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header62.xml" ContentType="application/vnd.openxmlformats-officedocument.wordprocessingml.header+xml"/>
  <Override PartName="/word/footer62.xml" ContentType="application/vnd.openxmlformats-officedocument.wordprocessingml.foot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header65.xml" ContentType="application/vnd.openxmlformats-officedocument.wordprocessingml.header+xml"/>
  <Override PartName="/word/footer65.xml" ContentType="application/vnd.openxmlformats-officedocument.wordprocessingml.foot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footer66.xml" ContentType="application/vnd.openxmlformats-officedocument.wordprocessingml.footer+xml"/>
  <Override PartName="/word/footer67.xml" ContentType="application/vnd.openxmlformats-officedocument.wordprocessingml.footer+xml"/>
  <Override PartName="/word/header68.xml" ContentType="application/vnd.openxmlformats-officedocument.wordprocessingml.header+xml"/>
  <Override PartName="/word/footer68.xml" ContentType="application/vnd.openxmlformats-officedocument.wordprocessingml.foot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footer69.xml" ContentType="application/vnd.openxmlformats-officedocument.wordprocessingml.footer+xml"/>
  <Override PartName="/word/footer70.xml" ContentType="application/vnd.openxmlformats-officedocument.wordprocessingml.footer+xml"/>
  <Override PartName="/word/header71.xml" ContentType="application/vnd.openxmlformats-officedocument.wordprocessingml.header+xml"/>
  <Override PartName="/word/footer71.xml" ContentType="application/vnd.openxmlformats-officedocument.wordprocessingml.foot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footer72.xml" ContentType="application/vnd.openxmlformats-officedocument.wordprocessingml.footer+xml"/>
  <Override PartName="/word/footer73.xml" ContentType="application/vnd.openxmlformats-officedocument.wordprocessingml.footer+xml"/>
  <Override PartName="/word/header74.xml" ContentType="application/vnd.openxmlformats-officedocument.wordprocessingml.header+xml"/>
  <Override PartName="/word/footer74.xml" ContentType="application/vnd.openxmlformats-officedocument.wordprocessingml.foot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header77.xml" ContentType="application/vnd.openxmlformats-officedocument.wordprocessingml.header+xml"/>
  <Override PartName="/word/footer77.xml" ContentType="application/vnd.openxmlformats-officedocument.wordprocessingml.foot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footer78.xml" ContentType="application/vnd.openxmlformats-officedocument.wordprocessingml.footer+xml"/>
  <Override PartName="/word/footer79.xml" ContentType="application/vnd.openxmlformats-officedocument.wordprocessingml.footer+xml"/>
  <Override PartName="/word/header80.xml" ContentType="application/vnd.openxmlformats-officedocument.wordprocessingml.header+xml"/>
  <Override PartName="/word/footer80.xml" ContentType="application/vnd.openxmlformats-officedocument.wordprocessingml.foot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footer81.xml" ContentType="application/vnd.openxmlformats-officedocument.wordprocessingml.footer+xml"/>
  <Override PartName="/word/footer82.xml" ContentType="application/vnd.openxmlformats-officedocument.wordprocessingml.footer+xml"/>
  <Override PartName="/word/header83.xml" ContentType="application/vnd.openxmlformats-officedocument.wordprocessingml.header+xml"/>
  <Override PartName="/word/footer83.xml" ContentType="application/vnd.openxmlformats-officedocument.wordprocessingml.footer+xml"/>
  <Override PartName="/word/header84.xml" ContentType="application/vnd.openxmlformats-officedocument.wordprocessingml.header+xml"/>
  <Override PartName="/word/header85.xml" ContentType="application/vnd.openxmlformats-officedocument.wordprocessingml.header+xml"/>
  <Override PartName="/word/footer84.xml" ContentType="application/vnd.openxmlformats-officedocument.wordprocessingml.footer+xml"/>
  <Override PartName="/word/footer85.xml" ContentType="application/vnd.openxmlformats-officedocument.wordprocessingml.footer+xml"/>
  <Override PartName="/word/header86.xml" ContentType="application/vnd.openxmlformats-officedocument.wordprocessingml.header+xml"/>
  <Override PartName="/word/footer86.xml" ContentType="application/vnd.openxmlformats-officedocument.wordprocessingml.foot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footer87.xml" ContentType="application/vnd.openxmlformats-officedocument.wordprocessingml.footer+xml"/>
  <Override PartName="/word/footer88.xml" ContentType="application/vnd.openxmlformats-officedocument.wordprocessingml.footer+xml"/>
  <Override PartName="/word/header89.xml" ContentType="application/vnd.openxmlformats-officedocument.wordprocessingml.header+xml"/>
  <Override PartName="/word/footer89.xml" ContentType="application/vnd.openxmlformats-officedocument.wordprocessingml.footer+xml"/>
  <Override PartName="/word/header90.xml" ContentType="application/vnd.openxmlformats-officedocument.wordprocessingml.header+xml"/>
  <Override PartName="/word/header91.xml" ContentType="application/vnd.openxmlformats-officedocument.wordprocessingml.header+xml"/>
  <Override PartName="/word/footer90.xml" ContentType="application/vnd.openxmlformats-officedocument.wordprocessingml.footer+xml"/>
  <Override PartName="/word/footer91.xml" ContentType="application/vnd.openxmlformats-officedocument.wordprocessingml.footer+xml"/>
  <Override PartName="/word/header92.xml" ContentType="application/vnd.openxmlformats-officedocument.wordprocessingml.header+xml"/>
  <Override PartName="/word/footer92.xml" ContentType="application/vnd.openxmlformats-officedocument.wordprocessingml.footer+xml"/>
  <Override PartName="/word/header93.xml" ContentType="application/vnd.openxmlformats-officedocument.wordprocessingml.header+xml"/>
  <Override PartName="/word/header94.xml" ContentType="application/vnd.openxmlformats-officedocument.wordprocessingml.header+xml"/>
  <Override PartName="/word/footer93.xml" ContentType="application/vnd.openxmlformats-officedocument.wordprocessingml.footer+xml"/>
  <Override PartName="/word/footer94.xml" ContentType="application/vnd.openxmlformats-officedocument.wordprocessingml.footer+xml"/>
  <Override PartName="/word/header95.xml" ContentType="application/vnd.openxmlformats-officedocument.wordprocessingml.header+xml"/>
  <Override PartName="/word/footer95.xml" ContentType="application/vnd.openxmlformats-officedocument.wordprocessingml.footer+xml"/>
  <Override PartName="/word/header96.xml" ContentType="application/vnd.openxmlformats-officedocument.wordprocessingml.header+xml"/>
  <Override PartName="/word/header97.xml" ContentType="application/vnd.openxmlformats-officedocument.wordprocessingml.header+xml"/>
  <Override PartName="/word/footer96.xml" ContentType="application/vnd.openxmlformats-officedocument.wordprocessingml.footer+xml"/>
  <Override PartName="/word/footer97.xml" ContentType="application/vnd.openxmlformats-officedocument.wordprocessingml.footer+xml"/>
  <Override PartName="/word/header98.xml" ContentType="application/vnd.openxmlformats-officedocument.wordprocessingml.header+xml"/>
  <Override PartName="/word/footer98.xml" ContentType="application/vnd.openxmlformats-officedocument.wordprocessingml.footer+xml"/>
  <Override PartName="/word/header99.xml" ContentType="application/vnd.openxmlformats-officedocument.wordprocessingml.header+xml"/>
  <Override PartName="/word/header100.xml" ContentType="application/vnd.openxmlformats-officedocument.wordprocessingml.header+xml"/>
  <Override PartName="/word/footer99.xml" ContentType="application/vnd.openxmlformats-officedocument.wordprocessingml.footer+xml"/>
  <Override PartName="/word/footer100.xml" ContentType="application/vnd.openxmlformats-officedocument.wordprocessingml.footer+xml"/>
  <Override PartName="/word/header101.xml" ContentType="application/vnd.openxmlformats-officedocument.wordprocessingml.header+xml"/>
  <Override PartName="/word/footer101.xml" ContentType="application/vnd.openxmlformats-officedocument.wordprocessingml.footer+xml"/>
  <Override PartName="/word/header102.xml" ContentType="application/vnd.openxmlformats-officedocument.wordprocessingml.header+xml"/>
  <Override PartName="/word/header103.xml" ContentType="application/vnd.openxmlformats-officedocument.wordprocessingml.header+xml"/>
  <Override PartName="/word/footer102.xml" ContentType="application/vnd.openxmlformats-officedocument.wordprocessingml.footer+xml"/>
  <Override PartName="/word/footer103.xml" ContentType="application/vnd.openxmlformats-officedocument.wordprocessingml.footer+xml"/>
  <Override PartName="/word/header104.xml" ContentType="application/vnd.openxmlformats-officedocument.wordprocessingml.header+xml"/>
  <Override PartName="/word/footer104.xml" ContentType="application/vnd.openxmlformats-officedocument.wordprocessingml.footer+xml"/>
  <Override PartName="/word/header105.xml" ContentType="application/vnd.openxmlformats-officedocument.wordprocessingml.header+xml"/>
  <Override PartName="/word/header106.xml" ContentType="application/vnd.openxmlformats-officedocument.wordprocessingml.header+xml"/>
  <Override PartName="/word/footer105.xml" ContentType="application/vnd.openxmlformats-officedocument.wordprocessingml.footer+xml"/>
  <Override PartName="/word/footer106.xml" ContentType="application/vnd.openxmlformats-officedocument.wordprocessingml.footer+xml"/>
  <Override PartName="/word/header107.xml" ContentType="application/vnd.openxmlformats-officedocument.wordprocessingml.header+xml"/>
  <Override PartName="/word/footer107.xml" ContentType="application/vnd.openxmlformats-officedocument.wordprocessingml.footer+xml"/>
  <Override PartName="/word/header108.xml" ContentType="application/vnd.openxmlformats-officedocument.wordprocessingml.header+xml"/>
  <Override PartName="/word/header109.xml" ContentType="application/vnd.openxmlformats-officedocument.wordprocessingml.header+xml"/>
  <Override PartName="/word/footer108.xml" ContentType="application/vnd.openxmlformats-officedocument.wordprocessingml.footer+xml"/>
  <Override PartName="/word/footer109.xml" ContentType="application/vnd.openxmlformats-officedocument.wordprocessingml.footer+xml"/>
  <Override PartName="/word/header110.xml" ContentType="application/vnd.openxmlformats-officedocument.wordprocessingml.header+xml"/>
  <Override PartName="/word/footer110.xml" ContentType="application/vnd.openxmlformats-officedocument.wordprocessingml.footer+xml"/>
  <Override PartName="/word/header111.xml" ContentType="application/vnd.openxmlformats-officedocument.wordprocessingml.header+xml"/>
  <Override PartName="/word/header112.xml" ContentType="application/vnd.openxmlformats-officedocument.wordprocessingml.header+xml"/>
  <Override PartName="/word/footer111.xml" ContentType="application/vnd.openxmlformats-officedocument.wordprocessingml.footer+xml"/>
  <Override PartName="/word/footer112.xml" ContentType="application/vnd.openxmlformats-officedocument.wordprocessingml.footer+xml"/>
  <Override PartName="/word/header113.xml" ContentType="application/vnd.openxmlformats-officedocument.wordprocessingml.header+xml"/>
  <Override PartName="/word/footer113.xml" ContentType="application/vnd.openxmlformats-officedocument.wordprocessingml.footer+xml"/>
  <Override PartName="/word/header114.xml" ContentType="application/vnd.openxmlformats-officedocument.wordprocessingml.header+xml"/>
  <Override PartName="/word/header115.xml" ContentType="application/vnd.openxmlformats-officedocument.wordprocessingml.header+xml"/>
  <Override PartName="/word/footer114.xml" ContentType="application/vnd.openxmlformats-officedocument.wordprocessingml.footer+xml"/>
  <Override PartName="/word/footer115.xml" ContentType="application/vnd.openxmlformats-officedocument.wordprocessingml.footer+xml"/>
  <Override PartName="/word/header116.xml" ContentType="application/vnd.openxmlformats-officedocument.wordprocessingml.header+xml"/>
  <Override PartName="/word/footer116.xml" ContentType="application/vnd.openxmlformats-officedocument.wordprocessingml.footer+xml"/>
  <Override PartName="/word/header117.xml" ContentType="application/vnd.openxmlformats-officedocument.wordprocessingml.header+xml"/>
  <Override PartName="/word/header118.xml" ContentType="application/vnd.openxmlformats-officedocument.wordprocessingml.header+xml"/>
  <Override PartName="/word/footer117.xml" ContentType="application/vnd.openxmlformats-officedocument.wordprocessingml.footer+xml"/>
  <Override PartName="/word/footer118.xml" ContentType="application/vnd.openxmlformats-officedocument.wordprocessingml.footer+xml"/>
  <Override PartName="/word/header119.xml" ContentType="application/vnd.openxmlformats-officedocument.wordprocessingml.header+xml"/>
  <Override PartName="/word/footer119.xml" ContentType="application/vnd.openxmlformats-officedocument.wordprocessingml.footer+xml"/>
  <Override PartName="/word/header120.xml" ContentType="application/vnd.openxmlformats-officedocument.wordprocessingml.header+xml"/>
  <Override PartName="/word/header121.xml" ContentType="application/vnd.openxmlformats-officedocument.wordprocessingml.header+xml"/>
  <Override PartName="/word/footer120.xml" ContentType="application/vnd.openxmlformats-officedocument.wordprocessingml.footer+xml"/>
  <Override PartName="/word/footer121.xml" ContentType="application/vnd.openxmlformats-officedocument.wordprocessingml.footer+xml"/>
  <Override PartName="/word/header122.xml" ContentType="application/vnd.openxmlformats-officedocument.wordprocessingml.header+xml"/>
  <Override PartName="/word/footer122.xml" ContentType="application/vnd.openxmlformats-officedocument.wordprocessingml.footer+xml"/>
  <Override PartName="/word/header123.xml" ContentType="application/vnd.openxmlformats-officedocument.wordprocessingml.header+xml"/>
  <Override PartName="/word/header124.xml" ContentType="application/vnd.openxmlformats-officedocument.wordprocessingml.header+xml"/>
  <Override PartName="/word/footer123.xml" ContentType="application/vnd.openxmlformats-officedocument.wordprocessingml.footer+xml"/>
  <Override PartName="/word/footer124.xml" ContentType="application/vnd.openxmlformats-officedocument.wordprocessingml.footer+xml"/>
  <Override PartName="/word/header125.xml" ContentType="application/vnd.openxmlformats-officedocument.wordprocessingml.header+xml"/>
  <Override PartName="/word/footer125.xml" ContentType="application/vnd.openxmlformats-officedocument.wordprocessingml.footer+xml"/>
  <Override PartName="/word/header126.xml" ContentType="application/vnd.openxmlformats-officedocument.wordprocessingml.header+xml"/>
  <Override PartName="/word/header127.xml" ContentType="application/vnd.openxmlformats-officedocument.wordprocessingml.header+xml"/>
  <Override PartName="/word/footer126.xml" ContentType="application/vnd.openxmlformats-officedocument.wordprocessingml.footer+xml"/>
  <Override PartName="/word/footer127.xml" ContentType="application/vnd.openxmlformats-officedocument.wordprocessingml.footer+xml"/>
  <Override PartName="/word/header128.xml" ContentType="application/vnd.openxmlformats-officedocument.wordprocessingml.header+xml"/>
  <Override PartName="/word/footer128.xml" ContentType="application/vnd.openxmlformats-officedocument.wordprocessingml.footer+xml"/>
  <Override PartName="/word/header129.xml" ContentType="application/vnd.openxmlformats-officedocument.wordprocessingml.header+xml"/>
  <Override PartName="/word/header130.xml" ContentType="application/vnd.openxmlformats-officedocument.wordprocessingml.header+xml"/>
  <Override PartName="/word/footer129.xml" ContentType="application/vnd.openxmlformats-officedocument.wordprocessingml.footer+xml"/>
  <Override PartName="/word/footer130.xml" ContentType="application/vnd.openxmlformats-officedocument.wordprocessingml.footer+xml"/>
  <Override PartName="/word/header131.xml" ContentType="application/vnd.openxmlformats-officedocument.wordprocessingml.header+xml"/>
  <Override PartName="/word/footer131.xml" ContentType="application/vnd.openxmlformats-officedocument.wordprocessingml.footer+xml"/>
  <Override PartName="/word/header132.xml" ContentType="application/vnd.openxmlformats-officedocument.wordprocessingml.header+xml"/>
  <Override PartName="/word/header133.xml" ContentType="application/vnd.openxmlformats-officedocument.wordprocessingml.header+xml"/>
  <Override PartName="/word/footer132.xml" ContentType="application/vnd.openxmlformats-officedocument.wordprocessingml.footer+xml"/>
  <Override PartName="/word/footer133.xml" ContentType="application/vnd.openxmlformats-officedocument.wordprocessingml.footer+xml"/>
  <Override PartName="/word/header134.xml" ContentType="application/vnd.openxmlformats-officedocument.wordprocessingml.header+xml"/>
  <Override PartName="/word/footer134.xml" ContentType="application/vnd.openxmlformats-officedocument.wordprocessingml.footer+xml"/>
  <Override PartName="/word/header135.xml" ContentType="application/vnd.openxmlformats-officedocument.wordprocessingml.header+xml"/>
  <Override PartName="/word/header136.xml" ContentType="application/vnd.openxmlformats-officedocument.wordprocessingml.header+xml"/>
  <Override PartName="/word/footer135.xml" ContentType="application/vnd.openxmlformats-officedocument.wordprocessingml.footer+xml"/>
  <Override PartName="/word/footer136.xml" ContentType="application/vnd.openxmlformats-officedocument.wordprocessingml.footer+xml"/>
  <Override PartName="/word/header137.xml" ContentType="application/vnd.openxmlformats-officedocument.wordprocessingml.header+xml"/>
  <Override PartName="/word/footer137.xml" ContentType="application/vnd.openxmlformats-officedocument.wordprocessingml.footer+xml"/>
  <Override PartName="/word/header138.xml" ContentType="application/vnd.openxmlformats-officedocument.wordprocessingml.header+xml"/>
  <Override PartName="/word/header139.xml" ContentType="application/vnd.openxmlformats-officedocument.wordprocessingml.header+xml"/>
  <Override PartName="/word/footer138.xml" ContentType="application/vnd.openxmlformats-officedocument.wordprocessingml.footer+xml"/>
  <Override PartName="/word/footer139.xml" ContentType="application/vnd.openxmlformats-officedocument.wordprocessingml.footer+xml"/>
  <Override PartName="/word/header140.xml" ContentType="application/vnd.openxmlformats-officedocument.wordprocessingml.header+xml"/>
  <Override PartName="/word/footer140.xml" ContentType="application/vnd.openxmlformats-officedocument.wordprocessingml.footer+xml"/>
  <Override PartName="/word/header141.xml" ContentType="application/vnd.openxmlformats-officedocument.wordprocessingml.header+xml"/>
  <Override PartName="/word/header142.xml" ContentType="application/vnd.openxmlformats-officedocument.wordprocessingml.header+xml"/>
  <Override PartName="/word/footer141.xml" ContentType="application/vnd.openxmlformats-officedocument.wordprocessingml.footer+xml"/>
  <Override PartName="/word/footer142.xml" ContentType="application/vnd.openxmlformats-officedocument.wordprocessingml.footer+xml"/>
  <Override PartName="/word/header143.xml" ContentType="application/vnd.openxmlformats-officedocument.wordprocessingml.header+xml"/>
  <Override PartName="/word/footer143.xml" ContentType="application/vnd.openxmlformats-officedocument.wordprocessingml.footer+xml"/>
  <Override PartName="/word/header144.xml" ContentType="application/vnd.openxmlformats-officedocument.wordprocessingml.header+xml"/>
  <Override PartName="/word/header145.xml" ContentType="application/vnd.openxmlformats-officedocument.wordprocessingml.header+xml"/>
  <Override PartName="/word/footer144.xml" ContentType="application/vnd.openxmlformats-officedocument.wordprocessingml.footer+xml"/>
  <Override PartName="/word/footer145.xml" ContentType="application/vnd.openxmlformats-officedocument.wordprocessingml.footer+xml"/>
  <Override PartName="/word/header146.xml" ContentType="application/vnd.openxmlformats-officedocument.wordprocessingml.header+xml"/>
  <Override PartName="/word/footer146.xml" ContentType="application/vnd.openxmlformats-officedocument.wordprocessingml.footer+xml"/>
  <Override PartName="/word/header147.xml" ContentType="application/vnd.openxmlformats-officedocument.wordprocessingml.header+xml"/>
  <Override PartName="/word/header148.xml" ContentType="application/vnd.openxmlformats-officedocument.wordprocessingml.header+xml"/>
  <Override PartName="/word/footer147.xml" ContentType="application/vnd.openxmlformats-officedocument.wordprocessingml.footer+xml"/>
  <Override PartName="/word/footer148.xml" ContentType="application/vnd.openxmlformats-officedocument.wordprocessingml.footer+xml"/>
  <Override PartName="/word/header149.xml" ContentType="application/vnd.openxmlformats-officedocument.wordprocessingml.header+xml"/>
  <Override PartName="/word/footer149.xml" ContentType="application/vnd.openxmlformats-officedocument.wordprocessingml.footer+xml"/>
  <Override PartName="/word/header150.xml" ContentType="application/vnd.openxmlformats-officedocument.wordprocessingml.header+xml"/>
  <Override PartName="/word/header151.xml" ContentType="application/vnd.openxmlformats-officedocument.wordprocessingml.header+xml"/>
  <Override PartName="/word/footer150.xml" ContentType="application/vnd.openxmlformats-officedocument.wordprocessingml.footer+xml"/>
  <Override PartName="/word/footer151.xml" ContentType="application/vnd.openxmlformats-officedocument.wordprocessingml.footer+xml"/>
  <Override PartName="/word/header152.xml" ContentType="application/vnd.openxmlformats-officedocument.wordprocessingml.header+xml"/>
  <Override PartName="/word/footer152.xml" ContentType="application/vnd.openxmlformats-officedocument.wordprocessingml.footer+xml"/>
  <Override PartName="/word/header153.xml" ContentType="application/vnd.openxmlformats-officedocument.wordprocessingml.header+xml"/>
  <Override PartName="/word/header154.xml" ContentType="application/vnd.openxmlformats-officedocument.wordprocessingml.header+xml"/>
  <Override PartName="/word/footer153.xml" ContentType="application/vnd.openxmlformats-officedocument.wordprocessingml.footer+xml"/>
  <Override PartName="/word/footer154.xml" ContentType="application/vnd.openxmlformats-officedocument.wordprocessingml.footer+xml"/>
  <Override PartName="/word/header155.xml" ContentType="application/vnd.openxmlformats-officedocument.wordprocessingml.header+xml"/>
  <Override PartName="/word/footer155.xml" ContentType="application/vnd.openxmlformats-officedocument.wordprocessingml.footer+xml"/>
  <Override PartName="/word/header156.xml" ContentType="application/vnd.openxmlformats-officedocument.wordprocessingml.header+xml"/>
  <Override PartName="/word/header157.xml" ContentType="application/vnd.openxmlformats-officedocument.wordprocessingml.header+xml"/>
  <Override PartName="/word/footer156.xml" ContentType="application/vnd.openxmlformats-officedocument.wordprocessingml.footer+xml"/>
  <Override PartName="/word/footer157.xml" ContentType="application/vnd.openxmlformats-officedocument.wordprocessingml.footer+xml"/>
  <Override PartName="/word/header158.xml" ContentType="application/vnd.openxmlformats-officedocument.wordprocessingml.header+xml"/>
  <Override PartName="/word/footer158.xml" ContentType="application/vnd.openxmlformats-officedocument.wordprocessingml.footer+xml"/>
  <Override PartName="/word/header159.xml" ContentType="application/vnd.openxmlformats-officedocument.wordprocessingml.header+xml"/>
  <Override PartName="/word/header160.xml" ContentType="application/vnd.openxmlformats-officedocument.wordprocessingml.header+xml"/>
  <Override PartName="/word/footer159.xml" ContentType="application/vnd.openxmlformats-officedocument.wordprocessingml.footer+xml"/>
  <Override PartName="/word/footer160.xml" ContentType="application/vnd.openxmlformats-officedocument.wordprocessingml.footer+xml"/>
  <Override PartName="/word/header161.xml" ContentType="application/vnd.openxmlformats-officedocument.wordprocessingml.header+xml"/>
  <Override PartName="/word/footer161.xml" ContentType="application/vnd.openxmlformats-officedocument.wordprocessingml.footer+xml"/>
  <Override PartName="/word/header162.xml" ContentType="application/vnd.openxmlformats-officedocument.wordprocessingml.header+xml"/>
  <Override PartName="/word/header163.xml" ContentType="application/vnd.openxmlformats-officedocument.wordprocessingml.header+xml"/>
  <Override PartName="/word/footer162.xml" ContentType="application/vnd.openxmlformats-officedocument.wordprocessingml.footer+xml"/>
  <Override PartName="/word/footer163.xml" ContentType="application/vnd.openxmlformats-officedocument.wordprocessingml.footer+xml"/>
  <Override PartName="/word/header164.xml" ContentType="application/vnd.openxmlformats-officedocument.wordprocessingml.header+xml"/>
  <Override PartName="/word/footer164.xml" ContentType="application/vnd.openxmlformats-officedocument.wordprocessingml.footer+xml"/>
  <Override PartName="/word/header165.xml" ContentType="application/vnd.openxmlformats-officedocument.wordprocessingml.header+xml"/>
  <Override PartName="/word/header166.xml" ContentType="application/vnd.openxmlformats-officedocument.wordprocessingml.header+xml"/>
  <Override PartName="/word/footer165.xml" ContentType="application/vnd.openxmlformats-officedocument.wordprocessingml.footer+xml"/>
  <Override PartName="/word/footer166.xml" ContentType="application/vnd.openxmlformats-officedocument.wordprocessingml.footer+xml"/>
  <Override PartName="/word/header167.xml" ContentType="application/vnd.openxmlformats-officedocument.wordprocessingml.header+xml"/>
  <Override PartName="/word/footer167.xml" ContentType="application/vnd.openxmlformats-officedocument.wordprocessingml.footer+xml"/>
  <Override PartName="/word/header168.xml" ContentType="application/vnd.openxmlformats-officedocument.wordprocessingml.header+xml"/>
  <Override PartName="/word/header169.xml" ContentType="application/vnd.openxmlformats-officedocument.wordprocessingml.header+xml"/>
  <Override PartName="/word/footer168.xml" ContentType="application/vnd.openxmlformats-officedocument.wordprocessingml.footer+xml"/>
  <Override PartName="/word/footer169.xml" ContentType="application/vnd.openxmlformats-officedocument.wordprocessingml.footer+xml"/>
  <Override PartName="/word/header170.xml" ContentType="application/vnd.openxmlformats-officedocument.wordprocessingml.header+xml"/>
  <Override PartName="/word/footer170.xml" ContentType="application/vnd.openxmlformats-officedocument.wordprocessingml.footer+xml"/>
  <Override PartName="/word/header171.xml" ContentType="application/vnd.openxmlformats-officedocument.wordprocessingml.header+xml"/>
  <Override PartName="/word/header172.xml" ContentType="application/vnd.openxmlformats-officedocument.wordprocessingml.header+xml"/>
  <Override PartName="/word/footer171.xml" ContentType="application/vnd.openxmlformats-officedocument.wordprocessingml.footer+xml"/>
  <Override PartName="/word/footer172.xml" ContentType="application/vnd.openxmlformats-officedocument.wordprocessingml.footer+xml"/>
  <Override PartName="/word/header173.xml" ContentType="application/vnd.openxmlformats-officedocument.wordprocessingml.header+xml"/>
  <Override PartName="/word/footer173.xml" ContentType="application/vnd.openxmlformats-officedocument.wordprocessingml.footer+xml"/>
  <Override PartName="/word/header174.xml" ContentType="application/vnd.openxmlformats-officedocument.wordprocessingml.header+xml"/>
  <Override PartName="/word/header175.xml" ContentType="application/vnd.openxmlformats-officedocument.wordprocessingml.header+xml"/>
  <Override PartName="/word/footer174.xml" ContentType="application/vnd.openxmlformats-officedocument.wordprocessingml.footer+xml"/>
  <Override PartName="/word/footer175.xml" ContentType="application/vnd.openxmlformats-officedocument.wordprocessingml.footer+xml"/>
  <Override PartName="/word/header176.xml" ContentType="application/vnd.openxmlformats-officedocument.wordprocessingml.header+xml"/>
  <Override PartName="/word/footer176.xml" ContentType="application/vnd.openxmlformats-officedocument.wordprocessingml.footer+xml"/>
  <Override PartName="/word/header177.xml" ContentType="application/vnd.openxmlformats-officedocument.wordprocessingml.header+xml"/>
  <Override PartName="/word/header178.xml" ContentType="application/vnd.openxmlformats-officedocument.wordprocessingml.header+xml"/>
  <Override PartName="/word/footer177.xml" ContentType="application/vnd.openxmlformats-officedocument.wordprocessingml.footer+xml"/>
  <Override PartName="/word/footer178.xml" ContentType="application/vnd.openxmlformats-officedocument.wordprocessingml.footer+xml"/>
  <Override PartName="/word/header179.xml" ContentType="application/vnd.openxmlformats-officedocument.wordprocessingml.header+xml"/>
  <Override PartName="/word/footer179.xml" ContentType="application/vnd.openxmlformats-officedocument.wordprocessingml.footer+xml"/>
  <Override PartName="/word/header180.xml" ContentType="application/vnd.openxmlformats-officedocument.wordprocessingml.header+xml"/>
  <Override PartName="/word/header181.xml" ContentType="application/vnd.openxmlformats-officedocument.wordprocessingml.header+xml"/>
  <Override PartName="/word/footer180.xml" ContentType="application/vnd.openxmlformats-officedocument.wordprocessingml.footer+xml"/>
  <Override PartName="/word/footer181.xml" ContentType="application/vnd.openxmlformats-officedocument.wordprocessingml.footer+xml"/>
  <Override PartName="/word/header182.xml" ContentType="application/vnd.openxmlformats-officedocument.wordprocessingml.header+xml"/>
  <Override PartName="/word/footer182.xml" ContentType="application/vnd.openxmlformats-officedocument.wordprocessingml.footer+xml"/>
  <Override PartName="/word/header183.xml" ContentType="application/vnd.openxmlformats-officedocument.wordprocessingml.header+xml"/>
  <Override PartName="/word/header184.xml" ContentType="application/vnd.openxmlformats-officedocument.wordprocessingml.header+xml"/>
  <Override PartName="/word/footer183.xml" ContentType="application/vnd.openxmlformats-officedocument.wordprocessingml.footer+xml"/>
  <Override PartName="/word/footer184.xml" ContentType="application/vnd.openxmlformats-officedocument.wordprocessingml.footer+xml"/>
  <Override PartName="/word/header185.xml" ContentType="application/vnd.openxmlformats-officedocument.wordprocessingml.header+xml"/>
  <Override PartName="/word/footer185.xml" ContentType="application/vnd.openxmlformats-officedocument.wordprocessingml.footer+xml"/>
  <Override PartName="/word/header186.xml" ContentType="application/vnd.openxmlformats-officedocument.wordprocessingml.header+xml"/>
  <Override PartName="/word/header187.xml" ContentType="application/vnd.openxmlformats-officedocument.wordprocessingml.header+xml"/>
  <Override PartName="/word/footer186.xml" ContentType="application/vnd.openxmlformats-officedocument.wordprocessingml.footer+xml"/>
  <Override PartName="/word/footer187.xml" ContentType="application/vnd.openxmlformats-officedocument.wordprocessingml.footer+xml"/>
  <Override PartName="/word/header188.xml" ContentType="application/vnd.openxmlformats-officedocument.wordprocessingml.header+xml"/>
  <Override PartName="/word/footer188.xml" ContentType="application/vnd.openxmlformats-officedocument.wordprocessingml.footer+xml"/>
  <Override PartName="/word/header189.xml" ContentType="application/vnd.openxmlformats-officedocument.wordprocessingml.header+xml"/>
  <Override PartName="/word/header190.xml" ContentType="application/vnd.openxmlformats-officedocument.wordprocessingml.header+xml"/>
  <Override PartName="/word/footer189.xml" ContentType="application/vnd.openxmlformats-officedocument.wordprocessingml.footer+xml"/>
  <Override PartName="/word/footer190.xml" ContentType="application/vnd.openxmlformats-officedocument.wordprocessingml.footer+xml"/>
  <Override PartName="/word/header191.xml" ContentType="application/vnd.openxmlformats-officedocument.wordprocessingml.header+xml"/>
  <Override PartName="/word/footer191.xml" ContentType="application/vnd.openxmlformats-officedocument.wordprocessingml.footer+xml"/>
  <Override PartName="/word/header192.xml" ContentType="application/vnd.openxmlformats-officedocument.wordprocessingml.header+xml"/>
  <Override PartName="/word/header193.xml" ContentType="application/vnd.openxmlformats-officedocument.wordprocessingml.header+xml"/>
  <Override PartName="/word/footer192.xml" ContentType="application/vnd.openxmlformats-officedocument.wordprocessingml.footer+xml"/>
  <Override PartName="/word/footer193.xml" ContentType="application/vnd.openxmlformats-officedocument.wordprocessingml.footer+xml"/>
  <Override PartName="/word/header194.xml" ContentType="application/vnd.openxmlformats-officedocument.wordprocessingml.header+xml"/>
  <Override PartName="/word/footer194.xml" ContentType="application/vnd.openxmlformats-officedocument.wordprocessingml.footer+xml"/>
  <Override PartName="/word/header195.xml" ContentType="application/vnd.openxmlformats-officedocument.wordprocessingml.header+xml"/>
  <Override PartName="/word/header196.xml" ContentType="application/vnd.openxmlformats-officedocument.wordprocessingml.header+xml"/>
  <Override PartName="/word/footer195.xml" ContentType="application/vnd.openxmlformats-officedocument.wordprocessingml.footer+xml"/>
  <Override PartName="/word/footer196.xml" ContentType="application/vnd.openxmlformats-officedocument.wordprocessingml.footer+xml"/>
  <Override PartName="/word/header197.xml" ContentType="application/vnd.openxmlformats-officedocument.wordprocessingml.header+xml"/>
  <Override PartName="/word/footer197.xml" ContentType="application/vnd.openxmlformats-officedocument.wordprocessingml.footer+xml"/>
  <Override PartName="/word/header198.xml" ContentType="application/vnd.openxmlformats-officedocument.wordprocessingml.header+xml"/>
  <Override PartName="/word/header199.xml" ContentType="application/vnd.openxmlformats-officedocument.wordprocessingml.header+xml"/>
  <Override PartName="/word/footer198.xml" ContentType="application/vnd.openxmlformats-officedocument.wordprocessingml.footer+xml"/>
  <Override PartName="/word/footer199.xml" ContentType="application/vnd.openxmlformats-officedocument.wordprocessingml.footer+xml"/>
  <Override PartName="/word/header200.xml" ContentType="application/vnd.openxmlformats-officedocument.wordprocessingml.header+xml"/>
  <Override PartName="/word/footer200.xml" ContentType="application/vnd.openxmlformats-officedocument.wordprocessingml.footer+xml"/>
  <Override PartName="/word/header201.xml" ContentType="application/vnd.openxmlformats-officedocument.wordprocessingml.header+xml"/>
  <Override PartName="/word/header202.xml" ContentType="application/vnd.openxmlformats-officedocument.wordprocessingml.header+xml"/>
  <Override PartName="/word/footer201.xml" ContentType="application/vnd.openxmlformats-officedocument.wordprocessingml.footer+xml"/>
  <Override PartName="/word/footer202.xml" ContentType="application/vnd.openxmlformats-officedocument.wordprocessingml.footer+xml"/>
  <Override PartName="/word/header203.xml" ContentType="application/vnd.openxmlformats-officedocument.wordprocessingml.header+xml"/>
  <Override PartName="/word/footer203.xml" ContentType="application/vnd.openxmlformats-officedocument.wordprocessingml.footer+xml"/>
  <Override PartName="/word/header204.xml" ContentType="application/vnd.openxmlformats-officedocument.wordprocessingml.header+xml"/>
  <Override PartName="/word/header205.xml" ContentType="application/vnd.openxmlformats-officedocument.wordprocessingml.header+xml"/>
  <Override PartName="/word/footer204.xml" ContentType="application/vnd.openxmlformats-officedocument.wordprocessingml.footer+xml"/>
  <Override PartName="/word/footer205.xml" ContentType="application/vnd.openxmlformats-officedocument.wordprocessingml.footer+xml"/>
  <Override PartName="/word/header206.xml" ContentType="application/vnd.openxmlformats-officedocument.wordprocessingml.header+xml"/>
  <Override PartName="/word/footer206.xml" ContentType="application/vnd.openxmlformats-officedocument.wordprocessingml.footer+xml"/>
  <Override PartName="/word/header207.xml" ContentType="application/vnd.openxmlformats-officedocument.wordprocessingml.header+xml"/>
  <Override PartName="/word/header208.xml" ContentType="application/vnd.openxmlformats-officedocument.wordprocessingml.header+xml"/>
  <Override PartName="/word/footer207.xml" ContentType="application/vnd.openxmlformats-officedocument.wordprocessingml.footer+xml"/>
  <Override PartName="/word/footer208.xml" ContentType="application/vnd.openxmlformats-officedocument.wordprocessingml.footer+xml"/>
  <Override PartName="/word/header209.xml" ContentType="application/vnd.openxmlformats-officedocument.wordprocessingml.header+xml"/>
  <Override PartName="/word/footer209.xml" ContentType="application/vnd.openxmlformats-officedocument.wordprocessingml.footer+xml"/>
  <Override PartName="/word/header210.xml" ContentType="application/vnd.openxmlformats-officedocument.wordprocessingml.header+xml"/>
  <Override PartName="/word/header211.xml" ContentType="application/vnd.openxmlformats-officedocument.wordprocessingml.header+xml"/>
  <Override PartName="/word/footer210.xml" ContentType="application/vnd.openxmlformats-officedocument.wordprocessingml.footer+xml"/>
  <Override PartName="/word/footer211.xml" ContentType="application/vnd.openxmlformats-officedocument.wordprocessingml.footer+xml"/>
  <Override PartName="/word/header212.xml" ContentType="application/vnd.openxmlformats-officedocument.wordprocessingml.header+xml"/>
  <Override PartName="/word/footer212.xml" ContentType="application/vnd.openxmlformats-officedocument.wordprocessingml.footer+xml"/>
  <Override PartName="/word/header213.xml" ContentType="application/vnd.openxmlformats-officedocument.wordprocessingml.header+xml"/>
  <Override PartName="/word/header214.xml" ContentType="application/vnd.openxmlformats-officedocument.wordprocessingml.header+xml"/>
  <Override PartName="/word/footer213.xml" ContentType="application/vnd.openxmlformats-officedocument.wordprocessingml.footer+xml"/>
  <Override PartName="/word/footer214.xml" ContentType="application/vnd.openxmlformats-officedocument.wordprocessingml.footer+xml"/>
  <Override PartName="/word/header215.xml" ContentType="application/vnd.openxmlformats-officedocument.wordprocessingml.header+xml"/>
  <Override PartName="/word/footer215.xml" ContentType="application/vnd.openxmlformats-officedocument.wordprocessingml.footer+xml"/>
  <Override PartName="/word/header216.xml" ContentType="application/vnd.openxmlformats-officedocument.wordprocessingml.header+xml"/>
  <Override PartName="/word/header217.xml" ContentType="application/vnd.openxmlformats-officedocument.wordprocessingml.header+xml"/>
  <Override PartName="/word/footer216.xml" ContentType="application/vnd.openxmlformats-officedocument.wordprocessingml.footer+xml"/>
  <Override PartName="/word/footer217.xml" ContentType="application/vnd.openxmlformats-officedocument.wordprocessingml.footer+xml"/>
  <Override PartName="/word/header218.xml" ContentType="application/vnd.openxmlformats-officedocument.wordprocessingml.header+xml"/>
  <Override PartName="/word/footer218.xml" ContentType="application/vnd.openxmlformats-officedocument.wordprocessingml.footer+xml"/>
  <Override PartName="/word/header219.xml" ContentType="application/vnd.openxmlformats-officedocument.wordprocessingml.header+xml"/>
  <Override PartName="/word/header220.xml" ContentType="application/vnd.openxmlformats-officedocument.wordprocessingml.header+xml"/>
  <Override PartName="/word/footer219.xml" ContentType="application/vnd.openxmlformats-officedocument.wordprocessingml.footer+xml"/>
  <Override PartName="/word/footer220.xml" ContentType="application/vnd.openxmlformats-officedocument.wordprocessingml.footer+xml"/>
  <Override PartName="/word/header221.xml" ContentType="application/vnd.openxmlformats-officedocument.wordprocessingml.header+xml"/>
  <Override PartName="/word/footer221.xml" ContentType="application/vnd.openxmlformats-officedocument.wordprocessingml.footer+xml"/>
  <Override PartName="/word/header222.xml" ContentType="application/vnd.openxmlformats-officedocument.wordprocessingml.header+xml"/>
  <Override PartName="/word/header223.xml" ContentType="application/vnd.openxmlformats-officedocument.wordprocessingml.header+xml"/>
  <Override PartName="/word/footer222.xml" ContentType="application/vnd.openxmlformats-officedocument.wordprocessingml.footer+xml"/>
  <Override PartName="/word/footer223.xml" ContentType="application/vnd.openxmlformats-officedocument.wordprocessingml.footer+xml"/>
  <Override PartName="/word/header224.xml" ContentType="application/vnd.openxmlformats-officedocument.wordprocessingml.header+xml"/>
  <Override PartName="/word/footer224.xml" ContentType="application/vnd.openxmlformats-officedocument.wordprocessingml.footer+xml"/>
  <Override PartName="/word/header225.xml" ContentType="application/vnd.openxmlformats-officedocument.wordprocessingml.header+xml"/>
  <Override PartName="/word/header226.xml" ContentType="application/vnd.openxmlformats-officedocument.wordprocessingml.header+xml"/>
  <Override PartName="/word/footer225.xml" ContentType="application/vnd.openxmlformats-officedocument.wordprocessingml.footer+xml"/>
  <Override PartName="/word/footer226.xml" ContentType="application/vnd.openxmlformats-officedocument.wordprocessingml.footer+xml"/>
  <Override PartName="/word/header227.xml" ContentType="application/vnd.openxmlformats-officedocument.wordprocessingml.header+xml"/>
  <Override PartName="/word/footer227.xml" ContentType="application/vnd.openxmlformats-officedocument.wordprocessingml.footer+xml"/>
  <Override PartName="/word/header228.xml" ContentType="application/vnd.openxmlformats-officedocument.wordprocessingml.header+xml"/>
  <Override PartName="/word/header229.xml" ContentType="application/vnd.openxmlformats-officedocument.wordprocessingml.header+xml"/>
  <Override PartName="/word/footer228.xml" ContentType="application/vnd.openxmlformats-officedocument.wordprocessingml.footer+xml"/>
  <Override PartName="/word/footer229.xml" ContentType="application/vnd.openxmlformats-officedocument.wordprocessingml.footer+xml"/>
  <Override PartName="/word/header230.xml" ContentType="application/vnd.openxmlformats-officedocument.wordprocessingml.header+xml"/>
  <Override PartName="/word/footer230.xml" ContentType="application/vnd.openxmlformats-officedocument.wordprocessingml.footer+xml"/>
  <Override PartName="/word/header231.xml" ContentType="application/vnd.openxmlformats-officedocument.wordprocessingml.header+xml"/>
  <Override PartName="/word/header232.xml" ContentType="application/vnd.openxmlformats-officedocument.wordprocessingml.header+xml"/>
  <Override PartName="/word/footer231.xml" ContentType="application/vnd.openxmlformats-officedocument.wordprocessingml.footer+xml"/>
  <Override PartName="/word/footer232.xml" ContentType="application/vnd.openxmlformats-officedocument.wordprocessingml.footer+xml"/>
  <Override PartName="/word/header233.xml" ContentType="application/vnd.openxmlformats-officedocument.wordprocessingml.header+xml"/>
  <Override PartName="/word/footer233.xml" ContentType="application/vnd.openxmlformats-officedocument.wordprocessingml.footer+xml"/>
  <Override PartName="/word/header234.xml" ContentType="application/vnd.openxmlformats-officedocument.wordprocessingml.header+xml"/>
  <Override PartName="/word/header235.xml" ContentType="application/vnd.openxmlformats-officedocument.wordprocessingml.header+xml"/>
  <Override PartName="/word/footer234.xml" ContentType="application/vnd.openxmlformats-officedocument.wordprocessingml.footer+xml"/>
  <Override PartName="/word/footer235.xml" ContentType="application/vnd.openxmlformats-officedocument.wordprocessingml.footer+xml"/>
  <Override PartName="/word/header236.xml" ContentType="application/vnd.openxmlformats-officedocument.wordprocessingml.header+xml"/>
  <Override PartName="/word/footer236.xml" ContentType="application/vnd.openxmlformats-officedocument.wordprocessingml.footer+xml"/>
  <Override PartName="/word/header237.xml" ContentType="application/vnd.openxmlformats-officedocument.wordprocessingml.header+xml"/>
  <Override PartName="/word/header238.xml" ContentType="application/vnd.openxmlformats-officedocument.wordprocessingml.header+xml"/>
  <Override PartName="/word/footer237.xml" ContentType="application/vnd.openxmlformats-officedocument.wordprocessingml.footer+xml"/>
  <Override PartName="/word/footer238.xml" ContentType="application/vnd.openxmlformats-officedocument.wordprocessingml.footer+xml"/>
  <Override PartName="/word/header239.xml" ContentType="application/vnd.openxmlformats-officedocument.wordprocessingml.header+xml"/>
  <Override PartName="/word/footer239.xml" ContentType="application/vnd.openxmlformats-officedocument.wordprocessingml.footer+xml"/>
  <Override PartName="/word/header240.xml" ContentType="application/vnd.openxmlformats-officedocument.wordprocessingml.header+xml"/>
  <Override PartName="/word/header241.xml" ContentType="application/vnd.openxmlformats-officedocument.wordprocessingml.header+xml"/>
  <Override PartName="/word/footer240.xml" ContentType="application/vnd.openxmlformats-officedocument.wordprocessingml.footer+xml"/>
  <Override PartName="/word/footer241.xml" ContentType="application/vnd.openxmlformats-officedocument.wordprocessingml.footer+xml"/>
  <Override PartName="/word/header242.xml" ContentType="application/vnd.openxmlformats-officedocument.wordprocessingml.header+xml"/>
  <Override PartName="/word/footer242.xml" ContentType="application/vnd.openxmlformats-officedocument.wordprocessingml.footer+xml"/>
  <Override PartName="/word/header243.xml" ContentType="application/vnd.openxmlformats-officedocument.wordprocessingml.header+xml"/>
  <Override PartName="/word/header244.xml" ContentType="application/vnd.openxmlformats-officedocument.wordprocessingml.header+xml"/>
  <Override PartName="/word/footer243.xml" ContentType="application/vnd.openxmlformats-officedocument.wordprocessingml.footer+xml"/>
  <Override PartName="/word/footer244.xml" ContentType="application/vnd.openxmlformats-officedocument.wordprocessingml.footer+xml"/>
  <Override PartName="/word/header245.xml" ContentType="application/vnd.openxmlformats-officedocument.wordprocessingml.header+xml"/>
  <Override PartName="/word/footer245.xml" ContentType="application/vnd.openxmlformats-officedocument.wordprocessingml.footer+xml"/>
  <Override PartName="/word/header246.xml" ContentType="application/vnd.openxmlformats-officedocument.wordprocessingml.header+xml"/>
  <Override PartName="/word/header247.xml" ContentType="application/vnd.openxmlformats-officedocument.wordprocessingml.header+xml"/>
  <Override PartName="/word/footer246.xml" ContentType="application/vnd.openxmlformats-officedocument.wordprocessingml.footer+xml"/>
  <Override PartName="/word/footer247.xml" ContentType="application/vnd.openxmlformats-officedocument.wordprocessingml.footer+xml"/>
  <Override PartName="/word/header248.xml" ContentType="application/vnd.openxmlformats-officedocument.wordprocessingml.header+xml"/>
  <Override PartName="/word/footer248.xml" ContentType="application/vnd.openxmlformats-officedocument.wordprocessingml.footer+xml"/>
  <Override PartName="/word/header249.xml" ContentType="application/vnd.openxmlformats-officedocument.wordprocessingml.header+xml"/>
  <Override PartName="/word/header250.xml" ContentType="application/vnd.openxmlformats-officedocument.wordprocessingml.header+xml"/>
  <Override PartName="/word/footer249.xml" ContentType="application/vnd.openxmlformats-officedocument.wordprocessingml.footer+xml"/>
  <Override PartName="/word/footer250.xml" ContentType="application/vnd.openxmlformats-officedocument.wordprocessingml.footer+xml"/>
  <Override PartName="/word/header251.xml" ContentType="application/vnd.openxmlformats-officedocument.wordprocessingml.header+xml"/>
  <Override PartName="/word/footer251.xml" ContentType="application/vnd.openxmlformats-officedocument.wordprocessingml.footer+xml"/>
  <Override PartName="/word/header252.xml" ContentType="application/vnd.openxmlformats-officedocument.wordprocessingml.header+xml"/>
  <Override PartName="/word/header253.xml" ContentType="application/vnd.openxmlformats-officedocument.wordprocessingml.header+xml"/>
  <Override PartName="/word/footer252.xml" ContentType="application/vnd.openxmlformats-officedocument.wordprocessingml.footer+xml"/>
  <Override PartName="/word/footer253.xml" ContentType="application/vnd.openxmlformats-officedocument.wordprocessingml.footer+xml"/>
  <Override PartName="/word/header254.xml" ContentType="application/vnd.openxmlformats-officedocument.wordprocessingml.header+xml"/>
  <Override PartName="/word/footer254.xml" ContentType="application/vnd.openxmlformats-officedocument.wordprocessingml.footer+xml"/>
  <Override PartName="/word/header255.xml" ContentType="application/vnd.openxmlformats-officedocument.wordprocessingml.header+xml"/>
  <Override PartName="/word/header256.xml" ContentType="application/vnd.openxmlformats-officedocument.wordprocessingml.header+xml"/>
  <Override PartName="/word/footer255.xml" ContentType="application/vnd.openxmlformats-officedocument.wordprocessingml.footer+xml"/>
  <Override PartName="/word/footer256.xml" ContentType="application/vnd.openxmlformats-officedocument.wordprocessingml.footer+xml"/>
  <Override PartName="/word/header257.xml" ContentType="application/vnd.openxmlformats-officedocument.wordprocessingml.header+xml"/>
  <Override PartName="/word/footer257.xml" ContentType="application/vnd.openxmlformats-officedocument.wordprocessingml.footer+xml"/>
  <Override PartName="/word/header258.xml" ContentType="application/vnd.openxmlformats-officedocument.wordprocessingml.header+xml"/>
  <Override PartName="/word/header259.xml" ContentType="application/vnd.openxmlformats-officedocument.wordprocessingml.header+xml"/>
  <Override PartName="/word/footer258.xml" ContentType="application/vnd.openxmlformats-officedocument.wordprocessingml.footer+xml"/>
  <Override PartName="/word/footer259.xml" ContentType="application/vnd.openxmlformats-officedocument.wordprocessingml.footer+xml"/>
  <Override PartName="/word/header260.xml" ContentType="application/vnd.openxmlformats-officedocument.wordprocessingml.header+xml"/>
  <Override PartName="/word/footer260.xml" ContentType="application/vnd.openxmlformats-officedocument.wordprocessingml.footer+xml"/>
  <Override PartName="/word/header261.xml" ContentType="application/vnd.openxmlformats-officedocument.wordprocessingml.header+xml"/>
  <Override PartName="/word/header262.xml" ContentType="application/vnd.openxmlformats-officedocument.wordprocessingml.header+xml"/>
  <Override PartName="/word/footer261.xml" ContentType="application/vnd.openxmlformats-officedocument.wordprocessingml.footer+xml"/>
  <Override PartName="/word/footer262.xml" ContentType="application/vnd.openxmlformats-officedocument.wordprocessingml.footer+xml"/>
  <Override PartName="/word/header263.xml" ContentType="application/vnd.openxmlformats-officedocument.wordprocessingml.header+xml"/>
  <Override PartName="/word/footer263.xml" ContentType="application/vnd.openxmlformats-officedocument.wordprocessingml.footer+xml"/>
  <Override PartName="/word/header264.xml" ContentType="application/vnd.openxmlformats-officedocument.wordprocessingml.header+xml"/>
  <Override PartName="/word/header265.xml" ContentType="application/vnd.openxmlformats-officedocument.wordprocessingml.header+xml"/>
  <Override PartName="/word/footer264.xml" ContentType="application/vnd.openxmlformats-officedocument.wordprocessingml.footer+xml"/>
  <Override PartName="/word/footer265.xml" ContentType="application/vnd.openxmlformats-officedocument.wordprocessingml.footer+xml"/>
  <Override PartName="/word/header266.xml" ContentType="application/vnd.openxmlformats-officedocument.wordprocessingml.header+xml"/>
  <Override PartName="/word/footer266.xml" ContentType="application/vnd.openxmlformats-officedocument.wordprocessingml.footer+xml"/>
  <Override PartName="/word/header267.xml" ContentType="application/vnd.openxmlformats-officedocument.wordprocessingml.header+xml"/>
  <Override PartName="/word/header268.xml" ContentType="application/vnd.openxmlformats-officedocument.wordprocessingml.header+xml"/>
  <Override PartName="/word/footer267.xml" ContentType="application/vnd.openxmlformats-officedocument.wordprocessingml.footer+xml"/>
  <Override PartName="/word/footer268.xml" ContentType="application/vnd.openxmlformats-officedocument.wordprocessingml.footer+xml"/>
  <Override PartName="/word/header269.xml" ContentType="application/vnd.openxmlformats-officedocument.wordprocessingml.header+xml"/>
  <Override PartName="/word/footer269.xml" ContentType="application/vnd.openxmlformats-officedocument.wordprocessingml.footer+xml"/>
  <Override PartName="/word/header270.xml" ContentType="application/vnd.openxmlformats-officedocument.wordprocessingml.header+xml"/>
  <Override PartName="/word/header271.xml" ContentType="application/vnd.openxmlformats-officedocument.wordprocessingml.header+xml"/>
  <Override PartName="/word/footer270.xml" ContentType="application/vnd.openxmlformats-officedocument.wordprocessingml.footer+xml"/>
  <Override PartName="/word/footer271.xml" ContentType="application/vnd.openxmlformats-officedocument.wordprocessingml.footer+xml"/>
  <Override PartName="/word/header272.xml" ContentType="application/vnd.openxmlformats-officedocument.wordprocessingml.header+xml"/>
  <Override PartName="/word/footer272.xml" ContentType="application/vnd.openxmlformats-officedocument.wordprocessingml.footer+xml"/>
  <Override PartName="/word/header273.xml" ContentType="application/vnd.openxmlformats-officedocument.wordprocessingml.header+xml"/>
  <Override PartName="/word/header274.xml" ContentType="application/vnd.openxmlformats-officedocument.wordprocessingml.header+xml"/>
  <Override PartName="/word/footer273.xml" ContentType="application/vnd.openxmlformats-officedocument.wordprocessingml.footer+xml"/>
  <Override PartName="/word/footer274.xml" ContentType="application/vnd.openxmlformats-officedocument.wordprocessingml.footer+xml"/>
  <Override PartName="/word/header275.xml" ContentType="application/vnd.openxmlformats-officedocument.wordprocessingml.header+xml"/>
  <Override PartName="/word/footer275.xml" ContentType="application/vnd.openxmlformats-officedocument.wordprocessingml.footer+xml"/>
  <Override PartName="/word/header276.xml" ContentType="application/vnd.openxmlformats-officedocument.wordprocessingml.header+xml"/>
  <Override PartName="/word/header277.xml" ContentType="application/vnd.openxmlformats-officedocument.wordprocessingml.header+xml"/>
  <Override PartName="/word/footer276.xml" ContentType="application/vnd.openxmlformats-officedocument.wordprocessingml.footer+xml"/>
  <Override PartName="/word/footer277.xml" ContentType="application/vnd.openxmlformats-officedocument.wordprocessingml.footer+xml"/>
  <Override PartName="/word/header278.xml" ContentType="application/vnd.openxmlformats-officedocument.wordprocessingml.header+xml"/>
  <Override PartName="/word/footer278.xml" ContentType="application/vnd.openxmlformats-officedocument.wordprocessingml.footer+xml"/>
  <Override PartName="/word/header279.xml" ContentType="application/vnd.openxmlformats-officedocument.wordprocessingml.header+xml"/>
  <Override PartName="/word/header280.xml" ContentType="application/vnd.openxmlformats-officedocument.wordprocessingml.header+xml"/>
  <Override PartName="/word/footer279.xml" ContentType="application/vnd.openxmlformats-officedocument.wordprocessingml.footer+xml"/>
  <Override PartName="/word/footer280.xml" ContentType="application/vnd.openxmlformats-officedocument.wordprocessingml.footer+xml"/>
  <Override PartName="/word/header281.xml" ContentType="application/vnd.openxmlformats-officedocument.wordprocessingml.header+xml"/>
  <Override PartName="/word/footer281.xml" ContentType="application/vnd.openxmlformats-officedocument.wordprocessingml.footer+xml"/>
  <Override PartName="/word/header282.xml" ContentType="application/vnd.openxmlformats-officedocument.wordprocessingml.header+xml"/>
  <Override PartName="/word/header283.xml" ContentType="application/vnd.openxmlformats-officedocument.wordprocessingml.header+xml"/>
  <Override PartName="/word/footer282.xml" ContentType="application/vnd.openxmlformats-officedocument.wordprocessingml.footer+xml"/>
  <Override PartName="/word/footer283.xml" ContentType="application/vnd.openxmlformats-officedocument.wordprocessingml.footer+xml"/>
  <Override PartName="/word/header284.xml" ContentType="application/vnd.openxmlformats-officedocument.wordprocessingml.header+xml"/>
  <Override PartName="/word/footer284.xml" ContentType="application/vnd.openxmlformats-officedocument.wordprocessingml.footer+xml"/>
  <Override PartName="/word/header285.xml" ContentType="application/vnd.openxmlformats-officedocument.wordprocessingml.header+xml"/>
  <Override PartName="/word/header286.xml" ContentType="application/vnd.openxmlformats-officedocument.wordprocessingml.header+xml"/>
  <Override PartName="/word/footer285.xml" ContentType="application/vnd.openxmlformats-officedocument.wordprocessingml.footer+xml"/>
  <Override PartName="/word/footer286.xml" ContentType="application/vnd.openxmlformats-officedocument.wordprocessingml.footer+xml"/>
  <Override PartName="/word/header287.xml" ContentType="application/vnd.openxmlformats-officedocument.wordprocessingml.header+xml"/>
  <Override PartName="/word/footer287.xml" ContentType="application/vnd.openxmlformats-officedocument.wordprocessingml.footer+xml"/>
  <Override PartName="/word/header288.xml" ContentType="application/vnd.openxmlformats-officedocument.wordprocessingml.header+xml"/>
  <Override PartName="/word/header289.xml" ContentType="application/vnd.openxmlformats-officedocument.wordprocessingml.header+xml"/>
  <Override PartName="/word/footer288.xml" ContentType="application/vnd.openxmlformats-officedocument.wordprocessingml.footer+xml"/>
  <Override PartName="/word/footer289.xml" ContentType="application/vnd.openxmlformats-officedocument.wordprocessingml.footer+xml"/>
  <Override PartName="/word/header290.xml" ContentType="application/vnd.openxmlformats-officedocument.wordprocessingml.header+xml"/>
  <Override PartName="/word/footer290.xml" ContentType="application/vnd.openxmlformats-officedocument.wordprocessingml.footer+xml"/>
  <Override PartName="/word/header291.xml" ContentType="application/vnd.openxmlformats-officedocument.wordprocessingml.header+xml"/>
  <Override PartName="/word/header292.xml" ContentType="application/vnd.openxmlformats-officedocument.wordprocessingml.header+xml"/>
  <Override PartName="/word/footer291.xml" ContentType="application/vnd.openxmlformats-officedocument.wordprocessingml.footer+xml"/>
  <Override PartName="/word/footer292.xml" ContentType="application/vnd.openxmlformats-officedocument.wordprocessingml.footer+xml"/>
  <Override PartName="/word/header293.xml" ContentType="application/vnd.openxmlformats-officedocument.wordprocessingml.header+xml"/>
  <Override PartName="/word/footer293.xml" ContentType="application/vnd.openxmlformats-officedocument.wordprocessingml.footer+xml"/>
  <Override PartName="/word/header294.xml" ContentType="application/vnd.openxmlformats-officedocument.wordprocessingml.header+xml"/>
  <Override PartName="/word/header295.xml" ContentType="application/vnd.openxmlformats-officedocument.wordprocessingml.header+xml"/>
  <Override PartName="/word/footer294.xml" ContentType="application/vnd.openxmlformats-officedocument.wordprocessingml.footer+xml"/>
  <Override PartName="/word/footer295.xml" ContentType="application/vnd.openxmlformats-officedocument.wordprocessingml.footer+xml"/>
  <Override PartName="/word/header296.xml" ContentType="application/vnd.openxmlformats-officedocument.wordprocessingml.header+xml"/>
  <Override PartName="/word/footer296.xml" ContentType="application/vnd.openxmlformats-officedocument.wordprocessingml.footer+xml"/>
  <Override PartName="/word/header297.xml" ContentType="application/vnd.openxmlformats-officedocument.wordprocessingml.header+xml"/>
  <Override PartName="/word/header298.xml" ContentType="application/vnd.openxmlformats-officedocument.wordprocessingml.header+xml"/>
  <Override PartName="/word/footer297.xml" ContentType="application/vnd.openxmlformats-officedocument.wordprocessingml.footer+xml"/>
  <Override PartName="/word/footer298.xml" ContentType="application/vnd.openxmlformats-officedocument.wordprocessingml.footer+xml"/>
  <Override PartName="/word/header299.xml" ContentType="application/vnd.openxmlformats-officedocument.wordprocessingml.header+xml"/>
  <Override PartName="/word/footer299.xml" ContentType="application/vnd.openxmlformats-officedocument.wordprocessingml.footer+xml"/>
  <Override PartName="/word/header300.xml" ContentType="application/vnd.openxmlformats-officedocument.wordprocessingml.header+xml"/>
  <Override PartName="/word/header301.xml" ContentType="application/vnd.openxmlformats-officedocument.wordprocessingml.header+xml"/>
  <Override PartName="/word/footer300.xml" ContentType="application/vnd.openxmlformats-officedocument.wordprocessingml.footer+xml"/>
  <Override PartName="/word/footer301.xml" ContentType="application/vnd.openxmlformats-officedocument.wordprocessingml.footer+xml"/>
  <Override PartName="/word/header302.xml" ContentType="application/vnd.openxmlformats-officedocument.wordprocessingml.header+xml"/>
  <Override PartName="/word/footer302.xml" ContentType="application/vnd.openxmlformats-officedocument.wordprocessingml.footer+xml"/>
  <Override PartName="/word/header303.xml" ContentType="application/vnd.openxmlformats-officedocument.wordprocessingml.header+xml"/>
  <Override PartName="/word/header304.xml" ContentType="application/vnd.openxmlformats-officedocument.wordprocessingml.header+xml"/>
  <Override PartName="/word/footer303.xml" ContentType="application/vnd.openxmlformats-officedocument.wordprocessingml.footer+xml"/>
  <Override PartName="/word/footer304.xml" ContentType="application/vnd.openxmlformats-officedocument.wordprocessingml.footer+xml"/>
  <Override PartName="/word/header305.xml" ContentType="application/vnd.openxmlformats-officedocument.wordprocessingml.header+xml"/>
  <Override PartName="/word/footer305.xml" ContentType="application/vnd.openxmlformats-officedocument.wordprocessingml.footer+xml"/>
  <Override PartName="/word/header306.xml" ContentType="application/vnd.openxmlformats-officedocument.wordprocessingml.header+xml"/>
  <Override PartName="/word/header307.xml" ContentType="application/vnd.openxmlformats-officedocument.wordprocessingml.header+xml"/>
  <Override PartName="/word/footer306.xml" ContentType="application/vnd.openxmlformats-officedocument.wordprocessingml.footer+xml"/>
  <Override PartName="/word/footer307.xml" ContentType="application/vnd.openxmlformats-officedocument.wordprocessingml.footer+xml"/>
  <Override PartName="/word/header308.xml" ContentType="application/vnd.openxmlformats-officedocument.wordprocessingml.header+xml"/>
  <Override PartName="/word/header309.xml" ContentType="application/vnd.openxmlformats-officedocument.wordprocessingml.header+xml"/>
  <Override PartName="/word/footer308.xml" ContentType="application/vnd.openxmlformats-officedocument.wordprocessingml.footer+xml"/>
  <Override PartName="/word/footer309.xml" ContentType="application/vnd.openxmlformats-officedocument.wordprocessingml.footer+xml"/>
  <Override PartName="/word/header310.xml" ContentType="application/vnd.openxmlformats-officedocument.wordprocessingml.header+xml"/>
  <Override PartName="/word/footer310.xml" ContentType="application/vnd.openxmlformats-officedocument.wordprocessingml.footer+xml"/>
  <Override PartName="/word/header311.xml" ContentType="application/vnd.openxmlformats-officedocument.wordprocessingml.header+xml"/>
  <Override PartName="/word/header312.xml" ContentType="application/vnd.openxmlformats-officedocument.wordprocessingml.header+xml"/>
  <Override PartName="/word/footer311.xml" ContentType="application/vnd.openxmlformats-officedocument.wordprocessingml.footer+xml"/>
  <Override PartName="/word/footer312.xml" ContentType="application/vnd.openxmlformats-officedocument.wordprocessingml.footer+xml"/>
  <Override PartName="/word/header313.xml" ContentType="application/vnd.openxmlformats-officedocument.wordprocessingml.header+xml"/>
  <Override PartName="/word/footer313.xml" ContentType="application/vnd.openxmlformats-officedocument.wordprocessingml.footer+xml"/>
  <Override PartName="/word/header314.xml" ContentType="application/vnd.openxmlformats-officedocument.wordprocessingml.header+xml"/>
  <Override PartName="/word/header315.xml" ContentType="application/vnd.openxmlformats-officedocument.wordprocessingml.header+xml"/>
  <Override PartName="/word/footer314.xml" ContentType="application/vnd.openxmlformats-officedocument.wordprocessingml.footer+xml"/>
  <Override PartName="/word/footer315.xml" ContentType="application/vnd.openxmlformats-officedocument.wordprocessingml.footer+xml"/>
  <Override PartName="/word/header316.xml" ContentType="application/vnd.openxmlformats-officedocument.wordprocessingml.header+xml"/>
  <Override PartName="/word/footer316.xml" ContentType="application/vnd.openxmlformats-officedocument.wordprocessingml.footer+xml"/>
  <Override PartName="/word/header317.xml" ContentType="application/vnd.openxmlformats-officedocument.wordprocessingml.header+xml"/>
  <Override PartName="/word/header318.xml" ContentType="application/vnd.openxmlformats-officedocument.wordprocessingml.header+xml"/>
  <Override PartName="/word/footer317.xml" ContentType="application/vnd.openxmlformats-officedocument.wordprocessingml.footer+xml"/>
  <Override PartName="/word/footer318.xml" ContentType="application/vnd.openxmlformats-officedocument.wordprocessingml.footer+xml"/>
  <Override PartName="/word/header319.xml" ContentType="application/vnd.openxmlformats-officedocument.wordprocessingml.header+xml"/>
  <Override PartName="/word/header320.xml" ContentType="application/vnd.openxmlformats-officedocument.wordprocessingml.header+xml"/>
  <Override PartName="/word/footer319.xml" ContentType="application/vnd.openxmlformats-officedocument.wordprocessingml.footer+xml"/>
  <Override PartName="/word/footer320.xml" ContentType="application/vnd.openxmlformats-officedocument.wordprocessingml.footer+xml"/>
  <Override PartName="/word/header321.xml" ContentType="application/vnd.openxmlformats-officedocument.wordprocessingml.header+xml"/>
  <Override PartName="/word/footer321.xml" ContentType="application/vnd.openxmlformats-officedocument.wordprocessingml.footer+xml"/>
  <Override PartName="/word/header322.xml" ContentType="application/vnd.openxmlformats-officedocument.wordprocessingml.header+xml"/>
  <Override PartName="/word/header323.xml" ContentType="application/vnd.openxmlformats-officedocument.wordprocessingml.header+xml"/>
  <Override PartName="/word/footer322.xml" ContentType="application/vnd.openxmlformats-officedocument.wordprocessingml.footer+xml"/>
  <Override PartName="/word/footer323.xml" ContentType="application/vnd.openxmlformats-officedocument.wordprocessingml.footer+xml"/>
  <Override PartName="/word/header324.xml" ContentType="application/vnd.openxmlformats-officedocument.wordprocessingml.header+xml"/>
  <Override PartName="/word/footer324.xml" ContentType="application/vnd.openxmlformats-officedocument.wordprocessingml.footer+xml"/>
  <Override PartName="/word/header325.xml" ContentType="application/vnd.openxmlformats-officedocument.wordprocessingml.header+xml"/>
  <Override PartName="/word/header326.xml" ContentType="application/vnd.openxmlformats-officedocument.wordprocessingml.header+xml"/>
  <Override PartName="/word/footer325.xml" ContentType="application/vnd.openxmlformats-officedocument.wordprocessingml.footer+xml"/>
  <Override PartName="/word/footer326.xml" ContentType="application/vnd.openxmlformats-officedocument.wordprocessingml.footer+xml"/>
  <Override PartName="/word/header327.xml" ContentType="application/vnd.openxmlformats-officedocument.wordprocessingml.header+xml"/>
  <Override PartName="/word/footer327.xml" ContentType="application/vnd.openxmlformats-officedocument.wordprocessingml.footer+xml"/>
  <Override PartName="/word/header328.xml" ContentType="application/vnd.openxmlformats-officedocument.wordprocessingml.header+xml"/>
  <Override PartName="/word/header329.xml" ContentType="application/vnd.openxmlformats-officedocument.wordprocessingml.header+xml"/>
  <Override PartName="/word/footer328.xml" ContentType="application/vnd.openxmlformats-officedocument.wordprocessingml.footer+xml"/>
  <Override PartName="/word/footer329.xml" ContentType="application/vnd.openxmlformats-officedocument.wordprocessingml.footer+xml"/>
  <Override PartName="/word/header330.xml" ContentType="application/vnd.openxmlformats-officedocument.wordprocessingml.header+xml"/>
  <Override PartName="/word/footer330.xml" ContentType="application/vnd.openxmlformats-officedocument.wordprocessingml.footer+xml"/>
  <Override PartName="/word/header331.xml" ContentType="application/vnd.openxmlformats-officedocument.wordprocessingml.header+xml"/>
  <Override PartName="/word/header332.xml" ContentType="application/vnd.openxmlformats-officedocument.wordprocessingml.header+xml"/>
  <Override PartName="/word/footer331.xml" ContentType="application/vnd.openxmlformats-officedocument.wordprocessingml.footer+xml"/>
  <Override PartName="/word/footer332.xml" ContentType="application/vnd.openxmlformats-officedocument.wordprocessingml.footer+xml"/>
  <Override PartName="/word/header333.xml" ContentType="application/vnd.openxmlformats-officedocument.wordprocessingml.header+xml"/>
  <Override PartName="/word/footer333.xml" ContentType="application/vnd.openxmlformats-officedocument.wordprocessingml.footer+xml"/>
  <Override PartName="/word/header334.xml" ContentType="application/vnd.openxmlformats-officedocument.wordprocessingml.header+xml"/>
  <Override PartName="/word/header335.xml" ContentType="application/vnd.openxmlformats-officedocument.wordprocessingml.header+xml"/>
  <Override PartName="/word/footer334.xml" ContentType="application/vnd.openxmlformats-officedocument.wordprocessingml.footer+xml"/>
  <Override PartName="/word/footer335.xml" ContentType="application/vnd.openxmlformats-officedocument.wordprocessingml.footer+xml"/>
  <Override PartName="/word/header336.xml" ContentType="application/vnd.openxmlformats-officedocument.wordprocessingml.header+xml"/>
  <Override PartName="/word/footer336.xml" ContentType="application/vnd.openxmlformats-officedocument.wordprocessingml.footer+xml"/>
  <Override PartName="/word/header337.xml" ContentType="application/vnd.openxmlformats-officedocument.wordprocessingml.header+xml"/>
  <Override PartName="/word/header338.xml" ContentType="application/vnd.openxmlformats-officedocument.wordprocessingml.header+xml"/>
  <Override PartName="/word/footer337.xml" ContentType="application/vnd.openxmlformats-officedocument.wordprocessingml.footer+xml"/>
  <Override PartName="/word/footer338.xml" ContentType="application/vnd.openxmlformats-officedocument.wordprocessingml.footer+xml"/>
  <Override PartName="/word/header339.xml" ContentType="application/vnd.openxmlformats-officedocument.wordprocessingml.header+xml"/>
  <Override PartName="/word/footer339.xml" ContentType="application/vnd.openxmlformats-officedocument.wordprocessingml.footer+xml"/>
  <Override PartName="/word/header340.xml" ContentType="application/vnd.openxmlformats-officedocument.wordprocessingml.header+xml"/>
  <Override PartName="/word/header341.xml" ContentType="application/vnd.openxmlformats-officedocument.wordprocessingml.header+xml"/>
  <Override PartName="/word/footer340.xml" ContentType="application/vnd.openxmlformats-officedocument.wordprocessingml.footer+xml"/>
  <Override PartName="/word/footer341.xml" ContentType="application/vnd.openxmlformats-officedocument.wordprocessingml.footer+xml"/>
  <Override PartName="/word/header342.xml" ContentType="application/vnd.openxmlformats-officedocument.wordprocessingml.header+xml"/>
  <Override PartName="/word/footer342.xml" ContentType="application/vnd.openxmlformats-officedocument.wordprocessingml.footer+xml"/>
  <Override PartName="/word/header343.xml" ContentType="application/vnd.openxmlformats-officedocument.wordprocessingml.header+xml"/>
  <Override PartName="/word/header344.xml" ContentType="application/vnd.openxmlformats-officedocument.wordprocessingml.header+xml"/>
  <Override PartName="/word/footer343.xml" ContentType="application/vnd.openxmlformats-officedocument.wordprocessingml.footer+xml"/>
  <Override PartName="/word/footer344.xml" ContentType="application/vnd.openxmlformats-officedocument.wordprocessingml.footer+xml"/>
  <Override PartName="/word/header345.xml" ContentType="application/vnd.openxmlformats-officedocument.wordprocessingml.header+xml"/>
  <Override PartName="/word/footer345.xml" ContentType="application/vnd.openxmlformats-officedocument.wordprocessingml.footer+xml"/>
  <Override PartName="/word/header346.xml" ContentType="application/vnd.openxmlformats-officedocument.wordprocessingml.header+xml"/>
  <Override PartName="/word/header347.xml" ContentType="application/vnd.openxmlformats-officedocument.wordprocessingml.header+xml"/>
  <Override PartName="/word/footer346.xml" ContentType="application/vnd.openxmlformats-officedocument.wordprocessingml.footer+xml"/>
  <Override PartName="/word/footer347.xml" ContentType="application/vnd.openxmlformats-officedocument.wordprocessingml.footer+xml"/>
  <Override PartName="/word/header348.xml" ContentType="application/vnd.openxmlformats-officedocument.wordprocessingml.header+xml"/>
  <Override PartName="/word/footer348.xml" ContentType="application/vnd.openxmlformats-officedocument.wordprocessingml.footer+xml"/>
  <Override PartName="/word/header349.xml" ContentType="application/vnd.openxmlformats-officedocument.wordprocessingml.header+xml"/>
  <Override PartName="/word/header350.xml" ContentType="application/vnd.openxmlformats-officedocument.wordprocessingml.header+xml"/>
  <Override PartName="/word/footer349.xml" ContentType="application/vnd.openxmlformats-officedocument.wordprocessingml.footer+xml"/>
  <Override PartName="/word/footer350.xml" ContentType="application/vnd.openxmlformats-officedocument.wordprocessingml.footer+xml"/>
  <Override PartName="/word/header351.xml" ContentType="application/vnd.openxmlformats-officedocument.wordprocessingml.header+xml"/>
  <Override PartName="/word/footer351.xml" ContentType="application/vnd.openxmlformats-officedocument.wordprocessingml.footer+xml"/>
  <Override PartName="/word/header352.xml" ContentType="application/vnd.openxmlformats-officedocument.wordprocessingml.header+xml"/>
  <Override PartName="/word/header353.xml" ContentType="application/vnd.openxmlformats-officedocument.wordprocessingml.header+xml"/>
  <Override PartName="/word/footer352.xml" ContentType="application/vnd.openxmlformats-officedocument.wordprocessingml.footer+xml"/>
  <Override PartName="/word/footer353.xml" ContentType="application/vnd.openxmlformats-officedocument.wordprocessingml.footer+xml"/>
  <Override PartName="/word/header354.xml" ContentType="application/vnd.openxmlformats-officedocument.wordprocessingml.header+xml"/>
  <Override PartName="/word/footer354.xml" ContentType="application/vnd.openxmlformats-officedocument.wordprocessingml.footer+xml"/>
  <Override PartName="/word/header355.xml" ContentType="application/vnd.openxmlformats-officedocument.wordprocessingml.header+xml"/>
  <Override PartName="/word/header356.xml" ContentType="application/vnd.openxmlformats-officedocument.wordprocessingml.header+xml"/>
  <Override PartName="/word/footer355.xml" ContentType="application/vnd.openxmlformats-officedocument.wordprocessingml.footer+xml"/>
  <Override PartName="/word/footer356.xml" ContentType="application/vnd.openxmlformats-officedocument.wordprocessingml.footer+xml"/>
  <Override PartName="/word/header357.xml" ContentType="application/vnd.openxmlformats-officedocument.wordprocessingml.header+xml"/>
  <Override PartName="/word/footer357.xml" ContentType="application/vnd.openxmlformats-officedocument.wordprocessingml.footer+xml"/>
  <Override PartName="/word/header358.xml" ContentType="application/vnd.openxmlformats-officedocument.wordprocessingml.header+xml"/>
  <Override PartName="/word/header359.xml" ContentType="application/vnd.openxmlformats-officedocument.wordprocessingml.header+xml"/>
  <Override PartName="/word/footer358.xml" ContentType="application/vnd.openxmlformats-officedocument.wordprocessingml.footer+xml"/>
  <Override PartName="/word/footer359.xml" ContentType="application/vnd.openxmlformats-officedocument.wordprocessingml.footer+xml"/>
  <Override PartName="/word/header360.xml" ContentType="application/vnd.openxmlformats-officedocument.wordprocessingml.header+xml"/>
  <Override PartName="/word/footer360.xml" ContentType="application/vnd.openxmlformats-officedocument.wordprocessingml.footer+xml"/>
  <Override PartName="/word/header361.xml" ContentType="application/vnd.openxmlformats-officedocument.wordprocessingml.header+xml"/>
  <Override PartName="/word/header362.xml" ContentType="application/vnd.openxmlformats-officedocument.wordprocessingml.header+xml"/>
  <Override PartName="/word/footer361.xml" ContentType="application/vnd.openxmlformats-officedocument.wordprocessingml.footer+xml"/>
  <Override PartName="/word/footer362.xml" ContentType="application/vnd.openxmlformats-officedocument.wordprocessingml.footer+xml"/>
  <Override PartName="/word/header363.xml" ContentType="application/vnd.openxmlformats-officedocument.wordprocessingml.header+xml"/>
  <Override PartName="/word/footer363.xml" ContentType="application/vnd.openxmlformats-officedocument.wordprocessingml.footer+xml"/>
  <Override PartName="/word/header364.xml" ContentType="application/vnd.openxmlformats-officedocument.wordprocessingml.header+xml"/>
  <Override PartName="/word/header365.xml" ContentType="application/vnd.openxmlformats-officedocument.wordprocessingml.header+xml"/>
  <Override PartName="/word/footer364.xml" ContentType="application/vnd.openxmlformats-officedocument.wordprocessingml.footer+xml"/>
  <Override PartName="/word/footer365.xml" ContentType="application/vnd.openxmlformats-officedocument.wordprocessingml.footer+xml"/>
  <Override PartName="/word/header366.xml" ContentType="application/vnd.openxmlformats-officedocument.wordprocessingml.header+xml"/>
  <Override PartName="/word/footer366.xml" ContentType="application/vnd.openxmlformats-officedocument.wordprocessingml.footer+xml"/>
  <Override PartName="/word/header367.xml" ContentType="application/vnd.openxmlformats-officedocument.wordprocessingml.header+xml"/>
  <Override PartName="/word/header368.xml" ContentType="application/vnd.openxmlformats-officedocument.wordprocessingml.header+xml"/>
  <Override PartName="/word/footer367.xml" ContentType="application/vnd.openxmlformats-officedocument.wordprocessingml.footer+xml"/>
  <Override PartName="/word/footer368.xml" ContentType="application/vnd.openxmlformats-officedocument.wordprocessingml.footer+xml"/>
  <Override PartName="/word/header369.xml" ContentType="application/vnd.openxmlformats-officedocument.wordprocessingml.header+xml"/>
  <Override PartName="/word/footer369.xml" ContentType="application/vnd.openxmlformats-officedocument.wordprocessingml.footer+xml"/>
  <Override PartName="/word/header370.xml" ContentType="application/vnd.openxmlformats-officedocument.wordprocessingml.header+xml"/>
  <Override PartName="/word/header371.xml" ContentType="application/vnd.openxmlformats-officedocument.wordprocessingml.header+xml"/>
  <Override PartName="/word/footer370.xml" ContentType="application/vnd.openxmlformats-officedocument.wordprocessingml.footer+xml"/>
  <Override PartName="/word/footer371.xml" ContentType="application/vnd.openxmlformats-officedocument.wordprocessingml.footer+xml"/>
  <Override PartName="/word/header372.xml" ContentType="application/vnd.openxmlformats-officedocument.wordprocessingml.header+xml"/>
  <Override PartName="/word/footer372.xml" ContentType="application/vnd.openxmlformats-officedocument.wordprocessingml.footer+xml"/>
  <Override PartName="/word/header373.xml" ContentType="application/vnd.openxmlformats-officedocument.wordprocessingml.header+xml"/>
  <Override PartName="/word/header374.xml" ContentType="application/vnd.openxmlformats-officedocument.wordprocessingml.header+xml"/>
  <Override PartName="/word/footer373.xml" ContentType="application/vnd.openxmlformats-officedocument.wordprocessingml.footer+xml"/>
  <Override PartName="/word/footer374.xml" ContentType="application/vnd.openxmlformats-officedocument.wordprocessingml.footer+xml"/>
  <Override PartName="/word/header375.xml" ContentType="application/vnd.openxmlformats-officedocument.wordprocessingml.header+xml"/>
  <Override PartName="/word/footer375.xml" ContentType="application/vnd.openxmlformats-officedocument.wordprocessingml.footer+xml"/>
  <Override PartName="/word/header376.xml" ContentType="application/vnd.openxmlformats-officedocument.wordprocessingml.header+xml"/>
  <Override PartName="/word/header377.xml" ContentType="application/vnd.openxmlformats-officedocument.wordprocessingml.header+xml"/>
  <Override PartName="/word/footer376.xml" ContentType="application/vnd.openxmlformats-officedocument.wordprocessingml.footer+xml"/>
  <Override PartName="/word/footer377.xml" ContentType="application/vnd.openxmlformats-officedocument.wordprocessingml.footer+xml"/>
  <Override PartName="/word/header378.xml" ContentType="application/vnd.openxmlformats-officedocument.wordprocessingml.header+xml"/>
  <Override PartName="/word/footer378.xml" ContentType="application/vnd.openxmlformats-officedocument.wordprocessingml.footer+xml"/>
  <Override PartName="/word/header379.xml" ContentType="application/vnd.openxmlformats-officedocument.wordprocessingml.header+xml"/>
  <Override PartName="/word/header380.xml" ContentType="application/vnd.openxmlformats-officedocument.wordprocessingml.header+xml"/>
  <Override PartName="/word/footer379.xml" ContentType="application/vnd.openxmlformats-officedocument.wordprocessingml.footer+xml"/>
  <Override PartName="/word/footer380.xml" ContentType="application/vnd.openxmlformats-officedocument.wordprocessingml.footer+xml"/>
  <Override PartName="/word/header381.xml" ContentType="application/vnd.openxmlformats-officedocument.wordprocessingml.header+xml"/>
  <Override PartName="/word/footer381.xml" ContentType="application/vnd.openxmlformats-officedocument.wordprocessingml.footer+xml"/>
  <Override PartName="/word/header382.xml" ContentType="application/vnd.openxmlformats-officedocument.wordprocessingml.header+xml"/>
  <Override PartName="/word/header383.xml" ContentType="application/vnd.openxmlformats-officedocument.wordprocessingml.header+xml"/>
  <Override PartName="/word/footer382.xml" ContentType="application/vnd.openxmlformats-officedocument.wordprocessingml.footer+xml"/>
  <Override PartName="/word/footer383.xml" ContentType="application/vnd.openxmlformats-officedocument.wordprocessingml.footer+xml"/>
  <Override PartName="/word/header384.xml" ContentType="application/vnd.openxmlformats-officedocument.wordprocessingml.header+xml"/>
  <Override PartName="/word/footer384.xml" ContentType="application/vnd.openxmlformats-officedocument.wordprocessingml.footer+xml"/>
  <Override PartName="/word/header385.xml" ContentType="application/vnd.openxmlformats-officedocument.wordprocessingml.header+xml"/>
  <Override PartName="/word/header386.xml" ContentType="application/vnd.openxmlformats-officedocument.wordprocessingml.header+xml"/>
  <Override PartName="/word/footer385.xml" ContentType="application/vnd.openxmlformats-officedocument.wordprocessingml.footer+xml"/>
  <Override PartName="/word/footer386.xml" ContentType="application/vnd.openxmlformats-officedocument.wordprocessingml.footer+xml"/>
  <Override PartName="/word/header387.xml" ContentType="application/vnd.openxmlformats-officedocument.wordprocessingml.header+xml"/>
  <Override PartName="/word/footer387.xml" ContentType="application/vnd.openxmlformats-officedocument.wordprocessingml.footer+xml"/>
  <Override PartName="/word/header388.xml" ContentType="application/vnd.openxmlformats-officedocument.wordprocessingml.header+xml"/>
  <Override PartName="/word/header389.xml" ContentType="application/vnd.openxmlformats-officedocument.wordprocessingml.header+xml"/>
  <Override PartName="/word/footer388.xml" ContentType="application/vnd.openxmlformats-officedocument.wordprocessingml.footer+xml"/>
  <Override PartName="/word/footer389.xml" ContentType="application/vnd.openxmlformats-officedocument.wordprocessingml.footer+xml"/>
  <Override PartName="/word/header390.xml" ContentType="application/vnd.openxmlformats-officedocument.wordprocessingml.header+xml"/>
  <Override PartName="/word/footer390.xml" ContentType="application/vnd.openxmlformats-officedocument.wordprocessingml.footer+xml"/>
  <Override PartName="/word/header391.xml" ContentType="application/vnd.openxmlformats-officedocument.wordprocessingml.header+xml"/>
  <Override PartName="/word/header392.xml" ContentType="application/vnd.openxmlformats-officedocument.wordprocessingml.header+xml"/>
  <Override PartName="/word/footer391.xml" ContentType="application/vnd.openxmlformats-officedocument.wordprocessingml.footer+xml"/>
  <Override PartName="/word/footer392.xml" ContentType="application/vnd.openxmlformats-officedocument.wordprocessingml.footer+xml"/>
  <Override PartName="/word/header393.xml" ContentType="application/vnd.openxmlformats-officedocument.wordprocessingml.header+xml"/>
  <Override PartName="/word/header394.xml" ContentType="application/vnd.openxmlformats-officedocument.wordprocessingml.header+xml"/>
  <Override PartName="/word/footer393.xml" ContentType="application/vnd.openxmlformats-officedocument.wordprocessingml.footer+xml"/>
  <Override PartName="/word/footer394.xml" ContentType="application/vnd.openxmlformats-officedocument.wordprocessingml.footer+xml"/>
  <Override PartName="/word/header395.xml" ContentType="application/vnd.openxmlformats-officedocument.wordprocessingml.header+xml"/>
  <Override PartName="/word/footer395.xml" ContentType="application/vnd.openxmlformats-officedocument.wordprocessingml.footer+xml"/>
  <Override PartName="/word/header396.xml" ContentType="application/vnd.openxmlformats-officedocument.wordprocessingml.header+xml"/>
  <Override PartName="/word/header397.xml" ContentType="application/vnd.openxmlformats-officedocument.wordprocessingml.header+xml"/>
  <Override PartName="/word/footer396.xml" ContentType="application/vnd.openxmlformats-officedocument.wordprocessingml.footer+xml"/>
  <Override PartName="/word/footer397.xml" ContentType="application/vnd.openxmlformats-officedocument.wordprocessingml.footer+xml"/>
  <Override PartName="/word/header398.xml" ContentType="application/vnd.openxmlformats-officedocument.wordprocessingml.header+xml"/>
  <Override PartName="/word/footer398.xml" ContentType="application/vnd.openxmlformats-officedocument.wordprocessingml.footer+xml"/>
  <Override PartName="/word/header399.xml" ContentType="application/vnd.openxmlformats-officedocument.wordprocessingml.header+xml"/>
  <Override PartName="/word/header400.xml" ContentType="application/vnd.openxmlformats-officedocument.wordprocessingml.header+xml"/>
  <Override PartName="/word/footer399.xml" ContentType="application/vnd.openxmlformats-officedocument.wordprocessingml.footer+xml"/>
  <Override PartName="/word/footer400.xml" ContentType="application/vnd.openxmlformats-officedocument.wordprocessingml.footer+xml"/>
  <Override PartName="/word/header401.xml" ContentType="application/vnd.openxmlformats-officedocument.wordprocessingml.header+xml"/>
  <Override PartName="/word/footer401.xml" ContentType="application/vnd.openxmlformats-officedocument.wordprocessingml.footer+xml"/>
  <Override PartName="/word/header402.xml" ContentType="application/vnd.openxmlformats-officedocument.wordprocessingml.header+xml"/>
  <Override PartName="/word/header403.xml" ContentType="application/vnd.openxmlformats-officedocument.wordprocessingml.header+xml"/>
  <Override PartName="/word/footer402.xml" ContentType="application/vnd.openxmlformats-officedocument.wordprocessingml.footer+xml"/>
  <Override PartName="/word/footer403.xml" ContentType="application/vnd.openxmlformats-officedocument.wordprocessingml.footer+xml"/>
  <Override PartName="/word/header404.xml" ContentType="application/vnd.openxmlformats-officedocument.wordprocessingml.header+xml"/>
  <Override PartName="/word/footer404.xml" ContentType="application/vnd.openxmlformats-officedocument.wordprocessingml.footer+xml"/>
  <Override PartName="/word/header405.xml" ContentType="application/vnd.openxmlformats-officedocument.wordprocessingml.header+xml"/>
  <Override PartName="/word/header406.xml" ContentType="application/vnd.openxmlformats-officedocument.wordprocessingml.header+xml"/>
  <Override PartName="/word/footer405.xml" ContentType="application/vnd.openxmlformats-officedocument.wordprocessingml.footer+xml"/>
  <Override PartName="/word/footer406.xml" ContentType="application/vnd.openxmlformats-officedocument.wordprocessingml.footer+xml"/>
  <Override PartName="/word/header407.xml" ContentType="application/vnd.openxmlformats-officedocument.wordprocessingml.header+xml"/>
  <Override PartName="/word/footer407.xml" ContentType="application/vnd.openxmlformats-officedocument.wordprocessingml.footer+xml"/>
  <Override PartName="/word/header408.xml" ContentType="application/vnd.openxmlformats-officedocument.wordprocessingml.header+xml"/>
  <Override PartName="/word/header409.xml" ContentType="application/vnd.openxmlformats-officedocument.wordprocessingml.header+xml"/>
  <Override PartName="/word/footer408.xml" ContentType="application/vnd.openxmlformats-officedocument.wordprocessingml.footer+xml"/>
  <Override PartName="/word/footer409.xml" ContentType="application/vnd.openxmlformats-officedocument.wordprocessingml.footer+xml"/>
  <Override PartName="/word/header410.xml" ContentType="application/vnd.openxmlformats-officedocument.wordprocessingml.header+xml"/>
  <Override PartName="/word/footer410.xml" ContentType="application/vnd.openxmlformats-officedocument.wordprocessingml.footer+xml"/>
  <Override PartName="/word/header411.xml" ContentType="application/vnd.openxmlformats-officedocument.wordprocessingml.header+xml"/>
  <Override PartName="/word/header412.xml" ContentType="application/vnd.openxmlformats-officedocument.wordprocessingml.header+xml"/>
  <Override PartName="/word/footer411.xml" ContentType="application/vnd.openxmlformats-officedocument.wordprocessingml.footer+xml"/>
  <Override PartName="/word/footer412.xml" ContentType="application/vnd.openxmlformats-officedocument.wordprocessingml.footer+xml"/>
  <Override PartName="/word/header413.xml" ContentType="application/vnd.openxmlformats-officedocument.wordprocessingml.header+xml"/>
  <Override PartName="/word/footer413.xml" ContentType="application/vnd.openxmlformats-officedocument.wordprocessingml.footer+xml"/>
  <Override PartName="/word/header414.xml" ContentType="application/vnd.openxmlformats-officedocument.wordprocessingml.header+xml"/>
  <Override PartName="/word/header415.xml" ContentType="application/vnd.openxmlformats-officedocument.wordprocessingml.header+xml"/>
  <Override PartName="/word/footer414.xml" ContentType="application/vnd.openxmlformats-officedocument.wordprocessingml.footer+xml"/>
  <Override PartName="/word/footer415.xml" ContentType="application/vnd.openxmlformats-officedocument.wordprocessingml.footer+xml"/>
  <Override PartName="/word/header416.xml" ContentType="application/vnd.openxmlformats-officedocument.wordprocessingml.header+xml"/>
  <Override PartName="/word/footer416.xml" ContentType="application/vnd.openxmlformats-officedocument.wordprocessingml.footer+xml"/>
  <Override PartName="/word/header417.xml" ContentType="application/vnd.openxmlformats-officedocument.wordprocessingml.header+xml"/>
  <Override PartName="/word/header418.xml" ContentType="application/vnd.openxmlformats-officedocument.wordprocessingml.header+xml"/>
  <Override PartName="/word/footer417.xml" ContentType="application/vnd.openxmlformats-officedocument.wordprocessingml.footer+xml"/>
  <Override PartName="/word/footer418.xml" ContentType="application/vnd.openxmlformats-officedocument.wordprocessingml.footer+xml"/>
  <Override PartName="/word/header419.xml" ContentType="application/vnd.openxmlformats-officedocument.wordprocessingml.header+xml"/>
  <Override PartName="/word/footer419.xml" ContentType="application/vnd.openxmlformats-officedocument.wordprocessingml.footer+xml"/>
  <Override PartName="/word/header420.xml" ContentType="application/vnd.openxmlformats-officedocument.wordprocessingml.header+xml"/>
  <Override PartName="/word/header421.xml" ContentType="application/vnd.openxmlformats-officedocument.wordprocessingml.header+xml"/>
  <Override PartName="/word/footer420.xml" ContentType="application/vnd.openxmlformats-officedocument.wordprocessingml.footer+xml"/>
  <Override PartName="/word/footer421.xml" ContentType="application/vnd.openxmlformats-officedocument.wordprocessingml.footer+xml"/>
  <Override PartName="/word/header422.xml" ContentType="application/vnd.openxmlformats-officedocument.wordprocessingml.header+xml"/>
  <Override PartName="/word/footer422.xml" ContentType="application/vnd.openxmlformats-officedocument.wordprocessingml.footer+xml"/>
  <Override PartName="/word/header423.xml" ContentType="application/vnd.openxmlformats-officedocument.wordprocessingml.header+xml"/>
  <Override PartName="/word/header424.xml" ContentType="application/vnd.openxmlformats-officedocument.wordprocessingml.header+xml"/>
  <Override PartName="/word/footer423.xml" ContentType="application/vnd.openxmlformats-officedocument.wordprocessingml.footer+xml"/>
  <Override PartName="/word/footer424.xml" ContentType="application/vnd.openxmlformats-officedocument.wordprocessingml.footer+xml"/>
  <Override PartName="/word/header425.xml" ContentType="application/vnd.openxmlformats-officedocument.wordprocessingml.header+xml"/>
  <Override PartName="/word/footer425.xml" ContentType="application/vnd.openxmlformats-officedocument.wordprocessingml.footer+xml"/>
  <Override PartName="/word/header426.xml" ContentType="application/vnd.openxmlformats-officedocument.wordprocessingml.header+xml"/>
  <Override PartName="/word/header427.xml" ContentType="application/vnd.openxmlformats-officedocument.wordprocessingml.header+xml"/>
  <Override PartName="/word/footer426.xml" ContentType="application/vnd.openxmlformats-officedocument.wordprocessingml.footer+xml"/>
  <Override PartName="/word/footer427.xml" ContentType="application/vnd.openxmlformats-officedocument.wordprocessingml.footer+xml"/>
  <Override PartName="/word/header428.xml" ContentType="application/vnd.openxmlformats-officedocument.wordprocessingml.header+xml"/>
  <Override PartName="/word/footer428.xml" ContentType="application/vnd.openxmlformats-officedocument.wordprocessingml.footer+xml"/>
  <Override PartName="/word/header429.xml" ContentType="application/vnd.openxmlformats-officedocument.wordprocessingml.header+xml"/>
  <Override PartName="/word/header430.xml" ContentType="application/vnd.openxmlformats-officedocument.wordprocessingml.header+xml"/>
  <Override PartName="/word/footer429.xml" ContentType="application/vnd.openxmlformats-officedocument.wordprocessingml.footer+xml"/>
  <Override PartName="/word/footer430.xml" ContentType="application/vnd.openxmlformats-officedocument.wordprocessingml.footer+xml"/>
  <Override PartName="/word/header431.xml" ContentType="application/vnd.openxmlformats-officedocument.wordprocessingml.header+xml"/>
  <Override PartName="/word/footer431.xml" ContentType="application/vnd.openxmlformats-officedocument.wordprocessingml.footer+xml"/>
  <Override PartName="/word/header432.xml" ContentType="application/vnd.openxmlformats-officedocument.wordprocessingml.header+xml"/>
  <Override PartName="/word/header433.xml" ContentType="application/vnd.openxmlformats-officedocument.wordprocessingml.header+xml"/>
  <Override PartName="/word/footer432.xml" ContentType="application/vnd.openxmlformats-officedocument.wordprocessingml.footer+xml"/>
  <Override PartName="/word/footer433.xml" ContentType="application/vnd.openxmlformats-officedocument.wordprocessingml.footer+xml"/>
  <Override PartName="/word/header434.xml" ContentType="application/vnd.openxmlformats-officedocument.wordprocessingml.header+xml"/>
  <Override PartName="/word/footer434.xml" ContentType="application/vnd.openxmlformats-officedocument.wordprocessingml.footer+xml"/>
  <Override PartName="/word/header435.xml" ContentType="application/vnd.openxmlformats-officedocument.wordprocessingml.header+xml"/>
  <Override PartName="/word/header436.xml" ContentType="application/vnd.openxmlformats-officedocument.wordprocessingml.header+xml"/>
  <Override PartName="/word/footer435.xml" ContentType="application/vnd.openxmlformats-officedocument.wordprocessingml.footer+xml"/>
  <Override PartName="/word/footer436.xml" ContentType="application/vnd.openxmlformats-officedocument.wordprocessingml.footer+xml"/>
  <Override PartName="/word/header437.xml" ContentType="application/vnd.openxmlformats-officedocument.wordprocessingml.header+xml"/>
  <Override PartName="/word/footer437.xml" ContentType="application/vnd.openxmlformats-officedocument.wordprocessingml.footer+xml"/>
  <Override PartName="/word/header438.xml" ContentType="application/vnd.openxmlformats-officedocument.wordprocessingml.header+xml"/>
  <Override PartName="/word/header439.xml" ContentType="application/vnd.openxmlformats-officedocument.wordprocessingml.header+xml"/>
  <Override PartName="/word/footer438.xml" ContentType="application/vnd.openxmlformats-officedocument.wordprocessingml.footer+xml"/>
  <Override PartName="/word/footer439.xml" ContentType="application/vnd.openxmlformats-officedocument.wordprocessingml.footer+xml"/>
  <Override PartName="/word/header440.xml" ContentType="application/vnd.openxmlformats-officedocument.wordprocessingml.header+xml"/>
  <Override PartName="/word/footer440.xml" ContentType="application/vnd.openxmlformats-officedocument.wordprocessingml.footer+xml"/>
  <Override PartName="/word/header441.xml" ContentType="application/vnd.openxmlformats-officedocument.wordprocessingml.header+xml"/>
  <Override PartName="/word/header442.xml" ContentType="application/vnd.openxmlformats-officedocument.wordprocessingml.header+xml"/>
  <Override PartName="/word/footer441.xml" ContentType="application/vnd.openxmlformats-officedocument.wordprocessingml.footer+xml"/>
  <Override PartName="/word/footer442.xml" ContentType="application/vnd.openxmlformats-officedocument.wordprocessingml.footer+xml"/>
  <Override PartName="/word/header443.xml" ContentType="application/vnd.openxmlformats-officedocument.wordprocessingml.header+xml"/>
  <Override PartName="/word/footer443.xml" ContentType="application/vnd.openxmlformats-officedocument.wordprocessingml.footer+xml"/>
  <Override PartName="/word/header444.xml" ContentType="application/vnd.openxmlformats-officedocument.wordprocessingml.header+xml"/>
  <Override PartName="/word/header445.xml" ContentType="application/vnd.openxmlformats-officedocument.wordprocessingml.header+xml"/>
  <Override PartName="/word/footer444.xml" ContentType="application/vnd.openxmlformats-officedocument.wordprocessingml.footer+xml"/>
  <Override PartName="/word/footer445.xml" ContentType="application/vnd.openxmlformats-officedocument.wordprocessingml.footer+xml"/>
  <Override PartName="/word/header446.xml" ContentType="application/vnd.openxmlformats-officedocument.wordprocessingml.header+xml"/>
  <Override PartName="/word/footer446.xml" ContentType="application/vnd.openxmlformats-officedocument.wordprocessingml.footer+xml"/>
  <Override PartName="/word/header447.xml" ContentType="application/vnd.openxmlformats-officedocument.wordprocessingml.header+xml"/>
  <Override PartName="/word/header448.xml" ContentType="application/vnd.openxmlformats-officedocument.wordprocessingml.header+xml"/>
  <Override PartName="/word/footer447.xml" ContentType="application/vnd.openxmlformats-officedocument.wordprocessingml.footer+xml"/>
  <Override PartName="/word/footer448.xml" ContentType="application/vnd.openxmlformats-officedocument.wordprocessingml.footer+xml"/>
  <Override PartName="/word/header449.xml" ContentType="application/vnd.openxmlformats-officedocument.wordprocessingml.header+xml"/>
  <Override PartName="/word/header450.xml" ContentType="application/vnd.openxmlformats-officedocument.wordprocessingml.header+xml"/>
  <Override PartName="/word/footer449.xml" ContentType="application/vnd.openxmlformats-officedocument.wordprocessingml.footer+xml"/>
  <Override PartName="/word/footer450.xml" ContentType="application/vnd.openxmlformats-officedocument.wordprocessingml.footer+xml"/>
  <Override PartName="/word/header451.xml" ContentType="application/vnd.openxmlformats-officedocument.wordprocessingml.header+xml"/>
  <Override PartName="/word/footer451.xml" ContentType="application/vnd.openxmlformats-officedocument.wordprocessingml.footer+xml"/>
  <Override PartName="/word/header452.xml" ContentType="application/vnd.openxmlformats-officedocument.wordprocessingml.header+xml"/>
  <Override PartName="/word/header453.xml" ContentType="application/vnd.openxmlformats-officedocument.wordprocessingml.header+xml"/>
  <Override PartName="/word/footer452.xml" ContentType="application/vnd.openxmlformats-officedocument.wordprocessingml.footer+xml"/>
  <Override PartName="/word/footer453.xml" ContentType="application/vnd.openxmlformats-officedocument.wordprocessingml.footer+xml"/>
  <Override PartName="/word/header454.xml" ContentType="application/vnd.openxmlformats-officedocument.wordprocessingml.header+xml"/>
  <Override PartName="/word/footer454.xml" ContentType="application/vnd.openxmlformats-officedocument.wordprocessingml.footer+xml"/>
  <Override PartName="/word/header455.xml" ContentType="application/vnd.openxmlformats-officedocument.wordprocessingml.header+xml"/>
  <Override PartName="/word/header456.xml" ContentType="application/vnd.openxmlformats-officedocument.wordprocessingml.header+xml"/>
  <Override PartName="/word/footer455.xml" ContentType="application/vnd.openxmlformats-officedocument.wordprocessingml.footer+xml"/>
  <Override PartName="/word/footer456.xml" ContentType="application/vnd.openxmlformats-officedocument.wordprocessingml.footer+xml"/>
  <Override PartName="/word/header457.xml" ContentType="application/vnd.openxmlformats-officedocument.wordprocessingml.header+xml"/>
  <Override PartName="/word/header458.xml" ContentType="application/vnd.openxmlformats-officedocument.wordprocessingml.header+xml"/>
  <Override PartName="/word/footer457.xml" ContentType="application/vnd.openxmlformats-officedocument.wordprocessingml.footer+xml"/>
  <Override PartName="/word/footer458.xml" ContentType="application/vnd.openxmlformats-officedocument.wordprocessingml.footer+xml"/>
  <Override PartName="/word/header459.xml" ContentType="application/vnd.openxmlformats-officedocument.wordprocessingml.header+xml"/>
  <Override PartName="/word/footer459.xml" ContentType="application/vnd.openxmlformats-officedocument.wordprocessingml.footer+xml"/>
  <Override PartName="/word/header460.xml" ContentType="application/vnd.openxmlformats-officedocument.wordprocessingml.header+xml"/>
  <Override PartName="/word/header461.xml" ContentType="application/vnd.openxmlformats-officedocument.wordprocessingml.header+xml"/>
  <Override PartName="/word/footer460.xml" ContentType="application/vnd.openxmlformats-officedocument.wordprocessingml.footer+xml"/>
  <Override PartName="/word/footer461.xml" ContentType="application/vnd.openxmlformats-officedocument.wordprocessingml.footer+xml"/>
  <Override PartName="/word/header462.xml" ContentType="application/vnd.openxmlformats-officedocument.wordprocessingml.header+xml"/>
  <Override PartName="/word/footer462.xml" ContentType="application/vnd.openxmlformats-officedocument.wordprocessingml.footer+xml"/>
  <Override PartName="/word/header463.xml" ContentType="application/vnd.openxmlformats-officedocument.wordprocessingml.header+xml"/>
  <Override PartName="/word/header464.xml" ContentType="application/vnd.openxmlformats-officedocument.wordprocessingml.header+xml"/>
  <Override PartName="/word/footer463.xml" ContentType="application/vnd.openxmlformats-officedocument.wordprocessingml.footer+xml"/>
  <Override PartName="/word/footer464.xml" ContentType="application/vnd.openxmlformats-officedocument.wordprocessingml.footer+xml"/>
  <Override PartName="/word/header465.xml" ContentType="application/vnd.openxmlformats-officedocument.wordprocessingml.header+xml"/>
  <Override PartName="/word/footer465.xml" ContentType="application/vnd.openxmlformats-officedocument.wordprocessingml.footer+xml"/>
  <Override PartName="/word/header466.xml" ContentType="application/vnd.openxmlformats-officedocument.wordprocessingml.header+xml"/>
  <Override PartName="/word/header467.xml" ContentType="application/vnd.openxmlformats-officedocument.wordprocessingml.header+xml"/>
  <Override PartName="/word/footer466.xml" ContentType="application/vnd.openxmlformats-officedocument.wordprocessingml.footer+xml"/>
  <Override PartName="/word/footer467.xml" ContentType="application/vnd.openxmlformats-officedocument.wordprocessingml.footer+xml"/>
  <Override PartName="/word/header468.xml" ContentType="application/vnd.openxmlformats-officedocument.wordprocessingml.header+xml"/>
  <Override PartName="/word/footer468.xml" ContentType="application/vnd.openxmlformats-officedocument.wordprocessingml.footer+xml"/>
  <Override PartName="/word/header469.xml" ContentType="application/vnd.openxmlformats-officedocument.wordprocessingml.header+xml"/>
  <Override PartName="/word/header470.xml" ContentType="application/vnd.openxmlformats-officedocument.wordprocessingml.header+xml"/>
  <Override PartName="/word/footer469.xml" ContentType="application/vnd.openxmlformats-officedocument.wordprocessingml.footer+xml"/>
  <Override PartName="/word/footer470.xml" ContentType="application/vnd.openxmlformats-officedocument.wordprocessingml.footer+xml"/>
  <Override PartName="/word/header471.xml" ContentType="application/vnd.openxmlformats-officedocument.wordprocessingml.header+xml"/>
  <Override PartName="/word/footer471.xml" ContentType="application/vnd.openxmlformats-officedocument.wordprocessingml.footer+xml"/>
  <Override PartName="/word/header472.xml" ContentType="application/vnd.openxmlformats-officedocument.wordprocessingml.header+xml"/>
  <Override PartName="/word/header473.xml" ContentType="application/vnd.openxmlformats-officedocument.wordprocessingml.header+xml"/>
  <Override PartName="/word/footer472.xml" ContentType="application/vnd.openxmlformats-officedocument.wordprocessingml.footer+xml"/>
  <Override PartName="/word/footer473.xml" ContentType="application/vnd.openxmlformats-officedocument.wordprocessingml.footer+xml"/>
  <Override PartName="/word/header474.xml" ContentType="application/vnd.openxmlformats-officedocument.wordprocessingml.header+xml"/>
  <Override PartName="/word/footer474.xml" ContentType="application/vnd.openxmlformats-officedocument.wordprocessingml.footer+xml"/>
  <Override PartName="/word/header475.xml" ContentType="application/vnd.openxmlformats-officedocument.wordprocessingml.header+xml"/>
  <Override PartName="/word/header476.xml" ContentType="application/vnd.openxmlformats-officedocument.wordprocessingml.header+xml"/>
  <Override PartName="/word/footer475.xml" ContentType="application/vnd.openxmlformats-officedocument.wordprocessingml.footer+xml"/>
  <Override PartName="/word/footer476.xml" ContentType="application/vnd.openxmlformats-officedocument.wordprocessingml.footer+xml"/>
  <Override PartName="/word/header477.xml" ContentType="application/vnd.openxmlformats-officedocument.wordprocessingml.header+xml"/>
  <Override PartName="/word/footer477.xml" ContentType="application/vnd.openxmlformats-officedocument.wordprocessingml.footer+xml"/>
  <Override PartName="/word/header478.xml" ContentType="application/vnd.openxmlformats-officedocument.wordprocessingml.header+xml"/>
  <Override PartName="/word/header479.xml" ContentType="application/vnd.openxmlformats-officedocument.wordprocessingml.header+xml"/>
  <Override PartName="/word/footer478.xml" ContentType="application/vnd.openxmlformats-officedocument.wordprocessingml.footer+xml"/>
  <Override PartName="/word/footer479.xml" ContentType="application/vnd.openxmlformats-officedocument.wordprocessingml.footer+xml"/>
  <Override PartName="/word/header480.xml" ContentType="application/vnd.openxmlformats-officedocument.wordprocessingml.header+xml"/>
  <Override PartName="/word/footer480.xml" ContentType="application/vnd.openxmlformats-officedocument.wordprocessingml.footer+xml"/>
  <Override PartName="/word/header481.xml" ContentType="application/vnd.openxmlformats-officedocument.wordprocessingml.header+xml"/>
  <Override PartName="/word/header482.xml" ContentType="application/vnd.openxmlformats-officedocument.wordprocessingml.header+xml"/>
  <Override PartName="/word/footer481.xml" ContentType="application/vnd.openxmlformats-officedocument.wordprocessingml.footer+xml"/>
  <Override PartName="/word/footer482.xml" ContentType="application/vnd.openxmlformats-officedocument.wordprocessingml.footer+xml"/>
  <Override PartName="/word/header483.xml" ContentType="application/vnd.openxmlformats-officedocument.wordprocessingml.header+xml"/>
  <Override PartName="/word/footer483.xml" ContentType="application/vnd.openxmlformats-officedocument.wordprocessingml.footer+xml"/>
  <Override PartName="/word/header484.xml" ContentType="application/vnd.openxmlformats-officedocument.wordprocessingml.header+xml"/>
  <Override PartName="/word/header485.xml" ContentType="application/vnd.openxmlformats-officedocument.wordprocessingml.header+xml"/>
  <Override PartName="/word/footer484.xml" ContentType="application/vnd.openxmlformats-officedocument.wordprocessingml.footer+xml"/>
  <Override PartName="/word/footer485.xml" ContentType="application/vnd.openxmlformats-officedocument.wordprocessingml.footer+xml"/>
  <Override PartName="/word/header486.xml" ContentType="application/vnd.openxmlformats-officedocument.wordprocessingml.header+xml"/>
  <Override PartName="/word/footer486.xml" ContentType="application/vnd.openxmlformats-officedocument.wordprocessingml.footer+xml"/>
  <Override PartName="/word/header487.xml" ContentType="application/vnd.openxmlformats-officedocument.wordprocessingml.header+xml"/>
  <Override PartName="/word/header488.xml" ContentType="application/vnd.openxmlformats-officedocument.wordprocessingml.header+xml"/>
  <Override PartName="/word/footer487.xml" ContentType="application/vnd.openxmlformats-officedocument.wordprocessingml.footer+xml"/>
  <Override PartName="/word/footer488.xml" ContentType="application/vnd.openxmlformats-officedocument.wordprocessingml.footer+xml"/>
  <Override PartName="/word/header489.xml" ContentType="application/vnd.openxmlformats-officedocument.wordprocessingml.header+xml"/>
  <Override PartName="/word/footer489.xml" ContentType="application/vnd.openxmlformats-officedocument.wordprocessingml.footer+xml"/>
  <Override PartName="/word/header490.xml" ContentType="application/vnd.openxmlformats-officedocument.wordprocessingml.header+xml"/>
  <Override PartName="/word/header491.xml" ContentType="application/vnd.openxmlformats-officedocument.wordprocessingml.header+xml"/>
  <Override PartName="/word/footer490.xml" ContentType="application/vnd.openxmlformats-officedocument.wordprocessingml.footer+xml"/>
  <Override PartName="/word/footer491.xml" ContentType="application/vnd.openxmlformats-officedocument.wordprocessingml.footer+xml"/>
  <Override PartName="/word/header492.xml" ContentType="application/vnd.openxmlformats-officedocument.wordprocessingml.header+xml"/>
  <Override PartName="/word/footer492.xml" ContentType="application/vnd.openxmlformats-officedocument.wordprocessingml.footer+xml"/>
  <Override PartName="/word/header493.xml" ContentType="application/vnd.openxmlformats-officedocument.wordprocessingml.header+xml"/>
  <Override PartName="/word/header494.xml" ContentType="application/vnd.openxmlformats-officedocument.wordprocessingml.header+xml"/>
  <Override PartName="/word/footer493.xml" ContentType="application/vnd.openxmlformats-officedocument.wordprocessingml.footer+xml"/>
  <Override PartName="/word/footer494.xml" ContentType="application/vnd.openxmlformats-officedocument.wordprocessingml.footer+xml"/>
  <Override PartName="/word/header495.xml" ContentType="application/vnd.openxmlformats-officedocument.wordprocessingml.header+xml"/>
  <Override PartName="/word/footer495.xml" ContentType="application/vnd.openxmlformats-officedocument.wordprocessingml.footer+xml"/>
  <Override PartName="/word/header496.xml" ContentType="application/vnd.openxmlformats-officedocument.wordprocessingml.header+xml"/>
  <Override PartName="/word/header497.xml" ContentType="application/vnd.openxmlformats-officedocument.wordprocessingml.header+xml"/>
  <Override PartName="/word/footer496.xml" ContentType="application/vnd.openxmlformats-officedocument.wordprocessingml.footer+xml"/>
  <Override PartName="/word/footer497.xml" ContentType="application/vnd.openxmlformats-officedocument.wordprocessingml.footer+xml"/>
  <Override PartName="/word/header498.xml" ContentType="application/vnd.openxmlformats-officedocument.wordprocessingml.header+xml"/>
  <Override PartName="/word/footer498.xml" ContentType="application/vnd.openxmlformats-officedocument.wordprocessingml.footer+xml"/>
  <Override PartName="/word/header499.xml" ContentType="application/vnd.openxmlformats-officedocument.wordprocessingml.header+xml"/>
  <Override PartName="/word/header500.xml" ContentType="application/vnd.openxmlformats-officedocument.wordprocessingml.header+xml"/>
  <Override PartName="/word/footer499.xml" ContentType="application/vnd.openxmlformats-officedocument.wordprocessingml.footer+xml"/>
  <Override PartName="/word/footer500.xml" ContentType="application/vnd.openxmlformats-officedocument.wordprocessingml.footer+xml"/>
  <Override PartName="/word/header501.xml" ContentType="application/vnd.openxmlformats-officedocument.wordprocessingml.header+xml"/>
  <Override PartName="/word/footer501.xml" ContentType="application/vnd.openxmlformats-officedocument.wordprocessingml.footer+xml"/>
  <Override PartName="/word/header502.xml" ContentType="application/vnd.openxmlformats-officedocument.wordprocessingml.header+xml"/>
  <Override PartName="/word/header503.xml" ContentType="application/vnd.openxmlformats-officedocument.wordprocessingml.header+xml"/>
  <Override PartName="/word/footer502.xml" ContentType="application/vnd.openxmlformats-officedocument.wordprocessingml.footer+xml"/>
  <Override PartName="/word/footer503.xml" ContentType="application/vnd.openxmlformats-officedocument.wordprocessingml.footer+xml"/>
  <Override PartName="/word/header504.xml" ContentType="application/vnd.openxmlformats-officedocument.wordprocessingml.header+xml"/>
  <Override PartName="/word/footer504.xml" ContentType="application/vnd.openxmlformats-officedocument.wordprocessingml.footer+xml"/>
  <Override PartName="/word/header505.xml" ContentType="application/vnd.openxmlformats-officedocument.wordprocessingml.header+xml"/>
  <Override PartName="/word/header506.xml" ContentType="application/vnd.openxmlformats-officedocument.wordprocessingml.header+xml"/>
  <Override PartName="/word/footer505.xml" ContentType="application/vnd.openxmlformats-officedocument.wordprocessingml.footer+xml"/>
  <Override PartName="/word/footer506.xml" ContentType="application/vnd.openxmlformats-officedocument.wordprocessingml.footer+xml"/>
  <Override PartName="/word/header507.xml" ContentType="application/vnd.openxmlformats-officedocument.wordprocessingml.header+xml"/>
  <Override PartName="/word/footer507.xml" ContentType="application/vnd.openxmlformats-officedocument.wordprocessingml.footer+xml"/>
  <Override PartName="/word/header508.xml" ContentType="application/vnd.openxmlformats-officedocument.wordprocessingml.header+xml"/>
  <Override PartName="/word/header509.xml" ContentType="application/vnd.openxmlformats-officedocument.wordprocessingml.header+xml"/>
  <Override PartName="/word/footer508.xml" ContentType="application/vnd.openxmlformats-officedocument.wordprocessingml.footer+xml"/>
  <Override PartName="/word/footer509.xml" ContentType="application/vnd.openxmlformats-officedocument.wordprocessingml.footer+xml"/>
  <Override PartName="/word/header510.xml" ContentType="application/vnd.openxmlformats-officedocument.wordprocessingml.header+xml"/>
  <Override PartName="/word/footer510.xml" ContentType="application/vnd.openxmlformats-officedocument.wordprocessingml.footer+xml"/>
  <Override PartName="/word/header511.xml" ContentType="application/vnd.openxmlformats-officedocument.wordprocessingml.header+xml"/>
  <Override PartName="/word/header512.xml" ContentType="application/vnd.openxmlformats-officedocument.wordprocessingml.header+xml"/>
  <Override PartName="/word/footer511.xml" ContentType="application/vnd.openxmlformats-officedocument.wordprocessingml.footer+xml"/>
  <Override PartName="/word/footer512.xml" ContentType="application/vnd.openxmlformats-officedocument.wordprocessingml.footer+xml"/>
  <Override PartName="/word/header513.xml" ContentType="application/vnd.openxmlformats-officedocument.wordprocessingml.header+xml"/>
  <Override PartName="/word/footer513.xml" ContentType="application/vnd.openxmlformats-officedocument.wordprocessingml.footer+xml"/>
  <Override PartName="/word/header514.xml" ContentType="application/vnd.openxmlformats-officedocument.wordprocessingml.header+xml"/>
  <Override PartName="/word/header515.xml" ContentType="application/vnd.openxmlformats-officedocument.wordprocessingml.header+xml"/>
  <Override PartName="/word/footer514.xml" ContentType="application/vnd.openxmlformats-officedocument.wordprocessingml.footer+xml"/>
  <Override PartName="/word/footer515.xml" ContentType="application/vnd.openxmlformats-officedocument.wordprocessingml.footer+xml"/>
  <Override PartName="/word/header516.xml" ContentType="application/vnd.openxmlformats-officedocument.wordprocessingml.header+xml"/>
  <Override PartName="/word/footer516.xml" ContentType="application/vnd.openxmlformats-officedocument.wordprocessingml.footer+xml"/>
  <Override PartName="/word/header517.xml" ContentType="application/vnd.openxmlformats-officedocument.wordprocessingml.header+xml"/>
  <Override PartName="/word/header518.xml" ContentType="application/vnd.openxmlformats-officedocument.wordprocessingml.header+xml"/>
  <Override PartName="/word/footer517.xml" ContentType="application/vnd.openxmlformats-officedocument.wordprocessingml.footer+xml"/>
  <Override PartName="/word/footer518.xml" ContentType="application/vnd.openxmlformats-officedocument.wordprocessingml.footer+xml"/>
  <Override PartName="/word/header519.xml" ContentType="application/vnd.openxmlformats-officedocument.wordprocessingml.header+xml"/>
  <Override PartName="/word/footer519.xml" ContentType="application/vnd.openxmlformats-officedocument.wordprocessingml.footer+xml"/>
  <Override PartName="/word/header520.xml" ContentType="application/vnd.openxmlformats-officedocument.wordprocessingml.header+xml"/>
  <Override PartName="/word/header521.xml" ContentType="application/vnd.openxmlformats-officedocument.wordprocessingml.header+xml"/>
  <Override PartName="/word/footer520.xml" ContentType="application/vnd.openxmlformats-officedocument.wordprocessingml.footer+xml"/>
  <Override PartName="/word/footer521.xml" ContentType="application/vnd.openxmlformats-officedocument.wordprocessingml.footer+xml"/>
  <Override PartName="/word/header522.xml" ContentType="application/vnd.openxmlformats-officedocument.wordprocessingml.header+xml"/>
  <Override PartName="/word/footer522.xml" ContentType="application/vnd.openxmlformats-officedocument.wordprocessingml.footer+xml"/>
  <Override PartName="/word/header523.xml" ContentType="application/vnd.openxmlformats-officedocument.wordprocessingml.header+xml"/>
  <Override PartName="/word/header524.xml" ContentType="application/vnd.openxmlformats-officedocument.wordprocessingml.header+xml"/>
  <Override PartName="/word/footer523.xml" ContentType="application/vnd.openxmlformats-officedocument.wordprocessingml.footer+xml"/>
  <Override PartName="/word/footer524.xml" ContentType="application/vnd.openxmlformats-officedocument.wordprocessingml.footer+xml"/>
  <Override PartName="/word/header525.xml" ContentType="application/vnd.openxmlformats-officedocument.wordprocessingml.header+xml"/>
  <Override PartName="/word/footer525.xml" ContentType="application/vnd.openxmlformats-officedocument.wordprocessingml.footer+xml"/>
  <Override PartName="/word/header526.xml" ContentType="application/vnd.openxmlformats-officedocument.wordprocessingml.header+xml"/>
  <Override PartName="/word/header527.xml" ContentType="application/vnd.openxmlformats-officedocument.wordprocessingml.header+xml"/>
  <Override PartName="/word/footer526.xml" ContentType="application/vnd.openxmlformats-officedocument.wordprocessingml.footer+xml"/>
  <Override PartName="/word/footer527.xml" ContentType="application/vnd.openxmlformats-officedocument.wordprocessingml.footer+xml"/>
  <Override PartName="/word/header528.xml" ContentType="application/vnd.openxmlformats-officedocument.wordprocessingml.header+xml"/>
  <Override PartName="/word/footer528.xml" ContentType="application/vnd.openxmlformats-officedocument.wordprocessingml.footer+xml"/>
  <Override PartName="/word/header529.xml" ContentType="application/vnd.openxmlformats-officedocument.wordprocessingml.header+xml"/>
  <Override PartName="/word/header530.xml" ContentType="application/vnd.openxmlformats-officedocument.wordprocessingml.header+xml"/>
  <Override PartName="/word/footer529.xml" ContentType="application/vnd.openxmlformats-officedocument.wordprocessingml.footer+xml"/>
  <Override PartName="/word/footer530.xml" ContentType="application/vnd.openxmlformats-officedocument.wordprocessingml.footer+xml"/>
  <Override PartName="/word/header531.xml" ContentType="application/vnd.openxmlformats-officedocument.wordprocessingml.header+xml"/>
  <Override PartName="/word/footer531.xml" ContentType="application/vnd.openxmlformats-officedocument.wordprocessingml.footer+xml"/>
  <Override PartName="/word/header532.xml" ContentType="application/vnd.openxmlformats-officedocument.wordprocessingml.header+xml"/>
  <Override PartName="/word/header533.xml" ContentType="application/vnd.openxmlformats-officedocument.wordprocessingml.header+xml"/>
  <Override PartName="/word/footer532.xml" ContentType="application/vnd.openxmlformats-officedocument.wordprocessingml.footer+xml"/>
  <Override PartName="/word/footer533.xml" ContentType="application/vnd.openxmlformats-officedocument.wordprocessingml.footer+xml"/>
  <Override PartName="/word/header534.xml" ContentType="application/vnd.openxmlformats-officedocument.wordprocessingml.header+xml"/>
  <Override PartName="/word/footer534.xml" ContentType="application/vnd.openxmlformats-officedocument.wordprocessingml.footer+xml"/>
  <Override PartName="/word/header535.xml" ContentType="application/vnd.openxmlformats-officedocument.wordprocessingml.header+xml"/>
  <Override PartName="/word/header536.xml" ContentType="application/vnd.openxmlformats-officedocument.wordprocessingml.header+xml"/>
  <Override PartName="/word/footer535.xml" ContentType="application/vnd.openxmlformats-officedocument.wordprocessingml.footer+xml"/>
  <Override PartName="/word/footer536.xml" ContentType="application/vnd.openxmlformats-officedocument.wordprocessingml.footer+xml"/>
  <Override PartName="/word/header537.xml" ContentType="application/vnd.openxmlformats-officedocument.wordprocessingml.header+xml"/>
  <Override PartName="/word/footer537.xml" ContentType="application/vnd.openxmlformats-officedocument.wordprocessingml.footer+xml"/>
  <Override PartName="/word/header538.xml" ContentType="application/vnd.openxmlformats-officedocument.wordprocessingml.header+xml"/>
  <Override PartName="/word/header539.xml" ContentType="application/vnd.openxmlformats-officedocument.wordprocessingml.header+xml"/>
  <Override PartName="/word/footer538.xml" ContentType="application/vnd.openxmlformats-officedocument.wordprocessingml.footer+xml"/>
  <Override PartName="/word/footer539.xml" ContentType="application/vnd.openxmlformats-officedocument.wordprocessingml.footer+xml"/>
  <Override PartName="/word/footer54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88142" w14:textId="77777777" w:rsidR="00787B0C" w:rsidRPr="00446966" w:rsidRDefault="00D07326">
      <w:pPr>
        <w:pStyle w:val="Corpodeltesto20"/>
        <w:numPr>
          <w:ilvl w:val="0"/>
          <w:numId w:val="108"/>
        </w:numPr>
        <w:shd w:val="clear" w:color="auto" w:fill="auto"/>
        <w:tabs>
          <w:tab w:val="left" w:pos="524"/>
        </w:tabs>
        <w:spacing w:line="250" w:lineRule="exact"/>
        <w:ind w:firstLine="360"/>
        <w:jc w:val="left"/>
        <w:rPr>
          <w:lang w:val="fr-FR"/>
        </w:rPr>
      </w:pPr>
      <w:r w:rsidRPr="00446966">
        <w:rPr>
          <w:vertAlign w:val="superscript"/>
          <w:lang w:val="fr-FR"/>
        </w:rPr>
        <w:t>:</w:t>
      </w:r>
      <w:r w:rsidRPr="00446966">
        <w:rPr>
          <w:lang w:val="fr-FR"/>
        </w:rPr>
        <w:t>Or dist li contes que Guiron demoura dedens le castel de</w:t>
      </w:r>
      <w:r w:rsidRPr="00446966">
        <w:rPr>
          <w:lang w:val="fr-FR"/>
        </w:rPr>
        <w:br/>
        <w:t>Maloaut avoec Danayn le Rous, qui tant amoit Guron de grant</w:t>
      </w:r>
      <w:r w:rsidRPr="00446966">
        <w:rPr>
          <w:lang w:val="fr-FR"/>
        </w:rPr>
        <w:br/>
        <w:t>amour que, quant il le veoit dejouste lui, si le quidoit il tous jors</w:t>
      </w:r>
      <w:r w:rsidRPr="00446966">
        <w:rPr>
          <w:lang w:val="fr-FR"/>
        </w:rPr>
        <w:br/>
        <w:t xml:space="preserve">perdre. </w:t>
      </w:r>
      <w:r>
        <w:rPr>
          <w:vertAlign w:val="superscript"/>
        </w:rPr>
        <w:footnoteReference w:id="1"/>
      </w:r>
      <w:r w:rsidRPr="00446966">
        <w:rPr>
          <w:lang w:val="fr-FR"/>
        </w:rPr>
        <w:t>Et qu’en diroie je? Il l’amoit tant que, se ce fust son frere car-</w:t>
      </w:r>
      <w:r w:rsidRPr="00446966">
        <w:rPr>
          <w:lang w:val="fr-FR"/>
        </w:rPr>
        <w:br/>
        <w:t>nel, si ne le peust il plus amer, et bien disoit il tout apertement a soi</w:t>
      </w:r>
      <w:r w:rsidRPr="00446966">
        <w:rPr>
          <w:lang w:val="fr-FR"/>
        </w:rPr>
        <w:br/>
        <w:t>meismes qu’il n’est orendroit en tout le monde le cors d’un seul che-</w:t>
      </w:r>
      <w:r w:rsidRPr="00446966">
        <w:rPr>
          <w:lang w:val="fr-FR"/>
        </w:rPr>
        <w:br/>
        <w:t>valier que on doie metre en si haut pris de toutes coses que on doit</w:t>
      </w:r>
      <w:r w:rsidRPr="00446966">
        <w:rPr>
          <w:lang w:val="fr-FR"/>
        </w:rPr>
        <w:br/>
        <w:t xml:space="preserve">faire le cors de son compaignon. </w:t>
      </w:r>
      <w:r>
        <w:rPr>
          <w:vertAlign w:val="superscript"/>
        </w:rPr>
        <w:footnoteReference w:id="2"/>
      </w:r>
      <w:r w:rsidRPr="00446966">
        <w:rPr>
          <w:lang w:val="fr-FR"/>
        </w:rPr>
        <w:t>Ne encor n’avoit il en tout le castel</w:t>
      </w:r>
      <w:r w:rsidRPr="00446966">
        <w:rPr>
          <w:lang w:val="fr-FR"/>
        </w:rPr>
        <w:br/>
        <w:t>de Maloaut ne cevalier ne damoisele qui enterinement seust son non</w:t>
      </w:r>
      <w:r w:rsidRPr="00446966">
        <w:rPr>
          <w:lang w:val="fr-FR"/>
        </w:rPr>
        <w:br/>
        <w:t>fors que Danain tant seulement, ainçois l’apeloient li un et li autre “le</w:t>
      </w:r>
      <w:r w:rsidRPr="00446966">
        <w:rPr>
          <w:lang w:val="fr-FR"/>
        </w:rPr>
        <w:br/>
        <w:t>boin cevalier”, autre non ne li donnoient.</w:t>
      </w:r>
    </w:p>
    <w:p w14:paraId="7CD399FD" w14:textId="77777777" w:rsidR="00787B0C" w:rsidRPr="00446966" w:rsidRDefault="00D07326">
      <w:pPr>
        <w:pStyle w:val="Corpodeltesto20"/>
        <w:numPr>
          <w:ilvl w:val="0"/>
          <w:numId w:val="108"/>
        </w:numPr>
        <w:shd w:val="clear" w:color="auto" w:fill="auto"/>
        <w:tabs>
          <w:tab w:val="left" w:pos="529"/>
        </w:tabs>
        <w:spacing w:line="250" w:lineRule="exact"/>
        <w:ind w:firstLine="360"/>
        <w:jc w:val="left"/>
        <w:rPr>
          <w:lang w:val="fr-FR"/>
        </w:rPr>
      </w:pPr>
      <w:r w:rsidRPr="00446966">
        <w:rPr>
          <w:vertAlign w:val="superscript"/>
          <w:lang w:val="fr-FR"/>
        </w:rPr>
        <w:t>:</w:t>
      </w:r>
      <w:r w:rsidRPr="00446966">
        <w:rPr>
          <w:lang w:val="fr-FR"/>
        </w:rPr>
        <w:t>La ou li doi compaignon demoroient en tel maniere con je</w:t>
      </w:r>
      <w:r w:rsidRPr="00446966">
        <w:rPr>
          <w:lang w:val="fr-FR"/>
        </w:rPr>
        <w:br/>
        <w:t>vous ai conté dedens le castel de Maloaut a grant joie et a grant soulas,</w:t>
      </w:r>
      <w:r w:rsidRPr="00446966">
        <w:rPr>
          <w:lang w:val="fr-FR"/>
        </w:rPr>
        <w:br/>
        <w:t>et Danayn estoit ja del tout si garis que il pooit seurement chevau-</w:t>
      </w:r>
      <w:r w:rsidRPr="00446966">
        <w:rPr>
          <w:lang w:val="fr-FR"/>
        </w:rPr>
        <w:br/>
        <w:t>chier et porter armes par toutes pars, atant es vous laiens venir un</w:t>
      </w:r>
      <w:r w:rsidRPr="00446966">
        <w:rPr>
          <w:lang w:val="fr-FR"/>
        </w:rPr>
        <w:br/>
        <w:t xml:space="preserve">messagier qui tout adés portoit noveles. </w:t>
      </w:r>
      <w:r w:rsidRPr="00446966">
        <w:rPr>
          <w:vertAlign w:val="superscript"/>
          <w:lang w:val="fr-FR"/>
        </w:rPr>
        <w:t>2</w:t>
      </w:r>
      <w:r w:rsidRPr="00446966">
        <w:rPr>
          <w:lang w:val="fr-FR"/>
        </w:rPr>
        <w:t>Tout maintenant que</w:t>
      </w:r>
      <w:r w:rsidRPr="00446966">
        <w:rPr>
          <w:lang w:val="fr-FR"/>
        </w:rPr>
        <w:br/>
        <w:t>Danain le voit venir, il le reconnoist bien tout apertement, et si pen-</w:t>
      </w:r>
      <w:r w:rsidRPr="00446966">
        <w:rPr>
          <w:lang w:val="fr-FR"/>
        </w:rPr>
        <w:br/>
        <w:t>soit bien qu’il lour aportoit aucunes nouveles, car sans nouveles ne</w:t>
      </w:r>
      <w:r w:rsidRPr="00446966">
        <w:rPr>
          <w:lang w:val="fr-FR"/>
        </w:rPr>
        <w:br/>
        <w:t>venist il jamais laiens.</w:t>
      </w:r>
    </w:p>
    <w:p w14:paraId="5CC77705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 w:rsidRPr="00446966">
        <w:rPr>
          <w:vertAlign w:val="superscript"/>
          <w:lang w:val="fr-FR"/>
        </w:rPr>
        <w:t>3</w:t>
      </w:r>
      <w:r w:rsidRPr="00446966">
        <w:rPr>
          <w:lang w:val="fr-FR"/>
        </w:rPr>
        <w:t>«Or ça, fait Danayn au vallet, ques nouveles aportés vous? Je sai</w:t>
      </w:r>
      <w:r w:rsidRPr="00446966">
        <w:rPr>
          <w:lang w:val="fr-FR"/>
        </w:rPr>
        <w:br/>
        <w:t xml:space="preserve">bien tot vraiement que sans nouveles ne venés vous. — </w:t>
      </w:r>
      <w:r>
        <w:rPr>
          <w:vertAlign w:val="superscript"/>
        </w:rPr>
        <w:footnoteReference w:id="3"/>
      </w:r>
      <w:r w:rsidRPr="00446966">
        <w:rPr>
          <w:lang w:val="fr-FR"/>
        </w:rPr>
        <w:t>Certes, sire,</w:t>
      </w:r>
      <w:r w:rsidRPr="00446966">
        <w:rPr>
          <w:lang w:val="fr-FR"/>
        </w:rPr>
        <w:br/>
        <w:t>fait li vallés, sans nouveles ne vieng je mie voirement, ançois vous</w:t>
      </w:r>
      <w:r w:rsidRPr="00446966">
        <w:rPr>
          <w:lang w:val="fr-FR"/>
        </w:rPr>
        <w:br/>
        <w:t>aporte nouveles del tornoiement que d’ui en .</w:t>
      </w:r>
      <w:r w:rsidRPr="00446966">
        <w:rPr>
          <w:rStyle w:val="Corpodeltesto265pt2"/>
          <w:lang w:val="fr-FR"/>
        </w:rPr>
        <w:t>XV</w:t>
      </w:r>
      <w:r w:rsidRPr="00446966">
        <w:rPr>
          <w:lang w:val="fr-FR"/>
        </w:rPr>
        <w:t>. jours sans faille sera</w:t>
      </w:r>
      <w:r w:rsidRPr="00446966">
        <w:rPr>
          <w:lang w:val="fr-FR"/>
        </w:rPr>
        <w:br/>
        <w:t xml:space="preserve">ferus devant le Castel as Deus Serors. </w:t>
      </w:r>
      <w:r>
        <w:rPr>
          <w:vertAlign w:val="superscript"/>
        </w:rPr>
        <w:t>5</w:t>
      </w:r>
      <w:r>
        <w:t>Vous savés bien celui castel</w:t>
      </w:r>
    </w:p>
    <w:p w14:paraId="6B2DDB3F" w14:textId="77777777" w:rsidR="00787B0C" w:rsidRDefault="00D07326">
      <w:pPr>
        <w:pStyle w:val="Corpodeltesto160"/>
        <w:numPr>
          <w:ilvl w:val="0"/>
          <w:numId w:val="109"/>
        </w:numPr>
        <w:shd w:val="clear" w:color="auto" w:fill="auto"/>
        <w:tabs>
          <w:tab w:val="left" w:pos="250"/>
        </w:tabs>
        <w:jc w:val="left"/>
      </w:pPr>
      <w:r>
        <w:t>l’inizio di</w:t>
      </w:r>
      <w:r>
        <w:rPr>
          <w:rStyle w:val="Corpodeltesto168ptNoncorsivo"/>
        </w:rPr>
        <w:t xml:space="preserve"> Mar </w:t>
      </w:r>
      <w:r>
        <w:t>è frammentario: sul lembo supersiste del f. 10 si intuiscono, senza varianti</w:t>
      </w:r>
      <w:r>
        <w:br/>
        <w:t>di sostanza, alcune parole dei § 1-2, 4-6. Il testo è leggibile con continuità dal f. 11 (§ 16.2)</w:t>
      </w:r>
    </w:p>
    <w:p w14:paraId="5940F752" w14:textId="77777777" w:rsidR="00787B0C" w:rsidRPr="00446966" w:rsidRDefault="00D07326">
      <w:pPr>
        <w:pStyle w:val="Corpodeltesto150"/>
        <w:numPr>
          <w:ilvl w:val="0"/>
          <w:numId w:val="110"/>
        </w:numPr>
        <w:shd w:val="clear" w:color="auto" w:fill="auto"/>
        <w:tabs>
          <w:tab w:val="left" w:pos="3254"/>
        </w:tabs>
        <w:spacing w:line="211" w:lineRule="exact"/>
        <w:jc w:val="left"/>
        <w:rPr>
          <w:lang w:val="fr-FR"/>
        </w:rPr>
        <w:sectPr w:rsidR="00787B0C" w:rsidRPr="00446966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9" w:h="16834"/>
          <w:pgMar w:top="1430" w:right="1440" w:bottom="1430" w:left="1440" w:header="0" w:footer="3" w:gutter="0"/>
          <w:pgNumType w:start="97"/>
          <w:cols w:space="720"/>
          <w:noEndnote/>
          <w:titlePg/>
          <w:docGrid w:linePitch="360"/>
        </w:sectPr>
      </w:pPr>
      <w:r w:rsidRPr="00446966">
        <w:rPr>
          <w:lang w:val="fr-FR"/>
        </w:rPr>
        <w:t xml:space="preserve"> Maloaut] Morhaut 338 </w:t>
      </w:r>
      <w:r w:rsidRPr="00446966">
        <w:rPr>
          <w:rStyle w:val="Corpodeltesto1565ptCorsivo"/>
          <w:lang w:val="fr-FR"/>
        </w:rPr>
        <w:t>(così anche alle successive occorrenze fino al § 59) ♦</w:t>
      </w:r>
      <w:r w:rsidRPr="00446966">
        <w:rPr>
          <w:lang w:val="fr-FR"/>
        </w:rPr>
        <w:t xml:space="preserve"> Danayn]</w:t>
      </w:r>
      <w:r w:rsidRPr="00446966">
        <w:rPr>
          <w:lang w:val="fr-FR"/>
        </w:rPr>
        <w:br/>
        <w:t>Dain Pr ♦ de grant amour] grandement de bonne a. C ♦ si le quidoit il tous</w:t>
      </w:r>
      <w:r w:rsidRPr="00446966">
        <w:rPr>
          <w:lang w:val="fr-FR"/>
        </w:rPr>
        <w:br/>
        <w:t>jors perdre] si nel cuide il jamais avoir 350</w:t>
      </w:r>
      <w:r w:rsidRPr="00446966">
        <w:rPr>
          <w:lang w:val="fr-FR"/>
        </w:rPr>
        <w:tab/>
        <w:t>3. donnoient] savoient donner C</w:t>
      </w:r>
    </w:p>
    <w:p w14:paraId="2C5CF34F" w14:textId="77777777" w:rsidR="00787B0C" w:rsidRPr="00446966" w:rsidRDefault="00D07326">
      <w:pPr>
        <w:pStyle w:val="Corpodeltesto20"/>
        <w:shd w:val="clear" w:color="auto" w:fill="auto"/>
        <w:spacing w:line="250" w:lineRule="exact"/>
        <w:jc w:val="left"/>
        <w:rPr>
          <w:lang w:val="fr-FR"/>
        </w:rPr>
      </w:pPr>
      <w:r w:rsidRPr="00446966">
        <w:rPr>
          <w:lang w:val="fr-FR"/>
        </w:rPr>
        <w:lastRenderedPageBreak/>
        <w:t xml:space="preserve">tout vraiement, il nel vous covient mie ensignier. — </w:t>
      </w:r>
      <w:r w:rsidRPr="00446966">
        <w:rPr>
          <w:vertAlign w:val="superscript"/>
          <w:lang w:val="fr-FR"/>
        </w:rPr>
        <w:t>6</w:t>
      </w:r>
      <w:r w:rsidRPr="00446966">
        <w:rPr>
          <w:lang w:val="fr-FR"/>
        </w:rPr>
        <w:t>Certes, fait</w:t>
      </w:r>
      <w:r w:rsidRPr="00446966">
        <w:rPr>
          <w:lang w:val="fr-FR"/>
        </w:rPr>
        <w:br/>
        <w:t>Danain, ce est bien verités. J’ai la tantes fois esté que merveille seroit</w:t>
      </w:r>
      <w:r w:rsidRPr="00446966">
        <w:rPr>
          <w:lang w:val="fr-FR"/>
        </w:rPr>
        <w:br/>
        <w:t>se je nel seusse. Mais or me dites: qui emprist cestui tornoiement?</w:t>
      </w:r>
      <w:r w:rsidRPr="00446966">
        <w:rPr>
          <w:lang w:val="fr-FR"/>
        </w:rPr>
        <w:br/>
        <w:t xml:space="preserve">— </w:t>
      </w:r>
      <w:r w:rsidRPr="00446966">
        <w:rPr>
          <w:vertAlign w:val="superscript"/>
          <w:lang w:val="fr-FR"/>
        </w:rPr>
        <w:t>7</w:t>
      </w:r>
      <w:r w:rsidRPr="00446966">
        <w:rPr>
          <w:lang w:val="fr-FR"/>
        </w:rPr>
        <w:t>Sire, fait li vallés, li rois de Norhomberlande encontre celui de</w:t>
      </w:r>
      <w:r w:rsidRPr="00446966">
        <w:rPr>
          <w:lang w:val="fr-FR"/>
        </w:rPr>
        <w:br/>
        <w:t xml:space="preserve">Norgales, et je croi bien qu’il i avra gent assés. — </w:t>
      </w:r>
      <w:r w:rsidRPr="00446966">
        <w:rPr>
          <w:vertAlign w:val="superscript"/>
          <w:lang w:val="fr-FR"/>
        </w:rPr>
        <w:t>8</w:t>
      </w:r>
      <w:r w:rsidRPr="00446966">
        <w:rPr>
          <w:lang w:val="fr-FR"/>
        </w:rPr>
        <w:t>Certes, fait Danain,</w:t>
      </w:r>
      <w:r w:rsidRPr="00446966">
        <w:rPr>
          <w:lang w:val="fr-FR"/>
        </w:rPr>
        <w:br/>
        <w:t>je le croi bien. Et se je onques puis, il ne sera mie ferus sans moi</w:t>
      </w:r>
      <w:r w:rsidRPr="00446966">
        <w:rPr>
          <w:lang w:val="fr-FR"/>
        </w:rPr>
        <w:br/>
        <w:t>comme fu li autres».</w:t>
      </w:r>
    </w:p>
    <w:p w14:paraId="04EEF478" w14:textId="77777777" w:rsidR="00787B0C" w:rsidRDefault="00D07326">
      <w:pPr>
        <w:pStyle w:val="Corpodeltesto20"/>
        <w:numPr>
          <w:ilvl w:val="0"/>
          <w:numId w:val="108"/>
        </w:numPr>
        <w:shd w:val="clear" w:color="auto" w:fill="auto"/>
        <w:tabs>
          <w:tab w:val="left" w:pos="524"/>
        </w:tabs>
        <w:spacing w:line="250" w:lineRule="exact"/>
        <w:ind w:firstLine="360"/>
        <w:jc w:val="left"/>
      </w:pPr>
      <w:r w:rsidRPr="00446966">
        <w:rPr>
          <w:vertAlign w:val="superscript"/>
          <w:lang w:val="fr-FR"/>
        </w:rPr>
        <w:t>:</w:t>
      </w:r>
      <w:r w:rsidRPr="00446966">
        <w:rPr>
          <w:lang w:val="fr-FR"/>
        </w:rPr>
        <w:t>A celui point que ces nouveles furent aportees n’estoit mie</w:t>
      </w:r>
      <w:r w:rsidRPr="00446966">
        <w:rPr>
          <w:lang w:val="fr-FR"/>
        </w:rPr>
        <w:br/>
        <w:t>Guron el palais, ainçois demouroit en une des chambres de laiens.</w:t>
      </w:r>
      <w:r w:rsidRPr="00446966">
        <w:rPr>
          <w:lang w:val="fr-FR"/>
        </w:rPr>
        <w:br/>
      </w:r>
      <w:r w:rsidRPr="00446966">
        <w:rPr>
          <w:vertAlign w:val="superscript"/>
          <w:lang w:val="fr-FR"/>
        </w:rPr>
        <w:t>2</w:t>
      </w:r>
      <w:r w:rsidRPr="00446966">
        <w:rPr>
          <w:lang w:val="fr-FR"/>
        </w:rPr>
        <w:t>Danayn, qui bien savoit tout certainement que Guron seroit trop</w:t>
      </w:r>
      <w:r w:rsidRPr="00446966">
        <w:rPr>
          <w:lang w:val="fr-FR"/>
        </w:rPr>
        <w:br/>
        <w:t>reconfortés et trop liés quant il entendroit ces nouveles del tornoie-</w:t>
      </w:r>
      <w:r w:rsidRPr="00446966">
        <w:rPr>
          <w:lang w:val="fr-FR"/>
        </w:rPr>
        <w:br/>
        <w:t>ment, se lieve de la ou il se seoit et s’en vient tout droitement en la</w:t>
      </w:r>
      <w:r w:rsidRPr="00446966">
        <w:rPr>
          <w:lang w:val="fr-FR"/>
        </w:rPr>
        <w:br/>
        <w:t xml:space="preserve">cambre u Guron se gisoit et il le salue et li dist: </w:t>
      </w:r>
      <w:r w:rsidRPr="00446966">
        <w:rPr>
          <w:vertAlign w:val="superscript"/>
          <w:lang w:val="fr-FR"/>
        </w:rPr>
        <w:t>3</w:t>
      </w:r>
      <w:r w:rsidRPr="00446966">
        <w:rPr>
          <w:lang w:val="fr-FR"/>
        </w:rPr>
        <w:t>«Sire, volés oïr boines</w:t>
      </w:r>
      <w:r w:rsidRPr="00446966">
        <w:rPr>
          <w:lang w:val="fr-FR"/>
        </w:rPr>
        <w:br/>
        <w:t>nouveles? — Oïl, certes, ce dist Guron, d’oïr boines nouveles sui je</w:t>
      </w:r>
      <w:r w:rsidRPr="00446966">
        <w:rPr>
          <w:lang w:val="fr-FR"/>
        </w:rPr>
        <w:br/>
        <w:t xml:space="preserve">bien desirant toutesvoies». </w:t>
      </w:r>
      <w:r>
        <w:t>Et lors se drece en son seant et fait Danain</w:t>
      </w:r>
      <w:r>
        <w:br/>
        <w:t>seoir dejouste lui.</w:t>
      </w:r>
    </w:p>
    <w:p w14:paraId="5E25601B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«Sire, fait Danayn, d’ui en .</w:t>
      </w:r>
      <w:r>
        <w:rPr>
          <w:rStyle w:val="Corpodeltesto265pt2"/>
        </w:rPr>
        <w:t>XV</w:t>
      </w:r>
      <w:r>
        <w:t>. jours si avrom un tournoiement</w:t>
      </w:r>
      <w:r>
        <w:br/>
        <w:t>pres de chi», et li devise adont toutes les paroles que li vallés li avoit</w:t>
      </w:r>
      <w:r>
        <w:br/>
        <w:t xml:space="preserve">contees. </w:t>
      </w:r>
      <w:r>
        <w:rPr>
          <w:vertAlign w:val="superscript"/>
        </w:rPr>
        <w:t>5</w:t>
      </w:r>
      <w:r>
        <w:t>«En non Dieu, sire, fait Guron, de ces nouveles sui je mout</w:t>
      </w:r>
      <w:r>
        <w:br/>
        <w:t>liés et mout joians, car ensi m’anuioit il ja a demourer en cestui castel,</w:t>
      </w:r>
      <w:r>
        <w:br/>
        <w:t xml:space="preserve">pource que trop i a demouré, ce m’est avis. — </w:t>
      </w:r>
      <w:r>
        <w:rPr>
          <w:vertAlign w:val="superscript"/>
        </w:rPr>
        <w:t>6</w:t>
      </w:r>
      <w:r>
        <w:t>Sire, fait Danain le</w:t>
      </w:r>
      <w:r>
        <w:br/>
        <w:t>Rous, or saciés tout certainnement que, se je onques puis, que a ces-</w:t>
      </w:r>
      <w:r>
        <w:br/>
        <w:t>tui tornoiement ne serés vous mie sans ma compagnie ensi con vous</w:t>
      </w:r>
      <w:r>
        <w:br/>
        <w:t xml:space="preserve">fustes a l’autre: je vous i ferai compaignie, se Dieu plaist. — </w:t>
      </w:r>
      <w:r>
        <w:rPr>
          <w:vertAlign w:val="superscript"/>
        </w:rPr>
        <w:t>7</w:t>
      </w:r>
      <w:r>
        <w:t>Certes,</w:t>
      </w:r>
      <w:r>
        <w:br/>
        <w:t>sire, ce dist Guron, ce voel je mout, mais voirement, s’il vous plaisoit,</w:t>
      </w:r>
      <w:r>
        <w:br/>
        <w:t>je vaudroie que nous alissom si priveement et a si poi de compaignie</w:t>
      </w:r>
      <w:r>
        <w:br/>
        <w:t>que nous n’i fmssons mie conneu, s’il pooit estre, et que nous i por-</w:t>
      </w:r>
      <w:r>
        <w:br/>
        <w:t>tissons si estranges armes que pour nos armes ne nous i peust nus</w:t>
      </w:r>
      <w:r>
        <w:br/>
        <w:t>connoistre».</w:t>
      </w:r>
    </w:p>
    <w:p w14:paraId="5AE4D4B5" w14:textId="77777777" w:rsidR="00787B0C" w:rsidRDefault="00D07326">
      <w:pPr>
        <w:pStyle w:val="Corpodeltesto20"/>
        <w:numPr>
          <w:ilvl w:val="0"/>
          <w:numId w:val="108"/>
        </w:numPr>
        <w:shd w:val="clear" w:color="auto" w:fill="auto"/>
        <w:tabs>
          <w:tab w:val="left" w:pos="524"/>
        </w:tabs>
        <w:spacing w:line="250" w:lineRule="exact"/>
        <w:ind w:firstLine="360"/>
        <w:jc w:val="left"/>
      </w:pPr>
      <w:r>
        <w:t>*A ceste parole respondi Danain et li dist: «Sire, tout ce ferai je</w:t>
      </w:r>
      <w:r>
        <w:br/>
        <w:t xml:space="preserve">trop volentiers. Et savés vous, sire, comment je le ferai? </w:t>
      </w:r>
      <w:r>
        <w:rPr>
          <w:vertAlign w:val="superscript"/>
        </w:rPr>
        <w:t>2</w:t>
      </w:r>
      <w:r>
        <w:t>Nous n’em-</w:t>
      </w:r>
      <w:r>
        <w:br/>
        <w:t>menrons a cestui tornoiement fors .</w:t>
      </w:r>
      <w:r>
        <w:rPr>
          <w:rStyle w:val="Corpodeltesto265ptMaiuscoletto1"/>
        </w:rPr>
        <w:t>iiii</w:t>
      </w:r>
      <w:r>
        <w:t>. escuiers tant seulement et por-</w:t>
      </w:r>
      <w:r>
        <w:br/>
        <w:t xml:space="preserve">teron entre moi et vous armes toutes noires sans nul autre taint. </w:t>
      </w:r>
      <w:r>
        <w:rPr>
          <w:vertAlign w:val="superscript"/>
        </w:rPr>
        <w:t>3</w:t>
      </w:r>
      <w:r>
        <w:t>Se</w:t>
      </w:r>
      <w:r>
        <w:br/>
        <w:t>nous nous meton en tel maniere el tournoiement, il ne vendra ne un</w:t>
      </w:r>
    </w:p>
    <w:p w14:paraId="17C108FC" w14:textId="77777777" w:rsidR="00787B0C" w:rsidRDefault="00D07326">
      <w:pPr>
        <w:pStyle w:val="Corpodeltesto150"/>
        <w:numPr>
          <w:ilvl w:val="0"/>
          <w:numId w:val="111"/>
        </w:numPr>
        <w:shd w:val="clear" w:color="auto" w:fill="auto"/>
        <w:tabs>
          <w:tab w:val="left" w:pos="250"/>
          <w:tab w:val="left" w:pos="4147"/>
        </w:tabs>
        <w:spacing w:line="206" w:lineRule="exact"/>
        <w:jc w:val="left"/>
      </w:pPr>
      <w:r>
        <w:t xml:space="preserve">2. et li dist] </w:t>
      </w:r>
      <w:r>
        <w:rPr>
          <w:rStyle w:val="Corpodeltesto1565ptCorsivo"/>
        </w:rPr>
        <w:t>om.</w:t>
      </w:r>
      <w:r>
        <w:t xml:space="preserve"> C 3. dejouste lui] devant l. 350</w:t>
      </w:r>
      <w:r>
        <w:tab/>
        <w:t xml:space="preserve">5. a demourer] </w:t>
      </w:r>
      <w:r>
        <w:rPr>
          <w:rStyle w:val="Corpodeltesto1565ptCorsivo"/>
        </w:rPr>
        <w:t>om.</w:t>
      </w:r>
      <w:r>
        <w:t xml:space="preserve"> C</w:t>
      </w:r>
    </w:p>
    <w:p w14:paraId="63826E3B" w14:textId="77777777" w:rsidR="00787B0C" w:rsidRDefault="00D07326">
      <w:pPr>
        <w:pStyle w:val="Corpodeltesto150"/>
        <w:shd w:val="clear" w:color="auto" w:fill="auto"/>
        <w:tabs>
          <w:tab w:val="left" w:pos="3974"/>
        </w:tabs>
        <w:spacing w:line="206" w:lineRule="exact"/>
        <w:jc w:val="left"/>
      </w:pPr>
      <w:r>
        <w:t>6. sans ma compagnie] s. moy C ♦ fustes] feistes 350</w:t>
      </w:r>
      <w:r>
        <w:tab/>
        <w:t>7. que nous alissom] que</w:t>
      </w:r>
    </w:p>
    <w:p w14:paraId="1DCBC09A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vous y alissiez et moy aussy C ♦ nous n’i fuissons] vous n’y fussiez C ♦ i peust</w:t>
      </w:r>
      <w:r>
        <w:br/>
        <w:t xml:space="preserve">nus] i peusiom nient miex 350 </w:t>
      </w:r>
      <w:r>
        <w:rPr>
          <w:vertAlign w:val="superscript"/>
        </w:rPr>
        <w:footnoteReference w:id="4"/>
      </w:r>
      <w:r>
        <w:br/>
      </w:r>
      <w:r>
        <w:rPr>
          <w:rStyle w:val="Corpodeltesto2"/>
        </w:rPr>
        <w:t xml:space="preserve">ne autre qui de riens nous puisse connoistre. </w:t>
      </w:r>
      <w:r>
        <w:rPr>
          <w:rStyle w:val="Corpodeltesto2"/>
          <w:vertAlign w:val="superscript"/>
        </w:rPr>
        <w:footnoteReference w:id="5"/>
      </w:r>
      <w:r>
        <w:rPr>
          <w:rStyle w:val="Corpodeltesto2"/>
        </w:rPr>
        <w:t>Vous plaist il, sire, qu’il</w:t>
      </w:r>
      <w:r>
        <w:rPr>
          <w:rStyle w:val="Corpodeltesto2"/>
        </w:rPr>
        <w:br/>
        <w:t xml:space="preserve">soit ensi comme je vous ai devisé? — </w:t>
      </w:r>
      <w:r>
        <w:rPr>
          <w:rStyle w:val="Corpodeltesto2"/>
          <w:vertAlign w:val="superscript"/>
        </w:rPr>
        <w:footnoteReference w:id="6"/>
      </w:r>
      <w:r>
        <w:rPr>
          <w:rStyle w:val="Corpodeltesto2"/>
        </w:rPr>
        <w:t>Il me plaist mout, ce dist Guron.</w:t>
      </w:r>
      <w:r>
        <w:rPr>
          <w:rStyle w:val="Corpodeltesto2"/>
        </w:rPr>
        <w:br/>
        <w:t>Del tot en soit fait a vostre volenté, car vous n’en ferés cose qui ne</w:t>
      </w:r>
      <w:r>
        <w:rPr>
          <w:rStyle w:val="Corpodeltesto2"/>
        </w:rPr>
        <w:br/>
        <w:t xml:space="preserve">me plaise». </w:t>
      </w:r>
      <w:r>
        <w:rPr>
          <w:rStyle w:val="Corpodeltesto2"/>
          <w:vertAlign w:val="superscript"/>
        </w:rPr>
        <w:footnoteReference w:id="7"/>
      </w:r>
      <w:r>
        <w:rPr>
          <w:rStyle w:val="Corpodeltesto2"/>
          <w:vertAlign w:val="superscript"/>
        </w:rPr>
        <w:t xml:space="preserve"> </w:t>
      </w:r>
      <w:r>
        <w:rPr>
          <w:rStyle w:val="Corpodeltesto2"/>
          <w:vertAlign w:val="superscript"/>
        </w:rPr>
        <w:footnoteReference w:id="8"/>
      </w:r>
      <w:r>
        <w:rPr>
          <w:rStyle w:val="Corpodeltesto2"/>
        </w:rPr>
        <w:t>En tel guise et en tel maniere con je vous cont empris-</w:t>
      </w:r>
      <w:r>
        <w:rPr>
          <w:rStyle w:val="Corpodeltesto2"/>
        </w:rPr>
        <w:br/>
        <w:t>trent li doi compaignon a aler au tournoiement, et a ce s’acorderent</w:t>
      </w:r>
      <w:r>
        <w:rPr>
          <w:rStyle w:val="Corpodeltesto2"/>
        </w:rPr>
        <w:br/>
        <w:t>il del tout qu’il soit fait ensi com Danayn l’avoit ordené.</w:t>
      </w:r>
    </w:p>
    <w:p w14:paraId="2CA88E6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Mais de madame de Maloaut, la bele dame, la plaisant, de celi qui</w:t>
      </w:r>
      <w:r>
        <w:br/>
        <w:t>a cel tans estoit bien la byautés de toutes les dames del monde, que</w:t>
      </w:r>
      <w:r>
        <w:br/>
        <w:t xml:space="preserve">dirom nous? </w:t>
      </w:r>
      <w:r>
        <w:rPr>
          <w:vertAlign w:val="superscript"/>
        </w:rPr>
        <w:footnoteReference w:id="9"/>
      </w:r>
      <w:r>
        <w:t>Nous ne poom dire autre chose fors ce que li contes en</w:t>
      </w:r>
      <w:r>
        <w:br/>
        <w:t>dist: li contes en devise tout apertement qu’ele amoit Guron si dure-</w:t>
      </w:r>
      <w:r>
        <w:br/>
        <w:t>ment et de si grant amour que dame ne poroit plus amer chevalier en</w:t>
      </w:r>
      <w:r>
        <w:br/>
        <w:t xml:space="preserve">nule guise de cest monde. </w:t>
      </w:r>
      <w:r>
        <w:rPr>
          <w:vertAlign w:val="superscript"/>
        </w:rPr>
        <w:footnoteReference w:id="10"/>
      </w:r>
      <w:r>
        <w:t>Et pour ce, se Guron l’avoit refusee par</w:t>
      </w:r>
      <w:r>
        <w:br/>
      </w:r>
      <w:r>
        <w:lastRenderedPageBreak/>
        <w:t>deus fois, ne l’amoit ele mie mains, ainçois l’aimme assés plus qu’ele</w:t>
      </w:r>
      <w:r>
        <w:br/>
        <w:t xml:space="preserve">ne faisoit devant. </w:t>
      </w:r>
      <w:r>
        <w:rPr>
          <w:vertAlign w:val="superscript"/>
        </w:rPr>
        <w:footnoteReference w:id="11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2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3"/>
      </w:r>
      <w:r>
        <w:t>Et cascun jour croist cele amour si fierement que</w:t>
      </w:r>
      <w:r>
        <w:br/>
        <w:t>merveille estoit qu’ele peust vivre, car en mangant et en bevant et en</w:t>
      </w:r>
      <w:r>
        <w:br/>
        <w:t>parlant et en soulachant, en dormant et en villant, pensoit ele toutes-</w:t>
      </w:r>
      <w:r>
        <w:br/>
        <w:t>voie a Guron, ki el ceur li estoit entrés si fierement qu’ele ne prisoit</w:t>
      </w:r>
      <w:r>
        <w:br/>
        <w:t>orendroit de tout le monde fors que Guiron tant seulement. “Ele</w:t>
      </w:r>
      <w:r>
        <w:br/>
        <w:t>ameroit mix a avoir lui tout seul que estre dame de tout cest monde.</w:t>
      </w:r>
    </w:p>
    <w:p w14:paraId="596B5FE1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I2</w:t>
      </w:r>
      <w:r>
        <w:t>Quant ele le vait regardant comme il estoit byaus, com il estoit</w:t>
      </w:r>
      <w:r>
        <w:br/>
        <w:t>gens et bien fais en toutes manieres, et aprés en ot deviser son mari</w:t>
      </w:r>
      <w:r>
        <w:br/>
        <w:t>meismes qu’il estoit le millour cevalier del monde, ele vait devisant</w:t>
      </w:r>
      <w:r>
        <w:br/>
        <w:t>en son ceur meesmes qu’il n’estoit orendroit houme en cest monde</w:t>
      </w:r>
      <w:r>
        <w:br/>
        <w:t xml:space="preserve">fors que cestui tant seulement. </w:t>
      </w:r>
      <w:r>
        <w:rPr>
          <w:vertAlign w:val="superscript"/>
        </w:rPr>
        <w:footnoteReference w:id="14"/>
      </w:r>
      <w:r>
        <w:t>Cist est teus qu’ele vaudroit miex</w:t>
      </w:r>
      <w:r>
        <w:br/>
        <w:t>morir de ses amours que vivre en autre maniere. Ne place Dieu</w:t>
      </w:r>
      <w:r>
        <w:br/>
        <w:t>qu’ele oste jamais son ceur, car ele se tendroit a honnie et a morte.</w:t>
      </w:r>
      <w:r>
        <w:br/>
      </w:r>
      <w:r>
        <w:rPr>
          <w:vertAlign w:val="superscript"/>
        </w:rPr>
        <w:t>I4</w:t>
      </w:r>
      <w:r>
        <w:t>C’est honnour d’amer tel houme, car il est hom sour tous autres,</w:t>
      </w:r>
      <w:r>
        <w:br/>
        <w:t xml:space="preserve">biaus plus que tout et mieudres que tout autre chevalier. </w:t>
      </w:r>
      <w:r>
        <w:rPr>
          <w:vertAlign w:val="superscript"/>
        </w:rPr>
        <w:t>I5</w:t>
      </w:r>
      <w:r>
        <w:t>Et se</w:t>
      </w:r>
      <w:r>
        <w:br/>
        <w:t>aucuns par aventure le blasmast de celui amer, il ne l’en chaut. Se</w:t>
      </w:r>
      <w:r>
        <w:br/>
        <w:t xml:space="preserve">Dieus li aït s’ele moroit pour cestui! </w:t>
      </w:r>
      <w:r>
        <w:rPr>
          <w:vertAlign w:val="superscript"/>
        </w:rPr>
        <w:t>I6</w:t>
      </w:r>
      <w:r>
        <w:t>Ce seroit la grignour honnour</w:t>
      </w:r>
      <w:r>
        <w:br/>
        <w:t>qui onques mais avenist a dame. En cestui estoit tout le sien acort, et</w:t>
      </w:r>
      <w:r>
        <w:br/>
        <w:t>en cest dit s’endort ele souventes fois.</w:t>
      </w:r>
    </w:p>
    <w:p w14:paraId="074A1482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I7</w:t>
      </w:r>
      <w:r>
        <w:t>A celui point que je vous cont qu’ele amoit si fierement Guiron</w:t>
      </w:r>
      <w:r>
        <w:br/>
        <w:t>le preu, li furent dites les nouveles del tornoiement qui devoit estre</w:t>
      </w:r>
      <w:r>
        <w:br/>
        <w:t>devant le Castel as Deus Serours, et cil castiaus si estoit pres de</w:t>
      </w:r>
      <w:r>
        <w:br/>
        <w:t xml:space="preserve">Maloaut a mains d’une journee. </w:t>
      </w:r>
      <w:r>
        <w:rPr>
          <w:vertAlign w:val="superscript"/>
        </w:rPr>
        <w:t>l8</w:t>
      </w:r>
      <w:r>
        <w:t>De ces nouveles estoit ele lie trop</w:t>
      </w:r>
      <w:r>
        <w:br/>
        <w:t>durement, car ele savoit tot chertainnement que, se Danayn le Rous</w:t>
      </w:r>
      <w:r>
        <w:br/>
        <w:t>maintient la coustume que il maintenoient a celui tans a lour moilliers</w:t>
      </w:r>
      <w:r>
        <w:br/>
        <w:t xml:space="preserve">li chevalier, </w:t>
      </w:r>
      <w:r>
        <w:rPr>
          <w:vertAlign w:val="superscript"/>
        </w:rPr>
        <w:t>I9</w:t>
      </w:r>
      <w:r>
        <w:t>il le menra avoec lui tout maintenant a cele assamblee</w:t>
      </w:r>
      <w:r>
        <w:br/>
        <w:t>pour veoir icelui tournoiement, car bien estoit a celui tans acoustumé</w:t>
      </w:r>
      <w:r>
        <w:br/>
        <w:t xml:space="preserve">par tout le roialme de Logres. </w:t>
      </w:r>
      <w:r>
        <w:rPr>
          <w:vertAlign w:val="superscript"/>
        </w:rPr>
        <w:t>20</w:t>
      </w:r>
      <w:r>
        <w:t>Et li rois Uterpandragon meismes</w:t>
      </w:r>
      <w:r>
        <w:br/>
        <w:t>avoit cele coustume establie que toutes les dames de haut parage et les</w:t>
      </w:r>
      <w:r>
        <w:br/>
        <w:t>puceles autressi estoient menees a cascun tournoiement, pourqu’il ne</w:t>
      </w:r>
      <w:r>
        <w:br/>
        <w:t>fust plus long d’une jornee del repaire ou eles demouroient.</w:t>
      </w:r>
    </w:p>
    <w:p w14:paraId="40016391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2I</w:t>
      </w:r>
      <w:r>
        <w:t>Pour çou dist a soi meismes la dame de Maloaut que, se ses maris</w:t>
      </w:r>
      <w:r>
        <w:br/>
        <w:t xml:space="preserve">li fait raison, il le menra a cel tournoiement. </w:t>
      </w:r>
      <w:r>
        <w:rPr>
          <w:vertAlign w:val="superscript"/>
        </w:rPr>
        <w:t>22</w:t>
      </w:r>
      <w:r>
        <w:t>Et celui soir meesmes</w:t>
      </w:r>
      <w:r>
        <w:br/>
        <w:t xml:space="preserve">en parla ele a son mari, et il li respondi en sourriant: </w:t>
      </w:r>
      <w:r>
        <w:rPr>
          <w:vertAlign w:val="superscript"/>
        </w:rPr>
        <w:t>23</w:t>
      </w:r>
      <w:r>
        <w:t>«Dame, puis-</w:t>
      </w:r>
      <w:r>
        <w:br/>
        <w:t>qu’il vous plaist que vous y ailliés, et vous irés et je vous i ferai</w:t>
      </w:r>
      <w:r>
        <w:br/>
        <w:t xml:space="preserve">conduire si hautement com il apartient a si haute </w:t>
      </w:r>
      <w:r>
        <w:rPr>
          <w:rStyle w:val="Corpodeltesto2Corsivo0"/>
        </w:rPr>
        <w:t>dame comme vous</w:t>
      </w:r>
      <w:r>
        <w:rPr>
          <w:rStyle w:val="Corpodeltesto2Corsivo0"/>
        </w:rPr>
        <w:br/>
        <w:t>estez, et y mendrés dames et damoiseles qui vous conduiront et vous feront</w:t>
      </w:r>
      <w:r>
        <w:rPr>
          <w:rStyle w:val="Corpodeltesto2Corsivo0"/>
        </w:rPr>
        <w:br/>
        <w:t>compagnie.</w:t>
      </w:r>
      <w:r>
        <w:t xml:space="preserve"> </w:t>
      </w:r>
      <w:r>
        <w:rPr>
          <w:rStyle w:val="Corpodeltesto2Corsivo0"/>
          <w:vertAlign w:val="superscript"/>
        </w:rPr>
        <w:t>24</w:t>
      </w:r>
      <w:r>
        <w:rPr>
          <w:rStyle w:val="Corpodeltesto2Corsivo0"/>
        </w:rPr>
        <w:t>Mais je ne puis a ceste fois aler y en la vostre compaignie, vraie-</w:t>
      </w:r>
      <w:r>
        <w:rPr>
          <w:rStyle w:val="Corpodeltesto2Corsivo0"/>
        </w:rPr>
        <w:br/>
        <w:t>ment le sachiez vous. Je vourai aler a cest tournoiement au plus priveement</w:t>
      </w:r>
      <w:r>
        <w:rPr>
          <w:rStyle w:val="Corpodeltesto2Corsivo0"/>
        </w:rPr>
        <w:br/>
        <w:t>que je le porrai faire».</w:t>
      </w:r>
    </w:p>
    <w:p w14:paraId="10558F31" w14:textId="77777777" w:rsidR="00787B0C" w:rsidRDefault="00D07326">
      <w:pPr>
        <w:pStyle w:val="Corpodeltesto60"/>
        <w:numPr>
          <w:ilvl w:val="0"/>
          <w:numId w:val="108"/>
        </w:numPr>
        <w:shd w:val="clear" w:color="auto" w:fill="auto"/>
        <w:tabs>
          <w:tab w:val="left" w:pos="524"/>
        </w:tabs>
        <w:spacing w:line="250" w:lineRule="exact"/>
        <w:ind w:firstLine="360"/>
        <w:jc w:val="left"/>
      </w:pPr>
      <w:r>
        <w:t>^Aprés ce que Danayn le Rous ot ainsi parlé a la dame de Malohalt,</w:t>
      </w:r>
      <w:r>
        <w:br/>
        <w:t>si fist querre jusqu’a .</w:t>
      </w:r>
      <w:r>
        <w:rPr>
          <w:rStyle w:val="Corpodeltesto66ptMaiuscoletto"/>
          <w:i/>
          <w:iCs/>
        </w:rPr>
        <w:t>xxvi</w:t>
      </w:r>
      <w:r>
        <w:t>. chevaliers de la contree, proudons et vaillans, qui</w:t>
      </w:r>
      <w:r>
        <w:br/>
        <w:t>conduiront la dame au tournoiement moult honnoureement comme si haute</w:t>
      </w:r>
      <w:r>
        <w:br/>
        <w:t xml:space="preserve">dame comme ele estoit. </w:t>
      </w:r>
      <w:r>
        <w:rPr>
          <w:vertAlign w:val="superscript"/>
        </w:rPr>
        <w:t>2</w:t>
      </w:r>
      <w:r>
        <w:t>Et moult tost furent trouvés les .</w:t>
      </w:r>
      <w:r>
        <w:rPr>
          <w:rStyle w:val="Corpodeltesto66ptMaiuscoletto"/>
          <w:i/>
          <w:iCs/>
        </w:rPr>
        <w:t>xxvi</w:t>
      </w:r>
      <w:r>
        <w:t>. chevaliers, et</w:t>
      </w:r>
      <w:r>
        <w:br/>
        <w:t>tost furent garnis de tout ce qui lor couvenoit en cestui voiage, car li jours estoit</w:t>
      </w:r>
    </w:p>
    <w:p w14:paraId="3D62F24A" w14:textId="77777777" w:rsidR="00787B0C" w:rsidRDefault="00D07326">
      <w:pPr>
        <w:pStyle w:val="Corpodeltesto150"/>
        <w:shd w:val="clear" w:color="auto" w:fill="auto"/>
        <w:tabs>
          <w:tab w:val="left" w:pos="1234"/>
        </w:tabs>
        <w:spacing w:line="206" w:lineRule="exact"/>
        <w:jc w:val="left"/>
      </w:pPr>
      <w:r>
        <w:rPr>
          <w:rStyle w:val="Corpodeltesto1565ptCorsivo"/>
        </w:rPr>
        <w:t>16.</w:t>
      </w:r>
      <w:r>
        <w:t xml:space="preserve"> En </w:t>
      </w:r>
      <w:r>
        <w:rPr>
          <w:rStyle w:val="Corpodeltesto1565ptCorsivo"/>
        </w:rPr>
        <w:t>(om.</w:t>
      </w:r>
      <w:r>
        <w:t xml:space="preserve"> 350) cestui ... acort] en cestui acort C 17. A celui point] </w:t>
      </w:r>
      <w:r>
        <w:rPr>
          <w:rStyle w:val="Corpodeltesto1565ptCorsivo"/>
        </w:rPr>
        <w:t>nuovo §</w:t>
      </w:r>
      <w:r>
        <w:rPr>
          <w:rStyle w:val="Corpodeltesto1565ptCorsivo"/>
        </w:rPr>
        <w:br/>
      </w:r>
      <w:r>
        <w:t xml:space="preserve">338 350 C 18. tans] </w:t>
      </w:r>
      <w:r>
        <w:rPr>
          <w:rStyle w:val="Corpodeltesto1565ptCorsivo"/>
        </w:rPr>
        <w:t>om.</w:t>
      </w:r>
      <w:r>
        <w:t xml:space="preserve"> C ♦ moilliers Pr 338] meillors 350 C 19. a celui</w:t>
      </w:r>
      <w:r>
        <w:br/>
        <w:t xml:space="preserve">tans] </w:t>
      </w:r>
      <w:r>
        <w:rPr>
          <w:rStyle w:val="Corpodeltesto1565ptCorsivo"/>
        </w:rPr>
        <w:t>om.</w:t>
      </w:r>
      <w:r>
        <w:t xml:space="preserve"> 338</w:t>
      </w:r>
      <w:r>
        <w:tab/>
        <w:t>20. cele coustume establie] a coustume icele coustume Pr ♦</w:t>
      </w:r>
    </w:p>
    <w:p w14:paraId="17F5D029" w14:textId="77777777" w:rsidR="00787B0C" w:rsidRDefault="00D07326">
      <w:pPr>
        <w:pStyle w:val="Corpodeltesto150"/>
        <w:shd w:val="clear" w:color="auto" w:fill="auto"/>
        <w:tabs>
          <w:tab w:val="left" w:pos="3888"/>
        </w:tabs>
        <w:spacing w:line="206" w:lineRule="exact"/>
        <w:jc w:val="left"/>
      </w:pPr>
      <w:r>
        <w:t>dames] damoiseles 350 ♦ pourqu’il] puisqu’il 350</w:t>
      </w:r>
      <w:r>
        <w:tab/>
        <w:t>21. dame] damoisele 350</w:t>
      </w:r>
    </w:p>
    <w:p w14:paraId="4C3F6F1D" w14:textId="77777777" w:rsidR="00787B0C" w:rsidRDefault="00D07326">
      <w:pPr>
        <w:pStyle w:val="Corpodeltesto150"/>
        <w:shd w:val="clear" w:color="auto" w:fill="auto"/>
        <w:tabs>
          <w:tab w:val="left" w:pos="1814"/>
        </w:tabs>
        <w:spacing w:line="206" w:lineRule="exact"/>
        <w:jc w:val="left"/>
      </w:pPr>
      <w:r>
        <w:t>22. parla] parlera 350</w:t>
      </w:r>
      <w:r>
        <w:tab/>
        <w:t xml:space="preserve">23. Dame] damoisele 350 ♦ y ailliés] </w:t>
      </w:r>
      <w:r>
        <w:rPr>
          <w:rStyle w:val="Corpodeltesto1565ptCorsivo"/>
        </w:rPr>
        <w:t>om.</w:t>
      </w:r>
      <w:r>
        <w:t xml:space="preserve"> 350 ♦ ferai</w:t>
      </w:r>
    </w:p>
    <w:p w14:paraId="38968A8C" w14:textId="77777777" w:rsidR="00787B0C" w:rsidRDefault="00D07326">
      <w:pPr>
        <w:pStyle w:val="Corpodeltesto150"/>
        <w:shd w:val="clear" w:color="auto" w:fill="auto"/>
        <w:tabs>
          <w:tab w:val="left" w:pos="3029"/>
        </w:tabs>
        <w:spacing w:line="206" w:lineRule="exact"/>
        <w:jc w:val="left"/>
      </w:pPr>
      <w:r>
        <w:t xml:space="preserve">conduire] conduirai 350 ♦ il apartient a si haute] </w:t>
      </w:r>
      <w:r>
        <w:rPr>
          <w:rStyle w:val="Corpodeltesto1565ptCorsivo"/>
        </w:rPr>
        <w:t>in</w:t>
      </w:r>
      <w:r>
        <w:t xml:space="preserve"> Pr </w:t>
      </w:r>
      <w:r>
        <w:rPr>
          <w:rStyle w:val="Corpodeltesto1565ptCorsivo"/>
        </w:rPr>
        <w:t>ultime parole del f. 21; per</w:t>
      </w:r>
      <w:r>
        <w:rPr>
          <w:rStyle w:val="Corpodeltesto1565ptCorsivo"/>
        </w:rPr>
        <w:br/>
      </w:r>
      <w:r>
        <w:rPr>
          <w:rStyle w:val="Corpodeltesto1565ptCorsivo"/>
        </w:rPr>
        <w:lastRenderedPageBreak/>
        <w:t>la caiuta di un f., il testo manca fino a § 9.6 ♦</w:t>
      </w:r>
      <w:r>
        <w:t xml:space="preserve"> dame 338 C] damoisele 350 ♦ y men-</w:t>
      </w:r>
      <w:r>
        <w:br/>
        <w:t>drés 338 C] ge menroie 350 ♦ dames et damoiseles 338 C] damoiseles 350 ♦ et</w:t>
      </w:r>
      <w:r>
        <w:br/>
        <w:t xml:space="preserve">vous feront compagnie 338 C] </w:t>
      </w:r>
      <w:r>
        <w:rPr>
          <w:rStyle w:val="Corpodeltesto1565ptCorsivo"/>
        </w:rPr>
        <w:t>om.</w:t>
      </w:r>
      <w:r>
        <w:t xml:space="preserve"> 350</w:t>
      </w:r>
      <w:r>
        <w:tab/>
        <w:t>24. aler y en la vostre compaignie 338</w:t>
      </w:r>
    </w:p>
    <w:p w14:paraId="024DDCA1" w14:textId="77777777" w:rsidR="00787B0C" w:rsidRDefault="00D07326">
      <w:pPr>
        <w:pStyle w:val="Corpodeltesto150"/>
        <w:shd w:val="clear" w:color="auto" w:fill="auto"/>
        <w:spacing w:line="206" w:lineRule="exact"/>
        <w:jc w:val="left"/>
        <w:sectPr w:rsidR="00787B0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C] </w:t>
      </w:r>
      <w:r>
        <w:rPr>
          <w:rStyle w:val="Corpodeltesto1565ptCorsivo"/>
        </w:rPr>
        <w:t>om.</w:t>
      </w:r>
      <w:r>
        <w:t xml:space="preserve"> 350 </w:t>
      </w:r>
      <w:r>
        <w:rPr>
          <w:vertAlign w:val="superscript"/>
        </w:rPr>
        <w:footnoteReference w:id="15"/>
      </w:r>
      <w:r>
        <w:br/>
      </w:r>
    </w:p>
    <w:p w14:paraId="0015AFB5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rPr>
          <w:rStyle w:val="Corpodeltesto6"/>
        </w:rPr>
        <w:lastRenderedPageBreak/>
        <w:t xml:space="preserve">ja si aprociez qu’il n’i avoit fors du mouvoir. </w:t>
      </w:r>
      <w:r>
        <w:rPr>
          <w:rStyle w:val="Corpodeltesto6"/>
          <w:vertAlign w:val="superscript"/>
        </w:rPr>
        <w:t>3</w:t>
      </w:r>
      <w:r>
        <w:rPr>
          <w:rStyle w:val="Corpodeltesto6"/>
        </w:rPr>
        <w:t>Et Danayns est appareilliés</w:t>
      </w:r>
      <w:r>
        <w:rPr>
          <w:rStyle w:val="Corpodeltesto6"/>
        </w:rPr>
        <w:br/>
        <w:t>pour soy et pour son compaignon, si avoient chevaus bons tant comme il</w:t>
      </w:r>
      <w:r>
        <w:rPr>
          <w:rStyle w:val="Corpodeltesto6"/>
        </w:rPr>
        <w:br/>
        <w:t xml:space="preserve">voloient et armes fresches et nouveles teles comme il avoient devisees. </w:t>
      </w:r>
      <w:r>
        <w:rPr>
          <w:rStyle w:val="Corpodeltesto6"/>
          <w:vertAlign w:val="superscript"/>
        </w:rPr>
        <w:t>4</w:t>
      </w:r>
      <w:r>
        <w:rPr>
          <w:rStyle w:val="Corpodeltesto6"/>
        </w:rPr>
        <w:t>Et pour</w:t>
      </w:r>
      <w:r>
        <w:rPr>
          <w:rStyle w:val="Corpodeltesto6"/>
        </w:rPr>
        <w:br/>
        <w:t>aler au plus priveement qu’il pooient ne mainent il fors assez poi d’escuiers.</w:t>
      </w:r>
    </w:p>
    <w:p w14:paraId="5B027478" w14:textId="77777777" w:rsidR="00787B0C" w:rsidRDefault="00D07326">
      <w:pPr>
        <w:pStyle w:val="Corpodeltesto60"/>
        <w:numPr>
          <w:ilvl w:val="0"/>
          <w:numId w:val="108"/>
        </w:numPr>
        <w:shd w:val="clear" w:color="auto" w:fill="auto"/>
        <w:tabs>
          <w:tab w:val="left" w:pos="567"/>
        </w:tabs>
        <w:spacing w:line="250" w:lineRule="exact"/>
        <w:ind w:firstLine="360"/>
        <w:jc w:val="left"/>
      </w:pPr>
      <w:r>
        <w:t>’Aprés ce qu’il se furent partis de Malohalt, si n’alerent mie tout droi-</w:t>
      </w:r>
      <w:r>
        <w:br/>
        <w:t xml:space="preserve">tement vers le Chastel as </w:t>
      </w:r>
      <w:r>
        <w:rPr>
          <w:rStyle w:val="Corpodeltesto62"/>
          <w:i/>
          <w:iCs/>
        </w:rPr>
        <w:t>.11.</w:t>
      </w:r>
      <w:r>
        <w:t xml:space="preserve"> Serours, ainçois issirent fors du chemin et se mis-</w:t>
      </w:r>
      <w:r>
        <w:br/>
        <w:t xml:space="preserve">trent tout maintenant es forés, dont assez avoit en cele contree. </w:t>
      </w:r>
      <w:r>
        <w:rPr>
          <w:vertAlign w:val="superscript"/>
        </w:rPr>
        <w:t>2</w:t>
      </w:r>
      <w:r>
        <w:t>Et ainsi cou-</w:t>
      </w:r>
      <w:r>
        <w:br/>
        <w:t>vertement chevauchoient de forest en forest, tant qu’il vinrent pres du Chastel</w:t>
      </w:r>
      <w:r>
        <w:br/>
        <w:t xml:space="preserve">as </w:t>
      </w:r>
      <w:r>
        <w:rPr>
          <w:rStyle w:val="Corpodeltesto62"/>
          <w:i/>
          <w:iCs/>
        </w:rPr>
        <w:t>.11.</w:t>
      </w:r>
      <w:r>
        <w:t xml:space="preserve"> Serours, a mains d’une lieue englesche, et herbergerent en un hermitage</w:t>
      </w:r>
      <w:r>
        <w:br/>
        <w:t xml:space="preserve">qui estoit en un vauchel, en un lieu auques desvoiable et loins du chemin. </w:t>
      </w:r>
      <w:r>
        <w:rPr>
          <w:vertAlign w:val="superscript"/>
        </w:rPr>
        <w:t>3</w:t>
      </w:r>
      <w:r>
        <w:t>Et</w:t>
      </w:r>
      <w:r>
        <w:br/>
        <w:t>celui soir qu’il dormirent laiens eussent il eu mauvaisement a mengier se ne</w:t>
      </w:r>
      <w:r>
        <w:br/>
        <w:t xml:space="preserve">fust ce qu’il l’orent aporté d’autre lieu, </w:t>
      </w:r>
      <w:r>
        <w:rPr>
          <w:vertAlign w:val="superscript"/>
        </w:rPr>
        <w:t>4</w:t>
      </w:r>
      <w:r>
        <w:t>car a celui point n’estoit pas li her-</w:t>
      </w:r>
      <w:r>
        <w:br/>
        <w:t>mites en l’ermitage ne il n’i avoit ne pain ne autre viande dont hons se peust</w:t>
      </w:r>
      <w:r>
        <w:br/>
        <w:t>soustenir.</w:t>
      </w:r>
    </w:p>
    <w:p w14:paraId="083AF589" w14:textId="77777777" w:rsidR="00787B0C" w:rsidRDefault="00D07326">
      <w:pPr>
        <w:pStyle w:val="Corpodeltesto6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Ainsi passerent celui soir, et l’endemain auques matin monterent il et</w:t>
      </w:r>
      <w:r>
        <w:br/>
        <w:t>s’alerent deduire cele matinee par la forest, chascuns seur son palefroi, et celui</w:t>
      </w:r>
      <w:r>
        <w:br/>
        <w:t xml:space="preserve">jour devoient estre les vespres du tournoiement. </w:t>
      </w:r>
      <w:r>
        <w:rPr>
          <w:vertAlign w:val="superscript"/>
        </w:rPr>
        <w:t>6</w:t>
      </w:r>
      <w:r>
        <w:t>Et quant il est heure de midi,</w:t>
      </w:r>
      <w:r>
        <w:br/>
        <w:t>si retournerent a l’ermitage et demanderent a mengier, et on lor aporte au plus</w:t>
      </w:r>
      <w:r>
        <w:br/>
        <w:t xml:space="preserve">richement que on le pooit faire a celui point. </w:t>
      </w:r>
      <w:r>
        <w:rPr>
          <w:vertAlign w:val="superscript"/>
        </w:rPr>
        <w:footnoteReference w:id="16"/>
      </w:r>
      <w:r>
        <w:t>Et quant il orent mengé, si s’en-</w:t>
      </w:r>
      <w:r>
        <w:br/>
        <w:t>dormirent tout maintenant et se reposerent en telguise jusques entour heure de</w:t>
      </w:r>
      <w:r>
        <w:br/>
        <w:t xml:space="preserve">vespres. </w:t>
      </w:r>
      <w:r>
        <w:rPr>
          <w:vertAlign w:val="superscript"/>
        </w:rPr>
        <w:footnoteReference w:id="17"/>
      </w:r>
      <w:r>
        <w:t>Et quant il se furent esveilliés si demanderent lor armes tout main-</w:t>
      </w:r>
      <w:r>
        <w:br/>
        <w:t xml:space="preserve">tenant, et on leur aporte erraument, car il disoient entr’euls </w:t>
      </w:r>
      <w:r>
        <w:rPr>
          <w:rStyle w:val="Corpodeltesto62"/>
          <w:i/>
          <w:iCs/>
        </w:rPr>
        <w:t>.11.</w:t>
      </w:r>
      <w:r>
        <w:t xml:space="preserve"> qu’il voloient</w:t>
      </w:r>
      <w:r>
        <w:br/>
        <w:t>a celui point porter armes et aler veoir les vespres du tournoiement, mais il</w:t>
      </w:r>
      <w:r>
        <w:br/>
        <w:t>n’avoient mie volenté que il ferissent celui soir coup de lance ne d’espee se force</w:t>
      </w:r>
      <w:r>
        <w:br/>
        <w:t>ne lor faisoit faire.</w:t>
      </w:r>
    </w:p>
    <w:p w14:paraId="58EA386C" w14:textId="77777777" w:rsidR="00787B0C" w:rsidRDefault="00D07326">
      <w:pPr>
        <w:pStyle w:val="Corpodeltesto60"/>
        <w:numPr>
          <w:ilvl w:val="0"/>
          <w:numId w:val="108"/>
        </w:numPr>
        <w:shd w:val="clear" w:color="auto" w:fill="auto"/>
        <w:tabs>
          <w:tab w:val="left" w:pos="524"/>
        </w:tabs>
        <w:spacing w:line="250" w:lineRule="exact"/>
        <w:ind w:firstLine="360"/>
        <w:jc w:val="left"/>
      </w:pPr>
      <w:r>
        <w:t>’Quant il furent andoi armé d’unes armes fresches et nouveles au miex</w:t>
      </w:r>
      <w:r>
        <w:br/>
        <w:t xml:space="preserve">que on les puet armer, si se partent de laiens, montés seur </w:t>
      </w:r>
      <w:r>
        <w:rPr>
          <w:rStyle w:val="Corpodeltesto62"/>
          <w:i/>
          <w:iCs/>
        </w:rPr>
        <w:t>.11.</w:t>
      </w:r>
      <w:r>
        <w:t xml:space="preserve"> destriers fors et</w:t>
      </w:r>
      <w:r>
        <w:br/>
        <w:t xml:space="preserve">courans, et devant euls s’en vont </w:t>
      </w:r>
      <w:r>
        <w:rPr>
          <w:rStyle w:val="Corpodeltesto62"/>
          <w:i/>
          <w:iCs/>
        </w:rPr>
        <w:t>.11.</w:t>
      </w:r>
      <w:r>
        <w:t xml:space="preserve"> de lor escuiers qui leur portoient leur escus</w:t>
      </w:r>
      <w:r>
        <w:br/>
        <w:t xml:space="preserve">et leur glaives. </w:t>
      </w:r>
      <w:r>
        <w:rPr>
          <w:vertAlign w:val="superscript"/>
        </w:rPr>
        <w:t>2</w:t>
      </w:r>
      <w:r>
        <w:t>Et leur armes estoient ausi noires que ce estoit une fine mer-</w:t>
      </w:r>
      <w:r>
        <w:br/>
        <w:t>veille de veoir les, et leur lances autresi, et leur cheval noir meismement, si</w:t>
      </w:r>
      <w:r>
        <w:br/>
        <w:t>estoient tout noir par defors comment qu’il fussent blanc par dedens.</w:t>
      </w:r>
    </w:p>
    <w:p w14:paraId="2C837528" w14:textId="77777777" w:rsidR="00787B0C" w:rsidRDefault="00D07326">
      <w:pPr>
        <w:pStyle w:val="Corpodeltesto6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Armé comme je vous conte chevauchoient li doi compaignon par la forest,</w:t>
      </w:r>
      <w:r>
        <w:br/>
        <w:t xml:space="preserve">li uns delés l’autre et lor escuier devant euls. </w:t>
      </w:r>
      <w:r>
        <w:rPr>
          <w:vertAlign w:val="superscript"/>
        </w:rPr>
        <w:t>5</w:t>
      </w:r>
      <w:r>
        <w:t>Si n’orrent mie granment che-</w:t>
      </w:r>
    </w:p>
    <w:p w14:paraId="4A3244EA" w14:textId="77777777" w:rsidR="00787B0C" w:rsidRDefault="00D07326">
      <w:pPr>
        <w:pStyle w:val="Corpodeltesto150"/>
        <w:shd w:val="clear" w:color="auto" w:fill="auto"/>
        <w:tabs>
          <w:tab w:val="left" w:pos="1939"/>
        </w:tabs>
        <w:spacing w:line="160" w:lineRule="exact"/>
        <w:jc w:val="left"/>
      </w:pPr>
      <w:r>
        <w:t>aprociez] ap(er)ciez 338</w:t>
      </w:r>
      <w:r>
        <w:tab/>
        <w:t xml:space="preserve">4. fors 338 C] </w:t>
      </w:r>
      <w:r>
        <w:rPr>
          <w:rStyle w:val="Corpodeltesto1565ptCorsivo"/>
        </w:rPr>
        <w:t>om.</w:t>
      </w:r>
      <w:r>
        <w:t xml:space="preserve"> 350</w:t>
      </w:r>
    </w:p>
    <w:p w14:paraId="058AA67E" w14:textId="77777777" w:rsidR="00787B0C" w:rsidRDefault="00D07326">
      <w:pPr>
        <w:pStyle w:val="Corpodeltesto150"/>
        <w:numPr>
          <w:ilvl w:val="0"/>
          <w:numId w:val="112"/>
        </w:numPr>
        <w:shd w:val="clear" w:color="auto" w:fill="auto"/>
        <w:tabs>
          <w:tab w:val="left" w:pos="260"/>
          <w:tab w:val="left" w:pos="1445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350</w:t>
      </w:r>
      <w:r>
        <w:tab/>
        <w:t xml:space="preserve">2. a mains 338 C] </w:t>
      </w:r>
      <w:r>
        <w:rPr>
          <w:rStyle w:val="Corpodeltesto1565ptCorsivo"/>
        </w:rPr>
        <w:t>om.</w:t>
      </w:r>
      <w:r>
        <w:t xml:space="preserve"> 350 ♦ loins 338 350] pres C 5. s’ale-</w:t>
      </w:r>
    </w:p>
    <w:p w14:paraId="3321EF50" w14:textId="77777777" w:rsidR="00787B0C" w:rsidRDefault="00D07326">
      <w:pPr>
        <w:pStyle w:val="Corpodeltesto150"/>
        <w:shd w:val="clear" w:color="auto" w:fill="auto"/>
        <w:tabs>
          <w:tab w:val="left" w:pos="2952"/>
          <w:tab w:val="left" w:pos="5246"/>
        </w:tabs>
        <w:spacing w:line="206" w:lineRule="exact"/>
        <w:jc w:val="left"/>
      </w:pPr>
      <w:r>
        <w:t>rent deduire 350 C] s’a. deduirent 338</w:t>
      </w:r>
      <w:r>
        <w:tab/>
        <w:t>7. vespres 338 C] nonne 350</w:t>
      </w:r>
      <w:r>
        <w:tab/>
        <w:t>8. por-</w:t>
      </w:r>
    </w:p>
    <w:p w14:paraId="37E6AB1A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ter armes et 338 C] </w:t>
      </w:r>
      <w:r>
        <w:rPr>
          <w:rStyle w:val="Corpodeltesto1565ptCorsivo"/>
        </w:rPr>
        <w:t>om.</w:t>
      </w:r>
      <w:r>
        <w:t xml:space="preserve"> 350 ♦ faisoit faire 338 C] estoit fete 350</w:t>
      </w:r>
      <w:r>
        <w:br/>
      </w:r>
      <w:r>
        <w:rPr>
          <w:rStyle w:val="Corpodeltesto6"/>
        </w:rPr>
        <w:t>vauchié qu’il vinrent au grant chemin de la forest et lors voient devant euls .</w:t>
      </w:r>
      <w:r>
        <w:rPr>
          <w:rStyle w:val="Corpodeltesto66pt"/>
        </w:rPr>
        <w:t>II</w:t>
      </w:r>
      <w:r>
        <w:rPr>
          <w:rStyle w:val="Corpodeltesto6"/>
        </w:rPr>
        <w:t>.</w:t>
      </w:r>
      <w:r>
        <w:rPr>
          <w:rStyle w:val="Corpodeltesto6"/>
        </w:rPr>
        <w:br/>
        <w:t>chevaliers qui s’en aloient tout droitement vers le Chastel as .</w:t>
      </w:r>
      <w:r>
        <w:rPr>
          <w:rStyle w:val="Corpodeltesto66pt"/>
        </w:rPr>
        <w:t>II</w:t>
      </w:r>
      <w:r>
        <w:rPr>
          <w:rStyle w:val="Corpodeltesto6"/>
        </w:rPr>
        <w:t xml:space="preserve">. Serours. </w:t>
      </w:r>
      <w:r>
        <w:rPr>
          <w:rStyle w:val="Corpodeltesto6"/>
          <w:vertAlign w:val="superscript"/>
        </w:rPr>
        <w:t>6</w:t>
      </w:r>
      <w:r>
        <w:rPr>
          <w:rStyle w:val="Corpodeltesto6"/>
        </w:rPr>
        <w:t>Et</w:t>
      </w:r>
      <w:r>
        <w:rPr>
          <w:rStyle w:val="Corpodeltesto6"/>
        </w:rPr>
        <w:br/>
        <w:t>se aucuns me demandoit qui li chevaliers estoient, je diroie que li uns estoit</w:t>
      </w:r>
      <w:r>
        <w:rPr>
          <w:rStyle w:val="Corpodeltesto6"/>
        </w:rPr>
        <w:br/>
        <w:t xml:space="preserve">messire Kex et li autres estoit messire Yvains, li fieus au roy Urien. </w:t>
      </w:r>
      <w:r>
        <w:rPr>
          <w:rStyle w:val="Corpodeltesto6"/>
          <w:vertAlign w:val="superscript"/>
        </w:rPr>
        <w:t>7</w:t>
      </w:r>
      <w:r>
        <w:rPr>
          <w:rStyle w:val="Corpodeltesto6"/>
        </w:rPr>
        <w:t>Et tout</w:t>
      </w:r>
      <w:r>
        <w:rPr>
          <w:rStyle w:val="Corpodeltesto6"/>
        </w:rPr>
        <w:br/>
        <w:t>maintenant que il oïrent les .</w:t>
      </w:r>
      <w:r>
        <w:rPr>
          <w:rStyle w:val="Corpodeltesto66pt"/>
        </w:rPr>
        <w:t>II</w:t>
      </w:r>
      <w:r>
        <w:rPr>
          <w:rStyle w:val="Corpodeltesto6"/>
        </w:rPr>
        <w:t>. chevaliers qui aprés euls venoient, si s’arreste-</w:t>
      </w:r>
      <w:r>
        <w:rPr>
          <w:rStyle w:val="Corpodeltesto6"/>
        </w:rPr>
        <w:br/>
        <w:t xml:space="preserve">rent tout erraument. </w:t>
      </w:r>
      <w:r>
        <w:rPr>
          <w:rStyle w:val="Corpodeltesto6"/>
          <w:vertAlign w:val="superscript"/>
        </w:rPr>
        <w:t>8</w:t>
      </w:r>
      <w:r>
        <w:rPr>
          <w:rStyle w:val="Corpodeltesto6"/>
        </w:rPr>
        <w:t>«En non Dieu, messire Yvain, fait messire Keus, cist</w:t>
      </w:r>
      <w:r>
        <w:rPr>
          <w:rStyle w:val="Corpodeltesto6"/>
        </w:rPr>
        <w:br/>
        <w:t xml:space="preserve">doi chevaliers qui ça viennent sont bien noir. </w:t>
      </w:r>
      <w:r>
        <w:rPr>
          <w:rStyle w:val="Corpodeltesto6"/>
          <w:vertAlign w:val="superscript"/>
        </w:rPr>
        <w:footnoteReference w:id="18"/>
      </w:r>
      <w:r>
        <w:rPr>
          <w:rStyle w:val="Corpodeltesto6"/>
        </w:rPr>
        <w:t>Se il fuissent andoi charbonnier,</w:t>
      </w:r>
      <w:r>
        <w:rPr>
          <w:rStyle w:val="Corpodeltesto6"/>
        </w:rPr>
        <w:br/>
        <w:t>il ne seroient mie plus noir! Or aie je dehait se je ne vois jouster a l’un d’euls,</w:t>
      </w:r>
      <w:r>
        <w:rPr>
          <w:rStyle w:val="Corpodeltesto6"/>
        </w:rPr>
        <w:br/>
        <w:t>et si ne sai pas se il refuseront ma jouste».</w:t>
      </w:r>
    </w:p>
    <w:p w14:paraId="273ED286" w14:textId="77777777" w:rsidR="00787B0C" w:rsidRDefault="00D07326">
      <w:pPr>
        <w:pStyle w:val="Corpodeltesto60"/>
        <w:numPr>
          <w:ilvl w:val="0"/>
          <w:numId w:val="108"/>
        </w:numPr>
        <w:shd w:val="clear" w:color="auto" w:fill="auto"/>
        <w:tabs>
          <w:tab w:val="left" w:pos="558"/>
        </w:tabs>
        <w:spacing w:line="250" w:lineRule="exact"/>
        <w:ind w:firstLine="360"/>
        <w:jc w:val="left"/>
      </w:pPr>
      <w:r>
        <w:t>’Aprés ce ne demouragaires qu’il s’escrie tant comme ilpuet: «Seigneurs</w:t>
      </w:r>
      <w:r>
        <w:br/>
        <w:t xml:space="preserve">chevaliers, a il nul de vous qui veulle jouster? </w:t>
      </w:r>
      <w:r>
        <w:rPr>
          <w:vertAlign w:val="superscript"/>
        </w:rPr>
        <w:t>2</w:t>
      </w:r>
      <w:r>
        <w:t>Veez moy ci tout appareillié</w:t>
      </w:r>
      <w:r>
        <w:br/>
        <w:t>de jouster encontre l’un de vous deuls. Or viengne avant cil qui voura jouster!</w:t>
      </w:r>
      <w:r>
        <w:br/>
        <w:t xml:space="preserve">— </w:t>
      </w:r>
      <w:r>
        <w:rPr>
          <w:vertAlign w:val="superscript"/>
        </w:rPr>
        <w:t>3</w:t>
      </w:r>
      <w:r>
        <w:t>Sire, fait Danain le Rous, que responderons nous a cest chevaliers qui de</w:t>
      </w:r>
      <w:r>
        <w:br/>
        <w:t xml:space="preserve">jouste nous apele? Se il vous plaist, je jousterai. — </w:t>
      </w:r>
      <w:r>
        <w:rPr>
          <w:vertAlign w:val="superscript"/>
        </w:rPr>
        <w:t>4</w:t>
      </w:r>
      <w:r>
        <w:t>Non ferés ore, fait Gui-</w:t>
      </w:r>
      <w:r>
        <w:br/>
        <w:t>rons, qu’il ne meplaist mie a ceste fois. Assez porrés demain jouster, si comme</w:t>
      </w:r>
      <w:r>
        <w:br/>
        <w:t>je croi, puisque vous en avés si grant volenté».</w:t>
      </w:r>
    </w:p>
    <w:p w14:paraId="301F1C7F" w14:textId="77777777" w:rsidR="00787B0C" w:rsidRDefault="00D07326">
      <w:pPr>
        <w:pStyle w:val="Corpodeltesto6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Lors respondi Danayn le Rous a Keus le Seneschal: «Sire, nous n’avons</w:t>
      </w:r>
      <w:r>
        <w:br/>
        <w:t>ore nule volenté de jouster. — Mesire Yvain, fait mesire Keus, a cestui point</w:t>
      </w:r>
      <w:r>
        <w:br/>
      </w:r>
      <w:r>
        <w:lastRenderedPageBreak/>
        <w:t>poés vous dire seurement que nous en avons .</w:t>
      </w:r>
      <w:r>
        <w:rPr>
          <w:rStyle w:val="Corpodeltesto66pt"/>
          <w:i/>
          <w:iCs/>
        </w:rPr>
        <w:t>II</w:t>
      </w:r>
      <w:r>
        <w:t>. trouvés, des chevaliers de Cor-</w:t>
      </w:r>
      <w:r>
        <w:br/>
        <w:t xml:space="preserve">noaille. — </w:t>
      </w:r>
      <w:r>
        <w:rPr>
          <w:vertAlign w:val="superscript"/>
        </w:rPr>
        <w:t>6</w:t>
      </w:r>
      <w:r>
        <w:t>Pourquoi le ditez vous? fait mesire Yvains. — Je le di pour ces .</w:t>
      </w:r>
      <w:r>
        <w:rPr>
          <w:rStyle w:val="Corpodeltesto66pt"/>
          <w:i/>
          <w:iCs/>
        </w:rPr>
        <w:t>II</w:t>
      </w:r>
      <w:r>
        <w:t>.</w:t>
      </w:r>
      <w:r>
        <w:br/>
        <w:t>chevaliers, fait mesire Keus, car certes, se il fussent preudommez ainsi comme</w:t>
      </w:r>
      <w:r>
        <w:br/>
        <w:t>chevalier errant doivent estre, il n’eussent mie ceste jouste si vilainnement refu-</w:t>
      </w:r>
      <w:r>
        <w:br/>
        <w:t xml:space="preserve">see comme ilfirent; </w:t>
      </w:r>
      <w:r>
        <w:rPr>
          <w:vertAlign w:val="superscript"/>
        </w:rPr>
        <w:t>7</w:t>
      </w:r>
      <w:r>
        <w:t>pour quoi je di hardiement qu’il sont sans doute des che-</w:t>
      </w:r>
      <w:r>
        <w:br/>
        <w:t xml:space="preserve">valiers de Cornoaille. — </w:t>
      </w:r>
      <w:r>
        <w:rPr>
          <w:vertAlign w:val="superscript"/>
        </w:rPr>
        <w:t>8</w:t>
      </w:r>
      <w:r>
        <w:t>Mesire Keus, ce dist mesire Yvains, vous faites mal,</w:t>
      </w:r>
      <w:r>
        <w:br/>
        <w:t>se Diex me doinst bonne aventure, qui si tost ditez vilonnie des chevaliers que</w:t>
      </w:r>
      <w:r>
        <w:br/>
        <w:t xml:space="preserve">vous ne connoissiez. </w:t>
      </w:r>
      <w:r>
        <w:rPr>
          <w:vertAlign w:val="superscript"/>
        </w:rPr>
        <w:t>9</w:t>
      </w:r>
      <w:r>
        <w:t>Il sont par aventure plus preudomme et meilleur que</w:t>
      </w:r>
      <w:r>
        <w:br/>
        <w:t>vous ne cuidiez.</w:t>
      </w:r>
    </w:p>
    <w:p w14:paraId="3495085B" w14:textId="77777777" w:rsidR="00787B0C" w:rsidRDefault="00D07326">
      <w:pPr>
        <w:pStyle w:val="Corpodeltesto60"/>
        <w:numPr>
          <w:ilvl w:val="0"/>
          <w:numId w:val="108"/>
        </w:numPr>
        <w:shd w:val="clear" w:color="auto" w:fill="auto"/>
        <w:tabs>
          <w:tab w:val="left" w:pos="548"/>
        </w:tabs>
        <w:spacing w:line="250" w:lineRule="exact"/>
        <w:ind w:firstLine="360"/>
        <w:jc w:val="left"/>
      </w:pPr>
      <w:r>
        <w:t>«— ’Sire, respont mesire Keus, je ne sai qui il sont, mais ce diroie je</w:t>
      </w:r>
      <w:r>
        <w:br/>
        <w:t>hardiement devant le roy Artus meismes que cil firent chaitiveté et defaute trop</w:t>
      </w:r>
      <w:r>
        <w:br/>
        <w:t xml:space="preserve">grant de refuser en tel maniere ceste jouste. </w:t>
      </w:r>
      <w:r>
        <w:rPr>
          <w:vertAlign w:val="superscript"/>
        </w:rPr>
        <w:t>2</w:t>
      </w:r>
      <w:r>
        <w:t>Et il ne firent mie comme chevalier</w:t>
      </w:r>
      <w:r>
        <w:br/>
        <w:t>errant». Toutes ces derraines paroles ot Danayn le Rous entendues, dont il</w:t>
      </w:r>
      <w:r>
        <w:br/>
        <w:t xml:space="preserve">estoit trop durement courouciez et iriez, et pour ce dist il a Guiron: </w:t>
      </w:r>
      <w:r>
        <w:rPr>
          <w:vertAlign w:val="superscript"/>
        </w:rPr>
        <w:t>3</w:t>
      </w:r>
      <w:r>
        <w:t>«Sire,</w:t>
      </w:r>
    </w:p>
    <w:p w14:paraId="546E6B31" w14:textId="77777777" w:rsidR="00787B0C" w:rsidRDefault="00D07326">
      <w:pPr>
        <w:pStyle w:val="Corpodeltesto150"/>
        <w:shd w:val="clear" w:color="auto" w:fill="auto"/>
        <w:tabs>
          <w:tab w:val="left" w:pos="1642"/>
          <w:tab w:val="left" w:pos="4282"/>
        </w:tabs>
        <w:spacing w:line="211" w:lineRule="exact"/>
        <w:jc w:val="left"/>
      </w:pPr>
      <w:r>
        <w:rPr>
          <w:rStyle w:val="Corpodeltesto1595ptCorsivo"/>
        </w:rPr>
        <w:t>6.</w:t>
      </w:r>
      <w:r>
        <w:rPr>
          <w:rStyle w:val="Corpodeltesto1595pt"/>
        </w:rPr>
        <w:t xml:space="preserve"> </w:t>
      </w:r>
      <w:r>
        <w:t xml:space="preserve">Kex] rex </w:t>
      </w:r>
      <w:r>
        <w:rPr>
          <w:rStyle w:val="Corpodeltesto1565ptCorsivo"/>
        </w:rPr>
        <w:t>(sic)</w:t>
      </w:r>
      <w:r>
        <w:t xml:space="preserve"> 350</w:t>
      </w:r>
      <w:r>
        <w:tab/>
      </w:r>
      <w:r>
        <w:rPr>
          <w:rStyle w:val="Corpodeltesto1595pt"/>
        </w:rPr>
        <w:t xml:space="preserve">7. </w:t>
      </w:r>
      <w:r>
        <w:t>tout maintenant que] t. m. 350</w:t>
      </w:r>
      <w:r>
        <w:tab/>
      </w:r>
      <w:r>
        <w:rPr>
          <w:rStyle w:val="Corpodeltesto1595pt"/>
        </w:rPr>
        <w:t xml:space="preserve">8. </w:t>
      </w:r>
      <w:r>
        <w:t xml:space="preserve">Keus] rex </w:t>
      </w:r>
      <w:r>
        <w:rPr>
          <w:rStyle w:val="Corpodeltesto1565ptCorsivo"/>
        </w:rPr>
        <w:t>(sic)</w:t>
      </w:r>
      <w:r>
        <w:t xml:space="preserve"> 350</w:t>
      </w:r>
    </w:p>
    <w:p w14:paraId="2B13125D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rPr>
          <w:rStyle w:val="Corpodeltesto1595pt"/>
        </w:rPr>
        <w:t xml:space="preserve">9. </w:t>
      </w:r>
      <w:r>
        <w:t>vois jouster 338 C] weull j. 350</w:t>
      </w:r>
    </w:p>
    <w:p w14:paraId="15B45247" w14:textId="77777777" w:rsidR="00787B0C" w:rsidRDefault="00D07326">
      <w:pPr>
        <w:pStyle w:val="Corpodeltesto150"/>
        <w:numPr>
          <w:ilvl w:val="0"/>
          <w:numId w:val="113"/>
        </w:numPr>
        <w:shd w:val="clear" w:color="auto" w:fill="auto"/>
        <w:tabs>
          <w:tab w:val="left" w:pos="255"/>
        </w:tabs>
        <w:spacing w:line="211" w:lineRule="exact"/>
        <w:jc w:val="left"/>
      </w:pPr>
      <w:r>
        <w:rPr>
          <w:rStyle w:val="Corpodeltesto1595pt"/>
        </w:rPr>
        <w:t xml:space="preserve">1. </w:t>
      </w:r>
      <w:r>
        <w:t>qu’il s’escrie tant comme il puet 338 350] qu’ilz escrient t. c. ilz peuent C</w:t>
      </w:r>
    </w:p>
    <w:p w14:paraId="41C53520" w14:textId="77777777" w:rsidR="00787B0C" w:rsidRDefault="00D07326">
      <w:pPr>
        <w:pStyle w:val="Corpodeltesto150"/>
        <w:shd w:val="clear" w:color="auto" w:fill="auto"/>
        <w:tabs>
          <w:tab w:val="left" w:pos="2270"/>
        </w:tabs>
        <w:spacing w:line="211" w:lineRule="exact"/>
        <w:jc w:val="left"/>
      </w:pPr>
      <w:r>
        <w:rPr>
          <w:rStyle w:val="Corpodeltesto1595pt"/>
        </w:rPr>
        <w:t xml:space="preserve">6. </w:t>
      </w:r>
      <w:r>
        <w:t xml:space="preserve">fait mesire Yvains 338 C] </w:t>
      </w:r>
      <w:r>
        <w:rPr>
          <w:rStyle w:val="Corpodeltesto1565ptCorsivo"/>
        </w:rPr>
        <w:t>om.</w:t>
      </w:r>
      <w:r>
        <w:t xml:space="preserve"> 350 ♦ Je le di ... car certes 338] ge &lt;d&gt;[l]e di pour</w:t>
      </w:r>
      <w:r>
        <w:br/>
        <w:t xml:space="preserve">ce, fait misire Kex, que certes 350 ♦ errant 338 350] </w:t>
      </w:r>
      <w:r>
        <w:rPr>
          <w:rStyle w:val="Corpodeltesto1565ptCorsivo"/>
        </w:rPr>
        <w:t>om.</w:t>
      </w:r>
      <w:r>
        <w:t xml:space="preserve"> C </w:t>
      </w:r>
      <w:r>
        <w:rPr>
          <w:rStyle w:val="Corpodeltesto1595pt"/>
        </w:rPr>
        <w:t xml:space="preserve">7. </w:t>
      </w:r>
      <w:r>
        <w:t>de Cornoaille</w:t>
      </w:r>
      <w:r>
        <w:br/>
        <w:t>338 C] del tornoiement 350</w:t>
      </w:r>
      <w:r>
        <w:tab/>
      </w:r>
      <w:r>
        <w:rPr>
          <w:rStyle w:val="Corpodeltesto1595pt"/>
        </w:rPr>
        <w:t xml:space="preserve">8. </w:t>
      </w:r>
      <w:r>
        <w:t>vous faites mal 338 350] v. dites m. C</w:t>
      </w:r>
      <w:r>
        <w:br/>
      </w:r>
      <w:r>
        <w:rPr>
          <w:rStyle w:val="Corpodeltesto6"/>
        </w:rPr>
        <w:t>fait il, tant avons fait a cestui point que nous sommes tenus pour chevaliers de</w:t>
      </w:r>
      <w:r>
        <w:rPr>
          <w:rStyle w:val="Corpodeltesto6"/>
        </w:rPr>
        <w:br/>
        <w:t xml:space="preserve">couardise. </w:t>
      </w:r>
      <w:r>
        <w:rPr>
          <w:rStyle w:val="Corpodeltesto6"/>
          <w:vertAlign w:val="superscript"/>
        </w:rPr>
        <w:t>4</w:t>
      </w:r>
      <w:r>
        <w:rPr>
          <w:rStyle w:val="Corpodeltesto6"/>
        </w:rPr>
        <w:t>Cil chevalier qui la s’en vont s’en gabent trop vilainnement pource</w:t>
      </w:r>
      <w:r>
        <w:rPr>
          <w:rStyle w:val="Corpodeltesto6"/>
        </w:rPr>
        <w:br/>
        <w:t xml:space="preserve">que nous refusames orendroit la jouste de lui. — </w:t>
      </w:r>
      <w:r>
        <w:rPr>
          <w:rStyle w:val="Corpodeltesto6"/>
          <w:vertAlign w:val="superscript"/>
        </w:rPr>
        <w:t>5</w:t>
      </w:r>
      <w:r>
        <w:rPr>
          <w:rStyle w:val="Corpodeltesto6"/>
        </w:rPr>
        <w:t>Sire, ne vous chaut, fait Gui-</w:t>
      </w:r>
      <w:r>
        <w:rPr>
          <w:rStyle w:val="Corpodeltesto6"/>
        </w:rPr>
        <w:br/>
        <w:t>ron, s’il s’en vait orendroit gabant de nous: une autre fois par aventure il s’en</w:t>
      </w:r>
      <w:r>
        <w:rPr>
          <w:rStyle w:val="Corpodeltesto6"/>
        </w:rPr>
        <w:br/>
        <w:t>tenra a fol e a nice. Laissiez li dire son plaisir, car par ces parolez ne serons</w:t>
      </w:r>
      <w:r>
        <w:rPr>
          <w:rStyle w:val="Corpodeltesto6"/>
        </w:rPr>
        <w:br/>
        <w:t xml:space="preserve">piours ne meillours. </w:t>
      </w:r>
      <w:r>
        <w:rPr>
          <w:rStyle w:val="Corpodeltesto6"/>
          <w:vertAlign w:val="superscript"/>
        </w:rPr>
        <w:t>6</w:t>
      </w:r>
      <w:r>
        <w:rPr>
          <w:rStyle w:val="Corpodeltesto6"/>
        </w:rPr>
        <w:t>Et je croi bien par aventure qu’il soit coustumiers de par-</w:t>
      </w:r>
      <w:r>
        <w:rPr>
          <w:rStyle w:val="Corpodeltesto6"/>
        </w:rPr>
        <w:br/>
        <w:t>ler si vilainnement: plusieurs en a</w:t>
      </w:r>
      <w:r>
        <w:rPr>
          <w:rStyle w:val="Corpodeltesto6Noncorsivo0"/>
        </w:rPr>
        <w:t xml:space="preserve"> par le roialme de Logres qui parolent</w:t>
      </w:r>
      <w:r>
        <w:rPr>
          <w:rStyle w:val="Corpodeltesto6Noncorsivo0"/>
        </w:rPr>
        <w:br/>
        <w:t xml:space="preserve">en tel maniere, et pour chou ne m’en chaut de cestui. — </w:t>
      </w:r>
      <w:r>
        <w:rPr>
          <w:rStyle w:val="Corpodeltesto6Noncorsivo0"/>
          <w:vertAlign w:val="superscript"/>
        </w:rPr>
        <w:t>7</w:t>
      </w:r>
      <w:r>
        <w:rPr>
          <w:rStyle w:val="Corpodeltesto6Noncorsivo0"/>
        </w:rPr>
        <w:t>Sire, fait</w:t>
      </w:r>
      <w:r>
        <w:rPr>
          <w:rStyle w:val="Corpodeltesto6Noncorsivo0"/>
        </w:rPr>
        <w:br/>
        <w:t>Danayn, puisque je vois qu’il vous plaist que nous escoutom ses</w:t>
      </w:r>
      <w:r>
        <w:rPr>
          <w:rStyle w:val="Corpodeltesto6Noncorsivo0"/>
        </w:rPr>
        <w:br/>
        <w:t xml:space="preserve">paroles, et je l’escouterai del tout. </w:t>
      </w:r>
      <w:r>
        <w:rPr>
          <w:rStyle w:val="Corpodeltesto6Noncorsivo0"/>
          <w:vertAlign w:val="superscript"/>
        </w:rPr>
        <w:t>8</w:t>
      </w:r>
      <w:r>
        <w:rPr>
          <w:rStyle w:val="Corpodeltesto6Noncorsivo0"/>
        </w:rPr>
        <w:t>Mais or die huimais li cevaliers che</w:t>
      </w:r>
      <w:r>
        <w:rPr>
          <w:rStyle w:val="Corpodeltesto6Noncorsivo0"/>
        </w:rPr>
        <w:br/>
        <w:t>qu’il li plaira a dire, car je ne m’en courecerai».</w:t>
      </w:r>
    </w:p>
    <w:p w14:paraId="4593E378" w14:textId="77777777" w:rsidR="00787B0C" w:rsidRDefault="00D07326">
      <w:pPr>
        <w:pStyle w:val="Corpodeltesto20"/>
        <w:numPr>
          <w:ilvl w:val="0"/>
          <w:numId w:val="108"/>
        </w:numPr>
        <w:shd w:val="clear" w:color="auto" w:fill="auto"/>
        <w:tabs>
          <w:tab w:val="left" w:pos="630"/>
        </w:tabs>
        <w:spacing w:line="254" w:lineRule="exact"/>
        <w:ind w:firstLine="360"/>
        <w:jc w:val="left"/>
      </w:pPr>
      <w:r>
        <w:rPr>
          <w:vertAlign w:val="superscript"/>
        </w:rPr>
        <w:t>:</w:t>
      </w:r>
      <w:r>
        <w:t>Ensi parlant cevaucierent tant qu’il sont venu pres des deus</w:t>
      </w:r>
      <w:r>
        <w:br/>
        <w:t>cevaliers qui s’en aloient devant: «Signour, ce lour dist Guron, Dieux</w:t>
      </w:r>
      <w:r>
        <w:br/>
        <w:t xml:space="preserve">vous conduie. — </w:t>
      </w:r>
      <w:r>
        <w:rPr>
          <w:vertAlign w:val="superscript"/>
        </w:rPr>
        <w:t>2</w:t>
      </w:r>
      <w:r>
        <w:t>Sire, bien aiiés vous», fait mesire Yvains, et autretel</w:t>
      </w:r>
      <w:r>
        <w:br/>
        <w:t>redist mesire Keux. Quant il orent un peu cevauchié ensanle, mesire</w:t>
      </w:r>
      <w:r>
        <w:br/>
        <w:t xml:space="preserve">Kex se torne vers Guron et li dist: </w:t>
      </w:r>
      <w:r>
        <w:rPr>
          <w:vertAlign w:val="superscript"/>
        </w:rPr>
        <w:t>3</w:t>
      </w:r>
      <w:r>
        <w:t>«Sire cevaliers, n’estes vous che-</w:t>
      </w:r>
      <w:r>
        <w:br/>
        <w:t>valiers errans? — Byau sire, fait Guron, oïl. Mais pourcoi l’avés vous</w:t>
      </w:r>
      <w:r>
        <w:br/>
        <w:t xml:space="preserve">ore demandé? — </w:t>
      </w:r>
      <w:r>
        <w:rPr>
          <w:vertAlign w:val="superscript"/>
        </w:rPr>
        <w:t>4</w:t>
      </w:r>
      <w:r>
        <w:t>Or saciés que je m’esmerveil mout dont il avient</w:t>
      </w:r>
      <w:r>
        <w:br/>
        <w:t>que chevalier errant refuse jouste d’autre chevalier errant quant il en</w:t>
      </w:r>
      <w:r>
        <w:br/>
        <w:t xml:space="preserve">est apelés. — </w:t>
      </w:r>
      <w:r>
        <w:rPr>
          <w:vertAlign w:val="superscript"/>
        </w:rPr>
        <w:t>5</w:t>
      </w:r>
      <w:r>
        <w:t>Sire, ce li respont Guron, ce n’est pas trop grans mer-</w:t>
      </w:r>
      <w:r>
        <w:br/>
        <w:t>veille, car vous savés bien certainnement par vous meismes que ceva-</w:t>
      </w:r>
      <w:r>
        <w:br/>
        <w:t xml:space="preserve">lier ne sont tous jours entalenté de joster. — </w:t>
      </w:r>
      <w:r>
        <w:rPr>
          <w:vertAlign w:val="superscript"/>
        </w:rPr>
        <w:t>6</w:t>
      </w:r>
      <w:r>
        <w:t>Sire, fait mesire Kex, or</w:t>
      </w:r>
      <w:r>
        <w:br/>
        <w:t>saciés que se vous fuissiés en la maison le roi Artu et vous refusissiés</w:t>
      </w:r>
      <w:r>
        <w:br/>
        <w:t>la requeste d’un autre chevalier con vous refusastes orendroit ceste, il</w:t>
      </w:r>
      <w:r>
        <w:br/>
        <w:t xml:space="preserve">vous fust atorné sans faille a couardize et a mauvaisté, </w:t>
      </w:r>
      <w:r>
        <w:rPr>
          <w:vertAlign w:val="superscript"/>
        </w:rPr>
        <w:t>7</w:t>
      </w:r>
      <w:r>
        <w:t>car tele est la</w:t>
      </w:r>
      <w:r>
        <w:br/>
        <w:t>coustume de celui ostel que nus cevaliers qui soit sains de ses</w:t>
      </w:r>
      <w:r>
        <w:br/>
        <w:t>membres ne doit refuser une jouste.</w:t>
      </w:r>
    </w:p>
    <w:p w14:paraId="558A3A13" w14:textId="77777777" w:rsidR="00787B0C" w:rsidRDefault="00D07326">
      <w:pPr>
        <w:pStyle w:val="Corpodeltesto20"/>
        <w:shd w:val="clear" w:color="auto" w:fill="auto"/>
        <w:spacing w:line="254" w:lineRule="exact"/>
        <w:ind w:firstLine="360"/>
        <w:jc w:val="left"/>
      </w:pPr>
      <w:r>
        <w:t xml:space="preserve">«— </w:t>
      </w:r>
      <w:r>
        <w:rPr>
          <w:vertAlign w:val="superscript"/>
        </w:rPr>
        <w:t>8</w:t>
      </w:r>
      <w:r>
        <w:t>En non Dieu, sire, fait Guron, il peuent faire leur coustumes</w:t>
      </w:r>
      <w:r>
        <w:br/>
        <w:t>teles qu’il leur plaist, mais je endroit moi refuseroie .</w:t>
      </w:r>
      <w:r>
        <w:rPr>
          <w:rStyle w:val="Corpodeltesto265pt2"/>
        </w:rPr>
        <w:t>XX</w:t>
      </w:r>
      <w:r>
        <w:t>. joustes u</w:t>
      </w:r>
      <w:r>
        <w:br/>
        <w:t>.</w:t>
      </w:r>
      <w:r>
        <w:rPr>
          <w:rStyle w:val="Corpodeltesto265ptMaiuscoletto1"/>
        </w:rPr>
        <w:t>xxx</w:t>
      </w:r>
      <w:r>
        <w:t xml:space="preserve">. pourcoi je n’eusse volenté de joster. — </w:t>
      </w:r>
      <w:r>
        <w:rPr>
          <w:vertAlign w:val="superscript"/>
        </w:rPr>
        <w:t>9</w:t>
      </w:r>
      <w:r>
        <w:t>En non Dieu, sire, fait</w:t>
      </w:r>
      <w:r>
        <w:br/>
        <w:t>mesire Kex, vos armes que vous portés si entires et si sainnes demous-</w:t>
      </w:r>
    </w:p>
    <w:p w14:paraId="32E2CFAF" w14:textId="77777777" w:rsidR="00787B0C" w:rsidRDefault="00D07326">
      <w:pPr>
        <w:pStyle w:val="Corpodeltesto150"/>
        <w:numPr>
          <w:ilvl w:val="0"/>
          <w:numId w:val="114"/>
        </w:numPr>
        <w:shd w:val="clear" w:color="auto" w:fill="auto"/>
        <w:tabs>
          <w:tab w:val="left" w:pos="260"/>
        </w:tabs>
        <w:spacing w:line="206" w:lineRule="exact"/>
        <w:jc w:val="left"/>
      </w:pPr>
      <w:r>
        <w:t>avons fait 338 C] avés f. 350 ♦ que nous ... de couardise 338 350] que nous ne</w:t>
      </w:r>
      <w:r>
        <w:br/>
        <w:t>sommes tenuz pour chevaliers C 5. s’en vait 350] s’en vont 338 C 6. soit</w:t>
      </w:r>
      <w:r>
        <w:br/>
        <w:t xml:space="preserve">coustumiers 338 350] sont c. C ♦ par le roialme de Logres Pr 338 </w:t>
      </w:r>
      <w:r>
        <w:rPr>
          <w:rStyle w:val="Corpodeltesto1565ptCorsivo"/>
        </w:rPr>
        <w:t>(riprende il testo</w:t>
      </w:r>
      <w:r>
        <w:rPr>
          <w:rStyle w:val="Corpodeltesto1565ptCorsivo"/>
        </w:rPr>
        <w:br/>
        <w:t>di</w:t>
      </w:r>
      <w:r>
        <w:t xml:space="preserve"> Pr, f </w:t>
      </w:r>
      <w:r>
        <w:rPr>
          <w:rStyle w:val="Corpodeltesto1565ptCorsivo"/>
        </w:rPr>
        <w:t>22r: cfr. § 4.26)]</w:t>
      </w:r>
      <w:r>
        <w:t xml:space="preserve"> parmi le monde et ou r. de L. C; p. le r. de Loenois 350</w:t>
      </w:r>
      <w:r>
        <w:br/>
        <w:t xml:space="preserve">7. je vois] je vous Pr 8. che qu’il ... courecerai] ce que il li plaira 350 </w:t>
      </w:r>
      <w:r>
        <w:rPr>
          <w:vertAlign w:val="superscript"/>
        </w:rPr>
        <w:footnoteReference w:id="19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20"/>
      </w:r>
      <w:r>
        <w:br/>
      </w:r>
      <w:r>
        <w:rPr>
          <w:rStyle w:val="Corpodeltesto2"/>
        </w:rPr>
        <w:lastRenderedPageBreak/>
        <w:t>trent bien apertement que vous n’avés mie trop jousté puisque vous</w:t>
      </w:r>
      <w:r>
        <w:rPr>
          <w:rStyle w:val="Corpodeltesto2"/>
        </w:rPr>
        <w:br/>
        <w:t xml:space="preserve">les commenchastes a porter. </w:t>
      </w:r>
      <w:r>
        <w:rPr>
          <w:rStyle w:val="Corpodeltesto2"/>
          <w:vertAlign w:val="superscript"/>
        </w:rPr>
        <w:t>I0</w:t>
      </w:r>
      <w:r>
        <w:rPr>
          <w:rStyle w:val="Corpodeltesto2"/>
        </w:rPr>
        <w:t>Et se vous les gardés si bien com eles</w:t>
      </w:r>
      <w:r>
        <w:rPr>
          <w:rStyle w:val="Corpodeltesto2"/>
        </w:rPr>
        <w:br/>
        <w:t xml:space="preserve">ont esté gardees dusqu’en ci, eles ne vous faudront jamais. — </w:t>
      </w:r>
      <w:r>
        <w:rPr>
          <w:rStyle w:val="Corpodeltesto2"/>
          <w:vertAlign w:val="superscript"/>
        </w:rPr>
        <w:t>ir</w:t>
      </w:r>
      <w:r>
        <w:rPr>
          <w:rStyle w:val="Corpodeltesto2"/>
        </w:rPr>
        <w:t>En non</w:t>
      </w:r>
      <w:r>
        <w:rPr>
          <w:rStyle w:val="Corpodeltesto2"/>
        </w:rPr>
        <w:br/>
        <w:t>Dieu, sire, fait Guron, de ce dites vous verité, et je vous di que je les</w:t>
      </w:r>
      <w:r>
        <w:rPr>
          <w:rStyle w:val="Corpodeltesto2"/>
        </w:rPr>
        <w:br/>
        <w:t xml:space="preserve">garderai tant que je verrai qu’i le couverra faire. </w:t>
      </w:r>
      <w:r>
        <w:rPr>
          <w:rStyle w:val="Corpodeltesto2"/>
          <w:vertAlign w:val="superscript"/>
        </w:rPr>
        <w:footnoteReference w:id="21"/>
      </w:r>
      <w:r>
        <w:rPr>
          <w:rStyle w:val="Corpodeltesto2"/>
        </w:rPr>
        <w:t>Je sai bien mes</w:t>
      </w:r>
      <w:r>
        <w:rPr>
          <w:rStyle w:val="Corpodeltesto2"/>
        </w:rPr>
        <w:br/>
        <w:t>armes garder, quant mestiers est, et si les sai metre a abandon quant il</w:t>
      </w:r>
      <w:r>
        <w:rPr>
          <w:rStyle w:val="Corpodeltesto2"/>
        </w:rPr>
        <w:br/>
        <w:t>me sanle que li besoins en est venus».</w:t>
      </w:r>
    </w:p>
    <w:p w14:paraId="42462BD0" w14:textId="77777777" w:rsidR="00787B0C" w:rsidRDefault="00D07326">
      <w:pPr>
        <w:pStyle w:val="Corpodeltesto20"/>
        <w:numPr>
          <w:ilvl w:val="0"/>
          <w:numId w:val="108"/>
        </w:numPr>
        <w:shd w:val="clear" w:color="auto" w:fill="auto"/>
        <w:tabs>
          <w:tab w:val="left" w:pos="620"/>
        </w:tabs>
        <w:spacing w:line="250" w:lineRule="exact"/>
        <w:ind w:firstLine="360"/>
        <w:jc w:val="left"/>
      </w:pPr>
      <w:r>
        <w:t>°Mesire Keux se sourrist de toutes ces paroles, car orendroit</w:t>
      </w:r>
      <w:r>
        <w:br/>
        <w:t>quide il bien vraiement que Guron soit sans faille tout le plus couart</w:t>
      </w:r>
      <w:r>
        <w:br/>
        <w:t>chevalier del monde et li plus faillis de ceur. Autressi cuide de la soie</w:t>
      </w:r>
      <w:r>
        <w:br/>
        <w:t xml:space="preserve">part mesire Yvains. </w:t>
      </w:r>
      <w:r>
        <w:rPr>
          <w:vertAlign w:val="superscript"/>
        </w:rPr>
        <w:t>2</w:t>
      </w:r>
      <w:r>
        <w:t>Ensi parlant chevauchent toutesvoies le grant</w:t>
      </w:r>
      <w:r>
        <w:br/>
        <w:t>cemin de la forest.</w:t>
      </w:r>
    </w:p>
    <w:p w14:paraId="190BB018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Il n’orent mie gramment alé avant, puisqu’il se furent tout quatre</w:t>
      </w:r>
      <w:r>
        <w:br/>
        <w:t>entracompaignié en tel maniere con je vous ai conté, qu’il ataignent</w:t>
      </w:r>
      <w:r>
        <w:br/>
        <w:t>un cevalier qui portoit unes armes vermelles sans autre taint et menoit</w:t>
      </w:r>
      <w:r>
        <w:br/>
        <w:t>en sa compaignie .</w:t>
      </w:r>
      <w:r>
        <w:rPr>
          <w:rStyle w:val="Corpodeltesto265pt2"/>
        </w:rPr>
        <w:t>II</w:t>
      </w:r>
      <w:r>
        <w:t xml:space="preserve">. escuiiers et un nain et une dame. </w:t>
      </w:r>
      <w:r>
        <w:rPr>
          <w:vertAlign w:val="superscript"/>
        </w:rPr>
        <w:t>4</w:t>
      </w:r>
      <w:r>
        <w:t>La dame</w:t>
      </w:r>
      <w:r>
        <w:br/>
        <w:t>cevauchoit trop cointement sour un palefroi noir, et trop cointement</w:t>
      </w:r>
      <w:r>
        <w:br/>
        <w:t xml:space="preserve">estoit vestue et acesmee. </w:t>
      </w:r>
      <w:r>
        <w:rPr>
          <w:vertAlign w:val="superscript"/>
        </w:rPr>
        <w:t>5</w:t>
      </w:r>
      <w:r>
        <w:t>Ele cevauchoit tout adés liie, ses treces mises</w:t>
      </w:r>
      <w:r>
        <w:br/>
        <w:t>par ses espaules, mais ele n’estoit mie del tout jouene qu’ele n’eust</w:t>
      </w:r>
      <w:r>
        <w:br/>
        <w:t>d’age .</w:t>
      </w:r>
      <w:r>
        <w:rPr>
          <w:rStyle w:val="Corpodeltesto265pt2"/>
        </w:rPr>
        <w:t>L</w:t>
      </w:r>
      <w:r>
        <w:t xml:space="preserve">. ans et plus. </w:t>
      </w:r>
      <w:r>
        <w:rPr>
          <w:vertAlign w:val="superscript"/>
        </w:rPr>
        <w:t>6</w:t>
      </w:r>
      <w:r>
        <w:t>Et la cose qui plus li faisoit grant contraire et</w:t>
      </w:r>
      <w:r>
        <w:br/>
        <w:t xml:space="preserve">grant anoi si estoit que ses ciés estoit tous blans. </w:t>
      </w:r>
      <w:r>
        <w:rPr>
          <w:vertAlign w:val="superscript"/>
        </w:rPr>
        <w:t>7</w:t>
      </w:r>
      <w:r>
        <w:t>La dame dont je vous</w:t>
      </w:r>
      <w:r>
        <w:br/>
        <w:t>cont cevauchoit si gentieument com je vous di, et delés li estoit uns</w:t>
      </w:r>
      <w:r>
        <w:br/>
        <w:t xml:space="preserve">nains si biaus et si gens con tel pugnais lignages porroit estre. </w:t>
      </w:r>
      <w:r>
        <w:rPr>
          <w:vertAlign w:val="superscript"/>
        </w:rPr>
        <w:t>8</w:t>
      </w:r>
      <w:r>
        <w:t>Il avoit</w:t>
      </w:r>
      <w:r>
        <w:br/>
        <w:t>bien la teste grosse com un ronchin et les ieux petis a merveilles et</w:t>
      </w:r>
      <w:r>
        <w:br/>
        <w:t xml:space="preserve">enfossés en la teste si durement qu’il apparoient assés poi. </w:t>
      </w:r>
      <w:r>
        <w:rPr>
          <w:vertAlign w:val="superscript"/>
        </w:rPr>
        <w:t>9</w:t>
      </w:r>
      <w:r>
        <w:t>Li cevaliers</w:t>
      </w:r>
      <w:r>
        <w:br/>
        <w:t>estoit biaus et grans et si bien tailliés dedens les armes que ce estoit</w:t>
      </w:r>
      <w:r>
        <w:br/>
        <w:t xml:space="preserve">uns deduis de regardé le. </w:t>
      </w:r>
      <w:r>
        <w:rPr>
          <w:vertAlign w:val="superscript"/>
        </w:rPr>
        <w:t>I0</w:t>
      </w:r>
      <w:r>
        <w:t>«Sire, fait Guron a Danain le Rous, si m’aït</w:t>
      </w:r>
      <w:r>
        <w:br/>
        <w:t>Dieux, veoir poés orendroit un cevalier qui bien ressamble houme de</w:t>
      </w:r>
      <w:r>
        <w:br/>
        <w:t>valour et de pris. “S’il estoit si boins cevaliers com il le samble, assés</w:t>
      </w:r>
      <w:r>
        <w:br/>
        <w:t>vaudroit».</w:t>
      </w:r>
    </w:p>
    <w:p w14:paraId="706F40EA" w14:textId="77777777" w:rsidR="00787B0C" w:rsidRDefault="00D07326">
      <w:pPr>
        <w:pStyle w:val="Corpodeltesto20"/>
        <w:numPr>
          <w:ilvl w:val="0"/>
          <w:numId w:val="108"/>
        </w:numPr>
        <w:shd w:val="clear" w:color="auto" w:fill="auto"/>
        <w:tabs>
          <w:tab w:val="left" w:pos="634"/>
        </w:tabs>
        <w:spacing w:line="250" w:lineRule="exact"/>
        <w:ind w:firstLine="360"/>
        <w:jc w:val="left"/>
      </w:pPr>
      <w:r>
        <w:t>!A ceste parole respont Kex li Senescaus et dist: «Sire, se Dieux</w:t>
      </w:r>
      <w:r>
        <w:br/>
        <w:t>me doinst boine aventure, ceste meisme parole poés vous bien dire</w:t>
      </w:r>
      <w:r>
        <w:br/>
        <w:t xml:space="preserve">de vous hardiement. </w:t>
      </w:r>
      <w:r>
        <w:rPr>
          <w:vertAlign w:val="superscript"/>
        </w:rPr>
        <w:t>2</w:t>
      </w:r>
      <w:r>
        <w:t>Or saciés bien de verité que, se vous fuissiés si</w:t>
      </w:r>
      <w:r>
        <w:br/>
        <w:t>boins cevaliers comme vous resamblés par defors, il ne couvendroit</w:t>
      </w:r>
    </w:p>
    <w:p w14:paraId="771A33AF" w14:textId="77777777" w:rsidR="00787B0C" w:rsidRDefault="00D07326">
      <w:pPr>
        <w:pStyle w:val="Corpodeltesto150"/>
        <w:numPr>
          <w:ilvl w:val="0"/>
          <w:numId w:val="115"/>
        </w:numPr>
        <w:shd w:val="clear" w:color="auto" w:fill="auto"/>
        <w:tabs>
          <w:tab w:val="left" w:pos="332"/>
        </w:tabs>
        <w:spacing w:line="211" w:lineRule="exact"/>
        <w:jc w:val="left"/>
      </w:pPr>
      <w:r>
        <w:t>3. mie gramment ... entracompaignié] mie grantment chevauchié touz .</w:t>
      </w:r>
      <w:r>
        <w:rPr>
          <w:rStyle w:val="Corpodeltesto1555pt"/>
        </w:rPr>
        <w:t>IIII</w:t>
      </w:r>
      <w:r>
        <w:t>.</w:t>
      </w:r>
    </w:p>
    <w:p w14:paraId="433DC952" w14:textId="77777777" w:rsidR="00787B0C" w:rsidRDefault="00D07326">
      <w:pPr>
        <w:pStyle w:val="Corpodeltesto150"/>
        <w:shd w:val="clear" w:color="auto" w:fill="auto"/>
        <w:tabs>
          <w:tab w:val="left" w:pos="581"/>
          <w:tab w:val="left" w:pos="2587"/>
        </w:tabs>
        <w:spacing w:line="211" w:lineRule="exact"/>
        <w:jc w:val="left"/>
      </w:pPr>
      <w:r>
        <w:t>acompaigniez C ♦ unes armes] armes Pr 4. sour un ... trop cointement] et C</w:t>
      </w:r>
      <w:r>
        <w:br/>
      </w:r>
      <w:r>
        <w:rPr>
          <w:rStyle w:val="Corpodeltesto1565ptCorsivo"/>
        </w:rPr>
        <w:t>(saut)</w:t>
      </w:r>
      <w:r>
        <w:rPr>
          <w:rStyle w:val="Corpodeltesto1565ptCorsivo"/>
        </w:rPr>
        <w:tab/>
        <w:t>6.</w:t>
      </w:r>
      <w:r>
        <w:t xml:space="preserve"> ses ciés] si chevax 350</w:t>
      </w:r>
      <w:r>
        <w:tab/>
        <w:t>7. gentieument] grantiment 350 ♦ uns nains]</w:t>
      </w:r>
    </w:p>
    <w:p w14:paraId="3461154C" w14:textId="77777777" w:rsidR="00787B0C" w:rsidRDefault="00D07326">
      <w:pPr>
        <w:pStyle w:val="Corpodeltesto150"/>
        <w:shd w:val="clear" w:color="auto" w:fill="auto"/>
        <w:spacing w:line="211" w:lineRule="exact"/>
        <w:jc w:val="left"/>
        <w:sectPr w:rsidR="00787B0C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li n. 350 ♦ tel pugnais lignages] nulz nains C 8. a merveilles] et vermoilles 350</w:t>
      </w:r>
      <w:r>
        <w:br/>
      </w:r>
    </w:p>
    <w:p w14:paraId="0B7ADB88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rPr>
          <w:rStyle w:val="Corpodeltesto2"/>
        </w:rPr>
        <w:lastRenderedPageBreak/>
        <w:t>millour querre, mais je croi bien, si m’aït Dieux, qu’il ait moult entre</w:t>
      </w:r>
      <w:r>
        <w:rPr>
          <w:rStyle w:val="Corpodeltesto2"/>
        </w:rPr>
        <w:br/>
        <w:t xml:space="preserve">l’un et l’autre. — </w:t>
      </w:r>
      <w:r>
        <w:rPr>
          <w:rStyle w:val="Corpodeltesto2"/>
          <w:vertAlign w:val="superscript"/>
        </w:rPr>
        <w:t>3</w:t>
      </w:r>
      <w:r>
        <w:rPr>
          <w:rStyle w:val="Corpodeltesto2"/>
        </w:rPr>
        <w:t>Sire, ce dist Guron, tout ce peut estre: il en a assés</w:t>
      </w:r>
      <w:r>
        <w:rPr>
          <w:rStyle w:val="Corpodeltesto2"/>
        </w:rPr>
        <w:br/>
        <w:t>d’autreteus par le monde qui trop bien ressamblent preudomme et nel</w:t>
      </w:r>
      <w:r>
        <w:rPr>
          <w:rStyle w:val="Corpodeltesto2"/>
        </w:rPr>
        <w:br/>
        <w:t>sont mie. Et s’il vait ensi de moi, ce me peut cierement peser».</w:t>
      </w:r>
    </w:p>
    <w:p w14:paraId="0344987F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Ensi parlant cevaucierent tant qu’il vinrent au chevalier qui por-</w:t>
      </w:r>
      <w:r>
        <w:br/>
        <w:t>toit les armes vermeilles. Il s’arreste tout esraument qu’il les ot aprés</w:t>
      </w:r>
      <w:r>
        <w:br/>
        <w:t>lui venir et, quant il sont venu jusqu’a lui, il les salue et leur dist:</w:t>
      </w:r>
      <w:r>
        <w:br/>
      </w:r>
      <w:r>
        <w:rPr>
          <w:vertAlign w:val="superscript"/>
        </w:rPr>
        <w:t>5</w:t>
      </w:r>
      <w:r>
        <w:t>«Bien vingniés, signor cevalier», et il li rendent son salu au plus bel</w:t>
      </w:r>
      <w:r>
        <w:br/>
        <w:t>et au plus cortoisement qu’il le sevent faire; et lors se metent tout</w:t>
      </w:r>
      <w:r>
        <w:br/>
        <w:t>ensamble pour cevauchier avant.</w:t>
      </w:r>
    </w:p>
    <w:p w14:paraId="799AFA6E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Quant mesire Keux a grant piece regardee la dame, il ne se peut</w:t>
      </w:r>
      <w:r>
        <w:br/>
        <w:t>tenir qu’il ne se rie desous son hyaume. Et quant il a grant piece ris,</w:t>
      </w:r>
      <w:r>
        <w:br/>
        <w:t xml:space="preserve">il dist au chevalier qui portoit les armes vermeilles: </w:t>
      </w:r>
      <w:r>
        <w:rPr>
          <w:vertAlign w:val="superscript"/>
        </w:rPr>
        <w:t>7</w:t>
      </w:r>
      <w:r>
        <w:t>«Sire, se Dieux</w:t>
      </w:r>
      <w:r>
        <w:br/>
        <w:t>vous doinst boine aventure, ceste bele dame que vous conduisiés est</w:t>
      </w:r>
      <w:r>
        <w:br/>
        <w:t xml:space="preserve">ele vostre amie? — </w:t>
      </w:r>
      <w:r>
        <w:rPr>
          <w:vertAlign w:val="superscript"/>
        </w:rPr>
        <w:t>9</w:t>
      </w:r>
      <w:r>
        <w:t>Sire, ce dist li cevaliers, m’amie est ele voirement.</w:t>
      </w:r>
      <w:r>
        <w:br/>
        <w:t>Or saciés que je me tieng a mieux paiié de l’amistié avoir de li que je</w:t>
      </w:r>
      <w:r>
        <w:br/>
        <w:t>ne feroie de nule autre dame del monde que je sace orendroit en tout</w:t>
      </w:r>
      <w:r>
        <w:br/>
        <w:t xml:space="preserve">le roialme de Loenois. — </w:t>
      </w:r>
      <w:r>
        <w:rPr>
          <w:vertAlign w:val="superscript"/>
        </w:rPr>
        <w:t>I0</w:t>
      </w:r>
      <w:r>
        <w:t>En non Dieu, sire cevaliers, fait Keux, vous</w:t>
      </w:r>
      <w:r>
        <w:br/>
        <w:t>avés bien raison: dehait qui vous en blasme, de la moie part, que ce</w:t>
      </w:r>
      <w:r>
        <w:br/>
        <w:t>est bien pucele tendre et jouene!».</w:t>
      </w:r>
    </w:p>
    <w:p w14:paraId="498633F1" w14:textId="77777777" w:rsidR="00787B0C" w:rsidRDefault="00D07326">
      <w:pPr>
        <w:pStyle w:val="Corpodeltesto20"/>
        <w:numPr>
          <w:ilvl w:val="0"/>
          <w:numId w:val="108"/>
        </w:numPr>
        <w:shd w:val="clear" w:color="auto" w:fill="auto"/>
        <w:tabs>
          <w:tab w:val="left" w:pos="625"/>
        </w:tabs>
        <w:spacing w:line="250" w:lineRule="exact"/>
        <w:ind w:firstLine="360"/>
        <w:jc w:val="left"/>
      </w:pPr>
      <w:r>
        <w:t>^Li cevaliers est assés coureciés durement quant il entent ceste</w:t>
      </w:r>
      <w:r>
        <w:br/>
        <w:t>parolle. Il reconnoist orendroit tout certainnement que mesire Keus</w:t>
      </w:r>
      <w:r>
        <w:br/>
        <w:t xml:space="preserve">le gabe. </w:t>
      </w:r>
      <w:r>
        <w:rPr>
          <w:vertAlign w:val="superscript"/>
        </w:rPr>
        <w:t>2</w:t>
      </w:r>
      <w:r>
        <w:t>«Comment? fait il. Sire vassal, gabés vous donc ma dame?</w:t>
      </w:r>
      <w:r>
        <w:br/>
        <w:t xml:space="preserve">Issi voirement m’aït Dieux, que vous n’estes mie trop sages. </w:t>
      </w:r>
      <w:r>
        <w:rPr>
          <w:vertAlign w:val="superscript"/>
        </w:rPr>
        <w:t>3</w:t>
      </w:r>
      <w:r>
        <w:t>Je le</w:t>
      </w:r>
      <w:r>
        <w:br/>
        <w:t>vous lo en droit conseil que vous vous souffrés de lui blasmer, que,</w:t>
      </w:r>
      <w:r>
        <w:br/>
        <w:t>par cele foi que je doi a tous les cevaliers del monde, je vous en feroie</w:t>
      </w:r>
      <w:r>
        <w:br/>
        <w:t xml:space="preserve">repentir assés plus tost qu’il ne vous en seroit mestiers». </w:t>
      </w:r>
      <w:r>
        <w:rPr>
          <w:vertAlign w:val="superscript"/>
        </w:rPr>
        <w:t>4</w:t>
      </w:r>
      <w:r>
        <w:t>Mesire Keux,</w:t>
      </w:r>
      <w:r>
        <w:br/>
        <w:t>quant il entent ceste parole, si commence fort a sourrire: «Sire vassal,</w:t>
      </w:r>
      <w:r>
        <w:br/>
        <w:t>comment? fait Kex. Vous combateriees vous a moi pour occoison de</w:t>
      </w:r>
      <w:r>
        <w:br/>
        <w:t xml:space="preserve">ceste dame? — Et pourcoi ne feroie? fait li chevaliers. — </w:t>
      </w:r>
      <w:r>
        <w:rPr>
          <w:vertAlign w:val="superscript"/>
        </w:rPr>
        <w:t>5</w:t>
      </w:r>
      <w:r>
        <w:t>En non Dieu,</w:t>
      </w:r>
      <w:r>
        <w:br/>
        <w:t xml:space="preserve">fait mesire Keux, ce verrai je tout orendroit!». </w:t>
      </w:r>
      <w:r>
        <w:rPr>
          <w:vertAlign w:val="superscript"/>
        </w:rPr>
        <w:t>6</w:t>
      </w:r>
      <w:r>
        <w:t>Et maintenant se lance</w:t>
      </w:r>
      <w:r>
        <w:br/>
        <w:t>avant et prent la dame au frain et dist adont, com s’il eust grant volen-</w:t>
      </w:r>
      <w:r>
        <w:br/>
        <w:t xml:space="preserve">té dou faire: </w:t>
      </w:r>
      <w:r>
        <w:rPr>
          <w:vertAlign w:val="superscript"/>
        </w:rPr>
        <w:t>7</w:t>
      </w:r>
      <w:r>
        <w:t>«Dame, fait il, je vous preng par le coustume del roialme</w:t>
      </w:r>
      <w:r>
        <w:br/>
      </w:r>
      <w:r>
        <w:rPr>
          <w:rStyle w:val="Corpodeltesto15"/>
        </w:rPr>
        <w:t xml:space="preserve">2. entre l’un et l’autre] de l’un a l’a. C 4. Ensi parlant] </w:t>
      </w:r>
      <w:r>
        <w:rPr>
          <w:rStyle w:val="Corpodeltesto1565ptCorsivo"/>
        </w:rPr>
        <w:t>nuovo §</w:t>
      </w:r>
      <w:r>
        <w:rPr>
          <w:rStyle w:val="Corpodeltesto15"/>
        </w:rPr>
        <w:t xml:space="preserve"> 350 ♦ Il s’arreste</w:t>
      </w:r>
      <w:r>
        <w:rPr>
          <w:rStyle w:val="Corpodeltesto15"/>
        </w:rPr>
        <w:br/>
        <w:t xml:space="preserve">... </w:t>
      </w:r>
      <w:r>
        <w:rPr>
          <w:rStyle w:val="Corpodeltesto15"/>
          <w:vertAlign w:val="superscript"/>
        </w:rPr>
        <w:t>6</w:t>
      </w:r>
      <w:r>
        <w:rPr>
          <w:rStyle w:val="Corpodeltesto15"/>
        </w:rPr>
        <w:t xml:space="preserve">armes vermeilles] </w:t>
      </w:r>
      <w:r>
        <w:rPr>
          <w:rStyle w:val="Corpodeltesto1565ptCorsivo"/>
        </w:rPr>
        <w:t>om.</w:t>
      </w:r>
      <w:r>
        <w:rPr>
          <w:rStyle w:val="Corpodeltesto15"/>
        </w:rPr>
        <w:t xml:space="preserve"> 338 C (</w:t>
      </w:r>
      <w:r>
        <w:rPr>
          <w:rStyle w:val="Corpodeltesto1565ptCorsivo"/>
        </w:rPr>
        <w:t>saut</w:t>
      </w:r>
      <w:r>
        <w:rPr>
          <w:rStyle w:val="Corpodeltesto15"/>
        </w:rPr>
        <w:t xml:space="preserve">) </w:t>
      </w:r>
      <w:r>
        <w:rPr>
          <w:rStyle w:val="Corpodeltesto15"/>
          <w:vertAlign w:val="superscript"/>
        </w:rPr>
        <w:footnoteReference w:id="22"/>
      </w:r>
      <w:r>
        <w:rPr>
          <w:rStyle w:val="Corpodeltesto15"/>
        </w:rPr>
        <w:br/>
      </w:r>
      <w:r>
        <w:t xml:space="preserve">de Logres. </w:t>
      </w:r>
      <w:r>
        <w:rPr>
          <w:vertAlign w:val="superscript"/>
        </w:rPr>
        <w:t>8</w:t>
      </w:r>
      <w:r>
        <w:t>Or y parra se cis cevaliers qui vous conduit vous vaura</w:t>
      </w:r>
      <w:r>
        <w:br/>
        <w:t xml:space="preserve">encontre moi deffendre. — </w:t>
      </w:r>
      <w:r>
        <w:rPr>
          <w:vertAlign w:val="superscript"/>
        </w:rPr>
        <w:t>9</w:t>
      </w:r>
      <w:r>
        <w:t>En non Dieu, fait li chevaliers vermaus, si</w:t>
      </w:r>
      <w:r>
        <w:br/>
        <w:t xml:space="preserve">ferai. </w:t>
      </w:r>
      <w:r>
        <w:rPr>
          <w:vertAlign w:val="superscript"/>
        </w:rPr>
        <w:t>I0</w:t>
      </w:r>
      <w:r>
        <w:t>Or saciés vraiement que se vous estiees de vostre cors aussi</w:t>
      </w:r>
      <w:r>
        <w:br/>
        <w:t>boins cevaliers com est li rois Melyadus de Loenois, que nous tenom</w:t>
      </w:r>
      <w:r>
        <w:br/>
        <w:t>orendroit au millour chevalier del monde, si le vaudroie je contre</w:t>
      </w:r>
      <w:r>
        <w:br/>
        <w:t>vous deffendre. “Or ostés la main desus li tout maintenant, que vous</w:t>
      </w:r>
      <w:r>
        <w:br/>
        <w:t>estes sans doute venus a la mellee».</w:t>
      </w:r>
    </w:p>
    <w:p w14:paraId="3C837732" w14:textId="77777777" w:rsidR="00787B0C" w:rsidRDefault="00D07326">
      <w:pPr>
        <w:pStyle w:val="Corpodeltesto20"/>
        <w:numPr>
          <w:ilvl w:val="0"/>
          <w:numId w:val="108"/>
        </w:numPr>
        <w:shd w:val="clear" w:color="auto" w:fill="auto"/>
        <w:tabs>
          <w:tab w:val="left" w:pos="634"/>
        </w:tabs>
        <w:spacing w:line="250" w:lineRule="exact"/>
        <w:ind w:firstLine="360"/>
        <w:jc w:val="left"/>
      </w:pPr>
      <w:r>
        <w:t>°Mesire Kex se rist trop fort des paroles au cevalier et, quant il</w:t>
      </w:r>
      <w:r>
        <w:br/>
        <w:t>voit que ce vient a certes et que li chevaliers sans faille se veut com-</w:t>
      </w:r>
      <w:r>
        <w:br/>
        <w:t>batre encontre lui pour occoison de la dame, il se traist un poi arriere</w:t>
      </w:r>
      <w:r>
        <w:br/>
        <w:t xml:space="preserve">et dist adonc au chevalier: </w:t>
      </w:r>
      <w:r>
        <w:rPr>
          <w:vertAlign w:val="superscript"/>
        </w:rPr>
        <w:t>2</w:t>
      </w:r>
      <w:r>
        <w:t>«Comment? fait il. Sire vassal, se Dieux</w:t>
      </w:r>
      <w:r>
        <w:br/>
        <w:t>vous doinst boine aventure, quidiés vous ore que je por une tele</w:t>
      </w:r>
      <w:r>
        <w:br/>
        <w:t>dame com est ceste me combatisse encontre vous ne encontre un</w:t>
      </w:r>
      <w:r>
        <w:br/>
        <w:t xml:space="preserve">autre chevalier? </w:t>
      </w:r>
      <w:r>
        <w:rPr>
          <w:vertAlign w:val="superscript"/>
        </w:rPr>
        <w:t>3</w:t>
      </w:r>
      <w:r>
        <w:t>Si m’aït Dieux, s’ele venist aprés moi, je le refuseroie</w:t>
      </w:r>
      <w:r>
        <w:br/>
        <w:t>en toutes guises, que ceste n’est pas dame, et quant vous dame l’apelés</w:t>
      </w:r>
      <w:r>
        <w:br/>
        <w:t xml:space="preserve">vos le gabés vilainnement. </w:t>
      </w:r>
      <w:r>
        <w:rPr>
          <w:vertAlign w:val="superscript"/>
        </w:rPr>
        <w:t>4</w:t>
      </w:r>
      <w:r>
        <w:t>Sire, je le vous quit del tout. Ja Dieu ne</w:t>
      </w:r>
      <w:r>
        <w:br/>
        <w:t xml:space="preserve">place que je l’aie: je le refus del tout, je ne la voel! </w:t>
      </w:r>
      <w:r>
        <w:rPr>
          <w:vertAlign w:val="superscript"/>
        </w:rPr>
        <w:t>5</w:t>
      </w:r>
      <w:r>
        <w:t>Issi voirement</w:t>
      </w:r>
      <w:r>
        <w:br/>
      </w:r>
      <w:r>
        <w:lastRenderedPageBreak/>
        <w:t>m’aït Dieux que je ne vaudroie qu’ele dormist avoec moi pour un</w:t>
      </w:r>
      <w:r>
        <w:br/>
        <w:t>castel!».</w:t>
      </w:r>
    </w:p>
    <w:p w14:paraId="1A80A06B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Li cevaliers est trop dolans quant il entent ceste parole, car la</w:t>
      </w:r>
      <w:r>
        <w:br/>
        <w:t>dame, tout fust ele de tel aage con je vous ai conté, si l’amoit il de</w:t>
      </w:r>
      <w:r>
        <w:br/>
        <w:t>tout son ceur, tant comme chevaliers porroit amer une autre dame</w:t>
      </w:r>
      <w:r>
        <w:br/>
        <w:t>d’entour .</w:t>
      </w:r>
      <w:r>
        <w:rPr>
          <w:rStyle w:val="Corpodeltesto265pt2"/>
        </w:rPr>
        <w:t>XX</w:t>
      </w:r>
      <w:r>
        <w:t xml:space="preserve">. ans. </w:t>
      </w:r>
      <w:r>
        <w:rPr>
          <w:vertAlign w:val="superscript"/>
        </w:rPr>
        <w:t>7</w:t>
      </w:r>
      <w:r>
        <w:t>Et a la verité dire, ele estoit si bele del grant aage</w:t>
      </w:r>
      <w:r>
        <w:br/>
        <w:t>qu’ele avoit que nus ne seust son aage qu’il ne s’en esmervillast de sa</w:t>
      </w:r>
      <w:r>
        <w:br/>
        <w:t xml:space="preserve">byauté. </w:t>
      </w:r>
      <w:r>
        <w:rPr>
          <w:vertAlign w:val="superscript"/>
        </w:rPr>
        <w:t>8</w:t>
      </w:r>
      <w:r>
        <w:t>Li cevaliers est courechiés de ces paroles si durement c’a poi</w:t>
      </w:r>
      <w:r>
        <w:br/>
        <w:t xml:space="preserve">qu’il ne crieve de doel. </w:t>
      </w:r>
      <w:r>
        <w:rPr>
          <w:vertAlign w:val="superscript"/>
        </w:rPr>
        <w:t>9</w:t>
      </w:r>
      <w:r>
        <w:t>Mais cele en est trop plus dolante, et de grant</w:t>
      </w:r>
      <w:r>
        <w:br/>
        <w:t>doel qu’ele avoit el ceur ne se peut tenir qu’ele ne die a mesire Kex:</w:t>
      </w:r>
      <w:r>
        <w:br/>
      </w:r>
      <w:r>
        <w:rPr>
          <w:vertAlign w:val="superscript"/>
        </w:rPr>
        <w:t>I0</w:t>
      </w:r>
      <w:r>
        <w:t>«Pour Dieu, fait ele, sire vassal, trop avés dit: ci perdistes vous un</w:t>
      </w:r>
      <w:r>
        <w:br/>
        <w:t>bon taire, et certes vous ne parlastes mie com chevaliers errant, mais</w:t>
      </w:r>
      <w:r>
        <w:br/>
        <w:t>com chevaliers vilains et ennious. “Et je croi bien, si m’aït Dieus, que</w:t>
      </w:r>
      <w:r>
        <w:br/>
        <w:t xml:space="preserve">vous soiiés aussi vilains en oeuvre con vous estes en paroles. </w:t>
      </w:r>
      <w:r>
        <w:rPr>
          <w:vertAlign w:val="superscript"/>
        </w:rPr>
        <w:t>I2</w:t>
      </w:r>
      <w:r>
        <w:t>Et</w:t>
      </w:r>
      <w:r>
        <w:br/>
        <w:t>certes pour vostre vilenie sui je mout desirans de vous connoistre;</w:t>
      </w:r>
      <w:r>
        <w:br/>
        <w:t>non mie pour bonté qui en vous soit; car, tout aussi com on desire a</w:t>
      </w:r>
      <w:r>
        <w:br/>
        <w:t xml:space="preserve">connoistre les preudommes pour lour bontés, </w:t>
      </w:r>
      <w:r>
        <w:rPr>
          <w:vertAlign w:val="superscript"/>
        </w:rPr>
        <w:t>I3</w:t>
      </w:r>
      <w:r>
        <w:t>ensi desire on a</w:t>
      </w:r>
    </w:p>
    <w:p w14:paraId="5396E7E3" w14:textId="77777777" w:rsidR="00787B0C" w:rsidRDefault="00D07326">
      <w:pPr>
        <w:pStyle w:val="Corpodeltesto150"/>
        <w:numPr>
          <w:ilvl w:val="0"/>
          <w:numId w:val="116"/>
        </w:numPr>
        <w:shd w:val="clear" w:color="auto" w:fill="auto"/>
        <w:tabs>
          <w:tab w:val="left" w:pos="337"/>
          <w:tab w:val="left" w:pos="150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350</w:t>
      </w:r>
      <w:r>
        <w:tab/>
        <w:t>2. fait il] f. elle C ♦ tele dame] sole d. 350 ♦ encontre vous]</w:t>
      </w:r>
    </w:p>
    <w:p w14:paraId="5F4AC016" w14:textId="77777777" w:rsidR="00787B0C" w:rsidRDefault="00D07326">
      <w:pPr>
        <w:pStyle w:val="Corpodeltesto150"/>
        <w:shd w:val="clear" w:color="auto" w:fill="auto"/>
        <w:tabs>
          <w:tab w:val="left" w:pos="1099"/>
          <w:tab w:val="left" w:pos="2753"/>
        </w:tabs>
        <w:spacing w:line="206" w:lineRule="exact"/>
        <w:jc w:val="left"/>
      </w:pPr>
      <w:r>
        <w:t>encontre C</w:t>
      </w:r>
      <w:r>
        <w:tab/>
        <w:t xml:space="preserve">4. del tout] </w:t>
      </w:r>
      <w:r>
        <w:rPr>
          <w:rStyle w:val="Corpodeltesto1565ptCorsivo"/>
        </w:rPr>
        <w:t>om.</w:t>
      </w:r>
      <w:r>
        <w:t xml:space="preserve"> 350</w:t>
      </w:r>
      <w:r>
        <w:tab/>
        <w:t>5. pour un castel] une nuit pour gaaignier</w:t>
      </w:r>
    </w:p>
    <w:p w14:paraId="51B7F6EA" w14:textId="77777777" w:rsidR="00787B0C" w:rsidRDefault="00D07326">
      <w:pPr>
        <w:pStyle w:val="Corpodeltesto150"/>
        <w:shd w:val="clear" w:color="auto" w:fill="auto"/>
        <w:tabs>
          <w:tab w:val="left" w:pos="3850"/>
        </w:tabs>
        <w:spacing w:line="206" w:lineRule="exact"/>
        <w:jc w:val="left"/>
      </w:pPr>
      <w:r>
        <w:t>un des meilleurs chastiaus que je onques veisse 338</w:t>
      </w:r>
      <w:r>
        <w:tab/>
        <w:t xml:space="preserve">6. Li cevaliers] </w:t>
      </w:r>
      <w:r>
        <w:rPr>
          <w:rStyle w:val="Corpodeltesto1565ptCorsivo"/>
        </w:rPr>
        <w:t>nuovo §</w:t>
      </w:r>
      <w:r>
        <w:t xml:space="preserve"> 350</w:t>
      </w:r>
    </w:p>
    <w:p w14:paraId="19885091" w14:textId="77777777" w:rsidR="00787B0C" w:rsidRDefault="00D07326">
      <w:pPr>
        <w:pStyle w:val="Corpodeltesto150"/>
        <w:shd w:val="clear" w:color="auto" w:fill="auto"/>
        <w:tabs>
          <w:tab w:val="left" w:pos="2753"/>
        </w:tabs>
        <w:spacing w:line="206" w:lineRule="exact"/>
        <w:jc w:val="left"/>
      </w:pPr>
      <w:r>
        <w:t xml:space="preserve">♦ une autre] </w:t>
      </w:r>
      <w:r>
        <w:rPr>
          <w:rStyle w:val="Corpodeltesto1565ptCorsivo"/>
        </w:rPr>
        <w:t>om.</w:t>
      </w:r>
      <w:r>
        <w:t xml:space="preserve"> Pr ♦ d’entour .</w:t>
      </w:r>
      <w:r>
        <w:rPr>
          <w:rStyle w:val="Corpodeltesto1555pt"/>
        </w:rPr>
        <w:t>XX</w:t>
      </w:r>
      <w:r>
        <w:t>. ans] tant fust jouene d’entour .</w:t>
      </w:r>
      <w:r>
        <w:rPr>
          <w:rStyle w:val="Corpodeltesto1555pt"/>
        </w:rPr>
        <w:t>XX</w:t>
      </w:r>
      <w:r>
        <w:t>. ans Pr</w:t>
      </w:r>
      <w:r>
        <w:br/>
        <w:t xml:space="preserve">9. Mais ... grant doel] </w:t>
      </w:r>
      <w:r>
        <w:rPr>
          <w:rStyle w:val="Corpodeltesto1565ptCorsivo"/>
        </w:rPr>
        <w:t>om.</w:t>
      </w:r>
      <w:r>
        <w:t xml:space="preserve"> C </w:t>
      </w:r>
      <w:r>
        <w:rPr>
          <w:rStyle w:val="Corpodeltesto1565ptCorsivo"/>
        </w:rPr>
        <w:t>(saut)</w:t>
      </w:r>
      <w:r>
        <w:tab/>
        <w:t>10. vous ne parlastes ... chevaliers vilains]</w:t>
      </w:r>
    </w:p>
    <w:p w14:paraId="1D879130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vous parlastes comme ch. vilains 338</w:t>
      </w:r>
      <w:r>
        <w:br/>
      </w:r>
      <w:r>
        <w:rPr>
          <w:rStyle w:val="Corpodeltesto2"/>
        </w:rPr>
        <w:t>connoistre les mauvais houmes pour lour mauvaistés, si que on sace</w:t>
      </w:r>
      <w:r>
        <w:rPr>
          <w:rStyle w:val="Corpodeltesto2"/>
        </w:rPr>
        <w:br/>
        <w:t>tout de voir pour quantes mauvaistiés on les doit esciver et fuir.</w:t>
      </w:r>
      <w:r>
        <w:rPr>
          <w:rStyle w:val="Corpodeltesto2"/>
        </w:rPr>
        <w:br/>
      </w:r>
      <w:r>
        <w:rPr>
          <w:rStyle w:val="Corpodeltesto2"/>
          <w:vertAlign w:val="superscript"/>
        </w:rPr>
        <w:t>I4</w:t>
      </w:r>
      <w:r>
        <w:rPr>
          <w:rStyle w:val="Corpodeltesto2"/>
        </w:rPr>
        <w:t>Pour ce vous pri, sire cevaliers vilains et anieus, que vous me diiés</w:t>
      </w:r>
      <w:r>
        <w:rPr>
          <w:rStyle w:val="Corpodeltesto2"/>
        </w:rPr>
        <w:br/>
        <w:t>qui vous estes».</w:t>
      </w:r>
    </w:p>
    <w:p w14:paraId="74D98EFD" w14:textId="77777777" w:rsidR="00787B0C" w:rsidRDefault="00D07326">
      <w:pPr>
        <w:pStyle w:val="Corpodeltesto20"/>
        <w:numPr>
          <w:ilvl w:val="0"/>
          <w:numId w:val="116"/>
        </w:numPr>
        <w:shd w:val="clear" w:color="auto" w:fill="auto"/>
        <w:tabs>
          <w:tab w:val="left" w:pos="630"/>
        </w:tabs>
        <w:spacing w:line="250" w:lineRule="exact"/>
        <w:ind w:firstLine="360"/>
        <w:jc w:val="left"/>
      </w:pPr>
      <w:r>
        <w:t>^Mesire Kex respont atant et dist a la dame: «Dame, vous poés</w:t>
      </w:r>
      <w:r>
        <w:br/>
        <w:t xml:space="preserve">dire ce qu’il vous plaira. </w:t>
      </w:r>
      <w:r>
        <w:rPr>
          <w:vertAlign w:val="superscript"/>
        </w:rPr>
        <w:t>2</w:t>
      </w:r>
      <w:r>
        <w:t>Or saciés tot vraiement que, se vous ne fuis-</w:t>
      </w:r>
      <w:r>
        <w:br/>
        <w:t>siés si jouene con vous estes, je vous parlaisse tout autrement; mais</w:t>
      </w:r>
      <w:r>
        <w:br/>
        <w:t>vostre aage, qui est bien de tans anchien et qui vous donne toutes-</w:t>
      </w:r>
      <w:r>
        <w:br/>
        <w:t xml:space="preserve">voies que vous doiiés desoremais dire mal, </w:t>
      </w:r>
      <w:r>
        <w:rPr>
          <w:vertAlign w:val="superscript"/>
        </w:rPr>
        <w:t>3</w:t>
      </w:r>
      <w:r>
        <w:t>car vous avés tant fait el</w:t>
      </w:r>
      <w:r>
        <w:br/>
        <w:t>monde que bien vous doit mais souffire le vostre tans, si me retient</w:t>
      </w:r>
      <w:r>
        <w:br/>
        <w:t xml:space="preserve">de dire vostre raison, car a moi seroit vilonnie; </w:t>
      </w:r>
      <w:r>
        <w:rPr>
          <w:vertAlign w:val="superscript"/>
        </w:rPr>
        <w:t>4</w:t>
      </w:r>
      <w:r>
        <w:t>mais toutesvoies pour</w:t>
      </w:r>
      <w:r>
        <w:br/>
        <w:t>vo volenté parfaire et pource que vos m’avés demandé qui je sui, vous</w:t>
      </w:r>
      <w:r>
        <w:br/>
        <w:t xml:space="preserve">en dirai je bien partie dont je sui. </w:t>
      </w:r>
      <w:r>
        <w:rPr>
          <w:vertAlign w:val="superscript"/>
        </w:rPr>
        <w:t>5</w:t>
      </w:r>
      <w:r>
        <w:t>Or saciés que je sui uns cevaliers</w:t>
      </w:r>
      <w:r>
        <w:br/>
        <w:t>de la maison le roi Artu et compaignon de la Table Reonde. — En</w:t>
      </w:r>
      <w:r>
        <w:br/>
        <w:t>non Dieu, fait la dame, puisque vous estes de celui ostel, je sai oren-</w:t>
      </w:r>
      <w:r>
        <w:br/>
        <w:t xml:space="preserve">droit qui vous estes: vous estes Keux li Senescaus. — </w:t>
      </w:r>
      <w:r>
        <w:rPr>
          <w:vertAlign w:val="superscript"/>
        </w:rPr>
        <w:t>6</w:t>
      </w:r>
      <w:r>
        <w:t>Certes, dame,</w:t>
      </w:r>
      <w:r>
        <w:br/>
        <w:t>fait il, vous dites voir. — Avant, fait ele, fuissiés vos honnis et deshon-</w:t>
      </w:r>
      <w:r>
        <w:br/>
        <w:t>nerés del cors que je fuisse vostre dame, car certes adonc seroie je trop</w:t>
      </w:r>
      <w:r>
        <w:br/>
        <w:t>honnie et trop avillie, car je sai qui vous estes tres bien: vous estes li</w:t>
      </w:r>
      <w:r>
        <w:br/>
        <w:t xml:space="preserve">plus vil cevalier et le plus deshonneré. </w:t>
      </w:r>
      <w:r>
        <w:rPr>
          <w:vertAlign w:val="superscript"/>
        </w:rPr>
        <w:t>7</w:t>
      </w:r>
      <w:r>
        <w:t>Vous n’estes pas chevalier,</w:t>
      </w:r>
      <w:r>
        <w:br/>
        <w:t>mais honte et reproce de toute chevalerie; et se auchuns autres ceva-</w:t>
      </w:r>
      <w:r>
        <w:br/>
        <w:t>liers m’eust dit ceste vilonnie que vos m’avés dit orendroit, certes je</w:t>
      </w:r>
      <w:r>
        <w:br/>
        <w:t xml:space="preserve">me tenisse a morte; </w:t>
      </w:r>
      <w:r>
        <w:rPr>
          <w:vertAlign w:val="superscript"/>
        </w:rPr>
        <w:t>8</w:t>
      </w:r>
      <w:r>
        <w:t>mais certes de vous ne me chaut, car tout adés</w:t>
      </w:r>
      <w:r>
        <w:br/>
        <w:t>fustes vous coustumiers de parler vilainnement, pour coi je di que je</w:t>
      </w:r>
      <w:r>
        <w:br/>
        <w:t>ne doing de vos paroles nés que je feroie de l’abai d’un mastin».</w:t>
      </w:r>
    </w:p>
    <w:p w14:paraId="594F74B9" w14:textId="77777777" w:rsidR="00787B0C" w:rsidRDefault="00D07326">
      <w:pPr>
        <w:pStyle w:val="Corpodeltesto20"/>
        <w:numPr>
          <w:ilvl w:val="0"/>
          <w:numId w:val="116"/>
        </w:numPr>
        <w:shd w:val="clear" w:color="auto" w:fill="auto"/>
        <w:tabs>
          <w:tab w:val="left" w:pos="625"/>
        </w:tabs>
        <w:spacing w:line="250" w:lineRule="exact"/>
        <w:ind w:firstLine="360"/>
        <w:jc w:val="left"/>
      </w:pPr>
      <w:r>
        <w:t>«— ^Ha! chiere dame, fait mesire Kex, qu’est ce ore que vous</w:t>
      </w:r>
      <w:r>
        <w:br/>
        <w:t>avés dit? Pour Dieu, ne dites vilenie, mais parlés si [sage]ment com</w:t>
      </w:r>
      <w:r>
        <w:br/>
        <w:t xml:space="preserve">tieux dame doit parler. </w:t>
      </w:r>
      <w:r>
        <w:rPr>
          <w:vertAlign w:val="superscript"/>
        </w:rPr>
        <w:t>2</w:t>
      </w:r>
      <w:r>
        <w:t>Se je sui fols et vilains cevalier et vous soiiés</w:t>
      </w:r>
    </w:p>
    <w:p w14:paraId="583DBDF0" w14:textId="77777777" w:rsidR="00787B0C" w:rsidRDefault="00D07326">
      <w:pPr>
        <w:pStyle w:val="Corpodeltesto150"/>
        <w:numPr>
          <w:ilvl w:val="0"/>
          <w:numId w:val="108"/>
        </w:numPr>
        <w:shd w:val="clear" w:color="auto" w:fill="auto"/>
        <w:tabs>
          <w:tab w:val="left" w:pos="337"/>
        </w:tabs>
        <w:spacing w:line="206" w:lineRule="exact"/>
        <w:jc w:val="left"/>
      </w:pPr>
      <w:r>
        <w:t>1. qu’il vous plaira] que vous voulez C 2. parlaisse Pr 350] apareillaisse</w:t>
      </w:r>
    </w:p>
    <w:p w14:paraId="53AC8D22" w14:textId="77777777" w:rsidR="00787B0C" w:rsidRDefault="00D07326">
      <w:pPr>
        <w:pStyle w:val="Corpodeltesto150"/>
        <w:shd w:val="clear" w:color="auto" w:fill="auto"/>
        <w:tabs>
          <w:tab w:val="left" w:pos="3979"/>
        </w:tabs>
        <w:spacing w:line="206" w:lineRule="exact"/>
        <w:jc w:val="left"/>
      </w:pPr>
      <w:r>
        <w:t>338; appellasse C ♦ tans anchien Pr C] tant a. 338; de&lt;d&gt;[t]ens a. 350 ♦ desore-</w:t>
      </w:r>
      <w:r>
        <w:br/>
        <w:t xml:space="preserve">mais] des ore Pr 3. si me retient (retieng 350) de dire vostre raison] </w:t>
      </w:r>
      <w:r>
        <w:rPr>
          <w:rStyle w:val="Corpodeltesto1565ptCorsivo"/>
        </w:rPr>
        <w:t>om.</w:t>
      </w:r>
      <w:r>
        <w:t xml:space="preserve"> 338</w:t>
      </w:r>
    </w:p>
    <w:p w14:paraId="1DAF2F3D" w14:textId="77777777" w:rsidR="00787B0C" w:rsidRDefault="00D07326">
      <w:pPr>
        <w:pStyle w:val="Corpodeltesto150"/>
        <w:numPr>
          <w:ilvl w:val="0"/>
          <w:numId w:val="114"/>
        </w:numPr>
        <w:shd w:val="clear" w:color="auto" w:fill="auto"/>
        <w:tabs>
          <w:tab w:val="left" w:pos="265"/>
          <w:tab w:val="left" w:pos="3979"/>
        </w:tabs>
        <w:spacing w:line="206" w:lineRule="exact"/>
        <w:jc w:val="left"/>
      </w:pPr>
      <w:r>
        <w:t xml:space="preserve">vous en dirai je bien partie dont je sui Pr 350] </w:t>
      </w:r>
      <w:r>
        <w:rPr>
          <w:rStyle w:val="Corpodeltesto1565ptCorsivo"/>
        </w:rPr>
        <w:t>om.</w:t>
      </w:r>
      <w:r>
        <w:t xml:space="preserve"> 338 </w:t>
      </w:r>
      <w:r>
        <w:rPr>
          <w:rStyle w:val="Corpodeltesto1565ptCorsivo"/>
        </w:rPr>
        <w:t>(saut);</w:t>
      </w:r>
      <w:r>
        <w:t xml:space="preserve"> v. en d. j. b. ma</w:t>
      </w:r>
      <w:r>
        <w:br/>
        <w:t xml:space="preserve">partie C 6. Avant] Atant C ♦ et deshonnerés] </w:t>
      </w:r>
      <w:r>
        <w:rPr>
          <w:rStyle w:val="Corpodeltesto1565ptCorsivo"/>
        </w:rPr>
        <w:t>om.</w:t>
      </w:r>
      <w:r>
        <w:t xml:space="preserve"> C ♦ qui vous estes tres bien]</w:t>
      </w:r>
      <w:r>
        <w:br/>
        <w:t xml:space="preserve">tout canque vous vous </w:t>
      </w:r>
      <w:r>
        <w:rPr>
          <w:rStyle w:val="Corpodeltesto1565ptCorsivo"/>
        </w:rPr>
        <w:t>(sic)</w:t>
      </w:r>
      <w:r>
        <w:t xml:space="preserve"> estes 350 ♦ plus deshonneré] qui soit </w:t>
      </w:r>
      <w:r>
        <w:rPr>
          <w:rStyle w:val="Corpodeltesto1565ptCorsivo"/>
        </w:rPr>
        <w:t>agg.</w:t>
      </w:r>
      <w:r>
        <w:t xml:space="preserve"> 338; du</w:t>
      </w:r>
      <w:r>
        <w:br/>
        <w:t xml:space="preserve">monde </w:t>
      </w:r>
      <w:r>
        <w:rPr>
          <w:rStyle w:val="Corpodeltesto1565ptCorsivo"/>
        </w:rPr>
        <w:t>agg.</w:t>
      </w:r>
      <w:r>
        <w:t xml:space="preserve"> C 7. Vous n’estes pas] Vous estes 350</w:t>
      </w:r>
      <w:r>
        <w:tab/>
        <w:t>8. chaut] haut Pr ♦ cous-</w:t>
      </w:r>
    </w:p>
    <w:p w14:paraId="64B4017D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tumiers de parler vilainnement] acoustumés de p. vilenies 350 ♦ je ne doing ...</w:t>
      </w:r>
      <w:r>
        <w:br/>
      </w:r>
      <w:r>
        <w:lastRenderedPageBreak/>
        <w:t>de l’abai d’un mastin (chien C)] ge doing en vous paroles autrestant com ge feroie</w:t>
      </w:r>
      <w:r>
        <w:br/>
        <w:t>a un mastin 350</w:t>
      </w:r>
    </w:p>
    <w:p w14:paraId="68A9F971" w14:textId="77777777" w:rsidR="00787B0C" w:rsidRDefault="00D07326">
      <w:pPr>
        <w:pStyle w:val="Corpodeltesto150"/>
        <w:numPr>
          <w:ilvl w:val="0"/>
          <w:numId w:val="108"/>
        </w:numPr>
        <w:shd w:val="clear" w:color="auto" w:fill="auto"/>
        <w:tabs>
          <w:tab w:val="left" w:pos="337"/>
          <w:tab w:val="left" w:pos="1613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350</w:t>
      </w:r>
      <w:r>
        <w:tab/>
        <w:t>1. qu’est ce ore que] ore ce que Pr ♦ *sagement] vilainne-</w:t>
      </w:r>
    </w:p>
    <w:p w14:paraId="5BD34681" w14:textId="77777777" w:rsidR="00787B0C" w:rsidRDefault="00D07326">
      <w:pPr>
        <w:pStyle w:val="Corpodeltesto150"/>
        <w:shd w:val="clear" w:color="auto" w:fill="auto"/>
        <w:tabs>
          <w:tab w:val="left" w:pos="1613"/>
        </w:tabs>
        <w:spacing w:line="211" w:lineRule="exact"/>
        <w:jc w:val="left"/>
      </w:pPr>
      <w:r>
        <w:t>ment Pr 338 C 350</w:t>
      </w:r>
      <w:r>
        <w:tab/>
        <w:t>2. et vilains cevalier] et ge sui nices 350</w:t>
      </w:r>
      <w:r>
        <w:br/>
      </w:r>
      <w:r>
        <w:rPr>
          <w:rStyle w:val="Corpodeltesto2"/>
        </w:rPr>
        <w:t>sage, ja a bien .</w:t>
      </w:r>
      <w:r>
        <w:rPr>
          <w:rStyle w:val="Corpodeltesto28ptMaiuscoletto"/>
        </w:rPr>
        <w:t>lx</w:t>
      </w:r>
      <w:r>
        <w:rPr>
          <w:rStyle w:val="Corpodeltesto2"/>
        </w:rPr>
        <w:t>. ans que il avoit grant sens en vostre cors, et oren-</w:t>
      </w:r>
      <w:r>
        <w:rPr>
          <w:rStyle w:val="Corpodeltesto2"/>
        </w:rPr>
        <w:br/>
        <w:t xml:space="preserve">droit dites folie. </w:t>
      </w:r>
      <w:r>
        <w:rPr>
          <w:rStyle w:val="Corpodeltesto2"/>
          <w:vertAlign w:val="superscript"/>
        </w:rPr>
        <w:t>3</w:t>
      </w:r>
      <w:r>
        <w:rPr>
          <w:rStyle w:val="Corpodeltesto2"/>
        </w:rPr>
        <w:t>Se aucuns qui vous connoist oïst ceste parole, il</w:t>
      </w:r>
      <w:r>
        <w:rPr>
          <w:rStyle w:val="Corpodeltesto2"/>
        </w:rPr>
        <w:br/>
        <w:t xml:space="preserve">diroit tout certainement que viellece si vous a tout tolu le sens. </w:t>
      </w:r>
      <w:r>
        <w:rPr>
          <w:rStyle w:val="Corpodeltesto2"/>
          <w:vertAlign w:val="superscript"/>
        </w:rPr>
        <w:t>4</w:t>
      </w:r>
      <w:r>
        <w:rPr>
          <w:rStyle w:val="Corpodeltesto2"/>
        </w:rPr>
        <w:t>Pour</w:t>
      </w:r>
      <w:r>
        <w:rPr>
          <w:rStyle w:val="Corpodeltesto2"/>
        </w:rPr>
        <w:br/>
        <w:t>Dieu, gardés a vostre honnour et a vostre aage et non pas a ma folie,</w:t>
      </w:r>
      <w:r>
        <w:rPr>
          <w:rStyle w:val="Corpodeltesto2"/>
        </w:rPr>
        <w:br/>
        <w:t>et que vous savés bien chertainnement que je sui bien jouenes che-</w:t>
      </w:r>
      <w:r>
        <w:rPr>
          <w:rStyle w:val="Corpodeltesto2"/>
        </w:rPr>
        <w:br/>
        <w:t xml:space="preserve">valiers. </w:t>
      </w:r>
      <w:r>
        <w:rPr>
          <w:rStyle w:val="Corpodeltesto2"/>
          <w:vertAlign w:val="superscript"/>
        </w:rPr>
        <w:t>5</w:t>
      </w:r>
      <w:r>
        <w:rPr>
          <w:rStyle w:val="Corpodeltesto2"/>
        </w:rPr>
        <w:t xml:space="preserve">Vous peussiés estre ma taie, ce sai je tout de verité. — </w:t>
      </w:r>
      <w:r>
        <w:rPr>
          <w:rStyle w:val="Corpodeltesto2"/>
          <w:vertAlign w:val="superscript"/>
        </w:rPr>
        <w:t>6</w:t>
      </w:r>
      <w:r>
        <w:rPr>
          <w:rStyle w:val="Corpodeltesto2"/>
        </w:rPr>
        <w:t>Mesire</w:t>
      </w:r>
      <w:r>
        <w:rPr>
          <w:rStyle w:val="Corpodeltesto2"/>
        </w:rPr>
        <w:br/>
        <w:t>Kex, fait la dame, tant avés dites males paroles maintes fois que en</w:t>
      </w:r>
      <w:r>
        <w:rPr>
          <w:rStyle w:val="Corpodeltesto2"/>
        </w:rPr>
        <w:br/>
        <w:t xml:space="preserve">aucun tans les couvendra faillir. — </w:t>
      </w:r>
      <w:r>
        <w:rPr>
          <w:rStyle w:val="Corpodeltesto2"/>
          <w:vertAlign w:val="superscript"/>
        </w:rPr>
        <w:t>7</w:t>
      </w:r>
      <w:r>
        <w:rPr>
          <w:rStyle w:val="Corpodeltesto2"/>
        </w:rPr>
        <w:t>Dame, ce respont mesire Keux,</w:t>
      </w:r>
      <w:r>
        <w:rPr>
          <w:rStyle w:val="Corpodeltesto2"/>
        </w:rPr>
        <w:br/>
        <w:t xml:space="preserve">eles faudront plus tost a vous qui estes si emparlee fierement. — </w:t>
      </w:r>
      <w:r>
        <w:rPr>
          <w:rStyle w:val="Corpodeltesto2"/>
          <w:vertAlign w:val="superscript"/>
        </w:rPr>
        <w:t>8</w:t>
      </w:r>
      <w:r>
        <w:rPr>
          <w:rStyle w:val="Corpodeltesto2"/>
        </w:rPr>
        <w:t>Ha!</w:t>
      </w:r>
      <w:r>
        <w:rPr>
          <w:rStyle w:val="Corpodeltesto2"/>
        </w:rPr>
        <w:br/>
        <w:t>cevaliers vils et honnis et deshonnerés en toutes guises, malduis et</w:t>
      </w:r>
      <w:r>
        <w:rPr>
          <w:rStyle w:val="Corpodeltesto2"/>
        </w:rPr>
        <w:br/>
        <w:t>malaffaitiés, ce dist li nains. Pourcoi estes vous si aprestés a dire vilon-</w:t>
      </w:r>
      <w:r>
        <w:rPr>
          <w:rStyle w:val="Corpodeltesto2"/>
        </w:rPr>
        <w:br/>
        <w:t xml:space="preserve">nie a ceste dame? </w:t>
      </w:r>
      <w:r>
        <w:rPr>
          <w:rStyle w:val="Corpodeltesto2"/>
          <w:vertAlign w:val="superscript"/>
        </w:rPr>
        <w:t>9</w:t>
      </w:r>
      <w:r>
        <w:rPr>
          <w:rStyle w:val="Corpodeltesto2"/>
        </w:rPr>
        <w:t>Certes vous moustrés bien apertement que voire-</w:t>
      </w:r>
      <w:r>
        <w:rPr>
          <w:rStyle w:val="Corpodeltesto2"/>
        </w:rPr>
        <w:br/>
        <w:t>ment estes vous mauvais cevaliers et vilains en toutes manieres, et la</w:t>
      </w:r>
      <w:r>
        <w:rPr>
          <w:rStyle w:val="Corpodeltesto2"/>
        </w:rPr>
        <w:br/>
        <w:t xml:space="preserve">renommee de vous est contee par toute la contree. — </w:t>
      </w:r>
      <w:r>
        <w:rPr>
          <w:rStyle w:val="Corpodeltesto2"/>
          <w:vertAlign w:val="superscript"/>
        </w:rPr>
        <w:t>I0</w:t>
      </w:r>
      <w:r>
        <w:rPr>
          <w:rStyle w:val="Corpodeltesto2"/>
        </w:rPr>
        <w:t>A! merci,</w:t>
      </w:r>
      <w:r>
        <w:rPr>
          <w:rStyle w:val="Corpodeltesto2"/>
        </w:rPr>
        <w:br/>
        <w:t>nains, ce dist mesire Keux, ne dites vilonnie a moi! “Je croi bien</w:t>
      </w:r>
      <w:r>
        <w:rPr>
          <w:rStyle w:val="Corpodeltesto2"/>
        </w:rPr>
        <w:br/>
        <w:t>qu’ele te mainne par aguillon, et de tel aguillon con vous estes je croi</w:t>
      </w:r>
      <w:r>
        <w:rPr>
          <w:rStyle w:val="Corpodeltesto2"/>
        </w:rPr>
        <w:br/>
        <w:t>bien que tu aies point souventes fois si grant agnesse com ele est.</w:t>
      </w:r>
      <w:r>
        <w:rPr>
          <w:rStyle w:val="Corpodeltesto2"/>
        </w:rPr>
        <w:br/>
      </w:r>
      <w:r>
        <w:rPr>
          <w:rStyle w:val="Corpodeltesto2"/>
          <w:vertAlign w:val="superscript"/>
        </w:rPr>
        <w:t>12</w:t>
      </w:r>
      <w:r>
        <w:rPr>
          <w:rStyle w:val="Corpodeltesto2"/>
        </w:rPr>
        <w:t>Certes trop boine compaignie mainne cest cevalier avoec lui, quant</w:t>
      </w:r>
      <w:r>
        <w:rPr>
          <w:rStyle w:val="Corpodeltesto2"/>
        </w:rPr>
        <w:br/>
        <w:t>il conduit tés deus dyables com ceste dame et cest nain!».</w:t>
      </w:r>
    </w:p>
    <w:p w14:paraId="5344B6A0" w14:textId="77777777" w:rsidR="00787B0C" w:rsidRDefault="00D07326">
      <w:pPr>
        <w:pStyle w:val="Corpodeltesto20"/>
        <w:numPr>
          <w:ilvl w:val="0"/>
          <w:numId w:val="108"/>
        </w:numPr>
        <w:shd w:val="clear" w:color="auto" w:fill="auto"/>
        <w:tabs>
          <w:tab w:val="left" w:pos="643"/>
        </w:tabs>
        <w:spacing w:line="250" w:lineRule="exact"/>
        <w:ind w:firstLine="360"/>
        <w:jc w:val="left"/>
      </w:pPr>
      <w:r>
        <w:t>^Guron se sourrist fierement quant il entent ceste parole.</w:t>
      </w:r>
      <w:r>
        <w:br/>
        <w:t xml:space="preserve">Autressi fait Danain li Rous et mesire Yvains. </w:t>
      </w:r>
      <w:r>
        <w:rPr>
          <w:vertAlign w:val="superscript"/>
        </w:rPr>
        <w:t>2</w:t>
      </w:r>
      <w:r>
        <w:t>Mais qui que s’en aille</w:t>
      </w:r>
      <w:r>
        <w:br/>
        <w:t>riant, li cevaliers qui porte les armes vermeilles en est courciés trop</w:t>
      </w:r>
      <w:r>
        <w:br/>
        <w:t>durement de ce qu’il ot que mesire Keux le vait gabant en tel maniere,</w:t>
      </w:r>
      <w:r>
        <w:br/>
        <w:t xml:space="preserve">si ne tient pas cel fait a gieu et bien le moustre apertement, </w:t>
      </w:r>
      <w:r>
        <w:rPr>
          <w:vertAlign w:val="superscript"/>
        </w:rPr>
        <w:t>3</w:t>
      </w:r>
      <w:r>
        <w:t>car il se</w:t>
      </w:r>
      <w:r>
        <w:br/>
        <w:t xml:space="preserve">tourne mout iriés vers monsigneur Keu le Senescal et li dist: </w:t>
      </w:r>
      <w:r>
        <w:rPr>
          <w:vertAlign w:val="superscript"/>
        </w:rPr>
        <w:t>4</w:t>
      </w:r>
      <w:r>
        <w:t>«Mesire</w:t>
      </w:r>
    </w:p>
    <w:p w14:paraId="0E1F0A52" w14:textId="77777777" w:rsidR="00787B0C" w:rsidRDefault="00D07326">
      <w:pPr>
        <w:pStyle w:val="Corpodeltesto150"/>
        <w:shd w:val="clear" w:color="auto" w:fill="auto"/>
        <w:tabs>
          <w:tab w:val="left" w:pos="4145"/>
        </w:tabs>
        <w:spacing w:line="206" w:lineRule="exact"/>
        <w:jc w:val="left"/>
      </w:pPr>
      <w:r>
        <w:t>ja a bien .</w:t>
      </w:r>
      <w:r>
        <w:rPr>
          <w:rStyle w:val="Corpodeltesto1555pt"/>
        </w:rPr>
        <w:t>LX</w:t>
      </w:r>
      <w:r>
        <w:t>. ans] je ai bien sessante ans en vous 350</w:t>
      </w:r>
      <w:r>
        <w:tab/>
        <w:t xml:space="preserve">3. oïst] oïst deist </w:t>
      </w:r>
      <w:r>
        <w:rPr>
          <w:rStyle w:val="Corpodeltesto1565ptCorsivo"/>
        </w:rPr>
        <w:t>(sic)</w:t>
      </w:r>
      <w:r>
        <w:t xml:space="preserve"> C</w:t>
      </w:r>
    </w:p>
    <w:p w14:paraId="57DB985F" w14:textId="77777777" w:rsidR="00787B0C" w:rsidRDefault="00D07326">
      <w:pPr>
        <w:pStyle w:val="Corpodeltesto150"/>
        <w:numPr>
          <w:ilvl w:val="0"/>
          <w:numId w:val="114"/>
        </w:numPr>
        <w:shd w:val="clear" w:color="auto" w:fill="auto"/>
        <w:tabs>
          <w:tab w:val="left" w:pos="270"/>
          <w:tab w:val="left" w:pos="4450"/>
        </w:tabs>
        <w:spacing w:line="206" w:lineRule="exact"/>
        <w:jc w:val="left"/>
      </w:pPr>
      <w:r>
        <w:t>ma taie Pr 338] ma oncle 350; ma tente C 6. tant avés dites males ... cou-</w:t>
      </w:r>
      <w:r>
        <w:br/>
        <w:t>vendra faillir] quant vous avés dites vos males paroles 350</w:t>
      </w:r>
      <w:r>
        <w:tab/>
        <w:t>7. emparlee fiere-</w:t>
      </w:r>
    </w:p>
    <w:p w14:paraId="1E715146" w14:textId="77777777" w:rsidR="00787B0C" w:rsidRDefault="00D07326">
      <w:pPr>
        <w:pStyle w:val="Corpodeltesto150"/>
        <w:shd w:val="clear" w:color="auto" w:fill="auto"/>
        <w:tabs>
          <w:tab w:val="left" w:pos="3019"/>
        </w:tabs>
        <w:spacing w:line="206" w:lineRule="exact"/>
        <w:jc w:val="left"/>
      </w:pPr>
      <w:r>
        <w:t>ment] et puis ce fas ge raison en moi meesme. Que vous diroie? Un preudom ne</w:t>
      </w:r>
      <w:r>
        <w:br/>
        <w:t xml:space="preserve">dirroit pas tant com vous dites </w:t>
      </w:r>
      <w:r>
        <w:rPr>
          <w:rStyle w:val="Corpodeltesto1565ptCorsivo"/>
        </w:rPr>
        <w:t>agg.</w:t>
      </w:r>
      <w:r>
        <w:t xml:space="preserve"> 350</w:t>
      </w:r>
      <w:r>
        <w:tab/>
        <w:t xml:space="preserve">8. Ha! cevaliers] </w:t>
      </w:r>
      <w:r>
        <w:rPr>
          <w:rStyle w:val="Corpodeltesto1565ptCorsivo"/>
        </w:rPr>
        <w:t>nuovo §</w:t>
      </w:r>
      <w:r>
        <w:t xml:space="preserve"> 350 ♦ malduis</w:t>
      </w:r>
    </w:p>
    <w:p w14:paraId="7C47BF52" w14:textId="77777777" w:rsidR="00787B0C" w:rsidRDefault="00D07326">
      <w:pPr>
        <w:pStyle w:val="Corpodeltesto150"/>
        <w:shd w:val="clear" w:color="auto" w:fill="auto"/>
        <w:tabs>
          <w:tab w:val="left" w:pos="4145"/>
        </w:tabs>
        <w:spacing w:line="206" w:lineRule="exact"/>
        <w:jc w:val="left"/>
      </w:pPr>
      <w:r>
        <w:t>(mal dites Pr) et malaffaitiés] mal dites et mal faites 350</w:t>
      </w:r>
      <w:r>
        <w:tab/>
        <w:t>9. et vilains en toutes</w:t>
      </w:r>
    </w:p>
    <w:p w14:paraId="6783A546" w14:textId="77777777" w:rsidR="00787B0C" w:rsidRDefault="00D07326">
      <w:pPr>
        <w:pStyle w:val="Corpodeltesto150"/>
        <w:shd w:val="clear" w:color="auto" w:fill="auto"/>
        <w:spacing w:line="206" w:lineRule="exact"/>
        <w:jc w:val="left"/>
        <w:sectPr w:rsidR="00787B0C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manieres] </w:t>
      </w:r>
      <w:r>
        <w:rPr>
          <w:rStyle w:val="Corpodeltesto1565ptCorsivo"/>
        </w:rPr>
        <w:t>om.</w:t>
      </w:r>
      <w:r>
        <w:t xml:space="preserve"> 338 ♦ contee] </w:t>
      </w:r>
      <w:r>
        <w:rPr>
          <w:rStyle w:val="Corpodeltesto1565ptCorsivo"/>
        </w:rPr>
        <w:t>om.</w:t>
      </w:r>
      <w:r>
        <w:t xml:space="preserve"> C 11. qu’ele (que 338) te mainne (demainne</w:t>
      </w:r>
      <w:r>
        <w:br/>
        <w:t>Pr) par aguillon, et de tel (et tel Pr 338; et del 350) aguillon con vous estes Pr 338</w:t>
      </w:r>
      <w:r>
        <w:br/>
        <w:t>350] que elle t’aime par aguillon comme vous estes C 12. boine compaignie]</w:t>
      </w:r>
      <w:r>
        <w:br/>
        <w:t xml:space="preserve">jonne c. C ♦ com ceste dame et cest nain] </w:t>
      </w:r>
      <w:r>
        <w:rPr>
          <w:rStyle w:val="Corpodeltesto1565ptCorsivo"/>
        </w:rPr>
        <w:t>om.</w:t>
      </w:r>
      <w:r>
        <w:t xml:space="preserve"> 350 </w:t>
      </w:r>
      <w:r>
        <w:rPr>
          <w:vertAlign w:val="superscript"/>
        </w:rPr>
        <w:footnoteReference w:id="23"/>
      </w:r>
    </w:p>
    <w:p w14:paraId="40684B44" w14:textId="77777777" w:rsidR="00787B0C" w:rsidRDefault="00D07326">
      <w:pPr>
        <w:pStyle w:val="Corpodeltesto60"/>
        <w:shd w:val="clear" w:color="auto" w:fill="auto"/>
        <w:spacing w:line="250" w:lineRule="exact"/>
        <w:jc w:val="left"/>
      </w:pPr>
      <w:r>
        <w:rPr>
          <w:rStyle w:val="Corpodeltesto6Noncorsivo0"/>
        </w:rPr>
        <w:lastRenderedPageBreak/>
        <w:t>Keux, mesire Keus, se Dieux me doinst boine aventure, se vous ne tai-</w:t>
      </w:r>
      <w:r>
        <w:rPr>
          <w:rStyle w:val="Corpodeltesto6Noncorsivo0"/>
        </w:rPr>
        <w:br/>
        <w:t xml:space="preserve">siés vostre langue, je vous ferai vilonnie autre que vous ne quidiés. </w:t>
      </w:r>
      <w:r>
        <w:rPr>
          <w:rStyle w:val="Corpodeltesto6Noncorsivo0"/>
          <w:vertAlign w:val="superscript"/>
        </w:rPr>
        <w:t>5</w:t>
      </w:r>
      <w:r>
        <w:rPr>
          <w:rStyle w:val="Corpodeltesto6Noncorsivo0"/>
        </w:rPr>
        <w:t>Vos</w:t>
      </w:r>
      <w:r>
        <w:rPr>
          <w:rStyle w:val="Corpodeltesto6Noncorsivo0"/>
        </w:rPr>
        <w:br/>
        <w:t xml:space="preserve">paroles sont anieuses trop durement, </w:t>
      </w:r>
      <w:r>
        <w:t>et il n’apartient a nul chevalier qu’il</w:t>
      </w:r>
      <w:r>
        <w:br/>
        <w:t xml:space="preserve">die a nule dame si vilaynes paroles comme vous alés disant. </w:t>
      </w:r>
      <w:r>
        <w:rPr>
          <w:vertAlign w:val="superscript"/>
        </w:rPr>
        <w:t>6</w:t>
      </w:r>
      <w:r>
        <w:t>Tant en avés dit</w:t>
      </w:r>
      <w:r>
        <w:br/>
        <w:t>a ceste fois que jou feisse vilenie se jou ne le laissaisse pour le roi Artu, qui bien</w:t>
      </w:r>
      <w:r>
        <w:br/>
        <w:t xml:space="preserve">vous velt, si comme jou le sai. — </w:t>
      </w:r>
      <w:r>
        <w:rPr>
          <w:vertAlign w:val="superscript"/>
        </w:rPr>
        <w:t>7</w:t>
      </w:r>
      <w:r>
        <w:t>Sire chevaliers, fait messires Kes, se Dieus</w:t>
      </w:r>
      <w:r>
        <w:br/>
        <w:t>vous doinst bone aventure, quidiés vous que vous me peusciés si legierement faire</w:t>
      </w:r>
      <w:r>
        <w:br/>
        <w:t xml:space="preserve">vilenie com vous quidiés? </w:t>
      </w:r>
      <w:r>
        <w:rPr>
          <w:vertAlign w:val="superscript"/>
        </w:rPr>
        <w:t>8</w:t>
      </w:r>
      <w:r>
        <w:t>Me tenés vous a si nonpoissant chevalier qu’il vous</w:t>
      </w:r>
      <w:r>
        <w:br/>
        <w:t>samble que jou ne puisse mon cors deffendre encontre vous? Ore m’en dites le</w:t>
      </w:r>
      <w:r>
        <w:br/>
        <w:t>vostre avis, se Dieus vous doinst bone aventure».</w:t>
      </w:r>
    </w:p>
    <w:p w14:paraId="7C1C4B90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rStyle w:val="Corpodeltesto2Corsivo0"/>
          <w:vertAlign w:val="superscript"/>
        </w:rPr>
        <w:t>9</w:t>
      </w:r>
      <w:r>
        <w:rPr>
          <w:rStyle w:val="Corpodeltesto2Corsivo0"/>
        </w:rPr>
        <w:t>Li chevalier respont atant et dist: «Mesire Kes, je sai de voir que vous</w:t>
      </w:r>
      <w:r>
        <w:rPr>
          <w:rStyle w:val="Corpodeltesto2Corsivo0"/>
        </w:rPr>
        <w:br/>
        <w:t>estes de vostre affaire bons chevaliers et hardis durement,</w:t>
      </w:r>
      <w:r>
        <w:t xml:space="preserve"> mais ce vous fais</w:t>
      </w:r>
      <w:r>
        <w:br/>
        <w:t>je bien asavoir, et le di hardiement devant tous ces preudoumes qui</w:t>
      </w:r>
      <w:r>
        <w:br/>
        <w:t xml:space="preserve">ci sont, </w:t>
      </w:r>
      <w:r>
        <w:rPr>
          <w:vertAlign w:val="superscript"/>
        </w:rPr>
        <w:t>10</w:t>
      </w:r>
      <w:r>
        <w:t>que vous n’estes pas cevaliers qui contre moi puissiés durer,</w:t>
      </w:r>
      <w:r>
        <w:br/>
        <w:t>puisque a ce vendroit, se aventure ne m’estoit trop durement contrai-</w:t>
      </w:r>
      <w:r>
        <w:br/>
        <w:t>re. — “Voire, fait mesire Keux, sire vassal, me prisiés vous si petit?</w:t>
      </w:r>
      <w:r>
        <w:br/>
      </w:r>
      <w:r>
        <w:rPr>
          <w:vertAlign w:val="superscript"/>
        </w:rPr>
        <w:t>I2</w:t>
      </w:r>
      <w:r>
        <w:t>Par Sainte Crois, il est mestiers que je sace tout orendroit se vous</w:t>
      </w:r>
      <w:r>
        <w:br/>
        <w:t>estes tels cevaliers com vous dites. Or tost! a jouster vous esteut contre</w:t>
      </w:r>
      <w:r>
        <w:br/>
        <w:t xml:space="preserve">moi. — </w:t>
      </w:r>
      <w:r>
        <w:rPr>
          <w:vertAlign w:val="superscript"/>
        </w:rPr>
        <w:t>I3</w:t>
      </w:r>
      <w:r>
        <w:t>Comment? fait li chevaliers. Est ce a certes que vous me</w:t>
      </w:r>
      <w:r>
        <w:br/>
        <w:t xml:space="preserve">volés faire joster? — </w:t>
      </w:r>
      <w:r>
        <w:rPr>
          <w:vertAlign w:val="superscript"/>
        </w:rPr>
        <w:t>I4</w:t>
      </w:r>
      <w:r>
        <w:t>Oïl, certes, fait mesire Kex. — Si m’aït Dieux,</w:t>
      </w:r>
      <w:r>
        <w:br/>
        <w:t>fait li cevaliers, ce me poise de jouster a vous, car de jouster encontre</w:t>
      </w:r>
      <w:r>
        <w:br/>
        <w:t>vous me souffrisse je volentiers, car bien saciés vraiement qu’il ne me</w:t>
      </w:r>
      <w:r>
        <w:br/>
        <w:t>tournera pas a grant honnor d’abatre un tel cevalier com vous estes».</w:t>
      </w:r>
    </w:p>
    <w:p w14:paraId="648BC7AD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I5</w:t>
      </w:r>
      <w:r>
        <w:t>Et quant il a dite ceste parole il s’en tourne vers ses escuiiers et</w:t>
      </w:r>
      <w:r>
        <w:br/>
        <w:t xml:space="preserve">prent son escu et son glaive. </w:t>
      </w:r>
      <w:r>
        <w:rPr>
          <w:vertAlign w:val="superscript"/>
        </w:rPr>
        <w:t>l6</w:t>
      </w:r>
      <w:r>
        <w:t>Et quant il est appareilliés de la jouste,</w:t>
      </w:r>
      <w:r>
        <w:br/>
        <w:t>il laisse courre sour monsigneur Keu, et il estoit grans cevaliers et fors</w:t>
      </w:r>
      <w:r>
        <w:br/>
        <w:t xml:space="preserve">et bien cevauchans durement. </w:t>
      </w:r>
      <w:r>
        <w:rPr>
          <w:vertAlign w:val="superscript"/>
        </w:rPr>
        <w:t>I7</w:t>
      </w:r>
      <w:r>
        <w:t>Il fiert mesire Keu si roidement en</w:t>
      </w:r>
      <w:r>
        <w:br/>
        <w:t>son venir qu’il porte en un mont lui et le ceval a tere, et bien avint a</w:t>
      </w:r>
      <w:r>
        <w:br/>
        <w:t>celui point a mesire Keu qu’il n’i ot mal.</w:t>
      </w:r>
    </w:p>
    <w:p w14:paraId="61781522" w14:textId="77777777" w:rsidR="00787B0C" w:rsidRDefault="00D07326">
      <w:pPr>
        <w:pStyle w:val="Corpodeltesto150"/>
        <w:shd w:val="clear" w:color="auto" w:fill="auto"/>
        <w:tabs>
          <w:tab w:val="left" w:pos="4723"/>
        </w:tabs>
        <w:spacing w:line="206" w:lineRule="exact"/>
        <w:jc w:val="left"/>
      </w:pPr>
      <w:r>
        <w:t>4. se vous ne taisiés] se jou ne doutaisse Mar 5. anieuses] venimeuses C ♦ et il</w:t>
      </w:r>
      <w:r>
        <w:br/>
        <w:t xml:space="preserve">n’apartient ... </w:t>
      </w:r>
      <w:r>
        <w:rPr>
          <w:vertAlign w:val="superscript"/>
        </w:rPr>
        <w:t>9</w:t>
      </w:r>
      <w:r>
        <w:t xml:space="preserve">et hardis durement Mar 350] </w:t>
      </w:r>
      <w:r>
        <w:rPr>
          <w:rStyle w:val="Corpodeltesto1565ptCorsivo"/>
        </w:rPr>
        <w:t>om.</w:t>
      </w:r>
      <w:r>
        <w:t xml:space="preserve"> Pr 338 C </w:t>
      </w:r>
      <w:r>
        <w:rPr>
          <w:rStyle w:val="Corpodeltesto1565ptCorsivo"/>
        </w:rPr>
        <w:t>(saut)</w:t>
      </w:r>
      <w:r>
        <w:rPr>
          <w:rStyle w:val="Corpodeltesto1565ptCorsivo"/>
        </w:rPr>
        <w:tab/>
        <w:t>6.</w:t>
      </w:r>
      <w:r>
        <w:t xml:space="preserve"> a ceste fois]</w:t>
      </w:r>
    </w:p>
    <w:p w14:paraId="56CF98A9" w14:textId="77777777" w:rsidR="00787B0C" w:rsidRDefault="00D07326">
      <w:pPr>
        <w:pStyle w:val="Corpodeltesto150"/>
        <w:shd w:val="clear" w:color="auto" w:fill="auto"/>
        <w:tabs>
          <w:tab w:val="left" w:pos="1757"/>
        </w:tabs>
        <w:spacing w:line="206" w:lineRule="exact"/>
        <w:jc w:val="left"/>
      </w:pPr>
      <w:r>
        <w:t xml:space="preserve">se Dex me doinst bone aventure </w:t>
      </w:r>
      <w:r>
        <w:rPr>
          <w:rStyle w:val="Corpodeltesto1565ptCorsivo"/>
        </w:rPr>
        <w:t>agg.</w:t>
      </w:r>
      <w:r>
        <w:t xml:space="preserve"> 350 ♦ se jou ... Artu Mar] se ne fust pour</w:t>
      </w:r>
      <w:r>
        <w:br/>
        <w:t>amour de roi [...] 350</w:t>
      </w:r>
      <w:r>
        <w:tab/>
        <w:t xml:space="preserve">7. Sire chevaliers] </w:t>
      </w:r>
      <w:r>
        <w:rPr>
          <w:rStyle w:val="Corpodeltesto1565ptCorsivo"/>
        </w:rPr>
        <w:t>nuovo §</w:t>
      </w:r>
      <w:r>
        <w:t xml:space="preserve"> 350 ♦ vous quidiés] vous dites</w:t>
      </w:r>
    </w:p>
    <w:p w14:paraId="75206707" w14:textId="77777777" w:rsidR="00787B0C" w:rsidRDefault="00D07326">
      <w:pPr>
        <w:pStyle w:val="Corpodeltesto150"/>
        <w:shd w:val="clear" w:color="auto" w:fill="auto"/>
        <w:tabs>
          <w:tab w:val="left" w:pos="504"/>
          <w:tab w:val="right" w:pos="2611"/>
          <w:tab w:val="left" w:pos="2756"/>
        </w:tabs>
        <w:spacing w:line="206" w:lineRule="exact"/>
        <w:jc w:val="left"/>
      </w:pPr>
      <w:r>
        <w:t>350</w:t>
      </w:r>
      <w:r>
        <w:tab/>
        <w:t>8. ne puisse] puisse 350</w:t>
      </w:r>
      <w:r>
        <w:tab/>
        <w:t>10.</w:t>
      </w:r>
      <w:r>
        <w:tab/>
        <w:t xml:space="preserve">que vous n’estes pas cevaliers] </w:t>
      </w:r>
      <w:r>
        <w:rPr>
          <w:rStyle w:val="Corpodeltesto1565ptCorsivo"/>
        </w:rPr>
        <w:t>om.</w:t>
      </w:r>
      <w:r>
        <w:t xml:space="preserve"> C ♦ a ce</w:t>
      </w:r>
    </w:p>
    <w:p w14:paraId="771D7D5D" w14:textId="77777777" w:rsidR="00787B0C" w:rsidRDefault="00D07326">
      <w:pPr>
        <w:pStyle w:val="Corpodeltesto150"/>
        <w:shd w:val="clear" w:color="auto" w:fill="auto"/>
        <w:tabs>
          <w:tab w:val="right" w:pos="2611"/>
          <w:tab w:val="left" w:pos="2756"/>
        </w:tabs>
        <w:spacing w:line="206" w:lineRule="exact"/>
        <w:jc w:val="left"/>
      </w:pPr>
      <w:r>
        <w:t xml:space="preserve">vendroit Pr 350] </w:t>
      </w:r>
      <w:r>
        <w:rPr>
          <w:rStyle w:val="Corpodeltesto1565ptCorsivo"/>
        </w:rPr>
        <w:t>om.</w:t>
      </w:r>
      <w:r>
        <w:t xml:space="preserve"> Mar; puisque ce avendroit 338 C 11. sire vassal] </w:t>
      </w:r>
      <w:r>
        <w:rPr>
          <w:rStyle w:val="Corpodeltesto1565ptCorsivo"/>
        </w:rPr>
        <w:t>om.</w:t>
      </w:r>
      <w:r>
        <w:t xml:space="preserve"> Mar</w:t>
      </w:r>
      <w:r>
        <w:br/>
        <w:t>12. Sainte Crois] ceste c. 350</w:t>
      </w:r>
      <w:r>
        <w:tab/>
        <w:t>14.</w:t>
      </w:r>
      <w:r>
        <w:tab/>
        <w:t>Oïl, certes ... fait li cevaliers Pr 338 C] Si</w:t>
      </w:r>
    </w:p>
    <w:p w14:paraId="415F4282" w14:textId="77777777" w:rsidR="00787B0C" w:rsidRDefault="00D07326">
      <w:pPr>
        <w:pStyle w:val="Corpodeltesto150"/>
        <w:shd w:val="clear" w:color="auto" w:fill="auto"/>
        <w:tabs>
          <w:tab w:val="left" w:pos="1757"/>
        </w:tabs>
        <w:spacing w:line="206" w:lineRule="exact"/>
        <w:jc w:val="left"/>
      </w:pPr>
      <w:r>
        <w:t>m’aït Dieus, oïl, fait messire Kés. — Certes, fait li chevaliers Mar; Oïl certes, fait</w:t>
      </w:r>
      <w:r>
        <w:br/>
        <w:t>mesire Kex 350 (</w:t>
      </w:r>
      <w:r>
        <w:rPr>
          <w:rStyle w:val="Corpodeltesto1565ptCorsivo"/>
        </w:rPr>
        <w:t>om. l’inizio della battuta succ.) ♦</w:t>
      </w:r>
      <w:r>
        <w:t xml:space="preserve"> de jouster a vous] </w:t>
      </w:r>
      <w:r>
        <w:rPr>
          <w:rStyle w:val="Corpodeltesto1565ptCorsivo"/>
        </w:rPr>
        <w:t>om.</w:t>
      </w:r>
      <w:r>
        <w:t xml:space="preserve"> Mar ♦ car</w:t>
      </w:r>
      <w:r>
        <w:br/>
        <w:t>de jouster ... saciés vraiement] car jou sai tout veraiement Mar ♦ car bien saciés]</w:t>
      </w:r>
      <w:r>
        <w:br/>
      </w:r>
      <w:r>
        <w:rPr>
          <w:rStyle w:val="Corpodeltesto1565ptCorsivo"/>
        </w:rPr>
        <w:t>nuovo §</w:t>
      </w:r>
      <w:r>
        <w:t xml:space="preserve"> 338 C ♦ qu’il ne me] </w:t>
      </w:r>
      <w:r>
        <w:rPr>
          <w:rStyle w:val="Corpodeltesto1565ptCorsivo"/>
        </w:rPr>
        <w:t>in</w:t>
      </w:r>
      <w:r>
        <w:t xml:space="preserve"> Mar </w:t>
      </w:r>
      <w:r>
        <w:rPr>
          <w:rStyle w:val="Corpodeltesto1565ptCorsivo"/>
        </w:rPr>
        <w:t>ultimeparole delf. 11: la col. b èper metà lacera;</w:t>
      </w:r>
      <w:r>
        <w:rPr>
          <w:rStyle w:val="Corpodeltesto1565ptCorsivo"/>
        </w:rPr>
        <w:br/>
        <w:t>il testo riprende al § 18</w:t>
      </w:r>
      <w:r>
        <w:tab/>
        <w:t>17. un mont] un moult 338</w:t>
      </w:r>
    </w:p>
    <w:p w14:paraId="7E875A74" w14:textId="77777777" w:rsidR="00787B0C" w:rsidRDefault="00D07326">
      <w:pPr>
        <w:pStyle w:val="Corpodeltesto20"/>
        <w:numPr>
          <w:ilvl w:val="0"/>
          <w:numId w:val="108"/>
        </w:numPr>
        <w:shd w:val="clear" w:color="auto" w:fill="auto"/>
        <w:tabs>
          <w:tab w:val="left" w:pos="634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mesire Yvains voit celui colp, il est tant durement iriés</w:t>
      </w:r>
      <w:r>
        <w:br/>
        <w:t>qu’il ne set qu’il en doie dire. Or est plus courciés qu’il n’estoit</w:t>
      </w:r>
      <w:r>
        <w:br/>
        <w:t xml:space="preserve">devant. </w:t>
      </w:r>
      <w:r>
        <w:rPr>
          <w:vertAlign w:val="superscript"/>
        </w:rPr>
        <w:t>2</w:t>
      </w:r>
      <w:r>
        <w:t>Orendroit a il plus a faire, car, pour maintenir la coustume</w:t>
      </w:r>
      <w:r>
        <w:br/>
        <w:t>des compaignons de la Table Reonde, li couvient il a cestui point</w:t>
      </w:r>
      <w:r>
        <w:br/>
        <w:t>faire tout son pooir de vengier la honte de monsigneur Keu, qui a</w:t>
      </w:r>
      <w:r>
        <w:br/>
        <w:t xml:space="preserve">esté abatus devant lui. </w:t>
      </w:r>
      <w:r>
        <w:rPr>
          <w:vertAlign w:val="superscript"/>
        </w:rPr>
        <w:t>3</w:t>
      </w:r>
      <w:r>
        <w:t>Se il autrement le faisoit, adonc se parjureroit</w:t>
      </w:r>
      <w:r>
        <w:br/>
        <w:t>il envers la Table Reonde. De ceste esproeve se souffrist il mout</w:t>
      </w:r>
      <w:r>
        <w:br/>
        <w:t>volentiers, a ce qu’il connoist tout certainnement que li cevaliers as</w:t>
      </w:r>
      <w:r>
        <w:br/>
        <w:t>armes vermeilles est fors cevaliers et bien ferans de lance.</w:t>
      </w:r>
    </w:p>
    <w:p w14:paraId="29A5FD31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Quant il a un poi pensé a ceste cose, il ne fait autre demorance,</w:t>
      </w:r>
      <w:r>
        <w:br/>
        <w:t>ançois se lance avant emmi le camp tout esramment et crie au chevalier</w:t>
      </w:r>
      <w:r>
        <w:br/>
        <w:t xml:space="preserve">vermel tant comme il peut: </w:t>
      </w:r>
      <w:r>
        <w:rPr>
          <w:vertAlign w:val="superscript"/>
        </w:rPr>
        <w:t>5</w:t>
      </w:r>
      <w:r>
        <w:t>«Sire cevaliers, gardés vous de moi, a joster</w:t>
      </w:r>
      <w:r>
        <w:br/>
        <w:t xml:space="preserve">vous esteut!». Li cevalier vermaus respont: </w:t>
      </w:r>
      <w:r>
        <w:rPr>
          <w:vertAlign w:val="superscript"/>
        </w:rPr>
        <w:t>6</w:t>
      </w:r>
      <w:r>
        <w:t>«Dans cevaliers, or saciés</w:t>
      </w:r>
      <w:r>
        <w:br/>
        <w:t>que je n’ai ore talent de joster a ceste fois: querés la jouste en autre liu,</w:t>
      </w:r>
      <w:r>
        <w:br/>
        <w:t xml:space="preserve">car a moi avés vous falliz. — </w:t>
      </w:r>
      <w:r>
        <w:rPr>
          <w:vertAlign w:val="superscript"/>
        </w:rPr>
        <w:t>7</w:t>
      </w:r>
      <w:r>
        <w:t>Dans cevaliers, ce dit mesire Yvains, or</w:t>
      </w:r>
      <w:r>
        <w:br/>
        <w:t>saciés vraiement que de jouster encontre vous a ceste fois me souffrisse</w:t>
      </w:r>
      <w:r>
        <w:br/>
        <w:t xml:space="preserve">je mout volentiers se jou peusse, mais je ne puis. </w:t>
      </w:r>
      <w:r>
        <w:rPr>
          <w:vertAlign w:val="superscript"/>
        </w:rPr>
        <w:t>8</w:t>
      </w:r>
      <w:r>
        <w:t>Se Dieus me saut, il</w:t>
      </w:r>
      <w:r>
        <w:br/>
      </w:r>
      <w:r>
        <w:lastRenderedPageBreak/>
        <w:t>me couvient, se je onques puis, vengier la honte de mon compaignon</w:t>
      </w:r>
      <w:r>
        <w:br/>
        <w:t xml:space="preserve">que vous avés orendroit abatu devant moi. </w:t>
      </w:r>
      <w:r>
        <w:rPr>
          <w:vertAlign w:val="superscript"/>
        </w:rPr>
        <w:t>9</w:t>
      </w:r>
      <w:r>
        <w:t>Se je mon pooir ne faisoie</w:t>
      </w:r>
      <w:r>
        <w:br/>
        <w:t>de vengier sa honte, adonc seroie je paijures; por coi je di qu’il me</w:t>
      </w:r>
      <w:r>
        <w:br/>
        <w:t>couvient jouster encontre vous, voelle ou ne voelle».</w:t>
      </w:r>
    </w:p>
    <w:p w14:paraId="5FEF0DC0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Quant li cevaliers as armes vermelles entent ceste parole, il dist a</w:t>
      </w:r>
      <w:r>
        <w:br/>
        <w:t>monsigneur Yvain: “«Sire cevaliers, se Dieux vous doinst boine</w:t>
      </w:r>
      <w:r>
        <w:br/>
        <w:t>aventure, comment avés vous non qui a force me faites jouster</w:t>
      </w:r>
      <w:r>
        <w:br/>
        <w:t xml:space="preserve">encontre vous? — </w:t>
      </w:r>
      <w:r>
        <w:rPr>
          <w:vertAlign w:val="superscript"/>
        </w:rPr>
        <w:t>I2</w:t>
      </w:r>
      <w:r>
        <w:t>Or saciés, fait mesire Yvains, que mon non ne</w:t>
      </w:r>
      <w:r>
        <w:br/>
        <w:t>poés vous savoir a ceste fois ne autre cose de mon estre, fors que je</w:t>
      </w:r>
      <w:r>
        <w:br/>
        <w:t xml:space="preserve">sui uns chevaliers errans. </w:t>
      </w:r>
      <w:r>
        <w:rPr>
          <w:vertAlign w:val="superscript"/>
        </w:rPr>
        <w:t>I3</w:t>
      </w:r>
      <w:r>
        <w:t>Or vous gardés huimais de moi, que je</w:t>
      </w:r>
      <w:r>
        <w:br/>
        <w:t xml:space="preserve">vous porterai a tere se je onques puis». </w:t>
      </w:r>
      <w:r>
        <w:rPr>
          <w:vertAlign w:val="superscript"/>
        </w:rPr>
        <w:t>I4</w:t>
      </w:r>
      <w:r>
        <w:t>Aprés icestui parlement il ne</w:t>
      </w:r>
      <w:r>
        <w:br/>
        <w:t>font autre delaiement, ains laissent courre tout maintenant li uns</w:t>
      </w:r>
      <w:r>
        <w:br/>
        <w:t>encontre l’autre tant com il peuent des cevaus traire.</w:t>
      </w:r>
    </w:p>
    <w:p w14:paraId="70EF6D7E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I5</w:t>
      </w:r>
      <w:r>
        <w:t>Quant ce vient au baissier des glaives et au joindre, il s’entre-</w:t>
      </w:r>
      <w:r>
        <w:br/>
        <w:t xml:space="preserve">fierent de tote lour force com cil qui de riens ne se faignoient. </w:t>
      </w:r>
      <w:r>
        <w:rPr>
          <w:vertAlign w:val="superscript"/>
        </w:rPr>
        <w:footnoteReference w:id="24"/>
      </w:r>
    </w:p>
    <w:p w14:paraId="2C486672" w14:textId="77777777" w:rsidR="00787B0C" w:rsidRDefault="00D07326">
      <w:pPr>
        <w:pStyle w:val="Corpodeltesto20"/>
        <w:shd w:val="clear" w:color="auto" w:fill="auto"/>
        <w:spacing w:line="250" w:lineRule="exact"/>
        <w:jc w:val="left"/>
      </w:pPr>
      <w:r>
        <w:rPr>
          <w:vertAlign w:val="superscript"/>
        </w:rPr>
        <w:t>l6</w:t>
      </w:r>
      <w:r>
        <w:t>Li cevaliers as armes vermeilles, qui bien estoit sans nule faille ceva-</w:t>
      </w:r>
      <w:r>
        <w:br/>
        <w:t>liers de grant pooir et trop bien ferans de lance, fiert monsigneur</w:t>
      </w:r>
      <w:r>
        <w:br/>
        <w:t>Yvain si roidement de tel encontre qu’il n’a pooir ne force que il se</w:t>
      </w:r>
      <w:r>
        <w:br/>
        <w:t xml:space="preserve">peust tenir en sele, ains vole a tere tout maintenant, </w:t>
      </w:r>
      <w:r>
        <w:rPr>
          <w:vertAlign w:val="superscript"/>
        </w:rPr>
        <w:t>17</w:t>
      </w:r>
      <w:r>
        <w:t>et del cheoir</w:t>
      </w:r>
      <w:r>
        <w:br/>
        <w:t>qu’il prent a tere est il estourdis et estounés si roidement qu’il n’a</w:t>
      </w:r>
      <w:r>
        <w:br/>
        <w:t xml:space="preserve">pooir qu’il se reliet, ains gist iluec aussi com s’il fust mors. </w:t>
      </w:r>
      <w:r>
        <w:rPr>
          <w:vertAlign w:val="superscript"/>
        </w:rPr>
        <w:t>l8</w:t>
      </w:r>
      <w:r>
        <w:t>Li cevaliers</w:t>
      </w:r>
      <w:r>
        <w:br/>
        <w:t>qui en tel guise ot abatus les deus compaignons, quant il voit qu’il s’en</w:t>
      </w:r>
      <w:r>
        <w:br/>
        <w:t>est ensi delivrés, il n’i fait autre demorance, ains s’en passe outre, qu’il</w:t>
      </w:r>
      <w:r>
        <w:br/>
        <w:t>ne regarde ne l’un ne l’autre. A mout poi tient tout cestui fait.</w:t>
      </w:r>
    </w:p>
    <w:p w14:paraId="708EFE00" w14:textId="77777777" w:rsidR="00787B0C" w:rsidRDefault="00D07326">
      <w:pPr>
        <w:pStyle w:val="Corpodeltesto20"/>
        <w:numPr>
          <w:ilvl w:val="0"/>
          <w:numId w:val="117"/>
        </w:numPr>
        <w:shd w:val="clear" w:color="auto" w:fill="auto"/>
        <w:tabs>
          <w:tab w:val="left" w:pos="63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Ensi s’en vait li cevaliers entre lui et sa compaignie. Il vait assés</w:t>
      </w:r>
      <w:r>
        <w:br/>
        <w:t xml:space="preserve">poi regardant ciaus qu’il ot laissiés a tere. </w:t>
      </w:r>
      <w:r>
        <w:rPr>
          <w:vertAlign w:val="superscript"/>
        </w:rPr>
        <w:t>2</w:t>
      </w:r>
      <w:r>
        <w:t>Quant Guron voit ceste</w:t>
      </w:r>
      <w:r>
        <w:br/>
        <w:t>aventure, il dist a Danayn le Rous: «Sire, que vous sanle de ceste cose?</w:t>
      </w:r>
      <w:r>
        <w:br/>
        <w:t xml:space="preserve">— </w:t>
      </w:r>
      <w:r>
        <w:rPr>
          <w:vertAlign w:val="superscript"/>
        </w:rPr>
        <w:t>3</w:t>
      </w:r>
      <w:r>
        <w:t>Sire, fait Danayn, de ce que je ai veu vous dirai jou bien mon avis:</w:t>
      </w:r>
      <w:r>
        <w:br/>
        <w:t>or saciés tout vraiement que li cevaliers qui porte les armes vermeilles</w:t>
      </w:r>
      <w:r>
        <w:br/>
        <w:t>est cevaliers de haut afaire; et certes, sire, se je ne cuidoie qu’il vous</w:t>
      </w:r>
      <w:r>
        <w:br/>
        <w:t>anuiast, je iroie tout maintenant jouster a lui pour veoir qu’il avendra</w:t>
      </w:r>
      <w:r>
        <w:br/>
        <w:t xml:space="preserve">de lui et de moi. — </w:t>
      </w:r>
      <w:r>
        <w:rPr>
          <w:vertAlign w:val="superscript"/>
        </w:rPr>
        <w:t>4</w:t>
      </w:r>
      <w:r>
        <w:t>En non Dieu, sire, fait Guron, il est teuls fereour</w:t>
      </w:r>
      <w:r>
        <w:br/>
        <w:t>de lance que selonc le mien jugement di je bien que je ne vi pieça</w:t>
      </w:r>
      <w:r>
        <w:br/>
        <w:t>mais un millour de lui, et pour çou ne vaudroie je pas que vous jous-</w:t>
      </w:r>
      <w:r>
        <w:br/>
        <w:t>tissiés encontre lui, car je averoie de vos doutance».</w:t>
      </w:r>
    </w:p>
    <w:p w14:paraId="38B336FE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Quant Danain entent cest plait, il est honteus assés plus qu’il n’es-</w:t>
      </w:r>
      <w:r>
        <w:br/>
        <w:t>toit devant, car il dist en son ceur meismes que orendroit connoist il</w:t>
      </w:r>
      <w:r>
        <w:br/>
        <w:t>tout clerement que Guron ne le tenoit pas pour si boin cevalier com</w:t>
      </w:r>
      <w:r>
        <w:br/>
        <w:t xml:space="preserve">il quidoit estre. </w:t>
      </w:r>
      <w:r>
        <w:rPr>
          <w:vertAlign w:val="superscript"/>
        </w:rPr>
        <w:t>6</w:t>
      </w:r>
      <w:r>
        <w:t>Or est mestiers, che dist, comment qu’il l’en doive</w:t>
      </w:r>
      <w:r>
        <w:br/>
        <w:t xml:space="preserve">avenir, que il se mete en ceste esproeve. </w:t>
      </w:r>
      <w:r>
        <w:rPr>
          <w:vertAlign w:val="superscript"/>
        </w:rPr>
        <w:t>7</w:t>
      </w:r>
      <w:r>
        <w:t>Lor demande son escu et</w:t>
      </w:r>
      <w:r>
        <w:br/>
        <w:t xml:space="preserve">son glaive a ses escuiiers, et il li donnent tout maintenant. </w:t>
      </w:r>
      <w:r>
        <w:rPr>
          <w:vertAlign w:val="superscript"/>
        </w:rPr>
        <w:t>8</w:t>
      </w:r>
      <w:r>
        <w:t>«Sire, ce li</w:t>
      </w:r>
      <w:r>
        <w:br/>
        <w:t xml:space="preserve">dist Guron, que volés vous faire? — </w:t>
      </w:r>
      <w:r>
        <w:rPr>
          <w:vertAlign w:val="superscript"/>
        </w:rPr>
        <w:t>9</w:t>
      </w:r>
      <w:r>
        <w:t>Sire, fait Danain le Rous, or</w:t>
      </w:r>
      <w:r>
        <w:br/>
        <w:t>saciés tout vraiement que je voel jouster encontre celui cevalier qui</w:t>
      </w:r>
      <w:r>
        <w:br/>
        <w:t xml:space="preserve">porte les armes vermelles. </w:t>
      </w:r>
      <w:r>
        <w:rPr>
          <w:vertAlign w:val="superscript"/>
        </w:rPr>
        <w:t>I0</w:t>
      </w:r>
      <w:r>
        <w:t>Je connois bien que il est bons cevaliers</w:t>
      </w:r>
      <w:r>
        <w:br/>
        <w:t>sans faille, mais certes, se il estoit encore millour, si veul je jouster</w:t>
      </w:r>
      <w:r>
        <w:br/>
        <w:t>encontre lui: ja verrés qu’il en avendra».</w:t>
      </w:r>
    </w:p>
    <w:p w14:paraId="4E5184D1" w14:textId="77777777" w:rsidR="00787B0C" w:rsidRDefault="00D07326">
      <w:pPr>
        <w:pStyle w:val="Corpodeltesto150"/>
        <w:shd w:val="clear" w:color="auto" w:fill="auto"/>
        <w:tabs>
          <w:tab w:val="left" w:pos="1162"/>
        </w:tabs>
        <w:spacing w:line="206" w:lineRule="exact"/>
        <w:jc w:val="left"/>
        <w:sectPr w:rsidR="00787B0C">
          <w:headerReference w:type="even" r:id="rId25"/>
          <w:headerReference w:type="default" r:id="rId26"/>
          <w:footerReference w:type="even" r:id="rId27"/>
          <w:footerReference w:type="default" r:id="rId28"/>
          <w:headerReference w:type="first" r:id="rId29"/>
          <w:footerReference w:type="first" r:id="rId30"/>
          <w:pgSz w:w="11909" w:h="16834"/>
          <w:pgMar w:top="1430" w:right="1440" w:bottom="1430" w:left="1440" w:header="0" w:footer="3" w:gutter="0"/>
          <w:pgNumType w:start="127"/>
          <w:cols w:space="720"/>
          <w:noEndnote/>
          <w:titlePg/>
          <w:docGrid w:linePitch="360"/>
        </w:sectPr>
      </w:pPr>
      <w:r>
        <w:t xml:space="preserve">16. Li cevaliers] </w:t>
      </w:r>
      <w:r>
        <w:rPr>
          <w:rStyle w:val="Corpodeltesto1565ptCorsivo"/>
        </w:rPr>
        <w:t>nuovo §</w:t>
      </w:r>
      <w:r>
        <w:t xml:space="preserve"> 338 C ♦ de grant pooir Pr 338 C] et de grant forche</w:t>
      </w:r>
      <w:r>
        <w:br/>
      </w:r>
      <w:r>
        <w:rPr>
          <w:rStyle w:val="Corpodeltesto1565ptCorsivo"/>
        </w:rPr>
        <w:lastRenderedPageBreak/>
        <w:t>agg.</w:t>
      </w:r>
      <w:r>
        <w:t xml:space="preserve"> Mar 350</w:t>
      </w:r>
      <w:r>
        <w:tab/>
        <w:t xml:space="preserve">17. n’a pooir Pr 338 350] ne forche </w:t>
      </w:r>
      <w:r>
        <w:rPr>
          <w:rStyle w:val="Corpodeltesto1565ptCorsivo"/>
        </w:rPr>
        <w:t>agg.</w:t>
      </w:r>
      <w:r>
        <w:t xml:space="preserve"> Mar C ♦ iluec] </w:t>
      </w:r>
      <w:r>
        <w:rPr>
          <w:rStyle w:val="Corpodeltesto1565ptCorsivo"/>
        </w:rPr>
        <w:t>om.</w:t>
      </w:r>
      <w:r>
        <w:t xml:space="preserve"> Pr </w:t>
      </w:r>
      <w:r>
        <w:rPr>
          <w:vertAlign w:val="superscript"/>
        </w:rPr>
        <w:footnoteReference w:id="25"/>
      </w:r>
    </w:p>
    <w:p w14:paraId="286117E6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lastRenderedPageBreak/>
        <w:t>"Lors se lanche emmi le camp et escrie au cevalier qui portoit les</w:t>
      </w:r>
      <w:r>
        <w:br/>
        <w:t xml:space="preserve">armes vermeilles: </w:t>
      </w:r>
      <w:r>
        <w:rPr>
          <w:vertAlign w:val="superscript"/>
        </w:rPr>
        <w:t>I2</w:t>
      </w:r>
      <w:r>
        <w:t>«Sire cevaliers, gardés vous de moi: a jouster vous</w:t>
      </w:r>
      <w:r>
        <w:br/>
        <w:t xml:space="preserve">esteut». Li cevaliers respont adont: </w:t>
      </w:r>
      <w:r>
        <w:rPr>
          <w:vertAlign w:val="superscript"/>
        </w:rPr>
        <w:t>I3</w:t>
      </w:r>
      <w:r>
        <w:t>«Dans cevaliers, se vous avés a</w:t>
      </w:r>
      <w:r>
        <w:br/>
        <w:t>ceste fois si grant volenté de jouster com vous faites le samblant, querés</w:t>
      </w:r>
      <w:r>
        <w:br/>
        <w:t>la jouste en autre lieu, que a moi avés vous failli: je n’ai ore mie volenté</w:t>
      </w:r>
      <w:r>
        <w:br/>
        <w:t xml:space="preserve">de jouster. — </w:t>
      </w:r>
      <w:r>
        <w:rPr>
          <w:vertAlign w:val="superscript"/>
        </w:rPr>
        <w:t>I4</w:t>
      </w:r>
      <w:r>
        <w:t>Comment? fait Danayn le Rous. Vous n’avés mie reíû-</w:t>
      </w:r>
      <w:r>
        <w:br/>
        <w:t xml:space="preserve">see la joste de ces deus cevaliers et or l’alés de moi reíûsant? — </w:t>
      </w:r>
      <w:r>
        <w:rPr>
          <w:vertAlign w:val="superscript"/>
        </w:rPr>
        <w:t>I5</w:t>
      </w:r>
      <w:r>
        <w:t>Teus</w:t>
      </w:r>
      <w:r>
        <w:br/>
        <w:t xml:space="preserve">est ore ma volentés, fait li cevaliers as armes vermeilles. — </w:t>
      </w:r>
      <w:r>
        <w:rPr>
          <w:vertAlign w:val="superscript"/>
        </w:rPr>
        <w:t>l6</w:t>
      </w:r>
      <w:r>
        <w:t>Certes, fait</w:t>
      </w:r>
      <w:r>
        <w:br/>
        <w:t>Danain, ce me poise cierement, et tant que, se je de ceste cose vous</w:t>
      </w:r>
      <w:r>
        <w:br/>
        <w:t>osaisse faire force, or saciés tout vraiement que je force vous en feisse».</w:t>
      </w:r>
    </w:p>
    <w:p w14:paraId="2FDEA175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I7</w:t>
      </w:r>
      <w:r>
        <w:t>Ensi parlant cevaucierent entre lui et le cevalier a l’escu vermeil</w:t>
      </w:r>
      <w:r>
        <w:br/>
        <w:t>tant que il vinrent pres del chastel c’on apeloit le Castel as Deus</w:t>
      </w:r>
      <w:r>
        <w:br/>
        <w:t xml:space="preserve">Serours. </w:t>
      </w:r>
      <w:r>
        <w:rPr>
          <w:vertAlign w:val="superscript"/>
        </w:rPr>
        <w:t>l8</w:t>
      </w:r>
      <w:r>
        <w:t>Devant le castel sans doutance avoit une praerie trop bele.</w:t>
      </w:r>
      <w:r>
        <w:br/>
      </w:r>
      <w:r>
        <w:rPr>
          <w:vertAlign w:val="superscript"/>
        </w:rPr>
        <w:t>I9</w:t>
      </w:r>
      <w:r>
        <w:t>En cele praerie estoient ja assamblé tout li cevalier del roi de Nor-</w:t>
      </w:r>
      <w:r>
        <w:br/>
        <w:t>gales et del roi de Norhomberlande, pource qu’il veissent adont les</w:t>
      </w:r>
      <w:r>
        <w:br/>
        <w:t>vespres del tournoiement que li nouvel cevalier avoient ja encom-</w:t>
      </w:r>
      <w:r>
        <w:br/>
        <w:t xml:space="preserve">menchié d’ambedeus pars. </w:t>
      </w:r>
      <w:r>
        <w:rPr>
          <w:vertAlign w:val="superscript"/>
        </w:rPr>
        <w:footnoteReference w:id="26"/>
      </w:r>
      <w:r>
        <w:t>Et saciés que uns cevaliers qui estoit</w:t>
      </w:r>
      <w:r>
        <w:br/>
        <w:t>Galois nommés, qui a celui point estoit nouviaus chevaliers, l’avoit</w:t>
      </w:r>
      <w:r>
        <w:br/>
        <w:t>adonc si bien commencié a faire que li un et li autre qui en la place</w:t>
      </w:r>
      <w:r>
        <w:br/>
        <w:t>estoient li en donnoient pris et los.</w:t>
      </w:r>
    </w:p>
    <w:p w14:paraId="0AE4C340" w14:textId="77777777" w:rsidR="00787B0C" w:rsidRDefault="00D07326">
      <w:pPr>
        <w:pStyle w:val="Corpodeltesto20"/>
        <w:numPr>
          <w:ilvl w:val="0"/>
          <w:numId w:val="117"/>
        </w:numPr>
        <w:shd w:val="clear" w:color="auto" w:fill="auto"/>
        <w:tabs>
          <w:tab w:val="left" w:pos="850"/>
        </w:tabs>
        <w:spacing w:line="250" w:lineRule="exact"/>
        <w:ind w:firstLine="360"/>
        <w:jc w:val="left"/>
      </w:pPr>
      <w:r>
        <w:t>celui point que Galois le faisoit si bien de brisier lanches et</w:t>
      </w:r>
      <w:r>
        <w:br/>
        <w:t>de porter armes, atant es vous parmi les rens venir Saigremor le Des-</w:t>
      </w:r>
      <w:r>
        <w:br/>
        <w:t>reé, qui bien estoit a celui point uns nouviaus cevaliers de haut ceur</w:t>
      </w:r>
      <w:r>
        <w:br/>
        <w:t xml:space="preserve">et de haut pris et hardis sans doute, et si fu il toute sa vie. </w:t>
      </w:r>
      <w:r>
        <w:rPr>
          <w:vertAlign w:val="superscript"/>
        </w:rPr>
        <w:t>2</w:t>
      </w:r>
      <w:r>
        <w:t>Quant il</w:t>
      </w:r>
      <w:r>
        <w:br/>
        <w:t>fu venus emmi les rens et il voit Galois qui si bien l’avoit enconmen-</w:t>
      </w:r>
      <w:r>
        <w:br/>
        <w:t>cié a faire que tout li donnoient pris et los, il se met adonc contre lui</w:t>
      </w:r>
      <w:r>
        <w:br/>
        <w:t>tout droit, car il le portera a tere s’il onques peut, et il estoit bien</w:t>
      </w:r>
      <w:r>
        <w:br/>
        <w:t xml:space="preserve">appareilliés de la jouste. </w:t>
      </w:r>
      <w:r>
        <w:rPr>
          <w:vertAlign w:val="superscript"/>
        </w:rPr>
        <w:t>3</w:t>
      </w:r>
      <w:r>
        <w:t>Pour ce commence il a crier d’auques loing:</w:t>
      </w:r>
      <w:r>
        <w:br/>
        <w:t>«Sire cevaliers, gardés vous de moi! Je vous apel a la jouste».</w:t>
      </w:r>
    </w:p>
    <w:p w14:paraId="05231524" w14:textId="77777777" w:rsidR="00787B0C" w:rsidRDefault="00D07326">
      <w:pPr>
        <w:pStyle w:val="Corpodeltesto150"/>
        <w:shd w:val="clear" w:color="auto" w:fill="auto"/>
        <w:tabs>
          <w:tab w:val="left" w:pos="4882"/>
        </w:tabs>
        <w:spacing w:line="206" w:lineRule="exact"/>
        <w:jc w:val="left"/>
      </w:pPr>
      <w:r>
        <w:t xml:space="preserve">11. Lors] </w:t>
      </w:r>
      <w:r>
        <w:rPr>
          <w:rStyle w:val="Corpodeltesto1565ptCorsivo"/>
        </w:rPr>
        <w:t>nuovo §</w:t>
      </w:r>
      <w:r>
        <w:t xml:space="preserve"> 338 C 13. Dans cevaliers] Dous ch. C ♦ volenté de jouster]</w:t>
      </w:r>
      <w:r>
        <w:br/>
        <w:t xml:space="preserve">voulentez C 15. as armes vermeilles] </w:t>
      </w:r>
      <w:r>
        <w:rPr>
          <w:rStyle w:val="Corpodeltesto1565ptCorsivo"/>
        </w:rPr>
        <w:t>om.</w:t>
      </w:r>
      <w:r>
        <w:t xml:space="preserve"> Mar 16. et tant que Pr 338 C] </w:t>
      </w:r>
      <w:r>
        <w:rPr>
          <w:rStyle w:val="Corpodeltesto1565ptCorsivo"/>
        </w:rPr>
        <w:t>om.</w:t>
      </w:r>
      <w:r>
        <w:rPr>
          <w:rStyle w:val="Corpodeltesto1565ptCorsivo"/>
        </w:rPr>
        <w:br/>
      </w:r>
      <w:r>
        <w:t xml:space="preserve">Mar 350 ♦ se je] </w:t>
      </w:r>
      <w:r>
        <w:rPr>
          <w:rStyle w:val="Corpodeltesto1565ptCorsivo"/>
        </w:rPr>
        <w:t>om.</w:t>
      </w:r>
      <w:r>
        <w:t xml:space="preserve"> Pr 17. Ensi parlant </w:t>
      </w:r>
      <w:r>
        <w:rPr>
          <w:rStyle w:val="Corpodeltesto1565ptCorsivo"/>
        </w:rPr>
        <w:t>(nuovo §</w:t>
      </w:r>
      <w:r>
        <w:t xml:space="preserve"> 338 C 350)] Lors Mar ♦ le</w:t>
      </w:r>
      <w:r>
        <w:br/>
        <w:t>cevalier a l’escu vermeif] le ch. vermeil Mar ♦ pres del chastel ... Castel as Deus</w:t>
      </w:r>
      <w:r>
        <w:br/>
        <w:t>Serours Pr 338 C 350] al Chastel as .</w:t>
      </w:r>
      <w:r>
        <w:rPr>
          <w:rStyle w:val="Corpodeltesto1555pt"/>
        </w:rPr>
        <w:t>II</w:t>
      </w:r>
      <w:r>
        <w:t xml:space="preserve">. Serors Mar 18. sans doutance] </w:t>
      </w:r>
      <w:r>
        <w:rPr>
          <w:rStyle w:val="Corpodeltesto1565ptCorsivo"/>
        </w:rPr>
        <w:t>om.</w:t>
      </w:r>
      <w:r>
        <w:t xml:space="preserve"> Mar</w:t>
      </w:r>
      <w:r>
        <w:br/>
        <w:t xml:space="preserve">♦ trop bele Pr 338 C] et envoisie et grande assés </w:t>
      </w:r>
      <w:r>
        <w:rPr>
          <w:rStyle w:val="Corpodeltesto1565ptCorsivo"/>
        </w:rPr>
        <w:t>agg.</w:t>
      </w:r>
      <w:r>
        <w:t xml:space="preserve"> Mar 350</w:t>
      </w:r>
      <w:r>
        <w:tab/>
        <w:t>19. de Nor-</w:t>
      </w:r>
    </w:p>
    <w:p w14:paraId="2DEEC3F8" w14:textId="77777777" w:rsidR="00787B0C" w:rsidRDefault="00D07326">
      <w:pPr>
        <w:pStyle w:val="Corpodeltesto150"/>
        <w:shd w:val="clear" w:color="auto" w:fill="auto"/>
        <w:tabs>
          <w:tab w:val="left" w:pos="2472"/>
        </w:tabs>
        <w:spacing w:line="206" w:lineRule="exact"/>
        <w:jc w:val="left"/>
      </w:pPr>
      <w:r>
        <w:t xml:space="preserve">gales et del roi] </w:t>
      </w:r>
      <w:r>
        <w:rPr>
          <w:rStyle w:val="Corpodeltesto1565ptCorsivo"/>
        </w:rPr>
        <w:t>om.</w:t>
      </w:r>
      <w:r>
        <w:t xml:space="preserve"> 350 </w:t>
      </w:r>
      <w:r>
        <w:rPr>
          <w:rStyle w:val="Corpodeltesto1565ptCorsivo"/>
        </w:rPr>
        <w:t>(saut)</w:t>
      </w:r>
      <w:r>
        <w:tab/>
        <w:t>20. saciés que uns cevaliers qui estoit Galois</w:t>
      </w:r>
    </w:p>
    <w:p w14:paraId="3BE0DC48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(Galios Pr) nommés (qui avoit nom G. C) Pr 338 C] sachiés que Galés Mar 350</w:t>
      </w:r>
    </w:p>
    <w:p w14:paraId="3C6F922B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Aprés icestui parlement il n’i font delaiement nul, ains laissent</w:t>
      </w:r>
      <w:r>
        <w:br/>
        <w:t>courre li uns encontre l’autre. Saigremor, qui de sa force feroit trop</w:t>
      </w:r>
      <w:r>
        <w:br/>
        <w:t>bien de lance et trop bien savoit encontrer, fiert Galois a celui point</w:t>
      </w:r>
      <w:r>
        <w:br/>
        <w:t>si roidement emmi le pis que cil n’a pooir ne force que il se puist tenir</w:t>
      </w:r>
      <w:r>
        <w:br/>
        <w:t xml:space="preserve">en sele, ainçois vole il del ceval a tere. </w:t>
      </w:r>
      <w:r>
        <w:rPr>
          <w:vertAlign w:val="superscript"/>
        </w:rPr>
        <w:t>5</w:t>
      </w:r>
      <w:r>
        <w:t>Aprés cele jouste lieve li cris</w:t>
      </w:r>
      <w:r>
        <w:br/>
        <w:t>grans et mervilleus durement, que li un et li autre disoient: «Galois est</w:t>
      </w:r>
      <w:r>
        <w:br/>
        <w:t xml:space="preserve">abatus!». </w:t>
      </w:r>
      <w:r>
        <w:rPr>
          <w:vertAlign w:val="superscript"/>
        </w:rPr>
        <w:t>6</w:t>
      </w:r>
      <w:r>
        <w:t>Et Segremors, qui bien baoit a avoir le pris et le los sour</w:t>
      </w:r>
      <w:r>
        <w:br/>
        <w:t>tous les nouviaus chevaliers qui a celui point estoient en la place, ne</w:t>
      </w:r>
      <w:r>
        <w:br/>
        <w:t>s’arreste pas sour Galois, quant il l’a abatu, ains s’en vait outre et hurte</w:t>
      </w:r>
      <w:r>
        <w:br/>
        <w:t>ceval des esperons et laisse corre a un autre chevalier qu’il encontra</w:t>
      </w:r>
      <w:r>
        <w:br/>
        <w:t xml:space="preserve">en sa venue, </w:t>
      </w:r>
      <w:r>
        <w:rPr>
          <w:vertAlign w:val="superscript"/>
        </w:rPr>
        <w:t>7</w:t>
      </w:r>
      <w:r>
        <w:t>et cil estoit parens au roi de Norhomberlande et par</w:t>
      </w:r>
      <w:r>
        <w:br/>
        <w:t>devers le roi de Norhomberlande portoit armes.</w:t>
      </w:r>
    </w:p>
    <w:p w14:paraId="1F47578F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Saigremors li Desreé, qui a celui point portoit armes par devers le</w:t>
      </w:r>
      <w:r>
        <w:br/>
        <w:t>roi de Norgales, fiert celui cevalier si roidement en son venir qu’il fait</w:t>
      </w:r>
      <w:r>
        <w:br/>
        <w:t xml:space="preserve">de lui tot autretant comme il avoit fait del premier. </w:t>
      </w:r>
      <w:r>
        <w:rPr>
          <w:vertAlign w:val="superscript"/>
        </w:rPr>
        <w:t>9</w:t>
      </w:r>
      <w:r>
        <w:t>Quant il ot celui</w:t>
      </w:r>
      <w:r>
        <w:br/>
        <w:t>abatu, il laisse tout maintenant courre au tierch et fait de lui autretant</w:t>
      </w:r>
      <w:r>
        <w:br/>
      </w:r>
      <w:r>
        <w:lastRenderedPageBreak/>
        <w:t>com il avoit fait des autres deus, et lors vola li glaives en pieces.</w:t>
      </w:r>
    </w:p>
    <w:p w14:paraId="0EF6DDEC" w14:textId="77777777" w:rsidR="00787B0C" w:rsidRDefault="00D07326">
      <w:pPr>
        <w:pStyle w:val="Corpodeltesto20"/>
        <w:numPr>
          <w:ilvl w:val="0"/>
          <w:numId w:val="117"/>
        </w:numPr>
        <w:shd w:val="clear" w:color="auto" w:fill="auto"/>
        <w:tabs>
          <w:tab w:val="left" w:pos="625"/>
        </w:tabs>
        <w:spacing w:line="250" w:lineRule="exact"/>
        <w:ind w:firstLine="360"/>
        <w:jc w:val="left"/>
      </w:pPr>
      <w:r>
        <w:t>^Li cris lieve tout maintenant grans et mervilleus, car uns hiraus</w:t>
      </w:r>
      <w:r>
        <w:br/>
        <w:t>qui estoit illeuc et qui tout certainnement connoissoit Saigremor le</w:t>
      </w:r>
      <w:r>
        <w:br/>
        <w:t>Desreé, quant il vit ces trois cols qu’il avoit fait, il vait criant tant</w:t>
      </w:r>
      <w:r>
        <w:br/>
        <w:t xml:space="preserve">comme il pout: </w:t>
      </w:r>
      <w:r>
        <w:rPr>
          <w:vertAlign w:val="superscript"/>
        </w:rPr>
        <w:t>2</w:t>
      </w:r>
      <w:r>
        <w:t>«Certes, tout vaint Saigremors li Desreés!». Et tout li</w:t>
      </w:r>
      <w:r>
        <w:br/>
        <w:t>autre qui ileuc estoient crioient aprés lui et disoient autretel parole.</w:t>
      </w:r>
    </w:p>
    <w:p w14:paraId="2FAC5976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Quant Saigremor entent que li un et li autre qui estoient el tor-</w:t>
      </w:r>
      <w:r>
        <w:br/>
        <w:t>noiement li donnoient si grant pris et si grant los que ce estoit une</w:t>
      </w:r>
      <w:r>
        <w:br/>
        <w:t>cose qui trop le reconfortoit et qui trop li donnoit grant ceur et gri-</w:t>
      </w:r>
      <w:r>
        <w:br/>
        <w:t>gnour volenté de faire d’armes qu’il n’avoit devant eu, et pour ce sans</w:t>
      </w:r>
      <w:r>
        <w:br/>
        <w:t xml:space="preserve">faille s’en travaille il plus et plus. </w:t>
      </w:r>
      <w:r>
        <w:rPr>
          <w:vertAlign w:val="superscript"/>
        </w:rPr>
        <w:t>4</w:t>
      </w:r>
      <w:r>
        <w:t>Ensi le fist bien a celui point Sai-</w:t>
      </w:r>
      <w:r>
        <w:br/>
        <w:t>gremors li Desreés tant qu’il emporta le pris et le los sour tous ciaus</w:t>
      </w:r>
      <w:r>
        <w:br/>
        <w:t xml:space="preserve">qui adon y furent qui i firent d’armes. </w:t>
      </w:r>
      <w:r>
        <w:rPr>
          <w:vertAlign w:val="superscript"/>
        </w:rPr>
        <w:t>5</w:t>
      </w:r>
      <w:r>
        <w:t>Cascuns li donnoit pris et los</w:t>
      </w:r>
    </w:p>
    <w:p w14:paraId="01F0DC96" w14:textId="77777777" w:rsidR="00787B0C" w:rsidRDefault="00D07326">
      <w:pPr>
        <w:pStyle w:val="Corpodeltesto150"/>
        <w:numPr>
          <w:ilvl w:val="0"/>
          <w:numId w:val="118"/>
        </w:numPr>
        <w:shd w:val="clear" w:color="auto" w:fill="auto"/>
        <w:tabs>
          <w:tab w:val="left" w:pos="260"/>
          <w:tab w:val="left" w:pos="1884"/>
        </w:tabs>
        <w:spacing w:line="206" w:lineRule="exact"/>
        <w:jc w:val="left"/>
      </w:pPr>
      <w:r>
        <w:t xml:space="preserve">Aprés] </w:t>
      </w:r>
      <w:r>
        <w:rPr>
          <w:rStyle w:val="Corpodeltesto1565ptCorsivo"/>
        </w:rPr>
        <w:t>nuovo §</w:t>
      </w:r>
      <w:r>
        <w:t xml:space="preserve"> 350</w:t>
      </w:r>
      <w:r>
        <w:tab/>
        <w:t xml:space="preserve">5. grans et mervilleus durement (d. </w:t>
      </w:r>
      <w:r>
        <w:rPr>
          <w:rStyle w:val="Corpodeltesto1565ptCorsivo"/>
        </w:rPr>
        <w:t>om.</w:t>
      </w:r>
      <w:r>
        <w:t xml:space="preserve"> 350)] si grant</w:t>
      </w:r>
    </w:p>
    <w:p w14:paraId="104B1C5E" w14:textId="77777777" w:rsidR="00787B0C" w:rsidRDefault="00D07326">
      <w:pPr>
        <w:pStyle w:val="Corpodeltesto150"/>
        <w:shd w:val="clear" w:color="auto" w:fill="auto"/>
        <w:tabs>
          <w:tab w:val="left" w:pos="3571"/>
        </w:tabs>
        <w:spacing w:line="206" w:lineRule="exact"/>
        <w:jc w:val="left"/>
      </w:pPr>
      <w:r>
        <w:t xml:space="preserve">Mar 6. baoit a avoir] haoit </w:t>
      </w:r>
      <w:r>
        <w:rPr>
          <w:rStyle w:val="Corpodeltesto1565ptCorsivo"/>
        </w:rPr>
        <w:t>(sic)</w:t>
      </w:r>
      <w:r>
        <w:t xml:space="preserve"> d’avoir 350</w:t>
      </w:r>
      <w:r>
        <w:tab/>
        <w:t xml:space="preserve">7. et par devers ... </w:t>
      </w:r>
      <w:r>
        <w:rPr>
          <w:vertAlign w:val="superscript"/>
        </w:rPr>
        <w:t>8</w:t>
      </w:r>
      <w:r>
        <w:t>par devers</w:t>
      </w:r>
    </w:p>
    <w:p w14:paraId="2C8C0CA2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le roi de Norgales, fiert] et par devers le roy de Norgales portoit armez Sagremors</w:t>
      </w:r>
      <w:r>
        <w:br/>
        <w:t>li Desreé, si fiert C ♦ et par devers ... armes Pr 338 350] si portoit armes devers</w:t>
      </w:r>
      <w:r>
        <w:br/>
        <w:t>lui Mar 8. del premier] de Galés Mar</w:t>
      </w:r>
    </w:p>
    <w:p w14:paraId="13CD5C1A" w14:textId="77777777" w:rsidR="00787B0C" w:rsidRDefault="00D07326">
      <w:pPr>
        <w:pStyle w:val="Corpodeltesto150"/>
        <w:numPr>
          <w:ilvl w:val="0"/>
          <w:numId w:val="119"/>
        </w:numPr>
        <w:shd w:val="clear" w:color="auto" w:fill="auto"/>
        <w:tabs>
          <w:tab w:val="left" w:pos="351"/>
          <w:tab w:val="left" w:pos="1884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>1. uns hiraus qui estoit ... connoissoit] li un hyrax qui</w:t>
      </w:r>
    </w:p>
    <w:p w14:paraId="4852FC3B" w14:textId="77777777" w:rsidR="00787B0C" w:rsidRDefault="00D07326">
      <w:pPr>
        <w:pStyle w:val="Corpodeltesto150"/>
        <w:shd w:val="clear" w:color="auto" w:fill="auto"/>
        <w:tabs>
          <w:tab w:val="left" w:pos="4517"/>
        </w:tabs>
        <w:spacing w:line="206" w:lineRule="exact"/>
        <w:jc w:val="left"/>
      </w:pPr>
      <w:r>
        <w:t xml:space="preserve">estoient ... connoissoient 350 (i </w:t>
      </w:r>
      <w:r>
        <w:rPr>
          <w:rStyle w:val="Corpodeltesto1565ptCorsivo"/>
        </w:rPr>
        <w:t>verbi successivi sono al sing.)</w:t>
      </w:r>
      <w:r>
        <w:rPr>
          <w:rStyle w:val="Corpodeltesto1565ptCorsivo"/>
        </w:rPr>
        <w:tab/>
        <w:t>2.</w:t>
      </w:r>
      <w:r>
        <w:t xml:space="preserve"> parole] </w:t>
      </w:r>
      <w:r>
        <w:rPr>
          <w:rStyle w:val="Corpodeltesto1565ptCorsivo"/>
        </w:rPr>
        <w:t>om.</w:t>
      </w:r>
      <w:r>
        <w:t xml:space="preserve"> C</w:t>
      </w:r>
    </w:p>
    <w:p w14:paraId="32A33269" w14:textId="77777777" w:rsidR="00787B0C" w:rsidRDefault="00D07326">
      <w:pPr>
        <w:pStyle w:val="Corpodeltesto150"/>
        <w:shd w:val="clear" w:color="auto" w:fill="auto"/>
        <w:tabs>
          <w:tab w:val="left" w:pos="1109"/>
        </w:tabs>
        <w:spacing w:line="206" w:lineRule="exact"/>
        <w:jc w:val="left"/>
      </w:pPr>
      <w:r>
        <w:t xml:space="preserve">3. Quant Saigremor] </w:t>
      </w:r>
      <w:r>
        <w:rPr>
          <w:rStyle w:val="Corpodeltesto1565ptCorsivo"/>
        </w:rPr>
        <w:t>nuovo §</w:t>
      </w:r>
      <w:r>
        <w:t xml:space="preserve"> 338 350 C ♦ qui estoient el tornoiement] qui el t.</w:t>
      </w:r>
      <w:r>
        <w:br/>
        <w:t xml:space="preserve">350 </w:t>
      </w:r>
      <w:r>
        <w:rPr>
          <w:rStyle w:val="Corpodeltesto1565ptCorsivo"/>
        </w:rPr>
        <w:t>(om. vb.)</w:t>
      </w:r>
      <w:r>
        <w:rPr>
          <w:rStyle w:val="Corpodeltesto1565ptCorsivo"/>
        </w:rPr>
        <w:tab/>
        <w:t>4.</w:t>
      </w:r>
      <w:r>
        <w:t xml:space="preserve"> Saigremors li Desreés tant] </w:t>
      </w:r>
      <w:r>
        <w:rPr>
          <w:rStyle w:val="Corpodeltesto1565ptCorsivo"/>
        </w:rPr>
        <w:t>om.</w:t>
      </w:r>
      <w:r>
        <w:t xml:space="preserve"> Mar ♦ sour tous ciaus ... </w:t>
      </w:r>
      <w:r>
        <w:rPr>
          <w:vertAlign w:val="superscript"/>
        </w:rPr>
        <w:t>5</w:t>
      </w:r>
      <w:r>
        <w:t>pris</w:t>
      </w:r>
    </w:p>
    <w:p w14:paraId="39D1AADB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et los Pr 338 C] sour tous cels qui adont y estoient Mar; </w:t>
      </w:r>
      <w:r>
        <w:rPr>
          <w:rStyle w:val="Corpodeltesto1565ptCorsivo"/>
        </w:rPr>
        <w:t>om.</w:t>
      </w:r>
      <w:r>
        <w:t xml:space="preserve"> 350 </w:t>
      </w:r>
      <w:r>
        <w:rPr>
          <w:rStyle w:val="Corpodeltesto1565ptCorsivo"/>
        </w:rPr>
        <w:t>(saut) ♦</w:t>
      </w:r>
      <w:r>
        <w:t xml:space="preserve"> qui i</w:t>
      </w:r>
      <w:r>
        <w:br/>
        <w:t>fìrent d’armes] qui riens y f. d’a. C</w:t>
      </w:r>
      <w:r>
        <w:br/>
      </w:r>
      <w:r>
        <w:rPr>
          <w:rStyle w:val="Corpodeltesto2"/>
        </w:rPr>
        <w:t>et dient tout communement: «Se il vit longement, il ne faudra a estre</w:t>
      </w:r>
      <w:r>
        <w:rPr>
          <w:rStyle w:val="Corpodeltesto2"/>
        </w:rPr>
        <w:br/>
        <w:t>preudom des armes, car hautement et noblement a encommenchié</w:t>
      </w:r>
      <w:r>
        <w:rPr>
          <w:rStyle w:val="Corpodeltesto2"/>
        </w:rPr>
        <w:br/>
        <w:t>cevalerie».</w:t>
      </w:r>
    </w:p>
    <w:p w14:paraId="3B945CB0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La noble dame de Maloaut, qui estoit montee as fenestres del cas-</w:t>
      </w:r>
      <w:r>
        <w:br/>
        <w:t>tel, avoit en sa compaignie dames et damoiseles assés qui le regar-</w:t>
      </w:r>
      <w:r>
        <w:br/>
        <w:t xml:space="preserve">doient trop volentiers. </w:t>
      </w:r>
      <w:r>
        <w:rPr>
          <w:vertAlign w:val="superscript"/>
        </w:rPr>
        <w:t>7</w:t>
      </w:r>
      <w:r>
        <w:t>Autressi font les autres dames, car a la verité</w:t>
      </w:r>
      <w:r>
        <w:br/>
        <w:t>dire Saigremors portoit armes si acesmeement que ce estoit uns deduis</w:t>
      </w:r>
      <w:r>
        <w:br/>
        <w:t xml:space="preserve">que de regarder le. </w:t>
      </w:r>
      <w:r>
        <w:rPr>
          <w:vertAlign w:val="superscript"/>
        </w:rPr>
        <w:t>8</w:t>
      </w:r>
      <w:r>
        <w:t>Les dames le vont regardant, et non pas celui seu-</w:t>
      </w:r>
      <w:r>
        <w:br/>
        <w:t>lement, mais tos les autres de la place qui adonc portoient armes.</w:t>
      </w:r>
      <w:r>
        <w:br/>
      </w:r>
      <w:r>
        <w:rPr>
          <w:vertAlign w:val="superscript"/>
        </w:rPr>
        <w:t>9</w:t>
      </w:r>
      <w:r>
        <w:t>Mais eles n’en regardoient nul tant qu’eles ne soient plus regardees</w:t>
      </w:r>
      <w:r>
        <w:br/>
        <w:t>de l’autre part.</w:t>
      </w:r>
    </w:p>
    <w:p w14:paraId="45B4B091" w14:textId="77777777" w:rsidR="00787B0C" w:rsidRDefault="00D07326">
      <w:pPr>
        <w:pStyle w:val="Corpodeltesto20"/>
        <w:numPr>
          <w:ilvl w:val="0"/>
          <w:numId w:val="119"/>
        </w:numPr>
        <w:shd w:val="clear" w:color="auto" w:fill="auto"/>
        <w:tabs>
          <w:tab w:val="left" w:pos="639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Li cevalier qui estoient venu en la place pour regarder les</w:t>
      </w:r>
      <w:r>
        <w:br/>
        <w:t>vespres del tornoiement, quant il oent conter entr’auls que venue</w:t>
      </w:r>
      <w:r>
        <w:br/>
        <w:t>estoit la noble dame de Maloaut por veoir celui tournoiement, il</w:t>
      </w:r>
      <w:r>
        <w:br/>
        <w:t>commenchent a resgarder en haut la ou les dames estoient montees.</w:t>
      </w:r>
      <w:r>
        <w:br/>
      </w:r>
      <w:r>
        <w:rPr>
          <w:vertAlign w:val="superscript"/>
        </w:rPr>
        <w:t>2</w:t>
      </w:r>
      <w:r>
        <w:t>Et pource qu’il avoient oï bien conter communement que la dame</w:t>
      </w:r>
      <w:r>
        <w:br/>
        <w:t>de Maloaut estoit bien sans doute la plus bele dame que on seust a</w:t>
      </w:r>
      <w:r>
        <w:br/>
        <w:t>celui tans en tout le monde, le connoissoient il tout maintenant qu’il</w:t>
      </w:r>
      <w:r>
        <w:br/>
        <w:t xml:space="preserve">le voient entre les autres dames. </w:t>
      </w:r>
      <w:r>
        <w:rPr>
          <w:vertAlign w:val="superscript"/>
        </w:rPr>
        <w:t>3</w:t>
      </w:r>
      <w:r>
        <w:t>Et s’il le connoissent par la biauté de</w:t>
      </w:r>
      <w:r>
        <w:br/>
        <w:t>li, ce n’est mie merveille, car a la verité conter ele estoit si bele dame</w:t>
      </w:r>
      <w:r>
        <w:br/>
        <w:t>et si avenans en toutes guise que toutes les dames et les damoiseles qui</w:t>
      </w:r>
      <w:r>
        <w:br/>
        <w:t>la estoient et qui assés estoient prisies et loés de biauté devant que la</w:t>
      </w:r>
      <w:r>
        <w:br/>
        <w:t xml:space="preserve">dame de Maloaut venist entr’eles </w:t>
      </w:r>
      <w:r>
        <w:rPr>
          <w:vertAlign w:val="superscript"/>
        </w:rPr>
        <w:t>4</w:t>
      </w:r>
      <w:r>
        <w:t>samblent orendroit laides dejouste</w:t>
      </w:r>
      <w:r>
        <w:br/>
        <w:t>lui, et la grant biauté de la dame de Maloaut les a aussi comme toutes</w:t>
      </w:r>
      <w:r>
        <w:br/>
        <w:t xml:space="preserve">enlaidies. </w:t>
      </w:r>
      <w:r>
        <w:rPr>
          <w:vertAlign w:val="superscript"/>
        </w:rPr>
        <w:t>5</w:t>
      </w:r>
      <w:r>
        <w:t>Il n’en i a nule qui ne vausist bien endroit soi qu’ele fust</w:t>
      </w:r>
      <w:r>
        <w:br/>
        <w:t>encore a venir, car orendroit sont toutes par li enlaidies.</w:t>
      </w:r>
    </w:p>
    <w:p w14:paraId="3FE68258" w14:textId="77777777" w:rsidR="00787B0C" w:rsidRDefault="00D07326">
      <w:pPr>
        <w:pStyle w:val="Corpodeltesto150"/>
        <w:numPr>
          <w:ilvl w:val="0"/>
          <w:numId w:val="118"/>
        </w:numPr>
        <w:shd w:val="clear" w:color="auto" w:fill="auto"/>
        <w:tabs>
          <w:tab w:val="left" w:pos="255"/>
          <w:tab w:val="left" w:pos="2525"/>
        </w:tabs>
        <w:spacing w:line="206" w:lineRule="exact"/>
        <w:jc w:val="left"/>
      </w:pPr>
      <w:r>
        <w:t xml:space="preserve">Se il vit ... cevalerie] </w:t>
      </w:r>
      <w:r>
        <w:rPr>
          <w:rStyle w:val="Corpodeltesto1565ptCorsivo"/>
        </w:rPr>
        <w:t>om.</w:t>
      </w:r>
      <w:r>
        <w:t xml:space="preserve"> 350</w:t>
      </w:r>
      <w:r>
        <w:tab/>
        <w:t>6. montee] apoïe Mar ♦ avoit en sa compai-</w:t>
      </w:r>
    </w:p>
    <w:p w14:paraId="09233161" w14:textId="77777777" w:rsidR="00787B0C" w:rsidRDefault="00D07326">
      <w:pPr>
        <w:pStyle w:val="Corpodeltesto150"/>
        <w:shd w:val="clear" w:color="auto" w:fill="auto"/>
        <w:tabs>
          <w:tab w:val="left" w:pos="3077"/>
        </w:tabs>
        <w:spacing w:line="206" w:lineRule="exact"/>
        <w:jc w:val="left"/>
      </w:pPr>
      <w:r>
        <w:t>gnie Mar] et avoit e. s. c. Pr 338 C 350 ♦ assés qui le regardoient Pr 338 350] a</w:t>
      </w:r>
      <w:r>
        <w:br/>
        <w:t xml:space="preserve">moult grant plenté le r. Mar 7. Autressi font les autres dames] </w:t>
      </w:r>
      <w:r>
        <w:rPr>
          <w:rStyle w:val="Corpodeltesto1565ptCorsivo"/>
        </w:rPr>
        <w:t>om.</w:t>
      </w:r>
      <w:r>
        <w:t xml:space="preserve"> Mar</w:t>
      </w:r>
      <w:r>
        <w:br/>
        <w:t xml:space="preserve">8. Les dames </w:t>
      </w:r>
      <w:r>
        <w:rPr>
          <w:rStyle w:val="Corpodeltesto1565ptCorsivo"/>
        </w:rPr>
        <w:t>(nuovo §</w:t>
      </w:r>
      <w:r>
        <w:t xml:space="preserve"> 350) ... </w:t>
      </w:r>
      <w:r>
        <w:rPr>
          <w:vertAlign w:val="superscript"/>
        </w:rPr>
        <w:t>9</w:t>
      </w:r>
      <w:r>
        <w:t>de l’autre part] toutes l. d. de la place le regarderent</w:t>
      </w:r>
      <w:r>
        <w:br/>
        <w:t>a merveilles Mar ♦ les autres] chiaus 350</w:t>
      </w:r>
      <w:r>
        <w:tab/>
        <w:t>9. tant qu’eles ... part] tant que {ceulx</w:t>
      </w:r>
    </w:p>
    <w:p w14:paraId="262A0DB0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que estoient de celle part} </w:t>
      </w:r>
      <w:r>
        <w:rPr>
          <w:rStyle w:val="Corpodeltesto1565ptCorsivo"/>
        </w:rPr>
        <w:t>(su ras.)</w:t>
      </w:r>
      <w:r>
        <w:t xml:space="preserve"> C</w:t>
      </w:r>
    </w:p>
    <w:p w14:paraId="365BDC4D" w14:textId="77777777" w:rsidR="00787B0C" w:rsidRDefault="00D07326">
      <w:pPr>
        <w:pStyle w:val="Corpodeltesto150"/>
        <w:numPr>
          <w:ilvl w:val="0"/>
          <w:numId w:val="117"/>
        </w:numPr>
        <w:shd w:val="clear" w:color="auto" w:fill="auto"/>
        <w:tabs>
          <w:tab w:val="left" w:pos="356"/>
          <w:tab w:val="left" w:pos="1939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>1. estoient] estoit 350 ♦ regarder] veoir Mar ♦ noble]</w:t>
      </w:r>
    </w:p>
    <w:p w14:paraId="7D1F34C2" w14:textId="77777777" w:rsidR="00787B0C" w:rsidRDefault="00D07326">
      <w:pPr>
        <w:pStyle w:val="Corpodeltesto150"/>
        <w:shd w:val="clear" w:color="auto" w:fill="auto"/>
        <w:spacing w:line="206" w:lineRule="exact"/>
        <w:jc w:val="left"/>
        <w:sectPr w:rsidR="00787B0C">
          <w:headerReference w:type="even" r:id="rId31"/>
          <w:headerReference w:type="default" r:id="rId32"/>
          <w:footerReference w:type="even" r:id="rId33"/>
          <w:footerReference w:type="default" r:id="rId34"/>
          <w:headerReference w:type="first" r:id="rId35"/>
          <w:footerReference w:type="first" r:id="rId36"/>
          <w:pgSz w:w="11909" w:h="16834"/>
          <w:pgMar w:top="1430" w:right="1440" w:bottom="1430" w:left="1440" w:header="0" w:footer="3" w:gutter="0"/>
          <w:pgNumType w:start="112"/>
          <w:cols w:space="720"/>
          <w:noEndnote/>
          <w:docGrid w:linePitch="360"/>
        </w:sectPr>
      </w:pPr>
      <w:r>
        <w:rPr>
          <w:rStyle w:val="Corpodeltesto1565ptCorsivo"/>
        </w:rPr>
        <w:t>om.</w:t>
      </w:r>
      <w:r>
        <w:t xml:space="preserve"> Mar 2. pource qu’il] p. que aucuns des chevaliers Mar ♦ la plus bele dame]</w:t>
      </w:r>
      <w:r>
        <w:br/>
        <w:t xml:space="preserve">et la plus noble </w:t>
      </w:r>
      <w:r>
        <w:rPr>
          <w:rStyle w:val="Corpodeltesto1565ptCorsivo"/>
        </w:rPr>
        <w:t>agg.</w:t>
      </w:r>
      <w:r>
        <w:t xml:space="preserve"> Mar ♦ on seust] estoit Mar 3. Et s’il ... merveille Pr 338</w:t>
      </w:r>
      <w:r>
        <w:br/>
        <w:t>350] por la tres grant beauté k’ele avoit en li et che n’estoit pas merveille Mar; es</w:t>
      </w:r>
      <w:r>
        <w:br/>
      </w:r>
      <w:r>
        <w:lastRenderedPageBreak/>
        <w:t>loges ou elle estoit. Par la biauté d’elle ce n’est mie m. C ♦ conter] recorder 350</w:t>
      </w:r>
      <w:r>
        <w:br/>
        <w:t>4. laides dejouste ... toutes enlaidies] laides Mar ♦ dejouste lui, et la] dejouste la</w:t>
      </w:r>
      <w:r>
        <w:br/>
        <w:t>Pr ♦ aussi comme] aussi Pr 5. sont toutes] s. trop 350</w:t>
      </w:r>
    </w:p>
    <w:p w14:paraId="3137FEEC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lastRenderedPageBreak/>
        <w:t>6</w:t>
      </w:r>
      <w:r>
        <w:t>Por la byauté dont la dame de Maloaut estoit a celui tans garnie</w:t>
      </w:r>
      <w:r>
        <w:br/>
        <w:t>le vont a mervelles esgardant li cevalier de pris qui a celui soir ne</w:t>
      </w:r>
      <w:r>
        <w:br/>
        <w:t>voloient armes porter entre les cevaliers noviaus, et disoient entr’euls</w:t>
      </w:r>
      <w:r>
        <w:br/>
        <w:t>que ceste est sans doute la plus bele dame qu’il onques veissent.</w:t>
      </w:r>
      <w:r>
        <w:br/>
      </w:r>
      <w:r>
        <w:rPr>
          <w:vertAlign w:val="superscript"/>
        </w:rPr>
        <w:t>7</w:t>
      </w:r>
      <w:r>
        <w:t>Mesire Lac, qui le regardoit et qui a celui point estoit d’encoste le</w:t>
      </w:r>
      <w:r>
        <w:br/>
        <w:t>roi Melyadus, quant il l’a grant pieche regardee, il dist a soi meismes</w:t>
      </w:r>
      <w:r>
        <w:br/>
        <w:t>que ce n’est mie grans merveille se li mondes aloit disant que la dame</w:t>
      </w:r>
      <w:r>
        <w:br/>
        <w:t xml:space="preserve">de Maloaut estoit bele, </w:t>
      </w:r>
      <w:r>
        <w:rPr>
          <w:vertAlign w:val="superscript"/>
        </w:rPr>
        <w:t>8</w:t>
      </w:r>
      <w:r>
        <w:t>que certes ele passe de byauté toutes les</w:t>
      </w:r>
      <w:r>
        <w:br/>
        <w:t>dames que il veist encore en sa vie: ceste n’est mie bele comme autres</w:t>
      </w:r>
      <w:r>
        <w:br/>
        <w:t>dames, car ele est bele et passebele.</w:t>
      </w:r>
    </w:p>
    <w:p w14:paraId="4C3B74BB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Tant le regarde mesires Lac qu’il en devint tous esbahis et, quant</w:t>
      </w:r>
      <w:r>
        <w:br/>
        <w:t>il l’a tant regardé qu’il ne set qu’il en doie dire, il dist a soi meismes</w:t>
      </w:r>
      <w:r>
        <w:br/>
        <w:t>que bien est ceste dame flours de toutes les dames mortels et mireoirs</w:t>
      </w:r>
      <w:r>
        <w:br/>
        <w:t xml:space="preserve">de tout le monde. </w:t>
      </w:r>
      <w:r>
        <w:rPr>
          <w:vertAlign w:val="superscript"/>
        </w:rPr>
        <w:t>I0</w:t>
      </w:r>
      <w:r>
        <w:t>Il estoit venus pour l’assamblee des vespres del</w:t>
      </w:r>
      <w:r>
        <w:br/>
        <w:t>tornoiement veoir, et pour veoir les joustes des nouviaus chevaliers,</w:t>
      </w:r>
      <w:r>
        <w:br/>
        <w:t>mais orendroit ne li souvient de tout che: il ne regardoit ne poi ne</w:t>
      </w:r>
      <w:r>
        <w:br/>
        <w:t>mout ce pourcoi il estoit venus en la place. “Il n’entent orendroit a</w:t>
      </w:r>
      <w:r>
        <w:br/>
        <w:t>autre cose fors a regarder la biauté de la dame de Maloaut et, quant il</w:t>
      </w:r>
      <w:r>
        <w:br/>
        <w:t>l’a tant regardee que il ne pooit mais en avant, il se torne vers le roi</w:t>
      </w:r>
      <w:r>
        <w:br/>
        <w:t>Melyadus, qui regardoit les joustes des nouviaus cevaliers, et dist:</w:t>
      </w:r>
      <w:r>
        <w:br/>
      </w:r>
      <w:r>
        <w:rPr>
          <w:vertAlign w:val="superscript"/>
        </w:rPr>
        <w:t>I2</w:t>
      </w:r>
      <w:r>
        <w:t>«Sire, que regardé vous? — Sire, fait li rois Melyadus, ne le veés vous?</w:t>
      </w:r>
      <w:r>
        <w:br/>
        <w:t>Je resgart les oevres de Saigremor le Desreé, qui trop bien se preuve,</w:t>
      </w:r>
      <w:r>
        <w:br/>
        <w:t>se Dieux me doinst boine aventure.</w:t>
      </w:r>
    </w:p>
    <w:p w14:paraId="1FFA1156" w14:textId="77777777" w:rsidR="00787B0C" w:rsidRDefault="00D07326">
      <w:pPr>
        <w:pStyle w:val="Corpodeltesto20"/>
        <w:numPr>
          <w:ilvl w:val="0"/>
          <w:numId w:val="117"/>
        </w:numPr>
        <w:shd w:val="clear" w:color="auto" w:fill="auto"/>
        <w:tabs>
          <w:tab w:val="left" w:pos="630"/>
        </w:tabs>
        <w:spacing w:line="250" w:lineRule="exact"/>
        <w:ind w:firstLine="360"/>
        <w:jc w:val="left"/>
      </w:pPr>
      <w:r>
        <w:t>«— ^Ha, sire, fait mesire Lac, se Dieux me saut, vous perdés</w:t>
      </w:r>
      <w:r>
        <w:br/>
        <w:t>bien vostre saison et bien moustrés apertement que onques jour de vo</w:t>
      </w:r>
      <w:r>
        <w:br/>
        <w:t>vie vous ne seustes que fu bien! Laissiés vostre povre esgart et regardés</w:t>
      </w:r>
      <w:r>
        <w:br/>
        <w:t xml:space="preserve">lassus, si porrés ja veoir merveilles. — </w:t>
      </w:r>
      <w:r>
        <w:rPr>
          <w:vertAlign w:val="superscript"/>
        </w:rPr>
        <w:t>2</w:t>
      </w:r>
      <w:r>
        <w:t>Sire, fait li rois Melyadus, que</w:t>
      </w:r>
    </w:p>
    <w:p w14:paraId="5777DD31" w14:textId="77777777" w:rsidR="00787B0C" w:rsidRDefault="00D07326">
      <w:pPr>
        <w:pStyle w:val="Corpodeltesto150"/>
        <w:numPr>
          <w:ilvl w:val="0"/>
          <w:numId w:val="118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t>Por la byauté ... armes porter] Li chevalier de pris qui estoient venu a celi tor-</w:t>
      </w:r>
      <w:r>
        <w:br/>
        <w:t>noiement la resgardent tout a merveilles et il ne voloient a celui soir armes porter</w:t>
      </w:r>
      <w:r>
        <w:br/>
        <w:t>Mar ♦ a celui tans] a celui point et a c. t. C 7. Mesire Lac] Et mesire Blyoberis</w:t>
      </w:r>
      <w:r>
        <w:br/>
        <w:t xml:space="preserve">338 </w:t>
      </w:r>
      <w:r>
        <w:rPr>
          <w:rStyle w:val="Corpodeltesto1565ptCorsivo"/>
        </w:rPr>
        <w:t>(nel gruppo j i personaggi di Lac e Blioberis sono mvertiti; idem nelle successive occ.)</w:t>
      </w:r>
      <w:r>
        <w:rPr>
          <w:rStyle w:val="Corpodeltesto1565ptCorsivo"/>
        </w:rPr>
        <w:br/>
      </w:r>
      <w:r>
        <w:t>8. encore en sa vie Pr 350] en toute s. v. Mar; onques en s. v. 338 C 9. et</w:t>
      </w:r>
      <w:r>
        <w:br/>
        <w:t xml:space="preserve">quant </w:t>
      </w:r>
      <w:r>
        <w:rPr>
          <w:rStyle w:val="Corpodeltesto1565ptCorsivo"/>
        </w:rPr>
        <w:t>(nuovo §</w:t>
      </w:r>
      <w:r>
        <w:t xml:space="preserve"> 338 C) ... doie dire] </w:t>
      </w:r>
      <w:r>
        <w:rPr>
          <w:rStyle w:val="Corpodeltesto1565ptCorsivo"/>
        </w:rPr>
        <w:t>om.</w:t>
      </w:r>
      <w:r>
        <w:t xml:space="preserve"> Mar ♦ bien est ... mortels] bien est ceste</w:t>
      </w:r>
      <w:r>
        <w:br/>
        <w:t>dame de toutes les dames du monde belle C 10. pour l’assamblee ... veoir Pr</w:t>
      </w:r>
      <w:r>
        <w:br/>
        <w:t>338] pour l’assemblee du tournoiement veoir C; a l’asamblee pour veoir les v. del</w:t>
      </w:r>
      <w:r>
        <w:br/>
        <w:t>t. 350; pour veoir les vespres du tornoiement Mar ♦ orendroit] toutesvoies Pr ♦</w:t>
      </w:r>
      <w:r>
        <w:br/>
        <w:t>de tout che ... ce pourcoi] de tout ce pourquoy C ♦ il estoit venus en la place]</w:t>
      </w:r>
      <w:r>
        <w:br/>
        <w:t>il i estoit venus Mar 11. la biauté de la dame] la dame Mar</w:t>
      </w:r>
    </w:p>
    <w:p w14:paraId="2C6D8F8C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 xml:space="preserve">23. </w:t>
      </w:r>
      <w:r>
        <w:rPr>
          <w:rStyle w:val="Corpodeltesto1565ptCorsivo"/>
        </w:rPr>
        <w:t>no nuovo §</w:t>
      </w:r>
      <w:r>
        <w:t xml:space="preserve"> Mar; </w:t>
      </w:r>
      <w:r>
        <w:rPr>
          <w:rStyle w:val="Corpodeltesto1565ptCorsivo"/>
        </w:rPr>
        <w:t>in y continua lo scambio di Lac e Blioberis</w:t>
      </w:r>
      <w:r>
        <w:t xml:space="preserve"> 1. povre esgart et</w:t>
      </w:r>
      <w:r>
        <w:br/>
        <w:t>regardés lassus Pr 338 C] povreté et regardés de ceste autre part Mar 350</w:t>
      </w:r>
      <w:r>
        <w:br/>
      </w:r>
      <w:r>
        <w:rPr>
          <w:rStyle w:val="Corpodeltesto2"/>
        </w:rPr>
        <w:t xml:space="preserve">volés vous que je regart? — </w:t>
      </w:r>
      <w:r>
        <w:rPr>
          <w:rStyle w:val="Corpodeltesto2"/>
          <w:vertAlign w:val="superscript"/>
        </w:rPr>
        <w:t>3</w:t>
      </w:r>
      <w:r>
        <w:rPr>
          <w:rStyle w:val="Corpodeltesto2"/>
        </w:rPr>
        <w:t>En non Dieu, fait mesire Lac, je voel que</w:t>
      </w:r>
      <w:r>
        <w:rPr>
          <w:rStyle w:val="Corpodeltesto2"/>
        </w:rPr>
        <w:br/>
        <w:t xml:space="preserve">vous regardés la plus bele dame </w:t>
      </w:r>
      <w:r>
        <w:rPr>
          <w:rStyle w:val="Corpodeltesto2Corsivo0"/>
        </w:rPr>
        <w:t>que vous onques veistes». Et lors li mostre</w:t>
      </w:r>
      <w:r>
        <w:rPr>
          <w:rStyle w:val="Corpodeltesto2Corsivo0"/>
        </w:rPr>
        <w:br/>
        <w:t>la dame de Malohaut et dist: «Sire rois, se Dieus vous doinst bone aventure,</w:t>
      </w:r>
      <w:r>
        <w:rPr>
          <w:rStyle w:val="Corpodeltesto2Corsivo0"/>
        </w:rPr>
        <w:br/>
        <w:t xml:space="preserve">veistes vous onques mais si bele dame com est cheste? — </w:t>
      </w:r>
      <w:r>
        <w:rPr>
          <w:rStyle w:val="Corpodeltesto2Corsivo0"/>
          <w:vertAlign w:val="superscript"/>
        </w:rPr>
        <w:t>4</w:t>
      </w:r>
      <w:r>
        <w:rPr>
          <w:rStyle w:val="Corpodeltesto2Corsivo0"/>
        </w:rPr>
        <w:t>Certes sire, fait li rois</w:t>
      </w:r>
      <w:r>
        <w:rPr>
          <w:rStyle w:val="Corpodeltesto2Corsivo0"/>
        </w:rPr>
        <w:br/>
        <w:t>Melyadus, jou di bien que voirement ele est bele dame, la plus bele que jou</w:t>
      </w:r>
      <w:r>
        <w:rPr>
          <w:rStyle w:val="Corpodeltesto2Corsivo0"/>
        </w:rPr>
        <w:br/>
        <w:t>veisce ja piecha. — Certes sire, fait messire Lac,</w:t>
      </w:r>
      <w:r>
        <w:rPr>
          <w:rStyle w:val="Corpodeltesto2"/>
        </w:rPr>
        <w:t xml:space="preserve"> vous ne veistes en vostre</w:t>
      </w:r>
      <w:r>
        <w:rPr>
          <w:rStyle w:val="Corpodeltesto2"/>
        </w:rPr>
        <w:br/>
        <w:t>aage si bele dame que ceste ne soit encore d’assés plus bele trop.</w:t>
      </w:r>
      <w:r>
        <w:rPr>
          <w:rStyle w:val="Corpodeltesto2"/>
        </w:rPr>
        <w:br/>
        <w:t xml:space="preserve">— </w:t>
      </w:r>
      <w:r>
        <w:rPr>
          <w:rStyle w:val="Corpodeltesto2"/>
          <w:vertAlign w:val="superscript"/>
        </w:rPr>
        <w:t>5</w:t>
      </w:r>
      <w:r>
        <w:rPr>
          <w:rStyle w:val="Corpodeltesto2"/>
        </w:rPr>
        <w:t>Certes, fait li rois Melyadus, sire, ce ne vous di je mie. Je di bien</w:t>
      </w:r>
      <w:r>
        <w:rPr>
          <w:rStyle w:val="Corpodeltesto2"/>
        </w:rPr>
        <w:br/>
        <w:t>hardiement que ceste est trop durement bele, mais il m’est bien avis</w:t>
      </w:r>
      <w:r>
        <w:rPr>
          <w:rStyle w:val="Corpodeltesto2"/>
        </w:rPr>
        <w:br/>
        <w:t>que puisque je fui nés ai je veu aussi bele dame aucune fois com est</w:t>
      </w:r>
      <w:r>
        <w:rPr>
          <w:rStyle w:val="Corpodeltesto2"/>
        </w:rPr>
        <w:br/>
        <w:t xml:space="preserve">ceste. — </w:t>
      </w:r>
      <w:r>
        <w:rPr>
          <w:rStyle w:val="Corpodeltesto2"/>
          <w:vertAlign w:val="superscript"/>
        </w:rPr>
        <w:t>6</w:t>
      </w:r>
      <w:r>
        <w:rPr>
          <w:rStyle w:val="Corpodeltesto2"/>
        </w:rPr>
        <w:t>Si m’aït Dieux, fait mesire Lac, non veistes onques, sauve</w:t>
      </w:r>
      <w:r>
        <w:rPr>
          <w:rStyle w:val="Corpodeltesto2"/>
        </w:rPr>
        <w:br/>
        <w:t xml:space="preserve">vostre grasce! — </w:t>
      </w:r>
      <w:r>
        <w:rPr>
          <w:rStyle w:val="Corpodeltesto2"/>
          <w:vertAlign w:val="superscript"/>
        </w:rPr>
        <w:t>7</w:t>
      </w:r>
      <w:r>
        <w:rPr>
          <w:rStyle w:val="Corpodeltesto2"/>
        </w:rPr>
        <w:t>Sire, fait li rois Melyadus, et je m’en tais atant, que</w:t>
      </w:r>
      <w:r>
        <w:rPr>
          <w:rStyle w:val="Corpodeltesto2"/>
        </w:rPr>
        <w:br/>
        <w:t>bien saciés vraiement que pour occoison de la dame de Maloaut ne</w:t>
      </w:r>
      <w:r>
        <w:rPr>
          <w:rStyle w:val="Corpodeltesto2"/>
        </w:rPr>
        <w:br/>
        <w:t>me combatrai je a vos de tout cest an, se trop grans force ne le me fait</w:t>
      </w:r>
      <w:r>
        <w:rPr>
          <w:rStyle w:val="Corpodeltesto2"/>
        </w:rPr>
        <w:br/>
        <w:t xml:space="preserve">faire. </w:t>
      </w:r>
      <w:r>
        <w:rPr>
          <w:rStyle w:val="Corpodeltesto2"/>
          <w:vertAlign w:val="superscript"/>
        </w:rPr>
        <w:t>8</w:t>
      </w:r>
      <w:r>
        <w:rPr>
          <w:rStyle w:val="Corpodeltesto2"/>
        </w:rPr>
        <w:t>Or le loés, or le prisiés tant comme vous vaudrés, et je pour</w:t>
      </w:r>
      <w:r>
        <w:rPr>
          <w:rStyle w:val="Corpodeltesto2"/>
        </w:rPr>
        <w:br/>
        <w:t>avoir vostre pais et vostre grasce le voel encore plus loer!».</w:t>
      </w:r>
    </w:p>
    <w:p w14:paraId="0228B32C" w14:textId="77777777" w:rsidR="00787B0C" w:rsidRDefault="00D07326">
      <w:pPr>
        <w:pStyle w:val="Corpodeltesto20"/>
        <w:numPr>
          <w:ilvl w:val="0"/>
          <w:numId w:val="117"/>
        </w:numPr>
        <w:shd w:val="clear" w:color="auto" w:fill="auto"/>
        <w:tabs>
          <w:tab w:val="left" w:pos="639"/>
        </w:tabs>
        <w:spacing w:line="254" w:lineRule="exact"/>
        <w:ind w:firstLine="360"/>
        <w:jc w:val="left"/>
      </w:pPr>
      <w:r>
        <w:t>^Toutes ces paroles que mesire Lac avoit dites au roi Melyadus</w:t>
      </w:r>
      <w:r>
        <w:br/>
        <w:t>en tel guise comme je vous ai conté avoit oï tout plainnement Guron,</w:t>
      </w:r>
      <w:r>
        <w:br/>
        <w:t>si avoit Danain le Rous, car il estoient tout quatre pres a pres, mais il</w:t>
      </w:r>
      <w:r>
        <w:br/>
        <w:t xml:space="preserve">ne s’entreconnoissoient de riens. </w:t>
      </w:r>
      <w:r>
        <w:rPr>
          <w:vertAlign w:val="superscript"/>
        </w:rPr>
        <w:t>2</w:t>
      </w:r>
      <w:r>
        <w:t>Aprés ce que li rois Melyadus avoit</w:t>
      </w:r>
      <w:r>
        <w:br/>
      </w:r>
      <w:r>
        <w:lastRenderedPageBreak/>
        <w:t xml:space="preserve">donné celui respons a mesire Lac, li demande autre fois: </w:t>
      </w:r>
      <w:r>
        <w:rPr>
          <w:vertAlign w:val="superscript"/>
        </w:rPr>
        <w:t>3</w:t>
      </w:r>
      <w:r>
        <w:t>«Sire, savés</w:t>
      </w:r>
      <w:r>
        <w:br/>
        <w:t>vous en quel conduit la dame vint en cest tornoiement? — En non</w:t>
      </w:r>
      <w:r>
        <w:br/>
        <w:t xml:space="preserve">Diu, fait li rois, oïl, car je le vi venir ceste part. </w:t>
      </w:r>
      <w:r>
        <w:rPr>
          <w:vertAlign w:val="superscript"/>
        </w:rPr>
        <w:t>4</w:t>
      </w:r>
      <w:r>
        <w:t>Or saciés qu’ele vint</w:t>
      </w:r>
      <w:r>
        <w:br/>
        <w:t>bien noblement et si ricement com il apartient a si haute dame com</w:t>
      </w:r>
      <w:r>
        <w:br/>
        <w:t>el est, car ele amena largement en sa compaignie dusc’a .</w:t>
      </w:r>
      <w:r>
        <w:rPr>
          <w:rStyle w:val="Corpodeltesto265ptMaiuscoletto1"/>
        </w:rPr>
        <w:t>xxvi</w:t>
      </w:r>
      <w:r>
        <w:t>. ceva-</w:t>
      </w:r>
      <w:r>
        <w:br/>
        <w:t>liers, qui tout estoient si houme lige, et pour garder le vindrent avoec</w:t>
      </w:r>
      <w:r>
        <w:br/>
        <w:t xml:space="preserve">li. — </w:t>
      </w:r>
      <w:r>
        <w:rPr>
          <w:vertAlign w:val="superscript"/>
        </w:rPr>
        <w:t>5</w:t>
      </w:r>
      <w:r>
        <w:t>Certes, sire, fait mesire Lac, a tel dame com est ceste couvient</w:t>
      </w:r>
      <w:r>
        <w:br/>
        <w:t>bien millor conduit et plus seur, car, s’ele fust par aventure encontree</w:t>
      </w:r>
      <w:r>
        <w:br/>
        <w:t>d’aucun boin chevalier qui prendre le vauzist, se il lûst de haute bonté,</w:t>
      </w:r>
    </w:p>
    <w:p w14:paraId="6E6E5322" w14:textId="77777777" w:rsidR="00787B0C" w:rsidRDefault="00D07326">
      <w:pPr>
        <w:pStyle w:val="Corpodeltesto150"/>
        <w:numPr>
          <w:ilvl w:val="0"/>
          <w:numId w:val="120"/>
        </w:numPr>
        <w:shd w:val="clear" w:color="auto" w:fill="auto"/>
        <w:tabs>
          <w:tab w:val="left" w:pos="265"/>
          <w:tab w:val="left" w:pos="547"/>
        </w:tabs>
        <w:spacing w:line="206" w:lineRule="exact"/>
        <w:jc w:val="left"/>
      </w:pPr>
      <w:r>
        <w:t>que vous onques ... fait messire Lac Mar 350] que je veisse ja a grant tans, et</w:t>
      </w:r>
      <w:r>
        <w:br/>
        <w:t xml:space="preserve">saciés bien que Pr 338 C 5. je di bien hardiement que] </w:t>
      </w:r>
      <w:r>
        <w:rPr>
          <w:rStyle w:val="Corpodeltesto1565ptCorsivo"/>
        </w:rPr>
        <w:t>om.</w:t>
      </w:r>
      <w:r>
        <w:t xml:space="preserve"> 338 C </w:t>
      </w:r>
      <w:r>
        <w:rPr>
          <w:rStyle w:val="Corpodeltesto1565ptCorsivo"/>
        </w:rPr>
        <w:t>(ma vd. nota</w:t>
      </w:r>
      <w:r>
        <w:rPr>
          <w:rStyle w:val="Corpodeltesto1565ptCorsivo"/>
        </w:rPr>
        <w:br/>
        <w:t>succ.) ♦</w:t>
      </w:r>
      <w:r>
        <w:t xml:space="preserve"> bele] je l’ose bien dire hardiement </w:t>
      </w:r>
      <w:r>
        <w:rPr>
          <w:rStyle w:val="Corpodeltesto1565ptCorsivo"/>
        </w:rPr>
        <w:t>agg.</w:t>
      </w:r>
      <w:r>
        <w:t xml:space="preserve"> 338 C ♦ nés ai je] nés n’ai ges </w:t>
      </w:r>
      <w:r>
        <w:rPr>
          <w:rStyle w:val="Corpodeltesto1565ptCorsivo"/>
        </w:rPr>
        <w:t>(sic)</w:t>
      </w:r>
      <w:r>
        <w:rPr>
          <w:rStyle w:val="Corpodeltesto1565ptCorsivo"/>
        </w:rPr>
        <w:br/>
      </w:r>
      <w:r>
        <w:t>350</w:t>
      </w:r>
      <w:r>
        <w:tab/>
        <w:t>6. non veistes onques Pr 338 350] non fesistes Mar; n. v. en vostre vie C</w:t>
      </w:r>
    </w:p>
    <w:p w14:paraId="19782961" w14:textId="77777777" w:rsidR="00787B0C" w:rsidRDefault="00D07326">
      <w:pPr>
        <w:pStyle w:val="Corpodeltesto150"/>
        <w:numPr>
          <w:ilvl w:val="0"/>
          <w:numId w:val="118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t xml:space="preserve">de tout cest an] </w:t>
      </w:r>
      <w:r>
        <w:rPr>
          <w:rStyle w:val="Corpodeltesto1565ptCorsivo"/>
        </w:rPr>
        <w:t>om.</w:t>
      </w:r>
      <w:r>
        <w:t xml:space="preserve"> Mar</w:t>
      </w:r>
    </w:p>
    <w:p w14:paraId="31D8398B" w14:textId="77777777" w:rsidR="00787B0C" w:rsidRDefault="00D07326">
      <w:pPr>
        <w:pStyle w:val="Corpodeltesto150"/>
        <w:shd w:val="clear" w:color="auto" w:fill="auto"/>
        <w:tabs>
          <w:tab w:val="left" w:pos="4978"/>
        </w:tabs>
        <w:spacing w:line="206" w:lineRule="exact"/>
        <w:jc w:val="left"/>
      </w:pPr>
      <w:r>
        <w:t xml:space="preserve">24. </w:t>
      </w:r>
      <w:r>
        <w:rPr>
          <w:rStyle w:val="Corpodeltesto1565ptCorsivo"/>
        </w:rPr>
        <w:t>no nuovo §</w:t>
      </w:r>
      <w:r>
        <w:t xml:space="preserve"> Mar 350; </w:t>
      </w:r>
      <w:r>
        <w:rPr>
          <w:rStyle w:val="Corpodeltesto1565ptCorsivo"/>
        </w:rPr>
        <w:t>in y continua lo scambio di Lac e Blioberis</w:t>
      </w:r>
      <w:r>
        <w:t xml:space="preserve"> 1. ai conté] ay</w:t>
      </w:r>
      <w:r>
        <w:br/>
        <w:t xml:space="preserve">dites et contees C ♦ pres a pres Pr 338 C] ensamble Mar; </w:t>
      </w:r>
      <w:r>
        <w:rPr>
          <w:rStyle w:val="Corpodeltesto1565ptCorsivo"/>
        </w:rPr>
        <w:t>om.</w:t>
      </w:r>
      <w:r>
        <w:t xml:space="preserve"> 350</w:t>
      </w:r>
      <w:r>
        <w:tab/>
        <w:t>3. car je ...</w:t>
      </w:r>
    </w:p>
    <w:p w14:paraId="4F245207" w14:textId="77777777" w:rsidR="00787B0C" w:rsidRDefault="00D07326">
      <w:pPr>
        <w:pStyle w:val="Corpodeltesto150"/>
        <w:shd w:val="clear" w:color="auto" w:fill="auto"/>
        <w:tabs>
          <w:tab w:val="left" w:pos="936"/>
        </w:tabs>
        <w:spacing w:line="206" w:lineRule="exact"/>
        <w:jc w:val="left"/>
      </w:pPr>
      <w:r>
        <w:rPr>
          <w:vertAlign w:val="superscript"/>
        </w:rPr>
        <w:t>4</w:t>
      </w:r>
      <w:r>
        <w:t>qu’ele vint] Ele i vint Mar 4. si haute dame] telle d. C ♦ .</w:t>
      </w:r>
      <w:r>
        <w:rPr>
          <w:rStyle w:val="Corpodeltesto1555pt"/>
        </w:rPr>
        <w:t>XXVI</w:t>
      </w:r>
      <w:r>
        <w:t>. Pr 338 C] .</w:t>
      </w:r>
      <w:r>
        <w:rPr>
          <w:rStyle w:val="Corpodeltesto15TimesNewRoman65pt"/>
          <w:rFonts w:eastAsia="Constantia"/>
        </w:rPr>
        <w:t>XX</w:t>
      </w:r>
      <w:r>
        <w:t>.</w:t>
      </w:r>
      <w:r>
        <w:br/>
        <w:t>Mar 350 ♦ pour garder le Pr C 350] p. lui g. et honorer Mar; p. le tournoiement</w:t>
      </w:r>
      <w:r>
        <w:br/>
        <w:t>veoir 338</w:t>
      </w:r>
      <w:r>
        <w:tab/>
        <w:t>5. couvient] aferist Mar ♦ bonté] proeche Mar</w:t>
      </w:r>
      <w:r>
        <w:br/>
      </w:r>
      <w:r>
        <w:rPr>
          <w:rStyle w:val="Corpodeltesto2"/>
        </w:rPr>
        <w:t>bien peust les .</w:t>
      </w:r>
      <w:r>
        <w:rPr>
          <w:rStyle w:val="Corpodeltesto265ptMaiuscoletto1"/>
        </w:rPr>
        <w:t>xxvi</w:t>
      </w:r>
      <w:r>
        <w:rPr>
          <w:rStyle w:val="Corpodeltesto2"/>
        </w:rPr>
        <w:t>. chevaliers metre a desconfiture et gaaignier la</w:t>
      </w:r>
      <w:r>
        <w:rPr>
          <w:rStyle w:val="Corpodeltesto2"/>
        </w:rPr>
        <w:br/>
        <w:t xml:space="preserve">dame. — </w:t>
      </w:r>
      <w:r>
        <w:rPr>
          <w:rStyle w:val="Corpodeltesto2"/>
          <w:vertAlign w:val="superscript"/>
        </w:rPr>
        <w:t>6</w:t>
      </w:r>
      <w:r>
        <w:rPr>
          <w:rStyle w:val="Corpodeltesto2"/>
        </w:rPr>
        <w:t>Et pourcoi avés vos dite ceste parole? fait li rois Melyadus.</w:t>
      </w:r>
      <w:r>
        <w:rPr>
          <w:rStyle w:val="Corpodeltesto2"/>
        </w:rPr>
        <w:br/>
        <w:t>Se Dieux vous doinst boine aventure, dites moi la verité. — Sire, fait</w:t>
      </w:r>
      <w:r>
        <w:rPr>
          <w:rStyle w:val="Corpodeltesto2"/>
        </w:rPr>
        <w:br/>
        <w:t>mesire Lac, quant vous tant m’en avés conjuré, et je le vous dirai, si</w:t>
      </w:r>
      <w:r>
        <w:rPr>
          <w:rStyle w:val="Corpodeltesto2"/>
        </w:rPr>
        <w:br/>
        <w:t xml:space="preserve">m’aït Dix. </w:t>
      </w:r>
      <w:r>
        <w:rPr>
          <w:rStyle w:val="Corpodeltesto2"/>
          <w:vertAlign w:val="superscript"/>
        </w:rPr>
        <w:t>7</w:t>
      </w:r>
      <w:r>
        <w:rPr>
          <w:rStyle w:val="Corpodeltesto2"/>
        </w:rPr>
        <w:t>Or saciés tout vraiement que, se je encontraisse par aven-</w:t>
      </w:r>
      <w:r>
        <w:rPr>
          <w:rStyle w:val="Corpodeltesto2"/>
        </w:rPr>
        <w:br/>
        <w:t>ture une aussi bele dame comme est ceste a plain ou a bois et ele</w:t>
      </w:r>
      <w:r>
        <w:rPr>
          <w:rStyle w:val="Corpodeltesto2"/>
        </w:rPr>
        <w:br/>
        <w:t>n’euist en sa compaignie que .</w:t>
      </w:r>
      <w:r>
        <w:rPr>
          <w:rStyle w:val="Corpodeltesto265ptMaiuscoletto1"/>
        </w:rPr>
        <w:t>xxvi</w:t>
      </w:r>
      <w:r>
        <w:rPr>
          <w:rStyle w:val="Corpodeltesto2"/>
        </w:rPr>
        <w:t xml:space="preserve">. cevaliers qui le conduisissent, </w:t>
      </w:r>
      <w:r>
        <w:rPr>
          <w:rStyle w:val="Corpodeltesto2"/>
          <w:vertAlign w:val="superscript"/>
        </w:rPr>
        <w:t>8</w:t>
      </w:r>
      <w:r>
        <w:rPr>
          <w:rStyle w:val="Corpodeltesto2"/>
        </w:rPr>
        <w:t>se</w:t>
      </w:r>
      <w:r>
        <w:rPr>
          <w:rStyle w:val="Corpodeltesto2"/>
        </w:rPr>
        <w:br/>
        <w:t>li cevalier n’estoient cevalier errant et je sour les .</w:t>
      </w:r>
      <w:r>
        <w:rPr>
          <w:rStyle w:val="Corpodeltesto265ptMaiuscoletto1"/>
        </w:rPr>
        <w:t>xxvi</w:t>
      </w:r>
      <w:r>
        <w:rPr>
          <w:rStyle w:val="Corpodeltesto2"/>
        </w:rPr>
        <w:t>. cevaliers ne le</w:t>
      </w:r>
      <w:r>
        <w:rPr>
          <w:rStyle w:val="Corpodeltesto2"/>
        </w:rPr>
        <w:br/>
        <w:t>pooie conquerre par force d’armes, je vaudroie que on ne me tenist</w:t>
      </w:r>
      <w:r>
        <w:rPr>
          <w:rStyle w:val="Corpodeltesto2"/>
        </w:rPr>
        <w:br/>
        <w:t>puis pour cevalier».</w:t>
      </w:r>
    </w:p>
    <w:p w14:paraId="3F6BA9CA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Quant li rois Melyadus entendi ceste parole, tout maintenant li</w:t>
      </w:r>
      <w:r>
        <w:br/>
        <w:t>ciet el ceur que mesire Lac sans dote est ceois es amours de la dame</w:t>
      </w:r>
      <w:r>
        <w:br/>
        <w:t>de Maloaut, et pour savoir mieux la verité, se mieux ne le pooit</w:t>
      </w:r>
      <w:r>
        <w:br/>
        <w:t xml:space="preserve">savoir, li dist il autre fois: </w:t>
      </w:r>
      <w:r>
        <w:rPr>
          <w:vertAlign w:val="superscript"/>
        </w:rPr>
        <w:t>I0</w:t>
      </w:r>
      <w:r>
        <w:t>«En non Dieu, sire, vous avés une grant</w:t>
      </w:r>
      <w:r>
        <w:br/>
        <w:t>parole dite. — Si m’aït Dieux, sire, fait mesire Lac, ele n’est mie si</w:t>
      </w:r>
      <w:r>
        <w:br/>
        <w:t xml:space="preserve">grant que autre cevalier n’aient ja fait </w:t>
      </w:r>
      <w:r>
        <w:rPr>
          <w:rStyle w:val="Corpodeltesto2Corsivo0"/>
        </w:rPr>
        <w:t>ausigrant ou merveilleusementgrei-</w:t>
      </w:r>
      <w:r>
        <w:rPr>
          <w:rStyle w:val="Corpodeltesto2Corsivo0"/>
        </w:rPr>
        <w:br/>
        <w:t>gneur, pour quoi je m’oseroie metre hardiement en une tele esprueve, comment</w:t>
      </w:r>
      <w:r>
        <w:rPr>
          <w:rStyle w:val="Corpodeltesto2Corsivo0"/>
        </w:rPr>
        <w:br/>
        <w:t>qu’il m’en deust avenir.</w:t>
      </w:r>
      <w:r>
        <w:t xml:space="preserve"> — </w:t>
      </w:r>
      <w:r>
        <w:rPr>
          <w:vertAlign w:val="superscript"/>
        </w:rPr>
        <w:t>ir</w:t>
      </w:r>
      <w:r>
        <w:t>Et se vous ceste que vous tant loés de byauté</w:t>
      </w:r>
      <w:r>
        <w:br/>
        <w:t>trouvissiés orendroit en cele forest ou conduit des .</w:t>
      </w:r>
      <w:r>
        <w:rPr>
          <w:rStyle w:val="Corpodeltesto265ptMaiuscoletto1"/>
        </w:rPr>
        <w:t>xxvi</w:t>
      </w:r>
      <w:r>
        <w:t>. cevaliers qui</w:t>
      </w:r>
      <w:r>
        <w:br/>
        <w:t>ceste part l’amenaissent, se Dieus vous doinst boine aventure, qu’en</w:t>
      </w:r>
      <w:r>
        <w:br/>
        <w:t xml:space="preserve">feriees vous? Dites le moi et nel me celés. — </w:t>
      </w:r>
      <w:r>
        <w:rPr>
          <w:vertAlign w:val="superscript"/>
        </w:rPr>
        <w:t>I2</w:t>
      </w:r>
      <w:r>
        <w:t>Sire, fait mesire Lac,</w:t>
      </w:r>
      <w:r>
        <w:br/>
        <w:t xml:space="preserve">vous me ferés orendroit vanter, et si ne m’est pas mestier. </w:t>
      </w:r>
      <w:r>
        <w:rPr>
          <w:vertAlign w:val="superscript"/>
        </w:rPr>
        <w:t>I3</w:t>
      </w:r>
      <w:r>
        <w:t>Or saciés</w:t>
      </w:r>
      <w:r>
        <w:br/>
        <w:t>tout vraiement que, se une aventure m’avenist orendroit tele comme</w:t>
      </w:r>
      <w:r>
        <w:br/>
        <w:t>vous dites, si m’aït Dieux, .</w:t>
      </w:r>
      <w:r>
        <w:rPr>
          <w:rStyle w:val="Corpodeltesto265ptMaiuscoletto1"/>
        </w:rPr>
        <w:t>xxvi</w:t>
      </w:r>
      <w:r>
        <w:t>. cevalier ne le porroient deffendre</w:t>
      </w:r>
      <w:r>
        <w:br/>
        <w:t xml:space="preserve">encontre moi, se aventure ne m’estoit trop durement contraire. </w:t>
      </w:r>
      <w:r>
        <w:rPr>
          <w:vertAlign w:val="superscript"/>
        </w:rPr>
        <w:t>I4</w:t>
      </w:r>
      <w:r>
        <w:t>Et</w:t>
      </w:r>
      <w:r>
        <w:br/>
        <w:t>se Dieux vausist que je fuisse orendroit venus a çou et devant vous</w:t>
      </w:r>
      <w:r>
        <w:br/>
        <w:t>meismes je fuisse en cele espreuve, ja ne vous entremeissiés de moi</w:t>
      </w:r>
      <w:r>
        <w:br/>
        <w:t>aidier ne de moi nuire, si verriees qu’il poroit avenir de moi».</w:t>
      </w:r>
    </w:p>
    <w:p w14:paraId="205D7CA8" w14:textId="77777777" w:rsidR="00787B0C" w:rsidRDefault="00D07326">
      <w:pPr>
        <w:pStyle w:val="Corpodeltesto150"/>
        <w:shd w:val="clear" w:color="auto" w:fill="auto"/>
        <w:tabs>
          <w:tab w:val="left" w:pos="2395"/>
        </w:tabs>
        <w:spacing w:line="206" w:lineRule="exact"/>
        <w:jc w:val="left"/>
      </w:pPr>
      <w:r>
        <w:t>.</w:t>
      </w:r>
      <w:r>
        <w:rPr>
          <w:rStyle w:val="Corpodeltesto1555ptMaiuscoletto"/>
        </w:rPr>
        <w:t>xxvi</w:t>
      </w:r>
      <w:r>
        <w:t>. Pr 338 C] .</w:t>
      </w:r>
      <w:r>
        <w:rPr>
          <w:rStyle w:val="Corpodeltesto1555pt"/>
        </w:rPr>
        <w:t>XX</w:t>
      </w:r>
      <w:r>
        <w:t>. Mar 350</w:t>
      </w:r>
      <w:r>
        <w:tab/>
        <w:t xml:space="preserve">6. quant vous tant m’en avés conjuré] </w:t>
      </w:r>
      <w:r>
        <w:rPr>
          <w:rStyle w:val="Corpodeltesto1565ptCorsivo"/>
        </w:rPr>
        <w:t>om.</w:t>
      </w:r>
      <w:r>
        <w:t xml:space="preserve"> Mar</w:t>
      </w:r>
    </w:p>
    <w:p w14:paraId="3D83FD71" w14:textId="77777777" w:rsidR="00787B0C" w:rsidRDefault="00D07326">
      <w:pPr>
        <w:pStyle w:val="Corpodeltesto150"/>
        <w:shd w:val="clear" w:color="auto" w:fill="auto"/>
        <w:tabs>
          <w:tab w:val="left" w:leader="dot" w:pos="2592"/>
          <w:tab w:val="left" w:leader="dot" w:pos="4387"/>
          <w:tab w:val="left" w:pos="5611"/>
        </w:tabs>
        <w:spacing w:line="206" w:lineRule="exact"/>
        <w:jc w:val="left"/>
      </w:pPr>
      <w:r>
        <w:t>7. ou a bois] a bois 350 ♦ .</w:t>
      </w:r>
      <w:r>
        <w:rPr>
          <w:rStyle w:val="Corpodeltesto1555ptMaiuscoletto"/>
        </w:rPr>
        <w:t>xxvi</w:t>
      </w:r>
      <w:r>
        <w:rPr>
          <w:rStyle w:val="Corpodeltesto1555ptMaiuscoletto"/>
        </w:rPr>
        <w:tab/>
        <w:t>xxvi</w:t>
      </w:r>
      <w:r>
        <w:t>. Pr 338 C] .</w:t>
      </w:r>
      <w:r>
        <w:rPr>
          <w:rStyle w:val="Corpodeltesto1555ptMaiuscoletto"/>
        </w:rPr>
        <w:t>xx</w:t>
      </w:r>
      <w:r>
        <w:rPr>
          <w:rStyle w:val="Corpodeltesto1555ptMaiuscoletto"/>
        </w:rPr>
        <w:tab/>
        <w:t>xx</w:t>
      </w:r>
      <w:r>
        <w:t>. Mar 350</w:t>
      </w:r>
      <w:r>
        <w:tab/>
        <w:t>8.</w:t>
      </w:r>
    </w:p>
    <w:p w14:paraId="0B9EABAD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vaudroie que on ne me tenist] ne v. c’on ne me t. Mar 9. es amours de la dame</w:t>
      </w:r>
      <w:r>
        <w:br/>
        <w:t>de Maloaut] en amours C ♦ verité, se mieux ne le pooit savoir] chertaineté Mar ♦</w:t>
      </w:r>
      <w:r>
        <w:br/>
        <w:t xml:space="preserve">autre fois] </w:t>
      </w:r>
      <w:r>
        <w:rPr>
          <w:rStyle w:val="Corpodeltesto1565ptCorsivo"/>
        </w:rPr>
        <w:t>om.</w:t>
      </w:r>
      <w:r>
        <w:t xml:space="preserve"> Mar 10. n’aient ja fait ... deust avenir 338 C </w:t>
      </w:r>
      <w:r>
        <w:rPr>
          <w:rStyle w:val="Corpodeltesto1565ptCorsivo"/>
        </w:rPr>
        <w:t>(cfr.</w:t>
      </w:r>
      <w:r>
        <w:t xml:space="preserve"> Mar 350)] n’aient</w:t>
      </w:r>
      <w:r>
        <w:br/>
        <w:t>ja fet autresi grant ou plus (ou greigneur 350), par coi jou (j. ne 350) m’oseroie bien</w:t>
      </w:r>
      <w:r>
        <w:br/>
        <w:t>metre hardiement en teile esprueve comment qu’il m’en deust avenir Mar 350;</w:t>
      </w:r>
      <w:r>
        <w:br/>
        <w:t xml:space="preserve">n’aient maintes fois fait plus grant Pr 11. Et se vous] </w:t>
      </w:r>
      <w:r>
        <w:rPr>
          <w:rStyle w:val="Corpodeltesto1565ptCorsivo"/>
        </w:rPr>
        <w:t>nuovo §</w:t>
      </w:r>
      <w:r>
        <w:t xml:space="preserve"> 338 C ♦ tant loés</w:t>
      </w:r>
      <w:r>
        <w:br/>
        <w:t>de byauté] t. l., fait li rois Mar ♦ trouvissiés] tenissiés Mar ♦ .</w:t>
      </w:r>
      <w:r>
        <w:rPr>
          <w:rStyle w:val="Corpodeltesto1555ptMaiuscoletto"/>
        </w:rPr>
        <w:t>xxvi</w:t>
      </w:r>
      <w:r>
        <w:t>. Pr 338 C] .</w:t>
      </w:r>
      <w:r>
        <w:rPr>
          <w:rStyle w:val="Corpodeltesto1555ptMaiuscoletto"/>
        </w:rPr>
        <w:t>xx</w:t>
      </w:r>
      <w:r>
        <w:t>.</w:t>
      </w:r>
      <w:r>
        <w:br/>
        <w:t>Pr 338 C ♦ qu’en ferieés vous? ... nel me (nel mel Pr) celés] dites mois que vous</w:t>
      </w:r>
      <w:r>
        <w:br/>
        <w:t>en feriés Mar 13. m’avenist] m’amenoit Mar ♦ .</w:t>
      </w:r>
      <w:r>
        <w:rPr>
          <w:rStyle w:val="Corpodeltesto1555ptMaiuscoletto"/>
        </w:rPr>
        <w:t>xxvi</w:t>
      </w:r>
      <w:r>
        <w:t>. Pr 338 C] .</w:t>
      </w:r>
      <w:r>
        <w:rPr>
          <w:rStyle w:val="Corpodeltesto1555ptMaiuscoletto"/>
        </w:rPr>
        <w:t>xx</w:t>
      </w:r>
      <w:r>
        <w:t>. Mar 350</w:t>
      </w:r>
      <w:r>
        <w:br/>
        <w:t>14. venus a çou] mis a ce Mar ♦ entremeissiés Pr 338 350] en traveillissiez C;</w:t>
      </w:r>
      <w:r>
        <w:br/>
        <w:t xml:space="preserve">mereusciés </w:t>
      </w:r>
      <w:r>
        <w:rPr>
          <w:rStyle w:val="Corpodeltesto1565ptCorsivo"/>
        </w:rPr>
        <w:t>(ms.</w:t>
      </w:r>
      <w:r>
        <w:t xml:space="preserve"> m’euscies) Mar ♦ de moi Pr 338 C] </w:t>
      </w:r>
      <w:r>
        <w:rPr>
          <w:rStyle w:val="Corpodeltesto1565ptCorsivo"/>
        </w:rPr>
        <w:t>om.</w:t>
      </w:r>
      <w:r>
        <w:t xml:space="preserve"> Mar 350</w:t>
      </w:r>
    </w:p>
    <w:p w14:paraId="612CB43B" w14:textId="77777777" w:rsidR="00787B0C" w:rsidRDefault="00D07326">
      <w:pPr>
        <w:pStyle w:val="Corpodeltesto20"/>
        <w:numPr>
          <w:ilvl w:val="0"/>
          <w:numId w:val="117"/>
        </w:numPr>
        <w:shd w:val="clear" w:color="auto" w:fill="auto"/>
        <w:tabs>
          <w:tab w:val="left" w:pos="634"/>
        </w:tabs>
        <w:spacing w:line="250" w:lineRule="exact"/>
        <w:ind w:firstLine="360"/>
        <w:jc w:val="left"/>
      </w:pPr>
      <w:r>
        <w:rPr>
          <w:vertAlign w:val="superscript"/>
        </w:rPr>
        <w:t>r</w:t>
      </w:r>
      <w:r>
        <w:t>Toutes ces paroles que dist mesire Lac a cele fois entendi tout</w:t>
      </w:r>
      <w:r>
        <w:br/>
      </w:r>
      <w:r>
        <w:lastRenderedPageBreak/>
        <w:t>plainnement Guron. Danain n’i entendi riens, car il regardoit a celui</w:t>
      </w:r>
      <w:r>
        <w:br/>
        <w:t xml:space="preserve">point Saigremor le Desreé, </w:t>
      </w:r>
      <w:r>
        <w:rPr>
          <w:vertAlign w:val="superscript"/>
        </w:rPr>
        <w:t>2</w:t>
      </w:r>
      <w:r>
        <w:t>qui avoit adonc abatu un cevalier de</w:t>
      </w:r>
      <w:r>
        <w:br/>
        <w:t>Norhomberlande, et crioient tout sour celui qui abatus avoit esté:</w:t>
      </w:r>
      <w:r>
        <w:br/>
        <w:t>«Mors est, mors est!», car il gisoit en pasmison ne ne faisoit samblant</w:t>
      </w:r>
      <w:r>
        <w:br/>
        <w:t xml:space="preserve">de soi relever. </w:t>
      </w:r>
      <w:r>
        <w:rPr>
          <w:vertAlign w:val="superscript"/>
        </w:rPr>
        <w:t>3</w:t>
      </w:r>
      <w:r>
        <w:t>A celui fait entendoit adonc Danain le Rous, si qu’il</w:t>
      </w:r>
      <w:r>
        <w:br/>
        <w:t>n’avoit pas oïes les daerainnes paroles que mesire Lac avoit dites.</w:t>
      </w:r>
    </w:p>
    <w:p w14:paraId="0B0B37F8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Guront, qui tout clerement les ot entendues, en est auques cour-</w:t>
      </w:r>
      <w:r>
        <w:br/>
        <w:t>chiés endroit soi, premierement pour amor de Danain, qu’il amoit de</w:t>
      </w:r>
      <w:r>
        <w:br/>
        <w:t xml:space="preserve">tout son ceur, </w:t>
      </w:r>
      <w:r>
        <w:rPr>
          <w:rStyle w:val="Corpodeltesto2Corsivo0"/>
        </w:rPr>
        <w:t>et aprés por l’onor de soi meesme,</w:t>
      </w:r>
      <w:r>
        <w:t xml:space="preserve"> </w:t>
      </w:r>
      <w:r>
        <w:rPr>
          <w:vertAlign w:val="superscript"/>
        </w:rPr>
        <w:t>5</w:t>
      </w:r>
      <w:r>
        <w:t>car il y avoit bien rai-</w:t>
      </w:r>
      <w:r>
        <w:br/>
        <w:t>son, pourçou que il savoit bien certainnement que Danain l’amoit de</w:t>
      </w:r>
      <w:r>
        <w:br/>
        <w:t>tout son ceur, et estoient devenu compaignon ensi comme li contes</w:t>
      </w:r>
      <w:r>
        <w:br/>
        <w:t xml:space="preserve">a devisé ça arriere. </w:t>
      </w:r>
      <w:r>
        <w:rPr>
          <w:vertAlign w:val="superscript"/>
        </w:rPr>
        <w:t>6</w:t>
      </w:r>
      <w:r>
        <w:t>Pour çou il disoit que qui feroit huimais deshon-</w:t>
      </w:r>
      <w:r>
        <w:br/>
        <w:t>nor a Danayn, il le conteroit sor soi. Pour ce est il orendroit courciés</w:t>
      </w:r>
      <w:r>
        <w:br/>
        <w:t xml:space="preserve">auques vers mesire Lac, </w:t>
      </w:r>
      <w:r>
        <w:rPr>
          <w:vertAlign w:val="superscript"/>
        </w:rPr>
        <w:t>7</w:t>
      </w:r>
      <w:r>
        <w:t>et pour la grant parole qu’il avoit dit des</w:t>
      </w:r>
      <w:r>
        <w:br/>
        <w:t>.</w:t>
      </w:r>
      <w:r>
        <w:rPr>
          <w:rStyle w:val="Corpodeltesto265ptMaiuscoletto1"/>
        </w:rPr>
        <w:t>xxvi</w:t>
      </w:r>
      <w:r>
        <w:t>. cevaliers le connistroit il trop volentiers, car il li estoit bien avis</w:t>
      </w:r>
      <w:r>
        <w:br/>
        <w:t xml:space="preserve">que, s’il ne fust trop boins cevaliers de son cors, </w:t>
      </w:r>
      <w:r>
        <w:rPr>
          <w:vertAlign w:val="superscript"/>
        </w:rPr>
        <w:t>8</w:t>
      </w:r>
      <w:r>
        <w:t>il n’eust pas fait si</w:t>
      </w:r>
      <w:r>
        <w:br/>
        <w:t>haute vantanche ne si estrange com il fist, car ceste ne fu mie parole</w:t>
      </w:r>
      <w:r>
        <w:br/>
        <w:t>de simple cevalier, mais d’oume de trop haut afaire.</w:t>
      </w:r>
    </w:p>
    <w:p w14:paraId="486ED439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Mout le regarde durement et, quant il l’a grant pieche regardé, il</w:t>
      </w:r>
      <w:r>
        <w:br/>
        <w:t xml:space="preserve">ne se peut tenir qu’il ne die: </w:t>
      </w:r>
      <w:r>
        <w:rPr>
          <w:vertAlign w:val="superscript"/>
        </w:rPr>
        <w:t>I0</w:t>
      </w:r>
      <w:r>
        <w:t>«Sire cevaliers, se Dieux vous doinst</w:t>
      </w:r>
      <w:r>
        <w:br/>
        <w:t>boine aventure, cuideriees vous si legierement desconfire .</w:t>
      </w:r>
      <w:r>
        <w:rPr>
          <w:rStyle w:val="Corpodeltesto265ptMaiuscoletto1"/>
        </w:rPr>
        <w:t>xxvi</w:t>
      </w:r>
      <w:r>
        <w:t>. che-</w:t>
      </w:r>
      <w:r>
        <w:br/>
        <w:t xml:space="preserve">valiers pour ceste dame de Maloaut que vous alés disant?». </w:t>
      </w:r>
      <w:r>
        <w:rPr>
          <w:vertAlign w:val="superscript"/>
        </w:rPr>
        <w:t>ir</w:t>
      </w:r>
      <w:r>
        <w:t>Et cil, qui</w:t>
      </w:r>
      <w:r>
        <w:br/>
        <w:t>un poi ot vergoigne de ce qu’il avoit dit si grant parole, respont: «Sire,</w:t>
      </w:r>
      <w:r>
        <w:br/>
        <w:t>je le dis et je le cuideroie faire par aventure se trop grans fortune ne</w:t>
      </w:r>
      <w:r>
        <w:br/>
        <w:t xml:space="preserve">m’estoit contraire. </w:t>
      </w:r>
      <w:r>
        <w:rPr>
          <w:vertAlign w:val="superscript"/>
        </w:rPr>
        <w:t>I2</w:t>
      </w:r>
      <w:r>
        <w:t>Maint grignor fait que cist ne soit ont ja fait</w:t>
      </w:r>
    </w:p>
    <w:p w14:paraId="5ED07236" w14:textId="77777777" w:rsidR="00787B0C" w:rsidRDefault="00D07326">
      <w:pPr>
        <w:pStyle w:val="Corpodeltesto150"/>
        <w:shd w:val="clear" w:color="auto" w:fill="auto"/>
        <w:tabs>
          <w:tab w:val="left" w:pos="1411"/>
        </w:tabs>
        <w:spacing w:line="206" w:lineRule="exact"/>
        <w:jc w:val="left"/>
      </w:pPr>
      <w:r>
        <w:t xml:space="preserve">25. </w:t>
      </w:r>
      <w:r>
        <w:rPr>
          <w:rStyle w:val="Corpodeltesto1565ptCorsivo"/>
        </w:rPr>
        <w:t>no nuovo §</w:t>
      </w:r>
      <w:r>
        <w:t xml:space="preserve"> Mar; </w:t>
      </w:r>
      <w:r>
        <w:rPr>
          <w:rStyle w:val="Corpodeltesto1565ptCorsivo"/>
        </w:rPr>
        <w:t>in y continua lo scambio di Lac e Blioberis</w:t>
      </w:r>
      <w:r>
        <w:t xml:space="preserve"> 1. Toutes ces</w:t>
      </w:r>
      <w:r>
        <w:br/>
        <w:t xml:space="preserve">paroles ... </w:t>
      </w:r>
      <w:r>
        <w:rPr>
          <w:vertAlign w:val="superscript"/>
        </w:rPr>
        <w:t>2</w:t>
      </w:r>
      <w:r>
        <w:t>samblant de soi relever] A ches paroles que mesire Lac ot dites ne gar-</w:t>
      </w:r>
      <w:r>
        <w:br/>
        <w:t>dent et oïrent durement crier: «Mor est, mors est!», car Saygremor avoit adonc</w:t>
      </w:r>
      <w:r>
        <w:br/>
        <w:t>abatu un chevalier de Norhomberlande, si qu’il gisoit en pamisons. Pour ce</w:t>
      </w:r>
      <w:r>
        <w:br/>
        <w:t>crioient il Mar 3. oïes] entendues Pr ♦ les daerainnes paroles] le dit Mar 4.</w:t>
      </w:r>
      <w:r>
        <w:br/>
        <w:t xml:space="preserve">auques] adoncques C ♦ de tout son ceur] </w:t>
      </w:r>
      <w:r>
        <w:rPr>
          <w:rStyle w:val="Corpodeltesto1565ptCorsivo"/>
        </w:rPr>
        <w:t>om.</w:t>
      </w:r>
      <w:r>
        <w:t xml:space="preserve"> Mar ♦ et aprés por l’onor de soi</w:t>
      </w:r>
      <w:r>
        <w:br/>
        <w:t xml:space="preserve">meesme Mar 350] </w:t>
      </w:r>
      <w:r>
        <w:rPr>
          <w:rStyle w:val="Corpodeltesto1565ptCorsivo"/>
        </w:rPr>
        <w:t>om.</w:t>
      </w:r>
      <w:r>
        <w:t xml:space="preserve"> Pr 338 C 5. car il y avoit bien raison, pourçou que Pr</w:t>
      </w:r>
      <w:r>
        <w:br/>
        <w:t>338 C] car il faisoit bien r. en soi que pource que 350; car Mar ♦ compaignon]</w:t>
      </w:r>
      <w:r>
        <w:br/>
        <w:t>c. ensamble 350</w:t>
      </w:r>
      <w:r>
        <w:tab/>
        <w:t xml:space="preserve">6. pour çou il disoit que Pr 338 C] </w:t>
      </w:r>
      <w:r>
        <w:rPr>
          <w:rStyle w:val="Corpodeltesto1565ptCorsivo"/>
        </w:rPr>
        <w:t>om.</w:t>
      </w:r>
      <w:r>
        <w:t xml:space="preserve"> Mar 350 ♦ il le (la</w:t>
      </w:r>
    </w:p>
    <w:p w14:paraId="7DBA63D8" w14:textId="77777777" w:rsidR="00787B0C" w:rsidRDefault="00D07326">
      <w:pPr>
        <w:pStyle w:val="Corpodeltesto150"/>
        <w:shd w:val="clear" w:color="auto" w:fill="auto"/>
        <w:tabs>
          <w:tab w:val="left" w:pos="1790"/>
          <w:tab w:val="left" w:pos="4392"/>
        </w:tabs>
        <w:spacing w:line="206" w:lineRule="exact"/>
        <w:jc w:val="left"/>
      </w:pPr>
      <w:r>
        <w:t>350) conteroit 338 350] il aconteroit Mar; il le courceroit Pr; il le retorneroit C</w:t>
      </w:r>
      <w:r>
        <w:br/>
        <w:t>♦ sor soi] sor moi 350</w:t>
      </w:r>
      <w:r>
        <w:tab/>
        <w:t>7. .</w:t>
      </w:r>
      <w:r>
        <w:rPr>
          <w:rStyle w:val="Corpodeltesto1555pt"/>
        </w:rPr>
        <w:t>XXVI</w:t>
      </w:r>
      <w:r>
        <w:t>. Pr 338 C] .</w:t>
      </w:r>
      <w:r>
        <w:rPr>
          <w:rStyle w:val="Corpodeltesto15TimesNewRoman65pt"/>
          <w:rFonts w:eastAsia="Constantia"/>
        </w:rPr>
        <w:t>XX</w:t>
      </w:r>
      <w:r>
        <w:t>. Mar 350</w:t>
      </w:r>
      <w:r>
        <w:tab/>
        <w:t>8. ne si estrange Pr</w:t>
      </w:r>
    </w:p>
    <w:p w14:paraId="72955AB0" w14:textId="77777777" w:rsidR="00787B0C" w:rsidRDefault="00D07326">
      <w:pPr>
        <w:pStyle w:val="Corpodeltesto150"/>
        <w:shd w:val="clear" w:color="auto" w:fill="auto"/>
        <w:spacing w:line="206" w:lineRule="exact"/>
        <w:jc w:val="left"/>
        <w:sectPr w:rsidR="00787B0C">
          <w:headerReference w:type="even" r:id="rId37"/>
          <w:headerReference w:type="default" r:id="rId38"/>
          <w:footerReference w:type="even" r:id="rId39"/>
          <w:footerReference w:type="default" r:id="rId40"/>
          <w:headerReference w:type="first" r:id="rId41"/>
          <w:footerReference w:type="first" r:id="rId4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338 350] ne si grant C; </w:t>
      </w:r>
      <w:r>
        <w:rPr>
          <w:rStyle w:val="Corpodeltesto1565ptCorsivo"/>
        </w:rPr>
        <w:t>om.</w:t>
      </w:r>
      <w:r>
        <w:t xml:space="preserve"> Mar ♦ parole] </w:t>
      </w:r>
      <w:r>
        <w:rPr>
          <w:rStyle w:val="Corpodeltesto1565ptCorsivo"/>
        </w:rPr>
        <w:t>om.</w:t>
      </w:r>
      <w:r>
        <w:t xml:space="preserve"> Pr ♦ d’oume] de chevalier Mar</w:t>
      </w:r>
      <w:r>
        <w:br/>
        <w:t>10. .</w:t>
      </w:r>
      <w:r>
        <w:rPr>
          <w:rStyle w:val="Corpodeltesto1555pt"/>
        </w:rPr>
        <w:t>XXVI</w:t>
      </w:r>
      <w:r>
        <w:t>. chevaliers Pr 338 C] .</w:t>
      </w:r>
      <w:r>
        <w:rPr>
          <w:rStyle w:val="Corpodeltesto1555pt"/>
        </w:rPr>
        <w:t>XX</w:t>
      </w:r>
      <w:r>
        <w:t xml:space="preserve">. ch. Mar; </w:t>
      </w:r>
      <w:r>
        <w:rPr>
          <w:rStyle w:val="Corpodeltesto1565ptCorsivo"/>
        </w:rPr>
        <w:t>om.</w:t>
      </w:r>
      <w:r>
        <w:t xml:space="preserve"> 350 ♦ pour ceste dame (d. </w:t>
      </w:r>
      <w:r>
        <w:rPr>
          <w:rStyle w:val="Corpodeltesto1565ptCorsivo"/>
        </w:rPr>
        <w:t>om.</w:t>
      </w:r>
      <w:r>
        <w:rPr>
          <w:rStyle w:val="Corpodeltesto1565ptCorsivo"/>
        </w:rPr>
        <w:br/>
      </w:r>
      <w:r>
        <w:t xml:space="preserve">Pr) de Maloaut] </w:t>
      </w:r>
      <w:r>
        <w:rPr>
          <w:rStyle w:val="Corpodeltesto1565ptCorsivo"/>
        </w:rPr>
        <w:t>om.</w:t>
      </w:r>
      <w:r>
        <w:t xml:space="preserve"> Mar 11. ot vergoigne] en v. 350 ♦ si grant parole] </w:t>
      </w:r>
      <w:r>
        <w:rPr>
          <w:rStyle w:val="Corpodeltesto1565ptCorsivo"/>
        </w:rPr>
        <w:t>om.</w:t>
      </w:r>
      <w:r>
        <w:rPr>
          <w:rStyle w:val="Corpodeltesto1565ptCorsivo"/>
        </w:rPr>
        <w:br/>
      </w:r>
      <w:r>
        <w:t xml:space="preserve">Mar ♦ par aventure] </w:t>
      </w:r>
      <w:r>
        <w:rPr>
          <w:rStyle w:val="Corpodeltesto1565ptCorsivo"/>
        </w:rPr>
        <w:t>om.</w:t>
      </w:r>
      <w:r>
        <w:t xml:space="preserve"> Mar</w:t>
      </w:r>
      <w:r>
        <w:br/>
      </w:r>
    </w:p>
    <w:p w14:paraId="66C510A4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rPr>
          <w:rStyle w:val="Corpodeltesto2"/>
        </w:rPr>
        <w:lastRenderedPageBreak/>
        <w:t xml:space="preserve">maint cevalier errant par le roialme de Logres. </w:t>
      </w:r>
      <w:r>
        <w:rPr>
          <w:rStyle w:val="Corpodeltesto2"/>
          <w:vertAlign w:val="superscript"/>
        </w:rPr>
        <w:t>I3</w:t>
      </w:r>
      <w:r>
        <w:rPr>
          <w:rStyle w:val="Corpodeltesto2"/>
        </w:rPr>
        <w:t>Et quant maint che-</w:t>
      </w:r>
      <w:r>
        <w:rPr>
          <w:rStyle w:val="Corpodeltesto2"/>
        </w:rPr>
        <w:br/>
        <w:t>valier ont ja fait plus grant fait, comment n’oseroie je emprendre un</w:t>
      </w:r>
      <w:r>
        <w:rPr>
          <w:rStyle w:val="Corpodeltesto2"/>
        </w:rPr>
        <w:br/>
        <w:t>tel fait pour une si vaillant dame comme est ceste? Ne sui je cevaliers</w:t>
      </w:r>
      <w:r>
        <w:rPr>
          <w:rStyle w:val="Corpodeltesto2"/>
        </w:rPr>
        <w:br/>
        <w:t xml:space="preserve">com uns autres? </w:t>
      </w:r>
      <w:r>
        <w:rPr>
          <w:rStyle w:val="Corpodeltesto2"/>
          <w:vertAlign w:val="superscript"/>
        </w:rPr>
        <w:t>I4</w:t>
      </w:r>
      <w:r>
        <w:rPr>
          <w:rStyle w:val="Corpodeltesto2"/>
        </w:rPr>
        <w:t>Or aie je dehait, sire cevaliers, se je ne l’oseroie bien</w:t>
      </w:r>
      <w:r>
        <w:rPr>
          <w:rStyle w:val="Corpodeltesto2"/>
        </w:rPr>
        <w:br/>
        <w:t>emprendre comment qu’il m’en deust avenir».</w:t>
      </w:r>
    </w:p>
    <w:p w14:paraId="311C436A" w14:textId="77777777" w:rsidR="00787B0C" w:rsidRDefault="00D07326">
      <w:pPr>
        <w:pStyle w:val="Corpodeltesto20"/>
        <w:numPr>
          <w:ilvl w:val="0"/>
          <w:numId w:val="117"/>
        </w:numPr>
        <w:shd w:val="clear" w:color="auto" w:fill="auto"/>
        <w:tabs>
          <w:tab w:val="left" w:pos="634"/>
        </w:tabs>
        <w:spacing w:line="245" w:lineRule="exact"/>
        <w:ind w:firstLine="360"/>
        <w:jc w:val="left"/>
      </w:pPr>
      <w:r>
        <w:t>ScSire cevaliers, fait Guron, amés vous dont tant la dame quant</w:t>
      </w:r>
      <w:r>
        <w:br/>
        <w:t xml:space="preserve">vous en si grant fait vous meteriees pour l’amour de li? — </w:t>
      </w:r>
      <w:r>
        <w:rPr>
          <w:vertAlign w:val="superscript"/>
        </w:rPr>
        <w:t>2</w:t>
      </w:r>
      <w:r>
        <w:t>Sire, fait</w:t>
      </w:r>
      <w:r>
        <w:br/>
        <w:t>mesire Lac, se je aim la dame ou se je ne l’aim, je ne vous en dirai ore</w:t>
      </w:r>
      <w:r>
        <w:br/>
        <w:t>plus, et de tant que je vous en ai dit me repent je, car je reconnois</w:t>
      </w:r>
      <w:r>
        <w:br/>
        <w:t>ore bien en moi meismes que je n’ai pas a ceste fois del tout parlé si</w:t>
      </w:r>
      <w:r>
        <w:br/>
        <w:t xml:space="preserve">sagement com cevalier devroit faire. — </w:t>
      </w:r>
      <w:r>
        <w:rPr>
          <w:vertAlign w:val="superscript"/>
        </w:rPr>
        <w:t>3</w:t>
      </w:r>
      <w:r>
        <w:t>Sire, fait Guron, vous deistes</w:t>
      </w:r>
      <w:r>
        <w:br/>
        <w:t>encore n’a gaires que vous vaudriees estre en l’espreuve de .</w:t>
      </w:r>
      <w:r>
        <w:rPr>
          <w:rStyle w:val="Corpodeltesto265ptMaiuscoletto1"/>
        </w:rPr>
        <w:t>xxvi</w:t>
      </w:r>
      <w:r>
        <w:t>.</w:t>
      </w:r>
      <w:r>
        <w:br/>
        <w:t xml:space="preserve">cevaliers. — </w:t>
      </w:r>
      <w:r>
        <w:rPr>
          <w:vertAlign w:val="superscript"/>
        </w:rPr>
        <w:t>4</w:t>
      </w:r>
      <w:r>
        <w:t>Sire, fait mesire Lac, se je le dis, qu’en volés vous? Par</w:t>
      </w:r>
      <w:r>
        <w:br/>
        <w:t xml:space="preserve">aventure je dis folie. — </w:t>
      </w:r>
      <w:r>
        <w:rPr>
          <w:vertAlign w:val="superscript"/>
        </w:rPr>
        <w:t>5</w:t>
      </w:r>
      <w:r>
        <w:t>Certes, folie fu ce a dire trop grant, fait</w:t>
      </w:r>
      <w:r>
        <w:br/>
        <w:t>Guron, ne nus cevaliers, s’il n’estoit de trop haute renommee dure-</w:t>
      </w:r>
      <w:r>
        <w:br/>
        <w:t>ment, ne se devroit si folement vanter pour nule aventure del monde.</w:t>
      </w:r>
      <w:r>
        <w:br/>
      </w:r>
      <w:r>
        <w:rPr>
          <w:vertAlign w:val="superscript"/>
        </w:rPr>
        <w:t>6</w:t>
      </w:r>
      <w:r>
        <w:t>Ceste ne fu mie vantance de sage cevalier, mais de droit fol».</w:t>
      </w:r>
    </w:p>
    <w:p w14:paraId="2452F933" w14:textId="77777777" w:rsidR="00787B0C" w:rsidRDefault="00D07326">
      <w:pPr>
        <w:pStyle w:val="Corpodeltesto20"/>
        <w:shd w:val="clear" w:color="auto" w:fill="auto"/>
        <w:spacing w:line="245" w:lineRule="exact"/>
        <w:ind w:firstLine="360"/>
        <w:jc w:val="left"/>
      </w:pPr>
      <w:r>
        <w:rPr>
          <w:vertAlign w:val="superscript"/>
        </w:rPr>
        <w:t>7</w:t>
      </w:r>
      <w:r>
        <w:t>Mesire Lac est courchiés estrangement quant il entent ceste parole</w:t>
      </w:r>
      <w:r>
        <w:br/>
        <w:t xml:space="preserve">et dist a cief de piece a Guron: </w:t>
      </w:r>
      <w:r>
        <w:rPr>
          <w:vertAlign w:val="superscript"/>
        </w:rPr>
        <w:t>8</w:t>
      </w:r>
      <w:r>
        <w:t>«Byau sire, vous n’estes mie trop cor-</w:t>
      </w:r>
      <w:r>
        <w:br/>
        <w:t>tois cevaliers qui en tel maniere me dites vilonnie pour noient, qui fol</w:t>
      </w:r>
      <w:r>
        <w:br/>
        <w:t xml:space="preserve">m’apelés et en tel guise. </w:t>
      </w:r>
      <w:r>
        <w:rPr>
          <w:vertAlign w:val="superscript"/>
        </w:rPr>
        <w:t>9</w:t>
      </w:r>
      <w:r>
        <w:t>Mais ja por vostre orguel ne lairai que je ne</w:t>
      </w:r>
      <w:r>
        <w:br/>
        <w:t>paroil et que je ne die ma volenté, si dirais pis par aventure que je ne</w:t>
      </w:r>
      <w:r>
        <w:br/>
        <w:t xml:space="preserve">dis. </w:t>
      </w:r>
      <w:r>
        <w:rPr>
          <w:vertAlign w:val="superscript"/>
        </w:rPr>
        <w:t>I0</w:t>
      </w:r>
      <w:r>
        <w:t>Or saciés tout vraiement que, se vous fuissiés uns des .</w:t>
      </w:r>
      <w:r>
        <w:rPr>
          <w:rStyle w:val="Corpodeltesto265ptMaiuscoletto1"/>
        </w:rPr>
        <w:t>xxvi</w:t>
      </w:r>
      <w:r>
        <w:t>.</w:t>
      </w:r>
      <w:r>
        <w:br/>
        <w:t>cevaliers qui la dame deussent deffendre encontre moi, si m’aït</w:t>
      </w:r>
      <w:r>
        <w:br/>
        <w:t>Dieux, que je cuideroie faire le camp widier a vous et a tous les autres</w:t>
      </w:r>
      <w:r>
        <w:br/>
        <w:t>en mains d’un jour et laissier moi la dame tout abandonneement! “Or</w:t>
      </w:r>
      <w:r>
        <w:br/>
        <w:t>ai je dite ceste parole et malgré mien: mon corous si le me fait dire.</w:t>
      </w:r>
    </w:p>
    <w:p w14:paraId="1E2EDC24" w14:textId="77777777" w:rsidR="00787B0C" w:rsidRDefault="00D07326">
      <w:pPr>
        <w:pStyle w:val="Corpodeltesto20"/>
        <w:shd w:val="clear" w:color="auto" w:fill="auto"/>
        <w:spacing w:line="245" w:lineRule="exact"/>
        <w:ind w:firstLine="360"/>
        <w:jc w:val="left"/>
      </w:pPr>
      <w:r>
        <w:t xml:space="preserve">«— </w:t>
      </w:r>
      <w:r>
        <w:rPr>
          <w:vertAlign w:val="superscript"/>
        </w:rPr>
        <w:t>I2</w:t>
      </w:r>
      <w:r>
        <w:t>Sire, ce dist Guron, par ces paroles que vous avés dites connois</w:t>
      </w:r>
      <w:r>
        <w:br/>
        <w:t>je tout certainnement que vous n’estes pas des plus sages chevaliers del</w:t>
      </w:r>
      <w:r>
        <w:br/>
        <w:t xml:space="preserve">monde. </w:t>
      </w:r>
      <w:r>
        <w:rPr>
          <w:vertAlign w:val="superscript"/>
        </w:rPr>
        <w:t>I3</w:t>
      </w:r>
      <w:r>
        <w:t>Dans cevaliers, par la foi que vous devés a Dieu, ne savés</w:t>
      </w:r>
      <w:r>
        <w:br/>
        <w:t>vous vraiement que grant cevalerie fait li cevaliers qui par son cors</w:t>
      </w:r>
    </w:p>
    <w:p w14:paraId="06C016EA" w14:textId="77777777" w:rsidR="00787B0C" w:rsidRDefault="00D07326">
      <w:pPr>
        <w:pStyle w:val="Corpodeltesto150"/>
        <w:shd w:val="clear" w:color="auto" w:fill="auto"/>
        <w:tabs>
          <w:tab w:val="left" w:pos="2779"/>
        </w:tabs>
        <w:spacing w:line="206" w:lineRule="exact"/>
        <w:jc w:val="left"/>
      </w:pPr>
      <w:r>
        <w:t xml:space="preserve">13. comment ... tel fait] </w:t>
      </w:r>
      <w:r>
        <w:rPr>
          <w:rStyle w:val="Corpodeltesto1565ptCorsivo"/>
        </w:rPr>
        <w:t>om.</w:t>
      </w:r>
      <w:r>
        <w:t xml:space="preserve"> C </w:t>
      </w:r>
      <w:r>
        <w:rPr>
          <w:rStyle w:val="Corpodeltesto1565ptCorsivo"/>
        </w:rPr>
        <w:t>(saut)</w:t>
      </w:r>
      <w:r>
        <w:tab/>
        <w:t>14. Or aie je dehait Pr 338 C] Et ja Deus</w:t>
      </w:r>
    </w:p>
    <w:p w14:paraId="123BCD93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ne m’aït Mar; Or aie ge 350 </w:t>
      </w:r>
      <w:r>
        <w:rPr>
          <w:rStyle w:val="Corpodeltesto1565ptCorsivo"/>
        </w:rPr>
        <w:t>(sic)</w:t>
      </w:r>
    </w:p>
    <w:p w14:paraId="1B4A4D95" w14:textId="77777777" w:rsidR="00787B0C" w:rsidRDefault="00D07326">
      <w:pPr>
        <w:pStyle w:val="Corpodeltesto160"/>
        <w:shd w:val="clear" w:color="auto" w:fill="auto"/>
        <w:tabs>
          <w:tab w:val="right" w:pos="3101"/>
          <w:tab w:val="center" w:pos="3246"/>
          <w:tab w:val="right" w:pos="4440"/>
          <w:tab w:val="right" w:pos="5730"/>
        </w:tabs>
        <w:spacing w:line="206" w:lineRule="exact"/>
        <w:jc w:val="left"/>
      </w:pPr>
      <w:r>
        <w:rPr>
          <w:rStyle w:val="Corpodeltesto168ptNoncorsivo"/>
        </w:rPr>
        <w:t xml:space="preserve">26. </w:t>
      </w:r>
      <w:r>
        <w:t>no nuovo §</w:t>
      </w:r>
      <w:r>
        <w:rPr>
          <w:rStyle w:val="Corpodeltesto168ptNoncorsivo"/>
        </w:rPr>
        <w:t xml:space="preserve"> Mar; </w:t>
      </w:r>
      <w:r>
        <w:t>in y continua</w:t>
      </w:r>
      <w:r>
        <w:tab/>
        <w:t>lo scambio</w:t>
      </w:r>
      <w:r>
        <w:tab/>
        <w:t>di</w:t>
      </w:r>
      <w:r>
        <w:tab/>
        <w:t>Lac e Blioberis 2.</w:t>
      </w:r>
      <w:r>
        <w:rPr>
          <w:rStyle w:val="Corpodeltesto168ptNoncorsivo"/>
        </w:rPr>
        <w:t xml:space="preserve"> ou se je</w:t>
      </w:r>
      <w:r>
        <w:rPr>
          <w:rStyle w:val="Corpodeltesto168ptNoncorsivo"/>
        </w:rPr>
        <w:tab/>
        <w:t>ne l’aim]</w:t>
      </w:r>
    </w:p>
    <w:p w14:paraId="0C8F040E" w14:textId="77777777" w:rsidR="00787B0C" w:rsidRDefault="00D07326">
      <w:pPr>
        <w:pStyle w:val="Corpodeltesto150"/>
        <w:shd w:val="clear" w:color="auto" w:fill="auto"/>
        <w:tabs>
          <w:tab w:val="right" w:pos="3101"/>
          <w:tab w:val="right" w:pos="4440"/>
          <w:tab w:val="left" w:pos="4580"/>
          <w:tab w:val="right" w:pos="5730"/>
        </w:tabs>
        <w:spacing w:line="206" w:lineRule="exact"/>
        <w:jc w:val="left"/>
      </w:pPr>
      <w:r>
        <w:t>ou se ge l’aim 350 ♦ del tout]</w:t>
      </w:r>
      <w:r>
        <w:tab/>
      </w:r>
      <w:r>
        <w:rPr>
          <w:rStyle w:val="Corpodeltesto1565ptCorsivo"/>
        </w:rPr>
        <w:t>om.</w:t>
      </w:r>
      <w:r>
        <w:t xml:space="preserve"> Mar</w:t>
      </w:r>
      <w:r>
        <w:tab/>
        <w:t>3. .</w:t>
      </w:r>
      <w:r>
        <w:rPr>
          <w:rStyle w:val="Corpodeltesto1555pt"/>
        </w:rPr>
        <w:t>XXVI</w:t>
      </w:r>
      <w:r>
        <w:t>. Pr 338</w:t>
      </w:r>
      <w:r>
        <w:tab/>
        <w:t>C] .</w:t>
      </w:r>
      <w:r>
        <w:rPr>
          <w:rStyle w:val="Corpodeltesto15TimesNewRoman65pt"/>
          <w:rFonts w:eastAsia="Constantia"/>
        </w:rPr>
        <w:t>XX</w:t>
      </w:r>
      <w:r>
        <w:t>.</w:t>
      </w:r>
      <w:r>
        <w:tab/>
        <w:t>Mar 350</w:t>
      </w:r>
    </w:p>
    <w:p w14:paraId="659B4608" w14:textId="77777777" w:rsidR="00787B0C" w:rsidRDefault="00D07326">
      <w:pPr>
        <w:pStyle w:val="Corpodeltesto150"/>
        <w:numPr>
          <w:ilvl w:val="0"/>
          <w:numId w:val="120"/>
        </w:numPr>
        <w:shd w:val="clear" w:color="auto" w:fill="auto"/>
        <w:tabs>
          <w:tab w:val="left" w:pos="260"/>
          <w:tab w:val="right" w:pos="3101"/>
          <w:tab w:val="center" w:pos="3246"/>
          <w:tab w:val="left" w:pos="4561"/>
        </w:tabs>
        <w:spacing w:line="206" w:lineRule="exact"/>
        <w:jc w:val="left"/>
      </w:pPr>
      <w:r>
        <w:t>qu’en volés vous Pr 338 350]</w:t>
      </w:r>
      <w:r>
        <w:tab/>
        <w:t>qu’en v.</w:t>
      </w:r>
      <w:r>
        <w:tab/>
        <w:t>v. faire Mar; qu’en</w:t>
      </w:r>
      <w:r>
        <w:tab/>
        <w:t>v. v. dire C 5.</w:t>
      </w:r>
    </w:p>
    <w:p w14:paraId="10DA7C8C" w14:textId="77777777" w:rsidR="00787B0C" w:rsidRDefault="00D07326">
      <w:pPr>
        <w:pStyle w:val="Corpodeltesto150"/>
        <w:shd w:val="clear" w:color="auto" w:fill="auto"/>
        <w:tabs>
          <w:tab w:val="right" w:pos="3101"/>
          <w:tab w:val="right" w:pos="4440"/>
          <w:tab w:val="left" w:pos="4590"/>
          <w:tab w:val="right" w:pos="5730"/>
        </w:tabs>
        <w:spacing w:line="206" w:lineRule="exact"/>
        <w:jc w:val="left"/>
      </w:pPr>
      <w:r>
        <w:t>pour nule aventure del monde]</w:t>
      </w:r>
      <w:r>
        <w:tab/>
      </w:r>
      <w:r>
        <w:rPr>
          <w:rStyle w:val="Corpodeltesto1565ptCorsivo"/>
        </w:rPr>
        <w:t>om.</w:t>
      </w:r>
      <w:r>
        <w:t xml:space="preserve"> Mar</w:t>
      </w:r>
      <w:r>
        <w:tab/>
        <w:t xml:space="preserve">7. Mesire] </w:t>
      </w:r>
      <w:r>
        <w:rPr>
          <w:rStyle w:val="Corpodeltesto1565ptCorsivo"/>
        </w:rPr>
        <w:t>nuovo</w:t>
      </w:r>
      <w:r>
        <w:rPr>
          <w:rStyle w:val="Corpodeltesto1565ptCorsivo"/>
        </w:rPr>
        <w:tab/>
        <w:t>§</w:t>
      </w:r>
      <w:r>
        <w:t xml:space="preserve"> 350 ♦</w:t>
      </w:r>
      <w:r>
        <w:tab/>
        <w:t>a cief de</w:t>
      </w:r>
    </w:p>
    <w:p w14:paraId="28E8BFF5" w14:textId="77777777" w:rsidR="00787B0C" w:rsidRDefault="00D07326">
      <w:pPr>
        <w:pStyle w:val="Corpodeltesto150"/>
        <w:shd w:val="clear" w:color="auto" w:fill="auto"/>
        <w:tabs>
          <w:tab w:val="left" w:pos="1349"/>
        </w:tabs>
        <w:spacing w:line="206" w:lineRule="exact"/>
        <w:jc w:val="left"/>
      </w:pPr>
      <w:r>
        <w:t xml:space="preserve">piece] </w:t>
      </w:r>
      <w:r>
        <w:rPr>
          <w:rStyle w:val="Corpodeltesto1565ptCorsivo"/>
        </w:rPr>
        <w:t>om.</w:t>
      </w:r>
      <w:r>
        <w:t xml:space="preserve"> Mar</w:t>
      </w:r>
      <w:r>
        <w:tab/>
        <w:t>9. que je ... je ne die] que jou ne d. Mar 10. .</w:t>
      </w:r>
      <w:r>
        <w:rPr>
          <w:rStyle w:val="Corpodeltesto1555pt"/>
        </w:rPr>
        <w:t>XXVI</w:t>
      </w:r>
      <w:r>
        <w:t>. 338 C]</w:t>
      </w:r>
    </w:p>
    <w:p w14:paraId="0418DD38" w14:textId="77777777" w:rsidR="00787B0C" w:rsidRDefault="00D07326">
      <w:pPr>
        <w:pStyle w:val="Corpodeltesto150"/>
        <w:shd w:val="clear" w:color="auto" w:fill="auto"/>
        <w:tabs>
          <w:tab w:val="left" w:pos="1349"/>
          <w:tab w:val="left" w:pos="3893"/>
        </w:tabs>
        <w:spacing w:line="206" w:lineRule="exact"/>
        <w:jc w:val="left"/>
      </w:pPr>
      <w:r>
        <w:t>.</w:t>
      </w:r>
      <w:r>
        <w:rPr>
          <w:rStyle w:val="Corpodeltesto1555pt"/>
        </w:rPr>
        <w:t>XX</w:t>
      </w:r>
      <w:r>
        <w:t>. Pr Mar 350</w:t>
      </w:r>
      <w:r>
        <w:tab/>
        <w:t>11. ai je dite] m’avez fait dire C</w:t>
      </w:r>
      <w:r>
        <w:tab/>
        <w:t xml:space="preserve">12. Sire] </w:t>
      </w:r>
      <w:r>
        <w:rPr>
          <w:rStyle w:val="Corpodeltesto1565ptCorsivo"/>
        </w:rPr>
        <w:t>nuovo §</w:t>
      </w:r>
      <w:r>
        <w:t xml:space="preserve"> 338 C ♦</w:t>
      </w:r>
    </w:p>
    <w:p w14:paraId="48EB5E32" w14:textId="77777777" w:rsidR="00787B0C" w:rsidRDefault="00D07326">
      <w:pPr>
        <w:pStyle w:val="Corpodeltesto150"/>
        <w:shd w:val="clear" w:color="auto" w:fill="auto"/>
        <w:spacing w:line="206" w:lineRule="exact"/>
        <w:jc w:val="left"/>
        <w:sectPr w:rsidR="00787B0C">
          <w:headerReference w:type="even" r:id="rId43"/>
          <w:headerReference w:type="default" r:id="rId44"/>
          <w:footerReference w:type="even" r:id="rId45"/>
          <w:footerReference w:type="default" r:id="rId46"/>
          <w:headerReference w:type="first" r:id="rId47"/>
          <w:footerReference w:type="first" r:id="rId48"/>
          <w:pgSz w:w="11909" w:h="16834"/>
          <w:pgMar w:top="1430" w:right="1440" w:bottom="1430" w:left="1440" w:header="0" w:footer="3" w:gutter="0"/>
          <w:pgNumType w:start="137"/>
          <w:cols w:space="720"/>
          <w:noEndnote/>
          <w:docGrid w:linePitch="360"/>
        </w:sectPr>
      </w:pPr>
      <w:r>
        <w:t xml:space="preserve">que vous avés dites] </w:t>
      </w:r>
      <w:r>
        <w:rPr>
          <w:rStyle w:val="Corpodeltesto1565ptCorsivo"/>
        </w:rPr>
        <w:t>om.</w:t>
      </w:r>
      <w:r>
        <w:t xml:space="preserve"> Mar</w:t>
      </w:r>
      <w:r>
        <w:br/>
      </w:r>
    </w:p>
    <w:p w14:paraId="08898E7E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rPr>
          <w:rStyle w:val="Corpodeltesto2"/>
        </w:rPr>
        <w:lastRenderedPageBreak/>
        <w:t>tant seulement peut mener un autre cevalier a outrance? Et vous en</w:t>
      </w:r>
      <w:r>
        <w:rPr>
          <w:rStyle w:val="Corpodeltesto2"/>
        </w:rPr>
        <w:br/>
        <w:t>volés outrer .</w:t>
      </w:r>
      <w:r>
        <w:rPr>
          <w:rStyle w:val="Corpodeltesto265ptMaiuscoletto1"/>
        </w:rPr>
        <w:t>xxvi</w:t>
      </w:r>
      <w:r>
        <w:rPr>
          <w:rStyle w:val="Corpodeltesto2"/>
        </w:rPr>
        <w:t xml:space="preserve">.! — </w:t>
      </w:r>
      <w:r>
        <w:rPr>
          <w:rStyle w:val="Corpodeltesto2"/>
          <w:vertAlign w:val="superscript"/>
        </w:rPr>
        <w:t>I4</w:t>
      </w:r>
      <w:r>
        <w:rPr>
          <w:rStyle w:val="Corpodeltesto2"/>
        </w:rPr>
        <w:t>Sire cevaliers, fait mesire Lac, or est ensi. Ce</w:t>
      </w:r>
      <w:r>
        <w:rPr>
          <w:rStyle w:val="Corpodeltesto2"/>
        </w:rPr>
        <w:br/>
        <w:t>que je dis, je ne puis oremais retraire: dit l’ai. Se je devoie le cief</w:t>
      </w:r>
      <w:r>
        <w:rPr>
          <w:rStyle w:val="Corpodeltesto2"/>
        </w:rPr>
        <w:br/>
        <w:t xml:space="preserve">perdre, si est il dit. — </w:t>
      </w:r>
      <w:r>
        <w:rPr>
          <w:rStyle w:val="Corpodeltesto2"/>
          <w:vertAlign w:val="superscript"/>
        </w:rPr>
        <w:t>I5</w:t>
      </w:r>
      <w:r>
        <w:rPr>
          <w:rStyle w:val="Corpodeltesto2"/>
        </w:rPr>
        <w:t>Dans cevaliers, se Dieux me doinst boine aven-</w:t>
      </w:r>
      <w:r>
        <w:rPr>
          <w:rStyle w:val="Corpodeltesto2"/>
        </w:rPr>
        <w:br/>
        <w:t>ture, se je me sentisse a si preudomme que je cuidasse par mon cors</w:t>
      </w:r>
      <w:r>
        <w:rPr>
          <w:rStyle w:val="Corpodeltesto2"/>
        </w:rPr>
        <w:br/>
        <w:t>desconfire .</w:t>
      </w:r>
      <w:r>
        <w:rPr>
          <w:rStyle w:val="Corpodeltesto265ptMaiuscoletto1"/>
        </w:rPr>
        <w:t>xxvi</w:t>
      </w:r>
      <w:r>
        <w:rPr>
          <w:rStyle w:val="Corpodeltesto2"/>
        </w:rPr>
        <w:t>. cevalier, or saciés qu’il seroit mestiers que je ven-</w:t>
      </w:r>
      <w:r>
        <w:rPr>
          <w:rStyle w:val="Corpodeltesto2"/>
        </w:rPr>
        <w:br/>
        <w:t>quisse demain cest tornoiement. Ja par nul homme nel perdroie.</w:t>
      </w:r>
    </w:p>
    <w:p w14:paraId="202C2196" w14:textId="77777777" w:rsidR="00787B0C" w:rsidRDefault="00D07326">
      <w:pPr>
        <w:pStyle w:val="Corpodeltesto20"/>
        <w:shd w:val="clear" w:color="auto" w:fill="auto"/>
        <w:spacing w:line="245" w:lineRule="exact"/>
        <w:ind w:firstLine="360"/>
        <w:jc w:val="left"/>
      </w:pPr>
      <w:r>
        <w:t xml:space="preserve">«— </w:t>
      </w:r>
      <w:r>
        <w:rPr>
          <w:vertAlign w:val="superscript"/>
        </w:rPr>
        <w:t>l6</w:t>
      </w:r>
      <w:r>
        <w:t>Certes, sire chevaliers, fait mesire Lac, or saciés que le tour-</w:t>
      </w:r>
      <w:r>
        <w:br/>
        <w:t>noiement ne poroie je vaincre a ceste fois, de ce sui je tres bien asseur,</w:t>
      </w:r>
      <w:r>
        <w:br/>
      </w:r>
      <w:r>
        <w:rPr>
          <w:vertAlign w:val="superscript"/>
        </w:rPr>
        <w:t>I7</w:t>
      </w:r>
      <w:r>
        <w:t>car je sai bien vraiement que il a en ceste place millour cevalier que</w:t>
      </w:r>
      <w:r>
        <w:br/>
        <w:t>je ne sui, et cil pora plus tost avoir l’onnor de cest tornoiement que</w:t>
      </w:r>
      <w:r>
        <w:br/>
        <w:t xml:space="preserve">je ne porrai. </w:t>
      </w:r>
      <w:r>
        <w:rPr>
          <w:vertAlign w:val="superscript"/>
        </w:rPr>
        <w:t>18</w:t>
      </w:r>
      <w:r>
        <w:t>Mais certes, se celui ne fust, je cuidaisse par fine force</w:t>
      </w:r>
      <w:r>
        <w:br/>
        <w:t>avoir l’onnour et le pris, mais pour celui perç je l’onnour sans doute.</w:t>
      </w:r>
      <w:r>
        <w:br/>
        <w:t xml:space="preserve">— </w:t>
      </w:r>
      <w:r>
        <w:rPr>
          <w:vertAlign w:val="superscript"/>
        </w:rPr>
        <w:t>I9</w:t>
      </w:r>
      <w:r>
        <w:t>Sire chevaliers, fait mesire Guron, se Dieux vous doinst boine</w:t>
      </w:r>
      <w:r>
        <w:br/>
        <w:t>aventure, or me faites tant de bonté que vous me diiés qui est celui</w:t>
      </w:r>
      <w:r>
        <w:br/>
        <w:t xml:space="preserve">que vous tenés a si preudomme. — </w:t>
      </w:r>
      <w:r>
        <w:rPr>
          <w:vertAlign w:val="superscript"/>
        </w:rPr>
        <w:t>20</w:t>
      </w:r>
      <w:r>
        <w:t>Sire, ce respont mesire Lac, ce ne</w:t>
      </w:r>
      <w:r>
        <w:br/>
        <w:t>vous dirai je mie a ceste fois, mais veoir le porrois demain, se vous</w:t>
      </w:r>
      <w:r>
        <w:br/>
        <w:t>estes en ceste place a cel point qu’a tous ceus del tournoiement se fera</w:t>
      </w:r>
      <w:r>
        <w:br/>
        <w:t>connoistre entre les autres par sa haute cevalerie».</w:t>
      </w:r>
    </w:p>
    <w:p w14:paraId="5811389B" w14:textId="77777777" w:rsidR="00787B0C" w:rsidRDefault="00D07326">
      <w:pPr>
        <w:pStyle w:val="Corpodeltesto20"/>
        <w:numPr>
          <w:ilvl w:val="0"/>
          <w:numId w:val="117"/>
        </w:numPr>
        <w:shd w:val="clear" w:color="auto" w:fill="auto"/>
        <w:tabs>
          <w:tab w:val="left" w:pos="639"/>
        </w:tabs>
        <w:spacing w:line="245" w:lineRule="exact"/>
        <w:ind w:firstLine="360"/>
        <w:jc w:val="left"/>
      </w:pPr>
      <w:r>
        <w:rPr>
          <w:vertAlign w:val="superscript"/>
        </w:rPr>
        <w:t>:</w:t>
      </w:r>
      <w:r>
        <w:t>De tout celui parlement que li doi boin cevalier orent a cele</w:t>
      </w:r>
      <w:r>
        <w:br/>
        <w:t xml:space="preserve">fois ensamble n’oï parole Danain. </w:t>
      </w:r>
      <w:r>
        <w:rPr>
          <w:vertAlign w:val="superscript"/>
        </w:rPr>
        <w:t>2</w:t>
      </w:r>
      <w:r>
        <w:t>Il entendoit en toutes guises de</w:t>
      </w:r>
      <w:r>
        <w:br/>
        <w:t>regarder les oevres de Saigremor le Desreé et ce qu’il aloit faisant en</w:t>
      </w:r>
      <w:r>
        <w:br/>
        <w:t>l’assamblee; et tant fist qu’il ot le pris et le los sour tout ciaus qui adont</w:t>
      </w:r>
      <w:r>
        <w:br/>
        <w:t xml:space="preserve">y vindrent. </w:t>
      </w:r>
      <w:r>
        <w:rPr>
          <w:vertAlign w:val="superscript"/>
        </w:rPr>
        <w:t>3</w:t>
      </w:r>
      <w:r>
        <w:t>Et quant il vit qu’il avoit tout vencu et que la nuit apro-</w:t>
      </w:r>
      <w:r>
        <w:br/>
        <w:t>choit durement, il s’en parti de l’assamblee et s’en vait en la compa-</w:t>
      </w:r>
      <w:r>
        <w:br/>
        <w:t>gnie de deus escuiiers, et se parti d’entr’eus si priveement que cil qui</w:t>
      </w:r>
      <w:r>
        <w:br/>
        <w:t>en la place estoient ne sorent qu’il devint a cele fois.</w:t>
      </w:r>
    </w:p>
    <w:p w14:paraId="27B5663B" w14:textId="77777777" w:rsidR="00787B0C" w:rsidRDefault="00D07326">
      <w:pPr>
        <w:pStyle w:val="Corpodeltesto20"/>
        <w:shd w:val="clear" w:color="auto" w:fill="auto"/>
        <w:spacing w:line="245" w:lineRule="exact"/>
        <w:ind w:firstLine="360"/>
        <w:jc w:val="left"/>
      </w:pPr>
      <w:r>
        <w:rPr>
          <w:vertAlign w:val="superscript"/>
        </w:rPr>
        <w:t>4</w:t>
      </w:r>
      <w:r>
        <w:t>Quant Guron voit qu’il n’en faisoient plus a celui soir, il dist a</w:t>
      </w:r>
      <w:r>
        <w:br/>
        <w:t xml:space="preserve">Danayn le Rous: </w:t>
      </w:r>
      <w:r>
        <w:rPr>
          <w:vertAlign w:val="superscript"/>
        </w:rPr>
        <w:t>5</w:t>
      </w:r>
      <w:r>
        <w:t>«Sire, s’il vous plaisoit, huimais nous en poriom</w:t>
      </w:r>
    </w:p>
    <w:p w14:paraId="751FA9B1" w14:textId="77777777" w:rsidR="00787B0C" w:rsidRDefault="00D07326">
      <w:pPr>
        <w:pStyle w:val="Corpodeltesto150"/>
        <w:numPr>
          <w:ilvl w:val="0"/>
          <w:numId w:val="121"/>
        </w:numPr>
        <w:shd w:val="clear" w:color="auto" w:fill="auto"/>
        <w:spacing w:line="206" w:lineRule="exact"/>
        <w:jc w:val="left"/>
      </w:pPr>
      <w:r>
        <w:t xml:space="preserve"> outrer .</w:t>
      </w:r>
      <w:r>
        <w:rPr>
          <w:rStyle w:val="Corpodeltesto1555pt"/>
        </w:rPr>
        <w:t>XXVI</w:t>
      </w:r>
      <w:r>
        <w:t>. Pr C] outrer .</w:t>
      </w:r>
      <w:r>
        <w:rPr>
          <w:rStyle w:val="Corpodeltesto15TimesNewRoman65pt"/>
          <w:rFonts w:eastAsia="Constantia"/>
        </w:rPr>
        <w:t>XX</w:t>
      </w:r>
      <w:r>
        <w:t>. Mar 350; encontre .</w:t>
      </w:r>
      <w:r>
        <w:rPr>
          <w:rStyle w:val="Corpodeltesto1555pt"/>
        </w:rPr>
        <w:t>XXVI</w:t>
      </w:r>
      <w:r>
        <w:t>. combatre 338</w:t>
      </w:r>
    </w:p>
    <w:p w14:paraId="5ABDD759" w14:textId="77777777" w:rsidR="00787B0C" w:rsidRDefault="00D07326">
      <w:pPr>
        <w:pStyle w:val="Corpodeltesto150"/>
        <w:numPr>
          <w:ilvl w:val="0"/>
          <w:numId w:val="121"/>
        </w:numPr>
        <w:shd w:val="clear" w:color="auto" w:fill="auto"/>
        <w:tabs>
          <w:tab w:val="left" w:pos="337"/>
        </w:tabs>
        <w:spacing w:line="206" w:lineRule="exact"/>
        <w:jc w:val="left"/>
      </w:pPr>
      <w:r>
        <w:t>oremais retraire] desoremais avoir a dire ne r. C 15. me sentisse] ne vous</w:t>
      </w:r>
    </w:p>
    <w:p w14:paraId="3FFB4879" w14:textId="77777777" w:rsidR="00787B0C" w:rsidRDefault="00D07326">
      <w:pPr>
        <w:pStyle w:val="Corpodeltesto150"/>
        <w:shd w:val="clear" w:color="auto" w:fill="auto"/>
        <w:tabs>
          <w:tab w:val="left" w:pos="2914"/>
        </w:tabs>
        <w:spacing w:line="206" w:lineRule="exact"/>
        <w:jc w:val="left"/>
      </w:pPr>
      <w:r>
        <w:t>s. C ♦ .</w:t>
      </w:r>
      <w:r>
        <w:rPr>
          <w:rStyle w:val="Corpodeltesto1555pt"/>
        </w:rPr>
        <w:t>XXVI</w:t>
      </w:r>
      <w:r>
        <w:t>. Pr 338 C] .</w:t>
      </w:r>
      <w:r>
        <w:rPr>
          <w:rStyle w:val="Corpodeltesto15TimesNewRoman65pt"/>
          <w:rFonts w:eastAsia="Constantia"/>
        </w:rPr>
        <w:t>XX</w:t>
      </w:r>
      <w:r>
        <w:t>. Mar 350</w:t>
      </w:r>
      <w:r>
        <w:tab/>
        <w:t>16. or saciés] je sai bien Mar ♦ tres bien</w:t>
      </w:r>
    </w:p>
    <w:p w14:paraId="26182D50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asseur] tout certain et a. C 17. que je ne porrai (n. feroie Mar 350)] que je Pr</w:t>
      </w:r>
      <w:r>
        <w:br/>
        <w:t>18. l’onnour] le los Mar 20. a cel point ... connoistre Pr 338 C] a c. p. que</w:t>
      </w:r>
      <w:r>
        <w:br/>
        <w:t>trestot del tornoiement se f. c. 350; que tout cels qui i seront le porront cou-</w:t>
      </w:r>
      <w:r>
        <w:br/>
        <w:t xml:space="preserve">noistre Mar ♦ entre les autres] </w:t>
      </w:r>
      <w:r>
        <w:rPr>
          <w:rStyle w:val="Corpodeltesto1565ptCorsivo"/>
        </w:rPr>
        <w:t>om.</w:t>
      </w:r>
      <w:r>
        <w:t xml:space="preserve"> C</w:t>
      </w:r>
    </w:p>
    <w:p w14:paraId="088F2A5C" w14:textId="77777777" w:rsidR="00787B0C" w:rsidRDefault="00D07326">
      <w:pPr>
        <w:pStyle w:val="Corpodeltesto150"/>
        <w:numPr>
          <w:ilvl w:val="0"/>
          <w:numId w:val="122"/>
        </w:numPr>
        <w:shd w:val="clear" w:color="auto" w:fill="auto"/>
        <w:tabs>
          <w:tab w:val="left" w:pos="361"/>
        </w:tabs>
        <w:spacing w:line="206" w:lineRule="exact"/>
        <w:jc w:val="left"/>
        <w:sectPr w:rsidR="00787B0C">
          <w:headerReference w:type="even" r:id="rId49"/>
          <w:headerReference w:type="default" r:id="rId50"/>
          <w:footerReference w:type="even" r:id="rId51"/>
          <w:footerReference w:type="default" r:id="rId52"/>
          <w:pgSz w:w="11909" w:h="16834"/>
          <w:pgMar w:top="1430" w:right="1440" w:bottom="1430" w:left="1440" w:header="0" w:footer="3" w:gutter="0"/>
          <w:pgNumType w:start="120"/>
          <w:cols w:space="720"/>
          <w:noEndnote/>
          <w:docGrid w:linePitch="360"/>
        </w:sectPr>
      </w:pPr>
      <w:r>
        <w:rPr>
          <w:rStyle w:val="Corpodeltesto1565ptCorsivo"/>
        </w:rPr>
        <w:t>no nuovo §</w:t>
      </w:r>
      <w:r>
        <w:t xml:space="preserve"> Mar 1. a cele fois Pr 350] a c. f. fait 338 C; parlé Mar ♦ n’oï</w:t>
      </w:r>
      <w:r>
        <w:br/>
        <w:t>parole Danain] n’en avoit D. point oï Mar 2. en toutes guises de regarder] a</w:t>
      </w:r>
      <w:r>
        <w:br/>
        <w:t xml:space="preserve">veoir Mar 3. il vit] il vindrent 350 ♦ tout vencu] bien fait C ♦ et s’en vait] </w:t>
      </w:r>
      <w:r>
        <w:rPr>
          <w:rStyle w:val="Corpodeltesto1565ptCorsivo"/>
        </w:rPr>
        <w:t>om.</w:t>
      </w:r>
      <w:r>
        <w:rPr>
          <w:rStyle w:val="Corpodeltesto1565ptCorsivo"/>
        </w:rPr>
        <w:br/>
      </w:r>
      <w:r>
        <w:t xml:space="preserve">Mar ♦ et s’en parti d’entr’eus] </w:t>
      </w:r>
      <w:r>
        <w:rPr>
          <w:rStyle w:val="Corpodeltesto1565ptCorsivo"/>
        </w:rPr>
        <w:t>om.</w:t>
      </w:r>
      <w:r>
        <w:t xml:space="preserve"> Mar ♦ a cele fois] </w:t>
      </w:r>
      <w:r>
        <w:rPr>
          <w:rStyle w:val="Corpodeltesto1565ptCorsivo"/>
        </w:rPr>
        <w:t>om.</w:t>
      </w:r>
      <w:r>
        <w:t xml:space="preserve"> Mar 4. Quant] Quar</w:t>
      </w:r>
      <w:r>
        <w:br/>
        <w:t>Pr ♦ a celui soir] a cele fois Pr</w:t>
      </w:r>
      <w:r>
        <w:br/>
      </w:r>
    </w:p>
    <w:p w14:paraId="7758CC28" w14:textId="77777777" w:rsidR="00787B0C" w:rsidRDefault="00D07326">
      <w:pPr>
        <w:pStyle w:val="Corpodeltesto150"/>
        <w:shd w:val="clear" w:color="auto" w:fill="auto"/>
        <w:tabs>
          <w:tab w:val="left" w:pos="361"/>
        </w:tabs>
        <w:spacing w:line="206" w:lineRule="exact"/>
        <w:jc w:val="left"/>
      </w:pPr>
      <w:r>
        <w:rPr>
          <w:rStyle w:val="Corpodeltesto2"/>
        </w:rPr>
        <w:lastRenderedPageBreak/>
        <w:t>nous retorner a nostre herberge, car il est tart et demain, che savés</w:t>
      </w:r>
      <w:r>
        <w:rPr>
          <w:rStyle w:val="Corpodeltesto2"/>
        </w:rPr>
        <w:br/>
        <w:t>vous bien, nous couvendra en ceste place retorner auques matin. —</w:t>
      </w:r>
      <w:r>
        <w:rPr>
          <w:rStyle w:val="Corpodeltesto2"/>
        </w:rPr>
        <w:br/>
      </w:r>
      <w:r>
        <w:rPr>
          <w:rStyle w:val="Corpodeltesto2"/>
          <w:vertAlign w:val="superscript"/>
        </w:rPr>
        <w:t>6</w:t>
      </w:r>
      <w:r>
        <w:rPr>
          <w:rStyle w:val="Corpodeltesto2"/>
        </w:rPr>
        <w:t>Sire, vous dite bien verité, fait Danain, et quant vostre volenté est</w:t>
      </w:r>
      <w:r>
        <w:rPr>
          <w:rStyle w:val="Corpodeltesto2"/>
        </w:rPr>
        <w:br/>
        <w:t xml:space="preserve">huimais de retourner, retornom a vostre commandement. </w:t>
      </w:r>
      <w:r>
        <w:rPr>
          <w:rStyle w:val="Corpodeltesto2"/>
          <w:vertAlign w:val="superscript"/>
        </w:rPr>
        <w:t>7</w:t>
      </w:r>
      <w:r>
        <w:rPr>
          <w:rStyle w:val="Corpodeltesto2"/>
        </w:rPr>
        <w:t>Se Dieux</w:t>
      </w:r>
      <w:r>
        <w:rPr>
          <w:rStyle w:val="Corpodeltesto2"/>
        </w:rPr>
        <w:br/>
        <w:t>me doinst boine aventure, bien l’a fait Saigremor le Desreé a cestui</w:t>
      </w:r>
      <w:r>
        <w:rPr>
          <w:rStyle w:val="Corpodeltesto2"/>
        </w:rPr>
        <w:br/>
        <w:t xml:space="preserve">soir! </w:t>
      </w:r>
      <w:r>
        <w:rPr>
          <w:rStyle w:val="Corpodeltesto2"/>
          <w:vertAlign w:val="superscript"/>
        </w:rPr>
        <w:t>8</w:t>
      </w:r>
      <w:r>
        <w:rPr>
          <w:rStyle w:val="Corpodeltesto2"/>
        </w:rPr>
        <w:t>Je ne quidaisse mie qu’il fust si vaillans cevaliers comme il est de</w:t>
      </w:r>
      <w:r>
        <w:rPr>
          <w:rStyle w:val="Corpodeltesto2"/>
        </w:rPr>
        <w:br/>
        <w:t>son aage, et pour ce ai je regardé volentiers sa cevalerie».</w:t>
      </w:r>
    </w:p>
    <w:p w14:paraId="249D1856" w14:textId="77777777" w:rsidR="00787B0C" w:rsidRDefault="00D07326">
      <w:pPr>
        <w:pStyle w:val="Corpodeltesto20"/>
        <w:numPr>
          <w:ilvl w:val="0"/>
          <w:numId w:val="122"/>
        </w:numPr>
        <w:shd w:val="clear" w:color="auto" w:fill="auto"/>
        <w:tabs>
          <w:tab w:val="left" w:pos="634"/>
        </w:tabs>
        <w:spacing w:line="254" w:lineRule="exact"/>
        <w:ind w:firstLine="360"/>
        <w:jc w:val="left"/>
      </w:pPr>
      <w:r>
        <w:rPr>
          <w:vertAlign w:val="superscript"/>
        </w:rPr>
        <w:t>:</w:t>
      </w:r>
      <w:r>
        <w:t>Atant se metent au retorner qu’il n’i font autre demourance</w:t>
      </w:r>
      <w:r>
        <w:br/>
        <w:t>en cele place. Aussi sauvement com il y vindrent, s’en retornerent en</w:t>
      </w:r>
      <w:r>
        <w:br/>
        <w:t xml:space="preserve">lour herberge et se soulacent par laiens des oevres Saigremor. </w:t>
      </w:r>
      <w:r>
        <w:rPr>
          <w:vertAlign w:val="superscript"/>
        </w:rPr>
        <w:t>2</w:t>
      </w:r>
      <w:r>
        <w:t>Mesire</w:t>
      </w:r>
      <w:r>
        <w:br/>
        <w:t>Guron n’est pas endroit soi si aaisé: ce qu’il avoit tant oï loer celui soir</w:t>
      </w:r>
      <w:r>
        <w:br/>
        <w:t xml:space="preserve">la grant biauté de sa dame de Maloaut le met en un autre penser; </w:t>
      </w:r>
      <w:r>
        <w:rPr>
          <w:vertAlign w:val="superscript"/>
        </w:rPr>
        <w:t>3</w:t>
      </w:r>
      <w:r>
        <w:t>ce</w:t>
      </w:r>
      <w:r>
        <w:br/>
        <w:t>qu’il le vit anuit tant bele com le cler soleil luisant et qu’il oï que tous</w:t>
      </w:r>
      <w:r>
        <w:br/>
        <w:t>li mondes aloit parlant de sa byauté, si li fait tout le sens cangier et</w:t>
      </w:r>
      <w:r>
        <w:br/>
        <w:t xml:space="preserve">tout le penser li remue. </w:t>
      </w:r>
      <w:r>
        <w:rPr>
          <w:vertAlign w:val="superscript"/>
        </w:rPr>
        <w:t>4</w:t>
      </w:r>
      <w:r>
        <w:t>Or l’aime assés plus qu’il ne soloit faire, et</w:t>
      </w:r>
      <w:r>
        <w:br/>
        <w:t xml:space="preserve">un poi plus folement vait a lui pensant plus qu’il n’i pensa mais. </w:t>
      </w:r>
      <w:r>
        <w:rPr>
          <w:vertAlign w:val="superscript"/>
        </w:rPr>
        <w:t>5</w:t>
      </w:r>
      <w:r>
        <w:t>Et</w:t>
      </w:r>
      <w:r>
        <w:br/>
        <w:t>ensi pensant s’esmervilloit dont cest penser li est entrés el ceur, car tel</w:t>
      </w:r>
      <w:r>
        <w:br/>
        <w:t>folie com est ceste ne deveroit il pour riens penser en feme de son</w:t>
      </w:r>
      <w:r>
        <w:br/>
        <w:t>compaignon, et qui tant l’aimme com il savoit.</w:t>
      </w:r>
    </w:p>
    <w:p w14:paraId="39BB742F" w14:textId="77777777" w:rsidR="00787B0C" w:rsidRDefault="00D07326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vertAlign w:val="superscript"/>
        </w:rPr>
        <w:t>6</w:t>
      </w:r>
      <w:r>
        <w:t>En tel guise con je vous cont vait pensant toutesvoies Guron, la</w:t>
      </w:r>
      <w:r>
        <w:br/>
        <w:t>teste enclinee vers tere. Danain qui d’encoste lui chevauchoit s’es-</w:t>
      </w:r>
      <w:r>
        <w:br/>
        <w:t>mervilloit trop durement dont cis pensers li estoit venus ne il ne l’en</w:t>
      </w:r>
      <w:r>
        <w:br/>
        <w:t xml:space="preserve">ose remuer, car trop le doute a courechier. </w:t>
      </w:r>
      <w:r>
        <w:rPr>
          <w:vertAlign w:val="superscript"/>
        </w:rPr>
        <w:t>7</w:t>
      </w:r>
      <w:r>
        <w:t>Ensi cevaucent li doi</w:t>
      </w:r>
      <w:r>
        <w:br/>
        <w:t>compaignon, li uns delés l’autre, tout le grant cemin de la forest,</w:t>
      </w:r>
      <w:r>
        <w:br/>
        <w:t>tant qu’il sont venu a l’hermitage ou il devoient celui soir herber-</w:t>
      </w:r>
      <w:r>
        <w:br/>
        <w:t xml:space="preserve">gier, </w:t>
      </w:r>
      <w:r>
        <w:rPr>
          <w:vertAlign w:val="superscript"/>
        </w:rPr>
        <w:t>8</w:t>
      </w:r>
      <w:r>
        <w:t>et il descendent droit devant la porte et entrent dedens, et il</w:t>
      </w:r>
    </w:p>
    <w:p w14:paraId="6764F9DA" w14:textId="77777777" w:rsidR="00787B0C" w:rsidRDefault="00D07326">
      <w:pPr>
        <w:pStyle w:val="Corpodeltesto150"/>
        <w:numPr>
          <w:ilvl w:val="0"/>
          <w:numId w:val="120"/>
        </w:numPr>
        <w:shd w:val="clear" w:color="auto" w:fill="auto"/>
        <w:tabs>
          <w:tab w:val="left" w:pos="265"/>
          <w:tab w:val="left" w:pos="1238"/>
        </w:tabs>
        <w:spacing w:line="211" w:lineRule="exact"/>
        <w:jc w:val="left"/>
      </w:pPr>
      <w:r>
        <w:t xml:space="preserve">che savés vous bien, nous couvendra] nous estuet Mar ♦ auques matin] </w:t>
      </w:r>
      <w:r>
        <w:rPr>
          <w:rStyle w:val="Corpodeltesto1565ptCorsivo"/>
        </w:rPr>
        <w:t>om.</w:t>
      </w:r>
      <w:r>
        <w:rPr>
          <w:rStyle w:val="Corpodeltesto1565ptCorsivo"/>
        </w:rPr>
        <w:br/>
      </w:r>
      <w:r>
        <w:t>Mar 6. vous dite ... retournom] voirs est, dont retournons Mar ♦ de retourner]</w:t>
      </w:r>
      <w:r>
        <w:br/>
        <w:t>du retour 338</w:t>
      </w:r>
      <w:r>
        <w:tab/>
        <w:t xml:space="preserve">7. Se Dieux ... sa cevalerie] </w:t>
      </w:r>
      <w:r>
        <w:rPr>
          <w:rStyle w:val="Corpodeltesto1565ptCorsivo"/>
        </w:rPr>
        <w:t>om.</w:t>
      </w:r>
      <w:r>
        <w:t xml:space="preserve"> Mar</w:t>
      </w:r>
    </w:p>
    <w:p w14:paraId="27D204AD" w14:textId="77777777" w:rsidR="00787B0C" w:rsidRDefault="00D07326">
      <w:pPr>
        <w:pStyle w:val="Corpodeltesto150"/>
        <w:numPr>
          <w:ilvl w:val="0"/>
          <w:numId w:val="117"/>
        </w:numPr>
        <w:shd w:val="clear" w:color="auto" w:fill="auto"/>
        <w:tabs>
          <w:tab w:val="left" w:pos="356"/>
          <w:tab w:val="left" w:pos="1565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350</w:t>
      </w:r>
      <w:r>
        <w:tab/>
        <w:t>1. s’en retornerent Pr 338 C] se metent al retour Mar; il n’i</w:t>
      </w:r>
    </w:p>
    <w:p w14:paraId="3F0A2A94" w14:textId="77777777" w:rsidR="00787B0C" w:rsidRDefault="00D07326">
      <w:pPr>
        <w:pStyle w:val="Corpodeltesto150"/>
        <w:shd w:val="clear" w:color="auto" w:fill="auto"/>
        <w:tabs>
          <w:tab w:val="left" w:pos="5102"/>
        </w:tabs>
        <w:spacing w:line="206" w:lineRule="exact"/>
        <w:jc w:val="left"/>
      </w:pPr>
      <w:r>
        <w:t>firent cop de lance ne de lance n’i furent ferus. Joiant s’en retornerent 350 ♦ en</w:t>
      </w:r>
      <w:r>
        <w:br/>
        <w:t>lour herberge] a leurs hostelz C 2. endroit soi] orendroit Mar; orendroit soy</w:t>
      </w:r>
      <w:r>
        <w:br/>
        <w:t xml:space="preserve">C ♦ celui soir] </w:t>
      </w:r>
      <w:r>
        <w:rPr>
          <w:rStyle w:val="Corpodeltesto1565ptCorsivo"/>
        </w:rPr>
        <w:t>om.</w:t>
      </w:r>
      <w:r>
        <w:t xml:space="preserve"> Mar *ce qu’il avoit tant] a ce qu’il a. t. Pr 338 C 350; pour</w:t>
      </w:r>
      <w:r>
        <w:br/>
        <w:t>ce que t. a. Mar 3. tout le sens ... li remue Pr 338 350] tout le sanc changier</w:t>
      </w:r>
      <w:r>
        <w:br/>
        <w:t xml:space="preserve">et t. li penser li r. C; son penser cangier et li sens li r. Mar 5. ensi pensant] </w:t>
      </w:r>
      <w:r>
        <w:rPr>
          <w:rStyle w:val="Corpodeltesto1565ptCorsivo"/>
        </w:rPr>
        <w:t>om.</w:t>
      </w:r>
      <w:r>
        <w:rPr>
          <w:rStyle w:val="Corpodeltesto1565ptCorsivo"/>
        </w:rPr>
        <w:br/>
      </w:r>
      <w:r>
        <w:t>Mar ♦ li est entrés el ceur Pr 338 C] li vient Mar; li est entrés 350</w:t>
      </w:r>
      <w:r>
        <w:tab/>
        <w:t>6. En tel</w:t>
      </w:r>
    </w:p>
    <w:p w14:paraId="04103F6B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guise] </w:t>
      </w:r>
      <w:r>
        <w:rPr>
          <w:rStyle w:val="Corpodeltesto1565ptCorsivo"/>
        </w:rPr>
        <w:t>nuovo §</w:t>
      </w:r>
      <w:r>
        <w:t xml:space="preserve"> 350 ♦ qui d’encoste lui chevauchoit (seoit Pr)] qui le voit Mar ♦</w:t>
      </w:r>
      <w:r>
        <w:br/>
        <w:t>trop le doute a courechier] il ne l’ose a c. Mar 7. Ensi cevaucent ... (§ 29) ’on</w:t>
      </w:r>
      <w:r>
        <w:br/>
        <w:t>lour aporte maintenant] Quant li mangiers fu atornés et la table mise, si laverent</w:t>
      </w:r>
      <w:r>
        <w:br/>
        <w:t xml:space="preserve">et alerent mangier Mar ♦ doi] </w:t>
      </w:r>
      <w:r>
        <w:rPr>
          <w:rStyle w:val="Corpodeltesto1565ptCorsivo"/>
        </w:rPr>
        <w:t>rip.</w:t>
      </w:r>
      <w:r>
        <w:t xml:space="preserve"> Pr</w:t>
      </w:r>
      <w:r>
        <w:br/>
      </w:r>
      <w:r>
        <w:rPr>
          <w:rStyle w:val="Corpodeltesto2"/>
        </w:rPr>
        <w:t>trouverent que li luminaire estoient appareiHié grant et mervilleus</w:t>
      </w:r>
      <w:r>
        <w:rPr>
          <w:rStyle w:val="Corpodeltesto2"/>
        </w:rPr>
        <w:br/>
        <w:t>pour lour venue.</w:t>
      </w:r>
    </w:p>
    <w:p w14:paraId="7E5DA291" w14:textId="77777777" w:rsidR="00787B0C" w:rsidRDefault="00D07326">
      <w:pPr>
        <w:pStyle w:val="Corpodeltesto20"/>
        <w:numPr>
          <w:ilvl w:val="0"/>
          <w:numId w:val="117"/>
        </w:numPr>
        <w:shd w:val="clear" w:color="auto" w:fill="auto"/>
        <w:tabs>
          <w:tab w:val="left" w:pos="639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il sont laiens entré, il se font tantost desarmer et</w:t>
      </w:r>
      <w:r>
        <w:br/>
        <w:t xml:space="preserve">demanderent a mangier, et on lour aporte maintenant. </w:t>
      </w:r>
      <w:r>
        <w:rPr>
          <w:vertAlign w:val="superscript"/>
        </w:rPr>
        <w:t>2</w:t>
      </w:r>
      <w:r>
        <w:t>Et quant il</w:t>
      </w:r>
      <w:r>
        <w:br/>
        <w:t>ont mangié, il se couchierent, pourchou qu’il se puissent a l’endemain</w:t>
      </w:r>
      <w:r>
        <w:br/>
        <w:t xml:space="preserve">matin lever. </w:t>
      </w:r>
      <w:r>
        <w:rPr>
          <w:vertAlign w:val="superscript"/>
        </w:rPr>
        <w:t>3</w:t>
      </w:r>
      <w:r>
        <w:t>Guron se couce dedens son lit et, quant il se voloit repo-</w:t>
      </w:r>
      <w:r>
        <w:br/>
        <w:t>ser, il ne pooit: son ceur le met en autre lieu, et en tel lieu que il</w:t>
      </w:r>
      <w:r>
        <w:br/>
        <w:t xml:space="preserve">meismes ne vaudroit. </w:t>
      </w:r>
      <w:r>
        <w:rPr>
          <w:vertAlign w:val="superscript"/>
        </w:rPr>
        <w:t>4</w:t>
      </w:r>
      <w:r>
        <w:t>Or aime si durement un petit, et aprés plus. Et</w:t>
      </w:r>
      <w:r>
        <w:br/>
        <w:t>ensi vait croissant toutesvoies l’amour, tant que l’amour est si grant et</w:t>
      </w:r>
      <w:r>
        <w:br/>
        <w:t>si mervilleuze et si forte que chevaliers ne poroit mie plus amer dame</w:t>
      </w:r>
      <w:r>
        <w:br/>
        <w:t xml:space="preserve">que il aime cele de Maloaut. </w:t>
      </w:r>
      <w:r>
        <w:rPr>
          <w:vertAlign w:val="superscript"/>
        </w:rPr>
        <w:t>5</w:t>
      </w:r>
      <w:r>
        <w:t>Or l’aimme si de tout son ceur qu’il</w:t>
      </w:r>
      <w:r>
        <w:br/>
        <w:t>disoit bien a soi meismes qu’il est mestiers en toutes guises qu’il l’ait</w:t>
      </w:r>
      <w:r>
        <w:br/>
        <w:t>a sa volenté, car autrement ne porroit il longement vivre, ne morir ne</w:t>
      </w:r>
      <w:r>
        <w:br/>
        <w:t xml:space="preserve">voloit il pour riens, tant com il puist sauver sa vie. </w:t>
      </w:r>
      <w:r>
        <w:rPr>
          <w:vertAlign w:val="superscript"/>
        </w:rPr>
        <w:t>6</w:t>
      </w:r>
      <w:r>
        <w:t>Quant il a grant</w:t>
      </w:r>
      <w:r>
        <w:br/>
        <w:t>piece pensé a ceste cose, il s’est del tout affremés que ja ne laira</w:t>
      </w:r>
      <w:r>
        <w:br/>
        <w:t xml:space="preserve">l’amour de sa dame, qui ja l’a de ce priié. </w:t>
      </w:r>
      <w:r>
        <w:rPr>
          <w:vertAlign w:val="superscript"/>
        </w:rPr>
        <w:t>7</w:t>
      </w:r>
      <w:r>
        <w:t>Il s’endort, et li dure tant</w:t>
      </w:r>
      <w:r>
        <w:br/>
        <w:t>celui dormir que il ne s’esveille devant que li jours vient biaus et clers</w:t>
      </w:r>
      <w:r>
        <w:br/>
        <w:t>et li solaus estoit ja levés.</w:t>
      </w:r>
    </w:p>
    <w:p w14:paraId="69328571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Quant li rais del soleil se moustre et la clartés apert laiens, Danayn</w:t>
      </w:r>
      <w:r>
        <w:br/>
      </w:r>
      <w:r>
        <w:lastRenderedPageBreak/>
        <w:t>s’esvilla tout premierement et se fait vestir et cauchier, et puis s’en vait</w:t>
      </w:r>
      <w:r>
        <w:br/>
        <w:t>esvillier Guron, qui encor se dormoit aussi fermement com s’il n’eust</w:t>
      </w:r>
      <w:r>
        <w:br/>
        <w:t xml:space="preserve">la nuit dormi. </w:t>
      </w:r>
      <w:r>
        <w:rPr>
          <w:vertAlign w:val="superscript"/>
        </w:rPr>
        <w:footnoteReference w:id="27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28"/>
      </w:r>
      <w:r>
        <w:t>«Sire, fait il, or del lever, car tans en est! Tant avons</w:t>
      </w:r>
      <w:r>
        <w:br/>
        <w:t>dormi entre nous que je di bien seurement que nous ne serom hui-</w:t>
      </w:r>
      <w:r>
        <w:br/>
        <w:t xml:space="preserve">mais des premiers qui les lances briseront el tornoiement». </w:t>
      </w:r>
      <w:r>
        <w:rPr>
          <w:vertAlign w:val="superscript"/>
        </w:rPr>
        <w:footnoteReference w:id="29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30"/>
      </w:r>
      <w:r>
        <w:t>Guron</w:t>
      </w:r>
      <w:r>
        <w:br/>
        <w:t>s’esveille a celui point et oevre les ieux et, quant il voit la clarté del</w:t>
      </w:r>
      <w:r>
        <w:br/>
        <w:t>soleil, il dist a Danain: “«Sire, nous avom trop dormi. Or tost! armons</w:t>
      </w:r>
      <w:r>
        <w:br/>
        <w:t xml:space="preserve">nous vistement». </w:t>
      </w:r>
      <w:r>
        <w:rPr>
          <w:vertAlign w:val="superscript"/>
        </w:rPr>
        <w:footnoteReference w:id="31"/>
      </w:r>
      <w:r>
        <w:t>Quant il est vestus et cauchiés, il demanda ses</w:t>
      </w:r>
      <w:r>
        <w:br/>
        <w:t>armes et on li aporte tout esramment, et, quant il est armés, il monte.</w:t>
      </w:r>
      <w:r>
        <w:br/>
        <w:t>Danain estoit ja armés de sa partie.</w:t>
      </w:r>
    </w:p>
    <w:p w14:paraId="52362820" w14:textId="77777777" w:rsidR="00787B0C" w:rsidRDefault="00D07326">
      <w:pPr>
        <w:pStyle w:val="Corpodeltesto20"/>
        <w:numPr>
          <w:ilvl w:val="0"/>
          <w:numId w:val="117"/>
        </w:numPr>
        <w:shd w:val="clear" w:color="auto" w:fill="auto"/>
        <w:tabs>
          <w:tab w:val="left" w:pos="625"/>
        </w:tabs>
        <w:spacing w:line="245" w:lineRule="exact"/>
        <w:ind w:firstLine="360"/>
        <w:jc w:val="left"/>
      </w:pPr>
      <w:r>
        <w:rPr>
          <w:vertAlign w:val="superscript"/>
        </w:rPr>
        <w:t>:</w:t>
      </w:r>
      <w:r>
        <w:t>Quant il sont andoi monté, il issent de laiens et chevauchen</w:t>
      </w:r>
      <w:r>
        <w:br/>
        <w:t>avant et vienent au chemin, et tant s’en vont en tel maniere appa-</w:t>
      </w:r>
      <w:r>
        <w:br/>
        <w:t>reillié de toutes armes que il vienent a l’assamblee u il avoit ja maint</w:t>
      </w:r>
      <w:r>
        <w:br/>
        <w:t>cevalier abatu, car d’ambesdeus les parties avoient ja commencié.</w:t>
      </w:r>
      <w:r>
        <w:br/>
      </w:r>
      <w:r>
        <w:rPr>
          <w:vertAlign w:val="superscript"/>
        </w:rPr>
        <w:t>2</w:t>
      </w:r>
      <w:r>
        <w:t>Atant es vous entr’eus venir le roi Melyadus de Loenois et mesire Lac</w:t>
      </w:r>
      <w:r>
        <w:br/>
        <w:t>avoec lui, et furent andoi armé d’unes armes sourargentees sans autre</w:t>
      </w:r>
      <w:r>
        <w:br/>
        <w:t xml:space="preserve">taint. </w:t>
      </w:r>
      <w:r>
        <w:rPr>
          <w:vertAlign w:val="superscript"/>
        </w:rPr>
        <w:t>3</w:t>
      </w:r>
      <w:r>
        <w:t>Il venoient baut et cointement, si com cil qui bien le savoient</w:t>
      </w:r>
      <w:r>
        <w:br/>
        <w:t xml:space="preserve">faire. </w:t>
      </w:r>
      <w:r>
        <w:rPr>
          <w:vertAlign w:val="superscript"/>
        </w:rPr>
        <w:t>4</w:t>
      </w:r>
      <w:r>
        <w:t>Et quant il sont venu a l’assamblee, il se tournent tout mainte-</w:t>
      </w:r>
      <w:r>
        <w:br/>
        <w:t>nant par devers le roy de Norgales pour aidier sa partie.</w:t>
      </w:r>
    </w:p>
    <w:p w14:paraId="02AE38EF" w14:textId="77777777" w:rsidR="00787B0C" w:rsidRDefault="00D07326">
      <w:pPr>
        <w:pStyle w:val="Corpodeltesto20"/>
        <w:shd w:val="clear" w:color="auto" w:fill="auto"/>
        <w:spacing w:line="245" w:lineRule="exact"/>
        <w:ind w:firstLine="360"/>
        <w:jc w:val="left"/>
      </w:pPr>
      <w:r>
        <w:rPr>
          <w:vertAlign w:val="superscript"/>
        </w:rPr>
        <w:t>5</w:t>
      </w:r>
      <w:r>
        <w:t>Tout maintenant que li doi compaignon se furent tourné</w:t>
      </w:r>
      <w:r>
        <w:br/>
        <w:t>encontre le roi de Norhomberlande, li rois Melyadus se met es rens</w:t>
      </w:r>
      <w:r>
        <w:br/>
        <w:t>tout premierement et laisse courre maintenant a un cevalier de</w:t>
      </w:r>
      <w:r>
        <w:br/>
        <w:t>Norhomberlande et le fiert si roidement en son venir qu’il n’a pooir</w:t>
      </w:r>
      <w:r>
        <w:br/>
        <w:t>ne force qu’il se puisse tenir en sele, ainçois vole a tere tout mainte-</w:t>
      </w:r>
      <w:r>
        <w:br/>
        <w:t xml:space="preserve">nant et ciet si felenessement qu’il gisoit com s’il fust mors. </w:t>
      </w:r>
      <w:r>
        <w:rPr>
          <w:vertAlign w:val="superscript"/>
        </w:rPr>
        <w:t>6</w:t>
      </w:r>
      <w:r>
        <w:t>Et li rois,</w:t>
      </w:r>
      <w:r>
        <w:br/>
        <w:t>qui fors cevaliers estoit et de trop haut affaire et garnis de si haute</w:t>
      </w:r>
      <w:r>
        <w:br/>
        <w:t>cevalerie comme je vous ai conté, ne s’arresta pas sour le premier</w:t>
      </w:r>
      <w:r>
        <w:br/>
        <w:t>cevalier qu’il avoit abatu, ains laissa courre a un autre, et fait de lui</w:t>
      </w:r>
      <w:r>
        <w:br/>
        <w:t xml:space="preserve">tout autretant com il avoit fait del premier. </w:t>
      </w:r>
      <w:r>
        <w:rPr>
          <w:vertAlign w:val="superscript"/>
        </w:rPr>
        <w:t>7</w:t>
      </w:r>
      <w:r>
        <w:t>Aprés ces deus porte le</w:t>
      </w:r>
      <w:r>
        <w:br/>
        <w:t>tierch a tere, et a cel encontre brise son glaive.</w:t>
      </w:r>
    </w:p>
    <w:p w14:paraId="70CACC1D" w14:textId="77777777" w:rsidR="00787B0C" w:rsidRDefault="00D07326">
      <w:pPr>
        <w:pStyle w:val="Corpodeltesto20"/>
        <w:numPr>
          <w:ilvl w:val="0"/>
          <w:numId w:val="117"/>
        </w:numPr>
        <w:shd w:val="clear" w:color="auto" w:fill="auto"/>
        <w:tabs>
          <w:tab w:val="left" w:pos="630"/>
        </w:tabs>
        <w:spacing w:line="245" w:lineRule="exact"/>
        <w:ind w:firstLine="360"/>
        <w:jc w:val="left"/>
      </w:pPr>
      <w:r>
        <w:rPr>
          <w:vertAlign w:val="superscript"/>
        </w:rPr>
        <w:t>:</w:t>
      </w:r>
      <w:r>
        <w:t>Aprés le roi Melyaduc venoit mesire Lac, qui grant piece avoit</w:t>
      </w:r>
      <w:r>
        <w:br/>
        <w:t>regardee la noble dame de Maloaut, la qui biauté il ne peut onques</w:t>
      </w:r>
      <w:r>
        <w:br/>
        <w:t xml:space="preserve">oubliier. </w:t>
      </w:r>
      <w:r>
        <w:rPr>
          <w:vertAlign w:val="superscript"/>
        </w:rPr>
        <w:t>2</w:t>
      </w:r>
      <w:r>
        <w:t>Quant il vit que li rois Melyadus ot brisié son glaive si que</w:t>
      </w:r>
      <w:r>
        <w:br/>
        <w:t>il tenoit ja s’espee, il se lance tout maintenant es rens, le glaive el</w:t>
      </w:r>
      <w:r>
        <w:br/>
        <w:t>puing, et fiert le premier qu’il encontre si roidement qu’il le porte a</w:t>
      </w:r>
      <w:r>
        <w:br/>
        <w:t xml:space="preserve">tere en un mont, lui et le ceval. </w:t>
      </w:r>
      <w:r>
        <w:rPr>
          <w:vertAlign w:val="superscript"/>
        </w:rPr>
        <w:t>3</w:t>
      </w:r>
      <w:r>
        <w:t>Et puis laisse courre a un autre che-</w:t>
      </w:r>
      <w:r>
        <w:br/>
        <w:t>valier tout esramment et fait de lui tout autretant comme il avoit fait</w:t>
      </w:r>
      <w:r>
        <w:br/>
        <w:t>del premier, et tant fait, avant qu’il fust delivrés de son glaive, [que de</w:t>
      </w:r>
      <w:r>
        <w:br/>
        <w:t>son glaive] abati il quatre des chevaliers de Norhomberlande.</w:t>
      </w:r>
    </w:p>
    <w:p w14:paraId="2F056395" w14:textId="77777777" w:rsidR="00787B0C" w:rsidRDefault="00D07326">
      <w:pPr>
        <w:pStyle w:val="Corpodeltesto150"/>
        <w:numPr>
          <w:ilvl w:val="0"/>
          <w:numId w:val="123"/>
        </w:numPr>
        <w:shd w:val="clear" w:color="auto" w:fill="auto"/>
        <w:tabs>
          <w:tab w:val="left" w:pos="356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350; </w:t>
      </w:r>
      <w:r>
        <w:rPr>
          <w:rStyle w:val="Corpodeltesto1565ptCorsivo"/>
        </w:rPr>
        <w:t>in y continua lo scambio di Lac e Blioberis</w:t>
      </w:r>
      <w:r>
        <w:t xml:space="preserve"> 1. Quant il sont</w:t>
      </w:r>
      <w:r>
        <w:br/>
        <w:t xml:space="preserve">... </w:t>
      </w:r>
      <w:r>
        <w:rPr>
          <w:vertAlign w:val="superscript"/>
        </w:rPr>
        <w:t>2</w:t>
      </w:r>
      <w:r>
        <w:t>ja commencié] Et quant il furent armé et apareillié si montent en lor cevaus</w:t>
      </w:r>
      <w:r>
        <w:br/>
        <w:t>et s’en vont tant qu’il en vienent a l’assamblee ou il avoit ja maint bon chevalier</w:t>
      </w:r>
      <w:r>
        <w:br/>
        <w:t>abatu, car li tornoiemens estoit ja encomenchiés Mar ♦ monté] armez et m. C ♦</w:t>
      </w:r>
      <w:r>
        <w:br/>
        <w:t xml:space="preserve">issent de laiens] a cheval </w:t>
      </w:r>
      <w:r>
        <w:rPr>
          <w:rStyle w:val="Corpodeltesto1565ptCorsivo"/>
        </w:rPr>
        <w:t>agg.</w:t>
      </w:r>
      <w:r>
        <w:t xml:space="preserve"> C 2. Atant] </w:t>
      </w:r>
      <w:r>
        <w:rPr>
          <w:rStyle w:val="Corpodeltesto1565ptCorsivo"/>
        </w:rPr>
        <w:t>nuovo §</w:t>
      </w:r>
      <w:r>
        <w:t xml:space="preserve"> 350 ♦ de Loenois] </w:t>
      </w:r>
      <w:r>
        <w:rPr>
          <w:rStyle w:val="Corpodeltesto1565ptCorsivo"/>
        </w:rPr>
        <w:t>om.</w:t>
      </w:r>
      <w:r>
        <w:t xml:space="preserve"> 350</w:t>
      </w:r>
      <w:r>
        <w:br/>
        <w:t>C ♦ d’ unes armes] d’unes Mar 3. baut et cointement Pr 338 C] biax et c. 350;</w:t>
      </w:r>
      <w:r>
        <w:br/>
        <w:t xml:space="preserve">moult c. Mar 4. pour aidier sa partie] </w:t>
      </w:r>
      <w:r>
        <w:rPr>
          <w:rStyle w:val="Corpodeltesto1565ptCorsivo"/>
        </w:rPr>
        <w:t>om.</w:t>
      </w:r>
      <w:r>
        <w:t xml:space="preserve"> C 5. li rois Melyadus ... de</w:t>
      </w:r>
      <w:r>
        <w:br/>
        <w:t xml:space="preserve">Norhomberlande] </w:t>
      </w:r>
      <w:r>
        <w:rPr>
          <w:rStyle w:val="Corpodeltesto1565ptCorsivo"/>
        </w:rPr>
        <w:t>om.</w:t>
      </w:r>
      <w:r>
        <w:t xml:space="preserve"> 350 (</w:t>
      </w:r>
      <w:r>
        <w:rPr>
          <w:rStyle w:val="Corpodeltesto1565ptCorsivo"/>
        </w:rPr>
        <w:t>saut</w:t>
      </w:r>
      <w:r>
        <w:t xml:space="preserve">) ♦ et ciet] </w:t>
      </w:r>
      <w:r>
        <w:rPr>
          <w:rStyle w:val="Corpodeltesto1565ptCorsivo"/>
        </w:rPr>
        <w:t>om.</w:t>
      </w:r>
      <w:r>
        <w:t xml:space="preserve"> Mar ♦ qu’il gisoit] </w:t>
      </w:r>
      <w:r>
        <w:rPr>
          <w:rStyle w:val="Corpodeltesto1565ptCorsivo"/>
        </w:rPr>
        <w:t>om.</w:t>
      </w:r>
      <w:r>
        <w:t xml:space="preserve"> C</w:t>
      </w:r>
    </w:p>
    <w:p w14:paraId="7CCA1D06" w14:textId="77777777" w:rsidR="00787B0C" w:rsidRDefault="00D07326">
      <w:pPr>
        <w:pStyle w:val="Corpodeltesto150"/>
        <w:numPr>
          <w:ilvl w:val="0"/>
          <w:numId w:val="123"/>
        </w:numPr>
        <w:shd w:val="clear" w:color="auto" w:fill="auto"/>
        <w:tabs>
          <w:tab w:val="left" w:pos="351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350; </w:t>
      </w:r>
      <w:r>
        <w:rPr>
          <w:rStyle w:val="Corpodeltesto1565ptCorsivo"/>
        </w:rPr>
        <w:t>in y continua lo scambio di Lac e Blioberis 2.</w:t>
      </w:r>
      <w:r>
        <w:t xml:space="preserve"> s’espee] s’e.</w:t>
      </w:r>
      <w:r>
        <w:br/>
      </w:r>
      <w:r>
        <w:lastRenderedPageBreak/>
        <w:t xml:space="preserve">traite Mar 3. avant qu’il] que il C ♦ *que de son glaive] </w:t>
      </w:r>
      <w:r>
        <w:rPr>
          <w:rStyle w:val="Corpodeltesto1565ptCorsivo"/>
        </w:rPr>
        <w:t>om. mss.</w:t>
      </w:r>
      <w:r>
        <w:t xml:space="preserve"> ♦ abati il Pr</w:t>
      </w:r>
      <w:r>
        <w:br/>
        <w:t>C 350] qu’il fist tant qu’il abati Mar; que il abati 338 ♦ de Norhomberlande] au</w:t>
      </w:r>
      <w:r>
        <w:br/>
        <w:t>roy de N. Mar</w:t>
      </w:r>
    </w:p>
    <w:p w14:paraId="70C85D79" w14:textId="77777777" w:rsidR="00787B0C" w:rsidRDefault="00D07326">
      <w:pPr>
        <w:pStyle w:val="Corpodeltesto20"/>
        <w:numPr>
          <w:ilvl w:val="0"/>
          <w:numId w:val="123"/>
        </w:numPr>
        <w:shd w:val="clear" w:color="auto" w:fill="auto"/>
        <w:tabs>
          <w:tab w:val="left" w:pos="634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il a son glaive brisié, il n’i fait autre demouranche, ain-</w:t>
      </w:r>
      <w:r>
        <w:br/>
        <w:t>çois met la main a l’espee et, a ce qu’il estoit trop boins cevaliers en</w:t>
      </w:r>
      <w:r>
        <w:br/>
        <w:t>toutes guises, et a l’espee et a la lance, il avint a celui point que, puis-</w:t>
      </w:r>
      <w:r>
        <w:br/>
        <w:t xml:space="preserve">qu’il tint el poing l’espee, </w:t>
      </w:r>
      <w:r>
        <w:rPr>
          <w:vertAlign w:val="superscript"/>
        </w:rPr>
        <w:t>2</w:t>
      </w:r>
      <w:r>
        <w:t>il commence a faire si grans merveilles</w:t>
      </w:r>
      <w:r>
        <w:br/>
        <w:t>d’abatre cevaliers et de damagier en toutes manieres si fierement ceus</w:t>
      </w:r>
      <w:r>
        <w:br/>
        <w:t>de Norhomberlande que chil qui desus les murs estoient, qui regar-</w:t>
      </w:r>
      <w:r>
        <w:br/>
        <w:t>doient les boins chevaliers et les mauvais, quant il voient les grans</w:t>
      </w:r>
      <w:r>
        <w:br/>
        <w:t>merveilles que li doi compaignon as armes d’argent encommenchie-</w:t>
      </w:r>
      <w:r>
        <w:br/>
        <w:t xml:space="preserve">rent a faire, </w:t>
      </w:r>
      <w:r>
        <w:rPr>
          <w:vertAlign w:val="superscript"/>
        </w:rPr>
        <w:t>3</w:t>
      </w:r>
      <w:r>
        <w:t>il disoient tout plainnement que onques mais a jour de</w:t>
      </w:r>
      <w:r>
        <w:br/>
        <w:t>leur vies ne virent cevalier si bien prouver en force d’armes que cist</w:t>
      </w:r>
      <w:r>
        <w:br/>
        <w:t>doi ne se preuvent mieus.</w:t>
      </w:r>
    </w:p>
    <w:p w14:paraId="51B6D32E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Et qu’en diroie? Tant se travillierent li doi preudomme com cil</w:t>
      </w:r>
      <w:r>
        <w:br/>
        <w:t>qui en toutes manieres estoient trop preudomme des armes que il par</w:t>
      </w:r>
      <w:r>
        <w:br/>
        <w:t>lour haute proeche commencierent adonc a tourner a desconfiture</w:t>
      </w:r>
      <w:r>
        <w:br/>
        <w:t>toute la partie del roi de Norhomberlande, si que il, vauzissent ou ne</w:t>
      </w:r>
      <w:r>
        <w:br/>
        <w:t>vauzissent, aloient ja perdant le camp.</w:t>
      </w:r>
    </w:p>
    <w:p w14:paraId="6DD07F06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Encor estoient tout en pais Guron et Danain le Rous, et s’estoient</w:t>
      </w:r>
      <w:r>
        <w:br/>
        <w:t>arresté desous deus arbres et atendoient dusqu’atant qu’il veissent des-</w:t>
      </w:r>
      <w:r>
        <w:br/>
        <w:t>confire l’une des deus parties, ou cele de Norgales ou cele de Norhom-</w:t>
      </w:r>
      <w:r>
        <w:br/>
        <w:t>berlande, et cele voloient secorre et tant faire par fme force qu’ele ven-</w:t>
      </w:r>
      <w:r>
        <w:br/>
        <w:t xml:space="preserve">quist puis l’autre partie. </w:t>
      </w:r>
      <w:r>
        <w:rPr>
          <w:vertAlign w:val="superscript"/>
        </w:rPr>
        <w:t>6</w:t>
      </w:r>
      <w:r>
        <w:t>Et la ou il estoient ensi arresté, il entendent</w:t>
      </w:r>
      <w:r>
        <w:br/>
        <w:t xml:space="preserve">que chil dessus les murs crioient a haute vois: </w:t>
      </w:r>
      <w:r>
        <w:rPr>
          <w:vertAlign w:val="superscript"/>
        </w:rPr>
        <w:t>7</w:t>
      </w:r>
      <w:r>
        <w:t>«Li doi chevalier as</w:t>
      </w:r>
      <w:r>
        <w:br/>
        <w:t xml:space="preserve">armes d’argent vainquent tout le tornoiement. </w:t>
      </w:r>
      <w:r>
        <w:rPr>
          <w:vertAlign w:val="superscript"/>
        </w:rPr>
        <w:t>8</w:t>
      </w:r>
      <w:r>
        <w:t>Il en doivent par raison</w:t>
      </w:r>
      <w:r>
        <w:br/>
        <w:t>avoir le pris et le los de toute ceste assamblee, car cil doi font toute la</w:t>
      </w:r>
      <w:r>
        <w:br/>
        <w:t>grignour merveille d’armes qui onques mais lûst faite en ceste contree».</w:t>
      </w:r>
    </w:p>
    <w:p w14:paraId="72A5F7EC" w14:textId="77777777" w:rsidR="00787B0C" w:rsidRDefault="00D07326">
      <w:pPr>
        <w:pStyle w:val="Corpodeltesto20"/>
        <w:numPr>
          <w:ilvl w:val="0"/>
          <w:numId w:val="123"/>
        </w:numPr>
        <w:shd w:val="clear" w:color="auto" w:fill="auto"/>
        <w:tabs>
          <w:tab w:val="left" w:pos="61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Guron et Danain le Rous entendent ceste nouvele des</w:t>
      </w:r>
      <w:r>
        <w:br/>
        <w:t>.</w:t>
      </w:r>
      <w:r>
        <w:rPr>
          <w:rStyle w:val="Corpodeltesto265pt2"/>
        </w:rPr>
        <w:t>II</w:t>
      </w:r>
      <w:r>
        <w:t>. bons cevaliers as armes d’argent, il s’esmervillierent mout dure-</w:t>
      </w:r>
    </w:p>
    <w:p w14:paraId="6425048E" w14:textId="77777777" w:rsidR="00787B0C" w:rsidRDefault="00D07326">
      <w:pPr>
        <w:pStyle w:val="Corpodeltesto150"/>
        <w:numPr>
          <w:ilvl w:val="0"/>
          <w:numId w:val="117"/>
        </w:numPr>
        <w:shd w:val="clear" w:color="auto" w:fill="auto"/>
        <w:tabs>
          <w:tab w:val="left" w:pos="1918"/>
        </w:tabs>
        <w:spacing w:line="206" w:lineRule="exact"/>
        <w:jc w:val="left"/>
      </w:pPr>
      <w:r>
        <w:t xml:space="preserve"> </w:t>
      </w:r>
      <w:r>
        <w:rPr>
          <w:rStyle w:val="Corpodeltesto1565ptCorsivo"/>
        </w:rPr>
        <w:t>no nuovo §</w:t>
      </w:r>
      <w:r>
        <w:t xml:space="preserve"> Mar 350</w:t>
      </w:r>
      <w:r>
        <w:tab/>
        <w:t>1. et, a ce qu’il estoit] et il estoit Mar ♦ il avint ... el</w:t>
      </w:r>
    </w:p>
    <w:p w14:paraId="7B2CA41C" w14:textId="77777777" w:rsidR="00787B0C" w:rsidRDefault="00D07326">
      <w:pPr>
        <w:pStyle w:val="Corpodeltesto150"/>
        <w:shd w:val="clear" w:color="auto" w:fill="auto"/>
        <w:tabs>
          <w:tab w:val="left" w:pos="1918"/>
        </w:tabs>
        <w:spacing w:line="206" w:lineRule="exact"/>
        <w:jc w:val="left"/>
      </w:pPr>
      <w:r>
        <w:t xml:space="preserve">poing l’espee] </w:t>
      </w:r>
      <w:r>
        <w:rPr>
          <w:rStyle w:val="Corpodeltesto1565ptCorsivo"/>
        </w:rPr>
        <w:t>om.</w:t>
      </w:r>
      <w:r>
        <w:t xml:space="preserve"> Mar</w:t>
      </w:r>
      <w:r>
        <w:tab/>
        <w:t>2. il commence ... que chil qui] et il commencha a</w:t>
      </w:r>
    </w:p>
    <w:p w14:paraId="7AA0AEEB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ferir de l’espee destre et senestre et abat chevaliers et fait si grant merveille</w:t>
      </w:r>
      <w:r>
        <w:br/>
        <w:t>d’armes que tout chil qui le voient s’en esbahissent, et adamage moult et laidenge</w:t>
      </w:r>
      <w:r>
        <w:br/>
        <w:t>moult durement les chevaliers de Norhomberlande, et chil qui Mar ♦ d’abatre</w:t>
      </w:r>
      <w:r>
        <w:br/>
        <w:t xml:space="preserve">cevaliers] en un fossé </w:t>
      </w:r>
      <w:r>
        <w:rPr>
          <w:rStyle w:val="Corpodeltesto1565ptCorsivo"/>
        </w:rPr>
        <w:t>agg.</w:t>
      </w:r>
      <w:r>
        <w:t xml:space="preserve"> C ♦ quant </w:t>
      </w:r>
      <w:r>
        <w:rPr>
          <w:rStyle w:val="Corpodeltesto1565ptCorsivo"/>
        </w:rPr>
        <w:t>(nuovo §</w:t>
      </w:r>
      <w:r>
        <w:t xml:space="preserve"> 350) il voient ... a faire] </w:t>
      </w:r>
      <w:r>
        <w:rPr>
          <w:rStyle w:val="Corpodeltesto1565ptCorsivo"/>
        </w:rPr>
        <w:t>om.</w:t>
      </w:r>
      <w:r>
        <w:t xml:space="preserve"> Mar</w:t>
      </w:r>
      <w:r>
        <w:br/>
        <w:t>3. si bien ... mieus Pr 338 350] si bien ferir d’espee comme cil dui faisoient Mar;</w:t>
      </w:r>
      <w:r>
        <w:br/>
        <w:t>si en force d’armes que ces .</w:t>
      </w:r>
      <w:r>
        <w:rPr>
          <w:rStyle w:val="Corpodeltesto1555pt"/>
        </w:rPr>
        <w:t>II</w:t>
      </w:r>
      <w:r>
        <w:t>. ne se p. m. C 4. com cil qui ... trop preudom-</w:t>
      </w:r>
      <w:r>
        <w:br/>
        <w:t xml:space="preserve">me] </w:t>
      </w:r>
      <w:r>
        <w:rPr>
          <w:rStyle w:val="Corpodeltesto1565ptCorsivo"/>
        </w:rPr>
        <w:t>om.</w:t>
      </w:r>
      <w:r>
        <w:t xml:space="preserve"> C </w:t>
      </w:r>
      <w:r>
        <w:rPr>
          <w:rStyle w:val="Corpodeltesto1565ptCorsivo"/>
        </w:rPr>
        <w:t>(saut) ♦</w:t>
      </w:r>
      <w:r>
        <w:t xml:space="preserve"> en toutes manieres] </w:t>
      </w:r>
      <w:r>
        <w:rPr>
          <w:rStyle w:val="Corpodeltesto1565ptCorsivo"/>
        </w:rPr>
        <w:t>om.</w:t>
      </w:r>
      <w:r>
        <w:t xml:space="preserve"> Mar ♦ preudomme des armes] bon</w:t>
      </w:r>
      <w:r>
        <w:br/>
        <w:t>chevalier et preu Mar ♦ le camp] les .</w:t>
      </w:r>
      <w:r>
        <w:rPr>
          <w:rStyle w:val="Corpodeltesto1555pt"/>
        </w:rPr>
        <w:t>II</w:t>
      </w:r>
      <w:r>
        <w:t>. champs C 5. en pais] emprés C ♦ deus</w:t>
      </w:r>
      <w:r>
        <w:br/>
        <w:t>arbres] arbres 350 ♦ ou cele de Norgales ... et cele] et cele Mar ♦ qu’ele venquist</w:t>
      </w:r>
      <w:r>
        <w:br/>
        <w:t>puis l’autre partie] qu’il venquesisent tout Mar 6. a haute vois] en haut Mar</w:t>
      </w:r>
      <w:r>
        <w:br/>
        <w:t>7. merveille ... fust faite] merveilles ... fuissent faites Pr</w:t>
      </w:r>
    </w:p>
    <w:p w14:paraId="01636B2E" w14:textId="77777777" w:rsidR="00787B0C" w:rsidRDefault="00D07326">
      <w:pPr>
        <w:pStyle w:val="Corpodeltesto160"/>
        <w:numPr>
          <w:ilvl w:val="0"/>
          <w:numId w:val="117"/>
        </w:numPr>
        <w:shd w:val="clear" w:color="auto" w:fill="auto"/>
        <w:tabs>
          <w:tab w:val="left" w:pos="342"/>
        </w:tabs>
        <w:spacing w:line="190" w:lineRule="exact"/>
        <w:jc w:val="left"/>
        <w:sectPr w:rsidR="00787B0C">
          <w:headerReference w:type="even" r:id="rId53"/>
          <w:headerReference w:type="default" r:id="rId54"/>
          <w:footerReference w:type="even" r:id="rId55"/>
          <w:footerReference w:type="default" r:id="rId56"/>
          <w:headerReference w:type="first" r:id="rId57"/>
          <w:footerReference w:type="first" r:id="rId5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no nuovo §</w:t>
      </w:r>
      <w:r>
        <w:rPr>
          <w:rStyle w:val="Corpodeltesto168ptNoncorsivo"/>
        </w:rPr>
        <w:t xml:space="preserve"> Mar</w:t>
      </w:r>
      <w:r>
        <w:rPr>
          <w:rStyle w:val="Corpodeltesto168ptNoncorsivo"/>
        </w:rPr>
        <w:br/>
      </w:r>
    </w:p>
    <w:p w14:paraId="5E137649" w14:textId="77777777" w:rsidR="00787B0C" w:rsidRDefault="00D07326">
      <w:pPr>
        <w:pStyle w:val="Corpodeltesto160"/>
        <w:shd w:val="clear" w:color="auto" w:fill="auto"/>
        <w:tabs>
          <w:tab w:val="left" w:pos="342"/>
        </w:tabs>
        <w:spacing w:line="190" w:lineRule="exact"/>
        <w:jc w:val="left"/>
      </w:pPr>
      <w:r>
        <w:rPr>
          <w:rStyle w:val="Corpodeltesto2"/>
          <w:i w:val="0"/>
          <w:iCs w:val="0"/>
        </w:rPr>
        <w:lastRenderedPageBreak/>
        <w:t xml:space="preserve">ment dont il pooient estre: </w:t>
      </w:r>
      <w:r>
        <w:rPr>
          <w:rStyle w:val="Corpodeltesto2"/>
          <w:i w:val="0"/>
          <w:iCs w:val="0"/>
          <w:vertAlign w:val="superscript"/>
        </w:rPr>
        <w:t>2</w:t>
      </w:r>
      <w:r>
        <w:rPr>
          <w:rStyle w:val="Corpodeltesto2"/>
          <w:i w:val="0"/>
          <w:iCs w:val="0"/>
        </w:rPr>
        <w:t>«Sire, dist Guron a Danain, ja estes vous</w:t>
      </w:r>
      <w:r>
        <w:rPr>
          <w:rStyle w:val="Corpodeltesto2"/>
          <w:i w:val="0"/>
          <w:iCs w:val="0"/>
        </w:rPr>
        <w:br/>
        <w:t>cevaliers errans: savés vous qui sont chil doi cevalier as armes d’argent</w:t>
      </w:r>
      <w:r>
        <w:rPr>
          <w:rStyle w:val="Corpodeltesto2"/>
          <w:i w:val="0"/>
          <w:iCs w:val="0"/>
        </w:rPr>
        <w:br/>
        <w:t>dont li un et li autre tienent tel parlement et a qui il donnent si grant</w:t>
      </w:r>
      <w:r>
        <w:rPr>
          <w:rStyle w:val="Corpodeltesto2"/>
          <w:i w:val="0"/>
          <w:iCs w:val="0"/>
        </w:rPr>
        <w:br/>
        <w:t xml:space="preserve">pris et si grant los? — </w:t>
      </w:r>
      <w:r>
        <w:rPr>
          <w:rStyle w:val="Corpodeltesto2"/>
          <w:i w:val="0"/>
          <w:iCs w:val="0"/>
          <w:vertAlign w:val="superscript"/>
        </w:rPr>
        <w:t>3</w:t>
      </w:r>
      <w:r>
        <w:rPr>
          <w:rStyle w:val="Corpodeltesto2"/>
          <w:i w:val="0"/>
          <w:iCs w:val="0"/>
        </w:rPr>
        <w:t>Sire, ce dist Danain li Rous, se Dieux m’aït, je</w:t>
      </w:r>
      <w:r>
        <w:rPr>
          <w:rStyle w:val="Corpodeltesto2"/>
          <w:i w:val="0"/>
          <w:iCs w:val="0"/>
        </w:rPr>
        <w:br/>
        <w:t>ne sai qui il sont».</w:t>
      </w:r>
    </w:p>
    <w:p w14:paraId="2BADBFAA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Atant es vous entr’eus venir un de leurs escuiiers, qui dist a</w:t>
      </w:r>
      <w:r>
        <w:br/>
        <w:t>Guron: «Sire, quant il vous plaira, vous porés bien huimais mouvoir.</w:t>
      </w:r>
      <w:r>
        <w:br/>
      </w:r>
      <w:r>
        <w:rPr>
          <w:vertAlign w:val="superscript"/>
        </w:rPr>
        <w:t>5</w:t>
      </w:r>
      <w:r>
        <w:t>Saciés tout vraiement que cil de Norhomberlande sont desconfit.</w:t>
      </w:r>
      <w:r>
        <w:br/>
      </w:r>
      <w:r>
        <w:rPr>
          <w:vertAlign w:val="superscript"/>
        </w:rPr>
        <w:t>6</w:t>
      </w:r>
      <w:r>
        <w:t>Doi cevalier qui portent deus escus d’argent les ont mis a desconfi-</w:t>
      </w:r>
      <w:r>
        <w:br/>
        <w:t xml:space="preserve">ture. </w:t>
      </w:r>
      <w:r>
        <w:rPr>
          <w:vertAlign w:val="superscript"/>
        </w:rPr>
        <w:t>7</w:t>
      </w:r>
      <w:r>
        <w:t>Se ci doi seulement ne fuissent, il ne perdissent hui le camp</w:t>
      </w:r>
      <w:r>
        <w:br/>
        <w:t>ensi com il l’ont perdu. Trop sevent d’armes cil doi chevalier, trop</w:t>
      </w:r>
      <w:r>
        <w:br/>
        <w:t>sont poissant, trop sont preudomme qui si grant gent ont mené a des-</w:t>
      </w:r>
      <w:r>
        <w:br/>
        <w:t>confiture!».</w:t>
      </w:r>
    </w:p>
    <w:p w14:paraId="439EA656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Quant Guron entent ceste nouvele, il dist a Danain le Rous:</w:t>
      </w:r>
      <w:r>
        <w:br/>
      </w:r>
      <w:r>
        <w:rPr>
          <w:vertAlign w:val="superscript"/>
        </w:rPr>
        <w:t>9</w:t>
      </w:r>
      <w:r>
        <w:t>«Sire, trop avons demouré, quant cil de Norhomberlande sont mené</w:t>
      </w:r>
      <w:r>
        <w:br/>
        <w:t>a desconfiture: assés avom huimais a faire avant que nous le puissom</w:t>
      </w:r>
      <w:r>
        <w:br/>
        <w:t xml:space="preserve">retorner. — </w:t>
      </w:r>
      <w:r>
        <w:rPr>
          <w:vertAlign w:val="superscript"/>
        </w:rPr>
        <w:t>I0</w:t>
      </w:r>
      <w:r>
        <w:t>Sire, fait Danin, a vostre volenté soit del mouvoir et del</w:t>
      </w:r>
      <w:r>
        <w:br/>
        <w:t>laissier». “Lors dist Guron a celui qui venoit de l’assamblee: «Mainne</w:t>
      </w:r>
      <w:r>
        <w:br/>
        <w:t>nous tout droitement cele part u nous porom trouver les deus ceva-</w:t>
      </w:r>
      <w:r>
        <w:br/>
        <w:t xml:space="preserve">liers qui ont mis a desconfiture chiaus de Norhomberlande. — </w:t>
      </w:r>
      <w:r>
        <w:rPr>
          <w:vertAlign w:val="superscript"/>
        </w:rPr>
        <w:t>I2</w:t>
      </w:r>
      <w:r>
        <w:t>Sire,</w:t>
      </w:r>
      <w:r>
        <w:br/>
        <w:t>fait il, donc venés vous aprés moi, car je les vous mousterrai en mout</w:t>
      </w:r>
      <w:r>
        <w:br/>
        <w:t>petit d’eure».</w:t>
      </w:r>
    </w:p>
    <w:p w14:paraId="38601952" w14:textId="77777777" w:rsidR="00787B0C" w:rsidRDefault="00D07326">
      <w:pPr>
        <w:pStyle w:val="Corpodeltesto20"/>
        <w:numPr>
          <w:ilvl w:val="0"/>
          <w:numId w:val="117"/>
        </w:numPr>
        <w:shd w:val="clear" w:color="auto" w:fill="auto"/>
        <w:tabs>
          <w:tab w:val="left" w:pos="625"/>
        </w:tabs>
        <w:spacing w:line="250" w:lineRule="exact"/>
        <w:ind w:firstLine="360"/>
        <w:jc w:val="left"/>
      </w:pPr>
      <w:r>
        <w:t>Tors s’en vait li ecuiiers devant et li doi cevalier aprés, et ensi</w:t>
      </w:r>
      <w:r>
        <w:br/>
        <w:t xml:space="preserve">s’en vont droitement vers la porte del castel. </w:t>
      </w:r>
      <w:r>
        <w:rPr>
          <w:vertAlign w:val="superscript"/>
        </w:rPr>
        <w:t>2</w:t>
      </w:r>
      <w:r>
        <w:t>Quant la dame de</w:t>
      </w:r>
      <w:r>
        <w:br/>
        <w:t>Maloaut voit Guiron venir — qu’ele reconnoist tout premierement as</w:t>
      </w:r>
      <w:r>
        <w:br/>
        <w:t>armes qu’il portoit et a ce qu’il estoit graindres que son mari n’estoit, et</w:t>
      </w:r>
      <w:r>
        <w:br/>
        <w:t>estoit si biaus hom a ceval que ce estoit une merveille de lui veoir —,</w:t>
      </w:r>
      <w:r>
        <w:br/>
      </w:r>
      <w:r>
        <w:rPr>
          <w:vertAlign w:val="superscript"/>
        </w:rPr>
        <w:t>3</w:t>
      </w:r>
      <w:r>
        <w:t>quant ele le voit de li aprochier, l’escu au col, le glaive el puing,</w:t>
      </w:r>
      <w:r>
        <w:br/>
        <w:t>apparilliés de toutes armes, il li est avis sans faille qu’ele ne voie oren-</w:t>
      </w:r>
      <w:r>
        <w:br/>
        <w:t xml:space="preserve">droit autre cevalier en la place fors que lui. </w:t>
      </w:r>
      <w:r>
        <w:rPr>
          <w:vertAlign w:val="superscript"/>
        </w:rPr>
        <w:t>4</w:t>
      </w:r>
      <w:r>
        <w:t>Et pour çou, s’il le refuse,</w:t>
      </w:r>
      <w:r>
        <w:br/>
        <w:t>ensi com il meismes set ne l’aimme ele mains de riens, mais plus assés.</w:t>
      </w:r>
    </w:p>
    <w:p w14:paraId="59B81DBA" w14:textId="77777777" w:rsidR="00787B0C" w:rsidRDefault="00D07326">
      <w:pPr>
        <w:pStyle w:val="Corpodeltesto150"/>
        <w:shd w:val="clear" w:color="auto" w:fill="auto"/>
        <w:tabs>
          <w:tab w:val="left" w:pos="1824"/>
        </w:tabs>
        <w:spacing w:line="206" w:lineRule="exact"/>
        <w:jc w:val="left"/>
      </w:pPr>
      <w:r>
        <w:t xml:space="preserve">2. dont ... parlement et] </w:t>
      </w:r>
      <w:r>
        <w:rPr>
          <w:rStyle w:val="Corpodeltesto1565ptCorsivo"/>
        </w:rPr>
        <w:t>om.</w:t>
      </w:r>
      <w:r>
        <w:t xml:space="preserve"> Mar 6. qui portent deus escus d’argent] a armes</w:t>
      </w:r>
      <w:r>
        <w:br/>
        <w:t xml:space="preserve">d’a. Mar 7. ensi com ... mené a desconfiture] </w:t>
      </w:r>
      <w:r>
        <w:rPr>
          <w:rStyle w:val="Corpodeltesto1565ptCorsivo"/>
        </w:rPr>
        <w:t>om.</w:t>
      </w:r>
      <w:r>
        <w:t xml:space="preserve"> Mar 9. mené a desconfi-</w:t>
      </w:r>
      <w:r>
        <w:br/>
        <w:t>ture] tournés a d. 338</w:t>
      </w:r>
      <w:r>
        <w:tab/>
        <w:t>9. venés] verrés (?) Pr</w:t>
      </w:r>
    </w:p>
    <w:p w14:paraId="07595898" w14:textId="77777777" w:rsidR="00787B0C" w:rsidRDefault="00D07326">
      <w:pPr>
        <w:pStyle w:val="Corpodeltesto150"/>
        <w:shd w:val="clear" w:color="auto" w:fill="auto"/>
        <w:tabs>
          <w:tab w:val="left" w:pos="2064"/>
        </w:tabs>
        <w:spacing w:line="206" w:lineRule="exact"/>
        <w:jc w:val="left"/>
      </w:pPr>
      <w:r>
        <w:t xml:space="preserve">34. </w:t>
      </w:r>
      <w:r>
        <w:rPr>
          <w:rStyle w:val="Corpodeltesto1565ptCorsivo"/>
        </w:rPr>
        <w:t>no nuovo §</w:t>
      </w:r>
      <w:r>
        <w:t xml:space="preserve"> Mar 350</w:t>
      </w:r>
      <w:r>
        <w:tab/>
        <w:t xml:space="preserve">1. devant] au travers de la champaingne </w:t>
      </w:r>
      <w:r>
        <w:rPr>
          <w:rStyle w:val="Corpodeltesto1565ptCorsivo"/>
        </w:rPr>
        <w:t>agg.</w:t>
      </w:r>
      <w:r>
        <w:t xml:space="preserve"> 350</w:t>
      </w:r>
    </w:p>
    <w:p w14:paraId="09A8618A" w14:textId="77777777" w:rsidR="00787B0C" w:rsidRDefault="00D07326">
      <w:pPr>
        <w:pStyle w:val="Corpodeltesto150"/>
        <w:shd w:val="clear" w:color="auto" w:fill="auto"/>
        <w:tabs>
          <w:tab w:val="left" w:pos="4968"/>
        </w:tabs>
        <w:spacing w:line="206" w:lineRule="exact"/>
        <w:jc w:val="left"/>
      </w:pPr>
      <w:r>
        <w:t>♦ droitement] durement 350 ♦ vers la porte del castel] desous le ch. Mar</w:t>
      </w:r>
      <w:r>
        <w:br/>
        <w:t>2. qu’ele reconnoist ... que son mari] ele le reconnoist bien pource qu’il estoit</w:t>
      </w:r>
      <w:r>
        <w:br/>
        <w:t>plus grans chevaliers que uns autres et que ses maris Mar ♦ et a ce qu’il estoit</w:t>
      </w:r>
      <w:r>
        <w:br/>
        <w:t>graindres Pr 338 C] aprés ce qu’il estoit greigneus chevaliers 350</w:t>
      </w:r>
      <w:r>
        <w:tab/>
        <w:t>3. fors que</w:t>
      </w:r>
    </w:p>
    <w:p w14:paraId="1BB2A5F4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lui] que le cors de lui Pr</w:t>
      </w:r>
      <w:r>
        <w:br/>
      </w:r>
      <w:r>
        <w:rPr>
          <w:rStyle w:val="Corpodeltesto2"/>
          <w:vertAlign w:val="superscript"/>
        </w:rPr>
        <w:t>5</w:t>
      </w:r>
      <w:r>
        <w:rPr>
          <w:rStyle w:val="Corpodeltesto2"/>
        </w:rPr>
        <w:t>Se ele le vait regardant, Guron de sa partie ne le voit mie mains</w:t>
      </w:r>
      <w:r>
        <w:rPr>
          <w:rStyle w:val="Corpodeltesto2"/>
        </w:rPr>
        <w:br/>
        <w:t>volentiers.</w:t>
      </w:r>
    </w:p>
    <w:p w14:paraId="2F954BAC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Ensi s’en vont li doi compaignon jusques pres de la porte dou</w:t>
      </w:r>
      <w:r>
        <w:br/>
        <w:t>castel, et lors voient tout apertement que chil de Norhomberlande</w:t>
      </w:r>
      <w:r>
        <w:br/>
        <w:t>estoient outreement desconfit: li doi cevalier as armes d’argent les</w:t>
      </w:r>
      <w:r>
        <w:br/>
        <w:t xml:space="preserve">avoient par fine force mené a desconfiture. </w:t>
      </w:r>
      <w:r>
        <w:rPr>
          <w:vertAlign w:val="superscript"/>
        </w:rPr>
        <w:t>7</w:t>
      </w:r>
      <w:r>
        <w:t>Quant Guron voit que</w:t>
      </w:r>
      <w:r>
        <w:br/>
        <w:t>li affaires estoit ja tornés a itant que cil de Norhomberlande estoient</w:t>
      </w:r>
      <w:r>
        <w:br/>
        <w:t xml:space="preserve">tourné a desconfiture, il dist a Danain: </w:t>
      </w:r>
      <w:r>
        <w:rPr>
          <w:vertAlign w:val="superscript"/>
        </w:rPr>
        <w:t>8</w:t>
      </w:r>
      <w:r>
        <w:t>«Or tost! sire, alom secourre</w:t>
      </w:r>
      <w:r>
        <w:br/>
        <w:t xml:space="preserve">chiaus de Norhomberlande!». </w:t>
      </w:r>
      <w:r>
        <w:rPr>
          <w:vertAlign w:val="superscript"/>
        </w:rPr>
        <w:t>9</w:t>
      </w:r>
      <w:r>
        <w:t>Et tout maintenant hurte ceval des</w:t>
      </w:r>
      <w:r>
        <w:br/>
        <w:t>esperons et meut, et li avint en tel maniere qu’il encontra tout</w:t>
      </w:r>
      <w:r>
        <w:br/>
        <w:t>premierement le roi Melyadus, qui aloit encauchant ceus de</w:t>
      </w:r>
      <w:r>
        <w:br/>
        <w:t>Norhomberlande: cascuns s’enfuioit devant lui con s’il les deust</w:t>
      </w:r>
      <w:r>
        <w:br/>
        <w:t>metre a mort.</w:t>
      </w:r>
    </w:p>
    <w:p w14:paraId="0D84CAA6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Quant Guron voit le roi venir, il nel reconnoist de riens, fors</w:t>
      </w:r>
      <w:r>
        <w:br/>
        <w:t>qu’il dist a soi meismes: «Cist sont trop boin cevalier qui ont mis a</w:t>
      </w:r>
      <w:r>
        <w:br/>
        <w:t xml:space="preserve">desconfiture ciaus de Norhomberlande». </w:t>
      </w:r>
      <w:r>
        <w:rPr>
          <w:vertAlign w:val="superscript"/>
        </w:rPr>
        <w:t>ir</w:t>
      </w:r>
      <w:r>
        <w:t>Et por ce laisse il courre</w:t>
      </w:r>
      <w:r>
        <w:br/>
        <w:t>sour lui tant comme il peut del ceval traire et le fiert si roidement en</w:t>
      </w:r>
      <w:r>
        <w:br/>
        <w:t>son venir que, tout fust li rois de trop grant force et de trop grant</w:t>
      </w:r>
      <w:r>
        <w:br/>
        <w:t xml:space="preserve">pooir, </w:t>
      </w:r>
      <w:r>
        <w:rPr>
          <w:vertAlign w:val="superscript"/>
        </w:rPr>
        <w:t>I2</w:t>
      </w:r>
      <w:r>
        <w:t>si fu il de celui cop trop cargiés, a ce que Guron estoit fors</w:t>
      </w:r>
      <w:r>
        <w:br/>
      </w:r>
      <w:r>
        <w:lastRenderedPageBreak/>
        <w:t>comme un gaiant, que il n’a pooir ne forche que il se peust tenir en</w:t>
      </w:r>
      <w:r>
        <w:br/>
        <w:t xml:space="preserve">sele, ainçois vole a tere tout maintenant. </w:t>
      </w:r>
      <w:r>
        <w:rPr>
          <w:vertAlign w:val="superscript"/>
        </w:rPr>
        <w:t>I3</w:t>
      </w:r>
      <w:r>
        <w:t>De celui ceoir que li rois</w:t>
      </w:r>
      <w:r>
        <w:br/>
        <w:t>fist est li cevaus cargiés si durement qu’il ne se peut tenir en estant,</w:t>
      </w:r>
      <w:r>
        <w:br/>
        <w:t>ains trebuce delés le roi Melyadus de Loenoys.</w:t>
      </w:r>
    </w:p>
    <w:p w14:paraId="3A5EE885" w14:textId="77777777" w:rsidR="00787B0C" w:rsidRDefault="00D07326">
      <w:pPr>
        <w:pStyle w:val="Corpodeltesto20"/>
        <w:numPr>
          <w:ilvl w:val="0"/>
          <w:numId w:val="117"/>
        </w:numPr>
        <w:shd w:val="clear" w:color="auto" w:fill="auto"/>
        <w:tabs>
          <w:tab w:val="left" w:pos="630"/>
        </w:tabs>
        <w:spacing w:line="250" w:lineRule="exact"/>
        <w:ind w:firstLine="360"/>
        <w:jc w:val="left"/>
      </w:pPr>
      <w:r>
        <w:t>^Puisque Guron ot abatu le roi Melyadus, il nel regarde ne poi</w:t>
      </w:r>
      <w:r>
        <w:br/>
        <w:t xml:space="preserve">ne grant, ainçois s’en passe outre et abat un autre cevalier. </w:t>
      </w:r>
      <w:r>
        <w:rPr>
          <w:vertAlign w:val="superscript"/>
        </w:rPr>
        <w:t>2</w:t>
      </w:r>
      <w:r>
        <w:t>Et qu’en</w:t>
      </w:r>
      <w:r>
        <w:br/>
        <w:t>diroie? Il fait tant de celui glaive que, tant com il dura, que nus autres</w:t>
      </w:r>
      <w:r>
        <w:br/>
        <w:t>cevaliers qui a celui tans fust el monde n’en peust plus faire.</w:t>
      </w:r>
    </w:p>
    <w:p w14:paraId="660B0237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Danain, qui pres de lui venoit et qui boins cevaliers estoit dure-</w:t>
      </w:r>
      <w:r>
        <w:br/>
        <w:t>ment et bons fereour de lance, relaisse courre contre mesire Lac,</w:t>
      </w:r>
    </w:p>
    <w:p w14:paraId="4F60F842" w14:textId="77777777" w:rsidR="00787B0C" w:rsidRDefault="00D07326">
      <w:pPr>
        <w:pStyle w:val="Corpodeltesto150"/>
        <w:shd w:val="clear" w:color="auto" w:fill="auto"/>
        <w:tabs>
          <w:tab w:val="left" w:pos="1454"/>
        </w:tabs>
        <w:spacing w:line="206" w:lineRule="exact"/>
        <w:jc w:val="left"/>
      </w:pPr>
      <w:r>
        <w:t>5. ne le voit Pr 338 350] ne le regarde Mar; ne l’amoit C ♦ mains volentiers] m.</w:t>
      </w:r>
      <w:r>
        <w:br/>
        <w:t>de sa partie 350</w:t>
      </w:r>
      <w:r>
        <w:tab/>
        <w:t xml:space="preserve">6. Ensi </w:t>
      </w:r>
      <w:r>
        <w:rPr>
          <w:rStyle w:val="Corpodeltesto1565ptCorsivo"/>
        </w:rPr>
        <w:t>(nuovo §</w:t>
      </w:r>
      <w:r>
        <w:t xml:space="preserve"> 338 C 350) ... a desconfiture] </w:t>
      </w:r>
      <w:r>
        <w:rPr>
          <w:rStyle w:val="Corpodeltesto1565ptCorsivo"/>
        </w:rPr>
        <w:t>om.</w:t>
      </w:r>
      <w:r>
        <w:t xml:space="preserve"> Mar</w:t>
      </w:r>
    </w:p>
    <w:p w14:paraId="5620D49E" w14:textId="77777777" w:rsidR="00787B0C" w:rsidRDefault="00D07326">
      <w:pPr>
        <w:pStyle w:val="Corpodeltesto150"/>
        <w:shd w:val="clear" w:color="auto" w:fill="auto"/>
        <w:tabs>
          <w:tab w:val="left" w:pos="3058"/>
        </w:tabs>
        <w:spacing w:line="206" w:lineRule="exact"/>
        <w:jc w:val="left"/>
      </w:pPr>
      <w:r>
        <w:t>7. estoient tourné] estoit del tout t. 350</w:t>
      </w:r>
      <w:r>
        <w:tab/>
        <w:t>8. Or tost ... Norhomberlande] Sire,</w:t>
      </w:r>
    </w:p>
    <w:p w14:paraId="448986AB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alons aider a chaus qui desconfit sont Mar 9. et meut, et li avint en tel manie-</w:t>
      </w:r>
      <w:r>
        <w:br/>
        <w:t xml:space="preserve">re] et avint Mar 10. Quant Guron] </w:t>
      </w:r>
      <w:r>
        <w:rPr>
          <w:rStyle w:val="Corpodeltesto1565ptCorsivo"/>
        </w:rPr>
        <w:t>nuovo §</w:t>
      </w:r>
      <w:r>
        <w:t xml:space="preserve"> Mar 11. Cist sont ... Norhom-</w:t>
      </w:r>
      <w:r>
        <w:br/>
        <w:t>berlande] que ceulz sont trop bons chevaliers ceulx de Norhombellande C ♦ Cist</w:t>
      </w:r>
      <w:r>
        <w:br/>
        <w:t xml:space="preserve">sont Pr 338] que cist sont Mar 350 </w:t>
      </w:r>
      <w:r>
        <w:rPr>
          <w:rStyle w:val="Corpodeltesto1565ptCorsivo"/>
        </w:rPr>
        <w:t>(disc. mdir.) ♦</w:t>
      </w:r>
      <w:r>
        <w:t xml:space="preserve"> de trop grant force et] </w:t>
      </w:r>
      <w:r>
        <w:rPr>
          <w:rStyle w:val="Corpodeltesto1565ptCorsivo"/>
        </w:rPr>
        <w:t>om.</w:t>
      </w:r>
      <w:r>
        <w:t xml:space="preserve"> C</w:t>
      </w:r>
      <w:r>
        <w:br/>
        <w:t xml:space="preserve">13. li cevaus] qui le portoit </w:t>
      </w:r>
      <w:r>
        <w:rPr>
          <w:rStyle w:val="Corpodeltesto1565ptCorsivo"/>
        </w:rPr>
        <w:t>agg.</w:t>
      </w:r>
      <w:r>
        <w:t xml:space="preserve"> 350 ♦ delés] devers 338 C ♦ Melyadus de Loe-</w:t>
      </w:r>
      <w:r>
        <w:br/>
        <w:t xml:space="preserve">noys Pr 338 C] </w:t>
      </w:r>
      <w:r>
        <w:rPr>
          <w:rStyle w:val="Corpodeltesto1565ptCorsivo"/>
        </w:rPr>
        <w:t>om.</w:t>
      </w:r>
      <w:r>
        <w:t xml:space="preserve"> Mar 350</w:t>
      </w:r>
    </w:p>
    <w:p w14:paraId="6B001CB8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 xml:space="preserve">35. </w:t>
      </w:r>
      <w:r>
        <w:rPr>
          <w:rStyle w:val="Corpodeltesto1565ptCorsivo"/>
        </w:rPr>
        <w:t>no nuovo §</w:t>
      </w:r>
      <w:r>
        <w:t xml:space="preserve"> Mar; </w:t>
      </w:r>
      <w:r>
        <w:rPr>
          <w:rStyle w:val="Corpodeltesto1565ptCorsivo"/>
        </w:rPr>
        <w:t>in y continua lo scambio di Lac e Blioberis</w:t>
      </w:r>
      <w:r>
        <w:t xml:space="preserve"> 2. tant com il dura,</w:t>
      </w:r>
      <w:r>
        <w:br/>
        <w:t xml:space="preserve">que] </w:t>
      </w:r>
      <w:r>
        <w:rPr>
          <w:rStyle w:val="Corpodeltesto1565ptCorsivo"/>
        </w:rPr>
        <w:t>om.</w:t>
      </w:r>
      <w:r>
        <w:t xml:space="preserve"> Mar </w:t>
      </w:r>
      <w:r>
        <w:rPr>
          <w:rStyle w:val="Corpodeltesto1565ptCorsivo"/>
        </w:rPr>
        <w:t>(saut?) ♦</w:t>
      </w:r>
      <w:r>
        <w:t xml:space="preserve"> plus faire] autretant f. 338</w:t>
      </w:r>
      <w:r>
        <w:br/>
      </w:r>
      <w:r>
        <w:rPr>
          <w:rStyle w:val="Corpodeltesto2Corsivo0"/>
        </w:rPr>
        <w:t>qui merveilles faisoit de son cors, et il le fiert enmi le pis d’unglayve trenchant.</w:t>
      </w:r>
      <w:r>
        <w:rPr>
          <w:rStyle w:val="Corpodeltesto2Corsivo0"/>
        </w:rPr>
        <w:br/>
      </w:r>
      <w:r>
        <w:rPr>
          <w:rStyle w:val="Corpodeltesto2Corsivo0"/>
          <w:vertAlign w:val="superscript"/>
        </w:rPr>
        <w:t>4</w:t>
      </w:r>
      <w:r>
        <w:rPr>
          <w:rStyle w:val="Corpodeltesto2Corsivo0"/>
        </w:rPr>
        <w:t xml:space="preserve">Danayn estoit de grant forche, et messire Lac autresi. </w:t>
      </w:r>
      <w:r>
        <w:rPr>
          <w:rStyle w:val="Corpodeltesto2Corsivo0"/>
          <w:vertAlign w:val="superscript"/>
        </w:rPr>
        <w:t>5</w:t>
      </w:r>
      <w:r>
        <w:rPr>
          <w:rStyle w:val="Corpodeltesto2Corsivo0"/>
        </w:rPr>
        <w:t>Danain s’efforche</w:t>
      </w:r>
      <w:r>
        <w:rPr>
          <w:rStyle w:val="Corpodeltesto2Corsivo0"/>
        </w:rPr>
        <w:br/>
        <w:t>d’abatre monsegnor Lac,</w:t>
      </w:r>
      <w:r>
        <w:rPr>
          <w:rStyle w:val="Corpodeltesto2"/>
        </w:rPr>
        <w:t xml:space="preserve"> et mesire Lac s’efforce adés de soi tenir en sele.</w:t>
      </w:r>
      <w:r>
        <w:rPr>
          <w:rStyle w:val="Corpodeltesto2"/>
        </w:rPr>
        <w:br/>
      </w:r>
      <w:r>
        <w:rPr>
          <w:rStyle w:val="Corpodeltesto2"/>
          <w:vertAlign w:val="superscript"/>
        </w:rPr>
        <w:t>6</w:t>
      </w:r>
      <w:r>
        <w:rPr>
          <w:rStyle w:val="Corpodeltesto2"/>
        </w:rPr>
        <w:t>Li uns est fors et li autres fors. Mesire Lac, ki fors estoit, soustient</w:t>
      </w:r>
      <w:r>
        <w:rPr>
          <w:rStyle w:val="Corpodeltesto2"/>
        </w:rPr>
        <w:br/>
        <w:t>toute la force de celui colp a ce point que li cevaus sour coi il cevau-</w:t>
      </w:r>
      <w:r>
        <w:rPr>
          <w:rStyle w:val="Corpodeltesto2"/>
        </w:rPr>
        <w:br/>
        <w:t>choit ne peut soustenir celui fais, et pour çou vait il trebuchant a la</w:t>
      </w:r>
      <w:r>
        <w:rPr>
          <w:rStyle w:val="Corpodeltesto2"/>
        </w:rPr>
        <w:br/>
        <w:t xml:space="preserve">tere, le ceval desous lui. </w:t>
      </w:r>
      <w:r>
        <w:rPr>
          <w:rStyle w:val="Corpodeltesto2"/>
          <w:vertAlign w:val="superscript"/>
        </w:rPr>
        <w:t>7</w:t>
      </w:r>
      <w:r>
        <w:rPr>
          <w:rStyle w:val="Corpodeltesto2"/>
        </w:rPr>
        <w:t>Et s’il ne fust si bien armés comme il estoit,</w:t>
      </w:r>
      <w:r>
        <w:rPr>
          <w:rStyle w:val="Corpodeltesto2"/>
        </w:rPr>
        <w:br/>
        <w:t>bien li fUst li fers del glaive entrés el pis, mais le haubert le garandi.</w:t>
      </w:r>
      <w:r>
        <w:rPr>
          <w:rStyle w:val="Corpodeltesto2"/>
        </w:rPr>
        <w:br/>
      </w:r>
      <w:r>
        <w:rPr>
          <w:rStyle w:val="Corpodeltesto2"/>
          <w:vertAlign w:val="superscript"/>
        </w:rPr>
        <w:t>8</w:t>
      </w:r>
      <w:r>
        <w:rPr>
          <w:rStyle w:val="Corpodeltesto2"/>
        </w:rPr>
        <w:t>Aprés ce que li doi bon cevalier fUrent abatu en tel maniere com je</w:t>
      </w:r>
      <w:r>
        <w:rPr>
          <w:rStyle w:val="Corpodeltesto2"/>
        </w:rPr>
        <w:br/>
        <w:t>vous ai devisé, cil de Norgales, qui fierement encauchoient ciaus de</w:t>
      </w:r>
      <w:r>
        <w:rPr>
          <w:rStyle w:val="Corpodeltesto2"/>
        </w:rPr>
        <w:br/>
        <w:t>Norhomberlande, s’arresterent, car toute la proeche et le hardement</w:t>
      </w:r>
      <w:r>
        <w:rPr>
          <w:rStyle w:val="Corpodeltesto2"/>
        </w:rPr>
        <w:br/>
        <w:t xml:space="preserve">qu’il avoient avoient il par ces deus cevaliers. </w:t>
      </w:r>
      <w:r>
        <w:rPr>
          <w:rStyle w:val="Corpodeltesto2"/>
          <w:vertAlign w:val="superscript"/>
        </w:rPr>
        <w:t>9</w:t>
      </w:r>
      <w:r>
        <w:rPr>
          <w:rStyle w:val="Corpodeltesto2"/>
        </w:rPr>
        <w:t>Et quant il les voient a</w:t>
      </w:r>
      <w:r>
        <w:rPr>
          <w:rStyle w:val="Corpodeltesto2"/>
        </w:rPr>
        <w:br/>
        <w:t>tere, ce est une cose dont il furent esbahi trop durement.</w:t>
      </w:r>
    </w:p>
    <w:p w14:paraId="7E5AAD6F" w14:textId="77777777" w:rsidR="00787B0C" w:rsidRDefault="00D07326">
      <w:pPr>
        <w:pStyle w:val="Corpodeltesto20"/>
        <w:numPr>
          <w:ilvl w:val="0"/>
          <w:numId w:val="117"/>
        </w:numPr>
        <w:shd w:val="clear" w:color="auto" w:fill="auto"/>
        <w:tabs>
          <w:tab w:val="left" w:pos="62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Guron a brisié son glaive, il n’i fait autre demourance,</w:t>
      </w:r>
      <w:r>
        <w:br/>
        <w:t>ains mist la main a l’espee et adreche la teste de son cheval cele part</w:t>
      </w:r>
      <w:r>
        <w:br/>
        <w:t xml:space="preserve">ou il voit la grignour presse des cevaliers. </w:t>
      </w:r>
      <w:r>
        <w:rPr>
          <w:vertAlign w:val="superscript"/>
        </w:rPr>
        <w:t>2</w:t>
      </w:r>
      <w:r>
        <w:t>Et lors commenche a don-</w:t>
      </w:r>
      <w:r>
        <w:br/>
        <w:t>ner grandismes cols d’une part et d’autre et a faire si grans merveilles</w:t>
      </w:r>
      <w:r>
        <w:br/>
        <w:t>d’armes que nus nel veoit adonc qui seurement ne peust dire que voi-</w:t>
      </w:r>
      <w:r>
        <w:br/>
        <w:t>rement est il boins cevaliers et de trop haute proueche garnis.</w:t>
      </w:r>
    </w:p>
    <w:p w14:paraId="77BC7F6B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Et qu’en diroie? Il s’efforce tant en poi d’eure et tant fait par sa</w:t>
      </w:r>
      <w:r>
        <w:br/>
        <w:t>grant valour que cil de Norhomberlande qui pres d’illeuc estoient se</w:t>
      </w:r>
      <w:r>
        <w:br/>
        <w:t xml:space="preserve">commencierent a retorner et a recouvrer. </w:t>
      </w:r>
      <w:r>
        <w:rPr>
          <w:vertAlign w:val="superscript"/>
        </w:rPr>
        <w:t>4</w:t>
      </w:r>
      <w:r>
        <w:t>Et a celui point que li doi</w:t>
      </w:r>
      <w:r>
        <w:br/>
        <w:t>bon cevalier orent esté abatu fu la noise si grant et si mervilleuze de</w:t>
      </w:r>
      <w:r>
        <w:br/>
        <w:t>toutes pars que on n’i oïst Dieu tonnant, car tout crioient cil qui les</w:t>
      </w:r>
      <w:r>
        <w:br/>
        <w:t xml:space="preserve">avoient veu: </w:t>
      </w:r>
      <w:r>
        <w:rPr>
          <w:vertAlign w:val="superscript"/>
        </w:rPr>
        <w:t>5</w:t>
      </w:r>
      <w:r>
        <w:t xml:space="preserve">«Abatu sont li doi bon cevalier as armes d’argent! </w:t>
      </w:r>
      <w:r>
        <w:rPr>
          <w:vertAlign w:val="superscript"/>
        </w:rPr>
        <w:t>6</w:t>
      </w:r>
      <w:r>
        <w:t>Li doi</w:t>
      </w:r>
      <w:r>
        <w:br/>
        <w:t>cevalier as armes noires sont li millour cevalier de ceste assamblee!».</w:t>
      </w:r>
    </w:p>
    <w:p w14:paraId="15713511" w14:textId="77777777" w:rsidR="00787B0C" w:rsidRDefault="00D07326">
      <w:pPr>
        <w:pStyle w:val="Corpodeltesto20"/>
        <w:numPr>
          <w:ilvl w:val="0"/>
          <w:numId w:val="117"/>
        </w:numPr>
        <w:shd w:val="clear" w:color="auto" w:fill="auto"/>
        <w:tabs>
          <w:tab w:val="left" w:pos="63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la dame de Maloaut, qui bien reconnoissoit Guron</w:t>
      </w:r>
      <w:r>
        <w:br/>
        <w:t>entre les autres chevaliers et qui toutesvoies avoit les ieux sour lui, ot</w:t>
      </w:r>
      <w:r>
        <w:br/>
        <w:t>veu tout apertement comment il s’estoit mis el tornoiement et cou-</w:t>
      </w:r>
      <w:r>
        <w:br/>
        <w:t>ment il ot abatu en son venir le bon cevalier as armes d’argent, ele</w:t>
      </w:r>
      <w:r>
        <w:br/>
        <w:t xml:space="preserve">estoit tant lie et tant joians qu’ele ne savoit qu’ele en deust dire. </w:t>
      </w:r>
      <w:r>
        <w:rPr>
          <w:vertAlign w:val="superscript"/>
        </w:rPr>
        <w:t>2</w:t>
      </w:r>
      <w:r>
        <w:t>Ja a</w:t>
      </w:r>
    </w:p>
    <w:p w14:paraId="330D9722" w14:textId="77777777" w:rsidR="00787B0C" w:rsidRDefault="00D07326">
      <w:pPr>
        <w:pStyle w:val="Corpodeltesto150"/>
        <w:shd w:val="clear" w:color="auto" w:fill="auto"/>
        <w:tabs>
          <w:tab w:val="left" w:pos="4027"/>
        </w:tabs>
        <w:spacing w:line="206" w:lineRule="exact"/>
        <w:jc w:val="left"/>
      </w:pPr>
      <w:r>
        <w:t xml:space="preserve">3. qui merveilles faisoit ... </w:t>
      </w:r>
      <w:r>
        <w:rPr>
          <w:vertAlign w:val="superscript"/>
        </w:rPr>
        <w:t>5</w:t>
      </w:r>
      <w:r>
        <w:t xml:space="preserve">d’abatre monsegnor Lac Mar 350] </w:t>
      </w:r>
      <w:r>
        <w:rPr>
          <w:rStyle w:val="Corpodeltesto1565ptCorsivo"/>
        </w:rPr>
        <w:t>om.</w:t>
      </w:r>
      <w:r>
        <w:t xml:space="preserve"> Pr 338 C </w:t>
      </w:r>
      <w:r>
        <w:rPr>
          <w:rStyle w:val="Corpodeltesto1565ptCorsivo"/>
        </w:rPr>
        <w:t>(saut)</w:t>
      </w:r>
      <w:r>
        <w:rPr>
          <w:rStyle w:val="Corpodeltesto1565ptCorsivo"/>
        </w:rPr>
        <w:br/>
      </w:r>
      <w:r>
        <w:rPr>
          <w:rStyle w:val="Corpodeltesto1595pt"/>
        </w:rPr>
        <w:t>6</w:t>
      </w:r>
      <w:r>
        <w:rPr>
          <w:rStyle w:val="Corpodeltesto1565ptCorsivo"/>
        </w:rPr>
        <w:t>.</w:t>
      </w:r>
      <w:r>
        <w:t xml:space="preserve"> li autres ... </w:t>
      </w:r>
      <w:r>
        <w:rPr>
          <w:vertAlign w:val="superscript"/>
        </w:rPr>
        <w:t>8</w:t>
      </w:r>
      <w:r>
        <w:t xml:space="preserve">la proeche] </w:t>
      </w:r>
      <w:r>
        <w:rPr>
          <w:rStyle w:val="Corpodeltesto1565ptCorsivo"/>
        </w:rPr>
        <w:t>in</w:t>
      </w:r>
      <w:r>
        <w:t xml:space="preserve"> Mar </w:t>
      </w:r>
      <w:r>
        <w:rPr>
          <w:rStyle w:val="Corpodeltesto1565ptCorsivo"/>
        </w:rPr>
        <w:t>il testo è caduto per l’asportazione di una miniatura</w:t>
      </w:r>
      <w:r>
        <w:rPr>
          <w:rStyle w:val="Corpodeltesto1565ptCorsivo"/>
        </w:rPr>
        <w:br/>
        <w:t>sulf ïfrb ♦</w:t>
      </w:r>
      <w:r>
        <w:t xml:space="preserve"> celui fais] celui cop ne c. f. C 8. la proeche (proesce </w:t>
      </w:r>
      <w:r>
        <w:rPr>
          <w:rStyle w:val="Corpodeltesto1565ptCorsivo"/>
        </w:rPr>
        <w:t>ms.)</w:t>
      </w:r>
      <w:r>
        <w:t xml:space="preserve"> C] [...]he</w:t>
      </w:r>
      <w:r>
        <w:br/>
        <w:t xml:space="preserve">Mar </w:t>
      </w:r>
      <w:r>
        <w:rPr>
          <w:rStyle w:val="Corpodeltesto1565ptCorsivo"/>
        </w:rPr>
        <w:t>(vd. nota a § 35.6);</w:t>
      </w:r>
      <w:r>
        <w:t xml:space="preserve"> la presse Pr 350; l’aspresce 338</w:t>
      </w:r>
      <w:r>
        <w:tab/>
        <w:t>9. les voient] la virent C</w:t>
      </w:r>
    </w:p>
    <w:p w14:paraId="2B6BB18B" w14:textId="77777777" w:rsidR="00787B0C" w:rsidRDefault="00D07326">
      <w:pPr>
        <w:pStyle w:val="Corpodeltesto150"/>
        <w:numPr>
          <w:ilvl w:val="0"/>
          <w:numId w:val="124"/>
        </w:numPr>
        <w:shd w:val="clear" w:color="auto" w:fill="auto"/>
        <w:tabs>
          <w:tab w:val="left" w:pos="342"/>
          <w:tab w:val="left" w:pos="2083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>1. adreche la teste de son cheval] s’adreche Mar</w:t>
      </w:r>
    </w:p>
    <w:p w14:paraId="5D86F231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 xml:space="preserve">3. et a recouvrer] </w:t>
      </w:r>
      <w:r>
        <w:rPr>
          <w:rStyle w:val="Corpodeltesto1565ptCorsivo"/>
        </w:rPr>
        <w:t>om.</w:t>
      </w:r>
      <w:r>
        <w:t xml:space="preserve"> C 5. Abatu sont] A. se sont C</w:t>
      </w:r>
    </w:p>
    <w:p w14:paraId="1D0633B2" w14:textId="77777777" w:rsidR="00787B0C" w:rsidRDefault="00D07326">
      <w:pPr>
        <w:pStyle w:val="Corpodeltesto150"/>
        <w:numPr>
          <w:ilvl w:val="0"/>
          <w:numId w:val="124"/>
        </w:numPr>
        <w:shd w:val="clear" w:color="auto" w:fill="auto"/>
        <w:tabs>
          <w:tab w:val="left" w:pos="346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>Mar 1. entre les autres] des autres Pr ♦ ot veu] et ele ot veu 338</w:t>
      </w:r>
      <w:r>
        <w:br/>
        <w:t>C ♦ qu’ele en deust dire] que faire ne dire C</w:t>
      </w:r>
      <w:r>
        <w:br/>
      </w:r>
      <w:r>
        <w:rPr>
          <w:rStyle w:val="Corpodeltesto2"/>
        </w:rPr>
        <w:t>grant tans qu’ele n’ot joie qui a cele joie montast, et trop est plus lie</w:t>
      </w:r>
      <w:r>
        <w:rPr>
          <w:rStyle w:val="Corpodeltesto2"/>
        </w:rPr>
        <w:br/>
      </w:r>
      <w:r>
        <w:rPr>
          <w:rStyle w:val="Corpodeltesto2"/>
        </w:rPr>
        <w:lastRenderedPageBreak/>
        <w:t>en toutes guises des grans proueches qu’ele veoit que il aloit faisant</w:t>
      </w:r>
      <w:r>
        <w:rPr>
          <w:rStyle w:val="Corpodeltesto2"/>
        </w:rPr>
        <w:br/>
        <w:t>qu’ele n’estoit de Danayn.</w:t>
      </w:r>
    </w:p>
    <w:p w14:paraId="11F9EABD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Et ele se tourne adonc vers une dame qui dejouste li se seoit et li</w:t>
      </w:r>
      <w:r>
        <w:br/>
        <w:t xml:space="preserve">dist: </w:t>
      </w:r>
      <w:r>
        <w:rPr>
          <w:vertAlign w:val="superscript"/>
        </w:rPr>
        <w:t>4</w:t>
      </w:r>
      <w:r>
        <w:t xml:space="preserve">«Dame, que vous sanle de cest tornoiement? — </w:t>
      </w:r>
      <w:r>
        <w:rPr>
          <w:vertAlign w:val="superscript"/>
        </w:rPr>
        <w:t>5</w:t>
      </w:r>
      <w:r>
        <w:t>Ma dame, fait</w:t>
      </w:r>
      <w:r>
        <w:br/>
        <w:t>ele, et je qu’en saroie jugier? Ce di je bien a mon avis que li doi bon</w:t>
      </w:r>
      <w:r>
        <w:br/>
        <w:t xml:space="preserve">cevalier as armes d’argent si l’ont trop bien fait dusqu’en chi. </w:t>
      </w:r>
      <w:r>
        <w:rPr>
          <w:vertAlign w:val="superscript"/>
        </w:rPr>
        <w:t>6</w:t>
      </w:r>
      <w:r>
        <w:t>Il ont</w:t>
      </w:r>
      <w:r>
        <w:br/>
        <w:t>esté li doi millour cevalier qui armes portaissent a cest point, ce me</w:t>
      </w:r>
      <w:r>
        <w:br/>
        <w:t>samble, et orendroit ont il esté vilainnement deschevaucié par ces</w:t>
      </w:r>
      <w:r>
        <w:br/>
        <w:t xml:space="preserve">deus qui orendroit sont venu et qui portent les armes noires. </w:t>
      </w:r>
      <w:r>
        <w:rPr>
          <w:vertAlign w:val="superscript"/>
        </w:rPr>
        <w:t>7</w:t>
      </w:r>
      <w:r>
        <w:t>Se cist</w:t>
      </w:r>
      <w:r>
        <w:br/>
        <w:t>doi ne fuissent venu, bien eussent le pris et le los de tos chiaus de</w:t>
      </w:r>
      <w:r>
        <w:br/>
        <w:t>ceste assamblee, car ja avoient tourné a desconfiture chiaus de</w:t>
      </w:r>
      <w:r>
        <w:br/>
        <w:t xml:space="preserve">Norhomberlande. </w:t>
      </w:r>
      <w:r>
        <w:rPr>
          <w:vertAlign w:val="superscript"/>
        </w:rPr>
        <w:t>8</w:t>
      </w:r>
      <w:r>
        <w:t>Trop sont sans doute preu et vaillant cil qui por-</w:t>
      </w:r>
      <w:r>
        <w:br/>
        <w:t>tent les armes noires».</w:t>
      </w:r>
    </w:p>
    <w:p w14:paraId="3BAF1B8B" w14:textId="77777777" w:rsidR="00787B0C" w:rsidRDefault="00D07326">
      <w:pPr>
        <w:pStyle w:val="Corpodeltesto20"/>
        <w:numPr>
          <w:ilvl w:val="0"/>
          <w:numId w:val="124"/>
        </w:numPr>
        <w:shd w:val="clear" w:color="auto" w:fill="auto"/>
        <w:tabs>
          <w:tab w:val="left" w:pos="634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Ensi tienent les dames entr’eles parlement des cevaliers as</w:t>
      </w:r>
      <w:r>
        <w:br/>
        <w:t xml:space="preserve">armes d’argent et des autres deus qui portent les armes noires. </w:t>
      </w:r>
      <w:r>
        <w:rPr>
          <w:vertAlign w:val="superscript"/>
        </w:rPr>
        <w:t>2</w:t>
      </w:r>
      <w:r>
        <w:t>Et li</w:t>
      </w:r>
      <w:r>
        <w:br/>
        <w:t>doi bon chevalier, qui orent esté abatu et qui de ceste aventure sont</w:t>
      </w:r>
      <w:r>
        <w:br/>
        <w:t>tant dolant et tant coureciet c’a poi qu’il n’esragent de doel, se relie-</w:t>
      </w:r>
      <w:r>
        <w:br/>
        <w:t xml:space="preserve">vent et remontent sor lour cevaus a mout grant painne, </w:t>
      </w:r>
      <w:r>
        <w:rPr>
          <w:vertAlign w:val="superscript"/>
        </w:rPr>
        <w:footnoteReference w:id="32"/>
      </w:r>
      <w:r>
        <w:t>car cil de</w:t>
      </w:r>
      <w:r>
        <w:br/>
        <w:t>Norhomberlande, qui ja estoient retourné et recouvré sour ciaus de</w:t>
      </w:r>
      <w:r>
        <w:br/>
        <w:t>Norgales, pource qu’il avoient bien veu tout clerement qu’il avoient</w:t>
      </w:r>
      <w:r>
        <w:br/>
        <w:t>esté grevé par ces deus cevaliers, s’efforcent il de prendre les et de</w:t>
      </w:r>
      <w:r>
        <w:br/>
        <w:t xml:space="preserve">retenir les. </w:t>
      </w:r>
      <w:r>
        <w:rPr>
          <w:vertAlign w:val="superscript"/>
        </w:rPr>
        <w:t>4</w:t>
      </w:r>
      <w:r>
        <w:t>Et nonpourquant il ne se peuent tant efforchier que li doi</w:t>
      </w:r>
      <w:r>
        <w:br/>
        <w:t>compaignon ne remontent sour lour cevaus a fine force, malgré tous</w:t>
      </w:r>
      <w:r>
        <w:br/>
        <w:t>chiaus qui arrester les voloient et prendre.</w:t>
      </w:r>
    </w:p>
    <w:p w14:paraId="47C076E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Puisqu’il se sont a ceval mis et joint ensamble, li rois Melyadus,</w:t>
      </w:r>
      <w:r>
        <w:br/>
        <w:t xml:space="preserve">qui tous estoit esragiés de maltalent, dist a monsigneur Lac: </w:t>
      </w:r>
      <w:r>
        <w:rPr>
          <w:vertAlign w:val="superscript"/>
        </w:rPr>
        <w:t>6</w:t>
      </w:r>
      <w:r>
        <w:t>«Sire, que</w:t>
      </w:r>
      <w:r>
        <w:br/>
        <w:t>vous est avis de ceste aventure? — Sire, ce dist mesire Lac, or saciés</w:t>
      </w:r>
      <w:r>
        <w:br/>
        <w:t>tout chertainement que je ne vous sai autre cose dire fors que li doi</w:t>
      </w:r>
      <w:r>
        <w:br/>
        <w:t xml:space="preserve">cevalier qui portent les armes noires ont tout vaincu. </w:t>
      </w:r>
      <w:r>
        <w:rPr>
          <w:vertAlign w:val="superscript"/>
        </w:rPr>
        <w:t>7</w:t>
      </w:r>
      <w:r>
        <w:t>Il sont si dure-</w:t>
      </w:r>
    </w:p>
    <w:p w14:paraId="3D9DE909" w14:textId="77777777" w:rsidR="00787B0C" w:rsidRDefault="00D07326">
      <w:pPr>
        <w:pStyle w:val="Corpodeltesto150"/>
        <w:shd w:val="clear" w:color="auto" w:fill="auto"/>
        <w:tabs>
          <w:tab w:val="left" w:pos="3190"/>
        </w:tabs>
        <w:spacing w:line="206" w:lineRule="exact"/>
        <w:jc w:val="left"/>
      </w:pPr>
      <w:r>
        <w:t xml:space="preserve">3. se seoit] estoit 338 C ♦ dist] </w:t>
      </w:r>
      <w:r>
        <w:rPr>
          <w:rStyle w:val="Corpodeltesto1565ptCorsivo"/>
        </w:rPr>
        <w:t>om.</w:t>
      </w:r>
      <w:r>
        <w:t xml:space="preserve"> 350</w:t>
      </w:r>
      <w:r>
        <w:tab/>
        <w:t xml:space="preserve">5. jugier] </w:t>
      </w:r>
      <w:r>
        <w:rPr>
          <w:rStyle w:val="Corpodeltesto1565ptCorsivo"/>
        </w:rPr>
        <w:t>om.</w:t>
      </w:r>
      <w:r>
        <w:t xml:space="preserve"> Mar 6. a cest point</w:t>
      </w:r>
    </w:p>
    <w:p w14:paraId="6E01E0CC" w14:textId="77777777" w:rsidR="00787B0C" w:rsidRDefault="00D07326">
      <w:pPr>
        <w:pStyle w:val="Corpodeltesto150"/>
        <w:shd w:val="clear" w:color="auto" w:fill="auto"/>
        <w:tabs>
          <w:tab w:val="left" w:pos="3190"/>
        </w:tabs>
        <w:spacing w:line="206" w:lineRule="exact"/>
        <w:jc w:val="left"/>
      </w:pPr>
      <w:r>
        <w:t xml:space="preserve">Pr 338 C] </w:t>
      </w:r>
      <w:r>
        <w:rPr>
          <w:rStyle w:val="Corpodeltesto1565ptCorsivo"/>
        </w:rPr>
        <w:t>om.</w:t>
      </w:r>
      <w:r>
        <w:t xml:space="preserve"> Mar; a ceste pointo </w:t>
      </w:r>
      <w:r>
        <w:rPr>
          <w:rStyle w:val="Corpodeltesto1565ptCorsivo"/>
        </w:rPr>
        <w:t>(sic)</w:t>
      </w:r>
      <w:r>
        <w:t xml:space="preserve"> 350</w:t>
      </w:r>
      <w:r>
        <w:tab/>
        <w:t>7. de tos chiaus de ceste assamblee]</w:t>
      </w:r>
    </w:p>
    <w:p w14:paraId="5919ECD7" w14:textId="77777777" w:rsidR="00787B0C" w:rsidRDefault="00D07326">
      <w:pPr>
        <w:pStyle w:val="Corpodeltesto150"/>
        <w:shd w:val="clear" w:color="auto" w:fill="auto"/>
        <w:spacing w:line="206" w:lineRule="exact"/>
        <w:jc w:val="left"/>
        <w:sectPr w:rsidR="00787B0C">
          <w:headerReference w:type="even" r:id="rId59"/>
          <w:headerReference w:type="default" r:id="rId60"/>
          <w:footerReference w:type="even" r:id="rId61"/>
          <w:footerReference w:type="default" r:id="rId62"/>
          <w:headerReference w:type="first" r:id="rId63"/>
          <w:footerReference w:type="first" r:id="rId6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de toute ceste a. C</w:t>
      </w:r>
      <w:r>
        <w:br/>
      </w:r>
    </w:p>
    <w:p w14:paraId="529FE253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rPr>
          <w:rStyle w:val="Corpodeltesto2"/>
        </w:rPr>
        <w:lastRenderedPageBreak/>
        <w:t>ment preudomme et poissant d’armes que, a ce que je voi, il ne m’est</w:t>
      </w:r>
      <w:r>
        <w:rPr>
          <w:rStyle w:val="Corpodeltesto2"/>
        </w:rPr>
        <w:br/>
        <w:t>pas avis que je veisse ja a grant tans en une place deus si preudommes</w:t>
      </w:r>
      <w:r>
        <w:rPr>
          <w:rStyle w:val="Corpodeltesto2"/>
        </w:rPr>
        <w:br/>
        <w:t>comme sont cil doi compaignon, se ce ne fu a celui point que nous</w:t>
      </w:r>
      <w:r>
        <w:rPr>
          <w:rStyle w:val="Corpodeltesto2"/>
        </w:rPr>
        <w:br/>
        <w:t xml:space="preserve">fusmes delivré de la prison de Escanor le Grant. </w:t>
      </w:r>
      <w:r>
        <w:rPr>
          <w:rStyle w:val="Corpodeltesto2"/>
          <w:vertAlign w:val="superscript"/>
        </w:rPr>
        <w:t>8</w:t>
      </w:r>
      <w:r>
        <w:rPr>
          <w:rStyle w:val="Corpodeltesto2"/>
        </w:rPr>
        <w:t>Mais pour ce, se il</w:t>
      </w:r>
      <w:r>
        <w:rPr>
          <w:rStyle w:val="Corpodeltesto2"/>
        </w:rPr>
        <w:br/>
        <w:t>sont preudomme, ne remandra, se Dieux me doinst boine aventure,</w:t>
      </w:r>
      <w:r>
        <w:rPr>
          <w:rStyle w:val="Corpodeltesto2"/>
        </w:rPr>
        <w:br/>
        <w:t xml:space="preserve">que je ne venge ma honte, se je onques puis. </w:t>
      </w:r>
      <w:r>
        <w:rPr>
          <w:rStyle w:val="Corpodeltesto2"/>
          <w:vertAlign w:val="superscript"/>
        </w:rPr>
        <w:t>9</w:t>
      </w:r>
      <w:r>
        <w:rPr>
          <w:rStyle w:val="Corpodeltesto2"/>
        </w:rPr>
        <w:t>Se je devant si bele</w:t>
      </w:r>
      <w:r>
        <w:rPr>
          <w:rStyle w:val="Corpodeltesto2"/>
        </w:rPr>
        <w:br/>
        <w:t>dame com est madame de Maloaut estoie deshonnerés et je ma honte</w:t>
      </w:r>
      <w:r>
        <w:rPr>
          <w:rStyle w:val="Corpodeltesto2"/>
        </w:rPr>
        <w:br/>
        <w:t>ne vengaisse devant li meismes, si m’ai't Dieux, je me tenroie a</w:t>
      </w:r>
      <w:r>
        <w:rPr>
          <w:rStyle w:val="Corpodeltesto2"/>
        </w:rPr>
        <w:br/>
        <w:t xml:space="preserve">deshonneré a tout mon aage. </w:t>
      </w:r>
      <w:r>
        <w:rPr>
          <w:rStyle w:val="Corpodeltesto2"/>
          <w:vertAlign w:val="superscript"/>
        </w:rPr>
        <w:t>I0</w:t>
      </w:r>
      <w:r>
        <w:rPr>
          <w:rStyle w:val="Corpodeltesto2"/>
        </w:rPr>
        <w:t>Or y parra que vous ferés, rois de Loe-</w:t>
      </w:r>
      <w:r>
        <w:rPr>
          <w:rStyle w:val="Corpodeltesto2"/>
        </w:rPr>
        <w:br/>
        <w:t>nois. Je vous vi chi metre entre piés comme un garçon, et je meismes</w:t>
      </w:r>
      <w:r>
        <w:rPr>
          <w:rStyle w:val="Corpodeltesto2"/>
        </w:rPr>
        <w:br/>
        <w:t>sans doutance fui aussi. “Se nous ne vengom nostre honte en ceste</w:t>
      </w:r>
      <w:r>
        <w:rPr>
          <w:rStyle w:val="Corpodeltesto2"/>
        </w:rPr>
        <w:br/>
        <w:t>place, or saciés que nous n’avrom jamais honnour en lieu ou il en soit</w:t>
      </w:r>
      <w:r>
        <w:rPr>
          <w:rStyle w:val="Corpodeltesto2"/>
        </w:rPr>
        <w:br/>
        <w:t xml:space="preserve">parlé. — </w:t>
      </w:r>
      <w:r>
        <w:rPr>
          <w:rStyle w:val="Corpodeltesto2"/>
          <w:vertAlign w:val="superscript"/>
        </w:rPr>
        <w:t>I2</w:t>
      </w:r>
      <w:r>
        <w:rPr>
          <w:rStyle w:val="Corpodeltesto2"/>
        </w:rPr>
        <w:t>Mesire Lac, ce dist li rois Melyadus, or y parra que vous</w:t>
      </w:r>
      <w:r>
        <w:rPr>
          <w:rStyle w:val="Corpodeltesto2"/>
        </w:rPr>
        <w:br/>
        <w:t>ferés de vostre part, que devers moi ne remaindra que je ne face tout</w:t>
      </w:r>
      <w:r>
        <w:rPr>
          <w:rStyle w:val="Corpodeltesto2"/>
        </w:rPr>
        <w:br/>
        <w:t xml:space="preserve">mon pooir de vengier ceste vergoigne que nous avom recheu. </w:t>
      </w:r>
      <w:r>
        <w:rPr>
          <w:rStyle w:val="Corpodeltesto2"/>
          <w:vertAlign w:val="superscript"/>
        </w:rPr>
        <w:t>I3</w:t>
      </w:r>
      <w:r>
        <w:rPr>
          <w:rStyle w:val="Corpodeltesto2"/>
        </w:rPr>
        <w:t>Or</w:t>
      </w:r>
      <w:r>
        <w:rPr>
          <w:rStyle w:val="Corpodeltesto2"/>
        </w:rPr>
        <w:br/>
        <w:t>tost! descevauchiés l’un d’eus, car je descevaucerai l’autre, se je</w:t>
      </w:r>
      <w:r>
        <w:rPr>
          <w:rStyle w:val="Corpodeltesto2"/>
        </w:rPr>
        <w:br/>
        <w:t>onques puis en nule maniere».</w:t>
      </w:r>
    </w:p>
    <w:p w14:paraId="5ABA6B68" w14:textId="77777777" w:rsidR="00787B0C" w:rsidRDefault="00D07326">
      <w:pPr>
        <w:pStyle w:val="Corpodeltesto20"/>
        <w:numPr>
          <w:ilvl w:val="0"/>
          <w:numId w:val="124"/>
        </w:numPr>
        <w:shd w:val="clear" w:color="auto" w:fill="auto"/>
        <w:tabs>
          <w:tab w:val="left" w:pos="625"/>
        </w:tabs>
        <w:spacing w:line="250" w:lineRule="exact"/>
        <w:ind w:firstLine="360"/>
        <w:jc w:val="left"/>
      </w:pPr>
      <w:r>
        <w:t>^Quant il a dite ceste parole, il n’i fait autre demourance, ain-</w:t>
      </w:r>
      <w:r>
        <w:br/>
        <w:t xml:space="preserve">çois met la main a l’espee et dist a mesire Lac: «Venés avoec moi!». </w:t>
      </w:r>
      <w:r>
        <w:rPr>
          <w:vertAlign w:val="superscript"/>
        </w:rPr>
        <w:t>2</w:t>
      </w:r>
      <w:r>
        <w:t>Si</w:t>
      </w:r>
      <w:r>
        <w:br/>
        <w:t>hurte ceval des esperons et s’en vait outre droitement cele part ou il</w:t>
      </w:r>
      <w:r>
        <w:br/>
        <w:t xml:space="preserve">puisse trouver les deus cevaliers as armes noires. </w:t>
      </w:r>
      <w:r>
        <w:rPr>
          <w:vertAlign w:val="superscript"/>
        </w:rPr>
        <w:t>3</w:t>
      </w:r>
      <w:r>
        <w:t>Tant a alé parmi la</w:t>
      </w:r>
      <w:r>
        <w:br/>
        <w:t>presse que il le a trouvés, et il faisoient a celui point si grans merveilles</w:t>
      </w:r>
      <w:r>
        <w:br/>
        <w:t>de ferir et d’abatre cevaliers et de widier les rens en quelconques lieu</w:t>
      </w:r>
      <w:r>
        <w:br/>
        <w:t>que il venoient qu’il trouvoient poi de gens qui les atendissent.</w:t>
      </w:r>
    </w:p>
    <w:p w14:paraId="3CB76C2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Quant li rois Melyadus voit que li cevalier de Norgales sont en si</w:t>
      </w:r>
      <w:r>
        <w:br/>
        <w:t>poi d’ore tourné a desconfiture, ce est une cose dont il est durement</w:t>
      </w:r>
      <w:r>
        <w:br/>
        <w:t>iriés, et del grant doel qu’il a el ceur laisse il courre sour Danain, l’es-</w:t>
      </w:r>
      <w:r>
        <w:br/>
        <w:t xml:space="preserve">pee droite contremont. </w:t>
      </w:r>
      <w:r>
        <w:rPr>
          <w:vertAlign w:val="superscript"/>
        </w:rPr>
        <w:t>5</w:t>
      </w:r>
      <w:r>
        <w:t>Et il estoit bien cevaliers de grant force et de</w:t>
      </w:r>
      <w:r>
        <w:br/>
        <w:t>grant afaire, dont il avient qu’il fiert Danain par tel force dessus le</w:t>
      </w:r>
      <w:r>
        <w:br/>
      </w:r>
      <w:r>
        <w:rPr>
          <w:rStyle w:val="Corpodeltesto15"/>
        </w:rPr>
        <w:t>7. preudomme ... que je voi] poissant d’armes Mar ♦ preudommes] p. compai-</w:t>
      </w:r>
      <w:r>
        <w:rPr>
          <w:rStyle w:val="Corpodeltesto15"/>
        </w:rPr>
        <w:br/>
        <w:t xml:space="preserve">gnons C ♦ comme sont cil doi compaignon] </w:t>
      </w:r>
      <w:r>
        <w:rPr>
          <w:rStyle w:val="Corpodeltesto1565ptCorsivo"/>
        </w:rPr>
        <w:t>om.</w:t>
      </w:r>
      <w:r>
        <w:rPr>
          <w:rStyle w:val="Corpodeltesto15"/>
        </w:rPr>
        <w:t xml:space="preserve"> Mar 8. pour ce ... boine</w:t>
      </w:r>
      <w:r>
        <w:rPr>
          <w:rStyle w:val="Corpodeltesto15"/>
        </w:rPr>
        <w:br/>
        <w:t>aventure] encore soient il preudomme, pour ce ne lairai je mie Mar 9. tout</w:t>
      </w:r>
      <w:r>
        <w:rPr>
          <w:rStyle w:val="Corpodeltesto15"/>
        </w:rPr>
        <w:br/>
        <w:t>mon aage] tous le jours de mon a. 338 C 10. chi metre] ce m. 350 ♦ entre</w:t>
      </w:r>
      <w:r>
        <w:rPr>
          <w:rStyle w:val="Corpodeltesto15"/>
        </w:rPr>
        <w:br/>
        <w:t xml:space="preserve">piés] {tout a} (su </w:t>
      </w:r>
      <w:r>
        <w:rPr>
          <w:rStyle w:val="Corpodeltesto1565ptCorsivo"/>
        </w:rPr>
        <w:t>ras.)</w:t>
      </w:r>
      <w:r>
        <w:rPr>
          <w:rStyle w:val="Corpodeltesto15"/>
        </w:rPr>
        <w:t xml:space="preserve"> piez C ♦ de vostre part] de cest afaire de v. p. Pr ♦ ceste</w:t>
      </w:r>
      <w:r>
        <w:rPr>
          <w:rStyle w:val="Corpodeltesto15"/>
        </w:rPr>
        <w:br/>
        <w:t xml:space="preserve">vergoigne] ma vergogne et la honte Mar 13. l’autre] </w:t>
      </w:r>
      <w:r>
        <w:rPr>
          <w:rStyle w:val="Corpodeltesto1565ptCorsivo"/>
        </w:rPr>
        <w:t>om.</w:t>
      </w:r>
      <w:r>
        <w:rPr>
          <w:rStyle w:val="Corpodeltesto15"/>
        </w:rPr>
        <w:t xml:space="preserve"> 350</w:t>
      </w:r>
    </w:p>
    <w:p w14:paraId="63BC887A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39. </w:t>
      </w:r>
      <w:r>
        <w:rPr>
          <w:rStyle w:val="Corpodeltesto1565ptCorsivo"/>
        </w:rPr>
        <w:t>no nuovo §</w:t>
      </w:r>
      <w:r>
        <w:t xml:space="preserve"> Mar; </w:t>
      </w:r>
      <w:r>
        <w:rPr>
          <w:rStyle w:val="Corpodeltesto1565ptCorsivo"/>
        </w:rPr>
        <w:t>in y continua lo scambio di Lac e Blioberis</w:t>
      </w:r>
      <w:r>
        <w:t xml:space="preserve"> 2. puisse trouver</w:t>
      </w:r>
      <w:r>
        <w:br/>
        <w:t>Pr 350] cuide t. 338 C Mar 3. si grans merveilles ... d’abatre (de batre Pr)] gens</w:t>
      </w:r>
      <w:r>
        <w:br/>
        <w:t xml:space="preserve">fouir et a. C ♦ et de </w:t>
      </w:r>
      <w:r>
        <w:rPr>
          <w:rStyle w:val="Corpodeltesto1565ptCorsivo"/>
        </w:rPr>
        <w:t>(om.</w:t>
      </w:r>
      <w:r>
        <w:t xml:space="preserve"> C) widier les rens] </w:t>
      </w:r>
      <w:r>
        <w:rPr>
          <w:rStyle w:val="Corpodeltesto1565ptCorsivo"/>
        </w:rPr>
        <w:t>om.</w:t>
      </w:r>
      <w:r>
        <w:t xml:space="preserve"> Pr 4. Quant] </w:t>
      </w:r>
      <w:r>
        <w:rPr>
          <w:rStyle w:val="Corpodeltesto1565ptCorsivo"/>
        </w:rPr>
        <w:t>nuovo §</w:t>
      </w:r>
      <w:r>
        <w:t xml:space="preserve"> 350 ♦</w:t>
      </w:r>
      <w:r>
        <w:br/>
        <w:t xml:space="preserve">el ceur] </w:t>
      </w:r>
      <w:r>
        <w:rPr>
          <w:rStyle w:val="Corpodeltesto1565ptCorsivo"/>
        </w:rPr>
        <w:t>om.</w:t>
      </w:r>
      <w:r>
        <w:t xml:space="preserve"> 350 ♦ droite contremont Pr 338 350] droitement c. C; traite c. Mar</w:t>
      </w:r>
      <w:r>
        <w:br/>
        <w:t>5. et de grant afaire ... par tel force] si fiert Danayn Mar</w:t>
      </w:r>
      <w:r>
        <w:br/>
      </w:r>
      <w:r>
        <w:rPr>
          <w:rStyle w:val="Corpodeltesto2"/>
        </w:rPr>
        <w:t>hyaume que cil est del cop recevoir si estordis et si estounés qu’il ne</w:t>
      </w:r>
      <w:r>
        <w:rPr>
          <w:rStyle w:val="Corpodeltesto2"/>
        </w:rPr>
        <w:br/>
        <w:t>se peut tenir en estant, ainçois s’encline tous sour l’arçon devant.</w:t>
      </w:r>
      <w:r>
        <w:rPr>
          <w:rStyle w:val="Corpodeltesto2"/>
        </w:rPr>
        <w:br/>
      </w:r>
      <w:r>
        <w:rPr>
          <w:rStyle w:val="Corpodeltesto2"/>
          <w:vertAlign w:val="superscript"/>
        </w:rPr>
        <w:t>6</w:t>
      </w:r>
      <w:r>
        <w:rPr>
          <w:rStyle w:val="Corpodeltesto2"/>
        </w:rPr>
        <w:t>Quant li rois Melyadus voit que Danayn est au desous si fierement,</w:t>
      </w:r>
      <w:r>
        <w:rPr>
          <w:rStyle w:val="Corpodeltesto2"/>
        </w:rPr>
        <w:br/>
        <w:t>il se lance sour lui tout maintenant et le prent au hyaume et le tire a</w:t>
      </w:r>
      <w:r>
        <w:rPr>
          <w:rStyle w:val="Corpodeltesto2"/>
        </w:rPr>
        <w:br/>
        <w:t>soi si durement qu’il li fait widier les archons et trebuchier a tere</w:t>
      </w:r>
      <w:r>
        <w:rPr>
          <w:rStyle w:val="Corpodeltesto2"/>
        </w:rPr>
        <w:br/>
        <w:t>desous le ventre del ceval.</w:t>
      </w:r>
    </w:p>
    <w:p w14:paraId="52CCA3A2" w14:textId="77777777" w:rsidR="00787B0C" w:rsidRDefault="00D07326">
      <w:pPr>
        <w:pStyle w:val="Corpodeltesto20"/>
        <w:numPr>
          <w:ilvl w:val="0"/>
          <w:numId w:val="124"/>
        </w:numPr>
        <w:shd w:val="clear" w:color="auto" w:fill="auto"/>
        <w:tabs>
          <w:tab w:val="left" w:pos="639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Guron, qui de tout son ceur amoit Danayn, voit celui</w:t>
      </w:r>
      <w:r>
        <w:br/>
        <w:t xml:space="preserve">colp et si apertement, s’il en est iriés et corciés nel demandés. </w:t>
      </w:r>
      <w:r>
        <w:rPr>
          <w:vertAlign w:val="superscript"/>
        </w:rPr>
        <w:t>2</w:t>
      </w:r>
      <w:r>
        <w:t>Et il</w:t>
      </w:r>
      <w:r>
        <w:br/>
        <w:t>en moustre bien le samblant, car il laisse tous autres fais pour son</w:t>
      </w:r>
      <w:r>
        <w:br/>
        <w:t>compaignon revengier. Il vaudroit mieux morir illeuc que il laissast</w:t>
      </w:r>
      <w:r>
        <w:br/>
        <w:t xml:space="preserve">ensi mener son compaignon. </w:t>
      </w:r>
      <w:r>
        <w:rPr>
          <w:vertAlign w:val="superscript"/>
        </w:rPr>
        <w:t>3</w:t>
      </w:r>
      <w:r>
        <w:t>Lors s’adrece vers le roi Melyadus tant</w:t>
      </w:r>
      <w:r>
        <w:br/>
        <w:t>iriés durement qu’a poi que li ceurs ne li crieve, et il estoit estrange-</w:t>
      </w:r>
      <w:r>
        <w:br/>
        <w:t>ment grans et fors outre mesure et il tenoit l’espee droite contremont</w:t>
      </w:r>
      <w:r>
        <w:br/>
        <w:t>et l’amainne aval a deus mains de toute sa force dessus le roi Melya-</w:t>
      </w:r>
      <w:r>
        <w:br/>
        <w:t xml:space="preserve">dus, </w:t>
      </w:r>
      <w:r>
        <w:rPr>
          <w:vertAlign w:val="superscript"/>
        </w:rPr>
        <w:t>4</w:t>
      </w:r>
      <w:r>
        <w:t>si le fiert si estrangement de l’espee, com chil qui plus estranges</w:t>
      </w:r>
      <w:r>
        <w:br/>
        <w:t>cols donnoit a celui tans que nul autre chevalier, que le hyaume, qui</w:t>
      </w:r>
      <w:r>
        <w:br/>
        <w:t>boins estoit, n’estoit tant fort qu’il nel couviegne fausser, si que l’es-</w:t>
      </w:r>
      <w:r>
        <w:br/>
        <w:t>pee entre dedens plus de .</w:t>
      </w:r>
      <w:r>
        <w:rPr>
          <w:rStyle w:val="Corpodeltesto265pt2"/>
        </w:rPr>
        <w:t>II</w:t>
      </w:r>
      <w:r>
        <w:t>. dois.</w:t>
      </w:r>
    </w:p>
    <w:p w14:paraId="0FAE6C99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Li rois le sent mout tost en char et, se il ne se fust enclinés de celui</w:t>
      </w:r>
      <w:r>
        <w:br/>
        <w:t xml:space="preserve">colp, il ne ferist jamais de lanche en tout son aage. </w:t>
      </w:r>
      <w:r>
        <w:rPr>
          <w:vertAlign w:val="superscript"/>
        </w:rPr>
        <w:t>6</w:t>
      </w:r>
      <w:r>
        <w:t>Li rois se sent si</w:t>
      </w:r>
      <w:r>
        <w:br/>
      </w:r>
      <w:r>
        <w:lastRenderedPageBreak/>
        <w:t>fort cargiés de celui cop qu’il s’encline del tot sour le col de son ceval.</w:t>
      </w:r>
      <w:r>
        <w:br/>
      </w:r>
      <w:r>
        <w:rPr>
          <w:vertAlign w:val="superscript"/>
        </w:rPr>
        <w:t>7</w:t>
      </w:r>
      <w:r>
        <w:t>Tant fierement est estourdis que poi s’en faut qu’il ne trebuce a tere:</w:t>
      </w:r>
      <w:r>
        <w:br/>
        <w:t xml:space="preserve">il ne savoit s’il estoit ou jour ou nuit a celui point. </w:t>
      </w:r>
      <w:r>
        <w:rPr>
          <w:vertAlign w:val="superscript"/>
        </w:rPr>
        <w:t>8</w:t>
      </w:r>
      <w:r>
        <w:t>Il se tient dessus</w:t>
      </w:r>
      <w:r>
        <w:br/>
        <w:t>le ceval com houme mort, il a ore auques esprouvé la tres grant force</w:t>
      </w:r>
      <w:r>
        <w:br/>
        <w:t>de Guron, et ensi est une piece, et puis trebuce.</w:t>
      </w:r>
    </w:p>
    <w:p w14:paraId="3188EEE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Quant Guron voit celui cop, il ne s’arreste pas sour lui, ains s’en</w:t>
      </w:r>
      <w:r>
        <w:br/>
        <w:t xml:space="preserve">vait outre et laisse corre tout maintenant sour mesire Lac. </w:t>
      </w:r>
      <w:r>
        <w:rPr>
          <w:vertAlign w:val="superscript"/>
        </w:rPr>
        <w:t>I0</w:t>
      </w:r>
      <w:r>
        <w:t>Cil le</w:t>
      </w:r>
      <w:r>
        <w:br/>
        <w:t>reçoit au mieus qu’il peut, qui bien ot veu clerement qu’il ot fait del</w:t>
      </w:r>
      <w:r>
        <w:br/>
        <w:t>roi Melyadus. “Il li revient a l’encontre tout autressi l’espee traite.</w:t>
      </w:r>
      <w:r>
        <w:br/>
      </w:r>
      <w:r>
        <w:rPr>
          <w:vertAlign w:val="superscript"/>
        </w:rPr>
        <w:t>I2</w:t>
      </w:r>
      <w:r>
        <w:t>Or i parra qui plus porra, car il sont ambedoi preudomme: mesire</w:t>
      </w:r>
      <w:r>
        <w:br/>
      </w:r>
      <w:r>
        <w:rPr>
          <w:rStyle w:val="Corpodeltesto15"/>
        </w:rPr>
        <w:t xml:space="preserve">et si estounés] </w:t>
      </w:r>
      <w:r>
        <w:rPr>
          <w:rStyle w:val="Corpodeltesto1565ptCorsivo"/>
        </w:rPr>
        <w:t>om.</w:t>
      </w:r>
      <w:r>
        <w:rPr>
          <w:rStyle w:val="Corpodeltesto15"/>
        </w:rPr>
        <w:t xml:space="preserve"> C 6. Quant ... si fierement] </w:t>
      </w:r>
      <w:r>
        <w:rPr>
          <w:rStyle w:val="Corpodeltesto1565ptCorsivo"/>
        </w:rPr>
        <w:t>om.</w:t>
      </w:r>
      <w:r>
        <w:rPr>
          <w:rStyle w:val="Corpodeltesto15"/>
        </w:rPr>
        <w:t xml:space="preserve"> Mar ♦ maintenant] viste-</w:t>
      </w:r>
      <w:r>
        <w:rPr>
          <w:rStyle w:val="Corpodeltesto15"/>
        </w:rPr>
        <w:br/>
        <w:t>ment Mar</w:t>
      </w:r>
    </w:p>
    <w:p w14:paraId="6D417B57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40. </w:t>
      </w:r>
      <w:r>
        <w:rPr>
          <w:rStyle w:val="Corpodeltesto1565ptCorsivo"/>
        </w:rPr>
        <w:t>no nuovo §</w:t>
      </w:r>
      <w:r>
        <w:t xml:space="preserve"> Mar 350; </w:t>
      </w:r>
      <w:r>
        <w:rPr>
          <w:rStyle w:val="Corpodeltesto1565ptCorsivo"/>
        </w:rPr>
        <w:t>in y continua lo scambio di Lac e Blioberis</w:t>
      </w:r>
      <w:r>
        <w:t xml:space="preserve"> 1. Quant Mar]</w:t>
      </w:r>
      <w:r>
        <w:br/>
      </w:r>
      <w:r>
        <w:rPr>
          <w:rStyle w:val="Corpodeltesto1565ptCorsivo"/>
        </w:rPr>
        <w:t>om.</w:t>
      </w:r>
      <w:r>
        <w:t xml:space="preserve"> Pr 350; Et 338 C ♦ et si apertement] </w:t>
      </w:r>
      <w:r>
        <w:rPr>
          <w:rStyle w:val="Corpodeltesto1565ptCorsivo"/>
        </w:rPr>
        <w:t>om.</w:t>
      </w:r>
      <w:r>
        <w:t xml:space="preserve"> Mar ♦ iriés] dolans Mar ♦ nel</w:t>
      </w:r>
      <w:r>
        <w:br/>
        <w:t>demandés] il ne fait mie a demander Mar 2. pour son compaignon ... com-</w:t>
      </w:r>
      <w:r>
        <w:br/>
        <w:t xml:space="preserve">paignon] </w:t>
      </w:r>
      <w:r>
        <w:rPr>
          <w:rStyle w:val="Corpodeltesto1565ptCorsivo"/>
        </w:rPr>
        <w:t>om.</w:t>
      </w:r>
      <w:r>
        <w:t xml:space="preserve"> Mar ♦ mener] </w:t>
      </w:r>
      <w:r>
        <w:rPr>
          <w:rStyle w:val="Corpodeltesto1565ptCorsivo"/>
        </w:rPr>
        <w:t>om.</w:t>
      </w:r>
      <w:r>
        <w:t xml:space="preserve"> C 3. tant iriés ... li crieve] </w:t>
      </w:r>
      <w:r>
        <w:rPr>
          <w:rStyle w:val="Corpodeltesto1565ptCorsivo"/>
        </w:rPr>
        <w:t>om.</w:t>
      </w:r>
      <w:r>
        <w:t xml:space="preserve"> Mar 4. es-</w:t>
      </w:r>
      <w:r>
        <w:br/>
        <w:t>tranges cols donnoit] estrangement feroit C 5. ne se fust Mar 350] ne fust Pr</w:t>
      </w:r>
      <w:r>
        <w:br/>
        <w:t>338 C 6. se sent] le s. 350 ♦ cargiés] navrés 338 C ♦ s’encline] sanne (?) Pr ♦</w:t>
      </w:r>
      <w:r>
        <w:br/>
        <w:t xml:space="preserve">del tot] du cop C 7. trebuce] vole Mar 9. Quant] </w:t>
      </w:r>
      <w:r>
        <w:rPr>
          <w:rStyle w:val="Corpodeltesto1565ptCorsivo"/>
        </w:rPr>
        <w:t>nuovo §</w:t>
      </w:r>
      <w:r>
        <w:t xml:space="preserve"> 350 ♦ voit celui</w:t>
      </w:r>
      <w:r>
        <w:br/>
        <w:t xml:space="preserve">cop] voit celui C; ot fait c. c. Mar 12. Or i parra ... preudomme] </w:t>
      </w:r>
      <w:r>
        <w:rPr>
          <w:rStyle w:val="Corpodeltesto1565ptCorsivo"/>
        </w:rPr>
        <w:t>om.</w:t>
      </w:r>
      <w:r>
        <w:t xml:space="preserve"> Mar</w:t>
      </w:r>
    </w:p>
    <w:p w14:paraId="0425A2A2" w14:textId="77777777" w:rsidR="00787B0C" w:rsidRDefault="00D07326">
      <w:pPr>
        <w:pStyle w:val="Corpodeltesto20"/>
        <w:shd w:val="clear" w:color="auto" w:fill="auto"/>
        <w:spacing w:line="250" w:lineRule="exact"/>
        <w:jc w:val="left"/>
      </w:pPr>
      <w:r>
        <w:t>Lac gete tout premierement et quide bien ferir Guron dessus le hyau-</w:t>
      </w:r>
      <w:r>
        <w:br/>
        <w:t xml:space="preserve">me, mais cil gete de l’autre part. </w:t>
      </w:r>
      <w:r>
        <w:rPr>
          <w:vertAlign w:val="superscript"/>
        </w:rPr>
        <w:t>I3</w:t>
      </w:r>
      <w:r>
        <w:t>Les deus espees s’entrehurtent: l’es-</w:t>
      </w:r>
      <w:r>
        <w:br/>
        <w:t>pee de Guron, qui trop estoit boine durement, trenca l’autre espee</w:t>
      </w:r>
      <w:r>
        <w:br/>
        <w:t>parmi, aussi legierement comme se l’autre fust de plonc. Mesire Lac</w:t>
      </w:r>
      <w:r>
        <w:br/>
        <w:t>en retint partie en sa main et l’autre vola a tere.</w:t>
      </w:r>
    </w:p>
    <w:p w14:paraId="32DCD53A" w14:textId="77777777" w:rsidR="00787B0C" w:rsidRDefault="00D07326">
      <w:pPr>
        <w:pStyle w:val="Corpodeltesto20"/>
        <w:numPr>
          <w:ilvl w:val="0"/>
          <w:numId w:val="124"/>
        </w:numPr>
        <w:shd w:val="clear" w:color="auto" w:fill="auto"/>
        <w:tabs>
          <w:tab w:val="left" w:pos="639"/>
        </w:tabs>
        <w:spacing w:line="250" w:lineRule="exact"/>
        <w:ind w:firstLine="360"/>
        <w:jc w:val="left"/>
      </w:pPr>
      <w:r>
        <w:t>^Quant Guron voit celui cop et cele aventure, il n’i fait autre</w:t>
      </w:r>
      <w:r>
        <w:br/>
        <w:t>demourance, ainçois receuvre tout maintenant et amainne un grant</w:t>
      </w:r>
      <w:r>
        <w:br/>
        <w:t xml:space="preserve">cop de haut de toute la force qu’il avoit, </w:t>
      </w:r>
      <w:r>
        <w:rPr>
          <w:vertAlign w:val="superscript"/>
        </w:rPr>
        <w:footnoteReference w:id="33"/>
      </w:r>
      <w:r>
        <w:t>et fiert mesire Lac dessus</w:t>
      </w:r>
      <w:r>
        <w:br/>
        <w:t>le hyaume un si grant cop que cil est trop cargiés et trop grevés del</w:t>
      </w:r>
      <w:r>
        <w:br/>
        <w:t xml:space="preserve">cop recevoir, </w:t>
      </w:r>
      <w:r>
        <w:rPr>
          <w:vertAlign w:val="superscript"/>
        </w:rPr>
        <w:t>3</w:t>
      </w:r>
      <w:r>
        <w:t>car a la verité conter Guron feroit si bien d’espee que</w:t>
      </w:r>
      <w:r>
        <w:br/>
        <w:t>a celui tans ne trouvast on en tout le monde un autre chevalier qui</w:t>
      </w:r>
      <w:r>
        <w:br/>
        <w:t xml:space="preserve">si bien en ferist. </w:t>
      </w:r>
      <w:r>
        <w:rPr>
          <w:vertAlign w:val="superscript"/>
        </w:rPr>
        <w:t>4</w:t>
      </w:r>
      <w:r>
        <w:t>De celui cop que je vous ai conté fu mesire Lac</w:t>
      </w:r>
      <w:r>
        <w:br/>
        <w:t>mout grevés.</w:t>
      </w:r>
    </w:p>
    <w:p w14:paraId="5CECEAA2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Danayn, qui ja s’estoit relevés et remontés en son ceval et qui bien</w:t>
      </w:r>
      <w:r>
        <w:br/>
        <w:t>ot veu tout apertement le cop des espees ke Guron avoit donné,</w:t>
      </w:r>
      <w:r>
        <w:br/>
      </w:r>
      <w:r>
        <w:rPr>
          <w:vertAlign w:val="superscript"/>
        </w:rPr>
        <w:t>6</w:t>
      </w:r>
      <w:r>
        <w:t>quant il voit le contenement de mesire Lac, il connoist bien certain-</w:t>
      </w:r>
      <w:r>
        <w:br/>
        <w:t>nement que il estoit grevés assés plus que mestiers ne li fust et, pour-</w:t>
      </w:r>
      <w:r>
        <w:br/>
        <w:t xml:space="preserve">çou qu’il le mete a tere entre les piés des cevaus, </w:t>
      </w:r>
      <w:r>
        <w:rPr>
          <w:vertAlign w:val="superscript"/>
        </w:rPr>
        <w:t>7</w:t>
      </w:r>
      <w:r>
        <w:t>se laisse il courre</w:t>
      </w:r>
      <w:r>
        <w:br/>
        <w:t>sus au plus habandonnemeent qu’il le peut faire et le fiert dessus le</w:t>
      </w:r>
      <w:r>
        <w:br/>
        <w:t>hyaume un si grant cop com il peut d’en haut amener a le force des</w:t>
      </w:r>
      <w:r>
        <w:br/>
        <w:t xml:space="preserve">deus bras. </w:t>
      </w:r>
      <w:r>
        <w:rPr>
          <w:vertAlign w:val="superscript"/>
        </w:rPr>
        <w:t>8</w:t>
      </w:r>
      <w:r>
        <w:t>Mesire Lac, qui encore estoit estourdis de grant colp que</w:t>
      </w:r>
      <w:r>
        <w:br/>
        <w:t>Guron li avoit donné, quant il reçoit icest autre cop il peut bien dire</w:t>
      </w:r>
      <w:r>
        <w:br/>
        <w:t>seurement que malement vait son afaire, car il est si fort estonnés qu’il</w:t>
      </w:r>
      <w:r>
        <w:br/>
        <w:t xml:space="preserve">s’encline tous sour le col del ceval. </w:t>
      </w:r>
      <w:r>
        <w:rPr>
          <w:vertAlign w:val="superscript"/>
        </w:rPr>
        <w:t>9</w:t>
      </w:r>
      <w:r>
        <w:t>Danain, qui sor lui se hurte, et le</w:t>
      </w:r>
      <w:r>
        <w:br/>
        <w:t>prent au col et le tire si fort a soi qu’il l’abat a terre jus del ceval.</w:t>
      </w:r>
    </w:p>
    <w:p w14:paraId="07F23D85" w14:textId="77777777" w:rsidR="00787B0C" w:rsidRDefault="00D07326">
      <w:pPr>
        <w:pStyle w:val="Corpodeltesto20"/>
        <w:numPr>
          <w:ilvl w:val="0"/>
          <w:numId w:val="124"/>
        </w:numPr>
        <w:shd w:val="clear" w:color="auto" w:fill="auto"/>
        <w:tabs>
          <w:tab w:val="left" w:pos="639"/>
        </w:tabs>
        <w:spacing w:line="250" w:lineRule="exact"/>
        <w:ind w:firstLine="360"/>
        <w:jc w:val="left"/>
      </w:pPr>
      <w:r>
        <w:t>^Li cris est grans et mervilleus a cele fois, que li un et li autre</w:t>
      </w:r>
      <w:r>
        <w:br/>
        <w:t xml:space="preserve">voient que li doi cevaliers as armes d’argent sont abatu a cele fois. </w:t>
      </w:r>
      <w:r>
        <w:rPr>
          <w:vertAlign w:val="superscript"/>
        </w:rPr>
        <w:t>2</w:t>
      </w:r>
      <w:r>
        <w:t>Cil</w:t>
      </w:r>
    </w:p>
    <w:p w14:paraId="732EC3AC" w14:textId="77777777" w:rsidR="00787B0C" w:rsidRDefault="00D07326">
      <w:pPr>
        <w:pStyle w:val="Corpodeltesto150"/>
        <w:shd w:val="clear" w:color="auto" w:fill="auto"/>
        <w:spacing w:line="160" w:lineRule="exact"/>
        <w:jc w:val="left"/>
      </w:pPr>
      <w:r>
        <w:lastRenderedPageBreak/>
        <w:t xml:space="preserve">Guron] </w:t>
      </w:r>
      <w:r>
        <w:rPr>
          <w:rStyle w:val="Corpodeltesto1565ptCorsivo"/>
        </w:rPr>
        <w:t>om.</w:t>
      </w:r>
      <w:r>
        <w:t xml:space="preserve"> Mar 13. s’entrehurtent] s’entrecontrent Mar</w:t>
      </w:r>
    </w:p>
    <w:p w14:paraId="64158BB4" w14:textId="77777777" w:rsidR="00787B0C" w:rsidRDefault="00D07326">
      <w:pPr>
        <w:pStyle w:val="Corpodeltesto160"/>
        <w:numPr>
          <w:ilvl w:val="0"/>
          <w:numId w:val="125"/>
        </w:numPr>
        <w:shd w:val="clear" w:color="auto" w:fill="auto"/>
        <w:tabs>
          <w:tab w:val="left" w:pos="351"/>
        </w:tabs>
        <w:spacing w:line="206" w:lineRule="exact"/>
        <w:jc w:val="left"/>
      </w:pPr>
      <w:r>
        <w:t>no nuovo §</w:t>
      </w:r>
      <w:r>
        <w:rPr>
          <w:rStyle w:val="Corpodeltesto168ptNoncorsivo"/>
        </w:rPr>
        <w:t xml:space="preserve"> Mar 350; </w:t>
      </w:r>
      <w:r>
        <w:t>in y continua lo scambio di Lac e Blioberis</w:t>
      </w:r>
      <w:r>
        <w:rPr>
          <w:rStyle w:val="Corpodeltesto168ptNoncorsivo"/>
        </w:rPr>
        <w:t xml:space="preserve"> 1. celui cop]</w:t>
      </w:r>
    </w:p>
    <w:p w14:paraId="299D59B9" w14:textId="77777777" w:rsidR="00787B0C" w:rsidRDefault="00D07326">
      <w:pPr>
        <w:pStyle w:val="Corpodeltesto150"/>
        <w:shd w:val="clear" w:color="auto" w:fill="auto"/>
        <w:tabs>
          <w:tab w:val="left" w:pos="573"/>
          <w:tab w:val="left" w:pos="2899"/>
        </w:tabs>
        <w:spacing w:line="206" w:lineRule="exact"/>
        <w:jc w:val="left"/>
      </w:pPr>
      <w:r>
        <w:t xml:space="preserve">ainsi fait </w:t>
      </w:r>
      <w:r>
        <w:rPr>
          <w:rStyle w:val="Corpodeltesto1565ptCorsivo"/>
        </w:rPr>
        <w:t>agg.</w:t>
      </w:r>
      <w:r>
        <w:t xml:space="preserve"> C ♦ il n’i fait ... ainçois receuvre] il recoevre Mar 2. et trop gre-</w:t>
      </w:r>
      <w:r>
        <w:br/>
        <w:t xml:space="preserve">vés] </w:t>
      </w:r>
      <w:r>
        <w:rPr>
          <w:rStyle w:val="Corpodeltesto1565ptCorsivo"/>
        </w:rPr>
        <w:t>om.</w:t>
      </w:r>
      <w:r>
        <w:t xml:space="preserve"> Mar 3. a celui tans] </w:t>
      </w:r>
      <w:r>
        <w:rPr>
          <w:rStyle w:val="Corpodeltesto1565ptCorsivo"/>
        </w:rPr>
        <w:t>om.</w:t>
      </w:r>
      <w:r>
        <w:t xml:space="preserve"> Mar ♦ un autre chevalier] de un chevalier</w:t>
      </w:r>
      <w:r>
        <w:br/>
        <w:t>350</w:t>
      </w:r>
      <w:r>
        <w:tab/>
        <w:t xml:space="preserve">4. De celui cop] </w:t>
      </w:r>
      <w:r>
        <w:rPr>
          <w:rStyle w:val="Corpodeltesto1565ptCorsivo"/>
        </w:rPr>
        <w:t>nuovo §</w:t>
      </w:r>
      <w:r>
        <w:t xml:space="preserve"> 350</w:t>
      </w:r>
      <w:r>
        <w:tab/>
        <w:t>6. assés plus] a. p. apertement 350 ♦ et,</w:t>
      </w:r>
    </w:p>
    <w:p w14:paraId="1487E62D" w14:textId="77777777" w:rsidR="00787B0C" w:rsidRDefault="00D07326">
      <w:pPr>
        <w:pStyle w:val="Corpodeltesto150"/>
        <w:shd w:val="clear" w:color="auto" w:fill="auto"/>
        <w:tabs>
          <w:tab w:val="left" w:pos="1142"/>
        </w:tabs>
        <w:spacing w:line="206" w:lineRule="exact"/>
        <w:jc w:val="left"/>
      </w:pPr>
      <w:r>
        <w:t xml:space="preserve">pourçou qu’il le mete a tere ... </w:t>
      </w:r>
      <w:r>
        <w:rPr>
          <w:vertAlign w:val="superscript"/>
        </w:rPr>
        <w:t>9</w:t>
      </w:r>
      <w:r>
        <w:t>jus del ceval] puis vait a lui et l’aiert au heaume</w:t>
      </w:r>
      <w:r>
        <w:br/>
        <w:t>et le tire si fort qu’il le porte del ceval a tere. Si furent adont li compaignon</w:t>
      </w:r>
      <w:r>
        <w:br/>
        <w:t>d’armes desconfit Mar 7. se laisse il courre] si furent adonc li dui compaignons</w:t>
      </w:r>
      <w:r>
        <w:br/>
        <w:t>as armes d’argent desconfit outreement le laisse courre il 350 ♦ des deus bras] de</w:t>
      </w:r>
      <w:r>
        <w:br/>
        <w:t>ses bras 338</w:t>
      </w:r>
      <w:r>
        <w:tab/>
        <w:t>8. estonnés] estourdis C ♦ sour le col del ceval] sor le ch. 350</w:t>
      </w:r>
    </w:p>
    <w:p w14:paraId="3C960944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9. jus del ceval] </w:t>
      </w:r>
      <w:r>
        <w:rPr>
          <w:rStyle w:val="Corpodeltesto1565ptCorsivo"/>
        </w:rPr>
        <w:t>om.</w:t>
      </w:r>
      <w:r>
        <w:t xml:space="preserve"> 350</w:t>
      </w:r>
    </w:p>
    <w:p w14:paraId="62EE4307" w14:textId="77777777" w:rsidR="00787B0C" w:rsidRDefault="00D07326">
      <w:pPr>
        <w:pStyle w:val="Corpodeltesto150"/>
        <w:numPr>
          <w:ilvl w:val="0"/>
          <w:numId w:val="125"/>
        </w:numPr>
        <w:shd w:val="clear" w:color="auto" w:fill="auto"/>
        <w:tabs>
          <w:tab w:val="left" w:pos="356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350; </w:t>
      </w:r>
      <w:r>
        <w:rPr>
          <w:rStyle w:val="Corpodeltesto1565ptCorsivo"/>
        </w:rPr>
        <w:t>in y continua lo scambio di Lac e Blioberis</w:t>
      </w:r>
      <w:r>
        <w:t xml:space="preserve"> 1. mervilleus</w:t>
      </w:r>
      <w:r>
        <w:br/>
        <w:t>a cele fois] mervilleus Mar ♦ abatu a cele fois] desconfit Mar</w:t>
      </w:r>
      <w:r>
        <w:br/>
      </w:r>
      <w:r>
        <w:rPr>
          <w:rStyle w:val="Corpodeltesto2"/>
        </w:rPr>
        <w:t>de Norgales, quant il voient cele aventure, s’il sont esbahi durement</w:t>
      </w:r>
      <w:r>
        <w:rPr>
          <w:rStyle w:val="Corpodeltesto2"/>
        </w:rPr>
        <w:br/>
        <w:t xml:space="preserve">ce ne fait pas a demander. </w:t>
      </w:r>
      <w:r>
        <w:rPr>
          <w:rStyle w:val="Corpodeltesto2"/>
          <w:vertAlign w:val="superscript"/>
        </w:rPr>
        <w:t>3</w:t>
      </w:r>
      <w:r>
        <w:rPr>
          <w:rStyle w:val="Corpodeltesto2"/>
        </w:rPr>
        <w:t>Or sont il trop desconforté, or ne sevent</w:t>
      </w:r>
      <w:r>
        <w:rPr>
          <w:rStyle w:val="Corpodeltesto2"/>
        </w:rPr>
        <w:br/>
        <w:t>qu’il en puissent faire: ce est une chose sans doute qui lour taut et</w:t>
      </w:r>
      <w:r>
        <w:rPr>
          <w:rStyle w:val="Corpodeltesto2"/>
        </w:rPr>
        <w:br/>
        <w:t xml:space="preserve">ceur et volenté de bien faire. </w:t>
      </w:r>
      <w:r>
        <w:rPr>
          <w:rStyle w:val="Corpodeltesto2"/>
          <w:vertAlign w:val="superscript"/>
        </w:rPr>
        <w:t>4</w:t>
      </w:r>
      <w:r>
        <w:rPr>
          <w:rStyle w:val="Corpodeltesto2"/>
        </w:rPr>
        <w:t>Desconfi sont apertement, car cil de</w:t>
      </w:r>
      <w:r>
        <w:rPr>
          <w:rStyle w:val="Corpodeltesto2"/>
        </w:rPr>
        <w:br/>
        <w:t>Norhomberlande, qui a celui point estoient recouvré del tout, les</w:t>
      </w:r>
      <w:r>
        <w:rPr>
          <w:rStyle w:val="Corpodeltesto2"/>
        </w:rPr>
        <w:br/>
        <w:t>vont menant si aprement et si malement qu’il les vont deschevau-</w:t>
      </w:r>
      <w:r>
        <w:rPr>
          <w:rStyle w:val="Corpodeltesto2"/>
        </w:rPr>
        <w:br/>
        <w:t>chant et abatant aussi com s’il fussent houme mort.</w:t>
      </w:r>
    </w:p>
    <w:p w14:paraId="698E4EC3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Et qu’en diroie? Toutesvoies soustienent et seuffrent et endurent</w:t>
      </w:r>
      <w:r>
        <w:br/>
        <w:t>la force de Norhomberlande au miex qu’il peuent, mais trop lour</w:t>
      </w:r>
      <w:r>
        <w:br/>
        <w:t>grievent durement Guron et Danain le Rous: cil les mainnent outree-</w:t>
      </w:r>
      <w:r>
        <w:br/>
        <w:t xml:space="preserve">ment a honte et a deshonnour. </w:t>
      </w:r>
      <w:r>
        <w:rPr>
          <w:vertAlign w:val="superscript"/>
        </w:rPr>
        <w:t>6</w:t>
      </w:r>
      <w:r>
        <w:t>Et se la proueche ne fust de ces deus</w:t>
      </w:r>
      <w:r>
        <w:br/>
        <w:t>preudommes, il ne perdissent hui le cam pour houme de Norhom-</w:t>
      </w:r>
      <w:r>
        <w:br/>
        <w:t>berlande, mais cil doi les ont si grevé qu’il s’en tienent trestout a mort,</w:t>
      </w:r>
      <w:r>
        <w:br/>
        <w:t>mais toutesvoies seuffrent et endurent lour force, et a painne guerpi-</w:t>
      </w:r>
      <w:r>
        <w:br/>
        <w:t>ront le camp, pourqu’il le puissent maintenir.</w:t>
      </w:r>
    </w:p>
    <w:p w14:paraId="13708C46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Quant la cose est a tant venue, com je vous cont, que li rois</w:t>
      </w:r>
      <w:r>
        <w:br/>
        <w:t>Melyadus ot ensi esté abatus deus fois et mesire Lac autressi, li rois,</w:t>
      </w:r>
      <w:r>
        <w:br/>
        <w:t>qui de grant force estoit, ne demeure mie longement a la tere, ains se</w:t>
      </w:r>
      <w:r>
        <w:br/>
        <w:t xml:space="preserve">relieve mout vistement, </w:t>
      </w:r>
      <w:r>
        <w:rPr>
          <w:vertAlign w:val="superscript"/>
        </w:rPr>
        <w:t>8</w:t>
      </w:r>
      <w:r>
        <w:t>mais trop estoit durement iriés de ceste</w:t>
      </w:r>
      <w:r>
        <w:br/>
        <w:t>aventure, et il voit adonc tout clerement que mesire Lac se relieve,</w:t>
      </w:r>
      <w:r>
        <w:br/>
        <w:t xml:space="preserve">qui avoit esté abatus. </w:t>
      </w:r>
      <w:r>
        <w:rPr>
          <w:vertAlign w:val="superscript"/>
        </w:rPr>
        <w:t>9</w:t>
      </w:r>
      <w:r>
        <w:t>Et qu’en diroie? Il estoien a celui point en si</w:t>
      </w:r>
      <w:r>
        <w:br/>
        <w:t>grant presse que, s’il ne fuissent si preudomme comme il estoient, a</w:t>
      </w:r>
      <w:r>
        <w:br/>
        <w:t>paines remontaissent mais qu’il ne receussent damage et vergoigne de</w:t>
      </w:r>
      <w:r>
        <w:br/>
        <w:t xml:space="preserve">lour cors; </w:t>
      </w:r>
      <w:r>
        <w:rPr>
          <w:vertAlign w:val="superscript"/>
        </w:rPr>
        <w:t>10</w:t>
      </w:r>
      <w:r>
        <w:t>mais lour prouece et lour valour les fait remonter a cevaus</w:t>
      </w:r>
      <w:r>
        <w:br/>
        <w:t>par fine force, malgré tous chiaus de Norhomberlande.</w:t>
      </w:r>
    </w:p>
    <w:p w14:paraId="5FC20F7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  <w:sectPr w:rsidR="00787B0C">
          <w:headerReference w:type="even" r:id="rId65"/>
          <w:headerReference w:type="default" r:id="rId66"/>
          <w:footerReference w:type="even" r:id="rId67"/>
          <w:footerReference w:type="default" r:id="rId68"/>
          <w:headerReference w:type="first" r:id="rId69"/>
          <w:footerReference w:type="first" r:id="rId7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“Puisqu’il sont monté a cevaus, mesire Lac moustre au roi Melya-</w:t>
      </w:r>
      <w:r>
        <w:br/>
        <w:t>dus s’espee: li rois en est si esbahis qu’il ne set qu’il en doie dire.</w:t>
      </w:r>
      <w:r>
        <w:br/>
      </w:r>
      <w:r>
        <w:rPr>
          <w:vertAlign w:val="superscript"/>
        </w:rPr>
        <w:t>I2</w:t>
      </w:r>
      <w:r>
        <w:t>Mesire Lac receuvre tout maintenant une autre espee, car li escuiier</w:t>
      </w:r>
      <w:r>
        <w:br/>
        <w:t>li aporterent, et il commande que li remanans de l’espee soit gardee,</w:t>
      </w:r>
      <w:r>
        <w:br/>
        <w:t xml:space="preserve">car encor le vaudra il moustrer en autre leu. </w:t>
      </w:r>
      <w:r>
        <w:rPr>
          <w:vertAlign w:val="superscript"/>
        </w:rPr>
        <w:t>2</w:t>
      </w:r>
    </w:p>
    <w:p w14:paraId="32D7AD8F" w14:textId="77777777" w:rsidR="00787B0C" w:rsidRDefault="00D07326">
      <w:pPr>
        <w:pStyle w:val="Corpodeltesto20"/>
        <w:numPr>
          <w:ilvl w:val="0"/>
          <w:numId w:val="125"/>
        </w:numPr>
        <w:shd w:val="clear" w:color="auto" w:fill="auto"/>
        <w:tabs>
          <w:tab w:val="left" w:pos="630"/>
        </w:tabs>
        <w:spacing w:line="250" w:lineRule="exact"/>
        <w:ind w:firstLine="360"/>
        <w:jc w:val="left"/>
      </w:pPr>
      <w:r>
        <w:lastRenderedPageBreak/>
        <w:t>^Puisqu’il est tous apparilliés de commenchier la bataille et de</w:t>
      </w:r>
      <w:r>
        <w:br/>
        <w:t>revengier sa vergoigne, s’il onques peut, il se tourne vers le roi</w:t>
      </w:r>
      <w:r>
        <w:br/>
        <w:t xml:space="preserve">Melyadus et dist: </w:t>
      </w:r>
      <w:r>
        <w:rPr>
          <w:vertAlign w:val="superscript"/>
        </w:rPr>
        <w:t>2</w:t>
      </w:r>
      <w:r>
        <w:t>«Dans rois, dans rois, se Dieus me doinst boine</w:t>
      </w:r>
      <w:r>
        <w:br/>
        <w:t xml:space="preserve">aventure, nous avom ci nos maistres trouvés. — </w:t>
      </w:r>
      <w:r>
        <w:rPr>
          <w:vertAlign w:val="superscript"/>
        </w:rPr>
        <w:t>3</w:t>
      </w:r>
      <w:r>
        <w:t>En non Dieu, fait li</w:t>
      </w:r>
      <w:r>
        <w:br/>
        <w:t>rois Melyadus, vous dites bien verité. Onques mais en toute ma vie</w:t>
      </w:r>
      <w:r>
        <w:br/>
        <w:t>ne ving en tournoiement ou je trouvaisse cevalier qui del tout me</w:t>
      </w:r>
      <w:r>
        <w:br/>
        <w:t>menast si malement com ont fait cist cevalier qui portent ces armes</w:t>
      </w:r>
      <w:r>
        <w:br/>
        <w:t xml:space="preserve">noires. </w:t>
      </w:r>
      <w:r>
        <w:rPr>
          <w:vertAlign w:val="superscript"/>
        </w:rPr>
        <w:t>4</w:t>
      </w:r>
      <w:r>
        <w:t>Trop sont millor cevalier en toutes guises que je ne peusse</w:t>
      </w:r>
      <w:r>
        <w:br/>
        <w:t>croire; trop sont millour que nous ne sommes, a ce que il nous est</w:t>
      </w:r>
      <w:r>
        <w:br/>
        <w:t xml:space="preserve">avis. </w:t>
      </w:r>
      <w:r>
        <w:rPr>
          <w:vertAlign w:val="superscript"/>
        </w:rPr>
        <w:t>5</w:t>
      </w:r>
      <w:r>
        <w:t>Et nonpourquant, se Dieux me doinst boine aventure, ja pource</w:t>
      </w:r>
      <w:r>
        <w:br/>
        <w:t>qu’il sont si bon ne remaindra que je ne venge tout orendroit ma</w:t>
      </w:r>
      <w:r>
        <w:br/>
        <w:t xml:space="preserve">honte qu’il m’ont fait, se je onques puis. — </w:t>
      </w:r>
      <w:r>
        <w:rPr>
          <w:vertAlign w:val="superscript"/>
        </w:rPr>
        <w:t>6</w:t>
      </w:r>
      <w:r>
        <w:t>Sire, ce dist mesire Lac,</w:t>
      </w:r>
      <w:r>
        <w:br/>
        <w:t>or y parra que vous ferés. Nous disons assés entre nous, mais le fait en</w:t>
      </w:r>
      <w:r>
        <w:br/>
        <w:t>est assés petit, ce m’est avis».</w:t>
      </w:r>
    </w:p>
    <w:p w14:paraId="172A0751" w14:textId="77777777" w:rsidR="00787B0C" w:rsidRDefault="00D07326">
      <w:pPr>
        <w:pStyle w:val="Corpodeltesto20"/>
        <w:numPr>
          <w:ilvl w:val="0"/>
          <w:numId w:val="125"/>
        </w:numPr>
        <w:shd w:val="clear" w:color="auto" w:fill="auto"/>
        <w:tabs>
          <w:tab w:val="left" w:pos="634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il orent ensi parlé, li rois, qui trop se fu corechiés de</w:t>
      </w:r>
      <w:r>
        <w:br/>
        <w:t>ce que ensi li estoit avenu en cele place, laisse corre le ceval haban-</w:t>
      </w:r>
      <w:r>
        <w:br/>
        <w:t xml:space="preserve">donneement sour Guron. </w:t>
      </w:r>
      <w:r>
        <w:rPr>
          <w:vertAlign w:val="superscript"/>
        </w:rPr>
        <w:t>2</w:t>
      </w:r>
      <w:r>
        <w:t>Guron, qui bien le voit venir, s’en vait</w:t>
      </w:r>
      <w:r>
        <w:br/>
        <w:t>gardant, qui trop durement le redoutoit a ce qu’il l’avoit assaiiet une</w:t>
      </w:r>
      <w:r>
        <w:br/>
        <w:t xml:space="preserve">autre fois. </w:t>
      </w:r>
      <w:r>
        <w:rPr>
          <w:vertAlign w:val="superscript"/>
        </w:rPr>
        <w:t>3</w:t>
      </w:r>
      <w:r>
        <w:t>Li rois, qui venoit les bras levés contremont, ataint Guron</w:t>
      </w:r>
      <w:r>
        <w:br/>
        <w:t>desour le hyaume: il ne failli pas a cele fois, ains y mist et sens et force.</w:t>
      </w:r>
      <w:r>
        <w:br/>
        <w:t>Il fiert Guron si durement en son venir que cil n’a pooir ne force qu’il</w:t>
      </w:r>
      <w:r>
        <w:br/>
        <w:t xml:space="preserve">se puist tenir en sele, </w:t>
      </w:r>
      <w:r>
        <w:rPr>
          <w:vertAlign w:val="superscript"/>
        </w:rPr>
        <w:t>4</w:t>
      </w:r>
      <w:r>
        <w:t>ainçois vole a terre tout maintenant, si estourdis</w:t>
      </w:r>
      <w:r>
        <w:br/>
        <w:t>et si estounés en toutes guises qu’il ne set s’il est ou jours ou nuis.</w:t>
      </w:r>
      <w:r>
        <w:br/>
      </w:r>
      <w:r>
        <w:rPr>
          <w:vertAlign w:val="superscript"/>
        </w:rPr>
        <w:t>5</w:t>
      </w:r>
      <w:r>
        <w:t>Onques mais en toute sa vie il ne rechut cop si pesant com fu celui.</w:t>
      </w:r>
      <w:r>
        <w:br/>
      </w:r>
      <w:r>
        <w:rPr>
          <w:vertAlign w:val="superscript"/>
        </w:rPr>
        <w:t>6</w:t>
      </w:r>
      <w:r>
        <w:t>Il gist a tere tout autressi com s’il fust mors: bien a sentu a cele fois</w:t>
      </w:r>
      <w:r>
        <w:br/>
        <w:t>la grant force del roi Melyadus.</w:t>
      </w:r>
    </w:p>
    <w:p w14:paraId="42676307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Quant Danin, qui tant l’amoit com je vous ai conté en pluseurs</w:t>
      </w:r>
      <w:r>
        <w:br/>
        <w:t>lieus, voit celui colp, laisse adonc tous autres fais arriere dos pour</w:t>
      </w:r>
      <w:r>
        <w:br/>
        <w:t>secourre le maintenant, et prent a la traverse le roi Melyadus, car au</w:t>
      </w:r>
    </w:p>
    <w:p w14:paraId="134ECAA7" w14:textId="77777777" w:rsidR="00787B0C" w:rsidRDefault="00D07326">
      <w:pPr>
        <w:pStyle w:val="Corpodeltesto160"/>
        <w:numPr>
          <w:ilvl w:val="0"/>
          <w:numId w:val="124"/>
        </w:numPr>
        <w:shd w:val="clear" w:color="auto" w:fill="auto"/>
        <w:tabs>
          <w:tab w:val="left" w:pos="351"/>
        </w:tabs>
        <w:jc w:val="left"/>
      </w:pPr>
      <w:r>
        <w:t>no nuovo §</w:t>
      </w:r>
      <w:r>
        <w:rPr>
          <w:rStyle w:val="Corpodeltesto168ptNoncorsivo"/>
        </w:rPr>
        <w:t xml:space="preserve"> Mar 350; </w:t>
      </w:r>
      <w:r>
        <w:t>in y continua lo scambio di Lac e Blioberis</w:t>
      </w:r>
      <w:r>
        <w:rPr>
          <w:rStyle w:val="Corpodeltesto168ptNoncorsivo"/>
        </w:rPr>
        <w:t xml:space="preserve"> 1. la bataille</w:t>
      </w:r>
    </w:p>
    <w:p w14:paraId="50C12A9B" w14:textId="77777777" w:rsidR="00787B0C" w:rsidRDefault="00D07326">
      <w:pPr>
        <w:pStyle w:val="Corpodeltesto150"/>
        <w:shd w:val="clear" w:color="auto" w:fill="auto"/>
        <w:tabs>
          <w:tab w:val="left" w:pos="2381"/>
        </w:tabs>
        <w:spacing w:line="211" w:lineRule="exact"/>
        <w:jc w:val="left"/>
      </w:pPr>
      <w:r>
        <w:t>Pr Mar] la barate 338 C 350</w:t>
      </w:r>
      <w:r>
        <w:tab/>
        <w:t>3. portent] porte Mar 4. guises] coses Pr ♦</w:t>
      </w:r>
    </w:p>
    <w:p w14:paraId="1D8C5028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 xml:space="preserve">nous est avis] m’en est a. Mar 5. ja pource qu’il sont si bon] </w:t>
      </w:r>
      <w:r>
        <w:rPr>
          <w:rStyle w:val="Corpodeltesto1565ptCorsivo"/>
        </w:rPr>
        <w:t>om.</w:t>
      </w:r>
      <w:r>
        <w:t xml:space="preserve"> Mar ♦ je ne</w:t>
      </w:r>
      <w:r>
        <w:br/>
        <w:t>venge tout orendroit] je ne face mon pooir de revengier Mar</w:t>
      </w:r>
    </w:p>
    <w:p w14:paraId="2AEBCBD3" w14:textId="77777777" w:rsidR="00787B0C" w:rsidRDefault="00D07326">
      <w:pPr>
        <w:pStyle w:val="Corpodeltesto160"/>
        <w:numPr>
          <w:ilvl w:val="0"/>
          <w:numId w:val="124"/>
        </w:numPr>
        <w:shd w:val="clear" w:color="auto" w:fill="auto"/>
        <w:tabs>
          <w:tab w:val="left" w:pos="356"/>
        </w:tabs>
        <w:spacing w:line="206" w:lineRule="exact"/>
        <w:jc w:val="left"/>
      </w:pPr>
      <w:r>
        <w:t>no nuovo §</w:t>
      </w:r>
      <w:r>
        <w:rPr>
          <w:rStyle w:val="Corpodeltesto168ptNoncorsivo"/>
        </w:rPr>
        <w:t xml:space="preserve"> Mar; </w:t>
      </w:r>
      <w:r>
        <w:t>in y continua lo scambio di Lac e Blioberis 1.</w:t>
      </w:r>
      <w:r>
        <w:rPr>
          <w:rStyle w:val="Corpodeltesto168ptNoncorsivo"/>
        </w:rPr>
        <w:t xml:space="preserve"> corechiés] iriés</w:t>
      </w:r>
    </w:p>
    <w:p w14:paraId="32F72775" w14:textId="77777777" w:rsidR="00787B0C" w:rsidRDefault="00D07326">
      <w:pPr>
        <w:pStyle w:val="Corpodeltesto150"/>
        <w:shd w:val="clear" w:color="auto" w:fill="auto"/>
        <w:tabs>
          <w:tab w:val="left" w:pos="4402"/>
        </w:tabs>
        <w:spacing w:line="206" w:lineRule="exact"/>
        <w:jc w:val="left"/>
      </w:pPr>
      <w:r>
        <w:t>Mar 2. qui bien le voit ... le redoutoit a ce qu’il] le voit venir qui moult fie-</w:t>
      </w:r>
      <w:r>
        <w:br/>
        <w:t>rement le redoutoit car il Mar 3. qui venoit les bras levés Pr 338 350] qui v. les</w:t>
      </w:r>
      <w:r>
        <w:br/>
        <w:t>b. C; qui leva les b. Mar 4. si estounés] si e. estoit 350</w:t>
      </w:r>
      <w:r>
        <w:tab/>
        <w:t>5. si pesant com fu</w:t>
      </w:r>
    </w:p>
    <w:p w14:paraId="4EB18A1F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celui] si grant Mar 6. sentu] esprové Mar 7. Quant Danin, qui tant l’amoit]</w:t>
      </w:r>
      <w:r>
        <w:br/>
        <w:t xml:space="preserve">qui tant le haioit C ♦ en pluseurs lieus] </w:t>
      </w:r>
      <w:r>
        <w:rPr>
          <w:rStyle w:val="Corpodeltesto1565ptCorsivo"/>
        </w:rPr>
        <w:t>om.</w:t>
      </w:r>
      <w:r>
        <w:t xml:space="preserve"> Mar ♦ voit celui colp] Danain v. c. c.</w:t>
      </w:r>
      <w:r>
        <w:br/>
        <w:t xml:space="preserve">C ♦ fais] affaires Mar ♦ pour secourre le maintenant, et prent] </w:t>
      </w:r>
      <w:r>
        <w:rPr>
          <w:rStyle w:val="Corpodeltesto1565ptCorsivo"/>
        </w:rPr>
        <w:t>om.</w:t>
      </w:r>
      <w:r>
        <w:t xml:space="preserve"> Mar</w:t>
      </w:r>
      <w:r>
        <w:br/>
      </w:r>
      <w:r>
        <w:rPr>
          <w:rStyle w:val="Corpodeltesto2"/>
        </w:rPr>
        <w:t>devant ne le peut il pas ferir pour la presse qui trop estoit grande et</w:t>
      </w:r>
      <w:r>
        <w:rPr>
          <w:rStyle w:val="Corpodeltesto2"/>
        </w:rPr>
        <w:br/>
        <w:t xml:space="preserve">merveilleuze; </w:t>
      </w:r>
      <w:r>
        <w:rPr>
          <w:rStyle w:val="Corpodeltesto2"/>
          <w:vertAlign w:val="superscript"/>
        </w:rPr>
        <w:t>8</w:t>
      </w:r>
      <w:r>
        <w:rPr>
          <w:rStyle w:val="Corpodeltesto2"/>
        </w:rPr>
        <w:t>et il giete ambedeus les mains et le prent au hyaume et</w:t>
      </w:r>
      <w:r>
        <w:rPr>
          <w:rStyle w:val="Corpodeltesto2"/>
        </w:rPr>
        <w:br/>
        <w:t>le tire si fort adonc que li rois, qui ne se prendoit garde, adonc wide</w:t>
      </w:r>
      <w:r>
        <w:rPr>
          <w:rStyle w:val="Corpodeltesto2"/>
        </w:rPr>
        <w:br/>
        <w:t>les arçons et ciet a tere en tel maniere auques pres de Guron a celui</w:t>
      </w:r>
      <w:r>
        <w:rPr>
          <w:rStyle w:val="Corpodeltesto2"/>
        </w:rPr>
        <w:br/>
        <w:t xml:space="preserve">point. </w:t>
      </w:r>
      <w:r>
        <w:rPr>
          <w:rStyle w:val="Corpodeltesto2"/>
          <w:vertAlign w:val="superscript"/>
        </w:rPr>
        <w:t>9</w:t>
      </w:r>
      <w:r>
        <w:rPr>
          <w:rStyle w:val="Corpodeltesto2"/>
        </w:rPr>
        <w:t>Quant il a le roi abatu, il ne s’arreste pas sour lui, ainçois</w:t>
      </w:r>
      <w:r>
        <w:rPr>
          <w:rStyle w:val="Corpodeltesto2"/>
        </w:rPr>
        <w:br/>
        <w:t>s’adrece a monsignour Lac, et cil, qui nel refuse mie, si li revient de</w:t>
      </w:r>
      <w:r>
        <w:rPr>
          <w:rStyle w:val="Corpodeltesto2"/>
        </w:rPr>
        <w:br/>
        <w:t>l’autre part, l’espee droite contremont. Fort sont andui, et hardi et</w:t>
      </w:r>
      <w:r>
        <w:rPr>
          <w:rStyle w:val="Corpodeltesto2"/>
        </w:rPr>
        <w:br/>
        <w:t xml:space="preserve">preu, et des armes savoient assés. </w:t>
      </w:r>
      <w:r>
        <w:rPr>
          <w:rStyle w:val="Corpodeltesto2"/>
          <w:vertAlign w:val="superscript"/>
        </w:rPr>
        <w:t>I0</w:t>
      </w:r>
      <w:r>
        <w:rPr>
          <w:rStyle w:val="Corpodeltesto2"/>
        </w:rPr>
        <w:t>Et il s’entrevienent par mout grant</w:t>
      </w:r>
      <w:r>
        <w:rPr>
          <w:rStyle w:val="Corpodeltesto2"/>
        </w:rPr>
        <w:br/>
        <w:t>ire com cil qui mout grant mal s’entrevoloient. “Et quant ce vient a</w:t>
      </w:r>
      <w:r>
        <w:rPr>
          <w:rStyle w:val="Corpodeltesto2"/>
        </w:rPr>
        <w:br/>
        <w:t>l’aprochier, il s’entrefierent sour lour hyaumes de toute la force qu’il</w:t>
      </w:r>
      <w:r>
        <w:rPr>
          <w:rStyle w:val="Corpodeltesto2"/>
        </w:rPr>
        <w:br/>
        <w:t>ont, si roidement que li plus fors et li plus sains se tient a grevé trop</w:t>
      </w:r>
      <w:r>
        <w:rPr>
          <w:rStyle w:val="Corpodeltesto2"/>
        </w:rPr>
        <w:br/>
        <w:t>durement de cel cop recevoir.</w:t>
      </w:r>
    </w:p>
    <w:p w14:paraId="0C0CA035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I2</w:t>
      </w:r>
      <w:r>
        <w:t>Danain fu ferus si fort qu’il s’encline a celui point dessus le col</w:t>
      </w:r>
      <w:r>
        <w:br/>
        <w:t xml:space="preserve">del ceval, que poi s’en failli qu’il ne trebucha a tere. </w:t>
      </w:r>
      <w:r>
        <w:rPr>
          <w:vertAlign w:val="superscript"/>
        </w:rPr>
        <w:t>I3</w:t>
      </w:r>
      <w:r>
        <w:t>Mesire Lac</w:t>
      </w:r>
      <w:r>
        <w:br/>
        <w:t xml:space="preserve">autressi de l’autre part si ne fu mie mains grevés de cel encontre. </w:t>
      </w:r>
      <w:r>
        <w:rPr>
          <w:vertAlign w:val="superscript"/>
        </w:rPr>
        <w:t>I4</w:t>
      </w:r>
      <w:r>
        <w:t>Il</w:t>
      </w:r>
      <w:r>
        <w:br/>
        <w:t>gist atant desour le col del ceval, petit s’en faut qu’il ne li couvient</w:t>
      </w:r>
      <w:r>
        <w:br/>
        <w:t xml:space="preserve">widier les arçons et qu’il n’est trebuchiés a tere. </w:t>
      </w:r>
      <w:r>
        <w:rPr>
          <w:vertAlign w:val="superscript"/>
        </w:rPr>
        <w:t>I5</w:t>
      </w:r>
      <w:r>
        <w:t>Danayn s’en vait</w:t>
      </w:r>
      <w:r>
        <w:br/>
        <w:t>de l’une part et mesire Lac de l’autre: ambedoi sont tel atorné a cele</w:t>
      </w:r>
      <w:r>
        <w:br/>
        <w:t xml:space="preserve">fois qu’il ne sevent quel part il vont. </w:t>
      </w:r>
      <w:r>
        <w:rPr>
          <w:vertAlign w:val="superscript"/>
        </w:rPr>
        <w:t>I6</w:t>
      </w:r>
      <w:r>
        <w:t>Uns garçons de povre pooir</w:t>
      </w:r>
      <w:r>
        <w:br/>
      </w:r>
      <w:r>
        <w:lastRenderedPageBreak/>
        <w:t>les peust adonc metre a mort s’il en eust le hardement.</w:t>
      </w:r>
    </w:p>
    <w:p w14:paraId="5B6AB5AB" w14:textId="77777777" w:rsidR="00787B0C" w:rsidRDefault="00D07326">
      <w:pPr>
        <w:pStyle w:val="Corpodeltesto20"/>
        <w:numPr>
          <w:ilvl w:val="0"/>
          <w:numId w:val="124"/>
        </w:numPr>
        <w:shd w:val="clear" w:color="auto" w:fill="auto"/>
        <w:tabs>
          <w:tab w:val="left" w:pos="63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En tel guize con je vous cont est avenu a cele fois des .</w:t>
      </w:r>
      <w:r>
        <w:rPr>
          <w:rStyle w:val="Corpodeltesto265pt2"/>
        </w:rPr>
        <w:t>II</w:t>
      </w:r>
      <w:r>
        <w:t>. preu-</w:t>
      </w:r>
      <w:r>
        <w:br/>
        <w:t>doumes. Mais de chiaus qui a tere estoient, del noble roi Melyadus et</w:t>
      </w:r>
      <w:r>
        <w:br/>
        <w:t xml:space="preserve">de Guron le Cortois, que dirom nous de ces deus? </w:t>
      </w:r>
      <w:r>
        <w:rPr>
          <w:vertAlign w:val="superscript"/>
        </w:rPr>
        <w:t>2</w:t>
      </w:r>
      <w:r>
        <w:t>Qu’en devom nos</w:t>
      </w:r>
      <w:r>
        <w:br/>
        <w:t>dire se verité non? Il gisent grant piece a la tere, si estourdi estrange-</w:t>
      </w:r>
      <w:r>
        <w:br/>
        <w:t xml:space="preserve">ment qu’il ne savoient qu’il en deussent faire, </w:t>
      </w:r>
      <w:r>
        <w:rPr>
          <w:vertAlign w:val="superscript"/>
        </w:rPr>
        <w:t>3</w:t>
      </w:r>
      <w:r>
        <w:t>mais toutesvoies a cief</w:t>
      </w:r>
      <w:r>
        <w:br/>
        <w:t>de pieche, quant il sont hors de l’estourdison, il se redrecent et pren-</w:t>
      </w:r>
      <w:r>
        <w:br/>
        <w:t>dent lour espees qui gisoient a la tere.</w:t>
      </w:r>
    </w:p>
    <w:p w14:paraId="27C8459A" w14:textId="77777777" w:rsidR="00787B0C" w:rsidRDefault="00D07326">
      <w:pPr>
        <w:pStyle w:val="Corpodeltesto150"/>
        <w:shd w:val="clear" w:color="auto" w:fill="auto"/>
        <w:tabs>
          <w:tab w:val="left" w:pos="1042"/>
        </w:tabs>
        <w:spacing w:line="206" w:lineRule="exact"/>
        <w:jc w:val="left"/>
      </w:pPr>
      <w:r>
        <w:t xml:space="preserve">et merveilleuze] </w:t>
      </w:r>
      <w:r>
        <w:rPr>
          <w:rStyle w:val="Corpodeltesto1565ptCorsivo"/>
        </w:rPr>
        <w:t>om.</w:t>
      </w:r>
      <w:r>
        <w:t xml:space="preserve"> Mar 8. et il giete ... a celui point] &lt;quil&gt; si l’estona si dure-</w:t>
      </w:r>
      <w:r>
        <w:br/>
        <w:t>ment qu’il ne set s’il est nuis ou jours, puis l’aiert au heaume et le tire si fort qu’il</w:t>
      </w:r>
      <w:r>
        <w:br/>
        <w:t>l’abat del cheval a tere auques pres de Guron Mar ♦ que li rois, qui ne se prendoit</w:t>
      </w:r>
      <w:r>
        <w:br/>
        <w:t>garde] le roy qui de riens ne se doubtoit et ne se donnoit garde C 9. Quant]</w:t>
      </w:r>
      <w:r>
        <w:br/>
      </w:r>
      <w:r>
        <w:rPr>
          <w:rStyle w:val="Corpodeltesto1565ptCorsivo"/>
        </w:rPr>
        <w:t>nuovo §</w:t>
      </w:r>
      <w:r>
        <w:t xml:space="preserve"> 338 C ♦ s’adrece Pr 338 C] s’areste 350; en vint Mar ♦ droite] traite hau-</w:t>
      </w:r>
      <w:r>
        <w:br/>
        <w:t>cie Mar 11. Et quant ... s’entrefierent] et s’entrefierent Mar 12. s’encline a</w:t>
      </w:r>
      <w:r>
        <w:br/>
        <w:t>celui point] le couvint enclyner Mar 13. encontre] cop Mar 14. Il gist (g.</w:t>
      </w:r>
      <w:r>
        <w:br/>
      </w:r>
      <w:r>
        <w:rPr>
          <w:rStyle w:val="Corpodeltesto1565ptCorsivo"/>
        </w:rPr>
        <w:t>om.</w:t>
      </w:r>
      <w:r>
        <w:t xml:space="preserve"> Pr) atant] ains le couvint acliner Mar ♦ les arçons] la sele Mar 15. il vont]</w:t>
      </w:r>
      <w:r>
        <w:br/>
        <w:t>il sont 338</w:t>
      </w:r>
      <w:r>
        <w:tab/>
        <w:t xml:space="preserve">16. metre a mort] mettre amaut </w:t>
      </w:r>
      <w:r>
        <w:rPr>
          <w:rStyle w:val="Corpodeltesto1565ptCorsivo"/>
        </w:rPr>
        <w:t>(sic)</w:t>
      </w:r>
      <w:r>
        <w:t xml:space="preserve"> C</w:t>
      </w:r>
    </w:p>
    <w:p w14:paraId="4922EEAD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 xml:space="preserve">45. </w:t>
      </w:r>
      <w:r>
        <w:rPr>
          <w:rStyle w:val="Corpodeltesto1565ptCorsivo"/>
        </w:rPr>
        <w:t>no nuovo §</w:t>
      </w:r>
      <w:r>
        <w:t xml:space="preserve"> Mar 1. estoient Pr 338 C] gisoient Mar 350 ♦ que dirom nous</w:t>
      </w:r>
      <w:r>
        <w:br/>
        <w:t xml:space="preserve">... </w:t>
      </w:r>
      <w:r>
        <w:rPr>
          <w:vertAlign w:val="superscript"/>
        </w:rPr>
        <w:t>2</w:t>
      </w:r>
      <w:r>
        <w:t xml:space="preserve">se verité non (n. </w:t>
      </w:r>
      <w:r>
        <w:rPr>
          <w:rStyle w:val="Corpodeltesto1565ptCorsivo"/>
        </w:rPr>
        <w:t>om.</w:t>
      </w:r>
      <w:r>
        <w:t xml:space="preserve"> 338)] </w:t>
      </w:r>
      <w:r>
        <w:rPr>
          <w:rStyle w:val="Corpodeltesto1565ptCorsivo"/>
        </w:rPr>
        <w:t>om.</w:t>
      </w:r>
      <w:r>
        <w:t xml:space="preserve"> Mar 2. grant piece] </w:t>
      </w:r>
      <w:r>
        <w:rPr>
          <w:rStyle w:val="Corpodeltesto1565ptCorsivo"/>
        </w:rPr>
        <w:t>om.</w:t>
      </w:r>
      <w:r>
        <w:t xml:space="preserve"> Mar ♦ estrange-</w:t>
      </w:r>
      <w:r>
        <w:br/>
        <w:t>ment ... toutesvoies] com jou vous ai dit Mar 3. quant il ... se redrecent] se</w:t>
      </w:r>
      <w:r>
        <w:br/>
        <w:t>releverent Mar</w:t>
      </w:r>
    </w:p>
    <w:p w14:paraId="5C2B327F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Guron, qui voit bien pres de lui le roi Melyadus a pié et recon-</w:t>
      </w:r>
      <w:r>
        <w:br/>
        <w:t>noist tout clerement que c’estoit celui sans doute qui orendroit l’avoit</w:t>
      </w:r>
      <w:r>
        <w:br/>
        <w:t>mis a tere, dist il bien a soi meismes que, s’il ne venge sour cestui son</w:t>
      </w:r>
      <w:r>
        <w:br/>
        <w:t xml:space="preserve">courous, il ne se tendra pas pour Guron. </w:t>
      </w:r>
      <w:r>
        <w:rPr>
          <w:vertAlign w:val="superscript"/>
        </w:rPr>
        <w:t>5</w:t>
      </w:r>
      <w:r>
        <w:t>Lors s’en vait a lui tout le</w:t>
      </w:r>
      <w:r>
        <w:br/>
        <w:t xml:space="preserve">petit pas, l’espee droite contremont et l’escu geté devant son vis. </w:t>
      </w:r>
      <w:r>
        <w:rPr>
          <w:vertAlign w:val="superscript"/>
        </w:rPr>
        <w:t>6</w:t>
      </w:r>
      <w:r>
        <w:t>Li</w:t>
      </w:r>
      <w:r>
        <w:br/>
        <w:t>rois, qui bien le voit venir, le reconnoist tout clerement. Il s’apareille</w:t>
      </w:r>
      <w:r>
        <w:br/>
        <w:t>de deffendre, car bien connoissoit que il avroit honte et vergoigne</w:t>
      </w:r>
      <w:r>
        <w:br/>
        <w:t>assés plus que il ne vaudroit se il ne se deffendoit.</w:t>
      </w:r>
    </w:p>
    <w:p w14:paraId="003D0F3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Ensi commence li estris des deus preudommes, meesmement ou</w:t>
      </w:r>
      <w:r>
        <w:br/>
        <w:t xml:space="preserve">il estoient, tout a pié enmi la presse. </w:t>
      </w:r>
      <w:r>
        <w:rPr>
          <w:vertAlign w:val="superscript"/>
        </w:rPr>
        <w:t>8</w:t>
      </w:r>
      <w:r>
        <w:t>Grans caus se vont entredonnant</w:t>
      </w:r>
      <w:r>
        <w:br/>
        <w:t>des espees trencans, et tant sevent de l’escremie que autres n’en peust</w:t>
      </w:r>
      <w:r>
        <w:br/>
        <w:t xml:space="preserve">plus savoir. </w:t>
      </w:r>
      <w:r>
        <w:rPr>
          <w:vertAlign w:val="superscript"/>
        </w:rPr>
        <w:t>9</w:t>
      </w:r>
      <w:r>
        <w:t>Li uns doute l’autre forment, car cascuns d’euls connis-</w:t>
      </w:r>
      <w:r>
        <w:br/>
        <w:t xml:space="preserve">soit bien la force de son compaignon. </w:t>
      </w:r>
      <w:r>
        <w:rPr>
          <w:vertAlign w:val="superscript"/>
        </w:rPr>
        <w:t>I0</w:t>
      </w:r>
      <w:r>
        <w:t>Li rois Melyadus dist bien a</w:t>
      </w:r>
      <w:r>
        <w:br/>
        <w:t>soi meismes que il ne li est pas avis qu’il trovast mais en tout son aage</w:t>
      </w:r>
      <w:r>
        <w:br/>
        <w:t>un si fort cevalier com est cestui, ne qui si bien ferist d’espee, que cist</w:t>
      </w:r>
      <w:r>
        <w:br/>
        <w:t xml:space="preserve">n’en fiere encore mieus. </w:t>
      </w:r>
      <w:r>
        <w:rPr>
          <w:vertAlign w:val="superscript"/>
        </w:rPr>
        <w:t>ir</w:t>
      </w:r>
      <w:r>
        <w:t>Et pour ce le redoute il assés plus qu’il ne</w:t>
      </w:r>
      <w:r>
        <w:br/>
        <w:t xml:space="preserve">redouta pieça mais houme. </w:t>
      </w:r>
      <w:r>
        <w:rPr>
          <w:vertAlign w:val="superscript"/>
        </w:rPr>
        <w:t>I2</w:t>
      </w:r>
      <w:r>
        <w:t>Guron redist de l’autre part que trop est</w:t>
      </w:r>
      <w:r>
        <w:br/>
        <w:t xml:space="preserve">durement preudom li chevaliers encontre cui il se combatoit. </w:t>
      </w:r>
      <w:r>
        <w:rPr>
          <w:vertAlign w:val="superscript"/>
        </w:rPr>
        <w:t>I3</w:t>
      </w:r>
      <w:r>
        <w:t>Et</w:t>
      </w:r>
      <w:r>
        <w:br/>
        <w:t>nonpourquant li uns ne vait espargnant l’autre, ains s’entrefierent tant</w:t>
      </w:r>
      <w:r>
        <w:br/>
        <w:t>com il peuent ferir.</w:t>
      </w:r>
    </w:p>
    <w:p w14:paraId="417CE1EE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rStyle w:val="Corpodeltesto2BookmanOldStyleCorsivo"/>
        </w:rPr>
        <w:t>4</w:t>
      </w:r>
      <w:r>
        <w:rPr>
          <w:rStyle w:val="Corpodeltesto2Corsivo0"/>
        </w:rPr>
        <w:t xml:space="preserve"> 6.</w:t>
      </w:r>
      <w:r>
        <w:t xml:space="preserve"> ^En tel maniere com je vous cont se combatent li doi bon che-</w:t>
      </w:r>
      <w:r>
        <w:br/>
        <w:t>valier emmi la presse tout a pié. Toute la gent s’assamblent illeuc pour</w:t>
      </w:r>
      <w:r>
        <w:br/>
        <w:t xml:space="preserve">regarder cele mellee. </w:t>
      </w:r>
      <w:r>
        <w:rPr>
          <w:vertAlign w:val="superscript"/>
        </w:rPr>
        <w:t>2</w:t>
      </w:r>
      <w:r>
        <w:t>Ce n’est pas tornoiement qu’il vont faisant</w:t>
      </w:r>
      <w:r>
        <w:br/>
        <w:t>entr’iaus deus, ainçois est bien mortels bataille, car volentiers s’entro-</w:t>
      </w:r>
      <w:r>
        <w:br/>
        <w:t>cesissent a celui point, se il peussent, mais li uns ne peut l’autre ocire,</w:t>
      </w:r>
      <w:r>
        <w:br/>
        <w:t>car fierement se vont gardant.</w:t>
      </w:r>
    </w:p>
    <w:p w14:paraId="6EF44F76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Atant es vous entr’euls venir un cevalier qui amenoit le destrier a</w:t>
      </w:r>
      <w:r>
        <w:br/>
        <w:t xml:space="preserve">Guron, et cil chevalier estoit de Norhomberlande. </w:t>
      </w:r>
      <w:r>
        <w:rPr>
          <w:vertAlign w:val="superscript"/>
        </w:rPr>
        <w:t>4</w:t>
      </w:r>
      <w:r>
        <w:t>«Sire, fait il a</w:t>
      </w:r>
      <w:r>
        <w:br/>
        <w:t>Guron, montés sus». Quant Guron vit que il pooit monter se il li plai-</w:t>
      </w:r>
      <w:r>
        <w:br/>
        <w:t xml:space="preserve">soit, il se torne vers le roi Melyadus et li dist: </w:t>
      </w:r>
      <w:r>
        <w:rPr>
          <w:vertAlign w:val="superscript"/>
        </w:rPr>
        <w:t>5</w:t>
      </w:r>
      <w:r>
        <w:t>«Sire, prendés cestui</w:t>
      </w:r>
      <w:r>
        <w:br/>
        <w:t xml:space="preserve">cheval et montés, et je prendrai pour moi un autre et monterai. </w:t>
      </w:r>
      <w:r>
        <w:rPr>
          <w:vertAlign w:val="superscript"/>
        </w:rPr>
        <w:t>6</w:t>
      </w:r>
      <w:r>
        <w:t>Vous</w:t>
      </w:r>
    </w:p>
    <w:p w14:paraId="2D994E97" w14:textId="77777777" w:rsidR="00787B0C" w:rsidRDefault="00D07326">
      <w:pPr>
        <w:pStyle w:val="Corpodeltesto150"/>
        <w:shd w:val="clear" w:color="auto" w:fill="auto"/>
        <w:tabs>
          <w:tab w:val="left" w:pos="1181"/>
        </w:tabs>
        <w:spacing w:line="206" w:lineRule="exact"/>
        <w:jc w:val="left"/>
      </w:pPr>
      <w:r>
        <w:t>4. celui sans doute ... a tere] chil qui l’avoit abatu de son ceval a t. Mar ♦ venge]</w:t>
      </w:r>
      <w:r>
        <w:br/>
        <w:t>vainque 350</w:t>
      </w:r>
      <w:r>
        <w:tab/>
        <w:t>7. Ensi commence ... la presse] lors Mar 13. tant com il</w:t>
      </w:r>
    </w:p>
    <w:p w14:paraId="6D68BFE8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peuent ferir Pr 338 C] t. c. il p. 350; tant durement comme il peuent amener d’en</w:t>
      </w:r>
      <w:r>
        <w:br/>
        <w:t>haut des bras Mar</w:t>
      </w:r>
    </w:p>
    <w:p w14:paraId="66972B4E" w14:textId="77777777" w:rsidR="00787B0C" w:rsidRDefault="00D07326">
      <w:pPr>
        <w:pStyle w:val="Corpodeltesto160"/>
        <w:shd w:val="clear" w:color="auto" w:fill="auto"/>
        <w:tabs>
          <w:tab w:val="left" w:pos="4445"/>
        </w:tabs>
        <w:spacing w:line="206" w:lineRule="exact"/>
        <w:jc w:val="left"/>
      </w:pPr>
      <w:r>
        <w:rPr>
          <w:rStyle w:val="Corpodeltesto16TimesNewRoman75ptNoncorsivo"/>
          <w:rFonts w:eastAsia="Constantia"/>
        </w:rPr>
        <w:t>46</w:t>
      </w:r>
      <w:r>
        <w:rPr>
          <w:rStyle w:val="Corpodeltesto168ptNoncorsivo"/>
        </w:rPr>
        <w:t xml:space="preserve">. </w:t>
      </w:r>
      <w:r>
        <w:t>no nuovo §</w:t>
      </w:r>
      <w:r>
        <w:rPr>
          <w:rStyle w:val="Corpodeltesto168ptNoncorsivo"/>
        </w:rPr>
        <w:t xml:space="preserve"> Mar; </w:t>
      </w:r>
      <w:r>
        <w:t>in y continua lo scambio di Lac e Blioberis</w:t>
      </w:r>
      <w:r>
        <w:rPr>
          <w:rStyle w:val="Corpodeltesto168ptNoncorsivo"/>
        </w:rPr>
        <w:tab/>
        <w:t>1. presse] place C</w:t>
      </w:r>
    </w:p>
    <w:p w14:paraId="50652B46" w14:textId="77777777" w:rsidR="00787B0C" w:rsidRDefault="00D07326">
      <w:pPr>
        <w:pStyle w:val="Corpodeltesto150"/>
        <w:shd w:val="clear" w:color="auto" w:fill="auto"/>
        <w:tabs>
          <w:tab w:val="left" w:pos="4445"/>
        </w:tabs>
        <w:spacing w:line="206" w:lineRule="exact"/>
        <w:jc w:val="left"/>
      </w:pPr>
      <w:r>
        <w:t xml:space="preserve">♦ tout a pié] </w:t>
      </w:r>
      <w:r>
        <w:rPr>
          <w:rStyle w:val="Corpodeltesto1565ptCorsivo"/>
        </w:rPr>
        <w:t>om.</w:t>
      </w:r>
      <w:r>
        <w:t xml:space="preserve"> 338 ♦ mellee Pr 338 C] bataille Mar 350</w:t>
      </w:r>
      <w:r>
        <w:tab/>
        <w:t>2. peussent] quar</w:t>
      </w:r>
    </w:p>
    <w:p w14:paraId="5439F166" w14:textId="77777777" w:rsidR="00787B0C" w:rsidRDefault="00D07326">
      <w:pPr>
        <w:pStyle w:val="Corpodeltesto150"/>
        <w:shd w:val="clear" w:color="auto" w:fill="auto"/>
        <w:spacing w:line="206" w:lineRule="exact"/>
        <w:jc w:val="left"/>
        <w:sectPr w:rsidR="00787B0C">
          <w:headerReference w:type="even" r:id="rId71"/>
          <w:headerReference w:type="default" r:id="rId72"/>
          <w:footerReference w:type="even" r:id="rId73"/>
          <w:footerReference w:type="default" r:id="rId74"/>
          <w:headerReference w:type="first" r:id="rId75"/>
          <w:footerReference w:type="first" r:id="rId76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trop s’envoisent durement </w:t>
      </w:r>
      <w:r>
        <w:rPr>
          <w:rStyle w:val="Corpodeltesto1565ptCorsivo"/>
        </w:rPr>
        <w:t>agg.</w:t>
      </w:r>
      <w:r>
        <w:t xml:space="preserve"> C 3. le destrier] les destriers C 4. montés</w:t>
      </w:r>
      <w:r>
        <w:br/>
      </w:r>
      <w:r>
        <w:lastRenderedPageBreak/>
        <w:t xml:space="preserve">sus] cest destrier </w:t>
      </w:r>
      <w:r>
        <w:rPr>
          <w:rStyle w:val="Corpodeltesto1565ptCorsivo"/>
        </w:rPr>
        <w:t>agg.</w:t>
      </w:r>
      <w:r>
        <w:t xml:space="preserve"> Mar 5. prendés cestui cheval et montés] montés sour ces-</w:t>
      </w:r>
      <w:r>
        <w:br/>
        <w:t>tui ch. Pr</w:t>
      </w:r>
      <w:r>
        <w:br/>
      </w:r>
    </w:p>
    <w:p w14:paraId="4DEEAF25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rPr>
          <w:rStyle w:val="Corpodeltesto2"/>
        </w:rPr>
        <w:lastRenderedPageBreak/>
        <w:t>estes si bons cevaliers que, se je montaisse orendroit et vous laissaisse</w:t>
      </w:r>
      <w:r>
        <w:rPr>
          <w:rStyle w:val="Corpodeltesto2"/>
        </w:rPr>
        <w:br/>
        <w:t>ici a piet, ce seroit trop grans vilonnie, a ce que je voi bien que la</w:t>
      </w:r>
      <w:r>
        <w:rPr>
          <w:rStyle w:val="Corpodeltesto2"/>
        </w:rPr>
        <w:br/>
        <w:t>presse est trop grande et trop anieuze».</w:t>
      </w:r>
    </w:p>
    <w:p w14:paraId="58C1F728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Quant li rois Melyadus entent ceste parole, il en devint tous esbahis;</w:t>
      </w:r>
      <w:r>
        <w:br/>
        <w:t>il ne se peut tenir qu’il ne die a Guron: «Sire cevaliers, se Diex vous</w:t>
      </w:r>
      <w:r>
        <w:br/>
        <w:t xml:space="preserve">doinst boine aventure, me ferés vous cest avantage? — </w:t>
      </w:r>
      <w:r>
        <w:rPr>
          <w:vertAlign w:val="superscript"/>
        </w:rPr>
        <w:footnoteReference w:id="34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35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36"/>
      </w:r>
      <w:r>
        <w:t>Sire, fait Guron,</w:t>
      </w:r>
      <w:r>
        <w:br/>
        <w:t xml:space="preserve">pourcoi ne feroie comme a si preudomme com vous estes? — </w:t>
      </w:r>
      <w:r>
        <w:rPr>
          <w:vertAlign w:val="superscript"/>
        </w:rPr>
        <w:footnoteReference w:id="37"/>
      </w:r>
      <w:r>
        <w:t>Il m’est</w:t>
      </w:r>
      <w:r>
        <w:br/>
        <w:t>avis, ce dist li rois Melyadus, que vous le devriees laissier a cestui point,</w:t>
      </w:r>
      <w:r>
        <w:br/>
        <w:t>au mains pourçou que vous veés apertement que je vous sui a cestui</w:t>
      </w:r>
      <w:r>
        <w:br/>
        <w:t xml:space="preserve">point anemis mortels. </w:t>
      </w:r>
      <w:r>
        <w:rPr>
          <w:vertAlign w:val="superscript"/>
        </w:rPr>
        <w:footnoteReference w:id="38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39"/>
      </w:r>
      <w:r>
        <w:t>Et se je fuisse orendroit montés et je vous tro-</w:t>
      </w:r>
      <w:r>
        <w:br/>
        <w:t>vaisse si a pié com vous estes orendroit, ne cuidiés vous que je vausisse</w:t>
      </w:r>
      <w:r>
        <w:br/>
        <w:t>vengier orendroit la honte que vous m’avés faite en cestui tornoiement?</w:t>
      </w:r>
    </w:p>
    <w:p w14:paraId="243395C5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>«— "Certes, fait Guron, je croi bien que vous m’estes mortels anemis</w:t>
      </w:r>
      <w:r>
        <w:br/>
        <w:t>et le voi apertement; mais pour chou, se vous me haés si mortelment</w:t>
      </w:r>
      <w:r>
        <w:br/>
        <w:t>comme jou voi, ne croi je pas que si bons cevaliers com vous estes feist</w:t>
      </w:r>
      <w:r>
        <w:br/>
        <w:t>vilonnie a moi n’a autre, car bons cevaliers ne doit faire autre cose que</w:t>
      </w:r>
      <w:r>
        <w:br/>
        <w:t xml:space="preserve">bonté et cortoisie pour nule aventure del monde. </w:t>
      </w:r>
      <w:r>
        <w:rPr>
          <w:vertAlign w:val="superscript"/>
        </w:rPr>
        <w:footnoteReference w:id="40"/>
      </w:r>
      <w:r>
        <w:t>Or montés sour</w:t>
      </w:r>
      <w:r>
        <w:br/>
        <w:t>cestui destrier, et je monterai sour un autre, et quant nous serom a</w:t>
      </w:r>
      <w:r>
        <w:br/>
        <w:t>cevaus ambedoi, se vous avés puis volenté a recommenchier la bataille</w:t>
      </w:r>
      <w:r>
        <w:br/>
        <w:t>encontre moi, vous me trouverés de ma part tout appareilliet de def-</w:t>
      </w:r>
      <w:r>
        <w:br/>
        <w:t xml:space="preserve">fendre. </w:t>
      </w:r>
      <w:r>
        <w:rPr>
          <w:vertAlign w:val="superscript"/>
        </w:rPr>
        <w:footnoteReference w:id="41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42"/>
      </w:r>
      <w:r>
        <w:t>A vostre volenté en soit, ou del combatre ou del laissier».</w:t>
      </w:r>
    </w:p>
    <w:p w14:paraId="6A05710B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I4</w:t>
      </w:r>
      <w:r>
        <w:t>Tant dist Guron que li rois prent le ceval et monte sus. Uns</w:t>
      </w:r>
      <w:r>
        <w:br/>
        <w:t xml:space="preserve">autres cevaus fu tantost amenés a Guron, u il monta. </w:t>
      </w:r>
      <w:r>
        <w:rPr>
          <w:vertAlign w:val="superscript"/>
        </w:rPr>
        <w:footnoteReference w:id="43"/>
      </w:r>
      <w:r>
        <w:t>Quant il sont</w:t>
      </w:r>
      <w:r>
        <w:br/>
        <w:t>andoi a cevaux, Guron parole et dist au roi Melyadus: «Sire cevaliers,</w:t>
      </w:r>
      <w:r>
        <w:br/>
        <w:t xml:space="preserve">ne dites pas que je aie a vous faite tele bonté: </w:t>
      </w:r>
      <w:r>
        <w:rPr>
          <w:vertAlign w:val="superscript"/>
        </w:rPr>
        <w:footnoteReference w:id="44"/>
      </w:r>
      <w:r>
        <w:t>je l’ai faite a la bonne</w:t>
      </w:r>
      <w:r>
        <w:br/>
        <w:t xml:space="preserve">cevalerie que j’ai trouvee en vous. </w:t>
      </w:r>
      <w:r>
        <w:rPr>
          <w:vertAlign w:val="superscript"/>
        </w:rPr>
        <w:t>I7</w:t>
      </w:r>
      <w:r>
        <w:t>Nous nous combatom vilainne-</w:t>
      </w:r>
      <w:r>
        <w:br/>
        <w:t>ment, qui estiom a piet emmi la presse; or porom nous desoremais</w:t>
      </w:r>
      <w:r>
        <w:br/>
        <w:t>combatre plus honnerement que nous ne faisommes devant, car a</w:t>
      </w:r>
      <w:r>
        <w:br/>
        <w:t>ceval sommes andoi».</w:t>
      </w:r>
    </w:p>
    <w:p w14:paraId="6DCEA1F6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l8</w:t>
      </w:r>
      <w:r>
        <w:t>Et quant il a dite ceste parol, il n’i fait autre demourance, ains</w:t>
      </w:r>
      <w:r>
        <w:br/>
        <w:t>voloit corre sus au roi une autre fois, l’espee droite contremont,</w:t>
      </w:r>
      <w:r>
        <w:br/>
      </w:r>
      <w:r>
        <w:rPr>
          <w:vertAlign w:val="superscript"/>
        </w:rPr>
        <w:t>I9</w:t>
      </w:r>
      <w:r>
        <w:t>quant il se regarde arriere et voit que mesire Lac tenoit Danain par</w:t>
      </w:r>
      <w:r>
        <w:br/>
        <w:t xml:space="preserve">le hyaume si destroitement c’a poi qu’il ne le getoit a tere. </w:t>
      </w:r>
      <w:r>
        <w:rPr>
          <w:vertAlign w:val="superscript"/>
        </w:rPr>
        <w:t>20</w:t>
      </w:r>
      <w:r>
        <w:t>Cil, qui</w:t>
      </w:r>
      <w:r>
        <w:br/>
        <w:t>estoit si fierement tenus comme je vous cont et qui ne se pooit redre-</w:t>
      </w:r>
      <w:r>
        <w:br/>
        <w:t>cier a cele fois, souffroit tout adés et il estoit de si grant force qu’il ne</w:t>
      </w:r>
      <w:r>
        <w:br/>
        <w:t>pooit les estriers perdre pour contraire que mesire Lac li peust faire.</w:t>
      </w:r>
    </w:p>
    <w:p w14:paraId="2B285AF2" w14:textId="77777777" w:rsidR="00787B0C" w:rsidRDefault="00D07326">
      <w:pPr>
        <w:pStyle w:val="Corpodeltesto20"/>
        <w:numPr>
          <w:ilvl w:val="0"/>
          <w:numId w:val="126"/>
        </w:numPr>
        <w:shd w:val="clear" w:color="auto" w:fill="auto"/>
        <w:tabs>
          <w:tab w:val="left" w:pos="630"/>
        </w:tabs>
        <w:spacing w:line="250" w:lineRule="exact"/>
        <w:ind w:firstLine="360"/>
        <w:jc w:val="left"/>
      </w:pPr>
      <w:r>
        <w:t>^Quant Guron voit son chier ami en si fort point qu’il ne se</w:t>
      </w:r>
      <w:r>
        <w:br/>
        <w:t>pooit bien deffendre encontre mesire Lac, il laissa adont le roi del tout</w:t>
      </w:r>
      <w:r>
        <w:br/>
        <w:t>et hurte ceval des esperons, et s’en vait cele part le plus vistement qu’il</w:t>
      </w:r>
      <w:r>
        <w:br/>
        <w:t xml:space="preserve">peut, l’espee en la main, </w:t>
      </w:r>
      <w:r>
        <w:rPr>
          <w:vertAlign w:val="superscript"/>
        </w:rPr>
        <w:t>2</w:t>
      </w:r>
      <w:r>
        <w:t>dont il fiert monsigneur Lac si roidement</w:t>
      </w:r>
      <w:r>
        <w:br/>
        <w:t>sour le hiaume de toute sa force qu’il avoit que li hyaumes n’est tant</w:t>
      </w:r>
      <w:r>
        <w:br/>
        <w:t>durs qu’il nel rompe de celui cop.</w:t>
      </w:r>
    </w:p>
    <w:p w14:paraId="4635C410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lastRenderedPageBreak/>
        <w:t>3</w:t>
      </w:r>
      <w:r>
        <w:t>Mesire Lac est si cargiés de celui cop qu’il s’encline tous sour le</w:t>
      </w:r>
      <w:r>
        <w:br/>
        <w:t>col de sen cheval et laisse Danayn tout en pais. Il fu si durement esba-</w:t>
      </w:r>
      <w:r>
        <w:br/>
        <w:t xml:space="preserve">his que a painnes se peut il tenir en sele. </w:t>
      </w:r>
      <w:r>
        <w:rPr>
          <w:vertAlign w:val="superscript"/>
        </w:rPr>
        <w:t>4</w:t>
      </w:r>
      <w:r>
        <w:t>Quant Danain voit et</w:t>
      </w:r>
      <w:r>
        <w:br/>
        <w:t>connoist le mauvais samblant que il faisoit, il ne fist autre demorance,</w:t>
      </w:r>
      <w:r>
        <w:br/>
        <w:t>ainçois se joint a lui tout maintenant et le tire au hyaume a deus</w:t>
      </w:r>
      <w:r>
        <w:br/>
        <w:t>mains, si roidement qu’il li fait wider les arçons et cheoir a la tere tous</w:t>
      </w:r>
      <w:r>
        <w:br/>
        <w:t xml:space="preserve">envers. </w:t>
      </w:r>
      <w:r>
        <w:rPr>
          <w:vertAlign w:val="superscript"/>
        </w:rPr>
        <w:t>5</w:t>
      </w:r>
      <w:r>
        <w:t>De ceste cose est tous iriés li rois Melyadus, qui bien le voit</w:t>
      </w:r>
      <w:r>
        <w:br/>
        <w:t>tout clerement et, pour vengier son compaignon, s’il onques peut,</w:t>
      </w:r>
      <w:r>
        <w:br/>
      </w:r>
      <w:r>
        <w:rPr>
          <w:rStyle w:val="Corpodeltesto15"/>
        </w:rPr>
        <w:t>17. qui estiom a piet emmi la presse] qui ensint nous combatrons a pié 350 ♦ que</w:t>
      </w:r>
      <w:r>
        <w:rPr>
          <w:rStyle w:val="Corpodeltesto15"/>
        </w:rPr>
        <w:br/>
        <w:t xml:space="preserve">nous ne ... andoi] a cheval Mar 18. il n’i fait ... quant] </w:t>
      </w:r>
      <w:r>
        <w:rPr>
          <w:rStyle w:val="Corpodeltesto1565ptCorsivo"/>
        </w:rPr>
        <w:t>om.</w:t>
      </w:r>
      <w:r>
        <w:rPr>
          <w:rStyle w:val="Corpodeltesto15"/>
        </w:rPr>
        <w:t xml:space="preserve"> Mar 20. Cil ...</w:t>
      </w:r>
      <w:r>
        <w:rPr>
          <w:rStyle w:val="Corpodeltesto15"/>
        </w:rPr>
        <w:br/>
        <w:t>li peust faire] et estoit si fierement tenus qu’il ne se pooit aider de membre qu’il</w:t>
      </w:r>
      <w:r>
        <w:rPr>
          <w:rStyle w:val="Corpodeltesto15"/>
        </w:rPr>
        <w:br/>
        <w:t>eust Mar ♦ qu’il ne pooit] qu’il ne se pouoit redrecier et qu’il n. p. C ♦ les estriers</w:t>
      </w:r>
      <w:r>
        <w:rPr>
          <w:rStyle w:val="Corpodeltesto15"/>
        </w:rPr>
        <w:br/>
        <w:t xml:space="preserve">perdre] les armes p. </w:t>
      </w:r>
      <w:r>
        <w:rPr>
          <w:rStyle w:val="Corpodeltesto1565ptCorsivo"/>
        </w:rPr>
        <w:t>(corr. su</w:t>
      </w:r>
      <w:r>
        <w:rPr>
          <w:rStyle w:val="Corpodeltesto15"/>
        </w:rPr>
        <w:t xml:space="preserve"> prendre) 350</w:t>
      </w:r>
    </w:p>
    <w:p w14:paraId="17AF84F6" w14:textId="77777777" w:rsidR="00787B0C" w:rsidRDefault="00D07326">
      <w:pPr>
        <w:pStyle w:val="Corpodeltesto150"/>
        <w:shd w:val="clear" w:color="auto" w:fill="auto"/>
        <w:tabs>
          <w:tab w:val="left" w:pos="3211"/>
        </w:tabs>
        <w:spacing w:line="206" w:lineRule="exact"/>
        <w:jc w:val="left"/>
      </w:pPr>
      <w:r>
        <w:t xml:space="preserve">47. </w:t>
      </w:r>
      <w:r>
        <w:rPr>
          <w:rStyle w:val="Corpodeltesto1565ptCorsivo"/>
        </w:rPr>
        <w:t>no nuovo §</w:t>
      </w:r>
      <w:r>
        <w:t xml:space="preserve"> Mar 350; </w:t>
      </w:r>
      <w:r>
        <w:rPr>
          <w:rStyle w:val="Corpodeltesto1565ptCorsivo"/>
        </w:rPr>
        <w:t>in y continua lo scambio di Lac e Blioberis</w:t>
      </w:r>
      <w:r>
        <w:t xml:space="preserve"> 1. en si fort</w:t>
      </w:r>
      <w:r>
        <w:br/>
        <w:t xml:space="preserve">point] qu’il estoit en teil p. Mar ♦ et s’en vait ... </w:t>
      </w:r>
      <w:r>
        <w:rPr>
          <w:vertAlign w:val="superscript"/>
        </w:rPr>
        <w:t>3</w:t>
      </w:r>
      <w:r>
        <w:t>tenir en sele] et s’en vait vers</w:t>
      </w:r>
      <w:r>
        <w:br/>
        <w:t>monseigneur Lac l’espee traite et le hauche contremont et li donne un si grant</w:t>
      </w:r>
      <w:r>
        <w:br/>
        <w:t>cop sour le heaume que messires Lac fu si estounés qu’il ne set s’il est nuit ou</w:t>
      </w:r>
      <w:r>
        <w:br/>
        <w:t>jours. Si s’enclyne sour le col de son cheval et laisse Danain le Rous Mar ♦ en la</w:t>
      </w:r>
      <w:r>
        <w:br/>
        <w:t>main Pr 338 C] droite contremont 350</w:t>
      </w:r>
      <w:r>
        <w:tab/>
        <w:t xml:space="preserve">3. Mesire Lac est si cargiés] </w:t>
      </w:r>
      <w:r>
        <w:rPr>
          <w:rStyle w:val="Corpodeltesto1565ptCorsivo"/>
        </w:rPr>
        <w:t>om.</w:t>
      </w:r>
      <w:r>
        <w:t xml:space="preserve"> C</w:t>
      </w:r>
    </w:p>
    <w:p w14:paraId="438CA177" w14:textId="77777777" w:rsidR="00787B0C" w:rsidRDefault="00D07326">
      <w:pPr>
        <w:pStyle w:val="Corpodeltesto150"/>
        <w:shd w:val="clear" w:color="auto" w:fill="auto"/>
        <w:tabs>
          <w:tab w:val="left" w:pos="595"/>
        </w:tabs>
        <w:spacing w:line="206" w:lineRule="exact"/>
        <w:jc w:val="left"/>
      </w:pPr>
      <w:r>
        <w:rPr>
          <w:rStyle w:val="Corpodeltesto1565ptCorsivo"/>
        </w:rPr>
        <w:t>(saut)</w:t>
      </w:r>
      <w:r>
        <w:tab/>
        <w:t xml:space="preserve">4. Quant] </w:t>
      </w:r>
      <w:r>
        <w:rPr>
          <w:rStyle w:val="Corpodeltesto1565ptCorsivo"/>
        </w:rPr>
        <w:t>nuovo §</w:t>
      </w:r>
      <w:r>
        <w:t xml:space="preserve"> 350 ♦ et connoist] </w:t>
      </w:r>
      <w:r>
        <w:rPr>
          <w:rStyle w:val="Corpodeltesto1565ptCorsivo"/>
        </w:rPr>
        <w:t>om.</w:t>
      </w:r>
      <w:r>
        <w:t xml:space="preserve"> Mar ♦ faisoit Pr C Mar] mous-</w:t>
      </w:r>
    </w:p>
    <w:p w14:paraId="051B32BE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troit 338 350 ♦ il ne fist autre demorance] </w:t>
      </w:r>
      <w:r>
        <w:rPr>
          <w:rStyle w:val="Corpodeltesto1565ptCorsivo"/>
        </w:rPr>
        <w:t>om.</w:t>
      </w:r>
      <w:r>
        <w:t xml:space="preserve"> Mar ♦ le tire au hyaume a deus</w:t>
      </w:r>
      <w:r>
        <w:br/>
        <w:t xml:space="preserve">mains] l’aiert a l’h. et le tire a lui Mar 5. De ceste </w:t>
      </w:r>
      <w:r>
        <w:rPr>
          <w:rStyle w:val="Corpodeltesto1565ptCorsivo"/>
        </w:rPr>
        <w:t>(nuovo §</w:t>
      </w:r>
      <w:r>
        <w:t xml:space="preserve"> 338 C) ... onques</w:t>
      </w:r>
      <w:r>
        <w:br/>
        <w:t>peut] Quant li rois Melyadus voit ceste chose si en est moult iriés Mar ♦ iriés]</w:t>
      </w:r>
      <w:r>
        <w:br/>
        <w:t>liés 350</w:t>
      </w:r>
      <w:r>
        <w:br/>
      </w:r>
      <w:r>
        <w:rPr>
          <w:rStyle w:val="Corpodeltesto2"/>
        </w:rPr>
        <w:t>laisse il courre sour Danain et le fier de l’espee trenchant de haut a la</w:t>
      </w:r>
      <w:r>
        <w:rPr>
          <w:rStyle w:val="Corpodeltesto2"/>
        </w:rPr>
        <w:br/>
        <w:t xml:space="preserve">force des deus bras. </w:t>
      </w:r>
      <w:r>
        <w:rPr>
          <w:rStyle w:val="Corpodeltesto2"/>
          <w:vertAlign w:val="superscript"/>
        </w:rPr>
        <w:t>6</w:t>
      </w:r>
      <w:r>
        <w:rPr>
          <w:rStyle w:val="Corpodeltesto2"/>
        </w:rPr>
        <w:t>Aprés gete ambedeus les mains et le tire a soi en</w:t>
      </w:r>
      <w:r>
        <w:rPr>
          <w:rStyle w:val="Corpodeltesto2"/>
        </w:rPr>
        <w:br/>
        <w:t>tel guise que, voelle Danain u ne voelle, vait a tere tout maintenant.</w:t>
      </w:r>
    </w:p>
    <w:p w14:paraId="7F7654B3" w14:textId="77777777" w:rsidR="00787B0C" w:rsidRDefault="00D07326">
      <w:pPr>
        <w:pStyle w:val="Corpodeltesto20"/>
        <w:shd w:val="clear" w:color="auto" w:fill="auto"/>
        <w:spacing w:line="254" w:lineRule="exact"/>
        <w:ind w:firstLine="360"/>
        <w:jc w:val="left"/>
      </w:pPr>
      <w:r>
        <w:t>«Sire cevaliers, fait Guron au roi Meliadus, vous avés mon com-</w:t>
      </w:r>
      <w:r>
        <w:br/>
        <w:t xml:space="preserve">paignon abatu. </w:t>
      </w:r>
      <w:r>
        <w:rPr>
          <w:vertAlign w:val="superscript"/>
        </w:rPr>
        <w:t>7</w:t>
      </w:r>
      <w:r>
        <w:t>Par cestui fait me couvient a vous combatre, car je</w:t>
      </w:r>
      <w:r>
        <w:br/>
        <w:t xml:space="preserve">voel revengier la honte tout maintenant, se je onques puis». </w:t>
      </w:r>
      <w:r>
        <w:rPr>
          <w:vertAlign w:val="superscript"/>
        </w:rPr>
        <w:t>8</w:t>
      </w:r>
      <w:r>
        <w:t>A cele</w:t>
      </w:r>
      <w:r>
        <w:br/>
        <w:t>fois n’i font autre parlement li doi boin cevalier, mais tout maintenant</w:t>
      </w:r>
      <w:r>
        <w:br/>
        <w:t>s’entrecourent sus, les espees nues es mains, et s’entredonnent si grans</w:t>
      </w:r>
      <w:r>
        <w:br/>
        <w:t xml:space="preserve">caus comme il peuent amener de haut a la force des bras. </w:t>
      </w:r>
      <w:r>
        <w:rPr>
          <w:vertAlign w:val="superscript"/>
        </w:rPr>
        <w:t>9</w:t>
      </w:r>
      <w:r>
        <w:t>Mout s’en-</w:t>
      </w:r>
      <w:r>
        <w:br/>
        <w:t xml:space="preserve">trefierent durement, car fort estoient andoi. </w:t>
      </w:r>
      <w:r>
        <w:rPr>
          <w:vertAlign w:val="superscript"/>
        </w:rPr>
        <w:t>I0</w:t>
      </w:r>
      <w:r>
        <w:t>Se Guron feroit d’espee</w:t>
      </w:r>
      <w:r>
        <w:br/>
        <w:t>mieus que nul autre, illeuc trouva a cestui point le roi Melyadus, qui</w:t>
      </w:r>
      <w:r>
        <w:br/>
        <w:t>li donnoit uns cols si pesans que Guron s’en tient a grevés mout dure-</w:t>
      </w:r>
      <w:r>
        <w:br/>
        <w:t>ment. “Assés ont a faire li uns et li autres plus qu’il ne vaudroient.</w:t>
      </w:r>
    </w:p>
    <w:p w14:paraId="799C4146" w14:textId="77777777" w:rsidR="00787B0C" w:rsidRDefault="00D07326">
      <w:pPr>
        <w:pStyle w:val="Corpodeltesto20"/>
        <w:shd w:val="clear" w:color="auto" w:fill="auto"/>
        <w:spacing w:line="254" w:lineRule="exact"/>
        <w:ind w:firstLine="360"/>
        <w:jc w:val="left"/>
      </w:pPr>
      <w:r>
        <w:t>Mesire Lac et Danayn, qui ont esté abatu, se furent relevé au plus</w:t>
      </w:r>
      <w:r>
        <w:br/>
        <w:t xml:space="preserve">tost qu’il porent. </w:t>
      </w:r>
      <w:r>
        <w:rPr>
          <w:vertAlign w:val="superscript"/>
        </w:rPr>
        <w:t>I2</w:t>
      </w:r>
      <w:r>
        <w:t>Danain fu tost remontés, car cil de Norhomber-</w:t>
      </w:r>
      <w:r>
        <w:br/>
        <w:t>lande, devers cui il portoit armes et qui avoient la force del camp,</w:t>
      </w:r>
      <w:r>
        <w:br/>
        <w:t xml:space="preserve">recommenchent assés tost la mellee. </w:t>
      </w:r>
      <w:r>
        <w:rPr>
          <w:vertAlign w:val="superscript"/>
        </w:rPr>
        <w:t>I3</w:t>
      </w:r>
      <w:r>
        <w:t>Mesire Lac monta apré: cil de</w:t>
      </w:r>
      <w:r>
        <w:br/>
        <w:t>Norgales le remontent a mout grant painne, car il avoient presque le</w:t>
      </w:r>
      <w:r>
        <w:br/>
        <w:t xml:space="preserve">camp perdu. </w:t>
      </w:r>
      <w:r>
        <w:rPr>
          <w:vertAlign w:val="superscript"/>
        </w:rPr>
        <w:t>I4</w:t>
      </w:r>
      <w:r>
        <w:t>Et se ne fust che que Guron et li rois Melyadus se com-</w:t>
      </w:r>
      <w:r>
        <w:br/>
        <w:t>batoient ensi ensamble et par estrif, cil de Norgales eussent ja widiet</w:t>
      </w:r>
      <w:r>
        <w:br/>
        <w:t xml:space="preserve">la place outreement, </w:t>
      </w:r>
      <w:r>
        <w:rPr>
          <w:vertAlign w:val="superscript"/>
        </w:rPr>
        <w:t>I5</w:t>
      </w:r>
      <w:r>
        <w:t>car bien connoissient certainnement qu’il ne</w:t>
      </w:r>
      <w:r>
        <w:br/>
        <w:t>pooient le camp maintenir et qu’il avoient perdu le tournoiement,</w:t>
      </w:r>
      <w:r>
        <w:br/>
        <w:t>mais encore atendoient illeuc pour veoir qu’il avendroit des quatre</w:t>
      </w:r>
      <w:r>
        <w:br/>
        <w:t>compaignons, et de l’une part et de l’autre.</w:t>
      </w:r>
    </w:p>
    <w:p w14:paraId="7A810A25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 xml:space="preserve">de haut ... </w:t>
      </w:r>
      <w:r>
        <w:rPr>
          <w:vertAlign w:val="superscript"/>
        </w:rPr>
        <w:t>6</w:t>
      </w:r>
      <w:r>
        <w:t>tout maintenant] sour le heaume si durement qu’il le fait voler hors</w:t>
      </w:r>
      <w:r>
        <w:br/>
        <w:t>des archons a la terre. Et quant Gurons le voit si dist au roi Melyadus Mar</w:t>
      </w:r>
    </w:p>
    <w:p w14:paraId="436F270D" w14:textId="77777777" w:rsidR="00787B0C" w:rsidRDefault="00D07326">
      <w:pPr>
        <w:pStyle w:val="Corpodeltesto150"/>
        <w:numPr>
          <w:ilvl w:val="0"/>
          <w:numId w:val="127"/>
        </w:numPr>
        <w:shd w:val="clear" w:color="auto" w:fill="auto"/>
        <w:tabs>
          <w:tab w:val="left" w:pos="265"/>
        </w:tabs>
        <w:spacing w:line="211" w:lineRule="exact"/>
        <w:jc w:val="left"/>
      </w:pPr>
      <w:r>
        <w:t xml:space="preserve">Par cestui fait] Or Mar ♦ a vous combatre, car je voel] </w:t>
      </w:r>
      <w:r>
        <w:rPr>
          <w:rStyle w:val="Corpodeltesto1565ptCorsivo"/>
        </w:rPr>
        <w:t>om.</w:t>
      </w:r>
      <w:r>
        <w:t xml:space="preserve"> Mar ♦ tout main-</w:t>
      </w:r>
      <w:r>
        <w:br/>
        <w:t xml:space="preserve">tenant Pr C Mar] que vous li avés faite </w:t>
      </w:r>
      <w:r>
        <w:rPr>
          <w:rStyle w:val="Corpodeltesto1565ptCorsivo"/>
        </w:rPr>
        <w:t>agg.</w:t>
      </w:r>
      <w:r>
        <w:t xml:space="preserve"> </w:t>
      </w:r>
      <w:r>
        <w:rPr>
          <w:rStyle w:val="Corpodeltesto15Spaziatura1pt"/>
        </w:rPr>
        <w:t>338;</w:t>
      </w:r>
      <w:r>
        <w:t xml:space="preserve"> et revengier le t. m. 350</w:t>
      </w:r>
    </w:p>
    <w:p w14:paraId="1A39F012" w14:textId="77777777" w:rsidR="00787B0C" w:rsidRDefault="00D07326">
      <w:pPr>
        <w:pStyle w:val="Corpodeltesto150"/>
        <w:numPr>
          <w:ilvl w:val="0"/>
          <w:numId w:val="127"/>
        </w:numPr>
        <w:shd w:val="clear" w:color="auto" w:fill="auto"/>
        <w:tabs>
          <w:tab w:val="left" w:pos="274"/>
        </w:tabs>
        <w:spacing w:line="211" w:lineRule="exact"/>
        <w:jc w:val="left"/>
      </w:pPr>
      <w:r>
        <w:t xml:space="preserve">A cele fois andoi </w:t>
      </w:r>
      <w:r>
        <w:rPr>
          <w:rStyle w:val="Corpodeltesto1565ptCorsivo"/>
        </w:rPr>
        <w:t>(nuovo §</w:t>
      </w:r>
      <w:r>
        <w:t xml:space="preserve"> 338 C)] lors s’entrecoerent sus et s’entrefierent de</w:t>
      </w:r>
      <w:r>
        <w:br/>
        <w:t>toutes lor forches, et empire li uns l’autre quanqu’il puet Mar ♦ nues 338 Mar</w:t>
      </w:r>
      <w:r>
        <w:br/>
        <w:t xml:space="preserve">350] </w:t>
      </w:r>
      <w:r>
        <w:rPr>
          <w:rStyle w:val="Corpodeltesto1565ptCorsivo"/>
        </w:rPr>
        <w:t>om.</w:t>
      </w:r>
      <w:r>
        <w:t xml:space="preserve"> Pr; mises C ♦ de haut a la force des bras] de leurs b. C 10. Se Guron]</w:t>
      </w:r>
      <w:r>
        <w:br/>
        <w:t>Et G. 338 ♦ trouva ... qui li donnoit] li rois Melyadus li doune Mar ♦ roi] noble</w:t>
      </w:r>
      <w:r>
        <w:br/>
        <w:t>r. 350 ♦ pesans Pr 338 C] grans Mar 350 ♦ que Guron] et G. de l’autre part 338</w:t>
      </w:r>
    </w:p>
    <w:p w14:paraId="3BBBADEB" w14:textId="77777777" w:rsidR="00787B0C" w:rsidRDefault="00D07326">
      <w:pPr>
        <w:pStyle w:val="Corpodeltesto150"/>
        <w:numPr>
          <w:ilvl w:val="0"/>
          <w:numId w:val="128"/>
        </w:numPr>
        <w:shd w:val="clear" w:color="auto" w:fill="auto"/>
        <w:spacing w:line="211" w:lineRule="exact"/>
        <w:jc w:val="left"/>
      </w:pPr>
      <w:r>
        <w:t xml:space="preserve"> Assés ... ne vaudroient] </w:t>
      </w:r>
      <w:r>
        <w:rPr>
          <w:rStyle w:val="Corpodeltesto1565ptCorsivo"/>
        </w:rPr>
        <w:t>om.</w:t>
      </w:r>
      <w:r>
        <w:t xml:space="preserve"> Mar ♦ au plus tost qu’il porent] </w:t>
      </w:r>
      <w:r>
        <w:rPr>
          <w:rStyle w:val="Corpodeltesto1565ptCorsivo"/>
        </w:rPr>
        <w:t>om.</w:t>
      </w:r>
      <w:r>
        <w:t xml:space="preserve"> Mar</w:t>
      </w:r>
    </w:p>
    <w:p w14:paraId="2A0BDFDF" w14:textId="77777777" w:rsidR="00787B0C" w:rsidRDefault="00D07326">
      <w:pPr>
        <w:pStyle w:val="Corpodeltesto150"/>
        <w:numPr>
          <w:ilvl w:val="0"/>
          <w:numId w:val="128"/>
        </w:numPr>
        <w:shd w:val="clear" w:color="auto" w:fill="auto"/>
        <w:tabs>
          <w:tab w:val="left" w:pos="3686"/>
        </w:tabs>
        <w:spacing w:line="211" w:lineRule="exact"/>
        <w:jc w:val="left"/>
        <w:sectPr w:rsidR="00787B0C">
          <w:headerReference w:type="even" r:id="rId77"/>
          <w:headerReference w:type="default" r:id="rId78"/>
          <w:footerReference w:type="even" r:id="rId79"/>
          <w:footerReference w:type="default" r:id="rId80"/>
          <w:headerReference w:type="first" r:id="rId81"/>
          <w:footerReference w:type="first" r:id="rId8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 devers cui ... la mellee] le remonterent Mar</w:t>
      </w:r>
      <w:r>
        <w:tab/>
        <w:t>13. Mesire Lac camp perdu]</w:t>
      </w:r>
      <w:r>
        <w:br/>
      </w:r>
      <w:r>
        <w:lastRenderedPageBreak/>
        <w:t>et messires Lac fu remontés par l’aïe a cels de Norgales qui moult estoient au</w:t>
      </w:r>
      <w:r>
        <w:br/>
        <w:t xml:space="preserve">desous Mar ♦ presque] </w:t>
      </w:r>
      <w:r>
        <w:rPr>
          <w:rStyle w:val="Corpodeltesto1565ptCorsivo"/>
        </w:rPr>
        <w:t>om.</w:t>
      </w:r>
      <w:r>
        <w:t xml:space="preserve"> Pr 14. se ne fust ... </w:t>
      </w:r>
      <w:r>
        <w:rPr>
          <w:vertAlign w:val="superscript"/>
        </w:rPr>
        <w:t>I5</w:t>
      </w:r>
      <w:r>
        <w:t>tournoiement] se ne fust Lac</w:t>
      </w:r>
      <w:r>
        <w:br/>
        <w:t>et li rois Melyadus qui si fierement se combatoient il euscent piecha vuidié la</w:t>
      </w:r>
      <w:r>
        <w:br/>
        <w:t>place Mar 15. illeuc pour veoir qu’il avendroit] tant comment il en a. Mar ♦</w:t>
      </w:r>
      <w:r>
        <w:br/>
        <w:t xml:space="preserve">compaignons] qui le tournoiement tenoient </w:t>
      </w:r>
      <w:r>
        <w:rPr>
          <w:rStyle w:val="Corpodeltesto1565ptCorsivo"/>
        </w:rPr>
        <w:t>agg.</w:t>
      </w:r>
      <w:r>
        <w:t xml:space="preserve"> Mar 350</w:t>
      </w:r>
    </w:p>
    <w:p w14:paraId="24983D23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lastRenderedPageBreak/>
        <w:t>l6</w:t>
      </w:r>
      <w:r>
        <w:t>Ensi estoit a celui point des quatre boins cevaliers, mais de la</w:t>
      </w:r>
      <w:r>
        <w:br/>
        <w:t>dame de Maloaut que dirom nous, qui vait tout le fait regardant et</w:t>
      </w:r>
      <w:r>
        <w:br/>
        <w:t>qui aime de tout son ceur Guron, si durement com dame poroit amer</w:t>
      </w:r>
      <w:r>
        <w:br/>
        <w:t xml:space="preserve">cevalier? </w:t>
      </w:r>
      <w:r>
        <w:rPr>
          <w:vertAlign w:val="superscript"/>
        </w:rPr>
        <w:t>I7</w:t>
      </w:r>
      <w:r>
        <w:t>De celi puis je conter qu’ele estoit souvent lie et dolante:</w:t>
      </w:r>
      <w:r>
        <w:br/>
        <w:t>ele estoit lie quant ele veoit que Guron aloit abatant d’une part les</w:t>
      </w:r>
      <w:r>
        <w:br/>
        <w:t xml:space="preserve">cevaliers de Norgales; </w:t>
      </w:r>
      <w:r>
        <w:rPr>
          <w:vertAlign w:val="superscript"/>
        </w:rPr>
        <w:t>I8</w:t>
      </w:r>
      <w:r>
        <w:t>ele estoit dolante et iree et tristre de tout son</w:t>
      </w:r>
      <w:r>
        <w:br/>
        <w:t>ceur toutes les fois que li rois Melyadus venoit a l’encontre de Guron</w:t>
      </w:r>
      <w:r>
        <w:br/>
        <w:t>a bataille, car bien veoit tout apertement que de celui ne pooit Guron</w:t>
      </w:r>
      <w:r>
        <w:br/>
        <w:t xml:space="preserve">venir au dessus a sa volenté. </w:t>
      </w:r>
      <w:r>
        <w:rPr>
          <w:vertAlign w:val="superscript"/>
        </w:rPr>
        <w:t>19</w:t>
      </w:r>
      <w:r>
        <w:t>Pour ce estoit ele a cascune fois dolante</w:t>
      </w:r>
      <w:r>
        <w:br/>
        <w:t>et corcie quant ele veoit que cil doi se combatoient ensamble.</w:t>
      </w:r>
    </w:p>
    <w:p w14:paraId="7F6E3A5B" w14:textId="77777777" w:rsidR="00787B0C" w:rsidRDefault="00D07326">
      <w:pPr>
        <w:pStyle w:val="Corpodeltesto20"/>
        <w:numPr>
          <w:ilvl w:val="0"/>
          <w:numId w:val="126"/>
        </w:numPr>
        <w:shd w:val="clear" w:color="auto" w:fill="auto"/>
        <w:tabs>
          <w:tab w:val="left" w:pos="634"/>
        </w:tabs>
        <w:spacing w:line="250" w:lineRule="exact"/>
        <w:ind w:firstLine="360"/>
        <w:jc w:val="left"/>
      </w:pPr>
      <w:r>
        <w:t>^Quant ele veoit les grans cols que li rois Melyadus donnoit</w:t>
      </w:r>
      <w:r>
        <w:br/>
        <w:t>souventes fois a Guron, qui sont si grant qu’il sambloit bien que li fus</w:t>
      </w:r>
      <w:r>
        <w:br/>
        <w:t xml:space="preserve">saillist fors del hyaume, </w:t>
      </w:r>
      <w:r>
        <w:rPr>
          <w:vertAlign w:val="superscript"/>
        </w:rPr>
        <w:t>2</w:t>
      </w:r>
      <w:r>
        <w:t>ele estoit si fort espoentee estrangement que</w:t>
      </w:r>
      <w:r>
        <w:br/>
        <w:t>tous li ceurs li trambloit el ventre et les larmes li venoient souvent as</w:t>
      </w:r>
      <w:r>
        <w:br/>
        <w:t>ieux, si que les dames et les damoiseles qui dejouste li estoient le</w:t>
      </w:r>
      <w:r>
        <w:br/>
        <w:t xml:space="preserve">veoient bien tout clerement. </w:t>
      </w:r>
      <w:r>
        <w:rPr>
          <w:vertAlign w:val="superscript"/>
        </w:rPr>
        <w:t>3</w:t>
      </w:r>
      <w:r>
        <w:t>Quant ele a grant pieche regardee la</w:t>
      </w:r>
      <w:r>
        <w:br/>
        <w:t>bataille de celui qu’ele amoit tant et del roi Melyadus, ele se torne</w:t>
      </w:r>
      <w:r>
        <w:br/>
        <w:t>vers un cevalier qui pres de li estoit, et cil cevaliers sans faille estoit de</w:t>
      </w:r>
      <w:r>
        <w:br/>
        <w:t>Maloaut et de ciaus meismes qui conduite l’avoient au tornoiement.</w:t>
      </w:r>
    </w:p>
    <w:p w14:paraId="42C1C2AC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«Dites moi, fait ele, se Dieux vous doinst boine aventure, que</w:t>
      </w:r>
      <w:r>
        <w:br/>
        <w:t xml:space="preserve">vous sanle de ceste assamblee? — </w:t>
      </w:r>
      <w:r>
        <w:rPr>
          <w:vertAlign w:val="superscript"/>
        </w:rPr>
        <w:t>5</w:t>
      </w:r>
      <w:r>
        <w:t>Dame, fait il, si m’aït Dieux, je en</w:t>
      </w:r>
      <w:r>
        <w:br/>
        <w:t>dirai volentiers ce que j’en voi: or saciés tout vraiement que en ceste</w:t>
      </w:r>
      <w:r>
        <w:br/>
        <w:t>place n’a orendroit fors que quatre cevaliers qui se facent aprisier de</w:t>
      </w:r>
      <w:r>
        <w:br/>
        <w:t xml:space="preserve">chevalerie, </w:t>
      </w:r>
      <w:r>
        <w:rPr>
          <w:vertAlign w:val="superscript"/>
        </w:rPr>
        <w:t>6</w:t>
      </w:r>
      <w:r>
        <w:t>et ce sont cil [doi] de la qui portent les armes d’argent et</w:t>
      </w:r>
      <w:r>
        <w:br/>
        <w:t xml:space="preserve">li autre doi qui portent les armes noires. </w:t>
      </w:r>
      <w:r>
        <w:rPr>
          <w:vertAlign w:val="superscript"/>
        </w:rPr>
        <w:t>7</w:t>
      </w:r>
      <w:r>
        <w:t>Cist quatre doivent par rai-</w:t>
      </w:r>
      <w:r>
        <w:br/>
      </w:r>
      <w:r>
        <w:rPr>
          <w:rStyle w:val="Corpodeltesto15"/>
        </w:rPr>
        <w:t xml:space="preserve">16. Ensi] </w:t>
      </w:r>
      <w:r>
        <w:rPr>
          <w:rStyle w:val="Corpodeltesto1565ptCorsivo"/>
        </w:rPr>
        <w:t>nuovo §</w:t>
      </w:r>
      <w:r>
        <w:rPr>
          <w:rStyle w:val="Corpodeltesto15"/>
        </w:rPr>
        <w:t xml:space="preserve"> 350 ♦ estoit a celui point des] se combatoient a c. p. li Mar ♦</w:t>
      </w:r>
      <w:r>
        <w:rPr>
          <w:rStyle w:val="Corpodeltesto15"/>
        </w:rPr>
        <w:br/>
        <w:t>cevaliers] compaignons qui si (tant C) bon chevalier estoient 350 C ♦ mais de la</w:t>
      </w:r>
      <w:r>
        <w:rPr>
          <w:rStyle w:val="Corpodeltesto15"/>
        </w:rPr>
        <w:br/>
        <w:t xml:space="preserve">dame ... </w:t>
      </w:r>
      <w:r>
        <w:rPr>
          <w:rStyle w:val="Corpodeltesto15"/>
          <w:vertAlign w:val="superscript"/>
        </w:rPr>
        <w:t>I7</w:t>
      </w:r>
      <w:r>
        <w:rPr>
          <w:rStyle w:val="Corpodeltesto15"/>
        </w:rPr>
        <w:t>conter qu’ele] et la dame de Malohaut qui regarde Guron qu’ele tant</w:t>
      </w:r>
      <w:r>
        <w:rPr>
          <w:rStyle w:val="Corpodeltesto15"/>
        </w:rPr>
        <w:br/>
        <w:t>amoit que nule dame ne peust plus amer chevalier, ele Mar 17. ele estoit lie</w:t>
      </w:r>
      <w:r>
        <w:rPr>
          <w:rStyle w:val="Corpodeltesto15"/>
        </w:rPr>
        <w:br/>
        <w:t xml:space="preserve">... </w:t>
      </w:r>
      <w:r>
        <w:rPr>
          <w:rStyle w:val="Corpodeltesto15"/>
          <w:vertAlign w:val="superscript"/>
        </w:rPr>
        <w:t>I8</w:t>
      </w:r>
      <w:r>
        <w:rPr>
          <w:rStyle w:val="Corpodeltesto15"/>
        </w:rPr>
        <w:t>a sa volenté] toutes les fois que li rois Melyadus feroit sour Guron estoit avis</w:t>
      </w:r>
      <w:r>
        <w:rPr>
          <w:rStyle w:val="Corpodeltesto15"/>
        </w:rPr>
        <w:br/>
        <w:t>a la dame que li cops cheist sour lui, et ele veoit tout apertement que Guron ne</w:t>
      </w:r>
      <w:r>
        <w:rPr>
          <w:rStyle w:val="Corpodeltesto15"/>
        </w:rPr>
        <w:br/>
        <w:t>pooit venir al desus de lui Mar 18. au dessus] a chef ne au d. C 19. a cas-</w:t>
      </w:r>
      <w:r>
        <w:rPr>
          <w:rStyle w:val="Corpodeltesto15"/>
        </w:rPr>
        <w:br/>
        <w:t xml:space="preserve">cune Pr 338 C] aucune Mar 350 ♦ dolante] </w:t>
      </w:r>
      <w:r>
        <w:rPr>
          <w:rStyle w:val="Corpodeltesto1565ptCorsivo"/>
        </w:rPr>
        <w:t>om.</w:t>
      </w:r>
      <w:r>
        <w:rPr>
          <w:rStyle w:val="Corpodeltesto15"/>
        </w:rPr>
        <w:t xml:space="preserve"> C</w:t>
      </w:r>
    </w:p>
    <w:p w14:paraId="1E562604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48. 1. Quant ... estrangement] et que li rois Melyadus feroit Guron sour le heal-</w:t>
      </w:r>
      <w:r>
        <w:br/>
        <w:t xml:space="preserve">me si durement que li fus en sailloit ele en fu moult esmaïe Mar </w:t>
      </w:r>
      <w:r>
        <w:rPr>
          <w:rStyle w:val="Corpodeltesto1565ptCorsivo"/>
        </w:rPr>
        <w:t>(la completiva è</w:t>
      </w:r>
      <w:r>
        <w:rPr>
          <w:rStyle w:val="Corpodeltesto1565ptCorsivo"/>
        </w:rPr>
        <w:br/>
        <w:t>retta da</w:t>
      </w:r>
      <w:r>
        <w:t xml:space="preserve"> quant ele veoit </w:t>
      </w:r>
      <w:r>
        <w:rPr>
          <w:rStyle w:val="Corpodeltesto1565ptCorsivo"/>
        </w:rPr>
        <w:t>§ 47.19) ♦</w:t>
      </w:r>
      <w:r>
        <w:t xml:space="preserve"> qui sont ... espoentee] que ne sembloient pas</w:t>
      </w:r>
      <w:r>
        <w:br/>
        <w:t xml:space="preserve">cop {d’enffant elle en estoit} </w:t>
      </w:r>
      <w:r>
        <w:rPr>
          <w:rStyle w:val="Corpodeltesto1565ptCorsivo"/>
        </w:rPr>
        <w:t>(su ras.)</w:t>
      </w:r>
      <w:r>
        <w:t xml:space="preserve"> si fort esp. C ♦ sambloit 338 350] samblant</w:t>
      </w:r>
      <w:r>
        <w:br/>
        <w:t xml:space="preserve">Pr 2. venoient souvent] vinrent Mar 3. Quant] </w:t>
      </w:r>
      <w:r>
        <w:rPr>
          <w:rStyle w:val="Corpodeltesto1565ptCorsivo"/>
        </w:rPr>
        <w:t>nuovo §</w:t>
      </w:r>
      <w:r>
        <w:t xml:space="preserve"> 350 ♦ et cil cevaliers</w:t>
      </w:r>
      <w:r>
        <w:br/>
        <w:t>... meismes] et estoit un des chevaliers Mar 4. assamblee] bataille Pr 5. si</w:t>
      </w:r>
      <w:r>
        <w:br/>
        <w:t xml:space="preserve">m’aït ... j’en voi] </w:t>
      </w:r>
      <w:r>
        <w:rPr>
          <w:rStyle w:val="Corpodeltesto1565ptCorsivo"/>
        </w:rPr>
        <w:t>om.</w:t>
      </w:r>
      <w:r>
        <w:t xml:space="preserve"> Mar 6. et ce sont ... qui] dont li doy Mar ♦ *cil doi de</w:t>
      </w:r>
      <w:r>
        <w:br/>
        <w:t>la] cil quatre de la Pr 338 350; ces .</w:t>
      </w:r>
      <w:r>
        <w:rPr>
          <w:rStyle w:val="Corpodeltesto1555ptMaiuscoletto"/>
        </w:rPr>
        <w:t>iiii</w:t>
      </w:r>
      <w:r>
        <w:t>., ces .</w:t>
      </w:r>
      <w:r>
        <w:rPr>
          <w:rStyle w:val="Corpodeltesto1555pt"/>
        </w:rPr>
        <w:t>II</w:t>
      </w:r>
      <w:r>
        <w:t>. C</w:t>
      </w:r>
      <w:r>
        <w:br/>
      </w:r>
      <w:r>
        <w:rPr>
          <w:rStyle w:val="Corpodeltesto2"/>
        </w:rPr>
        <w:t>son avoir le pris et le los de tous chiaus qui a ceste fois vindrent au</w:t>
      </w:r>
      <w:r>
        <w:rPr>
          <w:rStyle w:val="Corpodeltesto2"/>
        </w:rPr>
        <w:br/>
        <w:t>tournoiement, car il se sont si bien prouvé en toutes manieres de che-</w:t>
      </w:r>
      <w:r>
        <w:rPr>
          <w:rStyle w:val="Corpodeltesto2"/>
        </w:rPr>
        <w:br/>
        <w:t>valerie qu’il ne m’est pas avis que nus chevaliers i peust tant avoir fait</w:t>
      </w:r>
      <w:r>
        <w:rPr>
          <w:rStyle w:val="Corpodeltesto2"/>
        </w:rPr>
        <w:br/>
        <w:t xml:space="preserve">com cist i ont fait: trop sont preudomme durement. — </w:t>
      </w:r>
      <w:r>
        <w:rPr>
          <w:rStyle w:val="Corpodeltesto2"/>
          <w:vertAlign w:val="superscript"/>
        </w:rPr>
        <w:t>8</w:t>
      </w:r>
      <w:r>
        <w:rPr>
          <w:rStyle w:val="Corpodeltesto2"/>
        </w:rPr>
        <w:t>Certes, fait la</w:t>
      </w:r>
      <w:r>
        <w:rPr>
          <w:rStyle w:val="Corpodeltesto2"/>
        </w:rPr>
        <w:br/>
        <w:t>dame de Maloaut, vous dites trop bien verité. Or voi je bien en moi</w:t>
      </w:r>
      <w:r>
        <w:rPr>
          <w:rStyle w:val="Corpodeltesto2"/>
        </w:rPr>
        <w:br/>
        <w:t>meesmes que voirement les avés vous bien resgardés et bien savés lor</w:t>
      </w:r>
      <w:r>
        <w:rPr>
          <w:rStyle w:val="Corpodeltesto2"/>
        </w:rPr>
        <w:br/>
        <w:t xml:space="preserve">fais connoistre. </w:t>
      </w:r>
      <w:r>
        <w:rPr>
          <w:rStyle w:val="Corpodeltesto2"/>
          <w:vertAlign w:val="superscript"/>
        </w:rPr>
        <w:t>9</w:t>
      </w:r>
      <w:r>
        <w:rPr>
          <w:rStyle w:val="Corpodeltesto2"/>
        </w:rPr>
        <w:t>Or me dites, auquel vous tenés vous de ces quatre qui</w:t>
      </w:r>
      <w:r>
        <w:rPr>
          <w:rStyle w:val="Corpodeltesto2"/>
        </w:rPr>
        <w:br/>
        <w:t>sont li millour cevalier des armes?</w:t>
      </w:r>
    </w:p>
    <w:p w14:paraId="69FD1FA6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I0</w:t>
      </w:r>
      <w:r>
        <w:t>Dame, ce dist li cevaliers, se Dieux me doinst boine aventure,</w:t>
      </w:r>
      <w:r>
        <w:br/>
        <w:t>c’est une cose que on ne poroit pas legierement connoistre con vous</w:t>
      </w:r>
      <w:r>
        <w:br/>
        <w:t>quidiés par aventure, car trop sont preudomme tout quatre et trop</w:t>
      </w:r>
      <w:r>
        <w:br/>
        <w:t>sont boin cevalier. — “Toutesvoies, fait ele, voel je que vous me diiés</w:t>
      </w:r>
      <w:r>
        <w:br/>
        <w:t>ce qu’il vous en est avis. — Certes, dame, fait il, volentiers. Or saciés</w:t>
      </w:r>
      <w:r>
        <w:br/>
        <w:t>tout vraiement qu’il me samble bien que cis grans chevaliers qui porte</w:t>
      </w:r>
      <w:r>
        <w:br/>
        <w:t>les armes noires et qui se combat orendroit a cel cevalier as armes</w:t>
      </w:r>
      <w:r>
        <w:br/>
        <w:t xml:space="preserve">d’argent soit le millor cevalier des quatre. </w:t>
      </w:r>
      <w:r>
        <w:rPr>
          <w:vertAlign w:val="superscript"/>
        </w:rPr>
        <w:t>I2</w:t>
      </w:r>
      <w:r>
        <w:t>Je di bien qu’il l’a assés</w:t>
      </w:r>
      <w:r>
        <w:br/>
        <w:t>mieus fait, puisqu’il se mist en cest tournoiement, que ne fist encor</w:t>
      </w:r>
      <w:r>
        <w:br/>
      </w:r>
      <w:r>
        <w:lastRenderedPageBreak/>
        <w:t>nus des autres. Et pour çou di je bien que ce est sans faille le milleur</w:t>
      </w:r>
      <w:r>
        <w:br/>
        <w:t xml:space="preserve">cevalier qui a cest tornoiement portast armes a ceste fois. — </w:t>
      </w:r>
      <w:r>
        <w:rPr>
          <w:vertAlign w:val="superscript"/>
        </w:rPr>
        <w:t>I3</w:t>
      </w:r>
      <w:r>
        <w:t>Certes,</w:t>
      </w:r>
      <w:r>
        <w:br/>
        <w:t>fait ele, vous dites bien verité, c’est le millour, vraiement le saciés</w:t>
      </w:r>
      <w:r>
        <w:br/>
        <w:t>vous, qui a cest tornoiement venist, et si l’a bien moustré apertement</w:t>
      </w:r>
      <w:r>
        <w:br/>
        <w:t>ici et aillours.</w:t>
      </w:r>
    </w:p>
    <w:p w14:paraId="2EB405FD" w14:textId="77777777" w:rsidR="00787B0C" w:rsidRDefault="00D07326">
      <w:pPr>
        <w:pStyle w:val="Corpodeltesto20"/>
        <w:numPr>
          <w:ilvl w:val="0"/>
          <w:numId w:val="126"/>
        </w:numPr>
        <w:shd w:val="clear" w:color="auto" w:fill="auto"/>
        <w:tabs>
          <w:tab w:val="left" w:pos="663"/>
        </w:tabs>
        <w:spacing w:line="250" w:lineRule="exact"/>
        <w:ind w:firstLine="360"/>
        <w:jc w:val="left"/>
      </w:pPr>
      <w:r>
        <w:t>«— ^Ma dame, fait li cevaliers, a ce que vous alés ore disant</w:t>
      </w:r>
      <w:r>
        <w:br/>
        <w:t>m’est il avis que vous savés certainnement qui li cevaliers est». Et ele</w:t>
      </w:r>
      <w:r>
        <w:br/>
        <w:t>encommence a sourrire et dist: «Je ne vous en dirai ore mie quanques</w:t>
      </w:r>
      <w:r>
        <w:br/>
        <w:t>j’en sai».</w:t>
      </w:r>
    </w:p>
    <w:p w14:paraId="4B5676DA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2</w:t>
      </w:r>
      <w:r>
        <w:t>Ensi vont parlant entr’eus li un et li autre des chevaliers</w:t>
      </w:r>
      <w:r>
        <w:br/>
        <w:t>qui tenoient le tornoiement et en vont entr’euls donnant le los</w:t>
      </w:r>
    </w:p>
    <w:p w14:paraId="4F1A6F06" w14:textId="77777777" w:rsidR="00787B0C" w:rsidRDefault="00D07326">
      <w:pPr>
        <w:pStyle w:val="Corpodeltesto150"/>
        <w:shd w:val="clear" w:color="auto" w:fill="auto"/>
        <w:tabs>
          <w:tab w:val="left" w:pos="2659"/>
        </w:tabs>
        <w:spacing w:line="206" w:lineRule="exact"/>
        <w:jc w:val="left"/>
      </w:pPr>
      <w:r>
        <w:t xml:space="preserve">7. avoir] sour tous les autres </w:t>
      </w:r>
      <w:r>
        <w:rPr>
          <w:rStyle w:val="Corpodeltesto1565ptCorsivo"/>
        </w:rPr>
        <w:t>agg.</w:t>
      </w:r>
      <w:r>
        <w:t xml:space="preserve"> Mar ♦ de tous ... tournoiement] </w:t>
      </w:r>
      <w:r>
        <w:rPr>
          <w:rStyle w:val="Corpodeltesto1565ptCorsivo"/>
        </w:rPr>
        <w:t>om.</w:t>
      </w:r>
      <w:r>
        <w:t xml:space="preserve"> Mar ♦</w:t>
      </w:r>
      <w:r>
        <w:br/>
        <w:t>manieres de chevalerie] chevalieries Mar ♦ tant avoir fait] miels a. f. Mar ♦ com</w:t>
      </w:r>
      <w:r>
        <w:br/>
        <w:t>cist] .</w:t>
      </w:r>
      <w:r>
        <w:rPr>
          <w:rStyle w:val="Corpodeltesto1555pt"/>
        </w:rPr>
        <w:t>IIII</w:t>
      </w:r>
      <w:r>
        <w:t xml:space="preserve">. chevalier </w:t>
      </w:r>
      <w:r>
        <w:rPr>
          <w:rStyle w:val="Corpodeltesto1565ptCorsivo"/>
        </w:rPr>
        <w:t>agg.</w:t>
      </w:r>
      <w:r>
        <w:t xml:space="preserve"> Mar 8. voi ge en moi meesmes] sa </w:t>
      </w:r>
      <w:r>
        <w:rPr>
          <w:rStyle w:val="Corpodeltesto1565ptCorsivo"/>
        </w:rPr>
        <w:t>(sic)</w:t>
      </w:r>
      <w:r>
        <w:t xml:space="preserve"> ge Mar ♦ les</w:t>
      </w:r>
      <w:r>
        <w:br/>
        <w:t xml:space="preserve">avés vous bien resgardés et bien] </w:t>
      </w:r>
      <w:r>
        <w:rPr>
          <w:rStyle w:val="Corpodeltesto1565ptCorsivo"/>
        </w:rPr>
        <w:t>om.</w:t>
      </w:r>
      <w:r>
        <w:t xml:space="preserve"> Mar 9. auquel] asqués Pr ♦ tenés vous]</w:t>
      </w:r>
      <w:r>
        <w:br/>
      </w:r>
      <w:r>
        <w:rPr>
          <w:rStyle w:val="Corpodeltesto1565ptCorsivo"/>
        </w:rPr>
        <w:t>rip.</w:t>
      </w:r>
      <w:r>
        <w:t xml:space="preserve"> Pr ♦ qui sont] liquels est Mar</w:t>
      </w:r>
      <w:r>
        <w:tab/>
        <w:t>10. que on ne poroit ... aventure] dont on</w:t>
      </w:r>
    </w:p>
    <w:p w14:paraId="44220D40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ne puet savoir la verité Mar ♦ preudomme] p. d’armes Mar 11. volentiers] ce</w:t>
      </w:r>
      <w:r>
        <w:br/>
        <w:t>vous dirai jou v. Mar ♦ soit le millor] sont li doy &lt;ch(evalie)rs&gt; milleur chevaliers</w:t>
      </w:r>
      <w:r>
        <w:br/>
        <w:t>Mar 12. Je di bien ... fait] car il ont moult fait d’armes Mar ♦ mist] misent Mar</w:t>
      </w:r>
      <w:r>
        <w:br/>
        <w:t>♦ que ne fist ... sans faille] et cel grant qui se combat par decha as armes noires</w:t>
      </w:r>
      <w:r>
        <w:br/>
        <w:t xml:space="preserve">m’est avis que ch’est Mar 13. qui a cest ... aillours] </w:t>
      </w:r>
      <w:r>
        <w:rPr>
          <w:rStyle w:val="Corpodeltesto1565ptCorsivo"/>
        </w:rPr>
        <w:t>om.</w:t>
      </w:r>
      <w:r>
        <w:t xml:space="preserve"> Mar</w:t>
      </w:r>
    </w:p>
    <w:p w14:paraId="69632272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 xml:space="preserve">49. </w:t>
      </w:r>
      <w:r>
        <w:rPr>
          <w:rStyle w:val="Corpodeltesto1565ptCorsivo"/>
        </w:rPr>
        <w:t>no nuovo §</w:t>
      </w:r>
      <w:r>
        <w:t xml:space="preserve"> Mar; </w:t>
      </w:r>
      <w:r>
        <w:rPr>
          <w:rStyle w:val="Corpodeltesto1565ptCorsivo"/>
        </w:rPr>
        <w:t>in y continua lo scambio di Lac e Blioberis</w:t>
      </w:r>
      <w:r>
        <w:t xml:space="preserve"> 1. Ma dame] Ha</w:t>
      </w:r>
      <w:r>
        <w:br/>
        <w:t xml:space="preserve">dame C 2. et en vont entr’euls ... </w:t>
      </w:r>
      <w:r>
        <w:rPr>
          <w:vertAlign w:val="superscript"/>
        </w:rPr>
        <w:t>3</w:t>
      </w:r>
      <w:r>
        <w:t>aprochant] et s’acordent tout a la fin que li</w:t>
      </w:r>
      <w:r>
        <w:br/>
      </w:r>
      <w:r>
        <w:rPr>
          <w:rStyle w:val="Corpodeltesto2"/>
        </w:rPr>
        <w:t xml:space="preserve">sour les creniaus et si en donnent le jugement. </w:t>
      </w:r>
      <w:r>
        <w:rPr>
          <w:rStyle w:val="Corpodeltesto2"/>
          <w:vertAlign w:val="superscript"/>
        </w:rPr>
        <w:t>3</w:t>
      </w:r>
      <w:r>
        <w:rPr>
          <w:rStyle w:val="Corpodeltesto2"/>
        </w:rPr>
        <w:t>Li un en tienent la</w:t>
      </w:r>
      <w:r>
        <w:rPr>
          <w:rStyle w:val="Corpodeltesto2"/>
        </w:rPr>
        <w:br/>
        <w:t>parole, li autre en maintienent le fait et, ensi comme je vous cont,</w:t>
      </w:r>
      <w:r>
        <w:rPr>
          <w:rStyle w:val="Corpodeltesto2"/>
        </w:rPr>
        <w:br/>
        <w:t>dura li estris tout adés d’ambes deus parties, tant que vespres vont</w:t>
      </w:r>
      <w:r>
        <w:rPr>
          <w:rStyle w:val="Corpodeltesto2"/>
        </w:rPr>
        <w:br/>
        <w:t xml:space="preserve">aprochant. </w:t>
      </w:r>
      <w:r>
        <w:rPr>
          <w:rStyle w:val="Corpodeltesto2"/>
          <w:vertAlign w:val="superscript"/>
        </w:rPr>
        <w:t>4</w:t>
      </w:r>
      <w:r>
        <w:rPr>
          <w:rStyle w:val="Corpodeltesto2"/>
        </w:rPr>
        <w:t>Et lors commenchierent a retraire par fine force cil de</w:t>
      </w:r>
      <w:r>
        <w:rPr>
          <w:rStyle w:val="Corpodeltesto2"/>
        </w:rPr>
        <w:br/>
        <w:t>Norgales, car trop avoient enduré cele journee.</w:t>
      </w:r>
    </w:p>
    <w:p w14:paraId="1B2D5339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Li rois Melyadus fu la si durement assaillis et travilliés c’a poi qu’il</w:t>
      </w:r>
      <w:r>
        <w:br/>
        <w:t xml:space="preserve">ne perdoit l’alainne. </w:t>
      </w:r>
      <w:r>
        <w:rPr>
          <w:vertAlign w:val="superscript"/>
        </w:rPr>
        <w:t>6</w:t>
      </w:r>
      <w:r>
        <w:t>Le hyaume qu’il avoit porté des le matin et sans</w:t>
      </w:r>
      <w:r>
        <w:br/>
        <w:t>oster de sa teste si le faisoit morir del tout et, a la verité dire, il avoit</w:t>
      </w:r>
      <w:r>
        <w:br/>
        <w:t>tant souffert celui jour que merveille estoit qu’il ne fu mors, car il</w:t>
      </w:r>
      <w:r>
        <w:br/>
        <w:t>n’avoit pas esté assalis de Guron et de Danain le Rous et de Saigremor</w:t>
      </w:r>
      <w:r>
        <w:br/>
        <w:t xml:space="preserve">le Desreé sans plus, </w:t>
      </w:r>
      <w:r>
        <w:rPr>
          <w:vertAlign w:val="superscript"/>
        </w:rPr>
        <w:t>7</w:t>
      </w:r>
      <w:r>
        <w:t>mais de tos chiaus de Norhomberlande, qui des-</w:t>
      </w:r>
      <w:r>
        <w:br/>
        <w:t>cou[r]rirent sour lui a un fais, volentieu de vengier le grant damage</w:t>
      </w:r>
      <w:r>
        <w:br/>
        <w:t>qu’il lor avoit fait, et de tant d’autres manieres de gens que c’estoit</w:t>
      </w:r>
      <w:r>
        <w:br/>
        <w:t>grans merveille qu’il n’estoit mors.</w:t>
      </w:r>
    </w:p>
    <w:p w14:paraId="34DE6316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Guron meesmes, qui de çou s’estoit bien pris garde, s’esmervilloit</w:t>
      </w:r>
      <w:r>
        <w:br/>
        <w:t xml:space="preserve">comment li cevaliers avoit tant enduré com il avoit fait. </w:t>
      </w:r>
      <w:r>
        <w:rPr>
          <w:vertAlign w:val="superscript"/>
        </w:rPr>
        <w:t>9</w:t>
      </w:r>
      <w:r>
        <w:t>Il ne quidast</w:t>
      </w:r>
      <w:r>
        <w:br/>
        <w:t>en nule maniere que le cors d’un chevalier peust souffrir ce qu’il avoit</w:t>
      </w:r>
      <w:r>
        <w:br/>
        <w:t>le jor soffert, et pour çou li donnoit il trop grans pris et trop grant los.</w:t>
      </w:r>
    </w:p>
    <w:p w14:paraId="528C115E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Mesire Lac l’avoit endroit lui si bien fait que, s’il n’eust esté si</w:t>
      </w:r>
      <w:r>
        <w:br/>
        <w:t>durement cargiés de Guron et de Danain, il eust bien a celui jour le</w:t>
      </w:r>
      <w:r>
        <w:br/>
        <w:t>pris del tornoiement, a qui qu’il en deust peser, mais, a ce qu’il ot tant</w:t>
      </w:r>
      <w:r>
        <w:br/>
        <w:t>de preudommes dessor lui toute la jornee, li abaissa mout son los et li</w:t>
      </w:r>
    </w:p>
    <w:p w14:paraId="62831CD6" w14:textId="77777777" w:rsidR="00787B0C" w:rsidRDefault="00D07326">
      <w:pPr>
        <w:pStyle w:val="Corpodeltesto150"/>
        <w:shd w:val="clear" w:color="auto" w:fill="auto"/>
        <w:tabs>
          <w:tab w:val="left" w:pos="2338"/>
        </w:tabs>
        <w:spacing w:line="206" w:lineRule="exact"/>
        <w:jc w:val="left"/>
      </w:pPr>
      <w:r>
        <w:t>grans chevaliers as armes noires en doit avoir sour tous le pris et le los. Ensi com</w:t>
      </w:r>
      <w:r>
        <w:br/>
        <w:t>jou vos cont maintindrent li .</w:t>
      </w:r>
      <w:r>
        <w:rPr>
          <w:rStyle w:val="Corpodeltesto1555ptMaiuscoletto"/>
        </w:rPr>
        <w:t>iiii</w:t>
      </w:r>
      <w:r>
        <w:t>. chevaliers le tournoiement dusc’al vespre Mar ♦</w:t>
      </w:r>
      <w:r>
        <w:br/>
        <w:t xml:space="preserve">sour les creniaus 350 </w:t>
      </w:r>
      <w:r>
        <w:rPr>
          <w:rStyle w:val="Corpodeltesto1565ptCorsivo"/>
        </w:rPr>
        <w:t>(cfr. § 52.9, 52.13)]</w:t>
      </w:r>
      <w:r>
        <w:t xml:space="preserve"> s. l. crestiaus Pr; seur les quatre C; et le</w:t>
      </w:r>
      <w:r>
        <w:br/>
        <w:t>pris a ceuls a noires armes 338</w:t>
      </w:r>
      <w:r>
        <w:tab/>
        <w:t xml:space="preserve">5. Li rois] </w:t>
      </w:r>
      <w:r>
        <w:rPr>
          <w:rStyle w:val="Corpodeltesto1565ptCorsivo"/>
        </w:rPr>
        <w:t>nuovo §</w:t>
      </w:r>
      <w:r>
        <w:t xml:space="preserve">Mar ♦ assaillis et Pr 338 C] </w:t>
      </w:r>
      <w:r>
        <w:rPr>
          <w:rStyle w:val="Corpodeltesto1565ptCorsivo"/>
        </w:rPr>
        <w:t>om.</w:t>
      </w:r>
    </w:p>
    <w:p w14:paraId="5AF627D7" w14:textId="77777777" w:rsidR="00787B0C" w:rsidRDefault="00D07326">
      <w:pPr>
        <w:pStyle w:val="Corpodeltesto150"/>
        <w:shd w:val="clear" w:color="auto" w:fill="auto"/>
        <w:tabs>
          <w:tab w:val="left" w:pos="3202"/>
        </w:tabs>
        <w:spacing w:line="206" w:lineRule="exact"/>
        <w:jc w:val="left"/>
      </w:pPr>
      <w:r>
        <w:t xml:space="preserve">Mar 350 ♦ l’alainne Pr Mar] le hyaume 350 </w:t>
      </w:r>
      <w:r>
        <w:rPr>
          <w:rStyle w:val="Corpodeltesto1565ptCorsivo"/>
        </w:rPr>
        <w:t>(quindi om. il succ.</w:t>
      </w:r>
      <w:r>
        <w:t xml:space="preserve"> le hyaume </w:t>
      </w:r>
      <w:r>
        <w:rPr>
          <w:rStyle w:val="Corpodeltesto1565ptCorsivo"/>
        </w:rPr>
        <w:t>§ 49.6);</w:t>
      </w:r>
      <w:r>
        <w:rPr>
          <w:rStyle w:val="Corpodeltesto1565ptCorsivo"/>
        </w:rPr>
        <w:br/>
      </w:r>
      <w:r>
        <w:t>et force et a. 338 C 6. morir del tout Pr 350] moult a malaise Mar; et cil de</w:t>
      </w:r>
      <w:r>
        <w:br/>
        <w:t>Norhombrelande, qui descendirent sor lui tout a un fais, volentieu de vengier le</w:t>
      </w:r>
      <w:r>
        <w:br/>
        <w:t xml:space="preserve">grant damage qui lor avoit fait </w:t>
      </w:r>
      <w:r>
        <w:rPr>
          <w:rStyle w:val="Corpodeltesto1565ptCorsivo"/>
        </w:rPr>
        <w:t>agg.</w:t>
      </w:r>
      <w:r>
        <w:t xml:space="preserve"> </w:t>
      </w:r>
      <w:r>
        <w:rPr>
          <w:rStyle w:val="Corpodeltesto15Spaziatura1pt"/>
        </w:rPr>
        <w:t>338;</w:t>
      </w:r>
      <w:r>
        <w:t xml:space="preserve"> et cilz de Norhombellande voulentiers</w:t>
      </w:r>
      <w:r>
        <w:br/>
        <w:t xml:space="preserve">pristrent le roy Melyadus, li courrent suz au plus efforcieement qu’ilz porent </w:t>
      </w:r>
      <w:r>
        <w:rPr>
          <w:rStyle w:val="Corpodeltesto1565ptCorsivo"/>
        </w:rPr>
        <w:t>agg.</w:t>
      </w:r>
      <w:r>
        <w:rPr>
          <w:rStyle w:val="Corpodeltesto1565ptCorsivo"/>
        </w:rPr>
        <w:br/>
      </w:r>
      <w:r>
        <w:t>C ♦ de Danain le Rous ... manieres de gens Pr] de D. le R. seulement, ains i avoit</w:t>
      </w:r>
      <w:r>
        <w:br/>
        <w:t>autres chevaliers assés qui maint cop li avoient douné Mar ♦ sans plus ... manieres</w:t>
      </w:r>
      <w:r>
        <w:br/>
        <w:t>de gens Pr] et d’autres chevaliers assés 350</w:t>
      </w:r>
      <w:r>
        <w:tab/>
        <w:t>7. mais de tos ... et de tant Pr] mais</w:t>
      </w:r>
    </w:p>
    <w:p w14:paraId="306344BD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de tant 338 C ♦ *descourrirent] descou|urirent Pr; descendirent 338 C (C </w:t>
      </w:r>
      <w:r>
        <w:rPr>
          <w:rStyle w:val="Corpodeltesto1565ptCorsivo"/>
        </w:rPr>
        <w:t>anti-</w:t>
      </w:r>
      <w:r>
        <w:rPr>
          <w:rStyle w:val="Corpodeltesto1565ptCorsivo"/>
        </w:rPr>
        <w:br/>
        <w:t>cipa in</w:t>
      </w:r>
      <w:r>
        <w:t xml:space="preserve"> § 49.6, </w:t>
      </w:r>
      <w:r>
        <w:rPr>
          <w:rStyle w:val="Corpodeltesto1565ptCorsivo"/>
        </w:rPr>
        <w:t>cfr. supra) ♦</w:t>
      </w:r>
      <w:r>
        <w:t xml:space="preserve"> de gens] que li greverent moult </w:t>
      </w:r>
      <w:r>
        <w:rPr>
          <w:rStyle w:val="Corpodeltesto1565ptCorsivo"/>
        </w:rPr>
        <w:t>agg.</w:t>
      </w:r>
      <w:r>
        <w:t xml:space="preserve"> C 8. s’esmer-</w:t>
      </w:r>
      <w:r>
        <w:br/>
        <w:t>villoit Pr 338 C] dist bien a soi meesmes qu’il s’esmervi</w:t>
      </w:r>
      <w:r>
        <w:rPr>
          <w:rStyle w:val="Corpodeltesto15FranklinGothicBook11pt"/>
        </w:rPr>
        <w:t>n</w:t>
      </w:r>
      <w:r>
        <w:t>oit Mar 350 ♦ com</w:t>
      </w:r>
      <w:r>
        <w:br/>
        <w:t xml:space="preserve">il avoit fait] </w:t>
      </w:r>
      <w:r>
        <w:rPr>
          <w:rStyle w:val="Corpodeltesto1565ptCorsivo"/>
        </w:rPr>
        <w:t>om.</w:t>
      </w:r>
      <w:r>
        <w:t xml:space="preserve"> Mar 9. le cors ... soffert] nus ch. peust tant endurer travaill ne</w:t>
      </w:r>
      <w:r>
        <w:br/>
      </w:r>
      <w:r>
        <w:lastRenderedPageBreak/>
        <w:t>paine comme chist avoit en&lt;a&gt;duree Mar ♦ li donnoit il ... grant los] le prisoit il</w:t>
      </w:r>
      <w:r>
        <w:br/>
        <w:t xml:space="preserve">moult Mar 10. si bien fait que] </w:t>
      </w:r>
      <w:r>
        <w:rPr>
          <w:rStyle w:val="Corpodeltesto1565ptCorsivo"/>
        </w:rPr>
        <w:t>om.</w:t>
      </w:r>
      <w:r>
        <w:t xml:space="preserve"> C ♦ et de Danain Pr </w:t>
      </w:r>
      <w:r>
        <w:rPr>
          <w:rStyle w:val="Corpodeltesto15Spaziatura1pt"/>
        </w:rPr>
        <w:t>338]</w:t>
      </w:r>
      <w:r>
        <w:t xml:space="preserve"> </w:t>
      </w:r>
      <w:r>
        <w:rPr>
          <w:rStyle w:val="Corpodeltesto1565ptCorsivo"/>
        </w:rPr>
        <w:t>om.</w:t>
      </w:r>
      <w:r>
        <w:t xml:space="preserve"> Mar C; et</w:t>
      </w:r>
      <w:r>
        <w:br/>
        <w:t xml:space="preserve">d’autres chevaliers assés </w:t>
      </w:r>
      <w:r>
        <w:rPr>
          <w:rStyle w:val="Corpodeltesto1565ptCorsivo"/>
        </w:rPr>
        <w:t>agg.</w:t>
      </w:r>
      <w:r>
        <w:t xml:space="preserve"> 350 ♦ a celui jour] </w:t>
      </w:r>
      <w:r>
        <w:rPr>
          <w:rStyle w:val="Corpodeltesto1565ptCorsivo"/>
        </w:rPr>
        <w:t>om.</w:t>
      </w:r>
      <w:r>
        <w:t xml:space="preserve"> Mar ♦ a ce qu’il ot (qu’il ont</w:t>
      </w:r>
      <w:r>
        <w:br/>
        <w:t>eu 350) ... le pris] chil li abaissierent moult son los et son pris Mar</w:t>
      </w:r>
      <w:r>
        <w:br/>
      </w:r>
      <w:r>
        <w:rPr>
          <w:rStyle w:val="Corpodeltesto2"/>
        </w:rPr>
        <w:t>toli auques le pris. “Et qu’en diroie? Tant que li rois Melyadus et</w:t>
      </w:r>
      <w:r>
        <w:rPr>
          <w:rStyle w:val="Corpodeltesto2"/>
        </w:rPr>
        <w:br/>
        <w:t>mesire Lac porent celui fais soustenir il le soustindrent.</w:t>
      </w:r>
    </w:p>
    <w:p w14:paraId="6B50D422" w14:textId="77777777" w:rsidR="00787B0C" w:rsidRDefault="00D07326">
      <w:pPr>
        <w:pStyle w:val="Corpodeltesto20"/>
        <w:numPr>
          <w:ilvl w:val="0"/>
          <w:numId w:val="126"/>
        </w:numPr>
        <w:shd w:val="clear" w:color="auto" w:fill="auto"/>
        <w:tabs>
          <w:tab w:val="left" w:pos="634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Et quant il ne porent plus en avant, il issent del tornoiement</w:t>
      </w:r>
      <w:r>
        <w:br/>
        <w:t>et se traient un poi ensus, si travillié et si lassé que onques mais a jour</w:t>
      </w:r>
      <w:r>
        <w:br/>
        <w:t>de lour vies tant estanc ne furent pour une jornee com il estoient</w:t>
      </w:r>
      <w:r>
        <w:br/>
        <w:t xml:space="preserve">orendroit, car il ne peuent mais en avant. </w:t>
      </w:r>
      <w:r>
        <w:rPr>
          <w:vertAlign w:val="superscript"/>
        </w:rPr>
        <w:t>2</w:t>
      </w:r>
      <w:r>
        <w:t>En estant sont et a ceval,</w:t>
      </w:r>
      <w:r>
        <w:br/>
        <w:t>mais il ne valent gaires mieus a cestui point que homme mort.</w:t>
      </w:r>
    </w:p>
    <w:p w14:paraId="16E71583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Tout maintenant qu’il issent de l’assamblee sont chil de Norgales</w:t>
      </w:r>
      <w:r>
        <w:br/>
        <w:t>cacié del camp si vilainnement que il n’i en remaint un seul qui ne</w:t>
      </w:r>
      <w:r>
        <w:br/>
        <w:t xml:space="preserve">soit pris ou retenus ou caciés fors. </w:t>
      </w:r>
      <w:r>
        <w:rPr>
          <w:vertAlign w:val="superscript"/>
        </w:rPr>
        <w:t>4</w:t>
      </w:r>
      <w:r>
        <w:t>Li rois de Norgales meesmes y fu</w:t>
      </w:r>
      <w:r>
        <w:br/>
        <w:t>abatus del ceval mout vilainnement et, s’il y fust reconneus a celui</w:t>
      </w:r>
      <w:r>
        <w:br/>
        <w:t xml:space="preserve">point, il y eust esté pris sans faille. </w:t>
      </w:r>
      <w:r>
        <w:rPr>
          <w:vertAlign w:val="superscript"/>
        </w:rPr>
        <w:t>5</w:t>
      </w:r>
      <w:r>
        <w:t>Ensi furent cil de Norgales des-</w:t>
      </w:r>
      <w:r>
        <w:br/>
        <w:t>confit a cele fois mout honteuzement et vilainnement furent del camp</w:t>
      </w:r>
      <w:r>
        <w:br/>
        <w:t>cachié adonc.</w:t>
      </w:r>
    </w:p>
    <w:p w14:paraId="3A31117D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Li rois Melyadus, qui a celui point s’estoit trais arriere desous un</w:t>
      </w:r>
      <w:r>
        <w:br/>
        <w:t>arbre, est tant iriés estrangement de cele desconfiture c’a poi qu’il</w:t>
      </w:r>
      <w:r>
        <w:br/>
        <w:t xml:space="preserve">n’esrage de doel; </w:t>
      </w:r>
      <w:r>
        <w:rPr>
          <w:vertAlign w:val="superscript"/>
        </w:rPr>
        <w:t>7</w:t>
      </w:r>
      <w:r>
        <w:t>et del grant doel qu’il a el ceur prent il l’escu d’ar-</w:t>
      </w:r>
      <w:r>
        <w:br/>
        <w:t>gent qui au col li pendoit et le gete tout maintenant a tere, et les</w:t>
      </w:r>
      <w:r>
        <w:br/>
        <w:t xml:space="preserve">covretures d’argent autressi, </w:t>
      </w:r>
      <w:r>
        <w:rPr>
          <w:vertAlign w:val="superscript"/>
        </w:rPr>
        <w:t>8</w:t>
      </w:r>
      <w:r>
        <w:t>et dist que jamais a jour de sa vie, tant</w:t>
      </w:r>
      <w:r>
        <w:br/>
        <w:t>qu’il li souvendra de ceste journee, escu d’argent ne portera au tour-</w:t>
      </w:r>
      <w:r>
        <w:br/>
        <w:t xml:space="preserve">noiement </w:t>
      </w:r>
      <w:r>
        <w:rPr>
          <w:rStyle w:val="Corpodeltesto2Corsivo0"/>
        </w:rPr>
        <w:t>pource que si vilainement a esté icele fois desconfis en escu d’ar-</w:t>
      </w:r>
      <w:r>
        <w:rPr>
          <w:rStyle w:val="Corpodeltesto2Corsivo0"/>
        </w:rPr>
        <w:br/>
        <w:t>gent.</w:t>
      </w:r>
      <w:r>
        <w:t xml:space="preserve"> </w:t>
      </w:r>
      <w:r>
        <w:rPr>
          <w:vertAlign w:val="superscript"/>
        </w:rPr>
        <w:t>9</w:t>
      </w:r>
      <w:r>
        <w:t>Autressi fait mesire Lac del grant doel qu’il avoit au ceur: il</w:t>
      </w:r>
      <w:r>
        <w:br/>
        <w:t xml:space="preserve">giete son escu tout premierement a tere, et puis ses couvretures; </w:t>
      </w:r>
      <w:r>
        <w:rPr>
          <w:vertAlign w:val="superscript"/>
        </w:rPr>
        <w:t>10</w:t>
      </w:r>
      <w:r>
        <w:t>et</w:t>
      </w:r>
      <w:r>
        <w:br/>
        <w:t>prendent maintenant autres escus qu’il trouverent illeuc de chiaus</w:t>
      </w:r>
      <w:r>
        <w:br/>
        <w:t>qui s’enfuioient.</w:t>
      </w:r>
    </w:p>
    <w:p w14:paraId="0778CC85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  <w:sectPr w:rsidR="00787B0C">
          <w:headerReference w:type="even" r:id="rId83"/>
          <w:headerReference w:type="default" r:id="rId84"/>
          <w:footerReference w:type="even" r:id="rId85"/>
          <w:footerReference w:type="default" r:id="rId86"/>
          <w:headerReference w:type="first" r:id="rId87"/>
          <w:footerReference w:type="first" r:id="rId8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“Ensi se cangierent li compaignon en petit d’eure, en tel maniere</w:t>
      </w:r>
      <w:r>
        <w:br/>
        <w:t xml:space="preserve">que nus qui a celui jour les eust veus ne les reconneust adonc de riens, </w:t>
      </w:r>
      <w:r>
        <w:rPr>
          <w:vertAlign w:val="superscript"/>
        </w:rPr>
        <w:footnoteReference w:id="45"/>
      </w:r>
    </w:p>
    <w:p w14:paraId="404AB134" w14:textId="77777777" w:rsidR="00787B0C" w:rsidRDefault="00D07326">
      <w:pPr>
        <w:pStyle w:val="Corpodeltesto20"/>
        <w:shd w:val="clear" w:color="auto" w:fill="auto"/>
        <w:spacing w:line="250" w:lineRule="exact"/>
        <w:jc w:val="left"/>
      </w:pPr>
      <w:r>
        <w:lastRenderedPageBreak/>
        <w:t>fors que lours escuiiers tant seulement qui avoec euls estoient toutes-</w:t>
      </w:r>
      <w:r>
        <w:br/>
        <w:t>voies.</w:t>
      </w:r>
    </w:p>
    <w:p w14:paraId="0C7CFC26" w14:textId="77777777" w:rsidR="00787B0C" w:rsidRDefault="00D07326">
      <w:pPr>
        <w:pStyle w:val="Corpodeltesto20"/>
        <w:numPr>
          <w:ilvl w:val="0"/>
          <w:numId w:val="129"/>
        </w:numPr>
        <w:shd w:val="clear" w:color="auto" w:fill="auto"/>
        <w:tabs>
          <w:tab w:val="left" w:pos="62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li doi boin cevalier orent cangies lour armes en tel</w:t>
      </w:r>
      <w:r>
        <w:br/>
        <w:t>maniere con je vous cont, il se metent entre les autres, entre chiaus</w:t>
      </w:r>
      <w:r>
        <w:br/>
        <w:t>qui estoient de Norhomberlande, si que cascuns qui les regardoient</w:t>
      </w:r>
      <w:r>
        <w:br/>
        <w:t>quidoient bien vraiement qu’il fuissent sans faille de ciaus qui la partie</w:t>
      </w:r>
      <w:r>
        <w:br/>
        <w:t>de Norhomberlande avoient cel jour maintenue.</w:t>
      </w:r>
    </w:p>
    <w:p w14:paraId="31E1F2A1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2</w:t>
      </w:r>
      <w:r>
        <w:t>Quant li bon cevalier orent tant cevauchié qu’il furent venu</w:t>
      </w:r>
      <w:r>
        <w:br/>
        <w:t>desous les murs dou castel, il voient que encore i est apoïe la dame de</w:t>
      </w:r>
      <w:r>
        <w:br/>
        <w:t>Maloaut a grant compaignie de dames et de damoiseles, de barons et</w:t>
      </w:r>
      <w:r>
        <w:br/>
        <w:t>de cevaliers qui encore aloient gardant chiaus qui fuioient et chiaus</w:t>
      </w:r>
      <w:r>
        <w:br/>
        <w:t xml:space="preserve">qui s’en retournoient. </w:t>
      </w:r>
      <w:r>
        <w:rPr>
          <w:vertAlign w:val="superscript"/>
        </w:rPr>
        <w:t>3</w:t>
      </w:r>
      <w:r>
        <w:t>Mesire Lac, qui la dame de Maloaut regardoit</w:t>
      </w:r>
      <w:r>
        <w:br/>
        <w:t>si volentiers que onques en toute sa vie il ne regarda dame si volen-</w:t>
      </w:r>
      <w:r>
        <w:br/>
        <w:t>tiers comme il regardoit cele, si s’arreste desous li et le commence a</w:t>
      </w:r>
      <w:r>
        <w:br/>
        <w:t>regarder si ententievement com on poroit regarder dame.</w:t>
      </w:r>
    </w:p>
    <w:p w14:paraId="4425E680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Li un et li autre vont avant et entrent dedens le castel, mais il ne</w:t>
      </w:r>
      <w:r>
        <w:br/>
        <w:t xml:space="preserve">se remue d’illeuc, ainçois le regarde tot adés. </w:t>
      </w:r>
      <w:r>
        <w:rPr>
          <w:vertAlign w:val="superscript"/>
        </w:rPr>
        <w:t>5</w:t>
      </w:r>
      <w:r>
        <w:t>Il a orendroit de tout</w:t>
      </w:r>
      <w:r>
        <w:br/>
        <w:t>en tout le travail qu’il avoit le jour souffert oubliié en regardant la plus</w:t>
      </w:r>
      <w:r>
        <w:br/>
        <w:t xml:space="preserve">bele dame del monde. </w:t>
      </w:r>
      <w:r>
        <w:rPr>
          <w:vertAlign w:val="superscript"/>
        </w:rPr>
        <w:t>6</w:t>
      </w:r>
      <w:r>
        <w:t>Onques mais ne regarda dame qui tant li</w:t>
      </w:r>
      <w:r>
        <w:br/>
        <w:t>pleust com ceste, et pour çou se delite il ensi tant en li regarder qu’il</w:t>
      </w:r>
      <w:r>
        <w:br/>
        <w:t xml:space="preserve">s’en oublie del tout, qu’il ne set ou il est orendroit: </w:t>
      </w:r>
      <w:r>
        <w:rPr>
          <w:vertAlign w:val="superscript"/>
        </w:rPr>
        <w:t>7</w:t>
      </w:r>
      <w:r>
        <w:t>il ne set s’il est</w:t>
      </w:r>
      <w:r>
        <w:br/>
        <w:t>ou vis ou mors, il ne set s’il est a pié ou a ceval.</w:t>
      </w:r>
    </w:p>
    <w:p w14:paraId="7D08986F" w14:textId="77777777" w:rsidR="00787B0C" w:rsidRDefault="00D07326">
      <w:pPr>
        <w:pStyle w:val="Corpodeltesto20"/>
        <w:numPr>
          <w:ilvl w:val="0"/>
          <w:numId w:val="129"/>
        </w:numPr>
        <w:shd w:val="clear" w:color="auto" w:fill="auto"/>
        <w:tabs>
          <w:tab w:val="left" w:pos="630"/>
        </w:tabs>
        <w:spacing w:line="250" w:lineRule="exact"/>
        <w:ind w:firstLine="360"/>
        <w:jc w:val="left"/>
      </w:pPr>
      <w:r>
        <w:t>'Quant il a tant illeuc musé et regardé cele qui li estoit bien del</w:t>
      </w:r>
      <w:r>
        <w:br/>
        <w:t>tout el ceur entree, li rois Melyadus, a cui il vait auques anuiant de tant</w:t>
      </w:r>
      <w:r>
        <w:br/>
        <w:t>demourer, car il estoit si durement travilliés qu’il n’a membre quil ne</w:t>
      </w:r>
      <w:r>
        <w:br/>
        <w:t xml:space="preserve">li doelle, il dist a monsigneur Lac: </w:t>
      </w:r>
      <w:r>
        <w:rPr>
          <w:vertAlign w:val="superscript"/>
        </w:rPr>
        <w:t>2</w:t>
      </w:r>
      <w:r>
        <w:t>«Sire, chevauchom, s’il vous plaist,</w:t>
      </w:r>
      <w:r>
        <w:br/>
        <w:t>car assés avom chi demouré a ceste fois». Cil, qui durement pensoit a</w:t>
      </w:r>
    </w:p>
    <w:p w14:paraId="4DCCD5A8" w14:textId="77777777" w:rsidR="00787B0C" w:rsidRDefault="00D07326">
      <w:pPr>
        <w:pStyle w:val="Corpodeltesto150"/>
        <w:numPr>
          <w:ilvl w:val="0"/>
          <w:numId w:val="130"/>
        </w:numPr>
        <w:shd w:val="clear" w:color="auto" w:fill="auto"/>
        <w:tabs>
          <w:tab w:val="left" w:pos="351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350; </w:t>
      </w:r>
      <w:r>
        <w:rPr>
          <w:rStyle w:val="Corpodeltesto1565ptCorsivo"/>
        </w:rPr>
        <w:t>in y continua lo scambio di Lac e Blioberis</w:t>
      </w:r>
      <w:r>
        <w:t xml:space="preserve"> 1. entre les</w:t>
      </w:r>
      <w:r>
        <w:br/>
        <w:t>autres, entre chiaus qui estoient Pr 338 350] entre les chevaliers Mar; entre les a.</w:t>
      </w:r>
      <w:r>
        <w:br/>
        <w:t>qui e. C ♦ sans faille ... maintenue Pr 350] s. f. de ceuls de la partie de (a ceulx</w:t>
      </w:r>
      <w:r>
        <w:br/>
        <w:t>de C) Norhombrelande qui ce jour l’avoient maintenue 338 C; de leur gent Mar</w:t>
      </w:r>
    </w:p>
    <w:p w14:paraId="462D6745" w14:textId="77777777" w:rsidR="00787B0C" w:rsidRDefault="00D07326">
      <w:pPr>
        <w:pStyle w:val="Corpodeltesto150"/>
        <w:numPr>
          <w:ilvl w:val="0"/>
          <w:numId w:val="131"/>
        </w:numPr>
        <w:shd w:val="clear" w:color="auto" w:fill="auto"/>
        <w:tabs>
          <w:tab w:val="left" w:pos="217"/>
          <w:tab w:val="left" w:pos="1637"/>
        </w:tabs>
        <w:spacing w:line="206" w:lineRule="exact"/>
        <w:jc w:val="left"/>
      </w:pPr>
      <w:r>
        <w:t xml:space="preserve">cel jour] </w:t>
      </w:r>
      <w:r>
        <w:rPr>
          <w:rStyle w:val="Corpodeltesto1565ptCorsivo"/>
        </w:rPr>
        <w:t>om.</w:t>
      </w:r>
      <w:r>
        <w:t xml:space="preserve"> 350</w:t>
      </w:r>
      <w:r>
        <w:tab/>
        <w:t>2. il voient ... Maloaut Pr 338 C] ou la dame de Malo-</w:t>
      </w:r>
    </w:p>
    <w:p w14:paraId="56DFA8B8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haut estoit (e. encor 350) apoïe Mar 350 ♦ de barons] </w:t>
      </w:r>
      <w:r>
        <w:rPr>
          <w:rStyle w:val="Corpodeltesto1565ptCorsivo"/>
        </w:rPr>
        <w:t>om.</w:t>
      </w:r>
      <w:r>
        <w:t xml:space="preserve"> Mar 3. qui la dame</w:t>
      </w:r>
      <w:r>
        <w:br/>
        <w:t>... regarder dame] vit la dame de Malohaut, si le regarda moult volentiers Mar ♦</w:t>
      </w:r>
      <w:r>
        <w:br/>
        <w:t xml:space="preserve">si s’arreste] il s’a. Pr 4. vont avant et] </w:t>
      </w:r>
      <w:r>
        <w:rPr>
          <w:rStyle w:val="Corpodeltesto1565ptCorsivo"/>
        </w:rPr>
        <w:t>om.</w:t>
      </w:r>
      <w:r>
        <w:t xml:space="preserve"> Mar ♦ tot adés Pr 338 Mar] toutes-</w:t>
      </w:r>
      <w:r>
        <w:br/>
        <w:t xml:space="preserve">voies 350; si ententivement qu’il n’entent a autre chose C 5. le jour] </w:t>
      </w:r>
      <w:r>
        <w:rPr>
          <w:rStyle w:val="Corpodeltesto1565ptCorsivo"/>
        </w:rPr>
        <w:t>om.</w:t>
      </w:r>
      <w:r>
        <w:t xml:space="preserve"> Mar</w:t>
      </w:r>
    </w:p>
    <w:p w14:paraId="5D586ED6" w14:textId="77777777" w:rsidR="00787B0C" w:rsidRDefault="00D07326">
      <w:pPr>
        <w:pStyle w:val="Corpodeltesto150"/>
        <w:numPr>
          <w:ilvl w:val="0"/>
          <w:numId w:val="131"/>
        </w:numPr>
        <w:shd w:val="clear" w:color="auto" w:fill="auto"/>
        <w:tabs>
          <w:tab w:val="left" w:pos="226"/>
        </w:tabs>
        <w:spacing w:line="206" w:lineRule="exact"/>
        <w:jc w:val="left"/>
      </w:pPr>
      <w:r>
        <w:t>oubliié] a il ja tout o. 338 ♦ plus bele dame del monde] bele d. Mar 6. del</w:t>
      </w:r>
      <w:r>
        <w:br/>
        <w:t xml:space="preserve">tout Pr 338 350] tant Mar; </w:t>
      </w:r>
      <w:r>
        <w:rPr>
          <w:rStyle w:val="Corpodeltesto1565ptCorsivo"/>
        </w:rPr>
        <w:t>om.</w:t>
      </w:r>
      <w:r>
        <w:t xml:space="preserve"> C</w:t>
      </w:r>
    </w:p>
    <w:p w14:paraId="24A0F956" w14:textId="77777777" w:rsidR="00787B0C" w:rsidRDefault="00D07326">
      <w:pPr>
        <w:pStyle w:val="Corpodeltesto160"/>
        <w:numPr>
          <w:ilvl w:val="0"/>
          <w:numId w:val="130"/>
        </w:numPr>
        <w:shd w:val="clear" w:color="auto" w:fill="auto"/>
        <w:tabs>
          <w:tab w:val="left" w:pos="356"/>
        </w:tabs>
        <w:spacing w:line="206" w:lineRule="exact"/>
        <w:jc w:val="left"/>
      </w:pPr>
      <w:r>
        <w:t>no nuovo §</w:t>
      </w:r>
      <w:r>
        <w:rPr>
          <w:rStyle w:val="Corpodeltesto168ptNoncorsivo"/>
        </w:rPr>
        <w:t xml:space="preserve"> Mar; </w:t>
      </w:r>
      <w:r>
        <w:t>in y continua lo scambio di Lac e Blioberis</w:t>
      </w:r>
      <w:r>
        <w:rPr>
          <w:rStyle w:val="Corpodeltesto168ptNoncorsivo"/>
        </w:rPr>
        <w:t xml:space="preserve"> 1. et regardé] en</w:t>
      </w:r>
      <w:r>
        <w:rPr>
          <w:rStyle w:val="Corpodeltesto168ptNoncorsivo"/>
        </w:rPr>
        <w:br/>
        <w:t>regardant Pr</w:t>
      </w:r>
      <w:r>
        <w:rPr>
          <w:rStyle w:val="Corpodeltesto168ptNoncorsivo"/>
        </w:rPr>
        <w:br/>
      </w:r>
      <w:r>
        <w:rPr>
          <w:rStyle w:val="Corpodeltesto2"/>
          <w:i w:val="0"/>
          <w:iCs w:val="0"/>
        </w:rPr>
        <w:t>cele qui il aloit regardant, s’est si del tout oubliiés qu’il ne li souvient</w:t>
      </w:r>
      <w:r>
        <w:rPr>
          <w:rStyle w:val="Corpodeltesto2"/>
          <w:i w:val="0"/>
          <w:iCs w:val="0"/>
        </w:rPr>
        <w:br/>
        <w:t xml:space="preserve">de soi meismes n’entent le roi de riens qu’il die. </w:t>
      </w:r>
      <w:r>
        <w:rPr>
          <w:rStyle w:val="Corpodeltesto2"/>
          <w:i w:val="0"/>
          <w:iCs w:val="0"/>
          <w:vertAlign w:val="superscript"/>
        </w:rPr>
        <w:t>3</w:t>
      </w:r>
      <w:r>
        <w:rPr>
          <w:rStyle w:val="Corpodeltesto2"/>
          <w:i w:val="0"/>
          <w:iCs w:val="0"/>
        </w:rPr>
        <w:t>Son ceur est mout en</w:t>
      </w:r>
      <w:r>
        <w:rPr>
          <w:rStyle w:val="Corpodeltesto2"/>
          <w:i w:val="0"/>
          <w:iCs w:val="0"/>
        </w:rPr>
        <w:br/>
        <w:t>autre lieu, et pour çou ne respont il riens au roi Melyadus, ne ce ne</w:t>
      </w:r>
      <w:r>
        <w:rPr>
          <w:rStyle w:val="Corpodeltesto2"/>
          <w:i w:val="0"/>
          <w:iCs w:val="0"/>
        </w:rPr>
        <w:br/>
        <w:t>coi, car il ne l’avoit riens entendu.</w:t>
      </w:r>
    </w:p>
    <w:p w14:paraId="4E8A19CE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Et quant li rois voit que mesire Lac ne li a respondu, il s’en vait</w:t>
      </w:r>
      <w:r>
        <w:br/>
        <w:t xml:space="preserve">adonc plus pres de lui et li dist un poi plus haut que devant: </w:t>
      </w:r>
      <w:r>
        <w:rPr>
          <w:vertAlign w:val="superscript"/>
        </w:rPr>
        <w:t>5</w:t>
      </w:r>
      <w:r>
        <w:t>«Sire,</w:t>
      </w:r>
      <w:r>
        <w:br/>
        <w:t>s’il vous plaisoit, il seroit huimais tans d’aler, car nous avom ici</w:t>
      </w:r>
      <w:r>
        <w:br/>
        <w:t xml:space="preserve">demouré assés longement». </w:t>
      </w:r>
      <w:r>
        <w:rPr>
          <w:vertAlign w:val="superscript"/>
        </w:rPr>
        <w:t>6</w:t>
      </w:r>
      <w:r>
        <w:t>A ceste parole respont mesire Lac: «Ha!</w:t>
      </w:r>
      <w:r>
        <w:br/>
        <w:t>sire, merci, pourcoi me volés vous remuer de chi? Ou poroie je si</w:t>
      </w:r>
      <w:r>
        <w:br/>
        <w:t xml:space="preserve">bien estre? </w:t>
      </w:r>
      <w:r>
        <w:rPr>
          <w:vertAlign w:val="superscript"/>
        </w:rPr>
        <w:t>7</w:t>
      </w:r>
      <w:r>
        <w:t>Je ai oublié toutes dolours des lors que je ving en cest lieu.</w:t>
      </w:r>
      <w:r>
        <w:br/>
        <w:t>Se vous onques au jor de vostre vie feistes courtoisie, ne me remués</w:t>
      </w:r>
      <w:r>
        <w:br/>
        <w:t xml:space="preserve">de cest lieu». </w:t>
      </w:r>
      <w:r>
        <w:rPr>
          <w:vertAlign w:val="superscript"/>
        </w:rPr>
        <w:t>8</w:t>
      </w:r>
      <w:r>
        <w:t>Quant li rois ot ceste parole, il n’ose plus dire, ainçois</w:t>
      </w:r>
      <w:r>
        <w:br/>
        <w:t>se taist, car monsigneur Lac n’oseroit courchier en nule maniere del</w:t>
      </w:r>
      <w:r>
        <w:br/>
        <w:t>monde.</w:t>
      </w:r>
    </w:p>
    <w:p w14:paraId="230CCB3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Aprés celui parlement ne demoura gaires que la dame de Maloaut</w:t>
      </w:r>
      <w:r>
        <w:br/>
        <w:t xml:space="preserve">fu remuee des creniaus, u ele avoit tout le jour esté. </w:t>
      </w:r>
      <w:r>
        <w:rPr>
          <w:vertAlign w:val="superscript"/>
        </w:rPr>
        <w:t>I0</w:t>
      </w:r>
      <w:r>
        <w:t>Et adonc li avoit</w:t>
      </w:r>
      <w:r>
        <w:br/>
        <w:t>mandé Danayn priveement qu’ele issist del Castel as Deus Serors et</w:t>
      </w:r>
      <w:r>
        <w:br/>
        <w:t>qu’ele s’en alast celui soir meismes jesir en autre castel, qui estoit assés</w:t>
      </w:r>
      <w:r>
        <w:br/>
      </w:r>
      <w:r>
        <w:lastRenderedPageBreak/>
        <w:t>pres d’illeuc dedens la forest. “Puisqu’ele a le commandement, ele</w:t>
      </w:r>
      <w:r>
        <w:br/>
        <w:t>n’ose plus atendre, ainçois monte maintenant, et faire le pooit legie-</w:t>
      </w:r>
      <w:r>
        <w:br/>
        <w:t xml:space="preserve">rement, car ses cevauceures estoient toutes apparillies. </w:t>
      </w:r>
      <w:r>
        <w:rPr>
          <w:vertAlign w:val="superscript"/>
        </w:rPr>
        <w:t>I2</w:t>
      </w:r>
      <w:r>
        <w:t>A grant com-</w:t>
      </w:r>
      <w:r>
        <w:br/>
        <w:t>paignie de cevaliers, de dames et de damoiseles se part de laiens.</w:t>
      </w:r>
    </w:p>
    <w:p w14:paraId="3CDC5BCA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I3</w:t>
      </w:r>
      <w:r>
        <w:t>Encor musoit mesire Lac vers les creniaus et regardoit cele part</w:t>
      </w:r>
      <w:r>
        <w:br/>
        <w:t>com se la dame de Maloaut y fust, et il pensoit si estrangement a li</w:t>
      </w:r>
      <w:r>
        <w:br/>
        <w:t>que encore ne veoit il s’ele estoit d’iluec remuee u non, et il cuidoit</w:t>
      </w:r>
      <w:r>
        <w:br/>
        <w:t xml:space="preserve">bien que encore fust ele laiens. </w:t>
      </w:r>
      <w:r>
        <w:rPr>
          <w:vertAlign w:val="superscript"/>
        </w:rPr>
        <w:t>I4</w:t>
      </w:r>
      <w:r>
        <w:t>Et li rois Melyadus, qui tout certain-</w:t>
      </w:r>
      <w:r>
        <w:br/>
        <w:t>nement s’estoit ja aperceus que pour regarder la dame de Maloaut</w:t>
      </w:r>
      <w:r>
        <w:br/>
        <w:t>s’estoit la arrestés mesire Lac, 53. ^quant il voit qu’ele s’en estoit partie</w:t>
      </w:r>
      <w:r>
        <w:br/>
        <w:t xml:space="preserve">grant piece avoit et que chil demouroit encor illeuc, il li dist: </w:t>
      </w:r>
      <w:r>
        <w:rPr>
          <w:vertAlign w:val="superscript"/>
        </w:rPr>
        <w:t>2</w:t>
      </w:r>
      <w:r>
        <w:t>«Sire,</w:t>
      </w:r>
    </w:p>
    <w:p w14:paraId="6CBA1C50" w14:textId="77777777" w:rsidR="00787B0C" w:rsidRDefault="00D07326">
      <w:pPr>
        <w:pStyle w:val="Corpodeltesto150"/>
        <w:shd w:val="clear" w:color="auto" w:fill="auto"/>
        <w:tabs>
          <w:tab w:val="left" w:pos="835"/>
        </w:tabs>
        <w:spacing w:line="206" w:lineRule="exact"/>
        <w:jc w:val="left"/>
      </w:pPr>
      <w:r>
        <w:t xml:space="preserve">2. qu’il die] </w:t>
      </w:r>
      <w:r>
        <w:rPr>
          <w:rStyle w:val="Corpodeltesto1565ptCorsivo"/>
        </w:rPr>
        <w:t>om.</w:t>
      </w:r>
      <w:r>
        <w:t xml:space="preserve"> 338 C 5. tans] tant Pr] ♦ demouré] esté 338 C 6. A ceste]</w:t>
      </w:r>
      <w:r>
        <w:br/>
      </w:r>
      <w:r>
        <w:rPr>
          <w:rStyle w:val="Corpodeltesto1565ptCorsivo"/>
        </w:rPr>
        <w:t>nuovo §</w:t>
      </w:r>
      <w:r>
        <w:t xml:space="preserve"> C ♦ me volés] vous v. C ♦ estre] que chi </w:t>
      </w:r>
      <w:r>
        <w:rPr>
          <w:rStyle w:val="Corpodeltesto1565ptCorsivo"/>
        </w:rPr>
        <w:t>agg.</w:t>
      </w:r>
      <w:r>
        <w:t xml:space="preserve"> Pr 7. toutes dolours]</w:t>
      </w:r>
      <w:r>
        <w:br/>
      </w:r>
      <w:r>
        <w:rPr>
          <w:rStyle w:val="Corpodeltesto1565ptCorsivo"/>
        </w:rPr>
        <w:t>om.</w:t>
      </w:r>
      <w:r>
        <w:t xml:space="preserve"> 350</w:t>
      </w:r>
      <w:r>
        <w:tab/>
        <w:t xml:space="preserve">8. Quant] </w:t>
      </w:r>
      <w:r>
        <w:rPr>
          <w:rStyle w:val="Corpodeltesto1565ptCorsivo"/>
        </w:rPr>
        <w:t>nuovo §</w:t>
      </w:r>
      <w:r>
        <w:t xml:space="preserve"> 350 ♦ il n’ose plus dire, ainçois] si Mar 9. celui</w:t>
      </w:r>
    </w:p>
    <w:p w14:paraId="3ADD114A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parlement] ce Mar ♦ creniaus 338 Mar 350 </w:t>
      </w:r>
      <w:r>
        <w:rPr>
          <w:rStyle w:val="Corpodeltesto1565ptCorsivo"/>
        </w:rPr>
        <w:t>(cfr. § 52.13)]</w:t>
      </w:r>
      <w:r>
        <w:t xml:space="preserve"> crestiaus Pr; carniaux C</w:t>
      </w:r>
      <w:r>
        <w:br/>
        <w:t xml:space="preserve">10. as Deus Serors] </w:t>
      </w:r>
      <w:r>
        <w:rPr>
          <w:rStyle w:val="Corpodeltesto1565ptCorsivo"/>
        </w:rPr>
        <w:t>om.</w:t>
      </w:r>
      <w:r>
        <w:t xml:space="preserve"> Mar ♦ jesir] </w:t>
      </w:r>
      <w:r>
        <w:rPr>
          <w:rStyle w:val="Corpodeltesto1565ptCorsivo"/>
        </w:rPr>
        <w:t>om.</w:t>
      </w:r>
      <w:r>
        <w:t xml:space="preserve"> Mar 11. a le commandement] ot oï</w:t>
      </w:r>
      <w:r>
        <w:br/>
        <w:t xml:space="preserve">le c. Mar ♦ et faire ... apparillies] </w:t>
      </w:r>
      <w:r>
        <w:rPr>
          <w:rStyle w:val="Corpodeltesto1565ptCorsivo"/>
        </w:rPr>
        <w:t>om.</w:t>
      </w:r>
      <w:r>
        <w:t xml:space="preserve"> Mar 12. A grant compaignie] g. c. Pr ♦</w:t>
      </w:r>
      <w:r>
        <w:br/>
        <w:t xml:space="preserve">de dames Pr Mar] </w:t>
      </w:r>
      <w:r>
        <w:rPr>
          <w:rStyle w:val="Corpodeltesto1565ptCorsivo"/>
        </w:rPr>
        <w:t>om.</w:t>
      </w:r>
      <w:r>
        <w:t xml:space="preserve"> 338 C 350 ♦ se part de laiens 338 C 350] </w:t>
      </w:r>
      <w:r>
        <w:rPr>
          <w:rStyle w:val="Corpodeltesto1565ptCorsivo"/>
        </w:rPr>
        <w:t>om.</w:t>
      </w:r>
      <w:r>
        <w:t xml:space="preserve"> Mar; se par-</w:t>
      </w:r>
      <w:r>
        <w:br/>
        <w:t xml:space="preserve">tent de l. avoec li Pr 13. d’iluec 338 Mar 350] </w:t>
      </w:r>
      <w:r>
        <w:rPr>
          <w:rStyle w:val="Corpodeltesto1565ptCorsivo"/>
        </w:rPr>
        <w:t>om.</w:t>
      </w:r>
      <w:r>
        <w:t xml:space="preserve"> Pr C 14. tout certain-</w:t>
      </w:r>
      <w:r>
        <w:br/>
        <w:t>nement] ja Mar</w:t>
      </w:r>
    </w:p>
    <w:p w14:paraId="4DED10D5" w14:textId="77777777" w:rsidR="00787B0C" w:rsidRDefault="00D07326">
      <w:pPr>
        <w:pStyle w:val="Corpodeltesto160"/>
        <w:shd w:val="clear" w:color="auto" w:fill="auto"/>
        <w:spacing w:line="206" w:lineRule="exact"/>
        <w:jc w:val="left"/>
      </w:pPr>
      <w:r>
        <w:rPr>
          <w:rStyle w:val="Corpodeltesto168ptNoncorsivo"/>
        </w:rPr>
        <w:t xml:space="preserve">53. </w:t>
      </w:r>
      <w:r>
        <w:t>no nuovo §</w:t>
      </w:r>
      <w:r>
        <w:rPr>
          <w:rStyle w:val="Corpodeltesto168ptNoncorsivo"/>
        </w:rPr>
        <w:t xml:space="preserve"> Mar 350; </w:t>
      </w:r>
      <w:r>
        <w:t>in y continua lo scambio di Lac e Blioberis</w:t>
      </w:r>
      <w:r>
        <w:rPr>
          <w:rStyle w:val="Corpodeltesto168ptNoncorsivo"/>
        </w:rPr>
        <w:t xml:space="preserve"> 1. grant piece</w:t>
      </w:r>
      <w:r>
        <w:rPr>
          <w:rStyle w:val="Corpodeltesto168ptNoncorsivo"/>
        </w:rPr>
        <w:br/>
        <w:t xml:space="preserve">... illeuc] </w:t>
      </w:r>
      <w:r>
        <w:t>om.</w:t>
      </w:r>
      <w:r>
        <w:rPr>
          <w:rStyle w:val="Corpodeltesto168ptNoncorsivo"/>
        </w:rPr>
        <w:t xml:space="preserve"> Mar</w:t>
      </w:r>
      <w:r>
        <w:rPr>
          <w:rStyle w:val="Corpodeltesto168ptNoncorsivo"/>
        </w:rPr>
        <w:br/>
      </w:r>
      <w:r>
        <w:rPr>
          <w:rStyle w:val="Corpodeltesto2"/>
          <w:i w:val="0"/>
          <w:iCs w:val="0"/>
        </w:rPr>
        <w:t>que demourés vous ichi? Que regardés vous la amont? Ja ne veés vous</w:t>
      </w:r>
      <w:r>
        <w:rPr>
          <w:rStyle w:val="Corpodeltesto2"/>
          <w:i w:val="0"/>
          <w:iCs w:val="0"/>
        </w:rPr>
        <w:br/>
        <w:t xml:space="preserve">tout plainnement qu’il n’i a remés dame ne damoisele?». </w:t>
      </w:r>
      <w:r>
        <w:rPr>
          <w:rStyle w:val="Corpodeltesto2"/>
          <w:i w:val="0"/>
          <w:iCs w:val="0"/>
          <w:vertAlign w:val="superscript"/>
        </w:rPr>
        <w:t>3</w:t>
      </w:r>
      <w:r>
        <w:rPr>
          <w:rStyle w:val="Corpodeltesto2"/>
          <w:i w:val="0"/>
          <w:iCs w:val="0"/>
        </w:rPr>
        <w:t>Mesire Lac</w:t>
      </w:r>
      <w:r>
        <w:rPr>
          <w:rStyle w:val="Corpodeltesto2"/>
          <w:i w:val="0"/>
          <w:iCs w:val="0"/>
        </w:rPr>
        <w:br/>
        <w:t xml:space="preserve">drece la teste, quant il entent ceste parole, et regarde la amont. </w:t>
      </w:r>
      <w:r>
        <w:rPr>
          <w:rStyle w:val="Corpodeltesto2"/>
          <w:i w:val="0"/>
          <w:iCs w:val="0"/>
          <w:vertAlign w:val="superscript"/>
        </w:rPr>
        <w:t>4</w:t>
      </w:r>
      <w:r>
        <w:rPr>
          <w:rStyle w:val="Corpodeltesto2"/>
          <w:i w:val="0"/>
          <w:iCs w:val="0"/>
        </w:rPr>
        <w:t>Et</w:t>
      </w:r>
      <w:r>
        <w:rPr>
          <w:rStyle w:val="Corpodeltesto2"/>
          <w:i w:val="0"/>
          <w:iCs w:val="0"/>
        </w:rPr>
        <w:br/>
        <w:t>quant il ne voit ne la dame de Maloaut ne autre, il fu si durement</w:t>
      </w:r>
      <w:r>
        <w:rPr>
          <w:rStyle w:val="Corpodeltesto2"/>
          <w:i w:val="0"/>
          <w:iCs w:val="0"/>
        </w:rPr>
        <w:br/>
        <w:t>esbahis qu’il ne set qu’il en doie dire, ainçois recommence a penser,</w:t>
      </w:r>
      <w:r>
        <w:rPr>
          <w:rStyle w:val="Corpodeltesto2"/>
          <w:i w:val="0"/>
          <w:iCs w:val="0"/>
        </w:rPr>
        <w:br/>
        <w:t>la teste enclinee vers tere com s’il n’eust sens ne raison.</w:t>
      </w:r>
    </w:p>
    <w:p w14:paraId="1AABAA20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A celui point que il pensoit en tel maniere, atant es vous entr’eus</w:t>
      </w:r>
      <w:r>
        <w:br/>
        <w:t xml:space="preserve">venir un vallet, qui aloit criant: </w:t>
      </w:r>
      <w:r>
        <w:rPr>
          <w:vertAlign w:val="superscript"/>
        </w:rPr>
        <w:t>6</w:t>
      </w:r>
      <w:r>
        <w:t>«Gardés, gardés! Traiiés vous arriere:</w:t>
      </w:r>
      <w:r>
        <w:br/>
        <w:t xml:space="preserve">veés ci venir madame de Maloaut!». </w:t>
      </w:r>
      <w:r>
        <w:rPr>
          <w:vertAlign w:val="superscript"/>
        </w:rPr>
        <w:t>7</w:t>
      </w:r>
      <w:r>
        <w:t>Quant mesire Lac ot et entent</w:t>
      </w:r>
      <w:r>
        <w:br/>
        <w:t>que madame de Maloaut vient, il drece la teste esramment et regarde</w:t>
      </w:r>
      <w:r>
        <w:br/>
        <w:t>cele part et voit venir premierement dames et damoiseles, dont il y</w:t>
      </w:r>
      <w:r>
        <w:br/>
        <w:t xml:space="preserve">avoit beles assés. </w:t>
      </w:r>
      <w:r>
        <w:rPr>
          <w:vertAlign w:val="superscript"/>
        </w:rPr>
        <w:t>8</w:t>
      </w:r>
      <w:r>
        <w:t>Aprés cele compaignie vindrent jusqu’a .</w:t>
      </w:r>
      <w:r>
        <w:rPr>
          <w:rStyle w:val="Corpodeltesto265ptMaiuscoletto1"/>
        </w:rPr>
        <w:t>xiiii</w:t>
      </w:r>
      <w:r>
        <w:t>. che-</w:t>
      </w:r>
      <w:r>
        <w:br/>
        <w:t>valiers armé mout bien et mout ricement et menoient grant joie.</w:t>
      </w:r>
    </w:p>
    <w:p w14:paraId="46AA52EF" w14:textId="77777777" w:rsidR="00787B0C" w:rsidRDefault="00D07326">
      <w:pPr>
        <w:pStyle w:val="Corpodeltesto20"/>
        <w:numPr>
          <w:ilvl w:val="0"/>
          <w:numId w:val="132"/>
        </w:numPr>
        <w:shd w:val="clear" w:color="auto" w:fill="auto"/>
        <w:tabs>
          <w:tab w:val="left" w:pos="63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Aprés ce venoit la dame de Maloaut en la compaignie de .</w:t>
      </w:r>
      <w:r>
        <w:rPr>
          <w:rStyle w:val="Corpodeltesto265pt2"/>
        </w:rPr>
        <w:t>VI</w:t>
      </w:r>
      <w:r>
        <w:t>.</w:t>
      </w:r>
      <w:r>
        <w:br/>
        <w:t>dames, dont cascune estoit bele assés, mais cele par estoit tant bele</w:t>
      </w:r>
      <w:r>
        <w:br/>
        <w:t>estrangement que nus nel regarde gramment qu’il n’en deviegne tous</w:t>
      </w:r>
      <w:r>
        <w:br/>
        <w:t xml:space="preserve">esbahis de sa savoureuse, desmesuree byauté. </w:t>
      </w:r>
      <w:r>
        <w:rPr>
          <w:vertAlign w:val="superscript"/>
        </w:rPr>
        <w:t>2</w:t>
      </w:r>
      <w:r>
        <w:t>Aprés li venoient .</w:t>
      </w:r>
      <w:r>
        <w:rPr>
          <w:rStyle w:val="Corpodeltesto265ptMaiuscoletto1"/>
        </w:rPr>
        <w:t>xii</w:t>
      </w:r>
      <w:r>
        <w:t>.</w:t>
      </w:r>
      <w:r>
        <w:br/>
        <w:t>autre chevalier apparillié de toutes armes, si ricement et si noblement</w:t>
      </w:r>
      <w:r>
        <w:br/>
        <w:t>comme je vous cont.</w:t>
      </w:r>
    </w:p>
    <w:p w14:paraId="0F3C7557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Ensi s’en departoit la noble dame de Maloaut de l’assamblee et en</w:t>
      </w:r>
      <w:r>
        <w:br/>
        <w:t>aloit gesir dedens la forest a un castel que on apele le Castel de la</w:t>
      </w:r>
      <w:r>
        <w:br/>
        <w:t>Roche, et estoit cil castiaus au roi de Norhomberlande proprement.</w:t>
      </w:r>
    </w:p>
    <w:p w14:paraId="1D6E4E45" w14:textId="77777777" w:rsidR="00787B0C" w:rsidRDefault="00D07326">
      <w:pPr>
        <w:pStyle w:val="Corpodeltesto150"/>
        <w:shd w:val="clear" w:color="auto" w:fill="auto"/>
        <w:tabs>
          <w:tab w:val="left" w:pos="2026"/>
        </w:tabs>
        <w:spacing w:line="206" w:lineRule="exact"/>
        <w:jc w:val="left"/>
      </w:pPr>
      <w:r>
        <w:t xml:space="preserve">2. la amont (amour? Pr)] </w:t>
      </w:r>
      <w:r>
        <w:rPr>
          <w:rStyle w:val="Corpodeltesto1565ptCorsivo"/>
        </w:rPr>
        <w:t>om.</w:t>
      </w:r>
      <w:r>
        <w:t xml:space="preserve"> Mar ♦ Ja ne (ne </w:t>
      </w:r>
      <w:r>
        <w:rPr>
          <w:rStyle w:val="Corpodeltesto1565ptCorsivo"/>
        </w:rPr>
        <w:t>om.</w:t>
      </w:r>
      <w:r>
        <w:t xml:space="preserve"> Pr 338 C) veés vous ... damoi-</w:t>
      </w:r>
      <w:r>
        <w:br/>
        <w:t>sele] et ne veés vous que il n’i a nului Mar 3. et regarde la amont] si n’ose plus</w:t>
      </w:r>
      <w:r>
        <w:br/>
        <w:t>dire mot, ainçois se test, car monseigneur Lac n’oseroit il courroucié en nulle</w:t>
      </w:r>
      <w:r>
        <w:br/>
        <w:t>maniere du monde. Aprés ycestui parlement ne demoura gueres que la dame de</w:t>
      </w:r>
      <w:r>
        <w:br/>
        <w:t xml:space="preserve">Maloaut fu remuee des carniaux ou elle avoit tout le jour esté C </w:t>
      </w:r>
      <w:r>
        <w:rPr>
          <w:rStyle w:val="Corpodeltesto1565ptCorsivo"/>
        </w:rPr>
        <w:t>(rip. § 52.8-9)</w:t>
      </w:r>
    </w:p>
    <w:p w14:paraId="2BBD615E" w14:textId="77777777" w:rsidR="00787B0C" w:rsidRDefault="00D07326">
      <w:pPr>
        <w:pStyle w:val="Corpodeltesto150"/>
        <w:numPr>
          <w:ilvl w:val="0"/>
          <w:numId w:val="133"/>
        </w:numPr>
        <w:shd w:val="clear" w:color="auto" w:fill="auto"/>
        <w:tabs>
          <w:tab w:val="left" w:pos="260"/>
          <w:tab w:val="left" w:pos="2026"/>
        </w:tabs>
        <w:spacing w:line="206" w:lineRule="exact"/>
        <w:jc w:val="left"/>
      </w:pPr>
      <w:r>
        <w:t>ne la dame de Maloaut ne autre Pr 338] la dame Mar; ne dame ne damoiselle</w:t>
      </w:r>
      <w:r>
        <w:br/>
        <w:t>ne la d. de M. ne a. 350</w:t>
      </w:r>
      <w:r>
        <w:tab/>
        <w:t xml:space="preserve">5. A celui point] </w:t>
      </w:r>
      <w:r>
        <w:rPr>
          <w:rStyle w:val="Corpodeltesto1565ptCorsivo"/>
        </w:rPr>
        <w:t>nuovo §</w:t>
      </w:r>
      <w:r>
        <w:t xml:space="preserve"> 350 ♦ entr’eus ... criant Pr</w:t>
      </w:r>
    </w:p>
    <w:p w14:paraId="1B4D24BF" w14:textId="77777777" w:rsidR="00787B0C" w:rsidRDefault="00D07326">
      <w:pPr>
        <w:pStyle w:val="Corpodeltesto150"/>
        <w:shd w:val="clear" w:color="auto" w:fill="auto"/>
        <w:tabs>
          <w:tab w:val="left" w:pos="4469"/>
        </w:tabs>
        <w:spacing w:line="206" w:lineRule="exact"/>
        <w:jc w:val="left"/>
      </w:pPr>
      <w:r>
        <w:t>338 C] vallés qui disoient Mar; varllés qui aloient criant 350</w:t>
      </w:r>
      <w:r>
        <w:tab/>
        <w:t>6. Gardés, gardés]</w:t>
      </w:r>
    </w:p>
    <w:p w14:paraId="798785CE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g. vous vuidiés Mar ♦ venir] </w:t>
      </w:r>
      <w:r>
        <w:rPr>
          <w:rStyle w:val="Corpodeltesto1565ptCorsivo"/>
        </w:rPr>
        <w:t>om.</w:t>
      </w:r>
      <w:r>
        <w:t xml:space="preserve"> Mar ♦ de Malohaut] et tout cil qui estoient en</w:t>
      </w:r>
      <w:r>
        <w:br/>
        <w:t xml:space="preserve">la place s’en partoient por faire voie </w:t>
      </w:r>
      <w:r>
        <w:rPr>
          <w:rStyle w:val="Corpodeltesto1565ptCorsivo"/>
        </w:rPr>
        <w:t>agg.</w:t>
      </w:r>
      <w:r>
        <w:t xml:space="preserve"> Mar; et li un et li autre qui illuec estoient</w:t>
      </w:r>
      <w:r>
        <w:br/>
        <w:t xml:space="preserve">s’en partoient de la place pour faire voie a la dame de Malohaut </w:t>
      </w:r>
      <w:r>
        <w:rPr>
          <w:rStyle w:val="Corpodeltesto1565ptCorsivo"/>
        </w:rPr>
        <w:t>agg.</w:t>
      </w:r>
      <w:r>
        <w:t xml:space="preserve"> 350</w:t>
      </w:r>
      <w:r>
        <w:br/>
        <w:t xml:space="preserve">7. Quant mesire ... vient] si vient adoncques C ♦ ot et] </w:t>
      </w:r>
      <w:r>
        <w:rPr>
          <w:rStyle w:val="Corpodeltesto1565ptCorsivo"/>
        </w:rPr>
        <w:t>om.</w:t>
      </w:r>
      <w:r>
        <w:t xml:space="preserve"> Mar ♦ esramment et</w:t>
      </w:r>
      <w:r>
        <w:br/>
        <w:t xml:space="preserve">regarde cele part] </w:t>
      </w:r>
      <w:r>
        <w:rPr>
          <w:rStyle w:val="Corpodeltesto1565ptCorsivo"/>
        </w:rPr>
        <w:t>om.</w:t>
      </w:r>
      <w:r>
        <w:t xml:space="preserve"> Mar 8. cele compaignie] els Mar ♦ .</w:t>
      </w:r>
      <w:r>
        <w:rPr>
          <w:rStyle w:val="Corpodeltesto1555ptMaiuscoletto"/>
        </w:rPr>
        <w:t>xiiii</w:t>
      </w:r>
      <w:r>
        <w:t>. Pr 338] .</w:t>
      </w:r>
      <w:r>
        <w:rPr>
          <w:rStyle w:val="Corpodeltesto1555pt"/>
        </w:rPr>
        <w:t>X</w:t>
      </w:r>
      <w:r>
        <w:t>.</w:t>
      </w:r>
      <w:r>
        <w:br/>
        <w:t>Mar; .</w:t>
      </w:r>
      <w:r>
        <w:rPr>
          <w:rStyle w:val="Corpodeltesto1555pt"/>
        </w:rPr>
        <w:t>XX</w:t>
      </w:r>
      <w:r>
        <w:t>. 350; .</w:t>
      </w:r>
      <w:r>
        <w:rPr>
          <w:rStyle w:val="Corpodeltesto1555ptMaiuscoletto"/>
        </w:rPr>
        <w:t>xxiiii</w:t>
      </w:r>
      <w:r>
        <w:t xml:space="preserve">. C ♦ mout bien et] </w:t>
      </w:r>
      <w:r>
        <w:rPr>
          <w:rStyle w:val="Corpodeltesto1565ptCorsivo"/>
        </w:rPr>
        <w:t>om.</w:t>
      </w:r>
      <w:r>
        <w:t xml:space="preserve"> Mar ♦ et menoient grant joie Pr</w:t>
      </w:r>
      <w:r>
        <w:br/>
        <w:t xml:space="preserve">338 C] </w:t>
      </w:r>
      <w:r>
        <w:rPr>
          <w:rStyle w:val="Corpodeltesto1565ptCorsivo"/>
        </w:rPr>
        <w:t>om.</w:t>
      </w:r>
      <w:r>
        <w:t xml:space="preserve"> Mar 350</w:t>
      </w:r>
    </w:p>
    <w:p w14:paraId="5F25288B" w14:textId="77777777" w:rsidR="00787B0C" w:rsidRDefault="00D07326">
      <w:pPr>
        <w:pStyle w:val="Corpodeltesto150"/>
        <w:shd w:val="clear" w:color="auto" w:fill="auto"/>
        <w:tabs>
          <w:tab w:val="left" w:pos="2472"/>
        </w:tabs>
        <w:spacing w:line="211" w:lineRule="exact"/>
        <w:jc w:val="left"/>
      </w:pPr>
      <w:r>
        <w:t xml:space="preserve">54. </w:t>
      </w:r>
      <w:r>
        <w:rPr>
          <w:rStyle w:val="Corpodeltesto1565ptCorsivo"/>
        </w:rPr>
        <w:t>no nuovo §</w:t>
      </w:r>
      <w:r>
        <w:t xml:space="preserve"> Mar 350 C; </w:t>
      </w:r>
      <w:r>
        <w:rPr>
          <w:rStyle w:val="Corpodeltesto1565ptCorsivo"/>
        </w:rPr>
        <w:t>in y continua lo scambio di Lac e Blioberis</w:t>
      </w:r>
      <w:r>
        <w:t xml:space="preserve"> 1. .</w:t>
      </w:r>
      <w:r>
        <w:rPr>
          <w:rStyle w:val="Corpodeltesto1555pt"/>
        </w:rPr>
        <w:t>VI</w:t>
      </w:r>
      <w:r>
        <w:t>.] .</w:t>
      </w:r>
      <w:r>
        <w:rPr>
          <w:rStyle w:val="Corpodeltesto1555pt"/>
        </w:rPr>
        <w:t>X</w:t>
      </w:r>
      <w:r>
        <w:t>.</w:t>
      </w:r>
      <w:r>
        <w:br/>
        <w:t xml:space="preserve">Mar ♦ savoureuse Pr 338] </w:t>
      </w:r>
      <w:r>
        <w:rPr>
          <w:rStyle w:val="Corpodeltesto1565ptCorsivo"/>
        </w:rPr>
        <w:t>om.</w:t>
      </w:r>
      <w:r>
        <w:t xml:space="preserve"> Mar 350; seigneurie {et tresgrant} </w:t>
      </w:r>
      <w:r>
        <w:rPr>
          <w:rStyle w:val="Corpodeltesto1565ptCorsivo"/>
        </w:rPr>
        <w:t>(su ras.)</w:t>
      </w:r>
      <w:r>
        <w:t xml:space="preserve"> C</w:t>
      </w:r>
      <w:r>
        <w:br/>
      </w:r>
      <w:r>
        <w:lastRenderedPageBreak/>
        <w:t>2. .</w:t>
      </w:r>
      <w:r>
        <w:rPr>
          <w:rStyle w:val="Corpodeltesto1555pt"/>
        </w:rPr>
        <w:t>XII</w:t>
      </w:r>
      <w:r>
        <w:t>. Pr 338 C] .</w:t>
      </w:r>
      <w:r>
        <w:rPr>
          <w:rStyle w:val="Corpodeltesto15TimesNewRoman65pt"/>
          <w:rFonts w:eastAsia="Constantia"/>
        </w:rPr>
        <w:t>X</w:t>
      </w:r>
      <w:r>
        <w:t>. Mar 350</w:t>
      </w:r>
      <w:r>
        <w:tab/>
        <w:t xml:space="preserve">3. noble] </w:t>
      </w:r>
      <w:r>
        <w:rPr>
          <w:rStyle w:val="Corpodeltesto1565ptCorsivo"/>
        </w:rPr>
        <w:t>om.</w:t>
      </w:r>
      <w:r>
        <w:t xml:space="preserve"> 350 ♦ dedens la forest Mar 350</w:t>
      </w:r>
    </w:p>
    <w:p w14:paraId="2F914E50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rPr>
          <w:rStyle w:val="Corpodeltesto1565ptCorsivo"/>
        </w:rPr>
        <w:t>(cfr. § 52.10</w:t>
      </w:r>
      <w:r>
        <w:t xml:space="preserve">)] </w:t>
      </w:r>
      <w:r>
        <w:rPr>
          <w:rStyle w:val="Corpodeltesto1565ptCorsivo"/>
        </w:rPr>
        <w:t>om.</w:t>
      </w:r>
      <w:r>
        <w:t xml:space="preserve"> Pr 338 C ♦ de la Roche] de roiche 350</w:t>
      </w:r>
      <w:r>
        <w:br/>
      </w:r>
      <w:r>
        <w:rPr>
          <w:rStyle w:val="Corpodeltesto2"/>
          <w:vertAlign w:val="superscript"/>
        </w:rPr>
        <w:t>4</w:t>
      </w:r>
      <w:r>
        <w:rPr>
          <w:rStyle w:val="Corpodeltesto2"/>
        </w:rPr>
        <w:t>Quant mesire Lac a regardé et remiree sa byauté, il dist a soi meisme</w:t>
      </w:r>
      <w:r>
        <w:rPr>
          <w:rStyle w:val="Corpodeltesto2"/>
        </w:rPr>
        <w:br/>
        <w:t>que ceste n’est pas dame com autres dames: mix veut morir que il n’ait</w:t>
      </w:r>
      <w:r>
        <w:rPr>
          <w:rStyle w:val="Corpodeltesto2"/>
        </w:rPr>
        <w:br/>
        <w:t>l’amour de ceste dame, se ce est cose qu’il le puisse avoir. Ele s’en passe</w:t>
      </w:r>
      <w:r>
        <w:rPr>
          <w:rStyle w:val="Corpodeltesto2"/>
        </w:rPr>
        <w:br/>
        <w:t>devant lui qu’ele ne regarde ne un ne autre.</w:t>
      </w:r>
    </w:p>
    <w:p w14:paraId="74762987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Et quant ele est outre passee et ele s’est un poi eslongie, li rois</w:t>
      </w:r>
      <w:r>
        <w:br/>
        <w:t>Melyadus, qui bien voit tout certainnement que mesire Lac y bee de</w:t>
      </w:r>
      <w:r>
        <w:br/>
        <w:t xml:space="preserve">tout son ceur, li dist, pour oïr qu’il dira: </w:t>
      </w:r>
      <w:r>
        <w:rPr>
          <w:vertAlign w:val="superscript"/>
        </w:rPr>
        <w:t>6</w:t>
      </w:r>
      <w:r>
        <w:t>«Sire compains, que vous est</w:t>
      </w:r>
      <w:r>
        <w:br/>
        <w:t>avis de ceste dame? Est ele bele a vostre avis?». Mesire Lac, qui bien</w:t>
      </w:r>
      <w:r>
        <w:br/>
        <w:t>amoit ceste demande, giete un souspir de ceur parfont et, quant il a</w:t>
      </w:r>
      <w:r>
        <w:br/>
        <w:t xml:space="preserve">pooir de parler, il respont: </w:t>
      </w:r>
      <w:r>
        <w:rPr>
          <w:vertAlign w:val="superscript"/>
        </w:rPr>
        <w:t>7</w:t>
      </w:r>
      <w:r>
        <w:t>«Ha! sire, que dites vous? Ce veés vous tot</w:t>
      </w:r>
      <w:r>
        <w:br/>
        <w:t xml:space="preserve">clerement que ceste est sans doute la plus bele dame del monde. </w:t>
      </w:r>
      <w:r>
        <w:rPr>
          <w:vertAlign w:val="superscript"/>
        </w:rPr>
        <w:t>8</w:t>
      </w:r>
      <w:r>
        <w:t>Ensi</w:t>
      </w:r>
      <w:r>
        <w:br/>
        <w:t>voirement m’aït Dieux qu’il n’a orendroit chevalier en cest monde,</w:t>
      </w:r>
      <w:r>
        <w:br/>
        <w:t>tant soit preudom des armes, a cui je ne m’en combatisse huimais pour</w:t>
      </w:r>
      <w:r>
        <w:br/>
        <w:t>desraignier et pour prouver que ceste est sans doute la plus bele dame</w:t>
      </w:r>
      <w:r>
        <w:br/>
        <w:t>del monde qui a nostre tans fust veue.</w:t>
      </w:r>
    </w:p>
    <w:p w14:paraId="74241168" w14:textId="77777777" w:rsidR="00787B0C" w:rsidRDefault="00D07326">
      <w:pPr>
        <w:pStyle w:val="Corpodeltesto20"/>
        <w:numPr>
          <w:ilvl w:val="0"/>
          <w:numId w:val="132"/>
        </w:numPr>
        <w:shd w:val="clear" w:color="auto" w:fill="auto"/>
        <w:tabs>
          <w:tab w:val="left" w:pos="639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«Et qu’en diroie? Che est cele que je mal vi!». Et quant il a</w:t>
      </w:r>
      <w:r>
        <w:br/>
        <w:t>dite ceste parole, il se taist, qu’il ne dist plus, et regardoit toutesvoies</w:t>
      </w:r>
      <w:r>
        <w:br/>
        <w:t>la dame qui avant s’en aloit. Et quant il ne le peut plus veoir, il dist</w:t>
      </w:r>
      <w:r>
        <w:br/>
        <w:t xml:space="preserve">au roi Melyadus: </w:t>
      </w:r>
      <w:r>
        <w:rPr>
          <w:vertAlign w:val="superscript"/>
        </w:rPr>
        <w:t>2</w:t>
      </w:r>
      <w:r>
        <w:t>«Sire, vous remaindrés en cest castel, ou vous her-</w:t>
      </w:r>
      <w:r>
        <w:br/>
        <w:t>bregerois ceste nuit, et vous en avés grant mestier, ce voi je bien, car</w:t>
      </w:r>
      <w:r>
        <w:br/>
        <w:t>travilliés estes trop durement; et je ne puis ici demourer plus, car aler</w:t>
      </w:r>
      <w:r>
        <w:br/>
        <w:t>m’en couvient aillours hastievement».</w:t>
      </w:r>
    </w:p>
    <w:p w14:paraId="26BCBC3E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Quant li rois Melyadus entent ceste parole, il en devient tous</w:t>
      </w:r>
      <w:r>
        <w:br/>
        <w:t>esbahis: «Comment, sire? fait il. Volés vos dont laissier ma compai-</w:t>
      </w:r>
      <w:r>
        <w:br/>
        <w:t>gnie? — Sire, fait mesire Lac, or saciés tout vraiement que vostre com-</w:t>
      </w:r>
      <w:r>
        <w:br/>
        <w:t>paignie ne poroie je laissier que je n’i fuisse de cors et de volenté.</w:t>
      </w:r>
      <w:r>
        <w:br/>
        <w:t xml:space="preserve">— </w:t>
      </w:r>
      <w:r>
        <w:rPr>
          <w:vertAlign w:val="superscript"/>
        </w:rPr>
        <w:t>4</w:t>
      </w:r>
      <w:r>
        <w:t>Et comment, donc? fait li rois. M’encaciés vous de vostre compai-</w:t>
      </w:r>
      <w:r>
        <w:br/>
        <w:t>gnie, qui me dites tout apertement que je remaigne ceste nuit en cest</w:t>
      </w:r>
      <w:r>
        <w:br/>
        <w:t xml:space="preserve">castel, et vous en volés aler tous seus en vostre besoigne? </w:t>
      </w:r>
      <w:r>
        <w:rPr>
          <w:vertAlign w:val="superscript"/>
        </w:rPr>
        <w:t>5</w:t>
      </w:r>
      <w:r>
        <w:t>Il m’est avis</w:t>
      </w:r>
    </w:p>
    <w:p w14:paraId="318E5AEF" w14:textId="77777777" w:rsidR="00787B0C" w:rsidRDefault="00D07326">
      <w:pPr>
        <w:pStyle w:val="Corpodeltesto150"/>
        <w:numPr>
          <w:ilvl w:val="0"/>
          <w:numId w:val="134"/>
        </w:numPr>
        <w:shd w:val="clear" w:color="auto" w:fill="auto"/>
        <w:tabs>
          <w:tab w:val="left" w:pos="260"/>
        </w:tabs>
        <w:spacing w:line="211" w:lineRule="exact"/>
        <w:jc w:val="left"/>
      </w:pPr>
      <w:r>
        <w:t xml:space="preserve">Quant] </w:t>
      </w:r>
      <w:r>
        <w:rPr>
          <w:rStyle w:val="Corpodeltesto1565ptCorsivo"/>
        </w:rPr>
        <w:t>nuovo §</w:t>
      </w:r>
      <w:r>
        <w:t xml:space="preserve"> 350 ♦ se ce est cose qu’il] pourqu’il 338 C </w:t>
      </w:r>
      <w:r>
        <w:rPr>
          <w:rStyle w:val="Corpodeltesto1595pt"/>
        </w:rPr>
        <w:t xml:space="preserve">5. </w:t>
      </w:r>
      <w:r>
        <w:t>Et quant ... eslon-</w:t>
      </w:r>
      <w:r>
        <w:br/>
        <w:t xml:space="preserve">gie] </w:t>
      </w:r>
      <w:r>
        <w:rPr>
          <w:rStyle w:val="Corpodeltesto1565ptCorsivo"/>
        </w:rPr>
        <w:t>om.</w:t>
      </w:r>
      <w:r>
        <w:t xml:space="preserve"> Mar ♦ li dist, pour oïr qu’il dira] et dist qu’il li dira 338 C </w:t>
      </w:r>
      <w:r>
        <w:rPr>
          <w:rStyle w:val="Corpodeltesto1595pt"/>
        </w:rPr>
        <w:t xml:space="preserve">6. </w:t>
      </w:r>
      <w:r>
        <w:t>qui bien</w:t>
      </w:r>
      <w:r>
        <w:br/>
        <w:t xml:space="preserve">amoit Pr 350] qui b. conoist Mar; quant il entent 338 C </w:t>
      </w:r>
      <w:r>
        <w:rPr>
          <w:rStyle w:val="Corpodeltesto1595pt"/>
        </w:rPr>
        <w:t xml:space="preserve">7. </w:t>
      </w:r>
      <w:r>
        <w:t>Ce veés vous] Je di</w:t>
      </w:r>
      <w:r>
        <w:br/>
        <w:t xml:space="preserve">bien 338 C </w:t>
      </w:r>
      <w:r>
        <w:rPr>
          <w:rStyle w:val="Corpodeltesto1595pt"/>
        </w:rPr>
        <w:t xml:space="preserve">8. </w:t>
      </w:r>
      <w:r>
        <w:t>chevalier] homme 338 C ♦ prouver que] deffendre car 338 C</w:t>
      </w:r>
    </w:p>
    <w:p w14:paraId="3D435672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55. </w:t>
      </w:r>
      <w:r>
        <w:rPr>
          <w:rStyle w:val="Corpodeltesto1565ptCorsivo"/>
        </w:rPr>
        <w:t>no nuovo §</w:t>
      </w:r>
      <w:r>
        <w:t xml:space="preserve"> Mar; </w:t>
      </w:r>
      <w:r>
        <w:rPr>
          <w:rStyle w:val="Corpodeltesto1565ptCorsivo"/>
        </w:rPr>
        <w:t>in y continua lo scambio di Lac e Blioberis</w:t>
      </w:r>
      <w:r>
        <w:t xml:space="preserve"> 1. que je mal vi]</w:t>
      </w:r>
      <w:r>
        <w:br/>
        <w:t>qui est ma vie C ♦ la dame qui avant] aprés la d. qui Mar 2. vous remaindrés]</w:t>
      </w:r>
      <w:r>
        <w:br/>
        <w:t>vendrés vous 338 C ♦ et vous ... je bien] et il m’est avis que vous en avés grant</w:t>
      </w:r>
      <w:r>
        <w:br/>
        <w:t>mestier si comme je voi 338 C 3. poroie] voeil Mar ♦ n’i fuisse de cors et de</w:t>
      </w:r>
      <w:r>
        <w:br/>
        <w:t>volenté] n’isisse de mon sens 338 C 4. M’encaciés ... apertement] me dites</w:t>
      </w:r>
      <w:r>
        <w:br/>
        <w:t xml:space="preserve">vous Mar ♦ remaigne] herberge </w:t>
      </w:r>
      <w:r>
        <w:rPr>
          <w:rStyle w:val="Corpodeltesto15TimesNewRoman75ptSpaziatura0pt"/>
          <w:rFonts w:eastAsia="Constantia"/>
        </w:rPr>
        <w:t>338</w:t>
      </w:r>
      <w:r>
        <w:t xml:space="preserve"> C ♦ ceste nuit Pr 338 350] </w:t>
      </w:r>
      <w:r>
        <w:rPr>
          <w:rStyle w:val="Corpodeltesto1565ptCorsivo"/>
        </w:rPr>
        <w:t>om.</w:t>
      </w:r>
      <w:r>
        <w:t xml:space="preserve"> Mar C</w:t>
      </w:r>
    </w:p>
    <w:p w14:paraId="5B58222A" w14:textId="77777777" w:rsidR="00787B0C" w:rsidRDefault="00D07326">
      <w:pPr>
        <w:pStyle w:val="Corpodeltesto150"/>
        <w:numPr>
          <w:ilvl w:val="0"/>
          <w:numId w:val="134"/>
        </w:numPr>
        <w:shd w:val="clear" w:color="auto" w:fill="auto"/>
        <w:tabs>
          <w:tab w:val="left" w:pos="260"/>
        </w:tabs>
        <w:spacing w:line="190" w:lineRule="exact"/>
        <w:jc w:val="left"/>
      </w:pPr>
      <w:r>
        <w:t>Il m’est avis] Il ne m’e. p. a. 338</w:t>
      </w:r>
      <w:r>
        <w:br/>
      </w:r>
      <w:r>
        <w:rPr>
          <w:rStyle w:val="Corpodeltesto2"/>
        </w:rPr>
        <w:t>que vous ne me poés mieux encachier de vostre compaignie que en</w:t>
      </w:r>
      <w:r>
        <w:rPr>
          <w:rStyle w:val="Corpodeltesto2"/>
        </w:rPr>
        <w:br/>
        <w:t xml:space="preserve">ceste maniere. — </w:t>
      </w:r>
      <w:r>
        <w:rPr>
          <w:rStyle w:val="Corpodeltesto2"/>
          <w:vertAlign w:val="superscript"/>
        </w:rPr>
        <w:t>6</w:t>
      </w:r>
      <w:r>
        <w:rPr>
          <w:rStyle w:val="Corpodeltesto2"/>
        </w:rPr>
        <w:t>Certes, fait mesire Lac, je ne vous encace mie. Mais,</w:t>
      </w:r>
      <w:r>
        <w:rPr>
          <w:rStyle w:val="Corpodeltesto2"/>
        </w:rPr>
        <w:br/>
        <w:t>a la verité dire, en ceste besoigne ou jou vois orendroit ne voel je</w:t>
      </w:r>
      <w:r>
        <w:rPr>
          <w:rStyle w:val="Corpodeltesto2"/>
        </w:rPr>
        <w:br/>
        <w:t>compaignie de nul homme del monde, fors de mes escuiiers seule-</w:t>
      </w:r>
      <w:r>
        <w:rPr>
          <w:rStyle w:val="Corpodeltesto2"/>
        </w:rPr>
        <w:br/>
        <w:t>ment; et je vous pri comme a mon signeur et a mon ami que de ce</w:t>
      </w:r>
      <w:r>
        <w:rPr>
          <w:rStyle w:val="Corpodeltesto2"/>
        </w:rPr>
        <w:br/>
        <w:t>ne vous corchiés.</w:t>
      </w:r>
    </w:p>
    <w:p w14:paraId="5F237B6C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7</w:t>
      </w:r>
      <w:r>
        <w:t>Sire, si m’ai't Dieux, fait li rois Melyadus, com vous me faites</w:t>
      </w:r>
      <w:r>
        <w:br/>
        <w:t>trop durement merviller de ce que vos me dites! Mais puisque je voi</w:t>
      </w:r>
      <w:r>
        <w:br/>
        <w:t>tot apertement que vostre volentés est tele que je ne vous tiegne</w:t>
      </w:r>
      <w:r>
        <w:br/>
        <w:t>compaignie en cest voiage, je m’en soufferrai atant, mais Dieux le set</w:t>
      </w:r>
      <w:r>
        <w:br/>
        <w:t xml:space="preserve">qu’il m’en poise durement de tout men ceur. </w:t>
      </w:r>
      <w:r>
        <w:rPr>
          <w:vertAlign w:val="superscript"/>
        </w:rPr>
        <w:t>8</w:t>
      </w:r>
      <w:r>
        <w:t>Mais au departir que</w:t>
      </w:r>
      <w:r>
        <w:br/>
        <w:t>vous faites de moi si estrangement com je voi, itant me dites, s’il vous</w:t>
      </w:r>
      <w:r>
        <w:br/>
        <w:t>plaist: comment porai je savoir de vous aucunes nouveles, puisque</w:t>
      </w:r>
      <w:r>
        <w:br/>
        <w:t xml:space="preserve">vous serés partis de ci? </w:t>
      </w:r>
      <w:r>
        <w:rPr>
          <w:vertAlign w:val="superscript"/>
        </w:rPr>
        <w:t>9</w:t>
      </w:r>
      <w:r>
        <w:t>Car bien saciés vraiement que jamais ne serai</w:t>
      </w:r>
      <w:r>
        <w:br/>
        <w:t>a aise ne a ma volenté devant que je sace comment il vous sera avenu</w:t>
      </w:r>
      <w:r>
        <w:br/>
        <w:t>en ceste aventure u vous vous metés si soudainnement com je voi</w:t>
      </w:r>
      <w:r>
        <w:br/>
        <w:t>apertement tout orendroit».</w:t>
      </w:r>
    </w:p>
    <w:p w14:paraId="6F42DA17" w14:textId="77777777" w:rsidR="00787B0C" w:rsidRDefault="00D07326">
      <w:pPr>
        <w:pStyle w:val="Corpodeltesto20"/>
        <w:numPr>
          <w:ilvl w:val="0"/>
          <w:numId w:val="132"/>
        </w:numPr>
        <w:shd w:val="clear" w:color="auto" w:fill="auto"/>
        <w:tabs>
          <w:tab w:val="left" w:pos="63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A ceste parole respont mesire Lac et dist au roy Melyadus:</w:t>
      </w:r>
      <w:r>
        <w:br/>
      </w:r>
      <w:r>
        <w:lastRenderedPageBreak/>
        <w:t>«Sire, or saciés tout vraiement que, se fortune me donne tant de boine</w:t>
      </w:r>
      <w:r>
        <w:br/>
        <w:t>aventure que je puisse mener a fin honnestement ce pour coi je m’en</w:t>
      </w:r>
      <w:r>
        <w:br/>
        <w:t>part de vous, je revendrai demain a vous a cest castel, se vous me dites</w:t>
      </w:r>
      <w:r>
        <w:br/>
        <w:t xml:space="preserve">que je vous y puisse trouver. </w:t>
      </w:r>
      <w:r>
        <w:rPr>
          <w:vertAlign w:val="superscript"/>
        </w:rPr>
        <w:t>2</w:t>
      </w:r>
      <w:r>
        <w:t>Mais se je trouver ne vous i cuidoie, or</w:t>
      </w:r>
      <w:r>
        <w:br/>
        <w:t>saciés tout vraiement que je n’i revendroie pas. — En non Dieu, fait li</w:t>
      </w:r>
      <w:r>
        <w:br/>
        <w:t>rois Melyadus, et je vous proumeç que je vous y atenderai trois jours</w:t>
      </w:r>
      <w:r>
        <w:br/>
        <w:t xml:space="preserve">entiers. — </w:t>
      </w:r>
      <w:r>
        <w:rPr>
          <w:vertAlign w:val="superscript"/>
        </w:rPr>
        <w:t>3</w:t>
      </w:r>
      <w:r>
        <w:t>Et je vous promech, fait mesire Lac, que je retournerai</w:t>
      </w:r>
      <w:r>
        <w:br/>
        <w:t>dedens trois jours, pourcoi je puisse mener a fin ce pour coi je me</w:t>
      </w:r>
      <w:r>
        <w:br/>
        <w:t xml:space="preserve">part de vous. </w:t>
      </w:r>
      <w:r>
        <w:rPr>
          <w:vertAlign w:val="superscript"/>
        </w:rPr>
        <w:t>4</w:t>
      </w:r>
      <w:r>
        <w:t>Mais se je a fin ne le puis mener a ma volenté, or saciés</w:t>
      </w:r>
      <w:r>
        <w:br/>
        <w:t>que a vous ne retornerai je mie. Humais vous commanç je a Dieu,</w:t>
      </w:r>
      <w:r>
        <w:br/>
        <w:t xml:space="preserve">car il est auques tart et departir me couvient de chi. — </w:t>
      </w:r>
      <w:r>
        <w:rPr>
          <w:vertAlign w:val="superscript"/>
        </w:rPr>
        <w:t>5</w:t>
      </w:r>
      <w:r>
        <w:t>Si m’aït Dieux,</w:t>
      </w:r>
      <w:r>
        <w:br/>
        <w:t>fait li rois Melyadus, que de ce que vous vous partés de moi en tel</w:t>
      </w:r>
      <w:r>
        <w:br/>
      </w:r>
      <w:r>
        <w:rPr>
          <w:rStyle w:val="Corpodeltesto15"/>
        </w:rPr>
        <w:t>de vostre ... maniere] de vous Mar 7. puisque Pr 350] que Mar; saichiés que</w:t>
      </w:r>
      <w:r>
        <w:rPr>
          <w:rStyle w:val="Corpodeltesto15"/>
        </w:rPr>
        <w:br/>
      </w:r>
      <w:r>
        <w:rPr>
          <w:rStyle w:val="Corpodeltesto15TimesNewRoman75ptSpaziatura0pt"/>
          <w:rFonts w:eastAsia="Constantia"/>
        </w:rPr>
        <w:t>338</w:t>
      </w:r>
      <w:r>
        <w:rPr>
          <w:rStyle w:val="Corpodeltesto15"/>
        </w:rPr>
        <w:t xml:space="preserve"> C ♦ Dieux le set] ge sai 350 ♦ de tout men ceur] au c. Mar 8. Mais ...</w:t>
      </w:r>
      <w:r>
        <w:rPr>
          <w:rStyle w:val="Corpodeltesto15"/>
        </w:rPr>
        <w:br/>
        <w:t xml:space="preserve">plaist] Mais dites moi Mar 9. Car bien saciés ... volenté] </w:t>
      </w:r>
      <w:r>
        <w:rPr>
          <w:rStyle w:val="Corpodeltesto1565ptCorsivo"/>
        </w:rPr>
        <w:t>om.</w:t>
      </w:r>
      <w:r>
        <w:rPr>
          <w:rStyle w:val="Corpodeltesto15"/>
        </w:rPr>
        <w:t xml:space="preserve"> Mar ♦ aperte-</w:t>
      </w:r>
      <w:r>
        <w:rPr>
          <w:rStyle w:val="Corpodeltesto15"/>
        </w:rPr>
        <w:br/>
        <w:t xml:space="preserve">ment tout orendroit Pr 338] </w:t>
      </w:r>
      <w:r>
        <w:rPr>
          <w:rStyle w:val="Corpodeltesto1565ptCorsivo"/>
        </w:rPr>
        <w:t>om.</w:t>
      </w:r>
      <w:r>
        <w:rPr>
          <w:rStyle w:val="Corpodeltesto15"/>
        </w:rPr>
        <w:t xml:space="preserve"> Mar 350; tout certainement </w:t>
      </w:r>
      <w:r>
        <w:rPr>
          <w:rStyle w:val="Corpodeltesto1565ptCorsivo"/>
        </w:rPr>
        <w:t>agg.</w:t>
      </w:r>
      <w:r>
        <w:rPr>
          <w:rStyle w:val="Corpodeltesto15"/>
        </w:rPr>
        <w:t xml:space="preserve"> C</w:t>
      </w:r>
    </w:p>
    <w:p w14:paraId="72B587DC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rPr>
          <w:rStyle w:val="Corpodeltesto15TimesNewRoman75ptSpaziatura0pt"/>
          <w:rFonts w:eastAsia="Constantia"/>
        </w:rPr>
        <w:t>56</w:t>
      </w:r>
      <w:r>
        <w:t xml:space="preserve">. </w:t>
      </w:r>
      <w:r>
        <w:rPr>
          <w:rStyle w:val="Corpodeltesto1565ptCorsivo"/>
        </w:rPr>
        <w:t>no nuovo §</w:t>
      </w:r>
      <w:r>
        <w:t xml:space="preserve"> Mar; </w:t>
      </w:r>
      <w:r>
        <w:rPr>
          <w:rStyle w:val="Corpodeltesto1565ptCorsivo"/>
        </w:rPr>
        <w:t>in y continua lo scambio di Lac e Blioberis</w:t>
      </w:r>
      <w:r>
        <w:t xml:space="preserve"> 1. me dites que ...</w:t>
      </w:r>
      <w:r>
        <w:br/>
      </w:r>
      <w:r>
        <w:rPr>
          <w:vertAlign w:val="superscript"/>
        </w:rPr>
        <w:t>2</w:t>
      </w:r>
      <w:r>
        <w:t>revendroie pas] m’i volés atendre Mar 2. En non Dieu ... proumeç] Sire,</w:t>
      </w:r>
      <w:r>
        <w:br/>
        <w:t>sachiés que jou vos i atendrai .</w:t>
      </w:r>
      <w:r>
        <w:rPr>
          <w:rStyle w:val="Corpodeltesto1555pt"/>
        </w:rPr>
        <w:t>III</w:t>
      </w:r>
      <w:r>
        <w:t>. jors entiers Mar 3. retournerai Pr 338 C]</w:t>
      </w:r>
      <w:r>
        <w:br/>
        <w:t>revendrai a voz Mar; r. avec 350 ♦ pourcoi je ... ce pourcoi Pr 338] p. ge p. ce</w:t>
      </w:r>
      <w:r>
        <w:br/>
        <w:t>pourcoi 350; p. j. p. m. a f. l’aventure p. Mar 4. mener a ma volenté] metre</w:t>
      </w:r>
      <w:r>
        <w:br/>
        <w:t>Mar ♦ me couvient] nous c. C ♦ auques ... de chi] huimais tart Mar</w:t>
      </w:r>
      <w:r>
        <w:br/>
      </w:r>
      <w:r>
        <w:rPr>
          <w:rStyle w:val="Corpodeltesto2"/>
        </w:rPr>
        <w:t xml:space="preserve">maniere me poise mout durement! </w:t>
      </w:r>
      <w:r>
        <w:rPr>
          <w:rStyle w:val="Corpodeltesto2"/>
          <w:vertAlign w:val="superscript"/>
        </w:rPr>
        <w:t>6</w:t>
      </w:r>
      <w:r>
        <w:rPr>
          <w:rStyle w:val="Corpodeltesto2"/>
        </w:rPr>
        <w:t>Mais puisque je voi que a mon</w:t>
      </w:r>
      <w:r>
        <w:rPr>
          <w:rStyle w:val="Corpodeltesto2"/>
        </w:rPr>
        <w:br/>
        <w:t>conseil ne vous volés tenir, je vous commanç a Nostre Signeur, qui</w:t>
      </w:r>
      <w:r>
        <w:rPr>
          <w:rStyle w:val="Corpodeltesto2"/>
        </w:rPr>
        <w:br/>
        <w:t xml:space="preserve">vous conduie de nuit et de jours. — </w:t>
      </w:r>
      <w:r>
        <w:rPr>
          <w:rStyle w:val="Corpodeltesto2"/>
          <w:vertAlign w:val="superscript"/>
        </w:rPr>
        <w:t>7</w:t>
      </w:r>
      <w:r>
        <w:rPr>
          <w:rStyle w:val="Corpodeltesto2"/>
        </w:rPr>
        <w:t>Sire, ce dist mesire Lac, a Dieu</w:t>
      </w:r>
      <w:r>
        <w:rPr>
          <w:rStyle w:val="Corpodeltesto2"/>
        </w:rPr>
        <w:br/>
        <w:t>soiiés vous commandés!», et en tel maniere s’en part.</w:t>
      </w:r>
    </w:p>
    <w:p w14:paraId="3929E527" w14:textId="77777777" w:rsidR="00787B0C" w:rsidRDefault="00D07326">
      <w:pPr>
        <w:pStyle w:val="Corpodeltesto20"/>
        <w:numPr>
          <w:ilvl w:val="0"/>
          <w:numId w:val="132"/>
        </w:numPr>
        <w:shd w:val="clear" w:color="auto" w:fill="auto"/>
        <w:tabs>
          <w:tab w:val="left" w:pos="634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Li rois Melyadus, qui de cestui departement fu courchiés</w:t>
      </w:r>
      <w:r>
        <w:br/>
        <w:t>mout estrangement de tout son ceur, s’en revait tout droitement au</w:t>
      </w:r>
      <w:r>
        <w:br/>
        <w:t>Castel des Deus Serours et herberge illeuc au plus priveement qu’il le</w:t>
      </w:r>
      <w:r>
        <w:br/>
        <w:t xml:space="preserve">pot faire, </w:t>
      </w:r>
      <w:r>
        <w:rPr>
          <w:vertAlign w:val="superscript"/>
        </w:rPr>
        <w:t>2</w:t>
      </w:r>
      <w:r>
        <w:t>car adonc ne peust estre reconnus pour le roy Melyadus de</w:t>
      </w:r>
      <w:r>
        <w:br/>
        <w:t xml:space="preserve">Loenois. </w:t>
      </w:r>
      <w:r>
        <w:rPr>
          <w:vertAlign w:val="superscript"/>
        </w:rPr>
        <w:t>3</w:t>
      </w:r>
      <w:r>
        <w:t>Ensi remest dedens le Castel as Deus Serours li rois Melya-</w:t>
      </w:r>
      <w:r>
        <w:br/>
        <w:t>dus de Loenois.</w:t>
      </w:r>
    </w:p>
    <w:p w14:paraId="1748E81B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>Mais atant laisse ore li contes a parler de cestui et retorne a Guron</w:t>
      </w:r>
      <w:r>
        <w:br/>
        <w:t>le Courtois et a Danayn le Rous.</w:t>
      </w:r>
    </w:p>
    <w:p w14:paraId="62FD0C9A" w14:textId="77777777" w:rsidR="00787B0C" w:rsidRDefault="00D07326">
      <w:pPr>
        <w:pStyle w:val="Titolo30"/>
        <w:keepNext/>
        <w:keepLines/>
        <w:shd w:val="clear" w:color="auto" w:fill="auto"/>
        <w:spacing w:line="190" w:lineRule="exact"/>
        <w:jc w:val="left"/>
      </w:pPr>
      <w:bookmarkStart w:id="0" w:name="bookmark4"/>
      <w:r>
        <w:t>II.</w:t>
      </w:r>
      <w:bookmarkEnd w:id="0"/>
    </w:p>
    <w:p w14:paraId="20D96403" w14:textId="77777777" w:rsidR="00787B0C" w:rsidRDefault="00D07326">
      <w:pPr>
        <w:pStyle w:val="Corpodeltesto20"/>
        <w:numPr>
          <w:ilvl w:val="0"/>
          <w:numId w:val="132"/>
        </w:numPr>
        <w:shd w:val="clear" w:color="auto" w:fill="auto"/>
        <w:tabs>
          <w:tab w:val="left" w:pos="663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En ceste partie dist li contes que, puisque li doi compaignon</w:t>
      </w:r>
      <w:r>
        <w:br/>
        <w:t>orent le tornoiement vaincu en tel maniere com je vous cont,</w:t>
      </w:r>
      <w:r>
        <w:br/>
        <w:t xml:space="preserve">Danayn ot mandé a sa feme qu’ele s’en alast vers Maloaut. </w:t>
      </w:r>
      <w:r>
        <w:rPr>
          <w:vertAlign w:val="superscript"/>
        </w:rPr>
        <w:t>2</w:t>
      </w:r>
      <w:r>
        <w:t>Ele se mist</w:t>
      </w:r>
      <w:r>
        <w:br/>
        <w:t>tout maintenant a la voie et s’en issi del castel en tel maniere com je</w:t>
      </w:r>
      <w:r>
        <w:br/>
        <w:t xml:space="preserve">vous cont. </w:t>
      </w:r>
      <w:r>
        <w:rPr>
          <w:vertAlign w:val="superscript"/>
        </w:rPr>
        <w:t>3</w:t>
      </w:r>
      <w:r>
        <w:t>A celui point que li doi compaignon estoient encore</w:t>
      </w:r>
      <w:r>
        <w:br/>
        <w:t>emmi le camp, la ou la desconfiture avoit esté de ciaus de Norgales,</w:t>
      </w:r>
      <w:r>
        <w:br/>
        <w:t xml:space="preserve">atant es vos un vallet de Maloaut qui vint a Danayn et li dist: </w:t>
      </w:r>
      <w:r>
        <w:rPr>
          <w:vertAlign w:val="superscript"/>
        </w:rPr>
        <w:t>4</w:t>
      </w:r>
      <w:r>
        <w:t>«Sire,</w:t>
      </w:r>
      <w:r>
        <w:br/>
        <w:t>je sai nouveles que je vous vaudroie dire priveement. S’il vous plai-</w:t>
      </w:r>
      <w:r>
        <w:br/>
        <w:t>soit, alom de chi. — Volentiers», fait Danain, et lors s’eslonge un poi</w:t>
      </w:r>
    </w:p>
    <w:p w14:paraId="4EDE886D" w14:textId="77777777" w:rsidR="00787B0C" w:rsidRDefault="00D07326">
      <w:pPr>
        <w:pStyle w:val="Corpodeltesto150"/>
        <w:numPr>
          <w:ilvl w:val="0"/>
          <w:numId w:val="134"/>
        </w:numPr>
        <w:shd w:val="clear" w:color="auto" w:fill="auto"/>
        <w:tabs>
          <w:tab w:val="left" w:pos="289"/>
        </w:tabs>
        <w:spacing w:line="211" w:lineRule="exact"/>
        <w:jc w:val="left"/>
      </w:pPr>
      <w:r>
        <w:t>Mais puisque je voi] et que Mar ♦ Nostre Signeur] messire C ♦ de nuit et de</w:t>
      </w:r>
      <w:r>
        <w:br/>
        <w:t xml:space="preserve">jours] </w:t>
      </w:r>
      <w:r>
        <w:rPr>
          <w:rStyle w:val="Corpodeltesto1565ptCorsivo"/>
        </w:rPr>
        <w:t>om.</w:t>
      </w:r>
      <w:r>
        <w:t xml:space="preserve"> Mar 7. Sire, ce dist ... s’en part] et messire Lac s’en depart Mar</w:t>
      </w:r>
    </w:p>
    <w:p w14:paraId="4A24A66C" w14:textId="77777777" w:rsidR="00787B0C" w:rsidRDefault="00D07326">
      <w:pPr>
        <w:pStyle w:val="Corpodeltesto150"/>
        <w:numPr>
          <w:ilvl w:val="0"/>
          <w:numId w:val="135"/>
        </w:numPr>
        <w:shd w:val="clear" w:color="auto" w:fill="auto"/>
        <w:tabs>
          <w:tab w:val="left" w:pos="346"/>
          <w:tab w:val="right" w:pos="2064"/>
          <w:tab w:val="left" w:pos="2209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>1.</w:t>
      </w:r>
      <w:r>
        <w:tab/>
        <w:t>Li rois Melyadus ... departement] Quant li rois M.</w:t>
      </w:r>
    </w:p>
    <w:p w14:paraId="7B115B7E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voit cel departement Mar ♦ estrangement de tout son ceur] durement Mar ♦</w:t>
      </w:r>
      <w:r>
        <w:br/>
        <w:t>illeuc] la nuit Mar 2. adonc ... Loenois] il n’i volroit mie estre coneus Mar ♦</w:t>
      </w:r>
      <w:r>
        <w:br/>
        <w:t>reconnus] reonnus Pr ♦ pour le roy Pr 338] par le (ce C) r. 350 C 3. a Danayn</w:t>
      </w:r>
      <w:r>
        <w:br/>
        <w:t xml:space="preserve">le Rous] ainsi comme vous le porrés entendre et oïr ça en arriere </w:t>
      </w:r>
      <w:r>
        <w:rPr>
          <w:rStyle w:val="Corpodeltesto1565ptCorsivo"/>
        </w:rPr>
        <w:t>agg.</w:t>
      </w:r>
      <w:r>
        <w:t xml:space="preserve"> 338 C</w:t>
      </w:r>
    </w:p>
    <w:p w14:paraId="63EFDDF1" w14:textId="77777777" w:rsidR="00787B0C" w:rsidRDefault="00D07326">
      <w:pPr>
        <w:pStyle w:val="Corpodeltesto150"/>
        <w:numPr>
          <w:ilvl w:val="0"/>
          <w:numId w:val="135"/>
        </w:numPr>
        <w:shd w:val="clear" w:color="auto" w:fill="auto"/>
        <w:tabs>
          <w:tab w:val="left" w:pos="346"/>
        </w:tabs>
        <w:spacing w:line="206" w:lineRule="exact"/>
        <w:jc w:val="left"/>
      </w:pPr>
      <w:r>
        <w:t xml:space="preserve">1. je vous cont] li contes a devisé Mar ♦ ot mandé a (a </w:t>
      </w:r>
      <w:r>
        <w:rPr>
          <w:rStyle w:val="Corpodeltesto1565ptCorsivo"/>
        </w:rPr>
        <w:t>om.</w:t>
      </w:r>
      <w:r>
        <w:t xml:space="preserve"> Pr) sa feme ...</w:t>
      </w:r>
    </w:p>
    <w:p w14:paraId="0422596B" w14:textId="77777777" w:rsidR="00787B0C" w:rsidRDefault="00D07326">
      <w:pPr>
        <w:pStyle w:val="Corpodeltesto150"/>
        <w:shd w:val="clear" w:color="auto" w:fill="auto"/>
        <w:tabs>
          <w:tab w:val="left" w:pos="3072"/>
        </w:tabs>
        <w:spacing w:line="206" w:lineRule="exact"/>
        <w:jc w:val="left"/>
      </w:pPr>
      <w:r>
        <w:rPr>
          <w:vertAlign w:val="superscript"/>
        </w:rPr>
        <w:t>2</w:t>
      </w:r>
      <w:r>
        <w:t>Ele se mist Pr 338 C] envoia tout maintenant un mesage dedens le chastel</w:t>
      </w:r>
      <w:r>
        <w:br/>
        <w:t>pour faire departir de laiens sa moiUier et pour metre soi a la voie por aler</w:t>
      </w:r>
      <w:r>
        <w:br/>
        <w:t>al chastel de Malehaut. Et quant la dame ot oï le commandement (Tout</w:t>
      </w:r>
      <w:r>
        <w:br/>
        <w:t>maintenant que ele entendi que a son segnour plaisoit qu’ele s’en deust retourner</w:t>
      </w:r>
      <w:r>
        <w:br/>
        <w:t>a son chaustel 350) ele se mist Mar 350</w:t>
      </w:r>
      <w:r>
        <w:tab/>
        <w:t>2. je vous cont] li contes a devisé Mar</w:t>
      </w:r>
    </w:p>
    <w:p w14:paraId="34CD22CE" w14:textId="77777777" w:rsidR="00787B0C" w:rsidRDefault="00D07326">
      <w:pPr>
        <w:pStyle w:val="Corpodeltesto150"/>
        <w:shd w:val="clear" w:color="auto" w:fill="auto"/>
        <w:spacing w:line="206" w:lineRule="exact"/>
        <w:jc w:val="left"/>
        <w:sectPr w:rsidR="00787B0C">
          <w:headerReference w:type="even" r:id="rId89"/>
          <w:headerReference w:type="default" r:id="rId90"/>
          <w:footerReference w:type="even" r:id="rId91"/>
          <w:footerReference w:type="default" r:id="rId92"/>
          <w:headerReference w:type="first" r:id="rId93"/>
          <w:footerReference w:type="first" r:id="rId9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4. sai nouveles que] </w:t>
      </w:r>
      <w:r>
        <w:rPr>
          <w:rStyle w:val="Corpodeltesto1565ptCorsivo"/>
        </w:rPr>
        <w:t>om.</w:t>
      </w:r>
      <w:r>
        <w:t xml:space="preserve"> C ♦ priveement] premierement Mar ♦ S’il vous plaisoit]</w:t>
      </w:r>
      <w:r>
        <w:br/>
      </w:r>
      <w:r>
        <w:rPr>
          <w:rStyle w:val="Corpodeltesto1565ptCorsivo"/>
        </w:rPr>
        <w:t>om.</w:t>
      </w:r>
      <w:r>
        <w:t xml:space="preserve"> Mar ♦ Volentiers, fait Danain] fait D. de l’autre part 350</w:t>
      </w:r>
      <w:r>
        <w:br/>
      </w:r>
    </w:p>
    <w:p w14:paraId="3CBD16DF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rPr>
          <w:rStyle w:val="Corpodeltesto2"/>
        </w:rPr>
        <w:lastRenderedPageBreak/>
        <w:t xml:space="preserve">de Guron. </w:t>
      </w:r>
      <w:r>
        <w:rPr>
          <w:rStyle w:val="Corpodeltesto2"/>
          <w:vertAlign w:val="superscript"/>
        </w:rPr>
        <w:footnoteReference w:id="46"/>
      </w:r>
      <w:r>
        <w:rPr>
          <w:rStyle w:val="Corpodeltesto2"/>
        </w:rPr>
        <w:t>«Sire, fait li vallés a Danain, vous souvient il des deus</w:t>
      </w:r>
      <w:r>
        <w:rPr>
          <w:rStyle w:val="Corpodeltesto2"/>
        </w:rPr>
        <w:br/>
        <w:t>freres del roialme de Terre Forainne, qui soloient porter les armes</w:t>
      </w:r>
      <w:r>
        <w:rPr>
          <w:rStyle w:val="Corpodeltesto2"/>
        </w:rPr>
        <w:br/>
        <w:t>miparties de blanc et de noir, qui ja misent a mort le bon Cevalier de</w:t>
      </w:r>
      <w:r>
        <w:rPr>
          <w:rStyle w:val="Corpodeltesto2"/>
        </w:rPr>
        <w:br/>
        <w:t>la Mareschiere, qui estoit vostre couzin germain et que vous amiees</w:t>
      </w:r>
      <w:r>
        <w:rPr>
          <w:rStyle w:val="Corpodeltesto2"/>
        </w:rPr>
        <w:br/>
        <w:t>sans faille sour tous les chevaliers del monde?».</w:t>
      </w:r>
    </w:p>
    <w:p w14:paraId="3D234147" w14:textId="77777777" w:rsidR="00787B0C" w:rsidRDefault="00D07326">
      <w:pPr>
        <w:pStyle w:val="Corpodeltesto20"/>
        <w:numPr>
          <w:ilvl w:val="0"/>
          <w:numId w:val="135"/>
        </w:numPr>
        <w:shd w:val="clear" w:color="auto" w:fill="auto"/>
        <w:tabs>
          <w:tab w:val="left" w:pos="634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 Danyn ot ces nouveles, si souspire de ceur parfont, car</w:t>
      </w:r>
      <w:r>
        <w:br/>
        <w:t>celui cevalier qui estoit apelés le boin Cevalier de la Mareschiere avoit</w:t>
      </w:r>
      <w:r>
        <w:br/>
        <w:t>il ja amé de tout son ceur com chil sans faille qui droitement avoit</w:t>
      </w:r>
      <w:r>
        <w:br/>
        <w:t xml:space="preserve">esté son cosin germain, et il dist adonc au vallet: </w:t>
      </w:r>
      <w:r>
        <w:rPr>
          <w:vertAlign w:val="superscript"/>
        </w:rPr>
        <w:t>2</w:t>
      </w:r>
      <w:r>
        <w:t>«Frere, fait il, se</w:t>
      </w:r>
      <w:r>
        <w:br/>
        <w:t>Dieus me saut, de ces .</w:t>
      </w:r>
      <w:r>
        <w:rPr>
          <w:rStyle w:val="Corpodeltesto265pt2"/>
        </w:rPr>
        <w:t>II</w:t>
      </w:r>
      <w:r>
        <w:t>. cevaliers que vous m’avés ici amenteus me</w:t>
      </w:r>
      <w:r>
        <w:br/>
        <w:t>souvient il trop bien sans doute, et me souvendra toute ma vie, ne</w:t>
      </w:r>
      <w:r>
        <w:br/>
        <w:t xml:space="preserve">cels ne poroie je oubliier, </w:t>
      </w:r>
      <w:r>
        <w:rPr>
          <w:vertAlign w:val="superscript"/>
        </w:rPr>
        <w:t>3</w:t>
      </w:r>
      <w:r>
        <w:t>car celui jour qu’il misent a mort le boin</w:t>
      </w:r>
      <w:r>
        <w:br/>
        <w:t>Chevalier de la Maresciere me fisent il si grant damage qu’il ne</w:t>
      </w:r>
      <w:r>
        <w:br/>
        <w:t>m’eussent tant damagié s’il m’eussent tolu tout mon autre lignage.</w:t>
      </w:r>
      <w:r>
        <w:br/>
      </w:r>
      <w:r>
        <w:rPr>
          <w:vertAlign w:val="superscript"/>
        </w:rPr>
        <w:t>4</w:t>
      </w:r>
      <w:r>
        <w:t>Mais de ces deus cevaliers que vous dites, qui sont bien sans faille li</w:t>
      </w:r>
      <w:r>
        <w:br/>
        <w:t>doi plus mortel anemi que jou aie en ce monde, pourcoi m’avés vous</w:t>
      </w:r>
      <w:r>
        <w:br/>
        <w:t>aporté noveles?</w:t>
      </w:r>
    </w:p>
    <w:p w14:paraId="0C8C1996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5</w:t>
      </w:r>
      <w:r>
        <w:t>Sire, fait li vallés, je le vous dirai: or saciés tout vraiement que</w:t>
      </w:r>
      <w:r>
        <w:br/>
        <w:t>les vi orendroit la devant, et tout orendroit s’en partirent et, a mon</w:t>
      </w:r>
      <w:r>
        <w:br/>
        <w:t xml:space="preserve">ensiant, il ne sont encor entré dedens la forest. </w:t>
      </w:r>
      <w:r>
        <w:rPr>
          <w:vertAlign w:val="superscript"/>
        </w:rPr>
        <w:footnoteReference w:id="47"/>
      </w:r>
      <w:r>
        <w:t>Il disent, sire, qu’il</w:t>
      </w:r>
      <w:r>
        <w:br/>
        <w:t>s’en iroient vers Maloaut, et je entendi qu’il disoient ensamble que,</w:t>
      </w:r>
      <w:r>
        <w:br/>
        <w:t>puisqu’il ne vous avoient ici trouvé, il ne fineroient d’esrer devant</w:t>
      </w:r>
      <w:r>
        <w:br/>
        <w:t xml:space="preserve">qu’il vous avroient trouvé. </w:t>
      </w:r>
      <w:r>
        <w:rPr>
          <w:vertAlign w:val="superscript"/>
        </w:rPr>
        <w:footnoteReference w:id="48"/>
      </w:r>
      <w:r>
        <w:t>Et pour çou fas je bien raison en moi</w:t>
      </w:r>
      <w:r>
        <w:br/>
        <w:t>meesmes qu’il vindrent a cest tornoiement pour vous veoir et, pource</w:t>
      </w:r>
      <w:r>
        <w:br/>
        <w:t>que vous avés vos armes cangies sifaitement, ne vous reconnurent il</w:t>
      </w:r>
      <w:r>
        <w:br/>
        <w:t>entre les autres chevaliers, et pour ce s’en vont il vers Malohaut, ne</w:t>
      </w:r>
      <w:r>
        <w:br/>
        <w:t>sai je pourcoi il le font».</w:t>
      </w:r>
    </w:p>
    <w:p w14:paraId="75BE4C55" w14:textId="77777777" w:rsidR="00787B0C" w:rsidRDefault="00D07326">
      <w:pPr>
        <w:pStyle w:val="Corpodeltesto20"/>
        <w:numPr>
          <w:ilvl w:val="0"/>
          <w:numId w:val="135"/>
        </w:numPr>
        <w:shd w:val="clear" w:color="auto" w:fill="auto"/>
        <w:tabs>
          <w:tab w:val="left" w:pos="644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Danayns ot escouté tout mot a mot les paroles du val-</w:t>
      </w:r>
      <w:r>
        <w:br/>
        <w:t>let, il li respont: «Or me dites, se Dieux vous doinst boine aventure:</w:t>
      </w:r>
      <w:r>
        <w:br/>
        <w:t xml:space="preserve">queles armes portoient il? — </w:t>
      </w:r>
      <w:r>
        <w:rPr>
          <w:vertAlign w:val="superscript"/>
        </w:rPr>
        <w:t>2</w:t>
      </w:r>
      <w:r>
        <w:t>Sire, fait li vallés, ce ne sai je s’il cange-</w:t>
      </w:r>
      <w:r>
        <w:br/>
        <w:t>ront lour armes entre ci et Maloaut, mais orendroit ce sai je bien que</w:t>
      </w:r>
      <w:r>
        <w:br/>
        <w:t xml:space="preserve">cascuns portoit un escu d’asur a un lyon blanc. — </w:t>
      </w:r>
      <w:r>
        <w:rPr>
          <w:vertAlign w:val="superscript"/>
        </w:rPr>
        <w:t>3</w:t>
      </w:r>
      <w:r>
        <w:t>Et quel part s’en</w:t>
      </w:r>
      <w:r>
        <w:br/>
        <w:t>vont il? fait Danain. — Sire, ce dist li vallés, il s’en vont ceste part», et</w:t>
      </w:r>
      <w:r>
        <w:br/>
        <w:t>li moustre.</w:t>
      </w:r>
    </w:p>
    <w:p w14:paraId="2083459A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Lors s’en vient Danayn li Rous a Guron et li dist: «Sire, ne vous</w:t>
      </w:r>
      <w:r>
        <w:br/>
        <w:t>poise se je me part un poi de vous, car a partir m’esteut tout orendroit.</w:t>
      </w:r>
      <w:r>
        <w:br/>
      </w:r>
      <w:r>
        <w:rPr>
          <w:vertAlign w:val="superscript"/>
        </w:rPr>
        <w:t>5</w:t>
      </w:r>
      <w:r>
        <w:t>Je vous pri que vous ailliés anuit mais herbregier avoec la dame de</w:t>
      </w:r>
      <w:r>
        <w:br/>
        <w:t>Maloaut, et demain de biau jour cler porrois venir a Maloaut avoec li.</w:t>
      </w:r>
      <w:r>
        <w:br/>
      </w:r>
      <w:r>
        <w:rPr>
          <w:vertAlign w:val="superscript"/>
        </w:rPr>
        <w:t>6</w:t>
      </w:r>
      <w:r>
        <w:t>Je vous tenisse trop volentiers compaignie mais je ne puis, car oren-</w:t>
      </w:r>
      <w:r>
        <w:br/>
        <w:t>droit m’en couvient aler hastievement aprés deus cevaliers qui de chi</w:t>
      </w:r>
      <w:r>
        <w:br/>
        <w:t xml:space="preserve">s’en vont, pour coi vous commanç a Nostre Signeur. </w:t>
      </w:r>
      <w:r>
        <w:rPr>
          <w:vertAlign w:val="superscript"/>
        </w:rPr>
        <w:t>7</w:t>
      </w:r>
      <w:r>
        <w:t>Je revendrai</w:t>
      </w:r>
      <w:r>
        <w:br/>
        <w:t>demain dedens Maloaut, se Dieux me deffent d’encombrier».</w:t>
      </w:r>
    </w:p>
    <w:p w14:paraId="6711EE00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Aprés ceste parole respont Guron et dist: «Ha! sire, comment est</w:t>
      </w:r>
      <w:r>
        <w:br/>
        <w:t>ce que vous m’avés osté de la vostre compaignie a cestui point? — Sire,</w:t>
      </w:r>
      <w:r>
        <w:br/>
      </w:r>
      <w:r>
        <w:lastRenderedPageBreak/>
        <w:t xml:space="preserve">fait Danain, Dieux m’en gart que je vous en ost. </w:t>
      </w:r>
      <w:r>
        <w:rPr>
          <w:vertAlign w:val="superscript"/>
        </w:rPr>
        <w:t>9</w:t>
      </w:r>
      <w:r>
        <w:t>Je voel voirement</w:t>
      </w:r>
      <w:r>
        <w:br/>
        <w:t>si priveement aler en cest besoign que nus ne m’i face compaignie fors</w:t>
      </w:r>
      <w:r>
        <w:br/>
        <w:t>que uns de mes escuiiers. — Et comment vous sentés vous, ce dist</w:t>
      </w:r>
      <w:r>
        <w:br/>
        <w:t xml:space="preserve">Guron? — </w:t>
      </w:r>
      <w:r>
        <w:rPr>
          <w:vertAlign w:val="superscript"/>
        </w:rPr>
        <w:t>I0</w:t>
      </w:r>
      <w:r>
        <w:t>Certes, sire, je me sent un poi travaillez. Et pour çou ne</w:t>
      </w:r>
      <w:r>
        <w:br/>
        <w:t>remaindroit mie, se je trouvaisse ce que je vois querant, que je n’en</w:t>
      </w:r>
      <w:r>
        <w:br/>
        <w:t>cuidaisse moult tost venir a chief. — “Or vous pri je, ce dist Guirons,</w:t>
      </w:r>
      <w:r>
        <w:br/>
        <w:t>que vous soiés demain au soir dedens Malohaut — Certes, sire, fait</w:t>
      </w:r>
      <w:r>
        <w:br/>
        <w:t>Danain, si ferai je, se je onques puis».</w:t>
      </w:r>
    </w:p>
    <w:p w14:paraId="35E453A9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I2</w:t>
      </w:r>
      <w:r>
        <w:t>Et quant il a dite ceste parole, il s’en vait outre. En tel guise se</w:t>
      </w:r>
      <w:r>
        <w:br/>
        <w:t>depart Danain de Guron et emmaine celui vallet proprement qui li</w:t>
      </w:r>
      <w:r>
        <w:br/>
        <w:t>avoit contees les nouveles des deus chevaliers del roialme de Tere</w:t>
      </w:r>
      <w:r>
        <w:br/>
        <w:t xml:space="preserve">Foirainne. </w:t>
      </w:r>
      <w:r>
        <w:rPr>
          <w:vertAlign w:val="superscript"/>
        </w:rPr>
        <w:t>I3</w:t>
      </w:r>
      <w:r>
        <w:t>Et pourçou qu’il ne lûst conneus de chiaus qui el tor-</w:t>
      </w:r>
      <w:r>
        <w:br/>
        <w:t>noiement l’avoient veu celui jour fait il couvrir son escu d’une houce</w:t>
      </w:r>
    </w:p>
    <w:p w14:paraId="136A562F" w14:textId="77777777" w:rsidR="00787B0C" w:rsidRDefault="00D07326">
      <w:pPr>
        <w:pStyle w:val="Corpodeltesto150"/>
        <w:numPr>
          <w:ilvl w:val="0"/>
          <w:numId w:val="136"/>
        </w:numPr>
        <w:shd w:val="clear" w:color="auto" w:fill="auto"/>
        <w:tabs>
          <w:tab w:val="left" w:pos="356"/>
          <w:tab w:val="left" w:pos="1915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>1. escouté ... boine aventure] oï les nouveles del vallet,</w:t>
      </w:r>
    </w:p>
    <w:p w14:paraId="7179101B" w14:textId="77777777" w:rsidR="00787B0C" w:rsidRDefault="00D07326">
      <w:pPr>
        <w:pStyle w:val="Corpodeltesto150"/>
        <w:shd w:val="clear" w:color="auto" w:fill="auto"/>
        <w:tabs>
          <w:tab w:val="left" w:pos="2846"/>
        </w:tabs>
        <w:spacing w:line="206" w:lineRule="exact"/>
        <w:jc w:val="left"/>
      </w:pPr>
      <w:r>
        <w:t>si li demande Mar 2. s’il cangeront (cangerent 350 C) ... Maloaut] s’il ont can-</w:t>
      </w:r>
      <w:r>
        <w:br/>
        <w:t>gié lor armes Mar ♦ orendroit ce sai je bien que] quant jou les vi si Mar</w:t>
      </w:r>
    </w:p>
    <w:p w14:paraId="4C6BBD24" w14:textId="77777777" w:rsidR="00787B0C" w:rsidRDefault="00D07326">
      <w:pPr>
        <w:pStyle w:val="Corpodeltesto150"/>
        <w:numPr>
          <w:ilvl w:val="0"/>
          <w:numId w:val="137"/>
        </w:numPr>
        <w:shd w:val="clear" w:color="auto" w:fill="auto"/>
        <w:tabs>
          <w:tab w:val="left" w:pos="265"/>
          <w:tab w:val="left" w:pos="2846"/>
        </w:tabs>
        <w:spacing w:line="206" w:lineRule="exact"/>
        <w:jc w:val="left"/>
      </w:pPr>
      <w:r>
        <w:t xml:space="preserve">Sire ... </w:t>
      </w:r>
      <w:r>
        <w:rPr>
          <w:vertAlign w:val="superscript"/>
        </w:rPr>
        <w:t>4</w:t>
      </w:r>
      <w:r>
        <w:t xml:space="preserve">Lors s’en vient] </w:t>
      </w:r>
      <w:r>
        <w:rPr>
          <w:rStyle w:val="Corpodeltesto1565ptCorsivo"/>
        </w:rPr>
        <w:t>om.</w:t>
      </w:r>
      <w:r>
        <w:t xml:space="preserve"> 350 </w:t>
      </w:r>
      <w:r>
        <w:rPr>
          <w:rStyle w:val="Corpodeltesto1565ptCorsivo"/>
        </w:rPr>
        <w:t>(saut) ♦</w:t>
      </w:r>
      <w:r>
        <w:t xml:space="preserve"> Sire ... ceste part] </w:t>
      </w:r>
      <w:r>
        <w:rPr>
          <w:rStyle w:val="Corpodeltesto1565ptCorsivo"/>
        </w:rPr>
        <w:t>om.</w:t>
      </w:r>
      <w:r>
        <w:t xml:space="preserve"> Mar 5. anuit</w:t>
      </w:r>
      <w:r>
        <w:br/>
        <w:t>mais Pr 338 Mar] huimais 350; encorendroit huimais C ♦ la dame de Maloaut]</w:t>
      </w:r>
      <w:r>
        <w:br/>
        <w:t xml:space="preserve">madame ma feme Mar ♦ venir] </w:t>
      </w:r>
      <w:r>
        <w:rPr>
          <w:rStyle w:val="Corpodeltesto1565ptCorsivo"/>
        </w:rPr>
        <w:t>om.</w:t>
      </w:r>
      <w:r>
        <w:t xml:space="preserve"> C 7. Je revendrai] et vos me trouverés</w:t>
      </w:r>
      <w:r>
        <w:br/>
        <w:t xml:space="preserve">Mar 8. Aprés] </w:t>
      </w:r>
      <w:r>
        <w:rPr>
          <w:rStyle w:val="Corpodeltesto1565ptCorsivo"/>
        </w:rPr>
        <w:t>nuovo §</w:t>
      </w:r>
      <w:r>
        <w:t xml:space="preserve"> 338 C 350</w:t>
      </w:r>
      <w:r>
        <w:tab/>
        <w:t>9. besoign] voiage Mar ♦ nus ne m’i face</w:t>
      </w:r>
    </w:p>
    <w:p w14:paraId="5C43E61E" w14:textId="77777777" w:rsidR="00787B0C" w:rsidRDefault="00D07326">
      <w:pPr>
        <w:pStyle w:val="Corpodeltesto150"/>
        <w:shd w:val="clear" w:color="auto" w:fill="auto"/>
        <w:tabs>
          <w:tab w:val="left" w:pos="3569"/>
        </w:tabs>
        <w:spacing w:line="206" w:lineRule="exact"/>
        <w:jc w:val="left"/>
      </w:pPr>
      <w:r>
        <w:t>compaignie] jou ne voeil de nului avoir c. Mar</w:t>
      </w:r>
      <w:r>
        <w:tab/>
        <w:t>10. vois querant] vueil querre</w:t>
      </w:r>
    </w:p>
    <w:p w14:paraId="33DFF726" w14:textId="77777777" w:rsidR="00787B0C" w:rsidRDefault="00D07326">
      <w:pPr>
        <w:pStyle w:val="Corpodeltesto150"/>
        <w:shd w:val="clear" w:color="auto" w:fill="auto"/>
        <w:tabs>
          <w:tab w:val="left" w:pos="3569"/>
        </w:tabs>
        <w:spacing w:line="206" w:lineRule="exact"/>
        <w:jc w:val="left"/>
      </w:pPr>
      <w:r>
        <w:t xml:space="preserve">C 11. se je onques ... </w:t>
      </w:r>
      <w:r>
        <w:rPr>
          <w:vertAlign w:val="superscript"/>
        </w:rPr>
        <w:t>I2</w:t>
      </w:r>
      <w:r>
        <w:t xml:space="preserve">vait outre] </w:t>
      </w:r>
      <w:r>
        <w:rPr>
          <w:rStyle w:val="Corpodeltesto1565ptCorsivo"/>
        </w:rPr>
        <w:t>om.</w:t>
      </w:r>
      <w:r>
        <w:t xml:space="preserve"> 350</w:t>
      </w:r>
      <w:r>
        <w:tab/>
        <w:t>12. Danain de Guiron] de D.</w:t>
      </w:r>
    </w:p>
    <w:p w14:paraId="32193603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G. Pr ♦ proprement qui ... Tere Foirainne] qui cel message li avoit aporté Mar</w:t>
      </w:r>
      <w:r>
        <w:br/>
        <w:t xml:space="preserve">♦ del roialme] </w:t>
      </w:r>
      <w:r>
        <w:rPr>
          <w:rStyle w:val="Corpodeltesto1565ptCorsivo"/>
        </w:rPr>
        <w:t>om.</w:t>
      </w:r>
      <w:r>
        <w:t xml:space="preserve"> C 13. celui jour] </w:t>
      </w:r>
      <w:r>
        <w:rPr>
          <w:rStyle w:val="Corpodeltesto1565ptCorsivo"/>
        </w:rPr>
        <w:t>om.</w:t>
      </w:r>
      <w:r>
        <w:t xml:space="preserve"> Mar</w:t>
      </w:r>
      <w:r>
        <w:br/>
      </w:r>
      <w:r>
        <w:rPr>
          <w:rStyle w:val="Corpodeltesto2"/>
        </w:rPr>
        <w:t>vermeille et se met a la voie aprés euls et se haste mout de cevauchier;</w:t>
      </w:r>
      <w:r>
        <w:rPr>
          <w:rStyle w:val="Corpodeltesto2"/>
        </w:rPr>
        <w:br/>
      </w:r>
      <w:r>
        <w:rPr>
          <w:rStyle w:val="Corpodeltesto2"/>
          <w:vertAlign w:val="superscript"/>
        </w:rPr>
        <w:t>14</w:t>
      </w:r>
      <w:r>
        <w:rPr>
          <w:rStyle w:val="Corpodeltesto2"/>
        </w:rPr>
        <w:t>mais ce li anoie durement qu’il voit que la nuis li aproce ne il ne</w:t>
      </w:r>
      <w:r>
        <w:rPr>
          <w:rStyle w:val="Corpodeltesto2"/>
        </w:rPr>
        <w:br/>
        <w:t>savoit se il aloit droitement aprés cels qu’il aloit querant, car li cemins</w:t>
      </w:r>
      <w:r>
        <w:rPr>
          <w:rStyle w:val="Corpodeltesto2"/>
        </w:rPr>
        <w:br/>
        <w:t>estoit mout batus.</w:t>
      </w:r>
    </w:p>
    <w:p w14:paraId="0C39D654" w14:textId="77777777" w:rsidR="00787B0C" w:rsidRDefault="00D07326">
      <w:pPr>
        <w:pStyle w:val="Corpodeltesto20"/>
        <w:shd w:val="clear" w:color="auto" w:fill="auto"/>
        <w:spacing w:line="250" w:lineRule="exact"/>
        <w:jc w:val="left"/>
      </w:pPr>
      <w:r>
        <w:t>Mais atant laisse ore li contes a parler de lui et retorne a Guron.</w:t>
      </w:r>
    </w:p>
    <w:p w14:paraId="21E001B3" w14:textId="77777777" w:rsidR="00787B0C" w:rsidRDefault="00D07326">
      <w:pPr>
        <w:pStyle w:val="Titolo30"/>
        <w:keepNext/>
        <w:keepLines/>
        <w:shd w:val="clear" w:color="auto" w:fill="auto"/>
        <w:spacing w:line="190" w:lineRule="exact"/>
        <w:jc w:val="left"/>
      </w:pPr>
      <w:bookmarkStart w:id="1" w:name="bookmark5"/>
      <w:r>
        <w:t>III.</w:t>
      </w:r>
      <w:bookmarkEnd w:id="1"/>
    </w:p>
    <w:p w14:paraId="29ADF7CF" w14:textId="77777777" w:rsidR="00787B0C" w:rsidRDefault="00D07326">
      <w:pPr>
        <w:pStyle w:val="Corpodeltesto20"/>
        <w:numPr>
          <w:ilvl w:val="0"/>
          <w:numId w:val="136"/>
        </w:numPr>
        <w:shd w:val="clear" w:color="auto" w:fill="auto"/>
        <w:tabs>
          <w:tab w:val="left" w:pos="630"/>
        </w:tabs>
        <w:spacing w:line="245" w:lineRule="exact"/>
        <w:ind w:firstLine="360"/>
        <w:jc w:val="left"/>
      </w:pPr>
      <w:r>
        <w:rPr>
          <w:vertAlign w:val="superscript"/>
        </w:rPr>
        <w:t>:</w:t>
      </w:r>
      <w:r>
        <w:t>Or dist li contes que, puisque Danayn se fu partis de Guron</w:t>
      </w:r>
      <w:r>
        <w:br/>
        <w:t>en tel maniere com je vous cont, Guron, qui fu remés enmi le camp</w:t>
      </w:r>
      <w:r>
        <w:br/>
        <w:t>en la compaignie de .</w:t>
      </w:r>
      <w:r>
        <w:rPr>
          <w:rStyle w:val="Corpodeltesto265pt2"/>
        </w:rPr>
        <w:t>II</w:t>
      </w:r>
      <w:r>
        <w:t>. escuiiers tant seulement, puis aprés que</w:t>
      </w:r>
      <w:r>
        <w:br/>
        <w:t xml:space="preserve">Danayn se fu mis a la voie commença a penser mout durement. </w:t>
      </w:r>
      <w:r>
        <w:rPr>
          <w:vertAlign w:val="superscript"/>
        </w:rPr>
        <w:t>2</w:t>
      </w:r>
      <w:r>
        <w:t>Et</w:t>
      </w:r>
      <w:r>
        <w:br/>
        <w:t>pource que orendroit li souvient del chevalier qui avoit dit que ja</w:t>
      </w:r>
      <w:r>
        <w:br/>
        <w:t>pour doutance de .</w:t>
      </w:r>
      <w:r>
        <w:rPr>
          <w:rStyle w:val="Corpodeltesto265pt2"/>
        </w:rPr>
        <w:t>XX</w:t>
      </w:r>
      <w:r>
        <w:t>. cevaliers ne remanroit, s’il trouvoit la dame de</w:t>
      </w:r>
      <w:r>
        <w:br/>
        <w:t>Malohaut fors du castel, qu’i ne se meist en aventure de gaaignier la</w:t>
      </w:r>
      <w:r>
        <w:br/>
        <w:t>s’il onques peust, et pour çou dist il a soi meismes qu’il s’en ira aprés</w:t>
      </w:r>
      <w:r>
        <w:br/>
        <w:t xml:space="preserve">sa dame, qu’il aime de tout sen ceur. </w:t>
      </w:r>
      <w:r>
        <w:rPr>
          <w:vertAlign w:val="superscript"/>
        </w:rPr>
        <w:t>3</w:t>
      </w:r>
      <w:r>
        <w:t>Et s’il avenoit adonc par aven-</w:t>
      </w:r>
      <w:r>
        <w:br/>
        <w:t>ture que li cevaliers fust si fols que il se meist en ceste espreuve et il</w:t>
      </w:r>
      <w:r>
        <w:br/>
        <w:t>peust les .</w:t>
      </w:r>
      <w:r>
        <w:rPr>
          <w:rStyle w:val="Corpodeltesto265pt2"/>
        </w:rPr>
        <w:t>XX</w:t>
      </w:r>
      <w:r>
        <w:t>. cevaliers desconfire qui le conduient, il vaudroit puis</w:t>
      </w:r>
      <w:r>
        <w:br/>
        <w:t xml:space="preserve">sauver sa dame et conquester le sour celui par force d’armes. </w:t>
      </w:r>
      <w:r>
        <w:rPr>
          <w:vertAlign w:val="superscript"/>
        </w:rPr>
        <w:t>4</w:t>
      </w:r>
      <w:r>
        <w:t>Et pour</w:t>
      </w:r>
      <w:r>
        <w:br/>
        <w:t>ce veut il laissier toutes quereles et aler s’ent aprés sa dame, car tou-</w:t>
      </w:r>
      <w:r>
        <w:br/>
        <w:t>tesvoies a il doutanche des paroles que li chevaliers avoit dites.</w:t>
      </w:r>
    </w:p>
    <w:p w14:paraId="12089A7E" w14:textId="77777777" w:rsidR="00787B0C" w:rsidRDefault="00D07326">
      <w:pPr>
        <w:pStyle w:val="Corpodeltesto20"/>
        <w:numPr>
          <w:ilvl w:val="0"/>
          <w:numId w:val="136"/>
        </w:numPr>
        <w:shd w:val="clear" w:color="auto" w:fill="auto"/>
        <w:tabs>
          <w:tab w:val="left" w:pos="658"/>
        </w:tabs>
        <w:spacing w:line="245" w:lineRule="exact"/>
        <w:ind w:firstLine="360"/>
        <w:jc w:val="left"/>
      </w:pPr>
      <w:r>
        <w:rPr>
          <w:vertAlign w:val="superscript"/>
        </w:rPr>
        <w:t>:</w:t>
      </w:r>
      <w:r>
        <w:t>Quant il a grant piece pensé a ceste cose, il fait oster ses cou-</w:t>
      </w:r>
      <w:r>
        <w:br/>
        <w:t>vretures et couvrir son escu d’une hoche vermelle, et prent un glaive</w:t>
      </w:r>
      <w:r>
        <w:br/>
        <w:t xml:space="preserve">seulement et met son escu a son col, et puis dist a ses escuiiers: </w:t>
      </w:r>
      <w:r>
        <w:rPr>
          <w:vertAlign w:val="superscript"/>
        </w:rPr>
        <w:t>2</w:t>
      </w:r>
      <w:r>
        <w:t>«Or</w:t>
      </w:r>
      <w:r>
        <w:br/>
        <w:t>vous en alés vers Maloaut et m’atendés illeuc. Je voel aler en une</w:t>
      </w:r>
      <w:r>
        <w:br/>
        <w:t xml:space="preserve">moie besoigne sans nule compaignie». </w:t>
      </w:r>
      <w:r>
        <w:rPr>
          <w:vertAlign w:val="superscript"/>
        </w:rPr>
        <w:t>3</w:t>
      </w:r>
      <w:r>
        <w:t>Cil, qui sont dolant de ceste</w:t>
      </w:r>
      <w:r>
        <w:br/>
        <w:t>cose, n’osent riens dire fors qu’il s’en vont cele part la ou il les envoie.</w:t>
      </w:r>
      <w:r>
        <w:br/>
      </w:r>
      <w:r>
        <w:rPr>
          <w:vertAlign w:val="superscript"/>
        </w:rPr>
        <w:t>4</w:t>
      </w:r>
      <w:r>
        <w:t>Et il s’en vait cele part ou il savoit que sa dame estoit alee, mais a cele</w:t>
      </w:r>
      <w:r>
        <w:br/>
        <w:t>ore que il se parti de la place estoit il si tart durement que la nuis estoit</w:t>
      </w:r>
      <w:r>
        <w:br/>
        <w:t>ja entremellee au jor, et c’estoit une cose qui auques li anuioit.</w:t>
      </w:r>
    </w:p>
    <w:p w14:paraId="6F1B8287" w14:textId="77777777" w:rsidR="00787B0C" w:rsidRDefault="00D07326">
      <w:pPr>
        <w:pStyle w:val="Corpodeltesto150"/>
        <w:shd w:val="clear" w:color="auto" w:fill="auto"/>
        <w:spacing w:line="160" w:lineRule="exact"/>
        <w:jc w:val="left"/>
      </w:pPr>
      <w:r>
        <w:t>14. qu’il aloit] qui il Pr</w:t>
      </w:r>
    </w:p>
    <w:p w14:paraId="0D6B5C13" w14:textId="77777777" w:rsidR="00787B0C" w:rsidRDefault="00D07326">
      <w:pPr>
        <w:pStyle w:val="Corpodeltesto150"/>
        <w:numPr>
          <w:ilvl w:val="0"/>
          <w:numId w:val="135"/>
        </w:numPr>
        <w:shd w:val="clear" w:color="auto" w:fill="auto"/>
        <w:tabs>
          <w:tab w:val="left" w:pos="351"/>
        </w:tabs>
        <w:spacing w:line="202" w:lineRule="exact"/>
        <w:jc w:val="left"/>
      </w:pPr>
      <w:r>
        <w:t>1. je vous cont] li contes a devisé et dit Mar ♦ puisque Danayn se fu mis a la</w:t>
      </w:r>
    </w:p>
    <w:p w14:paraId="6AB7EF16" w14:textId="77777777" w:rsidR="00787B0C" w:rsidRDefault="00D07326">
      <w:pPr>
        <w:pStyle w:val="Corpodeltesto150"/>
        <w:shd w:val="clear" w:color="auto" w:fill="auto"/>
        <w:tabs>
          <w:tab w:val="left" w:pos="5299"/>
        </w:tabs>
        <w:spacing w:line="202" w:lineRule="exact"/>
        <w:jc w:val="left"/>
      </w:pPr>
      <w:r>
        <w:t xml:space="preserve">voie] </w:t>
      </w:r>
      <w:r>
        <w:rPr>
          <w:rStyle w:val="Corpodeltesto1565ptCorsivo"/>
        </w:rPr>
        <w:t>om.</w:t>
      </w:r>
      <w:r>
        <w:t xml:space="preserve"> Mar 2. .</w:t>
      </w:r>
      <w:r>
        <w:rPr>
          <w:rStyle w:val="Corpodeltesto1555pt"/>
        </w:rPr>
        <w:t>XX</w:t>
      </w:r>
      <w:r>
        <w:t>.] .</w:t>
      </w:r>
      <w:r>
        <w:rPr>
          <w:rStyle w:val="Corpodeltesto1555pt"/>
        </w:rPr>
        <w:t>XXVI</w:t>
      </w:r>
      <w:r>
        <w:t>. C ♦ gaaignier la] mehaingnier le 350</w:t>
      </w:r>
      <w:r>
        <w:tab/>
        <w:t>3. que</w:t>
      </w:r>
    </w:p>
    <w:p w14:paraId="2D5C02F3" w14:textId="77777777" w:rsidR="00787B0C" w:rsidRDefault="00D07326">
      <w:pPr>
        <w:pStyle w:val="Corpodeltesto150"/>
        <w:shd w:val="clear" w:color="auto" w:fill="auto"/>
        <w:tabs>
          <w:tab w:val="left" w:pos="1882"/>
        </w:tabs>
        <w:spacing w:line="202" w:lineRule="exact"/>
        <w:jc w:val="left"/>
      </w:pPr>
      <w:r>
        <w:t>il se meist] qu’il avenist par aventure qu’il se meist Mar ♦ .</w:t>
      </w:r>
      <w:r>
        <w:rPr>
          <w:rStyle w:val="Corpodeltesto1555pt"/>
        </w:rPr>
        <w:t>XX</w:t>
      </w:r>
      <w:r>
        <w:t>.] .</w:t>
      </w:r>
      <w:r>
        <w:rPr>
          <w:rStyle w:val="Corpodeltesto1555pt"/>
        </w:rPr>
        <w:t>XXVI</w:t>
      </w:r>
      <w:r>
        <w:t>. C ♦ qui le</w:t>
      </w:r>
      <w:r>
        <w:br/>
        <w:t>conduient] quil l. c. Pr</w:t>
      </w:r>
      <w:r>
        <w:tab/>
        <w:t>4. aler s’ent] s’en veult a. C</w:t>
      </w:r>
    </w:p>
    <w:p w14:paraId="3DE9E398" w14:textId="77777777" w:rsidR="00787B0C" w:rsidRDefault="00D07326">
      <w:pPr>
        <w:pStyle w:val="Corpodeltesto150"/>
        <w:numPr>
          <w:ilvl w:val="0"/>
          <w:numId w:val="135"/>
        </w:numPr>
        <w:shd w:val="clear" w:color="auto" w:fill="auto"/>
        <w:tabs>
          <w:tab w:val="left" w:pos="1882"/>
        </w:tabs>
        <w:spacing w:line="202" w:lineRule="exact"/>
        <w:jc w:val="left"/>
      </w:pPr>
      <w:r>
        <w:t xml:space="preserve"> </w:t>
      </w:r>
      <w:r>
        <w:rPr>
          <w:rStyle w:val="Corpodeltesto1565ptCorsivo"/>
        </w:rPr>
        <w:t>no nuovo §</w:t>
      </w:r>
      <w:r>
        <w:t xml:space="preserve"> Mar C</w:t>
      </w:r>
      <w:r>
        <w:tab/>
        <w:t xml:space="preserve">1. son escu] </w:t>
      </w:r>
      <w:r>
        <w:rPr>
          <w:rStyle w:val="Corpodeltesto1565ptCorsivo"/>
        </w:rPr>
        <w:t>om.</w:t>
      </w:r>
      <w:r>
        <w:t xml:space="preserve"> C 3. dolant] d. et courroucié C</w:t>
      </w:r>
    </w:p>
    <w:p w14:paraId="50CD045A" w14:textId="77777777" w:rsidR="00787B0C" w:rsidRDefault="00D07326">
      <w:pPr>
        <w:pStyle w:val="Corpodeltesto150"/>
        <w:numPr>
          <w:ilvl w:val="0"/>
          <w:numId w:val="137"/>
        </w:numPr>
        <w:shd w:val="clear" w:color="auto" w:fill="auto"/>
        <w:tabs>
          <w:tab w:val="left" w:pos="260"/>
          <w:tab w:val="left" w:pos="1882"/>
        </w:tabs>
        <w:spacing w:line="202" w:lineRule="exact"/>
        <w:jc w:val="left"/>
      </w:pPr>
      <w:r>
        <w:t>s’en vait] se met C ♦ tart] taint (?) Mar ♦ et c’estoit une cose qui auques li</w:t>
      </w:r>
      <w:r>
        <w:br/>
      </w:r>
      <w:r>
        <w:lastRenderedPageBreak/>
        <w:t xml:space="preserve">anuioit] </w:t>
      </w:r>
      <w:r>
        <w:rPr>
          <w:rStyle w:val="Corpodeltesto1565ptCorsivo"/>
        </w:rPr>
        <w:t>om.</w:t>
      </w:r>
      <w:r>
        <w:t xml:space="preserve"> 350</w:t>
      </w:r>
    </w:p>
    <w:p w14:paraId="642CCB22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Quant il se fu mis a la voie, il cevaucha hastievement; et faire le</w:t>
      </w:r>
      <w:r>
        <w:br/>
        <w:t>pooit, car ses cevaus estoit frés et sejournés, et il en avoit celui jour</w:t>
      </w:r>
      <w:r>
        <w:br/>
        <w:t xml:space="preserve">abatu le roi de Norgales, et estoit de grant bonté durement, </w:t>
      </w:r>
      <w:r>
        <w:rPr>
          <w:vertAlign w:val="superscript"/>
        </w:rPr>
        <w:footnoteReference w:id="49"/>
      </w:r>
      <w:r>
        <w:t>car, puis-</w:t>
      </w:r>
      <w:r>
        <w:br/>
        <w:t>qu’il se fu mis a la voie, si chevaucha puis tant que il vint jusques a la</w:t>
      </w:r>
      <w:r>
        <w:br/>
        <w:t xml:space="preserve">forest. </w:t>
      </w:r>
      <w:r>
        <w:rPr>
          <w:vertAlign w:val="superscript"/>
        </w:rPr>
        <w:footnoteReference w:id="50"/>
      </w:r>
      <w:r>
        <w:t>Et pource que la nuit estoit ja obscure durement, pert le</w:t>
      </w:r>
      <w:r>
        <w:br/>
        <w:t>cemin que sa dame tenoit et prent un autre, et a painne peut il veoir</w:t>
      </w:r>
      <w:r>
        <w:br/>
        <w:t xml:space="preserve">l’autre qu’il aloit, </w:t>
      </w:r>
      <w:r>
        <w:rPr>
          <w:vertAlign w:val="superscript"/>
        </w:rPr>
        <w:footnoteReference w:id="51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52"/>
      </w:r>
      <w:r>
        <w:t>car trop estoit oscure la nuis que, se devant lui fust</w:t>
      </w:r>
      <w:r>
        <w:br/>
        <w:t>a celui point uns cevaliers armés, a grant paine le peust il veoir, et ce</w:t>
      </w:r>
      <w:r>
        <w:br/>
        <w:t>estoit une cose qui li tournoit a grant anoi.</w:t>
      </w:r>
    </w:p>
    <w:p w14:paraId="2579BA69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Tant cevaucha en tel maniere Guron, li bons cevaliers, que ja</w:t>
      </w:r>
      <w:r>
        <w:br/>
        <w:t>estoit alee grant pieche de la nuit, et il avoit ja passé le castel ou la</w:t>
      </w:r>
      <w:r>
        <w:br/>
        <w:t xml:space="preserve">dame de Maloaut estoit herbregie. </w:t>
      </w:r>
      <w:r>
        <w:rPr>
          <w:vertAlign w:val="superscript"/>
        </w:rPr>
        <w:footnoteReference w:id="53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54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55"/>
      </w:r>
      <w:r>
        <w:t>Quant il a tant alé par la forest,</w:t>
      </w:r>
      <w:r>
        <w:br/>
        <w:t>adonc s’aperchoit il qu’il avoit sa voie perdue, et pour ce ne vauzist</w:t>
      </w:r>
      <w:r>
        <w:br/>
        <w:t>pas a cele fois eslongier la voie de Maloaut, “si dist il qu’il voloit hui-</w:t>
      </w:r>
      <w:r>
        <w:br/>
        <w:t>mais remanoir illeuc, pourçou que une fontainne y avoit bele et clere,</w:t>
      </w:r>
      <w:r>
        <w:br/>
        <w:t>et la fontainne meesmes veoit il a grant painne, et si estoit il dessus.</w:t>
      </w:r>
    </w:p>
    <w:p w14:paraId="49F10691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I2</w:t>
      </w:r>
      <w:r>
        <w:t>Quant il a grant piece pensé pour savoir s’il cevaucheroit plus</w:t>
      </w:r>
      <w:r>
        <w:br/>
        <w:t>avant ou il retorneroit au grant cemin ou il remanroit illeuc a la fon-</w:t>
      </w:r>
      <w:r>
        <w:br/>
        <w:t xml:space="preserve">tainne, il s’acorde a che qu’il remaindra illeuc jusc’al jour cler; </w:t>
      </w:r>
      <w:r>
        <w:rPr>
          <w:vertAlign w:val="superscript"/>
        </w:rPr>
        <w:footnoteReference w:id="56"/>
      </w:r>
      <w:r>
        <w:t>et lors</w:t>
      </w:r>
      <w:r>
        <w:br/>
        <w:t>descent et oste a son cheval le frain et oste son hyaume et s’espee, et</w:t>
      </w:r>
      <w:r>
        <w:br/>
        <w:t>met son escu devant lui et avale la coife de fer et deslace les manicles</w:t>
      </w:r>
      <w:r>
        <w:br/>
        <w:t xml:space="preserve">de son haubert. </w:t>
      </w:r>
      <w:r>
        <w:rPr>
          <w:vertAlign w:val="superscript"/>
        </w:rPr>
        <w:footnoteReference w:id="57"/>
      </w:r>
      <w:r>
        <w:t>Et pourçou qu’il avoit chaut a celui point, s’abaisse</w:t>
      </w:r>
      <w:r>
        <w:br/>
        <w:t>vers la fontainne pour boire de l’eue, et quant il a beu tant com lui</w:t>
      </w:r>
      <w:r>
        <w:br/>
        <w:t>plaist, il s’assiet delés la fontene et commence adonc a penser a cele</w:t>
      </w:r>
      <w:r>
        <w:br/>
        <w:t>dont il ne peut son ceur oster, a cele qui il ne vaudroit amer et si</w:t>
      </w:r>
      <w:r>
        <w:br/>
        <w:t>l’aimme de tout son ceur.</w:t>
      </w:r>
    </w:p>
    <w:p w14:paraId="3E95B9E6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I5</w:t>
      </w:r>
      <w:r>
        <w:t>Et quant il vait dedens son ceur recordant la grant byauté que il</w:t>
      </w:r>
      <w:r>
        <w:br/>
        <w:t>avoit veu celui jour en li et les paroles que cascuns en aloit disant, il</w:t>
      </w:r>
      <w:r>
        <w:br/>
        <w:t>dist bien a soi meismes que, s’il aime si bele dame com est ceste, nus</w:t>
      </w:r>
      <w:r>
        <w:br/>
        <w:t xml:space="preserve">ne l’en doit blasmer; </w:t>
      </w:r>
      <w:r>
        <w:rPr>
          <w:vertAlign w:val="superscript"/>
        </w:rPr>
        <w:t>I6</w:t>
      </w:r>
      <w:r>
        <w:t>et se il se mesfait de ceste cose vers son com-</w:t>
      </w:r>
      <w:r>
        <w:br/>
        <w:t>paignon, ce poise lui trop durement, car envers si preudomme com</w:t>
      </w:r>
      <w:r>
        <w:br/>
        <w:t>est Danain et ou il a trouvé tantes courtoisies et si grant amour ne</w:t>
      </w:r>
      <w:r>
        <w:br/>
        <w:t>deust il penser si grant vilonnie comme est ceste.</w:t>
      </w:r>
    </w:p>
    <w:p w14:paraId="11098280" w14:textId="77777777" w:rsidR="00787B0C" w:rsidRDefault="00D07326">
      <w:pPr>
        <w:pStyle w:val="Corpodeltesto20"/>
        <w:numPr>
          <w:ilvl w:val="0"/>
          <w:numId w:val="135"/>
        </w:numPr>
        <w:shd w:val="clear" w:color="auto" w:fill="auto"/>
        <w:tabs>
          <w:tab w:val="left" w:pos="630"/>
        </w:tabs>
        <w:spacing w:line="250" w:lineRule="exact"/>
        <w:ind w:firstLine="360"/>
        <w:jc w:val="left"/>
      </w:pPr>
      <w:r>
        <w:t>^A celui point que Guron pensoit en tel maniere sour la fon-</w:t>
      </w:r>
      <w:r>
        <w:br/>
        <w:t>tainne et il avoit auques grant talent de dormir, atant es vous vers la</w:t>
      </w:r>
      <w:r>
        <w:br/>
        <w:t xml:space="preserve">fontainne venir un cevalier armé de toutes armes. </w:t>
      </w:r>
      <w:r>
        <w:rPr>
          <w:vertAlign w:val="superscript"/>
        </w:rPr>
        <w:t>2</w:t>
      </w:r>
      <w:r>
        <w:t>Guron l’oï bien</w:t>
      </w:r>
      <w:r>
        <w:br/>
        <w:t>venir, mais il le vit assés petit, car li oscurtés de la nuit li tauloit le</w:t>
      </w:r>
      <w:r>
        <w:br/>
        <w:t xml:space="preserve">veoir. </w:t>
      </w:r>
      <w:r>
        <w:rPr>
          <w:vertAlign w:val="superscript"/>
        </w:rPr>
        <w:t>3</w:t>
      </w:r>
      <w:r>
        <w:t>Li cevaliers s’en vait tout droitement a la fontainne et descent</w:t>
      </w:r>
      <w:r>
        <w:br/>
        <w:t xml:space="preserve">et oste son escu de son col et le pent a un arbre </w:t>
      </w:r>
      <w:r>
        <w:rPr>
          <w:rStyle w:val="Corpodeltesto2Corsivo0"/>
        </w:rPr>
        <w:t>et dreche son glaive a</w:t>
      </w:r>
      <w:r>
        <w:rPr>
          <w:rStyle w:val="Corpodeltesto2Corsivo0"/>
        </w:rPr>
        <w:br/>
        <w:t>un autre arbre,</w:t>
      </w:r>
      <w:r>
        <w:t xml:space="preserve"> et puis oste s’espee et son hyaume de sa teste; aprés oste</w:t>
      </w:r>
      <w:r>
        <w:br/>
        <w:t>le frain de son ceval et le laisse aler paistre.</w:t>
      </w:r>
    </w:p>
    <w:p w14:paraId="34E02917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lastRenderedPageBreak/>
        <w:t>4</w:t>
      </w:r>
      <w:r>
        <w:t>Et quant il a tout ce fait il pense puis de son cors aaisier au mieux</w:t>
      </w:r>
      <w:r>
        <w:br/>
        <w:t xml:space="preserve">qu’il peut, et pourçou qu’il avoit grant caut but il de l’eue. </w:t>
      </w:r>
      <w:r>
        <w:rPr>
          <w:vertAlign w:val="superscript"/>
        </w:rPr>
        <w:t>5</w:t>
      </w:r>
      <w:r>
        <w:t>Et quant</w:t>
      </w:r>
      <w:r>
        <w:br/>
        <w:t>il a but de la fontainne, il s’assiet desous un arbre et puis se couche et</w:t>
      </w:r>
      <w:r>
        <w:br/>
        <w:t>commence a penser une grant pieche, et puis a souspirer et a geter un</w:t>
      </w:r>
      <w:r>
        <w:br/>
        <w:t>grant sospir et a plaindre soi si fierement com s’il fust ferus d’un glaive</w:t>
      </w:r>
      <w:r>
        <w:br/>
        <w:t xml:space="preserve">parmi le cors. </w:t>
      </w:r>
      <w:r>
        <w:rPr>
          <w:vertAlign w:val="superscript"/>
        </w:rPr>
        <w:t>6</w:t>
      </w:r>
      <w:r>
        <w:t>Et quant il s’est plains une grant piece, il se recouche.</w:t>
      </w:r>
    </w:p>
    <w:p w14:paraId="169520DD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>Guron estoit mout pres de lui, mais il ne le voit se mout petit non;</w:t>
      </w:r>
      <w:r>
        <w:br/>
        <w:t xml:space="preserve">cil nel voit point, car il ne se prent de lui garde. </w:t>
      </w:r>
      <w:r>
        <w:rPr>
          <w:vertAlign w:val="superscript"/>
        </w:rPr>
        <w:t>7</w:t>
      </w:r>
      <w:r>
        <w:t>Quant li cevaliers a</w:t>
      </w:r>
      <w:r>
        <w:br/>
        <w:t>une grant piece devant la fontainne demouré en tel maniere, il se</w:t>
      </w:r>
      <w:r>
        <w:br/>
        <w:t>commence adonc a plaindre plus hautement qu’il ne faisoit devant et</w:t>
      </w:r>
      <w:r>
        <w:br/>
        <w:t>commence adonc une complainte en tel maniere:</w:t>
      </w:r>
    </w:p>
    <w:p w14:paraId="721A7907" w14:textId="77777777" w:rsidR="00787B0C" w:rsidRDefault="00D07326">
      <w:pPr>
        <w:pStyle w:val="Corpodeltesto20"/>
        <w:numPr>
          <w:ilvl w:val="0"/>
          <w:numId w:val="135"/>
        </w:numPr>
        <w:shd w:val="clear" w:color="auto" w:fill="auto"/>
        <w:tabs>
          <w:tab w:val="left" w:pos="634"/>
        </w:tabs>
        <w:spacing w:line="250" w:lineRule="exact"/>
        <w:ind w:firstLine="360"/>
        <w:jc w:val="left"/>
      </w:pPr>
      <w:r>
        <w:t>^«Amours, fait il, confaite cose je voi de vous! Tant estes mer-</w:t>
      </w:r>
      <w:r>
        <w:br/>
        <w:t>villeuze riens, tant par estes diverse cose qui savés si sousprendre l’ou-</w:t>
      </w:r>
      <w:r>
        <w:br/>
        <w:t>me et metre en las que encontre sa volenté meesmes le faites amer,</w:t>
      </w:r>
      <w:r>
        <w:br/>
      </w:r>
      <w:r>
        <w:rPr>
          <w:rStyle w:val="Corpodeltesto15"/>
        </w:rPr>
        <w:t xml:space="preserve">15. dedens] deuens </w:t>
      </w:r>
      <w:r>
        <w:rPr>
          <w:rStyle w:val="Corpodeltesto1565ptCorsivo"/>
        </w:rPr>
        <w:t>(sic)</w:t>
      </w:r>
      <w:r>
        <w:rPr>
          <w:rStyle w:val="Corpodeltesto15"/>
        </w:rPr>
        <w:t xml:space="preserve"> 350 ♦ recordant] regardant C 16. durement] mais</w:t>
      </w:r>
      <w:r>
        <w:rPr>
          <w:rStyle w:val="Corpodeltesto15"/>
        </w:rPr>
        <w:br/>
        <w:t xml:space="preserve">amors lui en fait forche </w:t>
      </w:r>
      <w:r>
        <w:rPr>
          <w:rStyle w:val="Corpodeltesto1565ptCorsivo"/>
        </w:rPr>
        <w:t>agg.</w:t>
      </w:r>
      <w:r>
        <w:rPr>
          <w:rStyle w:val="Corpodeltesto15"/>
        </w:rPr>
        <w:t xml:space="preserve"> Mar 350 ♦ ne deust il penser si grant vilonnie Pr</w:t>
      </w:r>
      <w:r>
        <w:rPr>
          <w:rStyle w:val="Corpodeltesto15"/>
        </w:rPr>
        <w:br/>
        <w:t xml:space="preserve">C Mar] ne d. il p. si g. courtoisie 350; </w:t>
      </w:r>
      <w:r>
        <w:rPr>
          <w:rStyle w:val="Corpodeltesto1565ptCorsivo"/>
        </w:rPr>
        <w:t>om.</w:t>
      </w:r>
      <w:r>
        <w:rPr>
          <w:rStyle w:val="Corpodeltesto15"/>
        </w:rPr>
        <w:t xml:space="preserve"> 338</w:t>
      </w:r>
    </w:p>
    <w:p w14:paraId="7CA1EAF7" w14:textId="77777777" w:rsidR="00787B0C" w:rsidRDefault="00D07326">
      <w:pPr>
        <w:pStyle w:val="Corpodeltesto150"/>
        <w:numPr>
          <w:ilvl w:val="0"/>
          <w:numId w:val="136"/>
        </w:numPr>
        <w:shd w:val="clear" w:color="auto" w:fill="auto"/>
        <w:tabs>
          <w:tab w:val="left" w:pos="3403"/>
        </w:tabs>
        <w:spacing w:line="206" w:lineRule="exact"/>
        <w:jc w:val="left"/>
      </w:pPr>
      <w:r>
        <w:t xml:space="preserve"> </w:t>
      </w:r>
      <w:r>
        <w:rPr>
          <w:rStyle w:val="Corpodeltesto1565ptCorsivo"/>
        </w:rPr>
        <w:t>no nuovo §</w:t>
      </w:r>
      <w:r>
        <w:t xml:space="preserve"> Mar 1. que Guron] </w:t>
      </w:r>
      <w:r>
        <w:rPr>
          <w:rStyle w:val="Corpodeltesto1565ptCorsivo"/>
        </w:rPr>
        <w:t>om.</w:t>
      </w:r>
      <w:r>
        <w:t xml:space="preserve"> C</w:t>
      </w:r>
      <w:r>
        <w:tab/>
        <w:t>3. et dreche son glaive a un autre</w:t>
      </w:r>
    </w:p>
    <w:p w14:paraId="6ABFF572" w14:textId="77777777" w:rsidR="00787B0C" w:rsidRDefault="00D07326">
      <w:pPr>
        <w:pStyle w:val="Corpodeltesto150"/>
        <w:shd w:val="clear" w:color="auto" w:fill="auto"/>
        <w:tabs>
          <w:tab w:val="left" w:pos="5381"/>
        </w:tabs>
        <w:spacing w:line="206" w:lineRule="exact"/>
        <w:jc w:val="left"/>
      </w:pPr>
      <w:r>
        <w:t xml:space="preserve">arbre Mar 350] </w:t>
      </w:r>
      <w:r>
        <w:rPr>
          <w:rStyle w:val="Corpodeltesto1565ptCorsivo"/>
        </w:rPr>
        <w:t>om.</w:t>
      </w:r>
      <w:r>
        <w:t xml:space="preserve"> Pr 338 C </w:t>
      </w:r>
      <w:r>
        <w:rPr>
          <w:rStyle w:val="Corpodeltesto1565ptCorsivo"/>
        </w:rPr>
        <w:t>(saut) ♦</w:t>
      </w:r>
      <w:r>
        <w:t xml:space="preserve"> paistre Pr 338 C] </w:t>
      </w:r>
      <w:r>
        <w:rPr>
          <w:rStyle w:val="Corpodeltesto1565ptCorsivo"/>
        </w:rPr>
        <w:t>om.</w:t>
      </w:r>
      <w:r>
        <w:t xml:space="preserve"> Mar 350</w:t>
      </w:r>
      <w:r>
        <w:tab/>
        <w:t>5. Et</w:t>
      </w:r>
    </w:p>
    <w:p w14:paraId="61381005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quant il a but de la fontainne il Pr 338 C] puis Mar; et quant il a beu de l’aigue</w:t>
      </w:r>
      <w:r>
        <w:br/>
        <w:t xml:space="preserve">il 350 ♦ desous Pr 338 C] delés Mar 350 ♦ a souspirer et] </w:t>
      </w:r>
      <w:r>
        <w:rPr>
          <w:rStyle w:val="Corpodeltesto1565ptCorsivo"/>
        </w:rPr>
        <w:t>om.</w:t>
      </w:r>
      <w:r>
        <w:t xml:space="preserve"> Mar 6. re-</w:t>
      </w:r>
      <w:r>
        <w:br/>
        <w:t>couche] recoise 350</w:t>
      </w:r>
    </w:p>
    <w:p w14:paraId="3ECB8874" w14:textId="77777777" w:rsidR="00787B0C" w:rsidRDefault="00D07326">
      <w:pPr>
        <w:pStyle w:val="Corpodeltesto150"/>
        <w:numPr>
          <w:ilvl w:val="0"/>
          <w:numId w:val="136"/>
        </w:numPr>
        <w:shd w:val="clear" w:color="auto" w:fill="auto"/>
        <w:tabs>
          <w:tab w:val="left" w:pos="356"/>
        </w:tabs>
        <w:spacing w:line="211" w:lineRule="exact"/>
        <w:jc w:val="left"/>
      </w:pPr>
      <w:r>
        <w:t>1. voi de vous] v. avenir d. v. Mar ♦ tant ... l’oume] tant estes merveilleuse</w:t>
      </w:r>
      <w:r>
        <w:br/>
        <w:t>qui ainsi prenés un homme C ♦ le faites amer] et l. f. a. Mar</w:t>
      </w:r>
      <w:r>
        <w:br/>
      </w:r>
      <w:r>
        <w:rPr>
          <w:rStyle w:val="Corpodeltesto2"/>
        </w:rPr>
        <w:t>en tel maniere et en tel lieu que pour nule aventure del monde il n’i</w:t>
      </w:r>
      <w:r>
        <w:rPr>
          <w:rStyle w:val="Corpodeltesto2"/>
        </w:rPr>
        <w:br/>
        <w:t xml:space="preserve">porroit avenir. </w:t>
      </w:r>
      <w:r>
        <w:rPr>
          <w:rStyle w:val="Corpodeltesto2"/>
          <w:vertAlign w:val="superscript"/>
        </w:rPr>
        <w:t>2</w:t>
      </w:r>
      <w:r>
        <w:rPr>
          <w:rStyle w:val="Corpodeltesto2"/>
        </w:rPr>
        <w:t>Amours, ce faites vous de moi, car vous me faites</w:t>
      </w:r>
      <w:r>
        <w:rPr>
          <w:rStyle w:val="Corpodeltesto2"/>
        </w:rPr>
        <w:br/>
        <w:t>amer en si haut lieu et en si rice et en si noble que par nule aventure</w:t>
      </w:r>
      <w:r>
        <w:rPr>
          <w:rStyle w:val="Corpodeltesto2"/>
        </w:rPr>
        <w:br/>
        <w:t xml:space="preserve">del monde n’i poroie avenir. </w:t>
      </w:r>
      <w:r>
        <w:rPr>
          <w:rStyle w:val="Corpodeltesto2"/>
          <w:vertAlign w:val="superscript"/>
        </w:rPr>
        <w:t>3</w:t>
      </w:r>
      <w:r>
        <w:rPr>
          <w:rStyle w:val="Corpodeltesto2"/>
        </w:rPr>
        <w:t>Et quant ce n’est cose pour moi, que</w:t>
      </w:r>
      <w:r>
        <w:rPr>
          <w:rStyle w:val="Corpodeltesto2"/>
        </w:rPr>
        <w:br/>
        <w:t>je ne sui de tel valour c’avenir y puisse, pourcoi y meistes vous mon</w:t>
      </w:r>
      <w:r>
        <w:rPr>
          <w:rStyle w:val="Corpodeltesto2"/>
        </w:rPr>
        <w:br/>
        <w:t>ceur? Pour mi miex afoler?</w:t>
      </w:r>
    </w:p>
    <w:p w14:paraId="213E8E8D" w14:textId="77777777" w:rsidR="00787B0C" w:rsidRDefault="00D07326">
      <w:pPr>
        <w:pStyle w:val="Corpodeltesto20"/>
        <w:shd w:val="clear" w:color="auto" w:fill="auto"/>
        <w:spacing w:line="245" w:lineRule="exact"/>
        <w:ind w:firstLine="360"/>
        <w:jc w:val="left"/>
      </w:pPr>
      <w:r>
        <w:rPr>
          <w:vertAlign w:val="superscript"/>
        </w:rPr>
        <w:t>4</w:t>
      </w:r>
      <w:r>
        <w:t>«Amours, savés vous certainnement quel rage et quel forsenerie</w:t>
      </w:r>
      <w:r>
        <w:br/>
        <w:t>vous me feistes? Pour Dieu, souffrés vous atant et me laissiés en pais!</w:t>
      </w:r>
      <w:r>
        <w:br/>
        <w:t xml:space="preserve">Laissiés moi reposer desoremais, si ne me faites plus d’anui. </w:t>
      </w:r>
      <w:r>
        <w:rPr>
          <w:vertAlign w:val="superscript"/>
        </w:rPr>
        <w:t>5</w:t>
      </w:r>
      <w:r>
        <w:t>Amors,</w:t>
      </w:r>
      <w:r>
        <w:br/>
        <w:t>Amours, se il vous plaist, ne m’encaciés une autre fois del roialme de</w:t>
      </w:r>
      <w:r>
        <w:br/>
        <w:t xml:space="preserve">Logres com vous m’encachastes jadis. </w:t>
      </w:r>
      <w:r>
        <w:rPr>
          <w:vertAlign w:val="superscript"/>
        </w:rPr>
        <w:t>6</w:t>
      </w:r>
      <w:r>
        <w:t>Amours, Amours, bien poés</w:t>
      </w:r>
      <w:r>
        <w:br/>
        <w:t>recorder com je fui pour vous assaillis, povre, vil et deshonnerés et</w:t>
      </w:r>
      <w:r>
        <w:br/>
        <w:t>caciés de la Grant Bretaigne et chaciés fors de tous prodommes et</w:t>
      </w:r>
      <w:r>
        <w:br/>
        <w:t>cachiés fors de la compagnie des nobles cevaliers errans.</w:t>
      </w:r>
    </w:p>
    <w:p w14:paraId="77EF8AD7" w14:textId="77777777" w:rsidR="00787B0C" w:rsidRDefault="00D07326">
      <w:pPr>
        <w:pStyle w:val="Corpodeltesto20"/>
        <w:shd w:val="clear" w:color="auto" w:fill="auto"/>
        <w:spacing w:line="245" w:lineRule="exact"/>
        <w:ind w:firstLine="360"/>
        <w:jc w:val="left"/>
      </w:pPr>
      <w:r>
        <w:rPr>
          <w:vertAlign w:val="superscript"/>
        </w:rPr>
        <w:t>7</w:t>
      </w:r>
      <w:r>
        <w:t>«Amors, tout cest grant damage et cest grant deshonnor oi je par</w:t>
      </w:r>
      <w:r>
        <w:br/>
        <w:t>vous aucune fois: ne me metés plus en tel rage, ne me faites plus for-</w:t>
      </w:r>
      <w:r>
        <w:br/>
        <w:t xml:space="preserve">sener ne faites plus gaber le monde de moi. </w:t>
      </w:r>
      <w:r>
        <w:rPr>
          <w:rStyle w:val="Corpodeltesto2Corsivo0"/>
        </w:rPr>
        <w:t>Amors, jou n’ai plus de vous</w:t>
      </w:r>
      <w:r>
        <w:rPr>
          <w:rStyle w:val="Corpodeltesto2Corsivo0"/>
        </w:rPr>
        <w:br/>
        <w:t>cure ne vous n’aiés plus cure de moy.</w:t>
      </w:r>
      <w:r>
        <w:t xml:space="preserve"> </w:t>
      </w:r>
      <w:r>
        <w:rPr>
          <w:vertAlign w:val="superscript"/>
        </w:rPr>
        <w:t>8</w:t>
      </w:r>
      <w:r>
        <w:t>Se Dieux vous saut, en cestui soir</w:t>
      </w:r>
      <w:r>
        <w:br/>
        <w:t>m’avés vous fait que je fis si grant vilonnie que je ne peusse faire gri-</w:t>
      </w:r>
      <w:r>
        <w:br/>
        <w:t>gnour, que vous me feistes partir d’un des millors cevaliers del monde</w:t>
      </w:r>
      <w:r>
        <w:br/>
        <w:t>vilainnement com je sai, et vous.</w:t>
      </w:r>
    </w:p>
    <w:p w14:paraId="3BAE4F38" w14:textId="77777777" w:rsidR="00787B0C" w:rsidRDefault="00D07326">
      <w:pPr>
        <w:pStyle w:val="Corpodeltesto20"/>
        <w:shd w:val="clear" w:color="auto" w:fill="auto"/>
        <w:spacing w:line="245" w:lineRule="exact"/>
        <w:ind w:firstLine="360"/>
        <w:jc w:val="left"/>
      </w:pPr>
      <w:r>
        <w:rPr>
          <w:vertAlign w:val="superscript"/>
        </w:rPr>
        <w:t>9</w:t>
      </w:r>
      <w:r>
        <w:t>«Quant si grant vilonnie et si grant folie vous me feistes cestui soir</w:t>
      </w:r>
      <w:r>
        <w:br/>
        <w:t>faire, pource que aprés ceste folie ne feisse aprés grignour, lais je del</w:t>
      </w:r>
      <w:r>
        <w:br/>
        <w:t>tout vostre acointance. Je ne voel plus vostre compagnie, je ne voel</w:t>
      </w:r>
      <w:r>
        <w:br/>
        <w:t xml:space="preserve">plus estre des vostres. </w:t>
      </w:r>
      <w:r>
        <w:rPr>
          <w:vertAlign w:val="superscript"/>
        </w:rPr>
        <w:t>I0</w:t>
      </w:r>
      <w:r>
        <w:t>Querés un autre cevalier qui vous serve, car</w:t>
      </w:r>
      <w:r>
        <w:br/>
        <w:t>je vous renoi ici del tout. Je vous renoi devant Dieu et devant tout le</w:t>
      </w:r>
      <w:r>
        <w:br/>
        <w:t>monde!». “Et puis se taist, qu’il ne dist plus.</w:t>
      </w:r>
    </w:p>
    <w:p w14:paraId="2921ED97" w14:textId="77777777" w:rsidR="00787B0C" w:rsidRDefault="00D07326">
      <w:pPr>
        <w:pStyle w:val="Corpodeltesto20"/>
        <w:numPr>
          <w:ilvl w:val="0"/>
          <w:numId w:val="136"/>
        </w:numPr>
        <w:shd w:val="clear" w:color="auto" w:fill="auto"/>
        <w:tabs>
          <w:tab w:val="left" w:pos="634"/>
        </w:tabs>
        <w:spacing w:line="245" w:lineRule="exact"/>
        <w:ind w:firstLine="360"/>
        <w:jc w:val="left"/>
      </w:pPr>
      <w:r>
        <w:t>^Guron li Cortois, qui toutes ces paroles avoit entendues cle-</w:t>
      </w:r>
      <w:r>
        <w:br/>
        <w:t>rement, quant il entent que li chevaliers se reposoit et qu’il ne disoit</w:t>
      </w:r>
      <w:r>
        <w:br/>
      </w:r>
      <w:r>
        <w:rPr>
          <w:rStyle w:val="Corpodeltesto15"/>
        </w:rPr>
        <w:t>que pour nule ... n’i (ne Pr 338) porroit avenir Pr 338 C] ou (que 350) il ne puet</w:t>
      </w:r>
      <w:r>
        <w:rPr>
          <w:rStyle w:val="Corpodeltesto15"/>
        </w:rPr>
        <w:br/>
        <w:t>joindre par nule aventure del monde que il n’i (que ne 350) porroit avenir Pr</w:t>
      </w:r>
    </w:p>
    <w:p w14:paraId="15A46FF5" w14:textId="77777777" w:rsidR="00787B0C" w:rsidRDefault="00D07326">
      <w:pPr>
        <w:pStyle w:val="Corpodeltesto150"/>
        <w:shd w:val="clear" w:color="auto" w:fill="auto"/>
        <w:tabs>
          <w:tab w:val="right" w:pos="3043"/>
          <w:tab w:val="right" w:pos="4217"/>
          <w:tab w:val="left" w:pos="4359"/>
        </w:tabs>
        <w:spacing w:line="206" w:lineRule="exact"/>
        <w:jc w:val="left"/>
      </w:pPr>
      <w:r>
        <w:t>338 C 2. Amours] Et Mar 3. pour moi] encontre m. Mar ♦ je ne sui] je sui</w:t>
      </w:r>
      <w:r>
        <w:br/>
        <w:t xml:space="preserve">Pr ♦ puisse] deusse Pr 4. reposer] </w:t>
      </w:r>
      <w:r>
        <w:rPr>
          <w:rStyle w:val="Corpodeltesto1565ptCorsivo"/>
        </w:rPr>
        <w:t>om.</w:t>
      </w:r>
      <w:r>
        <w:t xml:space="preserve"> C 5. del roialme de Logres] {du</w:t>
      </w:r>
      <w:r>
        <w:br/>
        <w:t xml:space="preserve">royaume} </w:t>
      </w:r>
      <w:r>
        <w:rPr>
          <w:rStyle w:val="Corpodeltesto1565ptCorsivo"/>
        </w:rPr>
        <w:t>(su ras.)</w:t>
      </w:r>
      <w:r>
        <w:t xml:space="preserve"> C 6. Amours, Amours] A! Amours Pr ♦ caciés de la] c. del</w:t>
      </w:r>
      <w:r>
        <w:br/>
        <w:t>Pr 7. et cest grant</w:t>
      </w:r>
      <w:r>
        <w:tab/>
        <w:t xml:space="preserve">deshonnor] </w:t>
      </w:r>
      <w:r>
        <w:rPr>
          <w:rStyle w:val="Corpodeltesto1565ptCorsivo"/>
        </w:rPr>
        <w:t>om.</w:t>
      </w:r>
      <w:r>
        <w:t xml:space="preserve"> C ♦</w:t>
      </w:r>
      <w:r>
        <w:tab/>
        <w:t>oi je] ai je receu</w:t>
      </w:r>
      <w:r>
        <w:tab/>
        <w:t>C ♦ ne me metés] ne</w:t>
      </w:r>
    </w:p>
    <w:p w14:paraId="6067C306" w14:textId="77777777" w:rsidR="00787B0C" w:rsidRDefault="00D07326">
      <w:pPr>
        <w:pStyle w:val="Corpodeltesto150"/>
        <w:shd w:val="clear" w:color="auto" w:fill="auto"/>
        <w:tabs>
          <w:tab w:val="right" w:pos="3043"/>
          <w:tab w:val="left" w:pos="4302"/>
          <w:tab w:val="right" w:pos="5734"/>
        </w:tabs>
        <w:spacing w:line="206" w:lineRule="exact"/>
        <w:jc w:val="left"/>
      </w:pPr>
      <w:r>
        <w:lastRenderedPageBreak/>
        <w:t>ne m. Pr ♦ Amors ...</w:t>
      </w:r>
      <w:r>
        <w:tab/>
        <w:t xml:space="preserve">cure de moy Mar 350] </w:t>
      </w:r>
      <w:r>
        <w:rPr>
          <w:rStyle w:val="Corpodeltesto1565ptCorsivo"/>
        </w:rPr>
        <w:t>om.</w:t>
      </w:r>
      <w:r>
        <w:t xml:space="preserve"> Pr 338 C</w:t>
      </w:r>
      <w:r>
        <w:tab/>
      </w:r>
      <w:r>
        <w:rPr>
          <w:rStyle w:val="Corpodeltesto1565ptCorsivo"/>
        </w:rPr>
        <w:t>(saut)</w:t>
      </w:r>
      <w:r>
        <w:tab/>
        <w:t>8. me feistes</w:t>
      </w:r>
    </w:p>
    <w:p w14:paraId="07B19FCA" w14:textId="77777777" w:rsidR="00787B0C" w:rsidRDefault="00D07326">
      <w:pPr>
        <w:pStyle w:val="Corpodeltesto150"/>
        <w:shd w:val="clear" w:color="auto" w:fill="auto"/>
        <w:tabs>
          <w:tab w:val="right" w:pos="3043"/>
          <w:tab w:val="right" w:pos="4217"/>
          <w:tab w:val="left" w:pos="4364"/>
          <w:tab w:val="right" w:pos="5734"/>
        </w:tabs>
        <w:spacing w:line="206" w:lineRule="exact"/>
        <w:jc w:val="left"/>
      </w:pPr>
      <w:r>
        <w:t>partir ... vilainnement] me feistes faire d’un des meilleurs chevaliers du monde vil-</w:t>
      </w:r>
      <w:r>
        <w:br/>
        <w:t>lainement partir C 9. folie vous] f. que v. 338 ♦ aprés ceste folie] pres c. f. 350</w:t>
      </w:r>
      <w:r>
        <w:br/>
        <w:t>♦ Je ne voil plus ... vostres] je ne vueil plus estre de voz gens C ♦ vostre compa-</w:t>
      </w:r>
      <w:r>
        <w:br/>
        <w:t>gnie] de v. c. Mar</w:t>
      </w:r>
      <w:r>
        <w:tab/>
        <w:t>10. cevalier Pr Mar]</w:t>
      </w:r>
      <w:r>
        <w:tab/>
      </w:r>
      <w:r>
        <w:rPr>
          <w:rStyle w:val="Corpodeltesto1565ptCorsivo"/>
        </w:rPr>
        <w:t>om.</w:t>
      </w:r>
      <w:r>
        <w:t xml:space="preserve"> 350 338 C ♦</w:t>
      </w:r>
      <w:r>
        <w:tab/>
        <w:t>renoi</w:t>
      </w:r>
      <w:r>
        <w:tab/>
        <w:t>ici] renc ici 350</w:t>
      </w:r>
    </w:p>
    <w:p w14:paraId="444BBD5B" w14:textId="77777777" w:rsidR="00787B0C" w:rsidRDefault="00D07326">
      <w:pPr>
        <w:pStyle w:val="Corpodeltesto150"/>
        <w:numPr>
          <w:ilvl w:val="0"/>
          <w:numId w:val="135"/>
        </w:numPr>
        <w:shd w:val="clear" w:color="auto" w:fill="auto"/>
        <w:tabs>
          <w:tab w:val="left" w:pos="356"/>
          <w:tab w:val="right" w:pos="3043"/>
          <w:tab w:val="right" w:pos="3811"/>
        </w:tabs>
        <w:spacing w:line="190" w:lineRule="exact"/>
        <w:jc w:val="left"/>
      </w:pPr>
      <w:r>
        <w:rPr>
          <w:rStyle w:val="Corpodeltesto1565ptCorsivo"/>
        </w:rPr>
        <w:t>no nuovo §</w:t>
      </w:r>
      <w:r>
        <w:t xml:space="preserve"> Mar</w:t>
      </w:r>
      <w:r>
        <w:tab/>
        <w:t>1. quant il entent]</w:t>
      </w:r>
      <w:r>
        <w:tab/>
        <w:t>que il e. Pr</w:t>
      </w:r>
      <w:r>
        <w:br/>
      </w:r>
      <w:r>
        <w:rPr>
          <w:rStyle w:val="Corpodeltesto2"/>
        </w:rPr>
        <w:t>mot, il dist a soi meismes que de fiere volenté est li cevaliers qui del</w:t>
      </w:r>
      <w:r>
        <w:rPr>
          <w:rStyle w:val="Corpodeltesto2"/>
        </w:rPr>
        <w:br/>
        <w:t>tout a si renoié Amors a ceste fois.</w:t>
      </w:r>
    </w:p>
    <w:p w14:paraId="28AC3602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2</w:t>
      </w:r>
      <w:r>
        <w:t>Quant li cevaliers a une grant piece pensé, il recommenche sa</w:t>
      </w:r>
      <w:r>
        <w:br/>
        <w:t>complainte a soi meesmes, mais ce est mout en autre maniere qu’il ne</w:t>
      </w:r>
      <w:r>
        <w:br/>
        <w:t xml:space="preserve">fasoit devant, car il dist orendroit ensi: </w:t>
      </w:r>
      <w:r>
        <w:rPr>
          <w:vertAlign w:val="superscript"/>
        </w:rPr>
        <w:t>3</w:t>
      </w:r>
      <w:r>
        <w:t>«Amours, merci, ne regardés</w:t>
      </w:r>
      <w:r>
        <w:br/>
        <w:t xml:space="preserve">a ma folie ne a mon sens, qui trop est povres. </w:t>
      </w:r>
      <w:r>
        <w:rPr>
          <w:vertAlign w:val="superscript"/>
        </w:rPr>
        <w:t>4</w:t>
      </w:r>
      <w:r>
        <w:t>Par ma folie et par</w:t>
      </w:r>
      <w:r>
        <w:br/>
        <w:t>grant povreté de sens dis je orendroit contre vous vilainnes paroles et</w:t>
      </w:r>
      <w:r>
        <w:br/>
        <w:t xml:space="preserve">laides et que je ne deusse dire. </w:t>
      </w:r>
      <w:r>
        <w:rPr>
          <w:vertAlign w:val="superscript"/>
        </w:rPr>
        <w:t>5</w:t>
      </w:r>
      <w:r>
        <w:t>Car certes, au voir conter, je n’oi</w:t>
      </w:r>
      <w:r>
        <w:br/>
        <w:t>onques en cestui monde joie parfaite ne honnor nule qui de vous ne</w:t>
      </w:r>
      <w:r>
        <w:br/>
        <w:t xml:space="preserve">me venist. </w:t>
      </w:r>
      <w:r>
        <w:rPr>
          <w:vertAlign w:val="superscript"/>
        </w:rPr>
        <w:t>6</w:t>
      </w:r>
      <w:r>
        <w:t>Mais je sui tout autressi comme le serf qui de mauvais sanc</w:t>
      </w:r>
      <w:r>
        <w:br/>
        <w:t>est trais et de vil gent qui se preuvent mal toutesvoies, et est si vil et</w:t>
      </w:r>
      <w:r>
        <w:br/>
        <w:t>si honnis et de si mauvaise nature que, se ses sires li faisoit .</w:t>
      </w:r>
      <w:r>
        <w:rPr>
          <w:rStyle w:val="Corpodeltesto265pt2"/>
        </w:rPr>
        <w:t>C</w:t>
      </w:r>
      <w:r>
        <w:t>. mile</w:t>
      </w:r>
      <w:r>
        <w:br/>
        <w:t>biens et .</w:t>
      </w:r>
      <w:r>
        <w:rPr>
          <w:rStyle w:val="Corpodeltesto265pt2"/>
        </w:rPr>
        <w:t>C</w:t>
      </w:r>
      <w:r>
        <w:t>. mile honnours et puis li feist une cose a desplaisir et li</w:t>
      </w:r>
      <w:r>
        <w:br/>
        <w:t xml:space="preserve">faillist une fois de sa volenté acomplir, </w:t>
      </w:r>
      <w:r>
        <w:rPr>
          <w:vertAlign w:val="superscript"/>
        </w:rPr>
        <w:t>7</w:t>
      </w:r>
      <w:r>
        <w:t>trestout li bien qu’il avroit</w:t>
      </w:r>
      <w:r>
        <w:br/>
        <w:t>devant receu met il del tout en oubliance et ramenroit a cascun mot</w:t>
      </w:r>
      <w:r>
        <w:br/>
        <w:t>cele petite defaute que il trouva en son seigneur.</w:t>
      </w:r>
    </w:p>
    <w:p w14:paraId="71A0BE6B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«Amors, je sui vraiement de cele mauvaise nature, car tous les</w:t>
      </w:r>
      <w:r>
        <w:br/>
        <w:t>biens que vous m’avés fais et toutes les honnors avoie je bien oubliés</w:t>
      </w:r>
      <w:r>
        <w:br/>
        <w:t xml:space="preserve">a celui point que je renoiai la vostre signourie. </w:t>
      </w:r>
      <w:r>
        <w:rPr>
          <w:vertAlign w:val="superscript"/>
        </w:rPr>
        <w:t>9</w:t>
      </w:r>
      <w:r>
        <w:t>Amors, de celui grant</w:t>
      </w:r>
      <w:r>
        <w:br/>
        <w:t>meffait que je fis orendroit envers vous cri je merchi. Merci aiiés de</w:t>
      </w:r>
      <w:r>
        <w:br/>
        <w:t>moi, ne regardés a ma folie et ne souffrés, se il vous plaist, que je muire</w:t>
      </w:r>
      <w:r>
        <w:br/>
        <w:t>pour amer cele qui passe de byauté sans faille toutes les dames dou</w:t>
      </w:r>
      <w:r>
        <w:br/>
        <w:t xml:space="preserve">monde. </w:t>
      </w:r>
      <w:r>
        <w:rPr>
          <w:vertAlign w:val="superscript"/>
        </w:rPr>
        <w:t>I0</w:t>
      </w:r>
      <w:r>
        <w:t>Souffrés que de l’amour nouvele qui dedens mon ceur est</w:t>
      </w:r>
      <w:r>
        <w:br/>
        <w:t>entree me viegne joie en tel maniere que desous vostre signourie puis-</w:t>
      </w:r>
      <w:r>
        <w:br/>
        <w:t xml:space="preserve">se vivre joiousement. </w:t>
      </w:r>
      <w:r>
        <w:rPr>
          <w:vertAlign w:val="superscript"/>
        </w:rPr>
        <w:t>ir</w:t>
      </w:r>
      <w:r>
        <w:t>Et se ce ne volés faire, saciés que je sui mors».</w:t>
      </w:r>
    </w:p>
    <w:p w14:paraId="3EB60AF4" w14:textId="77777777" w:rsidR="00787B0C" w:rsidRDefault="00D07326">
      <w:pPr>
        <w:pStyle w:val="Corpodeltesto20"/>
        <w:numPr>
          <w:ilvl w:val="0"/>
          <w:numId w:val="135"/>
        </w:numPr>
        <w:shd w:val="clear" w:color="auto" w:fill="auto"/>
        <w:tabs>
          <w:tab w:val="left" w:pos="630"/>
        </w:tabs>
        <w:spacing w:line="250" w:lineRule="exact"/>
        <w:ind w:firstLine="360"/>
        <w:jc w:val="left"/>
      </w:pPr>
      <w:r>
        <w:t>^Quant il a dite ceste parole, il commence a regarder par</w:t>
      </w:r>
      <w:r>
        <w:br/>
        <w:t>devant lui et voit adonc tout clerement Guron, qui estoit pres de lui</w:t>
      </w:r>
      <w:r>
        <w:br/>
        <w:t xml:space="preserve">a mains d’une lance et demie. </w:t>
      </w:r>
      <w:r>
        <w:rPr>
          <w:vertAlign w:val="superscript"/>
        </w:rPr>
        <w:t>2</w:t>
      </w:r>
      <w:r>
        <w:t>Et il se mervilla moult quant il le vit,</w:t>
      </w:r>
      <w:r>
        <w:br/>
        <w:t>car devant ne l’avoit il veu. Il reconnoist orendroit bien en soi</w:t>
      </w:r>
      <w:r>
        <w:br/>
        <w:t>meismes que cist est cevaliers sans doute, mais il ne savoit mie qui il</w:t>
      </w:r>
    </w:p>
    <w:p w14:paraId="68CF04AF" w14:textId="77777777" w:rsidR="00787B0C" w:rsidRDefault="00D07326">
      <w:pPr>
        <w:pStyle w:val="Corpodeltesto150"/>
        <w:shd w:val="clear" w:color="auto" w:fill="auto"/>
        <w:tabs>
          <w:tab w:val="left" w:pos="4056"/>
        </w:tabs>
        <w:spacing w:line="206" w:lineRule="exact"/>
        <w:jc w:val="left"/>
      </w:pPr>
      <w:r>
        <w:t>a si renoié Amors a ceste fois] a si vraie amours a ceste fois renié C 2. a soi</w:t>
      </w:r>
      <w:r>
        <w:br/>
        <w:t xml:space="preserve">meesmes] </w:t>
      </w:r>
      <w:r>
        <w:rPr>
          <w:rStyle w:val="Corpodeltesto1565ptCorsivo"/>
        </w:rPr>
        <w:t>om.</w:t>
      </w:r>
      <w:r>
        <w:t xml:space="preserve"> Mar 6. se preuvent] se povre 350 ♦ ses sires] se s. Pr ♦ biens]</w:t>
      </w:r>
      <w:r>
        <w:br/>
        <w:t>bontés Mar ♦ une cose Pr 338 C] une fois Mar 350</w:t>
      </w:r>
      <w:r>
        <w:tab/>
        <w:t>7. devant receu Pr Mar</w:t>
      </w:r>
    </w:p>
    <w:p w14:paraId="68F3A9CE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350] fait d. et r. 338; d. fet et que il avret r. C ♦ cele petite defaute Pr 338 350]</w:t>
      </w:r>
      <w:r>
        <w:br/>
        <w:t>la deffaute Mar; celle faute C 8. a celui point que Pr Mar 350] a ceste fois car</w:t>
      </w:r>
      <w:r>
        <w:br/>
      </w:r>
      <w:r>
        <w:rPr>
          <w:rStyle w:val="Corpodeltesto15TimesNewRoman75ptSpaziatura0pt"/>
          <w:rFonts w:eastAsia="Constantia"/>
        </w:rPr>
        <w:t>338</w:t>
      </w:r>
      <w:r>
        <w:t xml:space="preserve"> C ♦ renoiai] niai Mar 9. Amors] </w:t>
      </w:r>
      <w:r>
        <w:rPr>
          <w:rStyle w:val="Corpodeltesto1565ptCorsivo"/>
        </w:rPr>
        <w:t>nuovo §</w:t>
      </w:r>
      <w:r>
        <w:t xml:space="preserve"> 350 ♦ fis orendroit] f. a cele fie</w:t>
      </w:r>
      <w:r>
        <w:br/>
        <w:t xml:space="preserve">Pr ♦ ne regardés a ma folie] ne regarderai m. f. 350 ♦ muire] </w:t>
      </w:r>
      <w:r>
        <w:rPr>
          <w:rStyle w:val="Corpodeltesto1565ptCorsivo"/>
        </w:rPr>
        <w:t>om.</w:t>
      </w:r>
      <w:r>
        <w:t xml:space="preserve"> Mar</w:t>
      </w:r>
    </w:p>
    <w:p w14:paraId="66C623D1" w14:textId="77777777" w:rsidR="00787B0C" w:rsidRDefault="00D07326">
      <w:pPr>
        <w:pStyle w:val="Corpodeltesto150"/>
        <w:numPr>
          <w:ilvl w:val="0"/>
          <w:numId w:val="136"/>
        </w:numPr>
        <w:shd w:val="clear" w:color="auto" w:fill="auto"/>
        <w:tabs>
          <w:tab w:val="left" w:pos="356"/>
          <w:tab w:val="left" w:pos="1963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>1. il commence a regarder] il regarde Mar ♦ a mains]</w:t>
      </w:r>
    </w:p>
    <w:p w14:paraId="5A58FCEA" w14:textId="77777777" w:rsidR="00787B0C" w:rsidRDefault="00D07326">
      <w:pPr>
        <w:pStyle w:val="Corpodeltesto150"/>
        <w:shd w:val="clear" w:color="auto" w:fill="auto"/>
        <w:tabs>
          <w:tab w:val="left" w:pos="1286"/>
        </w:tabs>
        <w:spacing w:line="206" w:lineRule="exact"/>
        <w:jc w:val="left"/>
      </w:pPr>
      <w:r>
        <w:t>a meismes 350</w:t>
      </w:r>
      <w:r>
        <w:tab/>
        <w:t>2. ne l’avoit] l’avoit 350 ♦ cist est cevaliers] ceste chevalier che-</w:t>
      </w:r>
    </w:p>
    <w:p w14:paraId="22EB7DBE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valier </w:t>
      </w:r>
      <w:r>
        <w:rPr>
          <w:rStyle w:val="Corpodeltesto1565ptCorsivo"/>
        </w:rPr>
        <w:t>(rip.)</w:t>
      </w:r>
      <w:r>
        <w:t xml:space="preserve"> 350 ♦ Il reconnoist ... qui il estoit] </w:t>
      </w:r>
      <w:r>
        <w:rPr>
          <w:rStyle w:val="Corpodeltesto1565ptCorsivo"/>
        </w:rPr>
        <w:t>om.</w:t>
      </w:r>
      <w:r>
        <w:t xml:space="preserve"> Mar</w:t>
      </w:r>
      <w:r>
        <w:br/>
      </w:r>
      <w:r>
        <w:rPr>
          <w:rStyle w:val="Corpodeltesto2"/>
        </w:rPr>
        <w:t xml:space="preserve">estoit. </w:t>
      </w:r>
      <w:r>
        <w:rPr>
          <w:rStyle w:val="Corpodeltesto2"/>
          <w:vertAlign w:val="superscript"/>
        </w:rPr>
        <w:t>3</w:t>
      </w:r>
      <w:r>
        <w:rPr>
          <w:rStyle w:val="Corpodeltesto2"/>
        </w:rPr>
        <w:t>Bien sot certainnement que cis avoit oï et entendu toutes les</w:t>
      </w:r>
      <w:r>
        <w:rPr>
          <w:rStyle w:val="Corpodeltesto2"/>
        </w:rPr>
        <w:br/>
        <w:t>paroles qu’il avoit dites illeuc, non mie qu’il nommast cele qu’il amoit</w:t>
      </w:r>
      <w:r>
        <w:rPr>
          <w:rStyle w:val="Corpodeltesto2"/>
        </w:rPr>
        <w:br/>
        <w:t xml:space="preserve">si corelment et pour qui il avoit fait ceste complainte. </w:t>
      </w:r>
      <w:r>
        <w:rPr>
          <w:rStyle w:val="Corpodeltesto2"/>
          <w:vertAlign w:val="superscript"/>
        </w:rPr>
        <w:t>4</w:t>
      </w:r>
      <w:r>
        <w:rPr>
          <w:rStyle w:val="Corpodeltesto2"/>
        </w:rPr>
        <w:t>Quant il a auques</w:t>
      </w:r>
      <w:r>
        <w:rPr>
          <w:rStyle w:val="Corpodeltesto2"/>
        </w:rPr>
        <w:br/>
        <w:t>regardé Guron qui se seoit delés un arbre ensi comme je vous ai conté,</w:t>
      </w:r>
      <w:r>
        <w:rPr>
          <w:rStyle w:val="Corpodeltesto2"/>
        </w:rPr>
        <w:br/>
        <w:t xml:space="preserve">il parole adonc en tel maniere, si fait il: </w:t>
      </w:r>
      <w:r>
        <w:rPr>
          <w:rStyle w:val="Corpodeltesto2"/>
          <w:vertAlign w:val="superscript"/>
        </w:rPr>
        <w:t>5</w:t>
      </w:r>
      <w:r>
        <w:rPr>
          <w:rStyle w:val="Corpodeltesto2"/>
        </w:rPr>
        <w:t>«Qui es tu qui si longement as</w:t>
      </w:r>
      <w:r>
        <w:rPr>
          <w:rStyle w:val="Corpodeltesto2"/>
        </w:rPr>
        <w:br/>
        <w:t>esté pres de moi ne encor ne me dis une parole? Se Dieus vous doinst</w:t>
      </w:r>
      <w:r>
        <w:rPr>
          <w:rStyle w:val="Corpodeltesto2"/>
        </w:rPr>
        <w:br/>
        <w:t>bonne aventure, dites moi qui vous estes et pourcoi vous vous estes si</w:t>
      </w:r>
      <w:r>
        <w:rPr>
          <w:rStyle w:val="Corpodeltesto2"/>
        </w:rPr>
        <w:br/>
        <w:t>longement tenus dejoste moi que vous ne m’avés dit nesun mot».</w:t>
      </w:r>
    </w:p>
    <w:p w14:paraId="3F43A89B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Quant Guron voit que desormais le convient parler au cevalier,</w:t>
      </w:r>
      <w:r>
        <w:br/>
        <w:t xml:space="preserve">car il l’avoit ja veu en tel maniere com je vous ai dit, il dist: </w:t>
      </w:r>
      <w:r>
        <w:rPr>
          <w:vertAlign w:val="superscript"/>
        </w:rPr>
        <w:t>7</w:t>
      </w:r>
      <w:r>
        <w:t>«Sire, se</w:t>
      </w:r>
      <w:r>
        <w:br/>
        <w:t>Dieux me doinst boine aventure, je sui uns cevaliers errans que aven-</w:t>
      </w:r>
      <w:r>
        <w:br/>
        <w:t xml:space="preserve">ture aporta icestui soir sour ceste fontainne. </w:t>
      </w:r>
      <w:r>
        <w:rPr>
          <w:vertAlign w:val="superscript"/>
        </w:rPr>
        <w:t>8</w:t>
      </w:r>
      <w:r>
        <w:t>Je perdi ersoir mon che-</w:t>
      </w:r>
      <w:r>
        <w:br/>
        <w:t>min, car la nuis estoit trop oscure, si m’en ving a ceste fontainne ensi</w:t>
      </w:r>
      <w:r>
        <w:br/>
        <w:t>com aventure m’aporta.</w:t>
      </w:r>
    </w:p>
    <w:p w14:paraId="21A82032" w14:textId="77777777" w:rsidR="00787B0C" w:rsidRDefault="00D07326">
      <w:pPr>
        <w:pStyle w:val="Corpodeltesto20"/>
        <w:numPr>
          <w:ilvl w:val="0"/>
          <w:numId w:val="136"/>
        </w:numPr>
        <w:shd w:val="clear" w:color="auto" w:fill="auto"/>
        <w:tabs>
          <w:tab w:val="left" w:pos="663"/>
        </w:tabs>
        <w:spacing w:line="250" w:lineRule="exact"/>
        <w:ind w:firstLine="360"/>
        <w:jc w:val="left"/>
      </w:pPr>
      <w:r>
        <w:rPr>
          <w:vertAlign w:val="superscript"/>
        </w:rPr>
        <w:lastRenderedPageBreak/>
        <w:t>:</w:t>
      </w:r>
      <w:r>
        <w:t>«Quant vous descendistes ichi, a painne vous pooie je veoir,</w:t>
      </w:r>
      <w:r>
        <w:br/>
        <w:t>car adonc estoit la nuis si malement oscure com vous meesmes veistes,</w:t>
      </w:r>
      <w:r>
        <w:br/>
        <w:t>et saciés, sire, vraiement que bien eusse je parlé a vous, mais [a] ce</w:t>
      </w:r>
      <w:r>
        <w:br/>
        <w:t>que vous vous commenchastes a complaindre tout maintenant que</w:t>
      </w:r>
      <w:r>
        <w:br/>
        <w:t>vous vous fustes assis et esramment commenchastes vostre complainte</w:t>
      </w:r>
      <w:r>
        <w:br/>
        <w:t xml:space="preserve">d’amours, </w:t>
      </w:r>
      <w:r>
        <w:rPr>
          <w:vertAlign w:val="superscript"/>
        </w:rPr>
        <w:t>2</w:t>
      </w:r>
      <w:r>
        <w:t>je, qui trop volentiers ooie cele complainte, me tenoie mu</w:t>
      </w:r>
      <w:r>
        <w:br/>
        <w:t xml:space="preserve">et taisant et escoutoie vos paroles. </w:t>
      </w:r>
      <w:r>
        <w:rPr>
          <w:vertAlign w:val="superscript"/>
        </w:rPr>
        <w:t>3</w:t>
      </w:r>
      <w:r>
        <w:t>Or saciés que je endroit moi ne</w:t>
      </w:r>
      <w:r>
        <w:br/>
        <w:t>vausisse je que vostre complainte finast en ceste nuit, car vous ne</w:t>
      </w:r>
      <w:r>
        <w:br/>
        <w:t xml:space="preserve">disiees parole qui trop durement ne me pleusist, </w:t>
      </w:r>
      <w:r>
        <w:rPr>
          <w:vertAlign w:val="superscript"/>
        </w:rPr>
        <w:t>4</w:t>
      </w:r>
      <w:r>
        <w:t>et ce est porcoi je</w:t>
      </w:r>
      <w:r>
        <w:br/>
        <w:t>me tenoie si coiement pres de vous, car en nule maniere del monde</w:t>
      </w:r>
      <w:r>
        <w:br/>
        <w:t>je ne vous vausisse remuer de vostre penser ou vous estiees».</w:t>
      </w:r>
    </w:p>
    <w:p w14:paraId="49E7E87E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Quant il a dite ceste parole il se taist qu’il ne dist plus, et li ceva-</w:t>
      </w:r>
      <w:r>
        <w:br/>
        <w:t xml:space="preserve">liers recommence a dire a Guron: </w:t>
      </w:r>
      <w:r>
        <w:rPr>
          <w:vertAlign w:val="superscript"/>
        </w:rPr>
        <w:t>6</w:t>
      </w:r>
      <w:r>
        <w:t>«Sire cevaliers, se Diex vous doinst</w:t>
      </w:r>
      <w:r>
        <w:br/>
        <w:t>la boine aventure, puisque vous estes cevaliers errans, s’il vous plaist,</w:t>
      </w:r>
      <w:r>
        <w:br/>
        <w:t>dites moi comment vous avés non.</w:t>
      </w:r>
    </w:p>
    <w:p w14:paraId="60CF0ACE" w14:textId="77777777" w:rsidR="00787B0C" w:rsidRDefault="00D07326">
      <w:pPr>
        <w:pStyle w:val="Corpodeltesto150"/>
        <w:shd w:val="clear" w:color="auto" w:fill="auto"/>
        <w:tabs>
          <w:tab w:val="left" w:pos="4565"/>
        </w:tabs>
        <w:spacing w:line="206" w:lineRule="exact"/>
        <w:jc w:val="left"/>
      </w:pPr>
      <w:r>
        <w:t>3. *non mie ... corelment] non mie cele qu’il (cui il Pr) amoit si corelment nom-</w:t>
      </w:r>
      <w:r>
        <w:br/>
        <w:t>mast Pr 338 C 350; mais cele qu’il amoit n’avoit il mie nommee Mar 4. ensi</w:t>
      </w:r>
      <w:r>
        <w:br/>
        <w:t xml:space="preserve">comme ... si fait il] si li [...] Mar </w:t>
      </w:r>
      <w:r>
        <w:rPr>
          <w:rStyle w:val="Corpodeltesto1565ptCorsivo"/>
        </w:rPr>
        <w:t>(fine delf. 2iv): per una lacuna il testo riprenie da</w:t>
      </w:r>
      <w:r>
        <w:rPr>
          <w:rStyle w:val="Corpodeltesto1565ptCorsivo"/>
        </w:rPr>
        <w:br/>
        <w:t xml:space="preserve">§ </w:t>
      </w:r>
      <w:r>
        <w:rPr>
          <w:rStyle w:val="Corpodeltesto15TimesNewRoman7ptCorsivo"/>
          <w:rFonts w:eastAsia="Constantia"/>
        </w:rPr>
        <w:t>72.8</w:t>
      </w:r>
      <w:r>
        <w:t xml:space="preserve"> ♦ si fait il Pr 350] Di va, f. il 338 C 5. as esté] as ores escouté et e. C</w:t>
      </w:r>
      <w:r>
        <w:br/>
        <w:t>♦ une parole Pr C] une sole p. 350; nule p. 338 ♦ *vous vous estes si longement</w:t>
      </w:r>
      <w:r>
        <w:br/>
        <w:t>tenus] tu t’es si l. t. 350; vous estes si l. t. Pr; tu as si l. esté 338; vous avez si l.</w:t>
      </w:r>
      <w:r>
        <w:br/>
        <w:t>esté C ♦ vous ne m’avés Pr 350] tu ne m’as 338 C 6. en tel maniere com je</w:t>
      </w:r>
      <w:r>
        <w:br/>
        <w:t xml:space="preserve">vous ai dit] </w:t>
      </w:r>
      <w:r>
        <w:rPr>
          <w:rStyle w:val="Corpodeltesto1565ptCorsivo"/>
        </w:rPr>
        <w:t>om.</w:t>
      </w:r>
      <w:r>
        <w:t xml:space="preserve"> 350 ♦ il dist] il respont en tel maniere 350</w:t>
      </w:r>
      <w:r>
        <w:tab/>
        <w:t>8. com aventure</w:t>
      </w:r>
    </w:p>
    <w:p w14:paraId="01DE634C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m’aporta Pr 338] c. a. m’amena 350; </w:t>
      </w:r>
      <w:r>
        <w:rPr>
          <w:rStyle w:val="Corpodeltesto1565ptCorsivo"/>
        </w:rPr>
        <w:t>om.</w:t>
      </w:r>
      <w:r>
        <w:t xml:space="preserve"> C</w:t>
      </w:r>
    </w:p>
    <w:p w14:paraId="4B9401A6" w14:textId="77777777" w:rsidR="00787B0C" w:rsidRDefault="00D07326">
      <w:pPr>
        <w:pStyle w:val="Corpodeltesto150"/>
        <w:numPr>
          <w:ilvl w:val="0"/>
          <w:numId w:val="135"/>
        </w:numPr>
        <w:shd w:val="clear" w:color="auto" w:fill="auto"/>
        <w:tabs>
          <w:tab w:val="left" w:pos="356"/>
          <w:tab w:val="left" w:pos="3216"/>
        </w:tabs>
        <w:spacing w:line="211" w:lineRule="exact"/>
        <w:jc w:val="left"/>
      </w:pPr>
      <w:r>
        <w:t>1. *a ce que] ce que Pr 338 C 350</w:t>
      </w:r>
      <w:r>
        <w:tab/>
        <w:t xml:space="preserve">4. penser ou vous estiees] </w:t>
      </w:r>
      <w:r>
        <w:rPr>
          <w:rStyle w:val="Corpodeltesto1565ptCorsivo"/>
        </w:rPr>
        <w:t>om.</w:t>
      </w:r>
      <w:r>
        <w:t xml:space="preserve"> 350</w:t>
      </w:r>
    </w:p>
    <w:p w14:paraId="08100923" w14:textId="77777777" w:rsidR="00787B0C" w:rsidRDefault="00D07326">
      <w:pPr>
        <w:pStyle w:val="Corpodeltesto150"/>
        <w:shd w:val="clear" w:color="auto" w:fill="auto"/>
        <w:spacing w:line="211" w:lineRule="exact"/>
        <w:jc w:val="left"/>
        <w:sectPr w:rsidR="00787B0C">
          <w:headerReference w:type="even" r:id="rId95"/>
          <w:headerReference w:type="default" r:id="rId96"/>
          <w:footerReference w:type="even" r:id="rId97"/>
          <w:footerReference w:type="default" r:id="rId98"/>
          <w:headerReference w:type="first" r:id="rId99"/>
          <w:footerReference w:type="first" r:id="rId10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5. a dire] et dist 350</w:t>
      </w:r>
    </w:p>
    <w:p w14:paraId="6A3B474C" w14:textId="77777777" w:rsidR="00787B0C" w:rsidRDefault="00D07326">
      <w:pPr>
        <w:pStyle w:val="Corpodeltesto20"/>
        <w:numPr>
          <w:ilvl w:val="0"/>
          <w:numId w:val="135"/>
        </w:numPr>
        <w:shd w:val="clear" w:color="auto" w:fill="auto"/>
        <w:tabs>
          <w:tab w:val="left" w:pos="634"/>
        </w:tabs>
        <w:spacing w:line="250" w:lineRule="exact"/>
        <w:ind w:firstLine="360"/>
        <w:jc w:val="left"/>
      </w:pPr>
      <w:r>
        <w:lastRenderedPageBreak/>
        <w:t xml:space="preserve">«— </w:t>
      </w:r>
      <w:r>
        <w:rPr>
          <w:vertAlign w:val="superscript"/>
        </w:rPr>
        <w:t>:</w:t>
      </w:r>
      <w:r>
        <w:t>Sire cevaliers, fait Guron, or saciés tout vraiement que a</w:t>
      </w:r>
      <w:r>
        <w:br/>
        <w:t>ceste fois ne poés vous savoir autre chose de mon estre fors que je sui</w:t>
      </w:r>
      <w:r>
        <w:br/>
        <w:t xml:space="preserve">uns cevaliers errans. — </w:t>
      </w:r>
      <w:r>
        <w:rPr>
          <w:vertAlign w:val="superscript"/>
        </w:rPr>
        <w:t>2</w:t>
      </w:r>
      <w:r>
        <w:t>Or me dites, fait li chevaliers, fustes vous ore</w:t>
      </w:r>
      <w:r>
        <w:br/>
        <w:t>a cest tornoiement qui a esté devant le Castel as Deus Serours? — Oïl,</w:t>
      </w:r>
      <w:r>
        <w:br/>
        <w:t>certes, ce dist Guron. — Et veistes vous, fait li chevaliers, les deus bons</w:t>
      </w:r>
      <w:r>
        <w:br/>
        <w:t xml:space="preserve">cevaliers qui la furent? — </w:t>
      </w:r>
      <w:r>
        <w:rPr>
          <w:rStyle w:val="Corpodeltesto210ptSpaziatura0pt"/>
          <w:vertAlign w:val="superscript"/>
        </w:rPr>
        <w:t>3</w:t>
      </w:r>
      <w:r>
        <w:t>Oïl, certes, fait Guron, je vi voirement les</w:t>
      </w:r>
      <w:r>
        <w:br/>
        <w:t>deus boins cevaliers qui portoient les armes d’argent: cil le firent si</w:t>
      </w:r>
      <w:r>
        <w:br/>
        <w:t>bien que je di bien tot hardiement qu’il a grant tans que je ne fui en</w:t>
      </w:r>
      <w:r>
        <w:br/>
        <w:t>un tornoiement ou je veisse deus si boins cevaliers comme il fûrent.</w:t>
      </w:r>
    </w:p>
    <w:p w14:paraId="7F2B28AA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4</w:t>
      </w:r>
      <w:r>
        <w:t xml:space="preserve">Sire cevaliers, fait li autres, </w:t>
      </w:r>
      <w:r>
        <w:rPr>
          <w:rStyle w:val="Corpodeltesto2Corsivo0"/>
        </w:rPr>
        <w:t>se Dex me doint bonne aventure,</w:t>
      </w:r>
      <w:r>
        <w:t xml:space="preserve"> male-</w:t>
      </w:r>
      <w:r>
        <w:br/>
        <w:t xml:space="preserve">ment connoissiés preudommes! </w:t>
      </w:r>
      <w:r>
        <w:rPr>
          <w:vertAlign w:val="superscript"/>
        </w:rPr>
        <w:t>5</w:t>
      </w:r>
      <w:r>
        <w:t>Dites vous dont que li doi cevalier</w:t>
      </w:r>
      <w:r>
        <w:br/>
        <w:t>qui portoient les armes sorargentees soient boin cevalier? — Oïl,</w:t>
      </w:r>
      <w:r>
        <w:br/>
        <w:t>certes, ce dist Guron, ce di je bien hardiement. Et qui autrement le</w:t>
      </w:r>
      <w:r>
        <w:br/>
        <w:t xml:space="preserve">vaudroit dire il ne diroit mie verité. — </w:t>
      </w:r>
      <w:r>
        <w:rPr>
          <w:vertAlign w:val="superscript"/>
        </w:rPr>
        <w:t>6</w:t>
      </w:r>
      <w:r>
        <w:t>En non Dieu, sire cevaliers,</w:t>
      </w:r>
      <w:r>
        <w:br/>
        <w:t>dist li autres, de ceste parole ne m’acorderoie je a vous en nule manie-</w:t>
      </w:r>
      <w:r>
        <w:br/>
        <w:t xml:space="preserve">re del monde. </w:t>
      </w:r>
      <w:r>
        <w:rPr>
          <w:vertAlign w:val="superscript"/>
        </w:rPr>
        <w:t>7</w:t>
      </w:r>
      <w:r>
        <w:t>Je di qu’il ne sont mie si preudomme que on les doie</w:t>
      </w:r>
      <w:r>
        <w:br/>
        <w:t>par raison tenir a aussi bons chevaliers comme vous dites, que, se il</w:t>
      </w:r>
      <w:r>
        <w:br/>
        <w:t>bon cevalier fuissent, il eussent par fine force vaincu le tornoiement,</w:t>
      </w:r>
      <w:r>
        <w:br/>
        <w:t>et il y furent ahonté et avillié trop durement.</w:t>
      </w:r>
    </w:p>
    <w:p w14:paraId="35C3FDD7" w14:textId="77777777" w:rsidR="00787B0C" w:rsidRDefault="00D07326">
      <w:pPr>
        <w:pStyle w:val="Corpodeltesto20"/>
        <w:numPr>
          <w:ilvl w:val="0"/>
          <w:numId w:val="135"/>
        </w:numPr>
        <w:shd w:val="clear" w:color="auto" w:fill="auto"/>
        <w:tabs>
          <w:tab w:val="left" w:pos="634"/>
        </w:tabs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:</w:t>
      </w:r>
      <w:r>
        <w:t>Sire, fait Guron, se Dieux me doinst boine aventure, vous</w:t>
      </w:r>
      <w:r>
        <w:br/>
        <w:t>faites vilonnie trop grant quant vous parlés des deus preudommes si</w:t>
      </w:r>
      <w:r>
        <w:br/>
        <w:t xml:space="preserve">malement. </w:t>
      </w:r>
      <w:r>
        <w:rPr>
          <w:vertAlign w:val="superscript"/>
        </w:rPr>
        <w:t>2</w:t>
      </w:r>
      <w:r>
        <w:t>Mais je croi bien qu’il vous firent a ceste assamblee aucu-</w:t>
      </w:r>
      <w:r>
        <w:br/>
        <w:t>ne honte ou qu’il vous deschevaucherent par aventure, et pour çou</w:t>
      </w:r>
      <w:r>
        <w:br/>
        <w:t xml:space="preserve">en dites vous vilonnie. — </w:t>
      </w:r>
      <w:r>
        <w:rPr>
          <w:rStyle w:val="Corpodeltesto210ptSpaziatura0pt"/>
          <w:vertAlign w:val="superscript"/>
        </w:rPr>
        <w:t>3</w:t>
      </w:r>
      <w:r>
        <w:t>Certes, fait li cevaliers, il fu tele ore que je</w:t>
      </w:r>
      <w:r>
        <w:br/>
        <w:t>les prisai, mais orendroit, se Dieux me saut, ne les pris je se petit non,</w:t>
      </w:r>
      <w:r>
        <w:br/>
        <w:t>car il moustrerent bien a ceste assamblee qu’il valoient mains en</w:t>
      </w:r>
      <w:r>
        <w:br/>
        <w:t xml:space="preserve">toutes manieres que je ne quidoie. </w:t>
      </w:r>
      <w:r>
        <w:rPr>
          <w:vertAlign w:val="superscript"/>
        </w:rPr>
        <w:t>4</w:t>
      </w:r>
      <w:r>
        <w:t>Et par esperance de ce que vous</w:t>
      </w:r>
      <w:r>
        <w:br/>
        <w:t>me deussiés dire d’els ne vous mis je pas en tel parlement com vous</w:t>
      </w:r>
      <w:r>
        <w:br/>
        <w:t>oïstes, ains vous voloie je demander des cevaliers qui hui porterent les</w:t>
      </w:r>
      <w:r>
        <w:br/>
        <w:t xml:space="preserve">armes noires. </w:t>
      </w:r>
      <w:r>
        <w:rPr>
          <w:vertAlign w:val="superscript"/>
        </w:rPr>
        <w:t>5</w:t>
      </w:r>
      <w:r>
        <w:t>Je vous demandoie de ceus et vous me contastes des</w:t>
      </w:r>
      <w:r>
        <w:br/>
        <w:t>autres.</w:t>
      </w:r>
    </w:p>
    <w:p w14:paraId="3AEDF327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>«— Sire cevaliers, fait Guron, et de ceus qui porterent les armes</w:t>
      </w:r>
      <w:r>
        <w:br/>
        <w:t>noires que me volés vos demander? Je les vi, aussi les virent maint</w:t>
      </w:r>
      <w:r>
        <w:br/>
        <w:t xml:space="preserve">autre cevalier. — </w:t>
      </w:r>
      <w:r>
        <w:rPr>
          <w:vertAlign w:val="superscript"/>
        </w:rPr>
        <w:t>6</w:t>
      </w:r>
      <w:r>
        <w:t>Puisque vous les veistes, fait li cevaliers, or me dites,</w:t>
      </w:r>
      <w:r>
        <w:br/>
        <w:t>se Dieux vous doinst boine aventure, que vous en sanle. — Et que</w:t>
      </w:r>
    </w:p>
    <w:p w14:paraId="5595F509" w14:textId="77777777" w:rsidR="00787B0C" w:rsidRDefault="00D07326">
      <w:pPr>
        <w:pStyle w:val="Corpodeltesto150"/>
        <w:numPr>
          <w:ilvl w:val="0"/>
          <w:numId w:val="136"/>
        </w:numPr>
        <w:shd w:val="clear" w:color="auto" w:fill="auto"/>
        <w:tabs>
          <w:tab w:val="left" w:pos="356"/>
          <w:tab w:val="left" w:pos="1642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350</w:t>
      </w:r>
      <w:r>
        <w:tab/>
        <w:t>1. autre chose] autre cho Pr 4. se Dex me doint bonne</w:t>
      </w:r>
    </w:p>
    <w:p w14:paraId="74E63A40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 xml:space="preserve">aventure] </w:t>
      </w:r>
      <w:r>
        <w:rPr>
          <w:rStyle w:val="Corpodeltesto1565ptCorsivo"/>
        </w:rPr>
        <w:t>om.</w:t>
      </w:r>
      <w:r>
        <w:t xml:space="preserve"> Pr 5. sorargentees] les armes d’argent C</w:t>
      </w:r>
    </w:p>
    <w:p w14:paraId="3F559D3D" w14:textId="77777777" w:rsidR="00787B0C" w:rsidRDefault="00D07326">
      <w:pPr>
        <w:pStyle w:val="Corpodeltesto150"/>
        <w:numPr>
          <w:ilvl w:val="0"/>
          <w:numId w:val="136"/>
        </w:numPr>
        <w:shd w:val="clear" w:color="auto" w:fill="auto"/>
        <w:tabs>
          <w:tab w:val="left" w:pos="356"/>
          <w:tab w:val="left" w:pos="1642"/>
          <w:tab w:val="left" w:pos="4560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350</w:t>
      </w:r>
      <w:r>
        <w:tab/>
        <w:t>4. dire d’els] d. nouveles d’eus 350</w:t>
      </w:r>
      <w:r>
        <w:tab/>
        <w:t>5. me contastes]</w:t>
      </w:r>
    </w:p>
    <w:p w14:paraId="527E0DE4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>m’avez dit C</w:t>
      </w:r>
      <w:r>
        <w:br/>
      </w:r>
      <w:r>
        <w:rPr>
          <w:rStyle w:val="Corpodeltesto2"/>
        </w:rPr>
        <w:t>m’en doit il sambler, ce dist Guron, fors qu’il sont chevalier com</w:t>
      </w:r>
      <w:r>
        <w:rPr>
          <w:rStyle w:val="Corpodeltesto2"/>
        </w:rPr>
        <w:br/>
        <w:t xml:space="preserve">autre? </w:t>
      </w:r>
      <w:r>
        <w:rPr>
          <w:rStyle w:val="Corpodeltesto2"/>
          <w:vertAlign w:val="superscript"/>
        </w:rPr>
        <w:t>7</w:t>
      </w:r>
      <w:r>
        <w:rPr>
          <w:rStyle w:val="Corpodeltesto2"/>
        </w:rPr>
        <w:t>Il se proverent auques bien, mais certes il n’i firent mie que</w:t>
      </w:r>
      <w:r>
        <w:rPr>
          <w:rStyle w:val="Corpodeltesto2"/>
        </w:rPr>
        <w:br/>
        <w:t xml:space="preserve">on lour doie donner trop grant pris ne trop grant los. </w:t>
      </w:r>
      <w:r>
        <w:rPr>
          <w:rStyle w:val="Corpodeltesto2"/>
          <w:vertAlign w:val="superscript"/>
        </w:rPr>
        <w:t>8</w:t>
      </w:r>
      <w:r>
        <w:rPr>
          <w:rStyle w:val="Corpodeltesto2"/>
        </w:rPr>
        <w:t>Bien m’est avis</w:t>
      </w:r>
      <w:r>
        <w:rPr>
          <w:rStyle w:val="Corpodeltesto2"/>
        </w:rPr>
        <w:br/>
        <w:t>que li autre doi cevalier qui portoient les armes d’argent le firent</w:t>
      </w:r>
      <w:r>
        <w:rPr>
          <w:rStyle w:val="Corpodeltesto2"/>
        </w:rPr>
        <w:br/>
        <w:t>mieux en toutes guises».</w:t>
      </w:r>
    </w:p>
    <w:p w14:paraId="48E7D0C6" w14:textId="77777777" w:rsidR="00787B0C" w:rsidRDefault="00D07326">
      <w:pPr>
        <w:pStyle w:val="Corpodeltesto20"/>
        <w:numPr>
          <w:ilvl w:val="0"/>
          <w:numId w:val="136"/>
        </w:numPr>
        <w:shd w:val="clear" w:color="auto" w:fill="auto"/>
        <w:tabs>
          <w:tab w:val="left" w:pos="639"/>
        </w:tabs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:</w:t>
      </w:r>
      <w:r>
        <w:t>Dans chevaliers, ce dist li autres cevaliers, or connois je tout</w:t>
      </w:r>
      <w:r>
        <w:br/>
        <w:t>vraiement que vous m’alés gabant, qui me faites ci entendant que li</w:t>
      </w:r>
      <w:r>
        <w:br/>
        <w:t xml:space="preserve">doi cevalier as armes d’argent furent li millour de toute la place. </w:t>
      </w:r>
      <w:r>
        <w:rPr>
          <w:vertAlign w:val="superscript"/>
        </w:rPr>
        <w:t>2</w:t>
      </w:r>
      <w:r>
        <w:t>Vous</w:t>
      </w:r>
      <w:r>
        <w:br/>
        <w:t>meesmes savés de voir que ce n’est mie verités que vous me dites. —</w:t>
      </w:r>
      <w:r>
        <w:br/>
      </w:r>
      <w:r>
        <w:rPr>
          <w:vertAlign w:val="superscript"/>
        </w:rPr>
        <w:t>3</w:t>
      </w:r>
      <w:r>
        <w:t>Et je vous en croi, ce dist Guron, pour pais avoir. Et je ne croi pas</w:t>
      </w:r>
      <w:r>
        <w:br/>
        <w:t>que vous lour donnissiés si grant los que vous lour donnés orendroit</w:t>
      </w:r>
      <w:r>
        <w:br/>
        <w:t xml:space="preserve">s’il ne fuissent trop vostre ami. — </w:t>
      </w:r>
      <w:r>
        <w:rPr>
          <w:vertAlign w:val="superscript"/>
        </w:rPr>
        <w:t>4</w:t>
      </w:r>
      <w:r>
        <w:t>En non Dieu, fait li cevaliers,</w:t>
      </w:r>
      <w:r>
        <w:br/>
        <w:t>onques mais ne furent mi ami, que je sace, et, se il mi ami sont, il</w:t>
      </w:r>
      <w:r>
        <w:br/>
        <w:t>m’ont vendu a ceste fois lour amistié trop cierement, car il m’ont fait</w:t>
      </w:r>
      <w:r>
        <w:br/>
        <w:t>honte et vergoigne assés plus que je ne vausisse.</w:t>
      </w:r>
    </w:p>
    <w:p w14:paraId="004119D2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5</w:t>
      </w:r>
      <w:r>
        <w:t>Et quel honte vous firent il? fait Guron. — En non Dieu, sire,</w:t>
      </w:r>
      <w:r>
        <w:br/>
        <w:t>fait li cevaliers, je me garderai bien de conter icest conte a ceste fois,</w:t>
      </w:r>
      <w:r>
        <w:br/>
        <w:t>car je vous diroie ma honte trop durement, et pour ce me vient</w:t>
      </w:r>
      <w:r>
        <w:br/>
      </w:r>
      <w:r>
        <w:lastRenderedPageBreak/>
        <w:t xml:space="preserve">mieux taire. — </w:t>
      </w:r>
      <w:r>
        <w:rPr>
          <w:vertAlign w:val="superscript"/>
        </w:rPr>
        <w:t>6</w:t>
      </w:r>
      <w:r>
        <w:t>Et je vous en cuit, fait Guron, puisque vous n’avés</w:t>
      </w:r>
      <w:r>
        <w:br/>
        <w:t>volenté de dire le moi; ne mais une autre cose vous vaudroie je</w:t>
      </w:r>
      <w:r>
        <w:br/>
        <w:t xml:space="preserve">demander, se je cuidaisse que vous dire le me vausissiés. — </w:t>
      </w:r>
      <w:r>
        <w:rPr>
          <w:vertAlign w:val="superscript"/>
        </w:rPr>
        <w:t>7</w:t>
      </w:r>
      <w:r>
        <w:t>Dites que</w:t>
      </w:r>
      <w:r>
        <w:br/>
        <w:t>ce est, fait li chevaliers. Tel cose pora estre que je le vous dirai, et tel</w:t>
      </w:r>
      <w:r>
        <w:br/>
        <w:t>chose pora estre que je nel vous dirai en nule maniere del monde,</w:t>
      </w:r>
      <w:r>
        <w:br/>
        <w:t xml:space="preserve">comment qu’il m’en doie avenir». </w:t>
      </w:r>
      <w:r>
        <w:rPr>
          <w:vertAlign w:val="superscript"/>
        </w:rPr>
        <w:t>8</w:t>
      </w:r>
      <w:r>
        <w:t>Ce dist Guron: «Ou del dire ou</w:t>
      </w:r>
      <w:r>
        <w:br/>
        <w:t>de l’escondire, si le vous demanderai je: se Dieux vous doinst boine</w:t>
      </w:r>
      <w:r>
        <w:br/>
        <w:t>aventure, qui est la dame que vous tant amés si durement et pour cui</w:t>
      </w:r>
      <w:r>
        <w:br/>
        <w:t>vous feistes en ceste place si fiere plainte?».</w:t>
      </w:r>
    </w:p>
    <w:p w14:paraId="5C883141" w14:textId="77777777" w:rsidR="00787B0C" w:rsidRDefault="00D07326">
      <w:pPr>
        <w:pStyle w:val="Corpodeltesto20"/>
        <w:numPr>
          <w:ilvl w:val="0"/>
          <w:numId w:val="136"/>
        </w:numPr>
        <w:shd w:val="clear" w:color="auto" w:fill="auto"/>
        <w:tabs>
          <w:tab w:val="left" w:pos="663"/>
        </w:tabs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:</w:t>
      </w:r>
      <w:r>
        <w:t>Sire cevaliers, fait li autres, se Dieux me doinst boine aven-</w:t>
      </w:r>
      <w:r>
        <w:br/>
        <w:t xml:space="preserve">ture </w:t>
      </w:r>
      <w:r>
        <w:rPr>
          <w:rStyle w:val="Corpodeltesto2Corsivo0"/>
        </w:rPr>
        <w:t>vous estes trop alés avant et</w:t>
      </w:r>
      <w:r>
        <w:t xml:space="preserve"> en poi d’eure qui si tost volés savoir qui</w:t>
      </w:r>
      <w:r>
        <w:br/>
        <w:t xml:space="preserve">est la dame que je aim. </w:t>
      </w:r>
      <w:r>
        <w:rPr>
          <w:vertAlign w:val="superscript"/>
        </w:rPr>
        <w:t>2</w:t>
      </w:r>
      <w:r>
        <w:t>Or saciés tout vraiement que ce ne vous dirai</w:t>
      </w:r>
      <w:r>
        <w:br/>
        <w:t xml:space="preserve">je mie. — </w:t>
      </w:r>
      <w:r>
        <w:rPr>
          <w:vertAlign w:val="superscript"/>
        </w:rPr>
        <w:t>3</w:t>
      </w:r>
      <w:r>
        <w:t>Se vous nel me volés dire, fait Guron, or me dites une autre</w:t>
      </w:r>
      <w:r>
        <w:br/>
        <w:t>chose: oseriees vous pour s’amour emprendre aucun fait perilleus?</w:t>
      </w:r>
    </w:p>
    <w:p w14:paraId="6FD66BA5" w14:textId="77777777" w:rsidR="00787B0C" w:rsidRDefault="00D07326">
      <w:pPr>
        <w:pStyle w:val="Corpodeltesto150"/>
        <w:numPr>
          <w:ilvl w:val="0"/>
          <w:numId w:val="135"/>
        </w:numPr>
        <w:shd w:val="clear" w:color="auto" w:fill="auto"/>
        <w:tabs>
          <w:tab w:val="left" w:pos="356"/>
          <w:tab w:val="left" w:pos="1618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350</w:t>
      </w:r>
      <w:r>
        <w:tab/>
        <w:t xml:space="preserve">2. que vous me dites] </w:t>
      </w:r>
      <w:r>
        <w:rPr>
          <w:rStyle w:val="Corpodeltesto1565ptCorsivo"/>
        </w:rPr>
        <w:t>om.</w:t>
      </w:r>
      <w:r>
        <w:t xml:space="preserve"> C 4. et se il mi ami sont]</w:t>
      </w:r>
    </w:p>
    <w:p w14:paraId="0FEC89C9" w14:textId="77777777" w:rsidR="00787B0C" w:rsidRDefault="00D07326">
      <w:pPr>
        <w:pStyle w:val="Corpodeltesto150"/>
        <w:shd w:val="clear" w:color="auto" w:fill="auto"/>
        <w:tabs>
          <w:tab w:val="left" w:pos="3782"/>
        </w:tabs>
        <w:spacing w:line="206" w:lineRule="exact"/>
        <w:jc w:val="left"/>
      </w:pPr>
      <w:r>
        <w:rPr>
          <w:rStyle w:val="Corpodeltesto1565ptCorsivo"/>
        </w:rPr>
        <w:t>nuovo §</w:t>
      </w:r>
      <w:r>
        <w:t xml:space="preserve"> 350 ♦ il m’ont] il moult </w:t>
      </w:r>
      <w:r>
        <w:rPr>
          <w:rStyle w:val="Corpodeltesto1565ptCorsivo"/>
        </w:rPr>
        <w:t>(abbr.</w:t>
      </w:r>
      <w:r>
        <w:t xml:space="preserve"> mlt’) 338</w:t>
      </w:r>
      <w:r>
        <w:tab/>
        <w:t>5. diroie] conteroie C ♦ et</w:t>
      </w:r>
    </w:p>
    <w:p w14:paraId="006EACC7" w14:textId="77777777" w:rsidR="00787B0C" w:rsidRDefault="00D07326">
      <w:pPr>
        <w:pStyle w:val="Corpodeltesto150"/>
        <w:shd w:val="clear" w:color="auto" w:fill="auto"/>
        <w:tabs>
          <w:tab w:val="left" w:pos="2947"/>
        </w:tabs>
        <w:spacing w:line="206" w:lineRule="exact"/>
        <w:jc w:val="left"/>
      </w:pPr>
      <w:r>
        <w:t xml:space="preserve">pour ce me vient (vait 350, vault C) miex taire 338 C 350] </w:t>
      </w:r>
      <w:r>
        <w:rPr>
          <w:rStyle w:val="Corpodeltesto1565ptCorsivo"/>
        </w:rPr>
        <w:t>om.</w:t>
      </w:r>
      <w:r>
        <w:t xml:space="preserve"> Pr 7. et tel</w:t>
      </w:r>
      <w:r>
        <w:br/>
        <w:t xml:space="preserve">chose ... nel vous dirai] </w:t>
      </w:r>
      <w:r>
        <w:rPr>
          <w:rStyle w:val="Corpodeltesto1565ptCorsivo"/>
        </w:rPr>
        <w:t>om.</w:t>
      </w:r>
      <w:r>
        <w:t xml:space="preserve"> 350 </w:t>
      </w:r>
      <w:r>
        <w:rPr>
          <w:rStyle w:val="Corpodeltesto1565ptCorsivo"/>
        </w:rPr>
        <w:t>(saut)</w:t>
      </w:r>
      <w:r>
        <w:tab/>
        <w:t>8. Ce dist Guron Pr 350] En non Dieu,</w:t>
      </w:r>
    </w:p>
    <w:p w14:paraId="30E71015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fait G. 338 C</w:t>
      </w:r>
    </w:p>
    <w:p w14:paraId="2B60BB8A" w14:textId="77777777" w:rsidR="00787B0C" w:rsidRDefault="00D07326">
      <w:pPr>
        <w:pStyle w:val="Corpodeltesto150"/>
        <w:numPr>
          <w:ilvl w:val="0"/>
          <w:numId w:val="135"/>
        </w:numPr>
        <w:shd w:val="clear" w:color="auto" w:fill="auto"/>
        <w:tabs>
          <w:tab w:val="left" w:pos="356"/>
          <w:tab w:val="left" w:pos="1618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350</w:t>
      </w:r>
      <w:r>
        <w:tab/>
        <w:t xml:space="preserve">1. vous estes trop alés avant et 338 C 350] </w:t>
      </w:r>
      <w:r>
        <w:rPr>
          <w:rStyle w:val="Corpodeltesto1565ptCorsivo"/>
        </w:rPr>
        <w:t>om.</w:t>
      </w:r>
      <w:r>
        <w:t xml:space="preserve"> Pr 3. em-</w:t>
      </w:r>
    </w:p>
    <w:p w14:paraId="39076E2B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>prendre 338 C 350] prendre Pr</w:t>
      </w:r>
      <w:r>
        <w:br/>
      </w:r>
      <w:r>
        <w:rPr>
          <w:rStyle w:val="Corpodeltesto2"/>
          <w:vertAlign w:val="superscript"/>
        </w:rPr>
        <w:t>4</w:t>
      </w:r>
      <w:r>
        <w:rPr>
          <w:rStyle w:val="Corpodeltesto2"/>
        </w:rPr>
        <w:t>Ice me poés vous bien dire, se il vous plaist, et ce est cose que cas-</w:t>
      </w:r>
      <w:r>
        <w:rPr>
          <w:rStyle w:val="Corpodeltesto2"/>
        </w:rPr>
        <w:br/>
        <w:t>cuns cevaliers qui par amours aime peut bien regehir a autrui».</w:t>
      </w:r>
    </w:p>
    <w:p w14:paraId="6D1A3F52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 xml:space="preserve">Li cevaliers respont atant et dist a Guron: </w:t>
      </w:r>
      <w:r>
        <w:rPr>
          <w:vertAlign w:val="superscript"/>
        </w:rPr>
        <w:footnoteReference w:id="58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59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60"/>
      </w:r>
      <w:r>
        <w:t>«Sire cevaliers, se vous</w:t>
      </w:r>
      <w:r>
        <w:br/>
        <w:t>disoie mon penser de cestui fait, or saciés que ce seroit une cose dont</w:t>
      </w:r>
      <w:r>
        <w:br/>
        <w:t>vous ne me tendriés mie a sage, car ce seroit une vantance qui ne me</w:t>
      </w:r>
      <w:r>
        <w:br/>
        <w:t>couvient pas dire, car cevaliers ne se doit vanter, et se il se vante il fait</w:t>
      </w:r>
      <w:r>
        <w:br/>
        <w:t xml:space="preserve">sa honte et sa vergoigne. </w:t>
      </w:r>
      <w:r>
        <w:rPr>
          <w:vertAlign w:val="superscript"/>
        </w:rPr>
        <w:footnoteReference w:id="61"/>
      </w:r>
      <w:r>
        <w:t>Mais tant vous fai je bien asavoir que, se</w:t>
      </w:r>
      <w:r>
        <w:br/>
        <w:t>demain volés venir avoec moi la ou je vous menrai, vous me verrés</w:t>
      </w:r>
      <w:r>
        <w:br/>
        <w:t>pour s’amour tel fait emprendre, comment qu’il m’en doie avenir,</w:t>
      </w:r>
      <w:r>
        <w:br/>
        <w:t>que vous vous mervillerés, que maint homme qui le verront ne m’en</w:t>
      </w:r>
      <w:r>
        <w:br/>
        <w:t>tendront pas a sage.</w:t>
      </w:r>
    </w:p>
    <w:p w14:paraId="22FC314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footnoteReference w:id="62"/>
      </w:r>
      <w:r>
        <w:t>En non Dieu, sire cevaliers, fait Guron, je ne tieng pas a</w:t>
      </w:r>
      <w:r>
        <w:br/>
        <w:t>proeche n’a vasselage a un cevalier qui se met a si fole emprise qu’il</w:t>
      </w:r>
      <w:r>
        <w:br/>
        <w:t xml:space="preserve">ne le peut mener a fin honnereement </w:t>
      </w:r>
      <w:r>
        <w:rPr>
          <w:rStyle w:val="Corpodeltesto2Corsivo0"/>
        </w:rPr>
        <w:t>et qu’il l’en couvient departir hon-</w:t>
      </w:r>
      <w:r>
        <w:rPr>
          <w:rStyle w:val="Corpodeltesto2Corsivo0"/>
        </w:rPr>
        <w:br/>
        <w:t>teusement.</w:t>
      </w:r>
      <w:r>
        <w:t xml:space="preserve"> </w:t>
      </w:r>
      <w:r>
        <w:rPr>
          <w:vertAlign w:val="superscript"/>
        </w:rPr>
        <w:footnoteReference w:id="63"/>
      </w:r>
      <w:r>
        <w:t>Or gardés, se vous estes sages, que vous en nule tele empri-</w:t>
      </w:r>
      <w:r>
        <w:br/>
        <w:t>se ne vous metés, car je, qui avoec vous seroie, m’en gaberoie pre-</w:t>
      </w:r>
      <w:r>
        <w:br/>
        <w:t>mierement, et sour vous en torneront puis li damages et la vergoigne.</w:t>
      </w:r>
    </w:p>
    <w:p w14:paraId="3FFAB693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footnoteReference w:id="64"/>
      </w:r>
      <w:r>
        <w:t>Sire, fait li autres cevaliers, or oï merveilles que vous dites!</w:t>
      </w:r>
      <w:r>
        <w:br/>
        <w:t>“Cuidiés vous ore, se Dieux vous saut, que li cevalier errant, quant il</w:t>
      </w:r>
      <w:r>
        <w:br/>
        <w:t xml:space="preserve">se metent en aventures estranges et perilleuses, </w:t>
      </w:r>
      <w:r>
        <w:rPr>
          <w:rStyle w:val="Corpodeltesto2Corsivo0"/>
        </w:rPr>
        <w:t>regardent a sens toutes-</w:t>
      </w:r>
      <w:r>
        <w:rPr>
          <w:rStyle w:val="Corpodeltesto2Corsivo0"/>
        </w:rPr>
        <w:br/>
        <w:t xml:space="preserve">voies? </w:t>
      </w:r>
      <w:r>
        <w:rPr>
          <w:rStyle w:val="Corpodeltesto2Corsivo0"/>
          <w:vertAlign w:val="superscript"/>
        </w:rPr>
        <w:t>I2</w:t>
      </w:r>
      <w:r>
        <w:rPr>
          <w:rStyle w:val="Corpodeltesto2Corsivo0"/>
        </w:rPr>
        <w:t>Se il regardent a sens, il ne se meissent souventes fois es grant folies</w:t>
      </w:r>
      <w:r>
        <w:rPr>
          <w:rStyle w:val="Corpodeltesto2Corsivo0"/>
        </w:rPr>
        <w:br/>
        <w:t>ou il se metent, mais il metent en aventure trestout lor fait, si lor en chiet mal</w:t>
      </w:r>
      <w:r>
        <w:rPr>
          <w:rStyle w:val="Corpodeltesto2Corsivo0"/>
        </w:rPr>
        <w:br/>
        <w:t xml:space="preserve">aucune fois; une autre fois lor en avient bien. </w:t>
      </w:r>
      <w:r>
        <w:rPr>
          <w:rStyle w:val="Corpodeltesto2Corsivo0"/>
          <w:vertAlign w:val="superscript"/>
        </w:rPr>
        <w:t>I3</w:t>
      </w:r>
      <w:r>
        <w:rPr>
          <w:rStyle w:val="Corpodeltesto2Corsivo0"/>
        </w:rPr>
        <w:t>Pour un bien oublient</w:t>
      </w:r>
      <w:r>
        <w:t xml:space="preserve"> .</w:t>
      </w:r>
      <w:r>
        <w:rPr>
          <w:rStyle w:val="Corpodeltesto265pt2"/>
        </w:rPr>
        <w:t>C</w:t>
      </w:r>
      <w:r>
        <w:t>.</w:t>
      </w:r>
      <w:r>
        <w:br/>
      </w:r>
      <w:r>
        <w:rPr>
          <w:rStyle w:val="Corpodeltesto2Corsivo0"/>
        </w:rPr>
        <w:t>maus. Pour lesgrans honneurs qu’il conquistent sont il honnorépar le monde.</w:t>
      </w:r>
      <w:r>
        <w:rPr>
          <w:rStyle w:val="Corpodeltesto2Corsivo0"/>
        </w:rPr>
        <w:br/>
      </w:r>
      <w:r>
        <w:rPr>
          <w:vertAlign w:val="superscript"/>
        </w:rPr>
        <w:t>14</w:t>
      </w:r>
      <w:r>
        <w:rPr>
          <w:rStyle w:val="Corpodeltesto2Corsivo0"/>
        </w:rPr>
        <w:t>Por ce vous di ge, sire chevaliers, soit folie ou sens, ge weil demain enprendre</w:t>
      </w:r>
      <w:r>
        <w:rPr>
          <w:rStyle w:val="Corpodeltesto2Corsivo0"/>
        </w:rPr>
        <w:br/>
        <w:t>un fait auques perillex</w:t>
      </w:r>
      <w:r>
        <w:t xml:space="preserve"> sans doutance. </w:t>
      </w:r>
      <w:r>
        <w:rPr>
          <w:vertAlign w:val="superscript"/>
        </w:rPr>
        <w:t>I5</w:t>
      </w:r>
      <w:r>
        <w:t>Je l’apele perilleus pour moi, car</w:t>
      </w:r>
      <w:r>
        <w:br/>
        <w:t>je connois en moi meesmes que je ne sui pas bons cevaliers; ne mais</w:t>
      </w:r>
      <w:r>
        <w:br/>
        <w:t>il ne seroit pas perilleus a un si boin cevalier qui hui porta les armes</w:t>
      </w:r>
      <w:r>
        <w:br/>
        <w:t xml:space="preserve">noires devant le Castel as Deus Serors. </w:t>
      </w:r>
      <w:r>
        <w:rPr>
          <w:vertAlign w:val="superscript"/>
        </w:rPr>
        <w:t>l6</w:t>
      </w:r>
      <w:r>
        <w:t>Cil est bien si preudom des</w:t>
      </w:r>
      <w:r>
        <w:br/>
      </w:r>
      <w:r>
        <w:lastRenderedPageBreak/>
        <w:t>armes que tost l’aroit mené a fin».</w:t>
      </w:r>
    </w:p>
    <w:p w14:paraId="103AFA13" w14:textId="77777777" w:rsidR="00787B0C" w:rsidRDefault="00D07326">
      <w:pPr>
        <w:pStyle w:val="Corpodeltesto20"/>
        <w:numPr>
          <w:ilvl w:val="0"/>
          <w:numId w:val="135"/>
        </w:numPr>
        <w:shd w:val="clear" w:color="auto" w:fill="auto"/>
        <w:tabs>
          <w:tab w:val="left" w:pos="634"/>
        </w:tabs>
        <w:spacing w:line="250" w:lineRule="exact"/>
        <w:ind w:firstLine="360"/>
        <w:jc w:val="left"/>
      </w:pPr>
      <w:r>
        <w:t>^Quant Guron ot ceste nouvele, il dist autre fois au chevaliers:</w:t>
      </w:r>
      <w:r>
        <w:br/>
        <w:t>«Sire, il furent doi qui porterent armes noires en icest tornoiement.</w:t>
      </w:r>
      <w:r>
        <w:br/>
        <w:t xml:space="preserve">— Vous dites verité, fait cil. — </w:t>
      </w:r>
      <w:r>
        <w:rPr>
          <w:vertAlign w:val="superscript"/>
        </w:rPr>
        <w:t>2</w:t>
      </w:r>
      <w:r>
        <w:t>Et delquel dites vous? fait Guron. — En</w:t>
      </w:r>
      <w:r>
        <w:br/>
        <w:t xml:space="preserve">non Dieu, ce dist li cevaliers, je di del grignour: </w:t>
      </w:r>
      <w:r>
        <w:rPr>
          <w:vertAlign w:val="superscript"/>
        </w:rPr>
        <w:t>3</w:t>
      </w:r>
      <w:r>
        <w:t>cil se prouva si bien</w:t>
      </w:r>
      <w:r>
        <w:br/>
        <w:t>en ceste assamblee que je di bien tout vraiement que je ne vi ja a grant</w:t>
      </w:r>
      <w:r>
        <w:br/>
        <w:t xml:space="preserve">tans un millour cevalier de lui. </w:t>
      </w:r>
      <w:r>
        <w:rPr>
          <w:vertAlign w:val="superscript"/>
        </w:rPr>
        <w:t>4</w:t>
      </w:r>
      <w:r>
        <w:t>Il est si bons en toutes guises que ne</w:t>
      </w:r>
      <w:r>
        <w:br/>
        <w:t xml:space="preserve">croi mie que nus fust si bons cevaliers com il estoit. — </w:t>
      </w:r>
      <w:r>
        <w:rPr>
          <w:vertAlign w:val="superscript"/>
        </w:rPr>
        <w:t>5</w:t>
      </w:r>
      <w:r>
        <w:t>Sire cevaliers,</w:t>
      </w:r>
      <w:r>
        <w:br/>
        <w:t>fait Guron, or saciés tout vraiement que malement savés boin cevalier</w:t>
      </w:r>
      <w:r>
        <w:br/>
        <w:t>connoistre, et je vous di: li autres cevaliers, cil qui porta les armes</w:t>
      </w:r>
      <w:r>
        <w:br/>
        <w:t xml:space="preserve">noires, est millour cevaliers d’assés. — </w:t>
      </w:r>
      <w:r>
        <w:rPr>
          <w:vertAlign w:val="superscript"/>
        </w:rPr>
        <w:t>6</w:t>
      </w:r>
      <w:r>
        <w:t>De ce ne vous kerrai je hui-</w:t>
      </w:r>
      <w:r>
        <w:br/>
        <w:t>mais», respont li autres cevaliers et dist.</w:t>
      </w:r>
    </w:p>
    <w:p w14:paraId="4198681E" w14:textId="77777777" w:rsidR="00787B0C" w:rsidRDefault="00D07326">
      <w:pPr>
        <w:pStyle w:val="Corpodeltesto60"/>
        <w:shd w:val="clear" w:color="auto" w:fill="auto"/>
        <w:spacing w:line="250" w:lineRule="exact"/>
        <w:ind w:firstLine="360"/>
        <w:jc w:val="left"/>
      </w:pPr>
      <w:r>
        <w:rPr>
          <w:rStyle w:val="Corpodeltesto6Noncorsivo0"/>
          <w:vertAlign w:val="superscript"/>
        </w:rPr>
        <w:t>7</w:t>
      </w:r>
      <w:r>
        <w:rPr>
          <w:rStyle w:val="Corpodeltesto6Noncorsivo0"/>
        </w:rPr>
        <w:t>«Or me dites, ce dist Guron, se Dieux vous doinst boine aventure,</w:t>
      </w:r>
      <w:r>
        <w:rPr>
          <w:rStyle w:val="Corpodeltesto6Noncorsivo0"/>
        </w:rPr>
        <w:br/>
        <w:t>combien peut il avoir de tans que vous commençastes premierement a</w:t>
      </w:r>
      <w:r>
        <w:rPr>
          <w:rStyle w:val="Corpodeltesto6Noncorsivo0"/>
        </w:rPr>
        <w:br/>
        <w:t xml:space="preserve">porter armes? — </w:t>
      </w:r>
      <w:r>
        <w:rPr>
          <w:rStyle w:val="Corpodeltesto6Noncorsivo0"/>
          <w:vertAlign w:val="superscript"/>
        </w:rPr>
        <w:t>8</w:t>
      </w:r>
      <w:r>
        <w:rPr>
          <w:rStyle w:val="Corpodeltesto6Noncorsivo0"/>
        </w:rPr>
        <w:t xml:space="preserve">En </w:t>
      </w:r>
      <w:r>
        <w:t>non Dieu, fait li chevalier, il a grant piece: ja a passé</w:t>
      </w:r>
      <w:r>
        <w:br/>
      </w:r>
      <w:r>
        <w:rPr>
          <w:rStyle w:val="Corpodeltesto6Noncorsivo0"/>
        </w:rPr>
        <w:t>.</w:t>
      </w:r>
      <w:r>
        <w:rPr>
          <w:rStyle w:val="Corpodeltesto665ptNoncorsivo0"/>
        </w:rPr>
        <w:t>XX</w:t>
      </w:r>
      <w:r>
        <w:rPr>
          <w:rStyle w:val="Corpodeltesto6Noncorsivo0"/>
        </w:rPr>
        <w:t xml:space="preserve">. </w:t>
      </w:r>
      <w:r>
        <w:t>ans et plus. — Ha! fait Guron, dont di ge bien que vous portastes armes</w:t>
      </w:r>
      <w:r>
        <w:br/>
        <w:t xml:space="preserve">au tans le roy Uterpandragon. — </w:t>
      </w:r>
      <w:r>
        <w:rPr>
          <w:vertAlign w:val="superscript"/>
        </w:rPr>
        <w:t>9</w:t>
      </w:r>
      <w:r>
        <w:t>Vous dites verité, fait li chevaliers, au tans</w:t>
      </w:r>
      <w:r>
        <w:br/>
        <w:t>de celui noble roi portai jou armes voirement. —</w:t>
      </w:r>
      <w:r>
        <w:rPr>
          <w:rStyle w:val="Corpodeltesto6Noncorsivo0"/>
        </w:rPr>
        <w:t xml:space="preserve"> </w:t>
      </w:r>
      <w:r>
        <w:rPr>
          <w:rStyle w:val="Corpodeltesto6Noncorsivo0"/>
          <w:vertAlign w:val="superscript"/>
        </w:rPr>
        <w:t>10</w:t>
      </w:r>
      <w:r>
        <w:rPr>
          <w:rStyle w:val="Corpodeltesto6Noncorsivo0"/>
        </w:rPr>
        <w:t xml:space="preserve"> </w:t>
      </w:r>
      <w:r>
        <w:t>Ore me dites, fait Guron,</w:t>
      </w:r>
      <w:r>
        <w:br/>
        <w:t>vous est il avis c’on trouvast au tans le roi Uterpandragon autant de bons che-</w:t>
      </w:r>
      <w:r>
        <w:br/>
        <w:t>valiers com l’en troveroit orendroit? — ”Oïl, plus, fait li chevaliers. Et une autre</w:t>
      </w:r>
      <w:r>
        <w:br/>
        <w:t>chose vous di jou bien, que vous ne savés mie, si com jou croi, que vous n’estes</w:t>
      </w:r>
      <w:r>
        <w:br/>
        <w:t>mie par aventure de celui tans.</w:t>
      </w:r>
      <w:r>
        <w:rPr>
          <w:rStyle w:val="Corpodeltesto6Noncorsivo0"/>
        </w:rPr>
        <w:t xml:space="preserve"> </w:t>
      </w:r>
      <w:r>
        <w:rPr>
          <w:rStyle w:val="Corpodeltesto6Noncorsivo0"/>
          <w:vertAlign w:val="superscript"/>
        </w:rPr>
        <w:t>I2</w:t>
      </w:r>
      <w:r>
        <w:rPr>
          <w:rStyle w:val="Corpodeltesto6Noncorsivo0"/>
        </w:rPr>
        <w:t xml:space="preserve">Il </w:t>
      </w:r>
      <w:r>
        <w:t>n’est orendroit nul chevalier de haute renom-</w:t>
      </w:r>
      <w:r>
        <w:br/>
        <w:t>mee qui al tans le roi Uterpandragon ne portast armes,</w:t>
      </w:r>
      <w:r>
        <w:rPr>
          <w:rStyle w:val="Corpodeltesto6Noncorsivo0"/>
        </w:rPr>
        <w:t xml:space="preserve"> </w:t>
      </w:r>
      <w:r>
        <w:rPr>
          <w:rStyle w:val="Corpodeltesto6Noncorsivo0"/>
          <w:vertAlign w:val="superscript"/>
        </w:rPr>
        <w:t>I3</w:t>
      </w:r>
      <w:r>
        <w:rPr>
          <w:rStyle w:val="Corpodeltesto6Noncorsivo0"/>
        </w:rPr>
        <w:t>car par aventure a</w:t>
      </w:r>
      <w:r>
        <w:rPr>
          <w:rStyle w:val="Corpodeltesto6Noncorsivo0"/>
        </w:rPr>
        <w:br/>
        <w:t>celui tans peust on bien trouver de millors cevaliers que on ne trouve-</w:t>
      </w:r>
      <w:r>
        <w:rPr>
          <w:rStyle w:val="Corpodeltesto6Noncorsivo0"/>
        </w:rPr>
        <w:br/>
        <w:t>roit orendroit, car adonc peust on bien trouver .</w:t>
      </w:r>
      <w:r>
        <w:rPr>
          <w:rStyle w:val="Corpodeltesto665ptNoncorsivoMaiuscoletto0"/>
        </w:rPr>
        <w:t>iii</w:t>
      </w:r>
      <w:r>
        <w:rPr>
          <w:rStyle w:val="Corpodeltesto6Noncorsivo0"/>
        </w:rPr>
        <w:t>. cevaliers si bien gar-</w:t>
      </w:r>
      <w:r>
        <w:rPr>
          <w:rStyle w:val="Corpodeltesto6Noncorsivo0"/>
        </w:rPr>
        <w:br/>
        <w:t>nis de toute chevalierie et si parfaitement que en euls ne peust on trou-</w:t>
      </w:r>
      <w:r>
        <w:rPr>
          <w:rStyle w:val="Corpodeltesto6Noncorsivo0"/>
        </w:rPr>
        <w:br/>
        <w:t xml:space="preserve">ver nule defaute de cose qui a cevalier apartenist. </w:t>
      </w:r>
      <w:r>
        <w:rPr>
          <w:rStyle w:val="Corpodeltesto6Noncorsivo0"/>
          <w:vertAlign w:val="superscript"/>
        </w:rPr>
        <w:t>I4</w:t>
      </w:r>
      <w:r>
        <w:rPr>
          <w:rStyle w:val="Corpodeltesto6Noncorsivo0"/>
        </w:rPr>
        <w:t>Mais orendroit n’en</w:t>
      </w:r>
      <w:r>
        <w:rPr>
          <w:rStyle w:val="Corpodeltesto6Noncorsivo0"/>
        </w:rPr>
        <w:br/>
        <w:t>trouverés un seul que on ne peust reprendre d’aucun fait de cevalerie».</w:t>
      </w:r>
    </w:p>
    <w:p w14:paraId="0EDF301A" w14:textId="77777777" w:rsidR="00787B0C" w:rsidRDefault="00D07326">
      <w:pPr>
        <w:pStyle w:val="Corpodeltesto20"/>
        <w:numPr>
          <w:ilvl w:val="0"/>
          <w:numId w:val="135"/>
        </w:numPr>
        <w:shd w:val="clear" w:color="auto" w:fill="auto"/>
        <w:tabs>
          <w:tab w:val="left" w:pos="63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Guron entent ceste parole, il dist a soi meismes qu’il</w:t>
      </w:r>
      <w:r>
        <w:br/>
        <w:t>ne porroit estre, a son avis, que cist cevaliers ne fust garnis de trop</w:t>
      </w:r>
      <w:r>
        <w:br/>
        <w:t>haute proeche qui si hautement parole des boins cevaliers qui furent</w:t>
      </w:r>
      <w:r>
        <w:br/>
        <w:t xml:space="preserve">au tans le roi Uterpandragon. </w:t>
      </w:r>
      <w:r>
        <w:rPr>
          <w:vertAlign w:val="superscript"/>
        </w:rPr>
        <w:t>2</w:t>
      </w:r>
      <w:r>
        <w:t>Or est mestier, s’il onques peut, qu’il</w:t>
      </w:r>
      <w:r>
        <w:br/>
        <w:t>sace aucune cose de son estre ains qu’il se departe de lui.</w:t>
      </w:r>
    </w:p>
    <w:p w14:paraId="234509D3" w14:textId="77777777" w:rsidR="00787B0C" w:rsidRDefault="00D07326">
      <w:pPr>
        <w:pStyle w:val="Corpodeltesto20"/>
        <w:numPr>
          <w:ilvl w:val="0"/>
          <w:numId w:val="135"/>
        </w:numPr>
        <w:shd w:val="clear" w:color="auto" w:fill="auto"/>
        <w:tabs>
          <w:tab w:val="left" w:pos="62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il ot finee sa raison en tel maniere comme je vous di,</w:t>
      </w:r>
      <w:r>
        <w:br/>
        <w:t xml:space="preserve">Guron prent sour lui la parole et dist: </w:t>
      </w:r>
      <w:r>
        <w:rPr>
          <w:vertAlign w:val="superscript"/>
        </w:rPr>
        <w:t>2</w:t>
      </w:r>
      <w:r>
        <w:t>«Sire, se Dieux vous doinst</w:t>
      </w:r>
    </w:p>
    <w:p w14:paraId="2A9695DB" w14:textId="77777777" w:rsidR="00787B0C" w:rsidRDefault="00D07326">
      <w:pPr>
        <w:pStyle w:val="Corpodeltesto150"/>
        <w:numPr>
          <w:ilvl w:val="0"/>
          <w:numId w:val="136"/>
        </w:numPr>
        <w:shd w:val="clear" w:color="auto" w:fill="auto"/>
        <w:tabs>
          <w:tab w:val="left" w:pos="4013"/>
        </w:tabs>
        <w:spacing w:line="206" w:lineRule="exact"/>
        <w:jc w:val="left"/>
      </w:pPr>
      <w:r>
        <w:t xml:space="preserve"> 2. del grignour Pr 338 C] del Sagremor 350 </w:t>
      </w:r>
      <w:r>
        <w:rPr>
          <w:rStyle w:val="Corpodeltesto1565ptCorsivo"/>
        </w:rPr>
        <w:t>(sic)</w:t>
      </w:r>
      <w:r>
        <w:tab/>
        <w:t>7. premierement 338 C</w:t>
      </w:r>
      <w:r>
        <w:br/>
        <w:t xml:space="preserve">350] </w:t>
      </w:r>
      <w:r>
        <w:rPr>
          <w:rStyle w:val="Corpodeltesto1565ptCorsivo"/>
        </w:rPr>
        <w:t>om.</w:t>
      </w:r>
      <w:r>
        <w:t xml:space="preserve"> Pr ♦ En non Dieu ... </w:t>
      </w:r>
      <w:r>
        <w:rPr>
          <w:vertAlign w:val="superscript"/>
        </w:rPr>
        <w:t>I2</w:t>
      </w:r>
      <w:r>
        <w:t xml:space="preserve">portast armes Mar 350 </w:t>
      </w:r>
      <w:r>
        <w:rPr>
          <w:rStyle w:val="Corpodeltesto1565ptCorsivo"/>
        </w:rPr>
        <w:t>(il testo di</w:t>
      </w:r>
      <w:r>
        <w:t xml:space="preserve"> Mar </w:t>
      </w:r>
      <w:r>
        <w:rPr>
          <w:rStyle w:val="Corpodeltesto1565ptCorsivo"/>
        </w:rPr>
        <w:t>riprende da</w:t>
      </w:r>
      <w:r>
        <w:rPr>
          <w:rStyle w:val="Corpodeltesto1565ptCorsivo"/>
        </w:rPr>
        <w:br/>
      </w:r>
      <w:r>
        <w:t xml:space="preserve">tans le roy Uterpandragon </w:t>
      </w:r>
      <w:r>
        <w:rPr>
          <w:rStyle w:val="Corpodeltesto1565ptCorsivo"/>
        </w:rPr>
        <w:t>dopo la lacuna segnalata a § 66.4)] om.</w:t>
      </w:r>
      <w:r>
        <w:t xml:space="preserve"> Pr 338 C </w:t>
      </w:r>
      <w:r>
        <w:rPr>
          <w:rStyle w:val="Corpodeltesto1565ptCorsivo"/>
        </w:rPr>
        <w:t>(saut)</w:t>
      </w:r>
      <w:r>
        <w:rPr>
          <w:rStyle w:val="Corpodeltesto1565ptCorsivo"/>
        </w:rPr>
        <w:br/>
      </w:r>
      <w:r>
        <w:t xml:space="preserve">9. au tans ... voirement 350] </w:t>
      </w:r>
      <w:r>
        <w:rPr>
          <w:rStyle w:val="Corpodeltesto1565ptCorsivo"/>
        </w:rPr>
        <w:t>om.</w:t>
      </w:r>
      <w:r>
        <w:t xml:space="preserve"> Mar 13. peust on bien trouver] l’en bien</w:t>
      </w:r>
      <w:r>
        <w:br/>
        <w:t xml:space="preserve">trouver 3 50 </w:t>
      </w:r>
      <w:r>
        <w:rPr>
          <w:rStyle w:val="Corpodeltesto1565ptCorsivo"/>
        </w:rPr>
        <w:t>(sic) ♦</w:t>
      </w:r>
      <w:r>
        <w:t xml:space="preserve"> ne trouveroit] ne fait Mar ♦ a cevalier] a chevalerie C</w:t>
      </w:r>
    </w:p>
    <w:p w14:paraId="6DFFC0DB" w14:textId="77777777" w:rsidR="00787B0C" w:rsidRDefault="00D07326">
      <w:pPr>
        <w:pStyle w:val="Corpodeltesto150"/>
        <w:numPr>
          <w:ilvl w:val="0"/>
          <w:numId w:val="136"/>
        </w:numPr>
        <w:shd w:val="clear" w:color="auto" w:fill="auto"/>
        <w:tabs>
          <w:tab w:val="left" w:pos="356"/>
          <w:tab w:val="left" w:pos="4973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proeche Pr 338 C] chevalerie Mar 350</w:t>
      </w:r>
      <w:r>
        <w:tab/>
        <w:t>2. estre] se</w:t>
      </w:r>
    </w:p>
    <w:p w14:paraId="07968AA5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il onques puet </w:t>
      </w:r>
      <w:r>
        <w:rPr>
          <w:rStyle w:val="Corpodeltesto1565ptCorsivo"/>
        </w:rPr>
        <w:t>agg.</w:t>
      </w:r>
      <w:r>
        <w:t xml:space="preserve"> C ♦ de lui] de moi 350</w:t>
      </w:r>
    </w:p>
    <w:p w14:paraId="3551A3CC" w14:textId="77777777" w:rsidR="00787B0C" w:rsidRDefault="00D07326">
      <w:pPr>
        <w:pStyle w:val="Corpodeltesto150"/>
        <w:numPr>
          <w:ilvl w:val="0"/>
          <w:numId w:val="136"/>
        </w:numPr>
        <w:shd w:val="clear" w:color="auto" w:fill="auto"/>
        <w:tabs>
          <w:tab w:val="left" w:pos="356"/>
          <w:tab w:val="left" w:pos="1978"/>
        </w:tabs>
        <w:spacing w:line="190" w:lineRule="exact"/>
        <w:jc w:val="left"/>
        <w:sectPr w:rsidR="00787B0C">
          <w:headerReference w:type="even" r:id="rId101"/>
          <w:headerReference w:type="default" r:id="rId102"/>
          <w:footerReference w:type="even" r:id="rId103"/>
          <w:footerReference w:type="default" r:id="rId104"/>
          <w:headerReference w:type="first" r:id="rId105"/>
          <w:footerReference w:type="first" r:id="rId10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565ptCorsivo"/>
        </w:rPr>
        <w:t>no nuovo §</w:t>
      </w:r>
      <w:r>
        <w:t xml:space="preserve"> Mar 350</w:t>
      </w:r>
      <w:r>
        <w:tab/>
        <w:t>1. Quant ... la parole] lors parole Guron Mar</w:t>
      </w:r>
      <w:r>
        <w:br/>
      </w:r>
    </w:p>
    <w:p w14:paraId="1805AA5E" w14:textId="77777777" w:rsidR="00787B0C" w:rsidRDefault="00D07326">
      <w:pPr>
        <w:pStyle w:val="Corpodeltesto150"/>
        <w:shd w:val="clear" w:color="auto" w:fill="auto"/>
        <w:tabs>
          <w:tab w:val="left" w:pos="356"/>
          <w:tab w:val="left" w:pos="1978"/>
        </w:tabs>
        <w:spacing w:line="190" w:lineRule="exact"/>
        <w:jc w:val="left"/>
      </w:pPr>
      <w:r>
        <w:rPr>
          <w:rStyle w:val="Corpodeltesto2"/>
        </w:rPr>
        <w:lastRenderedPageBreak/>
        <w:t>boine aventure, dite me qui furent li troi cevalier qui armes porterent</w:t>
      </w:r>
      <w:r>
        <w:rPr>
          <w:rStyle w:val="Corpodeltesto2"/>
        </w:rPr>
        <w:br/>
        <w:t>au tans le roi Uterpandragon qui estoient si parfaitement boin cevalier</w:t>
      </w:r>
      <w:r>
        <w:rPr>
          <w:rStyle w:val="Corpodeltesto2"/>
        </w:rPr>
        <w:br/>
        <w:t xml:space="preserve">qu’i ne peussent estre repris en defaute de cevalerie. </w:t>
      </w:r>
      <w:r>
        <w:rPr>
          <w:rStyle w:val="Corpodeltesto2"/>
          <w:vertAlign w:val="superscript"/>
        </w:rPr>
        <w:t>3</w:t>
      </w:r>
      <w:r>
        <w:rPr>
          <w:rStyle w:val="Corpodeltesto2"/>
        </w:rPr>
        <w:t>Dites moi les nons</w:t>
      </w:r>
      <w:r>
        <w:rPr>
          <w:rStyle w:val="Corpodeltesto2"/>
        </w:rPr>
        <w:br/>
        <w:t>des trois boins cevalier, pour savoir se je en ai oï parler aucune fois.</w:t>
      </w:r>
    </w:p>
    <w:p w14:paraId="2C65A926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4</w:t>
      </w:r>
      <w:r>
        <w:t>En non Diu, fait li cevaliers, je vi les deus, mais le tierch ne vi</w:t>
      </w:r>
      <w:r>
        <w:br/>
        <w:t>je mie, si com je croi, et si fu bien le millour cevalier qui onques por-</w:t>
      </w:r>
      <w:r>
        <w:br/>
        <w:t xml:space="preserve">tast armes en la Grant Bretaigne puisque li Crestiien y vindrent. </w:t>
      </w:r>
      <w:r>
        <w:rPr>
          <w:vertAlign w:val="superscript"/>
        </w:rPr>
        <w:t>5</w:t>
      </w:r>
      <w:r>
        <w:t>Je</w:t>
      </w:r>
      <w:r>
        <w:br/>
        <w:t>ne me voi pas recordant que je onques veisse celui, et se je le vi je nel</w:t>
      </w:r>
      <w:r>
        <w:br/>
        <w:t>connui. Les autres deus vi je sans doute, qui furent trop boin cevalier</w:t>
      </w:r>
      <w:r>
        <w:br/>
        <w:t xml:space="preserve">a merveilles. </w:t>
      </w:r>
      <w:r>
        <w:rPr>
          <w:vertAlign w:val="superscript"/>
        </w:rPr>
        <w:t>6</w:t>
      </w:r>
      <w:r>
        <w:t>Je sai de voir que, entre les cevaliers errans qui orendroit</w:t>
      </w:r>
      <w:r>
        <w:br/>
        <w:t>portent armes, n’i porroit on trouver un si preudomme com fu le</w:t>
      </w:r>
      <w:r>
        <w:br/>
        <w:t xml:space="preserve">pieur de ces deus. </w:t>
      </w:r>
      <w:r>
        <w:rPr>
          <w:vertAlign w:val="superscript"/>
        </w:rPr>
        <w:t>7</w:t>
      </w:r>
      <w:r>
        <w:t>Je les vi petit et pour çou ai je maintes fois dit a</w:t>
      </w:r>
      <w:r>
        <w:br/>
        <w:t>ciaus qui nouveles m’en demandoient que je ne les vi point, pourçou</w:t>
      </w:r>
      <w:r>
        <w:br/>
        <w:t>que je les vi si poi.</w:t>
      </w:r>
    </w:p>
    <w:p w14:paraId="5316D7D7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«Li premiers qui fu si parfais en chevalerie fu apelés Hector le</w:t>
      </w:r>
      <w:r>
        <w:br/>
        <w:t>Brun: cil ne pot onques en tout son eage trouver cevalier qui contre</w:t>
      </w:r>
      <w:r>
        <w:br/>
        <w:t xml:space="preserve">lui peust durer longuement. </w:t>
      </w:r>
      <w:r>
        <w:rPr>
          <w:vertAlign w:val="superscript"/>
        </w:rPr>
        <w:t>9</w:t>
      </w:r>
      <w:r>
        <w:t>Li autres aprés fu apelés Galeholt le</w:t>
      </w:r>
      <w:r>
        <w:br/>
        <w:t>Brun et fu ses fieus, et fu si boins cevaliers en toutes guises qu’il ne</w:t>
      </w:r>
      <w:r>
        <w:br/>
        <w:t xml:space="preserve">peust trover en tout le monde son pareil. </w:t>
      </w:r>
      <w:r>
        <w:rPr>
          <w:vertAlign w:val="superscript"/>
        </w:rPr>
        <w:t>I0</w:t>
      </w:r>
      <w:r>
        <w:t>Et cil ot un sien compai-</w:t>
      </w:r>
      <w:r>
        <w:br/>
        <w:t>gnon qui fu apelés Guron le Cortois: cil fu bons cevaliers sans faille,</w:t>
      </w:r>
      <w:r>
        <w:br/>
        <w:t>de haut fait et de hautes oevres, mais il ne dura pas gramment, que</w:t>
      </w:r>
      <w:r>
        <w:br/>
        <w:t>nous ne seusmes qu’il devint, ne que s’il fust entrés en tere. "Nous ne</w:t>
      </w:r>
      <w:r>
        <w:br/>
        <w:t>savon s’il est encore vis ou mort: si soudainnement le perdismes que</w:t>
      </w:r>
      <w:r>
        <w:br/>
        <w:t>aprés lui ne vint nus hom qui nous en seust a dire verité ne mençoigne.</w:t>
      </w:r>
      <w:r>
        <w:br/>
      </w:r>
      <w:r>
        <w:rPr>
          <w:vertAlign w:val="superscript"/>
        </w:rPr>
        <w:t>I2</w:t>
      </w:r>
      <w:r>
        <w:t>Cil fu si bons cevaliers que je ne sai orendroit si boin en cest monde,</w:t>
      </w:r>
      <w:r>
        <w:br/>
        <w:t>et nonpourquant il ne fu mie si prodom des armes que ses compains ne</w:t>
      </w:r>
      <w:r>
        <w:br/>
        <w:t xml:space="preserve">fust encore plus. </w:t>
      </w:r>
      <w:r>
        <w:rPr>
          <w:vertAlign w:val="superscript"/>
        </w:rPr>
        <w:t>I3</w:t>
      </w:r>
      <w:r>
        <w:t>Or vous en ai ici nommé sans faille teus trois ceva-</w:t>
      </w:r>
      <w:r>
        <w:br/>
        <w:t>liers qui furent del tout si preudomme que on ne poroit orendroit</w:t>
      </w:r>
      <w:r>
        <w:br/>
        <w:t>trouver en cest monde un si bon cevalier com furent cil troi».</w:t>
      </w:r>
    </w:p>
    <w:p w14:paraId="2E63466C" w14:textId="77777777" w:rsidR="00787B0C" w:rsidRDefault="00D07326">
      <w:pPr>
        <w:pStyle w:val="Corpodeltesto20"/>
        <w:numPr>
          <w:ilvl w:val="0"/>
          <w:numId w:val="136"/>
        </w:numPr>
        <w:shd w:val="clear" w:color="auto" w:fill="auto"/>
        <w:tabs>
          <w:tab w:val="left" w:pos="630"/>
        </w:tabs>
        <w:spacing w:line="250" w:lineRule="exact"/>
        <w:ind w:firstLine="360"/>
        <w:jc w:val="left"/>
      </w:pPr>
      <w:r>
        <w:t>«— ^Certes, fait Guron, vous dites bien verité des deus, mais du</w:t>
      </w:r>
      <w:r>
        <w:br/>
        <w:t>tierch, se vous en disiees trop mains, vous feriees raison, car il ne fu</w:t>
      </w:r>
      <w:r>
        <w:br/>
        <w:t>mie si bons cevaliers com furent cil doi, et orendroit en cestui tans en</w:t>
      </w:r>
    </w:p>
    <w:p w14:paraId="3191659E" w14:textId="77777777" w:rsidR="00787B0C" w:rsidRDefault="00D07326">
      <w:pPr>
        <w:pStyle w:val="Corpodeltesto150"/>
        <w:numPr>
          <w:ilvl w:val="0"/>
          <w:numId w:val="138"/>
        </w:numPr>
        <w:shd w:val="clear" w:color="auto" w:fill="auto"/>
        <w:tabs>
          <w:tab w:val="left" w:pos="260"/>
          <w:tab w:val="left" w:pos="1397"/>
        </w:tabs>
        <w:spacing w:line="206" w:lineRule="exact"/>
        <w:jc w:val="left"/>
      </w:pPr>
      <w:r>
        <w:t xml:space="preserve">qu’i ne peussent ... </w:t>
      </w:r>
      <w:r>
        <w:rPr>
          <w:vertAlign w:val="superscript"/>
        </w:rPr>
        <w:t>3</w:t>
      </w:r>
      <w:r>
        <w:t xml:space="preserve">aucune fois] </w:t>
      </w:r>
      <w:r>
        <w:rPr>
          <w:rStyle w:val="Corpodeltesto1565ptCorsivo"/>
        </w:rPr>
        <w:t>om.</w:t>
      </w:r>
      <w:r>
        <w:t xml:space="preserve"> Mar 3. aucune fois] onques C 4. le</w:t>
      </w:r>
      <w:r>
        <w:br/>
        <w:t>tierch] l’un 350</w:t>
      </w:r>
      <w:r>
        <w:tab/>
        <w:t>6. si preudomme] plus p. Mar 7. nouveles m’en deman-</w:t>
      </w:r>
    </w:p>
    <w:p w14:paraId="31F423B5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doient] le me d. pour savoir ent nouveles Pr 8. en chevalerie] </w:t>
      </w:r>
      <w:r>
        <w:rPr>
          <w:rStyle w:val="Corpodeltesto1565ptCorsivo"/>
        </w:rPr>
        <w:t>om.</w:t>
      </w:r>
      <w:r>
        <w:t xml:space="preserve"> Pr ♦ lon-</w:t>
      </w:r>
      <w:r>
        <w:br/>
        <w:t xml:space="preserve">guement] </w:t>
      </w:r>
      <w:r>
        <w:rPr>
          <w:rStyle w:val="Corpodeltesto1565ptCorsivo"/>
        </w:rPr>
        <w:t>om.</w:t>
      </w:r>
      <w:r>
        <w:t xml:space="preserve"> Mar 9. ses fieus] f. a celui Hector le Brun Mar 10. haut fait]</w:t>
      </w:r>
      <w:r>
        <w:br/>
        <w:t>h. afaire Mar ♦ entrés] boutez C 11. verité ne mençoigne] nule v. 338</w:t>
      </w:r>
      <w:r>
        <w:br/>
        <w:t xml:space="preserve">12. ne sai] sai Pr ♦ si boin] </w:t>
      </w:r>
      <w:r>
        <w:rPr>
          <w:rStyle w:val="Corpodeltesto1565ptCorsivo"/>
        </w:rPr>
        <w:t>om.</w:t>
      </w:r>
      <w:r>
        <w:t xml:space="preserve"> 350</w:t>
      </w:r>
    </w:p>
    <w:p w14:paraId="7E0AB144" w14:textId="77777777" w:rsidR="00787B0C" w:rsidRDefault="00D07326">
      <w:pPr>
        <w:pStyle w:val="Corpodeltesto150"/>
        <w:numPr>
          <w:ilvl w:val="0"/>
          <w:numId w:val="135"/>
        </w:numPr>
        <w:shd w:val="clear" w:color="auto" w:fill="auto"/>
        <w:tabs>
          <w:tab w:val="left" w:pos="346"/>
        </w:tabs>
        <w:spacing w:line="190" w:lineRule="exact"/>
        <w:jc w:val="left"/>
      </w:pPr>
      <w:r>
        <w:rPr>
          <w:rStyle w:val="Corpodeltesto1565ptCorsivo"/>
        </w:rPr>
        <w:t>no nuovo §</w:t>
      </w:r>
      <w:r>
        <w:t xml:space="preserve"> Mar 1. feriees] en feroie 350 ♦ ne fu Pr] ne furent Mar 350 338 C</w:t>
      </w:r>
      <w:r>
        <w:br/>
      </w:r>
      <w:r>
        <w:rPr>
          <w:rStyle w:val="Corpodeltesto2"/>
        </w:rPr>
        <w:t>trouveroit aucun milleur que cil ne fu, pourcoi je di que vous en</w:t>
      </w:r>
      <w:r>
        <w:rPr>
          <w:rStyle w:val="Corpodeltesto2"/>
        </w:rPr>
        <w:br/>
        <w:t xml:space="preserve">dites trop». </w:t>
      </w:r>
      <w:r>
        <w:rPr>
          <w:rStyle w:val="Corpodeltesto2"/>
          <w:vertAlign w:val="superscript"/>
        </w:rPr>
        <w:t>2</w:t>
      </w:r>
      <w:r>
        <w:rPr>
          <w:rStyle w:val="Corpodeltesto2"/>
        </w:rPr>
        <w:t>A ceste parole respont li cevaliers et dist: «Vassal, vous</w:t>
      </w:r>
      <w:r>
        <w:rPr>
          <w:rStyle w:val="Corpodeltesto2"/>
        </w:rPr>
        <w:br/>
        <w:t xml:space="preserve">dites ceste parole por Guron? — </w:t>
      </w:r>
      <w:r>
        <w:rPr>
          <w:rStyle w:val="Corpodeltesto2Corsivo0"/>
        </w:rPr>
        <w:t>Oïl, dist il, pour Guron</w:t>
      </w:r>
      <w:r>
        <w:rPr>
          <w:rStyle w:val="Corpodeltesto2"/>
        </w:rPr>
        <w:t xml:space="preserve"> le di je voi-</w:t>
      </w:r>
      <w:r>
        <w:rPr>
          <w:rStyle w:val="Corpodeltesto2"/>
        </w:rPr>
        <w:br/>
        <w:t xml:space="preserve">rement — </w:t>
      </w:r>
      <w:r>
        <w:rPr>
          <w:rStyle w:val="Corpodeltesto2"/>
          <w:vertAlign w:val="superscript"/>
        </w:rPr>
        <w:t>3</w:t>
      </w:r>
      <w:r>
        <w:rPr>
          <w:rStyle w:val="Corpodeltesto2"/>
        </w:rPr>
        <w:t>En non Dieu, dist li cevaliers, de Guron ne poés vous dire</w:t>
      </w:r>
      <w:r>
        <w:rPr>
          <w:rStyle w:val="Corpodeltesto2"/>
        </w:rPr>
        <w:br/>
        <w:t xml:space="preserve">qu’il ne fust trop boins cevaliers. — </w:t>
      </w:r>
      <w:r>
        <w:rPr>
          <w:rStyle w:val="Corpodeltesto2"/>
          <w:vertAlign w:val="superscript"/>
        </w:rPr>
        <w:t>4</w:t>
      </w:r>
      <w:r>
        <w:rPr>
          <w:rStyle w:val="Corpodeltesto2"/>
        </w:rPr>
        <w:t>Si puis, fait Guron, car en lui</w:t>
      </w:r>
      <w:r>
        <w:rPr>
          <w:rStyle w:val="Corpodeltesto2"/>
        </w:rPr>
        <w:br/>
        <w:t>paut on trouver aucun defaillement de cevalerie, et cil ou on peut</w:t>
      </w:r>
      <w:r>
        <w:rPr>
          <w:rStyle w:val="Corpodeltesto2"/>
        </w:rPr>
        <w:br/>
        <w:t>trouver faute ne devroit nus hom jugier pour chevalier parfait,</w:t>
      </w:r>
      <w:r>
        <w:rPr>
          <w:rStyle w:val="Corpodeltesto2"/>
        </w:rPr>
        <w:br/>
        <w:t>pourcoi je di que vous n’en devés faire si grant parlement que vous</w:t>
      </w:r>
      <w:r>
        <w:rPr>
          <w:rStyle w:val="Corpodeltesto2"/>
        </w:rPr>
        <w:br/>
        <w:t>en faites».</w:t>
      </w:r>
    </w:p>
    <w:p w14:paraId="7B3F67B9" w14:textId="77777777" w:rsidR="00787B0C" w:rsidRDefault="00D07326">
      <w:pPr>
        <w:pStyle w:val="Corpodeltesto20"/>
        <w:numPr>
          <w:ilvl w:val="0"/>
          <w:numId w:val="135"/>
        </w:numPr>
        <w:shd w:val="clear" w:color="auto" w:fill="auto"/>
        <w:tabs>
          <w:tab w:val="left" w:pos="639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li cevaliers entent ceste parole, il commence a penser,</w:t>
      </w:r>
      <w:r>
        <w:br/>
        <w:t xml:space="preserve">et ensi demeure une grant pieche. </w:t>
      </w:r>
      <w:r>
        <w:rPr>
          <w:vertAlign w:val="superscript"/>
        </w:rPr>
        <w:t>2</w:t>
      </w:r>
      <w:r>
        <w:t>«Que pensés vous? ce dist Guron</w:t>
      </w:r>
      <w:r>
        <w:br/>
        <w:t>— Certes, ce dist li cevaliers, je aloie pensant pourcoi ce porroit estre</w:t>
      </w:r>
      <w:r>
        <w:br/>
        <w:t>que vous alés blasmant si durement Guron, car je n’oï onques conter</w:t>
      </w:r>
      <w:r>
        <w:br/>
        <w:t>que on peust trouver en lui nule defaute de cevalierie fors une faute,</w:t>
      </w:r>
      <w:r>
        <w:br/>
        <w:t xml:space="preserve">ne cele ne fu si grant qu’il en deust estre blasmés trop durement. </w:t>
      </w:r>
      <w:r>
        <w:rPr>
          <w:vertAlign w:val="superscript"/>
        </w:rPr>
        <w:t>3</w:t>
      </w:r>
      <w:r>
        <w:t>Et</w:t>
      </w:r>
      <w:r>
        <w:br/>
        <w:t>a preudomme qui mist a fin si grans merveilles com il fist, ja ne li</w:t>
      </w:r>
      <w:r>
        <w:br/>
        <w:t>deveroit on tourner a blasme ne a reproche se aucune mesceance li</w:t>
      </w:r>
      <w:r>
        <w:br/>
        <w:t>avint aucune fois.</w:t>
      </w:r>
    </w:p>
    <w:p w14:paraId="4A7B254F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4</w:t>
      </w:r>
      <w:r>
        <w:t>Toutesvoies, che dist Guron, m’est il avis que vous trovees</w:t>
      </w:r>
      <w:r>
        <w:br/>
        <w:t xml:space="preserve">aucune cose porcoi nous devons lui blasmer. </w:t>
      </w:r>
      <w:r>
        <w:rPr>
          <w:vertAlign w:val="superscript"/>
        </w:rPr>
        <w:t>5</w:t>
      </w:r>
      <w:r>
        <w:t>Or n’est il pas a</w:t>
      </w:r>
      <w:r>
        <w:br/>
        <w:t>vostre dit del tout si boins cevalier con vous disiees orendroit. Et</w:t>
      </w:r>
      <w:r>
        <w:br/>
      </w:r>
      <w:r>
        <w:lastRenderedPageBreak/>
        <w:t>quant vous meesmes qui ensi le loastes au commenchement avés</w:t>
      </w:r>
      <w:r>
        <w:br/>
        <w:t>trové defaute en lui, or vous pri je par cortoisie que vous me contés</w:t>
      </w:r>
      <w:r>
        <w:br/>
        <w:t>cele defaute, car, se Dieux me doinst boine aventure, j’ai trop grant</w:t>
      </w:r>
      <w:r>
        <w:br/>
        <w:t xml:space="preserve">volenté d’oïr le. — </w:t>
      </w:r>
      <w:r>
        <w:rPr>
          <w:vertAlign w:val="superscript"/>
        </w:rPr>
        <w:t>6</w:t>
      </w:r>
      <w:r>
        <w:t>En non Dieu, sire, fait li cevaliers, et je le vous</w:t>
      </w:r>
      <w:r>
        <w:br/>
        <w:t xml:space="preserve">conterai». </w:t>
      </w:r>
      <w:r>
        <w:rPr>
          <w:vertAlign w:val="superscript"/>
        </w:rPr>
        <w:t>7</w:t>
      </w:r>
      <w:r>
        <w:t>Et maintenant qu’il a dite ceste parole, il commence son</w:t>
      </w:r>
      <w:r>
        <w:br/>
        <w:t>conte en tel maniere:</w:t>
      </w:r>
      <w:r>
        <w:br/>
      </w:r>
      <w:r>
        <w:rPr>
          <w:rStyle w:val="Corpodeltesto15"/>
        </w:rPr>
        <w:t xml:space="preserve">2. Vassal] varllet 350 ♦ Oïl, dist il, pour Guron Mar 350] </w:t>
      </w:r>
      <w:r>
        <w:rPr>
          <w:rStyle w:val="Corpodeltesto1565ptCorsivo"/>
        </w:rPr>
        <w:t>om.</w:t>
      </w:r>
      <w:r>
        <w:rPr>
          <w:rStyle w:val="Corpodeltesto15"/>
        </w:rPr>
        <w:t xml:space="preserve"> Pr 338 C 4. Si</w:t>
      </w:r>
      <w:r>
        <w:rPr>
          <w:rStyle w:val="Corpodeltesto15"/>
        </w:rPr>
        <w:br/>
        <w:t>puis ... trouver] Certes, fait Guron, il ne fu pas si bons chevaliers que on ne peust</w:t>
      </w:r>
      <w:r>
        <w:rPr>
          <w:rStyle w:val="Corpodeltesto15"/>
        </w:rPr>
        <w:br/>
        <w:t>en lui trouver Mar ♦ aucun Pr Mar] aucune fois 338 350; aucuns fais C ♦ defaille-</w:t>
      </w:r>
      <w:r>
        <w:rPr>
          <w:rStyle w:val="Corpodeltesto15"/>
        </w:rPr>
        <w:br/>
        <w:t>ment] defaillant 350 ♦ cil ou on] en celui on ne C ♦ chevalier parfait] ch. (bon</w:t>
      </w:r>
      <w:r>
        <w:rPr>
          <w:rStyle w:val="Corpodeltesto15"/>
        </w:rPr>
        <w:br/>
        <w:t>ch. C) ne jugier parfait 338 C ♦ grant] haut Pr</w:t>
      </w:r>
    </w:p>
    <w:p w14:paraId="71532056" w14:textId="77777777" w:rsidR="00787B0C" w:rsidRDefault="00D07326">
      <w:pPr>
        <w:pStyle w:val="Corpodeltesto150"/>
        <w:numPr>
          <w:ilvl w:val="0"/>
          <w:numId w:val="136"/>
        </w:numPr>
        <w:shd w:val="clear" w:color="auto" w:fill="auto"/>
        <w:tabs>
          <w:tab w:val="left" w:pos="356"/>
          <w:tab w:val="left" w:pos="3298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 C 2. conter] trouver Pr ♦ en lui nule] en | nesune</w:t>
      </w:r>
      <w:r>
        <w:br/>
        <w:t>Mar ♦ une faute] une tant seulement 338</w:t>
      </w:r>
      <w:r>
        <w:tab/>
        <w:t>3. a preudomme] as preudommes</w:t>
      </w:r>
    </w:p>
    <w:p w14:paraId="1D0C7EE0" w14:textId="77777777" w:rsidR="00787B0C" w:rsidRDefault="00D07326">
      <w:pPr>
        <w:pStyle w:val="Corpodeltesto150"/>
        <w:shd w:val="clear" w:color="auto" w:fill="auto"/>
        <w:tabs>
          <w:tab w:val="left" w:pos="2539"/>
        </w:tabs>
        <w:spacing w:line="206" w:lineRule="exact"/>
        <w:jc w:val="left"/>
      </w:pPr>
      <w:r>
        <w:t>338 C 4. que vous trovees ... blasmer] pourcoi nous trouvons aucune de coi</w:t>
      </w:r>
      <w:r>
        <w:br/>
        <w:t xml:space="preserve">nous le devons blamer Mar </w:t>
      </w:r>
      <w:r>
        <w:rPr>
          <w:rStyle w:val="Corpodeltesto1565ptCorsivo"/>
        </w:rPr>
        <w:t>(sic)</w:t>
      </w:r>
      <w:r>
        <w:tab/>
        <w:t xml:space="preserve">5. Or n’est il pas ... defaute en lui] </w:t>
      </w:r>
      <w:r>
        <w:rPr>
          <w:rStyle w:val="Corpodeltesto1565ptCorsivo"/>
        </w:rPr>
        <w:t>om.</w:t>
      </w:r>
      <w:r>
        <w:t xml:space="preserve"> Mar</w:t>
      </w:r>
    </w:p>
    <w:p w14:paraId="036C2621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♦ vostre dit] mon d. C ♦ disiees] aliés disant 338 ♦ contés] diez C ♦ se Dieux</w:t>
      </w:r>
      <w:r>
        <w:br/>
        <w:t xml:space="preserve">... aventure] </w:t>
      </w:r>
      <w:r>
        <w:rPr>
          <w:rStyle w:val="Corpodeltesto1565ptCorsivo"/>
        </w:rPr>
        <w:t>om.</w:t>
      </w:r>
      <w:r>
        <w:t xml:space="preserve"> Mar ♦ volenté] fain Pr 6. En non Dieu] </w:t>
      </w:r>
      <w:r>
        <w:rPr>
          <w:rStyle w:val="Corpodeltesto1565ptCorsivo"/>
        </w:rPr>
        <w:t>om.</w:t>
      </w:r>
      <w:r>
        <w:t xml:space="preserve"> Mar 7. Et</w:t>
      </w:r>
      <w:r>
        <w:br/>
        <w:t>maintenant ... tel maniere] ore i entendés Mar ♦ maniere] comme vous porrés</w:t>
      </w:r>
      <w:r>
        <w:br/>
        <w:t xml:space="preserve">oïr </w:t>
      </w:r>
      <w:r>
        <w:rPr>
          <w:rStyle w:val="Corpodeltesto1565ptCorsivo"/>
        </w:rPr>
        <w:t>agg.</w:t>
      </w:r>
      <w:r>
        <w:t xml:space="preserve"> 338 C</w:t>
      </w:r>
    </w:p>
    <w:p w14:paraId="66FF6FCA" w14:textId="77777777" w:rsidR="00787B0C" w:rsidRDefault="00D07326">
      <w:pPr>
        <w:pStyle w:val="Corpodeltesto20"/>
        <w:numPr>
          <w:ilvl w:val="0"/>
          <w:numId w:val="136"/>
        </w:numPr>
        <w:shd w:val="clear" w:color="auto" w:fill="auto"/>
        <w:tabs>
          <w:tab w:val="left" w:pos="634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«Sire, fait il, il avint ja que Guron, li boins cevaliers, s’acom-</w:t>
      </w:r>
      <w:r>
        <w:br/>
        <w:t>paigna a un autre chevalier qui bien estoit sans doute uns des biaus</w:t>
      </w:r>
      <w:r>
        <w:br/>
        <w:t>cevaliers que je veisse en tout mon aage et uns des grans et uns des</w:t>
      </w:r>
      <w:r>
        <w:br/>
        <w:t>fors, mais puis me fu il conté certainnement de ciaus qui bien le</w:t>
      </w:r>
      <w:r>
        <w:br/>
        <w:t>savoient qu’il estoit del tout si couars cevaliers et si faillis de ceur que</w:t>
      </w:r>
      <w:r>
        <w:br/>
        <w:t xml:space="preserve">en tout le siecle on ne trouvast plus mauvais. </w:t>
      </w:r>
      <w:r>
        <w:rPr>
          <w:vertAlign w:val="superscript"/>
        </w:rPr>
        <w:t>2</w:t>
      </w:r>
      <w:r>
        <w:t>Li cevaliers menoit en</w:t>
      </w:r>
      <w:r>
        <w:br/>
        <w:t>sa compaignie une damoisele qui bien estoit sans doute une des plus</w:t>
      </w:r>
      <w:r>
        <w:br/>
        <w:t xml:space="preserve">beles damoiseles que je veisse en tout mon aage. </w:t>
      </w:r>
      <w:r>
        <w:rPr>
          <w:vertAlign w:val="superscript"/>
        </w:rPr>
        <w:t>3</w:t>
      </w:r>
      <w:r>
        <w:t>Pource que li ceva-</w:t>
      </w:r>
      <w:r>
        <w:br/>
        <w:t>liers estoit biaus et la damoisele autressi, les gardoient tout a merveilles</w:t>
      </w:r>
      <w:r>
        <w:br/>
        <w:t>cil qui les veoient.</w:t>
      </w:r>
    </w:p>
    <w:p w14:paraId="7070943D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>«Un jour avint, a celui tans, que li rois de Norhomberlande tint une</w:t>
      </w:r>
      <w:r>
        <w:br/>
        <w:t xml:space="preserve">court grant et riche. </w:t>
      </w:r>
      <w:r>
        <w:rPr>
          <w:vertAlign w:val="superscript"/>
        </w:rPr>
        <w:t>4</w:t>
      </w:r>
      <w:r>
        <w:t>En cele court avoit mout grant gent. Laiens avoit</w:t>
      </w:r>
      <w:r>
        <w:br/>
        <w:t>un cevalier si petit que tous li mondes s’en esmervilloit de lui et tout</w:t>
      </w:r>
      <w:r>
        <w:br/>
        <w:t xml:space="preserve">le resgardoient a merveilles pour la petitece de lui. </w:t>
      </w:r>
      <w:r>
        <w:rPr>
          <w:vertAlign w:val="superscript"/>
        </w:rPr>
        <w:t>5</w:t>
      </w:r>
      <w:r>
        <w:t>Et qu’en diroie? Il</w:t>
      </w:r>
      <w:r>
        <w:br/>
        <w:t>n’estoit nus qui le prisast se trop petit non, car il estoit en cele court</w:t>
      </w:r>
      <w:r>
        <w:br/>
        <w:t xml:space="preserve">venus mout povrement. </w:t>
      </w:r>
      <w:r>
        <w:rPr>
          <w:vertAlign w:val="superscript"/>
        </w:rPr>
        <w:t>6</w:t>
      </w:r>
      <w:r>
        <w:t>Nus de tous ceuls qui illeuc estoient ne le</w:t>
      </w:r>
      <w:r>
        <w:br/>
        <w:t>connissoient de riens, et pour çou qu’il estoit si petis et venus si povre-</w:t>
      </w:r>
      <w:r>
        <w:br/>
        <w:t>ment com je vous cont, ne li voloit nus tenir compaignie.</w:t>
      </w:r>
    </w:p>
    <w:p w14:paraId="29F3CBAB" w14:textId="77777777" w:rsidR="00787B0C" w:rsidRDefault="00D07326">
      <w:pPr>
        <w:pStyle w:val="Corpodeltesto20"/>
        <w:numPr>
          <w:ilvl w:val="0"/>
          <w:numId w:val="136"/>
        </w:numPr>
        <w:shd w:val="clear" w:color="auto" w:fill="auto"/>
        <w:tabs>
          <w:tab w:val="left" w:pos="634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cele cours dont je vous ai conté fu assamblee dessus la</w:t>
      </w:r>
      <w:r>
        <w:br/>
        <w:t>riviere de Surne et li rois de Norhomberlande estoit illeuc trop rice-</w:t>
      </w:r>
      <w:r>
        <w:br/>
        <w:t>ment a grant compaignie de barons et de cevaliers, atant es vous venir</w:t>
      </w:r>
      <w:r>
        <w:br/>
        <w:t>en cele court Guron a toute sa compaignie, et la damoisiele qui tant</w:t>
      </w:r>
      <w:r>
        <w:br/>
        <w:t xml:space="preserve">estoit bele outre mesure venoit avoec lui toutesvoies. </w:t>
      </w:r>
      <w:r>
        <w:rPr>
          <w:vertAlign w:val="superscript"/>
        </w:rPr>
        <w:t>2</w:t>
      </w:r>
      <w:r>
        <w:t>Li mauvais</w:t>
      </w:r>
      <w:r>
        <w:br/>
        <w:t>cevaliers, li couars, li faillis, qui trop durement estoit orgilleus, venoit</w:t>
      </w:r>
      <w:r>
        <w:br/>
        <w:t>devant armés de toutes armes, fors qu’il avoit osté son hyaume de sa</w:t>
      </w:r>
      <w:r>
        <w:br/>
        <w:t>teste, et il estoit en toutes guises si biaus cevaliers armés que nus ne le</w:t>
      </w:r>
      <w:r>
        <w:br/>
        <w:t>veist adonc, pourqu’il ne le conneust, qui legierement ne peust croire</w:t>
      </w:r>
      <w:r>
        <w:br/>
        <w:t>qu’il fust trop preudom.</w:t>
      </w:r>
    </w:p>
    <w:p w14:paraId="08D91AFE" w14:textId="77777777" w:rsidR="00787B0C" w:rsidRDefault="00D07326">
      <w:pPr>
        <w:pStyle w:val="Corpodeltesto150"/>
        <w:numPr>
          <w:ilvl w:val="0"/>
          <w:numId w:val="135"/>
        </w:numPr>
        <w:shd w:val="clear" w:color="auto" w:fill="auto"/>
        <w:tabs>
          <w:tab w:val="left" w:pos="361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il avint] vous orrez C ♦ s’acompaigna a] acointa C ♦</w:t>
      </w:r>
      <w:r>
        <w:br/>
        <w:t xml:space="preserve">tout mon aage] toute ma vie Mar ♦ et si faillis de ceur] </w:t>
      </w:r>
      <w:r>
        <w:rPr>
          <w:rStyle w:val="Corpodeltesto1565ptCorsivo"/>
        </w:rPr>
        <w:t>om.</w:t>
      </w:r>
      <w:r>
        <w:t xml:space="preserve"> Mar ♦ plus mauvais</w:t>
      </w:r>
      <w:r>
        <w:br/>
        <w:t xml:space="preserve">(de lui </w:t>
      </w:r>
      <w:r>
        <w:rPr>
          <w:rStyle w:val="Corpodeltesto1565ptCorsivo"/>
        </w:rPr>
        <w:t>agg.</w:t>
      </w:r>
      <w:r>
        <w:t xml:space="preserve"> Pr)] ausi couart ne si failli de cuer Mar 2. sans doute une] bele s.</w:t>
      </w:r>
      <w:r>
        <w:br/>
        <w:t>d. et une Mar ♦ que je veisse en tout mon age] qui fust en tout le monde Mar</w:t>
      </w:r>
    </w:p>
    <w:p w14:paraId="0BED3AC6" w14:textId="77777777" w:rsidR="00787B0C" w:rsidRDefault="00D07326">
      <w:pPr>
        <w:pStyle w:val="Corpodeltesto150"/>
        <w:numPr>
          <w:ilvl w:val="0"/>
          <w:numId w:val="138"/>
        </w:numPr>
        <w:shd w:val="clear" w:color="auto" w:fill="auto"/>
        <w:tabs>
          <w:tab w:val="left" w:pos="265"/>
          <w:tab w:val="left" w:pos="307"/>
        </w:tabs>
        <w:spacing w:line="206" w:lineRule="exact"/>
        <w:jc w:val="left"/>
      </w:pPr>
      <w:r>
        <w:t xml:space="preserve">riche] plenere Mar 4. et le resgardoient a merveilles] </w:t>
      </w:r>
      <w:r>
        <w:rPr>
          <w:rStyle w:val="Corpodeltesto1565ptCorsivo"/>
        </w:rPr>
        <w:t>om.</w:t>
      </w:r>
      <w:r>
        <w:t xml:space="preserve"> Mar ♦ de lui] que</w:t>
      </w:r>
      <w:r>
        <w:br/>
        <w:t xml:space="preserve">il avoit Mar 5. Et qu’en diroie? ... </w:t>
      </w:r>
      <w:r>
        <w:rPr>
          <w:vertAlign w:val="superscript"/>
        </w:rPr>
        <w:t>6</w:t>
      </w:r>
      <w:r>
        <w:t>compaignie] Et nus ne le prisoit ne ne</w:t>
      </w:r>
      <w:r>
        <w:br/>
        <w:t>voloit tenir compagnie Mar ♦ venus] venue 350</w:t>
      </w:r>
    </w:p>
    <w:p w14:paraId="26F46FC2" w14:textId="77777777" w:rsidR="00787B0C" w:rsidRDefault="00D07326">
      <w:pPr>
        <w:pStyle w:val="Corpodeltesto150"/>
        <w:numPr>
          <w:ilvl w:val="0"/>
          <w:numId w:val="135"/>
        </w:numPr>
        <w:shd w:val="clear" w:color="auto" w:fill="auto"/>
        <w:tabs>
          <w:tab w:val="left" w:pos="356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1. ai conté] di Mar ♦ de Surne Pr 338 350] de Furne C;</w:t>
      </w:r>
      <w:r>
        <w:br/>
        <w:t xml:space="preserve">d’Assurne Mar ♦ et li rois ... de cevaliers] </w:t>
      </w:r>
      <w:r>
        <w:rPr>
          <w:rStyle w:val="Corpodeltesto1565ptCorsivo"/>
        </w:rPr>
        <w:t>om.</w:t>
      </w:r>
      <w:r>
        <w:t xml:space="preserve"> Mar ♦ a grant compaignie] </w:t>
      </w:r>
      <w:r>
        <w:rPr>
          <w:rStyle w:val="Corpodeltesto1565ptCorsivo"/>
        </w:rPr>
        <w:t>om.</w:t>
      </w:r>
      <w:r>
        <w:t xml:space="preserve"> C</w:t>
      </w:r>
    </w:p>
    <w:p w14:paraId="0A70374D" w14:textId="77777777" w:rsidR="00787B0C" w:rsidRDefault="00D07326">
      <w:pPr>
        <w:pStyle w:val="Corpodeltesto150"/>
        <w:numPr>
          <w:ilvl w:val="0"/>
          <w:numId w:val="131"/>
        </w:numPr>
        <w:shd w:val="clear" w:color="auto" w:fill="auto"/>
        <w:tabs>
          <w:tab w:val="left" w:pos="234"/>
        </w:tabs>
        <w:spacing w:line="211" w:lineRule="exact"/>
        <w:jc w:val="left"/>
      </w:pPr>
      <w:r>
        <w:t xml:space="preserve">es vous venir en cele court Guron] e. v. venu e. c. c. Mar </w:t>
      </w:r>
      <w:r>
        <w:rPr>
          <w:rStyle w:val="Corpodeltesto1565ptCorsivo"/>
        </w:rPr>
        <w:t>(om.</w:t>
      </w:r>
      <w:r>
        <w:t xml:space="preserve"> Guron) ♦ outre</w:t>
      </w:r>
      <w:r>
        <w:br/>
        <w:t xml:space="preserve">mesure] a desmesure Mar 2. faillis] haïs Mar ♦ et il estoit ... preudom] </w:t>
      </w:r>
      <w:r>
        <w:rPr>
          <w:rStyle w:val="Corpodeltesto1565ptCorsivo"/>
        </w:rPr>
        <w:t>om.</w:t>
      </w:r>
      <w:r>
        <w:t xml:space="preserve"> Mar</w:t>
      </w:r>
    </w:p>
    <w:p w14:paraId="0E0645F0" w14:textId="77777777" w:rsidR="00787B0C" w:rsidRDefault="00D07326">
      <w:pPr>
        <w:pStyle w:val="Corpodeltesto150"/>
        <w:numPr>
          <w:ilvl w:val="0"/>
          <w:numId w:val="131"/>
        </w:numPr>
        <w:shd w:val="clear" w:color="auto" w:fill="auto"/>
        <w:tabs>
          <w:tab w:val="left" w:pos="234"/>
        </w:tabs>
        <w:spacing w:line="211" w:lineRule="exact"/>
        <w:jc w:val="left"/>
      </w:pPr>
      <w:r>
        <w:t xml:space="preserve">pourqu’il] puisqu’il </w:t>
      </w:r>
      <w:r>
        <w:rPr>
          <w:rStyle w:val="Corpodeltesto15TimesNewRoman75ptSpaziatura0pt"/>
          <w:rFonts w:eastAsia="Constantia"/>
        </w:rPr>
        <w:t>338</w:t>
      </w:r>
    </w:p>
    <w:p w14:paraId="21B5CE2C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lastRenderedPageBreak/>
        <w:t>3</w:t>
      </w:r>
      <w:r>
        <w:t>«Il venoit devant pource que cil de la court cuidaissent qu’il fust</w:t>
      </w:r>
      <w:r>
        <w:br/>
        <w:t>plus prodom que ses compains, et aprés venoit Guron et puis la dame.</w:t>
      </w:r>
      <w:r>
        <w:br/>
      </w:r>
      <w:r>
        <w:rPr>
          <w:vertAlign w:val="superscript"/>
        </w:rPr>
        <w:t>4</w:t>
      </w:r>
      <w:r>
        <w:t>Pourçou que Guron chevauchoit toutesvoies plus priveement et plus</w:t>
      </w:r>
      <w:r>
        <w:br/>
        <w:t>couvertement que nul autre cevalier ne fu il pas moult conneus en</w:t>
      </w:r>
      <w:r>
        <w:br/>
        <w:t>cele court.</w:t>
      </w:r>
    </w:p>
    <w:p w14:paraId="56B33A7C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«Voirement entre nous avoit un jougleour en cele assamblee qui le</w:t>
      </w:r>
      <w:r>
        <w:br/>
        <w:t>connissoit et, pourçou qu’il pensoit bien que a Guron ne plairoit mie</w:t>
      </w:r>
      <w:r>
        <w:br/>
        <w:t>qu’il le feist connoistre a cels qui illeuc estoient, se taist il qu’il ne dist</w:t>
      </w:r>
      <w:r>
        <w:br/>
        <w:t xml:space="preserve">nul mot. </w:t>
      </w:r>
      <w:r>
        <w:rPr>
          <w:vertAlign w:val="superscript"/>
        </w:rPr>
        <w:t>6</w:t>
      </w:r>
      <w:r>
        <w:t>Voirement tant dist il, oïant nous tous: “Signour, segnour,</w:t>
      </w:r>
      <w:r>
        <w:br/>
        <w:t>confortés vous et soiés lié! Vraiement le saciés vous que orendroit poés</w:t>
      </w:r>
      <w:r>
        <w:br/>
        <w:t xml:space="preserve">veoir venir le milleur cevalier del monde”. </w:t>
      </w:r>
      <w:r>
        <w:rPr>
          <w:vertAlign w:val="superscript"/>
        </w:rPr>
        <w:t>7</w:t>
      </w:r>
      <w:r>
        <w:t>Nous entendismes bien</w:t>
      </w:r>
      <w:r>
        <w:br/>
        <w:t>maintenant qu’il avoit dite ceste parole pour l’un de ces deus cevaliers,</w:t>
      </w:r>
      <w:r>
        <w:br/>
        <w:t>mais nous ne seusmes delquel, et pourçou li demandasmes nous del-</w:t>
      </w:r>
      <w:r>
        <w:br/>
        <w:t xml:space="preserve">quel il disoit, et il respondi adonc: </w:t>
      </w:r>
      <w:r>
        <w:rPr>
          <w:vertAlign w:val="superscript"/>
        </w:rPr>
        <w:t>8</w:t>
      </w:r>
      <w:r>
        <w:t>“Ja plus n’en savrés a ceste fois par</w:t>
      </w:r>
      <w:r>
        <w:br/>
        <w:t>moi, et de tant que je vous en ai dit m’en repent je, car j’ai paour et</w:t>
      </w:r>
      <w:r>
        <w:br/>
        <w:t>doutance que mal ne m’en soit encore fait”.</w:t>
      </w:r>
    </w:p>
    <w:p w14:paraId="34D79258" w14:textId="77777777" w:rsidR="00787B0C" w:rsidRDefault="00D07326">
      <w:pPr>
        <w:pStyle w:val="Corpodeltesto20"/>
        <w:numPr>
          <w:ilvl w:val="0"/>
          <w:numId w:val="135"/>
        </w:numPr>
        <w:shd w:val="clear" w:color="auto" w:fill="auto"/>
        <w:tabs>
          <w:tab w:val="left" w:pos="639"/>
        </w:tabs>
        <w:spacing w:line="250" w:lineRule="exact"/>
        <w:ind w:firstLine="360"/>
        <w:jc w:val="left"/>
      </w:pPr>
      <w:r>
        <w:t>GPourçou que nous veismes que li mauvais cevaliers venoit</w:t>
      </w:r>
      <w:r>
        <w:br/>
        <w:t>devant qui tant estoit biaus durement que ce estoit uns deduis de lui</w:t>
      </w:r>
      <w:r>
        <w:br/>
        <w:t>veoir, cuidasmes nous certainnement que ce fust li boins cevaliers</w:t>
      </w:r>
      <w:r>
        <w:br/>
        <w:t>dont il nous parloit, si le recheusmes trop honnereement, et Guron</w:t>
      </w:r>
      <w:r>
        <w:br/>
        <w:t>autressi et la dame avoec euls.</w:t>
      </w:r>
    </w:p>
    <w:p w14:paraId="4D161801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2</w:t>
      </w:r>
      <w:r>
        <w:t>«Tout maintenant que li petis cevaliers vit la dame qui tant estoit</w:t>
      </w:r>
      <w:r>
        <w:br/>
        <w:t>bele com je vous ai conté, il ne fist autre demourance, ainçois se mist</w:t>
      </w:r>
      <w:r>
        <w:br/>
        <w:t xml:space="preserve">avant tout maintenant et dist, oïant nous tous: </w:t>
      </w:r>
      <w:r>
        <w:rPr>
          <w:vertAlign w:val="superscript"/>
        </w:rPr>
        <w:t>3</w:t>
      </w:r>
      <w:r>
        <w:t>“Liquels de vous deuls</w:t>
      </w:r>
      <w:r>
        <w:br/>
        <w:t>conduist ceste dame?”. Li mauvais cevaliers, qui le vit petit, ot adonc</w:t>
      </w:r>
      <w:r>
        <w:br/>
        <w:t>tant de hardement, pource que petit le voit, qu’il li respont: “Je</w:t>
      </w:r>
      <w:r>
        <w:br/>
        <w:t xml:space="preserve">conduis la dame. Pourcoi le demandés vous? — </w:t>
      </w:r>
      <w:r>
        <w:rPr>
          <w:vertAlign w:val="superscript"/>
        </w:rPr>
        <w:t>4</w:t>
      </w:r>
      <w:r>
        <w:t>En non Dieu, fait</w:t>
      </w:r>
      <w:r>
        <w:br/>
        <w:t>li petis cevaliers, puisque vous la dame conduisiés, or le deffendés</w:t>
      </w:r>
    </w:p>
    <w:p w14:paraId="63A3B6A1" w14:textId="77777777" w:rsidR="00787B0C" w:rsidRDefault="00D07326">
      <w:pPr>
        <w:pStyle w:val="Corpodeltesto150"/>
        <w:shd w:val="clear" w:color="auto" w:fill="auto"/>
        <w:tabs>
          <w:tab w:val="left" w:pos="4498"/>
        </w:tabs>
        <w:spacing w:line="206" w:lineRule="exact"/>
        <w:jc w:val="left"/>
      </w:pPr>
      <w:r>
        <w:t xml:space="preserve">3. plus prodom] mieldres chevaliers Mar ♦ que ses compains] </w:t>
      </w:r>
      <w:r>
        <w:rPr>
          <w:rStyle w:val="Corpodeltesto1565ptCorsivo"/>
        </w:rPr>
        <w:t>om.</w:t>
      </w:r>
      <w:r>
        <w:t xml:space="preserve"> C 5. entre</w:t>
      </w:r>
      <w:r>
        <w:br/>
        <w:t xml:space="preserve">nous] entr’eaus Mar ♦ en cele assamblee Pr 338 C] </w:t>
      </w:r>
      <w:r>
        <w:rPr>
          <w:rStyle w:val="Corpodeltesto1565ptCorsivo"/>
        </w:rPr>
        <w:t>om.</w:t>
      </w:r>
      <w:r>
        <w:t xml:space="preserve"> Mar 350 ♦ ne plairoit ...</w:t>
      </w:r>
      <w:r>
        <w:br/>
        <w:t xml:space="preserve">connoistre] ne parleroit il mie qu’il ne f. c. 350 ♦ se taist il] lestut </w:t>
      </w:r>
      <w:r>
        <w:rPr>
          <w:rStyle w:val="Corpodeltesto1565ptCorsivo"/>
        </w:rPr>
        <w:t>(sic)</w:t>
      </w:r>
      <w:r>
        <w:t xml:space="preserve"> il C ♦ qu’il</w:t>
      </w:r>
      <w:r>
        <w:br/>
        <w:t xml:space="preserve">ne dist ... </w:t>
      </w:r>
      <w:r>
        <w:rPr>
          <w:vertAlign w:val="superscript"/>
        </w:rPr>
        <w:t>6</w:t>
      </w:r>
      <w:r>
        <w:t>tant dist il] fors tant qu’il dist Mar ♦ dist] fist 350</w:t>
      </w:r>
      <w:r>
        <w:tab/>
        <w:t xml:space="preserve">6. Signour] </w:t>
      </w:r>
      <w:r>
        <w:rPr>
          <w:rStyle w:val="Corpodeltesto1565ptCorsivo"/>
        </w:rPr>
        <w:t>nuovo</w:t>
      </w:r>
    </w:p>
    <w:p w14:paraId="1AA21748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rPr>
          <w:rStyle w:val="Corpodeltesto1565ptCorsivo"/>
        </w:rPr>
        <w:t>§</w:t>
      </w:r>
      <w:r>
        <w:t xml:space="preserve"> 338 C 7. bien maintenant ... deus cevaliers] ceste cose tout erraument que li</w:t>
      </w:r>
      <w:r>
        <w:br/>
        <w:t>un des .</w:t>
      </w:r>
      <w:r>
        <w:rPr>
          <w:rStyle w:val="Corpodeltesto1555pt"/>
        </w:rPr>
        <w:t>II</w:t>
      </w:r>
      <w:r>
        <w:t>. chevaliers qui vers nous venoient estoit li bons chevaliers Mar ♦ seusmes</w:t>
      </w:r>
      <w:r>
        <w:br/>
        <w:t>delquel] s. liquels chou fu Mar ♦ delquel il disoit] liquels chou estoit Mar 8. Ja</w:t>
      </w:r>
      <w:r>
        <w:br/>
        <w:t>plus ... pour moi] que ja plus n’en sariemes a ceste fois Mar ♦ par moi] pour m.</w:t>
      </w:r>
      <w:r>
        <w:br/>
        <w:t>Pr ♦ ne m’en soit encore fait] ne m’en aviegne de tant comme jou en ai dit Mar</w:t>
      </w:r>
    </w:p>
    <w:p w14:paraId="5763E1FF" w14:textId="77777777" w:rsidR="00787B0C" w:rsidRDefault="00D07326">
      <w:pPr>
        <w:pStyle w:val="Corpodeltesto150"/>
        <w:numPr>
          <w:ilvl w:val="0"/>
          <w:numId w:val="136"/>
        </w:numPr>
        <w:shd w:val="clear" w:color="auto" w:fill="auto"/>
        <w:tabs>
          <w:tab w:val="left" w:pos="356"/>
        </w:tabs>
        <w:spacing w:line="206" w:lineRule="exact"/>
        <w:jc w:val="left"/>
        <w:sectPr w:rsidR="00787B0C">
          <w:headerReference w:type="even" r:id="rId107"/>
          <w:headerReference w:type="default" r:id="rId108"/>
          <w:footerReference w:type="even" r:id="rId109"/>
          <w:footerReference w:type="default" r:id="rId110"/>
          <w:headerReference w:type="first" r:id="rId111"/>
          <w:footerReference w:type="first" r:id="rId11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565ptCorsivo"/>
        </w:rPr>
        <w:t>no nuovo §</w:t>
      </w:r>
      <w:r>
        <w:t xml:space="preserve"> Mar 1. mauvais] </w:t>
      </w:r>
      <w:r>
        <w:rPr>
          <w:rStyle w:val="Corpodeltesto1565ptCorsivo"/>
        </w:rPr>
        <w:t>om.</w:t>
      </w:r>
      <w:r>
        <w:t xml:space="preserve"> C 3. qui le vit petit ... li respont] parla</w:t>
      </w:r>
      <w:r>
        <w:br/>
        <w:t>adont, porce qu’il le vit petit li respont Mar ♦ pource que petit le voit 338 C 350</w:t>
      </w:r>
      <w:r>
        <w:br/>
        <w:t xml:space="preserve">(e </w:t>
      </w:r>
      <w:r>
        <w:rPr>
          <w:rStyle w:val="Corpodeltesto1565ptCorsivo"/>
        </w:rPr>
        <w:t>cfr.</w:t>
      </w:r>
      <w:r>
        <w:t xml:space="preserve"> Mar)] </w:t>
      </w:r>
      <w:r>
        <w:rPr>
          <w:rStyle w:val="Corpodeltesto1565ptCorsivo"/>
        </w:rPr>
        <w:t>om.</w:t>
      </w:r>
      <w:r>
        <w:t xml:space="preserve"> Pr 4. En non Dieu] En Dieu 338</w:t>
      </w:r>
      <w:r>
        <w:br/>
      </w:r>
    </w:p>
    <w:p w14:paraId="2DE1E05C" w14:textId="77777777" w:rsidR="00787B0C" w:rsidRDefault="00D07326">
      <w:pPr>
        <w:pStyle w:val="Corpodeltesto150"/>
        <w:shd w:val="clear" w:color="auto" w:fill="auto"/>
        <w:tabs>
          <w:tab w:val="left" w:pos="356"/>
        </w:tabs>
        <w:spacing w:line="206" w:lineRule="exact"/>
        <w:jc w:val="left"/>
      </w:pPr>
      <w:r>
        <w:rPr>
          <w:rStyle w:val="Corpodeltesto2"/>
        </w:rPr>
        <w:lastRenderedPageBreak/>
        <w:t>encontre moi, que je le voel avoir par la costume del roialme de</w:t>
      </w:r>
      <w:r>
        <w:rPr>
          <w:rStyle w:val="Corpodeltesto2"/>
        </w:rPr>
        <w:br/>
        <w:t xml:space="preserve">Logres. — </w:t>
      </w:r>
      <w:r>
        <w:rPr>
          <w:rStyle w:val="Corpodeltesto2"/>
          <w:vertAlign w:val="superscript"/>
        </w:rPr>
        <w:t>5</w:t>
      </w:r>
      <w:r>
        <w:rPr>
          <w:rStyle w:val="Corpodeltesto2"/>
        </w:rPr>
        <w:t>Comment? ce dist li mauvais cevaliers. Te veus tu adonc</w:t>
      </w:r>
      <w:r>
        <w:rPr>
          <w:rStyle w:val="Corpodeltesto2"/>
        </w:rPr>
        <w:br/>
        <w:t>combatre encontre moi pour occoison de ceste dame et gaaignier la</w:t>
      </w:r>
      <w:r>
        <w:rPr>
          <w:rStyle w:val="Corpodeltesto2"/>
        </w:rPr>
        <w:br/>
        <w:t xml:space="preserve">par armes? — Oïl, certes, dist li cevaliers. </w:t>
      </w:r>
      <w:r>
        <w:rPr>
          <w:rStyle w:val="Corpodeltesto2"/>
          <w:vertAlign w:val="superscript"/>
        </w:rPr>
        <w:t>6</w:t>
      </w:r>
      <w:r>
        <w:rPr>
          <w:rStyle w:val="Corpodeltesto2"/>
        </w:rPr>
        <w:t>Pourcoi ne me combatroie</w:t>
      </w:r>
      <w:r>
        <w:rPr>
          <w:rStyle w:val="Corpodeltesto2"/>
        </w:rPr>
        <w:br/>
        <w:t>je a vous pour gaaignié une si bele dame com est ceste que vous</w:t>
      </w:r>
      <w:r>
        <w:rPr>
          <w:rStyle w:val="Corpodeltesto2"/>
        </w:rPr>
        <w:br/>
        <w:t xml:space="preserve">conduisiés? </w:t>
      </w:r>
      <w:r>
        <w:rPr>
          <w:rStyle w:val="Corpodeltesto2"/>
          <w:vertAlign w:val="superscript"/>
        </w:rPr>
        <w:t>7</w:t>
      </w:r>
      <w:r>
        <w:rPr>
          <w:rStyle w:val="Corpodeltesto2"/>
        </w:rPr>
        <w:t>Se vous estiees encore millour cevaliers que vous n’estes,</w:t>
      </w:r>
      <w:r>
        <w:rPr>
          <w:rStyle w:val="Corpodeltesto2"/>
        </w:rPr>
        <w:br/>
        <w:t>si m’en meterai je en aventure”.</w:t>
      </w:r>
    </w:p>
    <w:p w14:paraId="4D68F267" w14:textId="77777777" w:rsidR="00787B0C" w:rsidRDefault="00D07326">
      <w:pPr>
        <w:pStyle w:val="Corpodeltesto20"/>
        <w:numPr>
          <w:ilvl w:val="0"/>
          <w:numId w:val="136"/>
        </w:numPr>
        <w:shd w:val="clear" w:color="auto" w:fill="auto"/>
        <w:tabs>
          <w:tab w:val="left" w:pos="658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nous oïsmes cele emprise que li petis cevaliers faisoit</w:t>
      </w:r>
      <w:r>
        <w:br/>
        <w:t>encontre celui qui si biaus estoit et si grans que nous quidiom qu’il fust</w:t>
      </w:r>
      <w:r>
        <w:br/>
        <w:t>li millour cevalier del monde, nous nous encommenchasmes tout a</w:t>
      </w:r>
      <w:r>
        <w:br/>
        <w:t xml:space="preserve">gaber; </w:t>
      </w:r>
      <w:r>
        <w:rPr>
          <w:vertAlign w:val="superscript"/>
        </w:rPr>
        <w:t>2</w:t>
      </w:r>
      <w:r>
        <w:t xml:space="preserve">eí </w:t>
      </w:r>
      <w:r>
        <w:rPr>
          <w:rStyle w:val="Corpodeltesto2Corsivo0"/>
        </w:rPr>
        <w:t>disions entre nous que voirement estoit celui li plus fols chevaliers et</w:t>
      </w:r>
      <w:r>
        <w:rPr>
          <w:rStyle w:val="Corpodeltesto2Corsivo0"/>
        </w:rPr>
        <w:br/>
        <w:t>li plus caitis qui fust el monde, qui pour achoison d’une dame se prenoit au</w:t>
      </w:r>
      <w:r>
        <w:rPr>
          <w:rStyle w:val="Corpodeltesto2Corsivo0"/>
        </w:rPr>
        <w:br/>
        <w:t>meilleur chevalier du monde, si nous encommençasmes tout a gaber.</w:t>
      </w:r>
      <w:r>
        <w:t xml:space="preserve"> </w:t>
      </w:r>
      <w:r>
        <w:rPr>
          <w:vertAlign w:val="superscript"/>
        </w:rPr>
        <w:t>3</w:t>
      </w:r>
      <w:r>
        <w:t>Que</w:t>
      </w:r>
      <w:r>
        <w:br/>
        <w:t>vous diroie? Pourçou que li mauvais cevaliers veoit que li cevaliers qui</w:t>
      </w:r>
      <w:r>
        <w:br/>
        <w:t>de combatre l’apeloit estoit si petis durement, prist il hardiement en</w:t>
      </w:r>
      <w:r>
        <w:br/>
        <w:t>soi meismes et se mist en cele aventure, et li petis cevaliers demanda</w:t>
      </w:r>
      <w:r>
        <w:br/>
        <w:t xml:space="preserve">ses armes maintenant, et on li aporta esraument. </w:t>
      </w:r>
      <w:r>
        <w:rPr>
          <w:vertAlign w:val="superscript"/>
        </w:rPr>
        <w:t>4</w:t>
      </w:r>
      <w:r>
        <w:t>Et il se fist armer et,</w:t>
      </w:r>
      <w:r>
        <w:br/>
        <w:t>quant il fu armés et appareilliés, il monta; et li mauvais cevaliers estoit</w:t>
      </w:r>
      <w:r>
        <w:br/>
        <w:t>ja de l’autre part, tous appareilliés de bataille et de deffendre sa dame.</w:t>
      </w:r>
    </w:p>
    <w:p w14:paraId="4E28301C" w14:textId="77777777" w:rsidR="00787B0C" w:rsidRDefault="00D07326">
      <w:pPr>
        <w:pStyle w:val="Corpodeltesto20"/>
        <w:numPr>
          <w:ilvl w:val="0"/>
          <w:numId w:val="136"/>
        </w:numPr>
        <w:shd w:val="clear" w:color="auto" w:fill="auto"/>
        <w:tabs>
          <w:tab w:val="left" w:pos="634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li fais fu a ce venus qu’il n’i ot mais fors que laissier</w:t>
      </w:r>
      <w:r>
        <w:br/>
        <w:t>corre li uns encontre l’autre, il hurtent cevaus des esperons et s’entre-</w:t>
      </w:r>
      <w:r>
        <w:br/>
        <w:t xml:space="preserve">vienent adonc les glaives baissiés. </w:t>
      </w:r>
      <w:r>
        <w:rPr>
          <w:vertAlign w:val="superscript"/>
        </w:rPr>
        <w:t>2</w:t>
      </w:r>
      <w:r>
        <w:t>Li mauvais, li couars, li faillis, qui</w:t>
      </w:r>
      <w:r>
        <w:br/>
        <w:t>estoit li pires del monde, tout maintenant qu’il fu un poi ferus del</w:t>
      </w:r>
      <w:r>
        <w:br/>
        <w:t>glaive, sans ce qu’il ne fu touchiés en char, n’ot tant de pooir ne de</w:t>
      </w:r>
      <w:r>
        <w:br/>
        <w:t>force qu’il se peust tenir en sele, ains vola jus tout esramment et jut</w:t>
      </w:r>
      <w:r>
        <w:br/>
        <w:t>illeuc une grant piece, tout ensi com s’il fust mors, et si n’avoit nul</w:t>
      </w:r>
      <w:r>
        <w:br/>
        <w:t>mal del monde.</w:t>
      </w:r>
    </w:p>
    <w:p w14:paraId="76CA821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«A cief de piece vint sour lui li petis cevaliers et li demanda autre</w:t>
      </w:r>
      <w:r>
        <w:br/>
        <w:t xml:space="preserve">fois s’il avoit plus hardement de deffendre sa dame. </w:t>
      </w:r>
      <w:r>
        <w:rPr>
          <w:vertAlign w:val="superscript"/>
        </w:rPr>
        <w:t>4</w:t>
      </w:r>
      <w:r>
        <w:t>Il dist que mieus</w:t>
      </w:r>
    </w:p>
    <w:p w14:paraId="51ED2649" w14:textId="77777777" w:rsidR="00787B0C" w:rsidRDefault="00D07326">
      <w:pPr>
        <w:pStyle w:val="Corpodeltesto150"/>
        <w:numPr>
          <w:ilvl w:val="0"/>
          <w:numId w:val="137"/>
        </w:numPr>
        <w:shd w:val="clear" w:color="auto" w:fill="auto"/>
        <w:tabs>
          <w:tab w:val="left" w:pos="265"/>
          <w:tab w:val="left" w:pos="2222"/>
        </w:tabs>
        <w:spacing w:line="211" w:lineRule="exact"/>
        <w:jc w:val="left"/>
      </w:pPr>
      <w:r>
        <w:t>gaaignier la Mar C] gaaignier Pr 338 350 ♦ par armes] p. force d’a. C 6. ne</w:t>
      </w:r>
      <w:r>
        <w:br/>
        <w:t>me combatroie] me c. 350</w:t>
      </w:r>
      <w:r>
        <w:tab/>
        <w:t>7. aventure] si comme vous le porrés (pouez C)</w:t>
      </w:r>
    </w:p>
    <w:p w14:paraId="11E2A373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 xml:space="preserve">veoir </w:t>
      </w:r>
      <w:r>
        <w:rPr>
          <w:rStyle w:val="Corpodeltesto1565ptCorsivo"/>
        </w:rPr>
        <w:t>agg.</w:t>
      </w:r>
      <w:r>
        <w:t xml:space="preserve"> 338 C</w:t>
      </w:r>
    </w:p>
    <w:p w14:paraId="3EA53FF4" w14:textId="77777777" w:rsidR="00787B0C" w:rsidRDefault="00D07326">
      <w:pPr>
        <w:pStyle w:val="Corpodeltesto150"/>
        <w:numPr>
          <w:ilvl w:val="0"/>
          <w:numId w:val="135"/>
        </w:numPr>
        <w:shd w:val="clear" w:color="auto" w:fill="auto"/>
        <w:tabs>
          <w:tab w:val="left" w:pos="346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1. si grans que] si que Pr ♦ et disions ... </w:t>
      </w:r>
      <w:r>
        <w:rPr>
          <w:vertAlign w:val="superscript"/>
        </w:rPr>
        <w:t>2</w:t>
      </w:r>
      <w:r>
        <w:t xml:space="preserve">tout a gaber] </w:t>
      </w:r>
      <w:r>
        <w:rPr>
          <w:rStyle w:val="Corpodeltesto1565ptCorsivo"/>
        </w:rPr>
        <w:t>om.</w:t>
      </w:r>
    </w:p>
    <w:p w14:paraId="649350ED" w14:textId="77777777" w:rsidR="00787B0C" w:rsidRDefault="00D07326">
      <w:pPr>
        <w:pStyle w:val="Corpodeltesto150"/>
        <w:shd w:val="clear" w:color="auto" w:fill="auto"/>
        <w:tabs>
          <w:tab w:val="left" w:pos="859"/>
        </w:tabs>
        <w:spacing w:line="211" w:lineRule="exact"/>
        <w:jc w:val="left"/>
      </w:pPr>
      <w:r>
        <w:t xml:space="preserve">Pr </w:t>
      </w:r>
      <w:r>
        <w:rPr>
          <w:rStyle w:val="Corpodeltesto1565ptCorsivo"/>
        </w:rPr>
        <w:t>(saut)</w:t>
      </w:r>
      <w:r>
        <w:tab/>
        <w:t>2. entre nous] e. n. communement 350 ♦ si nous encommençasmes</w:t>
      </w:r>
    </w:p>
    <w:p w14:paraId="02947369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 xml:space="preserve">tout a gaber] tout li chevalier s’en gaboient Mar 4. il monta ... bataille et] </w:t>
      </w:r>
      <w:r>
        <w:rPr>
          <w:rStyle w:val="Corpodeltesto1565ptCorsivo"/>
        </w:rPr>
        <w:t>om.</w:t>
      </w:r>
      <w:r>
        <w:rPr>
          <w:rStyle w:val="Corpodeltesto1565ptCorsivo"/>
        </w:rPr>
        <w:br/>
      </w:r>
      <w:r>
        <w:t xml:space="preserve">Mar ♦ et appareilliés] </w:t>
      </w:r>
      <w:r>
        <w:rPr>
          <w:rStyle w:val="Corpodeltesto1565ptCorsivo"/>
        </w:rPr>
        <w:t>om.</w:t>
      </w:r>
      <w:r>
        <w:t xml:space="preserve"> C ♦ et li mauvais cevaliers estoit ja] </w:t>
      </w:r>
      <w:r>
        <w:rPr>
          <w:rStyle w:val="Corpodeltesto1565ptCorsivo"/>
        </w:rPr>
        <w:t>om.</w:t>
      </w:r>
      <w:r>
        <w:t xml:space="preserve"> C</w:t>
      </w:r>
    </w:p>
    <w:p w14:paraId="141C386C" w14:textId="77777777" w:rsidR="00787B0C" w:rsidRDefault="00D07326">
      <w:pPr>
        <w:pStyle w:val="Corpodeltesto150"/>
        <w:numPr>
          <w:ilvl w:val="0"/>
          <w:numId w:val="135"/>
        </w:numPr>
        <w:shd w:val="clear" w:color="auto" w:fill="auto"/>
        <w:tabs>
          <w:tab w:val="left" w:pos="346"/>
          <w:tab w:val="left" w:pos="1934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>1. il hurtent cevaus des esperons] hurte cheval des e.</w:t>
      </w:r>
    </w:p>
    <w:p w14:paraId="19AD4056" w14:textId="77777777" w:rsidR="00787B0C" w:rsidRDefault="00D07326">
      <w:pPr>
        <w:pStyle w:val="Corpodeltesto150"/>
        <w:shd w:val="clear" w:color="auto" w:fill="auto"/>
        <w:tabs>
          <w:tab w:val="left" w:pos="1934"/>
        </w:tabs>
        <w:spacing w:line="211" w:lineRule="exact"/>
        <w:jc w:val="left"/>
      </w:pPr>
      <w:r>
        <w:t>l’un contre l’autre 338</w:t>
      </w:r>
      <w:r>
        <w:tab/>
        <w:t>2. del glaive] del fer d. g. Mar ♦ touchiés] ferus Mar</w:t>
      </w:r>
    </w:p>
    <w:p w14:paraId="2689D718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>3. hardement] volenté C</w:t>
      </w:r>
      <w:r>
        <w:br/>
      </w:r>
      <w:r>
        <w:rPr>
          <w:rStyle w:val="Corpodeltesto2"/>
        </w:rPr>
        <w:t>voloit il cuitier sa damoisele qu’il se combatist ore plus, et ensi le laissa</w:t>
      </w:r>
      <w:r>
        <w:rPr>
          <w:rStyle w:val="Corpodeltesto2"/>
        </w:rPr>
        <w:br/>
        <w:t xml:space="preserve">il del tout. </w:t>
      </w:r>
      <w:r>
        <w:rPr>
          <w:rStyle w:val="Corpodeltesto2"/>
          <w:vertAlign w:val="superscript"/>
        </w:rPr>
        <w:t>5</w:t>
      </w:r>
      <w:r>
        <w:rPr>
          <w:rStyle w:val="Corpodeltesto2"/>
        </w:rPr>
        <w:t>De cele cose fusmes nous tout esbahi qui celui fait regar-</w:t>
      </w:r>
      <w:r>
        <w:rPr>
          <w:rStyle w:val="Corpodeltesto2"/>
        </w:rPr>
        <w:br/>
        <w:t>diesmes que nous ne saviesmes que dire.</w:t>
      </w:r>
    </w:p>
    <w:p w14:paraId="110D81DF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«Quant li petis cevaliers vit que chil li quite en tel maniere la</w:t>
      </w:r>
      <w:r>
        <w:br/>
        <w:t>dame com je vous cont, il n’i fist autre demourance, ançois se mist</w:t>
      </w:r>
      <w:r>
        <w:br/>
        <w:t>avant tout maintenant et prist la dame au frain et dist qu’il l’enmenroit</w:t>
      </w:r>
      <w:r>
        <w:br/>
        <w:t xml:space="preserve">avoec lui puisq’il l’avoit gaaignie. </w:t>
      </w:r>
      <w:r>
        <w:rPr>
          <w:vertAlign w:val="superscript"/>
        </w:rPr>
        <w:t>7</w:t>
      </w:r>
      <w:r>
        <w:t>Quant la dame vit que li petis</w:t>
      </w:r>
      <w:r>
        <w:br/>
        <w:t>cevaliers l’emmenoit en tel maniere, ele commence adonc a plourer</w:t>
      </w:r>
      <w:r>
        <w:br/>
        <w:t>moult durement et se torna vers Guron et li dist tout en plourant:</w:t>
      </w:r>
      <w:r>
        <w:br/>
      </w:r>
      <w:r>
        <w:rPr>
          <w:vertAlign w:val="superscript"/>
        </w:rPr>
        <w:t>8</w:t>
      </w:r>
      <w:r>
        <w:t>“Frans cevaliers, preus et vaillans, qui estes tels cevaliers com je sai</w:t>
      </w:r>
      <w:r>
        <w:br/>
        <w:t>certainnement, pour Dieu, aiiés de moi merci, ne m’en laissiés mener</w:t>
      </w:r>
      <w:r>
        <w:br/>
        <w:t>a cest cevalier qui m’emmainne en tel guise que vous veés!”.</w:t>
      </w:r>
    </w:p>
    <w:p w14:paraId="4E3C0CCC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«Guron respondi adonc tout maintenant et dist: “Damoisele, or</w:t>
      </w:r>
      <w:r>
        <w:br/>
        <w:t>saciés tout vraiement que de ceste aventure me poise assés plus que</w:t>
      </w:r>
      <w:r>
        <w:br/>
        <w:t>vous ne quidiés, mais ce vous fai je bien asavoir que, pour vous ne pour</w:t>
      </w:r>
      <w:r>
        <w:br/>
        <w:t>nule autre dame, je ne me combatroie a cest cevalier qui vous a</w:t>
      </w:r>
      <w:r>
        <w:br/>
        <w:t xml:space="preserve">conquise. </w:t>
      </w:r>
      <w:r>
        <w:rPr>
          <w:vertAlign w:val="superscript"/>
        </w:rPr>
        <w:t>I0</w:t>
      </w:r>
      <w:r>
        <w:t>Voirement, s’il vous voloit tant faire de courtoisie que il</w:t>
      </w:r>
      <w:r>
        <w:br/>
        <w:t>vous rendist a moi sans bataille, je vous prendroie trop volentiers”. Li</w:t>
      </w:r>
      <w:r>
        <w:br/>
        <w:t>petis cevaliers respont adonc et dist: “Sire cevaliers, or saciés que je ne</w:t>
      </w:r>
      <w:r>
        <w:br/>
        <w:t>le rendrai sans bataille a vous ne a autre. — "En non Dieu, dist Guron,</w:t>
      </w:r>
      <w:r>
        <w:br/>
      </w:r>
      <w:r>
        <w:lastRenderedPageBreak/>
        <w:t>ne je a vous ne me combatrai”.</w:t>
      </w:r>
    </w:p>
    <w:p w14:paraId="70C3BE34" w14:textId="77777777" w:rsidR="00787B0C" w:rsidRDefault="00D07326">
      <w:pPr>
        <w:pStyle w:val="Corpodeltesto20"/>
        <w:numPr>
          <w:ilvl w:val="0"/>
          <w:numId w:val="135"/>
        </w:numPr>
        <w:shd w:val="clear" w:color="auto" w:fill="auto"/>
        <w:tabs>
          <w:tab w:val="left" w:pos="663"/>
        </w:tabs>
        <w:spacing w:line="250" w:lineRule="exact"/>
        <w:ind w:firstLine="360"/>
        <w:jc w:val="left"/>
      </w:pPr>
      <w:r>
        <w:t>b&lt;En tel guise con je vous ai conté conquesta li petis cevaliers</w:t>
      </w:r>
      <w:r>
        <w:br/>
        <w:t>la damoisele sour le grant mauvais cevalier et l’emmena avoec soi.</w:t>
      </w:r>
      <w:r>
        <w:br/>
      </w:r>
      <w:r>
        <w:rPr>
          <w:vertAlign w:val="superscript"/>
        </w:rPr>
        <w:t>2</w:t>
      </w:r>
      <w:r>
        <w:t>Quant je vi que ensi estoit avenu de cele dame que cis petis cevaliers</w:t>
      </w:r>
      <w:r>
        <w:br/>
        <w:t>l’avoit ensi gaaignie el conduit de deus cevaliers qui estoient si grant,</w:t>
      </w:r>
      <w:r>
        <w:br/>
        <w:t>jel ting a la gringour merveille del monde, si m’en ving adonc tout</w:t>
      </w:r>
      <w:r>
        <w:br/>
        <w:t xml:space="preserve">droitement au jougleor et li dis: </w:t>
      </w:r>
      <w:r>
        <w:rPr>
          <w:vertAlign w:val="superscript"/>
        </w:rPr>
        <w:t>3</w:t>
      </w:r>
      <w:r>
        <w:t>“Pourcoi nous mentistes vous oren-</w:t>
      </w:r>
      <w:r>
        <w:br/>
        <w:t xml:space="preserve">droit si malement? — </w:t>
      </w:r>
      <w:r>
        <w:rPr>
          <w:vertAlign w:val="superscript"/>
        </w:rPr>
        <w:t>4</w:t>
      </w:r>
      <w:r>
        <w:t>En non Dieu, fait li jougleour, je ne vous menti</w:t>
      </w:r>
      <w:r>
        <w:br/>
        <w:t>pas, ainçois dis je verité! — Ribalt dyable, dis je. Comment? Estes vous</w:t>
      </w:r>
      <w:r>
        <w:br/>
        <w:t>si hardis de mentir nous si apertement com vous nous mentés oren-</w:t>
      </w:r>
      <w:r>
        <w:br/>
        <w:t xml:space="preserve">droit?”. Et il me respondi: </w:t>
      </w:r>
      <w:r>
        <w:rPr>
          <w:vertAlign w:val="superscript"/>
        </w:rPr>
        <w:t>5</w:t>
      </w:r>
      <w:r>
        <w:t>“Je ne ment mie, ains le crieroie devant</w:t>
      </w:r>
      <w:r>
        <w:br/>
        <w:t>le roi Uterpandragon, qui est bien li plus poissans hom que on sace</w:t>
      </w:r>
    </w:p>
    <w:p w14:paraId="2064D7C4" w14:textId="77777777" w:rsidR="00787B0C" w:rsidRDefault="00D07326">
      <w:pPr>
        <w:pStyle w:val="Corpodeltesto150"/>
        <w:shd w:val="clear" w:color="auto" w:fill="auto"/>
        <w:tabs>
          <w:tab w:val="left" w:pos="2405"/>
        </w:tabs>
        <w:spacing w:line="206" w:lineRule="exact"/>
        <w:jc w:val="left"/>
      </w:pPr>
      <w:r>
        <w:t xml:space="preserve">5. De cele cose] </w:t>
      </w:r>
      <w:r>
        <w:rPr>
          <w:rStyle w:val="Corpodeltesto1565ptCorsivo"/>
        </w:rPr>
        <w:t>nuovo §</w:t>
      </w:r>
      <w:r>
        <w:t xml:space="preserve"> 350</w:t>
      </w:r>
      <w:r>
        <w:tab/>
        <w:t xml:space="preserve">6. la dame] </w:t>
      </w:r>
      <w:r>
        <w:rPr>
          <w:rStyle w:val="Corpodeltesto1565ptCorsivo"/>
        </w:rPr>
        <w:t>om.</w:t>
      </w:r>
      <w:r>
        <w:t xml:space="preserve"> Pr 7. Quant] </w:t>
      </w:r>
      <w:r>
        <w:rPr>
          <w:rStyle w:val="Corpodeltesto1565ptCorsivo"/>
        </w:rPr>
        <w:t>nuovo §</w:t>
      </w:r>
      <w:r>
        <w:t xml:space="preserve"> 338</w:t>
      </w:r>
    </w:p>
    <w:p w14:paraId="57B62BE1" w14:textId="77777777" w:rsidR="00787B0C" w:rsidRDefault="00D07326">
      <w:pPr>
        <w:pStyle w:val="Corpodeltesto150"/>
        <w:shd w:val="clear" w:color="auto" w:fill="auto"/>
        <w:tabs>
          <w:tab w:val="left" w:pos="826"/>
        </w:tabs>
        <w:spacing w:line="206" w:lineRule="exact"/>
        <w:jc w:val="left"/>
      </w:pPr>
      <w:r>
        <w:t>8. Frans] dans Mar 9. me poise assés] sui jou moult courechiés Mar</w:t>
      </w:r>
      <w:r>
        <w:br/>
        <w:t>10. Voirement Pr 350] mais 338 C Mar ♦ vous voloit Pr 338 C] me v. Mar; ne</w:t>
      </w:r>
      <w:r>
        <w:br/>
        <w:t>me 350</w:t>
      </w:r>
      <w:r>
        <w:tab/>
        <w:t xml:space="preserve">11. Dieu] </w:t>
      </w:r>
      <w:r>
        <w:rPr>
          <w:rStyle w:val="Corpodeltesto1565ptCorsivo"/>
        </w:rPr>
        <w:t>om.</w:t>
      </w:r>
      <w:r>
        <w:t xml:space="preserve"> 338</w:t>
      </w:r>
    </w:p>
    <w:p w14:paraId="02BE40FE" w14:textId="77777777" w:rsidR="00787B0C" w:rsidRDefault="00D07326">
      <w:pPr>
        <w:pStyle w:val="Corpodeltesto150"/>
        <w:numPr>
          <w:ilvl w:val="0"/>
          <w:numId w:val="136"/>
        </w:numPr>
        <w:shd w:val="clear" w:color="auto" w:fill="auto"/>
        <w:tabs>
          <w:tab w:val="left" w:pos="346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2. si grant] </w:t>
      </w:r>
      <w:r>
        <w:rPr>
          <w:rStyle w:val="Corpodeltesto1565ptCorsivo"/>
        </w:rPr>
        <w:t>om.</w:t>
      </w:r>
      <w:r>
        <w:t xml:space="preserve"> 350 ♦ adonc tout droitement] </w:t>
      </w:r>
      <w:r>
        <w:rPr>
          <w:rStyle w:val="Corpodeltesto1565ptCorsivo"/>
        </w:rPr>
        <w:t>om.</w:t>
      </w:r>
      <w:r>
        <w:t xml:space="preserve"> Mar</w:t>
      </w:r>
    </w:p>
    <w:p w14:paraId="57CFF31D" w14:textId="77777777" w:rsidR="00787B0C" w:rsidRDefault="00D07326">
      <w:pPr>
        <w:pStyle w:val="Corpodeltesto150"/>
        <w:numPr>
          <w:ilvl w:val="0"/>
          <w:numId w:val="138"/>
        </w:numPr>
        <w:shd w:val="clear" w:color="auto" w:fill="auto"/>
        <w:tabs>
          <w:tab w:val="left" w:pos="270"/>
        </w:tabs>
        <w:spacing w:line="206" w:lineRule="exact"/>
        <w:jc w:val="left"/>
      </w:pPr>
      <w:r>
        <w:t>dyable Pr 350] de longaigne Mar; de par deables 338 C ♦ Comment? Estes]</w:t>
      </w:r>
      <w:r>
        <w:br/>
        <w:t>porcoi fustes Mar 5. le crieroie] l’escrioie haltement 350 ♦ hom] rois Mar</w:t>
      </w:r>
      <w:r>
        <w:br/>
      </w:r>
      <w:r>
        <w:rPr>
          <w:rStyle w:val="Corpodeltesto2"/>
        </w:rPr>
        <w:t xml:space="preserve">en tere de Crestiiens. </w:t>
      </w:r>
      <w:r>
        <w:rPr>
          <w:rStyle w:val="Corpodeltesto2"/>
          <w:vertAlign w:val="superscript"/>
        </w:rPr>
        <w:t>6</w:t>
      </w:r>
      <w:r>
        <w:rPr>
          <w:rStyle w:val="Corpodeltesto2"/>
        </w:rPr>
        <w:t>Je di seurement ce que je di, car je connois tout</w:t>
      </w:r>
      <w:r>
        <w:rPr>
          <w:rStyle w:val="Corpodeltesto2"/>
        </w:rPr>
        <w:br/>
        <w:t>certainnement ce que entre vous qui ci estes ne connoissiés”.</w:t>
      </w:r>
    </w:p>
    <w:p w14:paraId="5FAE8B22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«En tel maniere que je tenoie au jougleour tel parlement com je</w:t>
      </w:r>
      <w:r>
        <w:br/>
        <w:t>vous ai conté ça arriere, li petis cevaliers qui le damoisele avoit</w:t>
      </w:r>
      <w:r>
        <w:br/>
        <w:t>conquise sor le grant mauvais cevalier s’en fu partis de nous et emme-</w:t>
      </w:r>
      <w:r>
        <w:br/>
        <w:t xml:space="preserve">na avoec lui la bele damoisele. </w:t>
      </w:r>
      <w:r>
        <w:rPr>
          <w:vertAlign w:val="superscript"/>
        </w:rPr>
        <w:t>8</w:t>
      </w:r>
      <w:r>
        <w:t>Cascuns cevaliers qui illeuc estoit et</w:t>
      </w:r>
      <w:r>
        <w:br/>
        <w:t>qui avoient veu tout apertement comment Guron estoit venus en la</w:t>
      </w:r>
      <w:r>
        <w:br/>
        <w:t>compaignie de la damoisele et l’avoit si legierement quitee, disoient a</w:t>
      </w:r>
      <w:r>
        <w:br/>
        <w:t xml:space="preserve">Guron: </w:t>
      </w:r>
      <w:r>
        <w:rPr>
          <w:vertAlign w:val="superscript"/>
        </w:rPr>
        <w:t>9</w:t>
      </w:r>
      <w:r>
        <w:t>“Ha! sire, com vous avés fait grant defaute qui en tel maniere</w:t>
      </w:r>
      <w:r>
        <w:br/>
        <w:t>souffristes que le petit cevalier enmainne si quitement vostre dame!</w:t>
      </w:r>
      <w:r>
        <w:br/>
      </w:r>
      <w:r>
        <w:rPr>
          <w:vertAlign w:val="superscript"/>
        </w:rPr>
        <w:t>10</w:t>
      </w:r>
      <w:r>
        <w:t>Certes onques mais si grans cevaliers com vous estes ne fist si grant</w:t>
      </w:r>
      <w:r>
        <w:br/>
        <w:t>mauvaistié que vous faites orendroit”.</w:t>
      </w:r>
    </w:p>
    <w:p w14:paraId="461C81E6" w14:textId="77777777" w:rsidR="00787B0C" w:rsidRDefault="00D07326">
      <w:pPr>
        <w:pStyle w:val="Corpodeltesto20"/>
        <w:numPr>
          <w:ilvl w:val="0"/>
          <w:numId w:val="136"/>
        </w:numPr>
        <w:shd w:val="clear" w:color="auto" w:fill="auto"/>
        <w:tabs>
          <w:tab w:val="left" w:pos="654"/>
        </w:tabs>
        <w:spacing w:line="250" w:lineRule="exact"/>
        <w:ind w:firstLine="360"/>
        <w:jc w:val="left"/>
      </w:pPr>
      <w:r>
        <w:t>CGuron entendoit tout clerement toutes ces paroles sans ce</w:t>
      </w:r>
      <w:r>
        <w:br/>
        <w:t xml:space="preserve">que il ne respondoit a celui ne a autre. </w:t>
      </w:r>
      <w:r>
        <w:rPr>
          <w:vertAlign w:val="superscript"/>
        </w:rPr>
        <w:t>2</w:t>
      </w:r>
      <w:r>
        <w:t>Mais quant il ot tant entendu,</w:t>
      </w:r>
      <w:r>
        <w:br/>
        <w:t>il s’en parti tout maintenant en la compaignie d’un seul escuiier tant</w:t>
      </w:r>
      <w:r>
        <w:br/>
        <w:t xml:space="preserve">seulement. </w:t>
      </w:r>
      <w:r>
        <w:rPr>
          <w:vertAlign w:val="superscript"/>
        </w:rPr>
        <w:t>3</w:t>
      </w:r>
      <w:r>
        <w:t>Li cevalier qui illeuc estoient et qui adonc avoient veu le</w:t>
      </w:r>
      <w:r>
        <w:br/>
        <w:t>povre samblant que Guron avoit fait, quant il virent qu’il se parti de</w:t>
      </w:r>
      <w:r>
        <w:br/>
        <w:t xml:space="preserve">la feste en tel maniere, il commencierent tout a criier aprés lui: </w:t>
      </w:r>
      <w:r>
        <w:rPr>
          <w:vertAlign w:val="superscript"/>
        </w:rPr>
        <w:t>4</w:t>
      </w:r>
      <w:r>
        <w:t>“Veés</w:t>
      </w:r>
      <w:r>
        <w:br/>
        <w:t>la le mauvais! Veés la le mauvais!”, et il cuidoient que par defaute de</w:t>
      </w:r>
      <w:r>
        <w:br/>
        <w:t>ceur en eust il ensi laissiet emmener la dame, et pour ce crioient tuit</w:t>
      </w:r>
      <w:r>
        <w:br/>
        <w:t xml:space="preserve">aprés lui. </w:t>
      </w:r>
      <w:r>
        <w:rPr>
          <w:vertAlign w:val="superscript"/>
        </w:rPr>
        <w:t>5</w:t>
      </w:r>
      <w:r>
        <w:t>Il nes regardoit ne poi ne mout, ainçois s’en aloit avant tou-</w:t>
      </w:r>
      <w:r>
        <w:br/>
        <w:t xml:space="preserve">tesvoies. </w:t>
      </w:r>
      <w:r>
        <w:rPr>
          <w:vertAlign w:val="superscript"/>
        </w:rPr>
        <w:t>6</w:t>
      </w:r>
      <w:r>
        <w:t>En tel guise com je vous cont s’en parti il de cele court ou</w:t>
      </w:r>
      <w:r>
        <w:br/>
        <w:t>je estoie, si vous ai ore conté tout mot a mot la grignour defaute que</w:t>
      </w:r>
      <w:r>
        <w:br/>
        <w:t>Guron feist onques en tout son aage, a mon ensiant».</w:t>
      </w:r>
    </w:p>
    <w:p w14:paraId="4EB039A2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Aprés ceste parole respont Guron et dist: «Comment, sire cevaliers?</w:t>
      </w:r>
      <w:r>
        <w:br/>
        <w:t xml:space="preserve">Dites vous donc que ceste fust trop grant defaute? — </w:t>
      </w:r>
      <w:r>
        <w:rPr>
          <w:vertAlign w:val="superscript"/>
        </w:rPr>
        <w:t>8</w:t>
      </w:r>
      <w:r>
        <w:t>Certes, dist li ceva-</w:t>
      </w:r>
      <w:r>
        <w:br/>
        <w:t>liers, je di bien que si boins cevaliers com il estoi le fist a celui point</w:t>
      </w:r>
    </w:p>
    <w:p w14:paraId="599FD6F7" w14:textId="77777777" w:rsidR="00787B0C" w:rsidRDefault="00D07326">
      <w:pPr>
        <w:pStyle w:val="Corpodeltesto150"/>
        <w:numPr>
          <w:ilvl w:val="0"/>
          <w:numId w:val="137"/>
        </w:numPr>
        <w:shd w:val="clear" w:color="auto" w:fill="auto"/>
        <w:tabs>
          <w:tab w:val="left" w:pos="260"/>
        </w:tabs>
        <w:spacing w:line="206" w:lineRule="exact"/>
        <w:jc w:val="left"/>
      </w:pPr>
      <w:r>
        <w:t>tout certainnement ... ne connoissiés] t. clerement qu’il en est ensi comme je</w:t>
      </w:r>
    </w:p>
    <w:p w14:paraId="640696C6" w14:textId="77777777" w:rsidR="00787B0C" w:rsidRDefault="00D07326">
      <w:pPr>
        <w:pStyle w:val="Corpodeltesto150"/>
        <w:shd w:val="clear" w:color="auto" w:fill="auto"/>
        <w:tabs>
          <w:tab w:val="left" w:pos="5088"/>
        </w:tabs>
        <w:spacing w:line="206" w:lineRule="exact"/>
        <w:jc w:val="left"/>
      </w:pPr>
      <w:r>
        <w:t xml:space="preserve">l’entendi Mar 7. En tel maniere] </w:t>
      </w:r>
      <w:r>
        <w:rPr>
          <w:rStyle w:val="Corpodeltesto1565ptCorsivo"/>
        </w:rPr>
        <w:t>nuovo §</w:t>
      </w:r>
      <w:r>
        <w:t xml:space="preserve"> 338 C ♦ que je tenoie... partis de</w:t>
      </w:r>
      <w:r>
        <w:br/>
        <w:t>nous] s’en parti li petis chevaliers de nous Mar ♦ que je tenoie] que com je t. Pr</w:t>
      </w:r>
      <w:r>
        <w:br/>
        <w:t xml:space="preserve">♦ avoec lui] </w:t>
      </w:r>
      <w:r>
        <w:rPr>
          <w:rStyle w:val="Corpodeltesto1565ptCorsivo"/>
        </w:rPr>
        <w:t>om.</w:t>
      </w:r>
      <w:r>
        <w:t xml:space="preserve"> Mar 8. quitee] al chevalier petit </w:t>
      </w:r>
      <w:r>
        <w:rPr>
          <w:rStyle w:val="Corpodeltesto1565ptCorsivo"/>
        </w:rPr>
        <w:t>agg.</w:t>
      </w:r>
      <w:r>
        <w:t xml:space="preserve"> Mar 350</w:t>
      </w:r>
      <w:r>
        <w:tab/>
        <w:t>9. si qui-</w:t>
      </w:r>
    </w:p>
    <w:p w14:paraId="6BD309FC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tement vostre dame] la bele damoisele Mar</w:t>
      </w:r>
    </w:p>
    <w:p w14:paraId="1A330382" w14:textId="77777777" w:rsidR="00787B0C" w:rsidRDefault="00D07326">
      <w:pPr>
        <w:pStyle w:val="Corpodeltesto150"/>
        <w:numPr>
          <w:ilvl w:val="0"/>
          <w:numId w:val="135"/>
        </w:numPr>
        <w:shd w:val="clear" w:color="auto" w:fill="auto"/>
        <w:tabs>
          <w:tab w:val="left" w:pos="342"/>
          <w:tab w:val="left" w:pos="1954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 xml:space="preserve">1. entendoit ... </w:t>
      </w:r>
      <w:r>
        <w:rPr>
          <w:vertAlign w:val="superscript"/>
        </w:rPr>
        <w:t>2</w:t>
      </w:r>
      <w:r>
        <w:t>tant entendu] les entendi bien mes il</w:t>
      </w:r>
    </w:p>
    <w:p w14:paraId="321A488D" w14:textId="77777777" w:rsidR="00787B0C" w:rsidRDefault="00D07326">
      <w:pPr>
        <w:pStyle w:val="Corpodeltesto150"/>
        <w:shd w:val="clear" w:color="auto" w:fill="auto"/>
        <w:tabs>
          <w:tab w:val="left" w:pos="2246"/>
        </w:tabs>
        <w:spacing w:line="206" w:lineRule="exact"/>
        <w:jc w:val="left"/>
      </w:pPr>
      <w:r>
        <w:t>ne respont ne a l’un ne a l’autre ains Mar 2. escuiier] chevalier C 3. Li</w:t>
      </w:r>
      <w:r>
        <w:br/>
        <w:t>cevalier ... de la feste] Quant li chevalier qui iluec estoient l’en virent aler Mar ♦</w:t>
      </w:r>
      <w:r>
        <w:br/>
        <w:t xml:space="preserve">quant il virent] </w:t>
      </w:r>
      <w:r>
        <w:rPr>
          <w:rStyle w:val="Corpodeltesto1565ptCorsivo"/>
        </w:rPr>
        <w:t>nuovo §</w:t>
      </w:r>
      <w:r>
        <w:t xml:space="preserve"> 350</w:t>
      </w:r>
      <w:r>
        <w:tab/>
        <w:t xml:space="preserve">5. nes regardoit ne poi ne </w:t>
      </w:r>
      <w:r>
        <w:rPr>
          <w:rStyle w:val="Corpodeltesto1565ptCorsivo"/>
        </w:rPr>
        <w:t>(rip.</w:t>
      </w:r>
      <w:r>
        <w:t xml:space="preserve"> ne Pr) mout, ain-</w:t>
      </w:r>
    </w:p>
    <w:p w14:paraId="355E1726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çois] </w:t>
      </w:r>
      <w:r>
        <w:rPr>
          <w:rStyle w:val="Corpodeltesto1565ptCorsivo"/>
        </w:rPr>
        <w:t>om.</w:t>
      </w:r>
      <w:r>
        <w:t xml:space="preserve"> Mar 6. En tel guise </w:t>
      </w:r>
      <w:r>
        <w:rPr>
          <w:rStyle w:val="Corpodeltesto1565ptCorsivo"/>
        </w:rPr>
        <w:t>(nuovo §</w:t>
      </w:r>
      <w:r>
        <w:t xml:space="preserve"> 338 C) ... si vous ai ore] Ore nous avom</w:t>
      </w:r>
      <w:r>
        <w:br/>
        <w:t xml:space="preserve">Mar ♦ defaute] de chevalerie </w:t>
      </w:r>
      <w:r>
        <w:rPr>
          <w:rStyle w:val="Corpodeltesto1565ptCorsivo"/>
        </w:rPr>
        <w:t>agg.</w:t>
      </w:r>
      <w:r>
        <w:t xml:space="preserve"> C ♦ en tout son aage, a mon ensiant] </w:t>
      </w:r>
      <w:r>
        <w:rPr>
          <w:rStyle w:val="Corpodeltesto1565ptCorsivo"/>
        </w:rPr>
        <w:t>om.</w:t>
      </w:r>
      <w:r>
        <w:t xml:space="preserve"> Mar</w:t>
      </w:r>
    </w:p>
    <w:p w14:paraId="75AAE30B" w14:textId="77777777" w:rsidR="00787B0C" w:rsidRDefault="00D07326">
      <w:pPr>
        <w:pStyle w:val="Corpodeltesto150"/>
        <w:numPr>
          <w:ilvl w:val="0"/>
          <w:numId w:val="137"/>
        </w:numPr>
        <w:shd w:val="clear" w:color="auto" w:fill="auto"/>
        <w:tabs>
          <w:tab w:val="left" w:pos="260"/>
        </w:tabs>
        <w:spacing w:line="206" w:lineRule="exact"/>
        <w:jc w:val="left"/>
      </w:pPr>
      <w:r>
        <w:t>Dites vous donc que ceste (c. ne 350) fust trop] en ne fu ce moult Mar</w:t>
      </w:r>
    </w:p>
    <w:p w14:paraId="37D51FD2" w14:textId="77777777" w:rsidR="00787B0C" w:rsidRDefault="00D07326">
      <w:pPr>
        <w:pStyle w:val="Corpodeltesto150"/>
        <w:numPr>
          <w:ilvl w:val="0"/>
          <w:numId w:val="137"/>
        </w:numPr>
        <w:shd w:val="clear" w:color="auto" w:fill="auto"/>
        <w:tabs>
          <w:tab w:val="left" w:pos="260"/>
        </w:tabs>
        <w:spacing w:line="206" w:lineRule="exact"/>
        <w:jc w:val="left"/>
      </w:pPr>
      <w:r>
        <w:t xml:space="preserve">a celui point] </w:t>
      </w:r>
      <w:r>
        <w:rPr>
          <w:rStyle w:val="Corpodeltesto1565ptCorsivo"/>
        </w:rPr>
        <w:t>om.</w:t>
      </w:r>
      <w:r>
        <w:t xml:space="preserve"> Mar</w:t>
      </w:r>
      <w:r>
        <w:br/>
      </w:r>
      <w:r>
        <w:rPr>
          <w:rStyle w:val="Corpodeltesto2"/>
        </w:rPr>
        <w:lastRenderedPageBreak/>
        <w:t>tout ensi com il le devoit faire, et se il autrement l’eust fait il se fust</w:t>
      </w:r>
      <w:r>
        <w:rPr>
          <w:rStyle w:val="Corpodeltesto2"/>
        </w:rPr>
        <w:br/>
        <w:t xml:space="preserve">trop vilainnement deshonnerés et avilliés. </w:t>
      </w:r>
      <w:r>
        <w:rPr>
          <w:rStyle w:val="Corpodeltesto2"/>
          <w:vertAlign w:val="superscript"/>
        </w:rPr>
        <w:t>9</w:t>
      </w:r>
      <w:r>
        <w:rPr>
          <w:rStyle w:val="Corpodeltesto2"/>
        </w:rPr>
        <w:t>Cil qui regardoient celui</w:t>
      </w:r>
      <w:r>
        <w:rPr>
          <w:rStyle w:val="Corpodeltesto2"/>
        </w:rPr>
        <w:br/>
        <w:t>fait li atornoient a trop grant defaute et disent tout plainnement qu’il</w:t>
      </w:r>
      <w:r>
        <w:rPr>
          <w:rStyle w:val="Corpodeltesto2"/>
        </w:rPr>
        <w:br/>
        <w:t xml:space="preserve">avoit ensi quitié la dame par couardise et par defaute de keur. </w:t>
      </w:r>
      <w:r>
        <w:rPr>
          <w:rStyle w:val="Corpodeltesto2"/>
          <w:vertAlign w:val="superscript"/>
        </w:rPr>
        <w:t>I0</w:t>
      </w:r>
      <w:r>
        <w:rPr>
          <w:rStyle w:val="Corpodeltesto2"/>
        </w:rPr>
        <w:t>Je</w:t>
      </w:r>
      <w:r>
        <w:rPr>
          <w:rStyle w:val="Corpodeltesto2"/>
        </w:rPr>
        <w:br/>
        <w:t>meesmes le quidai adonc, mais je le vi puis tout autre cose et le vous</w:t>
      </w:r>
      <w:r>
        <w:rPr>
          <w:rStyle w:val="Corpodeltesto2"/>
        </w:rPr>
        <w:br/>
        <w:t xml:space="preserve">conterai tout orendroit. — </w:t>
      </w:r>
      <w:r>
        <w:rPr>
          <w:rStyle w:val="Corpodeltesto2"/>
          <w:vertAlign w:val="superscript"/>
        </w:rPr>
        <w:t>ir</w:t>
      </w:r>
      <w:r>
        <w:rPr>
          <w:rStyle w:val="Corpodeltesto2"/>
        </w:rPr>
        <w:t>En non Dieu, sire, fait Guron, ce ne voel</w:t>
      </w:r>
      <w:r>
        <w:rPr>
          <w:rStyle w:val="Corpodeltesto2"/>
        </w:rPr>
        <w:br/>
        <w:t xml:space="preserve">je pas oïr! </w:t>
      </w:r>
      <w:r>
        <w:rPr>
          <w:rStyle w:val="Corpodeltesto2"/>
          <w:vertAlign w:val="superscript"/>
        </w:rPr>
        <w:t>I2</w:t>
      </w:r>
      <w:r>
        <w:rPr>
          <w:rStyle w:val="Corpodeltesto2"/>
        </w:rPr>
        <w:t>De cevalier qui fist si grant defaute com vous avés conté</w:t>
      </w:r>
      <w:r>
        <w:rPr>
          <w:rStyle w:val="Corpodeltesto2"/>
        </w:rPr>
        <w:br/>
        <w:t>et que vous teniees orendroit au millour cevalier del monde ne voel</w:t>
      </w:r>
      <w:r>
        <w:rPr>
          <w:rStyle w:val="Corpodeltesto2"/>
        </w:rPr>
        <w:br/>
        <w:t>je oïr nul autre conte fors que cestui, car pour cestui voel je bien dire</w:t>
      </w:r>
      <w:r>
        <w:rPr>
          <w:rStyle w:val="Corpodeltesto2"/>
        </w:rPr>
        <w:br/>
        <w:t>qu’il ne fu onques si preudom com vous contés orendroit».</w:t>
      </w:r>
    </w:p>
    <w:p w14:paraId="06329AD4" w14:textId="77777777" w:rsidR="00787B0C" w:rsidRDefault="00D07326">
      <w:pPr>
        <w:pStyle w:val="Corpodeltesto20"/>
        <w:numPr>
          <w:ilvl w:val="0"/>
          <w:numId w:val="135"/>
        </w:numPr>
        <w:shd w:val="clear" w:color="auto" w:fill="auto"/>
        <w:tabs>
          <w:tab w:val="left" w:pos="859"/>
        </w:tabs>
        <w:spacing w:line="250" w:lineRule="exact"/>
        <w:ind w:firstLine="360"/>
        <w:jc w:val="left"/>
      </w:pPr>
      <w:r>
        <w:t>ceste parole respont li cevaliers et dist a Guron: «Comment,</w:t>
      </w:r>
      <w:r>
        <w:br/>
        <w:t>sire cevaliers? Me volés vous donques tenir pour mençoignier? —</w:t>
      </w:r>
      <w:r>
        <w:br/>
      </w:r>
      <w:r>
        <w:rPr>
          <w:vertAlign w:val="superscript"/>
        </w:rPr>
        <w:t>2</w:t>
      </w:r>
      <w:r>
        <w:t>Certes, fait Guron, je ne vous tieng mie pour trop voirdisant, car</w:t>
      </w:r>
      <w:r>
        <w:br/>
        <w:t>vous deistes au commencement que Guron avoit esté sans faille le</w:t>
      </w:r>
      <w:r>
        <w:br/>
        <w:t>millour cevalier del monde et orendroit m’en avés conté qu’il m’est</w:t>
      </w:r>
      <w:r>
        <w:br/>
        <w:t xml:space="preserve">avis qu’il est li pires cevaliers del monde. — </w:t>
      </w:r>
      <w:r>
        <w:rPr>
          <w:vertAlign w:val="superscript"/>
        </w:rPr>
        <w:t>3</w:t>
      </w:r>
      <w:r>
        <w:t>Certes, ce dist li cevaliers,</w:t>
      </w:r>
      <w:r>
        <w:br/>
        <w:t>un tel conte vous en ai je conté sans faille, mais or vos souffrés, se il</w:t>
      </w:r>
      <w:r>
        <w:br/>
        <w:t>vous plaist, se vous en conterai un autre et de ceste meesmes matere,</w:t>
      </w:r>
      <w:r>
        <w:br/>
        <w:t>et lors si en porrés jugier a vostre volenté et savrés se on li doit torner</w:t>
      </w:r>
      <w:r>
        <w:br/>
        <w:t xml:space="preserve">a defaute ou non. — </w:t>
      </w:r>
      <w:r>
        <w:rPr>
          <w:vertAlign w:val="superscript"/>
        </w:rPr>
        <w:t>4</w:t>
      </w:r>
      <w:r>
        <w:t>Je n’en voel oïr autre conte, fait Guron, car ceste</w:t>
      </w:r>
      <w:r>
        <w:br/>
        <w:t>faute fu si grande que vous n’en poriees tant dire que je le prisasse</w:t>
      </w:r>
      <w:r>
        <w:br/>
        <w:t xml:space="preserve">desormais. — </w:t>
      </w:r>
      <w:r>
        <w:rPr>
          <w:vertAlign w:val="superscript"/>
        </w:rPr>
        <w:t>5</w:t>
      </w:r>
      <w:r>
        <w:t>En non Dieu, fait li cevaliers, par ces paroles que vous</w:t>
      </w:r>
      <w:r>
        <w:br/>
        <w:t>avés orendroit dites, est mestiers que vous oés ceste autre conte que</w:t>
      </w:r>
      <w:r>
        <w:br/>
        <w:t>je voel conter orendroit.</w:t>
      </w:r>
    </w:p>
    <w:p w14:paraId="5E6A5AD4" w14:textId="77777777" w:rsidR="00787B0C" w:rsidRDefault="00D07326">
      <w:pPr>
        <w:pStyle w:val="Corpodeltesto20"/>
        <w:numPr>
          <w:ilvl w:val="0"/>
          <w:numId w:val="135"/>
        </w:numPr>
        <w:shd w:val="clear" w:color="auto" w:fill="auto"/>
        <w:tabs>
          <w:tab w:val="left" w:pos="663"/>
        </w:tabs>
        <w:spacing w:line="250" w:lineRule="exact"/>
        <w:ind w:firstLine="360"/>
        <w:jc w:val="left"/>
      </w:pPr>
      <w:r>
        <w:t>«— ^Sire cevaliers, fait Guron, encore vous di je autre cose: que</w:t>
      </w:r>
      <w:r>
        <w:br/>
        <w:t>je ne voel a ceste fois plus escouter des contes de vostre boin cevalier,</w:t>
      </w:r>
      <w:r>
        <w:br/>
        <w:t>car cestui conte premerain que vous m’avés ore conté de lui est si</w:t>
      </w:r>
      <w:r>
        <w:br/>
        <w:t>honteus estrangement que jamais ne poriee dire nul autre conte qui</w:t>
      </w:r>
      <w:r>
        <w:br/>
        <w:t xml:space="preserve">bons me samblast. — </w:t>
      </w:r>
      <w:r>
        <w:rPr>
          <w:vertAlign w:val="superscript"/>
        </w:rPr>
        <w:t>2</w:t>
      </w:r>
      <w:r>
        <w:t>En non Dieu, fait li chevaliers, je vous en conte-</w:t>
      </w:r>
    </w:p>
    <w:p w14:paraId="312B707A" w14:textId="77777777" w:rsidR="00787B0C" w:rsidRDefault="00D07326">
      <w:pPr>
        <w:pStyle w:val="Corpodeltesto150"/>
        <w:numPr>
          <w:ilvl w:val="0"/>
          <w:numId w:val="137"/>
        </w:numPr>
        <w:shd w:val="clear" w:color="auto" w:fill="auto"/>
        <w:tabs>
          <w:tab w:val="left" w:pos="272"/>
        </w:tabs>
        <w:spacing w:line="206" w:lineRule="exact"/>
        <w:jc w:val="left"/>
      </w:pPr>
      <w:r>
        <w:t xml:space="preserve">defaute] de cuer </w:t>
      </w:r>
      <w:r>
        <w:rPr>
          <w:rStyle w:val="Corpodeltesto1565ptCorsivo"/>
        </w:rPr>
        <w:t>agg.</w:t>
      </w:r>
      <w:r>
        <w:t xml:space="preserve"> Mar ♦ tout plainnement] </w:t>
      </w:r>
      <w:r>
        <w:rPr>
          <w:rStyle w:val="Corpodeltesto1565ptCorsivo"/>
        </w:rPr>
        <w:t>om.</w:t>
      </w:r>
      <w:r>
        <w:t xml:space="preserve"> Mar ♦ couardise] couardis</w:t>
      </w:r>
      <w:r>
        <w:br/>
        <w:t xml:space="preserve">Pr ♦ et par defaute de keur] </w:t>
      </w:r>
      <w:r>
        <w:rPr>
          <w:rStyle w:val="Corpodeltesto1565ptCorsivo"/>
        </w:rPr>
        <w:t>om.</w:t>
      </w:r>
      <w:r>
        <w:t xml:space="preserve"> Mar 11. ce ne voel je ... fors que cestui] jou</w:t>
      </w:r>
      <w:r>
        <w:br/>
        <w:t>ne voeil ore plus oïr del chevalier qui fist ceste defaute Mar 12. De cevalier]</w:t>
      </w:r>
      <w:r>
        <w:br/>
        <w:t xml:space="preserve">de chevalerie C ♦ ne voel je oïr ... contés orendroit] </w:t>
      </w:r>
      <w:r>
        <w:rPr>
          <w:rStyle w:val="Corpodeltesto1565ptCorsivo"/>
        </w:rPr>
        <w:t>om.</w:t>
      </w:r>
      <w:r>
        <w:t xml:space="preserve"> C ♦ pour cestui] p. ceste</w:t>
      </w:r>
      <w:r>
        <w:br/>
        <w:t>defaute Mar</w:t>
      </w:r>
    </w:p>
    <w:p w14:paraId="6A86BCA7" w14:textId="77777777" w:rsidR="00787B0C" w:rsidRDefault="00D07326">
      <w:pPr>
        <w:pStyle w:val="Corpodeltesto150"/>
        <w:numPr>
          <w:ilvl w:val="0"/>
          <w:numId w:val="136"/>
        </w:numPr>
        <w:shd w:val="clear" w:color="auto" w:fill="auto"/>
        <w:tabs>
          <w:tab w:val="left" w:pos="361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A ceste parole respont li cevaliers et] Et li chevaliers</w:t>
      </w:r>
      <w:r>
        <w:br/>
        <w:t>Mar 3. on li doit torner a defaute] on y d. trouver d. C 4. car ceste...</w:t>
      </w:r>
      <w:r>
        <w:br/>
        <w:t xml:space="preserve">desormais] </w:t>
      </w:r>
      <w:r>
        <w:rPr>
          <w:rStyle w:val="Corpodeltesto1565ptCorsivo"/>
        </w:rPr>
        <w:t>om.</w:t>
      </w:r>
      <w:r>
        <w:t xml:space="preserve"> Mar 5. fait li cevaliers] </w:t>
      </w:r>
      <w:r>
        <w:rPr>
          <w:rStyle w:val="Corpodeltesto1565ptCorsivo"/>
        </w:rPr>
        <w:t>om.</w:t>
      </w:r>
      <w:r>
        <w:t xml:space="preserve"> Mar</w:t>
      </w:r>
    </w:p>
    <w:p w14:paraId="4E0045AF" w14:textId="77777777" w:rsidR="00787B0C" w:rsidRDefault="00D07326">
      <w:pPr>
        <w:pStyle w:val="Corpodeltesto150"/>
        <w:numPr>
          <w:ilvl w:val="0"/>
          <w:numId w:val="136"/>
        </w:numPr>
        <w:shd w:val="clear" w:color="auto" w:fill="auto"/>
        <w:tabs>
          <w:tab w:val="left" w:pos="346"/>
          <w:tab w:val="left" w:pos="2083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>1. autre cose] a. fois Mar ♦ escouter des (les Pr)</w:t>
      </w:r>
    </w:p>
    <w:p w14:paraId="7B7E1D71" w14:textId="77777777" w:rsidR="00787B0C" w:rsidRDefault="00D07326">
      <w:pPr>
        <w:pStyle w:val="Corpodeltesto150"/>
        <w:shd w:val="clear" w:color="auto" w:fill="auto"/>
        <w:spacing w:line="206" w:lineRule="exact"/>
        <w:jc w:val="left"/>
        <w:sectPr w:rsidR="00787B0C">
          <w:headerReference w:type="even" r:id="rId113"/>
          <w:headerReference w:type="default" r:id="rId114"/>
          <w:footerReference w:type="even" r:id="rId115"/>
          <w:footerReference w:type="default" r:id="rId116"/>
          <w:headerReference w:type="first" r:id="rId117"/>
          <w:footerReference w:type="first" r:id="rId11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contes] oïr des c. Mar ♦ premerain] </w:t>
      </w:r>
      <w:r>
        <w:rPr>
          <w:rStyle w:val="Corpodeltesto1565ptCorsivo"/>
        </w:rPr>
        <w:t>om.</w:t>
      </w:r>
      <w:r>
        <w:t xml:space="preserve"> Mar ♦ honteus] malvais Mar ♦ nul autre</w:t>
      </w:r>
      <w:r>
        <w:br/>
        <w:t>conte ... samblast] nul bien Mar</w:t>
      </w:r>
      <w:r>
        <w:br/>
      </w:r>
    </w:p>
    <w:p w14:paraId="303C7435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rPr>
          <w:rStyle w:val="Corpodeltesto2"/>
        </w:rPr>
        <w:lastRenderedPageBreak/>
        <w:t>rai tout orendroit un autre, qui vous plaira tout autrement com cestui</w:t>
      </w:r>
      <w:r>
        <w:rPr>
          <w:rStyle w:val="Corpodeltesto2"/>
        </w:rPr>
        <w:br/>
        <w:t xml:space="preserve">vous a despleu. Or escoutés. — </w:t>
      </w:r>
      <w:r>
        <w:rPr>
          <w:rStyle w:val="Corpodeltesto2"/>
          <w:vertAlign w:val="superscript"/>
        </w:rPr>
        <w:t>3</w:t>
      </w:r>
      <w:r>
        <w:rPr>
          <w:rStyle w:val="Corpodeltesto2"/>
        </w:rPr>
        <w:t>Je nel voel oïr! fait Guron.</w:t>
      </w:r>
    </w:p>
    <w:p w14:paraId="1A42EE59" w14:textId="77777777" w:rsidR="00787B0C" w:rsidRDefault="00D07326">
      <w:pPr>
        <w:pStyle w:val="Corpodeltesto20"/>
        <w:shd w:val="clear" w:color="auto" w:fill="auto"/>
        <w:spacing w:line="254" w:lineRule="exact"/>
        <w:ind w:firstLine="360"/>
        <w:jc w:val="left"/>
      </w:pPr>
      <w:r>
        <w:t>«— Non, sire vassal? fait li cevaliers. Si me prisiés ore si petit que</w:t>
      </w:r>
      <w:r>
        <w:br/>
        <w:t xml:space="preserve">vous ne volés oïr mon conte? </w:t>
      </w:r>
      <w:r>
        <w:rPr>
          <w:vertAlign w:val="superscript"/>
        </w:rPr>
        <w:t>4</w:t>
      </w:r>
      <w:r>
        <w:t>Or saciés qu’il est mestiers que vous</w:t>
      </w:r>
      <w:r>
        <w:br/>
        <w:t xml:space="preserve">l’escoutés. </w:t>
      </w:r>
      <w:r>
        <w:rPr>
          <w:vertAlign w:val="superscript"/>
        </w:rPr>
        <w:t>5</w:t>
      </w:r>
      <w:r>
        <w:t xml:space="preserve">Se vous volés vous l’orrés, </w:t>
      </w:r>
      <w:r>
        <w:rPr>
          <w:rStyle w:val="Corpodeltesto2Corsivo0"/>
        </w:rPr>
        <w:t>et se vous [ne] volés vous ne l’orrés;</w:t>
      </w:r>
      <w:r>
        <w:rPr>
          <w:rStyle w:val="Corpodeltesto2Corsivo0"/>
        </w:rPr>
        <w:br/>
      </w:r>
      <w:r>
        <w:t>et saciés que, se vous le me faites conter en tel maniere que je soie</w:t>
      </w:r>
      <w:r>
        <w:br/>
        <w:t>corechiés de vostre escondit, je le vous conterai adonc en tel guize c’a</w:t>
      </w:r>
      <w:r>
        <w:br/>
        <w:t xml:space="preserve">piece mais ne sera jours de vostre vie qu’i ne vous en souviegne. </w:t>
      </w:r>
      <w:r>
        <w:rPr>
          <w:vertAlign w:val="superscript"/>
        </w:rPr>
        <w:t>6</w:t>
      </w:r>
      <w:r>
        <w:t>Or</w:t>
      </w:r>
      <w:r>
        <w:br/>
        <w:t>escoutés deboinairement, si ferés que sages, car autrement le vous</w:t>
      </w:r>
      <w:r>
        <w:br/>
        <w:t>conteroie je en tel maniere que jamais conte n’orriees que de cestui</w:t>
      </w:r>
      <w:r>
        <w:br/>
        <w:t>conte ne vous souvenist».</w:t>
      </w:r>
    </w:p>
    <w:p w14:paraId="14BE7EB0" w14:textId="77777777" w:rsidR="00787B0C" w:rsidRDefault="00D07326">
      <w:pPr>
        <w:pStyle w:val="Corpodeltesto20"/>
        <w:numPr>
          <w:ilvl w:val="0"/>
          <w:numId w:val="136"/>
        </w:numPr>
        <w:shd w:val="clear" w:color="auto" w:fill="auto"/>
        <w:tabs>
          <w:tab w:val="left" w:pos="634"/>
        </w:tabs>
        <w:spacing w:line="254" w:lineRule="exact"/>
        <w:ind w:firstLine="360"/>
        <w:jc w:val="left"/>
      </w:pPr>
      <w:r>
        <w:rPr>
          <w:vertAlign w:val="superscript"/>
        </w:rPr>
        <w:t>:</w:t>
      </w:r>
      <w:r>
        <w:t>Guron encommença a sousrire trop durement quant il entent</w:t>
      </w:r>
      <w:r>
        <w:br/>
        <w:t>ceste parole et, pour courechier le cevalier plus que corechiés n’estoit,</w:t>
      </w:r>
      <w:r>
        <w:br/>
        <w:t xml:space="preserve">li dist il autre fois: </w:t>
      </w:r>
      <w:r>
        <w:rPr>
          <w:vertAlign w:val="superscript"/>
        </w:rPr>
        <w:t>2</w:t>
      </w:r>
      <w:r>
        <w:t>«Comment, sire cevaliers? Si me volés donc faire</w:t>
      </w:r>
      <w:r>
        <w:br/>
        <w:t>force d’oïr les contes de celui recreant cevalier, couart, failli que vous</w:t>
      </w:r>
      <w:r>
        <w:br/>
        <w:t xml:space="preserve">teniees orendroit a si preudomme? </w:t>
      </w:r>
      <w:r>
        <w:rPr>
          <w:vertAlign w:val="superscript"/>
        </w:rPr>
        <w:t>3</w:t>
      </w:r>
      <w:r>
        <w:t>Bien connois pourcoi vous le</w:t>
      </w:r>
      <w:r>
        <w:br/>
        <w:t>faites: pourçou que vous meesmes vous tenés a repris et a vergondeus</w:t>
      </w:r>
      <w:r>
        <w:br/>
        <w:t>de ce que vous m’en avés conté autre cose a premerain, vous avés</w:t>
      </w:r>
      <w:r>
        <w:br/>
        <w:t>orendroit par aventure trouvee une fable que vous me volés conter</w:t>
      </w:r>
      <w:r>
        <w:br/>
        <w:t xml:space="preserve">pour verité pour couvrir la vergoigne de vostre boin cevalier. </w:t>
      </w:r>
      <w:r>
        <w:rPr>
          <w:vertAlign w:val="superscript"/>
        </w:rPr>
        <w:t>4</w:t>
      </w:r>
      <w:r>
        <w:t>Or le</w:t>
      </w:r>
      <w:r>
        <w:br/>
        <w:t>contés en autre lieu, car certes je ne le voel oïr».</w:t>
      </w:r>
    </w:p>
    <w:p w14:paraId="6B0EDBCF" w14:textId="77777777" w:rsidR="00787B0C" w:rsidRDefault="00D07326">
      <w:pPr>
        <w:pStyle w:val="Corpodeltesto20"/>
        <w:shd w:val="clear" w:color="auto" w:fill="auto"/>
        <w:spacing w:line="254" w:lineRule="exact"/>
        <w:ind w:firstLine="360"/>
        <w:jc w:val="left"/>
      </w:pPr>
      <w:r>
        <w:t>Et li cevaliers se courece trop durement quant il entent ceste paro-</w:t>
      </w:r>
      <w:r>
        <w:br/>
        <w:t xml:space="preserve">le. </w:t>
      </w:r>
      <w:r>
        <w:rPr>
          <w:vertAlign w:val="superscript"/>
        </w:rPr>
        <w:t>5</w:t>
      </w:r>
      <w:r>
        <w:t>«Comment, fait il, sire vassal, me tenés vous dont a gabeour? Or</w:t>
      </w:r>
      <w:r>
        <w:br/>
        <w:t>saciés tout vraiement que gabeour ne sui je mie, ainçois sui bien ceva-</w:t>
      </w:r>
      <w:r>
        <w:br/>
        <w:t xml:space="preserve">liers, non mie mençoigniers mais voirdisant! </w:t>
      </w:r>
      <w:r>
        <w:rPr>
          <w:vertAlign w:val="superscript"/>
        </w:rPr>
        <w:t>6</w:t>
      </w:r>
      <w:r>
        <w:t>Et pour çou dirai je ces-</w:t>
      </w:r>
      <w:r>
        <w:br/>
        <w:t>tui conte, pour faire vous connoistre que vous ne deveriees torner a</w:t>
      </w:r>
      <w:r>
        <w:br/>
        <w:t xml:space="preserve">defaute celui fait que Guron fist. </w:t>
      </w:r>
      <w:r>
        <w:rPr>
          <w:vertAlign w:val="superscript"/>
        </w:rPr>
        <w:t>7</w:t>
      </w:r>
      <w:r>
        <w:t>Se vous volés oïr mon conte, je le</w:t>
      </w:r>
      <w:r>
        <w:br/>
        <w:t>vous dirai cortoisement. Se non, je le vous dirai en tel guise que vous</w:t>
      </w:r>
      <w:r>
        <w:br/>
        <w:t xml:space="preserve">oïr ne le vaudriees. </w:t>
      </w:r>
      <w:r>
        <w:rPr>
          <w:vertAlign w:val="superscript"/>
        </w:rPr>
        <w:t>8</w:t>
      </w:r>
      <w:r>
        <w:t>Or saciés que je ne vous en fais mie tel force fors</w:t>
      </w:r>
      <w:r>
        <w:br/>
        <w:t>pource que je vous voel moustrer et faire savoir que on blasmoit pour</w:t>
      </w:r>
      <w:r>
        <w:br/>
        <w:t>noient Guron de celui fait.</w:t>
      </w:r>
    </w:p>
    <w:p w14:paraId="3413850B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2. Or escoutés] </w:t>
      </w:r>
      <w:r>
        <w:rPr>
          <w:rStyle w:val="Corpodeltesto1565ptCorsivo"/>
        </w:rPr>
        <w:t>om.</w:t>
      </w:r>
      <w:r>
        <w:t xml:space="preserve"> Mar 5. Se vous volés ... en souviegne] Vous l’orrés se voz</w:t>
      </w:r>
      <w:r>
        <w:br/>
        <w:t xml:space="preserve">volés et se vous ne volés Mar ♦ et se vous ne (ne </w:t>
      </w:r>
      <w:r>
        <w:rPr>
          <w:rStyle w:val="Corpodeltesto1565ptCorsivo"/>
        </w:rPr>
        <w:t>om.)</w:t>
      </w:r>
      <w:r>
        <w:t xml:space="preserve"> volés vous ne l’orrés 350]</w:t>
      </w:r>
      <w:r>
        <w:br/>
      </w:r>
      <w:r>
        <w:rPr>
          <w:rStyle w:val="Corpodeltesto1565ptCorsivo"/>
        </w:rPr>
        <w:t>om.</w:t>
      </w:r>
      <w:r>
        <w:t xml:space="preserve"> Pr 338 C ♦ faites] laissiez C 6. si ferés que sages ... cestui conte] Jou voz</w:t>
      </w:r>
      <w:r>
        <w:br/>
        <w:t>conteray teil conte qu’il ne sera jamais jour qu’il Mar</w:t>
      </w:r>
    </w:p>
    <w:p w14:paraId="6BE3BFC0" w14:textId="77777777" w:rsidR="00787B0C" w:rsidRDefault="00D07326">
      <w:pPr>
        <w:pStyle w:val="Corpodeltesto160"/>
        <w:numPr>
          <w:ilvl w:val="0"/>
          <w:numId w:val="135"/>
        </w:numPr>
        <w:shd w:val="clear" w:color="auto" w:fill="auto"/>
        <w:tabs>
          <w:tab w:val="left" w:pos="346"/>
          <w:tab w:val="left" w:pos="4358"/>
        </w:tabs>
        <w:spacing w:line="206" w:lineRule="exact"/>
        <w:jc w:val="left"/>
      </w:pPr>
      <w:r>
        <w:t>om.</w:t>
      </w:r>
      <w:r>
        <w:rPr>
          <w:rStyle w:val="Corpodeltesto168ptNoncorsivo"/>
        </w:rPr>
        <w:t xml:space="preserve"> Mar </w:t>
      </w:r>
      <w:r>
        <w:t>(continua con § 87 senza soluzione di continuità)</w:t>
      </w:r>
      <w:r>
        <w:rPr>
          <w:rStyle w:val="Corpodeltesto168ptNoncorsivo"/>
        </w:rPr>
        <w:tab/>
        <w:t>1. courechier] pro-</w:t>
      </w:r>
    </w:p>
    <w:p w14:paraId="1B4010E7" w14:textId="77777777" w:rsidR="00787B0C" w:rsidRDefault="00D07326">
      <w:pPr>
        <w:pStyle w:val="Corpodeltesto150"/>
        <w:shd w:val="clear" w:color="auto" w:fill="auto"/>
        <w:tabs>
          <w:tab w:val="left" w:pos="874"/>
        </w:tabs>
        <w:spacing w:line="206" w:lineRule="exact"/>
        <w:jc w:val="left"/>
      </w:pPr>
      <w:r>
        <w:t>cier 350</w:t>
      </w:r>
      <w:r>
        <w:tab/>
        <w:t>3. couvrir] ouvrir C 6. torner a defaute] trouver deffaute de C</w:t>
      </w:r>
    </w:p>
    <w:p w14:paraId="03D533FB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8. Guron de celui fait] de G. c. f. 338</w:t>
      </w:r>
    </w:p>
    <w:p w14:paraId="2537D14B" w14:textId="77777777" w:rsidR="00787B0C" w:rsidRDefault="00D07326">
      <w:pPr>
        <w:pStyle w:val="Corpodeltesto20"/>
        <w:numPr>
          <w:ilvl w:val="0"/>
          <w:numId w:val="135"/>
        </w:numPr>
        <w:shd w:val="clear" w:color="auto" w:fill="auto"/>
        <w:tabs>
          <w:tab w:val="left" w:pos="639"/>
        </w:tabs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:</w:t>
      </w:r>
      <w:r>
        <w:t>Sire cevaliers, fait Guron, se Dieux me doinst boine aven-</w:t>
      </w:r>
      <w:r>
        <w:br/>
        <w:t>ture, je ne voel oïr cestui conte meesmement pourçou qu’il est de</w:t>
      </w:r>
      <w:r>
        <w:br/>
        <w:t xml:space="preserve">Guron. — Comment, dyable? ce dist li cevaliers. </w:t>
      </w:r>
      <w:r>
        <w:rPr>
          <w:vertAlign w:val="superscript"/>
        </w:rPr>
        <w:t>2</w:t>
      </w:r>
      <w:r>
        <w:t>Si me prisiés ore si</w:t>
      </w:r>
      <w:r>
        <w:br/>
        <w:t>petit que vous tant seulement ma parole ne daigniés oïr? Par Sainte</w:t>
      </w:r>
      <w:r>
        <w:br/>
        <w:t>Crois, vous n’estes mie trop sages, et de vostre folie croi je que je</w:t>
      </w:r>
      <w:r>
        <w:br/>
        <w:t>vous ferai repentir plus tost que vous ne quidiés».</w:t>
      </w:r>
    </w:p>
    <w:p w14:paraId="6964EB0F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Lors se drece en son estant et prent s’espee et son escu et s’en vait</w:t>
      </w:r>
      <w:r>
        <w:br/>
        <w:t xml:space="preserve">droit a Guron. </w:t>
      </w:r>
      <w:r>
        <w:rPr>
          <w:vertAlign w:val="superscript"/>
        </w:rPr>
        <w:t>4</w:t>
      </w:r>
      <w:r>
        <w:t>Guron encommence a sourrire plus assés qu’il ne fist</w:t>
      </w:r>
      <w:r>
        <w:br/>
        <w:t xml:space="preserve">piecha mais quant il le voit vers lui venir. </w:t>
      </w:r>
      <w:r>
        <w:rPr>
          <w:rStyle w:val="Corpodeltesto210ptSpaziatura0pt"/>
          <w:vertAlign w:val="superscript"/>
        </w:rPr>
        <w:t>5</w:t>
      </w:r>
      <w:r>
        <w:t>«Comment? ce dist li ceva-</w:t>
      </w:r>
      <w:r>
        <w:br/>
        <w:t>liers. Vous alés vous de moi riant? Par Sainte Crois, je cuiç et croi que</w:t>
      </w:r>
      <w:r>
        <w:br/>
        <w:t>cis ris tornera en plour tout orendroit, et vous orrés a cestui point tout</w:t>
      </w:r>
      <w:r>
        <w:br/>
        <w:t xml:space="preserve">autre chose que je conter ne vous voloie. </w:t>
      </w:r>
      <w:r>
        <w:rPr>
          <w:vertAlign w:val="superscript"/>
        </w:rPr>
        <w:t>6</w:t>
      </w:r>
      <w:r>
        <w:t>Vous estes fols, et vostre</w:t>
      </w:r>
      <w:r>
        <w:br/>
        <w:t>folie vous ferai je cierement acater, se je onques puis».</w:t>
      </w:r>
    </w:p>
    <w:p w14:paraId="5F9A7CDB" w14:textId="77777777" w:rsidR="00787B0C" w:rsidRDefault="00D07326">
      <w:pPr>
        <w:pStyle w:val="Corpodeltesto20"/>
        <w:numPr>
          <w:ilvl w:val="0"/>
          <w:numId w:val="135"/>
        </w:numPr>
        <w:shd w:val="clear" w:color="auto" w:fill="auto"/>
        <w:tabs>
          <w:tab w:val="left" w:pos="639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Guron voit le cevalier vers lui venir en tel maniere,</w:t>
      </w:r>
      <w:r>
        <w:br/>
        <w:t>l’espee en la main toute nue, il saut sus mout vistement, com cil qui</w:t>
      </w:r>
      <w:r>
        <w:br/>
        <w:t>estoit legiers, et prent s’espee et son escu tout autressi com il avoit fait,</w:t>
      </w:r>
      <w:r>
        <w:br/>
        <w:t>et se traist un poi arriere et toutesvoies rioit, dont li cevaliers li dist</w:t>
      </w:r>
      <w:r>
        <w:br/>
        <w:t>que c’estoit en despit de lui.</w:t>
      </w:r>
    </w:p>
    <w:p w14:paraId="44B4D8AA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2</w:t>
      </w:r>
      <w:r>
        <w:t>«Et qui seroit qui ne riroit, ce dist Guron, que vous m’alés fol ape-</w:t>
      </w:r>
      <w:r>
        <w:br/>
      </w:r>
      <w:r>
        <w:lastRenderedPageBreak/>
        <w:t>lant et je voi que vous estes si sages durement que vous me volés assa-</w:t>
      </w:r>
      <w:r>
        <w:br/>
        <w:t xml:space="preserve">lir pourçou que je ne voel oïr vos contes? — </w:t>
      </w:r>
      <w:r>
        <w:rPr>
          <w:vertAlign w:val="superscript"/>
        </w:rPr>
        <w:t>3</w:t>
      </w:r>
      <w:r>
        <w:t>En non Dieu, ce dist li</w:t>
      </w:r>
      <w:r>
        <w:br/>
        <w:t>cevaliers, je vous assail pourçou que vous vous alés gabant de moi! —</w:t>
      </w:r>
      <w:r>
        <w:br/>
      </w:r>
      <w:r>
        <w:rPr>
          <w:rStyle w:val="Corpodeltesto210ptSpaziatura0pt"/>
          <w:vertAlign w:val="superscript"/>
        </w:rPr>
        <w:t>4</w:t>
      </w:r>
      <w:r>
        <w:t>Comment? fait Guron. Pour ceste occoison vous volés vous com-</w:t>
      </w:r>
      <w:r>
        <w:br/>
        <w:t xml:space="preserve">batre encontre moi? — </w:t>
      </w:r>
      <w:r>
        <w:rPr>
          <w:rStyle w:val="Corpodeltesto210ptSpaziatura0pt"/>
          <w:vertAlign w:val="superscript"/>
        </w:rPr>
        <w:t>5</w:t>
      </w:r>
      <w:r>
        <w:t>Voire, certes, fait li cevaliers. — En non Dieu,</w:t>
      </w:r>
      <w:r>
        <w:br/>
        <w:t>fait Guron, se vous avés si grant volenté de bataille que vous faites le</w:t>
      </w:r>
      <w:r>
        <w:br/>
        <w:t xml:space="preserve">samblant, a un autre vous combatés. — </w:t>
      </w:r>
      <w:r>
        <w:rPr>
          <w:vertAlign w:val="superscript"/>
        </w:rPr>
        <w:t>6</w:t>
      </w:r>
      <w:r>
        <w:t>Et porcoi refusés vous ceste</w:t>
      </w:r>
      <w:r>
        <w:br/>
        <w:t xml:space="preserve">bataille? dist li cevaliers. — </w:t>
      </w:r>
      <w:r>
        <w:rPr>
          <w:vertAlign w:val="superscript"/>
        </w:rPr>
        <w:t>7</w:t>
      </w:r>
      <w:r>
        <w:t>Pour çou certes, ce dist Guron, qu’il n’en</w:t>
      </w:r>
      <w:r>
        <w:br/>
        <w:t xml:space="preserve">est ore ne tans ne lieus. </w:t>
      </w:r>
      <w:r>
        <w:rPr>
          <w:vertAlign w:val="superscript"/>
        </w:rPr>
        <w:t>8</w:t>
      </w:r>
      <w:r>
        <w:t>Ne veés vous tout apertement que la nuis est</w:t>
      </w:r>
      <w:r>
        <w:br/>
        <w:t>oscure et noire si estrangement que a painnes me poés vous veoir ne</w:t>
      </w:r>
      <w:r>
        <w:br/>
        <w:t xml:space="preserve">je vous? </w:t>
      </w:r>
      <w:r>
        <w:rPr>
          <w:vertAlign w:val="superscript"/>
        </w:rPr>
        <w:t>9</w:t>
      </w:r>
      <w:r>
        <w:t>Je ne voel ceste bataille.</w:t>
      </w:r>
    </w:p>
    <w:p w14:paraId="68E8DC4E" w14:textId="77777777" w:rsidR="00787B0C" w:rsidRDefault="00D07326">
      <w:pPr>
        <w:pStyle w:val="Corpodeltesto150"/>
        <w:numPr>
          <w:ilvl w:val="0"/>
          <w:numId w:val="136"/>
        </w:numPr>
        <w:shd w:val="clear" w:color="auto" w:fill="auto"/>
        <w:tabs>
          <w:tab w:val="left" w:pos="346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C 2. tant seulement ... ne daigniés] mon conte ne volés Mar</w:t>
      </w:r>
    </w:p>
    <w:p w14:paraId="4858816A" w14:textId="77777777" w:rsidR="00787B0C" w:rsidRDefault="00D07326">
      <w:pPr>
        <w:pStyle w:val="Corpodeltesto150"/>
        <w:numPr>
          <w:ilvl w:val="0"/>
          <w:numId w:val="139"/>
        </w:numPr>
        <w:shd w:val="clear" w:color="auto" w:fill="auto"/>
        <w:tabs>
          <w:tab w:val="left" w:pos="270"/>
        </w:tabs>
        <w:spacing w:line="206" w:lineRule="exact"/>
        <w:jc w:val="left"/>
      </w:pPr>
      <w:r>
        <w:t xml:space="preserve">quant il le voit vers lui venir] </w:t>
      </w:r>
      <w:r>
        <w:rPr>
          <w:rStyle w:val="Corpodeltesto1565ptCorsivo"/>
        </w:rPr>
        <w:t>om.</w:t>
      </w:r>
      <w:r>
        <w:t xml:space="preserve"> Mar 5. tout orendroit ... vous voloie] </w:t>
      </w:r>
      <w:r>
        <w:rPr>
          <w:rStyle w:val="Corpodeltesto1565ptCorsivo"/>
        </w:rPr>
        <w:t>om.</w:t>
      </w:r>
      <w:r>
        <w:rPr>
          <w:rStyle w:val="Corpodeltesto1565ptCorsivo"/>
        </w:rPr>
        <w:br/>
      </w:r>
      <w:r>
        <w:t xml:space="preserve">Mar 6. Vous estes fols, et vostre folie] </w:t>
      </w:r>
      <w:r>
        <w:rPr>
          <w:rStyle w:val="Corpodeltesto1565ptCorsivo"/>
        </w:rPr>
        <w:t>om.</w:t>
      </w:r>
      <w:r>
        <w:t xml:space="preserve"> C ♦ vous ferai je Pr 338] le vous</w:t>
      </w:r>
      <w:r>
        <w:br/>
        <w:t>fera Mar</w:t>
      </w:r>
    </w:p>
    <w:p w14:paraId="06699AA0" w14:textId="77777777" w:rsidR="00787B0C" w:rsidRDefault="00D07326">
      <w:pPr>
        <w:pStyle w:val="Corpodeltesto150"/>
        <w:numPr>
          <w:ilvl w:val="0"/>
          <w:numId w:val="136"/>
        </w:numPr>
        <w:shd w:val="clear" w:color="auto" w:fill="auto"/>
        <w:tabs>
          <w:tab w:val="left" w:pos="346"/>
          <w:tab w:val="left" w:pos="1944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 xml:space="preserve">1. tout autressi com il avoit fait] </w:t>
      </w:r>
      <w:r>
        <w:rPr>
          <w:rStyle w:val="Corpodeltesto1565ptCorsivo"/>
        </w:rPr>
        <w:t>om.</w:t>
      </w:r>
      <w:r>
        <w:t xml:space="preserve"> Mar ♦ et toutes-</w:t>
      </w:r>
    </w:p>
    <w:p w14:paraId="1C5D9ACF" w14:textId="77777777" w:rsidR="00787B0C" w:rsidRDefault="00D07326">
      <w:pPr>
        <w:pStyle w:val="Corpodeltesto150"/>
        <w:shd w:val="clear" w:color="auto" w:fill="auto"/>
        <w:tabs>
          <w:tab w:val="left" w:pos="2726"/>
        </w:tabs>
        <w:spacing w:line="206" w:lineRule="exact"/>
        <w:jc w:val="left"/>
      </w:pPr>
      <w:r>
        <w:t>voies ... despit de lui Pr 338 C] tout en riant. «Et rirés vous toutesvoies?», fait li che-</w:t>
      </w:r>
      <w:r>
        <w:br/>
        <w:t>valiers Mar; et toutesvoies rioit 350</w:t>
      </w:r>
      <w:r>
        <w:tab/>
        <w:t>2. qui ne riroit] ce qui ne rioit Pr 3. alés</w:t>
      </w:r>
    </w:p>
    <w:p w14:paraId="4E08B0E5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gabant] moquez C 4. Comment? ... En non Dieu Pr 338] Sire chevaliers Mar</w:t>
      </w:r>
    </w:p>
    <w:p w14:paraId="3E7715C9" w14:textId="77777777" w:rsidR="00787B0C" w:rsidRDefault="00D07326">
      <w:pPr>
        <w:pStyle w:val="Corpodeltesto150"/>
        <w:numPr>
          <w:ilvl w:val="0"/>
          <w:numId w:val="139"/>
        </w:numPr>
        <w:shd w:val="clear" w:color="auto" w:fill="auto"/>
        <w:tabs>
          <w:tab w:val="left" w:pos="265"/>
          <w:tab w:val="left" w:pos="3096"/>
        </w:tabs>
        <w:spacing w:line="206" w:lineRule="exact"/>
        <w:jc w:val="left"/>
      </w:pPr>
      <w:r>
        <w:t>bataille Pr C 350] combatre Mar 338</w:t>
      </w:r>
      <w:r>
        <w:tab/>
        <w:t>7. Pourçou certes, ce dist Guron] G.</w:t>
      </w:r>
    </w:p>
    <w:p w14:paraId="798B9CA1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li dist Mar 9. Je (pour coi je 338 C) ne voel] Si refus del tout Mar</w:t>
      </w:r>
    </w:p>
    <w:p w14:paraId="7C04B9CE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I0</w:t>
      </w:r>
      <w:r>
        <w:t>En non Dieu, dist li cevaliers, dont est il mestiers que vous oés</w:t>
      </w:r>
      <w:r>
        <w:br/>
        <w:t>cestui conte de Guron et que vous me creantés loyaument que jamais</w:t>
      </w:r>
      <w:r>
        <w:br/>
        <w:t>ne dirés vilonnie de Guron. — “Sire cevaliers, fait Guron, tout ce vous</w:t>
      </w:r>
      <w:r>
        <w:br/>
        <w:t>otroieroie je avant que je me combatisse a vous. Voirement de tant</w:t>
      </w:r>
      <w:r>
        <w:br/>
        <w:t>vous proi je que vous ne me failliés de couvenent que vos m’avés</w:t>
      </w:r>
      <w:r>
        <w:br/>
        <w:t xml:space="preserve">promis. — </w:t>
      </w:r>
      <w:r>
        <w:rPr>
          <w:vertAlign w:val="superscript"/>
        </w:rPr>
        <w:t>I2</w:t>
      </w:r>
      <w:r>
        <w:t xml:space="preserve">Que vous ai je donc promis? fait li cevaliers. — </w:t>
      </w:r>
      <w:r>
        <w:rPr>
          <w:vertAlign w:val="superscript"/>
        </w:rPr>
        <w:t>I3</w:t>
      </w:r>
      <w:r>
        <w:t>Vous me</w:t>
      </w:r>
      <w:r>
        <w:br/>
        <w:t>promesistes anuit, au commencement de vostre parlement, que, se je</w:t>
      </w:r>
      <w:r>
        <w:br/>
        <w:t>avoie hardement de vous sievre, vous me moustrerriees demain un</w:t>
      </w:r>
      <w:r>
        <w:br/>
        <w:t>fait auques fort et perilleus u vous vous meteriees pour la dame que</w:t>
      </w:r>
      <w:r>
        <w:br/>
        <w:t xml:space="preserve">vous tant amés. </w:t>
      </w:r>
      <w:r>
        <w:rPr>
          <w:vertAlign w:val="superscript"/>
        </w:rPr>
        <w:t>I4</w:t>
      </w:r>
      <w:r>
        <w:t>Se vos de cestui couvent ne me failliés, je sui tous</w:t>
      </w:r>
      <w:r>
        <w:br/>
        <w:t>apparilliés que je oie tout plainnement vostre conte de Guron et que</w:t>
      </w:r>
      <w:r>
        <w:br/>
        <w:t>je face tout outreement vostre volenté a ceste fois».</w:t>
      </w:r>
    </w:p>
    <w:p w14:paraId="5C5914A3" w14:textId="77777777" w:rsidR="00787B0C" w:rsidRDefault="00D07326">
      <w:pPr>
        <w:pStyle w:val="Corpodeltesto20"/>
        <w:numPr>
          <w:ilvl w:val="0"/>
          <w:numId w:val="136"/>
        </w:numPr>
        <w:shd w:val="clear" w:color="auto" w:fill="auto"/>
        <w:tabs>
          <w:tab w:val="left" w:pos="634"/>
        </w:tabs>
        <w:spacing w:line="250" w:lineRule="exact"/>
        <w:ind w:firstLine="360"/>
        <w:jc w:val="left"/>
      </w:pPr>
      <w:r>
        <w:t>^Li cevaliers respont atant et dist: «Je ne vous faudrai de cou-</w:t>
      </w:r>
      <w:r>
        <w:br/>
        <w:t>venent, sire cevaliers, mais de ce que vous orrés a ceste fois mon</w:t>
      </w:r>
      <w:r>
        <w:br/>
        <w:t>conte et tout a ma volenté ne vos en mercie je mie mout, ainçois en</w:t>
      </w:r>
      <w:r>
        <w:br/>
        <w:t>merci del tout m’espee, qui vous a fait a ceste fois un poi de paour.</w:t>
      </w:r>
      <w:r>
        <w:br/>
      </w:r>
      <w:r>
        <w:rPr>
          <w:vertAlign w:val="superscript"/>
        </w:rPr>
        <w:t>2</w:t>
      </w:r>
      <w:r>
        <w:t>Ele m’a tant fait de vous connoistre a ceste fois que je di bien que</w:t>
      </w:r>
      <w:r>
        <w:br/>
        <w:t>vous n’estes pas sans failles des plus hardis cevaliers del monde.</w:t>
      </w:r>
      <w:r>
        <w:br/>
        <w:t xml:space="preserve">— </w:t>
      </w:r>
      <w:r>
        <w:rPr>
          <w:vertAlign w:val="superscript"/>
        </w:rPr>
        <w:t>3</w:t>
      </w:r>
      <w:r>
        <w:t>Certes, sire cevaliers, fait Guron, vous dites verité et je le recon-</w:t>
      </w:r>
      <w:r>
        <w:br/>
        <w:t>nois, mais, ançois que vous encommenchiés vostre conte, itant me</w:t>
      </w:r>
      <w:r>
        <w:br/>
        <w:t>dites, se Dieux vous doinst boine aventure: cuidiés vous que, se</w:t>
      </w:r>
      <w:r>
        <w:br/>
        <w:t>Guron fust orendroit devant vous ensi com je sui, qu’il eust eu si</w:t>
      </w:r>
      <w:r>
        <w:br/>
        <w:t>grant paour de vostre espee com je ai eu a ceste fois?».</w:t>
      </w:r>
    </w:p>
    <w:p w14:paraId="60799458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Li cevaliers encommence a rire trop durement quant il entent</w:t>
      </w:r>
      <w:r>
        <w:br/>
        <w:t>ceste parole et respont tout maintenant: «Que est ce que vous dites?</w:t>
      </w:r>
      <w:r>
        <w:br/>
      </w:r>
      <w:r>
        <w:rPr>
          <w:vertAlign w:val="superscript"/>
        </w:rPr>
        <w:t>5</w:t>
      </w:r>
      <w:r>
        <w:t xml:space="preserve">Quant je plus vois a vous parlant, et je vous truis assés plus fol. </w:t>
      </w:r>
      <w:r>
        <w:rPr>
          <w:vertAlign w:val="superscript"/>
        </w:rPr>
        <w:t>6</w:t>
      </w:r>
      <w:r>
        <w:t>Quel</w:t>
      </w:r>
      <w:r>
        <w:br/>
        <w:t>dyable aviees vous enpensé qui ce deistes? Issi voirement m’aït Dieux</w:t>
      </w:r>
      <w:r>
        <w:br/>
        <w:t>que, se Guron fust orendroit devant moi ensi com vous i estes et il</w:t>
      </w:r>
      <w:r>
        <w:br/>
        <w:t>fust del tout desarmés et je armés de toutes armes, si n’avroit il mie</w:t>
      </w:r>
      <w:r>
        <w:br/>
        <w:t xml:space="preserve">paour de moi: plus avroie je paour de lui! — </w:t>
      </w:r>
      <w:r>
        <w:rPr>
          <w:vertAlign w:val="superscript"/>
        </w:rPr>
        <w:t>7</w:t>
      </w:r>
      <w:r>
        <w:t>Sire cevaliers, fait Guron,</w:t>
      </w:r>
    </w:p>
    <w:p w14:paraId="333CD9B9" w14:textId="77777777" w:rsidR="00787B0C" w:rsidRDefault="00D07326">
      <w:pPr>
        <w:pStyle w:val="Corpodeltesto150"/>
        <w:numPr>
          <w:ilvl w:val="0"/>
          <w:numId w:val="137"/>
        </w:numPr>
        <w:shd w:val="clear" w:color="auto" w:fill="auto"/>
        <w:tabs>
          <w:tab w:val="left" w:pos="337"/>
          <w:tab w:val="left" w:pos="2923"/>
        </w:tabs>
        <w:spacing w:line="206" w:lineRule="exact"/>
        <w:jc w:val="left"/>
      </w:pPr>
      <w:r>
        <w:t xml:space="preserve">et que vous ... vilonnie] </w:t>
      </w:r>
      <w:r>
        <w:rPr>
          <w:rStyle w:val="Corpodeltesto1565ptCorsivo"/>
        </w:rPr>
        <w:t>om.</w:t>
      </w:r>
      <w:r>
        <w:t xml:space="preserve"> C </w:t>
      </w:r>
      <w:r>
        <w:rPr>
          <w:rStyle w:val="Corpodeltesto1565ptCorsivo"/>
        </w:rPr>
        <w:t>(saut) ♦</w:t>
      </w:r>
      <w:r>
        <w:t xml:space="preserve"> dirés vilonnie] mesdirés Mar</w:t>
      </w:r>
      <w:r>
        <w:br/>
        <w:t xml:space="preserve">12. Que vous ai je donc] </w:t>
      </w:r>
      <w:r>
        <w:rPr>
          <w:rStyle w:val="Corpodeltesto1565ptCorsivo"/>
        </w:rPr>
        <w:t>om.</w:t>
      </w:r>
      <w:r>
        <w:t xml:space="preserve"> C (</w:t>
      </w:r>
      <w:r>
        <w:rPr>
          <w:rStyle w:val="Corpodeltesto1565ptCorsivo"/>
        </w:rPr>
        <w:t>saut</w:t>
      </w:r>
      <w:r>
        <w:t>)</w:t>
      </w:r>
      <w:r>
        <w:tab/>
        <w:t xml:space="preserve">13. de vostre (nostre Pr) parlement] </w:t>
      </w:r>
      <w:r>
        <w:rPr>
          <w:rStyle w:val="Corpodeltesto1565ptCorsivo"/>
        </w:rPr>
        <w:t>om.</w:t>
      </w:r>
    </w:p>
    <w:p w14:paraId="40795B4F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Mar 14. tous apparilliés] prest Mar</w:t>
      </w:r>
    </w:p>
    <w:p w14:paraId="0AB0BC05" w14:textId="77777777" w:rsidR="00787B0C" w:rsidRDefault="00D07326">
      <w:pPr>
        <w:pStyle w:val="Corpodeltesto150"/>
        <w:numPr>
          <w:ilvl w:val="0"/>
          <w:numId w:val="135"/>
        </w:numPr>
        <w:shd w:val="clear" w:color="auto" w:fill="auto"/>
        <w:tabs>
          <w:tab w:val="left" w:pos="361"/>
          <w:tab w:val="left" w:pos="3624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et tout a ma volenté Pr 338 350] </w:t>
      </w:r>
      <w:r>
        <w:rPr>
          <w:rStyle w:val="Corpodeltesto1565ptCorsivo"/>
        </w:rPr>
        <w:t>om.</w:t>
      </w:r>
      <w:r>
        <w:t xml:space="preserve"> Mar; et toute ma</w:t>
      </w:r>
      <w:r>
        <w:br/>
        <w:t xml:space="preserve">v. </w:t>
      </w:r>
      <w:r>
        <w:rPr>
          <w:rStyle w:val="Corpodeltesto15Maiuscoletto"/>
        </w:rPr>
        <w:t>c</w:t>
      </w:r>
      <w:r>
        <w:t xml:space="preserve"> ♦ a ceste fois 350 </w:t>
      </w:r>
      <w:r>
        <w:rPr>
          <w:rStyle w:val="Corpodeltesto1565ptCorsivo"/>
        </w:rPr>
        <w:t>(cfr.</w:t>
      </w:r>
      <w:r>
        <w:t xml:space="preserve"> 338)] </w:t>
      </w:r>
      <w:r>
        <w:rPr>
          <w:rStyle w:val="Corpodeltesto1565ptCorsivo"/>
        </w:rPr>
        <w:t>om.</w:t>
      </w:r>
      <w:r>
        <w:t xml:space="preserve"> Mar; autre fois anuit Pr; a ceste 338</w:t>
      </w:r>
      <w:r>
        <w:br/>
        <w:t xml:space="preserve">2. di bien] dis Dieux merci C 4. Li cevaliers] </w:t>
      </w:r>
      <w:r>
        <w:rPr>
          <w:rStyle w:val="Corpodeltesto1565ptCorsivo"/>
        </w:rPr>
        <w:t>nuovo §</w:t>
      </w:r>
      <w:r>
        <w:t xml:space="preserve"> 350 ♦ Que est ce que</w:t>
      </w:r>
      <w:r>
        <w:br/>
        <w:t>vous dites? Pr 338 C] Que es cela?». Et il meismes ne se puet tenir de rire.</w:t>
      </w:r>
      <w:r>
        <w:br/>
        <w:t>«Pour Dieu, dist il, dans chevaliers Mar 350</w:t>
      </w:r>
      <w:r>
        <w:tab/>
        <w:t>5. fol] fors C 6. ce deistes]</w:t>
      </w:r>
    </w:p>
    <w:p w14:paraId="3929C8E2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lastRenderedPageBreak/>
        <w:t xml:space="preserve">teles paroles avez dites C ♦ et je armés de toutes armes] </w:t>
      </w:r>
      <w:r>
        <w:rPr>
          <w:rStyle w:val="Corpodeltesto1565ptCorsivo"/>
        </w:rPr>
        <w:t>om.</w:t>
      </w:r>
      <w:r>
        <w:t xml:space="preserve"> C</w:t>
      </w:r>
      <w:r>
        <w:br/>
      </w:r>
      <w:r>
        <w:rPr>
          <w:rStyle w:val="Corpodeltesto2"/>
        </w:rPr>
        <w:t>tant avés dit que a cest point connois je tout certainnement que vous</w:t>
      </w:r>
      <w:r>
        <w:rPr>
          <w:rStyle w:val="Corpodeltesto2"/>
        </w:rPr>
        <w:br/>
        <w:t>n’estes, se Dix me saut, gramment plus hardis que je sui, ainçois estes</w:t>
      </w:r>
      <w:r>
        <w:rPr>
          <w:rStyle w:val="Corpodeltesto2"/>
        </w:rPr>
        <w:br/>
        <w:t xml:space="preserve">bien autant couars con je sui. </w:t>
      </w:r>
      <w:r>
        <w:rPr>
          <w:rStyle w:val="Corpodeltesto2"/>
          <w:vertAlign w:val="superscript"/>
        </w:rPr>
        <w:t>8</w:t>
      </w:r>
      <w:r>
        <w:rPr>
          <w:rStyle w:val="Corpodeltesto2"/>
        </w:rPr>
        <w:t>Plus couars ne poroit estre que celui</w:t>
      </w:r>
      <w:r>
        <w:rPr>
          <w:rStyle w:val="Corpodeltesto2"/>
        </w:rPr>
        <w:br/>
        <w:t>qui seroit armés et avroit paour et doutance d’un cevalier tout desar-</w:t>
      </w:r>
      <w:r>
        <w:rPr>
          <w:rStyle w:val="Corpodeltesto2"/>
        </w:rPr>
        <w:br/>
        <w:t>mé. Par Dieu, vous m’avés fait a ceste fois savoir partie de vostre tres</w:t>
      </w:r>
      <w:r>
        <w:rPr>
          <w:rStyle w:val="Corpodeltesto2"/>
        </w:rPr>
        <w:br/>
        <w:t>grant hardement».</w:t>
      </w:r>
    </w:p>
    <w:p w14:paraId="130C615E" w14:textId="77777777" w:rsidR="00787B0C" w:rsidRDefault="00D07326">
      <w:pPr>
        <w:pStyle w:val="Corpodeltesto20"/>
        <w:numPr>
          <w:ilvl w:val="0"/>
          <w:numId w:val="135"/>
        </w:numPr>
        <w:shd w:val="clear" w:color="auto" w:fill="auto"/>
        <w:tabs>
          <w:tab w:val="left" w:pos="639"/>
        </w:tabs>
        <w:spacing w:line="254" w:lineRule="exact"/>
        <w:ind w:firstLine="360"/>
        <w:jc w:val="left"/>
      </w:pPr>
      <w:r>
        <w:rPr>
          <w:vertAlign w:val="superscript"/>
        </w:rPr>
        <w:t>:</w:t>
      </w:r>
      <w:r>
        <w:t>De ceste parole se coureche trop fort li cevaliers. «Comment?</w:t>
      </w:r>
      <w:r>
        <w:br/>
        <w:t>fait il. Si m’avés apelé couart? Par Dieu, par Dieu! Mal vous eschapa</w:t>
      </w:r>
      <w:r>
        <w:br/>
        <w:t>de la bouce!», et lors s’en vait plus pres de lui, l’espee droite contre-</w:t>
      </w:r>
      <w:r>
        <w:br/>
        <w:t xml:space="preserve">mont. </w:t>
      </w:r>
      <w:r>
        <w:rPr>
          <w:vertAlign w:val="superscript"/>
        </w:rPr>
        <w:t>2</w:t>
      </w:r>
      <w:r>
        <w:t>«Ha! sire, fait Guron, vous me falés de covenent. Vous</w:t>
      </w:r>
      <w:r>
        <w:br/>
        <w:t>devriees commencier a conter la bele aventure de Guron, et oren-</w:t>
      </w:r>
      <w:r>
        <w:br/>
        <w:t xml:space="preserve">droit venés dessus moi l’espee droite contremont toute nue. </w:t>
      </w:r>
      <w:r>
        <w:rPr>
          <w:vertAlign w:val="superscript"/>
        </w:rPr>
        <w:t>3</w:t>
      </w:r>
      <w:r>
        <w:t>Pour</w:t>
      </w:r>
      <w:r>
        <w:br/>
        <w:t>Dieu, byau sire, ne soiiés tant corechié envers moi. — Comment? ce</w:t>
      </w:r>
      <w:r>
        <w:br/>
        <w:t xml:space="preserve">dist li cevaliers. Vous m’avés apelé coart! — </w:t>
      </w:r>
      <w:r>
        <w:rPr>
          <w:vertAlign w:val="superscript"/>
        </w:rPr>
        <w:t>4</w:t>
      </w:r>
      <w:r>
        <w:t>Ne place Dieu, ce dist</w:t>
      </w:r>
      <w:r>
        <w:br/>
        <w:t>Guron. Et se je le dis, je dis grant folie, que je voi tout orendroit que</w:t>
      </w:r>
      <w:r>
        <w:br/>
        <w:t xml:space="preserve">vous estes hardis et trop plus hardis d’assés que je ne vausisse. </w:t>
      </w:r>
      <w:r>
        <w:rPr>
          <w:vertAlign w:val="superscript"/>
        </w:rPr>
        <w:t>5</w:t>
      </w:r>
      <w:r>
        <w:t>Pour</w:t>
      </w:r>
      <w:r>
        <w:br/>
        <w:t>Dieu, laissiés vostre bataille et encommenciés vostre conte, car trop le</w:t>
      </w:r>
      <w:r>
        <w:br/>
        <w:t>desir a oïr.</w:t>
      </w:r>
    </w:p>
    <w:p w14:paraId="5D000FC4" w14:textId="77777777" w:rsidR="00787B0C" w:rsidRDefault="00D07326">
      <w:pPr>
        <w:pStyle w:val="Corpodeltesto20"/>
        <w:shd w:val="clear" w:color="auto" w:fill="auto"/>
        <w:spacing w:line="254" w:lineRule="exact"/>
        <w:ind w:firstLine="360"/>
        <w:jc w:val="left"/>
      </w:pPr>
      <w:r>
        <w:t xml:space="preserve">«— </w:t>
      </w:r>
      <w:r>
        <w:rPr>
          <w:vertAlign w:val="superscript"/>
        </w:rPr>
        <w:t>6</w:t>
      </w:r>
      <w:r>
        <w:t>Beneois soit Dieux, fait li cevaliers, que vous estes si desirans</w:t>
      </w:r>
      <w:r>
        <w:br/>
        <w:t>d’oïr mon conte, qui orendroit ne le voliees escouter. Grans harde-</w:t>
      </w:r>
      <w:r>
        <w:br/>
        <w:t xml:space="preserve">mens le vous fait faire. — </w:t>
      </w:r>
      <w:r>
        <w:rPr>
          <w:vertAlign w:val="superscript"/>
        </w:rPr>
        <w:t>7</w:t>
      </w:r>
      <w:r>
        <w:t>En non Dieu, fait Guron, l’espee que je voi</w:t>
      </w:r>
      <w:r>
        <w:br/>
        <w:t>venir vers moi si presentement met mon ceur en paour et en doutan-</w:t>
      </w:r>
      <w:r>
        <w:br/>
        <w:t xml:space="preserve">ce, et pour çou voel je desoremais faire del tout a vostre volenté. </w:t>
      </w:r>
      <w:r>
        <w:rPr>
          <w:vertAlign w:val="superscript"/>
        </w:rPr>
        <w:t>8</w:t>
      </w:r>
      <w:r>
        <w:t>Or</w:t>
      </w:r>
      <w:r>
        <w:br/>
        <w:t>remaigne huimais nostre guerre et commenciés vostre conte que vous</w:t>
      </w:r>
      <w:r>
        <w:br/>
        <w:t>m’avés promis, et gardés qu’il soit plus biaus pour Guron que ne fu</w:t>
      </w:r>
      <w:r>
        <w:br/>
        <w:t xml:space="preserve">celui d’orendroit que vous contastes. </w:t>
      </w:r>
      <w:r>
        <w:rPr>
          <w:vertAlign w:val="superscript"/>
        </w:rPr>
        <w:t>9</w:t>
      </w:r>
      <w:r>
        <w:t>Or commenciés, car je di que</w:t>
      </w:r>
      <w:r>
        <w:br/>
        <w:t>je conoistrai bien tout certainnement se vous dirés verité u non.</w:t>
      </w:r>
      <w:r>
        <w:br/>
        <w:t xml:space="preserve">— </w:t>
      </w:r>
      <w:r>
        <w:rPr>
          <w:vertAlign w:val="superscript"/>
        </w:rPr>
        <w:t>I0</w:t>
      </w:r>
      <w:r>
        <w:t>Quel dyable! sire vassal, fait li chevaliers. Or voi je bien que nous</w:t>
      </w:r>
      <w:r>
        <w:br/>
        <w:t>sommes au recommencier. Vous n’estes mie chevaliers, mais dyables</w:t>
      </w:r>
      <w:r>
        <w:br/>
        <w:t>proprement! — “Quant vous volés que je vous croie, fait Guron, et je</w:t>
      </w:r>
    </w:p>
    <w:p w14:paraId="6669AA04" w14:textId="77777777" w:rsidR="00787B0C" w:rsidRDefault="00D07326">
      <w:pPr>
        <w:pStyle w:val="Corpodeltesto150"/>
        <w:numPr>
          <w:ilvl w:val="0"/>
          <w:numId w:val="134"/>
        </w:numPr>
        <w:shd w:val="clear" w:color="auto" w:fill="auto"/>
        <w:tabs>
          <w:tab w:val="left" w:pos="265"/>
        </w:tabs>
        <w:spacing w:line="211" w:lineRule="exact"/>
        <w:jc w:val="left"/>
      </w:pPr>
      <w:r>
        <w:t>que a cest point] a ceste poins 350 ♦ se Dix me saut ... couars con] mains</w:t>
      </w:r>
      <w:r>
        <w:br/>
        <w:t xml:space="preserve">couars que Mar ♦ gramment plus hardis que] </w:t>
      </w:r>
      <w:r>
        <w:rPr>
          <w:rStyle w:val="Corpodeltesto1565ptCorsivo"/>
        </w:rPr>
        <w:t>om.</w:t>
      </w:r>
      <w:r>
        <w:t xml:space="preserve"> 350</w:t>
      </w:r>
    </w:p>
    <w:p w14:paraId="7EAC5728" w14:textId="77777777" w:rsidR="00787B0C" w:rsidRDefault="00D07326">
      <w:pPr>
        <w:pStyle w:val="Corpodeltesto150"/>
        <w:numPr>
          <w:ilvl w:val="0"/>
          <w:numId w:val="136"/>
        </w:numPr>
        <w:shd w:val="clear" w:color="auto" w:fill="auto"/>
        <w:tabs>
          <w:tab w:val="left" w:pos="356"/>
          <w:tab w:val="left" w:pos="1939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 xml:space="preserve">2. a conter] </w:t>
      </w:r>
      <w:r>
        <w:rPr>
          <w:rStyle w:val="Corpodeltesto1565ptCorsivo"/>
        </w:rPr>
        <w:t>om.</w:t>
      </w:r>
      <w:r>
        <w:t xml:space="preserve"> Pr ♦ orendroit venés dessus moi] vos</w:t>
      </w:r>
    </w:p>
    <w:p w14:paraId="34989577" w14:textId="77777777" w:rsidR="00787B0C" w:rsidRDefault="00D07326">
      <w:pPr>
        <w:pStyle w:val="Corpodeltesto150"/>
        <w:shd w:val="clear" w:color="auto" w:fill="auto"/>
        <w:tabs>
          <w:tab w:val="left" w:pos="2299"/>
          <w:tab w:val="left" w:pos="4272"/>
        </w:tabs>
        <w:spacing w:line="206" w:lineRule="exact"/>
        <w:jc w:val="left"/>
      </w:pPr>
      <w:r>
        <w:t xml:space="preserve">me ves Mar </w:t>
      </w:r>
      <w:r>
        <w:rPr>
          <w:rStyle w:val="Corpodeltesto1565ptCorsivo"/>
        </w:rPr>
        <w:t>(sic) ♦</w:t>
      </w:r>
      <w:r>
        <w:t xml:space="preserve"> droite contremont] traite Mar 3. corechié] corechiee Pr</w:t>
      </w:r>
      <w:r>
        <w:br/>
        <w:t>7. faire del tout] ouvrer t. Mar 8. remaigne] laisons Mar ♦ nostre guerre]</w:t>
      </w:r>
      <w:r>
        <w:br/>
        <w:t>vostre g. 350; vostre voulenté de g. C ♦ commenciés vostre conte] me dites ce</w:t>
      </w:r>
      <w:r>
        <w:br/>
        <w:t xml:space="preserve">Mar ♦ qu’il soit ... </w:t>
      </w:r>
      <w:r>
        <w:rPr>
          <w:vertAlign w:val="superscript"/>
        </w:rPr>
        <w:t>9</w:t>
      </w:r>
      <w:r>
        <w:t>u non] que voz en dites toute la verité jou le savrai bien Mar</w:t>
      </w:r>
      <w:r>
        <w:br/>
        <w:t>♦ qu’il soit] qu’il ne soit 350</w:t>
      </w:r>
      <w:r>
        <w:tab/>
        <w:t xml:space="preserve">9. car je di] </w:t>
      </w:r>
      <w:r>
        <w:rPr>
          <w:rStyle w:val="Corpodeltesto1565ptCorsivo"/>
        </w:rPr>
        <w:t>nuovo §</w:t>
      </w:r>
      <w:r>
        <w:t xml:space="preserve"> 338</w:t>
      </w:r>
      <w:r>
        <w:tab/>
        <w:t>10. Quel dyable! sire</w:t>
      </w:r>
    </w:p>
    <w:p w14:paraId="5CAABA7D" w14:textId="77777777" w:rsidR="00787B0C" w:rsidRDefault="00D07326">
      <w:pPr>
        <w:pStyle w:val="Corpodeltesto150"/>
        <w:shd w:val="clear" w:color="auto" w:fill="auto"/>
        <w:spacing w:line="206" w:lineRule="exact"/>
        <w:jc w:val="left"/>
        <w:sectPr w:rsidR="00787B0C">
          <w:headerReference w:type="even" r:id="rId119"/>
          <w:headerReference w:type="default" r:id="rId120"/>
          <w:footerReference w:type="even" r:id="rId121"/>
          <w:footerReference w:type="default" r:id="rId122"/>
          <w:headerReference w:type="first" r:id="rId123"/>
          <w:footerReference w:type="first" r:id="rId12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vassal] Que esce d. Mar 11. Quant vous volés] Comment? Voulez vous C</w:t>
      </w:r>
      <w:r>
        <w:br/>
      </w:r>
    </w:p>
    <w:p w14:paraId="1CC13976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rPr>
          <w:rStyle w:val="Corpodeltesto2"/>
        </w:rPr>
        <w:lastRenderedPageBreak/>
        <w:t xml:space="preserve">vous kerrai a ceste fois: or dites quanques il vous plaira. — </w:t>
      </w:r>
      <w:r>
        <w:rPr>
          <w:rStyle w:val="Corpodeltesto2"/>
          <w:vertAlign w:val="superscript"/>
        </w:rPr>
        <w:t>I2</w:t>
      </w:r>
      <w:r>
        <w:rPr>
          <w:rStyle w:val="Corpodeltesto2"/>
        </w:rPr>
        <w:t>Or nous</w:t>
      </w:r>
      <w:r>
        <w:rPr>
          <w:rStyle w:val="Corpodeltesto2"/>
        </w:rPr>
        <w:br/>
        <w:t>seom dont ensamble, fait li cevaliers. — Ce me plaist mout, ce dist</w:t>
      </w:r>
      <w:r>
        <w:rPr>
          <w:rStyle w:val="Corpodeltesto2"/>
        </w:rPr>
        <w:br/>
        <w:t xml:space="preserve">Guron». </w:t>
      </w:r>
      <w:r>
        <w:rPr>
          <w:rStyle w:val="Corpodeltesto2"/>
          <w:vertAlign w:val="superscript"/>
        </w:rPr>
        <w:t>13</w:t>
      </w:r>
      <w:r>
        <w:rPr>
          <w:rStyle w:val="Corpodeltesto2"/>
        </w:rPr>
        <w:t>Si s’asieent tout maintenant et remetent lour espees en sauf,</w:t>
      </w:r>
      <w:r>
        <w:rPr>
          <w:rStyle w:val="Corpodeltesto2"/>
        </w:rPr>
        <w:br/>
        <w:t>et lors encommence li cevaliers son conte en tel maniere:</w:t>
      </w:r>
    </w:p>
    <w:p w14:paraId="3BC6147F" w14:textId="77777777" w:rsidR="00787B0C" w:rsidRDefault="00D07326">
      <w:pPr>
        <w:pStyle w:val="Corpodeltesto20"/>
        <w:numPr>
          <w:ilvl w:val="0"/>
          <w:numId w:val="136"/>
        </w:numPr>
        <w:shd w:val="clear" w:color="auto" w:fill="auto"/>
        <w:tabs>
          <w:tab w:val="left" w:pos="630"/>
        </w:tabs>
        <w:spacing w:line="245" w:lineRule="exact"/>
        <w:ind w:firstLine="360"/>
        <w:jc w:val="left"/>
      </w:pPr>
      <w:r>
        <w:t>^«Sire cevaliers, fait li chevaliers a Guron, vous avés bien oï et</w:t>
      </w:r>
      <w:r>
        <w:br/>
        <w:t>entendu comment Guron souffri que la dam qu’il avoit en condui en</w:t>
      </w:r>
      <w:r>
        <w:br/>
        <w:t xml:space="preserve">fu devant lui menee. — </w:t>
      </w:r>
      <w:r>
        <w:rPr>
          <w:vertAlign w:val="superscript"/>
        </w:rPr>
        <w:t>2</w:t>
      </w:r>
      <w:r>
        <w:t>En non Dieu, sire, fait Guron, je l’oï voire-</w:t>
      </w:r>
      <w:r>
        <w:br/>
        <w:t>ment, mais je ne l’entendi mie bien, car je pensoie a autre chose, pour</w:t>
      </w:r>
      <w:r>
        <w:br/>
        <w:t>coi je di que vous avés ja commencié a dire autre cose que verité.</w:t>
      </w:r>
      <w:r>
        <w:br/>
        <w:t xml:space="preserve">— </w:t>
      </w:r>
      <w:r>
        <w:rPr>
          <w:vertAlign w:val="superscript"/>
        </w:rPr>
        <w:t>3</w:t>
      </w:r>
      <w:r>
        <w:t>Or a dyable! fait li cevaliers. Voirement ai je trouvé beste en lieu</w:t>
      </w:r>
      <w:r>
        <w:br/>
        <w:t xml:space="preserve">de cevalier. — </w:t>
      </w:r>
      <w:r>
        <w:rPr>
          <w:vertAlign w:val="superscript"/>
        </w:rPr>
        <w:t>4</w:t>
      </w:r>
      <w:r>
        <w:t>Sire cevaliers, fait Guron, cascuns n’est mie si boins</w:t>
      </w:r>
      <w:r>
        <w:br/>
        <w:t>cevaliers ne de si boin entendement ne de si boine raison com vous.</w:t>
      </w:r>
      <w:r>
        <w:br/>
      </w:r>
      <w:r>
        <w:rPr>
          <w:vertAlign w:val="superscript"/>
        </w:rPr>
        <w:t>5</w:t>
      </w:r>
      <w:r>
        <w:t>Vous estes hom senés, et je sui fols par aventure, pour coi je ne puis</w:t>
      </w:r>
      <w:r>
        <w:br/>
        <w:t>pas si bien entendre une raison ne un conte que vous faites, et pour</w:t>
      </w:r>
      <w:r>
        <w:br/>
        <w:t>ce ne me devés blasmer se je n’entendi bien vostre conte, pour coi je</w:t>
      </w:r>
      <w:r>
        <w:br/>
        <w:t>me dout que cestui meesmes que vous volés orendroit conter ne puis-</w:t>
      </w:r>
      <w:r>
        <w:br/>
        <w:t>se tres bien entendre.</w:t>
      </w:r>
    </w:p>
    <w:p w14:paraId="390D218E" w14:textId="77777777" w:rsidR="00787B0C" w:rsidRDefault="00D07326">
      <w:pPr>
        <w:pStyle w:val="Corpodeltesto20"/>
        <w:shd w:val="clear" w:color="auto" w:fill="auto"/>
        <w:spacing w:line="245" w:lineRule="exact"/>
        <w:ind w:firstLine="360"/>
        <w:jc w:val="left"/>
      </w:pPr>
      <w:r>
        <w:t xml:space="preserve">«— </w:t>
      </w:r>
      <w:r>
        <w:rPr>
          <w:vertAlign w:val="superscript"/>
        </w:rPr>
        <w:t>6</w:t>
      </w:r>
      <w:r>
        <w:t>En non Dieu, fait li cevaliers, se vos estiees plus durs d’une</w:t>
      </w:r>
      <w:r>
        <w:br/>
        <w:t>beste et de plus rude sens assés, si le vous conterai je si bien et mot a</w:t>
      </w:r>
      <w:r>
        <w:br/>
        <w:t xml:space="preserve">mot que vous l’entenderés sans faille. — </w:t>
      </w:r>
      <w:r>
        <w:rPr>
          <w:vertAlign w:val="superscript"/>
        </w:rPr>
        <w:t>7</w:t>
      </w:r>
      <w:r>
        <w:t>Se je eusse autretel sens, ce</w:t>
      </w:r>
      <w:r>
        <w:br/>
        <w:t>dist Guron, com uns asnes, jamais en jour de vostre vie ne me feriees</w:t>
      </w:r>
      <w:r>
        <w:br/>
        <w:t xml:space="preserve">entendre conte se ce n’estoit par miracle u par enchantement. </w:t>
      </w:r>
      <w:r>
        <w:rPr>
          <w:vertAlign w:val="superscript"/>
        </w:rPr>
        <w:t>8</w:t>
      </w:r>
      <w:r>
        <w:t>A cest</w:t>
      </w:r>
      <w:r>
        <w:br/>
        <w:t>mot deistes vous trop».</w:t>
      </w:r>
    </w:p>
    <w:p w14:paraId="47CD211F" w14:textId="77777777" w:rsidR="00787B0C" w:rsidRDefault="00D07326">
      <w:pPr>
        <w:pStyle w:val="Corpodeltesto20"/>
        <w:numPr>
          <w:ilvl w:val="0"/>
          <w:numId w:val="136"/>
        </w:numPr>
        <w:shd w:val="clear" w:color="auto" w:fill="auto"/>
        <w:tabs>
          <w:tab w:val="left" w:pos="634"/>
        </w:tabs>
        <w:spacing w:line="245" w:lineRule="exact"/>
        <w:ind w:firstLine="360"/>
        <w:jc w:val="left"/>
      </w:pPr>
      <w:r>
        <w:t>«— ^Sire, ce dist li cevaliers, se Dieus me doinst boine aventure,</w:t>
      </w:r>
      <w:r>
        <w:br/>
        <w:t>u vous estes droitement li plus anieus chevaliers de tout le monde ou</w:t>
      </w:r>
      <w:r>
        <w:br/>
        <w:t>le plus fol de tout le monde. Fols estes vous apertement quant vous</w:t>
      </w:r>
      <w:r>
        <w:br/>
        <w:t>oés et n’entendés, car de cascune parole que je di vous me volés</w:t>
      </w:r>
      <w:r>
        <w:br/>
        <w:t xml:space="preserve">reprendre. </w:t>
      </w:r>
      <w:r>
        <w:rPr>
          <w:vertAlign w:val="superscript"/>
        </w:rPr>
        <w:t>2</w:t>
      </w:r>
      <w:r>
        <w:t>Or escoutés, se il vous plaist, cestui mien conte. Saciés</w:t>
      </w:r>
      <w:r>
        <w:br/>
        <w:t>que jel vos conterai com je vous proumis».</w:t>
      </w:r>
    </w:p>
    <w:p w14:paraId="237C889E" w14:textId="77777777" w:rsidR="00787B0C" w:rsidRDefault="00D07326">
      <w:pPr>
        <w:pStyle w:val="Corpodeltesto20"/>
        <w:shd w:val="clear" w:color="auto" w:fill="auto"/>
        <w:spacing w:line="245" w:lineRule="exact"/>
        <w:ind w:firstLine="360"/>
        <w:jc w:val="left"/>
      </w:pPr>
      <w:r>
        <w:rPr>
          <w:vertAlign w:val="superscript"/>
        </w:rPr>
        <w:t>3</w:t>
      </w:r>
      <w:r>
        <w:t>Et quant il a dite ceste parole, il recommence son conte en tel</w:t>
      </w:r>
      <w:r>
        <w:br/>
        <w:t>maniere: «Aprés çou que la dame se fu partie de la rice court de</w:t>
      </w:r>
      <w:r>
        <w:br/>
      </w:r>
      <w:r>
        <w:rPr>
          <w:rStyle w:val="Corpodeltesto15"/>
        </w:rPr>
        <w:t xml:space="preserve">13. en tel maniere Pr Mar] </w:t>
      </w:r>
      <w:r>
        <w:rPr>
          <w:rStyle w:val="Corpodeltesto1565ptCorsivo"/>
        </w:rPr>
        <w:t>om.</w:t>
      </w:r>
      <w:r>
        <w:rPr>
          <w:rStyle w:val="Corpodeltesto15"/>
        </w:rPr>
        <w:t xml:space="preserve"> 350; que je vous dirai </w:t>
      </w:r>
      <w:r>
        <w:rPr>
          <w:rStyle w:val="Corpodeltesto1565ptCorsivo"/>
        </w:rPr>
        <w:t>agg.</w:t>
      </w:r>
      <w:r>
        <w:rPr>
          <w:rStyle w:val="Corpodeltesto15"/>
        </w:rPr>
        <w:t xml:space="preserve"> 338 C</w:t>
      </w:r>
    </w:p>
    <w:p w14:paraId="7B91CD84" w14:textId="77777777" w:rsidR="00787B0C" w:rsidRDefault="00D07326">
      <w:pPr>
        <w:pStyle w:val="Corpodeltesto150"/>
        <w:numPr>
          <w:ilvl w:val="0"/>
          <w:numId w:val="135"/>
        </w:numPr>
        <w:shd w:val="clear" w:color="auto" w:fill="auto"/>
        <w:tabs>
          <w:tab w:val="left" w:pos="351"/>
          <w:tab w:val="left" w:pos="1968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>2. vous avés] je vous ay C 4. si boins cevaliers ne</w:t>
      </w:r>
    </w:p>
    <w:p w14:paraId="23864308" w14:textId="77777777" w:rsidR="00787B0C" w:rsidRDefault="00D07326">
      <w:pPr>
        <w:pStyle w:val="Corpodeltesto150"/>
        <w:shd w:val="clear" w:color="auto" w:fill="auto"/>
        <w:tabs>
          <w:tab w:val="left" w:pos="1968"/>
        </w:tabs>
        <w:spacing w:line="206" w:lineRule="exact"/>
        <w:jc w:val="left"/>
      </w:pPr>
      <w:r>
        <w:t xml:space="preserve">Pr 338 C] </w:t>
      </w:r>
      <w:r>
        <w:rPr>
          <w:rStyle w:val="Corpodeltesto1565ptCorsivo"/>
        </w:rPr>
        <w:t>om.</w:t>
      </w:r>
      <w:r>
        <w:t xml:space="preserve"> Mar 350</w:t>
      </w:r>
      <w:r>
        <w:tab/>
        <w:t>5. com vous. Vous Pr 338 C] comme vous Mar 350</w:t>
      </w:r>
    </w:p>
    <w:p w14:paraId="70C649F8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rPr>
          <w:rStyle w:val="Corpodeltesto1565ptCorsivo"/>
        </w:rPr>
        <w:t>(saut) ♦</w:t>
      </w:r>
      <w:r>
        <w:t xml:space="preserve"> se je 338 C Mar] ne je Pr 350 ♦ pourcoi je ... entendre] </w:t>
      </w:r>
      <w:r>
        <w:rPr>
          <w:rStyle w:val="Corpodeltesto1565ptCorsivo"/>
        </w:rPr>
        <w:t>om.</w:t>
      </w:r>
      <w:r>
        <w:t xml:space="preserve"> Mar</w:t>
      </w:r>
    </w:p>
    <w:p w14:paraId="0210948D" w14:textId="77777777" w:rsidR="00787B0C" w:rsidRDefault="00D07326">
      <w:pPr>
        <w:pStyle w:val="Corpodeltesto150"/>
        <w:numPr>
          <w:ilvl w:val="0"/>
          <w:numId w:val="139"/>
        </w:numPr>
        <w:shd w:val="clear" w:color="auto" w:fill="auto"/>
        <w:tabs>
          <w:tab w:val="left" w:pos="260"/>
        </w:tabs>
        <w:spacing w:line="206" w:lineRule="exact"/>
        <w:jc w:val="left"/>
      </w:pPr>
      <w:r>
        <w:t xml:space="preserve">plus durs ... sens assés] ausi dur com pierre Mar 7. Se je eusse ... (§ 92) </w:t>
      </w:r>
      <w:r>
        <w:rPr>
          <w:vertAlign w:val="superscript"/>
        </w:rPr>
        <w:t>2</w:t>
      </w:r>
      <w:r>
        <w:t>il</w:t>
      </w:r>
      <w:r>
        <w:br/>
        <w:t>recommence] Lors commenche Mar ♦ uns asnes Pr 338] vous avés 350 C</w:t>
      </w:r>
    </w:p>
    <w:p w14:paraId="511F969A" w14:textId="77777777" w:rsidR="00787B0C" w:rsidRDefault="00D07326">
      <w:pPr>
        <w:pStyle w:val="Corpodeltesto150"/>
        <w:numPr>
          <w:ilvl w:val="0"/>
          <w:numId w:val="134"/>
        </w:numPr>
        <w:shd w:val="clear" w:color="auto" w:fill="auto"/>
        <w:tabs>
          <w:tab w:val="left" w:pos="250"/>
        </w:tabs>
        <w:spacing w:line="206" w:lineRule="exact"/>
        <w:jc w:val="left"/>
      </w:pPr>
      <w:r>
        <w:t>mot Pr C] point 338 350 ♦ trop] t. bien 338</w:t>
      </w:r>
    </w:p>
    <w:p w14:paraId="43E16053" w14:textId="77777777" w:rsidR="00787B0C" w:rsidRDefault="00D07326">
      <w:pPr>
        <w:pStyle w:val="Corpodeltesto150"/>
        <w:numPr>
          <w:ilvl w:val="0"/>
          <w:numId w:val="135"/>
        </w:numPr>
        <w:shd w:val="clear" w:color="auto" w:fill="auto"/>
        <w:tabs>
          <w:tab w:val="left" w:pos="356"/>
        </w:tabs>
        <w:spacing w:line="160" w:lineRule="exact"/>
        <w:jc w:val="left"/>
      </w:pPr>
      <w:r>
        <w:rPr>
          <w:rStyle w:val="Corpodeltesto1565ptCorsivo"/>
        </w:rPr>
        <w:t>no nuovo §</w:t>
      </w:r>
      <w:r>
        <w:t xml:space="preserve"> Mar 1. Sire, ce dist li cevaliers] Sire chevalier C 3. Aprés]</w:t>
      </w:r>
    </w:p>
    <w:p w14:paraId="38391A7B" w14:textId="77777777" w:rsidR="00787B0C" w:rsidRDefault="00D07326">
      <w:pPr>
        <w:pStyle w:val="Corpodeltesto160"/>
        <w:shd w:val="clear" w:color="auto" w:fill="auto"/>
        <w:spacing w:line="160" w:lineRule="exact"/>
        <w:jc w:val="left"/>
      </w:pPr>
      <w:r>
        <w:t>nuovo §</w:t>
      </w:r>
      <w:r>
        <w:rPr>
          <w:rStyle w:val="Corpodeltesto168ptNoncorsivo"/>
        </w:rPr>
        <w:t xml:space="preserve"> 338 C</w:t>
      </w:r>
    </w:p>
    <w:p w14:paraId="01B9C1B8" w14:textId="77777777" w:rsidR="00787B0C" w:rsidRDefault="00D07326">
      <w:pPr>
        <w:pStyle w:val="Corpodeltesto20"/>
        <w:shd w:val="clear" w:color="auto" w:fill="auto"/>
        <w:spacing w:line="245" w:lineRule="exact"/>
        <w:jc w:val="left"/>
      </w:pPr>
      <w:r>
        <w:t>Norhomberlande ensi com je vous ai conté et ele s’en fu alee aprés le</w:t>
      </w:r>
      <w:r>
        <w:br/>
        <w:t>petit cevalier, plorant et dolosant et faisant le gregnor doel del monde,</w:t>
      </w:r>
      <w:r>
        <w:br/>
        <w:t>Guron, qui estoit encor emmi la court et entendoit tout clerement</w:t>
      </w:r>
      <w:r>
        <w:br/>
        <w:t>que cascuns l’aloit gabant de celui fait, quant il vit que la dame se fu</w:t>
      </w:r>
      <w:r>
        <w:br/>
        <w:t>auques eslongie de nous, il se mist aprés a la voie.</w:t>
      </w:r>
    </w:p>
    <w:p w14:paraId="4E496BF0" w14:textId="77777777" w:rsidR="00787B0C" w:rsidRDefault="00D07326">
      <w:pPr>
        <w:pStyle w:val="Corpodeltesto20"/>
        <w:shd w:val="clear" w:color="auto" w:fill="auto"/>
        <w:spacing w:line="245" w:lineRule="exact"/>
        <w:ind w:firstLine="360"/>
        <w:jc w:val="left"/>
      </w:pPr>
      <w:r>
        <w:rPr>
          <w:vertAlign w:val="superscript"/>
        </w:rPr>
        <w:t>4</w:t>
      </w:r>
      <w:r>
        <w:t>«Je, qui ne pooie oublier la parole que li jougleres avoit dite par</w:t>
      </w:r>
      <w:r>
        <w:br/>
        <w:t>deus fois, dis a moi meismes adonc que mestiers estoit que je veisse la</w:t>
      </w:r>
      <w:r>
        <w:br/>
        <w:t xml:space="preserve">fin de cestui fait. </w:t>
      </w:r>
      <w:r>
        <w:rPr>
          <w:vertAlign w:val="superscript"/>
        </w:rPr>
        <w:t>5</w:t>
      </w:r>
      <w:r>
        <w:t>Je me mis tout maintenant a la voie aprés lui, sans</w:t>
      </w:r>
      <w:r>
        <w:br/>
        <w:t>ce que je ne peusse croire que il fust Guron, par le povre samblant</w:t>
      </w:r>
      <w:r>
        <w:br/>
        <w:t xml:space="preserve">que j’avoie trouvé en lui. </w:t>
      </w:r>
      <w:r>
        <w:rPr>
          <w:vertAlign w:val="superscript"/>
        </w:rPr>
        <w:t>6</w:t>
      </w:r>
      <w:r>
        <w:t>Et qu’en diroie? Puisque je me fui mis a la</w:t>
      </w:r>
      <w:r>
        <w:br/>
        <w:t>voie aprés lui, je me hastai tant de cevauchier que je l’atains a l’entree</w:t>
      </w:r>
      <w:r>
        <w:br/>
        <w:t xml:space="preserve">d’une forest et le saluai, et il me rendi mon salu. </w:t>
      </w:r>
      <w:r>
        <w:rPr>
          <w:vertAlign w:val="superscript"/>
        </w:rPr>
        <w:t>7</w:t>
      </w:r>
      <w:r>
        <w:t>Il avoit toutesvoies</w:t>
      </w:r>
      <w:r>
        <w:br/>
        <w:t>le hyaume en sa teste.</w:t>
      </w:r>
    </w:p>
    <w:p w14:paraId="71BEA397" w14:textId="77777777" w:rsidR="00787B0C" w:rsidRDefault="00D07326">
      <w:pPr>
        <w:pStyle w:val="Corpodeltesto20"/>
        <w:numPr>
          <w:ilvl w:val="0"/>
          <w:numId w:val="135"/>
        </w:numPr>
        <w:shd w:val="clear" w:color="auto" w:fill="auto"/>
        <w:tabs>
          <w:tab w:val="left" w:pos="630"/>
        </w:tabs>
        <w:spacing w:line="245" w:lineRule="exact"/>
        <w:ind w:firstLine="360"/>
        <w:jc w:val="left"/>
      </w:pPr>
      <w:r>
        <w:rPr>
          <w:vertAlign w:val="superscript"/>
        </w:rPr>
        <w:t>:</w:t>
      </w:r>
      <w:r>
        <w:t>«La ou nous chevauchiom en tel maniere entre nous deus</w:t>
      </w:r>
      <w:r>
        <w:br/>
        <w:t>ensamble et nous aviom commencié a parler de la dame, nous oïsmes</w:t>
      </w:r>
      <w:r>
        <w:br/>
        <w:t>a celui point une grant noise devant nous, et ce estoit li sires de l’Es-</w:t>
      </w:r>
      <w:r>
        <w:br/>
        <w:t>troite Marche qui cevauchoit tout le grant cemin de la forest et</w:t>
      </w:r>
      <w:r>
        <w:br/>
        <w:t>menoit en sa compaignie de ses cevaliers bien jusc’a .</w:t>
      </w:r>
      <w:r>
        <w:rPr>
          <w:rStyle w:val="Corpodeltesto265ptMaiuscoletto1"/>
        </w:rPr>
        <w:t>xxx</w:t>
      </w:r>
      <w:r>
        <w:t>., et il avoit</w:t>
      </w:r>
      <w:r>
        <w:br/>
        <w:t>a celui point encontré le petit cevalier et la dame avoec lui, qui tou-</w:t>
      </w:r>
      <w:r>
        <w:br/>
      </w:r>
      <w:r>
        <w:lastRenderedPageBreak/>
        <w:t>tesvoies aloit plourant.</w:t>
      </w:r>
    </w:p>
    <w:p w14:paraId="3996BAB0" w14:textId="77777777" w:rsidR="00787B0C" w:rsidRDefault="00D07326">
      <w:pPr>
        <w:pStyle w:val="Corpodeltesto20"/>
        <w:shd w:val="clear" w:color="auto" w:fill="auto"/>
        <w:spacing w:line="245" w:lineRule="exact"/>
        <w:ind w:firstLine="360"/>
        <w:jc w:val="left"/>
      </w:pPr>
      <w:r>
        <w:rPr>
          <w:vertAlign w:val="superscript"/>
        </w:rPr>
        <w:t>2</w:t>
      </w:r>
      <w:r>
        <w:t>«Pource qu’il avoit veu la dame si bele de toutes façons que ce estoit</w:t>
      </w:r>
      <w:r>
        <w:br/>
        <w:t>une merveille que de regarder sa byauté avoit il fait la dame tolir au</w:t>
      </w:r>
      <w:r>
        <w:br/>
        <w:t xml:space="preserve">petit cevalier: </w:t>
      </w:r>
      <w:r>
        <w:rPr>
          <w:vertAlign w:val="superscript"/>
        </w:rPr>
        <w:t>3</w:t>
      </w:r>
      <w:r>
        <w:t>non mie tolier en tel maniere que la coustume del roial-</w:t>
      </w:r>
      <w:r>
        <w:br/>
        <w:t>me de Logres n’i eust esté bien gardee, car li uns cevaliers de cele com-</w:t>
      </w:r>
      <w:r>
        <w:br/>
        <w:t>pagnie ot pris la dame au fTain tout premierement et, pource que li petis</w:t>
      </w:r>
      <w:r>
        <w:br/>
        <w:t>cevaliers dist que cil ne l’enmerroit mie, car bien le deffendroit</w:t>
      </w:r>
      <w:r>
        <w:br/>
        <w:t>encontre lui, jousterent il ensamble tout esramment, mais de cele jouste</w:t>
      </w:r>
      <w:r>
        <w:br/>
        <w:t>fu en tel maniere avenu que li petis cevalier fu mis a tere vilainnement.</w:t>
      </w:r>
    </w:p>
    <w:p w14:paraId="6684BBE4" w14:textId="77777777" w:rsidR="00787B0C" w:rsidRDefault="00D07326">
      <w:pPr>
        <w:pStyle w:val="Corpodeltesto20"/>
        <w:shd w:val="clear" w:color="auto" w:fill="auto"/>
        <w:spacing w:line="245" w:lineRule="exact"/>
        <w:ind w:firstLine="360"/>
        <w:jc w:val="left"/>
      </w:pPr>
      <w:r>
        <w:rPr>
          <w:vertAlign w:val="superscript"/>
        </w:rPr>
        <w:t>4</w:t>
      </w:r>
      <w:r>
        <w:t>«Pour ce estoit bien la dame a celui point entre les mains au</w:t>
      </w:r>
      <w:r>
        <w:br/>
        <w:t xml:space="preserve">signeur de l’Estroite Marce. </w:t>
      </w:r>
      <w:r>
        <w:rPr>
          <w:vertAlign w:val="superscript"/>
        </w:rPr>
        <w:t>5</w:t>
      </w:r>
      <w:r>
        <w:t>Li petis cevaliers estoit remontés et estoit</w:t>
      </w:r>
    </w:p>
    <w:p w14:paraId="0D28FE63" w14:textId="77777777" w:rsidR="00787B0C" w:rsidRDefault="00D07326">
      <w:pPr>
        <w:pStyle w:val="Corpodeltesto150"/>
        <w:shd w:val="clear" w:color="auto" w:fill="auto"/>
        <w:tabs>
          <w:tab w:val="left" w:pos="1858"/>
        </w:tabs>
        <w:spacing w:line="211" w:lineRule="exact"/>
        <w:jc w:val="left"/>
      </w:pPr>
      <w:r>
        <w:t xml:space="preserve">ensi com je vous ai conté] </w:t>
      </w:r>
      <w:r>
        <w:rPr>
          <w:rStyle w:val="Corpodeltesto1565ptCorsivo"/>
        </w:rPr>
        <w:t>om.</w:t>
      </w:r>
      <w:r>
        <w:t xml:space="preserve"> Mar 4. la fln de] </w:t>
      </w:r>
      <w:r>
        <w:rPr>
          <w:rStyle w:val="Corpodeltesto1565ptCorsivo"/>
        </w:rPr>
        <w:t>om.</w:t>
      </w:r>
      <w:r>
        <w:t xml:space="preserve"> Mar 5. a la voie] </w:t>
      </w:r>
      <w:r>
        <w:rPr>
          <w:rStyle w:val="Corpodeltesto1565ptCorsivo"/>
        </w:rPr>
        <w:t>om.</w:t>
      </w:r>
      <w:r>
        <w:rPr>
          <w:rStyle w:val="Corpodeltesto1565ptCorsivo"/>
        </w:rPr>
        <w:br/>
      </w:r>
      <w:r>
        <w:t>Pr ♦ trouvé] veu 338</w:t>
      </w:r>
      <w:r>
        <w:tab/>
        <w:t xml:space="preserve">6. salu] assés courtoisement </w:t>
      </w:r>
      <w:r>
        <w:rPr>
          <w:rStyle w:val="Corpodeltesto1565ptCorsivo"/>
        </w:rPr>
        <w:t>agg.</w:t>
      </w:r>
      <w:r>
        <w:t xml:space="preserve"> Mar</w:t>
      </w:r>
    </w:p>
    <w:p w14:paraId="78B3C64C" w14:textId="77777777" w:rsidR="00787B0C" w:rsidRDefault="00D07326">
      <w:pPr>
        <w:pStyle w:val="Corpodeltesto150"/>
        <w:numPr>
          <w:ilvl w:val="0"/>
          <w:numId w:val="136"/>
        </w:numPr>
        <w:shd w:val="clear" w:color="auto" w:fill="auto"/>
        <w:tabs>
          <w:tab w:val="left" w:pos="351"/>
          <w:tab w:val="left" w:pos="1858"/>
        </w:tabs>
        <w:spacing w:line="206" w:lineRule="exact"/>
        <w:jc w:val="left"/>
      </w:pPr>
      <w:r>
        <w:rPr>
          <w:rStyle w:val="Corpodeltesto1565ptCorsivo"/>
        </w:rPr>
        <w:t xml:space="preserve">no nuovo </w:t>
      </w:r>
      <w:r>
        <w:t>§Mar 350</w:t>
      </w:r>
      <w:r>
        <w:tab/>
        <w:t>1. chevauchiom] errames Mar ♦ dame] damoisele Mar</w:t>
      </w:r>
    </w:p>
    <w:p w14:paraId="23CB4381" w14:textId="77777777" w:rsidR="00787B0C" w:rsidRDefault="00D07326">
      <w:pPr>
        <w:pStyle w:val="Corpodeltesto150"/>
        <w:shd w:val="clear" w:color="auto" w:fill="auto"/>
        <w:tabs>
          <w:tab w:val="left" w:pos="2731"/>
        </w:tabs>
        <w:spacing w:line="206" w:lineRule="exact"/>
        <w:jc w:val="left"/>
      </w:pPr>
      <w:r>
        <w:t xml:space="preserve">♦ une grant] une une </w:t>
      </w:r>
      <w:r>
        <w:rPr>
          <w:rStyle w:val="Corpodeltesto1565ptCorsivo"/>
        </w:rPr>
        <w:t>(rip.)</w:t>
      </w:r>
      <w:r>
        <w:t xml:space="preserve"> g. Pr 2. Pource qu’il ... tolir] Quant li sires de l’Es-</w:t>
      </w:r>
      <w:r>
        <w:br/>
        <w:t>troite Marche vit la dame si bele et si avenant si le flst tolir Mar 3. en tel</w:t>
      </w:r>
      <w:r>
        <w:br/>
        <w:t>maniere ... bien gardee (sauvee 350)] mais a la costume del royaume de Logres</w:t>
      </w:r>
      <w:r>
        <w:br/>
        <w:t xml:space="preserve">Mar ♦ tout premierement, et pource que] si Mar ♦ petis] </w:t>
      </w:r>
      <w:r>
        <w:rPr>
          <w:rStyle w:val="Corpodeltesto1565ptCorsivo"/>
        </w:rPr>
        <w:t>om.</w:t>
      </w:r>
      <w:r>
        <w:t xml:space="preserve"> Pr ♦ mais de cele</w:t>
      </w:r>
      <w:r>
        <w:br/>
        <w:t>... avenu que] si Mar ♦ mis a tere] abatus Mar 4. Pour ce ... l’Estroite Marche]</w:t>
      </w:r>
      <w:r>
        <w:br/>
      </w:r>
      <w:r>
        <w:rPr>
          <w:rStyle w:val="Corpodeltesto1565ptCorsivo"/>
        </w:rPr>
        <w:t>om.</w:t>
      </w:r>
      <w:r>
        <w:t xml:space="preserve"> Mar ♦ entre] avenue e. 350</w:t>
      </w:r>
      <w:r>
        <w:tab/>
        <w:t>5. estoit remontés] remontés Pr ♦ estoit</w:t>
      </w:r>
    </w:p>
    <w:p w14:paraId="47E962EF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emmi] attendoit e. Mar</w:t>
      </w:r>
    </w:p>
    <w:p w14:paraId="5F855811" w14:textId="77777777" w:rsidR="00787B0C" w:rsidRDefault="00D07326">
      <w:pPr>
        <w:pStyle w:val="Corpodeltesto20"/>
        <w:shd w:val="clear" w:color="auto" w:fill="auto"/>
        <w:spacing w:line="250" w:lineRule="exact"/>
        <w:jc w:val="left"/>
      </w:pPr>
      <w:r>
        <w:t>emmi le chemin tout a ceval et faisoit une noise trop grant et trop</w:t>
      </w:r>
      <w:r>
        <w:br/>
        <w:t>mervilleuze, car il disoit a soi meismes qu’il se voloit encore combatre</w:t>
      </w:r>
      <w:r>
        <w:br/>
        <w:t xml:space="preserve">contre le cevalier qui abatu l’avoit. </w:t>
      </w:r>
      <w:r>
        <w:rPr>
          <w:vertAlign w:val="superscript"/>
        </w:rPr>
        <w:t>6</w:t>
      </w:r>
      <w:r>
        <w:t>A celui point que li petis cevaliers</w:t>
      </w:r>
      <w:r>
        <w:br/>
        <w:t>faisoit si grant noise con je vous cont et il se voloit combatre contre</w:t>
      </w:r>
      <w:r>
        <w:br/>
        <w:t>le chevalier qui abatu l’avoit et li cevalier qui illeuc estoient ne fai-</w:t>
      </w:r>
      <w:r>
        <w:br/>
        <w:t>soient se gaber non de lui, nous, qui aprés chevauciesmes, venismes</w:t>
      </w:r>
      <w:r>
        <w:br/>
        <w:t xml:space="preserve">adonc entr’els. </w:t>
      </w:r>
      <w:r>
        <w:rPr>
          <w:vertAlign w:val="superscript"/>
        </w:rPr>
        <w:t>7</w:t>
      </w:r>
      <w:r>
        <w:t>Tout maintenant que nous veismes le petit cevalier,</w:t>
      </w:r>
      <w:r>
        <w:br/>
        <w:t>nous conneusmes tout certainnement qu’il avoit esté abatus par le</w:t>
      </w:r>
      <w:r>
        <w:br/>
        <w:t>hyaume de sa teste qui encor estoit tous poudreus.</w:t>
      </w:r>
    </w:p>
    <w:p w14:paraId="19907DF0" w14:textId="77777777" w:rsidR="00787B0C" w:rsidRDefault="00D07326">
      <w:pPr>
        <w:pStyle w:val="Corpodeltesto20"/>
        <w:numPr>
          <w:ilvl w:val="0"/>
          <w:numId w:val="140"/>
        </w:numPr>
        <w:shd w:val="clear" w:color="auto" w:fill="auto"/>
        <w:tabs>
          <w:tab w:val="left" w:pos="63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Guron vit que li petis cevaliers avoit la dame perdue</w:t>
      </w:r>
      <w:r>
        <w:br/>
        <w:t>et qu’ele s’en aloit en autres mains, il se retorna devers moi et me dist:</w:t>
      </w:r>
      <w:r>
        <w:br/>
        <w:t xml:space="preserve">“Sire cevaliers, or voi je ce que je desiroie. </w:t>
      </w:r>
      <w:r>
        <w:rPr>
          <w:vertAlign w:val="superscript"/>
        </w:rPr>
        <w:t>2</w:t>
      </w:r>
      <w:r>
        <w:t>Bien saciés, tant com la</w:t>
      </w:r>
      <w:r>
        <w:br/>
        <w:t>dame fust es mains de ce petit cevalier, je ne le delivraisse, car a celui</w:t>
      </w:r>
      <w:r>
        <w:br/>
        <w:t>ne me combatisse mie en nule maniere, car ma honte ne peusse mieus</w:t>
      </w:r>
      <w:r>
        <w:br/>
        <w:t>pourcacier que de prendre moi a tel homme”.</w:t>
      </w:r>
    </w:p>
    <w:p w14:paraId="573C1A08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«Aprés celui parlement n’i fist Guron autre demourance, ains s’en</w:t>
      </w:r>
      <w:r>
        <w:br/>
        <w:t>ala tout droitement a la dame et li dist: “Dame, je vous preng, et de</w:t>
      </w:r>
      <w:r>
        <w:br/>
        <w:t xml:space="preserve">ci vous enmenrai je quel part que vous vaudrés”. </w:t>
      </w:r>
      <w:r>
        <w:rPr>
          <w:vertAlign w:val="superscript"/>
        </w:rPr>
        <w:t>4</w:t>
      </w:r>
      <w:r>
        <w:t>Li autres cevalier,</w:t>
      </w:r>
      <w:r>
        <w:br/>
        <w:t>qui le petit cevalier avoit abatu, se mist avant et dist a Guron: “Sire</w:t>
      </w:r>
      <w:r>
        <w:br/>
        <w:t>cevaliers, laissiés la dame et alés vous ent, se vous estes sages, que je</w:t>
      </w:r>
      <w:r>
        <w:br/>
        <w:t>vous promeç loiaument que la dame ne porés vous avoir en nule</w:t>
      </w:r>
      <w:r>
        <w:br/>
        <w:t xml:space="preserve">maniere del monde. — </w:t>
      </w:r>
      <w:r>
        <w:rPr>
          <w:vertAlign w:val="superscript"/>
        </w:rPr>
        <w:t>5</w:t>
      </w:r>
      <w:r>
        <w:t>Pourcoi, donques? fait Guron. Estes vous ore</w:t>
      </w:r>
      <w:r>
        <w:br/>
        <w:t>si seurs de vostre proece qu’il vous est avis que je ne le poroie gaai-</w:t>
      </w:r>
      <w:r>
        <w:br/>
        <w:t>gnier sour vous par force d’armes?</w:t>
      </w:r>
    </w:p>
    <w:p w14:paraId="37BF8770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6</w:t>
      </w:r>
      <w:r>
        <w:t>Je sai de voir, dist li cevaliers, qu’ele ne vous poroit remanoir,</w:t>
      </w:r>
      <w:r>
        <w:br/>
        <w:t>car, se vous orendroit l’eussiés envers moi conquise, si vendroit tout</w:t>
      </w:r>
      <w:r>
        <w:br/>
        <w:t>maintenant uns autres cevaliers de chiaus que vous ici veés, qui sour</w:t>
      </w:r>
      <w:r>
        <w:br/>
        <w:t xml:space="preserve">vous le vaudroit conquerre. </w:t>
      </w:r>
      <w:r>
        <w:rPr>
          <w:rStyle w:val="Corpodeltesto2Corsivo0"/>
          <w:vertAlign w:val="superscript"/>
        </w:rPr>
        <w:t>7</w:t>
      </w:r>
      <w:r>
        <w:rPr>
          <w:rStyle w:val="Corpodeltesto2Corsivo0"/>
        </w:rPr>
        <w:t>Et se vous seur le secont la poiés conquerre,</w:t>
      </w:r>
      <w:r>
        <w:rPr>
          <w:rStyle w:val="Corpodeltesto2Corsivo0"/>
        </w:rPr>
        <w:br/>
      </w:r>
      <w:r>
        <w:t>si vendroit tout maintenant li tiers, et en tel maniere couvendroit</w:t>
      </w:r>
      <w:r>
        <w:br/>
        <w:t>que vous meissiés a outranche tous les .</w:t>
      </w:r>
      <w:r>
        <w:rPr>
          <w:rStyle w:val="Corpodeltesto265ptMaiuscoletto1"/>
        </w:rPr>
        <w:t>xxx</w:t>
      </w:r>
      <w:r>
        <w:t>. cevaliers avant que la</w:t>
      </w:r>
      <w:r>
        <w:br/>
        <w:t xml:space="preserve">dame vous peust remanoir. </w:t>
      </w:r>
      <w:r>
        <w:rPr>
          <w:vertAlign w:val="superscript"/>
        </w:rPr>
        <w:t>8</w:t>
      </w:r>
      <w:r>
        <w:t>Et ce ne poroit faire le cors d’un seul</w:t>
      </w:r>
      <w:r>
        <w:br/>
        <w:t xml:space="preserve">cevalier en un jour, ce savés vous bien. </w:t>
      </w:r>
      <w:r>
        <w:rPr>
          <w:vertAlign w:val="superscript"/>
        </w:rPr>
        <w:t>9</w:t>
      </w:r>
      <w:r>
        <w:t>Pour coi je vous loeroie en</w:t>
      </w:r>
      <w:r>
        <w:br/>
        <w:t>droit conseil, sire cevaliers, que vous laissiés ceste emprise, car, se</w:t>
      </w:r>
    </w:p>
    <w:p w14:paraId="49BBA80E" w14:textId="77777777" w:rsidR="00787B0C" w:rsidRDefault="00D07326">
      <w:pPr>
        <w:pStyle w:val="Corpodeltesto150"/>
        <w:shd w:val="clear" w:color="auto" w:fill="auto"/>
        <w:tabs>
          <w:tab w:val="left" w:pos="1920"/>
        </w:tabs>
        <w:spacing w:line="206" w:lineRule="exact"/>
        <w:jc w:val="left"/>
      </w:pPr>
      <w:r>
        <w:t xml:space="preserve">et trop mervilleuze] </w:t>
      </w:r>
      <w:r>
        <w:rPr>
          <w:rStyle w:val="Corpodeltesto1565ptCorsivo"/>
        </w:rPr>
        <w:t>om.</w:t>
      </w:r>
      <w:r>
        <w:t xml:space="preserve"> Mar 6. A celui point ... abatu l’avoit] </w:t>
      </w:r>
      <w:r>
        <w:rPr>
          <w:rStyle w:val="Corpodeltesto1565ptCorsivo"/>
        </w:rPr>
        <w:t>om.</w:t>
      </w:r>
      <w:r>
        <w:t xml:space="preserve"> Mar </w:t>
      </w:r>
      <w:r>
        <w:rPr>
          <w:rStyle w:val="Corpodeltesto1565ptCorsivo"/>
        </w:rPr>
        <w:t>(saut)</w:t>
      </w:r>
      <w:r>
        <w:rPr>
          <w:rStyle w:val="Corpodeltesto1565ptCorsivo"/>
        </w:rPr>
        <w:br/>
      </w:r>
      <w:r>
        <w:t xml:space="preserve">♦ A celui] </w:t>
      </w:r>
      <w:r>
        <w:rPr>
          <w:rStyle w:val="Corpodeltesto1565ptCorsivo"/>
        </w:rPr>
        <w:t>nuovo §</w:t>
      </w:r>
      <w:r>
        <w:t xml:space="preserve"> 350</w:t>
      </w:r>
      <w:r>
        <w:tab/>
        <w:t>7. veismes] venismes C ♦ le petit cevalier ... certain-</w:t>
      </w:r>
    </w:p>
    <w:p w14:paraId="3F2B0F28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nement] </w:t>
      </w:r>
      <w:r>
        <w:rPr>
          <w:rStyle w:val="Corpodeltesto1565ptCorsivo"/>
        </w:rPr>
        <w:t>om.</w:t>
      </w:r>
      <w:r>
        <w:t xml:space="preserve"> Mar ♦ poudreus] du cheoir a la terre </w:t>
      </w:r>
      <w:r>
        <w:rPr>
          <w:rStyle w:val="Corpodeltesto1565ptCorsivo"/>
        </w:rPr>
        <w:t>agg.</w:t>
      </w:r>
      <w:r>
        <w:t xml:space="preserve"> 338 C</w:t>
      </w:r>
    </w:p>
    <w:p w14:paraId="71F144D9" w14:textId="77777777" w:rsidR="00787B0C" w:rsidRDefault="00D07326">
      <w:pPr>
        <w:pStyle w:val="Corpodeltesto150"/>
        <w:numPr>
          <w:ilvl w:val="0"/>
          <w:numId w:val="141"/>
        </w:numPr>
        <w:shd w:val="clear" w:color="auto" w:fill="auto"/>
        <w:tabs>
          <w:tab w:val="left" w:pos="356"/>
          <w:tab w:val="left" w:pos="2150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 xml:space="preserve">1. dame] </w:t>
      </w:r>
      <w:r>
        <w:rPr>
          <w:rStyle w:val="Corpodeltesto1565ptCorsivo"/>
        </w:rPr>
        <w:t>om.</w:t>
      </w:r>
      <w:r>
        <w:t xml:space="preserve"> Mar 4. avant et dist a Guron]</w:t>
      </w:r>
    </w:p>
    <w:p w14:paraId="4FEB386F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lastRenderedPageBreak/>
        <w:t>encontre G. et li d. Mar ♦ dame] dames Pr ♦ avoir] mener Mar 6. l’eussiés]</w:t>
      </w:r>
      <w:r>
        <w:br/>
      </w:r>
      <w:r>
        <w:rPr>
          <w:rStyle w:val="Corpodeltesto1565ptCorsivo"/>
        </w:rPr>
        <w:t>om.</w:t>
      </w:r>
      <w:r>
        <w:t xml:space="preserve"> 350 ♦ conquise] gaaignee et c. C 7. Et se ... conquerre] </w:t>
      </w:r>
      <w:r>
        <w:rPr>
          <w:rStyle w:val="Corpodeltesto1565ptCorsivo"/>
        </w:rPr>
        <w:t>om.</w:t>
      </w:r>
      <w:r>
        <w:t xml:space="preserve"> Pr </w:t>
      </w:r>
      <w:r>
        <w:rPr>
          <w:rStyle w:val="Corpodeltesto1565ptCorsivo"/>
        </w:rPr>
        <w:t>(saut)</w:t>
      </w:r>
      <w:r>
        <w:rPr>
          <w:rStyle w:val="Corpodeltesto1565ptCorsivo"/>
        </w:rPr>
        <w:br/>
      </w:r>
      <w:r>
        <w:rPr>
          <w:rStyle w:val="Corpodeltesto2"/>
        </w:rPr>
        <w:t>vous y volés metre vostre cors, or saciés que vous ne vous en porrés</w:t>
      </w:r>
      <w:r>
        <w:rPr>
          <w:rStyle w:val="Corpodeltesto2"/>
        </w:rPr>
        <w:br/>
        <w:t>partir sans deshounour et damage recevoir de vostre cors”.</w:t>
      </w:r>
    </w:p>
    <w:p w14:paraId="0DE0E10E" w14:textId="77777777" w:rsidR="00787B0C" w:rsidRDefault="00D07326">
      <w:pPr>
        <w:pStyle w:val="Corpodeltesto20"/>
        <w:numPr>
          <w:ilvl w:val="0"/>
          <w:numId w:val="141"/>
        </w:numPr>
        <w:shd w:val="clear" w:color="auto" w:fill="auto"/>
        <w:tabs>
          <w:tab w:val="left" w:pos="639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li cevaliers qui la dame avoit conquise sour le petit</w:t>
      </w:r>
      <w:r>
        <w:br/>
        <w:t>cevalier ot finee sa raison en tel maniere com je vous ai conté, Guron</w:t>
      </w:r>
      <w:r>
        <w:br/>
        <w:t xml:space="preserve">respondi erramment: </w:t>
      </w:r>
      <w:r>
        <w:rPr>
          <w:vertAlign w:val="superscript"/>
        </w:rPr>
        <w:t>2</w:t>
      </w:r>
      <w:r>
        <w:t>“Sire, or saciés que je voel la dame avoir, com-</w:t>
      </w:r>
      <w:r>
        <w:br/>
        <w:t xml:space="preserve">ment qu’il m’en doie avenir. Gardés vous de moi desormais. </w:t>
      </w:r>
      <w:r>
        <w:rPr>
          <w:vertAlign w:val="superscript"/>
        </w:rPr>
        <w:t>3</w:t>
      </w:r>
      <w:r>
        <w:t>Et</w:t>
      </w:r>
      <w:r>
        <w:br/>
        <w:t>encore vous di je une autre cose que vous ne kerrés par aventure</w:t>
      </w:r>
      <w:r>
        <w:br/>
        <w:t>devant que vos le voiiés: or saciés que avant m’en combatroie je a</w:t>
      </w:r>
      <w:r>
        <w:br/>
        <w:t>vous et a tous les cevaliers qui ci sont qu’ele vous remansist, ne je ne</w:t>
      </w:r>
      <w:r>
        <w:br/>
        <w:t>croi mie qu’ele vous peust remanoir pour tout le pooir que ont li</w:t>
      </w:r>
      <w:r>
        <w:br/>
        <w:t>.</w:t>
      </w:r>
      <w:r>
        <w:rPr>
          <w:rStyle w:val="Corpodeltesto265ptMaiuscoletto1"/>
        </w:rPr>
        <w:t>xxx</w:t>
      </w:r>
      <w:r>
        <w:t xml:space="preserve">. vostre cevaliers. </w:t>
      </w:r>
      <w:r>
        <w:rPr>
          <w:vertAlign w:val="superscript"/>
        </w:rPr>
        <w:t>4</w:t>
      </w:r>
      <w:r>
        <w:t>Assés avons dit, desormais gardés vous de moi,</w:t>
      </w:r>
      <w:r>
        <w:br/>
        <w:t>se vous poés”.</w:t>
      </w:r>
    </w:p>
    <w:p w14:paraId="07268AB0" w14:textId="77777777" w:rsidR="00787B0C" w:rsidRDefault="00D07326">
      <w:pPr>
        <w:pStyle w:val="Corpodeltesto20"/>
        <w:numPr>
          <w:ilvl w:val="0"/>
          <w:numId w:val="141"/>
        </w:numPr>
        <w:shd w:val="clear" w:color="auto" w:fill="auto"/>
        <w:tabs>
          <w:tab w:val="left" w:pos="663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je entendi la parole que Guron avoit dite, je fui tous</w:t>
      </w:r>
      <w:r>
        <w:br/>
        <w:t>esbahis, et lors a primes commençai je a croire qu’il ne pooit estre</w:t>
      </w:r>
      <w:r>
        <w:br/>
        <w:t>qu’il ne fust cevaliers de mout haute proeche et de trop grant afaire</w:t>
      </w:r>
      <w:r>
        <w:br/>
        <w:t>qui si hautement avoit parlé, si le prisai adonc en mon cuer plus que</w:t>
      </w:r>
      <w:r>
        <w:br/>
        <w:t>je ne faisoie devant.</w:t>
      </w:r>
    </w:p>
    <w:p w14:paraId="6CA3490B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2</w:t>
      </w:r>
      <w:r>
        <w:t>«Puisque Guron ot parlé au cevalier en tel guise com je vous ai</w:t>
      </w:r>
      <w:r>
        <w:br/>
        <w:t>conté, il ne fist autre demourance, ainçois laissa corre tout maintenant</w:t>
      </w:r>
      <w:r>
        <w:br/>
        <w:t>sour le cevalier au ferir des esperons, et le feri si durement en son</w:t>
      </w:r>
      <w:r>
        <w:br/>
        <w:t>venir que pour l’escu ne pour le hauberc ne remaint qu’il ne l’ocesist</w:t>
      </w:r>
      <w:r>
        <w:br/>
        <w:t xml:space="preserve">del premier cop. </w:t>
      </w:r>
      <w:r>
        <w:rPr>
          <w:vertAlign w:val="superscript"/>
        </w:rPr>
        <w:t>3</w:t>
      </w:r>
      <w:r>
        <w:t>Quant il vit qu’il l’avoit abatu et que cil ne se</w:t>
      </w:r>
      <w:r>
        <w:br/>
        <w:t xml:space="preserve">remuoit de la place, il s’en vint a la dame et li dist: </w:t>
      </w:r>
      <w:r>
        <w:rPr>
          <w:vertAlign w:val="superscript"/>
        </w:rPr>
        <w:t>4</w:t>
      </w:r>
      <w:r>
        <w:t>“Dame, il m’est</w:t>
      </w:r>
      <w:r>
        <w:br/>
        <w:t>avis que je vous ai conquise, et pour çou vous pri je que vous en</w:t>
      </w:r>
      <w:r>
        <w:br/>
        <w:t>vigniés avoec moi”.</w:t>
      </w:r>
    </w:p>
    <w:p w14:paraId="4F36134C" w14:textId="77777777" w:rsidR="00787B0C" w:rsidRDefault="00D07326">
      <w:pPr>
        <w:pStyle w:val="Corpodeltesto20"/>
        <w:numPr>
          <w:ilvl w:val="0"/>
          <w:numId w:val="141"/>
        </w:numPr>
        <w:shd w:val="clear" w:color="auto" w:fill="auto"/>
        <w:tabs>
          <w:tab w:val="left" w:pos="634"/>
        </w:tabs>
        <w:spacing w:line="250" w:lineRule="exact"/>
        <w:ind w:firstLine="360"/>
        <w:jc w:val="left"/>
        <w:sectPr w:rsidR="00787B0C">
          <w:headerReference w:type="even" r:id="rId125"/>
          <w:headerReference w:type="default" r:id="rId126"/>
          <w:footerReference w:type="even" r:id="rId127"/>
          <w:footerReference w:type="default" r:id="rId128"/>
          <w:headerReference w:type="first" r:id="rId129"/>
          <w:footerReference w:type="first" r:id="rId13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vertAlign w:val="superscript"/>
        </w:rPr>
        <w:t>:</w:t>
      </w:r>
      <w:r>
        <w:t>«Cele, qui trop durement estoit lie de cele aventure, s’en aloit</w:t>
      </w:r>
      <w:r>
        <w:br/>
        <w:t xml:space="preserve">trop volentiers avoec Guron; ne mais uns autres cevaliers sailli avant </w:t>
      </w:r>
      <w:r>
        <w:rPr>
          <w:vertAlign w:val="superscript"/>
        </w:rPr>
        <w:footnoteReference w:id="65"/>
      </w:r>
      <w:r>
        <w:br/>
      </w:r>
    </w:p>
    <w:p w14:paraId="688F1E74" w14:textId="77777777" w:rsidR="00787B0C" w:rsidRDefault="00D07326">
      <w:pPr>
        <w:pStyle w:val="Corpodeltesto20"/>
        <w:shd w:val="clear" w:color="auto" w:fill="auto"/>
        <w:tabs>
          <w:tab w:val="left" w:pos="634"/>
        </w:tabs>
        <w:spacing w:line="250" w:lineRule="exact"/>
        <w:ind w:firstLine="360"/>
        <w:jc w:val="left"/>
      </w:pPr>
      <w:r>
        <w:lastRenderedPageBreak/>
        <w:t>et dist a Guron qu’il se travilloit de folie, qu’il ne l’en pooit emmener.</w:t>
      </w:r>
      <w:r>
        <w:br/>
      </w:r>
      <w:r>
        <w:rPr>
          <w:vertAlign w:val="superscript"/>
        </w:rPr>
        <w:t>2</w:t>
      </w:r>
      <w:r>
        <w:t>Quant Guron vit que cil li demandoit la dame, il ne fist autre</w:t>
      </w:r>
      <w:r>
        <w:br/>
        <w:t>demourance, ains laisse corre sour lui le glaive baissié, et tout ensi</w:t>
      </w:r>
      <w:r>
        <w:br/>
        <w:t>com il avoit mortelment feru le premier cevalier, tout aussi feri il le</w:t>
      </w:r>
      <w:r>
        <w:br/>
        <w:t xml:space="preserve">secont. </w:t>
      </w:r>
      <w:r>
        <w:rPr>
          <w:vertAlign w:val="superscript"/>
        </w:rPr>
        <w:t>3</w:t>
      </w:r>
      <w:r>
        <w:t>Aprés le secont sailli li tiers cevaliers, et Guron l’abati sans</w:t>
      </w:r>
      <w:r>
        <w:br/>
        <w:t xml:space="preserve">faille, mais il ne l’ocist mie. </w:t>
      </w:r>
      <w:r>
        <w:rPr>
          <w:vertAlign w:val="superscript"/>
        </w:rPr>
        <w:t>4</w:t>
      </w:r>
      <w:r>
        <w:t>Aprés le tierch revint li quars pour la</w:t>
      </w:r>
      <w:r>
        <w:br/>
        <w:t>dame rescorre, et tout ce faisoit li sires de l’Estroite Marce, qui en</w:t>
      </w:r>
      <w:r>
        <w:br/>
        <w:t>nule maniere ne vausist la dame perdre, car il le voloit avoir pour soi,</w:t>
      </w:r>
      <w:r>
        <w:br/>
        <w:t>car trop li plaisoit la dame pour la grant biauté dont ele estoit garnie.</w:t>
      </w:r>
    </w:p>
    <w:p w14:paraId="55902BCB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«Quant li boins cevaliers dont je vous conte ot abatu le premier</w:t>
      </w:r>
      <w:r>
        <w:br/>
        <w:t>cevalier, et le secont et le tierch et le quart, et il vit que aprés le quart</w:t>
      </w:r>
      <w:r>
        <w:br/>
        <w:t>venoit uns autres cevaliers, il s’en traist un poi arriere et dist au ceva-</w:t>
      </w:r>
      <w:r>
        <w:br/>
        <w:t xml:space="preserve">lier qui sor lui venoit: </w:t>
      </w:r>
      <w:r>
        <w:rPr>
          <w:vertAlign w:val="superscript"/>
        </w:rPr>
        <w:t>6</w:t>
      </w:r>
      <w:r>
        <w:t>“Comment? dist il. Est ce dont a certes qu’il</w:t>
      </w:r>
      <w:r>
        <w:br/>
        <w:t>me couvient combatre a vous tous, les uns aprés les autres, se je voel</w:t>
      </w:r>
      <w:r>
        <w:br/>
        <w:t>que ceste dame me remaigne? — Oïl, certes, ce dist li cevaliers, autre-</w:t>
      </w:r>
      <w:r>
        <w:br/>
        <w:t xml:space="preserve">ment ne vous peut ele remanoir. — </w:t>
      </w:r>
      <w:r>
        <w:rPr>
          <w:vertAlign w:val="superscript"/>
        </w:rPr>
        <w:t>7</w:t>
      </w:r>
      <w:r>
        <w:t>Or saciés que je me voel mieus</w:t>
      </w:r>
      <w:r>
        <w:br/>
        <w:t>combatre a vos tous ensanle que cascun l’un aprés l’autre”.</w:t>
      </w:r>
    </w:p>
    <w:p w14:paraId="16ECFAEB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«Et tout maintenant qu’il ot dite ceste parole, il laissa corre sour</w:t>
      </w:r>
      <w:r>
        <w:br/>
        <w:t>le quint cevalier et le feri si roidement en son venir qu’il porta tout</w:t>
      </w:r>
      <w:r>
        <w:br/>
        <w:t xml:space="preserve">en un mont lui et le ceval a tere. </w:t>
      </w:r>
      <w:r>
        <w:rPr>
          <w:vertAlign w:val="superscript"/>
        </w:rPr>
        <w:t>9</w:t>
      </w:r>
      <w:r>
        <w:t>Quant il en ot abatu .</w:t>
      </w:r>
      <w:r>
        <w:rPr>
          <w:rStyle w:val="Corpodeltesto265pt2"/>
        </w:rPr>
        <w:t>V</w:t>
      </w:r>
      <w:r>
        <w:t>. en tel guise</w:t>
      </w:r>
      <w:r>
        <w:br/>
        <w:t>comme je vos ai conté, il ne fist autre demourance, ainçois mist la</w:t>
      </w:r>
      <w:r>
        <w:br/>
        <w:t>main a l’espee, car son glaive avoit il brisié sour le quint cevalier.</w:t>
      </w:r>
    </w:p>
    <w:p w14:paraId="1C62B9A1" w14:textId="77777777" w:rsidR="00787B0C" w:rsidRDefault="00D07326">
      <w:pPr>
        <w:pStyle w:val="Corpodeltesto20"/>
        <w:numPr>
          <w:ilvl w:val="0"/>
          <w:numId w:val="141"/>
        </w:numPr>
        <w:shd w:val="clear" w:color="auto" w:fill="auto"/>
        <w:tabs>
          <w:tab w:val="left" w:pos="63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«Puisque Guron tint l’espee nue, il ne fist pas adonc samblant</w:t>
      </w:r>
      <w:r>
        <w:br/>
        <w:t>qu’il fust couars ne faillis, ains laissa corre tout maintenant, le frain</w:t>
      </w:r>
      <w:r>
        <w:br/>
        <w:t xml:space="preserve">habandonné, cele part ou il vit que cil estoient assamblé. </w:t>
      </w:r>
      <w:r>
        <w:rPr>
          <w:vertAlign w:val="superscript"/>
        </w:rPr>
        <w:t>2</w:t>
      </w:r>
      <w:r>
        <w:t>Et il li avint</w:t>
      </w:r>
      <w:r>
        <w:br/>
        <w:t>adonc si bien que tout le premier cevalier qu’il encontra en cele pres-</w:t>
      </w:r>
      <w:r>
        <w:br/>
        <w:t>se ce fu le signeur de l’Estroite Marche, et ce fu celui que il feri si roi-</w:t>
      </w:r>
      <w:r>
        <w:br/>
        <w:t>dement en son venir dessus le hyaume que assés petit s’en failli qu’il</w:t>
      </w:r>
      <w:r>
        <w:br/>
        <w:t>ne l’ocist de celui colp.</w:t>
      </w:r>
    </w:p>
    <w:p w14:paraId="12780811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«Et qu’en diroie? Li sires de l’Estroite Marce n’ot tant de pooir ne</w:t>
      </w:r>
      <w:r>
        <w:br/>
        <w:t>de force qu’il se peust tenir en sele, ainçois vola tout maintenant a</w:t>
      </w:r>
      <w:r>
        <w:br/>
        <w:t>tere, car trop durement avoit esté cargiés del grant colp que Guron li</w:t>
      </w:r>
    </w:p>
    <w:p w14:paraId="21DA3EF5" w14:textId="77777777" w:rsidR="00787B0C" w:rsidRDefault="00D07326">
      <w:pPr>
        <w:pStyle w:val="Corpodeltesto150"/>
        <w:numPr>
          <w:ilvl w:val="0"/>
          <w:numId w:val="142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t>mortelment feru le] fait al Mar ♦ tot aussi feri il le secont] fist il de lui, car il</w:t>
      </w:r>
      <w:r>
        <w:br/>
        <w:t>l’abati mort del cheval a la tere Mar 4. perdre] rendre C ♦ pour soi] a son oes</w:t>
      </w:r>
      <w:r>
        <w:br/>
        <w:t>Mar ♦ dont ele estoit garnie] k’ele avoit qu’il le voloit avoir Mar 5. dont je</w:t>
      </w:r>
      <w:r>
        <w:br/>
        <w:t xml:space="preserve">vous conte] </w:t>
      </w:r>
      <w:r>
        <w:rPr>
          <w:rStyle w:val="Corpodeltesto1565ptCorsivo"/>
        </w:rPr>
        <w:t>om.</w:t>
      </w:r>
      <w:r>
        <w:t xml:space="preserve"> Pr ♦ le premier ... quart] les .</w:t>
      </w:r>
      <w:r>
        <w:rPr>
          <w:rStyle w:val="Corpodeltesto1555ptMaiuscoletto"/>
        </w:rPr>
        <w:t>iiii</w:t>
      </w:r>
      <w:r>
        <w:t>. Mar ♦ uns autres] li quins Mar</w:t>
      </w:r>
    </w:p>
    <w:p w14:paraId="4CADFB1E" w14:textId="77777777" w:rsidR="00787B0C" w:rsidRDefault="00D07326">
      <w:pPr>
        <w:pStyle w:val="Corpodeltesto150"/>
        <w:numPr>
          <w:ilvl w:val="0"/>
          <w:numId w:val="143"/>
        </w:numPr>
        <w:shd w:val="clear" w:color="auto" w:fill="auto"/>
        <w:tabs>
          <w:tab w:val="left" w:pos="197"/>
          <w:tab w:val="left" w:pos="260"/>
        </w:tabs>
        <w:spacing w:line="206" w:lineRule="exact"/>
        <w:jc w:val="left"/>
      </w:pPr>
      <w:r>
        <w:t xml:space="preserve">me voel] aim Mar 9. Quant] </w:t>
      </w:r>
      <w:r>
        <w:rPr>
          <w:rStyle w:val="Corpodeltesto1565ptCorsivo"/>
        </w:rPr>
        <w:t>nuovo §</w:t>
      </w:r>
      <w:r>
        <w:t xml:space="preserve"> 338 350 C</w:t>
      </w:r>
    </w:p>
    <w:p w14:paraId="49879DFE" w14:textId="77777777" w:rsidR="00787B0C" w:rsidRDefault="00D07326">
      <w:pPr>
        <w:pStyle w:val="Corpodeltesto150"/>
        <w:numPr>
          <w:ilvl w:val="0"/>
          <w:numId w:val="144"/>
        </w:numPr>
        <w:shd w:val="clear" w:color="auto" w:fill="auto"/>
        <w:tabs>
          <w:tab w:val="left" w:pos="356"/>
        </w:tabs>
        <w:spacing w:line="160" w:lineRule="exact"/>
        <w:jc w:val="left"/>
      </w:pPr>
      <w:r>
        <w:rPr>
          <w:rStyle w:val="Corpodeltesto1565ptCorsivo"/>
        </w:rPr>
        <w:t>no nuovo §</w:t>
      </w:r>
      <w:r>
        <w:t xml:space="preserve"> 338 Mar 350 C 2. et ce fu celui que il feri] si le f. Mar</w:t>
      </w:r>
    </w:p>
    <w:p w14:paraId="72C4E8EB" w14:textId="77777777" w:rsidR="00787B0C" w:rsidRDefault="00D07326">
      <w:pPr>
        <w:pStyle w:val="Corpodeltesto150"/>
        <w:numPr>
          <w:ilvl w:val="0"/>
          <w:numId w:val="142"/>
        </w:numPr>
        <w:shd w:val="clear" w:color="auto" w:fill="auto"/>
        <w:tabs>
          <w:tab w:val="left" w:pos="260"/>
        </w:tabs>
        <w:spacing w:line="190" w:lineRule="exact"/>
        <w:jc w:val="left"/>
      </w:pPr>
      <w:r>
        <w:t>Guron] li chevaliers Mar</w:t>
      </w:r>
      <w:r>
        <w:br/>
      </w:r>
      <w:r>
        <w:rPr>
          <w:rStyle w:val="Corpodeltesto2"/>
        </w:rPr>
        <w:t xml:space="preserve">avoit donné. </w:t>
      </w:r>
      <w:r>
        <w:rPr>
          <w:rStyle w:val="Corpodeltesto2"/>
          <w:vertAlign w:val="superscript"/>
        </w:rPr>
        <w:t>4</w:t>
      </w:r>
      <w:r>
        <w:rPr>
          <w:rStyle w:val="Corpodeltesto2"/>
        </w:rPr>
        <w:t>Quant il fu abatus en tel maniere com je vous ai conté,</w:t>
      </w:r>
      <w:r>
        <w:rPr>
          <w:rStyle w:val="Corpodeltesto2"/>
        </w:rPr>
        <w:br/>
        <w:t>Guron, qui mout petit prisoit tout ce qu’il avoit encor fait et qui se</w:t>
      </w:r>
      <w:r>
        <w:rPr>
          <w:rStyle w:val="Corpodeltesto2"/>
        </w:rPr>
        <w:br/>
        <w:t>tenist a deshonneré trop malement s’il ne meist outreement a descon-</w:t>
      </w:r>
      <w:r>
        <w:rPr>
          <w:rStyle w:val="Corpodeltesto2"/>
        </w:rPr>
        <w:br/>
        <w:t>fiture tous chiaus qui illeuc estoient et qui la dame li voloient contre-</w:t>
      </w:r>
      <w:r>
        <w:rPr>
          <w:rStyle w:val="Corpodeltesto2"/>
        </w:rPr>
        <w:br/>
        <w:t>dire, se mist tout maintenant entre les autres, la ou il veoit la grin-</w:t>
      </w:r>
      <w:r>
        <w:rPr>
          <w:rStyle w:val="Corpodeltesto2"/>
        </w:rPr>
        <w:br/>
        <w:t xml:space="preserve">gnour presse. </w:t>
      </w:r>
      <w:r>
        <w:rPr>
          <w:rStyle w:val="Corpodeltesto2"/>
          <w:vertAlign w:val="superscript"/>
        </w:rPr>
        <w:t>5</w:t>
      </w:r>
      <w:r>
        <w:rPr>
          <w:rStyle w:val="Corpodeltesto2"/>
        </w:rPr>
        <w:t>Et il estoit trop grans cevaliers de cors et fors estrange-</w:t>
      </w:r>
      <w:r>
        <w:rPr>
          <w:rStyle w:val="Corpodeltesto2"/>
        </w:rPr>
        <w:br/>
        <w:t>ment; il commença adonc a celui point a donner uns cols si grans et</w:t>
      </w:r>
      <w:r>
        <w:rPr>
          <w:rStyle w:val="Corpodeltesto2"/>
        </w:rPr>
        <w:br/>
        <w:t>si estranges qu’il n’ataignoit cevalier qu’il ne portast a tere.</w:t>
      </w:r>
    </w:p>
    <w:p w14:paraId="072882CD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«Et pourcoi feroie lonc parlement? </w:t>
      </w:r>
      <w:r>
        <w:rPr>
          <w:vertAlign w:val="superscript"/>
        </w:rPr>
        <w:t>6</w:t>
      </w:r>
      <w:r>
        <w:t>Tant fist Guron a celui point</w:t>
      </w:r>
      <w:r>
        <w:br/>
        <w:t>par la haute prouece dont il estoit garnis que tous les .</w:t>
      </w:r>
      <w:r>
        <w:rPr>
          <w:rStyle w:val="Corpodeltesto265ptMaiuscoletto1"/>
        </w:rPr>
        <w:t>xxx</w:t>
      </w:r>
      <w:r>
        <w:t>. cevaliers</w:t>
      </w:r>
      <w:r>
        <w:br/>
        <w:t>le signeur de l’Estroite Marce et le signour meesmes mist il a descon-</w:t>
      </w:r>
      <w:r>
        <w:br/>
        <w:t>fiture, qu’il widierent tout le camp, et li remest la dame en tel manie-</w:t>
      </w:r>
      <w:r>
        <w:br/>
        <w:t>re que chil acaterent adonc si chierement que il laissierent en la plache</w:t>
      </w:r>
      <w:r>
        <w:br/>
        <w:t>de lour compaignons jusqu’a .</w:t>
      </w:r>
      <w:r>
        <w:rPr>
          <w:rStyle w:val="Corpodeltesto265ptMaiuscoletto1"/>
        </w:rPr>
        <w:t>vii</w:t>
      </w:r>
      <w:r>
        <w:t>. et si perdirent la dame.</w:t>
      </w:r>
    </w:p>
    <w:p w14:paraId="382E96AA" w14:textId="77777777" w:rsidR="00787B0C" w:rsidRDefault="00D07326">
      <w:pPr>
        <w:pStyle w:val="Corpodeltesto20"/>
        <w:numPr>
          <w:ilvl w:val="0"/>
          <w:numId w:val="144"/>
        </w:numPr>
        <w:shd w:val="clear" w:color="auto" w:fill="auto"/>
        <w:tabs>
          <w:tab w:val="left" w:pos="663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li boins cevaliers ot fait cele desconfiture en tel manie-</w:t>
      </w:r>
      <w:r>
        <w:br/>
        <w:t>re con je vous ai conté et il ot la dame recouvree de si fort point que</w:t>
      </w:r>
      <w:r>
        <w:br/>
        <w:t>je vous ai dit, je, qui tout le fait avoie veu des le commencement, fui</w:t>
      </w:r>
      <w:r>
        <w:br/>
        <w:t>de cele cose si esbahis que je ne savoie que je deusse faire, car encor</w:t>
      </w:r>
      <w:r>
        <w:br/>
        <w:t>n’avoie je veu a celui point nul cevalier si hautement prouver en un</w:t>
      </w:r>
      <w:r>
        <w:br/>
        <w:t>tel besoig com estoit chieus.</w:t>
      </w:r>
    </w:p>
    <w:p w14:paraId="6E56C75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lastRenderedPageBreak/>
        <w:t>2</w:t>
      </w:r>
      <w:r>
        <w:t>«Quant je vi que cil estoient del tout torné a desconfiture, je qui-</w:t>
      </w:r>
      <w:r>
        <w:br/>
        <w:t>dai tout certainnement en moi meesmes que cil qui desconfis les avoit</w:t>
      </w:r>
      <w:r>
        <w:br/>
        <w:t>fust travilliés outre mesure et pour che m’en ving a lui tout droite-</w:t>
      </w:r>
      <w:r>
        <w:br/>
        <w:t xml:space="preserve">ment et li dis: </w:t>
      </w:r>
      <w:r>
        <w:rPr>
          <w:vertAlign w:val="superscript"/>
        </w:rPr>
        <w:t>3</w:t>
      </w:r>
      <w:r>
        <w:t>“Sire cevaliers, se Dieus vous doinst boine aventure,</w:t>
      </w:r>
      <w:r>
        <w:br/>
        <w:t xml:space="preserve">comment vous sentés vous? — </w:t>
      </w:r>
      <w:r>
        <w:rPr>
          <w:vertAlign w:val="superscript"/>
        </w:rPr>
        <w:t>4</w:t>
      </w:r>
      <w:r>
        <w:t>Et comment me doi je sentir? ce dist</w:t>
      </w:r>
      <w:r>
        <w:br/>
        <w:t>Guron, je n’ai ne mal ne bleceure, la Dieu merci. Se je sui un poi tra-</w:t>
      </w:r>
      <w:r>
        <w:br/>
        <w:t>villiés ce n’est mie trop grans merveille, car je ai fait ce que je poi”.</w:t>
      </w:r>
    </w:p>
    <w:p w14:paraId="1229DDFA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«Quant je entendi ceste parole, je cuidai adonc tout certainne-</w:t>
      </w:r>
      <w:r>
        <w:br/>
        <w:t>ment que li cevaliers fust trop travilliés durement, dont il me vint</w:t>
      </w:r>
      <w:r>
        <w:br/>
        <w:t>adonc un fol penser et dont je me tieng puis a fol, et a desbareté m’en</w:t>
      </w:r>
    </w:p>
    <w:p w14:paraId="6B35680E" w14:textId="77777777" w:rsidR="00787B0C" w:rsidRDefault="00D07326">
      <w:pPr>
        <w:pStyle w:val="Corpodeltesto150"/>
        <w:numPr>
          <w:ilvl w:val="0"/>
          <w:numId w:val="142"/>
        </w:numPr>
        <w:shd w:val="clear" w:color="auto" w:fill="auto"/>
        <w:tabs>
          <w:tab w:val="left" w:pos="270"/>
          <w:tab w:val="left" w:pos="1320"/>
        </w:tabs>
        <w:spacing w:line="206" w:lineRule="exact"/>
        <w:jc w:val="left"/>
      </w:pPr>
      <w:r>
        <w:t xml:space="preserve">Quant </w:t>
      </w:r>
      <w:r>
        <w:rPr>
          <w:rStyle w:val="Corpodeltesto1565ptCorsivo"/>
        </w:rPr>
        <w:t>(nuovo §</w:t>
      </w:r>
      <w:r>
        <w:t xml:space="preserve"> 338 C) ... conté] Quant il ot le seignor abatu Mar ♦ deshon-</w:t>
      </w:r>
      <w:r>
        <w:br/>
        <w:t>neré] dehonneré Pr ♦ outreement] autrement C 5. estranges] mervilleus Mar</w:t>
      </w:r>
      <w:r>
        <w:br/>
        <w:t>♦ pourcoi feroie lonc parlement Pr 338 C] qu’en diroie ne p. en f. j. l. p. (conte</w:t>
      </w:r>
      <w:r>
        <w:br/>
        <w:t>Mar) Mar 350</w:t>
      </w:r>
      <w:r>
        <w:tab/>
        <w:t>6. les .</w:t>
      </w:r>
      <w:r>
        <w:rPr>
          <w:rStyle w:val="Corpodeltesto1555pt"/>
        </w:rPr>
        <w:t>XXX</w:t>
      </w:r>
      <w:r>
        <w:t>. ... Marce] les chevaliers le seigneur de l’Estroite</w:t>
      </w:r>
    </w:p>
    <w:p w14:paraId="7AE5CFAD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Marche, dont il y avoit .</w:t>
      </w:r>
      <w:r>
        <w:rPr>
          <w:rStyle w:val="Corpodeltesto1555pt"/>
        </w:rPr>
        <w:t>XXX</w:t>
      </w:r>
      <w:r>
        <w:t>. C</w:t>
      </w:r>
    </w:p>
    <w:p w14:paraId="5D5D23F2" w14:textId="77777777" w:rsidR="00787B0C" w:rsidRDefault="00D07326">
      <w:pPr>
        <w:pStyle w:val="Corpodeltesto150"/>
        <w:numPr>
          <w:ilvl w:val="0"/>
          <w:numId w:val="141"/>
        </w:numPr>
        <w:shd w:val="clear" w:color="auto" w:fill="auto"/>
        <w:tabs>
          <w:tab w:val="left" w:pos="351"/>
          <w:tab w:val="left" w:pos="1858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 xml:space="preserve">1. conté] cha arrieres </w:t>
      </w:r>
      <w:r>
        <w:rPr>
          <w:rStyle w:val="Corpodeltesto1565ptCorsivo"/>
        </w:rPr>
        <w:t>agg.</w:t>
      </w:r>
      <w:r>
        <w:t xml:space="preserve"> 350 ♦ commencement] jusques</w:t>
      </w:r>
    </w:p>
    <w:p w14:paraId="5938DDBE" w14:textId="77777777" w:rsidR="00787B0C" w:rsidRDefault="00D07326">
      <w:pPr>
        <w:pStyle w:val="Corpodeltesto150"/>
        <w:shd w:val="clear" w:color="auto" w:fill="auto"/>
        <w:tabs>
          <w:tab w:val="left" w:pos="4022"/>
        </w:tabs>
        <w:spacing w:line="206" w:lineRule="exact"/>
        <w:jc w:val="left"/>
      </w:pPr>
      <w:r>
        <w:t xml:space="preserve">a la fin </w:t>
      </w:r>
      <w:r>
        <w:rPr>
          <w:rStyle w:val="Corpodeltesto1565ptCorsivo"/>
        </w:rPr>
        <w:t>agg.</w:t>
      </w:r>
      <w:r>
        <w:t xml:space="preserve"> C 2. Quant ... desconfiture] </w:t>
      </w:r>
      <w:r>
        <w:rPr>
          <w:rStyle w:val="Corpodeltesto1565ptCorsivo"/>
        </w:rPr>
        <w:t>om.</w:t>
      </w:r>
      <w:r>
        <w:t xml:space="preserve"> 338 ♦ desconfis les avoit fust tra-</w:t>
      </w:r>
      <w:r>
        <w:br/>
        <w:t>villiés (f. desconfis 338)] les desconfit les avoit tr. 350</w:t>
      </w:r>
      <w:r>
        <w:tab/>
        <w:t xml:space="preserve">5. Quant] </w:t>
      </w:r>
      <w:r>
        <w:rPr>
          <w:rStyle w:val="Corpodeltesto1565ptCorsivo"/>
        </w:rPr>
        <w:t>nuovo §</w:t>
      </w:r>
      <w:r>
        <w:t xml:space="preserve"> 350 ♦</w:t>
      </w:r>
    </w:p>
    <w:p w14:paraId="759FB243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me tieng (trouvai 350) ... vilainnement] me trovai puis a fol et a desbareté Mar</w:t>
      </w:r>
      <w:r>
        <w:br/>
      </w:r>
      <w:r>
        <w:rPr>
          <w:rStyle w:val="Corpodeltesto2"/>
        </w:rPr>
        <w:t>trouvai je vilainnement, et vous dirai en quel maniere: pourçou que</w:t>
      </w:r>
      <w:r>
        <w:rPr>
          <w:rStyle w:val="Corpodeltesto2"/>
        </w:rPr>
        <w:br/>
        <w:t>li cevaliers m’ot conté qu’il estoit las de ce fait quidai je qu’il fust tant</w:t>
      </w:r>
      <w:r>
        <w:rPr>
          <w:rStyle w:val="Corpodeltesto2"/>
        </w:rPr>
        <w:br/>
        <w:t xml:space="preserve">travilliés qu’il ne peust mais en avant. </w:t>
      </w:r>
      <w:r>
        <w:rPr>
          <w:rStyle w:val="Corpodeltesto2"/>
          <w:vertAlign w:val="superscript"/>
        </w:rPr>
        <w:t>6</w:t>
      </w:r>
      <w:r>
        <w:rPr>
          <w:rStyle w:val="Corpodeltesto2"/>
        </w:rPr>
        <w:t>Li boins cevaliers estoit des-</w:t>
      </w:r>
      <w:r>
        <w:rPr>
          <w:rStyle w:val="Corpodeltesto2"/>
        </w:rPr>
        <w:br/>
        <w:t>cendus desous un arbre pour soi reposer aucun poi; je estoie toutes-</w:t>
      </w:r>
      <w:r>
        <w:rPr>
          <w:rStyle w:val="Corpodeltesto2"/>
        </w:rPr>
        <w:br/>
        <w:t>voies armés de toutes armes devant lui, montés sour mon ceval, et</w:t>
      </w:r>
      <w:r>
        <w:rPr>
          <w:rStyle w:val="Corpodeltesto2"/>
        </w:rPr>
        <w:br/>
        <w:t>commençai a regarder la dame, qui tant estoit bele en toutes guises</w:t>
      </w:r>
      <w:r>
        <w:rPr>
          <w:rStyle w:val="Corpodeltesto2"/>
        </w:rPr>
        <w:br/>
        <w:t>que ce estoit uns deduis de lui vir.</w:t>
      </w:r>
    </w:p>
    <w:p w14:paraId="0A86B84B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«Pour la grant biauté qu’ele avoit dis je a moi meismes que je me</w:t>
      </w:r>
      <w:r>
        <w:br/>
        <w:t>voloie metre en aventure de tollir le au cevalier, car il m’estoit avis</w:t>
      </w:r>
      <w:r>
        <w:br/>
        <w:t>qu’il estoit bien si travilliés que a celui point ne le peust il deffendre</w:t>
      </w:r>
      <w:r>
        <w:br/>
        <w:t xml:space="preserve">encontre moi. </w:t>
      </w:r>
      <w:r>
        <w:rPr>
          <w:vertAlign w:val="superscript"/>
        </w:rPr>
        <w:t>8</w:t>
      </w:r>
      <w:r>
        <w:t>Quant je oi une grant piece pensé a ceste cose, je dis</w:t>
      </w:r>
      <w:r>
        <w:br/>
        <w:t>au bon chevalier: “Sire chevaliers, je vous vaudroie priier par cortoi-</w:t>
      </w:r>
      <w:r>
        <w:br/>
        <w:t>sie que vos ceste dame me donnissiés et, saciés, se vous ne le me volés</w:t>
      </w:r>
      <w:r>
        <w:br/>
        <w:t xml:space="preserve">donner deboinairement, je ferai tant que je l’avrai. </w:t>
      </w:r>
      <w:r>
        <w:rPr>
          <w:vertAlign w:val="superscript"/>
        </w:rPr>
        <w:t>9</w:t>
      </w:r>
      <w:r>
        <w:t>Avant me com-</w:t>
      </w:r>
      <w:r>
        <w:br/>
        <w:t>batroie je encontre vous qu’ele ne me remansist».</w:t>
      </w:r>
    </w:p>
    <w:p w14:paraId="6D58C3C6" w14:textId="77777777" w:rsidR="00787B0C" w:rsidRDefault="00D07326">
      <w:pPr>
        <w:pStyle w:val="Corpodeltesto20"/>
        <w:numPr>
          <w:ilvl w:val="0"/>
          <w:numId w:val="141"/>
        </w:numPr>
        <w:shd w:val="clear" w:color="auto" w:fill="auto"/>
        <w:tabs>
          <w:tab w:val="left" w:pos="73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li boins cevaliers entendi ceste parole, il drecha la</w:t>
      </w:r>
      <w:r>
        <w:br/>
        <w:t>teste esramment et commencha a sourrire, et tout en sourriant me dist:</w:t>
      </w:r>
      <w:r>
        <w:br/>
        <w:t xml:space="preserve">“Ha! sire cevaliers, deceus estes. </w:t>
      </w:r>
      <w:r>
        <w:rPr>
          <w:vertAlign w:val="superscript"/>
        </w:rPr>
        <w:t>2</w:t>
      </w:r>
      <w:r>
        <w:t>Or sai je bien tout certainnement</w:t>
      </w:r>
      <w:r>
        <w:br/>
        <w:t>dont ces hardemens vous est venus: vous quidiés de verité que je fmsse</w:t>
      </w:r>
      <w:r>
        <w:br/>
        <w:t>si travilliés que je ne peusse en avant, mais saciés que je nel sui mie”.</w:t>
      </w:r>
      <w:r>
        <w:br/>
      </w:r>
      <w:r>
        <w:rPr>
          <w:vertAlign w:val="superscript"/>
        </w:rPr>
        <w:t>3</w:t>
      </w:r>
      <w:r>
        <w:t>Je, qui estoie trop malement entrés en la folie a celui point, dis autre</w:t>
      </w:r>
      <w:r>
        <w:br/>
        <w:t>fois que la dame voloie avoir, comment qu’il m’en deust avenir.</w:t>
      </w:r>
    </w:p>
    <w:p w14:paraId="015B7B6B" w14:textId="77777777" w:rsidR="00787B0C" w:rsidRDefault="00D07326">
      <w:pPr>
        <w:pStyle w:val="Corpodeltesto20"/>
        <w:numPr>
          <w:ilvl w:val="0"/>
          <w:numId w:val="141"/>
        </w:numPr>
        <w:shd w:val="clear" w:color="auto" w:fill="auto"/>
        <w:tabs>
          <w:tab w:val="left" w:pos="73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li boins cevaliers vit qu’il ne pooit durer a moi sans</w:t>
      </w:r>
      <w:r>
        <w:br/>
        <w:t>deffendre la dame, il monta sour son ceval et prist son escu et son</w:t>
      </w:r>
      <w:r>
        <w:br/>
        <w:t>glaive et, quant il fu garnis de ses armes, il me dist adonc tout plain-</w:t>
      </w:r>
      <w:r>
        <w:br/>
        <w:t xml:space="preserve">nement: </w:t>
      </w:r>
      <w:r>
        <w:rPr>
          <w:vertAlign w:val="superscript"/>
        </w:rPr>
        <w:t>2</w:t>
      </w:r>
      <w:r>
        <w:t>“Dans cevaliers, dans cevaliers, or saciés tout certainnement</w:t>
      </w:r>
      <w:r>
        <w:br/>
        <w:t>que je ne sui pas si travilliés encor comme vous quidiés”.</w:t>
      </w:r>
    </w:p>
    <w:p w14:paraId="2D9A6E58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«Aprés cestui parlement laissames corre tout maintenant li uns</w:t>
      </w:r>
      <w:r>
        <w:br/>
        <w:t>encontre l’autre, mais de tant fu la honte moie a celui jour, que li</w:t>
      </w:r>
      <w:r>
        <w:br/>
        <w:t>boins cevaliers m’abati si durement a tere qu’il me fu bien avis que la</w:t>
      </w:r>
      <w:r>
        <w:br/>
        <w:t>canoele del col me fust rompue.</w:t>
      </w:r>
    </w:p>
    <w:p w14:paraId="188801D6" w14:textId="77777777" w:rsidR="00787B0C" w:rsidRDefault="00D07326">
      <w:pPr>
        <w:pStyle w:val="Corpodeltesto150"/>
        <w:shd w:val="clear" w:color="auto" w:fill="auto"/>
        <w:tabs>
          <w:tab w:val="left" w:pos="3787"/>
        </w:tabs>
        <w:spacing w:line="206" w:lineRule="exact"/>
        <w:jc w:val="left"/>
      </w:pPr>
      <w:r>
        <w:t xml:space="preserve">qu’il estoit las de ce fait Pr 338 C] </w:t>
      </w:r>
      <w:r>
        <w:rPr>
          <w:rStyle w:val="Corpodeltesto1565ptCorsivo"/>
        </w:rPr>
        <w:t>om.</w:t>
      </w:r>
      <w:r>
        <w:t xml:space="preserve"> Mar 350</w:t>
      </w:r>
      <w:r>
        <w:tab/>
        <w:t>6. armés de toutes (de mes</w:t>
      </w:r>
    </w:p>
    <w:p w14:paraId="34BB21E2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Mar) armes] tous armés Pr ♦ de lui vir] de l. v. le Pr 7. Pour ... qu’ele avoit]</w:t>
      </w:r>
      <w:r>
        <w:br/>
        <w:t>et pour ce Mar ♦ a celui point ... deffendre] il ne se peust mais aidier a celuy</w:t>
      </w:r>
      <w:r>
        <w:br/>
        <w:t>point ne deffendre C 8. je dis au bon chevalier] je au b. ch. dis Pr</w:t>
      </w:r>
    </w:p>
    <w:p w14:paraId="0A0FA09A" w14:textId="77777777" w:rsidR="00787B0C" w:rsidRDefault="00D07326">
      <w:pPr>
        <w:pStyle w:val="Corpodeltesto150"/>
        <w:numPr>
          <w:ilvl w:val="0"/>
          <w:numId w:val="144"/>
        </w:numPr>
        <w:shd w:val="clear" w:color="auto" w:fill="auto"/>
        <w:tabs>
          <w:tab w:val="left" w:pos="2107"/>
        </w:tabs>
        <w:spacing w:line="206" w:lineRule="exact"/>
        <w:jc w:val="left"/>
      </w:pPr>
      <w:r>
        <w:t xml:space="preserve"> </w:t>
      </w:r>
      <w:r>
        <w:rPr>
          <w:rStyle w:val="Corpodeltesto1565ptCorsivo"/>
        </w:rPr>
        <w:t>no nuovo §</w:t>
      </w:r>
      <w:r>
        <w:t xml:space="preserve"> Mar 1. drecha la teste] se dreche Mar 2. nel sui mie] et ce</w:t>
      </w:r>
      <w:r>
        <w:br/>
        <w:t xml:space="preserve">vous mentirai ge </w:t>
      </w:r>
      <w:r>
        <w:rPr>
          <w:rStyle w:val="Corpodeltesto1565ptCorsivo"/>
        </w:rPr>
        <w:t>agg.</w:t>
      </w:r>
      <w:r>
        <w:t xml:space="preserve"> 350</w:t>
      </w:r>
      <w:r>
        <w:tab/>
        <w:t xml:space="preserve">3. Je, qui] Guron qui 350 ♦ trop malement] </w:t>
      </w:r>
      <w:r>
        <w:rPr>
          <w:rStyle w:val="Corpodeltesto1565ptCorsivo"/>
        </w:rPr>
        <w:t>om.</w:t>
      </w:r>
      <w:r>
        <w:t xml:space="preserve"> C</w:t>
      </w:r>
      <w:r>
        <w:br/>
        <w:t xml:space="preserve">♦ a celui point] </w:t>
      </w:r>
      <w:r>
        <w:rPr>
          <w:rStyle w:val="Corpodeltesto1565ptCorsivo"/>
        </w:rPr>
        <w:t>om.</w:t>
      </w:r>
      <w:r>
        <w:t xml:space="preserve"> Mar ♦ qu’il Pr 338 C] que li affaires Mar 350</w:t>
      </w:r>
    </w:p>
    <w:p w14:paraId="1490E656" w14:textId="77777777" w:rsidR="00787B0C" w:rsidRDefault="00D07326">
      <w:pPr>
        <w:pStyle w:val="Corpodeltesto150"/>
        <w:numPr>
          <w:ilvl w:val="0"/>
          <w:numId w:val="144"/>
        </w:numPr>
        <w:shd w:val="clear" w:color="auto" w:fill="auto"/>
        <w:tabs>
          <w:tab w:val="left" w:pos="428"/>
        </w:tabs>
        <w:spacing w:line="160" w:lineRule="exact"/>
        <w:jc w:val="left"/>
      </w:pPr>
      <w:r>
        <w:rPr>
          <w:rStyle w:val="Corpodeltesto1565ptCorsivo"/>
        </w:rPr>
        <w:t>no nuovo §</w:t>
      </w:r>
      <w:r>
        <w:t xml:space="preserve"> Mar 1. sour son ceval] sus 350</w:t>
      </w:r>
    </w:p>
    <w:p w14:paraId="15E13DC9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«Quant li petis cevaliers vit les merveilles que Guron faisoit, il dist</w:t>
      </w:r>
      <w:r>
        <w:br/>
      </w:r>
      <w:r>
        <w:lastRenderedPageBreak/>
        <w:t xml:space="preserve">adont: </w:t>
      </w:r>
      <w:r>
        <w:rPr>
          <w:vertAlign w:val="superscript"/>
        </w:rPr>
        <w:footnoteReference w:id="66"/>
      </w:r>
      <w:r>
        <w:t>“Certes, sire cevaliers, tant avés fait a ceste fois que je connois</w:t>
      </w:r>
      <w:r>
        <w:br/>
        <w:t>orendroit tout clerement que voirement ne laissiees vous mie par</w:t>
      </w:r>
      <w:r>
        <w:br/>
        <w:t>couardise a deffendre encontre moi ceste damoisele en la court le roi</w:t>
      </w:r>
      <w:r>
        <w:br/>
        <w:t>de Norhomberlande, ains le laissiees pour le hautece de vostre ceur,</w:t>
      </w:r>
      <w:r>
        <w:br/>
        <w:t xml:space="preserve">qui ne se daignoit abaissier a si povre cose com je sui. </w:t>
      </w:r>
      <w:r>
        <w:rPr>
          <w:vertAlign w:val="superscript"/>
        </w:rPr>
        <w:footnoteReference w:id="67"/>
      </w:r>
      <w:r>
        <w:t>Desormais</w:t>
      </w:r>
      <w:r>
        <w:br/>
        <w:t>vous cuit je del tout la dame, car certes vous le devés bien avoir”.</w:t>
      </w:r>
    </w:p>
    <w:p w14:paraId="7D0BFD41" w14:textId="77777777" w:rsidR="00787B0C" w:rsidRDefault="00D07326">
      <w:pPr>
        <w:pStyle w:val="Corpodeltesto20"/>
        <w:numPr>
          <w:ilvl w:val="0"/>
          <w:numId w:val="144"/>
        </w:numPr>
        <w:shd w:val="clear" w:color="auto" w:fill="auto"/>
        <w:tabs>
          <w:tab w:val="left" w:pos="764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«Aprés cele parole que li petis chevaliers avoit dite au boin</w:t>
      </w:r>
      <w:r>
        <w:br/>
        <w:t>cevalier, n’i fist Guron demourance nule, ançois s’en ala maintenant</w:t>
      </w:r>
      <w:r>
        <w:br/>
        <w:t>a tout la dame qu’il avoit conquise a tele eure que je nel vi puis gram-</w:t>
      </w:r>
      <w:r>
        <w:br/>
        <w:t xml:space="preserve">ment, que je sace. </w:t>
      </w:r>
      <w:r>
        <w:rPr>
          <w:vertAlign w:val="superscript"/>
        </w:rPr>
        <w:t>2</w:t>
      </w:r>
      <w:r>
        <w:t>Or vous ai je finé mon conte tout outreement, car</w:t>
      </w:r>
      <w:r>
        <w:br/>
        <w:t>je vous ai ore bien conté tout mot a mot ce que conter vous voloie,</w:t>
      </w:r>
      <w:r>
        <w:br/>
        <w:t>si poés ore dire tout seurement que cil qui a Guron donnent blasme</w:t>
      </w:r>
      <w:r>
        <w:br/>
        <w:t>que il la dame ne voloit deffendre par couardise encontre le petit</w:t>
      </w:r>
      <w:r>
        <w:br/>
        <w:t xml:space="preserve">cevalier le blasmerent pour noient. </w:t>
      </w:r>
      <w:r>
        <w:rPr>
          <w:vertAlign w:val="superscript"/>
        </w:rPr>
        <w:t>3</w:t>
      </w:r>
      <w:r>
        <w:t>Il eust fait sa deshonnour trop</w:t>
      </w:r>
      <w:r>
        <w:br/>
        <w:t>malement se il se fust combatus encontre lui». Et quant il a dite ceste</w:t>
      </w:r>
      <w:r>
        <w:br/>
        <w:t>parole, il se taist et fine son conte en tel guize.</w:t>
      </w:r>
    </w:p>
    <w:p w14:paraId="4FFF95C5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Quant il a son conte finé, Guron, qui par celui conte ot entendu</w:t>
      </w:r>
      <w:r>
        <w:br/>
        <w:t>tout clerement que ce estoit mesire Lac le boin cevalier qui devant lui</w:t>
      </w:r>
      <w:r>
        <w:br/>
        <w:t>estoit, car puisqu’il ot mis a fin son conte et s’aventure ensi que je</w:t>
      </w:r>
      <w:r>
        <w:br/>
        <w:t>vous ai devisé ot il bien apris sans doutance que ce estoit mesire Lac</w:t>
      </w:r>
      <w:r>
        <w:br/>
        <w:t xml:space="preserve">qu’il ot abatu au daerrain, </w:t>
      </w:r>
      <w:r>
        <w:rPr>
          <w:vertAlign w:val="superscript"/>
        </w:rPr>
        <w:t>5</w:t>
      </w:r>
      <w:r>
        <w:t>et orendroit, quant il vait recordant et</w:t>
      </w:r>
      <w:r>
        <w:br/>
        <w:t>reconnoissant que cestui est sans doute uns des cevaliers del monde</w:t>
      </w:r>
      <w:r>
        <w:br/>
        <w:t>que il plus prisoit de cevalerie, il se tint a trop bien paiié de ce que</w:t>
      </w:r>
      <w:r>
        <w:br/>
        <w:t>aventure l’amena avoec lui en tel maniere.</w:t>
      </w:r>
    </w:p>
    <w:p w14:paraId="1B217F0F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  <w:sectPr w:rsidR="00787B0C">
          <w:headerReference w:type="even" r:id="rId131"/>
          <w:headerReference w:type="default" r:id="rId132"/>
          <w:footerReference w:type="even" r:id="rId133"/>
          <w:footerReference w:type="default" r:id="rId134"/>
          <w:headerReference w:type="first" r:id="rId135"/>
          <w:footerReference w:type="first" r:id="rId13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vertAlign w:val="superscript"/>
        </w:rPr>
        <w:t>6</w:t>
      </w:r>
      <w:r>
        <w:t>Quant il a auques pensé a ceste cose, il dist a mesire Lac (et ce</w:t>
      </w:r>
      <w:r>
        <w:br/>
        <w:t xml:space="preserve">estoit il voirement): </w:t>
      </w:r>
      <w:r>
        <w:rPr>
          <w:vertAlign w:val="superscript"/>
        </w:rPr>
        <w:footnoteReference w:id="68"/>
      </w:r>
      <w:r>
        <w:t>«Sire cevaliers, fait il, or saciés sans doute que</w:t>
      </w:r>
      <w:r>
        <w:br/>
        <w:t>cestui conte d’orendroit ai je mieus entendu d’assés que je n’entendi</w:t>
      </w:r>
      <w:r>
        <w:br/>
        <w:t xml:space="preserve">l’autre; </w:t>
      </w:r>
      <w:r>
        <w:rPr>
          <w:rStyle w:val="Corpodeltesto2Corsivo0"/>
        </w:rPr>
        <w:t>et certes, se il avint ainsi a Guiron comme vous avez dit orendroit, je</w:t>
      </w:r>
      <w:r>
        <w:rPr>
          <w:rStyle w:val="Corpodeltesto2Corsivo0"/>
        </w:rPr>
        <w:br/>
        <w:t>di bien que ce fu auques bele aventure,</w:t>
      </w:r>
      <w:r>
        <w:t xml:space="preserve"> et non mie del tout si bele que</w:t>
      </w:r>
      <w:r>
        <w:br/>
        <w:t xml:space="preserve">aucuns autres cevaliers ne feist ja assés plus que la ne fu fait. </w:t>
      </w:r>
      <w:r>
        <w:rPr>
          <w:vertAlign w:val="superscript"/>
        </w:rPr>
        <w:footnoteReference w:id="69"/>
      </w:r>
      <w:r>
        <w:t>Mais or</w:t>
      </w:r>
      <w:r>
        <w:br/>
        <w:t>me dites, se Dieux vos doinst boine aventure: ceste perilleuse aven-</w:t>
      </w:r>
      <w:r>
        <w:br/>
      </w:r>
    </w:p>
    <w:p w14:paraId="6F1429C7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lastRenderedPageBreak/>
        <w:t>ture u vous me devés demain mener avoec vous, quidiés vous a vostre</w:t>
      </w:r>
      <w:r>
        <w:br/>
        <w:t>ensiant qu’ele puisse estre si doutable com fu cele que vous contastes</w:t>
      </w:r>
      <w:r>
        <w:br/>
        <w:t xml:space="preserve">orendroit? — </w:t>
      </w:r>
      <w:r>
        <w:rPr>
          <w:vertAlign w:val="superscript"/>
        </w:rPr>
        <w:t>9</w:t>
      </w:r>
      <w:r>
        <w:t>En non Dieu, fait mesire Lac, ce ne sai je: devant que</w:t>
      </w:r>
      <w:r>
        <w:br/>
        <w:t>je voie le fait, je ne vous en savroie a dire nule droite certainnité.</w:t>
      </w:r>
      <w:r>
        <w:br/>
      </w:r>
      <w:r>
        <w:rPr>
          <w:vertAlign w:val="superscript"/>
        </w:rPr>
        <w:t>I0</w:t>
      </w:r>
      <w:r>
        <w:t>Veoir le porrois se vous volés venir en ma compaignie.</w:t>
      </w:r>
    </w:p>
    <w:p w14:paraId="7393B47F" w14:textId="77777777" w:rsidR="00787B0C" w:rsidRDefault="00D07326">
      <w:pPr>
        <w:pStyle w:val="Corpodeltesto20"/>
        <w:numPr>
          <w:ilvl w:val="0"/>
          <w:numId w:val="144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«— ^Dans cevaliers, se Dieux me saut, ce dist Guron, or saciés</w:t>
      </w:r>
      <w:r>
        <w:br/>
        <w:t>tout certainnement, pource que je vi anuit que vous tante fois</w:t>
      </w:r>
      <w:r>
        <w:br/>
        <w:t>venistes sour moi l’espee traite, pour çou voel je demain veoir la</w:t>
      </w:r>
      <w:r>
        <w:br/>
        <w:t>proece de vous, et saciés que li fais porroit estre bien teus que je vous</w:t>
      </w:r>
      <w:r>
        <w:br/>
        <w:t>seroie plus tost encontre que en vostre aide».</w:t>
      </w:r>
    </w:p>
    <w:p w14:paraId="04805A0F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2</w:t>
      </w:r>
      <w:r>
        <w:t>Et il aloit ja bien pensant a soi meesmes que ce estoit sans doute</w:t>
      </w:r>
      <w:r>
        <w:br/>
        <w:t>la noble dame de Maloaut pour cui il avoit fait cele nuit si grant com-</w:t>
      </w:r>
      <w:r>
        <w:br/>
        <w:t xml:space="preserve">plainte. </w:t>
      </w:r>
      <w:r>
        <w:rPr>
          <w:vertAlign w:val="superscript"/>
        </w:rPr>
        <w:t>3</w:t>
      </w:r>
      <w:r>
        <w:t>Quant il orent parlé ensamble une grant pieche, mesire Lac,</w:t>
      </w:r>
      <w:r>
        <w:br/>
        <w:t>qui toute la nuit ot veillié, et pource que sa complainte d’amour ne</w:t>
      </w:r>
      <w:r>
        <w:br/>
        <w:t xml:space="preserve">pooit faire si com il faisoit devant, dist il a Guron: </w:t>
      </w:r>
      <w:r>
        <w:rPr>
          <w:vertAlign w:val="superscript"/>
        </w:rPr>
        <w:t>4</w:t>
      </w:r>
      <w:r>
        <w:t>«Sire cevaliers,</w:t>
      </w:r>
      <w:r>
        <w:br/>
        <w:t>nous avons bien tant veillié ceste nuit que desormais seroit il bien tans</w:t>
      </w:r>
      <w:r>
        <w:br/>
        <w:t>de dormir, ce m’est avis, et pour ce me voel je dormir, se il vous</w:t>
      </w:r>
      <w:r>
        <w:br/>
        <w:t>plaist, et vous dormés de l’autre part, se vous volés».</w:t>
      </w:r>
    </w:p>
    <w:p w14:paraId="4B0BB6E8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Et quant il a dite ceste parole, il s’encline desous un arbre. Guron</w:t>
      </w:r>
      <w:r>
        <w:br/>
        <w:t>s’endort de l’autre part, qui travilliés estoit assés plus que mestiers ne</w:t>
      </w:r>
      <w:r>
        <w:br/>
        <w:t xml:space="preserve">li fust. </w:t>
      </w:r>
      <w:r>
        <w:rPr>
          <w:vertAlign w:val="superscript"/>
        </w:rPr>
        <w:t>6</w:t>
      </w:r>
      <w:r>
        <w:t>Il avoit tant le jour souffert et rechut cols d’uns et d’autres tant</w:t>
      </w:r>
      <w:r>
        <w:br/>
        <w:t>qu’il n’avoit membre qui ne s’en dausist durement.</w:t>
      </w:r>
    </w:p>
    <w:p w14:paraId="1B74CABC" w14:textId="77777777" w:rsidR="00787B0C" w:rsidRDefault="00D07326">
      <w:pPr>
        <w:pStyle w:val="Corpodeltesto20"/>
        <w:numPr>
          <w:ilvl w:val="0"/>
          <w:numId w:val="144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^En tel guise com je vous ai conté s’endormirent li doi ceva-</w:t>
      </w:r>
      <w:r>
        <w:br/>
        <w:t xml:space="preserve">lier, l’un delés l’autre, et dormirent ambedoi jusques vers le jour. </w:t>
      </w:r>
      <w:r>
        <w:rPr>
          <w:vertAlign w:val="superscript"/>
        </w:rPr>
        <w:t>2</w:t>
      </w:r>
      <w:r>
        <w:t>El</w:t>
      </w:r>
      <w:r>
        <w:br/>
        <w:t>point del jour tout droitement, si tres matin que a painnes peust on</w:t>
      </w:r>
      <w:r>
        <w:br/>
        <w:t>encore le jour aperchevoir, s’est evelliés mesire Lac tous premerains</w:t>
      </w:r>
      <w:r>
        <w:br/>
        <w:t xml:space="preserve">et dist a Guron: </w:t>
      </w:r>
      <w:r>
        <w:rPr>
          <w:vertAlign w:val="superscript"/>
        </w:rPr>
        <w:t>3</w:t>
      </w:r>
      <w:r>
        <w:t>«Esveilliés vous, sire cevaliers, et levés sus. Se vous</w:t>
      </w:r>
      <w:r>
        <w:br/>
        <w:t>volés venir avec moi, il ne vous couvient plus demourer, car cevau-</w:t>
      </w:r>
      <w:r>
        <w:br/>
        <w:t>chier voel matin».</w:t>
      </w:r>
    </w:p>
    <w:p w14:paraId="6A9249B6" w14:textId="77777777" w:rsidR="00787B0C" w:rsidRDefault="00D07326">
      <w:pPr>
        <w:pStyle w:val="Corpodeltesto150"/>
        <w:numPr>
          <w:ilvl w:val="0"/>
          <w:numId w:val="143"/>
        </w:numPr>
        <w:shd w:val="clear" w:color="auto" w:fill="auto"/>
        <w:tabs>
          <w:tab w:val="left" w:pos="265"/>
        </w:tabs>
        <w:spacing w:line="211" w:lineRule="exact"/>
        <w:jc w:val="left"/>
      </w:pPr>
      <w:r>
        <w:t xml:space="preserve">u vous] que vous 350 ♦ demain] </w:t>
      </w:r>
      <w:r>
        <w:rPr>
          <w:rStyle w:val="Corpodeltesto1565ptCorsivo"/>
        </w:rPr>
        <w:t>om.</w:t>
      </w:r>
      <w:r>
        <w:t xml:space="preserve"> Pr ♦ que vous] com v. Pr 9. je ne</w:t>
      </w:r>
      <w:r>
        <w:br/>
        <w:t xml:space="preserve">vous ... compaignie] </w:t>
      </w:r>
      <w:r>
        <w:rPr>
          <w:rStyle w:val="Corpodeltesto1565ptCorsivo"/>
        </w:rPr>
        <w:t>om.</w:t>
      </w:r>
      <w:r>
        <w:t xml:space="preserve"> Mar 10. porrois] comme ge </w:t>
      </w:r>
      <w:r>
        <w:rPr>
          <w:rStyle w:val="Corpodeltesto1565ptCorsivo"/>
        </w:rPr>
        <w:t>agg.</w:t>
      </w:r>
      <w:r>
        <w:t xml:space="preserve"> 350</w:t>
      </w:r>
    </w:p>
    <w:p w14:paraId="0922CCE6" w14:textId="77777777" w:rsidR="00787B0C" w:rsidRDefault="00D07326">
      <w:pPr>
        <w:pStyle w:val="Corpodeltesto150"/>
        <w:numPr>
          <w:ilvl w:val="0"/>
          <w:numId w:val="145"/>
        </w:numPr>
        <w:shd w:val="clear" w:color="auto" w:fill="auto"/>
        <w:tabs>
          <w:tab w:val="left" w:pos="428"/>
          <w:tab w:val="left" w:pos="3571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proece] preuve 350</w:t>
      </w:r>
      <w:r>
        <w:tab/>
        <w:t xml:space="preserve">3. Quant il ... pieche] </w:t>
      </w:r>
      <w:r>
        <w:rPr>
          <w:rStyle w:val="Corpodeltesto1565ptCorsivo"/>
        </w:rPr>
        <w:t>om.</w:t>
      </w:r>
      <w:r>
        <w:t xml:space="preserve"> 338</w:t>
      </w:r>
    </w:p>
    <w:p w14:paraId="171B37BF" w14:textId="77777777" w:rsidR="00787B0C" w:rsidRDefault="00D07326">
      <w:pPr>
        <w:pStyle w:val="Corpodeltesto150"/>
        <w:shd w:val="clear" w:color="auto" w:fill="auto"/>
        <w:tabs>
          <w:tab w:val="left" w:pos="669"/>
        </w:tabs>
        <w:spacing w:line="206" w:lineRule="exact"/>
        <w:jc w:val="left"/>
      </w:pPr>
      <w:r>
        <w:t xml:space="preserve">♦ d’ amour Pr 338 350] </w:t>
      </w:r>
      <w:r>
        <w:rPr>
          <w:rStyle w:val="Corpodeltesto1565ptCorsivo"/>
        </w:rPr>
        <w:t>om.</w:t>
      </w:r>
      <w:r>
        <w:t xml:space="preserve"> Mar; demoura C 4. ce m’est avis ... dormir Pr (</w:t>
      </w:r>
      <w:r>
        <w:rPr>
          <w:rStyle w:val="Corpodeltesto1565ptCorsivo"/>
        </w:rPr>
        <w:t>cfr.</w:t>
      </w:r>
      <w:r>
        <w:rPr>
          <w:rStyle w:val="Corpodeltesto1565ptCorsivo"/>
        </w:rPr>
        <w:br/>
      </w:r>
      <w:r>
        <w:t xml:space="preserve">Mar)] ce m’est avis, si dormiroie volentiers Mar; ce m’est avis 350 C; </w:t>
      </w:r>
      <w:r>
        <w:rPr>
          <w:rStyle w:val="Corpodeltesto1565ptCorsivo"/>
        </w:rPr>
        <w:t>om.</w:t>
      </w:r>
      <w:r>
        <w:t xml:space="preserve"> 338</w:t>
      </w:r>
      <w:r>
        <w:br/>
      </w:r>
      <w:r>
        <w:rPr>
          <w:rStyle w:val="Corpodeltesto1565ptCorsivo"/>
        </w:rPr>
        <w:t>(saut)</w:t>
      </w:r>
      <w:r>
        <w:tab/>
        <w:t xml:space="preserve">5. plus que mestiers ne li fust] </w:t>
      </w:r>
      <w:r>
        <w:rPr>
          <w:rStyle w:val="Corpodeltesto1565ptCorsivo"/>
        </w:rPr>
        <w:t>om.</w:t>
      </w:r>
      <w:r>
        <w:t xml:space="preserve"> Mar 6. d’uns] d’unes Pr ♦ dausist</w:t>
      </w:r>
    </w:p>
    <w:p w14:paraId="0A3669F7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durement Pr 338 C] sentoit a cele fois Mar 350</w:t>
      </w:r>
    </w:p>
    <w:p w14:paraId="648BD875" w14:textId="77777777" w:rsidR="00787B0C" w:rsidRDefault="00D07326">
      <w:pPr>
        <w:pStyle w:val="Corpodeltesto150"/>
        <w:numPr>
          <w:ilvl w:val="0"/>
          <w:numId w:val="145"/>
        </w:numPr>
        <w:shd w:val="clear" w:color="auto" w:fill="auto"/>
        <w:tabs>
          <w:tab w:val="left" w:pos="428"/>
          <w:tab w:val="left" w:pos="2069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 xml:space="preserve">1. com je vous ai conté] </w:t>
      </w:r>
      <w:r>
        <w:rPr>
          <w:rStyle w:val="Corpodeltesto1565ptCorsivo"/>
        </w:rPr>
        <w:t>om.</w:t>
      </w:r>
      <w:r>
        <w:t xml:space="preserve"> Mar ♦ jusques vers le</w:t>
      </w:r>
    </w:p>
    <w:p w14:paraId="63FBF564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jour] dusc’al matin Mar 2. si tres matin ... aperchevoir] </w:t>
      </w:r>
      <w:r>
        <w:rPr>
          <w:rStyle w:val="Corpodeltesto1565ptCorsivo"/>
        </w:rPr>
        <w:t>om.</w:t>
      </w:r>
      <w:r>
        <w:t xml:space="preserve"> Mar ♦ tous pre-</w:t>
      </w:r>
      <w:r>
        <w:br/>
        <w:t xml:space="preserve">merains] </w:t>
      </w:r>
      <w:r>
        <w:rPr>
          <w:rStyle w:val="Corpodeltesto1565ptCorsivo"/>
        </w:rPr>
        <w:t>om.</w:t>
      </w:r>
      <w:r>
        <w:t xml:space="preserve"> Mar 3. Esveilliés vous ... sus] or sus Mar ♦ avec] aprés Pr ♦ il ne</w:t>
      </w:r>
      <w:r>
        <w:br/>
        <w:t>vous couvient plus demourer] si nos en alons Mar</w:t>
      </w:r>
    </w:p>
    <w:p w14:paraId="5401E4F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Guron s’esveilla a ces paroles et prent ses armes et s’arma au plus</w:t>
      </w:r>
      <w:r>
        <w:br/>
        <w:t>vistement qu’il paut, et puis vait querant son ceval tant qu’il l’a</w:t>
      </w:r>
      <w:r>
        <w:br/>
        <w:t xml:space="preserve">trové. </w:t>
      </w:r>
      <w:r>
        <w:rPr>
          <w:vertAlign w:val="superscript"/>
        </w:rPr>
        <w:t>5</w:t>
      </w:r>
      <w:r>
        <w:t>Et quant il l’a trouvé, il l’apareille au mieus qu’il peut et puis</w:t>
      </w:r>
      <w:r>
        <w:br/>
        <w:t>monte. Et quant il est garnis de toutes ses armes, il dist a monsigneur</w:t>
      </w:r>
      <w:r>
        <w:br/>
        <w:t xml:space="preserve">Lac: </w:t>
      </w:r>
      <w:r>
        <w:rPr>
          <w:vertAlign w:val="superscript"/>
        </w:rPr>
        <w:t>6</w:t>
      </w:r>
      <w:r>
        <w:t>«Sire cevaliers, or poom cevauchier quant il vous plaira, car de</w:t>
      </w:r>
      <w:r>
        <w:br/>
        <w:t>la moie partie sui je tous apparilliés de l’aler. — Et je autressi», fait</w:t>
      </w:r>
      <w:r>
        <w:br/>
        <w:t>mesire Lac.</w:t>
      </w:r>
    </w:p>
    <w:p w14:paraId="67B9467F" w14:textId="77777777" w:rsidR="00787B0C" w:rsidRDefault="00D07326">
      <w:pPr>
        <w:pStyle w:val="Corpodeltesto20"/>
        <w:numPr>
          <w:ilvl w:val="0"/>
          <w:numId w:val="145"/>
        </w:numPr>
        <w:shd w:val="clear" w:color="auto" w:fill="auto"/>
        <w:tabs>
          <w:tab w:val="left" w:pos="754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Atant se metent a la voie tout esramment. Mesire Lac, qui</w:t>
      </w:r>
      <w:r>
        <w:br/>
        <w:t>la forest savoit trop bien, mais celui soir en avoit perdu la connissan-</w:t>
      </w:r>
      <w:r>
        <w:br/>
        <w:t>ce pour la nuit qui trop avoit esté oscure, cevauçoit devant toutes-</w:t>
      </w:r>
      <w:r>
        <w:br/>
        <w:t xml:space="preserve">voies. </w:t>
      </w:r>
      <w:r>
        <w:rPr>
          <w:vertAlign w:val="superscript"/>
        </w:rPr>
        <w:t>2</w:t>
      </w:r>
      <w:r>
        <w:t>En tel maniere cevauchierent tant que li solaus apparut clers</w:t>
      </w:r>
      <w:r>
        <w:br/>
        <w:t>et s’en aloient toutesvoies au travers de la forest, qu’il ne tenoient</w:t>
      </w:r>
      <w:r>
        <w:br/>
        <w:t>onques cemin.</w:t>
      </w:r>
    </w:p>
    <w:p w14:paraId="49D2588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Tant cevauchent en tel maniere li doi preudomme, tant pensant</w:t>
      </w:r>
      <w:r>
        <w:br/>
        <w:t>toutesvoies que li uns ne dist mot a l’autre, que il vindrent au grant</w:t>
      </w:r>
      <w:r>
        <w:br/>
        <w:t xml:space="preserve">chemin ferré qui s’en aloit vers Maloaut. </w:t>
      </w:r>
      <w:r>
        <w:rPr>
          <w:vertAlign w:val="superscript"/>
        </w:rPr>
        <w:t>4</w:t>
      </w:r>
      <w:r>
        <w:t>Mesire Lac s’arresta adonc</w:t>
      </w:r>
      <w:r>
        <w:br/>
        <w:t>tout maintenant qu’i fu venus au grant cemin et commença a regarder</w:t>
      </w:r>
      <w:r>
        <w:br/>
      </w:r>
      <w:r>
        <w:lastRenderedPageBreak/>
        <w:t>la voie; et pource qu’il ne le troeve pas gramment batue de cevaux</w:t>
      </w:r>
      <w:r>
        <w:br/>
        <w:t>dist il a soi meismes que encore n’est mie passee par illeuc la dame de</w:t>
      </w:r>
      <w:r>
        <w:br/>
        <w:t xml:space="preserve">Maloaut, et pour ce le voloit il atendre illeuc meesmes; </w:t>
      </w:r>
      <w:r>
        <w:rPr>
          <w:vertAlign w:val="superscript"/>
        </w:rPr>
        <w:t>5</w:t>
      </w:r>
      <w:r>
        <w:t>tant y</w:t>
      </w:r>
      <w:r>
        <w:br/>
        <w:t>demoura que ele vint.</w:t>
      </w:r>
    </w:p>
    <w:p w14:paraId="259AACC0" w14:textId="77777777" w:rsidR="00787B0C" w:rsidRDefault="00D07326">
      <w:pPr>
        <w:pStyle w:val="Corpodeltesto20"/>
        <w:numPr>
          <w:ilvl w:val="0"/>
          <w:numId w:val="145"/>
        </w:numPr>
        <w:shd w:val="clear" w:color="auto" w:fill="auto"/>
        <w:tabs>
          <w:tab w:val="left" w:pos="754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Gurons le voit penser en tel maniere et arrester emmi</w:t>
      </w:r>
      <w:r>
        <w:br/>
        <w:t xml:space="preserve">le cemin, il ne se peut tenir qu’il ne li die: </w:t>
      </w:r>
      <w:r>
        <w:rPr>
          <w:vertAlign w:val="superscript"/>
        </w:rPr>
        <w:t>2</w:t>
      </w:r>
      <w:r>
        <w:t>«Sire cevaliers, que pensés</w:t>
      </w:r>
      <w:r>
        <w:br/>
        <w:t xml:space="preserve">vous? Pourcoi estes vous arrestés emmi ceste voie? — </w:t>
      </w:r>
      <w:r>
        <w:rPr>
          <w:vertAlign w:val="superscript"/>
        </w:rPr>
        <w:t>3</w:t>
      </w:r>
      <w:r>
        <w:t>En non Dieu,</w:t>
      </w:r>
      <w:r>
        <w:br/>
        <w:t>sire cevaliers, fait mesire Lac, de ces deus coses que vous me deman-</w:t>
      </w:r>
      <w:r>
        <w:br/>
        <w:t>dés ne vous dirai je nule, car je ne vous diroie ce que je pens ne ce</w:t>
      </w:r>
      <w:r>
        <w:br/>
        <w:t>por coi je sui arrestés pour attendre che que je vois querant, ne de ci</w:t>
      </w:r>
    </w:p>
    <w:p w14:paraId="39E211B3" w14:textId="77777777" w:rsidR="00787B0C" w:rsidRDefault="00D07326">
      <w:pPr>
        <w:pStyle w:val="Corpodeltesto150"/>
        <w:shd w:val="clear" w:color="auto" w:fill="auto"/>
        <w:tabs>
          <w:tab w:val="left" w:pos="2890"/>
        </w:tabs>
        <w:spacing w:line="211" w:lineRule="exact"/>
        <w:jc w:val="left"/>
      </w:pPr>
      <w:r>
        <w:t xml:space="preserve">4. et s’arma Pr 338 C] </w:t>
      </w:r>
      <w:r>
        <w:rPr>
          <w:rStyle w:val="Corpodeltesto1565ptCorsivo"/>
        </w:rPr>
        <w:t>om.</w:t>
      </w:r>
      <w:r>
        <w:t xml:space="preserve"> Mar 350</w:t>
      </w:r>
      <w:r>
        <w:tab/>
        <w:t>5. l’apareille au mieus qu’il peut et puis</w:t>
      </w:r>
    </w:p>
    <w:p w14:paraId="30CDD299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 xml:space="preserve">Pr 338 350] </w:t>
      </w:r>
      <w:r>
        <w:rPr>
          <w:rStyle w:val="Corpodeltesto1565ptCorsivo"/>
        </w:rPr>
        <w:t>om.</w:t>
      </w:r>
      <w:r>
        <w:t xml:space="preserve"> Mar; l’a. au m. que il sot et que il pot et p. C 6. de la moie</w:t>
      </w:r>
      <w:r>
        <w:br/>
        <w:t xml:space="preserve">partie] </w:t>
      </w:r>
      <w:r>
        <w:rPr>
          <w:rStyle w:val="Corpodeltesto1565ptCorsivo"/>
        </w:rPr>
        <w:t>om.</w:t>
      </w:r>
      <w:r>
        <w:t xml:space="preserve"> Mar ♦ de l’aler ... mesire Lac] </w:t>
      </w:r>
      <w:r>
        <w:rPr>
          <w:rStyle w:val="Corpodeltesto1565ptCorsivo"/>
        </w:rPr>
        <w:t>om.</w:t>
      </w:r>
      <w:r>
        <w:t xml:space="preserve"> Mar</w:t>
      </w:r>
    </w:p>
    <w:p w14:paraId="631517DD" w14:textId="77777777" w:rsidR="00787B0C" w:rsidRDefault="00D07326">
      <w:pPr>
        <w:pStyle w:val="Corpodeltesto150"/>
        <w:numPr>
          <w:ilvl w:val="0"/>
          <w:numId w:val="144"/>
        </w:numPr>
        <w:shd w:val="clear" w:color="auto" w:fill="auto"/>
        <w:tabs>
          <w:tab w:val="left" w:pos="45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celui soir] al s. devant Mar 2. En tel maniere cevau-</w:t>
      </w:r>
      <w:r>
        <w:br/>
        <w:t xml:space="preserve">chierent] </w:t>
      </w:r>
      <w:r>
        <w:rPr>
          <w:rStyle w:val="Corpodeltesto1565ptCorsivo"/>
        </w:rPr>
        <w:t>om.</w:t>
      </w:r>
      <w:r>
        <w:t xml:space="preserve"> Mar ♦ clers] haus Mar ♦ et s’en aloient ... </w:t>
      </w:r>
      <w:r>
        <w:rPr>
          <w:vertAlign w:val="superscript"/>
        </w:rPr>
        <w:t>3</w:t>
      </w:r>
      <w:r>
        <w:t>vindrent] lors en vinrent</w:t>
      </w:r>
      <w:r>
        <w:br/>
        <w:t xml:space="preserve">Mar 4. tout maintenant (t. m. </w:t>
      </w:r>
      <w:r>
        <w:rPr>
          <w:rStyle w:val="Corpodeltesto1565ptCorsivo"/>
        </w:rPr>
        <w:t>om.</w:t>
      </w:r>
      <w:r>
        <w:t xml:space="preserve"> Pr) ... cemin] </w:t>
      </w:r>
      <w:r>
        <w:rPr>
          <w:rStyle w:val="Corpodeltesto1565ptCorsivo"/>
        </w:rPr>
        <w:t>om.</w:t>
      </w:r>
      <w:r>
        <w:t xml:space="preserve"> Mar ♦ qu’i fu venus au</w:t>
      </w:r>
      <w:r>
        <w:br/>
        <w:t xml:space="preserve">grant cemin] </w:t>
      </w:r>
      <w:r>
        <w:rPr>
          <w:rStyle w:val="Corpodeltesto1565ptCorsivo"/>
        </w:rPr>
        <w:t>om.</w:t>
      </w:r>
      <w:r>
        <w:t xml:space="preserve"> C ♦ cevaux] ceuls 338 ♦ par illeuc] </w:t>
      </w:r>
      <w:r>
        <w:rPr>
          <w:rStyle w:val="Corpodeltesto1565ptCorsivo"/>
        </w:rPr>
        <w:t>om.</w:t>
      </w:r>
      <w:r>
        <w:t xml:space="preserve"> C ♦ de Maloaut] </w:t>
      </w:r>
      <w:r>
        <w:rPr>
          <w:rStyle w:val="Corpodeltesto1565ptCorsivo"/>
        </w:rPr>
        <w:t>om.</w:t>
      </w:r>
      <w:r>
        <w:rPr>
          <w:rStyle w:val="Corpodeltesto1565ptCorsivo"/>
        </w:rPr>
        <w:br/>
      </w:r>
      <w:r>
        <w:t>Mar 5. Tant y demoura que ele vint] et demourer tant com ele venroit Mar</w:t>
      </w:r>
    </w:p>
    <w:p w14:paraId="3B4162C9" w14:textId="77777777" w:rsidR="00787B0C" w:rsidRDefault="00D07326">
      <w:pPr>
        <w:pStyle w:val="Corpodeltesto150"/>
        <w:numPr>
          <w:ilvl w:val="0"/>
          <w:numId w:val="144"/>
        </w:numPr>
        <w:shd w:val="clear" w:color="auto" w:fill="auto"/>
        <w:tabs>
          <w:tab w:val="left" w:pos="433"/>
        </w:tabs>
        <w:spacing w:line="211" w:lineRule="exact"/>
        <w:jc w:val="left"/>
      </w:pPr>
      <w:r>
        <w:rPr>
          <w:rStyle w:val="Corpodeltesto1565ptCorsivo"/>
        </w:rPr>
        <w:t>no nuovo</w:t>
      </w:r>
      <w:r>
        <w:t xml:space="preserve"> Mar 1. le voit ... arrester] qu’il est arrestés Mar 2. que pensés</w:t>
      </w:r>
    </w:p>
    <w:p w14:paraId="56778944" w14:textId="77777777" w:rsidR="00787B0C" w:rsidRDefault="00D07326">
      <w:pPr>
        <w:pStyle w:val="Corpodeltesto150"/>
        <w:shd w:val="clear" w:color="auto" w:fill="auto"/>
        <w:tabs>
          <w:tab w:val="right" w:pos="5731"/>
        </w:tabs>
        <w:spacing w:line="211" w:lineRule="exact"/>
        <w:jc w:val="left"/>
      </w:pPr>
      <w:r>
        <w:t xml:space="preserve">vous Pr 338 350] </w:t>
      </w:r>
      <w:r>
        <w:rPr>
          <w:rStyle w:val="Corpodeltesto1565ptCorsivo"/>
        </w:rPr>
        <w:t>om.</w:t>
      </w:r>
      <w:r>
        <w:t xml:space="preserve"> Mar; pourquoy p. v. C ♦ ceste voie] le chemin Mar</w:t>
      </w:r>
      <w:r>
        <w:tab/>
        <w:t>3.</w:t>
      </w:r>
    </w:p>
    <w:p w14:paraId="42D9E426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 xml:space="preserve">En non Dieu] </w:t>
      </w:r>
      <w:r>
        <w:rPr>
          <w:rStyle w:val="Corpodeltesto1565ptCorsivo"/>
        </w:rPr>
        <w:t>om.</w:t>
      </w:r>
      <w:r>
        <w:t xml:space="preserve"> Mar ♦ de ces deus ... attendre che] ce ne vous diray je mie fors</w:t>
      </w:r>
      <w:r>
        <w:br/>
        <w:t xml:space="preserve">tant que je sui arrestés por ce Mar ♦ ne de ci ... Vois querant] </w:t>
      </w:r>
      <w:r>
        <w:rPr>
          <w:rStyle w:val="Corpodeltesto1565ptCorsivo"/>
        </w:rPr>
        <w:t>om.</w:t>
      </w:r>
      <w:r>
        <w:t xml:space="preserve"> Mar </w:t>
      </w:r>
      <w:r>
        <w:rPr>
          <w:rStyle w:val="Corpodeltesto1565ptCorsivo"/>
        </w:rPr>
        <w:t>(saut) ♦</w:t>
      </w:r>
      <w:r>
        <w:rPr>
          <w:rStyle w:val="Corpodeltesto1565ptCorsivo"/>
        </w:rPr>
        <w:br/>
      </w:r>
      <w:r>
        <w:rPr>
          <w:rStyle w:val="Corpodeltesto2"/>
        </w:rPr>
        <w:t xml:space="preserve">ne me remuerai mais devant que je le verrai venir. </w:t>
      </w:r>
      <w:r>
        <w:rPr>
          <w:rStyle w:val="Corpodeltesto2"/>
          <w:vertAlign w:val="superscript"/>
        </w:rPr>
        <w:t>4</w:t>
      </w:r>
      <w:r>
        <w:rPr>
          <w:rStyle w:val="Corpodeltesto2"/>
        </w:rPr>
        <w:t>Or poés ici rema-</w:t>
      </w:r>
      <w:r>
        <w:rPr>
          <w:rStyle w:val="Corpodeltesto2"/>
        </w:rPr>
        <w:br/>
        <w:t>noir avoeques moi, s’il vous plaist, car je ne me voel mais remuer de</w:t>
      </w:r>
      <w:r>
        <w:rPr>
          <w:rStyle w:val="Corpodeltesto2"/>
        </w:rPr>
        <w:br/>
        <w:t>ci, devant que je voie ce que je vois querant».</w:t>
      </w:r>
    </w:p>
    <w:p w14:paraId="3C12559B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Et lors dist Guron a soi meesmes que ce n’est sans faille se la dame</w:t>
      </w:r>
      <w:r>
        <w:br/>
        <w:t xml:space="preserve">de Maloaut non que mesire Lac vait orendroit querant. </w:t>
      </w:r>
      <w:r>
        <w:rPr>
          <w:vertAlign w:val="superscript"/>
        </w:rPr>
        <w:t>6</w:t>
      </w:r>
      <w:r>
        <w:t>Or se tient a</w:t>
      </w:r>
      <w:r>
        <w:br/>
        <w:t>trop boneurous de ce que aventure l’a aporté a ceste fois avoec cestui,</w:t>
      </w:r>
      <w:r>
        <w:br/>
        <w:t>car il savoit tout certainnement que mesire Lac estoit si preudom des</w:t>
      </w:r>
      <w:r>
        <w:br/>
        <w:t>armes durement que trestout li cevalier qui a ceste fois conduisoient</w:t>
      </w:r>
      <w:r>
        <w:br/>
        <w:t>la dame de Maloaut ne le poroient encontre cestui deffendre se il</w:t>
      </w:r>
      <w:r>
        <w:br/>
        <w:t>n’estoient plus de .</w:t>
      </w:r>
      <w:r>
        <w:rPr>
          <w:rStyle w:val="Corpodeltesto265ptMaiuscoletto1"/>
        </w:rPr>
        <w:t>xxx</w:t>
      </w:r>
      <w:r>
        <w:t xml:space="preserve">.; </w:t>
      </w:r>
      <w:r>
        <w:rPr>
          <w:vertAlign w:val="superscript"/>
        </w:rPr>
        <w:t>7</w:t>
      </w:r>
      <w:r>
        <w:t>et quant aventure l’a aporté a cestui point</w:t>
      </w:r>
      <w:r>
        <w:br/>
        <w:t>en se compagnie, il se tient a trop boineurous, car il li est bien avis</w:t>
      </w:r>
      <w:r>
        <w:br/>
        <w:t>qu’il est si preudom des armes que encontre monsignour Lac deffen-</w:t>
      </w:r>
      <w:r>
        <w:br/>
        <w:t>dra il bien sa dame, se aventure ne li est trop durement contraire.</w:t>
      </w:r>
    </w:p>
    <w:p w14:paraId="266ADFF2" w14:textId="77777777" w:rsidR="00787B0C" w:rsidRDefault="00D07326">
      <w:pPr>
        <w:pStyle w:val="Corpodeltesto20"/>
        <w:numPr>
          <w:ilvl w:val="0"/>
          <w:numId w:val="144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Ensi se sont emmi le cemin arresté li doi boin cevalier.</w:t>
      </w:r>
      <w:r>
        <w:br/>
        <w:t xml:space="preserve">Guron pense de l’une part et mesire Lac de l’autre. </w:t>
      </w:r>
      <w:r>
        <w:rPr>
          <w:vertAlign w:val="superscript"/>
        </w:rPr>
        <w:t>2</w:t>
      </w:r>
      <w:r>
        <w:t>Quant il ont en</w:t>
      </w:r>
      <w:r>
        <w:br/>
        <w:t>cele matinee pensé une grant pieche, Guron parole et dist a monsi-</w:t>
      </w:r>
      <w:r>
        <w:br/>
        <w:t>gneur Lac: «Sire cevaliers, je me sui mis en vostre compaignie, mais</w:t>
      </w:r>
      <w:r>
        <w:br/>
        <w:t xml:space="preserve">vous savés bien par quel couvenant. </w:t>
      </w:r>
      <w:r>
        <w:rPr>
          <w:vertAlign w:val="superscript"/>
        </w:rPr>
        <w:t>3</w:t>
      </w:r>
      <w:r>
        <w:t>Je ne me sui pas mis en vo com-</w:t>
      </w:r>
      <w:r>
        <w:br/>
        <w:t>paignie pource que je vous doie aidier, se mestiers vous venist, ains</w:t>
      </w:r>
      <w:r>
        <w:br/>
        <w:t>vous di bien tout plainnement que je vous serai encontre de tout mon</w:t>
      </w:r>
      <w:r>
        <w:br/>
        <w:t>pooir, pour coi je ne voel mie que vous par seurté de moi emprendés</w:t>
      </w:r>
      <w:r>
        <w:br/>
        <w:t>nul grant fait de cevalerie, que je vous di bien que je vous nuirai plus</w:t>
      </w:r>
      <w:r>
        <w:br/>
        <w:t>tost que je ne vous aiderai».</w:t>
      </w:r>
    </w:p>
    <w:p w14:paraId="6D1E0913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Mesire Lac, qui mout a envis quidast adonc que ce fust Guron le</w:t>
      </w:r>
      <w:r>
        <w:br/>
        <w:t>boin chevalier qui a lui parloit en tel maniere, respont a celui point:</w:t>
      </w:r>
      <w:r>
        <w:br/>
        <w:t>«Sire cevaliers, or saciés tout certainnement que pour esperanche de</w:t>
      </w:r>
      <w:r>
        <w:br/>
        <w:t xml:space="preserve">vostre cors ne ving je en ceste place. </w:t>
      </w:r>
      <w:r>
        <w:rPr>
          <w:vertAlign w:val="superscript"/>
        </w:rPr>
        <w:t>5</w:t>
      </w:r>
      <w:r>
        <w:t>Quant li besoins sera venus teus</w:t>
      </w:r>
      <w:r>
        <w:br/>
        <w:t>com il avendra assés tost, si com je croi, adonc en faites tot outree-</w:t>
      </w:r>
      <w:r>
        <w:br/>
        <w:t>ment vostre volenté, ou de l’aidier ou del nuire, car desormais ne</w:t>
      </w:r>
      <w:r>
        <w:br/>
        <w:t>vous en porroie je blasmer ne reprendre, puisque vous m’avés asseuré</w:t>
      </w:r>
      <w:r>
        <w:br/>
        <w:t>en tel maniere».</w:t>
      </w:r>
    </w:p>
    <w:p w14:paraId="344F06A7" w14:textId="77777777" w:rsidR="00787B0C" w:rsidRDefault="00D07326">
      <w:pPr>
        <w:pStyle w:val="Corpodeltesto20"/>
        <w:numPr>
          <w:ilvl w:val="0"/>
          <w:numId w:val="144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A celui point que li doi cevalier parloient ensanle, atant es</w:t>
      </w:r>
      <w:r>
        <w:br/>
        <w:t>vous vers els venir jusqu’a .</w:t>
      </w:r>
      <w:r>
        <w:rPr>
          <w:rStyle w:val="Corpodeltesto265pt2"/>
        </w:rPr>
        <w:t>VI</w:t>
      </w:r>
      <w:r>
        <w:t>. escuiers qui s’en aloient droitement</w:t>
      </w:r>
      <w:r>
        <w:br/>
      </w:r>
      <w:r>
        <w:rPr>
          <w:rStyle w:val="Corpodeltesto15"/>
        </w:rPr>
        <w:t xml:space="preserve">remuerai 338 Mar 350 </w:t>
      </w:r>
      <w:r>
        <w:rPr>
          <w:rStyle w:val="Corpodeltesto1565ptCorsivo"/>
        </w:rPr>
        <w:t>(e cfr.</w:t>
      </w:r>
      <w:r>
        <w:rPr>
          <w:rStyle w:val="Corpodeltesto15"/>
        </w:rPr>
        <w:t xml:space="preserve"> remuer § 106.4)] remouverai Pr; mouverai C</w:t>
      </w:r>
      <w:r>
        <w:rPr>
          <w:rStyle w:val="Corpodeltesto15"/>
        </w:rPr>
        <w:br/>
        <w:t xml:space="preserve">7. en se compagnie Pr 338 C] </w:t>
      </w:r>
      <w:r>
        <w:rPr>
          <w:rStyle w:val="Corpodeltesto1565ptCorsivo"/>
        </w:rPr>
        <w:t>om.</w:t>
      </w:r>
      <w:r>
        <w:rPr>
          <w:rStyle w:val="Corpodeltesto15"/>
        </w:rPr>
        <w:t xml:space="preserve"> Mar 350</w:t>
      </w:r>
    </w:p>
    <w:p w14:paraId="56BF0C1C" w14:textId="77777777" w:rsidR="00787B0C" w:rsidRDefault="00D07326">
      <w:pPr>
        <w:pStyle w:val="Corpodeltesto150"/>
        <w:numPr>
          <w:ilvl w:val="0"/>
          <w:numId w:val="145"/>
        </w:numPr>
        <w:shd w:val="clear" w:color="auto" w:fill="auto"/>
        <w:tabs>
          <w:tab w:val="left" w:pos="44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pense ... de l’autre] repense de l’autre part et monsi-</w:t>
      </w:r>
      <w:r>
        <w:br/>
      </w:r>
      <w:r>
        <w:lastRenderedPageBreak/>
        <w:t>gneur Lac aussi C 2. en cele matinee pensé] iluec esté Mar 3. venist Pr Mar</w:t>
      </w:r>
      <w:r>
        <w:br/>
        <w:t>350] en estoit 338; en prenoit C 5. outreement vostre volenté] vraiement Mar</w:t>
      </w:r>
    </w:p>
    <w:p w14:paraId="7A406709" w14:textId="77777777" w:rsidR="00787B0C" w:rsidRDefault="00D07326">
      <w:pPr>
        <w:pStyle w:val="Corpodeltesto150"/>
        <w:numPr>
          <w:ilvl w:val="0"/>
          <w:numId w:val="145"/>
        </w:numPr>
        <w:shd w:val="clear" w:color="auto" w:fill="auto"/>
        <w:tabs>
          <w:tab w:val="left" w:pos="428"/>
        </w:tabs>
        <w:spacing w:line="190" w:lineRule="exact"/>
        <w:jc w:val="left"/>
      </w:pPr>
      <w:r>
        <w:rPr>
          <w:rStyle w:val="Corpodeltesto1565ptCorsivo"/>
        </w:rPr>
        <w:t>no nuovo §</w:t>
      </w:r>
      <w:r>
        <w:t xml:space="preserve"> Mar 1. .</w:t>
      </w:r>
      <w:r>
        <w:rPr>
          <w:rStyle w:val="Corpodeltesto1555pt"/>
        </w:rPr>
        <w:t>VI</w:t>
      </w:r>
      <w:r>
        <w:t>.] .</w:t>
      </w:r>
      <w:r>
        <w:rPr>
          <w:rStyle w:val="Corpodeltesto1555pt"/>
        </w:rPr>
        <w:t>VII</w:t>
      </w:r>
      <w:r>
        <w:t>. Pr</w:t>
      </w:r>
      <w:r>
        <w:br/>
      </w:r>
      <w:r>
        <w:rPr>
          <w:rStyle w:val="Corpodeltesto2"/>
        </w:rPr>
        <w:t xml:space="preserve">vers Maloaut. </w:t>
      </w:r>
      <w:r>
        <w:rPr>
          <w:rStyle w:val="Corpodeltesto2"/>
          <w:vertAlign w:val="superscript"/>
        </w:rPr>
        <w:t>2</w:t>
      </w:r>
      <w:r>
        <w:rPr>
          <w:rStyle w:val="Corpodeltesto2"/>
        </w:rPr>
        <w:t>Guron, qui dedens Maloaut les avoit ja veus pluseurs</w:t>
      </w:r>
      <w:r>
        <w:rPr>
          <w:rStyle w:val="Corpodeltesto2"/>
        </w:rPr>
        <w:br/>
        <w:t>fois, tout maintenant que il les voit vers euls venir, il les reconnoist,</w:t>
      </w:r>
      <w:r>
        <w:rPr>
          <w:rStyle w:val="Corpodeltesto2"/>
        </w:rPr>
        <w:br/>
        <w:t xml:space="preserve">mais il ne fait mie samblant qu’il les reconnoisse de riens. </w:t>
      </w:r>
      <w:r>
        <w:rPr>
          <w:rStyle w:val="Corpodeltesto2"/>
          <w:vertAlign w:val="superscript"/>
        </w:rPr>
        <w:t>3</w:t>
      </w:r>
      <w:r>
        <w:rPr>
          <w:rStyle w:val="Corpodeltesto2"/>
        </w:rPr>
        <w:t>Mesire Lac,</w:t>
      </w:r>
      <w:r>
        <w:rPr>
          <w:rStyle w:val="Corpodeltesto2"/>
        </w:rPr>
        <w:br/>
        <w:t>puisqu’il les vient aproçant, il les salue, et il li rendent son salu mout</w:t>
      </w:r>
      <w:r>
        <w:rPr>
          <w:rStyle w:val="Corpodeltesto2"/>
        </w:rPr>
        <w:br/>
        <w:t xml:space="preserve">courtoisement. </w:t>
      </w:r>
      <w:r>
        <w:rPr>
          <w:rStyle w:val="Corpodeltesto2"/>
          <w:vertAlign w:val="superscript"/>
        </w:rPr>
        <w:t>4</w:t>
      </w:r>
      <w:r>
        <w:rPr>
          <w:rStyle w:val="Corpodeltesto2"/>
        </w:rPr>
        <w:t>«Signour vallet, fait mesire Lac, a qui estes vous?». Et</w:t>
      </w:r>
      <w:r>
        <w:rPr>
          <w:rStyle w:val="Corpodeltesto2"/>
        </w:rPr>
        <w:br/>
        <w:t>il dient: «Sire, nous sommes a madame de Maloaut. — Certes, ce dist</w:t>
      </w:r>
      <w:r>
        <w:rPr>
          <w:rStyle w:val="Corpodeltesto2"/>
        </w:rPr>
        <w:br/>
        <w:t>mesire Lac, de ce vous poés vous prisier que vous poés dire seurement</w:t>
      </w:r>
      <w:r>
        <w:rPr>
          <w:rStyle w:val="Corpodeltesto2"/>
        </w:rPr>
        <w:br/>
        <w:t>que vous estes a la plus vaillant dame del monde et a la plus bele.</w:t>
      </w:r>
      <w:r>
        <w:rPr>
          <w:rStyle w:val="Corpodeltesto2"/>
        </w:rPr>
        <w:br/>
      </w:r>
      <w:r>
        <w:rPr>
          <w:rStyle w:val="Corpodeltesto2"/>
          <w:vertAlign w:val="superscript"/>
        </w:rPr>
        <w:t>5</w:t>
      </w:r>
      <w:r>
        <w:rPr>
          <w:rStyle w:val="Corpodeltesto2"/>
        </w:rPr>
        <w:t>Mais ques nouveles nous aportés vous de li? — Sire, dient li escuiier,</w:t>
      </w:r>
      <w:r>
        <w:rPr>
          <w:rStyle w:val="Corpodeltesto2"/>
        </w:rPr>
        <w:br/>
        <w:t>nous n’en savom autres nouveles fors que ma dame vient par chi.</w:t>
      </w:r>
      <w:r>
        <w:rPr>
          <w:rStyle w:val="Corpodeltesto2"/>
        </w:rPr>
        <w:br/>
        <w:t xml:space="preserve">— </w:t>
      </w:r>
      <w:r>
        <w:rPr>
          <w:rStyle w:val="Corpodeltesto2"/>
          <w:vertAlign w:val="superscript"/>
        </w:rPr>
        <w:t>6</w:t>
      </w:r>
      <w:r>
        <w:rPr>
          <w:rStyle w:val="Corpodeltesto2"/>
        </w:rPr>
        <w:t>Signour vallet, ce lour dist mesire Lac, quel conduit mainne la</w:t>
      </w:r>
      <w:r>
        <w:rPr>
          <w:rStyle w:val="Corpodeltesto2"/>
        </w:rPr>
        <w:br/>
        <w:t>dame o li? Quant cevaliers li tienent compaignie a ceste fois?».</w:t>
      </w:r>
    </w:p>
    <w:p w14:paraId="13BDAE72" w14:textId="77777777" w:rsidR="00787B0C" w:rsidRDefault="00D07326">
      <w:pPr>
        <w:pStyle w:val="Corpodeltesto20"/>
        <w:numPr>
          <w:ilvl w:val="0"/>
          <w:numId w:val="145"/>
        </w:numPr>
        <w:shd w:val="clear" w:color="auto" w:fill="auto"/>
        <w:tabs>
          <w:tab w:val="left" w:pos="754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A ceste parole respont li uns des vallés et dist: «Sire, or</w:t>
      </w:r>
      <w:r>
        <w:br/>
        <w:t>saciés tout certainnement que ma dame vient a compaignie si noble</w:t>
      </w:r>
      <w:r>
        <w:br/>
        <w:t>de dames et de damoiseles et de cevaliers com il appartient a si</w:t>
      </w:r>
      <w:r>
        <w:br/>
        <w:t xml:space="preserve">haute dame com ele est, </w:t>
      </w:r>
      <w:r>
        <w:rPr>
          <w:vertAlign w:val="superscript"/>
        </w:rPr>
        <w:t>2</w:t>
      </w:r>
      <w:r>
        <w:t>car tout premierement ele ne mainne</w:t>
      </w:r>
      <w:r>
        <w:br/>
        <w:t>dame ne damoisele en sa compaignie qui ne soit gentieus feme et</w:t>
      </w:r>
      <w:r>
        <w:br/>
        <w:t xml:space="preserve">de haut lignage, </w:t>
      </w:r>
      <w:r>
        <w:rPr>
          <w:vertAlign w:val="superscript"/>
        </w:rPr>
        <w:t>3</w:t>
      </w:r>
      <w:r>
        <w:t>et de celes mainne ele bien jusqu’a .</w:t>
      </w:r>
      <w:r>
        <w:rPr>
          <w:rStyle w:val="Corpodeltesto265ptMaiuscoletto1"/>
        </w:rPr>
        <w:t>xl</w:t>
      </w:r>
      <w:r>
        <w:t>., et de che-</w:t>
      </w:r>
      <w:r>
        <w:br/>
        <w:t>valiers de lignage assés preudommes et de haut afaire mainne ele</w:t>
      </w:r>
      <w:r>
        <w:br/>
        <w:t>bien .</w:t>
      </w:r>
      <w:r>
        <w:rPr>
          <w:rStyle w:val="Corpodeltesto265ptMaiuscoletto1"/>
        </w:rPr>
        <w:t>xxvi</w:t>
      </w:r>
      <w:r>
        <w:t>.. Ensi com je vous ai conté vient orendroit ma dame par</w:t>
      </w:r>
      <w:r>
        <w:br/>
        <w:t xml:space="preserve">chi». </w:t>
      </w:r>
      <w:r>
        <w:rPr>
          <w:vertAlign w:val="superscript"/>
        </w:rPr>
        <w:t>4</w:t>
      </w:r>
      <w:r>
        <w:t>Et quant il a dite ceste parole, il s’en vait outre, et autressi</w:t>
      </w:r>
      <w:r>
        <w:br/>
        <w:t>font li compaignon.</w:t>
      </w:r>
    </w:p>
    <w:p w14:paraId="6EDA0DB9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Puisqu’il se sont mis a la voie, mesire Lac, qui est entrés en la folie,</w:t>
      </w:r>
      <w:r>
        <w:br/>
        <w:t>commence a penser mout durement, la teste enclinee vers tere, car</w:t>
      </w:r>
      <w:r>
        <w:br/>
        <w:t>orendroit connoist il bien en soi meismes que cestui fait qu’il voloit</w:t>
      </w:r>
      <w:r>
        <w:br/>
        <w:t xml:space="preserve">emprendre est bien perilleus durement. </w:t>
      </w:r>
      <w:r>
        <w:rPr>
          <w:vertAlign w:val="superscript"/>
        </w:rPr>
        <w:t>6</w:t>
      </w:r>
      <w:r>
        <w:t>Orendroit s’en veut il retrai-</w:t>
      </w:r>
      <w:r>
        <w:br/>
        <w:t>re, mais Amours, qui el ceur le point et qui mainte grant folie li avoit</w:t>
      </w:r>
      <w:r>
        <w:br/>
        <w:t>fait commencier aucune fois, l’esmeut adonc a commencier cestui</w:t>
      </w:r>
      <w:r>
        <w:br/>
        <w:t xml:space="preserve">fait. </w:t>
      </w:r>
      <w:r>
        <w:rPr>
          <w:vertAlign w:val="superscript"/>
        </w:rPr>
        <w:t>7</w:t>
      </w:r>
      <w:r>
        <w:t>Amours li dist: «N’aies paour, mais commence hardiement, car</w:t>
      </w:r>
      <w:r>
        <w:br/>
        <w:t xml:space="preserve">tu vaincras: il n’avront ja a toi duree. </w:t>
      </w:r>
      <w:r>
        <w:rPr>
          <w:vertAlign w:val="superscript"/>
        </w:rPr>
        <w:t>8</w:t>
      </w:r>
      <w:r>
        <w:t>Plus feis tu quant tu tolis au roi</w:t>
      </w:r>
      <w:r>
        <w:br/>
        <w:t>Uterpandragon celi que tu tiens en te compaignie. N’aies doutance</w:t>
      </w:r>
      <w:r>
        <w:br/>
        <w:t>de cest fait, car tu vaincras».</w:t>
      </w:r>
    </w:p>
    <w:p w14:paraId="3E4D68E5" w14:textId="77777777" w:rsidR="00787B0C" w:rsidRDefault="00D07326">
      <w:pPr>
        <w:pStyle w:val="Corpodeltesto150"/>
        <w:numPr>
          <w:ilvl w:val="0"/>
          <w:numId w:val="146"/>
        </w:numPr>
        <w:shd w:val="clear" w:color="auto" w:fill="auto"/>
        <w:tabs>
          <w:tab w:val="left" w:pos="270"/>
        </w:tabs>
        <w:spacing w:line="206" w:lineRule="exact"/>
        <w:jc w:val="left"/>
      </w:pPr>
      <w:r>
        <w:t>pluseurs] par .</w:t>
      </w:r>
      <w:r>
        <w:rPr>
          <w:rStyle w:val="Corpodeltesto1555pt"/>
        </w:rPr>
        <w:t>II</w:t>
      </w:r>
      <w:r>
        <w:t xml:space="preserve">. Mar ♦ que il les voit vers euls venir] </w:t>
      </w:r>
      <w:r>
        <w:rPr>
          <w:rStyle w:val="Corpodeltesto1565ptCorsivo"/>
        </w:rPr>
        <w:t>om.</w:t>
      </w:r>
      <w:r>
        <w:t xml:space="preserve"> Mar; si les regarde si</w:t>
      </w:r>
      <w:r>
        <w:br/>
      </w:r>
      <w:r>
        <w:rPr>
          <w:rStyle w:val="Corpodeltesto1565ptCorsivo"/>
        </w:rPr>
        <w:t>agg.</w:t>
      </w:r>
      <w:r>
        <w:t xml:space="preserve"> C 4. vallet] vassal 350 ♦ vous poés vous prisier] v. devés v. de mieus p.</w:t>
      </w:r>
      <w:r>
        <w:br/>
        <w:t>Mar 5. nous ... ma dame] nostre dame Mar</w:t>
      </w:r>
    </w:p>
    <w:p w14:paraId="3ABDE83E" w14:textId="77777777" w:rsidR="00787B0C" w:rsidRDefault="00D07326">
      <w:pPr>
        <w:pStyle w:val="Corpodeltesto150"/>
        <w:numPr>
          <w:ilvl w:val="0"/>
          <w:numId w:val="144"/>
        </w:numPr>
        <w:shd w:val="clear" w:color="auto" w:fill="auto"/>
        <w:tabs>
          <w:tab w:val="left" w:pos="447"/>
          <w:tab w:val="left" w:pos="4747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haute dame] de lignage </w:t>
      </w:r>
      <w:r>
        <w:rPr>
          <w:rStyle w:val="Corpodeltesto1565ptCorsivo"/>
        </w:rPr>
        <w:t>agg.</w:t>
      </w:r>
      <w:r>
        <w:t xml:space="preserve"> Mar 2. ele ... lignage]</w:t>
      </w:r>
      <w:r>
        <w:br/>
        <w:t>ele mayne dames et damoiseles de haut lignage en sa compaignie Mar 3. .</w:t>
      </w:r>
      <w:r>
        <w:rPr>
          <w:rStyle w:val="Corpodeltesto1555pt"/>
        </w:rPr>
        <w:t>XL</w:t>
      </w:r>
      <w:r>
        <w:t>.]</w:t>
      </w:r>
      <w:r>
        <w:br/>
        <w:t>.</w:t>
      </w:r>
      <w:r>
        <w:rPr>
          <w:rStyle w:val="Corpodeltesto1555pt"/>
        </w:rPr>
        <w:t>LX</w:t>
      </w:r>
      <w:r>
        <w:t xml:space="preserve">. C ♦ et de haut afaire] </w:t>
      </w:r>
      <w:r>
        <w:rPr>
          <w:rStyle w:val="Corpodeltesto1565ptCorsivo"/>
        </w:rPr>
        <w:t>om.</w:t>
      </w:r>
      <w:r>
        <w:t xml:space="preserve"> C 4. parole] pare parole 350</w:t>
      </w:r>
      <w:r>
        <w:tab/>
        <w:t>5. voloit] doit</w:t>
      </w:r>
    </w:p>
    <w:p w14:paraId="22835E34" w14:textId="77777777" w:rsidR="00787B0C" w:rsidRDefault="00D07326">
      <w:pPr>
        <w:pStyle w:val="Corpodeltesto150"/>
        <w:shd w:val="clear" w:color="auto" w:fill="auto"/>
        <w:spacing w:line="206" w:lineRule="exact"/>
        <w:jc w:val="left"/>
        <w:sectPr w:rsidR="00787B0C">
          <w:headerReference w:type="even" r:id="rId137"/>
          <w:headerReference w:type="default" r:id="rId138"/>
          <w:footerReference w:type="even" r:id="rId139"/>
          <w:footerReference w:type="default" r:id="rId140"/>
          <w:headerReference w:type="first" r:id="rId141"/>
          <w:footerReference w:type="first" r:id="rId14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Mar 6. commencier] enprendre C 8. celi] que cele 350</w:t>
      </w:r>
    </w:p>
    <w:p w14:paraId="24C1B5E7" w14:textId="77777777" w:rsidR="00787B0C" w:rsidRDefault="00D07326">
      <w:pPr>
        <w:pStyle w:val="Corpodeltesto20"/>
        <w:numPr>
          <w:ilvl w:val="0"/>
          <w:numId w:val="144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lastRenderedPageBreak/>
        <w:t>:</w:t>
      </w:r>
      <w:r>
        <w:t>La ou il pensoit en tel maniere a cest fait que il voloit</w:t>
      </w:r>
      <w:r>
        <w:br/>
        <w:t>emprendre, Guron, qui gros ceur avoit envers lui pour la dame de</w:t>
      </w:r>
      <w:r>
        <w:br/>
        <w:t xml:space="preserve">Maloaut que il aime de tout son ceur, li dist: </w:t>
      </w:r>
      <w:r>
        <w:rPr>
          <w:vertAlign w:val="superscript"/>
        </w:rPr>
        <w:t>2</w:t>
      </w:r>
      <w:r>
        <w:t>«Ha, sire cevaliers, par</w:t>
      </w:r>
      <w:r>
        <w:br/>
        <w:t>ces nouveles que je ai ici entendues sai je tout orendroit certainne-</w:t>
      </w:r>
      <w:r>
        <w:br/>
        <w:t>ment quels est celui perilleus fait que vous volés orendroit</w:t>
      </w:r>
      <w:r>
        <w:br/>
        <w:t xml:space="preserve">emprendre. </w:t>
      </w:r>
      <w:r>
        <w:rPr>
          <w:vertAlign w:val="superscript"/>
        </w:rPr>
        <w:t>3</w:t>
      </w:r>
      <w:r>
        <w:t>Or saciés que de cestui fait ne vos partirés vous sans ver-</w:t>
      </w:r>
      <w:r>
        <w:br/>
        <w:t>goigne, de ce vous asseur je bien, car se vous l’aviees conquise par</w:t>
      </w:r>
      <w:r>
        <w:br/>
        <w:t>force d’armes sour tous ceus qui le conduient orendroit, si le vous tau-</w:t>
      </w:r>
      <w:r>
        <w:br/>
        <w:t xml:space="preserve">droie je aprés. — </w:t>
      </w:r>
      <w:r>
        <w:rPr>
          <w:vertAlign w:val="superscript"/>
        </w:rPr>
        <w:t>4</w:t>
      </w:r>
      <w:r>
        <w:t>Non feriees, ce dist mesire Lac, car je feroie tout</w:t>
      </w:r>
      <w:r>
        <w:br/>
        <w:t>autretant de vous com fist Guron de moi, li tres boins cevaliers,</w:t>
      </w:r>
      <w:r>
        <w:br/>
        <w:t>puisque il ot mené le signeur de l’Estroite Marce a outrance, et sa com-</w:t>
      </w:r>
      <w:r>
        <w:br/>
        <w:t xml:space="preserve">paignie. — </w:t>
      </w:r>
      <w:r>
        <w:rPr>
          <w:vertAlign w:val="superscript"/>
        </w:rPr>
        <w:t>5</w:t>
      </w:r>
      <w:r>
        <w:t>Sire cevaliers, fait Guron, je croi que vostre emprise tour-</w:t>
      </w:r>
      <w:r>
        <w:br/>
        <w:t>nera sour vous en damage. Or saciés tout certainnement que madame</w:t>
      </w:r>
      <w:r>
        <w:br/>
        <w:t xml:space="preserve">de Maloaut ne vous peut remanoir. </w:t>
      </w:r>
      <w:r>
        <w:rPr>
          <w:vertAlign w:val="superscript"/>
        </w:rPr>
        <w:t>6</w:t>
      </w:r>
      <w:r>
        <w:t>Onques mais jor de vostre vie, si</w:t>
      </w:r>
      <w:r>
        <w:br/>
        <w:t>com je croi, vous n’enpreistes un fait dont vous venissiés a si honteuse</w:t>
      </w:r>
      <w:r>
        <w:br/>
        <w:t>fin com vous ferés de cestui».</w:t>
      </w:r>
    </w:p>
    <w:p w14:paraId="366C1D8F" w14:textId="77777777" w:rsidR="00787B0C" w:rsidRDefault="00D07326">
      <w:pPr>
        <w:pStyle w:val="Corpodeltesto20"/>
        <w:numPr>
          <w:ilvl w:val="0"/>
          <w:numId w:val="144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^Mesire Lac ne respont riens a parole que Guron li aille disant,</w:t>
      </w:r>
      <w:r>
        <w:br/>
        <w:t>car il quidoit tout certainnement que che fust aucun cevalier de povre</w:t>
      </w:r>
      <w:r>
        <w:br/>
        <w:t>contenement et de povre fait, mais toutesvoies au daerain, quant il a</w:t>
      </w:r>
      <w:r>
        <w:br/>
        <w:t xml:space="preserve">tant escouté, li dist il par gas: </w:t>
      </w:r>
      <w:r>
        <w:rPr>
          <w:vertAlign w:val="superscript"/>
        </w:rPr>
        <w:t>2</w:t>
      </w:r>
      <w:r>
        <w:t>«Sire compains, sire compains, je sai de</w:t>
      </w:r>
      <w:r>
        <w:br/>
        <w:t>voir, puisque je avrai ma dame conquise par force d’armes, que vous</w:t>
      </w:r>
      <w:r>
        <w:br/>
        <w:t xml:space="preserve">aprés le me taudrés. — </w:t>
      </w:r>
      <w:r>
        <w:rPr>
          <w:vertAlign w:val="superscript"/>
        </w:rPr>
        <w:t>3</w:t>
      </w:r>
      <w:r>
        <w:t>En non Dieu, fait Guron, ce ferai mon, se n’i</w:t>
      </w:r>
      <w:r>
        <w:br/>
        <w:t>avrai pas aprés trop grant honnour, car aprés ce que vous avrés tant</w:t>
      </w:r>
      <w:r>
        <w:br/>
        <w:t>de cevaliers desconfis, se desconfire les poés, assés petit, se Dieus me</w:t>
      </w:r>
      <w:r>
        <w:br/>
        <w:t>saut, se poroit prisier li cevaliers qui a outrance ne vous menast a celui</w:t>
      </w:r>
      <w:r>
        <w:br/>
        <w:t xml:space="preserve">point, </w:t>
      </w:r>
      <w:r>
        <w:rPr>
          <w:vertAlign w:val="superscript"/>
        </w:rPr>
        <w:t>4</w:t>
      </w:r>
      <w:r>
        <w:t>et pour ce di je: quant je conquerrai ma dame sour vous, assés</w:t>
      </w:r>
      <w:r>
        <w:br/>
        <w:t>petit conquerrai d’onnour, ce m’est avis».</w:t>
      </w:r>
    </w:p>
    <w:p w14:paraId="6CB6CB17" w14:textId="77777777" w:rsidR="00787B0C" w:rsidRDefault="00D07326">
      <w:pPr>
        <w:pStyle w:val="Corpodeltesto20"/>
        <w:numPr>
          <w:ilvl w:val="0"/>
          <w:numId w:val="144"/>
        </w:numPr>
        <w:shd w:val="clear" w:color="auto" w:fill="auto"/>
        <w:tabs>
          <w:tab w:val="left" w:pos="73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De toutes ces paroles que Guron disoit a cele fois se soulagoit</w:t>
      </w:r>
      <w:r>
        <w:br/>
        <w:t>mesire Lac, car il les tenoit a folie et a niceté de sens quanqu’il disoit.</w:t>
      </w:r>
      <w:r>
        <w:br/>
      </w:r>
      <w:r>
        <w:rPr>
          <w:vertAlign w:val="superscript"/>
        </w:rPr>
        <w:t>2</w:t>
      </w:r>
      <w:r>
        <w:t>Il cuidoit tout certainnement que ce fust le plus fol cevalier del</w:t>
      </w:r>
    </w:p>
    <w:p w14:paraId="3B9A30E2" w14:textId="77777777" w:rsidR="00787B0C" w:rsidRDefault="00D07326">
      <w:pPr>
        <w:pStyle w:val="Corpodeltesto150"/>
        <w:numPr>
          <w:ilvl w:val="0"/>
          <w:numId w:val="145"/>
        </w:numPr>
        <w:shd w:val="clear" w:color="auto" w:fill="auto"/>
        <w:tabs>
          <w:tab w:val="left" w:pos="44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2. perilleus fait] perieus 338 C 3. partirés] paserés Mar</w:t>
      </w:r>
      <w:r>
        <w:br/>
        <w:t>♦ de ce vous asseur] tant en sai Pr 5. vostre emprise ... damage] li damages en</w:t>
      </w:r>
      <w:r>
        <w:br/>
        <w:t>tornera sour vous Mar ♦ emprise] damoisele Mar 6. honteuse] dolereuse Mar</w:t>
      </w:r>
    </w:p>
    <w:p w14:paraId="25522DF0" w14:textId="77777777" w:rsidR="00787B0C" w:rsidRDefault="00D07326">
      <w:pPr>
        <w:pStyle w:val="Corpodeltesto150"/>
        <w:numPr>
          <w:ilvl w:val="0"/>
          <w:numId w:val="145"/>
        </w:numPr>
        <w:shd w:val="clear" w:color="auto" w:fill="auto"/>
        <w:tabs>
          <w:tab w:val="left" w:pos="428"/>
          <w:tab w:val="left" w:pos="2006"/>
          <w:tab w:val="right" w:pos="5717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>1. cevalier] povre ch.</w:t>
      </w:r>
      <w:r>
        <w:tab/>
        <w:t>C ♦ contenement et de povre]</w:t>
      </w:r>
    </w:p>
    <w:p w14:paraId="5CB90FE0" w14:textId="77777777" w:rsidR="00787B0C" w:rsidRDefault="00D07326">
      <w:pPr>
        <w:pStyle w:val="Corpodeltesto150"/>
        <w:shd w:val="clear" w:color="auto" w:fill="auto"/>
        <w:tabs>
          <w:tab w:val="right" w:pos="5717"/>
        </w:tabs>
        <w:spacing w:line="206" w:lineRule="exact"/>
        <w:jc w:val="left"/>
      </w:pPr>
      <w:r>
        <w:rPr>
          <w:rStyle w:val="Corpodeltesto1565ptCorsivo"/>
        </w:rPr>
        <w:t>om.</w:t>
      </w:r>
      <w:r>
        <w:t xml:space="preserve"> Mar </w:t>
      </w:r>
      <w:r>
        <w:rPr>
          <w:rStyle w:val="Corpodeltesto1565ptCorsivo"/>
        </w:rPr>
        <w:t>(saut) ♦</w:t>
      </w:r>
      <w:r>
        <w:t xml:space="preserve"> voies] </w:t>
      </w:r>
      <w:r>
        <w:rPr>
          <w:rStyle w:val="Corpodeltesto1565ptCorsivo"/>
        </w:rPr>
        <w:t>om.</w:t>
      </w:r>
      <w:r>
        <w:t xml:space="preserve"> Mar ♦ escouté] que</w:t>
      </w:r>
      <w:r>
        <w:tab/>
        <w:t xml:space="preserve">il ne pot plus en avant </w:t>
      </w:r>
      <w:r>
        <w:rPr>
          <w:rStyle w:val="Corpodeltesto1565ptCorsivo"/>
        </w:rPr>
        <w:t>agg.</w:t>
      </w:r>
      <w:r>
        <w:t xml:space="preserve"> C</w:t>
      </w:r>
    </w:p>
    <w:p w14:paraId="42A2ED5A" w14:textId="77777777" w:rsidR="00787B0C" w:rsidRDefault="00D07326">
      <w:pPr>
        <w:pStyle w:val="Corpodeltesto150"/>
        <w:shd w:val="clear" w:color="auto" w:fill="auto"/>
        <w:tabs>
          <w:tab w:val="right" w:pos="3533"/>
        </w:tabs>
        <w:spacing w:line="206" w:lineRule="exact"/>
        <w:jc w:val="left"/>
      </w:pPr>
      <w:r>
        <w:t>2. aprés] par force 350</w:t>
      </w:r>
      <w:r>
        <w:tab/>
        <w:t>3. ce ferai mon] voirement le vous toldrai jou Mar ♦</w:t>
      </w:r>
    </w:p>
    <w:p w14:paraId="7F785B86" w14:textId="77777777" w:rsidR="00787B0C" w:rsidRDefault="00D07326">
      <w:pPr>
        <w:pStyle w:val="Corpodeltesto150"/>
        <w:shd w:val="clear" w:color="auto" w:fill="auto"/>
        <w:tabs>
          <w:tab w:val="right" w:pos="3533"/>
          <w:tab w:val="right" w:pos="4714"/>
        </w:tabs>
        <w:spacing w:line="206" w:lineRule="exact"/>
        <w:jc w:val="left"/>
      </w:pPr>
      <w:r>
        <w:t xml:space="preserve">a celui point] </w:t>
      </w:r>
      <w:r>
        <w:rPr>
          <w:rStyle w:val="Corpodeltesto1565ptCorsivo"/>
        </w:rPr>
        <w:t>om.</w:t>
      </w:r>
      <w:r>
        <w:t xml:space="preserve"> Mar</w:t>
      </w:r>
      <w:r>
        <w:tab/>
        <w:t>4. ce m’est avis Pr 338</w:t>
      </w:r>
      <w:r>
        <w:tab/>
        <w:t xml:space="preserve">C] </w:t>
      </w:r>
      <w:r>
        <w:rPr>
          <w:rStyle w:val="Corpodeltesto1565ptCorsivo"/>
        </w:rPr>
        <w:t>om.</w:t>
      </w:r>
      <w:r>
        <w:t xml:space="preserve"> Mar 350</w:t>
      </w:r>
    </w:p>
    <w:p w14:paraId="475C2EF9" w14:textId="77777777" w:rsidR="00787B0C" w:rsidRDefault="00D07326">
      <w:pPr>
        <w:pStyle w:val="Corpodeltesto150"/>
        <w:numPr>
          <w:ilvl w:val="0"/>
          <w:numId w:val="145"/>
        </w:numPr>
        <w:shd w:val="clear" w:color="auto" w:fill="auto"/>
        <w:tabs>
          <w:tab w:val="left" w:pos="442"/>
        </w:tabs>
        <w:spacing w:line="216" w:lineRule="exact"/>
        <w:jc w:val="left"/>
      </w:pPr>
      <w:r>
        <w:rPr>
          <w:rStyle w:val="Corpodeltesto1565ptCorsivo"/>
        </w:rPr>
        <w:t>no nuovo §</w:t>
      </w:r>
      <w:r>
        <w:t xml:space="preserve"> Mar 1. sens] ce C 2. Il cuidoit ... qu’il die] </w:t>
      </w:r>
      <w:r>
        <w:rPr>
          <w:rStyle w:val="Corpodeltesto1565ptCorsivo"/>
        </w:rPr>
        <w:t>om.</w:t>
      </w:r>
      <w:r>
        <w:t xml:space="preserve"> Mar ♦ fust]</w:t>
      </w:r>
      <w:r>
        <w:br/>
        <w:t>disoit 350</w:t>
      </w:r>
      <w:r>
        <w:br/>
      </w:r>
      <w:r>
        <w:rPr>
          <w:rStyle w:val="Corpodeltesto2"/>
        </w:rPr>
        <w:t xml:space="preserve">monde, et pour çou ne li chaut il de riens qu’il die. </w:t>
      </w:r>
      <w:r>
        <w:rPr>
          <w:rStyle w:val="Corpodeltesto2"/>
          <w:vertAlign w:val="superscript"/>
        </w:rPr>
        <w:t>3</w:t>
      </w:r>
      <w:r>
        <w:rPr>
          <w:rStyle w:val="Corpodeltesto2"/>
        </w:rPr>
        <w:t>«Sire cevaliers,</w:t>
      </w:r>
      <w:r>
        <w:rPr>
          <w:rStyle w:val="Corpodeltesto2"/>
        </w:rPr>
        <w:br/>
        <w:t>fait Guron, vous qui estes de si haut ceur et garnis de tel hardement</w:t>
      </w:r>
      <w:r>
        <w:rPr>
          <w:rStyle w:val="Corpodeltesto2"/>
        </w:rPr>
        <w:br/>
        <w:t>qui par vous seul volés emprendre une si grant desconfiture com ceste</w:t>
      </w:r>
      <w:r>
        <w:rPr>
          <w:rStyle w:val="Corpodeltesto2"/>
        </w:rPr>
        <w:br/>
        <w:t>seroit, se vous faire le poés, or le faites, se Dieus vous doinst boine</w:t>
      </w:r>
      <w:r>
        <w:rPr>
          <w:rStyle w:val="Corpodeltesto2"/>
        </w:rPr>
        <w:br/>
        <w:t xml:space="preserve">aventure! </w:t>
      </w:r>
      <w:r>
        <w:rPr>
          <w:rStyle w:val="Corpodeltesto2"/>
          <w:vertAlign w:val="superscript"/>
        </w:rPr>
        <w:t>4</w:t>
      </w:r>
      <w:r>
        <w:rPr>
          <w:rStyle w:val="Corpodeltesto2"/>
        </w:rPr>
        <w:t>Mais avant, se il vous plaist que vos encommenciés ceste</w:t>
      </w:r>
      <w:r>
        <w:rPr>
          <w:rStyle w:val="Corpodeltesto2"/>
        </w:rPr>
        <w:br/>
        <w:t xml:space="preserve">grant emprise, assaiiés vous encontre moi d’une seule jouste. </w:t>
      </w:r>
      <w:r>
        <w:rPr>
          <w:rStyle w:val="Corpodeltesto2"/>
          <w:vertAlign w:val="superscript"/>
        </w:rPr>
        <w:t>5</w:t>
      </w:r>
      <w:r>
        <w:rPr>
          <w:rStyle w:val="Corpodeltesto2"/>
        </w:rPr>
        <w:t>Se vous</w:t>
      </w:r>
      <w:r>
        <w:rPr>
          <w:rStyle w:val="Corpodeltesto2"/>
        </w:rPr>
        <w:br/>
        <w:t>abatre me poés, je vous proumet loyaument que ja puis ne vous serai</w:t>
      </w:r>
      <w:r>
        <w:rPr>
          <w:rStyle w:val="Corpodeltesto2"/>
        </w:rPr>
        <w:br/>
        <w:t>encontre de cestui fait. Et se je abatre vous puis par moi seul et metre</w:t>
      </w:r>
      <w:r>
        <w:rPr>
          <w:rStyle w:val="Corpodeltesto2"/>
        </w:rPr>
        <w:br/>
        <w:t>outrement a desconfiture, pourcoi iriees querant si grant emprise com</w:t>
      </w:r>
      <w:r>
        <w:rPr>
          <w:rStyle w:val="Corpodeltesto2"/>
        </w:rPr>
        <w:br/>
        <w:t>est ceste?».</w:t>
      </w:r>
    </w:p>
    <w:p w14:paraId="3682D3B6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Mesire Lac se commence trop fort a sourrire quant il entent</w:t>
      </w:r>
      <w:r>
        <w:br/>
        <w:t>ceste parole. Orendroit dist il bien a soi meismes que voirement est</w:t>
      </w:r>
      <w:r>
        <w:br/>
        <w:t>cestui li plus fols cevaliers et li plus niches qu’il trouvast onques mais.</w:t>
      </w:r>
      <w:r>
        <w:br/>
      </w:r>
      <w:r>
        <w:rPr>
          <w:vertAlign w:val="superscript"/>
        </w:rPr>
        <w:t>7</w:t>
      </w:r>
      <w:r>
        <w:t>Or voit il bien, ce li estoit avis, que cil ne disoit rien fors que folie</w:t>
      </w:r>
      <w:r>
        <w:br/>
        <w:t>de teste.</w:t>
      </w:r>
    </w:p>
    <w:p w14:paraId="5400AB02" w14:textId="77777777" w:rsidR="00787B0C" w:rsidRDefault="00D07326">
      <w:pPr>
        <w:pStyle w:val="Corpodeltesto20"/>
        <w:numPr>
          <w:ilvl w:val="0"/>
          <w:numId w:val="145"/>
        </w:numPr>
        <w:shd w:val="clear" w:color="auto" w:fill="auto"/>
        <w:tabs>
          <w:tab w:val="left" w:pos="754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il respont, il respont en sourriant et dist: «Sire ceva-</w:t>
      </w:r>
      <w:r>
        <w:br/>
        <w:t>liers, encontre vous ne jousteroie je pas a ceste fois en nule maniere</w:t>
      </w:r>
      <w:r>
        <w:br/>
        <w:t>del monde, car je sai tout certainnement que vous estes si tres bon</w:t>
      </w:r>
      <w:r>
        <w:br/>
        <w:t>jousteour que je avroie paour et doutance que vous ne me portissiés</w:t>
      </w:r>
      <w:r>
        <w:br/>
      </w:r>
      <w:r>
        <w:lastRenderedPageBreak/>
        <w:t xml:space="preserve">a tere de vostre jouste premiere. </w:t>
      </w:r>
      <w:r>
        <w:rPr>
          <w:vertAlign w:val="superscript"/>
        </w:rPr>
        <w:t>2</w:t>
      </w:r>
      <w:r>
        <w:t>Se vous feissiés de moi tout autressi</w:t>
      </w:r>
      <w:r>
        <w:br/>
        <w:t>com fist ja Guron li Courtois, a grant deshonnour me torneroit, et par</w:t>
      </w:r>
      <w:r>
        <w:br/>
        <w:t xml:space="preserve">tant ne voel je ore ci jouster encontre vous. — </w:t>
      </w:r>
      <w:r>
        <w:rPr>
          <w:vertAlign w:val="superscript"/>
        </w:rPr>
        <w:t>3</w:t>
      </w:r>
      <w:r>
        <w:t>Sire compains, ce dist</w:t>
      </w:r>
      <w:r>
        <w:br/>
        <w:t>Guron, je voi bien tout certainnement que vos vous alés gabant de</w:t>
      </w:r>
      <w:r>
        <w:br/>
        <w:t>moi, mais, se Dieux me doinst boine aventure, je quit et croi que au</w:t>
      </w:r>
      <w:r>
        <w:br/>
        <w:t xml:space="preserve">daerrain, </w:t>
      </w:r>
      <w:r>
        <w:rPr>
          <w:vertAlign w:val="superscript"/>
        </w:rPr>
        <w:t>4</w:t>
      </w:r>
      <w:r>
        <w:t>et avant que nous nous departom de cestui lieu, Guron ne</w:t>
      </w:r>
      <w:r>
        <w:br/>
        <w:t>vous fist autretant a celui point que vous dites que je ne vous face en</w:t>
      </w:r>
      <w:r>
        <w:br/>
        <w:t>ceste jornee autant, avant que vous partés de moi, car a la verité</w:t>
      </w:r>
      <w:r>
        <w:br/>
        <w:t>conter je ne me pris mains de Guron».</w:t>
      </w:r>
    </w:p>
    <w:p w14:paraId="38AD46EA" w14:textId="77777777" w:rsidR="00787B0C" w:rsidRDefault="00D07326">
      <w:pPr>
        <w:pStyle w:val="Corpodeltesto150"/>
        <w:numPr>
          <w:ilvl w:val="0"/>
          <w:numId w:val="146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t>or le faites ... jouste] faites avant, se Dieus voz doinst bone aventure, une jouste</w:t>
      </w:r>
      <w:r>
        <w:br/>
        <w:t xml:space="preserve">encontre moy Mar 5. loyaument] que je vous promet loyaument que </w:t>
      </w:r>
      <w:r>
        <w:rPr>
          <w:rStyle w:val="Corpodeltesto1565ptCorsivo"/>
        </w:rPr>
        <w:t>agg. e</w:t>
      </w:r>
      <w:r>
        <w:rPr>
          <w:rStyle w:val="Corpodeltesto1565ptCorsivo"/>
        </w:rPr>
        <w:br/>
        <w:t>rip.</w:t>
      </w:r>
      <w:r>
        <w:t xml:space="preserve"> Pr ♦ emprise Pr 338 C] esprueve Mar 350 ♦ est ceste] c. feroit C 6. se</w:t>
      </w:r>
      <w:r>
        <w:br/>
        <w:t xml:space="preserve">commence trop fort a sourrire] </w:t>
      </w:r>
      <w:r>
        <w:rPr>
          <w:rStyle w:val="Corpodeltesto1565ptCorsivo"/>
        </w:rPr>
        <w:t>om.</w:t>
      </w:r>
      <w:r>
        <w:t xml:space="preserve"> Mar ♦ fols] </w:t>
      </w:r>
      <w:r>
        <w:rPr>
          <w:rStyle w:val="Corpodeltesto1565ptCorsivo"/>
        </w:rPr>
        <w:t>om.</w:t>
      </w:r>
      <w:r>
        <w:t xml:space="preserve"> C 7. ce li estoit avis, que</w:t>
      </w:r>
      <w:r>
        <w:br/>
        <w:t>Pr 338] que Mar 350; ce que il li e. a. ne C; ♦ rien fors que folie que Pr 338 C]</w:t>
      </w:r>
      <w:r>
        <w:br/>
        <w:t>fors par foleté Mar; r. f. q. folesce 350</w:t>
      </w:r>
    </w:p>
    <w:p w14:paraId="6A865B04" w14:textId="77777777" w:rsidR="00787B0C" w:rsidRDefault="00D07326">
      <w:pPr>
        <w:pStyle w:val="Corpodeltesto150"/>
        <w:numPr>
          <w:ilvl w:val="0"/>
          <w:numId w:val="144"/>
        </w:numPr>
        <w:shd w:val="clear" w:color="auto" w:fill="auto"/>
        <w:tabs>
          <w:tab w:val="left" w:pos="428"/>
          <w:tab w:val="left" w:pos="211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>1. Quant il respont, il respont Pr 338 350] lors r.</w:t>
      </w:r>
    </w:p>
    <w:p w14:paraId="3F5EAAC1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Mar; Et il r. C ♦ en sourriant] </w:t>
      </w:r>
      <w:r>
        <w:rPr>
          <w:rStyle w:val="Corpodeltesto1565ptCorsivo"/>
        </w:rPr>
        <w:t>om.</w:t>
      </w:r>
      <w:r>
        <w:t xml:space="preserve"> C ♦ a ceste fois ... monde] </w:t>
      </w:r>
      <w:r>
        <w:rPr>
          <w:rStyle w:val="Corpodeltesto1565ptCorsivo"/>
        </w:rPr>
        <w:t>om.</w:t>
      </w:r>
      <w:r>
        <w:t xml:space="preserve"> Mar ♦ de</w:t>
      </w:r>
      <w:r>
        <w:br/>
        <w:t xml:space="preserve">vostre jouste premiere] </w:t>
      </w:r>
      <w:r>
        <w:rPr>
          <w:rStyle w:val="Corpodeltesto1565ptCorsivo"/>
        </w:rPr>
        <w:t>om.</w:t>
      </w:r>
      <w:r>
        <w:t xml:space="preserve"> Mar 3. au daerrain, </w:t>
      </w:r>
      <w:r>
        <w:rPr>
          <w:vertAlign w:val="superscript"/>
        </w:rPr>
        <w:t>4</w:t>
      </w:r>
      <w:r>
        <w:t xml:space="preserve">et Pr 338 C] </w:t>
      </w:r>
      <w:r>
        <w:rPr>
          <w:rStyle w:val="Corpodeltesto1565ptCorsivo"/>
        </w:rPr>
        <w:t>om.</w:t>
      </w:r>
      <w:r>
        <w:t xml:space="preserve"> Mar 350</w:t>
      </w:r>
      <w:r>
        <w:br/>
        <w:t xml:space="preserve">♦ que je ne ... autant] comme jou ferai Mar ♦ avant] </w:t>
      </w:r>
      <w:r>
        <w:rPr>
          <w:rStyle w:val="Corpodeltesto1565ptCorsivo"/>
        </w:rPr>
        <w:t>om.</w:t>
      </w:r>
      <w:r>
        <w:t xml:space="preserve"> 338 ♦ vous partés de</w:t>
      </w:r>
      <w:r>
        <w:br/>
        <w:t xml:space="preserve">moi Pr 350] nos nous departon Mar; en cestui jour </w:t>
      </w:r>
      <w:r>
        <w:rPr>
          <w:rStyle w:val="Corpodeltesto1565ptCorsivo"/>
        </w:rPr>
        <w:t>agg.</w:t>
      </w:r>
      <w:r>
        <w:t xml:space="preserve"> 338 C ♦ a la verité</w:t>
      </w:r>
      <w:r>
        <w:br/>
        <w:t xml:space="preserve">conter] </w:t>
      </w:r>
      <w:r>
        <w:rPr>
          <w:rStyle w:val="Corpodeltesto1565ptCorsivo"/>
        </w:rPr>
        <w:t>om.</w:t>
      </w:r>
      <w:r>
        <w:t xml:space="preserve"> Mar</w:t>
      </w:r>
    </w:p>
    <w:p w14:paraId="2DC98315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Quant il a dite ceste parole, mesire Lac commence a sousrire</w:t>
      </w:r>
      <w:r>
        <w:br/>
        <w:t xml:space="preserve">assés plus fors que devant, et en sourriant li respont: </w:t>
      </w:r>
      <w:r>
        <w:rPr>
          <w:vertAlign w:val="superscript"/>
        </w:rPr>
        <w:t>6</w:t>
      </w:r>
      <w:r>
        <w:t>«Sire compains,</w:t>
      </w:r>
      <w:r>
        <w:br/>
        <w:t>se Dieux me doinst boine aventure, or vous tieng a assés plus fol que</w:t>
      </w:r>
      <w:r>
        <w:br/>
        <w:t xml:space="preserve">je ne faisoie devant. </w:t>
      </w:r>
      <w:r>
        <w:rPr>
          <w:vertAlign w:val="superscript"/>
        </w:rPr>
        <w:t>7</w:t>
      </w:r>
      <w:r>
        <w:t>Quant vous meesmes dites que vous vous pri-</w:t>
      </w:r>
      <w:r>
        <w:br/>
        <w:t>siés autant com Guron, je fas raison et le di bien hardiement que</w:t>
      </w:r>
      <w:r>
        <w:br/>
        <w:t xml:space="preserve">vous ne l’eussiés mie dit se ne fust droite verité, </w:t>
      </w:r>
      <w:r>
        <w:rPr>
          <w:vertAlign w:val="superscript"/>
        </w:rPr>
        <w:t>8</w:t>
      </w:r>
      <w:r>
        <w:t>et pour çou vous</w:t>
      </w:r>
      <w:r>
        <w:br/>
        <w:t>proi je tant que je vous porroie proiier, a si preudomme que vous</w:t>
      </w:r>
      <w:r>
        <w:br/>
        <w:t>estes, que vous ne me soiiés encontre de cestui fait, car adonc</w:t>
      </w:r>
      <w:r>
        <w:br/>
        <w:t xml:space="preserve">l’avroie je del tout perdu. — </w:t>
      </w:r>
      <w:r>
        <w:rPr>
          <w:vertAlign w:val="superscript"/>
        </w:rPr>
        <w:t>9</w:t>
      </w:r>
      <w:r>
        <w:t>Certes perdu l’avés, che dist Guron, che</w:t>
      </w:r>
      <w:r>
        <w:br/>
        <w:t>poés seurement dire».</w:t>
      </w:r>
    </w:p>
    <w:p w14:paraId="26B695B8" w14:textId="77777777" w:rsidR="00787B0C" w:rsidRDefault="00D07326">
      <w:pPr>
        <w:pStyle w:val="Corpodeltesto20"/>
        <w:numPr>
          <w:ilvl w:val="0"/>
          <w:numId w:val="144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Ensi ramprosnant li un l’autre demourent li doi compaignon</w:t>
      </w:r>
      <w:r>
        <w:br/>
        <w:t xml:space="preserve">emmi le chemin bien jusqu’a ore de prime. </w:t>
      </w:r>
      <w:r>
        <w:rPr>
          <w:vertAlign w:val="superscript"/>
        </w:rPr>
        <w:t>2</w:t>
      </w:r>
      <w:r>
        <w:t>Mesire Lac quide tot cer-</w:t>
      </w:r>
      <w:r>
        <w:br/>
        <w:t>tainnement de Guron que che soit sans faille le plus fol cevalier del</w:t>
      </w:r>
      <w:r>
        <w:br/>
        <w:t>monde et le plus niche et qu’il die par droite folie de teste ce qu’il</w:t>
      </w:r>
      <w:r>
        <w:br/>
        <w:t xml:space="preserve">dist, et pour çou ne se fait il se gaber non de toutes ses paroles. </w:t>
      </w:r>
      <w:r>
        <w:rPr>
          <w:vertAlign w:val="superscript"/>
        </w:rPr>
        <w:t>3</w:t>
      </w:r>
      <w:r>
        <w:t>Et</w:t>
      </w:r>
      <w:r>
        <w:br/>
        <w:t>quant vint aprés eure de prime, il regardent un poi loing d’eus et</w:t>
      </w:r>
      <w:r>
        <w:br/>
        <w:t>voient parmi le chemin grant poudriere.</w:t>
      </w:r>
    </w:p>
    <w:p w14:paraId="459A8C8F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«Sire cevaliers, fait Guron a monseigneur Lac, or y parra que vous</w:t>
      </w:r>
      <w:r>
        <w:br/>
        <w:t>ferés. Saciés que ci vient orendroit madame de Maloaut. Or verrai je</w:t>
      </w:r>
      <w:r>
        <w:br/>
        <w:t>se vous oserés emprendre ce dont vous estes vantés hui toute jour».</w:t>
      </w:r>
      <w:r>
        <w:br/>
      </w:r>
      <w:r>
        <w:rPr>
          <w:vertAlign w:val="superscript"/>
        </w:rPr>
        <w:t>5</w:t>
      </w:r>
      <w:r>
        <w:t>Mesire Lac ne respont parole del monde; il li chaut ore moult petit</w:t>
      </w:r>
      <w:r>
        <w:br/>
        <w:t xml:space="preserve">de ce que Guron li vait disant, il ne s’en fait se gaber non. </w:t>
      </w:r>
      <w:r>
        <w:rPr>
          <w:vertAlign w:val="superscript"/>
        </w:rPr>
        <w:t>6</w:t>
      </w:r>
      <w:r>
        <w:t>Aprés ce</w:t>
      </w:r>
      <w:r>
        <w:br/>
        <w:t>ne demora mie gramment es vous venir tout le chemin ferré la noble</w:t>
      </w:r>
      <w:r>
        <w:br/>
        <w:t>dame de Maloaut, a si bele compaignie et a si riche com li escuiier</w:t>
      </w:r>
      <w:r>
        <w:br/>
        <w:t xml:space="preserve">avoient cestui matin devisé: </w:t>
      </w:r>
      <w:r>
        <w:rPr>
          <w:vertAlign w:val="superscript"/>
        </w:rPr>
        <w:t>7</w:t>
      </w:r>
      <w:r>
        <w:t>devant venoient, el premier front,</w:t>
      </w:r>
      <w:r>
        <w:br/>
        <w:t>jusqu’a .</w:t>
      </w:r>
      <w:r>
        <w:rPr>
          <w:rStyle w:val="Corpodeltesto265ptMaiuscoletto1"/>
        </w:rPr>
        <w:t>xii</w:t>
      </w:r>
      <w:r>
        <w:t>. cevalier armé de toutes armes, et aprés venoient les dames</w:t>
      </w:r>
      <w:r>
        <w:br/>
        <w:t>et les damoiseles, et aprés venoit la rice dame de Maloaut et avoec li</w:t>
      </w:r>
      <w:r>
        <w:br/>
        <w:t xml:space="preserve">deus dames tant seulement; </w:t>
      </w:r>
      <w:r>
        <w:rPr>
          <w:vertAlign w:val="superscript"/>
        </w:rPr>
        <w:t>8</w:t>
      </w:r>
      <w:r>
        <w:t>aprés venoient li autre cevalier armé de</w:t>
      </w:r>
      <w:r>
        <w:br/>
        <w:t>toutes armes com estoient li premier.</w:t>
      </w:r>
    </w:p>
    <w:p w14:paraId="550F262F" w14:textId="77777777" w:rsidR="00787B0C" w:rsidRDefault="00D07326">
      <w:pPr>
        <w:pStyle w:val="Corpodeltesto150"/>
        <w:numPr>
          <w:ilvl w:val="0"/>
          <w:numId w:val="142"/>
        </w:numPr>
        <w:shd w:val="clear" w:color="auto" w:fill="auto"/>
        <w:tabs>
          <w:tab w:val="left" w:pos="265"/>
          <w:tab w:val="left" w:pos="1469"/>
        </w:tabs>
        <w:spacing w:line="211" w:lineRule="exact"/>
        <w:jc w:val="left"/>
      </w:pPr>
      <w:r>
        <w:t>assés ... respont] moult durement et dist a Guron Mar 6. se Dieux ...</w:t>
      </w:r>
      <w:r>
        <w:br/>
      </w:r>
      <w:r>
        <w:rPr>
          <w:vertAlign w:val="superscript"/>
        </w:rPr>
        <w:t>8</w:t>
      </w:r>
      <w:r>
        <w:t>comme vous estes] c’est grant folie que vous vos prisiés encontre Guron, si vous</w:t>
      </w:r>
      <w:r>
        <w:br/>
        <w:t>pri et requier Mar ♦ fol Pr 350] hardi 338; sages C ♦ devant] autre fois 350</w:t>
      </w:r>
      <w:r>
        <w:br/>
        <w:t xml:space="preserve">7. dites] </w:t>
      </w:r>
      <w:r>
        <w:rPr>
          <w:rStyle w:val="Corpodeltesto1565ptCorsivo"/>
        </w:rPr>
        <w:t>om.</w:t>
      </w:r>
      <w:r>
        <w:t xml:space="preserve"> 350</w:t>
      </w:r>
      <w:r>
        <w:tab/>
        <w:t>8. encontre] en contraire C</w:t>
      </w:r>
    </w:p>
    <w:p w14:paraId="4138C9EB" w14:textId="77777777" w:rsidR="00787B0C" w:rsidRDefault="00D07326">
      <w:pPr>
        <w:pStyle w:val="Corpodeltesto150"/>
        <w:numPr>
          <w:ilvl w:val="0"/>
          <w:numId w:val="145"/>
        </w:numPr>
        <w:shd w:val="clear" w:color="auto" w:fill="auto"/>
        <w:tabs>
          <w:tab w:val="left" w:pos="442"/>
          <w:tab w:val="left" w:pos="3374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bien jusqu’a ore de prime Pr 338 C] que il fu ore de</w:t>
      </w:r>
      <w:r>
        <w:br/>
        <w:t>tierche Mar; b. dusque a hore de nonne 350</w:t>
      </w:r>
      <w:r>
        <w:tab/>
        <w:t xml:space="preserve">2. Mesire Lac ... </w:t>
      </w:r>
      <w:r>
        <w:rPr>
          <w:vertAlign w:val="superscript"/>
        </w:rPr>
        <w:t>3</w:t>
      </w:r>
      <w:r>
        <w:t>loing d’eus] lors</w:t>
      </w:r>
    </w:p>
    <w:p w14:paraId="3AA704FA" w14:textId="77777777" w:rsidR="00787B0C" w:rsidRDefault="00D07326">
      <w:pPr>
        <w:pStyle w:val="Corpodeltesto150"/>
        <w:shd w:val="clear" w:color="auto" w:fill="auto"/>
        <w:tabs>
          <w:tab w:val="left" w:pos="4589"/>
        </w:tabs>
        <w:spacing w:line="206" w:lineRule="exact"/>
        <w:jc w:val="left"/>
      </w:pPr>
      <w:r>
        <w:t xml:space="preserve">esgardent tout le cemin devant els Mar ♦ de teste] </w:t>
      </w:r>
      <w:r>
        <w:rPr>
          <w:rStyle w:val="Corpodeltesto1565ptCorsivo"/>
        </w:rPr>
        <w:t>om.</w:t>
      </w:r>
      <w:r>
        <w:t xml:space="preserve"> 350</w:t>
      </w:r>
      <w:r>
        <w:tab/>
        <w:t>3. prime Pr 338</w:t>
      </w:r>
    </w:p>
    <w:p w14:paraId="3476C509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C] tierce 350 ♦ parmi le chemin] lever Mar 5. fait] vait 350 ♦ gaber] moquer</w:t>
      </w:r>
      <w:r>
        <w:br/>
        <w:t>C 6. ferré] errant Mar ♦ bele (be Mar) compagnie et a si riche] noble c. Pr ♦</w:t>
      </w:r>
      <w:r>
        <w:br/>
      </w:r>
      <w:r>
        <w:lastRenderedPageBreak/>
        <w:t>cestui] le Mar 7. venoit la rice dame Pr 338 C] venoient les riches dames et</w:t>
      </w:r>
      <w:r>
        <w:br/>
        <w:t>la rice (noble Mar) dame Mar 350</w:t>
      </w:r>
    </w:p>
    <w:p w14:paraId="4B71B86B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Mesire Lac laisse passer les cevaliers et les dames et les damoiseles,</w:t>
      </w:r>
      <w:r>
        <w:br/>
        <w:t>et adont, tout maintenant que la dame de Maloaut vient endroit lui, il</w:t>
      </w:r>
      <w:r>
        <w:br/>
        <w:t>hurte ceval des esperons et crie as cevaliers qui derriere venoient: «Gar-</w:t>
      </w:r>
      <w:r>
        <w:br/>
        <w:t xml:space="preserve">dés vous que tout estes mort!», </w:t>
      </w:r>
      <w:r>
        <w:rPr>
          <w:vertAlign w:val="superscript"/>
        </w:rPr>
        <w:t>10</w:t>
      </w:r>
      <w:r>
        <w:t>et fiert tout le premier que il encontre</w:t>
      </w:r>
      <w:r>
        <w:br/>
        <w:t>si roidement que pour l’escu ne pour hauberc ne remaint qu’il ne li</w:t>
      </w:r>
      <w:r>
        <w:br/>
        <w:t xml:space="preserve">face emmi le pis plaie mout grant et parfonde. </w:t>
      </w:r>
      <w:r>
        <w:rPr>
          <w:vertAlign w:val="superscript"/>
        </w:rPr>
        <w:t>:l</w:t>
      </w:r>
      <w:r>
        <w:t>Il l’empaint bien, si li</w:t>
      </w:r>
      <w:r>
        <w:br/>
        <w:t>fait widier les arçons et le porte a tere mout felenessement. Il ne s’ar-</w:t>
      </w:r>
      <w:r>
        <w:br/>
        <w:t>reste mie sour lui, ainçois se met avant la ou il voit la gregnour presse</w:t>
      </w:r>
      <w:r>
        <w:br/>
        <w:t>et fiert un autre si roidement qu’il fait de lui tout autretant com il avoit</w:t>
      </w:r>
      <w:r>
        <w:br/>
        <w:t xml:space="preserve">fait del premier. </w:t>
      </w:r>
      <w:r>
        <w:rPr>
          <w:vertAlign w:val="superscript"/>
        </w:rPr>
        <w:t>I2</w:t>
      </w:r>
      <w:r>
        <w:t>Il hurte sour le tierç aprés et sor celui brise son glai-</w:t>
      </w:r>
      <w:r>
        <w:br/>
        <w:t>ve, et celui meismes abat ensi qu’il avoit fait les .</w:t>
      </w:r>
      <w:r>
        <w:rPr>
          <w:rStyle w:val="Corpodeltesto265pt2"/>
        </w:rPr>
        <w:t>II</w:t>
      </w:r>
      <w:r>
        <w:t>. autres.</w:t>
      </w:r>
    </w:p>
    <w:p w14:paraId="64BCCC04" w14:textId="77777777" w:rsidR="00787B0C" w:rsidRDefault="00D07326">
      <w:pPr>
        <w:pStyle w:val="Corpodeltesto20"/>
        <w:numPr>
          <w:ilvl w:val="0"/>
          <w:numId w:val="145"/>
        </w:numPr>
        <w:shd w:val="clear" w:color="auto" w:fill="auto"/>
        <w:tabs>
          <w:tab w:val="left" w:pos="726"/>
        </w:tabs>
        <w:spacing w:line="250" w:lineRule="exact"/>
        <w:ind w:firstLine="360"/>
        <w:jc w:val="left"/>
      </w:pPr>
      <w:r>
        <w:t>^Ensi encommença adonc mesire Lac cele besoigne pour la</w:t>
      </w:r>
      <w:r>
        <w:br/>
        <w:t>dame de Maloaut. Par la haute cevalerie dont il estoit garnis encom-</w:t>
      </w:r>
      <w:r>
        <w:br/>
        <w:t xml:space="preserve">mencha il tel fait dont il se peust bien souffrir a cele fois. </w:t>
      </w:r>
      <w:r>
        <w:rPr>
          <w:vertAlign w:val="superscript"/>
        </w:rPr>
        <w:t>2</w:t>
      </w:r>
      <w:r>
        <w:t>Mais Amours,</w:t>
      </w:r>
      <w:r>
        <w:br/>
        <w:t>qui maint homme afole souventes fois, le fist metre en ceste folie et le</w:t>
      </w:r>
      <w:r>
        <w:br/>
        <w:t>fist quidier que ce fust sens de lui metre en ceste emprise qui trop est</w:t>
      </w:r>
      <w:r>
        <w:br/>
        <w:t xml:space="preserve">fole. </w:t>
      </w:r>
      <w:r>
        <w:rPr>
          <w:vertAlign w:val="superscript"/>
        </w:rPr>
        <w:t>3</w:t>
      </w:r>
      <w:r>
        <w:t>Ensi le vait Amour menant: le sens li taut qu’i soloit avoir.</w:t>
      </w:r>
    </w:p>
    <w:p w14:paraId="39EBABEA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>A celui poindre que il fist au commencement sour ceus de</w:t>
      </w:r>
      <w:r>
        <w:br/>
        <w:t xml:space="preserve">Maloaut fu il ferus de pluseurs glaives mais, </w:t>
      </w:r>
      <w:r>
        <w:rPr>
          <w:vertAlign w:val="superscript"/>
        </w:rPr>
        <w:t>4</w:t>
      </w:r>
      <w:r>
        <w:t>pour çou qu’il estoit trop</w:t>
      </w:r>
      <w:r>
        <w:br/>
        <w:t>durement boins cevaliers et si bien cevauchans en toutes guises que a</w:t>
      </w:r>
      <w:r>
        <w:br/>
        <w:t>painnes peust estre descevauchiés, remaint il en sele que pour homme</w:t>
      </w:r>
      <w:r>
        <w:br/>
        <w:t xml:space="preserve">qui adonc le ferist ne wide il les arçons. </w:t>
      </w:r>
      <w:r>
        <w:rPr>
          <w:vertAlign w:val="superscript"/>
        </w:rPr>
        <w:t>5</w:t>
      </w:r>
      <w:r>
        <w:t>Mais tout maintenant qu’il</w:t>
      </w:r>
      <w:r>
        <w:br/>
        <w:t>ot son glaive brisié il n’i fait autre demourance, ainçois met la main a</w:t>
      </w:r>
      <w:r>
        <w:br/>
        <w:t>l’espee et commence a donner grans cols a destre et a senestre et lour</w:t>
      </w:r>
      <w:r>
        <w:br/>
        <w:t xml:space="preserve">vait criant toutesvoies: «Certes tout estes mort!». </w:t>
      </w:r>
      <w:r>
        <w:rPr>
          <w:vertAlign w:val="superscript"/>
        </w:rPr>
        <w:t>6</w:t>
      </w:r>
      <w:r>
        <w:t>Il est ferus de plu-</w:t>
      </w:r>
      <w:r>
        <w:br/>
        <w:t>seurs pars, mais ce estoit de glaives tant seulement, car il avoient ja</w:t>
      </w:r>
      <w:r>
        <w:br/>
        <w:t>tant esprové les cols de l’espee qu’il n’i avoit nul si hardi de tous ciaus</w:t>
      </w:r>
      <w:r>
        <w:br/>
        <w:t>de Maloaut qui osast venir si pres de lui qu’il le peust ferir d’espee.</w:t>
      </w:r>
    </w:p>
    <w:p w14:paraId="212F1085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Et qu’en diroie? Li cris estoit illeuc grans de dames et de damoi-</w:t>
      </w:r>
      <w:r>
        <w:br/>
        <w:t>seles qui veoient lour amis et lour parens trebuchier a tere, ensi que</w:t>
      </w:r>
    </w:p>
    <w:p w14:paraId="25996FFF" w14:textId="77777777" w:rsidR="00787B0C" w:rsidRDefault="00D07326">
      <w:pPr>
        <w:pStyle w:val="Corpodeltesto150"/>
        <w:shd w:val="clear" w:color="auto" w:fill="auto"/>
        <w:tabs>
          <w:tab w:val="left" w:pos="4066"/>
        </w:tabs>
        <w:spacing w:line="206" w:lineRule="exact"/>
        <w:jc w:val="left"/>
      </w:pPr>
      <w:r>
        <w:t xml:space="preserve">9. passer] parler 350 ♦ les cevaliers et] </w:t>
      </w:r>
      <w:r>
        <w:rPr>
          <w:rStyle w:val="Corpodeltesto1565ptCorsivo"/>
        </w:rPr>
        <w:t>om.</w:t>
      </w:r>
      <w:r>
        <w:t xml:space="preserve"> Mar ♦ et les damoiseles] </w:t>
      </w:r>
      <w:r>
        <w:rPr>
          <w:rStyle w:val="Corpodeltesto1565ptCorsivo"/>
        </w:rPr>
        <w:t>om.</w:t>
      </w:r>
      <w:r>
        <w:t xml:space="preserve"> 350 ♦ les</w:t>
      </w:r>
      <w:r>
        <w:br/>
        <w:t xml:space="preserve">damoiseles] qui </w:t>
      </w:r>
      <w:r>
        <w:rPr>
          <w:rStyle w:val="Corpodeltesto1565ptCorsivo"/>
        </w:rPr>
        <w:t>(om.</w:t>
      </w:r>
      <w:r>
        <w:t xml:space="preserve"> C) aloient devant </w:t>
      </w:r>
      <w:r>
        <w:rPr>
          <w:rStyle w:val="Corpodeltesto1565ptCorsivo"/>
        </w:rPr>
        <w:t>agg.</w:t>
      </w:r>
      <w:r>
        <w:t xml:space="preserve"> 338 C 350</w:t>
      </w:r>
      <w:r>
        <w:tab/>
        <w:t xml:space="preserve">9. et adont] </w:t>
      </w:r>
      <w:r>
        <w:rPr>
          <w:rStyle w:val="Corpodeltesto1565ptCorsivo"/>
        </w:rPr>
        <w:t>nuovo §</w:t>
      </w:r>
      <w:r>
        <w:t xml:space="preserve"> 338</w:t>
      </w:r>
    </w:p>
    <w:p w14:paraId="0A6A4D86" w14:textId="77777777" w:rsidR="00787B0C" w:rsidRDefault="00D07326">
      <w:pPr>
        <w:pStyle w:val="Corpodeltesto150"/>
        <w:shd w:val="clear" w:color="auto" w:fill="auto"/>
        <w:tabs>
          <w:tab w:val="left" w:pos="4358"/>
        </w:tabs>
        <w:spacing w:line="206" w:lineRule="exact"/>
        <w:jc w:val="left"/>
      </w:pPr>
      <w:r>
        <w:t xml:space="preserve">C ♦ endroit] devant Pr 10. si roidement que] </w:t>
      </w:r>
      <w:r>
        <w:rPr>
          <w:rStyle w:val="Corpodeltesto1565ptCorsivo"/>
        </w:rPr>
        <w:t>om.</w:t>
      </w:r>
      <w:r>
        <w:t xml:space="preserve"> 350</w:t>
      </w:r>
      <w:r>
        <w:tab/>
        <w:t xml:space="preserve">11. il avoit fait] </w:t>
      </w:r>
      <w:r>
        <w:rPr>
          <w:rStyle w:val="Corpodeltesto1565ptCorsivo"/>
        </w:rPr>
        <w:t>om.</w:t>
      </w:r>
    </w:p>
    <w:p w14:paraId="2B2CD6E3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Pr 12. son glaive] son escu et s. g. 350 ♦ et celui ... .</w:t>
      </w:r>
      <w:r>
        <w:rPr>
          <w:rStyle w:val="Corpodeltesto1555pt"/>
        </w:rPr>
        <w:t>II</w:t>
      </w:r>
      <w:r>
        <w:t>. autres] mes neporquant</w:t>
      </w:r>
      <w:r>
        <w:br/>
        <w:t>il l’abat a la tere Mar</w:t>
      </w:r>
    </w:p>
    <w:p w14:paraId="723C87B2" w14:textId="77777777" w:rsidR="00787B0C" w:rsidRDefault="00D07326">
      <w:pPr>
        <w:pStyle w:val="Corpodeltesto150"/>
        <w:numPr>
          <w:ilvl w:val="0"/>
          <w:numId w:val="144"/>
        </w:numPr>
        <w:shd w:val="clear" w:color="auto" w:fill="auto"/>
        <w:tabs>
          <w:tab w:val="left" w:pos="428"/>
          <w:tab w:val="left" w:pos="199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>1. cele besoigne] la bataille Mar ♦ dont il estoit garnis</w:t>
      </w:r>
    </w:p>
    <w:p w14:paraId="172EB193" w14:textId="77777777" w:rsidR="00787B0C" w:rsidRDefault="00D07326">
      <w:pPr>
        <w:pStyle w:val="Corpodeltesto150"/>
        <w:shd w:val="clear" w:color="auto" w:fill="auto"/>
        <w:tabs>
          <w:tab w:val="left" w:pos="4066"/>
        </w:tabs>
        <w:spacing w:line="206" w:lineRule="exact"/>
        <w:jc w:val="left"/>
      </w:pPr>
      <w:r>
        <w:t>Pr 338 C] que il en lui (qu’il se 350) sentoit Mar 350</w:t>
      </w:r>
      <w:r>
        <w:tab/>
        <w:t xml:space="preserve">2. et le fist ... fole] </w:t>
      </w:r>
      <w:r>
        <w:rPr>
          <w:rStyle w:val="Corpodeltesto1565ptCorsivo"/>
        </w:rPr>
        <w:t>om.</w:t>
      </w:r>
    </w:p>
    <w:p w14:paraId="755F1C41" w14:textId="77777777" w:rsidR="00787B0C" w:rsidRDefault="00D07326">
      <w:pPr>
        <w:pStyle w:val="Corpodeltesto150"/>
        <w:shd w:val="clear" w:color="auto" w:fill="auto"/>
        <w:tabs>
          <w:tab w:val="left" w:pos="946"/>
        </w:tabs>
        <w:spacing w:line="206" w:lineRule="exact"/>
        <w:jc w:val="left"/>
      </w:pPr>
      <w:r>
        <w:t xml:space="preserve">338 </w:t>
      </w:r>
      <w:r>
        <w:rPr>
          <w:rStyle w:val="Corpodeltesto1565ptCorsivo"/>
        </w:rPr>
        <w:t>(saut)</w:t>
      </w:r>
      <w:r>
        <w:tab/>
        <w:t xml:space="preserve">3. Ensi] </w:t>
      </w:r>
      <w:r>
        <w:rPr>
          <w:rStyle w:val="Corpodeltesto1565ptCorsivo"/>
        </w:rPr>
        <w:t>nuovo §</w:t>
      </w:r>
      <w:r>
        <w:t xml:space="preserve"> 350 ♦ sour ceus de Maloaut ... </w:t>
      </w:r>
      <w:r>
        <w:rPr>
          <w:vertAlign w:val="superscript"/>
        </w:rPr>
        <w:t>6</w:t>
      </w:r>
      <w:r>
        <w:t xml:space="preserve">de Maloaut] </w:t>
      </w:r>
      <w:r>
        <w:rPr>
          <w:rStyle w:val="Corpodeltesto1565ptCorsivo"/>
        </w:rPr>
        <w:t>in</w:t>
      </w:r>
      <w:r>
        <w:t xml:space="preserve"> Mar</w:t>
      </w:r>
    </w:p>
    <w:p w14:paraId="5CCBF13B" w14:textId="77777777" w:rsidR="00787B0C" w:rsidRDefault="00D07326">
      <w:pPr>
        <w:pStyle w:val="Corpodeltesto160"/>
        <w:shd w:val="clear" w:color="auto" w:fill="auto"/>
        <w:tabs>
          <w:tab w:val="left" w:pos="4066"/>
        </w:tabs>
        <w:spacing w:line="206" w:lineRule="exact"/>
        <w:jc w:val="left"/>
      </w:pPr>
      <w:r>
        <w:t>testo caduto per asportazione di una miniatura (f. 26)</w:t>
      </w:r>
      <w:r>
        <w:rPr>
          <w:rStyle w:val="Corpodeltesto168ptNoncorsivo"/>
        </w:rPr>
        <w:tab/>
        <w:t>4. remaint] se tint 338</w:t>
      </w:r>
    </w:p>
    <w:p w14:paraId="16F25BF2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7. trebuchier] voler Mar</w:t>
      </w:r>
      <w:r>
        <w:br/>
      </w:r>
      <w:r>
        <w:rPr>
          <w:rStyle w:val="Corpodeltesto2"/>
        </w:rPr>
        <w:t>mesire Lac les abatoit, qui trop estoit boins cevaliers et bien ferans</w:t>
      </w:r>
      <w:r>
        <w:rPr>
          <w:rStyle w:val="Corpodeltesto2"/>
        </w:rPr>
        <w:br/>
        <w:t xml:space="preserve">d’espee. </w:t>
      </w:r>
      <w:r>
        <w:rPr>
          <w:rStyle w:val="Corpodeltesto2"/>
          <w:vertAlign w:val="superscript"/>
        </w:rPr>
        <w:t>8</w:t>
      </w:r>
      <w:r>
        <w:rPr>
          <w:rStyle w:val="Corpodeltesto2"/>
        </w:rPr>
        <w:t>Et celui cri que les dames faisoient peust on oïr bien de</w:t>
      </w:r>
      <w:r>
        <w:rPr>
          <w:rStyle w:val="Corpodeltesto2"/>
        </w:rPr>
        <w:br/>
        <w:t xml:space="preserve">loing. </w:t>
      </w:r>
      <w:r>
        <w:rPr>
          <w:rStyle w:val="Corpodeltesto2"/>
          <w:vertAlign w:val="superscript"/>
        </w:rPr>
        <w:t>9</w:t>
      </w:r>
      <w:r>
        <w:rPr>
          <w:rStyle w:val="Corpodeltesto2"/>
        </w:rPr>
        <w:t>Ensi se maintient la barate comme je vous cont.</w:t>
      </w:r>
    </w:p>
    <w:p w14:paraId="6ABE21E3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>Mesire Lac, qui le fait avoit commencié encontre tous les cevaliers</w:t>
      </w:r>
      <w:r>
        <w:br/>
        <w:t>qui estoient en celui conduit et qui par force de cevalerie voloit</w:t>
      </w:r>
      <w:r>
        <w:br/>
        <w:t>conquerre la dame de Maloaut, vait donnant a destre et a senestre trop</w:t>
      </w:r>
      <w:r>
        <w:br/>
        <w:t>grans cols de l’espee trenchant et si pesans com il peut ameener de</w:t>
      </w:r>
      <w:r>
        <w:br/>
        <w:t xml:space="preserve">haut a la force des bras. </w:t>
      </w:r>
      <w:r>
        <w:rPr>
          <w:vertAlign w:val="superscript"/>
        </w:rPr>
        <w:t>10</w:t>
      </w:r>
      <w:r>
        <w:t>Mout se travaille durement et moult s’effor-</w:t>
      </w:r>
      <w:r>
        <w:br/>
        <w:t>ce que il menast a desconfiture par sa proece tous ciaus qui la dame</w:t>
      </w:r>
      <w:r>
        <w:br/>
        <w:t>deffendoient. “Grans cols y fiert et mervillous et y recevoit de teuls</w:t>
      </w:r>
      <w:r>
        <w:br/>
        <w:t>qu’i ne vauzist recevoir, mais pour cols que il li aillent donnant ne li</w:t>
      </w:r>
      <w:r>
        <w:br/>
        <w:t>font il onques perdre tere.</w:t>
      </w:r>
    </w:p>
    <w:p w14:paraId="1B26EC8A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12</w:t>
      </w:r>
      <w:r>
        <w:t>Onques nel peurent faire remuer, ainçois les vait il cachant ça et</w:t>
      </w:r>
      <w:r>
        <w:br/>
        <w:t>la as grans cops qu’i lor vait donnant; et saciés que a celui point</w:t>
      </w:r>
      <w:r>
        <w:br/>
        <w:t>estoient si fierement esbahies les dames et les damoiseles qui celui fait</w:t>
      </w:r>
      <w:r>
        <w:br/>
        <w:t>aloient regardant qu’eles n’avoient tant de sens que eles alaissent avant</w:t>
      </w:r>
      <w:r>
        <w:br/>
      </w:r>
      <w:r>
        <w:lastRenderedPageBreak/>
        <w:t xml:space="preserve">ne arriere, ains estoient emmi le camp com bestes esgarees. </w:t>
      </w:r>
      <w:r>
        <w:rPr>
          <w:vertAlign w:val="superscript"/>
        </w:rPr>
        <w:t>13</w:t>
      </w:r>
      <w:r>
        <w:t>Et sacent</w:t>
      </w:r>
      <w:r>
        <w:br/>
        <w:t>tout que mesire Lac s’avoit si bien prouvé en celui assaut qu’il en</w:t>
      </w:r>
      <w:r>
        <w:br/>
        <w:t>avoit ja abatus a tere plus de .</w:t>
      </w:r>
      <w:r>
        <w:rPr>
          <w:rStyle w:val="Corpodeltesto265ptMaiuscoletto1"/>
        </w:rPr>
        <w:t>vii</w:t>
      </w:r>
      <w:r>
        <w:t>., si navrés et si malmenés del tout</w:t>
      </w:r>
      <w:r>
        <w:br/>
        <w:t>qu’il n’avoient adonc pooir ne force qu’il se remuaissent de la ou il</w:t>
      </w:r>
      <w:r>
        <w:br/>
        <w:t>estoient, ains se gisoient emmi le camp com s’il fuissent mort.</w:t>
      </w:r>
    </w:p>
    <w:p w14:paraId="3F4D3343" w14:textId="77777777" w:rsidR="00787B0C" w:rsidRDefault="00D07326">
      <w:pPr>
        <w:pStyle w:val="Corpodeltesto20"/>
        <w:numPr>
          <w:ilvl w:val="0"/>
          <w:numId w:val="144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Gurons voit la haute proeche de monsigneur Lac et</w:t>
      </w:r>
      <w:r>
        <w:br/>
        <w:t>les grans cops qu’il aloit donnant et comment il vait tous ciaus de</w:t>
      </w:r>
      <w:r>
        <w:br/>
        <w:t xml:space="preserve">Maloaut abatant devant soi meesme a l’espee trencant — </w:t>
      </w:r>
      <w:r>
        <w:rPr>
          <w:vertAlign w:val="superscript"/>
        </w:rPr>
        <w:t>2</w:t>
      </w:r>
      <w:r>
        <w:t>ne il ne se</w:t>
      </w:r>
      <w:r>
        <w:br/>
        <w:t>pooient onques tant enforcier qu’il le peussent grever gramment ne</w:t>
      </w:r>
      <w:r>
        <w:br/>
        <w:t>damagier, mais il les grieve tout adés —, Guron, qui celui fait regardoit</w:t>
      </w:r>
      <w:r>
        <w:br/>
        <w:t>et voit ore tout clerement que mesire Lac est voirement teuls cevaliers</w:t>
      </w:r>
      <w:r>
        <w:br/>
        <w:t xml:space="preserve">que on ne le poroit pas legierement desconfire, </w:t>
      </w:r>
      <w:r>
        <w:rPr>
          <w:vertAlign w:val="superscript"/>
        </w:rPr>
        <w:t>3</w:t>
      </w:r>
      <w:r>
        <w:t>car trop est fors en</w:t>
      </w:r>
      <w:r>
        <w:br/>
        <w:t>toutes guises et trop savoit del mestier d’armes, quant il l’a grant piece</w:t>
      </w:r>
      <w:r>
        <w:br/>
        <w:t xml:space="preserve">regardé, il ne se peut tenir qu’il ne die a soi meismes: </w:t>
      </w:r>
      <w:r>
        <w:rPr>
          <w:vertAlign w:val="superscript"/>
        </w:rPr>
        <w:t>4</w:t>
      </w:r>
      <w:r>
        <w:t>«Ha! sire Dieus,</w:t>
      </w:r>
      <w:r>
        <w:br/>
        <w:t>ques cevalier est cestui qui ci se combat a ces autres cevaliers! Com il</w:t>
      </w:r>
    </w:p>
    <w:p w14:paraId="0FB475F9" w14:textId="77777777" w:rsidR="00787B0C" w:rsidRDefault="00D07326">
      <w:pPr>
        <w:pStyle w:val="Corpodeltesto150"/>
        <w:shd w:val="clear" w:color="auto" w:fill="auto"/>
        <w:tabs>
          <w:tab w:val="left" w:pos="4848"/>
        </w:tabs>
        <w:spacing w:line="206" w:lineRule="exact"/>
        <w:jc w:val="left"/>
      </w:pPr>
      <w:r>
        <w:t>d’espee. Et Pr 338 C] d’espee les aloit abatant que Mar 350</w:t>
      </w:r>
      <w:r>
        <w:tab/>
        <w:t>8. de loing]</w:t>
      </w:r>
    </w:p>
    <w:p w14:paraId="191E82C3" w14:textId="77777777" w:rsidR="00787B0C" w:rsidRDefault="00D07326">
      <w:pPr>
        <w:pStyle w:val="Corpodeltesto150"/>
        <w:shd w:val="clear" w:color="auto" w:fill="auto"/>
        <w:tabs>
          <w:tab w:val="left" w:pos="902"/>
        </w:tabs>
        <w:spacing w:line="206" w:lineRule="exact"/>
        <w:jc w:val="left"/>
      </w:pPr>
      <w:r>
        <w:t>loing Pr</w:t>
      </w:r>
      <w:r>
        <w:tab/>
        <w:t xml:space="preserve">9. Ensi] </w:t>
      </w:r>
      <w:r>
        <w:rPr>
          <w:rStyle w:val="Corpodeltesto1565ptCorsivo"/>
        </w:rPr>
        <w:t>nuovo §</w:t>
      </w:r>
      <w:r>
        <w:t xml:space="preserve"> 338 C 350 ♦ la barate] icele gent Mar 10. par sa</w:t>
      </w:r>
    </w:p>
    <w:p w14:paraId="428B3A3F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proece] </w:t>
      </w:r>
      <w:r>
        <w:rPr>
          <w:rStyle w:val="Corpodeltesto1565ptCorsivo"/>
        </w:rPr>
        <w:t>spostato dopo</w:t>
      </w:r>
      <w:r>
        <w:t xml:space="preserve"> deffendoient </w:t>
      </w:r>
      <w:r>
        <w:rPr>
          <w:rStyle w:val="Corpodeltesto1565ptCorsivo"/>
        </w:rPr>
        <w:t>in</w:t>
      </w:r>
      <w:r>
        <w:t xml:space="preserve"> Pr ♦ deffendoient] conduisoient Pr 11. et</w:t>
      </w:r>
      <w:r>
        <w:br/>
        <w:t xml:space="preserve">y recevoit] et et </w:t>
      </w:r>
      <w:r>
        <w:rPr>
          <w:rStyle w:val="Corpodeltesto1565ptCorsivo"/>
        </w:rPr>
        <w:t>(rip.)</w:t>
      </w:r>
      <w:r>
        <w:t xml:space="preserve"> y r. Pr 12. cachant] encauchaut </w:t>
      </w:r>
      <w:r>
        <w:rPr>
          <w:rStyle w:val="Corpodeltesto1565ptCorsivo"/>
        </w:rPr>
        <w:t>(sic)</w:t>
      </w:r>
      <w:r>
        <w:t xml:space="preserve"> Mar ♦ camp] che-</w:t>
      </w:r>
      <w:r>
        <w:br/>
        <w:t>min C 13. plus de .</w:t>
      </w:r>
      <w:r>
        <w:rPr>
          <w:rStyle w:val="Corpodeltesto1555pt"/>
        </w:rPr>
        <w:t>VII</w:t>
      </w:r>
      <w:r>
        <w:t>. Pr 338 350] .</w:t>
      </w:r>
      <w:r>
        <w:rPr>
          <w:rStyle w:val="Corpodeltesto1555pt"/>
        </w:rPr>
        <w:t>VII</w:t>
      </w:r>
      <w:r>
        <w:t xml:space="preserve">. Mar; </w:t>
      </w:r>
      <w:r>
        <w:rPr>
          <w:rStyle w:val="Corpodeltesto1565ptCorsivo"/>
        </w:rPr>
        <w:t>om.</w:t>
      </w:r>
      <w:r>
        <w:t xml:space="preserve"> C ♦ mort] ja a pieche </w:t>
      </w:r>
      <w:r>
        <w:rPr>
          <w:rStyle w:val="Corpodeltesto1565ptCorsivo"/>
        </w:rPr>
        <w:t>agg.</w:t>
      </w:r>
      <w:r>
        <w:rPr>
          <w:rStyle w:val="Corpodeltesto1565ptCorsivo"/>
        </w:rPr>
        <w:br/>
      </w:r>
      <w:r>
        <w:t>Mar 350</w:t>
      </w:r>
    </w:p>
    <w:p w14:paraId="724660B2" w14:textId="77777777" w:rsidR="00787B0C" w:rsidRDefault="00D07326">
      <w:pPr>
        <w:pStyle w:val="Corpodeltesto150"/>
        <w:numPr>
          <w:ilvl w:val="0"/>
          <w:numId w:val="145"/>
        </w:numPr>
        <w:shd w:val="clear" w:color="auto" w:fill="auto"/>
        <w:tabs>
          <w:tab w:val="left" w:pos="447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2. le peussent ... damagier] se peussent grantment ada-</w:t>
      </w:r>
      <w:r>
        <w:br/>
        <w:t>magier C 3. et trop ... d’armes] et trop a merveilles estoit bons et du mestier</w:t>
      </w:r>
      <w:r>
        <w:br/>
        <w:t>savoit il a merveilles C</w:t>
      </w:r>
      <w:r>
        <w:br/>
      </w:r>
      <w:r>
        <w:rPr>
          <w:rStyle w:val="Corpodeltesto2"/>
        </w:rPr>
        <w:t>est hardis et seurs, com est preus en toutes manieres! Se Dieus me</w:t>
      </w:r>
      <w:r>
        <w:rPr>
          <w:rStyle w:val="Corpodeltesto2"/>
        </w:rPr>
        <w:br/>
        <w:t>doinst boine aventure, a painnes peusse je croire de lui la grant</w:t>
      </w:r>
      <w:r>
        <w:rPr>
          <w:rStyle w:val="Corpodeltesto2"/>
        </w:rPr>
        <w:br/>
        <w:t>proeche que je puis orendroit veoir en lui.</w:t>
      </w:r>
    </w:p>
    <w:p w14:paraId="10F8766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«Or ne sai je, si me consaut Dieus, que je puisse faire a cest point,</w:t>
      </w:r>
      <w:r>
        <w:br/>
        <w:t>car je voi bien tout clerement que par force et par estavoir vaincra il</w:t>
      </w:r>
      <w:r>
        <w:br/>
        <w:t>tous ciaus de Maloaut qui chi sont orendroit et metra a desconfiture.</w:t>
      </w:r>
      <w:r>
        <w:br/>
      </w:r>
      <w:r>
        <w:rPr>
          <w:vertAlign w:val="superscript"/>
        </w:rPr>
        <w:t>6</w:t>
      </w:r>
      <w:r>
        <w:t>Et quant il les avra desconfis, se je aprés cels met main sour lui, ce</w:t>
      </w:r>
      <w:r>
        <w:br/>
        <w:t>sera vergoigne et deshonnour trop grant; ne madame de Maloaut ne</w:t>
      </w:r>
      <w:r>
        <w:br/>
        <w:t>lairoie je mie en nule maniere del monde emmener devant moi a ces-</w:t>
      </w:r>
      <w:r>
        <w:br/>
        <w:t>tui cevalier ne a autre pour nule aventure del monde».</w:t>
      </w:r>
    </w:p>
    <w:p w14:paraId="26E29932" w14:textId="77777777" w:rsidR="00787B0C" w:rsidRDefault="00D07326">
      <w:pPr>
        <w:pStyle w:val="Corpodeltesto20"/>
        <w:numPr>
          <w:ilvl w:val="0"/>
          <w:numId w:val="145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Ensi parloit a soi meismes Guron, li boins chevaliers, et</w:t>
      </w:r>
      <w:r>
        <w:br/>
        <w:t>regardoit les grans mervelles que mesire Lac faisoit illeuc sous ciaus de</w:t>
      </w:r>
      <w:r>
        <w:br/>
        <w:t>Maloaut et com il les damagoit tout adés a l’espee trenchant et dure.</w:t>
      </w:r>
      <w:r>
        <w:br/>
      </w:r>
      <w:r>
        <w:rPr>
          <w:vertAlign w:val="superscript"/>
        </w:rPr>
        <w:t>2</w:t>
      </w:r>
      <w:r>
        <w:t>Cil qui ont ses cols esprouvés et sa grant force l’aloient ja reconnois-</w:t>
      </w:r>
      <w:r>
        <w:br/>
        <w:t>sant, car trop les avoit ja damagiés, et navré les a mortelment, les uns</w:t>
      </w:r>
      <w:r>
        <w:br/>
        <w:t>plus et les autres mains.</w:t>
      </w:r>
    </w:p>
    <w:p w14:paraId="5E1BD5D9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Quant il vont entr’els regardant le grant damage qu’il lor faisoit et</w:t>
      </w:r>
      <w:r>
        <w:br/>
        <w:t>il voient que pour nul travail qu’il y metent il nel peuent de riens gre-</w:t>
      </w:r>
      <w:r>
        <w:br/>
        <w:t>ver a lour samblant, il n’i a adonc nul si hardi de tous ciaus qui la dame</w:t>
      </w:r>
      <w:r>
        <w:br/>
        <w:t>devoient conduire qui ne soient espoenté trop durement et qui n’aient</w:t>
      </w:r>
      <w:r>
        <w:br/>
        <w:t xml:space="preserve">paour de mort; </w:t>
      </w:r>
      <w:r>
        <w:rPr>
          <w:vertAlign w:val="superscript"/>
        </w:rPr>
        <w:t>4</w:t>
      </w:r>
      <w:r>
        <w:t>ne ce n’estoit pas trop grant merveille, car il donnoit</w:t>
      </w:r>
      <w:r>
        <w:br/>
        <w:t>tout adés uns cols si grans et si pesans qu’il ataignoit poi de cevaliers</w:t>
      </w:r>
      <w:r>
        <w:br/>
        <w:t>qu’il ne feist verser a tere par les grans cols qu’il avoient ja receus.</w:t>
      </w:r>
    </w:p>
    <w:p w14:paraId="6CE7D8FF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Et par le damage mortel que mesire Lac lour avoit fait en petit</w:t>
      </w:r>
      <w:r>
        <w:br/>
        <w:t>d’eure, sont il si espoenté durement qu’il metent toute bonté en arrie-</w:t>
      </w:r>
      <w:r>
        <w:br/>
        <w:t>re et toute honnour. Il ne lour souvient de lour dame, ains l’oublie-</w:t>
      </w:r>
      <w:r>
        <w:br/>
        <w:t>rent de tout en tout pour la grant paour qu’il ont de l’espee mesire</w:t>
      </w:r>
      <w:r>
        <w:br/>
        <w:t xml:space="preserve">Lac, qui malement en avoient ja esté tasté par pluisours. </w:t>
      </w:r>
      <w:r>
        <w:rPr>
          <w:vertAlign w:val="superscript"/>
        </w:rPr>
        <w:t>6</w:t>
      </w:r>
      <w:r>
        <w:t>Li fieus</w:t>
      </w:r>
    </w:p>
    <w:p w14:paraId="157C8F72" w14:textId="77777777" w:rsidR="00787B0C" w:rsidRDefault="00D07326">
      <w:pPr>
        <w:pStyle w:val="Corpodeltesto150"/>
        <w:numPr>
          <w:ilvl w:val="0"/>
          <w:numId w:val="146"/>
        </w:numPr>
        <w:shd w:val="clear" w:color="auto" w:fill="auto"/>
        <w:tabs>
          <w:tab w:val="left" w:pos="265"/>
          <w:tab w:val="left" w:pos="2126"/>
        </w:tabs>
        <w:spacing w:line="206" w:lineRule="exact"/>
        <w:jc w:val="left"/>
      </w:pPr>
      <w:r>
        <w:t>peusse je] eusse je Pr 5. si me consaut Dieus Pr 338 C] se Dieus me doinst</w:t>
      </w:r>
      <w:r>
        <w:br/>
        <w:t>bone aventure Mar 350</w:t>
      </w:r>
      <w:r>
        <w:tab/>
        <w:t>6. devant] voiant 350 ♦ pour nule aventure del</w:t>
      </w:r>
    </w:p>
    <w:p w14:paraId="6697D5F6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monde] </w:t>
      </w:r>
      <w:r>
        <w:rPr>
          <w:rStyle w:val="Corpodeltesto1565ptCorsivo"/>
        </w:rPr>
        <w:t>om.</w:t>
      </w:r>
      <w:r>
        <w:t xml:space="preserve"> 350</w:t>
      </w:r>
    </w:p>
    <w:p w14:paraId="69F83E7E" w14:textId="77777777" w:rsidR="00787B0C" w:rsidRDefault="00D07326">
      <w:pPr>
        <w:pStyle w:val="Corpodeltesto150"/>
        <w:numPr>
          <w:ilvl w:val="0"/>
          <w:numId w:val="144"/>
        </w:numPr>
        <w:shd w:val="clear" w:color="auto" w:fill="auto"/>
        <w:tabs>
          <w:tab w:val="left" w:pos="447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illeuc] il vait regardant les grant merveiHes que misire</w:t>
      </w:r>
      <w:r>
        <w:br/>
        <w:t xml:space="preserve">Lac aloit faisant </w:t>
      </w:r>
      <w:r>
        <w:rPr>
          <w:rStyle w:val="Corpodeltesto1565ptCorsivo"/>
        </w:rPr>
        <w:t>agg. e rip.</w:t>
      </w:r>
      <w:r>
        <w:t xml:space="preserve"> 350 ♦ et com ... et dure] </w:t>
      </w:r>
      <w:r>
        <w:rPr>
          <w:rStyle w:val="Corpodeltesto1565ptCorsivo"/>
        </w:rPr>
        <w:t>om.</w:t>
      </w:r>
      <w:r>
        <w:t xml:space="preserve"> Mar ♦ et dure] pesant et</w:t>
      </w:r>
      <w:r>
        <w:br/>
        <w:t xml:space="preserve">d. C 2. et navré les a] </w:t>
      </w:r>
      <w:r>
        <w:rPr>
          <w:rStyle w:val="Corpodeltesto1565ptCorsivo"/>
        </w:rPr>
        <w:t>om.</w:t>
      </w:r>
      <w:r>
        <w:t xml:space="preserve"> 338 ♦ et les autres mains] que les a. Mar 3. a lour</w:t>
      </w:r>
      <w:r>
        <w:br/>
        <w:t xml:space="preserve">samblant] </w:t>
      </w:r>
      <w:r>
        <w:rPr>
          <w:rStyle w:val="Corpodeltesto1565ptCorsivo"/>
        </w:rPr>
        <w:t>om.</w:t>
      </w:r>
      <w:r>
        <w:t xml:space="preserve"> Mar 4. si grans et] </w:t>
      </w:r>
      <w:r>
        <w:rPr>
          <w:rStyle w:val="Corpodeltesto1565ptCorsivo"/>
        </w:rPr>
        <w:t>om.</w:t>
      </w:r>
      <w:r>
        <w:t xml:space="preserve"> C ♦ poi de cevaliers qu’il ne feist] poi</w:t>
      </w:r>
      <w:r>
        <w:br/>
      </w:r>
      <w:r>
        <w:lastRenderedPageBreak/>
        <w:t xml:space="preserve">nul </w:t>
      </w:r>
      <w:r>
        <w:rPr>
          <w:rStyle w:val="Corpodeltesto1565ptCorsivo"/>
        </w:rPr>
        <w:t>(sic)</w:t>
      </w:r>
      <w:r>
        <w:t xml:space="preserve"> ch. qu’il ne covenist Mar 5. avoit fait] faisoit et a. f. C ♦ en petit d’eu-</w:t>
      </w:r>
      <w:r>
        <w:br/>
        <w:t xml:space="preserve">re] </w:t>
      </w:r>
      <w:r>
        <w:rPr>
          <w:rStyle w:val="Corpodeltesto1565ptCorsivo"/>
        </w:rPr>
        <w:t>om.</w:t>
      </w:r>
      <w:r>
        <w:t xml:space="preserve"> Mar ♦ toute bonté (honte 338) en arriere et toute honnour Pr 338 C]</w:t>
      </w:r>
      <w:r>
        <w:br/>
        <w:t>arriere t. vergogne et toute honte Mar 350 ♦ en avoient ja esté tasté Pr 338 C]</w:t>
      </w:r>
      <w:r>
        <w:br/>
        <w:t xml:space="preserve">les avoit ja t. Mar; en avoit ja &lt;esté&gt; tasté 350 ♦ par (de Mar, </w:t>
      </w:r>
      <w:r>
        <w:rPr>
          <w:rStyle w:val="Corpodeltesto1565ptCorsivo"/>
        </w:rPr>
        <w:t>om.</w:t>
      </w:r>
      <w:r>
        <w:t xml:space="preserve"> 350) pluisours]</w:t>
      </w:r>
      <w:r>
        <w:br/>
        <w:t>par p. fois 338 C</w:t>
      </w:r>
      <w:r>
        <w:br/>
      </w:r>
      <w:r>
        <w:rPr>
          <w:rStyle w:val="Corpodeltesto2"/>
        </w:rPr>
        <w:t>oublie le pere a celui point et le laisse emmi le camp. Et quant li fieus</w:t>
      </w:r>
      <w:r>
        <w:rPr>
          <w:rStyle w:val="Corpodeltesto2"/>
        </w:rPr>
        <w:br/>
        <w:t>laisse le pere en tel besoing, s’il oublie sa dame, ce li fait faire paour</w:t>
      </w:r>
      <w:r>
        <w:rPr>
          <w:rStyle w:val="Corpodeltesto2"/>
        </w:rPr>
        <w:br/>
        <w:t xml:space="preserve">de mort. </w:t>
      </w:r>
      <w:r>
        <w:rPr>
          <w:rStyle w:val="Corpodeltesto2"/>
          <w:vertAlign w:val="superscript"/>
        </w:rPr>
        <w:t>7</w:t>
      </w:r>
      <w:r>
        <w:rPr>
          <w:rStyle w:val="Corpodeltesto2"/>
        </w:rPr>
        <w:t>Et qu’en diroie? Il sont si fort espoenté de ce qu’il ont veu</w:t>
      </w:r>
      <w:r>
        <w:rPr>
          <w:rStyle w:val="Corpodeltesto2"/>
        </w:rPr>
        <w:br/>
        <w:t>que li uns n’i atent mais l’autre, ainçois s’enfuirent communement,</w:t>
      </w:r>
      <w:r>
        <w:rPr>
          <w:rStyle w:val="Corpodeltesto2"/>
        </w:rPr>
        <w:br/>
        <w:t>car bien lour estoit avis, sans doutance, que ceste fois ne peuent il en</w:t>
      </w:r>
      <w:r>
        <w:rPr>
          <w:rStyle w:val="Corpodeltesto2"/>
        </w:rPr>
        <w:br/>
        <w:t>autre guise ouvrer, s’il ne voelent morir esraument.</w:t>
      </w:r>
    </w:p>
    <w:p w14:paraId="738258D6" w14:textId="77777777" w:rsidR="00787B0C" w:rsidRDefault="00D07326">
      <w:pPr>
        <w:pStyle w:val="Corpodeltesto20"/>
        <w:numPr>
          <w:ilvl w:val="0"/>
          <w:numId w:val="144"/>
        </w:numPr>
        <w:shd w:val="clear" w:color="auto" w:fill="auto"/>
        <w:tabs>
          <w:tab w:val="left" w:pos="726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En tel maniere con je vous cont furent a cele fois desconfi li</w:t>
      </w:r>
      <w:r>
        <w:br/>
        <w:t>cevalier de Maloaut qui lour dame devoient conduire, et furent mis a</w:t>
      </w:r>
      <w:r>
        <w:br/>
        <w:t>desconfiture par le cors d’un seul cevalier.</w:t>
      </w:r>
    </w:p>
    <w:p w14:paraId="6A970D9D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2</w:t>
      </w:r>
      <w:r>
        <w:t>Quant la dame de Maloaut, qui si fierement estoit espoentee</w:t>
      </w:r>
      <w:r>
        <w:br/>
        <w:t>qu’ele ne savoit a celui point s’ele estoit vive u morte, quant ele voit</w:t>
      </w:r>
      <w:r>
        <w:br/>
        <w:t>que tout si cevalier sont del tout desconfit, ele ne set que dire. Ele</w:t>
      </w:r>
      <w:r>
        <w:br/>
        <w:t>regarde ça et la, si esbahie durement que tous li ceurs li vait ja faillant</w:t>
      </w:r>
      <w:r>
        <w:br/>
        <w:t xml:space="preserve">de paour. </w:t>
      </w:r>
      <w:r>
        <w:rPr>
          <w:vertAlign w:val="superscript"/>
        </w:rPr>
        <w:t>3</w:t>
      </w:r>
      <w:r>
        <w:t>Ele s’en voloit fuir, mais ele ne savoit quel part, car tout</w:t>
      </w:r>
      <w:r>
        <w:br/>
        <w:t>avoit perdu le sens de la grant paour.</w:t>
      </w:r>
    </w:p>
    <w:p w14:paraId="3FF23440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Quant mesire Lac s’aperçoit qu’il avoit del tout desconfit tous cels</w:t>
      </w:r>
      <w:r>
        <w:br/>
        <w:t>qui la dame conduisoient, si qu’il li ont le camp laissié outreement</w:t>
      </w:r>
      <w:r>
        <w:br/>
        <w:t>fors li auchant qui illeuc estoient remés si navré qu’il ne se pooient</w:t>
      </w:r>
      <w:r>
        <w:br/>
        <w:t>remuer de la place, ains gisoient illeuc com s’il fuissent tot mort, il n’i</w:t>
      </w:r>
      <w:r>
        <w:br/>
        <w:t>fait autre demorance, ains s’en vait tout droitement a la dame de</w:t>
      </w:r>
      <w:r>
        <w:br/>
        <w:t xml:space="preserve">Maloaut. </w:t>
      </w:r>
      <w:r>
        <w:rPr>
          <w:vertAlign w:val="superscript"/>
        </w:rPr>
        <w:t>5</w:t>
      </w:r>
      <w:r>
        <w:t>«Dame, fait il, vous veés bien comment il est, la Dieu</w:t>
      </w:r>
      <w:r>
        <w:br/>
        <w:t>merci, comment je vous ai conquise par force d’armes, et bien saciés</w:t>
      </w:r>
      <w:r>
        <w:br/>
        <w:t>que del travail que j’ai ichi souffert pour vous me tieng je a trop bien</w:t>
      </w:r>
      <w:r>
        <w:br/>
        <w:t xml:space="preserve">paiiés, puisque je vous ai conquise. </w:t>
      </w:r>
      <w:r>
        <w:rPr>
          <w:vertAlign w:val="superscript"/>
        </w:rPr>
        <w:t>6</w:t>
      </w:r>
      <w:r>
        <w:t>France dame, cestui cemin que</w:t>
      </w:r>
      <w:r>
        <w:br/>
        <w:t>vous ore teniees vers Maloaut ne poés vous ore pas tenir: autre cemin</w:t>
      </w:r>
      <w:r>
        <w:br/>
        <w:t>vous esteut prendre, car je n’ai volenté d’aler vers Maloaut».</w:t>
      </w:r>
    </w:p>
    <w:p w14:paraId="49CB4A86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Quant la dame entent ceste parole, ele commence mout tenre-</w:t>
      </w:r>
      <w:r>
        <w:br/>
        <w:t>ment a plourer: «Ha! sire cevaliers, fait ele, pour çou, se vous estes</w:t>
      </w:r>
      <w:r>
        <w:br/>
        <w:t>poissant et vaillant si com nous avom veu et mi homme me sont failli</w:t>
      </w:r>
      <w:r>
        <w:br/>
        <w:t>a ceste fois et vous m’aiiés fait tel damage de mes hommes com je voi,</w:t>
      </w:r>
      <w:r>
        <w:br/>
        <w:t>ne me faites puis si grant outrage que vous mon chemin me toillés.</w:t>
      </w:r>
      <w:r>
        <w:br/>
      </w:r>
      <w:r>
        <w:rPr>
          <w:vertAlign w:val="superscript"/>
        </w:rPr>
        <w:t>8</w:t>
      </w:r>
      <w:r>
        <w:t>Et bien saciés tout vraiement qu’il ne poroit gramment demourer</w:t>
      </w:r>
    </w:p>
    <w:p w14:paraId="16F6D744" w14:textId="77777777" w:rsidR="00787B0C" w:rsidRDefault="00D07326">
      <w:pPr>
        <w:pStyle w:val="Corpodeltesto150"/>
        <w:numPr>
          <w:ilvl w:val="0"/>
          <w:numId w:val="142"/>
        </w:numPr>
        <w:shd w:val="clear" w:color="auto" w:fill="auto"/>
        <w:tabs>
          <w:tab w:val="left" w:pos="260"/>
        </w:tabs>
        <w:spacing w:line="211" w:lineRule="exact"/>
        <w:jc w:val="left"/>
      </w:pPr>
      <w:r>
        <w:t>fieus laisse] fiers l. Mar 7. en autre ... esraument] autrement faire Mar ♦</w:t>
      </w:r>
      <w:r>
        <w:br/>
        <w:t xml:space="preserve">ouvrer ... esraument] </w:t>
      </w:r>
      <w:r>
        <w:rPr>
          <w:rStyle w:val="Corpodeltesto1565ptCorsivo"/>
        </w:rPr>
        <w:t>om.</w:t>
      </w:r>
      <w:r>
        <w:t xml:space="preserve"> 350</w:t>
      </w:r>
    </w:p>
    <w:p w14:paraId="16AD045A" w14:textId="77777777" w:rsidR="00787B0C" w:rsidRDefault="00D07326">
      <w:pPr>
        <w:pStyle w:val="Corpodeltesto150"/>
        <w:numPr>
          <w:ilvl w:val="0"/>
          <w:numId w:val="145"/>
        </w:numPr>
        <w:shd w:val="clear" w:color="auto" w:fill="auto"/>
        <w:tabs>
          <w:tab w:val="left" w:pos="433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2. a celui point ... que dire] k’ele peust faire Mar</w:t>
      </w:r>
      <w:r>
        <w:br/>
        <w:t xml:space="preserve">3. paour] qu’ele avoit </w:t>
      </w:r>
      <w:r>
        <w:rPr>
          <w:rStyle w:val="Corpodeltesto1565ptCorsivo"/>
        </w:rPr>
        <w:t>agg.</w:t>
      </w:r>
      <w:r>
        <w:t xml:space="preserve"> 338 C 4. s’aperçoit] vit Mar ♦ li auchant Pr 338</w:t>
      </w:r>
      <w:r>
        <w:br/>
        <w:t xml:space="preserve">350] cels Mar; aucuns C ♦ remés] armés C 5. veés] savés Mar ♦ d’armes] </w:t>
      </w:r>
      <w:r>
        <w:rPr>
          <w:rStyle w:val="Corpodeltesto1565ptCorsivo"/>
        </w:rPr>
        <w:t>om.</w:t>
      </w:r>
      <w:r>
        <w:rPr>
          <w:rStyle w:val="Corpodeltesto1565ptCorsivo"/>
        </w:rPr>
        <w:br/>
      </w:r>
      <w:r>
        <w:t xml:space="preserve">350 ♦ souffert] eu et s. Mar 7. Quant] </w:t>
      </w:r>
      <w:r>
        <w:rPr>
          <w:rStyle w:val="Corpodeltesto1565ptCorsivo"/>
        </w:rPr>
        <w:t>nuovo §</w:t>
      </w:r>
      <w:r>
        <w:t xml:space="preserve"> 350 ♦ tenrement] durement Pr</w:t>
      </w:r>
      <w:r>
        <w:br/>
        <w:t>♦ outrage] damage ne tel o. 338 C ♦ me toillés] ne t. 338</w:t>
      </w:r>
      <w:r>
        <w:br/>
      </w:r>
      <w:r>
        <w:rPr>
          <w:rStyle w:val="Corpodeltesto2"/>
        </w:rPr>
        <w:t>que damages ne vous en venist si grans que vous en perdriees la vie</w:t>
      </w:r>
      <w:r>
        <w:rPr>
          <w:rStyle w:val="Corpodeltesto2"/>
        </w:rPr>
        <w:br/>
        <w:t xml:space="preserve">del cors. </w:t>
      </w:r>
      <w:r>
        <w:rPr>
          <w:rStyle w:val="Corpodeltesto2"/>
          <w:vertAlign w:val="superscript"/>
        </w:rPr>
        <w:t>9</w:t>
      </w:r>
      <w:r>
        <w:rPr>
          <w:rStyle w:val="Corpodeltesto2"/>
        </w:rPr>
        <w:t>Dans cevaliers, soiiés cortois et ne pourcaciés vostre mort si</w:t>
      </w:r>
      <w:r>
        <w:rPr>
          <w:rStyle w:val="Corpodeltesto2"/>
        </w:rPr>
        <w:br/>
        <w:t>apertement.</w:t>
      </w:r>
    </w:p>
    <w:p w14:paraId="068CB077" w14:textId="77777777" w:rsidR="00787B0C" w:rsidRDefault="00D07326">
      <w:pPr>
        <w:pStyle w:val="Corpodeltesto20"/>
        <w:numPr>
          <w:ilvl w:val="0"/>
          <w:numId w:val="145"/>
        </w:numPr>
        <w:shd w:val="clear" w:color="auto" w:fill="auto"/>
        <w:tabs>
          <w:tab w:val="left" w:pos="730"/>
        </w:tabs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!</w:t>
      </w:r>
      <w:r>
        <w:t>Ma dame, fait mesire Lac, pour Dieu, ne vous corechiés</w:t>
      </w:r>
      <w:r>
        <w:br/>
        <w:t>mie, puisque Fortune me veut tant de bien a cestui matin que j’ai fait</w:t>
      </w:r>
      <w:r>
        <w:br/>
        <w:t>si haut gaaing et si noble con de conquerre vous par force d’armes.</w:t>
      </w:r>
      <w:r>
        <w:br/>
      </w:r>
      <w:r>
        <w:rPr>
          <w:vertAlign w:val="superscript"/>
        </w:rPr>
        <w:t>2</w:t>
      </w:r>
      <w:r>
        <w:t>Puisque vous estes venue en ma garde, il vous couvient aler, s’il vous</w:t>
      </w:r>
      <w:r>
        <w:br/>
        <w:t>plaist, a ma volenté et laisser le cemin de Maloaut et prendre un autre,</w:t>
      </w:r>
      <w:r>
        <w:br/>
        <w:t xml:space="preserve">celui qui mieux me plaira». </w:t>
      </w:r>
      <w:r>
        <w:rPr>
          <w:vertAlign w:val="superscript"/>
        </w:rPr>
        <w:t>3</w:t>
      </w:r>
      <w:r>
        <w:t>La dame ploure mout forment quant ele</w:t>
      </w:r>
      <w:r>
        <w:br/>
        <w:t>entendi cele parole et maudist l’eure qu’ele fu nee.</w:t>
      </w:r>
    </w:p>
    <w:p w14:paraId="5E5A6872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Quant Guron voit que sa dame de Maloaut est del tout si espoen-</w:t>
      </w:r>
      <w:r>
        <w:br/>
        <w:t>tee que tout son fait est desormais tornés en larmes, il dist qu’il avoit</w:t>
      </w:r>
      <w:r>
        <w:br/>
        <w:t xml:space="preserve">trop souffert a cele fois. </w:t>
      </w:r>
      <w:r>
        <w:rPr>
          <w:vertAlign w:val="superscript"/>
        </w:rPr>
        <w:t>5</w:t>
      </w:r>
      <w:r>
        <w:t>Lors se commence a regarder pour veoir s’il</w:t>
      </w:r>
      <w:r>
        <w:br/>
        <w:t>estoit bien appareilliés de faire une jouste ou de ferir un grant cop</w:t>
      </w:r>
      <w:r>
        <w:br/>
        <w:t>d’espee, et puis regarde mesire Lac et voit qu’il avoit pris par le frain</w:t>
      </w:r>
      <w:r>
        <w:br/>
      </w:r>
      <w:r>
        <w:lastRenderedPageBreak/>
        <w:t xml:space="preserve">madame de Maloaut. </w:t>
      </w:r>
      <w:r>
        <w:rPr>
          <w:vertAlign w:val="superscript"/>
        </w:rPr>
        <w:t>6</w:t>
      </w:r>
      <w:r>
        <w:t>Puisqu’il voit que li fais a ce est venus, il n’i fait</w:t>
      </w:r>
      <w:r>
        <w:br/>
        <w:t>autre demourance, ainçois se lance emmi le cemin et crie a mesire Lac</w:t>
      </w:r>
      <w:r>
        <w:br/>
        <w:t xml:space="preserve">tant comme il peut criier: </w:t>
      </w:r>
      <w:r>
        <w:rPr>
          <w:vertAlign w:val="superscript"/>
        </w:rPr>
        <w:t>7</w:t>
      </w:r>
      <w:r>
        <w:t>«Dans cevaliers, laissiés huimais madame</w:t>
      </w:r>
      <w:r>
        <w:br/>
        <w:t xml:space="preserve">de Maloaut! Trop estes aprociés de li. </w:t>
      </w:r>
      <w:r>
        <w:rPr>
          <w:vertAlign w:val="superscript"/>
        </w:rPr>
        <w:t>8</w:t>
      </w:r>
      <w:r>
        <w:t>Si m’aït Dieux, vous n’estes</w:t>
      </w:r>
      <w:r>
        <w:br/>
        <w:t>pas teus que vous doiiés avoir tel dame en nule guise de cest monde.</w:t>
      </w:r>
      <w:r>
        <w:br/>
        <w:t>Or tost! laissiés le moi del tout, se vous volés avoir honnour».</w:t>
      </w:r>
    </w:p>
    <w:p w14:paraId="4D65C57D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Quant mesire Lac ot cest plait, il se commence a sourrire, car il</w:t>
      </w:r>
      <w:r>
        <w:br/>
        <w:t>cuide tout vraiement que cil li ait dite ceste parole par folie de teste,</w:t>
      </w:r>
      <w:r>
        <w:br/>
        <w:t xml:space="preserve">et pour ce ne li respont nule cose del monde. </w:t>
      </w:r>
      <w:r>
        <w:rPr>
          <w:vertAlign w:val="superscript"/>
        </w:rPr>
        <w:t>I0</w:t>
      </w:r>
      <w:r>
        <w:t>La dame de Maloaut,</w:t>
      </w:r>
      <w:r>
        <w:br/>
        <w:t>qui tout clerement ot entendu que c’estoit Guron sans faille qui en tel</w:t>
      </w:r>
      <w:r>
        <w:br/>
        <w:t>maniere avoit parlé, quant ele le vait reconnissant a la parole, ele est</w:t>
      </w:r>
      <w:r>
        <w:br/>
        <w:t>trop fierement reconfortee, que onques en toute sa vie ne li avint une</w:t>
      </w:r>
      <w:r>
        <w:br/>
        <w:t>aventure dont ele fust del tout si joians comme ele est de ceste, car</w:t>
      </w:r>
      <w:r>
        <w:br/>
        <w:t>ele set bien tout certainnement que par cestui sera ele delivree de la</w:t>
      </w:r>
      <w:r>
        <w:br/>
        <w:t>main a cel cevalier.</w:t>
      </w:r>
    </w:p>
    <w:p w14:paraId="545631B6" w14:textId="77777777" w:rsidR="00787B0C" w:rsidRDefault="00D07326">
      <w:pPr>
        <w:pStyle w:val="Corpodeltesto20"/>
        <w:numPr>
          <w:ilvl w:val="0"/>
          <w:numId w:val="145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^Lors se traist un poi arriere et dist mout seurement a monsi-</w:t>
      </w:r>
      <w:r>
        <w:br/>
        <w:t>gneur Lac: «Sire cevaliers, ostés vos mains et m’en laissiés aler ma</w:t>
      </w:r>
    </w:p>
    <w:p w14:paraId="09BE0323" w14:textId="77777777" w:rsidR="00787B0C" w:rsidRDefault="00D07326">
      <w:pPr>
        <w:pStyle w:val="Corpodeltesto150"/>
        <w:numPr>
          <w:ilvl w:val="0"/>
          <w:numId w:val="144"/>
        </w:numPr>
        <w:shd w:val="clear" w:color="auto" w:fill="auto"/>
        <w:tabs>
          <w:tab w:val="left" w:pos="1956"/>
        </w:tabs>
        <w:spacing w:line="206" w:lineRule="exact"/>
        <w:jc w:val="left"/>
      </w:pPr>
      <w:r>
        <w:t xml:space="preserve"> </w:t>
      </w:r>
      <w:r>
        <w:rPr>
          <w:rStyle w:val="Corpodeltesto1565ptCorsivo"/>
        </w:rPr>
        <w:t>no nuovo §</w:t>
      </w:r>
      <w:r>
        <w:t xml:space="preserve"> Mar 350</w:t>
      </w:r>
      <w:r>
        <w:tab/>
        <w:t>2. a ma volenté Pr 338 C] avoec moy Mar; a mon</w:t>
      </w:r>
    </w:p>
    <w:p w14:paraId="598B1E65" w14:textId="77777777" w:rsidR="00787B0C" w:rsidRDefault="00D07326">
      <w:pPr>
        <w:pStyle w:val="Corpodeltesto150"/>
        <w:shd w:val="clear" w:color="auto" w:fill="auto"/>
        <w:tabs>
          <w:tab w:val="left" w:pos="1956"/>
        </w:tabs>
        <w:spacing w:line="206" w:lineRule="exact"/>
        <w:jc w:val="left"/>
      </w:pPr>
      <w:r>
        <w:t>sens 350 ♦ celui] a c. Pr</w:t>
      </w:r>
      <w:r>
        <w:tab/>
        <w:t xml:space="preserve">4. Quant] </w:t>
      </w:r>
      <w:r>
        <w:rPr>
          <w:rStyle w:val="Corpodeltesto1565ptCorsivo"/>
        </w:rPr>
        <w:t>nuovo §</w:t>
      </w:r>
      <w:r>
        <w:t xml:space="preserve"> 350 ♦ larmes] et en plors </w:t>
      </w:r>
      <w:r>
        <w:rPr>
          <w:rStyle w:val="Corpodeltesto1565ptCorsivo"/>
        </w:rPr>
        <w:t>agg.</w:t>
      </w:r>
      <w:r>
        <w:t xml:space="preserve"> Mar</w:t>
      </w:r>
    </w:p>
    <w:p w14:paraId="4919E9E0" w14:textId="77777777" w:rsidR="00787B0C" w:rsidRDefault="00D07326">
      <w:pPr>
        <w:pStyle w:val="Corpodeltesto150"/>
        <w:numPr>
          <w:ilvl w:val="0"/>
          <w:numId w:val="146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t>pour veoir] pour prenre soy garde et pour regarder C ♦ madame] la noble</w:t>
      </w:r>
      <w:r>
        <w:br/>
        <w:t xml:space="preserve">dame C 9. cest plait] le cri Mar 10. La dame] </w:t>
      </w:r>
      <w:r>
        <w:rPr>
          <w:rStyle w:val="Corpodeltesto1565ptCorsivo"/>
        </w:rPr>
        <w:t>nuovo §</w:t>
      </w:r>
      <w:r>
        <w:t xml:space="preserve"> 338 C ♦ qui en tel</w:t>
      </w:r>
      <w:r>
        <w:br/>
        <w:t xml:space="preserve">... a la parole] qu’ele avoit oï Mar ♦ que onques ... cel cevalier] </w:t>
      </w:r>
      <w:r>
        <w:rPr>
          <w:rStyle w:val="Corpodeltesto1565ptCorsivo"/>
        </w:rPr>
        <w:t>om.</w:t>
      </w:r>
      <w:r>
        <w:t xml:space="preserve"> Mar</w:t>
      </w:r>
      <w:r>
        <w:br/>
        <w:t>comme ele est] c. ele Pr</w:t>
      </w:r>
    </w:p>
    <w:p w14:paraId="022E0069" w14:textId="77777777" w:rsidR="00787B0C" w:rsidRDefault="00D07326">
      <w:pPr>
        <w:pStyle w:val="Corpodeltesto150"/>
        <w:numPr>
          <w:ilvl w:val="0"/>
          <w:numId w:val="144"/>
        </w:numPr>
        <w:shd w:val="clear" w:color="auto" w:fill="auto"/>
        <w:tabs>
          <w:tab w:val="left" w:pos="433"/>
        </w:tabs>
        <w:spacing w:line="190" w:lineRule="exact"/>
        <w:jc w:val="left"/>
        <w:sectPr w:rsidR="00787B0C">
          <w:headerReference w:type="even" r:id="rId143"/>
          <w:headerReference w:type="default" r:id="rId144"/>
          <w:footerReference w:type="even" r:id="rId145"/>
          <w:footerReference w:type="default" r:id="rId146"/>
          <w:headerReference w:type="first" r:id="rId147"/>
          <w:footerReference w:type="first" r:id="rId14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565ptCorsivo"/>
        </w:rPr>
        <w:t>no nuovo §</w:t>
      </w:r>
      <w:r>
        <w:t xml:space="preserve"> Mar 350 C 1. mains] de mon frain </w:t>
      </w:r>
      <w:r>
        <w:rPr>
          <w:rStyle w:val="Corpodeltesto1565ptCorsivo"/>
        </w:rPr>
        <w:t>agg.</w:t>
      </w:r>
      <w:r>
        <w:t xml:space="preserve"> Mar</w:t>
      </w:r>
      <w:r>
        <w:br/>
      </w:r>
    </w:p>
    <w:p w14:paraId="39D25AF1" w14:textId="77777777" w:rsidR="00787B0C" w:rsidRDefault="00D07326">
      <w:pPr>
        <w:pStyle w:val="Corpodeltesto150"/>
        <w:shd w:val="clear" w:color="auto" w:fill="auto"/>
        <w:tabs>
          <w:tab w:val="left" w:pos="433"/>
        </w:tabs>
        <w:spacing w:line="190" w:lineRule="exact"/>
        <w:jc w:val="left"/>
      </w:pPr>
      <w:r>
        <w:rPr>
          <w:rStyle w:val="Corpodeltesto2"/>
        </w:rPr>
        <w:lastRenderedPageBreak/>
        <w:t>voie, si ferés que sages, que je vous fach bien asavoir tout certainne-</w:t>
      </w:r>
      <w:r>
        <w:rPr>
          <w:rStyle w:val="Corpodeltesto2"/>
        </w:rPr>
        <w:br/>
        <w:t xml:space="preserve">ment que desormais ne m’en poés de ci mener. </w:t>
      </w:r>
      <w:r>
        <w:rPr>
          <w:rStyle w:val="Corpodeltesto2"/>
          <w:vertAlign w:val="superscript"/>
        </w:rPr>
        <w:t>2</w:t>
      </w:r>
      <w:r>
        <w:rPr>
          <w:rStyle w:val="Corpodeltesto2"/>
        </w:rPr>
        <w:t>J’ai ici tel deffen-</w:t>
      </w:r>
      <w:r>
        <w:rPr>
          <w:rStyle w:val="Corpodeltesto2"/>
        </w:rPr>
        <w:br/>
        <w:t>deour que encontre lui ne me poriees vous gaaignier pour nule aven-</w:t>
      </w:r>
      <w:r>
        <w:rPr>
          <w:rStyle w:val="Corpodeltesto2"/>
        </w:rPr>
        <w:br/>
        <w:t xml:space="preserve">ture del monde. </w:t>
      </w:r>
      <w:r>
        <w:rPr>
          <w:rStyle w:val="Corpodeltesto2"/>
          <w:vertAlign w:val="superscript"/>
        </w:rPr>
        <w:t>3</w:t>
      </w:r>
      <w:r>
        <w:rPr>
          <w:rStyle w:val="Corpodeltesto2"/>
        </w:rPr>
        <w:t>Ichist n’est mie des chevaliers de Maloaut que vous</w:t>
      </w:r>
      <w:r>
        <w:rPr>
          <w:rStyle w:val="Corpodeltesto2"/>
        </w:rPr>
        <w:br/>
        <w:t>avés ici desconfi, con jou ai veu. Se vous n’avés trop grant volenté de</w:t>
      </w:r>
      <w:r>
        <w:rPr>
          <w:rStyle w:val="Corpodeltesto2"/>
        </w:rPr>
        <w:br/>
        <w:t>morir, gardés vous bien en toutes guises de combatre vous a cestui.</w:t>
      </w:r>
      <w:r>
        <w:rPr>
          <w:rStyle w:val="Corpodeltesto2"/>
        </w:rPr>
        <w:br/>
        <w:t xml:space="preserve">— </w:t>
      </w:r>
      <w:r>
        <w:rPr>
          <w:rStyle w:val="Corpodeltesto2"/>
          <w:vertAlign w:val="superscript"/>
        </w:rPr>
        <w:t>4</w:t>
      </w:r>
      <w:r>
        <w:rPr>
          <w:rStyle w:val="Corpodeltesto2"/>
        </w:rPr>
        <w:t>Ma dame, fait mesire Lac, pour Dieu merci, ne me dites teus</w:t>
      </w:r>
      <w:r>
        <w:rPr>
          <w:rStyle w:val="Corpodeltesto2"/>
        </w:rPr>
        <w:br/>
        <w:t xml:space="preserve">paroles. </w:t>
      </w:r>
      <w:r>
        <w:rPr>
          <w:rStyle w:val="Corpodeltesto2"/>
          <w:vertAlign w:val="superscript"/>
        </w:rPr>
        <w:t>5</w:t>
      </w:r>
      <w:r>
        <w:rPr>
          <w:rStyle w:val="Corpodeltesto2"/>
        </w:rPr>
        <w:t>Or saciés tot vraiement que malement le connoissiés. Ce est</w:t>
      </w:r>
      <w:r>
        <w:rPr>
          <w:rStyle w:val="Corpodeltesto2"/>
        </w:rPr>
        <w:br/>
        <w:t>uns fols, la plus coarde cose del monde: Dieux vous deffende que</w:t>
      </w:r>
      <w:r>
        <w:rPr>
          <w:rStyle w:val="Corpodeltesto2"/>
        </w:rPr>
        <w:br/>
        <w:t>vous n’aiiés tel conduit!</w:t>
      </w:r>
    </w:p>
    <w:p w14:paraId="55F79C21" w14:textId="77777777" w:rsidR="00787B0C" w:rsidRDefault="00D07326">
      <w:pPr>
        <w:pStyle w:val="Corpodeltesto20"/>
        <w:numPr>
          <w:ilvl w:val="0"/>
          <w:numId w:val="144"/>
        </w:numPr>
        <w:shd w:val="clear" w:color="auto" w:fill="auto"/>
        <w:tabs>
          <w:tab w:val="left" w:pos="721"/>
        </w:tabs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:</w:t>
      </w:r>
      <w:r>
        <w:t>Dans cevaliers, dans chevaliers, ce li respont Guron, laissiés</w:t>
      </w:r>
      <w:r>
        <w:br/>
        <w:t>ma dame tout maintenant, et lors verrés apertement com je sui fols et</w:t>
      </w:r>
      <w:r>
        <w:br/>
        <w:t xml:space="preserve">com je sui couars». </w:t>
      </w:r>
      <w:r>
        <w:rPr>
          <w:vertAlign w:val="superscript"/>
        </w:rPr>
        <w:t>2</w:t>
      </w:r>
      <w:r>
        <w:t>Et lors hurte ceval des esperons et li vient au devant</w:t>
      </w:r>
      <w:r>
        <w:br/>
        <w:t xml:space="preserve">et s’arreste emmi le chemin et dist a mesire Lac: </w:t>
      </w:r>
      <w:r>
        <w:rPr>
          <w:vertAlign w:val="superscript"/>
        </w:rPr>
        <w:t>3</w:t>
      </w:r>
      <w:r>
        <w:t>«Laissiés tost ma dame,</w:t>
      </w:r>
      <w:r>
        <w:br/>
        <w:t>car a laissier le vous esteut tout orendroit, voelliés u ne voelliés».</w:t>
      </w:r>
    </w:p>
    <w:p w14:paraId="172D80E5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Quant mesire Lac voit que Guron s’estoit arrestés emmi le cemin</w:t>
      </w:r>
      <w:r>
        <w:br/>
        <w:t>en tel guise, il se coureche adonc mout fort et del courous que il avoit</w:t>
      </w:r>
      <w:r>
        <w:br/>
        <w:t xml:space="preserve">dist il a Guron: </w:t>
      </w:r>
      <w:r>
        <w:rPr>
          <w:vertAlign w:val="superscript"/>
        </w:rPr>
        <w:t>5</w:t>
      </w:r>
      <w:r>
        <w:t>«Dans fols, se Dieux me doinst boine aventure, u</w:t>
      </w:r>
      <w:r>
        <w:br/>
        <w:t>vous nous laisserés em pais u je vous ferai un tel ju que vous n’oblierés</w:t>
      </w:r>
      <w:r>
        <w:br/>
        <w:t xml:space="preserve">a piece mais. </w:t>
      </w:r>
      <w:r>
        <w:rPr>
          <w:vertAlign w:val="superscript"/>
        </w:rPr>
        <w:t>6</w:t>
      </w:r>
      <w:r>
        <w:t>Vous estes trop anious, pourçou que vous veés que je</w:t>
      </w:r>
      <w:r>
        <w:br/>
        <w:t xml:space="preserve">vois souffrant vos folies. — </w:t>
      </w:r>
      <w:r>
        <w:rPr>
          <w:vertAlign w:val="superscript"/>
        </w:rPr>
        <w:t>7</w:t>
      </w:r>
      <w:r>
        <w:t>Dans chevaliers, ce dist Guron, or saciés</w:t>
      </w:r>
      <w:r>
        <w:br/>
        <w:t>tot certainnement que je ne sui encor si fols que vous ne soiiés encor</w:t>
      </w:r>
      <w:r>
        <w:br/>
        <w:t>plus; et vous meesmes le dirés au daerrain, car je vous ferai tost</w:t>
      </w:r>
      <w:r>
        <w:br/>
        <w:t>connoistre vostre folie».</w:t>
      </w:r>
    </w:p>
    <w:p w14:paraId="47B6A20A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Mesire Lac n’i atent plus, quant il entent ceste parole, ains laissa</w:t>
      </w:r>
      <w:r>
        <w:br/>
        <w:t xml:space="preserve">tout maintenant la dame et dist a Guron: </w:t>
      </w:r>
      <w:r>
        <w:rPr>
          <w:vertAlign w:val="superscript"/>
        </w:rPr>
        <w:t>9</w:t>
      </w:r>
      <w:r>
        <w:t>«Dans fols cevaliers, dans</w:t>
      </w:r>
      <w:r>
        <w:br/>
        <w:t>fols cevaliers, tant m’avés mené par vos paroles que vous me ferés</w:t>
      </w:r>
      <w:r>
        <w:br/>
        <w:t>faire a ceste fois grant vilonnie, car a si fol cevalier que vous estes et</w:t>
      </w:r>
      <w:r>
        <w:br/>
        <w:t>a si mesconnoissant ne deusse je main metre en lui en nule maniere</w:t>
      </w:r>
      <w:r>
        <w:br/>
        <w:t xml:space="preserve">del monde, </w:t>
      </w:r>
      <w:r>
        <w:rPr>
          <w:vertAlign w:val="superscript"/>
        </w:rPr>
        <w:t>10</w:t>
      </w:r>
      <w:r>
        <w:t>car ce me seroit vergoigne, mais vostre fols sens le me</w:t>
      </w:r>
      <w:r>
        <w:br/>
        <w:t>fait faire et m’a courcié a ceste fois assés plus que je ne vausisse.</w:t>
      </w:r>
    </w:p>
    <w:p w14:paraId="44733319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que sages] </w:t>
      </w:r>
      <w:r>
        <w:rPr>
          <w:rStyle w:val="Corpodeltesto1565ptCorsivo"/>
        </w:rPr>
        <w:t>om.</w:t>
      </w:r>
      <w:r>
        <w:t xml:space="preserve"> 350 </w:t>
      </w:r>
      <w:r>
        <w:rPr>
          <w:rStyle w:val="Corpodeltesto1565ptCorsivo"/>
        </w:rPr>
        <w:t>(saut) ♦</w:t>
      </w:r>
      <w:r>
        <w:t xml:space="preserve"> que je vous ... mener] car Mar 2. ne me poriees ...</w:t>
      </w:r>
      <w:r>
        <w:br/>
        <w:t xml:space="preserve">monde] ne poriés vos mie durer Mar 3. con jou ... a cestui] </w:t>
      </w:r>
      <w:r>
        <w:rPr>
          <w:rStyle w:val="Corpodeltesto1565ptCorsivo"/>
        </w:rPr>
        <w:t>om.</w:t>
      </w:r>
      <w:r>
        <w:t xml:space="preserve"> Mar 5. Or</w:t>
      </w:r>
      <w:r>
        <w:br/>
        <w:t xml:space="preserve">saciés ... connoissiés] </w:t>
      </w:r>
      <w:r>
        <w:rPr>
          <w:rStyle w:val="Corpodeltesto1565ptCorsivo"/>
        </w:rPr>
        <w:t>om.</w:t>
      </w:r>
      <w:r>
        <w:t xml:space="preserve"> Mar</w:t>
      </w:r>
    </w:p>
    <w:p w14:paraId="127C1B47" w14:textId="77777777" w:rsidR="00787B0C" w:rsidRDefault="00D07326">
      <w:pPr>
        <w:pStyle w:val="Corpodeltesto150"/>
        <w:numPr>
          <w:ilvl w:val="0"/>
          <w:numId w:val="145"/>
        </w:numPr>
        <w:shd w:val="clear" w:color="auto" w:fill="auto"/>
        <w:tabs>
          <w:tab w:val="left" w:pos="448"/>
          <w:tab w:val="left" w:pos="533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4. del courous que il avoit] </w:t>
      </w:r>
      <w:r>
        <w:rPr>
          <w:rStyle w:val="Corpodeltesto1565ptCorsivo"/>
        </w:rPr>
        <w:t>om.</w:t>
      </w:r>
      <w:r>
        <w:t xml:space="preserve"> C 5. nous laisserés]</w:t>
      </w:r>
      <w:r>
        <w:br/>
        <w:t xml:space="preserve">me l. C 6. vous veés que] </w:t>
      </w:r>
      <w:r>
        <w:rPr>
          <w:rStyle w:val="Corpodeltesto1565ptCorsivo"/>
        </w:rPr>
        <w:t>om.</w:t>
      </w:r>
      <w:r>
        <w:t xml:space="preserve"> 350 </w:t>
      </w:r>
      <w:r>
        <w:rPr>
          <w:rStyle w:val="Corpodeltesto1565ptCorsivo"/>
        </w:rPr>
        <w:t>(saut) ♦</w:t>
      </w:r>
      <w:r>
        <w:t xml:space="preserve"> vos folies] Vos foloiés Mar </w:t>
      </w:r>
      <w:r>
        <w:rPr>
          <w:rStyle w:val="Corpodeltesto1565ptCorsivo"/>
        </w:rPr>
        <w:t>(disc.</w:t>
      </w:r>
      <w:r>
        <w:rPr>
          <w:rStyle w:val="Corpodeltesto1565ptCorsivo"/>
        </w:rPr>
        <w:br/>
        <w:t>dir.)</w:t>
      </w:r>
      <w:r>
        <w:tab/>
        <w:t xml:space="preserve">7. Guron] se Dieux me doinst boine aventure </w:t>
      </w:r>
      <w:r>
        <w:rPr>
          <w:rStyle w:val="Corpodeltesto1565ptCorsivo"/>
        </w:rPr>
        <w:t>agg.</w:t>
      </w:r>
      <w:r>
        <w:t xml:space="preserve"> Pr 8. atent] entent</w:t>
      </w:r>
    </w:p>
    <w:p w14:paraId="3E2F3A6D" w14:textId="77777777" w:rsidR="00787B0C" w:rsidRDefault="00D07326">
      <w:pPr>
        <w:pStyle w:val="Corpodeltesto150"/>
        <w:shd w:val="clear" w:color="auto" w:fill="auto"/>
        <w:tabs>
          <w:tab w:val="left" w:pos="2146"/>
        </w:tabs>
        <w:spacing w:line="206" w:lineRule="exact"/>
        <w:jc w:val="left"/>
      </w:pPr>
      <w:r>
        <w:t>C 9. paroles] folies 350</w:t>
      </w:r>
      <w:r>
        <w:tab/>
        <w:t>10. vergoigne Pr 338 C] honte et vergoigne Mar</w:t>
      </w:r>
    </w:p>
    <w:p w14:paraId="34E133F3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350 ♦ fols] sos Pr ♦ et m’a courcié a ceste fois assés] </w:t>
      </w:r>
      <w:r>
        <w:rPr>
          <w:rStyle w:val="Corpodeltesto1565ptCorsivo"/>
        </w:rPr>
        <w:t>om.</w:t>
      </w:r>
      <w:r>
        <w:t xml:space="preserve"> Mar</w:t>
      </w:r>
    </w:p>
    <w:p w14:paraId="3E92CEA3" w14:textId="77777777" w:rsidR="00787B0C" w:rsidRDefault="00D07326">
      <w:pPr>
        <w:pStyle w:val="Corpodeltesto20"/>
        <w:numPr>
          <w:ilvl w:val="0"/>
          <w:numId w:val="145"/>
        </w:numPr>
        <w:shd w:val="clear" w:color="auto" w:fill="auto"/>
        <w:tabs>
          <w:tab w:val="left" w:pos="764"/>
        </w:tabs>
        <w:spacing w:line="245" w:lineRule="exact"/>
        <w:ind w:firstLine="360"/>
        <w:jc w:val="left"/>
      </w:pPr>
      <w:r>
        <w:t xml:space="preserve">«— </w:t>
      </w:r>
      <w:r>
        <w:rPr>
          <w:vertAlign w:val="superscript"/>
        </w:rPr>
        <w:t>:</w:t>
      </w:r>
      <w:r>
        <w:t>Sire cevaliers, fait Guron, or saciés vraiement que je me</w:t>
      </w:r>
      <w:r>
        <w:br/>
        <w:t>tieng a plus honteus de metre main en vos a ceste fois que vous ne</w:t>
      </w:r>
      <w:r>
        <w:br/>
        <w:t xml:space="preserve">devés faire de moi, et vous dirai raison pourcoi: </w:t>
      </w:r>
      <w:r>
        <w:rPr>
          <w:vertAlign w:val="superscript"/>
        </w:rPr>
        <w:t>2</w:t>
      </w:r>
      <w:r>
        <w:t>ce voi je bien et</w:t>
      </w:r>
      <w:r>
        <w:br/>
        <w:t>connois tout certainnement que vous estes bons cevaliers et preus des</w:t>
      </w:r>
      <w:r>
        <w:br/>
        <w:t>armes, mais vous avés tant fait ici, con j’ai veu apertement, que je di</w:t>
      </w:r>
      <w:r>
        <w:br/>
        <w:t>bien qu’il n’est nus si boins cevaliers ne si vaillans en tout le roialme</w:t>
      </w:r>
      <w:r>
        <w:br/>
        <w:t>de Logres que de si grant fait mener a fin ne deust estre trop travilliés;</w:t>
      </w:r>
      <w:r>
        <w:br/>
        <w:t>pour coi je sai tout certainnement que vos estes si travilliés a ceste fois</w:t>
      </w:r>
      <w:r>
        <w:br/>
        <w:t>que orendroit ne porroit venir sour vous nul cevalier errant qui main-</w:t>
      </w:r>
      <w:r>
        <w:br/>
        <w:t xml:space="preserve">tenant ne vous peust metre a desconfiture. </w:t>
      </w:r>
      <w:r>
        <w:rPr>
          <w:vertAlign w:val="superscript"/>
        </w:rPr>
        <w:t>3</w:t>
      </w:r>
      <w:r>
        <w:t>Pour ce di je que de vous</w:t>
      </w:r>
      <w:r>
        <w:br/>
        <w:t>assalir a ceste fois ne me porroit venir se honte non et vergoigne, car</w:t>
      </w:r>
      <w:r>
        <w:br/>
        <w:t>en cevalier travillié ne devroie je metre main pour nule aventure del</w:t>
      </w:r>
      <w:r>
        <w:br/>
        <w:t>monde, et certes non feisse je, mais force le me fait faire et ce que je</w:t>
      </w:r>
      <w:r>
        <w:br/>
        <w:t>ne vous en lairoie mener ma dame pour nule aventure del monde».</w:t>
      </w:r>
      <w:r>
        <w:br/>
      </w:r>
      <w:r>
        <w:rPr>
          <w:vertAlign w:val="superscript"/>
        </w:rPr>
        <w:t>4</w:t>
      </w:r>
      <w:r>
        <w:t>Quant mesire Lac ot cest plait, il ne fait autre demourance, ançois</w:t>
      </w:r>
      <w:r>
        <w:br/>
        <w:t>met la main a l’espee. «Par Dieu, fait il, dans cevaliers, puisque vous</w:t>
      </w:r>
      <w:r>
        <w:br/>
        <w:t>ne volés vo folie laissier en nule guise pour cose que je vous die, et</w:t>
      </w:r>
      <w:r>
        <w:br/>
        <w:t>je le vous ferai laissier tout orendroit».</w:t>
      </w:r>
    </w:p>
    <w:p w14:paraId="210E297F" w14:textId="77777777" w:rsidR="00787B0C" w:rsidRDefault="00D07326">
      <w:pPr>
        <w:pStyle w:val="Corpodeltesto20"/>
        <w:numPr>
          <w:ilvl w:val="0"/>
          <w:numId w:val="145"/>
        </w:numPr>
        <w:shd w:val="clear" w:color="auto" w:fill="auto"/>
        <w:tabs>
          <w:tab w:val="left" w:pos="740"/>
        </w:tabs>
        <w:spacing w:line="245" w:lineRule="exact"/>
        <w:ind w:firstLine="360"/>
        <w:jc w:val="left"/>
      </w:pPr>
      <w:r>
        <w:rPr>
          <w:vertAlign w:val="superscript"/>
        </w:rPr>
        <w:t>:</w:t>
      </w:r>
      <w:r>
        <w:t>Quant Guron le voit aprochier, pource que mesire Lac</w:t>
      </w:r>
      <w:r>
        <w:br/>
        <w:t>n’avoit point de glaive, jete il le sien fors del cemin, car de glaive nel</w:t>
      </w:r>
      <w:r>
        <w:br/>
        <w:t>voloit il mie ferir, pource que cil n’en avoit point, et il met la main a</w:t>
      </w:r>
      <w:r>
        <w:br/>
      </w:r>
      <w:r>
        <w:lastRenderedPageBreak/>
        <w:t>l’espee autresi et le traist del feurre et laisse courre sour mesire Lac</w:t>
      </w:r>
      <w:r>
        <w:br/>
        <w:t>mout habandonneement et li donne dessus le hyaume un grant cop,</w:t>
      </w:r>
      <w:r>
        <w:br/>
        <w:t>tant com il peut amener de haut a la force des deus bras.</w:t>
      </w:r>
    </w:p>
    <w:p w14:paraId="375A9E4A" w14:textId="77777777" w:rsidR="00787B0C" w:rsidRDefault="00D07326">
      <w:pPr>
        <w:pStyle w:val="Corpodeltesto20"/>
        <w:shd w:val="clear" w:color="auto" w:fill="auto"/>
        <w:spacing w:line="245" w:lineRule="exact"/>
        <w:ind w:firstLine="360"/>
        <w:jc w:val="left"/>
      </w:pPr>
      <w:r>
        <w:rPr>
          <w:vertAlign w:val="superscript"/>
        </w:rPr>
        <w:t>2</w:t>
      </w:r>
      <w:r>
        <w:t>Mesire Lac, qui devant estoit travilliés durement, ensi que je vous</w:t>
      </w:r>
      <w:r>
        <w:br/>
        <w:t>ai devisé cha arriere, et qui n’ot pas jeté l’escu encontre pour le cop</w:t>
      </w:r>
      <w:r>
        <w:br/>
        <w:t>recevoir, est de celui cop si cargiés durement qu’il a toute la teste</w:t>
      </w:r>
      <w:r>
        <w:br/>
        <w:t xml:space="preserve">estonnee, si qu’il ne savoit s’il estoit u jours u nuis. </w:t>
      </w:r>
      <w:r>
        <w:rPr>
          <w:vertAlign w:val="superscript"/>
        </w:rPr>
        <w:t>3</w:t>
      </w:r>
      <w:r>
        <w:t>A celui point,</w:t>
      </w:r>
      <w:r>
        <w:br/>
        <w:t>voelle ou ne voelle li boins cevaliers, si le couvient il encliner sour</w:t>
      </w:r>
      <w:r>
        <w:br/>
        <w:t>l’arçon devant, et l’espee qu’il tenoit devant tout fermement li vole</w:t>
      </w:r>
      <w:r>
        <w:br/>
        <w:t>des mains et ciet a tere: a moult grant painne se peut tenir a ceval.</w:t>
      </w:r>
    </w:p>
    <w:p w14:paraId="2A775CB8" w14:textId="77777777" w:rsidR="00787B0C" w:rsidRDefault="00D07326">
      <w:pPr>
        <w:pStyle w:val="Corpodeltesto20"/>
        <w:shd w:val="clear" w:color="auto" w:fill="auto"/>
        <w:spacing w:line="245" w:lineRule="exact"/>
        <w:ind w:firstLine="360"/>
        <w:jc w:val="left"/>
      </w:pPr>
      <w:r>
        <w:rPr>
          <w:vertAlign w:val="superscript"/>
        </w:rPr>
        <w:t>4</w:t>
      </w:r>
      <w:r>
        <w:t>Quant Guron le voit encliner sour l’arçon devant, pourçou qu’il</w:t>
      </w:r>
      <w:r>
        <w:br/>
        <w:t>ne cuidoit mie que il fust del tout si grevés com il estoit, se lance il</w:t>
      </w:r>
    </w:p>
    <w:p w14:paraId="402CBE88" w14:textId="77777777" w:rsidR="00787B0C" w:rsidRDefault="00D07326">
      <w:pPr>
        <w:pStyle w:val="Corpodeltesto150"/>
        <w:numPr>
          <w:ilvl w:val="0"/>
          <w:numId w:val="144"/>
        </w:numPr>
        <w:shd w:val="clear" w:color="auto" w:fill="auto"/>
        <w:tabs>
          <w:tab w:val="left" w:pos="433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2. con j’ai] que j’ay C ♦ pourcoi je ... si travilliés] </w:t>
      </w:r>
      <w:r>
        <w:rPr>
          <w:rStyle w:val="Corpodeltesto1565ptCorsivo"/>
        </w:rPr>
        <w:t>om.</w:t>
      </w:r>
      <w:r>
        <w:t xml:space="preserve"> C</w:t>
      </w:r>
    </w:p>
    <w:p w14:paraId="0F965062" w14:textId="77777777" w:rsidR="00787B0C" w:rsidRDefault="00D07326">
      <w:pPr>
        <w:pStyle w:val="Corpodeltesto150"/>
        <w:shd w:val="clear" w:color="auto" w:fill="auto"/>
        <w:tabs>
          <w:tab w:val="left" w:pos="1598"/>
        </w:tabs>
        <w:spacing w:line="211" w:lineRule="exact"/>
        <w:jc w:val="left"/>
      </w:pPr>
      <w:r>
        <w:rPr>
          <w:rStyle w:val="Corpodeltesto1565ptCorsivo"/>
        </w:rPr>
        <w:t>(saut) ♦</w:t>
      </w:r>
      <w:r>
        <w:t xml:space="preserve"> sai] di Mar</w:t>
      </w:r>
      <w:r>
        <w:tab/>
        <w:t xml:space="preserve">3. et vergoigne] </w:t>
      </w:r>
      <w:r>
        <w:rPr>
          <w:rStyle w:val="Corpodeltesto1565ptCorsivo"/>
        </w:rPr>
        <w:t>om.</w:t>
      </w:r>
      <w:r>
        <w:t xml:space="preserve"> Mar 4. Quant] </w:t>
      </w:r>
      <w:r>
        <w:rPr>
          <w:rStyle w:val="Corpodeltesto1565ptCorsivo"/>
        </w:rPr>
        <w:t>nuovo §</w:t>
      </w:r>
      <w:r>
        <w:t xml:space="preserve"> 350</w:t>
      </w:r>
    </w:p>
    <w:p w14:paraId="14968570" w14:textId="77777777" w:rsidR="00787B0C" w:rsidRDefault="00D07326">
      <w:pPr>
        <w:pStyle w:val="Corpodeltesto150"/>
        <w:numPr>
          <w:ilvl w:val="0"/>
          <w:numId w:val="144"/>
        </w:numPr>
        <w:shd w:val="clear" w:color="auto" w:fill="auto"/>
        <w:tabs>
          <w:tab w:val="left" w:pos="1598"/>
        </w:tabs>
        <w:spacing w:line="206" w:lineRule="exact"/>
        <w:jc w:val="left"/>
      </w:pPr>
      <w:r>
        <w:t xml:space="preserve"> </w:t>
      </w:r>
      <w:r>
        <w:rPr>
          <w:rStyle w:val="Corpodeltesto1565ptCorsivo"/>
        </w:rPr>
        <w:t>no nuovo §</w:t>
      </w:r>
      <w:r>
        <w:t xml:space="preserve"> 350</w:t>
      </w:r>
      <w:r>
        <w:tab/>
        <w:t xml:space="preserve">1. Quant ... pource que] </w:t>
      </w:r>
      <w:r>
        <w:rPr>
          <w:rStyle w:val="Corpodeltesto1565ptCorsivo"/>
        </w:rPr>
        <w:t>in</w:t>
      </w:r>
      <w:r>
        <w:t xml:space="preserve"> Mar </w:t>
      </w:r>
      <w:r>
        <w:rPr>
          <w:rStyle w:val="Corpodeltesto1565ptCorsivo"/>
        </w:rPr>
        <w:t>testo caduto per asportazione</w:t>
      </w:r>
      <w:r>
        <w:rPr>
          <w:rStyle w:val="Corpodeltesto1565ptCorsivo"/>
        </w:rPr>
        <w:br/>
        <w:t>di una miniatura (f. 30) ♦</w:t>
      </w:r>
      <w:r>
        <w:t xml:space="preserve"> grant] g. fort C 2. recevoir] retenir Pr 3. encliner</w:t>
      </w:r>
      <w:r>
        <w:br/>
        <w:t xml:space="preserve">(a celui point </w:t>
      </w:r>
      <w:r>
        <w:rPr>
          <w:rStyle w:val="Corpodeltesto1565ptCorsivo"/>
        </w:rPr>
        <w:t>agg.</w:t>
      </w:r>
      <w:r>
        <w:t xml:space="preserve"> Pr)] adenter C ♦ et l’espee qu’il tenoit devant] </w:t>
      </w:r>
      <w:r>
        <w:rPr>
          <w:rStyle w:val="Corpodeltesto1565ptCorsivo"/>
        </w:rPr>
        <w:t>om.</w:t>
      </w:r>
      <w:r>
        <w:t xml:space="preserve"> 350 </w:t>
      </w:r>
      <w:r>
        <w:rPr>
          <w:rStyle w:val="Corpodeltesto1565ptCorsivo"/>
        </w:rPr>
        <w:t>(saut)</w:t>
      </w:r>
      <w:r>
        <w:rPr>
          <w:rStyle w:val="Corpodeltesto1565ptCorsivo"/>
        </w:rPr>
        <w:br/>
        <w:t>♦</w:t>
      </w:r>
      <w:r>
        <w:t xml:space="preserve"> fermement] avant qu’il fust ferus </w:t>
      </w:r>
      <w:r>
        <w:rPr>
          <w:rStyle w:val="Corpodeltesto1565ptCorsivo"/>
        </w:rPr>
        <w:t>agg.</w:t>
      </w:r>
      <w:r>
        <w:t xml:space="preserve"> Mar 350; fierement 338 ♦ vole] voles</w:t>
      </w:r>
      <w:r>
        <w:br/>
        <w:t xml:space="preserve">Pr 4. Quant] </w:t>
      </w:r>
      <w:r>
        <w:rPr>
          <w:rStyle w:val="Corpodeltesto1565ptCorsivo"/>
        </w:rPr>
        <w:t>nuovo §</w:t>
      </w:r>
      <w:r>
        <w:t xml:space="preserve"> C</w:t>
      </w:r>
      <w:r>
        <w:br/>
      </w:r>
      <w:r>
        <w:rPr>
          <w:rStyle w:val="Corpodeltesto2"/>
        </w:rPr>
        <w:t>avant une autre fois dessus lui et jete les mains, si le prent au hyaume</w:t>
      </w:r>
      <w:r>
        <w:rPr>
          <w:rStyle w:val="Corpodeltesto2"/>
        </w:rPr>
        <w:br/>
        <w:t>et le tire si fort a soi qu’il li esrace de la teste par fine force et le jete</w:t>
      </w:r>
      <w:r>
        <w:rPr>
          <w:rStyle w:val="Corpodeltesto2"/>
        </w:rPr>
        <w:br/>
        <w:t xml:space="preserve">esramment en voies, tant loing com il peut. </w:t>
      </w:r>
      <w:r>
        <w:rPr>
          <w:rStyle w:val="Corpodeltesto2"/>
          <w:vertAlign w:val="superscript"/>
        </w:rPr>
        <w:t>5</w:t>
      </w:r>
      <w:r>
        <w:rPr>
          <w:rStyle w:val="Corpodeltesto2"/>
        </w:rPr>
        <w:t>Mesire Lac, qui devant</w:t>
      </w:r>
      <w:r>
        <w:rPr>
          <w:rStyle w:val="Corpodeltesto2"/>
        </w:rPr>
        <w:br/>
        <w:t>estoit grevés mout durement, puisqu’il fu tirés de tel force con de la</w:t>
      </w:r>
      <w:r>
        <w:rPr>
          <w:rStyle w:val="Corpodeltesto2"/>
        </w:rPr>
        <w:br/>
        <w:t>force de Guron, qui bien estoit a celui tans le plus fort cevalier errant</w:t>
      </w:r>
      <w:r>
        <w:rPr>
          <w:rStyle w:val="Corpodeltesto2"/>
        </w:rPr>
        <w:br/>
        <w:t>del monde, il n’a pooir qu’il se peust tenir en sele, ainçois vole a tere</w:t>
      </w:r>
      <w:r>
        <w:rPr>
          <w:rStyle w:val="Corpodeltesto2"/>
        </w:rPr>
        <w:br/>
        <w:t>tout maintenant, et estoit encore si estordis qu’il ne savoit ou il estoit,</w:t>
      </w:r>
      <w:r>
        <w:rPr>
          <w:rStyle w:val="Corpodeltesto2"/>
        </w:rPr>
        <w:br/>
        <w:t>et il gisoit illeuc qu’il ne remuoit ne pié ne main.</w:t>
      </w:r>
    </w:p>
    <w:p w14:paraId="6D89D840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Quant Guron voit que li fais est a ce venus qu’il avoit en tel</w:t>
      </w:r>
      <w:r>
        <w:br/>
        <w:t>maniere desconfit monsigneur Lac, il se tourne vers la dame de</w:t>
      </w:r>
      <w:r>
        <w:br/>
        <w:t xml:space="preserve">Maloaut et li dist: </w:t>
      </w:r>
      <w:r>
        <w:rPr>
          <w:vertAlign w:val="superscript"/>
        </w:rPr>
        <w:t>7</w:t>
      </w:r>
      <w:r>
        <w:t>«Ma dame, vous estes delivre, or vous en poés aler</w:t>
      </w:r>
      <w:r>
        <w:br/>
        <w:t>vers Maloaut, s’il vous plaist, car je ne croi pas que a piece mais vous</w:t>
      </w:r>
      <w:r>
        <w:br/>
        <w:t xml:space="preserve">viegne arrester cis cevaliers». </w:t>
      </w:r>
      <w:r>
        <w:rPr>
          <w:vertAlign w:val="superscript"/>
        </w:rPr>
        <w:t>8</w:t>
      </w:r>
      <w:r>
        <w:t>La dame, qui tant estoit joians de ceste</w:t>
      </w:r>
      <w:r>
        <w:br/>
        <w:t>aventure qu’ele ne peust estre plus lie a cele fois, respont et dist:</w:t>
      </w:r>
      <w:r>
        <w:br/>
      </w:r>
      <w:r>
        <w:rPr>
          <w:vertAlign w:val="superscript"/>
        </w:rPr>
        <w:t>9</w:t>
      </w:r>
      <w:r>
        <w:t>«Sire, de ceste delivrance doi je mercier Dieu et vous, car je fuisse</w:t>
      </w:r>
      <w:r>
        <w:br/>
        <w:t>deshonneree a tous jours mais, se ne fust vostre proeche qui m’a ici</w:t>
      </w:r>
      <w:r>
        <w:br/>
        <w:t xml:space="preserve">de honte ostee. </w:t>
      </w:r>
      <w:r>
        <w:rPr>
          <w:vertAlign w:val="superscript"/>
        </w:rPr>
        <w:t>10</w:t>
      </w:r>
      <w:r>
        <w:t>Mais que ferons nous? Je ai toute ma gent perdue,</w:t>
      </w:r>
      <w:r>
        <w:br/>
        <w:t xml:space="preserve">mi cevalier s’en sont fui et mi escuiier autressi. </w:t>
      </w:r>
      <w:r>
        <w:rPr>
          <w:vertAlign w:val="superscript"/>
        </w:rPr>
        <w:t>1r</w:t>
      </w:r>
      <w:r>
        <w:t>Mes dames et mes</w:t>
      </w:r>
      <w:r>
        <w:br/>
        <w:t>damoiseles, qui avoient a cestui point paor de mort, si m’ont guerpi</w:t>
      </w:r>
      <w:r>
        <w:br/>
        <w:t xml:space="preserve">a cestui point outreement. — </w:t>
      </w:r>
      <w:r>
        <w:rPr>
          <w:vertAlign w:val="superscript"/>
        </w:rPr>
        <w:t>I2</w:t>
      </w:r>
      <w:r>
        <w:t>Dame, fait il, or ne vous chaut, la</w:t>
      </w:r>
      <w:r>
        <w:br/>
        <w:t xml:space="preserve">vostre gent n’est pas tant eslongie que nous ne l’aion tost trovee. </w:t>
      </w:r>
      <w:r>
        <w:rPr>
          <w:vertAlign w:val="superscript"/>
        </w:rPr>
        <w:t>I3</w:t>
      </w:r>
      <w:r>
        <w:t>Or</w:t>
      </w:r>
      <w:r>
        <w:br/>
        <w:t>cevauchom seurement, car assés tost les trouveron».</w:t>
      </w:r>
    </w:p>
    <w:p w14:paraId="5C3A02CA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I4</w:t>
      </w:r>
      <w:r>
        <w:t>Aprés icestui parlement il ne font autre demourance, ainçois se</w:t>
      </w:r>
      <w:r>
        <w:br/>
        <w:t>metent a la voie au grant cemin de la forest et laissent a la tere gisant</w:t>
      </w:r>
      <w:r>
        <w:br/>
        <w:t>monsigneur Lac, si estourdi et si estonné qu’il ne fait samblant ne</w:t>
      </w:r>
      <w:r>
        <w:br/>
        <w:t>ciere qu’il se doie jamais d’illeuc lever.</w:t>
      </w:r>
    </w:p>
    <w:p w14:paraId="3889DCD2" w14:textId="77777777" w:rsidR="00787B0C" w:rsidRDefault="00D07326">
      <w:pPr>
        <w:pStyle w:val="Corpodeltesto20"/>
        <w:numPr>
          <w:ilvl w:val="0"/>
          <w:numId w:val="144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^Quant la dame de Maloaut, qui toute la paour avoit ja tres-</w:t>
      </w:r>
      <w:r>
        <w:br/>
        <w:t>passee, se voit toute seule avoec le cevalier del monde qu’ele plus</w:t>
      </w:r>
      <w:r>
        <w:br/>
        <w:t>amoit et qui estoit si preudom des armes qu’il avoit tout le monde</w:t>
      </w:r>
      <w:r>
        <w:br/>
        <w:t>passé et qui estoit plus byaus et plus grascieus que tout li autre en</w:t>
      </w:r>
      <w:r>
        <w:br/>
        <w:t xml:space="preserve">toutes choses, ele ne set a celui point qu’ele en deust dire. </w:t>
      </w:r>
      <w:r>
        <w:rPr>
          <w:vertAlign w:val="superscript"/>
        </w:rPr>
        <w:t>2</w:t>
      </w:r>
      <w:r>
        <w:t>Tous li</w:t>
      </w:r>
    </w:p>
    <w:p w14:paraId="1BE92B2C" w14:textId="77777777" w:rsidR="00787B0C" w:rsidRDefault="00D07326">
      <w:pPr>
        <w:pStyle w:val="Corpodeltesto150"/>
        <w:shd w:val="clear" w:color="auto" w:fill="auto"/>
        <w:tabs>
          <w:tab w:val="left" w:pos="1066"/>
        </w:tabs>
        <w:spacing w:line="206" w:lineRule="exact"/>
        <w:jc w:val="left"/>
      </w:pPr>
      <w:r>
        <w:t>en voies] a terre C 5. con de la force ... del monde, il] qu’il Mar ♦ tans] point</w:t>
      </w:r>
      <w:r>
        <w:br/>
        <w:t xml:space="preserve">C ♦ errant] </w:t>
      </w:r>
      <w:r>
        <w:rPr>
          <w:rStyle w:val="Corpodeltesto1565ptCorsivo"/>
        </w:rPr>
        <w:t>om.</w:t>
      </w:r>
      <w:r>
        <w:t xml:space="preserve"> 338 ♦ et estoit encore] </w:t>
      </w:r>
      <w:r>
        <w:rPr>
          <w:rStyle w:val="Corpodeltesto1565ptCorsivo"/>
        </w:rPr>
        <w:t>om.</w:t>
      </w:r>
      <w:r>
        <w:t xml:space="preserve"> Mar ♦ ou il estoit] s’il estoit ou mors</w:t>
      </w:r>
      <w:r>
        <w:br/>
        <w:t>ou vis 350</w:t>
      </w:r>
      <w:r>
        <w:tab/>
        <w:t xml:space="preserve">6. Quant] </w:t>
      </w:r>
      <w:r>
        <w:rPr>
          <w:rStyle w:val="Corpodeltesto1565ptCorsivo"/>
        </w:rPr>
        <w:t xml:space="preserve">nuovo </w:t>
      </w:r>
      <w:r>
        <w:rPr>
          <w:rStyle w:val="Corpodeltesto1565ptCorsivoSpaziatura2pt"/>
        </w:rPr>
        <w:t>§350</w:t>
      </w:r>
      <w:r>
        <w:rPr>
          <w:rStyle w:val="Corpodeltesto1565ptCorsivo"/>
        </w:rPr>
        <w:t xml:space="preserve"> ♦</w:t>
      </w:r>
      <w:r>
        <w:t xml:space="preserve"> que li fais est a ce venus] </w:t>
      </w:r>
      <w:r>
        <w:rPr>
          <w:rStyle w:val="Corpodeltesto1565ptCorsivo"/>
        </w:rPr>
        <w:t>om.</w:t>
      </w:r>
      <w:r>
        <w:t xml:space="preserve"> Mar</w:t>
      </w:r>
    </w:p>
    <w:p w14:paraId="5B2A0A61" w14:textId="77777777" w:rsidR="00787B0C" w:rsidRDefault="00D07326">
      <w:pPr>
        <w:pStyle w:val="Corpodeltesto150"/>
        <w:numPr>
          <w:ilvl w:val="0"/>
          <w:numId w:val="142"/>
        </w:numPr>
        <w:shd w:val="clear" w:color="auto" w:fill="auto"/>
        <w:tabs>
          <w:tab w:val="left" w:pos="260"/>
          <w:tab w:val="left" w:pos="2347"/>
        </w:tabs>
        <w:spacing w:line="206" w:lineRule="exact"/>
        <w:jc w:val="left"/>
      </w:pPr>
      <w:r>
        <w:t xml:space="preserve">viegne arrester] {annue} </w:t>
      </w:r>
      <w:r>
        <w:rPr>
          <w:rStyle w:val="Corpodeltesto1565ptCorsivo"/>
        </w:rPr>
        <w:t>(su ras.)</w:t>
      </w:r>
      <w:r>
        <w:t xml:space="preserve"> C 8. peust estre plus lie] le pouoit plus</w:t>
      </w:r>
      <w:r>
        <w:br/>
        <w:t xml:space="preserve">estre C ♦ a cele fois] </w:t>
      </w:r>
      <w:r>
        <w:rPr>
          <w:rStyle w:val="Corpodeltesto1565ptCorsivo"/>
        </w:rPr>
        <w:t>om.</w:t>
      </w:r>
      <w:r>
        <w:t xml:space="preserve"> Mar</w:t>
      </w:r>
      <w:r>
        <w:tab/>
        <w:t>9. de ceste ... et vous] grans mercis de vostre</w:t>
      </w:r>
    </w:p>
    <w:p w14:paraId="76DD0B71" w14:textId="77777777" w:rsidR="00787B0C" w:rsidRDefault="00D07326">
      <w:pPr>
        <w:pStyle w:val="Corpodeltesto150"/>
        <w:shd w:val="clear" w:color="auto" w:fill="auto"/>
        <w:tabs>
          <w:tab w:val="left" w:pos="538"/>
        </w:tabs>
        <w:spacing w:line="206" w:lineRule="exact"/>
        <w:jc w:val="left"/>
      </w:pPr>
      <w:r>
        <w:t xml:space="preserve">delyvrance Mar 11. a cestui point outreement Pr 338 C] </w:t>
      </w:r>
      <w:r>
        <w:rPr>
          <w:rStyle w:val="Corpodeltesto1565ptCorsivo"/>
        </w:rPr>
        <w:t>om.</w:t>
      </w:r>
      <w:r>
        <w:t xml:space="preserve"> Mar; outreement</w:t>
      </w:r>
      <w:r>
        <w:br/>
        <w:t>350</w:t>
      </w:r>
      <w:r>
        <w:tab/>
        <w:t xml:space="preserve">13. car assés tost ... </w:t>
      </w:r>
      <w:r>
        <w:rPr>
          <w:vertAlign w:val="superscript"/>
        </w:rPr>
        <w:t>I4</w:t>
      </w:r>
      <w:r>
        <w:t>ainçois] lors Mar 14. Aprés icestui ... d’illeuc</w:t>
      </w:r>
    </w:p>
    <w:p w14:paraId="190CF6F3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lever] </w:t>
      </w:r>
      <w:r>
        <w:rPr>
          <w:rStyle w:val="Corpodeltesto1565ptCorsivo"/>
        </w:rPr>
        <w:t>om.</w:t>
      </w:r>
      <w:r>
        <w:t xml:space="preserve"> 350 ♦ gisant] </w:t>
      </w:r>
      <w:r>
        <w:rPr>
          <w:rStyle w:val="Corpodeltesto1565ptCorsivo"/>
        </w:rPr>
        <w:t>om.</w:t>
      </w:r>
      <w:r>
        <w:t xml:space="preserve"> 338 ♦ et si estonné] </w:t>
      </w:r>
      <w:r>
        <w:rPr>
          <w:rStyle w:val="Corpodeltesto1565ptCorsivo"/>
        </w:rPr>
        <w:t>om.</w:t>
      </w:r>
      <w:r>
        <w:t xml:space="preserve"> Mar ♦ lever] sourdre ne l. C</w:t>
      </w:r>
    </w:p>
    <w:p w14:paraId="216A765C" w14:textId="77777777" w:rsidR="00787B0C" w:rsidRDefault="00D07326">
      <w:pPr>
        <w:pStyle w:val="Corpodeltesto150"/>
        <w:numPr>
          <w:ilvl w:val="0"/>
          <w:numId w:val="145"/>
        </w:numPr>
        <w:shd w:val="clear" w:color="auto" w:fill="auto"/>
        <w:tabs>
          <w:tab w:val="left" w:pos="428"/>
        </w:tabs>
        <w:spacing w:line="190" w:lineRule="exact"/>
        <w:jc w:val="left"/>
      </w:pPr>
      <w:r>
        <w:rPr>
          <w:rStyle w:val="Corpodeltesto1565ptCorsivo"/>
        </w:rPr>
        <w:t>no nuovo §</w:t>
      </w:r>
      <w:r>
        <w:t xml:space="preserve"> Mar 1. choses] guises 338</w:t>
      </w:r>
      <w:r>
        <w:br/>
      </w:r>
      <w:r>
        <w:rPr>
          <w:rStyle w:val="Corpodeltesto2"/>
        </w:rPr>
        <w:t>cuers li vait remuant: or voloit a lui parler d’amour et tout maintenant</w:t>
      </w:r>
      <w:r>
        <w:rPr>
          <w:rStyle w:val="Corpodeltesto2"/>
        </w:rPr>
        <w:br/>
      </w:r>
      <w:r>
        <w:rPr>
          <w:rStyle w:val="Corpodeltesto2"/>
        </w:rPr>
        <w:lastRenderedPageBreak/>
        <w:t>s’en retient, car grant paour avoit et grant doutance qu’il ne le tenist</w:t>
      </w:r>
      <w:r>
        <w:rPr>
          <w:rStyle w:val="Corpodeltesto2"/>
        </w:rPr>
        <w:br/>
        <w:t>pour vilainne et pour fole et qu’il ne l’escondie del tout ensi com il</w:t>
      </w:r>
      <w:r>
        <w:rPr>
          <w:rStyle w:val="Corpodeltesto2"/>
        </w:rPr>
        <w:br/>
        <w:t xml:space="preserve">l’escondi ja. </w:t>
      </w:r>
      <w:r>
        <w:rPr>
          <w:rStyle w:val="Corpodeltesto2"/>
          <w:vertAlign w:val="superscript"/>
        </w:rPr>
        <w:t>3</w:t>
      </w:r>
      <w:r>
        <w:rPr>
          <w:rStyle w:val="Corpodeltesto2"/>
        </w:rPr>
        <w:t xml:space="preserve">Or voloit parler, or se retenoit. </w:t>
      </w:r>
      <w:r>
        <w:rPr>
          <w:rStyle w:val="Corpodeltesto2"/>
          <w:vertAlign w:val="superscript"/>
        </w:rPr>
        <w:t>4</w:t>
      </w:r>
      <w:r>
        <w:rPr>
          <w:rStyle w:val="Corpodeltesto2"/>
        </w:rPr>
        <w:t>Amours li commande</w:t>
      </w:r>
      <w:r>
        <w:rPr>
          <w:rStyle w:val="Corpodeltesto2"/>
        </w:rPr>
        <w:br/>
        <w:t>del tout qu’ele die sa volenté, mais Sens et Honte li deffent, et ce que</w:t>
      </w:r>
      <w:r>
        <w:rPr>
          <w:rStyle w:val="Corpodeltesto2"/>
        </w:rPr>
        <w:br/>
        <w:t>ele doute Guron: trop a grant doutance et grant paour qu’il ne l’es-</w:t>
      </w:r>
      <w:r>
        <w:rPr>
          <w:rStyle w:val="Corpodeltesto2"/>
        </w:rPr>
        <w:br/>
        <w:t>condie s’ele de ce li parole.</w:t>
      </w:r>
    </w:p>
    <w:p w14:paraId="0C4B761A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Ore que fera? Amour li dist de l’une part: «Dame, parlés seure-</w:t>
      </w:r>
      <w:r>
        <w:br/>
        <w:t xml:space="preserve">ment, qu’il ne vous escondira mie. </w:t>
      </w:r>
      <w:r>
        <w:rPr>
          <w:vertAlign w:val="superscript"/>
        </w:rPr>
        <w:t>6</w:t>
      </w:r>
      <w:r>
        <w:t>Tant estes bele et avenans, gentil</w:t>
      </w:r>
      <w:r>
        <w:br/>
        <w:t>de cors, plaisans de vis, qu’il ne seroit mie cevaliers qui vous escon-</w:t>
      </w:r>
      <w:r>
        <w:br/>
        <w:t xml:space="preserve">diroit s’amour». </w:t>
      </w:r>
      <w:r>
        <w:rPr>
          <w:vertAlign w:val="superscript"/>
        </w:rPr>
        <w:t>7</w:t>
      </w:r>
      <w:r>
        <w:t>Honte li dist de l’autre part: «Dame, taisiés vous, ne</w:t>
      </w:r>
      <w:r>
        <w:br/>
        <w:t>parlés! Guron aimme tant Danayn qu’il ne se mesferoit envers lui en</w:t>
      </w:r>
      <w:r>
        <w:br/>
        <w:t xml:space="preserve">tel maniere pour nule aventure del monde. </w:t>
      </w:r>
      <w:r>
        <w:rPr>
          <w:vertAlign w:val="superscript"/>
        </w:rPr>
        <w:t>8</w:t>
      </w:r>
      <w:r>
        <w:t>Il vous escondira sans</w:t>
      </w:r>
      <w:r>
        <w:br/>
        <w:t>faille ensi qu’il fist a l’autre fois. Pour ce vous loe je miex le taire que</w:t>
      </w:r>
      <w:r>
        <w:br/>
        <w:t>le parler».</w:t>
      </w:r>
    </w:p>
    <w:p w14:paraId="45FE6C48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Ensi pensant diversement, cevaucha la dame de Maloaut delés</w:t>
      </w:r>
      <w:r>
        <w:br/>
        <w:t xml:space="preserve">Guron une grant piece. </w:t>
      </w:r>
      <w:r>
        <w:rPr>
          <w:vertAlign w:val="superscript"/>
        </w:rPr>
        <w:t>I0</w:t>
      </w:r>
      <w:r>
        <w:t>Si priveement sont ensanle a cele fois que</w:t>
      </w:r>
      <w:r>
        <w:br/>
        <w:t>bien se pooient entredire lour volenté, se il lour plaisoit. “Ja n’i</w:t>
      </w:r>
      <w:r>
        <w:br/>
        <w:t xml:space="preserve">seront ici oï, car il n’i a fors que euls deus tant seulement. </w:t>
      </w:r>
      <w:r>
        <w:rPr>
          <w:vertAlign w:val="superscript"/>
        </w:rPr>
        <w:t>I2</w:t>
      </w:r>
      <w:r>
        <w:t>La dame</w:t>
      </w:r>
      <w:r>
        <w:br/>
        <w:t>pensoit d’une part, car toutesvoies avoit en talent qu’ele die son</w:t>
      </w:r>
      <w:r>
        <w:br/>
        <w:t>penser.</w:t>
      </w:r>
    </w:p>
    <w:p w14:paraId="4C8CDFC5" w14:textId="77777777" w:rsidR="00787B0C" w:rsidRDefault="00D07326">
      <w:pPr>
        <w:pStyle w:val="Corpodeltesto20"/>
        <w:numPr>
          <w:ilvl w:val="0"/>
          <w:numId w:val="145"/>
        </w:numPr>
        <w:shd w:val="clear" w:color="auto" w:fill="auto"/>
        <w:tabs>
          <w:tab w:val="left" w:pos="764"/>
        </w:tabs>
        <w:spacing w:line="250" w:lineRule="exact"/>
        <w:ind w:firstLine="360"/>
        <w:jc w:val="left"/>
      </w:pPr>
      <w:r>
        <w:t>^S’ele pense de sa partie, Guron pense de la soie, car, quant il</w:t>
      </w:r>
      <w:r>
        <w:br/>
        <w:t>avoit regardee la dame qui tant estoit bele sans faille c’a celui tans ne</w:t>
      </w:r>
      <w:r>
        <w:br/>
        <w:t>peust on pas trouver en tout le monde une plus bele dame de li, tous</w:t>
      </w:r>
      <w:r>
        <w:br/>
        <w:t>li ceurs li mue et li cange, et s’il l’avoit devant amee, or l’amoit il plus.</w:t>
      </w:r>
      <w:r>
        <w:br/>
      </w:r>
      <w:r>
        <w:rPr>
          <w:vertAlign w:val="superscript"/>
        </w:rPr>
        <w:t>2</w:t>
      </w:r>
      <w:r>
        <w:t>Amours li disoit toutesvoies que a cestui point a il trouvé lieu et tans</w:t>
      </w:r>
      <w:r>
        <w:br/>
        <w:t>qu’il pooit avoir pleniere joie de ses amours et, s’il ne l’a a ceste fois,</w:t>
      </w:r>
      <w:r>
        <w:br/>
        <w:t xml:space="preserve">jamais a jour de son vivant n’i pora avenir a tel point. </w:t>
      </w:r>
      <w:r>
        <w:rPr>
          <w:vertAlign w:val="superscript"/>
        </w:rPr>
        <w:t>3</w:t>
      </w:r>
      <w:r>
        <w:t>Or prenge de</w:t>
      </w:r>
      <w:r>
        <w:br/>
        <w:t>sa dame ce qu’il en avoit desiré si longement, et ce pooit il faire trop</w:t>
      </w:r>
      <w:r>
        <w:br/>
        <w:t>bien, car il savoit tout certainnement que a la dame ne desplairoit</w:t>
      </w:r>
      <w:r>
        <w:br/>
        <w:t>mie: ele le fist ja requerre de ceste chose si com il savoit.</w:t>
      </w:r>
    </w:p>
    <w:p w14:paraId="53716BB2" w14:textId="77777777" w:rsidR="00787B0C" w:rsidRDefault="00D07326">
      <w:pPr>
        <w:pStyle w:val="Corpodeltesto150"/>
        <w:numPr>
          <w:ilvl w:val="0"/>
          <w:numId w:val="147"/>
        </w:numPr>
        <w:shd w:val="clear" w:color="auto" w:fill="auto"/>
        <w:tabs>
          <w:tab w:val="left" w:pos="260"/>
          <w:tab w:val="left" w:pos="3106"/>
        </w:tabs>
        <w:spacing w:line="206" w:lineRule="exact"/>
        <w:jc w:val="left"/>
      </w:pPr>
      <w:r>
        <w:t>retenoit Pr 350] retrait Mar C; Or voloit a lui parler d’amours et tout mainte-</w:t>
      </w:r>
      <w:r>
        <w:br/>
        <w:t xml:space="preserve">nant s’en retient </w:t>
      </w:r>
      <w:r>
        <w:rPr>
          <w:rStyle w:val="Corpodeltesto1565ptCorsivo"/>
        </w:rPr>
        <w:t>agg.</w:t>
      </w:r>
      <w:r>
        <w:t xml:space="preserve"> 338 C </w:t>
      </w:r>
      <w:r>
        <w:rPr>
          <w:rStyle w:val="Corpodeltesto1565ptCorsivo"/>
        </w:rPr>
        <w:t>(rip. § 124.2)</w:t>
      </w:r>
      <w:r>
        <w:tab/>
        <w:t>4. commande del tout] fait d. t. com-</w:t>
      </w:r>
    </w:p>
    <w:p w14:paraId="413D716B" w14:textId="77777777" w:rsidR="00787B0C" w:rsidRDefault="00D07326">
      <w:pPr>
        <w:pStyle w:val="Corpodeltesto150"/>
        <w:shd w:val="clear" w:color="auto" w:fill="auto"/>
        <w:tabs>
          <w:tab w:val="left" w:pos="3264"/>
        </w:tabs>
        <w:spacing w:line="206" w:lineRule="exact"/>
        <w:jc w:val="left"/>
      </w:pPr>
      <w:r>
        <w:t xml:space="preserve">mandement C ♦ mais] de l’autre partie </w:t>
      </w:r>
      <w:r>
        <w:rPr>
          <w:rStyle w:val="Corpodeltesto1565ptCorsivo"/>
        </w:rPr>
        <w:t>agg.</w:t>
      </w:r>
      <w:r>
        <w:t xml:space="preserve"> C ♦ li deffent] </w:t>
      </w:r>
      <w:r>
        <w:rPr>
          <w:rStyle w:val="Corpodeltesto1565ptCorsivo"/>
        </w:rPr>
        <w:t>om.</w:t>
      </w:r>
      <w:r>
        <w:t xml:space="preserve"> C ♦ trop ... que</w:t>
      </w:r>
      <w:r>
        <w:br/>
        <w:t xml:space="preserve">fera?] </w:t>
      </w:r>
      <w:r>
        <w:rPr>
          <w:rStyle w:val="Corpodeltesto1565ptCorsivo"/>
        </w:rPr>
        <w:t>om.</w:t>
      </w:r>
      <w:r>
        <w:t xml:space="preserve"> Mar ♦ et grant paour] </w:t>
      </w:r>
      <w:r>
        <w:rPr>
          <w:rStyle w:val="Corpodeltesto1565ptCorsivo"/>
        </w:rPr>
        <w:t>om.</w:t>
      </w:r>
      <w:r>
        <w:t xml:space="preserve"> 350</w:t>
      </w:r>
      <w:r>
        <w:tab/>
        <w:t>6. vis] viaire C 7. se mesferoit]</w:t>
      </w:r>
    </w:p>
    <w:p w14:paraId="6D34E2F8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mesprendroit Mar ♦ en tel maniere ... monde] en nule maniere Mar 11. ici</w:t>
      </w:r>
      <w:r>
        <w:br/>
        <w:t>oï] oïs a celle fois C</w:t>
      </w:r>
    </w:p>
    <w:p w14:paraId="20F440C7" w14:textId="77777777" w:rsidR="00787B0C" w:rsidRDefault="00D07326">
      <w:pPr>
        <w:pStyle w:val="Corpodeltesto150"/>
        <w:numPr>
          <w:ilvl w:val="0"/>
          <w:numId w:val="144"/>
        </w:numPr>
        <w:shd w:val="clear" w:color="auto" w:fill="auto"/>
        <w:tabs>
          <w:tab w:val="left" w:pos="447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S’ele pense] Ensi p. la dame Mar 2. et, s’il] car il</w:t>
      </w:r>
      <w:r>
        <w:br/>
        <w:t>en estoit en bon point et bien savoit trestout certainement que se il C 3. que</w:t>
      </w:r>
      <w:r>
        <w:br/>
        <w:t>a la dame] que la d. Pr</w:t>
      </w:r>
    </w:p>
    <w:p w14:paraId="5565CF5C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Ensi li vait Amours disant, mais ce ne li disoit mie Courtoisie, car</w:t>
      </w:r>
      <w:r>
        <w:br/>
        <w:t xml:space="preserve">Courtoisie li disoit adés: </w:t>
      </w:r>
      <w:r>
        <w:rPr>
          <w:vertAlign w:val="superscript"/>
        </w:rPr>
        <w:t>5</w:t>
      </w:r>
      <w:r>
        <w:t>«Ha! Guron, ne faites ceste honte a dame de</w:t>
      </w:r>
      <w:r>
        <w:br/>
        <w:t>ton compaignon, qui tant vous aimme que vous savés. Ne faites</w:t>
      </w:r>
      <w:r>
        <w:br/>
        <w:t>honte ne deshonneur a si preudomme com il est ne a si boin cevalier.</w:t>
      </w:r>
      <w:r>
        <w:br/>
      </w:r>
      <w:r>
        <w:rPr>
          <w:vertAlign w:val="superscript"/>
        </w:rPr>
        <w:t>6</w:t>
      </w:r>
      <w:r>
        <w:t>Vous ne faites que on vous puisse par raison apeler de traïson vilain-</w:t>
      </w:r>
      <w:r>
        <w:br/>
        <w:t>ne, car ja puis n’ariees honnour pour nule cose que vous peussiés</w:t>
      </w:r>
      <w:r>
        <w:br/>
        <w:t xml:space="preserve">faire». </w:t>
      </w:r>
      <w:r>
        <w:rPr>
          <w:vertAlign w:val="superscript"/>
        </w:rPr>
        <w:t>7</w:t>
      </w:r>
      <w:r>
        <w:t xml:space="preserve">Ensi li disoit Cortoisie, et Amour li disoit encontre. </w:t>
      </w:r>
      <w:r>
        <w:rPr>
          <w:vertAlign w:val="superscript"/>
        </w:rPr>
        <w:t>8</w:t>
      </w:r>
      <w:r>
        <w:t>Amor</w:t>
      </w:r>
      <w:r>
        <w:br/>
        <w:t>disoit un et Cortoisie li disoit un autre: contraire sont en toutes</w:t>
      </w:r>
      <w:r>
        <w:br/>
        <w:t>guises, car Amour li amoneste mout le fait et Cortoisie li devee tant</w:t>
      </w:r>
      <w:r>
        <w:br/>
        <w:t>com ele peut.</w:t>
      </w:r>
    </w:p>
    <w:p w14:paraId="3DD0D7AF" w14:textId="77777777" w:rsidR="00787B0C" w:rsidRDefault="00D07326">
      <w:pPr>
        <w:pStyle w:val="Corpodeltesto20"/>
        <w:numPr>
          <w:ilvl w:val="0"/>
          <w:numId w:val="144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Ensi pensant et demourant en tel estrif, chevauche une grant</w:t>
      </w:r>
      <w:r>
        <w:br/>
        <w:t>piece devant sa dame de Maloaut et, quant il le vait regardant, ele li</w:t>
      </w:r>
      <w:r>
        <w:br/>
        <w:t>plaist plus et plus, et en tel guise vaint Amours si largement que</w:t>
      </w:r>
      <w:r>
        <w:br/>
        <w:t xml:space="preserve">Courtoisie est orendroit del tout mise au desous. </w:t>
      </w:r>
      <w:r>
        <w:rPr>
          <w:vertAlign w:val="superscript"/>
        </w:rPr>
        <w:t>2</w:t>
      </w:r>
      <w:r>
        <w:t>Amour com-</w:t>
      </w:r>
      <w:r>
        <w:br/>
        <w:t>menche a monter et a avoir signorie, et Courtoisie commence adonc</w:t>
      </w:r>
      <w:r>
        <w:br/>
        <w:t>a baissier et a traire soi, car il disoit bien a soi meismes qu’il estoit</w:t>
      </w:r>
      <w:r>
        <w:br/>
        <w:t>mestiers qu’il eust joie de ses amors, car il en estoit en trop bon point</w:t>
      </w:r>
      <w:r>
        <w:br/>
        <w:t>et bien savoit tout certainnement que a la dame ne desplairoit de</w:t>
      </w:r>
      <w:r>
        <w:br/>
        <w:t>riens, ainçois le vaudra bien, autant com il meesmes le desire.</w:t>
      </w:r>
    </w:p>
    <w:p w14:paraId="0FEF378F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lastRenderedPageBreak/>
        <w:t>3</w:t>
      </w:r>
      <w:r>
        <w:t>Ensi pensant cevauche Guron toutesvoies. Orendroit voloit il dire</w:t>
      </w:r>
      <w:r>
        <w:br/>
        <w:t>a sa dame tout plainnement ce que il pensoit, et aprés se retenoit pour</w:t>
      </w:r>
      <w:r>
        <w:br/>
        <w:t xml:space="preserve">honte. </w:t>
      </w:r>
      <w:r>
        <w:rPr>
          <w:vertAlign w:val="superscript"/>
        </w:rPr>
        <w:t>4</w:t>
      </w:r>
      <w:r>
        <w:t>Et cele, que Amour espoint et que Amour tient en ses las si</w:t>
      </w:r>
      <w:r>
        <w:br/>
        <w:t>durement que ele ne peut son ceur celer, commence adonc son par-</w:t>
      </w:r>
      <w:r>
        <w:br/>
        <w:t>lement a grant paour et a grant doutanche, et si li dist en tel maniere:</w:t>
      </w:r>
      <w:r>
        <w:br/>
      </w:r>
      <w:r>
        <w:rPr>
          <w:vertAlign w:val="superscript"/>
        </w:rPr>
        <w:t>5</w:t>
      </w:r>
      <w:r>
        <w:t>«Sire, fait ele, se Dieux vous doinst boine aventure, que est la cose</w:t>
      </w:r>
      <w:r>
        <w:br/>
        <w:t>de cest monde qui plus tost mainne cevalier a faire proece et valour?</w:t>
      </w:r>
      <w:r>
        <w:br/>
        <w:t xml:space="preserve">— </w:t>
      </w:r>
      <w:r>
        <w:rPr>
          <w:vertAlign w:val="superscript"/>
        </w:rPr>
        <w:t>6</w:t>
      </w:r>
      <w:r>
        <w:t>Dame, fait il, se Dieux me saut, ce est amour. Amour est si tres</w:t>
      </w:r>
      <w:r>
        <w:br/>
        <w:t>haute cose et a si mervillous pooir qu’ele fait a le fois d’un couart</w:t>
      </w:r>
      <w:r>
        <w:br/>
        <w:t xml:space="preserve">cevalier hardi et un mauvais fait devenir preudoume. — </w:t>
      </w:r>
      <w:r>
        <w:rPr>
          <w:vertAlign w:val="superscript"/>
        </w:rPr>
        <w:t>7</w:t>
      </w:r>
      <w:r>
        <w:t>En non Dieu,</w:t>
      </w:r>
    </w:p>
    <w:p w14:paraId="67331A66" w14:textId="77777777" w:rsidR="00787B0C" w:rsidRDefault="00D07326">
      <w:pPr>
        <w:pStyle w:val="Corpodeltesto150"/>
        <w:numPr>
          <w:ilvl w:val="0"/>
          <w:numId w:val="147"/>
        </w:numPr>
        <w:shd w:val="clear" w:color="auto" w:fill="auto"/>
        <w:tabs>
          <w:tab w:val="left" w:pos="260"/>
        </w:tabs>
        <w:spacing w:line="206" w:lineRule="exact"/>
        <w:jc w:val="left"/>
      </w:pPr>
      <w:r>
        <w:t>ce ne li] c. n. le Pr ♦ mie Courtoisie (courtois Pr)] m. Gurons 338 C</w:t>
      </w:r>
    </w:p>
    <w:p w14:paraId="2E88B6C3" w14:textId="77777777" w:rsidR="00787B0C" w:rsidRDefault="00D07326">
      <w:pPr>
        <w:pStyle w:val="Corpodeltesto150"/>
        <w:numPr>
          <w:ilvl w:val="0"/>
          <w:numId w:val="147"/>
        </w:numPr>
        <w:shd w:val="clear" w:color="auto" w:fill="auto"/>
        <w:tabs>
          <w:tab w:val="left" w:pos="260"/>
        </w:tabs>
        <w:spacing w:line="206" w:lineRule="exact"/>
        <w:jc w:val="left"/>
      </w:pPr>
      <w:r>
        <w:t>honte] viHenie C ♦ a dame de ton compaignon Pr 350] a Danayn vo compai-</w:t>
      </w:r>
    </w:p>
    <w:p w14:paraId="4DD82C68" w14:textId="77777777" w:rsidR="00787B0C" w:rsidRDefault="00D07326">
      <w:pPr>
        <w:pStyle w:val="Corpodeltesto150"/>
        <w:shd w:val="clear" w:color="auto" w:fill="auto"/>
        <w:tabs>
          <w:tab w:val="left" w:pos="3312"/>
        </w:tabs>
        <w:spacing w:line="206" w:lineRule="exact"/>
        <w:jc w:val="left"/>
      </w:pPr>
      <w:r>
        <w:t xml:space="preserve">gnon Mar; a femme de t. c. 338 C ♦ ne deshonneur ... </w:t>
      </w:r>
      <w:r>
        <w:rPr>
          <w:vertAlign w:val="superscript"/>
        </w:rPr>
        <w:t>8</w:t>
      </w:r>
      <w:r>
        <w:t xml:space="preserve">li devee] </w:t>
      </w:r>
      <w:r>
        <w:rPr>
          <w:rStyle w:val="Corpodeltesto1565ptCorsivo"/>
        </w:rPr>
        <w:t>testo caduto in</w:t>
      </w:r>
      <w:r>
        <w:rPr>
          <w:rStyle w:val="Corpodeltesto1565ptCorsivo"/>
        </w:rPr>
        <w:br/>
      </w:r>
      <w:r>
        <w:t xml:space="preserve">Mar </w:t>
      </w:r>
      <w:r>
        <w:rPr>
          <w:rStyle w:val="Corpodeltesto1565ptCorsivo"/>
        </w:rPr>
        <w:t>per asportazione di una miniatura</w:t>
      </w:r>
      <w:r>
        <w:t xml:space="preserve"> f </w:t>
      </w:r>
      <w:r>
        <w:rPr>
          <w:rStyle w:val="Corpodeltesto1565ptCorsivo"/>
        </w:rPr>
        <w:t>30)</w:t>
      </w:r>
      <w:r>
        <w:rPr>
          <w:rStyle w:val="Corpodeltesto1565ptCorsivo"/>
        </w:rPr>
        <w:tab/>
        <w:t>6.</w:t>
      </w:r>
      <w:r>
        <w:t xml:space="preserve"> Vous (Nous 338) ne faites] </w:t>
      </w:r>
      <w:r>
        <w:rPr>
          <w:rStyle w:val="Corpodeltesto1565ptCorsivo"/>
        </w:rPr>
        <w:t>om.</w:t>
      </w:r>
    </w:p>
    <w:p w14:paraId="792C7C40" w14:textId="77777777" w:rsidR="00787B0C" w:rsidRDefault="00D07326">
      <w:pPr>
        <w:pStyle w:val="Corpodeltesto150"/>
        <w:shd w:val="clear" w:color="auto" w:fill="auto"/>
        <w:tabs>
          <w:tab w:val="left" w:pos="5592"/>
        </w:tabs>
        <w:spacing w:line="206" w:lineRule="exact"/>
        <w:jc w:val="left"/>
      </w:pPr>
      <w:r>
        <w:t xml:space="preserve">C; car de l’ounor de vous ne f. 350 ♦ par raison] </w:t>
      </w:r>
      <w:r>
        <w:rPr>
          <w:rStyle w:val="Corpodeltesto1565ptCorsivo"/>
        </w:rPr>
        <w:t>om.</w:t>
      </w:r>
      <w:r>
        <w:t xml:space="preserve"> C ♦ apeler] parler 350</w:t>
      </w:r>
      <w:r>
        <w:tab/>
        <w:t>7.</w:t>
      </w:r>
    </w:p>
    <w:p w14:paraId="3AA7A7B9" w14:textId="77777777" w:rsidR="00787B0C" w:rsidRDefault="00D07326">
      <w:pPr>
        <w:pStyle w:val="Corpodeltesto150"/>
        <w:shd w:val="clear" w:color="auto" w:fill="auto"/>
        <w:tabs>
          <w:tab w:val="left" w:pos="3619"/>
        </w:tabs>
        <w:spacing w:line="206" w:lineRule="exact"/>
        <w:jc w:val="left"/>
      </w:pPr>
      <w:r>
        <w:t xml:space="preserve">encontre. </w:t>
      </w:r>
      <w:r>
        <w:rPr>
          <w:vertAlign w:val="superscript"/>
        </w:rPr>
        <w:t>8</w:t>
      </w:r>
      <w:r>
        <w:t xml:space="preserve">Amor disoit 350] </w:t>
      </w:r>
      <w:r>
        <w:rPr>
          <w:rStyle w:val="Corpodeltesto1565ptCorsivo"/>
        </w:rPr>
        <w:t>om.</w:t>
      </w:r>
      <w:r>
        <w:t xml:space="preserve"> Pr 338 C </w:t>
      </w:r>
      <w:r>
        <w:rPr>
          <w:rStyle w:val="Corpodeltesto1565ptCorsivo"/>
        </w:rPr>
        <w:t>(saut)</w:t>
      </w:r>
      <w:r>
        <w:tab/>
        <w:t>8. un et Cortoisie li disoit un</w:t>
      </w:r>
    </w:p>
    <w:p w14:paraId="4CDA4371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autre] une autre chose quar Amours et Courtoisie C</w:t>
      </w:r>
    </w:p>
    <w:p w14:paraId="6C5A1AB8" w14:textId="77777777" w:rsidR="00787B0C" w:rsidRDefault="00D07326">
      <w:pPr>
        <w:pStyle w:val="Corpodeltesto150"/>
        <w:numPr>
          <w:ilvl w:val="0"/>
          <w:numId w:val="145"/>
        </w:numPr>
        <w:shd w:val="clear" w:color="auto" w:fill="auto"/>
        <w:tabs>
          <w:tab w:val="left" w:pos="442"/>
          <w:tab w:val="left" w:pos="4824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pensant] parlant Mar ♦ quant il le vait] tant plus la va</w:t>
      </w:r>
      <w:r>
        <w:br/>
        <w:t xml:space="preserve">C 2. traire (retraire Mar) soi, car Mar 350 </w:t>
      </w:r>
      <w:r>
        <w:rPr>
          <w:rStyle w:val="Corpodeltesto1565ptCorsivo"/>
        </w:rPr>
        <w:t>(cfr.</w:t>
      </w:r>
      <w:r>
        <w:t xml:space="preserve"> 338 C)] taire soi car Pr; traire</w:t>
      </w:r>
      <w:r>
        <w:br/>
        <w:t xml:space="preserve">a s. ce 338 C 3. Ensi] </w:t>
      </w:r>
      <w:r>
        <w:rPr>
          <w:rStyle w:val="Corpodeltesto1565ptCorsivo"/>
        </w:rPr>
        <w:t>nuovo §</w:t>
      </w:r>
      <w:r>
        <w:t xml:space="preserve"> 350 ♦ plainnement] plainne Pr</w:t>
      </w:r>
      <w:r>
        <w:tab/>
        <w:t>4. espoint et</w:t>
      </w:r>
    </w:p>
    <w:p w14:paraId="57BFE86C" w14:textId="77777777" w:rsidR="00787B0C" w:rsidRDefault="00D07326">
      <w:pPr>
        <w:pStyle w:val="Corpodeltesto150"/>
        <w:shd w:val="clear" w:color="auto" w:fill="auto"/>
        <w:tabs>
          <w:tab w:val="left" w:pos="2078"/>
        </w:tabs>
        <w:spacing w:line="206" w:lineRule="exact"/>
        <w:jc w:val="left"/>
      </w:pPr>
      <w:r>
        <w:t xml:space="preserve">que Amour] </w:t>
      </w:r>
      <w:r>
        <w:rPr>
          <w:rStyle w:val="Corpodeltesto1565ptCorsivo"/>
        </w:rPr>
        <w:t>om.</w:t>
      </w:r>
      <w:r>
        <w:t xml:space="preserve"> C </w:t>
      </w:r>
      <w:r>
        <w:rPr>
          <w:rStyle w:val="Corpodeltesto1565ptCorsivo"/>
        </w:rPr>
        <w:t>(saut)</w:t>
      </w:r>
      <w:r>
        <w:rPr>
          <w:rStyle w:val="Corpodeltesto1565ptCorsivo"/>
        </w:rPr>
        <w:tab/>
        <w:t>5.</w:t>
      </w:r>
      <w:r>
        <w:t xml:space="preserve"> que est] ce e. 338; ou e. C</w:t>
      </w:r>
      <w:r>
        <w:br/>
      </w:r>
      <w:r>
        <w:rPr>
          <w:rStyle w:val="Corpodeltesto2"/>
        </w:rPr>
        <w:t>sire, fait ele, selonc çou que vous me dites m’est il avis que amour est</w:t>
      </w:r>
      <w:r>
        <w:rPr>
          <w:rStyle w:val="Corpodeltesto2"/>
        </w:rPr>
        <w:br/>
        <w:t>trop poissant cose.</w:t>
      </w:r>
    </w:p>
    <w:p w14:paraId="78446081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«- Dame, fait il, si m’aït Diex, vous dites la verité. </w:t>
      </w:r>
      <w:r>
        <w:rPr>
          <w:vertAlign w:val="superscript"/>
        </w:rPr>
        <w:t>8</w:t>
      </w:r>
      <w:r>
        <w:t>Or saciés que</w:t>
      </w:r>
      <w:r>
        <w:br/>
        <w:t>jamais a jour de ma vie ne fuisse tel cevalier con je sui orendroit se ne</w:t>
      </w:r>
      <w:r>
        <w:br/>
        <w:t>fust la force d’amour; et certes, se amour ne fust, li bons cevaliers que</w:t>
      </w:r>
      <w:r>
        <w:br/>
        <w:t>vous veistes hui, qui desconfist devant vos meesmes les cevaliers de</w:t>
      </w:r>
      <w:r>
        <w:br/>
        <w:t xml:space="preserve">Maloaut qui vous conduisoient, n’eust fait ce qu’il en fist, </w:t>
      </w:r>
      <w:r>
        <w:rPr>
          <w:vertAlign w:val="superscript"/>
        </w:rPr>
        <w:t>9</w:t>
      </w:r>
      <w:r>
        <w:t>mais</w:t>
      </w:r>
      <w:r>
        <w:br/>
        <w:t>l’amour de vous li fist faire emprendre si grant fait que vous veistes et</w:t>
      </w:r>
      <w:r>
        <w:br/>
        <w:t>la force de vostre amour li fist celui fait afiner assés honnereement.</w:t>
      </w:r>
      <w:r>
        <w:br/>
      </w:r>
      <w:r>
        <w:rPr>
          <w:vertAlign w:val="superscript"/>
        </w:rPr>
        <w:t>I0</w:t>
      </w:r>
      <w:r>
        <w:t>Dame, ce fu mout grans damages que vous feistes orendroit. “Or</w:t>
      </w:r>
      <w:r>
        <w:br/>
        <w:t>saciés tout vraiement que, se ne fust la force d’amour, je n’eusse en</w:t>
      </w:r>
      <w:r>
        <w:br/>
        <w:t>nule maniere si legierement desconfit le boin cevalier com je fis oren-</w:t>
      </w:r>
      <w:r>
        <w:br/>
        <w:t>droit, mais amor, qui force me donne en toutes pars, si me donna</w:t>
      </w:r>
      <w:r>
        <w:br/>
        <w:t>pooir et force de desconfire le si tost com vous veistes.</w:t>
      </w:r>
    </w:p>
    <w:p w14:paraId="72373CEE" w14:textId="77777777" w:rsidR="00787B0C" w:rsidRDefault="00D07326">
      <w:pPr>
        <w:pStyle w:val="Corpodeltesto20"/>
        <w:numPr>
          <w:ilvl w:val="0"/>
          <w:numId w:val="145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«— ^Comment, sire? fait la dame de Maloaut. As paroles que</w:t>
      </w:r>
      <w:r>
        <w:br/>
        <w:t xml:space="preserve">vos me dites m’est il avis que vous amés par amours. — </w:t>
      </w:r>
      <w:r>
        <w:rPr>
          <w:vertAlign w:val="superscript"/>
        </w:rPr>
        <w:t>2</w:t>
      </w:r>
      <w:r>
        <w:t>Certes, dame,</w:t>
      </w:r>
      <w:r>
        <w:br/>
        <w:t>fait il, vous dites bien verité: voirement aim je en tel maniere qu’il ne</w:t>
      </w:r>
      <w:r>
        <w:br/>
        <w:t>m’est pas avis que nus autres cevaliers peust plus amer que je aim. Et</w:t>
      </w:r>
      <w:r>
        <w:br/>
        <w:t>certes de cele amour qui el ceur m’est entree et qui me tient si fer-</w:t>
      </w:r>
      <w:r>
        <w:br/>
        <w:t>mement com amour poroit tenir houme me tieng a trop boneurous,</w:t>
      </w:r>
      <w:r>
        <w:br/>
      </w:r>
      <w:r>
        <w:rPr>
          <w:vertAlign w:val="superscript"/>
        </w:rPr>
        <w:t>3</w:t>
      </w:r>
      <w:r>
        <w:t>car je di bien tout apertement que je ai le mien ceur assis en la plus</w:t>
      </w:r>
      <w:r>
        <w:br/>
        <w:t>bele dame qui en cest monde soit et en la mieus vaillant, et ce est ce</w:t>
      </w:r>
      <w:r>
        <w:br/>
        <w:t xml:space="preserve">qui me fait faire ce que je ne peusse faire en autre guise. </w:t>
      </w:r>
      <w:r>
        <w:rPr>
          <w:vertAlign w:val="superscript"/>
        </w:rPr>
        <w:t>4</w:t>
      </w:r>
      <w:r>
        <w:t>Se ne fust</w:t>
      </w:r>
      <w:r>
        <w:br/>
        <w:t>la force d’amour, je ne peusse avoir fait en cestui tornoiement ce que</w:t>
      </w:r>
      <w:r>
        <w:br/>
        <w:t xml:space="preserve">vos veistes que je fis. </w:t>
      </w:r>
      <w:r>
        <w:rPr>
          <w:vertAlign w:val="superscript"/>
        </w:rPr>
        <w:t>5</w:t>
      </w:r>
      <w:r>
        <w:t>Se je fis la aucune cose dont je doie avoir pris</w:t>
      </w:r>
      <w:r>
        <w:br/>
        <w:t>ne los, je en doi gré savoir a amour et a ma dame qui je aim, mais</w:t>
      </w:r>
      <w:r>
        <w:br/>
        <w:t>nule autre cose del monde je n’en merchi».</w:t>
      </w:r>
    </w:p>
    <w:p w14:paraId="4C297145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Quant la dame de Maloaut ot ces paroles, ele est plus lie qu’ele</w:t>
      </w:r>
      <w:r>
        <w:br/>
        <w:t>n’estoit devant, car bien li vait disant li ceurs que Guron n’aimme se</w:t>
      </w:r>
      <w:r>
        <w:br/>
        <w:t xml:space="preserve">li non. </w:t>
      </w:r>
      <w:r>
        <w:rPr>
          <w:vertAlign w:val="superscript"/>
        </w:rPr>
        <w:t>7</w:t>
      </w:r>
      <w:r>
        <w:t>Or a joie dedens son ceur, or est trop lie. Quant il a sa raison</w:t>
      </w:r>
      <w:r>
        <w:br/>
        <w:t xml:space="preserve">finee, ele reprent la parole sour li et li dist adonc: </w:t>
      </w:r>
      <w:r>
        <w:rPr>
          <w:vertAlign w:val="superscript"/>
        </w:rPr>
        <w:t>8</w:t>
      </w:r>
      <w:r>
        <w:t>«Se Dieux vous</w:t>
      </w:r>
      <w:r>
        <w:br/>
        <w:t>doinst boine aventure, or me dite et sans gaber: qui est la dame que</w:t>
      </w:r>
      <w:r>
        <w:br/>
        <w:t>vous tant amés que vous dites et que vous tant prisiés de byauté sour</w:t>
      </w:r>
    </w:p>
    <w:p w14:paraId="6CEB32D0" w14:textId="77777777" w:rsidR="00787B0C" w:rsidRDefault="00D07326">
      <w:pPr>
        <w:pStyle w:val="Corpodeltesto150"/>
        <w:numPr>
          <w:ilvl w:val="0"/>
          <w:numId w:val="142"/>
        </w:numPr>
        <w:shd w:val="clear" w:color="auto" w:fill="auto"/>
        <w:tabs>
          <w:tab w:val="left" w:pos="265"/>
          <w:tab w:val="left" w:pos="2995"/>
        </w:tabs>
        <w:spacing w:line="211" w:lineRule="exact"/>
        <w:jc w:val="left"/>
      </w:pPr>
      <w:r>
        <w:t xml:space="preserve">Or saciés] </w:t>
      </w:r>
      <w:r>
        <w:rPr>
          <w:rStyle w:val="Corpodeltesto1565ptCorsivo"/>
        </w:rPr>
        <w:t>nuovo §</w:t>
      </w:r>
      <w:r>
        <w:t xml:space="preserve"> 338 C ♦ que vous veistes ... conduisoient] qui vou conquis</w:t>
      </w:r>
      <w:r>
        <w:br/>
        <w:t xml:space="preserve">comme savez C ♦ devant vos] </w:t>
      </w:r>
      <w:r>
        <w:rPr>
          <w:rStyle w:val="Corpodeltesto1565ptCorsivo"/>
        </w:rPr>
        <w:t>om.</w:t>
      </w:r>
      <w:r>
        <w:t xml:space="preserve"> 338</w:t>
      </w:r>
      <w:r>
        <w:tab/>
        <w:t>10. que vous feistes orendroit] del che-</w:t>
      </w:r>
    </w:p>
    <w:p w14:paraId="16095219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>valier que je ensi abati Mar</w:t>
      </w:r>
    </w:p>
    <w:p w14:paraId="7E9F385C" w14:textId="77777777" w:rsidR="00787B0C" w:rsidRDefault="00D07326">
      <w:pPr>
        <w:pStyle w:val="Corpodeltesto150"/>
        <w:numPr>
          <w:ilvl w:val="0"/>
          <w:numId w:val="144"/>
        </w:numPr>
        <w:shd w:val="clear" w:color="auto" w:fill="auto"/>
        <w:tabs>
          <w:tab w:val="left" w:pos="433"/>
          <w:tab w:val="left" w:pos="2030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>5. mais ... n’en merchi] miex que nule a. ch. del m.</w:t>
      </w:r>
    </w:p>
    <w:p w14:paraId="3D4212DD" w14:textId="77777777" w:rsidR="00787B0C" w:rsidRDefault="00D07326">
      <w:pPr>
        <w:pStyle w:val="Corpodeltesto150"/>
        <w:shd w:val="clear" w:color="auto" w:fill="auto"/>
        <w:tabs>
          <w:tab w:val="left" w:pos="1502"/>
          <w:tab w:val="left" w:pos="3360"/>
        </w:tabs>
        <w:spacing w:line="211" w:lineRule="exact"/>
        <w:jc w:val="left"/>
      </w:pPr>
      <w:r>
        <w:lastRenderedPageBreak/>
        <w:t>ge l’en merci 350</w:t>
      </w:r>
      <w:r>
        <w:tab/>
        <w:t xml:space="preserve">6. Quant] </w:t>
      </w:r>
      <w:r>
        <w:rPr>
          <w:rStyle w:val="Corpodeltesto1565ptCorsivo"/>
        </w:rPr>
        <w:t>nuovo §</w:t>
      </w:r>
      <w:r>
        <w:t xml:space="preserve"> 350</w:t>
      </w:r>
      <w:r>
        <w:tab/>
        <w:t>8. Se Dieux] Sire, jou vos pri que</w:t>
      </w:r>
    </w:p>
    <w:p w14:paraId="2ADA826D" w14:textId="77777777" w:rsidR="00787B0C" w:rsidRDefault="00D07326">
      <w:pPr>
        <w:pStyle w:val="Corpodeltesto150"/>
        <w:shd w:val="clear" w:color="auto" w:fill="auto"/>
        <w:spacing w:line="211" w:lineRule="exact"/>
        <w:jc w:val="left"/>
        <w:sectPr w:rsidR="00787B0C">
          <w:headerReference w:type="even" r:id="rId149"/>
          <w:headerReference w:type="default" r:id="rId150"/>
          <w:footerReference w:type="even" r:id="rId151"/>
          <w:footerReference w:type="default" r:id="rId152"/>
          <w:headerReference w:type="first" r:id="rId153"/>
          <w:footerReference w:type="first" r:id="rId15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D. Mar</w:t>
      </w:r>
      <w:r>
        <w:br/>
      </w:r>
    </w:p>
    <w:p w14:paraId="1BCA56C8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rPr>
          <w:rStyle w:val="Corpodeltesto2"/>
        </w:rPr>
        <w:lastRenderedPageBreak/>
        <w:t xml:space="preserve">toutes les dames del monde? — </w:t>
      </w:r>
      <w:r>
        <w:rPr>
          <w:rStyle w:val="Corpodeltesto2"/>
          <w:vertAlign w:val="superscript"/>
        </w:rPr>
        <w:t>9</w:t>
      </w:r>
      <w:r>
        <w:rPr>
          <w:rStyle w:val="Corpodeltesto2"/>
        </w:rPr>
        <w:t>Dame, fait il, si m’aït Dieux, la plus</w:t>
      </w:r>
      <w:r>
        <w:rPr>
          <w:rStyle w:val="Corpodeltesto2"/>
        </w:rPr>
        <w:br/>
        <w:t>bele dame qui orendroit soit el monde estes vous bien sans nule dou-</w:t>
      </w:r>
      <w:r>
        <w:rPr>
          <w:rStyle w:val="Corpodeltesto2"/>
        </w:rPr>
        <w:br/>
        <w:t>tance, et vous meesmes le savés tout chertainnement, et estes cele sans</w:t>
      </w:r>
      <w:r>
        <w:rPr>
          <w:rStyle w:val="Corpodeltesto2"/>
        </w:rPr>
        <w:br/>
        <w:t>faille que je aim si de tot mon ceur com cevaliers porroit amer dame.</w:t>
      </w:r>
    </w:p>
    <w:p w14:paraId="3C6FFF90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I0</w:t>
      </w:r>
      <w:r>
        <w:t>Sire, fait ele, et ce que est que vous m’alés chi disant? Ce ne</w:t>
      </w:r>
      <w:r>
        <w:br/>
        <w:t>porroie je croire pas legierement que vous dites. “Je croi que vous</w:t>
      </w:r>
      <w:r>
        <w:br/>
        <w:t>m’alés gabant pour oïr la moie response et pource que vous vous gabés</w:t>
      </w:r>
      <w:r>
        <w:br/>
        <w:t>aprés de moi, car encor n’a gramment de tans, de ce me recort je trop</w:t>
      </w:r>
      <w:r>
        <w:br/>
        <w:t>bien, que je vous mandai teus paroles que vous meesmes savés et vous</w:t>
      </w:r>
      <w:r>
        <w:br/>
        <w:t xml:space="preserve">me refusastes del tout. </w:t>
      </w:r>
      <w:r>
        <w:rPr>
          <w:vertAlign w:val="superscript"/>
        </w:rPr>
        <w:t>I2</w:t>
      </w:r>
      <w:r>
        <w:t>Et orendroit comment est che que vous dites</w:t>
      </w:r>
      <w:r>
        <w:br/>
        <w:t>que vous m’amés si corelment? Ce me samble fort cose a croire.</w:t>
      </w:r>
    </w:p>
    <w:p w14:paraId="2FAC070A" w14:textId="77777777" w:rsidR="00787B0C" w:rsidRDefault="00D07326">
      <w:pPr>
        <w:pStyle w:val="Corpodeltesto20"/>
        <w:numPr>
          <w:ilvl w:val="0"/>
          <w:numId w:val="144"/>
        </w:numPr>
        <w:shd w:val="clear" w:color="auto" w:fill="auto"/>
        <w:tabs>
          <w:tab w:val="left" w:pos="764"/>
        </w:tabs>
        <w:spacing w:line="250" w:lineRule="exact"/>
        <w:ind w:firstLine="360"/>
        <w:jc w:val="left"/>
      </w:pPr>
      <w:r>
        <w:t xml:space="preserve">«— ^Ma dame, fait il, ne me dites, pour Dieu, teuls paroles. </w:t>
      </w:r>
      <w:r>
        <w:rPr>
          <w:vertAlign w:val="superscript"/>
        </w:rPr>
        <w:t>2</w:t>
      </w:r>
      <w:r>
        <w:t>Se</w:t>
      </w:r>
      <w:r>
        <w:br/>
        <w:t>je fui fols et vilains encontre vous ne me reprociés, s’il vous plaist, cele</w:t>
      </w:r>
      <w:r>
        <w:br/>
        <w:t>folie, car ele fu si grans sans faille c’a mervelles, mais retenés moi, s’il</w:t>
      </w:r>
      <w:r>
        <w:br/>
        <w:t>vous plaist, pour vostre cevalier, ensi que je soie tous jours vostres.</w:t>
      </w:r>
      <w:r>
        <w:br/>
      </w:r>
      <w:r>
        <w:rPr>
          <w:vertAlign w:val="superscript"/>
        </w:rPr>
        <w:t>3</w:t>
      </w:r>
      <w:r>
        <w:t>Saciés que au jor de ma vie je ne ferai riens encontre vous».</w:t>
      </w:r>
    </w:p>
    <w:p w14:paraId="7596C84C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 xml:space="preserve">La dame, qui trop en fu joians, se taist qu’ele ne dist mot. </w:t>
      </w:r>
      <w:r>
        <w:rPr>
          <w:vertAlign w:val="superscript"/>
        </w:rPr>
        <w:t>5</w:t>
      </w:r>
      <w:r>
        <w:t>Ore a</w:t>
      </w:r>
      <w:r>
        <w:br/>
        <w:t>ele quanqu’ele voloit, car bien connoissoit tout certainnement que</w:t>
      </w:r>
      <w:r>
        <w:br/>
        <w:t xml:space="preserve">Guron ne se vait mie gabant de ses paroles. </w:t>
      </w:r>
      <w:r>
        <w:rPr>
          <w:vertAlign w:val="superscript"/>
        </w:rPr>
        <w:t>6</w:t>
      </w:r>
      <w:r>
        <w:t>Ele ne respont nule cose</w:t>
      </w:r>
      <w:r>
        <w:br/>
        <w:t>del monde, ains le vait tout adés escoutant.</w:t>
      </w:r>
    </w:p>
    <w:p w14:paraId="348EF842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Ensi parlant cevaucherent tant entr’iaus .</w:t>
      </w:r>
      <w:r>
        <w:rPr>
          <w:rStyle w:val="Corpodeltesto265pt2"/>
        </w:rPr>
        <w:t>II</w:t>
      </w:r>
      <w:r>
        <w:t>. et si priveement com</w:t>
      </w:r>
      <w:r>
        <w:br/>
        <w:t>je vous cont qu’il trouverent un petit sentier qui s’en aloit au travers</w:t>
      </w:r>
      <w:r>
        <w:br/>
        <w:t>de la forest a une fontainne droitement qui estoit en un vauciel non</w:t>
      </w:r>
      <w:r>
        <w:br/>
        <w:t xml:space="preserve">mie mout loing d’illeuc. </w:t>
      </w:r>
      <w:r>
        <w:rPr>
          <w:vertAlign w:val="superscript"/>
        </w:rPr>
        <w:t>8</w:t>
      </w:r>
      <w:r>
        <w:t>Guron, qui bien savoit la voie, car autre fois</w:t>
      </w:r>
      <w:r>
        <w:br/>
        <w:t>avoit ja esté a la fontainne, s’en part del grant cemin ferré et se met el</w:t>
      </w:r>
      <w:r>
        <w:br/>
        <w:t xml:space="preserve">petit sentier et dist a la dame de Maloaut: </w:t>
      </w:r>
      <w:r>
        <w:rPr>
          <w:vertAlign w:val="superscript"/>
        </w:rPr>
        <w:t>9</w:t>
      </w:r>
      <w:r>
        <w:t>«Dame, je me senç mout</w:t>
      </w:r>
      <w:r>
        <w:br/>
        <w:t xml:space="preserve">travilliés de la forte journee d’ier. </w:t>
      </w:r>
      <w:r>
        <w:rPr>
          <w:vertAlign w:val="superscript"/>
        </w:rPr>
        <w:t>I0</w:t>
      </w:r>
      <w:r>
        <w:t>S’i vous plaisoit, je me vaudroie</w:t>
      </w:r>
      <w:r>
        <w:br/>
        <w:t>un poi reposer a une petite fontainne qui est ça devant. — “Sire, fait</w:t>
      </w:r>
    </w:p>
    <w:p w14:paraId="6BD6BE23" w14:textId="77777777" w:rsidR="00787B0C" w:rsidRDefault="00D07326">
      <w:pPr>
        <w:pStyle w:val="Corpodeltesto150"/>
        <w:shd w:val="clear" w:color="auto" w:fill="auto"/>
        <w:tabs>
          <w:tab w:val="left" w:pos="1570"/>
        </w:tabs>
        <w:spacing w:line="206" w:lineRule="exact"/>
        <w:jc w:val="left"/>
      </w:pPr>
      <w:r>
        <w:t>dames] femes 350</w:t>
      </w:r>
      <w:r>
        <w:tab/>
        <w:t xml:space="preserve">10. que vous dites] </w:t>
      </w:r>
      <w:r>
        <w:rPr>
          <w:rStyle w:val="Corpodeltesto1565ptCorsivo"/>
        </w:rPr>
        <w:t>om.</w:t>
      </w:r>
      <w:r>
        <w:t xml:space="preserve"> Mar 11. et pource ... de moi]</w:t>
      </w:r>
    </w:p>
    <w:p w14:paraId="28492D77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rPr>
          <w:rStyle w:val="Corpodeltesto1565ptCorsivo"/>
        </w:rPr>
        <w:t>om.</w:t>
      </w:r>
      <w:r>
        <w:t xml:space="preserve"> Mar 12. dites que vous] orendroit Mar ♦ corelment] durement Mar ♦ Ce</w:t>
      </w:r>
      <w:r>
        <w:br/>
        <w:t>me samble fort cose] c’est fort Mar</w:t>
      </w:r>
    </w:p>
    <w:p w14:paraId="1A6205AD" w14:textId="77777777" w:rsidR="00787B0C" w:rsidRDefault="00D07326">
      <w:pPr>
        <w:pStyle w:val="Corpodeltesto150"/>
        <w:numPr>
          <w:ilvl w:val="0"/>
          <w:numId w:val="145"/>
        </w:numPr>
        <w:shd w:val="clear" w:color="auto" w:fill="auto"/>
        <w:tabs>
          <w:tab w:val="left" w:pos="433"/>
          <w:tab w:val="left" w:pos="2170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ne me dites ... teuls paroles Pr 338 C] por Dieus nel</w:t>
      </w:r>
      <w:r>
        <w:br/>
        <w:t>(ne me 350) dites Mar 350</w:t>
      </w:r>
      <w:r>
        <w:tab/>
        <w:t xml:space="preserve">2. folie] parole C ♦ c’a mervelles Pr 338] </w:t>
      </w:r>
      <w:r>
        <w:rPr>
          <w:rStyle w:val="Corpodeltesto1565ptCorsivo"/>
        </w:rPr>
        <w:t>om.</w:t>
      </w:r>
      <w:r>
        <w:t xml:space="preserve"> Mar</w:t>
      </w:r>
    </w:p>
    <w:p w14:paraId="3D80705A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350; devoit estre tenue </w:t>
      </w:r>
      <w:r>
        <w:rPr>
          <w:rStyle w:val="Corpodeltesto1565ptCorsivo"/>
        </w:rPr>
        <w:t>agg.</w:t>
      </w:r>
      <w:r>
        <w:t xml:space="preserve"> C ♦ cevalier] chier amis C ♦ ensi que je soie tous</w:t>
      </w:r>
      <w:r>
        <w:br/>
        <w:t xml:space="preserve">jours vostres] a t. j. mais Mar 3. Saciés] ma doulce dame </w:t>
      </w:r>
      <w:r>
        <w:rPr>
          <w:rStyle w:val="Corpodeltesto1565ptCorsivo"/>
        </w:rPr>
        <w:t>agg.</w:t>
      </w:r>
      <w:r>
        <w:t xml:space="preserve"> C ♦ au jor de</w:t>
      </w:r>
      <w:r>
        <w:br/>
        <w:t>ma vie] jamais Mar ♦ riens encontre vous Pr 338 350] chose qui vous anuit Mar;</w:t>
      </w:r>
      <w:r>
        <w:br/>
        <w:t xml:space="preserve">qui vous doie desplaire </w:t>
      </w:r>
      <w:r>
        <w:rPr>
          <w:rStyle w:val="Corpodeltesto1565ptCorsivo"/>
        </w:rPr>
        <w:t>agg.</w:t>
      </w:r>
      <w:r>
        <w:t xml:space="preserve"> C 4. La dame] </w:t>
      </w:r>
      <w:r>
        <w:rPr>
          <w:rStyle w:val="Corpodeltesto1565ptCorsivo"/>
        </w:rPr>
        <w:t>nuovo §</w:t>
      </w:r>
      <w:r>
        <w:t xml:space="preserve"> 350 ♦ qu’ele ne dist mot]</w:t>
      </w:r>
      <w:r>
        <w:br/>
      </w:r>
      <w:r>
        <w:rPr>
          <w:rStyle w:val="Corpodeltesto1565ptCorsivo"/>
        </w:rPr>
        <w:t>om.</w:t>
      </w:r>
      <w:r>
        <w:t xml:space="preserve"> Mar 5. voloit] et desiroit </w:t>
      </w:r>
      <w:r>
        <w:rPr>
          <w:rStyle w:val="Corpodeltesto1565ptCorsivo"/>
        </w:rPr>
        <w:t>agg.</w:t>
      </w:r>
      <w:r>
        <w:t xml:space="preserve"> C ♦ ne se vait ... </w:t>
      </w:r>
      <w:r>
        <w:rPr>
          <w:vertAlign w:val="superscript"/>
        </w:rPr>
        <w:t>6</w:t>
      </w:r>
      <w:r>
        <w:t>del monde] l’aimme de</w:t>
      </w:r>
      <w:r>
        <w:br/>
        <w:t>tout son cuer si se taist k’ele ne respont nul mot Mar 7. de la forest] de un</w:t>
      </w:r>
      <w:r>
        <w:br/>
        <w:t>bois C 8. part] ist Mar 9. d’ier] que je oy hier C</w:t>
      </w:r>
      <w:r>
        <w:br/>
      </w:r>
      <w:r>
        <w:rPr>
          <w:rStyle w:val="Corpodeltesto2"/>
        </w:rPr>
        <w:t>ele, a vostre commandement». Et lors se metent el sentier et s’en vont</w:t>
      </w:r>
      <w:r>
        <w:rPr>
          <w:rStyle w:val="Corpodeltesto2"/>
        </w:rPr>
        <w:br/>
        <w:t>a la fontainne droitement.</w:t>
      </w:r>
    </w:p>
    <w:p w14:paraId="0362F082" w14:textId="77777777" w:rsidR="00787B0C" w:rsidRDefault="00D07326">
      <w:pPr>
        <w:pStyle w:val="Corpodeltesto20"/>
        <w:numPr>
          <w:ilvl w:val="0"/>
          <w:numId w:val="145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Tant ont alé en tel maniere qu’il sont venu a la fontainne.</w:t>
      </w:r>
      <w:r>
        <w:br/>
        <w:t>Guron descent tout esraumment et atace son ceval a un arbre et puis</w:t>
      </w:r>
      <w:r>
        <w:br/>
        <w:t xml:space="preserve">descent sa dame. </w:t>
      </w:r>
      <w:r>
        <w:rPr>
          <w:vertAlign w:val="superscript"/>
        </w:rPr>
        <w:t>2</w:t>
      </w:r>
      <w:r>
        <w:t>Et quant il l’a descendue, il oste son hyaume et met</w:t>
      </w:r>
      <w:r>
        <w:br/>
        <w:t xml:space="preserve">son escu d’une part, et son glaive et s’espee met il </w:t>
      </w:r>
      <w:r>
        <w:rPr>
          <w:rStyle w:val="Corpodeltesto2Corsivo0"/>
        </w:rPr>
        <w:t>devant lui droitement</w:t>
      </w:r>
      <w:r>
        <w:rPr>
          <w:rStyle w:val="Corpodeltesto2Corsivo0"/>
        </w:rPr>
        <w:br/>
        <w:t>sour la fontainne.</w:t>
      </w:r>
      <w:r>
        <w:t xml:space="preserve"> </w:t>
      </w:r>
      <w:r>
        <w:rPr>
          <w:vertAlign w:val="superscript"/>
        </w:rPr>
        <w:t>3</w:t>
      </w:r>
      <w:r>
        <w:t>Cele espee ot maint jour portee li boins cevaliers, li</w:t>
      </w:r>
      <w:r>
        <w:br/>
        <w:t>vaillans, que on apeloit Hector le Brun et pour l’amour de lui et</w:t>
      </w:r>
      <w:r>
        <w:br/>
        <w:t>pource que l’espee estoit trop boine de soi l’amoit Guron plus ciere-</w:t>
      </w:r>
      <w:r>
        <w:br/>
        <w:t xml:space="preserve">ment que ne faisoit li rois Artus le millour castel qu’il avoit. </w:t>
      </w:r>
      <w:r>
        <w:rPr>
          <w:vertAlign w:val="superscript"/>
        </w:rPr>
        <w:t>4</w:t>
      </w:r>
      <w:r>
        <w:t>Guron</w:t>
      </w:r>
      <w:r>
        <w:br/>
        <w:t xml:space="preserve">avoit mise l’espee ensi com je vous di droitement. </w:t>
      </w:r>
      <w:r>
        <w:rPr>
          <w:vertAlign w:val="superscript"/>
        </w:rPr>
        <w:t>5</w:t>
      </w:r>
      <w:r>
        <w:t>Guron, qui a celui</w:t>
      </w:r>
      <w:r>
        <w:br/>
        <w:t>point ot oubliee toute courtoisie et qui orendroit n’a talent fors de la</w:t>
      </w:r>
      <w:r>
        <w:br/>
        <w:t>honte de Danayn, oste son hauberc et ses cauces de fer et se vait del</w:t>
      </w:r>
      <w:r>
        <w:br/>
        <w:t>tout desarmant et voloit acomplir son vilain talent.</w:t>
      </w:r>
    </w:p>
    <w:p w14:paraId="05B16D78" w14:textId="77777777" w:rsidR="00787B0C" w:rsidRDefault="00D07326">
      <w:pPr>
        <w:pStyle w:val="Corpodeltesto20"/>
        <w:numPr>
          <w:ilvl w:val="0"/>
          <w:numId w:val="145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A celui point qu’il estoient en tel guize con je vous cont</w:t>
      </w:r>
      <w:r>
        <w:br/>
        <w:t>apparillié d’encommencier la vilenie, adonc avint que li glaives qui</w:t>
      </w:r>
      <w:r>
        <w:br/>
        <w:t>estoit appoiiés a un arbre chaï sour l’espee, et sans autre demourance</w:t>
      </w:r>
      <w:r>
        <w:br/>
        <w:t xml:space="preserve">ciet esrant en la fontainne. </w:t>
      </w:r>
      <w:r>
        <w:rPr>
          <w:vertAlign w:val="superscript"/>
        </w:rPr>
        <w:t>2</w:t>
      </w:r>
      <w:r>
        <w:t>Guron, qui l’espee amoit tant comme je</w:t>
      </w:r>
      <w:r>
        <w:br/>
      </w:r>
      <w:r>
        <w:lastRenderedPageBreak/>
        <w:t>vous cont, tout maintenant qu’il voit l’espee ceoir en l’eue, il court</w:t>
      </w:r>
      <w:r>
        <w:br/>
        <w:t xml:space="preserve">cele part et laisse le parler de sa dame. </w:t>
      </w:r>
      <w:r>
        <w:rPr>
          <w:vertAlign w:val="superscript"/>
        </w:rPr>
        <w:t>3</w:t>
      </w:r>
      <w:r>
        <w:t>Et quant il est la venus, il troe-</w:t>
      </w:r>
      <w:r>
        <w:br/>
        <w:t>ve que l’espee estoit dedens l’eue, et il le prent mout iriés et mout</w:t>
      </w:r>
      <w:r>
        <w:br/>
        <w:t>courchiés de çou qu’ele estoit cheue en la fontainne, si l’en relieve et</w:t>
      </w:r>
      <w:r>
        <w:br/>
        <w:t>le traist del feurre et le commence a esçuer au pan de sa cemise.</w:t>
      </w:r>
    </w:p>
    <w:p w14:paraId="02C13797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Et quant ce vient a esçuer le poing de l’espee, il commence a regar-</w:t>
      </w:r>
      <w:r>
        <w:br/>
        <w:t xml:space="preserve">der letres qui la estoient escrites. </w:t>
      </w:r>
      <w:r>
        <w:rPr>
          <w:rStyle w:val="Corpodeltesto2Corsivo0"/>
          <w:vertAlign w:val="superscript"/>
        </w:rPr>
        <w:t>5</w:t>
      </w:r>
      <w:r>
        <w:rPr>
          <w:rStyle w:val="Corpodeltesto2Corsivo0"/>
        </w:rPr>
        <w:t>Et ces letres y furent entailliez pour achoi-</w:t>
      </w:r>
      <w:r>
        <w:rPr>
          <w:rStyle w:val="Corpodeltesto2Corsivo0"/>
        </w:rPr>
        <w:br/>
        <w:t>son du bon chevalier qui Hector le Brun estoit apelés, et les letres qui iluec</w:t>
      </w:r>
      <w:r>
        <w:rPr>
          <w:rStyle w:val="Corpodeltesto2Corsivo0"/>
        </w:rPr>
        <w:br/>
        <w:t>estoient</w:t>
      </w:r>
      <w:r>
        <w:t xml:space="preserve"> entaillies disoient ces propres paroles: </w:t>
      </w:r>
      <w:r>
        <w:rPr>
          <w:vertAlign w:val="superscript"/>
        </w:rPr>
        <w:t>6</w:t>
      </w:r>
      <w:r>
        <w:t>«Loyalté passe tout et</w:t>
      </w:r>
      <w:r>
        <w:br/>
        <w:t xml:space="preserve">Traïson honnist tous hommes dedens qui ele se herberge». </w:t>
      </w:r>
      <w:r>
        <w:rPr>
          <w:vertAlign w:val="superscript"/>
        </w:rPr>
        <w:t>7</w:t>
      </w:r>
      <w:r>
        <w:t xml:space="preserve">Tels paroles </w:t>
      </w:r>
      <w:r>
        <w:rPr>
          <w:vertAlign w:val="superscript"/>
        </w:rPr>
        <w:footnoteReference w:id="70"/>
      </w:r>
      <w:r>
        <w:br/>
        <w:t>con je vous cont disoient les letres del puing de l’espee qu’il n’i avoit</w:t>
      </w:r>
      <w:r>
        <w:br/>
        <w:t>ne plus ne mains.</w:t>
      </w:r>
    </w:p>
    <w:p w14:paraId="497E48AA" w14:textId="77777777" w:rsidR="00787B0C" w:rsidRDefault="00D07326">
      <w:pPr>
        <w:pStyle w:val="Corpodeltesto20"/>
        <w:numPr>
          <w:ilvl w:val="0"/>
          <w:numId w:val="145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Guron, qui mainte autre fois les avoit ja veues et</w:t>
      </w:r>
      <w:r>
        <w:br/>
        <w:t>leuwes, qui en mainte estrange aventure et en maint doel et en</w:t>
      </w:r>
      <w:r>
        <w:br/>
        <w:t>maint courous s’estoit ja par mainte fois reconfortés en regardant</w:t>
      </w:r>
      <w:r>
        <w:br/>
        <w:t>cestui escrit, le vait orendroit regardant, il li estoit autressi nouviaus</w:t>
      </w:r>
      <w:r>
        <w:br/>
        <w:t xml:space="preserve">com s’il ne l’eust onques mais veu. </w:t>
      </w:r>
      <w:r>
        <w:rPr>
          <w:vertAlign w:val="superscript"/>
        </w:rPr>
        <w:t>2</w:t>
      </w:r>
      <w:r>
        <w:t>Il list les letres et, tout mainte-</w:t>
      </w:r>
      <w:r>
        <w:br/>
        <w:t>nant qu’il les a leues, il se commence a regarder en soi meismes qu’il</w:t>
      </w:r>
      <w:r>
        <w:br/>
        <w:t xml:space="preserve">voloit faire trop vilainne oevre a ceste fois. </w:t>
      </w:r>
      <w:r>
        <w:rPr>
          <w:vertAlign w:val="superscript"/>
        </w:rPr>
        <w:t>3</w:t>
      </w:r>
      <w:r>
        <w:t>Il en seroit del tout hon-</w:t>
      </w:r>
      <w:r>
        <w:br/>
        <w:t>nis s’il le faisoit, car cascuns qui l’orra conter, pourqu’il voelle dire</w:t>
      </w:r>
      <w:r>
        <w:br/>
        <w:t>raison, si l’en tendra desormais a vilain et a traïtour trop durement.</w:t>
      </w:r>
      <w:r>
        <w:br/>
      </w:r>
      <w:r>
        <w:rPr>
          <w:vertAlign w:val="superscript"/>
        </w:rPr>
        <w:t>4</w:t>
      </w:r>
      <w:r>
        <w:t>Or voit il bien en soi meismes que poi en faut qu’il ne s’est trop</w:t>
      </w:r>
      <w:r>
        <w:br/>
        <w:t>vilainnement honnis.</w:t>
      </w:r>
    </w:p>
    <w:p w14:paraId="0CB66D11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Puisque Guron fu ceus en cestui penser par tele aventure con je vous</w:t>
      </w:r>
      <w:r>
        <w:br/>
        <w:t>cont, il s’assiet devant la fontainne et commence a pensé trop durement,</w:t>
      </w:r>
      <w:r>
        <w:br/>
        <w:t>et dist a soi meismes qu’il est honnis et deshonnerés a tous jors mais.</w:t>
      </w:r>
    </w:p>
    <w:p w14:paraId="4D82DE58" w14:textId="77777777" w:rsidR="00787B0C" w:rsidRDefault="00D07326">
      <w:pPr>
        <w:pStyle w:val="Corpodeltesto20"/>
        <w:numPr>
          <w:ilvl w:val="0"/>
          <w:numId w:val="145"/>
        </w:numPr>
        <w:shd w:val="clear" w:color="auto" w:fill="auto"/>
        <w:tabs>
          <w:tab w:val="left" w:pos="764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la dame de Maloaut, qui orendroit l’avoit veu si joiant</w:t>
      </w:r>
      <w:r>
        <w:br/>
        <w:t>et si baut, le voit orendroit penser si estrangement con je vous cont,</w:t>
      </w:r>
      <w:r>
        <w:br/>
        <w:t>ele en devient toute esbahie, si durement qu’ele ne set qu’ele puisse</w:t>
      </w:r>
      <w:r>
        <w:br/>
        <w:t>dire. Et pour veoir s’ele le porroit reconforter en vient ele devant lui</w:t>
      </w:r>
      <w:r>
        <w:br/>
        <w:t xml:space="preserve">et li dist: </w:t>
      </w:r>
      <w:r>
        <w:rPr>
          <w:vertAlign w:val="superscript"/>
        </w:rPr>
        <w:t>2</w:t>
      </w:r>
      <w:r>
        <w:t>«Sire, que pensés vous? — Que je pens? fait il. Si m’aït</w:t>
      </w:r>
      <w:r>
        <w:br/>
        <w:t>Dieux, dame, je pens a ce que jou voi tout apertement que poi s’en</w:t>
      </w:r>
      <w:r>
        <w:br/>
        <w:t xml:space="preserve">faut que je ne sui honnis orendroit; </w:t>
      </w:r>
      <w:r>
        <w:rPr>
          <w:vertAlign w:val="superscript"/>
        </w:rPr>
        <w:t>3</w:t>
      </w:r>
      <w:r>
        <w:t>bien puis dire hardiement que</w:t>
      </w:r>
      <w:r>
        <w:br/>
        <w:t>envers mon compaignon me sui je trouvés en traïson a cestui point,</w:t>
      </w:r>
      <w:r>
        <w:br/>
        <w:t>et si vilainnement sans faille que je di bien hardiement que je ai mort</w:t>
      </w:r>
      <w:r>
        <w:br/>
        <w:t xml:space="preserve">desservie; </w:t>
      </w:r>
      <w:r>
        <w:rPr>
          <w:vertAlign w:val="superscript"/>
        </w:rPr>
        <w:t>4</w:t>
      </w:r>
      <w:r>
        <w:t>et je vous di bien tout a certes, ma dame ciere, que puisque</w:t>
      </w:r>
      <w:r>
        <w:br/>
        <w:t>je meesmes me sui honnis et si ahontés que j’ai pensé traïson envers</w:t>
      </w:r>
      <w:r>
        <w:br/>
        <w:t>si vaillant homme com est Danayn le Rous et qui tant m’amoit loyau-</w:t>
      </w:r>
      <w:r>
        <w:br/>
        <w:t>ment, se Dieux me saut, je ne quier vivre desormais, et il vient mieus</w:t>
      </w:r>
      <w:r>
        <w:br/>
        <w:t xml:space="preserve">que je prenge de moi venjance que nul autre l’en preist. </w:t>
      </w:r>
      <w:r>
        <w:rPr>
          <w:vertAlign w:val="superscript"/>
        </w:rPr>
        <w:t>5</w:t>
      </w:r>
      <w:r>
        <w:t>Tant ai fait</w:t>
      </w:r>
      <w:r>
        <w:br/>
        <w:t>envers mon compaignon de penser traïson et mal que je doi par rai-</w:t>
      </w:r>
      <w:r>
        <w:br/>
        <w:t>son morir, et je morrai tout maintenant, se Dieux me saut».</w:t>
      </w:r>
    </w:p>
    <w:p w14:paraId="3098C683" w14:textId="77777777" w:rsidR="00787B0C" w:rsidRDefault="00D07326">
      <w:pPr>
        <w:pStyle w:val="Corpodeltesto150"/>
        <w:shd w:val="clear" w:color="auto" w:fill="auto"/>
        <w:spacing w:line="160" w:lineRule="exact"/>
        <w:jc w:val="left"/>
      </w:pPr>
      <w:r>
        <w:t>del puing] qui estoient entaillies el pom Mar</w:t>
      </w:r>
    </w:p>
    <w:p w14:paraId="700462AF" w14:textId="77777777" w:rsidR="00787B0C" w:rsidRDefault="00D07326">
      <w:pPr>
        <w:pStyle w:val="Corpodeltesto150"/>
        <w:numPr>
          <w:ilvl w:val="0"/>
          <w:numId w:val="148"/>
        </w:numPr>
        <w:shd w:val="clear" w:color="auto" w:fill="auto"/>
        <w:tabs>
          <w:tab w:val="left" w:pos="423"/>
          <w:tab w:val="left" w:pos="211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 xml:space="preserve">1. leuwes] eues Mar ♦ en maint doel et] </w:t>
      </w:r>
      <w:r>
        <w:rPr>
          <w:rStyle w:val="Corpodeltesto1565ptCorsivo"/>
        </w:rPr>
        <w:t>om.</w:t>
      </w:r>
      <w:r>
        <w:t xml:space="preserve"> Mar</w:t>
      </w:r>
    </w:p>
    <w:p w14:paraId="734ABE45" w14:textId="77777777" w:rsidR="00787B0C" w:rsidRDefault="00D07326">
      <w:pPr>
        <w:pStyle w:val="Corpodeltesto150"/>
        <w:shd w:val="clear" w:color="auto" w:fill="auto"/>
        <w:tabs>
          <w:tab w:val="left" w:pos="1584"/>
        </w:tabs>
        <w:spacing w:line="206" w:lineRule="exact"/>
        <w:jc w:val="left"/>
      </w:pPr>
      <w:r>
        <w:rPr>
          <w:rStyle w:val="Corpodeltesto1565ptCorsivo"/>
        </w:rPr>
        <w:t>(saut) ♦</w:t>
      </w:r>
      <w:r>
        <w:t xml:space="preserve"> par mainte fois] </w:t>
      </w:r>
      <w:r>
        <w:rPr>
          <w:rStyle w:val="Corpodeltesto1565ptCorsivo"/>
        </w:rPr>
        <w:t>om.</w:t>
      </w:r>
      <w:r>
        <w:t xml:space="preserve"> 350 ♦ cestui escrit] le brief Mar ♦ veu. </w:t>
      </w:r>
      <w:r>
        <w:rPr>
          <w:vertAlign w:val="superscript"/>
        </w:rPr>
        <w:t>2</w:t>
      </w:r>
      <w:r>
        <w:t>Il list Pr 338]</w:t>
      </w:r>
      <w:r>
        <w:br/>
      </w:r>
      <w:r>
        <w:lastRenderedPageBreak/>
        <w:t>lut Mar; il list 350</w:t>
      </w:r>
      <w:r>
        <w:tab/>
        <w:t>3. faisoit] savoit C ♦ traïtour] traïson 350</w:t>
      </w:r>
    </w:p>
    <w:p w14:paraId="15725016" w14:textId="77777777" w:rsidR="00787B0C" w:rsidRDefault="00D07326">
      <w:pPr>
        <w:pStyle w:val="Corpodeltesto150"/>
        <w:numPr>
          <w:ilvl w:val="0"/>
          <w:numId w:val="148"/>
        </w:numPr>
        <w:shd w:val="clear" w:color="auto" w:fill="auto"/>
        <w:tabs>
          <w:tab w:val="left" w:pos="2112"/>
          <w:tab w:val="left" w:pos="4954"/>
        </w:tabs>
        <w:spacing w:line="206" w:lineRule="exact"/>
        <w:jc w:val="left"/>
      </w:pPr>
      <w:r>
        <w:t xml:space="preserve"> </w:t>
      </w:r>
      <w:r>
        <w:rPr>
          <w:rStyle w:val="Corpodeltesto1565ptCorsivo"/>
        </w:rPr>
        <w:t>no nuovo §</w:t>
      </w:r>
      <w:r>
        <w:t xml:space="preserve"> Mar 350</w:t>
      </w:r>
      <w:r>
        <w:tab/>
        <w:t xml:space="preserve">1. ne set] el monde </w:t>
      </w:r>
      <w:r>
        <w:rPr>
          <w:rStyle w:val="Corpodeltesto1565ptCorsivo"/>
        </w:rPr>
        <w:t>agg.</w:t>
      </w:r>
      <w:r>
        <w:t xml:space="preserve"> Mar 350</w:t>
      </w:r>
      <w:r>
        <w:tab/>
        <w:t>3. trouvés]</w:t>
      </w:r>
    </w:p>
    <w:p w14:paraId="5D770893" w14:textId="77777777" w:rsidR="00787B0C" w:rsidRDefault="00D07326">
      <w:pPr>
        <w:pStyle w:val="Corpodeltesto150"/>
        <w:shd w:val="clear" w:color="auto" w:fill="auto"/>
        <w:tabs>
          <w:tab w:val="left" w:pos="542"/>
        </w:tabs>
        <w:spacing w:line="206" w:lineRule="exact"/>
        <w:jc w:val="left"/>
      </w:pPr>
      <w:r>
        <w:t>prouvés 338 C 4. pensé] eu en pensee C ♦ quier] cuit Pr ♦ l’en preist] homme</w:t>
      </w:r>
      <w:r>
        <w:br/>
        <w:t>350</w:t>
      </w:r>
      <w:r>
        <w:tab/>
        <w:t xml:space="preserve">5. et je morrai] </w:t>
      </w:r>
      <w:r>
        <w:rPr>
          <w:rStyle w:val="Corpodeltesto1565ptCorsivo"/>
        </w:rPr>
        <w:t>om.</w:t>
      </w:r>
      <w:r>
        <w:t xml:space="preserve"> C</w:t>
      </w:r>
    </w:p>
    <w:p w14:paraId="3A90CC2A" w14:textId="77777777" w:rsidR="00787B0C" w:rsidRDefault="00D07326">
      <w:pPr>
        <w:pStyle w:val="Corpodeltesto20"/>
        <w:numPr>
          <w:ilvl w:val="0"/>
          <w:numId w:val="148"/>
        </w:numPr>
        <w:shd w:val="clear" w:color="auto" w:fill="auto"/>
        <w:tabs>
          <w:tab w:val="left" w:pos="750"/>
        </w:tabs>
        <w:spacing w:line="250" w:lineRule="exact"/>
        <w:ind w:firstLine="360"/>
        <w:jc w:val="left"/>
      </w:pPr>
      <w:r>
        <w:t>'Quant il a dite ceste parole, il commenche a regarder s’espee,</w:t>
      </w:r>
      <w:r>
        <w:br/>
        <w:t>qui bien estoit clere et luisans et une des plus beles espees qui a celui</w:t>
      </w:r>
      <w:r>
        <w:br/>
        <w:t xml:space="preserve">tans fust el monde. </w:t>
      </w:r>
      <w:r>
        <w:rPr>
          <w:vertAlign w:val="superscript"/>
        </w:rPr>
        <w:t>2</w:t>
      </w:r>
      <w:r>
        <w:t>«Ha! bele espee, fait Guron. Tant a en vous bonté</w:t>
      </w:r>
      <w:r>
        <w:br/>
        <w:t>et valour, tant fustes ja en millours mains que vous n’estes orendroit,</w:t>
      </w:r>
      <w:r>
        <w:br/>
        <w:t>tant fu millour en toutes guises que je ne sui celui qui a moi vous</w:t>
      </w:r>
      <w:r>
        <w:br/>
        <w:t xml:space="preserve">donna, la soie merchi. </w:t>
      </w:r>
      <w:r>
        <w:rPr>
          <w:vertAlign w:val="superscript"/>
        </w:rPr>
        <w:t>3</w:t>
      </w:r>
      <w:r>
        <w:t>Onques traïson ne pensa en jour de sa vie, mais</w:t>
      </w:r>
      <w:r>
        <w:br/>
        <w:t>je ai pensé traïson trop laide et trop vilainne envers le plus courtois</w:t>
      </w:r>
      <w:r>
        <w:br/>
        <w:t xml:space="preserve">homme del monde. </w:t>
      </w:r>
      <w:r>
        <w:rPr>
          <w:vertAlign w:val="superscript"/>
        </w:rPr>
        <w:t>4</w:t>
      </w:r>
      <w:r>
        <w:t>Et quant m’est ensi avenu que je me sui si ahon-</w:t>
      </w:r>
      <w:r>
        <w:br/>
        <w:t>tés, je prendrai voir haute venjance de moi meesmes, et orendroit».</w:t>
      </w:r>
    </w:p>
    <w:p w14:paraId="5FF53C26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Aprés ce que Guron ot ensi parlé, oïant la dame de Maloaut si</w:t>
      </w:r>
      <w:r>
        <w:br/>
        <w:t>apertement qu’ele entendoit toutes ces paroles, et ele se seoit devant</w:t>
      </w:r>
      <w:r>
        <w:br/>
        <w:t>la fontainne si dolante et si courcie durement que les larmes li cou-</w:t>
      </w:r>
      <w:r>
        <w:br/>
        <w:t>roient des ieux contreval la face et la dame estoit tout en estant devant</w:t>
      </w:r>
      <w:r>
        <w:br/>
        <w:t xml:space="preserve">lui, </w:t>
      </w:r>
      <w:r>
        <w:rPr>
          <w:rStyle w:val="Corpodeltesto2Spaziatura1pt"/>
        </w:rPr>
        <w:t>134.</w:t>
      </w:r>
      <w:r>
        <w:t xml:space="preserve"> </w:t>
      </w:r>
      <w:r>
        <w:rPr>
          <w:vertAlign w:val="superscript"/>
        </w:rPr>
        <w:t>2</w:t>
      </w:r>
      <w:r>
        <w:t>quant Guron ot mené son doel en tel maniere une grant</w:t>
      </w:r>
      <w:r>
        <w:br/>
        <w:t>pieche sans ce qu’il ne disoit a celui point nul mot del monde, il prent</w:t>
      </w:r>
      <w:r>
        <w:br/>
        <w:t>l’espee par le heut et le commence a estraindre; et estent le braç si</w:t>
      </w:r>
      <w:r>
        <w:br/>
        <w:t>lonc com il l’avoit et s’en fiert tout maintenant si roidement qu’il s’en</w:t>
      </w:r>
      <w:r>
        <w:br/>
        <w:t>tresperche andeus les cuisses, si que le pointe de l’espee passa tout</w:t>
      </w:r>
      <w:r>
        <w:br/>
        <w:t xml:space="preserve">outre et il retraist a lui l’espee par force. </w:t>
      </w:r>
      <w:r>
        <w:rPr>
          <w:vertAlign w:val="superscript"/>
        </w:rPr>
        <w:t>2</w:t>
      </w:r>
      <w:r>
        <w:t>Et estoit encore tant iriés</w:t>
      </w:r>
      <w:r>
        <w:br/>
        <w:t>qu’il oublie toute la dolour de cel cop et toute l’angoisse qu’il avoit</w:t>
      </w:r>
      <w:r>
        <w:br/>
        <w:t>et se voloit referir autre fois, quant la dame de Maloaut se lance a lui</w:t>
      </w:r>
      <w:r>
        <w:br/>
        <w:t>et ot tant de hardement qu’ele se laissa cheoir dessus ses bras.</w:t>
      </w:r>
    </w:p>
    <w:p w14:paraId="5E11764A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Et en tele maniere retint ele le secont cop et ele li dist tot en plou-</w:t>
      </w:r>
      <w:r>
        <w:br/>
        <w:t>rant: «Ha! frans cevaliers, merci! Aiiés merci de vous meesmes ne ne</w:t>
      </w:r>
      <w:r>
        <w:br/>
        <w:t xml:space="preserve">vous ociiés en tel maniere pour noient! — </w:t>
      </w:r>
      <w:r>
        <w:rPr>
          <w:vertAlign w:val="superscript"/>
        </w:rPr>
        <w:t>4</w:t>
      </w:r>
      <w:r>
        <w:t>Ha! ciere dame, fait Guron,</w:t>
      </w:r>
      <w:r>
        <w:br/>
        <w:t>se Dieux vous doinst bonne aventure, laissiés moi acomplir toute ma</w:t>
      </w:r>
      <w:r>
        <w:br/>
        <w:t xml:space="preserve">volenté. </w:t>
      </w:r>
      <w:r>
        <w:rPr>
          <w:rStyle w:val="Corpodeltesto2Corsivo0"/>
          <w:vertAlign w:val="superscript"/>
        </w:rPr>
        <w:t>5</w:t>
      </w:r>
      <w:r>
        <w:rPr>
          <w:rStyle w:val="Corpodeltesto2Corsivo0"/>
        </w:rPr>
        <w:t>Si m’aïst Diex, je ai bien deservi mort, et pour ce veul je yci morir</w:t>
      </w:r>
      <w:r>
        <w:rPr>
          <w:rStyle w:val="Corpodeltesto2Corsivo0"/>
        </w:rPr>
        <w:br/>
        <w:t>tout maintenant,</w:t>
      </w:r>
      <w:r>
        <w:t xml:space="preserve"> car puisque je me sui trouvés en traïson, je ne doi</w:t>
      </w:r>
      <w:r>
        <w:br/>
        <w:t>vivre desormais».</w:t>
      </w:r>
    </w:p>
    <w:p w14:paraId="5EF3D1B8" w14:textId="77777777" w:rsidR="00787B0C" w:rsidRDefault="00D07326">
      <w:pPr>
        <w:pStyle w:val="Corpodeltesto150"/>
        <w:numPr>
          <w:ilvl w:val="0"/>
          <w:numId w:val="145"/>
        </w:numPr>
        <w:shd w:val="clear" w:color="auto" w:fill="auto"/>
        <w:tabs>
          <w:tab w:val="left" w:pos="44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 C Mar 1. bien 338 C 350] </w:t>
      </w:r>
      <w:r>
        <w:rPr>
          <w:rStyle w:val="Corpodeltesto1565ptCorsivo"/>
        </w:rPr>
        <w:t>om.</w:t>
      </w:r>
      <w:r>
        <w:t xml:space="preserve"> Mar; bele Pr 4. ahontés]</w:t>
      </w:r>
      <w:r>
        <w:br/>
        <w:t xml:space="preserve">honteusement a. C ♦ voir] </w:t>
      </w:r>
      <w:r>
        <w:rPr>
          <w:rStyle w:val="Corpodeltesto1565ptCorsivo"/>
        </w:rPr>
        <w:t>om.</w:t>
      </w:r>
      <w:r>
        <w:t xml:space="preserve"> Pr 5. ensi parlé ... ces paroles] dite ceste parole</w:t>
      </w:r>
      <w:r>
        <w:br/>
        <w:t>il commenche a regarder s’espee et la dame l’ooït tout apertement Mar ♦ si</w:t>
      </w:r>
      <w:r>
        <w:br/>
        <w:t>dolante et si courcie] moult Mar ♦ couroient des ieux contreval] avaloient aval</w:t>
      </w:r>
      <w:r>
        <w:br/>
        <w:t>Mar ♦ estoit tout en estant] se lieve et vait ester Mar ♦ devant lui] et le regardoit</w:t>
      </w:r>
      <w:r>
        <w:br/>
      </w:r>
      <w:r>
        <w:rPr>
          <w:rStyle w:val="Corpodeltesto1565ptCorsivo"/>
        </w:rPr>
        <w:t>agg.</w:t>
      </w:r>
      <w:r>
        <w:t xml:space="preserve"> </w:t>
      </w:r>
      <w:r>
        <w:rPr>
          <w:vertAlign w:val="superscript"/>
        </w:rPr>
        <w:t>C</w:t>
      </w:r>
    </w:p>
    <w:p w14:paraId="4AC15BB5" w14:textId="77777777" w:rsidR="00787B0C" w:rsidRDefault="00D07326">
      <w:pPr>
        <w:pStyle w:val="Corpodeltesto150"/>
        <w:numPr>
          <w:ilvl w:val="0"/>
          <w:numId w:val="145"/>
        </w:numPr>
        <w:shd w:val="clear" w:color="auto" w:fill="auto"/>
        <w:tabs>
          <w:tab w:val="left" w:pos="438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le braç ... il l’avoit Pr 338 Mar] les bras ... il les (les</w:t>
      </w:r>
      <w:r>
        <w:br/>
      </w:r>
      <w:r>
        <w:rPr>
          <w:rStyle w:val="Corpodeltesto1565ptCorsivo"/>
        </w:rPr>
        <w:t>om.</w:t>
      </w:r>
      <w:r>
        <w:t xml:space="preserve"> C) avoit 350 C ♦ tresperche] trespasse C ♦ cuisses Mar 350] costes Pr 338 C</w:t>
      </w:r>
    </w:p>
    <w:p w14:paraId="76E7FCC0" w14:textId="77777777" w:rsidR="00787B0C" w:rsidRDefault="00D07326">
      <w:pPr>
        <w:pStyle w:val="Corpodeltesto150"/>
        <w:numPr>
          <w:ilvl w:val="0"/>
          <w:numId w:val="149"/>
        </w:numPr>
        <w:shd w:val="clear" w:color="auto" w:fill="auto"/>
        <w:tabs>
          <w:tab w:val="left" w:pos="255"/>
          <w:tab w:val="left" w:pos="384"/>
        </w:tabs>
        <w:spacing w:line="206" w:lineRule="exact"/>
        <w:jc w:val="left"/>
        <w:sectPr w:rsidR="00787B0C">
          <w:headerReference w:type="even" r:id="rId155"/>
          <w:headerReference w:type="default" r:id="rId156"/>
          <w:footerReference w:type="even" r:id="rId157"/>
          <w:footerReference w:type="default" r:id="rId158"/>
          <w:headerReference w:type="first" r:id="rId159"/>
          <w:footerReference w:type="first" r:id="rId16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frans] sire 338 ♦ noient] m’amour C 5. Si m’aïst Diex ... tout maintenant]</w:t>
      </w:r>
      <w:r>
        <w:br/>
      </w:r>
      <w:r>
        <w:rPr>
          <w:rStyle w:val="Corpodeltesto1565ptCorsivo"/>
        </w:rPr>
        <w:t>om.</w:t>
      </w:r>
      <w:r>
        <w:t xml:space="preserve"> Pr</w:t>
      </w:r>
    </w:p>
    <w:p w14:paraId="3CD85553" w14:textId="77777777" w:rsidR="00787B0C" w:rsidRDefault="00D07326">
      <w:pPr>
        <w:pStyle w:val="Corpodeltesto20"/>
        <w:numPr>
          <w:ilvl w:val="0"/>
          <w:numId w:val="145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lastRenderedPageBreak/>
        <w:t>:</w:t>
      </w:r>
      <w:r>
        <w:t>La dame, qui trop fort plore et trop fort espoentee est de</w:t>
      </w:r>
      <w:r>
        <w:br/>
        <w:t>ceste aventure, tenoit Guron au bras toutesvoies et s’estoit dessus ses</w:t>
      </w:r>
      <w:r>
        <w:br/>
        <w:t xml:space="preserve">bras couchie, et ensi le vait destournant d’acomplir sa volenté. </w:t>
      </w:r>
      <w:r>
        <w:rPr>
          <w:vertAlign w:val="superscript"/>
        </w:rPr>
        <w:t>2</w:t>
      </w:r>
      <w:r>
        <w:t>Et la</w:t>
      </w:r>
      <w:r>
        <w:br/>
        <w:t>place ou il estoient adonc a celui point estoit si de sanc vermeil emplie</w:t>
      </w:r>
      <w:r>
        <w:br/>
        <w:t>com se doi homme y fuissent ochis.</w:t>
      </w:r>
    </w:p>
    <w:p w14:paraId="524E297E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A celui point que Guron se seoit devant la fontainne si durement</w:t>
      </w:r>
      <w:r>
        <w:br/>
        <w:t>navré com je vous ai conté et il estoient en tel estrif entre lui et la</w:t>
      </w:r>
      <w:r>
        <w:br/>
        <w:t>dame de Maloaut, atant es vous venir entr’els un cevalier armé de</w:t>
      </w:r>
      <w:r>
        <w:br/>
        <w:t>toutes armes, qui estoit de la contree de Maloaut, mais de la dame de</w:t>
      </w:r>
      <w:r>
        <w:br/>
        <w:t>Maloaut ne tenoit il tere ne herbergerie, car il n’estoit mie de cele</w:t>
      </w:r>
      <w:r>
        <w:br/>
        <w:t xml:space="preserve">signourie. </w:t>
      </w:r>
      <w:r>
        <w:rPr>
          <w:vertAlign w:val="superscript"/>
        </w:rPr>
        <w:t>4</w:t>
      </w:r>
      <w:r>
        <w:t>Il estoit venus del tornoiement en la compaignie de la</w:t>
      </w:r>
      <w:r>
        <w:br/>
        <w:t>dame de Maloaut, si qu’il ot veu tout plainnement la grant desconfi-</w:t>
      </w:r>
      <w:r>
        <w:br/>
        <w:t xml:space="preserve">ture que mesire Lac avoit fait des cevaliers de Maloaut. </w:t>
      </w:r>
      <w:r>
        <w:rPr>
          <w:vertAlign w:val="superscript"/>
        </w:rPr>
        <w:t>5</w:t>
      </w:r>
      <w:r>
        <w:t>Aprés ot veu</w:t>
      </w:r>
      <w:r>
        <w:br/>
        <w:t>tout plainnement le fait de mesire Lac et de Guron et comment</w:t>
      </w:r>
      <w:r>
        <w:br/>
        <w:t>Guron en avoit o lui mené madame de Maloaut.</w:t>
      </w:r>
    </w:p>
    <w:p w14:paraId="1B9AA689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Pourçou qu’il mesconnoissoit del tout Guron ne nule connoissan-</w:t>
      </w:r>
      <w:r>
        <w:br/>
        <w:t>ce n’avoit de lui, quant il vit que Guron en remenoit la dame si pri-</w:t>
      </w:r>
      <w:r>
        <w:br/>
        <w:t>veement par la forest, tout maintenant dist il a soi meismes que, s’il</w:t>
      </w:r>
      <w:r>
        <w:br/>
        <w:t>eust grant volenté de mener le a Maloaut, il ne se fust remués de la</w:t>
      </w:r>
      <w:r>
        <w:br/>
        <w:t>ou avoit esté la desconfiture, devant que la maisnie de la dame fust</w:t>
      </w:r>
      <w:r>
        <w:br/>
        <w:t xml:space="preserve">retornee. </w:t>
      </w:r>
      <w:r>
        <w:rPr>
          <w:vertAlign w:val="superscript"/>
        </w:rPr>
        <w:t>7</w:t>
      </w:r>
      <w:r>
        <w:t>Pour çou estoit auques mestiers qu’il alast aprés euls de</w:t>
      </w:r>
      <w:r>
        <w:br/>
        <w:t>loing por veoir lour volenté, et quant il vit qu’il se furent arresté seur</w:t>
      </w:r>
      <w:r>
        <w:br/>
        <w:t>la fontainne, il s’arresta en unes brouches auques espesses et d’illeuc</w:t>
      </w:r>
      <w:r>
        <w:br/>
        <w:t>pooit il veoir tout lour couvine, mais il ne peussent mie veoir lui.</w:t>
      </w:r>
    </w:p>
    <w:p w14:paraId="16F38E7E" w14:textId="77777777" w:rsidR="00787B0C" w:rsidRDefault="00D07326">
      <w:pPr>
        <w:pStyle w:val="Corpodeltesto20"/>
        <w:numPr>
          <w:ilvl w:val="0"/>
          <w:numId w:val="145"/>
        </w:numPr>
        <w:shd w:val="clear" w:color="auto" w:fill="auto"/>
        <w:tabs>
          <w:tab w:val="left" w:pos="726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la cose fu a ce venue con je vous ai conté et Guron</w:t>
      </w:r>
      <w:r>
        <w:br/>
        <w:t>estoit ja navrés et la dame plouroit si fort c’a piece mais ne se cuide</w:t>
      </w:r>
    </w:p>
    <w:p w14:paraId="18AE3E82" w14:textId="77777777" w:rsidR="00787B0C" w:rsidRDefault="00D07326">
      <w:pPr>
        <w:pStyle w:val="Corpodeltesto150"/>
        <w:numPr>
          <w:ilvl w:val="0"/>
          <w:numId w:val="150"/>
        </w:numPr>
        <w:shd w:val="clear" w:color="auto" w:fill="auto"/>
        <w:tabs>
          <w:tab w:val="left" w:pos="428"/>
          <w:tab w:val="left" w:pos="2040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 xml:space="preserve">1. espoentee est] outre mesure </w:t>
      </w:r>
      <w:r>
        <w:rPr>
          <w:rStyle w:val="Corpodeltesto1565ptCorsivo"/>
        </w:rPr>
        <w:t>agg.</w:t>
      </w:r>
      <w:r>
        <w:t xml:space="preserve"> Pr ♦ au (al Mar;</w:t>
      </w:r>
    </w:p>
    <w:p w14:paraId="6FA0C6AF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a Pr) bras] as bras 338 C ♦ destournant Pr 338 C] destorbant Mar 350</w:t>
      </w:r>
    </w:p>
    <w:p w14:paraId="05F31007" w14:textId="77777777" w:rsidR="00787B0C" w:rsidRDefault="00D07326">
      <w:pPr>
        <w:pStyle w:val="Corpodeltesto150"/>
        <w:numPr>
          <w:ilvl w:val="0"/>
          <w:numId w:val="151"/>
        </w:numPr>
        <w:shd w:val="clear" w:color="auto" w:fill="auto"/>
        <w:tabs>
          <w:tab w:val="left" w:pos="260"/>
        </w:tabs>
        <w:spacing w:line="206" w:lineRule="exact"/>
        <w:jc w:val="left"/>
      </w:pPr>
      <w:r>
        <w:t xml:space="preserve">adonc a celui point] </w:t>
      </w:r>
      <w:r>
        <w:rPr>
          <w:rStyle w:val="Corpodeltesto1565ptCorsivo"/>
        </w:rPr>
        <w:t>om.</w:t>
      </w:r>
      <w:r>
        <w:t xml:space="preserve"> Mar ♦ *de sanc vermeil emplie] de si vermeil sanc</w:t>
      </w:r>
      <w:r>
        <w:br/>
        <w:t>tainte Mar; de sanc vremoillee 350; de sanc vermeille emplis Pr; de sanc emplie</w:t>
      </w:r>
      <w:r>
        <w:br/>
        <w:t>et si vermeille 338; de sanc emplie et estoit le sanc vermeil et tant en y ot C</w:t>
      </w:r>
    </w:p>
    <w:p w14:paraId="58BA981C" w14:textId="77777777" w:rsidR="00787B0C" w:rsidRDefault="00D07326">
      <w:pPr>
        <w:pStyle w:val="Corpodeltesto150"/>
        <w:numPr>
          <w:ilvl w:val="0"/>
          <w:numId w:val="151"/>
        </w:numPr>
        <w:shd w:val="clear" w:color="auto" w:fill="auto"/>
        <w:tabs>
          <w:tab w:val="left" w:pos="260"/>
        </w:tabs>
        <w:spacing w:line="206" w:lineRule="exact"/>
        <w:jc w:val="left"/>
      </w:pPr>
      <w:r>
        <w:t xml:space="preserve">devant] sour Mar ♦ conté] cha arieres </w:t>
      </w:r>
      <w:r>
        <w:rPr>
          <w:rStyle w:val="Corpodeltesto1565ptCorsivo"/>
        </w:rPr>
        <w:t>agg.</w:t>
      </w:r>
      <w:r>
        <w:t xml:space="preserve"> 350 ♦ de la dame] de la contree C</w:t>
      </w:r>
    </w:p>
    <w:p w14:paraId="096A5386" w14:textId="77777777" w:rsidR="00787B0C" w:rsidRDefault="00D07326">
      <w:pPr>
        <w:pStyle w:val="Corpodeltesto150"/>
        <w:shd w:val="clear" w:color="auto" w:fill="auto"/>
        <w:tabs>
          <w:tab w:val="left" w:pos="5362"/>
        </w:tabs>
        <w:spacing w:line="206" w:lineRule="exact"/>
        <w:jc w:val="left"/>
      </w:pPr>
      <w:r>
        <w:t xml:space="preserve">♦ tere ne herbergerie Pr 338 C] riens Mar; t. ne herbe </w:t>
      </w:r>
      <w:r>
        <w:rPr>
          <w:rStyle w:val="Corpodeltesto1565ptCorsivo"/>
        </w:rPr>
        <w:t>(abbr.</w:t>
      </w:r>
      <w:r>
        <w:t xml:space="preserve"> h’be) 350</w:t>
      </w:r>
      <w:r>
        <w:tab/>
        <w:t>4. de</w:t>
      </w:r>
    </w:p>
    <w:p w14:paraId="4F12FDFE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la dame] du seigneur C 5. tout plainnement ... de Guron et] </w:t>
      </w:r>
      <w:r>
        <w:rPr>
          <w:rStyle w:val="Corpodeltesto1565ptCorsivo"/>
        </w:rPr>
        <w:t>om.</w:t>
      </w:r>
      <w:r>
        <w:t xml:space="preserve"> Mar</w:t>
      </w:r>
      <w:r>
        <w:br/>
        <w:t xml:space="preserve">6. mesconnoissoit] mescognoissent C ♦ quant il vit ... (§ 136) </w:t>
      </w:r>
      <w:r>
        <w:rPr>
          <w:vertAlign w:val="superscript"/>
        </w:rPr>
        <w:t>3</w:t>
      </w:r>
      <w:r>
        <w:t>il li dist, ne encor]</w:t>
      </w:r>
      <w:r>
        <w:br/>
        <w:t>si l’avoit de loins suï, lui et la dame, pour savoir quele fin il feroient. Quant il vit</w:t>
      </w:r>
      <w:r>
        <w:br/>
        <w:t>que Guron estoit ensi navrés, si descendi de son cheval et l’atacha a un arbre, puis</w:t>
      </w:r>
      <w:r>
        <w:br/>
        <w:t>en vint en la plache ou la dame estoit et ploroit moult durement ne li chevaliers</w:t>
      </w:r>
      <w:r>
        <w:br/>
        <w:t xml:space="preserve">n’estoit encore Mar ♦ retornee] aucun de sa gent </w:t>
      </w:r>
      <w:r>
        <w:rPr>
          <w:rStyle w:val="Corpodeltesto1565ptCorsivo"/>
        </w:rPr>
        <w:t>agg.</w:t>
      </w:r>
      <w:r>
        <w:t xml:space="preserve"> C 7. pooit il veoir Pr</w:t>
      </w:r>
      <w:r>
        <w:br/>
        <w:t>338 Mar] p. il auques 350; oỳ C</w:t>
      </w:r>
    </w:p>
    <w:p w14:paraId="26A6C999" w14:textId="77777777" w:rsidR="00787B0C" w:rsidRDefault="00D07326">
      <w:pPr>
        <w:pStyle w:val="Corpodeltesto150"/>
        <w:numPr>
          <w:ilvl w:val="0"/>
          <w:numId w:val="150"/>
        </w:numPr>
        <w:shd w:val="clear" w:color="auto" w:fill="auto"/>
        <w:tabs>
          <w:tab w:val="left" w:pos="428"/>
          <w:tab w:val="left" w:pos="2040"/>
        </w:tabs>
        <w:spacing w:line="190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>1. si fort c’a] car mais en C</w:t>
      </w:r>
      <w:r>
        <w:br/>
      </w:r>
      <w:r>
        <w:rPr>
          <w:rStyle w:val="Corpodeltesto2"/>
        </w:rPr>
        <w:t>reconforter, li cevaliers, qui le doel que la dame aloit demenant</w:t>
      </w:r>
      <w:r>
        <w:rPr>
          <w:rStyle w:val="Corpodeltesto2"/>
        </w:rPr>
        <w:br/>
        <w:t>entroï, descent adonc et atacha son cheval a un arbre et, tous armés</w:t>
      </w:r>
      <w:r>
        <w:rPr>
          <w:rStyle w:val="Corpodeltesto2"/>
        </w:rPr>
        <w:br/>
        <w:t>de ses autres armes, s’en vait il tout le droit cemin vers Guron, qui ja</w:t>
      </w:r>
      <w:r>
        <w:rPr>
          <w:rStyle w:val="Corpodeltesto2"/>
        </w:rPr>
        <w:br/>
        <w:t>avoit tant perdu del sanc que merveille estoit comment li ceurs ne li</w:t>
      </w:r>
      <w:r>
        <w:rPr>
          <w:rStyle w:val="Corpodeltesto2"/>
        </w:rPr>
        <w:br/>
        <w:t xml:space="preserve">faloit. </w:t>
      </w:r>
      <w:r>
        <w:rPr>
          <w:rStyle w:val="Corpodeltesto2"/>
          <w:vertAlign w:val="superscript"/>
        </w:rPr>
        <w:t>2</w:t>
      </w:r>
      <w:r>
        <w:rPr>
          <w:rStyle w:val="Corpodeltesto2"/>
        </w:rPr>
        <w:t>Et il estoit adonc couchiés devant la fontainne ne ses plaies</w:t>
      </w:r>
      <w:r>
        <w:rPr>
          <w:rStyle w:val="Corpodeltesto2"/>
        </w:rPr>
        <w:br/>
        <w:t>n’estoient encore estancies, qui trop fierement sannoient, et il estoit</w:t>
      </w:r>
      <w:r>
        <w:rPr>
          <w:rStyle w:val="Corpodeltesto2"/>
        </w:rPr>
        <w:br/>
        <w:t>ja tels menés pour la fuison del sanc qu’il avoit perdu que s’il vausist</w:t>
      </w:r>
      <w:r>
        <w:rPr>
          <w:rStyle w:val="Corpodeltesto2"/>
        </w:rPr>
        <w:br/>
        <w:t>adonc venir jusc’a son ceval il ne peust aaisieement.</w:t>
      </w:r>
    </w:p>
    <w:p w14:paraId="6790C1A1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Quant li cevaliers dont je vous cont fU venus a la dame de</w:t>
      </w:r>
      <w:r>
        <w:br/>
        <w:t>Maloaut, qui encore plouroit trop durement, il li dist (ne encor ne</w:t>
      </w:r>
      <w:r>
        <w:br/>
        <w:t xml:space="preserve">s’estoit pas aperceus de Guron, qui ensi s’estoit navrés): </w:t>
      </w:r>
      <w:r>
        <w:rPr>
          <w:vertAlign w:val="superscript"/>
        </w:rPr>
        <w:t>4</w:t>
      </w:r>
      <w:r>
        <w:t>«Dame, fait</w:t>
      </w:r>
      <w:r>
        <w:br/>
        <w:t>li cevaliers, pourcoi demenés vous si grant dolour? Confortés vous,</w:t>
      </w:r>
      <w:r>
        <w:br/>
        <w:t>ma dame ciere: a si haute dame que vous estes n’apartient a mener</w:t>
      </w:r>
      <w:r>
        <w:br/>
        <w:t xml:space="preserve">dolour ne plaint. — </w:t>
      </w:r>
      <w:r>
        <w:rPr>
          <w:vertAlign w:val="superscript"/>
        </w:rPr>
        <w:t>5</w:t>
      </w:r>
      <w:r>
        <w:t>Sire cevaliers, ce dist la dame, or saciés tout vraie-</w:t>
      </w:r>
      <w:r>
        <w:br/>
        <w:t xml:space="preserve">ment que, se je fai dolour, ce n’est mie trop grans merveille, </w:t>
      </w:r>
      <w:r>
        <w:rPr>
          <w:vertAlign w:val="superscript"/>
        </w:rPr>
        <w:t>6</w:t>
      </w:r>
      <w:r>
        <w:t>car</w:t>
      </w:r>
      <w:r>
        <w:br/>
        <w:t>devant moi, si com je croi, s’est mis a mort li mieudres cevaliers del</w:t>
      </w:r>
      <w:r>
        <w:br/>
        <w:t>monde, si que vous poés ici veoir tout apertement, et il meesmes s’est</w:t>
      </w:r>
      <w:r>
        <w:br/>
        <w:t xml:space="preserve">ochis de ses propres mains, ne sai pourcoi, si m’aït Dieux. </w:t>
      </w:r>
      <w:r>
        <w:rPr>
          <w:vertAlign w:val="superscript"/>
        </w:rPr>
        <w:t>7</w:t>
      </w:r>
      <w:r>
        <w:t>Et pour</w:t>
      </w:r>
      <w:r>
        <w:br/>
        <w:t>ceste grant mesaventure fai je tel doel com vous poés veoir».</w:t>
      </w:r>
    </w:p>
    <w:p w14:paraId="37612F88" w14:textId="77777777" w:rsidR="00787B0C" w:rsidRDefault="00D07326">
      <w:pPr>
        <w:pStyle w:val="Corpodeltesto20"/>
        <w:numPr>
          <w:ilvl w:val="0"/>
          <w:numId w:val="150"/>
        </w:numPr>
        <w:shd w:val="clear" w:color="auto" w:fill="auto"/>
        <w:tabs>
          <w:tab w:val="left" w:pos="759"/>
        </w:tabs>
        <w:spacing w:line="250" w:lineRule="exact"/>
        <w:ind w:firstLine="360"/>
        <w:jc w:val="left"/>
      </w:pPr>
      <w:r>
        <w:rPr>
          <w:vertAlign w:val="superscript"/>
        </w:rPr>
        <w:lastRenderedPageBreak/>
        <w:t>:</w:t>
      </w:r>
      <w:r>
        <w:t>Li cevaliers, quant il ot la dame plourer, il commence adonc</w:t>
      </w:r>
      <w:r>
        <w:br/>
        <w:t>a regarder la place, qui toute estoit plainne de sanc vermeil entour</w:t>
      </w:r>
      <w:r>
        <w:br/>
        <w:t xml:space="preserve">Guron, et en fu adonc plus esbahis qu’il n’estoit devant. </w:t>
      </w:r>
      <w:r>
        <w:rPr>
          <w:vertAlign w:val="superscript"/>
        </w:rPr>
        <w:t>2</w:t>
      </w:r>
      <w:r>
        <w:t>Et quant il</w:t>
      </w:r>
      <w:r>
        <w:br/>
        <w:t>parole a cief de piece, il dist: «Dieux ayde! Dame, comment peut ce</w:t>
      </w:r>
      <w:r>
        <w:br/>
        <w:t>estre que vous dites? Comment peut ce avenir que cis bons cevaliers</w:t>
      </w:r>
      <w:r>
        <w:br/>
        <w:t xml:space="preserve">se navra si durement et de sa volenté meesmes? </w:t>
      </w:r>
      <w:r>
        <w:rPr>
          <w:vertAlign w:val="superscript"/>
        </w:rPr>
        <w:t>3</w:t>
      </w:r>
      <w:r>
        <w:t>Certes ce fu mes-</w:t>
      </w:r>
      <w:r>
        <w:br/>
        <w:t>ceance trop grant et trop anieuze durement, et Dieus le set qu’il m’en</w:t>
      </w:r>
      <w:r>
        <w:br/>
        <w:t>poise trop chierement, car je vi orendroit en lui si haute prouece que</w:t>
      </w:r>
      <w:r>
        <w:br/>
        <w:t>je reconnois en moi meesmes que voirement estoit il trop bons ceva-</w:t>
      </w:r>
      <w:r>
        <w:br/>
        <w:t xml:space="preserve">liers a mervelles et trop hautement estoit garnis de haute cevalerie. </w:t>
      </w:r>
      <w:r>
        <w:rPr>
          <w:vertAlign w:val="superscript"/>
        </w:rPr>
        <w:t>4</w:t>
      </w:r>
      <w:r>
        <w:t>Et</w:t>
      </w:r>
      <w:r>
        <w:br/>
        <w:t>pour çou di je que voirement est cestui anieus damages».</w:t>
      </w:r>
    </w:p>
    <w:p w14:paraId="2669396B" w14:textId="77777777" w:rsidR="00787B0C" w:rsidRDefault="00D07326">
      <w:pPr>
        <w:pStyle w:val="Corpodeltesto150"/>
        <w:shd w:val="clear" w:color="auto" w:fill="auto"/>
        <w:tabs>
          <w:tab w:val="left" w:pos="4982"/>
        </w:tabs>
        <w:spacing w:line="206" w:lineRule="exact"/>
        <w:jc w:val="left"/>
      </w:pPr>
      <w:r>
        <w:t xml:space="preserve">un arbre Pr </w:t>
      </w:r>
      <w:r>
        <w:rPr>
          <w:rStyle w:val="Corpodeltesto1565ptCorsivo"/>
        </w:rPr>
        <w:t>(cfr. supra</w:t>
      </w:r>
      <w:r>
        <w:t xml:space="preserve"> Mar)] une branche 338 C; unes broches 350</w:t>
      </w:r>
      <w:r>
        <w:tab/>
        <w:t>2. s’il vau-</w:t>
      </w:r>
    </w:p>
    <w:p w14:paraId="2DCC7C83" w14:textId="77777777" w:rsidR="00787B0C" w:rsidRDefault="00D07326">
      <w:pPr>
        <w:pStyle w:val="Corpodeltesto150"/>
        <w:shd w:val="clear" w:color="auto" w:fill="auto"/>
        <w:tabs>
          <w:tab w:val="left" w:pos="2947"/>
        </w:tabs>
        <w:spacing w:line="206" w:lineRule="exact"/>
        <w:jc w:val="left"/>
      </w:pPr>
      <w:r>
        <w:t xml:space="preserve">sist] il v. Pr 3. Quant] </w:t>
      </w:r>
      <w:r>
        <w:rPr>
          <w:rStyle w:val="Corpodeltesto1565ptCorsivo"/>
        </w:rPr>
        <w:t>nuovo §</w:t>
      </w:r>
      <w:r>
        <w:t xml:space="preserve"> 350</w:t>
      </w:r>
      <w:r>
        <w:tab/>
        <w:t>4. ne encor] que e. 338 ♦ Confortés ...</w:t>
      </w:r>
    </w:p>
    <w:p w14:paraId="18D181BD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plaint] </w:t>
      </w:r>
      <w:r>
        <w:rPr>
          <w:rStyle w:val="Corpodeltesto1565ptCorsivo"/>
        </w:rPr>
        <w:t>om.</w:t>
      </w:r>
      <w:r>
        <w:t xml:space="preserve"> Mar 6. si com je croi] </w:t>
      </w:r>
      <w:r>
        <w:rPr>
          <w:rStyle w:val="Corpodeltesto1565ptCorsivo"/>
        </w:rPr>
        <w:t>om.</w:t>
      </w:r>
      <w:r>
        <w:t xml:space="preserve"> Mar ♦ mis Pr 338 350] navrés Mar; mis</w:t>
      </w:r>
      <w:r>
        <w:br/>
        <w:t xml:space="preserve">uns homs C ♦ si que ... apertement] </w:t>
      </w:r>
      <w:r>
        <w:rPr>
          <w:rStyle w:val="Corpodeltesto1565ptCorsivo"/>
        </w:rPr>
        <w:t>om.</w:t>
      </w:r>
      <w:r>
        <w:t xml:space="preserve"> Mar ♦ s’est ochis] l’a fait Mar 7. Et</w:t>
      </w:r>
      <w:r>
        <w:br/>
        <w:t xml:space="preserve">pour ceste ... poés veoir] </w:t>
      </w:r>
      <w:r>
        <w:rPr>
          <w:rStyle w:val="Corpodeltesto1565ptCorsivo"/>
        </w:rPr>
        <w:t>om.</w:t>
      </w:r>
      <w:r>
        <w:t xml:space="preserve"> Mar</w:t>
      </w:r>
    </w:p>
    <w:p w14:paraId="386AE276" w14:textId="77777777" w:rsidR="00787B0C" w:rsidRDefault="00D07326">
      <w:pPr>
        <w:pStyle w:val="Corpodeltesto150"/>
        <w:numPr>
          <w:ilvl w:val="0"/>
          <w:numId w:val="145"/>
        </w:numPr>
        <w:shd w:val="clear" w:color="auto" w:fill="auto"/>
        <w:tabs>
          <w:tab w:val="left" w:pos="447"/>
          <w:tab w:val="left" w:pos="2726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1. Li cevaliers ... plourer] Quant li ch. ot ceste parole</w:t>
      </w:r>
      <w:r>
        <w:br/>
        <w:t>Mar ♦ plourer 350] parler plourer Pr; parler qui trop fort plouroit 338 C ♦ la</w:t>
      </w:r>
      <w:r>
        <w:br/>
        <w:t xml:space="preserve">place ... </w:t>
      </w:r>
      <w:r>
        <w:rPr>
          <w:vertAlign w:val="superscript"/>
        </w:rPr>
        <w:t>5</w:t>
      </w:r>
      <w:r>
        <w:t xml:space="preserve">regarder] </w:t>
      </w:r>
      <w:r>
        <w:rPr>
          <w:rStyle w:val="Corpodeltesto1565ptCorsivo"/>
        </w:rPr>
        <w:t>om.</w:t>
      </w:r>
      <w:r>
        <w:t xml:space="preserve"> Mar </w:t>
      </w:r>
      <w:r>
        <w:rPr>
          <w:rStyle w:val="Corpodeltesto1565ptCorsivo"/>
        </w:rPr>
        <w:t>(saut?)</w:t>
      </w:r>
      <w:r>
        <w:rPr>
          <w:rStyle w:val="Corpodeltesto1565ptCorsivo"/>
        </w:rPr>
        <w:tab/>
        <w:t>2.</w:t>
      </w:r>
      <w:r>
        <w:t xml:space="preserve"> estre] e. avenu ce C 3. et Dieus ...</w:t>
      </w:r>
    </w:p>
    <w:p w14:paraId="777EA88C" w14:textId="77777777" w:rsidR="00787B0C" w:rsidRDefault="00D07326">
      <w:pPr>
        <w:pStyle w:val="Corpodeltesto150"/>
        <w:shd w:val="clear" w:color="auto" w:fill="auto"/>
        <w:tabs>
          <w:tab w:val="left" w:pos="2126"/>
        </w:tabs>
        <w:spacing w:line="211" w:lineRule="exact"/>
        <w:jc w:val="left"/>
      </w:pPr>
      <w:r>
        <w:t xml:space="preserve">chierement] </w:t>
      </w:r>
      <w:r>
        <w:rPr>
          <w:rStyle w:val="Corpodeltesto1565ptCorsivo"/>
        </w:rPr>
        <w:t>om.</w:t>
      </w:r>
      <w:r>
        <w:t xml:space="preserve"> 338 </w:t>
      </w:r>
      <w:r>
        <w:rPr>
          <w:rStyle w:val="Corpodeltesto1565ptCorsivo"/>
        </w:rPr>
        <w:t>(saut)</w:t>
      </w:r>
      <w:r>
        <w:rPr>
          <w:rStyle w:val="Corpodeltesto1565ptCorsivo"/>
        </w:rPr>
        <w:tab/>
        <w:t>4.</w:t>
      </w:r>
      <w:r>
        <w:t xml:space="preserve"> cestui anieus] de c. moult grant C</w:t>
      </w:r>
    </w:p>
    <w:p w14:paraId="51150156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Quant il a dite ceste parole, il se taist et commence a regarder</w:t>
      </w:r>
      <w:r>
        <w:br/>
        <w:t>Guron. Et pourçou qu’il veoit qu’il gisoit tout adés ne ne se remou-</w:t>
      </w:r>
      <w:r>
        <w:br/>
        <w:t>voit de riens et tant avoit de sanc perdu que ce estoit mervelle del</w:t>
      </w:r>
      <w:r>
        <w:br/>
        <w:t>veoir, cuide il bien en soi meesmes qu’il soit ja mort et que l’ame li</w:t>
      </w:r>
      <w:r>
        <w:br/>
        <w:t xml:space="preserve">soit fors del cors. </w:t>
      </w:r>
      <w:r>
        <w:rPr>
          <w:vertAlign w:val="superscript"/>
        </w:rPr>
        <w:t>6</w:t>
      </w:r>
      <w:r>
        <w:t>Il regarda l’espee qu’il tenoit encore en sa main</w:t>
      </w:r>
      <w:r>
        <w:br/>
        <w:t>toute nue et, pourçou que l’espee li sambloit trop boine et trop rice</w:t>
      </w:r>
      <w:r>
        <w:br/>
        <w:t>durement, dist il qu’il li voloit oster de la main et porter le avoec lui.</w:t>
      </w:r>
    </w:p>
    <w:p w14:paraId="2DE13176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Lors se met avant et prent l’espee par le puing et le tire un petit a</w:t>
      </w:r>
      <w:r>
        <w:br/>
        <w:t>lui. Guron tressaut quant il senti que on li voloit tolir l’espee et oevre</w:t>
      </w:r>
      <w:r>
        <w:br/>
        <w:t>les ieux et, quant il voit que li cevaliers estoit armés qui sour lui estoit</w:t>
      </w:r>
      <w:r>
        <w:br/>
        <w:t>venus en tel guise et l’espee li voloit tolir et il nel reconnoist de riens,</w:t>
      </w:r>
      <w:r>
        <w:br/>
      </w:r>
      <w:r>
        <w:rPr>
          <w:vertAlign w:val="superscript"/>
        </w:rPr>
        <w:t>8</w:t>
      </w:r>
      <w:r>
        <w:t>il s’efforce adonc de tout son pooir et s’assiet en son seant, et li dist</w:t>
      </w:r>
      <w:r>
        <w:br/>
        <w:t xml:space="preserve">mout fierement aussi com s’il fust tous sains de ses membres: </w:t>
      </w:r>
      <w:r>
        <w:rPr>
          <w:vertAlign w:val="superscript"/>
        </w:rPr>
        <w:t>9</w:t>
      </w:r>
      <w:r>
        <w:t>«Sire</w:t>
      </w:r>
      <w:r>
        <w:br/>
        <w:t>cevaliers, fait il, qui estes vous qui m’espee me volés tolir? Or soiiés</w:t>
      </w:r>
      <w:r>
        <w:br/>
        <w:t>en pais, se vous me creés, et me laissiés m’espee, que par le foi que je</w:t>
      </w:r>
      <w:r>
        <w:br/>
        <w:t>doi Dieu vous ne le porrois avoir».</w:t>
      </w:r>
    </w:p>
    <w:p w14:paraId="333340F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10</w:t>
      </w:r>
      <w:r>
        <w:t>Li cevaliers est tous espoentés: quant il entent que Guron parloit</w:t>
      </w:r>
      <w:r>
        <w:br/>
        <w:t>si hardiement, il se retraist un poi arriere sans ce qu’il ne dist nule</w:t>
      </w:r>
      <w:r>
        <w:br/>
        <w:t>parole del monde. “Et Guron, qui tant avoit ja perdu del sanc que</w:t>
      </w:r>
      <w:r>
        <w:br/>
        <w:t>mervelle estoit qu’il n’estoit mors, quant il voit que li cevaliers s’est</w:t>
      </w:r>
      <w:r>
        <w:br/>
        <w:t>un poi retrais arriere, cil qui estoit trop durement angoisseus se</w:t>
      </w:r>
      <w:r>
        <w:br/>
        <w:t>recouche tout ausi com il estoit devant et commence a souspirer</w:t>
      </w:r>
      <w:r>
        <w:br/>
        <w:t>mout tendrement, com cil qui destrois et angoisseus estoit de mout</w:t>
      </w:r>
      <w:r>
        <w:br/>
        <w:t>grant felonnie.</w:t>
      </w:r>
    </w:p>
    <w:p w14:paraId="504F9640" w14:textId="77777777" w:rsidR="00787B0C" w:rsidRDefault="00D07326">
      <w:pPr>
        <w:pStyle w:val="Corpodeltesto20"/>
        <w:numPr>
          <w:ilvl w:val="0"/>
          <w:numId w:val="145"/>
        </w:numPr>
        <w:shd w:val="clear" w:color="auto" w:fill="auto"/>
        <w:tabs>
          <w:tab w:val="left" w:pos="73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la dame de Maloaut voit le samblant que Guron fai-</w:t>
      </w:r>
      <w:r>
        <w:br/>
        <w:t>soit, s’ele estoit devant irie et courchie outre mesure, or est assés plus</w:t>
      </w:r>
      <w:r>
        <w:br/>
        <w:t>a cest point, car ele avoit paour et doutance qu’il ne muire orendroit.</w:t>
      </w:r>
      <w:r>
        <w:br/>
      </w:r>
      <w:r>
        <w:rPr>
          <w:vertAlign w:val="superscript"/>
        </w:rPr>
        <w:t>2</w:t>
      </w:r>
      <w:r>
        <w:t>Pour çou fait ele doel estrangement, et si grant au voir dire que dame</w:t>
      </w:r>
      <w:r>
        <w:br/>
        <w:t>ne damoisele ne poroit plus grant doel faire.</w:t>
      </w:r>
    </w:p>
    <w:p w14:paraId="1843E547" w14:textId="77777777" w:rsidR="00787B0C" w:rsidRDefault="00D07326">
      <w:pPr>
        <w:pStyle w:val="Corpodeltesto150"/>
        <w:numPr>
          <w:ilvl w:val="0"/>
          <w:numId w:val="152"/>
        </w:numPr>
        <w:shd w:val="clear" w:color="auto" w:fill="auto"/>
        <w:tabs>
          <w:tab w:val="left" w:pos="260"/>
        </w:tabs>
        <w:spacing w:line="206" w:lineRule="exact"/>
        <w:jc w:val="left"/>
      </w:pPr>
      <w:r>
        <w:t>pourçou ... del cors] voit le grant plenté de sanc qui de lui estoit issus et se</w:t>
      </w:r>
      <w:r>
        <w:br/>
        <w:t>gisoit ausi com s’il fust mors et quide bien qu’il fust mors Mar ♦ fors] partie C</w:t>
      </w:r>
    </w:p>
    <w:p w14:paraId="7FBF87F7" w14:textId="77777777" w:rsidR="00787B0C" w:rsidRDefault="00D07326">
      <w:pPr>
        <w:pStyle w:val="Corpodeltesto150"/>
        <w:numPr>
          <w:ilvl w:val="0"/>
          <w:numId w:val="152"/>
        </w:numPr>
        <w:shd w:val="clear" w:color="auto" w:fill="auto"/>
        <w:tabs>
          <w:tab w:val="left" w:pos="260"/>
        </w:tabs>
        <w:spacing w:line="206" w:lineRule="exact"/>
        <w:jc w:val="left"/>
      </w:pPr>
      <w:r>
        <w:t xml:space="preserve">Il regarda] </w:t>
      </w:r>
      <w:r>
        <w:rPr>
          <w:rStyle w:val="Corpodeltesto1565ptCorsivo"/>
        </w:rPr>
        <w:t>nuovo §</w:t>
      </w:r>
      <w:r>
        <w:t xml:space="preserve"> 338 C 7. puing] pomp </w:t>
      </w:r>
      <w:r>
        <w:rPr>
          <w:rStyle w:val="Corpodeltesto1565ptCorsivo"/>
        </w:rPr>
        <w:t>(sic)</w:t>
      </w:r>
      <w:r>
        <w:t xml:space="preserve"> C ♦ quant il voit ... de riens]</w:t>
      </w:r>
    </w:p>
    <w:p w14:paraId="71D01141" w14:textId="77777777" w:rsidR="00787B0C" w:rsidRDefault="00D07326">
      <w:pPr>
        <w:pStyle w:val="Corpodeltesto150"/>
        <w:shd w:val="clear" w:color="auto" w:fill="auto"/>
        <w:tabs>
          <w:tab w:val="left" w:pos="4426"/>
        </w:tabs>
        <w:spacing w:line="206" w:lineRule="exact"/>
        <w:jc w:val="left"/>
      </w:pPr>
      <w:r>
        <w:t xml:space="preserve">voit le chevalier qui s’espee li voloit tolir, lors Mar 8. de tout son pooir] </w:t>
      </w:r>
      <w:r>
        <w:rPr>
          <w:rStyle w:val="Corpodeltesto1565ptCorsivo"/>
        </w:rPr>
        <w:t>om.</w:t>
      </w:r>
      <w:r>
        <w:rPr>
          <w:rStyle w:val="Corpodeltesto1565ptCorsivo"/>
        </w:rPr>
        <w:br/>
      </w:r>
      <w:r>
        <w:t xml:space="preserve">Mar ♦ seant] estant Pr ♦ com s’il] com il Pr ♦ de ses membres] </w:t>
      </w:r>
      <w:r>
        <w:rPr>
          <w:rStyle w:val="Corpodeltesto1565ptCorsivo"/>
        </w:rPr>
        <w:t>om.</w:t>
      </w:r>
      <w:r>
        <w:t xml:space="preserve"> Mar 9. se</w:t>
      </w:r>
      <w:r>
        <w:br/>
        <w:t xml:space="preserve">vous me creés] </w:t>
      </w:r>
      <w:r>
        <w:rPr>
          <w:rStyle w:val="Corpodeltesto1565ptCorsivo"/>
        </w:rPr>
        <w:t>om.</w:t>
      </w:r>
      <w:r>
        <w:t xml:space="preserve"> Mar 10. Li cevaliers] </w:t>
      </w:r>
      <w:r>
        <w:rPr>
          <w:rStyle w:val="Corpodeltesto1565ptCorsivo"/>
        </w:rPr>
        <w:t>nuovo §</w:t>
      </w:r>
      <w:r>
        <w:t xml:space="preserve"> 350</w:t>
      </w:r>
      <w:r>
        <w:tab/>
        <w:t>11. qui estoit trop</w:t>
      </w:r>
    </w:p>
    <w:p w14:paraId="5632D4A3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durement angoisseus] </w:t>
      </w:r>
      <w:r>
        <w:rPr>
          <w:rStyle w:val="Corpodeltesto1565ptCorsivo"/>
        </w:rPr>
        <w:t>om.</w:t>
      </w:r>
      <w:r>
        <w:t xml:space="preserve"> Mar ♦ destrois ... felonnie] moult estout destrois Mar</w:t>
      </w:r>
      <w:r>
        <w:br/>
        <w:t>♦ de mout] et de m. 338</w:t>
      </w:r>
    </w:p>
    <w:p w14:paraId="77144BF3" w14:textId="77777777" w:rsidR="00787B0C" w:rsidRDefault="00D07326">
      <w:pPr>
        <w:pStyle w:val="Corpodeltesto150"/>
        <w:numPr>
          <w:ilvl w:val="0"/>
          <w:numId w:val="150"/>
        </w:numPr>
        <w:shd w:val="clear" w:color="auto" w:fill="auto"/>
        <w:tabs>
          <w:tab w:val="left" w:pos="428"/>
          <w:tab w:val="left" w:pos="2074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>1. s’ele estoit ... ele avoit] si ot Mar ♦ s’ele] ele Pr</w:t>
      </w:r>
    </w:p>
    <w:p w14:paraId="60B2A834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 xml:space="preserve">350 ♦ irie et] </w:t>
      </w:r>
      <w:r>
        <w:rPr>
          <w:rStyle w:val="Corpodeltesto1565ptCorsivo"/>
        </w:rPr>
        <w:t>om.</w:t>
      </w:r>
      <w:r>
        <w:t xml:space="preserve"> C ♦ courchie] c. et corchie </w:t>
      </w:r>
      <w:r>
        <w:rPr>
          <w:rStyle w:val="Corpodeltesto1565ptCorsivo"/>
        </w:rPr>
        <w:t>rip.</w:t>
      </w:r>
      <w:r>
        <w:t xml:space="preserve"> Pr 2. et si grant ... doel faire]</w:t>
      </w:r>
      <w:r>
        <w:br/>
      </w:r>
      <w:r>
        <w:rPr>
          <w:rStyle w:val="Corpodeltesto1565ptCorsivo"/>
        </w:rPr>
        <w:lastRenderedPageBreak/>
        <w:t>om.</w:t>
      </w:r>
      <w:r>
        <w:t xml:space="preserve"> Mar</w:t>
      </w:r>
    </w:p>
    <w:p w14:paraId="40EBC7B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Quant li cevaliers voit que Guron s’estoit recouciés ensi com il</w:t>
      </w:r>
      <w:r>
        <w:br/>
        <w:t>estoit devant, adonc dist il bien a soi meesmes que del relever de ces-</w:t>
      </w:r>
      <w:r>
        <w:br/>
        <w:t>tui est il noient desormais: cist se meurt tout certainnement, autre</w:t>
      </w:r>
      <w:r>
        <w:br/>
        <w:t>plait n’i peut il avoir, de ci ne peut il escaper, il ne vaut mieus d’un</w:t>
      </w:r>
      <w:r>
        <w:br/>
        <w:t xml:space="preserve">homme mort. </w:t>
      </w:r>
      <w:r>
        <w:rPr>
          <w:vertAlign w:val="superscript"/>
        </w:rPr>
        <w:t>4</w:t>
      </w:r>
      <w:r>
        <w:t>Pour ce pooit il prendre l’espee tout seurement: ele</w:t>
      </w:r>
      <w:r>
        <w:br/>
        <w:t>estoit si boine en totes guises qu’il ne li doit mie laissier.</w:t>
      </w:r>
    </w:p>
    <w:p w14:paraId="3059250D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Quant il a un poi atendu aprés cestui penser, il se remet avant</w:t>
      </w:r>
      <w:r>
        <w:br/>
        <w:t>autre fois ensi com il avoit fait devant et prent l’espee par le poing et</w:t>
      </w:r>
      <w:r>
        <w:br/>
        <w:t xml:space="preserve">le tire a soi. </w:t>
      </w:r>
      <w:r>
        <w:rPr>
          <w:vertAlign w:val="superscript"/>
        </w:rPr>
        <w:t>6</w:t>
      </w:r>
      <w:r>
        <w:t>Guron, qui tant estoit angousseus a cele fois et destroit</w:t>
      </w:r>
      <w:r>
        <w:br/>
        <w:t>en toutes guises tant com cevaliers porroit estre destrois qui mortel-</w:t>
      </w:r>
      <w:r>
        <w:br/>
        <w:t>ment ne fust ferus, et estoit ja mout affoibliiés et esvanuis pour la fui-</w:t>
      </w:r>
      <w:r>
        <w:br/>
        <w:t xml:space="preserve">son del sanc que il avoit perdu, </w:t>
      </w:r>
      <w:r>
        <w:rPr>
          <w:vertAlign w:val="superscript"/>
        </w:rPr>
        <w:t>7</w:t>
      </w:r>
      <w:r>
        <w:t>quant il sent que on li voloit tolir</w:t>
      </w:r>
      <w:r>
        <w:br/>
        <w:t>l’espee, il oevre les ieux et regarde le cevalier, assés plus courciés qu’il</w:t>
      </w:r>
      <w:r>
        <w:br/>
        <w:t xml:space="preserve">n’estoit devant, et il parole adonc et dist: </w:t>
      </w:r>
      <w:r>
        <w:rPr>
          <w:vertAlign w:val="superscript"/>
        </w:rPr>
        <w:t>8</w:t>
      </w:r>
      <w:r>
        <w:t>«Sire cevaliers, pourcoi me</w:t>
      </w:r>
      <w:r>
        <w:br/>
        <w:t>volés vous tolir m’espee? Or saciés tout vraiement que vous ne le poés</w:t>
      </w:r>
      <w:r>
        <w:br/>
        <w:t xml:space="preserve">avoir». </w:t>
      </w:r>
      <w:r>
        <w:rPr>
          <w:vertAlign w:val="superscript"/>
        </w:rPr>
        <w:t>9</w:t>
      </w:r>
      <w:r>
        <w:rPr>
          <w:rStyle w:val="Corpodeltesto2Corsivo0"/>
        </w:rPr>
        <w:t>Li chevaliers qui n’estoit mie des plus cortois del monde, quant il</w:t>
      </w:r>
      <w:r>
        <w:rPr>
          <w:rStyle w:val="Corpodeltesto2Corsivo0"/>
        </w:rPr>
        <w:br/>
        <w:t>entent ceste parole, il se corroucha moult fierement et dist par corrous a Guron:</w:t>
      </w:r>
      <w:r>
        <w:rPr>
          <w:rStyle w:val="Corpodeltesto2Corsivo0"/>
        </w:rPr>
        <w:br/>
      </w:r>
      <w:r>
        <w:rPr>
          <w:vertAlign w:val="superscript"/>
        </w:rPr>
        <w:t>I0</w:t>
      </w:r>
      <w:r>
        <w:rPr>
          <w:rStyle w:val="Corpodeltesto2Corsivo0"/>
        </w:rPr>
        <w:t>«Dans chevaliers, se Dieus me doinst bone aventure, ou vous me lairés l’es-</w:t>
      </w:r>
      <w:r>
        <w:rPr>
          <w:rStyle w:val="Corpodeltesto2Corsivo0"/>
        </w:rPr>
        <w:br/>
        <w:t>pee seulement ou vous me lairés l’espee et la main ensamble: ^ore esgardés</w:t>
      </w:r>
      <w:r>
        <w:rPr>
          <w:rStyle w:val="Corpodeltesto2Corsivo0"/>
        </w:rPr>
        <w:br/>
        <w:t>lequel vous amés le miels, u perdre l’espee et la main ou l’espee seulement.</w:t>
      </w:r>
      <w:r>
        <w:rPr>
          <w:rStyle w:val="Corpodeltesto2Corsivo0"/>
        </w:rPr>
        <w:br/>
        <w:t xml:space="preserve">— </w:t>
      </w:r>
      <w:r>
        <w:rPr>
          <w:rStyle w:val="Corpodeltesto2Corsivo0"/>
          <w:vertAlign w:val="superscript"/>
        </w:rPr>
        <w:t>I2</w:t>
      </w:r>
      <w:r>
        <w:rPr>
          <w:rStyle w:val="Corpodeltesto2Corsivo0"/>
        </w:rPr>
        <w:t>Ore as dyables! fait Guron. Dans chevaliers, quidiés vous par maleur que</w:t>
      </w:r>
      <w:r>
        <w:rPr>
          <w:rStyle w:val="Corpodeltesto2Corsivo0"/>
        </w:rPr>
        <w:br/>
        <w:t>jou soie del tout si au desous pour un poi de sanc que jou ai perdu que jou ne</w:t>
      </w:r>
      <w:r>
        <w:rPr>
          <w:rStyle w:val="Corpodeltesto2Corsivo0"/>
        </w:rPr>
        <w:br/>
        <w:t xml:space="preserve">puisse deffendre encontre vos? </w:t>
      </w:r>
      <w:r>
        <w:rPr>
          <w:rStyle w:val="Corpodeltesto2Corsivo0"/>
          <w:vertAlign w:val="superscript"/>
        </w:rPr>
        <w:t>I3</w:t>
      </w:r>
      <w:r>
        <w:rPr>
          <w:rStyle w:val="Corpodeltesto2Corsivo0"/>
        </w:rPr>
        <w:t>Issi voirement m’aït Dieus que vos ne le poés</w:t>
      </w:r>
      <w:r>
        <w:rPr>
          <w:rStyle w:val="Corpodeltesto2Corsivo0"/>
        </w:rPr>
        <w:br/>
        <w:t>avoir</w:t>
      </w:r>
      <w:r>
        <w:t xml:space="preserve"> si cuitement com vous cuidiés! </w:t>
      </w:r>
      <w:r>
        <w:rPr>
          <w:vertAlign w:val="superscript"/>
        </w:rPr>
        <w:t>I4</w:t>
      </w:r>
      <w:r>
        <w:t>Faites le pis que vous porrés, je</w:t>
      </w:r>
      <w:r>
        <w:br/>
        <w:t>ne sui mie encore mors, la Dieu merci».</w:t>
      </w:r>
    </w:p>
    <w:p w14:paraId="66EF2356" w14:textId="77777777" w:rsidR="00787B0C" w:rsidRDefault="00D07326">
      <w:pPr>
        <w:pStyle w:val="Corpodeltesto20"/>
        <w:numPr>
          <w:ilvl w:val="0"/>
          <w:numId w:val="150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^Quant il a dite ceste parole, il n’i fait autre demourance, ain-</w:t>
      </w:r>
      <w:r>
        <w:br/>
        <w:t>çois s’efforce adonc de tout son pooir que il se lieve adonc en son</w:t>
      </w:r>
      <w:r>
        <w:br/>
        <w:t xml:space="preserve">estant, et dist au cevalier armé qui s’espee li voloit tolir: </w:t>
      </w:r>
      <w:r>
        <w:rPr>
          <w:vertAlign w:val="superscript"/>
        </w:rPr>
        <w:t>2</w:t>
      </w:r>
      <w:r>
        <w:t>«Dans che-</w:t>
      </w:r>
      <w:r>
        <w:br/>
        <w:t>valiers, dans cevaliers, ne vous fiiés trop en che que vous estes armés.</w:t>
      </w:r>
      <w:r>
        <w:br/>
      </w:r>
      <w:r>
        <w:rPr>
          <w:vertAlign w:val="superscript"/>
        </w:rPr>
        <w:t>3</w:t>
      </w:r>
      <w:r>
        <w:t>Or saciés vraiement que, pourçou que je sui ensi que vous veés, ne</w:t>
      </w:r>
      <w:r>
        <w:br/>
        <w:t>remandra, se Dieux me doinst boine aventure, que, se je vous fier</w:t>
      </w:r>
      <w:r>
        <w:br/>
        <w:t xml:space="preserve">bien de m’espee, que vous n’aiiés mortel cop receu. </w:t>
      </w:r>
      <w:r>
        <w:rPr>
          <w:vertAlign w:val="superscript"/>
        </w:rPr>
        <w:t>4</w:t>
      </w:r>
      <w:r>
        <w:t>Laissiés moi ici</w:t>
      </w:r>
    </w:p>
    <w:p w14:paraId="7F2B7C3F" w14:textId="77777777" w:rsidR="00787B0C" w:rsidRDefault="00D07326">
      <w:pPr>
        <w:pStyle w:val="Corpodeltesto150"/>
        <w:numPr>
          <w:ilvl w:val="0"/>
          <w:numId w:val="153"/>
        </w:numPr>
        <w:shd w:val="clear" w:color="auto" w:fill="auto"/>
        <w:tabs>
          <w:tab w:val="left" w:pos="250"/>
        </w:tabs>
        <w:spacing w:line="206" w:lineRule="exact"/>
        <w:jc w:val="left"/>
      </w:pPr>
      <w:r>
        <w:t>Guron] le bon chevalier G. C ♦ desormais ... escaper Pr 338 C] car il se muert</w:t>
      </w:r>
      <w:r>
        <w:br/>
        <w:t>et Mar; desormais: c. se mirent t. c. autre part, il ne p. a. de ci escaper 350</w:t>
      </w:r>
    </w:p>
    <w:p w14:paraId="424A6D34" w14:textId="77777777" w:rsidR="00787B0C" w:rsidRDefault="00D07326">
      <w:pPr>
        <w:pStyle w:val="Corpodeltesto150"/>
        <w:numPr>
          <w:ilvl w:val="0"/>
          <w:numId w:val="153"/>
        </w:numPr>
        <w:shd w:val="clear" w:color="auto" w:fill="auto"/>
        <w:tabs>
          <w:tab w:val="left" w:pos="260"/>
        </w:tabs>
        <w:spacing w:line="206" w:lineRule="exact"/>
        <w:jc w:val="left"/>
      </w:pPr>
      <w:r>
        <w:t xml:space="preserve">doit] veult 338 C 5. Quant] </w:t>
      </w:r>
      <w:r>
        <w:rPr>
          <w:rStyle w:val="Corpodeltesto1565ptCorsivo"/>
        </w:rPr>
        <w:t>nuovo §</w:t>
      </w:r>
      <w:r>
        <w:t xml:space="preserve"> 350 ♦ aprés cestui penser] </w:t>
      </w:r>
      <w:r>
        <w:rPr>
          <w:rStyle w:val="Corpodeltesto1565ptCorsivo"/>
        </w:rPr>
        <w:t>om.</w:t>
      </w:r>
      <w:r>
        <w:t xml:space="preserve"> Mar ♦ se</w:t>
      </w:r>
    </w:p>
    <w:p w14:paraId="3C4C4885" w14:textId="77777777" w:rsidR="00787B0C" w:rsidRDefault="00D07326">
      <w:pPr>
        <w:pStyle w:val="Corpodeltesto150"/>
        <w:shd w:val="clear" w:color="auto" w:fill="auto"/>
        <w:tabs>
          <w:tab w:val="left" w:pos="2914"/>
          <w:tab w:val="left" w:pos="5179"/>
        </w:tabs>
        <w:spacing w:line="206" w:lineRule="exact"/>
        <w:jc w:val="left"/>
      </w:pPr>
      <w:r>
        <w:t>remet] revient 338 ♦ autre fois ... fait devant] tout coiement Mar 6. estre ...</w:t>
      </w:r>
      <w:r>
        <w:br/>
        <w:t xml:space="preserve">ferus] plus estre Mar 8. vraiement] malement C 9. Li chevaliers ... </w:t>
      </w:r>
      <w:r>
        <w:rPr>
          <w:vertAlign w:val="superscript"/>
        </w:rPr>
        <w:t>I3</w:t>
      </w:r>
      <w:r>
        <w:t>poés</w:t>
      </w:r>
      <w:r>
        <w:br/>
        <w:t xml:space="preserve">avoir Mar 350] </w:t>
      </w:r>
      <w:r>
        <w:rPr>
          <w:rStyle w:val="Corpodeltesto1565ptCorsivo"/>
        </w:rPr>
        <w:t>om.</w:t>
      </w:r>
      <w:r>
        <w:t xml:space="preserve"> Pr 338 C (</w:t>
      </w:r>
      <w:r>
        <w:rPr>
          <w:rStyle w:val="Corpodeltesto1565ptCorsivo"/>
        </w:rPr>
        <w:t>saut</w:t>
      </w:r>
      <w:r>
        <w:t>)</w:t>
      </w:r>
      <w:r>
        <w:tab/>
        <w:t>11. amés Mar] vaudrés 350</w:t>
      </w:r>
      <w:r>
        <w:tab/>
        <w:t>13. cui-</w:t>
      </w:r>
    </w:p>
    <w:p w14:paraId="5586EDFB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tement] aisement C 14. merci] encores vis je </w:t>
      </w:r>
      <w:r>
        <w:rPr>
          <w:rStyle w:val="Corpodeltesto1565ptCorsivo"/>
        </w:rPr>
        <w:t>agg.</w:t>
      </w:r>
      <w:r>
        <w:t xml:space="preserve"> C</w:t>
      </w:r>
    </w:p>
    <w:p w14:paraId="3464A3F4" w14:textId="77777777" w:rsidR="00787B0C" w:rsidRDefault="00D07326">
      <w:pPr>
        <w:pStyle w:val="Corpodeltesto150"/>
        <w:numPr>
          <w:ilvl w:val="0"/>
          <w:numId w:val="145"/>
        </w:numPr>
        <w:shd w:val="clear" w:color="auto" w:fill="auto"/>
        <w:tabs>
          <w:tab w:val="left" w:pos="428"/>
        </w:tabs>
        <w:spacing w:line="160" w:lineRule="exact"/>
        <w:jc w:val="left"/>
      </w:pPr>
      <w:r>
        <w:rPr>
          <w:rStyle w:val="Corpodeltesto1565ptCorsivo"/>
        </w:rPr>
        <w:t>no nuovo §</w:t>
      </w:r>
      <w:r>
        <w:t xml:space="preserve"> Mar 1. demouranche] la Dieu merchi </w:t>
      </w:r>
      <w:r>
        <w:rPr>
          <w:rStyle w:val="Corpodeltesto1565ptCorsivo"/>
        </w:rPr>
        <w:t>agg.</w:t>
      </w:r>
      <w:r>
        <w:t xml:space="preserve"> Pr ♦ armé] </w:t>
      </w:r>
      <w:r>
        <w:rPr>
          <w:rStyle w:val="Corpodeltesto1565ptCorsivo"/>
        </w:rPr>
        <w:t>om.</w:t>
      </w:r>
      <w:r>
        <w:t xml:space="preserve"> Mar</w:t>
      </w:r>
    </w:p>
    <w:p w14:paraId="13F2A574" w14:textId="77777777" w:rsidR="00787B0C" w:rsidRDefault="00D07326">
      <w:pPr>
        <w:pStyle w:val="Corpodeltesto20"/>
        <w:shd w:val="clear" w:color="auto" w:fill="auto"/>
        <w:spacing w:line="250" w:lineRule="exact"/>
        <w:jc w:val="left"/>
      </w:pPr>
      <w:r>
        <w:t>del tout en pais, s’il vous plaist, ou je vous mousterrai tout orendroit,</w:t>
      </w:r>
      <w:r>
        <w:br/>
        <w:t>se Dieux me saut, comment m’espee set taillier».</w:t>
      </w:r>
    </w:p>
    <w:p w14:paraId="5EC21680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Quant il a parlé en tel guize, il vait avant un petit pas et fait sam-</w:t>
      </w:r>
      <w:r>
        <w:br/>
        <w:t>blant tout autretel com s’il vauzist adonc sans faille ferir le cevalier.</w:t>
      </w:r>
      <w:r>
        <w:br/>
      </w:r>
      <w:r>
        <w:rPr>
          <w:vertAlign w:val="superscript"/>
        </w:rPr>
        <w:t>6</w:t>
      </w:r>
      <w:r>
        <w:t>Cil, qui le jour avoit veu tout clerement la haute proeche que li</w:t>
      </w:r>
      <w:r>
        <w:br/>
        <w:t>cevaliers avoit faite, quant il voit cestui samblant de lui, il en fu adonc</w:t>
      </w:r>
      <w:r>
        <w:br/>
        <w:t xml:space="preserve">esbahis trop fierement si qu’il ne set qu’il en deust dire. </w:t>
      </w:r>
      <w:r>
        <w:rPr>
          <w:vertAlign w:val="superscript"/>
        </w:rPr>
        <w:t>7</w:t>
      </w:r>
      <w:r>
        <w:t>Or avoit</w:t>
      </w:r>
      <w:r>
        <w:br/>
        <w:t>paour et doutance trop grant, a ce qu’il n’estoit mie li plus hardis del</w:t>
      </w:r>
      <w:r>
        <w:br/>
        <w:t>monde, et pour ce se retraist il arriere assés vistement, car il li estoit</w:t>
      </w:r>
      <w:r>
        <w:br/>
        <w:t>bien avis que, se Guron l’ataignoit a cop, il estoit mors.</w:t>
      </w:r>
    </w:p>
    <w:p w14:paraId="56E611A7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Quant la dame voit le cevalier retraire en tel maniere, ele s’aper-</w:t>
      </w:r>
      <w:r>
        <w:br/>
        <w:t>çoit adonc qu’il estoit espoentés, et pour faire gringnour paour li dist</w:t>
      </w:r>
      <w:r>
        <w:br/>
        <w:t xml:space="preserve">ele: </w:t>
      </w:r>
      <w:r>
        <w:rPr>
          <w:vertAlign w:val="superscript"/>
        </w:rPr>
        <w:t>9</w:t>
      </w:r>
      <w:r>
        <w:t>«Dans cevaliers, se Dieux me saut, vous feriees trop grant sens se</w:t>
      </w:r>
      <w:r>
        <w:br/>
        <w:t>vous laissiees ester cest cevalier en pais, que je vous di vraiement que,</w:t>
      </w:r>
      <w:r>
        <w:br/>
        <w:t>se vous estes ferus de sa main, je ne cuich mie que jamais en jour de</w:t>
      </w:r>
      <w:r>
        <w:br/>
        <w:t>vostre vie aprés cestui cop porterés armes».</w:t>
      </w:r>
    </w:p>
    <w:p w14:paraId="534015C0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lastRenderedPageBreak/>
        <w:t>10</w:t>
      </w:r>
      <w:r>
        <w:t>Li cevaliers respont adonc et dist: «Dame, or saciés tout vraiement</w:t>
      </w:r>
      <w:r>
        <w:br/>
        <w:t>que je n’eusse cest chevalier si empressé com j’ai orendroit se ne fust</w:t>
      </w:r>
      <w:r>
        <w:br/>
        <w:t xml:space="preserve">che que je cuidoie tout chertainnement qu’il fust mors; </w:t>
      </w:r>
      <w:r>
        <w:rPr>
          <w:vertAlign w:val="superscript"/>
        </w:rPr>
        <w:t>I:</w:t>
      </w:r>
      <w:r>
        <w:t>et je voi bien</w:t>
      </w:r>
      <w:r>
        <w:br/>
        <w:t>et connois que l’espee qu’il porte est si boine en toutes manieres que</w:t>
      </w:r>
      <w:r>
        <w:br/>
        <w:t>je me tenisse a trop bien paiié se je l’en peusse porter avoec moi, et ces-</w:t>
      </w:r>
      <w:r>
        <w:br/>
        <w:t xml:space="preserve">tui desirier me faisoit metre si pres de lui. </w:t>
      </w:r>
      <w:r>
        <w:rPr>
          <w:vertAlign w:val="superscript"/>
        </w:rPr>
        <w:t>I2</w:t>
      </w:r>
      <w:r>
        <w:t>Mais puisque je voi, ma</w:t>
      </w:r>
      <w:r>
        <w:br/>
        <w:t>chiere dame, qu’il n’a tel mal que je cuidoie, je li lais l’espee desormais,</w:t>
      </w:r>
      <w:r>
        <w:br/>
        <w:t xml:space="preserve">et de trop boine volenté. </w:t>
      </w:r>
      <w:r>
        <w:rPr>
          <w:vertAlign w:val="superscript"/>
        </w:rPr>
        <w:t>I3</w:t>
      </w:r>
      <w:r>
        <w:t>Garde le bien, car certes il le doit mieus</w:t>
      </w:r>
      <w:r>
        <w:br/>
        <w:t>avoir que je ne doi, car certes il est assés millour cevalier que je ne sui,</w:t>
      </w:r>
      <w:r>
        <w:br/>
        <w:t>et bien l’a hui moustré tout apertement et non mie trop loing de chi».</w:t>
      </w:r>
    </w:p>
    <w:p w14:paraId="5C8F37AC" w14:textId="77777777" w:rsidR="00787B0C" w:rsidRDefault="00D07326">
      <w:pPr>
        <w:pStyle w:val="Corpodeltesto20"/>
        <w:numPr>
          <w:ilvl w:val="0"/>
          <w:numId w:val="154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fAprés ce que li cevaliers ot parlé en tel maniere com je vous</w:t>
      </w:r>
      <w:r>
        <w:br/>
        <w:t>ai conté cha arriere, il s’en retourne tout maintenant la ou il avoit son</w:t>
      </w:r>
    </w:p>
    <w:p w14:paraId="7D57A1EA" w14:textId="77777777" w:rsidR="00787B0C" w:rsidRDefault="00D07326">
      <w:pPr>
        <w:pStyle w:val="Corpodeltesto150"/>
        <w:numPr>
          <w:ilvl w:val="0"/>
          <w:numId w:val="155"/>
        </w:numPr>
        <w:shd w:val="clear" w:color="auto" w:fill="auto"/>
        <w:tabs>
          <w:tab w:val="left" w:pos="260"/>
          <w:tab w:val="left" w:pos="1507"/>
        </w:tabs>
        <w:spacing w:line="206" w:lineRule="exact"/>
        <w:jc w:val="left"/>
      </w:pPr>
      <w:r>
        <w:t xml:space="preserve">vait avant un petit pas] pase av. le p. p. Mar ♦ samblant] </w:t>
      </w:r>
      <w:r>
        <w:rPr>
          <w:rStyle w:val="Corpodeltesto1565ptCorsivo"/>
        </w:rPr>
        <w:t>om.</w:t>
      </w:r>
      <w:r>
        <w:t xml:space="preserve"> Mar 6. faite]</w:t>
      </w:r>
      <w:r>
        <w:br/>
      </w:r>
      <w:r>
        <w:rPr>
          <w:rStyle w:val="Corpodeltesto1565ptCorsivo"/>
        </w:rPr>
        <w:t>om.</w:t>
      </w:r>
      <w:r>
        <w:t xml:space="preserve"> 350 ♦ quant il voit cestui samblant de lui] et il le voit venir envers lui Mar ♦</w:t>
      </w:r>
      <w:r>
        <w:br/>
        <w:t xml:space="preserve">si qu’il ... </w:t>
      </w:r>
      <w:r>
        <w:rPr>
          <w:vertAlign w:val="superscript"/>
        </w:rPr>
        <w:t>7</w:t>
      </w:r>
      <w:r>
        <w:t>et pour ce] si Mar 7. l’ataignoit a cop] le fiert Mar 8. Quant]</w:t>
      </w:r>
      <w:r>
        <w:br/>
      </w:r>
      <w:r>
        <w:rPr>
          <w:rStyle w:val="Corpodeltesto1565ptCorsivo"/>
        </w:rPr>
        <w:t>nuovo §</w:t>
      </w:r>
      <w:r>
        <w:t xml:space="preserve"> 350 ♦ en tel maniere] erriere C 9. porterés 350] puisciés porter Mar</w:t>
      </w:r>
      <w:r>
        <w:br/>
        <w:t>C; portés Pr 338</w:t>
      </w:r>
      <w:r>
        <w:tab/>
        <w:t>10. je n’eusse ... chertainnement Pr 338 C] se jou n’eusce</w:t>
      </w:r>
    </w:p>
    <w:p w14:paraId="25EB8572" w14:textId="77777777" w:rsidR="00787B0C" w:rsidRDefault="00D07326">
      <w:pPr>
        <w:pStyle w:val="Corpodeltesto150"/>
        <w:shd w:val="clear" w:color="auto" w:fill="auto"/>
        <w:tabs>
          <w:tab w:val="left" w:pos="5342"/>
        </w:tabs>
        <w:spacing w:line="206" w:lineRule="exact"/>
        <w:jc w:val="left"/>
      </w:pPr>
      <w:r>
        <w:t>cest chevalier si apressé comme jou ai, jou quit Mar; se ge n’eusse cist ch. si</w:t>
      </w:r>
      <w:r>
        <w:br/>
        <w:t>empressié comme ge ai orendroit se ne fust ce que ge cuidoie t. c. 350</w:t>
      </w:r>
      <w:r>
        <w:tab/>
        <w:t>11. et</w:t>
      </w:r>
    </w:p>
    <w:p w14:paraId="576B2E92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je voi ... pres de lui] Et sachiés que jou euse moult volentiers prise s’espee, car il</w:t>
      </w:r>
      <w:r>
        <w:br/>
        <w:t>m’est bien avis k’ele est bone outreement, si l’eusce moult volentiers enportee ot</w:t>
      </w:r>
      <w:r>
        <w:br/>
        <w:t xml:space="preserve">moy Mar 12. Mais] </w:t>
      </w:r>
      <w:r>
        <w:rPr>
          <w:rStyle w:val="Corpodeltesto1565ptCorsivo"/>
        </w:rPr>
        <w:t>nuovo §</w:t>
      </w:r>
      <w:r>
        <w:t xml:space="preserve"> 338 C</w:t>
      </w:r>
    </w:p>
    <w:p w14:paraId="45E66DCE" w14:textId="77777777" w:rsidR="00787B0C" w:rsidRDefault="00D07326">
      <w:pPr>
        <w:pStyle w:val="Corpodeltesto150"/>
        <w:numPr>
          <w:ilvl w:val="0"/>
          <w:numId w:val="156"/>
        </w:numPr>
        <w:shd w:val="clear" w:color="auto" w:fill="auto"/>
        <w:tabs>
          <w:tab w:val="left" w:pos="428"/>
          <w:tab w:val="left" w:pos="2318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338 350</w:t>
      </w:r>
      <w:r>
        <w:tab/>
        <w:t xml:space="preserve">1. com je vous ... </w:t>
      </w:r>
      <w:r>
        <w:rPr>
          <w:vertAlign w:val="superscript"/>
        </w:rPr>
        <w:t>2</w:t>
      </w:r>
      <w:r>
        <w:t>il monte] a la dame de Malo-</w:t>
      </w:r>
    </w:p>
    <w:p w14:paraId="340F5EB7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>haut si se traist a son cheval si monte Mar ♦ cha arriere] car a. 350</w:t>
      </w:r>
      <w:r>
        <w:br/>
      </w:r>
      <w:r>
        <w:rPr>
          <w:rStyle w:val="Corpodeltesto2"/>
        </w:rPr>
        <w:t xml:space="preserve">ceval laissié. </w:t>
      </w:r>
      <w:r>
        <w:rPr>
          <w:rStyle w:val="Corpodeltesto2"/>
          <w:vertAlign w:val="superscript"/>
        </w:rPr>
        <w:t>2</w:t>
      </w:r>
      <w:r>
        <w:rPr>
          <w:rStyle w:val="Corpodeltesto2"/>
        </w:rPr>
        <w:t>Et quant il est la venus, il monte et commence a penser</w:t>
      </w:r>
      <w:r>
        <w:rPr>
          <w:rStyle w:val="Corpodeltesto2"/>
        </w:rPr>
        <w:br/>
        <w:t xml:space="preserve">mout durement et tout ensi a ceval com il estoit. </w:t>
      </w:r>
      <w:r>
        <w:rPr>
          <w:rStyle w:val="Corpodeltesto2"/>
          <w:vertAlign w:val="superscript"/>
        </w:rPr>
        <w:t>3</w:t>
      </w:r>
      <w:r>
        <w:rPr>
          <w:rStyle w:val="Corpodeltesto2"/>
        </w:rPr>
        <w:t>Et quant il a une</w:t>
      </w:r>
      <w:r>
        <w:rPr>
          <w:rStyle w:val="Corpodeltesto2"/>
        </w:rPr>
        <w:br/>
        <w:t>grant piece pensé, il se part des brouches et s’en retourne vers le grant</w:t>
      </w:r>
      <w:r>
        <w:rPr>
          <w:rStyle w:val="Corpodeltesto2"/>
        </w:rPr>
        <w:br/>
        <w:t>cemin, cele part droitement ou la desconfiture avoit esté, car encor i</w:t>
      </w:r>
      <w:r>
        <w:rPr>
          <w:rStyle w:val="Corpodeltesto2"/>
        </w:rPr>
        <w:br/>
        <w:t>cuidoit il trouver sans doute celui boin cevalier qui avoit mis a des-</w:t>
      </w:r>
      <w:r>
        <w:rPr>
          <w:rStyle w:val="Corpodeltesto2"/>
        </w:rPr>
        <w:br/>
        <w:t>confiture les chevaliers de Maloaut.</w:t>
      </w:r>
    </w:p>
    <w:p w14:paraId="4CB1550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Puisqu’il se fu mis au cemin, il cevaucha puis tant ça et la qu’il est</w:t>
      </w:r>
      <w:r>
        <w:br/>
        <w:t>venus en celui lieu tout proprement ou la desconfiture avoit esté, et</w:t>
      </w:r>
      <w:r>
        <w:br/>
        <w:t>troeve illeuc mesire Lac, qui faisoit un doel si estrange et mervilleus</w:t>
      </w:r>
      <w:r>
        <w:br/>
        <w:t xml:space="preserve">que nus ne le veist adonc qui ne le tenist a grant mervelle. </w:t>
      </w:r>
      <w:r>
        <w:rPr>
          <w:vertAlign w:val="superscript"/>
        </w:rPr>
        <w:t>5</w:t>
      </w:r>
      <w:r>
        <w:t>Tout main-</w:t>
      </w:r>
      <w:r>
        <w:br/>
        <w:t>tenant que li cevaliers ot veu monsigneur Lac reconnoist il tout cer-</w:t>
      </w:r>
      <w:r>
        <w:br/>
        <w:t>tainnement que c’estoit sans soute li boins cevaliers qui celui jour avoit</w:t>
      </w:r>
      <w:r>
        <w:br/>
        <w:t>mis a desconfiture tous ciaus qui la dame de Maloaut conduisoient.</w:t>
      </w:r>
    </w:p>
    <w:p w14:paraId="4A175FAE" w14:textId="77777777" w:rsidR="00787B0C" w:rsidRDefault="00D07326">
      <w:pPr>
        <w:pStyle w:val="Corpodeltesto20"/>
        <w:numPr>
          <w:ilvl w:val="0"/>
          <w:numId w:val="156"/>
        </w:numPr>
        <w:shd w:val="clear" w:color="auto" w:fill="auto"/>
        <w:tabs>
          <w:tab w:val="left" w:pos="730"/>
        </w:tabs>
        <w:spacing w:line="250" w:lineRule="exact"/>
        <w:ind w:firstLine="360"/>
        <w:jc w:val="left"/>
      </w:pPr>
      <w:r>
        <w:t>'Quant il voit le grant doel qu’il menoit, pourçou que trop</w:t>
      </w:r>
      <w:r>
        <w:br/>
        <w:t>volentiers feroit, se faire le pooit, cose dont il le reconfortast, descent</w:t>
      </w:r>
      <w:r>
        <w:br/>
        <w:t>il a la tere et atace son ceval a un arbre et met son escu d’une part et</w:t>
      </w:r>
      <w:r>
        <w:br/>
        <w:t xml:space="preserve">son glaive de l’autre. </w:t>
      </w:r>
      <w:r>
        <w:rPr>
          <w:vertAlign w:val="superscript"/>
        </w:rPr>
        <w:t>2</w:t>
      </w:r>
      <w:r>
        <w:t>Et quant il est desgarnis de ces deus coses, il s’en</w:t>
      </w:r>
      <w:r>
        <w:br/>
        <w:t>vait vers monsigneur Lac, qui demenoit si estrange doel que ce estoit</w:t>
      </w:r>
      <w:r>
        <w:br/>
        <w:t>une merveille de l’oïr, et li dist: «Sire cevaliers, Dieux vous doinst joie».</w:t>
      </w:r>
    </w:p>
    <w:p w14:paraId="7DBE7F42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Et mesire Lac drece la teste quant il entent le chevalier qui sour</w:t>
      </w:r>
      <w:r>
        <w:br/>
        <w:t>lui estoit venus, et le commence a regarder et li respont a son salu si</w:t>
      </w:r>
      <w:r>
        <w:br/>
        <w:t>coureciés c’a poi que li ceurs ne li crieve de doel el ventre, et dist au</w:t>
      </w:r>
      <w:r>
        <w:br/>
        <w:t xml:space="preserve">cevalier: </w:t>
      </w:r>
      <w:r>
        <w:rPr>
          <w:vertAlign w:val="superscript"/>
        </w:rPr>
        <w:t>4</w:t>
      </w:r>
      <w:r>
        <w:t>«Sire cevaliers, Dieux me gart de ce que vous me dites.</w:t>
      </w:r>
      <w:r>
        <w:br/>
      </w:r>
      <w:r>
        <w:rPr>
          <w:vertAlign w:val="superscript"/>
        </w:rPr>
        <w:t>5</w:t>
      </w:r>
      <w:r>
        <w:t>Certes, ce seroit grans damages se jamais joie me venist par nule</w:t>
      </w:r>
      <w:r>
        <w:br/>
        <w:t>aventure del monde, car puisque Dieux mande la joie a l’homme et</w:t>
      </w:r>
      <w:r>
        <w:br/>
        <w:t>si a point com il li est mestiers et li hom n’a tant de valour qu’il se</w:t>
      </w:r>
      <w:r>
        <w:br/>
        <w:t xml:space="preserve">puist deffendre, certes il ne doit joie avoir a jour de sa vie. </w:t>
      </w:r>
      <w:r>
        <w:rPr>
          <w:vertAlign w:val="superscript"/>
        </w:rPr>
        <w:t>6</w:t>
      </w:r>
      <w:r>
        <w:t>Pour çou</w:t>
      </w:r>
      <w:r>
        <w:br/>
        <w:t>di je que je ne doi mie joie avoir ne soulas, ne jamais joie ne me ven-</w:t>
      </w:r>
      <w:r>
        <w:br/>
      </w:r>
      <w:r>
        <w:rPr>
          <w:rStyle w:val="Corpodeltesto15"/>
        </w:rPr>
        <w:t xml:space="preserve">laissié] ataché C 2. mout durement ... </w:t>
      </w:r>
      <w:r>
        <w:rPr>
          <w:rStyle w:val="Corpodeltesto15"/>
          <w:vertAlign w:val="superscript"/>
        </w:rPr>
        <w:t>3</w:t>
      </w:r>
      <w:r>
        <w:rPr>
          <w:rStyle w:val="Corpodeltesto15"/>
        </w:rPr>
        <w:t>s’en retourne] si se trait Mar 3. brou-</w:t>
      </w:r>
      <w:r>
        <w:rPr>
          <w:rStyle w:val="Corpodeltesto15"/>
        </w:rPr>
        <w:br/>
        <w:t xml:space="preserve">ches (bronches Pr?)] branches 350 ♦ encor i] e. il Pr 4. ça et la] </w:t>
      </w:r>
      <w:r>
        <w:rPr>
          <w:rStyle w:val="Corpodeltesto1565ptCorsivo"/>
        </w:rPr>
        <w:t>om.</w:t>
      </w:r>
      <w:r>
        <w:rPr>
          <w:rStyle w:val="Corpodeltesto15"/>
        </w:rPr>
        <w:t xml:space="preserve"> Mar ♦</w:t>
      </w:r>
      <w:r>
        <w:rPr>
          <w:rStyle w:val="Corpodeltesto15"/>
        </w:rPr>
        <w:br/>
        <w:t>estrange] grant Mar ♦ qui ne le tenist a grant mervelle Pr 338 350] qui ne s’en</w:t>
      </w:r>
      <w:r>
        <w:rPr>
          <w:rStyle w:val="Corpodeltesto15"/>
        </w:rPr>
        <w:br/>
        <w:t>esmervillast Mar; a qui il ne tournast a g. m. C 5. celui jour ... conduisoient]</w:t>
      </w:r>
      <w:r>
        <w:rPr>
          <w:rStyle w:val="Corpodeltesto15"/>
        </w:rPr>
        <w:br/>
        <w:t xml:space="preserve">cels de Malohaut avoit desconfit Mar ♦ conduisoient] a celui point </w:t>
      </w:r>
      <w:r>
        <w:rPr>
          <w:rStyle w:val="Corpodeltesto1565ptCorsivo"/>
        </w:rPr>
        <w:t>agg.</w:t>
      </w:r>
      <w:r>
        <w:rPr>
          <w:rStyle w:val="Corpodeltesto15"/>
        </w:rPr>
        <w:t xml:space="preserve"> Pr</w:t>
      </w:r>
    </w:p>
    <w:p w14:paraId="1024FA25" w14:textId="77777777" w:rsidR="00787B0C" w:rsidRDefault="00D07326">
      <w:pPr>
        <w:pStyle w:val="Corpodeltesto150"/>
        <w:numPr>
          <w:ilvl w:val="0"/>
          <w:numId w:val="154"/>
        </w:numPr>
        <w:shd w:val="clear" w:color="auto" w:fill="auto"/>
        <w:tabs>
          <w:tab w:val="left" w:pos="447"/>
          <w:tab w:val="left" w:pos="1253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voit le grant ... reconfortast] le voit demener teil duel</w:t>
      </w:r>
      <w:r>
        <w:br/>
        <w:t xml:space="preserve">Mar ♦ menoit] faisoit C ♦ cose dont il le reconfortast Pr 338 C] </w:t>
      </w:r>
      <w:r>
        <w:rPr>
          <w:rStyle w:val="Corpodeltesto1565ptCorsivo"/>
        </w:rPr>
        <w:t>om.</w:t>
      </w:r>
      <w:r>
        <w:t xml:space="preserve"> 350 ♦ de</w:t>
      </w:r>
      <w:r>
        <w:br/>
      </w:r>
      <w:r>
        <w:lastRenderedPageBreak/>
        <w:t xml:space="preserve">l’autre] </w:t>
      </w:r>
      <w:r>
        <w:rPr>
          <w:rStyle w:val="Corpodeltesto1565ptCorsivo"/>
        </w:rPr>
        <w:t>om.</w:t>
      </w:r>
      <w:r>
        <w:t xml:space="preserve"> C</w:t>
      </w:r>
      <w:r>
        <w:tab/>
        <w:t>2. ces deus coses] ses armes Mar ♦ que ce ... de l’oïr] comme</w:t>
      </w:r>
    </w:p>
    <w:p w14:paraId="759D17F5" w14:textId="77777777" w:rsidR="00787B0C" w:rsidRDefault="00D07326">
      <w:pPr>
        <w:pStyle w:val="Corpodeltesto150"/>
        <w:shd w:val="clear" w:color="auto" w:fill="auto"/>
        <w:spacing w:line="206" w:lineRule="exact"/>
        <w:jc w:val="left"/>
        <w:sectPr w:rsidR="00787B0C">
          <w:headerReference w:type="even" r:id="rId161"/>
          <w:headerReference w:type="default" r:id="rId162"/>
          <w:footerReference w:type="even" r:id="rId163"/>
          <w:footerReference w:type="default" r:id="rId164"/>
          <w:headerReference w:type="first" r:id="rId165"/>
          <w:footerReference w:type="first" r:id="rId16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jou vous ai dit, si le salue bien cortoisement Mar 3. mesire Lac ... regarder] li</w:t>
      </w:r>
      <w:r>
        <w:br/>
        <w:t xml:space="preserve">chevaliers le regarde Mar ♦ de doel (fin d. C) Pr C 350] </w:t>
      </w:r>
      <w:r>
        <w:rPr>
          <w:rStyle w:val="Corpodeltesto1565ptCorsivo"/>
        </w:rPr>
        <w:t>om.</w:t>
      </w:r>
      <w:r>
        <w:t xml:space="preserve"> 338 Mar 5. a</w:t>
      </w:r>
      <w:r>
        <w:br/>
        <w:t xml:space="preserve">point] a pint </w:t>
      </w:r>
      <w:r>
        <w:rPr>
          <w:rStyle w:val="Corpodeltesto1565ptCorsivo"/>
        </w:rPr>
        <w:t>(sic)</w:t>
      </w:r>
      <w:r>
        <w:t xml:space="preserve"> C ♦ se puist deffendre Pr 338 C] se (le Mar) puisse conquester</w:t>
      </w:r>
      <w:r>
        <w:br/>
        <w:t>Mar 350</w:t>
      </w:r>
      <w:r>
        <w:br/>
      </w:r>
    </w:p>
    <w:p w14:paraId="26AD0CE3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rPr>
          <w:rStyle w:val="Corpodeltesto2"/>
        </w:rPr>
        <w:lastRenderedPageBreak/>
        <w:t>dra, ne ele ne m’avendra par raison, car encor n’a pas gramment de</w:t>
      </w:r>
      <w:r>
        <w:rPr>
          <w:rStyle w:val="Corpodeltesto2"/>
        </w:rPr>
        <w:br/>
        <w:t>tans que je fuy pres de joie avoir et si le perdi a grant honte et par ma</w:t>
      </w:r>
      <w:r>
        <w:rPr>
          <w:rStyle w:val="Corpodeltesto2"/>
        </w:rPr>
        <w:br/>
        <w:t>mauvaistié sans doute, ne de ce ne blasme je homme fors que moi et</w:t>
      </w:r>
      <w:r>
        <w:rPr>
          <w:rStyle w:val="Corpodeltesto2"/>
        </w:rPr>
        <w:br/>
        <w:t xml:space="preserve">en blasme ma malvaistié». </w:t>
      </w:r>
      <w:r>
        <w:rPr>
          <w:rStyle w:val="Corpodeltesto2"/>
          <w:vertAlign w:val="superscript"/>
        </w:rPr>
        <w:t>7</w:t>
      </w:r>
      <w:r>
        <w:rPr>
          <w:rStyle w:val="Corpodeltesto2"/>
        </w:rPr>
        <w:t>Et quant il a dite ceste parole, il se taist</w:t>
      </w:r>
      <w:r>
        <w:rPr>
          <w:rStyle w:val="Corpodeltesto2"/>
        </w:rPr>
        <w:br/>
        <w:t>qu’il ne dist plus et recommence un doel si grant que merveille estoit</w:t>
      </w:r>
      <w:r>
        <w:rPr>
          <w:rStyle w:val="Corpodeltesto2"/>
        </w:rPr>
        <w:br/>
        <w:t>de l’oïr.</w:t>
      </w:r>
    </w:p>
    <w:p w14:paraId="57D4361B" w14:textId="77777777" w:rsidR="00787B0C" w:rsidRDefault="00D07326">
      <w:pPr>
        <w:pStyle w:val="Corpodeltesto20"/>
        <w:numPr>
          <w:ilvl w:val="0"/>
          <w:numId w:val="154"/>
        </w:numPr>
        <w:shd w:val="clear" w:color="auto" w:fill="auto"/>
        <w:tabs>
          <w:tab w:val="left" w:pos="764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il a sa raison finee, il se taist une grant piece. Li ceva-</w:t>
      </w:r>
      <w:r>
        <w:br/>
        <w:t xml:space="preserve">liers commence sen parlement et dist en tel maniere: </w:t>
      </w:r>
      <w:r>
        <w:rPr>
          <w:vertAlign w:val="superscript"/>
        </w:rPr>
        <w:t>2</w:t>
      </w:r>
      <w:r>
        <w:t>«Sire cevaliers,</w:t>
      </w:r>
      <w:r>
        <w:br/>
        <w:t>fait il, se Dieux vous doinst boine aventure, respondés a ceste deman-</w:t>
      </w:r>
      <w:r>
        <w:br/>
        <w:t>de: celui qui pert en une eure de jour et puis peut recouvrer en l’autre</w:t>
      </w:r>
      <w:r>
        <w:br/>
        <w:t>ore del jor meesmes cele perte dont il se dout, ne se doit il reconforter</w:t>
      </w:r>
      <w:r>
        <w:br/>
        <w:t xml:space="preserve">tout plainnement? — </w:t>
      </w:r>
      <w:r>
        <w:rPr>
          <w:vertAlign w:val="superscript"/>
        </w:rPr>
        <w:t>3</w:t>
      </w:r>
      <w:r>
        <w:t>Vassal, ce dist messire Lac, oïl, sans doute. Mais</w:t>
      </w:r>
      <w:r>
        <w:br/>
        <w:t>cest example que vous avés ore trait avant ne deistes vous pour moi,</w:t>
      </w:r>
      <w:r>
        <w:br/>
        <w:t>ce sai je bien tout certainnement, car la moie perte si est tele que</w:t>
      </w:r>
      <w:r>
        <w:br/>
        <w:t xml:space="preserve">jamais en jor de ma vie n’i recouverrai, </w:t>
      </w:r>
      <w:r>
        <w:rPr>
          <w:vertAlign w:val="superscript"/>
        </w:rPr>
        <w:t>4</w:t>
      </w:r>
      <w:r>
        <w:t>car tot premierement ai je</w:t>
      </w:r>
      <w:r>
        <w:br/>
        <w:t>esté si deshonnerés et si honnis en ceste place que je ne porroie jamais</w:t>
      </w:r>
      <w:r>
        <w:br/>
        <w:t>avoir tant d’onnor que la honte de ceste place ne fust grignour d’assés.</w:t>
      </w:r>
      <w:r>
        <w:br/>
      </w:r>
      <w:r>
        <w:rPr>
          <w:vertAlign w:val="superscript"/>
        </w:rPr>
        <w:t>5</w:t>
      </w:r>
      <w:r>
        <w:t>Une autre perte que jou ai faite en ce lieu proprement ou nous</w:t>
      </w:r>
      <w:r>
        <w:br/>
        <w:t>sommes orendroit ne recouverrai je jamais, ce sai je bien tout certai-</w:t>
      </w:r>
      <w:r>
        <w:br/>
        <w:t>nement, et che est ce pourcoi je fai si grant dolour com vous veés, car</w:t>
      </w:r>
      <w:r>
        <w:br/>
        <w:t>honnis sui en toutes guizes».</w:t>
      </w:r>
    </w:p>
    <w:p w14:paraId="032C9B41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Et quant il a dite ceste parole, il recommenche son doel aussi</w:t>
      </w:r>
      <w:r>
        <w:br/>
        <w:t xml:space="preserve">grant com il faisoit devant, puisqu’il avoit finee sa raison. </w:t>
      </w:r>
      <w:r>
        <w:rPr>
          <w:vertAlign w:val="superscript"/>
        </w:rPr>
        <w:t>7</w:t>
      </w:r>
      <w:r>
        <w:t>Et li ceva-</w:t>
      </w:r>
      <w:r>
        <w:br/>
        <w:t xml:space="preserve">liers recommence adonc la soie et dist en tel maniere: </w:t>
      </w:r>
      <w:r>
        <w:rPr>
          <w:vertAlign w:val="superscript"/>
        </w:rPr>
        <w:t>8</w:t>
      </w:r>
      <w:r>
        <w:t>«Sire, fait il,</w:t>
      </w:r>
      <w:r>
        <w:br/>
        <w:t>laissiés cest doel que vous faites si mervilleus et entendés a ma parole.</w:t>
      </w:r>
      <w:r>
        <w:br/>
      </w:r>
      <w:r>
        <w:rPr>
          <w:vertAlign w:val="superscript"/>
        </w:rPr>
        <w:t>9</w:t>
      </w:r>
      <w:r>
        <w:t>Or saciés tout chertainnement que je vous aporch teus nouveles qui</w:t>
      </w:r>
      <w:r>
        <w:br/>
        <w:t xml:space="preserve">reconforter vous devroient et par raison, </w:t>
      </w:r>
      <w:r>
        <w:rPr>
          <w:vertAlign w:val="superscript"/>
        </w:rPr>
        <w:t>10</w:t>
      </w:r>
      <w:r>
        <w:t>car je vous di par verité</w:t>
      </w:r>
      <w:r>
        <w:br/>
        <w:t>que vous vous poés revengier orendroit del chevalier qui vous fist si</w:t>
      </w:r>
      <w:r>
        <w:br/>
        <w:t>grant vergoigne con vous recontés orendroit, et sour tout ce vous</w:t>
      </w:r>
      <w:r>
        <w:br/>
        <w:t>poés bien avoir la dame que vous perdistes en cest lieu proprement,</w:t>
      </w:r>
      <w:r>
        <w:br/>
        <w:t>ne pour tot ce mener a fin ne vous couvendra mout grant travail se</w:t>
      </w:r>
      <w:r>
        <w:br/>
        <w:t>mout poi non».</w:t>
      </w:r>
    </w:p>
    <w:p w14:paraId="614CC03D" w14:textId="77777777" w:rsidR="00787B0C" w:rsidRDefault="00D07326">
      <w:pPr>
        <w:pStyle w:val="Corpodeltesto150"/>
        <w:shd w:val="clear" w:color="auto" w:fill="auto"/>
        <w:tabs>
          <w:tab w:val="left" w:pos="2837"/>
        </w:tabs>
        <w:spacing w:line="211" w:lineRule="exact"/>
        <w:jc w:val="left"/>
      </w:pPr>
      <w:r>
        <w:t xml:space="preserve">6. ne ele (elle </w:t>
      </w:r>
      <w:r>
        <w:rPr>
          <w:rStyle w:val="Corpodeltesto1565ptCorsivo"/>
        </w:rPr>
        <w:t>ms.)</w:t>
      </w:r>
      <w:r>
        <w:t xml:space="preserve"> ne m’avendra C] ne ele ne me devroit mie venir Mar 350;</w:t>
      </w:r>
      <w:r>
        <w:br/>
      </w:r>
      <w:r>
        <w:rPr>
          <w:rStyle w:val="Corpodeltesto1565ptCorsivo"/>
        </w:rPr>
        <w:t>om.</w:t>
      </w:r>
      <w:r>
        <w:t xml:space="preserve"> Pr </w:t>
      </w:r>
      <w:r>
        <w:rPr>
          <w:rStyle w:val="Corpodeltesto1565ptCorsivo"/>
        </w:rPr>
        <w:t>(saut);</w:t>
      </w:r>
      <w:r>
        <w:t xml:space="preserve"> ne avoir ne la doi 338</w:t>
      </w:r>
      <w:r>
        <w:tab/>
        <w:t>7. merveille] une flne m. C</w:t>
      </w:r>
    </w:p>
    <w:p w14:paraId="5877C3C5" w14:textId="77777777" w:rsidR="00787B0C" w:rsidRDefault="00D07326">
      <w:pPr>
        <w:pStyle w:val="Corpodeltesto150"/>
        <w:shd w:val="clear" w:color="auto" w:fill="auto"/>
        <w:tabs>
          <w:tab w:val="left" w:pos="3370"/>
        </w:tabs>
        <w:spacing w:line="206" w:lineRule="exact"/>
        <w:jc w:val="left"/>
      </w:pPr>
      <w:r>
        <w:t xml:space="preserve">142. </w:t>
      </w:r>
      <w:r>
        <w:rPr>
          <w:rStyle w:val="Corpodeltesto1565ptCorsivo"/>
        </w:rPr>
        <w:t>no nuovo §</w:t>
      </w:r>
      <w:r>
        <w:t xml:space="preserve"> Mar 2. et puis ... jor meesmes] </w:t>
      </w:r>
      <w:r>
        <w:rPr>
          <w:rStyle w:val="Corpodeltesto1565ptCorsivo"/>
        </w:rPr>
        <w:t>om.</w:t>
      </w:r>
      <w:r>
        <w:t xml:space="preserve"> C </w:t>
      </w:r>
      <w:r>
        <w:rPr>
          <w:rStyle w:val="Corpodeltesto1565ptCorsivo"/>
        </w:rPr>
        <w:t>(saut) ♦</w:t>
      </w:r>
      <w:r>
        <w:t xml:space="preserve"> del jor] d. j. de</w:t>
      </w:r>
      <w:r>
        <w:br/>
        <w:t xml:space="preserve">cel jour Pr </w:t>
      </w:r>
      <w:r>
        <w:rPr>
          <w:rStyle w:val="Corpodeltesto1565ptCorsivo"/>
        </w:rPr>
        <w:t>(rip.) ♦</w:t>
      </w:r>
      <w:r>
        <w:t xml:space="preserve"> perte] par soy mesmes </w:t>
      </w:r>
      <w:r>
        <w:rPr>
          <w:rStyle w:val="Corpodeltesto1565ptCorsivo"/>
        </w:rPr>
        <w:t>agg.</w:t>
      </w:r>
      <w:r>
        <w:t xml:space="preserve"> C ♦ dout (delt Mar) Mar 350]</w:t>
      </w:r>
      <w:r>
        <w:br/>
        <w:t>doute Pr 338 C 3. ne deistes] le d. 338</w:t>
      </w:r>
      <w:r>
        <w:tab/>
        <w:t xml:space="preserve">5. perte] </w:t>
      </w:r>
      <w:r>
        <w:rPr>
          <w:rStyle w:val="Corpodeltesto1565ptCorsivo"/>
        </w:rPr>
        <w:t>om.</w:t>
      </w:r>
      <w:r>
        <w:t xml:space="preserve"> 350 ♦ je fai] jou ai</w:t>
      </w:r>
    </w:p>
    <w:p w14:paraId="059E44B8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Mar 6. Et quant] </w:t>
      </w:r>
      <w:r>
        <w:rPr>
          <w:rStyle w:val="Corpodeltesto1565ptCorsivo"/>
        </w:rPr>
        <w:t>nuovo §</w:t>
      </w:r>
      <w:r>
        <w:t xml:space="preserve"> 338 C ♦ aussi grant com il faisoit] grignour qu’il</w:t>
      </w:r>
      <w:r>
        <w:br/>
        <w:t xml:space="preserve">n’avoit fait Mar 7. et dist] </w:t>
      </w:r>
      <w:r>
        <w:rPr>
          <w:rStyle w:val="Corpodeltesto1565ptCorsivo"/>
        </w:rPr>
        <w:t>om.</w:t>
      </w:r>
      <w:r>
        <w:t xml:space="preserve"> C 10. travail Pr 338] t. soffrir Mar C; t.</w:t>
      </w:r>
      <w:r>
        <w:br/>
        <w:t xml:space="preserve">mener 350 ♦ se mout poi non] a ceste fois </w:t>
      </w:r>
      <w:r>
        <w:rPr>
          <w:rStyle w:val="Corpodeltesto1565ptCorsivo"/>
        </w:rPr>
        <w:t>agg.</w:t>
      </w:r>
      <w:r>
        <w:t xml:space="preserve"> Pr; </w:t>
      </w:r>
      <w:r>
        <w:rPr>
          <w:rStyle w:val="Corpodeltesto1565ptCorsivo"/>
        </w:rPr>
        <w:t>om.</w:t>
      </w:r>
      <w:r>
        <w:t xml:space="preserve"> C</w:t>
      </w:r>
    </w:p>
    <w:p w14:paraId="23BF0CC1" w14:textId="77777777" w:rsidR="00787B0C" w:rsidRDefault="00D07326">
      <w:pPr>
        <w:pStyle w:val="Corpodeltesto20"/>
        <w:numPr>
          <w:ilvl w:val="0"/>
          <w:numId w:val="154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^Mesire Lac drece la teste quant il entent ceste nouvele et</w:t>
      </w:r>
      <w:r>
        <w:br/>
        <w:t xml:space="preserve">respont au cevalier a cief de pieche: </w:t>
      </w:r>
      <w:r>
        <w:rPr>
          <w:vertAlign w:val="superscript"/>
        </w:rPr>
        <w:t>2</w:t>
      </w:r>
      <w:r>
        <w:t>«Dans cevaliers, se Dieux me</w:t>
      </w:r>
      <w:r>
        <w:br/>
        <w:t>doinst boine aventure, or voi je tout clerement que vous venistes en</w:t>
      </w:r>
      <w:r>
        <w:br/>
        <w:t>cest lieu pour moi gaber, non pour autre cose, car je ne voi en nule</w:t>
      </w:r>
      <w:r>
        <w:br/>
        <w:t>guise del monde comment ce peust avenir si legierement que vous</w:t>
      </w:r>
      <w:r>
        <w:br/>
        <w:t xml:space="preserve">dites. — </w:t>
      </w:r>
      <w:r>
        <w:rPr>
          <w:vertAlign w:val="superscript"/>
        </w:rPr>
        <w:t>3</w:t>
      </w:r>
      <w:r>
        <w:t>En non Dieu, fait li cevaliers, pource que je vi la cose dont</w:t>
      </w:r>
      <w:r>
        <w:br/>
        <w:t>vous vous reconforterés et que vous laissiés cel grant doel que vous</w:t>
      </w:r>
      <w:r>
        <w:br/>
        <w:t>demenés, vous conterai je teus nouveles qui bien vous plairont, si</w:t>
      </w:r>
      <w:r>
        <w:br/>
        <w:t xml:space="preserve">com je croi». </w:t>
      </w:r>
      <w:r>
        <w:rPr>
          <w:vertAlign w:val="superscript"/>
        </w:rPr>
        <w:t>4</w:t>
      </w:r>
      <w:r>
        <w:t>Et tout maintenant li commence a conter tout mot a</w:t>
      </w:r>
      <w:r>
        <w:br/>
        <w:t>mot ce qu’il avoit veu de la dame de Maloaut et del cevalier qui l’en-</w:t>
      </w:r>
      <w:r>
        <w:br/>
        <w:t>menoit avoec lui, et comment il les avoit andeus laissiés devant la fon-</w:t>
      </w:r>
      <w:r>
        <w:br/>
        <w:t xml:space="preserve">tainne et en quel maniere. </w:t>
      </w:r>
      <w:r>
        <w:rPr>
          <w:vertAlign w:val="superscript"/>
        </w:rPr>
        <w:t>5</w:t>
      </w:r>
      <w:r>
        <w:t>Tout li devise et, quant il a son conte finé,</w:t>
      </w:r>
      <w:r>
        <w:br/>
        <w:t>il se taist qu’il ne dist plus adonc.</w:t>
      </w:r>
    </w:p>
    <w:p w14:paraId="73590DA5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Quant mesire Lac entent ceste nouvele, si se reconforte trop</w:t>
      </w:r>
      <w:r>
        <w:br/>
        <w:t>durement, et pource qu’il ne creoit mie que ce fust verités tout ce que</w:t>
      </w:r>
      <w:r>
        <w:br/>
        <w:t xml:space="preserve">li cevaliers li aloit contant, si li dist il: </w:t>
      </w:r>
      <w:r>
        <w:rPr>
          <w:vertAlign w:val="superscript"/>
        </w:rPr>
        <w:t>7</w:t>
      </w:r>
      <w:r>
        <w:t>«Sire, gardés que ce soit verités.</w:t>
      </w:r>
      <w:r>
        <w:br/>
        <w:t xml:space="preserve">— </w:t>
      </w:r>
      <w:r>
        <w:rPr>
          <w:vertAlign w:val="superscript"/>
        </w:rPr>
        <w:t>8</w:t>
      </w:r>
      <w:r>
        <w:t>Sire, fait li cevaliers, je vous creant loyaument sour la foi que je doi</w:t>
      </w:r>
      <w:r>
        <w:br/>
        <w:t xml:space="preserve">a toute cevalerie qu’il est ensi con je vous ai conté. — </w:t>
      </w:r>
      <w:r>
        <w:rPr>
          <w:vertAlign w:val="superscript"/>
        </w:rPr>
        <w:t>9</w:t>
      </w:r>
      <w:r>
        <w:t>Et quel part est</w:t>
      </w:r>
      <w:r>
        <w:br/>
      </w:r>
      <w:r>
        <w:lastRenderedPageBreak/>
        <w:t>cele fontainne que vous me dites?», fait mesire Lac. Et li cevaliers li</w:t>
      </w:r>
      <w:r>
        <w:br/>
        <w:t xml:space="preserve">devisa. </w:t>
      </w:r>
      <w:r>
        <w:rPr>
          <w:vertAlign w:val="superscript"/>
        </w:rPr>
        <w:t>I0</w:t>
      </w:r>
      <w:r>
        <w:t>«En non Dieu, fait mesire Lac, je sai trop bien ou est cele</w:t>
      </w:r>
      <w:r>
        <w:br/>
        <w:t>fontainne et, se je eusse orendroit mon ceval, je n’i feisse autre</w:t>
      </w:r>
      <w:r>
        <w:br/>
        <w:t>demourance, ainçois me meisse tout maintenant a la voie pour aler</w:t>
      </w:r>
      <w:r>
        <w:br/>
        <w:t>cele part et por veoir se je trouveroie ce que vous m’alastes contant».</w:t>
      </w:r>
    </w:p>
    <w:p w14:paraId="3A6D625C" w14:textId="77777777" w:rsidR="00787B0C" w:rsidRDefault="00D07326">
      <w:pPr>
        <w:pStyle w:val="Corpodeltesto20"/>
        <w:numPr>
          <w:ilvl w:val="0"/>
          <w:numId w:val="154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^La ou li doi cevalier parloient ensanle en tel maniere, li ceva-</w:t>
      </w:r>
      <w:r>
        <w:br/>
        <w:t>liers regarde un poi ensus de lui a destre partie et voit adonc le ceval</w:t>
      </w:r>
      <w:r>
        <w:br/>
        <w:t xml:space="preserve">de monsigneur Lac qui estoit desous un arbre et se reposoit. </w:t>
      </w:r>
      <w:r>
        <w:rPr>
          <w:vertAlign w:val="superscript"/>
        </w:rPr>
        <w:t>2</w:t>
      </w:r>
      <w:r>
        <w:t>Il s’en</w:t>
      </w:r>
      <w:r>
        <w:br/>
        <w:t>vait tout maintenant cele part et le prent au frain et l’amainne droit a</w:t>
      </w:r>
      <w:r>
        <w:br/>
        <w:t xml:space="preserve">mesire Lac et li dist: </w:t>
      </w:r>
      <w:r>
        <w:rPr>
          <w:vertAlign w:val="superscript"/>
        </w:rPr>
        <w:t>3</w:t>
      </w:r>
      <w:r>
        <w:t>«Sire, or poés monter a vostre commandement,</w:t>
      </w:r>
      <w:r>
        <w:br/>
        <w:t xml:space="preserve">car veés vostre cheval. — </w:t>
      </w:r>
      <w:r>
        <w:rPr>
          <w:vertAlign w:val="superscript"/>
        </w:rPr>
        <w:t>4</w:t>
      </w:r>
      <w:r>
        <w:t>Avant que je mont, fait il, voel je prendre</w:t>
      </w:r>
      <w:r>
        <w:br/>
        <w:t xml:space="preserve">mon hyaume que je perdi en cestui liu assés vilainnement. </w:t>
      </w:r>
      <w:r>
        <w:rPr>
          <w:vertAlign w:val="superscript"/>
        </w:rPr>
        <w:t>5</w:t>
      </w:r>
      <w:r>
        <w:t>A piece</w:t>
      </w:r>
      <w:r>
        <w:br/>
        <w:t xml:space="preserve">mais ne sera jours qu’il ne m’en souviegne, sans doutanche». </w:t>
      </w:r>
      <w:r>
        <w:rPr>
          <w:vertAlign w:val="superscript"/>
        </w:rPr>
        <w:t>6</w:t>
      </w:r>
      <w:r>
        <w:t>Lors</w:t>
      </w:r>
      <w:r>
        <w:br/>
        <w:t>vait prendre son hyaume qui se gisoit emmi le cemin et, quant il</w:t>
      </w:r>
    </w:p>
    <w:p w14:paraId="11634129" w14:textId="77777777" w:rsidR="00787B0C" w:rsidRDefault="00D07326">
      <w:pPr>
        <w:pStyle w:val="Corpodeltesto150"/>
        <w:numPr>
          <w:ilvl w:val="0"/>
          <w:numId w:val="157"/>
        </w:numPr>
        <w:shd w:val="clear" w:color="auto" w:fill="auto"/>
        <w:tabs>
          <w:tab w:val="left" w:pos="428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drece] ne d. se mout petit non C ♦ nouvele] parole C</w:t>
      </w:r>
    </w:p>
    <w:p w14:paraId="27C77E4A" w14:textId="77777777" w:rsidR="00787B0C" w:rsidRDefault="00D07326">
      <w:pPr>
        <w:pStyle w:val="Corpodeltesto150"/>
        <w:shd w:val="clear" w:color="auto" w:fill="auto"/>
        <w:tabs>
          <w:tab w:val="left" w:pos="3139"/>
        </w:tabs>
        <w:spacing w:line="206" w:lineRule="exact"/>
        <w:jc w:val="left"/>
      </w:pPr>
      <w:r>
        <w:t xml:space="preserve">3. que vous (pour ce </w:t>
      </w:r>
      <w:r>
        <w:rPr>
          <w:rStyle w:val="Corpodeltesto1565ptCorsivo"/>
        </w:rPr>
        <w:t>agg.</w:t>
      </w:r>
      <w:r>
        <w:t xml:space="preserve"> 338) laissiés] pour laissier Pr 6. Quant] </w:t>
      </w:r>
      <w:r>
        <w:rPr>
          <w:rStyle w:val="Corpodeltesto1565ptCorsivo"/>
        </w:rPr>
        <w:t>nuovo §</w:t>
      </w:r>
      <w:r>
        <w:t xml:space="preserve"> 350</w:t>
      </w:r>
      <w:r>
        <w:br/>
        <w:t xml:space="preserve">7. Sire ... verités] </w:t>
      </w:r>
      <w:r>
        <w:rPr>
          <w:rStyle w:val="Corpodeltesto1565ptCorsivo"/>
        </w:rPr>
        <w:t>om.</w:t>
      </w:r>
      <w:r>
        <w:t xml:space="preserve"> 338 C </w:t>
      </w:r>
      <w:r>
        <w:rPr>
          <w:rStyle w:val="Corpodeltesto1565ptCorsivo"/>
        </w:rPr>
        <w:t>(saut) ♦</w:t>
      </w:r>
      <w:r>
        <w:t xml:space="preserve"> gardés que ce soit verités Pr] puet ce estre</w:t>
      </w:r>
      <w:r>
        <w:br/>
        <w:t>v. que vos alés ichi contant? Mar 350</w:t>
      </w:r>
      <w:r>
        <w:tab/>
        <w:t xml:space="preserve">8. Sire] </w:t>
      </w:r>
      <w:r>
        <w:rPr>
          <w:rStyle w:val="Corpodeltesto1565ptCorsivo"/>
        </w:rPr>
        <w:t>nuovo §</w:t>
      </w:r>
      <w:r>
        <w:t xml:space="preserve"> 338 C 10. aler ...</w:t>
      </w:r>
    </w:p>
    <w:p w14:paraId="2B449FCC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trouveroie] trouver Mar</w:t>
      </w:r>
    </w:p>
    <w:p w14:paraId="02B31075" w14:textId="77777777" w:rsidR="00787B0C" w:rsidRDefault="00D07326">
      <w:pPr>
        <w:pStyle w:val="Corpodeltesto150"/>
        <w:numPr>
          <w:ilvl w:val="0"/>
          <w:numId w:val="157"/>
        </w:numPr>
        <w:shd w:val="clear" w:color="auto" w:fill="auto"/>
        <w:tabs>
          <w:tab w:val="left" w:pos="433"/>
          <w:tab w:val="left" w:pos="2030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>1. estoit desous un arbre et se reposoit] se r. d. un a.</w:t>
      </w:r>
    </w:p>
    <w:p w14:paraId="2A8B0696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Mar 3. a vostre ... vostre cheval] sour vostre cheval Mar 6. qui se gisoit]</w:t>
      </w:r>
      <w:r>
        <w:br/>
        <w:t>ou il g. Mar ♦ quant il ... qu’il savoit] le mist en sa teste et Mar</w:t>
      </w:r>
      <w:r>
        <w:br/>
      </w:r>
      <w:r>
        <w:rPr>
          <w:rStyle w:val="Corpodeltesto2"/>
        </w:rPr>
        <w:t>l’avoit mis en sa teste au mieus qu’il savoit, il prist un escu qu’il trouva</w:t>
      </w:r>
      <w:r>
        <w:rPr>
          <w:rStyle w:val="Corpodeltesto2"/>
        </w:rPr>
        <w:br/>
        <w:t>illeuc gisant, non mie le sien, ainçois estoit d’un autre cevalier qui</w:t>
      </w:r>
      <w:r>
        <w:rPr>
          <w:rStyle w:val="Corpodeltesto2"/>
        </w:rPr>
        <w:br/>
        <w:t>illeuc gisoit mors.</w:t>
      </w:r>
    </w:p>
    <w:p w14:paraId="3288772C" w14:textId="77777777" w:rsidR="00787B0C" w:rsidRDefault="00D07326">
      <w:pPr>
        <w:pStyle w:val="Corpodeltesto20"/>
        <w:shd w:val="clear" w:color="auto" w:fill="auto"/>
        <w:spacing w:line="245" w:lineRule="exact"/>
        <w:ind w:firstLine="360"/>
        <w:jc w:val="left"/>
      </w:pPr>
      <w:r>
        <w:rPr>
          <w:vertAlign w:val="superscript"/>
        </w:rPr>
        <w:t>7</w:t>
      </w:r>
      <w:r>
        <w:t>Et quant il fu garnis de toutes armes, il monta seur son ceval que</w:t>
      </w:r>
      <w:r>
        <w:br/>
        <w:t>li cevaliers li avoit amené et, quant il est montés, il prist un glaive qu’il</w:t>
      </w:r>
      <w:r>
        <w:br/>
        <w:t>trova illeuc appoiié desous un arbre, et lors dist au cevalier qui ces</w:t>
      </w:r>
      <w:r>
        <w:br/>
        <w:t xml:space="preserve">nouveles li avoit aportees: </w:t>
      </w:r>
      <w:r>
        <w:rPr>
          <w:vertAlign w:val="superscript"/>
        </w:rPr>
        <w:t>8</w:t>
      </w:r>
      <w:r>
        <w:t>«Sire, montés, s’il vous plaist, car desor-</w:t>
      </w:r>
      <w:r>
        <w:br/>
        <w:t>mais est il bien tans de cevauchier s’il vous plaisoit». Et il respont:</w:t>
      </w:r>
      <w:r>
        <w:br/>
        <w:t>«Sire, montés sui», car il montoit a celui point que mesire Lac li ot</w:t>
      </w:r>
      <w:r>
        <w:br/>
        <w:t xml:space="preserve">dite ceste parole. </w:t>
      </w:r>
      <w:r>
        <w:rPr>
          <w:vertAlign w:val="superscript"/>
        </w:rPr>
        <w:t>9</w:t>
      </w:r>
      <w:r>
        <w:t>Et lors se misent a la voie pour aler droitement a la</w:t>
      </w:r>
      <w:r>
        <w:br/>
        <w:t>fontainne u Guron et la dame de Maloaut estoit encore.</w:t>
      </w:r>
    </w:p>
    <w:p w14:paraId="385092D3" w14:textId="77777777" w:rsidR="00787B0C" w:rsidRDefault="00D07326">
      <w:pPr>
        <w:pStyle w:val="Corpodeltesto20"/>
        <w:shd w:val="clear" w:color="auto" w:fill="auto"/>
        <w:spacing w:line="245" w:lineRule="exact"/>
        <w:ind w:firstLine="360"/>
        <w:jc w:val="left"/>
      </w:pPr>
      <w:r>
        <w:rPr>
          <w:vertAlign w:val="superscript"/>
        </w:rPr>
        <w:t>I0</w:t>
      </w:r>
      <w:r>
        <w:t>Mais atant laisse ore li contes a parler d’yaus deus et retorne a</w:t>
      </w:r>
      <w:r>
        <w:br/>
        <w:t>Danayn le Rous, pour conter partie de ses aventures.</w:t>
      </w:r>
    </w:p>
    <w:p w14:paraId="061D7934" w14:textId="77777777" w:rsidR="00787B0C" w:rsidRDefault="00D07326">
      <w:pPr>
        <w:pStyle w:val="Titolo30"/>
        <w:keepNext/>
        <w:keepLines/>
        <w:shd w:val="clear" w:color="auto" w:fill="auto"/>
        <w:spacing w:line="190" w:lineRule="exact"/>
        <w:jc w:val="left"/>
      </w:pPr>
      <w:bookmarkStart w:id="2" w:name="bookmark6"/>
      <w:r>
        <w:t>IV.</w:t>
      </w:r>
      <w:bookmarkEnd w:id="2"/>
    </w:p>
    <w:p w14:paraId="33BF7D7C" w14:textId="77777777" w:rsidR="00787B0C" w:rsidRDefault="00D07326">
      <w:pPr>
        <w:pStyle w:val="Corpodeltesto20"/>
        <w:numPr>
          <w:ilvl w:val="0"/>
          <w:numId w:val="157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^Or dist li contes que, puisque Danain se fu partis de Guron</w:t>
      </w:r>
      <w:r>
        <w:br/>
        <w:t>ensi que je vous ai conté ça arriere pour aler aprés les deus cevaliers</w:t>
      </w:r>
      <w:r>
        <w:br/>
        <w:t>de Tere Forainne qui le Chevalier de le Mareschiere avoient ocis,</w:t>
      </w:r>
      <w:r>
        <w:br/>
        <w:t>puisque Danain ot fait son escu couvrir de une houche vermeille</w:t>
      </w:r>
      <w:r>
        <w:br/>
        <w:t>pource que chil qui au tornoiement avoient esté nel reconneussent en</w:t>
      </w:r>
      <w:r>
        <w:br/>
        <w:t xml:space="preserve">aucune maniere, </w:t>
      </w:r>
      <w:r>
        <w:rPr>
          <w:vertAlign w:val="superscript"/>
        </w:rPr>
        <w:t>2</w:t>
      </w:r>
      <w:r>
        <w:t>il se mist a la voie aprés les deus cevaliers qu’il aloit</w:t>
      </w:r>
      <w:r>
        <w:br/>
        <w:t>querant, et se haste mout durement de cevaucier selonc çou que il</w:t>
      </w:r>
      <w:r>
        <w:br/>
        <w:t>veoit que li cevaus sour coi il estoit montés le pooit souffrir.</w:t>
      </w:r>
    </w:p>
    <w:p w14:paraId="543DBD5C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Il cevaucha tant qu’il entra dedens le forest, mais mout li anuie</w:t>
      </w:r>
      <w:r>
        <w:br/>
        <w:t>durement qu’il voit que li nuis li aproce assés plus que il ne vaudroit,</w:t>
      </w:r>
      <w:r>
        <w:br/>
        <w:t>ne il ne savoit s’il aloit droitement aprés cels qu’il aloit querant, car li</w:t>
      </w:r>
      <w:r>
        <w:br/>
        <w:t xml:space="preserve">cemins que il aloit estoit trop durement batus de cevaus. </w:t>
      </w:r>
      <w:r>
        <w:rPr>
          <w:vertAlign w:val="superscript"/>
        </w:rPr>
        <w:t>4</w:t>
      </w:r>
      <w:r>
        <w:t>Et il deman-</w:t>
      </w:r>
      <w:r>
        <w:br/>
        <w:t xml:space="preserve">da au vallet qui les nouveles li avoit contees: </w:t>
      </w:r>
      <w:r>
        <w:rPr>
          <w:vertAlign w:val="superscript"/>
        </w:rPr>
        <w:t>5</w:t>
      </w:r>
      <w:r>
        <w:t>«Quidiés vous que nous</w:t>
      </w:r>
      <w:r>
        <w:br/>
        <w:t xml:space="preserve">aillom aprés les cevaliers que nous alom querant? — </w:t>
      </w:r>
      <w:r>
        <w:rPr>
          <w:vertAlign w:val="superscript"/>
        </w:rPr>
        <w:t>6</w:t>
      </w:r>
      <w:r>
        <w:t>Sire, respont li</w:t>
      </w:r>
      <w:r>
        <w:br/>
        <w:t>vallés, ce ne vous sa ge mie a dire. Autre cose je n’en sai orendroit</w:t>
      </w:r>
      <w:r>
        <w:br/>
      </w:r>
      <w:r>
        <w:rPr>
          <w:rStyle w:val="Corpodeltesto15"/>
        </w:rPr>
        <w:t xml:space="preserve">7. il prist] </w:t>
      </w:r>
      <w:r>
        <w:rPr>
          <w:rStyle w:val="Corpodeltesto1565ptCorsivo"/>
        </w:rPr>
        <w:t>rip.</w:t>
      </w:r>
      <w:r>
        <w:rPr>
          <w:rStyle w:val="Corpodeltesto15"/>
        </w:rPr>
        <w:t xml:space="preserve"> Pr 8. Sire] Si Pr 10. retorne] retornerai 350 ♦ pour conter</w:t>
      </w:r>
      <w:r>
        <w:rPr>
          <w:rStyle w:val="Corpodeltesto15"/>
        </w:rPr>
        <w:br/>
        <w:t xml:space="preserve">partie de ses aventures] </w:t>
      </w:r>
      <w:r>
        <w:rPr>
          <w:rStyle w:val="Corpodeltesto1565ptCorsivo"/>
        </w:rPr>
        <w:t>om.</w:t>
      </w:r>
      <w:r>
        <w:rPr>
          <w:rStyle w:val="Corpodeltesto15"/>
        </w:rPr>
        <w:t xml:space="preserve"> Mar</w:t>
      </w:r>
    </w:p>
    <w:p w14:paraId="5F965EEB" w14:textId="77777777" w:rsidR="00787B0C" w:rsidRDefault="00D07326">
      <w:pPr>
        <w:pStyle w:val="Corpodeltesto150"/>
        <w:numPr>
          <w:ilvl w:val="0"/>
          <w:numId w:val="154"/>
        </w:numPr>
        <w:shd w:val="clear" w:color="auto" w:fill="auto"/>
        <w:tabs>
          <w:tab w:val="left" w:pos="442"/>
          <w:tab w:val="left" w:pos="5333"/>
        </w:tabs>
        <w:spacing w:line="206" w:lineRule="exact"/>
        <w:jc w:val="left"/>
      </w:pPr>
      <w:r>
        <w:t xml:space="preserve">1. ça arriere] </w:t>
      </w:r>
      <w:r>
        <w:rPr>
          <w:rStyle w:val="Corpodeltesto1565ptCorsivo"/>
        </w:rPr>
        <w:t>om.</w:t>
      </w:r>
      <w:r>
        <w:t xml:space="preserve"> Mar ♦ deus] </w:t>
      </w:r>
      <w:r>
        <w:rPr>
          <w:rStyle w:val="Corpodeltesto1565ptCorsivo"/>
        </w:rPr>
        <w:t>om.</w:t>
      </w:r>
      <w:r>
        <w:t xml:space="preserve"> Mar ♦ avoient] avoit 350 ♦ une houce ver-</w:t>
      </w:r>
      <w:r>
        <w:br/>
        <w:t>meille] la h. Pr ♦ pource que chil] pour chil Pr 2. qu’il aloit] qu’il aloient 350 ♦</w:t>
      </w:r>
      <w:r>
        <w:br/>
        <w:t>veoit] quidoit Mar ♦ estoit montés Pr C 350] chevalchoit Mar; estoit 338</w:t>
      </w:r>
      <w:r>
        <w:tab/>
        <w:t>3. en-</w:t>
      </w:r>
    </w:p>
    <w:p w14:paraId="26C437D0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tra dedens] vint en Mar ♦ aloit Pr Mar] tenoit 350 338 C 4. au vallet Pr 338 C]</w:t>
      </w:r>
      <w:r>
        <w:br/>
        <w:t>al chevalier Mar 350 ♦ contees] aportees Mar 5. aillom] a. la droite voie Mar</w:t>
      </w:r>
    </w:p>
    <w:p w14:paraId="509DE341" w14:textId="77777777" w:rsidR="00787B0C" w:rsidRDefault="00D07326">
      <w:pPr>
        <w:pStyle w:val="Corpodeltesto150"/>
        <w:numPr>
          <w:ilvl w:val="0"/>
          <w:numId w:val="155"/>
        </w:numPr>
        <w:shd w:val="clear" w:color="auto" w:fill="auto"/>
        <w:tabs>
          <w:tab w:val="left" w:pos="260"/>
        </w:tabs>
        <w:spacing w:line="206" w:lineRule="exact"/>
        <w:jc w:val="left"/>
      </w:pPr>
      <w:r>
        <w:t>Autre cose je n’en sai orendroit] Jou n’en sai Mar</w:t>
      </w:r>
      <w:r>
        <w:br/>
      </w:r>
      <w:r>
        <w:rPr>
          <w:rStyle w:val="Corpodeltesto2"/>
        </w:rPr>
        <w:lastRenderedPageBreak/>
        <w:t>fors tant que je vous en ai dit. Je ne sai s’il tienent cestui cemin ou s’il</w:t>
      </w:r>
      <w:r>
        <w:rPr>
          <w:rStyle w:val="Corpodeltesto2"/>
        </w:rPr>
        <w:br/>
        <w:t>l’ont laissié».</w:t>
      </w:r>
    </w:p>
    <w:p w14:paraId="54241366" w14:textId="77777777" w:rsidR="00787B0C" w:rsidRDefault="00D07326">
      <w:pPr>
        <w:pStyle w:val="Corpodeltesto20"/>
        <w:numPr>
          <w:ilvl w:val="0"/>
          <w:numId w:val="154"/>
        </w:numPr>
        <w:shd w:val="clear" w:color="auto" w:fill="auto"/>
        <w:tabs>
          <w:tab w:val="left" w:pos="740"/>
        </w:tabs>
        <w:spacing w:line="245" w:lineRule="exact"/>
        <w:ind w:firstLine="360"/>
        <w:jc w:val="left"/>
      </w:pPr>
      <w:r>
        <w:rPr>
          <w:vertAlign w:val="superscript"/>
        </w:rPr>
        <w:t>:</w:t>
      </w:r>
      <w:r>
        <w:t>Ensi cevaucha Danayn le Rous par la forest, et ja estoit assés</w:t>
      </w:r>
      <w:r>
        <w:br/>
        <w:t>tart. Tant ont cevaucié en tel guise qu’il vienent en un petit val, et</w:t>
      </w:r>
      <w:r>
        <w:br/>
        <w:t>lors voient devant euls enmi le chemin gesir un cevalier navré mout</w:t>
      </w:r>
      <w:r>
        <w:br/>
        <w:t>nouvelement, et si navrés estoit il au voir conter qu’il ne se pooit</w:t>
      </w:r>
      <w:r>
        <w:br/>
        <w:t xml:space="preserve">remouvoir de la place. </w:t>
      </w:r>
      <w:r>
        <w:rPr>
          <w:vertAlign w:val="superscript"/>
        </w:rPr>
        <w:t>2</w:t>
      </w:r>
      <w:r>
        <w:t>A celui point pensoit Danayn si durement</w:t>
      </w:r>
      <w:r>
        <w:br/>
        <w:t xml:space="preserve">qu’il nel vit mie devant que li vallés li dist: </w:t>
      </w:r>
      <w:r>
        <w:rPr>
          <w:vertAlign w:val="superscript"/>
        </w:rPr>
        <w:t>3</w:t>
      </w:r>
      <w:r>
        <w:t>«Sire, veés la jesir un ceva-</w:t>
      </w:r>
      <w:r>
        <w:br/>
        <w:t>lier emmi le chemin. Je croi que il soit mors a ce qu’il ne se remue</w:t>
      </w:r>
      <w:r>
        <w:br/>
        <w:t>ne poi ne mout».</w:t>
      </w:r>
    </w:p>
    <w:p w14:paraId="07090148" w14:textId="77777777" w:rsidR="00787B0C" w:rsidRDefault="00D07326">
      <w:pPr>
        <w:pStyle w:val="Corpodeltesto20"/>
        <w:shd w:val="clear" w:color="auto" w:fill="auto"/>
        <w:spacing w:line="245" w:lineRule="exact"/>
        <w:ind w:firstLine="360"/>
        <w:jc w:val="left"/>
      </w:pPr>
      <w:r>
        <w:rPr>
          <w:vertAlign w:val="superscript"/>
        </w:rPr>
        <w:t>4</w:t>
      </w:r>
      <w:r>
        <w:t>Danayn drece la teste quant il entent ceste nouvele et voit adonc</w:t>
      </w:r>
      <w:r>
        <w:br/>
        <w:t>le chevalier tres devant lui; li cevaliers, qui encor gisoit a tere ensi con</w:t>
      </w:r>
      <w:r>
        <w:br/>
        <w:t>je vous cont, quant il ot de lui aprocier les kevaus, il se drece en son</w:t>
      </w:r>
      <w:r>
        <w:br/>
        <w:t>seant et se commence a plaindre trop durement. «Sire cevaliers, fait</w:t>
      </w:r>
      <w:r>
        <w:br/>
        <w:t xml:space="preserve">Danain, qui vous navra?». </w:t>
      </w:r>
      <w:r>
        <w:rPr>
          <w:vertAlign w:val="superscript"/>
        </w:rPr>
        <w:t>5</w:t>
      </w:r>
      <w:r>
        <w:t>Li cevaliers drece la teste quant il entent</w:t>
      </w:r>
      <w:r>
        <w:br/>
        <w:t>ceste parole et il respont: «Sire, doi chevalier m’ont navré, qui de chi</w:t>
      </w:r>
      <w:r>
        <w:br/>
        <w:t xml:space="preserve">s’en vont orendroit. — </w:t>
      </w:r>
      <w:r>
        <w:rPr>
          <w:vertAlign w:val="superscript"/>
        </w:rPr>
        <w:t>6</w:t>
      </w:r>
      <w:r>
        <w:t>Et pourcoi vous navrerent il en tel maniere?</w:t>
      </w:r>
      <w:r>
        <w:br/>
        <w:t>— Sire, pourçou que je dis que j’estoie de Maloaut, et il me disent que</w:t>
      </w:r>
      <w:r>
        <w:br/>
        <w:t>el despit le signeur de Maloaut me metroient il a mort et a deshon-</w:t>
      </w:r>
      <w:r>
        <w:br/>
        <w:t>nour, et tout maintenant me coururent sus et me feri li uns de son</w:t>
      </w:r>
      <w:r>
        <w:br/>
        <w:t>glaive si durement enmi le pis que il me fist une grant plaie.</w:t>
      </w:r>
    </w:p>
    <w:p w14:paraId="7F82D6BB" w14:textId="77777777" w:rsidR="00787B0C" w:rsidRDefault="00D07326">
      <w:pPr>
        <w:pStyle w:val="Corpodeltesto20"/>
        <w:shd w:val="clear" w:color="auto" w:fill="auto"/>
        <w:spacing w:line="245" w:lineRule="exact"/>
        <w:ind w:firstLine="360"/>
        <w:jc w:val="left"/>
      </w:pPr>
      <w:r>
        <w:rPr>
          <w:vertAlign w:val="superscript"/>
        </w:rPr>
        <w:t>7</w:t>
      </w:r>
      <w:r>
        <w:t>«Puisque cil ot brisié son glaive dessus moi, pourçou que chil ne</w:t>
      </w:r>
      <w:r>
        <w:br/>
        <w:t>m’avoit abatu de cele jouste, en vint li autres tout maintenant dessus</w:t>
      </w:r>
      <w:r>
        <w:br/>
        <w:t>moi, l’espee traite contremont, et me feri dessus le hyaume si dure-</w:t>
      </w:r>
      <w:r>
        <w:br/>
        <w:t>ment que pour le hyaume ne remest qu’il ne me fesist mortel plaie.</w:t>
      </w:r>
      <w:r>
        <w:br/>
      </w:r>
      <w:r>
        <w:rPr>
          <w:vertAlign w:val="superscript"/>
        </w:rPr>
        <w:t>8</w:t>
      </w:r>
      <w:r>
        <w:t xml:space="preserve">Il m’abati de celui cop si estrangement que encore en sui estordis; </w:t>
      </w:r>
      <w:r>
        <w:rPr>
          <w:vertAlign w:val="superscript"/>
        </w:rPr>
        <w:t>9</w:t>
      </w:r>
      <w:r>
        <w:t>et</w:t>
      </w:r>
      <w:r>
        <w:br/>
        <w:t>sourtout, ce qui fierement me grieve au ceur c’est ce qu’il emmene-</w:t>
      </w:r>
      <w:r>
        <w:br/>
        <w:t xml:space="preserve">rent une moie dame que je n’amoie mie mains de moi meismes. </w:t>
      </w:r>
      <w:r>
        <w:rPr>
          <w:vertAlign w:val="superscript"/>
        </w:rPr>
        <w:t>I0</w:t>
      </w:r>
      <w:r>
        <w:t>Si</w:t>
      </w:r>
      <w:r>
        <w:br/>
        <w:t>vous ai ore conté mon estre, sire cevaliers, comment je fui navrés et</w:t>
      </w:r>
      <w:r>
        <w:br/>
        <w:t xml:space="preserve">par quele occoison». </w:t>
      </w:r>
      <w:r>
        <w:rPr>
          <w:vertAlign w:val="superscript"/>
        </w:rPr>
        <w:t>ir</w:t>
      </w:r>
      <w:r>
        <w:t>Et quant il a dite ceste parole il se recommence</w:t>
      </w:r>
      <w:r>
        <w:br/>
        <w:t>mout durement a plaindre, com cil qui estoit navrés mortelment.</w:t>
      </w:r>
    </w:p>
    <w:p w14:paraId="5974D13F" w14:textId="77777777" w:rsidR="00787B0C" w:rsidRDefault="00D07326">
      <w:pPr>
        <w:pStyle w:val="Corpodeltesto150"/>
        <w:shd w:val="clear" w:color="auto" w:fill="auto"/>
        <w:spacing w:line="160" w:lineRule="exact"/>
        <w:jc w:val="left"/>
      </w:pPr>
      <w:r>
        <w:t xml:space="preserve">Je ne sai ... laissié] </w:t>
      </w:r>
      <w:r>
        <w:rPr>
          <w:rStyle w:val="Corpodeltesto1565ptCorsivo"/>
        </w:rPr>
        <w:t>om.</w:t>
      </w:r>
      <w:r>
        <w:t xml:space="preserve"> Mar</w:t>
      </w:r>
    </w:p>
    <w:p w14:paraId="718C4DE7" w14:textId="77777777" w:rsidR="00787B0C" w:rsidRDefault="00D07326">
      <w:pPr>
        <w:pStyle w:val="Corpodeltesto150"/>
        <w:numPr>
          <w:ilvl w:val="0"/>
          <w:numId w:val="157"/>
        </w:numPr>
        <w:shd w:val="clear" w:color="auto" w:fill="auto"/>
        <w:tabs>
          <w:tab w:val="left" w:pos="452"/>
        </w:tabs>
        <w:spacing w:line="202" w:lineRule="exact"/>
        <w:jc w:val="left"/>
        <w:sectPr w:rsidR="00787B0C">
          <w:headerReference w:type="even" r:id="rId167"/>
          <w:headerReference w:type="default" r:id="rId168"/>
          <w:footerReference w:type="even" r:id="rId169"/>
          <w:footerReference w:type="default" r:id="rId170"/>
          <w:headerReference w:type="first" r:id="rId171"/>
          <w:footerReference w:type="first" r:id="rId17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565ptCorsivo"/>
        </w:rPr>
        <w:t>no nuovo §</w:t>
      </w:r>
      <w:r>
        <w:t xml:space="preserve"> Mar 1. Tant ont ... vienent] Lors en vienent Mar ♦ enmi le</w:t>
      </w:r>
      <w:r>
        <w:br/>
        <w:t xml:space="preserve">chemin] </w:t>
      </w:r>
      <w:r>
        <w:rPr>
          <w:rStyle w:val="Corpodeltesto1565ptCorsivo"/>
        </w:rPr>
        <w:t>om.</w:t>
      </w:r>
      <w:r>
        <w:t xml:space="preserve"> Pr ♦ nouvelement Mar 350] malement Pr 338 C 4. quant il</w:t>
      </w:r>
      <w:r>
        <w:br/>
        <w:t xml:space="preserve">entent ceste nouvele] </w:t>
      </w:r>
      <w:r>
        <w:rPr>
          <w:rStyle w:val="Corpodeltesto1565ptCorsivo"/>
        </w:rPr>
        <w:t>om.</w:t>
      </w:r>
      <w:r>
        <w:t xml:space="preserve"> Mar ♦ devant lui ... je vous cont] devant lui qui gisoit</w:t>
      </w:r>
      <w:r>
        <w:br/>
        <w:t xml:space="preserve">a tere Mar ♦ il ot 338 Mar 350] il Pr; il aloient C ♦ les kevaus] {le chevalier} </w:t>
      </w:r>
      <w:r>
        <w:rPr>
          <w:rStyle w:val="Corpodeltesto1565ptCorsivo"/>
        </w:rPr>
        <w:t>(su</w:t>
      </w:r>
      <w:r>
        <w:rPr>
          <w:rStyle w:val="Corpodeltesto1565ptCorsivo"/>
        </w:rPr>
        <w:br/>
        <w:t>ras.)</w:t>
      </w:r>
      <w:r>
        <w:t xml:space="preserve"> C ♦ seant] estant C 5. Li cevaliers ... respont] et il li dist Mar ♦ orendroit]</w:t>
      </w:r>
      <w:r>
        <w:br/>
        <w:t xml:space="preserve">passent per yci sanz faille </w:t>
      </w:r>
      <w:r>
        <w:rPr>
          <w:rStyle w:val="Corpodeltesto1565ptCorsivo"/>
        </w:rPr>
        <w:t>agg.</w:t>
      </w:r>
      <w:r>
        <w:t xml:space="preserve"> C 6. Et pourcoi] </w:t>
      </w:r>
      <w:r>
        <w:rPr>
          <w:rStyle w:val="Corpodeltesto1565ptCorsivo"/>
        </w:rPr>
        <w:t>nuovo §</w:t>
      </w:r>
      <w:r>
        <w:t xml:space="preserve"> 338 C ♦ que, el despit]</w:t>
      </w:r>
      <w:r>
        <w:br/>
        <w:t xml:space="preserve">quens (?) el d. Pr 7. contremont] </w:t>
      </w:r>
      <w:r>
        <w:rPr>
          <w:rStyle w:val="Corpodeltesto1565ptCorsivo"/>
        </w:rPr>
        <w:t>om.</w:t>
      </w:r>
      <w:r>
        <w:t xml:space="preserve"> Mar 8. de celui cop] </w:t>
      </w:r>
      <w:r>
        <w:rPr>
          <w:rStyle w:val="Corpodeltesto1565ptCorsivo"/>
        </w:rPr>
        <w:t>om.</w:t>
      </w:r>
      <w:r>
        <w:t xml:space="preserve"> Mar ♦</w:t>
      </w:r>
      <w:r>
        <w:br/>
        <w:t xml:space="preserve">estordis] outre mesure </w:t>
      </w:r>
      <w:r>
        <w:rPr>
          <w:rStyle w:val="Corpodeltesto1565ptCorsivo"/>
        </w:rPr>
        <w:t>agg.</w:t>
      </w:r>
      <w:r>
        <w:t xml:space="preserve"> 338 C 9. et sourtout ... emmenerent Pr 338 C] et</w:t>
      </w:r>
      <w:r>
        <w:br/>
        <w:t>sour ce que moult me grieve al cuer enmainent il Mar; et sor tout ce que fìere-</w:t>
      </w:r>
      <w:r>
        <w:br/>
        <w:t>ment me grieve au cuer et emmenerent 350</w:t>
      </w:r>
    </w:p>
    <w:p w14:paraId="2E9585F7" w14:textId="77777777" w:rsidR="00787B0C" w:rsidRDefault="00D07326">
      <w:pPr>
        <w:pStyle w:val="Corpodeltesto20"/>
        <w:numPr>
          <w:ilvl w:val="0"/>
          <w:numId w:val="157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lastRenderedPageBreak/>
        <w:t>^Puisqu’il a sa raison finee en tel guise que je vous ai conté ça</w:t>
      </w:r>
      <w:r>
        <w:br/>
        <w:t xml:space="preserve">arriere, Danain li demande autre fois: </w:t>
      </w:r>
      <w:r>
        <w:rPr>
          <w:vertAlign w:val="superscript"/>
        </w:rPr>
        <w:t>2</w:t>
      </w:r>
      <w:r>
        <w:t>«Or me dites, sire cevaliers: se</w:t>
      </w:r>
      <w:r>
        <w:br/>
        <w:t>Diex vous doinst boine aventure, quels armes portoient li cevalier qui</w:t>
      </w:r>
      <w:r>
        <w:br/>
        <w:t xml:space="preserve">ensi vous navrerent com vous m’avés ici conté? — </w:t>
      </w:r>
      <w:r>
        <w:rPr>
          <w:vertAlign w:val="superscript"/>
        </w:rPr>
        <w:t>3</w:t>
      </w:r>
      <w:r>
        <w:t>Sire, fait il, si m’aït</w:t>
      </w:r>
      <w:r>
        <w:br/>
        <w:t>Dieus, cascuns d’yaus portoit un escu d’azur a un lyon blanc et cevau-</w:t>
      </w:r>
      <w:r>
        <w:br/>
        <w:t>choient .</w:t>
      </w:r>
      <w:r>
        <w:rPr>
          <w:rStyle w:val="Corpodeltesto265pt2"/>
        </w:rPr>
        <w:t>II</w:t>
      </w:r>
      <w:r>
        <w:t xml:space="preserve">. cevaus noirs. — </w:t>
      </w:r>
      <w:r>
        <w:rPr>
          <w:vertAlign w:val="superscript"/>
        </w:rPr>
        <w:t>4</w:t>
      </w:r>
      <w:r>
        <w:t>Sire, fait li vallés a Danain le Rous, or</w:t>
      </w:r>
      <w:r>
        <w:br/>
        <w:t xml:space="preserve">saciés vraiement que ce sont li doi cevalier </w:t>
      </w:r>
      <w:r>
        <w:rPr>
          <w:rStyle w:val="Corpodeltesto2Corsivo0"/>
        </w:rPr>
        <w:t>que nos alommes querant. —</w:t>
      </w:r>
      <w:r>
        <w:rPr>
          <w:rStyle w:val="Corpodeltesto2Corsivo0"/>
        </w:rPr>
        <w:br/>
        <w:t xml:space="preserve">Bien est verités, ce dist Danains». </w:t>
      </w:r>
      <w:r>
        <w:rPr>
          <w:rStyle w:val="Corpodeltesto2Corsivo0"/>
          <w:vertAlign w:val="superscript"/>
        </w:rPr>
        <w:t>5</w:t>
      </w:r>
      <w:r>
        <w:rPr>
          <w:rStyle w:val="Corpodeltesto2Corsivo0"/>
        </w:rPr>
        <w:t>Lors demande al chevalier navré: «Sire,</w:t>
      </w:r>
      <w:r>
        <w:rPr>
          <w:rStyle w:val="Corpodeltesto2Corsivo0"/>
        </w:rPr>
        <w:br/>
        <w:t>de quele part aloient li dui chevalier qui vous navrerent»,</w:t>
      </w:r>
      <w:r>
        <w:t xml:space="preserve"> et il li moustre si</w:t>
      </w:r>
      <w:r>
        <w:br/>
        <w:t>com il pooit cele part ou il estoient alé.</w:t>
      </w:r>
    </w:p>
    <w:p w14:paraId="39410FB3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«Sire cevaliers, fait Danain, que ferés vous? Or saciés tout vraie-</w:t>
      </w:r>
      <w:r>
        <w:br/>
        <w:t>ment que, se je cuidasse que vous peussiés chevauchié, je feisse tout</w:t>
      </w:r>
      <w:r>
        <w:br/>
        <w:t>orendroit descendre mon vallet qui chi est et vous emmenaisse avoec</w:t>
      </w:r>
      <w:r>
        <w:br/>
        <w:t xml:space="preserve">moi jusqu’a aucun recet pres de chi. </w:t>
      </w:r>
      <w:r>
        <w:rPr>
          <w:vertAlign w:val="superscript"/>
        </w:rPr>
        <w:t>7</w:t>
      </w:r>
      <w:r>
        <w:t>Mais je vos voi si durement</w:t>
      </w:r>
      <w:r>
        <w:br/>
        <w:t>navré que je ne sai que dire de vous. — Sire, dist li cevaliers, bien vous</w:t>
      </w:r>
      <w:r>
        <w:br/>
        <w:t>en poés aler de ci, que je endroit moi ne poroie cevauchier, car moult</w:t>
      </w:r>
      <w:r>
        <w:br/>
        <w:t xml:space="preserve">sui navrés estrangement. </w:t>
      </w:r>
      <w:r>
        <w:rPr>
          <w:vertAlign w:val="superscript"/>
        </w:rPr>
        <w:t>8</w:t>
      </w:r>
      <w:r>
        <w:t>Alés vous ent, Dieus vous conduie sauve-</w:t>
      </w:r>
      <w:r>
        <w:br/>
        <w:t xml:space="preserve">ment la u vous vaudrés aler. </w:t>
      </w:r>
      <w:r>
        <w:rPr>
          <w:vertAlign w:val="superscript"/>
        </w:rPr>
        <w:t>9</w:t>
      </w:r>
      <w:r>
        <w:t>Je remaindrai a ceste nuit, car a demou-</w:t>
      </w:r>
      <w:r>
        <w:br/>
        <w:t>rer me couvient ne je ne puis autrement faire».</w:t>
      </w:r>
    </w:p>
    <w:p w14:paraId="10041DFF" w14:textId="77777777" w:rsidR="00787B0C" w:rsidRDefault="00D07326">
      <w:pPr>
        <w:pStyle w:val="Corpodeltesto20"/>
        <w:numPr>
          <w:ilvl w:val="0"/>
          <w:numId w:val="157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Aprés icestui parlement n’i fait Danain autre demouranche,</w:t>
      </w:r>
      <w:r>
        <w:br/>
        <w:t>ainçois s’en part tout maintenant. Il li poise mout durement de ce</w:t>
      </w:r>
      <w:r>
        <w:br/>
        <w:t>qu’il le laisse en tel maniere gisant a tere, car il l’avoit reconneu et</w:t>
      </w:r>
      <w:r>
        <w:br/>
        <w:t>bien savoit tout certainement qu’il estoit son cevalier lige de Maloaut;</w:t>
      </w:r>
      <w:r>
        <w:br/>
      </w:r>
      <w:r>
        <w:rPr>
          <w:vertAlign w:val="superscript"/>
        </w:rPr>
        <w:t>2</w:t>
      </w:r>
      <w:r>
        <w:t>pour ce estoit il coureciés mout durement en soi meismes de ce qu’il</w:t>
      </w:r>
      <w:r>
        <w:br/>
        <w:t xml:space="preserve">le couvient demourer et en tel maniere laissier emmi le champ. </w:t>
      </w:r>
      <w:r>
        <w:rPr>
          <w:vertAlign w:val="superscript"/>
        </w:rPr>
        <w:t>3</w:t>
      </w:r>
      <w:r>
        <w:t>Et</w:t>
      </w:r>
    </w:p>
    <w:p w14:paraId="08FF7C8F" w14:textId="77777777" w:rsidR="00787B0C" w:rsidRDefault="00D07326">
      <w:pPr>
        <w:pStyle w:val="Corpodeltesto150"/>
        <w:numPr>
          <w:ilvl w:val="0"/>
          <w:numId w:val="154"/>
        </w:numPr>
        <w:shd w:val="clear" w:color="auto" w:fill="auto"/>
        <w:tabs>
          <w:tab w:val="left" w:pos="428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C Mar 1. Puisqu’il ... autre fois] Lors li dist Danayn Mar</w:t>
      </w:r>
    </w:p>
    <w:p w14:paraId="4C5A20E9" w14:textId="77777777" w:rsidR="00787B0C" w:rsidRDefault="00D07326">
      <w:pPr>
        <w:pStyle w:val="Corpodeltesto150"/>
        <w:numPr>
          <w:ilvl w:val="0"/>
          <w:numId w:val="158"/>
        </w:numPr>
        <w:shd w:val="clear" w:color="auto" w:fill="auto"/>
        <w:tabs>
          <w:tab w:val="left" w:pos="265"/>
          <w:tab w:val="left" w:pos="1210"/>
        </w:tabs>
        <w:spacing w:line="206" w:lineRule="exact"/>
        <w:jc w:val="left"/>
      </w:pPr>
      <w:r>
        <w:t xml:space="preserve">se Diex ... aventure] </w:t>
      </w:r>
      <w:r>
        <w:rPr>
          <w:rStyle w:val="Corpodeltesto1565ptCorsivo"/>
        </w:rPr>
        <w:t>om.</w:t>
      </w:r>
      <w:r>
        <w:t xml:space="preserve"> Mar ♦ li cevalier] li dui ch. Mar 3. si m’aït Dieus</w:t>
      </w:r>
      <w:r>
        <w:br/>
        <w:t xml:space="preserve">Pr 338 C] si m’aït 350; </w:t>
      </w:r>
      <w:r>
        <w:rPr>
          <w:rStyle w:val="Corpodeltesto1565ptCorsivo"/>
        </w:rPr>
        <w:t>om.</w:t>
      </w:r>
      <w:r>
        <w:t xml:space="preserve"> Mar ♦ et cevauchoient .</w:t>
      </w:r>
      <w:r>
        <w:rPr>
          <w:rStyle w:val="Corpodeltesto1555pt"/>
        </w:rPr>
        <w:t>II</w:t>
      </w:r>
      <w:r>
        <w:t>. cevaus noirs] et chevaus</w:t>
      </w:r>
      <w:r>
        <w:br/>
        <w:t xml:space="preserve">avoient il noirs Mar 4. que nos alommes ... </w:t>
      </w:r>
      <w:r>
        <w:rPr>
          <w:vertAlign w:val="superscript"/>
        </w:rPr>
        <w:t>5</w:t>
      </w:r>
      <w:r>
        <w:t xml:space="preserve">aloient li dui (dui </w:t>
      </w:r>
      <w:r>
        <w:rPr>
          <w:rStyle w:val="Corpodeltesto1565ptCorsivo"/>
        </w:rPr>
        <w:t>om.</w:t>
      </w:r>
      <w:r>
        <w:t xml:space="preserve"> Mar) che-</w:t>
      </w:r>
      <w:r>
        <w:br/>
        <w:t xml:space="preserve">valier Mar 350] </w:t>
      </w:r>
      <w:r>
        <w:rPr>
          <w:rStyle w:val="Corpodeltesto1565ptCorsivo"/>
        </w:rPr>
        <w:t>om.</w:t>
      </w:r>
      <w:r>
        <w:t xml:space="preserve"> Pr 338 C </w:t>
      </w:r>
      <w:r>
        <w:rPr>
          <w:rStyle w:val="Corpodeltesto1565ptCorsivo"/>
        </w:rPr>
        <w:t>(saut)</w:t>
      </w:r>
      <w:r>
        <w:t xml:space="preserve"> 5. demande 350] demandent Mar ♦ qui vous</w:t>
      </w:r>
      <w:r>
        <w:br/>
        <w:t xml:space="preserve">navrerent Mar 350] qui l’ont navré si mortelment Pr 338 C (338 </w:t>
      </w:r>
      <w:r>
        <w:rPr>
          <w:rStyle w:val="Corpodeltesto1565ptCorsivo"/>
        </w:rPr>
        <w:t>agg.:</w:t>
      </w:r>
      <w:r>
        <w:t xml:space="preserve"> et lors</w:t>
      </w:r>
      <w:r>
        <w:br/>
        <w:t>demande Danayn au chevalier navré quel part il sont alés) ♦ si com il pooit] le</w:t>
      </w:r>
      <w:r>
        <w:br/>
        <w:t>miels que il p. Mar ♦ cele part ou il estoient alé] Et quant il li ot moustré si dist</w:t>
      </w:r>
      <w:r>
        <w:br/>
        <w:t>Danayns 338</w:t>
      </w:r>
      <w:r>
        <w:tab/>
        <w:t xml:space="preserve">6. que ferés vous? ... </w:t>
      </w:r>
      <w:r>
        <w:rPr>
          <w:vertAlign w:val="superscript"/>
        </w:rPr>
        <w:t>7</w:t>
      </w:r>
      <w:r>
        <w:t>que dire de vous] porrés vous chevau-</w:t>
      </w:r>
    </w:p>
    <w:p w14:paraId="38AD75DE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chier? Mar 7. bien vous en poés aler de ci] alés vous ent a Diex Mar</w:t>
      </w:r>
      <w:r>
        <w:br/>
        <w:t>8. vaudrés aler] devés aler Mar</w:t>
      </w:r>
    </w:p>
    <w:p w14:paraId="718F9CB6" w14:textId="77777777" w:rsidR="00787B0C" w:rsidRDefault="00D07326">
      <w:pPr>
        <w:pStyle w:val="Corpodeltesto150"/>
        <w:numPr>
          <w:ilvl w:val="0"/>
          <w:numId w:val="154"/>
        </w:numPr>
        <w:shd w:val="clear" w:color="auto" w:fill="auto"/>
        <w:tabs>
          <w:tab w:val="left" w:pos="447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C 1. Aprés ... tout maintenant] Lors s’en part Danain Mar</w:t>
      </w:r>
      <w:r>
        <w:br/>
        <w:t>♦ et bien ... qu’il estoit] si estoit Mar ♦ cevalier (bon ch. 338 C)] hom Mar</w:t>
      </w:r>
    </w:p>
    <w:p w14:paraId="2D7BF4DE" w14:textId="77777777" w:rsidR="00787B0C" w:rsidRDefault="00D07326">
      <w:pPr>
        <w:pStyle w:val="Corpodeltesto150"/>
        <w:numPr>
          <w:ilvl w:val="0"/>
          <w:numId w:val="159"/>
        </w:numPr>
        <w:shd w:val="clear" w:color="auto" w:fill="auto"/>
        <w:tabs>
          <w:tab w:val="left" w:pos="265"/>
          <w:tab w:val="left" w:pos="374"/>
        </w:tabs>
        <w:spacing w:line="206" w:lineRule="exact"/>
        <w:jc w:val="left"/>
      </w:pPr>
      <w:r>
        <w:t>coureciés ... chevauche il] moult durement corechiés, si chevalche moult</w:t>
      </w:r>
      <w:r>
        <w:br/>
        <w:t xml:space="preserve">durement car moult estoit tart Mar ♦ demourer et] </w:t>
      </w:r>
      <w:r>
        <w:rPr>
          <w:rStyle w:val="Corpodeltesto1565ptCorsivo"/>
        </w:rPr>
        <w:t>om.</w:t>
      </w:r>
      <w:r>
        <w:t xml:space="preserve"> 350 ♦ et en tel maniere</w:t>
      </w:r>
      <w:r>
        <w:br/>
        <w:t xml:space="preserve">laissier] </w:t>
      </w:r>
      <w:r>
        <w:rPr>
          <w:rStyle w:val="Corpodeltesto1565ptCorsivo"/>
        </w:rPr>
        <w:t>om.</w:t>
      </w:r>
      <w:r>
        <w:t xml:space="preserve"> C</w:t>
      </w:r>
      <w:r>
        <w:br/>
      </w:r>
      <w:r>
        <w:rPr>
          <w:rStyle w:val="Corpodeltesto2"/>
        </w:rPr>
        <w:t>toutesvoies porçou qu’il estoit tart auques trop durement chevauche</w:t>
      </w:r>
      <w:r>
        <w:rPr>
          <w:rStyle w:val="Corpodeltesto2"/>
        </w:rPr>
        <w:br/>
        <w:t>il au plus efforciement qu’il pooit, mais ce li fait mout grant contraire</w:t>
      </w:r>
      <w:r>
        <w:rPr>
          <w:rStyle w:val="Corpodeltesto2"/>
        </w:rPr>
        <w:br/>
        <w:t>que la nuit estoit ja trop oscure.</w:t>
      </w:r>
    </w:p>
    <w:p w14:paraId="076DC124" w14:textId="77777777" w:rsidR="00787B0C" w:rsidRDefault="00D07326">
      <w:pPr>
        <w:pStyle w:val="Corpodeltesto20"/>
        <w:shd w:val="clear" w:color="auto" w:fill="auto"/>
        <w:spacing w:line="245" w:lineRule="exact"/>
        <w:ind w:firstLine="360"/>
        <w:jc w:val="left"/>
      </w:pPr>
      <w:r>
        <w:rPr>
          <w:vertAlign w:val="superscript"/>
        </w:rPr>
        <w:t>4</w:t>
      </w:r>
      <w:r>
        <w:t>Et quant il orent en tel maniere bien cevaucié une grant lieue, il</w:t>
      </w:r>
      <w:r>
        <w:br/>
        <w:t>regarderent adonc encoste els et virent un grant fu qui alumés estoit</w:t>
      </w:r>
      <w:r>
        <w:br/>
        <w:t xml:space="preserve">de nouvel. </w:t>
      </w:r>
      <w:r>
        <w:rPr>
          <w:vertAlign w:val="superscript"/>
        </w:rPr>
        <w:t>5</w:t>
      </w:r>
      <w:r>
        <w:t>«Vallet, fait Danayn li Rous, pourçou qu’il est auques tart</w:t>
      </w:r>
      <w:r>
        <w:br/>
        <w:t>et la nuit est oscure et noire si fierement com vos veés, et pour aler</w:t>
      </w:r>
      <w:r>
        <w:br/>
        <w:t>avant toutesvoies ensi que nous alom orendroit porrieens nous bien en</w:t>
      </w:r>
      <w:r>
        <w:br/>
        <w:t>ceste forest forvoier autrement que nous ne vaudriens, si seroit bien,</w:t>
      </w:r>
      <w:r>
        <w:br/>
        <w:t xml:space="preserve">ce m’est avis, que nos traissons vers cel fu. </w:t>
      </w:r>
      <w:r>
        <w:rPr>
          <w:vertAlign w:val="superscript"/>
        </w:rPr>
        <w:t>6</w:t>
      </w:r>
      <w:r>
        <w:t>Il ne peut estre sans doute</w:t>
      </w:r>
      <w:r>
        <w:br/>
        <w:t>que nous ne trouvom gent illeuc, et cil par aventure nous diront</w:t>
      </w:r>
      <w:r>
        <w:br/>
        <w:t>aucunes nouveles de ce que nous alom querant, et mout tost porroit</w:t>
      </w:r>
      <w:r>
        <w:br/>
        <w:t xml:space="preserve">estre que nous les trouveron. — </w:t>
      </w:r>
      <w:r>
        <w:rPr>
          <w:vertAlign w:val="superscript"/>
        </w:rPr>
        <w:t>7</w:t>
      </w:r>
      <w:r>
        <w:t>Sire, fait li vallés, a vostre comman-</w:t>
      </w:r>
      <w:r>
        <w:br/>
        <w:t>dement soit, u del cevaucier avant u d’aler au feu droitement».</w:t>
      </w:r>
    </w:p>
    <w:p w14:paraId="1897496A" w14:textId="77777777" w:rsidR="00787B0C" w:rsidRDefault="00D07326">
      <w:pPr>
        <w:pStyle w:val="Corpodeltesto20"/>
        <w:shd w:val="clear" w:color="auto" w:fill="auto"/>
        <w:spacing w:line="245" w:lineRule="exact"/>
        <w:ind w:firstLine="360"/>
        <w:jc w:val="left"/>
      </w:pPr>
      <w:r>
        <w:rPr>
          <w:vertAlign w:val="superscript"/>
        </w:rPr>
        <w:t>8</w:t>
      </w:r>
      <w:r>
        <w:t>Aprés ceste parole n’i fait Danayn autre demouranche, ainçois se</w:t>
      </w:r>
      <w:r>
        <w:br/>
        <w:t>part del grant chemin et s’en vait droitement au feu, et troeve illeuc</w:t>
      </w:r>
      <w:r>
        <w:br/>
        <w:t>un pavillon qui tendus y estoit nouvelement, et estoit li pavellons</w:t>
      </w:r>
      <w:r>
        <w:br/>
        <w:t xml:space="preserve">byaus assés. </w:t>
      </w:r>
      <w:r>
        <w:rPr>
          <w:vertAlign w:val="superscript"/>
        </w:rPr>
        <w:t>9</w:t>
      </w:r>
      <w:r>
        <w:t>Devant le pavellon avoit .</w:t>
      </w:r>
      <w:r>
        <w:rPr>
          <w:rStyle w:val="Corpodeltesto265ptMaiuscoletto1"/>
        </w:rPr>
        <w:t>iiii</w:t>
      </w:r>
      <w:r>
        <w:t>. escuyers, et entre le</w:t>
      </w:r>
      <w:r>
        <w:br/>
      </w:r>
      <w:r>
        <w:lastRenderedPageBreak/>
        <w:t>pavillon et le feu se gisoit uns cevaliers, et bien sambloit a la conte-</w:t>
      </w:r>
      <w:r>
        <w:br/>
        <w:t xml:space="preserve">nance de lui qu’il estoit durement travilliés. </w:t>
      </w:r>
      <w:r>
        <w:rPr>
          <w:vertAlign w:val="superscript"/>
        </w:rPr>
        <w:t>I0</w:t>
      </w:r>
      <w:r>
        <w:t>Devant le cevalier avoit</w:t>
      </w:r>
      <w:r>
        <w:br/>
        <w:t>une dame qui li harpoit pour reconforter le et pour soulagier le pour</w:t>
      </w:r>
      <w:r>
        <w:br/>
        <w:t>le travail qu’il avoit le jour souffert el tornoiement.</w:t>
      </w:r>
    </w:p>
    <w:p w14:paraId="7EE817FC" w14:textId="77777777" w:rsidR="00787B0C" w:rsidRDefault="00D07326">
      <w:pPr>
        <w:pStyle w:val="Corpodeltesto20"/>
        <w:numPr>
          <w:ilvl w:val="0"/>
          <w:numId w:val="154"/>
        </w:numPr>
        <w:shd w:val="clear" w:color="auto" w:fill="auto"/>
        <w:tabs>
          <w:tab w:val="left" w:pos="735"/>
        </w:tabs>
        <w:spacing w:line="245" w:lineRule="exact"/>
        <w:ind w:firstLine="360"/>
        <w:jc w:val="left"/>
      </w:pPr>
      <w:r>
        <w:t>^Li escuiier qui devant le fu estoient en estant virent auques</w:t>
      </w:r>
      <w:r>
        <w:br/>
        <w:t>de loing venir Danain le Rous, car li fus rendoit grant clarté, et il le</w:t>
      </w:r>
      <w:r>
        <w:br/>
        <w:t xml:space="preserve">dient a lour signour: </w:t>
      </w:r>
      <w:r>
        <w:rPr>
          <w:vertAlign w:val="superscript"/>
        </w:rPr>
        <w:t>2</w:t>
      </w:r>
      <w:r>
        <w:t>«Sire, veés ci venir un cevalier armé de toutes</w:t>
      </w:r>
      <w:r>
        <w:br/>
        <w:t xml:space="preserve">armes. Nous ne savom qu’i vaudra dire. — </w:t>
      </w:r>
      <w:r>
        <w:rPr>
          <w:vertAlign w:val="superscript"/>
        </w:rPr>
        <w:t>3</w:t>
      </w:r>
      <w:r>
        <w:t>Bien soit il venus, fait li</w:t>
      </w:r>
      <w:r>
        <w:br/>
        <w:t xml:space="preserve">cevaliers. Par aventure il vaudra ceste nuit demourer avoec nous. </w:t>
      </w:r>
      <w:r>
        <w:rPr>
          <w:vertAlign w:val="superscript"/>
        </w:rPr>
        <w:footnoteReference w:id="71"/>
      </w:r>
      <w:r>
        <w:t>S’il</w:t>
      </w:r>
    </w:p>
    <w:p w14:paraId="28ED0C65" w14:textId="77777777" w:rsidR="00787B0C" w:rsidRDefault="00D07326">
      <w:pPr>
        <w:pStyle w:val="Corpodeltesto150"/>
        <w:numPr>
          <w:ilvl w:val="0"/>
          <w:numId w:val="159"/>
        </w:numPr>
        <w:shd w:val="clear" w:color="auto" w:fill="auto"/>
        <w:tabs>
          <w:tab w:val="left" w:pos="265"/>
          <w:tab w:val="left" w:pos="1397"/>
        </w:tabs>
        <w:spacing w:line="206" w:lineRule="exact"/>
        <w:jc w:val="left"/>
      </w:pPr>
      <w:r>
        <w:t xml:space="preserve">au plus efforciement qu’il pooit] </w:t>
      </w:r>
      <w:r>
        <w:rPr>
          <w:rStyle w:val="Corpodeltesto1565ptCorsivo"/>
        </w:rPr>
        <w:t>om.</w:t>
      </w:r>
      <w:r>
        <w:t xml:space="preserve"> Mar ♦ mais ce ... que la nuit] et la nuit</w:t>
      </w:r>
      <w:r>
        <w:br/>
        <w:t>Mar ♦ en tel maniere ... lieue] une grant pieche chevauchié Mar ♦ encoste els et</w:t>
      </w:r>
      <w:r>
        <w:br/>
        <w:t xml:space="preserve">virent] </w:t>
      </w:r>
      <w:r>
        <w:rPr>
          <w:rStyle w:val="Corpodeltesto1565ptCorsivo"/>
        </w:rPr>
        <w:t>om.</w:t>
      </w:r>
      <w:r>
        <w:t xml:space="preserve"> 338</w:t>
      </w:r>
      <w:r>
        <w:tab/>
        <w:t>5. Vallet, fait Danayn Pr 338 Mar] Danain, fait Danain 350</w:t>
      </w:r>
    </w:p>
    <w:p w14:paraId="29013D42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rPr>
          <w:rStyle w:val="Corpodeltesto1565ptCorsivo"/>
        </w:rPr>
        <w:t>(sic);</w:t>
      </w:r>
      <w:r>
        <w:t xml:space="preserve"> et le varlet ce dist a Danayn C ♦ pourçou qu’il est ... alom orendroit] il est</w:t>
      </w:r>
      <w:r>
        <w:br/>
        <w:t xml:space="preserve">auques tart et nous Mar ♦ forvoier] </w:t>
      </w:r>
      <w:r>
        <w:rPr>
          <w:rStyle w:val="Corpodeltesto1565ptCorsivo"/>
        </w:rPr>
        <w:t>om.</w:t>
      </w:r>
      <w:r>
        <w:t xml:space="preserve"> Pr ♦ ce m’est avis] </w:t>
      </w:r>
      <w:r>
        <w:rPr>
          <w:rStyle w:val="Corpodeltesto1565ptCorsivo"/>
        </w:rPr>
        <w:t>om.</w:t>
      </w:r>
      <w:r>
        <w:t xml:space="preserve"> Mar ♦ nos trais-</w:t>
      </w:r>
      <w:r>
        <w:br/>
        <w:t>sons Pr 338 C] nous tenisson 350; en alons Mar 6. et cil par aventure nous]</w:t>
      </w:r>
      <w:r>
        <w:br/>
        <w:t>qui nous Mar ♦ et mout tost ... trouveron] et bien les porriens iluec trouver Mar</w:t>
      </w:r>
    </w:p>
    <w:p w14:paraId="2F97DA27" w14:textId="77777777" w:rsidR="00787B0C" w:rsidRDefault="00D07326">
      <w:pPr>
        <w:pStyle w:val="Corpodeltesto150"/>
        <w:numPr>
          <w:ilvl w:val="0"/>
          <w:numId w:val="155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t>a vostre commandement ... droitement] a vostre commandement Mar</w:t>
      </w:r>
    </w:p>
    <w:p w14:paraId="6F98E773" w14:textId="77777777" w:rsidR="00787B0C" w:rsidRDefault="00D07326">
      <w:pPr>
        <w:pStyle w:val="Corpodeltesto150"/>
        <w:numPr>
          <w:ilvl w:val="0"/>
          <w:numId w:val="155"/>
        </w:numPr>
        <w:shd w:val="clear" w:color="auto" w:fill="auto"/>
        <w:tabs>
          <w:tab w:val="left" w:pos="274"/>
        </w:tabs>
        <w:spacing w:line="206" w:lineRule="exact"/>
        <w:jc w:val="left"/>
      </w:pPr>
      <w:r>
        <w:t xml:space="preserve">Aprés] </w:t>
      </w:r>
      <w:r>
        <w:rPr>
          <w:rStyle w:val="Corpodeltesto1565ptCorsivo"/>
        </w:rPr>
        <w:t>nuovo §</w:t>
      </w:r>
      <w:r>
        <w:t xml:space="preserve"> 350 ♦ Aprés ... se part] Lors s’en partent Mar ♦ part del grant</w:t>
      </w:r>
      <w:r>
        <w:br/>
        <w:t xml:space="preserve">chemin et] </w:t>
      </w:r>
      <w:r>
        <w:rPr>
          <w:rStyle w:val="Corpodeltesto1565ptCorsivo"/>
        </w:rPr>
        <w:t>om.</w:t>
      </w:r>
      <w:r>
        <w:t xml:space="preserve"> C </w:t>
      </w:r>
      <w:r>
        <w:rPr>
          <w:rStyle w:val="Corpodeltesto1565ptCorsivo"/>
        </w:rPr>
        <w:t>(saut) ♦</w:t>
      </w:r>
      <w:r>
        <w:t xml:space="preserve"> vait] vont Mar ♦ un pavillon ... byaus assés] un pavillon</w:t>
      </w:r>
      <w:r>
        <w:br/>
        <w:t>tendu qui estoit assés biaus Mar 9. se gisoit un cevaliers Pr 338 C] se gisoit</w:t>
      </w:r>
      <w:r>
        <w:br/>
        <w:t>sour une kieutepointe un chevaliers Mar; se gisoit une qeutepointe 350</w:t>
      </w:r>
    </w:p>
    <w:p w14:paraId="57F42C73" w14:textId="77777777" w:rsidR="00787B0C" w:rsidRDefault="00D07326">
      <w:pPr>
        <w:pStyle w:val="Corpodeltesto150"/>
        <w:numPr>
          <w:ilvl w:val="0"/>
          <w:numId w:val="157"/>
        </w:numPr>
        <w:shd w:val="clear" w:color="auto" w:fill="auto"/>
        <w:tabs>
          <w:tab w:val="left" w:pos="433"/>
          <w:tab w:val="left" w:pos="2093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 xml:space="preserve">1. de loing] </w:t>
      </w:r>
      <w:r>
        <w:rPr>
          <w:rStyle w:val="Corpodeltesto1565ptCorsivo"/>
        </w:rPr>
        <w:t>om.</w:t>
      </w:r>
      <w:r>
        <w:t xml:space="preserve"> Pr ♦ rendoit Pr 338 C] lor getoit</w:t>
      </w:r>
    </w:p>
    <w:p w14:paraId="4D5A136A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>Mar; tenoit 350</w:t>
      </w:r>
      <w:r>
        <w:br/>
      </w:r>
      <w:r>
        <w:rPr>
          <w:rStyle w:val="Corpodeltesto2"/>
        </w:rPr>
        <w:t>est proudom, mout en sui liés et joians de sa compaignie; s’il est</w:t>
      </w:r>
      <w:r>
        <w:rPr>
          <w:rStyle w:val="Corpodeltesto2"/>
        </w:rPr>
        <w:br/>
        <w:t xml:space="preserve">autres, Dieux le consaut. </w:t>
      </w:r>
      <w:r>
        <w:rPr>
          <w:rStyle w:val="Corpodeltesto2"/>
          <w:vertAlign w:val="superscript"/>
        </w:rPr>
        <w:t>5</w:t>
      </w:r>
      <w:r>
        <w:rPr>
          <w:rStyle w:val="Corpodeltesto2"/>
        </w:rPr>
        <w:t>Sa bonté et sa mauvaisté li remandra quant</w:t>
      </w:r>
      <w:r>
        <w:rPr>
          <w:rStyle w:val="Corpodeltesto2"/>
        </w:rPr>
        <w:br/>
        <w:t>il se partira de nous».</w:t>
      </w:r>
    </w:p>
    <w:p w14:paraId="13A7A8F8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Atant es vous entr’euls venir Danayn le Rous. Et quant il en fu</w:t>
      </w:r>
      <w:r>
        <w:br/>
        <w:t>bien prés et il voit le cevalier qui s’estoit couchiés sour une coute-</w:t>
      </w:r>
      <w:r>
        <w:br/>
        <w:t>pointe et la dame qui harpoit devant lui, il se retorne vers lui et li</w:t>
      </w:r>
      <w:r>
        <w:br/>
        <w:t xml:space="preserve">dist: </w:t>
      </w:r>
      <w:r>
        <w:rPr>
          <w:vertAlign w:val="superscript"/>
        </w:rPr>
        <w:t>7</w:t>
      </w:r>
      <w:r>
        <w:t>«Sire cevaliers, bonsoir vous doinst Dieux». Li cevaliers, quant</w:t>
      </w:r>
      <w:r>
        <w:br/>
        <w:t>il voit Danayn le Rous ensi armé com il estoit et qui sour lui estoit</w:t>
      </w:r>
      <w:r>
        <w:br/>
        <w:t>venus en tel maniere, si se drece tout maintenant encontre lui et li</w:t>
      </w:r>
      <w:r>
        <w:br/>
        <w:t xml:space="preserve">dist: </w:t>
      </w:r>
      <w:r>
        <w:rPr>
          <w:vertAlign w:val="superscript"/>
        </w:rPr>
        <w:t>8</w:t>
      </w:r>
      <w:r>
        <w:t>«Sire, bien soiiés vous venus. Descendés et herbergiés huimais</w:t>
      </w:r>
      <w:r>
        <w:br/>
        <w:t>avoec nous. Il est huimais bien tans de herbregier, car mout est tart.</w:t>
      </w:r>
      <w:r>
        <w:br/>
        <w:t xml:space="preserve">— </w:t>
      </w:r>
      <w:r>
        <w:rPr>
          <w:vertAlign w:val="superscript"/>
        </w:rPr>
        <w:t>9</w:t>
      </w:r>
      <w:r>
        <w:t>Sire, fait Danayn, de la courtoisie que vous me dites vous merci</w:t>
      </w:r>
      <w:r>
        <w:br/>
        <w:t>je, mais, avant que je descende me dites tant, s’il vous plaist: veistes</w:t>
      </w:r>
      <w:r>
        <w:br/>
        <w:t>vous anuit par ci devant passer .</w:t>
      </w:r>
      <w:r>
        <w:rPr>
          <w:rStyle w:val="Corpodeltesto265pt2"/>
        </w:rPr>
        <w:t>II</w:t>
      </w:r>
      <w:r>
        <w:t>. cevaliers dont cascuns portoit un</w:t>
      </w:r>
      <w:r>
        <w:br/>
        <w:t xml:space="preserve">escu d’azur a un lyon blanc? — </w:t>
      </w:r>
      <w:r>
        <w:rPr>
          <w:vertAlign w:val="superscript"/>
        </w:rPr>
        <w:t>I0</w:t>
      </w:r>
      <w:r>
        <w:t>Certes, sire, fait li cevaliers, je n’en</w:t>
      </w:r>
      <w:r>
        <w:br/>
        <w:t>vi nul passer, je ne vous en sai a dire nouveles. — “En non Dieu, fait</w:t>
      </w:r>
      <w:r>
        <w:br/>
        <w:t>Danin, dont descendrai je. Je les ai tant quis en ceste nuit que je ne</w:t>
      </w:r>
      <w:r>
        <w:br/>
        <w:t>les voel plus querre».</w:t>
      </w:r>
    </w:p>
    <w:p w14:paraId="2209F54E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I2</w:t>
      </w:r>
      <w:r>
        <w:t xml:space="preserve">Et lors descent et baille son escu et son glaive a son escuiier. </w:t>
      </w:r>
      <w:r>
        <w:rPr>
          <w:vertAlign w:val="superscript"/>
        </w:rPr>
        <w:t>I3</w:t>
      </w:r>
      <w:r>
        <w:t>Li</w:t>
      </w:r>
      <w:r>
        <w:br/>
        <w:t>cevaliers commande a ses escuiers qu’il desarment Danayn, et il le</w:t>
      </w:r>
      <w:r>
        <w:br/>
        <w:t>font tout esramment ensi qu’il lour avoit commandé et le desarmerent</w:t>
      </w:r>
      <w:r>
        <w:br/>
        <w:t xml:space="preserve">au plus bel qu’il le sevent faire. </w:t>
      </w:r>
      <w:r>
        <w:rPr>
          <w:vertAlign w:val="superscript"/>
        </w:rPr>
        <w:t>I4</w:t>
      </w:r>
      <w:r>
        <w:t>Et toutesvoies estoit li escus Danayn</w:t>
      </w:r>
      <w:r>
        <w:br/>
        <w:t>couvers de la houce vermeille, que nus ne le peust reconnoistre qui</w:t>
      </w:r>
      <w:r>
        <w:br/>
        <w:t xml:space="preserve">le veist. </w:t>
      </w:r>
      <w:r>
        <w:rPr>
          <w:vertAlign w:val="superscript"/>
        </w:rPr>
        <w:t>I5</w:t>
      </w:r>
      <w:r>
        <w:t>Aprés ce qu’il orent Danayn desarmé en tel maniere con je</w:t>
      </w:r>
      <w:r>
        <w:br/>
        <w:t>vous cont, li cevaliers, qui assés estoit cortois, le prent par la main et</w:t>
      </w:r>
      <w:r>
        <w:br/>
        <w:t xml:space="preserve">le met dejouste lui asseoir dessus la kieutepointe. </w:t>
      </w:r>
      <w:r>
        <w:rPr>
          <w:vertAlign w:val="superscript"/>
        </w:rPr>
        <w:t>I6</w:t>
      </w:r>
      <w:r>
        <w:t>Et tout maintenant</w:t>
      </w:r>
      <w:r>
        <w:br/>
        <w:t>li commence a demander de son estre, et cil, qui toutesvoies s’aloit</w:t>
      </w:r>
      <w:r>
        <w:br/>
      </w:r>
      <w:r>
        <w:lastRenderedPageBreak/>
        <w:t>celant tant comme il pooit, respont qu’il estoit uns cevaliers errans</w:t>
      </w:r>
      <w:r>
        <w:br/>
        <w:t>d’une estrange contree.</w:t>
      </w:r>
    </w:p>
    <w:p w14:paraId="7314888D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I7</w:t>
      </w:r>
      <w:r>
        <w:t>«Or me dites, fait li cevaliers, dont venés vous orendroit de cest</w:t>
      </w:r>
      <w:r>
        <w:br/>
        <w:t xml:space="preserve">rice tornoiement </w:t>
      </w:r>
      <w:r>
        <w:rPr>
          <w:rStyle w:val="Corpodeltesto2Corsivo0"/>
        </w:rPr>
        <w:t>qui hui fu ferus devant le Chastel as .</w:t>
      </w:r>
      <w:r>
        <w:rPr>
          <w:rStyle w:val="Corpodeltesto26ptCorsivo"/>
        </w:rPr>
        <w:t>II</w:t>
      </w:r>
      <w:r>
        <w:rPr>
          <w:rStyle w:val="Corpodeltesto2Corsivo0"/>
        </w:rPr>
        <w:t>. Serours? —</w:t>
      </w:r>
      <w:r>
        <w:t xml:space="preserve"> </w:t>
      </w:r>
      <w:r>
        <w:rPr>
          <w:vertAlign w:val="superscript"/>
        </w:rPr>
        <w:t>i8</w:t>
      </w:r>
      <w:r>
        <w:t xml:space="preserve"> </w:t>
      </w:r>
      <w:r>
        <w:rPr>
          <w:rStyle w:val="Corpodeltesto2Corsivo0"/>
        </w:rPr>
        <w:t xml:space="preserve">Certes, </w:t>
      </w:r>
      <w:r>
        <w:rPr>
          <w:rStyle w:val="Corpodeltesto2Corsivo0"/>
          <w:vertAlign w:val="superscript"/>
        </w:rPr>
        <w:t>4</w:t>
      </w:r>
      <w:r>
        <w:rPr>
          <w:rStyle w:val="Corpodeltesto2Corsivo0"/>
        </w:rPr>
        <w:br/>
        <w:t>fait Danayn, sire ouïl, je en vieng voirement.</w:t>
      </w:r>
      <w:r>
        <w:t xml:space="preserve"> — </w:t>
      </w:r>
      <w:r>
        <w:rPr>
          <w:vertAlign w:val="superscript"/>
        </w:rPr>
        <w:t>I9</w:t>
      </w:r>
      <w:r>
        <w:t>Et veistes, fait li cevaliers,</w:t>
      </w:r>
      <w:r>
        <w:br/>
        <w:t>le grant cevalier qui porte l’escu noir, celui meesmes cevalier qui</w:t>
      </w:r>
      <w:r>
        <w:br/>
        <w:t xml:space="preserve">vaincui le tournoiement? — </w:t>
      </w:r>
      <w:r>
        <w:rPr>
          <w:vertAlign w:val="superscript"/>
        </w:rPr>
        <w:t>20</w:t>
      </w:r>
      <w:r>
        <w:t>Sire, fait Danayn le Rous, je le vi bien</w:t>
      </w:r>
      <w:r>
        <w:br/>
        <w:t xml:space="preserve">voirement — </w:t>
      </w:r>
      <w:r>
        <w:rPr>
          <w:rStyle w:val="Corpodeltesto2Corsivo0"/>
        </w:rPr>
        <w:t>Et veistes vous, fait il, la bele dame de Malohaut qui toute jour</w:t>
      </w:r>
      <w:r>
        <w:rPr>
          <w:rStyle w:val="Corpodeltesto2Corsivo0"/>
        </w:rPr>
        <w:br/>
        <w:t>avoit le tournoiement regardé? —</w:t>
      </w:r>
      <w:r>
        <w:t xml:space="preserve"> </w:t>
      </w:r>
      <w:r>
        <w:rPr>
          <w:vertAlign w:val="superscript"/>
        </w:rPr>
        <w:t>21</w:t>
      </w:r>
      <w:r>
        <w:t xml:space="preserve"> </w:t>
      </w:r>
      <w:r>
        <w:rPr>
          <w:rStyle w:val="Corpodeltesto2Corsivo0"/>
        </w:rPr>
        <w:t>Sire, fait il, ouïl certes, je la vi voirement</w:t>
      </w:r>
      <w:r>
        <w:t>;</w:t>
      </w:r>
      <w:r>
        <w:br/>
        <w:t>mais pourcoi m’avés vous ce demandé? En non Dieu, fait li cevaliers,</w:t>
      </w:r>
      <w:r>
        <w:br/>
        <w:t xml:space="preserve">je le vous dirai, quant vous savoir le volés. </w:t>
      </w:r>
      <w:r>
        <w:rPr>
          <w:vertAlign w:val="superscript"/>
        </w:rPr>
        <w:t>22</w:t>
      </w:r>
      <w:r>
        <w:t>Or saciés tot vraiement</w:t>
      </w:r>
      <w:r>
        <w:br/>
        <w:t>que j’ai veu aujourd’ui les deus coses de cest monde que je desiroie</w:t>
      </w:r>
      <w:r>
        <w:br/>
        <w:t>plus a veoir, car le gregnor desirier que je eusse si estoit que je peusse</w:t>
      </w:r>
      <w:r>
        <w:br/>
        <w:t xml:space="preserve">veïr le milleur cevalier del monde, </w:t>
      </w:r>
      <w:r>
        <w:rPr>
          <w:vertAlign w:val="superscript"/>
        </w:rPr>
        <w:t>23</w:t>
      </w:r>
      <w:r>
        <w:t xml:space="preserve">et </w:t>
      </w:r>
      <w:r>
        <w:rPr>
          <w:rStyle w:val="Corpodeltesto2Corsivo0"/>
        </w:rPr>
        <w:t>certes jou le vi hui si apertement</w:t>
      </w:r>
      <w:r>
        <w:rPr>
          <w:rStyle w:val="Corpodeltesto2Corsivo0"/>
        </w:rPr>
        <w:br/>
        <w:t>comme je voloie, que jou di bien hardiement que, s’il ne fust le milleur che-</w:t>
      </w:r>
      <w:r>
        <w:rPr>
          <w:rStyle w:val="Corpodeltesto2Corsivo0"/>
        </w:rPr>
        <w:br/>
        <w:t>valier del monde,</w:t>
      </w:r>
      <w:r>
        <w:t xml:space="preserve"> il ne peust avoir fait en nulle guise ce qu’il fist hui en</w:t>
      </w:r>
      <w:r>
        <w:br/>
        <w:t xml:space="preserve">cest tornoiement, </w:t>
      </w:r>
      <w:r>
        <w:rPr>
          <w:vertAlign w:val="superscript"/>
        </w:rPr>
        <w:t>24</w:t>
      </w:r>
      <w:r>
        <w:t>car a la verité conter il fist les grigneurs merveilles</w:t>
      </w:r>
      <w:r>
        <w:br/>
        <w:t>de cevalerie que cevaliers feist encore a nostre tans el roialme de</w:t>
      </w:r>
      <w:r>
        <w:br/>
        <w:t xml:space="preserve">Logres. </w:t>
      </w:r>
      <w:r>
        <w:rPr>
          <w:vertAlign w:val="superscript"/>
        </w:rPr>
        <w:t>25</w:t>
      </w:r>
      <w:r>
        <w:t>Et pource que je l’ai veu si a loisir di je bien que je ai veu</w:t>
      </w:r>
      <w:r>
        <w:br/>
        <w:t>une des choses de cest monde que je plus desiroie a veoir.</w:t>
      </w:r>
    </w:p>
    <w:p w14:paraId="75C7738B" w14:textId="77777777" w:rsidR="00787B0C" w:rsidRDefault="00D07326">
      <w:pPr>
        <w:pStyle w:val="Corpodeltesto20"/>
        <w:numPr>
          <w:ilvl w:val="0"/>
          <w:numId w:val="157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^«L’autre cose dont je n’estoie mains desirant de savoir si</w:t>
      </w:r>
      <w:r>
        <w:br/>
        <w:t>estoit que je peusse veoir tout a loisir la plus bele dame del monde,</w:t>
      </w:r>
      <w:r>
        <w:br/>
        <w:t>et certes je l’ai veue hui si a loisir que je voloie, car je ai veu la bele</w:t>
      </w:r>
      <w:r>
        <w:br/>
        <w:t>dame de Maloalt qui bien est sans doute la flours et la rose de toutes</w:t>
      </w:r>
      <w:r>
        <w:br/>
        <w:t xml:space="preserve">les dames mortels qui orendroit soient en cest monde. </w:t>
      </w:r>
      <w:r>
        <w:rPr>
          <w:vertAlign w:val="superscript"/>
        </w:rPr>
        <w:t>2</w:t>
      </w:r>
      <w:r>
        <w:t>Certes ele</w:t>
      </w:r>
      <w:r>
        <w:br/>
        <w:t>passe bien de byauté toutes autres dames ensi com fait la rose toutes</w:t>
      </w:r>
      <w:r>
        <w:br/>
        <w:t xml:space="preserve">les autres flors». </w:t>
      </w:r>
      <w:r>
        <w:rPr>
          <w:vertAlign w:val="superscript"/>
        </w:rPr>
        <w:t>3</w:t>
      </w:r>
      <w:r>
        <w:t>Et quant il a dite ceste parole, il giete un souspir de</w:t>
      </w:r>
      <w:r>
        <w:br/>
        <w:t>ceur parfont, si que Danain s’aperchut tout clerement, mais il ne dist</w:t>
      </w:r>
      <w:r>
        <w:br/>
        <w:t>nul mot del monde a cele fois.</w:t>
      </w:r>
    </w:p>
    <w:p w14:paraId="7FA8921B" w14:textId="77777777" w:rsidR="00787B0C" w:rsidRDefault="00D07326">
      <w:pPr>
        <w:pStyle w:val="Corpodeltesto20"/>
        <w:numPr>
          <w:ilvl w:val="0"/>
          <w:numId w:val="157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^A chief de piece, quant li chevaliers ot auques pensé a ce qu’il</w:t>
      </w:r>
      <w:r>
        <w:br/>
        <w:t>avoit devisé, li cevaliers met Danayn en paroles et dist en tel maniere:</w:t>
      </w:r>
      <w:r>
        <w:br/>
      </w:r>
      <w:r>
        <w:rPr>
          <w:vertAlign w:val="superscript"/>
        </w:rPr>
        <w:t>2</w:t>
      </w:r>
      <w:r>
        <w:t>«Sire cevaliers, ne vous acordés vous bien a moi de ces .</w:t>
      </w:r>
      <w:r>
        <w:rPr>
          <w:rStyle w:val="Corpodeltesto265pt2"/>
        </w:rPr>
        <w:t>II</w:t>
      </w:r>
      <w:r>
        <w:t>. choses que</w:t>
      </w:r>
    </w:p>
    <w:p w14:paraId="00FA0455" w14:textId="77777777" w:rsidR="00787B0C" w:rsidRDefault="00D07326">
      <w:pPr>
        <w:pStyle w:val="Corpodeltesto150"/>
        <w:shd w:val="clear" w:color="auto" w:fill="auto"/>
        <w:tabs>
          <w:tab w:val="left" w:pos="2280"/>
        </w:tabs>
        <w:spacing w:line="206" w:lineRule="exact"/>
        <w:jc w:val="left"/>
      </w:pPr>
      <w:r>
        <w:t xml:space="preserve">18. ouïl 338 C 350] </w:t>
      </w:r>
      <w:r>
        <w:rPr>
          <w:rStyle w:val="Corpodeltesto1565ptCorsivo"/>
        </w:rPr>
        <w:t>om.</w:t>
      </w:r>
      <w:r>
        <w:t xml:space="preserve"> Mar 19. le grant cevalier (escuiier Pr) ... l’escu noir]</w:t>
      </w:r>
      <w:r>
        <w:br/>
        <w:t>le chevalier a l’escu noir qui plus grans estoit des .II. chevaliers qui porterent les</w:t>
      </w:r>
      <w:r>
        <w:br/>
        <w:t xml:space="preserve">escus noirs Mar ♦ cevalier] </w:t>
      </w:r>
      <w:r>
        <w:rPr>
          <w:rStyle w:val="Corpodeltesto1565ptCorsivo"/>
        </w:rPr>
        <w:t>om.</w:t>
      </w:r>
      <w:r>
        <w:t xml:space="preserve"> Mar 20. Sire] </w:t>
      </w:r>
      <w:r>
        <w:rPr>
          <w:rStyle w:val="Corpodeltesto1565ptCorsivo"/>
        </w:rPr>
        <w:t>nuovo §</w:t>
      </w:r>
      <w:r>
        <w:t xml:space="preserve"> 338 C ♦ Et veistes vous</w:t>
      </w:r>
      <w:r>
        <w:br/>
        <w:t xml:space="preserve">... </w:t>
      </w:r>
      <w:r>
        <w:rPr>
          <w:vertAlign w:val="superscript"/>
        </w:rPr>
        <w:t>2I</w:t>
      </w:r>
      <w:r>
        <w:t xml:space="preserve">voirement] </w:t>
      </w:r>
      <w:r>
        <w:rPr>
          <w:rStyle w:val="Corpodeltesto1565ptCorsivo"/>
        </w:rPr>
        <w:t>om.</w:t>
      </w:r>
      <w:r>
        <w:t xml:space="preserve"> Pr </w:t>
      </w:r>
      <w:r>
        <w:rPr>
          <w:rStyle w:val="Corpodeltesto1565ptCorsivo"/>
        </w:rPr>
        <w:t>(saut)</w:t>
      </w:r>
      <w:r>
        <w:tab/>
        <w:t xml:space="preserve">21. je la vi voirement] </w:t>
      </w:r>
      <w:r>
        <w:rPr>
          <w:rStyle w:val="Corpodeltesto1565ptCorsivo"/>
        </w:rPr>
        <w:t>om.</w:t>
      </w:r>
      <w:r>
        <w:t xml:space="preserve"> Mar 22. Or saciés]</w:t>
      </w:r>
    </w:p>
    <w:p w14:paraId="1284E15C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O </w:t>
      </w:r>
      <w:r>
        <w:rPr>
          <w:rStyle w:val="Corpodeltesto1565ptCorsivo"/>
        </w:rPr>
        <w:t>(sic)</w:t>
      </w:r>
      <w:r>
        <w:t xml:space="preserve"> s. Pr 23. et certes ... del monde Mar 350] </w:t>
      </w:r>
      <w:r>
        <w:rPr>
          <w:rStyle w:val="Corpodeltesto1565ptCorsivo"/>
        </w:rPr>
        <w:t>om.</w:t>
      </w:r>
      <w:r>
        <w:t xml:space="preserve"> Pr 338 C </w:t>
      </w:r>
      <w:r>
        <w:rPr>
          <w:rStyle w:val="Corpodeltesto1565ptCorsivo"/>
        </w:rPr>
        <w:t>(saut recuperato</w:t>
      </w:r>
      <w:r>
        <w:rPr>
          <w:rStyle w:val="Corpodeltesto1565ptCorsivo"/>
        </w:rPr>
        <w:br/>
        <w:t>sotto, vd. nota successiva) ♦</w:t>
      </w:r>
      <w:r>
        <w:t xml:space="preserve"> tornoiement] s’il ne fust le milleur chevalier del monde</w:t>
      </w:r>
    </w:p>
    <w:p w14:paraId="0EC64DE8" w14:textId="77777777" w:rsidR="00787B0C" w:rsidRDefault="00D07326">
      <w:pPr>
        <w:pStyle w:val="Corpodeltesto150"/>
        <w:shd w:val="clear" w:color="auto" w:fill="auto"/>
        <w:spacing w:line="160" w:lineRule="exact"/>
        <w:jc w:val="left"/>
      </w:pPr>
      <w:r>
        <w:rPr>
          <w:rStyle w:val="Corpodeltesto1565ptCorsivo"/>
        </w:rPr>
        <w:t>agg.</w:t>
      </w:r>
      <w:r>
        <w:t xml:space="preserve"> Pr 338 C</w:t>
      </w:r>
    </w:p>
    <w:p w14:paraId="68A78732" w14:textId="77777777" w:rsidR="00787B0C" w:rsidRDefault="00D07326">
      <w:pPr>
        <w:pStyle w:val="Corpodeltesto150"/>
        <w:numPr>
          <w:ilvl w:val="0"/>
          <w:numId w:val="154"/>
        </w:numPr>
        <w:shd w:val="clear" w:color="auto" w:fill="auto"/>
        <w:tabs>
          <w:tab w:val="left" w:pos="433"/>
          <w:tab w:val="left" w:pos="2069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>3. giete un souspir] sospire Mar ♦ de ceur parfont]</w:t>
      </w:r>
    </w:p>
    <w:p w14:paraId="7DFA7D69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rPr>
          <w:rStyle w:val="Corpodeltesto1565ptCorsivo"/>
        </w:rPr>
        <w:t>om.</w:t>
      </w:r>
      <w:r>
        <w:t xml:space="preserve"> 338 ♦ clerement] que il amoit la dame de Maloaut sa fame </w:t>
      </w:r>
      <w:r>
        <w:rPr>
          <w:rStyle w:val="Corpodeltesto1565ptCorsivo"/>
        </w:rPr>
        <w:t>agg.</w:t>
      </w:r>
      <w:r>
        <w:t xml:space="preserve"> C ♦ a cele</w:t>
      </w:r>
      <w:r>
        <w:br/>
        <w:t xml:space="preserve">fois] </w:t>
      </w:r>
      <w:r>
        <w:rPr>
          <w:rStyle w:val="Corpodeltesto1565ptCorsivo"/>
        </w:rPr>
        <w:t>om.</w:t>
      </w:r>
      <w:r>
        <w:t xml:space="preserve"> 350</w:t>
      </w:r>
    </w:p>
    <w:p w14:paraId="0DAA316A" w14:textId="77777777" w:rsidR="00787B0C" w:rsidRDefault="00D07326">
      <w:pPr>
        <w:pStyle w:val="Corpodeltesto150"/>
        <w:numPr>
          <w:ilvl w:val="0"/>
          <w:numId w:val="154"/>
        </w:numPr>
        <w:shd w:val="clear" w:color="auto" w:fill="auto"/>
        <w:spacing w:line="211" w:lineRule="exact"/>
        <w:jc w:val="left"/>
        <w:sectPr w:rsidR="00787B0C">
          <w:headerReference w:type="even" r:id="rId173"/>
          <w:headerReference w:type="default" r:id="rId174"/>
          <w:footerReference w:type="even" r:id="rId175"/>
          <w:footerReference w:type="default" r:id="rId176"/>
          <w:headerReference w:type="first" r:id="rId177"/>
          <w:footerReference w:type="first" r:id="rId17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 </w:t>
      </w:r>
      <w:r>
        <w:rPr>
          <w:rStyle w:val="Corpodeltesto1565ptCorsivo"/>
        </w:rPr>
        <w:t>no nuovo §</w:t>
      </w:r>
      <w:r>
        <w:t xml:space="preserve"> Mar 2. de ces .II. choses Pr 338 350] que de ces .II. ch. Mar;</w:t>
      </w:r>
      <w:r>
        <w:br/>
        <w:t>de ces paroles et de ces .II. ch. C</w:t>
      </w:r>
      <w:r>
        <w:br/>
      </w:r>
    </w:p>
    <w:p w14:paraId="5536642E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rPr>
          <w:rStyle w:val="Corpodeltesto2"/>
        </w:rPr>
        <w:lastRenderedPageBreak/>
        <w:t xml:space="preserve">je ai chi dit devant vous? — </w:t>
      </w:r>
      <w:r>
        <w:rPr>
          <w:rStyle w:val="Corpodeltesto2"/>
          <w:vertAlign w:val="superscript"/>
        </w:rPr>
        <w:t>3</w:t>
      </w:r>
      <w:r>
        <w:rPr>
          <w:rStyle w:val="Corpodeltesto2"/>
        </w:rPr>
        <w:t>Certes, sire, fait Danain, je m’acorç bien</w:t>
      </w:r>
      <w:r>
        <w:rPr>
          <w:rStyle w:val="Corpodeltesto2"/>
        </w:rPr>
        <w:br/>
        <w:t>a ce que li chevaliers as noires armes qui vainqui ceste assamblee est</w:t>
      </w:r>
      <w:r>
        <w:rPr>
          <w:rStyle w:val="Corpodeltesto2"/>
        </w:rPr>
        <w:br/>
        <w:t xml:space="preserve">bien sans doute le milleur cevalier qui orendroit soit el monde. </w:t>
      </w:r>
      <w:r>
        <w:rPr>
          <w:rStyle w:val="Corpodeltesto2"/>
          <w:vertAlign w:val="superscript"/>
        </w:rPr>
        <w:t>4</w:t>
      </w:r>
      <w:r>
        <w:rPr>
          <w:rStyle w:val="Corpodeltesto2"/>
        </w:rPr>
        <w:t>A</w:t>
      </w:r>
      <w:r>
        <w:rPr>
          <w:rStyle w:val="Corpodeltesto2"/>
        </w:rPr>
        <w:br/>
        <w:t>cestui dit m’acort je bien, mais bien saciés, sire cevaliers, que je n’en-</w:t>
      </w:r>
      <w:r>
        <w:rPr>
          <w:rStyle w:val="Corpodeltesto2"/>
        </w:rPr>
        <w:br/>
        <w:t>tendi mie hui tant a regarder la dame de Maloaut que je osaisse dire</w:t>
      </w:r>
      <w:r>
        <w:rPr>
          <w:rStyle w:val="Corpodeltesto2"/>
        </w:rPr>
        <w:br/>
        <w:t xml:space="preserve">que ce soit la plus bele dame del monde. — </w:t>
      </w:r>
      <w:r>
        <w:rPr>
          <w:rStyle w:val="Corpodeltesto2"/>
          <w:vertAlign w:val="superscript"/>
        </w:rPr>
        <w:t>5</w:t>
      </w:r>
      <w:r>
        <w:rPr>
          <w:rStyle w:val="Corpodeltesto2"/>
        </w:rPr>
        <w:t>Dieux ayde, byaus sire,</w:t>
      </w:r>
      <w:r>
        <w:rPr>
          <w:rStyle w:val="Corpodeltesto2"/>
        </w:rPr>
        <w:br/>
        <w:t>fait li cevaliers, qu’est ce que vous dites? Dont quiç je que vous dor-</w:t>
      </w:r>
      <w:r>
        <w:rPr>
          <w:rStyle w:val="Corpodeltesto2"/>
        </w:rPr>
        <w:br/>
        <w:t xml:space="preserve">miees quant vous ne regardastes ce que tous li mondes regardoit! </w:t>
      </w:r>
      <w:r>
        <w:rPr>
          <w:rStyle w:val="Corpodeltesto2"/>
          <w:vertAlign w:val="superscript"/>
        </w:rPr>
        <w:t>6</w:t>
      </w:r>
      <w:r>
        <w:rPr>
          <w:rStyle w:val="Corpodeltesto2"/>
        </w:rPr>
        <w:t>Or</w:t>
      </w:r>
      <w:r>
        <w:rPr>
          <w:rStyle w:val="Corpodeltesto2"/>
        </w:rPr>
        <w:br/>
        <w:t>saciés tout vraiement que plus y avoit de ciaus qui regardoient la</w:t>
      </w:r>
      <w:r>
        <w:rPr>
          <w:rStyle w:val="Corpodeltesto2"/>
        </w:rPr>
        <w:br/>
        <w:t>dame de Maloaut que des autres qui le bon cevalier regardoient.</w:t>
      </w:r>
    </w:p>
    <w:p w14:paraId="22AE2D27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7</w:t>
      </w:r>
      <w:r>
        <w:t>Sire, fait Danayn, desquels fustes vous? — En non Dieu, fait li</w:t>
      </w:r>
      <w:r>
        <w:br/>
        <w:t xml:space="preserve">chevaliers, je fUi de ciaus qui la dame de Maloaut regardoient. </w:t>
      </w:r>
      <w:r>
        <w:rPr>
          <w:vertAlign w:val="superscript"/>
        </w:rPr>
        <w:t>8</w:t>
      </w:r>
      <w:r>
        <w:t>Bien</w:t>
      </w:r>
      <w:r>
        <w:br/>
        <w:t>fu verités que je regardai une grant piece le grant cevalier as armes</w:t>
      </w:r>
      <w:r>
        <w:br/>
        <w:t>noires, mais, puisque je vi madame de Maloaut qui estoit sour toutes</w:t>
      </w:r>
      <w:r>
        <w:br/>
        <w:t>les autres autant bele com est li solaux sour les estoiles, ne place Dieu</w:t>
      </w:r>
      <w:r>
        <w:br/>
        <w:t>que je puis eusse volenté de porter armes ne de faire autre cose illeuc</w:t>
      </w:r>
      <w:r>
        <w:br/>
        <w:t xml:space="preserve">fors seulement regarder le. </w:t>
      </w:r>
      <w:r>
        <w:rPr>
          <w:vertAlign w:val="superscript"/>
        </w:rPr>
        <w:t>9</w:t>
      </w:r>
      <w:r>
        <w:t>Je estoie venus au tournoiement porçou</w:t>
      </w:r>
      <w:r>
        <w:br/>
        <w:t>que je portaisse armes toute la jornee entiere, et au matin fis je d’arme</w:t>
      </w:r>
      <w:r>
        <w:br/>
        <w:t xml:space="preserve">ce que je poi; </w:t>
      </w:r>
      <w:r>
        <w:rPr>
          <w:vertAlign w:val="superscript"/>
        </w:rPr>
        <w:t>10</w:t>
      </w:r>
      <w:r>
        <w:t>mais, puisque je commenchai a regarder sa grant byau-</w:t>
      </w:r>
      <w:r>
        <w:br/>
        <w:t>té, ensi m’aït Dieux que je n’en oi plus pooir de faire autre cose fors</w:t>
      </w:r>
      <w:r>
        <w:br/>
        <w:t>que de regarder le. Je fui si fierement esbahis que je ne savoie que dire.</w:t>
      </w:r>
    </w:p>
    <w:p w14:paraId="0F06EEFD" w14:textId="77777777" w:rsidR="00787B0C" w:rsidRDefault="00D07326">
      <w:pPr>
        <w:pStyle w:val="Corpodeltesto20"/>
        <w:numPr>
          <w:ilvl w:val="0"/>
          <w:numId w:val="154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:</w:t>
      </w:r>
      <w:r>
        <w:t>Sire, fait Danayn, as paroles que vous me dites m’est il avis</w:t>
      </w:r>
      <w:r>
        <w:br/>
        <w:t>que la byautés de la dame de Maloaut ne vous fist a cestui point se</w:t>
      </w:r>
      <w:r>
        <w:br/>
        <w:t>honte non et deshonneur, et vous dirai comment: °vous savés vraie-</w:t>
      </w:r>
      <w:r>
        <w:br/>
        <w:t>ment que la coustume des cevaliers errans est tele que, quant il vie-</w:t>
      </w:r>
      <w:r>
        <w:br/>
        <w:t>nent par aventure devant aucune bele dame en lieu ou il doivent faire</w:t>
      </w:r>
      <w:r>
        <w:br/>
        <w:t>d’armes, se il se preuvent bien devant, il en doivent plus faire aprés</w:t>
      </w:r>
      <w:r>
        <w:br/>
        <w:t>et, s’il ensi ne le font, il en doivent estre tenu et pour mauvais et pour</w:t>
      </w:r>
      <w:r>
        <w:br/>
        <w:t xml:space="preserve">coart; </w:t>
      </w:r>
      <w:r>
        <w:rPr>
          <w:vertAlign w:val="superscript"/>
        </w:rPr>
        <w:t>3</w:t>
      </w:r>
      <w:r>
        <w:t>pour coi je di qu’il ne m’est pas avis que vous vous doiiés plus</w:t>
      </w:r>
      <w:r>
        <w:br/>
        <w:t>prisier de ce que vous le veistes, car vous en devenistes mauvais si</w:t>
      </w:r>
      <w:r>
        <w:br/>
        <w:t>com vous dites et en laissastes a porter armes, et ensi vous fist sa byau-</w:t>
      </w:r>
      <w:r>
        <w:br/>
        <w:t>tés honte et deshonnour».</w:t>
      </w:r>
    </w:p>
    <w:p w14:paraId="180B0DC5" w14:textId="77777777" w:rsidR="00787B0C" w:rsidRDefault="00D07326">
      <w:pPr>
        <w:pStyle w:val="Corpodeltesto150"/>
        <w:numPr>
          <w:ilvl w:val="0"/>
          <w:numId w:val="158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t>ceste assamblee] cestui a. Pr 4. dame] noble d. C ♦ que je osaisse dire que</w:t>
      </w:r>
      <w:r>
        <w:br/>
        <w:t>ce soit Pr 338 C] mais jou di bien tout plainement que ce n’est mie (ce soit</w:t>
      </w:r>
      <w:r>
        <w:br/>
        <w:t>350) Pr 338 C 6. dame] noble d. C ♦ que des autres] que il n’avoit de cels</w:t>
      </w:r>
      <w:r>
        <w:br/>
        <w:t>Mar 7. de ciaus] le chevalier de ceulx C 9. toute la jornee entiere, et au</w:t>
      </w:r>
      <w:r>
        <w:br/>
        <w:t>matin] toute jour a jornee et au matin Pr</w:t>
      </w:r>
    </w:p>
    <w:p w14:paraId="7B1BF855" w14:textId="77777777" w:rsidR="00787B0C" w:rsidRDefault="00D07326">
      <w:pPr>
        <w:pStyle w:val="Corpodeltesto150"/>
        <w:numPr>
          <w:ilvl w:val="0"/>
          <w:numId w:val="157"/>
        </w:numPr>
        <w:shd w:val="clear" w:color="auto" w:fill="auto"/>
        <w:tabs>
          <w:tab w:val="left" w:pos="442"/>
          <w:tab w:val="left" w:pos="2870"/>
        </w:tabs>
        <w:spacing w:line="211" w:lineRule="exact"/>
        <w:jc w:val="left"/>
      </w:pPr>
      <w:r>
        <w:t>2. vienent] vient Pr ♦ devant aucune] d. une Pr ♦ en lieu Pr 338 C] fols</w:t>
      </w:r>
      <w:r>
        <w:br/>
        <w:t>sont qui el l. Mar; fax sont en l. 350</w:t>
      </w:r>
      <w:r>
        <w:tab/>
        <w:t>3. porter armes] toute la journee entiere</w:t>
      </w:r>
    </w:p>
    <w:p w14:paraId="7B12D6CD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rPr>
          <w:rStyle w:val="Corpodeltesto1565ptCorsivo"/>
        </w:rPr>
        <w:t>agg.</w:t>
      </w:r>
      <w:r>
        <w:t xml:space="preserve"> C ♦ sa byautés] la b. Pr</w:t>
      </w:r>
    </w:p>
    <w:p w14:paraId="1CC7757B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Li cevaliers est trop honteus quant il entent ceste parole et, quant</w:t>
      </w:r>
      <w:r>
        <w:br/>
        <w:t xml:space="preserve">il respondi a cief de piece, il dist en tel maniere: </w:t>
      </w:r>
      <w:r>
        <w:rPr>
          <w:vertAlign w:val="superscript"/>
        </w:rPr>
        <w:t>5</w:t>
      </w:r>
      <w:r>
        <w:t>«Sire cevaliers, or</w:t>
      </w:r>
      <w:r>
        <w:br/>
        <w:t>saciés tout vraiement que ceste honte dont vous me parlés et dont</w:t>
      </w:r>
      <w:r>
        <w:br/>
        <w:t>vous m’alés chi gabant voel je bien avoir receue pour regarder tout a</w:t>
      </w:r>
      <w:r>
        <w:br/>
        <w:t xml:space="preserve">loisir si bele dame comme est cele de Maloaut. </w:t>
      </w:r>
      <w:r>
        <w:rPr>
          <w:vertAlign w:val="superscript"/>
        </w:rPr>
        <w:t>6</w:t>
      </w:r>
      <w:r>
        <w:t>Certes de ce que je</w:t>
      </w:r>
      <w:r>
        <w:br/>
        <w:t xml:space="preserve">l’ai veue m’en tieng je bien a milleur tous le jors de ma vie. — </w:t>
      </w:r>
      <w:r>
        <w:rPr>
          <w:vertAlign w:val="superscript"/>
        </w:rPr>
        <w:t>7</w:t>
      </w:r>
      <w:r>
        <w:t>Et</w:t>
      </w:r>
      <w:r>
        <w:br/>
        <w:t>quant vous devant li meesmes, fait Danayn, ne feistes d’armes pour</w:t>
      </w:r>
      <w:r>
        <w:br/>
        <w:t xml:space="preserve">amour de li, qu’en feriees vous derriere? </w:t>
      </w:r>
      <w:r>
        <w:rPr>
          <w:vertAlign w:val="superscript"/>
        </w:rPr>
        <w:t>8</w:t>
      </w:r>
      <w:r>
        <w:t>Je croi que poi en feriees,</w:t>
      </w:r>
      <w:r>
        <w:br/>
        <w:t>se Dieus me doinst boine aventure.</w:t>
      </w:r>
    </w:p>
    <w:p w14:paraId="2AF29EAA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9</w:t>
      </w:r>
      <w:r>
        <w:t>Certes, ce dist li cevaliers, se je jamais pour travail d’armes que</w:t>
      </w:r>
      <w:r>
        <w:br/>
        <w:t>je peusse souffrir quidaisse avoir l’amour de li, or sachiés tout certain-</w:t>
      </w:r>
      <w:r>
        <w:br/>
        <w:t>nement que jamais ne fineroie de faire d’armes tant que je eusse</w:t>
      </w:r>
      <w:r>
        <w:br/>
        <w:t>s’amour, que je vous di vraiement que che est ore la cos del monde que</w:t>
      </w:r>
      <w:r>
        <w:br/>
        <w:t>je plus vaudroie avoir que l’amour de si bele dame com madame de</w:t>
      </w:r>
      <w:r>
        <w:br/>
        <w:t xml:space="preserve">Maloaut. — </w:t>
      </w:r>
      <w:r>
        <w:rPr>
          <w:vertAlign w:val="superscript"/>
        </w:rPr>
        <w:t>I0</w:t>
      </w:r>
      <w:r>
        <w:t>Et pourcoi l’apelés vous vostre dame? fait Danayn. Itant</w:t>
      </w:r>
      <w:r>
        <w:br/>
        <w:t>me dites, se Dieus vous doinst boine aventure. — “En non Dieu, sire,</w:t>
      </w:r>
      <w:r>
        <w:br/>
        <w:t>je l’apel ma dame pourçou qu’ele m’est si fierement entree el ceur que</w:t>
      </w:r>
      <w:r>
        <w:br/>
        <w:t>se je voloie ne le porroie je pas oubliier. Et certes, se je seusse orendroit</w:t>
      </w:r>
      <w:r>
        <w:br/>
      </w:r>
      <w:r>
        <w:lastRenderedPageBreak/>
        <w:t>qu’ele me haïst de mort, si ne se porroit mes ceurs acorder a ce que je</w:t>
      </w:r>
      <w:r>
        <w:br/>
        <w:t>ne l’amaisse, car sa biauté si a mis mon ceur en prison outrement.</w:t>
      </w:r>
    </w:p>
    <w:p w14:paraId="38BDB55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rStyle w:val="Corpodeltesto210ptSpaziatura1pt1"/>
        </w:rPr>
        <w:t>153</w:t>
      </w:r>
      <w:r>
        <w:t>- «— ^Sire, fait Danain (et ce dist il tout en sourriant), se Dieux</w:t>
      </w:r>
      <w:r>
        <w:br/>
        <w:t>me doinst bonne aventure, je di bien hardiement, puisque vous vous</w:t>
      </w:r>
      <w:r>
        <w:br/>
        <w:t>estes atornés a ce que vous amés en tel maniere la dame de Maloaut,</w:t>
      </w:r>
      <w:r>
        <w:br/>
        <w:t>et bien poés seurement dire que vous avés vostre ceur mis en tel lieu</w:t>
      </w:r>
      <w:r>
        <w:br/>
        <w:t xml:space="preserve">que vous en devés mieus valoir. — </w:t>
      </w:r>
      <w:r>
        <w:rPr>
          <w:vertAlign w:val="superscript"/>
        </w:rPr>
        <w:t>2</w:t>
      </w:r>
      <w:r>
        <w:t>Certes, vous dites verité, fait li</w:t>
      </w:r>
      <w:r>
        <w:br/>
        <w:t>cevaliers, et je m’en tieng orendroit a si noble et a si riche com se je</w:t>
      </w:r>
      <w:r>
        <w:br/>
        <w:t>eusse en cest fait conquis un rice roialme. Je sui tous siens et serai</w:t>
      </w:r>
      <w:r>
        <w:br/>
        <w:t>toute ma vie.</w:t>
      </w:r>
    </w:p>
    <w:p w14:paraId="60E21BA0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3</w:t>
      </w:r>
      <w:r>
        <w:t>Sire cevaliers, fait Danayn, de ces amours, si com je croi, vous</w:t>
      </w:r>
      <w:r>
        <w:br/>
        <w:t>porroit bien venir damages se le savoit pour verité tel cevalier a en</w:t>
      </w:r>
      <w:r>
        <w:br/>
        <w:t xml:space="preserve">cest monde. — </w:t>
      </w:r>
      <w:r>
        <w:rPr>
          <w:vertAlign w:val="superscript"/>
        </w:rPr>
        <w:t>4</w:t>
      </w:r>
      <w:r>
        <w:t>Byaus sire, fait li cevalier, et qui est celui qui m’en</w:t>
      </w:r>
    </w:p>
    <w:p w14:paraId="5D4AA73C" w14:textId="77777777" w:rsidR="00787B0C" w:rsidRDefault="00D07326">
      <w:pPr>
        <w:pStyle w:val="Corpodeltesto150"/>
        <w:numPr>
          <w:ilvl w:val="0"/>
          <w:numId w:val="158"/>
        </w:numPr>
        <w:shd w:val="clear" w:color="auto" w:fill="auto"/>
        <w:tabs>
          <w:tab w:val="left" w:pos="283"/>
        </w:tabs>
        <w:spacing w:line="206" w:lineRule="exact"/>
        <w:jc w:val="left"/>
      </w:pPr>
      <w:r>
        <w:t xml:space="preserve">respondi] vint C ♦ a cief de piece] </w:t>
      </w:r>
      <w:r>
        <w:rPr>
          <w:rStyle w:val="Corpodeltesto1565ptCorsivo"/>
        </w:rPr>
        <w:t>om.</w:t>
      </w:r>
      <w:r>
        <w:t xml:space="preserve"> Mar 5. gabant] parlant Mar 6. a</w:t>
      </w:r>
      <w:r>
        <w:br/>
        <w:t xml:space="preserve">milleur] a bien paié et a m. Mar 9. que je peusse souffrir] </w:t>
      </w:r>
      <w:r>
        <w:rPr>
          <w:rStyle w:val="Corpodeltesto1565ptCorsivo"/>
        </w:rPr>
        <w:t>om.</w:t>
      </w:r>
      <w:r>
        <w:t xml:space="preserve"> C ♦ Or sachiés</w:t>
      </w:r>
      <w:r>
        <w:br/>
      </w:r>
      <w:r>
        <w:rPr>
          <w:rStyle w:val="Corpodeltesto1565ptCorsivo"/>
        </w:rPr>
        <w:t>(nuovo §</w:t>
      </w:r>
      <w:r>
        <w:t xml:space="preserve"> 338) ... de faire d’armes (d. f. d’a. </w:t>
      </w:r>
      <w:r>
        <w:rPr>
          <w:rStyle w:val="Corpodeltesto1565ptCorsivo"/>
        </w:rPr>
        <w:t>om.</w:t>
      </w:r>
      <w:r>
        <w:t xml:space="preserve"> Pr)] Ne fineroie Mar </w:t>
      </w:r>
      <w:r>
        <w:rPr>
          <w:rStyle w:val="Corpodeltesto1565ptCorsivo"/>
        </w:rPr>
        <w:t>(nuovo §)</w:t>
      </w:r>
    </w:p>
    <w:p w14:paraId="13FE8809" w14:textId="77777777" w:rsidR="00787B0C" w:rsidRDefault="00D07326">
      <w:pPr>
        <w:pStyle w:val="Corpodeltesto150"/>
        <w:numPr>
          <w:ilvl w:val="0"/>
          <w:numId w:val="160"/>
        </w:numPr>
        <w:shd w:val="clear" w:color="auto" w:fill="auto"/>
        <w:tabs>
          <w:tab w:val="left" w:pos="337"/>
        </w:tabs>
        <w:spacing w:line="206" w:lineRule="exact"/>
        <w:jc w:val="left"/>
      </w:pPr>
      <w:r>
        <w:t xml:space="preserve">Itant me dites ... aventure] </w:t>
      </w:r>
      <w:r>
        <w:rPr>
          <w:rStyle w:val="Corpodeltesto1565ptCorsivo"/>
        </w:rPr>
        <w:t>om.</w:t>
      </w:r>
      <w:r>
        <w:t xml:space="preserve"> Mar</w:t>
      </w:r>
    </w:p>
    <w:p w14:paraId="26B56F94" w14:textId="77777777" w:rsidR="00787B0C" w:rsidRDefault="00D07326">
      <w:pPr>
        <w:pStyle w:val="Corpodeltesto150"/>
        <w:numPr>
          <w:ilvl w:val="0"/>
          <w:numId w:val="157"/>
        </w:numPr>
        <w:shd w:val="clear" w:color="auto" w:fill="auto"/>
        <w:tabs>
          <w:tab w:val="left" w:pos="447"/>
          <w:tab w:val="left" w:pos="2534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Sire ... sourriant] Lors parla Danain et dist tout en sor-</w:t>
      </w:r>
      <w:r>
        <w:br/>
        <w:t>riant: «Sire chevaliers Mar ♦ et ce] ce Pr ♦ vous vous] vous Pr ♦ que vous en</w:t>
      </w:r>
      <w:r>
        <w:br/>
        <w:t xml:space="preserve">devés ... </w:t>
      </w:r>
      <w:r>
        <w:rPr>
          <w:vertAlign w:val="superscript"/>
        </w:rPr>
        <w:t>3</w:t>
      </w:r>
      <w:r>
        <w:t>vous porroit Pr 338 C] dont il vos porroit Mar ♦ que vous en devés</w:t>
      </w:r>
      <w:r>
        <w:br/>
        <w:t xml:space="preserve">mieus valoir Pr 338 C] </w:t>
      </w:r>
      <w:r>
        <w:rPr>
          <w:rStyle w:val="Corpodeltesto1565ptCorsivo"/>
        </w:rPr>
        <w:t>om.</w:t>
      </w:r>
      <w:r>
        <w:t xml:space="preserve"> 350</w:t>
      </w:r>
      <w:r>
        <w:tab/>
        <w:t>3. monde] païs Mar 4. cevalier] ostes Mar</w:t>
      </w:r>
    </w:p>
    <w:p w14:paraId="19863DFC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♦ celui qui ... vos saut] cel chevalier Mar</w:t>
      </w:r>
      <w:r>
        <w:br/>
      </w:r>
      <w:r>
        <w:rPr>
          <w:rStyle w:val="Corpodeltesto2"/>
        </w:rPr>
        <w:t xml:space="preserve">porroit faire damage? Dite le moi, se Dix vous saut. — </w:t>
      </w:r>
      <w:r>
        <w:rPr>
          <w:rStyle w:val="Corpodeltesto2"/>
          <w:vertAlign w:val="superscript"/>
        </w:rPr>
        <w:t>5</w:t>
      </w:r>
      <w:r>
        <w:rPr>
          <w:rStyle w:val="Corpodeltesto2"/>
        </w:rPr>
        <w:t>Ne savés vous,</w:t>
      </w:r>
      <w:r>
        <w:rPr>
          <w:rStyle w:val="Corpodeltesto2"/>
        </w:rPr>
        <w:br/>
        <w:t>fait Danain, qu’ele a mari et que ses maris est teuls cevaliers de sa main</w:t>
      </w:r>
      <w:r>
        <w:rPr>
          <w:rStyle w:val="Corpodeltesto2"/>
        </w:rPr>
        <w:br/>
        <w:t xml:space="preserve">que on reconte en pluseurs lieus? — </w:t>
      </w:r>
      <w:r>
        <w:rPr>
          <w:rStyle w:val="Corpodeltesto2"/>
          <w:vertAlign w:val="superscript"/>
        </w:rPr>
        <w:t>6</w:t>
      </w:r>
      <w:r>
        <w:rPr>
          <w:rStyle w:val="Corpodeltesto2"/>
        </w:rPr>
        <w:t>En non Diu, fait li cevaliers, je</w:t>
      </w:r>
      <w:r>
        <w:rPr>
          <w:rStyle w:val="Corpodeltesto2"/>
        </w:rPr>
        <w:br/>
        <w:t>sai tout certainnement qu’ele a mari, et a non Danayn le Rous et est</w:t>
      </w:r>
      <w:r>
        <w:rPr>
          <w:rStyle w:val="Corpodeltesto2"/>
        </w:rPr>
        <w:br/>
        <w:t>si preudom des armes que tout hardiement le peut on tenir pour un</w:t>
      </w:r>
      <w:r>
        <w:rPr>
          <w:rStyle w:val="Corpodeltesto2"/>
        </w:rPr>
        <w:br/>
        <w:t>des boins cevaliers del monde; mais certes, s’il estoit encor milleur</w:t>
      </w:r>
      <w:r>
        <w:rPr>
          <w:rStyle w:val="Corpodeltesto2"/>
        </w:rPr>
        <w:br/>
        <w:t>qu’il n’est, si ne laisseroie je pour lui ne pour autre homme que je</w:t>
      </w:r>
      <w:r>
        <w:rPr>
          <w:rStyle w:val="Corpodeltesto2"/>
        </w:rPr>
        <w:br/>
        <w:t xml:space="preserve">n’amaisse par amours la dame de Maloaut. — </w:t>
      </w:r>
      <w:r>
        <w:rPr>
          <w:rStyle w:val="Corpodeltesto2"/>
          <w:vertAlign w:val="superscript"/>
        </w:rPr>
        <w:t>7</w:t>
      </w:r>
      <w:r>
        <w:rPr>
          <w:rStyle w:val="Corpodeltesto2"/>
        </w:rPr>
        <w:t>Voire, fait Danain, mais</w:t>
      </w:r>
      <w:r>
        <w:rPr>
          <w:rStyle w:val="Corpodeltesto2"/>
        </w:rPr>
        <w:br/>
        <w:t>s’il le savoit je ne quich mie qu’il vous laissast vivre.</w:t>
      </w:r>
    </w:p>
    <w:p w14:paraId="4E04AF62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8</w:t>
      </w:r>
      <w:r>
        <w:t>Et comment le savra il? fait li cevaliers. Onques mais a jour de</w:t>
      </w:r>
      <w:r>
        <w:br/>
        <w:t>ma vie n’en parlai a nul homme fors que a vous tant seulement, a cui</w:t>
      </w:r>
      <w:r>
        <w:br/>
        <w:t xml:space="preserve">je m’en sui soullagiés et encor m’en soulas. — </w:t>
      </w:r>
      <w:r>
        <w:rPr>
          <w:vertAlign w:val="superscript"/>
        </w:rPr>
        <w:t>9</w:t>
      </w:r>
      <w:r>
        <w:t>Il le porra savoir, fait</w:t>
      </w:r>
      <w:r>
        <w:br/>
        <w:t xml:space="preserve">Danayn, car je meesmes par aventure li dirai. — </w:t>
      </w:r>
      <w:r>
        <w:rPr>
          <w:vertAlign w:val="superscript"/>
        </w:rPr>
        <w:t>I0</w:t>
      </w:r>
      <w:r>
        <w:t>Estes vous donc si</w:t>
      </w:r>
      <w:r>
        <w:br/>
        <w:t>bien de lui que vous soiiés si souvent a parlement avoec Danain?</w:t>
      </w:r>
      <w:r>
        <w:br/>
        <w:t>— “Oïl, certes, fait Danayn, je sui mout souvent avoec lui, assés sui</w:t>
      </w:r>
      <w:r>
        <w:br/>
        <w:t xml:space="preserve">ses privés sans faille. — </w:t>
      </w:r>
      <w:r>
        <w:rPr>
          <w:vertAlign w:val="superscript"/>
        </w:rPr>
        <w:t>I2</w:t>
      </w:r>
      <w:r>
        <w:t>En non Dieu, fait li cevaliers, or saciés tout</w:t>
      </w:r>
      <w:r>
        <w:br/>
        <w:t>vraiement que se cuidaisse de voir que vous fuissiés si durement ses</w:t>
      </w:r>
      <w:r>
        <w:br/>
        <w:t>privés, je ne vous eusse dite ceste parole que je vous ai dite orendroit.</w:t>
      </w:r>
      <w:r>
        <w:br/>
      </w:r>
      <w:r>
        <w:rPr>
          <w:vertAlign w:val="superscript"/>
        </w:rPr>
        <w:t>I3</w:t>
      </w:r>
      <w:r>
        <w:t>Et je vous pri, sire cevaliers, tant com je porroie priier mon cier ami</w:t>
      </w:r>
      <w:r>
        <w:br/>
        <w:t>que vous n’en faciés parlement a lui, se aventure vous aportoit nou-</w:t>
      </w:r>
      <w:r>
        <w:br/>
        <w:t>velement en sa compaignie.</w:t>
      </w:r>
    </w:p>
    <w:p w14:paraId="24C91D57" w14:textId="77777777" w:rsidR="00787B0C" w:rsidRDefault="00D07326">
      <w:pPr>
        <w:pStyle w:val="Corpodeltesto20"/>
        <w:numPr>
          <w:ilvl w:val="0"/>
          <w:numId w:val="157"/>
        </w:numPr>
        <w:shd w:val="clear" w:color="auto" w:fill="auto"/>
        <w:tabs>
          <w:tab w:val="left" w:pos="726"/>
        </w:tabs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:</w:t>
      </w:r>
      <w:r>
        <w:t>Sire chevaliers, fait Danayn, pour ceste parole que vous avés</w:t>
      </w:r>
      <w:r>
        <w:br/>
        <w:t>dite orendroit connois tout certainnement que vous estes couart sans</w:t>
      </w:r>
      <w:r>
        <w:br/>
        <w:t>faille assés plus que je ne cuidoie quant je ving orendroit ici, car certes,</w:t>
      </w:r>
      <w:r>
        <w:br/>
        <w:t>se de coardie ne venist, ja ceste proiiere que vous m’avés faite en tel</w:t>
      </w:r>
      <w:r>
        <w:br/>
        <w:t xml:space="preserve">maniere ne m’eussiés fait. </w:t>
      </w:r>
      <w:r>
        <w:rPr>
          <w:vertAlign w:val="superscript"/>
        </w:rPr>
        <w:t>2</w:t>
      </w:r>
      <w:r>
        <w:t>Or di je bien que madame de Maloaut est</w:t>
      </w:r>
      <w:r>
        <w:br/>
        <w:t>avillie durement quant ele est amee d’un tel cevalier que vous estes».</w:t>
      </w:r>
    </w:p>
    <w:p w14:paraId="52776B2B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Li cevaliers est courechiés trop durement quant il entent ceste</w:t>
      </w:r>
      <w:r>
        <w:br/>
        <w:t xml:space="preserve">nouvele et si respont par corous: </w:t>
      </w:r>
      <w:r>
        <w:rPr>
          <w:vertAlign w:val="superscript"/>
        </w:rPr>
        <w:footnoteReference w:id="72"/>
      </w:r>
      <w:r>
        <w:t>«Comment? sire cevaliers. Se Dieux</w:t>
      </w:r>
    </w:p>
    <w:p w14:paraId="4A574549" w14:textId="77777777" w:rsidR="00787B0C" w:rsidRDefault="00D07326">
      <w:pPr>
        <w:pStyle w:val="Corpodeltesto150"/>
        <w:numPr>
          <w:ilvl w:val="0"/>
          <w:numId w:val="158"/>
        </w:numPr>
        <w:shd w:val="clear" w:color="auto" w:fill="auto"/>
        <w:tabs>
          <w:tab w:val="left" w:pos="250"/>
          <w:tab w:val="left" w:pos="3610"/>
        </w:tabs>
        <w:spacing w:line="211" w:lineRule="exact"/>
        <w:jc w:val="left"/>
      </w:pPr>
      <w:r>
        <w:t xml:space="preserve">de sa main] </w:t>
      </w:r>
      <w:r>
        <w:rPr>
          <w:rStyle w:val="Corpodeltesto1565ptCorsivo"/>
        </w:rPr>
        <w:t>om.</w:t>
      </w:r>
      <w:r>
        <w:t xml:space="preserve"> Mar ♦ reconte] redoute 350</w:t>
      </w:r>
      <w:r>
        <w:tab/>
        <w:t>6. cevaliers] ostes Mar ♦ tenir</w:t>
      </w:r>
    </w:p>
    <w:p w14:paraId="1109D43E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 xml:space="preserve">Pr 338 C] conter Mar 350 ♦ milleur] greigneur C ♦ par amours] </w:t>
      </w:r>
      <w:r>
        <w:rPr>
          <w:rStyle w:val="Corpodeltesto1565ptCorsivo"/>
        </w:rPr>
        <w:t>om.</w:t>
      </w:r>
      <w:r>
        <w:t xml:space="preserve"> Mar</w:t>
      </w:r>
    </w:p>
    <w:p w14:paraId="41201661" w14:textId="77777777" w:rsidR="00787B0C" w:rsidRDefault="00D07326">
      <w:pPr>
        <w:pStyle w:val="Corpodeltesto150"/>
        <w:numPr>
          <w:ilvl w:val="0"/>
          <w:numId w:val="161"/>
        </w:numPr>
        <w:shd w:val="clear" w:color="auto" w:fill="auto"/>
        <w:tabs>
          <w:tab w:val="left" w:pos="260"/>
        </w:tabs>
        <w:spacing w:line="211" w:lineRule="exact"/>
        <w:jc w:val="left"/>
      </w:pPr>
      <w:r>
        <w:t>mais s’il ... qu’il vous] mes jou quiç bien que s’il le savoit il ne vos Mar</w:t>
      </w:r>
    </w:p>
    <w:p w14:paraId="07076880" w14:textId="77777777" w:rsidR="00787B0C" w:rsidRDefault="00D07326">
      <w:pPr>
        <w:pStyle w:val="Corpodeltesto150"/>
        <w:numPr>
          <w:ilvl w:val="0"/>
          <w:numId w:val="161"/>
        </w:numPr>
        <w:shd w:val="clear" w:color="auto" w:fill="auto"/>
        <w:tabs>
          <w:tab w:val="left" w:pos="294"/>
        </w:tabs>
        <w:spacing w:line="206" w:lineRule="exact"/>
        <w:jc w:val="left"/>
      </w:pPr>
      <w:r>
        <w:t xml:space="preserve">Onques mais ... </w:t>
      </w:r>
      <w:r>
        <w:rPr>
          <w:vertAlign w:val="superscript"/>
        </w:rPr>
        <w:t>9</w:t>
      </w:r>
      <w:r>
        <w:t>li dirai] Par aventure, dist Danain, jou li dirai u uns autres qui</w:t>
      </w:r>
      <w:r>
        <w:br/>
        <w:t>le vos orra dire Mar ♦ a nul homme (h. vifz) 338 C (cfr. 350)] a homme n’en</w:t>
      </w:r>
      <w:r>
        <w:br/>
        <w:t xml:space="preserve">parlai de ci en avant </w:t>
      </w:r>
      <w:r>
        <w:rPr>
          <w:rStyle w:val="Corpodeltesto1565ptCorsivo"/>
        </w:rPr>
        <w:t>agg.</w:t>
      </w:r>
      <w:r>
        <w:t xml:space="preserve"> 350; </w:t>
      </w:r>
      <w:r>
        <w:rPr>
          <w:rStyle w:val="Corpodeltesto1565ptCorsivo"/>
        </w:rPr>
        <w:t>om.</w:t>
      </w:r>
      <w:r>
        <w:t xml:space="preserve"> Pr ♦ m’en soulas] m’en soulaciez vous C 10.</w:t>
      </w:r>
      <w:r>
        <w:br/>
        <w:t xml:space="preserve">bien de lui] fait li chevalier (ostes Mar) </w:t>
      </w:r>
      <w:r>
        <w:rPr>
          <w:rStyle w:val="Corpodeltesto1565ptCorsivo"/>
        </w:rPr>
        <w:t>agg.</w:t>
      </w:r>
      <w:r>
        <w:t xml:space="preserve"> Mar 350 ♦ que vous ... avoec</w:t>
      </w:r>
      <w:r>
        <w:br/>
      </w:r>
      <w:r>
        <w:lastRenderedPageBreak/>
        <w:t xml:space="preserve">Danain] </w:t>
      </w:r>
      <w:r>
        <w:rPr>
          <w:rStyle w:val="Corpodeltesto1565ptCorsivo"/>
        </w:rPr>
        <w:t>om.</w:t>
      </w:r>
      <w:r>
        <w:t xml:space="preserve"> Mar 11. assés sui ... </w:t>
      </w:r>
      <w:r>
        <w:rPr>
          <w:vertAlign w:val="superscript"/>
        </w:rPr>
        <w:t>I3</w:t>
      </w:r>
      <w:r>
        <w:t>cier ami] Et li ostes li dist: «Sire chevalier,</w:t>
      </w:r>
      <w:r>
        <w:br/>
        <w:t xml:space="preserve">jou vous pri Mar 13. Et je vous pri] </w:t>
      </w:r>
      <w:r>
        <w:rPr>
          <w:rStyle w:val="Corpodeltesto1565ptCorsivo"/>
        </w:rPr>
        <w:t>om.</w:t>
      </w:r>
      <w:r>
        <w:t xml:space="preserve"> Pr ♦ aportoit] amenast C</w:t>
      </w:r>
    </w:p>
    <w:p w14:paraId="4240A122" w14:textId="77777777" w:rsidR="00787B0C" w:rsidRDefault="00D07326">
      <w:pPr>
        <w:pStyle w:val="Corpodeltesto150"/>
        <w:numPr>
          <w:ilvl w:val="0"/>
          <w:numId w:val="162"/>
        </w:numPr>
        <w:shd w:val="clear" w:color="auto" w:fill="auto"/>
        <w:tabs>
          <w:tab w:val="left" w:pos="447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1. quant je ving orendroit ici] </w:t>
      </w:r>
      <w:r>
        <w:rPr>
          <w:rStyle w:val="Corpodeltesto1565ptCorsivo"/>
        </w:rPr>
        <w:t>om.</w:t>
      </w:r>
      <w:r>
        <w:t xml:space="preserve"> Mar ♦ que vous</w:t>
      </w:r>
      <w:r>
        <w:br/>
        <w:t xml:space="preserve">m’avés faite en tel maniere] </w:t>
      </w:r>
      <w:r>
        <w:rPr>
          <w:rStyle w:val="Corpodeltesto1565ptCorsivo"/>
        </w:rPr>
        <w:t>om.</w:t>
      </w:r>
      <w:r>
        <w:t xml:space="preserve"> Mar</w:t>
      </w:r>
      <w:r>
        <w:br/>
      </w:r>
      <w:r>
        <w:rPr>
          <w:rStyle w:val="Corpodeltesto2"/>
        </w:rPr>
        <w:t>vous doinst boine aventure, cuidiés vous dont que je aie si grant dou-</w:t>
      </w:r>
      <w:r>
        <w:rPr>
          <w:rStyle w:val="Corpodeltesto2"/>
        </w:rPr>
        <w:br/>
        <w:t>tance de Danayn le Rous que pour paour de lui je parlaisse orendroit</w:t>
      </w:r>
      <w:r>
        <w:rPr>
          <w:rStyle w:val="Corpodeltesto2"/>
        </w:rPr>
        <w:br/>
        <w:t xml:space="preserve">en tel maniere con je ai parlé? </w:t>
      </w:r>
      <w:r>
        <w:rPr>
          <w:rStyle w:val="Corpodeltesto2"/>
          <w:vertAlign w:val="superscript"/>
        </w:rPr>
        <w:t xml:space="preserve">4 </w:t>
      </w:r>
      <w:r>
        <w:rPr>
          <w:rStyle w:val="Corpodeltesto2"/>
          <w:vertAlign w:val="superscript"/>
        </w:rPr>
        <w:footnoteReference w:id="73"/>
      </w:r>
      <w:r>
        <w:rPr>
          <w:rStyle w:val="Corpodeltesto2"/>
        </w:rPr>
        <w:t>Or saciés tout vraiement que je nel fis</w:t>
      </w:r>
      <w:r>
        <w:rPr>
          <w:rStyle w:val="Corpodeltesto2"/>
        </w:rPr>
        <w:br/>
        <w:t xml:space="preserve">mie par paour, </w:t>
      </w:r>
      <w:r>
        <w:rPr>
          <w:rStyle w:val="Corpodeltesto2"/>
          <w:vertAlign w:val="superscript"/>
        </w:rPr>
        <w:footnoteReference w:id="74"/>
      </w:r>
      <w:r>
        <w:rPr>
          <w:rStyle w:val="Corpodeltesto2"/>
        </w:rPr>
        <w:t>car certes, se je fuisse orendroit devant Danain le</w:t>
      </w:r>
      <w:r>
        <w:rPr>
          <w:rStyle w:val="Corpodeltesto2"/>
        </w:rPr>
        <w:br/>
        <w:t>Rous ensi con je sui devant vous meesmes et il me vauzist assalir</w:t>
      </w:r>
      <w:r>
        <w:rPr>
          <w:rStyle w:val="Corpodeltesto2"/>
        </w:rPr>
        <w:br/>
        <w:t>encontre raison, or saciés bien tout certainnement que je quideroie</w:t>
      </w:r>
      <w:r>
        <w:rPr>
          <w:rStyle w:val="Corpodeltesto2"/>
        </w:rPr>
        <w:br/>
        <w:t>mon cors deffendre encontre lui, se aventure ne m’estoit trop dure-</w:t>
      </w:r>
      <w:r>
        <w:rPr>
          <w:rStyle w:val="Corpodeltesto2"/>
        </w:rPr>
        <w:br/>
        <w:t xml:space="preserve">ment contraire. </w:t>
      </w:r>
      <w:r>
        <w:rPr>
          <w:rStyle w:val="Corpodeltesto2"/>
          <w:vertAlign w:val="superscript"/>
        </w:rPr>
        <w:footnoteReference w:id="75"/>
      </w:r>
      <w:r>
        <w:rPr>
          <w:rStyle w:val="Corpodeltesto2"/>
        </w:rPr>
        <w:t>Pour coi je ne vous tieng mie a trop sage de ce que</w:t>
      </w:r>
      <w:r>
        <w:rPr>
          <w:rStyle w:val="Corpodeltesto2"/>
        </w:rPr>
        <w:br/>
        <w:t>vous cuidastes que j’eusse dite cele parole pour doutance de Danayn.</w:t>
      </w:r>
    </w:p>
    <w:p w14:paraId="44727CC1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footnoteReference w:id="76"/>
      </w:r>
      <w:r>
        <w:t>Sire, sire, fait Danayn, bien ai je entendu tout mot a mot ce</w:t>
      </w:r>
      <w:r>
        <w:br/>
        <w:t>que vous m’avés dit, mais certes pour toutes ces paroles que vous avés</w:t>
      </w:r>
      <w:r>
        <w:br/>
        <w:t>dites ne remaint il que je encor ne croie tout certainnement que, se</w:t>
      </w:r>
      <w:r>
        <w:br/>
        <w:t>vous fuissiés orendroit devant Danain com vous estes devant moi, ja</w:t>
      </w:r>
      <w:r>
        <w:br/>
        <w:t xml:space="preserve">hardement n’avriees de dire que vous amés sa moillier. — </w:t>
      </w:r>
      <w:r>
        <w:rPr>
          <w:vertAlign w:val="superscript"/>
        </w:rPr>
        <w:footnoteReference w:id="77"/>
      </w:r>
      <w:r>
        <w:t>En non</w:t>
      </w:r>
      <w:r>
        <w:br/>
        <w:t xml:space="preserve">Dieu, sire, fait li cevaliers, tout ce porroit estre par aventure. — </w:t>
      </w:r>
      <w:r>
        <w:rPr>
          <w:vertAlign w:val="superscript"/>
        </w:rPr>
        <w:footnoteReference w:id="78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79"/>
      </w:r>
      <w:r>
        <w:t>Or</w:t>
      </w:r>
      <w:r>
        <w:br/>
        <w:t>me dites, fait Danayn: quel hardement oseriees emprendre pour gaai-</w:t>
      </w:r>
      <w:r>
        <w:br/>
        <w:t>gnier une si bele dame com est la dame de Maloaut? Je endroit moi</w:t>
      </w:r>
      <w:r>
        <w:br/>
        <w:t>ne l’aim mie, et nonpourquant je oseroie bien emprendre a mener a</w:t>
      </w:r>
      <w:r>
        <w:br/>
        <w:t>fin un grant fait pour amour de li. — “Comment, dyables? fait li ceva-</w:t>
      </w:r>
      <w:r>
        <w:br/>
        <w:t xml:space="preserve">liers. Amés vous donc madame de Maloaut? — </w:t>
      </w:r>
      <w:r>
        <w:rPr>
          <w:vertAlign w:val="superscript"/>
        </w:rPr>
        <w:footnoteReference w:id="80"/>
      </w:r>
      <w:r>
        <w:t>Oïl, certes, fait</w:t>
      </w:r>
      <w:r>
        <w:br/>
        <w:t>Danain, et se je ne fas si grant parlement con vous en faites si ne l’ain</w:t>
      </w:r>
      <w:r>
        <w:br/>
        <w:t>je, a mon ensient, mains de vous.</w:t>
      </w:r>
    </w:p>
    <w:p w14:paraId="7728C510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footnoteReference w:id="81"/>
      </w:r>
      <w:r>
        <w:t>En non Dieu, fait li cevaliers, je vous di tout certainnement</w:t>
      </w:r>
      <w:r>
        <w:br/>
        <w:t>qu’a cestui point avés vous perdu un boin taire, que devant moi, de</w:t>
      </w:r>
      <w:r>
        <w:br/>
        <w:t>cui vous avés ja oï que je aim la dame par amors, reconnissiés que</w:t>
      </w:r>
      <w:r>
        <w:br/>
        <w:t xml:space="preserve">vous l’amés. </w:t>
      </w:r>
      <w:r>
        <w:rPr>
          <w:vertAlign w:val="superscript"/>
        </w:rPr>
        <w:footnoteReference w:id="82"/>
      </w:r>
      <w:r>
        <w:t>Si m’aï't Dieux, ceste fu bien trop grans folie que vous</w:t>
      </w:r>
      <w:r>
        <w:br/>
        <w:t>deistes a cestui point, et je vous di vraiement que, se je ne vous eusse</w:t>
      </w:r>
      <w:r>
        <w:br/>
        <w:t>recheu en ma compaignie com vous avés veu tout orendroit, fuissom</w:t>
      </w:r>
      <w:r>
        <w:br/>
        <w:t xml:space="preserve">a la mellee. — </w:t>
      </w:r>
      <w:r>
        <w:rPr>
          <w:vertAlign w:val="superscript"/>
        </w:rPr>
        <w:footnoteReference w:id="83"/>
      </w:r>
      <w:r>
        <w:t>Pourcoi? fait Danain li Rous. — Pource, dist li ceva-</w:t>
      </w:r>
      <w:r>
        <w:br/>
        <w:t>liers, que je ne voel que vous amés cele que j’aim; et se vous l’amés</w:t>
      </w:r>
      <w:r>
        <w:br/>
        <w:t>folement taisiés vous ent. Ensi con vous amés vostre cors, nel dites</w:t>
      </w:r>
      <w:r>
        <w:br/>
        <w:t>jamais devant moi, car repentir vous en feroie plus malement que</w:t>
      </w:r>
      <w:r>
        <w:br/>
        <w:t>vous ne quidiés».</w:t>
      </w:r>
    </w:p>
    <w:p w14:paraId="721CE58E" w14:textId="77777777" w:rsidR="00787B0C" w:rsidRDefault="00D07326">
      <w:pPr>
        <w:pStyle w:val="Corpodeltesto20"/>
        <w:numPr>
          <w:ilvl w:val="0"/>
          <w:numId w:val="162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De ceste parole se commence a rire Danain trop durement</w:t>
      </w:r>
      <w:r>
        <w:br/>
        <w:t xml:space="preserve">et puis respont: </w:t>
      </w:r>
      <w:r>
        <w:rPr>
          <w:vertAlign w:val="superscript"/>
        </w:rPr>
        <w:t>2</w:t>
      </w:r>
      <w:r>
        <w:t>«Sire cevaliers, fait il, se me volés deffendre que je</w:t>
      </w:r>
      <w:r>
        <w:br/>
        <w:t xml:space="preserve">n’aim par amours madame de Maloaut? </w:t>
      </w:r>
      <w:r>
        <w:rPr>
          <w:vertAlign w:val="superscript"/>
        </w:rPr>
        <w:t>3</w:t>
      </w:r>
      <w:r>
        <w:t>Or saciés tout vraiement que</w:t>
      </w:r>
      <w:r>
        <w:br/>
        <w:t xml:space="preserve">Danain le Rous ne le me deffendroit mie. — </w:t>
      </w:r>
      <w:r>
        <w:rPr>
          <w:vertAlign w:val="superscript"/>
        </w:rPr>
        <w:t>4</w:t>
      </w:r>
      <w:r>
        <w:t>En non Dieu, fait li</w:t>
      </w:r>
      <w:r>
        <w:br/>
        <w:t>cevaliers, vous dites bien verité, car vous n’avriees hardement en nule</w:t>
      </w:r>
      <w:r>
        <w:br/>
        <w:t>guise que vous deissiés devant lui ces paroles que vous dites orendroit.</w:t>
      </w:r>
    </w:p>
    <w:p w14:paraId="599F6468" w14:textId="77777777" w:rsidR="00787B0C" w:rsidRDefault="00D07326">
      <w:pPr>
        <w:pStyle w:val="Corpodeltesto20"/>
        <w:numPr>
          <w:ilvl w:val="0"/>
          <w:numId w:val="163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rPr>
          <w:vertAlign w:val="superscript"/>
        </w:rPr>
        <w:t>5</w:t>
      </w:r>
      <w:r>
        <w:t>En non Dieu, fait Danayn, je ne vos dirai ore mie de ceste cose</w:t>
      </w:r>
      <w:r>
        <w:br/>
        <w:t>quanques je pens, mais toutesvoies se je ne vous cuidaisse courechier,</w:t>
      </w:r>
      <w:r>
        <w:br/>
        <w:t xml:space="preserve">encor vous feroie je tele demande que je vous fis ja autre fois: </w:t>
      </w:r>
      <w:r>
        <w:rPr>
          <w:vertAlign w:val="superscript"/>
        </w:rPr>
        <w:t>6</w:t>
      </w:r>
      <w:r>
        <w:t>quel</w:t>
      </w:r>
      <w:r>
        <w:br/>
        <w:t>hardement oseriees vous faire pour gaaignier la dame de Maloaut, se</w:t>
      </w:r>
      <w:r>
        <w:br/>
      </w:r>
      <w:r>
        <w:lastRenderedPageBreak/>
        <w:t>vous en venés a point que vos le puissiés gaaignier par cevalerie?</w:t>
      </w:r>
    </w:p>
    <w:p w14:paraId="52DBD24E" w14:textId="77777777" w:rsidR="00787B0C" w:rsidRDefault="00D07326">
      <w:pPr>
        <w:pStyle w:val="Corpodeltesto20"/>
        <w:numPr>
          <w:ilvl w:val="0"/>
          <w:numId w:val="163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rPr>
          <w:vertAlign w:val="superscript"/>
        </w:rPr>
        <w:t>7</w:t>
      </w:r>
      <w:r>
        <w:t>Mais vous, fait li cevaliers, qui dites que vous l’amés ensi com je</w:t>
      </w:r>
      <w:r>
        <w:br/>
        <w:t>l’aim, se Dieux vous doinst boine aventure, dites moi: que vous en</w:t>
      </w:r>
      <w:r>
        <w:br/>
        <w:t xml:space="preserve">oseriees emprendre pour gaaignier le? </w:t>
      </w:r>
      <w:r>
        <w:rPr>
          <w:vertAlign w:val="superscript"/>
        </w:rPr>
        <w:t>8</w:t>
      </w:r>
      <w:r>
        <w:t>Et gardés que vous en alés par</w:t>
      </w:r>
      <w:r>
        <w:br/>
        <w:t>la verité, se Dieux vous doinst joie de ce que vous plus amés en cest</w:t>
      </w:r>
      <w:r>
        <w:br/>
        <w:t>monde.</w:t>
      </w:r>
    </w:p>
    <w:p w14:paraId="561FE316" w14:textId="77777777" w:rsidR="00787B0C" w:rsidRDefault="00D07326">
      <w:pPr>
        <w:pStyle w:val="Corpodeltesto20"/>
        <w:numPr>
          <w:ilvl w:val="0"/>
          <w:numId w:val="162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:</w:t>
      </w:r>
      <w:r>
        <w:t>Sire cevaliers, fait Danayn, tant m’avés conjuré a cestui</w:t>
      </w:r>
      <w:r>
        <w:br/>
        <w:t xml:space="preserve">point que je vous dirai auques la verité de ceste demande. </w:t>
      </w:r>
      <w:r>
        <w:rPr>
          <w:vertAlign w:val="superscript"/>
        </w:rPr>
        <w:t>2</w:t>
      </w:r>
      <w:r>
        <w:t>Or saciés</w:t>
      </w:r>
      <w:r>
        <w:br/>
        <w:t>tout vraiement que, se besoing me menast a ce, si voirement m’aït</w:t>
      </w:r>
      <w:r>
        <w:br/>
        <w:t>Dieux, que je oseroie bien emprendre a combatre pour amour de li</w:t>
      </w:r>
      <w:r>
        <w:br/>
        <w:t>encontre trois chevaliers ou contre .</w:t>
      </w:r>
      <w:r>
        <w:rPr>
          <w:rStyle w:val="Corpodeltesto265ptMaiuscoletto1"/>
        </w:rPr>
        <w:t>iiii</w:t>
      </w:r>
      <w:r>
        <w:t>. ou contre chieunc ou contre</w:t>
      </w:r>
      <w:r>
        <w:br/>
        <w:t>.</w:t>
      </w:r>
      <w:r>
        <w:rPr>
          <w:rStyle w:val="Corpodeltesto265pt2"/>
        </w:rPr>
        <w:t>VI</w:t>
      </w:r>
      <w:r>
        <w:t xml:space="preserve">.! </w:t>
      </w:r>
      <w:r>
        <w:rPr>
          <w:vertAlign w:val="superscript"/>
        </w:rPr>
        <w:t>3</w:t>
      </w:r>
      <w:r>
        <w:t>Et se trop me hastast besoing, je ne refuseroie .</w:t>
      </w:r>
      <w:r>
        <w:rPr>
          <w:rStyle w:val="Corpodeltesto265pt2"/>
        </w:rPr>
        <w:t>XX</w:t>
      </w:r>
      <w:r>
        <w:t>., comment</w:t>
      </w:r>
      <w:r>
        <w:br/>
        <w:t>qu’il m’en deust avenir.</w:t>
      </w:r>
    </w:p>
    <w:p w14:paraId="20579A49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4</w:t>
      </w:r>
      <w:r>
        <w:t>Sire compains, ce li respont li cevaliers, jusqu’a ceste parole que</w:t>
      </w:r>
      <w:r>
        <w:br/>
        <w:t>vous avés dite orendroit cuidoie je tout certainnement que vous ne</w:t>
      </w:r>
      <w:r>
        <w:br/>
      </w:r>
      <w:r>
        <w:rPr>
          <w:rStyle w:val="Corpodeltesto15"/>
        </w:rPr>
        <w:t>15. que je ne voel (veul 338) ... que j’aim 338 Mar 350] que vous amés cele qui</w:t>
      </w:r>
      <w:r>
        <w:rPr>
          <w:rStyle w:val="Corpodeltesto15"/>
        </w:rPr>
        <w:br/>
        <w:t>j’aim, et je ne le voel Pr; que je voit bien que vous amez celle que j’ayme C ♦</w:t>
      </w:r>
      <w:r>
        <w:rPr>
          <w:rStyle w:val="Corpodeltesto15"/>
        </w:rPr>
        <w:br/>
        <w:t>Ensi con Pr 338 350] si chier comme Mar C ♦ amés] avés C</w:t>
      </w:r>
    </w:p>
    <w:p w14:paraId="5BC6AD72" w14:textId="77777777" w:rsidR="00787B0C" w:rsidRDefault="00D07326">
      <w:pPr>
        <w:pStyle w:val="Corpodeltesto150"/>
        <w:numPr>
          <w:ilvl w:val="0"/>
          <w:numId w:val="157"/>
        </w:numPr>
        <w:shd w:val="clear" w:color="auto" w:fill="auto"/>
        <w:tabs>
          <w:tab w:val="left" w:pos="428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C 2. Sire cevaliers, fait il, se] Comment, sire chevalier?,</w:t>
      </w:r>
    </w:p>
    <w:p w14:paraId="6FF8E0D4" w14:textId="77777777" w:rsidR="00787B0C" w:rsidRDefault="00D07326">
      <w:pPr>
        <w:pStyle w:val="Corpodeltesto150"/>
        <w:shd w:val="clear" w:color="auto" w:fill="auto"/>
        <w:tabs>
          <w:tab w:val="left" w:pos="5174"/>
        </w:tabs>
        <w:spacing w:line="211" w:lineRule="exact"/>
        <w:jc w:val="left"/>
      </w:pPr>
      <w:r>
        <w:t xml:space="preserve">fait il. Si 350 </w:t>
      </w:r>
      <w:r>
        <w:rPr>
          <w:rStyle w:val="Corpodeltesto1565ptCorsivo"/>
        </w:rPr>
        <w:t>(proposizione interrogativa) ♦</w:t>
      </w:r>
      <w:r>
        <w:t xml:space="preserve"> par amours] </w:t>
      </w:r>
      <w:r>
        <w:rPr>
          <w:rStyle w:val="Corpodeltesto1565ptCorsivo"/>
        </w:rPr>
        <w:t>om.</w:t>
      </w:r>
      <w:r>
        <w:t xml:space="preserve"> Mar 5. de ceste cose</w:t>
      </w:r>
      <w:r>
        <w:br/>
        <w:t>quanques] ce Mar ♦ cuidaisse] osaise Mar ♦ demande] damage 350</w:t>
      </w:r>
      <w:r>
        <w:tab/>
        <w:t>6. faire]</w:t>
      </w:r>
    </w:p>
    <w:p w14:paraId="39D60CDE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 xml:space="preserve">enprendre Mar ♦ gaaignier] </w:t>
      </w:r>
      <w:r>
        <w:rPr>
          <w:rStyle w:val="Corpodeltesto1565ptCorsivo"/>
        </w:rPr>
        <w:t>om.</w:t>
      </w:r>
      <w:r>
        <w:t xml:space="preserve"> C 8. alés par la] diiés </w:t>
      </w:r>
      <w:r>
        <w:rPr>
          <w:rStyle w:val="Corpodeltesto1565ptCorsivo"/>
        </w:rPr>
        <w:t>(corr. su</w:t>
      </w:r>
      <w:r>
        <w:t xml:space="preserve"> deies) Mar</w:t>
      </w:r>
    </w:p>
    <w:p w14:paraId="63B87132" w14:textId="77777777" w:rsidR="00787B0C" w:rsidRDefault="00D07326">
      <w:pPr>
        <w:pStyle w:val="Corpodeltesto150"/>
        <w:numPr>
          <w:ilvl w:val="0"/>
          <w:numId w:val="157"/>
        </w:numPr>
        <w:shd w:val="clear" w:color="auto" w:fill="auto"/>
        <w:tabs>
          <w:tab w:val="left" w:pos="428"/>
          <w:tab w:val="left" w:pos="2011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 xml:space="preserve">1. conjuré] juré 350 ♦ de ceste] </w:t>
      </w:r>
      <w:r>
        <w:rPr>
          <w:rStyle w:val="Corpodeltesto1565ptCorsivo"/>
        </w:rPr>
        <w:t>rip.</w:t>
      </w:r>
      <w:r>
        <w:t xml:space="preserve"> Pr 2. tout vraie-</w:t>
      </w:r>
    </w:p>
    <w:p w14:paraId="35DB6F1F" w14:textId="77777777" w:rsidR="00787B0C" w:rsidRDefault="00D07326">
      <w:pPr>
        <w:pStyle w:val="Corpodeltesto150"/>
        <w:shd w:val="clear" w:color="auto" w:fill="auto"/>
        <w:tabs>
          <w:tab w:val="left" w:pos="4320"/>
        </w:tabs>
        <w:spacing w:line="211" w:lineRule="exact"/>
        <w:jc w:val="left"/>
      </w:pPr>
      <w:r>
        <w:t>ment ... menast] s’il avenist Mar ♦ que je (jou Mar) Mar 350] com je Pr 338 C</w:t>
      </w:r>
      <w:r>
        <w:br/>
        <w:t xml:space="preserve">♦ ou contre chieunc Pr 338 C] </w:t>
      </w:r>
      <w:r>
        <w:rPr>
          <w:rStyle w:val="Corpodeltesto1565ptCorsivo"/>
        </w:rPr>
        <w:t>om.</w:t>
      </w:r>
      <w:r>
        <w:t xml:space="preserve"> Mar 350 </w:t>
      </w:r>
      <w:r>
        <w:rPr>
          <w:rStyle w:val="Corpodeltesto1565ptCorsivo"/>
        </w:rPr>
        <w:t>(saut?)</w:t>
      </w:r>
      <w:r>
        <w:tab/>
        <w:t>3. .</w:t>
      </w:r>
      <w:r>
        <w:rPr>
          <w:rStyle w:val="Corpodeltesto1555pt"/>
        </w:rPr>
        <w:t>XX</w:t>
      </w:r>
      <w:r>
        <w:t>.] .</w:t>
      </w:r>
      <w:r>
        <w:rPr>
          <w:rStyle w:val="Corpodeltesto1555pt"/>
        </w:rPr>
        <w:t>XXX</w:t>
      </w:r>
      <w:r>
        <w:t>. 350</w:t>
      </w:r>
    </w:p>
    <w:p w14:paraId="3E42B794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>4. ce li respont li cevaliers] ce me dites, fait li ostes Mar</w:t>
      </w:r>
      <w:r>
        <w:br/>
      </w:r>
      <w:r>
        <w:rPr>
          <w:rStyle w:val="Corpodeltesto2"/>
        </w:rPr>
        <w:t>me gabissiés mie, mais or voi je tout clerement que vous me gabés de</w:t>
      </w:r>
      <w:r>
        <w:rPr>
          <w:rStyle w:val="Corpodeltesto2"/>
        </w:rPr>
        <w:br/>
        <w:t xml:space="preserve">quanques vous me dites. </w:t>
      </w:r>
      <w:r>
        <w:rPr>
          <w:rStyle w:val="Corpodeltesto2"/>
          <w:vertAlign w:val="superscript"/>
        </w:rPr>
        <w:t>5</w:t>
      </w:r>
      <w:r>
        <w:rPr>
          <w:rStyle w:val="Corpodeltesto2"/>
        </w:rPr>
        <w:t>Tant estes sages durement que desormais ne</w:t>
      </w:r>
      <w:r>
        <w:rPr>
          <w:rStyle w:val="Corpodeltesto2"/>
        </w:rPr>
        <w:br/>
        <w:t xml:space="preserve">me chaut se vous amés d’encoste moi madame de Maloaut. </w:t>
      </w:r>
      <w:r>
        <w:rPr>
          <w:rStyle w:val="Corpodeltesto2"/>
          <w:vertAlign w:val="superscript"/>
        </w:rPr>
        <w:t>6</w:t>
      </w:r>
      <w:r>
        <w:rPr>
          <w:rStyle w:val="Corpodeltesto2"/>
        </w:rPr>
        <w:t>Or croi</w:t>
      </w:r>
      <w:r>
        <w:rPr>
          <w:rStyle w:val="Corpodeltesto2"/>
        </w:rPr>
        <w:br/>
        <w:t>je tout certainnement que par le grant valour de vos porriees vous</w:t>
      </w:r>
      <w:r>
        <w:rPr>
          <w:rStyle w:val="Corpodeltesto2"/>
        </w:rPr>
        <w:br/>
        <w:t xml:space="preserve">encor conquerre la soie amour». </w:t>
      </w:r>
      <w:r>
        <w:rPr>
          <w:rStyle w:val="Corpodeltesto2"/>
          <w:vertAlign w:val="superscript"/>
        </w:rPr>
        <w:t>7</w:t>
      </w:r>
      <w:r>
        <w:rPr>
          <w:rStyle w:val="Corpodeltesto2"/>
        </w:rPr>
        <w:t>Et quant il a dite ceste parole, il se</w:t>
      </w:r>
      <w:r>
        <w:rPr>
          <w:rStyle w:val="Corpodeltesto2"/>
        </w:rPr>
        <w:br/>
        <w:t>retourne vers ses escuiiers et lour dist tout en sourriant: «Or tost!</w:t>
      </w:r>
      <w:r>
        <w:rPr>
          <w:rStyle w:val="Corpodeltesto2"/>
        </w:rPr>
        <w:br/>
        <w:t>aportés a mangier, car tans en est».</w:t>
      </w:r>
    </w:p>
    <w:p w14:paraId="20896EE7" w14:textId="77777777" w:rsidR="00787B0C" w:rsidRDefault="00D07326">
      <w:pPr>
        <w:pStyle w:val="Corpodeltesto20"/>
        <w:numPr>
          <w:ilvl w:val="0"/>
          <w:numId w:val="157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Aprés cestui commandement n’i font autre demourance li</w:t>
      </w:r>
      <w:r>
        <w:br/>
        <w:t>vallet, ains appareillent que li cevalier puissent mangier, et puis apor-</w:t>
      </w:r>
      <w:r>
        <w:br/>
        <w:t xml:space="preserve">tent teuls viandes com il lour peuent donner a celui point. </w:t>
      </w:r>
      <w:r>
        <w:rPr>
          <w:vertAlign w:val="superscript"/>
        </w:rPr>
        <w:t>2</w:t>
      </w:r>
      <w:r>
        <w:t>La ou li</w:t>
      </w:r>
      <w:r>
        <w:br/>
        <w:t>doi cevalier estoient assis au mangier et li cevaliers ne se faisoit se</w:t>
      </w:r>
      <w:r>
        <w:br/>
        <w:t>gaber non de Danain com cil qui tout vraiement quidoit qu’il fust uns</w:t>
      </w:r>
      <w:r>
        <w:br/>
        <w:t>fols, atant es vous devant els venir un chevalier armé de toutes armes,</w:t>
      </w:r>
      <w:r>
        <w:br/>
        <w:t>qui montés ert et bien et ricement, mais il venoit del tout si seul qu’il</w:t>
      </w:r>
      <w:r>
        <w:br/>
        <w:t xml:space="preserve">n’amenoit en sa compaignie ne vallet n’escuiier; </w:t>
      </w:r>
      <w:r>
        <w:rPr>
          <w:vertAlign w:val="superscript"/>
        </w:rPr>
        <w:t>3</w:t>
      </w:r>
      <w:r>
        <w:t>et pourçou qu’il</w:t>
      </w:r>
      <w:r>
        <w:br/>
        <w:t>avoit veu le fu de loing s’estoit il trais cele part, car mestier avoit a</w:t>
      </w:r>
      <w:r>
        <w:br/>
        <w:t>celui point de reposer soi.</w:t>
      </w:r>
    </w:p>
    <w:p w14:paraId="537047FE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Quant il est venus sour les cevaliers, il lour dist: «Signour cevalier,</w:t>
      </w:r>
      <w:r>
        <w:br/>
        <w:t>Dieu vous saut! Byau signor, fait li cevaliers, a il nul de vous deus qui</w:t>
      </w:r>
      <w:r>
        <w:br/>
        <w:t xml:space="preserve">jouster voelle?». </w:t>
      </w:r>
      <w:r>
        <w:rPr>
          <w:vertAlign w:val="superscript"/>
        </w:rPr>
        <w:t>5</w:t>
      </w:r>
      <w:r>
        <w:t>Danayn s’encommence a rire trop durement quant</w:t>
      </w:r>
      <w:r>
        <w:br/>
        <w:t xml:space="preserve">il entent ceste parole, et li respont: </w:t>
      </w:r>
      <w:r>
        <w:rPr>
          <w:vertAlign w:val="superscript"/>
        </w:rPr>
        <w:t>6</w:t>
      </w:r>
      <w:r>
        <w:t>«Sire cevaliers, se Dieux vous</w:t>
      </w:r>
      <w:r>
        <w:br/>
        <w:t>doinst bonne aventure, dont venés vous qui a ceste eure demandés</w:t>
      </w:r>
      <w:r>
        <w:br/>
        <w:t xml:space="preserve">jouste? — </w:t>
      </w:r>
      <w:r>
        <w:rPr>
          <w:vertAlign w:val="superscript"/>
        </w:rPr>
        <w:t>7</w:t>
      </w:r>
      <w:r>
        <w:t>Or saciés, fait li cevaliers, que je vieng del tornoiement tout</w:t>
      </w:r>
      <w:r>
        <w:br/>
        <w:t xml:space="preserve">droit. — </w:t>
      </w:r>
      <w:r>
        <w:rPr>
          <w:vertAlign w:val="superscript"/>
        </w:rPr>
        <w:t>8</w:t>
      </w:r>
      <w:r>
        <w:t>Et el tornoiement, fait Danayn, que feistes vous? Ne peustes</w:t>
      </w:r>
      <w:r>
        <w:br/>
        <w:t xml:space="preserve">illeuc tant jouster que assés en eussiés? — </w:t>
      </w:r>
      <w:r>
        <w:rPr>
          <w:vertAlign w:val="superscript"/>
        </w:rPr>
        <w:t>9</w:t>
      </w:r>
      <w:r>
        <w:t>Certes, fait li cevaliers, je</w:t>
      </w:r>
      <w:r>
        <w:br/>
        <w:t>joustai et abati aucun cevalier et je fui abatus d’aucun. Pourçou que</w:t>
      </w:r>
      <w:r>
        <w:br/>
        <w:t>je fui abatus ne illeuc ne poi vengier mon courous me vengeroie je</w:t>
      </w:r>
      <w:r>
        <w:br/>
        <w:t xml:space="preserve">mout volentiers sour l’un de vous deus, se je le peusse faire. </w:t>
      </w:r>
      <w:r>
        <w:rPr>
          <w:vertAlign w:val="superscript"/>
        </w:rPr>
        <w:t>I0</w:t>
      </w:r>
      <w:r>
        <w:t>Et pour</w:t>
      </w:r>
      <w:r>
        <w:br/>
        <w:t>çou aloie je demandant jouste, ensi com vous oés.</w:t>
      </w:r>
    </w:p>
    <w:p w14:paraId="1586BE55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>«— “Sire cevaliers, fait Danayn le Rous, or saciés tout vraiement</w:t>
      </w:r>
      <w:r>
        <w:br/>
        <w:t>que il m’est avis que la millour jouste que vos peussiés faire a cestui</w:t>
      </w:r>
      <w:r>
        <w:br/>
      </w:r>
      <w:r>
        <w:rPr>
          <w:rStyle w:val="Corpodeltesto15"/>
        </w:rPr>
        <w:t>me gabés Pr 338] me gabastes dusc’a chi Mar 350; ne me gabez pas de une</w:t>
      </w:r>
      <w:r>
        <w:rPr>
          <w:rStyle w:val="Corpodeltesto15"/>
        </w:rPr>
        <w:br/>
      </w:r>
      <w:r>
        <w:rPr>
          <w:rStyle w:val="Corpodeltesto15"/>
        </w:rPr>
        <w:lastRenderedPageBreak/>
        <w:t>chose mais C 5. me chaut] vous ch. C 7. en sourriant] esramment Pr</w:t>
      </w:r>
    </w:p>
    <w:p w14:paraId="6D407B4C" w14:textId="77777777" w:rsidR="00787B0C" w:rsidRDefault="00D07326">
      <w:pPr>
        <w:pStyle w:val="Corpodeltesto150"/>
        <w:numPr>
          <w:ilvl w:val="0"/>
          <w:numId w:val="162"/>
        </w:numPr>
        <w:shd w:val="clear" w:color="auto" w:fill="auto"/>
        <w:tabs>
          <w:tab w:val="left" w:pos="447"/>
        </w:tabs>
        <w:spacing w:line="206" w:lineRule="exact"/>
        <w:jc w:val="left"/>
        <w:sectPr w:rsidR="00787B0C">
          <w:headerReference w:type="even" r:id="rId179"/>
          <w:headerReference w:type="default" r:id="rId180"/>
          <w:footerReference w:type="even" r:id="rId181"/>
          <w:footerReference w:type="default" r:id="rId182"/>
          <w:headerReference w:type="first" r:id="rId183"/>
          <w:footerReference w:type="first" r:id="rId18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565ptCorsivo"/>
        </w:rPr>
        <w:t>no nuovo §</w:t>
      </w:r>
      <w:r>
        <w:t xml:space="preserve"> Mar C 1. n’i font ... appareillent que] si appareillent en quel</w:t>
      </w:r>
      <w:r>
        <w:br/>
        <w:t>guise Mar ♦ lour peuent donner a celui point] avoient (donerent C) a c. p. et</w:t>
      </w:r>
      <w:r>
        <w:br/>
        <w:t xml:space="preserve">qu’il peuent avoir 338 C 2. et li cevaliers ... uns fols] </w:t>
      </w:r>
      <w:r>
        <w:rPr>
          <w:rStyle w:val="Corpodeltesto1565ptCorsivo"/>
        </w:rPr>
        <w:t>om.</w:t>
      </w:r>
      <w:r>
        <w:t xml:space="preserve"> Mar ♦ montés ert ...</w:t>
      </w:r>
      <w:r>
        <w:br/>
      </w:r>
      <w:r>
        <w:rPr>
          <w:vertAlign w:val="superscript"/>
        </w:rPr>
        <w:t>4</w:t>
      </w:r>
      <w:r>
        <w:t xml:space="preserve">les cevaliers, il] </w:t>
      </w:r>
      <w:r>
        <w:rPr>
          <w:rStyle w:val="Corpodeltesto1565ptCorsivo"/>
        </w:rPr>
        <w:t>om.</w:t>
      </w:r>
      <w:r>
        <w:t xml:space="preserve"> Mar ♦ venoit] ne v. Pr 4. Byau signor, fait li cevaliers]</w:t>
      </w:r>
      <w:r>
        <w:br/>
      </w:r>
      <w:r>
        <w:rPr>
          <w:rStyle w:val="Corpodeltesto1565ptCorsivo"/>
        </w:rPr>
        <w:t>om.</w:t>
      </w:r>
      <w:r>
        <w:t xml:space="preserve"> Mar 5. s’encommence a rire trop durement] si en sousrist Mar 8. Et el</w:t>
      </w:r>
      <w:r>
        <w:br/>
        <w:t>tornoiement ... que feistes vous Pr 338 350] Et feistes vos la, fait D. Mar; Et ou</w:t>
      </w:r>
      <w:r>
        <w:br/>
        <w:t>t., f. ce D., ne feistes vous riens C</w:t>
      </w:r>
      <w:r>
        <w:br/>
      </w:r>
    </w:p>
    <w:p w14:paraId="5DC70A32" w14:textId="77777777" w:rsidR="00787B0C" w:rsidRDefault="00D07326">
      <w:pPr>
        <w:pStyle w:val="Corpodeltesto150"/>
        <w:shd w:val="clear" w:color="auto" w:fill="auto"/>
        <w:tabs>
          <w:tab w:val="left" w:pos="447"/>
        </w:tabs>
        <w:spacing w:line="206" w:lineRule="exact"/>
        <w:jc w:val="left"/>
      </w:pPr>
      <w:r>
        <w:rPr>
          <w:rStyle w:val="Corpodeltesto2"/>
        </w:rPr>
        <w:lastRenderedPageBreak/>
        <w:t>point si fust de vos armes oster tout orendroit et de venir mangier</w:t>
      </w:r>
      <w:r>
        <w:rPr>
          <w:rStyle w:val="Corpodeltesto2"/>
        </w:rPr>
        <w:br/>
        <w:t xml:space="preserve">avoec nous. — </w:t>
      </w:r>
      <w:r>
        <w:rPr>
          <w:rStyle w:val="Corpodeltesto2"/>
          <w:vertAlign w:val="superscript"/>
        </w:rPr>
        <w:t>I2</w:t>
      </w:r>
      <w:r>
        <w:rPr>
          <w:rStyle w:val="Corpodeltesto2"/>
        </w:rPr>
        <w:t>Or saciés, fait li cevaliers, que je ne descendrai ne</w:t>
      </w:r>
      <w:r>
        <w:rPr>
          <w:rStyle w:val="Corpodeltesto2"/>
        </w:rPr>
        <w:br/>
        <w:t>avoec vous ne mangerai, se je ne sai avant par moi meesmes se vous</w:t>
      </w:r>
      <w:r>
        <w:rPr>
          <w:rStyle w:val="Corpodeltesto2"/>
        </w:rPr>
        <w:br/>
        <w:t xml:space="preserve">estes prudom d’armes ou non. </w:t>
      </w:r>
      <w:r>
        <w:rPr>
          <w:rStyle w:val="Corpodeltesto2"/>
          <w:vertAlign w:val="superscript"/>
        </w:rPr>
        <w:t>I3</w:t>
      </w:r>
      <w:r>
        <w:rPr>
          <w:rStyle w:val="Corpodeltesto2"/>
        </w:rPr>
        <w:t>Se vous estes bons cevaliers je des-</w:t>
      </w:r>
      <w:r>
        <w:rPr>
          <w:rStyle w:val="Corpodeltesto2"/>
        </w:rPr>
        <w:br/>
        <w:t>cenderai et demouerrai avoec vous; se vous estes lent et mauvais, je</w:t>
      </w:r>
      <w:r>
        <w:rPr>
          <w:rStyle w:val="Corpodeltesto2"/>
        </w:rPr>
        <w:br/>
        <w:t>m’en irai adonc avant, que je ne ferai demourance».</w:t>
      </w:r>
    </w:p>
    <w:p w14:paraId="37DEF61C" w14:textId="77777777" w:rsidR="00787B0C" w:rsidRDefault="00D07326">
      <w:pPr>
        <w:pStyle w:val="Corpodeltesto20"/>
        <w:numPr>
          <w:ilvl w:val="0"/>
          <w:numId w:val="162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^Quant li cevaliers del pavillon entent ceste nouvele, il com-</w:t>
      </w:r>
      <w:r>
        <w:br/>
        <w:t xml:space="preserve">mence a sourrire et dist en sourriant: </w:t>
      </w:r>
      <w:r>
        <w:rPr>
          <w:vertAlign w:val="superscript"/>
        </w:rPr>
        <w:t>2</w:t>
      </w:r>
      <w:r>
        <w:t>«Si ne descenderés avoec nous</w:t>
      </w:r>
      <w:r>
        <w:br/>
        <w:t xml:space="preserve">en autre maniere que vous dites? — Non certes, fait il. — </w:t>
      </w:r>
      <w:r>
        <w:rPr>
          <w:vertAlign w:val="superscript"/>
        </w:rPr>
        <w:t>3</w:t>
      </w:r>
      <w:r>
        <w:t>En non</w:t>
      </w:r>
      <w:r>
        <w:br/>
        <w:t>Dieu, fait li cevaliers del pavillon, se vous pour tant vous partés de</w:t>
      </w:r>
      <w:r>
        <w:br/>
        <w:t>nous a ceste fois, bien le nous porriees adonc atorner a malvaistié et a</w:t>
      </w:r>
      <w:r>
        <w:br/>
        <w:t xml:space="preserve">coardie. </w:t>
      </w:r>
      <w:r>
        <w:rPr>
          <w:vertAlign w:val="superscript"/>
        </w:rPr>
        <w:t>4</w:t>
      </w:r>
      <w:r>
        <w:t>Quant il est ensi que vous ne demandés de nous se la joste</w:t>
      </w:r>
      <w:r>
        <w:br/>
        <w:t>non, or saciés tout vraiement que ja escondis n’en irés a cestui point,</w:t>
      </w:r>
      <w:r>
        <w:br/>
        <w:t>si me ferés faire un poi de vilonnie, car vous me ferés lever de la table,</w:t>
      </w:r>
      <w:r>
        <w:br/>
        <w:t>que je ne deusse faire se trop grant besoing ne me venist».</w:t>
      </w:r>
    </w:p>
    <w:p w14:paraId="7F9450C2" w14:textId="77777777" w:rsidR="00787B0C" w:rsidRDefault="00D07326">
      <w:pPr>
        <w:pStyle w:val="Corpodeltesto20"/>
        <w:numPr>
          <w:ilvl w:val="0"/>
          <w:numId w:val="162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^Aprés qu’il ot dite ceste parole, il ne fist autre demorance,</w:t>
      </w:r>
      <w:r>
        <w:br/>
        <w:t xml:space="preserve">ainçois se lieve del mangier et dist a ses vallés: </w:t>
      </w:r>
      <w:r>
        <w:rPr>
          <w:vertAlign w:val="superscript"/>
        </w:rPr>
        <w:t>2</w:t>
      </w:r>
      <w:r>
        <w:t>«Or tost! aportés moi</w:t>
      </w:r>
      <w:r>
        <w:br/>
        <w:t xml:space="preserve">mes armes et amenés moi mon cheval. </w:t>
      </w:r>
      <w:r>
        <w:rPr>
          <w:vertAlign w:val="superscript"/>
        </w:rPr>
        <w:t>3</w:t>
      </w:r>
      <w:r>
        <w:t>Se cis cevaliers se partoit hui-</w:t>
      </w:r>
      <w:r>
        <w:br/>
        <w:t>mais d’entre nous pour faute de jouste, je me tendroie a vergoigneus</w:t>
      </w:r>
      <w:r>
        <w:br/>
        <w:t xml:space="preserve">trop durement». </w:t>
      </w:r>
      <w:r>
        <w:rPr>
          <w:vertAlign w:val="superscript"/>
        </w:rPr>
        <w:t>4</w:t>
      </w:r>
      <w:r>
        <w:t>Li escuiiers, tout maintenant que il entent le com-</w:t>
      </w:r>
      <w:r>
        <w:br/>
        <w:t>mandement de son signor, il n’i fait autre demourance, ains aporte</w:t>
      </w:r>
      <w:r>
        <w:br/>
        <w:t>avant ses armes.</w:t>
      </w:r>
    </w:p>
    <w:p w14:paraId="77EB1257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Quant li cevalier estrange voit que li cevaliers del pavillon estoit</w:t>
      </w:r>
      <w:r>
        <w:br/>
        <w:t>entalentés de jouster et tout a certes, il se traist un poi arriere et dist</w:t>
      </w:r>
      <w:r>
        <w:br/>
        <w:t xml:space="preserve">adonc: </w:t>
      </w:r>
      <w:r>
        <w:rPr>
          <w:vertAlign w:val="superscript"/>
        </w:rPr>
        <w:t>6</w:t>
      </w:r>
      <w:r>
        <w:t>«Sire cevaliers, je voi bien vo volenté: tant avés fait que je voi</w:t>
      </w:r>
      <w:r>
        <w:br/>
        <w:t xml:space="preserve">bien tout certainnement que par vous ne remaint le jouste. </w:t>
      </w:r>
      <w:r>
        <w:rPr>
          <w:vertAlign w:val="superscript"/>
        </w:rPr>
        <w:t>7</w:t>
      </w:r>
      <w:r>
        <w:t>Et</w:t>
      </w:r>
      <w:r>
        <w:br/>
      </w:r>
      <w:r>
        <w:rPr>
          <w:rStyle w:val="Corpodeltesto15"/>
        </w:rPr>
        <w:t>11. mangier avoec nous] car il est si tart durement et la nuit est si malement oscu-</w:t>
      </w:r>
      <w:r>
        <w:rPr>
          <w:rStyle w:val="Corpodeltesto15"/>
        </w:rPr>
        <w:br/>
        <w:t>re que la jouste ne vaudroit. Ore descendés, se vous m’en creés, et si vous faites</w:t>
      </w:r>
      <w:r>
        <w:rPr>
          <w:rStyle w:val="Corpodeltesto15"/>
        </w:rPr>
        <w:br/>
        <w:t xml:space="preserve">desarmer tout maintenant. Venés maingier avec nous </w:t>
      </w:r>
      <w:r>
        <w:rPr>
          <w:rStyle w:val="Corpodeltesto1565ptCorsivo"/>
        </w:rPr>
        <w:t>agg.</w:t>
      </w:r>
      <w:r>
        <w:rPr>
          <w:rStyle w:val="Corpodeltesto15"/>
        </w:rPr>
        <w:t xml:space="preserve"> 350 12. avoec vous]</w:t>
      </w:r>
      <w:r>
        <w:rPr>
          <w:rStyle w:val="Corpodeltesto15"/>
        </w:rPr>
        <w:br/>
      </w:r>
      <w:r>
        <w:rPr>
          <w:rStyle w:val="Corpodeltesto1565ptCorsivo"/>
        </w:rPr>
        <w:t>om.</w:t>
      </w:r>
      <w:r>
        <w:rPr>
          <w:rStyle w:val="Corpodeltesto15"/>
        </w:rPr>
        <w:t xml:space="preserve"> Mar ♦ se je ne sai avant par moi meesmes] avant que jou savrai Mar</w:t>
      </w:r>
      <w:r>
        <w:rPr>
          <w:rStyle w:val="Corpodeltesto15"/>
        </w:rPr>
        <w:br/>
        <w:t xml:space="preserve">13. et demouerrai avoec vous] </w:t>
      </w:r>
      <w:r>
        <w:rPr>
          <w:rStyle w:val="Corpodeltesto1565ptCorsivo"/>
        </w:rPr>
        <w:t>om.</w:t>
      </w:r>
      <w:r>
        <w:rPr>
          <w:rStyle w:val="Corpodeltesto15"/>
        </w:rPr>
        <w:t xml:space="preserve"> Mar ♦ lent et] </w:t>
      </w:r>
      <w:r>
        <w:rPr>
          <w:rStyle w:val="Corpodeltesto1565ptCorsivo"/>
        </w:rPr>
        <w:t>om.</w:t>
      </w:r>
      <w:r>
        <w:rPr>
          <w:rStyle w:val="Corpodeltesto15"/>
        </w:rPr>
        <w:t xml:space="preserve"> Mar ♦ ferai] f. adonc Pr</w:t>
      </w:r>
    </w:p>
    <w:p w14:paraId="102B9B27" w14:textId="77777777" w:rsidR="00787B0C" w:rsidRDefault="00D07326">
      <w:pPr>
        <w:pStyle w:val="Corpodeltesto150"/>
        <w:numPr>
          <w:ilvl w:val="0"/>
          <w:numId w:val="157"/>
        </w:numPr>
        <w:shd w:val="clear" w:color="auto" w:fill="auto"/>
        <w:tabs>
          <w:tab w:val="left" w:pos="428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1. et dist en sourriant] </w:t>
      </w:r>
      <w:r>
        <w:rPr>
          <w:rStyle w:val="Corpodeltesto1565ptCorsivo"/>
        </w:rPr>
        <w:t>om.</w:t>
      </w:r>
      <w:r>
        <w:t xml:space="preserve"> Pr 2. Si ne Pr 338 C]</w:t>
      </w:r>
    </w:p>
    <w:p w14:paraId="73EBF145" w14:textId="77777777" w:rsidR="00787B0C" w:rsidRDefault="00D07326">
      <w:pPr>
        <w:pStyle w:val="Corpodeltesto150"/>
        <w:shd w:val="clear" w:color="auto" w:fill="auto"/>
        <w:tabs>
          <w:tab w:val="left" w:pos="3336"/>
        </w:tabs>
        <w:spacing w:line="211" w:lineRule="exact"/>
        <w:jc w:val="left"/>
      </w:pPr>
      <w:r>
        <w:t>Comment, sire chevaliers? Si ne Mar 350</w:t>
      </w:r>
      <w:r>
        <w:tab/>
        <w:t xml:space="preserve">3. del pavillon Pr 338 C] </w:t>
      </w:r>
      <w:r>
        <w:rPr>
          <w:rStyle w:val="Corpodeltesto1565ptCorsivo"/>
        </w:rPr>
        <w:t>om.</w:t>
      </w:r>
      <w:r>
        <w:t xml:space="preserve"> Mar</w:t>
      </w:r>
    </w:p>
    <w:p w14:paraId="3D93D68F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>350 ♦ atorner] tenir Mar 4. irés a cestui point] serez a ceste fois C</w:t>
      </w:r>
    </w:p>
    <w:p w14:paraId="6B9AF467" w14:textId="77777777" w:rsidR="00787B0C" w:rsidRDefault="00D07326">
      <w:pPr>
        <w:pStyle w:val="Corpodeltesto150"/>
        <w:numPr>
          <w:ilvl w:val="0"/>
          <w:numId w:val="157"/>
        </w:numPr>
        <w:shd w:val="clear" w:color="auto" w:fill="auto"/>
        <w:tabs>
          <w:tab w:val="left" w:pos="428"/>
          <w:tab w:val="left" w:pos="2030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>1. il ne fist autre demorance, ainçois] si Mar ♦ dist a</w:t>
      </w:r>
    </w:p>
    <w:p w14:paraId="329F060F" w14:textId="77777777" w:rsidR="00787B0C" w:rsidRDefault="00D07326">
      <w:pPr>
        <w:pStyle w:val="Corpodeltesto150"/>
        <w:shd w:val="clear" w:color="auto" w:fill="auto"/>
        <w:tabs>
          <w:tab w:val="left" w:pos="2971"/>
        </w:tabs>
        <w:spacing w:line="206" w:lineRule="exact"/>
        <w:jc w:val="left"/>
      </w:pPr>
      <w:r>
        <w:t xml:space="preserve">ses vallés ... </w:t>
      </w:r>
      <w:r>
        <w:rPr>
          <w:vertAlign w:val="superscript"/>
        </w:rPr>
        <w:t>4</w:t>
      </w:r>
      <w:r>
        <w:t>ses armes] demande ses armes et s’en arme Mar 3. cevaliers] ch.</w:t>
      </w:r>
      <w:r>
        <w:br/>
        <w:t>estranges 350 ♦ d’entre] d’entour 338</w:t>
      </w:r>
      <w:r>
        <w:tab/>
        <w:t>4. de son signor] lor s. 350 C ♦ fait ...</w:t>
      </w:r>
    </w:p>
    <w:p w14:paraId="19B843FE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aporte] font ... portent 350 C 5. Quant] </w:t>
      </w:r>
      <w:r>
        <w:rPr>
          <w:rStyle w:val="Corpodeltesto1565ptCorsivo"/>
        </w:rPr>
        <w:t>nuovo §</w:t>
      </w:r>
      <w:r>
        <w:t xml:space="preserve"> 338 C 350 ♦ et tout a certes]</w:t>
      </w:r>
      <w:r>
        <w:br/>
        <w:t xml:space="preserve">encontre lui Mar ♦ se traist un poi arriere et] </w:t>
      </w:r>
      <w:r>
        <w:rPr>
          <w:rStyle w:val="Corpodeltesto1565ptCorsivo"/>
        </w:rPr>
        <w:t>om.</w:t>
      </w:r>
      <w:r>
        <w:t xml:space="preserve"> Mar 6. voi bien ... par vous]</w:t>
      </w:r>
      <w:r>
        <w:br/>
        <w:t>conois bien a vostre volenté qu’en vous Mar ♦ voi ... voi] connois ... connois 350</w:t>
      </w:r>
      <w:r>
        <w:br/>
      </w:r>
      <w:r>
        <w:rPr>
          <w:rStyle w:val="Corpodeltesto2"/>
        </w:rPr>
        <w:t>puisque je voi tout certainnement vostre hardement, je me soufferai</w:t>
      </w:r>
      <w:r>
        <w:rPr>
          <w:rStyle w:val="Corpodeltesto2"/>
        </w:rPr>
        <w:br/>
        <w:t xml:space="preserve">huimais de la jouste, car je ne vous voel faire anoi ne contraire. </w:t>
      </w:r>
      <w:r>
        <w:rPr>
          <w:rStyle w:val="Corpodeltesto2"/>
          <w:vertAlign w:val="superscript"/>
        </w:rPr>
        <w:t>8</w:t>
      </w:r>
      <w:r>
        <w:rPr>
          <w:rStyle w:val="Corpodeltesto2"/>
        </w:rPr>
        <w:t>De</w:t>
      </w:r>
      <w:r>
        <w:rPr>
          <w:rStyle w:val="Corpodeltesto2"/>
        </w:rPr>
        <w:br/>
        <w:t>ce que vous fis lever de la table me poise un poi, et si m’en est bel,</w:t>
      </w:r>
      <w:r>
        <w:rPr>
          <w:rStyle w:val="Corpodeltesto2"/>
        </w:rPr>
        <w:br/>
        <w:t>car je connois orendroit que vos estes preudom des armes et hardis</w:t>
      </w:r>
      <w:r>
        <w:rPr>
          <w:rStyle w:val="Corpodeltesto2"/>
        </w:rPr>
        <w:br/>
        <w:t>trop durement, et d’autre part je me repent de çou que je vous ai fait</w:t>
      </w:r>
      <w:r>
        <w:rPr>
          <w:rStyle w:val="Corpodeltesto2"/>
        </w:rPr>
        <w:br/>
        <w:t>un poi d’anoi.</w:t>
      </w:r>
    </w:p>
    <w:p w14:paraId="4D15393F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9</w:t>
      </w:r>
      <w:r>
        <w:t>Sire cevaliers, ce dist li cevaliers del pavillon, puisque la jouste</w:t>
      </w:r>
      <w:r>
        <w:br/>
        <w:t>ne vous plaist, je vous en cuite de ma part, car aussi n’en avoie je pas</w:t>
      </w:r>
      <w:r>
        <w:br/>
        <w:t xml:space="preserve">trop grant volenté, mais pour acomplir le vostre desir le faisoie. </w:t>
      </w:r>
      <w:r>
        <w:rPr>
          <w:vertAlign w:val="superscript"/>
        </w:rPr>
        <w:t>I0</w:t>
      </w:r>
      <w:r>
        <w:t>Or</w:t>
      </w:r>
      <w:r>
        <w:br/>
        <w:t>descendés, s’il vous plaist, et demorés huimais avoec nous, et je vous</w:t>
      </w:r>
      <w:r>
        <w:br/>
        <w:t>promeç loiaument que je vous y ferai servir et honnerer autant com</w:t>
      </w:r>
      <w:r>
        <w:br/>
        <w:t>moi meesmes. — “Moult de mercis», ce dist li cevaliers, et il descent,</w:t>
      </w:r>
      <w:r>
        <w:br/>
        <w:t>et vallet saillent tout maintenant pour lui desarmer.</w:t>
      </w:r>
    </w:p>
    <w:p w14:paraId="4241F4C9" w14:textId="77777777" w:rsidR="00787B0C" w:rsidRDefault="00D07326">
      <w:pPr>
        <w:pStyle w:val="Corpodeltesto20"/>
        <w:numPr>
          <w:ilvl w:val="0"/>
          <w:numId w:val="157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^Puisqu’il orent desarmé le chevalier, cil del pavillon s’assisent</w:t>
      </w:r>
      <w:r>
        <w:br/>
        <w:t>au mangier et li autre cevalier autresi, et Danain regarde le cevalier</w:t>
      </w:r>
      <w:r>
        <w:br/>
        <w:t>estrange: il le voit si bien fait de membres et si bel cevalier de toutes</w:t>
      </w:r>
      <w:r>
        <w:br/>
        <w:t>coses et si grant qu’il dist a soi meesmes qu’il ne porroit estre que cist</w:t>
      </w:r>
      <w:r>
        <w:br/>
        <w:t xml:space="preserve">ne fust trop bons cevaliers et trop vaillant. </w:t>
      </w:r>
      <w:r>
        <w:rPr>
          <w:vertAlign w:val="superscript"/>
        </w:rPr>
        <w:t>2</w:t>
      </w:r>
      <w:r>
        <w:t>Il le prise tant durement</w:t>
      </w:r>
      <w:r>
        <w:br/>
        <w:t>qu’il ne vit pieça mais un cevalier qu’il prisast plus de celui fors que</w:t>
      </w:r>
      <w:r>
        <w:br/>
      </w:r>
      <w:r>
        <w:lastRenderedPageBreak/>
        <w:t xml:space="preserve">Guron tant seulement. </w:t>
      </w:r>
      <w:r>
        <w:rPr>
          <w:vertAlign w:val="superscript"/>
        </w:rPr>
        <w:t>3</w:t>
      </w:r>
      <w:r>
        <w:t>Trop volentiers le connoistroit s’il peust, car</w:t>
      </w:r>
      <w:r>
        <w:br/>
        <w:t>trop li ressambloit preudom des armes.</w:t>
      </w:r>
    </w:p>
    <w:p w14:paraId="7758A71F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De ce que Danain regardoit en tel maniere le cevalier et si visal-</w:t>
      </w:r>
      <w:r>
        <w:br/>
        <w:t>ment s’en prist li cevaliers garde, dont il ne se peut tenir qu’il ne die</w:t>
      </w:r>
      <w:r>
        <w:br/>
        <w:t xml:space="preserve">a Danayn: </w:t>
      </w:r>
      <w:r>
        <w:rPr>
          <w:vertAlign w:val="superscript"/>
        </w:rPr>
        <w:t>5</w:t>
      </w:r>
      <w:r>
        <w:t>«Sire cevaliers, se Dieux vos doinst boine aventure, pour-</w:t>
      </w:r>
      <w:r>
        <w:br/>
        <w:t xml:space="preserve">coi me regardés vous tant? — </w:t>
      </w:r>
      <w:r>
        <w:rPr>
          <w:vertAlign w:val="superscript"/>
        </w:rPr>
        <w:t>6</w:t>
      </w:r>
      <w:r>
        <w:t>Sire, fait Danayn, or saciés tout vraie-</w:t>
      </w:r>
      <w:r>
        <w:br/>
        <w:t>ment que je ne vous regarde mie fors pource que je disoie a moi</w:t>
      </w:r>
      <w:r>
        <w:br/>
        <w:t>meesmes que bien devriees valoir un preudomme a un grant besoing,</w:t>
      </w:r>
      <w:r>
        <w:br/>
        <w:t xml:space="preserve">car bien le ressamblés. </w:t>
      </w:r>
      <w:r>
        <w:rPr>
          <w:vertAlign w:val="superscript"/>
        </w:rPr>
        <w:t>7</w:t>
      </w:r>
      <w:r>
        <w:t>Si m’aït Dieux, ja a grant piece de tans que je</w:t>
      </w:r>
    </w:p>
    <w:p w14:paraId="1F1043E1" w14:textId="77777777" w:rsidR="00787B0C" w:rsidRDefault="00D07326">
      <w:pPr>
        <w:pStyle w:val="Corpodeltesto150"/>
        <w:shd w:val="clear" w:color="auto" w:fill="auto"/>
        <w:tabs>
          <w:tab w:val="left" w:pos="581"/>
        </w:tabs>
        <w:spacing w:line="206" w:lineRule="exact"/>
        <w:jc w:val="left"/>
      </w:pPr>
      <w:r>
        <w:t xml:space="preserve">7. certainnement] que par vous ne remaint et je voy tout certainnement </w:t>
      </w:r>
      <w:r>
        <w:rPr>
          <w:rStyle w:val="Corpodeltesto1565ptCorsivo"/>
        </w:rPr>
        <w:t>agg.</w:t>
      </w:r>
      <w:r>
        <w:t xml:space="preserve"> C</w:t>
      </w:r>
      <w:r>
        <w:br/>
      </w:r>
      <w:r>
        <w:rPr>
          <w:rStyle w:val="Corpodeltesto1565ptCorsivo"/>
        </w:rPr>
        <w:t>(rip.)</w:t>
      </w:r>
      <w:r>
        <w:tab/>
        <w:t>8. me poise ... orendroit] jou voi bien Mar ♦ est bel Pr Mar] a ceste guise</w:t>
      </w:r>
    </w:p>
    <w:p w14:paraId="4E08CCB4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rPr>
          <w:rStyle w:val="Corpodeltesto1565ptCorsivo"/>
        </w:rPr>
        <w:t>agg.</w:t>
      </w:r>
      <w:r>
        <w:t xml:space="preserve"> 350; rest b. 338 C ♦ et d’autre part je] si Mar 9. ce dist li cevaliers] </w:t>
      </w:r>
      <w:r>
        <w:rPr>
          <w:rStyle w:val="Corpodeltesto1565ptCorsivo"/>
        </w:rPr>
        <w:t>om.</w:t>
      </w:r>
      <w:r>
        <w:rPr>
          <w:rStyle w:val="Corpodeltesto1565ptCorsivo"/>
        </w:rPr>
        <w:br/>
      </w:r>
      <w:r>
        <w:t xml:space="preserve">Pr </w:t>
      </w:r>
      <w:r>
        <w:rPr>
          <w:rStyle w:val="Corpodeltesto1565ptCorsivo"/>
        </w:rPr>
        <w:t>(saut) ♦</w:t>
      </w:r>
      <w:r>
        <w:t xml:space="preserve"> desir] volenté Mar 10. huimais] se il vous plaist C </w:t>
      </w:r>
      <w:r>
        <w:rPr>
          <w:rStyle w:val="Corpodeltesto1565ptCorsivo"/>
        </w:rPr>
        <w:t>(rip.) ♦</w:t>
      </w:r>
      <w:r>
        <w:t xml:space="preserve"> je vous</w:t>
      </w:r>
      <w:r>
        <w:br/>
        <w:t xml:space="preserve">promeç loiaument (l. </w:t>
      </w:r>
      <w:r>
        <w:rPr>
          <w:rStyle w:val="Corpodeltesto1565ptCorsivo"/>
        </w:rPr>
        <w:t>om.</w:t>
      </w:r>
      <w:r>
        <w:t xml:space="preserve"> Pr) que] </w:t>
      </w:r>
      <w:r>
        <w:rPr>
          <w:rStyle w:val="Corpodeltesto1565ptCorsivo"/>
        </w:rPr>
        <w:t>om.</w:t>
      </w:r>
      <w:r>
        <w:t xml:space="preserve"> Mar</w:t>
      </w:r>
    </w:p>
    <w:p w14:paraId="42A1F78C" w14:textId="77777777" w:rsidR="00787B0C" w:rsidRDefault="00D07326">
      <w:pPr>
        <w:pStyle w:val="Corpodeltesto150"/>
        <w:numPr>
          <w:ilvl w:val="0"/>
          <w:numId w:val="162"/>
        </w:numPr>
        <w:shd w:val="clear" w:color="auto" w:fill="auto"/>
        <w:tabs>
          <w:tab w:val="left" w:pos="452"/>
          <w:tab w:val="left" w:pos="523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cil del pavillon ... autresi] et il orent lavé si s’assient al</w:t>
      </w:r>
      <w:r>
        <w:br/>
        <w:t>mangier Mar ♦ si bien fait ... si grant] si bel et si bien fait de membres et de cors</w:t>
      </w:r>
      <w:r>
        <w:br/>
        <w:t>Mar</w:t>
      </w:r>
      <w:r>
        <w:tab/>
        <w:t xml:space="preserve">2. Il le prise tant durement qu’il] Et Mar ♦ tant (trop Pr) seulement] </w:t>
      </w:r>
      <w:r>
        <w:rPr>
          <w:rStyle w:val="Corpodeltesto1565ptCorsivo"/>
        </w:rPr>
        <w:t>om.</w:t>
      </w:r>
    </w:p>
    <w:p w14:paraId="5AA28DC0" w14:textId="77777777" w:rsidR="00787B0C" w:rsidRDefault="00D07326">
      <w:pPr>
        <w:pStyle w:val="Corpodeltesto150"/>
        <w:shd w:val="clear" w:color="auto" w:fill="auto"/>
        <w:tabs>
          <w:tab w:val="left" w:pos="581"/>
        </w:tabs>
        <w:spacing w:line="206" w:lineRule="exact"/>
        <w:jc w:val="left"/>
      </w:pPr>
      <w:r>
        <w:t>Mar</w:t>
      </w:r>
      <w:r>
        <w:tab/>
        <w:t xml:space="preserve">3. car trop ... </w:t>
      </w:r>
      <w:r>
        <w:rPr>
          <w:vertAlign w:val="superscript"/>
        </w:rPr>
        <w:t>4</w:t>
      </w:r>
      <w:r>
        <w:t>visalment] si le regarde tant que Mar ♦ preudom] bon et</w:t>
      </w:r>
    </w:p>
    <w:p w14:paraId="2924DB10" w14:textId="77777777" w:rsidR="00787B0C" w:rsidRDefault="00D07326">
      <w:pPr>
        <w:pStyle w:val="Corpodeltesto150"/>
        <w:shd w:val="clear" w:color="auto" w:fill="auto"/>
        <w:tabs>
          <w:tab w:val="left" w:pos="3950"/>
        </w:tabs>
        <w:spacing w:line="206" w:lineRule="exact"/>
        <w:jc w:val="left"/>
      </w:pPr>
      <w:r>
        <w:t>p. C 4. visalment Pr 338 C] vilainement 350</w:t>
      </w:r>
      <w:r>
        <w:tab/>
        <w:t xml:space="preserve">5. Sire] </w:t>
      </w:r>
      <w:r>
        <w:rPr>
          <w:rStyle w:val="Corpodeltesto1565ptCorsivo"/>
        </w:rPr>
        <w:t>nuovo §</w:t>
      </w:r>
      <w:r>
        <w:t xml:space="preserve"> 338 C</w:t>
      </w:r>
    </w:p>
    <w:p w14:paraId="05F4C643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6. fors pource ... que bien Pr 338 C] mes porce que Mar; porce que mal vous</w:t>
      </w:r>
      <w:r>
        <w:br/>
        <w:t>vausisse, ains vous regardoie porce que ge disoie a moi meesmes que bien 350</w:t>
      </w:r>
      <w:r>
        <w:br/>
      </w:r>
      <w:r>
        <w:rPr>
          <w:rStyle w:val="Corpodeltesto2"/>
        </w:rPr>
        <w:t xml:space="preserve">ne vi cevalier qui mieus ressamblast preudomme de vous. — </w:t>
      </w:r>
      <w:r>
        <w:rPr>
          <w:rStyle w:val="Corpodeltesto2"/>
          <w:vertAlign w:val="superscript"/>
        </w:rPr>
        <w:t>8</w:t>
      </w:r>
      <w:r>
        <w:rPr>
          <w:rStyle w:val="Corpodeltesto2"/>
        </w:rPr>
        <w:t>En non</w:t>
      </w:r>
      <w:r>
        <w:rPr>
          <w:rStyle w:val="Corpodeltesto2"/>
        </w:rPr>
        <w:br/>
        <w:t>Dieu, sire, ce dist li autres cevaliers, dont me devroie je mout haïr,</w:t>
      </w:r>
      <w:r>
        <w:rPr>
          <w:rStyle w:val="Corpodeltesto2"/>
        </w:rPr>
        <w:br/>
        <w:t>car je sai tout certainnement que je ne sui gramment preudom, ain-</w:t>
      </w:r>
      <w:r>
        <w:rPr>
          <w:rStyle w:val="Corpodeltesto2"/>
        </w:rPr>
        <w:br/>
        <w:t>çois sui couart au grant besoing assés plus que je ne vaudroie.</w:t>
      </w:r>
    </w:p>
    <w:p w14:paraId="1A66BCD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9</w:t>
      </w:r>
      <w:r>
        <w:t>Sire cevaliers, fait Danayn, or saciés tout vraiement que por</w:t>
      </w:r>
      <w:r>
        <w:br/>
        <w:t>ceste parole que vous avés dite orendroit vous pris assés plus que je</w:t>
      </w:r>
      <w:r>
        <w:br/>
        <w:t>ne prisoie devant, car ceste est bien la maniere des boins cevaliers,</w:t>
      </w:r>
      <w:r>
        <w:br/>
        <w:t xml:space="preserve">qu’il vont disant toutesvoies qu’il sont couart au grant besoing. </w:t>
      </w:r>
      <w:r>
        <w:rPr>
          <w:vertAlign w:val="superscript"/>
        </w:rPr>
        <w:t>I0</w:t>
      </w:r>
      <w:r>
        <w:rPr>
          <w:rStyle w:val="Corpodeltesto2Corsivo0"/>
        </w:rPr>
        <w:t>Tout</w:t>
      </w:r>
      <w:r>
        <w:rPr>
          <w:rStyle w:val="Corpodeltesto2Corsivo0"/>
        </w:rPr>
        <w:br/>
        <w:t>adés se vont desprisant par lor paroles, mais quant ce vient au grant besoing,</w:t>
      </w:r>
      <w:r>
        <w:rPr>
          <w:rStyle w:val="Corpodeltesto2Corsivo0"/>
        </w:rPr>
        <w:br/>
      </w:r>
      <w:r>
        <w:t>adonc moustrent lour proeches. “Sire cevaliers, ceste parole ai je dite</w:t>
      </w:r>
      <w:r>
        <w:br/>
        <w:t>por vous, car je sai vraiement que, se vous fuissiés si couart et si mau-</w:t>
      </w:r>
      <w:r>
        <w:br/>
        <w:t>vais con vous dites, ja n’en feissiés si grant parlement entre nous que</w:t>
      </w:r>
      <w:r>
        <w:br/>
        <w:t xml:space="preserve">vous en feistes». Tout autretel redist li chevaliers del pavellon. </w:t>
      </w:r>
      <w:r>
        <w:rPr>
          <w:vertAlign w:val="superscript"/>
        </w:rPr>
        <w:t>I2</w:t>
      </w:r>
      <w:r>
        <w:t>Il</w:t>
      </w:r>
      <w:r>
        <w:br/>
        <w:t>prise tant en soi meesmes le cevalier qui de jouste l’avoit apelé qu’il</w:t>
      </w:r>
      <w:r>
        <w:br/>
        <w:t>ne vit pieça mais cevalier qui il prisast autretant com il faisoit cestui.</w:t>
      </w:r>
      <w:r>
        <w:br/>
      </w:r>
      <w:r>
        <w:rPr>
          <w:vertAlign w:val="superscript"/>
        </w:rPr>
        <w:t>I3</w:t>
      </w:r>
      <w:r>
        <w:t>Trop le prise dedens son ceur grandement.</w:t>
      </w:r>
    </w:p>
    <w:p w14:paraId="7266C53D" w14:textId="77777777" w:rsidR="00787B0C" w:rsidRDefault="00D07326">
      <w:pPr>
        <w:pStyle w:val="Corpodeltesto20"/>
        <w:numPr>
          <w:ilvl w:val="0"/>
          <w:numId w:val="162"/>
        </w:numPr>
        <w:shd w:val="clear" w:color="auto" w:fill="auto"/>
        <w:tabs>
          <w:tab w:val="left" w:pos="726"/>
        </w:tabs>
        <w:spacing w:line="250" w:lineRule="exact"/>
        <w:ind w:firstLine="360"/>
        <w:jc w:val="left"/>
      </w:pPr>
      <w:r>
        <w:t>'Quant il orent mengié, Danayn, qui trop desirant estoit de</w:t>
      </w:r>
      <w:r>
        <w:br/>
        <w:t>connoistre le cevalier, se che peust estre, le met en paroles et li dist:</w:t>
      </w:r>
      <w:r>
        <w:br/>
      </w:r>
      <w:r>
        <w:rPr>
          <w:vertAlign w:val="superscript"/>
        </w:rPr>
        <w:t>2</w:t>
      </w:r>
      <w:r>
        <w:t>«Sire, se Dieux vous doinst boine aventure, dites moi qui vous estes,</w:t>
      </w:r>
      <w:r>
        <w:br/>
        <w:t>que bien saciés vraiement que, pourçou que je croi que vous estes trop</w:t>
      </w:r>
      <w:r>
        <w:br/>
        <w:t>preudom des armes, saveroie je mout volentiers qui vos estes, s’il vous</w:t>
      </w:r>
      <w:r>
        <w:br/>
        <w:t xml:space="preserve">plaisoit que vous le me desissiés. — </w:t>
      </w:r>
      <w:r>
        <w:rPr>
          <w:vertAlign w:val="superscript"/>
        </w:rPr>
        <w:t>3</w:t>
      </w:r>
      <w:r>
        <w:t>Sire, ce dist li cevaliers, or saciés tout</w:t>
      </w:r>
      <w:r>
        <w:br/>
        <w:t>vraiement c’a ceste fois ne porriees vous savoir autre chose de mon estre</w:t>
      </w:r>
      <w:r>
        <w:br/>
        <w:t>fors que je sui uns chevaliers errans, qui vaudroie bien estre plus vaillans</w:t>
      </w:r>
      <w:r>
        <w:br/>
        <w:t>et plus hardis des armes que je ne sui, che vos promet je loyaument.</w:t>
      </w:r>
    </w:p>
    <w:p w14:paraId="6BA9A626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4</w:t>
      </w:r>
      <w:r>
        <w:t>Sire, fait Danayn li Rous, il n’est orendroit en cest monde nul</w:t>
      </w:r>
      <w:r>
        <w:br/>
        <w:t>si prodomme ne si vaillant des armes qui encore ne vauzist mieux</w:t>
      </w:r>
      <w:r>
        <w:br/>
        <w:t>valoir, et pour che vous croi je bien de çou que vous me dites, mais</w:t>
      </w:r>
      <w:r>
        <w:br/>
        <w:t>bien saciés tout vraiement que mout me grieve durement ce que je</w:t>
      </w:r>
      <w:r>
        <w:br/>
        <w:t xml:space="preserve">ne puis de vos avoir aucune droite connissanche. — </w:t>
      </w:r>
      <w:r>
        <w:rPr>
          <w:vertAlign w:val="superscript"/>
        </w:rPr>
        <w:t>5</w:t>
      </w:r>
      <w:r>
        <w:t>Or est ensi, fait</w:t>
      </w:r>
      <w:r>
        <w:br/>
        <w:t>li cevaliers, vous ne poés a ceste fois autre cose savoir de mon estre,</w:t>
      </w:r>
      <w:r>
        <w:br/>
        <w:t>fors tant que je vous en ai dit.</w:t>
      </w:r>
    </w:p>
    <w:p w14:paraId="6657FCB5" w14:textId="77777777" w:rsidR="00787B0C" w:rsidRDefault="00D07326">
      <w:pPr>
        <w:pStyle w:val="Corpodeltesto150"/>
        <w:shd w:val="clear" w:color="auto" w:fill="auto"/>
        <w:tabs>
          <w:tab w:val="left" w:pos="4344"/>
        </w:tabs>
        <w:spacing w:line="206" w:lineRule="exact"/>
        <w:jc w:val="left"/>
      </w:pPr>
      <w:r>
        <w:t>8. gramment preudom Pr 338 350] mie si p. comme je voldroie estre Mar; moult</w:t>
      </w:r>
      <w:r>
        <w:br/>
        <w:t>bons chevaliers ne moult p. C 9. or saciés ... dite orendroit] je Mar 10.</w:t>
      </w:r>
      <w:r>
        <w:br/>
        <w:t xml:space="preserve">Tout adés ... grant besoing Mar 350] </w:t>
      </w:r>
      <w:r>
        <w:rPr>
          <w:rStyle w:val="Corpodeltesto1565ptCorsivo"/>
        </w:rPr>
        <w:t>om.</w:t>
      </w:r>
      <w:r>
        <w:t xml:space="preserve"> Pr 338 C </w:t>
      </w:r>
      <w:r>
        <w:rPr>
          <w:rStyle w:val="Corpodeltesto1565ptCorsivo"/>
        </w:rPr>
        <w:t>(saut)</w:t>
      </w:r>
      <w:r>
        <w:tab/>
        <w:t>13. Trop le prise ...</w:t>
      </w:r>
    </w:p>
    <w:p w14:paraId="5886A42A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grandement] </w:t>
      </w:r>
      <w:r>
        <w:rPr>
          <w:rStyle w:val="Corpodeltesto1565ptCorsivo"/>
        </w:rPr>
        <w:t>om.</w:t>
      </w:r>
      <w:r>
        <w:t xml:space="preserve"> Mar</w:t>
      </w:r>
    </w:p>
    <w:p w14:paraId="4054B520" w14:textId="77777777" w:rsidR="00787B0C" w:rsidRDefault="00D07326">
      <w:pPr>
        <w:pStyle w:val="Corpodeltesto150"/>
        <w:numPr>
          <w:ilvl w:val="0"/>
          <w:numId w:val="157"/>
        </w:numPr>
        <w:shd w:val="clear" w:color="auto" w:fill="auto"/>
        <w:tabs>
          <w:tab w:val="left" w:pos="442"/>
          <w:tab w:val="left" w:pos="2146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C 1. qui trop] qui tant Mar 2. que bien saciés ... qui</w:t>
      </w:r>
      <w:r>
        <w:br/>
        <w:t xml:space="preserve">vos estes] </w:t>
      </w:r>
      <w:r>
        <w:rPr>
          <w:rStyle w:val="Corpodeltesto1565ptCorsivo"/>
        </w:rPr>
        <w:t>om.</w:t>
      </w:r>
      <w:r>
        <w:t xml:space="preserve"> Mar C </w:t>
      </w:r>
      <w:r>
        <w:rPr>
          <w:rStyle w:val="Corpodeltesto1565ptCorsivo"/>
        </w:rPr>
        <w:t>(saut)</w:t>
      </w:r>
      <w:r>
        <w:rPr>
          <w:rStyle w:val="Corpodeltesto1565ptCorsivo"/>
        </w:rPr>
        <w:tab/>
        <w:t>3.</w:t>
      </w:r>
      <w:r>
        <w:t xml:space="preserve"> vaudroie Pr Mar] vouroit 338 C 350 ♦ che vos</w:t>
      </w:r>
    </w:p>
    <w:p w14:paraId="0CB56C9D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lastRenderedPageBreak/>
        <w:t xml:space="preserve">promet je loyaument] </w:t>
      </w:r>
      <w:r>
        <w:rPr>
          <w:rStyle w:val="Corpodeltesto1565ptCorsivo"/>
        </w:rPr>
        <w:t>om.</w:t>
      </w:r>
      <w:r>
        <w:t xml:space="preserve"> Mar 4. mais bien saciés ... </w:t>
      </w:r>
      <w:r>
        <w:rPr>
          <w:vertAlign w:val="superscript"/>
        </w:rPr>
        <w:t>5</w:t>
      </w:r>
      <w:r>
        <w:t>je vous en ai dit Pr 338</w:t>
      </w:r>
      <w:r>
        <w:br/>
        <w:t xml:space="preserve">350] </w:t>
      </w:r>
      <w:r>
        <w:rPr>
          <w:rStyle w:val="Corpodeltesto1565ptCorsivo"/>
        </w:rPr>
        <w:t>om.</w:t>
      </w:r>
      <w:r>
        <w:t xml:space="preserve"> Mar ♦ mais bien saciés tout vraiement] </w:t>
      </w:r>
      <w:r>
        <w:rPr>
          <w:rStyle w:val="Corpodeltesto1565ptCorsivo"/>
        </w:rPr>
        <w:t>om.</w:t>
      </w:r>
      <w:r>
        <w:t xml:space="preserve"> C</w:t>
      </w:r>
    </w:p>
    <w:p w14:paraId="27146A4D" w14:textId="77777777" w:rsidR="00787B0C" w:rsidRDefault="00D07326">
      <w:pPr>
        <w:pStyle w:val="Corpodeltesto20"/>
        <w:numPr>
          <w:ilvl w:val="0"/>
          <w:numId w:val="157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:</w:t>
      </w:r>
      <w:r>
        <w:t>Sire, fait Danin, or nous dites, s’il vous plaist: fustes vous</w:t>
      </w:r>
      <w:r>
        <w:br/>
        <w:t>a cel tournoiement qui fu hui ferus devant le Castel as Deus Serors?</w:t>
      </w:r>
      <w:r>
        <w:br/>
        <w:t xml:space="preserve">— Certes, sire, fait li cevaliers, je i fui voirement. — </w:t>
      </w:r>
      <w:r>
        <w:rPr>
          <w:vertAlign w:val="superscript"/>
        </w:rPr>
        <w:t>2</w:t>
      </w:r>
      <w:r>
        <w:t>Et i portastes vous</w:t>
      </w:r>
      <w:r>
        <w:br/>
        <w:t>armes? fait Danin. — Certes, fait li cevaliers, oïl, et bien avoie volenté</w:t>
      </w:r>
      <w:r>
        <w:br/>
        <w:t xml:space="preserve">que je y feisse d’armes tout mon pooir, </w:t>
      </w:r>
      <w:r>
        <w:rPr>
          <w:vertAlign w:val="superscript"/>
        </w:rPr>
        <w:t>3</w:t>
      </w:r>
      <w:r>
        <w:t>mais, Dieux le set, tout main-</w:t>
      </w:r>
      <w:r>
        <w:br/>
        <w:t>tenant que je vi la bele dame de Maloaut qui bien estoit sans doute la</w:t>
      </w:r>
      <w:r>
        <w:br/>
        <w:t>flour de toutes les dames morteus, onques puis, se Dieux me doinst</w:t>
      </w:r>
      <w:r>
        <w:br/>
        <w:t>boine aventure, je n’euç pooir de porter armes ne de faire autre cose</w:t>
      </w:r>
      <w:r>
        <w:br/>
        <w:t>fors que de regarder le, ne il ne m’estoit pas avis que jamais eusse</w:t>
      </w:r>
      <w:r>
        <w:br/>
        <w:t xml:space="preserve">talent de mangier tant que je fuisse devant li. </w:t>
      </w:r>
      <w:r>
        <w:rPr>
          <w:vertAlign w:val="superscript"/>
        </w:rPr>
        <w:t>4</w:t>
      </w:r>
      <w:r>
        <w:t>C’est bien la merveille</w:t>
      </w:r>
      <w:r>
        <w:br/>
        <w:t>del monde de veoir si bele dame comme est cele de Maloaut: tant</w:t>
      </w:r>
      <w:r>
        <w:br/>
        <w:t>com je le veoie, d’autre dieu ne me souvenoit ne d’autre monde, ce</w:t>
      </w:r>
      <w:r>
        <w:br/>
        <w:t>sai je tout vraiement».</w:t>
      </w:r>
    </w:p>
    <w:p w14:paraId="553EC657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Quant Danayn entent ceste nouvele, il s’en vait adonc primes</w:t>
      </w:r>
      <w:r>
        <w:br/>
        <w:t>repentant de çou qu’il avoit envoiiet sa dame au Castel as Deus</w:t>
      </w:r>
      <w:r>
        <w:br/>
        <w:t>Serours pour veoir le tournoiement. Ja en avoit oï teuls paroles qu’il</w:t>
      </w:r>
      <w:r>
        <w:br/>
        <w:t>ne vauzist oïr. Et li sires del pavillon, qui ceste parole avoit entendue,</w:t>
      </w:r>
      <w:r>
        <w:br/>
        <w:t xml:space="preserve">parole adonc et dist en tel maniere: </w:t>
      </w:r>
      <w:r>
        <w:rPr>
          <w:vertAlign w:val="superscript"/>
        </w:rPr>
        <w:t>6</w:t>
      </w:r>
      <w:r>
        <w:t>«Sire, sire, se Dieux me saut, ce</w:t>
      </w:r>
      <w:r>
        <w:br/>
        <w:t>quil avint de vous en cest tournoiement avint de moi tot autressi com</w:t>
      </w:r>
      <w:r>
        <w:br/>
        <w:t xml:space="preserve">vous avés conté tout orendroit. </w:t>
      </w:r>
      <w:r>
        <w:rPr>
          <w:vertAlign w:val="superscript"/>
        </w:rPr>
        <w:t>7</w:t>
      </w:r>
      <w:r>
        <w:t>Or saciés tout vraiement que je i alai</w:t>
      </w:r>
      <w:r>
        <w:br/>
        <w:t>pour faire d’armes, mais, puisque je vi la bele dame de Maloaut, qui</w:t>
      </w:r>
      <w:r>
        <w:br/>
        <w:t>tant estoit bele que ce ne sanloit mie cose mortels mais droitement</w:t>
      </w:r>
      <w:r>
        <w:br/>
        <w:t>esperitels, si me consaut Dieux que je n’euç puis pooir de faire autre</w:t>
      </w:r>
      <w:r>
        <w:br/>
        <w:t xml:space="preserve">cose fors de regarder le. </w:t>
      </w:r>
      <w:r>
        <w:rPr>
          <w:vertAlign w:val="superscript"/>
        </w:rPr>
        <w:t>8</w:t>
      </w:r>
      <w:r>
        <w:t>D’autre cose qui soit en cest monde oren-</w:t>
      </w:r>
      <w:r>
        <w:br/>
        <w:t>droit ne me souvenoit, tant com je le pooie regarder.</w:t>
      </w:r>
    </w:p>
    <w:p w14:paraId="644BE48D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9</w:t>
      </w:r>
      <w:r>
        <w:t>Si m’aï't Dieux, ce li respont li cevaliers, la dame est bele et pas-</w:t>
      </w:r>
      <w:r>
        <w:br/>
        <w:t>sebele et, s’ele ne fust venue a cel tornoiement com ele y vint, je di</w:t>
      </w:r>
      <w:r>
        <w:br/>
        <w:t>bien tout hardiement que li tournoiemens n’eust mie esté si boins ne</w:t>
      </w:r>
      <w:r>
        <w:br/>
        <w:t xml:space="preserve">si aspres d’assés com il fu: </w:t>
      </w:r>
      <w:r>
        <w:rPr>
          <w:vertAlign w:val="superscript"/>
        </w:rPr>
        <w:t>10</w:t>
      </w:r>
      <w:r>
        <w:t>maint grant cop y furent donné, maint</w:t>
      </w:r>
      <w:r>
        <w:br/>
        <w:t>cevalier y furent abatu pour l’amour de li. Ice sai je bien tout vraie-</w:t>
      </w:r>
      <w:r>
        <w:br/>
        <w:t>ment, car je vi que doi cevalier estoient dejoste moi qui regardoient</w:t>
      </w:r>
    </w:p>
    <w:p w14:paraId="4E8BD31B" w14:textId="77777777" w:rsidR="00787B0C" w:rsidRDefault="00D07326">
      <w:pPr>
        <w:pStyle w:val="Corpodeltesto150"/>
        <w:numPr>
          <w:ilvl w:val="0"/>
          <w:numId w:val="162"/>
        </w:numPr>
        <w:shd w:val="clear" w:color="auto" w:fill="auto"/>
        <w:tabs>
          <w:tab w:val="left" w:pos="471"/>
          <w:tab w:val="left" w:pos="2030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2. portastes vous armes] portai vos a. 350 ♦ oïl Pr 338 C]</w:t>
      </w:r>
      <w:r>
        <w:br/>
        <w:t>je i ving armés Mar 350</w:t>
      </w:r>
      <w:r>
        <w:tab/>
        <w:t>3. flour] dame Mar 4. le veoie] veoir le pooie Mar</w:t>
      </w:r>
    </w:p>
    <w:p w14:paraId="652EA380" w14:textId="77777777" w:rsidR="00787B0C" w:rsidRDefault="00D07326">
      <w:pPr>
        <w:pStyle w:val="Corpodeltesto150"/>
        <w:numPr>
          <w:ilvl w:val="0"/>
          <w:numId w:val="164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 xml:space="preserve">Dieu] </w:t>
      </w:r>
      <w:r>
        <w:rPr>
          <w:rStyle w:val="Corpodeltesto1565ptCorsivo"/>
        </w:rPr>
        <w:t>om.</w:t>
      </w:r>
      <w:r>
        <w:t xml:space="preserve"> C ♦ ce sai je tout vraiement] </w:t>
      </w:r>
      <w:r>
        <w:rPr>
          <w:rStyle w:val="Corpodeltesto1565ptCorsivo"/>
        </w:rPr>
        <w:t>om.</w:t>
      </w:r>
      <w:r>
        <w:t xml:space="preserve"> Mar 5. Quant] </w:t>
      </w:r>
      <w:r>
        <w:rPr>
          <w:rStyle w:val="Corpodeltesto1565ptCorsivo"/>
        </w:rPr>
        <w:t>nuovo §</w:t>
      </w:r>
      <w:r>
        <w:t xml:space="preserve"> 338 350</w:t>
      </w:r>
    </w:p>
    <w:p w14:paraId="49434688" w14:textId="77777777" w:rsidR="00787B0C" w:rsidRDefault="00D07326">
      <w:pPr>
        <w:pStyle w:val="Corpodeltesto150"/>
        <w:numPr>
          <w:ilvl w:val="0"/>
          <w:numId w:val="164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 xml:space="preserve">sa dame] s. femme C ♦ parole adonc et] </w:t>
      </w:r>
      <w:r>
        <w:rPr>
          <w:rStyle w:val="Corpodeltesto1565ptCorsivo"/>
        </w:rPr>
        <w:t>om.</w:t>
      </w:r>
      <w:r>
        <w:t xml:space="preserve"> Mar 6. de moi] </w:t>
      </w:r>
      <w:r>
        <w:rPr>
          <w:rStyle w:val="Corpodeltesto1565ptCorsivo"/>
        </w:rPr>
        <w:t>om.</w:t>
      </w:r>
      <w:r>
        <w:t xml:space="preserve"> 350 ♦ tot</w:t>
      </w:r>
    </w:p>
    <w:p w14:paraId="34F5B1DD" w14:textId="77777777" w:rsidR="00787B0C" w:rsidRDefault="00D07326">
      <w:pPr>
        <w:pStyle w:val="Corpodeltesto150"/>
        <w:shd w:val="clear" w:color="auto" w:fill="auto"/>
        <w:tabs>
          <w:tab w:val="left" w:pos="3763"/>
        </w:tabs>
        <w:spacing w:line="206" w:lineRule="exact"/>
        <w:jc w:val="left"/>
      </w:pPr>
      <w:r>
        <w:t xml:space="preserve">autressi ... </w:t>
      </w:r>
      <w:r>
        <w:rPr>
          <w:vertAlign w:val="superscript"/>
        </w:rPr>
        <w:t>7</w:t>
      </w:r>
      <w:r>
        <w:t xml:space="preserve">vraiement que] car Mar 7. je i alai Pr 338 Mar] ge l’ai </w:t>
      </w:r>
      <w:r>
        <w:rPr>
          <w:rStyle w:val="Corpodeltesto1565ptCorsivo"/>
        </w:rPr>
        <w:t>(ms.</w:t>
      </w:r>
      <w:r>
        <w:t xml:space="preserve"> gelai)</w:t>
      </w:r>
      <w:r>
        <w:br/>
        <w:t xml:space="preserve">350; se i alay C </w:t>
      </w:r>
      <w:r>
        <w:rPr>
          <w:rStyle w:val="Corpodeltesto1565ptCorsivo"/>
        </w:rPr>
        <w:t>(om. il succ.</w:t>
      </w:r>
      <w:r>
        <w:t xml:space="preserve"> mais) ♦ de regarder le ... souvenoit] de regarder la</w:t>
      </w:r>
      <w:r>
        <w:br/>
        <w:t>chose qui soit en cest monde orendroit qui est plus belle. Il ne me souvenoit C</w:t>
      </w:r>
      <w:r>
        <w:br/>
        <w:t xml:space="preserve">8. D’autre cose ... pooie regarder] </w:t>
      </w:r>
      <w:r>
        <w:rPr>
          <w:rStyle w:val="Corpodeltesto1565ptCorsivo"/>
        </w:rPr>
        <w:t>om.</w:t>
      </w:r>
      <w:r>
        <w:t xml:space="preserve"> Mar </w:t>
      </w:r>
      <w:r>
        <w:rPr>
          <w:rStyle w:val="Corpodeltesto1565ptCorsivo"/>
        </w:rPr>
        <w:t>(saut)</w:t>
      </w:r>
      <w:r>
        <w:tab/>
        <w:t>9. et passebele Pr 338 350]</w:t>
      </w:r>
    </w:p>
    <w:p w14:paraId="50B538AF" w14:textId="77777777" w:rsidR="00787B0C" w:rsidRDefault="00D07326">
      <w:pPr>
        <w:pStyle w:val="Corpodeltesto150"/>
        <w:shd w:val="clear" w:color="auto" w:fill="auto"/>
        <w:spacing w:line="206" w:lineRule="exact"/>
        <w:jc w:val="left"/>
        <w:sectPr w:rsidR="00787B0C">
          <w:headerReference w:type="even" r:id="rId185"/>
          <w:headerReference w:type="default" r:id="rId186"/>
          <w:footerReference w:type="even" r:id="rId187"/>
          <w:footerReference w:type="default" r:id="rId188"/>
          <w:headerReference w:type="first" r:id="rId189"/>
          <w:footerReference w:type="first" r:id="rId19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et passe Mar; </w:t>
      </w:r>
      <w:r>
        <w:rPr>
          <w:rStyle w:val="Corpodeltesto1565ptCorsivo"/>
        </w:rPr>
        <w:t>om.</w:t>
      </w:r>
      <w:r>
        <w:t xml:space="preserve"> C ♦ ne si aspres] </w:t>
      </w:r>
      <w:r>
        <w:rPr>
          <w:rStyle w:val="Corpodeltesto1565ptCorsivo"/>
        </w:rPr>
        <w:t>om.</w:t>
      </w:r>
      <w:r>
        <w:t xml:space="preserve"> Pr</w:t>
      </w:r>
      <w:r>
        <w:br/>
      </w:r>
    </w:p>
    <w:p w14:paraId="534C83C4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rPr>
          <w:rStyle w:val="Corpodeltesto2"/>
        </w:rPr>
        <w:lastRenderedPageBreak/>
        <w:t>la bele dame de Maloaut com je le regardoie et, quant il l’orent une</w:t>
      </w:r>
      <w:r>
        <w:rPr>
          <w:rStyle w:val="Corpodeltesto2"/>
        </w:rPr>
        <w:br/>
        <w:t>grant piece regardee, li uns prist adonc son escu et son glaive et se</w:t>
      </w:r>
      <w:r>
        <w:rPr>
          <w:rStyle w:val="Corpodeltesto2"/>
        </w:rPr>
        <w:br/>
        <w:t>tourna vers son compaignon et li dist: ““Sire compains, je voel jous-</w:t>
      </w:r>
      <w:r>
        <w:rPr>
          <w:rStyle w:val="Corpodeltesto2"/>
        </w:rPr>
        <w:br/>
        <w:t>ter en despit de Danayn le Rous, qui maris est de cele bele dame, et</w:t>
      </w:r>
      <w:r>
        <w:rPr>
          <w:rStyle w:val="Corpodeltesto2"/>
        </w:rPr>
        <w:br/>
        <w:t>pour honnour de li abatrai je maintenant un cevalier u certes je ne me</w:t>
      </w:r>
      <w:r>
        <w:rPr>
          <w:rStyle w:val="Corpodeltesto2"/>
        </w:rPr>
        <w:br/>
        <w:t xml:space="preserve">tieng pour homme!”. </w:t>
      </w:r>
      <w:r>
        <w:rPr>
          <w:rStyle w:val="Corpodeltesto2"/>
          <w:vertAlign w:val="superscript"/>
        </w:rPr>
        <w:t>I2</w:t>
      </w:r>
      <w:r>
        <w:rPr>
          <w:rStyle w:val="Corpodeltesto2"/>
        </w:rPr>
        <w:t>Li cevaliers se parti tout maintenant de nostre</w:t>
      </w:r>
      <w:r>
        <w:rPr>
          <w:rStyle w:val="Corpodeltesto2"/>
        </w:rPr>
        <w:br/>
        <w:t>compaignie et ala jouster devant nous et abati un cevalier tout esram-</w:t>
      </w:r>
      <w:r>
        <w:rPr>
          <w:rStyle w:val="Corpodeltesto2"/>
        </w:rPr>
        <w:br/>
        <w:t xml:space="preserve">ment, et puis un autre. </w:t>
      </w:r>
      <w:r>
        <w:rPr>
          <w:rStyle w:val="Corpodeltesto2"/>
          <w:vertAlign w:val="superscript"/>
        </w:rPr>
        <w:t>13</w:t>
      </w:r>
      <w:r>
        <w:rPr>
          <w:rStyle w:val="Corpodeltesto2"/>
        </w:rPr>
        <w:t>Iceste proeche que je vous ai contee oren-</w:t>
      </w:r>
      <w:r>
        <w:rPr>
          <w:rStyle w:val="Corpodeltesto2"/>
        </w:rPr>
        <w:br/>
        <w:t>droit vi je faire a cestui cevalier pour la bele dame de Maloaut, et</w:t>
      </w:r>
      <w:r>
        <w:rPr>
          <w:rStyle w:val="Corpodeltesto2"/>
        </w:rPr>
        <w:br/>
        <w:t>saciés tout certainnement que mainte gringnour proueche que ceste</w:t>
      </w:r>
      <w:r>
        <w:rPr>
          <w:rStyle w:val="Corpodeltesto2"/>
        </w:rPr>
        <w:br/>
        <w:t>ne fu ot il fait a ceste assamblee pour amor de li».</w:t>
      </w:r>
    </w:p>
    <w:p w14:paraId="3967C926" w14:textId="77777777" w:rsidR="00787B0C" w:rsidRDefault="00D07326">
      <w:pPr>
        <w:pStyle w:val="Corpodeltesto20"/>
        <w:numPr>
          <w:ilvl w:val="0"/>
          <w:numId w:val="162"/>
        </w:numPr>
        <w:shd w:val="clear" w:color="auto" w:fill="auto"/>
        <w:tabs>
          <w:tab w:val="left" w:pos="730"/>
        </w:tabs>
        <w:spacing w:line="250" w:lineRule="exact"/>
        <w:ind w:firstLine="360"/>
        <w:jc w:val="left"/>
      </w:pPr>
      <w:r>
        <w:t>^Puisqu’il ot sa raison finee en tel maniere con je vous cont,</w:t>
      </w:r>
      <w:r>
        <w:br/>
        <w:t>Danain, qui n’ot pas oubliees les nouveles del cevalier, prist adonc la</w:t>
      </w:r>
      <w:r>
        <w:br/>
        <w:t xml:space="preserve">parole sour lui et dist en tel maniere: </w:t>
      </w:r>
      <w:r>
        <w:rPr>
          <w:vertAlign w:val="superscript"/>
        </w:rPr>
        <w:t>2</w:t>
      </w:r>
      <w:r>
        <w:t>«Sire, savés vous quel escu por-</w:t>
      </w:r>
      <w:r>
        <w:br/>
        <w:t>toit li cevaliers? — Oïl, certes, je le sai mout bien: il portoit un escu</w:t>
      </w:r>
      <w:r>
        <w:br/>
        <w:t>d’azur a un lyon blanc». Et lors s’en vait Danain recordant a soi</w:t>
      </w:r>
      <w:r>
        <w:br/>
        <w:t>meesmes que cil fu sans faille li uns des deus chevaliers qu’il aloit que-</w:t>
      </w:r>
      <w:r>
        <w:br/>
        <w:t xml:space="preserve">rant. </w:t>
      </w:r>
      <w:r>
        <w:rPr>
          <w:vertAlign w:val="superscript"/>
        </w:rPr>
        <w:t>3</w:t>
      </w:r>
      <w:r>
        <w:t>Or est il assés plus desirant de trouver les qu’il n’estoit devant.</w:t>
      </w:r>
    </w:p>
    <w:p w14:paraId="5D9C9390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>Et li cevaliers del pavillon reprent la parole sour lui et respont en</w:t>
      </w:r>
      <w:r>
        <w:br/>
        <w:t xml:space="preserve">tel guize: </w:t>
      </w:r>
      <w:r>
        <w:rPr>
          <w:vertAlign w:val="superscript"/>
        </w:rPr>
        <w:t>4</w:t>
      </w:r>
      <w:r>
        <w:t>«Sire, se Diex vous doinst boine aventure, dites nous, s’il</w:t>
      </w:r>
      <w:r>
        <w:br/>
        <w:t>vous plaist: com grant fait oseriees emprendre pour l’amour avoir de</w:t>
      </w:r>
      <w:r>
        <w:br/>
        <w:t xml:space="preserve">si bele dame com est cele de Maloaut? — </w:t>
      </w:r>
      <w:r>
        <w:rPr>
          <w:vertAlign w:val="superscript"/>
        </w:rPr>
        <w:t>5</w:t>
      </w:r>
      <w:r>
        <w:t>En non Dieu, fait li cheva-</w:t>
      </w:r>
      <w:r>
        <w:br/>
        <w:t>liers, se mes ceurs me commandast que j’enpresisse un grant fait, je</w:t>
      </w:r>
      <w:r>
        <w:br/>
        <w:t xml:space="preserve">l’enprenderoie seurement, comment qu’il m’en deust avenir. </w:t>
      </w:r>
      <w:r>
        <w:rPr>
          <w:vertAlign w:val="superscript"/>
        </w:rPr>
        <w:t>6</w:t>
      </w:r>
      <w:r>
        <w:t>Mais se</w:t>
      </w:r>
      <w:r>
        <w:br/>
        <w:t>je estoie couars, pour moi meesmes quel fait en porroie faire ne</w:t>
      </w:r>
      <w:r>
        <w:br/>
        <w:t xml:space="preserve">emprendre? </w:t>
      </w:r>
      <w:r>
        <w:rPr>
          <w:vertAlign w:val="superscript"/>
        </w:rPr>
        <w:t>7</w:t>
      </w:r>
      <w:r>
        <w:t>La dame est bele trop durement, ce sai je bien, mais</w:t>
      </w:r>
      <w:r>
        <w:br/>
        <w:t>pour byauté qu’ele ait encore en li ne me metroie je en aventure que</w:t>
      </w:r>
      <w:r>
        <w:br/>
        <w:t>je pour li conquerre me vauzisse combatre encontre Danain le Rous.</w:t>
      </w:r>
    </w:p>
    <w:p w14:paraId="5AD5F691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8</w:t>
      </w:r>
      <w:r>
        <w:t>Non? fait li cevaliers del pavillon. Avés vous si grant paour de</w:t>
      </w:r>
      <w:r>
        <w:br/>
        <w:t xml:space="preserve">Danain le Rous? — </w:t>
      </w:r>
      <w:r>
        <w:rPr>
          <w:vertAlign w:val="superscript"/>
        </w:rPr>
        <w:t>9</w:t>
      </w:r>
      <w:r>
        <w:t>En non Dieu, fait li cevaliers, il ne seroit mie</w:t>
      </w:r>
      <w:r>
        <w:br/>
        <w:t>gramment sages qui d’assalir Danayn n’avroit doutance et paour</w:t>
      </w:r>
      <w:r>
        <w:br/>
        <w:t>grant, que je di bien hardiement qu’il n’a orendroit en cest monde</w:t>
      </w:r>
      <w:r>
        <w:br/>
        <w:t>nul si boin cevalier qui bien ne deust avoir paour de mort pourqu’il</w:t>
      </w:r>
      <w:r>
        <w:br/>
      </w:r>
      <w:r>
        <w:rPr>
          <w:rStyle w:val="Corpodeltesto15"/>
        </w:rPr>
        <w:t>13. cestui cevaLier] celui bon ch. 350 ♦ mainte] maintenant 350 ♦ que ceste ne</w:t>
      </w:r>
      <w:r>
        <w:rPr>
          <w:rStyle w:val="Corpodeltesto15"/>
        </w:rPr>
        <w:br/>
        <w:t>fu ot il fait] fist il 338 ♦ fait a ceste assamblee] faicte ceste a. C ♦ pour amor] et</w:t>
      </w:r>
      <w:r>
        <w:rPr>
          <w:rStyle w:val="Corpodeltesto15"/>
        </w:rPr>
        <w:br/>
        <w:t xml:space="preserve">por honor </w:t>
      </w:r>
      <w:r>
        <w:rPr>
          <w:rStyle w:val="Corpodeltesto1565ptCorsivo"/>
        </w:rPr>
        <w:t>agg.</w:t>
      </w:r>
      <w:r>
        <w:rPr>
          <w:rStyle w:val="Corpodeltesto15"/>
        </w:rPr>
        <w:t xml:space="preserve"> Mar 350</w:t>
      </w:r>
    </w:p>
    <w:p w14:paraId="5D611129" w14:textId="77777777" w:rsidR="00787B0C" w:rsidRDefault="00D07326">
      <w:pPr>
        <w:pStyle w:val="Corpodeltesto150"/>
        <w:numPr>
          <w:ilvl w:val="0"/>
          <w:numId w:val="157"/>
        </w:numPr>
        <w:shd w:val="clear" w:color="auto" w:fill="auto"/>
        <w:tabs>
          <w:tab w:val="left" w:pos="428"/>
          <w:tab w:val="left" w:pos="1618"/>
        </w:tabs>
        <w:spacing w:line="206" w:lineRule="exact"/>
        <w:jc w:val="left"/>
      </w:pPr>
      <w:r>
        <w:rPr>
          <w:rStyle w:val="Corpodeltesto1565ptCorsivo"/>
        </w:rPr>
        <w:t xml:space="preserve">no nuovo </w:t>
      </w:r>
      <w:r>
        <w:t>§Mar</w:t>
      </w:r>
      <w:r>
        <w:tab/>
        <w:t>1. finee] contee Pr 4. dites nous] d. moy 338 ♦ l’amour</w:t>
      </w:r>
    </w:p>
    <w:p w14:paraId="6FDC2EBA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avoir de Pr 338 350] gaaingnier une Mar; </w:t>
      </w:r>
      <w:r>
        <w:rPr>
          <w:rStyle w:val="Corpodeltesto1565ptCorsivo"/>
        </w:rPr>
        <w:t>om.</w:t>
      </w:r>
      <w:r>
        <w:t xml:space="preserve"> C 6. faire ne] </w:t>
      </w:r>
      <w:r>
        <w:rPr>
          <w:rStyle w:val="Corpodeltesto1565ptCorsivo"/>
        </w:rPr>
        <w:t>om.</w:t>
      </w:r>
      <w:r>
        <w:t xml:space="preserve"> Pr 9. Dieu]</w:t>
      </w:r>
      <w:r>
        <w:br/>
      </w:r>
      <w:r>
        <w:rPr>
          <w:rStyle w:val="Corpodeltesto1565ptCorsivo"/>
        </w:rPr>
        <w:t>om.</w:t>
      </w:r>
      <w:r>
        <w:t xml:space="preserve"> Mar</w:t>
      </w:r>
      <w:r>
        <w:br/>
      </w:r>
      <w:r>
        <w:rPr>
          <w:rStyle w:val="Corpodeltesto2"/>
        </w:rPr>
        <w:t xml:space="preserve">se deust combatre encontre lui cors a cors. </w:t>
      </w:r>
      <w:r>
        <w:rPr>
          <w:rStyle w:val="Corpodeltesto2"/>
          <w:vertAlign w:val="superscript"/>
        </w:rPr>
        <w:t>I0</w:t>
      </w:r>
      <w:r>
        <w:rPr>
          <w:rStyle w:val="Corpodeltesto2"/>
        </w:rPr>
        <w:t>Et pour ce di je bien que</w:t>
      </w:r>
      <w:r>
        <w:rPr>
          <w:rStyle w:val="Corpodeltesto2"/>
        </w:rPr>
        <w:br/>
        <w:t>a celui ne me combateroie je por nule byauté de dame, car de cel fait</w:t>
      </w:r>
      <w:r>
        <w:rPr>
          <w:rStyle w:val="Corpodeltesto2"/>
        </w:rPr>
        <w:br/>
        <w:t>ne me porroie je partir de lui se honteusement non, a çou que je sai</w:t>
      </w:r>
      <w:r>
        <w:rPr>
          <w:rStyle w:val="Corpodeltesto2"/>
        </w:rPr>
        <w:br/>
        <w:t>vraiement qu’il est trop millour chevaliers et plus hardis en toutes</w:t>
      </w:r>
      <w:r>
        <w:rPr>
          <w:rStyle w:val="Corpodeltesto2"/>
        </w:rPr>
        <w:br/>
        <w:t>guises que je ne sui. “Or vous ai jou dit de cestui fait toute me volen-</w:t>
      </w:r>
      <w:r>
        <w:rPr>
          <w:rStyle w:val="Corpodeltesto2"/>
        </w:rPr>
        <w:br/>
        <w:t>té outrement».</w:t>
      </w:r>
    </w:p>
    <w:p w14:paraId="6CF997CB" w14:textId="77777777" w:rsidR="00787B0C" w:rsidRDefault="00D07326">
      <w:pPr>
        <w:pStyle w:val="Corpodeltesto20"/>
        <w:numPr>
          <w:ilvl w:val="0"/>
          <w:numId w:val="157"/>
        </w:numPr>
        <w:shd w:val="clear" w:color="auto" w:fill="auto"/>
        <w:tabs>
          <w:tab w:val="left" w:pos="970"/>
        </w:tabs>
        <w:spacing w:line="250" w:lineRule="exact"/>
        <w:ind w:firstLine="360"/>
        <w:jc w:val="left"/>
      </w:pPr>
      <w:r>
        <w:t>ceste parole respont li cevaliers del pavillon et dist: «Sire,</w:t>
      </w:r>
      <w:r>
        <w:br/>
        <w:t>si m’aït Dieux, or poés vous seurement dire que je et vous ne sommes</w:t>
      </w:r>
      <w:r>
        <w:br/>
        <w:t>mie d’une volenté, car je vous di vraiement que pour gaaignier une</w:t>
      </w:r>
      <w:r>
        <w:br/>
        <w:t>si bele dame com est cele de Maloalt me combateroie je encontre</w:t>
      </w:r>
      <w:r>
        <w:br/>
        <w:t xml:space="preserve">Danain le Rous. — </w:t>
      </w:r>
      <w:r>
        <w:rPr>
          <w:vertAlign w:val="superscript"/>
        </w:rPr>
        <w:t>2</w:t>
      </w:r>
      <w:r>
        <w:t>En non Dieu, fait li cevaliers, ce ne seroit mie</w:t>
      </w:r>
      <w:r>
        <w:br/>
        <w:t>sens, mais trop grans folie, et je croi bien que, se vous estiees devant</w:t>
      </w:r>
      <w:r>
        <w:br/>
        <w:t>Danain le Rous comme vous estes orendroit avoec nous, que vous</w:t>
      </w:r>
      <w:r>
        <w:br/>
        <w:t>n’ariees hardiement de dire ceste parole que vous avés orendroit dite.</w:t>
      </w:r>
      <w:r>
        <w:br/>
      </w:r>
      <w:r>
        <w:rPr>
          <w:vertAlign w:val="superscript"/>
        </w:rPr>
        <w:t>3</w:t>
      </w:r>
      <w:r>
        <w:t>Mais ensi vont les aventures: maint cevalier a par le monde qui sou-</w:t>
      </w:r>
      <w:r>
        <w:br/>
        <w:t>ventes fois parolent mout seurement, mais quant ce vient au grant</w:t>
      </w:r>
      <w:r>
        <w:br/>
        <w:t>besoing il sont adonc si couart et si restif qu’il perdent le ceur et le</w:t>
      </w:r>
      <w:r>
        <w:br/>
        <w:t xml:space="preserve">cors. </w:t>
      </w:r>
      <w:r>
        <w:rPr>
          <w:vertAlign w:val="superscript"/>
        </w:rPr>
        <w:t>4</w:t>
      </w:r>
      <w:r>
        <w:t>Or saciés tout vraiement qu’il n’a orendroit cevalier el monde</w:t>
      </w:r>
      <w:r>
        <w:br/>
        <w:t>si hardi, s’il n’estoit drois fols, qui de Danain le Rous ne deust avoir</w:t>
      </w:r>
      <w:r>
        <w:br/>
        <w:t xml:space="preserve">paour mortel, pourqu’il se deust combatre encontre lui. — </w:t>
      </w:r>
      <w:r>
        <w:rPr>
          <w:vertAlign w:val="superscript"/>
        </w:rPr>
        <w:t>5</w:t>
      </w:r>
      <w:r>
        <w:t>Je ne sai</w:t>
      </w:r>
      <w:r>
        <w:br/>
      </w:r>
      <w:r>
        <w:lastRenderedPageBreak/>
        <w:t>qui paour aroit, fait li cevaliers, mais tant vous di je bien de moi que</w:t>
      </w:r>
      <w:r>
        <w:br/>
        <w:t>en ceste aventure con je vous ai contee metroie je bien mon cors</w:t>
      </w:r>
      <w:r>
        <w:br/>
        <w:t>encontre Danain le Rous, se Fortune m’i amenoit».</w:t>
      </w:r>
    </w:p>
    <w:p w14:paraId="3E413B43" w14:textId="77777777" w:rsidR="00787B0C" w:rsidRDefault="00D07326">
      <w:pPr>
        <w:pStyle w:val="Corpodeltesto20"/>
        <w:numPr>
          <w:ilvl w:val="0"/>
          <w:numId w:val="157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^Lors parole Danayn et dist au cevalier del pavillon: «Sire, je</w:t>
      </w:r>
      <w:r>
        <w:br/>
        <w:t>croi bien que a cestui point d’orendroit est vostre volentés tele</w:t>
      </w:r>
      <w:r>
        <w:br/>
        <w:t>comme vous dites, mais je croi bien, se Dieus me doinst boine aven-</w:t>
      </w:r>
      <w:r>
        <w:br/>
        <w:t>ture, que, se vous demain encontrissiés Danayn le Rous armé de</w:t>
      </w:r>
      <w:r>
        <w:br/>
        <w:t>toutes armes et menast en sa compaignie sa moillier et vous fuissiés</w:t>
      </w:r>
      <w:r>
        <w:br/>
        <w:t xml:space="preserve">seul sans autre compaignie, </w:t>
      </w:r>
      <w:r>
        <w:rPr>
          <w:vertAlign w:val="superscript"/>
        </w:rPr>
        <w:t>2</w:t>
      </w:r>
      <w:r>
        <w:t>je cuich bien que vous le feriees tout</w:t>
      </w:r>
      <w:r>
        <w:br/>
        <w:t>autrement que vous ne le dites orendroit et que vous trouveriees</w:t>
      </w:r>
      <w:r>
        <w:br/>
        <w:t>mout tost autre conseil.</w:t>
      </w:r>
    </w:p>
    <w:p w14:paraId="678B3E32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10. por nule byauté de dame] Pr </w:t>
      </w:r>
      <w:r>
        <w:rPr>
          <w:rStyle w:val="Corpodeltesto1565ptCorsivo"/>
        </w:rPr>
        <w:t>anticipa dopo</w:t>
      </w:r>
      <w:r>
        <w:t xml:space="preserve"> di je bien ♦ byauté de dame] haute</w:t>
      </w:r>
      <w:r>
        <w:br/>
        <w:t>dame 338</w:t>
      </w:r>
    </w:p>
    <w:p w14:paraId="63DE0198" w14:textId="77777777" w:rsidR="00787B0C" w:rsidRDefault="00D07326">
      <w:pPr>
        <w:pStyle w:val="Corpodeltesto150"/>
        <w:numPr>
          <w:ilvl w:val="0"/>
          <w:numId w:val="162"/>
        </w:numPr>
        <w:shd w:val="clear" w:color="auto" w:fill="auto"/>
        <w:tabs>
          <w:tab w:val="left" w:pos="433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poés vous] poons nous Mar ♦ dire] </w:t>
      </w:r>
      <w:r>
        <w:rPr>
          <w:rStyle w:val="Corpodeltesto1565ptCorsivo"/>
        </w:rPr>
        <w:t>om.</w:t>
      </w:r>
      <w:r>
        <w:t xml:space="preserve"> 350 ♦ je et</w:t>
      </w:r>
    </w:p>
    <w:p w14:paraId="56F0009B" w14:textId="77777777" w:rsidR="00787B0C" w:rsidRDefault="00D07326">
      <w:pPr>
        <w:pStyle w:val="Corpodeltesto150"/>
        <w:shd w:val="clear" w:color="auto" w:fill="auto"/>
        <w:tabs>
          <w:tab w:val="left" w:pos="2688"/>
        </w:tabs>
        <w:spacing w:line="206" w:lineRule="exact"/>
        <w:jc w:val="left"/>
      </w:pPr>
      <w:r>
        <w:t xml:space="preserve">vous] nos Mar 2. estes orendroit] estes Pr ♦ n’ariees] vauriés </w:t>
      </w:r>
      <w:r>
        <w:rPr>
          <w:rStyle w:val="Corpodeltesto1565ptCorsivo"/>
        </w:rPr>
        <w:t>(sic)</w:t>
      </w:r>
      <w:r>
        <w:t xml:space="preserve"> 350 ♦ que</w:t>
      </w:r>
      <w:r>
        <w:br/>
        <w:t xml:space="preserve">vous avés orendroit dite] </w:t>
      </w:r>
      <w:r>
        <w:rPr>
          <w:rStyle w:val="Corpodeltesto1565ptCorsivo"/>
        </w:rPr>
        <w:t>om.</w:t>
      </w:r>
      <w:r>
        <w:t xml:space="preserve"> 338</w:t>
      </w:r>
      <w:r>
        <w:tab/>
        <w:t>3. restif] restrif Pr 4. cevalier Pr 338 C]</w:t>
      </w:r>
    </w:p>
    <w:p w14:paraId="505412B9" w14:textId="77777777" w:rsidR="00787B0C" w:rsidRDefault="00D07326">
      <w:pPr>
        <w:pStyle w:val="Corpodeltesto150"/>
        <w:shd w:val="clear" w:color="auto" w:fill="auto"/>
        <w:tabs>
          <w:tab w:val="left" w:pos="1824"/>
        </w:tabs>
        <w:spacing w:line="206" w:lineRule="exact"/>
        <w:jc w:val="left"/>
      </w:pPr>
      <w:r>
        <w:t>nul homme Mar 350</w:t>
      </w:r>
      <w:r>
        <w:tab/>
        <w:t>5. con je vous ai contee] querre que j. vous ai dit Mar</w:t>
      </w:r>
    </w:p>
    <w:p w14:paraId="445F29EF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♦ m’i amenoit] ne m’i avenoit Mar</w:t>
      </w:r>
    </w:p>
    <w:p w14:paraId="11D890CA" w14:textId="77777777" w:rsidR="00787B0C" w:rsidRDefault="00D07326">
      <w:pPr>
        <w:pStyle w:val="Corpodeltesto150"/>
        <w:numPr>
          <w:ilvl w:val="0"/>
          <w:numId w:val="162"/>
        </w:numPr>
        <w:shd w:val="clear" w:color="auto" w:fill="auto"/>
        <w:tabs>
          <w:tab w:val="left" w:pos="433"/>
        </w:tabs>
        <w:spacing w:line="160" w:lineRule="exact"/>
        <w:jc w:val="left"/>
      </w:pPr>
      <w:r>
        <w:rPr>
          <w:rStyle w:val="Corpodeltesto1565ptCorsivo"/>
        </w:rPr>
        <w:t>no nuovo §</w:t>
      </w:r>
      <w:r>
        <w:t xml:space="preserve"> Mar C 1. sa compaignie] sans autre </w:t>
      </w:r>
      <w:r>
        <w:rPr>
          <w:rStyle w:val="Corpodeltesto1565ptCorsivo"/>
        </w:rPr>
        <w:t>agg.</w:t>
      </w:r>
      <w:r>
        <w:t xml:space="preserve"> Pr</w:t>
      </w:r>
    </w:p>
    <w:p w14:paraId="3C375C7E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3</w:t>
      </w:r>
      <w:r>
        <w:t>Or laissons ester ces paroles, ce dist li autres chevaliers. Je ne</w:t>
      </w:r>
      <w:r>
        <w:br/>
        <w:t>croi pas que Danayn tiegne orendroit tel parlement de nous com nous</w:t>
      </w:r>
      <w:r>
        <w:br/>
        <w:t>faisons de lui, et je sai bien tout certainnement que la dame de</w:t>
      </w:r>
      <w:r>
        <w:br/>
        <w:t xml:space="preserve">Maloaut pense orendroit mout poi de nous. </w:t>
      </w:r>
      <w:r>
        <w:rPr>
          <w:vertAlign w:val="superscript"/>
        </w:rPr>
        <w:t>4</w:t>
      </w:r>
      <w:r>
        <w:t>Or disons aucunes nou-</w:t>
      </w:r>
      <w:r>
        <w:br/>
        <w:t xml:space="preserve">veles u aucunes estranges aventures. — </w:t>
      </w:r>
      <w:r>
        <w:rPr>
          <w:vertAlign w:val="superscript"/>
        </w:rPr>
        <w:t>5</w:t>
      </w:r>
      <w:r>
        <w:t>En non Dieu, fait Danain,</w:t>
      </w:r>
      <w:r>
        <w:br/>
        <w:t xml:space="preserve">vous en avés ore dit le mieus; </w:t>
      </w:r>
      <w:r>
        <w:rPr>
          <w:vertAlign w:val="superscript"/>
        </w:rPr>
        <w:t>6</w:t>
      </w:r>
      <w:r>
        <w:t>car cascuns de nous die un conte de</w:t>
      </w:r>
      <w:r>
        <w:br/>
        <w:t>soi meesmes u d’autrui. Et quant nous avrons nos contes finés et nous</w:t>
      </w:r>
      <w:r>
        <w:br/>
        <w:t>nous serom une grant piece de la nuit soullagiet en tel parlement,</w:t>
      </w:r>
      <w:r>
        <w:br/>
        <w:t xml:space="preserve">adonc nous porons nous dormir. — </w:t>
      </w:r>
      <w:r>
        <w:rPr>
          <w:vertAlign w:val="superscript"/>
        </w:rPr>
        <w:t>7</w:t>
      </w:r>
      <w:r>
        <w:t>Certes, ce dist li cevaliers del</w:t>
      </w:r>
      <w:r>
        <w:br/>
        <w:t>pavillon, vos dites trop bien.</w:t>
      </w:r>
    </w:p>
    <w:p w14:paraId="32E40FB6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8</w:t>
      </w:r>
      <w:r>
        <w:t>Signour, ce dist li cevaliers, qui bien ressambloit preudom, se</w:t>
      </w:r>
      <w:r>
        <w:br/>
        <w:t>je racontaisse orendroit aucunes de mes beles aventures, vous ne m’en</w:t>
      </w:r>
      <w:r>
        <w:br/>
        <w:t>querriees, porroit estre. Mais se je contaisse aucune vergoigne qui ja</w:t>
      </w:r>
      <w:r>
        <w:br/>
        <w:t xml:space="preserve">m’avint, adonc m’en kerriees vous plus tost. </w:t>
      </w:r>
      <w:r>
        <w:rPr>
          <w:vertAlign w:val="superscript"/>
        </w:rPr>
        <w:t>9</w:t>
      </w:r>
      <w:r>
        <w:t>Ore donc pour vous</w:t>
      </w:r>
      <w:r>
        <w:br/>
        <w:t>faire rire et pour vous soulagier vous conterai je tout orendroit une</w:t>
      </w:r>
      <w:r>
        <w:br/>
        <w:t xml:space="preserve">honte qui ja m’avint. </w:t>
      </w:r>
      <w:r>
        <w:rPr>
          <w:vertAlign w:val="superscript"/>
        </w:rPr>
        <w:t>I0</w:t>
      </w:r>
      <w:r>
        <w:t>Et quant je avrai mon conte finé, cascuns de</w:t>
      </w:r>
      <w:r>
        <w:br/>
        <w:t>vous si contera aprés le sien, et non mie de vostre honor, mais de</w:t>
      </w:r>
      <w:r>
        <w:br/>
        <w:t>vostre honte, car il m’est avis que ce seroit mal se vous peussiés gaber</w:t>
      </w:r>
      <w:r>
        <w:br/>
        <w:t>de moi et je de vous ne me peusse gaber autressi. — “Si m’aït Dieux,</w:t>
      </w:r>
      <w:r>
        <w:br/>
        <w:t>fait Danain, vous dites trop bien, je sui tous apparilliés de ma partie</w:t>
      </w:r>
      <w:r>
        <w:br/>
        <w:t>que je aprés le vostre conte conterai une de mes aventures et de ma</w:t>
      </w:r>
      <w:r>
        <w:br/>
        <w:t xml:space="preserve">honte proprement», et autretel redist li cevaliers del pavillon. </w:t>
      </w:r>
      <w:r>
        <w:rPr>
          <w:vertAlign w:val="superscript"/>
        </w:rPr>
        <w:t>I2</w:t>
      </w:r>
      <w:r>
        <w:t>Et</w:t>
      </w:r>
      <w:r>
        <w:br/>
        <w:t>quant il se sont tout troi acordé a ceste cose, li cevaliers commence</w:t>
      </w:r>
      <w:r>
        <w:br/>
        <w:t>tout maintenant son conte en tel maniere:</w:t>
      </w:r>
    </w:p>
    <w:p w14:paraId="723B8CF6" w14:textId="77777777" w:rsidR="00787B0C" w:rsidRDefault="00D07326">
      <w:pPr>
        <w:pStyle w:val="Corpodeltesto20"/>
        <w:numPr>
          <w:ilvl w:val="0"/>
          <w:numId w:val="162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S&lt;Signour, fait il, il avint ja que li rois de Norgales, nom mie</w:t>
      </w:r>
      <w:r>
        <w:br/>
        <w:t>celui que orendroit regne, mais celui qui son pere fu, tint une court</w:t>
      </w:r>
      <w:r>
        <w:br/>
        <w:t xml:space="preserve">grant et mervilleuze. </w:t>
      </w:r>
      <w:r>
        <w:rPr>
          <w:vertAlign w:val="superscript"/>
        </w:rPr>
        <w:t>2</w:t>
      </w:r>
      <w:r>
        <w:t>Je m’estoie a celui point acointiés a une damoi-</w:t>
      </w:r>
      <w:r>
        <w:br/>
        <w:t>sele qui estoit tant bele durement que de li veoir estoit uns grans</w:t>
      </w:r>
      <w:r>
        <w:br/>
        <w:t xml:space="preserve">deduis. </w:t>
      </w:r>
      <w:r>
        <w:rPr>
          <w:vertAlign w:val="superscript"/>
        </w:rPr>
        <w:t>3</w:t>
      </w:r>
      <w:r>
        <w:t>Pour çou que je savoie certainnement que a cele court ven-</w:t>
      </w:r>
      <w:r>
        <w:br/>
        <w:t>roit sans faille trop grant gent et grant cevalerie dis je a moi meesmes</w:t>
      </w:r>
    </w:p>
    <w:p w14:paraId="719B9D05" w14:textId="77777777" w:rsidR="00787B0C" w:rsidRDefault="00D07326">
      <w:pPr>
        <w:pStyle w:val="Corpodeltesto150"/>
        <w:numPr>
          <w:ilvl w:val="0"/>
          <w:numId w:val="165"/>
        </w:numPr>
        <w:shd w:val="clear" w:color="auto" w:fill="auto"/>
        <w:tabs>
          <w:tab w:val="left" w:pos="250"/>
          <w:tab w:val="left" w:pos="3720"/>
        </w:tabs>
        <w:spacing w:line="206" w:lineRule="exact"/>
        <w:jc w:val="left"/>
      </w:pPr>
      <w:r>
        <w:t xml:space="preserve">ces paroles] </w:t>
      </w:r>
      <w:r>
        <w:rPr>
          <w:rStyle w:val="Corpodeltesto1565ptCorsivo"/>
        </w:rPr>
        <w:t>om.</w:t>
      </w:r>
      <w:r>
        <w:t xml:space="preserve"> C ♦ croi pas que] c. p. de 338</w:t>
      </w:r>
      <w:r>
        <w:tab/>
        <w:t>4. Or disons Pr 338 C] Par-</w:t>
      </w:r>
    </w:p>
    <w:p w14:paraId="79E3B921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lons d’autre chose entre nous: or disons Mar 350 ♦ estranges] </w:t>
      </w:r>
      <w:r>
        <w:rPr>
          <w:rStyle w:val="Corpodeltesto1565ptCorsivo"/>
        </w:rPr>
        <w:t>om.</w:t>
      </w:r>
      <w:r>
        <w:t xml:space="preserve"> C</w:t>
      </w:r>
      <w:r>
        <w:br/>
        <w:t>6. avrons] avons Pr ♦ serom ... soullagiet] serons solacié Mar ♦ en ce parlement]</w:t>
      </w:r>
      <w:r>
        <w:br/>
      </w:r>
      <w:r>
        <w:rPr>
          <w:rStyle w:val="Corpodeltesto1565ptCorsivo"/>
        </w:rPr>
        <w:t>om.</w:t>
      </w:r>
      <w:r>
        <w:t xml:space="preserve"> Mar C ♦ adonc nous porons nous dormir] si yrons reposer C 7. trop bien]</w:t>
      </w:r>
      <w:r>
        <w:br/>
        <w:t xml:space="preserve">et puis aprés si nous pourrons dormir </w:t>
      </w:r>
      <w:r>
        <w:rPr>
          <w:rStyle w:val="Corpodeltesto1565ptCorsivo"/>
        </w:rPr>
        <w:t>agg.</w:t>
      </w:r>
      <w:r>
        <w:t xml:space="preserve"> C 8. Signour] </w:t>
      </w:r>
      <w:r>
        <w:rPr>
          <w:rStyle w:val="Corpodeltesto1565ptCorsivo"/>
        </w:rPr>
        <w:t>nuovo §</w:t>
      </w:r>
      <w:r>
        <w:t xml:space="preserve"> 350 ♦ qui ja</w:t>
      </w:r>
      <w:r>
        <w:br/>
        <w:t xml:space="preserve">m’avint] </w:t>
      </w:r>
      <w:r>
        <w:rPr>
          <w:rStyle w:val="Corpodeltesto1565ptCorsivo"/>
        </w:rPr>
        <w:t>om.</w:t>
      </w:r>
      <w:r>
        <w:t xml:space="preserve"> C 10. et non mie ... </w:t>
      </w:r>
      <w:r>
        <w:rPr>
          <w:vertAlign w:val="superscript"/>
        </w:rPr>
        <w:t>I2</w:t>
      </w:r>
      <w:r>
        <w:t>acordé a ceste cose] de sa honte si que vous</w:t>
      </w:r>
      <w:r>
        <w:br/>
        <w:t>ne me puisciés gaber», et cil dient que ce feront il moult volentiers. Lors Mar</w:t>
      </w:r>
      <w:r>
        <w:br/>
        <w:t xml:space="preserve">11. conte] </w:t>
      </w:r>
      <w:r>
        <w:rPr>
          <w:rStyle w:val="Corpodeltesto1565ptCorsivo"/>
        </w:rPr>
        <w:t>om.</w:t>
      </w:r>
      <w:r>
        <w:t xml:space="preserve"> Pr 12. tout troi] au troi 338</w:t>
      </w:r>
    </w:p>
    <w:p w14:paraId="304231FB" w14:textId="77777777" w:rsidR="00787B0C" w:rsidRDefault="00D07326">
      <w:pPr>
        <w:pStyle w:val="Corpodeltesto150"/>
        <w:numPr>
          <w:ilvl w:val="0"/>
          <w:numId w:val="157"/>
        </w:numPr>
        <w:shd w:val="clear" w:color="auto" w:fill="auto"/>
        <w:tabs>
          <w:tab w:val="left" w:pos="428"/>
        </w:tabs>
        <w:spacing w:line="190" w:lineRule="exact"/>
        <w:jc w:val="left"/>
      </w:pPr>
      <w:r>
        <w:rPr>
          <w:rStyle w:val="Corpodeltesto1565ptCorsivo"/>
        </w:rPr>
        <w:t>no nuovo §</w:t>
      </w:r>
      <w:r>
        <w:t xml:space="preserve"> Mar 1. regne] i est Mar 3. et grant] et de g. Pr</w:t>
      </w:r>
      <w:r>
        <w:br/>
      </w:r>
      <w:r>
        <w:rPr>
          <w:rStyle w:val="Corpodeltesto2"/>
        </w:rPr>
        <w:t xml:space="preserve">que je iroie veoir ceste feste. </w:t>
      </w:r>
      <w:r>
        <w:rPr>
          <w:rStyle w:val="Corpodeltesto2"/>
          <w:vertAlign w:val="superscript"/>
        </w:rPr>
        <w:t>4</w:t>
      </w:r>
      <w:r>
        <w:rPr>
          <w:rStyle w:val="Corpodeltesto2"/>
        </w:rPr>
        <w:t>Je dis a ma damoisele s’ele y voloit venir</w:t>
      </w:r>
      <w:r>
        <w:rPr>
          <w:rStyle w:val="Corpodeltesto2"/>
        </w:rPr>
        <w:br/>
      </w:r>
      <w:r>
        <w:rPr>
          <w:rStyle w:val="Corpodeltesto2"/>
        </w:rPr>
        <w:lastRenderedPageBreak/>
        <w:t xml:space="preserve">et ele dist que vraiement y venroit ele trop volentiers. </w:t>
      </w:r>
      <w:r>
        <w:rPr>
          <w:rStyle w:val="Corpodeltesto2"/>
          <w:vertAlign w:val="superscript"/>
        </w:rPr>
        <w:t>5</w:t>
      </w:r>
      <w:r>
        <w:rPr>
          <w:rStyle w:val="Corpodeltesto2"/>
        </w:rPr>
        <w:t>Je cuidoie cer-</w:t>
      </w:r>
      <w:r>
        <w:rPr>
          <w:rStyle w:val="Corpodeltesto2"/>
        </w:rPr>
        <w:br/>
        <w:t>tainnement que la dame m’amast tant que dame poroit amer cevalier,</w:t>
      </w:r>
      <w:r>
        <w:rPr>
          <w:rStyle w:val="Corpodeltesto2"/>
        </w:rPr>
        <w:br/>
        <w:t>mais non faisoit sans faille, ce me fist ele puis veoir certainnement.</w:t>
      </w:r>
    </w:p>
    <w:p w14:paraId="768441EC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«Quant je fui venus entre les cevaliers qui a cele court estoient,</w:t>
      </w:r>
      <w:r>
        <w:br/>
        <w:t>pour ce que je estoie cevalier estranges et assés nouviaus a celui point,</w:t>
      </w:r>
      <w:r>
        <w:br/>
        <w:t>li rois de Norgales, qui trop se travilloit toutesvoies de cevalier</w:t>
      </w:r>
      <w:r>
        <w:br/>
        <w:t>estranges honnorer de tout son pooir, me fist honnour et courtoisie a</w:t>
      </w:r>
      <w:r>
        <w:br/>
        <w:t xml:space="preserve">cele fois assés plus qu’il ne me deust, </w:t>
      </w:r>
      <w:r>
        <w:rPr>
          <w:vertAlign w:val="superscript"/>
        </w:rPr>
        <w:t>7</w:t>
      </w:r>
      <w:r>
        <w:t>car a la verité dire je n’estoie</w:t>
      </w:r>
      <w:r>
        <w:br/>
        <w:t>garnis de si haute cevalerie qu’il me deust honnerer comme il faisoit,</w:t>
      </w:r>
      <w:r>
        <w:br/>
        <w:t>mais il le faisoit ensi par sa francise et pourçou que estranges estoie.</w:t>
      </w:r>
    </w:p>
    <w:p w14:paraId="4AE1EF79" w14:textId="77777777" w:rsidR="00787B0C" w:rsidRDefault="00D07326">
      <w:pPr>
        <w:pStyle w:val="Corpodeltesto20"/>
        <w:numPr>
          <w:ilvl w:val="0"/>
          <w:numId w:val="157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frQuant nous fusmes assi as tables en une grant praerie qui</w:t>
      </w:r>
      <w:r>
        <w:br/>
        <w:t>trop estoit bele durement, et li rois de Norgales pour moi plus hon-</w:t>
      </w:r>
      <w:r>
        <w:br/>
        <w:t>nerer m’avoit fait asseoir dejouste lui et devant moi seoit ma dame</w:t>
      </w:r>
      <w:r>
        <w:br/>
        <w:t>que tos li mondes regardoit a merveilles por la grant byauté qu’ele</w:t>
      </w:r>
      <w:r>
        <w:br/>
        <w:t>avoit, et li un et li autre se penoient de moi servir et honnerer et tout</w:t>
      </w:r>
      <w:r>
        <w:br/>
        <w:t>li cevalier s’estoient ja assis et tout cascuns des chevaliers se seoit o sa</w:t>
      </w:r>
      <w:r>
        <w:br/>
        <w:t xml:space="preserve">damoisele u o sa moullier, </w:t>
      </w:r>
      <w:r>
        <w:rPr>
          <w:vertAlign w:val="superscript"/>
        </w:rPr>
        <w:t>2</w:t>
      </w:r>
      <w:r>
        <w:t>atant es entre nous venir un cevalier armé</w:t>
      </w:r>
      <w:r>
        <w:br/>
        <w:t>de toutes armes, qui faisoit aprés lui venir une carete.</w:t>
      </w:r>
    </w:p>
    <w:p w14:paraId="58ACCECB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«Li cevaliers vint devant nous tous a ceval et garnis de toutes ses</w:t>
      </w:r>
      <w:r>
        <w:br/>
        <w:t>armes ne il ne trouva homme en toute la place qui li deist qu’il des-</w:t>
      </w:r>
      <w:r>
        <w:br/>
        <w:t xml:space="preserve">cendist. </w:t>
      </w:r>
      <w:r>
        <w:rPr>
          <w:vertAlign w:val="superscript"/>
        </w:rPr>
        <w:t>4</w:t>
      </w:r>
      <w:r>
        <w:t>Tot ensi a ceval com il estoit vint devant le roi et dist au roy:</w:t>
      </w:r>
      <w:r>
        <w:br/>
        <w:t>“Sire rois, je vous vauroie proiier que vous me donnissiés un don qui</w:t>
      </w:r>
      <w:r>
        <w:br/>
        <w:t xml:space="preserve">assés petit vous costera”. </w:t>
      </w:r>
      <w:r>
        <w:rPr>
          <w:vertAlign w:val="superscript"/>
        </w:rPr>
        <w:t>5</w:t>
      </w:r>
      <w:r>
        <w:t>Li rois, qui de grant ceur estoit, dist tout</w:t>
      </w:r>
      <w:r>
        <w:br/>
        <w:t>maintenant: “Demandés, sire cevaliers, çou qu’il vous plaira, car vous</w:t>
      </w:r>
      <w:r>
        <w:br/>
        <w:t xml:space="preserve">arés vostre demande, se ce est cose que je donner doie. — </w:t>
      </w:r>
      <w:r>
        <w:rPr>
          <w:vertAlign w:val="superscript"/>
        </w:rPr>
        <w:t>6</w:t>
      </w:r>
      <w:r>
        <w:t>Mout de</w:t>
      </w:r>
      <w:r>
        <w:br/>
        <w:t>mercis”, dist li cevaliers.</w:t>
      </w:r>
    </w:p>
    <w:p w14:paraId="788639C7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>«A cief de piece dist li cevaliers: “Sire rois, vous souvient il ore del</w:t>
      </w:r>
      <w:r>
        <w:br/>
        <w:t>cevalier qui tant fu deshonnerés dedens vostre court ore a deus ans</w:t>
      </w:r>
      <w:r>
        <w:br/>
        <w:t xml:space="preserve">acomplis en cestui lieu proprement ou nous sommes orendroit? — </w:t>
      </w:r>
      <w:r>
        <w:rPr>
          <w:vertAlign w:val="superscript"/>
        </w:rPr>
        <w:t>7</w:t>
      </w:r>
      <w:r>
        <w:t>En</w:t>
      </w:r>
      <w:r>
        <w:br/>
        <w:t>non Diu, dist li rois, voirement m’en souvient il bien: celui fait ne</w:t>
      </w:r>
    </w:p>
    <w:p w14:paraId="5063870C" w14:textId="77777777" w:rsidR="00787B0C" w:rsidRDefault="00D07326">
      <w:pPr>
        <w:pStyle w:val="Corpodeltesto150"/>
        <w:numPr>
          <w:ilvl w:val="0"/>
          <w:numId w:val="165"/>
        </w:numPr>
        <w:shd w:val="clear" w:color="auto" w:fill="auto"/>
        <w:tabs>
          <w:tab w:val="left" w:pos="270"/>
          <w:tab w:val="left" w:pos="4824"/>
        </w:tabs>
        <w:spacing w:line="206" w:lineRule="exact"/>
        <w:jc w:val="left"/>
      </w:pPr>
      <w:r>
        <w:t>dis a ma damoisele] demandai ma dame Mar ♦ venroit ele trop volentiers] iroit</w:t>
      </w:r>
      <w:r>
        <w:br/>
        <w:t>Mar 5. certainnement Pr 338 C] tout outreenent Mar 350</w:t>
      </w:r>
      <w:r>
        <w:tab/>
        <w:t>7. honnerer]</w:t>
      </w:r>
    </w:p>
    <w:p w14:paraId="1540A5AA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honner Pr ♦ mais il le faisoit] </w:t>
      </w:r>
      <w:r>
        <w:rPr>
          <w:rStyle w:val="Corpodeltesto1565ptCorsivo"/>
        </w:rPr>
        <w:t>om.</w:t>
      </w:r>
      <w:r>
        <w:t xml:space="preserve"> C </w:t>
      </w:r>
      <w:r>
        <w:rPr>
          <w:rStyle w:val="Corpodeltesto1565ptCorsivo"/>
        </w:rPr>
        <w:t>(saut)</w:t>
      </w:r>
    </w:p>
    <w:p w14:paraId="6C20171D" w14:textId="77777777" w:rsidR="00787B0C" w:rsidRDefault="00D07326">
      <w:pPr>
        <w:pStyle w:val="Corpodeltesto150"/>
        <w:numPr>
          <w:ilvl w:val="0"/>
          <w:numId w:val="162"/>
        </w:numPr>
        <w:shd w:val="clear" w:color="auto" w:fill="auto"/>
        <w:tabs>
          <w:tab w:val="left" w:pos="442"/>
          <w:tab w:val="left" w:pos="4661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qui trop] qui | qui t. Pr ♦ bele] noble C ♦ dejouste lui</w:t>
      </w:r>
      <w:r>
        <w:br/>
        <w:t xml:space="preserve">Pr 338 C] moult pres de lui Mar 350 ♦ penoient] et traveilloient </w:t>
      </w:r>
      <w:r>
        <w:rPr>
          <w:rStyle w:val="Corpodeltesto1565ptCorsivo"/>
        </w:rPr>
        <w:t>agg.</w:t>
      </w:r>
      <w:r>
        <w:t xml:space="preserve"> C ♦ sa</w:t>
      </w:r>
      <w:r>
        <w:br/>
        <w:t>damoisele Pr 338 C] sa dame ou sa damoisele Mar; sa dame 350</w:t>
      </w:r>
      <w:r>
        <w:tab/>
        <w:t>2. venir] mener</w:t>
      </w:r>
    </w:p>
    <w:p w14:paraId="2623A1C2" w14:textId="77777777" w:rsidR="00787B0C" w:rsidRDefault="00D07326">
      <w:pPr>
        <w:pStyle w:val="Corpodeltesto150"/>
        <w:shd w:val="clear" w:color="auto" w:fill="auto"/>
        <w:spacing w:line="206" w:lineRule="exact"/>
        <w:jc w:val="left"/>
        <w:sectPr w:rsidR="00787B0C">
          <w:headerReference w:type="even" r:id="rId191"/>
          <w:headerReference w:type="default" r:id="rId192"/>
          <w:footerReference w:type="even" r:id="rId193"/>
          <w:footerReference w:type="default" r:id="rId194"/>
          <w:headerReference w:type="first" r:id="rId195"/>
          <w:footerReference w:type="first" r:id="rId19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Mar 3. deist qu’il descendist] deffendist C 4. au roy] </w:t>
      </w:r>
      <w:r>
        <w:rPr>
          <w:rStyle w:val="Corpodeltesto1565ptCorsivo"/>
        </w:rPr>
        <w:t>om.</w:t>
      </w:r>
      <w:r>
        <w:t xml:space="preserve"> Mar 6. A cief</w:t>
      </w:r>
      <w:r>
        <w:br/>
        <w:t xml:space="preserve">de piece dist li cevaliers] </w:t>
      </w:r>
      <w:r>
        <w:rPr>
          <w:rStyle w:val="Corpodeltesto1565ptCorsivo"/>
        </w:rPr>
        <w:t>om.</w:t>
      </w:r>
      <w:r>
        <w:t xml:space="preserve"> Mar ♦ Sire rois] </w:t>
      </w:r>
      <w:r>
        <w:rPr>
          <w:rStyle w:val="Corpodeltesto1565ptCorsivo"/>
        </w:rPr>
        <w:t>nuovo §</w:t>
      </w:r>
      <w:r>
        <w:t xml:space="preserve"> 338 C 7. voirement]</w:t>
      </w:r>
      <w:r>
        <w:br/>
        <w:t>encore Mar</w:t>
      </w:r>
      <w:r>
        <w:br/>
      </w:r>
    </w:p>
    <w:p w14:paraId="40014A72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rPr>
          <w:rStyle w:val="Corpodeltesto2"/>
        </w:rPr>
        <w:lastRenderedPageBreak/>
        <w:t xml:space="preserve">porroie je oublier jour de ma vie. — </w:t>
      </w:r>
      <w:r>
        <w:rPr>
          <w:rStyle w:val="Corpodeltesto2"/>
          <w:vertAlign w:val="superscript"/>
        </w:rPr>
        <w:t>8</w:t>
      </w:r>
      <w:r>
        <w:rPr>
          <w:rStyle w:val="Corpodeltesto2"/>
        </w:rPr>
        <w:t>Rois, dist adonc li cevaliers, or</w:t>
      </w:r>
      <w:r>
        <w:rPr>
          <w:rStyle w:val="Corpodeltesto2"/>
        </w:rPr>
        <w:br/>
        <w:t>saciés tout vraiement que je sui celui meesmes cevaliers qui tant ot de</w:t>
      </w:r>
      <w:r>
        <w:rPr>
          <w:rStyle w:val="Corpodeltesto2"/>
        </w:rPr>
        <w:br/>
        <w:t>honte et de vergoigne en vostre court, et veés encore le carete u je</w:t>
      </w:r>
      <w:r>
        <w:rPr>
          <w:rStyle w:val="Corpodeltesto2"/>
        </w:rPr>
        <w:br/>
        <w:t xml:space="preserve">m’en alai d’entre vous. </w:t>
      </w:r>
      <w:r>
        <w:rPr>
          <w:rStyle w:val="Corpodeltesto2"/>
          <w:vertAlign w:val="superscript"/>
        </w:rPr>
        <w:t>9</w:t>
      </w:r>
      <w:r>
        <w:rPr>
          <w:rStyle w:val="Corpodeltesto2"/>
        </w:rPr>
        <w:t>Ore, sire rois, pourçou que je oi tant de</w:t>
      </w:r>
      <w:r>
        <w:rPr>
          <w:rStyle w:val="Corpodeltesto2"/>
        </w:rPr>
        <w:br/>
        <w:t>honte a celui point sui je retournés arriere, pourçou que je conquere</w:t>
      </w:r>
      <w:r>
        <w:rPr>
          <w:rStyle w:val="Corpodeltesto2"/>
        </w:rPr>
        <w:br/>
        <w:t>honnour, se je onques puis, et que je face honte a autrui ausi qu’ele</w:t>
      </w:r>
      <w:r>
        <w:rPr>
          <w:rStyle w:val="Corpodeltesto2"/>
        </w:rPr>
        <w:br/>
        <w:t>me fu faite.</w:t>
      </w:r>
    </w:p>
    <w:p w14:paraId="0C91CF62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“Et vous dirai en quel maniere je le voel faire: il a mout chi de</w:t>
      </w:r>
      <w:r>
        <w:br/>
        <w:t>cevaliers preudommes et hardis et vaillans. “Cascuns vint chi pour</w:t>
      </w:r>
      <w:r>
        <w:br/>
        <w:t xml:space="preserve">esproeve, ce sai je bien. </w:t>
      </w:r>
      <w:r>
        <w:rPr>
          <w:vertAlign w:val="superscript"/>
        </w:rPr>
        <w:t>12</w:t>
      </w:r>
      <w:r>
        <w:t>Je ferai tant a ceste fois que celui de ceste</w:t>
      </w:r>
      <w:r>
        <w:br/>
        <w:t>assamblee qui mieus ressamble boins cevaliers je ferai lever de son lieu</w:t>
      </w:r>
      <w:r>
        <w:br/>
        <w:t>tout orendroit, et couvenra adonc qu’il prenge ses armes et qu’il</w:t>
      </w:r>
      <w:r>
        <w:br/>
        <w:t xml:space="preserve">viegne jouster a moi tout maintenant. </w:t>
      </w:r>
      <w:r>
        <w:rPr>
          <w:vertAlign w:val="superscript"/>
        </w:rPr>
        <w:t>I3</w:t>
      </w:r>
      <w:r>
        <w:t>S’il avient en tel maniere qu’il</w:t>
      </w:r>
      <w:r>
        <w:br/>
        <w:t>m’abate de la premiere jouste, je laisserai tout maintenant mes armes</w:t>
      </w:r>
      <w:r>
        <w:br/>
        <w:t>et monterai en le carete et m’en retournerai arriere aussi honteuze-</w:t>
      </w:r>
      <w:r>
        <w:br/>
        <w:t xml:space="preserve">ment comme je m’en alai. </w:t>
      </w:r>
      <w:r>
        <w:rPr>
          <w:vertAlign w:val="superscript"/>
        </w:rPr>
        <w:t>I4</w:t>
      </w:r>
      <w:r>
        <w:t>Mais s’il avient par aventure de l’autre</w:t>
      </w:r>
      <w:r>
        <w:br/>
        <w:t>part que je le puisse metre a tere de la premiere jouste, je voel avoir</w:t>
      </w:r>
      <w:r>
        <w:br/>
        <w:t>sa dame, s’ele veult, et asseoir moi en son lieu, et il le couvenra adonc</w:t>
      </w:r>
      <w:r>
        <w:br/>
        <w:t>monter en la carete et partir soi a tele honnour de ceste court con je</w:t>
      </w:r>
      <w:r>
        <w:br/>
        <w:t>m’en parti jadis”.</w:t>
      </w:r>
    </w:p>
    <w:p w14:paraId="50CD9F84" w14:textId="77777777" w:rsidR="00787B0C" w:rsidRDefault="00D07326">
      <w:pPr>
        <w:pStyle w:val="Corpodeltesto20"/>
        <w:numPr>
          <w:ilvl w:val="0"/>
          <w:numId w:val="162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^«Quant li rois entendi la demande que li cevaliers faisoit, il</w:t>
      </w:r>
      <w:r>
        <w:br/>
        <w:t xml:space="preserve">fu aussi comme tous esbahis, et respondi a cief de piece et dist: </w:t>
      </w:r>
      <w:r>
        <w:rPr>
          <w:vertAlign w:val="superscript"/>
        </w:rPr>
        <w:t>2</w:t>
      </w:r>
      <w:r>
        <w:t>“Sire</w:t>
      </w:r>
      <w:r>
        <w:br/>
        <w:t>cevaliers, or saciés tout certainnement que, se je cuidaisse que vous</w:t>
      </w:r>
      <w:r>
        <w:br/>
        <w:t>tel don me deussiés demander, je nel vous eusse otroiié ensi com</w:t>
      </w:r>
      <w:r>
        <w:br/>
        <w:t>otroiié le vous ai, que je reconnois bien tout plainnement que nus ne</w:t>
      </w:r>
      <w:r>
        <w:br/>
        <w:t xml:space="preserve">porroir avoir se honte non de jouster a vous; </w:t>
      </w:r>
      <w:r>
        <w:rPr>
          <w:vertAlign w:val="superscript"/>
        </w:rPr>
        <w:t>3</w:t>
      </w:r>
      <w:r>
        <w:t>car, puisque vous fustes</w:t>
      </w:r>
      <w:r>
        <w:br/>
        <w:t>mis en la karete ensi comme vous meesmes reconnoissiés, nus ne por-</w:t>
      </w:r>
      <w:r>
        <w:br/>
        <w:t xml:space="preserve">roit jouster a vous qui n’en fust mout vergondeus, </w:t>
      </w:r>
      <w:r>
        <w:rPr>
          <w:vertAlign w:val="superscript"/>
        </w:rPr>
        <w:t>4</w:t>
      </w:r>
      <w:r>
        <w:t>car en homme si</w:t>
      </w:r>
      <w:r>
        <w:br/>
        <w:t>deshonneré com est celui de la karete ne deveroit toucier cevalier se</w:t>
      </w:r>
      <w:r>
        <w:br/>
        <w:t>force ne li estoit faite.</w:t>
      </w:r>
    </w:p>
    <w:p w14:paraId="7B6D7EA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“— </w:t>
      </w:r>
      <w:r>
        <w:rPr>
          <w:vertAlign w:val="superscript"/>
        </w:rPr>
        <w:t>5</w:t>
      </w:r>
      <w:r>
        <w:t>Sire rois, dist li cevaliers, comment qu’il soit deshonnerés qui</w:t>
      </w:r>
      <w:r>
        <w:br/>
        <w:t>joustera a moi, si est il mestiers, s’il vous plaist, que vous couvenent</w:t>
      </w:r>
    </w:p>
    <w:p w14:paraId="32A044CD" w14:textId="77777777" w:rsidR="00787B0C" w:rsidRDefault="00D07326">
      <w:pPr>
        <w:pStyle w:val="Corpodeltesto150"/>
        <w:shd w:val="clear" w:color="auto" w:fill="auto"/>
        <w:tabs>
          <w:tab w:val="left" w:pos="4262"/>
        </w:tabs>
        <w:spacing w:line="211" w:lineRule="exact"/>
        <w:jc w:val="left"/>
      </w:pPr>
      <w:r>
        <w:t xml:space="preserve">jour de ma vie] </w:t>
      </w:r>
      <w:r>
        <w:rPr>
          <w:rStyle w:val="Corpodeltesto1565ptCorsivo"/>
        </w:rPr>
        <w:t>om.</w:t>
      </w:r>
      <w:r>
        <w:t xml:space="preserve"> Mar 8. d’entre vous] d’entre 350</w:t>
      </w:r>
      <w:r>
        <w:tab/>
        <w:t>9. face honte] face C</w:t>
      </w:r>
    </w:p>
    <w:p w14:paraId="497C439D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>10. de cevaliers preudommes] de p. Mar 11. esproeve] aprenre C 12. boins</w:t>
      </w:r>
      <w:r>
        <w:br/>
        <w:t xml:space="preserve">cevaliers] preudomme et b. ch. C ♦ de son lieu] </w:t>
      </w:r>
      <w:r>
        <w:rPr>
          <w:rStyle w:val="Corpodeltesto1565ptCorsivo"/>
        </w:rPr>
        <w:t>om.</w:t>
      </w:r>
      <w:r>
        <w:t xml:space="preserve"> C 13. mes armes] et mon</w:t>
      </w:r>
      <w:r>
        <w:br/>
        <w:t xml:space="preserve">cheval </w:t>
      </w:r>
      <w:r>
        <w:rPr>
          <w:rStyle w:val="Corpodeltesto1565ptCorsivo"/>
        </w:rPr>
        <w:t>agg.</w:t>
      </w:r>
      <w:r>
        <w:t xml:space="preserve"> C 14. a tere] a mort 350 ♦ s’ele veult] se ainsi est que elle le vueille C</w:t>
      </w:r>
    </w:p>
    <w:p w14:paraId="3F3AC164" w14:textId="77777777" w:rsidR="00787B0C" w:rsidRDefault="00D07326">
      <w:pPr>
        <w:pStyle w:val="Corpodeltesto150"/>
        <w:numPr>
          <w:ilvl w:val="0"/>
          <w:numId w:val="157"/>
        </w:numPr>
        <w:shd w:val="clear" w:color="auto" w:fill="auto"/>
        <w:tabs>
          <w:tab w:val="left" w:pos="428"/>
          <w:tab w:val="left" w:pos="2021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>1. a cief de piece] en tel maniere Mar 1. nel vous</w:t>
      </w:r>
    </w:p>
    <w:p w14:paraId="4C19ED9F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 xml:space="preserve">eusse otroiié ensi com otroiié] ne le v. ensint otroié 350 </w:t>
      </w:r>
      <w:r>
        <w:rPr>
          <w:rStyle w:val="Corpodeltesto1565ptCorsivo"/>
        </w:rPr>
        <w:t>(sic)</w:t>
      </w:r>
      <w:r>
        <w:t xml:space="preserve"> ♦ ensi com otroiié</w:t>
      </w:r>
      <w:r>
        <w:br/>
        <w:t>plainnement que] quar C 4. toucier cevalier 338 Mar 350] t. celui Pr; jouster</w:t>
      </w:r>
      <w:r>
        <w:br/>
        <w:t>ch. C</w:t>
      </w:r>
      <w:r>
        <w:br/>
      </w:r>
      <w:r>
        <w:rPr>
          <w:rStyle w:val="Corpodeltesto2"/>
        </w:rPr>
        <w:t xml:space="preserve">me tenés a ceste fois. — </w:t>
      </w:r>
      <w:r>
        <w:rPr>
          <w:rStyle w:val="Corpodeltesto2"/>
          <w:vertAlign w:val="superscript"/>
        </w:rPr>
        <w:t>6</w:t>
      </w:r>
      <w:r>
        <w:rPr>
          <w:rStyle w:val="Corpodeltesto2"/>
        </w:rPr>
        <w:t>Si ferai je, ce dist li rois, mais se Diex me</w:t>
      </w:r>
      <w:r>
        <w:rPr>
          <w:rStyle w:val="Corpodeltesto2"/>
        </w:rPr>
        <w:br/>
        <w:t>doinst boinne aventure il me poise trop cierement de ce que je le</w:t>
      </w:r>
      <w:r>
        <w:rPr>
          <w:rStyle w:val="Corpodeltesto2"/>
        </w:rPr>
        <w:br/>
        <w:t xml:space="preserve">vous proumis. </w:t>
      </w:r>
      <w:r>
        <w:rPr>
          <w:rStyle w:val="Corpodeltesto2"/>
          <w:vertAlign w:val="superscript"/>
        </w:rPr>
        <w:t>7</w:t>
      </w:r>
      <w:r>
        <w:rPr>
          <w:rStyle w:val="Corpodeltesto2"/>
        </w:rPr>
        <w:t>Or regardés en ceste cort lequel vous vaurés de tous</w:t>
      </w:r>
      <w:r>
        <w:rPr>
          <w:rStyle w:val="Corpodeltesto2"/>
        </w:rPr>
        <w:br/>
        <w:t>ces chevaliers qui viegne contre vous jouster. — Sire, volentiers”, ce</w:t>
      </w:r>
      <w:r>
        <w:rPr>
          <w:rStyle w:val="Corpodeltesto2"/>
        </w:rPr>
        <w:br/>
        <w:t>dist li cevaliers.</w:t>
      </w:r>
    </w:p>
    <w:p w14:paraId="19BDD3DE" w14:textId="77777777" w:rsidR="00787B0C" w:rsidRDefault="00D07326">
      <w:pPr>
        <w:pStyle w:val="Corpodeltesto20"/>
        <w:numPr>
          <w:ilvl w:val="0"/>
          <w:numId w:val="157"/>
        </w:numPr>
        <w:shd w:val="clear" w:color="auto" w:fill="auto"/>
        <w:tabs>
          <w:tab w:val="left" w:pos="744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«Aprés cestui parlement n’i fist autre demourance li cevaliers</w:t>
      </w:r>
      <w:r>
        <w:br/>
        <w:t>qui en tel guise avoit parlé, ainçois s’en vint tout droitement a moi et</w:t>
      </w:r>
      <w:r>
        <w:br/>
        <w:t xml:space="preserve">me dist: </w:t>
      </w:r>
      <w:r>
        <w:rPr>
          <w:vertAlign w:val="superscript"/>
        </w:rPr>
        <w:t>2</w:t>
      </w:r>
      <w:r>
        <w:t>“Sire cevaliers, se Dieus me doinst boine aventure, or saciés</w:t>
      </w:r>
      <w:r>
        <w:br/>
        <w:t>tout vraiement que vous me ressamblés le plus preudomme sans faille</w:t>
      </w:r>
      <w:r>
        <w:br/>
        <w:t>qui orendroit soit en ceste court et le millour cevalier, et vostre dame</w:t>
      </w:r>
      <w:r>
        <w:br/>
        <w:t>est sans faille la plus bele de toutes cestes qui a ceste assamblee soit</w:t>
      </w:r>
      <w:r>
        <w:br/>
        <w:t xml:space="preserve">orendroit. </w:t>
      </w:r>
      <w:r>
        <w:rPr>
          <w:vertAlign w:val="superscript"/>
        </w:rPr>
        <w:t>3</w:t>
      </w:r>
      <w:r>
        <w:t>Et pour çou voel je a vous jouster, car se je puis je reven-</w:t>
      </w:r>
      <w:r>
        <w:br/>
        <w:t>gerai la honte et la vergoigne que je rechui en ceste court ore a .</w:t>
      </w:r>
      <w:r>
        <w:rPr>
          <w:rStyle w:val="Corpodeltesto265pt2"/>
        </w:rPr>
        <w:t>II</w:t>
      </w:r>
      <w:r>
        <w:t>.</w:t>
      </w:r>
      <w:r>
        <w:br/>
        <w:t>ans acomplis et vous ferai monter en la karete ou je fui mis a celui</w:t>
      </w:r>
      <w:r>
        <w:br/>
        <w:t>tans et, en lieu de ma dame que je perdi a celui point, averai je la</w:t>
      </w:r>
      <w:r>
        <w:br/>
        <w:t xml:space="preserve">vostre tout orendroit, se je onques puis. </w:t>
      </w:r>
      <w:r>
        <w:rPr>
          <w:vertAlign w:val="superscript"/>
        </w:rPr>
        <w:t>4</w:t>
      </w:r>
      <w:r>
        <w:t>Or tost! montés, car jouster</w:t>
      </w:r>
      <w:r>
        <w:br/>
        <w:t>vous esteut a moi”.</w:t>
      </w:r>
    </w:p>
    <w:p w14:paraId="22759CBB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>«Ensi me dist a cele fois li cevaliers, oïant tous ciaus qui la</w:t>
      </w:r>
      <w:r>
        <w:br/>
        <w:t xml:space="preserve">estoient. </w:t>
      </w:r>
      <w:r>
        <w:rPr>
          <w:vertAlign w:val="superscript"/>
        </w:rPr>
        <w:t>5</w:t>
      </w:r>
      <w:r>
        <w:t>Je li respondi tout maintenant que encontre lui ne jouste-</w:t>
      </w:r>
      <w:r>
        <w:br/>
      </w:r>
      <w:r>
        <w:lastRenderedPageBreak/>
        <w:t>roie je mie, car trop seroie deshonnerés se je joustaisse encontre</w:t>
      </w:r>
      <w:r>
        <w:br/>
        <w:t xml:space="preserve">cevalier de karete. </w:t>
      </w:r>
      <w:r>
        <w:rPr>
          <w:vertAlign w:val="superscript"/>
        </w:rPr>
        <w:t>6</w:t>
      </w:r>
      <w:r>
        <w:t>Ensi aloie je disant, car adonc n’avoie je nule</w:t>
      </w:r>
      <w:r>
        <w:br/>
        <w:t xml:space="preserve">volenté de jouster. Mais mon escondis que valut? </w:t>
      </w:r>
      <w:r>
        <w:rPr>
          <w:vertAlign w:val="superscript"/>
        </w:rPr>
        <w:t>7</w:t>
      </w:r>
      <w:r>
        <w:t>Li rois qui cele</w:t>
      </w:r>
      <w:r>
        <w:br/>
        <w:t>cort tenoit, pourçou qu’il avoit proumis au cevalier de la carete qu’il</w:t>
      </w:r>
      <w:r>
        <w:br/>
        <w:t>li tendroit son couvenant, me pria que jou joustaisse au cevalier, et</w:t>
      </w:r>
      <w:r>
        <w:br/>
        <w:t>ceste priiere me fu bien commandement, pour coi il me couvint lais-</w:t>
      </w:r>
      <w:r>
        <w:br/>
        <w:t xml:space="preserve">sier la table et prendre mes armes tantost. </w:t>
      </w:r>
      <w:r>
        <w:rPr>
          <w:vertAlign w:val="superscript"/>
        </w:rPr>
        <w:t>8</w:t>
      </w:r>
      <w:r>
        <w:t>Armés fui tost et montés</w:t>
      </w:r>
      <w:r>
        <w:br/>
        <w:t>desus mon ceval.</w:t>
      </w:r>
    </w:p>
    <w:p w14:paraId="150A6470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«Li cevaliers, qui de l’autre part estoit armés ensi comme je vous</w:t>
      </w:r>
      <w:r>
        <w:br/>
        <w:t>cont, quant il vit que je estoie tous apparilliés de le jouste, il ne fist</w:t>
      </w:r>
      <w:r>
        <w:br/>
        <w:t xml:space="preserve">autre demourance, </w:t>
      </w:r>
      <w:r>
        <w:rPr>
          <w:vertAlign w:val="superscript"/>
        </w:rPr>
        <w:t>I0</w:t>
      </w:r>
      <w:r>
        <w:t>ainçois laissa courre sour moi tout maintenant</w:t>
      </w:r>
      <w:r>
        <w:br/>
        <w:t>tant comme il pot del ceval traire et me feri si roidement en son venir</w:t>
      </w:r>
    </w:p>
    <w:p w14:paraId="4ABBE07F" w14:textId="77777777" w:rsidR="00787B0C" w:rsidRDefault="00D07326">
      <w:pPr>
        <w:pStyle w:val="Corpodeltesto150"/>
        <w:numPr>
          <w:ilvl w:val="0"/>
          <w:numId w:val="165"/>
        </w:numPr>
        <w:shd w:val="clear" w:color="auto" w:fill="auto"/>
        <w:tabs>
          <w:tab w:val="left" w:pos="260"/>
        </w:tabs>
        <w:spacing w:line="206" w:lineRule="exact"/>
        <w:jc w:val="left"/>
      </w:pPr>
      <w:r>
        <w:t xml:space="preserve">a ceste fois 338 C 350] </w:t>
      </w:r>
      <w:r>
        <w:rPr>
          <w:rStyle w:val="Corpodeltesto1565ptCorsivo"/>
        </w:rPr>
        <w:t>om.</w:t>
      </w:r>
      <w:r>
        <w:t xml:space="preserve"> Mar; a cele f. Pr 7. en (a 350) ceste cort Mar</w:t>
      </w:r>
      <w:r>
        <w:br/>
        <w:t xml:space="preserve">350] a ceste fois Pr 338 C ♦ de tous ces chevaliers] </w:t>
      </w:r>
      <w:r>
        <w:rPr>
          <w:rStyle w:val="Corpodeltesto1565ptCorsivo"/>
        </w:rPr>
        <w:t>om.</w:t>
      </w:r>
      <w:r>
        <w:t xml:space="preserve"> Pr ♦ viegne] a ceste fois</w:t>
      </w:r>
      <w:r>
        <w:br/>
      </w:r>
      <w:r>
        <w:rPr>
          <w:rStyle w:val="Corpodeltesto1565ptCorsivo"/>
        </w:rPr>
        <w:t>agg.</w:t>
      </w:r>
      <w:r>
        <w:t xml:space="preserve"> </w:t>
      </w:r>
      <w:r>
        <w:rPr>
          <w:vertAlign w:val="superscript"/>
        </w:rPr>
        <w:t>Pr</w:t>
      </w:r>
    </w:p>
    <w:p w14:paraId="24A050BD" w14:textId="77777777" w:rsidR="00787B0C" w:rsidRDefault="00D07326">
      <w:pPr>
        <w:pStyle w:val="Corpodeltesto150"/>
        <w:numPr>
          <w:ilvl w:val="0"/>
          <w:numId w:val="162"/>
        </w:numPr>
        <w:shd w:val="clear" w:color="auto" w:fill="auto"/>
        <w:tabs>
          <w:tab w:val="left" w:pos="447"/>
          <w:tab w:val="left" w:pos="744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fist autre demourance li cevaliers] font nule a. d. Et li</w:t>
      </w:r>
      <w:r>
        <w:br/>
        <w:t>ch. 338</w:t>
      </w:r>
      <w:r>
        <w:tab/>
        <w:t>2. de toutes cestes ... orendroit] de chaiens Mar ♦ assamblee] tornoie-</w:t>
      </w:r>
    </w:p>
    <w:p w14:paraId="35462C04" w14:textId="77777777" w:rsidR="00787B0C" w:rsidRDefault="00D07326">
      <w:pPr>
        <w:pStyle w:val="Corpodeltesto150"/>
        <w:shd w:val="clear" w:color="auto" w:fill="auto"/>
        <w:tabs>
          <w:tab w:val="left" w:pos="960"/>
        </w:tabs>
        <w:spacing w:line="206" w:lineRule="exact"/>
        <w:jc w:val="left"/>
      </w:pPr>
      <w:r>
        <w:t>ment 350</w:t>
      </w:r>
      <w:r>
        <w:tab/>
        <w:t>6. mon escondis que valut] escondire ne me v. Mar 7. me pria</w:t>
      </w:r>
    </w:p>
    <w:p w14:paraId="6013689F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... pour coi Pr 338 C] </w:t>
      </w:r>
      <w:r>
        <w:rPr>
          <w:rStyle w:val="Corpodeltesto1565ptCorsivo"/>
        </w:rPr>
        <w:t>om.</w:t>
      </w:r>
      <w:r>
        <w:t xml:space="preserve"> Mar 350 ♦ prendre] prendres Pr 8. Armés] </w:t>
      </w:r>
      <w:r>
        <w:rPr>
          <w:rStyle w:val="Corpodeltesto1565ptCorsivo"/>
        </w:rPr>
        <w:t>nuovo §</w:t>
      </w:r>
      <w:r>
        <w:rPr>
          <w:rStyle w:val="Corpodeltesto1565ptCorsivo"/>
        </w:rPr>
        <w:br/>
      </w:r>
      <w:r>
        <w:t xml:space="preserve">338 C 9. tous apparilliés] trop a. 350 ♦ de le jouste] </w:t>
      </w:r>
      <w:r>
        <w:rPr>
          <w:rStyle w:val="Corpodeltesto1565ptCorsivo"/>
        </w:rPr>
        <w:t>om.</w:t>
      </w:r>
      <w:r>
        <w:t xml:space="preserve"> Mar</w:t>
      </w:r>
      <w:r>
        <w:br/>
      </w:r>
      <w:r>
        <w:rPr>
          <w:rStyle w:val="Corpodeltesto2"/>
        </w:rPr>
        <w:t>que je n’oi pooir ne force que je me peusse tenir en sele, ains volai</w:t>
      </w:r>
      <w:r>
        <w:rPr>
          <w:rStyle w:val="Corpodeltesto2"/>
        </w:rPr>
        <w:br/>
        <w:t>tout esramment a tere mout estordis del dur ceoir que je pris a celui</w:t>
      </w:r>
      <w:r>
        <w:rPr>
          <w:rStyle w:val="Corpodeltesto2"/>
        </w:rPr>
        <w:br/>
        <w:t>point.</w:t>
      </w:r>
    </w:p>
    <w:p w14:paraId="63A18D6D" w14:textId="77777777" w:rsidR="00787B0C" w:rsidRDefault="00D07326">
      <w:pPr>
        <w:pStyle w:val="Corpodeltesto20"/>
        <w:numPr>
          <w:ilvl w:val="0"/>
          <w:numId w:val="162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li cevaliers vit qu’il m’avoit abatu en tel guise</w:t>
      </w:r>
      <w:r>
        <w:br/>
        <w:t>comme je vous ai conté, il s’en vint maintenant a ma dame et li dist:</w:t>
      </w:r>
      <w:r>
        <w:br/>
      </w:r>
      <w:r>
        <w:rPr>
          <w:vertAlign w:val="superscript"/>
        </w:rPr>
        <w:t>2</w:t>
      </w:r>
      <w:r>
        <w:t>“Damoisele, vous veés bien apertement comment il est avenu a</w:t>
      </w:r>
      <w:r>
        <w:br/>
        <w:t xml:space="preserve">vostre cevalier: il est honnis et deshonnerés trop durement. </w:t>
      </w:r>
      <w:r>
        <w:rPr>
          <w:vertAlign w:val="superscript"/>
        </w:rPr>
        <w:t>3</w:t>
      </w:r>
      <w:r>
        <w:t>S’il vous</w:t>
      </w:r>
      <w:r>
        <w:br/>
        <w:t>plaistoit, je vous vauroie proiier que vous fuissiés m’amie et ma dame</w:t>
      </w:r>
      <w:r>
        <w:br/>
        <w:t>desoremais en avant”.</w:t>
      </w:r>
    </w:p>
    <w:p w14:paraId="47BB7D7E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«Cele, qui trop petit m’amoit, ne fist nule autre demourance, ain-</w:t>
      </w:r>
      <w:r>
        <w:br/>
        <w:t>çois s’en ala tout droitement au cevalier et me laissa en tel maniere</w:t>
      </w:r>
      <w:r>
        <w:br/>
        <w:t xml:space="preserve">tout autressi que s’ele ne m’eust onques veu. </w:t>
      </w:r>
      <w:r>
        <w:rPr>
          <w:vertAlign w:val="superscript"/>
        </w:rPr>
        <w:t>5</w:t>
      </w:r>
      <w:r>
        <w:t>Li cevaliers tout main-</w:t>
      </w:r>
      <w:r>
        <w:br/>
        <w:t>tenant qu’il fu saisis de ma dame, en tel guise con je vous ai devisé</w:t>
      </w:r>
      <w:r>
        <w:br/>
        <w:t>cha arriere, ne fist autre demourance, ainçois s’ala seoir en celui lieu</w:t>
      </w:r>
      <w:r>
        <w:br/>
        <w:t>proprement dont je m’estoie remués, et ma dame s’assist devant lui.</w:t>
      </w:r>
    </w:p>
    <w:p w14:paraId="7ECA1E0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«Jou endroit moi fui pris tout esramment et mis dedens la charete</w:t>
      </w:r>
      <w:r>
        <w:br/>
        <w:t>et menés par toute la feste si honteuzement c’on poroit mener ceva-</w:t>
      </w:r>
      <w:r>
        <w:br/>
        <w:t xml:space="preserve">lier, et tout crioient aprés moi: “Veés le honni, veés le honni!”. </w:t>
      </w:r>
      <w:r>
        <w:rPr>
          <w:vertAlign w:val="superscript"/>
        </w:rPr>
        <w:t>7</w:t>
      </w:r>
      <w:r>
        <w:t>Et</w:t>
      </w:r>
      <w:r>
        <w:br/>
        <w:t>quant je vois recordant cele grant vergoigne que je adont rechui en</w:t>
      </w:r>
      <w:r>
        <w:br/>
        <w:t>cele feste, je di bien a moi meesmes que ce fu bien sans faille une des</w:t>
      </w:r>
      <w:r>
        <w:br/>
        <w:t xml:space="preserve">plus grans vergoignes que je onques receusse en toute ma vie. </w:t>
      </w:r>
      <w:r>
        <w:rPr>
          <w:vertAlign w:val="superscript"/>
        </w:rPr>
        <w:t>8</w:t>
      </w:r>
      <w:r>
        <w:t>Si vous</w:t>
      </w:r>
      <w:r>
        <w:br/>
        <w:t>ai ore finé mon conte a cestui point, car devisee vous ai ma honte tout</w:t>
      </w:r>
      <w:r>
        <w:br/>
        <w:t xml:space="preserve">apertement». </w:t>
      </w:r>
      <w:r>
        <w:rPr>
          <w:vertAlign w:val="superscript"/>
        </w:rPr>
        <w:t>9</w:t>
      </w:r>
      <w:r>
        <w:t>Et quant il a dite ceste parole il se taist qu’il ne dist plus.</w:t>
      </w:r>
    </w:p>
    <w:p w14:paraId="2AEE7817" w14:textId="77777777" w:rsidR="00787B0C" w:rsidRDefault="00D07326">
      <w:pPr>
        <w:pStyle w:val="Corpodeltesto20"/>
        <w:numPr>
          <w:ilvl w:val="0"/>
          <w:numId w:val="162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Aprés çou qu’il ot dit son conte en tel maniere com je vous</w:t>
      </w:r>
      <w:r>
        <w:br/>
        <w:t>ai devisé tout apertement, Danain, qui de celui fait estoit aussi bien</w:t>
      </w:r>
      <w:r>
        <w:br/>
        <w:t xml:space="preserve">recordans com estoit celui meismes qui devisé l’avoit, </w:t>
      </w:r>
      <w:r>
        <w:rPr>
          <w:vertAlign w:val="superscript"/>
        </w:rPr>
        <w:t>2</w:t>
      </w:r>
      <w:r>
        <w:t>car ce estoit</w:t>
      </w:r>
      <w:r>
        <w:br/>
        <w:t>il sans faille qui en la carete ot esté mis et qui sa honte ot revengie</w:t>
      </w:r>
      <w:r>
        <w:br/>
      </w:r>
      <w:r>
        <w:rPr>
          <w:rStyle w:val="Corpodeltesto15"/>
        </w:rPr>
        <w:t xml:space="preserve">10. en sele] ou je estoie </w:t>
      </w:r>
      <w:r>
        <w:rPr>
          <w:rStyle w:val="Corpodeltesto1565ptCorsivo"/>
        </w:rPr>
        <w:t>agg.</w:t>
      </w:r>
      <w:r>
        <w:rPr>
          <w:rStyle w:val="Corpodeltesto15"/>
        </w:rPr>
        <w:t xml:space="preserve"> C ♦ mout estordis ... celui point] si e. que je ne</w:t>
      </w:r>
      <w:r>
        <w:rPr>
          <w:rStyle w:val="Corpodeltesto15"/>
        </w:rPr>
        <w:br/>
        <w:t xml:space="preserve">savoie s’il estoit u nuit u jors Mar ♦ del </w:t>
      </w:r>
      <w:r>
        <w:rPr>
          <w:rStyle w:val="Corpodeltesto1565ptCorsivo"/>
        </w:rPr>
        <w:t>(rip.</w:t>
      </w:r>
      <w:r>
        <w:rPr>
          <w:rStyle w:val="Corpodeltesto15"/>
        </w:rPr>
        <w:t xml:space="preserve"> del Pr) dur Pr 350] du 338 C</w:t>
      </w:r>
    </w:p>
    <w:p w14:paraId="1981CEEB" w14:textId="77777777" w:rsidR="00787B0C" w:rsidRDefault="00D07326">
      <w:pPr>
        <w:pStyle w:val="Corpodeltesto150"/>
        <w:numPr>
          <w:ilvl w:val="0"/>
          <w:numId w:val="157"/>
        </w:numPr>
        <w:shd w:val="clear" w:color="auto" w:fill="auto"/>
        <w:tabs>
          <w:tab w:val="left" w:pos="3307"/>
        </w:tabs>
        <w:spacing w:line="206" w:lineRule="exact"/>
        <w:jc w:val="left"/>
      </w:pPr>
      <w:r>
        <w:t xml:space="preserve"> </w:t>
      </w:r>
      <w:r>
        <w:rPr>
          <w:rStyle w:val="Corpodeltesto1565ptCorsivo"/>
        </w:rPr>
        <w:t>no nuovo §</w:t>
      </w:r>
      <w:r>
        <w:t xml:space="preserve"> Mar 2. il est avenu (a. </w:t>
      </w:r>
      <w:r>
        <w:rPr>
          <w:rStyle w:val="Corpodeltesto1565ptCorsivo"/>
        </w:rPr>
        <w:t>om.</w:t>
      </w:r>
      <w:r>
        <w:t xml:space="preserve"> Pr 338) a vostre cevalier: il est Pr</w:t>
      </w:r>
      <w:r>
        <w:br/>
        <w:t>338 C] vostre ch. est Mar; il est v. ch. 350</w:t>
      </w:r>
      <w:r>
        <w:tab/>
        <w:t>3. proiier ... m’amie et Pr 338 C]</w:t>
      </w:r>
    </w:p>
    <w:p w14:paraId="23EBC891" w14:textId="77777777" w:rsidR="00787B0C" w:rsidRDefault="00D07326">
      <w:pPr>
        <w:pStyle w:val="Corpodeltesto150"/>
        <w:shd w:val="clear" w:color="auto" w:fill="auto"/>
        <w:tabs>
          <w:tab w:val="center" w:pos="2261"/>
          <w:tab w:val="left" w:pos="2463"/>
        </w:tabs>
        <w:spacing w:line="206" w:lineRule="exact"/>
        <w:jc w:val="left"/>
      </w:pPr>
      <w:r>
        <w:t>por amie et por Mar 350</w:t>
      </w:r>
      <w:r>
        <w:tab/>
        <w:t>5.</w:t>
      </w:r>
      <w:r>
        <w:tab/>
        <w:t xml:space="preserve">Li cevaliers] </w:t>
      </w:r>
      <w:r>
        <w:rPr>
          <w:rStyle w:val="Corpodeltesto1565ptCorsivo"/>
        </w:rPr>
        <w:t>nuovo §</w:t>
      </w:r>
      <w:r>
        <w:t xml:space="preserve"> 350 ♦ ai devisé ... ainçois</w:t>
      </w:r>
    </w:p>
    <w:p w14:paraId="277A292F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Pr 338 C] cont et Mar; cont cha arrieres n. f. nule a. d. anchois 350 ♦ lieu] </w:t>
      </w:r>
      <w:r>
        <w:rPr>
          <w:rStyle w:val="Corpodeltesto1565ptCorsivo"/>
        </w:rPr>
        <w:t>om.</w:t>
      </w:r>
      <w:r>
        <w:rPr>
          <w:rStyle w:val="Corpodeltesto1565ptCorsivo"/>
        </w:rPr>
        <w:br/>
      </w:r>
      <w:r>
        <w:t xml:space="preserve">350 ♦ remués] levés Mar 6. menés] karretés Mar ♦ feste] et menés </w:t>
      </w:r>
      <w:r>
        <w:rPr>
          <w:rStyle w:val="Corpodeltesto1565ptCorsivo"/>
        </w:rPr>
        <w:t>agg.</w:t>
      </w:r>
      <w:r>
        <w:t xml:space="preserve"> Pr</w:t>
      </w:r>
      <w:r>
        <w:br/>
        <w:t>8. car devisee ... apertement] et conté ma vergoigne tout ensi com ele m’avint</w:t>
      </w:r>
      <w:r>
        <w:br/>
        <w:t xml:space="preserve">Mar ♦ honte] a cestui point </w:t>
      </w:r>
      <w:r>
        <w:rPr>
          <w:rStyle w:val="Corpodeltesto1565ptCorsivo"/>
        </w:rPr>
        <w:t>agg.</w:t>
      </w:r>
      <w:r>
        <w:t xml:space="preserve"> 350</w:t>
      </w:r>
    </w:p>
    <w:p w14:paraId="148AC6FE" w14:textId="77777777" w:rsidR="00787B0C" w:rsidRDefault="00D07326">
      <w:pPr>
        <w:pStyle w:val="Corpodeltesto150"/>
        <w:numPr>
          <w:ilvl w:val="0"/>
          <w:numId w:val="157"/>
        </w:numPr>
        <w:shd w:val="clear" w:color="auto" w:fill="auto"/>
        <w:tabs>
          <w:tab w:val="left" w:pos="447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1. Aprés çou ... apertement] </w:t>
      </w:r>
      <w:r>
        <w:rPr>
          <w:rStyle w:val="Corpodeltesto1565ptCorsivo"/>
        </w:rPr>
        <w:t>om.</w:t>
      </w:r>
      <w:r>
        <w:t xml:space="preserve"> Mar ♦ de celui fait</w:t>
      </w:r>
      <w:r>
        <w:br/>
        <w:t>revengie] de celluy meesmes bien savoit quar ce avoit il esté sanz faille qui dedens</w:t>
      </w:r>
      <w:r>
        <w:br/>
        <w:t>la cherrete avoit esté mis et qui la honte ot puis revengier C ♦ estoit aussi ...</w:t>
      </w:r>
      <w:r>
        <w:br/>
      </w:r>
      <w:r>
        <w:lastRenderedPageBreak/>
        <w:t>l’avoit] aloit recordant Mar 2. revengie] receue 338</w:t>
      </w:r>
      <w:r>
        <w:br/>
      </w:r>
      <w:r>
        <w:rPr>
          <w:rStyle w:val="Corpodeltesto2"/>
        </w:rPr>
        <w:t>en tel maniere que cieus l’avoit conté, quant li cevaliers ot son conte</w:t>
      </w:r>
      <w:r>
        <w:rPr>
          <w:rStyle w:val="Corpodeltesto2"/>
        </w:rPr>
        <w:br/>
        <w:t xml:space="preserve">finé, Danayn — </w:t>
      </w:r>
      <w:r>
        <w:rPr>
          <w:rStyle w:val="Corpodeltesto2"/>
          <w:vertAlign w:val="superscript"/>
        </w:rPr>
        <w:t>3</w:t>
      </w:r>
      <w:r>
        <w:rPr>
          <w:rStyle w:val="Corpodeltesto2"/>
        </w:rPr>
        <w:t>qui orendroit le vait reconnissant et devant ne le</w:t>
      </w:r>
      <w:r>
        <w:rPr>
          <w:rStyle w:val="Corpodeltesto2"/>
        </w:rPr>
        <w:br/>
        <w:t>reconnissoit mie de riens, et bien set tout vraiement par cesti conte</w:t>
      </w:r>
      <w:r>
        <w:rPr>
          <w:rStyle w:val="Corpodeltesto2"/>
        </w:rPr>
        <w:br/>
        <w:t>que cis cevaliers qui tant est byaus sans doute est li plus coars cevaliers</w:t>
      </w:r>
      <w:r>
        <w:rPr>
          <w:rStyle w:val="Corpodeltesto2"/>
        </w:rPr>
        <w:br/>
        <w:t>de tout le siecle et li plus faillis de ceur — puisqu’il a finé son conte,</w:t>
      </w:r>
      <w:r>
        <w:rPr>
          <w:rStyle w:val="Corpodeltesto2"/>
        </w:rPr>
        <w:br/>
        <w:t xml:space="preserve">Danains parole et dist: </w:t>
      </w:r>
      <w:r>
        <w:rPr>
          <w:rStyle w:val="Corpodeltesto2"/>
          <w:vertAlign w:val="superscript"/>
        </w:rPr>
        <w:t>4</w:t>
      </w:r>
      <w:r>
        <w:rPr>
          <w:rStyle w:val="Corpodeltesto2"/>
        </w:rPr>
        <w:t>«Sire cevaliers, se Dieus vous doinst boine</w:t>
      </w:r>
      <w:r>
        <w:rPr>
          <w:rStyle w:val="Corpodeltesto2"/>
        </w:rPr>
        <w:br/>
        <w:t>aventure, connissiés vous celui cevalier qui ja vous fist cele vergoigne</w:t>
      </w:r>
      <w:r>
        <w:rPr>
          <w:rStyle w:val="Corpodeltesto2"/>
        </w:rPr>
        <w:br/>
        <w:t xml:space="preserve">que vous avés chi contee? — </w:t>
      </w:r>
      <w:r>
        <w:rPr>
          <w:rStyle w:val="Corpodeltesto2"/>
          <w:vertAlign w:val="superscript"/>
        </w:rPr>
        <w:t>5</w:t>
      </w:r>
      <w:r>
        <w:rPr>
          <w:rStyle w:val="Corpodeltesto2"/>
        </w:rPr>
        <w:t>Certes nennil, ce dist li cevaliers. Je ne</w:t>
      </w:r>
      <w:r>
        <w:rPr>
          <w:rStyle w:val="Corpodeltesto2"/>
        </w:rPr>
        <w:br/>
        <w:t xml:space="preserve">poi onques savoir certainnement qui il estoit. — </w:t>
      </w:r>
      <w:r>
        <w:rPr>
          <w:rStyle w:val="Corpodeltesto2"/>
          <w:vertAlign w:val="superscript"/>
        </w:rPr>
        <w:t>6</w:t>
      </w:r>
      <w:r>
        <w:rPr>
          <w:rStyle w:val="Corpodeltesto2"/>
        </w:rPr>
        <w:t>Et le veistes vous</w:t>
      </w:r>
      <w:r>
        <w:rPr>
          <w:rStyle w:val="Corpodeltesto2"/>
        </w:rPr>
        <w:br/>
        <w:t>puis? fait Danayn — Oïl, ce dist li cevaliers, je le vi puis et encor</w:t>
      </w:r>
      <w:r>
        <w:rPr>
          <w:rStyle w:val="Corpodeltesto2"/>
        </w:rPr>
        <w:br/>
        <w:t>emmenoit il ma damoisele en sa compaignie, mais tele fu la moie</w:t>
      </w:r>
      <w:r>
        <w:rPr>
          <w:rStyle w:val="Corpodeltesto2"/>
        </w:rPr>
        <w:br/>
        <w:t>aventure que je ne poi sour lui ma damoisele gaaignier ne par force</w:t>
      </w:r>
      <w:r>
        <w:rPr>
          <w:rStyle w:val="Corpodeltesto2"/>
        </w:rPr>
        <w:br/>
        <w:t>ne par priiere».</w:t>
      </w:r>
    </w:p>
    <w:p w14:paraId="2B00CCBA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Et sacent tout que cis cevaliers qui tant estoit biaus et tant mauvais</w:t>
      </w:r>
      <w:r>
        <w:br/>
        <w:t>en toutes guises estoit apelés Henor de la Selve et avoit esté fieus d’un</w:t>
      </w:r>
      <w:r>
        <w:br/>
        <w:t>forestier, mais pour la byauté qu’il avoit quidoient cil qui le veoient</w:t>
      </w:r>
      <w:r>
        <w:br/>
        <w:t>qu’il fust gentieux hom et de grant affaire.</w:t>
      </w:r>
    </w:p>
    <w:p w14:paraId="58BAB5DD" w14:textId="77777777" w:rsidR="00787B0C" w:rsidRDefault="00D07326">
      <w:pPr>
        <w:pStyle w:val="Corpodeltesto20"/>
        <w:numPr>
          <w:ilvl w:val="0"/>
          <w:numId w:val="157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A cief de piece parole li sires del pavillon et dist a Danain:</w:t>
      </w:r>
      <w:r>
        <w:br/>
        <w:t>«Sire, puisque nous avons oï le conte de cest cevalier, dont il nous a</w:t>
      </w:r>
      <w:r>
        <w:br/>
        <w:t>bien conté la verité selonc mon avis, or est raisons, selonc nos couve-</w:t>
      </w:r>
      <w:r>
        <w:br/>
        <w:t>nences, que cascuns de nous deus cont desormais la soie aventure.</w:t>
      </w:r>
      <w:r>
        <w:br/>
        <w:t xml:space="preserve">— </w:t>
      </w:r>
      <w:r>
        <w:rPr>
          <w:vertAlign w:val="superscript"/>
        </w:rPr>
        <w:t>2</w:t>
      </w:r>
      <w:r>
        <w:t>Certes, sire, fait Danain, vous dites verité, et vous commenciés a</w:t>
      </w:r>
      <w:r>
        <w:br/>
        <w:t>dire la vostre aventure desormais; et quant vous l’avrés finee, je com-</w:t>
      </w:r>
      <w:r>
        <w:br/>
        <w:t xml:space="preserve">mencerai adonc la moie. — </w:t>
      </w:r>
      <w:r>
        <w:rPr>
          <w:vertAlign w:val="superscript"/>
        </w:rPr>
        <w:t>3</w:t>
      </w:r>
      <w:r>
        <w:t>Certes, sire, ce dist li cevaliers, ce me</w:t>
      </w:r>
      <w:r>
        <w:br/>
        <w:t>plaist mout. Or escoutés desormais icest mien conte, si porés bien</w:t>
      </w:r>
      <w:r>
        <w:br/>
        <w:t xml:space="preserve">adont oïr une grant honte qui ja m’avint, se Dieux me saut». </w:t>
      </w:r>
      <w:r>
        <w:rPr>
          <w:vertAlign w:val="superscript"/>
        </w:rPr>
        <w:t>4</w:t>
      </w:r>
      <w:r>
        <w:t>Et</w:t>
      </w:r>
      <w:r>
        <w:br/>
        <w:t>quant il a dite ceste parole il commence son conte en tel maniere:</w:t>
      </w:r>
    </w:p>
    <w:p w14:paraId="0DDFC544" w14:textId="77777777" w:rsidR="00787B0C" w:rsidRDefault="00D07326">
      <w:pPr>
        <w:pStyle w:val="Corpodeltesto20"/>
        <w:numPr>
          <w:ilvl w:val="0"/>
          <w:numId w:val="157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«Signour, fait il, il avint ja que li rois Uterpandragon tint une</w:t>
      </w:r>
      <w:r>
        <w:br/>
        <w:t>grant court en la chité de Kamaaloth, et fu cele court tenue en un esté</w:t>
      </w:r>
      <w:r>
        <w:br/>
        <w:t xml:space="preserve">a la feste Saint Jehan tout droitement. </w:t>
      </w:r>
      <w:r>
        <w:rPr>
          <w:vertAlign w:val="superscript"/>
        </w:rPr>
        <w:t>2</w:t>
      </w:r>
      <w:r>
        <w:t>A celui point que cele feste</w:t>
      </w:r>
      <w:r>
        <w:br/>
      </w:r>
      <w:r>
        <w:rPr>
          <w:rStyle w:val="Corpodeltesto15"/>
        </w:rPr>
        <w:t xml:space="preserve">en tel maniere ... </w:t>
      </w:r>
      <w:r>
        <w:rPr>
          <w:rStyle w:val="Corpodeltesto15"/>
          <w:vertAlign w:val="superscript"/>
        </w:rPr>
        <w:t>3</w:t>
      </w:r>
      <w:r>
        <w:rPr>
          <w:rStyle w:val="Corpodeltesto15"/>
        </w:rPr>
        <w:t>de riens, et] et quant il vait ce chevalier reconisant si Mar ♦</w:t>
      </w:r>
      <w:r>
        <w:rPr>
          <w:rStyle w:val="Corpodeltesto15"/>
        </w:rPr>
        <w:br/>
        <w:t>que cieus l’avoit] comme je vous ay C 3. vraiement par] v. que cesti Pr ♦ est</w:t>
      </w:r>
      <w:r>
        <w:rPr>
          <w:rStyle w:val="Corpodeltesto15"/>
        </w:rPr>
        <w:br/>
        <w:t xml:space="preserve">li plus Pr 338 Mar] le p. 350; et le p. C ♦ coars ... et le plus] </w:t>
      </w:r>
      <w:r>
        <w:rPr>
          <w:rStyle w:val="Corpodeltesto1565ptCorsivo"/>
        </w:rPr>
        <w:t>om.</w:t>
      </w:r>
      <w:r>
        <w:rPr>
          <w:rStyle w:val="Corpodeltesto15"/>
        </w:rPr>
        <w:t xml:space="preserve"> C </w:t>
      </w:r>
      <w:r>
        <w:rPr>
          <w:rStyle w:val="Corpodeltesto1565ptCorsivo"/>
        </w:rPr>
        <w:t>(saut)</w:t>
      </w:r>
      <w:r>
        <w:rPr>
          <w:rStyle w:val="Corpodeltesto1565ptCorsivo"/>
        </w:rPr>
        <w:br/>
      </w:r>
      <w:r>
        <w:rPr>
          <w:rStyle w:val="Corpodeltesto15"/>
        </w:rPr>
        <w:t>5. certainnement] la verité Mar 6. et encor ... compaignie] et encontrai et o</w:t>
      </w:r>
      <w:r>
        <w:rPr>
          <w:rStyle w:val="Corpodeltesto15"/>
        </w:rPr>
        <w:br/>
        <w:t xml:space="preserve">lui ma damoisele Mar ♦ en sa compaignie ... ma damoisele] </w:t>
      </w:r>
      <w:r>
        <w:rPr>
          <w:rStyle w:val="Corpodeltesto1565ptCorsivo"/>
        </w:rPr>
        <w:t>om.</w:t>
      </w:r>
      <w:r>
        <w:rPr>
          <w:rStyle w:val="Corpodeltesto15"/>
        </w:rPr>
        <w:t xml:space="preserve"> 350 </w:t>
      </w:r>
      <w:r>
        <w:rPr>
          <w:rStyle w:val="Corpodeltesto1565ptCorsivo"/>
        </w:rPr>
        <w:t>(saut) ♦</w:t>
      </w:r>
      <w:r>
        <w:rPr>
          <w:rStyle w:val="Corpodeltesto15"/>
        </w:rPr>
        <w:t xml:space="preserve"> ne</w:t>
      </w:r>
      <w:r>
        <w:rPr>
          <w:rStyle w:val="Corpodeltesto15"/>
        </w:rPr>
        <w:br/>
        <w:t>poi] poi C 7. Henor de la Selve] monseigneur de la Seve C</w:t>
      </w:r>
    </w:p>
    <w:p w14:paraId="5C9F7D58" w14:textId="77777777" w:rsidR="00787B0C" w:rsidRDefault="00D07326">
      <w:pPr>
        <w:pStyle w:val="Corpodeltesto150"/>
        <w:numPr>
          <w:ilvl w:val="0"/>
          <w:numId w:val="162"/>
        </w:numPr>
        <w:shd w:val="clear" w:color="auto" w:fill="auto"/>
        <w:tabs>
          <w:tab w:val="left" w:pos="433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3. desormais ... adont oïr] si orrés Mar ♦ mien conte]</w:t>
      </w:r>
    </w:p>
    <w:p w14:paraId="6D988949" w14:textId="77777777" w:rsidR="00787B0C" w:rsidRDefault="00D07326">
      <w:pPr>
        <w:pStyle w:val="Corpodeltesto150"/>
        <w:shd w:val="clear" w:color="auto" w:fill="auto"/>
        <w:tabs>
          <w:tab w:val="left" w:pos="1286"/>
        </w:tabs>
        <w:spacing w:line="206" w:lineRule="exact"/>
        <w:jc w:val="left"/>
      </w:pPr>
      <w:r>
        <w:t xml:space="preserve">monte 350 </w:t>
      </w:r>
      <w:r>
        <w:rPr>
          <w:rStyle w:val="Corpodeltesto1565ptCorsivo"/>
        </w:rPr>
        <w:t>(sic)</w:t>
      </w:r>
      <w:r>
        <w:tab/>
        <w:t>4. Et quant ... maniere] Lors commencha son conte Mar</w:t>
      </w:r>
    </w:p>
    <w:p w14:paraId="0FD79A14" w14:textId="77777777" w:rsidR="00787B0C" w:rsidRDefault="00D07326">
      <w:pPr>
        <w:pStyle w:val="Corpodeltesto150"/>
        <w:numPr>
          <w:ilvl w:val="0"/>
          <w:numId w:val="162"/>
        </w:numPr>
        <w:shd w:val="clear" w:color="auto" w:fill="auto"/>
        <w:tabs>
          <w:tab w:val="left" w:pos="433"/>
        </w:tabs>
        <w:spacing w:line="190" w:lineRule="exact"/>
        <w:jc w:val="left"/>
        <w:sectPr w:rsidR="00787B0C">
          <w:headerReference w:type="even" r:id="rId197"/>
          <w:headerReference w:type="default" r:id="rId198"/>
          <w:footerReference w:type="even" r:id="rId199"/>
          <w:footerReference w:type="default" r:id="rId200"/>
          <w:headerReference w:type="first" r:id="rId201"/>
          <w:footerReference w:type="first" r:id="rId20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565ptCorsivo"/>
        </w:rPr>
        <w:t>no nuovo §</w:t>
      </w:r>
      <w:r>
        <w:t xml:space="preserve"> Mar 1. Saint] </w:t>
      </w:r>
      <w:r>
        <w:rPr>
          <w:rStyle w:val="Corpodeltesto1565ptCorsivo"/>
        </w:rPr>
        <w:t>om.</w:t>
      </w:r>
      <w:r>
        <w:t xml:space="preserve"> Mar</w:t>
      </w:r>
      <w:r>
        <w:br/>
      </w:r>
    </w:p>
    <w:p w14:paraId="5D3E9BC0" w14:textId="77777777" w:rsidR="00787B0C" w:rsidRDefault="00D07326">
      <w:pPr>
        <w:pStyle w:val="Corpodeltesto150"/>
        <w:shd w:val="clear" w:color="auto" w:fill="auto"/>
        <w:tabs>
          <w:tab w:val="left" w:pos="433"/>
        </w:tabs>
        <w:spacing w:line="190" w:lineRule="exact"/>
        <w:jc w:val="left"/>
      </w:pPr>
      <w:r>
        <w:rPr>
          <w:rStyle w:val="Corpodeltesto2"/>
        </w:rPr>
        <w:lastRenderedPageBreak/>
        <w:t>estoit tenue en tel maniere en la praerie de Camaloth, atant es vous</w:t>
      </w:r>
      <w:r>
        <w:rPr>
          <w:rStyle w:val="Corpodeltesto2"/>
        </w:rPr>
        <w:br/>
        <w:t>entre nous venir une damoisele, qui estoit garnie de tres mervilleuze</w:t>
      </w:r>
      <w:r>
        <w:rPr>
          <w:rStyle w:val="Corpodeltesto2"/>
        </w:rPr>
        <w:br/>
        <w:t xml:space="preserve">byauté. </w:t>
      </w:r>
      <w:r>
        <w:rPr>
          <w:rStyle w:val="Corpodeltesto2"/>
          <w:vertAlign w:val="superscript"/>
        </w:rPr>
        <w:t>3</w:t>
      </w:r>
      <w:r>
        <w:rPr>
          <w:rStyle w:val="Corpodeltesto2"/>
        </w:rPr>
        <w:t>La damoisele vint entre nous montee sour un mout bel pale-</w:t>
      </w:r>
      <w:r>
        <w:rPr>
          <w:rStyle w:val="Corpodeltesto2"/>
        </w:rPr>
        <w:br/>
        <w:t>froi et cointe, et vint seule sans nule compaignie d’omme.</w:t>
      </w:r>
    </w:p>
    <w:p w14:paraId="45E9EE37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«Quant ele fu venue devant le roy Uterpandragon, qui estoit</w:t>
      </w:r>
      <w:r>
        <w:br/>
        <w:t>adonc entre les autres cevaliers mout liés et moult joians de ce que a</w:t>
      </w:r>
      <w:r>
        <w:br/>
        <w:t>sa court estoit venue si haute cevalerie comme il veoit devant lui, ele</w:t>
      </w:r>
      <w:r>
        <w:br/>
        <w:t xml:space="preserve">li dist: </w:t>
      </w:r>
      <w:r>
        <w:rPr>
          <w:vertAlign w:val="superscript"/>
        </w:rPr>
        <w:t>5</w:t>
      </w:r>
      <w:r>
        <w:t>“Sire rois, je sui une damoisele estrange qui sui venue a vostre</w:t>
      </w:r>
      <w:r>
        <w:br/>
        <w:t>cort, et tant que ceste court se tenra a ceste fois je demouerrai volen-</w:t>
      </w:r>
      <w:r>
        <w:br/>
        <w:t xml:space="preserve">tiers, pourcoi je osaisse demourer seurement. — </w:t>
      </w:r>
      <w:r>
        <w:rPr>
          <w:vertAlign w:val="superscript"/>
        </w:rPr>
        <w:t>6</w:t>
      </w:r>
      <w:r>
        <w:t>Dame, dist adonc li</w:t>
      </w:r>
      <w:r>
        <w:br/>
        <w:t>rois Uterpandragon, et pourcoi n’oseriees vous demouré seurement</w:t>
      </w:r>
      <w:r>
        <w:br/>
        <w:t>en ma court? — Sire, dist ele, je le vous dirai.</w:t>
      </w:r>
    </w:p>
    <w:p w14:paraId="3A64892D" w14:textId="77777777" w:rsidR="00787B0C" w:rsidRDefault="00D07326">
      <w:pPr>
        <w:pStyle w:val="Corpodeltesto20"/>
        <w:numPr>
          <w:ilvl w:val="0"/>
          <w:numId w:val="162"/>
        </w:numPr>
        <w:shd w:val="clear" w:color="auto" w:fill="auto"/>
        <w:tabs>
          <w:tab w:val="left" w:pos="758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“Or saciés tout certainnement qu’il a orendroit en cest païs</w:t>
      </w:r>
      <w:r>
        <w:br/>
        <w:t>un cevalier qui tant m’aimme par amors com cevaliers poroit amer</w:t>
      </w:r>
      <w:r>
        <w:br/>
        <w:t xml:space="preserve">dame ne damoisele. </w:t>
      </w:r>
      <w:r>
        <w:rPr>
          <w:vertAlign w:val="superscript"/>
        </w:rPr>
        <w:t>2</w:t>
      </w:r>
      <w:r>
        <w:t>Il est trop preudom des armes et hardis estran-</w:t>
      </w:r>
      <w:r>
        <w:br/>
        <w:t>gement, mais pour bonté qu’il ait en lui ne pour byauté ne me peut</w:t>
      </w:r>
      <w:r>
        <w:br/>
        <w:t>li ceurs adonner que je l’amaisse en nule maniere del monde, ainçois</w:t>
      </w:r>
      <w:r>
        <w:br/>
        <w:t>le has tant durement com dame poroit haïr cevalier.</w:t>
      </w:r>
    </w:p>
    <w:p w14:paraId="3DEF4AFB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«Pourçou que li cevalier m’a ja par maintes fois requis que je</w:t>
      </w:r>
      <w:r>
        <w:br/>
        <w:t>l’amaisse par amors ne a cestui fait ne m’acorderoie je en nule maniere</w:t>
      </w:r>
      <w:r>
        <w:br/>
        <w:t>avons nous eu novelement un couvenent entre moi et lui, et cel cou-</w:t>
      </w:r>
      <w:r>
        <w:br/>
        <w:t>vent trouvai je meesmes pource que je ne veoie pas comment je me</w:t>
      </w:r>
      <w:r>
        <w:br/>
        <w:t xml:space="preserve">peusse en autre maniere delivrer de lui. </w:t>
      </w:r>
      <w:r>
        <w:rPr>
          <w:vertAlign w:val="superscript"/>
        </w:rPr>
        <w:t>4</w:t>
      </w:r>
      <w:r>
        <w:t>Et nostres couvenans est</w:t>
      </w:r>
      <w:r>
        <w:br/>
        <w:t>teuls: je sui a ceste court venue et il doit venir aprés moi, hui u</w:t>
      </w:r>
      <w:r>
        <w:br/>
        <w:t xml:space="preserve">demain. </w:t>
      </w:r>
      <w:r>
        <w:rPr>
          <w:vertAlign w:val="superscript"/>
        </w:rPr>
        <w:t>5</w:t>
      </w:r>
      <w:r>
        <w:t>Je vous doi faire une priiere, et je orendroit le vous ferai</w:t>
      </w:r>
      <w:r>
        <w:br/>
        <w:t>comme au millour roi et au plus courtois qui orendroit soit en cest</w:t>
      </w:r>
      <w:r>
        <w:br/>
        <w:t xml:space="preserve">monde: </w:t>
      </w:r>
      <w:r>
        <w:rPr>
          <w:vertAlign w:val="superscript"/>
        </w:rPr>
        <w:t>6</w:t>
      </w:r>
      <w:r>
        <w:t>prenés le millour cevalier et le plus poissant des armes que</w:t>
      </w:r>
      <w:r>
        <w:br/>
        <w:t>vous savés en ceste place et me metés el conduit de cel preudomme,</w:t>
      </w:r>
      <w:r>
        <w:br/>
        <w:t>qui me porra bien deffendre en tel maniere qu’il me promete loyau-</w:t>
      </w:r>
    </w:p>
    <w:p w14:paraId="201C4B8A" w14:textId="77777777" w:rsidR="00787B0C" w:rsidRDefault="00D07326">
      <w:pPr>
        <w:pStyle w:val="Corpodeltesto150"/>
        <w:shd w:val="clear" w:color="auto" w:fill="auto"/>
        <w:tabs>
          <w:tab w:val="left" w:pos="3341"/>
        </w:tabs>
        <w:spacing w:line="206" w:lineRule="exact"/>
        <w:jc w:val="left"/>
      </w:pPr>
      <w:r>
        <w:t xml:space="preserve">2. tel maniere] comme je vous conte </w:t>
      </w:r>
      <w:r>
        <w:rPr>
          <w:rStyle w:val="Corpodeltesto1565ptCorsivo"/>
        </w:rPr>
        <w:t>agg.</w:t>
      </w:r>
      <w:r>
        <w:t xml:space="preserve"> C ♦ de Camaloth] dehors C. Mar ♦</w:t>
      </w:r>
      <w:r>
        <w:br/>
        <w:t>entre nous] encontre n. C 3. vint entre] qui estoit entre C 5. je sui] ge sui</w:t>
      </w:r>
      <w:r>
        <w:br/>
        <w:t xml:space="preserve">venue 350 ♦ demourer] bemourer Mar </w:t>
      </w:r>
      <w:r>
        <w:rPr>
          <w:rStyle w:val="Corpodeltesto1565ptCorsivo"/>
        </w:rPr>
        <w:t>(sic)</w:t>
      </w:r>
      <w:r>
        <w:rPr>
          <w:rStyle w:val="Corpodeltesto1565ptCorsivo"/>
        </w:rPr>
        <w:tab/>
        <w:t>6.</w:t>
      </w:r>
      <w:r>
        <w:t xml:space="preserve"> dirai] puisque savoir le volés</w:t>
      </w:r>
    </w:p>
    <w:p w14:paraId="788AA421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rPr>
          <w:rStyle w:val="Corpodeltesto1565ptCorsivo"/>
        </w:rPr>
        <w:t>agg.</w:t>
      </w:r>
      <w:r>
        <w:t xml:space="preserve"> Mar 350</w:t>
      </w:r>
    </w:p>
    <w:p w14:paraId="79C76C43" w14:textId="77777777" w:rsidR="00787B0C" w:rsidRDefault="00D07326">
      <w:pPr>
        <w:pStyle w:val="Corpodeltesto150"/>
        <w:numPr>
          <w:ilvl w:val="0"/>
          <w:numId w:val="157"/>
        </w:numPr>
        <w:shd w:val="clear" w:color="auto" w:fill="auto"/>
        <w:tabs>
          <w:tab w:val="left" w:pos="438"/>
          <w:tab w:val="left" w:pos="758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Or saciés ... orendroit] Sire, il a Mar ♦ en cest païs]</w:t>
      </w:r>
      <w:r>
        <w:br/>
      </w:r>
      <w:r>
        <w:rPr>
          <w:rStyle w:val="Corpodeltesto1565ptCorsivo"/>
        </w:rPr>
        <w:t>om.</w:t>
      </w:r>
      <w:r>
        <w:t xml:space="preserve"> 338</w:t>
      </w:r>
      <w:r>
        <w:tab/>
        <w:t xml:space="preserve">2. et hardis] </w:t>
      </w:r>
      <w:r>
        <w:rPr>
          <w:rStyle w:val="Corpodeltesto1565ptCorsivo"/>
        </w:rPr>
        <w:t>om.</w:t>
      </w:r>
      <w:r>
        <w:t xml:space="preserve"> Mar ♦ estrangement 338 Mar 350] trop durement Pr;</w:t>
      </w:r>
    </w:p>
    <w:p w14:paraId="7291444B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rPr>
          <w:rStyle w:val="Corpodeltesto1565ptCorsivo"/>
        </w:rPr>
        <w:t>om.</w:t>
      </w:r>
      <w:r>
        <w:t xml:space="preserve"> C 3. eu Mar 350] </w:t>
      </w:r>
      <w:r>
        <w:rPr>
          <w:rStyle w:val="Corpodeltesto1565ptCorsivo"/>
        </w:rPr>
        <w:t>om.</w:t>
      </w:r>
      <w:r>
        <w:t xml:space="preserve"> Pr 338 C 5. doi] vous voeil Mar ♦ et je oren-</w:t>
      </w:r>
      <w:r>
        <w:br/>
        <w:t xml:space="preserve">droit ... </w:t>
      </w:r>
      <w:r>
        <w:rPr>
          <w:vertAlign w:val="superscript"/>
        </w:rPr>
        <w:t>6</w:t>
      </w:r>
      <w:r>
        <w:t>meesmes qu’il me] et vos pri com al millor roi de cest monde et le plus</w:t>
      </w:r>
      <w:r>
        <w:br/>
        <w:t>poissant que vos prendés en vostre cort un teil chevalier qui me puist deffendre</w:t>
      </w:r>
      <w:r>
        <w:br/>
        <w:t>encontre cel chevalier que jou di et me metés en son conduit et lui faites jurer</w:t>
      </w:r>
      <w:r>
        <w:br/>
        <w:t>loiaument qu’il me Mar ♦ je orendroit] je endroit 338</w:t>
      </w:r>
      <w:r>
        <w:br/>
      </w:r>
      <w:r>
        <w:rPr>
          <w:rStyle w:val="Corpodeltesto2"/>
        </w:rPr>
        <w:t>ment et devant vos meesmes qu’il me deffendra de tout son pooir</w:t>
      </w:r>
      <w:r>
        <w:rPr>
          <w:rStyle w:val="Corpodeltesto2"/>
        </w:rPr>
        <w:br/>
        <w:t xml:space="preserve">encontre celui cevalier. </w:t>
      </w:r>
      <w:r>
        <w:rPr>
          <w:rStyle w:val="Corpodeltesto2"/>
          <w:vertAlign w:val="superscript"/>
        </w:rPr>
        <w:t>7</w:t>
      </w:r>
      <w:r>
        <w:rPr>
          <w:rStyle w:val="Corpodeltesto2"/>
        </w:rPr>
        <w:t>Frans rois, se vous ensi le faites, je remanrai</w:t>
      </w:r>
      <w:r>
        <w:rPr>
          <w:rStyle w:val="Corpodeltesto2"/>
        </w:rPr>
        <w:br/>
        <w:t>en vostre court, mais en autre maniere je n’i remanroie mie, ains</w:t>
      </w:r>
      <w:r>
        <w:rPr>
          <w:rStyle w:val="Corpodeltesto2"/>
        </w:rPr>
        <w:br/>
        <w:t>m’en iroie d’autre part”.</w:t>
      </w:r>
    </w:p>
    <w:p w14:paraId="49F5D81F" w14:textId="77777777" w:rsidR="00787B0C" w:rsidRDefault="00D07326">
      <w:pPr>
        <w:pStyle w:val="Corpodeltesto20"/>
        <w:numPr>
          <w:ilvl w:val="0"/>
          <w:numId w:val="157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la dame ot parlé en tel maniere devant le roi Uter-</w:t>
      </w:r>
      <w:r>
        <w:br/>
        <w:t>pandragon, li rois, qui mout estoit courtois, li respondi tout mainte-</w:t>
      </w:r>
      <w:r>
        <w:br/>
        <w:t xml:space="preserve">nant: </w:t>
      </w:r>
      <w:r>
        <w:rPr>
          <w:vertAlign w:val="superscript"/>
        </w:rPr>
        <w:t>2</w:t>
      </w:r>
      <w:r>
        <w:t>“Dame, or remanés seurement, et je vous promeç que je vous</w:t>
      </w:r>
      <w:r>
        <w:br/>
        <w:t>meterai el conduit de si boin cevalier que vous ne deveriees puis avoir</w:t>
      </w:r>
      <w:r>
        <w:br/>
        <w:t xml:space="preserve">paour ne doutance de celui cevalier dont vos parlés. — </w:t>
      </w:r>
      <w:r>
        <w:rPr>
          <w:vertAlign w:val="superscript"/>
        </w:rPr>
        <w:t>3</w:t>
      </w:r>
      <w:r>
        <w:t>Sire, che dist</w:t>
      </w:r>
      <w:r>
        <w:br/>
        <w:t>la damoisele, dont remanrai je. Or saciés tout certainnement que je ai</w:t>
      </w:r>
      <w:r>
        <w:br/>
        <w:t>paour et doutance que je ne soie engingnie par vostre asseurance”.</w:t>
      </w:r>
    </w:p>
    <w:p w14:paraId="7771063C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«En tel guise con je vous ai conté et par tel couvenance remest la</w:t>
      </w:r>
      <w:r>
        <w:br/>
        <w:t xml:space="preserve">dame a la court le roi Uterpandragon. </w:t>
      </w:r>
      <w:r>
        <w:rPr>
          <w:vertAlign w:val="superscript"/>
        </w:rPr>
        <w:t>5</w:t>
      </w:r>
      <w:r>
        <w:t>Je, qui estoie a celui point</w:t>
      </w:r>
      <w:r>
        <w:br/>
        <w:t>nouviaus cevaliers et plus me prisoie adonc que je ne deusse faire</w:t>
      </w:r>
      <w:r>
        <w:br/>
        <w:t>pour une seule aventure qui m’estoit avenue cele semainne devant,</w:t>
      </w:r>
      <w:r>
        <w:br/>
        <w:t>dont aucunes gens me donnoient pris et los, quant je vi que la dame</w:t>
      </w:r>
      <w:r>
        <w:br/>
        <w:t>estoit par tel couvenant remese, je m’en ving adont devant le roi</w:t>
      </w:r>
      <w:r>
        <w:br/>
        <w:t xml:space="preserve">Uterpandragon et li dis: </w:t>
      </w:r>
      <w:r>
        <w:rPr>
          <w:vertAlign w:val="superscript"/>
        </w:rPr>
        <w:t>6</w:t>
      </w:r>
      <w:r>
        <w:t>“Sire, vous meesmes me fesistes nouvel</w:t>
      </w:r>
      <w:r>
        <w:br/>
        <w:t>cevalier, si comme vous meesmes savés, ne encor ne vous demandai</w:t>
      </w:r>
      <w:r>
        <w:br/>
      </w:r>
      <w:r>
        <w:lastRenderedPageBreak/>
        <w:t>je don, ne un ne autre. Or vous pri je que vous me doigniés un don,</w:t>
      </w:r>
      <w:r>
        <w:br/>
        <w:t>tel que je le vous demanderai”.</w:t>
      </w:r>
    </w:p>
    <w:p w14:paraId="460917FE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«Li rois Uterpandragon, qui ne savoit encore que c’estoit que je li</w:t>
      </w:r>
      <w:r>
        <w:br/>
        <w:t>voloie demander, le m’otroia trop volentiers, voiant tous les cevaliers</w:t>
      </w:r>
      <w:r>
        <w:br/>
        <w:t xml:space="preserve">qui illeuc estoient presentement. </w:t>
      </w:r>
      <w:r>
        <w:rPr>
          <w:vertAlign w:val="superscript"/>
        </w:rPr>
        <w:t>8</w:t>
      </w:r>
      <w:r>
        <w:t>Je merciai tout maintenant le roi</w:t>
      </w:r>
      <w:r>
        <w:br/>
        <w:t xml:space="preserve">del don qu’il m’avoit otriiet devant les cevaliers, et puis li dis: </w:t>
      </w:r>
      <w:r>
        <w:rPr>
          <w:vertAlign w:val="superscript"/>
        </w:rPr>
        <w:t>8</w:t>
      </w:r>
      <w:r>
        <w:t>“Sire,</w:t>
      </w:r>
      <w:r>
        <w:br/>
        <w:t>savés vous que vous m’avés donné? Or saciés que vous m’avés donné</w:t>
      </w:r>
      <w:r>
        <w:br/>
        <w:t>que jou arai en mon conduit ceste dame hui et demain, et tant</w:t>
      </w:r>
      <w:r>
        <w:br/>
        <w:t xml:space="preserve">comme ele demouerra en vostre court a ceste fois. </w:t>
      </w:r>
      <w:r>
        <w:rPr>
          <w:vertAlign w:val="superscript"/>
        </w:rPr>
        <w:t>9</w:t>
      </w:r>
      <w:r>
        <w:t>Et je vous pro-</w:t>
      </w:r>
      <w:r>
        <w:br/>
        <w:t>mech, sire, que selonc le mien ensient ja li cevaliers qui ceste part doit</w:t>
      </w:r>
      <w:r>
        <w:br/>
        <w:t>venir pour avoir le ne sera de si grant pooir que je encontre lui ne le</w:t>
      </w:r>
      <w:r>
        <w:br/>
        <w:t>deffende honnereement”.</w:t>
      </w:r>
    </w:p>
    <w:p w14:paraId="65EA5033" w14:textId="77777777" w:rsidR="00787B0C" w:rsidRDefault="00D07326">
      <w:pPr>
        <w:pStyle w:val="Corpodeltesto20"/>
        <w:numPr>
          <w:ilvl w:val="0"/>
          <w:numId w:val="157"/>
        </w:numPr>
        <w:shd w:val="clear" w:color="auto" w:fill="auto"/>
        <w:tabs>
          <w:tab w:val="left" w:pos="73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li rois oï ceste parole, il fu auques coureciés et bien</w:t>
      </w:r>
      <w:r>
        <w:br/>
        <w:t>en moustra le samblant. Et pourçou que je le remuai un poi de sa</w:t>
      </w:r>
    </w:p>
    <w:p w14:paraId="6913A811" w14:textId="77777777" w:rsidR="00787B0C" w:rsidRDefault="00D07326">
      <w:pPr>
        <w:pStyle w:val="Corpodeltesto150"/>
        <w:numPr>
          <w:ilvl w:val="0"/>
          <w:numId w:val="162"/>
        </w:numPr>
        <w:shd w:val="clear" w:color="auto" w:fill="auto"/>
        <w:tabs>
          <w:tab w:val="left" w:pos="433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devant le roi Uterpandragon] com jou vos ai dit Mar</w:t>
      </w:r>
      <w:r>
        <w:br/>
        <w:t>2. remanés] demourez C 3. Or saciés tout certainnement que] Mais Mar 4. En</w:t>
      </w:r>
      <w:r>
        <w:br/>
        <w:t xml:space="preserve">tel guise] </w:t>
      </w:r>
      <w:r>
        <w:rPr>
          <w:rStyle w:val="Corpodeltesto1565ptCorsivo"/>
        </w:rPr>
        <w:t>nuovo §</w:t>
      </w:r>
      <w:r>
        <w:t xml:space="preserve"> C 5. et plus] </w:t>
      </w:r>
      <w:r>
        <w:rPr>
          <w:rStyle w:val="Corpodeltesto1565ptCorsivo"/>
        </w:rPr>
        <w:t>om.</w:t>
      </w:r>
      <w:r>
        <w:t xml:space="preserve"> 350 ♦ donnoient] disoient Mar 7. c’estoit</w:t>
      </w:r>
      <w:r>
        <w:br/>
        <w:t xml:space="preserve">que Pr 338 C] </w:t>
      </w:r>
      <w:r>
        <w:rPr>
          <w:rStyle w:val="Corpodeltesto1565ptCorsivo"/>
        </w:rPr>
        <w:t>om.</w:t>
      </w:r>
      <w:r>
        <w:t xml:space="preserve"> Mar; nule chose del monde que ce estoit que 350 ♦ voiant]</w:t>
      </w:r>
      <w:r>
        <w:br/>
        <w:t xml:space="preserve">devant Mar ♦ presentement] </w:t>
      </w:r>
      <w:r>
        <w:rPr>
          <w:rStyle w:val="Corpodeltesto1565ptCorsivo"/>
        </w:rPr>
        <w:t>om.</w:t>
      </w:r>
      <w:r>
        <w:t xml:space="preserve"> Mar 8. le roi] </w:t>
      </w:r>
      <w:r>
        <w:rPr>
          <w:rStyle w:val="Corpodeltesto1565ptCorsivo"/>
        </w:rPr>
        <w:t>om.</w:t>
      </w:r>
      <w:r>
        <w:t xml:space="preserve"> 350 ♦ m’avés donné? Or</w:t>
      </w:r>
      <w:r>
        <w:br/>
        <w:t xml:space="preserve">saciés que vous] </w:t>
      </w:r>
      <w:r>
        <w:rPr>
          <w:rStyle w:val="Corpodeltesto1565ptCorsivo"/>
        </w:rPr>
        <w:t>om.</w:t>
      </w:r>
      <w:r>
        <w:t xml:space="preserve"> 350 C </w:t>
      </w:r>
      <w:r>
        <w:rPr>
          <w:rStyle w:val="Corpodeltesto1565ptCorsivo"/>
        </w:rPr>
        <w:t>(saut?) ♦</w:t>
      </w:r>
      <w:r>
        <w:t xml:space="preserve"> court] osteil Mar</w:t>
      </w:r>
    </w:p>
    <w:p w14:paraId="32237176" w14:textId="77777777" w:rsidR="00787B0C" w:rsidRDefault="00D07326">
      <w:pPr>
        <w:pStyle w:val="Corpodeltesto150"/>
        <w:numPr>
          <w:ilvl w:val="0"/>
          <w:numId w:val="162"/>
        </w:numPr>
        <w:shd w:val="clear" w:color="auto" w:fill="auto"/>
        <w:tabs>
          <w:tab w:val="left" w:pos="423"/>
        </w:tabs>
        <w:spacing w:line="190" w:lineRule="exact"/>
        <w:jc w:val="left"/>
      </w:pPr>
      <w:r>
        <w:rPr>
          <w:rStyle w:val="Corpodeltesto1565ptCorsivo"/>
        </w:rPr>
        <w:t xml:space="preserve">no nuovo </w:t>
      </w:r>
      <w:r>
        <w:t xml:space="preserve">§Mar 1. remuai un poi de sa] {hasta} un petit ou{tre} (su </w:t>
      </w:r>
      <w:r>
        <w:rPr>
          <w:rStyle w:val="Corpodeltesto1565ptCorsivo"/>
        </w:rPr>
        <w:t>ras.)</w:t>
      </w:r>
      <w:r>
        <w:t xml:space="preserve"> C</w:t>
      </w:r>
      <w:r>
        <w:br/>
      </w:r>
      <w:r>
        <w:rPr>
          <w:rStyle w:val="Corpodeltesto2"/>
        </w:rPr>
        <w:t xml:space="preserve">volenté me dist il, oi'ant tous ciaus qui illeuc estoient: </w:t>
      </w:r>
      <w:r>
        <w:rPr>
          <w:rStyle w:val="Corpodeltesto2"/>
          <w:vertAlign w:val="superscript"/>
        </w:rPr>
        <w:t>2</w:t>
      </w:r>
      <w:r>
        <w:rPr>
          <w:rStyle w:val="Corpodeltesto2"/>
        </w:rPr>
        <w:t>“Sire cevaliers,</w:t>
      </w:r>
      <w:r>
        <w:rPr>
          <w:rStyle w:val="Corpodeltesto2"/>
        </w:rPr>
        <w:br/>
        <w:t>bien est voirs que je vous otriai le don que vous me demandastes,</w:t>
      </w:r>
      <w:r>
        <w:rPr>
          <w:rStyle w:val="Corpodeltesto2"/>
        </w:rPr>
        <w:br/>
        <w:t>mais, pourçou voirement que vous estes si nouviaus cevaliers que</w:t>
      </w:r>
      <w:r>
        <w:rPr>
          <w:rStyle w:val="Corpodeltesto2"/>
        </w:rPr>
        <w:br/>
        <w:t>encor ne vous deveriees metre en si grant esproeve comme est ceste,</w:t>
      </w:r>
      <w:r>
        <w:rPr>
          <w:rStyle w:val="Corpodeltesto2"/>
        </w:rPr>
        <w:br/>
        <w:t>que vous ne savés de com grant pooir est li cevaliers qui pour ceste</w:t>
      </w:r>
      <w:r>
        <w:rPr>
          <w:rStyle w:val="Corpodeltesto2"/>
        </w:rPr>
        <w:br/>
        <w:t xml:space="preserve">dame doit venir en ceste assamblee, </w:t>
      </w:r>
      <w:r>
        <w:rPr>
          <w:rStyle w:val="Corpodeltesto2"/>
          <w:vertAlign w:val="superscript"/>
        </w:rPr>
        <w:t>3</w:t>
      </w:r>
      <w:r>
        <w:rPr>
          <w:rStyle w:val="Corpodeltesto2"/>
        </w:rPr>
        <w:t>vous loeroie je en droit conseil,</w:t>
      </w:r>
      <w:r>
        <w:rPr>
          <w:rStyle w:val="Corpodeltesto2"/>
        </w:rPr>
        <w:br/>
        <w:t>pour l’onnour de vous et de moi, que vous vous souffrissiés de ceste</w:t>
      </w:r>
      <w:r>
        <w:rPr>
          <w:rStyle w:val="Corpodeltesto2"/>
        </w:rPr>
        <w:br/>
        <w:t>cose, car bien saciés tout vraiement que, s’il vous mesceoit en mon</w:t>
      </w:r>
      <w:r>
        <w:rPr>
          <w:rStyle w:val="Corpodeltesto2"/>
        </w:rPr>
        <w:br/>
        <w:t>ostel, trop m’en peseroit durement, pourçou que je vous fis cevalier</w:t>
      </w:r>
      <w:r>
        <w:rPr>
          <w:rStyle w:val="Corpodeltesto2"/>
        </w:rPr>
        <w:br/>
        <w:t>de ma propre main.</w:t>
      </w:r>
    </w:p>
    <w:p w14:paraId="14C49B2E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“Vous estes ore si nouviaus cevaliers que je ne m’oseroie mie tant</w:t>
      </w:r>
      <w:r>
        <w:br/>
        <w:t>fiier en vostre proeche que je vous osaisse seurement laissier ceste</w:t>
      </w:r>
      <w:r>
        <w:br/>
        <w:t xml:space="preserve">aventure. </w:t>
      </w:r>
      <w:r>
        <w:rPr>
          <w:vertAlign w:val="superscript"/>
        </w:rPr>
        <w:t>5</w:t>
      </w:r>
      <w:r>
        <w:t>Veés chi le Morholt d’Illande, qui cevaliers est esprouvés et</w:t>
      </w:r>
      <w:r>
        <w:br/>
        <w:t>dont nous sommes bien seur, et veés chi le roi Ban et le roi Boort de</w:t>
      </w:r>
      <w:r>
        <w:br/>
        <w:t>Gannes: tout cist troi sont si boin cevalier con nous meesmes savom.</w:t>
      </w:r>
      <w:r>
        <w:br/>
      </w:r>
      <w:r>
        <w:rPr>
          <w:vertAlign w:val="superscript"/>
        </w:rPr>
        <w:t>6</w:t>
      </w:r>
      <w:r>
        <w:t>A aucun de ces trois poons nous donner ceste dame seurement a gar-</w:t>
      </w:r>
      <w:r>
        <w:br/>
        <w:t>der, et vous remanrés a pais com cevaliers de vostre afaire doit faire.</w:t>
      </w:r>
      <w:r>
        <w:br/>
      </w:r>
      <w:r>
        <w:rPr>
          <w:vertAlign w:val="superscript"/>
        </w:rPr>
        <w:t>7</w:t>
      </w:r>
      <w:r>
        <w:t>Amis, c’est le mien conseil, et vous le ferés ensi con je vous di”.</w:t>
      </w:r>
    </w:p>
    <w:p w14:paraId="5581E8FC" w14:textId="77777777" w:rsidR="00787B0C" w:rsidRDefault="00D07326">
      <w:pPr>
        <w:pStyle w:val="Corpodeltesto20"/>
        <w:numPr>
          <w:ilvl w:val="0"/>
          <w:numId w:val="162"/>
        </w:numPr>
        <w:shd w:val="clear" w:color="auto" w:fill="auto"/>
        <w:tabs>
          <w:tab w:val="left" w:pos="764"/>
        </w:tabs>
        <w:spacing w:line="250" w:lineRule="exact"/>
        <w:ind w:firstLine="360"/>
        <w:jc w:val="left"/>
      </w:pPr>
      <w:r>
        <w:t>VQuant li rois Uterpandragon ot sa raison finee, je, qui estoie</w:t>
      </w:r>
      <w:r>
        <w:br/>
        <w:t>trop coureciés de celui parlement, car je me prisoie tant en moi</w:t>
      </w:r>
      <w:r>
        <w:br/>
        <w:t>meesmes qu’il m’estoit avis que bien peusse en toutes guises valoir un</w:t>
      </w:r>
      <w:r>
        <w:br/>
        <w:t xml:space="preserve">cevalier, respondi trop felennessement: </w:t>
      </w:r>
      <w:r>
        <w:rPr>
          <w:vertAlign w:val="superscript"/>
        </w:rPr>
        <w:t>2</w:t>
      </w:r>
      <w:r>
        <w:t>“Sire, jou vous pri que vous</w:t>
      </w:r>
      <w:r>
        <w:br/>
        <w:t>ne me faciés si grant deshonnour que vous me tolliés çou que vous</w:t>
      </w:r>
      <w:r>
        <w:br/>
        <w:t xml:space="preserve">m’avés donné. </w:t>
      </w:r>
      <w:r>
        <w:rPr>
          <w:vertAlign w:val="superscript"/>
        </w:rPr>
        <w:t>3</w:t>
      </w:r>
      <w:r>
        <w:t>Or saciés tot certainnement que je me tenroie a mort</w:t>
      </w:r>
      <w:r>
        <w:br/>
        <w:t>et a honni se vous me toliees la dame pour donner le a autre cevalier,</w:t>
      </w:r>
      <w:r>
        <w:br/>
        <w:t>car, tout soie je nouviaus cevaliers, si sui je si poissans des armes que</w:t>
      </w:r>
      <w:r>
        <w:br/>
        <w:t>je garandirai bien sans doute ceste dame encontre un autre, se aven-</w:t>
      </w:r>
      <w:r>
        <w:br/>
        <w:t>ture ne m’est trop durement contraire”.</w:t>
      </w:r>
    </w:p>
    <w:p w14:paraId="73D3EB01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«Puisque li rois vit que ma volenté estoit tele, il me respondi:</w:t>
      </w:r>
      <w:r>
        <w:br/>
        <w:t>“Sire cevaliers, or saciés tout vraiement qu’il me poise trop durement</w:t>
      </w:r>
      <w:r>
        <w:br/>
        <w:t>de çou que vous i estes mis, qu’il ne m’est pas avis que vous soiiés</w:t>
      </w:r>
    </w:p>
    <w:p w14:paraId="23EB6EF0" w14:textId="77777777" w:rsidR="00787B0C" w:rsidRDefault="00D07326">
      <w:pPr>
        <w:pStyle w:val="Corpodeltesto150"/>
        <w:shd w:val="clear" w:color="auto" w:fill="auto"/>
        <w:tabs>
          <w:tab w:val="left" w:pos="4042"/>
        </w:tabs>
        <w:spacing w:line="206" w:lineRule="exact"/>
        <w:jc w:val="left"/>
      </w:pPr>
      <w:r>
        <w:t>2. assamblee Pr 338 C] cort Mar; tornoiement 350</w:t>
      </w:r>
      <w:r>
        <w:tab/>
        <w:t>3. l’onnour] l’amour et</w:t>
      </w:r>
    </w:p>
    <w:p w14:paraId="1A0BC47B" w14:textId="77777777" w:rsidR="00787B0C" w:rsidRDefault="00D07326">
      <w:pPr>
        <w:pStyle w:val="Corpodeltesto150"/>
        <w:shd w:val="clear" w:color="auto" w:fill="auto"/>
        <w:tabs>
          <w:tab w:val="left" w:pos="878"/>
        </w:tabs>
        <w:spacing w:line="206" w:lineRule="exact"/>
        <w:jc w:val="left"/>
      </w:pPr>
      <w:r>
        <w:t>pour l’onneur C 4. nouviaus] jouvenes Mar ♦ seurement] mie 350 ♦ ceste</w:t>
      </w:r>
      <w:r>
        <w:br/>
        <w:t>aventure] en c. a. C 5. le roi] le gentil r. Mar ♦ Gannes Pr C 350] Gaunes</w:t>
      </w:r>
      <w:r>
        <w:br/>
        <w:t>Mar 338</w:t>
      </w:r>
      <w:r>
        <w:tab/>
        <w:t>6. donner] baillier C ♦ a garder Pr 338 350] qui seurement le garde-</w:t>
      </w:r>
    </w:p>
    <w:p w14:paraId="507D6D9C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ront Mar; en garde C ♦ doit faire] </w:t>
      </w:r>
      <w:r>
        <w:rPr>
          <w:rStyle w:val="Corpodeltesto1565ptCorsivo"/>
        </w:rPr>
        <w:t>om.</w:t>
      </w:r>
      <w:r>
        <w:t xml:space="preserve"> C</w:t>
      </w:r>
    </w:p>
    <w:p w14:paraId="76E2EC16" w14:textId="77777777" w:rsidR="00787B0C" w:rsidRDefault="00D07326">
      <w:pPr>
        <w:pStyle w:val="Corpodeltesto150"/>
        <w:numPr>
          <w:ilvl w:val="0"/>
          <w:numId w:val="157"/>
        </w:numPr>
        <w:shd w:val="clear" w:color="auto" w:fill="auto"/>
        <w:tabs>
          <w:tab w:val="left" w:pos="447"/>
          <w:tab w:val="left" w:pos="3187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parlement] parlent Pr 2. jou vous pri que vous] </w:t>
      </w:r>
      <w:r>
        <w:rPr>
          <w:rStyle w:val="Corpodeltesto1565ptCorsivo"/>
        </w:rPr>
        <w:t>om.</w:t>
      </w:r>
      <w:r>
        <w:rPr>
          <w:rStyle w:val="Corpodeltesto1565ptCorsivo"/>
        </w:rPr>
        <w:br/>
      </w:r>
      <w:r>
        <w:t>Mar ♦ donné Pr 338 C] promis Mar 350</w:t>
      </w:r>
      <w:r>
        <w:tab/>
        <w:t>3. la dame] la | la d. Pr ♦ garandirai]</w:t>
      </w:r>
    </w:p>
    <w:p w14:paraId="7A87EFD7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garderay C</w:t>
      </w:r>
      <w:r>
        <w:br/>
      </w:r>
      <w:r>
        <w:rPr>
          <w:rStyle w:val="Corpodeltesto2"/>
        </w:rPr>
        <w:t>encore de bonté de cevaliene que vous puissiés mener a fin cestui</w:t>
      </w:r>
      <w:r>
        <w:rPr>
          <w:rStyle w:val="Corpodeltesto2"/>
        </w:rPr>
        <w:br/>
      </w:r>
      <w:r>
        <w:rPr>
          <w:rStyle w:val="Corpodeltesto2"/>
        </w:rPr>
        <w:lastRenderedPageBreak/>
        <w:t xml:space="preserve">fait”. </w:t>
      </w:r>
      <w:r>
        <w:rPr>
          <w:rStyle w:val="Corpodeltesto2"/>
          <w:vertAlign w:val="superscript"/>
        </w:rPr>
        <w:t>5</w:t>
      </w:r>
      <w:r>
        <w:rPr>
          <w:rStyle w:val="Corpodeltesto2"/>
        </w:rPr>
        <w:t>Ensi me dist adonc li rois, mais pour çou ne remest qu’il ne</w:t>
      </w:r>
      <w:r>
        <w:rPr>
          <w:rStyle w:val="Corpodeltesto2"/>
        </w:rPr>
        <w:br/>
        <w:t>meist la dame en ma garde, si le ting avoec moi tout celui jour et le</w:t>
      </w:r>
      <w:r>
        <w:rPr>
          <w:rStyle w:val="Corpodeltesto2"/>
        </w:rPr>
        <w:br/>
        <w:t>gardai au mieux que je le poi faire, et toutesvoies estoient avoec li .</w:t>
      </w:r>
      <w:r>
        <w:rPr>
          <w:rStyle w:val="Corpodeltesto265pt2"/>
        </w:rPr>
        <w:t>II</w:t>
      </w:r>
      <w:r>
        <w:rPr>
          <w:rStyle w:val="Corpodeltesto2"/>
        </w:rPr>
        <w:t>.</w:t>
      </w:r>
      <w:r>
        <w:rPr>
          <w:rStyle w:val="Corpodeltesto2"/>
        </w:rPr>
        <w:br/>
        <w:t>dames qui compaignie li faisoient.</w:t>
      </w:r>
    </w:p>
    <w:p w14:paraId="4C09020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«A l’endemain a ore de dignier proprement, quant li rois Uter-</w:t>
      </w:r>
      <w:r>
        <w:br/>
        <w:t>pandragons se seoit au mengier a si grant compaignie de cevaliers que</w:t>
      </w:r>
      <w:r>
        <w:br/>
        <w:t>ce estoit une merveille que dou veoir et je estoie armés de toutes</w:t>
      </w:r>
      <w:r>
        <w:br/>
        <w:t>armes et gardoie la dame, atant es entre nous venir un cevalier armé</w:t>
      </w:r>
      <w:r>
        <w:br/>
        <w:t xml:space="preserve">de toutes armes fors que de glaive tant seulement. </w:t>
      </w:r>
      <w:r>
        <w:rPr>
          <w:vertAlign w:val="superscript"/>
        </w:rPr>
        <w:t>7</w:t>
      </w:r>
      <w:r>
        <w:t>Li cevaliers ne</w:t>
      </w:r>
      <w:r>
        <w:br/>
        <w:t>venoit mie a ceval, mais il venoit tout a pié, son escu a son col, et il</w:t>
      </w:r>
      <w:r>
        <w:br/>
        <w:t>portoit adont son escu en tel maniere que a celui tans n’avoie je veu</w:t>
      </w:r>
      <w:r>
        <w:br/>
        <w:t>porter nul escu en tel maniere.</w:t>
      </w:r>
    </w:p>
    <w:p w14:paraId="109F377C" w14:textId="77777777" w:rsidR="00787B0C" w:rsidRDefault="00D07326">
      <w:pPr>
        <w:pStyle w:val="Corpodeltesto20"/>
        <w:numPr>
          <w:ilvl w:val="0"/>
          <w:numId w:val="157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il virent le cevalier venir en tel maniere, il connurent</w:t>
      </w:r>
      <w:r>
        <w:br/>
        <w:t>tout plainnement qu’il venoit en guise de cevalier vaincu et recreant,</w:t>
      </w:r>
      <w:r>
        <w:br/>
        <w:t xml:space="preserve">si le dirent au roy tot maintenant: </w:t>
      </w:r>
      <w:r>
        <w:rPr>
          <w:vertAlign w:val="superscript"/>
        </w:rPr>
        <w:t>2</w:t>
      </w:r>
      <w:r>
        <w:t>“Sire, veés ci venir un cevalier</w:t>
      </w:r>
      <w:r>
        <w:br/>
        <w:t>vaincu. A çou le poés veoir et connoistre qu’il porte son escu a son</w:t>
      </w:r>
      <w:r>
        <w:br/>
        <w:t>col. — Bien puet estre, ce dist li rois”.</w:t>
      </w:r>
    </w:p>
    <w:p w14:paraId="4720565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«La ou il parloient entr’els en tel maniere del cevalier qui venoit</w:t>
      </w:r>
      <w:r>
        <w:br/>
        <w:t>en tel guise a court, il vint tout maintenant entre nous et, la u il vit</w:t>
      </w:r>
      <w:r>
        <w:br/>
        <w:t xml:space="preserve">le roi Uterpandragon, il le reconnoist mout bien. </w:t>
      </w:r>
      <w:r>
        <w:rPr>
          <w:vertAlign w:val="superscript"/>
        </w:rPr>
        <w:t>4</w:t>
      </w:r>
      <w:r>
        <w:t>Il s’en vint a lui et</w:t>
      </w:r>
      <w:r>
        <w:br/>
        <w:t>li dist: “Sire rois, je vieng a vostre court, mais certes je ne vieng pas</w:t>
      </w:r>
      <w:r>
        <w:br/>
        <w:t>si joieuzement ne si envoisiement comme je soloie n’a encore mie</w:t>
      </w:r>
      <w:r>
        <w:br/>
        <w:t>grant tans. Et nonpourquant il ne m’est pas avis que je doie estre si</w:t>
      </w:r>
      <w:r>
        <w:br/>
        <w:t>dolans comme maint cevalier qui orendroit me vienent regarder.</w:t>
      </w:r>
      <w:r>
        <w:br/>
      </w:r>
      <w:r>
        <w:rPr>
          <w:vertAlign w:val="superscript"/>
        </w:rPr>
        <w:t>5</w:t>
      </w:r>
      <w:r>
        <w:t>Rois, bien veés comment je vieng, si vieng je auques honteuzement,</w:t>
      </w:r>
      <w:r>
        <w:br/>
        <w:t>mais or saciés tout vraiement que je ne me tieng pour cevalier se je</w:t>
      </w:r>
      <w:r>
        <w:br/>
        <w:t>ne fas plus honteuzement porter cel cevalier ses armes qui est entre</w:t>
      </w:r>
      <w:r>
        <w:br/>
        <w:t>vous qui bien cuide par aventure departir a mout grant honnour.</w:t>
      </w:r>
    </w:p>
    <w:p w14:paraId="3E9CBCE4" w14:textId="77777777" w:rsidR="00787B0C" w:rsidRDefault="00D07326">
      <w:pPr>
        <w:pStyle w:val="Corpodeltesto150"/>
        <w:numPr>
          <w:ilvl w:val="0"/>
          <w:numId w:val="166"/>
        </w:numPr>
        <w:shd w:val="clear" w:color="auto" w:fill="auto"/>
        <w:tabs>
          <w:tab w:val="left" w:pos="255"/>
          <w:tab w:val="left" w:pos="5021"/>
        </w:tabs>
        <w:spacing w:line="206" w:lineRule="exact"/>
        <w:jc w:val="left"/>
      </w:pPr>
      <w:r>
        <w:t xml:space="preserve">avoec moi] en ma garde Mar ♦ dames] de la cort </w:t>
      </w:r>
      <w:r>
        <w:rPr>
          <w:rStyle w:val="Corpodeltesto1565ptCorsivo"/>
        </w:rPr>
        <w:t>agg.</w:t>
      </w:r>
      <w:r>
        <w:t xml:space="preserve"> Mar 350</w:t>
      </w:r>
      <w:r>
        <w:tab/>
        <w:t>6. A l’en-</w:t>
      </w:r>
    </w:p>
    <w:p w14:paraId="1E0751A5" w14:textId="77777777" w:rsidR="00787B0C" w:rsidRDefault="00D07326">
      <w:pPr>
        <w:pStyle w:val="Corpodeltesto150"/>
        <w:shd w:val="clear" w:color="auto" w:fill="auto"/>
        <w:tabs>
          <w:tab w:val="left" w:pos="1742"/>
        </w:tabs>
        <w:spacing w:line="206" w:lineRule="exact"/>
        <w:jc w:val="left"/>
      </w:pPr>
      <w:r>
        <w:t xml:space="preserve">demain] </w:t>
      </w:r>
      <w:r>
        <w:rPr>
          <w:rStyle w:val="Corpodeltesto1565ptCorsivo"/>
        </w:rPr>
        <w:t>nuovo §</w:t>
      </w:r>
      <w:r>
        <w:t xml:space="preserve"> 338</w:t>
      </w:r>
      <w:r>
        <w:tab/>
        <w:t xml:space="preserve">7. a pié] tout seul </w:t>
      </w:r>
      <w:r>
        <w:rPr>
          <w:rStyle w:val="Corpodeltesto1565ptCorsivo"/>
        </w:rPr>
        <w:t>agg.</w:t>
      </w:r>
      <w:r>
        <w:t xml:space="preserve"> C</w:t>
      </w:r>
    </w:p>
    <w:p w14:paraId="19D3E01D" w14:textId="77777777" w:rsidR="00787B0C" w:rsidRDefault="00D07326">
      <w:pPr>
        <w:pStyle w:val="Corpodeltesto150"/>
        <w:numPr>
          <w:ilvl w:val="0"/>
          <w:numId w:val="162"/>
        </w:numPr>
        <w:shd w:val="clear" w:color="auto" w:fill="auto"/>
        <w:tabs>
          <w:tab w:val="left" w:pos="433"/>
          <w:tab w:val="left" w:pos="4195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1. venir] le cevalier </w:t>
      </w:r>
      <w:r>
        <w:rPr>
          <w:rStyle w:val="Corpodeltesto1565ptCorsivo"/>
        </w:rPr>
        <w:t>agg.</w:t>
      </w:r>
      <w:r>
        <w:t xml:space="preserve"> Pr </w:t>
      </w:r>
      <w:r>
        <w:rPr>
          <w:rStyle w:val="Corpodeltesto1565ptCorsivo"/>
        </w:rPr>
        <w:t>(rip.)</w:t>
      </w:r>
      <w:r>
        <w:rPr>
          <w:rStyle w:val="Corpodeltesto1565ptCorsivo"/>
        </w:rPr>
        <w:tab/>
        <w:t>2.</w:t>
      </w:r>
      <w:r>
        <w:t xml:space="preserve"> vaincu] et recreant</w:t>
      </w:r>
    </w:p>
    <w:p w14:paraId="704982B6" w14:textId="77777777" w:rsidR="00787B0C" w:rsidRDefault="00D07326">
      <w:pPr>
        <w:pStyle w:val="Corpodeltesto150"/>
        <w:shd w:val="clear" w:color="auto" w:fill="auto"/>
        <w:spacing w:line="211" w:lineRule="exact"/>
        <w:jc w:val="left"/>
        <w:sectPr w:rsidR="00787B0C">
          <w:headerReference w:type="even" r:id="rId203"/>
          <w:headerReference w:type="default" r:id="rId204"/>
          <w:footerReference w:type="even" r:id="rId205"/>
          <w:footerReference w:type="default" r:id="rId206"/>
          <w:headerReference w:type="first" r:id="rId207"/>
          <w:footerReference w:type="first" r:id="rId20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565ptCorsivo"/>
        </w:rPr>
        <w:t>agg.</w:t>
      </w:r>
      <w:r>
        <w:t xml:space="preserve"> C ♦ veoir et Pr 338 C] vous Mar 350 ♦ son escu a son col Pr (</w:t>
      </w:r>
      <w:r>
        <w:rPr>
          <w:rStyle w:val="Corpodeltesto1565ptCorsivo"/>
        </w:rPr>
        <w:t>cfr. § 177.7)]</w:t>
      </w:r>
      <w:r>
        <w:rPr>
          <w:rStyle w:val="Corpodeltesto1565ptCorsivo"/>
        </w:rPr>
        <w:br/>
      </w:r>
      <w:r>
        <w:t>ensi son e. Mar; son e. 338 350; en telle maniere s. e. C ♦ Bien puet estre, ce dist</w:t>
      </w:r>
      <w:r>
        <w:br/>
        <w:t>li rois] Et il portoit adonc son escu en tel maniere que a celui tans n’avoie je veu</w:t>
      </w:r>
      <w:r>
        <w:br/>
        <w:t>nul escu porter ne en cel guise venir a court. Ce dist meesmes li rois, que aussi</w:t>
      </w:r>
      <w:r>
        <w:br/>
        <w:t xml:space="preserve">n’avoit il fait Pr 4. ne si envoisiement] </w:t>
      </w:r>
      <w:r>
        <w:rPr>
          <w:rStyle w:val="Corpodeltesto1565ptCorsivo"/>
        </w:rPr>
        <w:t>om.</w:t>
      </w:r>
      <w:r>
        <w:t xml:space="preserve"> C ♦ ne m’est] n’orent C ♦ maint</w:t>
      </w:r>
      <w:r>
        <w:br/>
        <w:t xml:space="preserve">cevalier] qui perdent </w:t>
      </w:r>
      <w:r>
        <w:rPr>
          <w:rStyle w:val="Corpodeltesto1565ptCorsivo"/>
        </w:rPr>
        <w:t>agg.</w:t>
      </w:r>
      <w:r>
        <w:t xml:space="preserve"> Mar 350 ♦ vienent regarder] doivent cognoistre et qui</w:t>
      </w:r>
      <w:r>
        <w:br/>
        <w:t xml:space="preserve">me v. r. C </w:t>
      </w:r>
      <w:r>
        <w:rPr>
          <w:rStyle w:val="Corpodeltesto15TimesNewRoman75pt"/>
          <w:rFonts w:eastAsia="Constantia"/>
        </w:rPr>
        <w:t>5</w:t>
      </w:r>
      <w:r>
        <w:t xml:space="preserve">. saciés] say C ♦ ses armes Pr 338 C] </w:t>
      </w:r>
      <w:r>
        <w:rPr>
          <w:rStyle w:val="Corpodeltesto1565ptCorsivo"/>
        </w:rPr>
        <w:t>om.</w:t>
      </w:r>
      <w:r>
        <w:t xml:space="preserve"> Mar 350 ♦ par aventure]</w:t>
      </w:r>
      <w:r>
        <w:br/>
      </w:r>
      <w:r>
        <w:rPr>
          <w:rStyle w:val="Corpodeltesto1565ptCorsivo"/>
        </w:rPr>
        <w:t>om.</w:t>
      </w:r>
      <w:r>
        <w:t xml:space="preserve"> 350</w:t>
      </w:r>
    </w:p>
    <w:p w14:paraId="4F287993" w14:textId="77777777" w:rsidR="00787B0C" w:rsidRDefault="00D07326">
      <w:pPr>
        <w:pStyle w:val="Corpodeltesto20"/>
        <w:shd w:val="clear" w:color="auto" w:fill="auto"/>
        <w:spacing w:line="250" w:lineRule="exact"/>
        <w:jc w:val="left"/>
      </w:pPr>
      <w:r>
        <w:rPr>
          <w:vertAlign w:val="superscript"/>
        </w:rPr>
        <w:lastRenderedPageBreak/>
        <w:t>6</w:t>
      </w:r>
      <w:r>
        <w:t>Rois, de ce me faites certain, s’il vous plaist: vint encore une dame</w:t>
      </w:r>
      <w:r>
        <w:br/>
        <w:t>a vostre court vestue d’un cendal que uns cevaliers doit deffendre par</w:t>
      </w:r>
      <w:r>
        <w:br/>
        <w:t>sa prouece encontre moi?</w:t>
      </w:r>
    </w:p>
    <w:p w14:paraId="5ECCE72C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“— </w:t>
      </w:r>
      <w:r>
        <w:rPr>
          <w:vertAlign w:val="superscript"/>
        </w:rPr>
        <w:t>7</w:t>
      </w:r>
      <w:r>
        <w:t>Comment? dist li rois Uterpandragon. Estes vous donc li ceva-</w:t>
      </w:r>
      <w:r>
        <w:br/>
        <w:t xml:space="preserve">liers qui tant ans avés la dame amee? — </w:t>
      </w:r>
      <w:r>
        <w:rPr>
          <w:vertAlign w:val="superscript"/>
        </w:rPr>
        <w:t>8</w:t>
      </w:r>
      <w:r>
        <w:t>Certes, dist li cevaliers, voi-</w:t>
      </w:r>
      <w:r>
        <w:br/>
        <w:t>rement sui je celui qui tant a sa dame amee com cevalier porroit dame</w:t>
      </w:r>
      <w:r>
        <w:br/>
        <w:t>amer, et si sai je tout vraiement qu’ele me het; ne mais de tant m’est</w:t>
      </w:r>
      <w:r>
        <w:br/>
        <w:t>bien avenu que entre nous avom fait un couvenent, pour coi je cuit</w:t>
      </w:r>
      <w:r>
        <w:br/>
        <w:t xml:space="preserve">qu’ele viegne entre mes mains a ceste fois. — </w:t>
      </w:r>
      <w:r>
        <w:rPr>
          <w:vertAlign w:val="superscript"/>
        </w:rPr>
        <w:t>9</w:t>
      </w:r>
      <w:r>
        <w:t>En non Dieu, fait li rois,</w:t>
      </w:r>
      <w:r>
        <w:br/>
        <w:t>je sai bien les couvenences de vous deus, selonc çou que la dame m’a</w:t>
      </w:r>
      <w:r>
        <w:br/>
        <w:t xml:space="preserve">conté. — </w:t>
      </w:r>
      <w:r>
        <w:rPr>
          <w:vertAlign w:val="superscript"/>
        </w:rPr>
        <w:t>I0</w:t>
      </w:r>
      <w:r>
        <w:t>Sire, ce dist li cevaliers, puisque vous savés les couvenences,</w:t>
      </w:r>
      <w:r>
        <w:br/>
        <w:t>itant me dites, s’il vous plaist: trovastes vous encore le cevalier qui</w:t>
      </w:r>
      <w:r>
        <w:br/>
        <w:t>encontre moi doit deffendre la dame? — “Oïl certes, ce dist li rois</w:t>
      </w:r>
      <w:r>
        <w:br/>
        <w:t>Uterpandragon, trouvé l’ai je voirement et je croi bien qu’il soit teuls</w:t>
      </w:r>
      <w:r>
        <w:br/>
        <w:t xml:space="preserve">de cevalerie et de proueche qu’il le deffendra encontre vous. — </w:t>
      </w:r>
      <w:r>
        <w:rPr>
          <w:vertAlign w:val="superscript"/>
        </w:rPr>
        <w:t>I2</w:t>
      </w:r>
      <w:r>
        <w:t>En</w:t>
      </w:r>
      <w:r>
        <w:br/>
        <w:t>non Diu, dist li cevaliers, dont n’i ait autre cose fors que nous soions</w:t>
      </w:r>
      <w:r>
        <w:br/>
        <w:t>a l’esproeve. Tout maintenant devant vos soit cele bataille, ensi a pié</w:t>
      </w:r>
      <w:r>
        <w:br/>
        <w:t>com je sui”.</w:t>
      </w:r>
    </w:p>
    <w:p w14:paraId="75CD7CF7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I3</w:t>
      </w:r>
      <w:r>
        <w:t>«La ou il parloient en tel maniere com je vous ai conté, li rois</w:t>
      </w:r>
      <w:r>
        <w:br/>
        <w:t>Uterpandragon me fist apeler devant soi. Je m’en alai tantost devant</w:t>
      </w:r>
      <w:r>
        <w:br/>
        <w:t xml:space="preserve">le roi, armés de toutes armes et la dame avoec moi. </w:t>
      </w:r>
      <w:r>
        <w:rPr>
          <w:vertAlign w:val="superscript"/>
        </w:rPr>
        <w:t>I4</w:t>
      </w:r>
      <w:r>
        <w:t>Quant li ceva-</w:t>
      </w:r>
      <w:r>
        <w:br/>
        <w:t>liers me vit venir, il s’en vint tout droitement a moi et me dist:</w:t>
      </w:r>
      <w:r>
        <w:br/>
      </w:r>
      <w:r>
        <w:rPr>
          <w:vertAlign w:val="superscript"/>
        </w:rPr>
        <w:t>I5</w:t>
      </w:r>
      <w:r>
        <w:t>“Estes vous li cevaliers qui ceste dame doit deffendre encontre</w:t>
      </w:r>
      <w:r>
        <w:br/>
        <w:t xml:space="preserve">moi?”. </w:t>
      </w:r>
      <w:r>
        <w:rPr>
          <w:vertAlign w:val="superscript"/>
        </w:rPr>
        <w:t>I6</w:t>
      </w:r>
      <w:r>
        <w:t>Et je li respondi: “Voirement voel je la dame deffendre</w:t>
      </w:r>
      <w:r>
        <w:br/>
        <w:t xml:space="preserve">encontre vous. — </w:t>
      </w:r>
      <w:r>
        <w:rPr>
          <w:vertAlign w:val="superscript"/>
        </w:rPr>
        <w:t>I7</w:t>
      </w:r>
      <w:r>
        <w:t>En non Dieu, dist li cevaliers, vous avés empris un</w:t>
      </w:r>
      <w:r>
        <w:br/>
        <w:t>tel fait que vous ne porrés maintenir. Or vous gardés huimais de moi,</w:t>
      </w:r>
      <w:r>
        <w:br/>
        <w:t>car je voel avoir la dame, se je onques puis”.</w:t>
      </w:r>
    </w:p>
    <w:p w14:paraId="674004D7" w14:textId="77777777" w:rsidR="00787B0C" w:rsidRDefault="00D07326">
      <w:pPr>
        <w:pStyle w:val="Corpodeltesto20"/>
        <w:numPr>
          <w:ilvl w:val="0"/>
          <w:numId w:val="167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VAprés icestui parlement il n’i ot autre demourance, mais tot</w:t>
      </w:r>
      <w:r>
        <w:br/>
        <w:t>maintenant s’en vint li cevaliers sor moi, l’espee droite contremont,</w:t>
      </w:r>
      <w:r>
        <w:br/>
        <w:t xml:space="preserve">l’escu jeté desus sa teste, tout ensi a pié com il estoit. </w:t>
      </w:r>
      <w:r>
        <w:rPr>
          <w:vertAlign w:val="superscript"/>
        </w:rPr>
        <w:t>2</w:t>
      </w:r>
      <w:r>
        <w:t>Je li ving de</w:t>
      </w:r>
      <w:r>
        <w:br/>
        <w:t>l’autre part tous apparilliés de tout mon pooir de deffendre ma dame.</w:t>
      </w:r>
    </w:p>
    <w:p w14:paraId="1E06A8B7" w14:textId="77777777" w:rsidR="00787B0C" w:rsidRDefault="00D07326">
      <w:pPr>
        <w:pStyle w:val="Corpodeltesto150"/>
        <w:numPr>
          <w:ilvl w:val="0"/>
          <w:numId w:val="168"/>
        </w:numPr>
        <w:shd w:val="clear" w:color="auto" w:fill="auto"/>
        <w:tabs>
          <w:tab w:val="left" w:pos="260"/>
          <w:tab w:val="left" w:pos="3528"/>
        </w:tabs>
        <w:spacing w:line="206" w:lineRule="exact"/>
        <w:jc w:val="left"/>
      </w:pPr>
      <w:r>
        <w:t>me faites] me fais je 338 C ♦ que uns cevaliers doit] pour qui u. c. se doit C</w:t>
      </w:r>
      <w:r>
        <w:br/>
        <w:t xml:space="preserve">♦ uns cevaliers] de vostre cort </w:t>
      </w:r>
      <w:r>
        <w:rPr>
          <w:rStyle w:val="Corpodeltesto1565ptCorsivo"/>
        </w:rPr>
        <w:t>agg.</w:t>
      </w:r>
      <w:r>
        <w:t xml:space="preserve"> Mar 7. tant ans avés Pr 350] tant a Mar;</w:t>
      </w:r>
      <w:r>
        <w:br/>
        <w:t>tant avés 338 C 8. qu’ele viegne Pr 338 C] qu’il le covendra venir Mar 350</w:t>
      </w:r>
      <w:r>
        <w:br/>
        <w:t xml:space="preserve">10. Sire] </w:t>
      </w:r>
      <w:r>
        <w:rPr>
          <w:rStyle w:val="Corpodeltesto1565ptCorsivo"/>
        </w:rPr>
        <w:t>nuovo §</w:t>
      </w:r>
      <w:r>
        <w:t xml:space="preserve"> 338 C ♦ encore] a la dame </w:t>
      </w:r>
      <w:r>
        <w:rPr>
          <w:rStyle w:val="Corpodeltesto1565ptCorsivo"/>
        </w:rPr>
        <w:t>agg.</w:t>
      </w:r>
      <w:r>
        <w:t xml:space="preserve"> Mar 350 ♦ doit deffendre la</w:t>
      </w:r>
      <w:r>
        <w:br/>
        <w:t>dame Pr 338 C] le doit deffendre Mar 350</w:t>
      </w:r>
      <w:r>
        <w:tab/>
        <w:t>12. fors que] que Pr 13. La</w:t>
      </w:r>
    </w:p>
    <w:p w14:paraId="00832A95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ou] </w:t>
      </w:r>
      <w:r>
        <w:rPr>
          <w:rStyle w:val="Corpodeltesto1565ptCorsivo"/>
        </w:rPr>
        <w:t>nuovo §</w:t>
      </w:r>
      <w:r>
        <w:t xml:space="preserve"> 350 ♦ m’en alai tantost] ving Mar 16. Voirement ... encontre</w:t>
      </w:r>
      <w:r>
        <w:br/>
        <w:t>vous] que oïl Mar</w:t>
      </w:r>
    </w:p>
    <w:p w14:paraId="43054F26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«En tel maniere com je vous cont, nous entrevenismes andoi les</w:t>
      </w:r>
      <w:r>
        <w:br/>
        <w:t xml:space="preserve">espees nues es mains. </w:t>
      </w:r>
      <w:r>
        <w:rPr>
          <w:vertAlign w:val="superscript"/>
        </w:rPr>
        <w:t>4</w:t>
      </w:r>
      <w:r>
        <w:t>Li cevaliers, qui fors estoit estrangement et qui</w:t>
      </w:r>
      <w:r>
        <w:br/>
        <w:t>si bien feroit d’espee, jeta sous moi un si grant cop parmi mon hiaume</w:t>
      </w:r>
      <w:r>
        <w:br/>
        <w:t>que l’espee entra dedens en parfont deus doie et plus, si que li tren-</w:t>
      </w:r>
      <w:r>
        <w:br/>
        <w:t xml:space="preserve">cans de l’espee me vint dusc’al tés. </w:t>
      </w:r>
      <w:r>
        <w:rPr>
          <w:vertAlign w:val="superscript"/>
        </w:rPr>
        <w:t>5</w:t>
      </w:r>
      <w:r>
        <w:t>De celui cop que li cevaliers m’ot</w:t>
      </w:r>
      <w:r>
        <w:br/>
        <w:t>donné fui je si durement estonnés que je n’oi pooir ne force que je</w:t>
      </w:r>
      <w:r>
        <w:br/>
        <w:t>me peusse tenir en estant, ains kaï tot maintenant aspasmés et l’espee</w:t>
      </w:r>
      <w:r>
        <w:br/>
        <w:t>me vola des mains.</w:t>
      </w:r>
    </w:p>
    <w:p w14:paraId="3DBA4769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«Quant li cevaliers me vit si au desous, il ne fist autre demourance,</w:t>
      </w:r>
      <w:r>
        <w:br/>
        <w:t>ains me courut sus tout maintenant et me prist au hyaume et le m’es-</w:t>
      </w:r>
      <w:r>
        <w:br/>
        <w:t xml:space="preserve">raca de la teste et m’abati la coiffe de fer dessus les espaules. </w:t>
      </w:r>
      <w:r>
        <w:rPr>
          <w:vertAlign w:val="superscript"/>
        </w:rPr>
        <w:t>7</w:t>
      </w:r>
      <w:r>
        <w:t>Et quant</w:t>
      </w:r>
      <w:r>
        <w:br/>
        <w:t>il m’ot toute la teste descouverte et desarmee ensi comme vous cont</w:t>
      </w:r>
      <w:r>
        <w:br/>
        <w:t>et je estoie si durement estourdis que je n’avoie pooir ne force que je</w:t>
      </w:r>
      <w:r>
        <w:br/>
        <w:t>me peusse deffendre, ainçois me jisoie illeuc comme mors, quant il</w:t>
      </w:r>
      <w:r>
        <w:br/>
        <w:t>me vit si au desous en toutes guises, il se tourna vers le roi Uterpan-</w:t>
      </w:r>
      <w:r>
        <w:br/>
        <w:t xml:space="preserve">dragon et li dist: </w:t>
      </w:r>
      <w:r>
        <w:rPr>
          <w:vertAlign w:val="superscript"/>
        </w:rPr>
        <w:t>8</w:t>
      </w:r>
      <w:r>
        <w:t>“Sire, vous veés bien comment il est. S’i me plaisoit,</w:t>
      </w:r>
      <w:r>
        <w:br/>
        <w:t>bien porroie a cest cevalier trencier la teste, car il n’a pas pooir ne</w:t>
      </w:r>
      <w:r>
        <w:br/>
        <w:t xml:space="preserve">force que il se peust deffendre encontre moi. </w:t>
      </w:r>
      <w:r>
        <w:rPr>
          <w:vertAlign w:val="superscript"/>
        </w:rPr>
        <w:t>9</w:t>
      </w:r>
      <w:r>
        <w:t>Dieux me gart que je</w:t>
      </w:r>
      <w:r>
        <w:br/>
        <w:t>feisse si grant felonnie con ceste seroit. La dame pour qui je ving en</w:t>
      </w:r>
      <w:r>
        <w:br/>
      </w:r>
      <w:r>
        <w:lastRenderedPageBreak/>
        <w:t>ceste place ai je bien gaaignie et le puis huimais prendre seurement,</w:t>
      </w:r>
      <w:r>
        <w:br/>
        <w:t>car conquise l’ai par m’espee, ce veés vous tout apertement”.</w:t>
      </w:r>
    </w:p>
    <w:p w14:paraId="2E526DF3" w14:textId="77777777" w:rsidR="00787B0C" w:rsidRDefault="00D07326">
      <w:pPr>
        <w:pStyle w:val="Corpodeltesto20"/>
        <w:numPr>
          <w:ilvl w:val="0"/>
          <w:numId w:val="167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«Li cevaliers, quant il ot dite ceste parole, il ne fist nul autre</w:t>
      </w:r>
      <w:r>
        <w:br/>
        <w:t>delaiement, ainçois vint a la dame et le prist devant le roi Uterpan-</w:t>
      </w:r>
      <w:r>
        <w:br/>
        <w:t xml:space="preserve">dragon. </w:t>
      </w:r>
      <w:r>
        <w:rPr>
          <w:vertAlign w:val="superscript"/>
        </w:rPr>
        <w:t>2</w:t>
      </w:r>
      <w:r>
        <w:t>Cele, qui bien veoit que par raison ne se pooit ele deffendre</w:t>
      </w:r>
      <w:r>
        <w:br/>
        <w:t>contre le cevalier par les couvenences qui entr’euls avoient esté, souf-</w:t>
      </w:r>
      <w:r>
        <w:br/>
        <w:t>fri que li cevaliers le prist.</w:t>
      </w:r>
    </w:p>
    <w:p w14:paraId="2B50BED9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«Quant je fui relevés de l’estourdison, je regardai adonc que encore</w:t>
      </w:r>
      <w:r>
        <w:br/>
        <w:t xml:space="preserve">estoit devant moi li cevaliers, l’espee en la main toute nue. </w:t>
      </w:r>
      <w:r>
        <w:rPr>
          <w:vertAlign w:val="superscript"/>
        </w:rPr>
        <w:t>4</w:t>
      </w:r>
      <w:r>
        <w:t>Et quant</w:t>
      </w:r>
      <w:r>
        <w:br/>
        <w:t>je senti ma teste desarmee et je avoie m’espee perdue, car li cevaliers le</w:t>
      </w:r>
      <w:r>
        <w:br/>
        <w:t>gieta tant loing com il pot, adont fui je trop durement desconfortés, car</w:t>
      </w:r>
    </w:p>
    <w:p w14:paraId="53B64DD1" w14:textId="77777777" w:rsidR="00787B0C" w:rsidRDefault="00D07326">
      <w:pPr>
        <w:pStyle w:val="Corpodeltesto150"/>
        <w:shd w:val="clear" w:color="auto" w:fill="auto"/>
        <w:tabs>
          <w:tab w:val="left" w:pos="5222"/>
        </w:tabs>
        <w:spacing w:line="206" w:lineRule="exact"/>
        <w:jc w:val="left"/>
      </w:pPr>
      <w:r>
        <w:t xml:space="preserve">3. entrevenismes] en venismes Pr ♦ es mains] et a pié </w:t>
      </w:r>
      <w:r>
        <w:rPr>
          <w:rStyle w:val="Corpodeltesto1565ptCorsivo"/>
        </w:rPr>
        <w:t>agg.</w:t>
      </w:r>
      <w:r>
        <w:t xml:space="preserve"> Mar 350</w:t>
      </w:r>
      <w:r>
        <w:tab/>
        <w:t>4. jeta]</w:t>
      </w:r>
    </w:p>
    <w:p w14:paraId="13D4339B" w14:textId="77777777" w:rsidR="00787B0C" w:rsidRDefault="00D07326">
      <w:pPr>
        <w:pStyle w:val="Corpodeltesto150"/>
        <w:shd w:val="clear" w:color="auto" w:fill="auto"/>
        <w:tabs>
          <w:tab w:val="left" w:pos="4373"/>
        </w:tabs>
        <w:spacing w:line="206" w:lineRule="exact"/>
        <w:jc w:val="left"/>
      </w:pPr>
      <w:r>
        <w:t>lança C ♦ parmi mon hiaume que l’espee Pr 338 C] que l’espee fausa mon</w:t>
      </w:r>
      <w:r>
        <w:br/>
        <w:t xml:space="preserve">heaume (m. h. </w:t>
      </w:r>
      <w:r>
        <w:rPr>
          <w:rStyle w:val="Corpodeltesto1565ptCorsivo"/>
        </w:rPr>
        <w:t>om.</w:t>
      </w:r>
      <w:r>
        <w:t xml:space="preserve"> 350) et Mar 350 ♦ tés (test 338) 338 Mar] teste 350; cés Pr;</w:t>
      </w:r>
      <w:r>
        <w:br/>
        <w:t>test de la teste C 5. estonnés Pr 338 C] estordis et estonés Mar 350 ♦ kaï tout</w:t>
      </w:r>
      <w:r>
        <w:br/>
        <w:t>maintenant aspasmés Pr 338] volai t. m. a tere (et cheï tout maintenant a terre</w:t>
      </w:r>
      <w:r>
        <w:br/>
        <w:t xml:space="preserve">aspausmee </w:t>
      </w:r>
      <w:r>
        <w:rPr>
          <w:rStyle w:val="Corpodeltesto1565ptCorsivo"/>
        </w:rPr>
        <w:t>agg.</w:t>
      </w:r>
      <w:r>
        <w:t xml:space="preserve"> 350) Mar 350; cheï t. m. a paumetons C ♦ et l’espee] l’e. Pr</w:t>
      </w:r>
      <w:r>
        <w:br/>
        <w:t xml:space="preserve">6. Quant] </w:t>
      </w:r>
      <w:r>
        <w:rPr>
          <w:rStyle w:val="Corpodeltesto1565ptCorsivo"/>
        </w:rPr>
        <w:t>nuovo §</w:t>
      </w:r>
      <w:r>
        <w:t xml:space="preserve"> 350 ♦ de la teste] tout maintenant 338</w:t>
      </w:r>
      <w:r>
        <w:tab/>
        <w:t>7. et desarmee] des</w:t>
      </w:r>
    </w:p>
    <w:p w14:paraId="4ECC6B45" w14:textId="77777777" w:rsidR="00787B0C" w:rsidRDefault="00D07326">
      <w:pPr>
        <w:pStyle w:val="Corpodeltesto150"/>
        <w:shd w:val="clear" w:color="auto" w:fill="auto"/>
        <w:tabs>
          <w:tab w:val="left" w:pos="1003"/>
        </w:tabs>
        <w:spacing w:line="206" w:lineRule="exact"/>
        <w:jc w:val="left"/>
      </w:pPr>
      <w:r>
        <w:t>armes 350</w:t>
      </w:r>
      <w:r>
        <w:tab/>
        <w:t xml:space="preserve">8. trencier] brisier Mar 9. Dieux ... ceste seroit] </w:t>
      </w:r>
      <w:r>
        <w:rPr>
          <w:rStyle w:val="Corpodeltesto1565ptCorsivo"/>
        </w:rPr>
        <w:t>om.</w:t>
      </w:r>
      <w:r>
        <w:t xml:space="preserve"> Mar</w:t>
      </w:r>
    </w:p>
    <w:p w14:paraId="133C051E" w14:textId="77777777" w:rsidR="00787B0C" w:rsidRDefault="00D07326">
      <w:pPr>
        <w:pStyle w:val="Corpodeltesto150"/>
        <w:shd w:val="clear" w:color="auto" w:fill="auto"/>
        <w:tabs>
          <w:tab w:val="left" w:pos="3062"/>
        </w:tabs>
        <w:spacing w:line="211" w:lineRule="exact"/>
        <w:jc w:val="left"/>
      </w:pPr>
      <w:r>
        <w:t xml:space="preserve">180. </w:t>
      </w:r>
      <w:r>
        <w:rPr>
          <w:rStyle w:val="Corpodeltesto1565ptCorsivo"/>
        </w:rPr>
        <w:t>no nuovo §</w:t>
      </w:r>
      <w:r>
        <w:t xml:space="preserve"> Mar 2. entr’euls] entr’elus Pr 3. que encore] et vi que Mar</w:t>
      </w:r>
      <w:r>
        <w:br/>
        <w:t>♦ en la main Pr 338 C] traite Mar 350</w:t>
      </w:r>
      <w:r>
        <w:tab/>
        <w:t>4. et je] et que je 338 C</w:t>
      </w:r>
      <w:r>
        <w:br/>
      </w:r>
      <w:r>
        <w:rPr>
          <w:rStyle w:val="Corpodeltesto2"/>
        </w:rPr>
        <w:t>je veoie tout clerement que li cevaliers me peust metre a mort, s’il vau-</w:t>
      </w:r>
      <w:r>
        <w:rPr>
          <w:rStyle w:val="Corpodeltesto2"/>
        </w:rPr>
        <w:br/>
        <w:t xml:space="preserve">zist. </w:t>
      </w:r>
      <w:r>
        <w:rPr>
          <w:rStyle w:val="Corpodeltesto2"/>
          <w:vertAlign w:val="superscript"/>
        </w:rPr>
        <w:t>5</w:t>
      </w:r>
      <w:r>
        <w:rPr>
          <w:rStyle w:val="Corpodeltesto2"/>
        </w:rPr>
        <w:t>Quant je me fui dreciés en estant, li cevaliers me courut sus, l’es-</w:t>
      </w:r>
      <w:r>
        <w:rPr>
          <w:rStyle w:val="Corpodeltesto2"/>
        </w:rPr>
        <w:br/>
        <w:t xml:space="preserve">pee en le main toute nue. </w:t>
      </w:r>
      <w:r>
        <w:rPr>
          <w:rStyle w:val="Corpodeltesto2"/>
          <w:vertAlign w:val="superscript"/>
        </w:rPr>
        <w:t>6</w:t>
      </w:r>
      <w:r>
        <w:rPr>
          <w:rStyle w:val="Corpodeltesto2"/>
        </w:rPr>
        <w:t>Je, qui avoie doute de mort, commençai a</w:t>
      </w:r>
      <w:r>
        <w:rPr>
          <w:rStyle w:val="Corpodeltesto2"/>
        </w:rPr>
        <w:br/>
        <w:t xml:space="preserve">eschiver les cols et a fuir a destre et a senestre. </w:t>
      </w:r>
      <w:r>
        <w:rPr>
          <w:rStyle w:val="Corpodeltesto2"/>
          <w:vertAlign w:val="superscript"/>
        </w:rPr>
        <w:t>7</w:t>
      </w:r>
      <w:r>
        <w:rPr>
          <w:rStyle w:val="Corpodeltesto2"/>
        </w:rPr>
        <w:t>Et quant il vit men sam-</w:t>
      </w:r>
      <w:r>
        <w:rPr>
          <w:rStyle w:val="Corpodeltesto2"/>
        </w:rPr>
        <w:br/>
        <w:t>blant, il me courut sus plus asprement qu’il ne faisoit devant et me prist</w:t>
      </w:r>
      <w:r>
        <w:rPr>
          <w:rStyle w:val="Corpodeltesto2"/>
        </w:rPr>
        <w:br/>
        <w:t>as bras et me gieta jus tout maintenant et, quant il me mist desous lui,</w:t>
      </w:r>
      <w:r>
        <w:rPr>
          <w:rStyle w:val="Corpodeltesto2"/>
        </w:rPr>
        <w:br/>
        <w:t>il me dist adonc que mors estoie se je ne faisoie del tout sa volenté.</w:t>
      </w:r>
    </w:p>
    <w:p w14:paraId="009D1B95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«Je, qui ne cuidoie escaper, car del tout estoie au desous si fiere-</w:t>
      </w:r>
      <w:r>
        <w:br/>
        <w:t>ment que je cuidoie morir, pourçou que la mort eschievaisse que je</w:t>
      </w:r>
      <w:r>
        <w:br/>
        <w:t>veoie devant moi, creantai je au cevalier que je feroie outreement sa</w:t>
      </w:r>
      <w:r>
        <w:br/>
        <w:t>volenté, et tout maintenant me laissa li chevaliers aprés ceste parole et</w:t>
      </w:r>
      <w:r>
        <w:br/>
        <w:t xml:space="preserve">puis me dist: </w:t>
      </w:r>
      <w:r>
        <w:rPr>
          <w:vertAlign w:val="superscript"/>
        </w:rPr>
        <w:t>9</w:t>
      </w:r>
      <w:r>
        <w:t>“Sour le creant que vous m’avés fait, vous tout cest an</w:t>
      </w:r>
      <w:r>
        <w:br/>
        <w:t>porterois cest mien escu a vostre col en tel guise et en tel maniere</w:t>
      </w:r>
      <w:r>
        <w:br/>
        <w:t>comme je l’aportai a ceste feste; et a tous ciaus que vous enconterrés</w:t>
      </w:r>
      <w:r>
        <w:br/>
        <w:t>vous dirés que li malvais cevaliers, li couars, li deshonnerés, vous fist</w:t>
      </w:r>
      <w:r>
        <w:br/>
        <w:t>cest escu porter pour vous faire honte et laidure aussi comme ele li fu</w:t>
      </w:r>
      <w:r>
        <w:br/>
        <w:t xml:space="preserve">faite”. </w:t>
      </w:r>
      <w:r>
        <w:rPr>
          <w:vertAlign w:val="superscript"/>
        </w:rPr>
        <w:t>I0</w:t>
      </w:r>
      <w:r>
        <w:t>Et quant il ot dite ceste parole, il me donna l’escu, et je le</w:t>
      </w:r>
      <w:r>
        <w:br/>
        <w:t xml:space="preserve">reçui, et tout maintenant li fu amenés uns destriers </w:t>
      </w:r>
      <w:r>
        <w:rPr>
          <w:rStyle w:val="Corpodeltesto2Corsivo0"/>
        </w:rPr>
        <w:t>et un palefroi d’un</w:t>
      </w:r>
      <w:r>
        <w:rPr>
          <w:rStyle w:val="Corpodeltesto2Corsivo0"/>
        </w:rPr>
        <w:br/>
        <w:t>escuier qui aprés lui venoit de loing; lors monta sour le destrier</w:t>
      </w:r>
      <w:r>
        <w:t xml:space="preserve"> et fist metre</w:t>
      </w:r>
      <w:r>
        <w:br/>
        <w:t>la dame sour le palefroi.</w:t>
      </w:r>
    </w:p>
    <w:p w14:paraId="2637C1C7" w14:textId="77777777" w:rsidR="00787B0C" w:rsidRDefault="00D07326">
      <w:pPr>
        <w:pStyle w:val="Corpodeltesto20"/>
        <w:numPr>
          <w:ilvl w:val="0"/>
          <w:numId w:val="167"/>
        </w:numPr>
        <w:shd w:val="clear" w:color="auto" w:fill="auto"/>
        <w:tabs>
          <w:tab w:val="left" w:pos="730"/>
        </w:tabs>
        <w:spacing w:line="250" w:lineRule="exact"/>
        <w:ind w:firstLine="360"/>
        <w:jc w:val="left"/>
      </w:pPr>
      <w:r>
        <w:t>h&lt;Quant li cevaliers fu montés et la dame autressi, li cevaliers</w:t>
      </w:r>
      <w:r>
        <w:br/>
        <w:t xml:space="preserve">dist adonc au roy Uterpandragon: </w:t>
      </w:r>
      <w:r>
        <w:rPr>
          <w:vertAlign w:val="superscript"/>
        </w:rPr>
        <w:t>2</w:t>
      </w:r>
      <w:r>
        <w:t>“Sire rois, or cevaucerai. Or saciés</w:t>
      </w:r>
      <w:r>
        <w:br/>
        <w:t>tout vraiement que je ne ving mie a la vostre court si honteuzement</w:t>
      </w:r>
      <w:r>
        <w:br/>
        <w:t>que plus honteuzement ne s’en parte vos cevaliers, a cui vous don-</w:t>
      </w:r>
      <w:r>
        <w:br/>
        <w:t xml:space="preserve">nastes ma damoisele”. </w:t>
      </w:r>
      <w:r>
        <w:rPr>
          <w:vertAlign w:val="superscript"/>
        </w:rPr>
        <w:t>3</w:t>
      </w:r>
      <w:r>
        <w:t>Et quant il ot dite ceste parole, il se parti</w:t>
      </w:r>
      <w:r>
        <w:br/>
        <w:t>d’entre nous, que puis ne le veismes.</w:t>
      </w:r>
    </w:p>
    <w:p w14:paraId="4411ADEF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«Et puis fu il conté au roi Uterpandragon que celui jour meesmes</w:t>
      </w:r>
      <w:r>
        <w:br/>
        <w:t>s’ocist la dame del grant doel qu’ele avoit de ce qu’ele estoit venue</w:t>
      </w:r>
    </w:p>
    <w:p w14:paraId="754A8978" w14:textId="77777777" w:rsidR="00787B0C" w:rsidRDefault="00D07326">
      <w:pPr>
        <w:pStyle w:val="Corpodeltesto150"/>
        <w:shd w:val="clear" w:color="auto" w:fill="auto"/>
        <w:tabs>
          <w:tab w:val="left" w:pos="2914"/>
        </w:tabs>
        <w:spacing w:line="206" w:lineRule="exact"/>
        <w:jc w:val="left"/>
      </w:pPr>
      <w:r>
        <w:t xml:space="preserve">5. toute nue] </w:t>
      </w:r>
      <w:r>
        <w:rPr>
          <w:rStyle w:val="Corpodeltesto1565ptCorsivo"/>
        </w:rPr>
        <w:t>om.</w:t>
      </w:r>
      <w:r>
        <w:t xml:space="preserve"> Pr 6. les cols et] l. c. au mieux que je poy et commençay C</w:t>
      </w:r>
    </w:p>
    <w:p w14:paraId="4788A872" w14:textId="77777777" w:rsidR="00787B0C" w:rsidRDefault="00D07326">
      <w:pPr>
        <w:pStyle w:val="Corpodeltesto150"/>
        <w:numPr>
          <w:ilvl w:val="0"/>
          <w:numId w:val="168"/>
        </w:numPr>
        <w:shd w:val="clear" w:color="auto" w:fill="auto"/>
        <w:tabs>
          <w:tab w:val="left" w:pos="260"/>
          <w:tab w:val="left" w:pos="2914"/>
        </w:tabs>
        <w:spacing w:line="206" w:lineRule="exact"/>
        <w:jc w:val="left"/>
      </w:pPr>
      <w:r>
        <w:t>plus asprement ... devant] moult asprement Mar ♦ volenté] et ce me couvenoit</w:t>
      </w:r>
      <w:r>
        <w:br/>
        <w:t xml:space="preserve">il faire </w:t>
      </w:r>
      <w:r>
        <w:rPr>
          <w:rStyle w:val="Corpodeltesto1565ptCorsivo"/>
        </w:rPr>
        <w:t>agg.</w:t>
      </w:r>
      <w:r>
        <w:t xml:space="preserve"> C 8. Je, qui ne cuidoie Pr Mar 350] Or je c. 338 </w:t>
      </w:r>
      <w:r>
        <w:rPr>
          <w:rStyle w:val="Corpodeltesto1565ptCorsivo"/>
        </w:rPr>
        <w:t>(nuovo</w:t>
      </w:r>
      <w:r>
        <w:t xml:space="preserve"> §); Ore</w:t>
      </w:r>
      <w:r>
        <w:br/>
        <w:t xml:space="preserve">que vous diroie je? Je c. C </w:t>
      </w:r>
      <w:r>
        <w:rPr>
          <w:rStyle w:val="Corpodeltesto1565ptCorsivo"/>
        </w:rPr>
        <w:t>(nuovo §)</w:t>
      </w:r>
      <w:r>
        <w:tab/>
        <w:t>9. Sour] Je vous commant sour Mar ♦</w:t>
      </w:r>
    </w:p>
    <w:p w14:paraId="60B2EDF6" w14:textId="77777777" w:rsidR="00787B0C" w:rsidRDefault="00D07326">
      <w:pPr>
        <w:pStyle w:val="Corpodeltesto150"/>
        <w:shd w:val="clear" w:color="auto" w:fill="auto"/>
        <w:tabs>
          <w:tab w:val="left" w:pos="2078"/>
        </w:tabs>
        <w:spacing w:line="206" w:lineRule="exact"/>
        <w:jc w:val="left"/>
      </w:pPr>
      <w:r>
        <w:t xml:space="preserve">tout cest an Mar 350] </w:t>
      </w:r>
      <w:r>
        <w:rPr>
          <w:rStyle w:val="Corpodeltesto1565ptCorsivo"/>
        </w:rPr>
        <w:t>om.</w:t>
      </w:r>
      <w:r>
        <w:t xml:space="preserve"> Pr 338 C ♦ que vous enconterrés] qui vous enconter-</w:t>
      </w:r>
      <w:r>
        <w:br/>
        <w:t>ront Mar ♦ fist cest escu porter pour vous Pr 338 C] donna c. e. a porter por</w:t>
      </w:r>
      <w:r>
        <w:br/>
        <w:t>vous (moi Mar) Mar 350</w:t>
      </w:r>
      <w:r>
        <w:tab/>
        <w:t xml:space="preserve">10. parole] </w:t>
      </w:r>
      <w:r>
        <w:rPr>
          <w:rStyle w:val="Corpodeltesto1565ptCorsivo"/>
        </w:rPr>
        <w:t>om.</w:t>
      </w:r>
      <w:r>
        <w:t xml:space="preserve"> Pr ♦ et un palefroi ... sour le destrier</w:t>
      </w:r>
    </w:p>
    <w:p w14:paraId="4B5FDA52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Mar] et un paleffroi. Escuiers qui aprés lui venoient de loing li amenoient. Il</w:t>
      </w:r>
      <w:r>
        <w:br/>
        <w:t xml:space="preserve">monta sur le destrier 350; </w:t>
      </w:r>
      <w:r>
        <w:rPr>
          <w:rStyle w:val="Corpodeltesto1565ptCorsivo"/>
        </w:rPr>
        <w:t>om.</w:t>
      </w:r>
      <w:r>
        <w:t xml:space="preserve"> Pr 338 C </w:t>
      </w:r>
      <w:r>
        <w:rPr>
          <w:rStyle w:val="Corpodeltesto1565ptCorsivo"/>
        </w:rPr>
        <w:t>(saut) ♦</w:t>
      </w:r>
      <w:r>
        <w:t xml:space="preserve"> sour le palefroi Mar 350] s. un</w:t>
      </w:r>
      <w:r>
        <w:br/>
        <w:t>p. Pr 338; dessuz cy C</w:t>
      </w:r>
    </w:p>
    <w:p w14:paraId="37476178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 xml:space="preserve">181. </w:t>
      </w:r>
      <w:r>
        <w:rPr>
          <w:rStyle w:val="Corpodeltesto1565ptCorsivo"/>
        </w:rPr>
        <w:t>no nuovo §</w:t>
      </w:r>
      <w:r>
        <w:t xml:space="preserve"> Mar 2. or cevaucerai Pr 338 C] </w:t>
      </w:r>
      <w:r>
        <w:rPr>
          <w:rStyle w:val="Corpodeltesto1565ptCorsivo"/>
        </w:rPr>
        <w:t>om.</w:t>
      </w:r>
      <w:r>
        <w:t xml:space="preserve"> Mar 350 ♦ ma damoisele</w:t>
      </w:r>
      <w:r>
        <w:br/>
      </w:r>
      <w:r>
        <w:lastRenderedPageBreak/>
        <w:t>Pr 338 C] la dame a deffendre Mar 350</w:t>
      </w:r>
      <w:r>
        <w:br/>
      </w:r>
      <w:r>
        <w:rPr>
          <w:rStyle w:val="Corpodeltesto2"/>
        </w:rPr>
        <w:t xml:space="preserve">entre les mains de celui cevalier qu’ele haoit si morteument. </w:t>
      </w:r>
      <w:r>
        <w:rPr>
          <w:rStyle w:val="Corpodeltesto2"/>
          <w:vertAlign w:val="superscript"/>
        </w:rPr>
        <w:t>5</w:t>
      </w:r>
      <w:r>
        <w:rPr>
          <w:rStyle w:val="Corpodeltesto2"/>
        </w:rPr>
        <w:t>En tel</w:t>
      </w:r>
      <w:r>
        <w:rPr>
          <w:rStyle w:val="Corpodeltesto2"/>
        </w:rPr>
        <w:br/>
        <w:t>guise comme je vous cont fui je vergondeus et honnis et avilliés en la</w:t>
      </w:r>
      <w:r>
        <w:rPr>
          <w:rStyle w:val="Corpodeltesto2"/>
        </w:rPr>
        <w:br/>
        <w:t xml:space="preserve">maison le roi Uterpandragon pour l’occoison de cele dame. </w:t>
      </w:r>
      <w:r>
        <w:rPr>
          <w:rStyle w:val="Corpodeltesto2"/>
          <w:vertAlign w:val="superscript"/>
        </w:rPr>
        <w:t>6</w:t>
      </w:r>
      <w:r>
        <w:rPr>
          <w:rStyle w:val="Corpodeltesto2"/>
        </w:rPr>
        <w:t>Et quant</w:t>
      </w:r>
      <w:r>
        <w:rPr>
          <w:rStyle w:val="Corpodeltesto2"/>
        </w:rPr>
        <w:br/>
        <w:t>je vois en moi meesmes recordant les mesceances et les mesaventures</w:t>
      </w:r>
      <w:r>
        <w:rPr>
          <w:rStyle w:val="Corpodeltesto2"/>
        </w:rPr>
        <w:br/>
        <w:t>qui avenues me sont puisque je fui premierement nouviaus cevaliers</w:t>
      </w:r>
      <w:r>
        <w:rPr>
          <w:rStyle w:val="Corpodeltesto2"/>
        </w:rPr>
        <w:br/>
        <w:t xml:space="preserve">di je que ceste fu des grignours hontes qui onques mais m’avenist. </w:t>
      </w:r>
      <w:r>
        <w:rPr>
          <w:rStyle w:val="Corpodeltesto2"/>
          <w:vertAlign w:val="superscript"/>
        </w:rPr>
        <w:t>7</w:t>
      </w:r>
      <w:r>
        <w:rPr>
          <w:rStyle w:val="Corpodeltesto2"/>
        </w:rPr>
        <w:t>Si</w:t>
      </w:r>
      <w:r>
        <w:rPr>
          <w:rStyle w:val="Corpodeltesto2"/>
        </w:rPr>
        <w:br/>
        <w:t>vous ai ore finé mon conte». Et lors se taist, qu’il ne dist plus.</w:t>
      </w:r>
    </w:p>
    <w:p w14:paraId="4872FEBA" w14:textId="77777777" w:rsidR="00787B0C" w:rsidRDefault="00D07326">
      <w:pPr>
        <w:pStyle w:val="Corpodeltesto20"/>
        <w:numPr>
          <w:ilvl w:val="0"/>
          <w:numId w:val="167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li sires del pavillon ot mené son conte a fin en tel</w:t>
      </w:r>
      <w:r>
        <w:br/>
        <w:t>maniere com je vous ai devisé, Danain, qui de celui conte estoit si</w:t>
      </w:r>
      <w:r>
        <w:br/>
        <w:t>bien recordans con celui meismes qui devisé l’avoit, car il avoit esté</w:t>
      </w:r>
      <w:r>
        <w:br/>
        <w:t>celui qui a la court estoit venus et ce estoit il qui tant avoit amee la</w:t>
      </w:r>
      <w:r>
        <w:br/>
        <w:t xml:space="preserve">dame, quant il ot tout finé son conte, Danayn li dist adonc: </w:t>
      </w:r>
      <w:r>
        <w:rPr>
          <w:vertAlign w:val="superscript"/>
        </w:rPr>
        <w:t>2</w:t>
      </w:r>
      <w:r>
        <w:t>«Sire</w:t>
      </w:r>
      <w:r>
        <w:br/>
        <w:t>cevaliers, se Dieus vous doinst boine aventure, veistes vous puis le</w:t>
      </w:r>
      <w:r>
        <w:br/>
        <w:t xml:space="preserve">cevalier qui vous fist porter l’escu si honteuzement? — </w:t>
      </w:r>
      <w:r>
        <w:rPr>
          <w:vertAlign w:val="superscript"/>
        </w:rPr>
        <w:t>3</w:t>
      </w:r>
      <w:r>
        <w:t>Certes, sire, ce</w:t>
      </w:r>
      <w:r>
        <w:br/>
        <w:t>dist li cevaliers, or saciés tout certainnement que je nel vi puis que je</w:t>
      </w:r>
      <w:r>
        <w:br/>
        <w:t xml:space="preserve">le conneusse. — </w:t>
      </w:r>
      <w:r>
        <w:rPr>
          <w:vertAlign w:val="superscript"/>
        </w:rPr>
        <w:t>4</w:t>
      </w:r>
      <w:r>
        <w:t xml:space="preserve">Et seustes vous qui il fu? fait Danain. — </w:t>
      </w:r>
      <w:r>
        <w:rPr>
          <w:vertAlign w:val="superscript"/>
        </w:rPr>
        <w:t>5</w:t>
      </w:r>
      <w:r>
        <w:t>Sire, nennil,</w:t>
      </w:r>
      <w:r>
        <w:br/>
        <w:t>ce dist li cevaliers, et nonpourquant aucuns me dirent puis que ce</w:t>
      </w:r>
      <w:r>
        <w:br/>
        <w:t xml:space="preserve">avoit fait Danain li Rous, ce ne sai je se ce fu verités u non. — </w:t>
      </w:r>
      <w:r>
        <w:rPr>
          <w:vertAlign w:val="superscript"/>
        </w:rPr>
        <w:t>6</w:t>
      </w:r>
      <w:r>
        <w:t>Or me</w:t>
      </w:r>
      <w:r>
        <w:br/>
        <w:t>dites, sire cevaliers, se Dieus vous doinst boine aventure, et se vous</w:t>
      </w:r>
      <w:r>
        <w:br/>
        <w:t xml:space="preserve">veiiees Danain, le connisteriees vous? — </w:t>
      </w:r>
      <w:r>
        <w:rPr>
          <w:vertAlign w:val="superscript"/>
        </w:rPr>
        <w:t>7</w:t>
      </w:r>
      <w:r>
        <w:t>Certes, sire, nennil, car je nel</w:t>
      </w:r>
      <w:r>
        <w:br/>
        <w:t>vi encore gramment.</w:t>
      </w:r>
    </w:p>
    <w:p w14:paraId="7EA30001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8</w:t>
      </w:r>
      <w:r>
        <w:t>Sire cevaliers, dist Enor de la Selve a Danain, vous avés oï com-</w:t>
      </w:r>
      <w:r>
        <w:br/>
        <w:t>ment cascuns de nous deus a conté son conte ensi com nous avions</w:t>
      </w:r>
      <w:r>
        <w:br/>
        <w:t xml:space="preserve">promis. — </w:t>
      </w:r>
      <w:r>
        <w:rPr>
          <w:vertAlign w:val="superscript"/>
        </w:rPr>
        <w:t>9</w:t>
      </w:r>
      <w:r>
        <w:t>Vous dites verité, fait Danain. Mais pourcoi avés vous ce</w:t>
      </w:r>
      <w:r>
        <w:br/>
        <w:t xml:space="preserve">dit? — </w:t>
      </w:r>
      <w:r>
        <w:rPr>
          <w:vertAlign w:val="superscript"/>
        </w:rPr>
        <w:t>I0</w:t>
      </w:r>
      <w:r>
        <w:t>Pource, fait Enor, que nous volons que vous nous dites vo</w:t>
      </w:r>
      <w:r>
        <w:br/>
        <w:t>conte. — “Certes, fait Danain le Rous, et je le vous conterai, puisque</w:t>
      </w:r>
      <w:r>
        <w:br/>
        <w:t xml:space="preserve">vous le volés oïr. Or escoutés, se il vous plaist». </w:t>
      </w:r>
      <w:r>
        <w:rPr>
          <w:vertAlign w:val="superscript"/>
        </w:rPr>
        <w:t>I2</w:t>
      </w:r>
      <w:r>
        <w:t>Et tout maintenant</w:t>
      </w:r>
      <w:r>
        <w:br/>
        <w:t>que il ot dite ceste parole, il commence son conte en tel maniere:</w:t>
      </w:r>
    </w:p>
    <w:p w14:paraId="4E442FC8" w14:textId="77777777" w:rsidR="00787B0C" w:rsidRDefault="00D07326">
      <w:pPr>
        <w:pStyle w:val="Corpodeltesto150"/>
        <w:shd w:val="clear" w:color="auto" w:fill="auto"/>
        <w:tabs>
          <w:tab w:val="left" w:pos="2827"/>
        </w:tabs>
        <w:spacing w:line="211" w:lineRule="exact"/>
        <w:jc w:val="left"/>
      </w:pPr>
      <w:r>
        <w:t xml:space="preserve">5. et honnis Pr 338 C] </w:t>
      </w:r>
      <w:r>
        <w:rPr>
          <w:rStyle w:val="Corpodeltesto1565ptCorsivo"/>
        </w:rPr>
        <w:t>om.</w:t>
      </w:r>
      <w:r>
        <w:t xml:space="preserve"> Mar 350</w:t>
      </w:r>
      <w:r>
        <w:tab/>
        <w:t>6. mesaventures] aventures 338 C ♦ pre-</w:t>
      </w:r>
    </w:p>
    <w:p w14:paraId="28E9EA98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 xml:space="preserve">mierement (p. </w:t>
      </w:r>
      <w:r>
        <w:rPr>
          <w:rStyle w:val="Corpodeltesto1565ptCorsivo"/>
        </w:rPr>
        <w:t>om.</w:t>
      </w:r>
      <w:r>
        <w:t xml:space="preserve"> 350) nouviaus] nouvellement fait C 7. ne dist] dist Pr</w:t>
      </w:r>
    </w:p>
    <w:p w14:paraId="30D98204" w14:textId="77777777" w:rsidR="00787B0C" w:rsidRDefault="00D07326">
      <w:pPr>
        <w:pStyle w:val="Corpodeltesto150"/>
        <w:shd w:val="clear" w:color="auto" w:fill="auto"/>
        <w:tabs>
          <w:tab w:val="left" w:pos="3058"/>
        </w:tabs>
        <w:spacing w:line="206" w:lineRule="exact"/>
        <w:jc w:val="left"/>
      </w:pPr>
      <w:r>
        <w:t xml:space="preserve">182. </w:t>
      </w:r>
      <w:r>
        <w:rPr>
          <w:rStyle w:val="Corpodeltesto1565ptCorsivo"/>
        </w:rPr>
        <w:t>no nuovo §</w:t>
      </w:r>
      <w:r>
        <w:t xml:space="preserve"> Mar 1. Quant ... amee la dame] </w:t>
      </w:r>
      <w:r>
        <w:rPr>
          <w:rStyle w:val="Corpodeltesto1565ptCorsivo"/>
        </w:rPr>
        <w:t>om.</w:t>
      </w:r>
      <w:r>
        <w:t xml:space="preserve"> 350 </w:t>
      </w:r>
      <w:r>
        <w:rPr>
          <w:rStyle w:val="Corpodeltesto1565ptCorsivo"/>
        </w:rPr>
        <w:t>(saut) ♦</w:t>
      </w:r>
      <w:r>
        <w:t xml:space="preserve"> mené son</w:t>
      </w:r>
      <w:r>
        <w:br/>
        <w:t>conte a fin] finé s. c. Mar ♦ ai devisé Pr 338 350] ai dit Mar; ay conté C ♦ qui</w:t>
      </w:r>
      <w:r>
        <w:br/>
        <w:t>devisé l’avoit Pr 338 350] a qui il avoit esté avenu Mar; qui recordé l’a. C</w:t>
      </w:r>
      <w:r>
        <w:br/>
        <w:t xml:space="preserve">2. si honteuzement] </w:t>
      </w:r>
      <w:r>
        <w:rPr>
          <w:rStyle w:val="Corpodeltesto1565ptCorsivo"/>
        </w:rPr>
        <w:t>om.</w:t>
      </w:r>
      <w:r>
        <w:t xml:space="preserve"> C 5. aucuns] </w:t>
      </w:r>
      <w:r>
        <w:rPr>
          <w:rStyle w:val="Corpodeltesto1565ptCorsivo"/>
        </w:rPr>
        <w:t>om.</w:t>
      </w:r>
      <w:r>
        <w:t xml:space="preserve"> Pr ♦ ce avoit (c’avoit Pr) fait Pr</w:t>
      </w:r>
      <w:r>
        <w:br/>
        <w:t>338] ce avoit esté fait que ce fu Mar; ce fu 350; ce avoit esté C 6. boine aven-</w:t>
      </w:r>
      <w:r>
        <w:br/>
        <w:t xml:space="preserve">ture] fait Danayn (il Mar) </w:t>
      </w:r>
      <w:r>
        <w:rPr>
          <w:rStyle w:val="Corpodeltesto1565ptCorsivo"/>
        </w:rPr>
        <w:t>agg.</w:t>
      </w:r>
      <w:r>
        <w:t xml:space="preserve"> Mar 350</w:t>
      </w:r>
      <w:r>
        <w:tab/>
        <w:t xml:space="preserve">7. gramment] se armé non </w:t>
      </w:r>
      <w:r>
        <w:rPr>
          <w:rStyle w:val="Corpodeltesto1565ptCorsivo"/>
        </w:rPr>
        <w:t>agg.</w:t>
      </w:r>
      <w:r>
        <w:t xml:space="preserve"> Mar</w:t>
      </w:r>
    </w:p>
    <w:p w14:paraId="235DA128" w14:textId="77777777" w:rsidR="00787B0C" w:rsidRDefault="00D07326">
      <w:pPr>
        <w:pStyle w:val="Corpodeltesto150"/>
        <w:shd w:val="clear" w:color="auto" w:fill="auto"/>
        <w:tabs>
          <w:tab w:val="left" w:pos="528"/>
          <w:tab w:val="left" w:pos="3058"/>
        </w:tabs>
        <w:spacing w:line="206" w:lineRule="exact"/>
        <w:jc w:val="left"/>
      </w:pPr>
      <w:r>
        <w:t>350</w:t>
      </w:r>
      <w:r>
        <w:tab/>
        <w:t>8. conté Pr 350] finé 338 C Mar</w:t>
      </w:r>
      <w:r>
        <w:tab/>
        <w:t xml:space="preserve">9. Vous dites ... </w:t>
      </w:r>
      <w:r>
        <w:rPr>
          <w:vertAlign w:val="superscript"/>
        </w:rPr>
        <w:t>I0</w:t>
      </w:r>
      <w:r>
        <w:t>que nous] Ore Mar</w:t>
      </w:r>
    </w:p>
    <w:p w14:paraId="59FC3CDE" w14:textId="77777777" w:rsidR="00787B0C" w:rsidRDefault="00D07326">
      <w:pPr>
        <w:pStyle w:val="Corpodeltesto150"/>
        <w:shd w:val="clear" w:color="auto" w:fill="auto"/>
        <w:spacing w:line="206" w:lineRule="exact"/>
        <w:jc w:val="left"/>
        <w:sectPr w:rsidR="00787B0C">
          <w:headerReference w:type="even" r:id="rId209"/>
          <w:headerReference w:type="default" r:id="rId210"/>
          <w:footerReference w:type="even" r:id="rId211"/>
          <w:footerReference w:type="default" r:id="rId212"/>
          <w:headerReference w:type="first" r:id="rId213"/>
          <w:footerReference w:type="first" r:id="rId21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10. dites] contez C 11. le vous conterai Pr 338 C] vos en conteray un Mar</w:t>
      </w:r>
      <w:r>
        <w:br/>
        <w:t xml:space="preserve">350 ♦ se il vous plaist ... </w:t>
      </w:r>
      <w:r>
        <w:rPr>
          <w:vertAlign w:val="superscript"/>
        </w:rPr>
        <w:t>I2</w:t>
      </w:r>
      <w:r>
        <w:t>parole, il] lors Mar</w:t>
      </w:r>
    </w:p>
    <w:p w14:paraId="3CB7F979" w14:textId="77777777" w:rsidR="00787B0C" w:rsidRDefault="00D07326">
      <w:pPr>
        <w:pStyle w:val="Corpodeltesto20"/>
        <w:numPr>
          <w:ilvl w:val="0"/>
          <w:numId w:val="167"/>
        </w:numPr>
        <w:shd w:val="clear" w:color="auto" w:fill="auto"/>
        <w:tabs>
          <w:tab w:val="left" w:pos="730"/>
        </w:tabs>
        <w:spacing w:line="250" w:lineRule="exact"/>
        <w:ind w:firstLine="360"/>
        <w:jc w:val="left"/>
      </w:pPr>
      <w:r>
        <w:rPr>
          <w:vertAlign w:val="superscript"/>
        </w:rPr>
        <w:lastRenderedPageBreak/>
        <w:t>:</w:t>
      </w:r>
      <w:r>
        <w:t>«Signour, fait il, il avint ja que li rois de Norgales tint une</w:t>
      </w:r>
      <w:r>
        <w:br/>
        <w:t>court grant et mervilleuze, et saciés que ce ne fu mie cis rois qui oren-</w:t>
      </w:r>
      <w:r>
        <w:br/>
        <w:t xml:space="preserve">droit est, ains fu peres de cestui qui or regne. </w:t>
      </w:r>
      <w:r>
        <w:rPr>
          <w:vertAlign w:val="superscript"/>
        </w:rPr>
        <w:t>2</w:t>
      </w:r>
      <w:r>
        <w:t>Je ving a cele court et</w:t>
      </w:r>
      <w:r>
        <w:br/>
        <w:t xml:space="preserve">tant fis que je gaaignai le pris et le los par ma proueche </w:t>
      </w:r>
      <w:r>
        <w:rPr>
          <w:rStyle w:val="Corpodeltesto2Corsivo0"/>
        </w:rPr>
        <w:t>et i gaaignai</w:t>
      </w:r>
      <w:r>
        <w:rPr>
          <w:rStyle w:val="Corpodeltesto2Corsivo0"/>
        </w:rPr>
        <w:br/>
        <w:t>une moult bele dame</w:t>
      </w:r>
      <w:r>
        <w:t xml:space="preserve"> [...]».</w:t>
      </w:r>
    </w:p>
    <w:p w14:paraId="78EA7537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Quant Enor de la Selve entent cestui conte, il ne se peut tenir</w:t>
      </w:r>
      <w:r>
        <w:br/>
        <w:t xml:space="preserve">qu’il ne die tout maintenant a Danain le Rous: </w:t>
      </w:r>
      <w:r>
        <w:rPr>
          <w:vertAlign w:val="superscript"/>
        </w:rPr>
        <w:t>4</w:t>
      </w:r>
      <w:r>
        <w:t>«Sire cevaliers, vous</w:t>
      </w:r>
      <w:r>
        <w:br/>
        <w:t>avés encommencié vostre conte en autre maniere que nous ne devi-</w:t>
      </w:r>
      <w:r>
        <w:br/>
        <w:t>sasmes, car vous nous deussiés conter de vo honte et vous alés ici par-</w:t>
      </w:r>
      <w:r>
        <w:br/>
        <w:t xml:space="preserve">lant de vo honnour et de vo proeche. — </w:t>
      </w:r>
      <w:r>
        <w:rPr>
          <w:vertAlign w:val="superscript"/>
        </w:rPr>
        <w:t>5</w:t>
      </w:r>
      <w:r>
        <w:t>Signour, fait Danain, se</w:t>
      </w:r>
      <w:r>
        <w:br/>
        <w:t xml:space="preserve">Dieux me doinst boine aventure, il m’est avis que je </w:t>
      </w:r>
      <w:r>
        <w:rPr>
          <w:rStyle w:val="Corpodeltesto2Corsivo0"/>
        </w:rPr>
        <w:t>commençai miex</w:t>
      </w:r>
      <w:r>
        <w:rPr>
          <w:rStyle w:val="Corpodeltesto2Corsivo0"/>
        </w:rPr>
        <w:br/>
        <w:t>mon conte que vous ne</w:t>
      </w:r>
      <w:r>
        <w:t xml:space="preserve"> commenchastes les vostres contes: </w:t>
      </w:r>
      <w:r>
        <w:rPr>
          <w:vertAlign w:val="superscript"/>
        </w:rPr>
        <w:t>6</w:t>
      </w:r>
      <w:r>
        <w:t>cascuns ne</w:t>
      </w:r>
      <w:r>
        <w:br/>
        <w:t>dist fors sa honte ensi qu’il li avint, mais je ai a cestui point commen-</w:t>
      </w:r>
      <w:r>
        <w:br/>
        <w:t>cié a parler de l’onnor de moi, et puis finerai mon conte en ma honte</w:t>
      </w:r>
      <w:r>
        <w:br/>
        <w:t xml:space="preserve">et en ma vergoigne. C’est plus que vous ne feistes. — </w:t>
      </w:r>
      <w:r>
        <w:rPr>
          <w:vertAlign w:val="superscript"/>
        </w:rPr>
        <w:t>7</w:t>
      </w:r>
      <w:r>
        <w:t>Sire cevaliers,</w:t>
      </w:r>
      <w:r>
        <w:br/>
        <w:t>fait li sires del pavillon, bien avés dit. Se Dieux me saut, or contés</w:t>
      </w:r>
      <w:r>
        <w:br/>
        <w:t xml:space="preserve">huimais vostre conte, si orom la vostre vergoigne». </w:t>
      </w:r>
      <w:r>
        <w:rPr>
          <w:vertAlign w:val="superscript"/>
        </w:rPr>
        <w:t>8</w:t>
      </w:r>
      <w:r>
        <w:t>Et Danayn com-</w:t>
      </w:r>
      <w:r>
        <w:br/>
        <w:t>mence adonc:</w:t>
      </w:r>
    </w:p>
    <w:p w14:paraId="559FAC26" w14:textId="77777777" w:rsidR="00787B0C" w:rsidRDefault="00D07326">
      <w:pPr>
        <w:pStyle w:val="Corpodeltesto20"/>
        <w:numPr>
          <w:ilvl w:val="0"/>
          <w:numId w:val="167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«Signour, fait il, aprés çou que je oi la dame conquise en le</w:t>
      </w:r>
      <w:r>
        <w:br/>
        <w:t>court le roi de Norgales, je m’en parti puis tant que je ving dusques</w:t>
      </w:r>
      <w:r>
        <w:br/>
        <w:t>a une forest qui pres d’illeuc estoit et me reposai dedens un hermita-</w:t>
      </w:r>
      <w:r>
        <w:br/>
        <w:t xml:space="preserve">ge. </w:t>
      </w:r>
      <w:r>
        <w:rPr>
          <w:vertAlign w:val="superscript"/>
        </w:rPr>
        <w:t>2</w:t>
      </w:r>
      <w:r>
        <w:t>Quant nous fusmes a l’hermitage venu et laiens entrai, je com-</w:t>
      </w:r>
      <w:r>
        <w:br/>
        <w:t>mençai a demander a la dame qui estoit li cevaliers sour qui je l’avoie</w:t>
      </w:r>
      <w:r>
        <w:br/>
        <w:t xml:space="preserve">conquise. </w:t>
      </w:r>
      <w:r>
        <w:rPr>
          <w:vertAlign w:val="superscript"/>
        </w:rPr>
        <w:t>3</w:t>
      </w:r>
      <w:r>
        <w:t>La dame me dist adonc: “Sire, or saciés tout vraiement</w:t>
      </w:r>
      <w:r>
        <w:br/>
        <w:t>que, encor soit il byaus cevaliers, je vous proumeç loyaument que ce</w:t>
      </w:r>
    </w:p>
    <w:p w14:paraId="699C20AB" w14:textId="77777777" w:rsidR="00787B0C" w:rsidRDefault="00D07326">
      <w:pPr>
        <w:pStyle w:val="Corpodeltesto150"/>
        <w:numPr>
          <w:ilvl w:val="0"/>
          <w:numId w:val="169"/>
        </w:numPr>
        <w:shd w:val="clear" w:color="auto" w:fill="auto"/>
        <w:tabs>
          <w:tab w:val="left" w:pos="428"/>
          <w:tab w:val="left" w:pos="1973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 50</w:t>
      </w:r>
      <w:r>
        <w:tab/>
        <w:t xml:space="preserve">2. et i gaaignai une moult bele dame Mar </w:t>
      </w:r>
      <w:r>
        <w:rPr>
          <w:rStyle w:val="Corpodeltesto1565ptCorsivo"/>
        </w:rPr>
        <w:t>(forse integra</w:t>
      </w:r>
    </w:p>
    <w:p w14:paraId="259E2B6C" w14:textId="77777777" w:rsidR="00787B0C" w:rsidRDefault="00D07326">
      <w:pPr>
        <w:pStyle w:val="Corpodeltesto150"/>
        <w:shd w:val="clear" w:color="auto" w:fill="auto"/>
        <w:tabs>
          <w:tab w:val="left" w:pos="2342"/>
        </w:tabs>
        <w:spacing w:line="206" w:lineRule="exact"/>
        <w:jc w:val="left"/>
      </w:pPr>
      <w:r>
        <w:rPr>
          <w:rStyle w:val="Corpodeltesto1565ptCorsivo"/>
        </w:rPr>
        <w:t>per congettura, cfr. § 184.1)] om.</w:t>
      </w:r>
      <w:r>
        <w:t xml:space="preserve"> 350 Pr 338 C 3. Quant] </w:t>
      </w:r>
      <w:r>
        <w:rPr>
          <w:rStyle w:val="Corpodeltesto1565ptCorsivo"/>
        </w:rPr>
        <w:t>nuovo §</w:t>
      </w:r>
      <w:r>
        <w:t xml:space="preserve"> 350 ♦ Quant</w:t>
      </w:r>
      <w:r>
        <w:br/>
        <w:t>Enor ... cestui conte] Et quant Henor entent c. c. qui de la Selve estoit seurnom-</w:t>
      </w:r>
      <w:r>
        <w:br/>
        <w:t>mez C 4. vous nous deussiés ... vo proeche Pr 338 C] vos commenchanstes a</w:t>
      </w:r>
      <w:r>
        <w:br/>
        <w:t>conter vostre honnor et vos nos deusciés avoir conté une de vos hontes Mar;</w:t>
      </w:r>
      <w:r>
        <w:br/>
        <w:t>vous nous encomençastes unes de vos hontes et vous alés ici parllant de vos hou-</w:t>
      </w:r>
      <w:r>
        <w:br/>
        <w:t>nors et de vos prouesces 350</w:t>
      </w:r>
      <w:r>
        <w:tab/>
        <w:t xml:space="preserve">5. se Dieux me doinst boine aventure] </w:t>
      </w:r>
      <w:r>
        <w:rPr>
          <w:rStyle w:val="Corpodeltesto1565ptCorsivo"/>
        </w:rPr>
        <w:t>om.</w:t>
      </w:r>
      <w:r>
        <w:t xml:space="preserve"> Mar</w:t>
      </w:r>
    </w:p>
    <w:p w14:paraId="3FF485E8" w14:textId="77777777" w:rsidR="00787B0C" w:rsidRDefault="00D07326">
      <w:pPr>
        <w:pStyle w:val="Corpodeltesto150"/>
        <w:shd w:val="clear" w:color="auto" w:fill="auto"/>
        <w:tabs>
          <w:tab w:val="left" w:pos="1613"/>
        </w:tabs>
        <w:spacing w:line="206" w:lineRule="exact"/>
        <w:jc w:val="left"/>
      </w:pPr>
      <w:r>
        <w:t xml:space="preserve">♦ commençai ... vous ne] </w:t>
      </w:r>
      <w:r>
        <w:rPr>
          <w:rStyle w:val="Corpodeltesto1565ptCorsivo"/>
        </w:rPr>
        <w:t>om.</w:t>
      </w:r>
      <w:r>
        <w:t xml:space="preserve"> Pr </w:t>
      </w:r>
      <w:r>
        <w:rPr>
          <w:rStyle w:val="Corpodeltesto1565ptCorsivo"/>
        </w:rPr>
        <w:t>(saut) ♦</w:t>
      </w:r>
      <w:r>
        <w:t xml:space="preserve"> commençai] conteray C ♦ commen-</w:t>
      </w:r>
      <w:r>
        <w:br/>
        <w:t>chastes] feistes 338</w:t>
      </w:r>
      <w:r>
        <w:tab/>
        <w:t>6. sa honte ensi qu’il li avint] comme vostre honte vous</w:t>
      </w:r>
    </w:p>
    <w:p w14:paraId="22C1ED8D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avint C ♦ a parler de l’onnor de moi] mon conte a m’onor Mar</w:t>
      </w:r>
    </w:p>
    <w:p w14:paraId="04C2ECA7" w14:textId="77777777" w:rsidR="00787B0C" w:rsidRDefault="00D07326">
      <w:pPr>
        <w:pStyle w:val="Corpodeltesto150"/>
        <w:numPr>
          <w:ilvl w:val="0"/>
          <w:numId w:val="169"/>
        </w:numPr>
        <w:shd w:val="clear" w:color="auto" w:fill="auto"/>
        <w:tabs>
          <w:tab w:val="left" w:pos="428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la dame] cele honnor et cel los et cele d. Mar ♦ parti</w:t>
      </w:r>
    </w:p>
    <w:p w14:paraId="44FD7F83" w14:textId="77777777" w:rsidR="00787B0C" w:rsidRDefault="00D07326">
      <w:pPr>
        <w:pStyle w:val="Corpodeltesto150"/>
        <w:shd w:val="clear" w:color="auto" w:fill="auto"/>
        <w:tabs>
          <w:tab w:val="left" w:pos="4565"/>
        </w:tabs>
        <w:spacing w:line="206" w:lineRule="exact"/>
        <w:jc w:val="left"/>
      </w:pPr>
      <w:r>
        <w:t>(part Pr) puis Pr 338 C] parti de le cort et puis chevalchai Mar 350 ♦ pres</w:t>
      </w:r>
      <w:r>
        <w:br/>
        <w:t xml:space="preserve">d’illeuc Mar 350] illeuc Pr; pres 338 C 2. et laiens entrai Pr 338 C] </w:t>
      </w:r>
      <w:r>
        <w:rPr>
          <w:rStyle w:val="Corpodeltesto1565ptCorsivo"/>
        </w:rPr>
        <w:t>om.</w:t>
      </w:r>
      <w:r>
        <w:t xml:space="preserve"> Mar;</w:t>
      </w:r>
      <w:r>
        <w:br/>
        <w:t>et l. entrés 350 ♦ demander Mar 350 C] d. noveles Pr 338</w:t>
      </w:r>
      <w:r>
        <w:tab/>
        <w:t>3. Sire, or saciés</w:t>
      </w:r>
    </w:p>
    <w:p w14:paraId="4C118AF2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tout vraiement que] Si m’aït Dieus, sire Mar</w:t>
      </w:r>
      <w:r>
        <w:br/>
      </w:r>
      <w:r>
        <w:rPr>
          <w:rStyle w:val="Corpodeltesto2"/>
        </w:rPr>
        <w:t>est li plus mauvais cevaliers et le plus faillis de ceur qui soit en tout le</w:t>
      </w:r>
      <w:r>
        <w:rPr>
          <w:rStyle w:val="Corpodeltesto2"/>
        </w:rPr>
        <w:br/>
        <w:t xml:space="preserve">monde”. </w:t>
      </w:r>
      <w:r>
        <w:rPr>
          <w:rStyle w:val="Corpodeltesto2"/>
          <w:vertAlign w:val="superscript"/>
        </w:rPr>
        <w:t>4</w:t>
      </w:r>
      <w:r>
        <w:rPr>
          <w:rStyle w:val="Corpodeltesto2"/>
        </w:rPr>
        <w:t>Je fui tout esbahis de ceste nouvele, car li cevaliers estoit si</w:t>
      </w:r>
      <w:r>
        <w:rPr>
          <w:rStyle w:val="Corpodeltesto2"/>
        </w:rPr>
        <w:br/>
        <w:t>bien tailliés de tous membres que ce estoit uns deduis de veoir le, et</w:t>
      </w:r>
      <w:r>
        <w:rPr>
          <w:rStyle w:val="Corpodeltesto2"/>
        </w:rPr>
        <w:br/>
        <w:t>pour ce ne creoie je pas la dame.</w:t>
      </w:r>
    </w:p>
    <w:p w14:paraId="580C5542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«Aprés çou ne demoura pas gramment de tans que mes cemins</w:t>
      </w:r>
      <w:r>
        <w:br/>
        <w:t xml:space="preserve">m’aporta dedens un castel, la ou on faisoit trop grant feste. </w:t>
      </w:r>
      <w:r>
        <w:rPr>
          <w:vertAlign w:val="superscript"/>
        </w:rPr>
        <w:t>6</w:t>
      </w:r>
      <w:r>
        <w:t>Li sires</w:t>
      </w:r>
      <w:r>
        <w:br/>
        <w:t>del castel avoit recheue celui jour l’ordene de cevalerie et pour ce fai-</w:t>
      </w:r>
      <w:r>
        <w:br/>
        <w:t xml:space="preserve">soit il laiens la feste si grant et si mervilleuze. </w:t>
      </w:r>
      <w:r>
        <w:rPr>
          <w:vertAlign w:val="superscript"/>
        </w:rPr>
        <w:t>7</w:t>
      </w:r>
      <w:r>
        <w:t>Et pourçou que la feste</w:t>
      </w:r>
      <w:r>
        <w:br/>
        <w:t>fust graindre donnoient il le pris a celui bel cevalier sour coi je avoie</w:t>
      </w:r>
      <w:r>
        <w:br/>
        <w:t>la bele dame conquise et l’avoient fait monter sour un grant destrier</w:t>
      </w:r>
      <w:r>
        <w:br/>
        <w:t xml:space="preserve">et armer de toutes armes. </w:t>
      </w:r>
      <w:r>
        <w:rPr>
          <w:vertAlign w:val="superscript"/>
        </w:rPr>
        <w:t>8</w:t>
      </w:r>
      <w:r>
        <w:t>Tout ce avoient il fait par gaberie, car il le</w:t>
      </w:r>
      <w:r>
        <w:br/>
        <w:t>tenoient entr’els si vil et si mauvais qu’il nel prisoient un garçon.</w:t>
      </w:r>
    </w:p>
    <w:p w14:paraId="6C2F9BAB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«Cil mauvais cevaliers dont je vous parole, qui tant estoit byaus</w:t>
      </w:r>
      <w:r>
        <w:br/>
        <w:t>cevaliers, s’estoit arrestés devant le maistre porte del palais, tout ensi</w:t>
      </w:r>
      <w:r>
        <w:br/>
        <w:t>armés con je vous di, et le cemin del castel estoit devant par illeuc</w:t>
      </w:r>
      <w:r>
        <w:br/>
        <w:t xml:space="preserve">tout droitement. </w:t>
      </w:r>
      <w:r>
        <w:rPr>
          <w:vertAlign w:val="superscript"/>
        </w:rPr>
        <w:t>I0</w:t>
      </w:r>
      <w:r>
        <w:t>Et je, qui n’avoie cure de demourer a cele feste,</w:t>
      </w:r>
      <w:r>
        <w:br/>
        <w:t>car mes pensers estoit adonc de cevaucier vers Sorelois, 185. ^quant</w:t>
      </w:r>
      <w:r>
        <w:br/>
        <w:t>je ving devant la porte del palais, je voloie chevauchier outre, mais</w:t>
      </w:r>
      <w:r>
        <w:br/>
        <w:t>tout maintenant me vinrent plus de vint hommes tout a pié et me</w:t>
      </w:r>
      <w:r>
        <w:br/>
      </w:r>
      <w:r>
        <w:lastRenderedPageBreak/>
        <w:t xml:space="preserve">disent: </w:t>
      </w:r>
      <w:r>
        <w:rPr>
          <w:vertAlign w:val="superscript"/>
        </w:rPr>
        <w:t>2</w:t>
      </w:r>
      <w:r>
        <w:t>“A! sire cevaliers, descendés. Ne faites tel vilonnie que vous</w:t>
      </w:r>
      <w:r>
        <w:br/>
        <w:t>vous partés de nous a cest jour”.</w:t>
      </w:r>
    </w:p>
    <w:p w14:paraId="7973CF07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>«Je qui n’avoie volenté de demourer dis a ciaus qui devant moi</w:t>
      </w:r>
      <w:r>
        <w:br/>
        <w:t xml:space="preserve">estoient: </w:t>
      </w:r>
      <w:r>
        <w:rPr>
          <w:vertAlign w:val="superscript"/>
        </w:rPr>
        <w:t>3</w:t>
      </w:r>
      <w:r>
        <w:t>“Or saciés tout vraiement que je n’i demourrai pas, car li</w:t>
      </w:r>
      <w:r>
        <w:br/>
        <w:t xml:space="preserve">demourers de çaiens me poroit tourner a anui”. </w:t>
      </w:r>
      <w:r>
        <w:rPr>
          <w:vertAlign w:val="superscript"/>
        </w:rPr>
        <w:t>4</w:t>
      </w:r>
      <w:r>
        <w:t>De ceste response</w:t>
      </w:r>
      <w:r>
        <w:br/>
        <w:t>que je donnai adonc se commencierent a courecier li un et li autre,</w:t>
      </w:r>
      <w:r>
        <w:br/>
        <w:t>et dirent que remanoir me couvenoit, voelle u ne voelle, et je disoie</w:t>
      </w:r>
      <w:r>
        <w:br/>
        <w:t>que je ne remanroie mie.</w:t>
      </w:r>
    </w:p>
    <w:p w14:paraId="6ADA2C90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«A celui point que nos estiom en cel estrif, li mauvais cevaliers, li</w:t>
      </w:r>
      <w:r>
        <w:br/>
        <w:t>couars qui a le porte estoit, armés ensi com je vous ai devisé, il com-</w:t>
      </w:r>
      <w:r>
        <w:br/>
      </w:r>
      <w:r>
        <w:rPr>
          <w:rStyle w:val="Corpodeltesto15"/>
        </w:rPr>
        <w:t>mauvais cevaliers] couars ch. et li plus malvais Mar ♦ faillis Mar 350] fel Pr 338</w:t>
      </w:r>
      <w:r>
        <w:rPr>
          <w:rStyle w:val="Corpodeltesto15"/>
        </w:rPr>
        <w:br/>
        <w:t>C ♦ qui soit en tout le monde] que on puisse trouver Mar 4. creoie] ayme C</w:t>
      </w:r>
    </w:p>
    <w:p w14:paraId="4EEC753E" w14:textId="77777777" w:rsidR="00787B0C" w:rsidRDefault="00D07326">
      <w:pPr>
        <w:pStyle w:val="Corpodeltesto150"/>
        <w:numPr>
          <w:ilvl w:val="0"/>
          <w:numId w:val="170"/>
        </w:numPr>
        <w:shd w:val="clear" w:color="auto" w:fill="auto"/>
        <w:tabs>
          <w:tab w:val="left" w:pos="289"/>
        </w:tabs>
        <w:spacing w:line="206" w:lineRule="exact"/>
        <w:jc w:val="left"/>
      </w:pPr>
      <w:r>
        <w:t xml:space="preserve">Aprés] </w:t>
      </w:r>
      <w:r>
        <w:rPr>
          <w:rStyle w:val="Corpodeltesto1565ptCorsivo"/>
        </w:rPr>
        <w:t>nuovo §</w:t>
      </w:r>
      <w:r>
        <w:t xml:space="preserve"> 350 ♦ m’aporta] m’amena Mar 6. et si mervilleuze] comme</w:t>
      </w:r>
      <w:r>
        <w:br/>
        <w:t>jou vos ai dit Mar 7. donnoient (donnoit C) il le pris] de noient il le pris</w:t>
      </w:r>
      <w:r>
        <w:br/>
        <w:t xml:space="preserve">avoient donné Pr ♦ bel 338 350] malvais Mar; </w:t>
      </w:r>
      <w:r>
        <w:rPr>
          <w:rStyle w:val="Corpodeltesto1565ptCorsivo"/>
        </w:rPr>
        <w:t>om.</w:t>
      </w:r>
      <w:r>
        <w:t xml:space="preserve"> Pr C 8. avoient il] avoit il</w:t>
      </w:r>
      <w:r>
        <w:br/>
        <w:t>C ♦ si vil] si vaillant par gaberie et si vil Pr ♦ un garçon] riens Mar 9. Cil mau-</w:t>
      </w:r>
      <w:r>
        <w:br/>
        <w:t>vais cevaliers Pr 338 C] Del mauvais Mar 350 ♦ s’estoit arrestés Mar] s’e. armés</w:t>
      </w:r>
      <w:r>
        <w:br/>
        <w:t>350; s’e. (estoit 338 C) Pr 338 C 10. n’avoie cure Pr 338] n’estoie mie en pen-</w:t>
      </w:r>
      <w:r>
        <w:br/>
        <w:t>ser Mar; n’avoie 350; n’a. cuer C</w:t>
      </w:r>
    </w:p>
    <w:p w14:paraId="605A98C6" w14:textId="77777777" w:rsidR="00787B0C" w:rsidRDefault="00D07326">
      <w:pPr>
        <w:pStyle w:val="Corpodeltesto150"/>
        <w:numPr>
          <w:ilvl w:val="0"/>
          <w:numId w:val="169"/>
        </w:numPr>
        <w:shd w:val="clear" w:color="auto" w:fill="auto"/>
        <w:tabs>
          <w:tab w:val="left" w:pos="438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4. li un et li autre] </w:t>
      </w:r>
      <w:r>
        <w:rPr>
          <w:rStyle w:val="Corpodeltesto1565ptCorsivo"/>
        </w:rPr>
        <w:t>om.</w:t>
      </w:r>
      <w:r>
        <w:t xml:space="preserve"> Mar ♦ remanoir] demorer Mar</w:t>
      </w:r>
      <w:r>
        <w:br/>
        <w:t>5. armés] remés 338 C</w:t>
      </w:r>
      <w:r>
        <w:br/>
      </w:r>
      <w:r>
        <w:rPr>
          <w:rStyle w:val="Corpodeltesto2"/>
        </w:rPr>
        <w:t xml:space="preserve">mença a criier tant com il pot: </w:t>
      </w:r>
      <w:r>
        <w:rPr>
          <w:rStyle w:val="Corpodeltesto2"/>
          <w:vertAlign w:val="superscript"/>
        </w:rPr>
        <w:footnoteReference w:id="84"/>
      </w:r>
      <w:r>
        <w:rPr>
          <w:rStyle w:val="Corpodeltesto2"/>
          <w:vertAlign w:val="superscript"/>
        </w:rPr>
        <w:t xml:space="preserve"> </w:t>
      </w:r>
      <w:r>
        <w:rPr>
          <w:rStyle w:val="Corpodeltesto2"/>
          <w:vertAlign w:val="superscript"/>
        </w:rPr>
        <w:footnoteReference w:id="85"/>
      </w:r>
      <w:r>
        <w:rPr>
          <w:rStyle w:val="Corpodeltesto2"/>
        </w:rPr>
        <w:t>“Laissiés le cevalier em pais!”. Et il</w:t>
      </w:r>
      <w:r>
        <w:rPr>
          <w:rStyle w:val="Corpodeltesto2"/>
        </w:rPr>
        <w:br/>
        <w:t>me laissierent tout maintenant et commencierent tout a rire et a batre</w:t>
      </w:r>
      <w:r>
        <w:rPr>
          <w:rStyle w:val="Corpodeltesto2"/>
        </w:rPr>
        <w:br/>
        <w:t>lour pammes. Li mauvais, li couars, li faillis, quant il vit qu’il m’orent</w:t>
      </w:r>
      <w:r>
        <w:rPr>
          <w:rStyle w:val="Corpodeltesto2"/>
        </w:rPr>
        <w:br/>
        <w:t>laissiet, il ne fist autre demourance, ainçois laissa courre sour moi.</w:t>
      </w:r>
    </w:p>
    <w:p w14:paraId="0EA3C830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«Je estoie a celui point si desgarnis que je n’avoie espee ne glaive:</w:t>
      </w:r>
      <w:r>
        <w:br/>
        <w:t>toutes mes armes portoit adonc mon escuiier, ne je ne cuidoie en</w:t>
      </w:r>
      <w:r>
        <w:br/>
        <w:t>nule maniere del monde que li mauvais cevaliers ferist sour moi, tant</w:t>
      </w:r>
      <w:r>
        <w:br/>
        <w:t xml:space="preserve">con je fuisse desarmés. </w:t>
      </w:r>
      <w:r>
        <w:rPr>
          <w:vertAlign w:val="superscript"/>
        </w:rPr>
        <w:footnoteReference w:id="86"/>
      </w:r>
      <w:r>
        <w:t>Je cuidoie tout certainnement qu’il se gabast</w:t>
      </w:r>
      <w:r>
        <w:br/>
        <w:t xml:space="preserve">et pour ce ne fis pas trop grant force de son venir. </w:t>
      </w:r>
      <w:r>
        <w:rPr>
          <w:vertAlign w:val="superscript"/>
        </w:rPr>
        <w:footnoteReference w:id="87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88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89"/>
      </w:r>
      <w:r>
        <w:t>Cil pensoit tout</w:t>
      </w:r>
      <w:r>
        <w:br/>
        <w:t>autre cose que je ne pensoie. A celui point s’en vint sour moi, la lance</w:t>
      </w:r>
      <w:r>
        <w:br/>
        <w:t>baissie au ferir des esperons. Je cuidoie bien toutesvoies qu’il se gabast</w:t>
      </w:r>
      <w:r>
        <w:br/>
        <w:t>et pour çou ne faisoie je force en son venir.</w:t>
      </w:r>
    </w:p>
    <w:p w14:paraId="3C438E43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«Et qu’en diroie? Li mauvais, li couars, li faillis, qui sor moi s’en</w:t>
      </w:r>
      <w:r>
        <w:br/>
        <w:t>venoit en tel maniere com s’il se gabast, si me feri adonc si roidement</w:t>
      </w:r>
      <w:r>
        <w:br/>
        <w:t>que pour le hauberc ne remest qu’il ne me feist emmi le pis une plaie</w:t>
      </w:r>
      <w:r>
        <w:br/>
        <w:t>grant et parfonde et me porta a celui point del ceval a tere et com-</w:t>
      </w:r>
      <w:r>
        <w:br/>
        <w:t>mença a criier: ““Cist est pires que je ne sui! Or tost! faites lui tele</w:t>
      </w:r>
      <w:r>
        <w:br/>
        <w:t xml:space="preserve">honnour que vous devés”. </w:t>
      </w:r>
      <w:r>
        <w:rPr>
          <w:vertAlign w:val="superscript"/>
        </w:rPr>
        <w:t>I2</w:t>
      </w:r>
      <w:r>
        <w:t>Quant il ot dite ceste parole, la criee</w:t>
      </w:r>
      <w:r>
        <w:br/>
        <w:t>lieve de toutes pars: “Veés le malvais qui est abatus del malvais!”.</w:t>
      </w:r>
    </w:p>
    <w:p w14:paraId="06B57C5B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I3</w:t>
      </w:r>
      <w:r>
        <w:t>«Je me redreçai tout maintenant, ensi navrés con jou estoie de cel</w:t>
      </w:r>
      <w:r>
        <w:br/>
        <w:t xml:space="preserve">encontre, et je veoie que tous li mondes crioit aprés moi: </w:t>
      </w:r>
      <w:r>
        <w:rPr>
          <w:vertAlign w:val="superscript"/>
        </w:rPr>
        <w:t>I4</w:t>
      </w:r>
      <w:r>
        <w:t>“Veés le</w:t>
      </w:r>
      <w:r>
        <w:br/>
        <w:t>mauvais, le honni!”. Je ne disoie nul mot del monde, ainçois quidoie</w:t>
      </w:r>
      <w:r>
        <w:br/>
        <w:t>qu’il me deussent tout maintenant ramener mon ceval, mais non</w:t>
      </w:r>
      <w:r>
        <w:br/>
        <w:t xml:space="preserve">firent, ains le coumencierent a cacier par le castel. </w:t>
      </w:r>
      <w:r>
        <w:rPr>
          <w:vertAlign w:val="superscript"/>
        </w:rPr>
        <w:t>I5</w:t>
      </w:r>
      <w:r>
        <w:t>Quant je vi çou,</w:t>
      </w:r>
      <w:r>
        <w:br/>
        <w:t>je n’i fis autre demourance, ainçois fis mon escuier descendre et tout</w:t>
      </w:r>
      <w:r>
        <w:br/>
        <w:t>ensi con je estoie navrés montai je sour son ronchin et pris mon escu</w:t>
      </w:r>
      <w:r>
        <w:br/>
        <w:t xml:space="preserve">et mon glaive. </w:t>
      </w:r>
      <w:r>
        <w:rPr>
          <w:vertAlign w:val="superscript"/>
        </w:rPr>
        <w:t>I6</w:t>
      </w:r>
      <w:r>
        <w:t>Et quant je voloie courre sus le mauvais cevalier, je</w:t>
      </w:r>
      <w:r>
        <w:br/>
        <w:t>vi qu’il tourna en fuies tant comme il pooit.</w:t>
      </w:r>
    </w:p>
    <w:p w14:paraId="7B7064A1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I7</w:t>
      </w:r>
      <w:r>
        <w:t>«Quant je vi çou, je m’en issi trop coureciés estrangement, car</w:t>
      </w:r>
      <w:r>
        <w:br/>
        <w:t xml:space="preserve">tous li mondes crioit aprés moi. </w:t>
      </w:r>
      <w:r>
        <w:rPr>
          <w:vertAlign w:val="superscript"/>
        </w:rPr>
        <w:t>I8</w:t>
      </w:r>
      <w:r>
        <w:t>Et saciés que de celui cop que li</w:t>
      </w:r>
      <w:r>
        <w:br/>
        <w:t>mauvais cevaliers m’ot donné me couvint sejourner .</w:t>
      </w:r>
      <w:r>
        <w:rPr>
          <w:rStyle w:val="Corpodeltesto265pt3"/>
        </w:rPr>
        <w:t>XV</w:t>
      </w:r>
      <w:r>
        <w:t>. jors entiers.</w:t>
      </w:r>
      <w:r>
        <w:br/>
      </w:r>
      <w:r>
        <w:lastRenderedPageBreak/>
        <w:t>Dedens celui terme apris je qui il estoit et comment il avoit non.</w:t>
      </w:r>
      <w:r>
        <w:br/>
      </w:r>
      <w:r>
        <w:rPr>
          <w:vertAlign w:val="superscript"/>
        </w:rPr>
        <w:t>I9</w:t>
      </w:r>
      <w:r>
        <w:t>Et quant je vois recordant par moi meesmes comment je fui abatus</w:t>
      </w:r>
      <w:r>
        <w:br/>
        <w:t>par si mauvais cevalier et si failli, je di tout hardiement que ce fu</w:t>
      </w:r>
      <w:r>
        <w:br/>
        <w:t>une des greigneurs hontes qui onques m’avenist en tout mon aage.</w:t>
      </w:r>
      <w:r>
        <w:br/>
        <w:t xml:space="preserve">Or vous ai je finé mon conte». </w:t>
      </w:r>
      <w:r>
        <w:rPr>
          <w:vertAlign w:val="superscript"/>
        </w:rPr>
        <w:t>20</w:t>
      </w:r>
      <w:r>
        <w:t>Et quant il ot dite ceste parole, il se</w:t>
      </w:r>
      <w:r>
        <w:br/>
        <w:t>taist qu’il ne dist plus.</w:t>
      </w:r>
    </w:p>
    <w:p w14:paraId="21D16FD3" w14:textId="77777777" w:rsidR="00787B0C" w:rsidRDefault="00D07326">
      <w:pPr>
        <w:pStyle w:val="Corpodeltesto20"/>
        <w:numPr>
          <w:ilvl w:val="0"/>
          <w:numId w:val="169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Aprés ce qu’il ot mis son conte a fin ensi com je vous ai</w:t>
      </w:r>
      <w:r>
        <w:br/>
        <w:t>conté, Enor de la Selve, qui estoit trop durement iriés des paroles que</w:t>
      </w:r>
      <w:r>
        <w:br/>
        <w:t xml:space="preserve">Danain avoit dites illeuc, emprist sour lui la parole et dist: </w:t>
      </w:r>
      <w:r>
        <w:rPr>
          <w:vertAlign w:val="superscript"/>
        </w:rPr>
        <w:t>2</w:t>
      </w:r>
      <w:r>
        <w:t>«Com-</w:t>
      </w:r>
      <w:r>
        <w:br/>
        <w:t>ment? sire cevaliers. Si vous tenés ore si a deshonneré malement de</w:t>
      </w:r>
      <w:r>
        <w:br/>
        <w:t xml:space="preserve">ce que Enor de la Selve vous abati? — </w:t>
      </w:r>
      <w:r>
        <w:rPr>
          <w:vertAlign w:val="superscript"/>
        </w:rPr>
        <w:t>3</w:t>
      </w:r>
      <w:r>
        <w:t>Oïl, certes, fait Danain. Je m’en</w:t>
      </w:r>
      <w:r>
        <w:br/>
        <w:t xml:space="preserve">tieng a honni trop durement, car il est li pires del monde. — </w:t>
      </w:r>
      <w:r>
        <w:rPr>
          <w:vertAlign w:val="superscript"/>
        </w:rPr>
        <w:t>4</w:t>
      </w:r>
      <w:r>
        <w:t>Et vous</w:t>
      </w:r>
      <w:r>
        <w:br/>
        <w:t xml:space="preserve">qui estes? fait Enor, se Dieux vous doinst boine aventure. — </w:t>
      </w:r>
      <w:r>
        <w:rPr>
          <w:vertAlign w:val="superscript"/>
        </w:rPr>
        <w:t>5</w:t>
      </w:r>
      <w:r>
        <w:t>Certes,</w:t>
      </w:r>
      <w:r>
        <w:br/>
        <w:t xml:space="preserve">fait Danain li Rous, je sui uns cevaliers errans. — </w:t>
      </w:r>
      <w:r>
        <w:rPr>
          <w:vertAlign w:val="superscript"/>
        </w:rPr>
        <w:t>6</w:t>
      </w:r>
      <w:r>
        <w:t>En non Dieu, fait</w:t>
      </w:r>
      <w:r>
        <w:br/>
        <w:t>Enor, il ne m’est pas avis qu’il soit del tout si mauvais com vous alés</w:t>
      </w:r>
      <w:r>
        <w:br/>
        <w:t>disant orendroit, ains cuich bien qu’il poroit son cors deffendre</w:t>
      </w:r>
      <w:r>
        <w:br/>
        <w:t>encontre un tel cevalier comme vous estes, se besoing l’amenast a</w:t>
      </w:r>
      <w:r>
        <w:br/>
        <w:t xml:space="preserve">çou. — </w:t>
      </w:r>
      <w:r>
        <w:rPr>
          <w:vertAlign w:val="superscript"/>
        </w:rPr>
        <w:t>7</w:t>
      </w:r>
      <w:r>
        <w:t>En non Dieu, fait Danain, ja encontre moi ne se deffendra,</w:t>
      </w:r>
      <w:r>
        <w:br/>
        <w:t>car jamais, se Dieu plaist, ne l’assaurai, car adont seroie je deshonnerés</w:t>
      </w:r>
      <w:r>
        <w:br/>
        <w:t>trop durement et vergondeus».</w:t>
      </w:r>
    </w:p>
    <w:p w14:paraId="7ABBA487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>Lors se met li sires del pavillon en ces paroles et dist a Danain:</w:t>
      </w:r>
      <w:r>
        <w:br/>
      </w:r>
      <w:r>
        <w:rPr>
          <w:vertAlign w:val="superscript"/>
        </w:rPr>
        <w:t>8</w:t>
      </w:r>
      <w:r>
        <w:t>«Sire, si m’aïst Dieux, com vous avés raison de çou que vous dites!</w:t>
      </w:r>
      <w:r>
        <w:br/>
        <w:t>Car certes de celui Enor de la Selve dont vous parlés orendroit oï je</w:t>
      </w:r>
      <w:r>
        <w:br/>
        <w:t>dire a maint prodomme tante honte et tante vergoigne que je di or</w:t>
      </w:r>
      <w:r>
        <w:br/>
        <w:t>endroit de moi, qui ne sui mie certes de grant pris ne de grant renom-</w:t>
      </w:r>
      <w:r>
        <w:br/>
        <w:t>mee, [que] me tenroie a honni et a deshonneré se je toucoie a lui.</w:t>
      </w:r>
      <w:r>
        <w:br/>
      </w:r>
      <w:r>
        <w:rPr>
          <w:vertAlign w:val="superscript"/>
        </w:rPr>
        <w:t>9</w:t>
      </w:r>
      <w:r>
        <w:t>Pour çou di je que vous dites trop grant raison et honnour de vous</w:t>
      </w:r>
      <w:r>
        <w:br/>
        <w:t>meesmes».</w:t>
      </w:r>
    </w:p>
    <w:p w14:paraId="0BA3B5B3" w14:textId="77777777" w:rsidR="00787B0C" w:rsidRDefault="00D07326">
      <w:pPr>
        <w:pStyle w:val="Corpodeltesto20"/>
        <w:numPr>
          <w:ilvl w:val="0"/>
          <w:numId w:val="169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A cief de piece parole Danains li Rous et dist au signour del</w:t>
      </w:r>
      <w:r>
        <w:br/>
        <w:t>pavillon: «Sire cevaliers, l’escu qui vous fu bailliés tout enterinement</w:t>
      </w:r>
      <w:r>
        <w:br/>
        <w:t>en tel guise com vous me dites portastes vous ensi com vous le crean-</w:t>
      </w:r>
      <w:r>
        <w:br/>
      </w:r>
      <w:r>
        <w:rPr>
          <w:rStyle w:val="Corpodeltesto15"/>
        </w:rPr>
        <w:t>19. une des greigneurs hontes qui onques] onques li gringnours honte qui Pr</w:t>
      </w:r>
    </w:p>
    <w:p w14:paraId="227E41D0" w14:textId="77777777" w:rsidR="00787B0C" w:rsidRDefault="00D07326">
      <w:pPr>
        <w:pStyle w:val="Corpodeltesto150"/>
        <w:numPr>
          <w:ilvl w:val="0"/>
          <w:numId w:val="171"/>
        </w:numPr>
        <w:shd w:val="clear" w:color="auto" w:fill="auto"/>
        <w:tabs>
          <w:tab w:val="left" w:pos="433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conté Pr 338 C] dit Mar; devisee 350 ♦ Enor] Enos</w:t>
      </w:r>
    </w:p>
    <w:p w14:paraId="60AF7B5D" w14:textId="77777777" w:rsidR="00787B0C" w:rsidRDefault="00D07326">
      <w:pPr>
        <w:pStyle w:val="Corpodeltesto150"/>
        <w:shd w:val="clear" w:color="auto" w:fill="auto"/>
        <w:tabs>
          <w:tab w:val="left" w:pos="4738"/>
        </w:tabs>
        <w:spacing w:line="206" w:lineRule="exact"/>
        <w:jc w:val="left"/>
      </w:pPr>
      <w:r>
        <w:t xml:space="preserve">Pr ♦ estoit trop] par estoit t. Pr 2. malement 338 Mar 350] </w:t>
      </w:r>
      <w:r>
        <w:rPr>
          <w:rStyle w:val="Corpodeltesto1565ptCorsivo"/>
        </w:rPr>
        <w:t>om.</w:t>
      </w:r>
      <w:r>
        <w:t xml:space="preserve"> Pr; maintenant</w:t>
      </w:r>
      <w:r>
        <w:br/>
        <w:t xml:space="preserve">C 5. cevaliers errans. — </w:t>
      </w:r>
      <w:r>
        <w:rPr>
          <w:vertAlign w:val="superscript"/>
        </w:rPr>
        <w:t>6</w:t>
      </w:r>
      <w:r>
        <w:t>En non Dieu, fait Enor Pr C] Et apartient il aus che-</w:t>
      </w:r>
      <w:r>
        <w:br/>
        <w:t>valiers errans que il dient teuls paroles des autres? — En non Dieu, fait Henor 338;</w:t>
      </w:r>
      <w:r>
        <w:br/>
        <w:t>ch. errans. Et vous connissiés Henor de la Selve?». Et cil baisse la teste et respon-</w:t>
      </w:r>
      <w:r>
        <w:br/>
        <w:t>di: «Oïl, sire chevalier, jou l’ai veu aucune fois, mais Mar 350</w:t>
      </w:r>
      <w:r>
        <w:tab/>
        <w:t>6. il ne m’est]</w:t>
      </w:r>
    </w:p>
    <w:p w14:paraId="471C7E78" w14:textId="77777777" w:rsidR="00787B0C" w:rsidRDefault="00D07326">
      <w:pPr>
        <w:pStyle w:val="Corpodeltesto150"/>
        <w:shd w:val="clear" w:color="auto" w:fill="auto"/>
        <w:tabs>
          <w:tab w:val="left" w:pos="4992"/>
        </w:tabs>
        <w:spacing w:line="206" w:lineRule="exact"/>
        <w:jc w:val="left"/>
      </w:pPr>
      <w:r>
        <w:t xml:space="preserve">nennil, n’il ne m’est 338 ♦ avis] se Dieus me saut </w:t>
      </w:r>
      <w:r>
        <w:rPr>
          <w:rStyle w:val="Corpodeltesto1565ptCorsivo"/>
        </w:rPr>
        <w:t>agg.</w:t>
      </w:r>
      <w:r>
        <w:t xml:space="preserve"> Mar 350</w:t>
      </w:r>
      <w:r>
        <w:tab/>
        <w:t>7. En non</w:t>
      </w:r>
    </w:p>
    <w:p w14:paraId="2B2C99B6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Dieu] </w:t>
      </w:r>
      <w:r>
        <w:rPr>
          <w:rStyle w:val="Corpodeltesto1565ptCorsivo"/>
        </w:rPr>
        <w:t>nuovo §</w:t>
      </w:r>
      <w:r>
        <w:t xml:space="preserve"> 338 C ♦ deffendra] combatra Mar 8. ne de grant renommee Pr</w:t>
      </w:r>
      <w:r>
        <w:br/>
        <w:t xml:space="preserve">338 C] </w:t>
      </w:r>
      <w:r>
        <w:rPr>
          <w:rStyle w:val="Corpodeltesto1565ptCorsivo"/>
        </w:rPr>
        <w:t>om.</w:t>
      </w:r>
      <w:r>
        <w:t xml:space="preserve"> Mar; ne de 350 ♦ *que me tenroie] me tenroie je Pr 338 C Mar 350</w:t>
      </w:r>
    </w:p>
    <w:p w14:paraId="6911A5F8" w14:textId="77777777" w:rsidR="00787B0C" w:rsidRDefault="00D07326">
      <w:pPr>
        <w:pStyle w:val="Corpodeltesto150"/>
        <w:numPr>
          <w:ilvl w:val="0"/>
          <w:numId w:val="171"/>
        </w:numPr>
        <w:shd w:val="clear" w:color="auto" w:fill="auto"/>
        <w:tabs>
          <w:tab w:val="left" w:pos="452"/>
        </w:tabs>
        <w:spacing w:line="206" w:lineRule="exact"/>
        <w:jc w:val="left"/>
        <w:sectPr w:rsidR="00787B0C">
          <w:headerReference w:type="even" r:id="rId215"/>
          <w:headerReference w:type="default" r:id="rId216"/>
          <w:footerReference w:type="even" r:id="rId217"/>
          <w:footerReference w:type="default" r:id="rId218"/>
          <w:headerReference w:type="first" r:id="rId219"/>
          <w:footerReference w:type="first" r:id="rId22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565ptCorsivo"/>
        </w:rPr>
        <w:t>no nuovo §</w:t>
      </w:r>
      <w:r>
        <w:t xml:space="preserve"> Mar 1. Sire] Si Pr ♦ enterinement Pr 338 350] </w:t>
      </w:r>
      <w:r>
        <w:rPr>
          <w:rStyle w:val="Corpodeltesto1565ptCorsivo"/>
        </w:rPr>
        <w:t>om.</w:t>
      </w:r>
      <w:r>
        <w:t xml:space="preserve"> Mar; a</w:t>
      </w:r>
      <w:r>
        <w:br/>
        <w:t>porter C</w:t>
      </w:r>
      <w:r>
        <w:br/>
      </w:r>
    </w:p>
    <w:p w14:paraId="6519068A" w14:textId="77777777" w:rsidR="00787B0C" w:rsidRDefault="00D07326">
      <w:pPr>
        <w:pStyle w:val="Corpodeltesto150"/>
        <w:shd w:val="clear" w:color="auto" w:fill="auto"/>
        <w:tabs>
          <w:tab w:val="left" w:pos="452"/>
        </w:tabs>
        <w:spacing w:line="206" w:lineRule="exact"/>
        <w:jc w:val="left"/>
      </w:pPr>
      <w:r>
        <w:rPr>
          <w:rStyle w:val="Corpodeltesto2"/>
        </w:rPr>
        <w:lastRenderedPageBreak/>
        <w:t xml:space="preserve">tastes? — </w:t>
      </w:r>
      <w:r>
        <w:rPr>
          <w:rStyle w:val="Corpodeltesto2"/>
          <w:vertAlign w:val="superscript"/>
        </w:rPr>
        <w:t>2</w:t>
      </w:r>
      <w:r>
        <w:rPr>
          <w:rStyle w:val="Corpodeltesto2"/>
        </w:rPr>
        <w:t>Oïl, certes, ce dist li sires del pavillon, onques ne li failli de</w:t>
      </w:r>
      <w:r>
        <w:rPr>
          <w:rStyle w:val="Corpodeltesto2"/>
        </w:rPr>
        <w:br/>
        <w:t>couvenent, si en reçui tantes hontes et tantes vergoignes avant que li</w:t>
      </w:r>
      <w:r>
        <w:rPr>
          <w:rStyle w:val="Corpodeltesto2"/>
        </w:rPr>
        <w:br/>
        <w:t>ans fust passés que, si m’aït Dieux, je vauroie mieus que je jamais ne</w:t>
      </w:r>
      <w:r>
        <w:rPr>
          <w:rStyle w:val="Corpodeltesto2"/>
        </w:rPr>
        <w:br/>
        <w:t>portaisse armes a jour de ma vie que je deusse soustenir tant de ver-</w:t>
      </w:r>
      <w:r>
        <w:rPr>
          <w:rStyle w:val="Corpodeltesto2"/>
        </w:rPr>
        <w:br/>
        <w:t xml:space="preserve">goigne que je sousting a celui an pour celui escu. — </w:t>
      </w:r>
      <w:r>
        <w:rPr>
          <w:rStyle w:val="Corpodeltesto2"/>
          <w:vertAlign w:val="superscript"/>
        </w:rPr>
        <w:t>3</w:t>
      </w:r>
      <w:r>
        <w:rPr>
          <w:rStyle w:val="Corpodeltesto2"/>
        </w:rPr>
        <w:t>Or me dites, fait</w:t>
      </w:r>
      <w:r>
        <w:rPr>
          <w:rStyle w:val="Corpodeltesto2"/>
        </w:rPr>
        <w:br/>
        <w:t>Danain, se Dieux vous doinst boine aventure, et seustes vous puis qui</w:t>
      </w:r>
      <w:r>
        <w:rPr>
          <w:rStyle w:val="Corpodeltesto2"/>
        </w:rPr>
        <w:br/>
        <w:t xml:space="preserve">fu celui cevalier qui vous fist vergoigne si grant? — </w:t>
      </w:r>
      <w:r>
        <w:rPr>
          <w:rStyle w:val="Corpodeltesto2"/>
          <w:vertAlign w:val="superscript"/>
        </w:rPr>
        <w:t>4</w:t>
      </w:r>
      <w:r>
        <w:rPr>
          <w:rStyle w:val="Corpodeltesto2"/>
        </w:rPr>
        <w:t>Certes nennil. Et</w:t>
      </w:r>
      <w:r>
        <w:rPr>
          <w:rStyle w:val="Corpodeltesto2"/>
        </w:rPr>
        <w:br/>
        <w:t xml:space="preserve">vous, sire, en savés vous aucune cose? — </w:t>
      </w:r>
      <w:r>
        <w:rPr>
          <w:rStyle w:val="Corpodeltesto2"/>
          <w:vertAlign w:val="superscript"/>
        </w:rPr>
        <w:t>5</w:t>
      </w:r>
      <w:r>
        <w:rPr>
          <w:rStyle w:val="Corpodeltesto2"/>
        </w:rPr>
        <w:t>Je ne vous en dirai ore mie</w:t>
      </w:r>
      <w:r>
        <w:rPr>
          <w:rStyle w:val="Corpodeltesto2"/>
        </w:rPr>
        <w:br/>
        <w:t>ce que j’en sai, fait Danain; et nonpourquant, je vous promet loyau-</w:t>
      </w:r>
      <w:r>
        <w:rPr>
          <w:rStyle w:val="Corpodeltesto2"/>
        </w:rPr>
        <w:br/>
        <w:t xml:space="preserve">ment, celui qui ensi vous desconfi ensi con vous avés conté </w:t>
      </w:r>
      <w:r>
        <w:rPr>
          <w:rStyle w:val="Corpodeltesto2Corsivo0"/>
        </w:rPr>
        <w:t>si fu sans</w:t>
      </w:r>
      <w:r>
        <w:rPr>
          <w:rStyle w:val="Corpodeltesto2Corsivo0"/>
        </w:rPr>
        <w:br/>
        <w:t>faille celi meisme chevalier qui cest altre chevalier desconfist, ensi com il a conté</w:t>
      </w:r>
      <w:r>
        <w:rPr>
          <w:rStyle w:val="Corpodeltesto2Corsivo0"/>
        </w:rPr>
        <w:br/>
      </w:r>
      <w:r>
        <w:rPr>
          <w:rStyle w:val="Corpodeltesto2"/>
        </w:rPr>
        <w:t>et qui le fist metre en la carete, ensi comme il meesmes nous a conté.</w:t>
      </w:r>
      <w:r>
        <w:rPr>
          <w:rStyle w:val="Corpodeltesto2"/>
        </w:rPr>
        <w:br/>
      </w:r>
      <w:r>
        <w:rPr>
          <w:rStyle w:val="Corpodeltesto2"/>
          <w:vertAlign w:val="superscript"/>
        </w:rPr>
        <w:t>6</w:t>
      </w:r>
      <w:r>
        <w:rPr>
          <w:rStyle w:val="Corpodeltesto2"/>
        </w:rPr>
        <w:t>Vous deus en fustes vergondeus par un seul homme.</w:t>
      </w:r>
    </w:p>
    <w:p w14:paraId="0C1CC81C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7</w:t>
      </w:r>
      <w:r>
        <w:t>Et comment le savés vous? fait li sires del pavillon. Fustes vous</w:t>
      </w:r>
      <w:r>
        <w:br/>
        <w:t xml:space="preserve">adonc a ces deus cours dont nous avom ici parlé? — </w:t>
      </w:r>
      <w:r>
        <w:rPr>
          <w:vertAlign w:val="superscript"/>
        </w:rPr>
        <w:t>8</w:t>
      </w:r>
      <w:r>
        <w:t>Oïl, certes, fait</w:t>
      </w:r>
      <w:r>
        <w:br/>
        <w:t>Danain. Jou i fui sans doute, et saciés que uns seus cevaliers si vous</w:t>
      </w:r>
      <w:r>
        <w:br/>
        <w:t>desconfi ansdeus, car je le vi tout ensi com je vous voi orendroit.</w:t>
      </w:r>
    </w:p>
    <w:p w14:paraId="473583D5" w14:textId="77777777" w:rsidR="00787B0C" w:rsidRDefault="00D07326">
      <w:pPr>
        <w:pStyle w:val="Corpodeltesto20"/>
        <w:numPr>
          <w:ilvl w:val="0"/>
          <w:numId w:val="172"/>
        </w:numPr>
        <w:shd w:val="clear" w:color="auto" w:fill="auto"/>
        <w:tabs>
          <w:tab w:val="left" w:pos="270"/>
        </w:tabs>
        <w:spacing w:line="250" w:lineRule="exact"/>
        <w:jc w:val="left"/>
      </w:pPr>
      <w:r>
        <w:rPr>
          <w:vertAlign w:val="superscript"/>
        </w:rPr>
        <w:t>9</w:t>
      </w:r>
      <w:r>
        <w:t>Pour Dieu! fait li sires del pavillon, quant vous estes certains de ceste</w:t>
      </w:r>
      <w:r>
        <w:br/>
        <w:t>cose, or vous voel je priier que vous nous dites qui fu celui cevalier qui</w:t>
      </w:r>
      <w:r>
        <w:br/>
        <w:t xml:space="preserve">en tel maniere nous desconfit. — </w:t>
      </w:r>
      <w:r>
        <w:rPr>
          <w:vertAlign w:val="superscript"/>
        </w:rPr>
        <w:t>I0</w:t>
      </w:r>
      <w:r>
        <w:t>Certes, fait Danain le Rous, ice ne</w:t>
      </w:r>
      <w:r>
        <w:br/>
        <w:t>vous dirai je mie a ceste fois, mais, se vous voliees tant faire que entre</w:t>
      </w:r>
      <w:r>
        <w:br/>
        <w:t>vous deus venissiés demain avoec moi, je vous promeç loyaument que</w:t>
      </w:r>
      <w:r>
        <w:br/>
        <w:t>je vous mosterrai celui qui vous desconfi ensi comme vous avés conté.</w:t>
      </w:r>
    </w:p>
    <w:p w14:paraId="6B0F5BEA" w14:textId="77777777" w:rsidR="00787B0C" w:rsidRDefault="00D07326">
      <w:pPr>
        <w:pStyle w:val="Corpodeltesto20"/>
        <w:numPr>
          <w:ilvl w:val="0"/>
          <w:numId w:val="172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t>"Si m’aït Dieux, fait li sires del pavillon, se cuidoie que vos me tenis-</w:t>
      </w:r>
      <w:r>
        <w:br/>
        <w:t>siés couvenent, or saciés tot vraiement que je m’en iroie demain avoec</w:t>
      </w:r>
      <w:r>
        <w:br/>
        <w:t xml:space="preserve">vous», et autretant dist Enor de la Selve. </w:t>
      </w:r>
      <w:r>
        <w:rPr>
          <w:vertAlign w:val="superscript"/>
        </w:rPr>
        <w:t>I2</w:t>
      </w:r>
      <w:r>
        <w:t>«Et je vous creant, fait</w:t>
      </w:r>
      <w:r>
        <w:br/>
        <w:t>Danain, que je vous mousterrai demain celui proprement qui vous des-</w:t>
      </w:r>
      <w:r>
        <w:br/>
        <w:t>confi», et il dient ambedui que donc li tenroient il compaignie.</w:t>
      </w:r>
    </w:p>
    <w:p w14:paraId="47462288" w14:textId="77777777" w:rsidR="00787B0C" w:rsidRDefault="00D07326">
      <w:pPr>
        <w:pStyle w:val="Corpodeltesto20"/>
        <w:numPr>
          <w:ilvl w:val="0"/>
          <w:numId w:val="171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Aprés çou qu’il orent entr’euls tenu tel parlement con je</w:t>
      </w:r>
      <w:r>
        <w:br/>
        <w:t xml:space="preserve">vous ai conté, li sires del pavillon dist: </w:t>
      </w:r>
      <w:r>
        <w:rPr>
          <w:vertAlign w:val="superscript"/>
        </w:rPr>
        <w:t>2</w:t>
      </w:r>
      <w:r>
        <w:t>«Signour, desoremais seroit il</w:t>
      </w:r>
    </w:p>
    <w:p w14:paraId="68A7A56D" w14:textId="77777777" w:rsidR="00787B0C" w:rsidRDefault="00D07326">
      <w:pPr>
        <w:pStyle w:val="Corpodeltesto150"/>
        <w:numPr>
          <w:ilvl w:val="0"/>
          <w:numId w:val="173"/>
        </w:numPr>
        <w:shd w:val="clear" w:color="auto" w:fill="auto"/>
        <w:tabs>
          <w:tab w:val="left" w:pos="260"/>
          <w:tab w:val="left" w:pos="3451"/>
        </w:tabs>
        <w:spacing w:line="206" w:lineRule="exact"/>
        <w:jc w:val="left"/>
      </w:pPr>
      <w:r>
        <w:t>li ans] laians 350 ♦ soustenir] souffrir Mar ♦ vergoigne Pr 338 C] honte Mar</w:t>
      </w:r>
      <w:r>
        <w:br/>
        <w:t xml:space="preserve">350 ♦ sousting] souffri Mar 3. si grant] </w:t>
      </w:r>
      <w:r>
        <w:rPr>
          <w:rStyle w:val="Corpodeltesto1565ptCorsivo"/>
        </w:rPr>
        <w:t>om.</w:t>
      </w:r>
      <w:r>
        <w:t xml:space="preserve"> Mar 4. Et vous ... aucune cose]</w:t>
      </w:r>
      <w:r>
        <w:br/>
        <w:t>et jou vous pri que se vous en savés aucune chose que vos le me disiés Mar</w:t>
      </w:r>
      <w:r>
        <w:br/>
        <w:t xml:space="preserve">5. et nonpourquant] </w:t>
      </w:r>
      <w:r>
        <w:rPr>
          <w:rStyle w:val="Corpodeltesto1565ptCorsivo"/>
        </w:rPr>
        <w:t>nuovo §</w:t>
      </w:r>
      <w:r>
        <w:t xml:space="preserve"> 338 C ♦ si fu ... com il a conté (com vous avés ichi</w:t>
      </w:r>
      <w:r>
        <w:br/>
        <w:t xml:space="preserve">conté 350) Mar 350] </w:t>
      </w:r>
      <w:r>
        <w:rPr>
          <w:rStyle w:val="Corpodeltesto1565ptCorsivo"/>
        </w:rPr>
        <w:t>om.</w:t>
      </w:r>
      <w:r>
        <w:t xml:space="preserve"> Pr 338 C </w:t>
      </w:r>
      <w:r>
        <w:rPr>
          <w:rStyle w:val="Corpodeltesto1565ptCorsivo"/>
        </w:rPr>
        <w:t>(saut)</w:t>
      </w:r>
      <w:r>
        <w:tab/>
        <w:t>7. del pavillon] de laians 350</w:t>
      </w:r>
    </w:p>
    <w:p w14:paraId="028247A1" w14:textId="77777777" w:rsidR="00787B0C" w:rsidRDefault="00D07326">
      <w:pPr>
        <w:pStyle w:val="Corpodeltesto150"/>
        <w:numPr>
          <w:ilvl w:val="0"/>
          <w:numId w:val="174"/>
        </w:numPr>
        <w:shd w:val="clear" w:color="auto" w:fill="auto"/>
        <w:tabs>
          <w:tab w:val="left" w:pos="260"/>
        </w:tabs>
        <w:spacing w:line="206" w:lineRule="exact"/>
        <w:jc w:val="left"/>
      </w:pPr>
      <w:r>
        <w:t xml:space="preserve">que vous nous (me Mar 350)] </w:t>
      </w:r>
      <w:r>
        <w:rPr>
          <w:rStyle w:val="Corpodeltesto1565ptCorsivo"/>
        </w:rPr>
        <w:t>om.</w:t>
      </w:r>
      <w:r>
        <w:t xml:space="preserve"> Pr </w:t>
      </w:r>
      <w:r>
        <w:rPr>
          <w:rStyle w:val="Corpodeltesto1565ptCorsivo"/>
        </w:rPr>
        <w:t>(saut) ♦</w:t>
      </w:r>
      <w:r>
        <w:t xml:space="preserve"> nous desconfit] vous d. C</w:t>
      </w:r>
    </w:p>
    <w:p w14:paraId="5B0296B8" w14:textId="77777777" w:rsidR="00787B0C" w:rsidRDefault="00D07326">
      <w:pPr>
        <w:pStyle w:val="Corpodeltesto150"/>
        <w:numPr>
          <w:ilvl w:val="0"/>
          <w:numId w:val="174"/>
        </w:numPr>
        <w:shd w:val="clear" w:color="auto" w:fill="auto"/>
        <w:tabs>
          <w:tab w:val="left" w:pos="337"/>
          <w:tab w:val="left" w:pos="4910"/>
        </w:tabs>
        <w:spacing w:line="206" w:lineRule="exact"/>
        <w:jc w:val="left"/>
      </w:pPr>
      <w:r>
        <w:t>tant faire ... venissiés] venir Mar ♦ mosterrai] m. demain 350</w:t>
      </w:r>
      <w:r>
        <w:tab/>
        <w:t>11. Si m’aït</w:t>
      </w:r>
    </w:p>
    <w:p w14:paraId="0D5D09A2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Dieux ... </w:t>
      </w:r>
      <w:r>
        <w:rPr>
          <w:vertAlign w:val="superscript"/>
        </w:rPr>
        <w:t>I2</w:t>
      </w:r>
      <w:r>
        <w:t>compaignie] et li doy chevalier li creantent qu’il iront demain</w:t>
      </w:r>
      <w:r>
        <w:br/>
        <w:t>avoeques lui por celui veoir qui les desconfist Mar</w:t>
      </w:r>
    </w:p>
    <w:p w14:paraId="45474ED6" w14:textId="77777777" w:rsidR="00787B0C" w:rsidRDefault="00D07326">
      <w:pPr>
        <w:pStyle w:val="Corpodeltesto150"/>
        <w:numPr>
          <w:ilvl w:val="0"/>
          <w:numId w:val="169"/>
        </w:numPr>
        <w:shd w:val="clear" w:color="auto" w:fill="auto"/>
        <w:tabs>
          <w:tab w:val="left" w:pos="428"/>
        </w:tabs>
        <w:spacing w:line="160" w:lineRule="exact"/>
        <w:jc w:val="left"/>
        <w:sectPr w:rsidR="00787B0C">
          <w:headerReference w:type="even" r:id="rId221"/>
          <w:headerReference w:type="default" r:id="rId222"/>
          <w:footerReference w:type="even" r:id="rId223"/>
          <w:footerReference w:type="default" r:id="rId224"/>
          <w:headerReference w:type="first" r:id="rId225"/>
          <w:footerReference w:type="first" r:id="rId22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565ptCorsivo"/>
        </w:rPr>
        <w:t>no nuovo §</w:t>
      </w:r>
      <w:r>
        <w:t xml:space="preserve"> Mar 1. con je vous ... </w:t>
      </w:r>
      <w:r>
        <w:rPr>
          <w:vertAlign w:val="superscript"/>
        </w:rPr>
        <w:t>2</w:t>
      </w:r>
      <w:r>
        <w:t>ceste cose et] si Mar</w:t>
      </w:r>
    </w:p>
    <w:p w14:paraId="5BA8506A" w14:textId="77777777" w:rsidR="00787B0C" w:rsidRDefault="00D07326">
      <w:pPr>
        <w:pStyle w:val="Corpodeltesto20"/>
        <w:shd w:val="clear" w:color="auto" w:fill="auto"/>
        <w:spacing w:line="250" w:lineRule="exact"/>
        <w:jc w:val="left"/>
      </w:pPr>
      <w:r>
        <w:lastRenderedPageBreak/>
        <w:t>bien tans de dormir». Et il s’acordent tout maintenant a ceste cose et</w:t>
      </w:r>
      <w:r>
        <w:br/>
        <w:t>s’endorment dessus l’erbe, et dormirent en tel maniere dusques l’en-</w:t>
      </w:r>
      <w:r>
        <w:br/>
        <w:t>demain que li jours commença a esclairier.</w:t>
      </w:r>
    </w:p>
    <w:p w14:paraId="6321E931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A l’endemain matin s’esvilla Danain li Rous avant que li autre doi</w:t>
      </w:r>
      <w:r>
        <w:br/>
        <w:t>cevalier et, quant il voit les deus autres cevaliers dormir, porçou qu’il</w:t>
      </w:r>
      <w:r>
        <w:br/>
        <w:t xml:space="preserve">n’avoit talent de plus demorer, les esvilla il et lour dist: </w:t>
      </w:r>
      <w:r>
        <w:rPr>
          <w:vertAlign w:val="superscript"/>
        </w:rPr>
        <w:t>4</w:t>
      </w:r>
      <w:r>
        <w:t>«Signor ceva-</w:t>
      </w:r>
      <w:r>
        <w:br/>
        <w:t>lier, il seroit tans de cevaucier». Et li cevalier s’esveillent adonc tout</w:t>
      </w:r>
      <w:r>
        <w:br/>
        <w:t xml:space="preserve">esramment, quant il orent ceste parole. </w:t>
      </w:r>
      <w:r>
        <w:rPr>
          <w:vertAlign w:val="superscript"/>
        </w:rPr>
        <w:t>5</w:t>
      </w:r>
      <w:r>
        <w:t>Il demandent lour armes et</w:t>
      </w:r>
      <w:r>
        <w:br/>
        <w:t>on lour aporte maintenant.</w:t>
      </w:r>
    </w:p>
    <w:p w14:paraId="26FBF237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>Et qu’en diroie? Tout troi sont armés assés tost, car desirant</w:t>
      </w:r>
      <w:r>
        <w:br/>
        <w:t xml:space="preserve">estoient de cevaucier. </w:t>
      </w:r>
      <w:r>
        <w:rPr>
          <w:vertAlign w:val="superscript"/>
        </w:rPr>
        <w:t>6</w:t>
      </w:r>
      <w:r>
        <w:t>Et Danain lour dist adonc: «Singnour, porce</w:t>
      </w:r>
      <w:r>
        <w:br/>
        <w:t>que entre vous deus ne diiés que je ne vous faille del couvenent a</w:t>
      </w:r>
      <w:r>
        <w:br/>
        <w:t>ceste fois que je vous pramis, or saciés que je sui tous apparilliés de</w:t>
      </w:r>
      <w:r>
        <w:br/>
        <w:t xml:space="preserve">ma partie, puisque vous avés hardiement de venir avoec moi». </w:t>
      </w:r>
      <w:r>
        <w:rPr>
          <w:vertAlign w:val="superscript"/>
        </w:rPr>
        <w:t>7</w:t>
      </w:r>
      <w:r>
        <w:t>Et il</w:t>
      </w:r>
      <w:r>
        <w:br/>
        <w:t>dient qu’il sont trop desirant d’aler aprés lui pour estre certain de ce</w:t>
      </w:r>
      <w:r>
        <w:br/>
        <w:t>qu’il lour proumist, et tot maintenant se metent a la voie et vont au</w:t>
      </w:r>
      <w:r>
        <w:br/>
        <w:t>travers de la forest droitement vers le grant cemin de Maloaut, car</w:t>
      </w:r>
      <w:r>
        <w:br/>
        <w:t>plus tost cuide cele part oïr nouveles des deus cevaliers qu’il vait que-</w:t>
      </w:r>
      <w:r>
        <w:br/>
        <w:t xml:space="preserve">rant que en autre lieu. </w:t>
      </w:r>
      <w:r>
        <w:rPr>
          <w:vertAlign w:val="superscript"/>
        </w:rPr>
        <w:t>8</w:t>
      </w:r>
      <w:r>
        <w:t>Tant ont cevaucié tout troi cele matinee qu’i</w:t>
      </w:r>
      <w:r>
        <w:br/>
        <w:t>vinrent par aventure entour ore de prime desour une fontainne qui</w:t>
      </w:r>
      <w:r>
        <w:br/>
        <w:t xml:space="preserve">sourdoit a l’entree d’une maresciere. </w:t>
      </w:r>
      <w:r>
        <w:rPr>
          <w:vertAlign w:val="superscript"/>
        </w:rPr>
        <w:t>9</w:t>
      </w:r>
      <w:r>
        <w:t>Cele fontainne estoit trop bele</w:t>
      </w:r>
      <w:r>
        <w:br/>
        <w:t>et trop envoisie et avironnee d’arbres de toutes pars.</w:t>
      </w:r>
    </w:p>
    <w:p w14:paraId="2A87F3A9" w14:textId="77777777" w:rsidR="00787B0C" w:rsidRDefault="00D07326">
      <w:pPr>
        <w:pStyle w:val="Corpodeltesto20"/>
        <w:numPr>
          <w:ilvl w:val="0"/>
          <w:numId w:val="169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^Danain, qui cele fontainne savoit bien com cil qui mainte</w:t>
      </w:r>
      <w:r>
        <w:br/>
        <w:t>autre fois y avoit esté, quant il vit les arbres de ceste fontainne, il se</w:t>
      </w:r>
      <w:r>
        <w:br/>
        <w:t>traist cele part pour descendre et pour laver son visage et ses mains.</w:t>
      </w:r>
      <w:r>
        <w:br/>
      </w:r>
      <w:r>
        <w:rPr>
          <w:vertAlign w:val="superscript"/>
        </w:rPr>
        <w:t>2</w:t>
      </w:r>
      <w:r>
        <w:t>Et quant il est la venus, il dist a ses compaignons: «Signour, or saciés</w:t>
      </w:r>
      <w:r>
        <w:br/>
        <w:t>vraiement que ci poés vous veoir une des plus beles fontainnes que</w:t>
      </w:r>
      <w:r>
        <w:br/>
        <w:t>vous veissiés onques en vostre vie, et por ce voel je descendre, et vous</w:t>
      </w:r>
      <w:r>
        <w:br/>
        <w:t>meesmes s’il vous plaist i descendrés».</w:t>
      </w:r>
    </w:p>
    <w:p w14:paraId="3C9B5F67" w14:textId="77777777" w:rsidR="00787B0C" w:rsidRDefault="00D07326">
      <w:pPr>
        <w:pStyle w:val="Corpodeltesto150"/>
        <w:shd w:val="clear" w:color="auto" w:fill="auto"/>
        <w:tabs>
          <w:tab w:val="left" w:pos="538"/>
        </w:tabs>
        <w:spacing w:line="221" w:lineRule="exact"/>
        <w:jc w:val="left"/>
      </w:pPr>
      <w:r>
        <w:t>2. que li jours commença a esclairier] qu’il fu jors beaus et clers Mar 3. A l’en-</w:t>
      </w:r>
      <w:r>
        <w:br/>
        <w:t xml:space="preserve">demain matin] lors Mar ♦ avant que ... </w:t>
      </w:r>
      <w:r>
        <w:rPr>
          <w:vertAlign w:val="superscript"/>
        </w:rPr>
        <w:t>7</w:t>
      </w:r>
      <w:r>
        <w:t>droitement vers le] et esvilla les autres .II.</w:t>
      </w:r>
      <w:r>
        <w:br/>
        <w:t>chevaliers et lors dist qu’il estoit tans de chevalchier. Et il s’esveillent ed deman-</w:t>
      </w:r>
      <w:r>
        <w:br/>
        <w:t>dent lor armes, et on lor avoit aporté, et il s’arment tout maintenant et montent</w:t>
      </w:r>
      <w:r>
        <w:br/>
        <w:t>sour lor cevaus et chevauchent al travers de la forest tant qu’il vindrent al Mar</w:t>
      </w:r>
    </w:p>
    <w:p w14:paraId="2FA7D76C" w14:textId="77777777" w:rsidR="00787B0C" w:rsidRDefault="00D07326">
      <w:pPr>
        <w:pStyle w:val="Corpodeltesto150"/>
        <w:numPr>
          <w:ilvl w:val="0"/>
          <w:numId w:val="170"/>
        </w:numPr>
        <w:shd w:val="clear" w:color="auto" w:fill="auto"/>
        <w:tabs>
          <w:tab w:val="left" w:pos="265"/>
          <w:tab w:val="left" w:pos="538"/>
        </w:tabs>
        <w:spacing w:line="221" w:lineRule="exact"/>
        <w:jc w:val="left"/>
      </w:pPr>
      <w:r>
        <w:t>avés hardiement] estes desirans C 7. se metent] s’en tornent 350 ♦ lieu] part</w:t>
      </w:r>
      <w:r>
        <w:br/>
        <w:t>350</w:t>
      </w:r>
      <w:r>
        <w:tab/>
        <w:t xml:space="preserve">8. Tant] </w:t>
      </w:r>
      <w:r>
        <w:rPr>
          <w:rStyle w:val="Corpodeltesto1565ptCorsivo"/>
        </w:rPr>
        <w:t>nuovo §</w:t>
      </w:r>
      <w:r>
        <w:t xml:space="preserve"> 338 C ♦ par aventure entour] a Mar ♦ qui sourdoit a</w:t>
      </w:r>
    </w:p>
    <w:p w14:paraId="55001E61" w14:textId="77777777" w:rsidR="00787B0C" w:rsidRDefault="00D07326">
      <w:pPr>
        <w:pStyle w:val="Corpodeltesto150"/>
        <w:shd w:val="clear" w:color="auto" w:fill="auto"/>
        <w:spacing w:line="221" w:lineRule="exact"/>
        <w:jc w:val="left"/>
      </w:pPr>
      <w:r>
        <w:t xml:space="preserve">l’entree d’une maresciere. </w:t>
      </w:r>
      <w:r>
        <w:rPr>
          <w:vertAlign w:val="superscript"/>
        </w:rPr>
        <w:t>9</w:t>
      </w:r>
      <w:r>
        <w:t xml:space="preserve">Cele] </w:t>
      </w:r>
      <w:r>
        <w:rPr>
          <w:rStyle w:val="Corpodeltesto1565ptCorsivo"/>
        </w:rPr>
        <w:t>om.</w:t>
      </w:r>
      <w:r>
        <w:t xml:space="preserve"> 350 </w:t>
      </w:r>
      <w:r>
        <w:rPr>
          <w:rStyle w:val="Corpodeltesto1565ptCorsivo"/>
        </w:rPr>
        <w:t>(saut)</w:t>
      </w:r>
    </w:p>
    <w:p w14:paraId="009A4868" w14:textId="77777777" w:rsidR="00787B0C" w:rsidRDefault="00D07326">
      <w:pPr>
        <w:pStyle w:val="Corpodeltesto150"/>
        <w:numPr>
          <w:ilvl w:val="0"/>
          <w:numId w:val="171"/>
        </w:numPr>
        <w:shd w:val="clear" w:color="auto" w:fill="auto"/>
        <w:tabs>
          <w:tab w:val="left" w:pos="433"/>
          <w:tab w:val="left" w:pos="2630"/>
        </w:tabs>
        <w:spacing w:line="221" w:lineRule="exact"/>
        <w:jc w:val="left"/>
      </w:pPr>
      <w:r>
        <w:rPr>
          <w:rStyle w:val="Corpodeltesto1565ptCorsivo"/>
        </w:rPr>
        <w:t>no nuovo §</w:t>
      </w:r>
      <w:r>
        <w:t xml:space="preserve"> 338 C Mar 350</w:t>
      </w:r>
      <w:r>
        <w:tab/>
        <w:t xml:space="preserve">1. quant il vit les arbres ... </w:t>
      </w:r>
      <w:r>
        <w:rPr>
          <w:vertAlign w:val="superscript"/>
        </w:rPr>
        <w:t>3</w:t>
      </w:r>
      <w:r>
        <w:t>il descendent]</w:t>
      </w:r>
    </w:p>
    <w:p w14:paraId="39D8771A" w14:textId="77777777" w:rsidR="00787B0C" w:rsidRDefault="00D07326">
      <w:pPr>
        <w:pStyle w:val="Corpodeltesto150"/>
        <w:shd w:val="clear" w:color="auto" w:fill="auto"/>
        <w:spacing w:line="221" w:lineRule="exact"/>
        <w:jc w:val="left"/>
      </w:pPr>
      <w:r>
        <w:t>Danayn qui cele fontayne savoit bien comme chil qui autrefois i avoit esté et il</w:t>
      </w:r>
      <w:r>
        <w:br/>
        <w:t xml:space="preserve">descendent Mar </w:t>
      </w:r>
      <w:r>
        <w:rPr>
          <w:rStyle w:val="Corpodeltesto1565ptCorsivo"/>
        </w:rPr>
        <w:t>(sic) ♦</w:t>
      </w:r>
      <w:r>
        <w:t xml:space="preserve"> ses mains Pr 338 C] son col 350</w:t>
      </w:r>
    </w:p>
    <w:p w14:paraId="405DF890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Quant il sont dusc’a la fontainne venu, il descendent, et Danain,</w:t>
      </w:r>
      <w:r>
        <w:br/>
        <w:t>qui orendroit se recorde d’une aventure qui a cele fontainne avoit ja</w:t>
      </w:r>
      <w:r>
        <w:br/>
        <w:t>esté avenue a Henor de la Selve, encommence adonc a sorrire et a</w:t>
      </w:r>
      <w:r>
        <w:br/>
        <w:t xml:space="preserve">regarder Henor. </w:t>
      </w:r>
      <w:r>
        <w:rPr>
          <w:vertAlign w:val="superscript"/>
        </w:rPr>
        <w:t>4</w:t>
      </w:r>
      <w:r>
        <w:t>Li cevaliers del pavillon se prist garde de celui ris et</w:t>
      </w:r>
      <w:r>
        <w:br/>
        <w:t>pour ce parole il tout maintenant et dist: «Sire cevaliers, se Dieux vous</w:t>
      </w:r>
      <w:r>
        <w:br/>
        <w:t xml:space="preserve">doinst bonne aventure, pourcoi sourreistes vous ore? — </w:t>
      </w:r>
      <w:r>
        <w:rPr>
          <w:vertAlign w:val="superscript"/>
        </w:rPr>
        <w:t>5</w:t>
      </w:r>
      <w:r>
        <w:t>Saciés, sire,</w:t>
      </w:r>
      <w:r>
        <w:br/>
        <w:t>tout certainement, fait Danain, se ge ne cuidasse qu’il deust desplaire</w:t>
      </w:r>
      <w:r>
        <w:br/>
        <w:t>a cest cevalier qui chi est et qui venus est en nostre compaignie, je le</w:t>
      </w:r>
      <w:r>
        <w:br/>
        <w:t xml:space="preserve">diroie. — </w:t>
      </w:r>
      <w:r>
        <w:rPr>
          <w:vertAlign w:val="superscript"/>
        </w:rPr>
        <w:t>6</w:t>
      </w:r>
      <w:r>
        <w:t>En non Dieu, fait Henor, dites hardiement, que a painnes</w:t>
      </w:r>
      <w:r>
        <w:br/>
        <w:t>me porriés vous courechier de parole que vous deissiés a ceste fois».</w:t>
      </w:r>
    </w:p>
    <w:p w14:paraId="701582A1" w14:textId="77777777" w:rsidR="00787B0C" w:rsidRDefault="00D07326">
      <w:pPr>
        <w:pStyle w:val="Corpodeltesto20"/>
        <w:numPr>
          <w:ilvl w:val="0"/>
          <w:numId w:val="171"/>
        </w:numPr>
        <w:shd w:val="clear" w:color="auto" w:fill="auto"/>
        <w:tabs>
          <w:tab w:val="left" w:pos="75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«Or me dites, fait Danain, vous souvendroit il orendroit</w:t>
      </w:r>
      <w:r>
        <w:br/>
        <w:t>d’un cevalier qui ja vint en ceste saison droitement devant ceste fon-</w:t>
      </w:r>
      <w:r>
        <w:br/>
        <w:t>tainne, et fu aprés une grant court que li rois Uterpandragon avoit</w:t>
      </w:r>
      <w:r>
        <w:br/>
        <w:t>tenue a Camaaloth, et portoit cil cevaliers unes armes miparties de</w:t>
      </w:r>
      <w:r>
        <w:br/>
        <w:t>blanc et de vert?».</w:t>
      </w:r>
    </w:p>
    <w:p w14:paraId="04413DEC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2</w:t>
      </w:r>
      <w:r>
        <w:t>Henor, qui a ceste parole connoist bien que ce estoit que Danain</w:t>
      </w:r>
      <w:r>
        <w:br/>
        <w:t>voloit dire, car c’estoit il proprement a cui cele aventure estoit ave-</w:t>
      </w:r>
      <w:r>
        <w:br/>
      </w:r>
      <w:r>
        <w:lastRenderedPageBreak/>
        <w:t>nue, quant il ot parler des armes miparties de vert et de blanc, il en</w:t>
      </w:r>
      <w:r>
        <w:br/>
        <w:t>est honteus trop durement, et pour soi faire desconnoistre s’il onques</w:t>
      </w:r>
      <w:r>
        <w:br/>
        <w:t xml:space="preserve">pooit, dist il a Danain: </w:t>
      </w:r>
      <w:r>
        <w:rPr>
          <w:vertAlign w:val="superscript"/>
        </w:rPr>
        <w:t>3</w:t>
      </w:r>
      <w:r>
        <w:t>«Comment me souvenra de celui cevalier</w:t>
      </w:r>
      <w:r>
        <w:br/>
        <w:t>dont vous parlés? Or saciés que je ne m’en recorç mie que je onques</w:t>
      </w:r>
      <w:r>
        <w:br/>
        <w:t xml:space="preserve">mais fuisse a ceste fontainne. — </w:t>
      </w:r>
      <w:r>
        <w:rPr>
          <w:vertAlign w:val="superscript"/>
        </w:rPr>
        <w:t>4</w:t>
      </w:r>
      <w:r>
        <w:t>Certes, fait Danain, je cuidai que vous</w:t>
      </w:r>
      <w:r>
        <w:br/>
        <w:t>y eussiés esté, mais, quant vous n’i fustes, pour çou ne remanra que</w:t>
      </w:r>
      <w:r>
        <w:br/>
        <w:t>je ne conte ce pourcoi je commençai a sourrire orendroit».</w:t>
      </w:r>
    </w:p>
    <w:p w14:paraId="55F13BB5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Et lors se tourne vers le signeur del pavillon et li dist: «Sire, or</w:t>
      </w:r>
      <w:r>
        <w:br/>
        <w:t>saciés vraiement que, aprés cele court que je vous ai conté qui fu ja</w:t>
      </w:r>
      <w:r>
        <w:br/>
        <w:t>tenue a Kamaaloth, avint que quatre cevalier s’en aloien en la fin de</w:t>
      </w:r>
      <w:r>
        <w:br/>
        <w:t>Norgales, et vinrent droitement a ceste fontainne u nos sommes</w:t>
      </w:r>
      <w:r>
        <w:br/>
        <w:t xml:space="preserve">orendroit. </w:t>
      </w:r>
      <w:r>
        <w:rPr>
          <w:vertAlign w:val="superscript"/>
        </w:rPr>
        <w:t>6</w:t>
      </w:r>
      <w:r>
        <w:t>A cele eure qu’il i vinrent estoit il bien miedis et il faisoit</w:t>
      </w:r>
      <w:r>
        <w:br/>
        <w:t>trop grant caut en cele saison, et pour ce se desarmerent tout .</w:t>
      </w:r>
      <w:r>
        <w:rPr>
          <w:rStyle w:val="Corpodeltesto265ptMaiuscoletto2"/>
        </w:rPr>
        <w:t>iiii</w:t>
      </w:r>
      <w:r>
        <w:t>. li</w:t>
      </w:r>
      <w:r>
        <w:br/>
        <w:t xml:space="preserve">cevalier. </w:t>
      </w:r>
      <w:r>
        <w:rPr>
          <w:vertAlign w:val="superscript"/>
        </w:rPr>
        <w:t>7</w:t>
      </w:r>
      <w:r>
        <w:t>Et qu’en diroie? La u il se reposoient en tel maniere tout</w:t>
      </w:r>
    </w:p>
    <w:p w14:paraId="228C78B4" w14:textId="77777777" w:rsidR="00787B0C" w:rsidRDefault="00D07326">
      <w:pPr>
        <w:pStyle w:val="Corpodeltesto150"/>
        <w:numPr>
          <w:ilvl w:val="0"/>
          <w:numId w:val="173"/>
        </w:numPr>
        <w:shd w:val="clear" w:color="auto" w:fill="auto"/>
        <w:tabs>
          <w:tab w:val="left" w:pos="255"/>
          <w:tab w:val="left" w:pos="1373"/>
        </w:tabs>
        <w:spacing w:line="206" w:lineRule="exact"/>
        <w:jc w:val="left"/>
      </w:pPr>
      <w:r>
        <w:t>Danain, qui] Danain Mar ♦ a cele fontainne Pr 338 350] iluec Mar; pieça avoit</w:t>
      </w:r>
      <w:r>
        <w:br/>
      </w:r>
      <w:r>
        <w:rPr>
          <w:rStyle w:val="Corpodeltesto1565ptCorsivo"/>
        </w:rPr>
        <w:t>agg.</w:t>
      </w:r>
      <w:r>
        <w:t xml:space="preserve"> C 4. parole il ... vous ore?] demanda il a Danayn porcoi il avoit ris Mar</w:t>
      </w:r>
      <w:r>
        <w:br/>
        <w:t>5. a cest cevalier ... compaignie] a nostre compaignon Mar ♦ et qui venus est Pr</w:t>
      </w:r>
      <w:r>
        <w:br/>
        <w:t xml:space="preserve">338 C] </w:t>
      </w:r>
      <w:r>
        <w:rPr>
          <w:rStyle w:val="Corpodeltesto1565ptCorsivo"/>
        </w:rPr>
        <w:t>om.</w:t>
      </w:r>
      <w:r>
        <w:t xml:space="preserve"> 350</w:t>
      </w:r>
      <w:r>
        <w:tab/>
        <w:t>6. parole] cose Pr</w:t>
      </w:r>
    </w:p>
    <w:p w14:paraId="01FF6517" w14:textId="77777777" w:rsidR="00787B0C" w:rsidRDefault="00D07326">
      <w:pPr>
        <w:pStyle w:val="Corpodeltesto150"/>
        <w:numPr>
          <w:ilvl w:val="0"/>
          <w:numId w:val="169"/>
        </w:numPr>
        <w:shd w:val="clear" w:color="auto" w:fill="auto"/>
        <w:tabs>
          <w:tab w:val="left" w:pos="447"/>
          <w:tab w:val="left" w:pos="2035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souvendroit] souvenra Pr ♦ d’un cevalier qui ja vint]</w:t>
      </w:r>
      <w:r>
        <w:br/>
        <w:t>qui vint un ch. 350 ♦ de blanc] dei b. Pr 2. soi faire desconnoistre Pr Mar] s.</w:t>
      </w:r>
      <w:r>
        <w:br/>
        <w:t xml:space="preserve">f. connoistre 350; soi desconnoistre (a Danayn </w:t>
      </w:r>
      <w:r>
        <w:rPr>
          <w:rStyle w:val="Corpodeltesto1565ptCorsivo"/>
        </w:rPr>
        <w:t>agg.</w:t>
      </w:r>
      <w:r>
        <w:t xml:space="preserve"> C) 338 C 5. aloien] aloit</w:t>
      </w:r>
      <w:r>
        <w:br/>
        <w:t xml:space="preserve">350 ♦ fontainne] </w:t>
      </w:r>
      <w:r>
        <w:rPr>
          <w:rStyle w:val="Corpodeltesto1565ptCorsivo"/>
        </w:rPr>
        <w:t>om.</w:t>
      </w:r>
      <w:r>
        <w:t xml:space="preserve"> 350</w:t>
      </w:r>
      <w:r>
        <w:tab/>
        <w:t xml:space="preserve">6. se desarmerent ... </w:t>
      </w:r>
      <w:r>
        <w:rPr>
          <w:vertAlign w:val="superscript"/>
        </w:rPr>
        <w:t>7</w:t>
      </w:r>
      <w:r>
        <w:t>fontainne Pr 338 350] se desar-</w:t>
      </w:r>
    </w:p>
    <w:p w14:paraId="3DD5D2B6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merent tout .</w:t>
      </w:r>
      <w:r>
        <w:rPr>
          <w:rStyle w:val="Corpodeltesto1555ptMaiuscoletto"/>
        </w:rPr>
        <w:t>iiii</w:t>
      </w:r>
      <w:r>
        <w:t>. li chevalier et se reposoient sour ceste fontayne Mar</w:t>
      </w:r>
      <w:r>
        <w:br/>
      </w:r>
      <w:r>
        <w:rPr>
          <w:rStyle w:val="Corpodeltesto2"/>
        </w:rPr>
        <w:t>.</w:t>
      </w:r>
      <w:r>
        <w:rPr>
          <w:rStyle w:val="Corpodeltesto265ptMaiuscoletto2"/>
        </w:rPr>
        <w:t>iiii</w:t>
      </w:r>
      <w:r>
        <w:rPr>
          <w:rStyle w:val="Corpodeltesto2"/>
        </w:rPr>
        <w:t>. sour ceste fontainne, atant es vos sour euls venir une damoisiele</w:t>
      </w:r>
      <w:r>
        <w:rPr>
          <w:rStyle w:val="Corpodeltesto2"/>
        </w:rPr>
        <w:br/>
        <w:t>bele mervilleuzement, mais ne place Dieu qu’ele eust en sa compaignie</w:t>
      </w:r>
      <w:r>
        <w:rPr>
          <w:rStyle w:val="Corpodeltesto2"/>
        </w:rPr>
        <w:br/>
        <w:t>fors un escuiier et un nain, la plus petite creature de son aage que je</w:t>
      </w:r>
      <w:r>
        <w:rPr>
          <w:rStyle w:val="Corpodeltesto2"/>
        </w:rPr>
        <w:br/>
        <w:t>onques veisse, et une dame vielle mervilleuzement, bien de l’aage de</w:t>
      </w:r>
      <w:r>
        <w:rPr>
          <w:rStyle w:val="Corpodeltesto2"/>
        </w:rPr>
        <w:br/>
        <w:t>.</w:t>
      </w:r>
      <w:r>
        <w:rPr>
          <w:rStyle w:val="Corpodeltesto265pt3"/>
        </w:rPr>
        <w:t>C</w:t>
      </w:r>
      <w:r>
        <w:rPr>
          <w:rStyle w:val="Corpodeltesto2"/>
        </w:rPr>
        <w:t>. ans, et ce estoit la plus laide dame que je onques veisse en toute ma</w:t>
      </w:r>
      <w:r>
        <w:rPr>
          <w:rStyle w:val="Corpodeltesto2"/>
        </w:rPr>
        <w:br/>
        <w:t xml:space="preserve">vie. </w:t>
      </w:r>
      <w:r>
        <w:rPr>
          <w:rStyle w:val="Corpodeltesto2"/>
          <w:vertAlign w:val="superscript"/>
        </w:rPr>
        <w:t>8</w:t>
      </w:r>
      <w:r>
        <w:rPr>
          <w:rStyle w:val="Corpodeltesto2"/>
        </w:rPr>
        <w:t>Je estoie sans faille li uns des .</w:t>
      </w:r>
      <w:r>
        <w:rPr>
          <w:rStyle w:val="Corpodeltesto265ptMaiuscoletto2"/>
        </w:rPr>
        <w:t>iiii</w:t>
      </w:r>
      <w:r>
        <w:rPr>
          <w:rStyle w:val="Corpodeltesto2"/>
        </w:rPr>
        <w:t>. cevaliers qui ci estoient descendu.</w:t>
      </w:r>
      <w:r>
        <w:rPr>
          <w:rStyle w:val="Corpodeltesto2"/>
        </w:rPr>
        <w:br/>
      </w:r>
      <w:r>
        <w:rPr>
          <w:rStyle w:val="Corpodeltesto2"/>
          <w:vertAlign w:val="superscript"/>
        </w:rPr>
        <w:t>9</w:t>
      </w:r>
      <w:r>
        <w:rPr>
          <w:rStyle w:val="Corpodeltesto2"/>
        </w:rPr>
        <w:t>Quant je vi venir la dame pres de nous et sa compaignie aussi, je dis a</w:t>
      </w:r>
      <w:r>
        <w:rPr>
          <w:rStyle w:val="Corpodeltesto2"/>
        </w:rPr>
        <w:br/>
        <w:t xml:space="preserve">mes compaignons qui ci estoient: </w:t>
      </w:r>
      <w:r>
        <w:rPr>
          <w:rStyle w:val="Corpodeltesto2"/>
          <w:vertAlign w:val="superscript"/>
        </w:rPr>
        <w:t>10</w:t>
      </w:r>
      <w:r>
        <w:rPr>
          <w:rStyle w:val="Corpodeltesto2"/>
        </w:rPr>
        <w:t>“Veés ici venir une des plus laides</w:t>
      </w:r>
      <w:r>
        <w:rPr>
          <w:rStyle w:val="Corpodeltesto2"/>
        </w:rPr>
        <w:br/>
        <w:t>dames que je veisse ja a grant tans”, et li autre dirent que c’estoit verités.</w:t>
      </w:r>
    </w:p>
    <w:p w14:paraId="4F01622A" w14:textId="77777777" w:rsidR="00787B0C" w:rsidRDefault="00D07326">
      <w:pPr>
        <w:pStyle w:val="Corpodeltesto20"/>
        <w:numPr>
          <w:ilvl w:val="0"/>
          <w:numId w:val="169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«La dame descendi entre nous et sa compaignie aussi, et</w:t>
      </w:r>
      <w:r>
        <w:br/>
        <w:t>burent tout de la fontainne, mais ançois qu’il toucaissent la fontainne</w:t>
      </w:r>
      <w:r>
        <w:br/>
        <w:t xml:space="preserve">nous saluerent il assés. </w:t>
      </w:r>
      <w:r>
        <w:rPr>
          <w:vertAlign w:val="superscript"/>
        </w:rPr>
        <w:t>2</w:t>
      </w:r>
      <w:r>
        <w:t>Li uns des nos compaignons, cil qui portoit les</w:t>
      </w:r>
      <w:r>
        <w:br/>
        <w:t>armes miparties de vert et de blanc, quant il ot auques regardee la</w:t>
      </w:r>
      <w:r>
        <w:br/>
        <w:t>byauté de la damoisele, la goislouza, et nous li deismes qu’il ne le</w:t>
      </w:r>
      <w:r>
        <w:br/>
        <w:t>pooit avoir par raison a cele fois, que la damoisele estoit adonc sans</w:t>
      </w:r>
      <w:r>
        <w:br/>
        <w:t>conduit de cevalier et pour çou nel pooit il prendre.</w:t>
      </w:r>
    </w:p>
    <w:p w14:paraId="031FD222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«Il dist que mestiers estoit qu’il l’eust, fust a sa honte u a sa</w:t>
      </w:r>
      <w:r>
        <w:br/>
        <w:t>deshonnour, et tout maintenant se mist avant et dist a la damoisiele:</w:t>
      </w:r>
      <w:r>
        <w:br/>
      </w:r>
      <w:r>
        <w:rPr>
          <w:vertAlign w:val="superscript"/>
        </w:rPr>
        <w:t>4</w:t>
      </w:r>
      <w:r>
        <w:t>“Damoisiele, or saciés tot certainnement qu’il est mestiers que vous</w:t>
      </w:r>
      <w:r>
        <w:br/>
        <w:t>remaigniés en ma garde. Je voel estre vostre cevaliers, par tel couve-</w:t>
      </w:r>
      <w:r>
        <w:br/>
        <w:t xml:space="preserve">nent voirement que vous soiiés ma dame”. </w:t>
      </w:r>
      <w:r>
        <w:rPr>
          <w:vertAlign w:val="superscript"/>
        </w:rPr>
        <w:t>5</w:t>
      </w:r>
      <w:r>
        <w:t>Cele respondi tout main-</w:t>
      </w:r>
      <w:r>
        <w:br/>
        <w:t>tenant: “Or saciés, sire cevaliers, que je ne puis estre vostre dame, car</w:t>
      </w:r>
      <w:r>
        <w:br/>
        <w:t>je vous di certainnement que trop est millour cevaliers que vos n’estes</w:t>
      </w:r>
      <w:r>
        <w:br/>
        <w:t xml:space="preserve">celui de qui je sui amee. </w:t>
      </w:r>
      <w:r>
        <w:rPr>
          <w:vertAlign w:val="superscript"/>
        </w:rPr>
        <w:t>6</w:t>
      </w:r>
      <w:r>
        <w:t>Et pour çou vous lo je en droit conseil que</w:t>
      </w:r>
      <w:r>
        <w:br/>
        <w:t>vous vous tigniés en pais de chest parlement”.</w:t>
      </w:r>
    </w:p>
    <w:p w14:paraId="76CD12E7" w14:textId="77777777" w:rsidR="00787B0C" w:rsidRDefault="00D07326">
      <w:pPr>
        <w:pStyle w:val="Corpodeltesto150"/>
        <w:numPr>
          <w:ilvl w:val="0"/>
          <w:numId w:val="170"/>
        </w:numPr>
        <w:shd w:val="clear" w:color="auto" w:fill="auto"/>
        <w:tabs>
          <w:tab w:val="left" w:pos="270"/>
          <w:tab w:val="left" w:pos="922"/>
        </w:tabs>
        <w:spacing w:line="206" w:lineRule="exact"/>
        <w:jc w:val="left"/>
      </w:pPr>
      <w:r>
        <w:t xml:space="preserve">atant] </w:t>
      </w:r>
      <w:r>
        <w:rPr>
          <w:rStyle w:val="Corpodeltesto1565ptCorsivo"/>
        </w:rPr>
        <w:t>nuovo §</w:t>
      </w:r>
      <w:r>
        <w:t xml:space="preserve"> 338 C ♦ sour euls] </w:t>
      </w:r>
      <w:r>
        <w:rPr>
          <w:rStyle w:val="Corpodeltesto1565ptCorsivo"/>
        </w:rPr>
        <w:t>om.</w:t>
      </w:r>
      <w:r>
        <w:t xml:space="preserve"> Mar ♦ damoisiele Pr 338 C] dame Mar</w:t>
      </w:r>
      <w:r>
        <w:br/>
        <w:t xml:space="preserve">350 </w:t>
      </w:r>
      <w:r>
        <w:rPr>
          <w:rStyle w:val="Corpodeltesto1565ptCorsivo"/>
        </w:rPr>
        <w:t>(opposizione sistematica lungo tutto l’episodio) ♦</w:t>
      </w:r>
      <w:r>
        <w:t xml:space="preserve"> mais ... compaignie] mais ele</w:t>
      </w:r>
      <w:r>
        <w:br/>
        <w:t>n’ot en sa compaignie Mar ♦ petite creature] despite c. Mar ♦ et une dame vielle</w:t>
      </w:r>
      <w:r>
        <w:br/>
        <w:t xml:space="preserve">mervilleuzement, bien de l’aage de (d. l’a. d. </w:t>
      </w:r>
      <w:r>
        <w:rPr>
          <w:rStyle w:val="Corpodeltesto1565ptCorsivo"/>
        </w:rPr>
        <w:t>om.</w:t>
      </w:r>
      <w:r>
        <w:t xml:space="preserve"> C) .C. ans Mar 350] et une</w:t>
      </w:r>
      <w:r>
        <w:br/>
        <w:t xml:space="preserve">vieille dame (durement bien </w:t>
      </w:r>
      <w:r>
        <w:rPr>
          <w:rStyle w:val="Corpodeltesto1565ptCorsivo"/>
        </w:rPr>
        <w:t>agg.</w:t>
      </w:r>
      <w:r>
        <w:t xml:space="preserve"> 350) de .L. ans Mar 350 ♦ laide dame] vielle d.</w:t>
      </w:r>
      <w:r>
        <w:br/>
        <w:t>laide 350</w:t>
      </w:r>
      <w:r>
        <w:tab/>
        <w:t xml:space="preserve">9. venir] </w:t>
      </w:r>
      <w:r>
        <w:rPr>
          <w:rStyle w:val="Corpodeltesto1565ptCorsivo"/>
        </w:rPr>
        <w:t>om.</w:t>
      </w:r>
      <w:r>
        <w:t xml:space="preserve"> Mar 10. que c’estoit] qu’il disoit 350</w:t>
      </w:r>
    </w:p>
    <w:p w14:paraId="345B1CBC" w14:textId="77777777" w:rsidR="00787B0C" w:rsidRDefault="00D07326">
      <w:pPr>
        <w:pStyle w:val="Corpodeltesto150"/>
        <w:numPr>
          <w:ilvl w:val="0"/>
          <w:numId w:val="171"/>
        </w:numPr>
        <w:shd w:val="clear" w:color="auto" w:fill="auto"/>
        <w:tabs>
          <w:tab w:val="left" w:pos="447"/>
        </w:tabs>
        <w:spacing w:line="206" w:lineRule="exact"/>
        <w:jc w:val="left"/>
        <w:sectPr w:rsidR="00787B0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565ptCorsivo"/>
        </w:rPr>
        <w:t>no nuovo §</w:t>
      </w:r>
      <w:r>
        <w:t xml:space="preserve"> Mar 1. mais ançois ... saluerent il assés] mais avant nos salue-</w:t>
      </w:r>
      <w:r>
        <w:br/>
        <w:t>rent il Mar 2. les armes miparties] l’escu miparti Mar ♦ la goislouza et Pr 338]</w:t>
      </w:r>
      <w:r>
        <w:br/>
        <w:t xml:space="preserve">si se leva et dist qu’il le voloit avoir et Mar; </w:t>
      </w:r>
      <w:r>
        <w:rPr>
          <w:rStyle w:val="Corpodeltesto1565ptCorsivo"/>
        </w:rPr>
        <w:t>om.</w:t>
      </w:r>
      <w:r>
        <w:t xml:space="preserve"> 350; la {c}ourouça et C ♦ a cele</w:t>
      </w:r>
      <w:r>
        <w:br/>
        <w:t xml:space="preserve">fois] </w:t>
      </w:r>
      <w:r>
        <w:rPr>
          <w:rStyle w:val="Corpodeltesto1565ptCorsivo"/>
        </w:rPr>
        <w:t>om.</w:t>
      </w:r>
      <w:r>
        <w:t xml:space="preserve"> Mar 3. que mestiers estoit qu’il l’eust Pr 338 C] que mestier estoit</w:t>
      </w:r>
      <w:r>
        <w:br/>
        <w:t>350; qu’il la voloit avoir Mar 4. dist a la damoisiele: “Damoisiele Pr 338 Mar]</w:t>
      </w:r>
      <w:r>
        <w:br/>
        <w:t>li dist: “Dame, damoisele 350; dist a la damoisele C ♦ or saciés ... ma garde] jou</w:t>
      </w:r>
      <w:r>
        <w:br/>
        <w:t>vos preng Mar 5. je vous di ... je sui amee] cil de qui je sui amee et chier</w:t>
      </w:r>
      <w:r>
        <w:br/>
      </w:r>
      <w:r>
        <w:lastRenderedPageBreak/>
        <w:t>tenue est trop millor chevalier de vos Mar 6. en droit conseil ... de chest par-</w:t>
      </w:r>
      <w:r>
        <w:br/>
        <w:t>lement] que vos vos tenés en pais de ceste emprise car nus biens ne vos en porroit</w:t>
      </w:r>
      <w:r>
        <w:br/>
        <w:t>avenir Mar ♦ que vous vous] que / vous Pr</w:t>
      </w:r>
    </w:p>
    <w:p w14:paraId="266A2999" w14:textId="77777777" w:rsidR="00787B0C" w:rsidRDefault="00D07326">
      <w:pPr>
        <w:pStyle w:val="Corpodeltesto20"/>
        <w:numPr>
          <w:ilvl w:val="0"/>
          <w:numId w:val="171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lastRenderedPageBreak/>
        <w:t>:</w:t>
      </w:r>
      <w:r>
        <w:t>«Li cevaliers, encontre le dit de la dame et encontre la def-</w:t>
      </w:r>
      <w:r>
        <w:br/>
        <w:t xml:space="preserve">fense, prist la dame par la main. </w:t>
      </w:r>
      <w:r>
        <w:rPr>
          <w:vertAlign w:val="superscript"/>
        </w:rPr>
        <w:t>2</w:t>
      </w:r>
      <w:r>
        <w:t>Quant la dame vit que li cevaliers li</w:t>
      </w:r>
      <w:r>
        <w:br/>
        <w:t>faisoit si grant force, ele ne fist autre demourance, ains s’en ala tou</w:t>
      </w:r>
      <w:r>
        <w:br/>
        <w:t>droitement vers l’espee del cevalier (ce ne sai je comment ele le</w:t>
      </w:r>
      <w:r>
        <w:br/>
        <w:t xml:space="preserve">connut entre les autres) </w:t>
      </w:r>
      <w:r>
        <w:rPr>
          <w:vertAlign w:val="superscript"/>
        </w:rPr>
        <w:t>3</w:t>
      </w:r>
      <w:r>
        <w:t>et le traist tout maintenans del feurre et cou-</w:t>
      </w:r>
      <w:r>
        <w:br/>
        <w:t>rut sus au cevalier qui encore tenoit la damoisele par la main et li</w:t>
      </w:r>
      <w:r>
        <w:br/>
        <w:t>donna adonc de l’espee parmi la teste un si grant cop que li cevaliers</w:t>
      </w:r>
      <w:r>
        <w:br/>
        <w:t>n’ot pooir ne force qu’il se peust tenir en estant, ains vola tot main-</w:t>
      </w:r>
      <w:r>
        <w:br/>
        <w:t>tenant a tere, teus atournés qu’il se gisoit aussi com s’il fust mors.</w:t>
      </w:r>
    </w:p>
    <w:p w14:paraId="51CA8921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«La dame, qui ensi l’avoit feru, quant ele le vit a tere gisant, ele</w:t>
      </w:r>
      <w:r>
        <w:br/>
        <w:t>dist une parole aussi haute et aussi mervilleuse com se ce fust uns</w:t>
      </w:r>
      <w:r>
        <w:br/>
        <w:t xml:space="preserve">cevalliers: </w:t>
      </w:r>
      <w:r>
        <w:rPr>
          <w:vertAlign w:val="superscript"/>
        </w:rPr>
        <w:t>5</w:t>
      </w:r>
      <w:r>
        <w:t>“Certes, fait ele, dans mauvais cevalier faillis, se on ne le</w:t>
      </w:r>
      <w:r>
        <w:br/>
        <w:t>m’atournast a honte de metre a mort un si mauvais cevalier que vous</w:t>
      </w:r>
      <w:r>
        <w:br/>
        <w:t>estes, si voirement m’aït Dieux con je vous mesisse a mort tout main-</w:t>
      </w:r>
      <w:r>
        <w:br/>
        <w:t xml:space="preserve">tenant! </w:t>
      </w:r>
      <w:r>
        <w:rPr>
          <w:vertAlign w:val="superscript"/>
        </w:rPr>
        <w:t>6</w:t>
      </w:r>
      <w:r>
        <w:t>Mais je le laisserai pour l’onneur de moi et pour l’amour de</w:t>
      </w:r>
      <w:r>
        <w:br/>
        <w:t>ces preudommes avoec qui vous estes”.</w:t>
      </w:r>
    </w:p>
    <w:p w14:paraId="61FB99D1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«Quant ele ot dite ceste parole, ele met l’espee el feurre dont ele</w:t>
      </w:r>
      <w:r>
        <w:br/>
        <w:t xml:space="preserve">l’avoit ostee et dist a la damoisele: </w:t>
      </w:r>
      <w:r>
        <w:rPr>
          <w:vertAlign w:val="superscript"/>
        </w:rPr>
        <w:t>8</w:t>
      </w:r>
      <w:r>
        <w:t>“Ma damoisele, montom, se il</w:t>
      </w:r>
      <w:r>
        <w:br/>
        <w:t xml:space="preserve">vous plaist!” </w:t>
      </w:r>
      <w:r>
        <w:rPr>
          <w:vertAlign w:val="superscript"/>
        </w:rPr>
        <w:t>9</w:t>
      </w:r>
      <w:r>
        <w:t>La damoisele monta tout maintenant, et li nains et li</w:t>
      </w:r>
      <w:r>
        <w:br/>
        <w:t xml:space="preserve">escuiiers et la laide dame aprés. </w:t>
      </w:r>
      <w:r>
        <w:rPr>
          <w:vertAlign w:val="superscript"/>
        </w:rPr>
        <w:t>I0</w:t>
      </w:r>
      <w:r>
        <w:t>Quant je vi qu’il se partoient ensi</w:t>
      </w:r>
      <w:r>
        <w:br/>
        <w:t>d’entre nous et si hastievement, je sailli en estant et m’en ving droi-</w:t>
      </w:r>
      <w:r>
        <w:br/>
        <w:t>tement a la vielle dame et li dis: ““Ha, dame, je vous vaurroie priier</w:t>
      </w:r>
      <w:r>
        <w:br/>
        <w:t>par francise et par courtoisie que vous me deissiés qui est cele bele</w:t>
      </w:r>
      <w:r>
        <w:br/>
        <w:t xml:space="preserve">damoisele que vous conduissiés”. </w:t>
      </w:r>
      <w:r>
        <w:rPr>
          <w:vertAlign w:val="superscript"/>
        </w:rPr>
        <w:t>I2</w:t>
      </w:r>
      <w:r>
        <w:t>Cele me respondi adonc: “Sire</w:t>
      </w:r>
      <w:r>
        <w:br/>
        <w:t>cevaliers, por la courtoisie que je voi en vous, vous en dirai je a ceste</w:t>
      </w:r>
      <w:r>
        <w:br/>
        <w:t>fois ce que je vous en puis dire. Or saciés qu’ele est amie del millour</w:t>
      </w:r>
      <w:r>
        <w:br/>
        <w:t xml:space="preserve">cevalier de monde. — </w:t>
      </w:r>
      <w:r>
        <w:rPr>
          <w:vertAlign w:val="superscript"/>
        </w:rPr>
        <w:t>I3</w:t>
      </w:r>
      <w:r>
        <w:t>En non Dieu, fis je, encor nel connois je mie</w:t>
      </w:r>
      <w:r>
        <w:br/>
        <w:t>celui boin cevalier que vous dites qui est ses amis, se autrement ne</w:t>
      </w:r>
    </w:p>
    <w:p w14:paraId="0C48D72C" w14:textId="77777777" w:rsidR="00787B0C" w:rsidRDefault="00D07326">
      <w:pPr>
        <w:pStyle w:val="Corpodeltesto150"/>
        <w:numPr>
          <w:ilvl w:val="0"/>
          <w:numId w:val="169"/>
        </w:numPr>
        <w:shd w:val="clear" w:color="auto" w:fill="auto"/>
        <w:tabs>
          <w:tab w:val="left" w:pos="447"/>
          <w:tab w:val="left" w:pos="1998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encontre le ... la deffense] {saut encontre la dame et</w:t>
      </w:r>
      <w:r>
        <w:br/>
        <w:t xml:space="preserve">sur la deffense du chevalier} </w:t>
      </w:r>
      <w:r>
        <w:rPr>
          <w:rStyle w:val="Corpodeltesto1565ptCorsivo"/>
        </w:rPr>
        <w:t>(su ras.)</w:t>
      </w:r>
      <w:r>
        <w:t xml:space="preserve"> C ♦ le dit de la dame Pr 338] sa volenté Mar;</w:t>
      </w:r>
      <w:r>
        <w:br/>
        <w:t>le contredit de la d. 350</w:t>
      </w:r>
      <w:r>
        <w:tab/>
        <w:t>2. dame Pr 338 350] vielle dame Mar; damoiselle C</w:t>
      </w:r>
    </w:p>
    <w:p w14:paraId="61736A34" w14:textId="77777777" w:rsidR="00787B0C" w:rsidRDefault="00D07326">
      <w:pPr>
        <w:pStyle w:val="Corpodeltesto150"/>
        <w:shd w:val="clear" w:color="auto" w:fill="auto"/>
        <w:tabs>
          <w:tab w:val="left" w:pos="1862"/>
        </w:tabs>
        <w:spacing w:line="206" w:lineRule="exact"/>
        <w:jc w:val="left"/>
      </w:pPr>
      <w:r>
        <w:t>♦ li (lour Pr) faisoit si grant force] l’en voloit mener a forche et encontre sa volen-</w:t>
      </w:r>
      <w:r>
        <w:br/>
        <w:t xml:space="preserve">té Mar 3. donna] feri Mar ♦ qu’il se gisoit aussi] </w:t>
      </w:r>
      <w:r>
        <w:rPr>
          <w:rStyle w:val="Corpodeltesto1565ptCorsivo"/>
        </w:rPr>
        <w:t>om.</w:t>
      </w:r>
      <w:r>
        <w:t xml:space="preserve"> C ♦ mors] en telle manie-</w:t>
      </w:r>
      <w:r>
        <w:br/>
        <w:t xml:space="preserve">re se gesoit il </w:t>
      </w:r>
      <w:r>
        <w:rPr>
          <w:rStyle w:val="Corpodeltesto1565ptCorsivo"/>
        </w:rPr>
        <w:t>agg.</w:t>
      </w:r>
      <w:r>
        <w:t xml:space="preserve"> C 5. dans mauvais] dan nain au C ♦ se on] s’ele C ♦ de</w:t>
      </w:r>
      <w:r>
        <w:br/>
        <w:t xml:space="preserve">metre a mort] </w:t>
      </w:r>
      <w:r>
        <w:rPr>
          <w:rStyle w:val="Corpodeltesto1565ptCorsivo"/>
        </w:rPr>
        <w:t>om.</w:t>
      </w:r>
      <w:r>
        <w:t xml:space="preserve"> 350</w:t>
      </w:r>
      <w:r>
        <w:tab/>
        <w:t>6. l’amour] l’ounour 338 C 8. Ma damoisele Pr 338</w:t>
      </w:r>
    </w:p>
    <w:p w14:paraId="23BE4813" w14:textId="77777777" w:rsidR="00787B0C" w:rsidRDefault="00D07326">
      <w:pPr>
        <w:pStyle w:val="Corpodeltesto150"/>
        <w:shd w:val="clear" w:color="auto" w:fill="auto"/>
        <w:tabs>
          <w:tab w:val="left" w:pos="1454"/>
        </w:tabs>
        <w:spacing w:line="206" w:lineRule="exact"/>
        <w:jc w:val="left"/>
      </w:pPr>
      <w:r>
        <w:t xml:space="preserve">C] </w:t>
      </w:r>
      <w:r>
        <w:rPr>
          <w:rStyle w:val="Corpodeltesto1565ptCorsivo"/>
        </w:rPr>
        <w:t>om.</w:t>
      </w:r>
      <w:r>
        <w:t xml:space="preserve"> Mar 350</w:t>
      </w:r>
      <w:r>
        <w:tab/>
        <w:t>9. laide dame aprés 338 C Mar] dame aprés 350; dame qui</w:t>
      </w:r>
    </w:p>
    <w:p w14:paraId="55DFCC0E" w14:textId="77777777" w:rsidR="00787B0C" w:rsidRDefault="00D07326">
      <w:pPr>
        <w:pStyle w:val="Corpodeltesto150"/>
        <w:shd w:val="clear" w:color="auto" w:fill="auto"/>
        <w:tabs>
          <w:tab w:val="left" w:pos="1998"/>
        </w:tabs>
        <w:spacing w:line="206" w:lineRule="exact"/>
        <w:jc w:val="left"/>
      </w:pPr>
      <w:r>
        <w:t>tant estoit laide aussi Pr</w:t>
      </w:r>
      <w:r>
        <w:tab/>
        <w:t xml:space="preserve">10. Quant] </w:t>
      </w:r>
      <w:r>
        <w:rPr>
          <w:rStyle w:val="Corpodeltesto1565ptCorsivo"/>
        </w:rPr>
        <w:t>nuovo §</w:t>
      </w:r>
      <w:r>
        <w:t xml:space="preserve"> 338 C 11. et par courtoisie]</w:t>
      </w:r>
    </w:p>
    <w:p w14:paraId="05A4160C" w14:textId="77777777" w:rsidR="00787B0C" w:rsidRDefault="00D07326">
      <w:pPr>
        <w:pStyle w:val="Corpodeltesto150"/>
        <w:shd w:val="clear" w:color="auto" w:fill="auto"/>
        <w:tabs>
          <w:tab w:val="left" w:pos="1998"/>
        </w:tabs>
        <w:spacing w:line="206" w:lineRule="exact"/>
        <w:jc w:val="left"/>
      </w:pPr>
      <w:r>
        <w:rPr>
          <w:rStyle w:val="Corpodeltesto1565ptCorsivo"/>
        </w:rPr>
        <w:t>om.</w:t>
      </w:r>
      <w:r>
        <w:t xml:space="preserve"> Mar ♦ bele] </w:t>
      </w:r>
      <w:r>
        <w:rPr>
          <w:rStyle w:val="Corpodeltesto1565ptCorsivo"/>
        </w:rPr>
        <w:t>om.</w:t>
      </w:r>
      <w:r>
        <w:t xml:space="preserve"> Mar</w:t>
      </w:r>
      <w:r>
        <w:tab/>
        <w:t>12. amie (ami Pr) del millour] au m. Mar 13. En</w:t>
      </w:r>
    </w:p>
    <w:p w14:paraId="02EE7F7D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non Dieu ... sage Pr C </w:t>
      </w:r>
      <w:r>
        <w:rPr>
          <w:rStyle w:val="Corpodeltesto1565ptCorsivo"/>
        </w:rPr>
        <w:t>(cfr.</w:t>
      </w:r>
      <w:r>
        <w:t xml:space="preserve"> 338)] Ha dame, ce (ge 350) li dis, qui est li meillor</w:t>
      </w:r>
      <w:r>
        <w:br/>
        <w:t>chevalier del monde? Car encore ne le conois je mie Mar 350; je n’en conois</w:t>
      </w:r>
      <w:r>
        <w:br/>
        <w:t xml:space="preserve">mie </w:t>
      </w:r>
      <w:r>
        <w:rPr>
          <w:rStyle w:val="Corpodeltesto1565ptCorsivo"/>
        </w:rPr>
        <w:t>agg.</w:t>
      </w:r>
      <w:r>
        <w:t xml:space="preserve"> 338</w:t>
      </w:r>
      <w:r>
        <w:br/>
      </w:r>
      <w:r>
        <w:rPr>
          <w:rStyle w:val="Corpodeltesto2"/>
        </w:rPr>
        <w:t xml:space="preserve">m’en faites sage, se Dieus me doinst boine aventure. — </w:t>
      </w:r>
      <w:r>
        <w:rPr>
          <w:rStyle w:val="Corpodeltesto2"/>
          <w:vertAlign w:val="superscript"/>
        </w:rPr>
        <w:t>I4</w:t>
      </w:r>
      <w:r>
        <w:rPr>
          <w:rStyle w:val="Corpodeltesto2"/>
        </w:rPr>
        <w:t>En non Dieu,</w:t>
      </w:r>
      <w:r>
        <w:rPr>
          <w:rStyle w:val="Corpodeltesto2"/>
        </w:rPr>
        <w:br/>
        <w:t>dist li dame, se vos nel connissiés, or saciés que vous n’en devés blas-</w:t>
      </w:r>
      <w:r>
        <w:rPr>
          <w:rStyle w:val="Corpodeltesto2"/>
        </w:rPr>
        <w:br/>
        <w:t xml:space="preserve">mer se vostre mauvaistié non. </w:t>
      </w:r>
      <w:r>
        <w:rPr>
          <w:rStyle w:val="Corpodeltesto2"/>
          <w:vertAlign w:val="superscript"/>
        </w:rPr>
        <w:t>I5</w:t>
      </w:r>
      <w:r>
        <w:rPr>
          <w:rStyle w:val="Corpodeltesto2"/>
        </w:rPr>
        <w:t>Et certes pour ceste parole connois je</w:t>
      </w:r>
      <w:r>
        <w:rPr>
          <w:rStyle w:val="Corpodeltesto2"/>
        </w:rPr>
        <w:br/>
        <w:t>bien que vous n’estes mie cevaliers de trop grant afaire”.</w:t>
      </w:r>
    </w:p>
    <w:p w14:paraId="129D8992" w14:textId="77777777" w:rsidR="00787B0C" w:rsidRDefault="00D07326">
      <w:pPr>
        <w:pStyle w:val="Corpodeltesto20"/>
        <w:numPr>
          <w:ilvl w:val="0"/>
          <w:numId w:val="169"/>
        </w:numPr>
        <w:shd w:val="clear" w:color="auto" w:fill="auto"/>
        <w:tabs>
          <w:tab w:val="left" w:pos="730"/>
        </w:tabs>
        <w:spacing w:line="250" w:lineRule="exact"/>
        <w:ind w:firstLine="360"/>
        <w:jc w:val="left"/>
      </w:pPr>
      <w:r>
        <w:t>^«La dame s’en ala outre qu’ele ne daigna cele fois tenir autre</w:t>
      </w:r>
      <w:r>
        <w:br/>
        <w:t>parlement. Nostre compains qui avoit esté abatus a la tere se releva a</w:t>
      </w:r>
      <w:r>
        <w:br/>
        <w:t xml:space="preserve">cief de piece et courut tantost a ses armes. </w:t>
      </w:r>
      <w:r>
        <w:rPr>
          <w:vertAlign w:val="superscript"/>
        </w:rPr>
        <w:t>2</w:t>
      </w:r>
      <w:r>
        <w:t>Et quant il se fu armés et</w:t>
      </w:r>
      <w:r>
        <w:br/>
        <w:t>montés, il demanda a ses escuiiers: “U s’en ala la dame desloial qui</w:t>
      </w:r>
      <w:r>
        <w:br/>
        <w:t xml:space="preserve">honni m’a en tel maniere?”. </w:t>
      </w:r>
      <w:r>
        <w:rPr>
          <w:vertAlign w:val="superscript"/>
        </w:rPr>
        <w:t>3</w:t>
      </w:r>
      <w:r>
        <w:t>Et cil li enseigne quel part ele s’en aloit.</w:t>
      </w:r>
    </w:p>
    <w:p w14:paraId="40B3717F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«Quant je vi que nostre compaignon s’en aloit en tel guise aprés</w:t>
      </w:r>
      <w:r>
        <w:br/>
        <w:t>la dame garnis de toutes ses armes, pource que je avoie paour et dou-</w:t>
      </w:r>
      <w:r>
        <w:br/>
        <w:t>tance que il n’oceist la dame par ire et par courrous montai je tout</w:t>
      </w:r>
      <w:r>
        <w:br/>
        <w:t>maintenant sor mon destrier, garnis d’espee et d’escu et de glaive, et</w:t>
      </w:r>
      <w:r>
        <w:br/>
        <w:t>celes armes portoie je pourçou que je me doutoie et pource que je</w:t>
      </w:r>
      <w:r>
        <w:br/>
        <w:t>n’encontrasse par aventure aucun cevalier qui mal me vauzist.</w:t>
      </w:r>
    </w:p>
    <w:p w14:paraId="3F15DC3E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«Puisque je me fui mis a la voie aprés euls qui de ci s’estoient parti,</w:t>
      </w:r>
      <w:r>
        <w:br/>
        <w:t>je n’oi pas en avant cevauchié plus de demie lieue englesce que je</w:t>
      </w:r>
      <w:r>
        <w:br/>
      </w:r>
      <w:r>
        <w:lastRenderedPageBreak/>
        <w:t xml:space="preserve">trouvai nostre cevalier tout a piet emmi le cemin. </w:t>
      </w:r>
      <w:r>
        <w:rPr>
          <w:vertAlign w:val="superscript"/>
        </w:rPr>
        <w:t>6</w:t>
      </w:r>
      <w:r>
        <w:t>Je li demandai qui</w:t>
      </w:r>
      <w:r>
        <w:br/>
        <w:t>l’avoit descevauchié et il me dist que uns cevaliers errans l’avoit des-</w:t>
      </w:r>
      <w:r>
        <w:br/>
        <w:t xml:space="preserve">cevaucié. </w:t>
      </w:r>
      <w:r>
        <w:rPr>
          <w:vertAlign w:val="superscript"/>
        </w:rPr>
        <w:t>7</w:t>
      </w:r>
      <w:r>
        <w:t>Mais celui jour meesmes apris je tout certainnement que li</w:t>
      </w:r>
      <w:r>
        <w:br/>
        <w:t>nains et la dame l’avoient descevaucié et mis a tere!</w:t>
      </w:r>
    </w:p>
    <w:p w14:paraId="44AF1ED3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«Et, saciés, pour savoir qui estoit amis de la dame cevauchai je puis</w:t>
      </w:r>
      <w:r>
        <w:br/>
        <w:t xml:space="preserve">maintes journees avant que je le peusse savoir. </w:t>
      </w:r>
      <w:r>
        <w:rPr>
          <w:vertAlign w:val="superscript"/>
        </w:rPr>
        <w:t>9</w:t>
      </w:r>
      <w:r>
        <w:t>Et au daerrain le soi,</w:t>
      </w:r>
      <w:r>
        <w:br/>
        <w:t>nom pas que je veisse a celui point le cevalier, mais je soi tout vraie-</w:t>
      </w:r>
      <w:r>
        <w:br/>
        <w:t>ment que cil estoit sans doute le millour cevalier del monde qui pour</w:t>
      </w:r>
      <w:r>
        <w:br/>
        <w:t>amie le tenoit. Si vous ai ore finé mon conte tout plainnement, car je</w:t>
      </w:r>
      <w:r>
        <w:br/>
        <w:t>vous ai conté tout mot a mot pourcoi je commençai ore a rire quant</w:t>
      </w:r>
      <w:r>
        <w:br/>
        <w:t xml:space="preserve">nous venismes sour ceste fontainne. — </w:t>
      </w:r>
      <w:r>
        <w:rPr>
          <w:vertAlign w:val="superscript"/>
        </w:rPr>
        <w:t>I0</w:t>
      </w:r>
      <w:r>
        <w:t>Or saciés, fait li cevaliers del</w:t>
      </w:r>
      <w:r>
        <w:br/>
        <w:t>pavillon, jou le voel bien avoir oï, car encore en ferai je rire maint</w:t>
      </w:r>
      <w:r>
        <w:br/>
        <w:t>preudomme a cui je conterai ceste aventure». “Et quant il a dite ceste</w:t>
      </w:r>
      <w:r>
        <w:br/>
        <w:t>parole, il se taist; mais, qui que soit liés et joians, Henor estoit trop</w:t>
      </w:r>
    </w:p>
    <w:p w14:paraId="0D3E5880" w14:textId="77777777" w:rsidR="00787B0C" w:rsidRDefault="00D07326">
      <w:pPr>
        <w:pStyle w:val="Corpodeltesto150"/>
        <w:shd w:val="clear" w:color="auto" w:fill="auto"/>
        <w:tabs>
          <w:tab w:val="left" w:pos="2971"/>
        </w:tabs>
        <w:spacing w:line="211" w:lineRule="exact"/>
        <w:jc w:val="left"/>
      </w:pPr>
      <w:r>
        <w:t xml:space="preserve">aventure] Car le me dites </w:t>
      </w:r>
      <w:r>
        <w:rPr>
          <w:rStyle w:val="Corpodeltesto1565ptCorsivo"/>
        </w:rPr>
        <w:t>agg.</w:t>
      </w:r>
      <w:r>
        <w:t xml:space="preserve"> 338</w:t>
      </w:r>
      <w:r>
        <w:tab/>
        <w:t>14. devés Pr 338 C] poés Mar 350</w:t>
      </w:r>
    </w:p>
    <w:p w14:paraId="2BD5E3CB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>15. cevaliers de trop grant afaire] des milleurs chevaliers del monde ne del plus g.</w:t>
      </w:r>
      <w:r>
        <w:br/>
        <w:t>a. Mar</w:t>
      </w:r>
    </w:p>
    <w:p w14:paraId="4790AC8D" w14:textId="77777777" w:rsidR="00787B0C" w:rsidRDefault="00D07326">
      <w:pPr>
        <w:pStyle w:val="Corpodeltesto150"/>
        <w:numPr>
          <w:ilvl w:val="0"/>
          <w:numId w:val="171"/>
        </w:numPr>
        <w:shd w:val="clear" w:color="auto" w:fill="auto"/>
        <w:tabs>
          <w:tab w:val="left" w:pos="428"/>
          <w:tab w:val="left" w:pos="2189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cele fois] onques Mar 2. qui honni] h. 350</w:t>
      </w:r>
    </w:p>
    <w:p w14:paraId="143873D8" w14:textId="77777777" w:rsidR="00787B0C" w:rsidRDefault="00D07326">
      <w:pPr>
        <w:pStyle w:val="Corpodeltesto150"/>
        <w:numPr>
          <w:ilvl w:val="0"/>
          <w:numId w:val="173"/>
        </w:numPr>
        <w:shd w:val="clear" w:color="auto" w:fill="auto"/>
        <w:tabs>
          <w:tab w:val="left" w:pos="270"/>
          <w:tab w:val="left" w:pos="2189"/>
        </w:tabs>
        <w:spacing w:line="206" w:lineRule="exact"/>
        <w:jc w:val="left"/>
      </w:pPr>
      <w:r>
        <w:t>me doutoie] ne me d. Mar 6. et il me dist ... descevaucié] mes il ne le me</w:t>
      </w:r>
      <w:r>
        <w:br/>
        <w:t>volt dire Mar ♦ errans] anieus C 7. li nains et la dame l’avoient] le nain a la</w:t>
      </w:r>
      <w:r>
        <w:br/>
        <w:t>d. l’avoit C 8. Et saciés ... cevauchai je] Et saciés pour voir qu’i estoit amis de</w:t>
      </w:r>
      <w:r>
        <w:br/>
        <w:t>la dame, chevalchai ge 350</w:t>
      </w:r>
      <w:r>
        <w:tab/>
        <w:t xml:space="preserve">9. plainnement, car je vous ai conté tout] </w:t>
      </w:r>
      <w:r>
        <w:rPr>
          <w:rStyle w:val="Corpodeltesto1565ptCorsivo"/>
        </w:rPr>
        <w:t>om.</w:t>
      </w:r>
      <w:r>
        <w:t xml:space="preserve"> 350</w:t>
      </w:r>
    </w:p>
    <w:p w14:paraId="54C0D80B" w14:textId="77777777" w:rsidR="00787B0C" w:rsidRDefault="00D07326">
      <w:pPr>
        <w:pStyle w:val="Corpodeltesto160"/>
        <w:shd w:val="clear" w:color="auto" w:fill="auto"/>
        <w:spacing w:line="206" w:lineRule="exact"/>
        <w:jc w:val="left"/>
      </w:pPr>
      <w:r>
        <w:rPr>
          <w:rStyle w:val="Corpodeltesto168ptNoncorsivo"/>
        </w:rPr>
        <w:t xml:space="preserve">C </w:t>
      </w:r>
      <w:r>
        <w:t>(saut)</w:t>
      </w:r>
      <w:r>
        <w:br/>
      </w:r>
      <w:r>
        <w:rPr>
          <w:rStyle w:val="Corpodeltesto2"/>
          <w:i w:val="0"/>
          <w:iCs w:val="0"/>
        </w:rPr>
        <w:t>courechiés de cestui conte, car ce estoit il sans doutance a cui ceste</w:t>
      </w:r>
      <w:r>
        <w:rPr>
          <w:rStyle w:val="Corpodeltesto2"/>
          <w:i w:val="0"/>
          <w:iCs w:val="0"/>
        </w:rPr>
        <w:br/>
        <w:t>aventure fu avenue que Danain avoit contee a cestui point.</w:t>
      </w:r>
    </w:p>
    <w:p w14:paraId="052D0F24" w14:textId="77777777" w:rsidR="00787B0C" w:rsidRDefault="00D07326">
      <w:pPr>
        <w:pStyle w:val="Corpodeltesto20"/>
        <w:numPr>
          <w:ilvl w:val="0"/>
          <w:numId w:val="171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Danain ot cestui conte finé en tel maniere, il dist a ses</w:t>
      </w:r>
      <w:r>
        <w:br/>
        <w:t>compaignons: «Signour, il est bien tans de cevaucier». Et lors font</w:t>
      </w:r>
      <w:r>
        <w:br/>
        <w:t>lour hyaumes relacier et puis montent et se metent au cemin ensi com</w:t>
      </w:r>
      <w:r>
        <w:br/>
        <w:t xml:space="preserve">Danain les menoit. </w:t>
      </w:r>
      <w:r>
        <w:rPr>
          <w:vertAlign w:val="superscript"/>
        </w:rPr>
        <w:t>2</w:t>
      </w:r>
      <w:r>
        <w:t>La ou il cevauchoient tout troi parmi la forest,</w:t>
      </w:r>
      <w:r>
        <w:br/>
        <w:t>Danain regarde un poi de loing et voit les deus cevaliers qu’il aloit</w:t>
      </w:r>
      <w:r>
        <w:br/>
        <w:t>querant et qui avoient mis a mort le bon Cevalier de la Mareschiere</w:t>
      </w:r>
      <w:r>
        <w:br/>
        <w:t>que Danain amoit tant com cevalier porroit amer autre.</w:t>
      </w:r>
    </w:p>
    <w:p w14:paraId="2CAA9632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«Tout maintenant que Danain les voit, il les reconnoist et il se</w:t>
      </w:r>
      <w:r>
        <w:br/>
        <w:t>pense adont qu’il esprouveroit les deus compaignons s’il ont point de</w:t>
      </w:r>
      <w:r>
        <w:br/>
        <w:t xml:space="preserve">hardement. </w:t>
      </w:r>
      <w:r>
        <w:rPr>
          <w:vertAlign w:val="superscript"/>
        </w:rPr>
        <w:t>4</w:t>
      </w:r>
      <w:r>
        <w:t>Lors s’arreste enmi le cemin, et li cevalier, qui arrester le</w:t>
      </w:r>
      <w:r>
        <w:br/>
        <w:t xml:space="preserve">virent, li disent: «Sire, pourcoi arrestés vous? — </w:t>
      </w:r>
      <w:r>
        <w:rPr>
          <w:vertAlign w:val="superscript"/>
        </w:rPr>
        <w:t>5</w:t>
      </w:r>
      <w:r>
        <w:t>Pourcoi? fait il. En</w:t>
      </w:r>
      <w:r>
        <w:br/>
        <w:t>non Dieu, signour, or saciés que je ai bien raison pourcoi, que je vous</w:t>
      </w:r>
      <w:r>
        <w:br/>
        <w:t>fais bien asavoir que veés ci deus cevaliers qui sont mi mortel anemi,</w:t>
      </w:r>
      <w:r>
        <w:br/>
        <w:t>et pour doutance d’euls voel je retourner orendroit, se vos ne prou-</w:t>
      </w:r>
      <w:r>
        <w:br/>
        <w:t>metés que vous me deffendrés encontre euls, car par moi seul ne me</w:t>
      </w:r>
      <w:r>
        <w:br/>
        <w:t>poroie je deffendre, ce sai je tout certainnement».</w:t>
      </w:r>
    </w:p>
    <w:p w14:paraId="2750C5E5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Quant Henor de la Selve, li couars, li faillis de ceur, entent ceste</w:t>
      </w:r>
      <w:r>
        <w:br/>
        <w:t>nouvele, il regarde les cevalers et maintenant reconnoist que ce</w:t>
      </w:r>
      <w:r>
        <w:br/>
        <w:t>estoient cevalier errant qu’il avoit veu le jour devant el tournoiement,</w:t>
      </w:r>
      <w:r>
        <w:br/>
        <w:t xml:space="preserve">et il se retraist arriere et dist a l’autre cevalier: </w:t>
      </w:r>
      <w:r>
        <w:rPr>
          <w:vertAlign w:val="superscript"/>
        </w:rPr>
        <w:t>7</w:t>
      </w:r>
      <w:r>
        <w:t>«Sire, retournom nous</w:t>
      </w:r>
      <w:r>
        <w:br/>
        <w:t>et tenom une autre voie, que ce vos fai bien asavoir que, se nous</w:t>
      </w:r>
      <w:r>
        <w:br/>
        <w:t>sommes trouvé avoec cel cevalier, nous sommes mort, car cil cevalier</w:t>
      </w:r>
      <w:r>
        <w:br/>
        <w:t>qui ça vienent sont preudome durement».</w:t>
      </w:r>
    </w:p>
    <w:p w14:paraId="60C4B1D7" w14:textId="77777777" w:rsidR="00787B0C" w:rsidRDefault="00D07326">
      <w:pPr>
        <w:pStyle w:val="Corpodeltesto20"/>
        <w:numPr>
          <w:ilvl w:val="0"/>
          <w:numId w:val="171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Lors dist li cevaliers del pavillon a Danain: «Vous est il avis</w:t>
      </w:r>
      <w:r>
        <w:br/>
        <w:t>que vous peussiés vostre cors deffendre encontre l’un de ces cevaliers</w:t>
      </w:r>
      <w:r>
        <w:br/>
        <w:t xml:space="preserve">qui ça viennent? </w:t>
      </w:r>
      <w:r>
        <w:rPr>
          <w:vertAlign w:val="superscript"/>
        </w:rPr>
        <w:t>2</w:t>
      </w:r>
      <w:r>
        <w:t>Car avant que je vous laissasse si vilainnement es</w:t>
      </w:r>
      <w:r>
        <w:br/>
        <w:t>mains de vos anemis me combateroie je encontre l’un, pourcoi je cui-</w:t>
      </w:r>
      <w:r>
        <w:br/>
        <w:t xml:space="preserve">daisse que vous vous peussiés combatre encontre l’autre. — </w:t>
      </w:r>
      <w:r>
        <w:rPr>
          <w:vertAlign w:val="superscript"/>
        </w:rPr>
        <w:t>3</w:t>
      </w:r>
      <w:r>
        <w:t>Ha! sire,</w:t>
      </w:r>
      <w:r>
        <w:br/>
        <w:t>merci, fait li couars cevaliers, ne vous metés en sifaite aventure! Or</w:t>
      </w:r>
    </w:p>
    <w:p w14:paraId="74E7622A" w14:textId="77777777" w:rsidR="00787B0C" w:rsidRDefault="00D07326">
      <w:pPr>
        <w:pStyle w:val="Corpodeltesto150"/>
        <w:numPr>
          <w:ilvl w:val="0"/>
          <w:numId w:val="169"/>
        </w:numPr>
        <w:shd w:val="clear" w:color="auto" w:fill="auto"/>
        <w:tabs>
          <w:tab w:val="left" w:pos="428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font lour hyaumes relacier] relachent lor h. Mar</w:t>
      </w:r>
    </w:p>
    <w:p w14:paraId="6BADD606" w14:textId="77777777" w:rsidR="00787B0C" w:rsidRDefault="00D07326">
      <w:pPr>
        <w:pStyle w:val="Corpodeltesto150"/>
        <w:shd w:val="clear" w:color="auto" w:fill="auto"/>
        <w:tabs>
          <w:tab w:val="left" w:pos="3211"/>
        </w:tabs>
        <w:spacing w:line="206" w:lineRule="exact"/>
        <w:jc w:val="left"/>
      </w:pPr>
      <w:r>
        <w:t>3. s’il ont point Pr Mar 350] a cestui point se il ont p. 338; a celui point se il</w:t>
      </w:r>
      <w:r>
        <w:br/>
        <w:t xml:space="preserve">onques pouoit C 4. Lors] </w:t>
      </w:r>
      <w:r>
        <w:rPr>
          <w:rStyle w:val="Corpodeltesto1565ptCorsivo"/>
        </w:rPr>
        <w:t>nuovo §</w:t>
      </w:r>
      <w:r>
        <w:t xml:space="preserve"> 350</w:t>
      </w:r>
      <w:r>
        <w:tab/>
        <w:t>5. or saciés que je ai bien] sachiés il</w:t>
      </w:r>
    </w:p>
    <w:p w14:paraId="06F88C42" w14:textId="77777777" w:rsidR="00787B0C" w:rsidRDefault="00D07326">
      <w:pPr>
        <w:pStyle w:val="Corpodeltesto150"/>
        <w:shd w:val="clear" w:color="auto" w:fill="auto"/>
        <w:tabs>
          <w:tab w:val="left" w:pos="1944"/>
        </w:tabs>
        <w:spacing w:line="206" w:lineRule="exact"/>
        <w:jc w:val="left"/>
      </w:pPr>
      <w:r>
        <w:t xml:space="preserve">i a bien il i a bien </w:t>
      </w:r>
      <w:r>
        <w:rPr>
          <w:rStyle w:val="Corpodeltesto1565ptCorsivo"/>
        </w:rPr>
        <w:t>(rip.)</w:t>
      </w:r>
      <w:r>
        <w:t xml:space="preserve"> Mar ♦ voel je retourner] vois je retournant Mar ♦ ne</w:t>
      </w:r>
      <w:r>
        <w:br/>
      </w:r>
      <w:r>
        <w:lastRenderedPageBreak/>
        <w:t>proumetés] me p. 350</w:t>
      </w:r>
      <w:r>
        <w:tab/>
        <w:t>6. couars] malvais Mar ♦ reconnoist] recoit 350 ♦</w:t>
      </w:r>
    </w:p>
    <w:p w14:paraId="08297EFF" w14:textId="77777777" w:rsidR="00787B0C" w:rsidRDefault="00D07326">
      <w:pPr>
        <w:pStyle w:val="Corpodeltesto150"/>
        <w:shd w:val="clear" w:color="auto" w:fill="auto"/>
        <w:tabs>
          <w:tab w:val="left" w:pos="4070"/>
        </w:tabs>
        <w:spacing w:line="206" w:lineRule="exact"/>
        <w:jc w:val="left"/>
      </w:pPr>
      <w:r>
        <w:t xml:space="preserve">errant] li dui chevaliers </w:t>
      </w:r>
      <w:r>
        <w:rPr>
          <w:rStyle w:val="Corpodeltesto1565ptCorsivo"/>
        </w:rPr>
        <w:t>agg.</w:t>
      </w:r>
      <w:r>
        <w:t xml:space="preserve"> 350 ♦ retraist] remet 350</w:t>
      </w:r>
      <w:r>
        <w:tab/>
        <w:t>7. tenom] entrom 350</w:t>
      </w:r>
    </w:p>
    <w:p w14:paraId="3AF9A6E6" w14:textId="77777777" w:rsidR="00787B0C" w:rsidRDefault="00D07326">
      <w:pPr>
        <w:pStyle w:val="Corpodeltesto150"/>
        <w:numPr>
          <w:ilvl w:val="0"/>
          <w:numId w:val="169"/>
        </w:numPr>
        <w:shd w:val="clear" w:color="auto" w:fill="auto"/>
        <w:tabs>
          <w:tab w:val="left" w:pos="428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1. vous peussiés] nous puisons Mar ♦ de ces cevaliers] de</w:t>
      </w:r>
    </w:p>
    <w:p w14:paraId="16848A1E" w14:textId="77777777" w:rsidR="00787B0C" w:rsidRDefault="00D07326">
      <w:pPr>
        <w:pStyle w:val="Corpodeltesto150"/>
        <w:shd w:val="clear" w:color="auto" w:fill="auto"/>
        <w:tabs>
          <w:tab w:val="left" w:pos="1382"/>
        </w:tabs>
        <w:spacing w:line="211" w:lineRule="exact"/>
        <w:jc w:val="left"/>
      </w:pPr>
      <w:r>
        <w:t>ces .</w:t>
      </w:r>
      <w:r>
        <w:rPr>
          <w:rStyle w:val="Corpodeltesto1555ptMaiuscoletto"/>
        </w:rPr>
        <w:t>iiii</w:t>
      </w:r>
      <w:r>
        <w:t>. ch. 350</w:t>
      </w:r>
      <w:r>
        <w:tab/>
        <w:t>2. combatre encontre l’autre] deffendre encontre Mar</w:t>
      </w:r>
      <w:r>
        <w:br/>
      </w:r>
      <w:r>
        <w:rPr>
          <w:rStyle w:val="Corpodeltesto2"/>
        </w:rPr>
        <w:t xml:space="preserve">saciés tout vraiement, se vous vous i metés, vous estes mors. — </w:t>
      </w:r>
      <w:r>
        <w:rPr>
          <w:rStyle w:val="Corpodeltesto2"/>
          <w:vertAlign w:val="superscript"/>
        </w:rPr>
        <w:t>4</w:t>
      </w:r>
      <w:r>
        <w:rPr>
          <w:rStyle w:val="Corpodeltesto2"/>
        </w:rPr>
        <w:t>Sire</w:t>
      </w:r>
      <w:r>
        <w:rPr>
          <w:rStyle w:val="Corpodeltesto2"/>
        </w:rPr>
        <w:br/>
        <w:t>cevaliers, fait li cevaliers del pavillon a Danain, avés vous entendu çou</w:t>
      </w:r>
      <w:r>
        <w:rPr>
          <w:rStyle w:val="Corpodeltesto2"/>
        </w:rPr>
        <w:br/>
        <w:t>que je vos ai dit?</w:t>
      </w:r>
    </w:p>
    <w:p w14:paraId="75B35C17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5</w:t>
      </w:r>
      <w:r>
        <w:t>Oïl, certes, je l’ai bien entendu, mais pourçou que je ne vous</w:t>
      </w:r>
      <w:r>
        <w:br/>
        <w:t>vauroie mie traïr vous fais je premierement asavoir que je n’ai force</w:t>
      </w:r>
      <w:r>
        <w:br/>
        <w:t xml:space="preserve">ne pooir que je me puisse encontre l’un d’euls deffendre. </w:t>
      </w:r>
      <w:r>
        <w:rPr>
          <w:vertAlign w:val="superscript"/>
        </w:rPr>
        <w:t>6</w:t>
      </w:r>
      <w:r>
        <w:t>Entre vous</w:t>
      </w:r>
      <w:r>
        <w:br/>
        <w:t>deus, par vo courtoisie et par vostre francise, faites ceste bataille, car</w:t>
      </w:r>
      <w:r>
        <w:br/>
        <w:t xml:space="preserve">autrement me couvient ici morir, ce sai je tout vraiement. — </w:t>
      </w:r>
      <w:r>
        <w:rPr>
          <w:vertAlign w:val="superscript"/>
        </w:rPr>
        <w:t>7</w:t>
      </w:r>
      <w:r>
        <w:t>En non</w:t>
      </w:r>
      <w:r>
        <w:br/>
        <w:t>Dieu, sire vassal, fait li couars cevaliers, ja pour vous ne briserons</w:t>
      </w:r>
      <w:r>
        <w:br/>
        <w:t xml:space="preserve">lances ne ja pour vous ne receverons cop. — </w:t>
      </w:r>
      <w:r>
        <w:rPr>
          <w:vertAlign w:val="superscript"/>
        </w:rPr>
        <w:t>8</w:t>
      </w:r>
      <w:r>
        <w:t>Ha! merci, signour ceva-</w:t>
      </w:r>
      <w:r>
        <w:br/>
        <w:t xml:space="preserve">lier, fait Danain, ne me laissiés morir ici! — </w:t>
      </w:r>
      <w:r>
        <w:rPr>
          <w:vertAlign w:val="superscript"/>
        </w:rPr>
        <w:t>9</w:t>
      </w:r>
      <w:r>
        <w:t>Ha! sire cevaliers, fait li</w:t>
      </w:r>
      <w:r>
        <w:br/>
        <w:t>couars cevaliers, pour Dieu, metons nous a la voie! Or saciés que</w:t>
      </w:r>
      <w:r>
        <w:br/>
        <w:t>nous sommes mort se nous demourons plus ichi».</w:t>
      </w:r>
    </w:p>
    <w:p w14:paraId="7CE0CB39" w14:textId="77777777" w:rsidR="00787B0C" w:rsidRDefault="00D07326">
      <w:pPr>
        <w:pStyle w:val="Corpodeltesto20"/>
        <w:numPr>
          <w:ilvl w:val="0"/>
          <w:numId w:val="169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Tant dist li couars cevaliers a l’autre que cil est si espoentés</w:t>
      </w:r>
      <w:r>
        <w:br/>
        <w:t xml:space="preserve">par ses paroles qu’il dist adonc a Danain: </w:t>
      </w:r>
      <w:r>
        <w:rPr>
          <w:vertAlign w:val="superscript"/>
        </w:rPr>
        <w:t>2</w:t>
      </w:r>
      <w:r>
        <w:t>«Sire cevaliers, je vous lais.</w:t>
      </w:r>
      <w:r>
        <w:br/>
        <w:t xml:space="preserve">Or saciés que je ne voel mie morir pour occoison de vous». </w:t>
      </w:r>
      <w:r>
        <w:rPr>
          <w:vertAlign w:val="superscript"/>
        </w:rPr>
        <w:t>3</w:t>
      </w:r>
      <w:r>
        <w:t>Et quant</w:t>
      </w:r>
      <w:r>
        <w:br/>
        <w:t>il a dite ceste parole, il hurte ceval des esperons et s’en vait de l’autre</w:t>
      </w:r>
      <w:r>
        <w:br/>
        <w:t xml:space="preserve">part de la forest. </w:t>
      </w:r>
      <w:r>
        <w:rPr>
          <w:vertAlign w:val="superscript"/>
        </w:rPr>
        <w:t>4</w:t>
      </w:r>
      <w:r>
        <w:t>Li couars cevaliers s’en vait avoec lui, qui a celui</w:t>
      </w:r>
      <w:r>
        <w:br/>
        <w:t>point ne donnast pas volentiers ses esperons. Et Danain, qui fu remés</w:t>
      </w:r>
      <w:r>
        <w:br/>
        <w:t>en ce lieu meesmes u il l’avoient laissié, les regarde tant comme il peut.</w:t>
      </w:r>
      <w:r>
        <w:br/>
      </w:r>
      <w:r>
        <w:rPr>
          <w:vertAlign w:val="superscript"/>
        </w:rPr>
        <w:t>5</w:t>
      </w:r>
      <w:r>
        <w:t xml:space="preserve">Et quant il ne les pot plus veoir, il dist a son escuiier: </w:t>
      </w:r>
      <w:r>
        <w:rPr>
          <w:vertAlign w:val="superscript"/>
        </w:rPr>
        <w:t>6</w:t>
      </w:r>
      <w:r>
        <w:t>«Veistes pieça</w:t>
      </w:r>
      <w:r>
        <w:br/>
        <w:t xml:space="preserve">mais deus cevaliers espoentés pour si peu de cose? — </w:t>
      </w:r>
      <w:r>
        <w:rPr>
          <w:vertAlign w:val="superscript"/>
        </w:rPr>
        <w:t>7</w:t>
      </w:r>
      <w:r>
        <w:t>Sire, dist li vallés,</w:t>
      </w:r>
      <w:r>
        <w:br/>
        <w:t>qu’en diriees vous? Tout cil ne sunt pas cevalier qui le ressamblent».</w:t>
      </w:r>
    </w:p>
    <w:p w14:paraId="56E14710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A celui point que il parloient en tel maniere, atant es vous venir</w:t>
      </w:r>
      <w:r>
        <w:br/>
        <w:t>vers euls les deus cevalier qui Danain aloient querant, et il meesmes</w:t>
      </w:r>
      <w:r>
        <w:br/>
        <w:t xml:space="preserve">les aloit querant autressi. </w:t>
      </w:r>
      <w:r>
        <w:rPr>
          <w:vertAlign w:val="superscript"/>
        </w:rPr>
        <w:t>9</w:t>
      </w:r>
      <w:r>
        <w:t>Et pourçou qu’il ne l’avoient trouvé au</w:t>
      </w:r>
      <w:r>
        <w:br/>
        <w:t>tournoiement s’en aloient il tout droit vers Maloaut pour trouver le,</w:t>
      </w:r>
      <w:r>
        <w:br/>
        <w:t xml:space="preserve">s’il onques peuent. </w:t>
      </w:r>
      <w:r>
        <w:rPr>
          <w:vertAlign w:val="superscript"/>
        </w:rPr>
        <w:t>I0</w:t>
      </w:r>
      <w:r>
        <w:t>Quant il le vinrent aproçant, il ne le reconnurent</w:t>
      </w:r>
    </w:p>
    <w:p w14:paraId="1B70064F" w14:textId="77777777" w:rsidR="00787B0C" w:rsidRDefault="00D07326">
      <w:pPr>
        <w:pStyle w:val="Corpodeltesto150"/>
        <w:numPr>
          <w:ilvl w:val="0"/>
          <w:numId w:val="175"/>
        </w:numPr>
        <w:shd w:val="clear" w:color="auto" w:fill="auto"/>
        <w:tabs>
          <w:tab w:val="left" w:pos="265"/>
          <w:tab w:val="left" w:pos="5194"/>
        </w:tabs>
        <w:spacing w:line="206" w:lineRule="exact"/>
        <w:jc w:val="left"/>
      </w:pPr>
      <w:r>
        <w:t>tout vraiement ... mors] que vous n’en poés escaper sans mort Mar 5. pre-</w:t>
      </w:r>
      <w:r>
        <w:br/>
        <w:t xml:space="preserve">mierement] </w:t>
      </w:r>
      <w:r>
        <w:rPr>
          <w:rStyle w:val="Corpodeltesto1565ptCorsivo"/>
        </w:rPr>
        <w:t>om.</w:t>
      </w:r>
      <w:r>
        <w:t xml:space="preserve"> Pr ♦ que je me puisse] </w:t>
      </w:r>
      <w:r>
        <w:rPr>
          <w:rStyle w:val="Corpodeltesto1565ptCorsivo"/>
        </w:rPr>
        <w:t>om</w:t>
      </w:r>
      <w:r>
        <w:t xml:space="preserve"> Pr ♦ deffendre] de d. Pr 6. Entre</w:t>
      </w:r>
      <w:r>
        <w:br/>
        <w:t>vous ... faites] si vos pri par franchise que vos fachiés entre vos .II. Mar</w:t>
      </w:r>
      <w:r>
        <w:tab/>
        <w:t>9. pour</w:t>
      </w:r>
    </w:p>
    <w:p w14:paraId="33AEC1D7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Dieu] </w:t>
      </w:r>
      <w:r>
        <w:rPr>
          <w:rStyle w:val="Corpodeltesto1565ptCorsivo"/>
        </w:rPr>
        <w:t>om.</w:t>
      </w:r>
      <w:r>
        <w:t xml:space="preserve"> Pr</w:t>
      </w:r>
    </w:p>
    <w:p w14:paraId="524F3756" w14:textId="77777777" w:rsidR="00787B0C" w:rsidRDefault="00D07326">
      <w:pPr>
        <w:pStyle w:val="Corpodeltesto150"/>
        <w:numPr>
          <w:ilvl w:val="0"/>
          <w:numId w:val="171"/>
        </w:numPr>
        <w:shd w:val="clear" w:color="auto" w:fill="auto"/>
        <w:tabs>
          <w:tab w:val="left" w:pos="433"/>
          <w:tab w:val="left" w:pos="3461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couars] autre 350</w:t>
      </w:r>
      <w:r>
        <w:tab/>
        <w:t>2. je vous lais] {savez qu’il est}</w:t>
      </w:r>
    </w:p>
    <w:p w14:paraId="440ABD1A" w14:textId="77777777" w:rsidR="00787B0C" w:rsidRDefault="00D07326">
      <w:pPr>
        <w:pStyle w:val="Corpodeltesto150"/>
        <w:shd w:val="clear" w:color="auto" w:fill="auto"/>
        <w:tabs>
          <w:tab w:val="left" w:pos="3077"/>
        </w:tabs>
        <w:spacing w:line="206" w:lineRule="exact"/>
        <w:jc w:val="left"/>
      </w:pPr>
      <w:r>
        <w:rPr>
          <w:rStyle w:val="Corpodeltesto1565ptCorsivo"/>
        </w:rPr>
        <w:t>(su ras.)</w:t>
      </w:r>
      <w:r>
        <w:t xml:space="preserve"> C 3. part] </w:t>
      </w:r>
      <w:r>
        <w:rPr>
          <w:rStyle w:val="Corpodeltesto1565ptCorsivo"/>
        </w:rPr>
        <w:t>om.</w:t>
      </w:r>
      <w:r>
        <w:t xml:space="preserve"> Pr 4. avoec] aprés Mar ♦ Et Danain] a D. 350 ♦ fu</w:t>
      </w:r>
      <w:r>
        <w:br/>
        <w:t>remés] remés Pr ♦ l’ avoient] l’avoit 350</w:t>
      </w:r>
      <w:r>
        <w:tab/>
        <w:t>5. a son escuiier Mar 350] a (as Pr) ses</w:t>
      </w:r>
    </w:p>
    <w:p w14:paraId="6B0566A2" w14:textId="77777777" w:rsidR="00787B0C" w:rsidRDefault="00D07326">
      <w:pPr>
        <w:pStyle w:val="Corpodeltesto150"/>
        <w:shd w:val="clear" w:color="auto" w:fill="auto"/>
        <w:tabs>
          <w:tab w:val="left" w:pos="4181"/>
        </w:tabs>
        <w:spacing w:line="206" w:lineRule="exact"/>
        <w:jc w:val="left"/>
      </w:pPr>
      <w:r>
        <w:t>escuiiers Pr 338 C 6. deus] deues Pr 7. dist li vallés Mar] fait li chevalier</w:t>
      </w:r>
      <w:r>
        <w:br/>
        <w:t>350; font li vallet Pr 338 C ♦ le ressamblent] lor r. 350</w:t>
      </w:r>
      <w:r>
        <w:tab/>
        <w:t>8. qui Danain ... que-</w:t>
      </w:r>
    </w:p>
    <w:p w14:paraId="493F4D09" w14:textId="77777777" w:rsidR="00787B0C" w:rsidRDefault="00D07326">
      <w:pPr>
        <w:pStyle w:val="Corpodeltesto150"/>
        <w:shd w:val="clear" w:color="auto" w:fill="auto"/>
        <w:tabs>
          <w:tab w:val="right" w:pos="1690"/>
          <w:tab w:val="left" w:pos="1834"/>
        </w:tabs>
        <w:spacing w:line="206" w:lineRule="exact"/>
        <w:jc w:val="left"/>
      </w:pPr>
      <w:r>
        <w:t>rant autressi Pr 338 C] que Danayn aloit querant et cil meisme queroient</w:t>
      </w:r>
      <w:r>
        <w:br/>
        <w:t>Danayn Mar 350</w:t>
      </w:r>
      <w:r>
        <w:tab/>
        <w:t>9.</w:t>
      </w:r>
      <w:r>
        <w:tab/>
        <w:t xml:space="preserve">trouver le] trouver Pr 10. Quant] </w:t>
      </w:r>
      <w:r>
        <w:rPr>
          <w:rStyle w:val="Corpodeltesto1565ptCorsivo"/>
        </w:rPr>
        <w:t>nuovo §</w:t>
      </w:r>
      <w:r>
        <w:t xml:space="preserve"> Mar ♦ le</w:t>
      </w:r>
    </w:p>
    <w:p w14:paraId="1C7B3999" w14:textId="77777777" w:rsidR="00787B0C" w:rsidRDefault="00D07326">
      <w:pPr>
        <w:pStyle w:val="Corpodeltesto150"/>
        <w:shd w:val="clear" w:color="auto" w:fill="auto"/>
        <w:spacing w:line="206" w:lineRule="exact"/>
        <w:jc w:val="left"/>
        <w:sectPr w:rsidR="00787B0C">
          <w:headerReference w:type="even" r:id="rId227"/>
          <w:headerReference w:type="default" r:id="rId228"/>
          <w:footerReference w:type="even" r:id="rId229"/>
          <w:footerReference w:type="default" r:id="rId230"/>
          <w:headerReference w:type="first" r:id="rId231"/>
          <w:footerReference w:type="first" r:id="rId23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vinrent aproçant] le virent aprochier 338</w:t>
      </w:r>
      <w:r>
        <w:br/>
      </w:r>
    </w:p>
    <w:p w14:paraId="3E5D6891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rPr>
          <w:rStyle w:val="Corpodeltesto2"/>
        </w:rPr>
        <w:lastRenderedPageBreak/>
        <w:t>de riens, car il avoit armes cangies en tel maniere com je vous ai dit</w:t>
      </w:r>
      <w:r>
        <w:rPr>
          <w:rStyle w:val="Corpodeltesto2"/>
        </w:rPr>
        <w:br/>
        <w:t>ça arriere, mais il les connut mout bien.</w:t>
      </w:r>
    </w:p>
    <w:p w14:paraId="20814F2E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IZ</w:t>
      </w:r>
      <w:r>
        <w:t>Il le saluerent et cil lour respont mout iriés et mout asprement,</w:t>
      </w:r>
      <w:r>
        <w:br/>
        <w:t xml:space="preserve">com cil qui trop mal lour voloit durement: </w:t>
      </w:r>
      <w:r>
        <w:rPr>
          <w:vertAlign w:val="superscript"/>
        </w:rPr>
        <w:t>I2</w:t>
      </w:r>
      <w:r>
        <w:t>«Signour cevalier, je ne</w:t>
      </w:r>
      <w:r>
        <w:br/>
        <w:t xml:space="preserve">vous salu mie. — Et pourcoi? dient il. — </w:t>
      </w:r>
      <w:r>
        <w:rPr>
          <w:vertAlign w:val="superscript"/>
        </w:rPr>
        <w:t>I3</w:t>
      </w:r>
      <w:r>
        <w:t>Pourçou, fait il, que je vous</w:t>
      </w:r>
      <w:r>
        <w:br/>
        <w:t xml:space="preserve">sui anemis, le plus fort que vous aiiés en cest monde. — </w:t>
      </w:r>
      <w:r>
        <w:rPr>
          <w:vertAlign w:val="superscript"/>
        </w:rPr>
        <w:t>I4</w:t>
      </w:r>
      <w:r>
        <w:t>Et comment</w:t>
      </w:r>
      <w:r>
        <w:br/>
        <w:t xml:space="preserve">avés vous non, dient il, que estes nostres anemis? — </w:t>
      </w:r>
      <w:r>
        <w:rPr>
          <w:vertAlign w:val="superscript"/>
        </w:rPr>
        <w:t>15</w:t>
      </w:r>
      <w:r>
        <w:t>En non Dieu,</w:t>
      </w:r>
      <w:r>
        <w:br/>
        <w:t>fait il, je le vous dirai, car a vous ne me voel je mie celer. Or saciés</w:t>
      </w:r>
      <w:r>
        <w:br/>
        <w:t xml:space="preserve">que j’ai a non Danain le Rous. </w:t>
      </w:r>
      <w:r>
        <w:rPr>
          <w:vertAlign w:val="superscript"/>
        </w:rPr>
        <w:t>l6</w:t>
      </w:r>
      <w:r>
        <w:t>Vous meistes ja a mort le millour</w:t>
      </w:r>
      <w:r>
        <w:br/>
        <w:t>cevalier et le millour ami que je eusse el monde et que je plus amoie,</w:t>
      </w:r>
      <w:r>
        <w:br/>
        <w:t>che fu le boin Cevalier de le Mareschiere, et pour cele mort sans</w:t>
      </w:r>
      <w:r>
        <w:br/>
        <w:t>doute vous esteut morir a cestui point».</w:t>
      </w:r>
    </w:p>
    <w:p w14:paraId="1BC75CA6" w14:textId="77777777" w:rsidR="00787B0C" w:rsidRDefault="00D07326">
      <w:pPr>
        <w:pStyle w:val="Corpodeltesto20"/>
        <w:numPr>
          <w:ilvl w:val="0"/>
          <w:numId w:val="171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^Quant cil ont entendue ceste parole, il sont lié et joiant trop</w:t>
      </w:r>
      <w:r>
        <w:br/>
        <w:t xml:space="preserve">durement. </w:t>
      </w:r>
      <w:r>
        <w:rPr>
          <w:vertAlign w:val="superscript"/>
        </w:rPr>
        <w:t>2</w:t>
      </w:r>
      <w:r>
        <w:t>«Ha! Danain, ce dist li uns, or saciés que nous vous aliens</w:t>
      </w:r>
      <w:r>
        <w:br/>
        <w:t>querant. Et quant nous vous avons trouvé, dire poés seurement que</w:t>
      </w:r>
      <w:r>
        <w:br/>
        <w:t xml:space="preserve">vostre fait sont acompli desoremais. — </w:t>
      </w:r>
      <w:r>
        <w:rPr>
          <w:vertAlign w:val="superscript"/>
        </w:rPr>
        <w:t>3</w:t>
      </w:r>
      <w:r>
        <w:t>Je entent trop bien ce que vous</w:t>
      </w:r>
      <w:r>
        <w:br/>
        <w:t>dites, fait Danain. Or y parra que vous ferés».</w:t>
      </w:r>
    </w:p>
    <w:p w14:paraId="4A3A03FA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Lors prent son escu et son glaive et s’appareille de la jouste. Et li</w:t>
      </w:r>
      <w:r>
        <w:br/>
        <w:t>doi frere de Tere Forainne, qui en lour cevalerie se fioient moult, car</w:t>
      </w:r>
      <w:r>
        <w:br/>
        <w:t>boin cevalier estoient sans doute et hardi trop durement, quant il</w:t>
      </w:r>
      <w:r>
        <w:br/>
        <w:t>voient qu’il estoient a la bataille venu, il se traient un poi arriere et</w:t>
      </w:r>
      <w:r>
        <w:br/>
        <w:t xml:space="preserve">s’apareillent de jouster et d’assalir Danayn </w:t>
      </w:r>
      <w:r>
        <w:rPr>
          <w:rStyle w:val="Corpodeltesto2Corsivo0"/>
        </w:rPr>
        <w:t>au plus vistement qu’il</w:t>
      </w:r>
      <w:r>
        <w:rPr>
          <w:rStyle w:val="Corpodeltesto2Corsivo0"/>
        </w:rPr>
        <w:br/>
        <w:t xml:space="preserve">pooient. </w:t>
      </w:r>
      <w:r>
        <w:rPr>
          <w:rStyle w:val="Corpodeltesto2Corsivo0"/>
          <w:vertAlign w:val="superscript"/>
        </w:rPr>
        <w:t>5</w:t>
      </w:r>
      <w:r>
        <w:rPr>
          <w:rStyle w:val="Corpodeltesto2Corsivo0"/>
        </w:rPr>
        <w:t>Et Danayns,</w:t>
      </w:r>
      <w:r>
        <w:t xml:space="preserve"> qui les haoit de mortel haine, quant il les voit</w:t>
      </w:r>
      <w:r>
        <w:br/>
        <w:t>appareilliés de la bataille, il ne fait autre demourance, ainçois lour crie</w:t>
      </w:r>
      <w:r>
        <w:br/>
        <w:t xml:space="preserve">tant com il peut: </w:t>
      </w:r>
      <w:r>
        <w:rPr>
          <w:vertAlign w:val="superscript"/>
        </w:rPr>
        <w:t>6</w:t>
      </w:r>
      <w:r>
        <w:t>«Certes, mort estes ambedoi!». Si laisse courre sour</w:t>
      </w:r>
      <w:r>
        <w:br/>
        <w:t>l’un d’euls qui li venoit au ferir des esperons, le glaive baissié.</w:t>
      </w:r>
    </w:p>
    <w:p w14:paraId="2EB76616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Andoi sont fort, andoi sont preu et bien cevauchant durement,</w:t>
      </w:r>
      <w:r>
        <w:br/>
        <w:t>mais li uns est plus preus que li autres en toutes guises, cest est bien</w:t>
      </w:r>
      <w:r>
        <w:br/>
        <w:t xml:space="preserve">Danain le Rous. </w:t>
      </w:r>
      <w:r>
        <w:rPr>
          <w:vertAlign w:val="superscript"/>
        </w:rPr>
        <w:t>8</w:t>
      </w:r>
      <w:r>
        <w:t>Il feri celui si roidement qui a l’encontre li venoit</w:t>
      </w:r>
      <w:r>
        <w:br/>
        <w:t>que pour l’escu ne pour le hauberc ne remaint qu’il ne li mete le fer</w:t>
      </w:r>
      <w:r>
        <w:br/>
        <w:t>de son glaive parmi le cors.</w:t>
      </w:r>
    </w:p>
    <w:p w14:paraId="4CD432C8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>11. respont] rent lor salu 350 ♦ durement] et il lor dist Mar 16. cevalier et le</w:t>
      </w:r>
      <w:r>
        <w:br/>
        <w:t xml:space="preserve">millour Pr 338 C] </w:t>
      </w:r>
      <w:r>
        <w:rPr>
          <w:rStyle w:val="Corpodeltesto1565ptCorsivo"/>
        </w:rPr>
        <w:t>om.</w:t>
      </w:r>
      <w:r>
        <w:t xml:space="preserve"> Mar 350</w:t>
      </w:r>
    </w:p>
    <w:p w14:paraId="03AD05DE" w14:textId="77777777" w:rsidR="00787B0C" w:rsidRDefault="00D07326">
      <w:pPr>
        <w:pStyle w:val="Corpodeltesto150"/>
        <w:numPr>
          <w:ilvl w:val="0"/>
          <w:numId w:val="169"/>
        </w:numPr>
        <w:shd w:val="clear" w:color="auto" w:fill="auto"/>
        <w:tabs>
          <w:tab w:val="left" w:pos="447"/>
          <w:tab w:val="left" w:pos="3538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cil ont entendue ceste parole Pr 338 C] il a dit ceste</w:t>
      </w:r>
      <w:r>
        <w:br/>
        <w:t>parole et il l’orent bien entendue Mar 350</w:t>
      </w:r>
      <w:r>
        <w:tab/>
        <w:t>2. nous vous avons] vous nous</w:t>
      </w:r>
    </w:p>
    <w:p w14:paraId="1FC6B5A5" w14:textId="77777777" w:rsidR="00787B0C" w:rsidRDefault="00D07326">
      <w:pPr>
        <w:pStyle w:val="Corpodeltesto150"/>
        <w:shd w:val="clear" w:color="auto" w:fill="auto"/>
        <w:tabs>
          <w:tab w:val="left" w:pos="2069"/>
        </w:tabs>
        <w:spacing w:line="206" w:lineRule="exact"/>
        <w:jc w:val="left"/>
      </w:pPr>
      <w:r>
        <w:t>avés 338 C ♦ fait] jor Mar</w:t>
      </w:r>
      <w:r>
        <w:tab/>
        <w:t xml:space="preserve">4. s’appareille] appaillie </w:t>
      </w:r>
      <w:r>
        <w:rPr>
          <w:rStyle w:val="Corpodeltesto1565ptCorsivo"/>
        </w:rPr>
        <w:t>(sic)</w:t>
      </w:r>
      <w:r>
        <w:t xml:space="preserve"> 350 ♦ fioient] faisoient</w:t>
      </w:r>
    </w:p>
    <w:p w14:paraId="253343EC" w14:textId="77777777" w:rsidR="00787B0C" w:rsidRDefault="00D07326">
      <w:pPr>
        <w:pStyle w:val="Corpodeltesto150"/>
        <w:shd w:val="clear" w:color="auto" w:fill="auto"/>
        <w:tabs>
          <w:tab w:val="left" w:pos="840"/>
        </w:tabs>
        <w:spacing w:line="206" w:lineRule="exact"/>
        <w:jc w:val="left"/>
      </w:pPr>
      <w:r>
        <w:t xml:space="preserve">350 ♦ de jouster et] </w:t>
      </w:r>
      <w:r>
        <w:rPr>
          <w:rStyle w:val="Corpodeltesto1565ptCorsivo"/>
        </w:rPr>
        <w:t>om.</w:t>
      </w:r>
      <w:r>
        <w:t xml:space="preserve"> 350 ♦ au plus vistement qu’il pooient. </w:t>
      </w:r>
      <w:r>
        <w:rPr>
          <w:vertAlign w:val="superscript"/>
        </w:rPr>
        <w:t>5</w:t>
      </w:r>
      <w:r>
        <w:t xml:space="preserve">Et Danayns] </w:t>
      </w:r>
      <w:r>
        <w:rPr>
          <w:rStyle w:val="Corpodeltesto1565ptCorsivo"/>
        </w:rPr>
        <w:t>om.</w:t>
      </w:r>
      <w:r>
        <w:rPr>
          <w:rStyle w:val="Corpodeltesto1565ptCorsivo"/>
        </w:rPr>
        <w:br/>
      </w:r>
      <w:r>
        <w:t xml:space="preserve">Pr </w:t>
      </w:r>
      <w:r>
        <w:rPr>
          <w:rStyle w:val="Corpodeltesto1565ptCorsivo"/>
        </w:rPr>
        <w:t>(saut)</w:t>
      </w:r>
      <w:r>
        <w:rPr>
          <w:rStyle w:val="Corpodeltesto1565ptCorsivo"/>
        </w:rPr>
        <w:tab/>
        <w:t>7.</w:t>
      </w:r>
      <w:r>
        <w:t xml:space="preserve"> cest est bien Danain le Rous. </w:t>
      </w:r>
      <w:r>
        <w:rPr>
          <w:vertAlign w:val="superscript"/>
        </w:rPr>
        <w:t>8</w:t>
      </w:r>
      <w:r>
        <w:t>Il feri Pr C 350] Danayns feri Mar;</w:t>
      </w:r>
    </w:p>
    <w:p w14:paraId="3AC18B6D" w14:textId="77777777" w:rsidR="00787B0C" w:rsidRDefault="00D07326">
      <w:pPr>
        <w:pStyle w:val="Corpodeltesto150"/>
        <w:shd w:val="clear" w:color="auto" w:fill="auto"/>
        <w:tabs>
          <w:tab w:val="left" w:pos="2822"/>
        </w:tabs>
        <w:spacing w:line="206" w:lineRule="exact"/>
        <w:jc w:val="left"/>
      </w:pPr>
      <w:r>
        <w:t>ce fu bien avis D. le R. Il en f. 338</w:t>
      </w:r>
      <w:r>
        <w:tab/>
        <w:t xml:space="preserve">8. hauberc] qu’il avoit </w:t>
      </w:r>
      <w:r>
        <w:rPr>
          <w:rStyle w:val="Corpodeltesto1565ptCorsivo"/>
        </w:rPr>
        <w:t>agg.</w:t>
      </w:r>
      <w:r>
        <w:t xml:space="preserve"> Mar 350</w:t>
      </w:r>
    </w:p>
    <w:p w14:paraId="2E0EB482" w14:textId="77777777" w:rsidR="00787B0C" w:rsidRDefault="00D07326">
      <w:pPr>
        <w:pStyle w:val="Corpodeltesto20"/>
        <w:shd w:val="clear" w:color="auto" w:fill="auto"/>
        <w:spacing w:line="245" w:lineRule="exact"/>
        <w:ind w:firstLine="360"/>
        <w:jc w:val="left"/>
      </w:pPr>
      <w:r>
        <w:rPr>
          <w:vertAlign w:val="superscript"/>
        </w:rPr>
        <w:t>9</w:t>
      </w:r>
      <w:r>
        <w:t>Et qu’en diroie? Cist est ferus si mortelment a ceste empainte que</w:t>
      </w:r>
      <w:r>
        <w:br/>
        <w:t>il n’a pooir ne force que il se puisse tenir en sele, ainçois vole a tere</w:t>
      </w:r>
      <w:r>
        <w:br/>
        <w:t>tout maintenant tel atourné qu’il ne feri puis cop de lance ne d’espee,</w:t>
      </w:r>
      <w:r>
        <w:br/>
        <w:t>ains morut celui jor meesmes.</w:t>
      </w:r>
    </w:p>
    <w:p w14:paraId="052FA5E3" w14:textId="77777777" w:rsidR="00787B0C" w:rsidRDefault="00D07326">
      <w:pPr>
        <w:pStyle w:val="Corpodeltesto20"/>
        <w:numPr>
          <w:ilvl w:val="0"/>
          <w:numId w:val="169"/>
        </w:numPr>
        <w:shd w:val="clear" w:color="auto" w:fill="auto"/>
        <w:tabs>
          <w:tab w:val="left" w:pos="735"/>
        </w:tabs>
        <w:spacing w:line="245" w:lineRule="exact"/>
        <w:ind w:firstLine="360"/>
        <w:jc w:val="left"/>
      </w:pPr>
      <w:r>
        <w:rPr>
          <w:vertAlign w:val="superscript"/>
        </w:rPr>
        <w:t>:</w:t>
      </w:r>
      <w:r>
        <w:t>Quant cil est trebuciés a tere en tel maniere com je vous ai</w:t>
      </w:r>
      <w:r>
        <w:br/>
        <w:t>conté, il giete un cri mout dolerous, com cil qui senti le cop mortel.</w:t>
      </w:r>
      <w:r>
        <w:br/>
      </w:r>
      <w:r>
        <w:rPr>
          <w:vertAlign w:val="superscript"/>
        </w:rPr>
        <w:t>2</w:t>
      </w:r>
      <w:r>
        <w:t>Danain, qui son glaive brisa de cele jouste, s’en passe outre pour par-</w:t>
      </w:r>
      <w:r>
        <w:br/>
        <w:t xml:space="preserve">faire son poindre, et puis retourne. </w:t>
      </w:r>
      <w:r>
        <w:rPr>
          <w:vertAlign w:val="superscript"/>
        </w:rPr>
        <w:t>3</w:t>
      </w:r>
      <w:r>
        <w:t>Quant il voit qu’il est tout seul a</w:t>
      </w:r>
      <w:r>
        <w:br/>
        <w:t>seul avoec son mortel anemi et que de l’autre est il delivrés, il met la</w:t>
      </w:r>
      <w:r>
        <w:br/>
        <w:t>main a l’espee, et li cevaliers, qui bien connoist que ses freres estoit ja</w:t>
      </w:r>
      <w:r>
        <w:br/>
        <w:t>mors, il dist a soi meesmes que mieus voloit il morir que vivre, se il</w:t>
      </w:r>
      <w:r>
        <w:br/>
        <w:t>ne venge cestui damage.</w:t>
      </w:r>
    </w:p>
    <w:p w14:paraId="0FFBB3F5" w14:textId="77777777" w:rsidR="00787B0C" w:rsidRDefault="00D07326">
      <w:pPr>
        <w:pStyle w:val="Corpodeltesto20"/>
        <w:shd w:val="clear" w:color="auto" w:fill="auto"/>
        <w:spacing w:line="245" w:lineRule="exact"/>
        <w:ind w:firstLine="360"/>
        <w:jc w:val="left"/>
      </w:pPr>
      <w:r>
        <w:rPr>
          <w:vertAlign w:val="superscript"/>
        </w:rPr>
        <w:t>4</w:t>
      </w:r>
      <w:r>
        <w:t>Lors laisse courre sor Danain le Rous tant comme il pot del ceval</w:t>
      </w:r>
      <w:r>
        <w:br/>
        <w:t>traire, et cil, qui ne le relûse mie, li vient a l’encontre, l’espee en la</w:t>
      </w:r>
      <w:r>
        <w:br/>
        <w:t>main toute nue, et, quant il le cuide ferir del glaive emmi le pis, il ne</w:t>
      </w:r>
      <w:r>
        <w:br/>
        <w:t xml:space="preserve">peut, </w:t>
      </w:r>
      <w:r>
        <w:rPr>
          <w:vertAlign w:val="superscript"/>
        </w:rPr>
        <w:t>5</w:t>
      </w:r>
      <w:r>
        <w:t>car Danain, qui trop savoit des armes tant com poroit savoir nul</w:t>
      </w:r>
      <w:r>
        <w:br/>
        <w:t>autre cevalier del monde, amainne l’espee d’en haut et taille le glaive</w:t>
      </w:r>
      <w:r>
        <w:br/>
        <w:t xml:space="preserve">parmi. </w:t>
      </w:r>
      <w:r>
        <w:rPr>
          <w:vertAlign w:val="superscript"/>
        </w:rPr>
        <w:t>6</w:t>
      </w:r>
      <w:r>
        <w:t>Li cops, qui venoit de tel force com Danain avoit, descent</w:t>
      </w:r>
      <w:r>
        <w:br/>
      </w:r>
      <w:r>
        <w:lastRenderedPageBreak/>
        <w:t>bruiant desus la teste del ceval, si que li cevaus ne pot mie le cop sous-</w:t>
      </w:r>
      <w:r>
        <w:br/>
        <w:t>tenir, ains kaï illeuc maintenant.</w:t>
      </w:r>
    </w:p>
    <w:p w14:paraId="46338436" w14:textId="77777777" w:rsidR="00787B0C" w:rsidRDefault="00D07326">
      <w:pPr>
        <w:pStyle w:val="Corpodeltesto20"/>
        <w:shd w:val="clear" w:color="auto" w:fill="auto"/>
        <w:spacing w:line="245" w:lineRule="exact"/>
        <w:ind w:firstLine="360"/>
        <w:jc w:val="left"/>
      </w:pPr>
      <w:r>
        <w:rPr>
          <w:vertAlign w:val="superscript"/>
        </w:rPr>
        <w:t>7</w:t>
      </w:r>
      <w:r>
        <w:t>Li cevaliers qui sus estoit, quant il senti sen ceval ceoir, il n’est pas</w:t>
      </w:r>
      <w:r>
        <w:br/>
        <w:t>del tout esbahis, ains se lance outre tout esramment et, quant il voit</w:t>
      </w:r>
      <w:r>
        <w:br/>
        <w:t>qu’il a son glaive perdu et son ceval, il est esbahis trop durement.</w:t>
      </w:r>
      <w:r>
        <w:br/>
      </w:r>
      <w:r>
        <w:rPr>
          <w:vertAlign w:val="superscript"/>
        </w:rPr>
        <w:t>8</w:t>
      </w:r>
      <w:r>
        <w:t>Mais pourçou que boin cevaliers estoit et hardis trop durement se</w:t>
      </w:r>
      <w:r>
        <w:br/>
        <w:t>reconforte a soi meesmes et met la main a l’espee et fait samblant de</w:t>
      </w:r>
      <w:r>
        <w:br/>
        <w:t>son cors deffendre.</w:t>
      </w:r>
    </w:p>
    <w:p w14:paraId="4163ED06" w14:textId="77777777" w:rsidR="00787B0C" w:rsidRDefault="00D07326">
      <w:pPr>
        <w:pStyle w:val="Corpodeltesto20"/>
        <w:numPr>
          <w:ilvl w:val="0"/>
          <w:numId w:val="169"/>
        </w:numPr>
        <w:shd w:val="clear" w:color="auto" w:fill="auto"/>
        <w:tabs>
          <w:tab w:val="left" w:pos="730"/>
        </w:tabs>
        <w:spacing w:line="245" w:lineRule="exact"/>
        <w:ind w:firstLine="360"/>
        <w:jc w:val="left"/>
      </w:pPr>
      <w:r>
        <w:rPr>
          <w:vertAlign w:val="superscript"/>
        </w:rPr>
        <w:t>:</w:t>
      </w:r>
      <w:r>
        <w:t>Quant Danain voit le samblant del cevalier, il dist pour oïr</w:t>
      </w:r>
      <w:r>
        <w:br/>
        <w:t>qu’il respondera: «Certes, fait il, ce ne te vaut. A morir te couvient ici</w:t>
      </w:r>
      <w:r>
        <w:br/>
      </w:r>
      <w:r>
        <w:rPr>
          <w:rStyle w:val="Corpodeltesto15"/>
        </w:rPr>
        <w:t xml:space="preserve">9. tel atourné ... meesmes] tout mort C ♦ ne d’espee ... meesmes] </w:t>
      </w:r>
      <w:r>
        <w:rPr>
          <w:rStyle w:val="Corpodeltesto1565ptCorsivo"/>
        </w:rPr>
        <w:t>om.</w:t>
      </w:r>
      <w:r>
        <w:rPr>
          <w:rStyle w:val="Corpodeltesto15"/>
        </w:rPr>
        <w:t xml:space="preserve"> 350</w:t>
      </w:r>
    </w:p>
    <w:p w14:paraId="3188DE1D" w14:textId="77777777" w:rsidR="00787B0C" w:rsidRDefault="00D07326">
      <w:pPr>
        <w:pStyle w:val="Corpodeltesto150"/>
        <w:numPr>
          <w:ilvl w:val="0"/>
          <w:numId w:val="171"/>
        </w:numPr>
        <w:shd w:val="clear" w:color="auto" w:fill="auto"/>
        <w:tabs>
          <w:tab w:val="left" w:pos="433"/>
          <w:tab w:val="left" w:pos="452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2. parfaire 338 C Mar] faire Pr 350</w:t>
      </w:r>
      <w:r>
        <w:tab/>
        <w:t>3. bien connoist]</w:t>
      </w:r>
    </w:p>
    <w:p w14:paraId="6ABDDDB1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ses freres estoit voit Mar 5. savoit ... d’en haut et] estoit adroit en armes ♦ l’es-</w:t>
      </w:r>
      <w:r>
        <w:br/>
        <w:t>pee] le glaive 350 ♦ d’en haut] et ataint le glayve de l’espee (le g. del chevalier</w:t>
      </w:r>
      <w:r>
        <w:br/>
      </w:r>
      <w:r>
        <w:rPr>
          <w:rStyle w:val="Corpodeltesto15TimesNewRoman75ptSpaziatura0pt"/>
          <w:rFonts w:eastAsia="Constantia"/>
        </w:rPr>
        <w:t>35</w:t>
      </w:r>
      <w:r>
        <w:t xml:space="preserve">o) </w:t>
      </w:r>
      <w:r>
        <w:rPr>
          <w:rStyle w:val="Corpodeltesto1565ptCorsivo"/>
        </w:rPr>
        <w:t>agg.</w:t>
      </w:r>
      <w:r>
        <w:t xml:space="preserve"> Mar 350 ♦ taille le glaive] coupe le g. 338 C 6. Li cops ... mainte-</w:t>
      </w:r>
      <w:r>
        <w:br/>
        <w:t>nant] et descendi le cop qui venoit de la force Danayn sus le col du cheval si que</w:t>
      </w:r>
      <w:r>
        <w:br/>
        <w:t>il chut tout mort C ♦ bruiant (aval Mar) desus la teste 338 Mar 350] sor le col Pr</w:t>
      </w:r>
      <w:r>
        <w:br/>
        <w:t>♦ del ceval] en parfont 350 ♦ si que ... maintenant] et l’atainst si durement qu’il</w:t>
      </w:r>
      <w:r>
        <w:br/>
        <w:t xml:space="preserve">le rue jus a la tere Mar 7. qui sus estoit] </w:t>
      </w:r>
      <w:r>
        <w:rPr>
          <w:rStyle w:val="Corpodeltesto1565ptCorsivo"/>
        </w:rPr>
        <w:t>om.</w:t>
      </w:r>
      <w:r>
        <w:t xml:space="preserve"> Mar ♦ ains se lance ... est esbahis]</w:t>
      </w:r>
      <w:r>
        <w:br/>
      </w:r>
      <w:r>
        <w:rPr>
          <w:rStyle w:val="Corpodeltesto1565ptCorsivo"/>
        </w:rPr>
        <w:t>om.</w:t>
      </w:r>
      <w:r>
        <w:t xml:space="preserve"> 338 C </w:t>
      </w:r>
      <w:r>
        <w:rPr>
          <w:rStyle w:val="Corpodeltesto1565ptCorsivo"/>
        </w:rPr>
        <w:t>(saut) ♦</w:t>
      </w:r>
      <w:r>
        <w:t xml:space="preserve"> voit qu’il a Mar 350] avoit Pr 8. et hardis] </w:t>
      </w:r>
      <w:r>
        <w:rPr>
          <w:rStyle w:val="Corpodeltesto1565ptCorsivo"/>
        </w:rPr>
        <w:t>om.</w:t>
      </w:r>
      <w:r>
        <w:t xml:space="preserve"> Mar ♦ def-</w:t>
      </w:r>
      <w:r>
        <w:br/>
        <w:t xml:space="preserve">fendre] au mieux que il puet </w:t>
      </w:r>
      <w:r>
        <w:rPr>
          <w:rStyle w:val="Corpodeltesto1565ptCorsivo"/>
        </w:rPr>
        <w:t>agg.</w:t>
      </w:r>
      <w:r>
        <w:t xml:space="preserve"> C</w:t>
      </w:r>
    </w:p>
    <w:p w14:paraId="10EEC35E" w14:textId="77777777" w:rsidR="00787B0C" w:rsidRDefault="00D07326">
      <w:pPr>
        <w:pStyle w:val="Corpodeltesto150"/>
        <w:numPr>
          <w:ilvl w:val="0"/>
          <w:numId w:val="171"/>
        </w:numPr>
        <w:shd w:val="clear" w:color="auto" w:fill="auto"/>
        <w:tabs>
          <w:tab w:val="left" w:pos="442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1. dist pour oïr Pr Mar 350] d. qu’il p. o. 338; d. p. savoir</w:t>
      </w:r>
      <w:r>
        <w:br/>
        <w:t>C ♦ respondera] dira Mar</w:t>
      </w:r>
      <w:r>
        <w:br/>
      </w:r>
      <w:r>
        <w:rPr>
          <w:rStyle w:val="Corpodeltesto2"/>
        </w:rPr>
        <w:t xml:space="preserve">tout orendroit. — </w:t>
      </w:r>
      <w:r>
        <w:rPr>
          <w:rStyle w:val="Corpodeltesto2"/>
          <w:vertAlign w:val="superscript"/>
        </w:rPr>
        <w:t>2</w:t>
      </w:r>
      <w:r>
        <w:rPr>
          <w:rStyle w:val="Corpodeltesto2"/>
        </w:rPr>
        <w:t>En non Dieu, fait li cevaliers, ce poés vous bien</w:t>
      </w:r>
      <w:r>
        <w:rPr>
          <w:rStyle w:val="Corpodeltesto2"/>
        </w:rPr>
        <w:br/>
        <w:t xml:space="preserve">dire de vous meesmes. </w:t>
      </w:r>
      <w:r>
        <w:rPr>
          <w:rStyle w:val="Corpodeltesto2"/>
          <w:vertAlign w:val="superscript"/>
        </w:rPr>
        <w:t>3</w:t>
      </w:r>
      <w:r>
        <w:rPr>
          <w:rStyle w:val="Corpodeltesto2"/>
        </w:rPr>
        <w:t>Or tost! descendés et vous venés combatre a</w:t>
      </w:r>
      <w:r>
        <w:rPr>
          <w:rStyle w:val="Corpodeltesto2"/>
        </w:rPr>
        <w:br/>
        <w:t>moi, et je vous promeç loyaument que je vous donrai tant a faire</w:t>
      </w:r>
      <w:r>
        <w:rPr>
          <w:rStyle w:val="Corpodeltesto2"/>
        </w:rPr>
        <w:br/>
        <w:t>avant que nostre bataille soit finee que vous n’avrés membre sour</w:t>
      </w:r>
      <w:r>
        <w:rPr>
          <w:rStyle w:val="Corpodeltesto2"/>
        </w:rPr>
        <w:br/>
        <w:t>vous qui ne se sente de mes cols recevoir».</w:t>
      </w:r>
    </w:p>
    <w:p w14:paraId="32C9AE7D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Aprés icestui parlement, Danain n’i fait autre demourance, ainçois</w:t>
      </w:r>
      <w:r>
        <w:br/>
        <w:t>descent et baille a son escuiier son ceval et s’en vait vers le cevalier,</w:t>
      </w:r>
      <w:r>
        <w:br/>
        <w:t>qui Arem estoit apelés, trop boin cevalier, fort et seur et garnis de trop</w:t>
      </w:r>
      <w:r>
        <w:br/>
        <w:t xml:space="preserve">mervilleuze force. </w:t>
      </w:r>
      <w:r>
        <w:rPr>
          <w:vertAlign w:val="superscript"/>
        </w:rPr>
        <w:t>5</w:t>
      </w:r>
      <w:r>
        <w:t>Et Danain, quant il le voit apparilliet de la bataille,</w:t>
      </w:r>
      <w:r>
        <w:br/>
        <w:t>il li recourut sus, l’espee droite contremont, et il li donne dessus le</w:t>
      </w:r>
      <w:r>
        <w:br/>
        <w:t>hyaume un si grant cop que li cevaliers se tint a trop cargiés del rece-</w:t>
      </w:r>
      <w:r>
        <w:br/>
        <w:t xml:space="preserve">voir, si que a grant painne se peut tenir en estant. </w:t>
      </w:r>
      <w:r>
        <w:rPr>
          <w:vertAlign w:val="superscript"/>
        </w:rPr>
        <w:t>6</w:t>
      </w:r>
      <w:r>
        <w:t>Et pour samblant</w:t>
      </w:r>
      <w:r>
        <w:br/>
        <w:t>que il ne soit grevés se met il avant, et Danain cuidoit tout vraiement</w:t>
      </w:r>
      <w:r>
        <w:br/>
        <w:t>que cil ne soit de riens grevés, mais si estoit trop durement.</w:t>
      </w:r>
    </w:p>
    <w:p w14:paraId="7E37B3DE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Et pourçou que a Danain sanbloit que li cevaliers n’estoit de riens</w:t>
      </w:r>
      <w:r>
        <w:br/>
        <w:t>grevés del premier cop amainne il un grant cop de haut, de tant de</w:t>
      </w:r>
      <w:r>
        <w:br/>
        <w:t>force com il avoit, et fiert le cevalier si durement que li hyaumes ne</w:t>
      </w:r>
      <w:r>
        <w:br/>
        <w:t>fu tant durs que l’espee n’entre dedens bien deus doie en parfont, si</w:t>
      </w:r>
      <w:r>
        <w:br/>
        <w:t>qu’ele vait jusques au tés.</w:t>
      </w:r>
    </w:p>
    <w:p w14:paraId="39FC5046" w14:textId="77777777" w:rsidR="00787B0C" w:rsidRDefault="00D07326">
      <w:pPr>
        <w:pStyle w:val="Corpodeltesto20"/>
        <w:numPr>
          <w:ilvl w:val="0"/>
          <w:numId w:val="171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De celui cop est li cevaliers tant grevés que le cervel li est</w:t>
      </w:r>
      <w:r>
        <w:br/>
        <w:t>torblés en la teste et qu’il n’a ne pooir ne force qu’il se puisse tenir en</w:t>
      </w:r>
      <w:r>
        <w:br/>
        <w:t>estant, ains ciet a terre tout maintenant et quant il se cuide relever il</w:t>
      </w:r>
      <w:r>
        <w:br/>
        <w:t>ne peut, car Danain le prent par le hyaume et li esrace de la teste.</w:t>
      </w:r>
    </w:p>
    <w:p w14:paraId="1FA0546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2</w:t>
      </w:r>
      <w:r>
        <w:t>Li cevalier est esbahis trop durement quant il se voit si au desous,</w:t>
      </w:r>
      <w:r>
        <w:br/>
        <w:t>et Danain se lance avant, l’espee traite, et fait samblant qu’il li voelle</w:t>
      </w:r>
      <w:r>
        <w:br/>
        <w:t xml:space="preserve">colper la teste. </w:t>
      </w:r>
      <w:r>
        <w:rPr>
          <w:vertAlign w:val="superscript"/>
        </w:rPr>
        <w:t>3</w:t>
      </w:r>
      <w:r>
        <w:t>Li cevaliers estoit trop durement espoentés a celui</w:t>
      </w:r>
    </w:p>
    <w:p w14:paraId="64D23454" w14:textId="77777777" w:rsidR="00787B0C" w:rsidRDefault="00D07326">
      <w:pPr>
        <w:pStyle w:val="Corpodeltesto150"/>
        <w:numPr>
          <w:ilvl w:val="0"/>
          <w:numId w:val="176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t xml:space="preserve">avant que ... finee] </w:t>
      </w:r>
      <w:r>
        <w:rPr>
          <w:rStyle w:val="Corpodeltesto1565ptCorsivo"/>
        </w:rPr>
        <w:t>om.</w:t>
      </w:r>
      <w:r>
        <w:t xml:space="preserve"> Mar ♦ de mes cols recevoir] des cops que vous reche-</w:t>
      </w:r>
      <w:r>
        <w:br/>
        <w:t>vrés de moy Mar 4. Aprés ... son ceval] lors descendi Danayn de son ceval a</w:t>
      </w:r>
      <w:r>
        <w:br/>
        <w:t>tere et le baille a garder a son escuier Mar ♦ Danain n’i fait] il n’i font 350 ♦ Arem</w:t>
      </w:r>
      <w:r>
        <w:br/>
        <w:t xml:space="preserve">Pr 338] Areans Mar; Arahen 350; Aren C 5. quant il ... la bataillé, il] </w:t>
      </w:r>
      <w:r>
        <w:rPr>
          <w:rStyle w:val="Corpodeltesto1565ptCorsivo"/>
        </w:rPr>
        <w:t>om.</w:t>
      </w:r>
      <w:r>
        <w:t xml:space="preserve"> Mar</w:t>
      </w:r>
      <w:r>
        <w:br/>
        <w:t>♦ recourut sus] recourut Pr ♦ droite contremont] traite Mar ♦ se tint a] en est</w:t>
      </w:r>
      <w:r>
        <w:br/>
        <w:t xml:space="preserve">Mar ♦ del recevoir Pr C 350] </w:t>
      </w:r>
      <w:r>
        <w:rPr>
          <w:rStyle w:val="Corpodeltesto1565ptCorsivo"/>
        </w:rPr>
        <w:t>om.</w:t>
      </w:r>
      <w:r>
        <w:t xml:space="preserve"> Mar; du cheoir 338; ♦ se peut tenir] est remés</w:t>
      </w:r>
      <w:r>
        <w:br/>
        <w:t xml:space="preserve">Mar 6. Et pour samblant ... </w:t>
      </w:r>
      <w:r>
        <w:rPr>
          <w:vertAlign w:val="superscript"/>
        </w:rPr>
        <w:t>7</w:t>
      </w:r>
      <w:r>
        <w:t>si durement] Tant fu grevés de celui cop, mas il</w:t>
      </w:r>
      <w:r>
        <w:br/>
        <w:t>s’efforche de tout son pooir et fiert Danayn amont sour le heaume si durement</w:t>
      </w:r>
      <w:r>
        <w:br/>
        <w:t>que Danains en fu auques estordis et Danain rehauche l’espee Mar ♦ pour sam-</w:t>
      </w:r>
      <w:r>
        <w:br/>
        <w:t>blant Pr 338 Mar] p. faire s. 350; p. moustrer s. C ♦ et Danain] et dounoit a</w:t>
      </w:r>
      <w:r>
        <w:br/>
        <w:t xml:space="preserve">Danayn en estant que Danayn 350 ♦ grevés] de celui cop </w:t>
      </w:r>
      <w:r>
        <w:rPr>
          <w:rStyle w:val="Corpodeltesto1565ptCorsivo"/>
        </w:rPr>
        <w:t>agg.</w:t>
      </w:r>
      <w:r>
        <w:t xml:space="preserve"> C 7. amainne</w:t>
      </w:r>
      <w:r>
        <w:br/>
        <w:t xml:space="preserve">il] </w:t>
      </w:r>
      <w:r>
        <w:rPr>
          <w:rStyle w:val="Corpodeltesto1565ptCorsivo"/>
        </w:rPr>
        <w:t>om.</w:t>
      </w:r>
      <w:r>
        <w:t xml:space="preserve"> 350 ♦ si durement] de tant de force com il avoit </w:t>
      </w:r>
      <w:r>
        <w:rPr>
          <w:rStyle w:val="Corpodeltesto1565ptCorsivo"/>
        </w:rPr>
        <w:t>agg.</w:t>
      </w:r>
      <w:r>
        <w:t xml:space="preserve"> Pr ♦ vait jusques ...</w:t>
      </w:r>
      <w:r>
        <w:br/>
      </w:r>
      <w:r>
        <w:lastRenderedPageBreak/>
        <w:t xml:space="preserve">(§ 201) Tespont Danains] </w:t>
      </w:r>
      <w:r>
        <w:rPr>
          <w:rStyle w:val="Corpodeltesto1565ptCorsivo"/>
        </w:rPr>
        <w:t>il testo di</w:t>
      </w:r>
      <w:r>
        <w:t xml:space="preserve"> Mar </w:t>
      </w:r>
      <w:r>
        <w:rPr>
          <w:rStyle w:val="Corpodeltesto1565ptCorsivo"/>
        </w:rPr>
        <w:t>è caduto per asportazione di una miniatura</w:t>
      </w:r>
      <w:r>
        <w:t xml:space="preserve"> (f</w:t>
      </w:r>
      <w:r>
        <w:br/>
      </w:r>
      <w:r>
        <w:rPr>
          <w:rStyle w:val="Corpodeltesto1565ptCorsivo"/>
        </w:rPr>
        <w:t>45r) ♦</w:t>
      </w:r>
      <w:r>
        <w:t xml:space="preserve"> au tés 338 C] au cés Pr; a la char et dusqu’a la teste 350</w:t>
      </w:r>
    </w:p>
    <w:p w14:paraId="6F2E569A" w14:textId="77777777" w:rsidR="00787B0C" w:rsidRDefault="00D07326">
      <w:pPr>
        <w:pStyle w:val="Corpodeltesto150"/>
        <w:numPr>
          <w:ilvl w:val="0"/>
          <w:numId w:val="169"/>
        </w:numPr>
        <w:shd w:val="clear" w:color="auto" w:fill="auto"/>
        <w:tabs>
          <w:tab w:val="left" w:pos="447"/>
        </w:tabs>
        <w:spacing w:line="190" w:lineRule="exact"/>
        <w:jc w:val="left"/>
      </w:pPr>
      <w:r>
        <w:t>1. tant grevés que le cervel li est] si estourdiz que les oeilz li sont C</w:t>
      </w:r>
      <w:r>
        <w:br/>
      </w:r>
      <w:r>
        <w:rPr>
          <w:rStyle w:val="Corpodeltesto2"/>
        </w:rPr>
        <w:t>point qu’il n’atent mie le cop, ainçois se lance arriere le plus vistement</w:t>
      </w:r>
      <w:r>
        <w:rPr>
          <w:rStyle w:val="Corpodeltesto2"/>
        </w:rPr>
        <w:br/>
        <w:t xml:space="preserve">qu’il peut. Paour mortel li fist adonc cestui fait faire. </w:t>
      </w:r>
      <w:r>
        <w:rPr>
          <w:rStyle w:val="Corpodeltesto2"/>
          <w:vertAlign w:val="superscript"/>
        </w:rPr>
        <w:t>4</w:t>
      </w:r>
      <w:r>
        <w:rPr>
          <w:rStyle w:val="Corpodeltesto2"/>
        </w:rPr>
        <w:t>Quant Danain</w:t>
      </w:r>
      <w:r>
        <w:rPr>
          <w:rStyle w:val="Corpodeltesto2"/>
        </w:rPr>
        <w:br/>
        <w:t xml:space="preserve">voit celui samblant del cevalier, il ne se peut tenir qu’il ne die: </w:t>
      </w:r>
      <w:r>
        <w:rPr>
          <w:rStyle w:val="Corpodeltesto2"/>
          <w:vertAlign w:val="superscript"/>
        </w:rPr>
        <w:t>5</w:t>
      </w:r>
      <w:r>
        <w:rPr>
          <w:rStyle w:val="Corpodeltesto2"/>
        </w:rPr>
        <w:t>«Par</w:t>
      </w:r>
      <w:r>
        <w:rPr>
          <w:rStyle w:val="Corpodeltesto2"/>
        </w:rPr>
        <w:br/>
        <w:t xml:space="preserve">Dieu! fait il, sire vassal, paour eustes a cestui point. — </w:t>
      </w:r>
      <w:r>
        <w:rPr>
          <w:rStyle w:val="Corpodeltesto2"/>
          <w:vertAlign w:val="superscript"/>
        </w:rPr>
        <w:t>6</w:t>
      </w:r>
      <w:r>
        <w:rPr>
          <w:rStyle w:val="Corpodeltesto2"/>
        </w:rPr>
        <w:t>En non Dieu,</w:t>
      </w:r>
      <w:r>
        <w:rPr>
          <w:rStyle w:val="Corpodeltesto2"/>
        </w:rPr>
        <w:br/>
        <w:t>fait li cevaliers, ce ne fu mie grans merveille. Ne veés vous bien que</w:t>
      </w:r>
      <w:r>
        <w:rPr>
          <w:rStyle w:val="Corpodeltesto2"/>
        </w:rPr>
        <w:br/>
        <w:t>je ai la teste desarmee, dont un garçon me porroit ocire d’un petit</w:t>
      </w:r>
      <w:r>
        <w:rPr>
          <w:rStyle w:val="Corpodeltesto2"/>
        </w:rPr>
        <w:br/>
        <w:t xml:space="preserve">coup? </w:t>
      </w:r>
      <w:r>
        <w:rPr>
          <w:rStyle w:val="Corpodeltesto2"/>
          <w:vertAlign w:val="superscript"/>
        </w:rPr>
        <w:t>7</w:t>
      </w:r>
      <w:r>
        <w:rPr>
          <w:rStyle w:val="Corpodeltesto2"/>
        </w:rPr>
        <w:t>Quant vous mon hyaume me tausistes, adonc moustrastes</w:t>
      </w:r>
      <w:r>
        <w:rPr>
          <w:rStyle w:val="Corpodeltesto2"/>
        </w:rPr>
        <w:br/>
        <w:t>vous clerement que vous aviees paor de moi, qui voliees que je me</w:t>
      </w:r>
      <w:r>
        <w:rPr>
          <w:rStyle w:val="Corpodeltesto2"/>
        </w:rPr>
        <w:br/>
        <w:t>combatisse a vous desarmés».</w:t>
      </w:r>
    </w:p>
    <w:p w14:paraId="5FBD34D9" w14:textId="77777777" w:rsidR="00787B0C" w:rsidRDefault="00D07326">
      <w:pPr>
        <w:pStyle w:val="Corpodeltesto20"/>
        <w:numPr>
          <w:ilvl w:val="0"/>
          <w:numId w:val="169"/>
        </w:numPr>
        <w:shd w:val="clear" w:color="auto" w:fill="auto"/>
        <w:tabs>
          <w:tab w:val="left" w:pos="740"/>
        </w:tabs>
        <w:spacing w:line="254" w:lineRule="exact"/>
        <w:ind w:firstLine="360"/>
        <w:jc w:val="left"/>
      </w:pPr>
      <w:r>
        <w:rPr>
          <w:vertAlign w:val="superscript"/>
        </w:rPr>
        <w:t>:</w:t>
      </w:r>
      <w:r>
        <w:t>A ceste parole respont Danains li Rous: «Certes, traïtres, ne</w:t>
      </w:r>
      <w:r>
        <w:br/>
        <w:t>vous vaut, car vous oceistes en traïson le bon Cevalier de la Mares-</w:t>
      </w:r>
      <w:r>
        <w:br/>
        <w:t>chiere, qui estoit mon cousin germain, et pour l’amour de celui vous</w:t>
      </w:r>
      <w:r>
        <w:br/>
        <w:t xml:space="preserve">couvient ici morir sans doute. — </w:t>
      </w:r>
      <w:r>
        <w:rPr>
          <w:vertAlign w:val="superscript"/>
        </w:rPr>
        <w:t>2</w:t>
      </w:r>
      <w:r>
        <w:t>Je ne sai coment il en sera, ce li</w:t>
      </w:r>
      <w:r>
        <w:br/>
        <w:t>respont li cevaliers. Encor nous poroit Dieux aidier, s’il voloit».</w:t>
      </w:r>
    </w:p>
    <w:p w14:paraId="78A1600A" w14:textId="77777777" w:rsidR="00787B0C" w:rsidRDefault="00D07326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vertAlign w:val="superscript"/>
        </w:rPr>
        <w:t>3</w:t>
      </w:r>
      <w:r>
        <w:t>Lors li recourt sus Danain, l’espee droite contremont, et fait sam-</w:t>
      </w:r>
      <w:r>
        <w:br/>
        <w:t>blant qu’il li voelle le cief cauper, et si n’en avoit il talent a celui</w:t>
      </w:r>
      <w:r>
        <w:br/>
        <w:t xml:space="preserve">point. </w:t>
      </w:r>
      <w:r>
        <w:rPr>
          <w:vertAlign w:val="superscript"/>
        </w:rPr>
        <w:t>4</w:t>
      </w:r>
      <w:r>
        <w:t>Aprés icestui fait, se lance Danain avant et s’en vait a lui et le</w:t>
      </w:r>
      <w:r>
        <w:br/>
        <w:t>fiert del poing de l’espee emmi le front, si durement que a ce qu’i le</w:t>
      </w:r>
      <w:r>
        <w:br/>
        <w:t xml:space="preserve">troeve desarmé il li ront le cuir et li ront le tés. </w:t>
      </w:r>
      <w:r>
        <w:rPr>
          <w:vertAlign w:val="superscript"/>
        </w:rPr>
        <w:t>5</w:t>
      </w:r>
      <w:r>
        <w:t>Petit s’en faut qu’il</w:t>
      </w:r>
      <w:r>
        <w:br/>
        <w:t xml:space="preserve">ne l’a mort de celui cop. </w:t>
      </w:r>
      <w:r>
        <w:rPr>
          <w:vertAlign w:val="superscript"/>
        </w:rPr>
        <w:t>6</w:t>
      </w:r>
      <w:r>
        <w:t>Cil vole a tere tout maintenant, tels atour-</w:t>
      </w:r>
      <w:r>
        <w:br/>
        <w:t>nés qu’il ne set s’il est u jour u nuit.</w:t>
      </w:r>
    </w:p>
    <w:p w14:paraId="61EE5F75" w14:textId="77777777" w:rsidR="00787B0C" w:rsidRDefault="00D07326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vertAlign w:val="superscript"/>
        </w:rPr>
        <w:t>7</w:t>
      </w:r>
      <w:r>
        <w:t>Quant Danain le voit a tere, il se lance sor lui tout maintenant et</w:t>
      </w:r>
      <w:r>
        <w:br/>
        <w:t>li avale la coife de fer et le commence a ferir del poing de l’espee sour</w:t>
      </w:r>
      <w:r>
        <w:br/>
        <w:t>la teste, mais non mie moult grans cols, car toutesvoies avoit paour de</w:t>
      </w:r>
      <w:r>
        <w:br/>
        <w:t xml:space="preserve">lui ocire. </w:t>
      </w:r>
      <w:r>
        <w:rPr>
          <w:vertAlign w:val="superscript"/>
        </w:rPr>
        <w:t>8</w:t>
      </w:r>
      <w:r>
        <w:t>Et nonpourquant il ne li donnoit se petis cols non, et sans</w:t>
      </w:r>
      <w:r>
        <w:br/>
        <w:t>faille il li faisoit a cascun colp salir le sanc de la teste.</w:t>
      </w:r>
    </w:p>
    <w:p w14:paraId="10D10737" w14:textId="77777777" w:rsidR="00787B0C" w:rsidRDefault="00D07326">
      <w:pPr>
        <w:pStyle w:val="Corpodeltesto150"/>
        <w:numPr>
          <w:ilvl w:val="0"/>
          <w:numId w:val="177"/>
        </w:numPr>
        <w:shd w:val="clear" w:color="auto" w:fill="auto"/>
        <w:tabs>
          <w:tab w:val="left" w:pos="250"/>
        </w:tabs>
        <w:spacing w:line="211" w:lineRule="exact"/>
        <w:jc w:val="left"/>
      </w:pPr>
      <w:r>
        <w:t>se lance 338 C Mar] lance Pr; saut 350 ♦ arriere] avant C 4. cevalier] faire</w:t>
      </w:r>
    </w:p>
    <w:p w14:paraId="3E0E7830" w14:textId="77777777" w:rsidR="00787B0C" w:rsidRDefault="00D07326">
      <w:pPr>
        <w:pStyle w:val="Corpodeltesto150"/>
        <w:shd w:val="clear" w:color="auto" w:fill="auto"/>
        <w:tabs>
          <w:tab w:val="left" w:pos="840"/>
        </w:tabs>
        <w:spacing w:line="211" w:lineRule="exact"/>
        <w:jc w:val="left"/>
      </w:pPr>
      <w:r>
        <w:rPr>
          <w:rStyle w:val="Corpodeltesto1565ptCorsivo"/>
        </w:rPr>
        <w:t>agg.</w:t>
      </w:r>
      <w:r>
        <w:t xml:space="preserve"> </w:t>
      </w:r>
      <w:r>
        <w:rPr>
          <w:rStyle w:val="Corpodeltesto15TimesNewRoman75ptSpaziatura0pt"/>
          <w:rFonts w:eastAsia="Constantia"/>
        </w:rPr>
        <w:t>338</w:t>
      </w:r>
      <w:r>
        <w:tab/>
        <w:t>6. garçon] carçon Pr ♦ coup 338 C 350] coutel Pr</w:t>
      </w:r>
    </w:p>
    <w:p w14:paraId="4C258D8C" w14:textId="77777777" w:rsidR="00787B0C" w:rsidRDefault="00D07326">
      <w:pPr>
        <w:pStyle w:val="Corpodeltesto150"/>
        <w:numPr>
          <w:ilvl w:val="0"/>
          <w:numId w:val="171"/>
        </w:numPr>
        <w:shd w:val="clear" w:color="auto" w:fill="auto"/>
        <w:tabs>
          <w:tab w:val="left" w:pos="447"/>
          <w:tab w:val="left" w:pos="2314"/>
        </w:tabs>
        <w:spacing w:line="211" w:lineRule="exact"/>
        <w:jc w:val="left"/>
      </w:pPr>
      <w:r>
        <w:t xml:space="preserve">1. en traïson] </w:t>
      </w:r>
      <w:r>
        <w:rPr>
          <w:rStyle w:val="Corpodeltesto1565ptCorsivo"/>
        </w:rPr>
        <w:t>om.</w:t>
      </w:r>
      <w:r>
        <w:t xml:space="preserve"> 338</w:t>
      </w:r>
      <w:r>
        <w:tab/>
        <w:t>2. coment il en sera] que si ferai Mar ♦ nous</w:t>
      </w:r>
    </w:p>
    <w:p w14:paraId="57B411F8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 xml:space="preserve">poroit] me p. bien Mar ♦ s’il voloit] </w:t>
      </w:r>
      <w:r>
        <w:rPr>
          <w:rStyle w:val="Corpodeltesto1565ptCorsivo"/>
        </w:rPr>
        <w:t>om.</w:t>
      </w:r>
      <w:r>
        <w:t xml:space="preserve"> Mar. 3. li voelle le] li voel | le Pr</w:t>
      </w:r>
    </w:p>
    <w:p w14:paraId="32223654" w14:textId="77777777" w:rsidR="00787B0C" w:rsidRDefault="00D07326">
      <w:pPr>
        <w:pStyle w:val="Corpodeltesto150"/>
        <w:numPr>
          <w:ilvl w:val="0"/>
          <w:numId w:val="177"/>
        </w:numPr>
        <w:shd w:val="clear" w:color="auto" w:fill="auto"/>
        <w:tabs>
          <w:tab w:val="left" w:pos="265"/>
        </w:tabs>
        <w:spacing w:line="211" w:lineRule="exact"/>
        <w:jc w:val="left"/>
      </w:pPr>
      <w:r>
        <w:t>Aprés ... a lui et] car il Mar ♦ poing Pr 338] pom Mar 350; pommel C ♦ le</w:t>
      </w:r>
    </w:p>
    <w:p w14:paraId="658B092F" w14:textId="77777777" w:rsidR="00787B0C" w:rsidRDefault="00D07326">
      <w:pPr>
        <w:pStyle w:val="Corpodeltesto150"/>
        <w:shd w:val="clear" w:color="auto" w:fill="auto"/>
        <w:tabs>
          <w:tab w:val="left" w:pos="4498"/>
        </w:tabs>
        <w:spacing w:line="211" w:lineRule="exact"/>
        <w:jc w:val="left"/>
      </w:pPr>
      <w:r>
        <w:t>cuir et li ront] et quir et char et Mar ♦ le tés] la teste 350</w:t>
      </w:r>
      <w:r>
        <w:tab/>
        <w:t>5. Petit s’en faut]</w:t>
      </w:r>
    </w:p>
    <w:p w14:paraId="21EC33A8" w14:textId="77777777" w:rsidR="00787B0C" w:rsidRDefault="00D07326">
      <w:pPr>
        <w:pStyle w:val="Corpodeltesto150"/>
        <w:shd w:val="clear" w:color="auto" w:fill="auto"/>
        <w:spacing w:line="211" w:lineRule="exact"/>
        <w:jc w:val="left"/>
        <w:sectPr w:rsidR="00787B0C">
          <w:headerReference w:type="even" r:id="rId233"/>
          <w:headerReference w:type="default" r:id="rId234"/>
          <w:footerReference w:type="even" r:id="rId235"/>
          <w:footerReference w:type="default" r:id="rId236"/>
          <w:headerReference w:type="first" r:id="rId237"/>
          <w:footerReference w:type="first" r:id="rId23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que merveille est Mar ♦ de celui cop] </w:t>
      </w:r>
      <w:r>
        <w:rPr>
          <w:rStyle w:val="Corpodeltesto1565ptCorsivo"/>
        </w:rPr>
        <w:t>om.</w:t>
      </w:r>
      <w:r>
        <w:t xml:space="preserve"> Mar 7. Danain] Dain Pr ♦ et li avale</w:t>
      </w:r>
      <w:r>
        <w:br/>
        <w:t>la coife de fer] la c. de f. i vole 350 ♦ le commence ... la teste] le fiert del pom</w:t>
      </w:r>
      <w:r>
        <w:br/>
        <w:t xml:space="preserve">de l’espee Mar ♦ poing Pr 338] pom 350; pommer </w:t>
      </w:r>
      <w:r>
        <w:rPr>
          <w:rStyle w:val="Corpodeltesto1565ptCorsivo"/>
        </w:rPr>
        <w:t>(sic)</w:t>
      </w:r>
      <w:r>
        <w:t xml:space="preserve"> C ♦ toutesvoies avoit</w:t>
      </w:r>
      <w:r>
        <w:br/>
        <w:t>paour de lui] il nel voloit mie Mar 8. donnoit] fiert Mar ♦ et sans faille il Pr</w:t>
      </w:r>
      <w:r>
        <w:br/>
        <w:t xml:space="preserve">338 C] que a cascun cop que il lui donne Mar; que il ne 350 ♦ a </w:t>
      </w:r>
      <w:r>
        <w:rPr>
          <w:rStyle w:val="Corpodeltesto1565ptCorsivo"/>
        </w:rPr>
        <w:t>(om.</w:t>
      </w:r>
      <w:r>
        <w:t xml:space="preserve"> Pr) cascun</w:t>
      </w:r>
      <w:r>
        <w:br/>
        <w:t>colp] a chascune fois 350 ♦ salir] cheoir C</w:t>
      </w:r>
    </w:p>
    <w:p w14:paraId="7D8676DD" w14:textId="77777777" w:rsidR="00787B0C" w:rsidRDefault="00D07326">
      <w:pPr>
        <w:pStyle w:val="Corpodeltesto20"/>
        <w:numPr>
          <w:ilvl w:val="0"/>
          <w:numId w:val="171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lastRenderedPageBreak/>
        <w:t>:</w:t>
      </w:r>
      <w:r>
        <w:t>Quant Arem se voit mener si malement, pourçou qu’il a</w:t>
      </w:r>
      <w:r>
        <w:br/>
        <w:t>paor et doute de morir a ceste fois, parole il adonc et dist a Danain:</w:t>
      </w:r>
      <w:r>
        <w:br/>
      </w:r>
      <w:r>
        <w:rPr>
          <w:vertAlign w:val="superscript"/>
        </w:rPr>
        <w:t>2</w:t>
      </w:r>
      <w:r>
        <w:t>«Pourcoi m’ociiés vous? Ja savés que je sui cevaliers de haute renom-</w:t>
      </w:r>
      <w:r>
        <w:br/>
        <w:t>mee, et pour çou, se je me sui a cestui point mauvaisement prouvés</w:t>
      </w:r>
      <w:r>
        <w:br/>
        <w:t>encontre vous, ne remaint que vous ne saciés que je sui preudom des</w:t>
      </w:r>
      <w:r>
        <w:br/>
        <w:t xml:space="preserve">armes. — </w:t>
      </w:r>
      <w:r>
        <w:rPr>
          <w:vertAlign w:val="superscript"/>
        </w:rPr>
        <w:t>3</w:t>
      </w:r>
      <w:r>
        <w:t>Desloial! fait Danain. Comment poroie je avoir pitié de</w:t>
      </w:r>
      <w:r>
        <w:br/>
        <w:t>vous? Ja savés vous tout vraiement que vos avés mort le boin Cevalier</w:t>
      </w:r>
      <w:r>
        <w:br/>
        <w:t xml:space="preserve">de le Mareschiere. — </w:t>
      </w:r>
      <w:r>
        <w:rPr>
          <w:vertAlign w:val="superscript"/>
        </w:rPr>
        <w:t>4</w:t>
      </w:r>
      <w:r>
        <w:t>Certes, fait il, se je l’ocis, ce ne fu mie grant</w:t>
      </w:r>
      <w:r>
        <w:br/>
        <w:t>merveille, car il mist le mien pere a mort, et vous meesmes en avés</w:t>
      </w:r>
      <w:r>
        <w:br/>
        <w:t>ocis un mien frere, si com vous porois recorder, car j’ai assés plus</w:t>
      </w:r>
      <w:r>
        <w:br/>
        <w:t>perdu en ceste mort que vous n’aiiés fait.</w:t>
      </w:r>
    </w:p>
    <w:p w14:paraId="2A8AFD63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5</w:t>
      </w:r>
      <w:r>
        <w:t>Vassal, ce dist Danain, celui que vous meistes a mort et qui</w:t>
      </w:r>
      <w:r>
        <w:br/>
        <w:t>estoit mon parent carnel estoit teuls cevalier de sa main que la mort</w:t>
      </w:r>
      <w:r>
        <w:br/>
        <w:t>de si preudomme com il estoit ne porroit estre restoree pour tout</w:t>
      </w:r>
      <w:r>
        <w:br/>
        <w:t xml:space="preserve">vostre lignage, pour coi je di que je ai plus perdu que vous n’avés. </w:t>
      </w:r>
      <w:r>
        <w:rPr>
          <w:vertAlign w:val="superscript"/>
        </w:rPr>
        <w:t>6</w:t>
      </w:r>
      <w:r>
        <w:t>Et</w:t>
      </w:r>
      <w:r>
        <w:br/>
        <w:t>nonpourquant, pour toute la perte que je ai receue, ne remaindra, se</w:t>
      </w:r>
      <w:r>
        <w:br/>
        <w:t>vous volés, que je ne vous pardoigne la mort a ceste fois, que a la</w:t>
      </w:r>
      <w:r>
        <w:br/>
        <w:t>mort estes venus tout apertement, se il me plaist».</w:t>
      </w:r>
    </w:p>
    <w:p w14:paraId="3127979B" w14:textId="77777777" w:rsidR="00787B0C" w:rsidRDefault="00D07326">
      <w:pPr>
        <w:pStyle w:val="Corpodeltesto20"/>
        <w:numPr>
          <w:ilvl w:val="0"/>
          <w:numId w:val="171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Li cevaliers respondi atant et dist: «Certes, je voi bien que</w:t>
      </w:r>
      <w:r>
        <w:br/>
        <w:t>vous me poés ochire s’il vous plaist. Si poroit faire un cetif homme,</w:t>
      </w:r>
      <w:r>
        <w:br/>
        <w:t xml:space="preserve">a çou que je sui desarmés. — </w:t>
      </w:r>
      <w:r>
        <w:rPr>
          <w:vertAlign w:val="superscript"/>
        </w:rPr>
        <w:t>2</w:t>
      </w:r>
      <w:r>
        <w:t>Et pourçou que vous estes desarmés, fait</w:t>
      </w:r>
      <w:r>
        <w:br/>
        <w:t>Danain, et que vous ai si mis au desous comme vous veés apertement,</w:t>
      </w:r>
      <w:r>
        <w:br/>
        <w:t>te voeil je pardonner la mort, dont tu es pres par aventure, se ne fais</w:t>
      </w:r>
      <w:r>
        <w:br/>
        <w:t xml:space="preserve">mon commandement. — </w:t>
      </w:r>
      <w:r>
        <w:rPr>
          <w:vertAlign w:val="superscript"/>
        </w:rPr>
        <w:t>3</w:t>
      </w:r>
      <w:r>
        <w:t>Et que volés vos que je face? dist li cevaliers.</w:t>
      </w:r>
      <w:r>
        <w:br/>
        <w:t>Dites le moi: teus cose peut ce estre que je le ferai et, par aventure,</w:t>
      </w:r>
      <w:r>
        <w:br/>
        <w:t>tel cose poroit ce estre que je nel feroie mie. Mieus vauroie ici morir.</w:t>
      </w:r>
    </w:p>
    <w:p w14:paraId="56EFEA93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4</w:t>
      </w:r>
      <w:r>
        <w:t>Certes, fait Danain, je le vous dirai tout orendroit, se vous me</w:t>
      </w:r>
    </w:p>
    <w:p w14:paraId="4D06FE5D" w14:textId="77777777" w:rsidR="00787B0C" w:rsidRDefault="00D07326">
      <w:pPr>
        <w:pStyle w:val="Corpodeltesto150"/>
        <w:numPr>
          <w:ilvl w:val="0"/>
          <w:numId w:val="169"/>
        </w:numPr>
        <w:shd w:val="clear" w:color="auto" w:fill="auto"/>
        <w:tabs>
          <w:tab w:val="left" w:pos="447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Quant] Quam Pr ♦ Arem Pr 338] Arream Mar; Araon</w:t>
      </w:r>
    </w:p>
    <w:p w14:paraId="20592462" w14:textId="77777777" w:rsidR="00787B0C" w:rsidRDefault="00D07326">
      <w:pPr>
        <w:pStyle w:val="Corpodeltesto150"/>
        <w:shd w:val="clear" w:color="auto" w:fill="auto"/>
        <w:tabs>
          <w:tab w:val="left" w:pos="893"/>
        </w:tabs>
        <w:spacing w:line="206" w:lineRule="exact"/>
        <w:jc w:val="left"/>
      </w:pPr>
      <w:r>
        <w:t>350; Aran C ♦ pourçou ... a Danain] si dist: «Danain Mar 2. renommee] et</w:t>
      </w:r>
      <w:r>
        <w:br/>
        <w:t>preudom as armes Mar ♦ et pour çou, se je me sui a cestui point] encore me soie</w:t>
      </w:r>
      <w:r>
        <w:br/>
        <w:t xml:space="preserve">Mar ♦ ne remaint ... armes] </w:t>
      </w:r>
      <w:r>
        <w:rPr>
          <w:rStyle w:val="Corpodeltesto1565ptCorsivo"/>
        </w:rPr>
        <w:t>om.</w:t>
      </w:r>
      <w:r>
        <w:t xml:space="preserve"> Mar 3. de vous] de toy Mar ♦ savés ... avés</w:t>
      </w:r>
      <w:r>
        <w:br/>
        <w:t>mort] sés tu bien que tu tuas Mar ♦ Mareschiere] qui estoit mes cousins germains</w:t>
      </w:r>
      <w:r>
        <w:br/>
      </w:r>
      <w:r>
        <w:rPr>
          <w:rStyle w:val="Corpodeltesto1565ptCorsivo"/>
        </w:rPr>
        <w:t>agg.</w:t>
      </w:r>
      <w:r>
        <w:t xml:space="preserve"> Mar</w:t>
      </w:r>
      <w:r>
        <w:tab/>
        <w:t>4. recorder] orendroites veoir et r. Mar ♦ car j’ai] et jou ai Mar</w:t>
      </w:r>
    </w:p>
    <w:p w14:paraId="16D57AFA" w14:textId="77777777" w:rsidR="00787B0C" w:rsidRDefault="00D07326">
      <w:pPr>
        <w:pStyle w:val="Corpodeltesto150"/>
        <w:numPr>
          <w:ilvl w:val="0"/>
          <w:numId w:val="177"/>
        </w:numPr>
        <w:shd w:val="clear" w:color="auto" w:fill="auto"/>
        <w:tabs>
          <w:tab w:val="left" w:pos="250"/>
          <w:tab w:val="left" w:pos="3658"/>
        </w:tabs>
        <w:spacing w:line="206" w:lineRule="exact"/>
        <w:jc w:val="left"/>
      </w:pPr>
      <w:r>
        <w:t xml:space="preserve">Vassal ... que vous n’avés] </w:t>
      </w:r>
      <w:r>
        <w:rPr>
          <w:rStyle w:val="Corpodeltesto1565ptCorsivo"/>
        </w:rPr>
        <w:t>om.</w:t>
      </w:r>
      <w:r>
        <w:t xml:space="preserve"> C </w:t>
      </w:r>
      <w:r>
        <w:rPr>
          <w:rStyle w:val="Corpodeltesto1565ptCorsivo"/>
        </w:rPr>
        <w:t>(saut) ♦</w:t>
      </w:r>
      <w:r>
        <w:t xml:space="preserve"> parent carnel] cousins germains Mar</w:t>
      </w:r>
      <w:r>
        <w:br/>
        <w:t>♦ estoit teuls (teil Mar) Mar 350] et e. t. Pr 338</w:t>
      </w:r>
      <w:r>
        <w:tab/>
        <w:t>6. que je ne Mar 350 C] que</w:t>
      </w:r>
    </w:p>
    <w:p w14:paraId="16DB8537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je Pr 338 ♦ la mort a ceste fois] la m. de mon neveu que vos ocheistes Mar ♦ que</w:t>
      </w:r>
      <w:r>
        <w:br/>
        <w:t xml:space="preserve">a la mort ... (§ 203) </w:t>
      </w:r>
      <w:r>
        <w:rPr>
          <w:vertAlign w:val="superscript"/>
        </w:rPr>
        <w:t>4</w:t>
      </w:r>
      <w:r>
        <w:t>tout droitement] par ensi se vos me volés creanter loiaument</w:t>
      </w:r>
      <w:r>
        <w:br/>
        <w:t>comme chevaliers que vos en irés Mar</w:t>
      </w:r>
    </w:p>
    <w:p w14:paraId="7E9251E3" w14:textId="77777777" w:rsidR="00787B0C" w:rsidRDefault="00D07326">
      <w:pPr>
        <w:pStyle w:val="Corpodeltesto150"/>
        <w:numPr>
          <w:ilvl w:val="0"/>
          <w:numId w:val="169"/>
        </w:numPr>
        <w:shd w:val="clear" w:color="auto" w:fill="auto"/>
        <w:tabs>
          <w:tab w:val="left" w:pos="447"/>
          <w:tab w:val="left" w:pos="2050"/>
        </w:tabs>
        <w:spacing w:line="190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>2. mort] vie 350 ♦ ne fais] veus faire 338</w:t>
      </w:r>
      <w:r>
        <w:br/>
      </w:r>
      <w:r>
        <w:rPr>
          <w:rStyle w:val="Corpodeltesto2"/>
        </w:rPr>
        <w:t>volés creanter loiaument comme cevaliers que, quant vous partirés de</w:t>
      </w:r>
      <w:r>
        <w:rPr>
          <w:rStyle w:val="Corpodeltesto2"/>
        </w:rPr>
        <w:br/>
        <w:t>chi et vous estes aaisiés de cevauchier, vous en irés et cevaucerés tout</w:t>
      </w:r>
      <w:r>
        <w:rPr>
          <w:rStyle w:val="Corpodeltesto2"/>
        </w:rPr>
        <w:br/>
        <w:t>droitement au Castel de la Mareschiere, dont fu le bon cevalier que</w:t>
      </w:r>
      <w:r>
        <w:rPr>
          <w:rStyle w:val="Corpodeltesto2"/>
        </w:rPr>
        <w:br/>
        <w:t xml:space="preserve">vous meistes a mort entre vous et vostre frere, </w:t>
      </w:r>
      <w:r>
        <w:rPr>
          <w:rStyle w:val="Corpodeltesto2"/>
          <w:vertAlign w:val="superscript"/>
        </w:rPr>
        <w:t>5</w:t>
      </w:r>
      <w:r>
        <w:rPr>
          <w:rStyle w:val="Corpodeltesto2"/>
        </w:rPr>
        <w:t>et illeuc vous meterés</w:t>
      </w:r>
      <w:r>
        <w:rPr>
          <w:rStyle w:val="Corpodeltesto2"/>
        </w:rPr>
        <w:br/>
        <w:t>en la prison de son pere, qui encor est tous vis, et vous metrés outree-</w:t>
      </w:r>
      <w:r>
        <w:rPr>
          <w:rStyle w:val="Corpodeltesto2"/>
        </w:rPr>
        <w:br/>
        <w:t>ment en sa manaie, de morir ou de vivre».</w:t>
      </w:r>
    </w:p>
    <w:p w14:paraId="4E5C7989" w14:textId="77777777" w:rsidR="00787B0C" w:rsidRDefault="00D07326">
      <w:pPr>
        <w:pStyle w:val="Corpodeltesto20"/>
        <w:numPr>
          <w:ilvl w:val="0"/>
          <w:numId w:val="169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Arem entent cest couvenant, il pense un pau et puis</w:t>
      </w:r>
      <w:r>
        <w:br/>
        <w:t xml:space="preserve">respont: </w:t>
      </w:r>
      <w:r>
        <w:rPr>
          <w:vertAlign w:val="superscript"/>
        </w:rPr>
        <w:t>2</w:t>
      </w:r>
      <w:r>
        <w:t>«Danain, or saciés tout vraiement que je voel mieus que vos</w:t>
      </w:r>
      <w:r>
        <w:br/>
        <w:t>m’ochiés que vous me metés entre les mains de celui la u vous m’en-</w:t>
      </w:r>
      <w:r>
        <w:br/>
        <w:t xml:space="preserve">voiiés, car il me metra a dolour, bien le sai je certainnement. </w:t>
      </w:r>
      <w:r>
        <w:rPr>
          <w:vertAlign w:val="superscript"/>
        </w:rPr>
        <w:t>3</w:t>
      </w:r>
      <w:r>
        <w:t>Pour</w:t>
      </w:r>
      <w:r>
        <w:br/>
        <w:t>çou di je vraiement que mieus voel je morir orendroit que metre moi</w:t>
      </w:r>
      <w:r>
        <w:br/>
        <w:t>en l’aventure d’aler cele part et puis de morir en prison.</w:t>
      </w:r>
    </w:p>
    <w:p w14:paraId="4CAF5137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4</w:t>
      </w:r>
      <w:r>
        <w:t>En non Dieu, fait Danain, puisque vos volés ici morir, et vous</w:t>
      </w:r>
      <w:r>
        <w:br/>
        <w:t xml:space="preserve">i morrés tout orendroit». </w:t>
      </w:r>
      <w:r>
        <w:rPr>
          <w:vertAlign w:val="superscript"/>
        </w:rPr>
        <w:t>5</w:t>
      </w:r>
      <w:r>
        <w:t>Et lors drece l’espee contremont et fait</w:t>
      </w:r>
      <w:r>
        <w:br/>
        <w:t xml:space="preserve">samblant qu’il li voelle cauper la teste. </w:t>
      </w:r>
      <w:r>
        <w:rPr>
          <w:vertAlign w:val="superscript"/>
        </w:rPr>
        <w:t>6</w:t>
      </w:r>
      <w:r>
        <w:t>Et cil, qui voit venir l’espee</w:t>
      </w:r>
      <w:r>
        <w:br/>
        <w:t>et qui trop durement doutoit Danain, a doutance et paour de morir</w:t>
      </w:r>
      <w:r>
        <w:br/>
        <w:t xml:space="preserve">et pour çou crie il: </w:t>
      </w:r>
      <w:r>
        <w:rPr>
          <w:vertAlign w:val="superscript"/>
        </w:rPr>
        <w:t>7</w:t>
      </w:r>
      <w:r>
        <w:t>«A! merci, ne m’ochiiés! Puisque vous volés que</w:t>
      </w:r>
      <w:r>
        <w:br/>
        <w:t>je m’en aille a celui signour a qui nous oceismes le fil, et je sui tous</w:t>
      </w:r>
      <w:r>
        <w:br/>
        <w:t xml:space="preserve">apparilliés que jou m’en aille. </w:t>
      </w:r>
      <w:r>
        <w:rPr>
          <w:vertAlign w:val="superscript"/>
        </w:rPr>
        <w:t>8</w:t>
      </w:r>
      <w:r>
        <w:t>Quant il savra le damaige que je ai reçu</w:t>
      </w:r>
      <w:r>
        <w:br/>
        <w:t>pour son fil, que je ai perdu pere et frere, il me pardonra son malta-</w:t>
      </w:r>
      <w:r>
        <w:br/>
      </w:r>
      <w:r>
        <w:lastRenderedPageBreak/>
        <w:t xml:space="preserve">lent, s’il est courtois. — </w:t>
      </w:r>
      <w:r>
        <w:rPr>
          <w:vertAlign w:val="superscript"/>
        </w:rPr>
        <w:t>9</w:t>
      </w:r>
      <w:r>
        <w:t>Certes, fait Danain, si fera il. Je connois tant</w:t>
      </w:r>
      <w:r>
        <w:br/>
        <w:t xml:space="preserve">sa courtoisie que il ja mal ne vous fera pour ceste aventure. </w:t>
      </w:r>
      <w:r>
        <w:rPr>
          <w:vertAlign w:val="superscript"/>
        </w:rPr>
        <w:t>I0</w:t>
      </w:r>
      <w:r>
        <w:t>Or me</w:t>
      </w:r>
      <w:r>
        <w:br/>
        <w:t>creantés que vous droitement vous en irés a lui et vous meterés en sa</w:t>
      </w:r>
      <w:r>
        <w:br/>
        <w:t>prison habandonneement». Et cil li creante del tout.</w:t>
      </w:r>
    </w:p>
    <w:p w14:paraId="7CCB79A7" w14:textId="77777777" w:rsidR="00787B0C" w:rsidRDefault="00D07326">
      <w:pPr>
        <w:pStyle w:val="Corpodeltesto150"/>
        <w:numPr>
          <w:ilvl w:val="0"/>
          <w:numId w:val="176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t>comme cevaliers] com nus ch. 350 ♦ quant vous partirés Pr] q. tu te partiras</w:t>
      </w:r>
      <w:r>
        <w:br/>
        <w:t xml:space="preserve">338 C; tu te partiras 350 </w:t>
      </w:r>
      <w:r>
        <w:rPr>
          <w:rStyle w:val="Corpodeltesto1565ptCorsivo"/>
        </w:rPr>
        <w:t>(ma diversa sintassi, vd. infra) ♦</w:t>
      </w:r>
      <w:r>
        <w:t xml:space="preserve"> vous estes aaisiés Pr] tu es</w:t>
      </w:r>
      <w:r>
        <w:br/>
        <w:t>en aaise 338; et se tu es en aise C; et se vous estes a. 350 ♦ vous en irés et cevau-</w:t>
      </w:r>
      <w:r>
        <w:br/>
        <w:t>cerés Pr] tu chevaucheras et t’en iras 338 C; vous chevalcherés et t’en iras 350</w:t>
      </w:r>
    </w:p>
    <w:p w14:paraId="2506F13C" w14:textId="77777777" w:rsidR="00787B0C" w:rsidRDefault="00D07326">
      <w:pPr>
        <w:pStyle w:val="Corpodeltesto150"/>
        <w:numPr>
          <w:ilvl w:val="0"/>
          <w:numId w:val="176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t>illeuc vous meterés Pr] i. te metras 338 C 350 ♦ est tous vis] vit Mar</w:t>
      </w:r>
    </w:p>
    <w:p w14:paraId="16613E20" w14:textId="77777777" w:rsidR="00787B0C" w:rsidRDefault="00D07326">
      <w:pPr>
        <w:pStyle w:val="Corpodeltesto150"/>
        <w:numPr>
          <w:ilvl w:val="0"/>
          <w:numId w:val="171"/>
        </w:numPr>
        <w:shd w:val="clear" w:color="auto" w:fill="auto"/>
        <w:tabs>
          <w:tab w:val="left" w:pos="457"/>
          <w:tab w:val="left" w:pos="3706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Arem Pr 338] Arean Mar; Araon 350; Aren C ♦ cest</w:t>
      </w:r>
      <w:r>
        <w:br/>
        <w:t>couvenant] ceste parole Mar ♦ un pau] u mout pau Pr 2. metés Pr 338 C]</w:t>
      </w:r>
      <w:r>
        <w:br/>
        <w:t>envoiés Mar; mandés 350 ♦ entre les mains] en manaie Pr 3. Pour çou ... en</w:t>
      </w:r>
      <w:r>
        <w:br/>
        <w:t xml:space="preserve">prison] </w:t>
      </w:r>
      <w:r>
        <w:rPr>
          <w:rStyle w:val="Corpodeltesto1565ptCorsivo"/>
        </w:rPr>
        <w:t>om.</w:t>
      </w:r>
      <w:r>
        <w:t xml:space="preserve"> Mar ♦ Pour çou di je vraiemen] </w:t>
      </w:r>
      <w:r>
        <w:rPr>
          <w:rStyle w:val="Corpodeltesto1565ptCorsivo"/>
        </w:rPr>
        <w:t>om.</w:t>
      </w:r>
      <w:r>
        <w:t xml:space="preserve"> C 4. En non Dieu] </w:t>
      </w:r>
      <w:r>
        <w:rPr>
          <w:rStyle w:val="Corpodeltesto1565ptCorsivo"/>
        </w:rPr>
        <w:t>nuovo §</w:t>
      </w:r>
      <w:r>
        <w:rPr>
          <w:rStyle w:val="Corpodeltesto1565ptCorsivo"/>
        </w:rPr>
        <w:br/>
      </w:r>
      <w:r>
        <w:t>338 C 5. lors drece] puis hauce Mar 6. cil, qui ... doutance et] quant cil le</w:t>
      </w:r>
      <w:r>
        <w:br/>
        <w:t>voit si ot Mar 7. merci] pour Dieu Mar ♦ Puisque ... m’en aille] Jou m’en irai</w:t>
      </w:r>
      <w:r>
        <w:br/>
        <w:t>la ou vous volrés avant que jou soie chi ochis Mar ♦ a celui seignour ... jou m’en</w:t>
      </w:r>
      <w:r>
        <w:br/>
        <w:t xml:space="preserve">aille] </w:t>
      </w:r>
      <w:r>
        <w:rPr>
          <w:rStyle w:val="Corpodeltesto1565ptCorsivo"/>
        </w:rPr>
        <w:t>om.</w:t>
      </w:r>
      <w:r>
        <w:t xml:space="preserve"> C </w:t>
      </w:r>
      <w:r>
        <w:rPr>
          <w:rStyle w:val="Corpodeltesto1565ptCorsivo"/>
        </w:rPr>
        <w:t>(saut) ♦</w:t>
      </w:r>
      <w:r>
        <w:t xml:space="preserve"> a qui 338] qui Pr; ou 350</w:t>
      </w:r>
      <w:r>
        <w:tab/>
        <w:t>9. Certes, fait Danain] Je di</w:t>
      </w:r>
    </w:p>
    <w:p w14:paraId="2B99155D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vraiement, fait Danain, que Pr ♦ si fera il] </w:t>
      </w:r>
      <w:r>
        <w:rPr>
          <w:rStyle w:val="Corpodeltesto1565ptCorsivo"/>
        </w:rPr>
        <w:t>om.</w:t>
      </w:r>
      <w:r>
        <w:t xml:space="preserve"> Mar ♦ pour ceste aventure] </w:t>
      </w:r>
      <w:r>
        <w:rPr>
          <w:rStyle w:val="Corpodeltesto1565ptCorsivo"/>
        </w:rPr>
        <w:t>om.</w:t>
      </w:r>
      <w:r>
        <w:rPr>
          <w:rStyle w:val="Corpodeltesto1565ptCorsivo"/>
        </w:rPr>
        <w:br/>
      </w:r>
      <w:r>
        <w:t>Mar 10. vous en irés ... habandonneement] vos vos metrés del tout en sa</w:t>
      </w:r>
      <w:r>
        <w:br/>
        <w:t>manaie et en sa prison de faire ent sa volenté Mar</w:t>
      </w:r>
    </w:p>
    <w:p w14:paraId="2AD54C0E" w14:textId="77777777" w:rsidR="00787B0C" w:rsidRDefault="00D07326">
      <w:pPr>
        <w:pStyle w:val="Corpodeltesto20"/>
        <w:shd w:val="clear" w:color="auto" w:fill="auto"/>
        <w:spacing w:line="245" w:lineRule="exact"/>
        <w:ind w:firstLine="360"/>
        <w:jc w:val="left"/>
      </w:pPr>
      <w:r>
        <w:rPr>
          <w:vertAlign w:val="superscript"/>
        </w:rPr>
        <w:t>:l</w:t>
      </w:r>
      <w:r>
        <w:t>Et lors le laisse Danain et se lieve de dessus lui, et cil se lieve de</w:t>
      </w:r>
      <w:r>
        <w:br/>
        <w:t>la terre et commence maintenant a esçuer son visage, qui tous estoit</w:t>
      </w:r>
      <w:r>
        <w:br/>
        <w:t xml:space="preserve">covers de sanc. </w:t>
      </w:r>
      <w:r>
        <w:rPr>
          <w:vertAlign w:val="superscript"/>
        </w:rPr>
        <w:t>I2</w:t>
      </w:r>
      <w:r>
        <w:t>Et Danain remet s’espee el feurre et dist au cevalier:</w:t>
      </w:r>
      <w:r>
        <w:br/>
      </w:r>
      <w:r>
        <w:rPr>
          <w:vertAlign w:val="superscript"/>
        </w:rPr>
        <w:t>I3</w:t>
      </w:r>
      <w:r>
        <w:t>«Or saciés tout vraiement que vous estes escapés de la mort, et pour</w:t>
      </w:r>
      <w:r>
        <w:br/>
        <w:t>la parole que vous me deistes quant vous me parlastes de ce que vous</w:t>
      </w:r>
      <w:r>
        <w:br/>
        <w:t>estiees desarmés et je armés, autrement fuissiés vous mors, que ja</w:t>
      </w:r>
      <w:r>
        <w:br/>
        <w:t>n’eusse eu pitié de vous».</w:t>
      </w:r>
    </w:p>
    <w:p w14:paraId="53D38290" w14:textId="77777777" w:rsidR="00787B0C" w:rsidRDefault="00D07326">
      <w:pPr>
        <w:pStyle w:val="Corpodeltesto20"/>
        <w:numPr>
          <w:ilvl w:val="0"/>
          <w:numId w:val="171"/>
        </w:numPr>
        <w:shd w:val="clear" w:color="auto" w:fill="auto"/>
        <w:tabs>
          <w:tab w:val="left" w:pos="745"/>
        </w:tabs>
        <w:spacing w:line="245" w:lineRule="exact"/>
        <w:ind w:firstLine="360"/>
        <w:jc w:val="left"/>
      </w:pPr>
      <w:r>
        <w:t>^Li cevaliers, qui de grant ceur estoit, respondi adonc trop fie-</w:t>
      </w:r>
      <w:r>
        <w:br/>
        <w:t xml:space="preserve">rement: </w:t>
      </w:r>
      <w:r>
        <w:rPr>
          <w:vertAlign w:val="superscript"/>
        </w:rPr>
        <w:t>2</w:t>
      </w:r>
      <w:r>
        <w:t>«Danain, se Dieux me doinst boine aventure, se tu voloies</w:t>
      </w:r>
      <w:r>
        <w:br/>
        <w:t>droitement regarder a hautece de cevalerie, or saciés que en ceste</w:t>
      </w:r>
      <w:r>
        <w:br/>
        <w:t>bataille vous avés esté si honnis et si deshonnerés que certes vous ne</w:t>
      </w:r>
      <w:r>
        <w:br/>
        <w:t xml:space="preserve">vous deveriees tenir desormais pour cevalier, </w:t>
      </w:r>
      <w:r>
        <w:rPr>
          <w:vertAlign w:val="superscript"/>
        </w:rPr>
        <w:t>3</w:t>
      </w:r>
      <w:r>
        <w:t>car pour nule aventure</w:t>
      </w:r>
      <w:r>
        <w:br/>
        <w:t>du monde si boin cevalier que vos estes ne deveroit metre main a</w:t>
      </w:r>
      <w:r>
        <w:br/>
        <w:t>chevalier desarmé, et vous le feistes. Or gardés que on en doit dire.</w:t>
      </w:r>
      <w:r>
        <w:br/>
      </w:r>
      <w:r>
        <w:rPr>
          <w:vertAlign w:val="superscript"/>
        </w:rPr>
        <w:t>4</w:t>
      </w:r>
      <w:r>
        <w:t>Certes, se nus cevalier couart, vil et failli eust ce fait, si fu ce trop,</w:t>
      </w:r>
      <w:r>
        <w:br/>
        <w:t>pourcoi je di hardiement que vous vous estes a cestui point honnis».</w:t>
      </w:r>
    </w:p>
    <w:p w14:paraId="7444A11B" w14:textId="77777777" w:rsidR="00787B0C" w:rsidRDefault="00D07326">
      <w:pPr>
        <w:pStyle w:val="Corpodeltesto20"/>
        <w:shd w:val="clear" w:color="auto" w:fill="auto"/>
        <w:spacing w:line="245" w:lineRule="exact"/>
        <w:ind w:firstLine="360"/>
        <w:jc w:val="left"/>
      </w:pPr>
      <w:r>
        <w:rPr>
          <w:vertAlign w:val="superscript"/>
        </w:rPr>
        <w:t>5</w:t>
      </w:r>
      <w:r>
        <w:t>Danain ne respont nul mot del monde a çou que li cevaliers</w:t>
      </w:r>
      <w:r>
        <w:br/>
        <w:t>disoit, ains vient a son ceval et monte, mais trop est malement honnis</w:t>
      </w:r>
      <w:r>
        <w:br/>
        <w:t>et vergondeus des paroles que li cevaliers avoit dites, et tout mainte-</w:t>
      </w:r>
      <w:r>
        <w:br/>
        <w:t xml:space="preserve">nant qu’il est montés il dist a son escuiier: </w:t>
      </w:r>
      <w:r>
        <w:rPr>
          <w:vertAlign w:val="superscript"/>
        </w:rPr>
        <w:t>6</w:t>
      </w:r>
      <w:r>
        <w:t>«Cevauçom!», et lors se</w:t>
      </w:r>
      <w:r>
        <w:br/>
        <w:t>metent a la voie et cevaucierent en tel maniere vers le grant chemin</w:t>
      </w:r>
      <w:r>
        <w:br/>
        <w:t>entor demie lieue englesche droitement au travers de la forest.</w:t>
      </w:r>
    </w:p>
    <w:p w14:paraId="07E57E00" w14:textId="77777777" w:rsidR="00787B0C" w:rsidRDefault="00D07326">
      <w:pPr>
        <w:pStyle w:val="Corpodeltesto20"/>
        <w:numPr>
          <w:ilvl w:val="0"/>
          <w:numId w:val="171"/>
        </w:numPr>
        <w:shd w:val="clear" w:color="auto" w:fill="auto"/>
        <w:tabs>
          <w:tab w:val="left" w:pos="740"/>
        </w:tabs>
        <w:spacing w:line="245" w:lineRule="exact"/>
        <w:ind w:firstLine="360"/>
        <w:jc w:val="left"/>
      </w:pPr>
      <w:r>
        <w:t>^La ou il cevauçoient en tel maniere vers le grant cemin de la</w:t>
      </w:r>
      <w:r>
        <w:br/>
        <w:t>foret, tout adés regardoient devant euls et voient adonc les deus ceva-</w:t>
      </w:r>
    </w:p>
    <w:p w14:paraId="0A1F7CC7" w14:textId="77777777" w:rsidR="00787B0C" w:rsidRDefault="00D07326">
      <w:pPr>
        <w:pStyle w:val="Corpodeltesto150"/>
        <w:shd w:val="clear" w:color="auto" w:fill="auto"/>
        <w:tabs>
          <w:tab w:val="left" w:pos="4507"/>
        </w:tabs>
        <w:spacing w:line="206" w:lineRule="exact"/>
        <w:jc w:val="left"/>
      </w:pPr>
      <w:r>
        <w:t>11. se lieve de dessus] le l. d. 350 ♦ de la terre ... escuer] et essue Mar ♦ de la</w:t>
      </w:r>
      <w:r>
        <w:br/>
        <w:t xml:space="preserve">terre 338 C 350] desus la | la t. Pr ♦ commence] </w:t>
      </w:r>
      <w:r>
        <w:rPr>
          <w:rStyle w:val="Corpodeltesto1565ptCorsivo"/>
        </w:rPr>
        <w:t>om.</w:t>
      </w:r>
      <w:r>
        <w:t xml:space="preserve"> 350</w:t>
      </w:r>
      <w:r>
        <w:tab/>
        <w:t>12. au cevalier] a</w:t>
      </w:r>
    </w:p>
    <w:p w14:paraId="7502894D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Aroan Mar 13. me parlastes 338 Mar 350] m’aparlastes Pr; m’apelastes C ♦</w:t>
      </w:r>
      <w:r>
        <w:br/>
        <w:t>desarmés] armés 350 ♦ autrement ... n’eusse eu] et pour ce oi je Mar</w:t>
      </w:r>
    </w:p>
    <w:p w14:paraId="7D5A32D9" w14:textId="77777777" w:rsidR="00787B0C" w:rsidRDefault="00D07326">
      <w:pPr>
        <w:pStyle w:val="Corpodeltesto150"/>
        <w:numPr>
          <w:ilvl w:val="0"/>
          <w:numId w:val="169"/>
        </w:numPr>
        <w:shd w:val="clear" w:color="auto" w:fill="auto"/>
        <w:tabs>
          <w:tab w:val="left" w:pos="447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adonc] a Danain Mar 2. or saciés ... deshonnerés]</w:t>
      </w:r>
    </w:p>
    <w:p w14:paraId="085DB3FC" w14:textId="77777777" w:rsidR="00787B0C" w:rsidRDefault="00D07326">
      <w:pPr>
        <w:pStyle w:val="Corpodeltesto150"/>
        <w:shd w:val="clear" w:color="auto" w:fill="auto"/>
        <w:tabs>
          <w:tab w:val="left" w:pos="2520"/>
        </w:tabs>
        <w:spacing w:line="206" w:lineRule="exact"/>
        <w:jc w:val="left"/>
      </w:pPr>
      <w:r>
        <w:t>vos poés bien veoir en vos meesme que vous vos avés honi et deshonneuré en</w:t>
      </w:r>
      <w:r>
        <w:br/>
        <w:t xml:space="preserve">ceste bataille Mar ♦ bataille] </w:t>
      </w:r>
      <w:r>
        <w:rPr>
          <w:rStyle w:val="Corpodeltesto1565ptCorsivo"/>
        </w:rPr>
        <w:t>om.</w:t>
      </w:r>
      <w:r>
        <w:t xml:space="preserve"> 350 ♦ esté] </w:t>
      </w:r>
      <w:r>
        <w:rPr>
          <w:rStyle w:val="Corpodeltesto1565ptCorsivo"/>
        </w:rPr>
        <w:t>om.</w:t>
      </w:r>
      <w:r>
        <w:t xml:space="preserve"> 350 ♦ desormais] jamais Mar</w:t>
      </w:r>
      <w:r>
        <w:br/>
        <w:t xml:space="preserve">3. pour nule aventure du monde (d. m. </w:t>
      </w:r>
      <w:r>
        <w:rPr>
          <w:rStyle w:val="Corpodeltesto1565ptCorsivo"/>
        </w:rPr>
        <w:t>om.</w:t>
      </w:r>
      <w:r>
        <w:t xml:space="preserve"> Pr)] </w:t>
      </w:r>
      <w:r>
        <w:rPr>
          <w:rStyle w:val="Corpodeltesto1565ptCorsivo"/>
        </w:rPr>
        <w:t>om.</w:t>
      </w:r>
      <w:r>
        <w:t xml:space="preserve"> Mar ♦ deveroit Pr C Mar]</w:t>
      </w:r>
      <w:r>
        <w:br/>
        <w:t>devriés 338 350 ♦ chevalier desarmé] homme d. quel qu’il fust ne cevalier ne</w:t>
      </w:r>
      <w:r>
        <w:br/>
        <w:t>autre Pr ♦ dire] faire ne d. 350</w:t>
      </w:r>
      <w:r>
        <w:tab/>
        <w:t xml:space="preserve">4. Certes ... pourcoi] </w:t>
      </w:r>
      <w:r>
        <w:rPr>
          <w:rStyle w:val="Corpodeltesto1565ptCorsivo"/>
        </w:rPr>
        <w:t>om.</w:t>
      </w:r>
      <w:r>
        <w:t xml:space="preserve"> Mar ♦ failli] chetif</w:t>
      </w:r>
    </w:p>
    <w:p w14:paraId="0DCE757C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350 ♦ si fust] si fu Pr ♦ estes a cestui point honnis Pr 338 C] avés a c. p. h. 350;</w:t>
      </w:r>
      <w:r>
        <w:br/>
        <w:t xml:space="preserve">avés honi et deshonneuré a cestui p. Mar 5. mais trop ... avoit dites] </w:t>
      </w:r>
      <w:r>
        <w:rPr>
          <w:rStyle w:val="Corpodeltesto1565ptCorsivo"/>
        </w:rPr>
        <w:t>om.</w:t>
      </w:r>
      <w:r>
        <w:t xml:space="preserve"> Mar</w:t>
      </w:r>
      <w:r>
        <w:br/>
        <w:t>♦ il dist a son escuiier ... (§ 206) Vers le] si se met a la voie entre lui et son escuier</w:t>
      </w:r>
      <w:r>
        <w:br/>
        <w:t>al travers de la forest tant qu’il en vienent al Mar 6. vers le grant chemin 350</w:t>
      </w:r>
      <w:r>
        <w:br/>
      </w:r>
      <w:r>
        <w:rPr>
          <w:rStyle w:val="Corpodeltesto1565ptCorsivo"/>
        </w:rPr>
        <w:t>(cfr. § 206.1)] om.</w:t>
      </w:r>
      <w:r>
        <w:t xml:space="preserve"> Pr 338 C</w:t>
      </w:r>
    </w:p>
    <w:p w14:paraId="447DCC98" w14:textId="77777777" w:rsidR="00787B0C" w:rsidRDefault="00D07326">
      <w:pPr>
        <w:pStyle w:val="Corpodeltesto150"/>
        <w:numPr>
          <w:ilvl w:val="0"/>
          <w:numId w:val="169"/>
        </w:numPr>
        <w:shd w:val="clear" w:color="auto" w:fill="auto"/>
        <w:tabs>
          <w:tab w:val="left" w:pos="452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1. vers le 338 C 350] au travers dou Pr ♦ regardoient ...</w:t>
      </w:r>
      <w:r>
        <w:br/>
        <w:t>voient] regarde Danayn ... regarde Mar</w:t>
      </w:r>
      <w:r>
        <w:br/>
      </w:r>
      <w:r>
        <w:rPr>
          <w:rStyle w:val="Corpodeltesto2"/>
        </w:rPr>
        <w:t>liers dont Danain s’estoit departis n’avoit pas encor gramment.</w:t>
      </w:r>
      <w:r>
        <w:rPr>
          <w:rStyle w:val="Corpodeltesto2"/>
        </w:rPr>
        <w:br/>
      </w:r>
      <w:r>
        <w:rPr>
          <w:rStyle w:val="Corpodeltesto2"/>
          <w:vertAlign w:val="superscript"/>
        </w:rPr>
        <w:lastRenderedPageBreak/>
        <w:t>2</w:t>
      </w:r>
      <w:r>
        <w:rPr>
          <w:rStyle w:val="Corpodeltesto2"/>
        </w:rPr>
        <w:t>Quant li coars cevaliers voit Danain venir sour euls, il le moustre a</w:t>
      </w:r>
      <w:r>
        <w:rPr>
          <w:rStyle w:val="Corpodeltesto2"/>
        </w:rPr>
        <w:br/>
        <w:t xml:space="preserve">l’autre cevalier et li dist: </w:t>
      </w:r>
      <w:r>
        <w:rPr>
          <w:rStyle w:val="Corpodeltesto2"/>
          <w:vertAlign w:val="superscript"/>
        </w:rPr>
        <w:t>3</w:t>
      </w:r>
      <w:r>
        <w:rPr>
          <w:rStyle w:val="Corpodeltesto2"/>
        </w:rPr>
        <w:t>«Escapés est nostre cevaliers, je ne sai com-</w:t>
      </w:r>
      <w:r>
        <w:rPr>
          <w:rStyle w:val="Corpodeltesto2"/>
        </w:rPr>
        <w:br/>
        <w:t>ment il a finé son fait vers les deus cevaliers».</w:t>
      </w:r>
    </w:p>
    <w:p w14:paraId="291EC60D" w14:textId="77777777" w:rsidR="00787B0C" w:rsidRDefault="00D07326">
      <w:pPr>
        <w:pStyle w:val="Corpodeltesto20"/>
        <w:shd w:val="clear" w:color="auto" w:fill="auto"/>
        <w:spacing w:line="245" w:lineRule="exact"/>
        <w:ind w:firstLine="360"/>
        <w:jc w:val="left"/>
      </w:pPr>
      <w:r>
        <w:rPr>
          <w:vertAlign w:val="superscript"/>
        </w:rPr>
        <w:t>4</w:t>
      </w:r>
      <w:r>
        <w:t>Ichil, quant il le voient aprocier pres d’els, il li vont criant</w:t>
      </w:r>
      <w:r>
        <w:br/>
        <w:t>d’auques loing: «Bien vingniés, bien vigniés!», et il lour rent lour salu</w:t>
      </w:r>
      <w:r>
        <w:br/>
        <w:t xml:space="preserve">tout maintenant. </w:t>
      </w:r>
      <w:r>
        <w:rPr>
          <w:vertAlign w:val="superscript"/>
        </w:rPr>
        <w:t>5</w:t>
      </w:r>
      <w:r>
        <w:t>«Ha! pour Dieu, sire compains, fait li couars ceva-</w:t>
      </w:r>
      <w:r>
        <w:br/>
        <w:t>liers, dites nous comment vous estes escapés, car par force de cevalerie</w:t>
      </w:r>
      <w:r>
        <w:br/>
        <w:t xml:space="preserve">n’escapastes vous pas, ce sai je tout vraiement. — </w:t>
      </w:r>
      <w:r>
        <w:rPr>
          <w:vertAlign w:val="superscript"/>
        </w:rPr>
        <w:t>6</w:t>
      </w:r>
      <w:r>
        <w:t>Sire cevalier, fait</w:t>
      </w:r>
      <w:r>
        <w:br/>
        <w:t>Danain, tot ce porroit estre, mais, comment que je soie escapés, esca-</w:t>
      </w:r>
      <w:r>
        <w:br/>
        <w:t xml:space="preserve">pés sui, si que vous veés tout apertement. — </w:t>
      </w:r>
      <w:r>
        <w:rPr>
          <w:vertAlign w:val="superscript"/>
        </w:rPr>
        <w:t>7</w:t>
      </w:r>
      <w:r>
        <w:t>Se Dieus vous doinst</w:t>
      </w:r>
      <w:r>
        <w:br/>
        <w:t>boine aventure, fait li couars cevaliers, comment escapastes vous?</w:t>
      </w:r>
      <w:r>
        <w:br/>
        <w:t xml:space="preserve">Itant nous dites, s’il vous plaist. — </w:t>
      </w:r>
      <w:r>
        <w:rPr>
          <w:vertAlign w:val="superscript"/>
        </w:rPr>
        <w:t>8</w:t>
      </w:r>
      <w:r>
        <w:t>Or saciés, fait Danain, que je ocis</w:t>
      </w:r>
      <w:r>
        <w:br/>
        <w:t>l’un des cevaliers de la premiere jouste et puis me combati tant a</w:t>
      </w:r>
      <w:r>
        <w:br/>
        <w:t>l’autre que je le conquis par force d’armes. En tel maniere escapai».</w:t>
      </w:r>
    </w:p>
    <w:p w14:paraId="1CA0AA9B" w14:textId="77777777" w:rsidR="00787B0C" w:rsidRDefault="00D07326">
      <w:pPr>
        <w:pStyle w:val="Corpodeltesto20"/>
        <w:numPr>
          <w:ilvl w:val="0"/>
          <w:numId w:val="169"/>
        </w:numPr>
        <w:shd w:val="clear" w:color="auto" w:fill="auto"/>
        <w:tabs>
          <w:tab w:val="left" w:pos="745"/>
        </w:tabs>
        <w:spacing w:line="245" w:lineRule="exact"/>
        <w:ind w:firstLine="360"/>
        <w:jc w:val="left"/>
      </w:pPr>
      <w:r>
        <w:rPr>
          <w:vertAlign w:val="superscript"/>
        </w:rPr>
        <w:t>:</w:t>
      </w:r>
      <w:r>
        <w:t>Quant li cevalier entendent ceste nouvele, il commencent</w:t>
      </w:r>
      <w:r>
        <w:br/>
        <w:t>trop fierement a rire, car il cuidoient tout certainnement que Danain</w:t>
      </w:r>
      <w:r>
        <w:br/>
        <w:t>lor ait menti de ceste parole, et aprés redient entr’euls que cis cevaliers</w:t>
      </w:r>
      <w:r>
        <w:br/>
        <w:t xml:space="preserve">est fols sans doute. </w:t>
      </w:r>
      <w:r>
        <w:rPr>
          <w:vertAlign w:val="superscript"/>
        </w:rPr>
        <w:t>2</w:t>
      </w:r>
      <w:r>
        <w:t>«Signour, fait Danain, vous poés dire çou que</w:t>
      </w:r>
      <w:r>
        <w:br/>
        <w:t>vous vaurés. Or saciés que je le fis tout ensi com je le vous ai dit».</w:t>
      </w:r>
    </w:p>
    <w:p w14:paraId="5ABDB388" w14:textId="77777777" w:rsidR="00787B0C" w:rsidRDefault="00D07326">
      <w:pPr>
        <w:pStyle w:val="Corpodeltesto20"/>
        <w:shd w:val="clear" w:color="auto" w:fill="auto"/>
        <w:spacing w:line="245" w:lineRule="exact"/>
        <w:ind w:firstLine="360"/>
        <w:jc w:val="left"/>
      </w:pPr>
      <w:r>
        <w:t xml:space="preserve">Lors dist li couars cevaliers a Danain le Rous: </w:t>
      </w:r>
      <w:r>
        <w:rPr>
          <w:vertAlign w:val="superscript"/>
        </w:rPr>
        <w:t>3</w:t>
      </w:r>
      <w:r>
        <w:t>«Sire cevaliers,</w:t>
      </w:r>
      <w:r>
        <w:br/>
        <w:t>puisque vous estes si preus des armes com vous dites, je vauroie, se</w:t>
      </w:r>
      <w:r>
        <w:br/>
        <w:t>Dieux me doinst boine aventure, jouster a vous une fois priveement.</w:t>
      </w:r>
      <w:r>
        <w:br/>
        <w:t xml:space="preserve">— </w:t>
      </w:r>
      <w:r>
        <w:rPr>
          <w:vertAlign w:val="superscript"/>
        </w:rPr>
        <w:t>4</w:t>
      </w:r>
      <w:r>
        <w:t>En non Dieu, fait Danain, encontre vous n’oseroie je mie jouster,</w:t>
      </w:r>
      <w:r>
        <w:br/>
        <w:t>car vous estes si grans durement que je avroie paour et doutance que</w:t>
      </w:r>
      <w:r>
        <w:br/>
        <w:t xml:space="preserve">vous ne m’abatissiés del premier cop». </w:t>
      </w:r>
      <w:r>
        <w:rPr>
          <w:vertAlign w:val="superscript"/>
        </w:rPr>
        <w:t>5</w:t>
      </w:r>
      <w:r>
        <w:t>Sans faille cil mauvais cevaliers</w:t>
      </w:r>
    </w:p>
    <w:p w14:paraId="3A9D3D3A" w14:textId="77777777" w:rsidR="00787B0C" w:rsidRDefault="00D07326">
      <w:pPr>
        <w:pStyle w:val="Corpodeltesto150"/>
        <w:shd w:val="clear" w:color="auto" w:fill="auto"/>
        <w:tabs>
          <w:tab w:val="left" w:pos="468"/>
        </w:tabs>
        <w:spacing w:line="206" w:lineRule="exact"/>
        <w:jc w:val="left"/>
      </w:pPr>
      <w:r>
        <w:t xml:space="preserve">dont Danain s’estoit] qui de lui s’estoient Mar ♦ n’avoit pas encor gramment] </w:t>
      </w:r>
      <w:r>
        <w:rPr>
          <w:rStyle w:val="Corpodeltesto1565ptCorsivo"/>
        </w:rPr>
        <w:t>om.</w:t>
      </w:r>
      <w:r>
        <w:rPr>
          <w:rStyle w:val="Corpodeltesto1565ptCorsivo"/>
        </w:rPr>
        <w:br/>
      </w:r>
      <w:r>
        <w:t>Mar 2. l’autre cevalier] son compaignon Mar 3. cevaliers] compaignons</w:t>
      </w:r>
      <w:r>
        <w:br/>
        <w:t>350</w:t>
      </w:r>
      <w:r>
        <w:tab/>
        <w:t>4. Ichil, quant il le voient aprocier] Quant il vint Mar ♦ vont criant ...</w:t>
      </w:r>
    </w:p>
    <w:p w14:paraId="3D42A539" w14:textId="77777777" w:rsidR="00787B0C" w:rsidRDefault="00D07326">
      <w:pPr>
        <w:pStyle w:val="Corpodeltesto150"/>
        <w:shd w:val="clear" w:color="auto" w:fill="auto"/>
        <w:tabs>
          <w:tab w:val="left" w:pos="2640"/>
        </w:tabs>
        <w:spacing w:line="206" w:lineRule="exact"/>
        <w:jc w:val="left"/>
      </w:pPr>
      <w:r>
        <w:rPr>
          <w:vertAlign w:val="superscript"/>
        </w:rPr>
        <w:t>5</w:t>
      </w:r>
      <w:r>
        <w:t>tout vraiement] dient que bien soit il venus, et li demande li couars chevaliers</w:t>
      </w:r>
      <w:r>
        <w:br/>
        <w:t>comment il est escapés des .II. chevaliers Mar 6. Sire cevalier ... tout aperte-</w:t>
      </w:r>
      <w:r>
        <w:br/>
        <w:t>ment] Sire chevaliers, escapés en sui comment que jou en escapai Mar ♦ je soie]</w:t>
      </w:r>
      <w:r>
        <w:br/>
        <w:t>il soit C ♦ escapés sui] sui ci 338</w:t>
      </w:r>
      <w:r>
        <w:tab/>
        <w:t xml:space="preserve">7. Itant nous dites, s’il vous plaist] </w:t>
      </w:r>
      <w:r>
        <w:rPr>
          <w:rStyle w:val="Corpodeltesto1565ptCorsivo"/>
        </w:rPr>
        <w:t>om.</w:t>
      </w:r>
      <w:r>
        <w:t xml:space="preserve"> Mar</w:t>
      </w:r>
    </w:p>
    <w:p w14:paraId="40C95CAA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8. l’un des] l’un des .II. Mar ♦ par force d’armes] </w:t>
      </w:r>
      <w:r>
        <w:rPr>
          <w:rStyle w:val="Corpodeltesto1565ptCorsivo"/>
        </w:rPr>
        <w:t>om.</w:t>
      </w:r>
      <w:r>
        <w:t xml:space="preserve"> Pr</w:t>
      </w:r>
    </w:p>
    <w:p w14:paraId="07F4C140" w14:textId="77777777" w:rsidR="00787B0C" w:rsidRDefault="00D07326">
      <w:pPr>
        <w:pStyle w:val="Corpodeltesto150"/>
        <w:numPr>
          <w:ilvl w:val="0"/>
          <w:numId w:val="171"/>
        </w:numPr>
        <w:shd w:val="clear" w:color="auto" w:fill="auto"/>
        <w:tabs>
          <w:tab w:val="left" w:pos="468"/>
          <w:tab w:val="left" w:pos="3091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li cevalier entendent ... il commencent Pr 338 C] li</w:t>
      </w:r>
      <w:r>
        <w:br/>
        <w:t>chevaliers entent ... encommenche (encommencent 350) Mar 350 ♦ tout certain-</w:t>
      </w:r>
      <w:r>
        <w:br/>
        <w:t xml:space="preserve">nement] ambes .II. Mar ♦ que Danain] se moquast et que il </w:t>
      </w:r>
      <w:r>
        <w:rPr>
          <w:rStyle w:val="Corpodeltesto1565ptCorsivo"/>
        </w:rPr>
        <w:t>agg.</w:t>
      </w:r>
      <w:r>
        <w:t xml:space="preserve"> C ♦ de ceste</w:t>
      </w:r>
      <w:r>
        <w:br/>
        <w:t xml:space="preserve">parole] </w:t>
      </w:r>
      <w:r>
        <w:rPr>
          <w:rStyle w:val="Corpodeltesto1565ptCorsivo"/>
        </w:rPr>
        <w:t>om.</w:t>
      </w:r>
      <w:r>
        <w:t xml:space="preserve"> Mar ♦ redient] ne dient 350</w:t>
      </w:r>
      <w:r>
        <w:tab/>
        <w:t>2. poés dire çou que vous vaurés] vos</w:t>
      </w:r>
    </w:p>
    <w:p w14:paraId="53A65F68" w14:textId="77777777" w:rsidR="00787B0C" w:rsidRDefault="00D07326">
      <w:pPr>
        <w:pStyle w:val="Corpodeltesto150"/>
        <w:shd w:val="clear" w:color="auto" w:fill="auto"/>
        <w:spacing w:line="206" w:lineRule="exact"/>
        <w:jc w:val="left"/>
        <w:sectPr w:rsidR="00787B0C">
          <w:headerReference w:type="even" r:id="rId239"/>
          <w:headerReference w:type="default" r:id="rId240"/>
          <w:footerReference w:type="even" r:id="rId241"/>
          <w:footerReference w:type="default" r:id="rId242"/>
          <w:headerReference w:type="first" r:id="rId243"/>
          <w:footerReference w:type="first" r:id="rId24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le crerés se vos volés Mar ♦ le fis] en ouvrai Mar 3. des armes] </w:t>
      </w:r>
      <w:r>
        <w:rPr>
          <w:rStyle w:val="Corpodeltesto1565ptCorsivo"/>
        </w:rPr>
        <w:t>om.</w:t>
      </w:r>
      <w:r>
        <w:t xml:space="preserve"> Mar ♦ une</w:t>
      </w:r>
      <w:r>
        <w:br/>
        <w:t xml:space="preserve">fois priveement] </w:t>
      </w:r>
      <w:r>
        <w:rPr>
          <w:rStyle w:val="Corpodeltesto1565ptCorsivo"/>
        </w:rPr>
        <w:t>om.</w:t>
      </w:r>
      <w:r>
        <w:t xml:space="preserve"> Mar 4. et doutance] </w:t>
      </w:r>
      <w:r>
        <w:rPr>
          <w:rStyle w:val="Corpodeltesto1565ptCorsivo"/>
        </w:rPr>
        <w:t>om.</w:t>
      </w:r>
      <w:r>
        <w:t xml:space="preserve"> Mar ♦ que vous ne m’abatissiés]</w:t>
      </w:r>
      <w:r>
        <w:br/>
      </w:r>
      <w:r>
        <w:rPr>
          <w:rStyle w:val="Corpodeltesto1565ptCorsivo"/>
        </w:rPr>
        <w:t>om.</w:t>
      </w:r>
      <w:r>
        <w:t xml:space="preserve"> C</w:t>
      </w:r>
      <w:r>
        <w:br/>
      </w:r>
    </w:p>
    <w:p w14:paraId="30A70A99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rPr>
          <w:rStyle w:val="Corpodeltesto2"/>
        </w:rPr>
        <w:lastRenderedPageBreak/>
        <w:t>estoit si grans durement que ce estoit une merveille que de regarder</w:t>
      </w:r>
      <w:r>
        <w:rPr>
          <w:rStyle w:val="Corpodeltesto2"/>
        </w:rPr>
        <w:br/>
        <w:t>sa grandece.</w:t>
      </w:r>
    </w:p>
    <w:p w14:paraId="134E660D" w14:textId="77777777" w:rsidR="00787B0C" w:rsidRDefault="00D07326">
      <w:pPr>
        <w:pStyle w:val="Corpodeltesto20"/>
        <w:numPr>
          <w:ilvl w:val="0"/>
          <w:numId w:val="171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li mauvais cevaliers entent et ot que Danain refusoit</w:t>
      </w:r>
      <w:r>
        <w:br/>
        <w:t>le jouste de lui en tel maniere, adonc commence il a prendre hardie-</w:t>
      </w:r>
      <w:r>
        <w:br/>
        <w:t xml:space="preserve">ment sour soi et parole adonc: </w:t>
      </w:r>
      <w:r>
        <w:rPr>
          <w:vertAlign w:val="superscript"/>
        </w:rPr>
        <w:t>2</w:t>
      </w:r>
      <w:r>
        <w:t>«Comment? fait il. Avés vous ore si</w:t>
      </w:r>
      <w:r>
        <w:br/>
        <w:t xml:space="preserve">grant paour de moi que vous n’osés encontre moi jouster? — </w:t>
      </w:r>
      <w:r>
        <w:rPr>
          <w:vertAlign w:val="superscript"/>
        </w:rPr>
        <w:t>3</w:t>
      </w:r>
      <w:r>
        <w:t>Oïl,</w:t>
      </w:r>
      <w:r>
        <w:br/>
        <w:t>certes, fait Danain, vostre grandece seulement si me met grant paour</w:t>
      </w:r>
      <w:r>
        <w:br/>
        <w:t xml:space="preserve">el ceur». </w:t>
      </w:r>
      <w:r>
        <w:rPr>
          <w:vertAlign w:val="superscript"/>
        </w:rPr>
        <w:t>4</w:t>
      </w:r>
      <w:r>
        <w:t>Li cevalier se rient trop durement de ceste parole: bien cui-</w:t>
      </w:r>
      <w:r>
        <w:br/>
        <w:t>doient certainnement que Danain fust fols.</w:t>
      </w:r>
    </w:p>
    <w:p w14:paraId="41ADCBBA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Tant ont cevaucié en tel maniere entr’iaus trois que il vienent au</w:t>
      </w:r>
      <w:r>
        <w:br/>
        <w:t xml:space="preserve">grant cemin, et lors parole li coars cevaliers et dist a Danain: </w:t>
      </w:r>
      <w:r>
        <w:rPr>
          <w:vertAlign w:val="superscript"/>
        </w:rPr>
        <w:t>6</w:t>
      </w:r>
      <w:r>
        <w:t>«Sire</w:t>
      </w:r>
      <w:r>
        <w:br/>
        <w:t>cevaliers, quant me mousterrés vos çou que vous me promesistes, et</w:t>
      </w:r>
      <w:r>
        <w:br/>
        <w:t xml:space="preserve">a cest signour autressi? — </w:t>
      </w:r>
      <w:r>
        <w:rPr>
          <w:vertAlign w:val="superscript"/>
        </w:rPr>
        <w:t>7</w:t>
      </w:r>
      <w:r>
        <w:t xml:space="preserve">Et que vous promis je? fait Danain. — </w:t>
      </w:r>
      <w:r>
        <w:rPr>
          <w:vertAlign w:val="superscript"/>
        </w:rPr>
        <w:t>8</w:t>
      </w:r>
      <w:r>
        <w:t>En</w:t>
      </w:r>
      <w:r>
        <w:br/>
        <w:t>non Dieu, fait li couars cevaliers, vous nous promesistes a nous deus</w:t>
      </w:r>
      <w:r>
        <w:br/>
        <w:t>celui cevalier meesmes qui ja nous fist cele vilonnie que nous</w:t>
      </w:r>
      <w:r>
        <w:br/>
        <w:t xml:space="preserve">contasmes ersoir, que vous le nous mousterriees. — </w:t>
      </w:r>
      <w:r>
        <w:rPr>
          <w:vertAlign w:val="superscript"/>
        </w:rPr>
        <w:t>9</w:t>
      </w:r>
      <w:r>
        <w:t>En non Dieu, fait</w:t>
      </w:r>
      <w:r>
        <w:br/>
        <w:t>Danain, je le vous promis voirement et de ce sans faille vous tendrai</w:t>
      </w:r>
      <w:r>
        <w:br/>
        <w:t>je couvenent, car je le vous mousterrai hui». Et il disoient sans faille</w:t>
      </w:r>
      <w:r>
        <w:br/>
        <w:t>qu’il estoient trop desirant de veïr le.</w:t>
      </w:r>
    </w:p>
    <w:p w14:paraId="436D7197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«En non Dieu, fait Danain le Rous, dont le vous mousterrai je</w:t>
      </w:r>
      <w:r>
        <w:br/>
        <w:t>tout orendroit: or saciés vraiement que je sui celui cevalier propre-</w:t>
      </w:r>
      <w:r>
        <w:br/>
        <w:t>ment qui ambedeus vous deconfist si honteuzement com vous savés</w:t>
      </w:r>
      <w:r>
        <w:br/>
        <w:t>et com vous recontastes ersoir. “Or y parra que vous en ferés ambe-</w:t>
      </w:r>
      <w:r>
        <w:br/>
        <w:t>doi, car dit le vous ai, desoremais en soiiés certain».</w:t>
      </w:r>
    </w:p>
    <w:p w14:paraId="58AB9195" w14:textId="77777777" w:rsidR="00787B0C" w:rsidRDefault="00D07326">
      <w:pPr>
        <w:pStyle w:val="Corpodeltesto20"/>
        <w:numPr>
          <w:ilvl w:val="0"/>
          <w:numId w:val="171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^Quant il l’entendirent tout certainnement, il cuidierent sans</w:t>
      </w:r>
      <w:r>
        <w:br/>
        <w:t>faille que ce soit mençoinge et gaberie, si commencierent trop fiere-</w:t>
      </w:r>
      <w:r>
        <w:br/>
        <w:t xml:space="preserve">ment a rire, et li uns regarde l’autre et dient: </w:t>
      </w:r>
      <w:r>
        <w:rPr>
          <w:vertAlign w:val="superscript"/>
        </w:rPr>
        <w:t>2</w:t>
      </w:r>
      <w:r>
        <w:t>«Or die huimais quan-</w:t>
      </w:r>
      <w:r>
        <w:br/>
        <w:t>qu’il vaura, car ja de parole qu’il die ne nous courcerom a lui».</w:t>
      </w:r>
    </w:p>
    <w:p w14:paraId="48FCF844" w14:textId="77777777" w:rsidR="00787B0C" w:rsidRDefault="00D07326">
      <w:pPr>
        <w:pStyle w:val="Corpodeltesto150"/>
        <w:shd w:val="clear" w:color="auto" w:fill="auto"/>
        <w:spacing w:line="160" w:lineRule="exact"/>
        <w:jc w:val="left"/>
      </w:pPr>
      <w:r>
        <w:t>5. regarder] veoir Mar</w:t>
      </w:r>
    </w:p>
    <w:p w14:paraId="2BCD1B33" w14:textId="77777777" w:rsidR="00787B0C" w:rsidRDefault="00D07326">
      <w:pPr>
        <w:pStyle w:val="Corpodeltesto150"/>
        <w:numPr>
          <w:ilvl w:val="0"/>
          <w:numId w:val="169"/>
        </w:numPr>
        <w:shd w:val="clear" w:color="auto" w:fill="auto"/>
        <w:tabs>
          <w:tab w:val="left" w:pos="1716"/>
        </w:tabs>
        <w:spacing w:line="206" w:lineRule="exact"/>
        <w:jc w:val="left"/>
      </w:pPr>
      <w:r>
        <w:t xml:space="preserve"> </w:t>
      </w:r>
      <w:r>
        <w:rPr>
          <w:rStyle w:val="Corpodeltesto1565ptCorsivo"/>
        </w:rPr>
        <w:t>no nuovo §</w:t>
      </w:r>
      <w:r>
        <w:t xml:space="preserve"> Mar</w:t>
      </w:r>
      <w:r>
        <w:tab/>
        <w:t>1. entent et ot] voit Mar 3. el ceur] que jou n’ose a</w:t>
      </w:r>
    </w:p>
    <w:p w14:paraId="76994CD7" w14:textId="77777777" w:rsidR="00787B0C" w:rsidRDefault="00D07326">
      <w:pPr>
        <w:pStyle w:val="Corpodeltesto150"/>
        <w:shd w:val="clear" w:color="auto" w:fill="auto"/>
        <w:tabs>
          <w:tab w:val="left" w:pos="1716"/>
        </w:tabs>
        <w:spacing w:line="206" w:lineRule="exact"/>
        <w:jc w:val="left"/>
      </w:pPr>
      <w:r>
        <w:t xml:space="preserve">vous joster </w:t>
      </w:r>
      <w:r>
        <w:rPr>
          <w:rStyle w:val="Corpodeltesto1565ptCorsivo"/>
        </w:rPr>
        <w:t>agg.</w:t>
      </w:r>
      <w:r>
        <w:t xml:space="preserve"> Mar</w:t>
      </w:r>
      <w:r>
        <w:tab/>
        <w:t xml:space="preserve">5. Tant ... au grant cemin] </w:t>
      </w:r>
      <w:r>
        <w:rPr>
          <w:rStyle w:val="Corpodeltesto1565ptCorsivo"/>
        </w:rPr>
        <w:t>om.</w:t>
      </w:r>
      <w:r>
        <w:t xml:space="preserve"> Mar ♦ et lors ... et dist]</w:t>
      </w:r>
    </w:p>
    <w:p w14:paraId="7225C1B9" w14:textId="77777777" w:rsidR="00787B0C" w:rsidRDefault="00D07326">
      <w:pPr>
        <w:pStyle w:val="Corpodeltesto150"/>
        <w:shd w:val="clear" w:color="auto" w:fill="auto"/>
        <w:tabs>
          <w:tab w:val="left" w:pos="2765"/>
        </w:tabs>
        <w:spacing w:line="206" w:lineRule="exact"/>
        <w:jc w:val="left"/>
      </w:pPr>
      <w:r>
        <w:t>lors dist li couars ch. Mar 6. me mousterrés] nos m. Mar ♦ me promesistes, et</w:t>
      </w:r>
      <w:r>
        <w:br/>
        <w:t>a cest signour autressi] nos p. Mar 8. promesistes] moi et cest seigneur qui chi</w:t>
      </w:r>
      <w:r>
        <w:br/>
        <w:t xml:space="preserve">est </w:t>
      </w:r>
      <w:r>
        <w:rPr>
          <w:rStyle w:val="Corpodeltesto1565ptCorsivo"/>
        </w:rPr>
        <w:t>agg.</w:t>
      </w:r>
      <w:r>
        <w:t xml:space="preserve"> Mar ♦ que vous le nous mousterriees Pr Mar C (Mar </w:t>
      </w:r>
      <w:r>
        <w:rPr>
          <w:rStyle w:val="Corpodeltesto1565ptCorsivo"/>
        </w:rPr>
        <w:t>sposta dopo</w:t>
      </w:r>
      <w:r>
        <w:t xml:space="preserve"> nous</w:t>
      </w:r>
      <w:r>
        <w:br/>
        <w:t xml:space="preserve">deus, C </w:t>
      </w:r>
      <w:r>
        <w:rPr>
          <w:rStyle w:val="Corpodeltesto1565ptCorsivo"/>
        </w:rPr>
        <w:t>dopo</w:t>
      </w:r>
      <w:r>
        <w:t xml:space="preserve"> villonie)] </w:t>
      </w:r>
      <w:r>
        <w:rPr>
          <w:rStyle w:val="Corpodeltesto1565ptCorsivo"/>
        </w:rPr>
        <w:t>om.</w:t>
      </w:r>
      <w:r>
        <w:t xml:space="preserve"> 338 350</w:t>
      </w:r>
      <w:r>
        <w:tab/>
        <w:t xml:space="preserve">9. de ce sans faille ... </w:t>
      </w:r>
      <w:r>
        <w:rPr>
          <w:vertAlign w:val="superscript"/>
        </w:rPr>
        <w:t>I0</w:t>
      </w:r>
      <w:r>
        <w:t xml:space="preserve">tout orendroit] </w:t>
      </w:r>
      <w:r>
        <w:rPr>
          <w:rStyle w:val="Corpodeltesto1565ptCorsivo"/>
        </w:rPr>
        <w:t>om.</w:t>
      </w:r>
    </w:p>
    <w:p w14:paraId="2D85CC85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Mar 10. et com vous recontastes ersoir] </w:t>
      </w:r>
      <w:r>
        <w:rPr>
          <w:rStyle w:val="Corpodeltesto1565ptCorsivo"/>
        </w:rPr>
        <w:t>om.</w:t>
      </w:r>
      <w:r>
        <w:t xml:space="preserve"> Mar 11. desoremais en soiiés</w:t>
      </w:r>
      <w:r>
        <w:br/>
        <w:t xml:space="preserve">certain Pr 338 C] </w:t>
      </w:r>
      <w:r>
        <w:rPr>
          <w:rStyle w:val="Corpodeltesto1565ptCorsivo"/>
        </w:rPr>
        <w:t>om.</w:t>
      </w:r>
      <w:r>
        <w:t xml:space="preserve"> Mar; desormais 350</w:t>
      </w:r>
    </w:p>
    <w:p w14:paraId="0103DCF7" w14:textId="77777777" w:rsidR="00787B0C" w:rsidRDefault="00D07326">
      <w:pPr>
        <w:pStyle w:val="Corpodeltesto150"/>
        <w:numPr>
          <w:ilvl w:val="0"/>
          <w:numId w:val="169"/>
        </w:numPr>
        <w:shd w:val="clear" w:color="auto" w:fill="auto"/>
        <w:tabs>
          <w:tab w:val="left" w:pos="447"/>
        </w:tabs>
        <w:spacing w:line="160" w:lineRule="exact"/>
        <w:jc w:val="left"/>
      </w:pPr>
      <w:r>
        <w:rPr>
          <w:rStyle w:val="Corpodeltesto1565ptCorsivo"/>
        </w:rPr>
        <w:t>no nuovo §</w:t>
      </w:r>
      <w:r>
        <w:t xml:space="preserve"> Mar 1. cuidierent ... ce soit] le tindrent a Mar</w:t>
      </w:r>
    </w:p>
    <w:p w14:paraId="0C40B09F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A celui point que il parloient en tel maniere et il s’estoient arresté</w:t>
      </w:r>
      <w:r>
        <w:br/>
        <w:t>emmi le cemin, atant es vous vers euls venir jusc’a .</w:t>
      </w:r>
      <w:r>
        <w:rPr>
          <w:rStyle w:val="Corpodeltesto265ptMaiuscoletto2"/>
        </w:rPr>
        <w:t>iiii</w:t>
      </w:r>
      <w:r>
        <w:t>. cevaliers, qui</w:t>
      </w:r>
      <w:r>
        <w:br/>
        <w:t>venoient del tournoiement qui avoit esté devant le Castel as Deus</w:t>
      </w:r>
      <w:r>
        <w:br/>
        <w:t xml:space="preserve">Serors, </w:t>
      </w:r>
      <w:r>
        <w:rPr>
          <w:vertAlign w:val="superscript"/>
        </w:rPr>
        <w:t>4</w:t>
      </w:r>
      <w:r>
        <w:t>et cil quatre cevalier portoient armes tout d’un samblant,</w:t>
      </w:r>
      <w:r>
        <w:br/>
        <w:t>miparties de blanc et de gaune sans autre entreseigne nule.</w:t>
      </w:r>
    </w:p>
    <w:p w14:paraId="28C482C8" w14:textId="77777777" w:rsidR="00787B0C" w:rsidRDefault="00D07326">
      <w:pPr>
        <w:pStyle w:val="Corpodeltesto20"/>
        <w:numPr>
          <w:ilvl w:val="0"/>
          <w:numId w:val="169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Tout maintenant que li cevaliers del pavillon vit les .</w:t>
      </w:r>
      <w:r>
        <w:rPr>
          <w:rStyle w:val="Corpodeltesto265ptMaiuscoletto2"/>
        </w:rPr>
        <w:t>iiii</w:t>
      </w:r>
      <w:r>
        <w:t>. che-</w:t>
      </w:r>
      <w:r>
        <w:br/>
        <w:t xml:space="preserve">valiers aprocier d’euls, il dist au cevalier couart: </w:t>
      </w:r>
      <w:r>
        <w:rPr>
          <w:vertAlign w:val="superscript"/>
        </w:rPr>
        <w:t>2</w:t>
      </w:r>
      <w:r>
        <w:t>«Sire, mors sui! Veés</w:t>
      </w:r>
      <w:r>
        <w:br/>
        <w:t>ci venir .</w:t>
      </w:r>
      <w:r>
        <w:rPr>
          <w:rStyle w:val="Corpodeltesto265ptMaiuscoletto2"/>
        </w:rPr>
        <w:t>iiii</w:t>
      </w:r>
      <w:r>
        <w:t>. cevaliers qui sont mi anemi. Je n’avoie en cestui monde</w:t>
      </w:r>
      <w:r>
        <w:br/>
        <w:t>paour fors de ces .</w:t>
      </w:r>
      <w:r>
        <w:rPr>
          <w:rStyle w:val="Corpodeltesto265ptMaiuscoletto2"/>
        </w:rPr>
        <w:t>iiii</w:t>
      </w:r>
      <w:r>
        <w:t>. seulement que vous veés venir ici orendroit. —</w:t>
      </w:r>
      <w:r>
        <w:br/>
      </w:r>
      <w:r>
        <w:rPr>
          <w:vertAlign w:val="superscript"/>
        </w:rPr>
        <w:t>3</w:t>
      </w:r>
      <w:r>
        <w:t>Sire, fait li couart chevalier, quel paour poés vous avoir? Vous estes</w:t>
      </w:r>
      <w:r>
        <w:br/>
        <w:t xml:space="preserve">bien montés, comme je voi. </w:t>
      </w:r>
      <w:r>
        <w:rPr>
          <w:vertAlign w:val="superscript"/>
        </w:rPr>
        <w:t>4</w:t>
      </w:r>
      <w:r>
        <w:t>Hurtés ceval des esperons et vous en alés</w:t>
      </w:r>
      <w:r>
        <w:br/>
        <w:t>tout maintenant au travers de la forest par couvenent que jamais ne</w:t>
      </w:r>
      <w:r>
        <w:br/>
        <w:t>vous ataindront.</w:t>
      </w:r>
    </w:p>
    <w:p w14:paraId="15D9E86C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5</w:t>
      </w:r>
      <w:r>
        <w:t>Ha! sire cevaliers, fait li chevaliers, que vous mal conseil me</w:t>
      </w:r>
      <w:r>
        <w:br/>
        <w:t>donnés! Certes, trop seroie honnis et deshonnerés malement se je</w:t>
      </w:r>
      <w:r>
        <w:br/>
        <w:t xml:space="preserve">m’enfuioie en tel guize comme vous me consilliés. </w:t>
      </w:r>
      <w:r>
        <w:rPr>
          <w:vertAlign w:val="superscript"/>
        </w:rPr>
        <w:t>6</w:t>
      </w:r>
      <w:r>
        <w:t>Ja se Dieu plaist</w:t>
      </w:r>
      <w:r>
        <w:br/>
        <w:t>ce n’avendra que je m’enfuie a ceste fois, ainçois remandrai, se Dieu</w:t>
      </w:r>
      <w:r>
        <w:br/>
        <w:t xml:space="preserve">plaist, se je ci devoie morir. </w:t>
      </w:r>
      <w:r>
        <w:rPr>
          <w:vertAlign w:val="superscript"/>
        </w:rPr>
        <w:t>7</w:t>
      </w:r>
      <w:r>
        <w:t>Et je vous proi, sire cevaliers, que vous</w:t>
      </w:r>
      <w:r>
        <w:br/>
        <w:t>remaignés avoec moi et m’aidiés a cest besoing que je sui venus, et</w:t>
      </w:r>
      <w:r>
        <w:br/>
        <w:t>saciés tout chertainnement que, se vous de boin ceur m’aidiés, nous</w:t>
      </w:r>
      <w:r>
        <w:br/>
      </w:r>
      <w:r>
        <w:lastRenderedPageBreak/>
        <w:t>escaperons honnereement.</w:t>
      </w:r>
    </w:p>
    <w:p w14:paraId="63B6241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8</w:t>
      </w:r>
      <w:r>
        <w:t>En non Dieu, fait li couars cevaliers, sire cevaliers, en cest afaire</w:t>
      </w:r>
      <w:r>
        <w:br/>
        <w:t>qui est tant perilleus ne me meteroie je pour vos ne pour autre, car</w:t>
      </w:r>
      <w:r>
        <w:br/>
        <w:t xml:space="preserve">adonc seroie plus que fols. </w:t>
      </w:r>
      <w:r>
        <w:rPr>
          <w:vertAlign w:val="superscript"/>
        </w:rPr>
        <w:t>9</w:t>
      </w:r>
      <w:r>
        <w:t>Se pour vous me combatoie encontre deus</w:t>
      </w:r>
      <w:r>
        <w:br/>
        <w:t xml:space="preserve">cevaliers, voire encontre trois me couvenroit il combatre, </w:t>
      </w:r>
      <w:r>
        <w:rPr>
          <w:vertAlign w:val="superscript"/>
        </w:rPr>
        <w:t>10</w:t>
      </w:r>
      <w:r>
        <w:t>que je sai</w:t>
      </w:r>
      <w:r>
        <w:br/>
        <w:t>de voir tout chertainnement que vous ne vous poriees combatre fors</w:t>
      </w:r>
      <w:r>
        <w:br/>
        <w:t>que encontre un cevalier, et pour çou di je que li troi remaindroient</w:t>
      </w:r>
      <w:r>
        <w:br/>
        <w:t>sour moi, et ce est ce pourcoi je lais a cest point vostre compaignie».</w:t>
      </w:r>
    </w:p>
    <w:p w14:paraId="5D92F53C" w14:textId="77777777" w:rsidR="00787B0C" w:rsidRDefault="00D07326">
      <w:pPr>
        <w:pStyle w:val="Corpodeltesto150"/>
        <w:numPr>
          <w:ilvl w:val="0"/>
          <w:numId w:val="178"/>
        </w:numPr>
        <w:shd w:val="clear" w:color="auto" w:fill="auto"/>
        <w:tabs>
          <w:tab w:val="left" w:pos="260"/>
        </w:tabs>
        <w:spacing w:line="211" w:lineRule="exact"/>
        <w:jc w:val="left"/>
      </w:pPr>
      <w:r>
        <w:t xml:space="preserve">es vous] voient Mar ♦ vers euls] </w:t>
      </w:r>
      <w:r>
        <w:rPr>
          <w:rStyle w:val="Corpodeltesto1565ptCorsivo"/>
        </w:rPr>
        <w:t>om.</w:t>
      </w:r>
      <w:r>
        <w:t xml:space="preserve"> C ♦ venoient] repairoient Mar 4. sans</w:t>
      </w:r>
      <w:r>
        <w:br/>
        <w:t xml:space="preserve">autre entreseigne (a. | saigne Pr; enseigne C) nule Pr 338 C] </w:t>
      </w:r>
      <w:r>
        <w:rPr>
          <w:rStyle w:val="Corpodeltesto1565ptCorsivo"/>
        </w:rPr>
        <w:t>om.</w:t>
      </w:r>
      <w:r>
        <w:t xml:space="preserve"> Mar 350</w:t>
      </w:r>
    </w:p>
    <w:p w14:paraId="69D6D869" w14:textId="77777777" w:rsidR="00787B0C" w:rsidRDefault="00D07326">
      <w:pPr>
        <w:pStyle w:val="Corpodeltesto150"/>
        <w:numPr>
          <w:ilvl w:val="0"/>
          <w:numId w:val="171"/>
        </w:numPr>
        <w:shd w:val="clear" w:color="auto" w:fill="auto"/>
        <w:tabs>
          <w:tab w:val="left" w:pos="447"/>
          <w:tab w:val="left" w:pos="5184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1. aprocier ... </w:t>
      </w:r>
      <w:r>
        <w:rPr>
          <w:vertAlign w:val="superscript"/>
        </w:rPr>
        <w:t>2</w:t>
      </w:r>
      <w:r>
        <w:t xml:space="preserve">.IIII. cevaliers] </w:t>
      </w:r>
      <w:r>
        <w:rPr>
          <w:rStyle w:val="Corpodeltesto1565ptCorsivo"/>
        </w:rPr>
        <w:t>om.</w:t>
      </w:r>
      <w:r>
        <w:t xml:space="preserve"> 350 </w:t>
      </w:r>
      <w:r>
        <w:rPr>
          <w:rStyle w:val="Corpodeltesto1565ptCorsivo"/>
        </w:rPr>
        <w:t>(saut)</w:t>
      </w:r>
      <w:r>
        <w:tab/>
        <w:t>2. mors</w:t>
      </w:r>
    </w:p>
    <w:p w14:paraId="72391746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>sui] a la mort sui venuz C ♦ Veés ci venir] veés veés chi Mar ♦ en cestui monde]</w:t>
      </w:r>
      <w:r>
        <w:br/>
        <w:t xml:space="preserve">de nul houme Mar 3. Sire, fait li couart chevalier] </w:t>
      </w:r>
      <w:r>
        <w:rPr>
          <w:rStyle w:val="Corpodeltesto1565ptCorsivo"/>
        </w:rPr>
        <w:t>om.</w:t>
      </w:r>
      <w:r>
        <w:t xml:space="preserve"> Pr ♦ comme je voi]</w:t>
      </w:r>
      <w:r>
        <w:br/>
      </w:r>
      <w:r>
        <w:rPr>
          <w:rStyle w:val="Corpodeltesto1565ptCorsivo"/>
        </w:rPr>
        <w:t>om.</w:t>
      </w:r>
      <w:r>
        <w:t xml:space="preserve"> Mar 4. par couvenent ... ataindront] il n’ont pooir de vous ataindre Mar</w:t>
      </w:r>
    </w:p>
    <w:p w14:paraId="133EBE2F" w14:textId="77777777" w:rsidR="00787B0C" w:rsidRDefault="00D07326">
      <w:pPr>
        <w:pStyle w:val="Corpodeltesto150"/>
        <w:numPr>
          <w:ilvl w:val="0"/>
          <w:numId w:val="173"/>
        </w:numPr>
        <w:shd w:val="clear" w:color="auto" w:fill="auto"/>
        <w:tabs>
          <w:tab w:val="left" w:pos="255"/>
        </w:tabs>
        <w:spacing w:line="206" w:lineRule="exact"/>
        <w:jc w:val="left"/>
      </w:pPr>
      <w:r>
        <w:t xml:space="preserve">honnis et] </w:t>
      </w:r>
      <w:r>
        <w:rPr>
          <w:rStyle w:val="Corpodeltesto1565ptCorsivo"/>
        </w:rPr>
        <w:t>om.</w:t>
      </w:r>
      <w:r>
        <w:t xml:space="preserve"> Mar ♦ se je] </w:t>
      </w:r>
      <w:r>
        <w:rPr>
          <w:rStyle w:val="Corpodeltesto1565ptCorsivo"/>
        </w:rPr>
        <w:t>om.</w:t>
      </w:r>
      <w:r>
        <w:t xml:space="preserve"> 350 ♦ comme vous me consilliés] </w:t>
      </w:r>
      <w:r>
        <w:rPr>
          <w:rStyle w:val="Corpodeltesto1565ptCorsivo"/>
        </w:rPr>
        <w:t>om.</w:t>
      </w:r>
      <w:r>
        <w:t xml:space="preserve"> Mar</w:t>
      </w:r>
    </w:p>
    <w:p w14:paraId="6912DE53" w14:textId="77777777" w:rsidR="00787B0C" w:rsidRDefault="00D07326">
      <w:pPr>
        <w:pStyle w:val="Corpodeltesto150"/>
        <w:numPr>
          <w:ilvl w:val="0"/>
          <w:numId w:val="173"/>
        </w:numPr>
        <w:shd w:val="clear" w:color="auto" w:fill="auto"/>
        <w:tabs>
          <w:tab w:val="left" w:pos="289"/>
        </w:tabs>
        <w:spacing w:line="206" w:lineRule="exact"/>
        <w:jc w:val="left"/>
      </w:pPr>
      <w:r>
        <w:t xml:space="preserve">que je m’enfuie a ceste fois] </w:t>
      </w:r>
      <w:r>
        <w:rPr>
          <w:rStyle w:val="Corpodeltesto1565ptCorsivo"/>
        </w:rPr>
        <w:t>om.</w:t>
      </w:r>
      <w:r>
        <w:t xml:space="preserve"> Mar ♦ remandrai] demorrai ichi Mar ♦ se</w:t>
      </w:r>
      <w:r>
        <w:br/>
        <w:t xml:space="preserve">Dieu plaist, se 338 C 350] </w:t>
      </w:r>
      <w:r>
        <w:rPr>
          <w:rStyle w:val="Corpodeltesto1565ptCorsivo"/>
        </w:rPr>
        <w:t>om.</w:t>
      </w:r>
      <w:r>
        <w:t xml:space="preserve"> Mar; s’il vous p., se Pr 7. que je ... chertainne-</w:t>
      </w:r>
      <w:r>
        <w:br/>
        <w:t xml:space="preserve">ment que] car Mar 8. En non Dieu] </w:t>
      </w:r>
      <w:r>
        <w:rPr>
          <w:rStyle w:val="Corpodeltesto1565ptCorsivo"/>
        </w:rPr>
        <w:t>nuovo §</w:t>
      </w:r>
      <w:r>
        <w:t xml:space="preserve"> 338 C ♦ li couars cevaliers]</w:t>
      </w:r>
      <w:r>
        <w:br/>
        <w:t>Henor de la Selve C 9. voire ... combatre] u encontre .III. Mar 10. je sai</w:t>
      </w:r>
      <w:r>
        <w:br/>
        <w:t>... encontre] vos ariés assés affaire de combatre a Mar ♦ et pour çou ... pourcoi</w:t>
      </w:r>
      <w:r>
        <w:br/>
        <w:t xml:space="preserve">je] si Mar ♦ et ce est ce pourcoi Pr 338 C] </w:t>
      </w:r>
      <w:r>
        <w:rPr>
          <w:rStyle w:val="Corpodeltesto1565ptCorsivo"/>
        </w:rPr>
        <w:t>om.</w:t>
      </w:r>
      <w:r>
        <w:t xml:space="preserve"> 350</w:t>
      </w:r>
    </w:p>
    <w:p w14:paraId="13E7FA69" w14:textId="77777777" w:rsidR="00787B0C" w:rsidRDefault="00D07326">
      <w:pPr>
        <w:pStyle w:val="Corpodeltesto20"/>
        <w:numPr>
          <w:ilvl w:val="0"/>
          <w:numId w:val="171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^Li cevaliers, quant il entent ceste nouvele, encommence a</w:t>
      </w:r>
      <w:r>
        <w:br/>
        <w:t xml:space="preserve">plourer moult fort: </w:t>
      </w:r>
      <w:r>
        <w:rPr>
          <w:vertAlign w:val="superscript"/>
        </w:rPr>
        <w:t>2</w:t>
      </w:r>
      <w:r>
        <w:t>«Ha, las! fait il, come je sui mors, com je sui hon-</w:t>
      </w:r>
      <w:r>
        <w:br/>
        <w:t xml:space="preserve">nis, com je sui avilliés trop durement! — </w:t>
      </w:r>
      <w:r>
        <w:rPr>
          <w:vertAlign w:val="superscript"/>
        </w:rPr>
        <w:t>3</w:t>
      </w:r>
      <w:r>
        <w:t>Sire cevaliers, fait Danain,</w:t>
      </w:r>
      <w:r>
        <w:br/>
        <w:t>or vous dirai je noveles, que saciés que, se vous ne me fuissiés hui</w:t>
      </w:r>
      <w:r>
        <w:br/>
        <w:t>faillis de secours, je vous feisse tel avantage que je tout seul me com-</w:t>
      </w:r>
      <w:r>
        <w:br/>
        <w:t>batisse encontre les trois cevaliers».</w:t>
      </w:r>
    </w:p>
    <w:p w14:paraId="457E42F8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Quant il a dite ceste parole, li cevaliers n’i fist autre demourance,</w:t>
      </w:r>
      <w:r>
        <w:br/>
        <w:t>ains prent son escu et son glaive et s’arreste emmi le cemin et dist</w:t>
      </w:r>
      <w:r>
        <w:br/>
        <w:t>qu’il voloit mieus morir, se morir doit, que si anemi le voient fuir.</w:t>
      </w:r>
      <w:r>
        <w:br/>
      </w:r>
      <w:r>
        <w:rPr>
          <w:vertAlign w:val="superscript"/>
        </w:rPr>
        <w:t>5</w:t>
      </w:r>
      <w:r>
        <w:t>Quant il se fu arrestés emmi le cemin, si anemi, qui ja l’avoient veu</w:t>
      </w:r>
      <w:r>
        <w:br/>
        <w:t>et conneu sans doutance, li commencierent a criier a haute vois:</w:t>
      </w:r>
      <w:r>
        <w:br/>
        <w:t xml:space="preserve">«Certes vous estes mors sans faille, traïtres!». </w:t>
      </w:r>
      <w:r>
        <w:rPr>
          <w:vertAlign w:val="superscript"/>
        </w:rPr>
        <w:t>6</w:t>
      </w:r>
      <w:r>
        <w:t>Et tout maintenant</w:t>
      </w:r>
      <w:r>
        <w:br/>
        <w:t>s’apareillent de lui assalir, qu’il n’i firent autre demourance.</w:t>
      </w:r>
    </w:p>
    <w:p w14:paraId="17DC001C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Quant li fais est a ce venus que il n’i a fors del ferir, li couars ceva-</w:t>
      </w:r>
      <w:r>
        <w:br/>
        <w:t>liers, qui n’avoit tant de ceur qu’il peust le fait regarder, s’enfmt d’une</w:t>
      </w:r>
      <w:r>
        <w:br/>
        <w:t xml:space="preserve">part: tout li membre li vont ja tramblant de paour qu’il avoit. </w:t>
      </w:r>
      <w:r>
        <w:rPr>
          <w:vertAlign w:val="superscript"/>
        </w:rPr>
        <w:t>8</w:t>
      </w:r>
      <w:r>
        <w:t>Danain</w:t>
      </w:r>
      <w:r>
        <w:br/>
        <w:t>s’areste desos un arbre, qui de cestui fait veut veoir toute la fin se il</w:t>
      </w:r>
      <w:r>
        <w:br/>
        <w:t>onques peut.</w:t>
      </w:r>
    </w:p>
    <w:p w14:paraId="6DFCE7BE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Li cevaliers, qui seus estoit, laisse courre contre l’un des quatre</w:t>
      </w:r>
      <w:r>
        <w:br/>
        <w:t>cevaliers qui ja li venoit le glaive baissié, et cil estoit trop boins ceva-</w:t>
      </w:r>
      <w:r>
        <w:br/>
        <w:t>liers et boins fereours de lance, dont il avint a cele jouste premiere</w:t>
      </w:r>
      <w:r>
        <w:br/>
        <w:t>que li cevaliers del pavillon fu ferus si durement que il n’a ne pooir</w:t>
      </w:r>
      <w:r>
        <w:br/>
        <w:t>ne force que il se peust tenir en sele, ains vole a tere tout maintenant.</w:t>
      </w:r>
    </w:p>
    <w:p w14:paraId="1A535F5C" w14:textId="77777777" w:rsidR="00787B0C" w:rsidRDefault="00D07326">
      <w:pPr>
        <w:pStyle w:val="Corpodeltesto20"/>
        <w:numPr>
          <w:ilvl w:val="0"/>
          <w:numId w:val="171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^Quant li autre troi cevalier qui aprés venoient virent lour</w:t>
      </w:r>
      <w:r>
        <w:br/>
        <w:t xml:space="preserve">anemi abatu, il escrient a celui qui abatu l’avoit: </w:t>
      </w:r>
      <w:r>
        <w:rPr>
          <w:vertAlign w:val="superscript"/>
        </w:rPr>
        <w:t>2</w:t>
      </w:r>
      <w:r>
        <w:t>«Or tost! descendés</w:t>
      </w:r>
      <w:r>
        <w:br/>
        <w:t xml:space="preserve">isnelement et caupés lui le cief». </w:t>
      </w:r>
      <w:r>
        <w:rPr>
          <w:vertAlign w:val="superscript"/>
        </w:rPr>
        <w:t>3</w:t>
      </w:r>
      <w:r>
        <w:t>Quant il ot le commandement, il ne</w:t>
      </w:r>
      <w:r>
        <w:br/>
        <w:t>fist autre demourance, ainçois descent et atace son ceval a un arbre et</w:t>
      </w:r>
      <w:r>
        <w:br/>
        <w:t xml:space="preserve">troeve adonc le cevalier del pavillon gisant a tere. </w:t>
      </w:r>
      <w:r>
        <w:rPr>
          <w:vertAlign w:val="superscript"/>
        </w:rPr>
        <w:t>4</w:t>
      </w:r>
      <w:r>
        <w:t>Li cevaliers qui</w:t>
      </w:r>
    </w:p>
    <w:p w14:paraId="0B7DFF4D" w14:textId="77777777" w:rsidR="00787B0C" w:rsidRDefault="00D07326">
      <w:pPr>
        <w:pStyle w:val="Corpodeltesto150"/>
        <w:numPr>
          <w:ilvl w:val="0"/>
          <w:numId w:val="169"/>
        </w:numPr>
        <w:shd w:val="clear" w:color="auto" w:fill="auto"/>
        <w:tabs>
          <w:tab w:val="left" w:pos="447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Mar 1. cevaliers] del paveillon </w:t>
      </w:r>
      <w:r>
        <w:rPr>
          <w:rStyle w:val="Corpodeltesto1565ptCorsivo"/>
        </w:rPr>
        <w:t>agg.</w:t>
      </w:r>
      <w:r>
        <w:t xml:space="preserve"> C 2. mors ... durement]</w:t>
      </w:r>
      <w:r>
        <w:br/>
        <w:t xml:space="preserve">mescheans Mar 3. or vous ... saciés que Pr 338 350] </w:t>
      </w:r>
      <w:r>
        <w:rPr>
          <w:rStyle w:val="Corpodeltesto1565ptCorsivo"/>
        </w:rPr>
        <w:t>om.</w:t>
      </w:r>
      <w:r>
        <w:t xml:space="preserve"> Mar; or sachiés que</w:t>
      </w:r>
      <w:r>
        <w:br/>
        <w:t xml:space="preserve">C 4. cevaliers] del pavillon </w:t>
      </w:r>
      <w:r>
        <w:rPr>
          <w:rStyle w:val="Corpodeltesto1565ptCorsivo"/>
        </w:rPr>
        <w:t>agg.</w:t>
      </w:r>
      <w:r>
        <w:t xml:space="preserve"> Mar ♦ n’i fist autre demourance, ains] </w:t>
      </w:r>
      <w:r>
        <w:rPr>
          <w:rStyle w:val="Corpodeltesto1565ptCorsivo"/>
        </w:rPr>
        <w:t>om.</w:t>
      </w:r>
      <w:r>
        <w:t xml:space="preserve"> Mar</w:t>
      </w:r>
      <w:r>
        <w:br/>
        <w:t xml:space="preserve">5. le cemin] ensi comme jou vos ai dit </w:t>
      </w:r>
      <w:r>
        <w:rPr>
          <w:rStyle w:val="Corpodeltesto1565ptCorsivo"/>
        </w:rPr>
        <w:t>agg.</w:t>
      </w:r>
      <w:r>
        <w:t xml:space="preserve"> Mar ♦ veu et conneu sans doutance]</w:t>
      </w:r>
      <w:r>
        <w:br/>
        <w:t>reconneu Mar ♦ mors] a la mort venuz C 6. qu’il n’i firent autre demourance]</w:t>
      </w:r>
      <w:r>
        <w:br/>
      </w:r>
      <w:r>
        <w:rPr>
          <w:rStyle w:val="Corpodeltesto1565ptCorsivo"/>
        </w:rPr>
        <w:t>om.</w:t>
      </w:r>
      <w:r>
        <w:t xml:space="preserve"> Mar 7. Quant] cil vit que </w:t>
      </w:r>
      <w:r>
        <w:rPr>
          <w:rStyle w:val="Corpodeltesto1565ptCorsivo"/>
        </w:rPr>
        <w:t>agg.</w:t>
      </w:r>
      <w:r>
        <w:t xml:space="preserve"> Mar ♦ s’enfuit Pr 338 C] s’en vait Mar; s’en</w:t>
      </w:r>
      <w:r>
        <w:br/>
        <w:t xml:space="preserve">fait 350 ♦ li membre li vont ja] </w:t>
      </w:r>
      <w:r>
        <w:rPr>
          <w:rStyle w:val="Corpodeltesto1565ptCorsivo"/>
        </w:rPr>
        <w:t>om.</w:t>
      </w:r>
      <w:r>
        <w:t xml:space="preserve"> Mar 9. ja] Pr </w:t>
      </w:r>
      <w:r>
        <w:rPr>
          <w:rStyle w:val="Corpodeltesto1565ptCorsivo"/>
        </w:rPr>
        <w:t>confuso:</w:t>
      </w:r>
      <w:r>
        <w:t xml:space="preserve"> tos? ♦ venoit]</w:t>
      </w:r>
      <w:r>
        <w:br/>
        <w:t xml:space="preserve">venoient 338 ♦ le glaive baissié] </w:t>
      </w:r>
      <w:r>
        <w:rPr>
          <w:rStyle w:val="Corpodeltesto1565ptCorsivo"/>
        </w:rPr>
        <w:t>om.</w:t>
      </w:r>
      <w:r>
        <w:t xml:space="preserve"> Mar ♦ que li cevaliers del pavillon fu ferus]</w:t>
      </w:r>
      <w:r>
        <w:br/>
        <w:t xml:space="preserve">est li ch. del p. ferus 350 ♦ vole] del ceval </w:t>
      </w:r>
      <w:r>
        <w:rPr>
          <w:rStyle w:val="Corpodeltesto1565ptCorsivo"/>
        </w:rPr>
        <w:t>agg.</w:t>
      </w:r>
      <w:r>
        <w:t xml:space="preserve"> Mar</w:t>
      </w:r>
    </w:p>
    <w:p w14:paraId="7BB7ED42" w14:textId="77777777" w:rsidR="00787B0C" w:rsidRDefault="00D07326">
      <w:pPr>
        <w:pStyle w:val="Corpodeltesto150"/>
        <w:numPr>
          <w:ilvl w:val="0"/>
          <w:numId w:val="169"/>
        </w:numPr>
        <w:shd w:val="clear" w:color="auto" w:fill="auto"/>
        <w:tabs>
          <w:tab w:val="left" w:pos="1474"/>
          <w:tab w:val="left" w:pos="4512"/>
        </w:tabs>
        <w:spacing w:line="211" w:lineRule="exact"/>
        <w:jc w:val="left"/>
      </w:pPr>
      <w:r>
        <w:t xml:space="preserve"> </w:t>
      </w:r>
      <w:r>
        <w:rPr>
          <w:rStyle w:val="Corpodeltesto1565ptCorsivo"/>
        </w:rPr>
        <w:t>nuovo §</w:t>
      </w:r>
      <w:r>
        <w:t xml:space="preserve"> Mar</w:t>
      </w:r>
      <w:r>
        <w:tab/>
        <w:t xml:space="preserve">1. Quant] [.]uant </w:t>
      </w:r>
      <w:r>
        <w:rPr>
          <w:rStyle w:val="Corpodeltesto1565ptCorsivo"/>
        </w:rPr>
        <w:t>(letterina non eseguita)</w:t>
      </w:r>
      <w:r>
        <w:t xml:space="preserve"> Pr</w:t>
      </w:r>
      <w:r>
        <w:tab/>
        <w:t>2. isnelement] de</w:t>
      </w:r>
    </w:p>
    <w:p w14:paraId="5A15F755" w14:textId="77777777" w:rsidR="00787B0C" w:rsidRDefault="00D07326">
      <w:pPr>
        <w:pStyle w:val="Corpodeltesto160"/>
        <w:shd w:val="clear" w:color="auto" w:fill="auto"/>
        <w:jc w:val="left"/>
      </w:pPr>
      <w:r>
        <w:rPr>
          <w:rStyle w:val="Corpodeltesto168ptNoncorsivo"/>
        </w:rPr>
        <w:lastRenderedPageBreak/>
        <w:t xml:space="preserve">vo cheval Mar 3. Quant il ... ainçois] Et cil Mar ♦ ceval a un] </w:t>
      </w:r>
      <w:r>
        <w:t>in</w:t>
      </w:r>
      <w:r>
        <w:rPr>
          <w:rStyle w:val="Corpodeltesto168ptNoncorsivo"/>
        </w:rPr>
        <w:t xml:space="preserve"> Mar </w:t>
      </w:r>
      <w:r>
        <w:t>parte del f.</w:t>
      </w:r>
      <w:r>
        <w:br/>
        <w:t>47 è tagliata: il testo è parzialmente illeggibile fino alla fine del § 214 ♦</w:t>
      </w:r>
      <w:r>
        <w:rPr>
          <w:rStyle w:val="Corpodeltesto168ptNoncorsivo"/>
        </w:rPr>
        <w:t xml:space="preserve"> un arbre] son a. Pr</w:t>
      </w:r>
      <w:r>
        <w:rPr>
          <w:rStyle w:val="Corpodeltesto168ptNoncorsivo"/>
        </w:rPr>
        <w:br/>
      </w:r>
      <w:r>
        <w:rPr>
          <w:rStyle w:val="Corpodeltesto2"/>
          <w:i w:val="0"/>
          <w:iCs w:val="0"/>
        </w:rPr>
        <w:t>descendus estoit a tere pour metre l’autre cevalier a mort, quant il le</w:t>
      </w:r>
      <w:r>
        <w:rPr>
          <w:rStyle w:val="Corpodeltesto2"/>
          <w:i w:val="0"/>
          <w:iCs w:val="0"/>
        </w:rPr>
        <w:br/>
        <w:t>voit encor gesir, il le prent par le hyaume et le tire si fort a lui qu’il</w:t>
      </w:r>
      <w:r>
        <w:rPr>
          <w:rStyle w:val="Corpodeltesto2"/>
          <w:i w:val="0"/>
          <w:iCs w:val="0"/>
        </w:rPr>
        <w:br/>
        <w:t>li esrace fors de la teste et le giete tant loing de lui com il le pot faire.</w:t>
      </w:r>
    </w:p>
    <w:p w14:paraId="17BE698C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Quant ce voit Danain le Rous, il ne fist autre demourance, ain-</w:t>
      </w:r>
      <w:r>
        <w:br/>
        <w:t>çois se lance emmi le cemin, l’escu au col, l’espee el puing, et dist a</w:t>
      </w:r>
      <w:r>
        <w:br/>
        <w:t>soi meismes qu’il seroit honnis et deshounerés a tous jors mais s’il lais-</w:t>
      </w:r>
      <w:r>
        <w:br/>
        <w:t>soit devant lui metre a mort un cevalier qui venoit en sa compaignie.</w:t>
      </w:r>
      <w:r>
        <w:br/>
        <w:t>Il lour escrie tant com il peut: «Maloaut! Maloaut!».</w:t>
      </w:r>
    </w:p>
    <w:p w14:paraId="7EE3E863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Quant li cevalier ont oï parler de Maloaut, il connissoient sans</w:t>
      </w:r>
      <w:r>
        <w:br/>
        <w:t xml:space="preserve">faille tout maintenant que cis cevaliers est Danain le Rous. </w:t>
      </w:r>
      <w:r>
        <w:rPr>
          <w:vertAlign w:val="superscript"/>
        </w:rPr>
        <w:t>7</w:t>
      </w:r>
      <w:r>
        <w:t>La dou-</w:t>
      </w:r>
      <w:r>
        <w:br/>
        <w:t>tance de Danain les a mis a desconfiture et en fuies les fait tourner,</w:t>
      </w:r>
      <w:r>
        <w:br/>
        <w:t>que bien sevent certainnement que il est si preudom des armes que</w:t>
      </w:r>
      <w:r>
        <w:br/>
        <w:t xml:space="preserve">encontre lui ne poroient il durer en nule maniere. </w:t>
      </w:r>
      <w:r>
        <w:rPr>
          <w:vertAlign w:val="superscript"/>
        </w:rPr>
        <w:t>8</w:t>
      </w:r>
      <w:r>
        <w:t>Pour çou li lais-</w:t>
      </w:r>
      <w:r>
        <w:br/>
        <w:t>sent il le camp habandonneement et s’enfuient tant com il peuent.</w:t>
      </w:r>
    </w:p>
    <w:p w14:paraId="08571794" w14:textId="77777777" w:rsidR="00787B0C" w:rsidRDefault="00D07326">
      <w:pPr>
        <w:pStyle w:val="Corpodeltesto20"/>
        <w:numPr>
          <w:ilvl w:val="0"/>
          <w:numId w:val="169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Li cevaliers qui devant estoit venus ensi com je vous ai conté</w:t>
      </w:r>
      <w:r>
        <w:br/>
        <w:t>et qui voloit metre a mort le cevalier del pavillon, quant il voit ses</w:t>
      </w:r>
      <w:r>
        <w:br/>
        <w:t>trois compaignons fuir et qu’il ont del tot laissiet le camp, il laisse</w:t>
      </w:r>
      <w:r>
        <w:br/>
        <w:t>adonc le cevalier et vient a son ceval et monte et met toute s’enten-</w:t>
      </w:r>
      <w:r>
        <w:br/>
        <w:t xml:space="preserve">cion a fuir et a delivrer le camp. </w:t>
      </w:r>
      <w:r>
        <w:rPr>
          <w:vertAlign w:val="superscript"/>
        </w:rPr>
        <w:t>2</w:t>
      </w:r>
      <w:r>
        <w:t>Quant Danain, qui le fait esgardoit,</w:t>
      </w:r>
      <w:r>
        <w:br/>
        <w:t>les voit fuir, il ne les va plus encauchant, ainçois remaint tout droite-</w:t>
      </w:r>
      <w:r>
        <w:br/>
        <w:t>ment emmi le chemin.</w:t>
      </w:r>
    </w:p>
    <w:p w14:paraId="103034C0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Quant Danain voit apertement qu’il est delivrés des .</w:t>
      </w:r>
      <w:r>
        <w:rPr>
          <w:rStyle w:val="Corpodeltesto265ptMaiuscoletto2"/>
        </w:rPr>
        <w:t>iiii</w:t>
      </w:r>
      <w:r>
        <w:t>. cevaliers,</w:t>
      </w:r>
      <w:r>
        <w:br/>
        <w:t>il s’en vient au cevalier qui abatus avoit esté et li dist: «Sire cevaliers,</w:t>
      </w:r>
      <w:r>
        <w:br/>
        <w:t xml:space="preserve">comment vous sentés vous? — </w:t>
      </w:r>
      <w:r>
        <w:rPr>
          <w:vertAlign w:val="superscript"/>
        </w:rPr>
        <w:t>4</w:t>
      </w:r>
      <w:r>
        <w:t>Sire, fait il, se Dieus me salt, vous le</w:t>
      </w:r>
      <w:r>
        <w:br/>
        <w:t>poés veoir, et il m’est avis que de cestui point ne peusse je escaper se</w:t>
      </w:r>
      <w:r>
        <w:br/>
        <w:t xml:space="preserve">par Dieu et par vous ne fust». </w:t>
      </w:r>
      <w:r>
        <w:rPr>
          <w:vertAlign w:val="superscript"/>
        </w:rPr>
        <w:t>5</w:t>
      </w:r>
      <w:r>
        <w:t>Atant es vous entr’els venir le malvais</w:t>
      </w:r>
      <w:r>
        <w:br/>
        <w:t>cevalier, le couart, et quant il vient au cevalier del pavillon il li dist</w:t>
      </w:r>
      <w:r>
        <w:br/>
        <w:t xml:space="preserve">tout en riant: </w:t>
      </w:r>
      <w:r>
        <w:rPr>
          <w:vertAlign w:val="superscript"/>
        </w:rPr>
        <w:t>6</w:t>
      </w:r>
      <w:r>
        <w:t>«Sire, se Dieus vous doinst boine aventure, veistes vous</w:t>
      </w:r>
      <w:r>
        <w:br/>
        <w:t>onques mais si estrange aventure com ceste que cist fols cevaliers nous</w:t>
      </w:r>
      <w:r>
        <w:br/>
        <w:t>a delivré de mort par se fiere maniere? Sire cevaliers, qu’en diriees?</w:t>
      </w:r>
      <w:r>
        <w:br/>
      </w:r>
      <w:r>
        <w:rPr>
          <w:vertAlign w:val="superscript"/>
        </w:rPr>
        <w:t>7</w:t>
      </w:r>
      <w:r>
        <w:t>Or saciés que je me lo plus de sa folie que je ne fais de vostre sens».</w:t>
      </w:r>
    </w:p>
    <w:p w14:paraId="24647521" w14:textId="77777777" w:rsidR="00787B0C" w:rsidRDefault="00D07326">
      <w:pPr>
        <w:pStyle w:val="Corpodeltesto150"/>
        <w:numPr>
          <w:ilvl w:val="0"/>
          <w:numId w:val="178"/>
        </w:numPr>
        <w:shd w:val="clear" w:color="auto" w:fill="auto"/>
        <w:tabs>
          <w:tab w:val="left" w:pos="265"/>
          <w:tab w:val="left" w:pos="3919"/>
        </w:tabs>
        <w:spacing w:line="206" w:lineRule="exact"/>
        <w:jc w:val="left"/>
      </w:pPr>
      <w:r>
        <w:t xml:space="preserve">gesir] a la terre </w:t>
      </w:r>
      <w:r>
        <w:rPr>
          <w:rStyle w:val="Corpodeltesto1565ptCorsivo"/>
        </w:rPr>
        <w:t>agg.</w:t>
      </w:r>
      <w:r>
        <w:t xml:space="preserve"> C ♦ giete] en voie </w:t>
      </w:r>
      <w:r>
        <w:rPr>
          <w:rStyle w:val="Corpodeltesto1565ptCorsivo"/>
        </w:rPr>
        <w:t>agg.</w:t>
      </w:r>
      <w:r>
        <w:t xml:space="preserve"> 350</w:t>
      </w:r>
      <w:r>
        <w:tab/>
        <w:t xml:space="preserve">5. cemin Pr </w:t>
      </w:r>
      <w:r>
        <w:rPr>
          <w:rStyle w:val="Corpodeltesto1565ptCorsivo"/>
        </w:rPr>
        <w:t>(cfr. § 211.4-5</w:t>
      </w:r>
    </w:p>
    <w:p w14:paraId="3CEE427D" w14:textId="77777777" w:rsidR="00787B0C" w:rsidRDefault="00D07326">
      <w:pPr>
        <w:pStyle w:val="Corpodeltesto150"/>
        <w:shd w:val="clear" w:color="auto" w:fill="auto"/>
        <w:tabs>
          <w:tab w:val="left" w:pos="4877"/>
        </w:tabs>
        <w:spacing w:line="206" w:lineRule="exact"/>
        <w:jc w:val="left"/>
      </w:pPr>
      <w:r>
        <w:rPr>
          <w:rStyle w:val="Corpodeltesto1565ptCorsivo"/>
        </w:rPr>
        <w:t>e 213.2)]</w:t>
      </w:r>
      <w:r>
        <w:t xml:space="preserve"> champ 338 C 350 ♦ l’espee Pr 338 C] la glayve Mar 350</w:t>
      </w:r>
      <w:r>
        <w:tab/>
        <w:t>6. li cevalier</w:t>
      </w:r>
    </w:p>
    <w:p w14:paraId="1B798489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Pr 338 C] li troi chevalier Mar 350 ♦ connissoient] pensent Mar 8. tant com</w:t>
      </w:r>
      <w:r>
        <w:br/>
        <w:t xml:space="preserve">il peuent] </w:t>
      </w:r>
      <w:r>
        <w:rPr>
          <w:rStyle w:val="Corpodeltesto1565ptCorsivo"/>
        </w:rPr>
        <w:t>om.</w:t>
      </w:r>
      <w:r>
        <w:t xml:space="preserve"> 338</w:t>
      </w:r>
    </w:p>
    <w:p w14:paraId="1FDE4E6B" w14:textId="77777777" w:rsidR="00787B0C" w:rsidRDefault="00D07326">
      <w:pPr>
        <w:pStyle w:val="Corpodeltesto150"/>
        <w:shd w:val="clear" w:color="auto" w:fill="auto"/>
        <w:tabs>
          <w:tab w:val="left" w:pos="2006"/>
          <w:tab w:val="left" w:pos="3919"/>
        </w:tabs>
        <w:spacing w:line="206" w:lineRule="exact"/>
        <w:jc w:val="left"/>
      </w:pPr>
      <w:r>
        <w:t xml:space="preserve">213. </w:t>
      </w:r>
      <w:r>
        <w:rPr>
          <w:rStyle w:val="Corpodeltesto1565ptCorsivo"/>
        </w:rPr>
        <w:t>no nuovo §</w:t>
      </w:r>
      <w:r>
        <w:t xml:space="preserve"> Mar 350</w:t>
      </w:r>
      <w:r>
        <w:tab/>
        <w:t>1. venus] descendus 350</w:t>
      </w:r>
      <w:r>
        <w:tab/>
        <w:t>2. droitement] roidement</w:t>
      </w:r>
    </w:p>
    <w:p w14:paraId="2E731FC3" w14:textId="77777777" w:rsidR="00787B0C" w:rsidRDefault="00D07326">
      <w:pPr>
        <w:pStyle w:val="Corpodeltesto150"/>
        <w:shd w:val="clear" w:color="auto" w:fill="auto"/>
        <w:tabs>
          <w:tab w:val="left" w:pos="3442"/>
        </w:tabs>
        <w:spacing w:line="206" w:lineRule="exact"/>
        <w:jc w:val="left"/>
      </w:pPr>
      <w:r>
        <w:t>350 ♦ chemin Pr C Mar] champ 338 350</w:t>
      </w:r>
      <w:r>
        <w:tab/>
        <w:t xml:space="preserve">3. Quant Danain] </w:t>
      </w:r>
      <w:r>
        <w:rPr>
          <w:rStyle w:val="Corpodeltesto1565ptCorsivo"/>
        </w:rPr>
        <w:t>nuovo §</w:t>
      </w:r>
      <w:r>
        <w:t xml:space="preserve"> 350</w:t>
      </w:r>
    </w:p>
    <w:p w14:paraId="11963ADC" w14:textId="77777777" w:rsidR="00787B0C" w:rsidRDefault="00D07326">
      <w:pPr>
        <w:pStyle w:val="Corpodeltesto150"/>
        <w:numPr>
          <w:ilvl w:val="0"/>
          <w:numId w:val="178"/>
        </w:numPr>
        <w:shd w:val="clear" w:color="auto" w:fill="auto"/>
        <w:tabs>
          <w:tab w:val="left" w:pos="265"/>
        </w:tabs>
        <w:spacing w:line="211" w:lineRule="exact"/>
        <w:jc w:val="left"/>
        <w:sectPr w:rsidR="00787B0C">
          <w:headerReference w:type="even" r:id="rId245"/>
          <w:headerReference w:type="default" r:id="rId246"/>
          <w:footerReference w:type="even" r:id="rId247"/>
          <w:footerReference w:type="default" r:id="rId248"/>
          <w:headerReference w:type="first" r:id="rId249"/>
          <w:footerReference w:type="first" r:id="rId25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Atant] </w:t>
      </w:r>
      <w:r>
        <w:rPr>
          <w:rStyle w:val="Corpodeltesto1565ptCorsivo"/>
        </w:rPr>
        <w:t>nuovo §</w:t>
      </w:r>
      <w:r>
        <w:t xml:space="preserve"> 338 C ♦ le couart] et le c. Henor de la Selve C 6. nous (vous</w:t>
      </w:r>
      <w:r>
        <w:br/>
        <w:t xml:space="preserve">338 C) a 338 C 350] nous a delivree et vous a Pr; Mar </w:t>
      </w:r>
      <w:r>
        <w:rPr>
          <w:rStyle w:val="Corpodeltesto1565ptCorsivo"/>
        </w:rPr>
        <w:t>illeg.</w:t>
      </w:r>
      <w:r>
        <w:t xml:space="preserve"> ♦ diriees] diroie je Mar</w:t>
      </w:r>
    </w:p>
    <w:p w14:paraId="4B5CB42E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lastRenderedPageBreak/>
        <w:t>8</w:t>
      </w:r>
      <w:r>
        <w:t>A celui point qu’il tenoient entr’euls tel parlement, atant es vous</w:t>
      </w:r>
      <w:r>
        <w:br/>
        <w:t>vers euls venir le cevalier qui portoit les armes vermeilles, celui</w:t>
      </w:r>
      <w:r>
        <w:br/>
        <w:t>meesmes qui conduisoit la vielle dame et le nain que mesire Keus</w:t>
      </w:r>
      <w:r>
        <w:br/>
        <w:t>avoit si forment gabés les vespres del tornoiement et por cui mesire</w:t>
      </w:r>
      <w:r>
        <w:br/>
        <w:t xml:space="preserve">Keus avoit esté abatus, et mesires Yvains tout autressi. </w:t>
      </w:r>
      <w:r>
        <w:rPr>
          <w:vertAlign w:val="superscript"/>
        </w:rPr>
        <w:t>9</w:t>
      </w:r>
      <w:r>
        <w:t>Quant Danain</w:t>
      </w:r>
      <w:r>
        <w:br/>
        <w:t>les voit, il les reconnoist tout esramment, et sacent tout que encor</w:t>
      </w:r>
      <w:r>
        <w:br/>
        <w:t>conduisoit li cevaliers le vielle dame et le nain, et a tel compaignie</w:t>
      </w:r>
      <w:r>
        <w:br/>
        <w:t>com Danain l’avoit veu autrefois aloit il orendroit.</w:t>
      </w:r>
    </w:p>
    <w:p w14:paraId="3E7933A2" w14:textId="77777777" w:rsidR="00787B0C" w:rsidRDefault="00D07326">
      <w:pPr>
        <w:pStyle w:val="Corpodeltesto20"/>
        <w:numPr>
          <w:ilvl w:val="0"/>
          <w:numId w:val="169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Lors se tourne Danain vers le cevalier del pavillon et li dist</w:t>
      </w:r>
      <w:r>
        <w:br/>
        <w:t>par gas: «Sire, volés vous veoir le plus couart cevalier et le plus failli</w:t>
      </w:r>
      <w:r>
        <w:br/>
        <w:t xml:space="preserve">de ceur que vous onques mais veissiés en toute vostre vie? — </w:t>
      </w:r>
      <w:r>
        <w:rPr>
          <w:vertAlign w:val="superscript"/>
        </w:rPr>
        <w:t>2</w:t>
      </w:r>
      <w:r>
        <w:t>En non</w:t>
      </w:r>
      <w:r>
        <w:br/>
        <w:t>Dieu, sire, fait li cevaliers, oïl. — Sire, fait Danain, veoir le poés main-</w:t>
      </w:r>
      <w:r>
        <w:br/>
        <w:t>tenant, veés le ci venir, ce est celui qui porte les armes vermeilles».</w:t>
      </w:r>
    </w:p>
    <w:p w14:paraId="4ABEAF68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Quant li mauvais cevaliers entent cel parlement, il dist au cevalier</w:t>
      </w:r>
      <w:r>
        <w:br/>
        <w:t xml:space="preserve">del pavillon: </w:t>
      </w:r>
      <w:r>
        <w:rPr>
          <w:vertAlign w:val="superscript"/>
        </w:rPr>
        <w:t>4</w:t>
      </w:r>
      <w:r>
        <w:t>«Sire, se Dieux vous doinst boine aventure, cuidiés vous</w:t>
      </w:r>
      <w:r>
        <w:br/>
        <w:t xml:space="preserve">que cest fol, cest nice vous ait dit verité de ceste parole? </w:t>
      </w:r>
      <w:r>
        <w:rPr>
          <w:vertAlign w:val="superscript"/>
        </w:rPr>
        <w:t>5</w:t>
      </w:r>
      <w:r>
        <w:t>Or saciés</w:t>
      </w:r>
      <w:r>
        <w:br/>
        <w:t>qu’il nel connoist de riens, ainços nous a menti del tout, que je vous</w:t>
      </w:r>
      <w:r>
        <w:br/>
        <w:t>proumech loyaument que cist est uns des boins cevaliers del monde</w:t>
      </w:r>
      <w:r>
        <w:br/>
        <w:t xml:space="preserve">et uns des seurs, et est mon mortel anemis ja a grant tans. </w:t>
      </w:r>
      <w:r>
        <w:rPr>
          <w:vertAlign w:val="superscript"/>
        </w:rPr>
        <w:t>6</w:t>
      </w:r>
      <w:r>
        <w:t>Et pourçou</w:t>
      </w:r>
      <w:r>
        <w:br/>
        <w:t>que a mon ensiant ne le porroie jamais si bien trouver a point, me</w:t>
      </w:r>
      <w:r>
        <w:br/>
        <w:t xml:space="preserve">voel je revengier, se je onques puis». </w:t>
      </w:r>
      <w:r>
        <w:rPr>
          <w:vertAlign w:val="superscript"/>
        </w:rPr>
        <w:t>7</w:t>
      </w:r>
      <w:r>
        <w:t>Et saciés vraiement que de ce</w:t>
      </w:r>
      <w:r>
        <w:br/>
        <w:t>qu’il disoit que li cevaliers li estoit si mortel anemis se mentoit il: il</w:t>
      </w:r>
      <w:r>
        <w:br/>
        <w:t>ne savoit qui li cevaliers estoit ne li cevaliers ne connissoit lui de riens.</w:t>
      </w:r>
      <w:r>
        <w:br/>
      </w:r>
      <w:r>
        <w:rPr>
          <w:vertAlign w:val="superscript"/>
        </w:rPr>
        <w:t>8</w:t>
      </w:r>
      <w:r>
        <w:t>Voirement il avoit pris ceur de cele parole que Danain avoit dite que</w:t>
      </w:r>
      <w:r>
        <w:br/>
        <w:t>ce estoit li plus mauvais cevalier del monde et avoit pensé en soi</w:t>
      </w:r>
      <w:r>
        <w:br/>
        <w:t xml:space="preserve">meesmes que encontre celui jousteroit il hardiement. </w:t>
      </w:r>
      <w:r>
        <w:rPr>
          <w:vertAlign w:val="superscript"/>
        </w:rPr>
        <w:t>9</w:t>
      </w:r>
      <w:r>
        <w:t>Et pourçou</w:t>
      </w:r>
      <w:r>
        <w:br/>
        <w:t>qu’il peust avoir pris et los de lui abatre avoit il dit si grant bien de</w:t>
      </w:r>
      <w:r>
        <w:br/>
        <w:t>lui, com je vous ai conté.</w:t>
      </w:r>
    </w:p>
    <w:p w14:paraId="105C15A8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Il tenoit glaive court et gros et se lance emmi le cemin et com-</w:t>
      </w:r>
      <w:r>
        <w:br/>
        <w:t>mence a griier au cevalier vermeil: «Sire cevaliers, gardés vous de</w:t>
      </w:r>
      <w:r>
        <w:br/>
        <w:t>moi: a jouster vous esteut u vous me laisserois sans faille la vostre</w:t>
      </w:r>
      <w:r>
        <w:br/>
        <w:t>damoisele».</w:t>
      </w:r>
    </w:p>
    <w:p w14:paraId="37B77E96" w14:textId="77777777" w:rsidR="00787B0C" w:rsidRDefault="00D07326">
      <w:pPr>
        <w:pStyle w:val="Corpodeltesto150"/>
        <w:shd w:val="clear" w:color="auto" w:fill="auto"/>
        <w:tabs>
          <w:tab w:val="left" w:pos="3559"/>
        </w:tabs>
        <w:spacing w:line="211" w:lineRule="exact"/>
        <w:jc w:val="left"/>
      </w:pPr>
      <w:r>
        <w:t xml:space="preserve">8. A celui point </w:t>
      </w:r>
      <w:r>
        <w:rPr>
          <w:rStyle w:val="Corpodeltesto1565ptCorsivo"/>
        </w:rPr>
        <w:t>(nuovo §</w:t>
      </w:r>
      <w:r>
        <w:t xml:space="preserve"> 350) ... entr’euls] Entr’euls, qui tenoient a celui point</w:t>
      </w:r>
      <w:r>
        <w:br/>
        <w:t xml:space="preserve">Pr ♦ meesmes qui] </w:t>
      </w:r>
      <w:r>
        <w:rPr>
          <w:rStyle w:val="Corpodeltesto1565ptCorsivo"/>
        </w:rPr>
        <w:t>om.</w:t>
      </w:r>
      <w:r>
        <w:t xml:space="preserve"> C ♦ gabés] rigolés 338</w:t>
      </w:r>
      <w:r>
        <w:tab/>
        <w:t>9. conduisoit] reconduisoit Pr</w:t>
      </w:r>
    </w:p>
    <w:p w14:paraId="15800EF2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>♦ aloit il] a. ele 3 50</w:t>
      </w:r>
    </w:p>
    <w:p w14:paraId="6CCA1435" w14:textId="77777777" w:rsidR="00787B0C" w:rsidRDefault="00D07326">
      <w:pPr>
        <w:pStyle w:val="Corpodeltesto150"/>
        <w:shd w:val="clear" w:color="auto" w:fill="auto"/>
        <w:tabs>
          <w:tab w:val="left" w:pos="3559"/>
        </w:tabs>
        <w:spacing w:line="206" w:lineRule="exact"/>
        <w:jc w:val="left"/>
      </w:pPr>
      <w:r>
        <w:t xml:space="preserve">214. Mar </w:t>
      </w:r>
      <w:r>
        <w:rPr>
          <w:rStyle w:val="Corpodeltesto1565ptCorsivo"/>
        </w:rPr>
        <w:t>parzialmente Hlegibile; no nuovo §</w:t>
      </w:r>
      <w:r>
        <w:t xml:space="preserve"> 350</w:t>
      </w:r>
      <w:r>
        <w:tab/>
        <w:t>3. mauvais] co[...] Mar ♦ ceva-</w:t>
      </w:r>
    </w:p>
    <w:p w14:paraId="1F761B3C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lier] seigneur Mar 4. cest nice] nice Pr 5. nous] vous 338 C ♦ cist] chis ver-</w:t>
      </w:r>
      <w:r>
        <w:br/>
        <w:t>maus [...] Mar 7. cevaliers] vermals [...] Mar 10. a jouster vous esteut] car</w:t>
      </w:r>
      <w:r>
        <w:br/>
        <w:t xml:space="preserve">a j. v. e. Pr </w:t>
      </w:r>
      <w:r>
        <w:rPr>
          <w:rStyle w:val="Corpodeltesto1565ptCorsivo"/>
        </w:rPr>
        <w:t>(spostato dopo</w:t>
      </w:r>
      <w:r>
        <w:t xml:space="preserve"> damoisele) ♦ damoisele] ne autrement n’en poés escaper</w:t>
      </w:r>
      <w:r>
        <w:br/>
        <w:t xml:space="preserve">tant con a ore </w:t>
      </w:r>
      <w:r>
        <w:rPr>
          <w:rStyle w:val="Corpodeltesto1565ptCorsivo"/>
        </w:rPr>
        <w:t>agg.</w:t>
      </w:r>
      <w:r>
        <w:t xml:space="preserve"> Pr</w:t>
      </w:r>
    </w:p>
    <w:p w14:paraId="10FF8885" w14:textId="77777777" w:rsidR="00787B0C" w:rsidRDefault="00D07326">
      <w:pPr>
        <w:pStyle w:val="Corpodeltesto20"/>
        <w:numPr>
          <w:ilvl w:val="0"/>
          <w:numId w:val="169"/>
        </w:numPr>
        <w:shd w:val="clear" w:color="auto" w:fill="auto"/>
        <w:tabs>
          <w:tab w:val="left" w:pos="764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li cevaliers as armes vermeilles entent ceste parole, il</w:t>
      </w:r>
      <w:r>
        <w:br/>
        <w:t>s’arresta de l’autre part et, pourçou qu’il n’avoit volenté de jouster,</w:t>
      </w:r>
      <w:r>
        <w:br/>
        <w:t>respont il: «Sire cevaliers, querés en autre lieu jouste, car a moi avés</w:t>
      </w:r>
      <w:r>
        <w:br/>
        <w:t xml:space="preserve">vous failli». </w:t>
      </w:r>
      <w:r>
        <w:rPr>
          <w:vertAlign w:val="superscript"/>
        </w:rPr>
        <w:t>2</w:t>
      </w:r>
      <w:r>
        <w:t>Quant Enor entent ceste parole, il est orendroit plus seurs</w:t>
      </w:r>
      <w:r>
        <w:br/>
        <w:t xml:space="preserve">qu’il n’estoit devant. </w:t>
      </w:r>
      <w:r>
        <w:rPr>
          <w:vertAlign w:val="superscript"/>
        </w:rPr>
        <w:t>3</w:t>
      </w:r>
      <w:r>
        <w:t>Lors crie une autre fois: «Sire cevaliers, cest</w:t>
      </w:r>
      <w:r>
        <w:br/>
        <w:t>escondit ne vous vaut riens: u vous me laissiés vostre damoisele u</w:t>
      </w:r>
      <w:r>
        <w:br/>
        <w:t xml:space="preserve">vous joustés a moi tout maintenant». </w:t>
      </w:r>
      <w:r>
        <w:rPr>
          <w:vertAlign w:val="superscript"/>
        </w:rPr>
        <w:t>4</w:t>
      </w:r>
      <w:r>
        <w:t>Li cevaliers as armes vermeilles</w:t>
      </w:r>
      <w:r>
        <w:br/>
        <w:t>respont et dist: «La damoisele ne laisseroie je mie a vous ne a autre</w:t>
      </w:r>
      <w:r>
        <w:br/>
        <w:t xml:space="preserve">tant com je le peusse deffendre. </w:t>
      </w:r>
      <w:r>
        <w:rPr>
          <w:vertAlign w:val="superscript"/>
        </w:rPr>
        <w:t>5</w:t>
      </w:r>
      <w:r>
        <w:t>Et quant je voi que je ne puis autre</w:t>
      </w:r>
      <w:r>
        <w:br/>
        <w:t>courtoisie trouver en vos fors que la jouste, et je sui tous appareilliés</w:t>
      </w:r>
      <w:r>
        <w:br/>
        <w:t xml:space="preserve">de ma partie. </w:t>
      </w:r>
      <w:r>
        <w:rPr>
          <w:vertAlign w:val="superscript"/>
        </w:rPr>
        <w:t>6</w:t>
      </w:r>
      <w:r>
        <w:t>Or vous gardés huimais de moi, que je vous abatrai, se</w:t>
      </w:r>
      <w:r>
        <w:br/>
        <w:t>je onques puis».</w:t>
      </w:r>
    </w:p>
    <w:p w14:paraId="362500E0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Quant il ot dite ceste parole, il ne fist autre demourance, ainçois</w:t>
      </w:r>
      <w:r>
        <w:br/>
        <w:t>prent son escu et son glaive et laisse courre tout maintenant vers le</w:t>
      </w:r>
      <w:r>
        <w:br/>
        <w:t>couart cevalier et le fiert si roidement en son venir que cil n’a pooir</w:t>
      </w:r>
      <w:r>
        <w:br/>
        <w:t>ne force que il se peust tenir eus arçons, ains vole a tere si estourdis</w:t>
      </w:r>
      <w:r>
        <w:br/>
        <w:t>et si estonnés qu’il gisoit illeuc con s’il fust mort.</w:t>
      </w:r>
    </w:p>
    <w:p w14:paraId="449F71CF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lastRenderedPageBreak/>
        <w:t>8</w:t>
      </w:r>
      <w:r>
        <w:t>Quant Danain voit celui cop, il n’en est pas dolans, ains encom-</w:t>
      </w:r>
      <w:r>
        <w:br/>
        <w:t>mence a rire mout fort et puis se tourne vers le cevalier del pavillon</w:t>
      </w:r>
      <w:r>
        <w:br/>
        <w:t xml:space="preserve">et li dist: </w:t>
      </w:r>
      <w:r>
        <w:rPr>
          <w:vertAlign w:val="superscript"/>
        </w:rPr>
        <w:t>9</w:t>
      </w:r>
      <w:r>
        <w:t xml:space="preserve">«Sire, que vous sanle de ceste jouste? — </w:t>
      </w:r>
      <w:r>
        <w:rPr>
          <w:vertAlign w:val="superscript"/>
        </w:rPr>
        <w:t>I0</w:t>
      </w:r>
      <w:r>
        <w:t>En non Diu, sire,</w:t>
      </w:r>
      <w:r>
        <w:br/>
        <w:t>fait li cevaliers del pavillon, il m’est avis que li cevaliers qui revengier</w:t>
      </w:r>
      <w:r>
        <w:br/>
        <w:t>voloit sa honte gist a tere vilainnement».</w:t>
      </w:r>
    </w:p>
    <w:p w14:paraId="33DDE346" w14:textId="77777777" w:rsidR="00787B0C" w:rsidRDefault="00D07326">
      <w:pPr>
        <w:pStyle w:val="Corpodeltesto20"/>
        <w:numPr>
          <w:ilvl w:val="0"/>
          <w:numId w:val="169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^Lors se met avant Danain et dist au cevalier qui portoit les</w:t>
      </w:r>
      <w:r>
        <w:br/>
        <w:t xml:space="preserve">armes vermeilles: </w:t>
      </w:r>
      <w:r>
        <w:rPr>
          <w:vertAlign w:val="superscript"/>
        </w:rPr>
        <w:t>2</w:t>
      </w:r>
      <w:r>
        <w:t>«Sire cevaliers, je vous vauroie priier par courtoisie</w:t>
      </w:r>
      <w:r>
        <w:br/>
        <w:t xml:space="preserve">que vous me donnissiés un don. — </w:t>
      </w:r>
      <w:r>
        <w:rPr>
          <w:vertAlign w:val="superscript"/>
        </w:rPr>
        <w:t>3</w:t>
      </w:r>
      <w:r>
        <w:t>Biaus sire, fait il, dites moi, que</w:t>
      </w:r>
      <w:r>
        <w:br/>
        <w:t xml:space="preserve">c’est que vous me volés demander? — </w:t>
      </w:r>
      <w:r>
        <w:rPr>
          <w:vertAlign w:val="superscript"/>
        </w:rPr>
        <w:t>4</w:t>
      </w:r>
      <w:r>
        <w:t>Sire, fait Danain, et je le vous</w:t>
      </w:r>
      <w:r>
        <w:br/>
        <w:t>dirai tout maintenant: je vous proi que vous me diiés vostre non et</w:t>
      </w:r>
      <w:r>
        <w:br/>
        <w:t>dont vous estes».</w:t>
      </w:r>
    </w:p>
    <w:p w14:paraId="6264BC6F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Li cevaliers se retraist un poi arriere quant il entent ceste parole et</w:t>
      </w:r>
      <w:r>
        <w:br/>
        <w:t xml:space="preserve">puis respont: </w:t>
      </w:r>
      <w:r>
        <w:rPr>
          <w:vertAlign w:val="superscript"/>
        </w:rPr>
        <w:t>6</w:t>
      </w:r>
      <w:r>
        <w:t>«Byaus sire, pourcoi estes vous ore si desirant de savoir</w:t>
      </w:r>
      <w:r>
        <w:br/>
        <w:t xml:space="preserve">mon non? — </w:t>
      </w:r>
      <w:r>
        <w:rPr>
          <w:vertAlign w:val="superscript"/>
        </w:rPr>
        <w:t>7</w:t>
      </w:r>
      <w:r>
        <w:t>Si m’aït Dieux, fait Danain, et je le vous dirai trop</w:t>
      </w:r>
    </w:p>
    <w:p w14:paraId="4D9DDD84" w14:textId="77777777" w:rsidR="00787B0C" w:rsidRDefault="00D07326">
      <w:pPr>
        <w:pStyle w:val="Corpodeltesto150"/>
        <w:numPr>
          <w:ilvl w:val="0"/>
          <w:numId w:val="179"/>
        </w:numPr>
        <w:shd w:val="clear" w:color="auto" w:fill="auto"/>
        <w:tabs>
          <w:tab w:val="left" w:pos="447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7. Quant] </w:t>
      </w:r>
      <w:r>
        <w:rPr>
          <w:rStyle w:val="Corpodeltesto1565ptCorsivo"/>
        </w:rPr>
        <w:t>nuovo §</w:t>
      </w:r>
      <w:r>
        <w:t xml:space="preserve"> Mar 350 ♦ eus arçons] en sele Mar ♦</w:t>
      </w:r>
      <w:r>
        <w:br/>
        <w:t>si estourdis et si estonnés qu’il] et Mar 8. il n’en est pas dolans, ains Pr 338 C]</w:t>
      </w:r>
      <w:r>
        <w:br/>
        <w:t>si Mar; il en devient tous esbahis et 350 ♦ rire mout fort] sourrire Mar ♦ cevalier]</w:t>
      </w:r>
      <w:r>
        <w:br/>
        <w:t xml:space="preserve">seignor Mar 9. Sire ... </w:t>
      </w:r>
      <w:r>
        <w:rPr>
          <w:vertAlign w:val="superscript"/>
        </w:rPr>
        <w:t>I0</w:t>
      </w:r>
      <w:r>
        <w:t>gist a tere] Nostre compaignon est cheus Mar 10.</w:t>
      </w:r>
      <w:r>
        <w:br/>
        <w:t>que li cevaliers] q. nostre ch. 3 50</w:t>
      </w:r>
    </w:p>
    <w:p w14:paraId="3C480013" w14:textId="77777777" w:rsidR="00787B0C" w:rsidRDefault="00D07326">
      <w:pPr>
        <w:pStyle w:val="Corpodeltesto150"/>
        <w:numPr>
          <w:ilvl w:val="0"/>
          <w:numId w:val="179"/>
        </w:numPr>
        <w:shd w:val="clear" w:color="auto" w:fill="auto"/>
        <w:tabs>
          <w:tab w:val="left" w:pos="447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se met ... vermeilles] s’en vait D. al vermeil chevalier</w:t>
      </w:r>
      <w:r>
        <w:br/>
        <w:t xml:space="preserve">et li dist Mar 2. par courtoisie] </w:t>
      </w:r>
      <w:r>
        <w:rPr>
          <w:rStyle w:val="Corpodeltesto1565ptCorsivo"/>
        </w:rPr>
        <w:t>om.</w:t>
      </w:r>
      <w:r>
        <w:t xml:space="preserve"> Mar 4. et je le vous dirai tout mainte-</w:t>
      </w:r>
      <w:r>
        <w:br/>
        <w:t xml:space="preserve">nant] </w:t>
      </w:r>
      <w:r>
        <w:rPr>
          <w:rStyle w:val="Corpodeltesto1565ptCorsivo"/>
        </w:rPr>
        <w:t>om.</w:t>
      </w:r>
      <w:r>
        <w:t xml:space="preserve"> Mar ♦ proi] et requier </w:t>
      </w:r>
      <w:r>
        <w:rPr>
          <w:rStyle w:val="Corpodeltesto1565ptCorsivo"/>
        </w:rPr>
        <w:t>agg.</w:t>
      </w:r>
      <w:r>
        <w:t xml:space="preserve"> Mar ♦ diiés] donés un don de dire 350 ♦</w:t>
      </w:r>
      <w:r>
        <w:br/>
        <w:t xml:space="preserve">dont vous] qui v. 338 C 6. Byaus] </w:t>
      </w:r>
      <w:r>
        <w:rPr>
          <w:rStyle w:val="Corpodeltesto1565ptCorsivo"/>
        </w:rPr>
        <w:t>om.</w:t>
      </w:r>
      <w:r>
        <w:t xml:space="preserve"> Mar</w:t>
      </w:r>
      <w:r>
        <w:br/>
      </w:r>
      <w:r>
        <w:rPr>
          <w:rStyle w:val="Corpodeltesto2"/>
        </w:rPr>
        <w:t>volentiers: encor n’a mie .</w:t>
      </w:r>
      <w:r>
        <w:rPr>
          <w:rStyle w:val="Corpodeltesto265ptMaiuscoletto2"/>
        </w:rPr>
        <w:t>iiii</w:t>
      </w:r>
      <w:r>
        <w:rPr>
          <w:rStyle w:val="Corpodeltesto2"/>
        </w:rPr>
        <w:t>. jours que je vi que vous abatistes devant</w:t>
      </w:r>
      <w:r>
        <w:rPr>
          <w:rStyle w:val="Corpodeltesto2"/>
        </w:rPr>
        <w:br/>
        <w:t>moi teus deus cevaliers qui estoient cevalier de pris et de valour, pour</w:t>
      </w:r>
      <w:r>
        <w:rPr>
          <w:rStyle w:val="Corpodeltesto2"/>
        </w:rPr>
        <w:br/>
        <w:t xml:space="preserve">coi je sui a merveilles desirant de vous connoistre». </w:t>
      </w:r>
      <w:r>
        <w:rPr>
          <w:rStyle w:val="Corpodeltesto2"/>
          <w:vertAlign w:val="superscript"/>
        </w:rPr>
        <w:t>8</w:t>
      </w:r>
      <w:r>
        <w:rPr>
          <w:rStyle w:val="Corpodeltesto2"/>
        </w:rPr>
        <w:t>A ceste parole</w:t>
      </w:r>
      <w:r>
        <w:rPr>
          <w:rStyle w:val="Corpodeltesto2"/>
        </w:rPr>
        <w:br/>
        <w:t>respont li cevaliers as armes vermeilles et dist: «Dans cevaliers, se</w:t>
      </w:r>
      <w:r>
        <w:rPr>
          <w:rStyle w:val="Corpodeltesto2"/>
        </w:rPr>
        <w:br/>
        <w:t>Dieus me saut, vous n’estes mie trop courtois qui ensi vous alés</w:t>
      </w:r>
      <w:r>
        <w:rPr>
          <w:rStyle w:val="Corpodeltesto2"/>
        </w:rPr>
        <w:br/>
        <w:t xml:space="preserve">gabant de moi. </w:t>
      </w:r>
      <w:r>
        <w:rPr>
          <w:rStyle w:val="Corpodeltesto2"/>
          <w:vertAlign w:val="superscript"/>
        </w:rPr>
        <w:t>9</w:t>
      </w:r>
      <w:r>
        <w:rPr>
          <w:rStyle w:val="Corpodeltesto2"/>
        </w:rPr>
        <w:t>Or saciés tout certainnement que je ne sui boins</w:t>
      </w:r>
      <w:r>
        <w:rPr>
          <w:rStyle w:val="Corpodeltesto2"/>
        </w:rPr>
        <w:br/>
        <w:t>cevalier ne ne serai a jour de ma vie, car a Dieu ne plaist que je soie</w:t>
      </w:r>
      <w:r>
        <w:rPr>
          <w:rStyle w:val="Corpodeltesto2"/>
        </w:rPr>
        <w:br/>
        <w:t xml:space="preserve">bons cevaliers. </w:t>
      </w:r>
      <w:r>
        <w:rPr>
          <w:rStyle w:val="Corpodeltesto2"/>
          <w:vertAlign w:val="superscript"/>
        </w:rPr>
        <w:t>I0</w:t>
      </w:r>
      <w:r>
        <w:rPr>
          <w:rStyle w:val="Corpodeltesto2"/>
        </w:rPr>
        <w:t>Se je fuisse si boins cevaliers com vous dites, je eusse</w:t>
      </w:r>
      <w:r>
        <w:rPr>
          <w:rStyle w:val="Corpodeltesto2"/>
        </w:rPr>
        <w:br/>
        <w:t>a cestui tournoiement moustré ma proesche en autre maniere que je</w:t>
      </w:r>
      <w:r>
        <w:rPr>
          <w:rStyle w:val="Corpodeltesto2"/>
        </w:rPr>
        <w:br/>
        <w:t>ne fis orendroit. “Je y alai coart et failli, et autressi m’en retourne je</w:t>
      </w:r>
      <w:r>
        <w:rPr>
          <w:rStyle w:val="Corpodeltesto2"/>
        </w:rPr>
        <w:br/>
        <w:t xml:space="preserve">com je alai. </w:t>
      </w:r>
      <w:r>
        <w:rPr>
          <w:rStyle w:val="Corpodeltesto2"/>
          <w:vertAlign w:val="superscript"/>
        </w:rPr>
        <w:t>I2</w:t>
      </w:r>
      <w:r>
        <w:rPr>
          <w:rStyle w:val="Corpodeltesto2"/>
        </w:rPr>
        <w:t>Assés oi honte et vergoigne, se Dieux me saut, si ne</w:t>
      </w:r>
      <w:r>
        <w:rPr>
          <w:rStyle w:val="Corpodeltesto2"/>
        </w:rPr>
        <w:br/>
        <w:t xml:space="preserve">l’eusse pas eue se je fuisse boins cevaliers. </w:t>
      </w:r>
      <w:r>
        <w:rPr>
          <w:rStyle w:val="Corpodeltesto2"/>
          <w:vertAlign w:val="superscript"/>
        </w:rPr>
        <w:t>I3</w:t>
      </w:r>
      <w:r>
        <w:rPr>
          <w:rStyle w:val="Corpodeltesto2"/>
        </w:rPr>
        <w:t>Et pour çou di je que vous</w:t>
      </w:r>
      <w:r>
        <w:rPr>
          <w:rStyle w:val="Corpodeltesto2"/>
        </w:rPr>
        <w:br/>
        <w:t>n’estes mie trop courtois quant vous m’alés ici gabant, et de gaber</w:t>
      </w:r>
      <w:r>
        <w:rPr>
          <w:rStyle w:val="Corpodeltesto2"/>
        </w:rPr>
        <w:br/>
        <w:t>cevalier estrange est grans vilonnie».</w:t>
      </w:r>
    </w:p>
    <w:p w14:paraId="31379AB1" w14:textId="77777777" w:rsidR="00787B0C" w:rsidRDefault="00D07326">
      <w:pPr>
        <w:pStyle w:val="Corpodeltesto20"/>
        <w:numPr>
          <w:ilvl w:val="0"/>
          <w:numId w:val="179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^Et quant il a dite ceste parole, il s’en passe outre qu’il ne dist</w:t>
      </w:r>
      <w:r>
        <w:br/>
        <w:t xml:space="preserve">plus a ceste fois. </w:t>
      </w:r>
      <w:r>
        <w:rPr>
          <w:vertAlign w:val="superscript"/>
        </w:rPr>
        <w:t>2</w:t>
      </w:r>
      <w:r>
        <w:t>Quant Danain l’en voit aler, il est trop dolans de cele</w:t>
      </w:r>
      <w:r>
        <w:br/>
        <w:t xml:space="preserve">aventure. </w:t>
      </w:r>
      <w:r>
        <w:rPr>
          <w:vertAlign w:val="superscript"/>
        </w:rPr>
        <w:t>3</w:t>
      </w:r>
      <w:r>
        <w:t>A celui point qu’il regardoit le cevalier qui de lui s’estoit</w:t>
      </w:r>
      <w:r>
        <w:br/>
        <w:t>partis, atant es vous vers euls venir un vallet tout a pié, chaut et suant</w:t>
      </w:r>
      <w:r>
        <w:br/>
        <w:t xml:space="preserve">et travillié outre mesure. </w:t>
      </w:r>
      <w:r>
        <w:rPr>
          <w:vertAlign w:val="superscript"/>
        </w:rPr>
        <w:t>4</w:t>
      </w:r>
      <w:r>
        <w:t>Tout maintenant que Danain le voit venir,</w:t>
      </w:r>
      <w:r>
        <w:br/>
        <w:t>il le reconnoist, car ce estoit un coureor de son ostel, et il se traist</w:t>
      </w:r>
      <w:r>
        <w:br/>
        <w:t xml:space="preserve">adonc vers lui et li dist: «Ques nouveles aportes tu?». </w:t>
      </w:r>
      <w:r>
        <w:rPr>
          <w:vertAlign w:val="superscript"/>
        </w:rPr>
        <w:t>5</w:t>
      </w:r>
      <w:r>
        <w:t>Cil, qui son</w:t>
      </w:r>
      <w:r>
        <w:br/>
        <w:t>signour ne reconnoist de riens pour ses armes qu’il avoit cangies, li</w:t>
      </w:r>
      <w:r>
        <w:br/>
        <w:t xml:space="preserve">respont et dist en tel maniere: </w:t>
      </w:r>
      <w:r>
        <w:rPr>
          <w:vertAlign w:val="superscript"/>
        </w:rPr>
        <w:t>6</w:t>
      </w:r>
      <w:r>
        <w:t>«Sire cevaliers, se Dieux me saut, je</w:t>
      </w:r>
      <w:r>
        <w:br/>
        <w:t>aport nouveles vilainnes et anieuses pour l’onnour de Maloaut, car</w:t>
      </w:r>
      <w:r>
        <w:br/>
        <w:t>l’onnour de Maloaut est orendroit abaissie et ahontee trop durement».</w:t>
      </w:r>
    </w:p>
    <w:p w14:paraId="3D363E36" w14:textId="77777777" w:rsidR="00787B0C" w:rsidRDefault="00D07326">
      <w:pPr>
        <w:pStyle w:val="Corpodeltesto20"/>
        <w:numPr>
          <w:ilvl w:val="0"/>
          <w:numId w:val="179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^Quant Danain entent ceste nouvele, tous li sans li fremist et</w:t>
      </w:r>
      <w:r>
        <w:br/>
        <w:t xml:space="preserve">remue, et il dist autre fois au vallet: </w:t>
      </w:r>
      <w:r>
        <w:rPr>
          <w:vertAlign w:val="superscript"/>
        </w:rPr>
        <w:t>2</w:t>
      </w:r>
      <w:r>
        <w:t>«Contés moi, se Dieus vous saut,</w:t>
      </w:r>
      <w:r>
        <w:br/>
        <w:t>en quel guise et en quel maniere l’onnor de Malohaut est si ahontee</w:t>
      </w:r>
    </w:p>
    <w:p w14:paraId="64FD6326" w14:textId="77777777" w:rsidR="00787B0C" w:rsidRDefault="00D07326">
      <w:pPr>
        <w:pStyle w:val="Corpodeltesto150"/>
        <w:shd w:val="clear" w:color="auto" w:fill="auto"/>
        <w:tabs>
          <w:tab w:val="left" w:pos="4759"/>
        </w:tabs>
        <w:spacing w:line="206" w:lineRule="exact"/>
        <w:jc w:val="left"/>
      </w:pPr>
      <w:r>
        <w:t xml:space="preserve">7. a merveilles desirant de vous connoistre] d. de savoir [...] </w:t>
      </w:r>
      <w:r>
        <w:rPr>
          <w:rStyle w:val="Corpodeltesto1565ptCorsivo"/>
        </w:rPr>
        <w:t>(buco neíla pergamena)</w:t>
      </w:r>
      <w:r>
        <w:rPr>
          <w:rStyle w:val="Corpodeltesto1565ptCorsivo"/>
        </w:rPr>
        <w:br/>
      </w:r>
      <w:r>
        <w:t xml:space="preserve">non Mar 8. A ceste] </w:t>
      </w:r>
      <w:r>
        <w:rPr>
          <w:rStyle w:val="Corpodeltesto1565ptCorsivo"/>
        </w:rPr>
        <w:t>nuovo §</w:t>
      </w:r>
      <w:r>
        <w:t xml:space="preserve"> 338 C ♦ gabant] moquant 350</w:t>
      </w:r>
      <w:r>
        <w:tab/>
        <w:t>9. que je soie</w:t>
      </w:r>
    </w:p>
    <w:p w14:paraId="67D19839" w14:textId="77777777" w:rsidR="00787B0C" w:rsidRDefault="00D07326">
      <w:pPr>
        <w:pStyle w:val="Corpodeltesto150"/>
        <w:shd w:val="clear" w:color="auto" w:fill="auto"/>
        <w:tabs>
          <w:tab w:val="left" w:pos="4759"/>
        </w:tabs>
        <w:spacing w:line="206" w:lineRule="exact"/>
        <w:jc w:val="left"/>
      </w:pPr>
      <w:r>
        <w:t xml:space="preserve">bons cevaliers] </w:t>
      </w:r>
      <w:r>
        <w:rPr>
          <w:rStyle w:val="Corpodeltesto1565ptCorsivo"/>
        </w:rPr>
        <w:t>om.</w:t>
      </w:r>
      <w:r>
        <w:t xml:space="preserve"> Mar 10. boins cevaliers] preudom Mar ♦ eusse ...</w:t>
      </w:r>
      <w:r>
        <w:br/>
        <w:t>proesche] l’eusse fait en cest t. Mar 11. retourne] recort 350</w:t>
      </w:r>
      <w:r>
        <w:tab/>
        <w:t>12. eue 338 C</w:t>
      </w:r>
    </w:p>
    <w:p w14:paraId="6EC9A05D" w14:textId="77777777" w:rsidR="00787B0C" w:rsidRDefault="00D07326">
      <w:pPr>
        <w:pStyle w:val="Corpodeltesto150"/>
        <w:shd w:val="clear" w:color="auto" w:fill="auto"/>
        <w:tabs>
          <w:tab w:val="left" w:pos="1984"/>
        </w:tabs>
        <w:spacing w:line="206" w:lineRule="exact"/>
        <w:jc w:val="left"/>
      </w:pPr>
      <w:r>
        <w:t>Mar] oï 350; recheue Pr</w:t>
      </w:r>
      <w:r>
        <w:tab/>
        <w:t>13. trop courtois] si c. comme vous devriés Mar</w:t>
      </w:r>
    </w:p>
    <w:p w14:paraId="481A11EF" w14:textId="77777777" w:rsidR="00787B0C" w:rsidRDefault="00D07326">
      <w:pPr>
        <w:pStyle w:val="Corpodeltesto150"/>
        <w:numPr>
          <w:ilvl w:val="0"/>
          <w:numId w:val="169"/>
        </w:numPr>
        <w:shd w:val="clear" w:color="auto" w:fill="auto"/>
        <w:tabs>
          <w:tab w:val="left" w:pos="442"/>
          <w:tab w:val="left" w:pos="1984"/>
          <w:tab w:val="right" w:pos="574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 xml:space="preserve">2. Quant Danain] </w:t>
      </w:r>
      <w:r>
        <w:rPr>
          <w:rStyle w:val="Corpodeltesto1565ptCorsivo"/>
        </w:rPr>
        <w:t>nuovo §</w:t>
      </w:r>
      <w:r>
        <w:t xml:space="preserve"> 350 ♦ de cele aventure]</w:t>
      </w:r>
      <w:r>
        <w:tab/>
        <w:t>a</w:t>
      </w:r>
    </w:p>
    <w:p w14:paraId="2B2EEB4C" w14:textId="77777777" w:rsidR="00787B0C" w:rsidRDefault="00D07326">
      <w:pPr>
        <w:pStyle w:val="Corpodeltesto150"/>
        <w:shd w:val="clear" w:color="auto" w:fill="auto"/>
        <w:tabs>
          <w:tab w:val="left" w:pos="2094"/>
        </w:tabs>
        <w:spacing w:line="206" w:lineRule="exact"/>
        <w:jc w:val="left"/>
      </w:pPr>
      <w:r>
        <w:t>ceste fois et a ceste aventure C 3. A celui ... s’estoit] Tantost comme li che-</w:t>
      </w:r>
      <w:r>
        <w:br/>
        <w:t xml:space="preserve">valiers se fu Mar 5. qui son signour ... cangies] </w:t>
      </w:r>
      <w:r>
        <w:rPr>
          <w:rStyle w:val="Corpodeltesto1565ptCorsivo"/>
        </w:rPr>
        <w:t>om.</w:t>
      </w:r>
      <w:r>
        <w:t xml:space="preserve"> Mar 6. vilainnes et</w:t>
      </w:r>
      <w:r>
        <w:br/>
        <w:t>anieuses pour l’onnour] trop estranges et laydes et vilaynes por cels Mar ♦ car</w:t>
      </w:r>
      <w:r>
        <w:br/>
        <w:t>l’onnour de Maloaut est Pr</w:t>
      </w:r>
      <w:r>
        <w:tab/>
        <w:t xml:space="preserve">338 C] est 350 </w:t>
      </w:r>
      <w:r>
        <w:rPr>
          <w:rStyle w:val="Corpodeltesto1565ptCorsivo"/>
        </w:rPr>
        <w:t>(saut);</w:t>
      </w:r>
      <w:r>
        <w:t xml:space="preserve"> car ele Mar </w:t>
      </w:r>
      <w:r>
        <w:rPr>
          <w:rStyle w:val="Corpodeltesto1565ptCorsivo"/>
        </w:rPr>
        <w:t>(om. verbo)</w:t>
      </w:r>
    </w:p>
    <w:p w14:paraId="4205848C" w14:textId="77777777" w:rsidR="00787B0C" w:rsidRDefault="00D07326">
      <w:pPr>
        <w:pStyle w:val="Corpodeltesto150"/>
        <w:numPr>
          <w:ilvl w:val="0"/>
          <w:numId w:val="169"/>
        </w:numPr>
        <w:shd w:val="clear" w:color="auto" w:fill="auto"/>
        <w:tabs>
          <w:tab w:val="left" w:pos="442"/>
          <w:tab w:val="left" w:pos="1984"/>
          <w:tab w:val="center" w:pos="5641"/>
        </w:tabs>
        <w:spacing w:line="206" w:lineRule="exact"/>
        <w:jc w:val="left"/>
      </w:pPr>
      <w:r>
        <w:rPr>
          <w:rStyle w:val="Corpodeltesto1565ptCorsivo"/>
        </w:rPr>
        <w:lastRenderedPageBreak/>
        <w:t>no nuovo §</w:t>
      </w:r>
      <w:r>
        <w:t xml:space="preserve"> Mar 350</w:t>
      </w:r>
      <w:r>
        <w:tab/>
        <w:t xml:space="preserve">1. et remue] </w:t>
      </w:r>
      <w:r>
        <w:rPr>
          <w:rStyle w:val="Corpodeltesto1565ptCorsivo"/>
        </w:rPr>
        <w:t>om.</w:t>
      </w:r>
      <w:r>
        <w:t xml:space="preserve"> Mar ♦ autre fois] </w:t>
      </w:r>
      <w:r>
        <w:rPr>
          <w:rStyle w:val="Corpodeltesto1565ptCorsivo"/>
        </w:rPr>
        <w:t>om.</w:t>
      </w:r>
      <w:r>
        <w:t xml:space="preserve"> Mar 2.</w:t>
      </w:r>
      <w:r>
        <w:tab/>
        <w:t>en</w:t>
      </w:r>
    </w:p>
    <w:p w14:paraId="68BAC2B4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quel guise et en quel maniere] porcoi Mar ♦ ahontee ... vous dites] abaissie Mar</w:t>
      </w:r>
      <w:r>
        <w:br/>
      </w:r>
      <w:r>
        <w:rPr>
          <w:rStyle w:val="Corpodeltesto2"/>
        </w:rPr>
        <w:t xml:space="preserve">comme vous dites. — </w:t>
      </w:r>
      <w:r>
        <w:rPr>
          <w:rStyle w:val="Corpodeltesto2"/>
          <w:vertAlign w:val="superscript"/>
        </w:rPr>
        <w:t>3</w:t>
      </w:r>
      <w:r>
        <w:rPr>
          <w:rStyle w:val="Corpodeltesto2"/>
        </w:rPr>
        <w:t>Sire, fait il, je le vous dirai, puisque vous oïr le</w:t>
      </w:r>
      <w:r>
        <w:rPr>
          <w:rStyle w:val="Corpodeltesto2"/>
        </w:rPr>
        <w:br/>
        <w:t xml:space="preserve">volés». </w:t>
      </w:r>
      <w:r>
        <w:rPr>
          <w:rStyle w:val="Corpodeltesto2"/>
          <w:vertAlign w:val="superscript"/>
        </w:rPr>
        <w:t>4</w:t>
      </w:r>
      <w:r>
        <w:rPr>
          <w:rStyle w:val="Corpodeltesto2"/>
        </w:rPr>
        <w:t>Et tout maintenant li commence a conter en quel guize et en</w:t>
      </w:r>
      <w:r>
        <w:rPr>
          <w:rStyle w:val="Corpodeltesto2"/>
        </w:rPr>
        <w:br/>
        <w:t xml:space="preserve">quel maniere li cevalier de Maloaut ont esté desconfit: </w:t>
      </w:r>
      <w:r>
        <w:rPr>
          <w:rStyle w:val="Corpodeltesto2"/>
          <w:vertAlign w:val="superscript"/>
        </w:rPr>
        <w:t>5</w:t>
      </w:r>
      <w:r>
        <w:rPr>
          <w:rStyle w:val="Corpodeltesto2"/>
        </w:rPr>
        <w:t>«Tout cil qui</w:t>
      </w:r>
      <w:r>
        <w:rPr>
          <w:rStyle w:val="Corpodeltesto2"/>
        </w:rPr>
        <w:br/>
        <w:t>la dame conduisoient del tournoiement ont esté desconfi par le cors</w:t>
      </w:r>
      <w:r>
        <w:rPr>
          <w:rStyle w:val="Corpodeltesto2"/>
        </w:rPr>
        <w:br/>
        <w:t>d’un seul cevalier, et li cevaliers sans faille est avoec li et emmainne la</w:t>
      </w:r>
      <w:r>
        <w:rPr>
          <w:rStyle w:val="Corpodeltesto2"/>
        </w:rPr>
        <w:br/>
        <w:t>dame de Maloaut».</w:t>
      </w:r>
    </w:p>
    <w:p w14:paraId="5FCC570B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Quant Danain entent ceste novele, il est tant durement iriés que</w:t>
      </w:r>
      <w:r>
        <w:br/>
        <w:t>a painnes que li ceurs ne li crieve dedens le ventre, com celui qui</w:t>
      </w:r>
      <w:r>
        <w:br/>
        <w:t xml:space="preserve">n’avoit pooir de parler. </w:t>
      </w:r>
      <w:r>
        <w:rPr>
          <w:vertAlign w:val="superscript"/>
        </w:rPr>
        <w:t>7</w:t>
      </w:r>
      <w:r>
        <w:t>Et quant il parole, il dist au vallet: «Veis tu</w:t>
      </w:r>
      <w:r>
        <w:br/>
        <w:t xml:space="preserve">cele grant desconfiture? Garde que tu ne me mentes! — </w:t>
      </w:r>
      <w:r>
        <w:rPr>
          <w:vertAlign w:val="superscript"/>
        </w:rPr>
        <w:t>8</w:t>
      </w:r>
      <w:r>
        <w:t>Sire, fait li</w:t>
      </w:r>
      <w:r>
        <w:br/>
        <w:t>vallés, pourcoi vous mentiroie je? Or saciés que je le vi ensi com je</w:t>
      </w:r>
      <w:r>
        <w:br/>
        <w:t>le vous ai conté, et pour doutance que je avoie que li cevaliers ne</w:t>
      </w:r>
      <w:r>
        <w:br/>
        <w:t xml:space="preserve">m’oceist m’enfui jou ceste part. — </w:t>
      </w:r>
      <w:r>
        <w:rPr>
          <w:vertAlign w:val="superscript"/>
        </w:rPr>
        <w:t>9</w:t>
      </w:r>
      <w:r>
        <w:t>Or me dites, fait Danain, queles</w:t>
      </w:r>
      <w:r>
        <w:br/>
        <w:t>armes portoit li cevaliers qui ceste desconfiture fist», et cil li devisa</w:t>
      </w:r>
      <w:r>
        <w:br/>
        <w:t>tout ensi qu’il l’avoit veu.</w:t>
      </w:r>
    </w:p>
    <w:p w14:paraId="3D34312A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«Or me dites, fait Danain, savés vous quel part s’en ala li cevaliers</w:t>
      </w:r>
      <w:r>
        <w:br/>
        <w:t>qui conquist la dame de Maloaut? — “Certes, fait li vallés, je ne sai.</w:t>
      </w:r>
      <w:r>
        <w:br/>
        <w:t xml:space="preserve">— </w:t>
      </w:r>
      <w:r>
        <w:rPr>
          <w:vertAlign w:val="superscript"/>
        </w:rPr>
        <w:t>I2</w:t>
      </w:r>
      <w:r>
        <w:t>Or tost! fait Danain, retournés et me menés tot maintenant en la</w:t>
      </w:r>
      <w:r>
        <w:br/>
        <w:t xml:space="preserve">place ou la desconfiture a esté faite. — </w:t>
      </w:r>
      <w:r>
        <w:rPr>
          <w:vertAlign w:val="superscript"/>
        </w:rPr>
        <w:t>I3</w:t>
      </w:r>
      <w:r>
        <w:t>Byaus sire, fait il, or saciés tout</w:t>
      </w:r>
      <w:r>
        <w:br/>
        <w:t xml:space="preserve">certainnement que de retourner cele part je n’ai nul talent. — </w:t>
      </w:r>
      <w:r>
        <w:rPr>
          <w:vertAlign w:val="superscript"/>
        </w:rPr>
        <w:t>I4</w:t>
      </w:r>
      <w:r>
        <w:t>En non</w:t>
      </w:r>
      <w:r>
        <w:br/>
        <w:t>Dieu, fait Danain, ne te vaut, car a retourner te couvient tout oren-</w:t>
      </w:r>
      <w:r>
        <w:br/>
        <w:t xml:space="preserve">droit u tu es mort». </w:t>
      </w:r>
      <w:r>
        <w:rPr>
          <w:vertAlign w:val="superscript"/>
        </w:rPr>
        <w:t>I5</w:t>
      </w:r>
      <w:r>
        <w:t>Il hurte ceval des esperons et fait samblant que</w:t>
      </w:r>
      <w:r>
        <w:br/>
        <w:t>il le voelle metre a mort, ne encore ne se voloit faire connoistre.</w:t>
      </w:r>
    </w:p>
    <w:p w14:paraId="164EEEE1" w14:textId="77777777" w:rsidR="00787B0C" w:rsidRDefault="00D07326">
      <w:pPr>
        <w:pStyle w:val="Corpodeltesto20"/>
        <w:numPr>
          <w:ilvl w:val="0"/>
          <w:numId w:val="169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^Quant li vallés se voit mener si malement et que a force li</w:t>
      </w:r>
      <w:r>
        <w:br/>
        <w:t>covenoit faire le volenté del cevalier, il se met adonc au retourner,</w:t>
      </w:r>
      <w:r>
        <w:br/>
        <w:t xml:space="preserve">tant espoentés durement qu’il ne set qu’il doie dire. </w:t>
      </w:r>
      <w:r>
        <w:rPr>
          <w:vertAlign w:val="superscript"/>
        </w:rPr>
        <w:t>2</w:t>
      </w:r>
      <w:r>
        <w:t>Tant ont alé en</w:t>
      </w:r>
      <w:r>
        <w:br/>
        <w:t>tel maniere, li vallés devant et Danain aprés, qu’il encontrent deus</w:t>
      </w:r>
      <w:r>
        <w:br/>
        <w:t xml:space="preserve">cevaliers de Maloaut qui desconfit avoient esté. </w:t>
      </w:r>
      <w:r>
        <w:rPr>
          <w:vertAlign w:val="superscript"/>
        </w:rPr>
        <w:t>3</w:t>
      </w:r>
      <w:r>
        <w:t>Quant il les voit, il</w:t>
      </w:r>
      <w:r>
        <w:br/>
        <w:t>le reconnoist tout maintenant, mais il ne reconnoissent mie lui, et il</w:t>
      </w:r>
      <w:r>
        <w:br/>
        <w:t>estoient encore si espoenté que il n’entendoient mie mout a lui regar-</w:t>
      </w:r>
      <w:r>
        <w:br/>
        <w:t xml:space="preserve">der. </w:t>
      </w:r>
      <w:r>
        <w:rPr>
          <w:vertAlign w:val="superscript"/>
        </w:rPr>
        <w:t>4</w:t>
      </w:r>
      <w:r>
        <w:t>Il ne lour dist nul mot del monde, ains s’en vait outre.</w:t>
      </w:r>
    </w:p>
    <w:p w14:paraId="6D2EE050" w14:textId="77777777" w:rsidR="00787B0C" w:rsidRDefault="00D07326">
      <w:pPr>
        <w:pStyle w:val="Corpodeltesto150"/>
        <w:shd w:val="clear" w:color="auto" w:fill="auto"/>
        <w:tabs>
          <w:tab w:val="left" w:pos="4570"/>
        </w:tabs>
        <w:spacing w:line="206" w:lineRule="exact"/>
        <w:jc w:val="left"/>
      </w:pPr>
      <w:r>
        <w:t>vous dites C 350] vous me faites a entendant Pr; tu dis 338</w:t>
      </w:r>
      <w:r>
        <w:tab/>
        <w:t>4. en quel guize</w:t>
      </w:r>
    </w:p>
    <w:p w14:paraId="3A604E34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et en quel maniere] comment Mar ♦ ont esté desconfit Mar 350] </w:t>
      </w:r>
      <w:r>
        <w:rPr>
          <w:rStyle w:val="Corpodeltesto1565ptCorsivo"/>
        </w:rPr>
        <w:t>om.</w:t>
      </w:r>
      <w:r>
        <w:t xml:space="preserve"> Pr 338 C</w:t>
      </w:r>
    </w:p>
    <w:p w14:paraId="1BA50586" w14:textId="77777777" w:rsidR="00787B0C" w:rsidRDefault="00D07326">
      <w:pPr>
        <w:pStyle w:val="Corpodeltesto160"/>
        <w:shd w:val="clear" w:color="auto" w:fill="auto"/>
        <w:tabs>
          <w:tab w:val="left" w:pos="2501"/>
        </w:tabs>
        <w:spacing w:line="206" w:lineRule="exact"/>
        <w:jc w:val="left"/>
      </w:pPr>
      <w:r>
        <w:t>(con fmmteniimento della sintassi)</w:t>
      </w:r>
      <w:r>
        <w:rPr>
          <w:rStyle w:val="Corpodeltesto168ptNoncorsivo"/>
        </w:rPr>
        <w:tab/>
        <w:t xml:space="preserve">5. d’un seul] </w:t>
      </w:r>
      <w:r>
        <w:t>in</w:t>
      </w:r>
      <w:r>
        <w:rPr>
          <w:rStyle w:val="Corpodeltesto168ptNoncorsivo"/>
        </w:rPr>
        <w:t xml:space="preserve"> Mar </w:t>
      </w:r>
      <w:r>
        <w:t>parte del f. 48 è tagliata: il</w:t>
      </w:r>
    </w:p>
    <w:p w14:paraId="24D196FC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rPr>
          <w:rStyle w:val="Corpodeltesto1565ptCorsivo"/>
        </w:rPr>
        <w:t>testo è parzialmente illeggibile fmo alla fine iel § 220 ♦</w:t>
      </w:r>
      <w:r>
        <w:t xml:space="preserve"> li cevaliers ... et emmainne Pr</w:t>
      </w:r>
      <w:r>
        <w:br/>
        <w:t>Mar 350] voloit li chevaliers sans faille avec lui enmener 338; le ch. sanz faille</w:t>
      </w:r>
      <w:r>
        <w:br/>
        <w:t xml:space="preserve">avecques lui emmaine C 6. Quant] </w:t>
      </w:r>
      <w:r>
        <w:rPr>
          <w:rStyle w:val="Corpodeltesto1565ptCorsivo"/>
        </w:rPr>
        <w:t>nuovo §</w:t>
      </w:r>
      <w:r>
        <w:t xml:space="preserve"> 350 ♦ com celui] il se traist une</w:t>
      </w:r>
      <w:r>
        <w:br/>
        <w:t>grant pieche com cil 350</w:t>
      </w:r>
    </w:p>
    <w:p w14:paraId="179A08F5" w14:textId="77777777" w:rsidR="00787B0C" w:rsidRDefault="00D07326">
      <w:pPr>
        <w:pStyle w:val="Corpodeltesto150"/>
        <w:numPr>
          <w:ilvl w:val="0"/>
          <w:numId w:val="179"/>
        </w:numPr>
        <w:shd w:val="clear" w:color="auto" w:fill="auto"/>
        <w:tabs>
          <w:tab w:val="left" w:pos="447"/>
        </w:tabs>
        <w:spacing w:line="160" w:lineRule="exact"/>
        <w:jc w:val="left"/>
        <w:sectPr w:rsidR="00787B0C">
          <w:headerReference w:type="even" r:id="rId251"/>
          <w:headerReference w:type="default" r:id="rId252"/>
          <w:footerReference w:type="even" r:id="rId253"/>
          <w:footerReference w:type="default" r:id="rId254"/>
          <w:headerReference w:type="first" r:id="rId255"/>
          <w:footerReference w:type="first" r:id="rId25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565ptCorsivo"/>
        </w:rPr>
        <w:t>no nuovo §</w:t>
      </w:r>
      <w:r>
        <w:t xml:space="preserve"> Mar 2. deus] les C</w:t>
      </w:r>
    </w:p>
    <w:p w14:paraId="0B56567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lastRenderedPageBreak/>
        <w:t>5</w:t>
      </w:r>
      <w:r>
        <w:t>Tant cevauce qu’il vient en cele meisme place ou la desconfiture</w:t>
      </w:r>
      <w:r>
        <w:br/>
        <w:t>avoit esté et troeve adont plus de .</w:t>
      </w:r>
      <w:r>
        <w:rPr>
          <w:rStyle w:val="Corpodeltesto265pt2"/>
        </w:rPr>
        <w:t>VI</w:t>
      </w:r>
      <w:r>
        <w:t>. cevaliers de Maloaut qui estoient</w:t>
      </w:r>
      <w:r>
        <w:br/>
        <w:t>remés emmi le chemin, si malement atourné qu’il n’avoient pooir ne</w:t>
      </w:r>
      <w:r>
        <w:br/>
        <w:t xml:space="preserve">force d’aler avant ne arriere, </w:t>
      </w:r>
      <w:r>
        <w:rPr>
          <w:vertAlign w:val="superscript"/>
        </w:rPr>
        <w:t>6</w:t>
      </w:r>
      <w:r>
        <w:t>ainçois estoient tout desous un arbre qui</w:t>
      </w:r>
      <w:r>
        <w:br/>
        <w:t>estoit delés le chemin, et estoient desarmé et regardoient li uns as</w:t>
      </w:r>
      <w:r>
        <w:br/>
        <w:t>autres lour bleceures.</w:t>
      </w:r>
    </w:p>
    <w:p w14:paraId="0A3F6381" w14:textId="77777777" w:rsidR="00787B0C" w:rsidRDefault="00D07326">
      <w:pPr>
        <w:pStyle w:val="Corpodeltesto20"/>
        <w:numPr>
          <w:ilvl w:val="0"/>
          <w:numId w:val="180"/>
        </w:numPr>
        <w:shd w:val="clear" w:color="auto" w:fill="auto"/>
        <w:tabs>
          <w:tab w:val="left" w:pos="759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Tout maintenant que Danain les voit, il les reconnoist tot</w:t>
      </w:r>
      <w:r>
        <w:br/>
        <w:t xml:space="preserve">esramment, mais il ne reconnurent lui. </w:t>
      </w:r>
      <w:r>
        <w:rPr>
          <w:vertAlign w:val="superscript"/>
        </w:rPr>
        <w:t>2</w:t>
      </w:r>
      <w:r>
        <w:t>«Sire, fait li vallés, en ceste</w:t>
      </w:r>
      <w:r>
        <w:br/>
        <w:t xml:space="preserve">place proprement fu faite la desconfiture». </w:t>
      </w:r>
      <w:r>
        <w:rPr>
          <w:vertAlign w:val="superscript"/>
        </w:rPr>
        <w:t>3</w:t>
      </w:r>
      <w:r>
        <w:t>Lors s’en vait Danain</w:t>
      </w:r>
      <w:r>
        <w:br/>
        <w:t>vers les cevaliers et lour dist sans saluer les: «Savés vos quel part s’en</w:t>
      </w:r>
      <w:r>
        <w:br/>
        <w:t xml:space="preserve">ala li cevaliers qui vous mist a desconfiture?». </w:t>
      </w:r>
      <w:r>
        <w:rPr>
          <w:vertAlign w:val="superscript"/>
        </w:rPr>
        <w:t>4</w:t>
      </w:r>
      <w:r>
        <w:t>Et li uns respont tout</w:t>
      </w:r>
      <w:r>
        <w:br/>
        <w:t>maintenant: «Sire, or saciés que li cevaliers qui nous desconfit ne</w:t>
      </w:r>
      <w:r>
        <w:br/>
        <w:t>mena pas avoec lui la dame de Maloaut, ainçois l’emmena uns autres</w:t>
      </w:r>
      <w:r>
        <w:br/>
        <w:t>cevaliers, qui d’un seul cop a desconfiture mist celui cevalier qui</w:t>
      </w:r>
      <w:r>
        <w:br/>
        <w:t>nous desconfit».</w:t>
      </w:r>
    </w:p>
    <w:p w14:paraId="3CD90AA7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Quant Danain entent ceste nouvele, il est plus esbahis qu’il n’es-</w:t>
      </w:r>
      <w:r>
        <w:br/>
        <w:t xml:space="preserve">toit devant. </w:t>
      </w:r>
      <w:r>
        <w:rPr>
          <w:vertAlign w:val="superscript"/>
        </w:rPr>
        <w:t>6</w:t>
      </w:r>
      <w:r>
        <w:t>«Comment? fait il. N’emmena avoec lui la dame celui</w:t>
      </w:r>
      <w:r>
        <w:br/>
        <w:t xml:space="preserve">cevalier meesmes qui vous mist a desconfiture? — </w:t>
      </w:r>
      <w:r>
        <w:rPr>
          <w:vertAlign w:val="superscript"/>
        </w:rPr>
        <w:t>7</w:t>
      </w:r>
      <w:r>
        <w:t>Sire, nennil, dient</w:t>
      </w:r>
      <w:r>
        <w:br/>
        <w:t>li chevalier, car cil qui desconfis nous avoit fu tantost desconfis par un</w:t>
      </w:r>
      <w:r>
        <w:br/>
        <w:t>autre cevalier qui venus estoit en sa compaignie, et cil emmena avoec</w:t>
      </w:r>
      <w:r>
        <w:br/>
        <w:t xml:space="preserve">lui la dame de Maloaut. — </w:t>
      </w:r>
      <w:r>
        <w:rPr>
          <w:vertAlign w:val="superscript"/>
        </w:rPr>
        <w:t>8</w:t>
      </w:r>
      <w:r>
        <w:t>Et que devint, fait Danain li Rous, li ceva-</w:t>
      </w:r>
      <w:r>
        <w:br/>
        <w:t xml:space="preserve">liers qui vous desconfit? — </w:t>
      </w:r>
      <w:r>
        <w:rPr>
          <w:vertAlign w:val="superscript"/>
        </w:rPr>
        <w:t>9</w:t>
      </w:r>
      <w:r>
        <w:t>Sire, dient li cevalier, or saciés qu’il s’en</w:t>
      </w:r>
      <w:r>
        <w:br/>
        <w:t>parti tout orendroit de ci en la compaignie d’un autre cevalier qui de</w:t>
      </w:r>
      <w:r>
        <w:br/>
        <w:t xml:space="preserve">ci le fist remuer». Lors demande autre fois as cevaliers: </w:t>
      </w:r>
      <w:r>
        <w:rPr>
          <w:vertAlign w:val="superscript"/>
        </w:rPr>
        <w:t>I0</w:t>
      </w:r>
      <w:r>
        <w:t>«Dites moi,</w:t>
      </w:r>
      <w:r>
        <w:br/>
        <w:t>ques armes portoit li cevaliers qui vous desconfist?», et cil li devisent</w:t>
      </w:r>
      <w:r>
        <w:br/>
        <w:t>tout ensi que il l’avoient veu. ”«Et li autres, qui desconfist celui boin</w:t>
      </w:r>
      <w:r>
        <w:br/>
        <w:t xml:space="preserve">cevalier, fait Danain, queles armes portoit il? — </w:t>
      </w:r>
      <w:r>
        <w:rPr>
          <w:vertAlign w:val="superscript"/>
        </w:rPr>
        <w:t>I2</w:t>
      </w:r>
      <w:r>
        <w:t>Sire, dient il, il por-</w:t>
      </w:r>
      <w:r>
        <w:br/>
        <w:t>toit un escu couvert d’une houce vermeille et cevauçoit un tel ceval»,</w:t>
      </w:r>
      <w:r>
        <w:br/>
        <w:t>et li devisent quel.</w:t>
      </w:r>
    </w:p>
    <w:p w14:paraId="6D7A8ABF" w14:textId="77777777" w:rsidR="00787B0C" w:rsidRDefault="00D07326">
      <w:pPr>
        <w:pStyle w:val="Corpodeltesto20"/>
        <w:numPr>
          <w:ilvl w:val="0"/>
          <w:numId w:val="180"/>
        </w:numPr>
        <w:shd w:val="clear" w:color="auto" w:fill="auto"/>
        <w:tabs>
          <w:tab w:val="left" w:pos="759"/>
        </w:tabs>
        <w:spacing w:line="250" w:lineRule="exact"/>
        <w:ind w:firstLine="360"/>
        <w:jc w:val="left"/>
      </w:pPr>
      <w:r>
        <w:t>^Tout maintenant que Danain ot parler del ceval, il reconnut</w:t>
      </w:r>
      <w:r>
        <w:br/>
        <w:t>tout esramment que ce fu Guron qui desconfi le cevalier qui ciaus de</w:t>
      </w:r>
      <w:r>
        <w:br/>
        <w:t xml:space="preserve">Maloaut avoit desconfis. </w:t>
      </w:r>
      <w:r>
        <w:rPr>
          <w:vertAlign w:val="superscript"/>
        </w:rPr>
        <w:t>2</w:t>
      </w:r>
      <w:r>
        <w:t>Or est mout plus liés d’assés qu’il n’estoit</w:t>
      </w:r>
      <w:r>
        <w:br/>
        <w:t xml:space="preserve">devant. </w:t>
      </w:r>
      <w:r>
        <w:rPr>
          <w:vertAlign w:val="superscript"/>
        </w:rPr>
        <w:t>3</w:t>
      </w:r>
      <w:r>
        <w:t>Or le vaudroit avoir trouvé, orendroit dist il a soi meesmes</w:t>
      </w:r>
      <w:r>
        <w:br/>
        <w:t>que voirement est garnis Guron de si haute proueche que encontre</w:t>
      </w:r>
      <w:r>
        <w:br/>
      </w:r>
      <w:r>
        <w:rPr>
          <w:rStyle w:val="Corpodeltesto15"/>
        </w:rPr>
        <w:t>6. estoient] gisoient Mar ♦ li uns as] les uns et 3 50</w:t>
      </w:r>
    </w:p>
    <w:p w14:paraId="1129B8AD" w14:textId="77777777" w:rsidR="00787B0C" w:rsidRDefault="00D07326">
      <w:pPr>
        <w:pStyle w:val="Corpodeltesto150"/>
        <w:numPr>
          <w:ilvl w:val="0"/>
          <w:numId w:val="181"/>
        </w:numPr>
        <w:shd w:val="clear" w:color="auto" w:fill="auto"/>
        <w:tabs>
          <w:tab w:val="left" w:pos="447"/>
          <w:tab w:val="left" w:pos="3583"/>
        </w:tabs>
        <w:spacing w:line="211" w:lineRule="exact"/>
        <w:jc w:val="left"/>
      </w:pPr>
      <w:r>
        <w:rPr>
          <w:rStyle w:val="Corpodeltesto1565ptCorsivo"/>
        </w:rPr>
        <w:t xml:space="preserve">no nuovo </w:t>
      </w:r>
      <w:r>
        <w:t xml:space="preserve">§Mar 2. fait li vallés] </w:t>
      </w:r>
      <w:r>
        <w:rPr>
          <w:rStyle w:val="Corpodeltesto1565ptCorsivo"/>
        </w:rPr>
        <w:t>om.</w:t>
      </w:r>
      <w:r>
        <w:t xml:space="preserve"> 350</w:t>
      </w:r>
      <w:r>
        <w:tab/>
        <w:t xml:space="preserve">6. meesmes] </w:t>
      </w:r>
      <w:r>
        <w:rPr>
          <w:rStyle w:val="Corpodeltesto1565ptCorsivo"/>
        </w:rPr>
        <w:t>om.</w:t>
      </w:r>
      <w:r>
        <w:t xml:space="preserve"> Pr 12. de-</w:t>
      </w:r>
    </w:p>
    <w:p w14:paraId="089E7EEC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>visent] devise 350</w:t>
      </w:r>
    </w:p>
    <w:p w14:paraId="4377CE72" w14:textId="77777777" w:rsidR="00787B0C" w:rsidRDefault="00D07326">
      <w:pPr>
        <w:pStyle w:val="Corpodeltesto150"/>
        <w:numPr>
          <w:ilvl w:val="0"/>
          <w:numId w:val="181"/>
        </w:numPr>
        <w:shd w:val="clear" w:color="auto" w:fill="auto"/>
        <w:tabs>
          <w:tab w:val="left" w:pos="447"/>
          <w:tab w:val="left" w:pos="3583"/>
        </w:tabs>
        <w:spacing w:line="190" w:lineRule="exact"/>
        <w:jc w:val="left"/>
      </w:pPr>
      <w:r>
        <w:rPr>
          <w:rStyle w:val="Corpodeltesto1565ptCorsivo"/>
        </w:rPr>
        <w:t>no nuovo §</w:t>
      </w:r>
      <w:r>
        <w:t xml:space="preserve"> Mar 2. liés] asseur et l. 338</w:t>
      </w:r>
      <w:r>
        <w:tab/>
        <w:t>3. proueche] chevalerie C</w:t>
      </w:r>
      <w:r>
        <w:br/>
      </w:r>
      <w:r>
        <w:rPr>
          <w:rStyle w:val="Corpodeltesto2"/>
        </w:rPr>
        <w:t xml:space="preserve">lui ne poroit sans faille durer nul cevalier par force d’armes. </w:t>
      </w:r>
      <w:r>
        <w:rPr>
          <w:rStyle w:val="Corpodeltesto2"/>
          <w:vertAlign w:val="superscript"/>
        </w:rPr>
        <w:t>4</w:t>
      </w:r>
      <w:r>
        <w:rPr>
          <w:rStyle w:val="Corpodeltesto2"/>
        </w:rPr>
        <w:t>Et se il</w:t>
      </w:r>
      <w:r>
        <w:rPr>
          <w:rStyle w:val="Corpodeltesto2"/>
        </w:rPr>
        <w:br/>
        <w:t>onques li avoit fait devant celui jor bonté ne courtoisie, orendroit li</w:t>
      </w:r>
      <w:r>
        <w:rPr>
          <w:rStyle w:val="Corpodeltesto2"/>
        </w:rPr>
        <w:br/>
        <w:t>a fait grignour assés que onques mais ne fist, car par lui a il orendroit</w:t>
      </w:r>
      <w:r>
        <w:rPr>
          <w:rStyle w:val="Corpodeltesto2"/>
        </w:rPr>
        <w:br/>
        <w:t>sa moullier recouvree, que il avoit del tout perdue se il ne fust la</w:t>
      </w:r>
      <w:r>
        <w:rPr>
          <w:rStyle w:val="Corpodeltesto2"/>
        </w:rPr>
        <w:br/>
        <w:t>bonté de Guron.</w:t>
      </w:r>
    </w:p>
    <w:p w14:paraId="6637B36B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Lors demande autre fois as cevaliers: </w:t>
      </w:r>
      <w:r>
        <w:rPr>
          <w:vertAlign w:val="superscript"/>
        </w:rPr>
        <w:t>5</w:t>
      </w:r>
      <w:r>
        <w:t>«Dites moi quel part s’en ala</w:t>
      </w:r>
      <w:r>
        <w:br/>
        <w:t>li cevaliers qui de ci se parti orendroit», et cil li moustrent maintenant</w:t>
      </w:r>
      <w:r>
        <w:br/>
        <w:t xml:space="preserve">tout ensi que il l’avoient veu aler. </w:t>
      </w:r>
      <w:r>
        <w:rPr>
          <w:vertAlign w:val="superscript"/>
        </w:rPr>
        <w:t>6</w:t>
      </w:r>
      <w:r>
        <w:t>Et Danain se met aprés tout esram-</w:t>
      </w:r>
      <w:r>
        <w:br/>
        <w:t>ment, entre lui et sen escuiier, et troeve adonc les esclos de monsi-</w:t>
      </w:r>
      <w:r>
        <w:br/>
        <w:t>gnour Lac, qui s’en aloit au travers de la forest tout ensi comme li</w:t>
      </w:r>
      <w:r>
        <w:br/>
        <w:t>cevaliers le conduisoit que mener le voloit a la fontainne u Guron</w:t>
      </w:r>
      <w:r>
        <w:br/>
        <w:t>estoit remés par tele aventure com je vous ai devisé tout orendroit ça</w:t>
      </w:r>
      <w:r>
        <w:br/>
        <w:t xml:space="preserve">arriere. </w:t>
      </w:r>
      <w:r>
        <w:rPr>
          <w:vertAlign w:val="superscript"/>
        </w:rPr>
        <w:t>7</w:t>
      </w:r>
      <w:r>
        <w:t>Et ensi s’en vait Danain aprés monsigneur Lac en la compai-</w:t>
      </w:r>
      <w:r>
        <w:br/>
        <w:t>gnie d’un seul escuiier.</w:t>
      </w:r>
    </w:p>
    <w:p w14:paraId="01EAFF12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Mais atant laisse ore li contes a parler de celui et retourne a conter</w:t>
      </w:r>
      <w:r>
        <w:br/>
        <w:t>de monsigneur Lac, pour deviser comment il perdi a cele fois a aler</w:t>
      </w:r>
      <w:r>
        <w:br/>
        <w:t>droitement la ou estoit Guron et la dame de Maloaut.</w:t>
      </w:r>
    </w:p>
    <w:p w14:paraId="2F47F7EF" w14:textId="77777777" w:rsidR="00787B0C" w:rsidRDefault="00D07326">
      <w:pPr>
        <w:pStyle w:val="Corpodeltesto20"/>
        <w:shd w:val="clear" w:color="auto" w:fill="auto"/>
        <w:spacing w:line="190" w:lineRule="exact"/>
        <w:jc w:val="left"/>
      </w:pPr>
      <w:r>
        <w:t>V.</w:t>
      </w:r>
    </w:p>
    <w:p w14:paraId="76FF4D9C" w14:textId="77777777" w:rsidR="00787B0C" w:rsidRDefault="00D07326">
      <w:pPr>
        <w:pStyle w:val="Corpodeltesto20"/>
        <w:numPr>
          <w:ilvl w:val="0"/>
          <w:numId w:val="181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Or dist li contes que puisque mesire Lac se fu partis de la</w:t>
      </w:r>
      <w:r>
        <w:br/>
      </w:r>
      <w:r>
        <w:lastRenderedPageBreak/>
        <w:t>plache ou la desconfiture avoit esté de chiaus de Maloaut et il se fu</w:t>
      </w:r>
      <w:r>
        <w:br/>
        <w:t>mis a la voie avec le cevalier qui droitement le devoit mener ou il</w:t>
      </w:r>
      <w:r>
        <w:br/>
        <w:t>avoit laissié la dame de Maloaut, il n’ot mie gramment cevauchié qu’il</w:t>
      </w:r>
      <w:r>
        <w:br/>
        <w:t xml:space="preserve">oï un cri grant et mervilleus. </w:t>
      </w:r>
      <w:r>
        <w:rPr>
          <w:vertAlign w:val="superscript"/>
        </w:rPr>
        <w:t>2</w:t>
      </w:r>
      <w:r>
        <w:t>Mesire Lac, tout maintenant qu’il ot oï</w:t>
      </w:r>
      <w:r>
        <w:br/>
        <w:t xml:space="preserve">le cri, il se tourne vers le cevalier et li dist: </w:t>
      </w:r>
      <w:r>
        <w:rPr>
          <w:vertAlign w:val="superscript"/>
        </w:rPr>
        <w:t>3</w:t>
      </w:r>
      <w:r>
        <w:t>«Cist est cris de feme, sans</w:t>
      </w:r>
      <w:r>
        <w:br/>
        <w:t xml:space="preserve">doute. — </w:t>
      </w:r>
      <w:r>
        <w:rPr>
          <w:vertAlign w:val="superscript"/>
        </w:rPr>
        <w:t>4</w:t>
      </w:r>
      <w:r>
        <w:t>Sire, vous dites verité, fait li cevaliers, et je croi que ce soit</w:t>
      </w:r>
      <w:r>
        <w:br/>
        <w:t>li cris de cele proprement pour cui vous vos combatistes orendroit</w:t>
      </w:r>
      <w:r>
        <w:br/>
        <w:t xml:space="preserve">encontre ciaus de Maloaut». </w:t>
      </w:r>
      <w:r>
        <w:rPr>
          <w:vertAlign w:val="superscript"/>
        </w:rPr>
        <w:t>5</w:t>
      </w:r>
      <w:r>
        <w:t>Et il cuidoit bien qu’il fust ensi com il</w:t>
      </w:r>
      <w:r>
        <w:br/>
        <w:t>disoit, mais non estoit, et de ce virent il assés tost la verité.</w:t>
      </w:r>
    </w:p>
    <w:p w14:paraId="3B515CF2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Quant mesire Lac ot la vois, il tourne maintenant cele part. Il n’ot</w:t>
      </w:r>
      <w:r>
        <w:br/>
        <w:t>mie gramment alé qu’il ot autre fois le cri que il avoit oï devant, et</w:t>
      </w:r>
    </w:p>
    <w:p w14:paraId="3B6792BF" w14:textId="77777777" w:rsidR="00787B0C" w:rsidRDefault="00D07326">
      <w:pPr>
        <w:pStyle w:val="Corpodeltesto150"/>
        <w:shd w:val="clear" w:color="auto" w:fill="auto"/>
        <w:tabs>
          <w:tab w:val="left" w:pos="1478"/>
        </w:tabs>
        <w:spacing w:line="211" w:lineRule="exact"/>
        <w:jc w:val="left"/>
      </w:pPr>
      <w:r>
        <w:t xml:space="preserve">4. autre fois] </w:t>
      </w:r>
      <w:r>
        <w:rPr>
          <w:rStyle w:val="Corpodeltesto1565ptCorsivo"/>
        </w:rPr>
        <w:t>om.</w:t>
      </w:r>
      <w:r>
        <w:t xml:space="preserve"> Pr 5. Dites moi] </w:t>
      </w:r>
      <w:r>
        <w:rPr>
          <w:rStyle w:val="Corpodeltesto1565ptCorsivo"/>
        </w:rPr>
        <w:t>om.</w:t>
      </w:r>
      <w:r>
        <w:t xml:space="preserve"> Pr ♦ moustrent ... l’avoient 338]</w:t>
      </w:r>
      <w:r>
        <w:br/>
        <w:t xml:space="preserve">moustre ... l’avoit Pr C Mar 350 ♦ aler] </w:t>
      </w:r>
      <w:r>
        <w:rPr>
          <w:rStyle w:val="Corpodeltesto1565ptCorsivo"/>
        </w:rPr>
        <w:t>om.</w:t>
      </w:r>
      <w:r>
        <w:t xml:space="preserve"> Mar 6. travers] traveres Pr ♦</w:t>
      </w:r>
      <w:r>
        <w:br/>
        <w:t xml:space="preserve">comme] </w:t>
      </w:r>
      <w:r>
        <w:rPr>
          <w:rStyle w:val="Corpodeltesto1565ptCorsivo"/>
        </w:rPr>
        <w:t>om.</w:t>
      </w:r>
      <w:r>
        <w:t xml:space="preserve"> 338</w:t>
      </w:r>
      <w:r>
        <w:tab/>
        <w:t xml:space="preserve">7. vait Danain] moult grant oirre </w:t>
      </w:r>
      <w:r>
        <w:rPr>
          <w:rStyle w:val="Corpodeltesto1565ptCorsivo"/>
        </w:rPr>
        <w:t>agg.</w:t>
      </w:r>
      <w:r>
        <w:t xml:space="preserve"> 338</w:t>
      </w:r>
    </w:p>
    <w:p w14:paraId="0F757345" w14:textId="77777777" w:rsidR="00787B0C" w:rsidRDefault="00D07326">
      <w:pPr>
        <w:pStyle w:val="Corpodeltesto150"/>
        <w:numPr>
          <w:ilvl w:val="0"/>
          <w:numId w:val="180"/>
        </w:numPr>
        <w:shd w:val="clear" w:color="auto" w:fill="auto"/>
        <w:tabs>
          <w:tab w:val="left" w:pos="452"/>
        </w:tabs>
        <w:spacing w:line="211" w:lineRule="exact"/>
        <w:jc w:val="left"/>
      </w:pPr>
      <w:r>
        <w:t xml:space="preserve">1. Or] En ceste partie Mar ♦ avec] aprés Pr 3. est (338 </w:t>
      </w:r>
      <w:r>
        <w:rPr>
          <w:rStyle w:val="Corpodeltesto1565ptCorsivo"/>
        </w:rPr>
        <w:t>sposta dopo</w:t>
      </w:r>
      <w:r>
        <w:t xml:space="preserve"> cris)]</w:t>
      </w:r>
      <w:r>
        <w:br/>
      </w:r>
      <w:r>
        <w:rPr>
          <w:rStyle w:val="Corpodeltesto1565ptCorsivo"/>
        </w:rPr>
        <w:t>om.</w:t>
      </w:r>
      <w:r>
        <w:t xml:space="preserve"> Pr 5. disoit] cuidoit et d. C ♦ virent] sorent Mar 6. Quant] </w:t>
      </w:r>
      <w:r>
        <w:rPr>
          <w:rStyle w:val="Corpodeltesto1565ptCorsivo"/>
        </w:rPr>
        <w:t>nuovo §</w:t>
      </w:r>
      <w:r>
        <w:t xml:space="preserve"> 350</w:t>
      </w:r>
      <w:r>
        <w:br/>
      </w:r>
      <w:r>
        <w:rPr>
          <w:rStyle w:val="Corpodeltesto2"/>
        </w:rPr>
        <w:t>lors se haste plus de cevauchier, tant qu’il vint a une fontainne qui</w:t>
      </w:r>
      <w:r>
        <w:rPr>
          <w:rStyle w:val="Corpodeltesto2"/>
        </w:rPr>
        <w:br/>
        <w:t xml:space="preserve">sourdoit devant une roce. </w:t>
      </w:r>
      <w:r>
        <w:rPr>
          <w:rStyle w:val="Corpodeltesto2"/>
          <w:vertAlign w:val="superscript"/>
        </w:rPr>
        <w:t>7</w:t>
      </w:r>
      <w:r>
        <w:rPr>
          <w:rStyle w:val="Corpodeltesto2"/>
        </w:rPr>
        <w:t>Et dejouste la fontainne avoit un ceval</w:t>
      </w:r>
      <w:r>
        <w:rPr>
          <w:rStyle w:val="Corpodeltesto2"/>
        </w:rPr>
        <w:br/>
        <w:t>auques pres d’illeuc qui se reposoit, mais avoit il encore le frain en la</w:t>
      </w:r>
      <w:r>
        <w:rPr>
          <w:rStyle w:val="Corpodeltesto2"/>
        </w:rPr>
        <w:br/>
        <w:t xml:space="preserve">bouce et les regnes entre les piés. </w:t>
      </w:r>
      <w:r>
        <w:rPr>
          <w:rStyle w:val="Corpodeltesto2"/>
          <w:vertAlign w:val="superscript"/>
        </w:rPr>
        <w:t>8</w:t>
      </w:r>
      <w:r>
        <w:rPr>
          <w:rStyle w:val="Corpodeltesto2"/>
        </w:rPr>
        <w:t>«Sire cevaliers, fait mesire Lac a</w:t>
      </w:r>
      <w:r>
        <w:rPr>
          <w:rStyle w:val="Corpodeltesto2"/>
        </w:rPr>
        <w:br/>
        <w:t>celui qui le conduisoit, or saciés tout vraiement que ci devant prés a</w:t>
      </w:r>
      <w:r>
        <w:rPr>
          <w:rStyle w:val="Corpodeltesto2"/>
        </w:rPr>
        <w:br/>
        <w:t xml:space="preserve">cevalier abatu. </w:t>
      </w:r>
      <w:r>
        <w:rPr>
          <w:rStyle w:val="Corpodeltesto2"/>
          <w:vertAlign w:val="superscript"/>
        </w:rPr>
        <w:t>9</w:t>
      </w:r>
      <w:r>
        <w:rPr>
          <w:rStyle w:val="Corpodeltesto2"/>
        </w:rPr>
        <w:t>Veoir le poés au ceval qui chi est remés sans conduit.</w:t>
      </w:r>
    </w:p>
    <w:p w14:paraId="27D3D54A" w14:textId="77777777" w:rsidR="00787B0C" w:rsidRDefault="00D07326">
      <w:pPr>
        <w:pStyle w:val="Corpodeltesto20"/>
        <w:numPr>
          <w:ilvl w:val="0"/>
          <w:numId w:val="182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rPr>
          <w:vertAlign w:val="superscript"/>
        </w:rPr>
        <w:t>I0</w:t>
      </w:r>
      <w:r>
        <w:t>Sire, ce dist li cevaliers, bien poroit estre».</w:t>
      </w:r>
    </w:p>
    <w:p w14:paraId="04AA4CB5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>“Ensi vont jusqu’a la fontainne et troevent adonc illeuc un cevalier</w:t>
      </w:r>
      <w:r>
        <w:br/>
        <w:t>armé de toutes armes, gisant navré trop durement d’un glaive parmi</w:t>
      </w:r>
      <w:r>
        <w:br/>
        <w:t>le cors qu’il n’avoit pooir ne force qu’il se remuast d’illeuc, ançois</w:t>
      </w:r>
      <w:r>
        <w:br/>
        <w:t xml:space="preserve">gisoit devant la fontainne com mort, et morir cuidoit sans doute. </w:t>
      </w:r>
      <w:r>
        <w:rPr>
          <w:vertAlign w:val="superscript"/>
        </w:rPr>
        <w:t>I2</w:t>
      </w:r>
      <w:r>
        <w:t>Et</w:t>
      </w:r>
      <w:r>
        <w:br/>
        <w:t xml:space="preserve">la place la ou il gisoit estoit ja mout ensanglentee de son sanc. </w:t>
      </w:r>
      <w:r>
        <w:rPr>
          <w:vertAlign w:val="superscript"/>
        </w:rPr>
        <w:t>I3</w:t>
      </w:r>
      <w:r>
        <w:t>«Sire</w:t>
      </w:r>
      <w:r>
        <w:br/>
        <w:t>cevaliers, fait mesire Lac, or poés veoir que je vous dis verité de la</w:t>
      </w:r>
      <w:r>
        <w:br/>
        <w:t>jouste. Ci a eu jouste bien felenesse et dure: il apert bien au cevalier.</w:t>
      </w:r>
    </w:p>
    <w:p w14:paraId="144D608C" w14:textId="77777777" w:rsidR="00787B0C" w:rsidRDefault="00D07326">
      <w:pPr>
        <w:pStyle w:val="Corpodeltesto20"/>
        <w:numPr>
          <w:ilvl w:val="0"/>
          <w:numId w:val="182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rPr>
          <w:vertAlign w:val="superscript"/>
        </w:rPr>
        <w:t>I4</w:t>
      </w:r>
      <w:r>
        <w:t xml:space="preserve">Sire, vous dites verité, fait li cevaliers. — </w:t>
      </w:r>
      <w:r>
        <w:rPr>
          <w:vertAlign w:val="superscript"/>
        </w:rPr>
        <w:t>I5</w:t>
      </w:r>
      <w:r>
        <w:t>En non Diu, fait mesire</w:t>
      </w:r>
      <w:r>
        <w:br/>
        <w:t>Lac, je voel veoir qui li cevaliers est, pour savoir se je le porroie</w:t>
      </w:r>
      <w:r>
        <w:br/>
        <w:t>connoistre».</w:t>
      </w:r>
    </w:p>
    <w:p w14:paraId="777D9573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>Et tout maintenant descent et s’en vait droitement au cevalier et li</w:t>
      </w:r>
      <w:r>
        <w:br/>
        <w:t>oste le hyaume de la teste au plus souef qu’il le pot faire, car bien voit</w:t>
      </w:r>
      <w:r>
        <w:br/>
        <w:t>apertement que li cevaliers estoit trop afeliiés pour la fuison del sanc</w:t>
      </w:r>
      <w:r>
        <w:br/>
        <w:t>qu’il avoit perdu, et il tenoit les ieux clos ensi com s’il deust morir</w:t>
      </w:r>
      <w:r>
        <w:br/>
        <w:t xml:space="preserve">tout maintenant. </w:t>
      </w:r>
      <w:r>
        <w:rPr>
          <w:vertAlign w:val="superscript"/>
        </w:rPr>
        <w:t>I6</w:t>
      </w:r>
      <w:r>
        <w:t>Et nonpourquant, quant il se senti qu’il estoit ale-</w:t>
      </w:r>
      <w:r>
        <w:br/>
        <w:t>giés de son hyaume, il ouvri les ieux et commença a regarder mesire</w:t>
      </w:r>
      <w:r>
        <w:br/>
        <w:t xml:space="preserve">Lac, sans çou qu’il ne li disoit nul mot del monde. </w:t>
      </w:r>
      <w:r>
        <w:rPr>
          <w:vertAlign w:val="superscript"/>
        </w:rPr>
        <w:t>I7</w:t>
      </w:r>
      <w:r>
        <w:t>«Sire cevaliers,</w:t>
      </w:r>
      <w:r>
        <w:br/>
        <w:t xml:space="preserve">fait mesire Lac, comment vous sentés vous?». </w:t>
      </w:r>
      <w:r>
        <w:rPr>
          <w:vertAlign w:val="superscript"/>
        </w:rPr>
        <w:t>I8</w:t>
      </w:r>
      <w:r>
        <w:t>Et cil respont si com</w:t>
      </w:r>
      <w:r>
        <w:br/>
        <w:t>il le pot faire et dist: «Sire, malvaisement, car navrés sui si durement</w:t>
      </w:r>
      <w:r>
        <w:br/>
        <w:t xml:space="preserve">com vous le poés veoir tout apertement. </w:t>
      </w:r>
      <w:r>
        <w:rPr>
          <w:vertAlign w:val="superscript"/>
        </w:rPr>
        <w:t>I9</w:t>
      </w:r>
      <w:r>
        <w:t>Pour Dieu et pour francise</w:t>
      </w:r>
      <w:r>
        <w:br/>
        <w:t>de vous et pour gentillece de cevalerie, metés conseil en moi, se vous</w:t>
      </w:r>
      <w:r>
        <w:br/>
        <w:t xml:space="preserve">le poés faire. — </w:t>
      </w:r>
      <w:r>
        <w:rPr>
          <w:vertAlign w:val="superscript"/>
        </w:rPr>
        <w:t>20</w:t>
      </w:r>
      <w:r>
        <w:t>Et quel conseil, fait mesire Lac, volés vous que je</w:t>
      </w:r>
      <w:r>
        <w:br/>
        <w:t xml:space="preserve">vous doigne? — </w:t>
      </w:r>
      <w:r>
        <w:rPr>
          <w:vertAlign w:val="superscript"/>
        </w:rPr>
        <w:t>2I</w:t>
      </w:r>
      <w:r>
        <w:t>Certes, fait il, que vous me desarmés et estanciés mes</w:t>
      </w:r>
      <w:r>
        <w:br/>
        <w:t>plaies et puis me feissiés aprés porter jusc’a un castel qui est mout pres</w:t>
      </w:r>
      <w:r>
        <w:br/>
        <w:t xml:space="preserve">de chi. </w:t>
      </w:r>
      <w:r>
        <w:rPr>
          <w:vertAlign w:val="superscript"/>
        </w:rPr>
        <w:t>22</w:t>
      </w:r>
      <w:r>
        <w:t>Se jusques la fuisse venus, encore cuideroie je garir, car il ne</w:t>
      </w:r>
      <w:r>
        <w:br/>
        <w:t>m’est pas avis que je soie mortelment navrés».</w:t>
      </w:r>
    </w:p>
    <w:p w14:paraId="27DB5EA1" w14:textId="77777777" w:rsidR="00787B0C" w:rsidRDefault="00D07326">
      <w:pPr>
        <w:pStyle w:val="Corpodeltesto20"/>
        <w:numPr>
          <w:ilvl w:val="0"/>
          <w:numId w:val="180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^La ou li cevaliers parloit en tel maniere a mesire Lac que je</w:t>
      </w:r>
      <w:r>
        <w:br/>
        <w:t>vous ai conté, il escoutent et oent celui cri qu’il avoient autrefois oï</w:t>
      </w:r>
    </w:p>
    <w:p w14:paraId="25CA1816" w14:textId="77777777" w:rsidR="00787B0C" w:rsidRDefault="00D07326">
      <w:pPr>
        <w:pStyle w:val="Corpodeltesto150"/>
        <w:shd w:val="clear" w:color="auto" w:fill="auto"/>
        <w:tabs>
          <w:tab w:val="left" w:pos="734"/>
        </w:tabs>
        <w:spacing w:line="211" w:lineRule="exact"/>
        <w:jc w:val="left"/>
      </w:pPr>
      <w:r>
        <w:t xml:space="preserve">devant une] devant une [...] Mar </w:t>
      </w:r>
      <w:r>
        <w:rPr>
          <w:rStyle w:val="Corpodeltesto1565ptCorsivo"/>
        </w:rPr>
        <w:t>(fme del f. 48V; per una lacuna il testo riprende da §</w:t>
      </w:r>
      <w:r>
        <w:rPr>
          <w:rStyle w:val="Corpodeltesto1565ptCorsivo"/>
        </w:rPr>
        <w:br/>
        <w:t>225.18)</w:t>
      </w:r>
      <w:r>
        <w:tab/>
        <w:t xml:space="preserve">7. Et dejouste 338 350] Devant Pr; et de C ♦ auques pres d’illeuc] </w:t>
      </w:r>
      <w:r>
        <w:rPr>
          <w:rStyle w:val="Corpodeltesto1565ptCorsivo"/>
        </w:rPr>
        <w:t>om.</w:t>
      </w:r>
    </w:p>
    <w:p w14:paraId="550AD66A" w14:textId="77777777" w:rsidR="00787B0C" w:rsidRDefault="00D07326">
      <w:pPr>
        <w:pStyle w:val="Corpodeltesto150"/>
        <w:shd w:val="clear" w:color="auto" w:fill="auto"/>
        <w:tabs>
          <w:tab w:val="left" w:pos="1944"/>
        </w:tabs>
        <w:spacing w:line="211" w:lineRule="exact"/>
        <w:jc w:val="left"/>
      </w:pPr>
      <w:r>
        <w:t xml:space="preserve">350 ♦ bouce Pr 350] geule 338 C 13. Lac] a l’autre chevalier </w:t>
      </w:r>
      <w:r>
        <w:rPr>
          <w:rStyle w:val="Corpodeltesto1565ptCorsivo"/>
        </w:rPr>
        <w:t>agg.</w:t>
      </w:r>
      <w:r>
        <w:t xml:space="preserve"> 350 ♦ ceva-</w:t>
      </w:r>
      <w:r>
        <w:br/>
        <w:t xml:space="preserve">lier] qui ci gist </w:t>
      </w:r>
      <w:r>
        <w:rPr>
          <w:rStyle w:val="Corpodeltesto1565ptCorsivo"/>
        </w:rPr>
        <w:t>agg.</w:t>
      </w:r>
      <w:r>
        <w:t xml:space="preserve"> 350</w:t>
      </w:r>
      <w:r>
        <w:tab/>
        <w:t>21. estanciés] me restraingnissiés 350</w:t>
      </w:r>
      <w:r>
        <w:br/>
      </w:r>
      <w:r>
        <w:rPr>
          <w:rStyle w:val="Corpodeltesto2"/>
        </w:rPr>
        <w:t xml:space="preserve">et pourcoi il aloient cele part. </w:t>
      </w:r>
      <w:r>
        <w:rPr>
          <w:rStyle w:val="Corpodeltesto2"/>
          <w:vertAlign w:val="superscript"/>
        </w:rPr>
        <w:t>2</w:t>
      </w:r>
      <w:r>
        <w:rPr>
          <w:rStyle w:val="Corpodeltesto2"/>
        </w:rPr>
        <w:t>Quant li cevaliers navrés entent le vois,</w:t>
      </w:r>
      <w:r>
        <w:rPr>
          <w:rStyle w:val="Corpodeltesto2"/>
        </w:rPr>
        <w:br/>
        <w:t>il gete un plaint mout dolerous et les larmes li vienent as ieux, qui li</w:t>
      </w:r>
      <w:r>
        <w:rPr>
          <w:rStyle w:val="Corpodeltesto2"/>
        </w:rPr>
        <w:br/>
        <w:t xml:space="preserve">couroient contreval la face. </w:t>
      </w:r>
      <w:r>
        <w:rPr>
          <w:rStyle w:val="Corpodeltesto2"/>
          <w:vertAlign w:val="superscript"/>
        </w:rPr>
        <w:t>3</w:t>
      </w:r>
      <w:r>
        <w:rPr>
          <w:rStyle w:val="Corpodeltesto2"/>
        </w:rPr>
        <w:t>Et quant il parole, il dist trop iriés dure-</w:t>
      </w:r>
      <w:r>
        <w:rPr>
          <w:rStyle w:val="Corpodeltesto2"/>
        </w:rPr>
        <w:br/>
      </w:r>
      <w:r>
        <w:rPr>
          <w:rStyle w:val="Corpodeltesto2"/>
        </w:rPr>
        <w:lastRenderedPageBreak/>
        <w:t xml:space="preserve">ment: </w:t>
      </w:r>
      <w:r>
        <w:rPr>
          <w:rStyle w:val="Corpodeltesto2"/>
          <w:vertAlign w:val="superscript"/>
        </w:rPr>
        <w:t>4</w:t>
      </w:r>
      <w:r>
        <w:rPr>
          <w:rStyle w:val="Corpodeltesto2"/>
        </w:rPr>
        <w:t>«Ha las! fait il, come je sui honnis et deshonnerés, quant je ai</w:t>
      </w:r>
      <w:r>
        <w:rPr>
          <w:rStyle w:val="Corpodeltesto2"/>
        </w:rPr>
        <w:br/>
        <w:t xml:space="preserve">perdu en cel maniere ce que je plus amoie el monde. </w:t>
      </w:r>
      <w:r>
        <w:rPr>
          <w:rStyle w:val="Corpodeltesto2"/>
          <w:vertAlign w:val="superscript"/>
        </w:rPr>
        <w:t>5</w:t>
      </w:r>
      <w:r>
        <w:rPr>
          <w:rStyle w:val="Corpodeltesto2"/>
        </w:rPr>
        <w:t>Deshonnerés</w:t>
      </w:r>
      <w:r>
        <w:rPr>
          <w:rStyle w:val="Corpodeltesto2"/>
        </w:rPr>
        <w:br/>
        <w:t>sui je sans doute: de cel doel me couvendra morir a brief terme.</w:t>
      </w:r>
    </w:p>
    <w:p w14:paraId="1BD072DB" w14:textId="77777777" w:rsidR="00787B0C" w:rsidRDefault="00D07326">
      <w:pPr>
        <w:pStyle w:val="Corpodeltesto20"/>
        <w:numPr>
          <w:ilvl w:val="0"/>
          <w:numId w:val="182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rPr>
          <w:vertAlign w:val="superscript"/>
        </w:rPr>
        <w:t>6</w:t>
      </w:r>
      <w:r>
        <w:t>Sire cevalier, fait mesire Lac, que est ce que vous dites orendroit?</w:t>
      </w:r>
    </w:p>
    <w:p w14:paraId="26D306F0" w14:textId="77777777" w:rsidR="00787B0C" w:rsidRDefault="00D07326">
      <w:pPr>
        <w:pStyle w:val="Corpodeltesto20"/>
        <w:numPr>
          <w:ilvl w:val="0"/>
          <w:numId w:val="182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rPr>
          <w:vertAlign w:val="superscript"/>
        </w:rPr>
        <w:t>7</w:t>
      </w:r>
      <w:r>
        <w:t>Sire, fait il, nel poés vous entendre? N’avés vous oï cele vois?</w:t>
      </w:r>
    </w:p>
    <w:p w14:paraId="08BDF4B1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8</w:t>
      </w:r>
      <w:r>
        <w:t>Oïl, certes, fait mesire Lac, je l’ai bien trois fois oïe, et saciés</w:t>
      </w:r>
      <w:r>
        <w:br/>
        <w:t>que pour occoison de ceste vois ving je plus ceste part que pour autre</w:t>
      </w:r>
      <w:r>
        <w:br/>
        <w:t>cose, car vous ne autre cevalier ne cuidoie je mie trouver a cestui</w:t>
      </w:r>
      <w:r>
        <w:br/>
        <w:t>point meesmement en tel maniere com je vous ai trouvé tout oren-</w:t>
      </w:r>
      <w:r>
        <w:br/>
        <w:t xml:space="preserve">droit. — </w:t>
      </w:r>
      <w:r>
        <w:rPr>
          <w:vertAlign w:val="superscript"/>
        </w:rPr>
        <w:t>9</w:t>
      </w:r>
      <w:r>
        <w:t>Ha! sire, fait li cevaliers, or saciés tot certainnement que</w:t>
      </w:r>
      <w:r>
        <w:br/>
        <w:t xml:space="preserve">ceste vois me fait morir. </w:t>
      </w:r>
      <w:r>
        <w:rPr>
          <w:vertAlign w:val="superscript"/>
        </w:rPr>
        <w:t>I0</w:t>
      </w:r>
      <w:r>
        <w:t>Ceste vois me crieve le ceur, car ce est une</w:t>
      </w:r>
      <w:r>
        <w:br/>
        <w:t>dame de noble lignie estraite, tant bele riens, tant vaillant cose que</w:t>
      </w:r>
      <w:r>
        <w:br/>
        <w:t>ce est soulas et deduis que de li seulement veoir. “Pour sa byauté,</w:t>
      </w:r>
      <w:r>
        <w:br/>
        <w:t>pour sa valour, me mis jou en mout forte aventure n’a encor pas</w:t>
      </w:r>
      <w:r>
        <w:br/>
        <w:t>grant tans, et tant fis adonc a grant travail et a grant painne que je le</w:t>
      </w:r>
      <w:r>
        <w:br/>
        <w:t xml:space="preserve">conquis par force d’armes. </w:t>
      </w:r>
      <w:r>
        <w:rPr>
          <w:vertAlign w:val="superscript"/>
        </w:rPr>
        <w:t>I2</w:t>
      </w:r>
      <w:r>
        <w:t>Or saciés que de si bele aventure con de</w:t>
      </w:r>
      <w:r>
        <w:br/>
        <w:t>conquerre par ma prouece si bele dame com estoit cele me tenoie je</w:t>
      </w:r>
      <w:r>
        <w:br/>
        <w:t>a trop bien paiiés.</w:t>
      </w:r>
    </w:p>
    <w:p w14:paraId="7A60D30F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I3</w:t>
      </w:r>
      <w:r>
        <w:t>«Orendroit n’a encor mie gramment de pieche m’amena a ceste</w:t>
      </w:r>
      <w:r>
        <w:br/>
        <w:t xml:space="preserve">fontainne mon pecié et ma mesceance. </w:t>
      </w:r>
      <w:r>
        <w:rPr>
          <w:vertAlign w:val="superscript"/>
        </w:rPr>
        <w:t>I4</w:t>
      </w:r>
      <w:r>
        <w:t>Je menoie la dame en mon</w:t>
      </w:r>
      <w:r>
        <w:br/>
        <w:t>conduit: quant je fui pres de chi venus, car reposer me voloie a ceste</w:t>
      </w:r>
      <w:r>
        <w:br/>
        <w:t>fontainne, je trovai adonc que a ceste fontainne estoit descendus uns</w:t>
      </w:r>
      <w:r>
        <w:br/>
        <w:t>cevaliers armés de toutes armes qui menoit en sa compaignie deus</w:t>
      </w:r>
      <w:r>
        <w:br/>
        <w:t xml:space="preserve">escuiiers tant seulement. </w:t>
      </w:r>
      <w:r>
        <w:rPr>
          <w:vertAlign w:val="superscript"/>
        </w:rPr>
        <w:t>I5</w:t>
      </w:r>
      <w:r>
        <w:t>Li chevaliers n’avoit mie encore osté son</w:t>
      </w:r>
      <w:r>
        <w:br/>
        <w:t>hyaume de sa teste, ains le tenoit. Il ne me dist nul mot del monde.</w:t>
      </w:r>
      <w:r>
        <w:br/>
      </w:r>
      <w:r>
        <w:rPr>
          <w:vertAlign w:val="superscript"/>
        </w:rPr>
        <w:t>I6</w:t>
      </w:r>
      <w:r>
        <w:t>Quant il me vit sour lui venir, il me commença a regarder, moi et</w:t>
      </w:r>
      <w:r>
        <w:br/>
        <w:t xml:space="preserve">ma dame autressi. </w:t>
      </w:r>
      <w:r>
        <w:rPr>
          <w:vertAlign w:val="superscript"/>
        </w:rPr>
        <w:t>I7</w:t>
      </w:r>
      <w:r>
        <w:t>Je saluai le cevalier. Quant je fui sour lui venus,</w:t>
      </w:r>
      <w:r>
        <w:br/>
        <w:t>il me respondi a mout grant painne, et ce qu’il me respondi me</w:t>
      </w:r>
      <w:r>
        <w:br/>
        <w:t xml:space="preserve">respondi par mout grant orgoel. </w:t>
      </w:r>
      <w:r>
        <w:rPr>
          <w:vertAlign w:val="superscript"/>
        </w:rPr>
        <w:t>I8</w:t>
      </w:r>
      <w:r>
        <w:t>Quant je vi le samblant del ceva-</w:t>
      </w:r>
      <w:r>
        <w:br/>
        <w:t>lier, je connui tout maintenant qu’il estoit orgilleus ou qu’il me</w:t>
      </w:r>
      <w:r>
        <w:br/>
        <w:t>voloit mal, qui parloit a moi si asprement, si ne me poi tenir que je</w:t>
      </w:r>
    </w:p>
    <w:p w14:paraId="6F8DDF75" w14:textId="77777777" w:rsidR="00787B0C" w:rsidRDefault="00D07326">
      <w:pPr>
        <w:pStyle w:val="Corpodeltesto150"/>
        <w:numPr>
          <w:ilvl w:val="0"/>
          <w:numId w:val="181"/>
        </w:numPr>
        <w:shd w:val="clear" w:color="auto" w:fill="auto"/>
        <w:tabs>
          <w:tab w:val="left" w:pos="447"/>
          <w:tab w:val="left" w:pos="2981"/>
          <w:tab w:val="left" w:pos="5290"/>
        </w:tabs>
        <w:spacing w:line="206" w:lineRule="exact"/>
        <w:jc w:val="left"/>
      </w:pPr>
      <w:r>
        <w:t>1. aloient Pr] estoient remué 350; estoient venus 338 C 2. plaint] cri Pr</w:t>
      </w:r>
      <w:r>
        <w:br/>
        <w:t>7. cele vois 338 C] a ceste fois Pr 350</w:t>
      </w:r>
      <w:r>
        <w:tab/>
        <w:t>8. cestui point] ceste part 350</w:t>
      </w:r>
      <w:r>
        <w:tab/>
        <w:t>9. Ha!</w:t>
      </w:r>
    </w:p>
    <w:p w14:paraId="30C272D5" w14:textId="77777777" w:rsidR="00787B0C" w:rsidRDefault="00D07326">
      <w:pPr>
        <w:pStyle w:val="Corpodeltesto150"/>
        <w:shd w:val="clear" w:color="auto" w:fill="auto"/>
        <w:tabs>
          <w:tab w:val="left" w:pos="2981"/>
        </w:tabs>
        <w:spacing w:line="206" w:lineRule="exact"/>
        <w:jc w:val="left"/>
      </w:pPr>
      <w:r>
        <w:t xml:space="preserve">sire] </w:t>
      </w:r>
      <w:r>
        <w:rPr>
          <w:rStyle w:val="Corpodeltesto1565ptCorsivo"/>
        </w:rPr>
        <w:t>nuovo §</w:t>
      </w:r>
      <w:r>
        <w:t xml:space="preserve"> 338 C 10. est] fist Pr ♦ noble lignie Pr 350] haut lignage et de</w:t>
      </w:r>
      <w:r>
        <w:br/>
        <w:t>noble 338 C 12. bien] b. riche 350</w:t>
      </w:r>
      <w:r>
        <w:tab/>
        <w:t xml:space="preserve">18. Quant] </w:t>
      </w:r>
      <w:r>
        <w:rPr>
          <w:rStyle w:val="Corpodeltesto1565ptCorsivo"/>
        </w:rPr>
        <w:t>nuovo §</w:t>
      </w:r>
      <w:r>
        <w:t xml:space="preserve"> 350 ♦ le samblant</w:t>
      </w:r>
    </w:p>
    <w:p w14:paraId="2EBC1B70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del cevalier] l’orgueil du ch. et son s. C ♦ asprement] orgilleuzement Pr</w:t>
      </w:r>
      <w:r>
        <w:br/>
      </w:r>
      <w:r>
        <w:rPr>
          <w:rStyle w:val="Corpodeltesto2"/>
        </w:rPr>
        <w:t xml:space="preserve">ne li deisse: </w:t>
      </w:r>
      <w:r>
        <w:rPr>
          <w:rStyle w:val="Corpodeltesto2"/>
          <w:vertAlign w:val="superscript"/>
        </w:rPr>
        <w:t>I9</w:t>
      </w:r>
      <w:r>
        <w:rPr>
          <w:rStyle w:val="Corpodeltesto2"/>
        </w:rPr>
        <w:t>“Sire cevaliers, qui estes vous, qui a grant painne me</w:t>
      </w:r>
      <w:r>
        <w:rPr>
          <w:rStyle w:val="Corpodeltesto2"/>
        </w:rPr>
        <w:br/>
        <w:t>salués?”.</w:t>
      </w:r>
    </w:p>
    <w:p w14:paraId="01756B29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«Cil me respondi et dist: </w:t>
      </w:r>
      <w:r>
        <w:rPr>
          <w:vertAlign w:val="superscript"/>
        </w:rPr>
        <w:t>20</w:t>
      </w:r>
      <w:r>
        <w:t>“Sire cevaliers, or saciés que je sui uns</w:t>
      </w:r>
      <w:r>
        <w:br/>
        <w:t>vostres anemis, qui vous ferai honte et vergoigne, se je onques puis.</w:t>
      </w:r>
      <w:r>
        <w:br/>
      </w:r>
      <w:r>
        <w:rPr>
          <w:vertAlign w:val="superscript"/>
        </w:rPr>
        <w:t>21</w:t>
      </w:r>
      <w:r>
        <w:t>Et savés vous quele vergoigne? Pourçou que il n’a mie gramment</w:t>
      </w:r>
      <w:r>
        <w:br/>
        <w:t>de tans que vous me feistes une honte que je jamais n’oublierai vous</w:t>
      </w:r>
      <w:r>
        <w:br/>
        <w:t xml:space="preserve">asseur je d’une cose dont je ne vous faudroie. </w:t>
      </w:r>
      <w:r>
        <w:rPr>
          <w:vertAlign w:val="superscript"/>
        </w:rPr>
        <w:t>22</w:t>
      </w:r>
      <w:r>
        <w:t>Or saciés que je vous</w:t>
      </w:r>
      <w:r>
        <w:br/>
        <w:t>ferai honte del cors tout orendroit, et aprés che vous voel je tolir ceste</w:t>
      </w:r>
      <w:r>
        <w:br/>
        <w:t xml:space="preserve">dame que vous conduisiés. </w:t>
      </w:r>
      <w:r>
        <w:rPr>
          <w:vertAlign w:val="superscript"/>
        </w:rPr>
        <w:t>23</w:t>
      </w:r>
      <w:r>
        <w:t>Or vous gardés huimais de moi, car je</w:t>
      </w:r>
      <w:r>
        <w:br/>
        <w:t xml:space="preserve">vous acomplirai toute ceste promesse”. </w:t>
      </w:r>
      <w:r>
        <w:rPr>
          <w:vertAlign w:val="superscript"/>
        </w:rPr>
        <w:t>24</w:t>
      </w:r>
      <w:r>
        <w:t>Je, qui auques me fioie en</w:t>
      </w:r>
      <w:r>
        <w:br/>
        <w:t>ma cevalerie, commenchai forment a rire de tout ce que il me disoit,</w:t>
      </w:r>
      <w:r>
        <w:br/>
        <w:t>car il ne m’estoit pas avis qu’il le peust faire en nule maniere del</w:t>
      </w:r>
      <w:r>
        <w:br/>
        <w:t>monde.</w:t>
      </w:r>
    </w:p>
    <w:p w14:paraId="109CC4B6" w14:textId="77777777" w:rsidR="00787B0C" w:rsidRDefault="00D07326">
      <w:pPr>
        <w:pStyle w:val="Corpodeltesto20"/>
        <w:numPr>
          <w:ilvl w:val="0"/>
          <w:numId w:val="181"/>
        </w:numPr>
        <w:shd w:val="clear" w:color="auto" w:fill="auto"/>
        <w:tabs>
          <w:tab w:val="left" w:pos="769"/>
        </w:tabs>
        <w:spacing w:line="250" w:lineRule="exact"/>
        <w:ind w:firstLine="360"/>
        <w:jc w:val="left"/>
      </w:pPr>
      <w:r>
        <w:t>h&lt;Aprés icestui parlement il ne fist nule autre demourance,</w:t>
      </w:r>
      <w:r>
        <w:br/>
        <w:t>ainçois vint a son ceval tout maintenant que ses escuiiers tenoit et</w:t>
      </w:r>
      <w:r>
        <w:br/>
        <w:t xml:space="preserve">monta sus et prist son glaive et son escu. </w:t>
      </w:r>
      <w:r>
        <w:rPr>
          <w:vertAlign w:val="superscript"/>
        </w:rPr>
        <w:t>2</w:t>
      </w:r>
      <w:r>
        <w:t>Et quant il fu garnis de la</w:t>
      </w:r>
      <w:r>
        <w:br/>
        <w:t>jouste, il me dist: “Sire cevaliers, or vous gardés huimais de moi!”.</w:t>
      </w:r>
      <w:r>
        <w:br/>
      </w:r>
      <w:r>
        <w:rPr>
          <w:vertAlign w:val="superscript"/>
        </w:rPr>
        <w:t>3</w:t>
      </w:r>
      <w:r>
        <w:t>Quant je vi la volenté dou cevalier et je connui que autrement ne</w:t>
      </w:r>
      <w:r>
        <w:br/>
        <w:t>nous poiiesmes nous partir de lui, je m’apareillai de l’autre part pour</w:t>
      </w:r>
      <w:r>
        <w:br/>
        <w:t xml:space="preserve">moi deffendre et ma dame. </w:t>
      </w:r>
      <w:r>
        <w:rPr>
          <w:vertAlign w:val="superscript"/>
        </w:rPr>
        <w:t>4</w:t>
      </w:r>
      <w:r>
        <w:t>Puisque vint as lances brisier, li cevaliers</w:t>
      </w:r>
      <w:r>
        <w:br/>
        <w:t>me feri si rudement en son venir que nule armeure que je portaisse</w:t>
      </w:r>
      <w:r>
        <w:br/>
      </w:r>
      <w:r>
        <w:lastRenderedPageBreak/>
        <w:t>ne me garandi de celui cop, ains passa escu et hauberc et me navra en</w:t>
      </w:r>
      <w:r>
        <w:br/>
        <w:t>tel maniere com vous veés, et m’abati ci devant et emmena ma</w:t>
      </w:r>
      <w:r>
        <w:br/>
        <w:t>damoisele avoec lui.</w:t>
      </w:r>
    </w:p>
    <w:p w14:paraId="6933322A" w14:textId="77777777" w:rsidR="00787B0C" w:rsidRDefault="00D07326">
      <w:pPr>
        <w:pStyle w:val="Corpodeltesto20"/>
        <w:numPr>
          <w:ilvl w:val="0"/>
          <w:numId w:val="181"/>
        </w:numPr>
        <w:shd w:val="clear" w:color="auto" w:fill="auto"/>
        <w:tabs>
          <w:tab w:val="left" w:pos="769"/>
        </w:tabs>
        <w:spacing w:line="250" w:lineRule="exact"/>
        <w:ind w:firstLine="360"/>
        <w:jc w:val="left"/>
      </w:pPr>
      <w:r>
        <w:t>h&lt;Sire cevaliers, cestui conte que je vous ai ici conté vous ai</w:t>
      </w:r>
      <w:r>
        <w:br/>
        <w:t>je trestout dit a cestui point pour occoison de cele damoisele dont</w:t>
      </w:r>
      <w:r>
        <w:br/>
        <w:t>vous oïstes orains la vois, que bien saciés que plus sui je dolans de lui</w:t>
      </w:r>
      <w:r>
        <w:br/>
        <w:t xml:space="preserve">et de ce que je l’ai perdue que je ne sui de moi meesmes. </w:t>
      </w:r>
      <w:r>
        <w:rPr>
          <w:vertAlign w:val="superscript"/>
        </w:rPr>
        <w:t>2</w:t>
      </w:r>
      <w:r>
        <w:t>Cele perte</w:t>
      </w:r>
      <w:r>
        <w:br/>
        <w:t>que je en ai eu si me crieve le ceur del ventre et me fera ici morir: ce</w:t>
      </w:r>
      <w:r>
        <w:br/>
        <w:t>voel je bien que vous saciés que je ne morrai en cestui lieu fors que</w:t>
      </w:r>
      <w:r>
        <w:br/>
        <w:t>pour ma damoisiele, que j’ai en cestui lieu perdue par ma defaute.</w:t>
      </w:r>
      <w:r>
        <w:br/>
      </w:r>
      <w:r>
        <w:rPr>
          <w:vertAlign w:val="superscript"/>
        </w:rPr>
        <w:t>3</w:t>
      </w:r>
      <w:r>
        <w:t xml:space="preserve">Cestui fait me fera morir ne autre cose». </w:t>
      </w:r>
      <w:r>
        <w:rPr>
          <w:vertAlign w:val="superscript"/>
        </w:rPr>
        <w:t>4</w:t>
      </w:r>
      <w:r>
        <w:t>Et quant il a dite ceste</w:t>
      </w:r>
      <w:r>
        <w:br/>
      </w:r>
      <w:r>
        <w:rPr>
          <w:rStyle w:val="Corpodeltesto15"/>
        </w:rPr>
        <w:t xml:space="preserve">21. Pourçou que </w:t>
      </w:r>
      <w:r>
        <w:rPr>
          <w:rStyle w:val="Corpodeltesto1565ptCorsivo"/>
        </w:rPr>
        <w:t>(nuovo §</w:t>
      </w:r>
      <w:r>
        <w:rPr>
          <w:rStyle w:val="Corpodeltesto15"/>
        </w:rPr>
        <w:t xml:space="preserve"> 338 C)] que 350 ♦ honte] vergoigne C</w:t>
      </w:r>
    </w:p>
    <w:p w14:paraId="6C185580" w14:textId="77777777" w:rsidR="00787B0C" w:rsidRDefault="00D07326">
      <w:pPr>
        <w:pStyle w:val="Corpodeltesto150"/>
        <w:numPr>
          <w:ilvl w:val="0"/>
          <w:numId w:val="180"/>
        </w:numPr>
        <w:shd w:val="clear" w:color="auto" w:fill="auto"/>
        <w:tabs>
          <w:tab w:val="left" w:pos="447"/>
          <w:tab w:val="left" w:pos="1690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350</w:t>
      </w:r>
      <w:r>
        <w:tab/>
        <w:t xml:space="preserve">3. deffendre] encontre lui </w:t>
      </w:r>
      <w:r>
        <w:rPr>
          <w:rStyle w:val="Corpodeltesto1565ptCorsivo"/>
        </w:rPr>
        <w:t>agg.</w:t>
      </w:r>
      <w:r>
        <w:t xml:space="preserve"> C 4. passa] perça 338 ♦</w:t>
      </w:r>
    </w:p>
    <w:p w14:paraId="7C9508BB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>navra] persa C</w:t>
      </w:r>
    </w:p>
    <w:p w14:paraId="7C7CEA3C" w14:textId="77777777" w:rsidR="00787B0C" w:rsidRDefault="00D07326">
      <w:pPr>
        <w:pStyle w:val="Corpodeltesto150"/>
        <w:numPr>
          <w:ilvl w:val="0"/>
          <w:numId w:val="180"/>
        </w:numPr>
        <w:shd w:val="clear" w:color="auto" w:fill="auto"/>
        <w:tabs>
          <w:tab w:val="left" w:pos="447"/>
          <w:tab w:val="left" w:pos="3710"/>
        </w:tabs>
        <w:spacing w:line="211" w:lineRule="exact"/>
        <w:jc w:val="left"/>
      </w:pPr>
      <w:r>
        <w:t>1. damoisele] damoi Pr ♦ oïstes] estes 350</w:t>
      </w:r>
      <w:r>
        <w:tab/>
        <w:t>2. crieve le ceur del ventre]</w:t>
      </w:r>
    </w:p>
    <w:p w14:paraId="5F330D2F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 xml:space="preserve">grieve l. c. trop durement C ♦ saciés que] pour nule plaie que ge ai </w:t>
      </w:r>
      <w:r>
        <w:rPr>
          <w:rStyle w:val="Corpodeltesto1565ptCorsivo"/>
        </w:rPr>
        <w:t>agg.</w:t>
      </w:r>
      <w:r>
        <w:t xml:space="preserve"> 350 ♦ je</w:t>
      </w:r>
      <w:r>
        <w:br/>
        <w:t xml:space="preserve">ne 338 C 350] je Pr ♦ lieu] et nient pour autre cose </w:t>
      </w:r>
      <w:r>
        <w:rPr>
          <w:rStyle w:val="Corpodeltesto1565ptCorsivo"/>
        </w:rPr>
        <w:t>agg.</w:t>
      </w:r>
      <w:r>
        <w:t xml:space="preserve"> Pr ♦ fors que] ains morrai</w:t>
      </w:r>
      <w:r>
        <w:br/>
        <w:t xml:space="preserve">350 ♦ par ma defaute ... </w:t>
      </w:r>
      <w:r>
        <w:rPr>
          <w:vertAlign w:val="superscript"/>
        </w:rPr>
        <w:t>3</w:t>
      </w:r>
      <w:r>
        <w:t xml:space="preserve">autre cose] </w:t>
      </w:r>
      <w:r>
        <w:rPr>
          <w:rStyle w:val="Corpodeltesto1565ptCorsivo"/>
        </w:rPr>
        <w:t>om.</w:t>
      </w:r>
      <w:r>
        <w:t xml:space="preserve"> C 4. Et quant] </w:t>
      </w:r>
      <w:r>
        <w:rPr>
          <w:rStyle w:val="Corpodeltesto1565ptCorsivo"/>
        </w:rPr>
        <w:t>nuovo §</w:t>
      </w:r>
      <w:r>
        <w:t xml:space="preserve"> 338 C</w:t>
      </w:r>
      <w:r>
        <w:br/>
      </w:r>
      <w:r>
        <w:rPr>
          <w:rStyle w:val="Corpodeltesto2"/>
        </w:rPr>
        <w:t>parole, il se taist qu’il ne dist plus, et commence adonc a plourer mout</w:t>
      </w:r>
      <w:r>
        <w:rPr>
          <w:rStyle w:val="Corpodeltesto2"/>
        </w:rPr>
        <w:br/>
        <w:t>durement.</w:t>
      </w:r>
    </w:p>
    <w:p w14:paraId="448DBAFC" w14:textId="77777777" w:rsidR="00787B0C" w:rsidRDefault="00D07326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vertAlign w:val="superscript"/>
        </w:rPr>
        <w:t>5</w:t>
      </w:r>
      <w:r>
        <w:t>Quant mesire Lac voit la dolour que li cevaliers menoit pour sa</w:t>
      </w:r>
      <w:r>
        <w:br/>
        <w:t>damoisele qu’il avoit perdue et qu’il ne tenoit parole de sa plaie, il</w:t>
      </w:r>
      <w:r>
        <w:br/>
        <w:t xml:space="preserve">li dist adonc: </w:t>
      </w:r>
      <w:r>
        <w:rPr>
          <w:vertAlign w:val="superscript"/>
        </w:rPr>
        <w:t>6</w:t>
      </w:r>
      <w:r>
        <w:t>«Sire cevaliers, que vous plaist il que je vous face: ou</w:t>
      </w:r>
      <w:r>
        <w:br/>
        <w:t>que je entende a vous ou que je recevrece vostre damoisele par</w:t>
      </w:r>
      <w:r>
        <w:br/>
        <w:t xml:space="preserve">force d’armes, se je onques puis? — </w:t>
      </w:r>
      <w:r>
        <w:rPr>
          <w:vertAlign w:val="superscript"/>
        </w:rPr>
        <w:t>7</w:t>
      </w:r>
      <w:r>
        <w:t>Ha! sire, pour Dieu, fait li ceva-</w:t>
      </w:r>
      <w:r>
        <w:br/>
        <w:t>liers. Laissiés moi ici del tout et pourcaciés en toutes guises, se vous</w:t>
      </w:r>
      <w:r>
        <w:br/>
        <w:t xml:space="preserve">poés, que je aie ma damoisele. </w:t>
      </w:r>
      <w:r>
        <w:rPr>
          <w:vertAlign w:val="superscript"/>
        </w:rPr>
        <w:t>8</w:t>
      </w:r>
      <w:r>
        <w:t>Je seroie garis tout maintenant se</w:t>
      </w:r>
      <w:r>
        <w:br/>
        <w:t xml:space="preserve">vous cele me peussiés rendre. </w:t>
      </w:r>
      <w:r>
        <w:rPr>
          <w:vertAlign w:val="superscript"/>
        </w:rPr>
        <w:t>9</w:t>
      </w:r>
      <w:r>
        <w:t>Se je fuisse maintenant tous sains de</w:t>
      </w:r>
      <w:r>
        <w:br/>
        <w:t>mes membres, si ne me poroie je sans lui vivre, ce sai je bien tout</w:t>
      </w:r>
      <w:r>
        <w:br/>
        <w:t>vraiement.</w:t>
      </w:r>
    </w:p>
    <w:p w14:paraId="0C4B3981" w14:textId="77777777" w:rsidR="00787B0C" w:rsidRDefault="00D07326">
      <w:pPr>
        <w:pStyle w:val="Corpodeltesto20"/>
        <w:shd w:val="clear" w:color="auto" w:fill="auto"/>
        <w:spacing w:line="254" w:lineRule="exact"/>
        <w:ind w:firstLine="360"/>
        <w:jc w:val="left"/>
      </w:pPr>
      <w:r>
        <w:t xml:space="preserve">«— </w:t>
      </w:r>
      <w:r>
        <w:rPr>
          <w:vertAlign w:val="superscript"/>
        </w:rPr>
        <w:t>I0</w:t>
      </w:r>
      <w:r>
        <w:t>En non Dieu, sire cevaliers, fait mesire Lac, dont m’en vois je</w:t>
      </w:r>
      <w:r>
        <w:br/>
        <w:t>aprés lui et pour rescourre vostre damoisele, et je vous promeç loyau-</w:t>
      </w:r>
      <w:r>
        <w:br/>
        <w:t xml:space="preserve">ment que sans li ne retournerai je a vous, se je onques puis. </w:t>
      </w:r>
      <w:r>
        <w:rPr>
          <w:vertAlign w:val="superscript"/>
        </w:rPr>
        <w:t>ir</w:t>
      </w:r>
      <w:r>
        <w:t>Mais</w:t>
      </w:r>
      <w:r>
        <w:br/>
        <w:t>avant que je me parte de vous, itant me dites, s’il vous plaist: com-</w:t>
      </w:r>
      <w:r>
        <w:br/>
        <w:t xml:space="preserve">ment poroie je connoistre le cevalier et a queles enseignes? — </w:t>
      </w:r>
      <w:r>
        <w:rPr>
          <w:vertAlign w:val="superscript"/>
        </w:rPr>
        <w:t>I2</w:t>
      </w:r>
      <w:r>
        <w:t>Sire,</w:t>
      </w:r>
      <w:r>
        <w:br/>
        <w:t>ce dist li cevaliers, a ce le porés connoistre qu’il porte un escu vermeil</w:t>
      </w:r>
      <w:r>
        <w:br/>
        <w:t>a un serpent noir, et pour trouver le ne vous couvendra il mie gram-</w:t>
      </w:r>
      <w:r>
        <w:br/>
        <w:t>ment travaillier, car je sai tout vraiement que vous le porés trouver</w:t>
      </w:r>
      <w:r>
        <w:br/>
        <w:t xml:space="preserve">pres de chi. </w:t>
      </w:r>
      <w:r>
        <w:rPr>
          <w:vertAlign w:val="superscript"/>
        </w:rPr>
        <w:t>I3</w:t>
      </w:r>
      <w:r>
        <w:t>Or saciés vraiement, fait mesire Lac, que je n’avrai</w:t>
      </w:r>
      <w:r>
        <w:br/>
        <w:t>gramment de repos devant ce que je avrai trouvé le cevalier qui vostre</w:t>
      </w:r>
      <w:r>
        <w:br/>
        <w:t xml:space="preserve">damoisele vous a tolue, et ferai tout mon pooir de li recouvrer. — </w:t>
      </w:r>
      <w:r>
        <w:rPr>
          <w:vertAlign w:val="superscript"/>
        </w:rPr>
        <w:t>I4</w:t>
      </w:r>
      <w:r>
        <w:t>Ha!</w:t>
      </w:r>
      <w:r>
        <w:br/>
        <w:t xml:space="preserve">sire, fait li cevaliers, mout de mercis. </w:t>
      </w:r>
      <w:r>
        <w:rPr>
          <w:vertAlign w:val="superscript"/>
        </w:rPr>
        <w:t>I5</w:t>
      </w:r>
      <w:r>
        <w:t>Or saciés vraiement que, se</w:t>
      </w:r>
      <w:r>
        <w:br/>
        <w:t>vous le me ramenés, que je garirai tout maintenant que je l’avrai».</w:t>
      </w:r>
    </w:p>
    <w:p w14:paraId="3CE9C92E" w14:textId="77777777" w:rsidR="00787B0C" w:rsidRDefault="00D07326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vertAlign w:val="superscript"/>
        </w:rPr>
        <w:t>l6</w:t>
      </w:r>
      <w:r>
        <w:t>Lors se tourne tout maintenant mesire Lac vers le cevalier qui</w:t>
      </w:r>
      <w:r>
        <w:br/>
        <w:t xml:space="preserve">avoec lui estoit venus en la place et li dist: </w:t>
      </w:r>
      <w:r>
        <w:rPr>
          <w:vertAlign w:val="superscript"/>
        </w:rPr>
        <w:t>I7</w:t>
      </w:r>
      <w:r>
        <w:t>«Sire cevaliers, vous</w:t>
      </w:r>
      <w:r>
        <w:br/>
        <w:t>remaindrés, s’il vous plaist, avoec cest cevalier qui chi est, et bien est</w:t>
      </w:r>
      <w:r>
        <w:br/>
        <w:t>que vous i remaigniés, car ce ne seroit mie boine cose se il remanoit</w:t>
      </w:r>
      <w:r>
        <w:br/>
        <w:t xml:space="preserve">seus, pourçou que il est si durement navrés. </w:t>
      </w:r>
      <w:r>
        <w:rPr>
          <w:vertAlign w:val="superscript"/>
        </w:rPr>
        <w:t>I8</w:t>
      </w:r>
      <w:r>
        <w:t>Et je m’en irai aprés le</w:t>
      </w:r>
      <w:r>
        <w:br/>
        <w:t xml:space="preserve">cevalier qui de chi s’en vait. — </w:t>
      </w:r>
      <w:r>
        <w:rPr>
          <w:vertAlign w:val="superscript"/>
        </w:rPr>
        <w:t>I9</w:t>
      </w:r>
      <w:r>
        <w:t>Sire, ce dist li cevaliers, a vostre com-</w:t>
      </w:r>
      <w:r>
        <w:br/>
        <w:t>mandement: puisque je voi que vostre volentés est tele, je remaindra</w:t>
      </w:r>
      <w:r>
        <w:br/>
        <w:t xml:space="preserve">avoec le chevalier navré». </w:t>
      </w:r>
      <w:r>
        <w:rPr>
          <w:vertAlign w:val="superscript"/>
        </w:rPr>
        <w:footnoteReference w:id="90"/>
      </w:r>
    </w:p>
    <w:p w14:paraId="6FD7AFD7" w14:textId="77777777" w:rsidR="00787B0C" w:rsidRDefault="00D07326">
      <w:pPr>
        <w:pStyle w:val="Corpodeltesto20"/>
        <w:numPr>
          <w:ilvl w:val="0"/>
          <w:numId w:val="180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lastRenderedPageBreak/>
        <w:t>:</w:t>
      </w:r>
      <w:r>
        <w:t>Atant s’en part mesire Lac del cevalier navré qui gisoit</w:t>
      </w:r>
      <w:r>
        <w:br/>
        <w:t xml:space="preserve">devant la fontainne. </w:t>
      </w:r>
      <w:r>
        <w:rPr>
          <w:vertAlign w:val="superscript"/>
        </w:rPr>
        <w:t>2</w:t>
      </w:r>
      <w:r>
        <w:t>Et quant il est montés, il se met au cemin et s’en</w:t>
      </w:r>
      <w:r>
        <w:br/>
        <w:t>vait cele part ou il avoit oï le cri et se haste bien de cevaucier.</w:t>
      </w:r>
    </w:p>
    <w:p w14:paraId="4081CBE8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Il n’ot mie gramment alé qu’il trouva une praerie trop bele en</w:t>
      </w:r>
      <w:r>
        <w:br/>
        <w:t xml:space="preserve">milieu de la forest. </w:t>
      </w:r>
      <w:r>
        <w:rPr>
          <w:vertAlign w:val="superscript"/>
        </w:rPr>
        <w:t>4</w:t>
      </w:r>
      <w:r>
        <w:t>Em milieu de cele praerie avoit une tour bele et</w:t>
      </w:r>
      <w:r>
        <w:br/>
        <w:t>trop cointe, close de murs et de fossés, et avoit a l’entree une petite</w:t>
      </w:r>
      <w:r>
        <w:br/>
        <w:t xml:space="preserve">porte de fer auques basse. </w:t>
      </w:r>
      <w:r>
        <w:rPr>
          <w:vertAlign w:val="superscript"/>
        </w:rPr>
        <w:t>5</w:t>
      </w:r>
      <w:r>
        <w:t>Pres de la porte droitement avoit un arbre</w:t>
      </w:r>
      <w:r>
        <w:br/>
        <w:t>grant et mervilleux: a celui arbre pendoit un escu, par cui maint ceva-</w:t>
      </w:r>
      <w:r>
        <w:br/>
        <w:t>lier et maint baceler et maint preudomme avoient ja receu honte et</w:t>
      </w:r>
      <w:r>
        <w:br/>
        <w:t xml:space="preserve">vergoigne par mainte fois. </w:t>
      </w:r>
      <w:r>
        <w:rPr>
          <w:vertAlign w:val="superscript"/>
        </w:rPr>
        <w:t>6</w:t>
      </w:r>
      <w:r>
        <w:t>Quant mesire Lac voit la tour, il est un</w:t>
      </w:r>
      <w:r>
        <w:br/>
        <w:t>pau plus reconfortés qu’il n’estoit devant, car bien quidoit tout cer-</w:t>
      </w:r>
      <w:r>
        <w:br/>
        <w:t>tainnement trouver le cevalier et la damoisele qu’il aloit querant, et</w:t>
      </w:r>
      <w:r>
        <w:br/>
        <w:t>lors se haste un poi plus de cevaucier qu’il ne faisoit devant, car tost</w:t>
      </w:r>
      <w:r>
        <w:br/>
        <w:t>voloit retourner, s’il onques le pooit faire.</w:t>
      </w:r>
    </w:p>
    <w:p w14:paraId="4E786669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Quant il est venus pres de l’arbre, il le commence a regarder et</w:t>
      </w:r>
      <w:r>
        <w:br/>
        <w:t>dist a soi meesmes que cis est uns des plus byaus arbres que il veist</w:t>
      </w:r>
      <w:r>
        <w:br/>
        <w:t xml:space="preserve">ja a grant tans. </w:t>
      </w:r>
      <w:r>
        <w:rPr>
          <w:vertAlign w:val="superscript"/>
        </w:rPr>
        <w:t>8</w:t>
      </w:r>
      <w:r>
        <w:t>Et quant il voit l’escu, il s’en vient jusqu’a la et voit</w:t>
      </w:r>
      <w:r>
        <w:br/>
        <w:t>que li escus estoit mipartis de vert et de blanc, et la mipartissure</w:t>
      </w:r>
      <w:r>
        <w:br/>
        <w:t>estoit de lonc de l’escu et non mie de travers, et li escus estoit grans</w:t>
      </w:r>
      <w:r>
        <w:br/>
        <w:t>et mervilleus.</w:t>
      </w:r>
    </w:p>
    <w:p w14:paraId="7BFDAFE5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Desous l’escu tout droitement avoit un perron de marbre blanc,</w:t>
      </w:r>
      <w:r>
        <w:br/>
        <w:t xml:space="preserve">grant a merveille. </w:t>
      </w:r>
      <w:r>
        <w:rPr>
          <w:vertAlign w:val="superscript"/>
        </w:rPr>
        <w:t>I0</w:t>
      </w:r>
      <w:r>
        <w:t>El perron avoit letres vermeilles entaillies qui</w:t>
      </w:r>
      <w:r>
        <w:br/>
        <w:t>disoient en tel maniere: “«Nus ne soit si hardis qui mete cest escu a</w:t>
      </w:r>
      <w:r>
        <w:br/>
        <w:t>son col devant que vendra li boins cevaliers que Merlins apela Flour</w:t>
      </w:r>
      <w:r>
        <w:br/>
        <w:t xml:space="preserve">de Loenoys. </w:t>
      </w:r>
      <w:r>
        <w:rPr>
          <w:vertAlign w:val="superscript"/>
        </w:rPr>
        <w:t>I2</w:t>
      </w:r>
      <w:r>
        <w:t>Pour amour de celui fu fais cestui escu et non pour</w:t>
      </w:r>
      <w:r>
        <w:br/>
        <w:t>autre».</w:t>
      </w:r>
    </w:p>
    <w:p w14:paraId="4E51D7A8" w14:textId="77777777" w:rsidR="00787B0C" w:rsidRDefault="00D07326">
      <w:pPr>
        <w:pStyle w:val="Corpodeltesto20"/>
        <w:numPr>
          <w:ilvl w:val="0"/>
          <w:numId w:val="180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^Teus paroles com je vous cont disoient les letres del perron</w:t>
      </w:r>
      <w:r>
        <w:br/>
        <w:t xml:space="preserve">qui estoient entaillies desous l’escu et devant l’arbre. </w:t>
      </w:r>
      <w:r>
        <w:rPr>
          <w:vertAlign w:val="superscript"/>
        </w:rPr>
        <w:t>2</w:t>
      </w:r>
      <w:r>
        <w:t>Et quant mesire</w:t>
      </w:r>
      <w:r>
        <w:br/>
        <w:t>Lac a regardé une grant piece l’escu, il comence puis a regarder les</w:t>
      </w:r>
    </w:p>
    <w:p w14:paraId="34CB1E6D" w14:textId="77777777" w:rsidR="00787B0C" w:rsidRDefault="00D07326">
      <w:pPr>
        <w:pStyle w:val="Corpodeltesto150"/>
        <w:numPr>
          <w:ilvl w:val="0"/>
          <w:numId w:val="181"/>
        </w:numPr>
        <w:shd w:val="clear" w:color="auto" w:fill="auto"/>
        <w:tabs>
          <w:tab w:val="left" w:pos="447"/>
          <w:tab w:val="left" w:pos="212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>1. devant] sour Mar 2. quant il est 338 C Mar</w:t>
      </w:r>
    </w:p>
    <w:p w14:paraId="6F5AFFA1" w14:textId="77777777" w:rsidR="00787B0C" w:rsidRDefault="00D07326">
      <w:pPr>
        <w:pStyle w:val="Corpodeltesto150"/>
        <w:shd w:val="clear" w:color="auto" w:fill="auto"/>
        <w:tabs>
          <w:tab w:val="left" w:pos="3494"/>
        </w:tabs>
        <w:spacing w:line="206" w:lineRule="exact"/>
        <w:jc w:val="left"/>
      </w:pPr>
      <w:r>
        <w:t>350] navrés ce poise lui, car il alast mout volentiers avoec monsigneur Lac, mais</w:t>
      </w:r>
      <w:r>
        <w:br/>
        <w:t xml:space="preserve">il ne le peut amender tant comme a ore. Quant mesire Lac est </w:t>
      </w:r>
      <w:r>
        <w:rPr>
          <w:rStyle w:val="Corpodeltesto1565ptCorsivo"/>
        </w:rPr>
        <w:t>agg.</w:t>
      </w:r>
      <w:r>
        <w:t xml:space="preserve"> Pr ♦ et se</w:t>
      </w:r>
      <w:r>
        <w:br/>
        <w:t xml:space="preserve">haste bien de cevaucier] </w:t>
      </w:r>
      <w:r>
        <w:rPr>
          <w:rStyle w:val="Corpodeltesto1565ptCorsivo"/>
        </w:rPr>
        <w:t>om.</w:t>
      </w:r>
      <w:r>
        <w:t xml:space="preserve"> Mar 3. en milieu ... </w:t>
      </w:r>
      <w:r>
        <w:rPr>
          <w:vertAlign w:val="superscript"/>
        </w:rPr>
        <w:t>4</w:t>
      </w:r>
      <w:r>
        <w:t xml:space="preserve">tour bele] </w:t>
      </w:r>
      <w:r>
        <w:rPr>
          <w:rStyle w:val="Corpodeltesto1565ptCorsivo"/>
        </w:rPr>
        <w:t>om.</w:t>
      </w:r>
      <w:r>
        <w:t xml:space="preserve"> C </w:t>
      </w:r>
      <w:r>
        <w:rPr>
          <w:rStyle w:val="Corpodeltesto1565ptCorsivo"/>
        </w:rPr>
        <w:t>(saut) ♦</w:t>
      </w:r>
      <w:r>
        <w:t xml:space="preserve"> en</w:t>
      </w:r>
      <w:r>
        <w:br/>
        <w:t xml:space="preserve">milieu de la forest Mar 350] </w:t>
      </w:r>
      <w:r>
        <w:rPr>
          <w:rStyle w:val="Corpodeltesto1565ptCorsivo"/>
        </w:rPr>
        <w:t>om.</w:t>
      </w:r>
      <w:r>
        <w:t xml:space="preserve"> Pr 338 </w:t>
      </w:r>
      <w:r>
        <w:rPr>
          <w:rStyle w:val="Corpodeltesto1565ptCorsivo"/>
        </w:rPr>
        <w:t>(saut)</w:t>
      </w:r>
      <w:r>
        <w:rPr>
          <w:rStyle w:val="Corpodeltesto1565ptCorsivo"/>
        </w:rPr>
        <w:tab/>
        <w:t>6.</w:t>
      </w:r>
      <w:r>
        <w:t xml:space="preserve"> Quant] </w:t>
      </w:r>
      <w:r>
        <w:rPr>
          <w:rStyle w:val="Corpodeltesto1565ptCorsivo"/>
        </w:rPr>
        <w:t>nuovo §</w:t>
      </w:r>
      <w:r>
        <w:t xml:space="preserve"> 350 338 C ♦</w:t>
      </w:r>
    </w:p>
    <w:p w14:paraId="110DC0FF" w14:textId="77777777" w:rsidR="00787B0C" w:rsidRDefault="00D07326">
      <w:pPr>
        <w:pStyle w:val="Corpodeltesto150"/>
        <w:shd w:val="clear" w:color="auto" w:fill="auto"/>
        <w:tabs>
          <w:tab w:val="left" w:pos="3043"/>
        </w:tabs>
        <w:spacing w:line="206" w:lineRule="exact"/>
        <w:jc w:val="left"/>
      </w:pPr>
      <w:r>
        <w:t>le cevalier et Pr 338 C] laiens Mar 350</w:t>
      </w:r>
      <w:r>
        <w:tab/>
        <w:t>8. voit l’escu] revint C ♦ vient jusqu’a</w:t>
      </w:r>
    </w:p>
    <w:p w14:paraId="57B1B3B4" w14:textId="77777777" w:rsidR="00787B0C" w:rsidRDefault="00D07326">
      <w:pPr>
        <w:pStyle w:val="Corpodeltesto150"/>
        <w:shd w:val="clear" w:color="auto" w:fill="auto"/>
        <w:tabs>
          <w:tab w:val="left" w:pos="902"/>
          <w:tab w:val="left" w:pos="5136"/>
        </w:tabs>
        <w:spacing w:line="206" w:lineRule="exact"/>
        <w:jc w:val="left"/>
      </w:pPr>
      <w:r>
        <w:t>la] vait plus pres Mar ♦ mipartis de vert et] .I. parti de .v. et l’autre 350</w:t>
      </w:r>
      <w:r>
        <w:br/>
        <w:t xml:space="preserve">9. Desous ... grant a merveille] </w:t>
      </w:r>
      <w:r>
        <w:rPr>
          <w:rStyle w:val="Corpodeltesto1565ptCorsivo"/>
        </w:rPr>
        <w:t>om.</w:t>
      </w:r>
      <w:r>
        <w:t xml:space="preserve"> C </w:t>
      </w:r>
      <w:r>
        <w:rPr>
          <w:rStyle w:val="Corpodeltesto1565ptCorsivo"/>
        </w:rPr>
        <w:t>(saut) ♦</w:t>
      </w:r>
      <w:r>
        <w:t xml:space="preserve"> grant a merveille Pr 338 C] </w:t>
      </w:r>
      <w:r>
        <w:rPr>
          <w:rStyle w:val="Corpodeltesto1565ptCorsivo"/>
        </w:rPr>
        <w:t>om.</w:t>
      </w:r>
      <w:r>
        <w:rPr>
          <w:rStyle w:val="Corpodeltesto1565ptCorsivo"/>
        </w:rPr>
        <w:br/>
      </w:r>
      <w:r>
        <w:t>Mar 350</w:t>
      </w:r>
      <w:r>
        <w:tab/>
        <w:t>10. entaillies] escriptes C 11. Merlins] Merlyons 350</w:t>
      </w:r>
      <w:r>
        <w:tab/>
        <w:t>12. pour</w:t>
      </w:r>
    </w:p>
    <w:p w14:paraId="5747DBA7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autre] p. a. cose Pr</w:t>
      </w:r>
    </w:p>
    <w:p w14:paraId="7AC278A5" w14:textId="77777777" w:rsidR="00787B0C" w:rsidRDefault="00D07326">
      <w:pPr>
        <w:pStyle w:val="Corpodeltesto160"/>
        <w:numPr>
          <w:ilvl w:val="0"/>
          <w:numId w:val="181"/>
        </w:numPr>
        <w:shd w:val="clear" w:color="auto" w:fill="auto"/>
        <w:tabs>
          <w:tab w:val="left" w:pos="447"/>
        </w:tabs>
        <w:spacing w:line="190" w:lineRule="exact"/>
        <w:jc w:val="left"/>
      </w:pPr>
      <w:r>
        <w:t>no nuovo §</w:t>
      </w:r>
      <w:r>
        <w:rPr>
          <w:rStyle w:val="Corpodeltesto168ptNoncorsivo"/>
        </w:rPr>
        <w:t xml:space="preserve"> Mar</w:t>
      </w:r>
      <w:r>
        <w:rPr>
          <w:rStyle w:val="Corpodeltesto168ptNoncorsivo"/>
        </w:rPr>
        <w:br/>
      </w:r>
      <w:r>
        <w:rPr>
          <w:rStyle w:val="Corpodeltesto2"/>
          <w:i w:val="0"/>
          <w:iCs w:val="0"/>
        </w:rPr>
        <w:t>letres; et quant il les a leues de cief en cief, il commence a penser</w:t>
      </w:r>
      <w:r>
        <w:rPr>
          <w:rStyle w:val="Corpodeltesto2"/>
          <w:i w:val="0"/>
          <w:iCs w:val="0"/>
        </w:rPr>
        <w:br/>
        <w:t>mout durement, car orendroit avoit il volenté de prendre l’escu et</w:t>
      </w:r>
      <w:r>
        <w:rPr>
          <w:rStyle w:val="Corpodeltesto2"/>
          <w:i w:val="0"/>
          <w:iCs w:val="0"/>
        </w:rPr>
        <w:br/>
        <w:t xml:space="preserve">d’emporter le d’illeuc pour veoir qu’il en porroit avenir. </w:t>
      </w:r>
      <w:r>
        <w:rPr>
          <w:rStyle w:val="Corpodeltesto2"/>
          <w:i w:val="0"/>
          <w:iCs w:val="0"/>
          <w:vertAlign w:val="superscript"/>
        </w:rPr>
        <w:t>3</w:t>
      </w:r>
      <w:r>
        <w:rPr>
          <w:rStyle w:val="Corpodeltesto2"/>
          <w:i w:val="0"/>
          <w:iCs w:val="0"/>
        </w:rPr>
        <w:t>Et puis dist</w:t>
      </w:r>
      <w:r>
        <w:rPr>
          <w:rStyle w:val="Corpodeltesto2"/>
          <w:i w:val="0"/>
          <w:iCs w:val="0"/>
        </w:rPr>
        <w:br/>
        <w:t>il a soi meismes que ce ne seroit mie sens que nus cevaliers se meist</w:t>
      </w:r>
      <w:r>
        <w:rPr>
          <w:rStyle w:val="Corpodeltesto2"/>
          <w:i w:val="0"/>
          <w:iCs w:val="0"/>
        </w:rPr>
        <w:br/>
        <w:t>del tout encontre le commandement de Merlin, car tout li cevalier</w:t>
      </w:r>
      <w:r>
        <w:rPr>
          <w:rStyle w:val="Corpodeltesto2"/>
          <w:i w:val="0"/>
          <w:iCs w:val="0"/>
        </w:rPr>
        <w:br/>
        <w:t>errant savoient communement que des paroles de Merlin ne d’escrit</w:t>
      </w:r>
      <w:r>
        <w:rPr>
          <w:rStyle w:val="Corpodeltesto2"/>
          <w:i w:val="0"/>
          <w:iCs w:val="0"/>
        </w:rPr>
        <w:br/>
        <w:t xml:space="preserve">ne trouvoit on se verité non. </w:t>
      </w:r>
      <w:r>
        <w:rPr>
          <w:rStyle w:val="Corpodeltesto2"/>
          <w:i w:val="0"/>
          <w:iCs w:val="0"/>
          <w:vertAlign w:val="superscript"/>
        </w:rPr>
        <w:t>4</w:t>
      </w:r>
      <w:r>
        <w:rPr>
          <w:rStyle w:val="Corpodeltesto2"/>
          <w:i w:val="0"/>
          <w:iCs w:val="0"/>
        </w:rPr>
        <w:t>Pour çou se retrait il de prendre l’escu</w:t>
      </w:r>
      <w:r>
        <w:rPr>
          <w:rStyle w:val="Corpodeltesto2"/>
          <w:i w:val="0"/>
          <w:iCs w:val="0"/>
        </w:rPr>
        <w:br/>
        <w:t xml:space="preserve">et s’en vait vers la porte de fer, dont on entroit dedens la tour. </w:t>
      </w:r>
      <w:r>
        <w:rPr>
          <w:rStyle w:val="Corpodeltesto2"/>
          <w:i w:val="0"/>
          <w:iCs w:val="0"/>
          <w:vertAlign w:val="superscript"/>
        </w:rPr>
        <w:t>5</w:t>
      </w:r>
      <w:r>
        <w:rPr>
          <w:rStyle w:val="Corpodeltesto2"/>
          <w:i w:val="0"/>
          <w:iCs w:val="0"/>
        </w:rPr>
        <w:t>Et</w:t>
      </w:r>
      <w:r>
        <w:rPr>
          <w:rStyle w:val="Corpodeltesto2"/>
          <w:i w:val="0"/>
          <w:iCs w:val="0"/>
        </w:rPr>
        <w:br/>
        <w:t>quant il est jusqu’a la porte venus, il fiert illeuc del lûst de son glaive</w:t>
      </w:r>
      <w:r>
        <w:rPr>
          <w:rStyle w:val="Corpodeltesto2"/>
          <w:i w:val="0"/>
          <w:iCs w:val="0"/>
        </w:rPr>
        <w:br/>
        <w:t>et crie tant com il peut: «Ouvrés, ouvrés!».</w:t>
      </w:r>
    </w:p>
    <w:p w14:paraId="119B5020" w14:textId="77777777" w:rsidR="00787B0C" w:rsidRDefault="00D07326">
      <w:pPr>
        <w:pStyle w:val="Corpodeltesto20"/>
        <w:numPr>
          <w:ilvl w:val="0"/>
          <w:numId w:val="181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Atant es vous un homme venir as creniaus, qui estoit dessus</w:t>
      </w:r>
      <w:r>
        <w:br/>
        <w:t xml:space="preserve">la porte, et il crie tant com il peut au chevalier qui desous estoit: </w:t>
      </w:r>
      <w:r>
        <w:rPr>
          <w:vertAlign w:val="superscript"/>
        </w:rPr>
        <w:t>2</w:t>
      </w:r>
      <w:r>
        <w:t>«Sire</w:t>
      </w:r>
      <w:r>
        <w:br/>
        <w:t>cevaliers, que volés vous? — Byaus amis, fait mesire Lac, je vaudroie</w:t>
      </w:r>
      <w:r>
        <w:br/>
        <w:t>laiens entrer, s’il vous plaisoit, pour coi je vous proi que vous ouvrés</w:t>
      </w:r>
      <w:r>
        <w:br/>
        <w:t xml:space="preserve">ceste porte. — </w:t>
      </w:r>
      <w:r>
        <w:rPr>
          <w:vertAlign w:val="superscript"/>
        </w:rPr>
        <w:t>3</w:t>
      </w:r>
      <w:r>
        <w:t>Et pourcoi volés vous çaens entrer? fait li hons de las-</w:t>
      </w:r>
      <w:r>
        <w:br/>
        <w:t xml:space="preserve">sus. Que avés vous çaiens que querre? — </w:t>
      </w:r>
      <w:r>
        <w:rPr>
          <w:vertAlign w:val="superscript"/>
        </w:rPr>
        <w:t>4</w:t>
      </w:r>
      <w:r>
        <w:t>Certes, fait mesire Lac, je</w:t>
      </w:r>
      <w:r>
        <w:br/>
        <w:t>vauzisse a ciaus de laiens demander qui fu cestui escu et pour quele</w:t>
      </w:r>
      <w:r>
        <w:br/>
        <w:t>occoison il i fu pendu, et qui est celui qui doit estre Flour de Loenoys</w:t>
      </w:r>
      <w:r>
        <w:br/>
        <w:t>et qui cest escu doit porter.</w:t>
      </w:r>
    </w:p>
    <w:p w14:paraId="0E5D8A9C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5</w:t>
      </w:r>
      <w:r>
        <w:t>Se vous volés savoir toute la verité de ceste cose, fait cil des cre-</w:t>
      </w:r>
      <w:r>
        <w:br/>
      </w:r>
      <w:r>
        <w:lastRenderedPageBreak/>
        <w:t>niaus, alés a Merlin, qui y fist metre l’escu et les letres entaillies dedens</w:t>
      </w:r>
      <w:r>
        <w:br/>
        <w:t xml:space="preserve">le marbre. </w:t>
      </w:r>
      <w:r>
        <w:rPr>
          <w:vertAlign w:val="superscript"/>
        </w:rPr>
        <w:t>6</w:t>
      </w:r>
      <w:r>
        <w:t>Se cist le vous dist, savoir le poés, mais autrement ne</w:t>
      </w:r>
      <w:r>
        <w:br/>
        <w:t>quich je mie que vous le puissiés legierement savoir, ne pour homme</w:t>
      </w:r>
      <w:r>
        <w:br/>
        <w:t xml:space="preserve">de çaiens ne pour autre. — </w:t>
      </w:r>
      <w:r>
        <w:rPr>
          <w:vertAlign w:val="superscript"/>
        </w:rPr>
        <w:t>7</w:t>
      </w:r>
      <w:r>
        <w:t>En non Diu, fait mesire Lac, par Merlin</w:t>
      </w:r>
      <w:r>
        <w:br/>
        <w:t>ne le poroie je mie legierement savoir, ce m’est avis, car Merlins est</w:t>
      </w:r>
      <w:r>
        <w:br/>
        <w:t xml:space="preserve">mors, ce sai je bien vraiement, ja a plus d’un an. — </w:t>
      </w:r>
      <w:r>
        <w:rPr>
          <w:vertAlign w:val="superscript"/>
        </w:rPr>
        <w:t>8</w:t>
      </w:r>
      <w:r>
        <w:t>Or vous vous en</w:t>
      </w:r>
      <w:r>
        <w:br/>
        <w:t>tenés a çou que vous vous en poriees prendre, fait chil de la tour, car</w:t>
      </w:r>
      <w:r>
        <w:br/>
        <w:t>çaens ne poés vous entrer a ceste fois, ce vous di je apertement.</w:t>
      </w:r>
    </w:p>
    <w:p w14:paraId="359B31E1" w14:textId="77777777" w:rsidR="00787B0C" w:rsidRDefault="00D07326">
      <w:pPr>
        <w:pStyle w:val="Corpodeltesto20"/>
        <w:numPr>
          <w:ilvl w:val="0"/>
          <w:numId w:val="182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rPr>
          <w:vertAlign w:val="superscript"/>
        </w:rPr>
        <w:t>9</w:t>
      </w:r>
      <w:r>
        <w:t>Certes, fait mesire Lac, ce poise moi cierement, et je vous prou-</w:t>
      </w:r>
      <w:r>
        <w:br/>
        <w:t>mech, se je vous peusse faire force, je le vous feisse tout maintenant.</w:t>
      </w:r>
    </w:p>
    <w:p w14:paraId="1DD548DA" w14:textId="77777777" w:rsidR="00787B0C" w:rsidRDefault="00D07326">
      <w:pPr>
        <w:pStyle w:val="Corpodeltesto20"/>
        <w:numPr>
          <w:ilvl w:val="0"/>
          <w:numId w:val="182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rPr>
          <w:vertAlign w:val="superscript"/>
        </w:rPr>
        <w:t>I0</w:t>
      </w:r>
      <w:r>
        <w:t>Or soit Dieux beneois, fait cieus de la tor, quant vous ne nous</w:t>
      </w:r>
      <w:r>
        <w:br/>
        <w:t>poés faire force, car il m’est avis que, s’il alast ore a vostre volenté, il</w:t>
      </w:r>
      <w:r>
        <w:br/>
        <w:t>me couvenist ouvrir ceste porte, vauzisse u ne vauzisse.</w:t>
      </w:r>
    </w:p>
    <w:p w14:paraId="1A588AF2" w14:textId="77777777" w:rsidR="00787B0C" w:rsidRDefault="00D07326">
      <w:pPr>
        <w:pStyle w:val="Corpodeltesto160"/>
        <w:shd w:val="clear" w:color="auto" w:fill="auto"/>
        <w:tabs>
          <w:tab w:val="left" w:pos="677"/>
        </w:tabs>
        <w:jc w:val="left"/>
      </w:pPr>
      <w:r>
        <w:rPr>
          <w:rStyle w:val="Corpodeltesto168ptNoncorsivo"/>
        </w:rPr>
        <w:t xml:space="preserve">2. durement] </w:t>
      </w:r>
      <w:r>
        <w:t>in</w:t>
      </w:r>
      <w:r>
        <w:rPr>
          <w:rStyle w:val="Corpodeltesto168ptNoncorsivo"/>
        </w:rPr>
        <w:t xml:space="preserve"> Mar </w:t>
      </w:r>
      <w:r>
        <w:t>parte del f 50 è tagliata: il testo è parzialmente illeggibile fmo a §</w:t>
      </w:r>
      <w:r>
        <w:br/>
        <w:t>229.8</w:t>
      </w:r>
      <w:r>
        <w:rPr>
          <w:rStyle w:val="Corpodeltesto168ptNoncorsivo"/>
        </w:rPr>
        <w:tab/>
        <w:t>3. sens] sels 350 ♦ communement] certainnement C</w:t>
      </w:r>
    </w:p>
    <w:p w14:paraId="51D71EC9" w14:textId="77777777" w:rsidR="00787B0C" w:rsidRDefault="00D07326">
      <w:pPr>
        <w:pStyle w:val="Corpodeltesto150"/>
        <w:numPr>
          <w:ilvl w:val="0"/>
          <w:numId w:val="180"/>
        </w:numPr>
        <w:shd w:val="clear" w:color="auto" w:fill="auto"/>
        <w:tabs>
          <w:tab w:val="left" w:pos="452"/>
          <w:tab w:val="left" w:pos="1704"/>
        </w:tabs>
        <w:spacing w:line="206" w:lineRule="exact"/>
        <w:jc w:val="left"/>
      </w:pPr>
      <w:r>
        <w:rPr>
          <w:rStyle w:val="Corpodeltesto1565ptCorsivo"/>
        </w:rPr>
        <w:t>mo muovo §</w:t>
      </w:r>
      <w:r>
        <w:t xml:space="preserve"> Mar 2. cevaliers ... amis] </w:t>
      </w:r>
      <w:r>
        <w:rPr>
          <w:rStyle w:val="Corpodeltesto1565ptCorsivo"/>
        </w:rPr>
        <w:t>om.</w:t>
      </w:r>
      <w:r>
        <w:t xml:space="preserve"> C 3. de lassus] d’amont C</w:t>
      </w:r>
      <w:r>
        <w:br/>
        <w:t>4. doit estre] est 350</w:t>
      </w:r>
      <w:r>
        <w:tab/>
        <w:t>5. des creniaus] d’amont C ♦ les letres entaillies] entaillier</w:t>
      </w:r>
    </w:p>
    <w:p w14:paraId="44C4D9B0" w14:textId="77777777" w:rsidR="00787B0C" w:rsidRDefault="00D07326">
      <w:pPr>
        <w:pStyle w:val="Corpodeltesto150"/>
        <w:shd w:val="clear" w:color="auto" w:fill="auto"/>
        <w:tabs>
          <w:tab w:val="left" w:pos="2510"/>
        </w:tabs>
        <w:spacing w:line="206" w:lineRule="exact"/>
        <w:jc w:val="left"/>
      </w:pPr>
      <w:r>
        <w:t xml:space="preserve">Pr 7. En non] </w:t>
      </w:r>
      <w:r>
        <w:rPr>
          <w:rStyle w:val="Corpodeltesto1565ptCorsivo"/>
        </w:rPr>
        <w:t>muovo</w:t>
      </w:r>
      <w:r>
        <w:t xml:space="preserve"> §338</w:t>
      </w:r>
      <w:r>
        <w:tab/>
        <w:t>8. prendre 338 350] pendre Pr; aprendre C</w:t>
      </w:r>
    </w:p>
    <w:p w14:paraId="4EE01884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9. poise moi] ce vous di je agg. Pr ♦ cierement 350] certainnement Pr 338; moult</w:t>
      </w:r>
      <w:r>
        <w:br/>
        <w:t>durement C</w:t>
      </w:r>
    </w:p>
    <w:p w14:paraId="06196928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>«— “Se Dieux vous doinst boine aventure, fait mesire Lac, dites</w:t>
      </w:r>
      <w:r>
        <w:br/>
        <w:t xml:space="preserve">moi tant seulement qui est sires de la tour. — </w:t>
      </w:r>
      <w:r>
        <w:rPr>
          <w:vertAlign w:val="superscript"/>
        </w:rPr>
        <w:footnoteReference w:id="91"/>
      </w:r>
      <w:r>
        <w:t>En non Dieu, fait cil</w:t>
      </w:r>
      <w:r>
        <w:br/>
        <w:t xml:space="preserve">de lassus, cil qui riens ne vous doute en est signour. — </w:t>
      </w:r>
      <w:r>
        <w:rPr>
          <w:vertAlign w:val="superscript"/>
        </w:rPr>
        <w:footnoteReference w:id="92"/>
      </w:r>
      <w:r>
        <w:t>Me dirés vous</w:t>
      </w:r>
      <w:r>
        <w:br/>
        <w:t xml:space="preserve">autres nouveles? fait mesire Lac. — Nennil ore, fait il. — </w:t>
      </w:r>
      <w:r>
        <w:rPr>
          <w:vertAlign w:val="superscript"/>
        </w:rPr>
        <w:footnoteReference w:id="93"/>
      </w:r>
      <w:r>
        <w:t>Puisque vous</w:t>
      </w:r>
      <w:r>
        <w:br/>
        <w:t>riens ne me volés dire de cestui fait, dist mesire Lac, or me dites, se</w:t>
      </w:r>
      <w:r>
        <w:br/>
        <w:t>Dieux vous doinst boine aventure, nouveles d’une autre chose que je</w:t>
      </w:r>
      <w:r>
        <w:br/>
        <w:t>vous demanderai, qui a vostre fait n’apartient de riens, si com jou</w:t>
      </w:r>
      <w:r>
        <w:br/>
        <w:t xml:space="preserve">croi. — </w:t>
      </w:r>
      <w:r>
        <w:rPr>
          <w:vertAlign w:val="superscript"/>
        </w:rPr>
        <w:footnoteReference w:id="94"/>
      </w:r>
      <w:r>
        <w:t>Dites, fait li vallés. Tel cose me porés vous demander que je</w:t>
      </w:r>
      <w:r>
        <w:br/>
        <w:t xml:space="preserve">le vous dirai. — </w:t>
      </w:r>
      <w:r>
        <w:rPr>
          <w:vertAlign w:val="superscript"/>
        </w:rPr>
        <w:footnoteReference w:id="95"/>
      </w:r>
      <w:r>
        <w:t>Se Dieux vous doinst boine aventure, fait mesire</w:t>
      </w:r>
      <w:r>
        <w:br/>
        <w:t>Lac, itant me dites se vous savés: veistes vous par ci passer un cevalier</w:t>
      </w:r>
      <w:r>
        <w:br/>
        <w:t>qui porte un escu vermeil a un serpent noir? Se vous le veistes, dites</w:t>
      </w:r>
      <w:r>
        <w:br/>
        <w:t>le moi, se Dieux vous saut».</w:t>
      </w:r>
    </w:p>
    <w:p w14:paraId="17E3D7E9" w14:textId="77777777" w:rsidR="00787B0C" w:rsidRDefault="00D07326">
      <w:pPr>
        <w:pStyle w:val="Corpodeltesto20"/>
        <w:numPr>
          <w:ilvl w:val="0"/>
          <w:numId w:val="180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^A ceste parole respont cil de la tour et dist: «Sire cevaliers,</w:t>
      </w:r>
      <w:r>
        <w:br/>
        <w:t xml:space="preserve">bien peut estre que je le vi. — </w:t>
      </w:r>
      <w:r>
        <w:rPr>
          <w:vertAlign w:val="superscript"/>
        </w:rPr>
        <w:t>2</w:t>
      </w:r>
      <w:r>
        <w:t>Pour Dieu! fait mesire Lac, se vous le</w:t>
      </w:r>
      <w:r>
        <w:br/>
        <w:t xml:space="preserve">veistes, dites moi quel part il s’en ala. — </w:t>
      </w:r>
      <w:r>
        <w:rPr>
          <w:vertAlign w:val="superscript"/>
        </w:rPr>
        <w:t>3</w:t>
      </w:r>
      <w:r>
        <w:t>Sire, fait cil, il s’en ala ou</w:t>
      </w:r>
      <w:r>
        <w:br/>
        <w:t>devant ou derriere, ou a destre ou a senestre, ou de tort ou d’en tra-</w:t>
      </w:r>
      <w:r>
        <w:br/>
        <w:t xml:space="preserve">vers, s’il n’entra dedens tere. </w:t>
      </w:r>
      <w:r>
        <w:rPr>
          <w:vertAlign w:val="superscript"/>
        </w:rPr>
        <w:t>4</w:t>
      </w:r>
      <w:r>
        <w:t>Alés quel part que vous volés, or vous</w:t>
      </w:r>
      <w:r>
        <w:br/>
        <w:t>ai dit partie de ce que je en vi».</w:t>
      </w:r>
    </w:p>
    <w:p w14:paraId="1ADEB7D9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Mesire Lac, quant il entent ceste nouvele est coureciés trop</w:t>
      </w:r>
      <w:r>
        <w:br/>
        <w:t>durement, car bien entent que cil qui dessus la porte estoit le vait</w:t>
      </w:r>
      <w:r>
        <w:br/>
        <w:t xml:space="preserve">gabant. </w:t>
      </w:r>
      <w:r>
        <w:rPr>
          <w:vertAlign w:val="superscript"/>
        </w:rPr>
        <w:t>6</w:t>
      </w:r>
      <w:r>
        <w:t>«Amis, fait il, se Dieux me saut, vous n’estes mie trop cour-</w:t>
      </w:r>
      <w:r>
        <w:br/>
        <w:t xml:space="preserve">tois! — </w:t>
      </w:r>
      <w:r>
        <w:rPr>
          <w:vertAlign w:val="superscript"/>
        </w:rPr>
        <w:t>7</w:t>
      </w:r>
      <w:r>
        <w:t>Si m’ai't Dieux, d’assés plus que je ne vauzisse. Je sui tant</w:t>
      </w:r>
      <w:r>
        <w:br/>
        <w:t>“cour-tois” en toutes guises que je n’ai mie de longour .</w:t>
      </w:r>
      <w:r>
        <w:rPr>
          <w:rStyle w:val="Corpodeltesto265pt2"/>
        </w:rPr>
        <w:t>V</w:t>
      </w:r>
      <w:r>
        <w:t>. piés d’as-</w:t>
      </w:r>
      <w:r>
        <w:br/>
        <w:t xml:space="preserve">sés, nom pas quatre si com je croi. </w:t>
      </w:r>
      <w:r>
        <w:rPr>
          <w:vertAlign w:val="superscript"/>
        </w:rPr>
        <w:t>8</w:t>
      </w:r>
      <w:r>
        <w:t>Je ressamble a vous trop male-</w:t>
      </w:r>
      <w:r>
        <w:br/>
        <w:t>ment, qui estes lonc com uns dyables, et je cuit certes tout vraiement</w:t>
      </w:r>
      <w:r>
        <w:br/>
        <w:t>que, tout ensi que vous estes plus grans d’un autre, estes vous plus</w:t>
      </w:r>
      <w:r>
        <w:br/>
        <w:t>mauvais del tot.</w:t>
      </w:r>
    </w:p>
    <w:p w14:paraId="6D3FCE21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«Tous ces grans vilains et tous ces grans cevaliers veons nous mau-</w:t>
      </w:r>
      <w:r>
        <w:br/>
        <w:t>vais toutesvoies; pour coi je croi que vous soiiés del tout mauvais, et</w:t>
      </w:r>
      <w:r>
        <w:br/>
        <w:t>pour ceste raison voel je que vous ailliés vo cemin et delivrés la nostre</w:t>
      </w:r>
      <w:r>
        <w:br/>
        <w:t xml:space="preserve">porte, qui n’est gaires grignour de vous. </w:t>
      </w:r>
      <w:r>
        <w:rPr>
          <w:vertAlign w:val="superscript"/>
        </w:rPr>
        <w:t>I0</w:t>
      </w:r>
      <w:r>
        <w:t>Autant estes grans comme</w:t>
      </w:r>
      <w:r>
        <w:br/>
      </w:r>
      <w:r>
        <w:lastRenderedPageBreak/>
        <w:t>ele est: ce est anuis de vous veoir, tant estes grans. “Huimais vous en</w:t>
      </w:r>
      <w:r>
        <w:br/>
        <w:t>alés, as dyables soient si grant cevalier!».</w:t>
      </w:r>
    </w:p>
    <w:p w14:paraId="43D3C113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I2</w:t>
      </w:r>
      <w:r>
        <w:t>Mesire Lac est courciés de ces paroles que cil li disoit trop dure-</w:t>
      </w:r>
      <w:r>
        <w:br/>
        <w:t xml:space="preserve">ment. </w:t>
      </w:r>
      <w:r>
        <w:rPr>
          <w:vertAlign w:val="superscript"/>
        </w:rPr>
        <w:t>I3</w:t>
      </w:r>
      <w:r>
        <w:t>Il connoist bien par cestui ci qu’il estoit nain qui a lui parloit</w:t>
      </w:r>
      <w:r>
        <w:br/>
        <w:t xml:space="preserve">en tel maniere. </w:t>
      </w:r>
      <w:r>
        <w:rPr>
          <w:vertAlign w:val="superscript"/>
        </w:rPr>
        <w:t>I4</w:t>
      </w:r>
      <w:r>
        <w:t>Et quant il a parlé a lui en tel guise com je vous ai</w:t>
      </w:r>
      <w:r>
        <w:br/>
        <w:t>dit, il n’i fist autre demourance, ainçois saut maintenant as murs, si</w:t>
      </w:r>
      <w:r>
        <w:br/>
        <w:t>que mesire Lac voit que ce estoit la plus laide creature et la plus</w:t>
      </w:r>
      <w:r>
        <w:br/>
        <w:t>contrefaite qu’il eust mais pieça veu, et ce estoit sans doute uns</w:t>
      </w:r>
      <w:r>
        <w:br/>
        <w:t>nayns, si petis en toutes guises qu’il n’avoit mie de lonc .</w:t>
      </w:r>
      <w:r>
        <w:rPr>
          <w:rStyle w:val="Corpodeltesto265ptMaiuscoletto1"/>
        </w:rPr>
        <w:t>iiii</w:t>
      </w:r>
      <w:r>
        <w:t>. piés, et</w:t>
      </w:r>
      <w:r>
        <w:br/>
        <w:t>avoit bien la teste grosse com un ronchin, et estoit viel ou de .</w:t>
      </w:r>
      <w:r>
        <w:rPr>
          <w:rStyle w:val="Corpodeltesto265pt2"/>
        </w:rPr>
        <w:t>L</w:t>
      </w:r>
      <w:r>
        <w:t>. ans</w:t>
      </w:r>
      <w:r>
        <w:br/>
        <w:t>ou de plus.</w:t>
      </w:r>
    </w:p>
    <w:p w14:paraId="2DA2BDC3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I5</w:t>
      </w:r>
      <w:r>
        <w:t>Et quant il est montés en haut et il voit que mesire Lac ne se</w:t>
      </w:r>
      <w:r>
        <w:br/>
        <w:t>mouvoit ne riens ne faisoit encor se lui regarder non, il ne se peut</w:t>
      </w:r>
      <w:r>
        <w:br/>
        <w:t xml:space="preserve">tenir qu’il ne li die: </w:t>
      </w:r>
      <w:r>
        <w:rPr>
          <w:vertAlign w:val="superscript"/>
        </w:rPr>
        <w:t>l6</w:t>
      </w:r>
      <w:r>
        <w:t>«Sire cevaliers, que vous est il avis de moi? Dites</w:t>
      </w:r>
      <w:r>
        <w:br/>
        <w:t xml:space="preserve">le moi, se Dieux vous doinst boine aventure. </w:t>
      </w:r>
      <w:r>
        <w:rPr>
          <w:vertAlign w:val="superscript"/>
        </w:rPr>
        <w:t>17</w:t>
      </w:r>
      <w:r>
        <w:t>Ne vous est il avis que</w:t>
      </w:r>
      <w:r>
        <w:br/>
        <w:t xml:space="preserve">je soie byaus bacelers et bien fais de tous membres? </w:t>
      </w:r>
      <w:r>
        <w:rPr>
          <w:vertAlign w:val="superscript"/>
        </w:rPr>
        <w:t>18</w:t>
      </w:r>
      <w:r>
        <w:t>Se Dieux me</w:t>
      </w:r>
      <w:r>
        <w:br/>
        <w:t>saut, entre moi et vous avom tout, mais ce est bien en mout estrange</w:t>
      </w:r>
      <w:r>
        <w:br/>
        <w:t>maniere, car vous avés de vostre part toute la grandece del monde et</w:t>
      </w:r>
      <w:r>
        <w:br/>
        <w:t xml:space="preserve">je ai de la moie partie toute la petiteche del siecle. </w:t>
      </w:r>
      <w:r>
        <w:rPr>
          <w:vertAlign w:val="superscript"/>
        </w:rPr>
        <w:t>19</w:t>
      </w:r>
      <w:r>
        <w:t>Mais tant ai je de</w:t>
      </w:r>
      <w:r>
        <w:br/>
        <w:t>reconfort que je porroie encor croistre, se Dieux voloit, pource que</w:t>
      </w:r>
      <w:r>
        <w:br/>
        <w:t>encor sui creus poi, mais vous croistre ne porriees, car vous estes grant</w:t>
      </w:r>
      <w:r>
        <w:br/>
        <w:t>plus d’un jaiant».</w:t>
      </w:r>
    </w:p>
    <w:p w14:paraId="57569CBB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  <w:sectPr w:rsidR="00787B0C">
          <w:headerReference w:type="even" r:id="rId257"/>
          <w:headerReference w:type="default" r:id="rId258"/>
          <w:footerReference w:type="even" r:id="rId259"/>
          <w:footerReference w:type="default" r:id="rId260"/>
          <w:headerReference w:type="first" r:id="rId261"/>
          <w:footerReference w:type="first" r:id="rId26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vertAlign w:val="superscript"/>
        </w:rPr>
        <w:t>20</w:t>
      </w:r>
      <w:r>
        <w:t>Mesire Lac ne se peut pas tenir quant il entent ceste parole que</w:t>
      </w:r>
      <w:r>
        <w:br/>
        <w:t xml:space="preserve">il ne rie, et il li respondi en tel maniere: </w:t>
      </w:r>
      <w:r>
        <w:rPr>
          <w:vertAlign w:val="superscript"/>
        </w:rPr>
        <w:t>2I</w:t>
      </w:r>
      <w:r>
        <w:t>«Cose de mal et de ver-</w:t>
      </w:r>
      <w:r>
        <w:br/>
        <w:t xml:space="preserve">goigne, pourcoi me dis tu vilonnies? — </w:t>
      </w:r>
      <w:r>
        <w:rPr>
          <w:vertAlign w:val="superscript"/>
        </w:rPr>
        <w:t>22</w:t>
      </w:r>
      <w:r>
        <w:t>Certes, fait il, je ai plus d’on-</w:t>
      </w:r>
      <w:r>
        <w:br/>
        <w:t>nour que vous n’aiiés, car je sui mieus fais de ma taille que vous</w:t>
      </w:r>
      <w:r>
        <w:br/>
        <w:t xml:space="preserve">n’estes de la vostre». </w:t>
      </w:r>
      <w:r>
        <w:rPr>
          <w:vertAlign w:val="superscript"/>
        </w:rPr>
        <w:t>23</w:t>
      </w:r>
      <w:r>
        <w:t>Mesire Lac ne respont riens a ces paroles, car</w:t>
      </w:r>
      <w:r>
        <w:br/>
        <w:t>bien connoist que en cestui ne porroit il trouver nule courtoisie en</w:t>
      </w:r>
      <w:r>
        <w:br/>
        <w:t xml:space="preserve">nule maniere del monde. </w:t>
      </w:r>
      <w:r>
        <w:rPr>
          <w:vertAlign w:val="superscript"/>
        </w:rPr>
        <w:t>24</w:t>
      </w:r>
      <w:r>
        <w:t>Et pour çou commence il a regarder tout</w:t>
      </w:r>
      <w:r>
        <w:br/>
        <w:t>entour lui et voit adonc les esclos des cevaux qui tout maintenant</w:t>
      </w:r>
      <w:r>
        <w:br/>
        <w:t>avoient passé par illeuc, et il se mist tout esramment aprés et dist a soi</w:t>
      </w:r>
      <w:r>
        <w:br/>
        <w:t>meismes qu’il ne peut estre en nule maniere del monde que par illeuc</w:t>
      </w:r>
      <w:r>
        <w:br/>
        <w:t>ne soit passés li cevaliers qu’il aloit querant, celui meesmes qui</w:t>
      </w:r>
      <w:r>
        <w:br/>
        <w:t xml:space="preserve">emmaine la damoisele qu’il a proumis de rendre au cevalier navré. </w:t>
      </w:r>
      <w:r>
        <w:rPr>
          <w:vertAlign w:val="superscript"/>
        </w:rPr>
        <w:footnoteReference w:id="96"/>
      </w:r>
    </w:p>
    <w:p w14:paraId="30C7A94C" w14:textId="77777777" w:rsidR="00787B0C" w:rsidRDefault="00D07326">
      <w:pPr>
        <w:pStyle w:val="Corpodeltesto20"/>
        <w:numPr>
          <w:ilvl w:val="0"/>
          <w:numId w:val="180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lastRenderedPageBreak/>
        <w:t>:</w:t>
      </w:r>
      <w:r>
        <w:t>Lors se haste de cevauchier et se met en la forest. Il n’ot mie</w:t>
      </w:r>
      <w:r>
        <w:br/>
        <w:t>gramment alé qu’il voit devant lui deus cevaliers armés de toutes</w:t>
      </w:r>
      <w:r>
        <w:br/>
        <w:t xml:space="preserve">armes. </w:t>
      </w:r>
      <w:r>
        <w:rPr>
          <w:vertAlign w:val="superscript"/>
        </w:rPr>
        <w:t>2</w:t>
      </w:r>
      <w:r>
        <w:t>Li uns d’eus si estoit sans faille celui cevalier qui portoit l’escu</w:t>
      </w:r>
      <w:r>
        <w:br/>
        <w:t>vermel au serpent noir; li autres portoit a son col un escu couvert</w:t>
      </w:r>
      <w:r>
        <w:br/>
        <w:t xml:space="preserve">d’une houce blance. </w:t>
      </w:r>
      <w:r>
        <w:rPr>
          <w:vertAlign w:val="superscript"/>
        </w:rPr>
        <w:t>3</w:t>
      </w:r>
      <w:r>
        <w:t>Li cevalier s’estoient arresté emmi la forest, car</w:t>
      </w:r>
      <w:r>
        <w:br/>
        <w:t>illeuc droitement s’estoient entrecontré, et il estoient ja venu a bien</w:t>
      </w:r>
      <w:r>
        <w:br/>
        <w:t>grosses parolles, car li cevaliers qui portoit l’escu couvert de la houce</w:t>
      </w:r>
      <w:r>
        <w:br/>
        <w:t>blance avoit arresté la damoisele qu’il avoit encontree et disoit tout</w:t>
      </w:r>
      <w:r>
        <w:br/>
        <w:t>apertement qu’il le voloit avoir et gaaigner par force d’armes sour</w:t>
      </w:r>
      <w:r>
        <w:br/>
        <w:t>l’autre cevalier, par la costume del roialme de Logres.</w:t>
      </w:r>
    </w:p>
    <w:p w14:paraId="76B689A5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Li autres cevaliers qui portoit l’escu vermeil au serpent noir si</w:t>
      </w:r>
      <w:r>
        <w:br/>
        <w:t xml:space="preserve">disoit de l’autre partie: </w:t>
      </w:r>
      <w:r>
        <w:rPr>
          <w:vertAlign w:val="superscript"/>
        </w:rPr>
        <w:t>5</w:t>
      </w:r>
      <w:r>
        <w:t>«Dans cevaliers, ne vous metés en ceste</w:t>
      </w:r>
      <w:r>
        <w:br/>
        <w:t>espreuve, laissiés moi ma damoisele tout em pais, que je ai gaaignie</w:t>
      </w:r>
      <w:r>
        <w:br/>
        <w:t>par grant painne et par grant travail par mes armes, et je vous proumet</w:t>
      </w:r>
      <w:r>
        <w:br/>
        <w:t>que, se vous avoir le volés, avant que vous l’aiiés conquize encontre</w:t>
      </w:r>
      <w:r>
        <w:br/>
        <w:t>moi, vous le porrés bien acater del sanc de vostre cors plus cierement</w:t>
      </w:r>
      <w:r>
        <w:br/>
        <w:t>qu’ele ne vaut».</w:t>
      </w:r>
    </w:p>
    <w:p w14:paraId="53CB7241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Atant es vous entr’euls venir mesire Lac, qui partie de ces paroles</w:t>
      </w:r>
      <w:r>
        <w:br/>
        <w:t xml:space="preserve">avoit oï et entendu tout clerement. </w:t>
      </w:r>
      <w:r>
        <w:rPr>
          <w:vertAlign w:val="superscript"/>
        </w:rPr>
        <w:t>7</w:t>
      </w:r>
      <w:r>
        <w:t>Et quant il est venus a euls, il lour</w:t>
      </w:r>
      <w:r>
        <w:br/>
        <w:t>dist: «Signour, dont est venus cist estrif que vous avés entre vous</w:t>
      </w:r>
      <w:r>
        <w:br/>
        <w:t xml:space="preserve">deus?». </w:t>
      </w:r>
      <w:r>
        <w:rPr>
          <w:vertAlign w:val="superscript"/>
        </w:rPr>
        <w:t>8</w:t>
      </w:r>
      <w:r>
        <w:t>Cil qui portoit l’escu vermeil au serpent noir respondi et dist</w:t>
      </w:r>
      <w:r>
        <w:br/>
        <w:t xml:space="preserve">a monsigneur Lac: </w:t>
      </w:r>
      <w:r>
        <w:rPr>
          <w:vertAlign w:val="superscript"/>
        </w:rPr>
        <w:t>9</w:t>
      </w:r>
      <w:r>
        <w:t>«Byaus sire, nous avons paroles entre nous deus,</w:t>
      </w:r>
      <w:r>
        <w:br/>
        <w:t>car cis cevaliers qui ci est me veut tolir ma damoisele par force</w:t>
      </w:r>
      <w:r>
        <w:br/>
        <w:t>d’armes, que je conquis tout orendroit par ma proeche sour un autre</w:t>
      </w:r>
      <w:r>
        <w:br/>
        <w:t xml:space="preserve">cevalier. </w:t>
      </w:r>
      <w:r>
        <w:rPr>
          <w:vertAlign w:val="superscript"/>
        </w:rPr>
        <w:t>I0</w:t>
      </w:r>
      <w:r>
        <w:t>Je li dis et encor li di qu’il se seuffre par mon conseil de</w:t>
      </w:r>
      <w:r>
        <w:br/>
        <w:t>ceste emprise, car bien sace il tout vraiement que la damoisele ne</w:t>
      </w:r>
      <w:r>
        <w:br/>
        <w:t>poroit il avoir si legierement com il quide par aventure».</w:t>
      </w:r>
    </w:p>
    <w:p w14:paraId="3EEB166F" w14:textId="77777777" w:rsidR="00787B0C" w:rsidRDefault="00D07326">
      <w:pPr>
        <w:pStyle w:val="Corpodeltesto20"/>
        <w:numPr>
          <w:ilvl w:val="0"/>
          <w:numId w:val="180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^Quant li autres cevaliers entent ceste parole, il se mist adonc</w:t>
      </w:r>
      <w:r>
        <w:br/>
        <w:t>plus avant qu’il n’estoit devant et dist: «Sire cevaliers, or deffendés</w:t>
      </w:r>
    </w:p>
    <w:p w14:paraId="5BC86C9A" w14:textId="77777777" w:rsidR="00787B0C" w:rsidRDefault="00D07326">
      <w:pPr>
        <w:pStyle w:val="Corpodeltesto150"/>
        <w:numPr>
          <w:ilvl w:val="0"/>
          <w:numId w:val="183"/>
        </w:numPr>
        <w:shd w:val="clear" w:color="auto" w:fill="auto"/>
        <w:tabs>
          <w:tab w:val="left" w:pos="442"/>
          <w:tab w:val="left" w:pos="2078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>1. Lors] Aors C (</w:t>
      </w:r>
      <w:r>
        <w:rPr>
          <w:rStyle w:val="Corpodeltesto1565ptCorsivo"/>
        </w:rPr>
        <w:t>lettrine errata) ♦</w:t>
      </w:r>
      <w:r>
        <w:t xml:space="preserve"> se haste de cevau-</w:t>
      </w:r>
    </w:p>
    <w:p w14:paraId="32FB2657" w14:textId="77777777" w:rsidR="00787B0C" w:rsidRDefault="00D07326">
      <w:pPr>
        <w:pStyle w:val="Corpodeltesto150"/>
        <w:shd w:val="clear" w:color="auto" w:fill="auto"/>
        <w:tabs>
          <w:tab w:val="left" w:pos="854"/>
        </w:tabs>
        <w:spacing w:line="206" w:lineRule="exact"/>
        <w:jc w:val="left"/>
      </w:pPr>
      <w:r>
        <w:t xml:space="preserve">chier et] </w:t>
      </w:r>
      <w:r>
        <w:rPr>
          <w:rStyle w:val="Corpodeltesto1565ptCorsivo"/>
        </w:rPr>
        <w:t>om.</w:t>
      </w:r>
      <w:r>
        <w:t xml:space="preserve"> Mar ♦ haste] le chevalier </w:t>
      </w:r>
      <w:r>
        <w:rPr>
          <w:rStyle w:val="Corpodeltesto1565ptCorsivo"/>
        </w:rPr>
        <w:t>agg.</w:t>
      </w:r>
      <w:r>
        <w:t xml:space="preserve"> C ♦ voit devant lui] virent C ♦ de</w:t>
      </w:r>
      <w:r>
        <w:br/>
        <w:t xml:space="preserve">toutes armes] </w:t>
      </w:r>
      <w:r>
        <w:rPr>
          <w:rStyle w:val="Corpodeltesto1565ptCorsivo"/>
        </w:rPr>
        <w:t>om.</w:t>
      </w:r>
      <w:r>
        <w:t xml:space="preserve"> Mar 2. a son col Pr 338 350] </w:t>
      </w:r>
      <w:r>
        <w:rPr>
          <w:rStyle w:val="Corpodeltesto1565ptCorsivo"/>
        </w:rPr>
        <w:t>om.</w:t>
      </w:r>
      <w:r>
        <w:t xml:space="preserve"> Mar C 3. s’estoient</w:t>
      </w:r>
      <w:r>
        <w:br/>
        <w:t>arresté] s’estoit a. 338 C ♦ s’estoient entrecontré] estoit arrestez C ♦ il estoient ja</w:t>
      </w:r>
      <w:r>
        <w:br/>
        <w:t xml:space="preserve">venu a bien] avoient ja dit Mar ♦ couvert de] a Mar ♦ qu’il le voloit ... </w:t>
      </w:r>
      <w:r>
        <w:rPr>
          <w:vertAlign w:val="superscript"/>
        </w:rPr>
        <w:t>7</w:t>
      </w:r>
      <w:r>
        <w:t>venus a</w:t>
      </w:r>
      <w:r>
        <w:br/>
        <w:t xml:space="preserve">euls, il] </w:t>
      </w:r>
      <w:r>
        <w:rPr>
          <w:rStyle w:val="Corpodeltesto1565ptCorsivo"/>
        </w:rPr>
        <w:t>in</w:t>
      </w:r>
      <w:r>
        <w:t xml:space="preserve"> Mar </w:t>
      </w:r>
      <w:r>
        <w:rPr>
          <w:rStyle w:val="Corpodeltesto1565ptCorsivo"/>
        </w:rPr>
        <w:t>testo caduto per asportazione di una miniatura</w:t>
      </w:r>
      <w:r>
        <w:t xml:space="preserve"> o </w:t>
      </w:r>
      <w:r>
        <w:rPr>
          <w:rStyle w:val="Corpodeltesto1565ptCorsivo"/>
        </w:rPr>
        <w:t>di una lettrine sul verso</w:t>
      </w:r>
      <w:r>
        <w:rPr>
          <w:rStyle w:val="Corpodeltesto1565ptCorsivo"/>
        </w:rPr>
        <w:br/>
        <w:t>del f 51</w:t>
      </w:r>
      <w:r>
        <w:tab/>
        <w:t xml:space="preserve">5. l’aiiés] promise en vostre conduit et </w:t>
      </w:r>
      <w:r>
        <w:rPr>
          <w:rStyle w:val="Corpodeltesto1565ptCorsivo"/>
        </w:rPr>
        <w:t>agg.</w:t>
      </w:r>
      <w:r>
        <w:t xml:space="preserve"> Pr 6. Atant] </w:t>
      </w:r>
      <w:r>
        <w:rPr>
          <w:rStyle w:val="Corpodeltesto1565ptCorsivo"/>
        </w:rPr>
        <w:t>nuovo §</w:t>
      </w:r>
    </w:p>
    <w:p w14:paraId="67FA9BA3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338 C 9. sire ... qui ci est me] sire chevaliers chevaliers Mar ♦ par force</w:t>
      </w:r>
      <w:r>
        <w:br/>
        <w:t xml:space="preserve">d’armes Pr 338] </w:t>
      </w:r>
      <w:r>
        <w:rPr>
          <w:rStyle w:val="Corpodeltesto1565ptCorsivo"/>
        </w:rPr>
        <w:t>om.</w:t>
      </w:r>
      <w:r>
        <w:t xml:space="preserve"> Mar; f. d’a. 350 (om. par) 10. dis et encor li di] proi Mar</w:t>
      </w:r>
      <w:r>
        <w:br/>
        <w:t xml:space="preserve">♦ par mon conseil] </w:t>
      </w:r>
      <w:r>
        <w:rPr>
          <w:rStyle w:val="Corpodeltesto1565ptCorsivo"/>
        </w:rPr>
        <w:t>om.</w:t>
      </w:r>
      <w:r>
        <w:t xml:space="preserve"> Mar ♦ par aventure] </w:t>
      </w:r>
      <w:r>
        <w:rPr>
          <w:rStyle w:val="Corpodeltesto1565ptCorsivo"/>
        </w:rPr>
        <w:t>om.</w:t>
      </w:r>
      <w:r>
        <w:t xml:space="preserve"> Mar</w:t>
      </w:r>
    </w:p>
    <w:p w14:paraId="1431B9B9" w14:textId="77777777" w:rsidR="00787B0C" w:rsidRDefault="00D07326">
      <w:pPr>
        <w:pStyle w:val="Corpodeltesto150"/>
        <w:numPr>
          <w:ilvl w:val="0"/>
          <w:numId w:val="183"/>
        </w:numPr>
        <w:shd w:val="clear" w:color="auto" w:fill="auto"/>
        <w:tabs>
          <w:tab w:val="left" w:pos="442"/>
        </w:tabs>
        <w:spacing w:line="190" w:lineRule="exact"/>
        <w:jc w:val="left"/>
      </w:pPr>
      <w:r>
        <w:rPr>
          <w:rStyle w:val="Corpodeltesto1565ptCorsivo"/>
        </w:rPr>
        <w:t>no nuovo §</w:t>
      </w:r>
      <w:r>
        <w:t xml:space="preserve"> Mar 1. adonc plus ... devant] avant Mar</w:t>
      </w:r>
      <w:r>
        <w:br/>
      </w:r>
      <w:r>
        <w:rPr>
          <w:rStyle w:val="Corpodeltesto2"/>
        </w:rPr>
        <w:t>donc la damoisele, que, bien saciés vraiement, ele me plaist tant que</w:t>
      </w:r>
      <w:r>
        <w:rPr>
          <w:rStyle w:val="Corpodeltesto2"/>
        </w:rPr>
        <w:br/>
        <w:t>je m’en voel combatre encontre vous tout orendroit, se vous laissier</w:t>
      </w:r>
      <w:r>
        <w:rPr>
          <w:rStyle w:val="Corpodeltesto2"/>
        </w:rPr>
        <w:br/>
        <w:t>nel me volés tout quitement».</w:t>
      </w:r>
    </w:p>
    <w:p w14:paraId="52AEAB33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2</w:t>
      </w:r>
      <w:r>
        <w:t>Quant cil qui portoit l’escu vermeil au serpent noir voit qu’il ne</w:t>
      </w:r>
      <w:r>
        <w:br/>
        <w:t xml:space="preserve">pooit metre autre fin en cestui estrif, il respont: </w:t>
      </w:r>
      <w:r>
        <w:rPr>
          <w:vertAlign w:val="superscript"/>
        </w:rPr>
        <w:t>3</w:t>
      </w:r>
      <w:r>
        <w:t>«Sire cevaliers, quant</w:t>
      </w:r>
      <w:r>
        <w:br/>
        <w:t>vous estes tant desirant de combatre encontre moi, se Dieus me</w:t>
      </w:r>
      <w:r>
        <w:br/>
        <w:t>doinst boine aventure, maintenant avrés bataille, car certes ma</w:t>
      </w:r>
      <w:r>
        <w:br/>
        <w:t>damoisele ne vous rendroie je mie en nule maniere del monde, tant</w:t>
      </w:r>
      <w:r>
        <w:br/>
        <w:t xml:space="preserve">com je la porroie deffendre encontre vous». </w:t>
      </w:r>
      <w:r>
        <w:rPr>
          <w:vertAlign w:val="superscript"/>
        </w:rPr>
        <w:t>4</w:t>
      </w:r>
      <w:r>
        <w:t>Et quant il a dit ceste</w:t>
      </w:r>
      <w:r>
        <w:br/>
        <w:t>parole, il ne fist autre demouranche, ainçois se lance avant et prent</w:t>
      </w:r>
      <w:r>
        <w:br/>
        <w:t>son escu et son glaive, qu’il avoit pendu a un arbre, et dist adonc au</w:t>
      </w:r>
      <w:r>
        <w:br/>
        <w:t xml:space="preserve">cevalier, celui qui portoit l’escu couvert de la houce blance: </w:t>
      </w:r>
      <w:r>
        <w:rPr>
          <w:vertAlign w:val="superscript"/>
        </w:rPr>
        <w:t>5</w:t>
      </w:r>
      <w:r>
        <w:t>«Sire</w:t>
      </w:r>
      <w:r>
        <w:br/>
        <w:t>cevaliers, ou vous me quitiés del tout ma damoisele u vous vous gar-</w:t>
      </w:r>
      <w:r>
        <w:br/>
        <w:t xml:space="preserve">dés de moi». </w:t>
      </w:r>
      <w:r>
        <w:rPr>
          <w:vertAlign w:val="superscript"/>
        </w:rPr>
        <w:t>6</w:t>
      </w:r>
      <w:r>
        <w:t>Li autres chevaliers respondi: «Dans cevaliers, se Dieux</w:t>
      </w:r>
      <w:r>
        <w:br/>
        <w:t>me salt, ce me plaist mout. Or saciés que je aim mieus la guerre de</w:t>
      </w:r>
      <w:r>
        <w:br/>
        <w:t>vous que le pais».</w:t>
      </w:r>
    </w:p>
    <w:p w14:paraId="11EA97D3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Aprés cestui parlement, il n’i font nule autre demourance, ainçois</w:t>
      </w:r>
      <w:r>
        <w:br/>
        <w:t xml:space="preserve">laissent courre maintenant li uns contre l’autre. </w:t>
      </w:r>
      <w:r>
        <w:rPr>
          <w:vertAlign w:val="superscript"/>
        </w:rPr>
        <w:t>8</w:t>
      </w:r>
      <w:r>
        <w:t>Et quant ce vint au</w:t>
      </w:r>
      <w:r>
        <w:br/>
      </w:r>
      <w:r>
        <w:lastRenderedPageBreak/>
        <w:t>ferir des glaives, il s’entrefierent de toute leur force si durement que</w:t>
      </w:r>
      <w:r>
        <w:br/>
        <w:t>pour l’escu ne pour le hauberc ne remaint qu’il ne se facent es cars</w:t>
      </w:r>
      <w:r>
        <w:br/>
        <w:t>nues plaies grans et parfondes, mais li uns est mout mains navrés que</w:t>
      </w:r>
      <w:r>
        <w:br/>
        <w:t xml:space="preserve">li autres. </w:t>
      </w:r>
      <w:r>
        <w:rPr>
          <w:vertAlign w:val="superscript"/>
        </w:rPr>
        <w:t>9</w:t>
      </w:r>
      <w:r>
        <w:t>Li cevaliers qui portoit l’escu couvert de la houce blance est</w:t>
      </w:r>
      <w:r>
        <w:br/>
        <w:t>ferus si durement de cele jouste dedens le cors c’a piece mais n’avra</w:t>
      </w:r>
      <w:r>
        <w:br/>
        <w:t xml:space="preserve">pooir ne force de porter armes. </w:t>
      </w:r>
      <w:r>
        <w:rPr>
          <w:vertAlign w:val="superscript"/>
        </w:rPr>
        <w:t>I0</w:t>
      </w:r>
      <w:r>
        <w:t>Il en fu si cargiés de celui cop que</w:t>
      </w:r>
      <w:r>
        <w:br/>
        <w:t>il ne se peut tenir en sele pour nule aventure del monde, ains vole del</w:t>
      </w:r>
      <w:r>
        <w:br/>
        <w:t>ceval a tere tout maintenant.</w:t>
      </w:r>
    </w:p>
    <w:p w14:paraId="6FCF3A63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>“Li autres cevaliers, qui abatu l’avoit, s’en passe outre qu’il nel vait</w:t>
      </w:r>
      <w:r>
        <w:br/>
        <w:t xml:space="preserve">pas plus regardant. </w:t>
      </w:r>
      <w:r>
        <w:rPr>
          <w:vertAlign w:val="superscript"/>
        </w:rPr>
        <w:t>I2</w:t>
      </w:r>
      <w:r>
        <w:t>Voirement, au retourner qu’il fist, li fist tant de</w:t>
      </w:r>
      <w:r>
        <w:br/>
        <w:t>courtoisie qu’il prist le ceval au cevalier qu’il avoit abatu et le loie tout</w:t>
      </w:r>
      <w:r>
        <w:br/>
        <w:t>maintenant a un arbre, pource que, quant li cevaliers se relevast, qu’il</w:t>
      </w:r>
      <w:r>
        <w:br/>
        <w:t>peust son ceval trouver d’encoste lui.</w:t>
      </w:r>
    </w:p>
    <w:p w14:paraId="7BFFE5C4" w14:textId="77777777" w:rsidR="00787B0C" w:rsidRDefault="00D07326">
      <w:pPr>
        <w:pStyle w:val="Corpodeltesto160"/>
        <w:shd w:val="clear" w:color="auto" w:fill="auto"/>
        <w:tabs>
          <w:tab w:val="left" w:pos="2846"/>
          <w:tab w:val="left" w:pos="4766"/>
        </w:tabs>
        <w:spacing w:line="206" w:lineRule="exact"/>
        <w:jc w:val="left"/>
      </w:pPr>
      <w:r>
        <w:rPr>
          <w:rStyle w:val="Corpodeltesto168ptNoncorsivo"/>
        </w:rPr>
        <w:t xml:space="preserve">damoisele] se vos poés </w:t>
      </w:r>
      <w:r>
        <w:t>agg.</w:t>
      </w:r>
      <w:r>
        <w:rPr>
          <w:rStyle w:val="Corpodeltesto168ptNoncorsivo"/>
        </w:rPr>
        <w:t xml:space="preserve"> Mar ♦ nel me] </w:t>
      </w:r>
      <w:r>
        <w:t>in</w:t>
      </w:r>
      <w:r>
        <w:rPr>
          <w:rStyle w:val="Corpodeltesto168ptNoncorsivo"/>
        </w:rPr>
        <w:t xml:space="preserve"> Mar </w:t>
      </w:r>
      <w:r>
        <w:t>parte del f 51 è tagliata: il testo</w:t>
      </w:r>
      <w:r>
        <w:br/>
        <w:t>è parzialmente illeggibile fmo a § 232.3</w:t>
      </w:r>
      <w:r>
        <w:rPr>
          <w:rStyle w:val="Corpodeltesto168ptNoncorsivo"/>
        </w:rPr>
        <w:tab/>
        <w:t>2. ne pooit] me p. 350</w:t>
      </w:r>
      <w:r>
        <w:rPr>
          <w:rStyle w:val="Corpodeltesto168ptNoncorsivo"/>
        </w:rPr>
        <w:tab/>
        <w:t>5. ma damoi-</w:t>
      </w:r>
    </w:p>
    <w:p w14:paraId="231E8F82" w14:textId="77777777" w:rsidR="00787B0C" w:rsidRDefault="00D07326">
      <w:pPr>
        <w:pStyle w:val="Corpodeltesto150"/>
        <w:shd w:val="clear" w:color="auto" w:fill="auto"/>
        <w:tabs>
          <w:tab w:val="left" w:pos="1488"/>
        </w:tabs>
        <w:spacing w:line="206" w:lineRule="exact"/>
        <w:jc w:val="left"/>
      </w:pPr>
      <w:r>
        <w:t>sele] de la d. 350</w:t>
      </w:r>
      <w:r>
        <w:tab/>
        <w:t xml:space="preserve">7. Aprés] </w:t>
      </w:r>
      <w:r>
        <w:rPr>
          <w:rStyle w:val="Corpodeltesto1565ptCorsivo"/>
        </w:rPr>
        <w:t>muovo §</w:t>
      </w:r>
      <w:r>
        <w:t xml:space="preserve"> 350 338 C 8. au ferir des glaives Pr] a</w:t>
      </w:r>
    </w:p>
    <w:p w14:paraId="66743914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brisier les lances 350; aus g. baissier 338 C ♦ hauberc] hyaume 350 ♦ ne remaint]</w:t>
      </w:r>
      <w:r>
        <w:br/>
        <w:t>ne lor sont warant 350 ♦ facent Pr 338 C] blechent Mar 350 ♦ plaies grans et</w:t>
      </w:r>
      <w:r>
        <w:br/>
        <w:t>parfondes Pr 338 C] del fer del glaive. Ambedui sont auques navrés mortelment</w:t>
      </w:r>
      <w:r>
        <w:br/>
        <w:t xml:space="preserve">350; Mar </w:t>
      </w:r>
      <w:r>
        <w:rPr>
          <w:rStyle w:val="Corpodeltesto1565ptCorsivo"/>
        </w:rPr>
        <w:t>illeg.</w:t>
      </w:r>
      <w:r>
        <w:t xml:space="preserve"> 9. cors Pr 338 C] costé 350; Mar </w:t>
      </w:r>
      <w:r>
        <w:rPr>
          <w:rStyle w:val="Corpodeltesto1565ptCorsivo"/>
        </w:rPr>
        <w:t>illeg.</w:t>
      </w:r>
      <w:r>
        <w:t xml:space="preserve"> 11. regardant] rega-</w:t>
      </w:r>
      <w:r>
        <w:br/>
        <w:t>rardant Pr 12. au retourner] [...] son poindre et au r. Mar ♦ relevast, qu’il</w:t>
      </w:r>
      <w:r>
        <w:br/>
        <w:t>peust Pr 338 C] le rent (lereut?) a qu’il puisse 350 ♦ d’encoste lui] prest Mar</w:t>
      </w:r>
    </w:p>
    <w:p w14:paraId="13BE9FB7" w14:textId="77777777" w:rsidR="00787B0C" w:rsidRDefault="00D07326">
      <w:pPr>
        <w:pStyle w:val="Corpodeltesto20"/>
        <w:numPr>
          <w:ilvl w:val="0"/>
          <w:numId w:val="183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^Mesire Lac, qui la jouste avoit veue tout apertement, dist</w:t>
      </w:r>
      <w:r>
        <w:br/>
        <w:t>qu’il n’ot mais pieça veue une plus forte jouste de deus cevaliers</w:t>
      </w:r>
      <w:r>
        <w:br/>
        <w:t xml:space="preserve">errans que ceste a esté orendroit. </w:t>
      </w:r>
      <w:r>
        <w:rPr>
          <w:vertAlign w:val="superscript"/>
        </w:rPr>
        <w:t>2</w:t>
      </w:r>
      <w:r>
        <w:t>Il prise mout en soi meesmes le</w:t>
      </w:r>
      <w:r>
        <w:br/>
        <w:t>cevalier as armes vermeilles au serpent noir, et disoit en soi meesmes</w:t>
      </w:r>
      <w:r>
        <w:br/>
        <w:t>qu’il ne poroit estre en nule maniere del monde qu’il ne soit aucuns</w:t>
      </w:r>
      <w:r>
        <w:br/>
        <w:t xml:space="preserve">cevaliers de haut afaire et garnis de trop haute proueche. </w:t>
      </w:r>
      <w:r>
        <w:rPr>
          <w:vertAlign w:val="superscript"/>
        </w:rPr>
        <w:t>3</w:t>
      </w:r>
      <w:r>
        <w:t>Et se il</w:t>
      </w:r>
      <w:r>
        <w:br/>
        <w:t>peust la damoisele avoir, em pais et sans bataille, mout le vaudroit, se</w:t>
      </w:r>
      <w:r>
        <w:br/>
        <w:t>il pooit estre, mais bien li vait li ceurs disant que ce ne poroit avenir</w:t>
      </w:r>
      <w:r>
        <w:br/>
        <w:t>par nule maniere del monde a ceste fois, ne sans la damoisele ne s’en</w:t>
      </w:r>
      <w:r>
        <w:br/>
        <w:t>poroit il mie retourner qu’il n’eust honte et vergoigne a çou qu’il</w:t>
      </w:r>
      <w:r>
        <w:br/>
        <w:t>l’avoit proumis a rendre tout outreement au cevalier.</w:t>
      </w:r>
    </w:p>
    <w:p w14:paraId="1301F518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Il pense et puis dist au cevalier: «Sire cevaliers, estes vous navrés?</w:t>
      </w:r>
      <w:r>
        <w:br/>
        <w:t xml:space="preserve">— </w:t>
      </w:r>
      <w:r>
        <w:rPr>
          <w:vertAlign w:val="superscript"/>
        </w:rPr>
        <w:t>5</w:t>
      </w:r>
      <w:r>
        <w:t>Sire, fait cil, nennil. Et se je sui navrés, ce n’est mie trop durement</w:t>
      </w:r>
      <w:r>
        <w:br/>
        <w:t xml:space="preserve">ne tant que mal me face. — </w:t>
      </w:r>
      <w:r>
        <w:rPr>
          <w:vertAlign w:val="superscript"/>
        </w:rPr>
        <w:t>6</w:t>
      </w:r>
      <w:r>
        <w:t>Certes, fait mesire Lac, ice me plaist</w:t>
      </w:r>
      <w:r>
        <w:br/>
        <w:t>mout. Et quant vous estes sainnement escapés de ceste jouste qui fu</w:t>
      </w:r>
      <w:r>
        <w:br/>
        <w:t>durement perilleuze, se Dieus me doinst boine aventure, je vous vau-</w:t>
      </w:r>
      <w:r>
        <w:br/>
        <w:t>roie priier que vous une cortoisie me feissiés a ceste fois, se vous</w:t>
      </w:r>
      <w:r>
        <w:br/>
        <w:t xml:space="preserve">onques feistes courtoisie a cevalier estrange. — </w:t>
      </w:r>
      <w:r>
        <w:rPr>
          <w:vertAlign w:val="superscript"/>
        </w:rPr>
        <w:t>7</w:t>
      </w:r>
      <w:r>
        <w:t>Byau sire, fait il, quel</w:t>
      </w:r>
      <w:r>
        <w:br/>
        <w:t>courtoisie volés vous que je vous face? Dites, si orrai que ce est que</w:t>
      </w:r>
      <w:r>
        <w:br/>
        <w:t>vous me volés demander.</w:t>
      </w:r>
    </w:p>
    <w:p w14:paraId="4D244361" w14:textId="77777777" w:rsidR="00787B0C" w:rsidRDefault="00D07326">
      <w:pPr>
        <w:pStyle w:val="Corpodeltesto20"/>
        <w:numPr>
          <w:ilvl w:val="0"/>
          <w:numId w:val="183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:</w:t>
      </w:r>
      <w:r>
        <w:t>Sire cevaliers, fait il, je vous proi, par courtoizie et par</w:t>
      </w:r>
      <w:r>
        <w:br/>
        <w:t>francise, que vous ceste damoisele me doigniés que vous menés oren-</w:t>
      </w:r>
      <w:r>
        <w:br/>
        <w:t>droit en vo compaignie, et saciés tout vraiement que je nel demanch</w:t>
      </w:r>
      <w:r>
        <w:br/>
        <w:t>mie pour moi, ainçois le demanch pour rendre le au cevalier a qui</w:t>
      </w:r>
      <w:r>
        <w:br/>
        <w:t xml:space="preserve">vous le tauzistes orendroit premierement. — </w:t>
      </w:r>
      <w:r>
        <w:rPr>
          <w:vertAlign w:val="superscript"/>
        </w:rPr>
        <w:t>2</w:t>
      </w:r>
      <w:r>
        <w:t>En non Dieu, sire, fait li</w:t>
      </w:r>
      <w:r>
        <w:br/>
        <w:t>chevaliers, or saciés tout certainnement que de ceste courtoisie ne</w:t>
      </w:r>
      <w:r>
        <w:br/>
        <w:t>vous ferai je riens a ceste fois.</w:t>
      </w:r>
    </w:p>
    <w:p w14:paraId="0339B9C8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3</w:t>
      </w:r>
      <w:r>
        <w:t>Si m’aït Dieux, fait mesire Lac, ce me poise mout durement,</w:t>
      </w:r>
      <w:r>
        <w:br/>
        <w:t xml:space="preserve">et savés vous pourcoi? </w:t>
      </w:r>
      <w:r>
        <w:rPr>
          <w:vertAlign w:val="superscript"/>
        </w:rPr>
        <w:t>4</w:t>
      </w:r>
      <w:r>
        <w:t>Je ai veu a ceste fois apertement en vous tant</w:t>
      </w:r>
      <w:r>
        <w:br/>
        <w:t>de prouece et de valour que je n’eusse nule volenté de combatre</w:t>
      </w:r>
      <w:r>
        <w:br/>
        <w:t>encontre vo cors; mais quant je voi orendroit que vous ne faites ma</w:t>
      </w:r>
    </w:p>
    <w:p w14:paraId="5898E374" w14:textId="77777777" w:rsidR="00787B0C" w:rsidRDefault="00D07326">
      <w:pPr>
        <w:pStyle w:val="Corpodeltesto150"/>
        <w:numPr>
          <w:ilvl w:val="0"/>
          <w:numId w:val="180"/>
        </w:numPr>
        <w:shd w:val="clear" w:color="auto" w:fill="auto"/>
        <w:tabs>
          <w:tab w:val="left" w:pos="442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2. mout en soi meesmes] m. en son cuer C ♦ as armes</w:t>
      </w:r>
    </w:p>
    <w:p w14:paraId="7C5AC303" w14:textId="77777777" w:rsidR="00787B0C" w:rsidRDefault="00D07326">
      <w:pPr>
        <w:pStyle w:val="Corpodeltesto150"/>
        <w:shd w:val="clear" w:color="auto" w:fill="auto"/>
        <w:tabs>
          <w:tab w:val="left" w:pos="2563"/>
          <w:tab w:val="left" w:pos="4814"/>
        </w:tabs>
        <w:spacing w:line="211" w:lineRule="exact"/>
        <w:jc w:val="left"/>
      </w:pPr>
      <w:r>
        <w:t>vermeilles] vermeil qui en son es[...] Mar ♦ soi meesmes qu’il Pr 338] son cuer</w:t>
      </w:r>
      <w:r>
        <w:br/>
        <w:t xml:space="preserve">m. qu’il 350 C 3. et vegoigne] </w:t>
      </w:r>
      <w:r>
        <w:rPr>
          <w:rStyle w:val="Corpodeltesto1565ptCorsivo"/>
        </w:rPr>
        <w:t>om.</w:t>
      </w:r>
      <w:r>
        <w:t xml:space="preserve"> Mar 4. Il pense et puis (puis et Pr) dist</w:t>
      </w:r>
      <w:r>
        <w:br/>
        <w:t xml:space="preserve">au cevalier] </w:t>
      </w:r>
      <w:r>
        <w:rPr>
          <w:rStyle w:val="Corpodeltesto1565ptCorsivo"/>
        </w:rPr>
        <w:t>om.</w:t>
      </w:r>
      <w:r>
        <w:t xml:space="preserve"> 338 </w:t>
      </w:r>
      <w:r>
        <w:rPr>
          <w:rStyle w:val="Corpodeltesto1565ptCorsivo"/>
        </w:rPr>
        <w:t>(saut) ♦</w:t>
      </w:r>
      <w:r>
        <w:t xml:space="preserve"> navrés] </w:t>
      </w:r>
      <w:r>
        <w:rPr>
          <w:rStyle w:val="Corpodeltesto1565ptCorsivo"/>
        </w:rPr>
        <w:t>in</w:t>
      </w:r>
      <w:r>
        <w:t xml:space="preserve"> Mar </w:t>
      </w:r>
      <w:r>
        <w:rPr>
          <w:rStyle w:val="Corpodeltesto1565ptCorsivo"/>
        </w:rPr>
        <w:t>parte del f. 51 è tagliata: il testo è par-</w:t>
      </w:r>
      <w:r>
        <w:rPr>
          <w:rStyle w:val="Corpodeltesto1565ptCorsivo"/>
        </w:rPr>
        <w:br/>
        <w:t>zialmente illeggibile fino a § 233.9</w:t>
      </w:r>
      <w:r>
        <w:tab/>
        <w:t>5. durement] merveille 350</w:t>
      </w:r>
      <w:r>
        <w:tab/>
        <w:t xml:space="preserve">7. fait il] </w:t>
      </w:r>
      <w:r>
        <w:rPr>
          <w:rStyle w:val="Corpodeltesto1565ptCorsivo"/>
        </w:rPr>
        <w:t>om.</w:t>
      </w:r>
    </w:p>
    <w:p w14:paraId="40F8542F" w14:textId="77777777" w:rsidR="00787B0C" w:rsidRDefault="00D07326">
      <w:pPr>
        <w:pStyle w:val="Corpodeltesto170"/>
        <w:shd w:val="clear" w:color="auto" w:fill="auto"/>
        <w:jc w:val="left"/>
      </w:pPr>
      <w:r>
        <w:lastRenderedPageBreak/>
        <w:t>350</w:t>
      </w:r>
    </w:p>
    <w:p w14:paraId="11C25FED" w14:textId="77777777" w:rsidR="00787B0C" w:rsidRDefault="00D07326">
      <w:pPr>
        <w:pStyle w:val="Corpodeltesto150"/>
        <w:numPr>
          <w:ilvl w:val="0"/>
          <w:numId w:val="180"/>
        </w:numPr>
        <w:shd w:val="clear" w:color="auto" w:fill="auto"/>
        <w:tabs>
          <w:tab w:val="left" w:pos="2184"/>
        </w:tabs>
        <w:spacing w:line="206" w:lineRule="exact"/>
        <w:jc w:val="left"/>
      </w:pPr>
      <w:r>
        <w:t xml:space="preserve"> Mar </w:t>
      </w:r>
      <w:r>
        <w:rPr>
          <w:rStyle w:val="Corpodeltesto1565ptCorsivo"/>
        </w:rPr>
        <w:t>parzialmente illeg.</w:t>
      </w:r>
      <w:r>
        <w:tab/>
        <w:t>1. damoisele] dame C ♦ pour moi] p. amor 350</w:t>
      </w:r>
      <w:r>
        <w:br/>
        <w:t>2. courtoisie] bonté C 4. combatre] de ceste querelle agg. C</w:t>
      </w:r>
      <w:r>
        <w:br/>
      </w:r>
      <w:r>
        <w:rPr>
          <w:rStyle w:val="Corpodeltesto2"/>
        </w:rPr>
        <w:t>proiiere ne ma requeste, ce est une cose, Dieux le set, dont je sui</w:t>
      </w:r>
      <w:r>
        <w:rPr>
          <w:rStyle w:val="Corpodeltesto2"/>
        </w:rPr>
        <w:br/>
        <w:t>dolans mout durement, car a vous me couvient combatre, voelle u ne</w:t>
      </w:r>
      <w:r>
        <w:rPr>
          <w:rStyle w:val="Corpodeltesto2"/>
        </w:rPr>
        <w:br/>
        <w:t>voelle, car je ai proumis au cevalier a cui vous le tauzistes que je ferai</w:t>
      </w:r>
      <w:r>
        <w:rPr>
          <w:rStyle w:val="Corpodeltesto2"/>
        </w:rPr>
        <w:br/>
        <w:t>tout mon pooir de rendre lui».</w:t>
      </w:r>
    </w:p>
    <w:p w14:paraId="68E6BA32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A ceste parole respondi li cevaliers et dist: «Comment, sire ceva-</w:t>
      </w:r>
      <w:r>
        <w:br/>
        <w:t>liers, avés vous donc volenté de combatre vous a moi pour occoison</w:t>
      </w:r>
      <w:r>
        <w:br/>
        <w:t xml:space="preserve">de ceste damoisele? </w:t>
      </w:r>
      <w:r>
        <w:rPr>
          <w:vertAlign w:val="superscript"/>
        </w:rPr>
        <w:t>6</w:t>
      </w:r>
      <w:r>
        <w:t>Oïl, certes, fait mesire Lac, a faire le me couvient</w:t>
      </w:r>
      <w:r>
        <w:br/>
        <w:t>tout maintenant, car autrement je faudroie de couvenant au cevalier.</w:t>
      </w:r>
      <w:r>
        <w:br/>
        <w:t xml:space="preserve">— </w:t>
      </w:r>
      <w:r>
        <w:rPr>
          <w:vertAlign w:val="superscript"/>
        </w:rPr>
        <w:t>7</w:t>
      </w:r>
      <w:r>
        <w:t>Sire, fait li autres, ne veés vous ore tout apertement celui qui enco-</w:t>
      </w:r>
      <w:r>
        <w:br/>
        <w:t>re se gist a tere ne ne se peut remuer en nule maniere del monde? Il</w:t>
      </w:r>
      <w:r>
        <w:br/>
        <w:t xml:space="preserve">vous deveroit bien castiier et refrener de ceste emprise. </w:t>
      </w:r>
      <w:r>
        <w:rPr>
          <w:vertAlign w:val="superscript"/>
        </w:rPr>
        <w:t>8</w:t>
      </w:r>
      <w:r>
        <w:t>Gardés qu’il</w:t>
      </w:r>
      <w:r>
        <w:br/>
        <w:t>n’aviegne a vous meesmes com il est avenu a lui pour occoison de</w:t>
      </w:r>
      <w:r>
        <w:br/>
        <w:t>ceste damoisele.</w:t>
      </w:r>
    </w:p>
    <w:p w14:paraId="76820BB8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9</w:t>
      </w:r>
      <w:r>
        <w:t>Comment qu’il m’en doie avenir, fait mesire Lac, a jouster</w:t>
      </w:r>
      <w:r>
        <w:br/>
        <w:t>m’esteut encontre vous. Moult seroie vergondeus se je faloie au ceva-</w:t>
      </w:r>
      <w:r>
        <w:br/>
        <w:t xml:space="preserve">lier de la proumesse que je li fis. </w:t>
      </w:r>
      <w:r>
        <w:rPr>
          <w:vertAlign w:val="superscript"/>
        </w:rPr>
        <w:t>I0</w:t>
      </w:r>
      <w:r>
        <w:t>Or vous gardés huimais de moi. Je</w:t>
      </w:r>
      <w:r>
        <w:br/>
        <w:t>ne quier plus nul autre parlement».</w:t>
      </w:r>
    </w:p>
    <w:p w14:paraId="76087FD6" w14:textId="77777777" w:rsidR="00787B0C" w:rsidRDefault="00D07326">
      <w:pPr>
        <w:pStyle w:val="Corpodeltesto20"/>
        <w:numPr>
          <w:ilvl w:val="0"/>
          <w:numId w:val="180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^Quant li cevaliers entent ceste parole, il commence a sour-</w:t>
      </w:r>
      <w:r>
        <w:br/>
        <w:t xml:space="preserve">rire tout maintenant et puis respondi au cevalier: </w:t>
      </w:r>
      <w:r>
        <w:rPr>
          <w:vertAlign w:val="superscript"/>
        </w:rPr>
        <w:t>2</w:t>
      </w:r>
      <w:r>
        <w:t>«Dieux aïe, sire</w:t>
      </w:r>
      <w:r>
        <w:br/>
        <w:t>cevaliers, si ne porai ore trouver autre cose en ceste besoigne que de</w:t>
      </w:r>
      <w:r>
        <w:br/>
        <w:t xml:space="preserve">combatre vous a moi? Ne veés vous ore cel cevalier? — </w:t>
      </w:r>
      <w:r>
        <w:rPr>
          <w:vertAlign w:val="superscript"/>
        </w:rPr>
        <w:t>3</w:t>
      </w:r>
      <w:r>
        <w:t>Certes, fait</w:t>
      </w:r>
      <w:r>
        <w:br/>
        <w:t>mesire Lac, d’itant que je ai veu en vous di je bien tout hardiement</w:t>
      </w:r>
      <w:r>
        <w:br/>
        <w:t>qu’il ne puet estre en nule maniere del monde que vous ne soiiés sans</w:t>
      </w:r>
      <w:r>
        <w:br/>
        <w:t xml:space="preserve">faille trop preudom des armes durement. </w:t>
      </w:r>
      <w:r>
        <w:rPr>
          <w:vertAlign w:val="superscript"/>
        </w:rPr>
        <w:t>4</w:t>
      </w:r>
      <w:r>
        <w:t>Mais pourçou que tout</w:t>
      </w:r>
      <w:r>
        <w:br/>
        <w:t>mon pooir me couvient faire de ceste damoisele delivrer et de reme-</w:t>
      </w:r>
      <w:r>
        <w:br/>
        <w:t>ner le au cevalier a qui je le promis, me couvient orendroit combatre</w:t>
      </w:r>
      <w:r>
        <w:br/>
        <w:t xml:space="preserve">encontre vous, et maugré moi meesmes. </w:t>
      </w:r>
      <w:r>
        <w:rPr>
          <w:vertAlign w:val="superscript"/>
        </w:rPr>
        <w:footnoteReference w:id="97"/>
      </w:r>
      <w:r>
        <w:t>Pour coi je di que vous</w:t>
      </w:r>
      <w:r>
        <w:br/>
        <w:t>vous appareilliés de la bataille, car venus y estes sans doutanche.</w:t>
      </w:r>
    </w:p>
    <w:p w14:paraId="3F1D2775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6</w:t>
      </w:r>
      <w:r>
        <w:t>Et se Dieux vous doinst boine aventure, fait cil, dites moi qui</w:t>
      </w:r>
      <w:r>
        <w:br/>
        <w:t xml:space="preserve">vous estes, qui estes si desirant de combatre encontre moi. — </w:t>
      </w:r>
      <w:r>
        <w:rPr>
          <w:vertAlign w:val="superscript"/>
        </w:rPr>
        <w:t>7</w:t>
      </w:r>
      <w:r>
        <w:t>Certes,</w:t>
      </w:r>
      <w:r>
        <w:br/>
        <w:t>dist mesire Lac, je sui uns cevaliers errans, qui encor ne sui mie mout</w:t>
      </w:r>
      <w:r>
        <w:br/>
        <w:t>conneus en ces païs par ma prouesce ensi que je vaudroie, si truis mil-</w:t>
      </w:r>
      <w:r>
        <w:br/>
        <w:t xml:space="preserve">lours cevaliers assés que jou ne sui. </w:t>
      </w:r>
      <w:r>
        <w:rPr>
          <w:vertAlign w:val="superscript"/>
        </w:rPr>
        <w:t>8</w:t>
      </w:r>
      <w:r>
        <w:t>Et qu’en diroie? Encor sui de</w:t>
      </w:r>
      <w:r>
        <w:br/>
        <w:t xml:space="preserve">mout povre renom, ce me poise mout durement. — </w:t>
      </w:r>
      <w:r>
        <w:rPr>
          <w:vertAlign w:val="superscript"/>
        </w:rPr>
        <w:t>9</w:t>
      </w:r>
      <w:r>
        <w:t>Et quant vos de</w:t>
      </w:r>
      <w:r>
        <w:br/>
        <w:t>povre renom estes, ce li respont li cevaliers, comment avés vous oren-</w:t>
      </w:r>
      <w:r>
        <w:br/>
        <w:t>droit tant de hardement, aprés ce que vous veés et avés veu tout aper-</w:t>
      </w:r>
      <w:r>
        <w:br/>
        <w:t xml:space="preserve">tement, de combatre vous orendroit encontre moi? — </w:t>
      </w:r>
      <w:r>
        <w:rPr>
          <w:vertAlign w:val="superscript"/>
        </w:rPr>
        <w:t>I0</w:t>
      </w:r>
      <w:r>
        <w:t>Certes, sire,</w:t>
      </w:r>
      <w:r>
        <w:br/>
        <w:t>fait mesire Lac, ainsi est, huimais avom trop demouré ici: commen-</w:t>
      </w:r>
      <w:r>
        <w:br/>
        <w:t>çom nostre bataille, quant autrement ne peut venir pais entre nous».</w:t>
      </w:r>
    </w:p>
    <w:p w14:paraId="5C7F90F0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>“Quant li cevaliers aperchoit qu’il estoit venus a la bataille ne que</w:t>
      </w:r>
      <w:r>
        <w:br/>
        <w:t>autrement ne peut estre, il s’apareille tot maintenant de la jouste, et</w:t>
      </w:r>
      <w:r>
        <w:br/>
        <w:t xml:space="preserve">puis dist a monsigneur Lac: </w:t>
      </w:r>
      <w:r>
        <w:rPr>
          <w:vertAlign w:val="superscript"/>
        </w:rPr>
        <w:t>I2</w:t>
      </w:r>
      <w:r>
        <w:t>«Sire cevaliers, se Dieux me doinst</w:t>
      </w:r>
      <w:r>
        <w:br/>
        <w:t>boine aventure, encore vous loeroie je en droit conseil que vous me</w:t>
      </w:r>
      <w:r>
        <w:br/>
        <w:t>laississiés ma damoisele tout outreement, que certe je ne cuich mie</w:t>
      </w:r>
      <w:r>
        <w:br/>
        <w:t xml:space="preserve">que au daerrain puissiés gramment gaaignier en cest estrif. — </w:t>
      </w:r>
      <w:r>
        <w:rPr>
          <w:vertAlign w:val="superscript"/>
        </w:rPr>
        <w:t>I3</w:t>
      </w:r>
      <w:r>
        <w:t>En non</w:t>
      </w:r>
      <w:r>
        <w:br/>
        <w:t>Dieu, fait mesire Lac, se je devoie perdre le cors, se ferai je tout mon</w:t>
      </w:r>
      <w:r>
        <w:br/>
      </w:r>
      <w:r>
        <w:lastRenderedPageBreak/>
        <w:t>pooir de gaaignier la damoisele sour vous par force d’armes, se je</w:t>
      </w:r>
      <w:r>
        <w:br/>
        <w:t xml:space="preserve">onques puis. — </w:t>
      </w:r>
      <w:r>
        <w:rPr>
          <w:vertAlign w:val="superscript"/>
        </w:rPr>
        <w:t>I4</w:t>
      </w:r>
      <w:r>
        <w:t>En non Dieu, sire, fait li chevaliers, et je m’en tais</w:t>
      </w:r>
      <w:r>
        <w:br/>
        <w:t>atant. Or voist com il pora aler deshoremais. Je m’abandoin a la</w:t>
      </w:r>
      <w:r>
        <w:br/>
        <w:t>bataille, Dieux m’en aït, s’il li plaist».</w:t>
      </w:r>
    </w:p>
    <w:p w14:paraId="24E8346F" w14:textId="77777777" w:rsidR="00787B0C" w:rsidRDefault="00D07326">
      <w:pPr>
        <w:pStyle w:val="Corpodeltesto20"/>
        <w:numPr>
          <w:ilvl w:val="0"/>
          <w:numId w:val="180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lAprés icestui parlement il n’i font nule autre delaiance, ain-</w:t>
      </w:r>
      <w:r>
        <w:br/>
        <w:t xml:space="preserve">çois laissent courre tout maintenant li uns encontre l’autre. </w:t>
      </w:r>
      <w:r>
        <w:rPr>
          <w:vertAlign w:val="superscript"/>
        </w:rPr>
        <w:t>2</w:t>
      </w:r>
      <w:r>
        <w:t>Il furent</w:t>
      </w:r>
      <w:r>
        <w:br/>
        <w:t>ambedui fort et roide a merveilles et bien cevauchant durement et</w:t>
      </w:r>
      <w:r>
        <w:br/>
        <w:t>bien de grant force garni et grant cevalier a merveilles; et savoient tant</w:t>
      </w:r>
      <w:r>
        <w:br/>
        <w:t>de cevauchier com autre cevalier porroient savoir; et hardi estoient de</w:t>
      </w:r>
      <w:r>
        <w:br/>
        <w:t xml:space="preserve">mout grant hardement, et por ce doute li uns l’autre mout petit. </w:t>
      </w:r>
      <w:r>
        <w:rPr>
          <w:vertAlign w:val="superscript"/>
        </w:rPr>
        <w:t>3</w:t>
      </w:r>
      <w:r>
        <w:t>Bien</w:t>
      </w:r>
      <w:r>
        <w:br/>
        <w:t>vienent droit et roidement. Il vienent andoi de tel force qu’il sambloit</w:t>
      </w:r>
      <w:r>
        <w:br/>
        <w:t>bien en lour venir que la tere doive fondre desous les piés des cevaus.</w:t>
      </w:r>
    </w:p>
    <w:p w14:paraId="7B3059B7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Et quant ce vient a l’aprocier, il s’entrefierent de tel force qu’il</w:t>
      </w:r>
      <w:r>
        <w:br/>
        <w:t>s’entreportent a terre, les cevaus sour les cors, et de tant lor avint il</w:t>
      </w:r>
      <w:r>
        <w:br/>
        <w:t>bien adonc qu’il ne furent mie navré, ne mal n’orent de cele jouste</w:t>
      </w:r>
      <w:r>
        <w:br/>
        <w:t>fors que un poi furent estourdi del dur ceoir qu’il avoient pris au</w:t>
      </w:r>
    </w:p>
    <w:p w14:paraId="08EEC80E" w14:textId="77777777" w:rsidR="00787B0C" w:rsidRDefault="00D07326">
      <w:pPr>
        <w:pStyle w:val="Corpodeltesto150"/>
        <w:shd w:val="clear" w:color="auto" w:fill="auto"/>
        <w:tabs>
          <w:tab w:val="left" w:pos="1608"/>
        </w:tabs>
        <w:spacing w:line="206" w:lineRule="exact"/>
        <w:jc w:val="left"/>
      </w:pPr>
      <w:r>
        <w:t xml:space="preserve">9. estes] </w:t>
      </w:r>
      <w:r>
        <w:rPr>
          <w:rStyle w:val="Corpodeltesto1565ptCorsivo"/>
        </w:rPr>
        <w:t>om.</w:t>
      </w:r>
      <w:r>
        <w:t xml:space="preserve"> 350</w:t>
      </w:r>
      <w:r>
        <w:tab/>
        <w:t xml:space="preserve">10. ainsi est] </w:t>
      </w:r>
      <w:r>
        <w:rPr>
          <w:rStyle w:val="Corpodeltesto1565ptCorsivo"/>
        </w:rPr>
        <w:t>om.</w:t>
      </w:r>
      <w:r>
        <w:t xml:space="preserve"> Pr ♦ entre nous] encontre vous C</w:t>
      </w:r>
    </w:p>
    <w:p w14:paraId="4B7D7D41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11. Quant] </w:t>
      </w:r>
      <w:r>
        <w:rPr>
          <w:rStyle w:val="Corpodeltesto1565ptCorsivo"/>
        </w:rPr>
        <w:t>nuovo §</w:t>
      </w:r>
      <w:r>
        <w:t xml:space="preserve"> 350 ♦ et puis dist ... (§ 235) ^ainçois] lors Mar 13. onques</w:t>
      </w:r>
      <w:r>
        <w:br/>
        <w:t xml:space="preserve">puis] en nule maniere del monde </w:t>
      </w:r>
      <w:r>
        <w:rPr>
          <w:rStyle w:val="Corpodeltesto1565ptCorsivo"/>
        </w:rPr>
        <w:t>agg.</w:t>
      </w:r>
      <w:r>
        <w:t xml:space="preserve"> Pr 14. li chevaliers] misire Lac 350 ♦</w:t>
      </w:r>
      <w:r>
        <w:br/>
        <w:t xml:space="preserve">m’abandoin] Pr </w:t>
      </w:r>
      <w:r>
        <w:rPr>
          <w:rStyle w:val="Corpodeltesto1565ptCorsivo"/>
        </w:rPr>
        <w:t>confuso:</w:t>
      </w:r>
      <w:r>
        <w:t xml:space="preserve"> ma | bandom?</w:t>
      </w:r>
    </w:p>
    <w:p w14:paraId="283AFAFC" w14:textId="77777777" w:rsidR="00787B0C" w:rsidRDefault="00D07326">
      <w:pPr>
        <w:pStyle w:val="Corpodeltesto150"/>
        <w:numPr>
          <w:ilvl w:val="0"/>
          <w:numId w:val="184"/>
        </w:numPr>
        <w:shd w:val="clear" w:color="auto" w:fill="auto"/>
        <w:tabs>
          <w:tab w:val="left" w:pos="447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2. fort et roide ... cevalier a merveilles] bon chevalier et</w:t>
      </w:r>
      <w:r>
        <w:br/>
        <w:t xml:space="preserve">fort Mar ♦ roide a merveilles] mainte fois chevaucherent ensemble </w:t>
      </w:r>
      <w:r>
        <w:rPr>
          <w:rStyle w:val="Corpodeltesto1565ptCorsivo"/>
        </w:rPr>
        <w:t>agg.</w:t>
      </w:r>
      <w:r>
        <w:t xml:space="preserve"> C 3.</w:t>
      </w:r>
      <w:r>
        <w:br/>
        <w:t xml:space="preserve">Bien ... roidement] </w:t>
      </w:r>
      <w:r>
        <w:rPr>
          <w:rStyle w:val="Corpodeltesto1565ptCorsivo"/>
        </w:rPr>
        <w:t>om.</w:t>
      </w:r>
      <w:r>
        <w:t xml:space="preserve"> Mar ♦ droit et roidement 338 C 350] roit et droitement</w:t>
      </w:r>
    </w:p>
    <w:p w14:paraId="79BB5D40" w14:textId="77777777" w:rsidR="00787B0C" w:rsidRDefault="00D07326">
      <w:pPr>
        <w:pStyle w:val="Corpodeltesto160"/>
        <w:shd w:val="clear" w:color="auto" w:fill="auto"/>
        <w:spacing w:line="206" w:lineRule="exact"/>
        <w:jc w:val="left"/>
      </w:pPr>
      <w:r>
        <w:rPr>
          <w:rStyle w:val="Corpodeltesto168ptNoncorsivo"/>
        </w:rPr>
        <w:t xml:space="preserve">Pr 4. ne furent] </w:t>
      </w:r>
      <w:r>
        <w:t>in</w:t>
      </w:r>
      <w:r>
        <w:rPr>
          <w:rStyle w:val="Corpodeltesto168ptNoncorsivo"/>
        </w:rPr>
        <w:t xml:space="preserve"> Mar </w:t>
      </w:r>
      <w:r>
        <w:t>ultime parole del f. 51. Per una lacuna e per un’alterazione</w:t>
      </w:r>
      <w:r>
        <w:br/>
        <w:t>nelVordine dei ff., il testo riprende al f. 49 da § 251.4 ♦</w:t>
      </w:r>
      <w:r>
        <w:rPr>
          <w:rStyle w:val="Corpodeltesto168ptNoncorsivo"/>
        </w:rPr>
        <w:t xml:space="preserve"> estourdi] navrés et e. 350 ♦</w:t>
      </w:r>
      <w:r>
        <w:rPr>
          <w:rStyle w:val="Corpodeltesto168ptNoncorsivo"/>
        </w:rPr>
        <w:br/>
        <w:t>pris] fait et p. C</w:t>
      </w:r>
      <w:r>
        <w:rPr>
          <w:rStyle w:val="Corpodeltesto168ptNoncorsivo"/>
        </w:rPr>
        <w:br/>
      </w:r>
      <w:r>
        <w:rPr>
          <w:rStyle w:val="Corpodeltesto2"/>
          <w:i w:val="0"/>
          <w:iCs w:val="0"/>
        </w:rPr>
        <w:t xml:space="preserve">venir a tere. </w:t>
      </w:r>
      <w:r>
        <w:rPr>
          <w:rStyle w:val="Corpodeltesto2"/>
          <w:i w:val="0"/>
          <w:iCs w:val="0"/>
          <w:vertAlign w:val="superscript"/>
        </w:rPr>
        <w:t>5</w:t>
      </w:r>
      <w:r>
        <w:rPr>
          <w:rStyle w:val="Corpodeltesto2"/>
          <w:i w:val="0"/>
          <w:iCs w:val="0"/>
        </w:rPr>
        <w:t>Quant il furent keu a tere, pourçou qu’il estoient andoi</w:t>
      </w:r>
      <w:r>
        <w:rPr>
          <w:rStyle w:val="Corpodeltesto2"/>
          <w:i w:val="0"/>
          <w:iCs w:val="0"/>
        </w:rPr>
        <w:br/>
        <w:t>fort et legier mout estrangement sont il mout vistement sailli en piés.</w:t>
      </w:r>
      <w:r>
        <w:rPr>
          <w:rStyle w:val="Corpodeltesto2"/>
          <w:i w:val="0"/>
          <w:iCs w:val="0"/>
        </w:rPr>
        <w:br/>
        <w:t>Il ne regardent mie a lour cevaus gramment, orendroit ne lour en</w:t>
      </w:r>
      <w:r>
        <w:rPr>
          <w:rStyle w:val="Corpodeltesto2"/>
          <w:i w:val="0"/>
          <w:iCs w:val="0"/>
        </w:rPr>
        <w:br/>
        <w:t xml:space="preserve">sovient. </w:t>
      </w:r>
      <w:r>
        <w:rPr>
          <w:rStyle w:val="Corpodeltesto2"/>
          <w:i w:val="0"/>
          <w:iCs w:val="0"/>
          <w:vertAlign w:val="superscript"/>
        </w:rPr>
        <w:t>6</w:t>
      </w:r>
      <w:r>
        <w:rPr>
          <w:rStyle w:val="Corpodeltesto2"/>
          <w:i w:val="0"/>
          <w:iCs w:val="0"/>
        </w:rPr>
        <w:t>Se il avoient adonc lour glaives perdus, mout lour en estoit</w:t>
      </w:r>
      <w:r>
        <w:rPr>
          <w:rStyle w:val="Corpodeltesto2"/>
          <w:i w:val="0"/>
          <w:iCs w:val="0"/>
        </w:rPr>
        <w:br/>
        <w:t>poi. Il n’entendent a autre cose fors qu’il metent tout maintenant les</w:t>
      </w:r>
      <w:r>
        <w:rPr>
          <w:rStyle w:val="Corpodeltesto2"/>
          <w:i w:val="0"/>
          <w:iCs w:val="0"/>
        </w:rPr>
        <w:br/>
        <w:t>mains as espees trencans.</w:t>
      </w:r>
    </w:p>
    <w:p w14:paraId="23F559F0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Mesire Lac, qui estoit adonc bons fereour de lance et d’espee, dist</w:t>
      </w:r>
      <w:r>
        <w:br/>
        <w:t>bien orendroit a soi meesmes qu’il ne trouva pieça mais un millour</w:t>
      </w:r>
      <w:r>
        <w:br/>
        <w:t>cevalier que cestui fors que celui del tournoiement qui fu devant le</w:t>
      </w:r>
      <w:r>
        <w:br/>
        <w:t xml:space="preserve">Castel as Deus Serours. </w:t>
      </w:r>
      <w:r>
        <w:rPr>
          <w:vertAlign w:val="superscript"/>
        </w:rPr>
        <w:t>8</w:t>
      </w:r>
      <w:r>
        <w:t>Et quant il est tels de lance com il a ici</w:t>
      </w:r>
      <w:r>
        <w:br/>
        <w:t>conneu, il ne peut estre, si com il croit, en nule maniere del monde,</w:t>
      </w:r>
      <w:r>
        <w:br/>
        <w:t xml:space="preserve">qu’il ne soit vaillant a l’espee et de grant afaire. </w:t>
      </w:r>
      <w:r>
        <w:rPr>
          <w:vertAlign w:val="superscript"/>
        </w:rPr>
        <w:t>9</w:t>
      </w:r>
      <w:r>
        <w:t>Or y parra comment</w:t>
      </w:r>
      <w:r>
        <w:br/>
        <w:t>il se prouvera a cest grant besoing que, se il peut, il est mestiers que</w:t>
      </w:r>
      <w:r>
        <w:br/>
        <w:t>il le mete a outrance par force d’armes.</w:t>
      </w:r>
    </w:p>
    <w:p w14:paraId="1687FF11" w14:textId="77777777" w:rsidR="00787B0C" w:rsidRDefault="00D07326">
      <w:pPr>
        <w:pStyle w:val="Corpodeltesto20"/>
        <w:numPr>
          <w:ilvl w:val="0"/>
          <w:numId w:val="184"/>
        </w:numPr>
        <w:shd w:val="clear" w:color="auto" w:fill="auto"/>
        <w:tabs>
          <w:tab w:val="left" w:pos="762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Ensi pensoit mesire Lac de sa partie, mais li cevaliers qui aba-</w:t>
      </w:r>
      <w:r>
        <w:br/>
        <w:t>tus avoit esté se tient bien a mout vergoignié de ceste aventure, car il</w:t>
      </w:r>
      <w:r>
        <w:br/>
        <w:t>disoit bien a soi meesmes que ja avoit grant tans qu’il n’avoit trouvé</w:t>
      </w:r>
      <w:r>
        <w:br/>
        <w:t xml:space="preserve">cevalier qui le peust oster de sele ne par cui il perdist arçons. </w:t>
      </w:r>
      <w:r>
        <w:rPr>
          <w:vertAlign w:val="superscript"/>
        </w:rPr>
        <w:t>2</w:t>
      </w:r>
      <w:r>
        <w:t>Or,</w:t>
      </w:r>
      <w:r>
        <w:br/>
        <w:t>quant il a trouvé cestui qui si vilainnement l’avoit abatu, ce li estoit</w:t>
      </w:r>
      <w:r>
        <w:br/>
        <w:t>avis que, s’il ne prendoit bien haute venjance de ceste honte, il ne se</w:t>
      </w:r>
      <w:r>
        <w:br/>
        <w:t>tenroit mie pour chevalier.</w:t>
      </w:r>
    </w:p>
    <w:p w14:paraId="7A50EF76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Quant il s’est bien apparilliés de la bataille pour sa partie, il s’en</w:t>
      </w:r>
      <w:r>
        <w:br/>
        <w:t>vait tout droitement vers monsigneur Lac, l’espee droite contremont</w:t>
      </w:r>
      <w:r>
        <w:br/>
        <w:t xml:space="preserve">et l’escu gieté sor sa teste. </w:t>
      </w:r>
      <w:r>
        <w:rPr>
          <w:vertAlign w:val="superscript"/>
        </w:rPr>
        <w:t>4</w:t>
      </w:r>
      <w:r>
        <w:t>Mesire Lac, qui n’estoit mie cevalier que</w:t>
      </w:r>
      <w:r>
        <w:br/>
        <w:t xml:space="preserve">on peust mout tost espoenter, le reçoit mout bien et noblement. </w:t>
      </w:r>
      <w:r>
        <w:rPr>
          <w:vertAlign w:val="superscript"/>
        </w:rPr>
        <w:t>5</w:t>
      </w:r>
      <w:r>
        <w:t>Cil</w:t>
      </w:r>
      <w:r>
        <w:br/>
        <w:t>commence les cols tout premierement desour monsigneur Lac de</w:t>
      </w:r>
      <w:r>
        <w:br/>
        <w:t xml:space="preserve">l’espee trenchant et dure. </w:t>
      </w:r>
      <w:r>
        <w:rPr>
          <w:vertAlign w:val="superscript"/>
        </w:rPr>
        <w:t>6</w:t>
      </w:r>
      <w:r>
        <w:t>Tel colp li donne et si pesant au commen-</w:t>
      </w:r>
      <w:r>
        <w:br/>
        <w:t>cement de celui cop et de celui fait qu’il li abat de son escu un grant</w:t>
      </w:r>
      <w:r>
        <w:br/>
        <w:t xml:space="preserve">cantel. </w:t>
      </w:r>
      <w:r>
        <w:rPr>
          <w:vertAlign w:val="superscript"/>
        </w:rPr>
        <w:t>7</w:t>
      </w:r>
      <w:r>
        <w:t>Li cevaliers ne dist nul mot del monde quant il ot celui cop</w:t>
      </w:r>
      <w:r>
        <w:br/>
        <w:t>donné, ainçois se traist un poi arriere pour resgarder la u il porroit ferir</w:t>
      </w:r>
      <w:r>
        <w:br/>
        <w:t xml:space="preserve">une autre fois. </w:t>
      </w:r>
      <w:r>
        <w:rPr>
          <w:vertAlign w:val="superscript"/>
        </w:rPr>
        <w:t>8</w:t>
      </w:r>
      <w:r>
        <w:t>Bien reconnoist en soi meesmes que mesire Lac savoit</w:t>
      </w:r>
      <w:r>
        <w:br/>
        <w:t xml:space="preserve">tant de bataille que il n’en estoit mie a aprendre. </w:t>
      </w:r>
      <w:r>
        <w:rPr>
          <w:vertAlign w:val="superscript"/>
        </w:rPr>
        <w:t>9</w:t>
      </w:r>
      <w:r>
        <w:t>Il s’est autrefois</w:t>
      </w:r>
      <w:r>
        <w:br/>
      </w:r>
      <w:r>
        <w:lastRenderedPageBreak/>
        <w:t>combatus et pour tant se vaudra il mieus garder de lui que il ne faisoit</w:t>
      </w:r>
      <w:r>
        <w:br/>
        <w:t>devant, car sens couvient avoir encontre tel homme com est cist.</w:t>
      </w:r>
    </w:p>
    <w:p w14:paraId="0DFF7C3A" w14:textId="77777777" w:rsidR="00787B0C" w:rsidRDefault="00D07326">
      <w:pPr>
        <w:pStyle w:val="Corpodeltesto150"/>
        <w:shd w:val="clear" w:color="auto" w:fill="auto"/>
        <w:tabs>
          <w:tab w:val="left" w:pos="4099"/>
        </w:tabs>
        <w:spacing w:line="211" w:lineRule="exact"/>
        <w:jc w:val="left"/>
      </w:pPr>
      <w:r>
        <w:t xml:space="preserve">5. keu] venus 350 ♦ andoi] venus a terre et </w:t>
      </w:r>
      <w:r>
        <w:rPr>
          <w:rStyle w:val="Corpodeltesto1565ptCorsivo"/>
        </w:rPr>
        <w:t>agg.</w:t>
      </w:r>
      <w:r>
        <w:t xml:space="preserve"> 350</w:t>
      </w:r>
      <w:r>
        <w:tab/>
        <w:t xml:space="preserve">7. Lac] dist adonc </w:t>
      </w:r>
      <w:r>
        <w:rPr>
          <w:rStyle w:val="Corpodeltesto1565ptCorsivo"/>
        </w:rPr>
        <w:t>agg.</w:t>
      </w:r>
    </w:p>
    <w:p w14:paraId="1D4D8860" w14:textId="77777777" w:rsidR="00787B0C" w:rsidRDefault="00D07326">
      <w:pPr>
        <w:pStyle w:val="Corpodeltesto150"/>
        <w:shd w:val="clear" w:color="auto" w:fill="auto"/>
        <w:tabs>
          <w:tab w:val="left" w:pos="473"/>
        </w:tabs>
        <w:spacing w:line="211" w:lineRule="exact"/>
        <w:jc w:val="left"/>
      </w:pPr>
      <w:r>
        <w:t>338</w:t>
      </w:r>
      <w:r>
        <w:tab/>
        <w:t>8. conneu] trouvé C</w:t>
      </w:r>
    </w:p>
    <w:p w14:paraId="42759368" w14:textId="77777777" w:rsidR="00787B0C" w:rsidRDefault="00D07326">
      <w:pPr>
        <w:pStyle w:val="Corpodeltesto150"/>
        <w:numPr>
          <w:ilvl w:val="0"/>
          <w:numId w:val="180"/>
        </w:numPr>
        <w:shd w:val="clear" w:color="auto" w:fill="auto"/>
        <w:tabs>
          <w:tab w:val="left" w:pos="473"/>
          <w:tab w:val="left" w:pos="2136"/>
        </w:tabs>
        <w:spacing w:line="206" w:lineRule="exact"/>
        <w:jc w:val="left"/>
      </w:pPr>
      <w:r>
        <w:t>2. haute] autre 350</w:t>
      </w:r>
      <w:r>
        <w:tab/>
        <w:t>4. et noblement] s’en set covrir bien et a point</w:t>
      </w:r>
    </w:p>
    <w:p w14:paraId="33A4D007" w14:textId="77777777" w:rsidR="00787B0C" w:rsidRDefault="00D07326">
      <w:pPr>
        <w:pStyle w:val="Corpodeltesto150"/>
        <w:shd w:val="clear" w:color="auto" w:fill="auto"/>
        <w:tabs>
          <w:tab w:val="left" w:pos="762"/>
          <w:tab w:val="left" w:pos="2995"/>
        </w:tabs>
        <w:spacing w:line="206" w:lineRule="exact"/>
        <w:jc w:val="left"/>
      </w:pPr>
      <w:r>
        <w:rPr>
          <w:rStyle w:val="Corpodeltesto1565ptCorsivo"/>
        </w:rPr>
        <w:t>agg.</w:t>
      </w:r>
      <w:r>
        <w:t xml:space="preserve"> 350</w:t>
      </w:r>
      <w:r>
        <w:tab/>
        <w:t xml:space="preserve">5. desour] des ais 350 </w:t>
      </w:r>
      <w:r>
        <w:rPr>
          <w:rStyle w:val="Corpodeltesto1565ptCorsivo"/>
        </w:rPr>
        <w:t>(sic)</w:t>
      </w:r>
      <w:r>
        <w:rPr>
          <w:rStyle w:val="Corpodeltesto1565ptCorsivo"/>
        </w:rPr>
        <w:tab/>
        <w:t>6.</w:t>
      </w:r>
      <w:r>
        <w:t xml:space="preserve"> cop et] de celui commencement et</w:t>
      </w:r>
    </w:p>
    <w:p w14:paraId="54CD6ED0" w14:textId="77777777" w:rsidR="00787B0C" w:rsidRDefault="00D07326">
      <w:pPr>
        <w:pStyle w:val="Corpodeltesto150"/>
        <w:shd w:val="clear" w:color="auto" w:fill="auto"/>
        <w:tabs>
          <w:tab w:val="left" w:pos="762"/>
          <w:tab w:val="left" w:pos="3317"/>
        </w:tabs>
        <w:spacing w:line="206" w:lineRule="exact"/>
        <w:jc w:val="left"/>
      </w:pPr>
      <w:r>
        <w:rPr>
          <w:rStyle w:val="Corpodeltesto1565ptCorsivo"/>
        </w:rPr>
        <w:t>agg.</w:t>
      </w:r>
      <w:r>
        <w:t xml:space="preserve"> 350</w:t>
      </w:r>
      <w:r>
        <w:tab/>
        <w:t>7. une autre fois] un autre 350</w:t>
      </w:r>
      <w:r>
        <w:tab/>
        <w:t>8. savoit] lavoit 350</w:t>
      </w:r>
    </w:p>
    <w:p w14:paraId="68210C55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Andoi sevent de la bataille et de l’assallir et del deffendre quan-</w:t>
      </w:r>
      <w:r>
        <w:br/>
        <w:t>qu’il en est, ne il n’orent mie gramment gieté li uns encontre l’autre</w:t>
      </w:r>
      <w:r>
        <w:br/>
        <w:t>que mesire Lac reconnoist tout clerement en soi meesmes que li ceva-</w:t>
      </w:r>
      <w:r>
        <w:br/>
        <w:t>lier encontre qui il se combatoit estoit trop durement preudom des</w:t>
      </w:r>
      <w:r>
        <w:br/>
        <w:t>armes. Tant en savoit qu’il nel poroit de riens aprendre. “Fort le troe-</w:t>
      </w:r>
      <w:r>
        <w:br/>
        <w:t>ve et bien assaillant et trop legier en toutes guises, ne il ne savoit en</w:t>
      </w:r>
      <w:r>
        <w:br/>
        <w:t>nule maniere del monde comment ferir sour lui ne que il le peust</w:t>
      </w:r>
      <w:r>
        <w:br/>
        <w:t>abatre a tere pour cols qu’il li aille orendroit donnant, dont il le prisoit</w:t>
      </w:r>
      <w:r>
        <w:br/>
        <w:t xml:space="preserve">mout estrangement. </w:t>
      </w:r>
      <w:r>
        <w:rPr>
          <w:vertAlign w:val="superscript"/>
        </w:rPr>
        <w:t>I2</w:t>
      </w:r>
      <w:r>
        <w:t>Et pour le pris qu’il li donnoit en soi meesmes,</w:t>
      </w:r>
      <w:r>
        <w:br/>
        <w:t>il le doute mout durement, car bien connoist tout certainnement</w:t>
      </w:r>
      <w:r>
        <w:br/>
        <w:t>qu’il ne seroit mie trop sages cevaliers qui de tel homme com est ces-</w:t>
      </w:r>
      <w:r>
        <w:br/>
        <w:t>tui n’avroit doutance et paour, car en celui troeve il tante boine</w:t>
      </w:r>
      <w:r>
        <w:br/>
        <w:t xml:space="preserve">esproeve. </w:t>
      </w:r>
      <w:r>
        <w:rPr>
          <w:vertAlign w:val="superscript"/>
        </w:rPr>
        <w:t>I3</w:t>
      </w:r>
      <w:r>
        <w:t>Et mout estoit adonc bons fereur de lance et d’espee et</w:t>
      </w:r>
      <w:r>
        <w:br/>
        <w:t>homme qui trop sagement savoit assaillir et couvrir soi mout sage-</w:t>
      </w:r>
      <w:r>
        <w:br/>
        <w:t>ment: quanques il set, il fait a point ne il ne vait mie trop demourant</w:t>
      </w:r>
      <w:r>
        <w:br/>
        <w:t>a assaillir mesire Lac, quant il veoit que il le pooit faire sauvement, ne</w:t>
      </w:r>
      <w:r>
        <w:br/>
        <w:t>il ne se metoit plus tost avant que il devoit.</w:t>
      </w:r>
    </w:p>
    <w:p w14:paraId="56E312DC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I4</w:t>
      </w:r>
      <w:r>
        <w:t>Tout çou regarde mesire Lac. Et une cose qui un poi vait</w:t>
      </w:r>
      <w:r>
        <w:br/>
        <w:t>espoentant monsigneur Lac a celui point si estoit ce qu’il veoit adont</w:t>
      </w:r>
      <w:r>
        <w:br/>
        <w:t>tout apertement que li cevaliers estoit garnis de la plus haute espee et</w:t>
      </w:r>
      <w:r>
        <w:br/>
        <w:t xml:space="preserve">de la plus rice qu’il eust mais piecha veue. </w:t>
      </w:r>
      <w:r>
        <w:rPr>
          <w:vertAlign w:val="superscript"/>
        </w:rPr>
        <w:t>I5</w:t>
      </w:r>
      <w:r>
        <w:t>Si dure la voit et si bien</w:t>
      </w:r>
      <w:r>
        <w:br/>
        <w:t>trencant qu’il le tenoit a mout mervilleuze et a trop boine outree-</w:t>
      </w:r>
      <w:r>
        <w:br/>
        <w:t>ment, et sour tout ce il avoit un hyaume en la teste le plus rice et le</w:t>
      </w:r>
      <w:r>
        <w:br/>
        <w:t>plus noble qu’il eust veu puis .</w:t>
      </w:r>
      <w:r>
        <w:rPr>
          <w:rStyle w:val="Corpodeltesto265pt2"/>
        </w:rPr>
        <w:t>XX</w:t>
      </w:r>
      <w:r>
        <w:t>. ans, ce li estoit avis, ne le hyaume</w:t>
      </w:r>
      <w:r>
        <w:br/>
        <w:t>n’a il mie moult regardé qu’il dist adonc tout certainnement que cest</w:t>
      </w:r>
      <w:r>
        <w:br/>
        <w:t>hyaume vit il ja autrefois, mais il ne li pooit mie ramembrer en nule</w:t>
      </w:r>
      <w:r>
        <w:br/>
        <w:t>maniere ou ce fu.</w:t>
      </w:r>
    </w:p>
    <w:p w14:paraId="60577708" w14:textId="77777777" w:rsidR="00787B0C" w:rsidRDefault="00D07326">
      <w:pPr>
        <w:pStyle w:val="Corpodeltesto20"/>
        <w:numPr>
          <w:ilvl w:val="0"/>
          <w:numId w:val="180"/>
        </w:numPr>
        <w:shd w:val="clear" w:color="auto" w:fill="auto"/>
        <w:tabs>
          <w:tab w:val="left" w:pos="750"/>
        </w:tabs>
        <w:spacing w:line="250" w:lineRule="exact"/>
        <w:ind w:firstLine="360"/>
        <w:jc w:val="left"/>
      </w:pPr>
      <w:r>
        <w:t>^Ces deus choses que je vous cont, qui trop estoient bonnes</w:t>
      </w:r>
      <w:r>
        <w:br/>
        <w:t>et mervilleuzes — la boine espee et le boin hyaume dont mesire Lac</w:t>
      </w:r>
      <w:r>
        <w:br/>
        <w:t>voit son anemi garni — metent a ce mesire Lac que il estoit en dou-</w:t>
      </w:r>
      <w:r>
        <w:br/>
        <w:t>tance, car il voit tout apertement que par l’espee que il a ne peut il</w:t>
      </w:r>
      <w:r>
        <w:br/>
        <w:t>le hyaume empirier, et si avoit il l’espee trop boine estraingement.</w:t>
      </w:r>
      <w:r>
        <w:br/>
      </w:r>
      <w:r>
        <w:rPr>
          <w:vertAlign w:val="superscript"/>
        </w:rPr>
        <w:t>2</w:t>
      </w:r>
      <w:r>
        <w:t>Et nonpourquant, pourçou que si boins cevaliers estoit en toutes</w:t>
      </w:r>
    </w:p>
    <w:p w14:paraId="167E6A71" w14:textId="77777777" w:rsidR="00787B0C" w:rsidRDefault="00D07326">
      <w:pPr>
        <w:pStyle w:val="Corpodeltesto150"/>
        <w:shd w:val="clear" w:color="auto" w:fill="auto"/>
        <w:tabs>
          <w:tab w:val="left" w:pos="3691"/>
        </w:tabs>
        <w:spacing w:line="211" w:lineRule="exact"/>
        <w:jc w:val="left"/>
      </w:pPr>
      <w:r>
        <w:t xml:space="preserve">11. Fort] </w:t>
      </w:r>
      <w:r>
        <w:rPr>
          <w:rStyle w:val="Corpodeltesto1565ptCorsivo"/>
        </w:rPr>
        <w:t>nuovo §</w:t>
      </w:r>
      <w:r>
        <w:t xml:space="preserve"> 338 C ♦ et trop legier] </w:t>
      </w:r>
      <w:r>
        <w:rPr>
          <w:rStyle w:val="Corpodeltesto1565ptCorsivo"/>
        </w:rPr>
        <w:t>om.</w:t>
      </w:r>
      <w:r>
        <w:t xml:space="preserve"> 350</w:t>
      </w:r>
      <w:r>
        <w:tab/>
        <w:t>13. savoit ... mout sagement]</w:t>
      </w:r>
    </w:p>
    <w:p w14:paraId="0AC6202F" w14:textId="77777777" w:rsidR="00787B0C" w:rsidRDefault="00D07326">
      <w:pPr>
        <w:pStyle w:val="Corpodeltesto150"/>
        <w:shd w:val="clear" w:color="auto" w:fill="auto"/>
        <w:tabs>
          <w:tab w:val="left" w:pos="1450"/>
        </w:tabs>
        <w:spacing w:line="211" w:lineRule="exact"/>
        <w:jc w:val="left"/>
      </w:pPr>
      <w:r>
        <w:rPr>
          <w:rStyle w:val="Corpodeltesto1565ptCorsivo"/>
        </w:rPr>
        <w:t>om.</w:t>
      </w:r>
      <w:r>
        <w:t xml:space="preserve"> C </w:t>
      </w:r>
      <w:r>
        <w:rPr>
          <w:rStyle w:val="Corpodeltesto1565ptCorsivo"/>
        </w:rPr>
        <w:t>(saut) ♦</w:t>
      </w:r>
      <w:r>
        <w:t xml:space="preserve"> se </w:t>
      </w:r>
      <w:r>
        <w:rPr>
          <w:rStyle w:val="Corpodeltesto1565ptCorsivo"/>
        </w:rPr>
        <w:t>(om.</w:t>
      </w:r>
      <w:r>
        <w:t xml:space="preserve"> Pr 350) metoit] puet C 14. Et une cose ... monsigneur</w:t>
      </w:r>
      <w:r>
        <w:br/>
        <w:t xml:space="preserve">Lac] </w:t>
      </w:r>
      <w:r>
        <w:rPr>
          <w:rStyle w:val="Corpodeltesto1565ptCorsivo"/>
        </w:rPr>
        <w:t>om.</w:t>
      </w:r>
      <w:r>
        <w:t xml:space="preserve"> C </w:t>
      </w:r>
      <w:r>
        <w:rPr>
          <w:rStyle w:val="Corpodeltesto1565ptCorsivo"/>
        </w:rPr>
        <w:t>(saut)</w:t>
      </w:r>
      <w:r>
        <w:tab/>
        <w:t>15. veu puis 338 C 350] v. en Pr ♦ .XX.] .XXX. C ♦ autrefois]</w:t>
      </w:r>
    </w:p>
    <w:p w14:paraId="6DCD6837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 xml:space="preserve">en autre partie C ♦ ou ce fu 338] en quel leu 350; </w:t>
      </w:r>
      <w:r>
        <w:rPr>
          <w:rStyle w:val="Corpodeltesto1565ptCorsivo"/>
        </w:rPr>
        <w:t>om.</w:t>
      </w:r>
      <w:r>
        <w:t xml:space="preserve"> Pr C</w:t>
      </w:r>
    </w:p>
    <w:p w14:paraId="7C23E835" w14:textId="77777777" w:rsidR="00787B0C" w:rsidRDefault="00D07326">
      <w:pPr>
        <w:pStyle w:val="Corpodeltesto150"/>
        <w:numPr>
          <w:ilvl w:val="0"/>
          <w:numId w:val="184"/>
        </w:numPr>
        <w:shd w:val="clear" w:color="auto" w:fill="auto"/>
        <w:tabs>
          <w:tab w:val="left" w:pos="442"/>
        </w:tabs>
        <w:spacing w:line="211" w:lineRule="exact"/>
        <w:jc w:val="left"/>
      </w:pPr>
      <w:r>
        <w:t xml:space="preserve">1. metent a ce ... estoit] mentente </w:t>
      </w:r>
      <w:r>
        <w:rPr>
          <w:rStyle w:val="Corpodeltesto1565ptCorsivo"/>
        </w:rPr>
        <w:t>(sic)</w:t>
      </w:r>
      <w:r>
        <w:t xml:space="preserve"> est a ce que misire Lac est 350 ♦ avoit</w:t>
      </w:r>
      <w:r>
        <w:br/>
        <w:t>il] estoit 350</w:t>
      </w:r>
      <w:r>
        <w:br/>
      </w:r>
      <w:r>
        <w:rPr>
          <w:rStyle w:val="Corpodeltesto2"/>
        </w:rPr>
        <w:t>manieres que il ne peust estre legierement esmaiiés par le cors d’un</w:t>
      </w:r>
      <w:r>
        <w:rPr>
          <w:rStyle w:val="Corpodeltesto2"/>
        </w:rPr>
        <w:br/>
        <w:t>seul cevalier se maintient il si noblement en celui fait que nus ne le</w:t>
      </w:r>
      <w:r>
        <w:rPr>
          <w:rStyle w:val="Corpodeltesto2"/>
        </w:rPr>
        <w:br/>
        <w:t>veist en cele besoigne et resgardast comment il assailloit hardiement</w:t>
      </w:r>
      <w:r>
        <w:rPr>
          <w:rStyle w:val="Corpodeltesto2"/>
        </w:rPr>
        <w:br/>
        <w:t>et sagement qui bien ne deust dire que voirement estoit li cevaliers</w:t>
      </w:r>
      <w:r>
        <w:rPr>
          <w:rStyle w:val="Corpodeltesto2"/>
        </w:rPr>
        <w:br/>
        <w:t>de mout haute prouece garnis.</w:t>
      </w:r>
    </w:p>
    <w:p w14:paraId="08903E8E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Et qu’en diroie je? Il sont andoi si vaillant en toutes manieres et</w:t>
      </w:r>
      <w:r>
        <w:br/>
        <w:t>garnis de si haute cevalerie que nus ne les veist adonc en cele aprece,</w:t>
      </w:r>
      <w:r>
        <w:br/>
        <w:t>con fierement et com angoisseuzement aloit li uns contre l’autre</w:t>
      </w:r>
      <w:r>
        <w:br/>
        <w:t>ferant, qu’il ne deist en poi d’eure qu’il ne couvenist en tout le</w:t>
      </w:r>
      <w:r>
        <w:br/>
        <w:t>monde querre deus milleurs cevaliers qu’il estoient.</w:t>
      </w:r>
    </w:p>
    <w:p w14:paraId="20BC8675" w14:textId="77777777" w:rsidR="00787B0C" w:rsidRDefault="00D07326">
      <w:pPr>
        <w:pStyle w:val="Corpodeltesto20"/>
        <w:numPr>
          <w:ilvl w:val="0"/>
          <w:numId w:val="184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En tel guise et en tel maniere com je vous ai conté ça arriere</w:t>
      </w:r>
      <w:r>
        <w:br/>
        <w:t>se combatoient li doi boin cevalier emmi la forest, et pour occoison</w:t>
      </w:r>
      <w:r>
        <w:br/>
      </w:r>
      <w:r>
        <w:lastRenderedPageBreak/>
        <w:t>seulement de la damoisele. Mais del cevalier qui avoit esté abatus</w:t>
      </w:r>
      <w:r>
        <w:br/>
        <w:t>pour la damoisele recouvrer, ensi com je vous ai devisé tout mot a</w:t>
      </w:r>
      <w:r>
        <w:br/>
        <w:t>mot, et qui longuement avoit geu a tere, et que dirom nous oren-</w:t>
      </w:r>
      <w:r>
        <w:br/>
        <w:t xml:space="preserve">droit? </w:t>
      </w:r>
      <w:r>
        <w:rPr>
          <w:vertAlign w:val="superscript"/>
        </w:rPr>
        <w:footnoteReference w:id="98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99"/>
      </w:r>
      <w:r>
        <w:t>Nous en dirom adonc tout plainnement ce que li contes en</w:t>
      </w:r>
      <w:r>
        <w:br/>
        <w:t>devise et non autrement.</w:t>
      </w:r>
    </w:p>
    <w:p w14:paraId="7B7F0B2B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Bien est voirs qu’il est abatus et navrés mout durement, et del</w:t>
      </w:r>
      <w:r>
        <w:br/>
        <w:t>grant cop qu’il avoit receu en tel guize con je vous ai conté jut il</w:t>
      </w:r>
      <w:r>
        <w:br/>
        <w:t>adonc une grant pieche a tere, si estordis et estonnés estrangement</w:t>
      </w:r>
      <w:r>
        <w:br/>
        <w:t xml:space="preserve">qu’il n’avoit pooir ne force qu’il se peust relever. </w:t>
      </w:r>
      <w:r>
        <w:rPr>
          <w:vertAlign w:val="superscript"/>
        </w:rPr>
        <w:footnoteReference w:id="100"/>
      </w:r>
      <w:r>
        <w:t>Quant il revient de</w:t>
      </w:r>
      <w:r>
        <w:br/>
        <w:t>l’estourdison, il se releve en son seant tout maintenant et voit adonc</w:t>
      </w:r>
      <w:r>
        <w:br/>
        <w:t>tout clerement les cevaliers qui assés pres de lui se combatoient pour</w:t>
      </w:r>
      <w:r>
        <w:br/>
        <w:t xml:space="preserve">occoison de la damoisele. </w:t>
      </w:r>
      <w:r>
        <w:rPr>
          <w:vertAlign w:val="superscript"/>
        </w:rPr>
        <w:footnoteReference w:id="101"/>
      </w:r>
      <w:r>
        <w:t>Et sacent tout que a celui point n’estoient</w:t>
      </w:r>
      <w:r>
        <w:br/>
        <w:t>mie en cele place li escuiier des cevaliers qui se combatoient ensanle,</w:t>
      </w:r>
      <w:r>
        <w:br/>
        <w:t>ainçois couroient par la forest, or ça or la, aprés les cevaus dont li doi</w:t>
      </w:r>
      <w:r>
        <w:br/>
        <w:t>proudomme avoient esté abatu, ne il ne pooient mie encor prendre</w:t>
      </w:r>
      <w:r>
        <w:br/>
        <w:t>les cevaus a lour volenté, car li ceval estoient adonc mout malement</w:t>
      </w:r>
      <w:r>
        <w:br/>
        <w:t>effraé de la dure jouste que li cevalier avoient faite.</w:t>
      </w:r>
    </w:p>
    <w:p w14:paraId="53DC7A90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  <w:sectPr w:rsidR="00787B0C">
          <w:headerReference w:type="even" r:id="rId263"/>
          <w:headerReference w:type="default" r:id="rId264"/>
          <w:footerReference w:type="even" r:id="rId265"/>
          <w:footerReference w:type="default" r:id="rId266"/>
          <w:headerReference w:type="first" r:id="rId267"/>
          <w:footerReference w:type="first" r:id="rId26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vertAlign w:val="superscript"/>
        </w:rPr>
        <w:t>6</w:t>
      </w:r>
      <w:r>
        <w:t>Quant li cevaliers qui pour la damoisele avoit esté abatus et navrés</w:t>
      </w:r>
      <w:r>
        <w:br/>
        <w:t>ot grant pieche regardee la bataille des deus preudommes, il se drece</w:t>
      </w:r>
      <w:r>
        <w:br/>
        <w:t>adont en son estant tout maintenant et s’en vint adonc tout droite-</w:t>
      </w:r>
      <w:r>
        <w:br/>
        <w:t>ment a la damoisele, qui estoit adonc emmi la place, si esbahie dure-</w:t>
      </w:r>
      <w:r>
        <w:br/>
        <w:t>ment qu’ele ne savoit en nule maniere que deust faire ne quel part ele</w:t>
      </w:r>
      <w:r>
        <w:br/>
        <w:t>s’en deust aler, ou avant ou arriere.</w:t>
      </w:r>
    </w:p>
    <w:p w14:paraId="4C56CF96" w14:textId="77777777" w:rsidR="00787B0C" w:rsidRDefault="00D07326">
      <w:pPr>
        <w:pStyle w:val="Corpodeltesto20"/>
        <w:numPr>
          <w:ilvl w:val="0"/>
          <w:numId w:val="184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lastRenderedPageBreak/>
        <w:t>:</w:t>
      </w:r>
      <w:r>
        <w:t>Quant il est venus dusc’a li dist adonc a la damoisele:</w:t>
      </w:r>
      <w:r>
        <w:br/>
        <w:t>«Damoisele, s’il vous plaisoit je vous emmeneroie a vostre ami tout</w:t>
      </w:r>
      <w:r>
        <w:br/>
        <w:t xml:space="preserve">orendroit, et il est pres de ci, ce sai je bien tout vraiement. </w:t>
      </w:r>
      <w:r>
        <w:rPr>
          <w:vertAlign w:val="superscript"/>
        </w:rPr>
        <w:t>2</w:t>
      </w:r>
      <w:r>
        <w:t>Nous i</w:t>
      </w:r>
      <w:r>
        <w:br/>
        <w:t xml:space="preserve">serom tout maintenant, se vous volés». </w:t>
      </w:r>
      <w:r>
        <w:rPr>
          <w:vertAlign w:val="superscript"/>
        </w:rPr>
        <w:t>3</w:t>
      </w:r>
      <w:r>
        <w:t>Et la damoisele, qui bien cui-</w:t>
      </w:r>
      <w:r>
        <w:br/>
        <w:t>doit tout certainnement que cil li deist verité et qu’il li voelle tout</w:t>
      </w:r>
      <w:r>
        <w:br/>
        <w:t>outreement tenir ce qu’il li proumet, respondi adonc tout mainte-</w:t>
      </w:r>
      <w:r>
        <w:br/>
        <w:t xml:space="preserve">nant en plourant: </w:t>
      </w:r>
      <w:r>
        <w:rPr>
          <w:vertAlign w:val="superscript"/>
        </w:rPr>
        <w:t>4</w:t>
      </w:r>
      <w:r>
        <w:t>«Ha! sire, coumme je seroie lie et joians en toutes</w:t>
      </w:r>
      <w:r>
        <w:br/>
        <w:t xml:space="preserve">manieres, se vous si grant courtoisie me voliees faire. — </w:t>
      </w:r>
      <w:r>
        <w:rPr>
          <w:vertAlign w:val="superscript"/>
        </w:rPr>
        <w:t>5</w:t>
      </w:r>
      <w:r>
        <w:t>Damoisele,</w:t>
      </w:r>
      <w:r>
        <w:br/>
        <w:t>fait li cevaliers, or saciés tout certainnement que je le vous ferai</w:t>
      </w:r>
      <w:r>
        <w:br/>
        <w:t>maintenant».</w:t>
      </w:r>
    </w:p>
    <w:p w14:paraId="39668F33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Et lors vient a son ceval, qui estoit ataciés a un arbre, ensi com je</w:t>
      </w:r>
      <w:r>
        <w:br/>
        <w:t>vous ai conté, et monte sus a grant angoisse, com cil qui navrés estoit</w:t>
      </w:r>
      <w:r>
        <w:br/>
        <w:t xml:space="preserve">mout durement. </w:t>
      </w:r>
      <w:r>
        <w:rPr>
          <w:vertAlign w:val="superscript"/>
        </w:rPr>
        <w:t>7</w:t>
      </w:r>
      <w:r>
        <w:t>Et quant il est montés, il s’en vient a la damoisele</w:t>
      </w:r>
      <w:r>
        <w:br/>
        <w:t xml:space="preserve">qui estoit a ceval montee sour un mout bel palefroi. </w:t>
      </w:r>
      <w:r>
        <w:rPr>
          <w:vertAlign w:val="superscript"/>
        </w:rPr>
        <w:t>8</w:t>
      </w:r>
      <w:r>
        <w:t>«Damoisele, fait</w:t>
      </w:r>
      <w:r>
        <w:br/>
        <w:t>il, or del venir avoec moi tout orendroit! Nous sommes encore si pres</w:t>
      </w:r>
      <w:r>
        <w:br/>
        <w:t>del lieu ou vostre amis est remés que nous i serom tout maintenant.</w:t>
      </w:r>
      <w:r>
        <w:br/>
      </w:r>
      <w:r>
        <w:rPr>
          <w:vertAlign w:val="superscript"/>
        </w:rPr>
        <w:t>9</w:t>
      </w:r>
      <w:r>
        <w:t>Cist cevalier qui ci se combatent pour vos peuent maintenir jusqu’a</w:t>
      </w:r>
      <w:r>
        <w:br/>
        <w:t>demain ceste bataille, se il lour plaist, et nous tendrons, moi et vous,</w:t>
      </w:r>
      <w:r>
        <w:br/>
        <w:t xml:space="preserve">nostre chemin. — </w:t>
      </w:r>
      <w:r>
        <w:rPr>
          <w:vertAlign w:val="superscript"/>
        </w:rPr>
        <w:t>I0</w:t>
      </w:r>
      <w:r>
        <w:t>Sire, che dist la damoisele, a vostre commande-</w:t>
      </w:r>
      <w:r>
        <w:br/>
        <w:t>ment, mais je ai mout grant paour que il ne viegnent aprés moi et</w:t>
      </w:r>
      <w:r>
        <w:br/>
        <w:t>aprés vous. — “Or saciés tout certainnement, fait li chevaliers, que de</w:t>
      </w:r>
      <w:r>
        <w:br/>
        <w:t xml:space="preserve">tout ce n’avrés garde. </w:t>
      </w:r>
      <w:r>
        <w:rPr>
          <w:vertAlign w:val="superscript"/>
        </w:rPr>
        <w:t>I2</w:t>
      </w:r>
      <w:r>
        <w:t>Venés avoec moi tout seurement que d’yaus</w:t>
      </w:r>
      <w:r>
        <w:br/>
        <w:t>estes vous delivree».</w:t>
      </w:r>
    </w:p>
    <w:p w14:paraId="2E906BF9" w14:textId="77777777" w:rsidR="00787B0C" w:rsidRDefault="00D07326">
      <w:pPr>
        <w:pStyle w:val="Corpodeltesto20"/>
        <w:numPr>
          <w:ilvl w:val="0"/>
          <w:numId w:val="184"/>
        </w:numPr>
        <w:shd w:val="clear" w:color="auto" w:fill="auto"/>
        <w:tabs>
          <w:tab w:val="left" w:pos="750"/>
        </w:tabs>
        <w:spacing w:line="250" w:lineRule="exact"/>
        <w:ind w:firstLine="360"/>
        <w:jc w:val="left"/>
      </w:pPr>
      <w:r>
        <w:t xml:space="preserve">^Ensi s’en vait li cevaliers qui emmenoit la damoisele. </w:t>
      </w:r>
      <w:r>
        <w:rPr>
          <w:vertAlign w:val="superscript"/>
        </w:rPr>
        <w:t>2</w:t>
      </w:r>
      <w:r>
        <w:t>Li</w:t>
      </w:r>
      <w:r>
        <w:br/>
        <w:t>cevalier qui estoient en la place remés ne savoient riens de celui fait.</w:t>
      </w:r>
      <w:r>
        <w:br/>
      </w:r>
      <w:r>
        <w:rPr>
          <w:vertAlign w:val="superscript"/>
        </w:rPr>
        <w:t>3</w:t>
      </w:r>
      <w:r>
        <w:t>Il estoient del tout si ententif a lour bataille que de tout ce ne lour</w:t>
      </w:r>
      <w:r>
        <w:br/>
        <w:t xml:space="preserve">souvenoit nulement del monde. </w:t>
      </w:r>
      <w:r>
        <w:rPr>
          <w:vertAlign w:val="superscript"/>
        </w:rPr>
        <w:t>4</w:t>
      </w:r>
      <w:r>
        <w:t>Il ne voient adonc la damoisele, il</w:t>
      </w:r>
      <w:r>
        <w:br/>
        <w:t>ne voient adonc le cevalier qui emmenoit la damoisele, ensi com je</w:t>
      </w:r>
      <w:r>
        <w:br/>
        <w:t>vous ai conté, ainçois se combatoient adonc par tel estrif et par tel</w:t>
      </w:r>
      <w:r>
        <w:br/>
        <w:t>force com se cascuns deust adonc par cele bataille gaaigner le roialme</w:t>
      </w:r>
      <w:r>
        <w:br/>
        <w:t>de Logres.</w:t>
      </w:r>
    </w:p>
    <w:p w14:paraId="758AFE21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Cil qui la damoisele emmenoit en tel maniere atant cevauchie en</w:t>
      </w:r>
      <w:r>
        <w:br/>
        <w:t>tel guise qu’il est venus jusc’a la tour ou li nains avoit parlé a monsi-</w:t>
      </w:r>
      <w:r>
        <w:br/>
        <w:t xml:space="preserve">gneur Lac tout ensi com je vous ai conté ça arriere. </w:t>
      </w:r>
      <w:r>
        <w:rPr>
          <w:vertAlign w:val="superscript"/>
        </w:rPr>
        <w:t>6</w:t>
      </w:r>
      <w:r>
        <w:t>Et cele tour si</w:t>
      </w:r>
      <w:r>
        <w:br/>
        <w:t>estoit soie proprement et la avoit adonc son manoir.</w:t>
      </w:r>
    </w:p>
    <w:p w14:paraId="70442D8C" w14:textId="77777777" w:rsidR="00787B0C" w:rsidRDefault="00D07326">
      <w:pPr>
        <w:pStyle w:val="Corpodeltesto150"/>
        <w:numPr>
          <w:ilvl w:val="0"/>
          <w:numId w:val="185"/>
        </w:numPr>
        <w:shd w:val="clear" w:color="auto" w:fill="auto"/>
        <w:tabs>
          <w:tab w:val="left" w:pos="1810"/>
        </w:tabs>
        <w:spacing w:line="206" w:lineRule="exact"/>
        <w:jc w:val="left"/>
      </w:pPr>
      <w:r>
        <w:t xml:space="preserve"> </w:t>
      </w:r>
      <w:r>
        <w:rPr>
          <w:rStyle w:val="Corpodeltesto1565ptCorsivo"/>
        </w:rPr>
        <w:t>no nuovo §</w:t>
      </w:r>
      <w:r>
        <w:t xml:space="preserve"> 350 C</w:t>
      </w:r>
      <w:r>
        <w:tab/>
        <w:t xml:space="preserve">2. i serom 338 C 350] irom Pr 5. Damoisele] </w:t>
      </w:r>
      <w:r>
        <w:rPr>
          <w:rStyle w:val="Corpodeltesto1565ptCorsivo"/>
        </w:rPr>
        <w:t>nuovo</w:t>
      </w:r>
    </w:p>
    <w:p w14:paraId="029453EA" w14:textId="77777777" w:rsidR="00787B0C" w:rsidRDefault="00D07326">
      <w:pPr>
        <w:pStyle w:val="Corpodeltesto150"/>
        <w:shd w:val="clear" w:color="auto" w:fill="auto"/>
        <w:tabs>
          <w:tab w:val="left" w:pos="718"/>
          <w:tab w:val="left" w:pos="2731"/>
        </w:tabs>
        <w:spacing w:line="206" w:lineRule="exact"/>
        <w:jc w:val="left"/>
      </w:pPr>
      <w:r>
        <w:rPr>
          <w:rStyle w:val="Corpodeltesto1565ptCorsivo"/>
        </w:rPr>
        <w:t>§</w:t>
      </w:r>
      <w:r>
        <w:t xml:space="preserve"> 350</w:t>
      </w:r>
      <w:r>
        <w:tab/>
        <w:t xml:space="preserve">9. moi et vous] </w:t>
      </w:r>
      <w:r>
        <w:rPr>
          <w:rStyle w:val="Corpodeltesto1565ptCorsivo"/>
        </w:rPr>
        <w:t>om.</w:t>
      </w:r>
      <w:r>
        <w:t xml:space="preserve"> 350</w:t>
      </w:r>
      <w:r>
        <w:tab/>
        <w:t xml:space="preserve">11. fait li chevaliers] </w:t>
      </w:r>
      <w:r>
        <w:rPr>
          <w:rStyle w:val="Corpodeltesto1565ptCorsivo"/>
        </w:rPr>
        <w:t>om.</w:t>
      </w:r>
      <w:r>
        <w:t xml:space="preserve"> Pr ♦ de tout ce]</w:t>
      </w:r>
    </w:p>
    <w:p w14:paraId="0F63FBD2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tout ce Pr</w:t>
      </w:r>
    </w:p>
    <w:p w14:paraId="09C06988" w14:textId="77777777" w:rsidR="00787B0C" w:rsidRDefault="00D07326">
      <w:pPr>
        <w:pStyle w:val="Corpodeltesto150"/>
        <w:numPr>
          <w:ilvl w:val="0"/>
          <w:numId w:val="185"/>
        </w:numPr>
        <w:shd w:val="clear" w:color="auto" w:fill="auto"/>
        <w:tabs>
          <w:tab w:val="left" w:pos="447"/>
        </w:tabs>
        <w:spacing w:line="160" w:lineRule="exact"/>
        <w:jc w:val="left"/>
      </w:pPr>
      <w:r>
        <w:t>4. il ne voient adonc] ne 338 ♦ enmenoit] e. adonc Pr</w:t>
      </w:r>
    </w:p>
    <w:p w14:paraId="359D4067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Et se aucuns me demandoit comment li cevaliers avoit non, je</w:t>
      </w:r>
      <w:r>
        <w:br/>
        <w:t>diroie tout plainnement que cil de la contree qui le conissoient l’ape-</w:t>
      </w:r>
      <w:r>
        <w:br/>
        <w:t>loient Danidayn l’Orgillous, pourçou que ce estoit sans faille uns des</w:t>
      </w:r>
      <w:r>
        <w:br/>
        <w:t>plus orgilleus cevaliers del monde, et il estoit sans doute cousins ger-</w:t>
      </w:r>
      <w:r>
        <w:br/>
        <w:t xml:space="preserve">mains Brun sans Pitié. </w:t>
      </w:r>
      <w:r>
        <w:rPr>
          <w:vertAlign w:val="superscript"/>
        </w:rPr>
        <w:t>8</w:t>
      </w:r>
      <w:r>
        <w:t>Vers les dames et les damoiseles avoit il bien</w:t>
      </w:r>
      <w:r>
        <w:br/>
        <w:t>en toutes guises toutes les coustumes de Brun, car il lour faisoit vilon-</w:t>
      </w:r>
      <w:r>
        <w:br/>
        <w:t>nie quanqu’il pooit trop volentiers, dont il ot puis honte et vergoigne</w:t>
      </w:r>
      <w:r>
        <w:br/>
        <w:t xml:space="preserve">par maintes fois. </w:t>
      </w:r>
      <w:r>
        <w:rPr>
          <w:vertAlign w:val="superscript"/>
        </w:rPr>
        <w:t>9</w:t>
      </w:r>
      <w:r>
        <w:t>Et au daerrain l’ochist Lanselos del Lac pour une</w:t>
      </w:r>
      <w:r>
        <w:br/>
        <w:t>damoisele de Kamaalot que cis cevaliers avoit mis a mort, tout ensi</w:t>
      </w:r>
      <w:r>
        <w:br/>
        <w:t>com nous vous deviserom tout apertement en cest livre, quant il en</w:t>
      </w:r>
      <w:r>
        <w:br/>
        <w:t xml:space="preserve">sera lieus et tans. </w:t>
      </w:r>
      <w:r>
        <w:rPr>
          <w:vertAlign w:val="superscript"/>
        </w:rPr>
        <w:t>I0</w:t>
      </w:r>
      <w:r>
        <w:t>Cist ressambla mout a Bruns en maintes felonnies,</w:t>
      </w:r>
      <w:r>
        <w:br/>
        <w:t>et nonpourquant bons cevaliers estoit mout durement et trop fist tant</w:t>
      </w:r>
      <w:r>
        <w:br/>
        <w:t>com il dura, mais il ne vesqui mie tro longuement, ainçois morut</w:t>
      </w:r>
      <w:r>
        <w:br/>
        <w:t>devant que la grant queste dou Saint Graal fust encommencie.</w:t>
      </w:r>
    </w:p>
    <w:p w14:paraId="6CBC7985" w14:textId="77777777" w:rsidR="00787B0C" w:rsidRDefault="00D07326">
      <w:pPr>
        <w:pStyle w:val="Corpodeltesto20"/>
        <w:numPr>
          <w:ilvl w:val="0"/>
          <w:numId w:val="185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^Li cevaliers dont je vous cont, qui Danydain estoit apelés,</w:t>
      </w:r>
      <w:r>
        <w:br/>
        <w:t>puisqu’il fu a la tour venus, il crie a la porte tant com il peut: «Ouvrés</w:t>
      </w:r>
      <w:r>
        <w:br/>
        <w:t xml:space="preserve">moi! Ovrés!». </w:t>
      </w:r>
      <w:r>
        <w:rPr>
          <w:vertAlign w:val="superscript"/>
        </w:rPr>
        <w:t>2</w:t>
      </w:r>
      <w:r>
        <w:t>Atant es vous le nain venir tot maintenant dessus la</w:t>
      </w:r>
      <w:r>
        <w:br/>
      </w:r>
      <w:r>
        <w:lastRenderedPageBreak/>
        <w:t>porte, la amont tout autressi com il avoit fait a monsigneur Lac et,</w:t>
      </w:r>
      <w:r>
        <w:br/>
        <w:t>tout maintenant qu’il voit son signour, il crie a ciaus de laiens:</w:t>
      </w:r>
      <w:r>
        <w:br/>
      </w:r>
      <w:r>
        <w:rPr>
          <w:vertAlign w:val="superscript"/>
        </w:rPr>
        <w:t>3</w:t>
      </w:r>
      <w:r>
        <w:t>«Ouvrés, ouvrés isnelement! Car cist est nostre signour qui orendroit</w:t>
      </w:r>
      <w:r>
        <w:br/>
        <w:t xml:space="preserve">apele». </w:t>
      </w:r>
      <w:r>
        <w:rPr>
          <w:vertAlign w:val="superscript"/>
        </w:rPr>
        <w:t>4</w:t>
      </w:r>
      <w:r>
        <w:t>Et tout esramment oevrent la porte qu’il n’i fisent autre</w:t>
      </w:r>
      <w:r>
        <w:br/>
        <w:t>demourance a celui point.</w:t>
      </w:r>
    </w:p>
    <w:p w14:paraId="158ED5CF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Quant la damoisele voit qu’il le couvient laiens entrer, ele dist a</w:t>
      </w:r>
      <w:r>
        <w:br/>
        <w:t xml:space="preserve">Danidain: </w:t>
      </w:r>
      <w:r>
        <w:rPr>
          <w:vertAlign w:val="superscript"/>
        </w:rPr>
        <w:t>6</w:t>
      </w:r>
      <w:r>
        <w:t>«Sire, pour Dieu, ne vous metés orendroit laiens, que je</w:t>
      </w:r>
      <w:r>
        <w:br/>
        <w:t>ne voel faire nule demourance del monde en cest lieu. Menés moi</w:t>
      </w:r>
      <w:r>
        <w:br/>
        <w:t xml:space="preserve">sans demourance la u vous me promesistes orendroit amener. — </w:t>
      </w:r>
      <w:r>
        <w:rPr>
          <w:vertAlign w:val="superscript"/>
        </w:rPr>
        <w:t>7</w:t>
      </w:r>
      <w:r>
        <w:t>Da-</w:t>
      </w:r>
      <w:r>
        <w:br/>
        <w:t>moisele, fait Danydain, il vous couvient orendroit laiens entrer.</w:t>
      </w:r>
      <w:r>
        <w:br/>
        <w:t>Entrés et ne faites nule autre demourance, car vous estes en ma pri-</w:t>
      </w:r>
      <w:r>
        <w:br/>
        <w:t xml:space="preserve">son. </w:t>
      </w:r>
      <w:r>
        <w:rPr>
          <w:vertAlign w:val="superscript"/>
        </w:rPr>
        <w:t>8</w:t>
      </w:r>
      <w:r>
        <w:t>Je fui orendroit pour vos navrés si durement que je vauzisse mix</w:t>
      </w:r>
      <w:r>
        <w:br/>
        <w:t>que toutes les dames et les damoiseles de cest monde fuissent oren-</w:t>
      </w:r>
      <w:r>
        <w:br/>
        <w:t xml:space="preserve">droit arses. </w:t>
      </w:r>
      <w:r>
        <w:rPr>
          <w:vertAlign w:val="superscript"/>
        </w:rPr>
        <w:t>9</w:t>
      </w:r>
      <w:r>
        <w:t>Entrés laiens, vous ne poés orendroit retourner arriere».</w:t>
      </w:r>
    </w:p>
    <w:p w14:paraId="23AD2EA8" w14:textId="77777777" w:rsidR="00787B0C" w:rsidRDefault="00D07326">
      <w:pPr>
        <w:pStyle w:val="Corpodeltesto150"/>
        <w:shd w:val="clear" w:color="auto" w:fill="auto"/>
        <w:tabs>
          <w:tab w:val="left" w:pos="2261"/>
        </w:tabs>
        <w:spacing w:line="211" w:lineRule="exact"/>
        <w:jc w:val="left"/>
      </w:pPr>
      <w:r>
        <w:t xml:space="preserve">7. l’apeloient] </w:t>
      </w:r>
      <w:r>
        <w:rPr>
          <w:rStyle w:val="Corpodeltesto1565ptCorsivo"/>
        </w:rPr>
        <w:t>om.</w:t>
      </w:r>
      <w:r>
        <w:t xml:space="preserve"> 350 ♦ Danidayn] Dandan C ♦ l’Orgillous ... des plus] le plus</w:t>
      </w:r>
      <w:r>
        <w:br/>
        <w:t xml:space="preserve">C ♦ monde Pr 338 C] et uns des plus outrageus </w:t>
      </w:r>
      <w:r>
        <w:rPr>
          <w:rStyle w:val="Corpodeltesto1565ptCorsivo"/>
        </w:rPr>
        <w:t>agg.</w:t>
      </w:r>
      <w:r>
        <w:t xml:space="preserve"> 350 ♦ Brun] Brehus 350 </w:t>
      </w:r>
      <w:r>
        <w:rPr>
          <w:rStyle w:val="Corpodeltesto1565ptCorsivo"/>
        </w:rPr>
        <w:t>(così</w:t>
      </w:r>
      <w:r>
        <w:rPr>
          <w:rStyle w:val="Corpodeltesto1565ptCorsivo"/>
        </w:rPr>
        <w:br/>
        <w:t>anche alle successive occorrenze)</w:t>
      </w:r>
      <w:r>
        <w:tab/>
        <w:t xml:space="preserve">9. Kamaalot] ramahalot 350 </w:t>
      </w:r>
      <w:r>
        <w:rPr>
          <w:rStyle w:val="Corpodeltesto1565ptCorsivo"/>
        </w:rPr>
        <w:t>(sic) ♦</w:t>
      </w:r>
      <w:r>
        <w:t xml:space="preserve"> cest livre] ce</w:t>
      </w:r>
    </w:p>
    <w:p w14:paraId="45E3AF4F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 xml:space="preserve">mien l. C 10. trop fist tant] tant f. 350 ♦ grant] </w:t>
      </w:r>
      <w:r>
        <w:rPr>
          <w:rStyle w:val="Corpodeltesto1565ptCorsivo"/>
        </w:rPr>
        <w:t>om.</w:t>
      </w:r>
      <w:r>
        <w:t xml:space="preserve"> C ♦ Saint] </w:t>
      </w:r>
      <w:r>
        <w:rPr>
          <w:rStyle w:val="Corpodeltesto1565ptCorsivo"/>
        </w:rPr>
        <w:t>om.</w:t>
      </w:r>
      <w:r>
        <w:t xml:space="preserve"> Pr</w:t>
      </w:r>
    </w:p>
    <w:p w14:paraId="4AC94017" w14:textId="77777777" w:rsidR="00787B0C" w:rsidRDefault="00D07326">
      <w:pPr>
        <w:pStyle w:val="Corpodeltesto150"/>
        <w:numPr>
          <w:ilvl w:val="0"/>
          <w:numId w:val="184"/>
        </w:numPr>
        <w:shd w:val="clear" w:color="auto" w:fill="auto"/>
        <w:tabs>
          <w:tab w:val="left" w:pos="452"/>
          <w:tab w:val="left" w:pos="3038"/>
          <w:tab w:val="left" w:pos="4896"/>
        </w:tabs>
        <w:spacing w:line="211" w:lineRule="exact"/>
        <w:jc w:val="left"/>
      </w:pPr>
      <w:r>
        <w:t xml:space="preserve">1. Danydain] Dandain C ♦ tour] court 350 ♦ moi] </w:t>
      </w:r>
      <w:r>
        <w:rPr>
          <w:rStyle w:val="Corpodeltesto1565ptCorsivo"/>
        </w:rPr>
        <w:t>om.</w:t>
      </w:r>
      <w:r>
        <w:t xml:space="preserve"> Pr 3. nostre]</w:t>
      </w:r>
      <w:r>
        <w:br/>
        <w:t>vostre Pr 4. oevrent] entre en 350</w:t>
      </w:r>
      <w:r>
        <w:tab/>
        <w:t>7. laiens] chaians 350</w:t>
      </w:r>
      <w:r>
        <w:tab/>
        <w:t>9. vous ne]</w:t>
      </w:r>
    </w:p>
    <w:p w14:paraId="25AC9CC1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>pour ne Pr</w:t>
      </w:r>
    </w:p>
    <w:p w14:paraId="6A066F41" w14:textId="77777777" w:rsidR="00787B0C" w:rsidRDefault="00D07326">
      <w:pPr>
        <w:pStyle w:val="Corpodeltesto20"/>
        <w:numPr>
          <w:ilvl w:val="0"/>
          <w:numId w:val="184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la damoisele entent ceste nouvele, ele en est si</w:t>
      </w:r>
      <w:r>
        <w:br/>
        <w:t>espoentee qu’ele ne set qu’ele en doie dire, et se prent tot maintenant</w:t>
      </w:r>
      <w:r>
        <w:br/>
        <w:t>a plourer mout durement et entre laiens tout esramment, voelle u</w:t>
      </w:r>
      <w:r>
        <w:br/>
        <w:t>non voelle, car tout ce li couvient faire et malgré sien a celui point,</w:t>
      </w:r>
      <w:r>
        <w:br/>
        <w:t>et encor plus se adonc li fust commandé.</w:t>
      </w:r>
    </w:p>
    <w:p w14:paraId="13E6F3F9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2</w:t>
      </w:r>
      <w:r>
        <w:t>Et cil qui navrés estoit mout durement se mist en une cambre et</w:t>
      </w:r>
      <w:r>
        <w:br/>
        <w:t xml:space="preserve">tout maintenant se fait desarmer. </w:t>
      </w:r>
      <w:r>
        <w:rPr>
          <w:vertAlign w:val="superscript"/>
        </w:rPr>
        <w:t>3</w:t>
      </w:r>
      <w:r>
        <w:t>Et quant il a fait regarder sa plaie,</w:t>
      </w:r>
      <w:r>
        <w:br/>
        <w:t>cil de laiens trouverent qu’il estoit navrés sans mort et il li estaignent</w:t>
      </w:r>
      <w:r>
        <w:br/>
        <w:t xml:space="preserve">sa plaie tout le mieus qu’il le savoient faire. </w:t>
      </w:r>
      <w:r>
        <w:rPr>
          <w:vertAlign w:val="superscript"/>
        </w:rPr>
        <w:t>4</w:t>
      </w:r>
      <w:r>
        <w:t>Aprés le coucent en un</w:t>
      </w:r>
      <w:r>
        <w:br/>
        <w:t>lit, et puis commande adonc tout maintenant que la damoisele soit</w:t>
      </w:r>
      <w:r>
        <w:br/>
        <w:t>prise et mise en prison en une des cambres de laiens, et cil a cui il</w:t>
      </w:r>
      <w:r>
        <w:br/>
        <w:t>estoit commandé le font adonc tout esramment.</w:t>
      </w:r>
    </w:p>
    <w:p w14:paraId="1E2A456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Quant il ont de la damoisele son commandement acompli, il lour</w:t>
      </w:r>
      <w:r>
        <w:br/>
        <w:t>dist tout maintenant: «Soiiés la fors et, se aucuns venist ceste part qui</w:t>
      </w:r>
      <w:r>
        <w:br/>
        <w:t>de ceste damoisele demandast nouveles, dites que vous n’en savés riens;</w:t>
      </w:r>
      <w:r>
        <w:br/>
      </w:r>
      <w:r>
        <w:rPr>
          <w:vertAlign w:val="superscript"/>
        </w:rPr>
        <w:t>6</w:t>
      </w:r>
      <w:r>
        <w:t>mais, s’il voloit ceste nuit remanoir çaiens, il ne porroit estre en nule</w:t>
      </w:r>
      <w:r>
        <w:br/>
        <w:t xml:space="preserve">maniere del monde que vous ne l’en deissiés aucunes nouveles». </w:t>
      </w:r>
      <w:r>
        <w:rPr>
          <w:vertAlign w:val="superscript"/>
        </w:rPr>
        <w:t>7</w:t>
      </w:r>
      <w:r>
        <w:t>Tant</w:t>
      </w:r>
      <w:r>
        <w:br/>
        <w:t>lour dist adonc unes paroles et autres et lour devise tout maintenant les</w:t>
      </w:r>
      <w:r>
        <w:br/>
        <w:t>armes que li cevalier portoient - cil qui il avoit laissiés combatant en la</w:t>
      </w:r>
      <w:r>
        <w:br/>
        <w:t>forest ensamble pour la damoisele - que, s’il avenoit par aventure qu’il</w:t>
      </w:r>
      <w:r>
        <w:br/>
        <w:t>retornaissent cele part, il ne se porront d’illoec partir qu’il ne soient mis</w:t>
      </w:r>
      <w:r>
        <w:br/>
        <w:t xml:space="preserve">en prison. </w:t>
      </w:r>
      <w:r>
        <w:rPr>
          <w:vertAlign w:val="superscript"/>
        </w:rPr>
        <w:t>8</w:t>
      </w:r>
      <w:r>
        <w:t>Et tout maintenant qu’il lour a dite sa volenté, il vienent a</w:t>
      </w:r>
      <w:r>
        <w:br/>
        <w:t>la porte de fer et l’oevrent et s’arestent illeuc devant pour savoir se li</w:t>
      </w:r>
      <w:r>
        <w:br/>
        <w:t>doi cevalier retourneroient dont lor sires avoit dites nouveles.</w:t>
      </w:r>
    </w:p>
    <w:p w14:paraId="56B4CE11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Mais atant laisse ore li contes a parler de ceste cose et retorne as</w:t>
      </w:r>
      <w:r>
        <w:br/>
        <w:t>deus boins chevaliers qui se combatoient encore a celui point pour la</w:t>
      </w:r>
      <w:r>
        <w:br/>
        <w:t>damoisele.</w:t>
      </w:r>
    </w:p>
    <w:p w14:paraId="7152399D" w14:textId="77777777" w:rsidR="00787B0C" w:rsidRDefault="00D07326">
      <w:pPr>
        <w:pStyle w:val="Titolo30"/>
        <w:keepNext/>
        <w:keepLines/>
        <w:shd w:val="clear" w:color="auto" w:fill="auto"/>
        <w:spacing w:line="190" w:lineRule="exact"/>
        <w:jc w:val="left"/>
      </w:pPr>
      <w:bookmarkStart w:id="3" w:name="bookmark7"/>
      <w:r>
        <w:t>VI.</w:t>
      </w:r>
      <w:bookmarkEnd w:id="3"/>
    </w:p>
    <w:p w14:paraId="7A793B43" w14:textId="77777777" w:rsidR="00787B0C" w:rsidRDefault="00D07326">
      <w:pPr>
        <w:pStyle w:val="Corpodeltesto20"/>
        <w:numPr>
          <w:ilvl w:val="0"/>
          <w:numId w:val="184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En ceste partie dist li contes que, puisque la damoisele se fu</w:t>
      </w:r>
      <w:r>
        <w:br/>
        <w:t>partie de la place ou la bataille estoit commenchie des deus preu-</w:t>
      </w:r>
      <w:r>
        <w:br/>
        <w:t>dommes, li doi bon cevalier qui a cele bataille estoient si durement</w:t>
      </w:r>
    </w:p>
    <w:p w14:paraId="17E363AA" w14:textId="77777777" w:rsidR="00787B0C" w:rsidRDefault="00D07326">
      <w:pPr>
        <w:pStyle w:val="Corpodeltesto150"/>
        <w:numPr>
          <w:ilvl w:val="0"/>
          <w:numId w:val="185"/>
        </w:numPr>
        <w:shd w:val="clear" w:color="auto" w:fill="auto"/>
        <w:tabs>
          <w:tab w:val="left" w:pos="447"/>
          <w:tab w:val="left" w:pos="2731"/>
        </w:tabs>
        <w:spacing w:line="206" w:lineRule="exact"/>
        <w:jc w:val="left"/>
      </w:pPr>
      <w:r>
        <w:t xml:space="preserve">1. maintenant] atant com ele puet ce estoit adonc </w:t>
      </w:r>
      <w:r>
        <w:rPr>
          <w:rStyle w:val="Corpodeltesto1565ptCorsivo"/>
        </w:rPr>
        <w:t>agg.</w:t>
      </w:r>
      <w:r>
        <w:t xml:space="preserve"> 350 ♦ et malgré sien]</w:t>
      </w:r>
      <w:r>
        <w:br/>
        <w:t>a quel que weulle que ele eust 350</w:t>
      </w:r>
      <w:r>
        <w:tab/>
        <w:t>3. estaignent] es | traignenent Pr ♦ savoient</w:t>
      </w:r>
    </w:p>
    <w:p w14:paraId="09734102" w14:textId="77777777" w:rsidR="00787B0C" w:rsidRDefault="00D07326">
      <w:pPr>
        <w:pStyle w:val="Corpodeltesto150"/>
        <w:shd w:val="clear" w:color="auto" w:fill="auto"/>
        <w:tabs>
          <w:tab w:val="left" w:pos="1858"/>
        </w:tabs>
        <w:spacing w:line="206" w:lineRule="exact"/>
        <w:jc w:val="left"/>
      </w:pPr>
      <w:r>
        <w:t>faire] porent C 4. commande] commendent C ♦ mise] menee Pr</w:t>
      </w:r>
      <w:r>
        <w:br/>
        <w:t xml:space="preserve">5. Quant] </w:t>
      </w:r>
      <w:r>
        <w:rPr>
          <w:rStyle w:val="Corpodeltesto1565ptCorsivo"/>
        </w:rPr>
        <w:t>nuovo §</w:t>
      </w:r>
      <w:r>
        <w:t xml:space="preserve"> 350</w:t>
      </w:r>
      <w:r>
        <w:tab/>
        <w:t xml:space="preserve">6. çaiens] </w:t>
      </w:r>
      <w:r>
        <w:rPr>
          <w:rStyle w:val="Corpodeltesto1565ptCorsivo"/>
        </w:rPr>
        <w:t>om.</w:t>
      </w:r>
      <w:r>
        <w:t xml:space="preserve"> 350 ♦ vous] ceste nuit </w:t>
      </w:r>
      <w:r>
        <w:rPr>
          <w:rStyle w:val="Corpodeltesto1565ptCorsivo"/>
        </w:rPr>
        <w:t>agg.</w:t>
      </w:r>
      <w:r>
        <w:t xml:space="preserve"> 350 ♦ ne l’en</w:t>
      </w:r>
    </w:p>
    <w:p w14:paraId="2591B1CF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deissiés 350] n’en oïssiés Pr 338 C 7. avoit Pr 338] avoient 350 C 8. s’ares-</w:t>
      </w:r>
      <w:r>
        <w:br/>
        <w:t>tent] sistrent C</w:t>
      </w:r>
      <w:r>
        <w:br/>
      </w:r>
      <w:r>
        <w:rPr>
          <w:rStyle w:val="Corpodeltesto2"/>
        </w:rPr>
        <w:lastRenderedPageBreak/>
        <w:t>ententif ensi com je vous ai conté cha arriere se combatoient adonc</w:t>
      </w:r>
      <w:r>
        <w:rPr>
          <w:rStyle w:val="Corpodeltesto2"/>
        </w:rPr>
        <w:br/>
        <w:t>toutesvoies, et tant maintindrent celui premier assaut qu’il n’i avoit</w:t>
      </w:r>
      <w:r>
        <w:rPr>
          <w:rStyle w:val="Corpodeltesto2"/>
        </w:rPr>
        <w:br/>
        <w:t>nul d’els qui n’eust assés grignour mestier de reposer que de com-</w:t>
      </w:r>
      <w:r>
        <w:rPr>
          <w:rStyle w:val="Corpodeltesto2"/>
        </w:rPr>
        <w:br/>
        <w:t xml:space="preserve">batre, </w:t>
      </w:r>
      <w:r>
        <w:rPr>
          <w:rStyle w:val="Corpodeltesto2"/>
          <w:vertAlign w:val="superscript"/>
        </w:rPr>
        <w:t>2</w:t>
      </w:r>
      <w:r>
        <w:rPr>
          <w:rStyle w:val="Corpodeltesto2"/>
        </w:rPr>
        <w:t>car il estoient andoi navré mout malement et de petites plaies</w:t>
      </w:r>
      <w:r>
        <w:rPr>
          <w:rStyle w:val="Corpodeltesto2"/>
        </w:rPr>
        <w:br/>
        <w:t>et de grans en tel maniere que li plus sains d’yaus deus avoit perdu</w:t>
      </w:r>
      <w:r>
        <w:rPr>
          <w:rStyle w:val="Corpodeltesto2"/>
        </w:rPr>
        <w:br/>
        <w:t>plus de sanc que mestiers ne li fust.</w:t>
      </w:r>
    </w:p>
    <w:p w14:paraId="615F21FF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Quant il orent le premier assaut tant maintenu qu’il ne pooient</w:t>
      </w:r>
      <w:r>
        <w:br/>
        <w:t xml:space="preserve">mais en avant, il se traisent arriere pour recouvrer alainne. </w:t>
      </w:r>
      <w:r>
        <w:rPr>
          <w:vertAlign w:val="superscript"/>
        </w:rPr>
        <w:t>4</w:t>
      </w:r>
      <w:r>
        <w:t>Li ceva-</w:t>
      </w:r>
      <w:r>
        <w:br/>
        <w:t>liers qui a monsigneur Lac se combatoit commence tout maintenant</w:t>
      </w:r>
      <w:r>
        <w:br/>
        <w:t>a regarder entour lui et, quant il ne voit la damoisele, il est si fiere-</w:t>
      </w:r>
      <w:r>
        <w:br/>
        <w:t xml:space="preserve">ment esbahis qu’il ne set qu’il en doie dire. </w:t>
      </w:r>
      <w:r>
        <w:rPr>
          <w:vertAlign w:val="superscript"/>
        </w:rPr>
        <w:t>5</w:t>
      </w:r>
      <w:r>
        <w:t>Orendroit se tient il plus</w:t>
      </w:r>
      <w:r>
        <w:br/>
        <w:t xml:space="preserve">a gabé durement qu’il ne fist pieça mais. </w:t>
      </w:r>
      <w:r>
        <w:rPr>
          <w:vertAlign w:val="superscript"/>
        </w:rPr>
        <w:t>6</w:t>
      </w:r>
      <w:r>
        <w:t>Et quant il ne voit le ceva-</w:t>
      </w:r>
      <w:r>
        <w:br/>
        <w:t>lier qu’il avoit adonc abatu, il connoist en soi meesmes tout certain-</w:t>
      </w:r>
      <w:r>
        <w:br/>
        <w:t>nement que cil en avoit la damoisele emmenee avoec lui sans nulle</w:t>
      </w:r>
      <w:r>
        <w:br/>
        <w:t xml:space="preserve">faille. </w:t>
      </w:r>
      <w:r>
        <w:rPr>
          <w:vertAlign w:val="superscript"/>
        </w:rPr>
        <w:t>7</w:t>
      </w:r>
      <w:r>
        <w:t>Pieça mais il ne trouva un cevalier qui si legierement le seust</w:t>
      </w:r>
      <w:r>
        <w:br/>
        <w:t>decevoir com il avoit fait de cestui.</w:t>
      </w:r>
    </w:p>
    <w:p w14:paraId="19A81EA3" w14:textId="77777777" w:rsidR="00787B0C" w:rsidRDefault="00D07326">
      <w:pPr>
        <w:pStyle w:val="Corpodeltesto20"/>
        <w:shd w:val="clear" w:color="auto" w:fill="auto"/>
        <w:tabs>
          <w:tab w:val="left" w:pos="5630"/>
        </w:tabs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Quant il a un poi pensé a ceste chose, il se tourne adonc tout</w:t>
      </w:r>
      <w:r>
        <w:br/>
        <w:t>maintenant vers monsignor Lac et li dist: «Sire cevaliers, se Dieux vous</w:t>
      </w:r>
      <w:r>
        <w:br/>
        <w:t>doinst boine aventure, pourcoi vous combatés vous a moi?</w:t>
      </w:r>
      <w:r>
        <w:tab/>
        <w:t>—</w:t>
      </w:r>
    </w:p>
    <w:p w14:paraId="61AC1560" w14:textId="77777777" w:rsidR="00787B0C" w:rsidRDefault="00D07326">
      <w:pPr>
        <w:pStyle w:val="Corpodeltesto20"/>
        <w:shd w:val="clear" w:color="auto" w:fill="auto"/>
        <w:spacing w:line="250" w:lineRule="exact"/>
        <w:jc w:val="left"/>
      </w:pPr>
      <w:r>
        <w:rPr>
          <w:vertAlign w:val="superscript"/>
        </w:rPr>
        <w:t>9</w:t>
      </w:r>
      <w:r>
        <w:t>Pourcoi le demandés vous? fait mesire Lac. Ja savés vous tout certain-</w:t>
      </w:r>
      <w:r>
        <w:br/>
        <w:t>nement que je me combat encontre vous pour la damoisele que vous</w:t>
      </w:r>
      <w:r>
        <w:br/>
        <w:t xml:space="preserve">ne me volés rendre. — </w:t>
      </w:r>
      <w:r>
        <w:rPr>
          <w:vertAlign w:val="superscript"/>
        </w:rPr>
        <w:t>I0</w:t>
      </w:r>
      <w:r>
        <w:t>Et ou est la damoisele? fait li cevaliers. Savés</w:t>
      </w:r>
      <w:r>
        <w:br/>
        <w:t xml:space="preserve">vous que ele est devenue?». </w:t>
      </w:r>
      <w:r>
        <w:rPr>
          <w:vertAlign w:val="superscript"/>
        </w:rPr>
        <w:t>ir</w:t>
      </w:r>
      <w:r>
        <w:t>Et il regarde tout maintenant entour lui</w:t>
      </w:r>
      <w:r>
        <w:br/>
        <w:t>et, quant il ne le voit de nule part, il est mout durement esbahis.</w:t>
      </w:r>
    </w:p>
    <w:p w14:paraId="21BCECA0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I2</w:t>
      </w:r>
      <w:r>
        <w:t>«Byaus sire, fait li cevaliers, or poés vous seurement dire que nous</w:t>
      </w:r>
      <w:r>
        <w:br/>
        <w:t xml:space="preserve">avom la damoisele perdue par nostre envie. </w:t>
      </w:r>
      <w:r>
        <w:rPr>
          <w:vertAlign w:val="superscript"/>
        </w:rPr>
        <w:t>I3</w:t>
      </w:r>
      <w:r>
        <w:t>Vous le voliees tous seus</w:t>
      </w:r>
      <w:r>
        <w:br/>
        <w:t xml:space="preserve">avoir, et jou autressi; or ne l’avés vous, ne je autressi ne l’ai mie. </w:t>
      </w:r>
      <w:r>
        <w:rPr>
          <w:vertAlign w:val="superscript"/>
        </w:rPr>
        <w:t>I4</w:t>
      </w:r>
      <w:r>
        <w:t>Et</w:t>
      </w:r>
      <w:r>
        <w:br/>
        <w:t>quant teus fais est avenus en tel maniere que nous l’avom ensi perdue,</w:t>
      </w:r>
      <w:r>
        <w:br/>
        <w:t>se je faisoie raison, je le vous porroie a cestui point demander par</w:t>
      </w:r>
      <w:r>
        <w:br/>
        <w:t>droit, car je l’ai perdue par vous, ce savés vous tout certainnement.</w:t>
      </w:r>
      <w:r>
        <w:br/>
      </w:r>
      <w:r>
        <w:rPr>
          <w:vertAlign w:val="superscript"/>
        </w:rPr>
        <w:t>I5</w:t>
      </w:r>
      <w:r>
        <w:t xml:space="preserve">Li cevaliers que je abati a la jouste si l’en emmaine sans faille. </w:t>
      </w:r>
      <w:r>
        <w:rPr>
          <w:vertAlign w:val="superscript"/>
        </w:rPr>
        <w:t>r6</w:t>
      </w:r>
      <w:r>
        <w:t>Nous</w:t>
      </w:r>
      <w:r>
        <w:br/>
        <w:t>entendiom entre nous .</w:t>
      </w:r>
      <w:r>
        <w:rPr>
          <w:rStyle w:val="Corpodeltesto265pt2"/>
        </w:rPr>
        <w:t>II</w:t>
      </w:r>
      <w:r>
        <w:t>. a nostre bataille et li cevaliers entendi adonc</w:t>
      </w:r>
      <w:r>
        <w:br/>
        <w:t>a nous taulir la damoisele».</w:t>
      </w:r>
    </w:p>
    <w:p w14:paraId="67CE8D6A" w14:textId="77777777" w:rsidR="00787B0C" w:rsidRDefault="00D07326">
      <w:pPr>
        <w:pStyle w:val="Corpodeltesto150"/>
        <w:numPr>
          <w:ilvl w:val="0"/>
          <w:numId w:val="185"/>
        </w:numPr>
        <w:shd w:val="clear" w:color="auto" w:fill="auto"/>
        <w:tabs>
          <w:tab w:val="left" w:pos="447"/>
          <w:tab w:val="left" w:pos="878"/>
          <w:tab w:val="left" w:pos="5050"/>
        </w:tabs>
        <w:spacing w:line="206" w:lineRule="exact"/>
        <w:jc w:val="left"/>
      </w:pPr>
      <w:r>
        <w:t>1. assés grignour mestier] bien mestiers a celui point assés meillour mestier</w:t>
      </w:r>
      <w:r>
        <w:br/>
        <w:t xml:space="preserve">350 </w:t>
      </w:r>
      <w:r>
        <w:rPr>
          <w:rStyle w:val="Corpodeltesto1565ptCorsivo"/>
        </w:rPr>
        <w:t>(rip.)</w:t>
      </w:r>
      <w:r>
        <w:rPr>
          <w:rStyle w:val="Corpodeltesto1565ptCorsivo"/>
        </w:rPr>
        <w:tab/>
        <w:t>2.</w:t>
      </w:r>
      <w:r>
        <w:t xml:space="preserve"> deus] deuls Pr ♦ avoit perdu plus] la plus perdu 350</w:t>
      </w:r>
      <w:r>
        <w:tab/>
        <w:t>3. Quant]</w:t>
      </w:r>
    </w:p>
    <w:p w14:paraId="7A140CCC" w14:textId="77777777" w:rsidR="00787B0C" w:rsidRDefault="00D07326">
      <w:pPr>
        <w:pStyle w:val="Corpodeltesto150"/>
        <w:shd w:val="clear" w:color="auto" w:fill="auto"/>
        <w:tabs>
          <w:tab w:val="left" w:pos="3514"/>
        </w:tabs>
        <w:spacing w:line="206" w:lineRule="exact"/>
        <w:jc w:val="left"/>
      </w:pPr>
      <w:r>
        <w:rPr>
          <w:rStyle w:val="Corpodeltesto1565ptCorsivo"/>
        </w:rPr>
        <w:t>nuovo §</w:t>
      </w:r>
      <w:r>
        <w:t xml:space="preserve"> 350 ♦ arriere pour recouvrer alainne] adonc un poi ensus, li un poi long</w:t>
      </w:r>
      <w:r>
        <w:br/>
        <w:t>de l’autre, car il ne pooient mais en avant. Puisqu’il se furent andui retrait de la</w:t>
      </w:r>
      <w:r>
        <w:br/>
        <w:t>bataille en tel guise comme ge vous cont 350</w:t>
      </w:r>
      <w:r>
        <w:tab/>
        <w:t>4. combatoit] combatoient 350</w:t>
      </w:r>
    </w:p>
    <w:p w14:paraId="6E3BE086" w14:textId="77777777" w:rsidR="00787B0C" w:rsidRDefault="00D07326">
      <w:pPr>
        <w:pStyle w:val="Corpodeltesto150"/>
        <w:shd w:val="clear" w:color="auto" w:fill="auto"/>
        <w:tabs>
          <w:tab w:val="left" w:pos="2189"/>
        </w:tabs>
        <w:spacing w:line="206" w:lineRule="exact"/>
        <w:jc w:val="left"/>
        <w:sectPr w:rsidR="00787B0C">
          <w:headerReference w:type="even" r:id="rId269"/>
          <w:headerReference w:type="default" r:id="rId270"/>
          <w:footerReference w:type="even" r:id="rId271"/>
          <w:footerReference w:type="default" r:id="rId272"/>
          <w:headerReference w:type="first" r:id="rId273"/>
          <w:footerReference w:type="first" r:id="rId27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5. se tient] seneut 350 </w:t>
      </w:r>
      <w:r>
        <w:rPr>
          <w:rStyle w:val="Corpodeltesto1565ptCorsivo"/>
        </w:rPr>
        <w:t>(sic) ♦</w:t>
      </w:r>
      <w:r>
        <w:t xml:space="preserve"> fist Pr 338] sont 350; tint C ♦ pieça] onques Pr</w:t>
      </w:r>
      <w:r>
        <w:br/>
        <w:t xml:space="preserve">8. Quant] </w:t>
      </w:r>
      <w:r>
        <w:rPr>
          <w:rStyle w:val="Corpodeltesto1565ptCorsivo"/>
        </w:rPr>
        <w:t>nuovo §</w:t>
      </w:r>
      <w:r>
        <w:t xml:space="preserve"> 350 338</w:t>
      </w:r>
      <w:r>
        <w:tab/>
        <w:t xml:space="preserve">16. entre nous .II.] </w:t>
      </w:r>
      <w:r>
        <w:rPr>
          <w:rStyle w:val="Corpodeltesto1565ptCorsivo"/>
        </w:rPr>
        <w:t>om.</w:t>
      </w:r>
      <w:r>
        <w:t xml:space="preserve"> Pr</w:t>
      </w:r>
    </w:p>
    <w:p w14:paraId="0A215C9C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lastRenderedPageBreak/>
        <w:t>I7</w:t>
      </w:r>
      <w:r>
        <w:t>Mesire Lac respondi adonc: «Sire cevaliers, or saciés tout cher-</w:t>
      </w:r>
      <w:r>
        <w:br/>
        <w:t>tainnement que, se je cuidaisse adonc que la cose deust ensi avenir</w:t>
      </w:r>
      <w:r>
        <w:br/>
        <w:t>com ele est orendroit avenue, je le vous eusse avant laissie que je me</w:t>
      </w:r>
      <w:r>
        <w:br/>
        <w:t>fuisse tant combatus a vous con je sui orendroit, car je connois tout</w:t>
      </w:r>
      <w:r>
        <w:br/>
        <w:t>chertainnement que vous estes en toutes manieres millour cevalier</w:t>
      </w:r>
      <w:r>
        <w:br/>
        <w:t xml:space="preserve">que n’estoit celui qui la damoisele emmena avoec lui. — </w:t>
      </w:r>
      <w:r>
        <w:rPr>
          <w:vertAlign w:val="superscript"/>
        </w:rPr>
        <w:t>l8</w:t>
      </w:r>
      <w:r>
        <w:t>En non</w:t>
      </w:r>
      <w:r>
        <w:br/>
        <w:t>Dieu, fait li cevaliers, se je meesmes cuidaisse qu’il deust ensi avenir</w:t>
      </w:r>
      <w:r>
        <w:br/>
        <w:t xml:space="preserve">com il avint, je le vous eusse quitie tout outreement, </w:t>
      </w:r>
      <w:r>
        <w:rPr>
          <w:vertAlign w:val="superscript"/>
        </w:rPr>
        <w:t>I9</w:t>
      </w:r>
      <w:r>
        <w:t>car je connois</w:t>
      </w:r>
      <w:r>
        <w:br/>
        <w:t>en moi meesmes tout clerement que je ai trouvé en vous a cestui</w:t>
      </w:r>
      <w:r>
        <w:br/>
        <w:t>point si haute cevalerie et si haute proece que je vous di qu’il a grant</w:t>
      </w:r>
      <w:r>
        <w:br/>
        <w:t>tans que je ne trouvai un cevalier que je desiraisse tant a connoistre</w:t>
      </w:r>
      <w:r>
        <w:br/>
        <w:t xml:space="preserve">pour sa haute cevalerie con je fais orendroit vous; </w:t>
      </w:r>
      <w:r>
        <w:rPr>
          <w:vertAlign w:val="superscript"/>
        </w:rPr>
        <w:t>20</w:t>
      </w:r>
      <w:r>
        <w:t>por coi vous pri</w:t>
      </w:r>
      <w:r>
        <w:br/>
        <w:t>tant com je porroie priier cevalier que vous me diiés vostre non, s’il</w:t>
      </w:r>
      <w:r>
        <w:br/>
        <w:t>vous plaist.</w:t>
      </w:r>
    </w:p>
    <w:p w14:paraId="3CEA7DC0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2I</w:t>
      </w:r>
      <w:r>
        <w:t>En non Dieu, sire cevaliers, fait mesire Lac, se vous me donnés</w:t>
      </w:r>
      <w:r>
        <w:br/>
        <w:t>pris et los de cevalerie, or saciés tout vraiement que je vous en doing</w:t>
      </w:r>
      <w:r>
        <w:br/>
        <w:t xml:space="preserve">orendroit plus par raison, </w:t>
      </w:r>
      <w:r>
        <w:rPr>
          <w:vertAlign w:val="superscript"/>
        </w:rPr>
        <w:t>22</w:t>
      </w:r>
      <w:r>
        <w:t>que, si voirement m’aït Dieux, je di bien</w:t>
      </w:r>
      <w:r>
        <w:br/>
        <w:t>a mon ensiant que vous estes en toutes manieres assés millour cevalier</w:t>
      </w:r>
      <w:r>
        <w:br/>
        <w:t>que je ne sui; pour coi je vous di loyaument que je vous deisse mon</w:t>
      </w:r>
      <w:r>
        <w:br/>
        <w:t>non, se je le deusse dire a nul estrange cevalier».</w:t>
      </w:r>
    </w:p>
    <w:p w14:paraId="0AE7079E" w14:textId="77777777" w:rsidR="00787B0C" w:rsidRDefault="00D07326">
      <w:pPr>
        <w:pStyle w:val="Corpodeltesto20"/>
        <w:numPr>
          <w:ilvl w:val="0"/>
          <w:numId w:val="185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^A celui point que il parloient entr’els en tel maniere com je</w:t>
      </w:r>
      <w:r>
        <w:br/>
        <w:t>vous ai conté ça arriere, atant es vous vers euls venir les escuiiers qui</w:t>
      </w:r>
      <w:r>
        <w:br/>
        <w:t>ramenoient les cevaus qu’il avoient adonc pris a mout grant painne</w:t>
      </w:r>
      <w:r>
        <w:br/>
        <w:t xml:space="preserve">par la forest. </w:t>
      </w:r>
      <w:r>
        <w:rPr>
          <w:vertAlign w:val="superscript"/>
        </w:rPr>
        <w:t>2</w:t>
      </w:r>
      <w:r>
        <w:t>«Sire cevalier, fait li autres cevaliers a monsigneur Lac,</w:t>
      </w:r>
      <w:r>
        <w:br/>
        <w:t>il m’est avis et pa raison que nous aiom perdue cele damoisele pour</w:t>
      </w:r>
      <w:r>
        <w:br/>
        <w:t>cui nous nous combatiom orendroit ensanle. — Sire cevaliers, vous</w:t>
      </w:r>
      <w:r>
        <w:br/>
        <w:t>dites verité».</w:t>
      </w:r>
    </w:p>
    <w:p w14:paraId="5C1BFC35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Et sacent tot que, se mesire Lac ne se fust celui jour meesmes tant</w:t>
      </w:r>
      <w:r>
        <w:br/>
        <w:t>combatus encontre ciaus de Maloaut com il avoit fait a celui point, li</w:t>
      </w:r>
      <w:r>
        <w:br/>
        <w:t>autres cevaliers qui s’estoit a celui point encontre lui combatus ne se</w:t>
      </w:r>
      <w:r>
        <w:br/>
        <w:t>fust mie de celui assaut si honnereement escapés com il s’en parti</w:t>
      </w:r>
      <w:r>
        <w:br/>
        <w:t xml:space="preserve">adonc, </w:t>
      </w:r>
      <w:r>
        <w:rPr>
          <w:vertAlign w:val="superscript"/>
        </w:rPr>
        <w:t>4</w:t>
      </w:r>
      <w:r>
        <w:t>car, tout fust il bons cevaliers et de mout haute proueche gar-</w:t>
      </w:r>
      <w:r>
        <w:br/>
        <w:t>nis, si n’estoit il mie d’assés si bons cevaliers com estoit mesire Lac.</w:t>
      </w:r>
    </w:p>
    <w:p w14:paraId="38A765DB" w14:textId="77777777" w:rsidR="00787B0C" w:rsidRDefault="00D07326">
      <w:pPr>
        <w:pStyle w:val="Corpodeltesto150"/>
        <w:shd w:val="clear" w:color="auto" w:fill="auto"/>
        <w:tabs>
          <w:tab w:val="left" w:pos="5040"/>
        </w:tabs>
        <w:spacing w:line="206" w:lineRule="exact"/>
        <w:jc w:val="left"/>
      </w:pPr>
      <w:r>
        <w:t xml:space="preserve">17. avenir] aler 338 ♦ tant] avant 350 ♦ millour cevalier] </w:t>
      </w:r>
      <w:r>
        <w:rPr>
          <w:rStyle w:val="Corpodeltesto1565ptCorsivo"/>
        </w:rPr>
        <w:t>om.</w:t>
      </w:r>
      <w:r>
        <w:t xml:space="preserve"> 350</w:t>
      </w:r>
      <w:r>
        <w:tab/>
        <w:t>18. avint]</w:t>
      </w:r>
    </w:p>
    <w:p w14:paraId="08FB4BEB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devint 350 ♦ outreement] orendroit Pr 19. orendroit vous] quar bien le doy</w:t>
      </w:r>
      <w:r>
        <w:br/>
        <w:t xml:space="preserve">desirer par raisons plusieurs qui y sont adjoustees </w:t>
      </w:r>
      <w:r>
        <w:rPr>
          <w:rStyle w:val="Corpodeltesto1565ptCorsivo"/>
        </w:rPr>
        <w:t>agg.</w:t>
      </w:r>
      <w:r>
        <w:t xml:space="preserve"> C 20. porroie priier]</w:t>
      </w:r>
      <w:r>
        <w:br/>
        <w:t>vous p. pr. ne a autre Pr 22. deusse] cuidaisse Pr</w:t>
      </w:r>
    </w:p>
    <w:p w14:paraId="2B9C232E" w14:textId="77777777" w:rsidR="00787B0C" w:rsidRDefault="00D07326">
      <w:pPr>
        <w:pStyle w:val="Corpodeltesto150"/>
        <w:numPr>
          <w:ilvl w:val="0"/>
          <w:numId w:val="184"/>
        </w:numPr>
        <w:shd w:val="clear" w:color="auto" w:fill="auto"/>
        <w:tabs>
          <w:tab w:val="left" w:pos="447"/>
          <w:tab w:val="left" w:pos="4258"/>
        </w:tabs>
        <w:spacing w:line="211" w:lineRule="exact"/>
        <w:jc w:val="left"/>
      </w:pPr>
      <w:r>
        <w:t>2. fait ... Lac] f. misire Lac a l’autre chevalier 350</w:t>
      </w:r>
      <w:r>
        <w:tab/>
        <w:t>3. tant combatus] ne</w:t>
      </w:r>
    </w:p>
    <w:p w14:paraId="1FFE6704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 xml:space="preserve">ne se fust t. c. celui jor meesmes 350 </w:t>
      </w:r>
      <w:r>
        <w:rPr>
          <w:rStyle w:val="Corpodeltesto1565ptCorsivo"/>
        </w:rPr>
        <w:t>(rip.) ♦</w:t>
      </w:r>
      <w:r>
        <w:t xml:space="preserve"> s’estoit] estoit Pr</w:t>
      </w:r>
      <w:r>
        <w:br/>
      </w:r>
      <w:r>
        <w:rPr>
          <w:rStyle w:val="Corpodeltesto2"/>
          <w:vertAlign w:val="superscript"/>
        </w:rPr>
        <w:t>5</w:t>
      </w:r>
      <w:r>
        <w:rPr>
          <w:rStyle w:val="Corpodeltesto2"/>
        </w:rPr>
        <w:t>Mais quant mesire Lac se mist encontre lui, encor se sentoit il de la</w:t>
      </w:r>
      <w:r>
        <w:rPr>
          <w:rStyle w:val="Corpodeltesto2"/>
        </w:rPr>
        <w:br/>
        <w:t>journee devant, qu’il avoit adonc travillié mout estrangement, et ce</w:t>
      </w:r>
      <w:r>
        <w:rPr>
          <w:rStyle w:val="Corpodeltesto2"/>
        </w:rPr>
        <w:br/>
        <w:t>fu pourcoi il pot durer encontre lui si longuement en tel maniere com</w:t>
      </w:r>
      <w:r>
        <w:rPr>
          <w:rStyle w:val="Corpodeltesto2"/>
        </w:rPr>
        <w:br/>
        <w:t>je vous ai conté.</w:t>
      </w:r>
    </w:p>
    <w:p w14:paraId="7DC2CCFB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Et se aucuns me demandoit comment li cevaliers avoit non qui</w:t>
      </w:r>
      <w:r>
        <w:br/>
        <w:t>encontre monsigneur Lac s’estoit combatus si vistement, je diroie</w:t>
      </w:r>
      <w:r>
        <w:br/>
        <w:t>adonc sans faille que c’estoit li nobles Faramont, rois de Gaulle, qui</w:t>
      </w:r>
      <w:r>
        <w:br/>
        <w:t xml:space="preserve">est orendroit France apelee. </w:t>
      </w:r>
      <w:r>
        <w:rPr>
          <w:vertAlign w:val="superscript"/>
        </w:rPr>
        <w:t>7</w:t>
      </w:r>
      <w:r>
        <w:t>Ce estoit li nobles cevaliers, li bons, li</w:t>
      </w:r>
      <w:r>
        <w:br/>
        <w:t>courtois, dont je vous ai ja par maintes fois parlé ça arriere en cest</w:t>
      </w:r>
      <w:r>
        <w:br/>
        <w:t xml:space="preserve">livre. </w:t>
      </w:r>
      <w:r>
        <w:rPr>
          <w:vertAlign w:val="superscript"/>
        </w:rPr>
        <w:t>8</w:t>
      </w:r>
      <w:r>
        <w:t>Il estoit bien tels cevaliers sans nule faille que a celui tans avoit</w:t>
      </w:r>
      <w:r>
        <w:br/>
        <w:t>mout poi rois en cest monde qui tant amaissent cevalerie com il faisoit</w:t>
      </w:r>
      <w:r>
        <w:br/>
        <w:t>ne qui tant honneraissent cevaliers privés et estranges.</w:t>
      </w:r>
    </w:p>
    <w:p w14:paraId="353EB2CB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Il estoit adonc tout nouvelement retournés el roialme de Logres,</w:t>
      </w:r>
      <w:r>
        <w:br/>
        <w:t>car si grant volenté avoit de veoir le noble roi Melyadus et le roi Artus</w:t>
      </w:r>
      <w:r>
        <w:br/>
        <w:t>qu’il ne s’en pooit tenir en nule maniere ne plus souffrir; et bien fust</w:t>
      </w:r>
      <w:r>
        <w:br/>
        <w:t>il venus tout a point au tornoiement qui avoit esté ferus devant le</w:t>
      </w:r>
      <w:r>
        <w:br/>
        <w:t xml:space="preserve">Castel as Deus Serours, </w:t>
      </w:r>
      <w:r>
        <w:rPr>
          <w:vertAlign w:val="superscript"/>
        </w:rPr>
        <w:t>10</w:t>
      </w:r>
      <w:r>
        <w:t>mais il n’i pot a tans venir pour une aventure</w:t>
      </w:r>
      <w:r>
        <w:br/>
        <w:t>qui retenu l’avoit deus jours tous entiers, et de ce li pesoit il mout</w:t>
      </w:r>
      <w:r>
        <w:br/>
      </w:r>
      <w:r>
        <w:lastRenderedPageBreak/>
        <w:t>durement que li tournoiemens avoit esté ferus sans lui.</w:t>
      </w:r>
    </w:p>
    <w:p w14:paraId="415DE818" w14:textId="77777777" w:rsidR="00787B0C" w:rsidRDefault="00D07326">
      <w:pPr>
        <w:pStyle w:val="Corpodeltesto20"/>
        <w:numPr>
          <w:ilvl w:val="0"/>
          <w:numId w:val="184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Ensi com je vous ai conté s’estoit li boins rois Pharamont</w:t>
      </w:r>
      <w:r>
        <w:br/>
        <w:t>combatus une grant piece contre monsignour Lac et pour occoison</w:t>
      </w:r>
      <w:r>
        <w:br/>
        <w:t xml:space="preserve">de la damoisele. </w:t>
      </w:r>
      <w:r>
        <w:rPr>
          <w:vertAlign w:val="superscript"/>
        </w:rPr>
        <w:t>2</w:t>
      </w:r>
      <w:r>
        <w:t>Et puisqu’il orent laissié la bataille en tel maniere et</w:t>
      </w:r>
      <w:r>
        <w:br/>
        <w:t>par tele aventure com je vos ai conté et il virent que li escuiier lour</w:t>
      </w:r>
      <w:r>
        <w:br/>
        <w:t>avoient lour cevaus amenés — car a deus escuiiers soloit cevaucier li</w:t>
      </w:r>
      <w:r>
        <w:br/>
        <w:t>rois Pharamont, et mesire Lac n’avoit sans faille illeuc nul escuiier del</w:t>
      </w:r>
      <w:r>
        <w:br/>
        <w:t xml:space="preserve">monde —, 246. </w:t>
      </w:r>
      <w:r>
        <w:rPr>
          <w:vertAlign w:val="superscript"/>
        </w:rPr>
        <w:t>:</w:t>
      </w:r>
      <w:r>
        <w:t>quant li ceval sont retourné, li rois Pharamont si dist</w:t>
      </w:r>
      <w:r>
        <w:br/>
        <w:t xml:space="preserve">a monsigneur Lac: </w:t>
      </w:r>
      <w:r>
        <w:rPr>
          <w:vertAlign w:val="superscript"/>
        </w:rPr>
        <w:t>2</w:t>
      </w:r>
      <w:r>
        <w:t>«Sire cevaliers, je vous rent orendroit vostre ceval.</w:t>
      </w:r>
      <w:r>
        <w:br/>
        <w:t>Se vous aussi me peussiés rendre ma damoisele, je vous en seusce grans</w:t>
      </w:r>
      <w:r>
        <w:br/>
        <w:t xml:space="preserve">grés, mais vous le m’avés tolue et si ne vos est mie remese. — </w:t>
      </w:r>
      <w:r>
        <w:rPr>
          <w:vertAlign w:val="superscript"/>
        </w:rPr>
        <w:t>3</w:t>
      </w:r>
      <w:r>
        <w:t>Sire,</w:t>
      </w:r>
      <w:r>
        <w:br/>
        <w:t>vous dites verité, fait mesire Lac, et saciés tout certainnement que de</w:t>
      </w:r>
      <w:r>
        <w:br/>
        <w:t xml:space="preserve">ce me poise mout durement. </w:t>
      </w:r>
      <w:r>
        <w:rPr>
          <w:vertAlign w:val="superscript"/>
        </w:rPr>
        <w:t>4</w:t>
      </w:r>
      <w:r>
        <w:t>Et je vous pramet, sire, loyaument, que</w:t>
      </w:r>
      <w:r>
        <w:br/>
        <w:t>se cuidaisse que vous ensi le deussiés perdre ensi com nous l’avom</w:t>
      </w:r>
      <w:r>
        <w:br/>
        <w:t>perdue orendroit, avant le vous eusse je cuitie tout outreement que</w:t>
      </w:r>
    </w:p>
    <w:p w14:paraId="4A9DAC19" w14:textId="77777777" w:rsidR="00787B0C" w:rsidRDefault="00D07326">
      <w:pPr>
        <w:pStyle w:val="Corpodeltesto150"/>
        <w:shd w:val="clear" w:color="auto" w:fill="auto"/>
        <w:tabs>
          <w:tab w:val="left" w:pos="1745"/>
          <w:tab w:val="left" w:pos="5443"/>
        </w:tabs>
        <w:spacing w:line="211" w:lineRule="exact"/>
        <w:jc w:val="left"/>
      </w:pPr>
      <w:r>
        <w:t>5. avoit] avoient 350</w:t>
      </w:r>
      <w:r>
        <w:tab/>
        <w:t xml:space="preserve">6. Et se] </w:t>
      </w:r>
      <w:r>
        <w:rPr>
          <w:rStyle w:val="Corpodeltesto1565ptCorsivo"/>
        </w:rPr>
        <w:t>nuovo §</w:t>
      </w:r>
      <w:r>
        <w:t xml:space="preserve"> 338 C ♦ rois] li vaillant r. 350</w:t>
      </w:r>
      <w:r>
        <w:tab/>
        <w:t>7. li</w:t>
      </w:r>
    </w:p>
    <w:p w14:paraId="1DE00A95" w14:textId="77777777" w:rsidR="00787B0C" w:rsidRDefault="00D07326">
      <w:pPr>
        <w:pStyle w:val="Corpodeltesto150"/>
        <w:shd w:val="clear" w:color="auto" w:fill="auto"/>
        <w:tabs>
          <w:tab w:val="left" w:pos="4224"/>
        </w:tabs>
        <w:spacing w:line="211" w:lineRule="exact"/>
        <w:jc w:val="left"/>
      </w:pPr>
      <w:r>
        <w:t xml:space="preserve">bons 338 C 350] </w:t>
      </w:r>
      <w:r>
        <w:rPr>
          <w:rStyle w:val="Corpodeltesto1565ptCorsivo"/>
        </w:rPr>
        <w:t>om.</w:t>
      </w:r>
      <w:r>
        <w:t xml:space="preserve"> Pr ♦ cest livre] c. mon l. 350</w:t>
      </w:r>
      <w:r>
        <w:tab/>
        <w:t>8. privés] sels 350 ♦</w:t>
      </w:r>
    </w:p>
    <w:p w14:paraId="3702C541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 xml:space="preserve">estranges] com il faisoit </w:t>
      </w:r>
      <w:r>
        <w:rPr>
          <w:rStyle w:val="Corpodeltesto1565ptCorsivo"/>
        </w:rPr>
        <w:t>agg.</w:t>
      </w:r>
      <w:r>
        <w:t xml:space="preserve"> Pr 10. sans lui] a cele fois </w:t>
      </w:r>
      <w:r>
        <w:rPr>
          <w:rStyle w:val="Corpodeltesto1565ptCorsivo"/>
        </w:rPr>
        <w:t>agg.</w:t>
      </w:r>
      <w:r>
        <w:t xml:space="preserve"> Pr</w:t>
      </w:r>
    </w:p>
    <w:p w14:paraId="00562143" w14:textId="77777777" w:rsidR="00787B0C" w:rsidRDefault="00D07326">
      <w:pPr>
        <w:pStyle w:val="Corpodeltesto150"/>
        <w:numPr>
          <w:ilvl w:val="0"/>
          <w:numId w:val="185"/>
        </w:numPr>
        <w:shd w:val="clear" w:color="auto" w:fill="auto"/>
        <w:tabs>
          <w:tab w:val="left" w:pos="452"/>
        </w:tabs>
        <w:spacing w:line="160" w:lineRule="exact"/>
        <w:jc w:val="left"/>
      </w:pPr>
      <w:r>
        <w:t>2. amenés] retornés 350</w:t>
      </w:r>
    </w:p>
    <w:p w14:paraId="0346C83B" w14:textId="77777777" w:rsidR="00787B0C" w:rsidRDefault="00D07326">
      <w:pPr>
        <w:pStyle w:val="Corpodeltesto150"/>
        <w:numPr>
          <w:ilvl w:val="0"/>
          <w:numId w:val="185"/>
        </w:numPr>
        <w:shd w:val="clear" w:color="auto" w:fill="auto"/>
        <w:tabs>
          <w:tab w:val="left" w:pos="452"/>
          <w:tab w:val="left" w:pos="1745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350</w:t>
      </w:r>
      <w:r>
        <w:tab/>
        <w:t>1. monsigneur] monsigneul Pr 2. grans grés] grandes</w:t>
      </w:r>
    </w:p>
    <w:p w14:paraId="4D7C3E73" w14:textId="77777777" w:rsidR="00787B0C" w:rsidRDefault="00D07326">
      <w:pPr>
        <w:pStyle w:val="Corpodeltesto150"/>
        <w:shd w:val="clear" w:color="auto" w:fill="auto"/>
        <w:tabs>
          <w:tab w:val="left" w:pos="1018"/>
        </w:tabs>
        <w:spacing w:line="211" w:lineRule="exact"/>
        <w:jc w:val="left"/>
      </w:pPr>
      <w:r>
        <w:t>grasses 350</w:t>
      </w:r>
      <w:r>
        <w:tab/>
        <w:t>4. vous ... deussiés] nous ... deussions C</w:t>
      </w:r>
      <w:r>
        <w:br/>
      </w:r>
      <w:r>
        <w:rPr>
          <w:rStyle w:val="Corpodeltesto2"/>
        </w:rPr>
        <w:t>je m’en fuisse combatus a vous pour noient tout ensi comme j’ai fait.</w:t>
      </w:r>
      <w:r>
        <w:rPr>
          <w:rStyle w:val="Corpodeltesto2"/>
        </w:rPr>
        <w:br/>
        <w:t xml:space="preserve">— </w:t>
      </w:r>
      <w:r>
        <w:rPr>
          <w:rStyle w:val="Corpodeltesto2"/>
          <w:vertAlign w:val="superscript"/>
        </w:rPr>
        <w:t>5</w:t>
      </w:r>
      <w:r>
        <w:rPr>
          <w:rStyle w:val="Corpodeltesto2"/>
        </w:rPr>
        <w:t>En non Dieu, fait li rois Pharamont, cest repentir est venus avant</w:t>
      </w:r>
      <w:r>
        <w:rPr>
          <w:rStyle w:val="Corpodeltesto2"/>
        </w:rPr>
        <w:br/>
        <w:t>trop tart». Et lors montent qu’il ne firent nule autre demourance.</w:t>
      </w:r>
    </w:p>
    <w:p w14:paraId="3274A0C7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Quant il sont andoi monté, mesire Lac dist adonc au roi Phara-</w:t>
      </w:r>
      <w:r>
        <w:br/>
        <w:t>mont: «Sire, que ferom nous de nostre damoisele que nous avom</w:t>
      </w:r>
      <w:r>
        <w:br/>
        <w:t xml:space="preserve">orendroit perdue? </w:t>
      </w:r>
      <w:r>
        <w:rPr>
          <w:vertAlign w:val="superscript"/>
        </w:rPr>
        <w:t>7</w:t>
      </w:r>
      <w:r>
        <w:t>Certes, se nous ensi le laissom del tout aprés ce</w:t>
      </w:r>
      <w:r>
        <w:br/>
        <w:t>que nous avom tant travillié, il m’est avis que ce seroit la grignour</w:t>
      </w:r>
      <w:r>
        <w:br/>
        <w:t>defaute del monde, meesmement a teuls cevaliers que nous sommes</w:t>
      </w:r>
      <w:r>
        <w:br/>
        <w:t>orendroit.</w:t>
      </w:r>
    </w:p>
    <w:p w14:paraId="3F48B222" w14:textId="77777777" w:rsidR="00787B0C" w:rsidRDefault="00D07326">
      <w:pPr>
        <w:pStyle w:val="Corpodeltesto20"/>
        <w:numPr>
          <w:ilvl w:val="0"/>
          <w:numId w:val="185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:</w:t>
      </w:r>
      <w:r>
        <w:t>Sire, ce dist li rois Pharamont, que volés vous que nous</w:t>
      </w:r>
      <w:r>
        <w:br/>
        <w:t>en façom? Itant di je de ma partie tout certainnement que, se je seusse</w:t>
      </w:r>
      <w:r>
        <w:br/>
        <w:t>tout vraiement quel part li cevaliers l’en a orendroit menee, se Dieux</w:t>
      </w:r>
      <w:r>
        <w:br/>
        <w:t>me doinst boine aventure, je ne feisse autre demourance, ainçois me</w:t>
      </w:r>
      <w:r>
        <w:br/>
        <w:t xml:space="preserve">meisse tout orendroit aprés lui a la voie. </w:t>
      </w:r>
      <w:r>
        <w:rPr>
          <w:vertAlign w:val="superscript"/>
        </w:rPr>
        <w:t>2</w:t>
      </w:r>
      <w:r>
        <w:t>Mais je ne sai quel part je</w:t>
      </w:r>
      <w:r>
        <w:br/>
        <w:t>aille pour trouver le».</w:t>
      </w:r>
    </w:p>
    <w:p w14:paraId="62E692E6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>Lors se tourne tout maintenant vers celui escuiier qui son ceval li</w:t>
      </w:r>
      <w:r>
        <w:br/>
        <w:t xml:space="preserve">avoit amené et li dist: </w:t>
      </w:r>
      <w:r>
        <w:rPr>
          <w:vertAlign w:val="superscript"/>
        </w:rPr>
        <w:t>3</w:t>
      </w:r>
      <w:r>
        <w:t>«Veis tu quel part s’en ala la damoisele pour</w:t>
      </w:r>
      <w:r>
        <w:br/>
        <w:t xml:space="preserve">cui nous nous combatiom orendroit? — </w:t>
      </w:r>
      <w:r>
        <w:rPr>
          <w:vertAlign w:val="superscript"/>
        </w:rPr>
        <w:t>4</w:t>
      </w:r>
      <w:r>
        <w:t>Sire, fait li vallés, oïl. Or</w:t>
      </w:r>
      <w:r>
        <w:br/>
        <w:t>saciés tout certainnement que li cevaliers qui fu abatus l’en emmena</w:t>
      </w:r>
      <w:r>
        <w:br/>
        <w:t xml:space="preserve">tout droitement vers cele tour qui est la devant en cele praerie. </w:t>
      </w:r>
      <w:r>
        <w:rPr>
          <w:vertAlign w:val="superscript"/>
        </w:rPr>
        <w:t>5</w:t>
      </w:r>
      <w:r>
        <w:t>Et</w:t>
      </w:r>
      <w:r>
        <w:br/>
        <w:t>saciés que a la damoisele ne faisoit il nule force del monde que ele</w:t>
      </w:r>
      <w:r>
        <w:br/>
        <w:t xml:space="preserve">s’en alast avoec lui, car ele y aloit trop volentiers. </w:t>
      </w:r>
      <w:r>
        <w:rPr>
          <w:vertAlign w:val="superscript"/>
        </w:rPr>
        <w:t>6</w:t>
      </w:r>
      <w:r>
        <w:t>Et je cuich bien</w:t>
      </w:r>
      <w:r>
        <w:br/>
        <w:t>vraiement que, se vous doi cevauchissiés juqu’a la tor, qu’il ne poroit</w:t>
      </w:r>
      <w:r>
        <w:br/>
        <w:t>estre en nule maniere del monde que vous n’en oïssiés aucunes nou-</w:t>
      </w:r>
      <w:r>
        <w:br/>
        <w:t xml:space="preserve">veles: ou cil de laiens l’ont par aventure veue cevaucier avant u </w:t>
      </w:r>
      <w:r>
        <w:rPr>
          <w:rStyle w:val="Corpodeltesto2Corsivo0"/>
        </w:rPr>
        <w:t>ele est</w:t>
      </w:r>
      <w:r>
        <w:rPr>
          <w:rStyle w:val="Corpodeltesto2Corsivo0"/>
        </w:rPr>
        <w:br/>
        <w:t>par aventure laiens remese avec le chevalier qui de ci l’enmena.</w:t>
      </w:r>
    </w:p>
    <w:p w14:paraId="429E6582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7</w:t>
      </w:r>
      <w:r>
        <w:t>Sire, ce dist li rois Faramont a monsigneur Lac, tout ce i peut</w:t>
      </w:r>
      <w:r>
        <w:br/>
        <w:t>bien estre çou que cieus vallés nous a dit orendroit, car il poroit trop</w:t>
      </w:r>
      <w:r>
        <w:br/>
        <w:t xml:space="preserve">bien avenir. </w:t>
      </w:r>
      <w:r>
        <w:rPr>
          <w:vertAlign w:val="superscript"/>
        </w:rPr>
        <w:t>8</w:t>
      </w:r>
      <w:r>
        <w:t>Puisque li cevaliers qui nostre damoisele emmoinne s’en</w:t>
      </w:r>
      <w:r>
        <w:br/>
        <w:t>est alés vers la tour, je cuich bien tout vraiement qu’il soit laiens des-</w:t>
      </w:r>
      <w:r>
        <w:br/>
        <w:t>cendus, pource qu’il est navrés mout durement et pourche qu’il est</w:t>
      </w:r>
      <w:r>
        <w:br/>
        <w:t xml:space="preserve">auques huimais tart». </w:t>
      </w:r>
      <w:r>
        <w:rPr>
          <w:vertAlign w:val="superscript"/>
        </w:rPr>
        <w:t>9</w:t>
      </w:r>
      <w:r>
        <w:t>Et il estoit ja si tart sans doutance que ore des</w:t>
      </w:r>
      <w:r>
        <w:br/>
        <w:t>vespres estoit ja passee, que trop avoient longuement cele bataille</w:t>
      </w:r>
      <w:r>
        <w:br/>
        <w:t>maintenue.</w:t>
      </w:r>
    </w:p>
    <w:p w14:paraId="51A911E7" w14:textId="77777777" w:rsidR="00787B0C" w:rsidRDefault="00D07326">
      <w:pPr>
        <w:pStyle w:val="Corpodeltesto150"/>
        <w:shd w:val="clear" w:color="auto" w:fill="auto"/>
        <w:spacing w:line="160" w:lineRule="exact"/>
        <w:jc w:val="left"/>
      </w:pPr>
      <w:r>
        <w:t xml:space="preserve">6. Quant] </w:t>
      </w:r>
      <w:r>
        <w:rPr>
          <w:rStyle w:val="Corpodeltesto1565ptCorsivo"/>
        </w:rPr>
        <w:t>nuovo §</w:t>
      </w:r>
      <w:r>
        <w:t xml:space="preserve"> 350</w:t>
      </w:r>
    </w:p>
    <w:p w14:paraId="5E20B76A" w14:textId="77777777" w:rsidR="00787B0C" w:rsidRDefault="00D07326">
      <w:pPr>
        <w:pStyle w:val="Corpodeltesto150"/>
        <w:numPr>
          <w:ilvl w:val="0"/>
          <w:numId w:val="186"/>
        </w:numPr>
        <w:shd w:val="clear" w:color="auto" w:fill="auto"/>
        <w:tabs>
          <w:tab w:val="left" w:pos="447"/>
          <w:tab w:val="left" w:pos="1670"/>
          <w:tab w:val="left" w:pos="4306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350</w:t>
      </w:r>
      <w:r>
        <w:tab/>
        <w:t>1. aprés lui a la voie] toute v. 350</w:t>
      </w:r>
      <w:r>
        <w:tab/>
        <w:t>5. a la damoisele Pr]</w:t>
      </w:r>
    </w:p>
    <w:p w14:paraId="282937F3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>la moie d. 350; la dame 338 C 6. ele est par ... l’enmena 338 C 350] li cevaliers</w:t>
      </w:r>
      <w:r>
        <w:br/>
      </w:r>
      <w:r>
        <w:lastRenderedPageBreak/>
        <w:t xml:space="preserve">qui de ci l’emmena l’en a laiens avoec lui menee Pr 7. Sire] </w:t>
      </w:r>
      <w:r>
        <w:rPr>
          <w:rStyle w:val="Corpodeltesto1565ptCorsivo"/>
        </w:rPr>
        <w:t>nuovo §</w:t>
      </w:r>
      <w:r>
        <w:t xml:space="preserve"> 338 C</w:t>
      </w:r>
    </w:p>
    <w:p w14:paraId="505421F8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«Sire, fait mesire Lac au roi Pharamont, vous plaist il que nous</w:t>
      </w:r>
      <w:r>
        <w:br/>
        <w:t>aillom orendroit vers la tour pour veoir se laiens seroit nostre damoi-</w:t>
      </w:r>
      <w:r>
        <w:br/>
        <w:t>sele descendue? — “Certes, fait li rois Pharamont, je le lo et le conseil.</w:t>
      </w:r>
      <w:r>
        <w:br/>
        <w:t xml:space="preserve">— </w:t>
      </w:r>
      <w:r>
        <w:rPr>
          <w:vertAlign w:val="superscript"/>
        </w:rPr>
        <w:t>I2</w:t>
      </w:r>
      <w:r>
        <w:t>Donc nous metons a la voie, fait mesire Lac, car de plus sejourner</w:t>
      </w:r>
      <w:r>
        <w:br/>
        <w:t xml:space="preserve">ci ne nous poroit venir nus preus del monde. </w:t>
      </w:r>
      <w:r>
        <w:rPr>
          <w:vertAlign w:val="superscript"/>
        </w:rPr>
        <w:t>I3</w:t>
      </w:r>
      <w:r>
        <w:t>Grant vilonnie et</w:t>
      </w:r>
      <w:r>
        <w:br/>
        <w:t>mout grant defaute fist li cevaliers qui ensi nous a orendroit deceus».</w:t>
      </w:r>
    </w:p>
    <w:p w14:paraId="46A805E1" w14:textId="77777777" w:rsidR="00787B0C" w:rsidRDefault="00D07326">
      <w:pPr>
        <w:pStyle w:val="Corpodeltesto20"/>
        <w:numPr>
          <w:ilvl w:val="0"/>
          <w:numId w:val="186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^Quant a ce sont acordé li doi preudomme, il n’i font adonc</w:t>
      </w:r>
      <w:r>
        <w:br/>
        <w:t>nule autre demourance, ainçois se metent a la voie vers la tour tant</w:t>
      </w:r>
      <w:r>
        <w:br/>
        <w:t xml:space="preserve">com il pooient tout le grant cemin qu’il estoient devant venu. </w:t>
      </w:r>
      <w:r>
        <w:rPr>
          <w:vertAlign w:val="superscript"/>
        </w:rPr>
        <w:t>2</w:t>
      </w:r>
      <w:r>
        <w:t>Quant</w:t>
      </w:r>
      <w:r>
        <w:br/>
        <w:t>il sont la retorné, il trouverent adonc bien jusqu’a .</w:t>
      </w:r>
      <w:r>
        <w:rPr>
          <w:rStyle w:val="Corpodeltesto265pt2"/>
        </w:rPr>
        <w:t>X</w:t>
      </w:r>
      <w:r>
        <w:t>. serjans de laiens</w:t>
      </w:r>
      <w:r>
        <w:br/>
        <w:t>tout droitement devant la porte qui se drecierent tout maintenant</w:t>
      </w:r>
      <w:r>
        <w:br/>
        <w:t xml:space="preserve">qu’il les virent venir encontre euls. </w:t>
      </w:r>
      <w:r>
        <w:rPr>
          <w:vertAlign w:val="superscript"/>
        </w:rPr>
        <w:t>3</w:t>
      </w:r>
      <w:r>
        <w:t>Et a celui point estoit la porte de</w:t>
      </w:r>
      <w:r>
        <w:br/>
        <w:t>fer ouverte tout arriere.</w:t>
      </w:r>
    </w:p>
    <w:p w14:paraId="36F659F6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Quant li doi cevalier son venu jusqu’a euls, li rois Pharamont</w:t>
      </w:r>
      <w:r>
        <w:br/>
        <w:t xml:space="preserve">parole adonc tout premierement et dist: </w:t>
      </w:r>
      <w:r>
        <w:rPr>
          <w:vertAlign w:val="superscript"/>
        </w:rPr>
        <w:t>5</w:t>
      </w:r>
      <w:r>
        <w:t>«Byau signour, veistes vous</w:t>
      </w:r>
      <w:r>
        <w:br/>
        <w:t>par ci passer un cevalier qui en sa compaignie menoit un damoisele?»,</w:t>
      </w:r>
      <w:r>
        <w:br/>
        <w:t xml:space="preserve">et li uns d’euls respondi adonc tout maintenant et dist: </w:t>
      </w:r>
      <w:r>
        <w:rPr>
          <w:vertAlign w:val="superscript"/>
        </w:rPr>
        <w:t>6</w:t>
      </w:r>
      <w:r>
        <w:t>«Sire, je ne</w:t>
      </w:r>
      <w:r>
        <w:br/>
        <w:t>vos en dirai ore mie quanques j’en sai. Et nonpourquant se vous volés</w:t>
      </w:r>
      <w:r>
        <w:br/>
        <w:t>huimais demourer en ceste tour, entre vous et vostre compaignon,</w:t>
      </w:r>
      <w:r>
        <w:br/>
        <w:t>nous vous ferom tant que demain devant ore de prime le vous mous-</w:t>
      </w:r>
      <w:r>
        <w:br/>
        <w:t xml:space="preserve">trerrons ci devant tout apertement. </w:t>
      </w:r>
      <w:r>
        <w:rPr>
          <w:vertAlign w:val="superscript"/>
        </w:rPr>
        <w:t>7</w:t>
      </w:r>
      <w:r>
        <w:t>Et se vous adonc le poés</w:t>
      </w:r>
      <w:r>
        <w:br/>
        <w:t>conquerre par force d’armes sour celui qui ci devant le doit conduire,</w:t>
      </w:r>
      <w:r>
        <w:br/>
        <w:t xml:space="preserve">vostre porra estre tout maintenant. </w:t>
      </w:r>
      <w:r>
        <w:rPr>
          <w:vertAlign w:val="superscript"/>
        </w:rPr>
        <w:t>8</w:t>
      </w:r>
      <w:r>
        <w:t>Se conquerre le poés, dont tenés</w:t>
      </w:r>
      <w:r>
        <w:br/>
        <w:t xml:space="preserve">puis vostre chemin. — </w:t>
      </w:r>
      <w:r>
        <w:rPr>
          <w:vertAlign w:val="superscript"/>
        </w:rPr>
        <w:t>9</w:t>
      </w:r>
      <w:r>
        <w:t>Sire, fait li rois Pharamont a mesire Lac, que</w:t>
      </w:r>
      <w:r>
        <w:br/>
        <w:t>dites vous de ceste cose? Volés vous huimais remanoir çaens cest soir</w:t>
      </w:r>
      <w:r>
        <w:br/>
        <w:t xml:space="preserve">u cevauchier avant? </w:t>
      </w:r>
      <w:r>
        <w:rPr>
          <w:vertAlign w:val="superscript"/>
        </w:rPr>
        <w:t>I0</w:t>
      </w:r>
      <w:r>
        <w:t>Il est si tart durement que vous poés veoir tout</w:t>
      </w:r>
      <w:r>
        <w:br/>
        <w:t>apertement, et se nous sommes or plus travillié que mestiers ne nous</w:t>
      </w:r>
      <w:r>
        <w:br/>
        <w:t>fust, ne il n’a ci recept ne nul castel, se nous huimais y voliesmes</w:t>
      </w:r>
      <w:r>
        <w:br/>
        <w:t>venir, qu’il ne fust adonc trop tart quant nous y vendriemes. “Pour</w:t>
      </w:r>
      <w:r>
        <w:br/>
        <w:t>çou, sire, m’est il avis que mieus nous seroit de remanoir ichi cestui</w:t>
      </w:r>
      <w:r>
        <w:br/>
        <w:t>soir que d’aler plus avant.</w:t>
      </w:r>
    </w:p>
    <w:p w14:paraId="23E60850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>12. a la voie] au chemin 350 ♦ preus] prouffit C 13. deceus] et moult estran-</w:t>
      </w:r>
      <w:r>
        <w:br/>
        <w:t xml:space="preserve">gement </w:t>
      </w:r>
      <w:r>
        <w:rPr>
          <w:rStyle w:val="Corpodeltesto1565ptCorsivo"/>
        </w:rPr>
        <w:t>agg.</w:t>
      </w:r>
      <w:r>
        <w:t xml:space="preserve"> C</w:t>
      </w:r>
    </w:p>
    <w:p w14:paraId="4AD9A5A6" w14:textId="77777777" w:rsidR="00787B0C" w:rsidRDefault="00D07326">
      <w:pPr>
        <w:pStyle w:val="Corpodeltesto150"/>
        <w:numPr>
          <w:ilvl w:val="0"/>
          <w:numId w:val="185"/>
        </w:numPr>
        <w:shd w:val="clear" w:color="auto" w:fill="auto"/>
        <w:tabs>
          <w:tab w:val="left" w:pos="646"/>
        </w:tabs>
        <w:spacing w:line="206" w:lineRule="exact"/>
        <w:jc w:val="left"/>
      </w:pPr>
      <w:r>
        <w:t xml:space="preserve">1. tout le] vers le Pr 2. il trouverent adonc] </w:t>
      </w:r>
      <w:r>
        <w:rPr>
          <w:rStyle w:val="Corpodeltesto1565ptCorsivo"/>
        </w:rPr>
        <w:t>om.</w:t>
      </w:r>
      <w:r>
        <w:t xml:space="preserve"> C ♦ de laiens] estoient</w:t>
      </w:r>
    </w:p>
    <w:p w14:paraId="1AB4C12D" w14:textId="77777777" w:rsidR="00787B0C" w:rsidRDefault="00D07326">
      <w:pPr>
        <w:pStyle w:val="Corpodeltesto150"/>
        <w:shd w:val="clear" w:color="auto" w:fill="auto"/>
        <w:tabs>
          <w:tab w:val="left" w:pos="1733"/>
        </w:tabs>
        <w:spacing w:line="206" w:lineRule="exact"/>
        <w:jc w:val="left"/>
      </w:pPr>
      <w:r>
        <w:rPr>
          <w:rStyle w:val="Corpodeltesto1565ptCorsivo"/>
        </w:rPr>
        <w:t>agg.</w:t>
      </w:r>
      <w:r>
        <w:t xml:space="preserve"> C ♦ qu’il ... euls] encontre eulx que ilz les virent venir C 3. ouverte tout</w:t>
      </w:r>
      <w:r>
        <w:br/>
        <w:t>arriere] toute o. 350</w:t>
      </w:r>
      <w:r>
        <w:tab/>
        <w:t xml:space="preserve">4. Quant] </w:t>
      </w:r>
      <w:r>
        <w:rPr>
          <w:rStyle w:val="Corpodeltesto1565ptCorsivo"/>
        </w:rPr>
        <w:t>om.</w:t>
      </w:r>
      <w:r>
        <w:t xml:space="preserve"> C 5. passer] qui mout souvent seés a</w:t>
      </w:r>
    </w:p>
    <w:p w14:paraId="23639618" w14:textId="77777777" w:rsidR="00787B0C" w:rsidRDefault="00D07326">
      <w:pPr>
        <w:pStyle w:val="Corpodeltesto150"/>
        <w:shd w:val="clear" w:color="auto" w:fill="auto"/>
        <w:spacing w:line="206" w:lineRule="exact"/>
        <w:jc w:val="left"/>
        <w:sectPr w:rsidR="00787B0C">
          <w:headerReference w:type="even" r:id="rId275"/>
          <w:headerReference w:type="default" r:id="rId276"/>
          <w:footerReference w:type="even" r:id="rId277"/>
          <w:footerReference w:type="default" r:id="rId278"/>
          <w:headerReference w:type="first" r:id="rId279"/>
          <w:footerReference w:type="first" r:id="rId28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ceste porte </w:t>
      </w:r>
      <w:r>
        <w:rPr>
          <w:rStyle w:val="Corpodeltesto1565ptCorsivo"/>
        </w:rPr>
        <w:t>agg.</w:t>
      </w:r>
      <w:r>
        <w:t xml:space="preserve"> Pr 7. ci devant] </w:t>
      </w:r>
      <w:r>
        <w:rPr>
          <w:rStyle w:val="Corpodeltesto1565ptCorsivo"/>
        </w:rPr>
        <w:t>om.</w:t>
      </w:r>
      <w:r>
        <w:t xml:space="preserve"> Pr ♦ doit] voit C 8. le (la 350) poés Pr</w:t>
      </w:r>
      <w:r>
        <w:br/>
        <w:t xml:space="preserve">350] ne la p. 338 C 9. Sire] </w:t>
      </w:r>
      <w:r>
        <w:rPr>
          <w:rStyle w:val="Corpodeltesto1565ptCorsivo"/>
        </w:rPr>
        <w:t>nuovo §</w:t>
      </w:r>
      <w:r>
        <w:t xml:space="preserve"> C ♦ avant] outre Pr 10. n’a ci] pres de</w:t>
      </w:r>
      <w:r>
        <w:br/>
        <w:t>ci 350 ♦ recept 338 350] recpt Pr (</w:t>
      </w:r>
      <w:r>
        <w:rPr>
          <w:rStyle w:val="Corpodeltesto1565ptCorsivo"/>
        </w:rPr>
        <w:t>sic</w:t>
      </w:r>
      <w:r>
        <w:t>); retrait C 11. avis] avoir Pr ♦ que d’aler</w:t>
      </w:r>
      <w:r>
        <w:br/>
        <w:t xml:space="preserve">plus avant] </w:t>
      </w:r>
      <w:r>
        <w:rPr>
          <w:rStyle w:val="Corpodeltesto1565ptCorsivo"/>
        </w:rPr>
        <w:t>om.</w:t>
      </w:r>
      <w:r>
        <w:t xml:space="preserve"> C</w:t>
      </w:r>
    </w:p>
    <w:p w14:paraId="3E81D9C8" w14:textId="77777777" w:rsidR="00787B0C" w:rsidRDefault="00D07326">
      <w:pPr>
        <w:pStyle w:val="Corpodeltesto20"/>
        <w:numPr>
          <w:ilvl w:val="0"/>
          <w:numId w:val="185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lastRenderedPageBreak/>
        <w:t xml:space="preserve">«— </w:t>
      </w:r>
      <w:r>
        <w:rPr>
          <w:vertAlign w:val="superscript"/>
        </w:rPr>
        <w:t>:</w:t>
      </w:r>
      <w:r>
        <w:t>Sire, ce dist mesire Lac, or saciés tout vraiement que se je</w:t>
      </w:r>
      <w:r>
        <w:br/>
        <w:t>la damoisele peusse orendroit avoir, je ne demouraisse ici en nule</w:t>
      </w:r>
      <w:r>
        <w:br/>
        <w:t>maniere del monde. Et nonpourquant pourçou que cil nos vont</w:t>
      </w:r>
      <w:r>
        <w:br/>
        <w:t>orendroit disant que, se nous voliesmes huimais demourer, qu’il nous</w:t>
      </w:r>
      <w:r>
        <w:br/>
        <w:t>mosterroient demain devens l’eure de prime la damoisele que nous</w:t>
      </w:r>
      <w:r>
        <w:br/>
        <w:t>alons orendroit querent, m’acort je bien que nous demourons anuit,</w:t>
      </w:r>
      <w:r>
        <w:br/>
        <w:t xml:space="preserve">meesmement pource qu’il est auques tart. — </w:t>
      </w:r>
      <w:r>
        <w:rPr>
          <w:vertAlign w:val="superscript"/>
        </w:rPr>
        <w:t>2</w:t>
      </w:r>
      <w:r>
        <w:t>Et je m’i acort, fait li rois</w:t>
      </w:r>
      <w:r>
        <w:br/>
        <w:t>Pharamont».</w:t>
      </w:r>
    </w:p>
    <w:p w14:paraId="168C96F0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Et tout maintenant qu’il a dite ceste parole, il n’i fait nule demou-</w:t>
      </w:r>
      <w:r>
        <w:br/>
        <w:t xml:space="preserve">rance, ainçois descent et mesire Lac aprés lui. </w:t>
      </w:r>
      <w:r>
        <w:rPr>
          <w:vertAlign w:val="superscript"/>
        </w:rPr>
        <w:t>4</w:t>
      </w:r>
      <w:r>
        <w:t>Laiens entrent tout</w:t>
      </w:r>
      <w:r>
        <w:br/>
        <w:t>esramment ou il se cuidoient bien aaisier cele nuit, mais il orent</w:t>
      </w:r>
      <w:r>
        <w:br/>
        <w:t xml:space="preserve">adonc toute autre aaise qu’il ne quidoient. </w:t>
      </w:r>
      <w:r>
        <w:rPr>
          <w:vertAlign w:val="superscript"/>
        </w:rPr>
        <w:t>5</w:t>
      </w:r>
      <w:r>
        <w:t>Puisqu’il furent descendu,</w:t>
      </w:r>
      <w:r>
        <w:br/>
        <w:t>on les mainne adonc tout maintenant en une cambre de laiens pour</w:t>
      </w:r>
      <w:r>
        <w:br/>
        <w:t>desarmer les et, quant il furent desarmé, il demanderent adont tout</w:t>
      </w:r>
      <w:r>
        <w:br/>
        <w:t>maintenant s’il avoit nul homme laiens qui de plaie se seust entre-</w:t>
      </w:r>
      <w:r>
        <w:br/>
        <w:t>mettre, et il disent qu’il y avoit un homme, qui laiens n’estoit mie a</w:t>
      </w:r>
      <w:r>
        <w:br/>
        <w:t>celui point, mais il devoit cele nuit venir ou l’endemain auques bien</w:t>
      </w:r>
      <w:r>
        <w:br/>
        <w:t xml:space="preserve">matin. </w:t>
      </w:r>
      <w:r>
        <w:rPr>
          <w:vertAlign w:val="superscript"/>
        </w:rPr>
        <w:t>6</w:t>
      </w:r>
      <w:r>
        <w:t>Et il dient qu’il se soufferront atant juqu’atant qu’il viegne, et</w:t>
      </w:r>
      <w:r>
        <w:br/>
        <w:t>lors s’en entrent el palais maintenant, qui mout estoit byaus a mer-</w:t>
      </w:r>
      <w:r>
        <w:br/>
        <w:t>veilles et grans, et s’en vienent as fenestres de la tour et commencie-</w:t>
      </w:r>
      <w:r>
        <w:br/>
        <w:t>rent adonc a regarder la forest, qui mout durement estoit bele et deli-</w:t>
      </w:r>
      <w:r>
        <w:br/>
        <w:t>table de tous les deduis que forés pooit avoir.</w:t>
      </w:r>
    </w:p>
    <w:p w14:paraId="2A874164" w14:textId="77777777" w:rsidR="00787B0C" w:rsidRDefault="00D07326">
      <w:pPr>
        <w:pStyle w:val="Corpodeltesto20"/>
        <w:numPr>
          <w:ilvl w:val="0"/>
          <w:numId w:val="185"/>
        </w:numPr>
        <w:shd w:val="clear" w:color="auto" w:fill="auto"/>
        <w:tabs>
          <w:tab w:val="left" w:pos="769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Aprés ce ne demoura gaires que chil de laiens, qui au plus</w:t>
      </w:r>
      <w:r>
        <w:br/>
        <w:t>couvertement qu’il pooient les voloient adonc decevoir, lour aporte-</w:t>
      </w:r>
      <w:r>
        <w:br/>
        <w:t>rent a mangier mout honnereement et ricement, car les tables estoient</w:t>
      </w:r>
      <w:r>
        <w:br/>
        <w:t xml:space="preserve">ja mises grant piece avoit. </w:t>
      </w:r>
      <w:r>
        <w:rPr>
          <w:vertAlign w:val="superscript"/>
        </w:rPr>
        <w:t>2</w:t>
      </w:r>
      <w:r>
        <w:t>Li cevalier, qui le jour devant estoient assés</w:t>
      </w:r>
      <w:r>
        <w:br/>
        <w:t>plus travillié que mestiers ne lour fust, mangierent tout ensi com il</w:t>
      </w:r>
      <w:r>
        <w:br/>
        <w:t xml:space="preserve">pooient, li uns bien et li autre mauvaisement: </w:t>
      </w:r>
      <w:r>
        <w:rPr>
          <w:vertAlign w:val="superscript"/>
        </w:rPr>
        <w:t>3</w:t>
      </w:r>
      <w:r>
        <w:t>li rois Pharamont</w:t>
      </w:r>
      <w:r>
        <w:br/>
        <w:t xml:space="preserve">manga si bien que s’il n’eust mangié en quatre jours; </w:t>
      </w:r>
      <w:r>
        <w:rPr>
          <w:vertAlign w:val="superscript"/>
        </w:rPr>
        <w:t>4</w:t>
      </w:r>
      <w:r>
        <w:t>et mesire Lac,</w:t>
      </w:r>
      <w:r>
        <w:br/>
        <w:t>qui mout estoit coureciés durement des aventures qui le jour li</w:t>
      </w:r>
      <w:r>
        <w:br/>
        <w:t>estoient avenues, meesmement pour la dame de Maloaut qu’il avoit</w:t>
      </w:r>
      <w:r>
        <w:br/>
        <w:t>si hautement gaaignie com je vous ai conté ça arriere et puis l’avoit si</w:t>
      </w:r>
      <w:r>
        <w:br/>
        <w:t xml:space="preserve">tost perdue par un seul cevalier tant seulement, 251. </w:t>
      </w:r>
      <w:r>
        <w:rPr>
          <w:vertAlign w:val="superscript"/>
        </w:rPr>
        <w:t>:</w:t>
      </w:r>
      <w:r>
        <w:t>quant il vait</w:t>
      </w:r>
    </w:p>
    <w:p w14:paraId="21E468C1" w14:textId="77777777" w:rsidR="00787B0C" w:rsidRDefault="00D07326">
      <w:pPr>
        <w:pStyle w:val="Corpodeltesto150"/>
        <w:numPr>
          <w:ilvl w:val="0"/>
          <w:numId w:val="186"/>
        </w:numPr>
        <w:shd w:val="clear" w:color="auto" w:fill="auto"/>
        <w:tabs>
          <w:tab w:val="left" w:pos="447"/>
          <w:tab w:val="left" w:pos="1675"/>
          <w:tab w:val="left" w:pos="3922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350</w:t>
      </w:r>
      <w:r>
        <w:tab/>
        <w:t xml:space="preserve">2. m’i acort] ausint </w:t>
      </w:r>
      <w:r>
        <w:rPr>
          <w:rStyle w:val="Corpodeltesto1565ptCorsivo"/>
        </w:rPr>
        <w:t>agg.</w:t>
      </w:r>
      <w:r>
        <w:t xml:space="preserve"> 350</w:t>
      </w:r>
      <w:r>
        <w:tab/>
        <w:t xml:space="preserve">3. Et tout] </w:t>
      </w:r>
      <w:r>
        <w:rPr>
          <w:rStyle w:val="Corpodeltesto1565ptCorsivo"/>
        </w:rPr>
        <w:t>nuovo §</w:t>
      </w:r>
      <w:r>
        <w:t xml:space="preserve"> 338 C</w:t>
      </w:r>
    </w:p>
    <w:p w14:paraId="52937C45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>5. laiens] laienes Pr 6. juqu’atant] juqu’al tant Pr ♦ viegne] viegnent 350 ♦ de</w:t>
      </w:r>
      <w:r>
        <w:br/>
        <w:t xml:space="preserve">la tour] </w:t>
      </w:r>
      <w:r>
        <w:rPr>
          <w:rStyle w:val="Corpodeltesto1565ptCorsivo"/>
        </w:rPr>
        <w:t>om.</w:t>
      </w:r>
      <w:r>
        <w:t xml:space="preserve"> C ♦ delitable] de taille Pr</w:t>
      </w:r>
    </w:p>
    <w:p w14:paraId="7F1339D4" w14:textId="77777777" w:rsidR="00787B0C" w:rsidRDefault="00D07326">
      <w:pPr>
        <w:pStyle w:val="Corpodeltesto150"/>
        <w:numPr>
          <w:ilvl w:val="0"/>
          <w:numId w:val="186"/>
        </w:numPr>
        <w:shd w:val="clear" w:color="auto" w:fill="auto"/>
        <w:tabs>
          <w:tab w:val="left" w:pos="447"/>
          <w:tab w:val="left" w:pos="2424"/>
        </w:tabs>
        <w:spacing w:line="211" w:lineRule="exact"/>
        <w:jc w:val="left"/>
      </w:pPr>
      <w:r>
        <w:t>1. decevoir] recevoir 350</w:t>
      </w:r>
      <w:r>
        <w:tab/>
        <w:t>2. estoient ... lour fust Pr 338] estoit ... li f. 350</w:t>
      </w:r>
    </w:p>
    <w:p w14:paraId="1F9E8742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>4. pour la dame Pr 338] en la d. 350 ♦ gaaignie] conquise C</w:t>
      </w:r>
    </w:p>
    <w:p w14:paraId="1FB7B197" w14:textId="77777777" w:rsidR="00787B0C" w:rsidRDefault="00D07326">
      <w:pPr>
        <w:pStyle w:val="Corpodeltesto160"/>
        <w:numPr>
          <w:ilvl w:val="0"/>
          <w:numId w:val="186"/>
        </w:numPr>
        <w:shd w:val="clear" w:color="auto" w:fill="auto"/>
        <w:tabs>
          <w:tab w:val="left" w:pos="447"/>
        </w:tabs>
        <w:spacing w:line="190" w:lineRule="exact"/>
        <w:jc w:val="left"/>
      </w:pPr>
      <w:r>
        <w:t>no nuovo §</w:t>
      </w:r>
      <w:r>
        <w:rPr>
          <w:rStyle w:val="Corpodeltesto168ptNoncorsivo"/>
        </w:rPr>
        <w:t xml:space="preserve"> 350</w:t>
      </w:r>
      <w:r>
        <w:rPr>
          <w:rStyle w:val="Corpodeltesto168ptNoncorsivo"/>
        </w:rPr>
        <w:br/>
      </w:r>
      <w:r>
        <w:rPr>
          <w:rStyle w:val="Corpodeltesto2"/>
          <w:i w:val="0"/>
          <w:iCs w:val="0"/>
        </w:rPr>
        <w:t>celui fait recordant dedens son ceur, il est tant durement courciés et</w:t>
      </w:r>
      <w:r>
        <w:rPr>
          <w:rStyle w:val="Corpodeltesto2"/>
          <w:i w:val="0"/>
          <w:iCs w:val="0"/>
        </w:rPr>
        <w:br/>
        <w:t>iriés qu’il se tient del tout a honni et a vergondé.</w:t>
      </w:r>
    </w:p>
    <w:p w14:paraId="6524B3B0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2</w:t>
      </w:r>
      <w:r>
        <w:t>Petit s’en faut que li ceurs ne li crieve el ventre de la grant dolour</w:t>
      </w:r>
      <w:r>
        <w:br/>
        <w:t>qui li tenoit adonc dedens son ceur, et ce li taut adonc le mangier a</w:t>
      </w:r>
      <w:r>
        <w:br/>
        <w:t xml:space="preserve">celui point; </w:t>
      </w:r>
      <w:r>
        <w:rPr>
          <w:vertAlign w:val="superscript"/>
        </w:rPr>
        <w:t>3</w:t>
      </w:r>
      <w:r>
        <w:t>et vait disant adonc a soi meesmes que onques, puisqu’il</w:t>
      </w:r>
      <w:r>
        <w:br/>
        <w:t>fu premierement cevaliers, ne li mesceï si durement en un seul jour</w:t>
      </w:r>
      <w:r>
        <w:br/>
        <w:t xml:space="preserve">com il avoit fait hui en cestui jor meesmement. </w:t>
      </w:r>
      <w:r>
        <w:rPr>
          <w:vertAlign w:val="superscript"/>
        </w:rPr>
        <w:t>4</w:t>
      </w:r>
      <w:r>
        <w:t>Il vaudroit mieus</w:t>
      </w:r>
      <w:r>
        <w:br/>
        <w:t>desormais morir que vivre, car il estoit moult deshonnerés et vergonnés</w:t>
      </w:r>
      <w:r>
        <w:br/>
        <w:t>en toutes manieres.</w:t>
      </w:r>
    </w:p>
    <w:p w14:paraId="4C0E4BDE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Li rois Pharamont, qui penser le voit si durement, ensi com je</w:t>
      </w:r>
      <w:r>
        <w:br/>
        <w:t>vous cont, et qui bien avoit aperceu qu’il n’avoit mangié se petit non,</w:t>
      </w:r>
      <w:r>
        <w:br/>
        <w:t>quide bien qu’il soit si durement travilliés qu’il n’ait pooir de mangier</w:t>
      </w:r>
      <w:r>
        <w:br/>
        <w:t>pour le grant travail qu’il avoit eu le jour, et pour çou le reconforte</w:t>
      </w:r>
      <w:r>
        <w:br/>
        <w:t xml:space="preserve">il tant com il pooit et li dist: </w:t>
      </w:r>
      <w:r>
        <w:rPr>
          <w:vertAlign w:val="superscript"/>
        </w:rPr>
        <w:t>6</w:t>
      </w:r>
      <w:r>
        <w:t>«Sire, fait il, que pensés vous a ceste fois</w:t>
      </w:r>
      <w:r>
        <w:br/>
        <w:t xml:space="preserve">et ne mangiés? Ne pensés tant! </w:t>
      </w:r>
      <w:r>
        <w:rPr>
          <w:vertAlign w:val="superscript"/>
        </w:rPr>
        <w:t>7</w:t>
      </w:r>
      <w:r>
        <w:t>Se Dieux me doinst boine aventure,</w:t>
      </w:r>
      <w:r>
        <w:br/>
        <w:t>si boins cevaliers que vous estes ne deveroit mie trop penser pour</w:t>
      </w:r>
      <w:r>
        <w:br/>
        <w:t>nule aventure del monde, et certes vous pensés orendroit plus qu’a</w:t>
      </w:r>
      <w:r>
        <w:br/>
        <w:t>preudomme ne couvendroit».</w:t>
      </w:r>
    </w:p>
    <w:p w14:paraId="5B8150D3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lastRenderedPageBreak/>
        <w:t>8</w:t>
      </w:r>
      <w:r>
        <w:t>Mesire Lac, qui tant durement estoit iriés et courciés que pour un</w:t>
      </w:r>
      <w:r>
        <w:br/>
        <w:t>poi que li ceurs ne li partoit dedens le ventre, respondi adonc tout</w:t>
      </w:r>
      <w:r>
        <w:br/>
        <w:t xml:space="preserve">ensi com il peut: </w:t>
      </w:r>
      <w:r>
        <w:rPr>
          <w:vertAlign w:val="superscript"/>
        </w:rPr>
        <w:t>9</w:t>
      </w:r>
      <w:r>
        <w:t>«Sire, fait il, or saciés bien tout vraiement que, se</w:t>
      </w:r>
      <w:r>
        <w:br/>
        <w:t xml:space="preserve">je pens, ce n’est mie trop grans merveille. — </w:t>
      </w:r>
      <w:r>
        <w:rPr>
          <w:vertAlign w:val="superscript"/>
        </w:rPr>
        <w:t>I0</w:t>
      </w:r>
      <w:r>
        <w:t>Sire, fait li rois Fara-</w:t>
      </w:r>
      <w:r>
        <w:br/>
        <w:t>mont, par aventure vous estes plus travilliés qu’i ne vous seroit mes-</w:t>
      </w:r>
      <w:r>
        <w:br/>
        <w:t>tiers. — “Sire, ce dist mesire Lac, or saciés tout certainnement que, se</w:t>
      </w:r>
      <w:r>
        <w:br/>
        <w:t>mes ceurs ne fust assés plus travilliés que mi membre ne sont, mout</w:t>
      </w:r>
      <w:r>
        <w:br/>
        <w:t xml:space="preserve">alast bien mon afaire. </w:t>
      </w:r>
      <w:r>
        <w:rPr>
          <w:vertAlign w:val="superscript"/>
        </w:rPr>
        <w:t>I2</w:t>
      </w:r>
      <w:r>
        <w:t>Mais mes ceurs seuffre tantes painnes que mi</w:t>
      </w:r>
      <w:r>
        <w:br/>
        <w:t>membre, si m’aï't Dieux, ne porroient souffrir en nule maniere del</w:t>
      </w:r>
      <w:r>
        <w:br/>
        <w:t xml:space="preserve">monde. </w:t>
      </w:r>
      <w:r>
        <w:rPr>
          <w:vertAlign w:val="superscript"/>
        </w:rPr>
        <w:t>I3</w:t>
      </w:r>
      <w:r>
        <w:t>Ce est ce qui me tient en si grant penser, car mes ceurs si</w:t>
      </w:r>
      <w:r>
        <w:br/>
        <w:t>est sires de moi, mais je ne sui mie sans faille sires de lui».</w:t>
      </w:r>
    </w:p>
    <w:p w14:paraId="0B068BF1" w14:textId="77777777" w:rsidR="00787B0C" w:rsidRDefault="00D07326">
      <w:pPr>
        <w:pStyle w:val="Corpodeltesto20"/>
        <w:numPr>
          <w:ilvl w:val="0"/>
          <w:numId w:val="186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^Ensi respondi mesire Lac a cele fois. Li rois Faramont ne set</w:t>
      </w:r>
      <w:r>
        <w:br/>
        <w:t>qu’il en doie dire sour cele response, mais que mout li poise endroit</w:t>
      </w:r>
      <w:r>
        <w:br/>
        <w:t xml:space="preserve">soi de çou que mesire Lac estoit si durement pensis. </w:t>
      </w:r>
      <w:r>
        <w:rPr>
          <w:vertAlign w:val="superscript"/>
        </w:rPr>
        <w:t>2</w:t>
      </w:r>
      <w:r>
        <w:t>Mout volentiers</w:t>
      </w:r>
    </w:p>
    <w:p w14:paraId="15335580" w14:textId="77777777" w:rsidR="00787B0C" w:rsidRDefault="00D07326">
      <w:pPr>
        <w:pStyle w:val="Corpodeltesto150"/>
        <w:numPr>
          <w:ilvl w:val="0"/>
          <w:numId w:val="187"/>
        </w:numPr>
        <w:shd w:val="clear" w:color="auto" w:fill="auto"/>
        <w:tabs>
          <w:tab w:val="left" w:pos="265"/>
          <w:tab w:val="left" w:pos="1776"/>
        </w:tabs>
        <w:spacing w:line="206" w:lineRule="exact"/>
        <w:jc w:val="left"/>
      </w:pPr>
      <w:r>
        <w:t xml:space="preserve">de la grant dolour] du g. dueil C ♦ adonc dedens son ceur] </w:t>
      </w:r>
      <w:r>
        <w:rPr>
          <w:rStyle w:val="Corpodeltesto1565ptCorsivo"/>
        </w:rPr>
        <w:t>om.</w:t>
      </w:r>
      <w:r>
        <w:t xml:space="preserve"> C 3. hui</w:t>
      </w:r>
      <w:r>
        <w:br/>
        <w:t xml:space="preserve">en cestui] en celui Pr 4. vaudroit] </w:t>
      </w:r>
      <w:r>
        <w:rPr>
          <w:rStyle w:val="Corpodeltesto1565ptCorsivo"/>
        </w:rPr>
        <w:t>dopo la lacuna segnalata supra (§ 235.4) riprende</w:t>
      </w:r>
      <w:r>
        <w:rPr>
          <w:rStyle w:val="Corpodeltesto1565ptCorsivo"/>
        </w:rPr>
        <w:br/>
        <w:t>il testo di</w:t>
      </w:r>
      <w:r>
        <w:t xml:space="preserve"> Mar </w:t>
      </w:r>
      <w:r>
        <w:rPr>
          <w:rStyle w:val="Corpodeltesto1565ptCorsivo"/>
        </w:rPr>
        <w:t>(f. 49ra)</w:t>
      </w:r>
      <w:r>
        <w:rPr>
          <w:rStyle w:val="Corpodeltesto1565ptCorsivo"/>
        </w:rPr>
        <w:tab/>
        <w:t>5.</w:t>
      </w:r>
      <w:r>
        <w:t xml:space="preserve"> ensi com je vous cont] </w:t>
      </w:r>
      <w:r>
        <w:rPr>
          <w:rStyle w:val="Corpodeltesto1565ptCorsivo"/>
        </w:rPr>
        <w:t>om.</w:t>
      </w:r>
      <w:r>
        <w:t xml:space="preserve"> Mar ♦ mangié] nient m.</w:t>
      </w:r>
    </w:p>
    <w:p w14:paraId="6D63C4C6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Pr ♦ jour] j. devant Mar 6. que pensés] si p. 338 ♦ et ne mangiés] mangiés,</w:t>
      </w:r>
      <w:r>
        <w:br/>
        <w:t>sire Mar ♦ Ne pensés] Mengiez et ne p. C 7. preudomme ne couvendroit] teil</w:t>
      </w:r>
      <w:r>
        <w:br/>
        <w:t xml:space="preserve">homme comme vous estes n’aferroit Mar 8. Mesire Lac] </w:t>
      </w:r>
      <w:r>
        <w:rPr>
          <w:rStyle w:val="Corpodeltesto1565ptCorsivo"/>
        </w:rPr>
        <w:t>nuovo §</w:t>
      </w:r>
      <w:r>
        <w:t xml:space="preserve"> 350</w:t>
      </w:r>
    </w:p>
    <w:p w14:paraId="2780BF64" w14:textId="77777777" w:rsidR="00787B0C" w:rsidRDefault="00D07326">
      <w:pPr>
        <w:pStyle w:val="Corpodeltesto150"/>
        <w:numPr>
          <w:ilvl w:val="0"/>
          <w:numId w:val="188"/>
        </w:numPr>
        <w:shd w:val="clear" w:color="auto" w:fill="auto"/>
        <w:tabs>
          <w:tab w:val="left" w:pos="332"/>
        </w:tabs>
        <w:spacing w:line="206" w:lineRule="exact"/>
        <w:jc w:val="left"/>
      </w:pPr>
      <w:r>
        <w:t>bien mon afaire] miels m. a. qu’il ne fait Mar</w:t>
      </w:r>
    </w:p>
    <w:p w14:paraId="113B22B1" w14:textId="77777777" w:rsidR="00787B0C" w:rsidRDefault="00D07326">
      <w:pPr>
        <w:pStyle w:val="Corpodeltesto150"/>
        <w:shd w:val="clear" w:color="auto" w:fill="auto"/>
        <w:spacing w:line="190" w:lineRule="exact"/>
        <w:jc w:val="left"/>
      </w:pPr>
      <w:r>
        <w:t xml:space="preserve">252. </w:t>
      </w:r>
      <w:r>
        <w:rPr>
          <w:rStyle w:val="Corpodeltesto1565ptCorsivo"/>
        </w:rPr>
        <w:t>no nuovo §</w:t>
      </w:r>
      <w:r>
        <w:t xml:space="preserve"> Mar 350</w:t>
      </w:r>
      <w:r>
        <w:br/>
      </w:r>
      <w:r>
        <w:rPr>
          <w:rStyle w:val="Corpodeltesto2"/>
        </w:rPr>
        <w:t>le reconfortast s’il onques peust, mais il ne voit en quel maniere il le</w:t>
      </w:r>
      <w:r>
        <w:rPr>
          <w:rStyle w:val="Corpodeltesto2"/>
        </w:rPr>
        <w:br/>
        <w:t xml:space="preserve">puisse adonc faire. </w:t>
      </w:r>
      <w:r>
        <w:rPr>
          <w:rStyle w:val="Corpodeltesto2"/>
          <w:vertAlign w:val="superscript"/>
        </w:rPr>
        <w:t>3</w:t>
      </w:r>
      <w:r>
        <w:rPr>
          <w:rStyle w:val="Corpodeltesto2"/>
        </w:rPr>
        <w:t>Et ce qu’il fait adonc plus volentiers avoec le man-</w:t>
      </w:r>
      <w:r>
        <w:rPr>
          <w:rStyle w:val="Corpodeltesto2"/>
        </w:rPr>
        <w:br/>
        <w:t>gier si estoit de regarder monsigneur Lac, qui pensoit tant dedens son</w:t>
      </w:r>
      <w:r>
        <w:rPr>
          <w:rStyle w:val="Corpodeltesto2"/>
        </w:rPr>
        <w:br/>
        <w:t>ceur que il dist bien a soi meesmes que pieça mais ne vit il nul cevalier</w:t>
      </w:r>
      <w:r>
        <w:rPr>
          <w:rStyle w:val="Corpodeltesto2"/>
        </w:rPr>
        <w:br/>
        <w:t>si bien taillié de tous membres et si couvenaule cevalier et si apert</w:t>
      </w:r>
      <w:r>
        <w:rPr>
          <w:rStyle w:val="Corpodeltesto2"/>
        </w:rPr>
        <w:br/>
        <w:t>qu’il ne porroit estre en nule maniere del monde, selonc son juge-</w:t>
      </w:r>
      <w:r>
        <w:rPr>
          <w:rStyle w:val="Corpodeltesto2"/>
        </w:rPr>
        <w:br/>
        <w:t xml:space="preserve">ment, qu’il ne fust cevaliers de trop grant affaire. </w:t>
      </w:r>
      <w:r>
        <w:rPr>
          <w:rStyle w:val="Corpodeltesto2"/>
          <w:vertAlign w:val="superscript"/>
        </w:rPr>
        <w:t>4</w:t>
      </w:r>
      <w:r>
        <w:rPr>
          <w:rStyle w:val="Corpodeltesto2"/>
        </w:rPr>
        <w:t>Ce li vait li ceurs</w:t>
      </w:r>
      <w:r>
        <w:rPr>
          <w:rStyle w:val="Corpodeltesto2"/>
        </w:rPr>
        <w:br/>
        <w:t>devisant et il meesmes l’afferme aprés tot certainnement.</w:t>
      </w:r>
    </w:p>
    <w:p w14:paraId="24AE9F18" w14:textId="77777777" w:rsidR="00787B0C" w:rsidRDefault="00D07326">
      <w:pPr>
        <w:pStyle w:val="Corpodeltesto20"/>
        <w:numPr>
          <w:ilvl w:val="0"/>
          <w:numId w:val="186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il l’ot grant piece regardé si viseelment com il le pooit</w:t>
      </w:r>
      <w:r>
        <w:br/>
        <w:t>regarder, il dist adonc a soi meesmes que cesti cevalier sans faille avoit</w:t>
      </w:r>
      <w:r>
        <w:br/>
        <w:t>il ja veu mainte fois, mais ce ne fu piecha, et autre fois sans faille le</w:t>
      </w:r>
      <w:r>
        <w:br/>
        <w:t xml:space="preserve">ravoit il ja veu, mais ce avoit esté adonc petit, </w:t>
      </w:r>
      <w:r>
        <w:rPr>
          <w:vertAlign w:val="superscript"/>
        </w:rPr>
        <w:t>2</w:t>
      </w:r>
      <w:r>
        <w:t>et pour çou sans faille</w:t>
      </w:r>
      <w:r>
        <w:br/>
        <w:t>ne le pooit il mie legierement reconnoistre, car passé avoit il quatre</w:t>
      </w:r>
      <w:r>
        <w:br/>
        <w:t xml:space="preserve">ans qu’il ne l’avoit veu et plus. </w:t>
      </w:r>
      <w:r>
        <w:rPr>
          <w:vertAlign w:val="superscript"/>
        </w:rPr>
        <w:t>3</w:t>
      </w:r>
      <w:r>
        <w:t>Il vait adonc pensant mout ententi-</w:t>
      </w:r>
      <w:r>
        <w:br/>
        <w:t>vement qui il porroit estre, mais pour nule aventure del monde il ne</w:t>
      </w:r>
      <w:r>
        <w:br/>
        <w:t>se pooit achertiner, dont il estoit mout coureciés et mout dolans</w:t>
      </w:r>
      <w:r>
        <w:br/>
        <w:t xml:space="preserve">endroit soi. </w:t>
      </w:r>
      <w:r>
        <w:rPr>
          <w:vertAlign w:val="superscript"/>
        </w:rPr>
        <w:t>4</w:t>
      </w:r>
      <w:r>
        <w:t>Et s’il ne le quidast courcier, il i meist adonc toute le</w:t>
      </w:r>
      <w:r>
        <w:br/>
        <w:t>painne qu’il y peust metre pour connoistre le, mais pour çou a ceste</w:t>
      </w:r>
      <w:r>
        <w:br/>
        <w:t>fois se seuffre de demander lui plus de son estre que demandé li avoit.</w:t>
      </w:r>
    </w:p>
    <w:p w14:paraId="5A1A176F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Quant il orent mangié tant qu’il lour plot et il furent adonc levé</w:t>
      </w:r>
      <w:r>
        <w:br/>
        <w:t>des tables, cil de laiens, qui ja avoient apparillié comment il les</w:t>
      </w:r>
      <w:r>
        <w:br/>
        <w:t>devoient prendre, les mainnent coucier tout maintenant en une</w:t>
      </w:r>
      <w:r>
        <w:br/>
        <w:t>cambre cascun par soi, et ensi les departirent il pourçou qu’il les peus-</w:t>
      </w:r>
      <w:r>
        <w:br/>
        <w:t xml:space="preserve">sent plus legierement prendre. </w:t>
      </w:r>
      <w:r>
        <w:rPr>
          <w:vertAlign w:val="superscript"/>
        </w:rPr>
        <w:t>6</w:t>
      </w:r>
      <w:r>
        <w:t>Li doi cevalier, qui de tel journee</w:t>
      </w:r>
      <w:r>
        <w:br/>
        <w:t>estoient adonc plus travillié que mestiers ne lour fust, tout maintenant</w:t>
      </w:r>
      <w:r>
        <w:br/>
        <w:t>qu’il furent venu au repos s’endormirent, com cil qui ne cuidaissent</w:t>
      </w:r>
      <w:r>
        <w:br/>
        <w:t>mie legierement que cil de laiens pensaissent envers euls tel traïson</w:t>
      </w:r>
      <w:r>
        <w:br/>
        <w:t xml:space="preserve">com il faisoient. </w:t>
      </w:r>
      <w:r>
        <w:rPr>
          <w:vertAlign w:val="superscript"/>
        </w:rPr>
        <w:t>7</w:t>
      </w:r>
      <w:r>
        <w:t>Tost s’endormirent, assés plus tost que mestiers ne</w:t>
      </w:r>
      <w:r>
        <w:br/>
        <w:t>lour fust adonc, et cel dormir qu’il faisoient adonc ne lour dura mie</w:t>
      </w:r>
      <w:r>
        <w:br/>
        <w:t>longuement.</w:t>
      </w:r>
    </w:p>
    <w:p w14:paraId="3601F49C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Il estoient adonc en cele tour bien jusqu’a .</w:t>
      </w:r>
      <w:r>
        <w:rPr>
          <w:rStyle w:val="Corpodeltesto265ptMaiuscoletto1"/>
        </w:rPr>
        <w:t>lx</w:t>
      </w:r>
      <w:r>
        <w:t>. serjant armé de</w:t>
      </w:r>
      <w:r>
        <w:br/>
        <w:t>toutes armes, qui tout gardoient adonc la tour, car li sires de laiens,</w:t>
      </w:r>
    </w:p>
    <w:p w14:paraId="0411E51C" w14:textId="77777777" w:rsidR="00787B0C" w:rsidRDefault="00D07326">
      <w:pPr>
        <w:pStyle w:val="Corpodeltesto150"/>
        <w:numPr>
          <w:ilvl w:val="0"/>
          <w:numId w:val="187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t>Et ce ... ceur que il] et entent plus a regarder monseigneur Lac qu’il ne fait a</w:t>
      </w:r>
      <w:r>
        <w:br/>
        <w:t xml:space="preserve">mangier et Mar ♦ Et ce Pr] </w:t>
      </w:r>
      <w:r>
        <w:rPr>
          <w:rStyle w:val="Corpodeltesto1565ptCorsivo"/>
        </w:rPr>
        <w:t>om.</w:t>
      </w:r>
      <w:r>
        <w:t xml:space="preserve"> 338 C; et sace 350 ♦ qu’il] qu’il le 350 ♦ et si</w:t>
      </w:r>
      <w:r>
        <w:br/>
        <w:t xml:space="preserve">couvenaule cevalier] </w:t>
      </w:r>
      <w:r>
        <w:rPr>
          <w:rStyle w:val="Corpodeltesto1565ptCorsivo"/>
        </w:rPr>
        <w:t>om.</w:t>
      </w:r>
      <w:r>
        <w:t xml:space="preserve"> Mar ♦ grant] haut C 4. devisant] disant 350</w:t>
      </w:r>
    </w:p>
    <w:p w14:paraId="3D8F0DE2" w14:textId="77777777" w:rsidR="00787B0C" w:rsidRDefault="00D07326">
      <w:pPr>
        <w:pStyle w:val="Corpodeltesto150"/>
        <w:numPr>
          <w:ilvl w:val="0"/>
          <w:numId w:val="189"/>
        </w:numPr>
        <w:shd w:val="clear" w:color="auto" w:fill="auto"/>
        <w:tabs>
          <w:tab w:val="left" w:pos="442"/>
          <w:tab w:val="left" w:pos="3115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3. ententivement] </w:t>
      </w:r>
      <w:r>
        <w:rPr>
          <w:rStyle w:val="Corpodeltesto1565ptCorsivo"/>
        </w:rPr>
        <w:t>om.</w:t>
      </w:r>
      <w:r>
        <w:t xml:space="preserve"> Mar ♦ achertiner Mar 350]</w:t>
      </w:r>
      <w:r>
        <w:br/>
        <w:t xml:space="preserve">contretenir de lui regarder Pr 338 C 4. pour connoistre le, mais] </w:t>
      </w:r>
      <w:r>
        <w:rPr>
          <w:rStyle w:val="Corpodeltesto1565ptCorsivo"/>
        </w:rPr>
        <w:t>om.</w:t>
      </w:r>
      <w:r>
        <w:t xml:space="preserve"> Mar</w:t>
      </w:r>
      <w:r>
        <w:br/>
      </w:r>
      <w:r>
        <w:rPr>
          <w:rStyle w:val="Corpodeltesto1565ptCorsivo"/>
        </w:rPr>
        <w:t>(saut?) ♦</w:t>
      </w:r>
      <w:r>
        <w:t xml:space="preserve"> plus de son ... li avoit] de son e. Mar 5. Quant] </w:t>
      </w:r>
      <w:r>
        <w:rPr>
          <w:rStyle w:val="Corpodeltesto1565ptCorsivo"/>
        </w:rPr>
        <w:t>nuovo §</w:t>
      </w:r>
      <w:r>
        <w:t xml:space="preserve"> 350 ♦ adonc]</w:t>
      </w:r>
      <w:r>
        <w:br/>
      </w:r>
      <w:r>
        <w:lastRenderedPageBreak/>
        <w:t>andoi 338 ♦ par soi] ensamble p. s. 350</w:t>
      </w:r>
      <w:r>
        <w:tab/>
        <w:t>7. cel dormir ... dura] en cel dormir</w:t>
      </w:r>
    </w:p>
    <w:p w14:paraId="34145F1C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qu’il f. a. ne demourerent Mar</w:t>
      </w:r>
    </w:p>
    <w:p w14:paraId="0C917E01" w14:textId="77777777" w:rsidR="00787B0C" w:rsidRDefault="00D07326">
      <w:pPr>
        <w:pStyle w:val="Corpodeltesto20"/>
        <w:shd w:val="clear" w:color="auto" w:fill="auto"/>
        <w:spacing w:line="250" w:lineRule="exact"/>
        <w:jc w:val="left"/>
      </w:pPr>
      <w:r>
        <w:t>Danidayn, lour avoit adonc commandé qu’il fuissent tout armé, car il</w:t>
      </w:r>
      <w:r>
        <w:br/>
        <w:t>avoit doutance et paour qu’il ne le perdist a l’endemain, et pour çou</w:t>
      </w:r>
      <w:r>
        <w:br/>
        <w:t xml:space="preserve">le faisoit il toutesvoies trop bien garder. </w:t>
      </w:r>
      <w:r>
        <w:rPr>
          <w:vertAlign w:val="superscript"/>
        </w:rPr>
        <w:t>9</w:t>
      </w:r>
      <w:r>
        <w:t>Des .</w:t>
      </w:r>
      <w:r>
        <w:rPr>
          <w:rStyle w:val="Corpodeltesto265ptMaiuscoletto1"/>
        </w:rPr>
        <w:t>lx</w:t>
      </w:r>
      <w:r>
        <w:t>. serjans qui laiens</w:t>
      </w:r>
      <w:r>
        <w:br/>
        <w:t>estoient s’en vont li .</w:t>
      </w:r>
      <w:r>
        <w:rPr>
          <w:rStyle w:val="Corpodeltesto265ptMaiuscoletto1"/>
        </w:rPr>
        <w:t>xxx</w:t>
      </w:r>
      <w:r>
        <w:t>. tout maintenant mout bien armé en la</w:t>
      </w:r>
      <w:r>
        <w:br/>
        <w:t>cambre ou mesire Lac se gisoit et porterent adonc cierges en lour</w:t>
      </w:r>
      <w:r>
        <w:br/>
        <w:t>mains et troevent que mesire Lac se dormoit a celui point si ferme-</w:t>
      </w:r>
      <w:r>
        <w:br/>
        <w:t>ment com s’il n’eust adonc dormi de .</w:t>
      </w:r>
      <w:r>
        <w:rPr>
          <w:rStyle w:val="Corpodeltesto265ptMaiuscoletto1"/>
        </w:rPr>
        <w:t>iiii</w:t>
      </w:r>
      <w:r>
        <w:t>. jours.</w:t>
      </w:r>
    </w:p>
    <w:p w14:paraId="449BB51E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Et qu’en diroie? Il le prisent tout maintenant, et faire le pooient</w:t>
      </w:r>
      <w:r>
        <w:br/>
        <w:t>legierement, car il le trouverent desarmé et dormant. “Li autre, qui</w:t>
      </w:r>
      <w:r>
        <w:br/>
        <w:t>s’en furent alé tout droitement au roi Faramont, tout autretant que il</w:t>
      </w:r>
      <w:r>
        <w:br/>
        <w:t xml:space="preserve">avoient fait de monsignour Lac fisent dou roi Pharamont. </w:t>
      </w:r>
      <w:r>
        <w:rPr>
          <w:vertAlign w:val="superscript"/>
        </w:rPr>
        <w:t>I2</w:t>
      </w:r>
      <w:r>
        <w:t>Pris sont</w:t>
      </w:r>
      <w:r>
        <w:br/>
        <w:t xml:space="preserve">ambedoi tout ensi com il se dormoient en cemise et en braies. </w:t>
      </w:r>
      <w:r>
        <w:rPr>
          <w:vertAlign w:val="superscript"/>
        </w:rPr>
        <w:t>I3</w:t>
      </w:r>
      <w:r>
        <w:t>Et</w:t>
      </w:r>
      <w:r>
        <w:br/>
        <w:t>tout maintenant qu’il furent pris, il furent mis en une vaute mout</w:t>
      </w:r>
      <w:r>
        <w:br/>
        <w:t>forte durement et illeuc sont emprisonné, que a piece mais n’en iste-</w:t>
      </w:r>
      <w:r>
        <w:br/>
        <w:t>ront se aventure ne les delivre, car il estoient adonc venu entre les</w:t>
      </w:r>
      <w:r>
        <w:br/>
        <w:t>mains de tel homme qui plus avoit felonnie en soi que nus cevaliers</w:t>
      </w:r>
      <w:r>
        <w:br/>
        <w:t>del monde, meesmement a si boin cevalier com il estoient.</w:t>
      </w:r>
    </w:p>
    <w:p w14:paraId="2480280D" w14:textId="77777777" w:rsidR="00787B0C" w:rsidRDefault="00D07326">
      <w:pPr>
        <w:pStyle w:val="Corpodeltesto20"/>
        <w:numPr>
          <w:ilvl w:val="0"/>
          <w:numId w:val="189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^Ensi furent pris li doi boin cevalier et mis dedens la prison</w:t>
      </w:r>
      <w:r>
        <w:br/>
        <w:t xml:space="preserve">de laiens. </w:t>
      </w:r>
      <w:r>
        <w:rPr>
          <w:vertAlign w:val="superscript"/>
        </w:rPr>
        <w:t>2</w:t>
      </w:r>
      <w:r>
        <w:t>Li escuiier furent mis en une autre prison, car cil de laiens</w:t>
      </w:r>
      <w:r>
        <w:br/>
        <w:t>les prisent adonc aprés lour signours, car il disent adonc entr’euls que,</w:t>
      </w:r>
      <w:r>
        <w:br/>
        <w:t>se li escuiiers escapoient adonc par aucune aventure, il ne poroit estre</w:t>
      </w:r>
      <w:r>
        <w:br/>
        <w:t>en nule maniere del monde qu’il ne s’en alaissent tout maintenant au</w:t>
      </w:r>
      <w:r>
        <w:br/>
        <w:t xml:space="preserve">signeur de Maloaut et li conteroient toutes ces nouveles. </w:t>
      </w:r>
      <w:r>
        <w:rPr>
          <w:vertAlign w:val="superscript"/>
        </w:rPr>
        <w:t>3</w:t>
      </w:r>
      <w:r>
        <w:t>Cil, pource</w:t>
      </w:r>
      <w:r>
        <w:br/>
        <w:t>qu’il est cevaliers errans, tout maintenant qu’il orroit parler de cest</w:t>
      </w:r>
      <w:r>
        <w:br/>
        <w:t>fait, il ne porroit estre qu’il ne meist aucun conseil en lour delivrance,</w:t>
      </w:r>
    </w:p>
    <w:p w14:paraId="638D40A1" w14:textId="77777777" w:rsidR="00787B0C" w:rsidRDefault="00D07326">
      <w:pPr>
        <w:pStyle w:val="Corpodeltesto150"/>
        <w:numPr>
          <w:ilvl w:val="0"/>
          <w:numId w:val="190"/>
        </w:numPr>
        <w:shd w:val="clear" w:color="auto" w:fill="auto"/>
        <w:tabs>
          <w:tab w:val="left" w:pos="250"/>
          <w:tab w:val="left" w:pos="5227"/>
        </w:tabs>
        <w:spacing w:line="206" w:lineRule="exact"/>
        <w:jc w:val="left"/>
      </w:pPr>
      <w:r>
        <w:t xml:space="preserve">car il avoit] </w:t>
      </w:r>
      <w:r>
        <w:rPr>
          <w:rStyle w:val="Corpodeltesto1565ptCorsivo"/>
        </w:rPr>
        <w:t>nuovo §</w:t>
      </w:r>
      <w:r>
        <w:t xml:space="preserve"> 338 C ♦ le perdist ... le faisoit] les p. ... les f. 338</w:t>
      </w:r>
      <w:r>
        <w:tab/>
        <w:t>9. Des]</w:t>
      </w:r>
    </w:p>
    <w:p w14:paraId="3CF54C63" w14:textId="77777777" w:rsidR="00787B0C" w:rsidRDefault="00D07326">
      <w:pPr>
        <w:pStyle w:val="Corpodeltesto150"/>
        <w:shd w:val="clear" w:color="auto" w:fill="auto"/>
        <w:tabs>
          <w:tab w:val="left" w:pos="454"/>
        </w:tabs>
        <w:spacing w:line="206" w:lineRule="exact"/>
        <w:jc w:val="left"/>
      </w:pPr>
      <w:r>
        <w:t>a Mar ♦ se gisoit] estoit Mar ♦ en lour mains] ot els Mar ♦ se dormoit] s’en gisoit</w:t>
      </w:r>
      <w:r>
        <w:br/>
        <w:t>350</w:t>
      </w:r>
      <w:r>
        <w:tab/>
        <w:t>11. autre] .</w:t>
      </w:r>
      <w:r>
        <w:rPr>
          <w:rStyle w:val="Corpodeltesto15TimesNewRoman65pt"/>
          <w:rFonts w:eastAsia="Constantia"/>
        </w:rPr>
        <w:t>XXX</w:t>
      </w:r>
      <w:r>
        <w:t xml:space="preserve">. </w:t>
      </w:r>
      <w:r>
        <w:rPr>
          <w:rStyle w:val="Corpodeltesto1565ptCorsivo"/>
        </w:rPr>
        <w:t>agg.</w:t>
      </w:r>
      <w:r>
        <w:t xml:space="preserve"> Mar 350 ♦ au roi Faramont Pr 338 C] la ou li roi Fara-</w:t>
      </w:r>
    </w:p>
    <w:p w14:paraId="29803B06" w14:textId="77777777" w:rsidR="00787B0C" w:rsidRDefault="00D07326">
      <w:pPr>
        <w:pStyle w:val="Corpodeltesto150"/>
        <w:shd w:val="clear" w:color="auto" w:fill="auto"/>
        <w:tabs>
          <w:tab w:val="left" w:pos="3422"/>
        </w:tabs>
        <w:spacing w:line="206" w:lineRule="exact"/>
        <w:jc w:val="left"/>
      </w:pPr>
      <w:r>
        <w:t>mont se gisoit (s’en dormoit 350) Mar 350</w:t>
      </w:r>
      <w:r>
        <w:tab/>
        <w:t xml:space="preserve">12. com il ... </w:t>
      </w:r>
      <w:r>
        <w:rPr>
          <w:vertAlign w:val="superscript"/>
        </w:rPr>
        <w:t>I3</w:t>
      </w:r>
      <w:r>
        <w:t>pris] en dormant</w:t>
      </w:r>
    </w:p>
    <w:p w14:paraId="37650C7A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comme je vous ai dit et Mar 13. mis Pr 338 C] mené (en chemise et en braies</w:t>
      </w:r>
      <w:r>
        <w:br/>
      </w:r>
      <w:r>
        <w:rPr>
          <w:rStyle w:val="Corpodeltesto1565ptCorsivo"/>
        </w:rPr>
        <w:t>agg.</w:t>
      </w:r>
      <w:r>
        <w:t xml:space="preserve"> Mar) Mar 350 ♦ les delivre] lour en giete Pr ♦ estoient C] estoit Pr 338 Mar 350</w:t>
      </w:r>
    </w:p>
    <w:p w14:paraId="3A9C801C" w14:textId="77777777" w:rsidR="00787B0C" w:rsidRDefault="00D07326">
      <w:pPr>
        <w:pStyle w:val="Corpodeltesto150"/>
        <w:numPr>
          <w:ilvl w:val="0"/>
          <w:numId w:val="186"/>
        </w:numPr>
        <w:shd w:val="clear" w:color="auto" w:fill="auto"/>
        <w:tabs>
          <w:tab w:val="left" w:pos="457"/>
        </w:tabs>
        <w:spacing w:line="206" w:lineRule="exact"/>
        <w:jc w:val="left"/>
        <w:sectPr w:rsidR="00787B0C">
          <w:headerReference w:type="even" r:id="rId281"/>
          <w:headerReference w:type="default" r:id="rId282"/>
          <w:footerReference w:type="even" r:id="rId283"/>
          <w:footerReference w:type="default" r:id="rId284"/>
          <w:headerReference w:type="first" r:id="rId285"/>
          <w:footerReference w:type="first" r:id="rId28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565ptCorsivo"/>
        </w:rPr>
        <w:t>no nuovo §</w:t>
      </w:r>
      <w:r>
        <w:t xml:space="preserve"> Mar 1. mis] mené Mar ♦ laiens] en une volte moult forte </w:t>
      </w:r>
      <w:r>
        <w:rPr>
          <w:rStyle w:val="Corpodeltesto1565ptCorsivo"/>
        </w:rPr>
        <w:t>agg.</w:t>
      </w:r>
      <w:r>
        <w:rPr>
          <w:rStyle w:val="Corpodeltesto1565ptCorsivo"/>
        </w:rPr>
        <w:br/>
      </w:r>
      <w:r>
        <w:t xml:space="preserve">Mar 2. en une autre prison Pr 338 350] en pr. en autre lieu Mar; de leans </w:t>
      </w:r>
      <w:r>
        <w:rPr>
          <w:rStyle w:val="Corpodeltesto1565ptCorsivo"/>
        </w:rPr>
        <w:t>agg.</w:t>
      </w:r>
      <w:r>
        <w:rPr>
          <w:rStyle w:val="Corpodeltesto1565ptCorsivo"/>
        </w:rPr>
        <w:br/>
      </w:r>
      <w:r>
        <w:t xml:space="preserve">C ♦ cil </w:t>
      </w:r>
      <w:r>
        <w:rPr>
          <w:rStyle w:val="Corpodeltesto1565ptCorsivo"/>
        </w:rPr>
        <w:t>(om.</w:t>
      </w:r>
      <w:r>
        <w:t xml:space="preserve"> 350) de laiens les prisent Pr 338 350] on les prist Mar; et les p. C ♦</w:t>
      </w:r>
      <w:r>
        <w:br/>
        <w:t>aprés] pres de 350 ♦ il disent adonc entr’euls] bien savoient laiens Mar ♦ par</w:t>
      </w:r>
      <w:r>
        <w:br/>
        <w:t>aucune aventure] de laiens Mar ♦ toutes ces nouveles] en quel maniere lor sei-</w:t>
      </w:r>
      <w:r>
        <w:br/>
        <w:t>gneur estoient pris Mar 3. Cil ... de cest fait] Et quant li sires de Malehaut en</w:t>
      </w:r>
      <w:r>
        <w:br/>
        <w:t xml:space="preserve">orroit les nouveles Mar ♦ cest fait] et des chevaliers errant enprisonnés </w:t>
      </w:r>
      <w:r>
        <w:rPr>
          <w:rStyle w:val="Corpodeltesto1565ptCorsivo"/>
        </w:rPr>
        <w:t>agg.</w:t>
      </w:r>
      <w:r>
        <w:t xml:space="preserve"> 350</w:t>
      </w:r>
      <w:r>
        <w:br/>
        <w:t xml:space="preserve">♦ meist aucun ... </w:t>
      </w:r>
      <w:r>
        <w:rPr>
          <w:vertAlign w:val="superscript"/>
        </w:rPr>
        <w:t>4</w:t>
      </w:r>
      <w:r>
        <w:t>Pour çou] les venist delyvrer a tout son pooir, car il estoit che-</w:t>
      </w:r>
      <w:r>
        <w:br/>
        <w:t>valiers errans, et pour ce metroit il forche et engien en aus delyvrer. Et por la</w:t>
      </w:r>
      <w:r>
        <w:br/>
        <w:t>doutanche de ceste chose Mar</w:t>
      </w:r>
      <w:r>
        <w:br/>
      </w:r>
    </w:p>
    <w:p w14:paraId="20EB7935" w14:textId="77777777" w:rsidR="00787B0C" w:rsidRDefault="00D07326">
      <w:pPr>
        <w:pStyle w:val="Corpodeltesto150"/>
        <w:shd w:val="clear" w:color="auto" w:fill="auto"/>
        <w:tabs>
          <w:tab w:val="left" w:pos="457"/>
        </w:tabs>
        <w:spacing w:line="206" w:lineRule="exact"/>
        <w:jc w:val="left"/>
      </w:pPr>
      <w:r>
        <w:rPr>
          <w:rStyle w:val="Corpodeltesto2"/>
        </w:rPr>
        <w:lastRenderedPageBreak/>
        <w:t>et tel conseil par aventure que la tour en seroit abatue et cil honni que</w:t>
      </w:r>
      <w:r>
        <w:rPr>
          <w:rStyle w:val="Corpodeltesto2"/>
        </w:rPr>
        <w:br/>
        <w:t xml:space="preserve">il dedens trouveroit. </w:t>
      </w:r>
      <w:r>
        <w:rPr>
          <w:rStyle w:val="Corpodeltesto2"/>
          <w:vertAlign w:val="superscript"/>
        </w:rPr>
        <w:t>4</w:t>
      </w:r>
      <w:r>
        <w:rPr>
          <w:rStyle w:val="Corpodeltesto2"/>
        </w:rPr>
        <w:t>Pour çou misent cil de laiens les escuiiers en pri-</w:t>
      </w:r>
      <w:r>
        <w:rPr>
          <w:rStyle w:val="Corpodeltesto2"/>
        </w:rPr>
        <w:br/>
        <w:t>son aprés lour signours, car doutance avoient mout grant de ce que je</w:t>
      </w:r>
      <w:r>
        <w:rPr>
          <w:rStyle w:val="Corpodeltesto2"/>
        </w:rPr>
        <w:br/>
        <w:t>vous ai conté.</w:t>
      </w:r>
    </w:p>
    <w:p w14:paraId="0495A13A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Mais atant laisse ore li contes a parler de ces deus preudommes et</w:t>
      </w:r>
      <w:r>
        <w:br/>
        <w:t>retourne a Danayn le Rous et dist en tel maniere.</w:t>
      </w:r>
    </w:p>
    <w:p w14:paraId="7B56DFAB" w14:textId="77777777" w:rsidR="00787B0C" w:rsidRDefault="00D07326">
      <w:pPr>
        <w:pStyle w:val="Titolo30"/>
        <w:keepNext/>
        <w:keepLines/>
        <w:shd w:val="clear" w:color="auto" w:fill="auto"/>
        <w:spacing w:line="190" w:lineRule="exact"/>
        <w:jc w:val="left"/>
      </w:pPr>
      <w:bookmarkStart w:id="4" w:name="bookmark8"/>
      <w:r>
        <w:t>VII.</w:t>
      </w:r>
      <w:bookmarkEnd w:id="4"/>
    </w:p>
    <w:p w14:paraId="4ECFACC4" w14:textId="77777777" w:rsidR="00787B0C" w:rsidRDefault="00D07326">
      <w:pPr>
        <w:pStyle w:val="Corpodeltesto20"/>
        <w:numPr>
          <w:ilvl w:val="0"/>
          <w:numId w:val="186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Or dist li contes que, aprés che que Danain ot reconneu par</w:t>
      </w:r>
      <w:r>
        <w:br/>
        <w:t>les ensegnes que li cevaliers de Maloaut li avoit adonc devisé que ce</w:t>
      </w:r>
      <w:r>
        <w:br/>
        <w:t>estoit Guron sans doutanche qui desconfit avoit le cevalier qui la</w:t>
      </w:r>
      <w:r>
        <w:br/>
        <w:t>dame de Maloaut avoit adonc conquise sour les cevaliers de Maloaut,</w:t>
      </w:r>
      <w:r>
        <w:br/>
        <w:t xml:space="preserve">il se mist adonc aprés entre lui et les escuiiers. </w:t>
      </w:r>
      <w:r>
        <w:rPr>
          <w:vertAlign w:val="superscript"/>
        </w:rPr>
        <w:t>2</w:t>
      </w:r>
      <w:r>
        <w:t>Et li avint adont en tel</w:t>
      </w:r>
      <w:r>
        <w:br/>
        <w:t>maniere a celui point que il trouva tout esramment les esclos de mon-</w:t>
      </w:r>
      <w:r>
        <w:br/>
        <w:t>signeur Lac qui s’en aloit adonc tot droitement au travers de la forest,</w:t>
      </w:r>
      <w:r>
        <w:br/>
        <w:t>ensi com li cevaliers le menoit qui le devoit adonc conduire a la fon-</w:t>
      </w:r>
      <w:r>
        <w:br/>
        <w:t>taine ou Guron avoit esté remés avoec la dame de Maloaut, en cel</w:t>
      </w:r>
      <w:r>
        <w:br/>
        <w:t>maniere com je vous ai conté cha arriere.</w:t>
      </w:r>
    </w:p>
    <w:p w14:paraId="1023A89B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En tel maniere s’en vait Danain aprés monsigneur Lac, et li avint</w:t>
      </w:r>
      <w:r>
        <w:br/>
        <w:t xml:space="preserve">adonc ensi que il ne perdi onques la trace que cil devant avoit alé. </w:t>
      </w:r>
      <w:r>
        <w:rPr>
          <w:vertAlign w:val="superscript"/>
        </w:rPr>
        <w:t>4</w:t>
      </w:r>
      <w:r>
        <w:t>Il</w:t>
      </w:r>
      <w:r>
        <w:br/>
        <w:t>n’ot mie gramment cevaucié au travers de la forest, ensi que mesire</w:t>
      </w:r>
      <w:r>
        <w:br/>
        <w:t>Lac avoit alé, que ses cemins l’aporta adonc tout droitement a la fon-</w:t>
      </w:r>
      <w:r>
        <w:br/>
        <w:t>tainne ou li cevaliers navrés se gisoit, cil a cui li rois Faramont avoit</w:t>
      </w:r>
      <w:r>
        <w:br/>
        <w:t>tolue se demisele.</w:t>
      </w:r>
    </w:p>
    <w:p w14:paraId="43080E23" w14:textId="77777777" w:rsidR="00787B0C" w:rsidRDefault="00D07326">
      <w:pPr>
        <w:pStyle w:val="Corpodeltesto20"/>
        <w:numPr>
          <w:ilvl w:val="0"/>
          <w:numId w:val="186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il est illeuc a la fontaine venus, il troeve adonc illeuc le</w:t>
      </w:r>
      <w:r>
        <w:br/>
        <w:t>cevalier navré qui la damoisele avoit perdue en tel maniere com je vous</w:t>
      </w:r>
      <w:r>
        <w:br/>
        <w:t xml:space="preserve">ai conté cha arriere. </w:t>
      </w:r>
      <w:r>
        <w:rPr>
          <w:vertAlign w:val="superscript"/>
        </w:rPr>
        <w:t>2</w:t>
      </w:r>
      <w:r>
        <w:t>Et dejouste lui estoit adonc descendus li cevaliers</w:t>
      </w:r>
      <w:r>
        <w:br/>
      </w:r>
      <w:r>
        <w:rPr>
          <w:rStyle w:val="Corpodeltesto15"/>
        </w:rPr>
        <w:t>cil honni ... trouveroit Pr 338] cil hommes qui dedens se trouveroient 350; ceulx</w:t>
      </w:r>
      <w:r>
        <w:rPr>
          <w:rStyle w:val="Corpodeltesto15"/>
        </w:rPr>
        <w:br/>
        <w:t>dedens honnis que il d. t. C 4. aprés lour signours] ausi bien com il firent les</w:t>
      </w:r>
      <w:r>
        <w:rPr>
          <w:rStyle w:val="Corpodeltesto15"/>
        </w:rPr>
        <w:br/>
        <w:t xml:space="preserve">chevaliers errans Mar ♦ car doutance ... conté] </w:t>
      </w:r>
      <w:r>
        <w:rPr>
          <w:rStyle w:val="Corpodeltesto1565ptCorsivo"/>
        </w:rPr>
        <w:t>om.</w:t>
      </w:r>
      <w:r>
        <w:rPr>
          <w:rStyle w:val="Corpodeltesto15"/>
        </w:rPr>
        <w:t xml:space="preserve"> Mar 5. laisse] se taist Mar</w:t>
      </w:r>
      <w:r>
        <w:rPr>
          <w:rStyle w:val="Corpodeltesto15"/>
        </w:rPr>
        <w:br/>
        <w:t xml:space="preserve">♦ en tel maniere] comme vous orrez </w:t>
      </w:r>
      <w:r>
        <w:rPr>
          <w:rStyle w:val="Corpodeltesto1565ptCorsivo"/>
        </w:rPr>
        <w:t>agg.</w:t>
      </w:r>
      <w:r>
        <w:rPr>
          <w:rStyle w:val="Corpodeltesto15"/>
        </w:rPr>
        <w:t xml:space="preserve"> C</w:t>
      </w:r>
    </w:p>
    <w:p w14:paraId="271327AA" w14:textId="77777777" w:rsidR="00787B0C" w:rsidRDefault="00D07326">
      <w:pPr>
        <w:pStyle w:val="Corpodeltesto150"/>
        <w:numPr>
          <w:ilvl w:val="0"/>
          <w:numId w:val="189"/>
        </w:numPr>
        <w:shd w:val="clear" w:color="auto" w:fill="auto"/>
        <w:tabs>
          <w:tab w:val="left" w:pos="447"/>
        </w:tabs>
        <w:spacing w:line="211" w:lineRule="exact"/>
        <w:jc w:val="left"/>
      </w:pPr>
      <w:r>
        <w:t xml:space="preserve">1. Or dit li contes que] </w:t>
      </w:r>
      <w:r>
        <w:rPr>
          <w:rStyle w:val="Corpodeltesto1565ptCorsivo"/>
        </w:rPr>
        <w:t>om.</w:t>
      </w:r>
      <w:r>
        <w:t xml:space="preserve"> Mar ♦ reconneu par] par </w:t>
      </w:r>
      <w:r>
        <w:rPr>
          <w:rStyle w:val="Corpodeltesto1565ptCorsivo"/>
        </w:rPr>
        <w:t>om.</w:t>
      </w:r>
      <w:r>
        <w:t xml:space="preserve"> 350 ♦ li avoit] li</w:t>
      </w:r>
      <w:r>
        <w:br/>
        <w:t>avoient Mar 2. a la fontaine ... de Maloaut] a la fontayne u Guron avoit laissié,</w:t>
      </w:r>
      <w:r>
        <w:br/>
        <w:t>et o lui la dame de Malohaut Mar ♦ com je ... arriere] com li contes a devisé Mar</w:t>
      </w:r>
    </w:p>
    <w:p w14:paraId="24E55B28" w14:textId="77777777" w:rsidR="00787B0C" w:rsidRDefault="00D07326">
      <w:pPr>
        <w:pStyle w:val="Corpodeltesto150"/>
        <w:numPr>
          <w:ilvl w:val="0"/>
          <w:numId w:val="191"/>
        </w:numPr>
        <w:shd w:val="clear" w:color="auto" w:fill="auto"/>
        <w:tabs>
          <w:tab w:val="left" w:pos="250"/>
        </w:tabs>
        <w:spacing w:line="160" w:lineRule="exact"/>
        <w:jc w:val="left"/>
      </w:pPr>
      <w:r>
        <w:t>que cil devant ... l’aporta] qu’il avoit alé que ses chemins le mena Mar</w:t>
      </w:r>
    </w:p>
    <w:p w14:paraId="0DE6E26E" w14:textId="77777777" w:rsidR="00787B0C" w:rsidRDefault="00D07326">
      <w:pPr>
        <w:pStyle w:val="Corpodeltesto150"/>
        <w:numPr>
          <w:ilvl w:val="0"/>
          <w:numId w:val="191"/>
        </w:numPr>
        <w:shd w:val="clear" w:color="auto" w:fill="auto"/>
        <w:tabs>
          <w:tab w:val="left" w:pos="260"/>
        </w:tabs>
        <w:spacing w:line="160" w:lineRule="exact"/>
        <w:jc w:val="left"/>
      </w:pPr>
      <w:r>
        <w:t>ensi que ... alé] tout ainsi que mesire Lac 338</w:t>
      </w:r>
    </w:p>
    <w:p w14:paraId="6D8941B7" w14:textId="77777777" w:rsidR="00787B0C" w:rsidRDefault="00D07326">
      <w:pPr>
        <w:pStyle w:val="Corpodeltesto150"/>
        <w:numPr>
          <w:ilvl w:val="0"/>
          <w:numId w:val="189"/>
        </w:numPr>
        <w:shd w:val="clear" w:color="auto" w:fill="auto"/>
        <w:tabs>
          <w:tab w:val="left" w:pos="452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1. en tel maniere ... arriere] ensi com li contes a devisé</w:t>
      </w:r>
      <w:r>
        <w:br/>
        <w:t xml:space="preserve">Mar 2. descendus] </w:t>
      </w:r>
      <w:r>
        <w:rPr>
          <w:rStyle w:val="Corpodeltesto1565ptCorsivo"/>
        </w:rPr>
        <w:t>om.</w:t>
      </w:r>
      <w:r>
        <w:t xml:space="preserve"> Mar</w:t>
      </w:r>
      <w:r>
        <w:br/>
      </w:r>
      <w:r>
        <w:rPr>
          <w:rStyle w:val="Corpodeltesto2"/>
        </w:rPr>
        <w:t>de la contree de Maloaut, cil qui a celui jour voloit tolir l’espee a</w:t>
      </w:r>
      <w:r>
        <w:rPr>
          <w:rStyle w:val="Corpodeltesto2"/>
        </w:rPr>
        <w:br/>
        <w:t>Guron delés la fontainne, tout ensi com je vous ai conté ça arriere.</w:t>
      </w:r>
    </w:p>
    <w:p w14:paraId="45AB0CAE" w14:textId="77777777" w:rsidR="00787B0C" w:rsidRDefault="00D07326">
      <w:pPr>
        <w:pStyle w:val="Corpodeltesto20"/>
        <w:numPr>
          <w:ilvl w:val="0"/>
          <w:numId w:val="189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Danain est a la fontainne venus, il demande adonc</w:t>
      </w:r>
      <w:r>
        <w:br/>
        <w:t xml:space="preserve">tout maintenant a celui cevalier qui illeuc estoit dejouste lui: </w:t>
      </w:r>
      <w:r>
        <w:rPr>
          <w:vertAlign w:val="superscript"/>
        </w:rPr>
        <w:t>2</w:t>
      </w:r>
      <w:r>
        <w:t>«Sire</w:t>
      </w:r>
      <w:r>
        <w:br/>
        <w:t>cevaliers, se Dieus vous doinst boinne aventure, qui vous navra en tel</w:t>
      </w:r>
      <w:r>
        <w:br/>
        <w:t xml:space="preserve">maniere com vous estes navrés orendroit? — </w:t>
      </w:r>
      <w:r>
        <w:rPr>
          <w:vertAlign w:val="superscript"/>
        </w:rPr>
        <w:t>3</w:t>
      </w:r>
      <w:r>
        <w:t>Sire, fait il, si m’aït</w:t>
      </w:r>
      <w:r>
        <w:br/>
        <w:t>Dieux, je ne sai qui navra cestui cevalier que vous veés ore ici gisant,</w:t>
      </w:r>
      <w:r>
        <w:br/>
        <w:t>mais tant voirement ai je tant entendu par lui meesmes que uns ceva-</w:t>
      </w:r>
      <w:r>
        <w:br/>
        <w:t>liers le navra ici devant n’a encor gaires et li toli adonc une soie</w:t>
      </w:r>
      <w:r>
        <w:br/>
        <w:t>damoisele qu’il conduisoit et puis s’en ala son cemin tout maintenant.</w:t>
      </w:r>
      <w:r>
        <w:br/>
        <w:t xml:space="preserve">— </w:t>
      </w:r>
      <w:r>
        <w:rPr>
          <w:vertAlign w:val="superscript"/>
        </w:rPr>
        <w:t>4</w:t>
      </w:r>
      <w:r>
        <w:t>Et savés vous, fait Danain, qui est cis cevaliers qui gist orendroit</w:t>
      </w:r>
      <w:r>
        <w:br/>
        <w:t xml:space="preserve">ensi navrés? — </w:t>
      </w:r>
      <w:r>
        <w:rPr>
          <w:vertAlign w:val="superscript"/>
        </w:rPr>
        <w:t>5</w:t>
      </w:r>
      <w:r>
        <w:t xml:space="preserve">Sire, fait il, nennil. Sans doute je ne sai qui il est. — </w:t>
      </w:r>
      <w:r>
        <w:rPr>
          <w:vertAlign w:val="superscript"/>
        </w:rPr>
        <w:t>6</w:t>
      </w:r>
      <w:r>
        <w:t>Et</w:t>
      </w:r>
      <w:r>
        <w:br/>
        <w:t>vous qui estes? fait Danain. Se Dieux vous doinst boine aventure, dite</w:t>
      </w:r>
      <w:r>
        <w:br/>
        <w:t xml:space="preserve">le moi, s’il vous plaist. — </w:t>
      </w:r>
      <w:r>
        <w:rPr>
          <w:vertAlign w:val="superscript"/>
        </w:rPr>
        <w:t>7</w:t>
      </w:r>
      <w:r>
        <w:t>Sire, fait li cevaliers, or saciés tout vraiement</w:t>
      </w:r>
      <w:r>
        <w:br/>
        <w:t>que je sui de la contree de Maloaut, et nonpourquant del signor de</w:t>
      </w:r>
      <w:r>
        <w:br/>
        <w:t>Maloaut ne de la dame ne tieng je riens.</w:t>
      </w:r>
    </w:p>
    <w:p w14:paraId="4E124B26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8</w:t>
      </w:r>
      <w:r>
        <w:t>Et ci qui atendés vous? fait Danain. — Certes, fait il, nous aten-</w:t>
      </w:r>
      <w:r>
        <w:br/>
        <w:t xml:space="preserve">dom ici sans faille tout le millour cevalier de cest monde. — </w:t>
      </w:r>
      <w:r>
        <w:rPr>
          <w:vertAlign w:val="superscript"/>
        </w:rPr>
        <w:t>9</w:t>
      </w:r>
      <w:r>
        <w:t>Dieux</w:t>
      </w:r>
      <w:r>
        <w:br/>
        <w:t>ayde, fait Danain, que dites vous orendroit? Qui est le millor cevalier</w:t>
      </w:r>
      <w:r>
        <w:br/>
        <w:t xml:space="preserve">del monde? — </w:t>
      </w:r>
      <w:r>
        <w:rPr>
          <w:vertAlign w:val="superscript"/>
        </w:rPr>
        <w:t>10</w:t>
      </w:r>
      <w:r>
        <w:t>Certes, ce dist li cevaliers, je ne sai comment il a non,</w:t>
      </w:r>
      <w:r>
        <w:br/>
        <w:t>mais a la tres haute proueche que je vi hui en cest jour di je bien tout</w:t>
      </w:r>
      <w:r>
        <w:br/>
      </w:r>
      <w:r>
        <w:lastRenderedPageBreak/>
        <w:t>hardiement selonc mon jugement que ce est sans faille tout le millour</w:t>
      </w:r>
      <w:r>
        <w:br/>
        <w:t>cevalier del monde. — “En non Dieu, sire, fait Danain, de toutes ces</w:t>
      </w:r>
      <w:r>
        <w:br/>
        <w:t>paroles que vous me dites orendroit me faites vous plus mervillier que</w:t>
      </w:r>
      <w:r>
        <w:br/>
        <w:t xml:space="preserve">de cose que je piecha mais oïsse. </w:t>
      </w:r>
      <w:r>
        <w:rPr>
          <w:vertAlign w:val="superscript"/>
        </w:rPr>
        <w:t>I2</w:t>
      </w:r>
      <w:r>
        <w:t>Or me dites, fait Danain, se Dieux</w:t>
      </w:r>
      <w:r>
        <w:br/>
        <w:t>vous doinst boine aventure, que pot hui faire celui cevalier pourcoi</w:t>
      </w:r>
      <w:r>
        <w:br/>
        <w:t xml:space="preserve">vous le tenés au millour cevalier del monde. — </w:t>
      </w:r>
      <w:r>
        <w:rPr>
          <w:vertAlign w:val="superscript"/>
        </w:rPr>
        <w:t>I3</w:t>
      </w:r>
      <w:r>
        <w:t>En non Dieu, sire,</w:t>
      </w:r>
      <w:r>
        <w:br/>
        <w:t>fait il, je le vous dirai tout maintenant puisque vous savoir le volés».</w:t>
      </w:r>
    </w:p>
    <w:p w14:paraId="2ED9C5C6" w14:textId="77777777" w:rsidR="00787B0C" w:rsidRDefault="00D07326">
      <w:pPr>
        <w:pStyle w:val="Corpodeltesto150"/>
        <w:shd w:val="clear" w:color="auto" w:fill="auto"/>
        <w:spacing w:line="160" w:lineRule="exact"/>
        <w:jc w:val="left"/>
      </w:pPr>
      <w:r>
        <w:t xml:space="preserve">a Guron] </w:t>
      </w:r>
      <w:r>
        <w:rPr>
          <w:rStyle w:val="Corpodeltesto1565ptCorsivo"/>
        </w:rPr>
        <w:t>om.</w:t>
      </w:r>
      <w:r>
        <w:t xml:space="preserve"> 350 ♦ tout ensi ... arriere] ou il gisoit navrés Mar</w:t>
      </w:r>
    </w:p>
    <w:p w14:paraId="73851604" w14:textId="77777777" w:rsidR="00787B0C" w:rsidRDefault="00D07326">
      <w:pPr>
        <w:pStyle w:val="Corpodeltesto150"/>
        <w:numPr>
          <w:ilvl w:val="0"/>
          <w:numId w:val="186"/>
        </w:numPr>
        <w:shd w:val="clear" w:color="auto" w:fill="auto"/>
        <w:tabs>
          <w:tab w:val="left" w:pos="457"/>
          <w:tab w:val="left" w:pos="4464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est a la fontainne venus] le voit Mar 2. il demande</w:t>
      </w:r>
      <w:r>
        <w:br/>
        <w:t>... navrés orendroit] li d. del chevalier navré qui le navra Mar 3. tout mainte-</w:t>
      </w:r>
      <w:r>
        <w:br/>
        <w:t>nant] et enmena la damoisele o lui Mar 6. fait Danain] al chevalier qui a lui</w:t>
      </w:r>
      <w:r>
        <w:br/>
        <w:t xml:space="preserve">parloit </w:t>
      </w:r>
      <w:r>
        <w:rPr>
          <w:rStyle w:val="Corpodeltesto1565ptCorsivo"/>
        </w:rPr>
        <w:t>agg.</w:t>
      </w:r>
      <w:r>
        <w:t xml:space="preserve"> Mar 7. Sire ... je sui de] Sire, fait il, jou sui de Mar (</w:t>
      </w:r>
      <w:r>
        <w:rPr>
          <w:rStyle w:val="Corpodeltesto1565ptCorsivo"/>
        </w:rPr>
        <w:t>ultime parole</w:t>
      </w:r>
      <w:r>
        <w:rPr>
          <w:rStyle w:val="Corpodeltesto1565ptCorsivo"/>
        </w:rPr>
        <w:br/>
        <w:t>del f. 49V: per uno spostamento di fogli, il testo continua al f. g2r)</w:t>
      </w:r>
      <w:r>
        <w:tab/>
        <w:t>8. de cest monde]</w:t>
      </w:r>
    </w:p>
    <w:p w14:paraId="53AA9688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bien le sachiés </w:t>
      </w:r>
      <w:r>
        <w:rPr>
          <w:rStyle w:val="Corpodeltesto1565ptCorsivo"/>
        </w:rPr>
        <w:t>agg.</w:t>
      </w:r>
      <w:r>
        <w:t xml:space="preserve"> Mar 9. que dites ... del monde?] et comment a il a non?</w:t>
      </w:r>
      <w:r>
        <w:br/>
        <w:t>Mar 10. Certes ... del monde] Par foi, fait li chevaliers a Danayn, son non ne</w:t>
      </w:r>
      <w:r>
        <w:br/>
        <w:t>sai je mie, mais jel vi hui en cest jour faire la plus haute proeche que jou veisce</w:t>
      </w:r>
      <w:r>
        <w:br/>
        <w:t xml:space="preserve">onques mais faire a chevalier Mar 11. En non Dieu ... oïsse] </w:t>
      </w:r>
      <w:r>
        <w:rPr>
          <w:rStyle w:val="Corpodeltesto1565ptCorsivo"/>
        </w:rPr>
        <w:t>om.</w:t>
      </w:r>
      <w:r>
        <w:t xml:space="preserve"> Mar</w:t>
      </w:r>
    </w:p>
    <w:p w14:paraId="525DBBA4" w14:textId="77777777" w:rsidR="00787B0C" w:rsidRDefault="00D07326">
      <w:pPr>
        <w:pStyle w:val="Corpodeltesto150"/>
        <w:numPr>
          <w:ilvl w:val="0"/>
          <w:numId w:val="188"/>
        </w:numPr>
        <w:shd w:val="clear" w:color="auto" w:fill="auto"/>
        <w:spacing w:line="206" w:lineRule="exact"/>
        <w:jc w:val="left"/>
      </w:pPr>
      <w:r>
        <w:t xml:space="preserve"> Or me dites ... del monde] Et quele proece fist il? fait Danayn Mar</w:t>
      </w:r>
    </w:p>
    <w:p w14:paraId="70F4736B" w14:textId="77777777" w:rsidR="00787B0C" w:rsidRDefault="00D07326">
      <w:pPr>
        <w:pStyle w:val="Corpodeltesto150"/>
        <w:numPr>
          <w:ilvl w:val="0"/>
          <w:numId w:val="188"/>
        </w:numPr>
        <w:shd w:val="clear" w:color="auto" w:fill="auto"/>
        <w:spacing w:line="206" w:lineRule="exact"/>
        <w:jc w:val="left"/>
      </w:pPr>
      <w:r>
        <w:t xml:space="preserve"> savoir le volés] et lors li commence a conter </w:t>
      </w:r>
      <w:r>
        <w:rPr>
          <w:rStyle w:val="Corpodeltesto1565ptCorsivo"/>
        </w:rPr>
        <w:t>agg.</w:t>
      </w:r>
      <w:r>
        <w:t xml:space="preserve"> Pr 338 C </w:t>
      </w:r>
      <w:r>
        <w:rPr>
          <w:rStyle w:val="Corpodeltesto1565ptCorsivo"/>
        </w:rPr>
        <w:t>(anticipa § 258.1)</w:t>
      </w:r>
    </w:p>
    <w:p w14:paraId="6CFCBED6" w14:textId="77777777" w:rsidR="00787B0C" w:rsidRDefault="00D07326">
      <w:pPr>
        <w:pStyle w:val="Corpodeltesto20"/>
        <w:numPr>
          <w:ilvl w:val="0"/>
          <w:numId w:val="192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^Maintenant li commence a conter tout mot a mot comment</w:t>
      </w:r>
      <w:r>
        <w:br/>
        <w:t>mesire Lac avoit desconfi tous les cevalier de Maloaut qui estoient</w:t>
      </w:r>
      <w:r>
        <w:br/>
        <w:t>adonc .</w:t>
      </w:r>
      <w:r>
        <w:rPr>
          <w:rStyle w:val="Corpodeltesto265ptMaiuscoletto1"/>
        </w:rPr>
        <w:t>xxiiii</w:t>
      </w:r>
      <w:r>
        <w:t>. et plus, et fist adonc tant par sa proece que il conquist</w:t>
      </w:r>
      <w:r>
        <w:br/>
        <w:t>la dame de Maloaut.</w:t>
      </w:r>
    </w:p>
    <w:p w14:paraId="37321865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2</w:t>
      </w:r>
      <w:r>
        <w:t>«Ore, sire cevaliers, ne vous est il ore avis et par raison que on</w:t>
      </w:r>
      <w:r>
        <w:br/>
        <w:t>doie tenir au millour cevalier de tout cest monde celui qui fist si haute</w:t>
      </w:r>
      <w:r>
        <w:br/>
        <w:t xml:space="preserve">proece par son cors con ceste a esté? — </w:t>
      </w:r>
      <w:r>
        <w:rPr>
          <w:vertAlign w:val="superscript"/>
        </w:rPr>
        <w:t>3</w:t>
      </w:r>
      <w:r>
        <w:t>Certes, sire cevaliers, ce dist</w:t>
      </w:r>
      <w:r>
        <w:br/>
        <w:t>Danain, il moustra bien par cestui fait tout apertement qu’il estoit</w:t>
      </w:r>
      <w:r>
        <w:br/>
        <w:t xml:space="preserve">trop bons cevaliers et de haut afaire. </w:t>
      </w:r>
      <w:r>
        <w:rPr>
          <w:vertAlign w:val="superscript"/>
        </w:rPr>
        <w:t>4</w:t>
      </w:r>
      <w:r>
        <w:t>Mais or me dites, se Dieux vous</w:t>
      </w:r>
      <w:r>
        <w:br/>
        <w:t>doinst boine aventure, la dame de Maloaut li remest ele? Puisqu’il l’ot</w:t>
      </w:r>
      <w:r>
        <w:br/>
        <w:t xml:space="preserve">conquise com vous dites, l’en emmena il fors del camp? — </w:t>
      </w:r>
      <w:r>
        <w:rPr>
          <w:vertAlign w:val="superscript"/>
        </w:rPr>
        <w:t>5</w:t>
      </w:r>
      <w:r>
        <w:t>En non</w:t>
      </w:r>
      <w:r>
        <w:br/>
        <w:t>Diu, fait li cevaliers, nennil, ainçois li toli uns autres cevaliers qui sour</w:t>
      </w:r>
      <w:r>
        <w:br/>
        <w:t xml:space="preserve">lui le conquist aprés. — </w:t>
      </w:r>
      <w:r>
        <w:rPr>
          <w:vertAlign w:val="superscript"/>
        </w:rPr>
        <w:t>6</w:t>
      </w:r>
      <w:r>
        <w:t>En non Dieu, fait Danain le Rous, puisque</w:t>
      </w:r>
      <w:r>
        <w:br/>
        <w:t>cil qui la dame de Maloaut avoit conquise sour les mauvais cevaliers</w:t>
      </w:r>
      <w:r>
        <w:br/>
        <w:t>de Maloaut ne pot deffendre çou qu’il avoit conquis encontre le cors</w:t>
      </w:r>
      <w:r>
        <w:br/>
        <w:t>d’un seul cevalier, or saciés tout certainnement qu’il n’estoit mie le</w:t>
      </w:r>
      <w:r>
        <w:br/>
        <w:t xml:space="preserve">millor cevalier del monde, </w:t>
      </w:r>
      <w:r>
        <w:rPr>
          <w:vertAlign w:val="superscript"/>
        </w:rPr>
        <w:t>7</w:t>
      </w:r>
      <w:r>
        <w:t>car le millour cevalier del monde ne feist</w:t>
      </w:r>
      <w:r>
        <w:br/>
        <w:t>en nule maniere si grant defaute com ceste a esté com vous avés conté</w:t>
      </w:r>
      <w:r>
        <w:br/>
        <w:t>au daerrain».</w:t>
      </w:r>
    </w:p>
    <w:p w14:paraId="17DEAFE3" w14:textId="77777777" w:rsidR="00787B0C" w:rsidRDefault="00D07326">
      <w:pPr>
        <w:pStyle w:val="Corpodeltesto20"/>
        <w:numPr>
          <w:ilvl w:val="0"/>
          <w:numId w:val="192"/>
        </w:numPr>
        <w:shd w:val="clear" w:color="auto" w:fill="auto"/>
        <w:tabs>
          <w:tab w:val="left" w:pos="75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li cevaliers entent ceste parole, il ne set qu’il doie</w:t>
      </w:r>
      <w:r>
        <w:br/>
        <w:t xml:space="preserve">respondre, ainçois se taist, et Danain li redist autre fois: </w:t>
      </w:r>
      <w:r>
        <w:rPr>
          <w:vertAlign w:val="superscript"/>
        </w:rPr>
        <w:t>2</w:t>
      </w:r>
      <w:r>
        <w:t>«Sire cevaliers,</w:t>
      </w:r>
      <w:r>
        <w:br/>
        <w:t>ou dites vous que il ala celui preudom que vous tenés a si boin ceva-</w:t>
      </w:r>
      <w:r>
        <w:br/>
        <w:t xml:space="preserve">lier? — </w:t>
      </w:r>
      <w:r>
        <w:rPr>
          <w:vertAlign w:val="superscript"/>
        </w:rPr>
        <w:t>3</w:t>
      </w:r>
      <w:r>
        <w:t xml:space="preserve">Certes, sire, fait cil, a tres bon cevalier le tieng je. — </w:t>
      </w:r>
      <w:r>
        <w:rPr>
          <w:vertAlign w:val="superscript"/>
        </w:rPr>
        <w:t>4</w:t>
      </w:r>
      <w:r>
        <w:t>Certes,</w:t>
      </w:r>
      <w:r>
        <w:br/>
        <w:t>fait Danain, si fais je meesmes. Et dites moi ou il ala se vous savés.</w:t>
      </w:r>
    </w:p>
    <w:p w14:paraId="550E5F18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5</w:t>
      </w:r>
      <w:r>
        <w:t>Certes, fait li cevaliers, je le vous dirai. A cest cevalier qui ci fu</w:t>
      </w:r>
      <w:r>
        <w:br/>
        <w:t xml:space="preserve">navrés fu orendroit la damoisele tolue. </w:t>
      </w:r>
      <w:r>
        <w:rPr>
          <w:vertAlign w:val="superscript"/>
        </w:rPr>
        <w:t>6</w:t>
      </w:r>
      <w:r>
        <w:t>Li boins cevalirs, cil qui fist la</w:t>
      </w:r>
      <w:r>
        <w:br/>
        <w:t>desconfiture de ceuls de Maloaut, quant il fU ci venus et il oï le grant</w:t>
      </w:r>
      <w:r>
        <w:br/>
        <w:t>outrage qui avoit esté fais a cestui cevalier, il se mist maintenant aprés</w:t>
      </w:r>
      <w:r>
        <w:br/>
        <w:t>le cevalier et promist a cestui cevalier qu’il li renderoit la damoisele</w:t>
      </w:r>
    </w:p>
    <w:p w14:paraId="23630E70" w14:textId="77777777" w:rsidR="00787B0C" w:rsidRDefault="00D07326">
      <w:pPr>
        <w:pStyle w:val="Corpodeltesto150"/>
        <w:numPr>
          <w:ilvl w:val="0"/>
          <w:numId w:val="193"/>
        </w:numPr>
        <w:shd w:val="clear" w:color="auto" w:fill="auto"/>
        <w:tabs>
          <w:tab w:val="left" w:pos="45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2. et par raison] </w:t>
      </w:r>
      <w:r>
        <w:rPr>
          <w:rStyle w:val="Corpodeltesto1565ptCorsivo"/>
        </w:rPr>
        <w:t>om.</w:t>
      </w:r>
      <w:r>
        <w:t xml:space="preserve"> Mar ♦ qui fist si haute proece] qui</w:t>
      </w:r>
      <w:r>
        <w:br/>
        <w:t xml:space="preserve">ce fist Mar 4. se Dieux ... la dame] se la dame Mar ♦ ele puisqu’il ... dites] </w:t>
      </w:r>
      <w:r>
        <w:rPr>
          <w:rStyle w:val="Corpodeltesto1565ptCorsivo"/>
        </w:rPr>
        <w:t>om.</w:t>
      </w:r>
      <w:r>
        <w:rPr>
          <w:rStyle w:val="Corpodeltesto1565ptCorsivo"/>
        </w:rPr>
        <w:br/>
      </w:r>
      <w:r>
        <w:t>Mar 6. puisque ... conquise] puisque li chevaliers ot la dame conquise Mar ♦</w:t>
      </w:r>
      <w:r>
        <w:br/>
        <w:t>ne pot deffendre çou qu’il avoit conquis] et ne le p. d. Mar ♦ saciés tout certai-</w:t>
      </w:r>
      <w:r>
        <w:br/>
        <w:t>nement] sai jou bien Mar 7. qu’il n’estoit ... ne feist] qu’il n’estoit mie le</w:t>
      </w:r>
      <w:r>
        <w:br/>
        <w:t>meillor chevalier del monde ne feist 350 (</w:t>
      </w:r>
      <w:r>
        <w:rPr>
          <w:rStyle w:val="Corpodeltesto1565ptCorsivo"/>
        </w:rPr>
        <w:t>saut</w:t>
      </w:r>
      <w:r>
        <w:t xml:space="preserve">) ♦ au daerrain] </w:t>
      </w:r>
      <w:r>
        <w:rPr>
          <w:rStyle w:val="Corpodeltesto1565ptCorsivo"/>
        </w:rPr>
        <w:t>om.</w:t>
      </w:r>
      <w:r>
        <w:t xml:space="preserve"> Mar</w:t>
      </w:r>
    </w:p>
    <w:p w14:paraId="2A2D95B0" w14:textId="77777777" w:rsidR="00787B0C" w:rsidRDefault="00D07326">
      <w:pPr>
        <w:pStyle w:val="Corpodeltesto150"/>
        <w:numPr>
          <w:ilvl w:val="0"/>
          <w:numId w:val="193"/>
        </w:numPr>
        <w:shd w:val="clear" w:color="auto" w:fill="auto"/>
        <w:tabs>
          <w:tab w:val="left" w:pos="447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redist] demanda Mar 2. tenés a si boin cevalier] tant</w:t>
      </w:r>
    </w:p>
    <w:p w14:paraId="31D440DA" w14:textId="77777777" w:rsidR="00787B0C" w:rsidRDefault="00D07326">
      <w:pPr>
        <w:pStyle w:val="Corpodeltesto150"/>
        <w:shd w:val="clear" w:color="auto" w:fill="auto"/>
        <w:tabs>
          <w:tab w:val="left" w:pos="5611"/>
        </w:tabs>
        <w:spacing w:line="206" w:lineRule="exact"/>
        <w:jc w:val="left"/>
      </w:pPr>
      <w:r>
        <w:t>prisiés Mar 3. *a tres bon cevalier le tieng je] a cevalier le t. j. Pr 338 C; a</w:t>
      </w:r>
      <w:r>
        <w:br/>
        <w:t xml:space="preserve">moult tres bon ch. le tieng je Mar; autres </w:t>
      </w:r>
      <w:r>
        <w:rPr>
          <w:rStyle w:val="Corpodeltesto1565ptCorsivo"/>
        </w:rPr>
        <w:t>(sic)</w:t>
      </w:r>
      <w:r>
        <w:t xml:space="preserve"> chevaliers le tiegnent ge 350</w:t>
      </w:r>
      <w:r>
        <w:tab/>
        <w:t>5.</w:t>
      </w:r>
    </w:p>
    <w:p w14:paraId="36C8C2B6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fu navrés] gist Mar 6. de ceuls] des cevaliers Pr ♦ le grant outrage] le grant</w:t>
      </w:r>
      <w:r>
        <w:br/>
        <w:t>dommage et l’o. C</w:t>
      </w:r>
      <w:r>
        <w:br/>
      </w:r>
      <w:r>
        <w:rPr>
          <w:rStyle w:val="Corpodeltesto2"/>
        </w:rPr>
        <w:t>s’il le pooit faire, et pour çou s’en parti de chi et revendra mout tost,</w:t>
      </w:r>
      <w:r>
        <w:rPr>
          <w:rStyle w:val="Corpodeltesto2"/>
        </w:rPr>
        <w:br/>
      </w:r>
      <w:r>
        <w:rPr>
          <w:rStyle w:val="Corpodeltesto2"/>
        </w:rPr>
        <w:lastRenderedPageBreak/>
        <w:t xml:space="preserve">se Dieu plaist. </w:t>
      </w:r>
      <w:r>
        <w:rPr>
          <w:rStyle w:val="Corpodeltesto2"/>
          <w:vertAlign w:val="superscript"/>
        </w:rPr>
        <w:t>7</w:t>
      </w:r>
      <w:r>
        <w:rPr>
          <w:rStyle w:val="Corpodeltesto2"/>
        </w:rPr>
        <w:t>Ici l’ateng je, ne me voel partir de chi devant qu’il soit</w:t>
      </w:r>
      <w:r>
        <w:rPr>
          <w:rStyle w:val="Corpodeltesto2"/>
        </w:rPr>
        <w:br/>
        <w:t xml:space="preserve">retournés. — </w:t>
      </w:r>
      <w:r>
        <w:rPr>
          <w:rStyle w:val="Corpodeltesto2"/>
          <w:vertAlign w:val="superscript"/>
        </w:rPr>
        <w:t>8</w:t>
      </w:r>
      <w:r>
        <w:rPr>
          <w:rStyle w:val="Corpodeltesto2"/>
        </w:rPr>
        <w:t>Or me dites, fait Danain, et de celui cevalier qui le des-</w:t>
      </w:r>
      <w:r>
        <w:rPr>
          <w:rStyle w:val="Corpodeltesto2"/>
        </w:rPr>
        <w:br/>
        <w:t>confist et qui li toli la dame de Maloaut me savriees vous a dire nou-</w:t>
      </w:r>
      <w:r>
        <w:rPr>
          <w:rStyle w:val="Corpodeltesto2"/>
        </w:rPr>
        <w:br/>
        <w:t xml:space="preserve">veles? — </w:t>
      </w:r>
      <w:r>
        <w:rPr>
          <w:rStyle w:val="Corpodeltesto2"/>
          <w:vertAlign w:val="superscript"/>
        </w:rPr>
        <w:footnoteReference w:id="102"/>
      </w:r>
      <w:r>
        <w:rPr>
          <w:rStyle w:val="Corpodeltesto2"/>
        </w:rPr>
        <w:t>Pourcoi le demandés vos? fait li cevaliers. Estes vous dont de</w:t>
      </w:r>
      <w:r>
        <w:rPr>
          <w:rStyle w:val="Corpodeltesto2"/>
        </w:rPr>
        <w:br/>
        <w:t xml:space="preserve">ciaus de Maloaut? — </w:t>
      </w:r>
      <w:r>
        <w:rPr>
          <w:rStyle w:val="Corpodeltesto2"/>
          <w:vertAlign w:val="superscript"/>
        </w:rPr>
        <w:footnoteReference w:id="103"/>
      </w:r>
      <w:r>
        <w:rPr>
          <w:rStyle w:val="Corpodeltesto2"/>
          <w:vertAlign w:val="superscript"/>
        </w:rPr>
        <w:t xml:space="preserve"> </w:t>
      </w:r>
      <w:r>
        <w:rPr>
          <w:rStyle w:val="Corpodeltesto2"/>
          <w:vertAlign w:val="superscript"/>
        </w:rPr>
        <w:footnoteReference w:id="104"/>
      </w:r>
      <w:r>
        <w:rPr>
          <w:rStyle w:val="Corpodeltesto2"/>
        </w:rPr>
        <w:t>Oïl, certes, fait Danain, je en sui vraiement.</w:t>
      </w:r>
    </w:p>
    <w:p w14:paraId="4EE29FF3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>«- “Or vous dirai je dont nouveles, fait li cevaliers, que cascuns</w:t>
      </w:r>
      <w:r>
        <w:br/>
        <w:t>ne set mie. Et saciés tot certainnement que je ne vous dirai se voir</w:t>
      </w:r>
      <w:r>
        <w:br/>
        <w:t xml:space="preserve">non et ce que j’en vi proprement. </w:t>
      </w:r>
      <w:r>
        <w:rPr>
          <w:vertAlign w:val="superscript"/>
        </w:rPr>
        <w:footnoteReference w:id="105"/>
      </w:r>
      <w:r>
        <w:t>Et quant vous verrés Danayn le</w:t>
      </w:r>
      <w:r>
        <w:br/>
        <w:t xml:space="preserve">Rous, qui signour est de Maloaut, contés lui de la moie part. </w:t>
      </w:r>
      <w:r>
        <w:rPr>
          <w:vertAlign w:val="superscript"/>
        </w:rPr>
        <w:footnoteReference w:id="106"/>
      </w:r>
      <w:r>
        <w:t>Verités</w:t>
      </w:r>
      <w:r>
        <w:br/>
        <w:t>fu sans nule doutance que li chevaliers qui desconfi les hommes de</w:t>
      </w:r>
      <w:r>
        <w:br/>
        <w:t xml:space="preserve">Maloaut fu tout maintenant desconfis par un seul autre cevalier. </w:t>
      </w:r>
      <w:r>
        <w:rPr>
          <w:vertAlign w:val="superscript"/>
        </w:rPr>
        <w:footnoteReference w:id="107"/>
      </w:r>
      <w:r>
        <w:t>Et</w:t>
      </w:r>
      <w:r>
        <w:br/>
        <w:t>je vi tout apertement adonc comment ce fu li cevaliers qui la damoi-</w:t>
      </w:r>
      <w:r>
        <w:br/>
        <w:t>sele avoit conquise tout maintenant qu’il se fu partis de la desconfitu-</w:t>
      </w:r>
      <w:r>
        <w:br/>
        <w:t xml:space="preserve">re, et je cuidai qu’il alast tout droitement vers Maloaut. </w:t>
      </w:r>
      <w:r>
        <w:rPr>
          <w:vertAlign w:val="superscript"/>
        </w:rPr>
        <w:footnoteReference w:id="108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09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10"/>
      </w:r>
      <w:r>
        <w:t>Adont se</w:t>
      </w:r>
      <w:r>
        <w:br/>
        <w:t>mist tout droitement au travers de la forest et s’en ala a une fontainne</w:t>
      </w:r>
      <w:r>
        <w:br/>
        <w:t>qui n’est mie trop loing de ci, et fist illeuc descendre la dame de</w:t>
      </w:r>
      <w:r>
        <w:br/>
        <w:t>Maloaut et se desarma tout par loisir.</w:t>
      </w:r>
    </w:p>
    <w:p w14:paraId="671F135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  <w:sectPr w:rsidR="00787B0C">
          <w:headerReference w:type="even" r:id="rId287"/>
          <w:headerReference w:type="default" r:id="rId288"/>
          <w:footerReference w:type="even" r:id="rId289"/>
          <w:footerReference w:type="default" r:id="rId290"/>
          <w:headerReference w:type="first" r:id="rId291"/>
          <w:footerReference w:type="first" r:id="rId29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vertAlign w:val="superscript"/>
        </w:rPr>
        <w:t>l6</w:t>
      </w:r>
      <w:r>
        <w:t>«Que vous diroie je? Tant tindrent parlement ensanle entre la</w:t>
      </w:r>
      <w:r>
        <w:br/>
        <w:t>dame et le cevalier qu’ele l’ama tout outreement, et aprés çou ne</w:t>
      </w:r>
      <w:r>
        <w:br/>
        <w:t>demoura gaires que li cevaliers mist la dame par desous lui a la tere.</w:t>
      </w:r>
      <w:r>
        <w:br/>
      </w:r>
      <w:r>
        <w:rPr>
          <w:vertAlign w:val="superscript"/>
        </w:rPr>
        <w:t>I7</w:t>
      </w:r>
      <w:r>
        <w:t>Et a tel point qu’il connissoit la dame si carnelment com hom peut</w:t>
      </w:r>
      <w:r>
        <w:br/>
        <w:t>connoistre feme, uns cevaliers vint de l’autre part, qui voloit bien au</w:t>
      </w:r>
      <w:r>
        <w:br/>
        <w:t>signour de Maloaut, et courut sus au cevalier qui estoit encor dessus</w:t>
      </w:r>
      <w:r>
        <w:br/>
        <w:t>la dame et li vint si priveement que cil, qui entendoit a son soulas, ne</w:t>
      </w:r>
      <w:r>
        <w:br/>
        <w:t>senti riens de le venue del cevalier devant que cil l’eut feru d’une</w:t>
      </w:r>
      <w:r>
        <w:br/>
        <w:t xml:space="preserve">espee par ambedeus les cuisses tout outre. </w:t>
      </w:r>
      <w:r>
        <w:rPr>
          <w:vertAlign w:val="superscript"/>
        </w:rPr>
        <w:footnoteReference w:id="111"/>
      </w:r>
      <w:r>
        <w:t>Et quant il l’ot ensi feru,</w:t>
      </w:r>
      <w:r>
        <w:br/>
        <w:t>il dist que assés en avoit fait: bien avoit vengié le signeur de Maloaut,</w:t>
      </w:r>
      <w:r>
        <w:br/>
        <w:t>qui ses amis estoit, et s’en ala adonc et laissa le cevalier delés la dame</w:t>
      </w:r>
      <w:r>
        <w:br/>
        <w:t xml:space="preserve">dejouste la fontainne et s’en ala en tel maniere. </w:t>
      </w:r>
      <w:r>
        <w:rPr>
          <w:vertAlign w:val="superscript"/>
        </w:rPr>
        <w:t>I9</w:t>
      </w:r>
      <w:r>
        <w:t>Cil qui faisoit honte</w:t>
      </w:r>
      <w:r>
        <w:br/>
      </w:r>
    </w:p>
    <w:p w14:paraId="2E35667E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lastRenderedPageBreak/>
        <w:t>et vergoigne au boin cevalier qui Danain est apelés remest ensi illeuc</w:t>
      </w:r>
      <w:r>
        <w:br/>
        <w:t>navrés com je vous ai conté.</w:t>
      </w:r>
    </w:p>
    <w:p w14:paraId="51A9B59B" w14:textId="77777777" w:rsidR="00787B0C" w:rsidRDefault="00D07326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vertAlign w:val="superscript"/>
        </w:rPr>
        <w:t>20</w:t>
      </w:r>
      <w:r>
        <w:t>«Encor y est, si com je croi, car il est sans faille si durement navrés</w:t>
      </w:r>
      <w:r>
        <w:br/>
        <w:t>que jamais a jour de sa vie ne s’en poroit departir se autres ne l’em-</w:t>
      </w:r>
      <w:r>
        <w:br/>
        <w:t xml:space="preserve">portoit. </w:t>
      </w:r>
      <w:r>
        <w:rPr>
          <w:vertAlign w:val="superscript"/>
        </w:rPr>
        <w:t>21</w:t>
      </w:r>
      <w:r>
        <w:t>Sire cevaliers, ces nouveles que je vous ai dites a cestui point</w:t>
      </w:r>
      <w:r>
        <w:br/>
        <w:t>poés vous hardiement dire au signeur de Maloaut quant vous le ver-</w:t>
      </w:r>
      <w:r>
        <w:br/>
        <w:t>rés, car bien saciés tout certainement qu’il est ensi avenu com je vous</w:t>
      </w:r>
      <w:r>
        <w:br/>
        <w:t xml:space="preserve">ai dit. </w:t>
      </w:r>
      <w:r>
        <w:rPr>
          <w:vertAlign w:val="superscript"/>
        </w:rPr>
        <w:t>22</w:t>
      </w:r>
      <w:r>
        <w:t>Il est honnis et ahontés si vilainnement que cevaliers ne poroit</w:t>
      </w:r>
      <w:r>
        <w:br/>
        <w:t>estre plus, et certes il ne devroit jamais avoir hardement de parler</w:t>
      </w:r>
      <w:r>
        <w:br/>
        <w:t>entre cevaliers».</w:t>
      </w:r>
    </w:p>
    <w:p w14:paraId="76A8E03C" w14:textId="77777777" w:rsidR="00787B0C" w:rsidRDefault="00D07326">
      <w:pPr>
        <w:pStyle w:val="Corpodeltesto20"/>
        <w:numPr>
          <w:ilvl w:val="0"/>
          <w:numId w:val="193"/>
        </w:numPr>
        <w:shd w:val="clear" w:color="auto" w:fill="auto"/>
        <w:tabs>
          <w:tab w:val="left" w:pos="735"/>
        </w:tabs>
        <w:spacing w:line="254" w:lineRule="exact"/>
        <w:ind w:firstLine="360"/>
        <w:jc w:val="left"/>
      </w:pPr>
      <w:r>
        <w:rPr>
          <w:vertAlign w:val="superscript"/>
        </w:rPr>
        <w:t>:</w:t>
      </w:r>
      <w:r>
        <w:t>Quant Danain ot ces noveles, il en fu trop durement esbahis</w:t>
      </w:r>
      <w:r>
        <w:br/>
        <w:t xml:space="preserve">si qu’il ne set qu’il en deust dire. </w:t>
      </w:r>
      <w:r>
        <w:rPr>
          <w:vertAlign w:val="superscript"/>
        </w:rPr>
        <w:t>2</w:t>
      </w:r>
      <w:r>
        <w:t>Il se tait une grant piece qu’il ne</w:t>
      </w:r>
      <w:r>
        <w:br/>
        <w:t>dist nul mot del monde, car il n’avoit pooir de parler, tant durement</w:t>
      </w:r>
      <w:r>
        <w:br/>
        <w:t>estoit courchiés.</w:t>
      </w:r>
    </w:p>
    <w:p w14:paraId="47AF5156" w14:textId="77777777" w:rsidR="00787B0C" w:rsidRDefault="00D07326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vertAlign w:val="superscript"/>
        </w:rPr>
        <w:t>3</w:t>
      </w:r>
      <w:r>
        <w:t>Et quant il a pooir de respondre, il dist au cevalier, tout tramblant</w:t>
      </w:r>
      <w:r>
        <w:br/>
        <w:t xml:space="preserve">de courous: </w:t>
      </w:r>
      <w:r>
        <w:rPr>
          <w:vertAlign w:val="superscript"/>
        </w:rPr>
        <w:t>4</w:t>
      </w:r>
      <w:r>
        <w:t>«Sire cevaliers, se Dieux me saut, je ne croi mie que vous</w:t>
      </w:r>
      <w:r>
        <w:br/>
        <w:t xml:space="preserve">diiés verité de ceste cose. — </w:t>
      </w:r>
      <w:r>
        <w:rPr>
          <w:vertAlign w:val="superscript"/>
        </w:rPr>
        <w:t>5</w:t>
      </w:r>
      <w:r>
        <w:t>En non Dieu, fait li cevaliers, se vous ne</w:t>
      </w:r>
      <w:r>
        <w:br/>
        <w:t>m’en creés, alés vous ent tout droitement a une fontainne qui est ci</w:t>
      </w:r>
      <w:r>
        <w:br/>
        <w:t>pres: illeuc porrés trover sans nule faille la dame de Maloaut et le</w:t>
      </w:r>
      <w:r>
        <w:br/>
        <w:t xml:space="preserve">cevalier, si navré com je vous ai dit. — </w:t>
      </w:r>
      <w:r>
        <w:rPr>
          <w:vertAlign w:val="superscript"/>
        </w:rPr>
        <w:t>6</w:t>
      </w:r>
      <w:r>
        <w:t>Or me dites, fait Danain, se</w:t>
      </w:r>
      <w:r>
        <w:br/>
        <w:t xml:space="preserve">vous savés, ou je trouverai la fontainne que vous me dites. — </w:t>
      </w:r>
      <w:r>
        <w:rPr>
          <w:vertAlign w:val="superscript"/>
        </w:rPr>
        <w:t>7</w:t>
      </w:r>
      <w:r>
        <w:t>Certes,</w:t>
      </w:r>
      <w:r>
        <w:br/>
        <w:t>fait cil, vous le porrés ici trouver en ceste part tout droitement», et li</w:t>
      </w:r>
      <w:r>
        <w:br/>
        <w:t>moustre quel part.</w:t>
      </w:r>
    </w:p>
    <w:p w14:paraId="2BD02DAE" w14:textId="77777777" w:rsidR="00787B0C" w:rsidRDefault="00D07326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vertAlign w:val="superscript"/>
        </w:rPr>
        <w:t>8</w:t>
      </w:r>
      <w:r>
        <w:t>Aprés ceste parole n’i fait Danayn nule autre demourance, ainçois</w:t>
      </w:r>
      <w:r>
        <w:br/>
        <w:t>se mist tout maintenant a la voie u cil li ensaigne, tan courciés estran-</w:t>
      </w:r>
      <w:r>
        <w:br/>
        <w:t xml:space="preserve">gement que a poi qu’il ne crieve de doel; </w:t>
      </w:r>
      <w:r>
        <w:rPr>
          <w:vertAlign w:val="superscript"/>
        </w:rPr>
        <w:t>9</w:t>
      </w:r>
      <w:r>
        <w:t>car, quant il s’en vait recor-</w:t>
      </w:r>
      <w:r>
        <w:br/>
        <w:t>dant de la grant amour qu’il avoit a Guron et l’onnour qu’il avoit fait</w:t>
      </w:r>
      <w:r>
        <w:br/>
        <w:t>de tout son pooir et aprés disoit a son ensiant qu’il estoit sans faille le</w:t>
      </w:r>
    </w:p>
    <w:p w14:paraId="6C753317" w14:textId="77777777" w:rsidR="00787B0C" w:rsidRDefault="00D07326">
      <w:pPr>
        <w:pStyle w:val="Corpodeltesto150"/>
        <w:shd w:val="clear" w:color="auto" w:fill="auto"/>
        <w:tabs>
          <w:tab w:val="left" w:pos="4742"/>
        </w:tabs>
        <w:spacing w:line="211" w:lineRule="exact"/>
        <w:jc w:val="left"/>
      </w:pPr>
      <w:r>
        <w:t xml:space="preserve">20. a jour de sa vie] </w:t>
      </w:r>
      <w:r>
        <w:rPr>
          <w:rStyle w:val="Corpodeltesto1565ptCorsivo"/>
        </w:rPr>
        <w:t>om.</w:t>
      </w:r>
      <w:r>
        <w:t xml:space="preserve"> Mar ♦ l’emportoit] l’en departoit 350</w:t>
      </w:r>
      <w:r>
        <w:tab/>
        <w:t>22. avoir har-</w:t>
      </w:r>
    </w:p>
    <w:p w14:paraId="6735F31D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>dement ... cevaliers Pr 338 350] parler encontre chevalier Mar; a. h. de p. contre</w:t>
      </w:r>
      <w:r>
        <w:br/>
        <w:t>chevaliers C</w:t>
      </w:r>
    </w:p>
    <w:p w14:paraId="1BBC7FD2" w14:textId="77777777" w:rsidR="00787B0C" w:rsidRDefault="00D07326">
      <w:pPr>
        <w:pStyle w:val="Corpodeltesto150"/>
        <w:numPr>
          <w:ilvl w:val="0"/>
          <w:numId w:val="192"/>
        </w:numPr>
        <w:shd w:val="clear" w:color="auto" w:fill="auto"/>
        <w:tabs>
          <w:tab w:val="left" w:pos="447"/>
          <w:tab w:val="left" w:pos="1003"/>
        </w:tabs>
        <w:spacing w:line="206" w:lineRule="exact"/>
        <w:jc w:val="left"/>
      </w:pPr>
      <w:r>
        <w:rPr>
          <w:rStyle w:val="Corpodeltesto1565ptCorsivo"/>
        </w:rPr>
        <w:t xml:space="preserve">no nuovo </w:t>
      </w:r>
      <w:r>
        <w:t>§Mar 1. si qu’il ne ... Il se tait] si se tait Mar 2. car il ... cour-</w:t>
      </w:r>
      <w:r>
        <w:br/>
        <w:t xml:space="preserve">chiés] </w:t>
      </w:r>
      <w:r>
        <w:rPr>
          <w:rStyle w:val="Corpodeltesto1565ptCorsivo"/>
        </w:rPr>
        <w:t>om.</w:t>
      </w:r>
      <w:r>
        <w:t xml:space="preserve"> Mar 3. respondre] parler Mar ♦ tout tramblant de courous] </w:t>
      </w:r>
      <w:r>
        <w:rPr>
          <w:rStyle w:val="Corpodeltesto1565ptCorsivo"/>
        </w:rPr>
        <w:t>om.</w:t>
      </w:r>
      <w:r>
        <w:t xml:space="preserve"> Mar</w:t>
      </w:r>
      <w:r>
        <w:br/>
        <w:t>4. croi] di C ♦ vous diiés ... cose] puisse estre verité ce que vous m’avés ichi</w:t>
      </w:r>
      <w:r>
        <w:br/>
        <w:t>conté Mar</w:t>
      </w:r>
      <w:r>
        <w:tab/>
        <w:t xml:space="preserve">7. Certes ... tout droitement] </w:t>
      </w:r>
      <w:r>
        <w:rPr>
          <w:rStyle w:val="Corpodeltesto1565ptCorsivo"/>
        </w:rPr>
        <w:t>om.</w:t>
      </w:r>
      <w:r>
        <w:t xml:space="preserve"> Mar ♦ quel part] la fontayne</w:t>
      </w:r>
    </w:p>
    <w:p w14:paraId="29805E6D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estoit </w:t>
      </w:r>
      <w:r>
        <w:rPr>
          <w:rStyle w:val="Corpodeltesto1565ptCorsivo"/>
        </w:rPr>
        <w:t>agg.</w:t>
      </w:r>
      <w:r>
        <w:t xml:space="preserve"> Mar 8. Aprés </w:t>
      </w:r>
      <w:r>
        <w:rPr>
          <w:rStyle w:val="Corpodeltesto1565ptCorsivo"/>
        </w:rPr>
        <w:t>(nuovo §</w:t>
      </w:r>
      <w:r>
        <w:t xml:space="preserve"> 338) ... de doel] Quant Danayn ot apris ceste</w:t>
      </w:r>
      <w:r>
        <w:br/>
        <w:t>novele il s’en part d’iluec et s’en vait cele part ou cil li enseigne moult durement</w:t>
      </w:r>
      <w:r>
        <w:br/>
        <w:t>courechiés Mar ♦ u cil Pr 350] cele part ou cil 338 C 9. de tout son pooir] de</w:t>
      </w:r>
      <w:r>
        <w:br/>
        <w:t>t. s. cuer et de t. s. pooir C ♦ aprés ... sans faille] bien savoit qu’il estoit tout Mar</w:t>
      </w:r>
      <w:r>
        <w:br/>
      </w:r>
      <w:r>
        <w:rPr>
          <w:rStyle w:val="Corpodeltesto2"/>
        </w:rPr>
        <w:t>millour cevalier del monde et orendroit li a fait ceste vilainne traïson</w:t>
      </w:r>
      <w:r>
        <w:rPr>
          <w:rStyle w:val="Corpodeltesto2"/>
        </w:rPr>
        <w:br/>
        <w:t>et ceste desloyauté, il dist a soi meesmes que desormais ne doit nus</w:t>
      </w:r>
      <w:r>
        <w:rPr>
          <w:rStyle w:val="Corpodeltesto2"/>
        </w:rPr>
        <w:br/>
        <w:t xml:space="preserve">hom avoir fiance en bon cevalier. </w:t>
      </w:r>
      <w:r>
        <w:rPr>
          <w:rStyle w:val="Corpodeltesto2"/>
          <w:vertAlign w:val="superscript"/>
        </w:rPr>
        <w:t>I0</w:t>
      </w:r>
      <w:r>
        <w:rPr>
          <w:rStyle w:val="Corpodeltesto2"/>
        </w:rPr>
        <w:t>Cist estoit en toutes manieres si</w:t>
      </w:r>
      <w:r>
        <w:rPr>
          <w:rStyle w:val="Corpodeltesto2"/>
        </w:rPr>
        <w:br/>
        <w:t>bons chevaliers et si vaillans des armes et si courtois, et de paroles et</w:t>
      </w:r>
      <w:r>
        <w:rPr>
          <w:rStyle w:val="Corpodeltesto2"/>
        </w:rPr>
        <w:br/>
        <w:t>de fait, que jamais en nule maniere traïson ne desloyauté ne se deust</w:t>
      </w:r>
      <w:r>
        <w:rPr>
          <w:rStyle w:val="Corpodeltesto2"/>
        </w:rPr>
        <w:br/>
        <w:t>herbergier dedens son cors.</w:t>
      </w:r>
    </w:p>
    <w:p w14:paraId="3CB34BD9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>“Ensi cevauçoit Danain vers la fontainne, tant dolans et tant cour-</w:t>
      </w:r>
      <w:r>
        <w:br/>
        <w:t>chiés qu’a poi qu’il n’esrage de doel, ne il ne se peut tenir en nule</w:t>
      </w:r>
      <w:r>
        <w:br/>
        <w:t>maniere que les larmes ne li viegnent as ieux de la dolour qui li est</w:t>
      </w:r>
      <w:r>
        <w:br/>
        <w:t xml:space="preserve">venue si soudainnement. </w:t>
      </w:r>
      <w:r>
        <w:rPr>
          <w:vertAlign w:val="superscript"/>
        </w:rPr>
        <w:t>I2</w:t>
      </w:r>
      <w:r>
        <w:t>Il n’ot mie gramment cevauciet qu’il trou-</w:t>
      </w:r>
      <w:r>
        <w:br/>
        <w:t>va le ruissel qui venoit de la fontainne, et lors est il plus courchiés</w:t>
      </w:r>
      <w:r>
        <w:br/>
        <w:t xml:space="preserve">qu’il n’estoit devant. </w:t>
      </w:r>
      <w:r>
        <w:rPr>
          <w:vertAlign w:val="superscript"/>
        </w:rPr>
        <w:t>I3</w:t>
      </w:r>
      <w:r>
        <w:t>Cestes ensaignes commence il a reconnoistre</w:t>
      </w:r>
      <w:r>
        <w:br/>
        <w:t>de sa dolour pour verité.</w:t>
      </w:r>
    </w:p>
    <w:p w14:paraId="45718BEA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I4</w:t>
      </w:r>
      <w:r>
        <w:t>Tant vait avant tout le ruissel de la fontainne qu’il ot les cris et la</w:t>
      </w:r>
      <w:r>
        <w:br/>
        <w:t>complainte que faisoit a celui point la dame de Maloaut, com cele qui</w:t>
      </w:r>
      <w:r>
        <w:br/>
        <w:t>tant durement estoit dolante del fait Guron qu’ele ne demandoit fors la</w:t>
      </w:r>
      <w:r>
        <w:br/>
        <w:t>mort, car bien li estoit avis sans doute, pour le sanc qu’il avoit perdu,</w:t>
      </w:r>
      <w:r>
        <w:br/>
        <w:t xml:space="preserve">qu’il ne poroit escaper en nule maniere se mors non. </w:t>
      </w:r>
      <w:r>
        <w:rPr>
          <w:vertAlign w:val="superscript"/>
        </w:rPr>
        <w:t>I5</w:t>
      </w:r>
      <w:r>
        <w:t>Pour çou crioit</w:t>
      </w:r>
      <w:r>
        <w:br/>
        <w:t>la dame si estrangement con s’ele veist mort devant li tout le monde.</w:t>
      </w:r>
    </w:p>
    <w:p w14:paraId="30115FCF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lastRenderedPageBreak/>
        <w:t>i6</w:t>
      </w:r>
      <w:r>
        <w:t>A cel grant cri, a cele grant noise que faisoit illeuc la dame de</w:t>
      </w:r>
      <w:r>
        <w:br/>
        <w:t>Malohaut, atant es vous entr’els venir Danain le Rous. Tout mainte-</w:t>
      </w:r>
      <w:r>
        <w:br/>
        <w:t>nant que la dame le voit venir, ele le reconnoist au ceval que il cevau-</w:t>
      </w:r>
      <w:r>
        <w:br/>
        <w:t xml:space="preserve">choit. </w:t>
      </w:r>
      <w:r>
        <w:rPr>
          <w:vertAlign w:val="superscript"/>
        </w:rPr>
        <w:t>I7</w:t>
      </w:r>
      <w:r>
        <w:t>Et pourçou que ele savoit que il le soloit amer plus que nule</w:t>
      </w:r>
      <w:r>
        <w:br/>
        <w:t>cose del monde, et autressi l’amoit Guron, li crie ele tant com ele</w:t>
      </w:r>
      <w:r>
        <w:br/>
        <w:t xml:space="preserve">peut: «Ha! sire, venés veoir ceste dolour! </w:t>
      </w:r>
      <w:r>
        <w:rPr>
          <w:vertAlign w:val="superscript"/>
        </w:rPr>
        <w:t>l8</w:t>
      </w:r>
      <w:r>
        <w:t>Le milleur cevalier del</w:t>
      </w:r>
      <w:r>
        <w:br/>
        <w:t>monde si est mis a mort, je ne sai pourquoi».</w:t>
      </w:r>
    </w:p>
    <w:p w14:paraId="25954CD6" w14:textId="77777777" w:rsidR="00787B0C" w:rsidRDefault="00D07326">
      <w:pPr>
        <w:pStyle w:val="Corpodeltesto20"/>
        <w:numPr>
          <w:ilvl w:val="0"/>
          <w:numId w:val="192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^Quant Danayn entent cest plait, il cuide orendroit plus cher-</w:t>
      </w:r>
      <w:r>
        <w:br/>
        <w:t>tainnement qu’il ne faisoit devant que verités estoit sans doutance ce</w:t>
      </w:r>
    </w:p>
    <w:p w14:paraId="6BB16FE7" w14:textId="77777777" w:rsidR="00787B0C" w:rsidRDefault="00D07326">
      <w:pPr>
        <w:pStyle w:val="Corpodeltesto150"/>
        <w:shd w:val="clear" w:color="auto" w:fill="auto"/>
        <w:tabs>
          <w:tab w:val="left" w:pos="931"/>
          <w:tab w:val="left" w:pos="4550"/>
        </w:tabs>
        <w:spacing w:line="206" w:lineRule="exact"/>
        <w:jc w:val="left"/>
      </w:pPr>
      <w:r>
        <w:t xml:space="preserve">vilainne traïson] vilonnie et traïson Mar ♦ a soi meesmes] </w:t>
      </w:r>
      <w:r>
        <w:rPr>
          <w:rStyle w:val="Corpodeltesto1565ptCorsivo"/>
        </w:rPr>
        <w:t>om.</w:t>
      </w:r>
      <w:r>
        <w:t xml:space="preserve"> Mar ♦ en bon</w:t>
      </w:r>
      <w:r>
        <w:br/>
        <w:t xml:space="preserve">cevalier] en autre car Mar 10. des armes] </w:t>
      </w:r>
      <w:r>
        <w:rPr>
          <w:rStyle w:val="Corpodeltesto1565ptCorsivo"/>
        </w:rPr>
        <w:t>om.</w:t>
      </w:r>
      <w:r>
        <w:t xml:space="preserve"> Mar 11. Ensi cevauçoit</w:t>
      </w:r>
      <w:r>
        <w:br/>
      </w:r>
      <w:r>
        <w:rPr>
          <w:rStyle w:val="Corpodeltesto1565ptCorsivo"/>
        </w:rPr>
        <w:t>(nuovo §</w:t>
      </w:r>
      <w:r>
        <w:t xml:space="preserve"> 350 338 C)] Ensi pensant ch. Mar ♦ et tant courchiés] </w:t>
      </w:r>
      <w:r>
        <w:rPr>
          <w:rStyle w:val="Corpodeltesto1565ptCorsivo"/>
        </w:rPr>
        <w:t>om.</w:t>
      </w:r>
      <w:r>
        <w:t xml:space="preserve"> Mar ♦ de la</w:t>
      </w:r>
      <w:r>
        <w:br/>
        <w:t xml:space="preserve">dolour ... soudainnement] </w:t>
      </w:r>
      <w:r>
        <w:rPr>
          <w:rStyle w:val="Corpodeltesto1565ptCorsivo"/>
        </w:rPr>
        <w:t>om.</w:t>
      </w:r>
      <w:r>
        <w:t xml:space="preserve"> Mar 12. qui venoit] </w:t>
      </w:r>
      <w:r>
        <w:rPr>
          <w:rStyle w:val="Corpodeltesto1565ptCorsivo"/>
        </w:rPr>
        <w:t>om.</w:t>
      </w:r>
      <w:r>
        <w:t xml:space="preserve"> Mar ♦ de la fontainne]</w:t>
      </w:r>
      <w:r>
        <w:br/>
        <w:t>a la f. 350</w:t>
      </w:r>
      <w:r>
        <w:tab/>
        <w:t>13. Cestes Pr 338 C] car cels Mar; Certes 350</w:t>
      </w:r>
      <w:r>
        <w:tab/>
        <w:t>14. que faisoit ...</w:t>
      </w:r>
    </w:p>
    <w:p w14:paraId="111ED9AC" w14:textId="77777777" w:rsidR="00787B0C" w:rsidRDefault="00D07326">
      <w:pPr>
        <w:pStyle w:val="Corpodeltesto150"/>
        <w:shd w:val="clear" w:color="auto" w:fill="auto"/>
        <w:tabs>
          <w:tab w:val="left" w:pos="931"/>
        </w:tabs>
        <w:spacing w:line="206" w:lineRule="exact"/>
        <w:jc w:val="left"/>
      </w:pPr>
      <w:r>
        <w:t>Maloaut] de la dame de Maloaut que elle faisoit a celui point C ♦ dame] damoi-</w:t>
      </w:r>
      <w:r>
        <w:br/>
        <w:t>sele 350</w:t>
      </w:r>
      <w:r>
        <w:tab/>
        <w:t>15. dame] damoisele 350 ♦ si estrangement] si durement et ploroit</w:t>
      </w:r>
    </w:p>
    <w:p w14:paraId="67914C8F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Mar ♦ tout le monde] la riens el monde qu’ele plus amoit Mar 16. A cel ...</w:t>
      </w:r>
      <w:r>
        <w:br/>
        <w:t xml:space="preserve">Malohaut] </w:t>
      </w:r>
      <w:r>
        <w:rPr>
          <w:rStyle w:val="Corpodeltesto1565ptCorsivo"/>
        </w:rPr>
        <w:t>om.</w:t>
      </w:r>
      <w:r>
        <w:t xml:space="preserve"> Mar ♦ que faisoit ... Malohaut 338 C 350] qu’ele f. i. Pr ♦ au ceval</w:t>
      </w:r>
      <w:r>
        <w:br/>
        <w:t>que il cevauchoit] al chevauchier Mar 17. que ele savoit] qu’il s. 350 ♦ plus</w:t>
      </w:r>
      <w:r>
        <w:br/>
        <w:t>que nule cose del monde] sour toute rien Mar</w:t>
      </w:r>
    </w:p>
    <w:p w14:paraId="4C33092D" w14:textId="77777777" w:rsidR="00787B0C" w:rsidRDefault="00D07326">
      <w:pPr>
        <w:pStyle w:val="Corpodeltesto150"/>
        <w:numPr>
          <w:ilvl w:val="0"/>
          <w:numId w:val="193"/>
        </w:numPr>
        <w:shd w:val="clear" w:color="auto" w:fill="auto"/>
        <w:tabs>
          <w:tab w:val="left" w:pos="452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1. cest plait Pr 338 350] ceste parole Mar; c. plaint C ♦</w:t>
      </w:r>
      <w:r>
        <w:br/>
        <w:t>plus chertainnement qu’il ne faisoit devant] tout chertainement Mar</w:t>
      </w:r>
      <w:r>
        <w:br/>
      </w:r>
      <w:r>
        <w:rPr>
          <w:rStyle w:val="Corpodeltesto2"/>
        </w:rPr>
        <w:t>que li cevaliers li avoit conté, et lors est tant durement iriés qu’il ne</w:t>
      </w:r>
      <w:r>
        <w:rPr>
          <w:rStyle w:val="Corpodeltesto2"/>
        </w:rPr>
        <w:br/>
        <w:t>poroit estre plus, si descent et atace son ceval a un arbre qui illeuc</w:t>
      </w:r>
      <w:r>
        <w:rPr>
          <w:rStyle w:val="Corpodeltesto2"/>
        </w:rPr>
        <w:br/>
        <w:t xml:space="preserve">estoit et met jus son escu et son glaive. </w:t>
      </w:r>
      <w:r>
        <w:rPr>
          <w:rStyle w:val="Corpodeltesto2"/>
          <w:vertAlign w:val="superscript"/>
        </w:rPr>
        <w:t>2</w:t>
      </w:r>
      <w:r>
        <w:rPr>
          <w:rStyle w:val="Corpodeltesto2"/>
        </w:rPr>
        <w:t>De toutes ses autres armes</w:t>
      </w:r>
      <w:r>
        <w:rPr>
          <w:rStyle w:val="Corpodeltesto2"/>
        </w:rPr>
        <w:br/>
        <w:t>garnis s’en vint il tot droitement vers Guron, sans dire nul mot del</w:t>
      </w:r>
      <w:r>
        <w:rPr>
          <w:rStyle w:val="Corpodeltesto2"/>
        </w:rPr>
        <w:br/>
        <w:t>monde.</w:t>
      </w:r>
    </w:p>
    <w:p w14:paraId="5CF3ED85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Et quant il voit la place couverte de son sanc, il dist a la dame de</w:t>
      </w:r>
      <w:r>
        <w:br/>
        <w:t>Maloaut: «Dame, si m’aït Dieux, vous avés bien desservie la mort, car</w:t>
      </w:r>
      <w:r>
        <w:br/>
        <w:t>vous m’avés premierement deshonneré et avillié trop durement, et</w:t>
      </w:r>
      <w:r>
        <w:br/>
        <w:t>avés fait par cestui outrage del millour cevalier del monde et del plus</w:t>
      </w:r>
      <w:r>
        <w:br/>
        <w:t xml:space="preserve">loyal desloyal et traïtour. </w:t>
      </w:r>
      <w:r>
        <w:rPr>
          <w:vertAlign w:val="superscript"/>
        </w:rPr>
        <w:t>4</w:t>
      </w:r>
      <w:r>
        <w:t>Et sour tout ce m’avés tolu le millor ami</w:t>
      </w:r>
      <w:r>
        <w:br/>
        <w:t>que je eusse en tout le monde et celui que je plus amoie de tout mon</w:t>
      </w:r>
      <w:r>
        <w:br/>
        <w:t>ceur. Il est mis a la mort pour vos, et je sui tournés a vergoigne et</w:t>
      </w:r>
      <w:r>
        <w:br/>
        <w:t xml:space="preserve">vilainnement. </w:t>
      </w:r>
      <w:r>
        <w:rPr>
          <w:vertAlign w:val="superscript"/>
        </w:rPr>
        <w:t>5</w:t>
      </w:r>
      <w:r>
        <w:t>Il est mestiers, se Dieux me doinst boine aventure, que</w:t>
      </w:r>
      <w:r>
        <w:br/>
        <w:t>vous en aiiés vostre droit».</w:t>
      </w:r>
    </w:p>
    <w:p w14:paraId="14EBEFEB" w14:textId="77777777" w:rsidR="00787B0C" w:rsidRDefault="00D07326">
      <w:pPr>
        <w:pStyle w:val="Corpodeltesto20"/>
        <w:numPr>
          <w:ilvl w:val="0"/>
          <w:numId w:val="193"/>
        </w:numPr>
        <w:shd w:val="clear" w:color="auto" w:fill="auto"/>
        <w:tabs>
          <w:tab w:val="left" w:pos="769"/>
        </w:tabs>
        <w:spacing w:line="250" w:lineRule="exact"/>
        <w:ind w:firstLine="360"/>
        <w:jc w:val="left"/>
      </w:pPr>
      <w:r>
        <w:rPr>
          <w:vertAlign w:val="superscript"/>
        </w:rPr>
        <w:t>2</w:t>
      </w:r>
      <w:r>
        <w:t>Quant la dame ot et entent ceste parole, se ele est fort</w:t>
      </w:r>
      <w:r>
        <w:br/>
        <w:t>espoentee ce n’est mie trop grant merveille. Bien cuide morir tout</w:t>
      </w:r>
      <w:r>
        <w:br/>
        <w:t xml:space="preserve">maintenant. </w:t>
      </w:r>
      <w:r>
        <w:rPr>
          <w:vertAlign w:val="superscript"/>
        </w:rPr>
        <w:t>2</w:t>
      </w:r>
      <w:r>
        <w:t>Ele n’a pas orendroit esperanche qu’ele voie jamais autre</w:t>
      </w:r>
      <w:r>
        <w:br/>
        <w:t xml:space="preserve">jour. </w:t>
      </w:r>
      <w:r>
        <w:rPr>
          <w:vertAlign w:val="superscript"/>
        </w:rPr>
        <w:t>3</w:t>
      </w:r>
      <w:r>
        <w:t>Quant ele entent les paroles de Danayn, ele ne fist autre</w:t>
      </w:r>
      <w:r>
        <w:br/>
        <w:t>demourance, ainçois se laisse a ses piés cheoir et li dist tout en plou-</w:t>
      </w:r>
      <w:r>
        <w:br/>
        <w:t xml:space="preserve">rant: </w:t>
      </w:r>
      <w:r>
        <w:rPr>
          <w:vertAlign w:val="superscript"/>
        </w:rPr>
        <w:t>4</w:t>
      </w:r>
      <w:r>
        <w:t>«Mercy, fait ele, gentieux hom, ne m’ociiés pas, car n’ai desser-</w:t>
      </w:r>
      <w:r>
        <w:br/>
        <w:t>vie mort».</w:t>
      </w:r>
    </w:p>
    <w:p w14:paraId="3A5FD3BA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Danayn, qui a li n’entendoit, s’en vait outre jusqu’a Guron et li</w:t>
      </w:r>
      <w:r>
        <w:br/>
        <w:t>dist, tant coureciés estrangement qu’a poi qu’il ne crieve de doel:</w:t>
      </w:r>
      <w:r>
        <w:br/>
        <w:t xml:space="preserve">«Vassal, fait il, honni m’avés et avillié trop laidement! </w:t>
      </w:r>
      <w:r>
        <w:rPr>
          <w:vertAlign w:val="superscript"/>
        </w:rPr>
        <w:t>6</w:t>
      </w:r>
      <w:r>
        <w:t>Se Dieus vous</w:t>
      </w:r>
      <w:r>
        <w:br/>
        <w:t>saut, u vous meffis je si durement que vous me deussiés faire tel honte</w:t>
      </w:r>
      <w:r>
        <w:br/>
        <w:t xml:space="preserve">et tel vergoigne que vous m’avés faite? </w:t>
      </w:r>
      <w:r>
        <w:rPr>
          <w:vertAlign w:val="superscript"/>
        </w:rPr>
        <w:t>7</w:t>
      </w:r>
      <w:r>
        <w:t>Dont avint il que a si bon</w:t>
      </w:r>
      <w:r>
        <w:br/>
        <w:t>cevalier com vous estes se pot traïson herbregier ne vilonnie?</w:t>
      </w:r>
    </w:p>
    <w:p w14:paraId="094A59BF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rStyle w:val="Corpodeltesto2Corsivo0"/>
          <w:vertAlign w:val="superscript"/>
        </w:rPr>
        <w:t>8</w:t>
      </w:r>
      <w:r>
        <w:rPr>
          <w:rStyle w:val="Corpodeltesto2Corsivo0"/>
        </w:rPr>
        <w:t>«Ja estes vous a voir dire le meillour cevalier du monde,</w:t>
      </w:r>
      <w:r>
        <w:t xml:space="preserve"> et or vous estes</w:t>
      </w:r>
      <w:r>
        <w:br/>
        <w:t xml:space="preserve">a cestui point trovés en traïson si fiere et si estrange. </w:t>
      </w:r>
      <w:r>
        <w:rPr>
          <w:vertAlign w:val="superscript"/>
        </w:rPr>
        <w:t>9</w:t>
      </w:r>
      <w:r>
        <w:t>Tant avés fait</w:t>
      </w:r>
      <w:r>
        <w:br/>
        <w:t>encontre moi que je di bien certainnement que vous avés desservie</w:t>
      </w:r>
      <w:r>
        <w:br/>
        <w:t xml:space="preserve">mort. </w:t>
      </w:r>
      <w:r>
        <w:rPr>
          <w:vertAlign w:val="superscript"/>
        </w:rPr>
        <w:t>I0</w:t>
      </w:r>
      <w:r>
        <w:t>Vous me donnastes ceste espee que je port ci a mon costé. Je</w:t>
      </w:r>
      <w:r>
        <w:br/>
        <w:t>l’ai portee dusqu’en ci pour l’amour de vous, que je plus amoie sans</w:t>
      </w:r>
      <w:r>
        <w:br/>
      </w:r>
      <w:r>
        <w:rPr>
          <w:rStyle w:val="Corpodeltesto15"/>
        </w:rPr>
        <w:t xml:space="preserve">et lors ... plus] et le croit ore mieus que devant Mar ♦ qui illeuc estoit] </w:t>
      </w:r>
      <w:r>
        <w:rPr>
          <w:rStyle w:val="Corpodeltesto1565ptCorsivo"/>
        </w:rPr>
        <w:t>om.</w:t>
      </w:r>
      <w:r>
        <w:rPr>
          <w:rStyle w:val="Corpodeltesto15"/>
        </w:rPr>
        <w:t xml:space="preserve"> Mar</w:t>
      </w:r>
      <w:r>
        <w:rPr>
          <w:rStyle w:val="Corpodeltesto15"/>
        </w:rPr>
        <w:br/>
        <w:t xml:space="preserve">2. De toutes ses autres armes garnis (armés 350)] Puis Mar 3. couverte] </w:t>
      </w:r>
      <w:r>
        <w:rPr>
          <w:rStyle w:val="Corpodeltesto1565ptCorsivo"/>
        </w:rPr>
        <w:t>rip.</w:t>
      </w:r>
      <w:r>
        <w:rPr>
          <w:rStyle w:val="Corpodeltesto15"/>
        </w:rPr>
        <w:t xml:space="preserve"> Pr</w:t>
      </w:r>
      <w:r>
        <w:rPr>
          <w:rStyle w:val="Corpodeltesto15"/>
        </w:rPr>
        <w:br/>
        <w:t>♦ outrage] ouvraigne 350</w:t>
      </w:r>
    </w:p>
    <w:p w14:paraId="04619955" w14:textId="77777777" w:rsidR="00787B0C" w:rsidRDefault="00D07326">
      <w:pPr>
        <w:pStyle w:val="Corpodeltesto150"/>
        <w:numPr>
          <w:ilvl w:val="0"/>
          <w:numId w:val="192"/>
        </w:numPr>
        <w:shd w:val="clear" w:color="auto" w:fill="auto"/>
        <w:tabs>
          <w:tab w:val="left" w:pos="447"/>
          <w:tab w:val="left" w:pos="2995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Bien cuide Pr 338 C] car b. c. Mar; et b. c. 350</w:t>
      </w:r>
      <w:r>
        <w:br/>
        <w:t xml:space="preserve">2. Ele n’a pas] qu’ele 338 C 3. ne fìst autre demourance, ainçois] </w:t>
      </w:r>
      <w:r>
        <w:rPr>
          <w:rStyle w:val="Corpodeltesto1565ptCorsivo"/>
        </w:rPr>
        <w:t>om.</w:t>
      </w:r>
      <w:r>
        <w:t xml:space="preserve"> Mar</w:t>
      </w:r>
      <w:r>
        <w:br/>
      </w:r>
      <w:r>
        <w:lastRenderedPageBreak/>
        <w:t xml:space="preserve">4. car n’ai] car iai (i ai </w:t>
      </w:r>
      <w:r>
        <w:rPr>
          <w:rStyle w:val="Corpodeltesto1565ptCorsivo"/>
        </w:rPr>
        <w:t>oppure</w:t>
      </w:r>
      <w:r>
        <w:t>j’ai?) 338</w:t>
      </w:r>
      <w:r>
        <w:tab/>
        <w:t xml:space="preserve">6. et tel vergoigne] </w:t>
      </w:r>
      <w:r>
        <w:rPr>
          <w:rStyle w:val="Corpodeltesto1565ptCorsivo"/>
        </w:rPr>
        <w:t>om.</w:t>
      </w:r>
      <w:r>
        <w:t xml:space="preserve"> Mar 7. que</w:t>
      </w:r>
    </w:p>
    <w:p w14:paraId="2F43F40C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a si bon] a si bon Pr ♦ vilonnie] tricherie C 8. Ja estes ... monde] </w:t>
      </w:r>
      <w:r>
        <w:rPr>
          <w:rStyle w:val="Corpodeltesto1565ptCorsivo"/>
        </w:rPr>
        <w:t>om.</w:t>
      </w:r>
      <w:r>
        <w:t xml:space="preserve"> Pr</w:t>
      </w:r>
      <w:r>
        <w:br/>
        <w:t>9. fait] meffait Mar</w:t>
      </w:r>
      <w:r>
        <w:br/>
      </w:r>
      <w:r>
        <w:rPr>
          <w:rStyle w:val="Corpodeltesto2"/>
        </w:rPr>
        <w:t xml:space="preserve">doute que je ne faisoie tout l’autre monde. </w:t>
      </w:r>
      <w:r>
        <w:rPr>
          <w:rStyle w:val="Corpodeltesto2"/>
          <w:vertAlign w:val="superscript"/>
        </w:rPr>
        <w:t>ir</w:t>
      </w:r>
      <w:r>
        <w:rPr>
          <w:rStyle w:val="Corpodeltesto2"/>
        </w:rPr>
        <w:t>Mais desoremais le lais-</w:t>
      </w:r>
      <w:r>
        <w:rPr>
          <w:rStyle w:val="Corpodeltesto2"/>
        </w:rPr>
        <w:br/>
        <w:t xml:space="preserve">serai, que je ne le porterai plus en avant. </w:t>
      </w:r>
      <w:r>
        <w:rPr>
          <w:rStyle w:val="Corpodeltesto2"/>
          <w:vertAlign w:val="superscript"/>
        </w:rPr>
        <w:t>I2</w:t>
      </w:r>
      <w:r>
        <w:rPr>
          <w:rStyle w:val="Corpodeltesto2"/>
        </w:rPr>
        <w:t>Tant voirement en voel je</w:t>
      </w:r>
      <w:r>
        <w:rPr>
          <w:rStyle w:val="Corpodeltesto2"/>
        </w:rPr>
        <w:br/>
        <w:t>faire, avant que je le laisse del tout, que je vous en trencerai le cief</w:t>
      </w:r>
      <w:r>
        <w:rPr>
          <w:rStyle w:val="Corpodeltesto2"/>
        </w:rPr>
        <w:br/>
        <w:t>tout orendroit, en venjance de la honte que vous m’avés faite.</w:t>
      </w:r>
      <w:r>
        <w:rPr>
          <w:rStyle w:val="Corpodeltesto2"/>
        </w:rPr>
        <w:br/>
      </w:r>
      <w:r>
        <w:rPr>
          <w:rStyle w:val="Corpodeltesto2"/>
          <w:vertAlign w:val="superscript"/>
        </w:rPr>
        <w:t>I3</w:t>
      </w:r>
      <w:r>
        <w:rPr>
          <w:rStyle w:val="Corpodeltesto2"/>
        </w:rPr>
        <w:t>Aprés, quant je vous avrai mort, je metrai a mort ma moillier tout</w:t>
      </w:r>
      <w:r>
        <w:rPr>
          <w:rStyle w:val="Corpodeltesto2"/>
        </w:rPr>
        <w:br/>
        <w:t>esramment, et moi aprés tout maintenant, car, aprés çou que j’avrai</w:t>
      </w:r>
      <w:r>
        <w:rPr>
          <w:rStyle w:val="Corpodeltesto2"/>
        </w:rPr>
        <w:br/>
        <w:t>ocis de mes mains le millour cevalier del monde et fait si grant dama-</w:t>
      </w:r>
      <w:r>
        <w:rPr>
          <w:rStyle w:val="Corpodeltesto2"/>
        </w:rPr>
        <w:br/>
        <w:t>ge au siecle que jamais a nul des jours du monde ne poroit estre res-</w:t>
      </w:r>
      <w:r>
        <w:rPr>
          <w:rStyle w:val="Corpodeltesto2"/>
        </w:rPr>
        <w:br/>
        <w:t xml:space="preserve">toré, je ne devroie mie vivre. </w:t>
      </w:r>
      <w:r>
        <w:rPr>
          <w:rStyle w:val="Corpodeltesto2"/>
          <w:vertAlign w:val="superscript"/>
        </w:rPr>
        <w:t>I4</w:t>
      </w:r>
      <w:r>
        <w:rPr>
          <w:rStyle w:val="Corpodeltesto2"/>
        </w:rPr>
        <w:t>Pour çou m’ochirrai aprés vous, car</w:t>
      </w:r>
      <w:r>
        <w:rPr>
          <w:rStyle w:val="Corpodeltesto2"/>
        </w:rPr>
        <w:br/>
        <w:t>aprés vous ne quir vivre».</w:t>
      </w:r>
    </w:p>
    <w:p w14:paraId="5CF6439A" w14:textId="77777777" w:rsidR="00787B0C" w:rsidRDefault="00D07326">
      <w:pPr>
        <w:pStyle w:val="Corpodeltesto20"/>
        <w:numPr>
          <w:ilvl w:val="0"/>
          <w:numId w:val="192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^Quant Guron ot ceste parole, il ne se peut tenir que le larmes</w:t>
      </w:r>
      <w:r>
        <w:br/>
        <w:t xml:space="preserve">ne li viegnent as ieux. </w:t>
      </w:r>
      <w:r>
        <w:rPr>
          <w:vertAlign w:val="superscript"/>
        </w:rPr>
        <w:t>2</w:t>
      </w:r>
      <w:r>
        <w:t>Et la dame de Maloaut, qui bien voit tout</w:t>
      </w:r>
      <w:r>
        <w:br/>
        <w:t>apertement que Danayn voloit metre a mort Guron le Courtois, se</w:t>
      </w:r>
      <w:r>
        <w:br/>
        <w:t xml:space="preserve">laisse ceoir a ses piés et li crie tout en plourant: </w:t>
      </w:r>
      <w:r>
        <w:rPr>
          <w:vertAlign w:val="superscript"/>
        </w:rPr>
        <w:t>3</w:t>
      </w:r>
      <w:r>
        <w:t>«Merci, merci! fait</w:t>
      </w:r>
      <w:r>
        <w:br/>
        <w:t>ele. Frans cevaliers, n’ochiiés mie cestui gentil homme, que je vous</w:t>
      </w:r>
      <w:r>
        <w:br/>
        <w:t xml:space="preserve">creant loyaument que il n’a mie mort desservie. </w:t>
      </w:r>
      <w:r>
        <w:rPr>
          <w:vertAlign w:val="superscript"/>
        </w:rPr>
        <w:t>4</w:t>
      </w:r>
      <w:r>
        <w:t>Se vous volés vostre</w:t>
      </w:r>
      <w:r>
        <w:br/>
        <w:t>courous vengier, vengiés le sour moi tout maintenant et non sour lui.</w:t>
      </w:r>
      <w:r>
        <w:br/>
      </w:r>
      <w:r>
        <w:rPr>
          <w:vertAlign w:val="superscript"/>
        </w:rPr>
        <w:t>5</w:t>
      </w:r>
      <w:r>
        <w:t>Ociiés moi et lui laissiés vivre, que je vous creant loiaument que c’est</w:t>
      </w:r>
      <w:r>
        <w:br/>
        <w:t>li plus loyaus cevaliers qui onques portast armes en la Grant Bretaigne</w:t>
      </w:r>
      <w:r>
        <w:br/>
        <w:t>ne en autre contree.</w:t>
      </w:r>
    </w:p>
    <w:p w14:paraId="6E8C639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«Preudom, aiiés merci de lui, que ce seroit plus que damage se</w:t>
      </w:r>
      <w:r>
        <w:br/>
        <w:t>vous le metés a mort pour occoison de cestui fait, que bien saciés</w:t>
      </w:r>
      <w:r>
        <w:br/>
        <w:t>vraiement que onques en tout nostre afaire nus cevaliers ne fist pour</w:t>
      </w:r>
      <w:r>
        <w:br/>
        <w:t>autre si mervilleuze cortoisie ne si tres grant bonté comme il fist,</w:t>
      </w:r>
      <w:r>
        <w:br/>
        <w:t xml:space="preserve">pour coi a cest point il ne doit avoir mal. </w:t>
      </w:r>
      <w:r>
        <w:rPr>
          <w:vertAlign w:val="superscript"/>
        </w:rPr>
        <w:t>7</w:t>
      </w:r>
      <w:r>
        <w:t>Et saciés tout vraiement</w:t>
      </w:r>
      <w:r>
        <w:br/>
        <w:t>que, se li siecles le savoit tout autressi que je le sai, ele seroit bien</w:t>
      </w:r>
      <w:r>
        <w:br/>
        <w:t>renommé pour la grignor courtoisie que cevaliers feist onques en</w:t>
      </w:r>
      <w:r>
        <w:br/>
        <w:t>tout nostre aage.</w:t>
      </w:r>
    </w:p>
    <w:p w14:paraId="1AD50F8B" w14:textId="77777777" w:rsidR="00787B0C" w:rsidRDefault="00D07326">
      <w:pPr>
        <w:pStyle w:val="Corpodeltesto180"/>
        <w:numPr>
          <w:ilvl w:val="0"/>
          <w:numId w:val="192"/>
        </w:numPr>
        <w:shd w:val="clear" w:color="auto" w:fill="auto"/>
        <w:tabs>
          <w:tab w:val="left" w:pos="754"/>
        </w:tabs>
        <w:ind w:firstLine="360"/>
        <w:jc w:val="left"/>
      </w:pPr>
      <w:r>
        <w:t>«— 'Dame, dame, fait Danain, toutes ces paroles que valent?</w:t>
      </w:r>
      <w:r>
        <w:br/>
        <w:t>Ele ne vous valent nule cose del monde. La courtoisie que il me fist</w:t>
      </w:r>
      <w:r>
        <w:br/>
        <w:t xml:space="preserve">en apert apertement. </w:t>
      </w:r>
      <w:r>
        <w:rPr>
          <w:vertAlign w:val="superscript"/>
        </w:rPr>
        <w:t>2</w:t>
      </w:r>
      <w:r>
        <w:t>Qui le navra ensi com il apert encore? Pour</w:t>
      </w:r>
      <w:r>
        <w:br/>
        <w:t xml:space="preserve">quel cose fu il navrés? Itant me dites seulement. — </w:t>
      </w:r>
      <w:r>
        <w:rPr>
          <w:vertAlign w:val="superscript"/>
        </w:rPr>
        <w:t>3</w:t>
      </w:r>
      <w:r>
        <w:t>Franc homme, fait</w:t>
      </w:r>
      <w:r>
        <w:br/>
        <w:t>ele, se vous volés que je vous die tout le fait, je le vous dirai tout</w:t>
      </w:r>
    </w:p>
    <w:p w14:paraId="7AC1F4D3" w14:textId="77777777" w:rsidR="00787B0C" w:rsidRDefault="00D07326">
      <w:pPr>
        <w:pStyle w:val="Corpodeltesto150"/>
        <w:numPr>
          <w:ilvl w:val="0"/>
          <w:numId w:val="194"/>
        </w:numPr>
        <w:shd w:val="clear" w:color="auto" w:fill="auto"/>
        <w:tabs>
          <w:tab w:val="left" w:pos="349"/>
        </w:tabs>
        <w:spacing w:line="160" w:lineRule="exact"/>
        <w:jc w:val="left"/>
      </w:pPr>
      <w:r>
        <w:t>l’autre] le remanant del Mar 13. car, aprés] ca a. Pr ♦ restoré] recovré C</w:t>
      </w:r>
    </w:p>
    <w:p w14:paraId="7DDA3EBB" w14:textId="77777777" w:rsidR="00787B0C" w:rsidRDefault="00D07326">
      <w:pPr>
        <w:pStyle w:val="Corpodeltesto150"/>
        <w:numPr>
          <w:ilvl w:val="0"/>
          <w:numId w:val="193"/>
        </w:numPr>
        <w:shd w:val="clear" w:color="auto" w:fill="auto"/>
        <w:tabs>
          <w:tab w:val="left" w:pos="447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2. crie Pr 338 350] dist Mar; prie C 6. plus que] p.</w:t>
      </w:r>
      <w:r>
        <w:br/>
        <w:t>grant Mar ♦ le metés a mort] l’ochiiés Pr ♦ ne fist] ne feroit ne ne f. Pr ♦ cor-</w:t>
      </w:r>
      <w:r>
        <w:br/>
        <w:t>toisie] compaingnie 350 ♦ nostre] vostre C</w:t>
      </w:r>
    </w:p>
    <w:p w14:paraId="38A58458" w14:textId="77777777" w:rsidR="00787B0C" w:rsidRDefault="00D07326">
      <w:pPr>
        <w:pStyle w:val="Corpodeltesto150"/>
        <w:numPr>
          <w:ilvl w:val="0"/>
          <w:numId w:val="193"/>
        </w:numPr>
        <w:shd w:val="clear" w:color="auto" w:fill="auto"/>
        <w:tabs>
          <w:tab w:val="left" w:pos="452"/>
          <w:tab w:val="left" w:pos="4162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2. apert] pert apertement 350</w:t>
      </w:r>
      <w:r>
        <w:tab/>
        <w:t>3. le fait] l’affaire et le</w:t>
      </w:r>
    </w:p>
    <w:p w14:paraId="40D2F9E9" w14:textId="77777777" w:rsidR="00787B0C" w:rsidRDefault="00D07326">
      <w:pPr>
        <w:pStyle w:val="Corpodeltesto150"/>
        <w:shd w:val="clear" w:color="auto" w:fill="auto"/>
        <w:spacing w:line="211" w:lineRule="exact"/>
        <w:jc w:val="left"/>
        <w:sectPr w:rsidR="00787B0C">
          <w:headerReference w:type="even" r:id="rId293"/>
          <w:headerReference w:type="default" r:id="rId294"/>
          <w:footerReference w:type="even" r:id="rId295"/>
          <w:footerReference w:type="default" r:id="rId296"/>
          <w:headerReference w:type="first" r:id="rId297"/>
          <w:footerReference w:type="first" r:id="rId29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f. C</w:t>
      </w:r>
      <w:r>
        <w:br/>
      </w:r>
    </w:p>
    <w:p w14:paraId="78CA4698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rPr>
          <w:rStyle w:val="Corpodeltesto18"/>
        </w:rPr>
        <w:lastRenderedPageBreak/>
        <w:t>maintenant. Et aprés, se vous pour tant me volés ocirre, faire le poés:</w:t>
      </w:r>
      <w:r>
        <w:rPr>
          <w:rStyle w:val="Corpodeltesto18"/>
        </w:rPr>
        <w:br/>
        <w:t>entre vo main sui et gist ma vie et ma mort, ce voi je tout clerement.</w:t>
      </w:r>
      <w:r>
        <w:rPr>
          <w:rStyle w:val="Corpodeltesto18"/>
        </w:rPr>
        <w:br/>
        <w:t xml:space="preserve">— </w:t>
      </w:r>
      <w:r>
        <w:rPr>
          <w:rStyle w:val="Corpodeltesto18"/>
          <w:vertAlign w:val="superscript"/>
        </w:rPr>
        <w:t>+</w:t>
      </w:r>
      <w:r>
        <w:rPr>
          <w:rStyle w:val="Corpodeltesto18"/>
        </w:rPr>
        <w:t>Dame, fait Danain, or dites tost, si orai tout cestui conte esram-</w:t>
      </w:r>
      <w:r>
        <w:rPr>
          <w:rStyle w:val="Corpodeltesto18"/>
        </w:rPr>
        <w:br/>
        <w:t xml:space="preserve">ment. </w:t>
      </w:r>
      <w:r>
        <w:rPr>
          <w:rStyle w:val="Corpodeltesto18"/>
          <w:vertAlign w:val="superscript"/>
        </w:rPr>
        <w:t>5</w:t>
      </w:r>
      <w:r>
        <w:rPr>
          <w:rStyle w:val="Corpodeltesto18"/>
        </w:rPr>
        <w:t>Comment que li affaires aille, dessus vous en vendra le fâis, se</w:t>
      </w:r>
      <w:r>
        <w:rPr>
          <w:rStyle w:val="Corpodeltesto18"/>
        </w:rPr>
        <w:br/>
        <w:t xml:space="preserve">Dieux me doinst boine aventure. </w:t>
      </w:r>
      <w:r>
        <w:rPr>
          <w:rStyle w:val="Corpodeltesto18"/>
          <w:vertAlign w:val="superscript"/>
        </w:rPr>
        <w:t>6</w:t>
      </w:r>
      <w:r>
        <w:rPr>
          <w:rStyle w:val="Corpodeltesto18"/>
        </w:rPr>
        <w:t>Sans ce ne porés escaper en nule</w:t>
      </w:r>
      <w:r>
        <w:rPr>
          <w:rStyle w:val="Corpodeltesto18"/>
        </w:rPr>
        <w:br/>
        <w:t>maniere del monde. Or dites tout maintenant, si orrai partie de</w:t>
      </w:r>
      <w:r>
        <w:rPr>
          <w:rStyle w:val="Corpodeltesto18"/>
        </w:rPr>
        <w:br/>
        <w:t>vostre desloyauté».</w:t>
      </w:r>
    </w:p>
    <w:p w14:paraId="03032517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La dame li conmmenche esramment a conter tout mot a mot</w:t>
      </w:r>
      <w:r>
        <w:br/>
        <w:t>l’aventure mervilleuze des chevaliers de Maloaut, qui deconfit avoient</w:t>
      </w:r>
      <w:r>
        <w:br/>
        <w:t xml:space="preserve">esté par le cors d’un seul cevalier. </w:t>
      </w:r>
      <w:r>
        <w:rPr>
          <w:vertAlign w:val="superscript"/>
        </w:rPr>
        <w:t>8</w:t>
      </w:r>
      <w:r>
        <w:t>Aprés li redist comment il fu descon-</w:t>
      </w:r>
      <w:r>
        <w:br/>
        <w:t>fis legierement par la prouece de Guron, et comment Gurons se parti</w:t>
      </w:r>
      <w:r>
        <w:br/>
        <w:t xml:space="preserve">de la place ou la desconfiture avoit esté. </w:t>
      </w:r>
      <w:r>
        <w:rPr>
          <w:vertAlign w:val="superscript"/>
        </w:rPr>
        <w:t>9</w:t>
      </w:r>
      <w:r>
        <w:t>Aprés li devise tout esramment</w:t>
      </w:r>
      <w:r>
        <w:br/>
        <w:t>toutes les paroles qui entr’iaus deus avoient esté, et comment li uns</w:t>
      </w:r>
      <w:r>
        <w:br/>
        <w:t xml:space="preserve">s’acorda a l’autre, et comment il vindrent sor la fontainne, </w:t>
      </w:r>
      <w:r>
        <w:rPr>
          <w:rStyle w:val="Corpodeltesto2Corsivo0"/>
        </w:rPr>
        <w:t>et comment</w:t>
      </w:r>
      <w:r>
        <w:rPr>
          <w:rStyle w:val="Corpodeltesto2Corsivo0"/>
        </w:rPr>
        <w:br/>
        <w:t>l’espee chaï dedens la fontayne,</w:t>
      </w:r>
      <w:r>
        <w:t xml:space="preserve"> et pour l’occoison de l’espee s’assist Guron</w:t>
      </w:r>
      <w:r>
        <w:br/>
        <w:t>desour la fontainne et commença a penser mout durement.</w:t>
      </w:r>
    </w:p>
    <w:p w14:paraId="2AB29E2D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Aprés conte toutes les paroles qu’ele li dist et cele meisme res-</w:t>
      </w:r>
      <w:r>
        <w:br/>
        <w:t>ponse que il li fist adonc, et comment il se feri de l’espee en tel</w:t>
      </w:r>
      <w:r>
        <w:br/>
        <w:t xml:space="preserve">maniere com il apert encore a lui et a l’espee, </w:t>
      </w:r>
      <w:r>
        <w:rPr>
          <w:rStyle w:val="Corpodeltesto2Corsivo0"/>
        </w:rPr>
        <w:t>et del chevalier qui en volt</w:t>
      </w:r>
      <w:r>
        <w:rPr>
          <w:rStyle w:val="Corpodeltesto2Corsivo0"/>
        </w:rPr>
        <w:br/>
        <w:t>porter l’espee</w:t>
      </w:r>
      <w:r>
        <w:t xml:space="preserve"> mais avoir ne le pot et, quant il vit qu’il ne le poroit</w:t>
      </w:r>
      <w:r>
        <w:br/>
        <w:t>avoir, il s’en parti qu’il ne fist autre demourance.</w:t>
      </w:r>
    </w:p>
    <w:p w14:paraId="216AEE62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>”«Et pource, sire, que vous soiiés mieus seurs de ceste cose, vous</w:t>
      </w:r>
      <w:r>
        <w:br/>
        <w:t>poés meesmes veoir l’espee dont il se feri, qui toute est encore tainte</w:t>
      </w:r>
      <w:r>
        <w:br/>
        <w:t xml:space="preserve">de son sanc vermeil. </w:t>
      </w:r>
      <w:r>
        <w:rPr>
          <w:vertAlign w:val="superscript"/>
        </w:rPr>
        <w:t>I2</w:t>
      </w:r>
      <w:r>
        <w:t>Et saciés, sire, tout vraiement qu’il meesmes se</w:t>
      </w:r>
      <w:r>
        <w:br/>
        <w:t>fust ocis de dolour se je ne l’eusse destourné, mais je l’en ostai en tel</w:t>
      </w:r>
      <w:r>
        <w:br/>
        <w:t xml:space="preserve">maniere com je vous ai dit. </w:t>
      </w:r>
      <w:r>
        <w:rPr>
          <w:vertAlign w:val="superscript"/>
        </w:rPr>
        <w:t>13</w:t>
      </w:r>
      <w:r>
        <w:rPr>
          <w:rStyle w:val="Corpodeltesto2Corsivo0"/>
        </w:rPr>
        <w:t>Sire, or vous ai ma raison finee tout mot a</w:t>
      </w:r>
      <w:r>
        <w:rPr>
          <w:rStyle w:val="Corpodeltesto2Corsivo0"/>
        </w:rPr>
        <w:br/>
        <w:t>mot, et compté vous ai la verité de cest afaire en tel guise comme je vous ai dit</w:t>
      </w:r>
      <w:r>
        <w:rPr>
          <w:rStyle w:val="Corpodeltesto2Corsivo0"/>
        </w:rPr>
        <w:br/>
        <w:t>et qu’il avint.</w:t>
      </w:r>
    </w:p>
    <w:p w14:paraId="1E47DB67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I4</w:t>
      </w:r>
      <w:r>
        <w:t>«Or poés desoremais faire de moi toute vostre volenté. S’i vous</w:t>
      </w:r>
      <w:r>
        <w:br/>
        <w:t xml:space="preserve">plaist que je doie vivre, vivre puis. </w:t>
      </w:r>
      <w:r>
        <w:rPr>
          <w:vertAlign w:val="superscript"/>
        </w:rPr>
        <w:t>I5</w:t>
      </w:r>
      <w:r>
        <w:t>Se non, ocire me poés tout</w:t>
      </w:r>
    </w:p>
    <w:p w14:paraId="45B8C1EE" w14:textId="77777777" w:rsidR="00787B0C" w:rsidRDefault="00D07326">
      <w:pPr>
        <w:pStyle w:val="Corpodeltesto150"/>
        <w:shd w:val="clear" w:color="auto" w:fill="auto"/>
        <w:tabs>
          <w:tab w:val="left" w:pos="4286"/>
        </w:tabs>
        <w:spacing w:line="206" w:lineRule="exact"/>
        <w:jc w:val="left"/>
      </w:pPr>
      <w:r>
        <w:t xml:space="preserve">ocirre] croire Pr 4. conte Pr 338 C] </w:t>
      </w:r>
      <w:r>
        <w:rPr>
          <w:rStyle w:val="Corpodeltesto1565ptCorsivo"/>
        </w:rPr>
        <w:t>om.</w:t>
      </w:r>
      <w:r>
        <w:t xml:space="preserve"> Mar 350</w:t>
      </w:r>
      <w:r>
        <w:tab/>
        <w:t>7. conter] c. lui Pr</w:t>
      </w:r>
    </w:p>
    <w:p w14:paraId="5BF49430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8. comment Gurons] comment Pr 9. et comment l’espee chaï dedens la fon-</w:t>
      </w:r>
      <w:r>
        <w:br/>
        <w:t xml:space="preserve">tayne Mar] </w:t>
      </w:r>
      <w:r>
        <w:rPr>
          <w:rStyle w:val="Corpodeltesto1565ptCorsivo"/>
        </w:rPr>
        <w:t>om.</w:t>
      </w:r>
      <w:r>
        <w:t xml:space="preserve"> Pr 338 C 350 </w:t>
      </w:r>
      <w:r>
        <w:rPr>
          <w:rStyle w:val="Corpodeltesto1565ptCorsivo"/>
        </w:rPr>
        <w:t>(saut) ♦</w:t>
      </w:r>
      <w:r>
        <w:t xml:space="preserve"> desour] delés Mar 10. et del chevalier</w:t>
      </w:r>
      <w:r>
        <w:br/>
        <w:t xml:space="preserve">qui en volt porter l’espee Mar] </w:t>
      </w:r>
      <w:r>
        <w:rPr>
          <w:rStyle w:val="Corpodeltesto1565ptCorsivo"/>
        </w:rPr>
        <w:t>om.</w:t>
      </w:r>
      <w:r>
        <w:t xml:space="preserve"> Pr 338 350 </w:t>
      </w:r>
      <w:r>
        <w:rPr>
          <w:rStyle w:val="Corpodeltesto1565ptCorsivo"/>
        </w:rPr>
        <w:t>(saut);</w:t>
      </w:r>
      <w:r>
        <w:t xml:space="preserve"> {occire se cuida mais} </w:t>
      </w:r>
      <w:r>
        <w:rPr>
          <w:rStyle w:val="Corpodeltesto1565ptCorsivo"/>
        </w:rPr>
        <w:t>(su</w:t>
      </w:r>
      <w:r>
        <w:rPr>
          <w:rStyle w:val="Corpodeltesto1565ptCorsivo"/>
        </w:rPr>
        <w:br/>
        <w:t>ras.)</w:t>
      </w:r>
      <w:r>
        <w:t xml:space="preserve"> il ne le pot et comment le chevalier vint qui cuida avoir l’espee C 11. Et</w:t>
      </w:r>
      <w:r>
        <w:br/>
        <w:t xml:space="preserve">pource] </w:t>
      </w:r>
      <w:r>
        <w:rPr>
          <w:rStyle w:val="Corpodeltesto1565ptCorsivo"/>
        </w:rPr>
        <w:t>nuovo §</w:t>
      </w:r>
      <w:r>
        <w:t xml:space="preserve"> 338 C ♦ dont il se feri] </w:t>
      </w:r>
      <w:r>
        <w:rPr>
          <w:rStyle w:val="Corpodeltesto1565ptCorsivo"/>
        </w:rPr>
        <w:t>om.</w:t>
      </w:r>
      <w:r>
        <w:t xml:space="preserve"> Mar ♦ tainte de son sanc vermeil]</w:t>
      </w:r>
      <w:r>
        <w:br/>
        <w:t xml:space="preserve">ensanglentee Mar 12. ai dit] m’en avint i&lt;l&gt; </w:t>
      </w:r>
      <w:r>
        <w:rPr>
          <w:rStyle w:val="Corpodeltesto1565ptCorsivo"/>
        </w:rPr>
        <w:t>agg.</w:t>
      </w:r>
      <w:r>
        <w:t xml:space="preserve"> Mar 13. Sire, or ... avint]</w:t>
      </w:r>
      <w:r>
        <w:br/>
      </w:r>
      <w:r>
        <w:rPr>
          <w:rStyle w:val="Corpodeltesto1565ptCorsivo"/>
        </w:rPr>
        <w:t>om.</w:t>
      </w:r>
      <w:r>
        <w:t xml:space="preserve"> Pr ♦ la verité 338 Mar 350] toute la raison C ♦ en tel guise ... qu’il avint 338]</w:t>
      </w:r>
      <w:r>
        <w:br/>
        <w:t xml:space="preserve">e. t. g. com il Mar 350; </w:t>
      </w:r>
      <w:r>
        <w:rPr>
          <w:rStyle w:val="Corpodeltesto1565ptCorsivo"/>
        </w:rPr>
        <w:t>om.</w:t>
      </w:r>
      <w:r>
        <w:t xml:space="preserve"> C 14. faire] dire et f. C ♦ que je doie vivre ...</w:t>
      </w:r>
      <w:r>
        <w:br/>
        <w:t>tout maintenant] u del vivre ou del morir Mar 15. Se non 338 C 3 50] S’i vous</w:t>
      </w:r>
      <w:r>
        <w:br/>
        <w:t>plaist que je muire Pr</w:t>
      </w:r>
      <w:r>
        <w:br/>
      </w:r>
      <w:r>
        <w:rPr>
          <w:rStyle w:val="Corpodeltesto2"/>
        </w:rPr>
        <w:t xml:space="preserve">maintenant. En vous est bien a ceste fois ma mort et ma vie. </w:t>
      </w:r>
      <w:r>
        <w:rPr>
          <w:rStyle w:val="Corpodeltesto2"/>
          <w:vertAlign w:val="superscript"/>
        </w:rPr>
        <w:t>l6</w:t>
      </w:r>
      <w:r>
        <w:rPr>
          <w:rStyle w:val="Corpodeltesto2"/>
        </w:rPr>
        <w:t>Mais</w:t>
      </w:r>
      <w:r>
        <w:rPr>
          <w:rStyle w:val="Corpodeltesto2"/>
        </w:rPr>
        <w:br/>
        <w:t>quelque faciés de moi, pour Dieu, gardés que vous ne metés a mort</w:t>
      </w:r>
      <w:r>
        <w:rPr>
          <w:rStyle w:val="Corpodeltesto2"/>
        </w:rPr>
        <w:br/>
        <w:t>cestui gentil homme vostre compaignon, que je vous proumech</w:t>
      </w:r>
      <w:r>
        <w:rPr>
          <w:rStyle w:val="Corpodeltesto2"/>
        </w:rPr>
        <w:br/>
        <w:t>loyaument que il n’a en cest monde nul cevalier, se il fust vostre frere</w:t>
      </w:r>
      <w:r>
        <w:rPr>
          <w:rStyle w:val="Corpodeltesto2"/>
        </w:rPr>
        <w:br/>
        <w:t>carnel, quil vos peust amer de grignour amour qu’il vous aimme</w:t>
      </w:r>
      <w:r>
        <w:rPr>
          <w:rStyle w:val="Corpodeltesto2"/>
        </w:rPr>
        <w:br/>
        <w:t>entirement».</w:t>
      </w:r>
    </w:p>
    <w:p w14:paraId="50E5CF47" w14:textId="77777777" w:rsidR="00787B0C" w:rsidRDefault="00D07326">
      <w:pPr>
        <w:pStyle w:val="Corpodeltesto20"/>
        <w:numPr>
          <w:ilvl w:val="0"/>
          <w:numId w:val="193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Danayn entent cestui conte, il se traist vers l’espee et</w:t>
      </w:r>
      <w:r>
        <w:br/>
        <w:t>le resgarda, et bien li estoit avis adonc qu’ele pooit bien dire verité.</w:t>
      </w:r>
      <w:r>
        <w:br/>
      </w:r>
      <w:r>
        <w:rPr>
          <w:vertAlign w:val="superscript"/>
        </w:rPr>
        <w:t>2</w:t>
      </w:r>
      <w:r>
        <w:t>Et Guron, qui ja avoit tant perdu del sanc que merveille estoit com-</w:t>
      </w:r>
      <w:r>
        <w:br/>
        <w:t xml:space="preserve">ment il estoit vis, parole adonc et dist en tel maniere: </w:t>
      </w:r>
      <w:r>
        <w:rPr>
          <w:vertAlign w:val="superscript"/>
        </w:rPr>
        <w:t>3</w:t>
      </w:r>
      <w:r>
        <w:t>«Amis, fait il,</w:t>
      </w:r>
      <w:r>
        <w:br/>
        <w:t>or saciés bien tout vraiement qu’ele vous a dit verité: de tout çou</w:t>
      </w:r>
      <w:r>
        <w:br/>
        <w:t xml:space="preserve">qu’ele vous a dit ele ne vous menti de riens. </w:t>
      </w:r>
      <w:r>
        <w:rPr>
          <w:vertAlign w:val="superscript"/>
        </w:rPr>
        <w:t>4</w:t>
      </w:r>
      <w:r>
        <w:t>Et se vous, aprés ceste</w:t>
      </w:r>
      <w:r>
        <w:br/>
        <w:t>parole qu’ele vous a dite, ne me creés, qui onques mais ne me tro-</w:t>
      </w:r>
      <w:r>
        <w:br/>
        <w:t>vastes menteour de nule cose del monde, ne ja ne ferai se Dieu plaist,</w:t>
      </w:r>
      <w:r>
        <w:br/>
        <w:t>vous poés de moi faire toute vo volenté.</w:t>
      </w:r>
    </w:p>
    <w:p w14:paraId="1B4DA878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«Or saciés tout certainnement que, se vous m’ochiés par ceste</w:t>
      </w:r>
      <w:r>
        <w:br/>
        <w:t>aventure, je di bien tout hardiement que je morrai pour courtoisie et</w:t>
      </w:r>
      <w:r>
        <w:br/>
        <w:t xml:space="preserve">pour loyauté maintenir. </w:t>
      </w:r>
      <w:r>
        <w:rPr>
          <w:vertAlign w:val="superscript"/>
        </w:rPr>
        <w:t>6</w:t>
      </w:r>
      <w:r>
        <w:t>Desormais en porrés faire a vostre sens, ja</w:t>
      </w:r>
      <w:r>
        <w:br/>
      </w:r>
      <w:r>
        <w:lastRenderedPageBreak/>
        <w:t xml:space="preserve">plus ne m’en orrés parler. </w:t>
      </w:r>
      <w:r>
        <w:rPr>
          <w:vertAlign w:val="superscript"/>
        </w:rPr>
        <w:t>7</w:t>
      </w:r>
      <w:r>
        <w:t>Se je muir, bien me plaist: viegne la mort</w:t>
      </w:r>
      <w:r>
        <w:br/>
        <w:t xml:space="preserve">quant ele vaudra. </w:t>
      </w:r>
      <w:r>
        <w:rPr>
          <w:vertAlign w:val="superscript"/>
        </w:rPr>
        <w:t>8</w:t>
      </w:r>
      <w:r>
        <w:t>Bien sai je tout certainnement que a la mort ne puis</w:t>
      </w:r>
      <w:r>
        <w:br/>
        <w:t>je faillir au daerrain. De celui pas ne peut escaper mortel homme».</w:t>
      </w:r>
    </w:p>
    <w:p w14:paraId="0D44B6A0" w14:textId="77777777" w:rsidR="00787B0C" w:rsidRDefault="00D07326">
      <w:pPr>
        <w:pStyle w:val="Corpodeltesto20"/>
        <w:numPr>
          <w:ilvl w:val="0"/>
          <w:numId w:val="193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A cele parole ne set Danayn que respondre, car, a çou qu’il</w:t>
      </w:r>
      <w:r>
        <w:br/>
        <w:t>connissoit tout de verité et par maintes aventures qu’il avoit oïes</w:t>
      </w:r>
      <w:r>
        <w:br/>
        <w:t>conter de Guron, non mie pour Guron seulement mais pour autres,</w:t>
      </w:r>
      <w:r>
        <w:br/>
        <w:t>que Guron estoit si courtois cevaliers durement que en nule guise del</w:t>
      </w:r>
      <w:r>
        <w:br/>
        <w:t>monde ne feist vilonnie, il dist a soi meesmes que tout çou porroit</w:t>
      </w:r>
      <w:r>
        <w:br/>
      </w:r>
      <w:r>
        <w:rPr>
          <w:rStyle w:val="Corpodeltesto15"/>
        </w:rPr>
        <w:t xml:space="preserve">16. pour Dieu, gardés] en toutes guises pour l’amour de Dieu C </w:t>
      </w:r>
      <w:r>
        <w:rPr>
          <w:rStyle w:val="Corpodeltesto1565ptCorsivo"/>
        </w:rPr>
        <w:t>(om. vb.) ♦</w:t>
      </w:r>
      <w:r>
        <w:rPr>
          <w:rStyle w:val="Corpodeltesto15"/>
        </w:rPr>
        <w:t xml:space="preserve"> vostre</w:t>
      </w:r>
      <w:r>
        <w:rPr>
          <w:rStyle w:val="Corpodeltesto15"/>
        </w:rPr>
        <w:br/>
        <w:t xml:space="preserve">compaignon] </w:t>
      </w:r>
      <w:r>
        <w:rPr>
          <w:rStyle w:val="Corpodeltesto1565ptCorsivo"/>
        </w:rPr>
        <w:t>om.</w:t>
      </w:r>
      <w:r>
        <w:rPr>
          <w:rStyle w:val="Corpodeltesto15"/>
        </w:rPr>
        <w:t xml:space="preserve"> Mar ♦ vous proumech loyaument] di orendroit Mar ♦ nul</w:t>
      </w:r>
      <w:r>
        <w:rPr>
          <w:rStyle w:val="Corpodeltesto15"/>
        </w:rPr>
        <w:br/>
        <w:t>cevalier ... entirement] nul plus loial homme del lui ne qui tant vous aint Mar</w:t>
      </w:r>
    </w:p>
    <w:p w14:paraId="201EBFFD" w14:textId="77777777" w:rsidR="00787B0C" w:rsidRDefault="00D07326">
      <w:pPr>
        <w:pStyle w:val="Corpodeltesto150"/>
        <w:numPr>
          <w:ilvl w:val="0"/>
          <w:numId w:val="192"/>
        </w:numPr>
        <w:shd w:val="clear" w:color="auto" w:fill="auto"/>
        <w:tabs>
          <w:tab w:val="left" w:pos="2198"/>
        </w:tabs>
        <w:spacing w:line="206" w:lineRule="exact"/>
        <w:jc w:val="left"/>
      </w:pPr>
      <w:r>
        <w:t xml:space="preserve"> </w:t>
      </w:r>
      <w:r>
        <w:rPr>
          <w:rStyle w:val="Corpodeltesto1565ptCorsivo"/>
        </w:rPr>
        <w:t>no nuovo §</w:t>
      </w:r>
      <w:r>
        <w:t xml:space="preserve"> Mar 2. estoit vis] pouoit vivre C ♦ de tout çou qu’ele] du</w:t>
      </w:r>
      <w:r>
        <w:br/>
        <w:t>tout. De quanques ele 338</w:t>
      </w:r>
      <w:r>
        <w:tab/>
        <w:t>3. ne vous menti de riens Pr 338 C] ne me mes-</w:t>
      </w:r>
    </w:p>
    <w:p w14:paraId="56B818A9" w14:textId="77777777" w:rsidR="00787B0C" w:rsidRDefault="00D07326">
      <w:pPr>
        <w:pStyle w:val="Corpodeltesto150"/>
        <w:shd w:val="clear" w:color="auto" w:fill="auto"/>
        <w:tabs>
          <w:tab w:val="left" w:pos="4018"/>
        </w:tabs>
        <w:spacing w:line="206" w:lineRule="exact"/>
        <w:jc w:val="left"/>
      </w:pPr>
      <w:r>
        <w:t>creés mie Mar; ne vous merveilliés mie de riens 350</w:t>
      </w:r>
      <w:r>
        <w:tab/>
        <w:t>4. Et se ... onques mais]</w:t>
      </w:r>
    </w:p>
    <w:p w14:paraId="6F96FDBC" w14:textId="77777777" w:rsidR="00787B0C" w:rsidRDefault="00D07326">
      <w:pPr>
        <w:pStyle w:val="Corpodeltesto150"/>
        <w:shd w:val="clear" w:color="auto" w:fill="auto"/>
        <w:tabs>
          <w:tab w:val="left" w:pos="3629"/>
        </w:tabs>
        <w:spacing w:line="206" w:lineRule="exact"/>
        <w:jc w:val="left"/>
      </w:pPr>
      <w:r>
        <w:t>car vos Mar ♦ me creés] la c. C ♦ ne me trovastes] ne t. Pr ♦ ferai Pr 338 350]</w:t>
      </w:r>
      <w:r>
        <w:br/>
        <w:t xml:space="preserve">ferés Mar C 5. Or saciés ... que] </w:t>
      </w:r>
      <w:r>
        <w:rPr>
          <w:rStyle w:val="Corpodeltesto1565ptCorsivo"/>
        </w:rPr>
        <w:t>om.</w:t>
      </w:r>
      <w:r>
        <w:t xml:space="preserve"> Mar; </w:t>
      </w:r>
      <w:r>
        <w:rPr>
          <w:rStyle w:val="Corpodeltesto1565ptCorsivo"/>
        </w:rPr>
        <w:t>rip.</w:t>
      </w:r>
      <w:r>
        <w:t xml:space="preserve"> 338 ♦ aventure] chose Mar ♦</w:t>
      </w:r>
      <w:r>
        <w:br/>
        <w:t xml:space="preserve">je di bien tout hardiement que] </w:t>
      </w:r>
      <w:r>
        <w:rPr>
          <w:rStyle w:val="Corpodeltesto1565ptCorsivo"/>
        </w:rPr>
        <w:t>om.</w:t>
      </w:r>
      <w:r>
        <w:t xml:space="preserve"> Mar 6. Desormais ... sens] Si en faites ce</w:t>
      </w:r>
      <w:r>
        <w:br/>
        <w:t>qu’il vos plaira Mar 7. vaudra] vendra 350</w:t>
      </w:r>
      <w:r>
        <w:tab/>
        <w:t xml:space="preserve">8. Bien ... homme] </w:t>
      </w:r>
      <w:r>
        <w:rPr>
          <w:rStyle w:val="Corpodeltesto1565ptCorsivo"/>
        </w:rPr>
        <w:t>om.</w:t>
      </w:r>
      <w:r>
        <w:t xml:space="preserve"> Mar;</w:t>
      </w:r>
    </w:p>
    <w:p w14:paraId="0E90F62F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qu’il ne muire </w:t>
      </w:r>
      <w:r>
        <w:rPr>
          <w:rStyle w:val="Corpodeltesto1565ptCorsivo"/>
        </w:rPr>
        <w:t>agg.</w:t>
      </w:r>
      <w:r>
        <w:t xml:space="preserve"> C</w:t>
      </w:r>
    </w:p>
    <w:p w14:paraId="6A41174D" w14:textId="77777777" w:rsidR="00787B0C" w:rsidRDefault="00D07326">
      <w:pPr>
        <w:pStyle w:val="Corpodeltesto150"/>
        <w:numPr>
          <w:ilvl w:val="0"/>
          <w:numId w:val="192"/>
        </w:numPr>
        <w:shd w:val="clear" w:color="auto" w:fill="auto"/>
        <w:tabs>
          <w:tab w:val="left" w:pos="457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1. a çou ... oïes] bien counoist qu’il avoit oï Mar ♦ non</w:t>
      </w:r>
      <w:r>
        <w:br/>
        <w:t xml:space="preserve">mie ... autres] </w:t>
      </w:r>
      <w:r>
        <w:rPr>
          <w:rStyle w:val="Corpodeltesto1565ptCorsivo"/>
        </w:rPr>
        <w:t>om.</w:t>
      </w:r>
      <w:r>
        <w:t xml:space="preserve"> Mar ♦ que Guron] car G. 338 C ♦ si courtois ... que] le plus</w:t>
      </w:r>
      <w:r>
        <w:br/>
        <w:t>c. del monde et que Mar ♦ il dist a soi meesmes] et pense en son cuer Mar</w:t>
      </w:r>
      <w:r>
        <w:br/>
      </w:r>
      <w:r>
        <w:rPr>
          <w:rStyle w:val="Corpodeltesto2"/>
        </w:rPr>
        <w:t xml:space="preserve">estre verités que la dame li avoit dit et conté. </w:t>
      </w:r>
      <w:r>
        <w:rPr>
          <w:rStyle w:val="Corpodeltesto2"/>
          <w:vertAlign w:val="superscript"/>
        </w:rPr>
        <w:t>2</w:t>
      </w:r>
      <w:r>
        <w:rPr>
          <w:rStyle w:val="Corpodeltesto2"/>
        </w:rPr>
        <w:t>Et la cose pourcoi il est</w:t>
      </w:r>
      <w:r>
        <w:rPr>
          <w:rStyle w:val="Corpodeltesto2"/>
        </w:rPr>
        <w:br/>
        <w:t>plus certains si est le sanc de l’espee, car il savoit bien que Guron</w:t>
      </w:r>
      <w:r>
        <w:rPr>
          <w:rStyle w:val="Corpodeltesto2"/>
        </w:rPr>
        <w:br/>
        <w:t>estoit si preudom en toutes manieres que par force et encontre sa</w:t>
      </w:r>
      <w:r>
        <w:rPr>
          <w:rStyle w:val="Corpodeltesto2"/>
        </w:rPr>
        <w:br/>
        <w:t xml:space="preserve">volenté ne li peust nus hom tolir s’espee; </w:t>
      </w:r>
      <w:r>
        <w:rPr>
          <w:rStyle w:val="Corpodeltesto2"/>
          <w:vertAlign w:val="superscript"/>
        </w:rPr>
        <w:t>3</w:t>
      </w:r>
      <w:r>
        <w:rPr>
          <w:rStyle w:val="Corpodeltesto2"/>
        </w:rPr>
        <w:t>et d’autre part ce que il</w:t>
      </w:r>
      <w:r>
        <w:rPr>
          <w:rStyle w:val="Corpodeltesto2"/>
        </w:rPr>
        <w:br/>
        <w:t>savoit tout certainnement que Guron estoit de si haut ceur et de si</w:t>
      </w:r>
      <w:r>
        <w:rPr>
          <w:rStyle w:val="Corpodeltesto2"/>
        </w:rPr>
        <w:br/>
        <w:t>vaillant que, de tant com il avoit repairiet entour lui et en sa compai-</w:t>
      </w:r>
      <w:r>
        <w:rPr>
          <w:rStyle w:val="Corpodeltesto2"/>
        </w:rPr>
        <w:br/>
        <w:t>gnie, il ne pot onques veoir que Guron se vauzist acorder a faire nule</w:t>
      </w:r>
      <w:r>
        <w:rPr>
          <w:rStyle w:val="Corpodeltesto2"/>
        </w:rPr>
        <w:br/>
        <w:t>vilonnie del monde fors que a gentillece et a bonté et cortoisie et</w:t>
      </w:r>
      <w:r>
        <w:rPr>
          <w:rStyle w:val="Corpodeltesto2"/>
        </w:rPr>
        <w:br/>
        <w:t>valour.</w:t>
      </w:r>
    </w:p>
    <w:p w14:paraId="5E27E7F2" w14:textId="77777777" w:rsidR="00787B0C" w:rsidRDefault="00D07326">
      <w:pPr>
        <w:pStyle w:val="Corpodeltesto20"/>
        <w:numPr>
          <w:ilvl w:val="0"/>
          <w:numId w:val="192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il se vait recordant ceste cose en soi meesmes, adonc</w:t>
      </w:r>
      <w:r>
        <w:br/>
        <w:t>dist il en son corage que li cevaliers de la contree de Maloaut qui ces</w:t>
      </w:r>
      <w:r>
        <w:br/>
        <w:t>nouveles li avoit contees est sans doute celui qui l’espee voloit a</w:t>
      </w:r>
      <w:r>
        <w:br/>
        <w:t xml:space="preserve">Guron tolir. </w:t>
      </w:r>
      <w:r>
        <w:rPr>
          <w:vertAlign w:val="superscript"/>
        </w:rPr>
        <w:t>2</w:t>
      </w:r>
      <w:r>
        <w:t>Et pourçou qu’il ne pot l’espee avoir et pourçou par</w:t>
      </w:r>
      <w:r>
        <w:br/>
        <w:t>aventure qu’il voloit mal a la dame de Maloaut u a Guron, li avoit il</w:t>
      </w:r>
      <w:r>
        <w:br/>
        <w:t>dit ces nouveles, pourçou qu’eles fuissent a Danain racontees.</w:t>
      </w:r>
    </w:p>
    <w:p w14:paraId="3BFA1C3C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 xml:space="preserve">A celui point qu’il estoit dessus Guron, </w:t>
      </w:r>
      <w:r>
        <w:rPr>
          <w:rStyle w:val="Corpodeltesto2Corsivo0"/>
        </w:rPr>
        <w:t>en tel maniere comme je vous</w:t>
      </w:r>
      <w:r>
        <w:rPr>
          <w:rStyle w:val="Corpodeltesto2Corsivo0"/>
        </w:rPr>
        <w:br/>
        <w:t>ai compté, l’espee en la main toute nue, tout autresi comme s’il li vousist cou-</w:t>
      </w:r>
      <w:r>
        <w:rPr>
          <w:rStyle w:val="Corpodeltesto2Corsivo0"/>
        </w:rPr>
        <w:br/>
        <w:t>per la teste,</w:t>
      </w:r>
      <w:r>
        <w:t xml:space="preserve"> atant es vous entr’els venir le cevalier qui avoit conté a</w:t>
      </w:r>
      <w:r>
        <w:br/>
        <w:t xml:space="preserve">Danain les nouveles. </w:t>
      </w:r>
      <w:r>
        <w:rPr>
          <w:vertAlign w:val="superscript"/>
        </w:rPr>
        <w:t>4</w:t>
      </w:r>
      <w:r>
        <w:t>Tout esramment que Danain le voit venir, il ne</w:t>
      </w:r>
      <w:r>
        <w:br/>
        <w:t>fist autre demourance, ainçois remet l’espee en son feurre et vient a</w:t>
      </w:r>
      <w:r>
        <w:br/>
        <w:t>son ceval et monte tout maintenant et prent son escu et son glaive.</w:t>
      </w:r>
      <w:r>
        <w:br/>
      </w:r>
      <w:r>
        <w:rPr>
          <w:vertAlign w:val="superscript"/>
        </w:rPr>
        <w:t>5</w:t>
      </w:r>
      <w:r>
        <w:t>Et quant il fu apparilliés de la jouste, il crie au cevalier tant com il</w:t>
      </w:r>
      <w:r>
        <w:br/>
        <w:t>peut: «Sire cevaliers, gardés vous de moi, que se Dieux me doinst</w:t>
      </w:r>
      <w:r>
        <w:br/>
        <w:t>boine aventure vous estes mort, se vous ne poés vostre cors deffendre</w:t>
      </w:r>
      <w:r>
        <w:br/>
        <w:t>encontre moi».</w:t>
      </w:r>
    </w:p>
    <w:p w14:paraId="051A042A" w14:textId="77777777" w:rsidR="00787B0C" w:rsidRDefault="00D07326">
      <w:pPr>
        <w:pStyle w:val="Corpodeltesto60"/>
        <w:shd w:val="clear" w:color="auto" w:fill="auto"/>
        <w:spacing w:line="250" w:lineRule="exact"/>
        <w:ind w:firstLine="360"/>
        <w:jc w:val="left"/>
      </w:pPr>
      <w:r>
        <w:rPr>
          <w:rStyle w:val="Corpodeltesto6Noncorsivo0"/>
          <w:vertAlign w:val="superscript"/>
        </w:rPr>
        <w:t>6</w:t>
      </w:r>
      <w:r>
        <w:rPr>
          <w:rStyle w:val="Corpodeltesto6Noncorsivo0"/>
        </w:rPr>
        <w:t xml:space="preserve">Li cevaliers </w:t>
      </w:r>
      <w:r>
        <w:t>respondi atant et dist en tel maniere: «Sire chevaliers, se vous</w:t>
      </w:r>
      <w:r>
        <w:br/>
        <w:t>avés si grant volenté de la jouste comme vous en faites le samblant, or querés</w:t>
      </w:r>
      <w:r>
        <w:br/>
        <w:t xml:space="preserve">jouste en autre lieu, car a moi avés vous failli. </w:t>
      </w:r>
      <w:r>
        <w:rPr>
          <w:vertAlign w:val="superscript"/>
        </w:rPr>
        <w:t>7</w:t>
      </w:r>
      <w:r>
        <w:t>Je n’ai ore talent de jouster a</w:t>
      </w:r>
    </w:p>
    <w:p w14:paraId="521E74FB" w14:textId="77777777" w:rsidR="00787B0C" w:rsidRDefault="00D07326">
      <w:pPr>
        <w:pStyle w:val="Corpodeltesto150"/>
        <w:shd w:val="clear" w:color="auto" w:fill="auto"/>
        <w:tabs>
          <w:tab w:val="left" w:pos="3350"/>
        </w:tabs>
        <w:spacing w:line="206" w:lineRule="exact"/>
        <w:jc w:val="left"/>
      </w:pPr>
      <w:r>
        <w:t>dit et conté Pr 338 C] dit Mar; conté 350</w:t>
      </w:r>
      <w:r>
        <w:tab/>
        <w:t>2. Et la cose ... l’espee] Et porce</w:t>
      </w:r>
    </w:p>
    <w:p w14:paraId="757AA416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qu’il veoit l’espee encore ensanglentee en estoit il plus chertain Mar ♦ en toutes</w:t>
      </w:r>
      <w:r>
        <w:br/>
        <w:t>... volenté] que Mar ♦ encontre] outre Pr 3. ce que il] et q. i. C ♦ et en sa</w:t>
      </w:r>
      <w:r>
        <w:br/>
        <w:t xml:space="preserve">compaignie] </w:t>
      </w:r>
      <w:r>
        <w:rPr>
          <w:rStyle w:val="Corpodeltesto1565ptCorsivo"/>
        </w:rPr>
        <w:t>om.</w:t>
      </w:r>
      <w:r>
        <w:t xml:space="preserve"> Mar ♦ veoir] savoir Mar ♦ vauzist Pr 338 C] peust Mar 350 ♦</w:t>
      </w:r>
      <w:r>
        <w:br/>
        <w:t>a bonté et cortoisie et valour 350 C] a b. et a c. Mar 338; a c. et a v. Pr</w:t>
      </w:r>
    </w:p>
    <w:p w14:paraId="7CF5D733" w14:textId="77777777" w:rsidR="00787B0C" w:rsidRDefault="00D07326">
      <w:pPr>
        <w:pStyle w:val="Corpodeltesto150"/>
        <w:numPr>
          <w:ilvl w:val="0"/>
          <w:numId w:val="193"/>
        </w:numPr>
        <w:shd w:val="clear" w:color="auto" w:fill="auto"/>
        <w:tabs>
          <w:tab w:val="left" w:pos="45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a Guron] Guron Pr 3. en tel maniere ... la teste]</w:t>
      </w:r>
      <w:r>
        <w:br/>
      </w:r>
      <w:r>
        <w:rPr>
          <w:rStyle w:val="Corpodeltesto1565ptCorsivo"/>
        </w:rPr>
        <w:t>om.</w:t>
      </w:r>
      <w:r>
        <w:t xml:space="preserve"> Pr ♦ avoit conté a Danain (Guron Pr) les nouveles] a D. avoit parlé Mar</w:t>
      </w:r>
      <w:r>
        <w:br/>
      </w:r>
      <w:r>
        <w:rPr>
          <w:rStyle w:val="Corpodeltesto15TimesNewRoman75pt0"/>
          <w:rFonts w:eastAsia="Constantia"/>
        </w:rPr>
        <w:t>4</w:t>
      </w:r>
      <w:r>
        <w:t>. il ne fist ... remet] si remet Mar 5. Et quant ... jouste, il] puis Mar ♦ se</w:t>
      </w:r>
      <w:r>
        <w:br/>
        <w:t xml:space="preserve">Dieux ... mort] </w:t>
      </w:r>
      <w:r>
        <w:rPr>
          <w:rStyle w:val="Corpodeltesto1565ptCorsivo"/>
        </w:rPr>
        <w:t>om.</w:t>
      </w:r>
      <w:r>
        <w:t xml:space="preserve"> Mar 6. Li cevaliers] </w:t>
      </w:r>
      <w:r>
        <w:rPr>
          <w:rStyle w:val="Corpodeltesto1565ptCorsivo"/>
        </w:rPr>
        <w:t xml:space="preserve">ultime parole del fascicolo </w:t>
      </w:r>
      <w:r>
        <w:rPr>
          <w:rStyle w:val="Corpodeltesto1555ptCorsivo"/>
        </w:rPr>
        <w:t xml:space="preserve">XII </w:t>
      </w:r>
      <w:r>
        <w:rPr>
          <w:rStyle w:val="Corpodeltesto1565ptCorsivo"/>
        </w:rPr>
        <w:t>di</w:t>
      </w:r>
      <w:r>
        <w:t xml:space="preserve"> Pr f</w:t>
      </w:r>
      <w:r>
        <w:br/>
      </w:r>
      <w:r>
        <w:rPr>
          <w:rStyle w:val="Corpodeltesto1565ptCorsivo"/>
        </w:rPr>
        <w:t>92vb). Per una lacuna e per uno spostamento di ff., il testo riprende al f. ioor (§ 298.4)</w:t>
      </w:r>
      <w:r>
        <w:rPr>
          <w:rStyle w:val="Corpodeltesto1565ptCorsivo"/>
        </w:rPr>
        <w:br/>
        <w:t>♦</w:t>
      </w:r>
      <w:r>
        <w:t xml:space="preserve"> volenté ... samblant 338 C] talent de joster Mar </w:t>
      </w:r>
      <w:r>
        <w:rPr>
          <w:rStyle w:val="Corpodeltesto1565ptCorsivo"/>
        </w:rPr>
        <w:t>(om. il resto);</w:t>
      </w:r>
      <w:r>
        <w:t xml:space="preserve"> talant de la jouste</w:t>
      </w:r>
      <w:r>
        <w:br/>
      </w:r>
      <w:r>
        <w:lastRenderedPageBreak/>
        <w:t>... samblant 350</w:t>
      </w:r>
      <w:r>
        <w:br/>
      </w:r>
      <w:r>
        <w:rPr>
          <w:rStyle w:val="Corpodeltesto6"/>
        </w:rPr>
        <w:t xml:space="preserve">vous ne a autre. — </w:t>
      </w:r>
      <w:r>
        <w:rPr>
          <w:rStyle w:val="Corpodeltesto6"/>
          <w:vertAlign w:val="superscript"/>
        </w:rPr>
        <w:t>s</w:t>
      </w:r>
      <w:r>
        <w:rPr>
          <w:rStyle w:val="Corpodeltesto6"/>
        </w:rPr>
        <w:t>En non Dieu, fait Danayns, deffendés vous, car bien</w:t>
      </w:r>
      <w:r>
        <w:rPr>
          <w:rStyle w:val="Corpodeltesto6"/>
        </w:rPr>
        <w:br/>
        <w:t xml:space="preserve">sachiés tout certainnement que autrement estes vous mors. </w:t>
      </w:r>
      <w:r>
        <w:rPr>
          <w:rStyle w:val="Corpodeltesto6"/>
          <w:vertAlign w:val="superscript"/>
        </w:rPr>
        <w:t>9</w:t>
      </w:r>
      <w:r>
        <w:rPr>
          <w:rStyle w:val="Corpodeltesto6"/>
        </w:rPr>
        <w:t>Vous occeistes a</w:t>
      </w:r>
      <w:r>
        <w:rPr>
          <w:rStyle w:val="Corpodeltesto6"/>
        </w:rPr>
        <w:br/>
        <w:t>vostre main cest chevalier qui ci gist devant ceste fontainne, et certes ci vous</w:t>
      </w:r>
      <w:r>
        <w:rPr>
          <w:rStyle w:val="Corpodeltesto6"/>
        </w:rPr>
        <w:br/>
        <w:t>estuet morir tout orendroit</w:t>
      </w:r>
      <w:r>
        <w:rPr>
          <w:rStyle w:val="Corpodeltesto6Noncorsivo0"/>
        </w:rPr>
        <w:t>.</w:t>
      </w:r>
    </w:p>
    <w:p w14:paraId="7E4DBF6D" w14:textId="77777777" w:rsidR="00787B0C" w:rsidRDefault="00D07326">
      <w:pPr>
        <w:pStyle w:val="Corpodeltesto60"/>
        <w:numPr>
          <w:ilvl w:val="0"/>
          <w:numId w:val="193"/>
        </w:numPr>
        <w:shd w:val="clear" w:color="auto" w:fill="auto"/>
        <w:tabs>
          <w:tab w:val="left" w:pos="783"/>
        </w:tabs>
        <w:spacing w:line="250" w:lineRule="exact"/>
        <w:ind w:firstLine="360"/>
        <w:jc w:val="left"/>
      </w:pPr>
      <w:r>
        <w:t>«— ’Ha! merci, sire chevaliers, ce dist li autres. Or sachiés tout vraie-</w:t>
      </w:r>
      <w:r>
        <w:br/>
        <w:t>ment que onques en jour</w:t>
      </w:r>
      <w:r>
        <w:rPr>
          <w:rStyle w:val="Corpodeltesto6Noncorsivo0"/>
        </w:rPr>
        <w:t xml:space="preserve"> de </w:t>
      </w:r>
      <w:r>
        <w:t>ma vie je ne mis main a celui chevalier que vous</w:t>
      </w:r>
      <w:r>
        <w:br/>
        <w:t>dites, fors de tant voirement que je li voloie sans doute tolir l’espee qu’il tenoit,</w:t>
      </w:r>
      <w:r>
        <w:br/>
        <w:t>pource que trop me sambloit bonne. En tel guise touchai a lui, non en autre</w:t>
      </w:r>
      <w:r>
        <w:br/>
        <w:t xml:space="preserve">maniere. — </w:t>
      </w:r>
      <w:r>
        <w:rPr>
          <w:vertAlign w:val="superscript"/>
        </w:rPr>
        <w:t>2</w:t>
      </w:r>
      <w:r>
        <w:t>Puisque vous a lui ne touchastes, fait Danayn, qui fu cil qui le</w:t>
      </w:r>
      <w:r>
        <w:br/>
        <w:t>feri si durement?».</w:t>
      </w:r>
    </w:p>
    <w:p w14:paraId="07B5BB34" w14:textId="77777777" w:rsidR="00787B0C" w:rsidRDefault="00D07326">
      <w:pPr>
        <w:pStyle w:val="Corpodeltesto60"/>
        <w:shd w:val="clear" w:color="auto" w:fill="auto"/>
        <w:spacing w:line="250" w:lineRule="exact"/>
        <w:ind w:firstLine="360"/>
        <w:jc w:val="left"/>
      </w:pPr>
      <w:r>
        <w:t>Et cil, qui tant estoit esbahis qu’il ne savoit que respondre, dist adont:</w:t>
      </w:r>
      <w:r>
        <w:br/>
        <w:t>«Sire, si m’aïst Diex, je ne sai: ne je ne le vi ferir, ne je ne sai qui le navra.</w:t>
      </w:r>
      <w:r>
        <w:br/>
      </w:r>
      <w:r>
        <w:rPr>
          <w:vertAlign w:val="superscript"/>
        </w:rPr>
        <w:t>3</w:t>
      </w:r>
      <w:r>
        <w:t>Et je croi miex que il meismes se navra ainsi comme il est navrés orendroit,</w:t>
      </w:r>
      <w:r>
        <w:br/>
        <w:t>que nus autres li feist, car je sai bien tout certainement que a celui point qu’il</w:t>
      </w:r>
      <w:r>
        <w:br/>
        <w:t xml:space="preserve">fu navrés n’avoit ici nul homme du monde fors que li tant seulement; </w:t>
      </w:r>
      <w:r>
        <w:rPr>
          <w:vertAlign w:val="superscript"/>
        </w:rPr>
        <w:t>4</w:t>
      </w:r>
      <w:r>
        <w:t>pour</w:t>
      </w:r>
      <w:r>
        <w:br/>
        <w:t>quoi je di que il meismes se navra, car ceste dame qui ci est ne li porroit tant</w:t>
      </w:r>
      <w:r>
        <w:br/>
        <w:t xml:space="preserve">de mal faire, ce di je bien tout apertement. </w:t>
      </w:r>
      <w:r>
        <w:rPr>
          <w:vertAlign w:val="superscript"/>
        </w:rPr>
        <w:t>5</w:t>
      </w:r>
      <w:r>
        <w:t>Il meismes se fist cest mal, il</w:t>
      </w:r>
      <w:r>
        <w:br/>
        <w:t>meismes s’est occis, que nus autres n’i mist la main.</w:t>
      </w:r>
    </w:p>
    <w:p w14:paraId="61DB5E14" w14:textId="77777777" w:rsidR="00787B0C" w:rsidRDefault="00D07326">
      <w:pPr>
        <w:pStyle w:val="Corpodeltesto60"/>
        <w:numPr>
          <w:ilvl w:val="0"/>
          <w:numId w:val="193"/>
        </w:numPr>
        <w:shd w:val="clear" w:color="auto" w:fill="auto"/>
        <w:tabs>
          <w:tab w:val="left" w:pos="754"/>
        </w:tabs>
        <w:spacing w:line="250" w:lineRule="exact"/>
        <w:ind w:firstLine="360"/>
        <w:jc w:val="left"/>
      </w:pPr>
      <w:r>
        <w:t>«— ’Or me dites, fait Danayn, et comment me deistes vous dont a</w:t>
      </w:r>
      <w:r>
        <w:br/>
        <w:t>l’autre fontainne la devant, la ou li chevaliers se gist navrés, que je deisse au</w:t>
      </w:r>
      <w:r>
        <w:br/>
        <w:t xml:space="preserve">seigneur de Malohaut teles paroles?». </w:t>
      </w:r>
      <w:r>
        <w:rPr>
          <w:vertAlign w:val="superscript"/>
        </w:rPr>
        <w:t>2</w:t>
      </w:r>
      <w:r>
        <w:t>Si li commence adont a recorder toutes</w:t>
      </w:r>
      <w:r>
        <w:br/>
        <w:t xml:space="preserve">les paroles que cil li avoit comptees devant. </w:t>
      </w:r>
      <w:r>
        <w:rPr>
          <w:vertAlign w:val="superscript"/>
        </w:rPr>
        <w:t>3</w:t>
      </w:r>
      <w:r>
        <w:t>Et quant li chevaliers entent les</w:t>
      </w:r>
      <w:r>
        <w:br/>
        <w:t>paroles que Danayns li racompte, si est adont si entrepris qu’il ne savoit qu’il</w:t>
      </w:r>
      <w:r>
        <w:br/>
        <w:t>en deust dire.</w:t>
      </w:r>
    </w:p>
    <w:p w14:paraId="37B51B34" w14:textId="77777777" w:rsidR="00787B0C" w:rsidRDefault="00D07326">
      <w:pPr>
        <w:pStyle w:val="Corpodeltesto6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 xml:space="preserve">Et quant il a pooir de parler, si respondi: </w:t>
      </w:r>
      <w:r>
        <w:rPr>
          <w:vertAlign w:val="superscript"/>
        </w:rPr>
        <w:t>5</w:t>
      </w:r>
      <w:r>
        <w:t>«Ha! sire chevaliers, merci. Or</w:t>
      </w:r>
      <w:r>
        <w:br/>
        <w:t>sachiés que ce que je vous di, vous di je par haine de ceste dame qui ci est, a</w:t>
      </w:r>
      <w:r>
        <w:br/>
        <w:t>qui je veul mal de mort ja a grant temps pour un mien frere charnel qui ja</w:t>
      </w:r>
      <w:r>
        <w:br/>
        <w:t xml:space="preserve">morut en sa prison. </w:t>
      </w:r>
      <w:r>
        <w:rPr>
          <w:vertAlign w:val="superscript"/>
        </w:rPr>
        <w:t>6</w:t>
      </w:r>
      <w:r>
        <w:t>Pour achoison de cele mort vous dis je toutes ces paroles</w:t>
      </w:r>
      <w:r>
        <w:br/>
        <w:t>que vous oïstes, car volentiers vousisse faire, se je onques peusse, que li sires</w:t>
      </w:r>
      <w:r>
        <w:br/>
        <w:t xml:space="preserve">de Malohaut la meist a mort, ou par cele achoison ou par autre. </w:t>
      </w:r>
      <w:r>
        <w:rPr>
          <w:vertAlign w:val="superscript"/>
        </w:rPr>
        <w:t>7</w:t>
      </w:r>
      <w:r>
        <w:t>Or vous ai</w:t>
      </w:r>
      <w:r>
        <w:br/>
        <w:t>dit toute la verité, Diex le set qu’il est ainsi comme je vous ai dit orendroit».</w:t>
      </w:r>
    </w:p>
    <w:p w14:paraId="39E16FFC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>8. car bien ... que] u Mar 9. Vous occeistes] car vos o. Mar ♦ a vostre main]</w:t>
      </w:r>
      <w:r>
        <w:br/>
        <w:t>com v. m. 350 ♦ et certes ci vous] si vous en Mar</w:t>
      </w:r>
    </w:p>
    <w:p w14:paraId="1891E513" w14:textId="77777777" w:rsidR="00787B0C" w:rsidRDefault="00D07326">
      <w:pPr>
        <w:pStyle w:val="Corpodeltesto150"/>
        <w:numPr>
          <w:ilvl w:val="0"/>
          <w:numId w:val="192"/>
        </w:numPr>
        <w:shd w:val="clear" w:color="auto" w:fill="auto"/>
        <w:tabs>
          <w:tab w:val="left" w:pos="452"/>
          <w:tab w:val="left" w:pos="2083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>2. navra] feri Mar 3. ainsi comme ... orendroit]</w:t>
      </w:r>
    </w:p>
    <w:p w14:paraId="300DCB2B" w14:textId="77777777" w:rsidR="00787B0C" w:rsidRDefault="00D07326">
      <w:pPr>
        <w:pStyle w:val="Corpodeltesto160"/>
        <w:shd w:val="clear" w:color="auto" w:fill="auto"/>
        <w:spacing w:line="206" w:lineRule="exact"/>
        <w:jc w:val="left"/>
      </w:pPr>
      <w:r>
        <w:t>om.</w:t>
      </w:r>
      <w:r>
        <w:rPr>
          <w:rStyle w:val="Corpodeltesto168ptNoncorsivo"/>
        </w:rPr>
        <w:t xml:space="preserve"> Mar ♦ navrés] nul autres ne li fîst </w:t>
      </w:r>
      <w:r>
        <w:t>agg.</w:t>
      </w:r>
      <w:r>
        <w:rPr>
          <w:rStyle w:val="Corpodeltesto168ptNoncorsivo"/>
        </w:rPr>
        <w:t xml:space="preserve"> Mar </w:t>
      </w:r>
      <w:r>
        <w:t>(dopo queste parole il testo è illeggibile</w:t>
      </w:r>
      <w:r>
        <w:br/>
        <w:t>per alcune righe per l’asportazione di una miniatura sul f 54; il testo riprende da § 269.2)</w:t>
      </w:r>
    </w:p>
    <w:p w14:paraId="1C37EC1E" w14:textId="77777777" w:rsidR="00787B0C" w:rsidRDefault="00D07326">
      <w:pPr>
        <w:pStyle w:val="Corpodeltesto150"/>
        <w:numPr>
          <w:ilvl w:val="0"/>
          <w:numId w:val="192"/>
        </w:numPr>
        <w:shd w:val="clear" w:color="auto" w:fill="auto"/>
        <w:tabs>
          <w:tab w:val="left" w:pos="452"/>
          <w:tab w:val="left" w:pos="1694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350</w:t>
      </w:r>
      <w:r>
        <w:tab/>
        <w:t xml:space="preserve">2. recorder] raconter C 3. Et quant] </w:t>
      </w:r>
      <w:r>
        <w:rPr>
          <w:rStyle w:val="Corpodeltesto1565ptCorsivo"/>
        </w:rPr>
        <w:t>nuovo §</w:t>
      </w:r>
      <w:r>
        <w:t xml:space="preserve"> 350 ♦</w:t>
      </w:r>
    </w:p>
    <w:p w14:paraId="2869F6EB" w14:textId="77777777" w:rsidR="00787B0C" w:rsidRDefault="00D07326">
      <w:pPr>
        <w:pStyle w:val="Corpodeltesto150"/>
        <w:shd w:val="clear" w:color="auto" w:fill="auto"/>
        <w:tabs>
          <w:tab w:val="left" w:pos="5246"/>
        </w:tabs>
        <w:spacing w:line="206" w:lineRule="exact"/>
        <w:jc w:val="left"/>
      </w:pPr>
      <w:r>
        <w:t xml:space="preserve">entent] </w:t>
      </w:r>
      <w:r>
        <w:rPr>
          <w:rStyle w:val="Corpodeltesto1565ptCorsivo"/>
        </w:rPr>
        <w:t>om.</w:t>
      </w:r>
      <w:r>
        <w:t xml:space="preserve"> 338 ♦ racompte] avoit dit Mar 5. qui ci] ci qui 338</w:t>
      </w:r>
      <w:r>
        <w:tab/>
        <w:t>6. cele</w:t>
      </w:r>
    </w:p>
    <w:p w14:paraId="04325BCF" w14:textId="77777777" w:rsidR="00787B0C" w:rsidRDefault="00D07326">
      <w:pPr>
        <w:pStyle w:val="Corpodeltesto150"/>
        <w:shd w:val="clear" w:color="auto" w:fill="auto"/>
        <w:tabs>
          <w:tab w:val="left" w:pos="1694"/>
        </w:tabs>
        <w:spacing w:line="206" w:lineRule="exact"/>
        <w:jc w:val="left"/>
        <w:sectPr w:rsidR="00787B0C">
          <w:headerReference w:type="even" r:id="rId299"/>
          <w:headerReference w:type="default" r:id="rId300"/>
          <w:footerReference w:type="even" r:id="rId301"/>
          <w:footerReference w:type="default" r:id="rId302"/>
          <w:headerReference w:type="first" r:id="rId303"/>
          <w:footerReference w:type="first" r:id="rId30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mort] celui m. 338</w:t>
      </w:r>
      <w:r>
        <w:tab/>
        <w:t xml:space="preserve">7. ai dit] et compté </w:t>
      </w:r>
      <w:r>
        <w:rPr>
          <w:rStyle w:val="Corpodeltesto1565ptCorsivo"/>
        </w:rPr>
        <w:t>agg.</w:t>
      </w:r>
      <w:r>
        <w:t xml:space="preserve"> 338</w:t>
      </w:r>
    </w:p>
    <w:p w14:paraId="1AF8BDC9" w14:textId="77777777" w:rsidR="00787B0C" w:rsidRDefault="00D07326">
      <w:pPr>
        <w:pStyle w:val="Corpodeltesto60"/>
        <w:numPr>
          <w:ilvl w:val="0"/>
          <w:numId w:val="192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lastRenderedPageBreak/>
        <w:t>T</w:t>
      </w:r>
      <w:r>
        <w:t>Quant Danayns ot et entent ceste parole, adont reconnoist il tout</w:t>
      </w:r>
      <w:r>
        <w:br/>
        <w:t>clerement en soi meismes que bien estoit verité sans doute ce que la dame de</w:t>
      </w:r>
      <w:r>
        <w:br/>
        <w:t xml:space="preserve">Malohaut li avoit dit. </w:t>
      </w:r>
      <w:r>
        <w:rPr>
          <w:vertAlign w:val="superscript"/>
        </w:rPr>
        <w:t>2</w:t>
      </w:r>
      <w:r>
        <w:t>Et lors se tourne vers le chevalier et li dist: «Certes,</w:t>
      </w:r>
      <w:r>
        <w:br/>
        <w:t>dans chevaliers, vous eussiés mort deservie, qui trouvastes sigrant vilonnie vers</w:t>
      </w:r>
      <w:r>
        <w:br/>
        <w:t xml:space="preserve">ceste dame qui ci est, la meismes ou il n’estoit encore riens. </w:t>
      </w:r>
      <w:r>
        <w:rPr>
          <w:vertAlign w:val="superscript"/>
        </w:rPr>
        <w:t>3</w:t>
      </w:r>
      <w:r>
        <w:t>Et se Diex me</w:t>
      </w:r>
      <w:r>
        <w:br/>
        <w:t>doinst bonne aventure, se on ne le me deust tenir a trop grant cruauté, ou vous</w:t>
      </w:r>
      <w:r>
        <w:br/>
        <w:t xml:space="preserve">me meissiés a mort ou je vous y meisse tout orendroit. </w:t>
      </w:r>
      <w:r>
        <w:rPr>
          <w:vertAlign w:val="superscript"/>
        </w:rPr>
        <w:t>4</w:t>
      </w:r>
      <w:r>
        <w:t>Mais je m’en soufferrai</w:t>
      </w:r>
      <w:r>
        <w:br/>
        <w:t>atant a ceste fois, car je voi bien tout clerement que vous n’estes mie chevaliers</w:t>
      </w:r>
      <w:r>
        <w:br/>
        <w:t>de pris ne de valour, mais desloiaus et mauvais outre mesure».</w:t>
      </w:r>
    </w:p>
    <w:p w14:paraId="53959A97" w14:textId="77777777" w:rsidR="00787B0C" w:rsidRDefault="00D07326">
      <w:pPr>
        <w:pStyle w:val="Corpodeltesto6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Et quant il a dite ceste parole, si descent, qu’il n’i fist autre demourance,</w:t>
      </w:r>
      <w:r>
        <w:br/>
        <w:t>et atache son cheval a un arbre, ainsi comme il estoit devant atachiés, et oste</w:t>
      </w:r>
      <w:r>
        <w:br/>
        <w:t xml:space="preserve">son escu et son glaive, et puis deslace son hiaume et le met fors de sa teste. </w:t>
      </w:r>
      <w:r>
        <w:rPr>
          <w:vertAlign w:val="superscript"/>
        </w:rPr>
        <w:t>6</w:t>
      </w:r>
      <w:r>
        <w:t>Et</w:t>
      </w:r>
      <w:r>
        <w:br/>
        <w:t>lors s’en vait a Guiron et li dist tout em plourant, et se met a jenouls devant</w:t>
      </w:r>
      <w:r>
        <w:br/>
        <w:t xml:space="preserve">lui: </w:t>
      </w:r>
      <w:r>
        <w:rPr>
          <w:vertAlign w:val="superscript"/>
        </w:rPr>
        <w:t>7</w:t>
      </w:r>
      <w:r>
        <w:t>«Amis, fait il, merci, pour Dieu! Les paroles que je vous dis orendroit</w:t>
      </w:r>
      <w:r>
        <w:br/>
        <w:t>par ma folie me pardonnés, s’il vous plaist, car Diex le set que je cuidoie tout</w:t>
      </w:r>
      <w:r>
        <w:br/>
        <w:t>vraiement que vous m’eussiés toutevoies vergondé et avittlé, ainsl comme cis</w:t>
      </w:r>
      <w:r>
        <w:br/>
        <w:t xml:space="preserve">chevalier desloiaus m’avoit fait entendant. </w:t>
      </w:r>
      <w:r>
        <w:rPr>
          <w:vertAlign w:val="superscript"/>
        </w:rPr>
        <w:t>8</w:t>
      </w:r>
      <w:r>
        <w:t>Amis, merci! ne me tolés vostre</w:t>
      </w:r>
      <w:r>
        <w:br/>
        <w:t>amistié pour ma folie, que si voirement m’aïst Diex comme je voudroie oren-</w:t>
      </w:r>
      <w:r>
        <w:br/>
        <w:t>droit avoir perdu la moitié de quanques je ai el monde par couvenant que je</w:t>
      </w:r>
      <w:r>
        <w:br/>
        <w:t>ne vous eusse dit ces paroles que je vous dis!».</w:t>
      </w:r>
    </w:p>
    <w:p w14:paraId="2D587324" w14:textId="77777777" w:rsidR="00787B0C" w:rsidRDefault="00D07326">
      <w:pPr>
        <w:pStyle w:val="Corpodeltesto60"/>
        <w:numPr>
          <w:ilvl w:val="0"/>
          <w:numId w:val="192"/>
        </w:numPr>
        <w:shd w:val="clear" w:color="auto" w:fill="auto"/>
        <w:tabs>
          <w:tab w:val="left" w:pos="778"/>
        </w:tabs>
        <w:spacing w:line="250" w:lineRule="exact"/>
        <w:ind w:firstLine="360"/>
        <w:jc w:val="left"/>
      </w:pPr>
      <w:r>
        <w:t>’Quant Guirons voit que Danayns estoit devant lui as genouls et</w:t>
      </w:r>
      <w:r>
        <w:br/>
        <w:t>plouroit si forment comme s’il veist a celui point devant lui tout le monde</w:t>
      </w:r>
      <w:r>
        <w:br/>
        <w:t xml:space="preserve">mort, si ne se puet adont tenir que les lermes ne li viengnent as iex. </w:t>
      </w:r>
      <w:r>
        <w:rPr>
          <w:vertAlign w:val="superscript"/>
        </w:rPr>
        <w:t>2</w:t>
      </w:r>
      <w:r>
        <w:t>Et quant</w:t>
      </w:r>
      <w:r>
        <w:br/>
        <w:t>il a pooir de parler, si li dist: «Amis, fait il, pourquoi me criés vous merci?</w:t>
      </w:r>
      <w:r>
        <w:br/>
      </w:r>
      <w:r>
        <w:rPr>
          <w:vertAlign w:val="superscript"/>
        </w:rPr>
        <w:t>3</w:t>
      </w:r>
      <w:r>
        <w:t>Je devroie merci crier, car, quant je sui si outrageus et si vilains en toutes</w:t>
      </w:r>
      <w:r>
        <w:br/>
        <w:t>guises que jepensoie vilonnie encontre vous quiplus m’avés fait courtoisie que</w:t>
      </w:r>
      <w:r>
        <w:br/>
        <w:t>je ne porroie faire a vous a jour de ma vie, des lors, sans faille, devroie perdre</w:t>
      </w:r>
      <w:r>
        <w:br/>
        <w:t>la teste et par raison, car je pensoie traïson encontre vous trop laide et trop</w:t>
      </w:r>
      <w:r>
        <w:br/>
        <w:t xml:space="preserve">vilainne. </w:t>
      </w:r>
      <w:r>
        <w:rPr>
          <w:vertAlign w:val="superscript"/>
        </w:rPr>
        <w:t>4</w:t>
      </w:r>
      <w:r>
        <w:t>Pour ce doi je merci crier, et non pas vous, car vous ne m’avés riens</w:t>
      </w:r>
      <w:r>
        <w:br/>
        <w:t>meffait, ainçols vous di tout certainement que, se vous m’eussiés orendroit</w:t>
      </w:r>
      <w:r>
        <w:br/>
        <w:t>trenchié la teste en tel guise comme vous disiés, se Diex me doinst bonne</w:t>
      </w:r>
      <w:r>
        <w:br/>
        <w:t>aventure, nus ne vous en deust blasmer, car je avoie bien deservie mort, selonc</w:t>
      </w:r>
      <w:r>
        <w:br/>
        <w:t>le mien jugement.</w:t>
      </w:r>
    </w:p>
    <w:p w14:paraId="3545EF37" w14:textId="77777777" w:rsidR="00787B0C" w:rsidRDefault="00D07326">
      <w:pPr>
        <w:pStyle w:val="Corpodeltesto150"/>
        <w:numPr>
          <w:ilvl w:val="0"/>
          <w:numId w:val="193"/>
        </w:numPr>
        <w:shd w:val="clear" w:color="auto" w:fill="auto"/>
        <w:tabs>
          <w:tab w:val="left" w:pos="45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ot et] </w:t>
      </w:r>
      <w:r>
        <w:rPr>
          <w:rStyle w:val="Corpodeltesto1565ptCorsivo"/>
        </w:rPr>
        <w:t>om.</w:t>
      </w:r>
      <w:r>
        <w:t xml:space="preserve"> Mar 2. deservie] bien le voi </w:t>
      </w:r>
      <w:r>
        <w:rPr>
          <w:rStyle w:val="Corpodeltesto1565ptCorsivo"/>
        </w:rPr>
        <w:t>agg.</w:t>
      </w:r>
      <w:r>
        <w:t xml:space="preserve"> 338 ♦</w:t>
      </w:r>
      <w:r>
        <w:br/>
        <w:t>felenie] vilonnie 338 ♦ il n’estoit (n’estoient 350)] vous n’en trovastes Mar</w:t>
      </w:r>
      <w:r>
        <w:br/>
        <w:t xml:space="preserve">3. Et se Diex me doinst bonne aventure] </w:t>
      </w:r>
      <w:r>
        <w:rPr>
          <w:rStyle w:val="Corpodeltesto1565ptCorsivo"/>
        </w:rPr>
        <w:t>om.</w:t>
      </w:r>
      <w:r>
        <w:t xml:space="preserve"> Mar ♦ tenir 338 C] torner Mar 350</w:t>
      </w:r>
      <w:r>
        <w:br/>
        <w:t xml:space="preserve">5. Et quant] </w:t>
      </w:r>
      <w:r>
        <w:rPr>
          <w:rStyle w:val="Corpodeltesto1565ptCorsivo"/>
        </w:rPr>
        <w:t>nuovo §</w:t>
      </w:r>
      <w:r>
        <w:t xml:space="preserve"> 350 ♦ ainsi comme ... atachiés] </w:t>
      </w:r>
      <w:r>
        <w:rPr>
          <w:rStyle w:val="Corpodeltesto1565ptCorsivo"/>
        </w:rPr>
        <w:t>om.</w:t>
      </w:r>
      <w:r>
        <w:t xml:space="preserve"> Mar 7. fait entendant]</w:t>
      </w:r>
      <w:r>
        <w:br/>
        <w:t xml:space="preserve">dit Mar 8. pour ma folie] que j’ai dit p. m. f. Mar ♦ la moitié de] </w:t>
      </w:r>
      <w:r>
        <w:rPr>
          <w:rStyle w:val="Corpodeltesto1565ptCorsivo"/>
        </w:rPr>
        <w:t>om.</w:t>
      </w:r>
      <w:r>
        <w:t xml:space="preserve"> Mar</w:t>
      </w:r>
    </w:p>
    <w:p w14:paraId="56F6E13A" w14:textId="77777777" w:rsidR="00787B0C" w:rsidRDefault="00D07326">
      <w:pPr>
        <w:pStyle w:val="Corpodeltesto150"/>
        <w:numPr>
          <w:ilvl w:val="0"/>
          <w:numId w:val="193"/>
        </w:numPr>
        <w:shd w:val="clear" w:color="auto" w:fill="auto"/>
        <w:tabs>
          <w:tab w:val="left" w:pos="447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3. crier] prier C ♦ quant je] je C 4. crier] prier C ♦</w:t>
      </w:r>
      <w:r>
        <w:br/>
        <w:t>trenchié] coupee C</w:t>
      </w:r>
    </w:p>
    <w:p w14:paraId="582B5C83" w14:textId="77777777" w:rsidR="00787B0C" w:rsidRDefault="00D07326">
      <w:pPr>
        <w:pStyle w:val="Corpodeltesto6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5</w:t>
      </w:r>
      <w:r>
        <w:t>Biaus dous amis, fait Danayns, vous est il avis que vous peussiés</w:t>
      </w:r>
      <w:r>
        <w:br/>
        <w:t>desoremais garir? Car je voi bien que vous avés tant du sanc perdu que je ai</w:t>
      </w:r>
      <w:r>
        <w:br/>
        <w:t xml:space="preserve">de vous doute et paour. — </w:t>
      </w:r>
      <w:r>
        <w:rPr>
          <w:vertAlign w:val="superscript"/>
        </w:rPr>
        <w:t>6</w:t>
      </w:r>
      <w:r>
        <w:t>Se Diex m’aïst, amis, dist Guirons, onques de ce</w:t>
      </w:r>
      <w:r>
        <w:br/>
        <w:t xml:space="preserve">n’aiés vous mais doutance ne paour. Je garirai trop bien: </w:t>
      </w:r>
      <w:r>
        <w:rPr>
          <w:vertAlign w:val="superscript"/>
        </w:rPr>
        <w:t>7</w:t>
      </w:r>
      <w:r>
        <w:t>ja pour le sanc que</w:t>
      </w:r>
      <w:r>
        <w:br/>
        <w:t>je ai perdu ne remandra, a ce que je sent bien en moi meismes que je ne sui</w:t>
      </w:r>
      <w:r>
        <w:br/>
        <w:t xml:space="preserve">mie mortelment navrés. </w:t>
      </w:r>
      <w:r>
        <w:rPr>
          <w:vertAlign w:val="superscript"/>
        </w:rPr>
        <w:t>8</w:t>
      </w:r>
      <w:r>
        <w:t>De tout ce que je ai ne vous chaut, que je l’ai trop</w:t>
      </w:r>
      <w:r>
        <w:br/>
        <w:t>bien deservi. Se je pis eusse receu encore, nus hons ne m’en devroit plaindre.</w:t>
      </w:r>
    </w:p>
    <w:p w14:paraId="128903C1" w14:textId="77777777" w:rsidR="00787B0C" w:rsidRDefault="00D07326">
      <w:pPr>
        <w:pStyle w:val="Corpodeltesto6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9</w:t>
      </w:r>
      <w:r>
        <w:t>Amis, ce dist Danayns, que ferons nous? Vous est il avis que vous</w:t>
      </w:r>
      <w:r>
        <w:br/>
        <w:t>peussiés chevauchier? — Nenil, certes, ce dist Guirons, car je sui trop affebloiés</w:t>
      </w:r>
      <w:r>
        <w:br/>
        <w:t xml:space="preserve">pour le sanc que je ai moult perdu. </w:t>
      </w:r>
      <w:r>
        <w:rPr>
          <w:vertAlign w:val="superscript"/>
        </w:rPr>
        <w:t>10</w:t>
      </w:r>
      <w:r>
        <w:t>Voirement, se vous peussiés faire une</w:t>
      </w:r>
      <w:r>
        <w:br/>
        <w:t>litiere chevaucheresse ou il eust mis .</w:t>
      </w:r>
      <w:r>
        <w:rPr>
          <w:rStyle w:val="Corpodeltesto66pt"/>
          <w:i/>
          <w:iCs/>
        </w:rPr>
        <w:t>II</w:t>
      </w:r>
      <w:r>
        <w:t>. chevaus, l’un devant et l’autre derriere,</w:t>
      </w:r>
      <w:r>
        <w:br/>
        <w:t>et je fuisse puis mis dedens, je cuit bien que ge soufferroie a aler m’ent en tel</w:t>
      </w:r>
      <w:r>
        <w:br/>
        <w:t>guise jusques au chastel de Malohaut.</w:t>
      </w:r>
      <w:r>
        <w:rPr>
          <w:rStyle w:val="Corpodeltesto6Noncorsivo0"/>
        </w:rPr>
        <w:t xml:space="preserve"> </w:t>
      </w:r>
      <w:r>
        <w:rPr>
          <w:vertAlign w:val="superscript"/>
        </w:rPr>
        <w:t>12</w:t>
      </w:r>
      <w:r>
        <w:t>Se vous poés, ainsi le faites, car autre-</w:t>
      </w:r>
      <w:r>
        <w:br/>
        <w:t>ment ne me porroie je mie de ci partir».</w:t>
      </w:r>
    </w:p>
    <w:p w14:paraId="2D61C7C0" w14:textId="77777777" w:rsidR="00787B0C" w:rsidRDefault="00D07326">
      <w:pPr>
        <w:pStyle w:val="Corpodeltesto60"/>
        <w:numPr>
          <w:ilvl w:val="0"/>
          <w:numId w:val="193"/>
        </w:numPr>
        <w:shd w:val="clear" w:color="auto" w:fill="auto"/>
        <w:tabs>
          <w:tab w:val="left" w:pos="783"/>
        </w:tabs>
        <w:spacing w:line="250" w:lineRule="exact"/>
        <w:ind w:firstLine="360"/>
        <w:jc w:val="left"/>
      </w:pPr>
      <w:r>
        <w:rPr>
          <w:rStyle w:val="Corpodeltesto6Noncorsivo0"/>
        </w:rPr>
        <w:t xml:space="preserve">A </w:t>
      </w:r>
      <w:r>
        <w:t>celui point que Guirons parloit en tel guise a Danayn le Rous,</w:t>
      </w:r>
      <w:r>
        <w:br/>
        <w:t>atant es vous entr’euls venir jusques a .</w:t>
      </w:r>
      <w:r>
        <w:rPr>
          <w:rStyle w:val="Corpodeltesto66ptMaiuscoletto"/>
          <w:i/>
          <w:iCs/>
        </w:rPr>
        <w:t>iii</w:t>
      </w:r>
      <w:r>
        <w:t>. chevaliers de Malohaut, de ceuls</w:t>
      </w:r>
      <w:r>
        <w:br/>
        <w:t xml:space="preserve">qui desconfist avoient esté. </w:t>
      </w:r>
      <w:r>
        <w:rPr>
          <w:vertAlign w:val="superscript"/>
        </w:rPr>
        <w:t>2</w:t>
      </w:r>
      <w:r>
        <w:t>Et aprés euls venoit moultgrantgent de Malohaut</w:t>
      </w:r>
      <w:r>
        <w:br/>
      </w:r>
      <w:r>
        <w:lastRenderedPageBreak/>
        <w:t>meismes, qui du tournoiement estoient retournés, si avoient apris que lor dame</w:t>
      </w:r>
      <w:r>
        <w:br/>
        <w:t xml:space="preserve">estoit cele part venue et pour ce venoient aprés, </w:t>
      </w:r>
      <w:r>
        <w:rPr>
          <w:vertAlign w:val="superscript"/>
        </w:rPr>
        <w:t>3</w:t>
      </w:r>
      <w:r>
        <w:t>car il estoient si grant gent que</w:t>
      </w:r>
      <w:r>
        <w:br/>
        <w:t>bien faisoient raison qu’il ne trouvaissent le chevalier en nul lieu, mais qu’il</w:t>
      </w:r>
      <w:r>
        <w:br/>
        <w:t>fust a plain, qu’il ne li tolissent lor dame.</w:t>
      </w:r>
    </w:p>
    <w:p w14:paraId="1B38D2EA" w14:textId="77777777" w:rsidR="00787B0C" w:rsidRDefault="00D07326">
      <w:pPr>
        <w:pStyle w:val="Corpodeltesto60"/>
        <w:numPr>
          <w:ilvl w:val="0"/>
          <w:numId w:val="193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’Quant Danayns les voit venir, si les reconnoist tout erraument, si</w:t>
      </w:r>
      <w:r>
        <w:br/>
        <w:t xml:space="preserve">lor crie que il descendent. </w:t>
      </w:r>
      <w:r>
        <w:rPr>
          <w:vertAlign w:val="superscript"/>
        </w:rPr>
        <w:t>2</w:t>
      </w:r>
      <w:r>
        <w:t>Et quant il sont auques pres de lui, et cil, qui tan-</w:t>
      </w:r>
      <w:r>
        <w:br/>
        <w:t>tost le vont reconoissant, pource que la teste avoit desarmee, si font du tout son</w:t>
      </w:r>
      <w:r>
        <w:br/>
        <w:t>commandement et descendent tout maintenant, et il lor commande aprés:</w:t>
      </w:r>
      <w:r>
        <w:br/>
      </w:r>
      <w:r>
        <w:rPr>
          <w:vertAlign w:val="superscript"/>
        </w:rPr>
        <w:t>3</w:t>
      </w:r>
      <w:r>
        <w:t>«Faites une litiere chevaucheresse», et il le font tout erraument, comme cil qui</w:t>
      </w:r>
      <w:r>
        <w:br/>
        <w:t>bien le savoient faire.</w:t>
      </w:r>
    </w:p>
    <w:p w14:paraId="6E001D64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5. Car ... paour] </w:t>
      </w:r>
      <w:r>
        <w:rPr>
          <w:rStyle w:val="Corpodeltesto1565ptCorsivo"/>
        </w:rPr>
        <w:t>om.</w:t>
      </w:r>
      <w:r>
        <w:t xml:space="preserve"> Mar 6. Je garirai] que j. en g. Mar 7. remandra ...</w:t>
      </w:r>
      <w:r>
        <w:br/>
        <w:t>navrés] demorra que je ne garisce, car jou seng bien en moi meisme que jou n’ai</w:t>
      </w:r>
      <w:r>
        <w:br/>
        <w:t>mie plaie mortel Mar 8. De tout ce ... que] Et de tous les mals que j’en trairai</w:t>
      </w:r>
      <w:r>
        <w:br/>
        <w:t>ne vos caille, car certes que Mar 9. vous peussiés] nous peussons 338</w:t>
      </w:r>
      <w:r>
        <w:br/>
        <w:t xml:space="preserve">10. litiere 338 C] biere Mar 350 </w:t>
      </w:r>
      <w:r>
        <w:rPr>
          <w:rStyle w:val="Corpodeltesto1565ptCorsivo"/>
        </w:rPr>
        <w:t>(così anche alle succ. occ.)</w:t>
      </w:r>
    </w:p>
    <w:p w14:paraId="157482FC" w14:textId="77777777" w:rsidR="00787B0C" w:rsidRDefault="00D07326">
      <w:pPr>
        <w:pStyle w:val="Corpodeltesto150"/>
        <w:numPr>
          <w:ilvl w:val="0"/>
          <w:numId w:val="192"/>
        </w:numPr>
        <w:shd w:val="clear" w:color="auto" w:fill="auto"/>
        <w:tabs>
          <w:tab w:val="left" w:pos="45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2. que bien faisoient (faisoit 338) raison] k’il disoient Mar</w:t>
      </w:r>
      <w:r>
        <w:br/>
        <w:t xml:space="preserve">♦ mais qu’il fust] </w:t>
      </w:r>
      <w:r>
        <w:rPr>
          <w:rStyle w:val="Corpodeltesto1565ptCorsivo"/>
        </w:rPr>
        <w:t>om.</w:t>
      </w:r>
      <w:r>
        <w:t xml:space="preserve"> Mar ♦ ne li tolissent] li t. C</w:t>
      </w:r>
    </w:p>
    <w:p w14:paraId="31D1C88D" w14:textId="77777777" w:rsidR="00787B0C" w:rsidRDefault="00D07326">
      <w:pPr>
        <w:pStyle w:val="Corpodeltesto150"/>
        <w:numPr>
          <w:ilvl w:val="0"/>
          <w:numId w:val="192"/>
        </w:numPr>
        <w:shd w:val="clear" w:color="auto" w:fill="auto"/>
        <w:tabs>
          <w:tab w:val="left" w:pos="452"/>
          <w:tab w:val="left" w:pos="2150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 xml:space="preserve">1. les reconnoist tout erraument, si] </w:t>
      </w:r>
      <w:r>
        <w:rPr>
          <w:rStyle w:val="Corpodeltesto1565ptCorsivo"/>
        </w:rPr>
        <w:t>om.</w:t>
      </w:r>
      <w:r>
        <w:t xml:space="preserve"> C </w:t>
      </w:r>
      <w:r>
        <w:rPr>
          <w:rStyle w:val="Corpodeltesto1565ptCorsivo"/>
        </w:rPr>
        <w:t>(saut)</w:t>
      </w:r>
    </w:p>
    <w:p w14:paraId="58079C3E" w14:textId="77777777" w:rsidR="00787B0C" w:rsidRDefault="00D07326">
      <w:pPr>
        <w:pStyle w:val="Corpodeltesto150"/>
        <w:numPr>
          <w:ilvl w:val="0"/>
          <w:numId w:val="195"/>
        </w:numPr>
        <w:shd w:val="clear" w:color="auto" w:fill="auto"/>
        <w:tabs>
          <w:tab w:val="left" w:pos="270"/>
          <w:tab w:val="left" w:pos="5155"/>
        </w:tabs>
        <w:spacing w:line="206" w:lineRule="exact"/>
        <w:jc w:val="left"/>
      </w:pPr>
      <w:r>
        <w:t>Et quant il ... tout maintenant 338 C] et cil si font, car il le reconurent main-</w:t>
      </w:r>
      <w:r>
        <w:br/>
        <w:t xml:space="preserve">tenant porce que la teste ot desarmee. Quant il sont descendu Mar (350: </w:t>
      </w:r>
      <w:r>
        <w:rPr>
          <w:rStyle w:val="Corpodeltesto1565ptCorsivo"/>
        </w:rPr>
        <w:t>cfr. nota</w:t>
      </w:r>
      <w:r>
        <w:rPr>
          <w:rStyle w:val="Corpodeltesto1565ptCorsivo"/>
        </w:rPr>
        <w:br/>
        <w:t>succ.</w:t>
      </w:r>
      <w:r>
        <w:t xml:space="preserve"> ) </w:t>
      </w:r>
      <w:r>
        <w:rPr>
          <w:rStyle w:val="Corpodeltesto1565ptCorsivo"/>
        </w:rPr>
        <w:t>♦</w:t>
      </w:r>
      <w:r>
        <w:t xml:space="preserve"> la teste avoit desarmee] la dame avoit la teste desarmee 350</w:t>
      </w:r>
      <w:r>
        <w:tab/>
        <w:t>3. Faites</w:t>
      </w:r>
    </w:p>
    <w:p w14:paraId="3701DA41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une litiere (biere 350) chevaucheresse] qu’il fachent une biere chevaleresce Mar</w:t>
      </w:r>
      <w:r>
        <w:br/>
      </w:r>
      <w:r>
        <w:rPr>
          <w:rStyle w:val="Corpodeltesto1565ptCorsivo"/>
        </w:rPr>
        <w:t>(disc. indir.) ♦</w:t>
      </w:r>
      <w:r>
        <w:t xml:space="preserve"> comme cil ... faire] </w:t>
      </w:r>
      <w:r>
        <w:rPr>
          <w:rStyle w:val="Corpodeltesto1565ptCorsivo"/>
        </w:rPr>
        <w:t>om.</w:t>
      </w:r>
      <w:r>
        <w:t xml:space="preserve"> Mar</w:t>
      </w:r>
    </w:p>
    <w:p w14:paraId="5D1EC062" w14:textId="77777777" w:rsidR="00787B0C" w:rsidRDefault="00D07326">
      <w:pPr>
        <w:pStyle w:val="Corpodeltesto6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Et quant il l’ont appareillie au mieux qu’il le savoient faire et il y orent</w:t>
      </w:r>
      <w:r>
        <w:br/>
        <w:t>mis .</w:t>
      </w:r>
      <w:r>
        <w:rPr>
          <w:rStyle w:val="Corpodeltesto66pt"/>
          <w:i/>
          <w:iCs/>
        </w:rPr>
        <w:t>II</w:t>
      </w:r>
      <w:r>
        <w:t>. chevaus, l’un devant et l’autre derriere, Danayns prent adont Guiron</w:t>
      </w:r>
      <w:r>
        <w:br/>
        <w:t>entre ses bras et le met tout em plourant dedens la litiere, et ses armes dejouste</w:t>
      </w:r>
      <w:r>
        <w:br/>
        <w:t xml:space="preserve">lui. </w:t>
      </w:r>
      <w:r>
        <w:rPr>
          <w:vertAlign w:val="superscript"/>
        </w:rPr>
        <w:t>5</w:t>
      </w:r>
      <w:r>
        <w:t>Et quant il orrent fait ceste chose, il n’i font nule autre demourance, ain-</w:t>
      </w:r>
      <w:r>
        <w:br/>
        <w:t xml:space="preserve">çois montent tout. </w:t>
      </w:r>
      <w:r>
        <w:rPr>
          <w:vertAlign w:val="superscript"/>
        </w:rPr>
        <w:t>6</w:t>
      </w:r>
      <w:r>
        <w:t>Et a celui point estoit ja passee eure de vespres et li solaus</w:t>
      </w:r>
      <w:r>
        <w:br/>
        <w:t>tournoit auques a declin.</w:t>
      </w:r>
    </w:p>
    <w:p w14:paraId="7FC76875" w14:textId="77777777" w:rsidR="00787B0C" w:rsidRDefault="00D07326">
      <w:pPr>
        <w:pStyle w:val="Corpodeltesto6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Et puisque il furent tout monté, il n’i font nule autre delaiance, ains se</w:t>
      </w:r>
      <w:r>
        <w:br/>
        <w:t>mistrent tout maintenant a la voie pour aler droitement a Malohaut, et che-</w:t>
      </w:r>
      <w:r>
        <w:br/>
        <w:t>vauchierent toute la nuit en tel maniere que, au point du jour droitement,</w:t>
      </w:r>
      <w:r>
        <w:br/>
        <w:t xml:space="preserve">furent retournés dedens le chastel de Malohaut. </w:t>
      </w:r>
      <w:r>
        <w:rPr>
          <w:vertAlign w:val="superscript"/>
        </w:rPr>
        <w:t>8</w:t>
      </w:r>
      <w:r>
        <w:t>Et a celui point, sans dou-</w:t>
      </w:r>
      <w:r>
        <w:br/>
        <w:t>tance, avoit laiens si grant dolour et si grant dementeïs et si grant cri et si grant</w:t>
      </w:r>
      <w:r>
        <w:br/>
        <w:t xml:space="preserve">ploureis de toutes pars que on n’i oïst mie Dieu tounant, </w:t>
      </w:r>
      <w:r>
        <w:rPr>
          <w:vertAlign w:val="superscript"/>
        </w:rPr>
        <w:t>9</w:t>
      </w:r>
      <w:r>
        <w:t>car ja estoit venue</w:t>
      </w:r>
      <w:r>
        <w:br/>
        <w:t>la nouvele comment li chevalier de Malohaut, qui lor dame devoient conduire,</w:t>
      </w:r>
      <w:r>
        <w:br/>
        <w:t>avoient esté desconft par le cors d’un seul chevalier, et li chevalier en avoit lor</w:t>
      </w:r>
      <w:r>
        <w:br/>
        <w:t>dame enmenee</w:t>
      </w:r>
      <w:r>
        <w:rPr>
          <w:rStyle w:val="Corpodeltesto6Noncorsivo0"/>
        </w:rPr>
        <w:t>.</w:t>
      </w:r>
    </w:p>
    <w:p w14:paraId="1FFF502F" w14:textId="77777777" w:rsidR="00787B0C" w:rsidRDefault="00D07326">
      <w:pPr>
        <w:pStyle w:val="Corpodeltesto60"/>
        <w:numPr>
          <w:ilvl w:val="0"/>
          <w:numId w:val="192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’Pour ceste nouvele qui leur avoit esté aportee, faisoient cil de Malo-</w:t>
      </w:r>
      <w:r>
        <w:br/>
        <w:t>haut si grant dolour dedens le chastel que a celui point n’entendoient il a nule</w:t>
      </w:r>
      <w:r>
        <w:br/>
        <w:t xml:space="preserve">autre chose du monde fors a faire plainte et dolour. </w:t>
      </w:r>
      <w:r>
        <w:rPr>
          <w:vertAlign w:val="superscript"/>
        </w:rPr>
        <w:t>2</w:t>
      </w:r>
      <w:r>
        <w:t>Atant es vous entr’euls</w:t>
      </w:r>
      <w:r>
        <w:br/>
        <w:t>venir Guiron, que on portoit en la litiere chevaucheresse, et dejouste lui venoit</w:t>
      </w:r>
      <w:r>
        <w:br/>
        <w:t>Danayn le Rous et la dame de Malohaut, qui encore estoit espoentee si dure-</w:t>
      </w:r>
      <w:r>
        <w:br/>
        <w:t>ment de ce que Danayn la voloit celui jour occirre et metre a mort que a piece</w:t>
      </w:r>
      <w:r>
        <w:br/>
        <w:t>mais n’avra ele si bele coulour comme ele avoit devant.</w:t>
      </w:r>
    </w:p>
    <w:p w14:paraId="20B3E255" w14:textId="77777777" w:rsidR="00787B0C" w:rsidRDefault="00D07326">
      <w:pPr>
        <w:pStyle w:val="Corpodeltesto6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Quant cil de laiens, qui de ces nouveles estoient si dolant comme je vous</w:t>
      </w:r>
      <w:r>
        <w:br/>
        <w:t>ai conté, voient lor seigneur retourner si sauvement, et leur dame autressi, ce</w:t>
      </w:r>
      <w:r>
        <w:br/>
        <w:t>est une chose dont il sont liés trop durement, car lor dame amoient il trop dure-</w:t>
      </w:r>
      <w:r>
        <w:br/>
        <w:t>ment, comme homme loial pooient leur dame amer, pource meismement que</w:t>
      </w:r>
    </w:p>
    <w:p w14:paraId="2FFEA6C1" w14:textId="77777777" w:rsidR="00787B0C" w:rsidRDefault="00D07326">
      <w:pPr>
        <w:pStyle w:val="Corpodeltesto150"/>
        <w:shd w:val="clear" w:color="auto" w:fill="auto"/>
        <w:tabs>
          <w:tab w:val="left" w:pos="442"/>
        </w:tabs>
        <w:spacing w:line="206" w:lineRule="exact"/>
        <w:jc w:val="left"/>
      </w:pPr>
      <w:r>
        <w:t xml:space="preserve">4. Et quant ... faire] </w:t>
      </w:r>
      <w:r>
        <w:rPr>
          <w:rStyle w:val="Corpodeltesto1565ptCorsivo"/>
        </w:rPr>
        <w:t>om.</w:t>
      </w:r>
      <w:r>
        <w:t xml:space="preserve"> C ♦ au mieux ... faire] </w:t>
      </w:r>
      <w:r>
        <w:rPr>
          <w:rStyle w:val="Corpodeltesto1565ptCorsivo"/>
        </w:rPr>
        <w:t>om.</w:t>
      </w:r>
      <w:r>
        <w:t xml:space="preserve"> Mar ♦ chevaus] c. dedens</w:t>
      </w:r>
      <w:r>
        <w:br/>
        <w:t xml:space="preserve">Mar ♦ derriere] et l’ont appareillie au mieux que il le savoient faire </w:t>
      </w:r>
      <w:r>
        <w:rPr>
          <w:rStyle w:val="Corpodeltesto1565ptCorsivo"/>
        </w:rPr>
        <w:t>agg.</w:t>
      </w:r>
      <w:r>
        <w:t xml:space="preserve"> C ♦</w:t>
      </w:r>
      <w:r>
        <w:br/>
        <w:t xml:space="preserve">armes dejouste lui] </w:t>
      </w:r>
      <w:r>
        <w:rPr>
          <w:rStyle w:val="Corpodeltesto1565ptCorsivo"/>
        </w:rPr>
        <w:t>in</w:t>
      </w:r>
      <w:r>
        <w:t xml:space="preserve"> Mar </w:t>
      </w:r>
      <w:r>
        <w:rPr>
          <w:rStyle w:val="Corpodeltesto1565ptCorsivo"/>
        </w:rPr>
        <w:t>alcune parole illeggibili per asportazione di una miniatura f.</w:t>
      </w:r>
      <w:r>
        <w:rPr>
          <w:rStyle w:val="Corpodeltesto1565ptCorsivo"/>
        </w:rPr>
        <w:br/>
        <w:t>54)</w:t>
      </w:r>
      <w:r>
        <w:tab/>
        <w:t xml:space="preserve">5. Et quant] </w:t>
      </w:r>
      <w:r>
        <w:rPr>
          <w:rStyle w:val="Corpodeltesto1565ptCorsivo"/>
        </w:rPr>
        <w:t>nuovo §</w:t>
      </w:r>
      <w:r>
        <w:t xml:space="preserve"> 350 ♦ il n’i font ... ainçois] si Mar 6. tournoit</w:t>
      </w:r>
    </w:p>
    <w:p w14:paraId="575005B7" w14:textId="77777777" w:rsidR="00787B0C" w:rsidRDefault="00D07326">
      <w:pPr>
        <w:pStyle w:val="Corpodeltesto150"/>
        <w:shd w:val="clear" w:color="auto" w:fill="auto"/>
        <w:tabs>
          <w:tab w:val="left" w:pos="4603"/>
        </w:tabs>
        <w:spacing w:line="206" w:lineRule="exact"/>
        <w:jc w:val="left"/>
      </w:pPr>
      <w:r>
        <w:t>auques 350 C] aloit durement Mar; estoit auques tournez 338</w:t>
      </w:r>
      <w:r>
        <w:tab/>
        <w:t>7. Et puisque ...</w:t>
      </w:r>
    </w:p>
    <w:p w14:paraId="33F821E3" w14:textId="77777777" w:rsidR="00787B0C" w:rsidRDefault="00D07326">
      <w:pPr>
        <w:pStyle w:val="Corpodeltesto150"/>
        <w:shd w:val="clear" w:color="auto" w:fill="auto"/>
        <w:tabs>
          <w:tab w:val="left" w:pos="1277"/>
        </w:tabs>
        <w:spacing w:line="206" w:lineRule="exact"/>
        <w:jc w:val="left"/>
      </w:pPr>
      <w:r>
        <w:t>ains] si Mar ♦ pour aler droitement a] vers Mar ♦ toute la nuit en tel maniere</w:t>
      </w:r>
      <w:r>
        <w:br/>
        <w:t>que] tant qu’il en vindrent Mar ♦ furent retournés ... chastel de] a Mar 8. si</w:t>
      </w:r>
      <w:r>
        <w:br/>
        <w:t>grant dementeis... ploureis] si grant doulor et si grant cris Mar ♦ on n’i oïst mie]</w:t>
      </w:r>
      <w:r>
        <w:br/>
        <w:t>l’en i oïst 350</w:t>
      </w:r>
      <w:r>
        <w:tab/>
        <w:t>9. qui lor dame devoient conduire] avoient lor dame perdue.</w:t>
      </w:r>
    </w:p>
    <w:p w14:paraId="5138C43A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Cil qui le conduissoient Mar</w:t>
      </w:r>
    </w:p>
    <w:p w14:paraId="09CCB8D8" w14:textId="77777777" w:rsidR="00787B0C" w:rsidRDefault="00D07326">
      <w:pPr>
        <w:pStyle w:val="Corpodeltesto150"/>
        <w:numPr>
          <w:ilvl w:val="0"/>
          <w:numId w:val="193"/>
        </w:numPr>
        <w:shd w:val="clear" w:color="auto" w:fill="auto"/>
        <w:tabs>
          <w:tab w:val="left" w:pos="471"/>
          <w:tab w:val="left" w:pos="3845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que a celui ... et dolour] </w:t>
      </w:r>
      <w:r>
        <w:rPr>
          <w:rStyle w:val="Corpodeltesto1565ptCorsivo"/>
        </w:rPr>
        <w:t>om.</w:t>
      </w:r>
      <w:r>
        <w:t xml:space="preserve"> Mar 2. celui jour] le</w:t>
      </w:r>
      <w:r>
        <w:br/>
      </w:r>
      <w:r>
        <w:lastRenderedPageBreak/>
        <w:t>j. devant Mar ♦ que a piece mais] car a p. m. 338</w:t>
      </w:r>
      <w:r>
        <w:tab/>
        <w:t>3. de ces ... conté] lor duel</w:t>
      </w:r>
    </w:p>
    <w:p w14:paraId="0DDBECCC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avoient demené Mar ♦ voient Mar 350] et v. 338 C ♦ retourner si sauvement]</w:t>
      </w:r>
      <w:r>
        <w:br/>
        <w:t>repairié sainz et haitié Mar ♦ ce est une chose dont il] si en Mar ♦ trop durement</w:t>
      </w:r>
      <w:r>
        <w:br/>
        <w:t>... meismement que] car moult amoient lor dame de grant amor Mar</w:t>
      </w:r>
      <w:r>
        <w:br/>
      </w:r>
      <w:r>
        <w:rPr>
          <w:rStyle w:val="Corpodeltesto6"/>
        </w:rPr>
        <w:t xml:space="preserve">ele estoit courtoise dame a tous ses hommes. </w:t>
      </w:r>
      <w:r>
        <w:rPr>
          <w:rStyle w:val="Corpodeltesto6"/>
          <w:vertAlign w:val="superscript"/>
        </w:rPr>
        <w:t>4</w:t>
      </w:r>
      <w:r>
        <w:rPr>
          <w:rStyle w:val="Corpodeltesto6"/>
        </w:rPr>
        <w:t>Et la grant dolour et le grant</w:t>
      </w:r>
      <w:r>
        <w:rPr>
          <w:rStyle w:val="Corpodeltesto6"/>
        </w:rPr>
        <w:br/>
        <w:t>plour qu’il menoient devant si leur est tourné en leesce et en joie trop mer-</w:t>
      </w:r>
      <w:r>
        <w:rPr>
          <w:rStyle w:val="Corpodeltesto6"/>
        </w:rPr>
        <w:br/>
        <w:t xml:space="preserve">veilleuse. </w:t>
      </w:r>
      <w:r>
        <w:rPr>
          <w:rStyle w:val="Corpodeltesto6"/>
          <w:vertAlign w:val="superscript"/>
        </w:rPr>
        <w:t>5</w:t>
      </w:r>
      <w:r>
        <w:rPr>
          <w:rStyle w:val="Corpodeltesto6"/>
        </w:rPr>
        <w:t>Et tout maintenant qu’il voient lorgent retourner, agrant joie et a</w:t>
      </w:r>
      <w:r>
        <w:rPr>
          <w:rStyle w:val="Corpodeltesto6"/>
        </w:rPr>
        <w:br/>
        <w:t>grant baudour rechoivent lor seigneur et lor dame et toute la compaignie.</w:t>
      </w:r>
    </w:p>
    <w:p w14:paraId="4917F5AC" w14:textId="77777777" w:rsidR="00787B0C" w:rsidRDefault="00D07326">
      <w:pPr>
        <w:pStyle w:val="Corpodeltesto60"/>
        <w:numPr>
          <w:ilvl w:val="0"/>
          <w:numId w:val="193"/>
        </w:numPr>
        <w:shd w:val="clear" w:color="auto" w:fill="auto"/>
        <w:tabs>
          <w:tab w:val="left" w:pos="740"/>
        </w:tabs>
        <w:spacing w:line="254" w:lineRule="exact"/>
        <w:ind w:firstLine="360"/>
        <w:jc w:val="left"/>
      </w:pPr>
      <w:r>
        <w:t>’Mais aprés ce, quant il entendent que li bons chevaliers qui copains</w:t>
      </w:r>
      <w:r>
        <w:br/>
        <w:t>estoit Danayns et qui Danayns hounouroit en toutes manieres, assez plus que</w:t>
      </w:r>
      <w:r>
        <w:br/>
        <w:t>soi meismes, est venus du tournoiement si navrés qu’il le couvenoit resposer</w:t>
      </w:r>
      <w:r>
        <w:br/>
        <w:t>ainsi comme il veoient, ce est une chose qui lor donne auques de desconfort,</w:t>
      </w:r>
      <w:r>
        <w:br/>
      </w:r>
      <w:r>
        <w:rPr>
          <w:rStyle w:val="Corpodeltesto6Noncorsivo0"/>
          <w:vertAlign w:val="superscript"/>
        </w:rPr>
        <w:t>2</w:t>
      </w:r>
      <w:r>
        <w:t>car, pour la hauteprouesce qu’il avoient ja oï compter de Guiron et a Danayn</w:t>
      </w:r>
      <w:r>
        <w:br/>
        <w:t>et a maint autre de Malohaut, prisoient entr’euls Guiron si merveilleusement</w:t>
      </w:r>
      <w:r>
        <w:br/>
        <w:t>que un et autre disoient communaument que cil estoit bien sans doute le</w:t>
      </w:r>
      <w:r>
        <w:br/>
        <w:t>meilleur chevalier du monde.</w:t>
      </w:r>
    </w:p>
    <w:p w14:paraId="37389DBA" w14:textId="77777777" w:rsidR="00787B0C" w:rsidRDefault="00D07326">
      <w:pPr>
        <w:pStyle w:val="Corpodeltesto60"/>
        <w:shd w:val="clear" w:color="auto" w:fill="auto"/>
        <w:spacing w:line="254" w:lineRule="exact"/>
        <w:ind w:firstLine="360"/>
        <w:jc w:val="left"/>
      </w:pPr>
      <w:r>
        <w:rPr>
          <w:vertAlign w:val="superscript"/>
        </w:rPr>
        <w:t>3</w:t>
      </w:r>
      <w:r>
        <w:t>Pour ceste haute bonté qu’il savoient de lui, quant entendirent qu’il estoit</w:t>
      </w:r>
      <w:r>
        <w:br/>
        <w:t>si durement navrés, il n’i a ne petit ne grant qui ne soit estrangement dolans</w:t>
      </w:r>
      <w:r>
        <w:br/>
        <w:t>dedens son cuer, et pour ce laisserent il la joie qu’il avoient commencie en la</w:t>
      </w:r>
      <w:r>
        <w:br/>
        <w:t xml:space="preserve">venue de lor seignour et deviennent mu et taisant. </w:t>
      </w:r>
      <w:r>
        <w:rPr>
          <w:vertAlign w:val="superscript"/>
        </w:rPr>
        <w:t>4</w:t>
      </w:r>
      <w:r>
        <w:t>Et nepourquant encore n’i</w:t>
      </w:r>
      <w:r>
        <w:br/>
        <w:t>avoit nul d’euls qui seust certainement comment il avoit non, car Danayns</w:t>
      </w:r>
      <w:r>
        <w:br/>
        <w:t>ne voloit mie son non descouvrir en nule maniere ne a un ne a autre, ains</w:t>
      </w:r>
      <w:r>
        <w:br/>
        <w:t>l’apeloient entr’euls “Bon chevalier parfait”. Autrement ne l’apeloit nus de</w:t>
      </w:r>
      <w:r>
        <w:br/>
        <w:t>Malohaut.</w:t>
      </w:r>
    </w:p>
    <w:p w14:paraId="1207C509" w14:textId="77777777" w:rsidR="00787B0C" w:rsidRDefault="00D07326">
      <w:pPr>
        <w:pStyle w:val="Corpodeltesto60"/>
        <w:numPr>
          <w:ilvl w:val="0"/>
          <w:numId w:val="193"/>
        </w:numPr>
        <w:shd w:val="clear" w:color="auto" w:fill="auto"/>
        <w:tabs>
          <w:tab w:val="left" w:pos="754"/>
        </w:tabs>
        <w:spacing w:line="254" w:lineRule="exact"/>
        <w:ind w:firstLine="360"/>
        <w:jc w:val="left"/>
      </w:pPr>
      <w:r>
        <w:t>’Puisque Guirons fu descendus el maistre recet du chastel et il l’orent</w:t>
      </w:r>
      <w:r>
        <w:br/>
        <w:t>lassus porté en une chambre de laiens, si le couchent en un moult riche lit, et</w:t>
      </w:r>
      <w:r>
        <w:br/>
        <w:t>puis font les mires venir pour ses plaies regarder, et cil viennent tout mainte-</w:t>
      </w:r>
      <w:r>
        <w:br/>
        <w:t xml:space="preserve">nant qui de ce savoient assés. </w:t>
      </w:r>
      <w:r>
        <w:rPr>
          <w:vertAlign w:val="superscript"/>
        </w:rPr>
        <w:t>2</w:t>
      </w:r>
      <w:r>
        <w:t>Et quant il orent regardees les plaies de Guiron,</w:t>
      </w:r>
      <w:r>
        <w:br/>
        <w:t>si dirent a Danayn: «Sire, ne vous esmaiés de ceste aventure, que bien sachiés</w:t>
      </w:r>
      <w:r>
        <w:br/>
        <w:t>vraiement que cist sires garira moult tost sans faille et assez legierement».</w:t>
      </w:r>
    </w:p>
    <w:p w14:paraId="4F1EA34A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>a tous ses hommes] et la plus vaillant que l’en seust ne pres ne loing Mar 4. trop</w:t>
      </w:r>
      <w:r>
        <w:br/>
        <w:t xml:space="preserve">merveilleuse] </w:t>
      </w:r>
      <w:r>
        <w:rPr>
          <w:rStyle w:val="Corpodeltesto1565ptCorsivo"/>
        </w:rPr>
        <w:t>om.</w:t>
      </w:r>
      <w:r>
        <w:t xml:space="preserve"> Mar 5. a grant joie et] </w:t>
      </w:r>
      <w:r>
        <w:rPr>
          <w:rStyle w:val="Corpodeltesto1565ptCorsivo"/>
        </w:rPr>
        <w:t>om.</w:t>
      </w:r>
      <w:r>
        <w:t xml:space="preserve"> 338 ♦ et lor dame] </w:t>
      </w:r>
      <w:r>
        <w:rPr>
          <w:rStyle w:val="Corpodeltesto1565ptCorsivo"/>
        </w:rPr>
        <w:t>om.</w:t>
      </w:r>
      <w:r>
        <w:t xml:space="preserve"> Mar</w:t>
      </w:r>
    </w:p>
    <w:p w14:paraId="656B307D" w14:textId="77777777" w:rsidR="00787B0C" w:rsidRDefault="00D07326">
      <w:pPr>
        <w:pStyle w:val="Corpodeltesto150"/>
        <w:numPr>
          <w:ilvl w:val="0"/>
          <w:numId w:val="192"/>
        </w:numPr>
        <w:shd w:val="clear" w:color="auto" w:fill="auto"/>
        <w:tabs>
          <w:tab w:val="left" w:pos="452"/>
          <w:tab w:val="left" w:pos="210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>1. entendent] sourent C ♦ copains estoit] compai-</w:t>
      </w:r>
    </w:p>
    <w:p w14:paraId="5C3006BF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gnon estoient 350 ♦ resposer ainsi comme il veoient] porter en biere chevalerece</w:t>
      </w:r>
      <w:r>
        <w:br/>
        <w:t>Mar 2. de Guiron et a (de 3 50) Danayn ... un et autre] de lui Mar 3. Pour</w:t>
      </w:r>
      <w:r>
        <w:br/>
        <w:t>ceste haute bonté qu’il savoient de lui, quant entendirent] Mais quant il sorent</w:t>
      </w:r>
      <w:r>
        <w:br/>
        <w:t>Mar ♦ la joie] une partie de lor j. Mar ♦ deviennent] remaignent C 4. voloit]</w:t>
      </w:r>
      <w:r>
        <w:br/>
        <w:t>le v. 338</w:t>
      </w:r>
    </w:p>
    <w:p w14:paraId="397FB756" w14:textId="77777777" w:rsidR="00787B0C" w:rsidRDefault="00D07326">
      <w:pPr>
        <w:pStyle w:val="Corpodeltesto150"/>
        <w:numPr>
          <w:ilvl w:val="0"/>
          <w:numId w:val="192"/>
        </w:numPr>
        <w:shd w:val="clear" w:color="auto" w:fill="auto"/>
        <w:tabs>
          <w:tab w:val="left" w:pos="457"/>
        </w:tabs>
        <w:spacing w:line="206" w:lineRule="exact"/>
        <w:jc w:val="left"/>
        <w:sectPr w:rsidR="00787B0C">
          <w:headerReference w:type="even" r:id="rId305"/>
          <w:headerReference w:type="default" r:id="rId306"/>
          <w:footerReference w:type="even" r:id="rId307"/>
          <w:footerReference w:type="default" r:id="rId308"/>
          <w:headerReference w:type="first" r:id="rId309"/>
          <w:footerReference w:type="first" r:id="rId31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565ptCorsivo"/>
        </w:rPr>
        <w:t>no nuovo §</w:t>
      </w:r>
      <w:r>
        <w:t xml:space="preserve"> Mar ♦ chastel] ch. de Maloaut C 1. de laiens] </w:t>
      </w:r>
      <w:r>
        <w:rPr>
          <w:rStyle w:val="Corpodeltesto1565ptCorsivo"/>
        </w:rPr>
        <w:t>om.</w:t>
      </w:r>
      <w:r>
        <w:t xml:space="preserve"> Mar ♦</w:t>
      </w:r>
      <w:r>
        <w:br/>
        <w:t xml:space="preserve">regarder] et guerir </w:t>
      </w:r>
      <w:r>
        <w:rPr>
          <w:rStyle w:val="Corpodeltesto1565ptCorsivo"/>
        </w:rPr>
        <w:t>agg.</w:t>
      </w:r>
      <w:r>
        <w:t xml:space="preserve"> C ♦ de ce savoient assés 338 350] de ce se s. entremetre</w:t>
      </w:r>
      <w:r>
        <w:br/>
        <w:t>Mar; de celle science s. a. C 2. orent regardees les plaies de Guiron] les ont</w:t>
      </w:r>
      <w:r>
        <w:br/>
        <w:t>regardees 338 ♦ legierement] nouvelement 350</w:t>
      </w:r>
    </w:p>
    <w:p w14:paraId="73A931EF" w14:textId="77777777" w:rsidR="00787B0C" w:rsidRDefault="00D07326">
      <w:pPr>
        <w:pStyle w:val="Corpodeltesto60"/>
        <w:numPr>
          <w:ilvl w:val="0"/>
          <w:numId w:val="192"/>
        </w:numPr>
        <w:shd w:val="clear" w:color="auto" w:fill="auto"/>
        <w:tabs>
          <w:tab w:val="left" w:pos="774"/>
        </w:tabs>
        <w:spacing w:line="250" w:lineRule="exact"/>
        <w:ind w:firstLine="360"/>
        <w:jc w:val="left"/>
      </w:pPr>
      <w:r>
        <w:rPr>
          <w:vertAlign w:val="superscript"/>
        </w:rPr>
        <w:lastRenderedPageBreak/>
        <w:t>T</w:t>
      </w:r>
      <w:r>
        <w:t>De ceste nouvele est Danayns liés trop durement. Et qu’en diroie</w:t>
      </w:r>
      <w:r>
        <w:br/>
        <w:t>je? En tel guise comme je vous ai compté prist Guirons venjance de soi</w:t>
      </w:r>
      <w:r>
        <w:br/>
        <w:t>meismes, quant il vit qu’il se trouvoit en teleguise et en tel vilonnie encontre</w:t>
      </w:r>
      <w:r>
        <w:br/>
        <w:t xml:space="preserve">son compaignon, qui tant li estoit loiaus et courtois en toutes manieres. </w:t>
      </w:r>
      <w:r>
        <w:rPr>
          <w:vertAlign w:val="superscript"/>
        </w:rPr>
        <w:t>2</w:t>
      </w:r>
      <w:r>
        <w:t>Et</w:t>
      </w:r>
      <w:r>
        <w:br/>
        <w:t>pour achoison des plaies qu’il se fist adont le couvint il bien jesir au lit .</w:t>
      </w:r>
      <w:r>
        <w:rPr>
          <w:rStyle w:val="Corpodeltesto66pt"/>
          <w:i/>
          <w:iCs/>
        </w:rPr>
        <w:t>II</w:t>
      </w:r>
      <w:r>
        <w:t>.</w:t>
      </w:r>
      <w:r>
        <w:br/>
        <w:t>mois entierement avant qu’il peust aler a sa volenté ne porter armes.</w:t>
      </w:r>
    </w:p>
    <w:p w14:paraId="3CED99E8" w14:textId="77777777" w:rsidR="00787B0C" w:rsidRDefault="00D07326">
      <w:pPr>
        <w:pStyle w:val="Corpodeltesto6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Et sachent tuit cil qui cest compte escoutent que, se Danayns l’amoit</w:t>
      </w:r>
      <w:r>
        <w:br/>
        <w:t>devant de tout son cuer, ore l’aime il orendroit si desmesureement et si outree-</w:t>
      </w:r>
      <w:r>
        <w:br/>
        <w:t>ment qu’il dist bien a soi meismes que onques mais a jour de sa vie n’oï il</w:t>
      </w:r>
      <w:r>
        <w:br/>
        <w:t>parler de si vaillant homme que Guiron n’ait encore plus en lui en toutes</w:t>
      </w:r>
      <w:r>
        <w:br/>
        <w:t xml:space="preserve">guises. </w:t>
      </w:r>
      <w:r>
        <w:rPr>
          <w:vertAlign w:val="superscript"/>
        </w:rPr>
        <w:t>4</w:t>
      </w:r>
      <w:r>
        <w:t>Et comment que on parlast hautement de Hector le Brun, que on tint</w:t>
      </w:r>
      <w:r>
        <w:br/>
        <w:t>au souverain chevalier du monde tant comme il dura, et comment que on ait</w:t>
      </w:r>
      <w:r>
        <w:br/>
        <w:t>parlé de Galehot le Brun, qui fist tantes merveilles en son vivant, il ne li est</w:t>
      </w:r>
      <w:r>
        <w:br/>
        <w:t>pas avis que nus de ces .</w:t>
      </w:r>
      <w:r>
        <w:rPr>
          <w:rStyle w:val="Corpodeltesto66pt"/>
          <w:i/>
          <w:iCs/>
        </w:rPr>
        <w:t>II</w:t>
      </w:r>
      <w:r>
        <w:t>. fust de toutes choses si parfais chevaliers ne si cour-</w:t>
      </w:r>
      <w:r>
        <w:br/>
        <w:t xml:space="preserve">tois comme estoit Guirons; </w:t>
      </w:r>
      <w:r>
        <w:rPr>
          <w:vertAlign w:val="superscript"/>
        </w:rPr>
        <w:t>5</w:t>
      </w:r>
      <w:r>
        <w:t>car tout premierement estoit Guirons plus biaus</w:t>
      </w:r>
      <w:r>
        <w:br/>
        <w:t>chevaliers que autres et plus hardis et plusfors en toutes manieres, et si courtois</w:t>
      </w:r>
      <w:r>
        <w:br/>
        <w:t>et sigentieus de cuer que, au regart de sa tres grant courtoisie, sont tous autres</w:t>
      </w:r>
      <w:r>
        <w:br/>
        <w:t xml:space="preserve">chevaliers vilains. </w:t>
      </w:r>
      <w:r>
        <w:rPr>
          <w:vertAlign w:val="superscript"/>
        </w:rPr>
        <w:t>6</w:t>
      </w:r>
      <w:r>
        <w:t>Cist est seuls homme el monde, car il n’a compaignon ne</w:t>
      </w:r>
      <w:r>
        <w:br/>
        <w:t>per entre les autres chevaliers.</w:t>
      </w:r>
    </w:p>
    <w:p w14:paraId="02362B55" w14:textId="77777777" w:rsidR="00787B0C" w:rsidRDefault="00D07326">
      <w:pPr>
        <w:pStyle w:val="Corpodeltesto60"/>
        <w:numPr>
          <w:ilvl w:val="0"/>
          <w:numId w:val="192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rStyle w:val="Corpodeltesto6Noncorsivo0"/>
          <w:vertAlign w:val="superscript"/>
        </w:rPr>
        <w:t>1</w:t>
      </w:r>
      <w:r>
        <w:rPr>
          <w:rStyle w:val="Corpodeltesto6Noncorsivo0"/>
        </w:rPr>
        <w:t xml:space="preserve"> </w:t>
      </w:r>
      <w:r>
        <w:t>Et se par droit fust donnee l’ounour du monde a un seul homme,</w:t>
      </w:r>
      <w:r>
        <w:br/>
        <w:t>cist devroit avoir tout le monde desous ses piés et en sa subjection, car cist a en</w:t>
      </w:r>
      <w:r>
        <w:br/>
        <w:t>lui sans faille toutes les bontés et les grasces parfaitement que chevaliers porroit</w:t>
      </w:r>
      <w:r>
        <w:br/>
        <w:t xml:space="preserve">avoir. </w:t>
      </w:r>
      <w:r>
        <w:rPr>
          <w:vertAlign w:val="superscript"/>
        </w:rPr>
        <w:t>2</w:t>
      </w:r>
      <w:r>
        <w:t>En tele maniere parloit a soi meismes Danayns le Rous et aloit recor-</w:t>
      </w:r>
      <w:r>
        <w:br/>
        <w:t>dant les grans bontés et les grans grasces que Guiron le Courtois avoit en soi,</w:t>
      </w:r>
      <w:r>
        <w:br/>
        <w:t>ainsi comme il meismes savoit vraiement</w:t>
      </w:r>
      <w:r>
        <w:rPr>
          <w:rStyle w:val="Corpodeltesto6Noncorsivo0"/>
        </w:rPr>
        <w:t>.</w:t>
      </w:r>
    </w:p>
    <w:p w14:paraId="73290B61" w14:textId="77777777" w:rsidR="00787B0C" w:rsidRDefault="00D07326">
      <w:pPr>
        <w:pStyle w:val="Corpodeltesto6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Mais atant laisse ore li comptes a parler de lui et de Guiron, et retourne</w:t>
      </w:r>
      <w:r>
        <w:br/>
        <w:t>au noble roy Melyadus pour compter partie de ses aventures.</w:t>
      </w:r>
    </w:p>
    <w:p w14:paraId="08A68E97" w14:textId="77777777" w:rsidR="00787B0C" w:rsidRDefault="00D07326">
      <w:pPr>
        <w:pStyle w:val="Corpodeltesto150"/>
        <w:numPr>
          <w:ilvl w:val="0"/>
          <w:numId w:val="193"/>
        </w:numPr>
        <w:shd w:val="clear" w:color="auto" w:fill="auto"/>
        <w:tabs>
          <w:tab w:val="left" w:pos="447"/>
          <w:tab w:val="left" w:pos="2042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>1. vit qu’il se trouvoit] se trouva Mar ♦ en tele guise</w:t>
      </w:r>
    </w:p>
    <w:p w14:paraId="78B8F51E" w14:textId="77777777" w:rsidR="00787B0C" w:rsidRDefault="00D07326">
      <w:pPr>
        <w:pStyle w:val="Corpodeltesto150"/>
        <w:shd w:val="clear" w:color="auto" w:fill="auto"/>
        <w:tabs>
          <w:tab w:val="left" w:pos="4800"/>
        </w:tabs>
        <w:spacing w:line="211" w:lineRule="exact"/>
        <w:jc w:val="left"/>
      </w:pPr>
      <w:r>
        <w:t xml:space="preserve">et] </w:t>
      </w:r>
      <w:r>
        <w:rPr>
          <w:rStyle w:val="Corpodeltesto1565ptCorsivo"/>
        </w:rPr>
        <w:t>om.</w:t>
      </w:r>
      <w:r>
        <w:t xml:space="preserve"> 350 ♦ et courtois] </w:t>
      </w:r>
      <w:r>
        <w:rPr>
          <w:rStyle w:val="Corpodeltesto1565ptCorsivo"/>
        </w:rPr>
        <w:t>om.</w:t>
      </w:r>
      <w:r>
        <w:t xml:space="preserve"> C 2. aler a sa volenté] </w:t>
      </w:r>
      <w:r>
        <w:rPr>
          <w:rStyle w:val="Corpodeltesto1565ptCorsivo"/>
        </w:rPr>
        <w:t>om.</w:t>
      </w:r>
      <w:r>
        <w:t xml:space="preserve"> Mar</w:t>
      </w:r>
      <w:r>
        <w:tab/>
        <w:t>3. escoutent]</w:t>
      </w:r>
    </w:p>
    <w:p w14:paraId="6AA07DED" w14:textId="77777777" w:rsidR="00787B0C" w:rsidRDefault="00D07326">
      <w:pPr>
        <w:pStyle w:val="Corpodeltesto150"/>
        <w:shd w:val="clear" w:color="auto" w:fill="auto"/>
        <w:tabs>
          <w:tab w:val="left" w:pos="5256"/>
        </w:tabs>
        <w:spacing w:line="211" w:lineRule="exact"/>
        <w:jc w:val="left"/>
      </w:pPr>
      <w:r>
        <w:t>ont oỳ et oient et orront C ♦ se Danayns l’amoit ... si outreement qu’il] Danayn</w:t>
      </w:r>
      <w:r>
        <w:br/>
        <w:t>l’amoit ore plus a double qu’il n’avoit fait devant si Mar ♦ si desmesureement et</w:t>
      </w:r>
      <w:r>
        <w:br/>
        <w:t>si outreement C (</w:t>
      </w:r>
      <w:r>
        <w:rPr>
          <w:rStyle w:val="Corpodeltesto1565ptCorsivo"/>
        </w:rPr>
        <w:t>fr.</w:t>
      </w:r>
      <w:r>
        <w:t xml:space="preserve"> 350)] si o. 338; si estrangement si d. 350 (</w:t>
      </w:r>
      <w:r>
        <w:rPr>
          <w:rStyle w:val="Corpodeltesto1565ptCorsivo"/>
        </w:rPr>
        <w:t>om.</w:t>
      </w:r>
      <w:r>
        <w:t xml:space="preserve"> et) ♦ homme]</w:t>
      </w:r>
      <w:r>
        <w:br/>
        <w:t xml:space="preserve">ne de si cortois </w:t>
      </w:r>
      <w:r>
        <w:rPr>
          <w:rStyle w:val="Corpodeltesto1565ptCorsivo"/>
        </w:rPr>
        <w:t>agg.</w:t>
      </w:r>
      <w:r>
        <w:t xml:space="preserve"> Mar ♦ n’ait encore plus (p. </w:t>
      </w:r>
      <w:r>
        <w:rPr>
          <w:rStyle w:val="Corpodeltesto1565ptCorsivo"/>
        </w:rPr>
        <w:t>om.</w:t>
      </w:r>
      <w:r>
        <w:t xml:space="preserve"> 350) en lui] ne soit plus Mar</w:t>
      </w:r>
      <w:r>
        <w:br/>
        <w:t xml:space="preserve">♦ guises] graces C 4. hautement] </w:t>
      </w:r>
      <w:r>
        <w:rPr>
          <w:rStyle w:val="Corpodeltesto1565ptCorsivo"/>
        </w:rPr>
        <w:t>om.</w:t>
      </w:r>
      <w:r>
        <w:t xml:space="preserve"> Mar ♦ Guirons] ne plus bon chevalier</w:t>
      </w:r>
      <w:r>
        <w:br/>
      </w:r>
      <w:r>
        <w:rPr>
          <w:rStyle w:val="Corpodeltesto1565ptCorsivo"/>
        </w:rPr>
        <w:t>agg.</w:t>
      </w:r>
      <w:r>
        <w:t xml:space="preserve"> C 5. biaus] bon C ♦ plus fors] et plus poisans </w:t>
      </w:r>
      <w:r>
        <w:rPr>
          <w:rStyle w:val="Corpodeltesto1565ptCorsivo"/>
        </w:rPr>
        <w:t>agg.</w:t>
      </w:r>
      <w:r>
        <w:t xml:space="preserve"> Mar 350</w:t>
      </w:r>
      <w:r>
        <w:tab/>
        <w:t>6. per]</w:t>
      </w:r>
    </w:p>
    <w:p w14:paraId="2A0BDB05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 xml:space="preserve">pareil C ♦ entre les autres chevaliers] </w:t>
      </w:r>
      <w:r>
        <w:rPr>
          <w:rStyle w:val="Corpodeltesto1565ptCorsivo"/>
        </w:rPr>
        <w:t>om.</w:t>
      </w:r>
      <w:r>
        <w:t xml:space="preserve"> Mar</w:t>
      </w:r>
    </w:p>
    <w:p w14:paraId="23DE1434" w14:textId="77777777" w:rsidR="00787B0C" w:rsidRDefault="00D07326">
      <w:pPr>
        <w:pStyle w:val="Corpodeltesto150"/>
        <w:numPr>
          <w:ilvl w:val="0"/>
          <w:numId w:val="193"/>
        </w:numPr>
        <w:shd w:val="clear" w:color="auto" w:fill="auto"/>
        <w:tabs>
          <w:tab w:val="left" w:pos="447"/>
          <w:tab w:val="left" w:pos="2042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 xml:space="preserve">1. homme] chevalier Mar ♦ et en sa subjection] </w:t>
      </w:r>
      <w:r>
        <w:rPr>
          <w:rStyle w:val="Corpodeltesto1565ptCorsivo"/>
        </w:rPr>
        <w:t>om.</w:t>
      </w:r>
    </w:p>
    <w:p w14:paraId="19B9CA03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 xml:space="preserve">Mar ♦ parfaitement] </w:t>
      </w:r>
      <w:r>
        <w:rPr>
          <w:rStyle w:val="Corpodeltesto1565ptCorsivo"/>
        </w:rPr>
        <w:t>om.</w:t>
      </w:r>
      <w:r>
        <w:t xml:space="preserve"> Mar 2. et les grans grasces] </w:t>
      </w:r>
      <w:r>
        <w:rPr>
          <w:rStyle w:val="Corpodeltesto1565ptCorsivo"/>
        </w:rPr>
        <w:t>om.</w:t>
      </w:r>
      <w:r>
        <w:t xml:space="preserve"> Mar ♦ ainsi comme</w:t>
      </w:r>
      <w:r>
        <w:br/>
        <w:t xml:space="preserve">... vraiement] </w:t>
      </w:r>
      <w:r>
        <w:rPr>
          <w:rStyle w:val="Corpodeltesto1565ptCorsivo"/>
        </w:rPr>
        <w:t>om.</w:t>
      </w:r>
      <w:r>
        <w:t xml:space="preserve"> Mar 3. noble] </w:t>
      </w:r>
      <w:r>
        <w:rPr>
          <w:rStyle w:val="Corpodeltesto1565ptCorsivo"/>
        </w:rPr>
        <w:t>om.</w:t>
      </w:r>
      <w:r>
        <w:t xml:space="preserve"> Mar</w:t>
      </w:r>
    </w:p>
    <w:p w14:paraId="078794A2" w14:textId="77777777" w:rsidR="00787B0C" w:rsidRDefault="00D07326">
      <w:pPr>
        <w:pStyle w:val="Titolo30"/>
        <w:keepNext/>
        <w:keepLines/>
        <w:shd w:val="clear" w:color="auto" w:fill="auto"/>
        <w:spacing w:line="190" w:lineRule="exact"/>
        <w:jc w:val="left"/>
      </w:pPr>
      <w:bookmarkStart w:id="5" w:name="bookmark9"/>
      <w:r>
        <w:t>VIII.</w:t>
      </w:r>
      <w:bookmarkEnd w:id="5"/>
    </w:p>
    <w:p w14:paraId="775DBF86" w14:textId="77777777" w:rsidR="00787B0C" w:rsidRDefault="00D07326">
      <w:pPr>
        <w:pStyle w:val="Corpodeltesto60"/>
        <w:numPr>
          <w:ilvl w:val="0"/>
          <w:numId w:val="193"/>
        </w:numPr>
        <w:shd w:val="clear" w:color="auto" w:fill="auto"/>
        <w:tabs>
          <w:tab w:val="left" w:pos="754"/>
        </w:tabs>
        <w:spacing w:line="250" w:lineRule="exact"/>
        <w:ind w:firstLine="360"/>
        <w:jc w:val="left"/>
      </w:pPr>
      <w:r>
        <w:t>’Or dist li comptes que, puisque messire Lac ot pris congié au roy</w:t>
      </w:r>
      <w:r>
        <w:br/>
        <w:t>Melyadus pour aler aprés la dame de Malohaut qu’il cuidoit bien sans faille</w:t>
      </w:r>
      <w:r>
        <w:br/>
        <w:t xml:space="preserve">conquerre par force d’armes encontre tous ceuls qui la conduisoient, </w:t>
      </w:r>
      <w:r>
        <w:rPr>
          <w:vertAlign w:val="superscript"/>
        </w:rPr>
        <w:t>2</w:t>
      </w:r>
      <w:r>
        <w:t>puisque</w:t>
      </w:r>
      <w:r>
        <w:br/>
        <w:t>messire Lac se fu mis a la voie et sans escuier et sans nul homme du monde</w:t>
      </w:r>
      <w:r>
        <w:br/>
        <w:t>qui compaignie li feist, et le roy Melyadus, qui de celui departement estoit</w:t>
      </w:r>
      <w:r>
        <w:br/>
        <w:t>moult courrouciez dedens son cuer, si s’en retourna tout maintenant au Chas-</w:t>
      </w:r>
      <w:r>
        <w:br/>
        <w:t>tel des .</w:t>
      </w:r>
      <w:r>
        <w:rPr>
          <w:rStyle w:val="Corpodeltesto66pt"/>
          <w:i/>
          <w:iCs/>
        </w:rPr>
        <w:t>II</w:t>
      </w:r>
      <w:r>
        <w:t>. Serours et se herberga laiens au plus coiement qu’il le pot faire et si</w:t>
      </w:r>
      <w:r>
        <w:br/>
        <w:t>que, se aucuns du Chastel des .</w:t>
      </w:r>
      <w:r>
        <w:rPr>
          <w:rStyle w:val="Corpodeltesto66pt"/>
          <w:i/>
          <w:iCs/>
        </w:rPr>
        <w:t>II</w:t>
      </w:r>
      <w:r>
        <w:t>. Serours venist la ou il estoit herbergiés, a</w:t>
      </w:r>
      <w:r>
        <w:br/>
        <w:t>painne peust reconnoistre que ce fust li rois Melyadus qui laiens estoit.</w:t>
      </w:r>
    </w:p>
    <w:p w14:paraId="62896C1E" w14:textId="77777777" w:rsidR="00787B0C" w:rsidRDefault="00D07326">
      <w:pPr>
        <w:pStyle w:val="Corpodeltesto6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Celui soir ot dedens le chastel d’une part et d’autre moultgrant parlement</w:t>
      </w:r>
      <w:r>
        <w:br/>
        <w:t>du tournoiement qui le jour avoit esté iluec devant, et disoient li un et li autre</w:t>
      </w:r>
      <w:r>
        <w:br/>
        <w:t>que en tout le tournoiement n’avoit en celui jour fors que .nn. chevaliers que</w:t>
      </w:r>
      <w:r>
        <w:br/>
        <w:t>on deust tenir a trop preudommes, mais cil avoient esté vaillant des armes et</w:t>
      </w:r>
      <w:r>
        <w:br/>
        <w:t xml:space="preserve">seur. </w:t>
      </w:r>
      <w:r>
        <w:rPr>
          <w:vertAlign w:val="superscript"/>
        </w:rPr>
        <w:t>4</w:t>
      </w:r>
      <w:r>
        <w:t>Et uns chevaliers qui estoit herbegiez dedens l’ostel du roy Melyadus</w:t>
      </w:r>
      <w:r>
        <w:br/>
        <w:t>commença a parler au roy Melyadus meismes et li dist en tel maniere:</w:t>
      </w:r>
    </w:p>
    <w:p w14:paraId="4D059F3A" w14:textId="77777777" w:rsidR="00787B0C" w:rsidRDefault="00D07326">
      <w:pPr>
        <w:pStyle w:val="Corpodeltesto60"/>
        <w:numPr>
          <w:ilvl w:val="0"/>
          <w:numId w:val="193"/>
        </w:numPr>
        <w:shd w:val="clear" w:color="auto" w:fill="auto"/>
        <w:tabs>
          <w:tab w:val="left" w:pos="783"/>
        </w:tabs>
        <w:spacing w:line="250" w:lineRule="exact"/>
        <w:ind w:firstLine="360"/>
        <w:jc w:val="left"/>
      </w:pPr>
      <w:r>
        <w:t>’«Sire, portastes vous armes en cestui tournoiement? — Certes, fait</w:t>
      </w:r>
      <w:r>
        <w:br/>
        <w:t xml:space="preserve">li rois, ouïl. Armes portai je voirement. — </w:t>
      </w:r>
      <w:r>
        <w:rPr>
          <w:vertAlign w:val="superscript"/>
        </w:rPr>
        <w:t>2</w:t>
      </w:r>
      <w:r>
        <w:t>Et queles armes portastes vous? fait</w:t>
      </w:r>
      <w:r>
        <w:br/>
        <w:t>li chevaliers. — Certes, sire, fait li rois, je ne sai. Je le fis si mauvaisement en</w:t>
      </w:r>
      <w:r>
        <w:br/>
      </w:r>
      <w:r>
        <w:lastRenderedPageBreak/>
        <w:t>toutes guises a celui tournoiement que je ne quier onques dire queles armes je</w:t>
      </w:r>
      <w:r>
        <w:br/>
        <w:t xml:space="preserve">y portai. — </w:t>
      </w:r>
      <w:r>
        <w:rPr>
          <w:vertAlign w:val="superscript"/>
        </w:rPr>
        <w:t>3</w:t>
      </w:r>
      <w:r>
        <w:t>Dieux aide, fait li chevaliers, ja estes vous si biaus chevaliers et</w:t>
      </w:r>
      <w:r>
        <w:br/>
        <w:t>si grans et si bien tailliés de tous membres et le feistes si mauvaisement a ceste</w:t>
      </w:r>
      <w:r>
        <w:br/>
        <w:t xml:space="preserve">assamblee si comme vous dites? </w:t>
      </w:r>
      <w:r>
        <w:rPr>
          <w:vertAlign w:val="superscript"/>
        </w:rPr>
        <w:t>4</w:t>
      </w:r>
      <w:r>
        <w:t>Se Dieux me doinst bonne aventure, se je</w:t>
      </w:r>
      <w:r>
        <w:br/>
        <w:t>fuisse ausi biaus chevaliers comme vous estes et si bien tailliés de tous membres,</w:t>
      </w:r>
      <w:r>
        <w:br/>
        <w:t>je me tendroie pour honni et pour deshounouré trop durement se je ne valoie</w:t>
      </w:r>
      <w:r>
        <w:br/>
        <w:t>un chevalier au besoing.</w:t>
      </w:r>
    </w:p>
    <w:p w14:paraId="6BBA5639" w14:textId="77777777" w:rsidR="00787B0C" w:rsidRDefault="00D07326">
      <w:pPr>
        <w:pStyle w:val="Corpodeltesto6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5</w:t>
      </w:r>
      <w:r>
        <w:t>Certes, sire, fait li rois, je vail trop bien un chevalier puisque besoing</w:t>
      </w:r>
      <w:r>
        <w:br/>
        <w:t>le me fait faire, mais ce n’est mie pour un des bons: ja savés vous que de ces</w:t>
      </w:r>
      <w:r>
        <w:br/>
        <w:t xml:space="preserve">grans chevaliers ausi comme je sui trueve on de bons a trop grant paine. — </w:t>
      </w:r>
      <w:r>
        <w:rPr>
          <w:vertAlign w:val="superscript"/>
        </w:rPr>
        <w:t>6</w:t>
      </w:r>
      <w:r>
        <w:t>En</w:t>
      </w:r>
      <w:r>
        <w:br/>
        <w:t>non Dieu, fait li chevaliers, de ceste chose dites vous vostre volenté, ne mais il</w:t>
      </w:r>
      <w:r>
        <w:br/>
        <w:t>a bien en cestui monde de grans chevaliers qui de ceste parole ne vous ten-</w:t>
      </w:r>
      <w:r>
        <w:br/>
        <w:t>droient pas a sage ne a courtois, car par le roiaume de Logres trueve on aucuns</w:t>
      </w:r>
    </w:p>
    <w:p w14:paraId="668AC6F6" w14:textId="77777777" w:rsidR="00787B0C" w:rsidRDefault="00D07326">
      <w:pPr>
        <w:pStyle w:val="Corpodeltesto150"/>
        <w:numPr>
          <w:ilvl w:val="0"/>
          <w:numId w:val="192"/>
        </w:numPr>
        <w:shd w:val="clear" w:color="auto" w:fill="auto"/>
        <w:tabs>
          <w:tab w:val="left" w:pos="452"/>
        </w:tabs>
        <w:spacing w:line="206" w:lineRule="exact"/>
        <w:jc w:val="left"/>
      </w:pPr>
      <w:r>
        <w:t>1. ot pris congié] se fu partis et o. p. c. C 2. coiement] priveement Mar</w:t>
      </w:r>
    </w:p>
    <w:p w14:paraId="74FFA7C0" w14:textId="77777777" w:rsidR="00787B0C" w:rsidRDefault="00D07326">
      <w:pPr>
        <w:pStyle w:val="Corpodeltesto150"/>
        <w:numPr>
          <w:ilvl w:val="0"/>
          <w:numId w:val="195"/>
        </w:numPr>
        <w:shd w:val="clear" w:color="auto" w:fill="auto"/>
        <w:tabs>
          <w:tab w:val="left" w:pos="250"/>
          <w:tab w:val="left" w:pos="394"/>
        </w:tabs>
        <w:spacing w:line="206" w:lineRule="exact"/>
        <w:jc w:val="left"/>
      </w:pPr>
      <w:r>
        <w:t xml:space="preserve">qui le jour ... et li autre] </w:t>
      </w:r>
      <w:r>
        <w:rPr>
          <w:rStyle w:val="Corpodeltesto1565ptCorsivo"/>
        </w:rPr>
        <w:t>om.</w:t>
      </w:r>
      <w:r>
        <w:t xml:space="preserve"> 350 ♦ .</w:t>
      </w:r>
      <w:r>
        <w:rPr>
          <w:rStyle w:val="Corpodeltesto157ptMaiuscoletto"/>
        </w:rPr>
        <w:t>iiii</w:t>
      </w:r>
      <w:r>
        <w:t>.] .</w:t>
      </w:r>
      <w:r>
        <w:rPr>
          <w:rStyle w:val="Corpodeltesto157pt"/>
        </w:rPr>
        <w:t>II</w:t>
      </w:r>
      <w:r>
        <w:t>. C ♦ preudommes] p. d’armes Mar</w:t>
      </w:r>
      <w:r>
        <w:br/>
        <w:t xml:space="preserve">♦ et seur] </w:t>
      </w:r>
      <w:r>
        <w:rPr>
          <w:rStyle w:val="Corpodeltesto1565ptCorsivo"/>
        </w:rPr>
        <w:t>om.</w:t>
      </w:r>
      <w:r>
        <w:t xml:space="preserve"> Mar</w:t>
      </w:r>
    </w:p>
    <w:p w14:paraId="0ED36F88" w14:textId="77777777" w:rsidR="00787B0C" w:rsidRDefault="00D07326">
      <w:pPr>
        <w:pStyle w:val="Corpodeltesto150"/>
        <w:numPr>
          <w:ilvl w:val="0"/>
          <w:numId w:val="192"/>
        </w:numPr>
        <w:shd w:val="clear" w:color="auto" w:fill="auto"/>
        <w:tabs>
          <w:tab w:val="left" w:pos="45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3. si biaus chevaliers et si grans et si bien tailliés] si grant</w:t>
      </w:r>
    </w:p>
    <w:p w14:paraId="606A74C5" w14:textId="77777777" w:rsidR="00787B0C" w:rsidRDefault="00D07326">
      <w:pPr>
        <w:pStyle w:val="Corpodeltesto150"/>
        <w:shd w:val="clear" w:color="auto" w:fill="auto"/>
        <w:tabs>
          <w:tab w:val="left" w:pos="4997"/>
        </w:tabs>
        <w:spacing w:line="206" w:lineRule="exact"/>
        <w:jc w:val="left"/>
      </w:pPr>
      <w:r>
        <w:t xml:space="preserve">et si bien formez C ♦ si comme vous dites 338 C] </w:t>
      </w:r>
      <w:r>
        <w:rPr>
          <w:rStyle w:val="Corpodeltesto1565ptCorsivo"/>
        </w:rPr>
        <w:t>om.</w:t>
      </w:r>
      <w:r>
        <w:t xml:space="preserve"> Mar 350</w:t>
      </w:r>
      <w:r>
        <w:tab/>
        <w:t>5. puisque</w:t>
      </w:r>
    </w:p>
    <w:p w14:paraId="6F0E8487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besoing] puisque au b. 350</w:t>
      </w:r>
      <w:r>
        <w:br/>
      </w:r>
      <w:r>
        <w:rPr>
          <w:rStyle w:val="Corpodeltesto6"/>
        </w:rPr>
        <w:t>grans chevaliers si preudommes des armes que des autres qui petis sont ne trou-</w:t>
      </w:r>
      <w:r>
        <w:rPr>
          <w:rStyle w:val="Corpodeltesto6"/>
        </w:rPr>
        <w:br/>
        <w:t xml:space="preserve">veroit on nul si bon. — </w:t>
      </w:r>
      <w:r>
        <w:rPr>
          <w:rStyle w:val="Corpodeltesto6"/>
          <w:vertAlign w:val="superscript"/>
        </w:rPr>
        <w:t>7</w:t>
      </w:r>
      <w:r>
        <w:rPr>
          <w:rStyle w:val="Corpodeltesto6"/>
        </w:rPr>
        <w:t>En non Dieu, sire chevaliers, fait li rois, vous dites</w:t>
      </w:r>
      <w:r>
        <w:rPr>
          <w:rStyle w:val="Corpodeltesto6"/>
        </w:rPr>
        <w:br/>
        <w:t xml:space="preserve">merveilles et choses que je n’avoie mie acoustumé a oïr. </w:t>
      </w:r>
      <w:r>
        <w:rPr>
          <w:rStyle w:val="Corpodeltesto6"/>
          <w:vertAlign w:val="superscript"/>
        </w:rPr>
        <w:t>8</w:t>
      </w:r>
      <w:r>
        <w:rPr>
          <w:rStyle w:val="Corpodeltesto6"/>
        </w:rPr>
        <w:t>Et de ces grans che-</w:t>
      </w:r>
      <w:r>
        <w:rPr>
          <w:rStyle w:val="Corpodeltesto6"/>
        </w:rPr>
        <w:br/>
        <w:t>valiers que vous dites qui sont si preu, m’en savriés vous nomer un?</w:t>
      </w:r>
    </w:p>
    <w:p w14:paraId="1AFF1C84" w14:textId="77777777" w:rsidR="00787B0C" w:rsidRDefault="00D07326">
      <w:pPr>
        <w:pStyle w:val="Corpodeltesto60"/>
        <w:numPr>
          <w:ilvl w:val="0"/>
          <w:numId w:val="192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«— ’En non Dieu, fait li chevaliers, ouïl, je vous en nommerai un</w:t>
      </w:r>
      <w:r>
        <w:br/>
        <w:t>tout orendroit que on tient a un des greigneurs chevaliers du monde, et si est</w:t>
      </w:r>
      <w:r>
        <w:br/>
        <w:t xml:space="preserve">preudons durement si comme li mondes vait recordant. </w:t>
      </w:r>
      <w:r>
        <w:rPr>
          <w:vertAlign w:val="superscript"/>
        </w:rPr>
        <w:t>2</w:t>
      </w:r>
      <w:r>
        <w:t>Sans faille je ne le vi</w:t>
      </w:r>
      <w:r>
        <w:br/>
        <w:t>onques que je seusse, mais tout cil qui veu l’ont dient qu’il est greigneur che-</w:t>
      </w:r>
      <w:r>
        <w:br/>
        <w:t>valier que autres et si bons du pooir des armes que a painnes trueve on meilleur.</w:t>
      </w:r>
      <w:r>
        <w:br/>
        <w:t xml:space="preserve">— </w:t>
      </w:r>
      <w:r>
        <w:rPr>
          <w:vertAlign w:val="superscript"/>
        </w:rPr>
        <w:t>3</w:t>
      </w:r>
      <w:r>
        <w:t>Diex, qui est celui fort chevalier, fait li rois Melyadus, qui est si grans et si</w:t>
      </w:r>
      <w:r>
        <w:br/>
        <w:t xml:space="preserve">bon chevaliers comme vous dites et que vous onques encore ne veistes? — </w:t>
      </w:r>
      <w:r>
        <w:rPr>
          <w:vertAlign w:val="superscript"/>
        </w:rPr>
        <w:t>4</w:t>
      </w:r>
      <w:r>
        <w:t>En</w:t>
      </w:r>
      <w:r>
        <w:br/>
        <w:t>non Dieu, fait li chevaliers, ce est li roys Meliadus de Loenois, qui est si bons</w:t>
      </w:r>
      <w:r>
        <w:br/>
        <w:t>et si grans que cil du roiaume de Logres le tiennent orendroit au meilleur de</w:t>
      </w:r>
      <w:r>
        <w:br/>
        <w:t>tous les bons chevaliers qui armes portent entre les chevaliers errans.</w:t>
      </w:r>
    </w:p>
    <w:p w14:paraId="47F5B5F7" w14:textId="77777777" w:rsidR="00787B0C" w:rsidRDefault="00D07326">
      <w:pPr>
        <w:pStyle w:val="Corpodeltesto60"/>
        <w:numPr>
          <w:ilvl w:val="0"/>
          <w:numId w:val="192"/>
        </w:numPr>
        <w:shd w:val="clear" w:color="auto" w:fill="auto"/>
        <w:tabs>
          <w:tab w:val="left" w:pos="764"/>
        </w:tabs>
        <w:spacing w:line="250" w:lineRule="exact"/>
        <w:ind w:firstLine="360"/>
        <w:jc w:val="left"/>
      </w:pPr>
      <w:r>
        <w:t>«— ’En non Dieu, sire chevaliers, ce dist li rois Melyadus, or sachiez</w:t>
      </w:r>
      <w:r>
        <w:br/>
        <w:t>tout vraiement que tout cil qui a bon chevalier le tiennent sont deceus vilain-</w:t>
      </w:r>
      <w:r>
        <w:br/>
        <w:t>nement, car certes il n’est pas d’assés si bons chevaliers que maintes gens vont</w:t>
      </w:r>
      <w:r>
        <w:br/>
        <w:t xml:space="preserve">recontant. — </w:t>
      </w:r>
      <w:r>
        <w:rPr>
          <w:vertAlign w:val="superscript"/>
        </w:rPr>
        <w:t>2</w:t>
      </w:r>
      <w:r>
        <w:t xml:space="preserve">En non Dieu, fait li chevaliers, ce puet lui peser chierement. </w:t>
      </w:r>
      <w:r>
        <w:rPr>
          <w:vertAlign w:val="superscript"/>
        </w:rPr>
        <w:t>3</w:t>
      </w:r>
      <w:r>
        <w:t>Et</w:t>
      </w:r>
      <w:r>
        <w:br/>
        <w:t>quant vous le roy Melyadus, qui bien est selonc ce que on dist uns des grei-</w:t>
      </w:r>
      <w:r>
        <w:br/>
        <w:t>gneurs chevaliers qui orendroit soit el monde, ne tenés pour chevalier bon,</w:t>
      </w:r>
      <w:r>
        <w:br/>
        <w:t>certes je vous en nommerai ja un autre, qui bien est sans faille, au mien</w:t>
      </w:r>
      <w:r>
        <w:br/>
        <w:t>escient, un des greigneurs chevaliers de tout le monde</w:t>
      </w:r>
      <w:r>
        <w:rPr>
          <w:rStyle w:val="Corpodeltesto6Noncorsivo0"/>
        </w:rPr>
        <w:t>.</w:t>
      </w:r>
    </w:p>
    <w:p w14:paraId="38529F8B" w14:textId="77777777" w:rsidR="00787B0C" w:rsidRDefault="00D07326">
      <w:pPr>
        <w:pStyle w:val="Corpodeltesto6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«Cist est grans, mais il est tant bons qu’il ne porroit estre meilleur, au</w:t>
      </w:r>
      <w:r>
        <w:br/>
        <w:t xml:space="preserve">voir conter. </w:t>
      </w:r>
      <w:r>
        <w:rPr>
          <w:vertAlign w:val="superscript"/>
        </w:rPr>
        <w:t>5</w:t>
      </w:r>
      <w:r>
        <w:t>Et certes, se Diex ne voloit faire force a nature et a outrage, je</w:t>
      </w:r>
      <w:r>
        <w:br/>
        <w:t>ne quit que nature ne peust demain metre avant pour tout son pooir un</w:t>
      </w:r>
      <w:r>
        <w:br/>
        <w:t>meilleur homme de celui, car il est biaus plus que nus autres chevaliers et plus</w:t>
      </w:r>
      <w:r>
        <w:br/>
        <w:t>fors que autres homs, et si hardis estrangement que, se tous li mondes fust</w:t>
      </w:r>
      <w:r>
        <w:br/>
        <w:t>orendroit encontre lui dedens un champ, je ne cuit mie qu’il fuist pour nule</w:t>
      </w:r>
    </w:p>
    <w:p w14:paraId="54BF7707" w14:textId="77777777" w:rsidR="00787B0C" w:rsidRDefault="00D07326">
      <w:pPr>
        <w:pStyle w:val="Corpodeltesto150"/>
        <w:shd w:val="clear" w:color="auto" w:fill="auto"/>
        <w:tabs>
          <w:tab w:val="left" w:pos="2318"/>
        </w:tabs>
        <w:spacing w:line="211" w:lineRule="exact"/>
        <w:jc w:val="left"/>
      </w:pPr>
      <w:r>
        <w:t xml:space="preserve">7. En non Dieu] </w:t>
      </w:r>
      <w:r>
        <w:rPr>
          <w:rStyle w:val="Corpodeltesto1565ptCorsivo"/>
        </w:rPr>
        <w:t>nuovo §</w:t>
      </w:r>
      <w:r>
        <w:t xml:space="preserve"> 350</w:t>
      </w:r>
      <w:r>
        <w:tab/>
        <w:t>8. de ces grans chevaliers que vous dites qui sont</w:t>
      </w:r>
    </w:p>
    <w:p w14:paraId="50463816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>si preu 338 C] de ces ch. qui si sont grans comme vos dites Mar; de ces grant che-</w:t>
      </w:r>
      <w:r>
        <w:br/>
        <w:t>valier que vous me dites qui sont si grant 350 ♦ nomer un] tout seul qui fust de</w:t>
      </w:r>
      <w:r>
        <w:br/>
        <w:t xml:space="preserve">grant proesce et de moult haulte renommee </w:t>
      </w:r>
      <w:r>
        <w:rPr>
          <w:rStyle w:val="Corpodeltesto1565ptCorsivo"/>
        </w:rPr>
        <w:t>agg.</w:t>
      </w:r>
      <w:r>
        <w:t xml:space="preserve"> C</w:t>
      </w:r>
    </w:p>
    <w:p w14:paraId="30E27717" w14:textId="77777777" w:rsidR="00787B0C" w:rsidRDefault="00D07326">
      <w:pPr>
        <w:pStyle w:val="Corpodeltesto150"/>
        <w:numPr>
          <w:ilvl w:val="0"/>
          <w:numId w:val="193"/>
        </w:numPr>
        <w:shd w:val="clear" w:color="auto" w:fill="auto"/>
        <w:tabs>
          <w:tab w:val="left" w:pos="442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350 ♦ du pooir des] as Mar 4. qui est si bons et si grans</w:t>
      </w:r>
      <w:r>
        <w:br/>
        <w:t>que] car Mar ♦ le tiennent] ne t. 350 ♦ bons chevaliers ... errans 338] ch. errans</w:t>
      </w:r>
      <w:r>
        <w:br/>
        <w:t>q. a. peuet porter e. l. ch. errans Mar; grans ch. q. a. p. e. l. ch. errans 350; b. ch.</w:t>
      </w:r>
      <w:r>
        <w:br/>
        <w:t>errans C</w:t>
      </w:r>
    </w:p>
    <w:p w14:paraId="7AFF71B0" w14:textId="77777777" w:rsidR="00787B0C" w:rsidRDefault="00D07326">
      <w:pPr>
        <w:pStyle w:val="Corpodeltesto150"/>
        <w:numPr>
          <w:ilvl w:val="0"/>
          <w:numId w:val="193"/>
        </w:numPr>
        <w:shd w:val="clear" w:color="auto" w:fill="auto"/>
        <w:tabs>
          <w:tab w:val="left" w:pos="447"/>
          <w:tab w:val="left" w:pos="2054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>1. maintes gens] tout plain de gent C 3. au mien</w:t>
      </w:r>
    </w:p>
    <w:p w14:paraId="34B95FF4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 xml:space="preserve">escient] </w:t>
      </w:r>
      <w:r>
        <w:rPr>
          <w:rStyle w:val="Corpodeltesto1565ptCorsivo"/>
        </w:rPr>
        <w:t>om.</w:t>
      </w:r>
      <w:r>
        <w:t xml:space="preserve"> Mar 4. Cist est grans ... au voir conter] mes il est tant bons che-</w:t>
      </w:r>
      <w:r>
        <w:br/>
        <w:t>valier qu’il ne porroit estre millor de toutes bontés Mar 5. Et certes ... de</w:t>
      </w:r>
      <w:r>
        <w:br/>
        <w:t xml:space="preserve">celui] </w:t>
      </w:r>
      <w:r>
        <w:rPr>
          <w:rStyle w:val="Corpodeltesto1565ptCorsivo"/>
        </w:rPr>
        <w:t>om.</w:t>
      </w:r>
      <w:r>
        <w:t xml:space="preserve"> Mar ♦ fuist] feist 350</w:t>
      </w:r>
      <w:r>
        <w:br/>
      </w:r>
      <w:r>
        <w:rPr>
          <w:rStyle w:val="Corpodeltesto6"/>
        </w:rPr>
        <w:lastRenderedPageBreak/>
        <w:t xml:space="preserve">doute qu’il eust de tout l’autre monde. </w:t>
      </w:r>
      <w:r>
        <w:rPr>
          <w:rStyle w:val="Corpodeltesto6"/>
          <w:vertAlign w:val="superscript"/>
        </w:rPr>
        <w:t>6</w:t>
      </w:r>
      <w:r>
        <w:rPr>
          <w:rStyle w:val="Corpodeltesto6"/>
        </w:rPr>
        <w:t>Et sour toutes ycestes choses et</w:t>
      </w:r>
      <w:r>
        <w:rPr>
          <w:rStyle w:val="Corpodeltesto6"/>
        </w:rPr>
        <w:br/>
        <w:t>ycestes autres grasces que je vous ai ore contees, il est si courtois durement</w:t>
      </w:r>
      <w:r>
        <w:rPr>
          <w:rStyle w:val="Corpodeltesto6"/>
        </w:rPr>
        <w:br/>
        <w:t>que pour nule aventure du monde on ne porroit trouver en lui tesche de vilon-</w:t>
      </w:r>
      <w:r>
        <w:rPr>
          <w:rStyle w:val="Corpodeltesto6"/>
        </w:rPr>
        <w:br/>
        <w:t>nie, ains est si courtois durement que onques hons ne li vit faire fors que seu-</w:t>
      </w:r>
      <w:r>
        <w:rPr>
          <w:rStyle w:val="Corpodeltesto6"/>
        </w:rPr>
        <w:br/>
        <w:t>lement courtoisie».</w:t>
      </w:r>
    </w:p>
    <w:p w14:paraId="46A2E696" w14:textId="77777777" w:rsidR="00787B0C" w:rsidRDefault="00D07326">
      <w:pPr>
        <w:pStyle w:val="Corpodeltesto60"/>
        <w:numPr>
          <w:ilvl w:val="0"/>
          <w:numId w:val="193"/>
        </w:numPr>
        <w:shd w:val="clear" w:color="auto" w:fill="auto"/>
        <w:tabs>
          <w:tab w:val="left" w:pos="750"/>
        </w:tabs>
        <w:spacing w:line="250" w:lineRule="exact"/>
        <w:ind w:firstLine="360"/>
        <w:jc w:val="left"/>
      </w:pPr>
      <w:r>
        <w:t>’Quant li rois ot ceste parole, si est si durement esbahis qu’il ne set</w:t>
      </w:r>
      <w:r>
        <w:br/>
        <w:t xml:space="preserve">qu’il doie dire. </w:t>
      </w:r>
      <w:r>
        <w:rPr>
          <w:vertAlign w:val="superscript"/>
        </w:rPr>
        <w:t>2</w:t>
      </w:r>
      <w:r>
        <w:t>Orendroit est il entrés en nouvelpenser, car il ne set adeviner</w:t>
      </w:r>
      <w:r>
        <w:br/>
        <w:t>en soi meismes qui porroit estre celui bon chevalier dont cil li avoit dit si grant</w:t>
      </w:r>
      <w:r>
        <w:br/>
        <w:t>chose.</w:t>
      </w:r>
    </w:p>
    <w:p w14:paraId="7274E540" w14:textId="77777777" w:rsidR="00787B0C" w:rsidRDefault="00D07326">
      <w:pPr>
        <w:pStyle w:val="Corpodeltesto6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 xml:space="preserve">Et quant il a grant piece pensé a ceste chose, si dist au chevalier: </w:t>
      </w:r>
      <w:r>
        <w:rPr>
          <w:vertAlign w:val="superscript"/>
        </w:rPr>
        <w:t>4</w:t>
      </w:r>
      <w:r>
        <w:t>«Sire</w:t>
      </w:r>
      <w:r>
        <w:br/>
        <w:t>chevaliers, tant m’avés dist de celui preudome qu’il m’est avis que, se vous en</w:t>
      </w:r>
      <w:r>
        <w:br/>
        <w:t xml:space="preserve">eussiés dit aucune chose mains, que on vous deust miex croire; </w:t>
      </w:r>
      <w:r>
        <w:rPr>
          <w:vertAlign w:val="superscript"/>
        </w:rPr>
        <w:t>5</w:t>
      </w:r>
      <w:r>
        <w:t>mais vous en</w:t>
      </w:r>
      <w:r>
        <w:br/>
        <w:t>avés si merveilleusement parlé qu’il ne m’est pas avis que ce peust estre verités</w:t>
      </w:r>
      <w:r>
        <w:br/>
        <w:t>en nule maniere du monde, car el cors d’un seul chevalier ne porroit orendroit</w:t>
      </w:r>
      <w:r>
        <w:br/>
        <w:t>selonc le mien jugement avoir tantes bontés ne tantes bonnes grasces comme</w:t>
      </w:r>
      <w:r>
        <w:br/>
        <w:t xml:space="preserve">vous me comptés de cestui. </w:t>
      </w:r>
      <w:r>
        <w:rPr>
          <w:vertAlign w:val="superscript"/>
        </w:rPr>
        <w:t>6</w:t>
      </w:r>
      <w:r>
        <w:t>Pour ce ne croi je mie, sauve vostregrasce, que ce</w:t>
      </w:r>
      <w:r>
        <w:br/>
        <w:t>soit verités que vous avés dit de celui chevalier».</w:t>
      </w:r>
    </w:p>
    <w:p w14:paraId="098BC383" w14:textId="77777777" w:rsidR="00787B0C" w:rsidRDefault="00D07326">
      <w:pPr>
        <w:pStyle w:val="Corpodeltesto60"/>
        <w:numPr>
          <w:ilvl w:val="0"/>
          <w:numId w:val="193"/>
        </w:numPr>
        <w:shd w:val="clear" w:color="auto" w:fill="auto"/>
        <w:tabs>
          <w:tab w:val="left" w:pos="759"/>
        </w:tabs>
        <w:spacing w:line="250" w:lineRule="exact"/>
        <w:ind w:firstLine="360"/>
        <w:jc w:val="left"/>
      </w:pPr>
      <w:r>
        <w:t>’Et li chevaliers se courouce trop durement quant il entent ceste paro-</w:t>
      </w:r>
      <w:r>
        <w:br/>
        <w:t xml:space="preserve">le, et respont moult ireement: </w:t>
      </w:r>
      <w:r>
        <w:rPr>
          <w:vertAlign w:val="superscript"/>
        </w:rPr>
        <w:t>2</w:t>
      </w:r>
      <w:r>
        <w:t>«Dans chevaliers, se Diex me doinst bonne</w:t>
      </w:r>
      <w:r>
        <w:br/>
        <w:t>aventure, pource que vous sentés de vous que vous estes lent et couars et de</w:t>
      </w:r>
      <w:r>
        <w:br/>
        <w:t>povre cuer, selonc legrant cors que vous avés, pour ce vous est il avis par aven-</w:t>
      </w:r>
      <w:r>
        <w:br/>
        <w:t>ture que tout li autre chevalier soient mauvais ainsi comme vous estes, et vous</w:t>
      </w:r>
      <w:r>
        <w:br/>
        <w:t>samble que nus grans hons ne doie jamais avoir bonté dedens lui ne plus que</w:t>
      </w:r>
      <w:r>
        <w:br/>
        <w:t xml:space="preserve">vous avés. </w:t>
      </w:r>
      <w:r>
        <w:rPr>
          <w:vertAlign w:val="superscript"/>
        </w:rPr>
        <w:t>3</w:t>
      </w:r>
      <w:r>
        <w:t>Mais bien sachiez certainement que je vous di sor l’ordre de che-</w:t>
      </w:r>
      <w:r>
        <w:br/>
        <w:t>valerie que cil dont je vous ai commencié a parler est encore plus gracieux en</w:t>
      </w:r>
      <w:r>
        <w:br/>
        <w:t>toutes choses que je ne vous ai compté.</w:t>
      </w:r>
    </w:p>
    <w:p w14:paraId="51D8246C" w14:textId="77777777" w:rsidR="00787B0C" w:rsidRDefault="00D07326">
      <w:pPr>
        <w:pStyle w:val="Corpodeltesto6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4</w:t>
      </w:r>
      <w:r>
        <w:t>Sire chevaliers, fait li rois, se Diex me doinst bonne aventure, vous me</w:t>
      </w:r>
      <w:r>
        <w:br/>
        <w:t>faites trop merveillier qui tant me dites d’un seul homme, car a ce que vous</w:t>
      </w:r>
      <w:r>
        <w:br/>
        <w:t>me comtés me faites vous sans faille entendant que il n’a pareil en cestui</w:t>
      </w:r>
      <w:r>
        <w:br/>
        <w:t xml:space="preserve">monde, </w:t>
      </w:r>
      <w:r>
        <w:rPr>
          <w:vertAlign w:val="superscript"/>
        </w:rPr>
        <w:t>5</w:t>
      </w:r>
      <w:r>
        <w:t>car certes encore n’oï je parler de nul chevalier errant qui encore portast</w:t>
      </w:r>
      <w:r>
        <w:br/>
        <w:t>armes el roialme de Logres ne en autre lieu qui de toutes choses soit sigracieux</w:t>
      </w:r>
      <w:r>
        <w:br/>
        <w:t>comme est celui que vous me dites.</w:t>
      </w:r>
    </w:p>
    <w:p w14:paraId="6BFA2709" w14:textId="77777777" w:rsidR="00787B0C" w:rsidRDefault="00D07326">
      <w:pPr>
        <w:pStyle w:val="Corpodeltesto150"/>
        <w:numPr>
          <w:ilvl w:val="0"/>
          <w:numId w:val="192"/>
        </w:numPr>
        <w:shd w:val="clear" w:color="auto" w:fill="auto"/>
        <w:tabs>
          <w:tab w:val="left" w:pos="447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2. Orendroit est il entrés en nouvel penser] </w:t>
      </w:r>
      <w:r>
        <w:rPr>
          <w:rStyle w:val="Corpodeltesto1565ptCorsivo"/>
        </w:rPr>
        <w:t>om.</w:t>
      </w:r>
      <w:r>
        <w:t xml:space="preserve"> Mar ♦</w:t>
      </w:r>
    </w:p>
    <w:p w14:paraId="76B8825F" w14:textId="77777777" w:rsidR="00787B0C" w:rsidRDefault="00D07326">
      <w:pPr>
        <w:pStyle w:val="Corpodeltesto150"/>
        <w:shd w:val="clear" w:color="auto" w:fill="auto"/>
        <w:tabs>
          <w:tab w:val="left" w:pos="1181"/>
        </w:tabs>
        <w:spacing w:line="206" w:lineRule="exact"/>
        <w:jc w:val="left"/>
      </w:pPr>
      <w:r>
        <w:t>en nouvel penser] de nouvel en nouvel p. C ♦ adeviner] deviser C ♦ dit Mar C]</w:t>
      </w:r>
      <w:r>
        <w:br/>
      </w:r>
      <w:r>
        <w:rPr>
          <w:rStyle w:val="Corpodeltesto1565ptCorsivo"/>
        </w:rPr>
        <w:t>om.</w:t>
      </w:r>
      <w:r>
        <w:t xml:space="preserve"> 338 350</w:t>
      </w:r>
      <w:r>
        <w:tab/>
        <w:t>5. merveilleusement parlé] mervilleuses paroles dites Mar ♦ el</w:t>
      </w:r>
    </w:p>
    <w:p w14:paraId="1F6E6B54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cors] .</w:t>
      </w:r>
      <w:r>
        <w:rPr>
          <w:rStyle w:val="Corpodeltesto157pt"/>
        </w:rPr>
        <w:t>I</w:t>
      </w:r>
      <w:r>
        <w:t xml:space="preserve">. corps C ♦ ne tantes bonnes grasces] </w:t>
      </w:r>
      <w:r>
        <w:rPr>
          <w:rStyle w:val="Corpodeltesto1565ptCorsivo"/>
        </w:rPr>
        <w:t>om.</w:t>
      </w:r>
      <w:r>
        <w:t xml:space="preserve"> Mar</w:t>
      </w:r>
    </w:p>
    <w:p w14:paraId="6A182FE2" w14:textId="77777777" w:rsidR="00787B0C" w:rsidRDefault="00D07326">
      <w:pPr>
        <w:pStyle w:val="Corpodeltesto150"/>
        <w:numPr>
          <w:ilvl w:val="0"/>
          <w:numId w:val="192"/>
        </w:numPr>
        <w:shd w:val="clear" w:color="auto" w:fill="auto"/>
        <w:tabs>
          <w:tab w:val="left" w:pos="1702"/>
        </w:tabs>
        <w:spacing w:line="206" w:lineRule="exact"/>
        <w:jc w:val="left"/>
      </w:pPr>
      <w:r>
        <w:t xml:space="preserve"> </w:t>
      </w:r>
      <w:r>
        <w:rPr>
          <w:rStyle w:val="Corpodeltesto1565ptCorsivo"/>
        </w:rPr>
        <w:t>no nuovo §</w:t>
      </w:r>
      <w:r>
        <w:t xml:space="preserve"> Mar</w:t>
      </w:r>
      <w:r>
        <w:tab/>
        <w:t xml:space="preserve">1. quant il entent ceste parole] </w:t>
      </w:r>
      <w:r>
        <w:rPr>
          <w:rStyle w:val="Corpodeltesto1565ptCorsivo"/>
        </w:rPr>
        <w:t>om.</w:t>
      </w:r>
      <w:r>
        <w:t xml:space="preserve"> Mar ♦ lent et 338 C]</w:t>
      </w:r>
    </w:p>
    <w:p w14:paraId="3CF1DE0C" w14:textId="77777777" w:rsidR="00787B0C" w:rsidRDefault="00D07326">
      <w:pPr>
        <w:pStyle w:val="Corpodeltesto150"/>
        <w:shd w:val="clear" w:color="auto" w:fill="auto"/>
        <w:tabs>
          <w:tab w:val="left" w:pos="1702"/>
        </w:tabs>
        <w:spacing w:line="206" w:lineRule="exact"/>
        <w:jc w:val="left"/>
      </w:pPr>
      <w:r>
        <w:rPr>
          <w:rStyle w:val="Corpodeltesto1565ptCorsivo"/>
        </w:rPr>
        <w:t>om.</w:t>
      </w:r>
      <w:r>
        <w:t xml:space="preserve"> Mar; lanc et 350</w:t>
      </w:r>
      <w:r>
        <w:tab/>
        <w:t>2. ne plus que vous avés 338] comme celui a Mar 350</w:t>
      </w:r>
    </w:p>
    <w:p w14:paraId="25E0503F" w14:textId="77777777" w:rsidR="00787B0C" w:rsidRDefault="00D07326">
      <w:pPr>
        <w:pStyle w:val="Corpodeltesto150"/>
        <w:shd w:val="clear" w:color="auto" w:fill="auto"/>
        <w:spacing w:line="206" w:lineRule="exact"/>
        <w:jc w:val="left"/>
        <w:sectPr w:rsidR="00787B0C">
          <w:headerReference w:type="even" r:id="rId311"/>
          <w:headerReference w:type="default" r:id="rId312"/>
          <w:footerReference w:type="even" r:id="rId313"/>
          <w:footerReference w:type="default" r:id="rId314"/>
          <w:headerReference w:type="first" r:id="rId315"/>
          <w:footerReference w:type="first" r:id="rId31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3. bien sachiez certainement que je vous di] jou vos jur Mar</w:t>
      </w:r>
    </w:p>
    <w:p w14:paraId="29734B38" w14:textId="77777777" w:rsidR="00787B0C" w:rsidRDefault="00D07326">
      <w:pPr>
        <w:pStyle w:val="Corpodeltesto60"/>
        <w:numPr>
          <w:ilvl w:val="0"/>
          <w:numId w:val="192"/>
        </w:numPr>
        <w:shd w:val="clear" w:color="auto" w:fill="auto"/>
        <w:tabs>
          <w:tab w:val="left" w:pos="774"/>
        </w:tabs>
        <w:spacing w:line="250" w:lineRule="exact"/>
        <w:ind w:firstLine="360"/>
        <w:jc w:val="left"/>
      </w:pPr>
      <w:r>
        <w:lastRenderedPageBreak/>
        <w:t xml:space="preserve">«— </w:t>
      </w:r>
      <w:r>
        <w:rPr>
          <w:vertAlign w:val="superscript"/>
        </w:rPr>
        <w:t>T</w:t>
      </w:r>
      <w:r>
        <w:t xml:space="preserve">Certes, sire, ce dist li chevaliers, vous dites verité. </w:t>
      </w:r>
      <w:r>
        <w:rPr>
          <w:vertAlign w:val="superscript"/>
        </w:rPr>
        <w:t>2</w:t>
      </w:r>
      <w:r>
        <w:t>Or sachiez</w:t>
      </w:r>
      <w:r>
        <w:br/>
        <w:t xml:space="preserve">vraiament qu’il n’a nul sien pareil entre les chevaliers errans. </w:t>
      </w:r>
      <w:r>
        <w:rPr>
          <w:vertAlign w:val="superscript"/>
        </w:rPr>
        <w:t>3</w:t>
      </w:r>
      <w:r>
        <w:t>Et certes, se</w:t>
      </w:r>
      <w:r>
        <w:br/>
        <w:t>vous le connissiés aussi bien comme je le connois, se Diex m’aïst, vous vous</w:t>
      </w:r>
      <w:r>
        <w:br/>
        <w:t>acorderiés a mes paroles tout erraument et plus en diriés assés que je ne vous</w:t>
      </w:r>
      <w:r>
        <w:br/>
        <w:t xml:space="preserve">en vois orendroit disant. — </w:t>
      </w:r>
      <w:r>
        <w:rPr>
          <w:vertAlign w:val="superscript"/>
        </w:rPr>
        <w:t>4</w:t>
      </w:r>
      <w:r>
        <w:t>Sire chevaliers, fait li rois Melyadus, or sachiez</w:t>
      </w:r>
      <w:r>
        <w:br/>
        <w:t>tout vraiement que vous m’avés mis a cestui point en greigneur penser que je</w:t>
      </w:r>
      <w:r>
        <w:br/>
        <w:t>eusse ja a grant temps et el greigneur desirrier, car certes ja a maint jour que</w:t>
      </w:r>
      <w:r>
        <w:br/>
        <w:t>je ne fui plus desirrans de nule chose comme je sui orendroit de connoistre celui</w:t>
      </w:r>
      <w:r>
        <w:br/>
        <w:t>que vous m’avés tant loé.</w:t>
      </w:r>
    </w:p>
    <w:p w14:paraId="47195E03" w14:textId="77777777" w:rsidR="00787B0C" w:rsidRDefault="00D07326">
      <w:pPr>
        <w:pStyle w:val="Corpodeltesto60"/>
        <w:numPr>
          <w:ilvl w:val="0"/>
          <w:numId w:val="192"/>
        </w:numPr>
        <w:shd w:val="clear" w:color="auto" w:fill="auto"/>
        <w:tabs>
          <w:tab w:val="left" w:pos="754"/>
        </w:tabs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T</w:t>
      </w:r>
      <w:r>
        <w:t>En non Dieu, fait li chevaliers, sire, je vous en dirai le non</w:t>
      </w:r>
      <w:r>
        <w:rPr>
          <w:rStyle w:val="Corpodeltesto6Noncorsivo0"/>
        </w:rPr>
        <w:t xml:space="preserve"> tout</w:t>
      </w:r>
      <w:r>
        <w:rPr>
          <w:rStyle w:val="Corpodeltesto6Noncorsivo0"/>
        </w:rPr>
        <w:br/>
        <w:t xml:space="preserve">maintenant. Ce ne sai je se vos le porrés conoistre par le non. </w:t>
      </w:r>
      <w:r>
        <w:t>Or</w:t>
      </w:r>
      <w:r>
        <w:br/>
        <w:t>sachiez qu’il a a non Guiron le Courtois: en tel maniere l’apelent cil qui le</w:t>
      </w:r>
      <w:r>
        <w:br/>
        <w:t>connoissent</w:t>
      </w:r>
      <w:r>
        <w:rPr>
          <w:rStyle w:val="Corpodeltesto6Noncorsivo0"/>
        </w:rPr>
        <w:t xml:space="preserve">». </w:t>
      </w:r>
      <w:r>
        <w:rPr>
          <w:rStyle w:val="Corpodeltesto6Noncorsivo0"/>
          <w:vertAlign w:val="superscript"/>
        </w:rPr>
        <w:t>2</w:t>
      </w:r>
      <w:r>
        <w:t>Quant li rois Melyadus ot parler de Guiron, dont il avoit ja oï</w:t>
      </w:r>
      <w:r>
        <w:br/>
        <w:t>parler par mainte fois — mais grant temps avoit passé et veu l’avoit sans dou-</w:t>
      </w:r>
      <w:r>
        <w:br/>
        <w:t xml:space="preserve">tance, mais petit estoit —, si en devint tous esbahis. </w:t>
      </w:r>
      <w:r>
        <w:rPr>
          <w:vertAlign w:val="superscript"/>
        </w:rPr>
        <w:t>3</w:t>
      </w:r>
      <w:r>
        <w:t>Bien avoit selonc son</w:t>
      </w:r>
      <w:r>
        <w:br/>
        <w:t>recort</w:t>
      </w:r>
      <w:r>
        <w:rPr>
          <w:rStyle w:val="Corpodeltesto6Noncorsivo0"/>
        </w:rPr>
        <w:t xml:space="preserve"> .</w:t>
      </w:r>
      <w:r>
        <w:rPr>
          <w:rStyle w:val="Corpodeltesto6TimesNewRoman65ptNoncorsivoMaiuscolettoSpaziatura0pt"/>
          <w:rFonts w:eastAsia="Constantia"/>
        </w:rPr>
        <w:t>iiii</w:t>
      </w:r>
      <w:r>
        <w:rPr>
          <w:rStyle w:val="Corpodeltesto6Noncorsivo0"/>
        </w:rPr>
        <w:t xml:space="preserve">. </w:t>
      </w:r>
      <w:r>
        <w:t>ans et plus qu’il n’avoit trouvé chevalier ne autre qui de Guiron li</w:t>
      </w:r>
      <w:r>
        <w:br/>
        <w:t>seust a dire nouveles ne menchonges</w:t>
      </w:r>
      <w:r>
        <w:rPr>
          <w:rStyle w:val="Corpodeltesto6Noncorsivo0"/>
        </w:rPr>
        <w:t>.</w:t>
      </w:r>
    </w:p>
    <w:p w14:paraId="33387B8C" w14:textId="77777777" w:rsidR="00787B0C" w:rsidRDefault="00D07326">
      <w:pPr>
        <w:pStyle w:val="Corpodeltesto60"/>
        <w:shd w:val="clear" w:color="auto" w:fill="auto"/>
        <w:spacing w:line="250" w:lineRule="exact"/>
        <w:ind w:firstLine="360"/>
        <w:jc w:val="left"/>
      </w:pPr>
      <w:r>
        <w:rPr>
          <w:rStyle w:val="Corpodeltesto6Noncorsivo0"/>
          <w:vertAlign w:val="superscript"/>
        </w:rPr>
        <w:t>4</w:t>
      </w:r>
      <w:r>
        <w:t>Tant voirement comme Guirons avoit porté armes par le roiaume de</w:t>
      </w:r>
      <w:r>
        <w:br/>
        <w:t>Logres disoit bien chascuns que Guirons estoit sans doute si bons chevaliers en</w:t>
      </w:r>
      <w:r>
        <w:br/>
        <w:t xml:space="preserve">toutes guises que a sa bonne chevalerie ne se prendroit nus chevaliers. </w:t>
      </w:r>
      <w:r>
        <w:rPr>
          <w:vertAlign w:val="superscript"/>
        </w:rPr>
        <w:t>5</w:t>
      </w:r>
      <w:r>
        <w:t>Mais il</w:t>
      </w:r>
      <w:r>
        <w:br/>
        <w:t>avoit si lonctemps passé que tous li mondes disoit sans faille qu’il estoit mors</w:t>
      </w:r>
      <w:r>
        <w:rPr>
          <w:rStyle w:val="Corpodeltesto6Noncorsivo0"/>
        </w:rPr>
        <w:t>.</w:t>
      </w:r>
      <w:r>
        <w:rPr>
          <w:rStyle w:val="Corpodeltesto6Noncorsivo0"/>
        </w:rPr>
        <w:br/>
      </w:r>
      <w:r>
        <w:t xml:space="preserve">Pour ce se merveille il orendroit des nouveles que cil li disoit. </w:t>
      </w:r>
      <w:r>
        <w:rPr>
          <w:vertAlign w:val="superscript"/>
        </w:rPr>
        <w:t>6</w:t>
      </w:r>
      <w:r>
        <w:t>Et nepourquant,</w:t>
      </w:r>
      <w:r>
        <w:br/>
        <w:t>se ce pooit estre veritez, il en seroit si liés et si joians comme chevalier porroit</w:t>
      </w:r>
      <w:r>
        <w:br/>
        <w:t xml:space="preserve">estre d’autre chevaliers estrange. </w:t>
      </w:r>
      <w:r>
        <w:rPr>
          <w:vertAlign w:val="superscript"/>
        </w:rPr>
        <w:t>7</w:t>
      </w:r>
      <w:r>
        <w:t>Et pour savoir miex la certaineté de ceste</w:t>
      </w:r>
      <w:r>
        <w:br/>
        <w:t>chose mist il le chevaliers em paroles et li dist en tel maniere:</w:t>
      </w:r>
    </w:p>
    <w:p w14:paraId="18E87743" w14:textId="77777777" w:rsidR="00787B0C" w:rsidRDefault="00D07326">
      <w:pPr>
        <w:pStyle w:val="Corpodeltesto60"/>
        <w:numPr>
          <w:ilvl w:val="0"/>
          <w:numId w:val="192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rStyle w:val="Corpodeltesto6Noncorsivo0"/>
          <w:vertAlign w:val="superscript"/>
        </w:rPr>
        <w:t>1</w:t>
      </w:r>
      <w:r>
        <w:rPr>
          <w:rStyle w:val="Corpodeltesto6Noncorsivo0"/>
        </w:rPr>
        <w:t xml:space="preserve"> </w:t>
      </w:r>
      <w:r>
        <w:t>«Sire chepaliers, fait li rois Melyadus, se Dieus me doinst bone aven-</w:t>
      </w:r>
      <w:r>
        <w:br/>
        <w:t>ture, au commenement, quant vous commençastes a loer celui bon chevalier dont</w:t>
      </w:r>
      <w:r>
        <w:br/>
        <w:t>vous emprenés vostre parlement, je tenoie a trop grant merveille tout ce que vous</w:t>
      </w:r>
    </w:p>
    <w:p w14:paraId="2934112B" w14:textId="77777777" w:rsidR="00787B0C" w:rsidRDefault="00D07326">
      <w:pPr>
        <w:pStyle w:val="Corpodeltesto150"/>
        <w:numPr>
          <w:ilvl w:val="0"/>
          <w:numId w:val="193"/>
        </w:numPr>
        <w:shd w:val="clear" w:color="auto" w:fill="auto"/>
        <w:tabs>
          <w:tab w:val="left" w:pos="447"/>
          <w:tab w:val="left" w:pos="3835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3. mes paroles] nos p. 350</w:t>
      </w:r>
      <w:r>
        <w:tab/>
        <w:t>4. et el greigneur desirrier]</w:t>
      </w:r>
    </w:p>
    <w:p w14:paraId="4D837191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rPr>
          <w:rStyle w:val="Corpodeltesto1565ptCorsivo"/>
        </w:rPr>
        <w:t>om.</w:t>
      </w:r>
      <w:r>
        <w:t xml:space="preserve"> Mar</w:t>
      </w:r>
    </w:p>
    <w:p w14:paraId="46A8A470" w14:textId="77777777" w:rsidR="00787B0C" w:rsidRDefault="00D07326">
      <w:pPr>
        <w:pStyle w:val="Corpodeltesto150"/>
        <w:numPr>
          <w:ilvl w:val="0"/>
          <w:numId w:val="193"/>
        </w:numPr>
        <w:shd w:val="clear" w:color="auto" w:fill="auto"/>
        <w:tabs>
          <w:tab w:val="left" w:pos="447"/>
          <w:tab w:val="left" w:pos="2083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 xml:space="preserve">1. tout maintenant ... par le non Mar 350] </w:t>
      </w:r>
      <w:r>
        <w:rPr>
          <w:rStyle w:val="Corpodeltesto1565ptCorsivo"/>
        </w:rPr>
        <w:t>om.</w:t>
      </w:r>
      <w:r>
        <w:t xml:space="preserve"> 338</w:t>
      </w:r>
    </w:p>
    <w:p w14:paraId="4EB93195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C </w:t>
      </w:r>
      <w:r>
        <w:rPr>
          <w:rStyle w:val="Corpodeltesto1565ptCorsivo"/>
        </w:rPr>
        <w:t>(saut)</w:t>
      </w:r>
      <w:r>
        <w:t xml:space="preserve"> ♦ en tel ... connoissent] </w:t>
      </w:r>
      <w:r>
        <w:rPr>
          <w:rStyle w:val="Corpodeltesto1565ptCorsivo"/>
        </w:rPr>
        <w:t>om.</w:t>
      </w:r>
      <w:r>
        <w:t xml:space="preserve"> Mar 2. Quant] </w:t>
      </w:r>
      <w:r>
        <w:rPr>
          <w:rStyle w:val="Corpodeltesto1565ptCorsivo"/>
        </w:rPr>
        <w:t>nuovo §</w:t>
      </w:r>
      <w:r>
        <w:t xml:space="preserve"> 350 ♦ par mainte</w:t>
      </w:r>
      <w:r>
        <w:br/>
        <w:t>fois, mais grant temps] autrefois grant tans Mar ♦ et veu ... petit estoit] mais petit</w:t>
      </w:r>
      <w:r>
        <w:br/>
        <w:t xml:space="preserve">l’avoit veu Mar 3. ne menchonges] </w:t>
      </w:r>
      <w:r>
        <w:rPr>
          <w:rStyle w:val="Corpodeltesto1565ptCorsivo"/>
        </w:rPr>
        <w:t>om.</w:t>
      </w:r>
      <w:r>
        <w:t xml:space="preserve"> Mar; ne voir </w:t>
      </w:r>
      <w:r>
        <w:rPr>
          <w:rStyle w:val="Corpodeltesto1565ptCorsivo"/>
        </w:rPr>
        <w:t>agg.</w:t>
      </w:r>
      <w:r>
        <w:t xml:space="preserve"> C 5. si lonc</w:t>
      </w:r>
      <w:r>
        <w:br/>
        <w:t>temps] .</w:t>
      </w:r>
      <w:r>
        <w:rPr>
          <w:rStyle w:val="Corpodeltesto1555ptMaiuscoletto"/>
        </w:rPr>
        <w:t>iiii</w:t>
      </w:r>
      <w:r>
        <w:t xml:space="preserve">. ans C ♦ mors] que nus ne faisoit mais raison que il fust vis </w:t>
      </w:r>
      <w:r>
        <w:rPr>
          <w:rStyle w:val="Corpodeltesto1565ptCorsivo"/>
        </w:rPr>
        <w:t>agg.</w:t>
      </w:r>
      <w:r>
        <w:t xml:space="preserve"> 350</w:t>
      </w:r>
      <w:r>
        <w:br/>
        <w:t>6. d’autre chevaliers estrange] d’autrui Mar 7. pour savoir] savoir 350 ♦ de</w:t>
      </w:r>
      <w:r>
        <w:br/>
        <w:t xml:space="preserve">ceste chose] l’un de l’autre C ♦ em paroles] de cestui fait </w:t>
      </w:r>
      <w:r>
        <w:rPr>
          <w:rStyle w:val="Corpodeltesto1565ptCorsivo"/>
        </w:rPr>
        <w:t>agg.</w:t>
      </w:r>
      <w:r>
        <w:t xml:space="preserve"> 350</w:t>
      </w:r>
    </w:p>
    <w:p w14:paraId="31AFF340" w14:textId="77777777" w:rsidR="00787B0C" w:rsidRDefault="00D07326">
      <w:pPr>
        <w:pStyle w:val="Corpodeltesto150"/>
        <w:numPr>
          <w:ilvl w:val="0"/>
          <w:numId w:val="193"/>
        </w:numPr>
        <w:shd w:val="clear" w:color="auto" w:fill="auto"/>
        <w:tabs>
          <w:tab w:val="left" w:pos="45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se Dieus ... aventure] </w:t>
      </w:r>
      <w:r>
        <w:rPr>
          <w:rStyle w:val="Corpodeltesto1565ptCorsivo"/>
        </w:rPr>
        <w:t>om.</w:t>
      </w:r>
      <w:r>
        <w:t xml:space="preserve"> 338 ♦ emprenés vostre par-</w:t>
      </w:r>
      <w:r>
        <w:br/>
        <w:t>lement] m’avés conté Mar</w:t>
      </w:r>
      <w:r>
        <w:br/>
      </w:r>
      <w:r>
        <w:rPr>
          <w:rStyle w:val="Corpodeltesto6"/>
        </w:rPr>
        <w:t xml:space="preserve">me disiés. </w:t>
      </w:r>
      <w:r>
        <w:rPr>
          <w:rStyle w:val="Corpodeltesto6"/>
          <w:vertAlign w:val="superscript"/>
        </w:rPr>
        <w:t>2</w:t>
      </w:r>
      <w:r>
        <w:rPr>
          <w:rStyle w:val="Corpodeltesto6"/>
        </w:rPr>
        <w:t>Mais orendroit, se Diex me saut, me faites vous plus merveillier de</w:t>
      </w:r>
      <w:r>
        <w:rPr>
          <w:rStyle w:val="Corpodeltesto6"/>
        </w:rPr>
        <w:br/>
        <w:t>ce que de chose que vous me deissiés huimais, qui me dites que Guirons est</w:t>
      </w:r>
      <w:r>
        <w:rPr>
          <w:rStyle w:val="Corpodeltesto6"/>
        </w:rPr>
        <w:br/>
        <w:t>encore vis et ja a .</w:t>
      </w:r>
      <w:r>
        <w:rPr>
          <w:rStyle w:val="Corpodeltesto66ptMaiuscoletto"/>
        </w:rPr>
        <w:t>iiii</w:t>
      </w:r>
      <w:r>
        <w:rPr>
          <w:rStyle w:val="Corpodeltesto6"/>
        </w:rPr>
        <w:t>. ans et plus que nus hons ne vint mais avant qui de lui</w:t>
      </w:r>
      <w:r>
        <w:rPr>
          <w:rStyle w:val="Corpodeltesto6"/>
        </w:rPr>
        <w:br/>
        <w:t>contast nouveles bonnes ne mauvaises, ainçois disoient communament qu’il</w:t>
      </w:r>
      <w:r>
        <w:rPr>
          <w:rStyle w:val="Corpodeltesto6"/>
        </w:rPr>
        <w:br/>
        <w:t>estoit mors sans nule doute. —</w:t>
      </w:r>
      <w:r>
        <w:rPr>
          <w:rStyle w:val="Corpodeltesto6Noncorsivo0"/>
        </w:rPr>
        <w:t xml:space="preserve"> </w:t>
      </w:r>
      <w:r>
        <w:rPr>
          <w:rStyle w:val="Corpodeltesto6Noncorsivo0"/>
          <w:vertAlign w:val="superscript"/>
        </w:rPr>
        <w:t>3</w:t>
      </w:r>
      <w:r>
        <w:rPr>
          <w:rStyle w:val="Corpodeltesto6Noncorsivo0"/>
        </w:rPr>
        <w:t xml:space="preserve"> </w:t>
      </w:r>
      <w:r>
        <w:rPr>
          <w:rStyle w:val="Corpodeltesto6"/>
        </w:rPr>
        <w:t>Or sachiés tout vraiement, fait li chevaliers, qu’il</w:t>
      </w:r>
      <w:r>
        <w:rPr>
          <w:rStyle w:val="Corpodeltesto6"/>
        </w:rPr>
        <w:br/>
        <w:t>n’a pas encore .</w:t>
      </w:r>
      <w:r>
        <w:rPr>
          <w:rStyle w:val="Corpodeltesto66pt"/>
        </w:rPr>
        <w:t>V</w:t>
      </w:r>
      <w:r>
        <w:rPr>
          <w:rStyle w:val="Corpodeltesto6"/>
        </w:rPr>
        <w:t>. mois que je le vi sain et haitié, et s’il [n’]a .</w:t>
      </w:r>
      <w:r>
        <w:rPr>
          <w:rStyle w:val="Corpodeltesto66pt"/>
        </w:rPr>
        <w:t>V</w:t>
      </w:r>
      <w:r>
        <w:rPr>
          <w:rStyle w:val="Corpodeltesto6"/>
        </w:rPr>
        <w:t>. mois il n’a</w:t>
      </w:r>
      <w:r>
        <w:rPr>
          <w:rStyle w:val="Corpodeltesto6"/>
        </w:rPr>
        <w:br/>
        <w:t>mie moult plus, mais ce fu en yver sans faille, non pas gramment devant Noel.</w:t>
      </w:r>
    </w:p>
    <w:p w14:paraId="4613BB16" w14:textId="77777777" w:rsidR="00787B0C" w:rsidRDefault="00D07326">
      <w:pPr>
        <w:pStyle w:val="Corpodeltesto6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4</w:t>
      </w:r>
      <w:r>
        <w:t>Le connoissiés vous moult bien, fait le roy Melyadus, qui ces nouveles</w:t>
      </w:r>
      <w:r>
        <w:br/>
        <w:t xml:space="preserve">me comptés? — </w:t>
      </w:r>
      <w:r>
        <w:rPr>
          <w:vertAlign w:val="superscript"/>
        </w:rPr>
        <w:t>5</w:t>
      </w:r>
      <w:r>
        <w:t>Je le connois trop bien, fait li chevaliers. Se je ne le connois,</w:t>
      </w:r>
      <w:r>
        <w:br/>
        <w:t>dont ne le devroit nus hons connoistre, car, avant qu’il fust perdus aussi</w:t>
      </w:r>
      <w:r>
        <w:br/>
        <w:t>comme il a esté perdus longuement fui je son escuiier .</w:t>
      </w:r>
      <w:r>
        <w:rPr>
          <w:rStyle w:val="Corpodeltesto66pt"/>
          <w:i/>
          <w:iCs/>
        </w:rPr>
        <w:t>II</w:t>
      </w:r>
      <w:r>
        <w:t xml:space="preserve">. ans et plus. </w:t>
      </w:r>
      <w:r>
        <w:rPr>
          <w:vertAlign w:val="superscript"/>
        </w:rPr>
        <w:t>6</w:t>
      </w:r>
      <w:r>
        <w:t>Et celui</w:t>
      </w:r>
      <w:r>
        <w:br/>
        <w:t>an qu’il fu partis de cest païs m’avoit il fait chevalier de sa propre main bien</w:t>
      </w:r>
      <w:r>
        <w:br/>
        <w:t>.</w:t>
      </w:r>
      <w:r>
        <w:rPr>
          <w:rStyle w:val="Corpodeltesto66ptMaiuscoletto"/>
          <w:i/>
          <w:iCs/>
        </w:rPr>
        <w:t>iiii</w:t>
      </w:r>
      <w:r>
        <w:t xml:space="preserve">. mois devant. </w:t>
      </w:r>
      <w:r>
        <w:rPr>
          <w:vertAlign w:val="superscript"/>
        </w:rPr>
        <w:t>7</w:t>
      </w:r>
      <w:r>
        <w:t>Des celui temps que je ne le vi, ne trouvai homme qui m’en</w:t>
      </w:r>
      <w:r>
        <w:br/>
        <w:t>seust a dire nouveles ne poi ne moult, devant que je le trouvai en un yver ainsi</w:t>
      </w:r>
      <w:r>
        <w:br/>
        <w:t>comme je vous di.</w:t>
      </w:r>
    </w:p>
    <w:p w14:paraId="7DFD16DA" w14:textId="77777777" w:rsidR="00787B0C" w:rsidRDefault="00D07326">
      <w:pPr>
        <w:pStyle w:val="Corpodeltesto6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8</w:t>
      </w:r>
      <w:r>
        <w:t>En non Dieu, sire chevaliers, respont li rois Melyadus, or sachiés tout</w:t>
      </w:r>
      <w:r>
        <w:br/>
        <w:t>vraiement que de ces nouveles que vous me dites me faites vous trop lié dure-</w:t>
      </w:r>
      <w:r>
        <w:br/>
        <w:t xml:space="preserve">ment. </w:t>
      </w:r>
      <w:r>
        <w:rPr>
          <w:vertAlign w:val="superscript"/>
        </w:rPr>
        <w:t>9</w:t>
      </w:r>
      <w:r>
        <w:t>Et se autres le me deist je ne le creusse mie si bien comme je le croi;</w:t>
      </w:r>
      <w:r>
        <w:br/>
        <w:t>mais pource que vous me dites que vous fustes son escuier si longuement vous</w:t>
      </w:r>
      <w:r>
        <w:br/>
        <w:t xml:space="preserve">en croie je. </w:t>
      </w:r>
      <w:r>
        <w:rPr>
          <w:vertAlign w:val="superscript"/>
        </w:rPr>
        <w:t>I0</w:t>
      </w:r>
      <w:r>
        <w:t>Or me dites, se Diex vous doinst bonne aventure, comment le</w:t>
      </w:r>
      <w:r>
        <w:br/>
      </w:r>
      <w:r>
        <w:lastRenderedPageBreak/>
        <w:t>trouvastes vous et en quel maniere et comment vous le conneustes, car ce est une</w:t>
      </w:r>
      <w:r>
        <w:br/>
        <w:t>chose, si m’aïst Diex, que je trop desir a oïr. — ^En non Dieu, fait li cheva-</w:t>
      </w:r>
      <w:r>
        <w:br/>
        <w:t>liers, quant vous ceste chose volés savoir, et je le vous conterai tout maintenant.</w:t>
      </w:r>
      <w:r>
        <w:br/>
        <w:t xml:space="preserve">Or escoutés comme il avint». </w:t>
      </w:r>
      <w:r>
        <w:rPr>
          <w:vertAlign w:val="superscript"/>
        </w:rPr>
        <w:t>I2</w:t>
      </w:r>
      <w:r>
        <w:t>Et quant il a dite ceste parole si commence son</w:t>
      </w:r>
      <w:r>
        <w:br/>
        <w:t>compte en tel maniere, et li rois Melyadus en est trop durement joians:</w:t>
      </w:r>
    </w:p>
    <w:p w14:paraId="71629D8E" w14:textId="77777777" w:rsidR="00787B0C" w:rsidRDefault="00D07326">
      <w:pPr>
        <w:pStyle w:val="Corpodeltesto60"/>
        <w:numPr>
          <w:ilvl w:val="0"/>
          <w:numId w:val="193"/>
        </w:numPr>
        <w:shd w:val="clear" w:color="auto" w:fill="auto"/>
        <w:tabs>
          <w:tab w:val="left" w:pos="754"/>
        </w:tabs>
        <w:spacing w:line="250" w:lineRule="exact"/>
        <w:ind w:firstLine="360"/>
        <w:jc w:val="left"/>
      </w:pPr>
      <w:r>
        <w:rPr>
          <w:rStyle w:val="Corpodeltesto6Noncorsivo0"/>
        </w:rPr>
        <w:t>V</w:t>
      </w:r>
      <w:r>
        <w:t>Sire, fait il, en cest yver avint que je me parti de ma maison un</w:t>
      </w:r>
      <w:r>
        <w:br/>
        <w:t>poi aprés la feste de Toussains et m’acompaignai adont a un chevalier qui trop</w:t>
      </w:r>
    </w:p>
    <w:p w14:paraId="6F43543B" w14:textId="77777777" w:rsidR="00787B0C" w:rsidRDefault="00D07326">
      <w:pPr>
        <w:pStyle w:val="Corpodeltesto150"/>
        <w:shd w:val="clear" w:color="auto" w:fill="auto"/>
        <w:tabs>
          <w:tab w:val="left" w:pos="1205"/>
        </w:tabs>
        <w:spacing w:line="206" w:lineRule="exact"/>
        <w:jc w:val="left"/>
      </w:pPr>
      <w:r>
        <w:t>2. de ce que ... huimais] dont vous enprenez vostre parlement je tenoie a trop</w:t>
      </w:r>
      <w:r>
        <w:br/>
        <w:t xml:space="preserve">grant merveille tout e que vous me disiez de Guiron C </w:t>
      </w:r>
      <w:r>
        <w:rPr>
          <w:rStyle w:val="Corpodeltesto1565ptCorsivo"/>
        </w:rPr>
        <w:t>(rip.) ♦</w:t>
      </w:r>
      <w:r>
        <w:t xml:space="preserve"> ne mauvaises] n’en</w:t>
      </w:r>
      <w:r>
        <w:br/>
        <w:t xml:space="preserve">hoii </w:t>
      </w:r>
      <w:r>
        <w:rPr>
          <w:rStyle w:val="Corpodeltesto1565ptCorsivo"/>
        </w:rPr>
        <w:t>agg.</w:t>
      </w:r>
      <w:r>
        <w:t xml:space="preserve"> 350</w:t>
      </w:r>
      <w:r>
        <w:tab/>
        <w:t>3. et s’il ... plus] et Mar ♦ *s’il n’a] s’il y a 338 C; s’il | a 350</w:t>
      </w:r>
    </w:p>
    <w:p w14:paraId="0503612F" w14:textId="77777777" w:rsidR="00787B0C" w:rsidRDefault="00D07326">
      <w:pPr>
        <w:pStyle w:val="Corpodeltesto150"/>
        <w:numPr>
          <w:ilvl w:val="0"/>
          <w:numId w:val="195"/>
        </w:numPr>
        <w:shd w:val="clear" w:color="auto" w:fill="auto"/>
        <w:tabs>
          <w:tab w:val="left" w:pos="270"/>
          <w:tab w:val="left" w:pos="1358"/>
        </w:tabs>
        <w:spacing w:line="206" w:lineRule="exact"/>
        <w:jc w:val="left"/>
      </w:pPr>
      <w:r>
        <w:t xml:space="preserve">moult bien] </w:t>
      </w:r>
      <w:r>
        <w:rPr>
          <w:rStyle w:val="Corpodeltesto1565ptCorsivo"/>
        </w:rPr>
        <w:t>om.</w:t>
      </w:r>
      <w:r>
        <w:t xml:space="preserve"> Mar 5. Se je 338 C] Car se jou Mar; En non Dieu, se je</w:t>
      </w:r>
      <w:r>
        <w:br/>
        <w:t xml:space="preserve">350 ♦ perdus aussi comme il a esté perdus C] perdus 338 </w:t>
      </w:r>
      <w:r>
        <w:rPr>
          <w:rStyle w:val="Corpodeltesto1565ptCorsivo"/>
        </w:rPr>
        <w:t>(saut);</w:t>
      </w:r>
      <w:r>
        <w:t xml:space="preserve"> partis a. c. il est</w:t>
      </w:r>
      <w:r>
        <w:br/>
        <w:t>partis Mar 350</w:t>
      </w:r>
      <w:r>
        <w:tab/>
        <w:t xml:space="preserve">6. de cest païs 338 C] </w:t>
      </w:r>
      <w:r>
        <w:rPr>
          <w:rStyle w:val="Corpodeltesto1565ptCorsivo"/>
        </w:rPr>
        <w:t>om.</w:t>
      </w:r>
      <w:r>
        <w:t xml:space="preserve"> Mar 350 ♦ de sa propre main] </w:t>
      </w:r>
      <w:r>
        <w:rPr>
          <w:rStyle w:val="Corpodeltesto1565ptCorsivo"/>
        </w:rPr>
        <w:t>om.</w:t>
      </w:r>
    </w:p>
    <w:p w14:paraId="6DB40464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Mar ♦ devant. </w:t>
      </w:r>
      <w:r>
        <w:rPr>
          <w:vertAlign w:val="superscript"/>
        </w:rPr>
        <w:t>7</w:t>
      </w:r>
      <w:r>
        <w:t xml:space="preserve">Des celui temps que (q. </w:t>
      </w:r>
      <w:r>
        <w:rPr>
          <w:rStyle w:val="Corpodeltesto1565ptCorsivo"/>
        </w:rPr>
        <w:t>om.</w:t>
      </w:r>
      <w:r>
        <w:t xml:space="preserve"> 350) je ne (ne </w:t>
      </w:r>
      <w:r>
        <w:rPr>
          <w:rStyle w:val="Corpodeltesto1565ptCorsivo"/>
        </w:rPr>
        <w:t>om.</w:t>
      </w:r>
      <w:r>
        <w:t xml:space="preserve"> C)] devant icelui</w:t>
      </w:r>
      <w:r>
        <w:br/>
        <w:t xml:space="preserve">tans. Jou Mar 7. ne poi ne moult] </w:t>
      </w:r>
      <w:r>
        <w:rPr>
          <w:rStyle w:val="Corpodeltesto1565ptCorsivo"/>
        </w:rPr>
        <w:t>om.</w:t>
      </w:r>
      <w:r>
        <w:t xml:space="preserve"> Mar 8. En non ... vraiement] Ore</w:t>
      </w:r>
      <w:r>
        <w:br/>
        <w:t>sachiés, fait li rois Melyadus Mar ♦ de ces nouveles] ces n. 350 ♦ que vous ...</w:t>
      </w:r>
      <w:r>
        <w:br/>
        <w:t xml:space="preserve">trop] sui je Mar 9. mais pource] pource Mar ♦ vous en croie je (miex </w:t>
      </w:r>
      <w:r>
        <w:rPr>
          <w:rStyle w:val="Corpodeltesto1565ptCorsivo"/>
        </w:rPr>
        <w:t>agg.</w:t>
      </w:r>
      <w:r>
        <w:rPr>
          <w:rStyle w:val="Corpodeltesto1565ptCorsivo"/>
        </w:rPr>
        <w:br/>
      </w:r>
      <w:r>
        <w:t xml:space="preserve">338)] </w:t>
      </w:r>
      <w:r>
        <w:rPr>
          <w:rStyle w:val="Corpodeltesto1565ptCorsivo"/>
        </w:rPr>
        <w:t>om.</w:t>
      </w:r>
      <w:r>
        <w:t xml:space="preserve"> Mar 10. Or me] Mais ore me Mar ♦ et en quel ... conneustes] </w:t>
      </w:r>
      <w:r>
        <w:rPr>
          <w:rStyle w:val="Corpodeltesto1565ptCorsivo"/>
        </w:rPr>
        <w:t>om.</w:t>
      </w:r>
      <w:r>
        <w:rPr>
          <w:rStyle w:val="Corpodeltesto1565ptCorsivo"/>
        </w:rPr>
        <w:br/>
      </w:r>
      <w:r>
        <w:t xml:space="preserve">Mar ♦ oïr] savoir Mar 11. Or escoutés ... </w:t>
      </w:r>
      <w:r>
        <w:rPr>
          <w:vertAlign w:val="superscript"/>
        </w:rPr>
        <w:t>12</w:t>
      </w:r>
      <w:r>
        <w:t>joians 338 C] lors commencha son</w:t>
      </w:r>
      <w:r>
        <w:br/>
        <w:t xml:space="preserve">conte en teil maniere Mar 12. et li rois ... joians 338 C] </w:t>
      </w:r>
      <w:r>
        <w:rPr>
          <w:rStyle w:val="Corpodeltesto1565ptCorsivo"/>
        </w:rPr>
        <w:t>om.</w:t>
      </w:r>
      <w:r>
        <w:t xml:space="preserve"> 350</w:t>
      </w:r>
    </w:p>
    <w:p w14:paraId="2E1952A3" w14:textId="77777777" w:rsidR="00787B0C" w:rsidRDefault="00D07326">
      <w:pPr>
        <w:pStyle w:val="Corpodeltesto160"/>
        <w:numPr>
          <w:ilvl w:val="0"/>
          <w:numId w:val="192"/>
        </w:numPr>
        <w:shd w:val="clear" w:color="auto" w:fill="auto"/>
        <w:tabs>
          <w:tab w:val="left" w:pos="452"/>
        </w:tabs>
        <w:spacing w:line="190" w:lineRule="exact"/>
        <w:jc w:val="left"/>
      </w:pPr>
      <w:r>
        <w:t>no nuovo §</w:t>
      </w:r>
      <w:r>
        <w:rPr>
          <w:rStyle w:val="Corpodeltesto168ptNoncorsivo"/>
        </w:rPr>
        <w:t xml:space="preserve"> Mar</w:t>
      </w:r>
      <w:r>
        <w:rPr>
          <w:rStyle w:val="Corpodeltesto168ptNoncorsivo"/>
        </w:rPr>
        <w:br/>
      </w:r>
      <w:r>
        <w:rPr>
          <w:rStyle w:val="Corpodeltesto6"/>
          <w:i/>
          <w:iCs/>
        </w:rPr>
        <w:t>estoit biaus durement et si couvenables de toutes le choses qui de lui aparoient</w:t>
      </w:r>
      <w:r>
        <w:rPr>
          <w:rStyle w:val="Corpodeltesto6"/>
          <w:i/>
          <w:iCs/>
        </w:rPr>
        <w:br/>
        <w:t>par defors que nus ne le veist adont, pourqu’il ne le conneust, qu’i ne cuidast</w:t>
      </w:r>
      <w:r>
        <w:rPr>
          <w:rStyle w:val="Corpodeltesto6"/>
          <w:i/>
          <w:iCs/>
        </w:rPr>
        <w:br/>
        <w:t xml:space="preserve">vraiement qu’il deust estre trop preudons des armes et trop vaillans. </w:t>
      </w:r>
      <w:r>
        <w:rPr>
          <w:rStyle w:val="Corpodeltesto6"/>
          <w:i/>
          <w:iCs/>
          <w:vertAlign w:val="superscript"/>
        </w:rPr>
        <w:t>2</w:t>
      </w:r>
      <w:r>
        <w:rPr>
          <w:rStyle w:val="Corpodeltesto6"/>
          <w:i/>
          <w:iCs/>
        </w:rPr>
        <w:t>Et je</w:t>
      </w:r>
      <w:r>
        <w:rPr>
          <w:rStyle w:val="Corpodeltesto6"/>
          <w:i/>
          <w:iCs/>
        </w:rPr>
        <w:br/>
        <w:t>meismes, au commencement, quant je me mis en sa compaignie, cuidoie tout</w:t>
      </w:r>
      <w:r>
        <w:rPr>
          <w:rStyle w:val="Corpodeltesto6"/>
          <w:i/>
          <w:iCs/>
        </w:rPr>
        <w:br/>
        <w:t>certainement qu’il fust de grant valour, et le cuidai jusqu’atant que je vi en</w:t>
      </w:r>
      <w:r>
        <w:rPr>
          <w:rStyle w:val="Corpodeltesto6"/>
          <w:i/>
          <w:iCs/>
        </w:rPr>
        <w:br/>
        <w:t>lui tout apertement le contraire.</w:t>
      </w:r>
    </w:p>
    <w:p w14:paraId="1C83F6AE" w14:textId="77777777" w:rsidR="00787B0C" w:rsidRDefault="00D07326">
      <w:pPr>
        <w:pStyle w:val="Corpodeltesto6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«Que vous diroie? Puisque nous nous fusmes entracompagnés auques pres</w:t>
      </w:r>
      <w:r>
        <w:br/>
        <w:t>de Kamaalot, li chevaliers me demanda quel part je voloie chevauchier, et je</w:t>
      </w:r>
      <w:r>
        <w:br/>
        <w:t>li dis adont que je m’en voloie aler el roiaume de Norgales et il dist que de</w:t>
      </w:r>
      <w:r>
        <w:br/>
        <w:t>ceste nouvele estoit il trop liés durement, car el royaume de Norgales voloit il</w:t>
      </w:r>
      <w:r>
        <w:br/>
        <w:t xml:space="preserve">autresi chevauchier. </w:t>
      </w:r>
      <w:r>
        <w:rPr>
          <w:vertAlign w:val="superscript"/>
        </w:rPr>
        <w:t>4</w:t>
      </w:r>
      <w:r>
        <w:t>Puisque nous nous fusmes acordé a ceste chose, nous nous</w:t>
      </w:r>
      <w:r>
        <w:br/>
        <w:t>meismes au chemin et chevauchasmes puis moult par mainte journee sans</w:t>
      </w:r>
      <w:r>
        <w:br/>
        <w:t>aventure trouver qui face a ramentevoir en compte.</w:t>
      </w:r>
    </w:p>
    <w:p w14:paraId="0D9B4549" w14:textId="77777777" w:rsidR="00787B0C" w:rsidRDefault="00D07326">
      <w:pPr>
        <w:pStyle w:val="Corpodeltesto60"/>
        <w:numPr>
          <w:ilvl w:val="0"/>
          <w:numId w:val="192"/>
        </w:numPr>
        <w:shd w:val="clear" w:color="auto" w:fill="auto"/>
        <w:tabs>
          <w:tab w:val="left" w:pos="783"/>
        </w:tabs>
        <w:spacing w:line="250" w:lineRule="exact"/>
        <w:ind w:firstLine="360"/>
        <w:jc w:val="left"/>
      </w:pPr>
      <w:r>
        <w:rPr>
          <w:rStyle w:val="Corpodeltesto6Noncorsivo0"/>
          <w:vertAlign w:val="superscript"/>
        </w:rPr>
        <w:t>1</w:t>
      </w:r>
      <w:r>
        <w:rPr>
          <w:rStyle w:val="Corpodeltesto6Noncorsivo0"/>
        </w:rPr>
        <w:t xml:space="preserve"> </w:t>
      </w:r>
      <w:r>
        <w:t>«Un jour avint qu’il faisoit auques grant yver que nous commen-</w:t>
      </w:r>
      <w:r>
        <w:br/>
        <w:t xml:space="preserve">çasmes a aprocier de Norgales. </w:t>
      </w:r>
      <w:r>
        <w:rPr>
          <w:vertAlign w:val="superscript"/>
        </w:rPr>
        <w:t>2</w:t>
      </w:r>
      <w:r>
        <w:t>Et lors nous aporta aventure a l’entree d’une</w:t>
      </w:r>
      <w:r>
        <w:br/>
        <w:t xml:space="preserve">forest delés le chemin tout droitement. </w:t>
      </w:r>
      <w:r>
        <w:rPr>
          <w:vertAlign w:val="superscript"/>
        </w:rPr>
        <w:t>3</w:t>
      </w:r>
      <w:r>
        <w:t>Et moult pres de la forest avoit un arbre</w:t>
      </w:r>
      <w:r>
        <w:br/>
        <w:t>grant et merveilleus, et desous avoit un grant fu, car li frois estoit si estrange-</w:t>
      </w:r>
      <w:r>
        <w:br/>
        <w:t>ment grans que il sambloit que tous li mondes fust engelés.</w:t>
      </w:r>
    </w:p>
    <w:p w14:paraId="18BDAD5B" w14:textId="77777777" w:rsidR="00787B0C" w:rsidRDefault="00D07326">
      <w:pPr>
        <w:pStyle w:val="Corpodeltesto6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«Et desous l’arbre auques pres du feu avoit un paveillon tendu trop bel et</w:t>
      </w:r>
      <w:r>
        <w:br/>
        <w:t>trop cointe, et delés le paveillon avoit un chevalier et une damoisele, et la</w:t>
      </w:r>
      <w:r>
        <w:br/>
        <w:t>damoisele estoit si bele a mon avis que je ne cuit pas que on peust trouver legie-</w:t>
      </w:r>
      <w:r>
        <w:br/>
        <w:t xml:space="preserve">rement en toute la contree une plus bele damoisele. </w:t>
      </w:r>
      <w:r>
        <w:rPr>
          <w:vertAlign w:val="superscript"/>
        </w:rPr>
        <w:t>5</w:t>
      </w:r>
      <w:r>
        <w:t>Li chevaliers qui dejouste</w:t>
      </w:r>
      <w:r>
        <w:br/>
        <w:t>la damoisele estoit estoit si tains estrangement et si noircis des armes porter que</w:t>
      </w:r>
      <w:r>
        <w:br/>
        <w:t>a paines le peust on reconnoistre qui autrefois ne l’eust veu.</w:t>
      </w:r>
    </w:p>
    <w:p w14:paraId="3FB03980" w14:textId="77777777" w:rsidR="00787B0C" w:rsidRDefault="00D07326">
      <w:pPr>
        <w:pStyle w:val="Corpodeltesto6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«Et delés le paveillon, de l’autre part, avoit jusques a .nn. escuiers, qui</w:t>
      </w:r>
      <w:r>
        <w:br/>
        <w:t>avoient a celui point appareillié le mengier, et la table estoit mise dejouste le</w:t>
      </w:r>
      <w:r>
        <w:br/>
        <w:t xml:space="preserve">feu, qui grans estoit a merveilles. </w:t>
      </w:r>
      <w:r>
        <w:rPr>
          <w:vertAlign w:val="superscript"/>
        </w:rPr>
        <w:t>7</w:t>
      </w:r>
      <w:r>
        <w:t>Quant nos fusmes aprociés du paveillon, li</w:t>
      </w:r>
      <w:r>
        <w:br/>
        <w:t>chevaliers qui la dedens estoit sailli fors tout maintenant et nous vint a l’en-</w:t>
      </w:r>
      <w:r>
        <w:br/>
        <w:t>contre, et il estoit encore vestus de son hauberc et de ses chauces de fer.</w:t>
      </w:r>
    </w:p>
    <w:p w14:paraId="669ABB3D" w14:textId="77777777" w:rsidR="00787B0C" w:rsidRDefault="00D07326">
      <w:pPr>
        <w:pStyle w:val="Corpodeltesto150"/>
        <w:numPr>
          <w:ilvl w:val="0"/>
          <w:numId w:val="196"/>
        </w:numPr>
        <w:shd w:val="clear" w:color="auto" w:fill="auto"/>
        <w:tabs>
          <w:tab w:val="left" w:pos="265"/>
          <w:tab w:val="left" w:pos="3082"/>
        </w:tabs>
        <w:spacing w:line="206" w:lineRule="exact"/>
        <w:jc w:val="left"/>
      </w:pPr>
      <w:r>
        <w:t xml:space="preserve">couvenables] et si bien metables </w:t>
      </w:r>
      <w:r>
        <w:rPr>
          <w:rStyle w:val="Corpodeltesto1565ptCorsivo"/>
        </w:rPr>
        <w:t>agg.</w:t>
      </w:r>
      <w:r>
        <w:t xml:space="preserve"> C ♦ et trop vaillans] </w:t>
      </w:r>
      <w:r>
        <w:rPr>
          <w:rStyle w:val="Corpodeltesto1565ptCorsivo"/>
        </w:rPr>
        <w:t>om.</w:t>
      </w:r>
      <w:r>
        <w:t xml:space="preserve"> C 3. Kamaa-</w:t>
      </w:r>
      <w:r>
        <w:br/>
        <w:t xml:space="preserve">lot] la cité de Camaaloth Mar; et nous fumes entreconpaingniés </w:t>
      </w:r>
      <w:r>
        <w:rPr>
          <w:rStyle w:val="Corpodeltesto1565ptCorsivo"/>
        </w:rPr>
        <w:t>agg.</w:t>
      </w:r>
      <w:r>
        <w:t xml:space="preserve"> 350 </w:t>
      </w:r>
      <w:r>
        <w:rPr>
          <w:rStyle w:val="Corpodeltesto1565ptCorsivo"/>
        </w:rPr>
        <w:t>(rip.) ♦</w:t>
      </w:r>
      <w:r>
        <w:rPr>
          <w:rStyle w:val="Corpodeltesto1565ptCorsivo"/>
        </w:rPr>
        <w:br/>
      </w:r>
      <w:r>
        <w:t>chevauchier] aler C ♦ il dist] li dist 350</w:t>
      </w:r>
      <w:r>
        <w:tab/>
        <w:t>4. qui face a ramentevoir en compte]</w:t>
      </w:r>
    </w:p>
    <w:p w14:paraId="590E07E6" w14:textId="77777777" w:rsidR="00787B0C" w:rsidRDefault="00D07326">
      <w:pPr>
        <w:pStyle w:val="Corpodeltesto160"/>
        <w:shd w:val="clear" w:color="auto" w:fill="auto"/>
        <w:spacing w:line="206" w:lineRule="exact"/>
        <w:jc w:val="left"/>
      </w:pPr>
      <w:r>
        <w:t>om.</w:t>
      </w:r>
      <w:r>
        <w:rPr>
          <w:rStyle w:val="Corpodeltesto168ptNoncorsivo"/>
        </w:rPr>
        <w:t xml:space="preserve"> C</w:t>
      </w:r>
    </w:p>
    <w:p w14:paraId="0A51DC3F" w14:textId="77777777" w:rsidR="00787B0C" w:rsidRDefault="00D07326">
      <w:pPr>
        <w:pStyle w:val="Corpodeltesto150"/>
        <w:numPr>
          <w:ilvl w:val="0"/>
          <w:numId w:val="193"/>
        </w:numPr>
        <w:shd w:val="clear" w:color="auto" w:fill="auto"/>
        <w:tabs>
          <w:tab w:val="left" w:pos="447"/>
          <w:tab w:val="left" w:pos="3370"/>
        </w:tabs>
        <w:spacing w:line="206" w:lineRule="exact"/>
        <w:jc w:val="left"/>
      </w:pPr>
      <w:r>
        <w:rPr>
          <w:rStyle w:val="Corpodeltesto1565ptCorsivo"/>
        </w:rPr>
        <w:t xml:space="preserve">no nuovo </w:t>
      </w:r>
      <w:r>
        <w:t xml:space="preserve">§Mar 2. aventure] </w:t>
      </w:r>
      <w:r>
        <w:rPr>
          <w:rStyle w:val="Corpodeltesto1565ptCorsivo"/>
        </w:rPr>
        <w:t>rip.</w:t>
      </w:r>
      <w:r>
        <w:t xml:space="preserve"> 338</w:t>
      </w:r>
      <w:r>
        <w:tab/>
        <w:t>3. Et moult pres de la forest] delés</w:t>
      </w:r>
    </w:p>
    <w:p w14:paraId="017B20A0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le chemin en la f. Mar ♦ li frois estoit si estrangement grans 338 C] il estoit si</w:t>
      </w:r>
      <w:r>
        <w:br/>
        <w:t>estrangement froit Mar; li fr. estoit si estranges 350 ♦ fust engelés] deust engeler</w:t>
      </w:r>
      <w:r>
        <w:br/>
        <w:t xml:space="preserve">Mar 4. et trop cointe] </w:t>
      </w:r>
      <w:r>
        <w:rPr>
          <w:rStyle w:val="Corpodeltesto1565ptCorsivo"/>
        </w:rPr>
        <w:t>om.</w:t>
      </w:r>
      <w:r>
        <w:t xml:space="preserve"> Mar ♦ damoisele ... bele damoisele] moult bele</w:t>
      </w:r>
      <w:r>
        <w:br/>
        <w:t>damoisele, ce me fu avis Mar 5. estoit estoit] estoit 350 ♦ tains estrangement</w:t>
      </w:r>
      <w:r>
        <w:br/>
        <w:t xml:space="preserve">et si noircis] noirs Mar 6. qui grans estoit a merveilles] </w:t>
      </w:r>
      <w:r>
        <w:rPr>
          <w:rStyle w:val="Corpodeltesto1565ptCorsivo"/>
        </w:rPr>
        <w:t>om.</w:t>
      </w:r>
      <w:r>
        <w:t xml:space="preserve"> Mar</w:t>
      </w:r>
    </w:p>
    <w:p w14:paraId="6B9F5564" w14:textId="77777777" w:rsidR="00787B0C" w:rsidRDefault="00D07326">
      <w:pPr>
        <w:pStyle w:val="Corpodeltesto60"/>
        <w:numPr>
          <w:ilvl w:val="0"/>
          <w:numId w:val="193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T</w:t>
      </w:r>
      <w:r>
        <w:t>«Quant ilfu venus jusques a nous, si nous dit moult joieusement,</w:t>
      </w:r>
      <w:r>
        <w:br/>
      </w:r>
      <w:r>
        <w:lastRenderedPageBreak/>
        <w:t xml:space="preserve">come chevaliers courtois et envoisiés qu’il estoit: </w:t>
      </w:r>
      <w:r>
        <w:rPr>
          <w:vertAlign w:val="superscript"/>
        </w:rPr>
        <w:t>2</w:t>
      </w:r>
      <w:r>
        <w:t>“Seigneurs chevaliers, bien</w:t>
      </w:r>
      <w:r>
        <w:br/>
        <w:t>veigniés. Se Diex vous doinst bonne aventure, or faites tant de courtoisie que</w:t>
      </w:r>
      <w:r>
        <w:br/>
        <w:t>vous descendés maintenant et mengiés un poi avecques moi et avecques ceste</w:t>
      </w:r>
      <w:r>
        <w:br/>
        <w:t>damoisele, et ce sera une chose qui vous donra grant aaise et grant reconfort, a</w:t>
      </w:r>
      <w:r>
        <w:br/>
        <w:t>ce que vous n’estes mie orendroit trop chaut, ne encore ne mengastes hui par</w:t>
      </w:r>
      <w:r>
        <w:br/>
        <w:t>aventure, si comme je croi”.</w:t>
      </w:r>
    </w:p>
    <w:p w14:paraId="5A9BD12B" w14:textId="77777777" w:rsidR="00787B0C" w:rsidRDefault="00D07326">
      <w:pPr>
        <w:pStyle w:val="Corpodeltesto6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«Et quant nous entendismes le chevalier qui si courtoisement nous reque-</w:t>
      </w:r>
      <w:r>
        <w:br/>
        <w:t>roit de ce dont nous avons bien mestier a celui point, nous ne feismes autre</w:t>
      </w:r>
      <w:r>
        <w:br/>
        <w:t>demourance, ainçois descendismes tout maintenant et dismes que nous acom-</w:t>
      </w:r>
      <w:r>
        <w:br/>
        <w:t xml:space="preserve">plirions sa proiere pource qu’il nous en prioit si corelment. </w:t>
      </w:r>
      <w:r>
        <w:rPr>
          <w:vertAlign w:val="superscript"/>
        </w:rPr>
        <w:t>4</w:t>
      </w:r>
      <w:r>
        <w:t>En tel maniere des-</w:t>
      </w:r>
      <w:r>
        <w:br/>
        <w:t>cendismes et ostames le hiaumes de nos testes et les manicles de nous haubers,</w:t>
      </w:r>
      <w:r>
        <w:br/>
        <w:t>et preismes l’iaue qui nous fu aportee pour laver nos mains. Et la damoisele</w:t>
      </w:r>
      <w:r>
        <w:br/>
        <w:t>s’assist a la table, et nous aprés.</w:t>
      </w:r>
    </w:p>
    <w:p w14:paraId="26B43CF5" w14:textId="77777777" w:rsidR="00787B0C" w:rsidRDefault="00D07326">
      <w:pPr>
        <w:pStyle w:val="Corpodeltesto6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«Pource que mon compaignon sambloit miex hons de valour que je ne fai-</w:t>
      </w:r>
      <w:r>
        <w:br/>
        <w:t>soie, car a la verité dire il estoit si biaus chevaliers de toutes façons que par sam-</w:t>
      </w:r>
      <w:r>
        <w:br/>
        <w:t>blant deust il bien valoir le plus preudomme de cest monde, pource qu’il estoit</w:t>
      </w:r>
      <w:r>
        <w:br/>
        <w:t>plus apparans chevaliers que je n’estoie, fist li chevaliers tant de courtoisie qu’il</w:t>
      </w:r>
      <w:r>
        <w:br/>
        <w:t>le fist mengier avec sa damoisele, qui tant estoit bele sans doute que ce estoit uns</w:t>
      </w:r>
      <w:r>
        <w:br/>
        <w:t xml:space="preserve">deduis de veoir la. </w:t>
      </w:r>
      <w:r>
        <w:rPr>
          <w:vertAlign w:val="superscript"/>
        </w:rPr>
        <w:t>6</w:t>
      </w:r>
      <w:r>
        <w:t>Et pour lagrant biauté que ele avoit l’ama mon compaignon</w:t>
      </w:r>
      <w:r>
        <w:br/>
        <w:t>tout maintenant et de tout son cuer tant comme chevaliers porroit amer damoi-</w:t>
      </w:r>
      <w:r>
        <w:br/>
        <w:t xml:space="preserve">sele, et bien le moustra celui jour. </w:t>
      </w:r>
      <w:r>
        <w:rPr>
          <w:vertAlign w:val="superscript"/>
        </w:rPr>
        <w:t>7</w:t>
      </w:r>
      <w:r>
        <w:t>Nous eusmes a cele table si bien a mengier</w:t>
      </w:r>
      <w:r>
        <w:br/>
        <w:t>et si courtoisement que pour noient fuissons adont a la table du roy Artus.</w:t>
      </w:r>
    </w:p>
    <w:p w14:paraId="6B9350C7" w14:textId="77777777" w:rsidR="00787B0C" w:rsidRDefault="00D07326">
      <w:pPr>
        <w:pStyle w:val="Corpodeltesto60"/>
        <w:numPr>
          <w:ilvl w:val="0"/>
          <w:numId w:val="193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T</w:t>
      </w:r>
      <w:r>
        <w:t>«Quant vint a la fn du mangier, mon compaignon, qui ja avoit mis</w:t>
      </w:r>
      <w:r>
        <w:br/>
        <w:t>son cuer en la damoisele amer assés plus que mestiers ne li fust, ne se pot adont</w:t>
      </w:r>
    </w:p>
    <w:p w14:paraId="0D8ED0F7" w14:textId="77777777" w:rsidR="00787B0C" w:rsidRDefault="00D07326">
      <w:pPr>
        <w:pStyle w:val="Corpodeltesto150"/>
        <w:numPr>
          <w:ilvl w:val="0"/>
          <w:numId w:val="192"/>
        </w:numPr>
        <w:shd w:val="clear" w:color="auto" w:fill="auto"/>
        <w:tabs>
          <w:tab w:val="left" w:pos="452"/>
          <w:tab w:val="left" w:pos="2107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>1. Quant il fu venus jusques a nous] et s’en vint a</w:t>
      </w:r>
    </w:p>
    <w:p w14:paraId="3AF35225" w14:textId="77777777" w:rsidR="00787B0C" w:rsidRDefault="00D07326">
      <w:pPr>
        <w:pStyle w:val="Corpodeltesto150"/>
        <w:shd w:val="clear" w:color="auto" w:fill="auto"/>
        <w:tabs>
          <w:tab w:val="left" w:pos="3533"/>
        </w:tabs>
        <w:spacing w:line="206" w:lineRule="exact"/>
        <w:jc w:val="left"/>
      </w:pPr>
      <w:r>
        <w:t>nos Mar 2. Se Diex ... que vous] Or Mar ♦ avecques ... croi] avoec nous s’il</w:t>
      </w:r>
      <w:r>
        <w:br/>
        <w:t xml:space="preserve">vous plaist car jou quit bien que vous ne mangastes hui Mar 3. Et quant] </w:t>
      </w:r>
      <w:r>
        <w:rPr>
          <w:rStyle w:val="Corpodeltesto1565ptCorsivo"/>
        </w:rPr>
        <w:t>nuovo</w:t>
      </w:r>
      <w:r>
        <w:rPr>
          <w:rStyle w:val="Corpodeltesto1565ptCorsivo"/>
        </w:rPr>
        <w:br/>
      </w:r>
      <w:r>
        <w:t xml:space="preserve">§ </w:t>
      </w:r>
      <w:r>
        <w:rPr>
          <w:rStyle w:val="Corpodeltesto15TimesNewRoman75pt0"/>
          <w:rFonts w:eastAsia="Constantia"/>
        </w:rPr>
        <w:t>350</w:t>
      </w:r>
      <w:r>
        <w:t xml:space="preserve"> ♦ entendismes ... descendismes] oïmes qu’il nos en requeroit et prioit si</w:t>
      </w:r>
      <w:r>
        <w:br/>
        <w:t>cortoisement nous li deismes que nos feriemes volentiers sa requeste, si descen-</w:t>
      </w:r>
      <w:r>
        <w:br/>
        <w:t>dimes Mar ♦ en prioit C 350] emp(ro)iet 338</w:t>
      </w:r>
      <w:r>
        <w:tab/>
        <w:t>4. et preismes ... mains] et puis</w:t>
      </w:r>
    </w:p>
    <w:p w14:paraId="23A33B0C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lavames Mar; </w:t>
      </w:r>
      <w:r>
        <w:rPr>
          <w:rStyle w:val="Corpodeltesto1565ptCorsivo"/>
        </w:rPr>
        <w:t>dopo</w:t>
      </w:r>
      <w:r>
        <w:t xml:space="preserve"> mains 338 </w:t>
      </w:r>
      <w:r>
        <w:rPr>
          <w:rStyle w:val="Corpodeltesto1565ptCorsivo"/>
        </w:rPr>
        <w:t>ha cassato la rip.:</w:t>
      </w:r>
      <w:r>
        <w:t xml:space="preserve"> Et laver nos mains ♦ nos mains]</w:t>
      </w:r>
      <w:r>
        <w:br/>
      </w:r>
      <w:r>
        <w:rPr>
          <w:rStyle w:val="Corpodeltesto1565ptCorsivo"/>
        </w:rPr>
        <w:t>om.</w:t>
      </w:r>
      <w:r>
        <w:t xml:space="preserve"> C 5. je ne faisoie] nul autre C ♦ de toutes façons que par samblant] et si</w:t>
      </w:r>
      <w:r>
        <w:br/>
        <w:t>grans et si bien tailliés qu’il resambloit bien qu’il Mar ♦ le plus preudomme de</w:t>
      </w:r>
      <w:r>
        <w:br/>
        <w:t xml:space="preserve">cest monde] un preudonme Mar ♦ plus apparans (apetement, </w:t>
      </w:r>
      <w:r>
        <w:rPr>
          <w:rStyle w:val="Corpodeltesto1565ptCorsivo"/>
        </w:rPr>
        <w:t>sic</w:t>
      </w:r>
      <w:r>
        <w:t xml:space="preserve"> 350) ... n’estoie]</w:t>
      </w:r>
      <w:r>
        <w:br/>
        <w:t>si beaus et si parans Mar ♦ fist li ... le fist] le fist li chevaliers Mar 6. tout main-</w:t>
      </w:r>
      <w:r>
        <w:br/>
        <w:t>tenant ... damoisele] si coraument que nus chevaliers ne peust plus nule dame</w:t>
      </w:r>
      <w:r>
        <w:br/>
        <w:t>amer Mar 7. a cele table] iluec Mar ♦ et si courtoisement ... roy Artus] que se</w:t>
      </w:r>
      <w:r>
        <w:br/>
        <w:t>ch’eust esté a la table le roy Artu si s’en deust on avoir tenu a bien paié Mar ♦ a</w:t>
      </w:r>
      <w:r>
        <w:br/>
        <w:t>la table du roy Artus 338] a la t. del roi 350; autre part aler C</w:t>
      </w:r>
    </w:p>
    <w:p w14:paraId="481CFA86" w14:textId="77777777" w:rsidR="00787B0C" w:rsidRDefault="00D07326">
      <w:pPr>
        <w:pStyle w:val="Corpodeltesto160"/>
        <w:numPr>
          <w:ilvl w:val="0"/>
          <w:numId w:val="192"/>
        </w:numPr>
        <w:shd w:val="clear" w:color="auto" w:fill="auto"/>
        <w:tabs>
          <w:tab w:val="left" w:pos="452"/>
        </w:tabs>
        <w:spacing w:line="190" w:lineRule="exact"/>
        <w:jc w:val="left"/>
        <w:sectPr w:rsidR="00787B0C">
          <w:headerReference w:type="even" r:id="rId317"/>
          <w:headerReference w:type="default" r:id="rId318"/>
          <w:footerReference w:type="even" r:id="rId319"/>
          <w:footerReference w:type="default" r:id="rId320"/>
          <w:headerReference w:type="first" r:id="rId321"/>
          <w:footerReference w:type="first" r:id="rId32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no nuovo §</w:t>
      </w:r>
      <w:r>
        <w:rPr>
          <w:rStyle w:val="Corpodeltesto168ptNoncorsivo"/>
        </w:rPr>
        <w:t xml:space="preserve"> Mar</w:t>
      </w:r>
      <w:r>
        <w:rPr>
          <w:rStyle w:val="Corpodeltesto168ptNoncorsivo"/>
        </w:rPr>
        <w:br/>
      </w:r>
    </w:p>
    <w:p w14:paraId="1AC3C53E" w14:textId="77777777" w:rsidR="00787B0C" w:rsidRDefault="00D07326">
      <w:pPr>
        <w:pStyle w:val="Corpodeltesto160"/>
        <w:shd w:val="clear" w:color="auto" w:fill="auto"/>
        <w:tabs>
          <w:tab w:val="left" w:pos="452"/>
        </w:tabs>
        <w:spacing w:line="190" w:lineRule="exact"/>
        <w:jc w:val="left"/>
      </w:pPr>
      <w:r>
        <w:rPr>
          <w:rStyle w:val="Corpodeltesto6"/>
          <w:i/>
          <w:iCs/>
        </w:rPr>
        <w:lastRenderedPageBreak/>
        <w:t xml:space="preserve">tenir qu’il ne deist au chevalier: </w:t>
      </w:r>
      <w:r>
        <w:rPr>
          <w:rStyle w:val="Corpodeltesto6"/>
          <w:i/>
          <w:iCs/>
          <w:vertAlign w:val="superscript"/>
        </w:rPr>
        <w:t>2</w:t>
      </w:r>
      <w:r>
        <w:rPr>
          <w:rStyle w:val="Corpodeltesto6"/>
          <w:i/>
          <w:iCs/>
        </w:rPr>
        <w:t>“Sire, se Diex vous doinst bone aventure,</w:t>
      </w:r>
      <w:r>
        <w:rPr>
          <w:rStyle w:val="Corpodeltesto6"/>
          <w:i/>
          <w:iCs/>
        </w:rPr>
        <w:br/>
        <w:t>ceste damoisele qui ci est est ele vostre amie?”. Et li chevalier, qui moult estoit</w:t>
      </w:r>
      <w:r>
        <w:rPr>
          <w:rStyle w:val="Corpodeltesto6"/>
          <w:i/>
          <w:iCs/>
        </w:rPr>
        <w:br/>
        <w:t>courtois, respondi tout en susriant:</w:t>
      </w:r>
      <w:r>
        <w:rPr>
          <w:rStyle w:val="Corpodeltesto6Noncorsivo0"/>
        </w:rPr>
        <w:t xml:space="preserve"> </w:t>
      </w:r>
      <w:r>
        <w:rPr>
          <w:rStyle w:val="Corpodeltesto6Noncorsivo0"/>
          <w:vertAlign w:val="superscript"/>
        </w:rPr>
        <w:t>3</w:t>
      </w:r>
      <w:r>
        <w:rPr>
          <w:rStyle w:val="Corpodeltesto6Noncorsivo0"/>
        </w:rPr>
        <w:t xml:space="preserve"> </w:t>
      </w:r>
      <w:r>
        <w:rPr>
          <w:rStyle w:val="Corpodeltesto6"/>
          <w:i/>
          <w:iCs/>
        </w:rPr>
        <w:t>“Certes, sire, je ne li veul nul mal, ains</w:t>
      </w:r>
      <w:r>
        <w:rPr>
          <w:rStyle w:val="Corpodeltesto6"/>
          <w:i/>
          <w:iCs/>
        </w:rPr>
        <w:br/>
        <w:t>li veul bien et honnour, et plus pour autrui que pour lui, que bien sachiés</w:t>
      </w:r>
      <w:r>
        <w:rPr>
          <w:rStyle w:val="Corpodeltesto6"/>
          <w:i/>
          <w:iCs/>
        </w:rPr>
        <w:br/>
        <w:t>vraiement qu’ele n’est pas a moi, ains est a un autre chevalier a cui je veul</w:t>
      </w:r>
      <w:r>
        <w:rPr>
          <w:rStyle w:val="Corpodeltesto6"/>
          <w:i/>
          <w:iCs/>
        </w:rPr>
        <w:br/>
        <w:t xml:space="preserve">moult grant bien et a cui je la conduis. </w:t>
      </w:r>
      <w:r>
        <w:rPr>
          <w:rStyle w:val="Corpodeltesto6"/>
          <w:i/>
          <w:iCs/>
          <w:vertAlign w:val="superscript"/>
        </w:rPr>
        <w:t>4</w:t>
      </w:r>
      <w:r>
        <w:rPr>
          <w:rStyle w:val="Corpodeltesto6"/>
          <w:i/>
          <w:iCs/>
        </w:rPr>
        <w:t>Diex veulle que je si sauvement la</w:t>
      </w:r>
      <w:r>
        <w:rPr>
          <w:rStyle w:val="Corpodeltesto6"/>
          <w:i/>
          <w:iCs/>
        </w:rPr>
        <w:br/>
        <w:t>puisse conduire et mener comme li chevaliers meismes le veult, que je ne serai</w:t>
      </w:r>
      <w:r>
        <w:rPr>
          <w:rStyle w:val="Corpodeltesto6"/>
          <w:i/>
          <w:iCs/>
        </w:rPr>
        <w:br/>
        <w:t>grament a aise devant que je le aie rendue ainsi comme je li promis.</w:t>
      </w:r>
    </w:p>
    <w:p w14:paraId="637297D7" w14:textId="77777777" w:rsidR="00787B0C" w:rsidRDefault="00D07326">
      <w:pPr>
        <w:pStyle w:val="Corpodeltesto60"/>
        <w:shd w:val="clear" w:color="auto" w:fill="auto"/>
        <w:spacing w:line="250" w:lineRule="exact"/>
        <w:ind w:firstLine="360"/>
        <w:jc w:val="left"/>
      </w:pPr>
      <w:r>
        <w:t xml:space="preserve">“— </w:t>
      </w:r>
      <w:r>
        <w:rPr>
          <w:vertAlign w:val="superscript"/>
        </w:rPr>
        <w:t>5</w:t>
      </w:r>
      <w:r>
        <w:t>Comment? sire, dist mon compaignon. Avés vous dont doutance de</w:t>
      </w:r>
      <w:r>
        <w:br/>
        <w:t xml:space="preserve">conduire une damoisele? — </w:t>
      </w:r>
      <w:r>
        <w:rPr>
          <w:vertAlign w:val="superscript"/>
        </w:rPr>
        <w:t>6</w:t>
      </w:r>
      <w:r>
        <w:t>Sire chevaliers, ce dist li autres, le tenés vous a</w:t>
      </w:r>
      <w:r>
        <w:br/>
        <w:t>merveilles? Vous est il avis, se je trouvaisse orendroit un meilleur de moi qui</w:t>
      </w:r>
      <w:r>
        <w:br/>
        <w:t>la dame me tausist par force, que celui fait ne me tournast a grant honte et a</w:t>
      </w:r>
      <w:r>
        <w:br/>
        <w:t xml:space="preserve">grant vergoigne? </w:t>
      </w:r>
      <w:r>
        <w:rPr>
          <w:vertAlign w:val="superscript"/>
        </w:rPr>
        <w:t>7</w:t>
      </w:r>
      <w:r>
        <w:t>Pour ce, sire chevaliers, vous di je bien que je ne serai</w:t>
      </w:r>
      <w:r>
        <w:br/>
        <w:t>jamais granment a aise devant que je aie la damoisele rendue a celui qui la</w:t>
      </w:r>
      <w:r>
        <w:br/>
        <w:t>doit avoir”.</w:t>
      </w:r>
    </w:p>
    <w:p w14:paraId="3E37F569" w14:textId="77777777" w:rsidR="00787B0C" w:rsidRDefault="00D07326">
      <w:pPr>
        <w:pStyle w:val="Corpodeltesto60"/>
        <w:numPr>
          <w:ilvl w:val="0"/>
          <w:numId w:val="192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T</w:t>
      </w:r>
      <w:r>
        <w:t>«Ainsi respondi a cele fois li chevaliers, et mon compaignon cuida</w:t>
      </w:r>
      <w:r>
        <w:br/>
        <w:t>bien adont, pource qu’il avoit ainsi respondu, qu’ilfust aucuns couars cheva-</w:t>
      </w:r>
      <w:r>
        <w:br/>
        <w:t xml:space="preserve">liers ou aucun mauvais de cuer failli. </w:t>
      </w:r>
      <w:r>
        <w:rPr>
          <w:vertAlign w:val="superscript"/>
        </w:rPr>
        <w:t>2</w:t>
      </w:r>
      <w:r>
        <w:t>Et je avoie moult regardé le chevalier,</w:t>
      </w:r>
      <w:r>
        <w:br/>
        <w:t>tant comme je mengai avec lui, car il m’estoit bien avis que je l’avoie veu</w:t>
      </w:r>
      <w:r>
        <w:br/>
        <w:t>autrefois, mais recorder ne m’en savoie en quel lieu.</w:t>
      </w:r>
    </w:p>
    <w:p w14:paraId="03CEA2FA" w14:textId="77777777" w:rsidR="00787B0C" w:rsidRDefault="00D07326">
      <w:pPr>
        <w:pStyle w:val="Corpodeltesto6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«Et quant nous eusmes mengié et repris nos armes et nous fusmes montés</w:t>
      </w:r>
      <w:r>
        <w:br/>
        <w:t>sor nos chevaus, mon compaignon, qui bien cuidoit certainement que li cheva-</w:t>
      </w:r>
      <w:r>
        <w:br/>
        <w:t>liers fust aucun chevaliers faillis, quant il fu montez, il se mist avant et dist</w:t>
      </w:r>
      <w:r>
        <w:br/>
        <w:t>au chevalier:</w:t>
      </w:r>
      <w:r>
        <w:rPr>
          <w:rStyle w:val="Corpodeltesto6Noncorsivo0"/>
        </w:rPr>
        <w:t xml:space="preserve"> </w:t>
      </w:r>
      <w:r>
        <w:rPr>
          <w:rStyle w:val="Corpodeltesto6Noncorsivo0"/>
          <w:vertAlign w:val="superscript"/>
        </w:rPr>
        <w:t>4</w:t>
      </w:r>
      <w:r>
        <w:rPr>
          <w:rStyle w:val="Corpodeltesto6Noncorsivo0"/>
        </w:rPr>
        <w:t xml:space="preserve"> </w:t>
      </w:r>
      <w:r>
        <w:t>“Sire chevaliers, se vous volez ceste damoisele deffendre, deffen-</w:t>
      </w:r>
      <w:r>
        <w:br/>
        <w:t>dés la encontre moi, que bien sachiez vraiement que je me veul pour lui com-</w:t>
      </w:r>
      <w:r>
        <w:br/>
        <w:t>batre encontre vous tout orendroit et gaaignier la par force d’armes se je onques</w:t>
      </w:r>
      <w:r>
        <w:br/>
        <w:t>puis par la coustume du roiaume de Logres, se vous ne la volez cuitier tout</w:t>
      </w:r>
      <w:r>
        <w:br/>
        <w:t>franchement</w:t>
      </w:r>
      <w:r>
        <w:rPr>
          <w:rStyle w:val="Corpodeltesto6Noncorsivo0"/>
        </w:rPr>
        <w:t>”.</w:t>
      </w:r>
    </w:p>
    <w:p w14:paraId="294EFE87" w14:textId="77777777" w:rsidR="00787B0C" w:rsidRDefault="00D07326">
      <w:pPr>
        <w:pStyle w:val="Corpodeltesto6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«Et li chevaliers du paveillon commença a rire moult fort, quant il entendi</w:t>
      </w:r>
      <w:r>
        <w:br/>
        <w:t xml:space="preserve">cest parlement, et respondi tout en sousriant: </w:t>
      </w:r>
      <w:r>
        <w:rPr>
          <w:vertAlign w:val="superscript"/>
        </w:rPr>
        <w:t>6</w:t>
      </w:r>
      <w:r>
        <w:t>“Ha! sire chevaliers, se Diex</w:t>
      </w:r>
    </w:p>
    <w:p w14:paraId="5687533D" w14:textId="77777777" w:rsidR="00787B0C" w:rsidRDefault="00D07326">
      <w:pPr>
        <w:pStyle w:val="Corpodeltesto150"/>
        <w:numPr>
          <w:ilvl w:val="0"/>
          <w:numId w:val="197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t xml:space="preserve">chevalier] derrenier C 2. tout en susriant] </w:t>
      </w:r>
      <w:r>
        <w:rPr>
          <w:rStyle w:val="Corpodeltesto1565ptCorsivo"/>
        </w:rPr>
        <w:t>om.</w:t>
      </w:r>
      <w:r>
        <w:t xml:space="preserve"> Mar 3. et plus (pl. </w:t>
      </w:r>
      <w:r>
        <w:rPr>
          <w:rStyle w:val="Corpodeltesto1565ptCorsivo"/>
        </w:rPr>
        <w:t>om.</w:t>
      </w:r>
      <w:r>
        <w:t xml:space="preserve"> 338</w:t>
      </w:r>
      <w:r>
        <w:br/>
        <w:t>350) pour autrui que pour lui] et toute cortoisie C ♦ que bien 338 350] et b. Mar;</w:t>
      </w:r>
      <w:r>
        <w:br/>
        <w:t xml:space="preserve">bien C 4. comme li chevaliers meismes le veult] </w:t>
      </w:r>
      <w:r>
        <w:rPr>
          <w:rStyle w:val="Corpodeltesto1565ptCorsivo"/>
        </w:rPr>
        <w:t>om.</w:t>
      </w:r>
      <w:r>
        <w:t xml:space="preserve"> Mar 6. Sire cheva-</w:t>
      </w:r>
      <w:r>
        <w:br/>
        <w:t xml:space="preserve">liers, ce dist li autres] </w:t>
      </w:r>
      <w:r>
        <w:rPr>
          <w:rStyle w:val="Corpodeltesto1565ptCorsivo"/>
        </w:rPr>
        <w:t>om.</w:t>
      </w:r>
      <w:r>
        <w:t xml:space="preserve"> Mar ♦ et a grant vergoigne] </w:t>
      </w:r>
      <w:r>
        <w:rPr>
          <w:rStyle w:val="Corpodeltesto1565ptCorsivo"/>
        </w:rPr>
        <w:t>om.</w:t>
      </w:r>
      <w:r>
        <w:t xml:space="preserve"> Mar 7. damoisele]</w:t>
      </w:r>
      <w:r>
        <w:br/>
        <w:t xml:space="preserve">dame Mar ♦ a celui qui la doit avoir 338] a c. a qui jou le doy rendre Mar; </w:t>
      </w:r>
      <w:r>
        <w:rPr>
          <w:rStyle w:val="Corpodeltesto1565ptCorsivo"/>
        </w:rPr>
        <w:t>om.</w:t>
      </w:r>
      <w:r>
        <w:rPr>
          <w:rStyle w:val="Corpodeltesto1565ptCorsivo"/>
        </w:rPr>
        <w:br/>
      </w:r>
      <w:r>
        <w:t>350; comme celui qui la d. a. C</w:t>
      </w:r>
    </w:p>
    <w:p w14:paraId="20912EF8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 xml:space="preserve">292. </w:t>
      </w:r>
      <w:r>
        <w:rPr>
          <w:rStyle w:val="Corpodeltesto1565ptCorsivo"/>
        </w:rPr>
        <w:t>no nuovo §</w:t>
      </w:r>
      <w:r>
        <w:t xml:space="preserve"> Mar 1. ou </w:t>
      </w:r>
      <w:r>
        <w:rPr>
          <w:rStyle w:val="Corpodeltesto1565ptCorsivo"/>
        </w:rPr>
        <w:t>(om.</w:t>
      </w:r>
      <w:r>
        <w:t xml:space="preserve"> 350) aucun ... </w:t>
      </w:r>
      <w:r>
        <w:rPr>
          <w:vertAlign w:val="superscript"/>
        </w:rPr>
        <w:t>3</w:t>
      </w:r>
      <w:r>
        <w:t>fu montez] faillis de cuer Mar</w:t>
      </w:r>
    </w:p>
    <w:p w14:paraId="7CC39178" w14:textId="77777777" w:rsidR="00787B0C" w:rsidRDefault="00D07326">
      <w:pPr>
        <w:pStyle w:val="Corpodeltesto150"/>
        <w:numPr>
          <w:ilvl w:val="0"/>
          <w:numId w:val="197"/>
        </w:numPr>
        <w:shd w:val="clear" w:color="auto" w:fill="auto"/>
        <w:tabs>
          <w:tab w:val="left" w:pos="260"/>
          <w:tab w:val="left" w:pos="3922"/>
        </w:tabs>
        <w:spacing w:line="211" w:lineRule="exact"/>
        <w:jc w:val="left"/>
      </w:pPr>
      <w:r>
        <w:t>je mengai] il menga C ♦ recorder] regarder 350</w:t>
      </w:r>
      <w:r>
        <w:tab/>
        <w:t>4. deffendés la] deffendre</w:t>
      </w:r>
    </w:p>
    <w:p w14:paraId="75B09D54" w14:textId="77777777" w:rsidR="00787B0C" w:rsidRDefault="00D07326">
      <w:pPr>
        <w:pStyle w:val="Corpodeltesto150"/>
        <w:shd w:val="clear" w:color="auto" w:fill="auto"/>
        <w:tabs>
          <w:tab w:val="left" w:pos="1771"/>
        </w:tabs>
        <w:spacing w:line="211" w:lineRule="exact"/>
        <w:jc w:val="left"/>
      </w:pPr>
      <w:r>
        <w:t>la vous couvient 338</w:t>
      </w:r>
      <w:r>
        <w:tab/>
        <w:t xml:space="preserve">5. quant il entendi cest parlement] </w:t>
      </w:r>
      <w:r>
        <w:rPr>
          <w:rStyle w:val="Corpodeltesto1565ptCorsivo"/>
        </w:rPr>
        <w:t>om.</w:t>
      </w:r>
      <w:r>
        <w:t xml:space="preserve"> Mar</w:t>
      </w:r>
      <w:r>
        <w:br/>
      </w:r>
      <w:r>
        <w:rPr>
          <w:rStyle w:val="Corpodeltesto6"/>
        </w:rPr>
        <w:t>vous doinst bone aventure, ne me faites, se il vous plaist, autre chose que cour-</w:t>
      </w:r>
      <w:r>
        <w:rPr>
          <w:rStyle w:val="Corpodeltesto6"/>
        </w:rPr>
        <w:br/>
        <w:t>tois chevaliers ne doie faire a autre, que bien sachiez vraiement que onques a</w:t>
      </w:r>
      <w:r>
        <w:rPr>
          <w:rStyle w:val="Corpodeltesto6"/>
        </w:rPr>
        <w:br/>
        <w:t xml:space="preserve">jour de ma vie ne vous fis se courtoisie non. </w:t>
      </w:r>
      <w:r>
        <w:rPr>
          <w:rStyle w:val="Corpodeltesto6"/>
          <w:vertAlign w:val="superscript"/>
        </w:rPr>
        <w:t>7</w:t>
      </w:r>
      <w:r>
        <w:rPr>
          <w:rStyle w:val="Corpodeltesto6"/>
        </w:rPr>
        <w:t>Pour ce, sire chevaliers, ne me</w:t>
      </w:r>
      <w:r>
        <w:rPr>
          <w:rStyle w:val="Corpodeltesto6"/>
        </w:rPr>
        <w:br/>
        <w:t>faites si grant vilonnie que vous ma damoisele me tolez, car je la tieng bien</w:t>
      </w:r>
      <w:r>
        <w:rPr>
          <w:rStyle w:val="Corpodeltesto6"/>
        </w:rPr>
        <w:br/>
        <w:t>pour moie, tant comme ele est en mon conduit”.</w:t>
      </w:r>
    </w:p>
    <w:p w14:paraId="13909FB9" w14:textId="77777777" w:rsidR="00787B0C" w:rsidRDefault="00D07326">
      <w:pPr>
        <w:pStyle w:val="Corpodeltesto60"/>
        <w:numPr>
          <w:ilvl w:val="0"/>
          <w:numId w:val="192"/>
        </w:numPr>
        <w:shd w:val="clear" w:color="auto" w:fill="auto"/>
        <w:tabs>
          <w:tab w:val="left" w:pos="778"/>
        </w:tabs>
        <w:spacing w:line="245" w:lineRule="exact"/>
        <w:ind w:firstLine="360"/>
        <w:jc w:val="left"/>
      </w:pPr>
      <w:r>
        <w:rPr>
          <w:vertAlign w:val="superscript"/>
        </w:rPr>
        <w:t>J</w:t>
      </w:r>
      <w:r>
        <w:t>«Quant je vi que li chevaliers se sousplioit en tel maniere envers mon</w:t>
      </w:r>
      <w:r>
        <w:br/>
        <w:t>compaignon, adont cuidai je tout certainement qu’il fust sans faille trop mau-</w:t>
      </w:r>
      <w:r>
        <w:br/>
        <w:t>vais chevaliers et qu’il deist toutes ces paroles par couardise, si dis adont a mon</w:t>
      </w:r>
      <w:r>
        <w:br/>
        <w:t xml:space="preserve">compaignon: </w:t>
      </w:r>
      <w:r>
        <w:rPr>
          <w:vertAlign w:val="superscript"/>
        </w:rPr>
        <w:t>2</w:t>
      </w:r>
      <w:r>
        <w:t>“Alés avant et prendés la damoisele, car je voi tout certainement</w:t>
      </w:r>
      <w:r>
        <w:br/>
        <w:t xml:space="preserve">que cis chevaliers n’avra hardement de deffendre la encontre vous”. </w:t>
      </w:r>
      <w:r>
        <w:rPr>
          <w:vertAlign w:val="superscript"/>
        </w:rPr>
        <w:t>3</w:t>
      </w:r>
      <w:r>
        <w:t>Et li che-</w:t>
      </w:r>
      <w:r>
        <w:br/>
        <w:t>valiers du paveillon, qui bien entendoit toutes ces paroles, respondi adont tout</w:t>
      </w:r>
      <w:r>
        <w:br/>
        <w:t>en sousriant et me dist:</w:t>
      </w:r>
      <w:r>
        <w:rPr>
          <w:rStyle w:val="Corpodeltesto6Noncorsivo0"/>
        </w:rPr>
        <w:t xml:space="preserve"> </w:t>
      </w:r>
      <w:r>
        <w:rPr>
          <w:rStyle w:val="Corpodeltesto6Noncorsivo0"/>
          <w:vertAlign w:val="superscript"/>
        </w:rPr>
        <w:t>4</w:t>
      </w:r>
      <w:r>
        <w:rPr>
          <w:rStyle w:val="Corpodeltesto6Noncorsivo0"/>
        </w:rPr>
        <w:t xml:space="preserve"> </w:t>
      </w:r>
      <w:r>
        <w:t>“Certes, sire chevaliers, or sachiez tout vraiement que</w:t>
      </w:r>
      <w:r>
        <w:br/>
        <w:t>a ceste fois ne me combatroie je a vous ne a autre chevalier, pourquoi je puisse</w:t>
      </w:r>
      <w:r>
        <w:br/>
        <w:t xml:space="preserve">ma raison avoir par debonnaireté. </w:t>
      </w:r>
      <w:r>
        <w:rPr>
          <w:vertAlign w:val="superscript"/>
        </w:rPr>
        <w:t>5</w:t>
      </w:r>
      <w:r>
        <w:t>Mais se je voi que courtoisie ne me vaille</w:t>
      </w:r>
      <w:r>
        <w:br/>
        <w:t>ne debonnairetez encontre vous, adont sans faille me metrai je en aventure et</w:t>
      </w:r>
      <w:r>
        <w:br/>
        <w:t>ferai tout mon pooir de deffendre la damoisele”.</w:t>
      </w:r>
    </w:p>
    <w:p w14:paraId="2E4C2798" w14:textId="77777777" w:rsidR="00787B0C" w:rsidRDefault="00D07326">
      <w:pPr>
        <w:pStyle w:val="Corpodeltesto60"/>
        <w:shd w:val="clear" w:color="auto" w:fill="auto"/>
        <w:spacing w:line="245" w:lineRule="exact"/>
        <w:ind w:firstLine="360"/>
        <w:jc w:val="left"/>
      </w:pPr>
      <w:r>
        <w:rPr>
          <w:vertAlign w:val="superscript"/>
        </w:rPr>
        <w:t>6</w:t>
      </w:r>
      <w:r>
        <w:t>«Et mon compaignon qui de voir cuidoit que toutes ces paroles deist li che-</w:t>
      </w:r>
      <w:r>
        <w:br/>
        <w:t>valiers par couardise, se mist adont plus avant et dist a la damoisele:</w:t>
      </w:r>
      <w:r>
        <w:rPr>
          <w:rStyle w:val="Corpodeltesto6Noncorsivo0"/>
        </w:rPr>
        <w:t xml:space="preserve"> </w:t>
      </w:r>
      <w:r>
        <w:rPr>
          <w:rStyle w:val="Corpodeltesto6Noncorsivo0"/>
          <w:vertAlign w:val="superscript"/>
        </w:rPr>
        <w:t>7</w:t>
      </w:r>
      <w:r>
        <w:rPr>
          <w:rStyle w:val="Corpodeltesto6Noncorsivo0"/>
        </w:rPr>
        <w:t xml:space="preserve"> </w:t>
      </w:r>
      <w:r>
        <w:t>“Damoi-</w:t>
      </w:r>
      <w:r>
        <w:br/>
        <w:t>sele, montés et vous en venés avec nous, car je voi bien tout clerement que cist</w:t>
      </w:r>
      <w:r>
        <w:br/>
        <w:t>chevaliers qui vous maine n’a nul pooir de vous deffendre encontre nous”.</w:t>
      </w:r>
    </w:p>
    <w:p w14:paraId="3A97AC37" w14:textId="77777777" w:rsidR="00787B0C" w:rsidRDefault="00D07326">
      <w:pPr>
        <w:pStyle w:val="Corpodeltesto60"/>
        <w:numPr>
          <w:ilvl w:val="0"/>
          <w:numId w:val="192"/>
        </w:numPr>
        <w:shd w:val="clear" w:color="auto" w:fill="auto"/>
        <w:tabs>
          <w:tab w:val="left" w:pos="740"/>
        </w:tabs>
        <w:spacing w:line="245" w:lineRule="exact"/>
        <w:ind w:firstLine="360"/>
        <w:jc w:val="left"/>
      </w:pPr>
      <w:r>
        <w:rPr>
          <w:vertAlign w:val="superscript"/>
        </w:rPr>
        <w:t>T</w:t>
      </w:r>
      <w:r>
        <w:t>«Et la damoisele, qui trop miex connoissoit le tres grant pooir du</w:t>
      </w:r>
      <w:r>
        <w:br/>
      </w:r>
      <w:r>
        <w:lastRenderedPageBreak/>
        <w:t>chevalier que nous ne faisions, commença moult fort a rire des paroles mon</w:t>
      </w:r>
      <w:r>
        <w:br/>
        <w:t xml:space="preserve">compaignon et respondi en sousriant: </w:t>
      </w:r>
      <w:r>
        <w:rPr>
          <w:vertAlign w:val="superscript"/>
        </w:rPr>
        <w:t>2</w:t>
      </w:r>
      <w:r>
        <w:t>“Dans chevaliers, se Diex me saut,</w:t>
      </w:r>
      <w:r>
        <w:br/>
        <w:t>vous estes celui proprement qui est a aise et puis pourchace qu’il est a malaise!</w:t>
      </w:r>
      <w:r>
        <w:br/>
        <w:t xml:space="preserve">Dans chevaliers, vous avez iex, mais certes vous veés assez petit. </w:t>
      </w:r>
      <w:r>
        <w:rPr>
          <w:vertAlign w:val="superscript"/>
        </w:rPr>
        <w:t>3</w:t>
      </w:r>
      <w:r>
        <w:t>Laissiés</w:t>
      </w:r>
      <w:r>
        <w:br/>
        <w:t>ester ceste aatine et vous en alés vostre chemin, car bien sachiez certainement</w:t>
      </w:r>
      <w:r>
        <w:br/>
        <w:t>que en autre guise vous em porriés vous partir de nous hounteusement”.</w:t>
      </w:r>
    </w:p>
    <w:p w14:paraId="67B68415" w14:textId="77777777" w:rsidR="00787B0C" w:rsidRDefault="00D07326">
      <w:pPr>
        <w:pStyle w:val="Corpodeltesto150"/>
        <w:shd w:val="clear" w:color="auto" w:fill="auto"/>
        <w:spacing w:line="202" w:lineRule="exact"/>
        <w:jc w:val="left"/>
      </w:pPr>
      <w:r>
        <w:rPr>
          <w:rStyle w:val="Corpodeltesto1565ptCorsivo"/>
        </w:rPr>
        <w:t>6.</w:t>
      </w:r>
      <w:r>
        <w:t xml:space="preserve"> ne me faites] mais f. C ♦ se il vous plaist ... conduit 338 (C: </w:t>
      </w:r>
      <w:r>
        <w:rPr>
          <w:rStyle w:val="Corpodeltesto1565ptCorsivo"/>
        </w:rPr>
        <w:t>cfr. nota succ.)]</w:t>
      </w:r>
      <w:r>
        <w:t xml:space="preserve"> se</w:t>
      </w:r>
      <w:r>
        <w:br/>
        <w:t>cortoisie non car jou ne vos fis onques vilenie, si me laissiés la damoisele en pais</w:t>
      </w:r>
      <w:r>
        <w:br/>
        <w:t>que jou ai en mon conduit Mar; autre chose se courtoisie non, que bien sachiez...</w:t>
      </w:r>
      <w:r>
        <w:br/>
        <w:t xml:space="preserve">350 </w:t>
      </w:r>
      <w:r>
        <w:rPr>
          <w:rStyle w:val="Corpodeltesto1565ptCorsivo"/>
        </w:rPr>
        <w:t>(continua come</w:t>
      </w:r>
      <w:r>
        <w:t xml:space="preserve"> 338) ♦ ne doie faire a autre] ne doit ce faire C</w:t>
      </w:r>
    </w:p>
    <w:p w14:paraId="5FF60C1E" w14:textId="77777777" w:rsidR="00787B0C" w:rsidRDefault="00D07326">
      <w:pPr>
        <w:pStyle w:val="Corpodeltesto150"/>
        <w:numPr>
          <w:ilvl w:val="0"/>
          <w:numId w:val="198"/>
        </w:numPr>
        <w:shd w:val="clear" w:color="auto" w:fill="auto"/>
        <w:tabs>
          <w:tab w:val="left" w:pos="447"/>
        </w:tabs>
        <w:spacing w:line="202" w:lineRule="exact"/>
        <w:jc w:val="left"/>
      </w:pPr>
      <w:r>
        <w:rPr>
          <w:rStyle w:val="Corpodeltesto1565ptCorsivo"/>
        </w:rPr>
        <w:t>no nuovo §</w:t>
      </w:r>
      <w:r>
        <w:t xml:space="preserve"> Mar 1. sousplioit] humilioit C 2. prendés la damoisele 338</w:t>
      </w:r>
    </w:p>
    <w:p w14:paraId="7D3BC9B7" w14:textId="77777777" w:rsidR="00787B0C" w:rsidRDefault="00D07326">
      <w:pPr>
        <w:pStyle w:val="Corpodeltesto150"/>
        <w:shd w:val="clear" w:color="auto" w:fill="auto"/>
        <w:tabs>
          <w:tab w:val="left" w:pos="2794"/>
        </w:tabs>
        <w:spacing w:line="202" w:lineRule="exact"/>
        <w:jc w:val="left"/>
      </w:pPr>
      <w:r>
        <w:t>C] p. la dame Mar; provés la d. 350</w:t>
      </w:r>
      <w:r>
        <w:tab/>
        <w:t>5. vaille] baille C ♦ encontre vous 338 C]</w:t>
      </w:r>
    </w:p>
    <w:p w14:paraId="79B6641E" w14:textId="77777777" w:rsidR="00787B0C" w:rsidRDefault="00D07326">
      <w:pPr>
        <w:pStyle w:val="Corpodeltesto150"/>
        <w:shd w:val="clear" w:color="auto" w:fill="auto"/>
        <w:spacing w:line="202" w:lineRule="exact"/>
        <w:jc w:val="left"/>
      </w:pPr>
      <w:r>
        <w:t xml:space="preserve">ne proiere nule que jou face </w:t>
      </w:r>
      <w:r>
        <w:rPr>
          <w:rStyle w:val="Corpodeltesto1565ptCorsivo"/>
        </w:rPr>
        <w:t>agg.</w:t>
      </w:r>
      <w:r>
        <w:t xml:space="preserve"> Mar; ne priere ne malvestié </w:t>
      </w:r>
      <w:r>
        <w:rPr>
          <w:rStyle w:val="Corpodeltesto1565ptCorsivo"/>
        </w:rPr>
        <w:t>agg.</w:t>
      </w:r>
      <w:r>
        <w:t xml:space="preserve"> 350 ♦ la damoi-</w:t>
      </w:r>
      <w:r>
        <w:br/>
        <w:t>sele] ma dame Mar 7. Damoisele, montés] m., dame Mar ♦ avec nous] aprés</w:t>
      </w:r>
      <w:r>
        <w:br/>
        <w:t xml:space="preserve">moy Mar ♦ qui vous maine 338 350] </w:t>
      </w:r>
      <w:r>
        <w:rPr>
          <w:rStyle w:val="Corpodeltesto1565ptCorsivo"/>
        </w:rPr>
        <w:t>om.</w:t>
      </w:r>
      <w:r>
        <w:t xml:space="preserve"> Mar C ♦ encontre nous] e. moy Mar</w:t>
      </w:r>
    </w:p>
    <w:p w14:paraId="652BCFCD" w14:textId="77777777" w:rsidR="00787B0C" w:rsidRDefault="00D07326">
      <w:pPr>
        <w:pStyle w:val="Corpodeltesto150"/>
        <w:numPr>
          <w:ilvl w:val="0"/>
          <w:numId w:val="198"/>
        </w:numPr>
        <w:shd w:val="clear" w:color="auto" w:fill="auto"/>
        <w:tabs>
          <w:tab w:val="left" w:pos="457"/>
        </w:tabs>
        <w:spacing w:line="202" w:lineRule="exact"/>
        <w:jc w:val="left"/>
      </w:pPr>
      <w:r>
        <w:rPr>
          <w:rStyle w:val="Corpodeltesto1565ptCorsivo"/>
        </w:rPr>
        <w:t>no nuovo §</w:t>
      </w:r>
      <w:r>
        <w:t xml:space="preserve"> Mar 1. le tres grant pooir 338 C] la grant proeche Mar 350</w:t>
      </w:r>
      <w:r>
        <w:br/>
        <w:t>♦ mon compaignon] que mes compains avoit dit Mar 2. estes celui propre-</w:t>
      </w:r>
      <w:r>
        <w:br/>
        <w:t>ment] ressamblés celui Mar 3. aatine 338 Mar] hastive 350; aitie C ♦ car bien]</w:t>
      </w:r>
      <w:r>
        <w:br/>
        <w:t>et Mar ♦ en autre ... hounteusement] autrement n’en poés partir de chi s’a honte</w:t>
      </w:r>
      <w:r>
        <w:br/>
        <w:t>non Mar ♦ partir] repentir et vous p. C</w:t>
      </w:r>
    </w:p>
    <w:p w14:paraId="5CCFE3E2" w14:textId="77777777" w:rsidR="00787B0C" w:rsidRDefault="00D07326">
      <w:pPr>
        <w:pStyle w:val="Corpodeltesto6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«Pour paroles ne pour manaces ne vousimes laissier l’emprise ou nous</w:t>
      </w:r>
      <w:r>
        <w:br/>
        <w:t>estions mis, ainçois preismes un palefroi qui iluec estoit atachiés proprement</w:t>
      </w:r>
      <w:r>
        <w:br/>
        <w:t>pour la damoisele et li deismes autre fois:</w:t>
      </w:r>
      <w:r>
        <w:rPr>
          <w:rStyle w:val="Corpodeltesto6Noncorsivo0"/>
        </w:rPr>
        <w:t xml:space="preserve"> </w:t>
      </w:r>
      <w:r>
        <w:rPr>
          <w:rStyle w:val="Corpodeltesto6Noncorsivo0"/>
          <w:vertAlign w:val="superscript"/>
        </w:rPr>
        <w:t>5</w:t>
      </w:r>
      <w:r>
        <w:rPr>
          <w:rStyle w:val="Corpodeltesto6Noncorsivo0"/>
        </w:rPr>
        <w:t xml:space="preserve"> </w:t>
      </w:r>
      <w:r>
        <w:t>“Or tost! damoisele, montés, n’i</w:t>
      </w:r>
      <w:r>
        <w:br/>
        <w:t xml:space="preserve">faites nule autre demourance!”. </w:t>
      </w:r>
      <w:r>
        <w:rPr>
          <w:vertAlign w:val="superscript"/>
        </w:rPr>
        <w:t>6</w:t>
      </w:r>
      <w:r>
        <w:t>Quant li chevaliers du paveillon vit que nous</w:t>
      </w:r>
      <w:r>
        <w:br/>
        <w:t>avions volenté de lui tolir la damoisele, se nous faire le peussons, ne autre</w:t>
      </w:r>
      <w:r>
        <w:br/>
        <w:t>courtoisie ne trouveroit adont en nous, si dist a ses escuiers:</w:t>
      </w:r>
      <w:r>
        <w:rPr>
          <w:rStyle w:val="Corpodeltesto6Noncorsivo0"/>
        </w:rPr>
        <w:t xml:space="preserve"> </w:t>
      </w:r>
      <w:r>
        <w:rPr>
          <w:rStyle w:val="Corpodeltesto6Noncorsivo0"/>
          <w:vertAlign w:val="superscript"/>
        </w:rPr>
        <w:t>7</w:t>
      </w:r>
      <w:r>
        <w:rPr>
          <w:rStyle w:val="Corpodeltesto6Noncorsivo0"/>
        </w:rPr>
        <w:t xml:space="preserve"> </w:t>
      </w:r>
      <w:r>
        <w:t>“Aportez moi</w:t>
      </w:r>
      <w:r>
        <w:br/>
        <w:t>mon escu et monglaive et amenés mon destrier”. Et tout maintenant qu’il ot</w:t>
      </w:r>
      <w:r>
        <w:br/>
        <w:t>fait cestui commandement, li acomplirent li vallet.</w:t>
      </w:r>
    </w:p>
    <w:p w14:paraId="2E662AF9" w14:textId="77777777" w:rsidR="00787B0C" w:rsidRDefault="00D07326">
      <w:pPr>
        <w:pStyle w:val="Corpodeltesto6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«Et quant il fu montés et appareiUiés, tout sans hiaume, mais l’espee</w:t>
      </w:r>
      <w:r>
        <w:br/>
        <w:t xml:space="preserve">avoit il au costé, je li dis: </w:t>
      </w:r>
      <w:r>
        <w:rPr>
          <w:vertAlign w:val="superscript"/>
        </w:rPr>
        <w:t>9</w:t>
      </w:r>
      <w:r>
        <w:t xml:space="preserve"> “Sire chevaliers, comment? Vous volez vous dont</w:t>
      </w:r>
      <w:r>
        <w:br/>
        <w:t>combatre pour deffendre vostre damoisele, et sans hiaume?”. Si me respondi</w:t>
      </w:r>
      <w:r>
        <w:br/>
        <w:t xml:space="preserve">tout maintenant: </w:t>
      </w:r>
      <w:r>
        <w:rPr>
          <w:vertAlign w:val="superscript"/>
        </w:rPr>
        <w:t>10</w:t>
      </w:r>
      <w:r>
        <w:t>“Or sachiez vraiement que, se je seusse que vous fuissiés</w:t>
      </w:r>
      <w:r>
        <w:br/>
        <w:t>bons chevaliers entre vous .</w:t>
      </w:r>
      <w:r>
        <w:rPr>
          <w:rStyle w:val="Corpodeltesto66pt"/>
          <w:i/>
          <w:iCs/>
        </w:rPr>
        <w:t>II</w:t>
      </w:r>
      <w:r>
        <w:t>, je ne fuisse montés sans hiaume pour vous</w:t>
      </w:r>
      <w:r>
        <w:br/>
        <w:t>metre a desconfture;</w:t>
      </w:r>
      <w:r>
        <w:rPr>
          <w:rStyle w:val="Corpodeltesto6Noncorsivo0"/>
        </w:rPr>
        <w:t xml:space="preserve"> “mais jou sai bien chertaynement que vos estes</w:t>
      </w:r>
      <w:r>
        <w:rPr>
          <w:rStyle w:val="Corpodeltesto6Noncorsivo0"/>
        </w:rPr>
        <w:br/>
        <w:t>ambes .II. si malvais que jou n’ai nul mestier d’avoir heaume por vos</w:t>
      </w:r>
      <w:r>
        <w:rPr>
          <w:rStyle w:val="Corpodeltesto6Noncorsivo0"/>
        </w:rPr>
        <w:br/>
        <w:t>metre a desconfiture”.</w:t>
      </w:r>
    </w:p>
    <w:p w14:paraId="208B4C14" w14:textId="77777777" w:rsidR="00787B0C" w:rsidRDefault="00D07326">
      <w:pPr>
        <w:pStyle w:val="Corpodeltesto60"/>
        <w:numPr>
          <w:ilvl w:val="0"/>
          <w:numId w:val="198"/>
        </w:numPr>
        <w:shd w:val="clear" w:color="auto" w:fill="auto"/>
        <w:tabs>
          <w:tab w:val="left" w:pos="778"/>
        </w:tabs>
        <w:spacing w:line="250" w:lineRule="exact"/>
        <w:ind w:firstLine="360"/>
        <w:jc w:val="left"/>
      </w:pPr>
      <w:r>
        <w:t>’«Quant il a dite ceste parole, si se tourne vers mon compaignon, et il</w:t>
      </w:r>
      <w:r>
        <w:br/>
        <w:t>sousrioit toutevoies si que nus ne le veist adont qui ne cuidast certainement qu’il</w:t>
      </w:r>
      <w:r>
        <w:br/>
        <w:t xml:space="preserve">se gabast: </w:t>
      </w:r>
      <w:r>
        <w:rPr>
          <w:vertAlign w:val="superscript"/>
        </w:rPr>
        <w:t>2</w:t>
      </w:r>
      <w:r>
        <w:t>“Sire chevaliers, dist il a mon compaignon, or sachiez vraiement que</w:t>
      </w:r>
      <w:r>
        <w:br/>
        <w:t>bien sont</w:t>
      </w:r>
      <w:r>
        <w:rPr>
          <w:rStyle w:val="Corpodeltesto6Noncorsivo0"/>
        </w:rPr>
        <w:t xml:space="preserve"> .</w:t>
      </w:r>
      <w:r>
        <w:rPr>
          <w:rStyle w:val="Corpodeltesto6TimesNewRoman65ptNoncorsivoMaiuscolettoSpaziatura0pt"/>
          <w:rFonts w:eastAsia="Constantia"/>
        </w:rPr>
        <w:t>iiii</w:t>
      </w:r>
      <w:r>
        <w:rPr>
          <w:rStyle w:val="Corpodeltesto6Noncorsivo0"/>
        </w:rPr>
        <w:t xml:space="preserve">. </w:t>
      </w:r>
      <w:r>
        <w:t xml:space="preserve">ans acomplis, si comme je croi, que je ne feri coup de lance. </w:t>
      </w:r>
      <w:r>
        <w:rPr>
          <w:vertAlign w:val="superscript"/>
        </w:rPr>
        <w:t>3</w:t>
      </w:r>
      <w:r>
        <w:t>Et</w:t>
      </w:r>
      <w:r>
        <w:br/>
        <w:t>se je commence seur vous, a ce que je sui sejournés trop longuement et je sui ore</w:t>
      </w:r>
      <w:r>
        <w:br/>
        <w:t>si fors et si roides comme chevaliers porroit estre de mon afaire et sui desirans de</w:t>
      </w:r>
      <w:r>
        <w:br/>
        <w:t>faire d’armes, pource que pieça ne m’en entremis, se je vois commençant seur</w:t>
      </w:r>
      <w:r>
        <w:br/>
        <w:t>vous cest premier coup, or sachiez qu’il vous sera bien mestiers que vostres hau-</w:t>
      </w:r>
      <w:r>
        <w:br/>
        <w:t>bers soit moult fors, que, se Diex me doinst bonne aventure, que a painnes vous</w:t>
      </w:r>
      <w:r>
        <w:br/>
        <w:t xml:space="preserve">porra deffendre encontre mon coup. </w:t>
      </w:r>
      <w:r>
        <w:rPr>
          <w:vertAlign w:val="superscript"/>
        </w:rPr>
        <w:t>4</w:t>
      </w:r>
      <w:r>
        <w:t>Pour ce vous loe je en droit conseil, si m’aïst</w:t>
      </w:r>
      <w:r>
        <w:br/>
        <w:t>Diex, que vous me laissiés la damoisele tout em pais, car bien sachiez vraiement</w:t>
      </w:r>
      <w:r>
        <w:br/>
        <w:t>que vous ne poés avoir de lui fors honte et vergoigne”.</w:t>
      </w:r>
    </w:p>
    <w:p w14:paraId="1AF268E5" w14:textId="77777777" w:rsidR="00787B0C" w:rsidRDefault="00D07326">
      <w:pPr>
        <w:pStyle w:val="Corpodeltesto6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«Pour parole qu’il nous seust dire a celui point, nous ne laissames nostre</w:t>
      </w:r>
    </w:p>
    <w:p w14:paraId="60AED38F" w14:textId="77777777" w:rsidR="00787B0C" w:rsidRDefault="00D07326">
      <w:pPr>
        <w:pStyle w:val="Corpodeltesto150"/>
        <w:numPr>
          <w:ilvl w:val="0"/>
          <w:numId w:val="199"/>
        </w:numPr>
        <w:shd w:val="clear" w:color="auto" w:fill="auto"/>
        <w:tabs>
          <w:tab w:val="left" w:pos="260"/>
        </w:tabs>
        <w:spacing w:line="206" w:lineRule="exact"/>
        <w:jc w:val="left"/>
      </w:pPr>
      <w:r>
        <w:t xml:space="preserve">manaces] c’on nos dist </w:t>
      </w:r>
      <w:r>
        <w:rPr>
          <w:rStyle w:val="Corpodeltesto1565ptCorsivo"/>
        </w:rPr>
        <w:t>agg.</w:t>
      </w:r>
      <w:r>
        <w:t xml:space="preserve"> Mar ♦ autre fois ... demourance] qu’ele montast</w:t>
      </w:r>
    </w:p>
    <w:p w14:paraId="2DF701E5" w14:textId="77777777" w:rsidR="00787B0C" w:rsidRDefault="00D07326">
      <w:pPr>
        <w:pStyle w:val="Corpodeltesto150"/>
        <w:shd w:val="clear" w:color="auto" w:fill="auto"/>
        <w:tabs>
          <w:tab w:val="left" w:pos="2798"/>
        </w:tabs>
        <w:spacing w:line="206" w:lineRule="exact"/>
        <w:jc w:val="left"/>
      </w:pPr>
      <w:r>
        <w:t xml:space="preserve">sans demorance Mar 6. Quant li chevaliers] </w:t>
      </w:r>
      <w:r>
        <w:rPr>
          <w:rStyle w:val="Corpodeltesto1565ptCorsivo"/>
        </w:rPr>
        <w:t>nuovo §</w:t>
      </w:r>
      <w:r>
        <w:t xml:space="preserve"> 350 ♦ se nous ... en nous]</w:t>
      </w:r>
      <w:r>
        <w:br/>
      </w:r>
      <w:r>
        <w:rPr>
          <w:rStyle w:val="Corpodeltesto1565ptCorsivo"/>
        </w:rPr>
        <w:t>om.</w:t>
      </w:r>
      <w:r>
        <w:t xml:space="preserve"> Mar 7. Et tout ... li vallet] Et cil firent son commandement Mar</w:t>
      </w:r>
      <w:r>
        <w:br/>
        <w:t>9. combatre pour deffendre (avoir C) ... et sans hiaume 338 C] jouster s. h. Mar;</w:t>
      </w:r>
      <w:r>
        <w:br/>
        <w:t>deffendre s. h. vostre damoisele 350</w:t>
      </w:r>
      <w:r>
        <w:tab/>
        <w:t>10. montés] m. a cheval C ♦ sans hiaume]</w:t>
      </w:r>
    </w:p>
    <w:p w14:paraId="78108C13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rPr>
          <w:rStyle w:val="Corpodeltesto1565ptCorsivo"/>
        </w:rPr>
        <w:t>om.</w:t>
      </w:r>
      <w:r>
        <w:t xml:space="preserve"> C 11. mais jou ... desconfiture Mar 350] </w:t>
      </w:r>
      <w:r>
        <w:rPr>
          <w:rStyle w:val="Corpodeltesto1565ptCorsivo"/>
        </w:rPr>
        <w:t>om.</w:t>
      </w:r>
      <w:r>
        <w:t xml:space="preserve"> 338 C </w:t>
      </w:r>
      <w:r>
        <w:rPr>
          <w:rStyle w:val="Corpodeltesto1565ptCorsivo"/>
        </w:rPr>
        <w:t>(saut)</w:t>
      </w:r>
    </w:p>
    <w:p w14:paraId="2DDAA599" w14:textId="77777777" w:rsidR="00787B0C" w:rsidRDefault="00D07326">
      <w:pPr>
        <w:pStyle w:val="Corpodeltesto150"/>
        <w:numPr>
          <w:ilvl w:val="0"/>
          <w:numId w:val="192"/>
        </w:numPr>
        <w:shd w:val="clear" w:color="auto" w:fill="auto"/>
        <w:tabs>
          <w:tab w:val="left" w:pos="457"/>
          <w:tab w:val="left" w:pos="2167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 C</w:t>
      </w:r>
      <w:r>
        <w:tab/>
        <w:t>2. que bien sont .</w:t>
      </w:r>
      <w:r>
        <w:rPr>
          <w:rStyle w:val="Corpodeltesto1555pt"/>
        </w:rPr>
        <w:t>IIII</w:t>
      </w:r>
      <w:r>
        <w:t>. ans 338 C] .</w:t>
      </w:r>
      <w:r>
        <w:rPr>
          <w:rStyle w:val="Corpodeltesto1555ptMaiuscoletto"/>
        </w:rPr>
        <w:t>xiiii</w:t>
      </w:r>
      <w:r>
        <w:t>. ans a Mar;</w:t>
      </w:r>
    </w:p>
    <w:p w14:paraId="380F9940" w14:textId="77777777" w:rsidR="00787B0C" w:rsidRDefault="00D07326">
      <w:pPr>
        <w:pStyle w:val="Corpodeltesto150"/>
        <w:shd w:val="clear" w:color="auto" w:fill="auto"/>
        <w:tabs>
          <w:tab w:val="left" w:pos="2167"/>
        </w:tabs>
        <w:spacing w:line="206" w:lineRule="exact"/>
        <w:jc w:val="left"/>
      </w:pPr>
      <w:r>
        <w:t>que b. s. quatorse ans 350</w:t>
      </w:r>
      <w:r>
        <w:tab/>
        <w:t>3. trop longuement ... et sui] et C ♦ or sachiez</w:t>
      </w:r>
    </w:p>
    <w:p w14:paraId="49770EB5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qu’il vous] i! Mar ♦ que, se Diex ... que] car Mar 4. si m’aist Diex] </w:t>
      </w:r>
      <w:r>
        <w:rPr>
          <w:rStyle w:val="Corpodeltesto1565ptCorsivo"/>
        </w:rPr>
        <w:t>om.</w:t>
      </w:r>
      <w:r>
        <w:t xml:space="preserve"> Mar</w:t>
      </w:r>
    </w:p>
    <w:p w14:paraId="777C0327" w14:textId="77777777" w:rsidR="00787B0C" w:rsidRDefault="00D07326">
      <w:pPr>
        <w:pStyle w:val="Corpodeltesto150"/>
        <w:numPr>
          <w:ilvl w:val="0"/>
          <w:numId w:val="199"/>
        </w:numPr>
        <w:shd w:val="clear" w:color="auto" w:fill="auto"/>
        <w:tabs>
          <w:tab w:val="left" w:pos="260"/>
        </w:tabs>
        <w:spacing w:line="206" w:lineRule="exact"/>
        <w:jc w:val="left"/>
      </w:pPr>
      <w:r>
        <w:t xml:space="preserve">Pour parole] </w:t>
      </w:r>
      <w:r>
        <w:rPr>
          <w:rStyle w:val="Corpodeltesto1565ptCorsivo"/>
        </w:rPr>
        <w:t>nuovo §</w:t>
      </w:r>
      <w:r>
        <w:t xml:space="preserve"> 350 ♦ a celui point] li bons chevaliers </w:t>
      </w:r>
      <w:r>
        <w:rPr>
          <w:rStyle w:val="Corpodeltesto1565ptCorsivo"/>
        </w:rPr>
        <w:t>agg.</w:t>
      </w:r>
      <w:r>
        <w:t xml:space="preserve"> 338 ♦ nous</w:t>
      </w:r>
      <w:r>
        <w:br/>
        <w:t>(que n. 338) ne laissames] nous ne voliemes laisser Mar</w:t>
      </w:r>
      <w:r>
        <w:br/>
      </w:r>
      <w:r>
        <w:rPr>
          <w:rStyle w:val="Corpodeltesto6"/>
        </w:rPr>
        <w:lastRenderedPageBreak/>
        <w:t>emprise, ains fusmes adont plus ardant et plus desirrant de maintenir nostre</w:t>
      </w:r>
      <w:r>
        <w:rPr>
          <w:rStyle w:val="Corpodeltesto6"/>
        </w:rPr>
        <w:br/>
        <w:t xml:space="preserve">folie que nous n’estions devant. </w:t>
      </w:r>
      <w:r>
        <w:rPr>
          <w:rStyle w:val="Corpodeltesto6"/>
          <w:vertAlign w:val="superscript"/>
        </w:rPr>
        <w:t>6</w:t>
      </w:r>
      <w:r>
        <w:rPr>
          <w:rStyle w:val="Corpodeltesto6"/>
        </w:rPr>
        <w:t>Et mon compaignon respondi adont et dist:</w:t>
      </w:r>
      <w:r>
        <w:rPr>
          <w:rStyle w:val="Corpodeltesto6"/>
        </w:rPr>
        <w:br/>
        <w:t>“De vostre conseil ne querrai je point.</w:t>
      </w:r>
    </w:p>
    <w:p w14:paraId="6B91E15B" w14:textId="77777777" w:rsidR="00787B0C" w:rsidRDefault="00D07326">
      <w:pPr>
        <w:pStyle w:val="Corpodeltesto60"/>
        <w:numPr>
          <w:ilvl w:val="0"/>
          <w:numId w:val="192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rStyle w:val="Corpodeltesto6Noncorsivo0"/>
          <w:vertAlign w:val="superscript"/>
        </w:rPr>
        <w:t>1</w:t>
      </w:r>
      <w:r>
        <w:rPr>
          <w:rStyle w:val="Corpodeltesto6Noncorsivo0"/>
        </w:rPr>
        <w:t xml:space="preserve"> </w:t>
      </w:r>
      <w:r>
        <w:t>“Biau sire, or sachiez que a cestui point sui je plus asseur que je</w:t>
      </w:r>
      <w:r>
        <w:br/>
        <w:t xml:space="preserve">n’estoie devant. — </w:t>
      </w:r>
      <w:r>
        <w:rPr>
          <w:vertAlign w:val="superscript"/>
        </w:rPr>
        <w:t>2</w:t>
      </w:r>
      <w:r>
        <w:t>En non Dieu, dist li bons chevaliers, vous dites verité,</w:t>
      </w:r>
      <w:r>
        <w:br/>
        <w:t xml:space="preserve">vous estes plus asseur de honte recevoir que vous ne fustes onques mais”. </w:t>
      </w:r>
      <w:r>
        <w:rPr>
          <w:vertAlign w:val="superscript"/>
        </w:rPr>
        <w:t>3</w:t>
      </w:r>
      <w:r>
        <w:t>Et</w:t>
      </w:r>
      <w:r>
        <w:br/>
        <w:t>tout maintenant qu’il ot dite cesteparole, si laisse courre seur mon compaignon</w:t>
      </w:r>
      <w:r>
        <w:br/>
        <w:t>au ferir des esperons, et le feri si roidement en son venir que pour le hauberc</w:t>
      </w:r>
      <w:r>
        <w:br/>
        <w:t>qu’il ot vestu ne remest qu’il ne meist parmi outre l’espaule le fer de songlai-</w:t>
      </w:r>
      <w:r>
        <w:br/>
        <w:t>ve, si qu’il abati de celui encontre lui et le cheval tout en un mont a la terre,</w:t>
      </w:r>
      <w:r>
        <w:br/>
        <w:t>et au cheoir qu’ilfist brisa li glaives maintenant.</w:t>
      </w:r>
    </w:p>
    <w:p w14:paraId="567F595E" w14:textId="77777777" w:rsidR="00787B0C" w:rsidRDefault="00D07326">
      <w:pPr>
        <w:pStyle w:val="Corpodeltesto60"/>
        <w:numPr>
          <w:ilvl w:val="0"/>
          <w:numId w:val="192"/>
        </w:numPr>
        <w:shd w:val="clear" w:color="auto" w:fill="auto"/>
        <w:tabs>
          <w:tab w:val="left" w:pos="774"/>
        </w:tabs>
        <w:spacing w:line="250" w:lineRule="exact"/>
        <w:ind w:firstLine="360"/>
        <w:jc w:val="left"/>
      </w:pPr>
      <w:r>
        <w:rPr>
          <w:vertAlign w:val="superscript"/>
        </w:rPr>
        <w:t>T</w:t>
      </w:r>
      <w:r>
        <w:t>«Quant li bons chevalier vit qu’il avoit brisié son glaive sor mon</w:t>
      </w:r>
      <w:r>
        <w:br/>
        <w:t>compaignon, si fu du glaive courouciés, dont il dist adont une parole pour quoi</w:t>
      </w:r>
      <w:r>
        <w:br/>
        <w:t xml:space="preserve">je le connui: </w:t>
      </w:r>
      <w:r>
        <w:rPr>
          <w:vertAlign w:val="superscript"/>
        </w:rPr>
        <w:t>2</w:t>
      </w:r>
      <w:r>
        <w:t>“Or vait tout cest fait a deables! dist il, quant je ai brisié mon</w:t>
      </w:r>
      <w:r>
        <w:br/>
        <w:t xml:space="preserve">glaive pour un mauvais chevalier. </w:t>
      </w:r>
      <w:r>
        <w:rPr>
          <w:vertAlign w:val="superscript"/>
        </w:rPr>
        <w:t>3</w:t>
      </w:r>
      <w:r>
        <w:t>Je ne feri mais puis granment deglaive que</w:t>
      </w:r>
      <w:r>
        <w:br/>
        <w:t>je nel perdi pas ainsi comme je ai cestui perdu, car je tresbuschai mort a terre</w:t>
      </w:r>
      <w:r>
        <w:br/>
        <w:t>un des plus fors hommes du monde, ce fu Helyoner le Fort”.</w:t>
      </w:r>
    </w:p>
    <w:p w14:paraId="6E9447FB" w14:textId="77777777" w:rsidR="00787B0C" w:rsidRDefault="00D07326">
      <w:pPr>
        <w:pStyle w:val="Corpodeltesto6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«Et tout maintenant que je entendi ceste parole, je reconnui en moi</w:t>
      </w:r>
      <w:r>
        <w:br/>
        <w:t>meismes que ce estoit sans doute Guiron le Courtois, car, a celui point que</w:t>
      </w:r>
      <w:r>
        <w:br/>
        <w:t>Helyoner le Fort avoit esté ocis d’un seul coup et du glaive de Guiron propre-</w:t>
      </w:r>
      <w:r>
        <w:br/>
        <w:t xml:space="preserve">ment, avoie je esté au fait, et estoie adont escuiers Guiron. </w:t>
      </w:r>
      <w:r>
        <w:rPr>
          <w:vertAlign w:val="superscript"/>
        </w:rPr>
        <w:t>5</w:t>
      </w:r>
      <w:r>
        <w:t>Et je me retrais</w:t>
      </w:r>
      <w:r>
        <w:br/>
        <w:t>arriere quant je entendi ceste chose, si en fui espoentés trop durement, car je</w:t>
      </w:r>
      <w:r>
        <w:br/>
        <w:t>savoie bien en moi meismes que, puisque ce estoit Guirons, s’il meist la main</w:t>
      </w:r>
      <w:r>
        <w:br/>
        <w:t>a l’espee et puis vousist venir sor moi, mauvaisement peusse ma vie deffendre</w:t>
      </w:r>
      <w:r>
        <w:br/>
        <w:t>encontre lui</w:t>
      </w:r>
      <w:r>
        <w:rPr>
          <w:rStyle w:val="Corpodeltesto6Noncorsivo0"/>
        </w:rPr>
        <w:t>.</w:t>
      </w:r>
    </w:p>
    <w:p w14:paraId="499A6A69" w14:textId="77777777" w:rsidR="00787B0C" w:rsidRDefault="00D07326">
      <w:pPr>
        <w:pStyle w:val="Corpodeltesto60"/>
        <w:numPr>
          <w:ilvl w:val="0"/>
          <w:numId w:val="192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rStyle w:val="Corpodeltesto6Noncorsivo0"/>
          <w:vertAlign w:val="superscript"/>
        </w:rPr>
        <w:t>1</w:t>
      </w:r>
      <w:r>
        <w:rPr>
          <w:rStyle w:val="Corpodeltesto6Noncorsivo0"/>
        </w:rPr>
        <w:t xml:space="preserve"> </w:t>
      </w:r>
      <w:r>
        <w:t>«Et tout maintenant que je me fui retrais arriere, Guirons connut</w:t>
      </w:r>
      <w:r>
        <w:br/>
        <w:t>tout certainement que je estoie espoentés, et pour moi faire greignour paour, la</w:t>
      </w:r>
      <w:r>
        <w:br/>
        <w:t>meismes ou il n’avoit nule volentés de metre main a moi, comme cil qui bien</w:t>
      </w:r>
      <w:r>
        <w:br/>
        <w:t>estoit sans faille li plus courtois chevaliers du monde, mist la main a l’espee et</w:t>
      </w:r>
      <w:r>
        <w:br/>
      </w:r>
      <w:r>
        <w:rPr>
          <w:rStyle w:val="Corpodeltesto15"/>
          <w:i w:val="0"/>
          <w:iCs w:val="0"/>
        </w:rPr>
        <w:t xml:space="preserve">et plus desirrant] </w:t>
      </w:r>
      <w:r>
        <w:rPr>
          <w:rStyle w:val="Corpodeltesto1565ptCorsivo"/>
          <w:i/>
          <w:iCs/>
        </w:rPr>
        <w:t>om.</w:t>
      </w:r>
      <w:r>
        <w:rPr>
          <w:rStyle w:val="Corpodeltesto15"/>
          <w:i w:val="0"/>
          <w:iCs w:val="0"/>
        </w:rPr>
        <w:t xml:space="preserve"> Mar ♦ mamtemr] </w:t>
      </w:r>
      <w:r>
        <w:rPr>
          <w:rStyle w:val="Corpodeltesto1565ptCorsivo"/>
          <w:i/>
          <w:iCs/>
        </w:rPr>
        <w:t>om.</w:t>
      </w:r>
      <w:r>
        <w:rPr>
          <w:rStyle w:val="Corpodeltesto15"/>
          <w:i w:val="0"/>
          <w:iCs w:val="0"/>
        </w:rPr>
        <w:t xml:space="preserve"> C ♦ que nous n’estions devant 338</w:t>
      </w:r>
      <w:r>
        <w:rPr>
          <w:rStyle w:val="Corpodeltesto15"/>
          <w:i w:val="0"/>
          <w:iCs w:val="0"/>
        </w:rPr>
        <w:br/>
        <w:t xml:space="preserve">350] </w:t>
      </w:r>
      <w:r>
        <w:rPr>
          <w:rStyle w:val="Corpodeltesto1565ptCorsivo"/>
          <w:i/>
          <w:iCs/>
        </w:rPr>
        <w:t>om.</w:t>
      </w:r>
      <w:r>
        <w:rPr>
          <w:rStyle w:val="Corpodeltesto15"/>
          <w:i w:val="0"/>
          <w:iCs w:val="0"/>
        </w:rPr>
        <w:t xml:space="preserve"> Mar C 6. adont] al chevalier Mar ♦ De vostre ... point] Sire, vostre</w:t>
      </w:r>
      <w:r>
        <w:rPr>
          <w:rStyle w:val="Corpodeltesto15"/>
          <w:i w:val="0"/>
          <w:iCs w:val="0"/>
        </w:rPr>
        <w:br/>
        <w:t>conseil ne ferai je noient Mar</w:t>
      </w:r>
    </w:p>
    <w:p w14:paraId="43F10C4B" w14:textId="77777777" w:rsidR="00787B0C" w:rsidRDefault="00D07326">
      <w:pPr>
        <w:pStyle w:val="Corpodeltesto150"/>
        <w:numPr>
          <w:ilvl w:val="0"/>
          <w:numId w:val="198"/>
        </w:numPr>
        <w:shd w:val="clear" w:color="auto" w:fill="auto"/>
        <w:tabs>
          <w:tab w:val="left" w:pos="452"/>
          <w:tab w:val="left" w:pos="2134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>1. Biau sire ... cestui point] Et pour vo dit Mar</w:t>
      </w:r>
    </w:p>
    <w:p w14:paraId="11718466" w14:textId="77777777" w:rsidR="00787B0C" w:rsidRDefault="00D07326">
      <w:pPr>
        <w:pStyle w:val="Corpodeltesto150"/>
        <w:numPr>
          <w:ilvl w:val="0"/>
          <w:numId w:val="197"/>
        </w:numPr>
        <w:shd w:val="clear" w:color="auto" w:fill="auto"/>
        <w:tabs>
          <w:tab w:val="left" w:pos="260"/>
        </w:tabs>
        <w:spacing w:line="211" w:lineRule="exact"/>
        <w:jc w:val="left"/>
      </w:pPr>
      <w:r>
        <w:t xml:space="preserve">au ferir des esperons] </w:t>
      </w:r>
      <w:r>
        <w:rPr>
          <w:rStyle w:val="Corpodeltesto1565ptCorsivo"/>
        </w:rPr>
        <w:t>om.</w:t>
      </w:r>
      <w:r>
        <w:t xml:space="preserve"> Mar ♦ le feri] je le f. 338 ♦ ot vestu] avoit 350 ♦ de</w:t>
      </w:r>
      <w:r>
        <w:br/>
        <w:t xml:space="preserve">celui encontre 338] </w:t>
      </w:r>
      <w:r>
        <w:rPr>
          <w:rStyle w:val="Corpodeltesto1565ptCorsivo"/>
        </w:rPr>
        <w:t>om.</w:t>
      </w:r>
      <w:r>
        <w:t xml:space="preserve"> Mar; encontre 350; d. c. cop C ♦ a la terre] </w:t>
      </w:r>
      <w:r>
        <w:rPr>
          <w:rStyle w:val="Corpodeltesto1565ptCorsivo"/>
        </w:rPr>
        <w:t>om.</w:t>
      </w:r>
      <w:r>
        <w:t xml:space="preserve"> Mar</w:t>
      </w:r>
    </w:p>
    <w:p w14:paraId="4AF0E6CA" w14:textId="77777777" w:rsidR="00787B0C" w:rsidRDefault="00D07326">
      <w:pPr>
        <w:pStyle w:val="Corpodeltesto150"/>
        <w:numPr>
          <w:ilvl w:val="0"/>
          <w:numId w:val="198"/>
        </w:numPr>
        <w:shd w:val="clear" w:color="auto" w:fill="auto"/>
        <w:tabs>
          <w:tab w:val="left" w:pos="452"/>
          <w:tab w:val="left" w:pos="2134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 xml:space="preserve">1. si fu du glaive courouciés] </w:t>
      </w:r>
      <w:r>
        <w:rPr>
          <w:rStyle w:val="Corpodeltesto1565ptCorsivo"/>
        </w:rPr>
        <w:t>om.</w:t>
      </w:r>
      <w:r>
        <w:t xml:space="preserve"> Mar 2. pour un</w:t>
      </w:r>
    </w:p>
    <w:p w14:paraId="16D2B3E5" w14:textId="77777777" w:rsidR="00787B0C" w:rsidRDefault="00D07326">
      <w:pPr>
        <w:pStyle w:val="Corpodeltesto150"/>
        <w:shd w:val="clear" w:color="auto" w:fill="auto"/>
        <w:tabs>
          <w:tab w:val="left" w:pos="2134"/>
        </w:tabs>
        <w:spacing w:line="206" w:lineRule="exact"/>
        <w:jc w:val="left"/>
      </w:pPr>
      <w:r>
        <w:t xml:space="preserve">... de glaive] </w:t>
      </w:r>
      <w:r>
        <w:rPr>
          <w:rStyle w:val="Corpodeltesto1565ptCorsivo"/>
        </w:rPr>
        <w:t>om.</w:t>
      </w:r>
      <w:r>
        <w:t xml:space="preserve"> 350 </w:t>
      </w:r>
      <w:r>
        <w:rPr>
          <w:rStyle w:val="Corpodeltesto1565ptCorsivo"/>
        </w:rPr>
        <w:t>(saut)</w:t>
      </w:r>
      <w:r>
        <w:tab/>
        <w:t>3. que je nel ... car] quant Mar 5. chose, si en</w:t>
      </w:r>
    </w:p>
    <w:p w14:paraId="2C4C09DF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fui] </w:t>
      </w:r>
      <w:r>
        <w:rPr>
          <w:rStyle w:val="Corpodeltesto1565ptCorsivo"/>
        </w:rPr>
        <w:t>om.</w:t>
      </w:r>
      <w:r>
        <w:t xml:space="preserve"> 350 ♦ savoie bien] faisoie b. raison 350 ♦ s’il meist ... sor moi] </w:t>
      </w:r>
      <w:r>
        <w:rPr>
          <w:rStyle w:val="Corpodeltesto1565ptCorsivo"/>
        </w:rPr>
        <w:t>om.</w:t>
      </w:r>
      <w:r>
        <w:t xml:space="preserve"> Mar</w:t>
      </w:r>
    </w:p>
    <w:p w14:paraId="7C2373E5" w14:textId="77777777" w:rsidR="00787B0C" w:rsidRDefault="00D07326">
      <w:pPr>
        <w:pStyle w:val="Corpodeltesto160"/>
        <w:numPr>
          <w:ilvl w:val="0"/>
          <w:numId w:val="198"/>
        </w:numPr>
        <w:shd w:val="clear" w:color="auto" w:fill="auto"/>
        <w:tabs>
          <w:tab w:val="left" w:pos="452"/>
        </w:tabs>
        <w:spacing w:line="190" w:lineRule="exact"/>
        <w:jc w:val="left"/>
        <w:sectPr w:rsidR="00787B0C">
          <w:headerReference w:type="even" r:id="rId323"/>
          <w:headerReference w:type="default" r:id="rId324"/>
          <w:footerReference w:type="even" r:id="rId325"/>
          <w:footerReference w:type="default" r:id="rId326"/>
          <w:headerReference w:type="first" r:id="rId327"/>
          <w:footerReference w:type="first" r:id="rId32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no nuovo §</w:t>
      </w:r>
      <w:r>
        <w:rPr>
          <w:rStyle w:val="Corpodeltesto168ptNoncorsivo"/>
        </w:rPr>
        <w:t xml:space="preserve"> Mar</w:t>
      </w:r>
      <w:r>
        <w:rPr>
          <w:rStyle w:val="Corpodeltesto168ptNoncorsivo"/>
        </w:rPr>
        <w:br/>
      </w:r>
    </w:p>
    <w:p w14:paraId="772207C2" w14:textId="77777777" w:rsidR="00787B0C" w:rsidRDefault="00D07326">
      <w:pPr>
        <w:pStyle w:val="Corpodeltesto160"/>
        <w:shd w:val="clear" w:color="auto" w:fill="auto"/>
        <w:tabs>
          <w:tab w:val="left" w:pos="452"/>
        </w:tabs>
        <w:spacing w:line="190" w:lineRule="exact"/>
        <w:jc w:val="left"/>
      </w:pPr>
      <w:r>
        <w:rPr>
          <w:rStyle w:val="Corpodeltesto6"/>
          <w:i/>
          <w:iCs/>
        </w:rPr>
        <w:lastRenderedPageBreak/>
        <w:t xml:space="preserve">me vint courant sus, et dist adont: </w:t>
      </w:r>
      <w:r>
        <w:rPr>
          <w:rStyle w:val="Corpodeltesto6"/>
          <w:i/>
          <w:iCs/>
          <w:vertAlign w:val="superscript"/>
        </w:rPr>
        <w:t>2</w:t>
      </w:r>
      <w:r>
        <w:rPr>
          <w:rStyle w:val="Corpodeltesto6"/>
          <w:i/>
          <w:iCs/>
        </w:rPr>
        <w:t xml:space="preserve"> “Certes, mors estes tout orendroit, dans</w:t>
      </w:r>
      <w:r>
        <w:rPr>
          <w:rStyle w:val="Corpodeltesto6"/>
          <w:i/>
          <w:iCs/>
        </w:rPr>
        <w:br/>
        <w:t xml:space="preserve">chevaliers, qui ma damoisele me voliés tolir par force. </w:t>
      </w:r>
      <w:r>
        <w:rPr>
          <w:rStyle w:val="Corpodeltesto6"/>
          <w:i/>
          <w:iCs/>
          <w:vertAlign w:val="superscript"/>
        </w:rPr>
        <w:t>3</w:t>
      </w:r>
      <w:r>
        <w:rPr>
          <w:rStyle w:val="Corpodeltesto6"/>
          <w:i/>
          <w:iCs/>
        </w:rPr>
        <w:t>Laissiés la moi a ceste</w:t>
      </w:r>
      <w:r>
        <w:rPr>
          <w:rStyle w:val="Corpodeltesto6"/>
          <w:i/>
          <w:iCs/>
        </w:rPr>
        <w:br/>
        <w:t>fois et deffendés vostre cors encontre moi, se vous poés”.</w:t>
      </w:r>
    </w:p>
    <w:p w14:paraId="6F908925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rStyle w:val="Corpodeltesto2Corsivo0"/>
          <w:vertAlign w:val="superscript"/>
        </w:rPr>
        <w:t>4</w:t>
      </w:r>
      <w:r>
        <w:rPr>
          <w:rStyle w:val="Corpodeltesto2Corsivo0"/>
        </w:rPr>
        <w:t>«Et quant je vi qu’il venoit sur moi en tel</w:t>
      </w:r>
      <w:r>
        <w:t xml:space="preserve"> maniere je ne fui pas esba-</w:t>
      </w:r>
      <w:r>
        <w:br/>
        <w:t>his, ains li dis donc tout esramment: “Sire, traiiés vous arriere, car</w:t>
      </w:r>
      <w:r>
        <w:br/>
        <w:t>vous ne devés en nule guise del monde metre main en moi, et se vous</w:t>
      </w:r>
      <w:r>
        <w:br/>
        <w:t xml:space="preserve">le faisiees vous feriees encontre raison de cevalerie”. </w:t>
      </w:r>
      <w:r>
        <w:rPr>
          <w:vertAlign w:val="superscript"/>
        </w:rPr>
        <w:t>5</w:t>
      </w:r>
      <w:r>
        <w:t>Quant il oï ceste</w:t>
      </w:r>
      <w:r>
        <w:br/>
        <w:t>parole, il me respondi maintenant et dist: “Sire cevaliers, pourcoi ne</w:t>
      </w:r>
      <w:r>
        <w:br/>
        <w:t>puis je metre main en vous, quant vous en moi le voliees metre par</w:t>
      </w:r>
      <w:r>
        <w:br/>
        <w:t>vostre orgoel?”.</w:t>
      </w:r>
    </w:p>
    <w:p w14:paraId="16EA5165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«Je li respondi adonc et li dis: “Sire, je voloie metre main en vous</w:t>
      </w:r>
      <w:r>
        <w:br/>
        <w:t xml:space="preserve">car je ne vous connoissoie. </w:t>
      </w:r>
      <w:r>
        <w:rPr>
          <w:vertAlign w:val="superscript"/>
        </w:rPr>
        <w:t>7</w:t>
      </w:r>
      <w:r>
        <w:t>Mais quant je vous connois, Dieux m’en</w:t>
      </w:r>
      <w:r>
        <w:br/>
        <w:t>gart que je plus n’en face, car adonc feroie je encontre raison et</w:t>
      </w:r>
      <w:r>
        <w:br/>
        <w:t>encontre loyalté de cevalerie, car orendroit vois je reconoissant tout</w:t>
      </w:r>
      <w:r>
        <w:br/>
        <w:t>certainnement que vous de vostre main me feistes ja cevalier, pour</w:t>
      </w:r>
      <w:r>
        <w:br/>
        <w:t>coi je ne puis metre main en nule maniere del monde sour vous se je</w:t>
      </w:r>
      <w:r>
        <w:br/>
        <w:t>voel loialté maintenir com cevaliers doit faire”.</w:t>
      </w:r>
    </w:p>
    <w:p w14:paraId="36415A65" w14:textId="77777777" w:rsidR="00787B0C" w:rsidRDefault="00D07326">
      <w:pPr>
        <w:pStyle w:val="Corpodeltesto20"/>
        <w:numPr>
          <w:ilvl w:val="0"/>
          <w:numId w:val="198"/>
        </w:numPr>
        <w:shd w:val="clear" w:color="auto" w:fill="auto"/>
        <w:tabs>
          <w:tab w:val="left" w:pos="769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«De ceste parole que je dis adonc fu Guron aussi comme</w:t>
      </w:r>
      <w:r>
        <w:br/>
        <w:t>tous esbahis, et il s’aresta et se traist un poi arriere et me dist: “Qui</w:t>
      </w:r>
      <w:r>
        <w:br/>
        <w:t xml:space="preserve">savés vous que je sui, qui ce me dites? </w:t>
      </w:r>
      <w:r>
        <w:rPr>
          <w:vertAlign w:val="superscript"/>
        </w:rPr>
        <w:t>2</w:t>
      </w:r>
      <w:r>
        <w:t>Il m’est avis que vous ne soiiés</w:t>
      </w:r>
      <w:r>
        <w:br/>
        <w:t>mie trop sages cevaliers, quant vous dites que vous me connoissiés et</w:t>
      </w:r>
      <w:r>
        <w:br/>
        <w:t>je sai certainnement que vous ne me connoissiés mie”.</w:t>
      </w:r>
    </w:p>
    <w:p w14:paraId="0435B235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«Quant je vi qu’il se voloit envers moi celer, je ne fis autre</w:t>
      </w:r>
      <w:r>
        <w:br/>
        <w:t>demourance, ains sailli tout erramment del ceval a terre, car je aloie</w:t>
      </w:r>
      <w:r>
        <w:br/>
        <w:t>ja reconnoissant en moi meesmes et affermant que ce estoit sans faille</w:t>
      </w:r>
      <w:r>
        <w:br/>
        <w:t>Guron le Courtois, le noble cevalier qui ja m’avoit donné si grant</w:t>
      </w:r>
      <w:r>
        <w:br/>
        <w:t xml:space="preserve">honnour comme de cevalerie. </w:t>
      </w:r>
      <w:r>
        <w:rPr>
          <w:vertAlign w:val="superscript"/>
        </w:rPr>
        <w:t>4</w:t>
      </w:r>
      <w:r>
        <w:t>Je li dis adonc, trop joiant durement</w:t>
      </w:r>
      <w:r>
        <w:br/>
        <w:t>de ce que je l’avoie trové en tel maniere et ja avoit si lonc tans passé</w:t>
      </w:r>
    </w:p>
    <w:p w14:paraId="1B0242BE" w14:textId="77777777" w:rsidR="00787B0C" w:rsidRDefault="00D07326">
      <w:pPr>
        <w:pStyle w:val="Corpodeltesto150"/>
        <w:shd w:val="clear" w:color="auto" w:fill="auto"/>
        <w:tabs>
          <w:tab w:val="left" w:pos="4939"/>
        </w:tabs>
        <w:spacing w:line="206" w:lineRule="exact"/>
        <w:jc w:val="left"/>
      </w:pPr>
      <w:r>
        <w:t>1. me vint courant sus] s’en vint vers moy Mar 2. damoisele] dame Mar</w:t>
      </w:r>
      <w:r>
        <w:br/>
        <w:t xml:space="preserve">4. maniere] </w:t>
      </w:r>
      <w:r>
        <w:rPr>
          <w:rStyle w:val="Corpodeltesto1565ptCorsivo"/>
        </w:rPr>
        <w:t>dopo la lacuna riprenie il testo di</w:t>
      </w:r>
      <w:r>
        <w:t xml:space="preserve"> Pr </w:t>
      </w:r>
      <w:r>
        <w:rPr>
          <w:rStyle w:val="Corpodeltesto1565ptCorsivo"/>
        </w:rPr>
        <w:t>(cfr. nota a § 267.6)</w:t>
      </w:r>
      <w:r>
        <w:tab/>
        <w:t>5. Quant il</w:t>
      </w:r>
    </w:p>
    <w:p w14:paraId="40C7424C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... maintenant et] Et il Mar ♦ Quant] </w:t>
      </w:r>
      <w:r>
        <w:rPr>
          <w:rStyle w:val="Corpodeltesto1565ptCorsivo"/>
        </w:rPr>
        <w:t>nuovo §</w:t>
      </w:r>
      <w:r>
        <w:t xml:space="preserve"> 338 C ♦ par vostre orgoel] </w:t>
      </w:r>
      <w:r>
        <w:rPr>
          <w:rStyle w:val="Corpodeltesto1565ptCorsivo"/>
        </w:rPr>
        <w:t>om.</w:t>
      </w:r>
      <w:r>
        <w:t xml:space="preserve"> Mar</w:t>
      </w:r>
    </w:p>
    <w:p w14:paraId="37473E31" w14:textId="77777777" w:rsidR="00787B0C" w:rsidRDefault="00D07326">
      <w:pPr>
        <w:pStyle w:val="Corpodeltesto150"/>
        <w:numPr>
          <w:ilvl w:val="0"/>
          <w:numId w:val="199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t xml:space="preserve">li respondi adonc et] </w:t>
      </w:r>
      <w:r>
        <w:rPr>
          <w:rStyle w:val="Corpodeltesto1565ptCorsivo"/>
        </w:rPr>
        <w:t>om.</w:t>
      </w:r>
      <w:r>
        <w:t xml:space="preserve"> Mar ♦ car je] Jou Mar 7. et encontre loyalté de</w:t>
      </w:r>
      <w:r>
        <w:br/>
        <w:t xml:space="preserve">cevalerie] </w:t>
      </w:r>
      <w:r>
        <w:rPr>
          <w:rStyle w:val="Corpodeltesto1565ptCorsivo"/>
        </w:rPr>
        <w:t>om.</w:t>
      </w:r>
      <w:r>
        <w:t xml:space="preserve"> Mar ♦ car orendroit ... que vous] car vos Mar ♦ pour coi ... doit</w:t>
      </w:r>
      <w:r>
        <w:br/>
        <w:t xml:space="preserve">faire] </w:t>
      </w:r>
      <w:r>
        <w:rPr>
          <w:rStyle w:val="Corpodeltesto1565ptCorsivo"/>
        </w:rPr>
        <w:t>om.</w:t>
      </w:r>
      <w:r>
        <w:t xml:space="preserve"> Mar ♦ se je] ge 350 ♦ voel loialté] me veul loiaument 338</w:t>
      </w:r>
    </w:p>
    <w:p w14:paraId="4329BCCF" w14:textId="77777777" w:rsidR="00787B0C" w:rsidRDefault="00D07326">
      <w:pPr>
        <w:pStyle w:val="Corpodeltesto150"/>
        <w:numPr>
          <w:ilvl w:val="0"/>
          <w:numId w:val="192"/>
        </w:numPr>
        <w:shd w:val="clear" w:color="auto" w:fill="auto"/>
        <w:tabs>
          <w:tab w:val="left" w:pos="45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De ceste ... Guron] Quant Gurons oï ceste parole il</w:t>
      </w:r>
      <w:r>
        <w:br/>
        <w:t xml:space="preserve">en fu Mar ♦ dis] </w:t>
      </w:r>
      <w:r>
        <w:rPr>
          <w:rStyle w:val="Corpodeltesto1565ptCorsivo"/>
        </w:rPr>
        <w:t>rip.</w:t>
      </w:r>
      <w:r>
        <w:t xml:space="preserve"> Pr ♦ il s’aresta et] </w:t>
      </w:r>
      <w:r>
        <w:rPr>
          <w:rStyle w:val="Corpodeltesto1565ptCorsivo"/>
        </w:rPr>
        <w:t>om.</w:t>
      </w:r>
      <w:r>
        <w:t xml:space="preserve"> Mar ♦ Qui savés] Savés Mar ♦ ce me</w:t>
      </w:r>
      <w:r>
        <w:br/>
        <w:t>dites? ... connoissiés mie Pr 338 C] que jou vos fis chevalier. Vous ne me conissiés</w:t>
      </w:r>
      <w:r>
        <w:br/>
        <w:t xml:space="preserve">pas Mar; que ge vous sens faille </w:t>
      </w:r>
      <w:r>
        <w:rPr>
          <w:rStyle w:val="Corpodeltesto1565ptCorsivo"/>
        </w:rPr>
        <w:t>(om. vb.)</w:t>
      </w:r>
      <w:r>
        <w:t xml:space="preserve"> chevalier. Il m’est avis... 350 </w:t>
      </w:r>
      <w:r>
        <w:rPr>
          <w:rStyle w:val="Corpodeltesto1565ptCorsivo"/>
        </w:rPr>
        <w:t>(continua</w:t>
      </w:r>
      <w:r>
        <w:rPr>
          <w:rStyle w:val="Corpodeltesto1565ptCorsivo"/>
        </w:rPr>
        <w:br/>
        <w:t>come</w:t>
      </w:r>
      <w:r>
        <w:t xml:space="preserve"> Pr 338 C) 3. ne fis autre demourance, ains] </w:t>
      </w:r>
      <w:r>
        <w:rPr>
          <w:rStyle w:val="Corpodeltesto1565ptCorsivo"/>
        </w:rPr>
        <w:t>om.</w:t>
      </w:r>
      <w:r>
        <w:t xml:space="preserve"> Mar ♦ car je aloie ... de</w:t>
      </w:r>
      <w:r>
        <w:br/>
        <w:t>cevalerie] et Mar 4. et ja avoit] car il estoit ja Mar</w:t>
      </w:r>
      <w:r>
        <w:br/>
        <w:t xml:space="preserve">que je ne l’avoie veu: </w:t>
      </w:r>
      <w:r>
        <w:rPr>
          <w:vertAlign w:val="superscript"/>
        </w:rPr>
        <w:t>5</w:t>
      </w:r>
      <w:r>
        <w:t>“Ha! sire, merci, dis je. Ne vous alés vers moi</w:t>
      </w:r>
      <w:r>
        <w:br/>
        <w:t xml:space="preserve">celant en tel maniere. </w:t>
      </w:r>
      <w:r>
        <w:rPr>
          <w:vertAlign w:val="superscript"/>
        </w:rPr>
        <w:t>6</w:t>
      </w:r>
      <w:r>
        <w:t>Je sui Heryan le Brun, qui ja fu vostre escuiier</w:t>
      </w:r>
      <w:r>
        <w:br/>
        <w:t>si longuement que vous savés, et puis par vostre courtoisie me fesistes</w:t>
      </w:r>
      <w:r>
        <w:br/>
        <w:t>vous cevalier en la maison le signeur de l’Estroite Marce. De che vous</w:t>
      </w:r>
      <w:r>
        <w:br/>
        <w:t xml:space="preserve">peut bien ramembrer se il vous plaist. </w:t>
      </w:r>
      <w:r>
        <w:rPr>
          <w:vertAlign w:val="superscript"/>
        </w:rPr>
        <w:t>7</w:t>
      </w:r>
      <w:r>
        <w:t>Sire, merci, pardonnés moi che</w:t>
      </w:r>
      <w:r>
        <w:br/>
        <w:t>que je vous ai ici meffait, car Diex le set que je ne vous connoissoie,</w:t>
      </w:r>
      <w:r>
        <w:br/>
        <w:t xml:space="preserve">et vous meesmes en poés estre certains. </w:t>
      </w:r>
      <w:r>
        <w:rPr>
          <w:vertAlign w:val="superscript"/>
        </w:rPr>
        <w:t>8</w:t>
      </w:r>
      <w:r>
        <w:t>Sire, merci, ne vous estrain-</w:t>
      </w:r>
      <w:r>
        <w:br/>
        <w:t>gniés de moi, vostre celers ne vous i vaut: je sai tout vraiement que</w:t>
      </w:r>
      <w:r>
        <w:br/>
        <w:t>vous estes Guron le Cortois, tout le milleur cevalier qui orendroit soit</w:t>
      </w:r>
      <w:r>
        <w:br/>
        <w:t>en cest monde”.</w:t>
      </w:r>
    </w:p>
    <w:p w14:paraId="333D3754" w14:textId="77777777" w:rsidR="00787B0C" w:rsidRDefault="00D07326">
      <w:pPr>
        <w:pStyle w:val="Corpodeltesto150"/>
        <w:numPr>
          <w:ilvl w:val="0"/>
          <w:numId w:val="192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Guron vit et connut que je l’aloie si certainnement</w:t>
      </w:r>
      <w:r>
        <w:br/>
        <w:t>reconnoissant, il ne me dist nul mot del monde, ains se torna main-</w:t>
      </w:r>
      <w:r>
        <w:br/>
        <w:t>tenant vers ses escuiiers et dist: “Or tost! aportés moi mon hyaume et</w:t>
      </w:r>
      <w:r>
        <w:br/>
        <w:t>une autre glaive, car cestui glaive que je avoie ai je perdu trop vilain-</w:t>
      </w:r>
      <w:r>
        <w:br/>
        <w:t xml:space="preserve">nement”. </w:t>
      </w:r>
      <w:r>
        <w:rPr>
          <w:vertAlign w:val="superscript"/>
        </w:rPr>
        <w:t>2</w:t>
      </w:r>
      <w:r>
        <w:t>Li escuiier le fisent tout esramment en tel guise que lour</w:t>
      </w:r>
      <w:r>
        <w:br/>
        <w:t>sires lour avoit commandé. Et quant il a lacié son hyaume, il fist mon-</w:t>
      </w:r>
      <w:r>
        <w:br/>
        <w:t xml:space="preserve">ter la damoisele et li dist: </w:t>
      </w:r>
      <w:r>
        <w:rPr>
          <w:vertAlign w:val="superscript"/>
        </w:rPr>
        <w:t>3</w:t>
      </w:r>
      <w:r>
        <w:t>“Damoisiele, s’il vous plaist, nous poom</w:t>
      </w:r>
      <w:r>
        <w:br/>
        <w:t>desormais cevaucier, car tans en est. Nostre escuiier vendront aprés,</w:t>
      </w:r>
      <w:r>
        <w:br/>
        <w:t>qui nous aporteront çou que mestiers nous ert”.</w:t>
      </w:r>
    </w:p>
    <w:p w14:paraId="4E805B18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«««Quant la damoisele se fu mise a la voie vers la forest, il se tourna</w:t>
      </w:r>
      <w:r>
        <w:br/>
      </w:r>
      <w:r>
        <w:lastRenderedPageBreak/>
        <w:t>vers moi et me dist: “Sire cevaliers, ne sai qui est celui Guron dont</w:t>
      </w:r>
      <w:r>
        <w:br/>
        <w:t xml:space="preserve">vous parlés. </w:t>
      </w:r>
      <w:r>
        <w:rPr>
          <w:vertAlign w:val="superscript"/>
        </w:rPr>
        <w:t>5</w:t>
      </w:r>
      <w:r>
        <w:t>Guron fu mors plus a de deus ans passés, ce dient li un</w:t>
      </w:r>
      <w:r>
        <w:br/>
        <w:t xml:space="preserve">et li autre par le royalme de Logres; </w:t>
      </w:r>
      <w:r>
        <w:rPr>
          <w:vertAlign w:val="superscript"/>
        </w:rPr>
        <w:t>6</w:t>
      </w:r>
      <w:r>
        <w:t>mais se je cevalier vous fis si</w:t>
      </w:r>
      <w:r>
        <w:br/>
        <w:t>comme vous dites, je vous lo et pri tant comme je porroie proier</w:t>
      </w:r>
      <w:r>
        <w:br/>
        <w:t>cevalier que vous gardés desormais pour vostre honnour plus que por</w:t>
      </w:r>
      <w:r>
        <w:br/>
        <w:t>autre cose, que vous ne faciés vilonnie a cevalier estrange, car certes</w:t>
      </w:r>
      <w:r>
        <w:br/>
        <w:t xml:space="preserve">ceste cose n’est mie couvenable a nul preudomme. </w:t>
      </w:r>
      <w:r>
        <w:rPr>
          <w:vertAlign w:val="superscript"/>
        </w:rPr>
        <w:t>7</w:t>
      </w:r>
      <w:r>
        <w:t>Et aprés je vous</w:t>
      </w:r>
      <w:r>
        <w:br/>
        <w:t>proi que vos ne me vergoigniés ne ne venés aprés moi a ceste fois, car</w:t>
      </w:r>
      <w:r>
        <w:br/>
        <w:t>je m’en vois si priveement en cest affaire que ne vaudroie que nul</w:t>
      </w:r>
      <w:r>
        <w:br/>
        <w:t xml:space="preserve">autre cevalier me feist compaignie. </w:t>
      </w:r>
      <w:r>
        <w:rPr>
          <w:vertAlign w:val="superscript"/>
        </w:rPr>
        <w:t>8</w:t>
      </w:r>
      <w:r>
        <w:t>Une autre fois, se aventure nous</w:t>
      </w:r>
      <w:r>
        <w:br/>
        <w:t>aportoit ensanle, je feroie adonc outreement toute vostre volenté de</w:t>
      </w:r>
      <w:r>
        <w:br/>
        <w:t>ce que je porroie faire”.</w:t>
      </w:r>
    </w:p>
    <w:p w14:paraId="2D338FCC" w14:textId="77777777" w:rsidR="00787B0C" w:rsidRDefault="00D07326">
      <w:pPr>
        <w:pStyle w:val="Corpodeltesto150"/>
        <w:shd w:val="clear" w:color="auto" w:fill="auto"/>
        <w:spacing w:line="160" w:lineRule="exact"/>
        <w:jc w:val="left"/>
      </w:pPr>
      <w:r>
        <w:t>6. Heryan Pr Mar 350] Helyoner 338; Helyan C ♦ que vous ... courtoisie] et Mar</w:t>
      </w:r>
    </w:p>
    <w:p w14:paraId="2E20440D" w14:textId="77777777" w:rsidR="00787B0C" w:rsidRDefault="00D07326">
      <w:pPr>
        <w:pStyle w:val="Corpodeltesto150"/>
        <w:numPr>
          <w:ilvl w:val="0"/>
          <w:numId w:val="200"/>
        </w:numPr>
        <w:shd w:val="clear" w:color="auto" w:fill="auto"/>
        <w:tabs>
          <w:tab w:val="left" w:pos="217"/>
        </w:tabs>
        <w:spacing w:line="211" w:lineRule="exact"/>
        <w:jc w:val="left"/>
      </w:pPr>
      <w:r>
        <w:t xml:space="preserve">la maison] l’ostel Mar ♦ De che ... plaist] </w:t>
      </w:r>
      <w:r>
        <w:rPr>
          <w:rStyle w:val="Corpodeltesto1565ptCorsivo"/>
        </w:rPr>
        <w:t>om.</w:t>
      </w:r>
      <w:r>
        <w:t xml:space="preserve"> Mar 7. Sire ... certains] </w:t>
      </w:r>
      <w:r>
        <w:rPr>
          <w:rStyle w:val="Corpodeltesto1565ptCorsivo"/>
        </w:rPr>
        <w:t>om.</w:t>
      </w:r>
    </w:p>
    <w:p w14:paraId="26DF7061" w14:textId="77777777" w:rsidR="00787B0C" w:rsidRDefault="00D07326">
      <w:pPr>
        <w:pStyle w:val="Corpodeltesto150"/>
        <w:shd w:val="clear" w:color="auto" w:fill="auto"/>
        <w:tabs>
          <w:tab w:val="left" w:pos="1061"/>
        </w:tabs>
        <w:spacing w:line="211" w:lineRule="exact"/>
        <w:jc w:val="left"/>
      </w:pPr>
      <w:r>
        <w:t>Mar (</w:t>
      </w:r>
      <w:r>
        <w:rPr>
          <w:rStyle w:val="Corpodeltesto1565ptCorsivo"/>
        </w:rPr>
        <w:t>saut?)</w:t>
      </w:r>
      <w:r>
        <w:tab/>
        <w:t xml:space="preserve">8. merci] pour Dieu Mar ♦ tout le ... monde] </w:t>
      </w:r>
      <w:r>
        <w:rPr>
          <w:rStyle w:val="Corpodeltesto1565ptCorsivo"/>
        </w:rPr>
        <w:t>om.</w:t>
      </w:r>
      <w:r>
        <w:t xml:space="preserve"> Mar</w:t>
      </w:r>
    </w:p>
    <w:p w14:paraId="64E701EB" w14:textId="77777777" w:rsidR="00787B0C" w:rsidRDefault="00D07326">
      <w:pPr>
        <w:pStyle w:val="Corpodeltesto150"/>
        <w:numPr>
          <w:ilvl w:val="0"/>
          <w:numId w:val="198"/>
        </w:numPr>
        <w:shd w:val="clear" w:color="auto" w:fill="auto"/>
        <w:tabs>
          <w:tab w:val="left" w:pos="433"/>
          <w:tab w:val="left" w:pos="170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</w:t>
      </w:r>
      <w:r>
        <w:tab/>
        <w:t xml:space="preserve">1. Guron] li bons chevaliers Mar ♦ et connut] </w:t>
      </w:r>
      <w:r>
        <w:rPr>
          <w:rStyle w:val="Corpodeltesto1565ptCorsivo"/>
        </w:rPr>
        <w:t>om.</w:t>
      </w:r>
      <w:r>
        <w:t xml:space="preserve"> Mar ♦</w:t>
      </w:r>
    </w:p>
    <w:p w14:paraId="0D41758E" w14:textId="77777777" w:rsidR="00787B0C" w:rsidRDefault="00D07326">
      <w:pPr>
        <w:pStyle w:val="Corpodeltesto150"/>
        <w:shd w:val="clear" w:color="auto" w:fill="auto"/>
        <w:tabs>
          <w:tab w:val="left" w:pos="1702"/>
        </w:tabs>
        <w:spacing w:line="206" w:lineRule="exact"/>
        <w:jc w:val="left"/>
      </w:pPr>
      <w:r>
        <w:t>se torna] s’en ala Mar</w:t>
      </w:r>
      <w:r>
        <w:tab/>
        <w:t>2. le fisent ... commandé] lui aporte son heaume et son</w:t>
      </w:r>
    </w:p>
    <w:p w14:paraId="2347929E" w14:textId="77777777" w:rsidR="00787B0C" w:rsidRDefault="00D07326">
      <w:pPr>
        <w:pStyle w:val="Corpodeltesto150"/>
        <w:shd w:val="clear" w:color="auto" w:fill="auto"/>
        <w:tabs>
          <w:tab w:val="left" w:pos="3403"/>
        </w:tabs>
        <w:spacing w:line="206" w:lineRule="exact"/>
        <w:jc w:val="left"/>
      </w:pPr>
      <w:r>
        <w:t xml:space="preserve">glayve Mar 3. car tans en est] </w:t>
      </w:r>
      <w:r>
        <w:rPr>
          <w:rStyle w:val="Corpodeltesto1565ptCorsivo"/>
        </w:rPr>
        <w:t>om.</w:t>
      </w:r>
      <w:r>
        <w:t xml:space="preserve"> Mar 4. Quant] </w:t>
      </w:r>
      <w:r>
        <w:rPr>
          <w:rStyle w:val="Corpodeltesto1565ptCorsivo"/>
        </w:rPr>
        <w:t>nuovo §</w:t>
      </w:r>
      <w:r>
        <w:t xml:space="preserve"> C ♦ damoisele]</w:t>
      </w:r>
      <w:r>
        <w:br/>
        <w:t xml:space="preserve">dame Mar 5. deus Pr 338 C] </w:t>
      </w:r>
      <w:r>
        <w:rPr>
          <w:rStyle w:val="Corpodeltesto15Maiuscoletto"/>
        </w:rPr>
        <w:t>.xii.</w:t>
      </w:r>
      <w:r>
        <w:t xml:space="preserve"> Mar 350</w:t>
      </w:r>
      <w:r>
        <w:tab/>
        <w:t xml:space="preserve">7. me vergoigniés ne ne] </w:t>
      </w:r>
      <w:r>
        <w:rPr>
          <w:rStyle w:val="Corpodeltesto1565ptCorsivo"/>
        </w:rPr>
        <w:t>om.</w:t>
      </w:r>
      <w:r>
        <w:t xml:space="preserve"> Mar</w:t>
      </w:r>
    </w:p>
    <w:p w14:paraId="0BD07C90" w14:textId="77777777" w:rsidR="00787B0C" w:rsidRDefault="00D07326">
      <w:pPr>
        <w:pStyle w:val="Corpodeltesto150"/>
        <w:numPr>
          <w:ilvl w:val="0"/>
          <w:numId w:val="200"/>
        </w:numPr>
        <w:shd w:val="clear" w:color="auto" w:fill="auto"/>
        <w:tabs>
          <w:tab w:val="left" w:pos="217"/>
        </w:tabs>
        <w:spacing w:line="160" w:lineRule="exact"/>
        <w:jc w:val="left"/>
      </w:pPr>
      <w:r>
        <w:t xml:space="preserve">ne ne venés] </w:t>
      </w:r>
      <w:r>
        <w:rPr>
          <w:rStyle w:val="Corpodeltesto1565ptCorsivo"/>
        </w:rPr>
        <w:t>om.</w:t>
      </w:r>
      <w:r>
        <w:t xml:space="preserve"> 350 ♦ compaignie] courtoisie de sa c. Pr 8. adonc] adonce Pr</w:t>
      </w:r>
    </w:p>
    <w:p w14:paraId="58474686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«Quant il ot dite ceste parole, il n’i fait nule autre demourance en</w:t>
      </w:r>
      <w:r>
        <w:br/>
        <w:t>cele place, ains s’en ala tout maintenant aprés la damoisele, a tele eure</w:t>
      </w:r>
      <w:r>
        <w:br/>
        <w:t>que je nel vi puis, ne homme ne trouvai qui m’en seust a dire nou-</w:t>
      </w:r>
      <w:r>
        <w:br/>
        <w:t xml:space="preserve">veles. </w:t>
      </w:r>
      <w:r>
        <w:rPr>
          <w:vertAlign w:val="superscript"/>
        </w:rPr>
        <w:t>I0</w:t>
      </w:r>
      <w:r>
        <w:t>Si vous ai ore finé mon conte, car je vous ai conté tot mot a</w:t>
      </w:r>
      <w:r>
        <w:br/>
        <w:t xml:space="preserve">mot en quel maniere je trovai monsigneur Guron le Courtois». </w:t>
      </w:r>
      <w:r>
        <w:rPr>
          <w:vertAlign w:val="superscript"/>
        </w:rPr>
        <w:t>ir</w:t>
      </w:r>
      <w:r>
        <w:t>Et</w:t>
      </w:r>
      <w:r>
        <w:br/>
        <w:t>quant il a dite ceste parole, il se taist, qu’il ne dist plus nule chose.</w:t>
      </w:r>
    </w:p>
    <w:p w14:paraId="416974F2" w14:textId="77777777" w:rsidR="00787B0C" w:rsidRDefault="00D07326">
      <w:pPr>
        <w:pStyle w:val="Corpodeltesto20"/>
        <w:numPr>
          <w:ilvl w:val="0"/>
          <w:numId w:val="198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^Puisque li cevaliers ot finé son conte en tel maniere com je</w:t>
      </w:r>
      <w:r>
        <w:br/>
        <w:t>vous ai devisé, li rois Melyadus, qui trop est liés de ces nouveles et</w:t>
      </w:r>
      <w:r>
        <w:br/>
        <w:t xml:space="preserve">trop reconfortés, pense une grant piece. </w:t>
      </w:r>
      <w:r>
        <w:rPr>
          <w:vertAlign w:val="superscript"/>
        </w:rPr>
        <w:t>2</w:t>
      </w:r>
      <w:r>
        <w:t>Et quant il a auques pensé,</w:t>
      </w:r>
      <w:r>
        <w:br/>
        <w:t>il dist a soi meesmes que celui boin cevalier sans doute qui demoure</w:t>
      </w:r>
      <w:r>
        <w:br/>
        <w:t>en la compaignie de Danayn le Rous est Guron le Cortois, et ce est</w:t>
      </w:r>
      <w:r>
        <w:br/>
        <w:t>sans faille celui bon cevalier qui vint a cest tornoiement as armes</w:t>
      </w:r>
      <w:r>
        <w:br/>
        <w:t xml:space="preserve">noires et qui venqui le tornoiement par force d’armes. </w:t>
      </w:r>
      <w:r>
        <w:rPr>
          <w:vertAlign w:val="superscript"/>
        </w:rPr>
        <w:t>3</w:t>
      </w:r>
      <w:r>
        <w:t>Ce est il ne</w:t>
      </w:r>
      <w:r>
        <w:br/>
        <w:t>ce n’est nul autre. Orendroit est il plus desirans d’aler vers le castel de</w:t>
      </w:r>
      <w:r>
        <w:br/>
        <w:t>Maloaut, pourçou que Guron y demouroit et pour veoir le, qu’il ne</w:t>
      </w:r>
      <w:r>
        <w:br/>
        <w:t>fu mais piecha si joians de cose dont il oïst parler.</w:t>
      </w:r>
    </w:p>
    <w:p w14:paraId="05B841D5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Et quant il a auques pensé a ceste cose, il dist au cevalier: «Sire</w:t>
      </w:r>
      <w:r>
        <w:br/>
        <w:t>cevaliers, se Dieus me doinst boine aventure, a cestui point avés vous</w:t>
      </w:r>
      <w:r>
        <w:br/>
        <w:t xml:space="preserve">conté une bele aventure et cortoize. </w:t>
      </w:r>
      <w:r>
        <w:rPr>
          <w:vertAlign w:val="superscript"/>
        </w:rPr>
        <w:t>5</w:t>
      </w:r>
      <w:r>
        <w:t>Certes bien moustre mesire</w:t>
      </w:r>
      <w:r>
        <w:br/>
        <w:t>Guron que voirement est il cevaliers de haute renommee et de haute</w:t>
      </w:r>
      <w:r>
        <w:br/>
        <w:t>prouesce; et s’il ne fust plus cortois cevaliers que autres, il vous eust</w:t>
      </w:r>
      <w:r>
        <w:br/>
        <w:t>bien fait vilonnie aussi com vous voliees faire a lui, mais sa cortoisie</w:t>
      </w:r>
      <w:r>
        <w:br/>
        <w:t>le retint.</w:t>
      </w:r>
    </w:p>
    <w:p w14:paraId="08C23AA9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«Voirement l’apela bien cil droitement qui premieres le nomma</w:t>
      </w:r>
      <w:r>
        <w:br/>
        <w:t>Guron le Courtois, que certes je ne cuit mie qu’il ait orendroit en cest</w:t>
      </w:r>
      <w:r>
        <w:br/>
        <w:t>monde nul cevalier si droitement courtois que Guron ne soit encore</w:t>
      </w:r>
      <w:r>
        <w:br/>
        <w:t xml:space="preserve">plus. </w:t>
      </w:r>
      <w:r>
        <w:rPr>
          <w:vertAlign w:val="superscript"/>
        </w:rPr>
        <w:t>7</w:t>
      </w:r>
      <w:r>
        <w:t>Et si m’aït Dieux, de çou que vous m’avés dit si certainnes nou-</w:t>
      </w:r>
      <w:r>
        <w:br/>
        <w:t>veles de sa vie sui je trop liés durement, bien le saciés vous vraiement,</w:t>
      </w:r>
    </w:p>
    <w:p w14:paraId="1E51144D" w14:textId="77777777" w:rsidR="00787B0C" w:rsidRDefault="00D07326">
      <w:pPr>
        <w:pStyle w:val="Corpodeltesto150"/>
        <w:numPr>
          <w:ilvl w:val="0"/>
          <w:numId w:val="201"/>
        </w:numPr>
        <w:shd w:val="clear" w:color="auto" w:fill="auto"/>
        <w:tabs>
          <w:tab w:val="left" w:pos="260"/>
        </w:tabs>
        <w:spacing w:line="211" w:lineRule="exact"/>
        <w:jc w:val="left"/>
      </w:pPr>
      <w:r>
        <w:t xml:space="preserve">Quant] </w:t>
      </w:r>
      <w:r>
        <w:rPr>
          <w:rStyle w:val="Corpodeltesto1565ptCorsivo"/>
        </w:rPr>
        <w:t>nuovo §</w:t>
      </w:r>
      <w:r>
        <w:t xml:space="preserve"> 350 ♦ il n’i fait ... en cele place (e. c. p. </w:t>
      </w:r>
      <w:r>
        <w:rPr>
          <w:rStyle w:val="Corpodeltesto1565ptCorsivo"/>
        </w:rPr>
        <w:t>om.</w:t>
      </w:r>
      <w:r>
        <w:t xml:space="preserve"> Pr), ains] </w:t>
      </w:r>
      <w:r>
        <w:rPr>
          <w:rStyle w:val="Corpodeltesto1565ptCorsivo"/>
        </w:rPr>
        <w:t>om.</w:t>
      </w:r>
      <w:r>
        <w:t xml:space="preserve"> Mar</w:t>
      </w:r>
    </w:p>
    <w:p w14:paraId="27849C93" w14:textId="77777777" w:rsidR="00787B0C" w:rsidRDefault="00D07326">
      <w:pPr>
        <w:pStyle w:val="Corpodeltesto150"/>
        <w:numPr>
          <w:ilvl w:val="0"/>
          <w:numId w:val="201"/>
        </w:numPr>
        <w:shd w:val="clear" w:color="auto" w:fill="auto"/>
        <w:tabs>
          <w:tab w:val="left" w:pos="337"/>
          <w:tab w:val="left" w:pos="4642"/>
        </w:tabs>
        <w:spacing w:line="211" w:lineRule="exact"/>
        <w:jc w:val="left"/>
      </w:pPr>
      <w:r>
        <w:t xml:space="preserve">car je vous ai conté] </w:t>
      </w:r>
      <w:r>
        <w:rPr>
          <w:rStyle w:val="Corpodeltesto1565ptCorsivo"/>
        </w:rPr>
        <w:t>om.</w:t>
      </w:r>
      <w:r>
        <w:t xml:space="preserve"> 350 </w:t>
      </w:r>
      <w:r>
        <w:rPr>
          <w:rStyle w:val="Corpodeltesto1565ptCorsivo"/>
        </w:rPr>
        <w:t>(saut) ♦</w:t>
      </w:r>
      <w:r>
        <w:t xml:space="preserve"> en quel] en tel 350</w:t>
      </w:r>
      <w:r>
        <w:tab/>
        <w:t>11. Et quant ...</w:t>
      </w:r>
    </w:p>
    <w:p w14:paraId="25777BA3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 xml:space="preserve">nule chose] </w:t>
      </w:r>
      <w:r>
        <w:rPr>
          <w:rStyle w:val="Corpodeltesto1565ptCorsivo"/>
        </w:rPr>
        <w:t>om.</w:t>
      </w:r>
      <w:r>
        <w:t xml:space="preserve"> Mar</w:t>
      </w:r>
    </w:p>
    <w:p w14:paraId="73CED396" w14:textId="77777777" w:rsidR="00787B0C" w:rsidRDefault="00D07326">
      <w:pPr>
        <w:pStyle w:val="Corpodeltesto150"/>
        <w:numPr>
          <w:ilvl w:val="0"/>
          <w:numId w:val="192"/>
        </w:numPr>
        <w:shd w:val="clear" w:color="auto" w:fill="auto"/>
        <w:tabs>
          <w:tab w:val="left" w:pos="433"/>
          <w:tab w:val="left" w:pos="2054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 xml:space="preserve">1. Puisque] Luis que 338 </w:t>
      </w:r>
      <w:r>
        <w:rPr>
          <w:rStyle w:val="Corpodeltesto1565ptCorsivo"/>
        </w:rPr>
        <w:t>(lettrine errata) ♦</w:t>
      </w:r>
      <w:r>
        <w:t xml:space="preserve"> nouveles]</w:t>
      </w:r>
    </w:p>
    <w:p w14:paraId="6098043F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besoignes Pr ♦ et trop reconfortés] </w:t>
      </w:r>
      <w:r>
        <w:rPr>
          <w:rStyle w:val="Corpodeltesto1565ptCorsivo"/>
        </w:rPr>
        <w:t>om.</w:t>
      </w:r>
      <w:r>
        <w:t xml:space="preserve"> Mar 2. quant il a auques pensé] puis</w:t>
      </w:r>
      <w:r>
        <w:br/>
        <w:t xml:space="preserve">Mar ♦ par force d’armes] </w:t>
      </w:r>
      <w:r>
        <w:rPr>
          <w:rStyle w:val="Corpodeltesto1565ptCorsivo"/>
        </w:rPr>
        <w:t>om.</w:t>
      </w:r>
      <w:r>
        <w:t xml:space="preserve"> Mar 3. qu’il ne ... parler] </w:t>
      </w:r>
      <w:r>
        <w:rPr>
          <w:rStyle w:val="Corpodeltesto1565ptCorsivo"/>
        </w:rPr>
        <w:t>om.</w:t>
      </w:r>
      <w:r>
        <w:t xml:space="preserve"> Mar 4. Et</w:t>
      </w:r>
      <w:r>
        <w:br/>
        <w:t xml:space="preserve">quant] </w:t>
      </w:r>
      <w:r>
        <w:rPr>
          <w:rStyle w:val="Corpodeltesto1565ptCorsivo"/>
        </w:rPr>
        <w:t>nuovo §</w:t>
      </w:r>
      <w:r>
        <w:t xml:space="preserve"> 350 ♦ a cestui ... cortoize] vos nos avés conté ce que jou ai moult</w:t>
      </w:r>
      <w:r>
        <w:br/>
        <w:t xml:space="preserve">volentiers oï Mar 5. retint] detint Pr 6. premieres] </w:t>
      </w:r>
      <w:r>
        <w:rPr>
          <w:rStyle w:val="Corpodeltesto1565ptCorsivo"/>
        </w:rPr>
        <w:t>om.</w:t>
      </w:r>
      <w:r>
        <w:t xml:space="preserve"> Pr ♦ le nomma Pr</w:t>
      </w:r>
      <w:r>
        <w:br/>
        <w:t xml:space="preserve">338 Mar] l’apela 350 C ♦ que certes ... encore plus] </w:t>
      </w:r>
      <w:r>
        <w:rPr>
          <w:rStyle w:val="Corpodeltesto1565ptCorsivo"/>
        </w:rPr>
        <w:t>om.</w:t>
      </w:r>
      <w:r>
        <w:t xml:space="preserve"> Mar ♦ qu’il ait] qu’il Pr</w:t>
      </w:r>
    </w:p>
    <w:p w14:paraId="42E7CE50" w14:textId="77777777" w:rsidR="00787B0C" w:rsidRDefault="00D07326">
      <w:pPr>
        <w:pStyle w:val="Corpodeltesto150"/>
        <w:numPr>
          <w:ilvl w:val="0"/>
          <w:numId w:val="199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t>vous m’avés ... certainnes nouveles] jou ai oï noveles Mar ♦ si certaines nou-</w:t>
      </w:r>
      <w:r>
        <w:br/>
        <w:t xml:space="preserve">veles de sa vie 338 C 350 (Mar: </w:t>
      </w:r>
      <w:r>
        <w:rPr>
          <w:rStyle w:val="Corpodeltesto1565ptCorsivo"/>
        </w:rPr>
        <w:t>vd. nota prec.)]</w:t>
      </w:r>
      <w:r>
        <w:t xml:space="preserve"> droitement nouveles de sa vie et</w:t>
      </w:r>
      <w:r>
        <w:br/>
      </w:r>
      <w:r>
        <w:lastRenderedPageBreak/>
        <w:t xml:space="preserve">si certainnes nouveles Pr ♦ bien le saciés ... </w:t>
      </w:r>
      <w:r>
        <w:rPr>
          <w:vertAlign w:val="superscript"/>
        </w:rPr>
        <w:t>8</w:t>
      </w:r>
      <w:r>
        <w:t>Et] Mais Mar</w:t>
      </w:r>
      <w:r>
        <w:br/>
      </w:r>
      <w:r>
        <w:rPr>
          <w:rStyle w:val="Corpodeltesto2"/>
        </w:rPr>
        <w:t xml:space="preserve">que certes toute cevalerie vaut mieus de lui. </w:t>
      </w:r>
      <w:r>
        <w:rPr>
          <w:rStyle w:val="Corpodeltesto2"/>
          <w:vertAlign w:val="superscript"/>
        </w:rPr>
        <w:t>8</w:t>
      </w:r>
      <w:r>
        <w:rPr>
          <w:rStyle w:val="Corpodeltesto2"/>
        </w:rPr>
        <w:t>Et or me dites une autre</w:t>
      </w:r>
      <w:r>
        <w:rPr>
          <w:rStyle w:val="Corpodeltesto2"/>
        </w:rPr>
        <w:br/>
        <w:t>cose: savés vous qui furent li doi cevalier qui porterent les armes</w:t>
      </w:r>
      <w:r>
        <w:rPr>
          <w:rStyle w:val="Corpodeltesto2"/>
        </w:rPr>
        <w:br/>
        <w:t>noires a cestui tornoiement?</w:t>
      </w:r>
    </w:p>
    <w:p w14:paraId="51E29C57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9</w:t>
      </w:r>
      <w:r>
        <w:t>Certes, sire, respont li cevaliers, je ne sai qui il furent, mais tant</w:t>
      </w:r>
      <w:r>
        <w:br/>
        <w:t>di je bien hardiement qu’il sont si preudomme des armes enterine-</w:t>
      </w:r>
      <w:r>
        <w:br/>
        <w:t>ment qu’il ne m’est pas avis que on peust orendroit trover legiere-</w:t>
      </w:r>
      <w:r>
        <w:br/>
        <w:t>ment deus si preudommes des armes que chist ne soient encore mil-</w:t>
      </w:r>
      <w:r>
        <w:br/>
        <w:t>lor; ne mais li uns des deus sans faille se prouva mout mieus a ceste</w:t>
      </w:r>
      <w:r>
        <w:br/>
        <w:t>assamblee que ne fist li autres.</w:t>
      </w:r>
    </w:p>
    <w:p w14:paraId="7D94A82B" w14:textId="77777777" w:rsidR="00787B0C" w:rsidRDefault="00D07326">
      <w:pPr>
        <w:pStyle w:val="Corpodeltesto20"/>
        <w:numPr>
          <w:ilvl w:val="0"/>
          <w:numId w:val="192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:</w:t>
      </w:r>
      <w:r>
        <w:t>En non Dieu, fait li rois Melyadus, vous dites bien verité</w:t>
      </w:r>
      <w:r>
        <w:br/>
        <w:t>et vous poés seurement dire qu’il n’est mie seulement de cestui millour</w:t>
      </w:r>
      <w:r>
        <w:br/>
        <w:t>cevalier, ainçois est bien tout le millour de tous les cevaliers qui soient</w:t>
      </w:r>
      <w:r>
        <w:br/>
        <w:t xml:space="preserve">ou monde, ce vous creanç je loyaument. </w:t>
      </w:r>
      <w:r>
        <w:rPr>
          <w:vertAlign w:val="superscript"/>
        </w:rPr>
        <w:t>2</w:t>
      </w:r>
      <w:r>
        <w:t>Et je vous di une autre cose:</w:t>
      </w:r>
      <w:r>
        <w:br/>
        <w:t>or saciés tout certainnement que a celui point que vous venistes ici, la</w:t>
      </w:r>
      <w:r>
        <w:br/>
        <w:t>vostre merci, estoie je trop desirans de connoistre qui estoient li doi</w:t>
      </w:r>
      <w:r>
        <w:br/>
        <w:t>cevalier qui porterent les armes noires a cestui tournoiement et qui</w:t>
      </w:r>
      <w:r>
        <w:br/>
        <w:t>venquirent ceste assamblee, ne je ne pooie trouver homme qui m’en</w:t>
      </w:r>
      <w:r>
        <w:br/>
        <w:t xml:space="preserve">seust a dire droite certainneté. </w:t>
      </w:r>
      <w:r>
        <w:rPr>
          <w:vertAlign w:val="superscript"/>
        </w:rPr>
        <w:t>3</w:t>
      </w:r>
      <w:r>
        <w:t>Mais puisque vous ici venistes (l’aven-</w:t>
      </w:r>
      <w:r>
        <w:br/>
        <w:t>ture soit beneoite qui vous i aporta!) ai je tant apris par vos nouveles</w:t>
      </w:r>
      <w:r>
        <w:br/>
        <w:t>que vous m’avés ici contees que je sai orendroit vraiement qui furent</w:t>
      </w:r>
      <w:r>
        <w:br/>
        <w:t>li doi cevalier qui venquirent ceste assamblee, et sai orendroit certain-</w:t>
      </w:r>
      <w:r>
        <w:br/>
        <w:t xml:space="preserve">nement ou est Guron et comment le porrai connoistre. </w:t>
      </w:r>
      <w:r>
        <w:rPr>
          <w:vertAlign w:val="superscript"/>
        </w:rPr>
        <w:t>4</w:t>
      </w:r>
      <w:r>
        <w:t>Et si m’aït</w:t>
      </w:r>
      <w:r>
        <w:br/>
        <w:t>Dieux, de ceste cose me tieng je a trop mieus paiié que je ne feroie de</w:t>
      </w:r>
      <w:r>
        <w:br/>
        <w:t xml:space="preserve">tout le millor castel que li rois Artus ait, s’i le me donnast; </w:t>
      </w:r>
      <w:r>
        <w:rPr>
          <w:vertAlign w:val="superscript"/>
        </w:rPr>
        <w:t>5</w:t>
      </w:r>
      <w:r>
        <w:t>pour coi je</w:t>
      </w:r>
      <w:r>
        <w:br/>
        <w:t>en merci Dieu de ce qu’il vous aporta en cestui point, car vous avés</w:t>
      </w:r>
      <w:r>
        <w:br/>
        <w:t>mon ceur assis en joie et en leece par vos nouveles».</w:t>
      </w:r>
    </w:p>
    <w:p w14:paraId="4B046F68" w14:textId="77777777" w:rsidR="00787B0C" w:rsidRDefault="00D07326">
      <w:pPr>
        <w:pStyle w:val="Corpodeltesto20"/>
        <w:numPr>
          <w:ilvl w:val="0"/>
          <w:numId w:val="192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li cevalier entent ceste nouvele, il est assés plus liés</w:t>
      </w:r>
      <w:r>
        <w:br/>
        <w:t>et plus joians que il n’estoit devant, car ce estoit une chose qu’il</w:t>
      </w:r>
      <w:r>
        <w:br/>
      </w:r>
      <w:r>
        <w:rPr>
          <w:rStyle w:val="Corpodeltesto15"/>
        </w:rPr>
        <w:t>9. tant di je ... qu’il] il sont preudomme as armes et il Mar ♦ si preudomme des</w:t>
      </w:r>
      <w:r>
        <w:rPr>
          <w:rStyle w:val="Corpodeltesto15"/>
        </w:rPr>
        <w:br/>
        <w:t>armes] millor Mar ♦ des armes] armé des a. 350 ♦ millor] greigneur et m. C</w:t>
      </w:r>
    </w:p>
    <w:p w14:paraId="0432D74E" w14:textId="77777777" w:rsidR="00787B0C" w:rsidRDefault="00D07326">
      <w:pPr>
        <w:pStyle w:val="Corpodeltesto150"/>
        <w:numPr>
          <w:ilvl w:val="0"/>
          <w:numId w:val="198"/>
        </w:numPr>
        <w:shd w:val="clear" w:color="auto" w:fill="auto"/>
        <w:tabs>
          <w:tab w:val="left" w:pos="438"/>
          <w:tab w:val="left" w:pos="2016"/>
        </w:tabs>
        <w:spacing w:line="206" w:lineRule="exact"/>
        <w:jc w:val="left"/>
      </w:pPr>
      <w:r>
        <w:rPr>
          <w:rStyle w:val="Corpodeltesto1565ptCorsivo"/>
        </w:rPr>
        <w:t xml:space="preserve">no nuovo </w:t>
      </w:r>
      <w:r>
        <w:t>§Mar 350</w:t>
      </w:r>
      <w:r>
        <w:tab/>
        <w:t>1. poés] ne p. 350 ♦ qu’il ... bien tout] que c’est Mar</w:t>
      </w:r>
    </w:p>
    <w:p w14:paraId="2D7A7BBE" w14:textId="77777777" w:rsidR="00787B0C" w:rsidRDefault="00D07326">
      <w:pPr>
        <w:pStyle w:val="Corpodeltesto150"/>
        <w:shd w:val="clear" w:color="auto" w:fill="auto"/>
        <w:tabs>
          <w:tab w:val="left" w:pos="4814"/>
        </w:tabs>
        <w:spacing w:line="206" w:lineRule="exact"/>
        <w:jc w:val="left"/>
      </w:pPr>
      <w:r>
        <w:t xml:space="preserve">♦ n’est] ne m’est C ♦ de cestui millour] le meilleur C (su </w:t>
      </w:r>
      <w:r>
        <w:rPr>
          <w:rStyle w:val="Corpodeltesto1565ptCorsivo"/>
        </w:rPr>
        <w:t>ras. ?)</w:t>
      </w:r>
      <w:r>
        <w:tab/>
        <w:t>2. je vous di</w:t>
      </w:r>
    </w:p>
    <w:p w14:paraId="4EE9E889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... certainnement] si vos di Mar ♦ qui estoient] </w:t>
      </w:r>
      <w:r>
        <w:rPr>
          <w:rStyle w:val="Corpodeltesto1565ptCorsivo"/>
        </w:rPr>
        <w:t>om.</w:t>
      </w:r>
      <w:r>
        <w:t xml:space="preserve"> C ♦ et qui venquirent ceste</w:t>
      </w:r>
      <w:r>
        <w:br/>
        <w:t xml:space="preserve">assamblee] </w:t>
      </w:r>
      <w:r>
        <w:rPr>
          <w:rStyle w:val="Corpodeltesto1565ptCorsivo"/>
        </w:rPr>
        <w:t>om.</w:t>
      </w:r>
      <w:r>
        <w:t xml:space="preserve"> Mar 3. ceste assamblee] ce tournoiement C ♦ et sai ...</w:t>
      </w:r>
      <w:r>
        <w:br/>
        <w:t>connoistre] ce est Guirons et Danain: autrement ne pot estre C 4. Et si m’aït</w:t>
      </w:r>
      <w:r>
        <w:br/>
        <w:t>... cose me] si m’en Mar ♦ paiié ... donnast] paié des noveles que jou ai de vos</w:t>
      </w:r>
      <w:r>
        <w:br/>
        <w:t>aprises que se vos m’eusciés doné le millor chastel que li rois Artus ait Mar</w:t>
      </w:r>
      <w:r>
        <w:br/>
        <w:t xml:space="preserve">5. cestui point] ceste chambre Mar ♦ assis] mis Mar ♦ par vos nouveles] </w:t>
      </w:r>
      <w:r>
        <w:rPr>
          <w:rStyle w:val="Corpodeltesto1565ptCorsivo"/>
        </w:rPr>
        <w:t>om.</w:t>
      </w:r>
      <w:r>
        <w:t xml:space="preserve"> Mar</w:t>
      </w:r>
    </w:p>
    <w:p w14:paraId="7E8AB8AA" w14:textId="77777777" w:rsidR="00787B0C" w:rsidRDefault="00D07326">
      <w:pPr>
        <w:pStyle w:val="Corpodeltesto150"/>
        <w:numPr>
          <w:ilvl w:val="0"/>
          <w:numId w:val="198"/>
        </w:numPr>
        <w:shd w:val="clear" w:color="auto" w:fill="auto"/>
        <w:tabs>
          <w:tab w:val="left" w:pos="447"/>
        </w:tabs>
        <w:spacing w:line="211" w:lineRule="exact"/>
        <w:jc w:val="left"/>
        <w:sectPr w:rsidR="00787B0C">
          <w:headerReference w:type="even" r:id="rId329"/>
          <w:headerReference w:type="default" r:id="rId330"/>
          <w:footerReference w:type="even" r:id="rId331"/>
          <w:footerReference w:type="default" r:id="rId332"/>
          <w:headerReference w:type="first" r:id="rId333"/>
          <w:footerReference w:type="first" r:id="rId33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565ptCorsivo"/>
        </w:rPr>
        <w:t>no nuovo §</w:t>
      </w:r>
      <w:r>
        <w:t xml:space="preserve"> Mar 1. que il n’estoit ... trouver] car il estoit moult desirans</w:t>
      </w:r>
      <w:r>
        <w:br/>
        <w:t>qu’il trovast Mar</w:t>
      </w:r>
      <w:r>
        <w:br/>
      </w:r>
    </w:p>
    <w:p w14:paraId="2ADB5D5A" w14:textId="77777777" w:rsidR="00787B0C" w:rsidRDefault="00D07326">
      <w:pPr>
        <w:pStyle w:val="Corpodeltesto150"/>
        <w:shd w:val="clear" w:color="auto" w:fill="auto"/>
        <w:tabs>
          <w:tab w:val="left" w:pos="447"/>
        </w:tabs>
        <w:spacing w:line="211" w:lineRule="exact"/>
        <w:jc w:val="left"/>
      </w:pPr>
      <w:r>
        <w:rPr>
          <w:rStyle w:val="Corpodeltesto2"/>
        </w:rPr>
        <w:lastRenderedPageBreak/>
        <w:t>desirroit trop durement, de trouver homme qui en aucune maniere li</w:t>
      </w:r>
      <w:r>
        <w:rPr>
          <w:rStyle w:val="Corpodeltesto2"/>
        </w:rPr>
        <w:br/>
        <w:t xml:space="preserve">seust a dire certainnes noveles de Guron. </w:t>
      </w:r>
      <w:r>
        <w:rPr>
          <w:rStyle w:val="Corpodeltesto2"/>
          <w:vertAlign w:val="superscript"/>
        </w:rPr>
        <w:t>2</w:t>
      </w:r>
      <w:r>
        <w:rPr>
          <w:rStyle w:val="Corpodeltesto2"/>
        </w:rPr>
        <w:t>«Ha! sire, fait li cevaliers au</w:t>
      </w:r>
      <w:r>
        <w:rPr>
          <w:rStyle w:val="Corpodeltesto2"/>
        </w:rPr>
        <w:br/>
        <w:t>roy Melyadus, or vous vauroie je prooier tant com cevaliers porroit</w:t>
      </w:r>
      <w:r>
        <w:rPr>
          <w:rStyle w:val="Corpodeltesto2"/>
        </w:rPr>
        <w:br/>
        <w:t>priier autre que, se je vous dis a ceste fois nouveles qui vous pleussent,</w:t>
      </w:r>
      <w:r>
        <w:rPr>
          <w:rStyle w:val="Corpodeltesto2"/>
        </w:rPr>
        <w:br/>
        <w:t xml:space="preserve">que vous me diiés ce que je vous demanderai. — </w:t>
      </w:r>
      <w:r>
        <w:rPr>
          <w:rStyle w:val="Corpodeltesto2"/>
          <w:vertAlign w:val="superscript"/>
        </w:rPr>
        <w:t>3</w:t>
      </w:r>
      <w:r>
        <w:rPr>
          <w:rStyle w:val="Corpodeltesto2"/>
        </w:rPr>
        <w:t>Certes, fait li rois,</w:t>
      </w:r>
      <w:r>
        <w:rPr>
          <w:rStyle w:val="Corpodeltesto2"/>
        </w:rPr>
        <w:br/>
        <w:t>ce vous dirai je trop volentiers, se ce est cose que dire vous doie.</w:t>
      </w:r>
    </w:p>
    <w:p w14:paraId="3C990875" w14:textId="77777777" w:rsidR="00787B0C" w:rsidRDefault="00D07326">
      <w:pPr>
        <w:pStyle w:val="Corpodeltesto20"/>
        <w:shd w:val="clear" w:color="auto" w:fill="auto"/>
        <w:spacing w:line="254" w:lineRule="exact"/>
        <w:ind w:firstLine="360"/>
        <w:jc w:val="left"/>
      </w:pPr>
      <w:r>
        <w:t xml:space="preserve">«— </w:t>
      </w:r>
      <w:r>
        <w:rPr>
          <w:vertAlign w:val="superscript"/>
        </w:rPr>
        <w:t>4</w:t>
      </w:r>
      <w:r>
        <w:t>Sire, ce dist li cevaliers, vous avés oï tout plainnement que</w:t>
      </w:r>
      <w:r>
        <w:br/>
        <w:t>Guron le Cortois me fist cevalier de sa propre main. — Bien est veri-</w:t>
      </w:r>
      <w:r>
        <w:br/>
        <w:t xml:space="preserve">tés, fait li rois, vous le me contastes sans faille. </w:t>
      </w:r>
      <w:r>
        <w:rPr>
          <w:vertAlign w:val="superscript"/>
        </w:rPr>
        <w:t>5</w:t>
      </w:r>
      <w:r>
        <w:t>Mais pourcoi me</w:t>
      </w:r>
      <w:r>
        <w:br/>
        <w:t xml:space="preserve">deistes vous ceste parole? — </w:t>
      </w:r>
      <w:r>
        <w:rPr>
          <w:vertAlign w:val="superscript"/>
        </w:rPr>
        <w:t>6</w:t>
      </w:r>
      <w:r>
        <w:t>Sire, ce dist li cevaliers, je le vous dirai</w:t>
      </w:r>
      <w:r>
        <w:br/>
        <w:t>quant vous savoir le volés. Or saciés tout certainnement que, puisque</w:t>
      </w:r>
      <w:r>
        <w:br/>
        <w:t>Guron se fu partis de nous en tel guise com je vous ai conté, je ne</w:t>
      </w:r>
      <w:r>
        <w:br/>
        <w:t>ting mie puis gramment compaignie a celui mauvais cevalier dont je</w:t>
      </w:r>
      <w:r>
        <w:br/>
        <w:t>vous parlai orendroit.</w:t>
      </w:r>
    </w:p>
    <w:p w14:paraId="55E64446" w14:textId="77777777" w:rsidR="00787B0C" w:rsidRDefault="00D07326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vertAlign w:val="superscript"/>
        </w:rPr>
        <w:t>7</w:t>
      </w:r>
      <w:r>
        <w:t>«Toutesvoies li ting je compaignie tant que je me parti de lui au</w:t>
      </w:r>
      <w:r>
        <w:br/>
        <w:t>plus honnereement que je poi, et tout maintenant me mis a la voie et</w:t>
      </w:r>
      <w:r>
        <w:br/>
        <w:t>dis a moi meesmes que jamais ne fineroie de cevaucier par unes</w:t>
      </w:r>
      <w:r>
        <w:br/>
        <w:t>contrees et par autres jusqu’atant que je avroie trouvé le boin cevalier</w:t>
      </w:r>
      <w:r>
        <w:br/>
        <w:t xml:space="preserve">qui de nous s’estoit partis si soudainnement. </w:t>
      </w:r>
      <w:r>
        <w:rPr>
          <w:vertAlign w:val="superscript"/>
        </w:rPr>
        <w:t>8</w:t>
      </w:r>
      <w:r>
        <w:t>Et je vous proumeç</w:t>
      </w:r>
      <w:r>
        <w:br/>
        <w:t>loyaument que jou en ai puis tant travillié que, s’il fust mon frere car-</w:t>
      </w:r>
      <w:r>
        <w:br/>
        <w:t>nel, je ne me fuisse tant travillié pour lui querre que je me sui travilliés</w:t>
      </w:r>
      <w:r>
        <w:br/>
        <w:t>pour cestui, ne encor ne trouvai homme qui m’en seust a dire verité</w:t>
      </w:r>
      <w:r>
        <w:br/>
        <w:t xml:space="preserve">ne mençoigne fors vous seulement. </w:t>
      </w:r>
      <w:r>
        <w:rPr>
          <w:vertAlign w:val="superscript"/>
        </w:rPr>
        <w:t>9</w:t>
      </w:r>
      <w:r>
        <w:t>Pour coi je vous proi que vous</w:t>
      </w:r>
      <w:r>
        <w:br/>
        <w:t>me diiés, s’il vous plaist, comment je le porrai trouver; si m’osterés</w:t>
      </w:r>
      <w:r>
        <w:br/>
        <w:t>adonc d’une grant painne que je ai ja grant piece souffert et pour lui</w:t>
      </w:r>
      <w:r>
        <w:br/>
        <w:t>querre. Iceste est ma proiiere».</w:t>
      </w:r>
    </w:p>
    <w:p w14:paraId="7DD60E1D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desirroit trop durement] </w:t>
      </w:r>
      <w:r>
        <w:rPr>
          <w:rStyle w:val="Corpodeltesto1565ptCorsivo"/>
        </w:rPr>
        <w:t>om.</w:t>
      </w:r>
      <w:r>
        <w:t xml:space="preserve"> Pr ♦ homme] aucun chevalier Mar ♦ certainnes] </w:t>
      </w:r>
      <w:r>
        <w:rPr>
          <w:rStyle w:val="Corpodeltesto1565ptCorsivo"/>
        </w:rPr>
        <w:t>om.</w:t>
      </w:r>
      <w:r>
        <w:rPr>
          <w:rStyle w:val="Corpodeltesto1565ptCorsivo"/>
        </w:rPr>
        <w:br/>
      </w:r>
      <w:r>
        <w:t xml:space="preserve">Mar 2. de Guron] Ha! sire, fait li rois, que vous m’avés fait liet et joiant </w:t>
      </w:r>
      <w:r>
        <w:rPr>
          <w:rStyle w:val="Corpodeltesto1565ptCorsivo"/>
        </w:rPr>
        <w:t>agg.</w:t>
      </w:r>
      <w:r>
        <w:rPr>
          <w:rStyle w:val="Corpodeltesto1565ptCorsivo"/>
        </w:rPr>
        <w:br/>
      </w:r>
      <w:r>
        <w:t>Pr 3. dire vous doie] je le sache ne ke dire le vos doie Mar 4. tout plain-</w:t>
      </w:r>
      <w:r>
        <w:br/>
        <w:t xml:space="preserve">nement] comme jou voi </w:t>
      </w:r>
      <w:r>
        <w:rPr>
          <w:rStyle w:val="Corpodeltesto1565ptCorsivo"/>
        </w:rPr>
        <w:t>(sic)</w:t>
      </w:r>
      <w:r>
        <w:t xml:space="preserve"> ai dit Mar ♦ de sa propre main Pr 338 C] </w:t>
      </w:r>
      <w:r>
        <w:rPr>
          <w:rStyle w:val="Corpodeltesto1565ptCorsivo"/>
        </w:rPr>
        <w:t>om.</w:t>
      </w:r>
      <w:r>
        <w:t xml:space="preserve"> Mar;</w:t>
      </w:r>
      <w:r>
        <w:br/>
        <w:t xml:space="preserve">par sa prouesce et par s. p. m. 350 ♦ vous le me contastes sans faille] </w:t>
      </w:r>
      <w:r>
        <w:rPr>
          <w:rStyle w:val="Corpodeltesto1565ptCorsivo"/>
        </w:rPr>
        <w:t>om.</w:t>
      </w:r>
      <w:r>
        <w:t xml:space="preserve"> Mar</w:t>
      </w:r>
    </w:p>
    <w:p w14:paraId="17E862D4" w14:textId="77777777" w:rsidR="00787B0C" w:rsidRDefault="00D07326">
      <w:pPr>
        <w:pStyle w:val="Corpodeltesto150"/>
        <w:numPr>
          <w:ilvl w:val="0"/>
          <w:numId w:val="202"/>
        </w:numPr>
        <w:shd w:val="clear" w:color="auto" w:fill="auto"/>
        <w:tabs>
          <w:tab w:val="left" w:pos="260"/>
        </w:tabs>
        <w:spacing w:line="206" w:lineRule="exact"/>
        <w:jc w:val="left"/>
      </w:pPr>
      <w:r>
        <w:t xml:space="preserve">Sire, ce dist li cevaliers] </w:t>
      </w:r>
      <w:r>
        <w:rPr>
          <w:rStyle w:val="Corpodeltesto1565ptCorsivo"/>
        </w:rPr>
        <w:t>om.</w:t>
      </w:r>
      <w:r>
        <w:t xml:space="preserve"> 350 ♦ quant vous savoir le volés] </w:t>
      </w:r>
      <w:r>
        <w:rPr>
          <w:rStyle w:val="Corpodeltesto1565ptCorsivo"/>
        </w:rPr>
        <w:t>om.</w:t>
      </w:r>
      <w:r>
        <w:t xml:space="preserve"> Mar</w:t>
      </w:r>
    </w:p>
    <w:p w14:paraId="49240EE5" w14:textId="77777777" w:rsidR="00787B0C" w:rsidRDefault="00D07326">
      <w:pPr>
        <w:pStyle w:val="Corpodeltesto150"/>
        <w:numPr>
          <w:ilvl w:val="0"/>
          <w:numId w:val="202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t xml:space="preserve">Toutes ... que je] ains Mar ♦ tout maintenant me mis a la voie et] </w:t>
      </w:r>
      <w:r>
        <w:rPr>
          <w:rStyle w:val="Corpodeltesto1565ptCorsivo"/>
        </w:rPr>
        <w:t>om.</w:t>
      </w:r>
      <w:r>
        <w:t xml:space="preserve"> Mar ♦</w:t>
      </w:r>
      <w:r>
        <w:br/>
        <w:t xml:space="preserve">cevaucier] par voies </w:t>
      </w:r>
      <w:r>
        <w:rPr>
          <w:rStyle w:val="Corpodeltesto1565ptCorsivo"/>
        </w:rPr>
        <w:t>agg.</w:t>
      </w:r>
      <w:r>
        <w:t xml:space="preserve"> C ♦ si soudainnement ... seulement] si m’en ai puis</w:t>
      </w:r>
      <w:r>
        <w:br/>
        <w:t>moult travillié de querre le d’une part et d’autre. Mais jou ving onques puis se di</w:t>
      </w:r>
      <w:r>
        <w:br/>
        <w:t>en nule lieu ou jou en oïsce noveles ne peu ne grant fors chou que jou en ai ore</w:t>
      </w:r>
      <w:r>
        <w:br/>
        <w:t xml:space="preserve">chi de vos oï Mar 8. travillié] pour lui querre </w:t>
      </w:r>
      <w:r>
        <w:rPr>
          <w:rStyle w:val="Corpodeltesto1565ptCorsivo"/>
        </w:rPr>
        <w:t>agg.</w:t>
      </w:r>
      <w:r>
        <w:t xml:space="preserve"> C 9. proi] et pour Dieu,</w:t>
      </w:r>
      <w:r>
        <w:br/>
        <w:t xml:space="preserve">sire </w:t>
      </w:r>
      <w:r>
        <w:rPr>
          <w:rStyle w:val="Corpodeltesto1565ptCorsivo"/>
        </w:rPr>
        <w:t>agg.</w:t>
      </w:r>
      <w:r>
        <w:t xml:space="preserve"> Mar ♦ comment] alcun assenement ou Mar ♦ si m’osterés ... ma proiiere]</w:t>
      </w:r>
      <w:r>
        <w:br/>
      </w:r>
      <w:r>
        <w:rPr>
          <w:rStyle w:val="Corpodeltesto1565ptCorsivo"/>
        </w:rPr>
        <w:t>om.</w:t>
      </w:r>
      <w:r>
        <w:t xml:space="preserve"> Mar</w:t>
      </w:r>
    </w:p>
    <w:p w14:paraId="075C43A8" w14:textId="77777777" w:rsidR="00787B0C" w:rsidRDefault="00D07326">
      <w:pPr>
        <w:pStyle w:val="Corpodeltesto20"/>
        <w:numPr>
          <w:ilvl w:val="0"/>
          <w:numId w:val="198"/>
        </w:numPr>
        <w:shd w:val="clear" w:color="auto" w:fill="auto"/>
        <w:tabs>
          <w:tab w:val="left" w:pos="764"/>
        </w:tabs>
        <w:spacing w:line="250" w:lineRule="exact"/>
        <w:ind w:firstLine="360"/>
        <w:jc w:val="left"/>
      </w:pPr>
      <w:r>
        <w:t>^Puisque li rois ot entendu la proiiere del cevalier, il li respon-</w:t>
      </w:r>
      <w:r>
        <w:br/>
        <w:t>di tout maintenant: «Certes, fait il, puisque je voi que vous estes si</w:t>
      </w:r>
      <w:r>
        <w:br/>
        <w:t>desirant de trouver le, et je vous ferai orendroit tant de courtoisie que</w:t>
      </w:r>
      <w:r>
        <w:br/>
        <w:t xml:space="preserve">je le vous ensegnerai droitement. </w:t>
      </w:r>
      <w:r>
        <w:rPr>
          <w:vertAlign w:val="superscript"/>
        </w:rPr>
        <w:t>2</w:t>
      </w:r>
      <w:r>
        <w:t>Or saciés que, se vous volés aler a</w:t>
      </w:r>
      <w:r>
        <w:br/>
        <w:t>Maloaut, la u Danain repaire maintenant plus que en autre lieu, il ne</w:t>
      </w:r>
      <w:r>
        <w:br/>
        <w:t xml:space="preserve">peut estre que vous ne truisiés Danain illeuc. </w:t>
      </w:r>
      <w:r>
        <w:rPr>
          <w:vertAlign w:val="superscript"/>
        </w:rPr>
        <w:t>3</w:t>
      </w:r>
      <w:r>
        <w:t>Et se vous illeuc nel</w:t>
      </w:r>
      <w:r>
        <w:br/>
        <w:t xml:space="preserve">trouvés, vous le trouverés pres d’illeuc entour. </w:t>
      </w:r>
      <w:r>
        <w:rPr>
          <w:vertAlign w:val="superscript"/>
        </w:rPr>
        <w:t>4</w:t>
      </w:r>
      <w:r>
        <w:t>La ou vous sera ensi-</w:t>
      </w:r>
      <w:r>
        <w:br/>
        <w:t>gniés que Danayn pora estre trovés, la vous en alés tout droitement,</w:t>
      </w:r>
      <w:r>
        <w:br/>
        <w:t>car illeuc trouverés monsigneur Guron sans nule faille.</w:t>
      </w:r>
    </w:p>
    <w:p w14:paraId="799C3D0C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«Il est de nuit et de jor avoec Danain le Rous. Danayn le tient</w:t>
      </w:r>
      <w:r>
        <w:br/>
        <w:t>avoec lui pour signour et pour compaignon. Il le sert tant et tant hon-</w:t>
      </w:r>
      <w:r>
        <w:br/>
        <w:t>noure en toutes guises que, se il fust outreement ses lyges hom, il ne</w:t>
      </w:r>
      <w:r>
        <w:br/>
        <w:t>le peust plus honnerer qu’il l’onneure de tout son pooir. La vous en</w:t>
      </w:r>
      <w:r>
        <w:br/>
        <w:t>alés tout droitement, car illeuc le trouverés.</w:t>
      </w:r>
    </w:p>
    <w:p w14:paraId="79DEFE53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«Et encor vous dirai je une autre cose, dont encor ne vous preistes</w:t>
      </w:r>
      <w:r>
        <w:br/>
        <w:t>garde: or saciés tout certainnement que celui bon cevalier qui vainqui</w:t>
      </w:r>
      <w:r>
        <w:br/>
        <w:t>ceste assamblee, cil qui porta les armes noires si com vous veistes fu</w:t>
      </w:r>
      <w:r>
        <w:br/>
        <w:t>Guron le Cortois proprement; et li autres qui avoec lui vint et qui</w:t>
      </w:r>
      <w:r>
        <w:br/>
        <w:t>portoit les armes ensi com nous veismes si fu Danain sans doute.</w:t>
      </w:r>
      <w:r>
        <w:br/>
      </w:r>
      <w:r>
        <w:rPr>
          <w:vertAlign w:val="superscript"/>
        </w:rPr>
        <w:lastRenderedPageBreak/>
        <w:t>7</w:t>
      </w:r>
      <w:r>
        <w:t>Desormais ne me demandés plus, que dite vous ai tout certainne-</w:t>
      </w:r>
      <w:r>
        <w:br/>
        <w:t xml:space="preserve">ment la verité de ceste cose. </w:t>
      </w:r>
      <w:r>
        <w:rPr>
          <w:vertAlign w:val="superscript"/>
        </w:rPr>
        <w:t>8</w:t>
      </w:r>
      <w:r>
        <w:t>Tant vous ai dit que bien poés desormais</w:t>
      </w:r>
      <w:r>
        <w:br/>
        <w:t>trover monsigneur Guron sans trop grant travail, car il est assés pres</w:t>
      </w:r>
      <w:r>
        <w:br/>
        <w:t>de ci: les vos nouveles m’ont fait certain de ceste chose outreement».</w:t>
      </w:r>
    </w:p>
    <w:p w14:paraId="7ACFB7DA" w14:textId="77777777" w:rsidR="00787B0C" w:rsidRDefault="00D07326">
      <w:pPr>
        <w:pStyle w:val="Corpodeltesto20"/>
        <w:numPr>
          <w:ilvl w:val="0"/>
          <w:numId w:val="198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li rois Melyadus a finé son conte, li cevaliers, qui trop</w:t>
      </w:r>
      <w:r>
        <w:br/>
        <w:t xml:space="preserve">estoit liés de ces nouveles, respont adonc: </w:t>
      </w:r>
      <w:r>
        <w:rPr>
          <w:vertAlign w:val="superscript"/>
        </w:rPr>
        <w:t>2</w:t>
      </w:r>
      <w:r>
        <w:t>«Sire, fait il, que vous</w:t>
      </w:r>
      <w:r>
        <w:br/>
        <w:t>diroie? Or saciés tout vraiement que vous m’avés a cestui point gari de</w:t>
      </w:r>
      <w:r>
        <w:br/>
        <w:t xml:space="preserve">toutes mes dolours. </w:t>
      </w:r>
      <w:r>
        <w:rPr>
          <w:vertAlign w:val="superscript"/>
        </w:rPr>
        <w:t>3</w:t>
      </w:r>
      <w:r>
        <w:t>Par vous est mon ceur parvenus a repos et a joie.</w:t>
      </w:r>
    </w:p>
    <w:p w14:paraId="0DCD1039" w14:textId="77777777" w:rsidR="00787B0C" w:rsidRDefault="00D07326">
      <w:pPr>
        <w:pStyle w:val="Corpodeltesto150"/>
        <w:numPr>
          <w:ilvl w:val="0"/>
          <w:numId w:val="192"/>
        </w:numPr>
        <w:shd w:val="clear" w:color="auto" w:fill="auto"/>
        <w:tabs>
          <w:tab w:val="left" w:pos="438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le vous ensegnerai droitement] vos en dirai ce que //</w:t>
      </w:r>
    </w:p>
    <w:p w14:paraId="0EF40F16" w14:textId="77777777" w:rsidR="00787B0C" w:rsidRDefault="00D07326">
      <w:pPr>
        <w:pStyle w:val="Corpodeltesto150"/>
        <w:shd w:val="clear" w:color="auto" w:fill="auto"/>
        <w:tabs>
          <w:tab w:val="left" w:pos="1752"/>
        </w:tabs>
        <w:spacing w:line="206" w:lineRule="exact"/>
        <w:jc w:val="left"/>
      </w:pPr>
      <w:r>
        <w:t xml:space="preserve">que </w:t>
      </w:r>
      <w:r>
        <w:rPr>
          <w:rStyle w:val="Corpodeltesto1565ptCorsivo"/>
        </w:rPr>
        <w:t>(rip.)</w:t>
      </w:r>
      <w:r>
        <w:t xml:space="preserve"> j’en sai Mar</w:t>
      </w:r>
      <w:r>
        <w:tab/>
        <w:t>2. Or saciés ... aler] Vos en irés droit Mar ♦ maintenant</w:t>
      </w:r>
    </w:p>
    <w:p w14:paraId="43F37132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... illeuc] </w:t>
      </w:r>
      <w:r>
        <w:rPr>
          <w:rStyle w:val="Corpodeltesto1565ptCorsivo"/>
        </w:rPr>
        <w:t>om.</w:t>
      </w:r>
      <w:r>
        <w:t xml:space="preserve"> Mar 3. vous le trouverés pres d’illeuc] si le querés la Mar</w:t>
      </w:r>
    </w:p>
    <w:p w14:paraId="6D4A5976" w14:textId="77777777" w:rsidR="00787B0C" w:rsidRDefault="00D07326">
      <w:pPr>
        <w:pStyle w:val="Corpodeltesto150"/>
        <w:numPr>
          <w:ilvl w:val="0"/>
          <w:numId w:val="197"/>
        </w:numPr>
        <w:shd w:val="clear" w:color="auto" w:fill="auto"/>
        <w:tabs>
          <w:tab w:val="left" w:pos="270"/>
        </w:tabs>
        <w:spacing w:line="206" w:lineRule="exact"/>
        <w:jc w:val="left"/>
      </w:pPr>
      <w:r>
        <w:t xml:space="preserve">La ou vous ... trovés] </w:t>
      </w:r>
      <w:r>
        <w:rPr>
          <w:rStyle w:val="Corpodeltesto1565ptCorsivo"/>
        </w:rPr>
        <w:t>om.</w:t>
      </w:r>
      <w:r>
        <w:t xml:space="preserve"> C </w:t>
      </w:r>
      <w:r>
        <w:rPr>
          <w:rStyle w:val="Corpodeltesto1565ptCorsivo"/>
        </w:rPr>
        <w:t>(saut) ♦</w:t>
      </w:r>
      <w:r>
        <w:t xml:space="preserve"> sera ... trouvés] orrés dire qu’il repaire</w:t>
      </w:r>
      <w:r>
        <w:br/>
        <w:t>Mar ♦ la vous ... illeuc] et vous Mar 5. Il est ... Rous] car Mar ♦ Il le sert ...</w:t>
      </w:r>
      <w:r>
        <w:br/>
        <w:t>le trouverés] La ou vos troverés Danayn troverés vos Guron, sachiés le vraiement</w:t>
      </w:r>
      <w:r>
        <w:br/>
        <w:t>Mar 6. que celui] que de c. 338 ♦ si com vous veistes ... nous veismes] a cestui</w:t>
      </w:r>
      <w:r>
        <w:br/>
        <w:t>tornoiement Mar ♦ portoit les armes ensi] p. l. a. noires e. 338 C ♦ sans doute]</w:t>
      </w:r>
      <w:r>
        <w:br/>
        <w:t xml:space="preserve">ce sachiés tout s. d. Mar 7. Desormais ne me demandés plus] </w:t>
      </w:r>
      <w:r>
        <w:rPr>
          <w:rStyle w:val="Corpodeltesto1565ptCorsivo"/>
        </w:rPr>
        <w:t>om.</w:t>
      </w:r>
      <w:r>
        <w:t xml:space="preserve"> Mar ♦ de</w:t>
      </w:r>
      <w:r>
        <w:br/>
        <w:t xml:space="preserve">ceste cose ... outreement] </w:t>
      </w:r>
      <w:r>
        <w:rPr>
          <w:rStyle w:val="Corpodeltesto1565ptCorsivo"/>
        </w:rPr>
        <w:t>om.</w:t>
      </w:r>
      <w:r>
        <w:t xml:space="preserve"> Mar</w:t>
      </w:r>
    </w:p>
    <w:p w14:paraId="5856FCF3" w14:textId="77777777" w:rsidR="00787B0C" w:rsidRDefault="00D07326">
      <w:pPr>
        <w:pStyle w:val="Corpodeltesto150"/>
        <w:numPr>
          <w:ilvl w:val="0"/>
          <w:numId w:val="192"/>
        </w:numPr>
        <w:shd w:val="clear" w:color="auto" w:fill="auto"/>
        <w:tabs>
          <w:tab w:val="left" w:pos="447"/>
        </w:tabs>
        <w:spacing w:line="206" w:lineRule="exact"/>
        <w:jc w:val="left"/>
      </w:pPr>
      <w:r>
        <w:rPr>
          <w:rStyle w:val="Corpodeltesto1565ptCorsivo"/>
        </w:rPr>
        <w:t xml:space="preserve">no nuovo </w:t>
      </w:r>
      <w:r>
        <w:t>§Mar 1. adonc] au roi et dist Mar 2. fait il ... vraiement que]</w:t>
      </w:r>
      <w:r>
        <w:br/>
        <w:t>beneoys soit Dieus quant a vos m’avoia car Mar ♦ a cestui point gari] mis a c. p.</w:t>
      </w:r>
      <w:r>
        <w:br/>
        <w:t>hors Mar ♦ dolours] maladies et de toutes mes d. C 3. Par vous ... merveilleu-</w:t>
      </w:r>
      <w:r>
        <w:br/>
        <w:t xml:space="preserve">ze] </w:t>
      </w:r>
      <w:r>
        <w:rPr>
          <w:rStyle w:val="Corpodeltesto1565ptCorsivo"/>
        </w:rPr>
        <w:t>om.</w:t>
      </w:r>
      <w:r>
        <w:t xml:space="preserve"> Mar</w:t>
      </w:r>
    </w:p>
    <w:p w14:paraId="1C32E480" w14:textId="77777777" w:rsidR="00787B0C" w:rsidRDefault="00D07326">
      <w:pPr>
        <w:pStyle w:val="Corpodeltesto20"/>
        <w:shd w:val="clear" w:color="auto" w:fill="auto"/>
        <w:spacing w:line="250" w:lineRule="exact"/>
        <w:jc w:val="left"/>
      </w:pPr>
      <w:r>
        <w:t>Beneois soit Nostre Sires, qui m’amena a ceste fois en vostre compai-</w:t>
      </w:r>
      <w:r>
        <w:br/>
        <w:t>gnie, car je sui fors de grant travail et de paine trop merveiHeuze.</w:t>
      </w:r>
    </w:p>
    <w:p w14:paraId="6774BD6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4</w:t>
      </w:r>
      <w:r>
        <w:t>Si m’aït Dieux, ce dist li rois, je me tieng a trop mieus paiiés</w:t>
      </w:r>
      <w:r>
        <w:br/>
        <w:t>de que j’ai apris par vous en cest lieu que vous ne faites orendroit de</w:t>
      </w:r>
      <w:r>
        <w:br/>
        <w:t xml:space="preserve">ce que je vous ai apris. </w:t>
      </w:r>
      <w:r>
        <w:rPr>
          <w:vertAlign w:val="superscript"/>
        </w:rPr>
        <w:t>5</w:t>
      </w:r>
      <w:r>
        <w:t>Mais or me dites une autre cose que je desir</w:t>
      </w:r>
      <w:r>
        <w:br/>
        <w:t xml:space="preserve">moult a oïr. — </w:t>
      </w:r>
      <w:r>
        <w:rPr>
          <w:vertAlign w:val="superscript"/>
        </w:rPr>
        <w:t>6</w:t>
      </w:r>
      <w:r>
        <w:t>Dites, sire, fait li cevaliers, car j’en sui liés durement</w:t>
      </w:r>
      <w:r>
        <w:br/>
        <w:t>qu’il n’est cose que je seuisse que je ne vous deisse tout maintenant.</w:t>
      </w:r>
    </w:p>
    <w:p w14:paraId="04929CB1" w14:textId="77777777" w:rsidR="00787B0C" w:rsidRDefault="00D07326">
      <w:pPr>
        <w:pStyle w:val="Corpodeltesto20"/>
        <w:numPr>
          <w:ilvl w:val="0"/>
          <w:numId w:val="203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rPr>
          <w:vertAlign w:val="superscript"/>
        </w:rPr>
        <w:t>7</w:t>
      </w:r>
      <w:r>
        <w:t>Or me dites, fait li rois, veistes vous onques Galeholt le Brun tant</w:t>
      </w:r>
      <w:r>
        <w:br/>
        <w:t xml:space="preserve">comme vous fustes escuiiers Guron? — </w:t>
      </w:r>
      <w:r>
        <w:rPr>
          <w:vertAlign w:val="superscript"/>
        </w:rPr>
        <w:t>8</w:t>
      </w:r>
      <w:r>
        <w:t>Sire, oïl, je le vi sans faille.</w:t>
      </w:r>
    </w:p>
    <w:p w14:paraId="0791F358" w14:textId="77777777" w:rsidR="00787B0C" w:rsidRDefault="00D07326">
      <w:pPr>
        <w:pStyle w:val="Corpodeltesto20"/>
        <w:numPr>
          <w:ilvl w:val="0"/>
          <w:numId w:val="203"/>
        </w:numPr>
        <w:shd w:val="clear" w:color="auto" w:fill="auto"/>
        <w:tabs>
          <w:tab w:val="left" w:pos="246"/>
        </w:tabs>
        <w:spacing w:line="250" w:lineRule="exact"/>
        <w:jc w:val="left"/>
      </w:pPr>
      <w:r>
        <w:t>Dont me dites, fait li rois, lequel tenés vous au millour cevalier de</w:t>
      </w:r>
      <w:r>
        <w:br/>
        <w:t xml:space="preserve">ces deus? </w:t>
      </w:r>
      <w:r>
        <w:rPr>
          <w:vertAlign w:val="superscript"/>
        </w:rPr>
        <w:t>9</w:t>
      </w:r>
      <w:r>
        <w:t>Qui faisoit mieus a vostre avis d’eaus tant com il porterent</w:t>
      </w:r>
      <w:r>
        <w:br/>
        <w:t xml:space="preserve">armes ensamble? — </w:t>
      </w:r>
      <w:r>
        <w:rPr>
          <w:vertAlign w:val="superscript"/>
        </w:rPr>
        <w:t>I0</w:t>
      </w:r>
      <w:r>
        <w:t>Certes, sire, fait li chevaliers, je vous en dirai çou</w:t>
      </w:r>
      <w:r>
        <w:br/>
        <w:t>qu’il m’en est avis.</w:t>
      </w:r>
    </w:p>
    <w:p w14:paraId="05311D90" w14:textId="77777777" w:rsidR="00787B0C" w:rsidRDefault="00D07326">
      <w:pPr>
        <w:pStyle w:val="Corpodeltesto20"/>
        <w:numPr>
          <w:ilvl w:val="0"/>
          <w:numId w:val="204"/>
        </w:numPr>
        <w:shd w:val="clear" w:color="auto" w:fill="auto"/>
        <w:tabs>
          <w:tab w:val="left" w:pos="764"/>
        </w:tabs>
        <w:spacing w:line="250" w:lineRule="exact"/>
        <w:ind w:firstLine="360"/>
        <w:jc w:val="left"/>
      </w:pPr>
      <w:r>
        <w:t>COr saciés tout vraiement que, tant comme je fui escuiiers,</w:t>
      </w:r>
      <w:r>
        <w:br/>
        <w:t>il n’avoit en tout le monde a mon ensiant fors que deus cevaliers tant</w:t>
      </w:r>
      <w:r>
        <w:br/>
        <w:t>seulement que on deust par raison tenir a cevalier parfait de toute</w:t>
      </w:r>
      <w:r>
        <w:br/>
        <w:t xml:space="preserve">cevalerie: li uns fu Galeholt le Brun et li autre Guron. </w:t>
      </w:r>
      <w:r>
        <w:rPr>
          <w:vertAlign w:val="superscript"/>
        </w:rPr>
        <w:t>2</w:t>
      </w:r>
      <w:r>
        <w:t>Galeholt li</w:t>
      </w:r>
      <w:r>
        <w:br/>
        <w:t>Brun estoit aussi com anciiens cevaliers avers Guron, car a celui point</w:t>
      </w:r>
      <w:r>
        <w:br/>
        <w:t xml:space="preserve">estoit encor Guron aussi com jouenes bacelers. </w:t>
      </w:r>
      <w:r>
        <w:rPr>
          <w:vertAlign w:val="superscript"/>
        </w:rPr>
        <w:t>3</w:t>
      </w:r>
      <w:r>
        <w:t>Et quant aucune gent</w:t>
      </w:r>
      <w:r>
        <w:br/>
        <w:t>parloient a Galeholt le Brun de la cevalerie de Guron, Galeholt disoit:</w:t>
      </w:r>
      <w:r>
        <w:br/>
        <w:t>“Encor nel devés vous mie tenir pour cevalier: c’est un enfant, c’est</w:t>
      </w:r>
      <w:r>
        <w:br/>
        <w:t xml:space="preserve">un garçon. </w:t>
      </w:r>
      <w:r>
        <w:rPr>
          <w:vertAlign w:val="superscript"/>
        </w:rPr>
        <w:t>4</w:t>
      </w:r>
      <w:r>
        <w:t>Mais se il peut vivre par aage et aventure ne li est en sa</w:t>
      </w:r>
      <w:r>
        <w:br/>
        <w:t>jouenece durement contraire, quant il vendra en l’aage de .</w:t>
      </w:r>
      <w:r>
        <w:rPr>
          <w:rStyle w:val="Corpodeltesto265ptMaiuscoletto1"/>
        </w:rPr>
        <w:t>xxxvi</w:t>
      </w:r>
      <w:r>
        <w:t>. ans,</w:t>
      </w:r>
      <w:r>
        <w:br/>
        <w:t>adonc porra il estre preudom, car il a bon commencement, ne je nel</w:t>
      </w:r>
      <w:r>
        <w:br/>
        <w:t>tieng mie en ma compaignie pour cevalier, ne mais pour enfant. Je</w:t>
      </w:r>
      <w:r>
        <w:br/>
        <w:t>me deduis, je me soulas el boin commencement qu’il a».</w:t>
      </w:r>
    </w:p>
    <w:p w14:paraId="4847BF54" w14:textId="77777777" w:rsidR="00787B0C" w:rsidRDefault="00D07326">
      <w:pPr>
        <w:pStyle w:val="Corpodeltesto20"/>
        <w:numPr>
          <w:ilvl w:val="0"/>
          <w:numId w:val="204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^Li rois Melyadus, quant il entent cestui conte, il est assés plus</w:t>
      </w:r>
      <w:r>
        <w:br/>
        <w:t xml:space="preserve">liés qu’il n’estoit devant. </w:t>
      </w:r>
      <w:r>
        <w:rPr>
          <w:vertAlign w:val="superscript"/>
        </w:rPr>
        <w:t>2</w:t>
      </w:r>
      <w:r>
        <w:t>Trop li plaisoit cestui parlement, et pour ce</w:t>
      </w:r>
    </w:p>
    <w:p w14:paraId="0383E531" w14:textId="77777777" w:rsidR="00787B0C" w:rsidRDefault="00D07326">
      <w:pPr>
        <w:pStyle w:val="Corpodeltesto150"/>
        <w:shd w:val="clear" w:color="auto" w:fill="auto"/>
        <w:tabs>
          <w:tab w:val="left" w:pos="1866"/>
          <w:tab w:val="right" w:pos="4030"/>
          <w:tab w:val="right" w:pos="5736"/>
        </w:tabs>
        <w:spacing w:line="206" w:lineRule="exact"/>
        <w:jc w:val="left"/>
      </w:pPr>
      <w:r>
        <w:t>4. par vous] a v. Mar ♦ orendroit (endroit vous 350) de ce que je vous ai apris</w:t>
      </w:r>
      <w:r>
        <w:br/>
        <w:t>(dit 350)] de moi Mar</w:t>
      </w:r>
      <w:r>
        <w:tab/>
        <w:t>6.</w:t>
      </w:r>
      <w:r>
        <w:tab/>
        <w:t xml:space="preserve">Dites ... fait li rois] </w:t>
      </w:r>
      <w:r>
        <w:rPr>
          <w:rStyle w:val="Corpodeltesto1565ptCorsivo"/>
        </w:rPr>
        <w:t>om.</w:t>
      </w:r>
      <w:r>
        <w:t xml:space="preserve"> Mar</w:t>
      </w:r>
      <w:r>
        <w:tab/>
        <w:t xml:space="preserve">7. Or me dites] </w:t>
      </w:r>
      <w:r>
        <w:rPr>
          <w:rStyle w:val="Corpodeltesto1565ptCorsivo"/>
        </w:rPr>
        <w:t>nuovo</w:t>
      </w:r>
    </w:p>
    <w:p w14:paraId="75FC3CF3" w14:textId="77777777" w:rsidR="00787B0C" w:rsidRDefault="00D07326">
      <w:pPr>
        <w:pStyle w:val="Corpodeltesto150"/>
        <w:shd w:val="clear" w:color="auto" w:fill="auto"/>
        <w:tabs>
          <w:tab w:val="left" w:pos="1916"/>
          <w:tab w:val="right" w:pos="4030"/>
          <w:tab w:val="right" w:pos="5736"/>
        </w:tabs>
        <w:spacing w:line="206" w:lineRule="exact"/>
        <w:jc w:val="left"/>
      </w:pPr>
      <w:r>
        <w:rPr>
          <w:rStyle w:val="Corpodeltesto1565ptCorsivo"/>
        </w:rPr>
        <w:t>§</w:t>
      </w:r>
      <w:r>
        <w:t xml:space="preserve"> 338 C 9. Qui faisoit</w:t>
      </w:r>
      <w:r>
        <w:tab/>
        <w:t>...</w:t>
      </w:r>
      <w:r>
        <w:tab/>
        <w:t>ensamble] al vostre avis Mar</w:t>
      </w:r>
      <w:r>
        <w:tab/>
        <w:t>10. Certes ... est avis]</w:t>
      </w:r>
    </w:p>
    <w:p w14:paraId="68BB204C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rPr>
          <w:rStyle w:val="Corpodeltesto1565ptCorsivo"/>
        </w:rPr>
        <w:t>om.</w:t>
      </w:r>
      <w:r>
        <w:t xml:space="preserve"> Mar</w:t>
      </w:r>
    </w:p>
    <w:p w14:paraId="6DD304B5" w14:textId="77777777" w:rsidR="00787B0C" w:rsidRDefault="00D07326">
      <w:pPr>
        <w:pStyle w:val="Corpodeltesto150"/>
        <w:numPr>
          <w:ilvl w:val="0"/>
          <w:numId w:val="205"/>
        </w:numPr>
        <w:shd w:val="clear" w:color="auto" w:fill="auto"/>
        <w:tabs>
          <w:tab w:val="left" w:pos="433"/>
          <w:tab w:val="left" w:pos="2491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 C Mar 350</w:t>
      </w:r>
      <w:r>
        <w:tab/>
        <w:t>1. Or saciés ... escuiiers] Sire, fait li chevaliers,</w:t>
      </w:r>
    </w:p>
    <w:p w14:paraId="536892AE" w14:textId="77777777" w:rsidR="00787B0C" w:rsidRDefault="00D07326">
      <w:pPr>
        <w:pStyle w:val="Corpodeltesto150"/>
        <w:shd w:val="clear" w:color="auto" w:fill="auto"/>
        <w:tabs>
          <w:tab w:val="left" w:pos="3446"/>
        </w:tabs>
        <w:spacing w:line="206" w:lineRule="exact"/>
        <w:jc w:val="left"/>
      </w:pPr>
      <w:r>
        <w:t xml:space="preserve">al tans que jou fui escuiiers avoec Guron Mar ♦ a mon ensiant] </w:t>
      </w:r>
      <w:r>
        <w:rPr>
          <w:rStyle w:val="Corpodeltesto1565ptCorsivo"/>
        </w:rPr>
        <w:t>om.</w:t>
      </w:r>
      <w:r>
        <w:t xml:space="preserve"> Mar C</w:t>
      </w:r>
    </w:p>
    <w:p w14:paraId="6DD01206" w14:textId="77777777" w:rsidR="00787B0C" w:rsidRDefault="00D07326">
      <w:pPr>
        <w:pStyle w:val="Corpodeltesto150"/>
        <w:numPr>
          <w:ilvl w:val="0"/>
          <w:numId w:val="206"/>
        </w:numPr>
        <w:shd w:val="clear" w:color="auto" w:fill="auto"/>
        <w:tabs>
          <w:tab w:val="left" w:pos="260"/>
          <w:tab w:val="left" w:pos="3446"/>
        </w:tabs>
        <w:spacing w:line="206" w:lineRule="exact"/>
        <w:jc w:val="left"/>
      </w:pPr>
      <w:r>
        <w:t>bacelers Pr 338 C] chevaliers Mar 350</w:t>
      </w:r>
      <w:r>
        <w:tab/>
        <w:t>3. Galeholt disoit Pr 338 C] il</w:t>
      </w:r>
    </w:p>
    <w:p w14:paraId="625050D6" w14:textId="77777777" w:rsidR="00787B0C" w:rsidRDefault="00D07326">
      <w:pPr>
        <w:pStyle w:val="Corpodeltesto150"/>
        <w:shd w:val="clear" w:color="auto" w:fill="auto"/>
        <w:tabs>
          <w:tab w:val="left" w:pos="1887"/>
          <w:tab w:val="center" w:pos="4153"/>
        </w:tabs>
        <w:spacing w:line="206" w:lineRule="exact"/>
        <w:jc w:val="left"/>
      </w:pPr>
      <w:r>
        <w:t>respondi en sourriant Mar 350 ♦ Encor nel devés vous mie] Qu dites vos entre</w:t>
      </w:r>
      <w:r>
        <w:br/>
        <w:t>vos de Guron? On ne le</w:t>
      </w:r>
      <w:r>
        <w:tab/>
        <w:t>doit pas encore Mar ♦ c’est un</w:t>
      </w:r>
      <w:r>
        <w:tab/>
        <w:t>enfant, c’est un garçon]</w:t>
      </w:r>
    </w:p>
    <w:p w14:paraId="3E3A07DF" w14:textId="77777777" w:rsidR="00787B0C" w:rsidRDefault="00D07326">
      <w:pPr>
        <w:pStyle w:val="Corpodeltesto150"/>
        <w:shd w:val="clear" w:color="auto" w:fill="auto"/>
        <w:tabs>
          <w:tab w:val="left" w:pos="1866"/>
          <w:tab w:val="right" w:pos="4030"/>
          <w:tab w:val="right" w:pos="5736"/>
        </w:tabs>
        <w:spacing w:line="206" w:lineRule="exact"/>
        <w:jc w:val="left"/>
      </w:pPr>
      <w:r>
        <w:t>car c’est un enfes Mar</w:t>
      </w:r>
      <w:r>
        <w:tab/>
        <w:t>4.</w:t>
      </w:r>
      <w:r>
        <w:tab/>
        <w:t>.</w:t>
      </w:r>
      <w:r>
        <w:rPr>
          <w:rStyle w:val="Corpodeltesto157pt"/>
        </w:rPr>
        <w:t>XXXVI</w:t>
      </w:r>
      <w:r>
        <w:t>. Pr 338 C] .</w:t>
      </w:r>
      <w:r>
        <w:rPr>
          <w:rStyle w:val="Corpodeltesto15TimesNewRoman65pt"/>
          <w:rFonts w:eastAsia="Constantia"/>
        </w:rPr>
        <w:t>XXXV</w:t>
      </w:r>
      <w:r>
        <w:t>. Mar</w:t>
      </w:r>
      <w:r>
        <w:tab/>
        <w:t>350 ♦ qu’il a 338 Mar</w:t>
      </w:r>
    </w:p>
    <w:p w14:paraId="534CBF97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lastRenderedPageBreak/>
        <w:t xml:space="preserve">350] </w:t>
      </w:r>
      <w:r>
        <w:rPr>
          <w:rStyle w:val="Corpodeltesto1565ptCorsivo"/>
        </w:rPr>
        <w:t>in</w:t>
      </w:r>
      <w:r>
        <w:t xml:space="preserve"> Pr </w:t>
      </w:r>
      <w:r>
        <w:rPr>
          <w:rStyle w:val="Corpodeltesto1565ptCorsivo"/>
        </w:rPr>
        <w:t>alcune parole illeg.:</w:t>
      </w:r>
      <w:r>
        <w:t xml:space="preserve"> [...]ieux en s[...] laes[...]; que il a en luy C</w:t>
      </w:r>
    </w:p>
    <w:p w14:paraId="425EEBEE" w14:textId="77777777" w:rsidR="00787B0C" w:rsidRDefault="00D07326">
      <w:pPr>
        <w:pStyle w:val="Corpodeltesto150"/>
        <w:numPr>
          <w:ilvl w:val="0"/>
          <w:numId w:val="205"/>
        </w:numPr>
        <w:shd w:val="clear" w:color="auto" w:fill="auto"/>
        <w:tabs>
          <w:tab w:val="left" w:pos="433"/>
        </w:tabs>
        <w:spacing w:line="160" w:lineRule="exact"/>
        <w:jc w:val="left"/>
      </w:pPr>
      <w:r>
        <w:rPr>
          <w:rStyle w:val="Corpodeltesto1565ptCorsivo"/>
        </w:rPr>
        <w:t>no nuovo §</w:t>
      </w:r>
      <w:r>
        <w:t xml:space="preserve"> Mar 2. Trop ... redist] et dist Mar ♦ plaisoit] pesoit 350</w:t>
      </w:r>
      <w:r>
        <w:br/>
        <w:t xml:space="preserve">redist il au cevalier autre fois: </w:t>
      </w:r>
      <w:r>
        <w:rPr>
          <w:vertAlign w:val="superscript"/>
        </w:rPr>
        <w:t>3</w:t>
      </w:r>
      <w:r>
        <w:t>«Sire, se Dieus me doinst boine aven-</w:t>
      </w:r>
      <w:r>
        <w:br/>
        <w:t>ture, hautement parloit Galeholt le Brun qui en tel maniere disoit de</w:t>
      </w:r>
      <w:r>
        <w:br/>
        <w:t xml:space="preserve">Guron le Courtois. </w:t>
      </w:r>
      <w:r>
        <w:rPr>
          <w:vertAlign w:val="superscript"/>
        </w:rPr>
        <w:t>4</w:t>
      </w:r>
      <w:r>
        <w:t>Il moustroit bien apertement par ses paroles qu’il</w:t>
      </w:r>
      <w:r>
        <w:br/>
        <w:t>avoit tres grant esperanche de sa proece, qui parloit si seurement des-</w:t>
      </w:r>
      <w:r>
        <w:br/>
        <w:t>sus Guron.</w:t>
      </w:r>
    </w:p>
    <w:p w14:paraId="4E8DEEC3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5</w:t>
      </w:r>
      <w:r>
        <w:t>Certes, sire, ce li respont li cevaliers, se il souffroit assés de soi,</w:t>
      </w:r>
      <w:r>
        <w:br/>
        <w:t>ce n’estoit mie trop grans merveille, que je di bien seurement qu’il</w:t>
      </w:r>
      <w:r>
        <w:br/>
        <w:t>estoit cevaliers sans faille sour tous autres cevaliers a celui tans, ensi</w:t>
      </w:r>
      <w:r>
        <w:br/>
        <w:t>comme est li lyons sires sour toutes les bestes. Il estoit chevaliers</w:t>
      </w:r>
      <w:r>
        <w:br/>
        <w:t xml:space="preserve">grans, il estoit plus fors que n’estoit nus morteus homme. </w:t>
      </w:r>
      <w:r>
        <w:rPr>
          <w:vertAlign w:val="superscript"/>
        </w:rPr>
        <w:t>6</w:t>
      </w:r>
      <w:r>
        <w:t>De sa force</w:t>
      </w:r>
      <w:r>
        <w:br/>
        <w:t>vi je ja la grignour merveille que je veisse en tout mon aage, ne je ne</w:t>
      </w:r>
      <w:r>
        <w:br/>
        <w:t>croi pas qu’il ait orendroit en cest monde un cevalier qui s’osast metre</w:t>
      </w:r>
      <w:r>
        <w:br/>
        <w:t>en cele esproeve ou il se mist a celui point que je vous di».</w:t>
      </w:r>
    </w:p>
    <w:p w14:paraId="360D9EDC" w14:textId="77777777" w:rsidR="00787B0C" w:rsidRDefault="00D07326">
      <w:pPr>
        <w:pStyle w:val="Corpodeltesto150"/>
        <w:numPr>
          <w:ilvl w:val="0"/>
          <w:numId w:val="205"/>
        </w:numPr>
        <w:shd w:val="clear" w:color="auto" w:fill="auto"/>
        <w:tabs>
          <w:tab w:val="left" w:pos="77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li rois ot ceste parole, il fremist tous d’oïr ceste mer-</w:t>
      </w:r>
      <w:r>
        <w:br/>
        <w:t>veille, car bien li estoit avis sans faille qu’il ne peut estre que ce ne fust</w:t>
      </w:r>
      <w:r>
        <w:br/>
        <w:t>aucune estrange merveille que cist voloit dire, et pour çou dist il au</w:t>
      </w:r>
      <w:r>
        <w:br/>
        <w:t xml:space="preserve">cevalier: </w:t>
      </w:r>
      <w:r>
        <w:rPr>
          <w:vertAlign w:val="superscript"/>
        </w:rPr>
        <w:t>2</w:t>
      </w:r>
      <w:r>
        <w:t>«Ha! pour Dieu, dites moi que ce fu que vous tenés a ainsi</w:t>
      </w:r>
      <w:r>
        <w:br/>
        <w:t xml:space="preserve">grant merveille. — </w:t>
      </w:r>
      <w:r>
        <w:rPr>
          <w:vertAlign w:val="superscript"/>
        </w:rPr>
        <w:t>3</w:t>
      </w:r>
      <w:r>
        <w:t>Certes, sire, fait li cevaliers, quant vous le volés oïr,</w:t>
      </w:r>
      <w:r>
        <w:br/>
        <w:t>je le vous conterai tout orendroit. Or escoutés com il avint».</w:t>
      </w:r>
    </w:p>
    <w:p w14:paraId="4394269A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Et tout maintenant qu’il a dite ceste parole, il commence: «Sire,</w:t>
      </w:r>
      <w:r>
        <w:br/>
        <w:t>fait il, il avint ja encor n’a pas a celui point .</w:t>
      </w:r>
      <w:r>
        <w:rPr>
          <w:rStyle w:val="Corpodeltesto1565ptMaiuscoletto"/>
        </w:rPr>
        <w:t>xiiii</w:t>
      </w:r>
      <w:r>
        <w:t>. mois acomplis que</w:t>
      </w:r>
      <w:r>
        <w:br/>
        <w:t xml:space="preserve">Guron li Courtois avoit esté chevaliers nouviaus: </w:t>
      </w:r>
      <w:r>
        <w:rPr>
          <w:vertAlign w:val="superscript"/>
        </w:rPr>
        <w:t>5</w:t>
      </w:r>
      <w:r>
        <w:t>il s’estoit adonc</w:t>
      </w:r>
      <w:r>
        <w:br/>
        <w:t>acompagnié a Galeholt le Brun. Galeholt, qui le veoit si jouene et si</w:t>
      </w:r>
      <w:r>
        <w:br/>
        <w:t>enfant com il estoit, et ne faisoit se rire non de quanqu’il faisoit et</w:t>
      </w:r>
      <w:r>
        <w:br/>
        <w:t xml:space="preserve">soulagier, l’apeloit par son soulas “Fol chevalier”. </w:t>
      </w:r>
      <w:r>
        <w:rPr>
          <w:vertAlign w:val="superscript"/>
        </w:rPr>
        <w:t>6</w:t>
      </w:r>
      <w:r>
        <w:t>Un jour que nous</w:t>
      </w:r>
      <w:r>
        <w:br/>
        <w:t>cevauchiesmes vers Sorelois si priveement que li doi boin cevalier ne</w:t>
      </w:r>
      <w:r>
        <w:br/>
        <w:t>menoient en lour compaignie fors que moi et un autre escuiier et une</w:t>
      </w:r>
    </w:p>
    <w:p w14:paraId="2599C321" w14:textId="77777777" w:rsidR="00787B0C" w:rsidRDefault="00D07326">
      <w:pPr>
        <w:pStyle w:val="Corpodeltesto150"/>
        <w:numPr>
          <w:ilvl w:val="0"/>
          <w:numId w:val="206"/>
        </w:numPr>
        <w:shd w:val="clear" w:color="auto" w:fill="auto"/>
        <w:tabs>
          <w:tab w:val="left" w:pos="260"/>
        </w:tabs>
        <w:spacing w:line="206" w:lineRule="exact"/>
        <w:jc w:val="left"/>
      </w:pPr>
      <w:r>
        <w:t xml:space="preserve">se Dieus me doinst boine aventure] par Dieu Mar ♦ qui </w:t>
      </w:r>
      <w:r>
        <w:rPr>
          <w:rStyle w:val="Corpodeltesto1565ptCorsivo"/>
        </w:rPr>
        <w:t>(om.</w:t>
      </w:r>
      <w:r>
        <w:t xml:space="preserve"> C) en ... Cour-</w:t>
      </w:r>
      <w:r>
        <w:br/>
        <w:t>tois] de Guron Mar ♦ de Guron le Courtois] que G. le C. estoit uns enfes Pr</w:t>
      </w:r>
    </w:p>
    <w:p w14:paraId="16DF9305" w14:textId="77777777" w:rsidR="00787B0C" w:rsidRDefault="00D07326">
      <w:pPr>
        <w:pStyle w:val="Corpodeltesto150"/>
        <w:numPr>
          <w:ilvl w:val="0"/>
          <w:numId w:val="207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t xml:space="preserve">se il ... merveille] </w:t>
      </w:r>
      <w:r>
        <w:rPr>
          <w:rStyle w:val="Corpodeltesto1565ptCorsivo"/>
        </w:rPr>
        <w:t>om.</w:t>
      </w:r>
      <w:r>
        <w:t xml:space="preserve"> Mar ♦ a celui tans] a celui point et a c. t. 338 C ♦ il</w:t>
      </w:r>
      <w:r>
        <w:br/>
        <w:t>estoit plus fors] et biaux plus C 6. je veisse ... croi] jou ne quit Mar ♦ point</w:t>
      </w:r>
      <w:r>
        <w:br/>
        <w:t>que je vous di] jor Mar</w:t>
      </w:r>
    </w:p>
    <w:p w14:paraId="1A17EBFA" w14:textId="77777777" w:rsidR="00787B0C" w:rsidRDefault="00D07326">
      <w:pPr>
        <w:pStyle w:val="Corpodeltesto150"/>
        <w:numPr>
          <w:ilvl w:val="0"/>
          <w:numId w:val="204"/>
        </w:numPr>
        <w:shd w:val="clear" w:color="auto" w:fill="auto"/>
        <w:tabs>
          <w:tab w:val="left" w:pos="438"/>
          <w:tab w:val="left" w:pos="2045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>1. il fremist tous] tous li cuers li f. Mar ♦ li estoit ...</w:t>
      </w:r>
    </w:p>
    <w:p w14:paraId="22C4A266" w14:textId="77777777" w:rsidR="00787B0C" w:rsidRDefault="00D07326">
      <w:pPr>
        <w:pStyle w:val="Corpodeltesto150"/>
        <w:shd w:val="clear" w:color="auto" w:fill="auto"/>
        <w:tabs>
          <w:tab w:val="left" w:pos="770"/>
        </w:tabs>
        <w:spacing w:line="206" w:lineRule="exact"/>
        <w:jc w:val="left"/>
      </w:pPr>
      <w:r>
        <w:t>fust] il pense bien en son cuer que ch’estoit Mar ♦ que cist ... commence] si prie</w:t>
      </w:r>
      <w:r>
        <w:br/>
        <w:t>al chevalier que il li die quele fu cele aventure que il tient a si estrange merveille.</w:t>
      </w:r>
      <w:r>
        <w:br/>
        <w:t>«Et jou la vos dirai», fait li chevaliers Mar 2. merveille] ge endroit moi le tieng</w:t>
      </w:r>
      <w:r>
        <w:br/>
        <w:t>agg. 350</w:t>
      </w:r>
      <w:r>
        <w:tab/>
        <w:t xml:space="preserve">4. commence] en tel maniere </w:t>
      </w:r>
      <w:r>
        <w:rPr>
          <w:rStyle w:val="Corpodeltesto1565ptCorsivo"/>
        </w:rPr>
        <w:t>agg.</w:t>
      </w:r>
      <w:r>
        <w:t xml:space="preserve"> 338; tout maintenant </w:t>
      </w:r>
      <w:r>
        <w:rPr>
          <w:rStyle w:val="Corpodeltesto1565ptCorsivo"/>
        </w:rPr>
        <w:t>agg.</w:t>
      </w:r>
      <w:r>
        <w:t xml:space="preserve"> 350 ♦</w:t>
      </w:r>
    </w:p>
    <w:p w14:paraId="6C96EEF4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Sire] </w:t>
      </w:r>
      <w:r>
        <w:rPr>
          <w:rStyle w:val="Corpodeltesto1565ptCorsivo"/>
        </w:rPr>
        <w:t>nuovo §</w:t>
      </w:r>
      <w:r>
        <w:t xml:space="preserve"> 350 ♦ a celui point .</w:t>
      </w:r>
      <w:r>
        <w:rPr>
          <w:rStyle w:val="Corpodeltesto157pt"/>
        </w:rPr>
        <w:t>XIIII</w:t>
      </w:r>
      <w:r>
        <w:t>.] grant temps et n’a mie .</w:t>
      </w:r>
      <w:r>
        <w:rPr>
          <w:rStyle w:val="Corpodeltesto157pt"/>
        </w:rPr>
        <w:t>II</w:t>
      </w:r>
      <w:r>
        <w:t>. (.</w:t>
      </w:r>
      <w:r>
        <w:rPr>
          <w:rStyle w:val="Corpodeltesto157pt"/>
        </w:rPr>
        <w:t>VIII</w:t>
      </w:r>
      <w:r>
        <w:t>. C) ans</w:t>
      </w:r>
      <w:r>
        <w:br/>
        <w:t xml:space="preserve">338 C 5. acompagnié a] en la compaignie Mar ♦ et soulagier] </w:t>
      </w:r>
      <w:r>
        <w:rPr>
          <w:rStyle w:val="Corpodeltesto1565ptCorsivo"/>
        </w:rPr>
        <w:t>om.</w:t>
      </w:r>
      <w:r>
        <w:t xml:space="preserve"> Mar</w:t>
      </w:r>
    </w:p>
    <w:p w14:paraId="755A06EA" w14:textId="77777777" w:rsidR="00787B0C" w:rsidRDefault="00D07326">
      <w:pPr>
        <w:pStyle w:val="Corpodeltesto150"/>
        <w:numPr>
          <w:ilvl w:val="0"/>
          <w:numId w:val="207"/>
        </w:numPr>
        <w:shd w:val="clear" w:color="auto" w:fill="auto"/>
        <w:tabs>
          <w:tab w:val="left" w:pos="265"/>
        </w:tabs>
        <w:spacing w:line="206" w:lineRule="exact"/>
        <w:jc w:val="left"/>
        <w:sectPr w:rsidR="00787B0C">
          <w:headerReference w:type="even" r:id="rId335"/>
          <w:headerReference w:type="default" r:id="rId336"/>
          <w:footerReference w:type="even" r:id="rId337"/>
          <w:footerReference w:type="default" r:id="rId338"/>
          <w:headerReference w:type="first" r:id="rId339"/>
          <w:footerReference w:type="first" r:id="rId34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que nous] avint que nos Mar</w:t>
      </w:r>
      <w:r>
        <w:br/>
      </w:r>
    </w:p>
    <w:p w14:paraId="19C83E04" w14:textId="77777777" w:rsidR="00787B0C" w:rsidRDefault="00D07326">
      <w:pPr>
        <w:pStyle w:val="Corpodeltesto150"/>
        <w:shd w:val="clear" w:color="auto" w:fill="auto"/>
        <w:tabs>
          <w:tab w:val="left" w:pos="265"/>
        </w:tabs>
        <w:spacing w:line="206" w:lineRule="exact"/>
        <w:jc w:val="left"/>
      </w:pPr>
      <w:r>
        <w:rPr>
          <w:rStyle w:val="Corpodeltesto2"/>
        </w:rPr>
        <w:lastRenderedPageBreak/>
        <w:t>damoisele estrange qu’il conduisoient dusc’a l’entree de Sorelois a un</w:t>
      </w:r>
      <w:r>
        <w:rPr>
          <w:rStyle w:val="Corpodeltesto2"/>
        </w:rPr>
        <w:br/>
        <w:t>cevalier qui trop estoit bon ami Galeholt le Brun, quant nous aliom</w:t>
      </w:r>
      <w:r>
        <w:rPr>
          <w:rStyle w:val="Corpodeltesto2"/>
        </w:rPr>
        <w:br/>
        <w:t>cele part, il nous avint que nostre cemins nous aporta au pié d’une</w:t>
      </w:r>
      <w:r>
        <w:rPr>
          <w:rStyle w:val="Corpodeltesto2"/>
        </w:rPr>
        <w:br/>
        <w:t>montaigne grant et mervilleuze durement, a une fontainne qui sour-</w:t>
      </w:r>
      <w:r>
        <w:rPr>
          <w:rStyle w:val="Corpodeltesto2"/>
        </w:rPr>
        <w:br/>
        <w:t>doit delés le chemin.</w:t>
      </w:r>
    </w:p>
    <w:p w14:paraId="31FFCE6F" w14:textId="77777777" w:rsidR="00787B0C" w:rsidRDefault="00D07326">
      <w:pPr>
        <w:pStyle w:val="Corpodeltesto20"/>
        <w:numPr>
          <w:ilvl w:val="0"/>
          <w:numId w:val="204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 xml:space="preserve">«Quant Galeholt vit la fontainne, il dist esramment: </w:t>
      </w:r>
      <w:r>
        <w:rPr>
          <w:vertAlign w:val="superscript"/>
        </w:rPr>
        <w:t>2</w:t>
      </w:r>
      <w:r>
        <w:t>“Des-</w:t>
      </w:r>
      <w:r>
        <w:br/>
        <w:t>cendom ici et nous reposom aucun poi sour ceste fontainne, tant que</w:t>
      </w:r>
      <w:r>
        <w:br/>
        <w:t xml:space="preserve">li chaut del jour soit passés”. </w:t>
      </w:r>
      <w:r>
        <w:rPr>
          <w:vertAlign w:val="superscript"/>
        </w:rPr>
        <w:t>3</w:t>
      </w:r>
      <w:r>
        <w:t>Et a la verité dire il faisoit adonc trop</w:t>
      </w:r>
      <w:r>
        <w:br/>
        <w:t>grant chaut, car ce estoit droitement entour la feste de la Saint Jehan.</w:t>
      </w:r>
      <w:r>
        <w:br/>
      </w:r>
      <w:r>
        <w:rPr>
          <w:vertAlign w:val="superscript"/>
        </w:rPr>
        <w:t>4</w:t>
      </w:r>
      <w:r>
        <w:t>Quant nous oïsmes la volenté de Galeholt le Brun, nous descen-</w:t>
      </w:r>
      <w:r>
        <w:br/>
        <w:t>dismes esramment lié et joiant, car travillié estiom trop durement et</w:t>
      </w:r>
      <w:r>
        <w:br/>
        <w:t>del caut et del cevaucier que nous avion fait celui jour.</w:t>
      </w:r>
    </w:p>
    <w:p w14:paraId="3D9F4DE5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«Puisque nous fusmes descendu, nous beusmes de la fontainne et</w:t>
      </w:r>
      <w:r>
        <w:br/>
        <w:t>pousasmes del chevauchier au mieus que nous peusmes, et puis nous</w:t>
      </w:r>
      <w:r>
        <w:br/>
        <w:t>endormismes dessus la fontainne, et la damoisele s’endormi et nous</w:t>
      </w:r>
      <w:r>
        <w:br/>
        <w:t xml:space="preserve">qui escuiier estion nous endormismes autressi. </w:t>
      </w:r>
      <w:r>
        <w:rPr>
          <w:vertAlign w:val="superscript"/>
        </w:rPr>
        <w:t>6</w:t>
      </w:r>
      <w:r>
        <w:t>Li cevalier, qui trop</w:t>
      </w:r>
      <w:r>
        <w:br/>
        <w:t>n’estoient mie travillié, ne se dormirent adonc se petit non, ainçois</w:t>
      </w:r>
      <w:r>
        <w:br/>
        <w:t>se leverent et s’en alerent vers la forest tout a piet et pour els soulagier</w:t>
      </w:r>
      <w:r>
        <w:br/>
        <w:t xml:space="preserve">et deduire. </w:t>
      </w:r>
      <w:r>
        <w:rPr>
          <w:vertAlign w:val="superscript"/>
        </w:rPr>
        <w:t>7</w:t>
      </w:r>
      <w:r>
        <w:t>Nous qui estiom sour la fontainne si dormiesmes toutes-</w:t>
      </w:r>
      <w:r>
        <w:br/>
        <w:t xml:space="preserve">voies illeuc entre nous. </w:t>
      </w:r>
      <w:r>
        <w:rPr>
          <w:vertAlign w:val="superscript"/>
        </w:rPr>
        <w:t>8</w:t>
      </w:r>
      <w:r>
        <w:t>A celui point que nous dormiesmes sour</w:t>
      </w:r>
      <w:r>
        <w:br/>
        <w:t>la fontainne en tel maniere com je vous ai conté, atant es vous</w:t>
      </w:r>
      <w:r>
        <w:br/>
        <w:t>descendre de dessus la montaigne un gaiant, qui estoit herbregiés des-</w:t>
      </w:r>
      <w:r>
        <w:br/>
        <w:t>sus la montaigne en une mout rice tour faite de l’anciien tans.</w:t>
      </w:r>
    </w:p>
    <w:p w14:paraId="237C0E4E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«A celui point que nous estiesmes descendus dessus la fontainne,</w:t>
      </w:r>
      <w:r>
        <w:br/>
        <w:t>aviom nous bien veue la tour et regardee mout, et disoit bien Gale-</w:t>
      </w:r>
      <w:r>
        <w:br/>
        <w:t>holt le Brun que cele tour estoit bien sans faille de l’anciien tans: se il</w:t>
      </w:r>
      <w:r>
        <w:br/>
        <w:t>fust bien auques a loisir, il se meist a monter la montaigne et veist qui</w:t>
      </w:r>
      <w:r>
        <w:br/>
      </w:r>
      <w:r>
        <w:rPr>
          <w:rStyle w:val="Corpodeltesto15"/>
        </w:rPr>
        <w:t>quant nous aliom cele part] ensi comme nos errames Mar ♦ nostre cemins] aven-</w:t>
      </w:r>
      <w:r>
        <w:rPr>
          <w:rStyle w:val="Corpodeltesto15"/>
        </w:rPr>
        <w:br/>
        <w:t>ture Mar ♦ et mervilleuze durement, a une] et desous trouvames une Mar</w:t>
      </w:r>
    </w:p>
    <w:p w14:paraId="693D7E15" w14:textId="77777777" w:rsidR="00787B0C" w:rsidRDefault="00D07326">
      <w:pPr>
        <w:pStyle w:val="Corpodeltesto150"/>
        <w:numPr>
          <w:ilvl w:val="0"/>
          <w:numId w:val="205"/>
        </w:numPr>
        <w:shd w:val="clear" w:color="auto" w:fill="auto"/>
        <w:tabs>
          <w:tab w:val="left" w:pos="442"/>
          <w:tab w:val="left" w:pos="4008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Quant ... esramment] Lors dist Galehous a nos Mar</w:t>
      </w:r>
      <w:r>
        <w:br/>
        <w:t xml:space="preserve">3. Saint Jehan] en esté </w:t>
      </w:r>
      <w:r>
        <w:rPr>
          <w:rStyle w:val="Corpodeltesto1565ptCorsivo"/>
        </w:rPr>
        <w:t>agg.</w:t>
      </w:r>
      <w:r>
        <w:t xml:space="preserve"> Mar 4. Quant nous ... celui jour] Nous descen-</w:t>
      </w:r>
      <w:r>
        <w:br/>
        <w:t>dimes et Mar 5. peusasmes ... autressi] aprés nos endormimes tot et la damoi-</w:t>
      </w:r>
      <w:r>
        <w:br/>
        <w:t>sele autresi, mes Mar ♦ pousasmes del chevauchier] pensasmes de {nous aisier}</w:t>
      </w:r>
      <w:r>
        <w:br/>
      </w:r>
      <w:r>
        <w:rPr>
          <w:rStyle w:val="Corpodeltesto1565ptCorsivo"/>
        </w:rPr>
        <w:t>(su ras.)</w:t>
      </w:r>
      <w:r>
        <w:t xml:space="preserve"> C 6. qui trop ... petit non] ne dormirent mie moult fermement car il</w:t>
      </w:r>
      <w:r>
        <w:br/>
        <w:t>n’estoient mie moult durement travillié Mar ♦ n’estoient] n’estoit 350 ♦ vers ...</w:t>
      </w:r>
      <w:r>
        <w:br/>
        <w:t>deduire] tout esbanoiant a pié vers la forest Mar 7. Nous ... ai conté] Ensi com</w:t>
      </w:r>
      <w:r>
        <w:br/>
        <w:t>il alerent en tel maniere com jou vos cont deduisant Mar ♦ qui estiom] estiom</w:t>
      </w:r>
      <w:r>
        <w:br/>
        <w:t xml:space="preserve">Pr ♦ si dormiesmes ... fontainne] </w:t>
      </w:r>
      <w:r>
        <w:rPr>
          <w:rStyle w:val="Corpodeltesto1565ptCorsivo"/>
        </w:rPr>
        <w:t>om.</w:t>
      </w:r>
      <w:r>
        <w:t xml:space="preserve"> 338 C </w:t>
      </w:r>
      <w:r>
        <w:rPr>
          <w:rStyle w:val="Corpodeltesto1565ptCorsivo"/>
        </w:rPr>
        <w:t>(saut)</w:t>
      </w:r>
      <w:r>
        <w:tab/>
        <w:t xml:space="preserve">8. A celui] </w:t>
      </w:r>
      <w:r>
        <w:rPr>
          <w:rStyle w:val="Corpodeltesto1565ptCorsivo"/>
        </w:rPr>
        <w:t>nuovo §</w:t>
      </w:r>
      <w:r>
        <w:t xml:space="preserve"> 350</w:t>
      </w:r>
    </w:p>
    <w:p w14:paraId="771ACADC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9. A celui] </w:t>
      </w:r>
      <w:r>
        <w:rPr>
          <w:rStyle w:val="Corpodeltesto1565ptCorsivo"/>
        </w:rPr>
        <w:t>nuovo §</w:t>
      </w:r>
      <w:r>
        <w:t xml:space="preserve"> 338 C ♦ et regardee mout] </w:t>
      </w:r>
      <w:r>
        <w:rPr>
          <w:rStyle w:val="Corpodeltesto1565ptCorsivo"/>
        </w:rPr>
        <w:t>om.</w:t>
      </w:r>
      <w:r>
        <w:t xml:space="preserve"> Mar; et r. la tour moult grant</w:t>
      </w:r>
      <w:r>
        <w:br/>
        <w:t>piece 338 ♦ et veist] pour savoir Mar</w:t>
      </w:r>
      <w:r>
        <w:br/>
      </w:r>
      <w:r>
        <w:rPr>
          <w:rStyle w:val="Corpodeltesto2"/>
        </w:rPr>
        <w:t xml:space="preserve">sont cil qui dedens estoient herbregié. </w:t>
      </w:r>
      <w:r>
        <w:rPr>
          <w:rStyle w:val="Corpodeltesto2"/>
          <w:vertAlign w:val="superscript"/>
        </w:rPr>
        <w:t>I0</w:t>
      </w:r>
      <w:r>
        <w:rPr>
          <w:rStyle w:val="Corpodeltesto2"/>
        </w:rPr>
        <w:t>Ensi avoit parlé Galeholt le</w:t>
      </w:r>
      <w:r>
        <w:rPr>
          <w:rStyle w:val="Corpodeltesto2"/>
        </w:rPr>
        <w:br/>
        <w:t>Brun de la tour.</w:t>
      </w:r>
    </w:p>
    <w:p w14:paraId="59E554F4" w14:textId="77777777" w:rsidR="00787B0C" w:rsidRDefault="00D07326">
      <w:pPr>
        <w:pStyle w:val="Corpodeltesto20"/>
        <w:shd w:val="clear" w:color="auto" w:fill="auto"/>
        <w:spacing w:line="254" w:lineRule="exact"/>
        <w:ind w:firstLine="360"/>
        <w:jc w:val="left"/>
      </w:pPr>
      <w:r>
        <w:t>“«Des celui point que nous fusmes venu a la fontainne ensi com</w:t>
      </w:r>
      <w:r>
        <w:br/>
        <w:t>je vous cont dormismes nous sour la fontainne avoec la damoisele sans</w:t>
      </w:r>
      <w:r>
        <w:br/>
        <w:t>les cevaliers. Atant es vous entre nous venir le gaiant qui descendus</w:t>
      </w:r>
      <w:r>
        <w:br/>
        <w:t>estoit de la montaigne.</w:t>
      </w:r>
    </w:p>
    <w:p w14:paraId="4DF8F85F" w14:textId="77777777" w:rsidR="00787B0C" w:rsidRDefault="00D07326">
      <w:pPr>
        <w:pStyle w:val="Corpodeltesto20"/>
        <w:numPr>
          <w:ilvl w:val="0"/>
          <w:numId w:val="205"/>
        </w:numPr>
        <w:shd w:val="clear" w:color="auto" w:fill="auto"/>
        <w:tabs>
          <w:tab w:val="left" w:pos="730"/>
        </w:tabs>
        <w:spacing w:line="254" w:lineRule="exact"/>
        <w:ind w:firstLine="360"/>
        <w:jc w:val="left"/>
      </w:pPr>
      <w:r>
        <w:t>GQuant il fu a nous venus, il commença a regarder la damoi-</w:t>
      </w:r>
      <w:r>
        <w:br/>
        <w:t>sele. Et quant il l’ot auques regardee une grant piece, il ne fist autre</w:t>
      </w:r>
      <w:r>
        <w:br/>
        <w:t>demourance, ainçois s’en ala vers lui droitement et le prist la meesmes</w:t>
      </w:r>
      <w:r>
        <w:br/>
        <w:t>ou ele se dormoit et le mist sour son col et s’en commença a aler</w:t>
      </w:r>
      <w:r>
        <w:br/>
        <w:t xml:space="preserve">contremont la montaigne. </w:t>
      </w:r>
      <w:r>
        <w:rPr>
          <w:vertAlign w:val="superscript"/>
        </w:rPr>
        <w:t>2</w:t>
      </w:r>
      <w:r>
        <w:t>Cele, qui se fu esvillie et voit en quel</w:t>
      </w:r>
      <w:r>
        <w:br/>
        <w:t>maniere le gaians l’emportoit, commencha a criier tant com ele pot:</w:t>
      </w:r>
      <w:r>
        <w:br/>
        <w:t>“Ayde, ayde! Je sui morte!”.</w:t>
      </w:r>
    </w:p>
    <w:p w14:paraId="635D2548" w14:textId="77777777" w:rsidR="00787B0C" w:rsidRDefault="00D07326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vertAlign w:val="superscript"/>
        </w:rPr>
        <w:t>3</w:t>
      </w:r>
      <w:r>
        <w:t>«Pour le grant cri que la damoisele gieta nous esvillames qui encor</w:t>
      </w:r>
      <w:r>
        <w:br/>
        <w:t xml:space="preserve">dormiesmes sour la fontainne. </w:t>
      </w:r>
      <w:r>
        <w:rPr>
          <w:vertAlign w:val="superscript"/>
        </w:rPr>
        <w:t>4</w:t>
      </w:r>
      <w:r>
        <w:t>Et quant nous veismes que cil emporta</w:t>
      </w:r>
      <w:r>
        <w:br/>
        <w:t>en tel maniere la damoisele, nous alasmes aprés, cascuns un glaive en</w:t>
      </w:r>
      <w:r>
        <w:br/>
        <w:t xml:space="preserve">nostre main. </w:t>
      </w:r>
      <w:r>
        <w:rPr>
          <w:vertAlign w:val="superscript"/>
        </w:rPr>
        <w:t>5</w:t>
      </w:r>
      <w:r>
        <w:t>Quant nous venismes pres de lui, il se tourna vers nous</w:t>
      </w:r>
      <w:r>
        <w:br/>
        <w:t>et nous dist: “Fuiiés de ci, garçon, ou certes vous estes tout mort”.</w:t>
      </w:r>
      <w:r>
        <w:br/>
      </w:r>
      <w:r>
        <w:rPr>
          <w:vertAlign w:val="superscript"/>
        </w:rPr>
        <w:lastRenderedPageBreak/>
        <w:t>6</w:t>
      </w:r>
      <w:r>
        <w:t>Nous fusmes de lui si espoenté, quant nous le veismes en la ciere,</w:t>
      </w:r>
      <w:r>
        <w:br/>
        <w:t>que nous n’eusmes pooir ne hardement d’aler avant, ains nous en</w:t>
      </w:r>
      <w:r>
        <w:br/>
        <w:t xml:space="preserve">retournasmes plourant et dolant et espoenté </w:t>
      </w:r>
      <w:r>
        <w:rPr>
          <w:rStyle w:val="Corpodeltesto2Corsivo0"/>
        </w:rPr>
        <w:t>si durement que tout li</w:t>
      </w:r>
      <w:r>
        <w:rPr>
          <w:rStyle w:val="Corpodeltesto2Corsivo0"/>
        </w:rPr>
        <w:br/>
        <w:t>membre nous trambloient de paour.</w:t>
      </w:r>
    </w:p>
    <w:p w14:paraId="076C3405" w14:textId="77777777" w:rsidR="00787B0C" w:rsidRDefault="00D07326">
      <w:pPr>
        <w:pStyle w:val="Corpodeltesto60"/>
        <w:numPr>
          <w:ilvl w:val="0"/>
          <w:numId w:val="205"/>
        </w:numPr>
        <w:shd w:val="clear" w:color="auto" w:fill="auto"/>
        <w:tabs>
          <w:tab w:val="left" w:pos="726"/>
        </w:tabs>
        <w:spacing w:line="254" w:lineRule="exact"/>
        <w:ind w:firstLine="360"/>
        <w:jc w:val="left"/>
      </w:pPr>
      <w:r>
        <w:rPr>
          <w:rStyle w:val="Corpodeltesto6NoncorsivoSpaziatura1pt"/>
        </w:rPr>
        <w:t xml:space="preserve">VA </w:t>
      </w:r>
      <w:r>
        <w:t>celui point et a cele heure que nous estions retournés sor la fon-</w:t>
      </w:r>
      <w:r>
        <w:br/>
        <w:t>tainne faisant si grant doulour comme je vous ai compté ça en arriere pour</w:t>
      </w:r>
      <w:r>
        <w:br/>
        <w:t>achoison de la damoisele que nous avions perdue en tel maniere, atant es vous</w:t>
      </w:r>
      <w:r>
        <w:br/>
        <w:t xml:space="preserve">entre nous venir Guiron le Courtois. </w:t>
      </w:r>
      <w:r>
        <w:rPr>
          <w:vertAlign w:val="superscript"/>
        </w:rPr>
        <w:t>2</w:t>
      </w:r>
      <w:r>
        <w:t>Et quant il vit le grant duel que nous</w:t>
      </w:r>
      <w:r>
        <w:br/>
        <w:t>demenions entre nous, il nous demanda tout maintenant: “Que avés vous?</w:t>
      </w:r>
    </w:p>
    <w:p w14:paraId="5D1456C4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 xml:space="preserve">10. de la tour] </w:t>
      </w:r>
      <w:r>
        <w:rPr>
          <w:rStyle w:val="Corpodeltesto1565ptCorsivo"/>
        </w:rPr>
        <w:t>om.</w:t>
      </w:r>
      <w:r>
        <w:t xml:space="preserve"> C 11. Des celui ... dormismes nous] de ce qu’il estoit des-</w:t>
      </w:r>
      <w:r>
        <w:br/>
        <w:t>cendus a la fontayne. Ensi comme nos dormion Mar ♦ fontainne] montaigne C</w:t>
      </w:r>
      <w:r>
        <w:br/>
        <w:t xml:space="preserve">♦ montaigne] roche Mar; d’en hault </w:t>
      </w:r>
      <w:r>
        <w:rPr>
          <w:rStyle w:val="Corpodeltesto1565ptCorsivo"/>
        </w:rPr>
        <w:t>agg.</w:t>
      </w:r>
      <w:r>
        <w:t xml:space="preserve"> C</w:t>
      </w:r>
    </w:p>
    <w:p w14:paraId="70518AD2" w14:textId="77777777" w:rsidR="00787B0C" w:rsidRDefault="00D07326">
      <w:pPr>
        <w:pStyle w:val="Corpodeltesto150"/>
        <w:numPr>
          <w:ilvl w:val="0"/>
          <w:numId w:val="204"/>
        </w:numPr>
        <w:shd w:val="clear" w:color="auto" w:fill="auto"/>
        <w:tabs>
          <w:tab w:val="left" w:pos="481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une grant piece] bien devant et deriere Mar ♦ ne fist</w:t>
      </w:r>
      <w:r>
        <w:br/>
        <w:t xml:space="preserve">autre demourance, ainçois] </w:t>
      </w:r>
      <w:r>
        <w:rPr>
          <w:rStyle w:val="Corpodeltesto1565ptCorsivo"/>
        </w:rPr>
        <w:t>om.</w:t>
      </w:r>
      <w:r>
        <w:t xml:space="preserve"> Mar 2. Ayde, ayde! Je sui morte] Pr </w:t>
      </w:r>
      <w:r>
        <w:rPr>
          <w:rStyle w:val="Corpodeltesto1565ptCorsivo"/>
        </w:rPr>
        <w:t>sposta nella</w:t>
      </w:r>
      <w:r>
        <w:rPr>
          <w:rStyle w:val="Corpodeltesto1565ptCorsivo"/>
        </w:rPr>
        <w:br/>
        <w:t>frase succ.:</w:t>
      </w:r>
      <w:r>
        <w:t xml:space="preserve"> cri que la damoisele gieta, car ele crioit: Ayde, ayde! Je sui morte</w:t>
      </w:r>
      <w:r>
        <w:br/>
        <w:t>3. qui encor ... Et quant nous] et Mar 4. cascuns] jou et mon compaignon c.</w:t>
      </w:r>
      <w:r>
        <w:br/>
        <w:t>Mar 6. fusmes] fuimes 338 ♦ si espoenté] si espoent Pr ♦ dolant et espoenté]</w:t>
      </w:r>
      <w:r>
        <w:br/>
        <w:t xml:space="preserve">dolant et espo[...] Pr </w:t>
      </w:r>
      <w:r>
        <w:rPr>
          <w:rStyle w:val="Corpodeltesto1565ptCorsivo"/>
        </w:rPr>
        <w:t>(ultime parole del f. ŷjvb. Dopo il f 94, che è fuori posto, è caduto</w:t>
      </w:r>
      <w:r>
        <w:rPr>
          <w:rStyle w:val="Corpodeltesto1565ptCorsivo"/>
        </w:rPr>
        <w:br/>
        <w:t>un foglio). Il testo di</w:t>
      </w:r>
      <w:r>
        <w:t xml:space="preserve"> Pr </w:t>
      </w:r>
      <w:r>
        <w:rPr>
          <w:rStyle w:val="Corpodeltesto1565ptCorsivo"/>
        </w:rPr>
        <w:t>riprende dal f çgr (§ 316.4) ♦</w:t>
      </w:r>
      <w:r>
        <w:t xml:space="preserve"> de paour] durement C</w:t>
      </w:r>
    </w:p>
    <w:p w14:paraId="03479088" w14:textId="77777777" w:rsidR="00787B0C" w:rsidRDefault="00D07326">
      <w:pPr>
        <w:pStyle w:val="Corpodeltesto150"/>
        <w:numPr>
          <w:ilvl w:val="0"/>
          <w:numId w:val="204"/>
        </w:numPr>
        <w:shd w:val="clear" w:color="auto" w:fill="auto"/>
        <w:spacing w:line="206" w:lineRule="exact"/>
        <w:jc w:val="left"/>
      </w:pPr>
      <w:r>
        <w:t xml:space="preserve"> </w:t>
      </w:r>
      <w:r>
        <w:rPr>
          <w:rStyle w:val="Corpodeltesto1565ptCorsivo"/>
        </w:rPr>
        <w:t>no nuovo §</w:t>
      </w:r>
      <w:r>
        <w:t xml:space="preserve"> Mar 1. A celui ... tel maniere] </w:t>
      </w:r>
      <w:r>
        <w:rPr>
          <w:rStyle w:val="Corpodeltesto1565ptCorsivo"/>
        </w:rPr>
        <w:t>om.</w:t>
      </w:r>
      <w:r>
        <w:t xml:space="preserve"> Mar ♦ doulour] duel C</w:t>
      </w:r>
      <w:r>
        <w:br/>
        <w:t xml:space="preserve">2. quant il vit ... entre nous] </w:t>
      </w:r>
      <w:r>
        <w:rPr>
          <w:rStyle w:val="Corpodeltesto1565ptCorsivo"/>
        </w:rPr>
        <w:t>om.</w:t>
      </w:r>
      <w:r>
        <w:t xml:space="preserve"> Mar ♦ Que avés vous ... (§ 312) </w:t>
      </w:r>
      <w:r>
        <w:rPr>
          <w:vertAlign w:val="superscript"/>
        </w:rPr>
        <w:t>2</w:t>
      </w:r>
      <w:r>
        <w:t>pres de ci]</w:t>
      </w:r>
    </w:p>
    <w:p w14:paraId="6B8056CB" w14:textId="77777777" w:rsidR="00787B0C" w:rsidRDefault="00D07326">
      <w:pPr>
        <w:pStyle w:val="Corpodeltesto60"/>
        <w:shd w:val="clear" w:color="auto" w:fill="auto"/>
        <w:spacing w:line="250" w:lineRule="exact"/>
        <w:jc w:val="left"/>
      </w:pPr>
      <w:r>
        <w:t xml:space="preserve">Pourquoi demenés tel dolour? — </w:t>
      </w:r>
      <w:r>
        <w:rPr>
          <w:vertAlign w:val="superscript"/>
        </w:rPr>
        <w:t>3</w:t>
      </w:r>
      <w:r>
        <w:t>Sire, ce li dis je maintenant, se nous faisons</w:t>
      </w:r>
      <w:r>
        <w:br/>
        <w:t>duel entre nous, ce n’est mie tropgrant merveille, car orendroit nous est avenue</w:t>
      </w:r>
      <w:r>
        <w:br/>
        <w:t>la plus merveilleuse aventure qui onques mais avenist a gent”, et tout main-</w:t>
      </w:r>
      <w:r>
        <w:br/>
        <w:t>tenant li commençai a compter tout mot a mot en quel maniere li jaians empor-</w:t>
      </w:r>
      <w:r>
        <w:br/>
        <w:t>toit la damoisele.</w:t>
      </w:r>
    </w:p>
    <w:p w14:paraId="358E9C17" w14:textId="77777777" w:rsidR="00787B0C" w:rsidRDefault="00D07326">
      <w:pPr>
        <w:pStyle w:val="Corpodeltesto60"/>
        <w:numPr>
          <w:ilvl w:val="0"/>
          <w:numId w:val="204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J</w:t>
      </w:r>
      <w:r>
        <w:t>«Quant Guirons ot tout ce escouté, si demanda: “Quel part s’en</w:t>
      </w:r>
      <w:r>
        <w:br/>
        <w:t xml:space="preserve">ala li jaians? — </w:t>
      </w:r>
      <w:r>
        <w:rPr>
          <w:vertAlign w:val="superscript"/>
        </w:rPr>
        <w:t>2</w:t>
      </w:r>
      <w:r>
        <w:t>Sire, il s’en vait ça desus, encore est pres de ci. — Est il armés?</w:t>
      </w:r>
      <w:r>
        <w:br/>
        <w:t xml:space="preserve">ce dist Guirons. — </w:t>
      </w:r>
      <w:r>
        <w:rPr>
          <w:vertAlign w:val="superscript"/>
        </w:rPr>
        <w:t>3</w:t>
      </w:r>
      <w:r>
        <w:t>Sire, nenil, il ne porte armeure nule. — En non Dieu, ce</w:t>
      </w:r>
      <w:r>
        <w:br/>
        <w:t>dist Guirons, dont ne porterai je mie armes pour rescorre la damoisele, puisque</w:t>
      </w:r>
      <w:r>
        <w:br/>
        <w:t xml:space="preserve">armes ne porte avec lui”. </w:t>
      </w:r>
      <w:r>
        <w:rPr>
          <w:vertAlign w:val="superscript"/>
        </w:rPr>
        <w:t>4</w:t>
      </w:r>
      <w:r>
        <w:t>Et tout maintenant se mist aprés tous desarmés, et</w:t>
      </w:r>
      <w:r>
        <w:br/>
        <w:t>tant fist qu’il ataint le jaiant qu’il n’estoit mie moult eslongiés, si voloit res-</w:t>
      </w:r>
      <w:r>
        <w:br/>
        <w:t>courre la damoisele, mais il ne pot en nule maniere, car li jaians estoit assés</w:t>
      </w:r>
      <w:r>
        <w:br/>
        <w:t>plus fors de lui.</w:t>
      </w:r>
    </w:p>
    <w:p w14:paraId="3B06EFF4" w14:textId="77777777" w:rsidR="00787B0C" w:rsidRDefault="00D07326">
      <w:pPr>
        <w:pStyle w:val="Corpodeltesto6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«Et li jaians se combati a Guiron et tant s’efforça encontre lui qu’il vint</w:t>
      </w:r>
      <w:r>
        <w:br/>
        <w:t xml:space="preserve">au desus de lui par fine force. </w:t>
      </w:r>
      <w:r>
        <w:rPr>
          <w:vertAlign w:val="superscript"/>
        </w:rPr>
        <w:t>6</w:t>
      </w:r>
      <w:r>
        <w:t>A celui point qu’il se combatoient lassus</w:t>
      </w:r>
      <w:r>
        <w:br/>
        <w:t>entr’euls .</w:t>
      </w:r>
      <w:r>
        <w:rPr>
          <w:rStyle w:val="Corpodeltesto66pt"/>
          <w:i/>
          <w:iCs/>
        </w:rPr>
        <w:t>II</w:t>
      </w:r>
      <w:r>
        <w:t>., atant es vous entre nous venir Galeholt le Brun, qui venoit de</w:t>
      </w:r>
      <w:r>
        <w:br/>
        <w:t xml:space="preserve">la forest. </w:t>
      </w:r>
      <w:r>
        <w:rPr>
          <w:vertAlign w:val="superscript"/>
        </w:rPr>
        <w:t>7</w:t>
      </w:r>
      <w:r>
        <w:t>Et quant il nous trouva sor la fontainne faisant sigrant duel comme</w:t>
      </w:r>
      <w:r>
        <w:br/>
        <w:t>je vous compte, il nous demanda tout maintenant que nous avions, et nous</w:t>
      </w:r>
      <w:r>
        <w:br/>
        <w:t>deismes certainnement que nous avions perdue la damoisele, et Guiron par lui</w:t>
      </w:r>
      <w:r>
        <w:br/>
        <w:t>meismes.</w:t>
      </w:r>
    </w:p>
    <w:p w14:paraId="14303611" w14:textId="77777777" w:rsidR="00787B0C" w:rsidRDefault="00D07326">
      <w:pPr>
        <w:pStyle w:val="Corpodeltesto60"/>
        <w:numPr>
          <w:ilvl w:val="0"/>
          <w:numId w:val="204"/>
        </w:numPr>
        <w:shd w:val="clear" w:color="auto" w:fill="auto"/>
        <w:tabs>
          <w:tab w:val="left" w:pos="726"/>
        </w:tabs>
        <w:spacing w:line="250" w:lineRule="exact"/>
        <w:ind w:firstLine="360"/>
        <w:jc w:val="left"/>
      </w:pPr>
      <w:r>
        <w:t>’«Quant Galeholt le Brun oï ceste nouvele, il ne fist nule autre</w:t>
      </w:r>
      <w:r>
        <w:br/>
        <w:t>demourance, ainçois prist s’espee et dist a l’un de nous: “Or tost, venés aprés</w:t>
      </w:r>
      <w:r>
        <w:br/>
        <w:t xml:space="preserve">moi!”. </w:t>
      </w:r>
      <w:r>
        <w:rPr>
          <w:vertAlign w:val="superscript"/>
        </w:rPr>
        <w:t>2</w:t>
      </w:r>
      <w:r>
        <w:t>Je li dis que je y voloie bien aler, car bien me tenoie asseur en toutes</w:t>
      </w:r>
      <w:r>
        <w:br/>
        <w:t>les choses et les aventures ou Galeholt le Brun avoit le cors.</w:t>
      </w:r>
    </w:p>
    <w:p w14:paraId="1896D629" w14:textId="77777777" w:rsidR="00787B0C" w:rsidRDefault="00D07326">
      <w:pPr>
        <w:pStyle w:val="Corpodeltesto6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«Et puisque nous fumes mis a la voie, nous alames tout contremont la</w:t>
      </w:r>
      <w:r>
        <w:br/>
        <w:t>montaigne, tant que nous veismes le jaiant, et trouvasmes que par l’estrange</w:t>
      </w:r>
      <w:r>
        <w:br/>
        <w:t>force de lui avoit il si mis Guiron au desous qu’il ne se pooit mais aidier plus</w:t>
      </w:r>
      <w:r>
        <w:br/>
      </w:r>
      <w:r>
        <w:rPr>
          <w:rStyle w:val="Corpodeltesto15"/>
          <w:i w:val="0"/>
          <w:iCs w:val="0"/>
        </w:rPr>
        <w:t>quele part li jaians enportoit la damoisele et il li mostrerent et lui dient: “Sire, il</w:t>
      </w:r>
      <w:r>
        <w:rPr>
          <w:rStyle w:val="Corpodeltesto15"/>
          <w:i w:val="0"/>
          <w:iCs w:val="0"/>
        </w:rPr>
        <w:br/>
        <w:t>est pres de chi” Mar 3. merveilleuse] etraingne 350 ♦ emportoit] emmaine</w:t>
      </w:r>
      <w:r>
        <w:rPr>
          <w:rStyle w:val="Corpodeltesto15"/>
          <w:i w:val="0"/>
          <w:iCs w:val="0"/>
        </w:rPr>
        <w:br/>
      </w:r>
      <w:r>
        <w:rPr>
          <w:rStyle w:val="Corpodeltesto15TimesNewRoman75ptSpaziatura0pt"/>
          <w:rFonts w:eastAsia="Constantia"/>
          <w:i w:val="0"/>
          <w:iCs w:val="0"/>
        </w:rPr>
        <w:t>350</w:t>
      </w:r>
    </w:p>
    <w:p w14:paraId="6DA2AE45" w14:textId="77777777" w:rsidR="00787B0C" w:rsidRDefault="00D07326">
      <w:pPr>
        <w:pStyle w:val="Corpodeltesto150"/>
        <w:numPr>
          <w:ilvl w:val="0"/>
          <w:numId w:val="205"/>
        </w:numPr>
        <w:shd w:val="clear" w:color="auto" w:fill="auto"/>
        <w:tabs>
          <w:tab w:val="left" w:pos="433"/>
          <w:tab w:val="left" w:pos="1997"/>
          <w:tab w:val="left" w:pos="4968"/>
        </w:tabs>
        <w:spacing w:line="206" w:lineRule="exact"/>
        <w:jc w:val="left"/>
      </w:pPr>
      <w:r>
        <w:rPr>
          <w:rStyle w:val="Corpodeltesto1565ptCorsivo"/>
        </w:rPr>
        <w:t xml:space="preserve">no nuovo </w:t>
      </w:r>
      <w:r>
        <w:t>§Mar 350</w:t>
      </w:r>
      <w:r>
        <w:tab/>
        <w:t>1. ot tout ce escouté] ot tel contes 350</w:t>
      </w:r>
      <w:r>
        <w:tab/>
        <w:t>3. ne porte</w:t>
      </w:r>
    </w:p>
    <w:p w14:paraId="150482EE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armeure nule] n’a nule armeure del monde Mar ♦ armes] ce dist </w:t>
      </w:r>
      <w:r>
        <w:rPr>
          <w:rStyle w:val="Corpodeltesto1565ptCorsivo"/>
        </w:rPr>
        <w:t>agg.</w:t>
      </w:r>
      <w:r>
        <w:t xml:space="preserve"> 338 </w:t>
      </w:r>
      <w:r>
        <w:rPr>
          <w:rStyle w:val="Corpodeltesto1565ptCorsivo"/>
        </w:rPr>
        <w:t>(rip.) ♦</w:t>
      </w:r>
      <w:r>
        <w:rPr>
          <w:rStyle w:val="Corpodeltesto1565ptCorsivo"/>
        </w:rPr>
        <w:br/>
      </w:r>
      <w:r>
        <w:t>rescorre] secoure 338 ♦ armes ne porte avec lui] il n’est armés Mar 5. Et li</w:t>
      </w:r>
      <w:r>
        <w:br/>
        <w:t>jaians ... encontre lui] et se combati tant a lui Mar 6. venoit ... compte] nos</w:t>
      </w:r>
      <w:r>
        <w:br/>
        <w:t>vit demener si grant duel comme se tout li home del monde fuiscent mort Mar</w:t>
      </w:r>
    </w:p>
    <w:p w14:paraId="691FB3A8" w14:textId="77777777" w:rsidR="00787B0C" w:rsidRDefault="00D07326">
      <w:pPr>
        <w:pStyle w:val="Corpodeltesto150"/>
        <w:numPr>
          <w:ilvl w:val="0"/>
          <w:numId w:val="207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t>que nous ... lui meismes] comment nos aviemes perdu la damoisele et com-</w:t>
      </w:r>
      <w:r>
        <w:br/>
        <w:t>ment Guron l’avoit sievie tout desarmés Mar</w:t>
      </w:r>
    </w:p>
    <w:p w14:paraId="003C3403" w14:textId="77777777" w:rsidR="00787B0C" w:rsidRDefault="00D07326">
      <w:pPr>
        <w:pStyle w:val="Corpodeltesto150"/>
        <w:numPr>
          <w:ilvl w:val="0"/>
          <w:numId w:val="205"/>
        </w:numPr>
        <w:shd w:val="clear" w:color="auto" w:fill="auto"/>
        <w:tabs>
          <w:tab w:val="left" w:pos="433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2. Je li dis ... mis a la voie] et jou le sievi et Mar ♦ aven-</w:t>
      </w:r>
    </w:p>
    <w:p w14:paraId="20A413DC" w14:textId="77777777" w:rsidR="00787B0C" w:rsidRDefault="00D07326">
      <w:pPr>
        <w:pStyle w:val="Corpodeltesto150"/>
        <w:shd w:val="clear" w:color="auto" w:fill="auto"/>
        <w:tabs>
          <w:tab w:val="left" w:pos="2362"/>
        </w:tabs>
        <w:spacing w:line="206" w:lineRule="exact"/>
        <w:jc w:val="left"/>
      </w:pPr>
      <w:r>
        <w:lastRenderedPageBreak/>
        <w:t>tures] manieres et les a. 350</w:t>
      </w:r>
      <w:r>
        <w:tab/>
        <w:t>3. veismes (atendismes 350) le jaiant, et trou-</w:t>
      </w:r>
    </w:p>
    <w:p w14:paraId="519A9E50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vasmes que] trovames le jaiant qui Mar ♦ l’estrange] </w:t>
      </w:r>
      <w:r>
        <w:rPr>
          <w:rStyle w:val="Corpodeltesto1565ptCorsivo"/>
        </w:rPr>
        <w:t>om.</w:t>
      </w:r>
      <w:r>
        <w:t xml:space="preserve"> Mar</w:t>
      </w:r>
      <w:r>
        <w:br/>
      </w:r>
      <w:r>
        <w:rPr>
          <w:rStyle w:val="Corpodeltesto6"/>
        </w:rPr>
        <w:t xml:space="preserve">en avant: poi valoit miex a celui point d’un homme mort. </w:t>
      </w:r>
      <w:r>
        <w:rPr>
          <w:rStyle w:val="Corpodeltesto6"/>
          <w:vertAlign w:val="superscript"/>
        </w:rPr>
        <w:t>4</w:t>
      </w:r>
      <w:r>
        <w:rPr>
          <w:rStyle w:val="Corpodeltesto6"/>
        </w:rPr>
        <w:t>Et li jaians s’apa-</w:t>
      </w:r>
      <w:r>
        <w:rPr>
          <w:rStyle w:val="Corpodeltesto6"/>
        </w:rPr>
        <w:br/>
        <w:t>reilloit ja d’aler et Guiron avoit laissié desous un arbre, pource que bestes sau-</w:t>
      </w:r>
      <w:r>
        <w:rPr>
          <w:rStyle w:val="Corpodeltesto6"/>
        </w:rPr>
        <w:br/>
        <w:t xml:space="preserve">vauges de la montaigne le mengaissent. </w:t>
      </w:r>
      <w:r>
        <w:rPr>
          <w:rStyle w:val="Corpodeltesto6"/>
          <w:vertAlign w:val="superscript"/>
        </w:rPr>
        <w:t>5</w:t>
      </w:r>
      <w:r>
        <w:rPr>
          <w:rStyle w:val="Corpodeltesto6"/>
        </w:rPr>
        <w:t>Et qu’en diroie je? Guirons ne pooit</w:t>
      </w:r>
      <w:r>
        <w:rPr>
          <w:rStyle w:val="Corpodeltesto6"/>
        </w:rPr>
        <w:br/>
        <w:t>mais en avant: son affaire estoit a fin venus.</w:t>
      </w:r>
    </w:p>
    <w:p w14:paraId="33B83E8D" w14:textId="77777777" w:rsidR="00787B0C" w:rsidRDefault="00D07326">
      <w:pPr>
        <w:pStyle w:val="Corpodeltesto60"/>
        <w:numPr>
          <w:ilvl w:val="0"/>
          <w:numId w:val="205"/>
        </w:numPr>
        <w:shd w:val="clear" w:color="auto" w:fill="auto"/>
        <w:tabs>
          <w:tab w:val="left" w:pos="759"/>
        </w:tabs>
        <w:spacing w:line="250" w:lineRule="exact"/>
        <w:ind w:firstLine="360"/>
        <w:jc w:val="left"/>
      </w:pPr>
      <w:r>
        <w:t>’«Et quant nous fumes venus jusques la, Galeholt le Brun voit que li</w:t>
      </w:r>
      <w:r>
        <w:br/>
        <w:t>jaians avoit ja si mis Guiron au desous que poi s’en failloit qu’il n’estoit mors,</w:t>
      </w:r>
      <w:r>
        <w:br/>
        <w:t xml:space="preserve">si escrie le jaiant: </w:t>
      </w:r>
      <w:r>
        <w:rPr>
          <w:vertAlign w:val="superscript"/>
        </w:rPr>
        <w:t>2</w:t>
      </w:r>
      <w:r>
        <w:t>“Vilains, laisse huimais atant cest enfant de poi de force!</w:t>
      </w:r>
      <w:r>
        <w:br/>
        <w:t>Contre moi te vien esprouver, qui sui hons: en moi porras homme trouver!”.</w:t>
      </w:r>
    </w:p>
    <w:p w14:paraId="3E4478BF" w14:textId="77777777" w:rsidR="00787B0C" w:rsidRDefault="00D07326">
      <w:pPr>
        <w:pStyle w:val="Corpodeltesto6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«Quant li jaians ot en tel maniere parler Galeholt le Brun, si laissa Gui-</w:t>
      </w:r>
      <w:r>
        <w:br/>
        <w:t>ron tout maintenant et s’en tourna vers Galeholt et li dist: “Vassal, qui estes</w:t>
      </w:r>
      <w:r>
        <w:br/>
        <w:t xml:space="preserve">vous qui ainsi vous tenés pour houmme? </w:t>
      </w:r>
      <w:r>
        <w:rPr>
          <w:vertAlign w:val="superscript"/>
        </w:rPr>
        <w:t>4</w:t>
      </w:r>
      <w:r>
        <w:t>Ne le me celés, se Diex vous doinst</w:t>
      </w:r>
      <w:r>
        <w:br/>
        <w:t>bonne aventure. — Certes, ce dist Galeholt, et je le vous dirai, quant vous</w:t>
      </w:r>
      <w:r>
        <w:br/>
        <w:t>savoir le volés. Or sachiez tout vraiement que je sui Galeholt le Brun. Oïstes</w:t>
      </w:r>
      <w:r>
        <w:br/>
        <w:t xml:space="preserve">vous onques mais parler de moi? — </w:t>
      </w:r>
      <w:r>
        <w:rPr>
          <w:vertAlign w:val="superscript"/>
        </w:rPr>
        <w:t>5</w:t>
      </w:r>
      <w:r>
        <w:t>Ouïl, certes, fait li jaians, de vous ai je</w:t>
      </w:r>
      <w:r>
        <w:br/>
        <w:t>oï parler plusours fois, mais ce ne fu mie moult. Mais de ton pere, que on ape-</w:t>
      </w:r>
      <w:r>
        <w:br/>
        <w:t xml:space="preserve">loit Hector le Brun, oï je plus parler assés. </w:t>
      </w:r>
      <w:r>
        <w:rPr>
          <w:vertAlign w:val="superscript"/>
        </w:rPr>
        <w:t>6</w:t>
      </w:r>
      <w:r>
        <w:t>Cil fu sans faille le meilleur</w:t>
      </w:r>
      <w:r>
        <w:br/>
        <w:t xml:space="preserve">homme du monde et le plus fort si comme je croi. </w:t>
      </w:r>
      <w:r>
        <w:rPr>
          <w:vertAlign w:val="superscript"/>
        </w:rPr>
        <w:t>7</w:t>
      </w:r>
      <w:r>
        <w:t>Cil me fist un jour si grant</w:t>
      </w:r>
      <w:r>
        <w:br/>
        <w:t>damage qu’il ocist mon pere et .</w:t>
      </w:r>
      <w:r>
        <w:rPr>
          <w:rStyle w:val="Corpodeltesto66pt"/>
          <w:i/>
          <w:iCs/>
        </w:rPr>
        <w:t>II</w:t>
      </w:r>
      <w:r>
        <w:t>. de mes freres, et moi meismes qui adont</w:t>
      </w:r>
      <w:r>
        <w:br/>
        <w:t>estoie depovre afaire eust il ocis autresi, se il ne fust ce que je m’enfuis la desus</w:t>
      </w:r>
      <w:r>
        <w:br/>
        <w:t xml:space="preserve">en cele forest. </w:t>
      </w:r>
      <w:r>
        <w:rPr>
          <w:vertAlign w:val="superscript"/>
        </w:rPr>
        <w:t>8</w:t>
      </w:r>
      <w:r>
        <w:t xml:space="preserve">Et en telguise eschapaije adont de ses mains. </w:t>
      </w:r>
      <w:r>
        <w:rPr>
          <w:vertAlign w:val="superscript"/>
        </w:rPr>
        <w:t>9</w:t>
      </w:r>
      <w:r>
        <w:t>Vostrepere mist</w:t>
      </w:r>
      <w:r>
        <w:br/>
        <w:t>le mien a mort. Et quant je cele mort ne puis vengier sor vostre pere, qui ja</w:t>
      </w:r>
      <w:r>
        <w:br/>
        <w:t>est mors grant temps a passé, je le vengerai sor vous, se je onques puis, quant</w:t>
      </w:r>
      <w:r>
        <w:br/>
        <w:t>il est ainsi avenu que aventure vous a aporté en tel maniere entre mes mains”.</w:t>
      </w:r>
    </w:p>
    <w:p w14:paraId="63D902D6" w14:textId="77777777" w:rsidR="00787B0C" w:rsidRDefault="00D07326">
      <w:pPr>
        <w:pStyle w:val="Corpodeltesto60"/>
        <w:numPr>
          <w:ilvl w:val="0"/>
          <w:numId w:val="205"/>
        </w:numPr>
        <w:shd w:val="clear" w:color="auto" w:fill="auto"/>
        <w:tabs>
          <w:tab w:val="left" w:pos="730"/>
        </w:tabs>
        <w:spacing w:line="250" w:lineRule="exact"/>
        <w:ind w:firstLine="360"/>
        <w:jc w:val="left"/>
      </w:pPr>
      <w:r>
        <w:t>’«De ceste parole se commence Galeholt a rire trop durement et</w:t>
      </w:r>
      <w:r>
        <w:br/>
        <w:t>respondi tout en sousriant: “Se vous estes eschapés des mains de mon pere, je</w:t>
      </w:r>
      <w:r>
        <w:br/>
        <w:t>vous promet loiaument que vous n’eschaperés des moies, se je onques puis.</w:t>
      </w:r>
      <w:r>
        <w:br/>
      </w:r>
      <w:r>
        <w:rPr>
          <w:vertAlign w:val="superscript"/>
        </w:rPr>
        <w:t>2</w:t>
      </w:r>
      <w:r>
        <w:t>Ce que mes peres ne fist de vous ferai je tout maintenant”. Quant il a dite</w:t>
      </w:r>
      <w:r>
        <w:br/>
        <w:t>ceste parole, il se tourna adont vers moi et me bailla l’espee qu’il tenoit, et je</w:t>
      </w:r>
    </w:p>
    <w:p w14:paraId="174EC893" w14:textId="77777777" w:rsidR="00787B0C" w:rsidRDefault="00D07326">
      <w:pPr>
        <w:pStyle w:val="Corpodeltesto150"/>
        <w:numPr>
          <w:ilvl w:val="0"/>
          <w:numId w:val="206"/>
        </w:numPr>
        <w:shd w:val="clear" w:color="auto" w:fill="auto"/>
        <w:tabs>
          <w:tab w:val="left" w:pos="265"/>
        </w:tabs>
        <w:spacing w:line="160" w:lineRule="exact"/>
        <w:jc w:val="left"/>
      </w:pPr>
      <w:r>
        <w:t xml:space="preserve">sauvauges] </w:t>
      </w:r>
      <w:r>
        <w:rPr>
          <w:rStyle w:val="Corpodeltesto1565ptCorsivo"/>
        </w:rPr>
        <w:t>om.</w:t>
      </w:r>
      <w:r>
        <w:t xml:space="preserve"> Mar 5. son affaire estoit a fin venus] </w:t>
      </w:r>
      <w:r>
        <w:rPr>
          <w:rStyle w:val="Corpodeltesto1565ptCorsivo"/>
        </w:rPr>
        <w:t>om.</w:t>
      </w:r>
      <w:r>
        <w:t xml:space="preserve"> Mar</w:t>
      </w:r>
    </w:p>
    <w:p w14:paraId="44717A68" w14:textId="77777777" w:rsidR="00787B0C" w:rsidRDefault="00D07326">
      <w:pPr>
        <w:pStyle w:val="Corpodeltesto150"/>
        <w:numPr>
          <w:ilvl w:val="0"/>
          <w:numId w:val="204"/>
        </w:numPr>
        <w:shd w:val="clear" w:color="auto" w:fill="auto"/>
        <w:tabs>
          <w:tab w:val="left" w:pos="433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Et quant ... jusques la] Quant Mar ♦ que poi ... mors</w:t>
      </w:r>
    </w:p>
    <w:p w14:paraId="5071BACD" w14:textId="77777777" w:rsidR="00787B0C" w:rsidRDefault="00D07326">
      <w:pPr>
        <w:pStyle w:val="Corpodeltesto150"/>
        <w:shd w:val="clear" w:color="auto" w:fill="auto"/>
        <w:tabs>
          <w:tab w:val="left" w:pos="3168"/>
        </w:tabs>
        <w:spacing w:line="206" w:lineRule="exact"/>
        <w:jc w:val="left"/>
      </w:pPr>
      <w:r>
        <w:t xml:space="preserve">338 C] </w:t>
      </w:r>
      <w:r>
        <w:rPr>
          <w:rStyle w:val="Corpodeltesto1565ptCorsivo"/>
        </w:rPr>
        <w:t>om.</w:t>
      </w:r>
      <w:r>
        <w:t xml:space="preserve"> Mar 350 ♦ le jaiant] </w:t>
      </w:r>
      <w:r>
        <w:rPr>
          <w:rStyle w:val="Corpodeltesto1565ptCorsivo"/>
        </w:rPr>
        <w:t>om.</w:t>
      </w:r>
      <w:r>
        <w:t xml:space="preserve"> 350</w:t>
      </w:r>
      <w:r>
        <w:tab/>
        <w:t>2. Vilains ... enfant] Laissiés le, c’est</w:t>
      </w:r>
    </w:p>
    <w:p w14:paraId="36182E34" w14:textId="77777777" w:rsidR="00787B0C" w:rsidRDefault="00D07326">
      <w:pPr>
        <w:pStyle w:val="Corpodeltesto150"/>
        <w:shd w:val="clear" w:color="auto" w:fill="auto"/>
        <w:tabs>
          <w:tab w:val="left" w:pos="3902"/>
        </w:tabs>
        <w:spacing w:line="206" w:lineRule="exact"/>
        <w:jc w:val="left"/>
      </w:pPr>
      <w:r>
        <w:t xml:space="preserve">un enfant Mar ♦ qui (je 338) sui hons] </w:t>
      </w:r>
      <w:r>
        <w:rPr>
          <w:rStyle w:val="Corpodeltesto1565ptCorsivo"/>
        </w:rPr>
        <w:t>om.</w:t>
      </w:r>
      <w:r>
        <w:t xml:space="preserve"> Mar 3. tourna] vint Mar 4. Ne</w:t>
      </w:r>
      <w:r>
        <w:br/>
        <w:t>le me ... aventure] Se Dieus vos aït, dites le moy Mar ♦ et je ... volés] volentiers</w:t>
      </w:r>
      <w:r>
        <w:br/>
        <w:t>Mar ♦ Oïstes ... de moi] ne sai se vos onques en oïstes parler Mar 5. plusours</w:t>
      </w:r>
      <w:r>
        <w:br/>
        <w:t xml:space="preserve">fois] </w:t>
      </w:r>
      <w:r>
        <w:rPr>
          <w:rStyle w:val="Corpodeltesto1565ptCorsivo"/>
        </w:rPr>
        <w:t>om.</w:t>
      </w:r>
      <w:r>
        <w:t xml:space="preserve"> Mar ♦ ce ne fu mie moult] c’est poi Mar</w:t>
      </w:r>
      <w:r>
        <w:tab/>
        <w:t>7. .</w:t>
      </w:r>
      <w:r>
        <w:rPr>
          <w:rStyle w:val="Corpodeltesto157pt"/>
        </w:rPr>
        <w:t>II</w:t>
      </w:r>
      <w:r>
        <w:t>. de mes freres] mon</w:t>
      </w:r>
    </w:p>
    <w:p w14:paraId="58B151AA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frere, voire .</w:t>
      </w:r>
      <w:r>
        <w:rPr>
          <w:rStyle w:val="Corpodeltesto157pt"/>
        </w:rPr>
        <w:t>II</w:t>
      </w:r>
      <w:r>
        <w:t>. de mes freres m’occist il C ♦ il ne fust ce que je m’enfuis] je ne</w:t>
      </w:r>
      <w:r>
        <w:br/>
        <w:t xml:space="preserve">m’enfuisce fuis Mar 8. adont de ses mains] </w:t>
      </w:r>
      <w:r>
        <w:rPr>
          <w:rStyle w:val="Corpodeltesto1565ptCorsivo"/>
        </w:rPr>
        <w:t>om.</w:t>
      </w:r>
      <w:r>
        <w:t xml:space="preserve"> Mar 9. je le vengerai] il</w:t>
      </w:r>
      <w:r>
        <w:br/>
        <w:t xml:space="preserve">covient que jou le venge Mar ♦ quant il est ... mains] </w:t>
      </w:r>
      <w:r>
        <w:rPr>
          <w:rStyle w:val="Corpodeltesto1565ptCorsivo"/>
        </w:rPr>
        <w:t>om.</w:t>
      </w:r>
      <w:r>
        <w:t xml:space="preserve"> Mar</w:t>
      </w:r>
    </w:p>
    <w:p w14:paraId="2596B941" w14:textId="77777777" w:rsidR="00787B0C" w:rsidRDefault="00D07326">
      <w:pPr>
        <w:pStyle w:val="Corpodeltesto160"/>
        <w:numPr>
          <w:ilvl w:val="0"/>
          <w:numId w:val="204"/>
        </w:numPr>
        <w:shd w:val="clear" w:color="auto" w:fill="auto"/>
        <w:tabs>
          <w:tab w:val="left" w:pos="433"/>
        </w:tabs>
        <w:spacing w:line="190" w:lineRule="exact"/>
        <w:jc w:val="left"/>
        <w:sectPr w:rsidR="00787B0C">
          <w:headerReference w:type="even" r:id="rId341"/>
          <w:headerReference w:type="default" r:id="rId342"/>
          <w:footerReference w:type="even" r:id="rId343"/>
          <w:footerReference w:type="default" r:id="rId344"/>
          <w:headerReference w:type="first" r:id="rId345"/>
          <w:footerReference w:type="first" r:id="rId34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no nuovo §</w:t>
      </w:r>
      <w:r>
        <w:rPr>
          <w:rStyle w:val="Corpodeltesto168ptNoncorsivo"/>
        </w:rPr>
        <w:t xml:space="preserve"> Mar</w:t>
      </w:r>
      <w:r>
        <w:rPr>
          <w:rStyle w:val="Corpodeltesto168ptNoncorsivo"/>
        </w:rPr>
        <w:br/>
      </w:r>
    </w:p>
    <w:p w14:paraId="224DCBEE" w14:textId="77777777" w:rsidR="00787B0C" w:rsidRDefault="00D07326">
      <w:pPr>
        <w:pStyle w:val="Corpodeltesto160"/>
        <w:shd w:val="clear" w:color="auto" w:fill="auto"/>
        <w:tabs>
          <w:tab w:val="left" w:pos="433"/>
        </w:tabs>
        <w:spacing w:line="190" w:lineRule="exact"/>
        <w:jc w:val="left"/>
      </w:pPr>
      <w:r>
        <w:rPr>
          <w:rStyle w:val="Corpodeltesto6"/>
          <w:i/>
          <w:iCs/>
        </w:rPr>
        <w:lastRenderedPageBreak/>
        <w:t>li dis tout em plourant:</w:t>
      </w:r>
      <w:r>
        <w:rPr>
          <w:rStyle w:val="Corpodeltesto6NoncorsivoSpaziatura1pt"/>
        </w:rPr>
        <w:t xml:space="preserve"> </w:t>
      </w:r>
      <w:r>
        <w:rPr>
          <w:rStyle w:val="Corpodeltesto6NoncorsivoSpaziatura1pt"/>
          <w:vertAlign w:val="superscript"/>
        </w:rPr>
        <w:t>3</w:t>
      </w:r>
      <w:r>
        <w:rPr>
          <w:rStyle w:val="Corpodeltesto6NoncorsivoSpaziatura1pt"/>
        </w:rPr>
        <w:t xml:space="preserve"> </w:t>
      </w:r>
      <w:r>
        <w:rPr>
          <w:rStyle w:val="Corpodeltesto6"/>
          <w:i/>
          <w:iCs/>
        </w:rPr>
        <w:t>“Ha! sire, merci, pour Dieu. Ne courés sus a cestui</w:t>
      </w:r>
      <w:r>
        <w:rPr>
          <w:rStyle w:val="Corpodeltesto6"/>
          <w:i/>
          <w:iCs/>
        </w:rPr>
        <w:br/>
        <w:t>deable ainsi desarmés comme vous estes, car trop est fors et durs. Mais donnés</w:t>
      </w:r>
      <w:r>
        <w:rPr>
          <w:rStyle w:val="Corpodeltesto6"/>
          <w:i/>
          <w:iCs/>
        </w:rPr>
        <w:br/>
        <w:t xml:space="preserve">lui un coup de vostre espee, si l’averez mort tout maintenant”. </w:t>
      </w:r>
      <w:r>
        <w:rPr>
          <w:rStyle w:val="Corpodeltesto6"/>
          <w:i/>
          <w:iCs/>
          <w:vertAlign w:val="superscript"/>
        </w:rPr>
        <w:t>4</w:t>
      </w:r>
      <w:r>
        <w:rPr>
          <w:rStyle w:val="Corpodeltesto6"/>
          <w:i/>
          <w:iCs/>
        </w:rPr>
        <w:t>Et Galeholt</w:t>
      </w:r>
      <w:r>
        <w:rPr>
          <w:rStyle w:val="Corpodeltesto6"/>
          <w:i/>
          <w:iCs/>
        </w:rPr>
        <w:br/>
        <w:t>me regarda et me dist: “Fui, garçon! Que est ce que vous me dites? Encore</w:t>
      </w:r>
      <w:r>
        <w:rPr>
          <w:rStyle w:val="Corpodeltesto6"/>
          <w:i/>
          <w:iCs/>
        </w:rPr>
        <w:br/>
        <w:t>ne tieng je mie m’espee a si vil que je en ferisse un tel vilain, car, se je feru</w:t>
      </w:r>
      <w:r>
        <w:rPr>
          <w:rStyle w:val="Corpodeltesto6"/>
          <w:i/>
          <w:iCs/>
        </w:rPr>
        <w:br/>
        <w:t>l’en avoie, jamais ne la porteroie a mon costé”.</w:t>
      </w:r>
    </w:p>
    <w:p w14:paraId="1D9530B8" w14:textId="77777777" w:rsidR="00787B0C" w:rsidRDefault="00D07326">
      <w:pPr>
        <w:pStyle w:val="Corpodeltesto6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«Aprés ce qu’il ot parlé en tel maniere, il n’i fist autre demourarne, ainçois</w:t>
      </w:r>
      <w:r>
        <w:br/>
        <w:t>s’en ala vers le jaiant droitement, et cil revint de l’autre part, et se prendent</w:t>
      </w:r>
      <w:r>
        <w:br/>
        <w:t xml:space="preserve">as bras li uns a l’autre. </w:t>
      </w:r>
      <w:r>
        <w:rPr>
          <w:vertAlign w:val="superscript"/>
        </w:rPr>
        <w:t>6</w:t>
      </w:r>
      <w:r>
        <w:t>A celui point moustra bien Galeholt tout apertement</w:t>
      </w:r>
      <w:r>
        <w:br/>
        <w:t>que voirement estoit il plus fors que nus autres hons,</w:t>
      </w:r>
      <w:r>
        <w:rPr>
          <w:rStyle w:val="Corpodeltesto6NoncorsivoSpaziatura1pt"/>
        </w:rPr>
        <w:t xml:space="preserve"> 316.</w:t>
      </w:r>
      <w:r>
        <w:rPr>
          <w:rStyle w:val="Corpodeltesto6Noncorsivo0"/>
        </w:rPr>
        <w:t xml:space="preserve"> </w:t>
      </w:r>
      <w:r>
        <w:t>’quant [ocist] celui</w:t>
      </w:r>
      <w:r>
        <w:br/>
        <w:t>jaiant qui tant estoit fors durement, si qu’il ne pooit trouver en nule contree</w:t>
      </w:r>
      <w:r>
        <w:br/>
        <w:t>nul homme qui ne fust trop mains fors de lui, et le prist entre ses bras et le</w:t>
      </w:r>
      <w:r>
        <w:br/>
        <w:t>mist tantost a terre et le feri si roidement en la teste du poing tout desarmé</w:t>
      </w:r>
      <w:r>
        <w:br/>
        <w:t>qu’il li quassa tous les os de la teste, si li saiUirent li oeul de la testefors tout</w:t>
      </w:r>
      <w:r>
        <w:br/>
        <w:t>maintenant, et cil morrut errament.</w:t>
      </w:r>
    </w:p>
    <w:p w14:paraId="7F7AD2B7" w14:textId="77777777" w:rsidR="00787B0C" w:rsidRDefault="00D07326">
      <w:pPr>
        <w:pStyle w:val="Corpodeltesto6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2</w:t>
      </w:r>
      <w:r>
        <w:t>«Et quant il ot le jaiant ocis en tel maniere comme je vous ai conté, si s’en</w:t>
      </w:r>
      <w:r>
        <w:br/>
        <w:t>ala tout droitement vers Guiron, qui si durement estoit traveiUiés qu’il ne</w:t>
      </w:r>
      <w:r>
        <w:br/>
        <w:t xml:space="preserve">pooit mais en avant, et li dist: </w:t>
      </w:r>
      <w:r>
        <w:rPr>
          <w:vertAlign w:val="superscript"/>
        </w:rPr>
        <w:t>3</w:t>
      </w:r>
      <w:r>
        <w:t xml:space="preserve"> “Guiron, Guiron, tu te tenoies avant ier pour</w:t>
      </w:r>
      <w:r>
        <w:br/>
        <w:t xml:space="preserve">chevalier. Or avés vous bien veu a cestui point quel homme vous estes. </w:t>
      </w:r>
      <w:r>
        <w:rPr>
          <w:vertAlign w:val="superscript"/>
        </w:rPr>
        <w:t>4</w:t>
      </w:r>
      <w:r>
        <w:t>Or</w:t>
      </w:r>
      <w:r>
        <w:br/>
        <w:t>sus, retournons nous a la fontaine, et vous gardés desoremais que vous ne vous</w:t>
      </w:r>
      <w:r>
        <w:br/>
        <w:t>tenés pour</w:t>
      </w:r>
      <w:r>
        <w:rPr>
          <w:rStyle w:val="Corpodeltesto6Noncorsivo0"/>
        </w:rPr>
        <w:t xml:space="preserve"> cevalier devant ce que vous soiiés teus”. </w:t>
      </w:r>
      <w:r>
        <w:rPr>
          <w:rStyle w:val="Corpodeltesto6Noncorsivo0"/>
          <w:vertAlign w:val="superscript"/>
        </w:rPr>
        <w:t>5</w:t>
      </w:r>
      <w:r>
        <w:rPr>
          <w:rStyle w:val="Corpodeltesto6Noncorsivo0"/>
        </w:rPr>
        <w:t>Teus paroles disoit</w:t>
      </w:r>
      <w:r>
        <w:rPr>
          <w:rStyle w:val="Corpodeltesto6Noncorsivo0"/>
        </w:rPr>
        <w:br/>
        <w:t>Galeholt le Brun a Guron a cele fois, et devant moi meesmes. Guron</w:t>
      </w:r>
      <w:r>
        <w:rPr>
          <w:rStyle w:val="Corpodeltesto6Noncorsivo0"/>
        </w:rPr>
        <w:br/>
        <w:t>estoit de celui fait tant travilliés que a painnes pooit il venir dusc’a la</w:t>
      </w:r>
      <w:r>
        <w:rPr>
          <w:rStyle w:val="Corpodeltesto6Noncorsivo0"/>
        </w:rPr>
        <w:br/>
        <w:t xml:space="preserve">fontainne. </w:t>
      </w:r>
      <w:r>
        <w:rPr>
          <w:rStyle w:val="Corpodeltesto6Noncorsivo0"/>
          <w:vertAlign w:val="superscript"/>
        </w:rPr>
        <w:t>6</w:t>
      </w:r>
      <w:r>
        <w:rPr>
          <w:rStyle w:val="Corpodeltesto6Noncorsivo0"/>
        </w:rPr>
        <w:t>Et pour la grant lassece qu’il avoit, nous couvint il tout</w:t>
      </w:r>
      <w:r>
        <w:rPr>
          <w:rStyle w:val="Corpodeltesto6Noncorsivo0"/>
        </w:rPr>
        <w:br/>
        <w:t>celui jour et toute la nuit dormir devant la fontainne.</w:t>
      </w:r>
    </w:p>
    <w:p w14:paraId="25F2A873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«Et de la grant honte qu’il avoit de ce qu’il avoit esté ensi mis au</w:t>
      </w:r>
      <w:r>
        <w:br/>
        <w:t>desous si vilainnement par le cors d’un seul homme, voloit puis laissier</w:t>
      </w:r>
    </w:p>
    <w:p w14:paraId="693501E4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3. merci] m. de vos meesme Mar ♦ comme vous estes 338 C] </w:t>
      </w:r>
      <w:r>
        <w:rPr>
          <w:rStyle w:val="Corpodeltesto1565ptCorsivo"/>
        </w:rPr>
        <w:t>om.</w:t>
      </w:r>
      <w:r>
        <w:t xml:space="preserve"> Mar 350 ♦ et</w:t>
      </w:r>
      <w:r>
        <w:br/>
        <w:t xml:space="preserve">durs 338 C] </w:t>
      </w:r>
      <w:r>
        <w:rPr>
          <w:rStyle w:val="Corpodeltesto1565ptCorsivo"/>
        </w:rPr>
        <w:t>om.</w:t>
      </w:r>
      <w:r>
        <w:t xml:space="preserve"> Mar 350 ♦ l’averez mort] l’ochirrés Mar 4. Fui, garçon] f. de</w:t>
      </w:r>
      <w:r>
        <w:br/>
        <w:t>chi Mar ♦ Encore ... costé] Ja ne m’aït Dieus se jou eusce feru un teil vilain</w:t>
      </w:r>
      <w:r>
        <w:br/>
        <w:t>comme cestui est de m’espee, se jamais puis pendist a mon costé Mar 5. ot</w:t>
      </w:r>
      <w:r>
        <w:br/>
        <w:t xml:space="preserve">parlé en tel maniere] ot ce dit a moy Mar 6. que nus ... (§ 316) </w:t>
      </w:r>
      <w:r>
        <w:rPr>
          <w:vertAlign w:val="superscript"/>
        </w:rPr>
        <w:t>:</w:t>
      </w:r>
      <w:r>
        <w:t>prist entre]</w:t>
      </w:r>
      <w:r>
        <w:br/>
        <w:t>d’autre houme car il prist le jaiant entre Mar</w:t>
      </w:r>
    </w:p>
    <w:p w14:paraId="319677EC" w14:textId="77777777" w:rsidR="00787B0C" w:rsidRDefault="00D07326">
      <w:pPr>
        <w:pStyle w:val="Corpodeltesto150"/>
        <w:numPr>
          <w:ilvl w:val="0"/>
          <w:numId w:val="204"/>
        </w:numPr>
        <w:shd w:val="clear" w:color="auto" w:fill="auto"/>
        <w:tabs>
          <w:tab w:val="left" w:pos="442"/>
        </w:tabs>
        <w:spacing w:line="206" w:lineRule="exact"/>
        <w:jc w:val="left"/>
      </w:pPr>
      <w:r>
        <w:t xml:space="preserve">1. *quant ocist] Quant 338 C 350 (Mar: </w:t>
      </w:r>
      <w:r>
        <w:rPr>
          <w:rStyle w:val="Corpodeltesto1565ptCorsivo"/>
        </w:rPr>
        <w:t>cfr. nota prec.) ♦</w:t>
      </w:r>
      <w:r>
        <w:t xml:space="preserve"> du poing] </w:t>
      </w:r>
      <w:r>
        <w:rPr>
          <w:rStyle w:val="Corpodeltesto1565ptCorsivo"/>
        </w:rPr>
        <w:t>om.</w:t>
      </w:r>
      <w:r>
        <w:t xml:space="preserve"> C ♦</w:t>
      </w:r>
      <w:r>
        <w:br/>
        <w:t xml:space="preserve">tout desarmé] </w:t>
      </w:r>
      <w:r>
        <w:rPr>
          <w:rStyle w:val="Corpodeltesto1565ptCorsivo"/>
        </w:rPr>
        <w:t>om.</w:t>
      </w:r>
      <w:r>
        <w:t xml:space="preserve"> Mar ♦ quassa] froissa Mar ♦ cil morrut] cil qui m. 338</w:t>
      </w:r>
    </w:p>
    <w:p w14:paraId="74836861" w14:textId="77777777" w:rsidR="00787B0C" w:rsidRDefault="00D07326">
      <w:pPr>
        <w:pStyle w:val="Corpodeltesto150"/>
        <w:numPr>
          <w:ilvl w:val="0"/>
          <w:numId w:val="208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t>Et quant ... si] Lors Mar 4. Or sus] Ore levés sus et Mar ♦ retournons nous]</w:t>
      </w:r>
      <w:r>
        <w:br/>
        <w:t xml:space="preserve">retournez C ♦ cevalier] </w:t>
      </w:r>
      <w:r>
        <w:rPr>
          <w:rStyle w:val="Corpodeltesto1565ptCorsivo"/>
        </w:rPr>
        <w:t>dopo la lacuna segnalata a § 310.6, riprende il testo di</w:t>
      </w:r>
      <w:r>
        <w:t xml:space="preserve"> Pr ♦</w:t>
      </w:r>
      <w:r>
        <w:br/>
        <w:t xml:space="preserve">soiiés teus] le soiés Mar 5. Teus ... moi meesmes] </w:t>
      </w:r>
      <w:r>
        <w:rPr>
          <w:rStyle w:val="Corpodeltesto1565ptCorsivo"/>
        </w:rPr>
        <w:t>om.</w:t>
      </w:r>
      <w:r>
        <w:t xml:space="preserve"> Mar 6. lassece]</w:t>
      </w:r>
      <w:r>
        <w:br/>
        <w:t>feblesse C ♦ nous couvint] li c. Mar ♦ dormir (dormirent 350) 338 C 350]</w:t>
      </w:r>
      <w:r>
        <w:br/>
        <w:t xml:space="preserve">demourer Mar; </w:t>
      </w:r>
      <w:r>
        <w:rPr>
          <w:rStyle w:val="Corpodeltesto1565ptCorsivo"/>
        </w:rPr>
        <w:t>om.</w:t>
      </w:r>
      <w:r>
        <w:t xml:space="preserve"> Pr ♦ devant la fontainne] iluec Mar 7. de la grant honte</w:t>
      </w:r>
      <w:r>
        <w:br/>
        <w:t>qu’il avoit] moult ot grant honte Mar ♦ puis laissier] a l’endemain partir de Mar</w:t>
      </w:r>
      <w:r>
        <w:br/>
      </w:r>
      <w:r>
        <w:rPr>
          <w:rStyle w:val="Corpodeltesto2"/>
        </w:rPr>
        <w:t>la compaignie de Galehot le Brun; mais Galeholt ne le vaut mie, ains</w:t>
      </w:r>
      <w:r>
        <w:rPr>
          <w:rStyle w:val="Corpodeltesto2"/>
        </w:rPr>
        <w:br/>
        <w:t xml:space="preserve">li respondi: </w:t>
      </w:r>
      <w:r>
        <w:rPr>
          <w:rStyle w:val="Corpodeltesto2"/>
          <w:vertAlign w:val="superscript"/>
        </w:rPr>
        <w:t>8</w:t>
      </w:r>
      <w:r>
        <w:rPr>
          <w:rStyle w:val="Corpodeltesto2"/>
        </w:rPr>
        <w:t>“Amis Guron, fait il, or saciés tout certainnement que,</w:t>
      </w:r>
      <w:r>
        <w:rPr>
          <w:rStyle w:val="Corpodeltesto2"/>
        </w:rPr>
        <w:br/>
        <w:t>se vous la moie compaignie volés laissier a cestui point, pour çou ne</w:t>
      </w:r>
      <w:r>
        <w:rPr>
          <w:rStyle w:val="Corpodeltesto2"/>
        </w:rPr>
        <w:br/>
        <w:t xml:space="preserve">voel je mie laissier le vostre. </w:t>
      </w:r>
      <w:r>
        <w:rPr>
          <w:rStyle w:val="Corpodeltesto2"/>
          <w:vertAlign w:val="superscript"/>
        </w:rPr>
        <w:t>9</w:t>
      </w:r>
      <w:r>
        <w:rPr>
          <w:rStyle w:val="Corpodeltesto2"/>
        </w:rPr>
        <w:t>Et savés vous pourcoi? Pourçou qu’il</w:t>
      </w:r>
      <w:r>
        <w:rPr>
          <w:rStyle w:val="Corpodeltesto2"/>
        </w:rPr>
        <w:br/>
        <w:t>m’anuie maintes fois a cevauchier sans compaignie d’omme qui ne</w:t>
      </w:r>
      <w:r>
        <w:rPr>
          <w:rStyle w:val="Corpodeltesto2"/>
        </w:rPr>
        <w:br/>
        <w:t>vauzist, et je connois tout certainnement que de jouenes bacelers de</w:t>
      </w:r>
      <w:r>
        <w:rPr>
          <w:rStyle w:val="Corpodeltesto2"/>
        </w:rPr>
        <w:br/>
        <w:t>vostre aage ne trouveroit on orendroit entre les cevaliers errans nul si</w:t>
      </w:r>
      <w:r>
        <w:rPr>
          <w:rStyle w:val="Corpodeltesto2"/>
        </w:rPr>
        <w:br/>
        <w:t>boin bacheler com vous estes, car je vous di vraiement que je connois</w:t>
      </w:r>
      <w:r>
        <w:rPr>
          <w:rStyle w:val="Corpodeltesto2"/>
        </w:rPr>
        <w:br/>
        <w:t xml:space="preserve">mieus vostre fait que vous meesmes ne faites d’assés. </w:t>
      </w:r>
      <w:r>
        <w:rPr>
          <w:rStyle w:val="Corpodeltesto2"/>
          <w:vertAlign w:val="superscript"/>
        </w:rPr>
        <w:t>I0</w:t>
      </w:r>
      <w:r>
        <w:rPr>
          <w:rStyle w:val="Corpodeltesto2"/>
        </w:rPr>
        <w:t>Pour çou ne</w:t>
      </w:r>
      <w:r>
        <w:rPr>
          <w:rStyle w:val="Corpodeltesto2"/>
        </w:rPr>
        <w:br/>
        <w:t>voel je laissier vostre compaignie, encor voelliés vous laissier la moie.</w:t>
      </w:r>
    </w:p>
    <w:p w14:paraId="704854A9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IlU</w:t>
      </w:r>
      <w:r>
        <w:t>Et savés vous pourquoi je ne la voel laissier? Pourçou que je ne</w:t>
      </w:r>
      <w:r>
        <w:br/>
        <w:t xml:space="preserve">porroie amender de compaignon. </w:t>
      </w:r>
      <w:r>
        <w:rPr>
          <w:vertAlign w:val="superscript"/>
        </w:rPr>
        <w:t>12</w:t>
      </w:r>
      <w:r>
        <w:t>Et de ce que li jaians vous tenoit</w:t>
      </w:r>
      <w:r>
        <w:br/>
        <w:t>si honteuzement n’aiés nule vergoigne ne ne vous em prisiés mains,</w:t>
      </w:r>
      <w:r>
        <w:br/>
        <w:t>ains vous donnés pris et honnour de ce que vous vous peustes a cestui</w:t>
      </w:r>
      <w:r>
        <w:br/>
        <w:t>point maintenir a si fort homme, que bien saciés vraiement qu’il estoit</w:t>
      </w:r>
      <w:r>
        <w:br/>
        <w:t>fors estrangement et que, puisque je fui premierement chevaliers, je ne</w:t>
      </w:r>
      <w:r>
        <w:br/>
        <w:t xml:space="preserve">trouvai un si fort homme com estoit cestui. </w:t>
      </w:r>
      <w:r>
        <w:rPr>
          <w:vertAlign w:val="superscript"/>
        </w:rPr>
        <w:t>13</w:t>
      </w:r>
      <w:r>
        <w:t>Et vous, qui estes encor</w:t>
      </w:r>
      <w:r>
        <w:br/>
        <w:t>un enfant et un garçon et tendres comme une vergete, cuidiés que</w:t>
      </w:r>
      <w:r>
        <w:br/>
        <w:t xml:space="preserve">vous puissiés avoir force contre tel homme? </w:t>
      </w:r>
      <w:r>
        <w:rPr>
          <w:vertAlign w:val="superscript"/>
        </w:rPr>
        <w:t>14</w:t>
      </w:r>
      <w:r>
        <w:t>Vous serrés de force et</w:t>
      </w:r>
      <w:r>
        <w:br/>
        <w:t>de vertu quant vous serés de mon aage, car vous avés eu tout si bon</w:t>
      </w:r>
      <w:r>
        <w:br/>
      </w:r>
      <w:r>
        <w:lastRenderedPageBreak/>
        <w:t>commenchement de prodomme que nus ne porroit avoir millour.</w:t>
      </w:r>
      <w:r>
        <w:br/>
      </w:r>
      <w:r>
        <w:rPr>
          <w:vertAlign w:val="superscript"/>
        </w:rPr>
        <w:t>15</w:t>
      </w:r>
      <w:r>
        <w:t>Homme serés et cevaliers parfais sans faille, se vous poés vivre par</w:t>
      </w:r>
      <w:r>
        <w:br/>
        <w:t>aage, se aventure seulement ne vous est trop droitement contraire.</w:t>
      </w:r>
    </w:p>
    <w:p w14:paraId="21E4C850" w14:textId="77777777" w:rsidR="00787B0C" w:rsidRDefault="00D07326">
      <w:pPr>
        <w:pStyle w:val="Corpodeltesto20"/>
        <w:numPr>
          <w:ilvl w:val="0"/>
          <w:numId w:val="204"/>
        </w:numPr>
        <w:shd w:val="clear" w:color="auto" w:fill="auto"/>
        <w:tabs>
          <w:tab w:val="left" w:pos="730"/>
        </w:tabs>
        <w:spacing w:line="250" w:lineRule="exact"/>
        <w:ind w:firstLine="360"/>
        <w:jc w:val="left"/>
      </w:pPr>
      <w:r>
        <w:t>^“Pource, amis, que je voi tout apertement que vous avés</w:t>
      </w:r>
      <w:r>
        <w:br/>
        <w:t>trop haut commenchement et trop bel, ne voel je laissier vostre com-</w:t>
      </w:r>
    </w:p>
    <w:p w14:paraId="60E574B6" w14:textId="77777777" w:rsidR="00787B0C" w:rsidRDefault="00D07326">
      <w:pPr>
        <w:pStyle w:val="Corpodeltesto150"/>
        <w:shd w:val="clear" w:color="auto" w:fill="auto"/>
        <w:tabs>
          <w:tab w:val="left" w:pos="5549"/>
        </w:tabs>
        <w:spacing w:line="206" w:lineRule="exact"/>
        <w:jc w:val="left"/>
      </w:pPr>
      <w:r>
        <w:t>vaut mie] v. pas soffrir Mar 8. or saciés ... di vraiement] pourcoi volés vos lais-</w:t>
      </w:r>
      <w:r>
        <w:br/>
        <w:t>sier en teil maniere ma compaignie? Sachiés qu’il ne m’en est pas bel, car vos estes</w:t>
      </w:r>
      <w:r>
        <w:br/>
        <w:t>jouenes bacheliers, si ne quit mie que on trovast orendroit chevalier de vostre</w:t>
      </w:r>
      <w:r>
        <w:br/>
        <w:t>eage nul si bon bacheler comme vous estes. Et sachiés Mar 9. ne vauzist Pr</w:t>
      </w:r>
      <w:r>
        <w:br/>
        <w:t xml:space="preserve">338 C] ge ne vaudroie avoir pour nule aventure del monde </w:t>
      </w:r>
      <w:r>
        <w:rPr>
          <w:rStyle w:val="Corpodeltesto1565ptCorsivo"/>
        </w:rPr>
        <w:t>agg.</w:t>
      </w:r>
      <w:r>
        <w:t xml:space="preserve"> 350 ♦ bacheler</w:t>
      </w:r>
      <w:r>
        <w:br/>
        <w:t xml:space="preserve">338 C 350] cevalier Pr 10. Pour ce ne ... </w:t>
      </w:r>
      <w:r>
        <w:rPr>
          <w:vertAlign w:val="superscript"/>
        </w:rPr>
        <w:t>I2</w:t>
      </w:r>
      <w:r>
        <w:t xml:space="preserve">a cestui point] </w:t>
      </w:r>
      <w:r>
        <w:rPr>
          <w:rStyle w:val="Corpodeltesto1565ptCorsivo"/>
        </w:rPr>
        <w:t>l’inchiostro di</w:t>
      </w:r>
      <w:r>
        <w:t xml:space="preserve"> Pr </w:t>
      </w:r>
      <w:r>
        <w:rPr>
          <w:rStyle w:val="Corpodeltesto1565ptCorsivo"/>
        </w:rPr>
        <w:t>è eva-</w:t>
      </w:r>
      <w:r>
        <w:rPr>
          <w:rStyle w:val="Corpodeltesto1565ptCorsivo"/>
        </w:rPr>
        <w:br/>
        <w:t>nito: alcune parole parz. illeg. ♦</w:t>
      </w:r>
      <w:r>
        <w:t xml:space="preserve"> je laissier vostre] que vos laissiés Mar ♦ encor voel-</w:t>
      </w:r>
      <w:r>
        <w:br/>
        <w:t>liés ... honteuzement] car jou ne voldroie pas chevalchier par moi seul ne çou ne</w:t>
      </w:r>
      <w:r>
        <w:br/>
        <w:t>me porroie mie amender de prendre un autre chevalier en ma compaignie. Ne</w:t>
      </w:r>
      <w:r>
        <w:br/>
        <w:t xml:space="preserve">de ce que li jaians vos tenoit si al desous Mar 11. Et savés] </w:t>
      </w:r>
      <w:r>
        <w:rPr>
          <w:rStyle w:val="Corpodeltesto1565ptCorsivo"/>
        </w:rPr>
        <w:t>nuovo §</w:t>
      </w:r>
      <w:r>
        <w:t xml:space="preserve"> 338</w:t>
      </w:r>
      <w:r>
        <w:tab/>
        <w:t>12.</w:t>
      </w:r>
    </w:p>
    <w:p w14:paraId="5DBB472D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donnés pris et honnour] devés loer Mar ♦ peustes ... homme Pr 338 C] le p.</w:t>
      </w:r>
      <w:r>
        <w:br/>
        <w:t>contretenir Mar; p. contenir a si fait h. 350 ♦ fors estrangement et que] si e. f.</w:t>
      </w:r>
      <w:r>
        <w:br/>
        <w:t xml:space="preserve">que Mar 13. et un garçon] </w:t>
      </w:r>
      <w:r>
        <w:rPr>
          <w:rStyle w:val="Corpodeltesto1565ptCorsivo"/>
        </w:rPr>
        <w:t>om.</w:t>
      </w:r>
      <w:r>
        <w:t xml:space="preserve"> Mar 14. de prodomme] d’estre p. Mar ♦</w:t>
      </w:r>
      <w:r>
        <w:br/>
        <w:t>nus ne porroit avoir millour. Homme serés et] vos serés Mar</w:t>
      </w:r>
    </w:p>
    <w:p w14:paraId="74A67A1D" w14:textId="77777777" w:rsidR="00787B0C" w:rsidRDefault="00D07326">
      <w:pPr>
        <w:pStyle w:val="Corpodeltesto150"/>
        <w:numPr>
          <w:ilvl w:val="0"/>
          <w:numId w:val="209"/>
        </w:numPr>
        <w:shd w:val="clear" w:color="auto" w:fill="auto"/>
        <w:tabs>
          <w:tab w:val="left" w:pos="433"/>
          <w:tab w:val="left" w:pos="2544"/>
        </w:tabs>
        <w:spacing w:line="160" w:lineRule="exact"/>
        <w:jc w:val="left"/>
      </w:pPr>
      <w:r>
        <w:rPr>
          <w:rStyle w:val="Corpodeltesto1565ptCorsivo"/>
        </w:rPr>
        <w:t>no nuovo §</w:t>
      </w:r>
      <w:r>
        <w:t xml:space="preserve"> 338 C Mar 350</w:t>
      </w:r>
      <w:r>
        <w:tab/>
        <w:t>1. et trop bel] d’estre preudomme Mar</w:t>
      </w:r>
      <w:r>
        <w:br/>
        <w:t>paignie, car, se vous poés longuement vivre, et jou d’autre part, bien</w:t>
      </w:r>
      <w:r>
        <w:br/>
        <w:t xml:space="preserve">poriees estre mon pareil. </w:t>
      </w:r>
      <w:r>
        <w:rPr>
          <w:vertAlign w:val="superscript"/>
        </w:rPr>
        <w:t>2</w:t>
      </w:r>
      <w:r>
        <w:t>Confortés vous, n’aiiés honte ne vergoigne</w:t>
      </w:r>
      <w:r>
        <w:br/>
        <w:t>del fait dou jaiant, car certes ja ne faudrés a estre preudomme”.</w:t>
      </w:r>
    </w:p>
    <w:p w14:paraId="31A79289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t>«Par ces paroles que je vous ai ici contees retint Galeholt le Brun</w:t>
      </w:r>
      <w:r>
        <w:br/>
        <w:t xml:space="preserve">Guron. </w:t>
      </w:r>
      <w:r>
        <w:rPr>
          <w:vertAlign w:val="superscript"/>
        </w:rPr>
        <w:t>3</w:t>
      </w:r>
      <w:r>
        <w:t>Et puisque Guron vit cele tres grant force que Galeholt avoit</w:t>
      </w:r>
      <w:r>
        <w:br/>
        <w:t>moustré contre le gaiant tout apertement, adonc dist il tout vraiement</w:t>
      </w:r>
      <w:r>
        <w:br/>
        <w:t>qu’il n’avoit el monde c’un seul homme que on deust prisier, çou</w:t>
      </w:r>
      <w:r>
        <w:br/>
        <w:t xml:space="preserve">estoit Galeholt le Brun. </w:t>
      </w:r>
      <w:r>
        <w:rPr>
          <w:vertAlign w:val="superscript"/>
        </w:rPr>
        <w:t>4</w:t>
      </w:r>
      <w:r>
        <w:t>Cil estoit homme sans pareil, cil estoit</w:t>
      </w:r>
      <w:r>
        <w:br/>
        <w:t>homme sour tous autres chevaliers.</w:t>
      </w:r>
    </w:p>
    <w:p w14:paraId="04AD701C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«Et quant je ai finé mon conte en tel maniere com vous avés oï,</w:t>
      </w:r>
      <w:r>
        <w:br/>
        <w:t>je me tairai atant, car je vous ai conté tout clerement la grant mer-</w:t>
      </w:r>
      <w:r>
        <w:br/>
        <w:t>veille de sa force, et encontre le jaiant meesmes que il ocist a un seul</w:t>
      </w:r>
      <w:r>
        <w:br/>
        <w:t xml:space="preserve">cop de son puing. </w:t>
      </w:r>
      <w:r>
        <w:rPr>
          <w:vertAlign w:val="superscript"/>
        </w:rPr>
        <w:t>6</w:t>
      </w:r>
      <w:r>
        <w:t>Ce fu bien la plus grant merveille que je veisse</w:t>
      </w:r>
      <w:r>
        <w:br/>
        <w:t>onques en mon aage, dont je me recort orendroit». Et quant il a finé</w:t>
      </w:r>
      <w:r>
        <w:br/>
        <w:t>son conte, il se taist, qu’il ne dist plus a ceste fois.</w:t>
      </w:r>
    </w:p>
    <w:p w14:paraId="0CB28996" w14:textId="77777777" w:rsidR="00787B0C" w:rsidRDefault="00D07326">
      <w:pPr>
        <w:pStyle w:val="Corpodeltesto150"/>
        <w:numPr>
          <w:ilvl w:val="0"/>
          <w:numId w:val="209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Li rois, qui le conte ot oï, quant il voit que li cevaliers ot finé</w:t>
      </w:r>
      <w:r>
        <w:br/>
        <w:t>son conte et sa raison, il baisse la teste vers tere et commence a penser</w:t>
      </w:r>
      <w:r>
        <w:br/>
        <w:t>trop durement a cele cose, et li cevaliers, qui penser le voit en tel</w:t>
      </w:r>
      <w:r>
        <w:br/>
        <w:t xml:space="preserve">guize, li dist: </w:t>
      </w:r>
      <w:r>
        <w:rPr>
          <w:vertAlign w:val="superscript"/>
        </w:rPr>
        <w:t>2</w:t>
      </w:r>
      <w:r>
        <w:t>«Sire, que pensés vous? — Sire, fait li rois, je pense a</w:t>
      </w:r>
      <w:r>
        <w:br/>
        <w:t>ceste chose: que par le conte que vous m’avés orendroit devisé ai je</w:t>
      </w:r>
      <w:r>
        <w:br/>
        <w:t>bien entendu que Galeholt le Brun sans faille fu si preudom en toutes</w:t>
      </w:r>
      <w:r>
        <w:br/>
        <w:t>coses que aprés sa mort sans doutance ne remest nul si preudomme el</w:t>
      </w:r>
      <w:r>
        <w:br/>
        <w:t xml:space="preserve">monde se ne fu Guron tant seulement. </w:t>
      </w:r>
      <w:r>
        <w:rPr>
          <w:vertAlign w:val="superscript"/>
        </w:rPr>
        <w:t>3</w:t>
      </w:r>
      <w:r>
        <w:t>Et pour çou di je bien que ce</w:t>
      </w:r>
      <w:r>
        <w:br/>
        <w:t>fu trop outrageus damages que de sa mort. — Certes, dist li cevaliers,</w:t>
      </w:r>
      <w:r>
        <w:br/>
        <w:t>vous dites bien verité.</w:t>
      </w:r>
    </w:p>
    <w:p w14:paraId="385507CC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4</w:t>
      </w:r>
      <w:r>
        <w:t>Or me dites une autre cose, dist li rois, se Dieux vous doinst</w:t>
      </w:r>
      <w:r>
        <w:br/>
        <w:t xml:space="preserve">boine aventure. </w:t>
      </w:r>
      <w:r>
        <w:rPr>
          <w:vertAlign w:val="superscript"/>
        </w:rPr>
        <w:t>5</w:t>
      </w:r>
      <w:r>
        <w:t>Tant com vous fustes entour lui, oïstes vous onques</w:t>
      </w:r>
    </w:p>
    <w:p w14:paraId="311901D0" w14:textId="77777777" w:rsidR="00787B0C" w:rsidRDefault="00D07326">
      <w:pPr>
        <w:pStyle w:val="Corpodeltesto150"/>
        <w:shd w:val="clear" w:color="auto" w:fill="auto"/>
        <w:tabs>
          <w:tab w:val="left" w:pos="1498"/>
        </w:tabs>
        <w:spacing w:line="206" w:lineRule="exact"/>
        <w:jc w:val="left"/>
      </w:pPr>
      <w:r>
        <w:t>car se vous... estre] car se jou puis auques vivre et vos d’autre part vos ne poés</w:t>
      </w:r>
      <w:r>
        <w:br/>
        <w:t xml:space="preserve">faillir a estre Mar ♦ car se vous </w:t>
      </w:r>
      <w:r>
        <w:rPr>
          <w:rStyle w:val="Corpodeltesto1565ptCorsivo"/>
        </w:rPr>
        <w:t>(nuovo §</w:t>
      </w:r>
      <w:r>
        <w:t xml:space="preserve"> 338) 338 C 350] et se vous Pr</w:t>
      </w:r>
      <w:r>
        <w:br/>
        <w:t xml:space="preserve">2. Confortés ... preudomme] </w:t>
      </w:r>
      <w:r>
        <w:rPr>
          <w:rStyle w:val="Corpodeltesto1565ptCorsivo"/>
        </w:rPr>
        <w:t>om.</w:t>
      </w:r>
      <w:r>
        <w:t xml:space="preserve"> Mar ♦ certes ja] ceste cose est veritable: ja seu-</w:t>
      </w:r>
      <w:r>
        <w:br/>
        <w:t>rement Pr ♦ faudrés] faldroit 350 ♦ retint Galeholt le Brun Guron] rechut Gale-</w:t>
      </w:r>
      <w:r>
        <w:br/>
        <w:t>holt le Brun 350</w:t>
      </w:r>
      <w:r>
        <w:tab/>
        <w:t>3. puisque Guron vit] G. qui recordoit en soy Mar ♦ tout</w:t>
      </w:r>
    </w:p>
    <w:p w14:paraId="27676733" w14:textId="77777777" w:rsidR="00787B0C" w:rsidRDefault="00D07326">
      <w:pPr>
        <w:pStyle w:val="Corpodeltesto150"/>
        <w:shd w:val="clear" w:color="auto" w:fill="auto"/>
        <w:tabs>
          <w:tab w:val="center" w:pos="2064"/>
          <w:tab w:val="left" w:pos="2271"/>
        </w:tabs>
        <w:spacing w:line="206" w:lineRule="exact"/>
        <w:jc w:val="left"/>
      </w:pPr>
      <w:r>
        <w:t xml:space="preserve">vraiement 338 C 350] a soy meisme Mar; </w:t>
      </w:r>
      <w:r>
        <w:rPr>
          <w:rStyle w:val="Corpodeltesto1565ptCorsivo"/>
        </w:rPr>
        <w:t>om.</w:t>
      </w:r>
      <w:r>
        <w:t xml:space="preserve"> Pr ♦ el monde ... çou estoit] che-</w:t>
      </w:r>
      <w:r>
        <w:br/>
        <w:t>valier el monde qui fust de la forche ne de la bonté Mar 4. Cil estoit ... ceste</w:t>
      </w:r>
      <w:r>
        <w:br/>
        <w:t>fois] Ore avés oï, dist li chevaliers, mon conte que jou vos ai dit de Galehout le</w:t>
      </w:r>
      <w:r>
        <w:br/>
        <w:t>Brun, si m’en tairai atant». Lors se tut qu’il ne dist plus a cele fois Mar 5. que</w:t>
      </w:r>
      <w:r>
        <w:br/>
        <w:t>il ocist] quant il l’o. 350</w:t>
      </w:r>
      <w:r>
        <w:tab/>
        <w:t>6.</w:t>
      </w:r>
      <w:r>
        <w:tab/>
        <w:t>Et quant il a finé son conte, il] si C</w:t>
      </w:r>
    </w:p>
    <w:p w14:paraId="44EED2D0" w14:textId="77777777" w:rsidR="00787B0C" w:rsidRDefault="00D07326">
      <w:pPr>
        <w:pStyle w:val="Corpodeltesto150"/>
        <w:numPr>
          <w:ilvl w:val="0"/>
          <w:numId w:val="204"/>
        </w:numPr>
        <w:shd w:val="clear" w:color="auto" w:fill="auto"/>
        <w:tabs>
          <w:tab w:val="left" w:pos="442"/>
          <w:tab w:val="left" w:pos="2213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1. Li rois ... raison] Quant li rois Melyadus ot entendu</w:t>
      </w:r>
      <w:r>
        <w:br/>
        <w:t>celui conte Mar ♦ et sa raison] et s’arreste C 2. a ceste chose ... toutes coses]</w:t>
      </w:r>
      <w:r>
        <w:br/>
        <w:t>a Galehout le Brun Mar</w:t>
      </w:r>
      <w:r>
        <w:tab/>
        <w:t>3. outrageus damages] outrageuse perte Mar</w:t>
      </w:r>
    </w:p>
    <w:p w14:paraId="191A53C0" w14:textId="77777777" w:rsidR="00787B0C" w:rsidRDefault="00D07326">
      <w:pPr>
        <w:pStyle w:val="Corpodeltesto150"/>
        <w:numPr>
          <w:ilvl w:val="0"/>
          <w:numId w:val="206"/>
        </w:numPr>
        <w:shd w:val="clear" w:color="auto" w:fill="auto"/>
        <w:tabs>
          <w:tab w:val="left" w:pos="250"/>
        </w:tabs>
        <w:spacing w:line="211" w:lineRule="exact"/>
        <w:jc w:val="left"/>
      </w:pPr>
      <w:r>
        <w:t>fustes] repairastes Mar</w:t>
      </w:r>
      <w:r>
        <w:br/>
      </w:r>
      <w:r>
        <w:rPr>
          <w:rStyle w:val="Corpodeltesto2"/>
        </w:rPr>
        <w:t>qu’il parlast de boins cevaliers qui a celui temps repairaissent a la court</w:t>
      </w:r>
      <w:r>
        <w:rPr>
          <w:rStyle w:val="Corpodeltesto2"/>
        </w:rPr>
        <w:br/>
      </w:r>
      <w:r>
        <w:rPr>
          <w:rStyle w:val="Corpodeltesto2"/>
        </w:rPr>
        <w:lastRenderedPageBreak/>
        <w:t xml:space="preserve">le roi Uterpandragon? — </w:t>
      </w:r>
      <w:r>
        <w:rPr>
          <w:rStyle w:val="Corpodeltesto2"/>
          <w:vertAlign w:val="superscript"/>
        </w:rPr>
        <w:t>6</w:t>
      </w:r>
      <w:r>
        <w:rPr>
          <w:rStyle w:val="Corpodeltesto2"/>
        </w:rPr>
        <w:t>Sire, dist li cevaliers, de quels cevaliers parlés</w:t>
      </w:r>
      <w:r>
        <w:rPr>
          <w:rStyle w:val="Corpodeltesto2"/>
        </w:rPr>
        <w:br/>
        <w:t xml:space="preserve">vous, s’il vous plaist? Nommés m’ent aucun. </w:t>
      </w:r>
      <w:r>
        <w:rPr>
          <w:rStyle w:val="Corpodeltesto2"/>
          <w:vertAlign w:val="superscript"/>
        </w:rPr>
        <w:t>7</w:t>
      </w:r>
      <w:r>
        <w:rPr>
          <w:rStyle w:val="Corpodeltesto2"/>
        </w:rPr>
        <w:t>Entour le roy Uterpan-</w:t>
      </w:r>
      <w:r>
        <w:rPr>
          <w:rStyle w:val="Corpodeltesto2"/>
        </w:rPr>
        <w:br/>
        <w:t>dragon repairoient cevalier assés, a qui on donnoit assés grant los et</w:t>
      </w:r>
      <w:r>
        <w:rPr>
          <w:rStyle w:val="Corpodeltesto2"/>
        </w:rPr>
        <w:br/>
        <w:t xml:space="preserve">grant pris de cevalierie, selonc la vois del monde. </w:t>
      </w:r>
      <w:r>
        <w:rPr>
          <w:rStyle w:val="Corpodeltesto2"/>
          <w:vertAlign w:val="superscript"/>
        </w:rPr>
        <w:t>8</w:t>
      </w:r>
      <w:r>
        <w:rPr>
          <w:rStyle w:val="Corpodeltesto2"/>
        </w:rPr>
        <w:t>Li rois de Benoyc</w:t>
      </w:r>
      <w:r>
        <w:rPr>
          <w:rStyle w:val="Corpodeltesto2"/>
        </w:rPr>
        <w:br/>
        <w:t>en estoit li uns, que on apeloit le roi Ban; li rois Bohors de Gaunes</w:t>
      </w:r>
      <w:r>
        <w:rPr>
          <w:rStyle w:val="Corpodeltesto2"/>
        </w:rPr>
        <w:br/>
        <w:t>en estoit li autres; li Bons Cevaliers sans Paour en estoit li autres, et</w:t>
      </w:r>
      <w:r>
        <w:rPr>
          <w:rStyle w:val="Corpodeltesto2"/>
        </w:rPr>
        <w:br/>
        <w:t>Lamorast de Listenoys, li rois Pharamons de Gaulle, li roys Melyadus</w:t>
      </w:r>
      <w:r>
        <w:rPr>
          <w:rStyle w:val="Corpodeltesto2"/>
        </w:rPr>
        <w:br/>
        <w:t>de Loenois en estoit autressi, que aucune gent prisoient; et mesire Lac</w:t>
      </w:r>
      <w:r>
        <w:rPr>
          <w:rStyle w:val="Corpodeltesto2"/>
        </w:rPr>
        <w:br/>
        <w:t xml:space="preserve">et Danayn le Rous. </w:t>
      </w:r>
      <w:r>
        <w:rPr>
          <w:rStyle w:val="Corpodeltesto2"/>
          <w:vertAlign w:val="superscript"/>
        </w:rPr>
        <w:t>9</w:t>
      </w:r>
      <w:r>
        <w:rPr>
          <w:rStyle w:val="Corpodeltesto2"/>
        </w:rPr>
        <w:t>De tous ciaus que je vous ai orendroit nommés</w:t>
      </w:r>
      <w:r>
        <w:rPr>
          <w:rStyle w:val="Corpodeltesto2"/>
        </w:rPr>
        <w:br/>
        <w:t>n’i avoit un seul que on ne tenist a bien preudomme des armes en</w:t>
      </w:r>
      <w:r>
        <w:rPr>
          <w:rStyle w:val="Corpodeltesto2"/>
        </w:rPr>
        <w:br/>
        <w:t xml:space="preserve">l’ostel le roi Uterpandragon. — </w:t>
      </w:r>
      <w:r>
        <w:rPr>
          <w:rStyle w:val="Corpodeltesto2"/>
          <w:vertAlign w:val="superscript"/>
        </w:rPr>
        <w:t>I0</w:t>
      </w:r>
      <w:r>
        <w:rPr>
          <w:rStyle w:val="Corpodeltesto2"/>
        </w:rPr>
        <w:t>Et Galehalt le Brun que disoit il de</w:t>
      </w:r>
      <w:r>
        <w:rPr>
          <w:rStyle w:val="Corpodeltesto2"/>
        </w:rPr>
        <w:br/>
        <w:t>ces preudommes?</w:t>
      </w:r>
    </w:p>
    <w:p w14:paraId="220BAC97" w14:textId="77777777" w:rsidR="00787B0C" w:rsidRDefault="00D07326">
      <w:pPr>
        <w:pStyle w:val="Corpodeltesto20"/>
        <w:numPr>
          <w:ilvl w:val="0"/>
          <w:numId w:val="204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«— ^Certes, sire, fait li cevaliers, il ne disoit mie mout, car che</w:t>
      </w:r>
      <w:r>
        <w:br/>
        <w:t xml:space="preserve">estoit li cevaliers del monde qui mains parloit d’autres cevaliers. </w:t>
      </w:r>
      <w:r>
        <w:rPr>
          <w:vertAlign w:val="superscript"/>
        </w:rPr>
        <w:t>2</w:t>
      </w:r>
      <w:r>
        <w:t>Et</w:t>
      </w:r>
      <w:r>
        <w:br/>
        <w:t>nepourquant je n’oï onques que il donnast a nul d’yaus gramment de</w:t>
      </w:r>
      <w:r>
        <w:br/>
        <w:t xml:space="preserve">los ne de pris </w:t>
      </w:r>
      <w:r>
        <w:rPr>
          <w:rStyle w:val="Corpodeltesto2Corsivo0"/>
        </w:rPr>
        <w:t>fors que a Lamorat de Listenois.</w:t>
      </w:r>
      <w:r>
        <w:t xml:space="preserve"> </w:t>
      </w:r>
      <w:r>
        <w:rPr>
          <w:vertAlign w:val="superscript"/>
        </w:rPr>
        <w:t>3</w:t>
      </w:r>
      <w:r>
        <w:t>De celui disoit il bien par</w:t>
      </w:r>
      <w:r>
        <w:br/>
        <w:t>mainte fois qu’il estoit sans faille bons cevaliers selonc son pooir, mais</w:t>
      </w:r>
      <w:r>
        <w:br/>
        <w:t>il n’estoit mie si parfais que on le deust par cel non apeler bon ceva-</w:t>
      </w:r>
      <w:r>
        <w:br/>
        <w:t xml:space="preserve">lier. </w:t>
      </w:r>
      <w:r>
        <w:rPr>
          <w:vertAlign w:val="superscript"/>
        </w:rPr>
        <w:t>4</w:t>
      </w:r>
      <w:r>
        <w:t>Ceste parole dist pluseurs fois Galeholt le Brun, de çou me</w:t>
      </w:r>
      <w:r>
        <w:br/>
        <w:t>recort je trop bien.</w:t>
      </w:r>
    </w:p>
    <w:p w14:paraId="34E8ED68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5</w:t>
      </w:r>
      <w:r>
        <w:t>Et del Boin Cevalier sans Paour oïstes vous onques qu’il deist</w:t>
      </w:r>
      <w:r>
        <w:br/>
        <w:t xml:space="preserve">nule cose? fait li rois Melyadus. — </w:t>
      </w:r>
      <w:r>
        <w:rPr>
          <w:vertAlign w:val="superscript"/>
        </w:rPr>
        <w:t>6</w:t>
      </w:r>
      <w:r>
        <w:t>Certes, sire, oïl. Il disoit bien qu’il</w:t>
      </w:r>
      <w:r>
        <w:br/>
        <w:t>estoit de sa force assés vaillant homme, mais il ne poroit jamais venir</w:t>
      </w:r>
      <w:r>
        <w:br/>
        <w:t>a si vaillant cose que on ne le deust par raison tenir a si bon cevalier,</w:t>
      </w:r>
      <w:r>
        <w:br/>
        <w:t xml:space="preserve">car il n’en avoit le pooir. </w:t>
      </w:r>
      <w:r>
        <w:rPr>
          <w:vertAlign w:val="superscript"/>
        </w:rPr>
        <w:t>7</w:t>
      </w:r>
      <w:r>
        <w:t>Ice dist il deus fois u trois del Bon Cevalier</w:t>
      </w:r>
      <w:r>
        <w:br/>
        <w:t>sans Paour, que je sai et que je vi ja deus mout byaus clos qu’il fist, et</w:t>
      </w:r>
      <w:r>
        <w:br/>
      </w:r>
      <w:r>
        <w:rPr>
          <w:rStyle w:val="Corpodeltesto15"/>
        </w:rPr>
        <w:t xml:space="preserve">a celui temps] </w:t>
      </w:r>
      <w:r>
        <w:rPr>
          <w:rStyle w:val="Corpodeltesto1565ptCorsivo"/>
        </w:rPr>
        <w:t>om.</w:t>
      </w:r>
      <w:r>
        <w:rPr>
          <w:rStyle w:val="Corpodeltesto15"/>
        </w:rPr>
        <w:t xml:space="preserve"> Pr 6. s’i</w:t>
      </w:r>
      <w:r>
        <w:rPr>
          <w:rStyle w:val="Corpodeltesto1565pt"/>
        </w:rPr>
        <w:t xml:space="preserve">l </w:t>
      </w:r>
      <w:r>
        <w:rPr>
          <w:rStyle w:val="Corpodeltesto15"/>
        </w:rPr>
        <w:t xml:space="preserve">vous plaist] </w:t>
      </w:r>
      <w:r>
        <w:rPr>
          <w:rStyle w:val="Corpodeltesto1565ptCorsivo"/>
        </w:rPr>
        <w:t>om.</w:t>
      </w:r>
      <w:r>
        <w:rPr>
          <w:rStyle w:val="Corpodeltesto15"/>
        </w:rPr>
        <w:t xml:space="preserve"> Mar 7. Entour] qui e. Mar ♦ ceva-</w:t>
      </w:r>
      <w:r>
        <w:rPr>
          <w:rStyle w:val="Corpodeltesto15"/>
        </w:rPr>
        <w:br/>
        <w:t>lier] il ot. chevalier assés Mar ♦ a qui on 338 C Mar] de qui 350; qui on Pr 8. Li</w:t>
      </w:r>
      <w:r>
        <w:rPr>
          <w:rStyle w:val="Corpodeltesto15"/>
        </w:rPr>
        <w:br/>
        <w:t>rois ... Ban] Si en fu li premiers li rois Bans de Benoyc Mar ♦ Benoyc 338 C (Mar:</w:t>
      </w:r>
      <w:r>
        <w:rPr>
          <w:rStyle w:val="Corpodeltesto15"/>
        </w:rPr>
        <w:br/>
      </w:r>
      <w:r>
        <w:rPr>
          <w:rStyle w:val="Corpodeltesto1565ptCorsivo"/>
        </w:rPr>
        <w:t>vd. nota prec.)]</w:t>
      </w:r>
      <w:r>
        <w:rPr>
          <w:rStyle w:val="Corpodeltesto15"/>
        </w:rPr>
        <w:t xml:space="preserve"> Gaulles Pr; Loenoys 350 ♦ Bohors de Gaunes] ses freres </w:t>
      </w:r>
      <w:r>
        <w:rPr>
          <w:rStyle w:val="Corpodeltesto1565ptCorsivo"/>
        </w:rPr>
        <w:t>agg.</w:t>
      </w:r>
      <w:r>
        <w:rPr>
          <w:rStyle w:val="Corpodeltesto15"/>
        </w:rPr>
        <w:t xml:space="preserve"> Mar ♦</w:t>
      </w:r>
      <w:r>
        <w:rPr>
          <w:rStyle w:val="Corpodeltesto15"/>
        </w:rPr>
        <w:br/>
        <w:t xml:space="preserve">Lamorast] li Amoras de Listenois Mar ♦ en estoit ... prisoient] </w:t>
      </w:r>
      <w:r>
        <w:rPr>
          <w:rStyle w:val="Corpodeltesto1565ptCorsivo"/>
        </w:rPr>
        <w:t>om.</w:t>
      </w:r>
      <w:r>
        <w:rPr>
          <w:rStyle w:val="Corpodeltesto15"/>
        </w:rPr>
        <w:t xml:space="preserve"> Mar 10. Et</w:t>
      </w:r>
      <w:r>
        <w:rPr>
          <w:rStyle w:val="Corpodeltesto15"/>
        </w:rPr>
        <w:br/>
        <w:t>Galehalt Pr 338 C] Chi</w:t>
      </w:r>
      <w:r>
        <w:rPr>
          <w:rStyle w:val="Corpodeltesto1565pt"/>
        </w:rPr>
        <w:t xml:space="preserve">l </w:t>
      </w:r>
      <w:r>
        <w:rPr>
          <w:rStyle w:val="Corpodeltesto15"/>
        </w:rPr>
        <w:t>bons chevaliers que on apeloit G. Mar; Ci</w:t>
      </w:r>
      <w:r>
        <w:rPr>
          <w:rStyle w:val="Corpodeltesto1565pt"/>
        </w:rPr>
        <w:t xml:space="preserve">l </w:t>
      </w:r>
      <w:r>
        <w:rPr>
          <w:rStyle w:val="Corpodeltesto15"/>
        </w:rPr>
        <w:t>bon chevalier,</w:t>
      </w:r>
      <w:r>
        <w:rPr>
          <w:rStyle w:val="Corpodeltesto15"/>
        </w:rPr>
        <w:br/>
        <w:t>ci</w:t>
      </w:r>
      <w:r>
        <w:rPr>
          <w:rStyle w:val="Corpodeltesto1565pt"/>
        </w:rPr>
        <w:t xml:space="preserve">l </w:t>
      </w:r>
      <w:r>
        <w:rPr>
          <w:rStyle w:val="Corpodeltesto15"/>
        </w:rPr>
        <w:t xml:space="preserve">prodome des armes G. 350 ♦ preudommes] dist li rois. Et cil respont </w:t>
      </w:r>
      <w:r>
        <w:rPr>
          <w:rStyle w:val="Corpodeltesto1565ptCorsivo"/>
        </w:rPr>
        <w:t>agg.</w:t>
      </w:r>
      <w:r>
        <w:rPr>
          <w:rStyle w:val="Corpodeltesto15"/>
        </w:rPr>
        <w:t xml:space="preserve"> Mar</w:t>
      </w:r>
    </w:p>
    <w:p w14:paraId="66E86C5F" w14:textId="77777777" w:rsidR="00787B0C" w:rsidRDefault="00D07326">
      <w:pPr>
        <w:pStyle w:val="Corpodeltesto150"/>
        <w:numPr>
          <w:ilvl w:val="0"/>
          <w:numId w:val="209"/>
        </w:numPr>
        <w:shd w:val="clear" w:color="auto" w:fill="auto"/>
        <w:tabs>
          <w:tab w:val="left" w:pos="433"/>
          <w:tab w:val="left" w:pos="246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 C Mar 350</w:t>
      </w:r>
      <w:r>
        <w:tab/>
        <w:t xml:space="preserve">1. car che estoit] </w:t>
      </w:r>
      <w:r>
        <w:rPr>
          <w:rStyle w:val="Corpodeltesto1565ptCorsivo"/>
        </w:rPr>
        <w:t>nuovo §</w:t>
      </w:r>
      <w:r>
        <w:t xml:space="preserve"> 338 C 2. fors que</w:t>
      </w:r>
    </w:p>
    <w:p w14:paraId="7D925E30" w14:textId="77777777" w:rsidR="00787B0C" w:rsidRDefault="00D07326">
      <w:pPr>
        <w:pStyle w:val="Corpodeltesto150"/>
        <w:shd w:val="clear" w:color="auto" w:fill="auto"/>
        <w:tabs>
          <w:tab w:val="left" w:pos="2462"/>
        </w:tabs>
        <w:spacing w:line="206" w:lineRule="exact"/>
        <w:jc w:val="left"/>
      </w:pPr>
      <w:r>
        <w:t xml:space="preserve">a Lamorat de Listenois] </w:t>
      </w:r>
      <w:r>
        <w:rPr>
          <w:rStyle w:val="Corpodeltesto1565ptCorsivo"/>
        </w:rPr>
        <w:t>om.</w:t>
      </w:r>
      <w:r>
        <w:t xml:space="preserve"> Pr</w:t>
      </w:r>
      <w:r>
        <w:tab/>
        <w:t>3. par mainte fois qu’il estoit sans faille] s. f.</w:t>
      </w:r>
    </w:p>
    <w:p w14:paraId="733443EE" w14:textId="77777777" w:rsidR="00787B0C" w:rsidRDefault="00D07326">
      <w:pPr>
        <w:pStyle w:val="Corpodeltesto150"/>
        <w:shd w:val="clear" w:color="auto" w:fill="auto"/>
        <w:tabs>
          <w:tab w:val="left" w:pos="2851"/>
        </w:tabs>
        <w:spacing w:line="206" w:lineRule="exact"/>
        <w:jc w:val="left"/>
      </w:pPr>
      <w:r>
        <w:t>qu’i estoit Pr ♦ apeler] parler de 350</w:t>
      </w:r>
      <w:r>
        <w:tab/>
        <w:t>4. Ceste ... trop bien] ce disoit Galehous</w:t>
      </w:r>
    </w:p>
    <w:p w14:paraId="371F0243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li Bruns Mar 5. oïstes ... nule cose] li o. vos onques nule riens parler Mar</w:t>
      </w:r>
    </w:p>
    <w:p w14:paraId="3BA6A778" w14:textId="77777777" w:rsidR="00787B0C" w:rsidRDefault="00D07326">
      <w:pPr>
        <w:pStyle w:val="Corpodeltesto150"/>
        <w:numPr>
          <w:ilvl w:val="0"/>
          <w:numId w:val="210"/>
        </w:numPr>
        <w:shd w:val="clear" w:color="auto" w:fill="auto"/>
        <w:tabs>
          <w:tab w:val="left" w:pos="265"/>
        </w:tabs>
        <w:spacing w:line="206" w:lineRule="exact"/>
        <w:jc w:val="left"/>
        <w:sectPr w:rsidR="00787B0C">
          <w:headerReference w:type="even" r:id="rId347"/>
          <w:headerReference w:type="default" r:id="rId348"/>
          <w:footerReference w:type="even" r:id="rId349"/>
          <w:footerReference w:type="default" r:id="rId350"/>
          <w:headerReference w:type="first" r:id="rId351"/>
          <w:footerReference w:type="first" r:id="rId35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del Bon Cevalier ... qu’il fist] mais del B. Ch. S. P. vi jou jadis moult beaus</w:t>
      </w:r>
      <w:r>
        <w:br/>
        <w:t>cops .</w:t>
      </w:r>
      <w:r>
        <w:rPr>
          <w:rStyle w:val="Corpodeltesto157pt"/>
        </w:rPr>
        <w:t>II</w:t>
      </w:r>
      <w:r>
        <w:t>. Mar</w:t>
      </w:r>
      <w:r>
        <w:br/>
      </w:r>
    </w:p>
    <w:p w14:paraId="03738C5A" w14:textId="77777777" w:rsidR="00787B0C" w:rsidRDefault="00D07326">
      <w:pPr>
        <w:pStyle w:val="Corpodeltesto150"/>
        <w:shd w:val="clear" w:color="auto" w:fill="auto"/>
        <w:tabs>
          <w:tab w:val="left" w:pos="265"/>
        </w:tabs>
        <w:spacing w:line="206" w:lineRule="exact"/>
        <w:jc w:val="left"/>
      </w:pPr>
      <w:r>
        <w:lastRenderedPageBreak/>
        <w:t xml:space="preserve">fu celui an tout droitement qu’il morut. — </w:t>
      </w:r>
      <w:r>
        <w:rPr>
          <w:vertAlign w:val="superscript"/>
        </w:rPr>
        <w:t>8</w:t>
      </w:r>
      <w:r>
        <w:t>Ha! pour Dieu, fait li rois,</w:t>
      </w:r>
      <w:r>
        <w:br/>
        <w:t>or me recordés ces deus cols, si les orrai, et me dites de cui il furent.</w:t>
      </w:r>
    </w:p>
    <w:p w14:paraId="02DBFF70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9</w:t>
      </w:r>
      <w:r>
        <w:t>En non Dieu, fait li cevaliers, le conte ne vous dirai je mie</w:t>
      </w:r>
      <w:r>
        <w:br/>
        <w:t>orendroit, car je vous ai tant conté et unes paroles et autres que je sui</w:t>
      </w:r>
      <w:r>
        <w:br/>
        <w:t xml:space="preserve">tous anuiiés de parler. </w:t>
      </w:r>
      <w:r>
        <w:rPr>
          <w:vertAlign w:val="superscript"/>
        </w:rPr>
        <w:t>I0</w:t>
      </w:r>
      <w:r>
        <w:t>Mais les deus cevaliers dont il fist les deus cols</w:t>
      </w:r>
      <w:r>
        <w:br/>
        <w:t>si byaus vous dirai je bien. Or saciés que li uns en fu li Boins Cevaliers</w:t>
      </w:r>
      <w:r>
        <w:br/>
        <w:t>sans Paour et li autres li rois Melyadus. “De ces deus vi je sans doute</w:t>
      </w:r>
      <w:r>
        <w:br/>
        <w:t>que Galeholt le Brun fist deus byaus cols, que je ne cuidaisse certes</w:t>
      </w:r>
      <w:r>
        <w:br/>
        <w:t xml:space="preserve">qu’il le peust faire pour nule aventure del monde». </w:t>
      </w:r>
      <w:r>
        <w:rPr>
          <w:vertAlign w:val="superscript"/>
        </w:rPr>
        <w:t>12</w:t>
      </w:r>
      <w:r>
        <w:t>Quant li rois oï</w:t>
      </w:r>
      <w:r>
        <w:br/>
        <w:t>ceste novele, tous li visaiges li rougi de hontes. Orendroit a plus a</w:t>
      </w:r>
      <w:r>
        <w:br/>
        <w:t>penser qu’il n’avoit devant, car il ne se pooit recorder que ce pooit</w:t>
      </w:r>
      <w:r>
        <w:br/>
        <w:t xml:space="preserve">estre que cis cevaliers li voloit conter. </w:t>
      </w:r>
      <w:r>
        <w:rPr>
          <w:vertAlign w:val="superscript"/>
        </w:rPr>
        <w:t>I3</w:t>
      </w:r>
      <w:r>
        <w:t>Quant il a grant piece pensé</w:t>
      </w:r>
      <w:r>
        <w:br/>
        <w:t>a ceste cose, il dist au cevalier:</w:t>
      </w:r>
    </w:p>
    <w:p w14:paraId="4CE31BA4" w14:textId="77777777" w:rsidR="00787B0C" w:rsidRDefault="00D07326">
      <w:pPr>
        <w:pStyle w:val="Corpodeltesto150"/>
        <w:numPr>
          <w:ilvl w:val="0"/>
          <w:numId w:val="209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^«Sire cevaliers, vous est il avis que je vous fis grant bonté et</w:t>
      </w:r>
      <w:r>
        <w:br/>
        <w:t>grant courtoisie quant je vous dis nouveles de celui cevalier qui ja</w:t>
      </w:r>
      <w:r>
        <w:br/>
        <w:t xml:space="preserve">vous donna l’onnour de cevalerie? — </w:t>
      </w:r>
      <w:r>
        <w:rPr>
          <w:vertAlign w:val="superscript"/>
        </w:rPr>
        <w:t>2</w:t>
      </w:r>
      <w:r>
        <w:t>Sire, fait il, cele bonté me feistes</w:t>
      </w:r>
      <w:r>
        <w:br/>
        <w:t xml:space="preserve">vous, ce di je bien. — </w:t>
      </w:r>
      <w:r>
        <w:rPr>
          <w:vertAlign w:val="superscript"/>
        </w:rPr>
        <w:t>3</w:t>
      </w:r>
      <w:r>
        <w:t>Or vous pri je dont, fait li rois, que vous, en</w:t>
      </w:r>
      <w:r>
        <w:br/>
        <w:t>guerredon de cele bonté que je vous fis a celui point, que vous me</w:t>
      </w:r>
      <w:r>
        <w:br/>
        <w:t>diiés verité de cest conte que vous avés ramenteu orendroit, ce est des</w:t>
      </w:r>
      <w:r>
        <w:br/>
        <w:t>deus byaus caus qu’il fist del Boin Cevalier sans Paour et del roi</w:t>
      </w:r>
      <w:r>
        <w:br/>
        <w:t>Melyadus, que, se Dieux me doinst boine aventure, que çou est une</w:t>
      </w:r>
      <w:r>
        <w:br/>
        <w:t xml:space="preserve">cose que je desir moult a savoir. </w:t>
      </w:r>
      <w:r>
        <w:rPr>
          <w:vertAlign w:val="superscript"/>
        </w:rPr>
        <w:t>4</w:t>
      </w:r>
      <w:r>
        <w:t>Et pour ce le commenciés tout</w:t>
      </w:r>
      <w:r>
        <w:br/>
        <w:t>maintenant, si m’avrés adont acomplie ma volenté en toutes guises.</w:t>
      </w:r>
      <w:r>
        <w:br/>
        <w:t xml:space="preserve">— </w:t>
      </w:r>
      <w:r>
        <w:rPr>
          <w:vertAlign w:val="superscript"/>
        </w:rPr>
        <w:t>5</w:t>
      </w:r>
      <w:r>
        <w:t>Certes, sire, ce dist li cevaliers, quant vous estes tant desirans de</w:t>
      </w:r>
      <w:r>
        <w:br/>
        <w:t>cestui conte oïr, et je le vous dirai tantost. Or escoutés com il avint».</w:t>
      </w:r>
      <w:r>
        <w:br/>
      </w:r>
      <w:r>
        <w:rPr>
          <w:vertAlign w:val="superscript"/>
        </w:rPr>
        <w:t>6</w:t>
      </w:r>
      <w:r>
        <w:t>Et quant il a dite ceste parole, il commence son conte en tel maniere:</w:t>
      </w:r>
    </w:p>
    <w:p w14:paraId="3FA84603" w14:textId="77777777" w:rsidR="00787B0C" w:rsidRDefault="00D07326">
      <w:pPr>
        <w:pStyle w:val="Corpodeltesto150"/>
        <w:numPr>
          <w:ilvl w:val="0"/>
          <w:numId w:val="209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SíSire, fait il, qui vaudroit verité conter des estranges cheva-</w:t>
      </w:r>
      <w:r>
        <w:br/>
        <w:t>leries que Galehalt mena a fin tant com il porta armes par le royalme</w:t>
      </w:r>
    </w:p>
    <w:p w14:paraId="3592ACFE" w14:textId="77777777" w:rsidR="00787B0C" w:rsidRDefault="00D07326">
      <w:pPr>
        <w:pStyle w:val="Corpodeltesto150"/>
        <w:numPr>
          <w:ilvl w:val="0"/>
          <w:numId w:val="210"/>
        </w:numPr>
        <w:shd w:val="clear" w:color="auto" w:fill="auto"/>
        <w:tabs>
          <w:tab w:val="left" w:pos="250"/>
        </w:tabs>
        <w:spacing w:line="206" w:lineRule="exact"/>
        <w:jc w:val="left"/>
      </w:pPr>
      <w:r>
        <w:t xml:space="preserve">recordés Pr 338 C] racontés Mar 350 ♦ et me dites de cui il furent] </w:t>
      </w:r>
      <w:r>
        <w:rPr>
          <w:rStyle w:val="Corpodeltesto1565ptCorsivo"/>
        </w:rPr>
        <w:t>om.</w:t>
      </w:r>
      <w:r>
        <w:t xml:space="preserve"> Mar</w:t>
      </w:r>
    </w:p>
    <w:p w14:paraId="57036630" w14:textId="77777777" w:rsidR="00787B0C" w:rsidRDefault="00D07326">
      <w:pPr>
        <w:pStyle w:val="Corpodeltesto150"/>
        <w:numPr>
          <w:ilvl w:val="0"/>
          <w:numId w:val="210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t>En non ... ne vous dirai je] Jou ne les vos diray Mar 10. si byaus vous dirai]</w:t>
      </w:r>
      <w:r>
        <w:br/>
        <w:t>vos nomerai Mar 11. que Galeholt le Brun fist] faire a G. Mar ♦ ne cuidaisse]</w:t>
      </w:r>
      <w:r>
        <w:br/>
        <w:t xml:space="preserve">cuidaisse Pr 12. Quant] </w:t>
      </w:r>
      <w:r>
        <w:rPr>
          <w:rStyle w:val="Corpodeltesto1565ptCorsivo"/>
        </w:rPr>
        <w:t>nuovo §</w:t>
      </w:r>
      <w:r>
        <w:t xml:space="preserve"> 338 C 350 ♦ visaiges Pr] viaires 338 C; vis</w:t>
      </w:r>
      <w:r>
        <w:br/>
        <w:t>Mar 350 ♦ Orendroit... recorder] car il ne se pooit apenser Mar ♦ Orendroit Pr</w:t>
      </w:r>
      <w:r>
        <w:br/>
        <w:t>350] car o. 338 C ♦ conter] dire Mar 13. Quant ... cevalier] si li dist Mar</w:t>
      </w:r>
    </w:p>
    <w:p w14:paraId="38741814" w14:textId="77777777" w:rsidR="00787B0C" w:rsidRDefault="00D07326">
      <w:pPr>
        <w:pStyle w:val="Corpodeltesto150"/>
        <w:numPr>
          <w:ilvl w:val="0"/>
          <w:numId w:val="204"/>
        </w:numPr>
        <w:shd w:val="clear" w:color="auto" w:fill="auto"/>
        <w:tabs>
          <w:tab w:val="left" w:pos="433"/>
          <w:tab w:val="left" w:pos="260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 C Mar 350</w:t>
      </w:r>
      <w:r>
        <w:tab/>
        <w:t xml:space="preserve">1. et grant courtoisie] </w:t>
      </w:r>
      <w:r>
        <w:rPr>
          <w:rStyle w:val="Corpodeltesto1565ptCorsivo"/>
        </w:rPr>
        <w:t>om.</w:t>
      </w:r>
      <w:r>
        <w:t xml:space="preserve"> Mar ♦ l’onnour]</w:t>
      </w:r>
    </w:p>
    <w:p w14:paraId="58CC8C88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l’ordre Mar 2. me feistes vous] moult grande </w:t>
      </w:r>
      <w:r>
        <w:rPr>
          <w:rStyle w:val="Corpodeltesto1565ptCorsivo"/>
        </w:rPr>
        <w:t>agg.</w:t>
      </w:r>
      <w:r>
        <w:t xml:space="preserve"> Mar; trop grant </w:t>
      </w:r>
      <w:r>
        <w:rPr>
          <w:rStyle w:val="Corpodeltesto1565ptCorsivo"/>
        </w:rPr>
        <w:t>agg.</w:t>
      </w:r>
      <w:r>
        <w:t xml:space="preserve"> 350</w:t>
      </w:r>
    </w:p>
    <w:p w14:paraId="3A38325F" w14:textId="77777777" w:rsidR="00787B0C" w:rsidRDefault="00D07326">
      <w:pPr>
        <w:pStyle w:val="Corpodeltesto150"/>
        <w:numPr>
          <w:ilvl w:val="0"/>
          <w:numId w:val="208"/>
        </w:numPr>
        <w:shd w:val="clear" w:color="auto" w:fill="auto"/>
        <w:tabs>
          <w:tab w:val="left" w:pos="260"/>
        </w:tabs>
        <w:spacing w:line="206" w:lineRule="exact"/>
        <w:jc w:val="left"/>
      </w:pPr>
      <w:r>
        <w:t>vous pri ... me diiés] me dites dont, fait li rois, en guerredon, la Mar ♦ de cest</w:t>
      </w:r>
      <w:r>
        <w:br/>
        <w:t xml:space="preserve">conte ... ce est] </w:t>
      </w:r>
      <w:r>
        <w:rPr>
          <w:rStyle w:val="Corpodeltesto1565ptCorsivo"/>
        </w:rPr>
        <w:t>om.</w:t>
      </w:r>
      <w:r>
        <w:t xml:space="preserve"> Mar ♦ se Dieux ... que] </w:t>
      </w:r>
      <w:r>
        <w:rPr>
          <w:rStyle w:val="Corpodeltesto1565ptCorsivo"/>
        </w:rPr>
        <w:t>om.</w:t>
      </w:r>
      <w:r>
        <w:t xml:space="preserve"> Mar 4. Et pour ce ... toutes</w:t>
      </w:r>
      <w:r>
        <w:br/>
        <w:t xml:space="preserve">guises] </w:t>
      </w:r>
      <w:r>
        <w:rPr>
          <w:rStyle w:val="Corpodeltesto1565ptCorsivo"/>
        </w:rPr>
        <w:t>om</w:t>
      </w:r>
      <w:r>
        <w:t xml:space="preserve"> Mar 5. Or escoutés ... tel maniere] </w:t>
      </w:r>
      <w:r>
        <w:rPr>
          <w:rStyle w:val="Corpodeltesto1565ptCorsivo"/>
        </w:rPr>
        <w:t>om.</w:t>
      </w:r>
      <w:r>
        <w:t xml:space="preserve"> Mar</w:t>
      </w:r>
    </w:p>
    <w:p w14:paraId="18F12EBF" w14:textId="77777777" w:rsidR="00787B0C" w:rsidRDefault="00D07326">
      <w:pPr>
        <w:pStyle w:val="Corpodeltesto150"/>
        <w:numPr>
          <w:ilvl w:val="0"/>
          <w:numId w:val="204"/>
        </w:numPr>
        <w:shd w:val="clear" w:color="auto" w:fill="auto"/>
        <w:tabs>
          <w:tab w:val="left" w:pos="433"/>
        </w:tabs>
        <w:spacing w:line="160" w:lineRule="exact"/>
        <w:jc w:val="left"/>
      </w:pPr>
      <w:r>
        <w:rPr>
          <w:rStyle w:val="Corpodeltesto1565ptCorsivo"/>
        </w:rPr>
        <w:t>no nuovo §</w:t>
      </w:r>
      <w:r>
        <w:t xml:space="preserve"> Mar 1. chevaleries] aventures et ch. C</w:t>
      </w:r>
      <w:r>
        <w:br/>
        <w:t>de la Grant Bretaigne, il couvendroit qu’il deist si estranges merveiHes</w:t>
      </w:r>
      <w:r>
        <w:br/>
        <w:t>que nus cevaliers qui ore vive n’en porroit faire la moitié.</w:t>
      </w:r>
    </w:p>
    <w:p w14:paraId="779B0CC1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2</w:t>
      </w:r>
      <w:r>
        <w:t>«Et qu’en diroie? Le daerrain an qu’i morut avint que ses cemins</w:t>
      </w:r>
      <w:r>
        <w:br/>
        <w:t>l’aporta en la fin de Norgales, ou il amoit une damoisele par amours.</w:t>
      </w:r>
      <w:r>
        <w:br/>
      </w:r>
      <w:r>
        <w:rPr>
          <w:vertAlign w:val="superscript"/>
        </w:rPr>
        <w:t>3</w:t>
      </w:r>
      <w:r>
        <w:t>Et saciés tout vraiement que pour occoison de cele damoisele morut</w:t>
      </w:r>
      <w:r>
        <w:br/>
        <w:t xml:space="preserve">il au daerrain, ce fu damages et dolours grans. </w:t>
      </w:r>
      <w:r>
        <w:rPr>
          <w:vertAlign w:val="superscript"/>
        </w:rPr>
        <w:t>4</w:t>
      </w:r>
      <w:r>
        <w:t>Quant il fu venus en</w:t>
      </w:r>
      <w:r>
        <w:br/>
        <w:t>la fin de Norgales, ensi com je vous cont, il estoit un poi malades</w:t>
      </w:r>
      <w:r>
        <w:br/>
        <w:t>d’une plaie qu’il avoit recheue en un tournoiement qui avoit a celui</w:t>
      </w:r>
      <w:r>
        <w:br/>
        <w:t>point esté devant le chastel de Rohestoc.</w:t>
      </w:r>
    </w:p>
    <w:p w14:paraId="1245513C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«Nous chevauciesmes adonc parmi une forest que on apeloit le</w:t>
      </w:r>
      <w:r>
        <w:br/>
        <w:t>Basse Forest, pourçou qu’ele ne portoit si haus arbres com portoient</w:t>
      </w:r>
      <w:r>
        <w:br/>
        <w:t xml:space="preserve">maintes autres forés. </w:t>
      </w:r>
      <w:r>
        <w:rPr>
          <w:vertAlign w:val="superscript"/>
        </w:rPr>
        <w:t>6</w:t>
      </w:r>
      <w:r>
        <w:t>La ou nous passiemes parmi la forest, nous trou-</w:t>
      </w:r>
      <w:r>
        <w:br/>
        <w:t>vasmes pres del cemin un pavillon tendu delés le ruissel d’une fontain-</w:t>
      </w:r>
      <w:r>
        <w:br/>
        <w:t xml:space="preserve">ne. </w:t>
      </w:r>
      <w:r>
        <w:rPr>
          <w:vertAlign w:val="superscript"/>
        </w:rPr>
        <w:t>7</w:t>
      </w:r>
      <w:r>
        <w:t>Dedens le pavillon estoit uns cevaliers et une damoisele, et vallet</w:t>
      </w:r>
      <w:r>
        <w:br/>
        <w:t>estoient illeuc dusqu’a trois, qui servoient le cevalier et la damoisele.</w:t>
      </w:r>
      <w:r>
        <w:br/>
      </w:r>
      <w:r>
        <w:rPr>
          <w:vertAlign w:val="superscript"/>
        </w:rPr>
        <w:t>8</w:t>
      </w:r>
      <w:r>
        <w:t>Nous passames outre et n’eusmes pas chevauchié gramment que nous</w:t>
      </w:r>
      <w:r>
        <w:br/>
        <w:t xml:space="preserve">trouvasmes une fontainne. </w:t>
      </w:r>
      <w:r>
        <w:rPr>
          <w:vertAlign w:val="superscript"/>
        </w:rPr>
        <w:t>9</w:t>
      </w:r>
      <w:r>
        <w:t>Galeholt le Brun, qui a celui point n’estoit</w:t>
      </w:r>
      <w:r>
        <w:br/>
        <w:t>mie si sains de ses membres comme il vausist, arresta un pau et dist qu’il</w:t>
      </w:r>
      <w:r>
        <w:br/>
        <w:t>voloit descendre a cele fontainne, si descendismes tout maintenant.</w:t>
      </w:r>
    </w:p>
    <w:p w14:paraId="084A2DDD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lastRenderedPageBreak/>
        <w:t>I0</w:t>
      </w:r>
      <w:r>
        <w:t>«Guron n’estoit pas adonc avoec nous, ainçois estoit remés a un</w:t>
      </w:r>
      <w:r>
        <w:br/>
        <w:t>castel, car a celui tournoiement dont nous veniesmes Guron avoit esté</w:t>
      </w:r>
      <w:r>
        <w:br/>
        <w:t>si durement navrés que remanoir le couvint: il ne pooit chevaucié en</w:t>
      </w:r>
      <w:r>
        <w:br/>
        <w:t>nule maniere del monde.</w:t>
      </w:r>
    </w:p>
    <w:p w14:paraId="20CE1A34" w14:textId="77777777" w:rsidR="00787B0C" w:rsidRDefault="00D07326">
      <w:pPr>
        <w:pStyle w:val="Corpodeltesto150"/>
        <w:numPr>
          <w:ilvl w:val="0"/>
          <w:numId w:val="204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L&lt;Onques, pourçou que Galehalt estoit navrés, ne remainst</w:t>
      </w:r>
      <w:r>
        <w:br/>
        <w:t>qu’il ne chevauchast toutesvoies armés de toutes armes ensi com s’il</w:t>
      </w:r>
      <w:r>
        <w:br/>
        <w:t xml:space="preserve">fust tous sains. </w:t>
      </w:r>
      <w:r>
        <w:rPr>
          <w:vertAlign w:val="superscript"/>
        </w:rPr>
        <w:t>2</w:t>
      </w:r>
      <w:r>
        <w:t>Quant il fu descendus devant la fontainne dont je vous</w:t>
      </w:r>
      <w:r>
        <w:br/>
        <w:t xml:space="preserve">cont, </w:t>
      </w:r>
      <w:r>
        <w:rPr>
          <w:rStyle w:val="Corpodeltesto1595ptCorsivo"/>
        </w:rPr>
        <w:t>il se fist tantost desarmer pour rafreschir son cors et pour soi reposer</w:t>
      </w:r>
      <w:r>
        <w:rPr>
          <w:rStyle w:val="Corpodeltesto1595ptCorsivo"/>
        </w:rPr>
        <w:br/>
        <w:t>aucun poi, car il n’estoit pas adonc si bien sains comme il vousist.</w:t>
      </w:r>
    </w:p>
    <w:p w14:paraId="1DD00918" w14:textId="77777777" w:rsidR="00787B0C" w:rsidRDefault="00D07326">
      <w:pPr>
        <w:pStyle w:val="Corpodeltesto150"/>
        <w:shd w:val="clear" w:color="auto" w:fill="auto"/>
        <w:tabs>
          <w:tab w:val="left" w:pos="1384"/>
        </w:tabs>
        <w:spacing w:line="206" w:lineRule="exact"/>
        <w:jc w:val="left"/>
      </w:pPr>
      <w:r>
        <w:t xml:space="preserve">vive] ame C </w:t>
      </w:r>
      <w:r>
        <w:rPr>
          <w:rStyle w:val="Corpodeltesto1565ptCorsivo"/>
        </w:rPr>
        <w:t>(sic)</w:t>
      </w:r>
      <w:r>
        <w:tab/>
        <w:t xml:space="preserve">2. Et qu’en diroie?] </w:t>
      </w:r>
      <w:r>
        <w:rPr>
          <w:rStyle w:val="Corpodeltesto1565ptCorsivo"/>
        </w:rPr>
        <w:t>om.</w:t>
      </w:r>
      <w:r>
        <w:t xml:space="preserve"> Mar 3. et dolours grans] </w:t>
      </w:r>
      <w:r>
        <w:rPr>
          <w:rStyle w:val="Corpodeltesto1565ptCorsivo"/>
        </w:rPr>
        <w:t>om.</w:t>
      </w:r>
      <w:r>
        <w:t xml:space="preserve"> Mar</w:t>
      </w:r>
    </w:p>
    <w:p w14:paraId="50F9AD24" w14:textId="77777777" w:rsidR="00787B0C" w:rsidRDefault="00D07326">
      <w:pPr>
        <w:pStyle w:val="Corpodeltesto150"/>
        <w:numPr>
          <w:ilvl w:val="0"/>
          <w:numId w:val="208"/>
        </w:numPr>
        <w:shd w:val="clear" w:color="auto" w:fill="auto"/>
        <w:tabs>
          <w:tab w:val="left" w:pos="265"/>
          <w:tab w:val="left" w:pos="1384"/>
        </w:tabs>
        <w:spacing w:line="206" w:lineRule="exact"/>
        <w:jc w:val="left"/>
      </w:pPr>
      <w:r>
        <w:t xml:space="preserve">ensi com je vous cont] </w:t>
      </w:r>
      <w:r>
        <w:rPr>
          <w:rStyle w:val="Corpodeltesto1565ptCorsivo"/>
        </w:rPr>
        <w:t>om.</w:t>
      </w:r>
      <w:r>
        <w:t xml:space="preserve"> Mar 5. pourçou qu’ele ... forest] si Mar </w:t>
      </w:r>
      <w:r>
        <w:rPr>
          <w:rStyle w:val="Corpodeltesto1565ptCorsivo"/>
        </w:rPr>
        <w:t>(saut?)</w:t>
      </w:r>
      <w:r>
        <w:rPr>
          <w:rStyle w:val="Corpodeltesto1565ptCorsivo"/>
        </w:rPr>
        <w:br/>
        <w:t>♦</w:t>
      </w:r>
      <w:r>
        <w:t xml:space="preserve"> qu’ele] </w:t>
      </w:r>
      <w:r>
        <w:rPr>
          <w:rStyle w:val="Corpodeltesto1565ptCorsivo"/>
        </w:rPr>
        <w:t>om.</w:t>
      </w:r>
      <w:r>
        <w:t xml:space="preserve"> C</w:t>
      </w:r>
      <w:r>
        <w:tab/>
        <w:t xml:space="preserve">7. damoisele] dame Mar </w:t>
      </w:r>
      <w:r>
        <w:rPr>
          <w:rStyle w:val="Corpodeltesto1565ptCorsivo"/>
        </w:rPr>
        <w:t>(idem alle succ. occorrenze) ♦</w:t>
      </w:r>
      <w:r>
        <w:t xml:space="preserve"> et vallet]</w:t>
      </w:r>
    </w:p>
    <w:p w14:paraId="15742C9A" w14:textId="77777777" w:rsidR="00787B0C" w:rsidRDefault="00D07326">
      <w:pPr>
        <w:pStyle w:val="Corpodeltesto150"/>
        <w:shd w:val="clear" w:color="auto" w:fill="auto"/>
        <w:tabs>
          <w:tab w:val="left" w:pos="1384"/>
        </w:tabs>
        <w:spacing w:line="206" w:lineRule="exact"/>
        <w:jc w:val="left"/>
      </w:pPr>
      <w:r>
        <w:t>et un vallet 350</w:t>
      </w:r>
      <w:r>
        <w:tab/>
        <w:t>8. une fontainne] u. autre f. Mar 9. Galeholt ... mainte-</w:t>
      </w:r>
    </w:p>
    <w:p w14:paraId="24DFC05A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nant] Et quant nos fumes venu devant la fontayne Galehout dist qu’il se voloit</w:t>
      </w:r>
      <w:r>
        <w:br/>
        <w:t xml:space="preserve">descende et il si fist tout maintenant Mar </w:t>
      </w:r>
      <w:r>
        <w:rPr>
          <w:rStyle w:val="Corpodeltesto1565ptCorsivo"/>
        </w:rPr>
        <w:t>(fr. infra</w:t>
      </w:r>
      <w:r>
        <w:t xml:space="preserve"> 350) ♦ arresta un pau et Pr]</w:t>
      </w:r>
      <w:r>
        <w:br/>
        <w:t xml:space="preserve">Quant </w:t>
      </w:r>
      <w:r>
        <w:rPr>
          <w:rStyle w:val="Corpodeltesto1565ptCorsivo"/>
        </w:rPr>
        <w:t>(nuovo §)</w:t>
      </w:r>
      <w:r>
        <w:t xml:space="preserve"> nous fumes venu devant la fontaine 350; si 338 C ♦ a cele fon-</w:t>
      </w:r>
      <w:r>
        <w:br/>
        <w:t xml:space="preserve">tainne] </w:t>
      </w:r>
      <w:r>
        <w:rPr>
          <w:rStyle w:val="Corpodeltesto1565ptCorsivo"/>
        </w:rPr>
        <w:t>om.</w:t>
      </w:r>
      <w:r>
        <w:t xml:space="preserve"> 350 ♦ si descendimes 338 C 350] Et esramment qu’il ot la parole dite,</w:t>
      </w:r>
      <w:r>
        <w:br/>
        <w:t>nous d. Pr 10. il ne pooit ... monde] a forche, mais Mar</w:t>
      </w:r>
    </w:p>
    <w:p w14:paraId="36E2FD36" w14:textId="77777777" w:rsidR="00787B0C" w:rsidRDefault="00D07326">
      <w:pPr>
        <w:pStyle w:val="Corpodeltesto150"/>
        <w:numPr>
          <w:ilvl w:val="0"/>
          <w:numId w:val="209"/>
        </w:numPr>
        <w:shd w:val="clear" w:color="auto" w:fill="auto"/>
        <w:tabs>
          <w:tab w:val="left" w:pos="457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350 338 C 1. remainst] laissa 338 C 2. Quant] </w:t>
      </w:r>
      <w:r>
        <w:rPr>
          <w:rStyle w:val="Corpodeltesto1565ptCorsivo"/>
        </w:rPr>
        <w:t>nuovo</w:t>
      </w:r>
      <w:r>
        <w:rPr>
          <w:rStyle w:val="Corpodeltesto1565ptCorsivo"/>
        </w:rPr>
        <w:br/>
      </w:r>
      <w:r>
        <w:t xml:space="preserve">§ 338 C ♦ devant ... vous cont] </w:t>
      </w:r>
      <w:r>
        <w:rPr>
          <w:rStyle w:val="Corpodeltesto1565ptCorsivo"/>
        </w:rPr>
        <w:t>om.</w:t>
      </w:r>
      <w:r>
        <w:t xml:space="preserve"> Mar ♦ fontainne dont 338 C 350] f. ensi com</w:t>
      </w:r>
      <w:r>
        <w:br/>
        <w:t xml:space="preserve">Pr ♦ il se fist ... </w:t>
      </w:r>
      <w:r>
        <w:rPr>
          <w:vertAlign w:val="superscript"/>
        </w:rPr>
        <w:t>3</w:t>
      </w:r>
      <w:r>
        <w:t xml:space="preserve">vous compte] </w:t>
      </w:r>
      <w:r>
        <w:rPr>
          <w:rStyle w:val="Corpodeltesto1565ptCorsivo"/>
        </w:rPr>
        <w:t>om.</w:t>
      </w:r>
      <w:r>
        <w:t xml:space="preserve"> Pr </w:t>
      </w:r>
      <w:r>
        <w:rPr>
          <w:rStyle w:val="Corpodeltesto1565ptCorsivo"/>
        </w:rPr>
        <w:t>(saut) ♦</w:t>
      </w:r>
      <w:r>
        <w:t xml:space="preserve"> pour rafreschir ... vousist] pour soi</w:t>
      </w:r>
      <w:r>
        <w:br/>
        <w:t>reposer aucun poi car il estoit auques lasses Mar ♦ rafreschir] aregir 350</w:t>
      </w:r>
    </w:p>
    <w:p w14:paraId="3D18C327" w14:textId="77777777" w:rsidR="00787B0C" w:rsidRDefault="00D07326">
      <w:pPr>
        <w:pStyle w:val="Corpodeltesto150"/>
        <w:shd w:val="clear" w:color="auto" w:fill="auto"/>
        <w:spacing w:line="245" w:lineRule="exact"/>
        <w:ind w:firstLine="360"/>
        <w:jc w:val="left"/>
      </w:pPr>
      <w:r>
        <w:rPr>
          <w:rStyle w:val="Corpodeltesto1595ptCorsivo"/>
          <w:vertAlign w:val="superscript"/>
        </w:rPr>
        <w:t>3</w:t>
      </w:r>
      <w:r>
        <w:rPr>
          <w:rStyle w:val="Corpodeltesto1595ptCorsivo"/>
        </w:rPr>
        <w:t>«La ou il se reposoit sor la fontaine en tel guise comme je vous compte,</w:t>
      </w:r>
      <w:r>
        <w:rPr>
          <w:rStyle w:val="Corpodeltesto1595ptCorsivo"/>
        </w:rPr>
        <w:br/>
      </w:r>
      <w:r>
        <w:t>atant es vous que par devant nous passa uns cevaliers qui portoit une</w:t>
      </w:r>
      <w:r>
        <w:br/>
        <w:t>armes toutes verdes sans autre taint, et menoit li chevaliers en sa com-</w:t>
      </w:r>
      <w:r>
        <w:br/>
        <w:t>paignie deus escuiiers tant seulement: li uns li portoit son escu et li</w:t>
      </w:r>
      <w:r>
        <w:br/>
        <w:t xml:space="preserve">autres li portoit son glaive. </w:t>
      </w:r>
      <w:r>
        <w:rPr>
          <w:vertAlign w:val="superscript"/>
        </w:rPr>
        <w:t>4</w:t>
      </w:r>
      <w:r>
        <w:t>Li cevaliers estoit grans a merveilles et</w:t>
      </w:r>
      <w:r>
        <w:br/>
        <w:t>cevauçoit mout fierement par samblant et aloit pensant si durement</w:t>
      </w:r>
      <w:r>
        <w:br/>
        <w:t>que bien mostroit apertement que de celui penser ou il tenoit son</w:t>
      </w:r>
      <w:r>
        <w:br/>
        <w:t>ceur estoit il cargiés trop durement; dont il avint qu’il passa par devant</w:t>
      </w:r>
      <w:r>
        <w:br/>
        <w:t>nous en tel maniere qu’il ne nous dist nul mot del monde, ainçois s’en</w:t>
      </w:r>
      <w:r>
        <w:br/>
        <w:t>ala outre tout maintenant.</w:t>
      </w:r>
    </w:p>
    <w:p w14:paraId="7A039465" w14:textId="77777777" w:rsidR="00787B0C" w:rsidRDefault="00D07326">
      <w:pPr>
        <w:pStyle w:val="Corpodeltesto150"/>
        <w:shd w:val="clear" w:color="auto" w:fill="auto"/>
        <w:spacing w:line="245" w:lineRule="exact"/>
        <w:ind w:firstLine="360"/>
        <w:jc w:val="left"/>
      </w:pPr>
      <w:r>
        <w:rPr>
          <w:vertAlign w:val="superscript"/>
        </w:rPr>
        <w:t>5</w:t>
      </w:r>
      <w:r>
        <w:t>«Galeholt le Brun, qui le cevalier regardoit ententivement, quant</w:t>
      </w:r>
      <w:r>
        <w:br/>
        <w:t>cil s’en fu outre passés, dist: “Je ne porroie tost croire que cist ceva-</w:t>
      </w:r>
      <w:r>
        <w:br/>
        <w:t>liers qui chi passe ne fust vaillant des armes, car bien en a la tailleure</w:t>
      </w:r>
      <w:r>
        <w:br/>
        <w:t>et le samblant”. Itant en dist, mais plus ne dist a cele fois.</w:t>
      </w:r>
    </w:p>
    <w:p w14:paraId="7660CFBD" w14:textId="77777777" w:rsidR="00787B0C" w:rsidRDefault="00D07326">
      <w:pPr>
        <w:pStyle w:val="Corpodeltesto150"/>
        <w:numPr>
          <w:ilvl w:val="0"/>
          <w:numId w:val="209"/>
        </w:numPr>
        <w:shd w:val="clear" w:color="auto" w:fill="auto"/>
        <w:tabs>
          <w:tab w:val="left" w:pos="739"/>
        </w:tabs>
        <w:spacing w:line="245" w:lineRule="exact"/>
        <w:ind w:firstLine="360"/>
        <w:jc w:val="left"/>
      </w:pPr>
      <w:r>
        <w:rPr>
          <w:vertAlign w:val="superscript"/>
        </w:rPr>
        <w:t>:</w:t>
      </w:r>
      <w:r>
        <w:t>«Aprés çou ne demoura gaires qu’envers nous vint uns</w:t>
      </w:r>
      <w:r>
        <w:br/>
        <w:t>escuiiers qui dist a Galeholt le Brun, tout maintenant qu’il fu venus a</w:t>
      </w:r>
      <w:r>
        <w:br/>
        <w:t xml:space="preserve">nous: </w:t>
      </w:r>
      <w:r>
        <w:rPr>
          <w:vertAlign w:val="superscript"/>
        </w:rPr>
        <w:t>2</w:t>
      </w:r>
      <w:r>
        <w:t>“Ha! sire cevaliers, que faites vous ici? Se vous volés veoir la</w:t>
      </w:r>
      <w:r>
        <w:br/>
        <w:t>plus noble bataille et la plus rice que onques veissiés de deus cevaliers,</w:t>
      </w:r>
      <w:r>
        <w:br/>
        <w:t xml:space="preserve">veoir la poés orendroit bien pres de ci. </w:t>
      </w:r>
      <w:r>
        <w:rPr>
          <w:vertAlign w:val="superscript"/>
        </w:rPr>
        <w:t>3</w:t>
      </w:r>
      <w:r>
        <w:t>Il se combatent orendroit</w:t>
      </w:r>
      <w:r>
        <w:br/>
        <w:t>devant un pavillon, mais je ne cuich que vous onques veissiés en</w:t>
      </w:r>
      <w:r>
        <w:br/>
        <w:t>vostre aage deus si bons cevaliers que cist ne soient encor millour”.</w:t>
      </w:r>
    </w:p>
    <w:p w14:paraId="7B0E78F9" w14:textId="77777777" w:rsidR="00787B0C" w:rsidRDefault="00D07326">
      <w:pPr>
        <w:pStyle w:val="Corpodeltesto150"/>
        <w:shd w:val="clear" w:color="auto" w:fill="auto"/>
        <w:spacing w:line="245" w:lineRule="exact"/>
        <w:ind w:firstLine="360"/>
        <w:jc w:val="left"/>
      </w:pPr>
      <w:r>
        <w:rPr>
          <w:vertAlign w:val="superscript"/>
        </w:rPr>
        <w:t>4</w:t>
      </w:r>
      <w:r>
        <w:t>«Quant Galeholt entendi ceste parole, il respondi tout mainte-</w:t>
      </w:r>
      <w:r>
        <w:br/>
        <w:t>nant: “Se il sont si preudomme com vous dites, çou est trop grant</w:t>
      </w:r>
      <w:r>
        <w:br/>
        <w:t xml:space="preserve">cose. Mais il ne porroit estre verités, ce sai je tout vraiement. </w:t>
      </w:r>
      <w:r>
        <w:rPr>
          <w:vertAlign w:val="superscript"/>
        </w:rPr>
        <w:t>5</w:t>
      </w:r>
      <w:r>
        <w:t>Et non-</w:t>
      </w:r>
      <w:r>
        <w:br/>
        <w:t>pourquant, pourçou que vous m’avés fait entendant que la bataille est</w:t>
      </w:r>
      <w:r>
        <w:br/>
        <w:t>si estrange que vous encor n’en veistes nule si fort, pour ce l’irai veoir</w:t>
      </w:r>
      <w:r>
        <w:br/>
        <w:t xml:space="preserve">orendroit”. </w:t>
      </w:r>
      <w:r>
        <w:rPr>
          <w:vertAlign w:val="superscript"/>
        </w:rPr>
        <w:t>6</w:t>
      </w:r>
      <w:r>
        <w:t>Lors demanda ses armes et on li aporta tout esramment.</w:t>
      </w:r>
      <w:r>
        <w:br/>
        <w:t>Et quant il fu armés, il nous dist: “Or tost! venés aprés moi, si irom</w:t>
      </w:r>
      <w:r>
        <w:br/>
        <w:t>vers cele bataille”.</w:t>
      </w:r>
    </w:p>
    <w:p w14:paraId="7543D746" w14:textId="77777777" w:rsidR="00787B0C" w:rsidRDefault="00D07326">
      <w:pPr>
        <w:pStyle w:val="Corpodeltesto150"/>
        <w:shd w:val="clear" w:color="auto" w:fill="auto"/>
        <w:spacing w:line="245" w:lineRule="exact"/>
        <w:ind w:firstLine="360"/>
        <w:jc w:val="left"/>
      </w:pPr>
      <w:r>
        <w:rPr>
          <w:vertAlign w:val="superscript"/>
        </w:rPr>
        <w:t>7</w:t>
      </w:r>
      <w:r>
        <w:t>«Quant il se fu mis a la voie, il n’ot mie gramment cevauchié qu’il</w:t>
      </w:r>
      <w:r>
        <w:br/>
        <w:t>encontra un cevalier armé de toutes armes qui s’en venoit vers nous</w:t>
      </w:r>
      <w:r>
        <w:br/>
        <w:t>3. qui portoit une] armés d’unes Mar 4. ala] passa Mar 5. quant cil s’en fu</w:t>
      </w:r>
      <w:r>
        <w:br/>
        <w:t xml:space="preserve">outre passés] </w:t>
      </w:r>
      <w:r>
        <w:rPr>
          <w:rStyle w:val="Corpodeltesto1565ptCorsivo"/>
        </w:rPr>
        <w:t>om.</w:t>
      </w:r>
      <w:r>
        <w:t xml:space="preserve"> Mar ♦ ne porroie] porroie 350 ♦ mais plus (p. </w:t>
      </w:r>
      <w:r>
        <w:rPr>
          <w:rStyle w:val="Corpodeltesto1565ptCorsivo"/>
        </w:rPr>
        <w:t>om.</w:t>
      </w:r>
      <w:r>
        <w:t xml:space="preserve"> C) ne dist]</w:t>
      </w:r>
      <w:r>
        <w:br/>
        <w:t>sans plus Mar</w:t>
      </w:r>
    </w:p>
    <w:p w14:paraId="46A68B25" w14:textId="77777777" w:rsidR="00787B0C" w:rsidRDefault="00D07326">
      <w:pPr>
        <w:pStyle w:val="Corpodeltesto150"/>
        <w:numPr>
          <w:ilvl w:val="0"/>
          <w:numId w:val="204"/>
        </w:numPr>
        <w:shd w:val="clear" w:color="auto" w:fill="auto"/>
        <w:tabs>
          <w:tab w:val="left" w:pos="438"/>
          <w:tab w:val="left" w:pos="2054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tout maintenant qu’il fu venus a nous] </w:t>
      </w:r>
      <w:r>
        <w:rPr>
          <w:rStyle w:val="Corpodeltesto1565ptCorsivo"/>
        </w:rPr>
        <w:t>om.</w:t>
      </w:r>
      <w:r>
        <w:t xml:space="preserve"> Mar 3. Il</w:t>
      </w:r>
      <w:r>
        <w:br/>
        <w:t xml:space="preserve">se] car il se Mar ♦ pavillon] chi devant </w:t>
      </w:r>
      <w:r>
        <w:rPr>
          <w:rStyle w:val="Corpodeltesto1565ptCorsivo"/>
        </w:rPr>
        <w:t>agg.</w:t>
      </w:r>
      <w:r>
        <w:t xml:space="preserve"> Mar ♦ que cist ne soient encor millour]</w:t>
      </w:r>
      <w:r>
        <w:br/>
        <w:t>comme cist doy sont Mar</w:t>
      </w:r>
      <w:r>
        <w:tab/>
        <w:t>4. il respondi tout maintenant] si dist Mar ♦ verités]</w:t>
      </w:r>
    </w:p>
    <w:p w14:paraId="7E34E7E0" w14:textId="77777777" w:rsidR="00787B0C" w:rsidRDefault="00D07326">
      <w:pPr>
        <w:pStyle w:val="Corpodeltesto150"/>
        <w:shd w:val="clear" w:color="auto" w:fill="auto"/>
        <w:tabs>
          <w:tab w:val="left" w:pos="2899"/>
        </w:tabs>
        <w:spacing w:line="206" w:lineRule="exact"/>
        <w:jc w:val="left"/>
      </w:pPr>
      <w:r>
        <w:lastRenderedPageBreak/>
        <w:t xml:space="preserve">en nule maniere Pr 5. que vous ... pour ce] </w:t>
      </w:r>
      <w:r>
        <w:rPr>
          <w:rStyle w:val="Corpodeltesto1565ptCorsivo"/>
        </w:rPr>
        <w:t>om.</w:t>
      </w:r>
      <w:r>
        <w:t xml:space="preserve"> Mar ♦ vous encor n’en veistes]</w:t>
      </w:r>
      <w:r>
        <w:br/>
        <w:t>nous onques encore n’en veismes 338</w:t>
      </w:r>
      <w:r>
        <w:tab/>
        <w:t>6. Et quant il fu armés, il] et il s’en arme</w:t>
      </w:r>
    </w:p>
    <w:p w14:paraId="4EB0699F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et monte, si Mar ♦ vers] veoir C 7. Quant il se fu mis a la voie] si se mist a la</w:t>
      </w:r>
      <w:r>
        <w:br/>
        <w:t>voie si Mar ♦ armé de toutes armes] tout armé C ♦ vers nous] devant n. Pr</w:t>
      </w:r>
      <w:r>
        <w:br/>
        <w:t xml:space="preserve">tout le grant cemin, sans compaignie. </w:t>
      </w:r>
      <w:r>
        <w:rPr>
          <w:vertAlign w:val="superscript"/>
        </w:rPr>
        <w:t>8</w:t>
      </w:r>
      <w:r>
        <w:t>Li cevaliers estoit navrés emmi</w:t>
      </w:r>
      <w:r>
        <w:br/>
        <w:t>le pis, et pour çou ne pooit il mie cevaucier fors que le petit pas del</w:t>
      </w:r>
      <w:r>
        <w:br/>
        <w:t>ceval, mais tout ensi qu’il venoit menoit il si grant doel et si grant plo-</w:t>
      </w:r>
      <w:r>
        <w:br/>
        <w:t>reis com s’il veist tout le monde mort.</w:t>
      </w:r>
    </w:p>
    <w:p w14:paraId="60D0CC4E" w14:textId="77777777" w:rsidR="00787B0C" w:rsidRDefault="00D07326">
      <w:pPr>
        <w:pStyle w:val="Corpodeltesto150"/>
        <w:numPr>
          <w:ilvl w:val="0"/>
          <w:numId w:val="204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Galeholt vint pres de lui, il li demanda: “Sire, pour-</w:t>
      </w:r>
      <w:r>
        <w:br/>
        <w:t xml:space="preserve">quoi demenés vous si grant dolour? </w:t>
      </w:r>
      <w:r>
        <w:rPr>
          <w:vertAlign w:val="superscript"/>
        </w:rPr>
        <w:t>2</w:t>
      </w:r>
      <w:r>
        <w:t>Se Dieux me consaut, il n’apar-</w:t>
      </w:r>
      <w:r>
        <w:br/>
        <w:t>tient a cevalier qu’i face doel por nule aventure del monde, et pour</w:t>
      </w:r>
      <w:r>
        <w:br/>
        <w:t>çou savroie jou trop volentiers, s’il vous plaisoit, pourcoi vous menés</w:t>
      </w:r>
      <w:r>
        <w:br/>
        <w:t>tel dolour, car certes vous m’en faites trop mervillier”.</w:t>
      </w:r>
    </w:p>
    <w:p w14:paraId="453ABA7B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«Li cevaliers drece la teste tout maintenant qu’il oï Galeholt le</w:t>
      </w:r>
      <w:r>
        <w:br/>
        <w:t>Brun parler et dist: “Sire cevaliers, se je fai doel ce n’est mie trop</w:t>
      </w:r>
      <w:r>
        <w:br/>
        <w:t>grans merveille ne on ne m’en deveroit blasmer, que je vous di tout</w:t>
      </w:r>
      <w:r>
        <w:br/>
        <w:t>certainnement que j’ai raison pourcoi, car je trouvai tout orendroit la</w:t>
      </w:r>
      <w:r>
        <w:br/>
        <w:t>devant un cevalier qui me toli une moie damoisele que je menoie en</w:t>
      </w:r>
      <w:r>
        <w:br/>
        <w:t xml:space="preserve">ma compaignie. </w:t>
      </w:r>
      <w:r>
        <w:rPr>
          <w:vertAlign w:val="superscript"/>
        </w:rPr>
        <w:t>4</w:t>
      </w:r>
      <w:r>
        <w:t>Et avoec tout çou me navra il durement, com vous</w:t>
      </w:r>
      <w:r>
        <w:br/>
        <w:t>poés orendroit veoir. Je ne maing pas doel pour la plaie ne pour le</w:t>
      </w:r>
      <w:r>
        <w:br/>
        <w:t>mal que je ai el cors, mais je fai doel pour ma damoisele que je ai per-</w:t>
      </w:r>
      <w:r>
        <w:br/>
        <w:t>due, car je vous di loyaument, sire cevaliers, que je ne l’amoie mie</w:t>
      </w:r>
      <w:r>
        <w:br/>
        <w:t>mains de moi meesmes, mais plus assés.</w:t>
      </w:r>
    </w:p>
    <w:p w14:paraId="7910DAF8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5</w:t>
      </w:r>
      <w:r>
        <w:t>Et quant vous itant l’amés, fait Galeholt le Brun, pourcoi ne la</w:t>
      </w:r>
      <w:r>
        <w:br/>
        <w:t xml:space="preserve">deffendiees vous bien? — </w:t>
      </w:r>
      <w:r>
        <w:rPr>
          <w:vertAlign w:val="superscript"/>
        </w:rPr>
        <w:t>6</w:t>
      </w:r>
      <w:r>
        <w:t>Sire, ce dist li cevaliers, je ne poi. Je trovai</w:t>
      </w:r>
      <w:r>
        <w:br/>
        <w:t>celui cevalier qui me toli ma damoisele si fort et si rade qu’il me feri</w:t>
      </w:r>
      <w:r>
        <w:br/>
        <w:t>si roidement en son venir del premier cop que je ne li peuç contrester</w:t>
      </w:r>
      <w:r>
        <w:br/>
        <w:t>d’une seule jouste, ainçois me porta tout maintenant a tere si dure-</w:t>
      </w:r>
      <w:r>
        <w:br/>
        <w:t xml:space="preserve">ment qu’il me fu avis que je eusse rompu le col. </w:t>
      </w:r>
      <w:r>
        <w:rPr>
          <w:vertAlign w:val="superscript"/>
        </w:rPr>
        <w:t>7</w:t>
      </w:r>
      <w:r>
        <w:t>Pour ce, sire ceva-</w:t>
      </w:r>
      <w:r>
        <w:br/>
        <w:t>liers, laissai je la damoisele. — Sire cevaliers, fait Galeholt, et se vous la</w:t>
      </w:r>
      <w:r>
        <w:br/>
        <w:t>peussiés ore recouvrer par aucun vostre ami, seriees vous mout joiant?</w:t>
      </w:r>
    </w:p>
    <w:p w14:paraId="16AD5794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8</w:t>
      </w:r>
      <w:r>
        <w:t>Sire, ce dist li cevaliers, or saciés tout vraiement que, se li rois</w:t>
      </w:r>
      <w:r>
        <w:br/>
        <w:t>Uterpandragon me donnast orendroit le millour cité qu’il ait, si m’aït</w:t>
      </w:r>
      <w:r>
        <w:br/>
        <w:t xml:space="preserve">sans compaignie 338 350] </w:t>
      </w:r>
      <w:r>
        <w:rPr>
          <w:rStyle w:val="Corpodeltesto1565ptCorsivo"/>
        </w:rPr>
        <w:t>om.</w:t>
      </w:r>
      <w:r>
        <w:t xml:space="preserve"> Mar C; tous seuls s. c. Pr 8. del ceval] </w:t>
      </w:r>
      <w:r>
        <w:rPr>
          <w:rStyle w:val="Corpodeltesto1565ptCorsivo"/>
        </w:rPr>
        <w:t>om.</w:t>
      </w:r>
      <w:r>
        <w:t xml:space="preserve"> Mar</w:t>
      </w:r>
      <w:r>
        <w:br/>
        <w:t>♦ si grant ploreis] et ploroit si durement Mar</w:t>
      </w:r>
    </w:p>
    <w:p w14:paraId="1305896F" w14:textId="77777777" w:rsidR="00787B0C" w:rsidRDefault="00D07326">
      <w:pPr>
        <w:pStyle w:val="Corpodeltesto150"/>
        <w:numPr>
          <w:ilvl w:val="0"/>
          <w:numId w:val="209"/>
        </w:numPr>
        <w:shd w:val="clear" w:color="auto" w:fill="auto"/>
        <w:tabs>
          <w:tab w:val="left" w:pos="438"/>
          <w:tab w:val="left" w:pos="1704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</w:t>
      </w:r>
      <w:r>
        <w:tab/>
        <w:t xml:space="preserve">1. Sire ... dolour] porcoi il faisoit si grant duel Mar </w:t>
      </w:r>
      <w:r>
        <w:rPr>
          <w:rStyle w:val="Corpodeltesto1565ptCorsivo"/>
        </w:rPr>
        <w:t>(disc.</w:t>
      </w:r>
    </w:p>
    <w:p w14:paraId="5676116F" w14:textId="77777777" w:rsidR="00787B0C" w:rsidRDefault="00D07326">
      <w:pPr>
        <w:pStyle w:val="Corpodeltesto150"/>
        <w:shd w:val="clear" w:color="auto" w:fill="auto"/>
        <w:tabs>
          <w:tab w:val="left" w:pos="683"/>
        </w:tabs>
        <w:spacing w:line="206" w:lineRule="exact"/>
        <w:jc w:val="left"/>
      </w:pPr>
      <w:r>
        <w:rPr>
          <w:rStyle w:val="Corpodeltesto1565ptCorsivo"/>
        </w:rPr>
        <w:t>mdir.)</w:t>
      </w:r>
      <w:r>
        <w:rPr>
          <w:rStyle w:val="Corpodeltesto1565ptCorsivo"/>
        </w:rPr>
        <w:tab/>
        <w:t>2.</w:t>
      </w:r>
      <w:r>
        <w:t xml:space="preserve"> et pour ... mervillier] </w:t>
      </w:r>
      <w:r>
        <w:rPr>
          <w:rStyle w:val="Corpodeltesto1565ptCorsivo"/>
        </w:rPr>
        <w:t>om.</w:t>
      </w:r>
      <w:r>
        <w:t xml:space="preserve"> Mar 3. tout maintenant qu’il] quant</w:t>
      </w:r>
    </w:p>
    <w:p w14:paraId="0A87AC50" w14:textId="77777777" w:rsidR="00787B0C" w:rsidRDefault="00D07326">
      <w:pPr>
        <w:pStyle w:val="Corpodeltesto150"/>
        <w:shd w:val="clear" w:color="auto" w:fill="auto"/>
        <w:tabs>
          <w:tab w:val="left" w:pos="683"/>
        </w:tabs>
        <w:spacing w:line="206" w:lineRule="exact"/>
        <w:jc w:val="left"/>
      </w:pPr>
      <w:r>
        <w:t>Mar ♦ ne on ne ... que j’ai] car il i a bien Mar 4. le mal] mehaing Mar ♦ vous</w:t>
      </w:r>
      <w:r>
        <w:br/>
        <w:t>... assés] jou l’aim plus que jou ne fas moy meisme, ce vos creant je loiaument</w:t>
      </w:r>
      <w:r>
        <w:br/>
        <w:t>Mar 6. ma damoisele] ma damamoisele Pr ♦ si fort et ... durement] qu’il</w:t>
      </w:r>
      <w:r>
        <w:br/>
        <w:t xml:space="preserve">m’abati si roidement a tere Mar ♦ que je eusse] qu’il m’eust Mar 7. Sire] </w:t>
      </w:r>
      <w:r>
        <w:rPr>
          <w:rStyle w:val="Corpodeltesto1565ptCorsivo"/>
        </w:rPr>
        <w:t>nuovo</w:t>
      </w:r>
      <w:r>
        <w:rPr>
          <w:rStyle w:val="Corpodeltesto1565ptCorsivo"/>
        </w:rPr>
        <w:br/>
        <w:t>§</w:t>
      </w:r>
      <w:r>
        <w:t xml:space="preserve"> 338</w:t>
      </w:r>
      <w:r>
        <w:tab/>
        <w:t>8. Sire ... ravoir] Sire, oïl, fait li chevaliers, jou en seroie plus que se li</w:t>
      </w:r>
    </w:p>
    <w:p w14:paraId="11EA3C80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rois Artus me donnast toute la millor cyté qu’il ait Mar ♦ le millour cité] le</w:t>
      </w:r>
      <w:r>
        <w:br/>
        <w:t>meilleur chastel ou la m. c. C</w:t>
      </w:r>
    </w:p>
    <w:p w14:paraId="621FC042" w14:textId="77777777" w:rsidR="00787B0C" w:rsidRDefault="00D07326">
      <w:pPr>
        <w:pStyle w:val="Corpodeltesto150"/>
        <w:shd w:val="clear" w:color="auto" w:fill="auto"/>
        <w:spacing w:line="254" w:lineRule="exact"/>
        <w:jc w:val="left"/>
      </w:pPr>
      <w:r>
        <w:t>Dieux, con je ne seroie plus liés de celui don com je seroie de ma</w:t>
      </w:r>
      <w:r>
        <w:br/>
        <w:t xml:space="preserve">damoisele ravoir! </w:t>
      </w:r>
      <w:r>
        <w:rPr>
          <w:vertAlign w:val="superscript"/>
        </w:rPr>
        <w:t>9</w:t>
      </w:r>
      <w:r>
        <w:t>Mais ce ne poroit avenir, car trop est bons li ceva-</w:t>
      </w:r>
      <w:r>
        <w:br/>
        <w:t xml:space="preserve">liers qui ma damoisele m’a tolu. — </w:t>
      </w:r>
      <w:r>
        <w:rPr>
          <w:vertAlign w:val="superscript"/>
        </w:rPr>
        <w:t>I0</w:t>
      </w:r>
      <w:r>
        <w:t>Sire cevaliers, ce dist Galeholt le</w:t>
      </w:r>
      <w:r>
        <w:br/>
        <w:t>Brun, puisque vous estes si desirant de recouvrer vostre damoysele, or</w:t>
      </w:r>
      <w:r>
        <w:br/>
        <w:t>vous dirai que vous ferés: retornés vous ent avoec moi et me moustrés</w:t>
      </w:r>
      <w:r>
        <w:br/>
        <w:t>la damoisele, et je vous proumech que je la vous renderai tantost.</w:t>
      </w:r>
    </w:p>
    <w:p w14:paraId="771F81EF" w14:textId="77777777" w:rsidR="00787B0C" w:rsidRDefault="00D07326">
      <w:pPr>
        <w:pStyle w:val="Corpodeltesto150"/>
        <w:shd w:val="clear" w:color="auto" w:fill="auto"/>
        <w:spacing w:line="254" w:lineRule="exact"/>
        <w:ind w:firstLine="360"/>
        <w:jc w:val="left"/>
      </w:pPr>
      <w:r>
        <w:t>«— “Sire, ce dist li cevaliers, se je cuidaisse vraiement que vous</w:t>
      </w:r>
      <w:r>
        <w:br/>
        <w:t>couvenant me tenissiés, je retournaisse avoec vous tout esramment,</w:t>
      </w:r>
      <w:r>
        <w:br/>
        <w:t xml:space="preserve">mais j’ai paour que vous rendre ne la me peussiés. — </w:t>
      </w:r>
      <w:r>
        <w:rPr>
          <w:vertAlign w:val="superscript"/>
        </w:rPr>
        <w:t>I2</w:t>
      </w:r>
      <w:r>
        <w:t>Or retournés</w:t>
      </w:r>
      <w:r>
        <w:br/>
        <w:t>seurement, dist Galeholt, et je vous proumech loyaument que je la</w:t>
      </w:r>
      <w:r>
        <w:br/>
        <w:t>vous rendrai, se Dieus me deffent d’encombrier”.</w:t>
      </w:r>
    </w:p>
    <w:p w14:paraId="0EC8A57D" w14:textId="77777777" w:rsidR="00787B0C" w:rsidRDefault="00D07326">
      <w:pPr>
        <w:pStyle w:val="Corpodeltesto150"/>
        <w:numPr>
          <w:ilvl w:val="0"/>
          <w:numId w:val="209"/>
        </w:numPr>
        <w:shd w:val="clear" w:color="auto" w:fill="auto"/>
        <w:tabs>
          <w:tab w:val="left" w:pos="740"/>
        </w:tabs>
        <w:spacing w:line="254" w:lineRule="exact"/>
        <w:ind w:firstLine="360"/>
        <w:jc w:val="left"/>
      </w:pPr>
      <w:r>
        <w:t>S&lt;Pa cestui couvenant et par l’amonestement de Galeholt le</w:t>
      </w:r>
      <w:r>
        <w:br/>
        <w:t xml:space="preserve">Brun retorna li cevaliers avoec nous. </w:t>
      </w:r>
      <w:r>
        <w:rPr>
          <w:vertAlign w:val="superscript"/>
        </w:rPr>
        <w:t>2</w:t>
      </w:r>
      <w:r>
        <w:t>Quant nous fusmes venu pres</w:t>
      </w:r>
      <w:r>
        <w:br/>
        <w:t>del pavillon, nous trovasmes adonc que doi cevalier se combatoient</w:t>
      </w:r>
      <w:r>
        <w:br/>
      </w:r>
      <w:r>
        <w:lastRenderedPageBreak/>
        <w:t xml:space="preserve">devant le pavillon droitement emmi le chemin. </w:t>
      </w:r>
      <w:r>
        <w:rPr>
          <w:vertAlign w:val="superscript"/>
        </w:rPr>
        <w:t>3</w:t>
      </w:r>
      <w:r>
        <w:t>Li uns des deus ceva-</w:t>
      </w:r>
      <w:r>
        <w:br/>
        <w:t>liers estoit li cevaliers as armes verdes qui par devant nous avoit passé</w:t>
      </w:r>
      <w:r>
        <w:br/>
        <w:t>et que Galeholt aloit loant si durement; et li autres cevaliers portoit</w:t>
      </w:r>
      <w:r>
        <w:br/>
        <w:t>unes armes d’argent sains autre taint.</w:t>
      </w:r>
    </w:p>
    <w:p w14:paraId="42816308" w14:textId="77777777" w:rsidR="00787B0C" w:rsidRDefault="00D07326">
      <w:pPr>
        <w:pStyle w:val="Corpodeltesto150"/>
        <w:shd w:val="clear" w:color="auto" w:fill="auto"/>
        <w:spacing w:line="254" w:lineRule="exact"/>
        <w:ind w:firstLine="360"/>
        <w:jc w:val="left"/>
      </w:pPr>
      <w:r>
        <w:rPr>
          <w:vertAlign w:val="superscript"/>
        </w:rPr>
        <w:t>4</w:t>
      </w:r>
      <w:r>
        <w:t>«Tout maintenant que Galeholt voit les .</w:t>
      </w:r>
      <w:r>
        <w:rPr>
          <w:rStyle w:val="Corpodeltesto1565pt0"/>
        </w:rPr>
        <w:t>II</w:t>
      </w:r>
      <w:r>
        <w:t>. cevaliers qui se com-</w:t>
      </w:r>
      <w:r>
        <w:br/>
        <w:t>batoient devant le pavillon, il dist au cevalier qu’i avoit fait retourner</w:t>
      </w:r>
      <w:r>
        <w:br/>
        <w:t xml:space="preserve">avoec lui: </w:t>
      </w:r>
      <w:r>
        <w:rPr>
          <w:vertAlign w:val="superscript"/>
        </w:rPr>
        <w:t>5</w:t>
      </w:r>
      <w:r>
        <w:t>“Savés vous qui sont li dui cevalier? Et savés vous pourcoi</w:t>
      </w:r>
      <w:r>
        <w:br/>
        <w:t xml:space="preserve">il se combatent devant le pavillon? — </w:t>
      </w:r>
      <w:r>
        <w:rPr>
          <w:vertAlign w:val="superscript"/>
        </w:rPr>
        <w:t>6</w:t>
      </w:r>
      <w:r>
        <w:t>Sire, ce dist li cevaliers, se Dieus</w:t>
      </w:r>
      <w:r>
        <w:br/>
        <w:t>me doinst boine aventure, je ne sai mie qui il sont, mais tant sai je</w:t>
      </w:r>
      <w:r>
        <w:br/>
        <w:t>certainnement qu’il se combatent en tel maniere pour ma damoisele,</w:t>
      </w:r>
      <w:r>
        <w:br/>
        <w:t xml:space="preserve">car cascuns si la veut avoir. — </w:t>
      </w:r>
      <w:r>
        <w:rPr>
          <w:vertAlign w:val="superscript"/>
        </w:rPr>
        <w:t>7</w:t>
      </w:r>
      <w:r>
        <w:t>Or me dites, fait Galeholt, et qui fu cil</w:t>
      </w:r>
      <w:r>
        <w:br/>
        <w:t xml:space="preserve">qui la vous toli? Est ce li uns de ces deus cevaliers? — </w:t>
      </w:r>
      <w:r>
        <w:rPr>
          <w:vertAlign w:val="superscript"/>
        </w:rPr>
        <w:t>8</w:t>
      </w:r>
      <w:r>
        <w:t>Sire, oïl, le</w:t>
      </w:r>
      <w:r>
        <w:br/>
        <w:t>mendre de ces deus, cil qui porte les armes d’argent. Cil la me toli</w:t>
      </w:r>
      <w:r>
        <w:br/>
        <w:t xml:space="preserve">sans doutance. — </w:t>
      </w:r>
      <w:r>
        <w:rPr>
          <w:vertAlign w:val="superscript"/>
        </w:rPr>
        <w:t>9</w:t>
      </w:r>
      <w:r>
        <w:t>Et ou est la damoisele? fait Galeholt. — Sire, ele est</w:t>
      </w:r>
    </w:p>
    <w:p w14:paraId="78C113B4" w14:textId="77777777" w:rsidR="00787B0C" w:rsidRDefault="00D07326">
      <w:pPr>
        <w:pStyle w:val="Corpodeltesto150"/>
        <w:shd w:val="clear" w:color="auto" w:fill="auto"/>
        <w:tabs>
          <w:tab w:val="left" w:pos="1699"/>
        </w:tabs>
        <w:spacing w:line="206" w:lineRule="exact"/>
        <w:jc w:val="left"/>
      </w:pPr>
      <w:r>
        <w:t>ravoir] recovrer 350</w:t>
      </w:r>
      <w:r>
        <w:tab/>
        <w:t xml:space="preserve">9. avenir 338 C 350] par nule aventure del monde </w:t>
      </w:r>
      <w:r>
        <w:rPr>
          <w:rStyle w:val="Corpodeltesto1565ptCorsivo"/>
        </w:rPr>
        <w:t>agg.</w:t>
      </w:r>
    </w:p>
    <w:p w14:paraId="221DCC84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Mar; estre Pr 10. puisque ... ferés] </w:t>
      </w:r>
      <w:r>
        <w:rPr>
          <w:rStyle w:val="Corpodeltesto1565ptCorsivo"/>
        </w:rPr>
        <w:t>om.</w:t>
      </w:r>
      <w:r>
        <w:t xml:space="preserve"> Mar ♦ proumech] creant Mar</w:t>
      </w:r>
      <w:r>
        <w:br/>
        <w:t xml:space="preserve">11. mais j’ai ... peussiés] </w:t>
      </w:r>
      <w:r>
        <w:rPr>
          <w:rStyle w:val="Corpodeltesto1565ptCorsivo"/>
        </w:rPr>
        <w:t>om.</w:t>
      </w:r>
      <w:r>
        <w:t xml:space="preserve"> Mar</w:t>
      </w:r>
    </w:p>
    <w:p w14:paraId="6C3B9B9F" w14:textId="77777777" w:rsidR="00787B0C" w:rsidRDefault="00D07326">
      <w:pPr>
        <w:pStyle w:val="Corpodeltesto150"/>
        <w:numPr>
          <w:ilvl w:val="0"/>
          <w:numId w:val="204"/>
        </w:numPr>
        <w:shd w:val="clear" w:color="auto" w:fill="auto"/>
        <w:tabs>
          <w:tab w:val="left" w:pos="447"/>
          <w:tab w:val="left" w:pos="1699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couvenant et par] </w:t>
      </w:r>
      <w:r>
        <w:rPr>
          <w:rStyle w:val="Corpodeltesto1565ptCorsivo"/>
        </w:rPr>
        <w:t>om.</w:t>
      </w:r>
      <w:r>
        <w:t xml:space="preserve"> Mar 2. droitement emmi le</w:t>
      </w:r>
      <w:r>
        <w:br/>
        <w:t xml:space="preserve">chemin] </w:t>
      </w:r>
      <w:r>
        <w:rPr>
          <w:rStyle w:val="Corpodeltesto1565ptCorsivo"/>
        </w:rPr>
        <w:t>om.</w:t>
      </w:r>
      <w:r>
        <w:t xml:space="preserve"> Mar 3. deus] deus .</w:t>
      </w:r>
      <w:r>
        <w:rPr>
          <w:rStyle w:val="Corpodeltesto157pt"/>
        </w:rPr>
        <w:t>II</w:t>
      </w:r>
      <w:r>
        <w:t>. Pr ♦ et que Galeholt aloit loant si dure-</w:t>
      </w:r>
      <w:r>
        <w:br/>
        <w:t xml:space="preserve">ment] </w:t>
      </w:r>
      <w:r>
        <w:rPr>
          <w:rStyle w:val="Corpodeltesto1565ptCorsivo"/>
        </w:rPr>
        <w:t>om.</w:t>
      </w:r>
      <w:r>
        <w:t xml:space="preserve"> Mar ♦ sains autre taint] </w:t>
      </w:r>
      <w:r>
        <w:rPr>
          <w:rStyle w:val="Corpodeltesto1565ptCorsivo"/>
        </w:rPr>
        <w:t>om.</w:t>
      </w:r>
      <w:r>
        <w:t xml:space="preserve"> Mar 4. que Galeholt] </w:t>
      </w:r>
      <w:r>
        <w:rPr>
          <w:rStyle w:val="Corpodeltesto1565ptCorsivo"/>
        </w:rPr>
        <w:t>om.</w:t>
      </w:r>
      <w:r>
        <w:t xml:space="preserve"> Pr ♦ devant</w:t>
      </w:r>
      <w:r>
        <w:br/>
        <w:t xml:space="preserve">le pavillon] </w:t>
      </w:r>
      <w:r>
        <w:rPr>
          <w:rStyle w:val="Corpodeltesto1565ptCorsivo"/>
        </w:rPr>
        <w:t>om.</w:t>
      </w:r>
      <w:r>
        <w:t xml:space="preserve"> Mar</w:t>
      </w:r>
      <w:r>
        <w:tab/>
        <w:t xml:space="preserve">5. devant le pavillon] </w:t>
      </w:r>
      <w:r>
        <w:rPr>
          <w:rStyle w:val="Corpodeltesto1565ptCorsivo"/>
        </w:rPr>
        <w:t>om.</w:t>
      </w:r>
      <w:r>
        <w:t xml:space="preserve"> Mar 6. tant sai ... damoisele]</w:t>
      </w:r>
    </w:p>
    <w:p w14:paraId="45CE2164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c’est pour ma damoisele qu’il se combatent Mar ♦ car cascuns] Chascuns 338</w:t>
      </w:r>
      <w:r>
        <w:br/>
        <w:t xml:space="preserve">7. qui fu cil qui] qui Pr 8. le mendre de ces deus] </w:t>
      </w:r>
      <w:r>
        <w:rPr>
          <w:rStyle w:val="Corpodeltesto1565ptCorsivo"/>
        </w:rPr>
        <w:t>om.</w:t>
      </w:r>
      <w:r>
        <w:t xml:space="preserve"> Mar ♦ Cil la me toli</w:t>
      </w:r>
      <w:r>
        <w:br/>
        <w:t xml:space="preserve">sans doutance (s. dou </w:t>
      </w:r>
      <w:r>
        <w:rPr>
          <w:rStyle w:val="Corpodeltesto1565ptCorsivo"/>
        </w:rPr>
        <w:t>[sic]</w:t>
      </w:r>
      <w:r>
        <w:t xml:space="preserve"> Pr)] le me toli Mar</w:t>
      </w:r>
      <w:r>
        <w:br/>
      </w:r>
      <w:r>
        <w:rPr>
          <w:rStyle w:val="Corpodeltesto2"/>
        </w:rPr>
        <w:t>en cel pavillon illeuc. La le poés prendre, s’il vous en venoit en talent</w:t>
      </w:r>
      <w:r>
        <w:rPr>
          <w:rStyle w:val="Corpodeltesto2"/>
        </w:rPr>
        <w:br/>
        <w:t>et vous aviees hardement de ce faire”.</w:t>
      </w:r>
    </w:p>
    <w:p w14:paraId="0FE3D245" w14:textId="77777777" w:rsidR="00787B0C" w:rsidRDefault="00D07326">
      <w:pPr>
        <w:pStyle w:val="Corpodeltesto20"/>
        <w:numPr>
          <w:ilvl w:val="0"/>
          <w:numId w:val="204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Galeholt entent ceste parole, il commença a penser</w:t>
      </w:r>
      <w:r>
        <w:br/>
        <w:t>mout durement. Quant li cevaliers le voit penser, il dist tout mainte-</w:t>
      </w:r>
      <w:r>
        <w:br/>
        <w:t xml:space="preserve">nant: </w:t>
      </w:r>
      <w:r>
        <w:rPr>
          <w:vertAlign w:val="superscript"/>
        </w:rPr>
        <w:t>2</w:t>
      </w:r>
      <w:r>
        <w:t>“Sire chevaliers, sire cevaliers, or voi je bien que tost estes</w:t>
      </w:r>
      <w:r>
        <w:br/>
        <w:t>espoentés, qui n’osés aler avant: pour noient me feistes retourner”.</w:t>
      </w:r>
      <w:r>
        <w:br/>
      </w:r>
      <w:r>
        <w:rPr>
          <w:vertAlign w:val="superscript"/>
        </w:rPr>
        <w:t>3</w:t>
      </w:r>
      <w:r>
        <w:t>De ceste parole commencha a rire Galeholt le Brun mout fort et</w:t>
      </w:r>
      <w:r>
        <w:br/>
        <w:t xml:space="preserve">respondi a cief de pieche: </w:t>
      </w:r>
      <w:r>
        <w:rPr>
          <w:vertAlign w:val="superscript"/>
        </w:rPr>
        <w:t>4</w:t>
      </w:r>
      <w:r>
        <w:t>“Sire cevaliers, or saciés que vous m’avés</w:t>
      </w:r>
      <w:r>
        <w:br/>
        <w:t>a ceste fois blasmé pour noiant, que Dieux le set que je ne pensoie</w:t>
      </w:r>
      <w:r>
        <w:br/>
        <w:t>mie a ceste cose que vous m’avés mise sus, ains pensoie a autre, ce</w:t>
      </w:r>
      <w:r>
        <w:br/>
        <w:t>porrés vous veoir tout maintenant”.</w:t>
      </w:r>
    </w:p>
    <w:p w14:paraId="32066BD9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«Quant il ot dite ceste parole, il descendi tout esramment et dist</w:t>
      </w:r>
      <w:r>
        <w:br/>
        <w:t>au cevalier qui la damoisele avoit perdue: “Se cist cevalier qui ci se</w:t>
      </w:r>
      <w:r>
        <w:br/>
        <w:t xml:space="preserve">combatent fuissent a cevaux, je me meisse entr’eux a ceval. </w:t>
      </w:r>
      <w:r>
        <w:rPr>
          <w:vertAlign w:val="superscript"/>
        </w:rPr>
        <w:t>6</w:t>
      </w:r>
      <w:r>
        <w:t>Mais</w:t>
      </w:r>
      <w:r>
        <w:br/>
        <w:t>pourçou qu’il sont a pié me metrai je en tel maniere qu’il sont oren-</w:t>
      </w:r>
      <w:r>
        <w:br/>
        <w:t xml:space="preserve">droit”. </w:t>
      </w:r>
      <w:r>
        <w:rPr>
          <w:vertAlign w:val="superscript"/>
        </w:rPr>
        <w:t>7</w:t>
      </w:r>
      <w:r>
        <w:t>Quant il ot dite ceste parole, il ne fist nule autre demouran-</w:t>
      </w:r>
      <w:r>
        <w:br/>
        <w:t>ce, ainçois prist son escu, et en tel maniere s’en ala Galeholt ou il se</w:t>
      </w:r>
      <w:r>
        <w:br/>
        <w:t>combatoient, qui a merveilles estoient preudom des armes, fort,</w:t>
      </w:r>
      <w:r>
        <w:br/>
        <w:t>hardi et legier.</w:t>
      </w:r>
    </w:p>
    <w:p w14:paraId="3B6421F3" w14:textId="77777777" w:rsidR="00787B0C" w:rsidRDefault="00D07326">
      <w:pPr>
        <w:pStyle w:val="Corpodeltesto20"/>
        <w:numPr>
          <w:ilvl w:val="0"/>
          <w:numId w:val="204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il fu venus dusqu’a els, il dist: “Signour cevalier,</w:t>
      </w:r>
      <w:r>
        <w:br/>
        <w:t>arrestés vous tant que je aie parlé a vous”, et il s’arresterent tout main-</w:t>
      </w:r>
      <w:r>
        <w:br/>
        <w:t xml:space="preserve">tenant. </w:t>
      </w:r>
      <w:r>
        <w:rPr>
          <w:vertAlign w:val="superscript"/>
        </w:rPr>
        <w:t>2</w:t>
      </w:r>
      <w:r>
        <w:t>Et il lour dist: “Signour, je vaudroie, s’il vous plaisoit, savoir</w:t>
      </w:r>
      <w:r>
        <w:br/>
        <w:t xml:space="preserve">pourcoi vous vous combatés ensamble et pour quele occoison”. </w:t>
      </w:r>
      <w:r>
        <w:rPr>
          <w:vertAlign w:val="superscript"/>
        </w:rPr>
        <w:t>3</w:t>
      </w:r>
      <w:r>
        <w:t>Cil</w:t>
      </w:r>
      <w:r>
        <w:br/>
        <w:t>qui portoit les armes d’argent respondi tout maintenant devant: “Sire</w:t>
      </w:r>
      <w:r>
        <w:br/>
        <w:t>cevalier, or saciés que nous nous combatom pour une damoisele qui</w:t>
      </w:r>
      <w:r>
        <w:br/>
        <w:t>laiens est en cest pavillon.</w:t>
      </w:r>
    </w:p>
    <w:p w14:paraId="0B773103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“Je la conquis orendroit par force d’armes sour un cevalier estran-</w:t>
      </w:r>
      <w:r>
        <w:br/>
        <w:t>ge qui la menoit tout droitement cest cemin, et cis cevaliers qui chi</w:t>
      </w:r>
      <w:r>
        <w:br/>
        <w:t>est et qui a moi se combat la velt calengier sour moi et conquerre par</w:t>
      </w:r>
      <w:r>
        <w:br/>
      </w:r>
      <w:r>
        <w:rPr>
          <w:rStyle w:val="Corpodeltesto15"/>
        </w:rPr>
        <w:t xml:space="preserve">9. s’il vous (plaist et </w:t>
      </w:r>
      <w:r>
        <w:rPr>
          <w:rStyle w:val="Corpodeltesto1565ptCorsivo"/>
        </w:rPr>
        <w:t>agg.</w:t>
      </w:r>
      <w:r>
        <w:rPr>
          <w:rStyle w:val="Corpodeltesto15"/>
        </w:rPr>
        <w:t xml:space="preserve"> C) en venoit ... ce faire Pr 338 C] si vous avés tant de</w:t>
      </w:r>
      <w:r>
        <w:rPr>
          <w:rStyle w:val="Corpodeltesto15"/>
        </w:rPr>
        <w:br/>
        <w:t>hardement Mar 350</w:t>
      </w:r>
    </w:p>
    <w:p w14:paraId="769FE95F" w14:textId="77777777" w:rsidR="00787B0C" w:rsidRDefault="00D07326">
      <w:pPr>
        <w:pStyle w:val="Corpodeltesto150"/>
        <w:numPr>
          <w:ilvl w:val="0"/>
          <w:numId w:val="209"/>
        </w:numPr>
        <w:shd w:val="clear" w:color="auto" w:fill="auto"/>
        <w:tabs>
          <w:tab w:val="left" w:pos="45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 Mar 2. tost] vos Mar 3. commencha ... fort] se sourrist</w:t>
      </w:r>
      <w:r>
        <w:br/>
        <w:t xml:space="preserve">G. le B. Mar ♦ a cief de pieche] </w:t>
      </w:r>
      <w:r>
        <w:rPr>
          <w:rStyle w:val="Corpodeltesto1565ptCorsivo"/>
        </w:rPr>
        <w:t>om.</w:t>
      </w:r>
      <w:r>
        <w:t xml:space="preserve"> Mar 4. pour noiant] a tort Mar ♦ porrés</w:t>
      </w:r>
      <w:r>
        <w:br/>
        <w:t>vous ... maintenant] verrés vous tout apertement Pr 5. tout esramment] de son</w:t>
      </w:r>
      <w:r>
        <w:br/>
      </w:r>
      <w:r>
        <w:lastRenderedPageBreak/>
        <w:t>cheval Mar ♦ Se cist ... qu’il sont] porce que li doy chevalier se combatent Mar</w:t>
      </w:r>
    </w:p>
    <w:p w14:paraId="6FC8E4EF" w14:textId="77777777" w:rsidR="00787B0C" w:rsidRDefault="00D07326">
      <w:pPr>
        <w:pStyle w:val="Corpodeltesto150"/>
        <w:numPr>
          <w:ilvl w:val="0"/>
          <w:numId w:val="211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>me meisse] fusse C 7. Quant ... ainçois] lors Mar ♦ fort, hardi et legier Pr</w:t>
      </w:r>
      <w:r>
        <w:br/>
        <w:t xml:space="preserve">338 C] </w:t>
      </w:r>
      <w:r>
        <w:rPr>
          <w:rStyle w:val="Corpodeltesto1565ptCorsivo"/>
        </w:rPr>
        <w:t>om.</w:t>
      </w:r>
      <w:r>
        <w:t xml:space="preserve"> Mar; fort et legier 350</w:t>
      </w:r>
    </w:p>
    <w:p w14:paraId="090395BF" w14:textId="77777777" w:rsidR="00787B0C" w:rsidRDefault="00D07326">
      <w:pPr>
        <w:pStyle w:val="Corpodeltesto150"/>
        <w:numPr>
          <w:ilvl w:val="0"/>
          <w:numId w:val="209"/>
        </w:numPr>
        <w:shd w:val="clear" w:color="auto" w:fill="auto"/>
        <w:tabs>
          <w:tab w:val="left" w:pos="438"/>
        </w:tabs>
        <w:spacing w:line="211" w:lineRule="exact"/>
        <w:jc w:val="left"/>
      </w:pPr>
      <w:r>
        <w:rPr>
          <w:rStyle w:val="Corpodeltesto1565ptCorsivo"/>
        </w:rPr>
        <w:t xml:space="preserve">no nuovo </w:t>
      </w:r>
      <w:r>
        <w:t xml:space="preserve">§Mar 2. occoison] raison Mar 4. par force d’armes] </w:t>
      </w:r>
      <w:r>
        <w:rPr>
          <w:rStyle w:val="Corpodeltesto1565ptCorsivo"/>
        </w:rPr>
        <w:t>om.</w:t>
      </w:r>
      <w:r>
        <w:t xml:space="preserve"> Mar</w:t>
      </w:r>
    </w:p>
    <w:p w14:paraId="699469AC" w14:textId="77777777" w:rsidR="00787B0C" w:rsidRDefault="00D07326">
      <w:pPr>
        <w:pStyle w:val="Corpodeltesto150"/>
        <w:numPr>
          <w:ilvl w:val="0"/>
          <w:numId w:val="211"/>
        </w:numPr>
        <w:shd w:val="clear" w:color="auto" w:fill="auto"/>
        <w:tabs>
          <w:tab w:val="left" w:pos="226"/>
        </w:tabs>
        <w:spacing w:line="211" w:lineRule="exact"/>
        <w:jc w:val="left"/>
        <w:sectPr w:rsidR="00787B0C">
          <w:headerReference w:type="even" r:id="rId353"/>
          <w:headerReference w:type="default" r:id="rId354"/>
          <w:footerReference w:type="even" r:id="rId355"/>
          <w:footerReference w:type="default" r:id="rId356"/>
          <w:headerReference w:type="first" r:id="rId357"/>
          <w:footerReference w:type="first" r:id="rId35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qui la menoit tout droitement cest cemin] </w:t>
      </w:r>
      <w:r>
        <w:rPr>
          <w:rStyle w:val="Corpodeltesto1565ptCorsivo"/>
        </w:rPr>
        <w:t>om.</w:t>
      </w:r>
      <w:r>
        <w:t xml:space="preserve"> Mar ♦ calengier sour moi et</w:t>
      </w:r>
      <w:r>
        <w:br/>
        <w:t>conquerre] conquerre sour moy Mar</w:t>
      </w:r>
      <w:r>
        <w:br/>
      </w:r>
    </w:p>
    <w:p w14:paraId="7DA6C88B" w14:textId="77777777" w:rsidR="00787B0C" w:rsidRDefault="00D07326">
      <w:pPr>
        <w:pStyle w:val="Corpodeltesto150"/>
        <w:shd w:val="clear" w:color="auto" w:fill="auto"/>
        <w:tabs>
          <w:tab w:val="left" w:pos="226"/>
        </w:tabs>
        <w:spacing w:line="211" w:lineRule="exact"/>
        <w:jc w:val="left"/>
      </w:pPr>
      <w:r>
        <w:rPr>
          <w:rStyle w:val="Corpodeltesto2"/>
        </w:rPr>
        <w:lastRenderedPageBreak/>
        <w:t xml:space="preserve">force d’armes, ensi com je la conquis. </w:t>
      </w:r>
      <w:r>
        <w:rPr>
          <w:rStyle w:val="Corpodeltesto2"/>
          <w:vertAlign w:val="superscript"/>
        </w:rPr>
        <w:t>5</w:t>
      </w:r>
      <w:r>
        <w:rPr>
          <w:rStyle w:val="Corpodeltesto2"/>
        </w:rPr>
        <w:t>Je endroit moi, qui la voel</w:t>
      </w:r>
      <w:r>
        <w:rPr>
          <w:rStyle w:val="Corpodeltesto2"/>
        </w:rPr>
        <w:br/>
        <w:t>avoir de ma part et qui voel qu’ele me remaigne, me combat encontre</w:t>
      </w:r>
      <w:r>
        <w:rPr>
          <w:rStyle w:val="Corpodeltesto2"/>
        </w:rPr>
        <w:br/>
        <w:t>cest signour et me combatrai sans nule doutance tant com je porai</w:t>
      </w:r>
      <w:r>
        <w:rPr>
          <w:rStyle w:val="Corpodeltesto2"/>
        </w:rPr>
        <w:br/>
        <w:t>ferir d’espee, car a lui ne a autre cevalier ne la poroie je laissier si qui-</w:t>
      </w:r>
      <w:r>
        <w:rPr>
          <w:rStyle w:val="Corpodeltesto2"/>
        </w:rPr>
        <w:br/>
        <w:t xml:space="preserve">tement tant com je la peusse deffendre. </w:t>
      </w:r>
      <w:r>
        <w:rPr>
          <w:rStyle w:val="Corpodeltesto2"/>
          <w:vertAlign w:val="superscript"/>
        </w:rPr>
        <w:t>6</w:t>
      </w:r>
      <w:r>
        <w:rPr>
          <w:rStyle w:val="Corpodeltesto2"/>
        </w:rPr>
        <w:t>Sire cevaliers, or vous ai je</w:t>
      </w:r>
      <w:r>
        <w:rPr>
          <w:rStyle w:val="Corpodeltesto2"/>
        </w:rPr>
        <w:br/>
        <w:t>dit tout mon affaire pourcoi nous nous combatom ensamble.</w:t>
      </w:r>
    </w:p>
    <w:p w14:paraId="02686D4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“— </w:t>
      </w:r>
      <w:r>
        <w:rPr>
          <w:vertAlign w:val="superscript"/>
        </w:rPr>
        <w:t>7</w:t>
      </w:r>
      <w:r>
        <w:t>Signour, dist Galeholt le Brun, quant est ensi avenu que entre</w:t>
      </w:r>
      <w:r>
        <w:br/>
        <w:t>vous deus vous combatés pour cele damoisele, or laissiés ester la</w:t>
      </w:r>
      <w:r>
        <w:br/>
        <w:t xml:space="preserve">bataille de vous deus, car ce est bataille pour noiant. </w:t>
      </w:r>
      <w:r>
        <w:rPr>
          <w:vertAlign w:val="superscript"/>
        </w:rPr>
        <w:t>8</w:t>
      </w:r>
      <w:r>
        <w:t>Or saciés tout</w:t>
      </w:r>
      <w:r>
        <w:br/>
        <w:t>vraiement que la damoisele ne peut demourer a nul de vous deus.</w:t>
      </w:r>
      <w:r>
        <w:br/>
      </w:r>
      <w:r>
        <w:rPr>
          <w:vertAlign w:val="superscript"/>
        </w:rPr>
        <w:t>9</w:t>
      </w:r>
      <w:r>
        <w:t>Cil l’avra qui la doit avoir, ce est cis autres cevaliers a qui vous la tau-</w:t>
      </w:r>
      <w:r>
        <w:br/>
        <w:t xml:space="preserve">zistes. </w:t>
      </w:r>
      <w:r>
        <w:rPr>
          <w:vertAlign w:val="superscript"/>
        </w:rPr>
        <w:t>I0</w:t>
      </w:r>
      <w:r>
        <w:t>Je li ai proumis a rendre le, et pour çou ving jou a ceste fois.</w:t>
      </w:r>
      <w:r>
        <w:br/>
        <w:t>“Or vous gardés entre vous deus lequel vous plaist mieus, ou que</w:t>
      </w:r>
      <w:r>
        <w:br/>
        <w:t>vous me rendés la damoisele tout maintenant u vous la deffendés</w:t>
      </w:r>
      <w:r>
        <w:br/>
        <w:t>encontre moi entre vous deus”.</w:t>
      </w:r>
    </w:p>
    <w:p w14:paraId="7B348B69" w14:textId="77777777" w:rsidR="00787B0C" w:rsidRDefault="00D07326">
      <w:pPr>
        <w:pStyle w:val="Corpodeltesto20"/>
        <w:numPr>
          <w:ilvl w:val="0"/>
          <w:numId w:val="209"/>
        </w:numPr>
        <w:shd w:val="clear" w:color="auto" w:fill="auto"/>
        <w:tabs>
          <w:tab w:val="left" w:pos="750"/>
        </w:tabs>
        <w:spacing w:line="250" w:lineRule="exact"/>
        <w:ind w:firstLine="360"/>
        <w:jc w:val="left"/>
      </w:pPr>
      <w:r>
        <w:t>h&lt;Quant cil qui portoit les armes d’argent entendi ceste paro-</w:t>
      </w:r>
      <w:r>
        <w:br/>
        <w:t>le, il cuida bien vraiement que Galeholt fust aucuns fols, si li respondi</w:t>
      </w:r>
      <w:r>
        <w:br/>
        <w:t xml:space="preserve">tout en riant: </w:t>
      </w:r>
      <w:r>
        <w:rPr>
          <w:vertAlign w:val="superscript"/>
        </w:rPr>
        <w:t>2</w:t>
      </w:r>
      <w:r>
        <w:t>“Certes, sire cevaliers, je ne voi mie comment vous</w:t>
      </w:r>
      <w:r>
        <w:br/>
        <w:t>peussiés cevir aaisiement de ceste cose, car de l’un seulement serés</w:t>
      </w:r>
      <w:r>
        <w:br/>
        <w:t>vous trop grevés avant que vous le peussiés mener dusqu’a outrance.</w:t>
      </w:r>
      <w:r>
        <w:br/>
        <w:t xml:space="preserve">— </w:t>
      </w:r>
      <w:r>
        <w:rPr>
          <w:vertAlign w:val="superscript"/>
        </w:rPr>
        <w:t>3</w:t>
      </w:r>
      <w:r>
        <w:t>En non Dieu, sire cevaliers, dist Galeholt le Brun, ce verrés vous</w:t>
      </w:r>
      <w:r>
        <w:br/>
        <w:t xml:space="preserve">tout orendroit. </w:t>
      </w:r>
      <w:r>
        <w:rPr>
          <w:vertAlign w:val="superscript"/>
        </w:rPr>
        <w:t>4</w:t>
      </w:r>
      <w:r>
        <w:t>Or vous deffendés de moi, se vous onques poés,</w:t>
      </w:r>
      <w:r>
        <w:br/>
        <w:t>entre vous deus au mieux que vous porrés, que je croi bien qu’il est</w:t>
      </w:r>
      <w:r>
        <w:br/>
        <w:t>mestiers, volliés u ne voelliés, que la damoisele soit rendue tout</w:t>
      </w:r>
      <w:r>
        <w:br/>
        <w:t>maintenant”.</w:t>
      </w:r>
    </w:p>
    <w:p w14:paraId="29D546D1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«Quant il ot dite ceste parole, il ne fist nule autre demourance,</w:t>
      </w:r>
      <w:r>
        <w:br/>
        <w:t>ainçois se mist entr’iaus deus, l’espee en la main toute nue; et le pre-</w:t>
      </w:r>
      <w:r>
        <w:br/>
        <w:t>mier qu’il feri se fu chil as armes verdes, le gringnour des deus ceva-</w:t>
      </w:r>
      <w:r>
        <w:br/>
      </w:r>
      <w:r>
        <w:rPr>
          <w:rStyle w:val="Corpodeltesto15"/>
        </w:rPr>
        <w:t>5. Je endroit moi (de moi Pr) ... remaigne] Et jou le voeil avoir de ma part, por</w:t>
      </w:r>
      <w:r>
        <w:rPr>
          <w:rStyle w:val="Corpodeltesto15"/>
        </w:rPr>
        <w:br/>
        <w:t>ce Mar ♦ cest signour Pr C 350] cestui Mar; c. chevalier 338 ♦ et me ... d’espee]</w:t>
      </w:r>
      <w:r>
        <w:rPr>
          <w:rStyle w:val="Corpodeltesto15"/>
        </w:rPr>
        <w:br/>
      </w:r>
      <w:r>
        <w:rPr>
          <w:rStyle w:val="Corpodeltesto1565ptCorsivo"/>
        </w:rPr>
        <w:t>om.</w:t>
      </w:r>
      <w:r>
        <w:rPr>
          <w:rStyle w:val="Corpodeltesto15"/>
        </w:rPr>
        <w:t xml:space="preserve"> Mar ♦ doutance] demourance C ♦ poroie je laissier Pr 350] vouroie j. l. 338</w:t>
      </w:r>
      <w:r>
        <w:rPr>
          <w:rStyle w:val="Corpodeltesto15"/>
        </w:rPr>
        <w:br/>
        <w:t xml:space="preserve">C; lairai Mar 7. quant est ... damoisele] </w:t>
      </w:r>
      <w:r>
        <w:rPr>
          <w:rStyle w:val="Corpodeltesto1565ptCorsivo"/>
        </w:rPr>
        <w:t>om.</w:t>
      </w:r>
      <w:r>
        <w:rPr>
          <w:rStyle w:val="Corpodeltesto15"/>
        </w:rPr>
        <w:t xml:space="preserve"> Mar ♦ ce est bataille] fu encom-</w:t>
      </w:r>
      <w:r>
        <w:rPr>
          <w:rStyle w:val="Corpodeltesto15"/>
        </w:rPr>
        <w:br/>
        <w:t>menchie Mar 8. Or saciés tout vraiement que] car Mar; la bataille ne puet</w:t>
      </w:r>
      <w:r>
        <w:rPr>
          <w:rStyle w:val="Corpodeltesto15"/>
        </w:rPr>
        <w:br/>
        <w:t>demourer si felonneuse qu’elle ne cesse car C ♦ peut demourer Pr 338] puet</w:t>
      </w:r>
      <w:r>
        <w:rPr>
          <w:rStyle w:val="Corpodeltesto15"/>
        </w:rPr>
        <w:br/>
        <w:t>remanoir Mar 350; remaindra C 9. vous la tauzistes] ele fu tolue Mar</w:t>
      </w:r>
      <w:r>
        <w:rPr>
          <w:rStyle w:val="Corpodeltesto15"/>
        </w:rPr>
        <w:br/>
        <w:t>10. Je li] car jou lui Mar</w:t>
      </w:r>
    </w:p>
    <w:p w14:paraId="760A7A4B" w14:textId="77777777" w:rsidR="00787B0C" w:rsidRDefault="00D07326">
      <w:pPr>
        <w:pStyle w:val="Corpodeltesto150"/>
        <w:numPr>
          <w:ilvl w:val="0"/>
          <w:numId w:val="204"/>
        </w:numPr>
        <w:shd w:val="clear" w:color="auto" w:fill="auto"/>
        <w:tabs>
          <w:tab w:val="left" w:pos="447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1. tout en riant] </w:t>
      </w:r>
      <w:r>
        <w:rPr>
          <w:rStyle w:val="Corpodeltesto1565ptCorsivo"/>
        </w:rPr>
        <w:t>om.</w:t>
      </w:r>
      <w:r>
        <w:t xml:space="preserve"> Mar 4. se vous onques poés] </w:t>
      </w:r>
      <w:r>
        <w:rPr>
          <w:rStyle w:val="Corpodeltesto1565ptCorsivo"/>
        </w:rPr>
        <w:t>om.</w:t>
      </w:r>
      <w:r>
        <w:rPr>
          <w:rStyle w:val="Corpodeltesto1565ptCorsivo"/>
        </w:rPr>
        <w:br/>
      </w:r>
      <w:r>
        <w:t>Mar ♦ volliés ... soit] car v. ou ne v. la d. sera Mar 5. ne fist nule autre demou-</w:t>
      </w:r>
      <w:r>
        <w:br/>
        <w:t xml:space="preserve">rance, ainçois] </w:t>
      </w:r>
      <w:r>
        <w:rPr>
          <w:rStyle w:val="Corpodeltesto1565ptCorsivo"/>
        </w:rPr>
        <w:t>om.</w:t>
      </w:r>
      <w:r>
        <w:t xml:space="preserve"> Mar ♦ en la main Pr 338 C] drechie contremont Mar 350</w:t>
      </w:r>
      <w:r>
        <w:br/>
        <w:t xml:space="preserve">♦ le gringnour des deus cevaliers] </w:t>
      </w:r>
      <w:r>
        <w:rPr>
          <w:rStyle w:val="Corpodeltesto1565ptCorsivo"/>
        </w:rPr>
        <w:t>om.</w:t>
      </w:r>
      <w:r>
        <w:t xml:space="preserve"> Mar</w:t>
      </w:r>
      <w:r>
        <w:br/>
        <w:t>liers, et celui feri il si roidement dessus le hyaume a descouvert qu’il</w:t>
      </w:r>
      <w:r>
        <w:br/>
        <w:t>fu de celui cop si durement estourdis qu’il n’ot adonc ne pooir ne</w:t>
      </w:r>
      <w:r>
        <w:br/>
        <w:t>force qu’il se peust tenir en estant, ains trebucha tout maintenant et</w:t>
      </w:r>
      <w:r>
        <w:br/>
        <w:t>feri a la tere des espaules, et l’espee li vola de la main et l’escu del col.</w:t>
      </w:r>
    </w:p>
    <w:p w14:paraId="0B027C32" w14:textId="77777777" w:rsidR="00787B0C" w:rsidRDefault="00D07326">
      <w:pPr>
        <w:pStyle w:val="Corpodeltesto150"/>
        <w:numPr>
          <w:ilvl w:val="0"/>
          <w:numId w:val="204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GPuisqu’il ot l’un d’els abatu, il ne fist nule autre demouran-</w:t>
      </w:r>
      <w:r>
        <w:br/>
        <w:t>ce, ains laissa courre a l’autre et le feri si roidement qu’il li trencha</w:t>
      </w:r>
      <w:r>
        <w:br/>
        <w:t>tout l’escu de lonc, si que poi s’en failli qu’il ne li trenca la main.</w:t>
      </w:r>
      <w:r>
        <w:br/>
      </w:r>
      <w:r>
        <w:rPr>
          <w:vertAlign w:val="superscript"/>
        </w:rPr>
        <w:t>2</w:t>
      </w:r>
      <w:r>
        <w:t>Quant li cevaliers as armes d’argent vit qu’il avoit son escu perdu, il</w:t>
      </w:r>
      <w:r>
        <w:br/>
        <w:t xml:space="preserve">se traist un poi arriere. </w:t>
      </w:r>
      <w:r>
        <w:rPr>
          <w:vertAlign w:val="superscript"/>
        </w:rPr>
        <w:t>3</w:t>
      </w:r>
      <w:r>
        <w:t>Et au retraire qu’il fist adonc Galeholt ne fist</w:t>
      </w:r>
      <w:r>
        <w:br/>
        <w:t>nule autre demouranche, ainçois se lance plus pres de lui qu’il n’avoit</w:t>
      </w:r>
      <w:r>
        <w:br/>
        <w:t>fait devant, et gieta les mains et le prist au hiaume et le tira si fort a</w:t>
      </w:r>
      <w:r>
        <w:br/>
        <w:t>soi qu’il li rompi tous les las et li esracha fors de la teste, et le gieta si</w:t>
      </w:r>
      <w:r>
        <w:br/>
        <w:t>fort loing com il le pot geter.</w:t>
      </w:r>
    </w:p>
    <w:p w14:paraId="796341D5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«Quant il vit qu’il l’avoit desarmé, il li dist: “Dans cevaliers, se</w:t>
      </w:r>
      <w:r>
        <w:br/>
        <w:t>Dieux me doinst boine aventure, il m’est avis que tost seroit ceste</w:t>
      </w:r>
      <w:r>
        <w:br/>
        <w:t xml:space="preserve">guerre finee se je voloie. </w:t>
      </w:r>
      <w:r>
        <w:rPr>
          <w:vertAlign w:val="superscript"/>
        </w:rPr>
        <w:t>5</w:t>
      </w:r>
      <w:r>
        <w:t>Or remanés en ceste place et recommen-</w:t>
      </w:r>
      <w:r>
        <w:br/>
        <w:t>ciés, s’il vous plaist, ceste bataille encontre cest autre cevalier. Mais</w:t>
      </w:r>
      <w:r>
        <w:br/>
        <w:t>comment que vous le faciés entre vous deus, je voel la damoisele</w:t>
      </w:r>
      <w:r>
        <w:br/>
      </w:r>
      <w:r>
        <w:lastRenderedPageBreak/>
        <w:t>avoir, si le rendrai a celui qui le doit avoir”.</w:t>
      </w:r>
    </w:p>
    <w:p w14:paraId="6FE18701" w14:textId="77777777" w:rsidR="00787B0C" w:rsidRDefault="00D07326">
      <w:pPr>
        <w:pStyle w:val="Corpodeltesto150"/>
        <w:numPr>
          <w:ilvl w:val="0"/>
          <w:numId w:val="204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«Aprés ceste parole il n’i fist nule autre demouranche, ains</w:t>
      </w:r>
      <w:r>
        <w:br/>
        <w:t>s’en ala tout droitement la ou estoit la damoisele et la prist et la rendi</w:t>
      </w:r>
      <w:r>
        <w:br/>
        <w:t xml:space="preserve">au cevalier a cui on l’avoit tolu. </w:t>
      </w:r>
      <w:r>
        <w:rPr>
          <w:vertAlign w:val="superscript"/>
        </w:rPr>
        <w:t>2</w:t>
      </w:r>
      <w:r>
        <w:t>Cil s’en ala tout son cemin, que puis</w:t>
      </w:r>
      <w:r>
        <w:br/>
        <w:t>nel veismes. Celui jour meesmes auques tart, la ou nous estiesmes</w:t>
      </w:r>
      <w:r>
        <w:br/>
        <w:t>herbregié en un hermitage, fu dit a Galeholt le Brun que des deus</w:t>
      </w:r>
      <w:r>
        <w:br/>
        <w:t>cevaliers qu’il avoit le jour desconfit en tel guise estoit li uns li rois</w:t>
      </w:r>
      <w:r>
        <w:br/>
        <w:t xml:space="preserve">Melyadus de Loenoys et li autres li Bons Cevaliers sans Paour. </w:t>
      </w:r>
      <w:r>
        <w:rPr>
          <w:vertAlign w:val="superscript"/>
        </w:rPr>
        <w:t>3</w:t>
      </w:r>
      <w:r>
        <w:t>Ces</w:t>
      </w:r>
      <w:r>
        <w:br/>
        <w:t>deus byaus cols que je vous ai orendroit conté vi je tout apertement,</w:t>
      </w:r>
      <w:r>
        <w:br/>
        <w:t>si vous ai ore finé mon conte».</w:t>
      </w:r>
    </w:p>
    <w:p w14:paraId="3A0530AB" w14:textId="77777777" w:rsidR="00787B0C" w:rsidRDefault="00D07326">
      <w:pPr>
        <w:pStyle w:val="Corpodeltesto150"/>
        <w:shd w:val="clear" w:color="auto" w:fill="auto"/>
        <w:spacing w:line="160" w:lineRule="exact"/>
        <w:jc w:val="left"/>
      </w:pPr>
      <w:r>
        <w:t xml:space="preserve">a descouvert] </w:t>
      </w:r>
      <w:r>
        <w:rPr>
          <w:rStyle w:val="Corpodeltesto1565ptCorsivo"/>
        </w:rPr>
        <w:t>om.</w:t>
      </w:r>
      <w:r>
        <w:t xml:space="preserve"> Mar ♦ et feri a la tere des espaules] </w:t>
      </w:r>
      <w:r>
        <w:rPr>
          <w:rStyle w:val="Corpodeltesto1565ptCorsivo"/>
        </w:rPr>
        <w:t>om.</w:t>
      </w:r>
      <w:r>
        <w:t xml:space="preserve"> Mar</w:t>
      </w:r>
    </w:p>
    <w:p w14:paraId="7428DAF9" w14:textId="77777777" w:rsidR="00787B0C" w:rsidRDefault="00D07326">
      <w:pPr>
        <w:pStyle w:val="Corpodeltesto150"/>
        <w:numPr>
          <w:ilvl w:val="0"/>
          <w:numId w:val="209"/>
        </w:numPr>
        <w:shd w:val="clear" w:color="auto" w:fill="auto"/>
        <w:tabs>
          <w:tab w:val="left" w:pos="438"/>
          <w:tab w:val="left" w:pos="4238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laissa courre] s’en ala 338</w:t>
      </w:r>
      <w:r>
        <w:tab/>
        <w:t>3. ne fist nule autre</w:t>
      </w:r>
    </w:p>
    <w:p w14:paraId="5E656DE7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demouranche, ainçois] </w:t>
      </w:r>
      <w:r>
        <w:rPr>
          <w:rStyle w:val="Corpodeltesto1565ptCorsivo"/>
        </w:rPr>
        <w:t>om.</w:t>
      </w:r>
      <w:r>
        <w:t xml:space="preserve"> Mar ♦ plus pres ... les mains] aprés lui Mar ♦ gieta]</w:t>
      </w:r>
      <w:r>
        <w:br/>
        <w:t xml:space="preserve">a terre </w:t>
      </w:r>
      <w:r>
        <w:rPr>
          <w:rStyle w:val="Corpodeltesto1565ptCorsivo"/>
        </w:rPr>
        <w:t>agg.</w:t>
      </w:r>
      <w:r>
        <w:t xml:space="preserve"> Mar 4. Quant ... desarmé, il] lors Mar 5. s’il vous plaist] se vos</w:t>
      </w:r>
      <w:r>
        <w:br/>
        <w:t>volés Mar ♦ encontre cest autre cevalier] entre vous et ce cevalier qui chi gist ♦</w:t>
      </w:r>
      <w:r>
        <w:br/>
        <w:t xml:space="preserve">Mais comment que vous le faciés (saciés Pr) entre vous deus] </w:t>
      </w:r>
      <w:r>
        <w:rPr>
          <w:rStyle w:val="Corpodeltesto1565ptCorsivo"/>
        </w:rPr>
        <w:t>om.</w:t>
      </w:r>
      <w:r>
        <w:t xml:space="preserve"> Mar</w:t>
      </w:r>
    </w:p>
    <w:p w14:paraId="74362309" w14:textId="77777777" w:rsidR="00787B0C" w:rsidRDefault="00D07326">
      <w:pPr>
        <w:pStyle w:val="Corpodeltesto150"/>
        <w:numPr>
          <w:ilvl w:val="0"/>
          <w:numId w:val="209"/>
        </w:numPr>
        <w:shd w:val="clear" w:color="auto" w:fill="auto"/>
        <w:tabs>
          <w:tab w:val="left" w:pos="447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Aprés ... ains s’en] lors Mar 2. Cil] Et cil qui moult</w:t>
      </w:r>
      <w:r>
        <w:br/>
        <w:t xml:space="preserve">en fu liés Mar ♦ tout (tost Pr) son] od lui tout s. Mar ♦ auques tart] </w:t>
      </w:r>
      <w:r>
        <w:rPr>
          <w:rStyle w:val="Corpodeltesto1565ptCorsivo"/>
        </w:rPr>
        <w:t>om.</w:t>
      </w:r>
      <w:r>
        <w:t xml:space="preserve"> Mar ♦</w:t>
      </w:r>
      <w:r>
        <w:br/>
        <w:t xml:space="preserve">en un hermitage] </w:t>
      </w:r>
      <w:r>
        <w:rPr>
          <w:rStyle w:val="Corpodeltesto1565ptCorsivo"/>
        </w:rPr>
        <w:t>om.</w:t>
      </w:r>
      <w:r>
        <w:t xml:space="preserve"> Mar ♦ que des deus] qui estoient les .</w:t>
      </w:r>
      <w:r>
        <w:rPr>
          <w:rStyle w:val="Corpodeltesto157pt"/>
        </w:rPr>
        <w:t>II</w:t>
      </w:r>
      <w:r>
        <w:t>. 338 C ♦ en tel guise</w:t>
      </w:r>
      <w:r>
        <w:br/>
        <w:t xml:space="preserve">estoit li uns] e. t. g. que c’estoit 338; li uns estoit C 3. byaus] </w:t>
      </w:r>
      <w:r>
        <w:rPr>
          <w:rStyle w:val="Corpodeltesto1565ptCorsivo"/>
        </w:rPr>
        <w:t>om.</w:t>
      </w:r>
      <w:r>
        <w:t xml:space="preserve"> Mar</w:t>
      </w:r>
    </w:p>
    <w:p w14:paraId="5BEB1497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Quant il a finé tot son conte, li rois Melyadus, qui de celui fait</w:t>
      </w:r>
      <w:r>
        <w:br/>
        <w:t>s’en va trop bien recordant, encommence a penser une grant pieche,</w:t>
      </w:r>
      <w:r>
        <w:br/>
        <w:t>et por ce dist il a soi meesmes que voirement fu il tout le millour</w:t>
      </w:r>
      <w:r>
        <w:br/>
        <w:t>cevalier qui a son tans portast armes.</w:t>
      </w:r>
    </w:p>
    <w:p w14:paraId="6481DCAA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Celui soir tindrent moult grant parlement de maintes aventures</w:t>
      </w:r>
      <w:r>
        <w:br/>
        <w:t xml:space="preserve">entre le roi Melyadus et le cevalier. </w:t>
      </w:r>
      <w:r>
        <w:rPr>
          <w:vertAlign w:val="superscript"/>
        </w:rPr>
        <w:t>6</w:t>
      </w:r>
      <w:r>
        <w:t>Li cevaliers estoit trop durement</w:t>
      </w:r>
      <w:r>
        <w:br/>
        <w:t>joians des nouveles que li rois Melyadus li avoit contees de Guron le</w:t>
      </w:r>
      <w:r>
        <w:br/>
        <w:t>Courtois. Il dist que jamais ne sera a aise devant qu’il voie le bon</w:t>
      </w:r>
      <w:r>
        <w:br/>
        <w:t>cevalier.</w:t>
      </w:r>
    </w:p>
    <w:p w14:paraId="64FB509B" w14:textId="77777777" w:rsidR="00787B0C" w:rsidRDefault="00D07326">
      <w:pPr>
        <w:pStyle w:val="Corpodeltesto150"/>
        <w:numPr>
          <w:ilvl w:val="0"/>
          <w:numId w:val="209"/>
        </w:numPr>
        <w:shd w:val="clear" w:color="auto" w:fill="auto"/>
        <w:tabs>
          <w:tab w:val="left" w:pos="73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A celui soir, quant vint a ore de coucier, dist li rois Melyadus</w:t>
      </w:r>
      <w:r>
        <w:br/>
        <w:t>au chevalier: «Sire, je vaudroie que vous dormissiés mais hui en ceste</w:t>
      </w:r>
      <w:r>
        <w:br/>
        <w:t>cambre, car aussi y dormirai je, si serom assés plus a aise li uns pour</w:t>
      </w:r>
      <w:r>
        <w:br/>
        <w:t xml:space="preserve">l’autre que se cascuns de nous deus fust par soi. — </w:t>
      </w:r>
      <w:r>
        <w:rPr>
          <w:vertAlign w:val="superscript"/>
        </w:rPr>
        <w:t>2</w:t>
      </w:r>
      <w:r>
        <w:t>Certes, ce dist li</w:t>
      </w:r>
      <w:r>
        <w:br/>
        <w:t>cevaliers, et je m’i acort trop bien». Ensi dormirent cele nuit</w:t>
      </w:r>
      <w:r>
        <w:br/>
        <w:t>ensamble.</w:t>
      </w:r>
    </w:p>
    <w:p w14:paraId="185024E6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Li cevaliers ne cuidoit mie que ce fust li rois Melyadus de Loe-</w:t>
      </w:r>
      <w:r>
        <w:br/>
        <w:t>nois, pource que si couvertement se tenoit. Et nepourquant il dist</w:t>
      </w:r>
      <w:r>
        <w:br/>
        <w:t>bien a soi meesmes que, se cist n’estoit bons cevaliers, che seroit trop</w:t>
      </w:r>
      <w:r>
        <w:br/>
        <w:t xml:space="preserve">grans merveille. </w:t>
      </w:r>
      <w:r>
        <w:rPr>
          <w:vertAlign w:val="superscript"/>
        </w:rPr>
        <w:t>4</w:t>
      </w:r>
      <w:r>
        <w:t>Ensi dormi cele nuit li cevaliers dalés le roi Melya-</w:t>
      </w:r>
      <w:r>
        <w:br/>
        <w:t>dus. Li rois, qui de cele journee qu’il avoit fait le jour devant estoit si</w:t>
      </w:r>
      <w:r>
        <w:br/>
        <w:t>durement travilliés, s’endormi tout maintenant cele nuit, une eure</w:t>
      </w:r>
      <w:r>
        <w:br/>
        <w:t>bien, une autre mal.</w:t>
      </w:r>
    </w:p>
    <w:p w14:paraId="55A4562F" w14:textId="77777777" w:rsidR="00787B0C" w:rsidRDefault="00D07326">
      <w:pPr>
        <w:pStyle w:val="Corpodeltesto150"/>
        <w:numPr>
          <w:ilvl w:val="0"/>
          <w:numId w:val="209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A l’endemain bien matinet se lievent andoi li cevalier, qui</w:t>
      </w:r>
      <w:r>
        <w:br/>
        <w:t xml:space="preserve">grant talent avoient de cevauchier. </w:t>
      </w:r>
      <w:r>
        <w:rPr>
          <w:vertAlign w:val="superscript"/>
        </w:rPr>
        <w:t>2</w:t>
      </w:r>
      <w:r>
        <w:t>Li cevaliers dist au roy Melyadus:</w:t>
      </w:r>
      <w:r>
        <w:br/>
        <w:t>«Sire, je ai talent de cevaucié: je me voel desoremais de ci partir par</w:t>
      </w:r>
      <w:r>
        <w:br/>
        <w:t>vostre commandement. — Et quel part volés vous aler? fait li rois</w:t>
      </w:r>
    </w:p>
    <w:p w14:paraId="1C8B1F9E" w14:textId="77777777" w:rsidR="00787B0C" w:rsidRDefault="00D07326">
      <w:pPr>
        <w:pStyle w:val="Corpodeltesto150"/>
        <w:numPr>
          <w:ilvl w:val="0"/>
          <w:numId w:val="212"/>
        </w:numPr>
        <w:shd w:val="clear" w:color="auto" w:fill="auto"/>
        <w:tabs>
          <w:tab w:val="left" w:pos="265"/>
          <w:tab w:val="left" w:pos="1349"/>
        </w:tabs>
        <w:spacing w:line="206" w:lineRule="exact"/>
        <w:jc w:val="left"/>
      </w:pPr>
      <w:r>
        <w:t xml:space="preserve">Quant il a finé tot son conte] </w:t>
      </w:r>
      <w:r>
        <w:rPr>
          <w:rStyle w:val="Corpodeltesto1565ptCorsivo"/>
        </w:rPr>
        <w:t>om.</w:t>
      </w:r>
      <w:r>
        <w:t xml:space="preserve"> Mar ♦ grant pieche] a ce que li chevaliers</w:t>
      </w:r>
      <w:r>
        <w:br/>
        <w:t xml:space="preserve">lui avoit conté </w:t>
      </w:r>
      <w:r>
        <w:rPr>
          <w:rStyle w:val="Corpodeltesto1565ptCorsivo"/>
        </w:rPr>
        <w:t>agg.</w:t>
      </w:r>
      <w:r>
        <w:t xml:space="preserve"> Mar ♦ et por ce ... armes] </w:t>
      </w:r>
      <w:r>
        <w:rPr>
          <w:rStyle w:val="Corpodeltesto1565ptCorsivo"/>
        </w:rPr>
        <w:t>om.</w:t>
      </w:r>
      <w:r>
        <w:t xml:space="preserve"> Mar ♦ por ce] voirement 350</w:t>
      </w:r>
      <w:r>
        <w:br/>
        <w:t xml:space="preserve">♦ fu i!] </w:t>
      </w:r>
      <w:r>
        <w:rPr>
          <w:rStyle w:val="Corpodeltesto1565ptCorsivo"/>
        </w:rPr>
        <w:t>om.</w:t>
      </w:r>
      <w:r>
        <w:t xml:space="preserve"> 350</w:t>
      </w:r>
      <w:r>
        <w:tab/>
        <w:t xml:space="preserve">6. Li cevaliers ... (§ 331) </w:t>
      </w:r>
      <w:r>
        <w:rPr>
          <w:vertAlign w:val="superscript"/>
        </w:rPr>
        <w:t>2</w:t>
      </w:r>
      <w:r>
        <w:t>ensamble] Celui soir jurent ensamble</w:t>
      </w:r>
    </w:p>
    <w:p w14:paraId="2048C25F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en une chambre car Mar ♦ joians] liez C ♦ Guron le Courtois Pr 338 C] Galeholt</w:t>
      </w:r>
      <w:r>
        <w:br/>
        <w:t>le Brun 350</w:t>
      </w:r>
    </w:p>
    <w:p w14:paraId="2255856A" w14:textId="77777777" w:rsidR="00787B0C" w:rsidRDefault="00D07326">
      <w:pPr>
        <w:pStyle w:val="Corpodeltesto150"/>
        <w:numPr>
          <w:ilvl w:val="0"/>
          <w:numId w:val="204"/>
        </w:numPr>
        <w:shd w:val="clear" w:color="auto" w:fill="auto"/>
        <w:tabs>
          <w:tab w:val="left" w:pos="44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mais hui Pr C] ceste nuit 350; atant mais 338 ♦ pour</w:t>
      </w:r>
      <w:r>
        <w:br/>
        <w:t>l’autre Pr 338] aprés l’a. 350; pres de l’a. C ♦ se cascuns] cascuns Pr 3. cuidoit]</w:t>
      </w:r>
      <w:r>
        <w:br/>
        <w:t xml:space="preserve">savoit Mar ♦ et nepourquant ... Melyadus] </w:t>
      </w:r>
      <w:r>
        <w:rPr>
          <w:rStyle w:val="Corpodeltesto1565ptCorsivo"/>
        </w:rPr>
        <w:t>om.</w:t>
      </w:r>
      <w:r>
        <w:t xml:space="preserve"> Mar 4. Li rois ... autre mal] li</w:t>
      </w:r>
      <w:r>
        <w:br/>
        <w:t>rois estoit moult travilliés de le jornee qu’il avoit fait le jor devant s’endormi tout</w:t>
      </w:r>
      <w:r>
        <w:br/>
        <w:t xml:space="preserve">maintenant Mar </w:t>
      </w:r>
      <w:r>
        <w:rPr>
          <w:rStyle w:val="Corpodeltesto1565ptCorsivo"/>
        </w:rPr>
        <w:t>(sic) ♦</w:t>
      </w:r>
      <w:r>
        <w:t xml:space="preserve"> *s’endormi] qu’il s’e. Pr 338 C 350 ♦ cele nuit Pr 350]</w:t>
      </w:r>
      <w:r>
        <w:br/>
        <w:t>toute la n. 338 C</w:t>
      </w:r>
    </w:p>
    <w:p w14:paraId="45EBF140" w14:textId="77777777" w:rsidR="00787B0C" w:rsidRDefault="00D07326">
      <w:pPr>
        <w:pStyle w:val="Corpodeltesto150"/>
        <w:numPr>
          <w:ilvl w:val="0"/>
          <w:numId w:val="204"/>
        </w:numPr>
        <w:shd w:val="clear" w:color="auto" w:fill="auto"/>
        <w:tabs>
          <w:tab w:val="left" w:pos="44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A l’endemain bien matinet] Au matin Mar ♦ qui grant</w:t>
      </w:r>
      <w:r>
        <w:br/>
        <w:t xml:space="preserve">talent avoient de cevauchier] </w:t>
      </w:r>
      <w:r>
        <w:rPr>
          <w:rStyle w:val="Corpodeltesto1565ptCorsivo"/>
        </w:rPr>
        <w:t>om.</w:t>
      </w:r>
      <w:r>
        <w:t xml:space="preserve"> Mar 2. cevaliers] ch. estranges Mar ♦ je ai</w:t>
      </w:r>
      <w:r>
        <w:br/>
        <w:t xml:space="preserve">talent de cevaucié] </w:t>
      </w:r>
      <w:r>
        <w:rPr>
          <w:rStyle w:val="Corpodeltesto1565ptCorsivo"/>
        </w:rPr>
        <w:t>om.</w:t>
      </w:r>
      <w:r>
        <w:t xml:space="preserve"> Mar C </w:t>
      </w:r>
      <w:r>
        <w:rPr>
          <w:rStyle w:val="Corpodeltesto1565ptCorsivo"/>
        </w:rPr>
        <w:t>(saut) ♦</w:t>
      </w:r>
      <w:r>
        <w:t xml:space="preserve"> commandement] congié Mar</w:t>
      </w:r>
    </w:p>
    <w:p w14:paraId="0792F181" w14:textId="77777777" w:rsidR="00787B0C" w:rsidRDefault="00D07326">
      <w:pPr>
        <w:pStyle w:val="Corpodeltesto150"/>
        <w:shd w:val="clear" w:color="auto" w:fill="auto"/>
        <w:spacing w:line="250" w:lineRule="exact"/>
        <w:jc w:val="left"/>
      </w:pPr>
      <w:r>
        <w:lastRenderedPageBreak/>
        <w:t xml:space="preserve">Melyadus. — </w:t>
      </w:r>
      <w:r>
        <w:rPr>
          <w:vertAlign w:val="superscript"/>
        </w:rPr>
        <w:t>3</w:t>
      </w:r>
      <w:r>
        <w:t>Sire, fait il, je vaudroie estre a Malohaut pour çou que</w:t>
      </w:r>
      <w:r>
        <w:br/>
        <w:t xml:space="preserve">vous savés. — </w:t>
      </w:r>
      <w:r>
        <w:rPr>
          <w:vertAlign w:val="superscript"/>
        </w:rPr>
        <w:t>4</w:t>
      </w:r>
      <w:r>
        <w:t>Certes, fait li rois Melyadus, vous avés bien raison. Tant</w:t>
      </w:r>
      <w:r>
        <w:br/>
        <w:t>voirement faites pour moi que vous me donnés un don qui assés petit</w:t>
      </w:r>
      <w:r>
        <w:br/>
        <w:t xml:space="preserve">vous coustera. — Volentiers, fait li cevaliers. Dites! — </w:t>
      </w:r>
      <w:r>
        <w:rPr>
          <w:vertAlign w:val="superscript"/>
        </w:rPr>
        <w:t>5</w:t>
      </w:r>
      <w:r>
        <w:t>Je vous en</w:t>
      </w:r>
      <w:r>
        <w:br/>
        <w:t>merci, fait li rois. Et savés vous que çou est? Je voel, fait li rois, que</w:t>
      </w:r>
      <w:r>
        <w:br/>
        <w:t>vous remanés hui çaiens, si me ferés compaignie, et demain porés</w:t>
      </w:r>
      <w:r>
        <w:br/>
        <w:t xml:space="preserve">chevauchier, car plus ne vous retenrai». </w:t>
      </w:r>
      <w:r>
        <w:rPr>
          <w:vertAlign w:val="superscript"/>
        </w:rPr>
        <w:t>6</w:t>
      </w:r>
      <w:r>
        <w:t>Quant li cevaliers entent la</w:t>
      </w:r>
      <w:r>
        <w:br/>
        <w:t xml:space="preserve">resqueste del roy Melyadus, il respondi en souriant: </w:t>
      </w:r>
      <w:r>
        <w:rPr>
          <w:vertAlign w:val="superscript"/>
        </w:rPr>
        <w:t>7</w:t>
      </w:r>
      <w:r>
        <w:t>«Sire, quant il</w:t>
      </w:r>
      <w:r>
        <w:br/>
        <w:t>vous plaist que je remaigne avoec vous ceste journee, et je remandrai.</w:t>
      </w:r>
      <w:r>
        <w:br/>
        <w:t xml:space="preserve">— </w:t>
      </w:r>
      <w:r>
        <w:rPr>
          <w:vertAlign w:val="superscript"/>
        </w:rPr>
        <w:t>8</w:t>
      </w:r>
      <w:r>
        <w:t>Je vous en merci», fait li rois. Ensi remaint li cevaliers avoec le roi</w:t>
      </w:r>
      <w:r>
        <w:br/>
        <w:t>Melyadus pour lui faire compaignie.</w:t>
      </w:r>
    </w:p>
    <w:p w14:paraId="2B479FC1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Cele matinee n’issi pas li rois de laiens, car il avoit paour et dou-</w:t>
      </w:r>
      <w:r>
        <w:br/>
        <w:t xml:space="preserve">tance que il ne fust conneus d’aucune gent se il issoit fors. </w:t>
      </w:r>
      <w:r>
        <w:rPr>
          <w:vertAlign w:val="superscript"/>
        </w:rPr>
        <w:t>I0</w:t>
      </w:r>
      <w:r>
        <w:t>Quant</w:t>
      </w:r>
      <w:r>
        <w:br/>
        <w:t>vint aprés ore de tierce, qu’il orent mangié, li rois mist le cevalier en</w:t>
      </w:r>
      <w:r>
        <w:br/>
        <w:t>paroles et li dist: “«Dites moi, sire cevaliers, se Dieux vous doinst</w:t>
      </w:r>
      <w:r>
        <w:br/>
        <w:t>boine aventure, veistes vous onques Ector le Brun, qui fu peres Gale-</w:t>
      </w:r>
      <w:r>
        <w:br/>
        <w:t xml:space="preserve">holt le Brun? — </w:t>
      </w:r>
      <w:r>
        <w:rPr>
          <w:vertAlign w:val="superscript"/>
        </w:rPr>
        <w:t>I2</w:t>
      </w:r>
      <w:r>
        <w:t>Certes, sire, fait li cevaliers, nennil. — Et oïstes vous</w:t>
      </w:r>
      <w:r>
        <w:br/>
        <w:t xml:space="preserve">dire lequel fu millour cevalier, u le pere ou le fil? — </w:t>
      </w:r>
      <w:r>
        <w:rPr>
          <w:vertAlign w:val="superscript"/>
        </w:rPr>
        <w:t>I3</w:t>
      </w:r>
      <w:r>
        <w:t>Certes, sire, fait</w:t>
      </w:r>
      <w:r>
        <w:br/>
        <w:t>li cevaliers, je vous en dirai ce que j’en sai et ce que je en ai oï conter</w:t>
      </w:r>
      <w:r>
        <w:br/>
        <w:t>el roialme d’Orcanie, et vous dirai pourcoi ce fu, pource que de ceste</w:t>
      </w:r>
      <w:r>
        <w:br/>
        <w:t>cose m’avés mis en parlement.</w:t>
      </w:r>
    </w:p>
    <w:p w14:paraId="75C88A4C" w14:textId="77777777" w:rsidR="00787B0C" w:rsidRDefault="00D07326">
      <w:pPr>
        <w:pStyle w:val="Corpodeltesto150"/>
        <w:numPr>
          <w:ilvl w:val="0"/>
          <w:numId w:val="204"/>
        </w:numPr>
        <w:shd w:val="clear" w:color="auto" w:fill="auto"/>
        <w:tabs>
          <w:tab w:val="left" w:pos="730"/>
        </w:tabs>
        <w:spacing w:line="250" w:lineRule="exact"/>
        <w:ind w:firstLine="360"/>
        <w:jc w:val="left"/>
      </w:pPr>
      <w:r>
        <w:t>TVerités fu que, puisque Guron ot tenu compaignie a Gale-</w:t>
      </w:r>
      <w:r>
        <w:br/>
        <w:t>holt le Brun deus ans et plus, et il vit qu’il estoit si outreement boins</w:t>
      </w:r>
      <w:r>
        <w:br/>
        <w:t xml:space="preserve">cevaliers, il furent maintes fois entr’iaus deus a parlement. </w:t>
      </w:r>
      <w:r>
        <w:rPr>
          <w:vertAlign w:val="superscript"/>
        </w:rPr>
        <w:t>2</w:t>
      </w:r>
      <w:r>
        <w:t>Quant</w:t>
      </w:r>
      <w:r>
        <w:br/>
        <w:t>Guron disoit toutesvoies que Galeholt le Brun estoit si enterinement</w:t>
      </w:r>
      <w:r>
        <w:br/>
        <w:t>boins cevaliers que Ector li Bruns ne peust avoir esté millour, Gale-</w:t>
      </w:r>
      <w:r>
        <w:br/>
        <w:t>holt se sousrist de ceste parole et escoutoit tout quanqu’il ooit dire.</w:t>
      </w:r>
    </w:p>
    <w:p w14:paraId="296E87FC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4. bien raison] droit Mar ♦ Tant voirement] mais Mar ♦ Dites] </w:t>
      </w:r>
      <w:r>
        <w:rPr>
          <w:rStyle w:val="Corpodeltesto1565ptCorsivo"/>
        </w:rPr>
        <w:t>om.</w:t>
      </w:r>
      <w:r>
        <w:t xml:space="preserve"> Mar 5. Et</w:t>
      </w:r>
      <w:r>
        <w:br/>
        <w:t xml:space="preserve">savés ... li rois] Jou vos pri Mar ♦ Et savés vous que çou est?] </w:t>
      </w:r>
      <w:r>
        <w:rPr>
          <w:rStyle w:val="Corpodeltesto1565ptCorsivo"/>
        </w:rPr>
        <w:t>om.</w:t>
      </w:r>
      <w:r>
        <w:t xml:space="preserve"> 338 ♦ que çou</w:t>
      </w:r>
      <w:r>
        <w:br/>
        <w:t>est ... li rois] q. ç. est, fait li rois, et que ge weull que vous me fachiés? C’est 350</w:t>
      </w:r>
      <w:r>
        <w:br/>
        <w:t xml:space="preserve">♦ remanés] demourés Mar ♦ si me ferés compaignie] </w:t>
      </w:r>
      <w:r>
        <w:rPr>
          <w:rStyle w:val="Corpodeltesto1565ptCorsivo"/>
        </w:rPr>
        <w:t>om.</w:t>
      </w:r>
      <w:r>
        <w:t xml:space="preserve"> Mar ♦ car plus ne vous</w:t>
      </w:r>
      <w:r>
        <w:br/>
        <w:t xml:space="preserve">retenrai] quant il vos plaira Mar 7. ceste journee] </w:t>
      </w:r>
      <w:r>
        <w:rPr>
          <w:rStyle w:val="Corpodeltesto1565ptCorsivo"/>
        </w:rPr>
        <w:t>om.</w:t>
      </w:r>
      <w:r>
        <w:t xml:space="preserve"> C ♦ que je ... journee,</w:t>
      </w:r>
      <w:r>
        <w:br/>
        <w:t xml:space="preserve">et] </w:t>
      </w:r>
      <w:r>
        <w:rPr>
          <w:rStyle w:val="Corpodeltesto1565ptCorsivo"/>
        </w:rPr>
        <w:t>om.</w:t>
      </w:r>
      <w:r>
        <w:t xml:space="preserve"> Mar 8. Ensi ... compaignie] </w:t>
      </w:r>
      <w:r>
        <w:rPr>
          <w:rStyle w:val="Corpodeltesto1565ptCorsivo"/>
        </w:rPr>
        <w:t>om.</w:t>
      </w:r>
      <w:r>
        <w:t xml:space="preserve"> Mar 9. et doutance] </w:t>
      </w:r>
      <w:r>
        <w:rPr>
          <w:rStyle w:val="Corpodeltesto1565ptCorsivo"/>
        </w:rPr>
        <w:t>om.</w:t>
      </w:r>
      <w:r>
        <w:t xml:space="preserve"> Mar</w:t>
      </w:r>
      <w:r>
        <w:br/>
        <w:t>10. ore de tierce, qu’il orent mangié] mangier Mar ♦ paroles] parles Pr</w:t>
      </w:r>
      <w:r>
        <w:br/>
        <w:t>13. j’en sai et ce que je en ai 338 C 350] jou en ai Mar; j’en sai et que verités fu,</w:t>
      </w:r>
      <w:r>
        <w:br/>
        <w:t>si com j’ai Pr ♦ d’Orcanie] de Logres et el royaume d’O. Mar ♦ et vous dirai</w:t>
      </w:r>
      <w:r>
        <w:br/>
        <w:t xml:space="preserve">pourcoi ce fu] </w:t>
      </w:r>
      <w:r>
        <w:rPr>
          <w:rStyle w:val="Corpodeltesto1565ptCorsivo"/>
        </w:rPr>
        <w:t>om.</w:t>
      </w:r>
      <w:r>
        <w:t xml:space="preserve"> Mar</w:t>
      </w:r>
    </w:p>
    <w:p w14:paraId="1063AA7D" w14:textId="77777777" w:rsidR="00787B0C" w:rsidRDefault="00D07326">
      <w:pPr>
        <w:pStyle w:val="Corpodeltesto150"/>
        <w:numPr>
          <w:ilvl w:val="0"/>
          <w:numId w:val="209"/>
        </w:numPr>
        <w:shd w:val="clear" w:color="auto" w:fill="auto"/>
        <w:tabs>
          <w:tab w:val="left" w:pos="438"/>
        </w:tabs>
        <w:spacing w:line="206" w:lineRule="exact"/>
        <w:jc w:val="left"/>
        <w:sectPr w:rsidR="00787B0C">
          <w:headerReference w:type="even" r:id="rId359"/>
          <w:headerReference w:type="default" r:id="rId360"/>
          <w:footerReference w:type="even" r:id="rId361"/>
          <w:footerReference w:type="default" r:id="rId362"/>
          <w:headerReference w:type="first" r:id="rId363"/>
          <w:footerReference w:type="first" r:id="rId36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565ptCorsivo"/>
        </w:rPr>
        <w:t>no nuovo §</w:t>
      </w:r>
      <w:r>
        <w:t xml:space="preserve"> Mar 1. et il vit ... a parlement] vindrent maintes fois en paroles</w:t>
      </w:r>
      <w:r>
        <w:br/>
        <w:t>de Hector le Brun Mar 2. Quant Guron 338 C 350] Guron Pr Mar ♦ enteri-</w:t>
      </w:r>
      <w:r>
        <w:br/>
        <w:t>nement] outreement Mar ♦ millour] m. chevaliers de lui Mar ♦ ooit dire Pr 338</w:t>
      </w:r>
      <w:r>
        <w:br/>
        <w:t>C] disoit Mar; hooit 350</w:t>
      </w:r>
    </w:p>
    <w:p w14:paraId="5A902C04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lastRenderedPageBreak/>
        <w:t>3</w:t>
      </w:r>
      <w:r>
        <w:t>«Et quant il respondi aucune fois par envoiseure, il disoit a Guron:</w:t>
      </w:r>
      <w:r>
        <w:br/>
        <w:t xml:space="preserve">“Homme fors de sens, que dites vous? </w:t>
      </w:r>
      <w:r>
        <w:rPr>
          <w:vertAlign w:val="superscript"/>
        </w:rPr>
        <w:t>4</w:t>
      </w:r>
      <w:r>
        <w:t>Et si vraiement m’aït Dieux,</w:t>
      </w:r>
      <w:r>
        <w:br/>
        <w:t>que, se mes peres vesquist orendroit en la force et el pooir qu’il avoit</w:t>
      </w:r>
      <w:r>
        <w:br/>
        <w:t>tant comme il porta armes, se je feusse encor trop meillour cevalier</w:t>
      </w:r>
      <w:r>
        <w:br/>
        <w:t xml:space="preserve">que je ne sui, </w:t>
      </w:r>
      <w:r>
        <w:rPr>
          <w:vertAlign w:val="superscript"/>
        </w:rPr>
        <w:t>5</w:t>
      </w:r>
      <w:r>
        <w:t>si ne peusse je tant faire pour nule aventure del monde</w:t>
      </w:r>
      <w:r>
        <w:br/>
        <w:t>que on me tenist pour cevalier dejoste lui, car je ai tant apris de lui et</w:t>
      </w:r>
      <w:r>
        <w:br/>
        <w:t>des hautes oeuvres qu’il fist que je di bien tout hardiement que, s’il</w:t>
      </w:r>
      <w:r>
        <w:br/>
        <w:t>trouvast en un jour tels .</w:t>
      </w:r>
      <w:r>
        <w:rPr>
          <w:rStyle w:val="Corpodeltesto1565pt0"/>
        </w:rPr>
        <w:t>X</w:t>
      </w:r>
      <w:r>
        <w:t>. cevaliers com je sui, si peust il cascun de</w:t>
      </w:r>
      <w:r>
        <w:br/>
        <w:t xml:space="preserve">nous faire honte et vergoigne, s’il volsist”. </w:t>
      </w:r>
      <w:r>
        <w:rPr>
          <w:vertAlign w:val="superscript"/>
        </w:rPr>
        <w:t>6</w:t>
      </w:r>
      <w:r>
        <w:t>A ceste parole ne se paut</w:t>
      </w:r>
      <w:r>
        <w:br/>
        <w:t>onques acorder Guron pour chose que Galeholt le Brun seust dire.</w:t>
      </w:r>
    </w:p>
    <w:p w14:paraId="67F56E8A" w14:textId="77777777" w:rsidR="00787B0C" w:rsidRDefault="00D07326">
      <w:pPr>
        <w:pStyle w:val="Corpodeltesto150"/>
        <w:numPr>
          <w:ilvl w:val="0"/>
          <w:numId w:val="209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«Unjour avint que nous entrasmes el royalme d’Orquenie et</w:t>
      </w:r>
      <w:r>
        <w:br/>
        <w:t>herbregasmes en le maison d’un viel cevalier, qui avoit esté mout</w:t>
      </w:r>
      <w:r>
        <w:br/>
        <w:t xml:space="preserve">preus des armes, mais viel homme estoit sans doute. </w:t>
      </w:r>
      <w:r>
        <w:rPr>
          <w:vertAlign w:val="superscript"/>
        </w:rPr>
        <w:t>2</w:t>
      </w:r>
      <w:r>
        <w:t>Il estoit herbre-</w:t>
      </w:r>
      <w:r>
        <w:br/>
        <w:t xml:space="preserve">giés a l’entree d’une forest en un recet moult bel. </w:t>
      </w:r>
      <w:r>
        <w:rPr>
          <w:vertAlign w:val="superscript"/>
        </w:rPr>
        <w:t>3</w:t>
      </w:r>
      <w:r>
        <w:t>A celui point que</w:t>
      </w:r>
      <w:r>
        <w:br/>
        <w:t>nous venismes pres de son ostel, n’aviesmes nous volenté de herbre-</w:t>
      </w:r>
      <w:r>
        <w:br/>
        <w:t>gier, car encor estoit grans eure, et nepourquant il fist priier les ceva-</w:t>
      </w:r>
      <w:r>
        <w:br/>
        <w:t>liers de herbregier, et descendirent tout maintenant.</w:t>
      </w:r>
    </w:p>
    <w:p w14:paraId="4D9EA336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«Quant il furent laiens descendu et desarmé, et li sires set qu’il</w:t>
      </w:r>
      <w:r>
        <w:br/>
        <w:t>estoient cevalier errant et il seut qu’il furent desarmé, il les fist venir</w:t>
      </w:r>
      <w:r>
        <w:br/>
        <w:t xml:space="preserve">devant lui et les reçut mout honnereement et lour dist: </w:t>
      </w:r>
      <w:r>
        <w:rPr>
          <w:vertAlign w:val="superscript"/>
        </w:rPr>
        <w:t>5</w:t>
      </w:r>
      <w:r>
        <w:t>“Signour, se</w:t>
      </w:r>
      <w:r>
        <w:br/>
        <w:t>je ne viens encontre vous, nel tenés a vilonnie, car vieux sui trop. Or</w:t>
      </w:r>
      <w:r>
        <w:br/>
        <w:t>vous seés, byau signour, dejouste moi, si me soulagerai o vous, ce est</w:t>
      </w:r>
      <w:r>
        <w:br/>
        <w:t xml:space="preserve">de parler seulement”. </w:t>
      </w:r>
      <w:r>
        <w:rPr>
          <w:vertAlign w:val="superscript"/>
        </w:rPr>
        <w:t>6</w:t>
      </w:r>
      <w:r>
        <w:t>Li doi cevalier s’assizent delés l’oste. Et quant</w:t>
      </w:r>
      <w:r>
        <w:br/>
        <w:t>il sont assis, il lour dist: “Certes, signour, mout me reconforte de çou</w:t>
      </w:r>
      <w:r>
        <w:br/>
        <w:t xml:space="preserve">que je vous voi dejouste moi. </w:t>
      </w:r>
      <w:r>
        <w:rPr>
          <w:vertAlign w:val="superscript"/>
        </w:rPr>
        <w:t>7</w:t>
      </w:r>
      <w:r>
        <w:t>Tant com je poi armes porter amai je</w:t>
      </w:r>
      <w:r>
        <w:br/>
        <w:t>tant cevalerie de tot mon ceur qu’il n’avoit cose el monde que je</w:t>
      </w:r>
      <w:r>
        <w:br/>
        <w:t xml:space="preserve">amaisse tant. </w:t>
      </w:r>
      <w:r>
        <w:rPr>
          <w:vertAlign w:val="superscript"/>
        </w:rPr>
        <w:t>8</w:t>
      </w:r>
      <w:r>
        <w:t>Et quant il est ensi avenu que viellece m’a assailli si</w:t>
      </w:r>
      <w:r>
        <w:br/>
        <w:t>durement que ele m’a osté ma vie, ce est d’armes porter, quant je les</w:t>
      </w:r>
      <w:r>
        <w:br/>
        <w:t>armes ne puis porter desoremais et je voi ciaus qui se travaillent, je les</w:t>
      </w:r>
      <w:r>
        <w:br/>
        <w:t>aim tant que je en ai aussi grant joie de veoir les com se je veisse mon</w:t>
      </w:r>
      <w:r>
        <w:br/>
        <w:t xml:space="preserve">3. par envoiseure] </w:t>
      </w:r>
      <w:r>
        <w:rPr>
          <w:rStyle w:val="Corpodeltesto1565ptCorsivo"/>
        </w:rPr>
        <w:t>om.</w:t>
      </w:r>
      <w:r>
        <w:t xml:space="preserve"> Mar 5. de lui et Pr 338 C] </w:t>
      </w:r>
      <w:r>
        <w:rPr>
          <w:rStyle w:val="Corpodeltesto1565ptCorsivo"/>
        </w:rPr>
        <w:t>om.</w:t>
      </w:r>
      <w:r>
        <w:t xml:space="preserve"> Mar 350 ♦ que je di</w:t>
      </w:r>
      <w:r>
        <w:br/>
        <w:t>Mar C] je di Pr 338 350 ♦ tels .</w:t>
      </w:r>
      <w:r>
        <w:rPr>
          <w:rStyle w:val="Corpodeltesto157pt"/>
        </w:rPr>
        <w:t>X</w:t>
      </w:r>
      <w:r>
        <w:t xml:space="preserve">.] tex 350 ♦ s’il volsist] </w:t>
      </w:r>
      <w:r>
        <w:rPr>
          <w:rStyle w:val="Corpodeltesto1565ptCorsivo"/>
        </w:rPr>
        <w:t>om.</w:t>
      </w:r>
      <w:r>
        <w:t xml:space="preserve"> Pr 6. pour parole</w:t>
      </w:r>
      <w:r>
        <w:br/>
        <w:t>... dire] en nule maniere Mar ♦ chose 338 C 350] parole Pr</w:t>
      </w:r>
    </w:p>
    <w:p w14:paraId="59E82ADA" w14:textId="77777777" w:rsidR="00787B0C" w:rsidRDefault="00D07326">
      <w:pPr>
        <w:pStyle w:val="Corpodeltesto150"/>
        <w:numPr>
          <w:ilvl w:val="0"/>
          <w:numId w:val="204"/>
        </w:numPr>
        <w:shd w:val="clear" w:color="auto" w:fill="auto"/>
        <w:tabs>
          <w:tab w:val="left" w:pos="442"/>
          <w:tab w:val="left" w:pos="1891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mais viel ... doute] </w:t>
      </w:r>
      <w:r>
        <w:rPr>
          <w:rStyle w:val="Corpodeltesto1565ptCorsivo"/>
        </w:rPr>
        <w:t>om.</w:t>
      </w:r>
      <w:r>
        <w:t xml:space="preserve"> Mar 2. moult bel] </w:t>
      </w:r>
      <w:r>
        <w:rPr>
          <w:rStyle w:val="Corpodeltesto1565ptCorsivo"/>
        </w:rPr>
        <w:t>om.</w:t>
      </w:r>
      <w:r>
        <w:t xml:space="preserve"> Mar</w:t>
      </w:r>
      <w:r>
        <w:br/>
        <w:t>3. n’aviesmes ... grans eure] n’estoit il mie tans de herbergier Mar ♦ grans eure</w:t>
      </w:r>
      <w:r>
        <w:br/>
        <w:t>Pr 338 C] par tens 350</w:t>
      </w:r>
      <w:r>
        <w:tab/>
        <w:t xml:space="preserve">4. laiens descendu et] </w:t>
      </w:r>
      <w:r>
        <w:rPr>
          <w:rStyle w:val="Corpodeltesto1565ptCorsivo"/>
        </w:rPr>
        <w:t>om.</w:t>
      </w:r>
      <w:r>
        <w:t xml:space="preserve"> Mar ♦ et il seut qu’il furent</w:t>
      </w:r>
    </w:p>
    <w:p w14:paraId="3AC0DE0A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desarmé] </w:t>
      </w:r>
      <w:r>
        <w:rPr>
          <w:rStyle w:val="Corpodeltesto1565ptCorsivo"/>
        </w:rPr>
        <w:t>om.</w:t>
      </w:r>
      <w:r>
        <w:t xml:space="preserve"> Mar ♦ les reçut mout honnereement et] </w:t>
      </w:r>
      <w:r>
        <w:rPr>
          <w:rStyle w:val="Corpodeltesto1565ptCorsivo"/>
        </w:rPr>
        <w:t>om.</w:t>
      </w:r>
      <w:r>
        <w:t xml:space="preserve"> Mar 5. ne viens]</w:t>
      </w:r>
      <w:r>
        <w:br/>
        <w:t xml:space="preserve">n’alai 338 C 6. cevalier] compaignon Mar ♦ quant il sont assis] </w:t>
      </w:r>
      <w:r>
        <w:rPr>
          <w:rStyle w:val="Corpodeltesto1565ptCorsivo"/>
        </w:rPr>
        <w:t>om.</w:t>
      </w:r>
      <w:r>
        <w:t xml:space="preserve"> Mar</w:t>
      </w:r>
      <w:r>
        <w:br/>
        <w:t>7. tant cevalerie ... amaisse tant] moult chevalerie Mar 8. ele m’a osté] jou</w:t>
      </w:r>
      <w:r>
        <w:br/>
        <w:t xml:space="preserve">m’ai osté de Mar ♦ quant je ... desoremais] </w:t>
      </w:r>
      <w:r>
        <w:rPr>
          <w:rStyle w:val="Corpodeltesto1565ptCorsivo"/>
        </w:rPr>
        <w:t>om.</w:t>
      </w:r>
      <w:r>
        <w:t xml:space="preserve"> Mar</w:t>
      </w:r>
      <w:r>
        <w:br/>
      </w:r>
      <w:r>
        <w:rPr>
          <w:rStyle w:val="Corpodeltesto2"/>
        </w:rPr>
        <w:t xml:space="preserve">frere carnel. </w:t>
      </w:r>
      <w:r>
        <w:rPr>
          <w:rStyle w:val="Corpodeltesto2"/>
          <w:vertAlign w:val="superscript"/>
        </w:rPr>
        <w:t>9</w:t>
      </w:r>
      <w:r>
        <w:rPr>
          <w:rStyle w:val="Corpodeltesto2"/>
        </w:rPr>
        <w:t>Pour çou vous di je bien apertement que je sui si recon-</w:t>
      </w:r>
      <w:r>
        <w:rPr>
          <w:rStyle w:val="Corpodeltesto2"/>
        </w:rPr>
        <w:br/>
        <w:t>fortés de la vostre venue que j’en sui tous rajoueni, ce m’est avis”.</w:t>
      </w:r>
    </w:p>
    <w:p w14:paraId="1412EE3E" w14:textId="77777777" w:rsidR="00787B0C" w:rsidRDefault="00D07326">
      <w:pPr>
        <w:pStyle w:val="Corpodeltesto20"/>
        <w:numPr>
          <w:ilvl w:val="0"/>
          <w:numId w:val="204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«A ceste parole respont Galeholt le Brun et dist: “Sire, se</w:t>
      </w:r>
      <w:r>
        <w:br/>
        <w:t>Dieux vous doinst boine aventure, quans ans portastes vous armes?</w:t>
      </w:r>
      <w:r>
        <w:br/>
        <w:t xml:space="preserve">— </w:t>
      </w:r>
      <w:r>
        <w:rPr>
          <w:vertAlign w:val="superscript"/>
        </w:rPr>
        <w:t>2</w:t>
      </w:r>
      <w:r>
        <w:t>Certes, sire, je portai bien armes .</w:t>
      </w:r>
      <w:r>
        <w:rPr>
          <w:rStyle w:val="Corpodeltesto265ptMaiuscoletto1"/>
        </w:rPr>
        <w:t>lx</w:t>
      </w:r>
      <w:r>
        <w:t>. ans et plus, et si acompli tous</w:t>
      </w:r>
      <w:r>
        <w:br/>
        <w:t>ces ans en chevalerie, que je ne fis autre mestier, ne onques tournoie-</w:t>
      </w:r>
      <w:r>
        <w:br/>
        <w:t>mens dont je oïsse parler ne m’escapa, pourtant que je y peusse venir.</w:t>
      </w:r>
    </w:p>
    <w:p w14:paraId="354A7460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“Et qu’en diroie je? Or saciés tout vraiement que assés m’en tra-</w:t>
      </w:r>
      <w:r>
        <w:br/>
        <w:t>villai en toute ma vie pour honnour de cevalerie conquerre, mais</w:t>
      </w:r>
      <w:r>
        <w:br/>
        <w:t>Dieus le set que je n’en poi onques tant faire que je onques me tro-</w:t>
      </w:r>
      <w:r>
        <w:br/>
        <w:t xml:space="preserve">vaisse si honnereement que je vauzisse. </w:t>
      </w:r>
      <w:r>
        <w:rPr>
          <w:vertAlign w:val="superscript"/>
        </w:rPr>
        <w:t>4</w:t>
      </w:r>
      <w:r>
        <w:t>Assés disoient li un et li autre</w:t>
      </w:r>
      <w:r>
        <w:br/>
        <w:t>qui armes me veoient porter que je estoie cevaliers de haut afaire,</w:t>
      </w:r>
      <w:r>
        <w:br/>
        <w:t>mais je, qui mieus me connissoie que ne faisoient tout li autre, trovoie</w:t>
      </w:r>
      <w:r>
        <w:br/>
        <w:t>en moi tout adés aucune faute por coi je ne me tenoie pour bon ceva-</w:t>
      </w:r>
      <w:r>
        <w:br/>
        <w:t xml:space="preserve">lier. </w:t>
      </w:r>
      <w:r>
        <w:rPr>
          <w:vertAlign w:val="superscript"/>
        </w:rPr>
        <w:t>5</w:t>
      </w:r>
      <w:r>
        <w:t>Si lonctans portai armes que je vous ai orendroit conté, ne pour</w:t>
      </w:r>
      <w:r>
        <w:br/>
        <w:t xml:space="preserve">cevalier ne me ting. </w:t>
      </w:r>
      <w:r>
        <w:rPr>
          <w:vertAlign w:val="superscript"/>
        </w:rPr>
        <w:t>6</w:t>
      </w:r>
      <w:r>
        <w:t>Bien trovoie toutesvoies qui me donnoit pris et</w:t>
      </w:r>
      <w:r>
        <w:br/>
        <w:t>los, mais pour çou ne me prisoie je pas, car je ne trovoie le pourcoi.</w:t>
      </w:r>
    </w:p>
    <w:p w14:paraId="045F5507" w14:textId="77777777" w:rsidR="00787B0C" w:rsidRDefault="00D07326">
      <w:pPr>
        <w:pStyle w:val="Corpodeltesto20"/>
        <w:numPr>
          <w:ilvl w:val="0"/>
          <w:numId w:val="204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rStyle w:val="Corpodeltesto2Spaziatura1pt"/>
        </w:rPr>
        <w:lastRenderedPageBreak/>
        <w:t>“-</w:t>
      </w:r>
      <w:r>
        <w:t xml:space="preserve"> </w:t>
      </w:r>
      <w:r>
        <w:rPr>
          <w:vertAlign w:val="superscript"/>
        </w:rPr>
        <w:t>:</w:t>
      </w:r>
      <w:r>
        <w:t>Sire, dist Galeholt le Brun, tant com vous portastes armes</w:t>
      </w:r>
      <w:r>
        <w:br/>
        <w:t>si lonctans com vous dites, veistes vous nul chevalier errant que vous</w:t>
      </w:r>
      <w:r>
        <w:br/>
        <w:t xml:space="preserve">tenissiés pour cevalier parfait? — </w:t>
      </w:r>
      <w:r>
        <w:rPr>
          <w:vertAlign w:val="superscript"/>
        </w:rPr>
        <w:t>2</w:t>
      </w:r>
      <w:r>
        <w:t>Certes, sire, tant com je portai armes</w:t>
      </w:r>
      <w:r>
        <w:br/>
        <w:t>vi je mout de cevaliers que on tenoit pour boins cevaliers, mais Dieus</w:t>
      </w:r>
      <w:r>
        <w:br/>
        <w:t>le set que je n’en vi que deus qui en eussent plus de pris: li uns me fu</w:t>
      </w:r>
      <w:r>
        <w:br/>
        <w:t xml:space="preserve">moult lonctans anemis et li autres me fu amis toutesvoies. </w:t>
      </w:r>
      <w:r>
        <w:rPr>
          <w:vertAlign w:val="superscript"/>
        </w:rPr>
        <w:t>3</w:t>
      </w:r>
      <w:r>
        <w:t>Cil sans faille</w:t>
      </w:r>
      <w:r>
        <w:br/>
        <w:t>qui estoit anemis a moi fu sans doutance le plus parfait cevalier qui a</w:t>
      </w:r>
      <w:r>
        <w:br/>
        <w:t>mon tans portast armes, et certes je ne cuich mie que en tout le monde</w:t>
      </w:r>
      <w:r>
        <w:br/>
        <w:t>eust un autre aussi preudomme comme fu chil, tant comme il vesqui.</w:t>
      </w:r>
    </w:p>
    <w:p w14:paraId="584DB253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“Et qu’en diroie? Se je voloie verité dire, je diroie hardiement</w:t>
      </w:r>
      <w:r>
        <w:br/>
        <w:t>que ce fu le millour cevalier qui encor portast armes en Crestienté.</w:t>
      </w:r>
    </w:p>
    <w:p w14:paraId="37BF109D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>carnel] germain Mar 9. Pour çou ... reconfortés] Si sui tant liés Mar ♦ rajoue-</w:t>
      </w:r>
      <w:r>
        <w:br/>
        <w:t>nis 338 Mar 350] rajoulis Pr; esjoiez C</w:t>
      </w:r>
    </w:p>
    <w:p w14:paraId="37ED378B" w14:textId="77777777" w:rsidR="00787B0C" w:rsidRDefault="00D07326">
      <w:pPr>
        <w:pStyle w:val="Corpodeltesto150"/>
        <w:numPr>
          <w:ilvl w:val="0"/>
          <w:numId w:val="209"/>
        </w:numPr>
        <w:shd w:val="clear" w:color="auto" w:fill="auto"/>
        <w:tabs>
          <w:tab w:val="left" w:pos="433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2. et si acompli ... chevalerie Pr 338 C] </w:t>
      </w:r>
      <w:r>
        <w:rPr>
          <w:rStyle w:val="Corpodeltesto1565ptCorsivo"/>
        </w:rPr>
        <w:t>om.</w:t>
      </w:r>
      <w:r>
        <w:t xml:space="preserve"> Mar; et si</w:t>
      </w:r>
    </w:p>
    <w:p w14:paraId="2278A78A" w14:textId="77777777" w:rsidR="00787B0C" w:rsidRDefault="00D07326">
      <w:pPr>
        <w:pStyle w:val="Corpodeltesto150"/>
        <w:shd w:val="clear" w:color="auto" w:fill="auto"/>
        <w:tabs>
          <w:tab w:val="left" w:pos="3422"/>
        </w:tabs>
        <w:spacing w:line="206" w:lineRule="exact"/>
        <w:jc w:val="left"/>
      </w:pPr>
      <w:r>
        <w:t>compliement parfait tous ces ans en ch. 350</w:t>
      </w:r>
      <w:r>
        <w:tab/>
        <w:t>3. Or saciés tout vraiement que]</w:t>
      </w:r>
    </w:p>
    <w:p w14:paraId="09C01D05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jou assés Mar ♦ vauzisse] v. homme C 4. tout li autre] cil Mar 5. Si lonc-</w:t>
      </w:r>
      <w:r>
        <w:br/>
        <w:t xml:space="preserve">tans ... le pourcoi] </w:t>
      </w:r>
      <w:r>
        <w:rPr>
          <w:rStyle w:val="Corpodeltesto1565ptCorsivo"/>
        </w:rPr>
        <w:t>om.</w:t>
      </w:r>
      <w:r>
        <w:t xml:space="preserve"> Mar ♦ je vous ai orendroit conté Pr C 350] je endroit vous</w:t>
      </w:r>
      <w:r>
        <w:br/>
        <w:t>ai compté 338</w:t>
      </w:r>
    </w:p>
    <w:p w14:paraId="2A261206" w14:textId="77777777" w:rsidR="00787B0C" w:rsidRDefault="00D07326">
      <w:pPr>
        <w:pStyle w:val="Corpodeltesto150"/>
        <w:numPr>
          <w:ilvl w:val="0"/>
          <w:numId w:val="209"/>
        </w:numPr>
        <w:shd w:val="clear" w:color="auto" w:fill="auto"/>
        <w:tabs>
          <w:tab w:val="left" w:pos="447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si lonctans com vous dites] </w:t>
      </w:r>
      <w:r>
        <w:rPr>
          <w:rStyle w:val="Corpodeltesto1565ptCorsivo"/>
        </w:rPr>
        <w:t>om.</w:t>
      </w:r>
      <w:r>
        <w:t xml:space="preserve"> Mar 2. pour boins</w:t>
      </w:r>
      <w:r>
        <w:br/>
        <w:t>cevaliers] a bien preus Mar ♦ en eussent plus de pris Pr 338 350] l’en deust a droit</w:t>
      </w:r>
      <w:r>
        <w:br/>
        <w:t>prisier Mar; fussent de grant p. C ♦ et li autres ... diroie hardiement] et sachiés</w:t>
      </w:r>
      <w:r>
        <w:br/>
        <w:t>Mar 3. Cil] Car cil Pr ♦ sans doutance] bien a droit compter 338 C ♦ plus</w:t>
      </w:r>
      <w:r>
        <w:br/>
        <w:t>parfait] meilleur C 4. cevalier qui] ch. du monde ne qui C</w:t>
      </w:r>
      <w:r>
        <w:br/>
      </w:r>
      <w:r>
        <w:rPr>
          <w:vertAlign w:val="superscript"/>
        </w:rPr>
        <w:t>5</w:t>
      </w:r>
      <w:r>
        <w:t xml:space="preserve">Cil me fu lonctans anemis, mais puis me fu il amis vrais. </w:t>
      </w:r>
      <w:r>
        <w:rPr>
          <w:vertAlign w:val="superscript"/>
        </w:rPr>
        <w:t>6</w:t>
      </w:r>
      <w:r>
        <w:t>Cil me fist</w:t>
      </w:r>
      <w:r>
        <w:br/>
        <w:t>plorer mainte larme, cil me fist si gran doel el ceur que je en deuç</w:t>
      </w:r>
      <w:r>
        <w:br/>
        <w:t>morir de dolor, mais puis me remist il en voie et me traist de vilainne</w:t>
      </w:r>
      <w:r>
        <w:br/>
        <w:t xml:space="preserve">mort. </w:t>
      </w:r>
      <w:r>
        <w:rPr>
          <w:vertAlign w:val="superscript"/>
        </w:rPr>
        <w:t>7</w:t>
      </w:r>
      <w:r>
        <w:t>Aprés le mal qu’il m’avoit fait me fist il tout le bien del monde.</w:t>
      </w:r>
      <w:r>
        <w:br/>
      </w:r>
      <w:r>
        <w:rPr>
          <w:vertAlign w:val="superscript"/>
        </w:rPr>
        <w:t>8</w:t>
      </w:r>
      <w:r>
        <w:t xml:space="preserve">Cis bons cevaliers dont je vous cont estoit apelés Ector le Brun. </w:t>
      </w:r>
      <w:r>
        <w:rPr>
          <w:vertAlign w:val="superscript"/>
        </w:rPr>
        <w:t>9</w:t>
      </w:r>
      <w:r>
        <w:t>Et</w:t>
      </w:r>
      <w:r>
        <w:br/>
        <w:t>qu’en diroie je? Ainsi voirement m’aït Dieux que il seul valoit tous</w:t>
      </w:r>
      <w:r>
        <w:br/>
        <w:t>autres cevaliers de bonté de cevalerie.</w:t>
      </w:r>
    </w:p>
    <w:p w14:paraId="118E356B" w14:textId="77777777" w:rsidR="00787B0C" w:rsidRDefault="00D07326">
      <w:pPr>
        <w:pStyle w:val="Corpodeltesto150"/>
        <w:numPr>
          <w:ilvl w:val="0"/>
          <w:numId w:val="209"/>
        </w:numPr>
        <w:shd w:val="clear" w:color="auto" w:fill="auto"/>
        <w:tabs>
          <w:tab w:val="left" w:pos="735"/>
        </w:tabs>
        <w:spacing w:line="245" w:lineRule="exact"/>
        <w:ind w:firstLine="360"/>
        <w:jc w:val="left"/>
      </w:pPr>
      <w:r>
        <w:rPr>
          <w:vertAlign w:val="superscript"/>
        </w:rPr>
        <w:t>:</w:t>
      </w:r>
      <w:r>
        <w:t>“Li autres qui aprés cestui pooit bien estre le secont cevalier</w:t>
      </w:r>
      <w:r>
        <w:br/>
        <w:t>de chiaus qui a cest tans portoient armes si ot non Adalon li Byaux et</w:t>
      </w:r>
      <w:r>
        <w:br/>
        <w:t xml:space="preserve">fu sires del roialme de Listenois. </w:t>
      </w:r>
      <w:r>
        <w:rPr>
          <w:vertAlign w:val="superscript"/>
        </w:rPr>
        <w:t>2</w:t>
      </w:r>
      <w:r>
        <w:t>Cil fu bien sans doute li plus byaus</w:t>
      </w:r>
      <w:r>
        <w:br/>
        <w:t>cevaliers que on trouvast en nule contree, mais de tant eut il faute en</w:t>
      </w:r>
      <w:r>
        <w:br/>
        <w:t>lui qu’il ne fu mie si parfais de cevalerie comme fu Ector le Brun.</w:t>
      </w:r>
      <w:r>
        <w:br/>
      </w:r>
      <w:r>
        <w:rPr>
          <w:vertAlign w:val="superscript"/>
        </w:rPr>
        <w:t>3</w:t>
      </w:r>
      <w:r>
        <w:t>Ces deus tint on pour cevaliers sour tous autres tant com il porterent</w:t>
      </w:r>
      <w:r>
        <w:br/>
        <w:t>armes. Dieux le set que en tout mon aage je ne vi autres cevaliers que</w:t>
      </w:r>
      <w:r>
        <w:br/>
        <w:t xml:space="preserve">ces deus que on deust tenir pour cevaliers. </w:t>
      </w:r>
      <w:r>
        <w:rPr>
          <w:vertAlign w:val="superscript"/>
        </w:rPr>
        <w:t>4</w:t>
      </w:r>
      <w:r>
        <w:t>De ces deus que je vous</w:t>
      </w:r>
      <w:r>
        <w:br/>
        <w:t xml:space="preserve">ai conté fu li uns parfais sans faille, mais en l’autre failli assés. </w:t>
      </w:r>
      <w:r>
        <w:rPr>
          <w:vertAlign w:val="superscript"/>
        </w:rPr>
        <w:t>5</w:t>
      </w:r>
      <w:r>
        <w:t>Et je</w:t>
      </w:r>
      <w:r>
        <w:br/>
        <w:t>vous ai dite ceste parole, huimais m’en puis bien taire atant, car je</w:t>
      </w:r>
      <w:r>
        <w:br/>
        <w:t>vous ai conté ce que vous me demandastes”.</w:t>
      </w:r>
    </w:p>
    <w:p w14:paraId="17A3F70E" w14:textId="77777777" w:rsidR="00787B0C" w:rsidRDefault="00D07326">
      <w:pPr>
        <w:pStyle w:val="Corpodeltesto150"/>
        <w:numPr>
          <w:ilvl w:val="0"/>
          <w:numId w:val="209"/>
        </w:numPr>
        <w:shd w:val="clear" w:color="auto" w:fill="auto"/>
        <w:tabs>
          <w:tab w:val="left" w:pos="730"/>
        </w:tabs>
        <w:spacing w:line="245" w:lineRule="exact"/>
        <w:ind w:firstLine="360"/>
        <w:jc w:val="left"/>
      </w:pPr>
      <w:r>
        <w:rPr>
          <w:vertAlign w:val="superscript"/>
        </w:rPr>
        <w:t>:</w:t>
      </w:r>
      <w:r>
        <w:t>«Quant li vix cevaliers ot parlé en tel maniere comme je vous</w:t>
      </w:r>
      <w:r>
        <w:br/>
        <w:t>ai conté, Guron, qui encor ne cuidoit mie pour nule aventure del</w:t>
      </w:r>
      <w:r>
        <w:br/>
        <w:t>monde que cevaliers peust avoir esté millor cevalier que n’estoit</w:t>
      </w:r>
      <w:r>
        <w:br/>
        <w:t xml:space="preserve">Galeholt, se taisoit. </w:t>
      </w:r>
      <w:r>
        <w:rPr>
          <w:vertAlign w:val="superscript"/>
        </w:rPr>
        <w:t>2</w:t>
      </w:r>
      <w:r>
        <w:t>[Galeholt] emprist sour lui le parole et dist: “Sire</w:t>
      </w:r>
      <w:r>
        <w:br/>
        <w:t>cevaliers, se Dieux vous doinst boine aventure, de ces chevaliers qui</w:t>
      </w:r>
      <w:r>
        <w:br/>
        <w:t xml:space="preserve">orendroit porten armes que dites vous? </w:t>
      </w:r>
      <w:r>
        <w:rPr>
          <w:vertAlign w:val="superscript"/>
        </w:rPr>
        <w:t>3</w:t>
      </w:r>
      <w:r>
        <w:t>Se porroit prendre lor bontés</w:t>
      </w:r>
      <w:r>
        <w:br/>
        <w:t>a la bonté de ciaus qui armes porterent a vostre tans?</w:t>
      </w:r>
    </w:p>
    <w:p w14:paraId="08499BDF" w14:textId="77777777" w:rsidR="00787B0C" w:rsidRDefault="00D07326">
      <w:pPr>
        <w:pStyle w:val="Corpodeltesto150"/>
        <w:shd w:val="clear" w:color="auto" w:fill="auto"/>
        <w:spacing w:line="245" w:lineRule="exact"/>
        <w:ind w:firstLine="360"/>
        <w:jc w:val="left"/>
      </w:pPr>
      <w:r>
        <w:t xml:space="preserve">“— </w:t>
      </w:r>
      <w:r>
        <w:rPr>
          <w:vertAlign w:val="superscript"/>
        </w:rPr>
        <w:t>4</w:t>
      </w:r>
      <w:r>
        <w:t xml:space="preserve">Certes, nennil, fait li cevaliers, et vous dirai raison pourcoi. </w:t>
      </w:r>
      <w:r>
        <w:rPr>
          <w:vertAlign w:val="superscript"/>
        </w:rPr>
        <w:t>5</w:t>
      </w:r>
      <w:r>
        <w:t>Or</w:t>
      </w:r>
      <w:r>
        <w:br/>
        <w:t>saciés tout vraiement que, se li doi cevalier que je vous ai nommé</w:t>
      </w:r>
    </w:p>
    <w:p w14:paraId="0AED6DF1" w14:textId="77777777" w:rsidR="00787B0C" w:rsidRDefault="00D07326">
      <w:pPr>
        <w:pStyle w:val="Corpodeltesto150"/>
        <w:numPr>
          <w:ilvl w:val="0"/>
          <w:numId w:val="212"/>
        </w:numPr>
        <w:shd w:val="clear" w:color="auto" w:fill="auto"/>
        <w:tabs>
          <w:tab w:val="left" w:pos="250"/>
          <w:tab w:val="left" w:pos="4061"/>
        </w:tabs>
        <w:spacing w:line="206" w:lineRule="exact"/>
        <w:jc w:val="left"/>
      </w:pPr>
      <w:r>
        <w:t xml:space="preserve">lonctans ... me fu il] </w:t>
      </w:r>
      <w:r>
        <w:rPr>
          <w:rStyle w:val="Corpodeltesto1565ptCorsivo"/>
        </w:rPr>
        <w:t>om.</w:t>
      </w:r>
      <w:r>
        <w:t xml:space="preserve"> Mar 6. Cil me flst ... en voie] </w:t>
      </w:r>
      <w:r>
        <w:rPr>
          <w:rStyle w:val="Corpodeltesto1565ptCorsivo"/>
        </w:rPr>
        <w:t>om.</w:t>
      </w:r>
      <w:r>
        <w:t xml:space="preserve"> Mar ♦ flst] mist</w:t>
      </w:r>
      <w:r>
        <w:br/>
      </w:r>
      <w:r>
        <w:rPr>
          <w:rStyle w:val="Corpodeltesto15TimesNewRoman75ptSpaziatura0pt"/>
          <w:rFonts w:eastAsia="Constantia"/>
        </w:rPr>
        <w:t>338</w:t>
      </w:r>
      <w:r>
        <w:t xml:space="preserve"> C ♦ voie Pr 338 350] joye C ♦ traist] delivra 338</w:t>
      </w:r>
      <w:r>
        <w:tab/>
        <w:t>7. Aprés ... del monde]</w:t>
      </w:r>
    </w:p>
    <w:p w14:paraId="519F654E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rPr>
          <w:rStyle w:val="Corpodeltesto1565ptCorsivo"/>
        </w:rPr>
        <w:t>om.</w:t>
      </w:r>
      <w:r>
        <w:t xml:space="preserve"> Mar 9. Et qu’en diroie ... cevalerie] </w:t>
      </w:r>
      <w:r>
        <w:rPr>
          <w:rStyle w:val="Corpodeltesto1565ptCorsivo"/>
        </w:rPr>
        <w:t>om.</w:t>
      </w:r>
      <w:r>
        <w:t xml:space="preserve"> Mar ♦ de bonté de cevalerie] de</w:t>
      </w:r>
      <w:r>
        <w:br/>
        <w:t>b. et de ch. 338</w:t>
      </w:r>
    </w:p>
    <w:p w14:paraId="6AFE485C" w14:textId="77777777" w:rsidR="00787B0C" w:rsidRDefault="00D07326">
      <w:pPr>
        <w:pStyle w:val="Corpodeltesto150"/>
        <w:numPr>
          <w:ilvl w:val="0"/>
          <w:numId w:val="204"/>
        </w:numPr>
        <w:shd w:val="clear" w:color="auto" w:fill="auto"/>
        <w:tabs>
          <w:tab w:val="left" w:pos="433"/>
        </w:tabs>
        <w:spacing w:line="206" w:lineRule="exact"/>
        <w:jc w:val="left"/>
      </w:pPr>
      <w:r>
        <w:rPr>
          <w:rStyle w:val="Corpodeltesto1565ptCorsivo"/>
        </w:rPr>
        <w:t xml:space="preserve">no nuovo </w:t>
      </w:r>
      <w:r>
        <w:t xml:space="preserve">§Mar 1. cevalier ... armes] </w:t>
      </w:r>
      <w:r>
        <w:rPr>
          <w:rStyle w:val="Corpodeltesto1565ptCorsivo"/>
        </w:rPr>
        <w:t>om.</w:t>
      </w:r>
      <w:r>
        <w:t xml:space="preserve"> Mar ♦ Adalon] Abdalon C </w:t>
      </w:r>
      <w:r>
        <w:rPr>
          <w:rStyle w:val="Corpodeltesto1565ptCorsivo"/>
        </w:rPr>
        <w:t>(idem</w:t>
      </w:r>
    </w:p>
    <w:p w14:paraId="382AE842" w14:textId="77777777" w:rsidR="00787B0C" w:rsidRDefault="00D07326">
      <w:pPr>
        <w:pStyle w:val="Corpodeltesto150"/>
        <w:shd w:val="clear" w:color="auto" w:fill="auto"/>
        <w:tabs>
          <w:tab w:val="left" w:pos="1536"/>
        </w:tabs>
        <w:spacing w:line="206" w:lineRule="exact"/>
        <w:jc w:val="left"/>
      </w:pPr>
      <w:r>
        <w:rPr>
          <w:rStyle w:val="Corpodeltesto1565ptCorsivo"/>
        </w:rPr>
        <w:t>anche alle succ. occ.)</w:t>
      </w:r>
      <w:r>
        <w:tab/>
        <w:t>2. en nule contree] ne pres ne loing Mar 3. pour ceva-</w:t>
      </w:r>
    </w:p>
    <w:p w14:paraId="611D091C" w14:textId="77777777" w:rsidR="00787B0C" w:rsidRDefault="00D07326">
      <w:pPr>
        <w:pStyle w:val="Corpodeltesto150"/>
        <w:shd w:val="clear" w:color="auto" w:fill="auto"/>
        <w:tabs>
          <w:tab w:val="left" w:pos="717"/>
        </w:tabs>
        <w:spacing w:line="206" w:lineRule="exact"/>
        <w:jc w:val="left"/>
      </w:pPr>
      <w:r>
        <w:t xml:space="preserve">liers] plus c. Pr ♦ tant com il ... </w:t>
      </w:r>
      <w:r>
        <w:rPr>
          <w:vertAlign w:val="superscript"/>
        </w:rPr>
        <w:t>5</w:t>
      </w:r>
      <w:r>
        <w:t>bien taire] Si m’en tairai Mar ♦ en tout mon</w:t>
      </w:r>
      <w:r>
        <w:br/>
        <w:t xml:space="preserve">aage 338 C 350] en tout le monde ne en t. m. a. Pr ♦ que on ... De ces deus] </w:t>
      </w:r>
      <w:r>
        <w:rPr>
          <w:rStyle w:val="Corpodeltesto1565ptCorsivo"/>
        </w:rPr>
        <w:t>om.</w:t>
      </w:r>
      <w:r>
        <w:rPr>
          <w:rStyle w:val="Corpodeltesto1565ptCorsivo"/>
        </w:rPr>
        <w:br/>
      </w:r>
      <w:r>
        <w:t xml:space="preserve">C </w:t>
      </w:r>
      <w:r>
        <w:rPr>
          <w:rStyle w:val="Corpodeltesto1565ptCorsivo"/>
        </w:rPr>
        <w:t>(saut)</w:t>
      </w:r>
      <w:r>
        <w:tab/>
        <w:t>4. fu li uns] dont l’un fu C</w:t>
      </w:r>
    </w:p>
    <w:p w14:paraId="31F36EE9" w14:textId="77777777" w:rsidR="00787B0C" w:rsidRDefault="00D07326">
      <w:pPr>
        <w:pStyle w:val="Corpodeltesto150"/>
        <w:numPr>
          <w:ilvl w:val="0"/>
          <w:numId w:val="204"/>
        </w:numPr>
        <w:shd w:val="clear" w:color="auto" w:fill="auto"/>
        <w:tabs>
          <w:tab w:val="left" w:pos="433"/>
        </w:tabs>
        <w:spacing w:line="206" w:lineRule="exact"/>
        <w:jc w:val="left"/>
      </w:pPr>
      <w:r>
        <w:t xml:space="preserve">1. Quant li vix ... conté] </w:t>
      </w:r>
      <w:r>
        <w:rPr>
          <w:rStyle w:val="Corpodeltesto1565ptCorsivo"/>
        </w:rPr>
        <w:t>om.</w:t>
      </w:r>
      <w:r>
        <w:t xml:space="preserve"> Mar ♦ pour nule aventure del monde] </w:t>
      </w:r>
      <w:r>
        <w:rPr>
          <w:rStyle w:val="Corpodeltesto1565ptCorsivo"/>
        </w:rPr>
        <w:t>om.</w:t>
      </w:r>
      <w:r>
        <w:t xml:space="preserve"> Mar</w:t>
      </w:r>
    </w:p>
    <w:p w14:paraId="62F29E29" w14:textId="77777777" w:rsidR="00787B0C" w:rsidRDefault="00D07326">
      <w:pPr>
        <w:pStyle w:val="Corpodeltesto150"/>
        <w:shd w:val="clear" w:color="auto" w:fill="auto"/>
        <w:tabs>
          <w:tab w:val="left" w:pos="3499"/>
        </w:tabs>
        <w:spacing w:line="206" w:lineRule="exact"/>
        <w:jc w:val="left"/>
      </w:pPr>
      <w:r>
        <w:t xml:space="preserve">♦ cevalier que n’estoit] de Mar ♦ Galeholt] encor mieudres </w:t>
      </w:r>
      <w:r>
        <w:rPr>
          <w:rStyle w:val="Corpodeltesto1565ptCorsivo"/>
        </w:rPr>
        <w:t>agg.</w:t>
      </w:r>
      <w:r>
        <w:t xml:space="preserve"> Pr ♦ se taisoit]</w:t>
      </w:r>
      <w:r>
        <w:br/>
      </w:r>
      <w:r>
        <w:rPr>
          <w:rStyle w:val="Corpodeltesto1565ptCorsivo"/>
        </w:rPr>
        <w:lastRenderedPageBreak/>
        <w:t>om.</w:t>
      </w:r>
      <w:r>
        <w:t xml:space="preserve"> Mar ♦ sour lui] s. lieu Pr 2. *Galeholt] </w:t>
      </w:r>
      <w:r>
        <w:rPr>
          <w:rStyle w:val="Corpodeltesto1565ptCorsivo"/>
        </w:rPr>
        <w:t>om. mss. ♦</w:t>
      </w:r>
      <w:r>
        <w:t xml:space="preserve"> de ces chevaliers Pr C]</w:t>
      </w:r>
      <w:r>
        <w:br/>
        <w:t>ces .</w:t>
      </w:r>
      <w:r>
        <w:rPr>
          <w:rStyle w:val="Corpodeltesto157pt"/>
        </w:rPr>
        <w:t>II</w:t>
      </w:r>
      <w:r>
        <w:t xml:space="preserve">. chevaliers (ch. </w:t>
      </w:r>
      <w:r>
        <w:rPr>
          <w:rStyle w:val="Corpodeltesto1565ptCorsivo"/>
        </w:rPr>
        <w:t>om.</w:t>
      </w:r>
      <w:r>
        <w:t xml:space="preserve"> Mar) Mar 350 338</w:t>
      </w:r>
      <w:r>
        <w:tab/>
        <w:t>3. a la bonté] a la proeche Mar</w:t>
      </w:r>
    </w:p>
    <w:p w14:paraId="10AA699B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5. tout vraiement] </w:t>
      </w:r>
      <w:r>
        <w:rPr>
          <w:rStyle w:val="Corpodeltesto1565ptCorsivo"/>
        </w:rPr>
        <w:t>om.</w:t>
      </w:r>
      <w:r>
        <w:t xml:space="preserve"> Mar</w:t>
      </w:r>
      <w:r>
        <w:br/>
        <w:t>fuissent vif en ceste saison et il fuissent de si grant force et de si grant</w:t>
      </w:r>
      <w:r>
        <w:br/>
        <w:t>pooir com je les vi ja, je vous di sour ma loyauté que, s’il trouvaissent</w:t>
      </w:r>
      <w:r>
        <w:br/>
        <w:t>orendroit en un camp .</w:t>
      </w:r>
      <w:r>
        <w:rPr>
          <w:rStyle w:val="Corpodeltesto1565pt0"/>
        </w:rPr>
        <w:t>X</w:t>
      </w:r>
      <w:r>
        <w:t>. les miHours cevaliers qui orendroit portent</w:t>
      </w:r>
      <w:r>
        <w:br/>
        <w:t xml:space="preserve">armes, </w:t>
      </w:r>
      <w:r>
        <w:rPr>
          <w:vertAlign w:val="superscript"/>
        </w:rPr>
        <w:t>6</w:t>
      </w:r>
      <w:r>
        <w:t>aussi me consaut Dieux comme li .</w:t>
      </w:r>
      <w:r>
        <w:rPr>
          <w:rStyle w:val="Corpodeltesto1565pt0"/>
        </w:rPr>
        <w:t>X</w:t>
      </w:r>
      <w:r>
        <w:t>. n’eussent duree contre</w:t>
      </w:r>
      <w:r>
        <w:br/>
        <w:t>ces deus, car je vi ja de ces deus avenir mout grignour merveille que</w:t>
      </w:r>
      <w:r>
        <w:br/>
        <w:t xml:space="preserve">ceste ne seroit. </w:t>
      </w:r>
      <w:r>
        <w:rPr>
          <w:vertAlign w:val="superscript"/>
        </w:rPr>
        <w:t>7</w:t>
      </w:r>
      <w:r>
        <w:t>Et se vous ne m’en creés, je le vous porroie faire</w:t>
      </w:r>
      <w:r>
        <w:br/>
        <w:t>recorder par teus hommes qui ja les virent, et se vous en poroie enco-</w:t>
      </w:r>
      <w:r>
        <w:br/>
        <w:t>re bien faire recorder une estrange merveille que je vi ja de ces .</w:t>
      </w:r>
      <w:r>
        <w:rPr>
          <w:rStyle w:val="Corpodeltesto1565pt0"/>
        </w:rPr>
        <w:t>II</w:t>
      </w:r>
      <w:r>
        <w:t>.</w:t>
      </w:r>
      <w:r>
        <w:br/>
        <w:t xml:space="preserve">bons cevaliers, qui estoient adonc compaignon d’armes. </w:t>
      </w:r>
      <w:r>
        <w:rPr>
          <w:vertAlign w:val="superscript"/>
        </w:rPr>
        <w:t>8</w:t>
      </w:r>
      <w:r>
        <w:t>Et saciés,</w:t>
      </w:r>
      <w:r>
        <w:br/>
        <w:t>sire, que, se vous l’eussiés veu ensi com je le vi, vous le tendriees bien</w:t>
      </w:r>
      <w:r>
        <w:br/>
        <w:t>a trop grant merveille”.</w:t>
      </w:r>
    </w:p>
    <w:p w14:paraId="74A2298F" w14:textId="77777777" w:rsidR="00787B0C" w:rsidRDefault="00D07326">
      <w:pPr>
        <w:pStyle w:val="Corpodeltesto150"/>
        <w:numPr>
          <w:ilvl w:val="0"/>
          <w:numId w:val="204"/>
        </w:numPr>
        <w:shd w:val="clear" w:color="auto" w:fill="auto"/>
        <w:tabs>
          <w:tab w:val="left" w:pos="730"/>
        </w:tabs>
        <w:spacing w:line="245" w:lineRule="exact"/>
        <w:ind w:firstLine="360"/>
        <w:jc w:val="left"/>
      </w:pPr>
      <w:r>
        <w:rPr>
          <w:vertAlign w:val="superscript"/>
        </w:rPr>
        <w:t>:</w:t>
      </w:r>
      <w:r>
        <w:t>«Ensi parloit li vieux chevaliers a Galeholt le Brun. Guron fu</w:t>
      </w:r>
      <w:r>
        <w:br/>
        <w:t>auques courciés de ces paroles, car il ne vauzist jamais trouver homme</w:t>
      </w:r>
      <w:r>
        <w:br/>
        <w:t>qui deist qu’il eust trouvé millour cevalier de Galeholt le Brun, car en</w:t>
      </w:r>
      <w:r>
        <w:br/>
        <w:t>Galeholt avoit il ja trouvé tantes bontés qu’il ne li estoit pas avis que</w:t>
      </w:r>
      <w:r>
        <w:br/>
        <w:t>nul mortel cevalier peust estre millour de lui en bonté de cevalerie.</w:t>
      </w:r>
      <w:r>
        <w:br/>
      </w:r>
      <w:r>
        <w:rPr>
          <w:vertAlign w:val="superscript"/>
        </w:rPr>
        <w:t>2</w:t>
      </w:r>
      <w:r>
        <w:t xml:space="preserve">Pour çou se commença </w:t>
      </w:r>
      <w:r>
        <w:rPr>
          <w:rStyle w:val="Corpodeltesto1595ptCorsivo"/>
        </w:rPr>
        <w:t>il a taire,</w:t>
      </w:r>
      <w:r>
        <w:rPr>
          <w:rStyle w:val="Corpodeltesto1595ptSpaziatura1pt"/>
        </w:rPr>
        <w:t xml:space="preserve"> 340</w:t>
      </w:r>
      <w:r>
        <w:rPr>
          <w:rStyle w:val="Corpodeltesto1595ptCorsivo"/>
        </w:rPr>
        <w:t>.</w:t>
      </w:r>
      <w:r>
        <w:rPr>
          <w:rStyle w:val="Corpodeltesto1595ptCorsivo"/>
          <w:vertAlign w:val="superscript"/>
        </w:rPr>
        <w:t>T</w:t>
      </w:r>
      <w:r>
        <w:rPr>
          <w:rStyle w:val="Corpodeltesto1595ptCorsivo"/>
        </w:rPr>
        <w:t>quant il oy le viel chevalier parler</w:t>
      </w:r>
      <w:r>
        <w:rPr>
          <w:rStyle w:val="Corpodeltesto1595ptCorsivo"/>
        </w:rPr>
        <w:br/>
        <w:t>si hautement pour Hector le Brun.</w:t>
      </w:r>
    </w:p>
    <w:p w14:paraId="0C215361" w14:textId="77777777" w:rsidR="00787B0C" w:rsidRDefault="00D07326">
      <w:pPr>
        <w:pStyle w:val="Corpodeltesto60"/>
        <w:shd w:val="clear" w:color="auto" w:fill="auto"/>
        <w:spacing w:line="245" w:lineRule="exact"/>
        <w:ind w:firstLine="360"/>
        <w:jc w:val="left"/>
      </w:pPr>
      <w:r>
        <w:rPr>
          <w:vertAlign w:val="superscript"/>
        </w:rPr>
        <w:t>2</w:t>
      </w:r>
      <w:r>
        <w:t>«Quant Galeholt, qui trop volentiers ooit compter les grans merveilles de</w:t>
      </w:r>
      <w:r>
        <w:br/>
        <w:t>chevalerie que ses peres avoit faites en mainte contree, vit que Guirons disoit</w:t>
      </w:r>
      <w:r>
        <w:br/>
        <w:t>toutevoie que Hector le Brun n’avoit mie esté meilleurs chevaliers de Galeholt,</w:t>
      </w:r>
      <w:r>
        <w:br/>
        <w:t>si le regarda si estrangement que Guirons se taist ne plus ne demanda de cestui</w:t>
      </w:r>
      <w:r>
        <w:br/>
        <w:t xml:space="preserve">compte. </w:t>
      </w:r>
      <w:r>
        <w:rPr>
          <w:vertAlign w:val="superscript"/>
        </w:rPr>
        <w:t>3</w:t>
      </w:r>
      <w:r>
        <w:t>Adont prent il la parole sor lui et dist au viel chevalier:</w:t>
      </w:r>
      <w:r>
        <w:rPr>
          <w:rStyle w:val="Corpodeltesto6NoncorsivoSpaziatura1pt"/>
        </w:rPr>
        <w:t xml:space="preserve"> </w:t>
      </w:r>
      <w:r>
        <w:rPr>
          <w:rStyle w:val="Corpodeltesto68ptNoncorsivo1"/>
          <w:vertAlign w:val="superscript"/>
        </w:rPr>
        <w:t>4</w:t>
      </w:r>
      <w:r>
        <w:rPr>
          <w:rStyle w:val="Corpodeltesto68ptNoncorsivo1"/>
        </w:rPr>
        <w:t xml:space="preserve"> </w:t>
      </w:r>
      <w:r>
        <w:t>“Sire,</w:t>
      </w:r>
      <w:r>
        <w:br/>
        <w:t>puisque mes compains ne demanda que ce fu que vous veistes en un jour faire</w:t>
      </w:r>
      <w:r>
        <w:br/>
        <w:t>as .</w:t>
      </w:r>
      <w:r>
        <w:rPr>
          <w:rStyle w:val="Corpodeltesto66pt"/>
          <w:i/>
          <w:iCs/>
        </w:rPr>
        <w:t>II</w:t>
      </w:r>
      <w:r>
        <w:t>. compaignons que vous tenés a si grant merveille, je vous pri, tant comme</w:t>
      </w:r>
      <w:r>
        <w:br/>
        <w:t>chevaliers porroit prier a autre, que vous nous dites tout vraiement quele mer-</w:t>
      </w:r>
      <w:r>
        <w:br/>
        <w:t>veille fu cele que vous en veistes ja avenir, car certes ce est une chose que je</w:t>
      </w:r>
      <w:r>
        <w:br/>
        <w:t>desir moult a oïr.</w:t>
      </w:r>
    </w:p>
    <w:p w14:paraId="75887099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>en ceste saison ... pooir] et en si grant forche Mar ♦ et il fuissent] il f. 350 ♦ je</w:t>
      </w:r>
      <w:r>
        <w:br/>
        <w:t>vous di ... s’il] et puis Mar ♦ portent] soient et p. C 7. et se vous ... (§ 339)</w:t>
      </w:r>
      <w:r>
        <w:br/>
        <w:t xml:space="preserve">“Galeholt le Brun] </w:t>
      </w:r>
      <w:r>
        <w:rPr>
          <w:rStyle w:val="Corpodeltesto1565ptCorsivo"/>
        </w:rPr>
        <w:t>om.</w:t>
      </w:r>
      <w:r>
        <w:t xml:space="preserve"> Mar ♦ .</w:t>
      </w:r>
      <w:r>
        <w:rPr>
          <w:rStyle w:val="Corpodeltesto157pt"/>
        </w:rPr>
        <w:t>II</w:t>
      </w:r>
      <w:r>
        <w:t xml:space="preserve">. bons 338 C 350] </w:t>
      </w:r>
      <w:r>
        <w:rPr>
          <w:rStyle w:val="Corpodeltesto1565ptCorsivo"/>
        </w:rPr>
        <w:t>om.</w:t>
      </w:r>
      <w:r>
        <w:t xml:space="preserve"> Pr</w:t>
      </w:r>
    </w:p>
    <w:p w14:paraId="0E549EE9" w14:textId="77777777" w:rsidR="00787B0C" w:rsidRDefault="00D07326">
      <w:pPr>
        <w:pStyle w:val="Corpodeltesto150"/>
        <w:numPr>
          <w:ilvl w:val="0"/>
          <w:numId w:val="209"/>
        </w:numPr>
        <w:shd w:val="clear" w:color="auto" w:fill="auto"/>
        <w:tabs>
          <w:tab w:val="left" w:pos="44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trouvé Pr 338] veu Mar 350 C ♦ mortel] </w:t>
      </w:r>
      <w:r>
        <w:rPr>
          <w:rStyle w:val="Corpodeltesto1565ptCorsivo"/>
        </w:rPr>
        <w:t>om.</w:t>
      </w:r>
      <w:r>
        <w:t xml:space="preserve"> Mar ♦</w:t>
      </w:r>
      <w:r>
        <w:br/>
        <w:t>de lui en bonté de cevalerie] de Galehout Mar 2. se commença il a taire] s’en</w:t>
      </w:r>
    </w:p>
    <w:p w14:paraId="5F6117E6" w14:textId="77777777" w:rsidR="00787B0C" w:rsidRDefault="00D07326">
      <w:pPr>
        <w:pStyle w:val="Corpodeltesto160"/>
        <w:shd w:val="clear" w:color="auto" w:fill="auto"/>
        <w:jc w:val="left"/>
      </w:pPr>
      <w:r>
        <w:rPr>
          <w:rStyle w:val="Corpodeltesto168ptNoncorsivo"/>
        </w:rPr>
        <w:t xml:space="preserve">tut il Mar ♦ se commença] </w:t>
      </w:r>
      <w:r>
        <w:t>in</w:t>
      </w:r>
      <w:r>
        <w:rPr>
          <w:rStyle w:val="Corpodeltesto168ptNoncorsivo"/>
        </w:rPr>
        <w:t xml:space="preserve"> Pr </w:t>
      </w:r>
      <w:r>
        <w:t>ultime parole del f. ỳỳv. Per una lacuna e uno spos-</w:t>
      </w:r>
      <w:r>
        <w:br/>
        <w:t>tamento di ff., il testo riprende dal f. ioir (§ 346.5)</w:t>
      </w:r>
    </w:p>
    <w:p w14:paraId="2ADEC8CB" w14:textId="77777777" w:rsidR="00787B0C" w:rsidRDefault="00D07326">
      <w:pPr>
        <w:pStyle w:val="Corpodeltesto150"/>
        <w:numPr>
          <w:ilvl w:val="0"/>
          <w:numId w:val="209"/>
        </w:numPr>
        <w:shd w:val="clear" w:color="auto" w:fill="auto"/>
        <w:tabs>
          <w:tab w:val="left" w:pos="438"/>
          <w:tab w:val="left" w:pos="2083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>2. ooit compter] escoutoit Mar ♦ que ses peres ...</w:t>
      </w:r>
    </w:p>
    <w:p w14:paraId="3FC9DF59" w14:textId="77777777" w:rsidR="00787B0C" w:rsidRDefault="00D07326">
      <w:pPr>
        <w:pStyle w:val="Corpodeltesto150"/>
        <w:shd w:val="clear" w:color="auto" w:fill="auto"/>
        <w:spacing w:line="206" w:lineRule="exact"/>
        <w:jc w:val="left"/>
        <w:sectPr w:rsidR="00787B0C">
          <w:headerReference w:type="even" r:id="rId365"/>
          <w:headerReference w:type="default" r:id="rId366"/>
          <w:footerReference w:type="even" r:id="rId367"/>
          <w:footerReference w:type="default" r:id="rId368"/>
          <w:headerReference w:type="first" r:id="rId369"/>
          <w:footerReference w:type="first" r:id="rId37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contree] de son pere Mar ♦ vit que ... sor lui et] </w:t>
      </w:r>
      <w:r>
        <w:rPr>
          <w:rStyle w:val="Corpodeltesto1565ptCorsivo"/>
        </w:rPr>
        <w:t>om.</w:t>
      </w:r>
      <w:r>
        <w:t xml:space="preserve"> Mar ♦ si le regarda si estran-</w:t>
      </w:r>
      <w:r>
        <w:br/>
        <w:t xml:space="preserve">gement Pr 338] esgarde 350; si C 3. dist] </w:t>
      </w:r>
      <w:r>
        <w:rPr>
          <w:rStyle w:val="Corpodeltesto1565ptCorsivo"/>
        </w:rPr>
        <w:t>om.</w:t>
      </w:r>
      <w:r>
        <w:t xml:space="preserve"> C 4. puisque] que p. C ♦</w:t>
      </w:r>
      <w:r>
        <w:br/>
        <w:t xml:space="preserve">en un jour] </w:t>
      </w:r>
      <w:r>
        <w:rPr>
          <w:rStyle w:val="Corpodeltesto1565ptCorsivo"/>
        </w:rPr>
        <w:t>om.</w:t>
      </w:r>
      <w:r>
        <w:t xml:space="preserve"> Mar ♦ tant comme ... a autre] </w:t>
      </w:r>
      <w:r>
        <w:rPr>
          <w:rStyle w:val="Corpodeltesto1565ptCorsivo"/>
        </w:rPr>
        <w:t>om.</w:t>
      </w:r>
      <w:r>
        <w:t xml:space="preserve"> Mar ♦ que vous en ... a oïr]</w:t>
      </w:r>
      <w:r>
        <w:br/>
      </w:r>
      <w:r>
        <w:rPr>
          <w:rStyle w:val="Corpodeltesto1565ptCorsivo"/>
        </w:rPr>
        <w:t>om.</w:t>
      </w:r>
      <w:r>
        <w:t xml:space="preserve"> Mar</w:t>
      </w:r>
    </w:p>
    <w:p w14:paraId="3E8A3DBD" w14:textId="77777777" w:rsidR="00787B0C" w:rsidRDefault="00D07326">
      <w:pPr>
        <w:pStyle w:val="Corpodeltesto60"/>
        <w:shd w:val="clear" w:color="auto" w:fill="auto"/>
        <w:spacing w:line="250" w:lineRule="exact"/>
        <w:ind w:firstLine="360"/>
        <w:jc w:val="left"/>
      </w:pPr>
      <w:r>
        <w:lastRenderedPageBreak/>
        <w:t xml:space="preserve">“— </w:t>
      </w:r>
      <w:r>
        <w:rPr>
          <w:vertAlign w:val="superscript"/>
        </w:rPr>
        <w:t>5</w:t>
      </w:r>
      <w:r>
        <w:t>En non Dieu, dist li viex chevaliers, a ceste fois avez vous parlé</w:t>
      </w:r>
      <w:r>
        <w:br/>
        <w:t>comme chevaliers et comme preudons, et certes, se vous ne m’eussiés orendroit</w:t>
      </w:r>
      <w:r>
        <w:br/>
        <w:t>demandé de cestui compte, je ne vous tenisse mie pour chevalier, se Diex me</w:t>
      </w:r>
      <w:r>
        <w:br/>
        <w:t xml:space="preserve">doinst bonne aventure. </w:t>
      </w:r>
      <w:r>
        <w:rPr>
          <w:vertAlign w:val="superscript"/>
        </w:rPr>
        <w:t>6</w:t>
      </w:r>
      <w:r>
        <w:t>Et quant vous volés oïr ceste grant merveille que je vi</w:t>
      </w:r>
      <w:r>
        <w:br/>
        <w:t>ja faire as .</w:t>
      </w:r>
      <w:r>
        <w:rPr>
          <w:rStyle w:val="Corpodeltesto66pt"/>
          <w:i/>
          <w:iCs/>
        </w:rPr>
        <w:t>II</w:t>
      </w:r>
      <w:r>
        <w:t>. preudommes en un jour, je le vous conterai tout maintenant.</w:t>
      </w:r>
      <w:r>
        <w:br/>
      </w:r>
      <w:r>
        <w:rPr>
          <w:vertAlign w:val="superscript"/>
        </w:rPr>
        <w:t>7</w:t>
      </w:r>
      <w:r>
        <w:t>Or escoutez comment il avint”, et maintenant commence son compte.</w:t>
      </w:r>
    </w:p>
    <w:p w14:paraId="586F3E6C" w14:textId="77777777" w:rsidR="00787B0C" w:rsidRDefault="00D07326">
      <w:pPr>
        <w:pStyle w:val="Corpodeltesto60"/>
        <w:numPr>
          <w:ilvl w:val="0"/>
          <w:numId w:val="209"/>
        </w:numPr>
        <w:shd w:val="clear" w:color="auto" w:fill="auto"/>
        <w:tabs>
          <w:tab w:val="left" w:pos="726"/>
        </w:tabs>
        <w:spacing w:line="250" w:lineRule="exact"/>
        <w:ind w:firstLine="360"/>
        <w:jc w:val="left"/>
      </w:pPr>
      <w:r>
        <w:rPr>
          <w:rStyle w:val="Corpodeltesto6NoncorsivoSpaziatura1pt"/>
          <w:vertAlign w:val="superscript"/>
        </w:rPr>
        <w:t>1</w:t>
      </w:r>
      <w:r>
        <w:rPr>
          <w:rStyle w:val="Corpodeltesto6NoncorsivoSpaziatura1pt"/>
        </w:rPr>
        <w:t xml:space="preserve"> </w:t>
      </w:r>
      <w:r>
        <w:t>“Seigneurs, dist il, il avint ja avant que Hector le Brun s’acointast</w:t>
      </w:r>
      <w:r>
        <w:br/>
        <w:t>du bon roy Esonayn, qui sires fu de Carmelide et rois couronnés, que aventure</w:t>
      </w:r>
      <w:r>
        <w:br/>
        <w:t xml:space="preserve">l’aporta el roiaume d’Estrangorre. </w:t>
      </w:r>
      <w:r>
        <w:rPr>
          <w:vertAlign w:val="superscript"/>
        </w:rPr>
        <w:t>2</w:t>
      </w:r>
      <w:r>
        <w:t>Si chevauchoit adont sipriveement qu’il ne</w:t>
      </w:r>
      <w:r>
        <w:br/>
        <w:t>menoit en sa compaignie de toute la gent du monde fors que .</w:t>
      </w:r>
      <w:r>
        <w:rPr>
          <w:rStyle w:val="Corpodeltesto66pt"/>
          <w:i/>
          <w:iCs/>
        </w:rPr>
        <w:t>II</w:t>
      </w:r>
      <w:r>
        <w:t>. escuiiers seu-</w:t>
      </w:r>
      <w:r>
        <w:br/>
        <w:t>lement, et ceuls menoit il avec soi pour lui servir.</w:t>
      </w:r>
    </w:p>
    <w:p w14:paraId="3EBA8901" w14:textId="77777777" w:rsidR="00787B0C" w:rsidRDefault="00D07326">
      <w:pPr>
        <w:pStyle w:val="Corpodeltesto60"/>
        <w:numPr>
          <w:ilvl w:val="0"/>
          <w:numId w:val="209"/>
        </w:numPr>
        <w:shd w:val="clear" w:color="auto" w:fill="auto"/>
        <w:tabs>
          <w:tab w:val="left" w:pos="750"/>
        </w:tabs>
        <w:spacing w:line="250" w:lineRule="exact"/>
        <w:ind w:firstLine="360"/>
        <w:jc w:val="left"/>
      </w:pPr>
      <w:r>
        <w:rPr>
          <w:rStyle w:val="Corpodeltesto6Spaziatura1pt"/>
          <w:i/>
          <w:iCs/>
          <w:vertAlign w:val="superscript"/>
        </w:rPr>
        <w:t>T</w:t>
      </w:r>
      <w:r>
        <w:rPr>
          <w:rStyle w:val="Corpodeltesto6Spaziatura1pt"/>
          <w:i/>
          <w:iCs/>
        </w:rPr>
        <w:t>“Un</w:t>
      </w:r>
      <w:r>
        <w:t xml:space="preserve"> jour qu’il chevauchoit par le roiaume d’Estrangorre, ainsi</w:t>
      </w:r>
      <w:r>
        <w:br/>
        <w:t>comme je vous compte, avint adont qu’il encontra Adalon le Bel, qui a celui</w:t>
      </w:r>
      <w:r>
        <w:br/>
        <w:t xml:space="preserve">point menoit en sa compaignie une soie damoisele, </w:t>
      </w:r>
      <w:r>
        <w:rPr>
          <w:vertAlign w:val="superscript"/>
        </w:rPr>
        <w:t>2</w:t>
      </w:r>
      <w:r>
        <w:t>qui tant estoit bele a mer-</w:t>
      </w:r>
      <w:r>
        <w:br/>
        <w:t>veilles que a celui point peust on a paines trouver en toute la Grant Bretaigne</w:t>
      </w:r>
      <w:r>
        <w:br/>
        <w:t xml:space="preserve">une si bele damoisele que cele ne fust encore plus. </w:t>
      </w:r>
      <w:r>
        <w:rPr>
          <w:vertAlign w:val="superscript"/>
        </w:rPr>
        <w:t>3</w:t>
      </w:r>
      <w:r>
        <w:t>Et pour la grant biauté que</w:t>
      </w:r>
      <w:r>
        <w:br/>
        <w:t>ele avoit l’amoit tant Adalon qu’il ne chevauchoit onques nule part qu’il ne</w:t>
      </w:r>
      <w:r>
        <w:br/>
        <w:t>menast avec lui la damoisele, car a grant paine peust il estre sans li .</w:t>
      </w:r>
      <w:r>
        <w:rPr>
          <w:rStyle w:val="Corpodeltesto66pt"/>
          <w:i/>
          <w:iCs/>
        </w:rPr>
        <w:t>II</w:t>
      </w:r>
      <w:r>
        <w:t>. jours</w:t>
      </w:r>
      <w:r>
        <w:br/>
        <w:t>entiers.</w:t>
      </w:r>
    </w:p>
    <w:p w14:paraId="1526C80D" w14:textId="77777777" w:rsidR="00787B0C" w:rsidRDefault="00D07326">
      <w:pPr>
        <w:pStyle w:val="Corpodeltesto60"/>
        <w:numPr>
          <w:ilvl w:val="0"/>
          <w:numId w:val="209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"“A celui point que li doi bon chevalier s’entrencontrerent dedens le</w:t>
      </w:r>
      <w:r>
        <w:br/>
        <w:t>royaume d’Estrangorre, en tel guise comme je vous compte, chevauchoient il</w:t>
      </w:r>
      <w:r>
        <w:br/>
        <w:t xml:space="preserve">armés andoi de toutes armes, les hiaumes en lor testes. </w:t>
      </w:r>
      <w:r>
        <w:rPr>
          <w:vertAlign w:val="superscript"/>
        </w:rPr>
        <w:t>2</w:t>
      </w:r>
      <w:r>
        <w:t>Quant Hector le Brun</w:t>
      </w:r>
      <w:r>
        <w:br/>
        <w:t>vit la damoisele, si bele comme ele estoit, pource qu’il vit a son avis que ele</w:t>
      </w:r>
      <w:r>
        <w:br/>
        <w:t>estoit plus bele damoisele que damoisele qu’il onques eust veue, se mist il au</w:t>
      </w:r>
      <w:r>
        <w:br/>
        <w:t xml:space="preserve">devant et dist a Adalon: </w:t>
      </w:r>
      <w:r>
        <w:rPr>
          <w:vertAlign w:val="superscript"/>
        </w:rPr>
        <w:t>3</w:t>
      </w:r>
      <w:r>
        <w:t xml:space="preserve"> ‘Sire, conduissiés vous ceste damoisele?’, et il</w:t>
      </w:r>
      <w:r>
        <w:br/>
        <w:t>respondi que voirement la conduisoit il. ‘Mais pourquoi le demandés vous?</w:t>
      </w:r>
      <w:r>
        <w:br/>
        <w:t xml:space="preserve">dist Adalon. — </w:t>
      </w:r>
      <w:r>
        <w:rPr>
          <w:vertAlign w:val="superscript"/>
        </w:rPr>
        <w:t>4</w:t>
      </w:r>
      <w:r>
        <w:t>Certes, dist Hector le Brun, je le vous dirai, si vous dirai une</w:t>
      </w:r>
      <w:r>
        <w:br/>
      </w:r>
      <w:r>
        <w:rPr>
          <w:rStyle w:val="Corpodeltesto15"/>
          <w:i w:val="0"/>
          <w:iCs w:val="0"/>
        </w:rPr>
        <w:t>5. a ceste fois ... son compte] et jou le vos diray Mar 6. ja faire] la f C</w:t>
      </w:r>
    </w:p>
    <w:p w14:paraId="0BD568A7" w14:textId="77777777" w:rsidR="00787B0C" w:rsidRDefault="00D07326">
      <w:pPr>
        <w:pStyle w:val="Corpodeltesto150"/>
        <w:numPr>
          <w:ilvl w:val="0"/>
          <w:numId w:val="213"/>
        </w:numPr>
        <w:shd w:val="clear" w:color="auto" w:fill="auto"/>
        <w:tabs>
          <w:tab w:val="left" w:pos="447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1. ja avant] ja a grant tans Mar ♦ sires ... couronnés] rois</w:t>
      </w:r>
      <w:r>
        <w:br/>
        <w:t>fu del royaume de Carmelyde Mar 2. en sa compaignie ... monde] o lui Mar</w:t>
      </w:r>
      <w:r>
        <w:br/>
        <w:t xml:space="preserve">♦ et ceuls ... servir] </w:t>
      </w:r>
      <w:r>
        <w:rPr>
          <w:rStyle w:val="Corpodeltesto1565ptCorsivo"/>
        </w:rPr>
        <w:t>om.</w:t>
      </w:r>
      <w:r>
        <w:t xml:space="preserve"> Mar</w:t>
      </w:r>
    </w:p>
    <w:p w14:paraId="151C7E8D" w14:textId="77777777" w:rsidR="00787B0C" w:rsidRDefault="00D07326">
      <w:pPr>
        <w:pStyle w:val="Corpodeltesto150"/>
        <w:numPr>
          <w:ilvl w:val="0"/>
          <w:numId w:val="213"/>
        </w:numPr>
        <w:shd w:val="clear" w:color="auto" w:fill="auto"/>
        <w:tabs>
          <w:tab w:val="left" w:pos="433"/>
          <w:tab w:val="left" w:pos="1685"/>
        </w:tabs>
        <w:spacing w:line="211" w:lineRule="exact"/>
        <w:jc w:val="left"/>
      </w:pPr>
      <w:r>
        <w:rPr>
          <w:rStyle w:val="Corpodeltesto1565ptCorsivo"/>
        </w:rPr>
        <w:t>no §</w:t>
      </w:r>
      <w:r>
        <w:t xml:space="preserve"> Mar 350</w:t>
      </w:r>
      <w:r>
        <w:tab/>
        <w:t xml:space="preserve">1. qu’il chevauchoit ... compte] </w:t>
      </w:r>
      <w:r>
        <w:rPr>
          <w:rStyle w:val="Corpodeltesto1565ptCorsivo"/>
        </w:rPr>
        <w:t>om.</w:t>
      </w:r>
      <w:r>
        <w:t xml:space="preserve"> Mar ♦ qui a celui</w:t>
      </w:r>
    </w:p>
    <w:p w14:paraId="012F9D53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>point] et Mar 2. tant estoit bele ... plus] a merveilles avoit grant beauté en li</w:t>
      </w:r>
      <w:r>
        <w:br/>
        <w:t xml:space="preserve">Mar 3. car a grant ... entiers] </w:t>
      </w:r>
      <w:r>
        <w:rPr>
          <w:rStyle w:val="Corpodeltesto1565ptCorsivo"/>
        </w:rPr>
        <w:t>om.</w:t>
      </w:r>
      <w:r>
        <w:t xml:space="preserve"> Mar</w:t>
      </w:r>
    </w:p>
    <w:p w14:paraId="1AB3322D" w14:textId="77777777" w:rsidR="00787B0C" w:rsidRDefault="00D07326">
      <w:pPr>
        <w:pStyle w:val="Corpodeltesto150"/>
        <w:numPr>
          <w:ilvl w:val="0"/>
          <w:numId w:val="213"/>
        </w:numPr>
        <w:shd w:val="clear" w:color="auto" w:fill="auto"/>
        <w:tabs>
          <w:tab w:val="left" w:pos="447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dedens le royaume d’Estrangorre] </w:t>
      </w:r>
      <w:r>
        <w:rPr>
          <w:rStyle w:val="Corpodeltesto1565ptCorsivo"/>
        </w:rPr>
        <w:t>om.</w:t>
      </w:r>
      <w:r>
        <w:t xml:space="preserve"> Mar ♦ chevau-</w:t>
      </w:r>
      <w:r>
        <w:br/>
        <w:t xml:space="preserve">choient il] </w:t>
      </w:r>
      <w:r>
        <w:rPr>
          <w:rStyle w:val="Corpodeltesto1565ptCorsivo"/>
        </w:rPr>
        <w:t>om.</w:t>
      </w:r>
      <w:r>
        <w:t xml:space="preserve"> Mar ♦ les hiaumes ... qu’il vit a son] si regarda Hector la damoisele</w:t>
      </w:r>
      <w:r>
        <w:br/>
        <w:t>si li fu Mar 2. qu’il vit] q(ui)lleses | toit 350 ♦ plus bele damoisele que damoi-</w:t>
      </w:r>
      <w:r>
        <w:br/>
        <w:t xml:space="preserve">sele] la plus bele Mar ♦ veue] a nul jour de sa vie </w:t>
      </w:r>
      <w:r>
        <w:rPr>
          <w:rStyle w:val="Corpodeltesto1565ptCorsivo"/>
        </w:rPr>
        <w:t>agg.</w:t>
      </w:r>
      <w:r>
        <w:t xml:space="preserve"> Mar ♦ se mist il] si se m.</w:t>
      </w:r>
      <w:r>
        <w:br/>
        <w:t>Mar 4. si vous dirai] mais ce sera Mar</w:t>
      </w:r>
      <w:r>
        <w:br/>
      </w:r>
      <w:r>
        <w:rPr>
          <w:rStyle w:val="Corpodeltesto6"/>
        </w:rPr>
        <w:t>folie qui n’apartendroit ne a moi ne a autre chevalier qui courtoisie vousist</w:t>
      </w:r>
      <w:r>
        <w:rPr>
          <w:rStyle w:val="Corpodeltesto6"/>
        </w:rPr>
        <w:br/>
        <w:t xml:space="preserve">faire. </w:t>
      </w:r>
      <w:r>
        <w:rPr>
          <w:rStyle w:val="Corpodeltesto6"/>
          <w:vertAlign w:val="superscript"/>
        </w:rPr>
        <w:t>5</w:t>
      </w:r>
      <w:r>
        <w:rPr>
          <w:rStyle w:val="Corpodeltesto6"/>
        </w:rPr>
        <w:t>Or sachiez que ceste damoisele me plaist tant, pour la grant biauté que</w:t>
      </w:r>
      <w:r>
        <w:rPr>
          <w:rStyle w:val="Corpodeltesto6"/>
        </w:rPr>
        <w:br/>
        <w:t>je voi en lui, que je vous di outreement que je la veul avoir, et l’avrai oren-</w:t>
      </w:r>
      <w:r>
        <w:rPr>
          <w:rStyle w:val="Corpodeltesto6"/>
        </w:rPr>
        <w:br/>
        <w:t>droit, se vous n’estes de si haute prouesce que vous encontre moi la puissiés</w:t>
      </w:r>
      <w:r>
        <w:rPr>
          <w:rStyle w:val="Corpodeltesto6"/>
        </w:rPr>
        <w:br/>
        <w:t>deffendre par force d’armes’.</w:t>
      </w:r>
    </w:p>
    <w:p w14:paraId="6798A497" w14:textId="77777777" w:rsidR="00787B0C" w:rsidRDefault="00D07326">
      <w:pPr>
        <w:pStyle w:val="Corpodeltesto6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 xml:space="preserve"> “De ceste parole commença Adalon a rire moult fort et commença a resgar-</w:t>
      </w:r>
      <w:r>
        <w:br/>
        <w:t xml:space="preserve">der d’en travers Hector le Brun. </w:t>
      </w:r>
      <w:r>
        <w:rPr>
          <w:vertAlign w:val="superscript"/>
        </w:rPr>
        <w:t>7</w:t>
      </w:r>
      <w:r>
        <w:t>Et quant il parla, si dist en ramposnant:</w:t>
      </w:r>
      <w:r>
        <w:br/>
        <w:t>‘Sire vallet, sire vallet, se vous la damoisele volés avoir, si querés une autre,</w:t>
      </w:r>
      <w:r>
        <w:br/>
        <w:t xml:space="preserve">car ceste ne porriés vous avoir. </w:t>
      </w:r>
      <w:r>
        <w:rPr>
          <w:vertAlign w:val="superscript"/>
        </w:rPr>
        <w:t>8</w:t>
      </w:r>
      <w:r>
        <w:t>Avant le porrés vous acheter chierement de sanc</w:t>
      </w:r>
      <w:r>
        <w:br/>
        <w:t>et de char, et au derrain ne vous remandroit ele mie.</w:t>
      </w:r>
    </w:p>
    <w:p w14:paraId="65EF1BB1" w14:textId="77777777" w:rsidR="00787B0C" w:rsidRDefault="00D07326">
      <w:pPr>
        <w:pStyle w:val="Corpodeltesto60"/>
        <w:numPr>
          <w:ilvl w:val="0"/>
          <w:numId w:val="213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‘— ’Comment? dist Hector le Brun, vous sentez vous dont a si preu-</w:t>
      </w:r>
      <w:r>
        <w:br/>
        <w:t>domme des armes que vous cuidiés avoir poissance de deffendre la encontre moi?</w:t>
      </w:r>
      <w:r>
        <w:br/>
        <w:t xml:space="preserve">— </w:t>
      </w:r>
      <w:r>
        <w:rPr>
          <w:vertAlign w:val="superscript"/>
        </w:rPr>
        <w:t>2</w:t>
      </w:r>
      <w:r>
        <w:t>Mais dont vous vint si fol hardement, dist Adalon li Biaus, que vous seu-</w:t>
      </w:r>
      <w:r>
        <w:br/>
        <w:t xml:space="preserve">lement osastes penser ce que vous deistes orendroit encontre moi? </w:t>
      </w:r>
      <w:r>
        <w:rPr>
          <w:vertAlign w:val="superscript"/>
        </w:rPr>
        <w:t>3</w:t>
      </w:r>
      <w:r>
        <w:t>Je ai ja porté</w:t>
      </w:r>
      <w:r>
        <w:br/>
        <w:t>armes .X. ans tout enterinement ne encore ne trouvai chevalier qui encontre moi</w:t>
      </w:r>
      <w:r>
        <w:br/>
        <w:t xml:space="preserve">se peust tenir un seul assaut. — </w:t>
      </w:r>
      <w:r>
        <w:rPr>
          <w:vertAlign w:val="superscript"/>
        </w:rPr>
        <w:t>4</w:t>
      </w:r>
      <w:r>
        <w:t>En non Dieu, se vous ne le trouvastes encore,</w:t>
      </w:r>
      <w:r>
        <w:br/>
        <w:t>dist Hector, or l’avez vous trouvé a cestui point, ce sachiez vous.</w:t>
      </w:r>
      <w:r>
        <w:rPr>
          <w:rStyle w:val="Corpodeltesto6Noncorsivo0"/>
        </w:rPr>
        <w:t xml:space="preserve"> </w:t>
      </w:r>
      <w:r>
        <w:rPr>
          <w:rStyle w:val="Corpodeltesto6Noncorsivo0"/>
          <w:vertAlign w:val="superscript"/>
        </w:rPr>
        <w:t>5</w:t>
      </w:r>
      <w:r>
        <w:rPr>
          <w:rStyle w:val="Corpodeltesto6Noncorsivo0"/>
        </w:rPr>
        <w:t xml:space="preserve"> </w:t>
      </w:r>
      <w:r>
        <w:t>Vous avés</w:t>
      </w:r>
      <w:r>
        <w:br/>
        <w:t>trouvé celui qui vous portera a la terre, se vous trop bien ne chevauchiés’.</w:t>
      </w:r>
    </w:p>
    <w:p w14:paraId="21064DF0" w14:textId="77777777" w:rsidR="00787B0C" w:rsidRDefault="00D07326">
      <w:pPr>
        <w:pStyle w:val="Corpodeltesto60"/>
        <w:shd w:val="clear" w:color="auto" w:fill="auto"/>
        <w:spacing w:line="250" w:lineRule="exact"/>
        <w:ind w:firstLine="360"/>
        <w:jc w:val="left"/>
      </w:pPr>
      <w:r>
        <w:rPr>
          <w:rStyle w:val="Corpodeltesto610ptNoncorsivoSpaziatura1pt"/>
        </w:rPr>
        <w:t>345</w:t>
      </w:r>
      <w:r>
        <w:rPr>
          <w:rStyle w:val="Corpodeltesto6Noncorsivo0"/>
        </w:rPr>
        <w:t xml:space="preserve">- </w:t>
      </w:r>
      <w:r>
        <w:t>"“A celui parlement qu’il tenoient entr’eus .</w:t>
      </w:r>
      <w:r>
        <w:rPr>
          <w:rStyle w:val="Corpodeltesto66pt"/>
          <w:i/>
          <w:iCs/>
        </w:rPr>
        <w:t>II</w:t>
      </w:r>
      <w:r>
        <w:t>. en tel maniere estoie</w:t>
      </w:r>
      <w:r>
        <w:br/>
      </w:r>
      <w:r>
        <w:lastRenderedPageBreak/>
        <w:t>je illuec devant euls tout presentement, car je estoie venus en la compaignie de</w:t>
      </w:r>
      <w:r>
        <w:br/>
        <w:t>Adalon le Bel, et trop me merveilloie adont qui pooit estre li chevaliers qui</w:t>
      </w:r>
      <w:r>
        <w:br/>
        <w:t>encontre Adalon parloit si hardiement.</w:t>
      </w:r>
    </w:p>
    <w:p w14:paraId="09E8B49A" w14:textId="77777777" w:rsidR="00787B0C" w:rsidRDefault="00D07326">
      <w:pPr>
        <w:pStyle w:val="Corpodeltesto6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2</w:t>
      </w:r>
      <w:r>
        <w:t>“Quant il orent entr’euls parlé li uns encontre l’autre si orgueilleusement</w:t>
      </w:r>
      <w:r>
        <w:br/>
        <w:t xml:space="preserve">comme je vous compte, Adalon dist a Hector le Brun: </w:t>
      </w:r>
      <w:r>
        <w:rPr>
          <w:vertAlign w:val="superscript"/>
        </w:rPr>
        <w:t>3</w:t>
      </w:r>
      <w:r>
        <w:t>’Dans chevaliers, se</w:t>
      </w:r>
      <w:r>
        <w:br/>
        <w:t>Diex vous doinst bonne aventure, dites moi qui vous estes, car trop me faites</w:t>
      </w:r>
      <w:r>
        <w:br/>
      </w:r>
      <w:r>
        <w:rPr>
          <w:rStyle w:val="Corpodeltesto15"/>
          <w:i w:val="0"/>
          <w:iCs w:val="0"/>
        </w:rPr>
        <w:t xml:space="preserve">qui courtoisie vousist faire] a faire Mar 5. je vous di outreement que] </w:t>
      </w:r>
      <w:r>
        <w:rPr>
          <w:rStyle w:val="Corpodeltesto1565ptCorsivo"/>
          <w:i/>
          <w:iCs/>
        </w:rPr>
        <w:t>om.</w:t>
      </w:r>
      <w:r>
        <w:rPr>
          <w:rStyle w:val="Corpodeltesto15"/>
          <w:i w:val="0"/>
          <w:iCs w:val="0"/>
        </w:rPr>
        <w:t xml:space="preserve"> Mar</w:t>
      </w:r>
      <w:r>
        <w:rPr>
          <w:rStyle w:val="Corpodeltesto15"/>
          <w:i w:val="0"/>
          <w:iCs w:val="0"/>
        </w:rPr>
        <w:br/>
        <w:t>♦ l’avrai] la vueil C ♦ n’estes ... deffendre] ne le poés encontre moy deffendre</w:t>
      </w:r>
      <w:r>
        <w:rPr>
          <w:rStyle w:val="Corpodeltesto15"/>
          <w:i w:val="0"/>
          <w:iCs w:val="0"/>
        </w:rPr>
        <w:br/>
        <w:t>Mar 6. commença a resgarder] regarda Mar 7. Et quant ... ramposnant] et</w:t>
      </w:r>
      <w:r>
        <w:rPr>
          <w:rStyle w:val="Corpodeltesto15"/>
          <w:i w:val="0"/>
          <w:iCs w:val="0"/>
        </w:rPr>
        <w:br/>
        <w:t>li dist Mar ♦ vallet ... vallet] vassal ... vasal Mar 8. et de char ... ele mie] de</w:t>
      </w:r>
      <w:r>
        <w:rPr>
          <w:rStyle w:val="Corpodeltesto15"/>
          <w:i w:val="0"/>
          <w:iCs w:val="0"/>
        </w:rPr>
        <w:br/>
        <w:t>vostre cors Mar ♦ remandroit] demorroit C</w:t>
      </w:r>
    </w:p>
    <w:p w14:paraId="3F652534" w14:textId="77777777" w:rsidR="00787B0C" w:rsidRDefault="00D07326">
      <w:pPr>
        <w:pStyle w:val="Corpodeltesto150"/>
        <w:numPr>
          <w:ilvl w:val="0"/>
          <w:numId w:val="209"/>
        </w:numPr>
        <w:shd w:val="clear" w:color="auto" w:fill="auto"/>
        <w:tabs>
          <w:tab w:val="left" w:pos="438"/>
          <w:tab w:val="left" w:pos="2136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>2. deistes orendroit encontre moi] ma damoisele</w:t>
      </w:r>
    </w:p>
    <w:p w14:paraId="26510AA4" w14:textId="77777777" w:rsidR="00787B0C" w:rsidRDefault="00D07326">
      <w:pPr>
        <w:pStyle w:val="Corpodeltesto150"/>
        <w:shd w:val="clear" w:color="auto" w:fill="auto"/>
        <w:tabs>
          <w:tab w:val="left" w:pos="2798"/>
        </w:tabs>
        <w:spacing w:line="206" w:lineRule="exact"/>
        <w:jc w:val="left"/>
      </w:pPr>
      <w:r>
        <w:t>voliés avoir Mar 3. .</w:t>
      </w:r>
      <w:r>
        <w:rPr>
          <w:rStyle w:val="Corpodeltesto157pt"/>
        </w:rPr>
        <w:t>X</w:t>
      </w:r>
      <w:r>
        <w:t>. ans 338 C 350] .</w:t>
      </w:r>
      <w:r>
        <w:rPr>
          <w:rStyle w:val="Corpodeltesto157pt"/>
        </w:rPr>
        <w:t>XX</w:t>
      </w:r>
      <w:r>
        <w:t>. ans Mar; deus ans Pr ♦ assaut] et</w:t>
      </w:r>
      <w:r>
        <w:br/>
        <w:t xml:space="preserve">ore si volés avoir ma damoisele si legierement? </w:t>
      </w:r>
      <w:r>
        <w:rPr>
          <w:rStyle w:val="Corpodeltesto1565ptCorsivo"/>
        </w:rPr>
        <w:t>agg.</w:t>
      </w:r>
      <w:r>
        <w:t xml:space="preserve"> Mar 4. se vous ne le trou-</w:t>
      </w:r>
      <w:r>
        <w:br/>
        <w:t xml:space="preserve">vastes encore] </w:t>
      </w:r>
      <w:r>
        <w:rPr>
          <w:rStyle w:val="Corpodeltesto1565ptCorsivo"/>
        </w:rPr>
        <w:t>om.</w:t>
      </w:r>
      <w:r>
        <w:t xml:space="preserve"> Mar ♦ a cestui point ... </w:t>
      </w:r>
      <w:r>
        <w:rPr>
          <w:vertAlign w:val="superscript"/>
        </w:rPr>
        <w:t>5</w:t>
      </w:r>
      <w:r>
        <w:t>Vous avés trouvé celui Pr 338 350]</w:t>
      </w:r>
      <w:r>
        <w:br/>
        <w:t xml:space="preserve">tant avés vos alé Mar; celui C </w:t>
      </w:r>
      <w:r>
        <w:rPr>
          <w:rStyle w:val="Corpodeltesto1565ptCorsivo"/>
        </w:rPr>
        <w:t>(saut)</w:t>
      </w:r>
      <w:r>
        <w:tab/>
        <w:t>5. a la terre] del cheval a tere Mar ♦ trop</w:t>
      </w:r>
    </w:p>
    <w:p w14:paraId="0E120BC0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bien ne chevauchiés] n’estes t. b. chevalchans Mar</w:t>
      </w:r>
    </w:p>
    <w:p w14:paraId="655973E1" w14:textId="77777777" w:rsidR="00787B0C" w:rsidRDefault="00D07326">
      <w:pPr>
        <w:pStyle w:val="Corpodeltesto150"/>
        <w:numPr>
          <w:ilvl w:val="0"/>
          <w:numId w:val="209"/>
        </w:numPr>
        <w:shd w:val="clear" w:color="auto" w:fill="auto"/>
        <w:tabs>
          <w:tab w:val="left" w:pos="45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parlement qu’il tenoient Pr 338 350] point qu’il par-</w:t>
      </w:r>
      <w:r>
        <w:br/>
        <w:t>loient Mar; point que ilz chevauchoient et que ilz tenoient ce parlement C ♦</w:t>
      </w:r>
      <w:r>
        <w:br/>
        <w:t xml:space="preserve">devant ... venus] </w:t>
      </w:r>
      <w:r>
        <w:rPr>
          <w:rStyle w:val="Corpodeltesto1565ptCorsivo"/>
        </w:rPr>
        <w:t>om.</w:t>
      </w:r>
      <w:r>
        <w:t xml:space="preserve"> Mar 2. Quant il ... compte] Lors Mar 3. car trop ...</w:t>
      </w:r>
      <w:r>
        <w:br/>
        <w:t>paroles] qui si fierement vos vantés de moi a deschevalcher Mar</w:t>
      </w:r>
      <w:r>
        <w:br/>
      </w:r>
      <w:r>
        <w:rPr>
          <w:rStyle w:val="Corpodeltesto6"/>
        </w:rPr>
        <w:t xml:space="preserve">merveilUer de vos paroles. — </w:t>
      </w:r>
      <w:r>
        <w:rPr>
          <w:rStyle w:val="Corpodeltesto6"/>
          <w:vertAlign w:val="superscript"/>
        </w:rPr>
        <w:t>4</w:t>
      </w:r>
      <w:r>
        <w:rPr>
          <w:rStyle w:val="Corpodeltesto6"/>
        </w:rPr>
        <w:t>En non Dieu, dist Hector le Brun, ja ceste fois</w:t>
      </w:r>
      <w:r>
        <w:rPr>
          <w:rStyle w:val="Corpodeltesto6"/>
        </w:rPr>
        <w:br/>
        <w:t>ne vous dirai mon non devant que je vous aie moustré comme je sai ferir de</w:t>
      </w:r>
      <w:r>
        <w:rPr>
          <w:rStyle w:val="Corpodeltesto6"/>
        </w:rPr>
        <w:br/>
        <w:t>glaive et d’espee et se je sui chevaliers qui puisse conquerre par sa prouesce</w:t>
      </w:r>
      <w:r>
        <w:rPr>
          <w:rStyle w:val="Corpodeltesto6"/>
        </w:rPr>
        <w:br/>
        <w:t xml:space="preserve">une damoisele sor un chevalier. — </w:t>
      </w:r>
      <w:r>
        <w:rPr>
          <w:rStyle w:val="Corpodeltesto6"/>
          <w:vertAlign w:val="superscript"/>
        </w:rPr>
        <w:t>5</w:t>
      </w:r>
      <w:r>
        <w:rPr>
          <w:rStyle w:val="Corpodeltesto6"/>
        </w:rPr>
        <w:t>Vassal, dist Adalon li Biaus, puisque je</w:t>
      </w:r>
      <w:r>
        <w:rPr>
          <w:rStyle w:val="Corpodeltesto6"/>
        </w:rPr>
        <w:br/>
        <w:t>voi que vous ne demandés a moi fors que la bataille, et vous l’avrés tout</w:t>
      </w:r>
      <w:r>
        <w:rPr>
          <w:rStyle w:val="Corpodeltesto6"/>
        </w:rPr>
        <w:br/>
        <w:t xml:space="preserve">maintenant. </w:t>
      </w:r>
      <w:r>
        <w:rPr>
          <w:rStyle w:val="Corpodeltesto6"/>
          <w:vertAlign w:val="superscript"/>
        </w:rPr>
        <w:t>6</w:t>
      </w:r>
      <w:r>
        <w:rPr>
          <w:rStyle w:val="Corpodeltesto6"/>
        </w:rPr>
        <w:t>Or vous gardez huimais de moi, car vous avés trouvé ce que</w:t>
      </w:r>
      <w:r>
        <w:rPr>
          <w:rStyle w:val="Corpodeltesto6"/>
        </w:rPr>
        <w:br/>
        <w:t>vous alés querant’.</w:t>
      </w:r>
    </w:p>
    <w:p w14:paraId="33BF623E" w14:textId="77777777" w:rsidR="00787B0C" w:rsidRDefault="00D07326">
      <w:pPr>
        <w:pStyle w:val="Corpodeltesto60"/>
        <w:numPr>
          <w:ilvl w:val="0"/>
          <w:numId w:val="209"/>
        </w:numPr>
        <w:shd w:val="clear" w:color="auto" w:fill="auto"/>
        <w:tabs>
          <w:tab w:val="left" w:pos="759"/>
        </w:tabs>
        <w:spacing w:line="250" w:lineRule="exact"/>
        <w:ind w:firstLine="360"/>
        <w:jc w:val="left"/>
      </w:pPr>
      <w:r>
        <w:t>’“Aprés icestui parlement il n’i font nule autre demourance, ainçois</w:t>
      </w:r>
      <w:r>
        <w:br/>
        <w:t>s’appareillent de jouster et laissent courre tout maintenant les uns contre les</w:t>
      </w:r>
      <w:r>
        <w:br/>
        <w:t xml:space="preserve">autres; </w:t>
      </w:r>
      <w:r>
        <w:rPr>
          <w:vertAlign w:val="superscript"/>
        </w:rPr>
        <w:t>2</w:t>
      </w:r>
      <w:r>
        <w:t>et avint ainsi de cele jouste que Hector le Brun feri si durement de son</w:t>
      </w:r>
      <w:r>
        <w:br/>
        <w:t>glaive Adalon que li chevaus sor quoi il estoit ne pot soustenir le fais du coup,</w:t>
      </w:r>
      <w:r>
        <w:br/>
        <w:t>ains chaï a terre et fu tous debrisiés du cheoir qu’il fist et de la grant force du</w:t>
      </w:r>
      <w:r>
        <w:br/>
        <w:t xml:space="preserve">chevalier qui sor lui estoit. </w:t>
      </w:r>
      <w:r>
        <w:rPr>
          <w:vertAlign w:val="superscript"/>
        </w:rPr>
        <w:t>3</w:t>
      </w:r>
      <w:r>
        <w:t>Et Adalon resaiUi sus tout erraument, moult hon-</w:t>
      </w:r>
      <w:r>
        <w:br/>
        <w:t>teus et moult vergondeus de cele aventure, mais li chevaus ne se releva puis,</w:t>
      </w:r>
      <w:r>
        <w:br/>
        <w:t>car tous estoit debrisiés.</w:t>
      </w:r>
    </w:p>
    <w:p w14:paraId="5028C6C1" w14:textId="77777777" w:rsidR="00787B0C" w:rsidRDefault="00D07326">
      <w:pPr>
        <w:pStyle w:val="Corpodeltesto6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 xml:space="preserve"> “Et Hector le Brun, qui celui coup avoit fait, quant il ot sa pointe furnie,</w:t>
      </w:r>
      <w:r>
        <w:br/>
        <w:t>si retourna et, pource que il vit que Adalon estoit a pié, descendi il tout main-</w:t>
      </w:r>
      <w:r>
        <w:br/>
        <w:t>tenant et bailla son cheval a garder a ses escuiers, et puis mist la main a l’espee</w:t>
      </w:r>
      <w:r>
        <w:br/>
        <w:t xml:space="preserve">et s’en ala vers Adalon, tous appareilUés de la bataille. </w:t>
      </w:r>
      <w:r>
        <w:rPr>
          <w:vertAlign w:val="superscript"/>
        </w:rPr>
        <w:t>5</w:t>
      </w:r>
      <w:r>
        <w:t>Et quant Adalon le</w:t>
      </w:r>
      <w:r>
        <w:br/>
        <w:t>voit venir vers lui, si dist: ‘Sire chevaliers, souffrés vous de</w:t>
      </w:r>
      <w:r>
        <w:rPr>
          <w:rStyle w:val="Corpodeltesto6Noncorsivo0"/>
        </w:rPr>
        <w:t xml:space="preserve"> </w:t>
      </w:r>
      <w:r>
        <w:rPr>
          <w:rStyle w:val="Corpodeltesto68ptNoncorsivo1"/>
        </w:rPr>
        <w:t>ceste bataille tant</w:t>
      </w:r>
      <w:r>
        <w:rPr>
          <w:rStyle w:val="Corpodeltesto68ptNoncorsivo1"/>
        </w:rPr>
        <w:br/>
        <w:t>que j’aie parlé a vous. — Volentiers, dist Hector le Brun, dites çou</w:t>
      </w:r>
      <w:r>
        <w:rPr>
          <w:rStyle w:val="Corpodeltesto68ptNoncorsivo1"/>
        </w:rPr>
        <w:br/>
        <w:t>qu’il vous plaira.</w:t>
      </w:r>
    </w:p>
    <w:p w14:paraId="475DB8F9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t xml:space="preserve">‘— </w:t>
      </w:r>
      <w:r>
        <w:rPr>
          <w:vertAlign w:val="superscript"/>
        </w:rPr>
        <w:t>6</w:t>
      </w:r>
      <w:r>
        <w:t>Sire, dist Adalon, se je au commencement de vos paroles vous</w:t>
      </w:r>
      <w:r>
        <w:br/>
        <w:t>conneusse autant com je vous connois orendroit, or saciés que je</w:t>
      </w:r>
      <w:r>
        <w:br/>
        <w:t xml:space="preserve">eusse finé a vous en autre maniere. </w:t>
      </w:r>
      <w:r>
        <w:rPr>
          <w:vertAlign w:val="superscript"/>
        </w:rPr>
        <w:t>7</w:t>
      </w:r>
      <w:r>
        <w:t>Onques mais ne vous vi sans faiHe</w:t>
      </w:r>
      <w:r>
        <w:br/>
        <w:t>et si sai je orendroit qui vous estes: reconneu vous ai sans doute pour</w:t>
      </w:r>
    </w:p>
    <w:p w14:paraId="718E00A5" w14:textId="77777777" w:rsidR="00787B0C" w:rsidRDefault="00D07326">
      <w:pPr>
        <w:pStyle w:val="Corpodeltesto150"/>
        <w:numPr>
          <w:ilvl w:val="0"/>
          <w:numId w:val="214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t>ne vous dirai mon non] mon non ne poés vos mie savoir Mar ♦ aie moustré]</w:t>
      </w:r>
      <w:r>
        <w:br/>
        <w:t xml:space="preserve">sachiés et que vos aiés assaié Mar ♦ glaive] lanche Mar ♦ et se je ... chevalier] </w:t>
      </w:r>
      <w:r>
        <w:rPr>
          <w:rStyle w:val="Corpodeltesto1565ptCorsivo"/>
        </w:rPr>
        <w:t>om.</w:t>
      </w:r>
      <w:r>
        <w:rPr>
          <w:rStyle w:val="Corpodeltesto1565ptCorsivo"/>
        </w:rPr>
        <w:br/>
      </w:r>
      <w:r>
        <w:t>Mar ♦ sa prouesce] force d’armes C 5. bataille] jouste C 6. car vous ...</w:t>
      </w:r>
      <w:r>
        <w:br/>
        <w:t xml:space="preserve">querant] </w:t>
      </w:r>
      <w:r>
        <w:rPr>
          <w:rStyle w:val="Corpodeltesto1565ptCorsivo"/>
        </w:rPr>
        <w:t>om.</w:t>
      </w:r>
      <w:r>
        <w:t xml:space="preserve"> Mar</w:t>
      </w:r>
    </w:p>
    <w:p w14:paraId="6FBBB220" w14:textId="77777777" w:rsidR="00787B0C" w:rsidRDefault="00D07326">
      <w:pPr>
        <w:pStyle w:val="Corpodeltesto150"/>
        <w:numPr>
          <w:ilvl w:val="0"/>
          <w:numId w:val="215"/>
        </w:numPr>
        <w:shd w:val="clear" w:color="auto" w:fill="auto"/>
        <w:tabs>
          <w:tab w:val="left" w:pos="447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Aprés ... ainçois] Lors Mar 2. de cele jouste] </w:t>
      </w:r>
      <w:r>
        <w:rPr>
          <w:rStyle w:val="Corpodeltesto1565ptCorsivo"/>
        </w:rPr>
        <w:t>om.</w:t>
      </w:r>
      <w:r>
        <w:rPr>
          <w:rStyle w:val="Corpodeltesto1565ptCorsivo"/>
        </w:rPr>
        <w:br/>
      </w:r>
      <w:r>
        <w:t>Mar; que d. c. j. 350 ♦ feri ... de son glaive Pr 338 C] carcha ... del cop de s. g.</w:t>
      </w:r>
      <w:r>
        <w:br/>
        <w:t>Mar; encarga de cele jouste ... de son glaive 350 ♦ estoit Pr 338 C] sist Mar; che-</w:t>
      </w:r>
      <w:r>
        <w:br/>
        <w:t>valchoit 350 ♦ le fais du coup] son c. Mar ♦ du cheoir] del dur ch. Mar ♦ et de</w:t>
      </w:r>
      <w:r>
        <w:br/>
        <w:t xml:space="preserve">la ... lui estoit] </w:t>
      </w:r>
      <w:r>
        <w:rPr>
          <w:rStyle w:val="Corpodeltesto1565ptCorsivo"/>
        </w:rPr>
        <w:t>om.</w:t>
      </w:r>
      <w:r>
        <w:t xml:space="preserve"> Mar 3. tous estoit debrisiés Pr 338 Mar] darieres </w:t>
      </w:r>
      <w:r>
        <w:rPr>
          <w:rStyle w:val="Corpodeltesto1565ptCorsivo"/>
        </w:rPr>
        <w:t>agg.</w:t>
      </w:r>
      <w:r>
        <w:t xml:space="preserve"> 350;</w:t>
      </w:r>
      <w:r>
        <w:br/>
        <w:t xml:space="preserve">du dur cheoir que il fist fu touz debrisiez C 4. qui celui coup avoit fait] </w:t>
      </w:r>
      <w:r>
        <w:rPr>
          <w:rStyle w:val="Corpodeltesto1565ptCorsivo"/>
        </w:rPr>
        <w:t>om.</w:t>
      </w:r>
      <w:r>
        <w:rPr>
          <w:rStyle w:val="Corpodeltesto1565ptCorsivo"/>
        </w:rPr>
        <w:br/>
      </w:r>
      <w:r>
        <w:t xml:space="preserve">Mar ♦ sa pointe furnie] parfait son poindre Mar ♦ si retourna] </w:t>
      </w:r>
      <w:r>
        <w:rPr>
          <w:rStyle w:val="Corpodeltesto1565ptCorsivo"/>
        </w:rPr>
        <w:t>om.</w:t>
      </w:r>
      <w:r>
        <w:t xml:space="preserve"> Mar ♦ a ses</w:t>
      </w:r>
      <w:r>
        <w:br/>
        <w:t>escuiers] a un escuier Mar 5. vers lui] appareilliés de commenchier la mellee</w:t>
      </w:r>
      <w:r>
        <w:br/>
      </w:r>
      <w:r>
        <w:rPr>
          <w:rStyle w:val="Corpodeltesto1565ptCorsivo"/>
        </w:rPr>
        <w:t>agg.</w:t>
      </w:r>
      <w:r>
        <w:t xml:space="preserve"> Mar ♦ ceste bataille] </w:t>
      </w:r>
      <w:r>
        <w:rPr>
          <w:rStyle w:val="Corpodeltesto1565ptCorsivo"/>
        </w:rPr>
        <w:t>dopo la lacuna (cfr. nota a § 339.2) riprende il testo di</w:t>
      </w:r>
      <w:r>
        <w:t xml:space="preserve"> Pr</w:t>
      </w:r>
    </w:p>
    <w:p w14:paraId="0EAD5CF4" w14:textId="77777777" w:rsidR="00787B0C" w:rsidRDefault="00D07326">
      <w:pPr>
        <w:pStyle w:val="Corpodeltesto150"/>
        <w:numPr>
          <w:ilvl w:val="0"/>
          <w:numId w:val="212"/>
        </w:numPr>
        <w:shd w:val="clear" w:color="auto" w:fill="auto"/>
        <w:tabs>
          <w:tab w:val="left" w:pos="260"/>
        </w:tabs>
        <w:spacing w:line="206" w:lineRule="exact"/>
        <w:jc w:val="left"/>
      </w:pPr>
      <w:r>
        <w:t xml:space="preserve">en autre maniere] que jou n’ai </w:t>
      </w:r>
      <w:r>
        <w:rPr>
          <w:rStyle w:val="Corpodeltesto1565ptCorsivo"/>
        </w:rPr>
        <w:t>agg.</w:t>
      </w:r>
      <w:r>
        <w:t xml:space="preserve"> Mar 7. sans faille] fors ore Mar</w:t>
      </w:r>
      <w:r>
        <w:br/>
      </w:r>
      <w:r>
        <w:lastRenderedPageBreak/>
        <w:t xml:space="preserve">le grant cop de vostre glaive et pour la grant force de vous. </w:t>
      </w:r>
      <w:r>
        <w:rPr>
          <w:vertAlign w:val="superscript"/>
        </w:rPr>
        <w:t>8</w:t>
      </w:r>
      <w:r>
        <w:t>Hector</w:t>
      </w:r>
      <w:r>
        <w:br/>
        <w:t xml:space="preserve">le Brun estes vous sans doute, je le sai tout certainnement. </w:t>
      </w:r>
      <w:r>
        <w:rPr>
          <w:vertAlign w:val="superscript"/>
        </w:rPr>
        <w:t>9</w:t>
      </w:r>
      <w:r>
        <w:t>Ja a .</w:t>
      </w:r>
      <w:r>
        <w:rPr>
          <w:rStyle w:val="Corpodeltesto1565pt0"/>
        </w:rPr>
        <w:t>X</w:t>
      </w:r>
      <w:r>
        <w:t>.</w:t>
      </w:r>
      <w:r>
        <w:br/>
        <w:t>ans que de vous me vint la nouvele. Cascuns qui me disoit de vous</w:t>
      </w:r>
      <w:r>
        <w:br/>
        <w:t>parloit pour verité que vous estiees le millour cevalier del monde fors</w:t>
      </w:r>
      <w:r>
        <w:br/>
        <w:t>que moi, car cascuns me faisoit per de vous en bonté de cevalerie.</w:t>
      </w:r>
      <w:r>
        <w:br/>
      </w:r>
      <w:r>
        <w:rPr>
          <w:vertAlign w:val="superscript"/>
        </w:rPr>
        <w:t>I0</w:t>
      </w:r>
      <w:r>
        <w:t>Mais or voi je tout clerement que li fais ne vait pas ensi com li</w:t>
      </w:r>
      <w:r>
        <w:br/>
        <w:t>mondes vait ore disant: “trop estes millor cevalier que je ne sui, pour</w:t>
      </w:r>
      <w:r>
        <w:br/>
        <w:t>coi je di tout outreement que je voel faire del tout toute vostre volen-</w:t>
      </w:r>
      <w:r>
        <w:br/>
        <w:t xml:space="preserve">té, et de moi et de ma damoysele. </w:t>
      </w:r>
      <w:r>
        <w:rPr>
          <w:vertAlign w:val="superscript"/>
        </w:rPr>
        <w:t>I2</w:t>
      </w:r>
      <w:r>
        <w:t>Je me met en vostre manaie en</w:t>
      </w:r>
      <w:r>
        <w:br/>
        <w:t>toutes guises’.</w:t>
      </w:r>
    </w:p>
    <w:p w14:paraId="2BD3C2B3" w14:textId="77777777" w:rsidR="00787B0C" w:rsidRDefault="00D07326">
      <w:pPr>
        <w:pStyle w:val="Corpodeltesto150"/>
        <w:numPr>
          <w:ilvl w:val="0"/>
          <w:numId w:val="215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^“Quant Hector le Brun oï cest parlement, il reconnoist tout</w:t>
      </w:r>
      <w:r>
        <w:br/>
        <w:t>esramment en soi meesmes que ce estoit sans faille Adalon li Byaus</w:t>
      </w:r>
      <w:r>
        <w:br/>
        <w:t xml:space="preserve">qui a lui parloit en tel maniere. </w:t>
      </w:r>
      <w:r>
        <w:rPr>
          <w:vertAlign w:val="superscript"/>
        </w:rPr>
        <w:t>2</w:t>
      </w:r>
      <w:r>
        <w:t>Et il avoit ja oï conter par maintes</w:t>
      </w:r>
      <w:r>
        <w:br/>
        <w:t>fois si grans merveilles de la grant cevalerie Adalon que, pour la grant</w:t>
      </w:r>
      <w:r>
        <w:br/>
        <w:t>renommee que cascuns li donnoit, savoit il bien sans faille que ce</w:t>
      </w:r>
      <w:r>
        <w:br/>
        <w:t>estoit le millour cevalier del monde et, pour la haute renommee dont</w:t>
      </w:r>
      <w:r>
        <w:br/>
        <w:t>il estoit, estoit çou li cevaliers el monde qu’il desiroit plus a veoir.</w:t>
      </w:r>
    </w:p>
    <w:p w14:paraId="75E1207F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“Quant Adalon ot ensi parlé, Hector li respondi tout esramment:</w:t>
      </w:r>
      <w:r>
        <w:br/>
      </w:r>
      <w:r>
        <w:rPr>
          <w:vertAlign w:val="superscript"/>
        </w:rPr>
        <w:t>4</w:t>
      </w:r>
      <w:r>
        <w:t>‘Sire, or saciés vraiement que, se vous m’avés conneu par un seul cop</w:t>
      </w:r>
      <w:r>
        <w:br/>
        <w:t>de glaive, et jou autressi vous reconnois par le dur encontre de vous:</w:t>
      </w:r>
      <w:r>
        <w:br/>
        <w:t>vous estes Adalon li Byaus, le millour cevalier sans faille qui orendroit</w:t>
      </w:r>
      <w:r>
        <w:br/>
        <w:t>soit en cest monde, celui que je desiroie plus a veoir. Vous estes teux</w:t>
      </w:r>
      <w:r>
        <w:br/>
        <w:t xml:space="preserve">com tous li mondes vait contant. </w:t>
      </w:r>
      <w:r>
        <w:rPr>
          <w:vertAlign w:val="superscript"/>
        </w:rPr>
        <w:t>5</w:t>
      </w:r>
      <w:r>
        <w:t>Et le pris que vous me donnés de</w:t>
      </w:r>
      <w:r>
        <w:br/>
        <w:t xml:space="preserve">cest encontre n’est mie pris, et vous dirai raison pourcoi. </w:t>
      </w:r>
      <w:r>
        <w:rPr>
          <w:vertAlign w:val="superscript"/>
        </w:rPr>
        <w:t>6</w:t>
      </w:r>
      <w:r>
        <w:t>Vous savés</w:t>
      </w:r>
      <w:r>
        <w:br/>
        <w:t>tout vraiement que cop de glaive est aventure, ne par un cop de glai-</w:t>
      </w:r>
      <w:r>
        <w:br/>
        <w:t>de vostre glaive ... vous] que vous m’avés doné de vostre glayve Mar 9. Ja a</w:t>
      </w:r>
      <w:r>
        <w:br/>
        <w:t>.</w:t>
      </w:r>
      <w:r>
        <w:rPr>
          <w:rStyle w:val="Corpodeltesto157pt"/>
        </w:rPr>
        <w:t>X</w:t>
      </w:r>
      <w:r>
        <w:t>. ans ... pour verité Pr 338 C] Ja il a pasé .</w:t>
      </w:r>
      <w:r>
        <w:rPr>
          <w:rStyle w:val="Corpodeltesto157pt"/>
        </w:rPr>
        <w:t>XX</w:t>
      </w:r>
      <w:r>
        <w:t>. ans que jou oï dire Mar; Ja a .</w:t>
      </w:r>
      <w:r>
        <w:rPr>
          <w:rStyle w:val="Corpodeltesto157pt"/>
        </w:rPr>
        <w:t>XX</w:t>
      </w:r>
      <w:r>
        <w:t>.</w:t>
      </w:r>
      <w:r>
        <w:br/>
        <w:t xml:space="preserve">ans ... pour verité 350 ♦ car cascuns 350 C] cascuns Mar; mais c. Pr 338 </w:t>
      </w:r>
      <w:r>
        <w:rPr>
          <w:rStyle w:val="Corpodeltesto1565ptCorsivo"/>
        </w:rPr>
        <w:t>(anticipo</w:t>
      </w:r>
      <w:r>
        <w:rPr>
          <w:rStyle w:val="Corpodeltesto1565ptCorsivo"/>
        </w:rPr>
        <w:br/>
        <w:t>del succ.</w:t>
      </w:r>
      <w:r>
        <w:t xml:space="preserve"> Mais 10. li fais ... “je ne sui] jou ne sui mie si bons chevaliers com on</w:t>
      </w:r>
      <w:r>
        <w:br/>
        <w:t>m’a dit. Vous estes trop millor chevalier de moy Mar ♦ li mondes vait ore] chas-</w:t>
      </w:r>
      <w:r>
        <w:br/>
        <w:t>cun aloit C 11. di tout ... volenté] voeil que vos fachiés del tout a vostre</w:t>
      </w:r>
      <w:r>
        <w:br/>
        <w:t xml:space="preserve">volenté Mar 12. Je me met ... guises] </w:t>
      </w:r>
      <w:r>
        <w:rPr>
          <w:rStyle w:val="Corpodeltesto1565ptCorsivo"/>
        </w:rPr>
        <w:t>om.</w:t>
      </w:r>
      <w:r>
        <w:t xml:space="preserve"> Mar</w:t>
      </w:r>
    </w:p>
    <w:p w14:paraId="58A88F50" w14:textId="77777777" w:rsidR="00787B0C" w:rsidRDefault="00D07326">
      <w:pPr>
        <w:pStyle w:val="Corpodeltesto150"/>
        <w:numPr>
          <w:ilvl w:val="0"/>
          <w:numId w:val="209"/>
        </w:numPr>
        <w:shd w:val="clear" w:color="auto" w:fill="auto"/>
        <w:tabs>
          <w:tab w:val="left" w:pos="45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en soi meesmes] </w:t>
      </w:r>
      <w:r>
        <w:rPr>
          <w:rStyle w:val="Corpodeltesto1565ptCorsivo"/>
        </w:rPr>
        <w:t>om.</w:t>
      </w:r>
      <w:r>
        <w:t xml:space="preserve"> Mar 2. si grans merveilles ...</w:t>
      </w:r>
      <w:r>
        <w:br/>
        <w:t>le millour] que Adalons estoit uns des bons Mar ♦ savoit] faisoit 350 ♦ dont il ...</w:t>
      </w:r>
      <w:r>
        <w:br/>
        <w:t>desiroit plus] de lui l’avoit il moult longuement desiré Mar 3. Quant Adalon</w:t>
      </w:r>
      <w:r>
        <w:br/>
        <w:t>... esramment] Lors dist Hector a Adalon Mar 4. Sire, or saciés vraiement que,</w:t>
      </w:r>
      <w:r>
        <w:br/>
        <w:t xml:space="preserve">se vous] se vos se vous (sic) Mar ♦ Vous estes ... la verité] </w:t>
      </w:r>
      <w:r>
        <w:rPr>
          <w:rStyle w:val="Corpodeltesto1565ptCorsivo"/>
        </w:rPr>
        <w:t>om.</w:t>
      </w:r>
      <w:r>
        <w:t xml:space="preserve"> Mar ♦ teux com]</w:t>
      </w:r>
      <w:r>
        <w:br/>
        <w:t>teux hom Pr ♦ vait contant] con vous estes le millor cevalier del monde et il dist</w:t>
      </w:r>
      <w:r>
        <w:br/>
        <w:t xml:space="preserve">bien verité </w:t>
      </w:r>
      <w:r>
        <w:rPr>
          <w:rStyle w:val="Corpodeltesto1565ptCorsivo"/>
        </w:rPr>
        <w:t>agg.</w:t>
      </w:r>
      <w:r>
        <w:t xml:space="preserve"> Pr 6. Vous savés </w:t>
      </w:r>
      <w:r>
        <w:rPr>
          <w:rStyle w:val="Corpodeltesto1565ptCorsivo"/>
        </w:rPr>
        <w:t>(nuovo §</w:t>
      </w:r>
      <w:r>
        <w:t xml:space="preserve"> C) ... que] car Mar ♦ aventure] et</w:t>
      </w:r>
      <w:r>
        <w:br/>
        <w:t xml:space="preserve">vos chevaus vos failli </w:t>
      </w:r>
      <w:r>
        <w:rPr>
          <w:rStyle w:val="Corpodeltesto1565ptCorsivo"/>
        </w:rPr>
        <w:t>agg.</w:t>
      </w:r>
      <w:r>
        <w:t xml:space="preserve"> Mar</w:t>
      </w:r>
      <w:r>
        <w:br/>
        <w:t xml:space="preserve">ve ne peut on connoistre aaisiement boin cevalier. </w:t>
      </w:r>
      <w:r>
        <w:rPr>
          <w:vertAlign w:val="superscript"/>
        </w:rPr>
        <w:t>7</w:t>
      </w:r>
      <w:r>
        <w:t>L’espee si le fait</w:t>
      </w:r>
      <w:r>
        <w:br/>
        <w:t>connoistre tout clerement, ne cestui cop ne vous fist pas venir a tere,</w:t>
      </w:r>
      <w:r>
        <w:br/>
        <w:t>ainçois vous fist la faute de vostre ceval, qui ne vous pot mie soustenir</w:t>
      </w:r>
      <w:r>
        <w:br/>
        <w:t>la vostre grant force.</w:t>
      </w:r>
    </w:p>
    <w:p w14:paraId="558ECE8C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rStyle w:val="Corpodeltesto1595pt"/>
          <w:vertAlign w:val="superscript"/>
        </w:rPr>
        <w:t>8</w:t>
      </w:r>
      <w:r>
        <w:t>“Et qu’en diroie? De cestui cop n’ai je conquesté nule honnour.</w:t>
      </w:r>
      <w:r>
        <w:br/>
      </w:r>
      <w:r>
        <w:rPr>
          <w:rStyle w:val="Corpodeltesto1595pt"/>
          <w:vertAlign w:val="superscript"/>
        </w:rPr>
        <w:t>9</w:t>
      </w:r>
      <w:r>
        <w:t>Et de ce voirement que vous sans ma volenté me faites, vostre merci,</w:t>
      </w:r>
      <w:r>
        <w:br/>
        <w:t>si grant honnour que vous metés en ma manaie et vous et vostre</w:t>
      </w:r>
      <w:r>
        <w:br/>
        <w:t>damoisele, vous merci je tant comme je puis merchiier si vaillant che-</w:t>
      </w:r>
      <w:r>
        <w:br/>
        <w:t xml:space="preserve">valier com vous estes. </w:t>
      </w:r>
      <w:r>
        <w:rPr>
          <w:vertAlign w:val="superscript"/>
        </w:rPr>
        <w:t>10</w:t>
      </w:r>
      <w:r>
        <w:t>Je vous quit la damoisele tout outreement,</w:t>
      </w:r>
      <w:r>
        <w:br/>
        <w:t>que certes ele est aussi bien emploi'e en vous comme ele seroit en moi</w:t>
      </w:r>
      <w:r>
        <w:br/>
        <w:t>meesmes, ou mieus voirement. “Puisqu’il est ensi avenu, la Dieu</w:t>
      </w:r>
      <w:r>
        <w:br/>
        <w:t>merchi, com je vous ai ici trouvé par tele aventure com je voi, vous</w:t>
      </w:r>
      <w:r>
        <w:br/>
        <w:t>vaudroie je proiier que vous me donnissiés un don tel que je vos</w:t>
      </w:r>
      <w:r>
        <w:br/>
        <w:t xml:space="preserve">demanderai; </w:t>
      </w:r>
      <w:r>
        <w:rPr>
          <w:vertAlign w:val="superscript"/>
        </w:rPr>
        <w:t>12</w:t>
      </w:r>
      <w:r>
        <w:t>et je croi bien, se Dieux me doinst boine aventure, que</w:t>
      </w:r>
      <w:r>
        <w:br/>
        <w:t>de donner moi celui don ne vous vendra se honnour non’.</w:t>
      </w:r>
    </w:p>
    <w:p w14:paraId="6296AC92" w14:textId="77777777" w:rsidR="00787B0C" w:rsidRDefault="00D07326">
      <w:pPr>
        <w:pStyle w:val="Corpodeltesto150"/>
        <w:numPr>
          <w:ilvl w:val="0"/>
          <w:numId w:val="209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“A ceste parole respondi Adalon et dist: ‘Sire, demandés har-</w:t>
      </w:r>
      <w:r>
        <w:br/>
        <w:t>diement chou que vous vaudrés, que je vous creant loyaument</w:t>
      </w:r>
      <w:r>
        <w:br/>
        <w:t>comme cevaliers que ja si estrange cose ne me demanderés, se ce n’est</w:t>
      </w:r>
      <w:r>
        <w:br/>
        <w:t xml:space="preserve">cose qui encontre l’onnour de moi fust. — </w:t>
      </w:r>
      <w:r>
        <w:rPr>
          <w:vertAlign w:val="superscript"/>
        </w:rPr>
        <w:t>2</w:t>
      </w:r>
      <w:r>
        <w:t>En non Dieu, dist Hector</w:t>
      </w:r>
      <w:r>
        <w:br/>
      </w:r>
      <w:r>
        <w:lastRenderedPageBreak/>
        <w:t>le Brun, de tant vous merci je tant comme je poroie merchiier a mon</w:t>
      </w:r>
      <w:r>
        <w:br/>
        <w:t xml:space="preserve">signeur. Et saciés que vous m’avés trop bien paiiet de cest don. </w:t>
      </w:r>
      <w:r>
        <w:rPr>
          <w:vertAlign w:val="superscript"/>
        </w:rPr>
        <w:t>3</w:t>
      </w:r>
      <w:r>
        <w:t>Or</w:t>
      </w:r>
      <w:r>
        <w:br/>
        <w:t>dirai desormais que ce est que vous m’avés donné, la vostre merci: ce</w:t>
      </w:r>
      <w:r>
        <w:br/>
        <w:t>est vostre compaignie, que nous porterons desormais armes ensamble.</w:t>
      </w:r>
      <w:r>
        <w:br/>
      </w:r>
      <w:r>
        <w:rPr>
          <w:rStyle w:val="Corpodeltesto1595pt"/>
          <w:vertAlign w:val="superscript"/>
        </w:rPr>
        <w:t>4</w:t>
      </w:r>
      <w:r>
        <w:t>Vous estes, ce sai je bien vraiement, le millour cevalier del monde,</w:t>
      </w:r>
      <w:r>
        <w:br/>
        <w:t xml:space="preserve">aaisiement ... connoistre] </w:t>
      </w:r>
      <w:r>
        <w:rPr>
          <w:rStyle w:val="Corpodeltesto1565ptCorsivo"/>
        </w:rPr>
        <w:t>om.</w:t>
      </w:r>
      <w:r>
        <w:t xml:space="preserve"> C </w:t>
      </w:r>
      <w:r>
        <w:rPr>
          <w:rStyle w:val="Corpodeltesto1565ptCorsivo"/>
        </w:rPr>
        <w:t>(saut)</w:t>
      </w:r>
      <w:r>
        <w:t xml:space="preserve"> ♦ aaisiement] </w:t>
      </w:r>
      <w:r>
        <w:rPr>
          <w:rStyle w:val="Corpodeltesto1565ptCorsivo"/>
        </w:rPr>
        <w:t>om.</w:t>
      </w:r>
      <w:r>
        <w:t xml:space="preserve"> Mar 7. le fait] </w:t>
      </w:r>
      <w:r>
        <w:rPr>
          <w:rStyle w:val="Corpodeltesto1565ptCorsivo"/>
        </w:rPr>
        <w:t>rip.</w:t>
      </w:r>
      <w:r>
        <w:t xml:space="preserve"> Mar</w:t>
      </w:r>
      <w:r>
        <w:br/>
        <w:t xml:space="preserve">♦ ne cestui cop... force] </w:t>
      </w:r>
      <w:r>
        <w:rPr>
          <w:rStyle w:val="Corpodeltesto1565ptCorsivo"/>
        </w:rPr>
        <w:t>om.</w:t>
      </w:r>
      <w:r>
        <w:t xml:space="preserve"> Mar ♦ ne cestui cop 338 C 350] non c. c. Pr</w:t>
      </w:r>
      <w:r>
        <w:br/>
        <w:t>8. cop] camp Mar 9. Et de ce... vostre merci] mais vostre merci vos me faites</w:t>
      </w:r>
      <w:r>
        <w:br/>
        <w:t>Mar ♦ Et de ce] Sire, de ce Pr ♦ metés en ma manaie] vous del tout volés faire</w:t>
      </w:r>
      <w:r>
        <w:br/>
        <w:t>ma volenté Mar ♦ vous merci je] si vous en merci Mar ♦ je puis merchiier si</w:t>
      </w:r>
      <w:r>
        <w:br/>
        <w:t>vaillant] j. vous p. m. que si v. Pr ♦ si vaillant... estes je] Et Mar 11. la Dieu</w:t>
      </w:r>
      <w:r>
        <w:br/>
        <w:t xml:space="preserve">merchi] </w:t>
      </w:r>
      <w:r>
        <w:rPr>
          <w:rStyle w:val="Corpodeltesto1565ptCorsivo"/>
        </w:rPr>
        <w:t>om.</w:t>
      </w:r>
      <w:r>
        <w:t xml:space="preserve"> Mar ♦ par tele ... proiier] jou vos proi par la riens que vous plus amés</w:t>
      </w:r>
      <w:r>
        <w:br/>
        <w:t xml:space="preserve">en cest monde Mar ♦ tel que je ... honnour non] </w:t>
      </w:r>
      <w:r>
        <w:rPr>
          <w:rStyle w:val="Corpodeltesto1565ptCorsivo"/>
        </w:rPr>
        <w:t>om.</w:t>
      </w:r>
      <w:r>
        <w:t xml:space="preserve"> Mar</w:t>
      </w:r>
    </w:p>
    <w:p w14:paraId="49674377" w14:textId="77777777" w:rsidR="00787B0C" w:rsidRDefault="00D07326">
      <w:pPr>
        <w:pStyle w:val="Corpodeltesto150"/>
        <w:numPr>
          <w:ilvl w:val="0"/>
          <w:numId w:val="215"/>
        </w:numPr>
        <w:shd w:val="clear" w:color="auto" w:fill="auto"/>
        <w:tabs>
          <w:tab w:val="left" w:pos="447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A ceste parole ... dist] Et Adalons li respondi tout main-</w:t>
      </w:r>
      <w:r>
        <w:br/>
        <w:t xml:space="preserve">tenant Mar ♦ Sire] Ha! sire, pour Dieu Mar ♦ chou que vous vaudrés] </w:t>
      </w:r>
      <w:r>
        <w:rPr>
          <w:rStyle w:val="Corpodeltesto1565ptCorsivo"/>
        </w:rPr>
        <w:t>om.</w:t>
      </w:r>
      <w:r>
        <w:t xml:space="preserve"> Mar ♦</w:t>
      </w:r>
      <w:r>
        <w:br/>
        <w:t xml:space="preserve">loyaument comme cevaliers] </w:t>
      </w:r>
      <w:r>
        <w:rPr>
          <w:rStyle w:val="Corpodeltesto1565ptCorsivo"/>
        </w:rPr>
        <w:t>om.</w:t>
      </w:r>
      <w:r>
        <w:t xml:space="preserve"> Mar ♦ estrange] </w:t>
      </w:r>
      <w:r>
        <w:rPr>
          <w:rStyle w:val="Corpodeltesto1565ptCorsivo"/>
        </w:rPr>
        <w:t>om.</w:t>
      </w:r>
      <w:r>
        <w:t xml:space="preserve"> Mar ♦ se ce n’est ... fust]</w:t>
      </w:r>
      <w:r>
        <w:br/>
        <w:t xml:space="preserve">que je nel vos doigne par ensi que jou avoir le puisse Mar ♦ n’est cose qui (q. </w:t>
      </w:r>
      <w:r>
        <w:rPr>
          <w:rStyle w:val="Corpodeltesto1565ptCorsivo"/>
        </w:rPr>
        <w:t>om.</w:t>
      </w:r>
      <w:r>
        <w:rPr>
          <w:rStyle w:val="Corpodeltesto1565ptCorsivo"/>
        </w:rPr>
        <w:br/>
      </w:r>
      <w:r>
        <w:t xml:space="preserve">Pr) encontre] n’est q’encontre 338 ♦ de moi] </w:t>
      </w:r>
      <w:r>
        <w:rPr>
          <w:rStyle w:val="Corpodeltesto1565ptCorsivo"/>
        </w:rPr>
        <w:t>om.</w:t>
      </w:r>
      <w:r>
        <w:t xml:space="preserve"> Pr ♦ fust] que vous n’aiez </w:t>
      </w:r>
      <w:r>
        <w:rPr>
          <w:rStyle w:val="Corpodeltesto1565ptCorsivo"/>
        </w:rPr>
        <w:t>agg.</w:t>
      </w:r>
      <w:r>
        <w:rPr>
          <w:rStyle w:val="Corpodeltesto1565ptCorsivo"/>
        </w:rPr>
        <w:br/>
      </w:r>
      <w:r>
        <w:t>C 2. de tant vous ... mon signeur] grans mercis Mar ♦ de tant Pr 338 C] de ce</w:t>
      </w:r>
      <w:r>
        <w:br/>
        <w:t>350 ♦ Et saciés ... ce est] Or vous proi jou que vos me donés Mar 3. vostre</w:t>
      </w:r>
      <w:r>
        <w:br/>
        <w:t xml:space="preserve">compaignie] </w:t>
      </w:r>
      <w:r>
        <w:rPr>
          <w:rStyle w:val="Corpodeltesto1565ptCorsivo"/>
        </w:rPr>
        <w:t>om.</w:t>
      </w:r>
      <w:r>
        <w:t xml:space="preserve"> C 4. Vous estes ... tout orendroit] si m’avrés fait plus lié et</w:t>
      </w:r>
      <w:r>
        <w:br/>
        <w:t>plus joiant que se li rois Uterpandragons m’eust doné le millor chastel qu’il ait Mar</w:t>
      </w:r>
      <w:r>
        <w:br/>
        <w:t xml:space="preserve">et je sui de ma partie teux comme je puis. </w:t>
      </w:r>
      <w:r>
        <w:rPr>
          <w:vertAlign w:val="superscript"/>
        </w:rPr>
        <w:t>5</w:t>
      </w:r>
      <w:r>
        <w:t>A trop grant honnour me</w:t>
      </w:r>
      <w:r>
        <w:br/>
        <w:t>vendra et a trop grant preu se je vous ai pour compaignon, et a hon-</w:t>
      </w:r>
      <w:r>
        <w:br/>
        <w:t xml:space="preserve">nour vous tournera de ce que je serai avoec vous. </w:t>
      </w:r>
      <w:r>
        <w:rPr>
          <w:vertAlign w:val="superscript"/>
        </w:rPr>
        <w:t>6</w:t>
      </w:r>
      <w:r>
        <w:t>Creantés moi, s’il</w:t>
      </w:r>
      <w:r>
        <w:br/>
        <w:t>vous plaist, vostre compaignie, et je vous creanterai la moie tout</w:t>
      </w:r>
      <w:r>
        <w:br/>
        <w:t>orendroit’.</w:t>
      </w:r>
    </w:p>
    <w:p w14:paraId="199411B0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“Quant Adalon entendi cestui parlement, il ne fist nule autre</w:t>
      </w:r>
      <w:r>
        <w:br/>
        <w:t>demouranche, mais de si haut comme il estoit se laisse il ceoir a tere</w:t>
      </w:r>
      <w:r>
        <w:br/>
        <w:t xml:space="preserve">devant les piés Hector le Brun: </w:t>
      </w:r>
      <w:r>
        <w:rPr>
          <w:vertAlign w:val="superscript"/>
        </w:rPr>
        <w:t>8</w:t>
      </w:r>
      <w:r>
        <w:t>’Ha! dist il, gentieux cevaliers,</w:t>
      </w:r>
      <w:r>
        <w:br/>
        <w:t xml:space="preserve">comme vous m’avés mis a cest point grant joie el ceur. </w:t>
      </w:r>
      <w:r>
        <w:rPr>
          <w:vertAlign w:val="superscript"/>
        </w:rPr>
        <w:t>9</w:t>
      </w:r>
      <w:r>
        <w:t>Si m’aït</w:t>
      </w:r>
      <w:r>
        <w:br/>
        <w:t>Dieux, de ceste cose que vous me requerés m’avés vous fait assés plus</w:t>
      </w:r>
      <w:r>
        <w:br/>
        <w:t xml:space="preserve">rice que se fuisse orendroit signour de la Grant Bretaigne. </w:t>
      </w:r>
      <w:r>
        <w:rPr>
          <w:vertAlign w:val="superscript"/>
        </w:rPr>
        <w:t>I0</w:t>
      </w:r>
      <w:r>
        <w:t>Je me</w:t>
      </w:r>
      <w:r>
        <w:br/>
        <w:t>tieng a trop boineuré, et faire le doi par raison, se vous pour vostre</w:t>
      </w:r>
      <w:r>
        <w:br/>
        <w:t>compaignon me daignés tenir. “Je vous merci tant comme je puis</w:t>
      </w:r>
      <w:r>
        <w:br/>
        <w:t>merciier de ceste honnor, car je ne sui ne si preus ne si vaillans que</w:t>
      </w:r>
      <w:r>
        <w:br/>
        <w:t>vous me deussiés recevoir pour vostre compaignon, se ne fost la grant</w:t>
      </w:r>
      <w:r>
        <w:br/>
        <w:t>courtoisie qui en vous est hebregie’.</w:t>
      </w:r>
    </w:p>
    <w:p w14:paraId="60773E2A" w14:textId="77777777" w:rsidR="00787B0C" w:rsidRDefault="00D07326">
      <w:pPr>
        <w:pStyle w:val="Corpodeltesto150"/>
        <w:numPr>
          <w:ilvl w:val="0"/>
          <w:numId w:val="215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Il</w:t>
      </w:r>
      <w:r>
        <w:t>‘En tel guise com je vous cont s’entracompaignierent li doi</w:t>
      </w:r>
      <w:r>
        <w:br/>
        <w:t>boin cevalier, qui furent bien, a voir conter, li plus parfait cevalier de</w:t>
      </w:r>
      <w:r>
        <w:br/>
        <w:t>bonté de cevalerie qui armes portaissent a nostre tans entre Crestiiens.</w:t>
      </w:r>
      <w:r>
        <w:br/>
      </w:r>
      <w:r>
        <w:rPr>
          <w:vertAlign w:val="superscript"/>
        </w:rPr>
        <w:t>2</w:t>
      </w:r>
      <w:r>
        <w:t>Puisqu’il furent entracompaigniet en tel maniere, li uns ama l’autre</w:t>
      </w:r>
      <w:r>
        <w:br/>
        <w:t xml:space="preserve">par tele amour comme s’il fuissent frere carnel. </w:t>
      </w:r>
      <w:r>
        <w:rPr>
          <w:vertAlign w:val="superscript"/>
        </w:rPr>
        <w:footnoteReference w:id="112"/>
      </w:r>
      <w:r>
        <w:t>Il ne se peussent plus</w:t>
      </w:r>
      <w:r>
        <w:br/>
        <w:t>entramer, ne onques puis, pour aventure qu’il trouvaissent, descorde</w:t>
      </w:r>
      <w:r>
        <w:br/>
        <w:t>ne paut venir entr’iaus deus, ne li uns n’ot envie de l’autre en nule</w:t>
      </w:r>
      <w:r>
        <w:br/>
        <w:t xml:space="preserve">maniere. </w:t>
      </w:r>
      <w:r>
        <w:rPr>
          <w:vertAlign w:val="superscript"/>
        </w:rPr>
        <w:t>4</w:t>
      </w:r>
      <w:r>
        <w:t>Et quant je vous ai conté comment il s’entracompaignie-</w:t>
      </w:r>
      <w:r>
        <w:br/>
        <w:t>rent, or vous conterai je tout mot a mot le grant merveille que je vi</w:t>
      </w:r>
      <w:r>
        <w:br/>
        <w:t>qu’il fisent ja en un seul jour entr’iaus deus par force d’armes et par</w:t>
      </w:r>
      <w:r>
        <w:br/>
        <w:t xml:space="preserve">la haute proeche dont il estoient garnis”. </w:t>
      </w:r>
      <w:r>
        <w:rPr>
          <w:vertAlign w:val="superscript"/>
        </w:rPr>
        <w:t>5</w:t>
      </w:r>
      <w:r>
        <w:t>Et quant il a ceste raison</w:t>
      </w:r>
      <w:r>
        <w:br/>
        <w:t>finee, il commence un autre conte en tel maniere:</w:t>
      </w:r>
    </w:p>
    <w:p w14:paraId="5998B80F" w14:textId="77777777" w:rsidR="00787B0C" w:rsidRDefault="00D07326">
      <w:pPr>
        <w:pStyle w:val="Corpodeltesto150"/>
        <w:numPr>
          <w:ilvl w:val="0"/>
          <w:numId w:val="215"/>
        </w:numPr>
        <w:shd w:val="clear" w:color="auto" w:fill="auto"/>
        <w:tabs>
          <w:tab w:val="left" w:pos="786"/>
        </w:tabs>
        <w:spacing w:line="250" w:lineRule="exact"/>
        <w:ind w:firstLine="360"/>
        <w:jc w:val="left"/>
      </w:pPr>
      <w:r>
        <w:t>^“Aprés çou que li doi compaignon orent bien demouré</w:t>
      </w:r>
    </w:p>
    <w:p w14:paraId="52D9F961" w14:textId="77777777" w:rsidR="00787B0C" w:rsidRDefault="00D07326">
      <w:pPr>
        <w:pStyle w:val="Corpodeltesto150"/>
        <w:numPr>
          <w:ilvl w:val="0"/>
          <w:numId w:val="214"/>
        </w:numPr>
        <w:shd w:val="clear" w:color="auto" w:fill="auto"/>
        <w:tabs>
          <w:tab w:val="left" w:pos="255"/>
          <w:tab w:val="left" w:pos="2458"/>
        </w:tabs>
        <w:spacing w:line="206" w:lineRule="exact"/>
        <w:jc w:val="left"/>
      </w:pPr>
      <w:r>
        <w:t>se je vous ai] et ge v. a. 350</w:t>
      </w:r>
      <w:r>
        <w:tab/>
        <w:t>7. Adalon] Adolan Pr ♦ de si haut] si h. Pr ♦</w:t>
      </w:r>
    </w:p>
    <w:p w14:paraId="0F40E797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devant les piés (piez 338) Hector le Brun] devant H. le B. a ses piés Pr 8. gen-</w:t>
      </w:r>
      <w:r>
        <w:br/>
        <w:t>tieux cevaliers] sire Mar ♦ a cest point grant joie el ceur] en grant joie et mon</w:t>
      </w:r>
      <w:r>
        <w:br/>
        <w:t xml:space="preserve">cuer en grant leeche Mar 10. Je me tieng ... daignés tenir] </w:t>
      </w:r>
      <w:r>
        <w:rPr>
          <w:rStyle w:val="Corpodeltesto1565ptCorsivo"/>
        </w:rPr>
        <w:t>om.</w:t>
      </w:r>
      <w:r>
        <w:t xml:space="preserve"> Mar 11. car</w:t>
      </w:r>
      <w:r>
        <w:br/>
        <w:t xml:space="preserve">je ne ... est hebregie] </w:t>
      </w:r>
      <w:r>
        <w:rPr>
          <w:rStyle w:val="Corpodeltesto1565ptCorsivo"/>
        </w:rPr>
        <w:t>om.</w:t>
      </w:r>
      <w:r>
        <w:t xml:space="preserve"> Mar</w:t>
      </w:r>
    </w:p>
    <w:p w14:paraId="48014E2B" w14:textId="77777777" w:rsidR="00787B0C" w:rsidRDefault="00D07326">
      <w:pPr>
        <w:pStyle w:val="Corpodeltesto150"/>
        <w:numPr>
          <w:ilvl w:val="0"/>
          <w:numId w:val="209"/>
        </w:numPr>
        <w:shd w:val="clear" w:color="auto" w:fill="auto"/>
        <w:tabs>
          <w:tab w:val="left" w:pos="447"/>
          <w:tab w:val="left" w:pos="1517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1. qui furent ... </w:t>
      </w:r>
      <w:r>
        <w:rPr>
          <w:vertAlign w:val="superscript"/>
        </w:rPr>
        <w:t>2</w:t>
      </w:r>
      <w:r>
        <w:t>en tel maniere] et Mar ♦ de bonté de</w:t>
      </w:r>
      <w:r>
        <w:br/>
      </w:r>
      <w:r>
        <w:lastRenderedPageBreak/>
        <w:t xml:space="preserve">cevalerie] </w:t>
      </w:r>
      <w:r>
        <w:rPr>
          <w:rStyle w:val="Corpodeltesto1565ptCorsivo"/>
        </w:rPr>
        <w:t>om.</w:t>
      </w:r>
      <w:r>
        <w:t xml:space="preserve"> 338</w:t>
      </w:r>
      <w:r>
        <w:tab/>
        <w:t>2. carnel] germain Mar 3. ne onques ... s’entracompai-</w:t>
      </w:r>
    </w:p>
    <w:p w14:paraId="752097F1" w14:textId="77777777" w:rsidR="00787B0C" w:rsidRDefault="00D07326">
      <w:pPr>
        <w:pStyle w:val="Corpodeltesto150"/>
        <w:shd w:val="clear" w:color="auto" w:fill="auto"/>
        <w:tabs>
          <w:tab w:val="left" w:pos="1517"/>
        </w:tabs>
        <w:spacing w:line="211" w:lineRule="exact"/>
        <w:jc w:val="left"/>
      </w:pPr>
      <w:r>
        <w:t xml:space="preserve">gnierent] </w:t>
      </w:r>
      <w:r>
        <w:rPr>
          <w:rStyle w:val="Corpodeltesto1565ptCorsivo"/>
        </w:rPr>
        <w:t>om.</w:t>
      </w:r>
      <w:r>
        <w:t xml:space="preserve"> Mar</w:t>
      </w:r>
      <w:r>
        <w:tab/>
        <w:t>4. tout mot ... que je vi] une grant merveille Mar ♦ par</w:t>
      </w:r>
    </w:p>
    <w:p w14:paraId="7E71EDF6" w14:textId="77777777" w:rsidR="00787B0C" w:rsidRDefault="00D07326">
      <w:pPr>
        <w:pStyle w:val="Corpodeltesto150"/>
        <w:shd w:val="clear" w:color="auto" w:fill="auto"/>
        <w:spacing w:line="211" w:lineRule="exact"/>
        <w:jc w:val="left"/>
        <w:sectPr w:rsidR="00787B0C">
          <w:headerReference w:type="even" r:id="rId371"/>
          <w:headerReference w:type="default" r:id="rId372"/>
          <w:footerReference w:type="even" r:id="rId373"/>
          <w:footerReference w:type="default" r:id="rId374"/>
          <w:headerReference w:type="first" r:id="rId375"/>
          <w:footerReference w:type="first" r:id="rId37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force ... garnis] que jou vi de mes iels Mar 5. Et quant ... tel maniere] </w:t>
      </w:r>
      <w:r>
        <w:rPr>
          <w:rStyle w:val="Corpodeltesto1565ptCorsivo"/>
        </w:rPr>
        <w:t>om.</w:t>
      </w:r>
      <w:r>
        <w:t xml:space="preserve"> Mar</w:t>
      </w:r>
      <w:r>
        <w:br/>
      </w:r>
    </w:p>
    <w:p w14:paraId="73C2E87B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rPr>
          <w:rStyle w:val="Corpodeltesto2"/>
        </w:rPr>
        <w:lastRenderedPageBreak/>
        <w:t>ensanle .</w:t>
      </w:r>
      <w:r>
        <w:rPr>
          <w:rStyle w:val="Corpodeltesto265ptMaiuscoletto1"/>
        </w:rPr>
        <w:t>iii</w:t>
      </w:r>
      <w:r>
        <w:rPr>
          <w:rStyle w:val="Corpodeltesto2"/>
        </w:rPr>
        <w:t>. ans entiers en tel maniere que onques ne se departoient,</w:t>
      </w:r>
      <w:r>
        <w:rPr>
          <w:rStyle w:val="Corpodeltesto2"/>
        </w:rPr>
        <w:br/>
        <w:t>mais tous jours cevauçoient ensamble et tant s’entramoient de grant</w:t>
      </w:r>
      <w:r>
        <w:rPr>
          <w:rStyle w:val="Corpodeltesto2"/>
        </w:rPr>
        <w:br/>
        <w:t xml:space="preserve">amour que li uns ne pooit vivre sans l’autre, </w:t>
      </w:r>
      <w:r>
        <w:rPr>
          <w:rStyle w:val="Corpodeltesto2"/>
          <w:vertAlign w:val="superscript"/>
        </w:rPr>
        <w:t>2</w:t>
      </w:r>
      <w:r>
        <w:rPr>
          <w:rStyle w:val="Corpodeltesto2"/>
        </w:rPr>
        <w:t>il avint que li rois de</w:t>
      </w:r>
      <w:r>
        <w:rPr>
          <w:rStyle w:val="Corpodeltesto2"/>
        </w:rPr>
        <w:br/>
        <w:t>Norhomberlande avoit assegiet un castel del signour de l’Estroite</w:t>
      </w:r>
      <w:r>
        <w:rPr>
          <w:rStyle w:val="Corpodeltesto2"/>
        </w:rPr>
        <w:br/>
        <w:t xml:space="preserve">Marce, qui estoit freres de pere et de mere a Adalon le Bel. </w:t>
      </w:r>
      <w:r>
        <w:rPr>
          <w:rStyle w:val="Corpodeltesto2"/>
          <w:vertAlign w:val="superscript"/>
        </w:rPr>
        <w:t>3</w:t>
      </w:r>
      <w:r>
        <w:rPr>
          <w:rStyle w:val="Corpodeltesto2"/>
        </w:rPr>
        <w:t>Li rois</w:t>
      </w:r>
      <w:r>
        <w:rPr>
          <w:rStyle w:val="Corpodeltesto2"/>
        </w:rPr>
        <w:br/>
        <w:t>ot assanlé trop grant ost et trop grant force de gent, que de ses parens,</w:t>
      </w:r>
      <w:r>
        <w:rPr>
          <w:rStyle w:val="Corpodeltesto2"/>
        </w:rPr>
        <w:br/>
        <w:t>que de ses amis, que de ses hommes liges.</w:t>
      </w:r>
    </w:p>
    <w:p w14:paraId="175DA91A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“Et pource que en la tere du seigneur de l’Estroite Marce estoit</w:t>
      </w:r>
      <w:r>
        <w:br/>
        <w:t>mors celui an un fil del roi de Norhomberlande et li rois quidoit bien</w:t>
      </w:r>
      <w:r>
        <w:br/>
        <w:t>vraiement que li sires de l’Estroite Marce l’eust mort, assambla si grant</w:t>
      </w:r>
      <w:r>
        <w:br/>
        <w:t xml:space="preserve">ost que c’estoit merveille del veoir. </w:t>
      </w:r>
      <w:r>
        <w:rPr>
          <w:vertAlign w:val="superscript"/>
        </w:rPr>
        <w:t>5</w:t>
      </w:r>
      <w:r>
        <w:t>La gent i venoient de toutes pars.</w:t>
      </w:r>
      <w:r>
        <w:br/>
        <w:t>La force y croissoit en mout de guises, et pour che ala il le signeur de</w:t>
      </w:r>
      <w:r>
        <w:br/>
        <w:t>l’Estroite Marce assegier en un castel et fist un serment que jamais ne</w:t>
      </w:r>
      <w:r>
        <w:br/>
        <w:t>se partiroit de devant le castel devant çou qu’il avroit pris le castel et</w:t>
      </w:r>
      <w:r>
        <w:br/>
        <w:t xml:space="preserve">le signour: </w:t>
      </w:r>
      <w:r>
        <w:rPr>
          <w:vertAlign w:val="superscript"/>
        </w:rPr>
        <w:t>6</w:t>
      </w:r>
      <w:r>
        <w:t>le castel feroit il ardoir tout maintenant et le signeur des-</w:t>
      </w:r>
      <w:r>
        <w:br/>
        <w:t xml:space="preserve">truire le cors. </w:t>
      </w:r>
      <w:r>
        <w:rPr>
          <w:vertAlign w:val="superscript"/>
        </w:rPr>
        <w:t>7</w:t>
      </w:r>
      <w:r>
        <w:t>Cestui serment fist li rois de Norhomberlande, et lors</w:t>
      </w:r>
      <w:r>
        <w:br/>
        <w:t>fist il le castel assegier de toutes pars, si que de laiens ne pooit nus issir</w:t>
      </w:r>
      <w:r>
        <w:br/>
        <w:t>se par lour mains non, car trop estoit ricement assegiés.</w:t>
      </w:r>
    </w:p>
    <w:p w14:paraId="7F2D0C01" w14:textId="77777777" w:rsidR="00787B0C" w:rsidRDefault="00D07326">
      <w:pPr>
        <w:pStyle w:val="Corpodeltesto20"/>
        <w:numPr>
          <w:ilvl w:val="0"/>
          <w:numId w:val="215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rStyle w:val="Corpodeltesto2Spaziatura1pt"/>
          <w:vertAlign w:val="superscript"/>
        </w:rPr>
        <w:t>:</w:t>
      </w:r>
      <w:r>
        <w:rPr>
          <w:rStyle w:val="Corpodeltesto2Spaziatura1pt"/>
        </w:rPr>
        <w:t>“A</w:t>
      </w:r>
      <w:r>
        <w:t xml:space="preserve"> celui tans com je vous cont que li sires de l’Estroite</w:t>
      </w:r>
      <w:r>
        <w:br/>
        <w:t>Marce estoit ensi assegiés dedens son castel estoient li doi boin ceva-</w:t>
      </w:r>
      <w:r>
        <w:br/>
        <w:t>lier el roialme de Tere Forainne pour une damoisele que Hector le</w:t>
      </w:r>
      <w:r>
        <w:br/>
        <w:t xml:space="preserve">Brun amoit en cele contree, </w:t>
      </w:r>
      <w:r>
        <w:rPr>
          <w:vertAlign w:val="superscript"/>
        </w:rPr>
        <w:t>2</w:t>
      </w:r>
      <w:r>
        <w:t>et estoit cele damoisele le fille le roy, si</w:t>
      </w:r>
      <w:r>
        <w:br/>
        <w:t>bele riens en toutes guises que ce estoit merveilles que de regarder le.</w:t>
      </w:r>
      <w:r>
        <w:br/>
      </w:r>
      <w:r>
        <w:rPr>
          <w:vertAlign w:val="superscript"/>
        </w:rPr>
        <w:t>3</w:t>
      </w:r>
      <w:r>
        <w:t>Je aloie tout dis aprés yaus por veoir les grans merveilles que il fai-</w:t>
      </w:r>
      <w:r>
        <w:br/>
        <w:t xml:space="preserve">soient par toutes contrees la u il venoient. </w:t>
      </w:r>
      <w:r>
        <w:rPr>
          <w:vertAlign w:val="superscript"/>
        </w:rPr>
        <w:t>4</w:t>
      </w:r>
      <w:r>
        <w:t>A celui tans vint a moi</w:t>
      </w:r>
      <w:r>
        <w:br/>
      </w:r>
      <w:r>
        <w:rPr>
          <w:rStyle w:val="Corpodeltesto15"/>
        </w:rPr>
        <w:t>1. .</w:t>
      </w:r>
      <w:r>
        <w:rPr>
          <w:rStyle w:val="Corpodeltesto1555pt0"/>
        </w:rPr>
        <w:t>III</w:t>
      </w:r>
      <w:r>
        <w:rPr>
          <w:rStyle w:val="Corpodeltesto15"/>
        </w:rPr>
        <w:t>. ans entiers Pr 350] pres de trois ans Mar; .</w:t>
      </w:r>
      <w:r>
        <w:rPr>
          <w:rStyle w:val="Corpodeltesto1555pt0"/>
        </w:rPr>
        <w:t>II</w:t>
      </w:r>
      <w:r>
        <w:rPr>
          <w:rStyle w:val="Corpodeltesto15"/>
        </w:rPr>
        <w:t>. ans e. 338 C ♦ en tel ...</w:t>
      </w:r>
      <w:r>
        <w:rPr>
          <w:rStyle w:val="Corpodeltesto15"/>
        </w:rPr>
        <w:br/>
        <w:t>departoient] et ne s’en parti li uns de l’autre Mar ♦ et tant] comme cil qui Mar</w:t>
      </w:r>
    </w:p>
    <w:p w14:paraId="7E328017" w14:textId="77777777" w:rsidR="00787B0C" w:rsidRDefault="00D07326">
      <w:pPr>
        <w:pStyle w:val="Corpodeltesto150"/>
        <w:numPr>
          <w:ilvl w:val="0"/>
          <w:numId w:val="211"/>
        </w:numPr>
        <w:shd w:val="clear" w:color="auto" w:fill="auto"/>
        <w:tabs>
          <w:tab w:val="left" w:pos="231"/>
        </w:tabs>
        <w:spacing w:line="206" w:lineRule="exact"/>
        <w:jc w:val="left"/>
      </w:pPr>
      <w:r>
        <w:t xml:space="preserve">que li uns ne pooit vivre sans l’autre] </w:t>
      </w:r>
      <w:r>
        <w:rPr>
          <w:rStyle w:val="Corpodeltesto1565ptCorsivo"/>
        </w:rPr>
        <w:t>om.</w:t>
      </w:r>
      <w:r>
        <w:t xml:space="preserve"> Mar 2. de pere et de mere] ger-</w:t>
      </w:r>
      <w:r>
        <w:br/>
        <w:t xml:space="preserve">main Mar 3. que de ses parens ... liges] </w:t>
      </w:r>
      <w:r>
        <w:rPr>
          <w:rStyle w:val="Corpodeltesto1565ptCorsivo"/>
        </w:rPr>
        <w:t>om.</w:t>
      </w:r>
      <w:r>
        <w:t xml:space="preserve"> Mar 4. du seigneur] </w:t>
      </w:r>
      <w:r>
        <w:rPr>
          <w:rStyle w:val="Corpodeltesto1565ptCorsivo"/>
        </w:rPr>
        <w:t>om.</w:t>
      </w:r>
      <w:r>
        <w:t xml:space="preserve"> Pr</w:t>
      </w:r>
    </w:p>
    <w:p w14:paraId="7268EAC3" w14:textId="77777777" w:rsidR="00787B0C" w:rsidRDefault="00D07326">
      <w:pPr>
        <w:pStyle w:val="Corpodeltesto150"/>
        <w:numPr>
          <w:ilvl w:val="0"/>
          <w:numId w:val="211"/>
        </w:numPr>
        <w:shd w:val="clear" w:color="auto" w:fill="auto"/>
        <w:tabs>
          <w:tab w:val="left" w:pos="231"/>
        </w:tabs>
        <w:spacing w:line="206" w:lineRule="exact"/>
        <w:jc w:val="left"/>
      </w:pPr>
      <w:r>
        <w:t>et li rois] li r. Mar ♦ mort] ochis ou fait ochire Mar ♦ assambla ... fist un] fu</w:t>
      </w:r>
      <w:r>
        <w:br/>
        <w:t>venus a toute s’ost devant celui chastel et ot juré son Mar 5. La force] car la</w:t>
      </w:r>
      <w:r>
        <w:br/>
        <w:t xml:space="preserve">f. 338 C ♦ assegier] asseoir Pr ♦ de devant le castel] </w:t>
      </w:r>
      <w:r>
        <w:rPr>
          <w:rStyle w:val="Corpodeltesto1565ptCorsivo"/>
        </w:rPr>
        <w:t>om.</w:t>
      </w:r>
      <w:r>
        <w:t xml:space="preserve"> Mar ♦ le signour: le</w:t>
      </w:r>
      <w:r>
        <w:br/>
        <w:t>castel ... le cors Pr 338 C] le seigneur et le chastel feroit il ardoir tout mainenant</w:t>
      </w:r>
      <w:r>
        <w:br/>
        <w:t xml:space="preserve">338; le seigneur feroit il ardoir Mar 7. Cestui ... de laiens] </w:t>
      </w:r>
      <w:r>
        <w:rPr>
          <w:rStyle w:val="Corpodeltesto1565ptCorsivo"/>
        </w:rPr>
        <w:t>om.</w:t>
      </w:r>
      <w:r>
        <w:t xml:space="preserve"> Mar ♦ fist il</w:t>
      </w:r>
      <w:r>
        <w:br/>
        <w:t>le castel] f. le roi C ♦ se par lour ... assegiés] del chastel por la grant chevalerie</w:t>
      </w:r>
      <w:r>
        <w:br/>
        <w:t xml:space="preserve">qui entor estoit assis </w:t>
      </w:r>
      <w:r>
        <w:rPr>
          <w:rStyle w:val="Corpodeltesto1565ptCorsivo"/>
        </w:rPr>
        <w:t>(sic)</w:t>
      </w:r>
      <w:r>
        <w:t xml:space="preserve"> Mar</w:t>
      </w:r>
    </w:p>
    <w:p w14:paraId="3E033725" w14:textId="77777777" w:rsidR="00787B0C" w:rsidRDefault="00D07326">
      <w:pPr>
        <w:pStyle w:val="Corpodeltesto150"/>
        <w:numPr>
          <w:ilvl w:val="0"/>
          <w:numId w:val="216"/>
        </w:numPr>
        <w:shd w:val="clear" w:color="auto" w:fill="auto"/>
        <w:tabs>
          <w:tab w:val="left" w:pos="44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com je vous cont] </w:t>
      </w:r>
      <w:r>
        <w:rPr>
          <w:rStyle w:val="Corpodeltesto1565ptCorsivo"/>
        </w:rPr>
        <w:t>om.</w:t>
      </w:r>
      <w:r>
        <w:t xml:space="preserve"> Mar ♦ dedens son castel,</w:t>
      </w:r>
      <w:r>
        <w:br/>
        <w:t>estoient] demorerent Mar; d. s. ch. dormirent (sic) 350 ♦ cevalier] ch. compaignon</w:t>
      </w:r>
      <w:r>
        <w:br/>
        <w:t xml:space="preserve">Mar ♦ Hector Mar 350 C </w:t>
      </w:r>
      <w:r>
        <w:rPr>
          <w:rStyle w:val="Corpodeltesto1565ptCorsivo"/>
        </w:rPr>
        <w:t>(ma in 350 e C è scritto su rasura; in 350 si intravede:</w:t>
      </w:r>
      <w:r>
        <w:rPr>
          <w:rStyle w:val="Corpodeltesto1565ptCorsivo"/>
        </w:rPr>
        <w:br/>
      </w:r>
      <w:r>
        <w:t>[...]olt)] Galeholt Pr 338 ♦ amoit en cele contree] i amoit Mar 2. regarder]</w:t>
      </w:r>
      <w:r>
        <w:br/>
        <w:t xml:space="preserve">veoir Mar 3. Je aloie ... il venoient] </w:t>
      </w:r>
      <w:r>
        <w:rPr>
          <w:rStyle w:val="Corpodeltesto1565ptCorsivo"/>
        </w:rPr>
        <w:t>om.</w:t>
      </w:r>
      <w:r>
        <w:t xml:space="preserve"> Mar 4. A celui tans] </w:t>
      </w:r>
      <w:r>
        <w:rPr>
          <w:rStyle w:val="Corpodeltesto1565ptCorsivo"/>
        </w:rPr>
        <w:t>nuovo §</w:t>
      </w:r>
      <w:r>
        <w:t xml:space="preserve"> 338 C</w:t>
      </w:r>
      <w:r>
        <w:br/>
        <w:t>uns miens escuiiers, qui avoit esté en l’ost le roi de Norhomberlande</w:t>
      </w:r>
      <w:r>
        <w:br/>
        <w:t>et savoit tout certainnement comment li sires de l’Estroite Marce</w:t>
      </w:r>
      <w:r>
        <w:br/>
        <w:t>estoit assegiés en un sien chastel.</w:t>
      </w:r>
    </w:p>
    <w:p w14:paraId="1C676D78" w14:textId="77777777" w:rsidR="00787B0C" w:rsidRDefault="00D07326">
      <w:pPr>
        <w:pStyle w:val="Corpodeltesto150"/>
        <w:shd w:val="clear" w:color="auto" w:fill="auto"/>
        <w:spacing w:line="254" w:lineRule="exact"/>
        <w:ind w:firstLine="360"/>
        <w:jc w:val="left"/>
      </w:pPr>
      <w:r>
        <w:rPr>
          <w:vertAlign w:val="superscript"/>
        </w:rPr>
        <w:t>5</w:t>
      </w:r>
      <w:r>
        <w:t>“Quant je vi mon escuiier venir que je n’avoie veu grant piece</w:t>
      </w:r>
      <w:r>
        <w:br/>
        <w:t>avoit, je li demandai tout maintenant dont il venoit et ques nouveles</w:t>
      </w:r>
      <w:r>
        <w:br/>
        <w:t xml:space="preserve">il aportoit. </w:t>
      </w:r>
      <w:r>
        <w:rPr>
          <w:vertAlign w:val="superscript"/>
        </w:rPr>
        <w:t>6</w:t>
      </w:r>
      <w:r>
        <w:t>Il me dist qu’il venoit de l’Estroite Marce. ‘Et ques nou-</w:t>
      </w:r>
      <w:r>
        <w:br/>
        <w:t>veles del signour de l’Estroite Marce? dis je a lui tout maintenant.</w:t>
      </w:r>
      <w:r>
        <w:br/>
        <w:t xml:space="preserve">— </w:t>
      </w:r>
      <w:r>
        <w:rPr>
          <w:vertAlign w:val="superscript"/>
        </w:rPr>
        <w:t>7</w:t>
      </w:r>
      <w:r>
        <w:t>En non Dieu, dist li vallés, malvaises pour lui et anieuzes: toute sa</w:t>
      </w:r>
      <w:r>
        <w:br/>
        <w:t>tere a ore esté arse et destruite tout nouvelement, et il meesmes est</w:t>
      </w:r>
      <w:r>
        <w:br/>
        <w:t xml:space="preserve">assegiés dedens un sien castel. </w:t>
      </w:r>
      <w:r>
        <w:rPr>
          <w:vertAlign w:val="superscript"/>
        </w:rPr>
        <w:t>8</w:t>
      </w:r>
      <w:r>
        <w:t>Et la gent est si grant par defors et la</w:t>
      </w:r>
      <w:r>
        <w:br/>
        <w:t>force si mervilleuze qu’il m’est avis que li castiaus ne se puist longe-</w:t>
      </w:r>
      <w:r>
        <w:br/>
        <w:t>ment tenir encontre eus et encontre la gent qui est defors, car li rois</w:t>
      </w:r>
      <w:r>
        <w:br/>
        <w:t>de Norhomberlande mist illeuc le siege si grant que c’est merveille</w:t>
      </w:r>
      <w:r>
        <w:br/>
        <w:t xml:space="preserve">del veoir. </w:t>
      </w:r>
      <w:r>
        <w:rPr>
          <w:vertAlign w:val="superscript"/>
        </w:rPr>
        <w:t>9</w:t>
      </w:r>
      <w:r>
        <w:t>Onques mais a jour de ma vie je ne vi ost si mervilleuze</w:t>
      </w:r>
      <w:r>
        <w:br/>
        <w:t>ne si grant’.</w:t>
      </w:r>
    </w:p>
    <w:p w14:paraId="46DF6511" w14:textId="77777777" w:rsidR="00787B0C" w:rsidRDefault="00D07326">
      <w:pPr>
        <w:pStyle w:val="Corpodeltesto150"/>
        <w:numPr>
          <w:ilvl w:val="0"/>
          <w:numId w:val="216"/>
        </w:numPr>
        <w:shd w:val="clear" w:color="auto" w:fill="auto"/>
        <w:tabs>
          <w:tab w:val="left" w:pos="740"/>
        </w:tabs>
        <w:spacing w:line="254" w:lineRule="exact"/>
        <w:ind w:firstLine="360"/>
        <w:jc w:val="left"/>
      </w:pPr>
      <w:r>
        <w:rPr>
          <w:vertAlign w:val="superscript"/>
        </w:rPr>
        <w:t>:</w:t>
      </w:r>
      <w:r>
        <w:t>“Quant cis m’ot conté ces nouveles, je fui mout dolans dure-</w:t>
      </w:r>
      <w:r>
        <w:br/>
        <w:t>ment pour amour Adalon le Bel, et tout maintenant m’en alai droi-</w:t>
      </w:r>
      <w:r>
        <w:br/>
        <w:t>tement la u je savoie que Adalon estoit, et li contai tout esramment</w:t>
      </w:r>
      <w:r>
        <w:br/>
      </w:r>
      <w:r>
        <w:lastRenderedPageBreak/>
        <w:t>les nouveles que mes escuier m’avoit aportees.</w:t>
      </w:r>
    </w:p>
    <w:p w14:paraId="03351A2A" w14:textId="77777777" w:rsidR="00787B0C" w:rsidRDefault="00D07326">
      <w:pPr>
        <w:pStyle w:val="Corpodeltesto150"/>
        <w:numPr>
          <w:ilvl w:val="0"/>
          <w:numId w:val="216"/>
        </w:numPr>
        <w:shd w:val="clear" w:color="auto" w:fill="auto"/>
        <w:tabs>
          <w:tab w:val="left" w:pos="764"/>
        </w:tabs>
        <w:spacing w:line="254" w:lineRule="exact"/>
        <w:ind w:firstLine="360"/>
        <w:jc w:val="left"/>
      </w:pPr>
      <w:r>
        <w:rPr>
          <w:vertAlign w:val="superscript"/>
        </w:rPr>
        <w:t>:</w:t>
      </w:r>
      <w:r>
        <w:t>“Quant Adalon entendi cest plait, il baisse tout maintenant</w:t>
      </w:r>
      <w:r>
        <w:br/>
        <w:t xml:space="preserve">la teste vers tere et commence a penser moult durement. </w:t>
      </w:r>
      <w:r>
        <w:rPr>
          <w:vertAlign w:val="superscript"/>
        </w:rPr>
        <w:t>2</w:t>
      </w:r>
      <w:r>
        <w:t>Hector le</w:t>
      </w:r>
      <w:r>
        <w:br/>
        <w:t>Brun, qui penser le voit en tel maniere, li dist adonc: ‘Sire, compains,</w:t>
      </w:r>
      <w:r>
        <w:br/>
        <w:t xml:space="preserve">que pensés vous? — </w:t>
      </w:r>
      <w:r>
        <w:rPr>
          <w:vertAlign w:val="superscript"/>
        </w:rPr>
        <w:t>3</w:t>
      </w:r>
      <w:r>
        <w:t>Sire, dist il, se Dieux me doinst boine aventure,</w:t>
      </w:r>
      <w:r>
        <w:br/>
        <w:t>je ne sai que je doie penser. Ces nouveles qui orendroit me sont</w:t>
      </w:r>
      <w:r>
        <w:br/>
        <w:t xml:space="preserve">contees si ont mis mon ceur en grant doutance. — </w:t>
      </w:r>
      <w:r>
        <w:rPr>
          <w:vertAlign w:val="superscript"/>
        </w:rPr>
        <w:t>4</w:t>
      </w:r>
      <w:r>
        <w:t>Comment? dist</w:t>
      </w:r>
      <w:r>
        <w:br/>
        <w:t>Hector le Brun. Estes vous donc tel cevalier que paour pot dedens vos</w:t>
      </w:r>
      <w:r>
        <w:br/>
        <w:t xml:space="preserve">entrer? — </w:t>
      </w:r>
      <w:r>
        <w:rPr>
          <w:vertAlign w:val="superscript"/>
        </w:rPr>
        <w:t>5</w:t>
      </w:r>
      <w:r>
        <w:t>Oïl, certes, dist Adalon, paour est dedens moi entree a ceste</w:t>
      </w:r>
    </w:p>
    <w:p w14:paraId="273980B2" w14:textId="77777777" w:rsidR="00787B0C" w:rsidRDefault="00D07326">
      <w:pPr>
        <w:pStyle w:val="Corpodeltesto150"/>
        <w:shd w:val="clear" w:color="auto" w:fill="auto"/>
        <w:tabs>
          <w:tab w:val="left" w:pos="1701"/>
        </w:tabs>
        <w:spacing w:line="206" w:lineRule="exact"/>
        <w:jc w:val="left"/>
      </w:pPr>
      <w:r>
        <w:t>uns miens escuiiers, qui] uns e. la ou jou estoie en la compaignie de ces .</w:t>
      </w:r>
      <w:r>
        <w:rPr>
          <w:rStyle w:val="Corpodeltesto157pt"/>
        </w:rPr>
        <w:t>II</w:t>
      </w:r>
      <w:r>
        <w:t>. bons</w:t>
      </w:r>
      <w:r>
        <w:br/>
        <w:t xml:space="preserve">chevaliers et Mar ♦ et savoit ... sien chastel] </w:t>
      </w:r>
      <w:r>
        <w:rPr>
          <w:rStyle w:val="Corpodeltesto1565ptCorsivo"/>
        </w:rPr>
        <w:t>om.</w:t>
      </w:r>
      <w:r>
        <w:t xml:space="preserve"> Mar ♦ sires] rois 338 ♦ en un</w:t>
      </w:r>
      <w:r>
        <w:br/>
        <w:t>sien] dedens son 350</w:t>
      </w:r>
      <w:r>
        <w:tab/>
        <w:t xml:space="preserve">5. et ques nouveles il aportoit] </w:t>
      </w:r>
      <w:r>
        <w:rPr>
          <w:rStyle w:val="Corpodeltesto1565ptCorsivo"/>
        </w:rPr>
        <w:t>om.</w:t>
      </w:r>
      <w:r>
        <w:t xml:space="preserve"> Mar 6. venoit de]</w:t>
      </w:r>
    </w:p>
    <w:p w14:paraId="640AF26C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v. d’encontre de 350 ♦ Et ques nouveles ... </w:t>
      </w:r>
      <w:r>
        <w:rPr>
          <w:vertAlign w:val="superscript"/>
        </w:rPr>
        <w:t>9</w:t>
      </w:r>
      <w:r>
        <w:t>ne si grant] qui avoit esté arse et des-</w:t>
      </w:r>
      <w:r>
        <w:br/>
        <w:t>truite de la gent le roy de Norhoberlande, qui i estoit o tout son pooir Mar ♦</w:t>
      </w:r>
      <w:r>
        <w:br/>
        <w:t>signour] sigur Pr 8. *mist illuec] qui m. i. Pr 338 C 350</w:t>
      </w:r>
    </w:p>
    <w:p w14:paraId="13030E33" w14:textId="77777777" w:rsidR="00787B0C" w:rsidRDefault="00D07326">
      <w:pPr>
        <w:pStyle w:val="Corpodeltesto150"/>
        <w:numPr>
          <w:ilvl w:val="0"/>
          <w:numId w:val="215"/>
        </w:numPr>
        <w:shd w:val="clear" w:color="auto" w:fill="auto"/>
        <w:tabs>
          <w:tab w:val="left" w:pos="447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1. nouveles] mervelles Pr ♦ la u je savoie que Adalon</w:t>
      </w:r>
      <w:r>
        <w:br/>
        <w:t xml:space="preserve">estoit, et li] a lui et a Hector et lor Mar ♦ que mes escuier] que amautis </w:t>
      </w:r>
      <w:r>
        <w:rPr>
          <w:rStyle w:val="Corpodeltesto1565ptCorsivo"/>
        </w:rPr>
        <w:t>(sic)</w:t>
      </w:r>
      <w:r>
        <w:t xml:space="preserve"> m.</w:t>
      </w:r>
      <w:r>
        <w:br/>
        <w:t>e. Pr</w:t>
      </w:r>
    </w:p>
    <w:p w14:paraId="774482C1" w14:textId="77777777" w:rsidR="00787B0C" w:rsidRDefault="00D07326">
      <w:pPr>
        <w:pStyle w:val="Corpodeltesto150"/>
        <w:numPr>
          <w:ilvl w:val="0"/>
          <w:numId w:val="215"/>
        </w:numPr>
        <w:shd w:val="clear" w:color="auto" w:fill="auto"/>
        <w:tabs>
          <w:tab w:val="left" w:pos="1701"/>
          <w:tab w:val="left" w:pos="5112"/>
        </w:tabs>
        <w:spacing w:line="211" w:lineRule="exact"/>
        <w:jc w:val="left"/>
      </w:pPr>
      <w:r>
        <w:t xml:space="preserve"> </w:t>
      </w:r>
      <w:r>
        <w:rPr>
          <w:rStyle w:val="Corpodeltesto1565ptCorsivo"/>
        </w:rPr>
        <w:t>no nuovo §</w:t>
      </w:r>
      <w:r>
        <w:t xml:space="preserve"> Mar</w:t>
      </w:r>
      <w:r>
        <w:tab/>
        <w:t>2. Hector le Brun, qui] Quant H. le B. Mar</w:t>
      </w:r>
      <w:r>
        <w:tab/>
        <w:t>3. nou-</w:t>
      </w:r>
    </w:p>
    <w:p w14:paraId="1A592A37" w14:textId="77777777" w:rsidR="00787B0C" w:rsidRDefault="00D07326">
      <w:pPr>
        <w:pStyle w:val="Corpodeltesto150"/>
        <w:shd w:val="clear" w:color="auto" w:fill="auto"/>
        <w:tabs>
          <w:tab w:val="left" w:pos="1701"/>
        </w:tabs>
        <w:spacing w:line="211" w:lineRule="exact"/>
        <w:jc w:val="left"/>
      </w:pPr>
      <w:r>
        <w:t xml:space="preserve">veles qui] </w:t>
      </w:r>
      <w:r>
        <w:rPr>
          <w:rStyle w:val="Corpodeltesto1565ptCorsivo"/>
        </w:rPr>
        <w:t>rip.</w:t>
      </w:r>
      <w:r>
        <w:t xml:space="preserve"> qui Pr</w:t>
      </w:r>
      <w:r>
        <w:tab/>
        <w:t xml:space="preserve">4. Hector (350 </w:t>
      </w:r>
      <w:r>
        <w:rPr>
          <w:rStyle w:val="Corpodeltesto1565ptCorsivo"/>
        </w:rPr>
        <w:t>su ras</w:t>
      </w:r>
      <w:r>
        <w:t>.)] Galeholt Pr ♦ paour] p. ne dou-</w:t>
      </w:r>
    </w:p>
    <w:p w14:paraId="69B53C72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>tanche Mar ♦ pot] ose 338 C ♦ dedens vos Pr 338 350] d. vo cuer Mar C</w:t>
      </w:r>
    </w:p>
    <w:p w14:paraId="68DCD1A8" w14:textId="77777777" w:rsidR="00787B0C" w:rsidRDefault="00D07326">
      <w:pPr>
        <w:pStyle w:val="Corpodeltesto150"/>
        <w:shd w:val="clear" w:color="auto" w:fill="auto"/>
        <w:spacing w:line="250" w:lineRule="exact"/>
        <w:jc w:val="left"/>
      </w:pPr>
      <w:r>
        <w:t xml:space="preserve">fois. — </w:t>
      </w:r>
      <w:r>
        <w:rPr>
          <w:vertAlign w:val="superscript"/>
        </w:rPr>
        <w:t>6</w:t>
      </w:r>
      <w:r>
        <w:t>Sire compains, sire compains, dist Ector le Brun adonc, or</w:t>
      </w:r>
      <w:r>
        <w:br/>
        <w:t>saciés tout vraiement que dusqu’en chi ne trouvai je en vous samblant</w:t>
      </w:r>
      <w:r>
        <w:br/>
        <w:t>pour coi je ne vous tenisse dedens mon ceur cevalier parfait en toutes</w:t>
      </w:r>
      <w:r>
        <w:br/>
        <w:t xml:space="preserve">manieres; </w:t>
      </w:r>
      <w:r>
        <w:rPr>
          <w:vertAlign w:val="superscript"/>
        </w:rPr>
        <w:t>7</w:t>
      </w:r>
      <w:r>
        <w:t>mais aprés ceste parole que vous avés orendroit dite ne</w:t>
      </w:r>
      <w:r>
        <w:br/>
        <w:t>vous tendrai je tant com je viveche pour parfait cevalier, car on ne</w:t>
      </w:r>
      <w:r>
        <w:br/>
        <w:t>doit celui tenir pour parfait cevalier dedens qui paours se peut metre’.</w:t>
      </w:r>
    </w:p>
    <w:p w14:paraId="7A63F79D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“Quant Hector le Brun ot parlé en tel maniere, il baisse tout</w:t>
      </w:r>
      <w:r>
        <w:br/>
        <w:t xml:space="preserve">maintenant la teste vers terre, et les larmes li vinrent as ieux. </w:t>
      </w:r>
      <w:r>
        <w:rPr>
          <w:vertAlign w:val="superscript"/>
        </w:rPr>
        <w:t>9</w:t>
      </w:r>
      <w:r>
        <w:t>Et quant</w:t>
      </w:r>
      <w:r>
        <w:br/>
        <w:t>il pot parler, a cief de pieche, il dist en souspirant et en plourant: ‘Ha!</w:t>
      </w:r>
      <w:r>
        <w:br/>
        <w:t>byaus sire, ciers amis Adalon, tant m’en poise durement que si hon-</w:t>
      </w:r>
      <w:r>
        <w:br/>
        <w:t>teuze parole com ceste fu que vous deistes orendroit vous issi de la</w:t>
      </w:r>
      <w:r>
        <w:br/>
        <w:t xml:space="preserve">bouce. </w:t>
      </w:r>
      <w:r>
        <w:rPr>
          <w:vertAlign w:val="superscript"/>
        </w:rPr>
        <w:t>I0</w:t>
      </w:r>
      <w:r>
        <w:t>Si m’aït Dieux, je vauzisse mieus avoir perdu tout ce que je</w:t>
      </w:r>
      <w:r>
        <w:br/>
        <w:t>ai el monde que je l’eusse oïe, car ce de coi je me tenoie plus rices</w:t>
      </w:r>
      <w:r>
        <w:br/>
        <w:t>que d’autre cose si estoit çou que je disoie tout adés dedens mon ceur,</w:t>
      </w:r>
      <w:r>
        <w:br/>
        <w:t>“et le cuidoie bien dire pour verité, que je m’estoie acompaigniés</w:t>
      </w:r>
      <w:r>
        <w:br/>
        <w:t>sans doute a celui qui n’avoit pareil el monde, car il n’i avoit cevalier</w:t>
      </w:r>
      <w:r>
        <w:br/>
        <w:t xml:space="preserve">parfait fors que vous. </w:t>
      </w:r>
      <w:r>
        <w:rPr>
          <w:vertAlign w:val="superscript"/>
        </w:rPr>
        <w:t>I2</w:t>
      </w:r>
      <w:r>
        <w:t>Et quant je vous ai trouvé en si grant defaute</w:t>
      </w:r>
      <w:r>
        <w:br/>
        <w:t>com fu ceste, ce est ce qui a mis mon ceur en dolour, car desormais</w:t>
      </w:r>
      <w:r>
        <w:br/>
        <w:t xml:space="preserve">n’oserai dire çou que je disoie devant’. </w:t>
      </w:r>
      <w:r>
        <w:rPr>
          <w:vertAlign w:val="superscript"/>
        </w:rPr>
        <w:t>I3</w:t>
      </w:r>
      <w:r>
        <w:t>Ensi connut Hector le Brun</w:t>
      </w:r>
      <w:r>
        <w:br/>
        <w:t>que Adalon n’estoit mie parfais chevalier.</w:t>
      </w:r>
    </w:p>
    <w:p w14:paraId="681F3D37" w14:textId="77777777" w:rsidR="00787B0C" w:rsidRDefault="00D07326">
      <w:pPr>
        <w:pStyle w:val="Corpodeltesto150"/>
        <w:numPr>
          <w:ilvl w:val="0"/>
          <w:numId w:val="217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Il</w:t>
      </w:r>
      <w:r>
        <w:t>‘A celui jour ne tint il nul autre parlement de ceste cose,</w:t>
      </w:r>
      <w:r>
        <w:br/>
        <w:t xml:space="preserve">ainçois pensa le plus del jour. </w:t>
      </w:r>
      <w:r>
        <w:rPr>
          <w:vertAlign w:val="superscript"/>
        </w:rPr>
        <w:t>2</w:t>
      </w:r>
      <w:r>
        <w:t>A l’endemain auques matin il dist a</w:t>
      </w:r>
      <w:r>
        <w:br/>
        <w:t>Adalon: ‘Sire, que volés vos faire de ceste cose dont les nouveles vous</w:t>
      </w:r>
      <w:r>
        <w:br/>
        <w:t xml:space="preserve">furent aportees? — </w:t>
      </w:r>
      <w:r>
        <w:rPr>
          <w:vertAlign w:val="superscript"/>
        </w:rPr>
        <w:t>3</w:t>
      </w:r>
      <w:r>
        <w:t>Sire, dist Adalon, je le vos dirai tout orendroit: jou</w:t>
      </w:r>
      <w:r>
        <w:br/>
        <w:t>sai que li rois de Norhomberlande est si fors rois en toutes guizes, que</w:t>
      </w:r>
      <w:r>
        <w:br/>
        <w:t>par force que par aïe, qu’il couvient que j’aie tout mon lignage, et ne</w:t>
      </w:r>
    </w:p>
    <w:p w14:paraId="117C5880" w14:textId="77777777" w:rsidR="00787B0C" w:rsidRDefault="00D07326">
      <w:pPr>
        <w:pStyle w:val="Corpodeltesto150"/>
        <w:numPr>
          <w:ilvl w:val="0"/>
          <w:numId w:val="218"/>
        </w:numPr>
        <w:shd w:val="clear" w:color="auto" w:fill="auto"/>
        <w:tabs>
          <w:tab w:val="left" w:pos="260"/>
        </w:tabs>
        <w:spacing w:line="206" w:lineRule="exact"/>
        <w:jc w:val="left"/>
      </w:pPr>
      <w:r>
        <w:t>Ector] Galeholt 350 ♦ samblant] nule riens Mar ♦ je ne ... manieres] vos ne</w:t>
      </w:r>
    </w:p>
    <w:p w14:paraId="6A5BE117" w14:textId="77777777" w:rsidR="00787B0C" w:rsidRDefault="00D07326">
      <w:pPr>
        <w:pStyle w:val="Corpodeltesto150"/>
        <w:shd w:val="clear" w:color="auto" w:fill="auto"/>
        <w:tabs>
          <w:tab w:val="left" w:pos="4613"/>
        </w:tabs>
        <w:spacing w:line="206" w:lineRule="exact"/>
        <w:jc w:val="left"/>
      </w:pPr>
      <w:r>
        <w:t>fusciés chevaliers parfais Mar 7. ceste parole] la p. Mar ♦ tant com je viveche]</w:t>
      </w:r>
      <w:r>
        <w:br/>
      </w:r>
      <w:r>
        <w:rPr>
          <w:rStyle w:val="Corpodeltesto1565ptCorsivo"/>
        </w:rPr>
        <w:t>om.</w:t>
      </w:r>
      <w:r>
        <w:t xml:space="preserve"> Mar ♦ dedens qui] en qui cuer Mar ♦ paours] par p. 350</w:t>
      </w:r>
      <w:r>
        <w:tab/>
        <w:t xml:space="preserve">8. Quant] </w:t>
      </w:r>
      <w:r>
        <w:rPr>
          <w:rStyle w:val="Corpodeltesto1565ptCorsivo"/>
        </w:rPr>
        <w:t>nuovo</w:t>
      </w:r>
    </w:p>
    <w:p w14:paraId="61D73134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rPr>
          <w:rStyle w:val="Corpodeltesto1565ptCorsivo"/>
        </w:rPr>
        <w:t>§</w:t>
      </w:r>
      <w:r>
        <w:t xml:space="preserve"> 3 38 ♦ parlé en tel maniere] dite ceste parole Mar 9. pot parler] ot parlé 338</w:t>
      </w:r>
      <w:r>
        <w:br/>
        <w:t xml:space="preserve">♦ a cief de pieche] </w:t>
      </w:r>
      <w:r>
        <w:rPr>
          <w:rStyle w:val="Corpodeltesto1565ptCorsivo"/>
        </w:rPr>
        <w:t>om.</w:t>
      </w:r>
      <w:r>
        <w:t xml:space="preserve"> Mar ♦ souspirant] sourriant Pr ♦ et en plourant ... ciers]</w:t>
      </w:r>
      <w:r>
        <w:br/>
      </w:r>
      <w:r>
        <w:rPr>
          <w:rStyle w:val="Corpodeltesto1565ptCorsivo"/>
        </w:rPr>
        <w:t>om.</w:t>
      </w:r>
      <w:r>
        <w:t xml:space="preserve"> Mar ♦ que vous deistes orendroit] </w:t>
      </w:r>
      <w:r>
        <w:rPr>
          <w:rStyle w:val="Corpodeltesto1565ptCorsivo"/>
        </w:rPr>
        <w:t>om.</w:t>
      </w:r>
      <w:r>
        <w:t xml:space="preserve"> Mar 10. je vauzisse ... çou que]</w:t>
      </w:r>
      <w:r>
        <w:br/>
        <w:t xml:space="preserve">comme jou en sui moult tres durement dolant, car Mar ♦ mieus] </w:t>
      </w:r>
      <w:r>
        <w:rPr>
          <w:rStyle w:val="Corpodeltesto1565ptCorsivo"/>
        </w:rPr>
        <w:t>rip.</w:t>
      </w:r>
      <w:r>
        <w:t xml:space="preserve"> Pr 11. et</w:t>
      </w:r>
      <w:r>
        <w:br/>
        <w:t xml:space="preserve">le cuidoie bien dire pour verité Pr 350] </w:t>
      </w:r>
      <w:r>
        <w:rPr>
          <w:rStyle w:val="Corpodeltesto1565ptCorsivo"/>
        </w:rPr>
        <w:t>om.</w:t>
      </w:r>
      <w:r>
        <w:t xml:space="preserve"> Mar; me sembloit au dire p. v. 338</w:t>
      </w:r>
      <w:r>
        <w:br/>
        <w:t xml:space="preserve">C ♦ acompaigniés] acompaigies Pr ♦ car il ... que vous] </w:t>
      </w:r>
      <w:r>
        <w:rPr>
          <w:rStyle w:val="Corpodeltesto1565ptCorsivo"/>
        </w:rPr>
        <w:t>om.</w:t>
      </w:r>
      <w:r>
        <w:t xml:space="preserve"> Mar 12. ce est ce</w:t>
      </w:r>
      <w:r>
        <w:br/>
        <w:t xml:space="preserve">qui] </w:t>
      </w:r>
      <w:r>
        <w:rPr>
          <w:rStyle w:val="Corpodeltesto1565ptCorsivo"/>
        </w:rPr>
        <w:t>om.</w:t>
      </w:r>
      <w:r>
        <w:t xml:space="preserve"> Mar 13. Adalon] Adolan Pr ♦ parfais chevalier] parfais Pr</w:t>
      </w:r>
    </w:p>
    <w:p w14:paraId="17878FC7" w14:textId="77777777" w:rsidR="00787B0C" w:rsidRDefault="00D07326">
      <w:pPr>
        <w:pStyle w:val="Corpodeltesto150"/>
        <w:numPr>
          <w:ilvl w:val="0"/>
          <w:numId w:val="219"/>
        </w:numPr>
        <w:shd w:val="clear" w:color="auto" w:fill="auto"/>
        <w:tabs>
          <w:tab w:val="left" w:pos="447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A celui ... del jour] A ceste chose pensa il tout le jour</w:t>
      </w:r>
      <w:r>
        <w:br/>
        <w:t xml:space="preserve">Mar 2. matin] quant il fu levés </w:t>
      </w:r>
      <w:r>
        <w:rPr>
          <w:rStyle w:val="Corpodeltesto1565ptCorsivo"/>
        </w:rPr>
        <w:t>agg.</w:t>
      </w:r>
      <w:r>
        <w:t xml:space="preserve"> Mar ♦ furent aportees] vindrent Mar</w:t>
      </w:r>
      <w:r>
        <w:br/>
        <w:t>3. fors rois en toutes guizes] poissant Mar ♦ que par aïe... sa gent] aurons bien a</w:t>
      </w:r>
      <w:r>
        <w:br/>
      </w:r>
      <w:r>
        <w:lastRenderedPageBreak/>
        <w:t>faire de li faire lever son siege, quar moult grant puissance de gens y aura a mener</w:t>
      </w:r>
      <w:r>
        <w:br/>
        <w:t>C ♦ par aïe] jou aie Mar ♦ qu’il couvient ... le peusse] ne jou ne tout mon lignage</w:t>
      </w:r>
      <w:r>
        <w:br/>
      </w:r>
      <w:r>
        <w:rPr>
          <w:rStyle w:val="Corpodeltesto2"/>
        </w:rPr>
        <w:t xml:space="preserve">cuiç mie que je le peusse remuer del siege ou il a mis sa gent; </w:t>
      </w:r>
      <w:r>
        <w:rPr>
          <w:rStyle w:val="Corpodeltesto2"/>
          <w:vertAlign w:val="superscript"/>
        </w:rPr>
        <w:t>4</w:t>
      </w:r>
      <w:r>
        <w:rPr>
          <w:rStyle w:val="Corpodeltesto2"/>
        </w:rPr>
        <w:t>et pour</w:t>
      </w:r>
      <w:r>
        <w:rPr>
          <w:rStyle w:val="Corpodeltesto2"/>
        </w:rPr>
        <w:br/>
        <w:t xml:space="preserve">ce je pense une autre cose qui me pora auques valoir. </w:t>
      </w:r>
      <w:r>
        <w:rPr>
          <w:rStyle w:val="Corpodeltesto2"/>
          <w:vertAlign w:val="superscript"/>
        </w:rPr>
        <w:t>5</w:t>
      </w:r>
      <w:r>
        <w:rPr>
          <w:rStyle w:val="Corpodeltesto2"/>
        </w:rPr>
        <w:t>Je vous dirai que</w:t>
      </w:r>
      <w:r>
        <w:rPr>
          <w:rStyle w:val="Corpodeltesto2"/>
        </w:rPr>
        <w:br/>
        <w:t>çou est: encor n’a mie mout lonctans que je fis au roy de Listenoys une</w:t>
      </w:r>
      <w:r>
        <w:rPr>
          <w:rStyle w:val="Corpodeltesto2"/>
        </w:rPr>
        <w:br/>
        <w:t>bonté pour coi il me pramist que, tant com il viveroit, il ne seroit qu’il</w:t>
      </w:r>
      <w:r>
        <w:rPr>
          <w:rStyle w:val="Corpodeltesto2"/>
        </w:rPr>
        <w:br/>
        <w:t xml:space="preserve">ne me feist toute la courtoisie qu’il porroit. </w:t>
      </w:r>
      <w:r>
        <w:rPr>
          <w:rStyle w:val="Corpodeltesto2"/>
          <w:vertAlign w:val="superscript"/>
        </w:rPr>
        <w:t>6</w:t>
      </w:r>
      <w:r>
        <w:rPr>
          <w:rStyle w:val="Corpodeltesto2"/>
        </w:rPr>
        <w:t>Je sai bien qu’il ne me fau-</w:t>
      </w:r>
      <w:r>
        <w:rPr>
          <w:rStyle w:val="Corpodeltesto2"/>
        </w:rPr>
        <w:br/>
        <w:t xml:space="preserve">dra mie de la promesse qu’il me fist. </w:t>
      </w:r>
      <w:r>
        <w:rPr>
          <w:rStyle w:val="Corpodeltesto2"/>
          <w:vertAlign w:val="superscript"/>
        </w:rPr>
        <w:t>7</w:t>
      </w:r>
      <w:r>
        <w:rPr>
          <w:rStyle w:val="Corpodeltesto2"/>
        </w:rPr>
        <w:t>Pour çou voel jou la cevauchier</w:t>
      </w:r>
      <w:r>
        <w:rPr>
          <w:rStyle w:val="Corpodeltesto2"/>
        </w:rPr>
        <w:br/>
        <w:t xml:space="preserve">et li prierai qu’il m’aït a cest besoing. </w:t>
      </w:r>
      <w:r>
        <w:rPr>
          <w:rStyle w:val="Corpodeltesto2"/>
          <w:vertAlign w:val="superscript"/>
        </w:rPr>
        <w:t>8</w:t>
      </w:r>
      <w:r>
        <w:rPr>
          <w:rStyle w:val="Corpodeltesto2"/>
        </w:rPr>
        <w:t>Ce est le millor conseil que j’ai</w:t>
      </w:r>
      <w:r>
        <w:rPr>
          <w:rStyle w:val="Corpodeltesto2"/>
        </w:rPr>
        <w:br/>
        <w:t>pris a ceste fois ne je n’i voi nul autre qui valoir me puist’.</w:t>
      </w:r>
    </w:p>
    <w:p w14:paraId="46A390BF" w14:textId="77777777" w:rsidR="00787B0C" w:rsidRDefault="00D07326">
      <w:pPr>
        <w:pStyle w:val="Corpodeltesto20"/>
        <w:numPr>
          <w:ilvl w:val="0"/>
          <w:numId w:val="219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“Quant il ot sa raison finee en tel guise com je vous cont,</w:t>
      </w:r>
      <w:r>
        <w:br/>
        <w:t>Hector le Brun respondi adonc et dist: ‘Amis, ce dist, se Diex me</w:t>
      </w:r>
      <w:r>
        <w:br/>
        <w:t>saut, desormais vous voi je foloiier, et orendroit me moustrés aperte-</w:t>
      </w:r>
      <w:r>
        <w:br/>
        <w:t xml:space="preserve">ment que vous estes trop mains preudomme que je ne cuidoie. </w:t>
      </w:r>
      <w:r>
        <w:rPr>
          <w:vertAlign w:val="superscript"/>
        </w:rPr>
        <w:t>2</w:t>
      </w:r>
      <w:r>
        <w:t>Et ce</w:t>
      </w:r>
      <w:r>
        <w:br/>
        <w:t>que est, byaus dous amis? Avés vous donc le sens perdu que vous ne</w:t>
      </w:r>
      <w:r>
        <w:br/>
        <w:t xml:space="preserve">regardés vostre honnour? </w:t>
      </w:r>
      <w:r>
        <w:rPr>
          <w:vertAlign w:val="superscript"/>
        </w:rPr>
        <w:t>3</w:t>
      </w:r>
      <w:r>
        <w:t>Oïstes vous encor dire nule haute cevalerie</w:t>
      </w:r>
      <w:r>
        <w:br/>
        <w:t xml:space="preserve">que li rois de Norhomberlande feist par son cors? — </w:t>
      </w:r>
      <w:r>
        <w:rPr>
          <w:vertAlign w:val="superscript"/>
        </w:rPr>
        <w:t>4</w:t>
      </w:r>
      <w:r>
        <w:t>Nennil, certes,</w:t>
      </w:r>
      <w:r>
        <w:br/>
        <w:t>ce dist Adalon. — Or donc, ce dist Hector le Brun, porcoi avés vous</w:t>
      </w:r>
      <w:r>
        <w:br/>
        <w:t>donc paour? Amis, n’aiés onques doutance!’.</w:t>
      </w:r>
    </w:p>
    <w:p w14:paraId="0BF4C5DC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“Quant Hector le Brun ot parlé en tel maniere, Adalon respondi</w:t>
      </w:r>
      <w:r>
        <w:br/>
        <w:t>aprés et dist: ‘Sire, que volés vous que j’en face de ceste cose? Que</w:t>
      </w:r>
      <w:r>
        <w:br/>
        <w:t xml:space="preserve">desoremais voel je ouvrer de vostre conseil. — </w:t>
      </w:r>
      <w:r>
        <w:rPr>
          <w:vertAlign w:val="superscript"/>
        </w:rPr>
        <w:t>6</w:t>
      </w:r>
      <w:r>
        <w:t>Amis, respondi Ector</w:t>
      </w:r>
      <w:r>
        <w:br/>
        <w:t>le Brun, or saciés tout vraiement que, se vous faites a mon conseil,</w:t>
      </w:r>
      <w:r>
        <w:br/>
        <w:t>vous en acroisterés vo honnour, et vostre frere en sera tout mainte-</w:t>
      </w:r>
      <w:r>
        <w:br/>
        <w:t xml:space="preserve">nant delivrés, ce preng je bien sour moi. </w:t>
      </w:r>
      <w:r>
        <w:rPr>
          <w:vertAlign w:val="superscript"/>
        </w:rPr>
        <w:t>7</w:t>
      </w:r>
      <w:r>
        <w:t>Et vous dirai en quel manie-</w:t>
      </w:r>
      <w:r>
        <w:br/>
        <w:t>re: vous estes tous sains de vos membres, la Dieu merci; je sui teux</w:t>
      </w:r>
      <w:r>
        <w:br/>
        <w:t xml:space="preserve">com vous savés, et vous tendrai tout adés compaignie. </w:t>
      </w:r>
      <w:r>
        <w:rPr>
          <w:vertAlign w:val="superscript"/>
        </w:rPr>
        <w:t>8</w:t>
      </w:r>
      <w:r>
        <w:t>Quant nous</w:t>
      </w:r>
      <w:r>
        <w:br/>
        <w:t>serom devant l’ost de Norhomberlande, se nous adonc ne metons a</w:t>
      </w:r>
      <w:r>
        <w:br/>
        <w:t>desconfiture tant que nous en porom trouver, je voel que vous me</w:t>
      </w:r>
      <w:r>
        <w:br/>
        <w:t xml:space="preserve">trenciés la teste tout maintenant. </w:t>
      </w:r>
      <w:r>
        <w:rPr>
          <w:vertAlign w:val="superscript"/>
        </w:rPr>
        <w:t>9</w:t>
      </w:r>
      <w:r>
        <w:t>Amis, je connois trop bien vostre</w:t>
      </w:r>
      <w:r>
        <w:br/>
        <w:t>proeche et je sai trop bien de la moie partie de ce que je sai faire.</w:t>
      </w:r>
    </w:p>
    <w:p w14:paraId="48572D90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nel porroie Mar ♦ a mis sa gent] est Mar 5. il ne seroit qu’il ne me feist] me</w:t>
      </w:r>
      <w:r>
        <w:br/>
        <w:t xml:space="preserve">feroit Mar 8. Ce est ... me puist] </w:t>
      </w:r>
      <w:r>
        <w:rPr>
          <w:rStyle w:val="Corpodeltesto1565ptCorsivo"/>
        </w:rPr>
        <w:t>om.</w:t>
      </w:r>
      <w:r>
        <w:t xml:space="preserve"> Mar ♦ ne je n’i voi nul autre qui valoir</w:t>
      </w:r>
      <w:r>
        <w:br/>
        <w:t>me puist] ge &lt;u&gt;[n]e voi miex 350</w:t>
      </w:r>
    </w:p>
    <w:p w14:paraId="537BC055" w14:textId="77777777" w:rsidR="00787B0C" w:rsidRDefault="00D07326">
      <w:pPr>
        <w:pStyle w:val="Corpodeltesto150"/>
        <w:numPr>
          <w:ilvl w:val="0"/>
          <w:numId w:val="217"/>
        </w:numPr>
        <w:shd w:val="clear" w:color="auto" w:fill="auto"/>
        <w:tabs>
          <w:tab w:val="left" w:pos="452"/>
          <w:tab w:val="left" w:pos="2794"/>
        </w:tabs>
        <w:spacing w:line="206" w:lineRule="exact"/>
        <w:jc w:val="left"/>
      </w:pPr>
      <w:r>
        <w:rPr>
          <w:rStyle w:val="Corpodeltesto1565ptCorsivo"/>
        </w:rPr>
        <w:t xml:space="preserve">no nuovo </w:t>
      </w:r>
      <w:r>
        <w:t xml:space="preserve">§Mar 1. en tel guise com je vous cont] </w:t>
      </w:r>
      <w:r>
        <w:rPr>
          <w:rStyle w:val="Corpodeltesto1565ptCorsivo"/>
        </w:rPr>
        <w:t>om.</w:t>
      </w:r>
      <w:r>
        <w:t xml:space="preserve"> Mar ♦ foloiier] sou-</w:t>
      </w:r>
      <w:r>
        <w:br/>
        <w:t>lacier C ♦ estes trop ... cuidoie] n’estes mie si parfais en chevalerie comme jou</w:t>
      </w:r>
      <w:r>
        <w:br/>
        <w:t xml:space="preserve">cuidoie Mar 2. Et ce que est, byaus dous amis] </w:t>
      </w:r>
      <w:r>
        <w:rPr>
          <w:rStyle w:val="Corpodeltesto1565ptCorsivo"/>
        </w:rPr>
        <w:t>om.</w:t>
      </w:r>
      <w:r>
        <w:t xml:space="preserve"> Mar 4. Amis ... aprés</w:t>
      </w:r>
      <w:r>
        <w:br/>
        <w:t xml:space="preserve">et dist] </w:t>
      </w:r>
      <w:r>
        <w:rPr>
          <w:rStyle w:val="Corpodeltesto1565ptCorsivo"/>
        </w:rPr>
        <w:t>om.</w:t>
      </w:r>
      <w:r>
        <w:t xml:space="preserve"> Mar 5. Sire] fait Adalons </w:t>
      </w:r>
      <w:r>
        <w:rPr>
          <w:rStyle w:val="Corpodeltesto1565ptCorsivo"/>
        </w:rPr>
        <w:t>agg.</w:t>
      </w:r>
      <w:r>
        <w:t xml:space="preserve"> Mar ♦ de ceste ... conseil] </w:t>
      </w:r>
      <w:r>
        <w:rPr>
          <w:rStyle w:val="Corpodeltesto1565ptCorsivo"/>
        </w:rPr>
        <w:t>om.</w:t>
      </w:r>
      <w:r>
        <w:t xml:space="preserve"> Mar</w:t>
      </w:r>
      <w:r>
        <w:br/>
        <w:t>♦ ouvrer de Pr 338 C] curer a 350</w:t>
      </w:r>
      <w:r>
        <w:tab/>
        <w:t xml:space="preserve">6. faites a (a </w:t>
      </w:r>
      <w:r>
        <w:rPr>
          <w:rStyle w:val="Corpodeltesto1565ptCorsivo"/>
        </w:rPr>
        <w:t>om.</w:t>
      </w:r>
      <w:r>
        <w:t xml:space="preserve"> Pr)] le volés faire a Mar</w:t>
      </w:r>
    </w:p>
    <w:p w14:paraId="4D8E609C" w14:textId="77777777" w:rsidR="00787B0C" w:rsidRDefault="00D07326">
      <w:pPr>
        <w:pStyle w:val="Corpodeltesto150"/>
        <w:numPr>
          <w:ilvl w:val="0"/>
          <w:numId w:val="218"/>
        </w:numPr>
        <w:shd w:val="clear" w:color="auto" w:fill="auto"/>
        <w:tabs>
          <w:tab w:val="left" w:pos="265"/>
          <w:tab w:val="left" w:pos="4003"/>
        </w:tabs>
        <w:spacing w:line="206" w:lineRule="exact"/>
        <w:jc w:val="left"/>
      </w:pPr>
      <w:r>
        <w:t xml:space="preserve">sains] s. et delyvres Mar ♦ je sui] ge cui </w:t>
      </w:r>
      <w:r>
        <w:rPr>
          <w:rStyle w:val="Corpodeltesto1565ptCorsivo"/>
        </w:rPr>
        <w:t>(sic)</w:t>
      </w:r>
      <w:r>
        <w:t xml:space="preserve"> 350</w:t>
      </w:r>
      <w:r>
        <w:tab/>
        <w:t>8. devant] dusc’a Mar ♦</w:t>
      </w:r>
    </w:p>
    <w:p w14:paraId="6A1D1171" w14:textId="77777777" w:rsidR="00787B0C" w:rsidRDefault="00D07326">
      <w:pPr>
        <w:pStyle w:val="Corpodeltesto150"/>
        <w:shd w:val="clear" w:color="auto" w:fill="auto"/>
        <w:spacing w:line="206" w:lineRule="exact"/>
        <w:jc w:val="left"/>
        <w:sectPr w:rsidR="00787B0C">
          <w:headerReference w:type="even" r:id="rId377"/>
          <w:headerReference w:type="default" r:id="rId378"/>
          <w:footerReference w:type="even" r:id="rId379"/>
          <w:footerReference w:type="default" r:id="rId380"/>
          <w:headerReference w:type="first" r:id="rId381"/>
          <w:footerReference w:type="first" r:id="rId38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tant que nous en porom trouver] </w:t>
      </w:r>
      <w:r>
        <w:rPr>
          <w:rStyle w:val="Corpodeltesto1565ptCorsivo"/>
        </w:rPr>
        <w:t>om.</w:t>
      </w:r>
      <w:r>
        <w:t xml:space="preserve"> Mar ♦ tout maintenant. </w:t>
      </w:r>
      <w:r>
        <w:rPr>
          <w:vertAlign w:val="superscript"/>
        </w:rPr>
        <w:t>9</w:t>
      </w:r>
      <w:r>
        <w:t>Amis] car Mar</w:t>
      </w:r>
      <w:r>
        <w:br/>
        <w:t>9. de la moie partie de ce] la m. en p. et ce C</w:t>
      </w:r>
    </w:p>
    <w:p w14:paraId="783314E8" w14:textId="77777777" w:rsidR="00787B0C" w:rsidRDefault="00D07326">
      <w:pPr>
        <w:pStyle w:val="Corpodeltesto20"/>
        <w:shd w:val="clear" w:color="auto" w:fill="auto"/>
        <w:spacing w:line="250" w:lineRule="exact"/>
        <w:jc w:val="left"/>
      </w:pPr>
      <w:r>
        <w:lastRenderedPageBreak/>
        <w:t xml:space="preserve">Or saciés tout certainnement qu’il n’avront ja a nous duree. </w:t>
      </w:r>
      <w:r>
        <w:rPr>
          <w:vertAlign w:val="superscript"/>
        </w:rPr>
        <w:t>I0</w:t>
      </w:r>
      <w:r>
        <w:t>Amis,</w:t>
      </w:r>
      <w:r>
        <w:br/>
        <w:t>mouvom tantost de ci et cevauchon jusqu’a la. "Quant vous serés</w:t>
      </w:r>
      <w:r>
        <w:br/>
        <w:t>dejouste moi, si boins cevaliers com vous estes, et je serai d’encoste</w:t>
      </w:r>
      <w:r>
        <w:br/>
        <w:t>vous, dont pora cele gent venir qui a la force de nous deus peust durer’.</w:t>
      </w:r>
    </w:p>
    <w:p w14:paraId="5AB607F5" w14:textId="77777777" w:rsidR="00787B0C" w:rsidRDefault="00D07326">
      <w:pPr>
        <w:pStyle w:val="Corpodeltesto20"/>
        <w:numPr>
          <w:ilvl w:val="0"/>
          <w:numId w:val="217"/>
        </w:numPr>
        <w:shd w:val="clear" w:color="auto" w:fill="auto"/>
        <w:tabs>
          <w:tab w:val="left" w:pos="764"/>
        </w:tabs>
        <w:spacing w:line="250" w:lineRule="exact"/>
        <w:ind w:firstLine="360"/>
        <w:jc w:val="left"/>
      </w:pPr>
      <w:r>
        <w:t>^“Quant Hector le Brun ot parlé en tel maniere, Adalon</w:t>
      </w:r>
      <w:r>
        <w:br/>
        <w:t>respondi aprés: ‘Amis, dist il, se Dieux me doinst boine aventure, les</w:t>
      </w:r>
      <w:r>
        <w:br/>
        <w:t xml:space="preserve">paroles que vous m’avés orendroit dites m’ont trop amendé. </w:t>
      </w:r>
      <w:r>
        <w:rPr>
          <w:vertAlign w:val="superscript"/>
        </w:rPr>
        <w:t>2</w:t>
      </w:r>
      <w:r>
        <w:t>Vous</w:t>
      </w:r>
      <w:r>
        <w:br/>
        <w:t>avés bien parlé a ceste fois com cevaliers parfais, et je vous parloie</w:t>
      </w:r>
      <w:r>
        <w:br/>
        <w:t>devant comme couart cevalier. Mon parlement si m’a fait mal a ceste</w:t>
      </w:r>
      <w:r>
        <w:br/>
        <w:t xml:space="preserve">fois; vos paroles m’ont trop amendé. </w:t>
      </w:r>
      <w:r>
        <w:rPr>
          <w:vertAlign w:val="superscript"/>
        </w:rPr>
        <w:t>3</w:t>
      </w:r>
      <w:r>
        <w:t>Et certes je connois tant vostre</w:t>
      </w:r>
      <w:r>
        <w:br/>
        <w:t>bonté que je di bien que voirement estes vous le plus loyal ami que</w:t>
      </w:r>
      <w:r>
        <w:br/>
        <w:t xml:space="preserve">j’aie orendroit entre les cevaliers errans. </w:t>
      </w:r>
      <w:r>
        <w:rPr>
          <w:vertAlign w:val="superscript"/>
        </w:rPr>
        <w:t>4</w:t>
      </w:r>
      <w:r>
        <w:t>Or faisons a vostre sens</w:t>
      </w:r>
      <w:r>
        <w:br/>
        <w:t>desormais, que je ne voel issir desormais de vostre conseil ne vostre</w:t>
      </w:r>
      <w:r>
        <w:br/>
        <w:t>loement’.</w:t>
      </w:r>
    </w:p>
    <w:p w14:paraId="145C2FA1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“En tel guise com je vous cont emprist par son conseil grant har-</w:t>
      </w:r>
      <w:r>
        <w:br/>
        <w:t>dement Adalon li Biaus pour la delivrance del signour de l’Estroite</w:t>
      </w:r>
      <w:r>
        <w:br/>
        <w:t xml:space="preserve">Marce, autrement fust honnis a celui point. </w:t>
      </w:r>
      <w:r>
        <w:rPr>
          <w:vertAlign w:val="superscript"/>
        </w:rPr>
        <w:t>6</w:t>
      </w:r>
      <w:r>
        <w:t>Puisqu’il orent pris lour</w:t>
      </w:r>
      <w:r>
        <w:br/>
        <w:t>parlement en tel guize, il porcacierent tout maintenant les millors</w:t>
      </w:r>
      <w:r>
        <w:br/>
        <w:t xml:space="preserve">cevaus qu’il porent trouver et avoir. </w:t>
      </w:r>
      <w:r>
        <w:rPr>
          <w:vertAlign w:val="superscript"/>
        </w:rPr>
        <w:t>7</w:t>
      </w:r>
      <w:r>
        <w:t>Quant il furent bien armé de</w:t>
      </w:r>
      <w:r>
        <w:br/>
        <w:t>toutes armes, il ne firent autre demourance, ainçois se misent a la voie</w:t>
      </w:r>
      <w:r>
        <w:br/>
        <w:t>tout maintenant, et faisoient mener lour cevaus en destre, pourçou</w:t>
      </w:r>
      <w:r>
        <w:br/>
        <w:t xml:space="preserve">qu’il ne fuissent trop travaillié. </w:t>
      </w:r>
      <w:r>
        <w:rPr>
          <w:vertAlign w:val="superscript"/>
        </w:rPr>
        <w:t>8</w:t>
      </w:r>
      <w:r>
        <w:t>Tant cevauchierent en tel maniere</w:t>
      </w:r>
      <w:r>
        <w:br/>
        <w:t>qu’il vinrent un jour entour l’ore de prime devant l’ost le roy de</w:t>
      </w:r>
      <w:r>
        <w:br/>
        <w:t xml:space="preserve">Norhomberlande. </w:t>
      </w:r>
      <w:r>
        <w:rPr>
          <w:vertAlign w:val="superscript"/>
        </w:rPr>
        <w:t>9</w:t>
      </w:r>
      <w:r>
        <w:t>Je estoie toutesvoies avoec els, car trop volentiers</w:t>
      </w:r>
      <w:r>
        <w:br/>
        <w:t>veoie lour proeches.</w:t>
      </w:r>
    </w:p>
    <w:p w14:paraId="2F9BDD00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 xml:space="preserve">Or ... duree] </w:t>
      </w:r>
      <w:r>
        <w:rPr>
          <w:rStyle w:val="Corpodeltesto1565ptCorsivo"/>
        </w:rPr>
        <w:t>om.</w:t>
      </w:r>
      <w:r>
        <w:t xml:space="preserve"> Mar 10. cevauchon] alons Mar 11. si boins ... et je serai]</w:t>
      </w:r>
      <w:r>
        <w:br/>
        <w:t>et jou Mar ♦ a la force ... durer] la f. ... soffrir Mar</w:t>
      </w:r>
    </w:p>
    <w:p w14:paraId="097A149B" w14:textId="77777777" w:rsidR="00787B0C" w:rsidRDefault="00D07326">
      <w:pPr>
        <w:pStyle w:val="Corpodeltesto150"/>
        <w:numPr>
          <w:ilvl w:val="0"/>
          <w:numId w:val="219"/>
        </w:numPr>
        <w:shd w:val="clear" w:color="auto" w:fill="auto"/>
        <w:tabs>
          <w:tab w:val="left" w:pos="459"/>
          <w:tab w:val="left" w:pos="523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Quant ... aprés] Quant Adalons ot oï et entendu les</w:t>
      </w:r>
      <w:r>
        <w:br/>
        <w:t>paroles de Hector, si li a dit Mar ♦ Adalon] Aadolon 350 ♦ trop amendé] tant</w:t>
      </w:r>
      <w:r>
        <w:br/>
        <w:t>amendees que jou en serai mieudres tous les jors de ma vie Mar 2. a ceste fois]</w:t>
      </w:r>
      <w:r>
        <w:br/>
      </w:r>
      <w:r>
        <w:rPr>
          <w:rStyle w:val="Corpodeltesto1565ptCorsivo"/>
        </w:rPr>
        <w:t>om.</w:t>
      </w:r>
      <w:r>
        <w:t xml:space="preserve"> Mar ♦ parloie (en parlai Mar) devant comme Mar 350] tenoie d. pour Pr 338</w:t>
      </w:r>
      <w:r>
        <w:br/>
        <w:t xml:space="preserve">C ♦ couart cevalier Pr 338 350] et failli </w:t>
      </w:r>
      <w:r>
        <w:rPr>
          <w:rStyle w:val="Corpodeltesto1565ptCorsivo"/>
        </w:rPr>
        <w:t>agg.</w:t>
      </w:r>
      <w:r>
        <w:t xml:space="preserve"> Mar; tel ch. C ♦ mal] honte Mar ♦ vos</w:t>
      </w:r>
      <w:r>
        <w:br/>
        <w:t xml:space="preserve">paroles ... errans] </w:t>
      </w:r>
      <w:r>
        <w:rPr>
          <w:rStyle w:val="Corpodeltesto1565ptCorsivo"/>
        </w:rPr>
        <w:t>om.</w:t>
      </w:r>
      <w:r>
        <w:t xml:space="preserve"> Mar 4. sens] los Mar ♦ que je ne ... loement] </w:t>
      </w:r>
      <w:r>
        <w:rPr>
          <w:rStyle w:val="Corpodeltesto1565ptCorsivo"/>
        </w:rPr>
        <w:t>om.</w:t>
      </w:r>
      <w:r>
        <w:t xml:space="preserve"> Mar</w:t>
      </w:r>
      <w:r>
        <w:br/>
        <w:t xml:space="preserve">5. En tel guise] </w:t>
      </w:r>
      <w:r>
        <w:rPr>
          <w:rStyle w:val="Corpodeltesto1565ptCorsivo"/>
        </w:rPr>
        <w:t>nuovo §</w:t>
      </w:r>
      <w:r>
        <w:t xml:space="preserve"> 338 C ♦ par son ... la delivrance] par son grant hardement</w:t>
      </w:r>
      <w:r>
        <w:br/>
        <w:t>H. li B. la delyvrance Mar ♦ Adalon li Biaus 338] Hector le Brun Pr C 350 Mar ♦</w:t>
      </w:r>
      <w:r>
        <w:br/>
        <w:t xml:space="preserve">pour la delivrance] la d. 350 ♦ de l’Estroite Marce] son frere </w:t>
      </w:r>
      <w:r>
        <w:rPr>
          <w:rStyle w:val="Corpodeltesto1565ptCorsivo"/>
        </w:rPr>
        <w:t>agg.</w:t>
      </w:r>
      <w:r>
        <w:t xml:space="preserve"> 338 ♦ autrement</w:t>
      </w:r>
      <w:r>
        <w:br/>
        <w:t xml:space="preserve">... en tel guize] Lors Mar 6. et avoir Pr 338 C] ne pres ne loing </w:t>
      </w:r>
      <w:r>
        <w:rPr>
          <w:rStyle w:val="Corpodeltesto1565ptCorsivo"/>
        </w:rPr>
        <w:t>agg.</w:t>
      </w:r>
      <w:r>
        <w:t xml:space="preserve"> Mar; </w:t>
      </w:r>
      <w:r>
        <w:rPr>
          <w:rStyle w:val="Corpodeltesto1565ptCorsivo"/>
        </w:rPr>
        <w:t>om.</w:t>
      </w:r>
      <w:r>
        <w:rPr>
          <w:rStyle w:val="Corpodeltesto1565ptCorsivo"/>
        </w:rPr>
        <w:br/>
      </w:r>
      <w:r>
        <w:t>350</w:t>
      </w:r>
      <w:r>
        <w:tab/>
        <w:t xml:space="preserve">7. Quant il ... a la voie] </w:t>
      </w:r>
      <w:r>
        <w:rPr>
          <w:rStyle w:val="Corpodeltesto1565ptCorsivo"/>
        </w:rPr>
        <w:t>om.</w:t>
      </w:r>
      <w:r>
        <w:t xml:space="preserve"> Mar ♦ pourçou qu’il ... travaillié] </w:t>
      </w:r>
      <w:r>
        <w:rPr>
          <w:rStyle w:val="Corpodeltesto1565ptCorsivo"/>
        </w:rPr>
        <w:t>om.</w:t>
      </w:r>
      <w:r>
        <w:t xml:space="preserve"> Mar</w:t>
      </w:r>
    </w:p>
    <w:p w14:paraId="2B753C5A" w14:textId="77777777" w:rsidR="00787B0C" w:rsidRDefault="00D07326">
      <w:pPr>
        <w:pStyle w:val="Corpodeltesto150"/>
        <w:numPr>
          <w:ilvl w:val="0"/>
          <w:numId w:val="218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t>Tant cevauchierent en tel maniere] Et alerent tant Mar ♦ l’o. le roy de Norhom-</w:t>
      </w:r>
      <w:r>
        <w:br/>
        <w:t>berlande 338 C 350] l’ost Mar; l’ost de N. Pr 9. Je estoie] Jou qui estoie Mar ♦</w:t>
      </w:r>
      <w:r>
        <w:br/>
        <w:t xml:space="preserve">proeches] ne me pooie d’aus departir, tant amai lor compaignie </w:t>
      </w:r>
      <w:r>
        <w:rPr>
          <w:rStyle w:val="Corpodeltesto1565ptCorsivo"/>
        </w:rPr>
        <w:t>agg.</w:t>
      </w:r>
      <w:r>
        <w:t xml:space="preserve"> Mar</w:t>
      </w:r>
    </w:p>
    <w:p w14:paraId="4B990B75" w14:textId="77777777" w:rsidR="00787B0C" w:rsidRDefault="00D07326">
      <w:pPr>
        <w:pStyle w:val="Corpodeltesto20"/>
        <w:numPr>
          <w:ilvl w:val="0"/>
          <w:numId w:val="219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“A icelui point, tout droitement devant le chastel, virent il</w:t>
      </w:r>
      <w:r>
        <w:br/>
        <w:t>tout apertement que toute l’ost de Norhomberlande estoit armee et</w:t>
      </w:r>
      <w:r>
        <w:br/>
        <w:t>issue defors les pavillons et venue en plain camp, car il voloient le cas-</w:t>
      </w:r>
      <w:r>
        <w:br/>
        <w:t xml:space="preserve">tel assalir. </w:t>
      </w:r>
      <w:r>
        <w:rPr>
          <w:vertAlign w:val="superscript"/>
        </w:rPr>
        <w:t>2</w:t>
      </w:r>
      <w:r>
        <w:t>Quant li dui compaignon virent ceste aventure, il en</w:t>
      </w:r>
      <w:r>
        <w:br/>
        <w:t>furent trop lié et trop joiant. Hector le Brun dist a Adalon: ‘Amis,</w:t>
      </w:r>
      <w:r>
        <w:br/>
        <w:t>amis, se Dieux me doinst boine aventure, nous sommes si venu a</w:t>
      </w:r>
      <w:r>
        <w:br/>
        <w:t xml:space="preserve">point com je voloie. </w:t>
      </w:r>
      <w:r>
        <w:rPr>
          <w:vertAlign w:val="superscript"/>
        </w:rPr>
        <w:t>3</w:t>
      </w:r>
      <w:r>
        <w:t>Or saciés tot vraiement que toute ceste gent sera</w:t>
      </w:r>
      <w:r>
        <w:br/>
        <w:t>orendroit desconfite. Montons sour nos destriers et laissons courre</w:t>
      </w:r>
      <w:r>
        <w:br/>
        <w:t>sour els tout maintenant, et moustrés moi en ceste place se vous estes</w:t>
      </w:r>
      <w:r>
        <w:br/>
        <w:t>cevaliers si com li mondes vait disant’.</w:t>
      </w:r>
    </w:p>
    <w:p w14:paraId="49595B46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“Tout maintenant montent sour lour destriers. Je montai sour le</w:t>
      </w:r>
      <w:r>
        <w:br/>
        <w:t xml:space="preserve">mien, qui estoit fors et isniaus, et dis a Ector le Brun: </w:t>
      </w:r>
      <w:r>
        <w:rPr>
          <w:vertAlign w:val="superscript"/>
        </w:rPr>
        <w:t>5</w:t>
      </w:r>
      <w:r>
        <w:t>‘Sire, faites moi</w:t>
      </w:r>
      <w:r>
        <w:br/>
        <w:t>tant d’amour que vous me laissiés encommencier ceste besoigne, s’il</w:t>
      </w:r>
      <w:r>
        <w:br/>
        <w:t xml:space="preserve">vous plaist, et saciés que je la commencerai hautement’. </w:t>
      </w:r>
      <w:r>
        <w:rPr>
          <w:vertAlign w:val="superscript"/>
        </w:rPr>
        <w:t>6</w:t>
      </w:r>
      <w:r>
        <w:t>Pourçou que</w:t>
      </w:r>
      <w:r>
        <w:br/>
        <w:t>Ector le Brun m’avoit le jour devant veu en une grant besoigne, me</w:t>
      </w:r>
      <w:r>
        <w:br/>
        <w:t xml:space="preserve">respondi il donc: </w:t>
      </w:r>
      <w:r>
        <w:rPr>
          <w:vertAlign w:val="superscript"/>
        </w:rPr>
        <w:t>7</w:t>
      </w:r>
      <w:r>
        <w:t>‘Avés vous hardement que vous vous osissiés metre</w:t>
      </w:r>
      <w:r>
        <w:br/>
        <w:t>en la compaignie de nous .</w:t>
      </w:r>
      <w:r>
        <w:rPr>
          <w:rStyle w:val="Corpodeltesto265pt2"/>
        </w:rPr>
        <w:t>II</w:t>
      </w:r>
      <w:r>
        <w:t xml:space="preserve">. en si perilleus afaire com est cestui?’. </w:t>
      </w:r>
      <w:r>
        <w:rPr>
          <w:vertAlign w:val="superscript"/>
        </w:rPr>
        <w:t>8</w:t>
      </w:r>
      <w:r>
        <w:t>Je</w:t>
      </w:r>
      <w:r>
        <w:br/>
      </w:r>
      <w:r>
        <w:lastRenderedPageBreak/>
        <w:t>li respondi tout maintenant et dis: ‘Sire, or saciés que je nel tieng mie</w:t>
      </w:r>
      <w:r>
        <w:br/>
        <w:t>a prilleus, puisque je voi vostre cors, car qui est de vostre partie petit</w:t>
      </w:r>
      <w:r>
        <w:br/>
        <w:t xml:space="preserve">doit douter tout l’autre monde. </w:t>
      </w:r>
      <w:r>
        <w:rPr>
          <w:vertAlign w:val="superscript"/>
        </w:rPr>
        <w:t>9</w:t>
      </w:r>
      <w:r>
        <w:t>Il n’avront ja a nous duree, si m’aït</w:t>
      </w:r>
      <w:r>
        <w:br/>
        <w:t>Dieux’. Hector, encommença a rire quant il entendi ceste parole, et</w:t>
      </w:r>
      <w:r>
        <w:br/>
        <w:t xml:space="preserve">puis me dist: </w:t>
      </w:r>
      <w:r>
        <w:rPr>
          <w:vertAlign w:val="superscript"/>
        </w:rPr>
        <w:t>I0</w:t>
      </w:r>
      <w:r>
        <w:t>‘Puisqu’il vous plaist d’encommencier ceste besoigne,</w:t>
      </w:r>
      <w:r>
        <w:br/>
        <w:t>or le commenciés sans doute. Nous vous sievirons sans demouranche’.</w:t>
      </w:r>
    </w:p>
    <w:p w14:paraId="040F691F" w14:textId="77777777" w:rsidR="00787B0C" w:rsidRDefault="00D07326">
      <w:pPr>
        <w:pStyle w:val="Corpodeltesto20"/>
        <w:numPr>
          <w:ilvl w:val="0"/>
          <w:numId w:val="219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^“Puisque je oï le commandement de Hector le Brun, se Dieux</w:t>
      </w:r>
      <w:r>
        <w:br/>
        <w:t>me doinst boine aventure, je fui del tout si asseur qu’il m’estoit bien avis</w:t>
      </w:r>
      <w:r>
        <w:br/>
        <w:t>que nous eussom toute l’ost vaincue. Je ne fis autre demourance, ainçois</w:t>
      </w:r>
      <w:r>
        <w:br/>
        <w:t>pris mon glaive et mon escu et laissai courre sour euls, le frain haban-</w:t>
      </w:r>
      <w:r>
        <w:br/>
        <w:t xml:space="preserve">donné. </w:t>
      </w:r>
      <w:r>
        <w:rPr>
          <w:vertAlign w:val="superscript"/>
        </w:rPr>
        <w:t>2</w:t>
      </w:r>
      <w:r>
        <w:t>Et pourçou que je leur donnaisse paour mortel, criay je en</w:t>
      </w:r>
      <w:r>
        <w:br/>
        <w:t>mon venir: ‘Hector le Brun! Hector le Brun!’. Et m’avint en tel maniere</w:t>
      </w:r>
    </w:p>
    <w:p w14:paraId="5E4071D3" w14:textId="77777777" w:rsidR="00787B0C" w:rsidRDefault="00D07326">
      <w:pPr>
        <w:pStyle w:val="Corpodeltesto150"/>
        <w:numPr>
          <w:ilvl w:val="0"/>
          <w:numId w:val="217"/>
        </w:numPr>
        <w:shd w:val="clear" w:color="auto" w:fill="auto"/>
        <w:tabs>
          <w:tab w:val="left" w:pos="438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virent ... estoit] estoit tout l’ost de Norhomberlande</w:t>
      </w:r>
    </w:p>
    <w:p w14:paraId="695B81E5" w14:textId="77777777" w:rsidR="00787B0C" w:rsidRDefault="00D07326">
      <w:pPr>
        <w:pStyle w:val="Corpodeltesto150"/>
        <w:shd w:val="clear" w:color="auto" w:fill="auto"/>
        <w:tabs>
          <w:tab w:val="left" w:pos="725"/>
        </w:tabs>
        <w:spacing w:line="206" w:lineRule="exact"/>
        <w:jc w:val="left"/>
      </w:pPr>
      <w:r>
        <w:t xml:space="preserve">Mar ♦ et venue en plain camp] </w:t>
      </w:r>
      <w:r>
        <w:rPr>
          <w:rStyle w:val="Corpodeltesto1565ptCorsivo"/>
        </w:rPr>
        <w:t>om.</w:t>
      </w:r>
      <w:r>
        <w:t xml:space="preserve"> Mar 2. trop lié et trop joiant] a merveille</w:t>
      </w:r>
      <w:r>
        <w:br/>
        <w:t xml:space="preserve">lié Mar 5. s’il vous plaist] Mar </w:t>
      </w:r>
      <w:r>
        <w:rPr>
          <w:rStyle w:val="Corpodeltesto1565ptCorsivo"/>
        </w:rPr>
        <w:t>anticipa spostando dopo</w:t>
      </w:r>
      <w:r>
        <w:t xml:space="preserve"> tant d’amour ♦ haute-</w:t>
      </w:r>
      <w:r>
        <w:br/>
        <w:t>ment] bien a l’aide de vostre seignor Mar 6. Pourçou que Ector le Brun] Hec-</w:t>
      </w:r>
      <w:r>
        <w:br/>
        <w:t xml:space="preserve">tor l. B. qui Mar 8. Je li respondi] </w:t>
      </w:r>
      <w:r>
        <w:rPr>
          <w:rStyle w:val="Corpodeltesto1565ptCorsivo"/>
        </w:rPr>
        <w:t>nuovo §</w:t>
      </w:r>
      <w:r>
        <w:t xml:space="preserve"> 338 C ♦ or saciés que] </w:t>
      </w:r>
      <w:r>
        <w:rPr>
          <w:rStyle w:val="Corpodeltesto1565ptCorsivo"/>
        </w:rPr>
        <w:t>om.</w:t>
      </w:r>
      <w:r>
        <w:t xml:space="preserve"> Mar ♦</w:t>
      </w:r>
      <w:r>
        <w:br/>
        <w:t>car qui est de vostre partie Pr 338 C] Qui vos a d. v. p. Mar; qui a nous a departie</w:t>
      </w:r>
      <w:r>
        <w:br/>
      </w:r>
      <w:r>
        <w:rPr>
          <w:rStyle w:val="Corpodeltesto1565ptCorsivo"/>
        </w:rPr>
        <w:t>(sic)</w:t>
      </w:r>
      <w:r>
        <w:t xml:space="preserve"> 350</w:t>
      </w:r>
      <w:r>
        <w:tab/>
        <w:t xml:space="preserve">9. Il n’avront ... Dieux] </w:t>
      </w:r>
      <w:r>
        <w:rPr>
          <w:rStyle w:val="Corpodeltesto1565ptCorsivo"/>
        </w:rPr>
        <w:t>om.</w:t>
      </w:r>
      <w:r>
        <w:t xml:space="preserve"> Mar ♦ si m’aït Dieux. Hector] si m’a. D.</w:t>
      </w:r>
    </w:p>
    <w:p w14:paraId="76930AA6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que Hector C</w:t>
      </w:r>
    </w:p>
    <w:p w14:paraId="020C880E" w14:textId="77777777" w:rsidR="00787B0C" w:rsidRDefault="00D07326">
      <w:pPr>
        <w:pStyle w:val="Corpodeltesto150"/>
        <w:numPr>
          <w:ilvl w:val="0"/>
          <w:numId w:val="217"/>
        </w:numPr>
        <w:shd w:val="clear" w:color="auto" w:fill="auto"/>
        <w:tabs>
          <w:tab w:val="left" w:pos="452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1. de Hector ... sour euls] jou laisai corre vers cheaus de</w:t>
      </w:r>
      <w:r>
        <w:br/>
        <w:t xml:space="preserve">l’ost Mar 2. en mon venir] a haute vois </w:t>
      </w:r>
      <w:r>
        <w:rPr>
          <w:rStyle w:val="Corpodeltesto1565ptCorsivo"/>
        </w:rPr>
        <w:t>agg.</w:t>
      </w:r>
      <w:r>
        <w:t xml:space="preserve"> Mar 350 ♦ m’avint en tel manie-</w:t>
      </w:r>
      <w:r>
        <w:br/>
        <w:t>re] quant en t. m. m’avint C</w:t>
      </w:r>
      <w:r>
        <w:br/>
      </w:r>
      <w:r>
        <w:rPr>
          <w:rStyle w:val="Corpodeltesto2"/>
        </w:rPr>
        <w:t xml:space="preserve">que le premier cevalier que j’encontrai je l’abati mort a la tere. </w:t>
      </w:r>
      <w:r>
        <w:rPr>
          <w:rStyle w:val="Corpodeltesto2"/>
          <w:vertAlign w:val="superscript"/>
        </w:rPr>
        <w:t>3</w:t>
      </w:r>
      <w:r>
        <w:rPr>
          <w:rStyle w:val="Corpodeltesto2"/>
        </w:rPr>
        <w:t>Puis</w:t>
      </w:r>
      <w:r>
        <w:rPr>
          <w:rStyle w:val="Corpodeltesto2"/>
        </w:rPr>
        <w:br/>
        <w:t>abati je le secont, mais nul autre mal ne lour fis adonc, et lors fu mes</w:t>
      </w:r>
      <w:r>
        <w:rPr>
          <w:rStyle w:val="Corpodeltesto2"/>
        </w:rPr>
        <w:br/>
        <w:t>glaives brisiés.</w:t>
      </w:r>
    </w:p>
    <w:p w14:paraId="35CC3D67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“En tel guise com je vos cont commenchai je cele besoigne. </w:t>
      </w:r>
      <w:r>
        <w:rPr>
          <w:vertAlign w:val="superscript"/>
        </w:rPr>
        <w:t>4</w:t>
      </w:r>
      <w:r>
        <w:t>Or</w:t>
      </w:r>
      <w:r>
        <w:br/>
        <w:t>vous dirai que fist adonc Hector le Brun: puisqu’il vit que j’euç mon</w:t>
      </w:r>
      <w:r>
        <w:br/>
        <w:t>glaive brisiet, il ne fist nule autre demouranche, ainçois laissa courre</w:t>
      </w:r>
      <w:r>
        <w:br/>
        <w:t>aprés moi au ferir des esperons, et la ou il veoit le grignour presse il</w:t>
      </w:r>
      <w:r>
        <w:br/>
        <w:t>se metoit, et fist tant de celui glaive com cevaliers poroit faire.</w:t>
      </w:r>
    </w:p>
    <w:p w14:paraId="775C7AB9" w14:textId="77777777" w:rsidR="00787B0C" w:rsidRDefault="00D07326">
      <w:pPr>
        <w:pStyle w:val="Corpodeltesto20"/>
        <w:numPr>
          <w:ilvl w:val="0"/>
          <w:numId w:val="217"/>
        </w:numPr>
        <w:shd w:val="clear" w:color="auto" w:fill="auto"/>
        <w:tabs>
          <w:tab w:val="left" w:pos="730"/>
        </w:tabs>
        <w:spacing w:line="250" w:lineRule="exact"/>
        <w:ind w:firstLine="360"/>
        <w:jc w:val="left"/>
      </w:pPr>
      <w:r>
        <w:t>'“Quant il ot son glaive brisié, il mist la main a l’espee et com-</w:t>
      </w:r>
      <w:r>
        <w:br/>
        <w:t>mença a ferir uns caus si estranges et si mortex qu’il n’encontroit ceva-</w:t>
      </w:r>
      <w:r>
        <w:br/>
        <w:t xml:space="preserve">lier qu’il ne portast mort a tere, puisqu’il le peust bien ataindre. </w:t>
      </w:r>
      <w:r>
        <w:rPr>
          <w:vertAlign w:val="superscript"/>
        </w:rPr>
        <w:t>2</w:t>
      </w:r>
      <w:r>
        <w:t>Et</w:t>
      </w:r>
      <w:r>
        <w:br/>
        <w:t>qu’en diroie? Cele bataille ou il se mist premierement mist il si a des-</w:t>
      </w:r>
      <w:r>
        <w:br/>
        <w:t>confiture qu’il n’i en remest un el camp qui ne lûst ou mort ou navrés.</w:t>
      </w:r>
    </w:p>
    <w:p w14:paraId="31DD080A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“Quant li rois de Norhomberlande, qui pres d’illeuc estoit en une</w:t>
      </w:r>
      <w:r>
        <w:br/>
        <w:t>autre bataille, vit que sa gent furent si malement desconfit, il demanda</w:t>
      </w:r>
      <w:r>
        <w:br/>
        <w:t>qui çou estoit, et on li dist tout maintenant que çou estoit Hector le</w:t>
      </w:r>
      <w:r>
        <w:br/>
        <w:t xml:space="preserve">Brun qui sa gent vait ociant. </w:t>
      </w:r>
      <w:r>
        <w:rPr>
          <w:vertAlign w:val="superscript"/>
        </w:rPr>
        <w:t>4</w:t>
      </w:r>
      <w:r>
        <w:t>Quant li rois de Norhomberlande</w:t>
      </w:r>
      <w:r>
        <w:br/>
        <w:t>entendi que çou estoit Hector le Brun qui sa gent li aloit ensi ochiant,</w:t>
      </w:r>
      <w:r>
        <w:br/>
        <w:t>pourçou qu’il savoit tout certainnement que Hector le Brun estoit la</w:t>
      </w:r>
      <w:r>
        <w:br/>
        <w:t xml:space="preserve">flour de cevalerie de tout le monde dist il a ses hommes: </w:t>
      </w:r>
      <w:r>
        <w:rPr>
          <w:vertAlign w:val="superscript"/>
        </w:rPr>
        <w:t>5</w:t>
      </w:r>
      <w:r>
        <w:t>’Or tost!</w:t>
      </w:r>
      <w:r>
        <w:br/>
        <w:t>alom de chi tant com nous poons. Puisque je voi Hector le Brun</w:t>
      </w:r>
      <w:r>
        <w:br/>
        <w:t>armes porter encontre moi et nous sommes tuit en plain cam</w:t>
      </w:r>
      <w:r>
        <w:br/>
        <w:t>encontre lui, il n’i a autre conseil fors que laissier le camp. S’espee ne</w:t>
      </w:r>
      <w:r>
        <w:br/>
        <w:t xml:space="preserve">doit nus atendre pourqu’il voelle vivre: </w:t>
      </w:r>
      <w:r>
        <w:rPr>
          <w:vertAlign w:val="superscript"/>
        </w:rPr>
        <w:t>6</w:t>
      </w:r>
      <w:r>
        <w:t>il n’est pas homme, ains est</w:t>
      </w:r>
      <w:r>
        <w:br/>
        <w:t>bien mors sans nule merci’.</w:t>
      </w:r>
    </w:p>
    <w:p w14:paraId="078A32CA" w14:textId="77777777" w:rsidR="00787B0C" w:rsidRDefault="00D07326">
      <w:pPr>
        <w:pStyle w:val="Corpodeltesto20"/>
        <w:numPr>
          <w:ilvl w:val="0"/>
          <w:numId w:val="217"/>
        </w:numPr>
        <w:shd w:val="clear" w:color="auto" w:fill="auto"/>
        <w:tabs>
          <w:tab w:val="left" w:pos="730"/>
        </w:tabs>
        <w:spacing w:line="250" w:lineRule="exact"/>
        <w:ind w:firstLine="360"/>
        <w:jc w:val="left"/>
      </w:pPr>
      <w:r>
        <w:rPr>
          <w:vertAlign w:val="superscript"/>
        </w:rPr>
        <w:t>2</w:t>
      </w:r>
      <w:r>
        <w:t>“Ceste parole dist sans faille li rois de Norhomberlande,</w:t>
      </w:r>
      <w:r>
        <w:br/>
        <w:t>quant il seut que çou estoit Hector le Brun qui avoit ensi assali son</w:t>
      </w:r>
    </w:p>
    <w:p w14:paraId="5BCB29FA" w14:textId="77777777" w:rsidR="00787B0C" w:rsidRDefault="00D07326">
      <w:pPr>
        <w:pStyle w:val="Corpodeltesto150"/>
        <w:numPr>
          <w:ilvl w:val="0"/>
          <w:numId w:val="220"/>
        </w:numPr>
        <w:shd w:val="clear" w:color="auto" w:fill="auto"/>
        <w:tabs>
          <w:tab w:val="left" w:pos="250"/>
        </w:tabs>
        <w:spacing w:line="160" w:lineRule="exact"/>
        <w:jc w:val="left"/>
      </w:pPr>
      <w:r>
        <w:t xml:space="preserve">le secont] et puis le tierç </w:t>
      </w:r>
      <w:r>
        <w:rPr>
          <w:rStyle w:val="Corpodeltesto1565ptCorsivo"/>
        </w:rPr>
        <w:t>agg.</w:t>
      </w:r>
      <w:r>
        <w:t xml:space="preserve"> Mar ♦ En tel guise ... </w:t>
      </w:r>
      <w:r>
        <w:rPr>
          <w:vertAlign w:val="superscript"/>
        </w:rPr>
        <w:t>4</w:t>
      </w:r>
      <w:r>
        <w:t xml:space="preserve">le Brun] </w:t>
      </w:r>
      <w:r>
        <w:rPr>
          <w:rStyle w:val="Corpodeltesto1565ptCorsivo"/>
        </w:rPr>
        <w:t>om.</w:t>
      </w:r>
      <w:r>
        <w:t xml:space="preserve"> Mar</w:t>
      </w:r>
    </w:p>
    <w:p w14:paraId="1C16374F" w14:textId="77777777" w:rsidR="00787B0C" w:rsidRDefault="00D07326">
      <w:pPr>
        <w:pStyle w:val="Corpodeltesto150"/>
        <w:numPr>
          <w:ilvl w:val="0"/>
          <w:numId w:val="220"/>
        </w:numPr>
        <w:shd w:val="clear" w:color="auto" w:fill="auto"/>
        <w:tabs>
          <w:tab w:val="left" w:pos="260"/>
        </w:tabs>
        <w:spacing w:line="160" w:lineRule="exact"/>
        <w:jc w:val="left"/>
      </w:pPr>
      <w:r>
        <w:t>puisqu’il] quant Hector Mar</w:t>
      </w:r>
    </w:p>
    <w:p w14:paraId="1B54A339" w14:textId="77777777" w:rsidR="00787B0C" w:rsidRDefault="00D07326">
      <w:pPr>
        <w:pStyle w:val="Corpodeltesto150"/>
        <w:shd w:val="clear" w:color="auto" w:fill="auto"/>
        <w:tabs>
          <w:tab w:val="left" w:pos="2573"/>
        </w:tabs>
        <w:spacing w:line="206" w:lineRule="exact"/>
        <w:jc w:val="left"/>
      </w:pPr>
      <w:r>
        <w:t xml:space="preserve">3 59. </w:t>
      </w:r>
      <w:r>
        <w:rPr>
          <w:rStyle w:val="Corpodeltesto1565ptCorsivo"/>
        </w:rPr>
        <w:t>no nuovo §</w:t>
      </w:r>
      <w:r>
        <w:t xml:space="preserve"> Mar 1. puisqu’il le peust bien ataindre] par ensi qu’il l’atainsist</w:t>
      </w:r>
      <w:r>
        <w:br/>
        <w:t>a droit cop Mar 3. que çou ... sa gent Pr 338 C] Ha!, sire, ce est H. l. B. qui</w:t>
      </w:r>
      <w:r>
        <w:br/>
        <w:t>vostre gent Mar (</w:t>
      </w:r>
      <w:r>
        <w:rPr>
          <w:rStyle w:val="Corpodeltesto1565ptCorsivo"/>
        </w:rPr>
        <w:t>disc. dir.);</w:t>
      </w:r>
      <w:r>
        <w:t xml:space="preserve"> {Hestor} </w:t>
      </w:r>
      <w:r>
        <w:rPr>
          <w:rStyle w:val="Corpodeltesto1565ptCorsivo"/>
        </w:rPr>
        <w:t>(su ras.)</w:t>
      </w:r>
      <w:r>
        <w:t xml:space="preserve"> le B. qui vostre gent 350 (</w:t>
      </w:r>
      <w:r>
        <w:rPr>
          <w:rStyle w:val="Corpodeltesto1565ptCorsivo"/>
        </w:rPr>
        <w:t>disc. dir.)</w:t>
      </w:r>
      <w:r>
        <w:rPr>
          <w:rStyle w:val="Corpodeltesto1565ptCorsivo"/>
        </w:rPr>
        <w:br/>
        <w:t>4.</w:t>
      </w:r>
      <w:r>
        <w:t xml:space="preserve"> de Norhomberlande ... pourçou qu’il] oï cele parole il Mar ♦ Hector le Brun</w:t>
      </w:r>
      <w:r>
        <w:br/>
        <w:t xml:space="preserve">338 C] {Hestor} </w:t>
      </w:r>
      <w:r>
        <w:rPr>
          <w:rStyle w:val="Corpodeltesto1565ptCorsivo"/>
        </w:rPr>
        <w:t>(su ras.)</w:t>
      </w:r>
      <w:r>
        <w:t xml:space="preserve"> l. B. 350; le Brun Pr ♦ que Hector] que {Hestor} </w:t>
      </w:r>
      <w:r>
        <w:rPr>
          <w:rStyle w:val="Corpodeltesto1565ptCorsivo"/>
        </w:rPr>
        <w:t>(su</w:t>
      </w:r>
      <w:r>
        <w:rPr>
          <w:rStyle w:val="Corpodeltesto1565ptCorsivo"/>
        </w:rPr>
        <w:br/>
        <w:t>ras.)</w:t>
      </w:r>
      <w:r>
        <w:t xml:space="preserve"> 350 ♦ de cevalerie] </w:t>
      </w:r>
      <w:r>
        <w:rPr>
          <w:rStyle w:val="Corpodeltesto1565ptCorsivo"/>
        </w:rPr>
        <w:t>om.</w:t>
      </w:r>
      <w:r>
        <w:t xml:space="preserve"> 350</w:t>
      </w:r>
      <w:r>
        <w:tab/>
        <w:t xml:space="preserve">5. tant com nous poons] </w:t>
      </w:r>
      <w:r>
        <w:rPr>
          <w:rStyle w:val="Corpodeltesto1565ptCorsivo"/>
        </w:rPr>
        <w:t>om.</w:t>
      </w:r>
      <w:r>
        <w:t xml:space="preserve"> Mar ♦ je voi ...</w:t>
      </w:r>
    </w:p>
    <w:p w14:paraId="19068D2A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encontre lui] Hector est en plain champ encontre nous Mar ♦ en plain cam] a</w:t>
      </w:r>
      <w:r>
        <w:br/>
        <w:t>plain 338 C ♦ conseil fors que laissier le camp] tour que de l’aler nos ent Mar</w:t>
      </w:r>
      <w:r>
        <w:br/>
      </w:r>
      <w:r>
        <w:lastRenderedPageBreak/>
        <w:t>6. ains est ... merci Pr C 350] car bien est mors sans nule merci cui il atant 338;</w:t>
      </w:r>
      <w:r>
        <w:br/>
        <w:t>ains est sans merci Mar</w:t>
      </w:r>
    </w:p>
    <w:p w14:paraId="2B62345D" w14:textId="77777777" w:rsidR="00787B0C" w:rsidRDefault="00D07326">
      <w:pPr>
        <w:pStyle w:val="Corpodeltesto150"/>
        <w:shd w:val="clear" w:color="auto" w:fill="auto"/>
        <w:spacing w:line="190" w:lineRule="exact"/>
        <w:jc w:val="left"/>
      </w:pPr>
      <w:r>
        <w:t xml:space="preserve">360. </w:t>
      </w:r>
      <w:r>
        <w:rPr>
          <w:rStyle w:val="Corpodeltesto1565ptCorsivo"/>
        </w:rPr>
        <w:t>no nuovo §</w:t>
      </w:r>
      <w:r>
        <w:t xml:space="preserve"> Mar 1. Hector] {Hestor} </w:t>
      </w:r>
      <w:r>
        <w:rPr>
          <w:rStyle w:val="Corpodeltesto1565ptCorsivo"/>
        </w:rPr>
        <w:t>(su ras.)</w:t>
      </w:r>
      <w:r>
        <w:t xml:space="preserve"> 350</w:t>
      </w:r>
      <w:r>
        <w:br/>
      </w:r>
      <w:r>
        <w:rPr>
          <w:rStyle w:val="Corpodeltesto2"/>
        </w:rPr>
        <w:t xml:space="preserve">ost. </w:t>
      </w:r>
      <w:r>
        <w:rPr>
          <w:rStyle w:val="Corpodeltesto2"/>
          <w:vertAlign w:val="superscript"/>
        </w:rPr>
        <w:t>2</w:t>
      </w:r>
      <w:r>
        <w:rPr>
          <w:rStyle w:val="Corpodeltesto2"/>
        </w:rPr>
        <w:t>Et k’en diroie? Il ne fist nule autre demourance, ainçois se mist</w:t>
      </w:r>
      <w:r>
        <w:rPr>
          <w:rStyle w:val="Corpodeltesto2"/>
        </w:rPr>
        <w:br/>
        <w:t>tout maintenant a la voie, nom pas vers Hector le Brun, mais vers une</w:t>
      </w:r>
      <w:r>
        <w:rPr>
          <w:rStyle w:val="Corpodeltesto2"/>
        </w:rPr>
        <w:br/>
        <w:t xml:space="preserve">forest qui estoit pres d’illeuc. </w:t>
      </w:r>
      <w:r>
        <w:rPr>
          <w:rStyle w:val="Corpodeltesto2"/>
          <w:vertAlign w:val="superscript"/>
        </w:rPr>
        <w:t>3</w:t>
      </w:r>
      <w:r>
        <w:rPr>
          <w:rStyle w:val="Corpodeltesto2"/>
        </w:rPr>
        <w:t>Li autre qui el camp remesent, com cil</w:t>
      </w:r>
      <w:r>
        <w:rPr>
          <w:rStyle w:val="Corpodeltesto2"/>
        </w:rPr>
        <w:br/>
        <w:t>qui ne s’estoient encor pris garde que li rois de Norhomberlande se</w:t>
      </w:r>
      <w:r>
        <w:rPr>
          <w:rStyle w:val="Corpodeltesto2"/>
        </w:rPr>
        <w:br/>
        <w:t>fust si tost departis, il furent tantost desconfit en poi d’eure”.</w:t>
      </w:r>
    </w:p>
    <w:p w14:paraId="717F9EC9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«Ensi oï je dire le viel cevalier que, pour le haute proece de Hec-</w:t>
      </w:r>
      <w:r>
        <w:br/>
        <w:t>tor le Brun et de sen compaignon fu deconfis en un seul jour li rois</w:t>
      </w:r>
      <w:r>
        <w:br/>
        <w:t xml:space="preserve">de Norhomberlande o toute sa cevalerie; </w:t>
      </w:r>
      <w:r>
        <w:rPr>
          <w:vertAlign w:val="superscript"/>
        </w:rPr>
        <w:t>5</w:t>
      </w:r>
      <w:r>
        <w:t>et ce fu le fait que je veisse</w:t>
      </w:r>
      <w:r>
        <w:br/>
        <w:t>en tout mon aage que tieng bien au plus estrange et au plus mervil-</w:t>
      </w:r>
      <w:r>
        <w:br/>
        <w:t xml:space="preserve">leus. Si vous ai ore finé mon conte. </w:t>
      </w:r>
      <w:r>
        <w:rPr>
          <w:vertAlign w:val="superscript"/>
        </w:rPr>
        <w:t>6</w:t>
      </w:r>
      <w:r>
        <w:t>Et quant mon conte je vous ai</w:t>
      </w:r>
      <w:r>
        <w:br/>
        <w:t>finé, je vous pri que vous me respondés, s’il vous plaist: vous est il avis</w:t>
      </w:r>
      <w:r>
        <w:br/>
        <w:t>que li dui millour cevalier qui ore soient entre les cevaliers errans</w:t>
      </w:r>
      <w:r>
        <w:br/>
        <w:t>peussent metre a desconfiture une si poissant ost com celui fu dont li</w:t>
      </w:r>
      <w:r>
        <w:br/>
        <w:t xml:space="preserve">sires de l’Estroite Marce fu assegiés? </w:t>
      </w:r>
      <w:r>
        <w:rPr>
          <w:vertAlign w:val="superscript"/>
        </w:rPr>
        <w:t>7</w:t>
      </w:r>
      <w:r>
        <w:t>A ce me respondés, s’il vous</w:t>
      </w:r>
      <w:r>
        <w:br/>
        <w:t>plaist”.</w:t>
      </w:r>
    </w:p>
    <w:p w14:paraId="47FB7E67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>«Galeholt le Brun, quant il ot oï celui conte et il entendi la deman-</w:t>
      </w:r>
      <w:r>
        <w:br/>
        <w:t>de que li vieux cevaliers li faisoit, il dist a Guron que de cestui conte</w:t>
      </w:r>
      <w:r>
        <w:br/>
        <w:t xml:space="preserve">estoit il pensis a mervelles. </w:t>
      </w:r>
      <w:r>
        <w:rPr>
          <w:vertAlign w:val="superscript"/>
        </w:rPr>
        <w:t>8</w:t>
      </w:r>
      <w:r>
        <w:t>“Sire, respondés, s’il vous plaist, a ce que</w:t>
      </w:r>
      <w:r>
        <w:br/>
        <w:t xml:space="preserve">cis cevaliers me demande”. Guron dist adonc: </w:t>
      </w:r>
      <w:r>
        <w:rPr>
          <w:vertAlign w:val="superscript"/>
        </w:rPr>
        <w:t>9</w:t>
      </w:r>
      <w:r>
        <w:t>“Certes, sire, desor-</w:t>
      </w:r>
      <w:r>
        <w:br/>
        <w:t>mais di je bien voirement que Hector le Brun fu si parfais cevalier que</w:t>
      </w:r>
      <w:r>
        <w:br/>
        <w:t>on ne poroit orendroit trouver son pareil, et [de] ce qu’il fist adonc</w:t>
      </w:r>
      <w:r>
        <w:br/>
        <w:t>encontre le roi de Norhomberlande seroient auques encombré .</w:t>
      </w:r>
      <w:r>
        <w:rPr>
          <w:rStyle w:val="Corpodeltesto265pt2"/>
        </w:rPr>
        <w:t>X</w:t>
      </w:r>
      <w:r>
        <w:t>.</w:t>
      </w:r>
      <w:r>
        <w:br/>
        <w:t>boin cevalier”.</w:t>
      </w:r>
    </w:p>
    <w:p w14:paraId="162D1927" w14:textId="77777777" w:rsidR="00787B0C" w:rsidRDefault="00D07326">
      <w:pPr>
        <w:pStyle w:val="Corpodeltesto20"/>
        <w:numPr>
          <w:ilvl w:val="0"/>
          <w:numId w:val="217"/>
        </w:numPr>
        <w:shd w:val="clear" w:color="auto" w:fill="auto"/>
        <w:tabs>
          <w:tab w:val="left" w:pos="769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«Ensi respondi a celui point Guron as paroles de Galeholt le</w:t>
      </w:r>
      <w:r>
        <w:br/>
        <w:t>Brun. Sire, ce dist li cevaliers, icestui conte que je vous ai conté oï</w:t>
      </w:r>
      <w:r>
        <w:br/>
        <w:t>je dire au cevalier viel qui vit Hector le Brun et qui en cele besoigne</w:t>
      </w:r>
      <w:r>
        <w:br/>
        <w:t xml:space="preserve">fu ou li rois de Norhomberlande fu desconfis. </w:t>
      </w:r>
      <w:r>
        <w:rPr>
          <w:vertAlign w:val="superscript"/>
        </w:rPr>
        <w:t>2</w:t>
      </w:r>
      <w:r>
        <w:t>Je ne le vi onques,</w:t>
      </w:r>
    </w:p>
    <w:p w14:paraId="5B2A9793" w14:textId="77777777" w:rsidR="00787B0C" w:rsidRDefault="00D07326">
      <w:pPr>
        <w:pStyle w:val="Corpodeltesto150"/>
        <w:numPr>
          <w:ilvl w:val="0"/>
          <w:numId w:val="221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t xml:space="preserve">Et k’en diroie?] </w:t>
      </w:r>
      <w:r>
        <w:rPr>
          <w:rStyle w:val="Corpodeltesto1565ptCorsivo"/>
        </w:rPr>
        <w:t>om.</w:t>
      </w:r>
      <w:r>
        <w:t xml:space="preserve"> Mar ♦ ne fist] n’i mist Mar ♦ nom pas ... mais] </w:t>
      </w:r>
      <w:r>
        <w:rPr>
          <w:rStyle w:val="Corpodeltesto1565ptCorsivo"/>
        </w:rPr>
        <w:t>om.</w:t>
      </w:r>
      <w:r>
        <w:t xml:space="preserve"> Mar</w:t>
      </w:r>
    </w:p>
    <w:p w14:paraId="0C05DB44" w14:textId="77777777" w:rsidR="00787B0C" w:rsidRDefault="00D07326">
      <w:pPr>
        <w:pStyle w:val="Corpodeltesto150"/>
        <w:numPr>
          <w:ilvl w:val="0"/>
          <w:numId w:val="221"/>
        </w:numPr>
        <w:shd w:val="clear" w:color="auto" w:fill="auto"/>
        <w:tabs>
          <w:tab w:val="left" w:pos="279"/>
        </w:tabs>
        <w:spacing w:line="206" w:lineRule="exact"/>
        <w:jc w:val="left"/>
      </w:pPr>
      <w:r>
        <w:t>pris garde] apercheu Mar ♦ en poi d’eure 338 C 350] et s’enfuirent Mar; e. p.</w:t>
      </w:r>
      <w:r>
        <w:br/>
        <w:t xml:space="preserve">d’oevre Pr 4. oï je dire ... compaignon] </w:t>
      </w:r>
      <w:r>
        <w:rPr>
          <w:rStyle w:val="Corpodeltesto1565ptCorsivo"/>
        </w:rPr>
        <w:t>om.</w:t>
      </w:r>
      <w:r>
        <w:t xml:space="preserve"> Mar ♦ sa cevalerie] par la grant</w:t>
      </w:r>
      <w:r>
        <w:br/>
        <w:t>proeche de Hector le Brun et de son compaignon, et ce fu ensi fait Mar 5. au</w:t>
      </w:r>
      <w:r>
        <w:br/>
        <w:t>plus ... mervilleus] a plus grant merveille Mar 6. Et quant mon conte je vous</w:t>
      </w:r>
      <w:r>
        <w:br/>
        <w:t>ai finé, je] Si Mar ♦ soient entre les cevaliers errans] i sont Mar ♦ poissant] grant</w:t>
      </w:r>
      <w:r>
        <w:br/>
        <w:t>Mar 7. quant il ... demande] qui bien avoit entendu ce Mar ♦ faisoit] avoit dit</w:t>
      </w:r>
      <w:r>
        <w:br/>
        <w:t xml:space="preserve">Mar ♦ que de cestui ... mervelles] </w:t>
      </w:r>
      <w:r>
        <w:rPr>
          <w:rStyle w:val="Corpodeltesto1565ptCorsivo"/>
        </w:rPr>
        <w:t>om.</w:t>
      </w:r>
      <w:r>
        <w:t xml:space="preserve"> Mar 9. voirement] voierent Pr ♦ et de</w:t>
      </w:r>
      <w:r>
        <w:br/>
        <w:t>ce qu’il fist ... boin cevalier] en la Crestienté, ce sai je tout vrayement Mar ♦ *et</w:t>
      </w:r>
      <w:r>
        <w:br/>
        <w:t>de ce] et ce Pr 338 C 350</w:t>
      </w:r>
    </w:p>
    <w:p w14:paraId="57B972A7" w14:textId="77777777" w:rsidR="00787B0C" w:rsidRDefault="00D07326">
      <w:pPr>
        <w:pStyle w:val="Corpodeltesto150"/>
        <w:numPr>
          <w:ilvl w:val="0"/>
          <w:numId w:val="222"/>
        </w:numPr>
        <w:shd w:val="clear" w:color="auto" w:fill="auto"/>
        <w:tabs>
          <w:tab w:val="left" w:pos="447"/>
        </w:tabs>
        <w:spacing w:line="206" w:lineRule="exact"/>
        <w:jc w:val="left"/>
        <w:sectPr w:rsidR="00787B0C">
          <w:headerReference w:type="even" r:id="rId383"/>
          <w:headerReference w:type="default" r:id="rId384"/>
          <w:footerReference w:type="even" r:id="rId385"/>
          <w:footerReference w:type="default" r:id="rId386"/>
          <w:headerReference w:type="first" r:id="rId387"/>
          <w:footerReference w:type="first" r:id="rId38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565ptCorsivo"/>
        </w:rPr>
        <w:t>no nuovo §</w:t>
      </w:r>
      <w:r>
        <w:t xml:space="preserve"> Mar 1. li cevaliers] au roy Melyadus </w:t>
      </w:r>
      <w:r>
        <w:rPr>
          <w:rStyle w:val="Corpodeltesto1565ptCorsivo"/>
        </w:rPr>
        <w:t>agg.</w:t>
      </w:r>
      <w:r>
        <w:t xml:space="preserve"> Mar ♦ ai conté Pr</w:t>
      </w:r>
      <w:r>
        <w:br/>
        <w:t>350] ai ore &lt;conté&gt; Mar; ay orendroit yci dit et c. 338 C ♦ oï je dire Pr 338 350]</w:t>
      </w:r>
      <w:r>
        <w:br/>
        <w:t xml:space="preserve">oï j. conter Mar; </w:t>
      </w:r>
      <w:r>
        <w:rPr>
          <w:rStyle w:val="Corpodeltesto1565ptCorsivo"/>
        </w:rPr>
        <w:t>om.</w:t>
      </w:r>
      <w:r>
        <w:t xml:space="preserve"> C ♦ qui vit Hector le Brun Pr 338 350] de H. l. B. et qui</w:t>
      </w:r>
      <w:r>
        <w:br/>
        <w:t xml:space="preserve">Mar; qui avec H. l. B. adont C 2. Je ... qui le vit] </w:t>
      </w:r>
      <w:r>
        <w:rPr>
          <w:rStyle w:val="Corpodeltesto1565ptCorsivo"/>
        </w:rPr>
        <w:t>om.</w:t>
      </w:r>
      <w:r>
        <w:t xml:space="preserve"> Mar</w:t>
      </w:r>
      <w:r>
        <w:br/>
      </w:r>
    </w:p>
    <w:p w14:paraId="00705E4B" w14:textId="77777777" w:rsidR="00787B0C" w:rsidRDefault="00D07326">
      <w:pPr>
        <w:pStyle w:val="Corpodeltesto150"/>
        <w:shd w:val="clear" w:color="auto" w:fill="auto"/>
        <w:tabs>
          <w:tab w:val="left" w:pos="447"/>
        </w:tabs>
        <w:spacing w:line="206" w:lineRule="exact"/>
        <w:jc w:val="left"/>
      </w:pPr>
      <w:r>
        <w:lastRenderedPageBreak/>
        <w:t>mais j’en oï conter ceste cose a celui qui le vit». Et quant il a dite ceste</w:t>
      </w:r>
      <w:r>
        <w:br/>
        <w:t>parole, il se tait qu’il ne dist plus.</w:t>
      </w:r>
    </w:p>
    <w:p w14:paraId="71DE0CC1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Quant il a sa raison finee, et li rois Melyadus, qui trop volentiers</w:t>
      </w:r>
      <w:r>
        <w:br/>
        <w:t>celui conte ot escouté, car trop li sambloit bons a merveilles et deli-</w:t>
      </w:r>
      <w:r>
        <w:br/>
        <w:t>tables a escouter, le remet adonc en ces meesmes paroles et dist au</w:t>
      </w:r>
      <w:r>
        <w:br/>
        <w:t xml:space="preserve">cevalier: </w:t>
      </w:r>
      <w:r>
        <w:rPr>
          <w:vertAlign w:val="superscript"/>
        </w:rPr>
        <w:t>4</w:t>
      </w:r>
      <w:r>
        <w:t>«Sire cevalier, tant m’avés dit, la vostre merci, que je di tout</w:t>
      </w:r>
      <w:r>
        <w:br/>
        <w:t>apertement que voirement fu Hector le Brun le millor cevalier de</w:t>
      </w:r>
      <w:r>
        <w:br/>
        <w:t>tous les Crestiiens, et certes vous m’en avés orendroit dit un tel conte</w:t>
      </w:r>
      <w:r>
        <w:br/>
        <w:t xml:space="preserve">qui me plaist mout durement. </w:t>
      </w:r>
      <w:r>
        <w:rPr>
          <w:vertAlign w:val="superscript"/>
        </w:rPr>
        <w:t>5</w:t>
      </w:r>
      <w:r>
        <w:t>Je ne vauroie orendroit pour assés gri-</w:t>
      </w:r>
      <w:r>
        <w:br/>
        <w:t>gnour cose que vous ne quideriees que je n’eusse oï cestui conte, que</w:t>
      </w:r>
      <w:r>
        <w:br/>
        <w:t>certes, a mon avis, j’en vaudrai mieus a tout mon aage de che que je</w:t>
      </w:r>
      <w:r>
        <w:br/>
        <w:t xml:space="preserve">l’ai oï. </w:t>
      </w:r>
      <w:r>
        <w:rPr>
          <w:vertAlign w:val="superscript"/>
        </w:rPr>
        <w:t>6</w:t>
      </w:r>
      <w:r>
        <w:t>Mais or me dites, s’il vous plaist: se Dieux vous doinst boine</w:t>
      </w:r>
      <w:r>
        <w:br/>
        <w:t>aventure, oïstes vous onques conter nule autre merveille que feist</w:t>
      </w:r>
      <w:r>
        <w:br/>
        <w:t xml:space="preserve">Hector le Brun? — </w:t>
      </w:r>
      <w:r>
        <w:rPr>
          <w:vertAlign w:val="superscript"/>
        </w:rPr>
        <w:t>7</w:t>
      </w:r>
      <w:r>
        <w:t>Certes, sire, oïl. Je nel vi mie, mais jel sai tout cer-</w:t>
      </w:r>
      <w:r>
        <w:br/>
        <w:t>tainnement que ce fu verité, car cil qui fu proprement el fait et qui le</w:t>
      </w:r>
      <w:r>
        <w:br/>
        <w:t xml:space="preserve">vit le me conta. </w:t>
      </w:r>
      <w:r>
        <w:rPr>
          <w:vertAlign w:val="superscript"/>
        </w:rPr>
        <w:t>8</w:t>
      </w:r>
      <w:r>
        <w:t>Pour çou le vous conterai je seurement et vous dirai</w:t>
      </w:r>
      <w:r>
        <w:br/>
        <w:t>comment il avint.</w:t>
      </w:r>
    </w:p>
    <w:p w14:paraId="6E9C3A14" w14:textId="77777777" w:rsidR="00787B0C" w:rsidRDefault="00D07326">
      <w:pPr>
        <w:pStyle w:val="Corpodeltesto150"/>
        <w:numPr>
          <w:ilvl w:val="0"/>
          <w:numId w:val="222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«Bien eut .</w:t>
      </w:r>
      <w:r>
        <w:rPr>
          <w:rStyle w:val="Corpodeltesto1565ptMaiuscoletto"/>
        </w:rPr>
        <w:t>iii</w:t>
      </w:r>
      <w:r>
        <w:t>. ans ançois que Hector le Brun fust acointés de</w:t>
      </w:r>
      <w:r>
        <w:br/>
        <w:t>Adalon le Bel, avoit Adalon une soie serour qui tant estoit fierement</w:t>
      </w:r>
      <w:r>
        <w:br/>
        <w:t xml:space="preserve">bele que ce estoit merveille del veoir le. </w:t>
      </w:r>
      <w:r>
        <w:rPr>
          <w:vertAlign w:val="superscript"/>
        </w:rPr>
        <w:t>2</w:t>
      </w:r>
      <w:r>
        <w:t>Tuit li homme de valour qui</w:t>
      </w:r>
      <w:r>
        <w:br/>
        <w:t>de sa byauté ooient parler l’aloient veoir et disoient tout communau-</w:t>
      </w:r>
      <w:r>
        <w:br/>
        <w:t>ment que ce estoit sans faille la plus bele damoisele del monde, ne nus</w:t>
      </w:r>
      <w:r>
        <w:br/>
        <w:t xml:space="preserve">ne la veoit qui trop volentiers ne l’esgardast. </w:t>
      </w:r>
      <w:r>
        <w:rPr>
          <w:vertAlign w:val="superscript"/>
        </w:rPr>
        <w:t>3</w:t>
      </w:r>
      <w:r>
        <w:t>A celui point que cele</w:t>
      </w:r>
      <w:r>
        <w:br/>
        <w:t>damoisele estoit encor pucele avoit ele .</w:t>
      </w:r>
      <w:r>
        <w:rPr>
          <w:rStyle w:val="Corpodeltesto1565pt0"/>
        </w:rPr>
        <w:t>X</w:t>
      </w:r>
      <w:r>
        <w:t>. freres cevaliers, sans Adalon</w:t>
      </w:r>
      <w:r>
        <w:br/>
        <w:t xml:space="preserve">le Bel, qui estoit li mieudres de tous les autres. </w:t>
      </w:r>
      <w:r>
        <w:rPr>
          <w:vertAlign w:val="superscript"/>
        </w:rPr>
        <w:t>4</w:t>
      </w:r>
      <w:r>
        <w:t>Par la grant byauté</w:t>
      </w:r>
      <w:r>
        <w:br/>
        <w:t>que la damoisele avoit en soi, le demanda pour moillier li rois d’Or-</w:t>
      </w:r>
      <w:r>
        <w:br/>
        <w:t>mais j’en ... dist plus] quant moult grant temps a qu’il est mors C 3. Quant il</w:t>
      </w:r>
      <w:r>
        <w:br/>
        <w:t xml:space="preserve">a sa raison finee] </w:t>
      </w:r>
      <w:r>
        <w:rPr>
          <w:rStyle w:val="Corpodeltesto1565ptCorsivo"/>
        </w:rPr>
        <w:t>om.</w:t>
      </w:r>
      <w:r>
        <w:t xml:space="preserve"> Mar ♦ car trop ... paroles et] </w:t>
      </w:r>
      <w:r>
        <w:rPr>
          <w:rStyle w:val="Corpodeltesto1565ptCorsivo"/>
        </w:rPr>
        <w:t>om.</w:t>
      </w:r>
      <w:r>
        <w:t xml:space="preserve"> Mar 4. qui me plaist ...</w:t>
      </w:r>
      <w:r>
        <w:br/>
        <w:t xml:space="preserve">j’en vaudrai mieus] que jou en quide de mieus valoir Mar 5. Je ne] </w:t>
      </w:r>
      <w:r>
        <w:rPr>
          <w:rStyle w:val="Corpodeltesto1565ptCorsivo"/>
        </w:rPr>
        <w:t>nuovo §</w:t>
      </w:r>
      <w:r>
        <w:rPr>
          <w:rStyle w:val="Corpodeltesto1565ptCorsivo"/>
        </w:rPr>
        <w:br/>
      </w:r>
      <w:r>
        <w:t xml:space="preserve">338 C ♦ a mon avis, j’en vaudrai] j’en vendrai </w:t>
      </w:r>
      <w:r>
        <w:rPr>
          <w:rStyle w:val="Corpodeltesto1565ptCorsivo"/>
        </w:rPr>
        <w:t>(sic)</w:t>
      </w:r>
      <w:r>
        <w:t xml:space="preserve"> C ♦ de che que je l’ai oï] </w:t>
      </w:r>
      <w:r>
        <w:rPr>
          <w:rStyle w:val="Corpodeltesto1565ptCorsivo"/>
        </w:rPr>
        <w:t>om.</w:t>
      </w:r>
      <w:r>
        <w:rPr>
          <w:rStyle w:val="Corpodeltesto1565ptCorsivo"/>
        </w:rPr>
        <w:br/>
      </w:r>
      <w:r>
        <w:t xml:space="preserve">Mar 6. s’il vous plaist ... aventure] </w:t>
      </w:r>
      <w:r>
        <w:rPr>
          <w:rStyle w:val="Corpodeltesto1565ptCorsivo"/>
        </w:rPr>
        <w:t>om.</w:t>
      </w:r>
      <w:r>
        <w:t xml:space="preserve"> Mar 7. nel vi] en ai autre merveille</w:t>
      </w:r>
      <w:r>
        <w:br/>
        <w:t>oï dire mes jou ne le vi Mar ♦ que ce fu verité] qu’il fu ensi comme je l’oy dire</w:t>
      </w:r>
      <w:r>
        <w:br/>
        <w:t>Mar ♦ cil qui ... me conta] cil qui le me dist le vit tout apertement Mar</w:t>
      </w:r>
      <w:r>
        <w:br/>
        <w:t>8. seurement ... il avint] tout pour verité</w:t>
      </w:r>
    </w:p>
    <w:p w14:paraId="7A6D0148" w14:textId="77777777" w:rsidR="00787B0C" w:rsidRDefault="00D07326">
      <w:pPr>
        <w:pStyle w:val="Corpodeltesto150"/>
        <w:numPr>
          <w:ilvl w:val="0"/>
          <w:numId w:val="217"/>
        </w:numPr>
        <w:shd w:val="clear" w:color="auto" w:fill="auto"/>
        <w:tabs>
          <w:tab w:val="left" w:pos="447"/>
          <w:tab w:val="left" w:pos="1666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Bien eut] Et ce avint bien Mar ♦ fust acointés] vint en</w:t>
      </w:r>
      <w:r>
        <w:br/>
        <w:t>la compaignie Mar ♦ de Adalon] de Adolan Pr ♦ del veoir le Pr 338 C] de veoir</w:t>
      </w:r>
      <w:r>
        <w:br/>
        <w:t>sa beauté Mar 350</w:t>
      </w:r>
      <w:r>
        <w:tab/>
        <w:t>2. de valour] de biauté C ♦ qui de sa ... veoir Mar 350]</w:t>
      </w:r>
    </w:p>
    <w:p w14:paraId="42D71646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l’aloient veoir por la grant beauté qu’ele avoit en lui Mar; pour ce que trop estoit</w:t>
      </w:r>
      <w:r>
        <w:br/>
        <w:t>bele l’aloient veoir a merveilles 350 ♦ tout communaument] tot cil qui le veoient</w:t>
      </w:r>
      <w:r>
        <w:br/>
        <w:t xml:space="preserve">Mar ♦ ne nus ... ne l’esgardast] </w:t>
      </w:r>
      <w:r>
        <w:rPr>
          <w:rStyle w:val="Corpodeltesto1565ptCorsivo"/>
        </w:rPr>
        <w:t>om.</w:t>
      </w:r>
      <w:r>
        <w:t xml:space="preserve"> Mar 4. la damoisele] cele pucele Mar ♦</w:t>
      </w:r>
      <w:r>
        <w:br/>
        <w:t>demanda] requist Mar</w:t>
      </w:r>
      <w:r>
        <w:br/>
        <w:t>canie, et cil estoit cevaliers de trop haut afaire et de trop grant pooir</w:t>
      </w:r>
      <w:r>
        <w:br/>
        <w:t>et bons cevaliers et rices hons durement, et pour çou li fu la damoisele</w:t>
      </w:r>
      <w:r>
        <w:br/>
        <w:t>otroïe pour moillier.</w:t>
      </w:r>
    </w:p>
    <w:p w14:paraId="507E63A7" w14:textId="77777777" w:rsidR="00787B0C" w:rsidRDefault="00D07326">
      <w:pPr>
        <w:pStyle w:val="Corpodeltesto150"/>
        <w:numPr>
          <w:ilvl w:val="0"/>
          <w:numId w:val="217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«A celui point s’estoit acompaigniés a Hector le Brun uns</w:t>
      </w:r>
      <w:r>
        <w:br/>
        <w:t>cevaliers qui estoit apelés Elyanor li Povres, si bons durement et si</w:t>
      </w:r>
      <w:r>
        <w:br/>
        <w:t xml:space="preserve">poissans des armes que ce estoit merveille que de sa proeche. </w:t>
      </w:r>
      <w:r>
        <w:rPr>
          <w:vertAlign w:val="superscript"/>
        </w:rPr>
        <w:t>2</w:t>
      </w:r>
      <w:r>
        <w:t>Pour la</w:t>
      </w:r>
      <w:r>
        <w:br/>
        <w:t>haute bonté qu’il avoit en lui et pour le grant hardement que Hector</w:t>
      </w:r>
      <w:r>
        <w:br/>
        <w:t xml:space="preserve">le Brun avoit trouvé en lui l’avoit il retenu pour son compaignon. </w:t>
      </w:r>
      <w:r>
        <w:rPr>
          <w:vertAlign w:val="superscript"/>
        </w:rPr>
        <w:t>3</w:t>
      </w:r>
      <w:r>
        <w:t>Et</w:t>
      </w:r>
      <w:r>
        <w:br/>
        <w:t>saciés, sire, tout vraiement que de celui boin compaignon qui fu ape-</w:t>
      </w:r>
      <w:r>
        <w:br/>
        <w:t>lés Helyanor li Povres vint Escoralt le Povre par droite generation,</w:t>
      </w:r>
      <w:r>
        <w:br/>
        <w:t>que on apele et tient orendroit a si boin cevalier com vous savés.</w:t>
      </w:r>
      <w:r>
        <w:br/>
        <w:t xml:space="preserve">— </w:t>
      </w:r>
      <w:r>
        <w:rPr>
          <w:vertAlign w:val="superscript"/>
        </w:rPr>
        <w:t>4</w:t>
      </w:r>
      <w:r>
        <w:t>En non Dieu, fait li rois Melyadus, Escoralt le Povre est bien voi-</w:t>
      </w:r>
      <w:r>
        <w:br/>
        <w:t>rement garnis de trop haute proece et de haute bonté selonc le pooir</w:t>
      </w:r>
      <w:r>
        <w:br/>
        <w:t xml:space="preserve">qu’il a. </w:t>
      </w:r>
      <w:r>
        <w:rPr>
          <w:vertAlign w:val="superscript"/>
        </w:rPr>
        <w:t>5</w:t>
      </w:r>
      <w:r>
        <w:t>Il n’est pas sans faille de si tres grant valour que on ne trouvast</w:t>
      </w:r>
      <w:r>
        <w:br/>
        <w:t xml:space="preserve">assés legierement millour cevalier de lui. </w:t>
      </w:r>
      <w:r>
        <w:rPr>
          <w:vertAlign w:val="superscript"/>
        </w:rPr>
        <w:t>6</w:t>
      </w:r>
      <w:r>
        <w:t>Or retournés a vostre conte,</w:t>
      </w:r>
      <w:r>
        <w:br/>
        <w:t>s’il vous plaist. — Volentiers, sire, s’il vous plaist», fait li cevaliers, et</w:t>
      </w:r>
      <w:r>
        <w:br/>
        <w:t>tout maintenant recommence son conte en tel maniere:</w:t>
      </w:r>
    </w:p>
    <w:p w14:paraId="1BC1F0E9" w14:textId="77777777" w:rsidR="00787B0C" w:rsidRDefault="00D07326">
      <w:pPr>
        <w:pStyle w:val="Corpodeltesto150"/>
        <w:numPr>
          <w:ilvl w:val="0"/>
          <w:numId w:val="217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lastRenderedPageBreak/>
        <w:t>:</w:t>
      </w:r>
      <w:r>
        <w:t>«Sire, fait il, a celui tans que li bons cevaliers se fu acompai-</w:t>
      </w:r>
      <w:r>
        <w:br/>
        <w:t>gniés de Hector le Brun, amoit cele tres bele damoisele Hector le</w:t>
      </w:r>
      <w:r>
        <w:br/>
        <w:t xml:space="preserve">Bruns. </w:t>
      </w:r>
      <w:r>
        <w:rPr>
          <w:vertAlign w:val="superscript"/>
        </w:rPr>
        <w:t>2</w:t>
      </w:r>
      <w:r>
        <w:t>Helyanor, de l’autre part, si amoit tant cele damoisele</w:t>
      </w:r>
      <w:r>
        <w:br/>
        <w:t xml:space="preserve">meesmes qu’il moroit de ses amours. </w:t>
      </w:r>
      <w:r>
        <w:rPr>
          <w:vertAlign w:val="superscript"/>
        </w:rPr>
        <w:t>3</w:t>
      </w:r>
      <w:r>
        <w:t>Et qu’en diroie? Ensi moroient</w:t>
      </w:r>
      <w:r>
        <w:br/>
        <w:t>li doi compaignon des amours a la damoisele amee, ne li uns ne le</w:t>
      </w:r>
      <w:r>
        <w:br/>
        <w:t xml:space="preserve">afaire] </w:t>
      </w:r>
      <w:r>
        <w:rPr>
          <w:rStyle w:val="Corpodeltesto1565ptCorsivo"/>
        </w:rPr>
        <w:t>om.</w:t>
      </w:r>
      <w:r>
        <w:t xml:space="preserve"> C ♦ et de trop ... cevaliers] </w:t>
      </w:r>
      <w:r>
        <w:rPr>
          <w:rStyle w:val="Corpodeltesto1565ptCorsivo"/>
        </w:rPr>
        <w:t>om.</w:t>
      </w:r>
      <w:r>
        <w:t xml:space="preserve"> Mar ♦ hons] </w:t>
      </w:r>
      <w:r>
        <w:rPr>
          <w:rStyle w:val="Corpodeltesto1565ptCorsivo"/>
        </w:rPr>
        <w:t>om.</w:t>
      </w:r>
      <w:r>
        <w:t xml:space="preserve"> Pr ♦ et pour çou li</w:t>
      </w:r>
      <w:r>
        <w:br/>
        <w:t>fu la damoisele otroie] si li otroia on la pucele Mar</w:t>
      </w:r>
    </w:p>
    <w:p w14:paraId="7A43DC0E" w14:textId="77777777" w:rsidR="00787B0C" w:rsidRDefault="00D07326">
      <w:pPr>
        <w:pStyle w:val="Corpodeltesto150"/>
        <w:numPr>
          <w:ilvl w:val="0"/>
          <w:numId w:val="222"/>
        </w:numPr>
        <w:shd w:val="clear" w:color="auto" w:fill="auto"/>
        <w:tabs>
          <w:tab w:val="left" w:pos="433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s’estoit acompaigniés] estoit otroiés Mar ♦ uns ceva-</w:t>
      </w:r>
    </w:p>
    <w:p w14:paraId="185DF4E2" w14:textId="77777777" w:rsidR="00787B0C" w:rsidRDefault="00D07326">
      <w:pPr>
        <w:pStyle w:val="Corpodeltesto150"/>
        <w:shd w:val="clear" w:color="auto" w:fill="auto"/>
        <w:tabs>
          <w:tab w:val="left" w:pos="2698"/>
        </w:tabs>
        <w:spacing w:line="206" w:lineRule="exact"/>
        <w:jc w:val="left"/>
      </w:pPr>
      <w:r>
        <w:t xml:space="preserve">liers qui estoit apelés (avoit non Mar)] </w:t>
      </w:r>
      <w:r>
        <w:rPr>
          <w:rStyle w:val="Corpodeltesto1565ptCorsivo"/>
        </w:rPr>
        <w:t>om.</w:t>
      </w:r>
      <w:r>
        <w:t xml:space="preserve"> C ♦ si poissans ... proeche] hardis a</w:t>
      </w:r>
      <w:r>
        <w:br/>
        <w:t>merveilles Mar ♦ que de sa] et de sa C 2. qu’il avoit ... trouvé] que Hector</w:t>
      </w:r>
      <w:r>
        <w:br/>
        <w:t xml:space="preserve">savoit Mar ♦ retenu] en sa compaignie </w:t>
      </w:r>
      <w:r>
        <w:rPr>
          <w:rStyle w:val="Corpodeltesto1565ptCorsivo"/>
        </w:rPr>
        <w:t>agg.</w:t>
      </w:r>
      <w:r>
        <w:t xml:space="preserve"> Mar 3. saciés, sire, tout vraiement</w:t>
      </w:r>
      <w:r>
        <w:br/>
        <w:t xml:space="preserve">que] </w:t>
      </w:r>
      <w:r>
        <w:rPr>
          <w:rStyle w:val="Corpodeltesto1565ptCorsivo"/>
        </w:rPr>
        <w:t>om.</w:t>
      </w:r>
      <w:r>
        <w:t xml:space="preserve"> Mar ♦ boin compaignon] bon et seur chevalier C ♦ fu apelés] avoit a</w:t>
      </w:r>
      <w:r>
        <w:br/>
        <w:t>non Mar ♦ vint] issi Mar ♦ par droite ... cevalier] qui est orendroit teil chevalier</w:t>
      </w:r>
      <w:r>
        <w:br/>
        <w:t xml:space="preserve">Mar ♦ apele et Pr 338 C] </w:t>
      </w:r>
      <w:r>
        <w:rPr>
          <w:rStyle w:val="Corpodeltesto1565ptCorsivo"/>
        </w:rPr>
        <w:t>om.</w:t>
      </w:r>
      <w:r>
        <w:t xml:space="preserve"> 350</w:t>
      </w:r>
      <w:r>
        <w:tab/>
        <w:t>4. est bien voirement ... (§ 364) 'acompai-</w:t>
      </w:r>
    </w:p>
    <w:p w14:paraId="678835E0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gniés de] ai jou veu: voirement est il bons chevalier. A celui tans que Helyanor</w:t>
      </w:r>
      <w:r>
        <w:br/>
        <w:t>s’estoit mis en la compaignie Mar ♦ garnis] chevaliers g. 338 C 5. de si tres</w:t>
      </w:r>
      <w:r>
        <w:br/>
        <w:t xml:space="preserve">grant valour] si bon chevalier C 6. s’il vous plaist Pr C] </w:t>
      </w:r>
      <w:r>
        <w:rPr>
          <w:rStyle w:val="Corpodeltesto1565ptCorsivo"/>
        </w:rPr>
        <w:t>om.</w:t>
      </w:r>
      <w:r>
        <w:t xml:space="preserve"> 338 350</w:t>
      </w:r>
    </w:p>
    <w:p w14:paraId="6F87BFEB" w14:textId="77777777" w:rsidR="00787B0C" w:rsidRDefault="00D07326">
      <w:pPr>
        <w:pStyle w:val="Corpodeltesto150"/>
        <w:numPr>
          <w:ilvl w:val="0"/>
          <w:numId w:val="222"/>
        </w:numPr>
        <w:shd w:val="clear" w:color="auto" w:fill="auto"/>
        <w:tabs>
          <w:tab w:val="left" w:pos="438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bons cevaliers] qui Helyanor estoit apelés </w:t>
      </w:r>
      <w:r>
        <w:rPr>
          <w:rStyle w:val="Corpodeltesto1565ptCorsivo"/>
        </w:rPr>
        <w:t>agg.</w:t>
      </w:r>
      <w:r>
        <w:t xml:space="preserve"> 350 ♦</w:t>
      </w:r>
    </w:p>
    <w:p w14:paraId="45DA89A4" w14:textId="77777777" w:rsidR="00787B0C" w:rsidRDefault="00D07326">
      <w:pPr>
        <w:pStyle w:val="Corpodeltesto150"/>
        <w:shd w:val="clear" w:color="auto" w:fill="auto"/>
        <w:tabs>
          <w:tab w:val="left" w:pos="1526"/>
        </w:tabs>
        <w:spacing w:line="206" w:lineRule="exact"/>
        <w:jc w:val="left"/>
      </w:pPr>
      <w:r>
        <w:t>acompaigniés] mis en la compaignie 350 ♦ damoisele] pucele qui estoit seror</w:t>
      </w:r>
      <w:r>
        <w:br/>
        <w:t xml:space="preserve">Adalon Mar </w:t>
      </w:r>
      <w:r>
        <w:rPr>
          <w:rStyle w:val="Corpodeltesto1565ptCorsivo"/>
        </w:rPr>
        <w:t>(in tutto l’episodio è sistematica la var.</w:t>
      </w:r>
      <w:r>
        <w:t xml:space="preserve"> pucele </w:t>
      </w:r>
      <w:r>
        <w:rPr>
          <w:rStyle w:val="Corpodeltesto1565ptCorsivo"/>
        </w:rPr>
        <w:t>per</w:t>
      </w:r>
      <w:r>
        <w:t xml:space="preserve"> damoisele) ♦ Hector</w:t>
      </w:r>
      <w:r>
        <w:br/>
        <w:t xml:space="preserve">le Bruns] </w:t>
      </w:r>
      <w:r>
        <w:rPr>
          <w:rStyle w:val="Corpodeltesto1565ptCorsivo"/>
        </w:rPr>
        <w:t>om.</w:t>
      </w:r>
      <w:r>
        <w:t xml:space="preserve"> 350</w:t>
      </w:r>
      <w:r>
        <w:tab/>
        <w:t>3. moroient ... amee Pr 338 C] estoit cele bele pucele amee</w:t>
      </w:r>
    </w:p>
    <w:p w14:paraId="6BDF2860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par amors des deus compaignons Mar; moroit de ses amors la damoisele amee</w:t>
      </w:r>
      <w:r>
        <w:br/>
        <w:t xml:space="preserve">pour amours de deus compaignons 350 ♦ amee] </w:t>
      </w:r>
      <w:r>
        <w:rPr>
          <w:rStyle w:val="Corpodeltesto1565ptCorsivo"/>
        </w:rPr>
        <w:t>om.</w:t>
      </w:r>
      <w:r>
        <w:t xml:space="preserve"> C</w:t>
      </w:r>
      <w:r>
        <w:br/>
        <w:t xml:space="preserve">savoit pas de l’autre. </w:t>
      </w:r>
      <w:r>
        <w:rPr>
          <w:vertAlign w:val="superscript"/>
        </w:rPr>
        <w:t>4</w:t>
      </w:r>
      <w:r>
        <w:t>A celui tans que ceste damoisele fu otroïe pour</w:t>
      </w:r>
      <w:r>
        <w:br/>
        <w:t>moillier au roy d’Orcanie, demouroient li doi compaignon en la</w:t>
      </w:r>
      <w:r>
        <w:br/>
        <w:t>contree ou la damoisele estoit, car cascuns d’els l’amoit si enterine-</w:t>
      </w:r>
      <w:r>
        <w:br/>
        <w:t>ment qu’il ne s’en pooient eslongier par force d’amors, si les faisoit</w:t>
      </w:r>
      <w:r>
        <w:br/>
        <w:t>tout adés demourer pres de cele qu’il amoient.</w:t>
      </w:r>
    </w:p>
    <w:p w14:paraId="6B1CD5DF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«Quant li dui compaignon seurent tout certainnement que la</w:t>
      </w:r>
      <w:r>
        <w:br/>
        <w:t>damoisele estoit moillier otroïe au roi d’Orcanie, ce fu une cose qui</w:t>
      </w:r>
      <w:r>
        <w:br/>
        <w:t xml:space="preserve">lour mist grant courous el ceur et grant dolour. </w:t>
      </w:r>
      <w:r>
        <w:rPr>
          <w:vertAlign w:val="superscript"/>
        </w:rPr>
        <w:t>6</w:t>
      </w:r>
      <w:r>
        <w:t>Hector le Brun en</w:t>
      </w:r>
      <w:r>
        <w:br/>
        <w:t>devint si mornes et si pensis qu’i n’avoit ne pooir ne force de parler.</w:t>
      </w:r>
      <w:r>
        <w:br/>
      </w:r>
      <w:r>
        <w:rPr>
          <w:vertAlign w:val="superscript"/>
        </w:rPr>
        <w:t>7</w:t>
      </w:r>
      <w:r>
        <w:t xml:space="preserve">Tout autressi fu Elyanor atournés. </w:t>
      </w:r>
      <w:r>
        <w:rPr>
          <w:vertAlign w:val="superscript"/>
        </w:rPr>
        <w:t>8</w:t>
      </w:r>
      <w:r>
        <w:t>En tel maniere com je vous cont</w:t>
      </w:r>
      <w:r>
        <w:br/>
        <w:t>demourerent li doi compaignon devant une fontainne un jour entir</w:t>
      </w:r>
      <w:r>
        <w:br/>
        <w:t xml:space="preserve">que li un ne disoit mot a l’autre, ainçois pensoient tout adés. </w:t>
      </w:r>
      <w:r>
        <w:rPr>
          <w:vertAlign w:val="superscript"/>
        </w:rPr>
        <w:t>9</w:t>
      </w:r>
      <w:r>
        <w:t>Au soir,</w:t>
      </w:r>
      <w:r>
        <w:br/>
        <w:t>un poi devant la nuit, parla Hector et dist a Helyanor: “Sire com-</w:t>
      </w:r>
      <w:r>
        <w:br/>
        <w:t>pains, pourcoi pensés vous si longement? Se Dieux vous doinst boine</w:t>
      </w:r>
      <w:r>
        <w:br/>
        <w:t>aventure, dites le moy, s’il vous plaist”.</w:t>
      </w:r>
    </w:p>
    <w:p w14:paraId="4C45B489" w14:textId="77777777" w:rsidR="00787B0C" w:rsidRDefault="00D07326">
      <w:pPr>
        <w:pStyle w:val="Corpodeltesto150"/>
        <w:numPr>
          <w:ilvl w:val="0"/>
          <w:numId w:val="222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«A ceste parole dreça Helyanor la teste et dist: “Mais vous,</w:t>
      </w:r>
      <w:r>
        <w:br/>
        <w:t xml:space="preserve">sire, pourcoi pensés vous en tel guise? </w:t>
      </w:r>
      <w:r>
        <w:rPr>
          <w:vertAlign w:val="superscript"/>
        </w:rPr>
        <w:t>2</w:t>
      </w:r>
      <w:r>
        <w:t>Vostre pensees que vous avés</w:t>
      </w:r>
      <w:r>
        <w:br/>
        <w:t>a cestui point si longhement maintenue me fait penser en tel maniere</w:t>
      </w:r>
      <w:r>
        <w:br/>
        <w:t>com vous veés orendroit, car je voi par vostre penser et connois tout</w:t>
      </w:r>
      <w:r>
        <w:br/>
        <w:t>clerement que n’estes mie sans faille si liés ne si joiant com vous</w:t>
      </w:r>
      <w:r>
        <w:br/>
        <w:t>soliees estre, et ce me fait tristre et courcié, car de vostre tristrece</w:t>
      </w:r>
      <w:r>
        <w:br/>
        <w:t>seroie je coreciés et de vostre joie seroie je mout reconfortés, plus que</w:t>
      </w:r>
      <w:r>
        <w:br/>
        <w:t>de tous autres cevaliers”.</w:t>
      </w:r>
    </w:p>
    <w:p w14:paraId="292BD499" w14:textId="77777777" w:rsidR="00787B0C" w:rsidRDefault="00D07326">
      <w:pPr>
        <w:pStyle w:val="Corpodeltesto150"/>
        <w:numPr>
          <w:ilvl w:val="0"/>
          <w:numId w:val="222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TEnsi respondi adonc Helyanor a Hector le Brun, com cil</w:t>
      </w:r>
      <w:r>
        <w:br/>
        <w:t>qui ne descouvrist mie volentiers ses amors a homme del monde.</w:t>
      </w:r>
      <w:r>
        <w:br/>
      </w:r>
      <w:r>
        <w:rPr>
          <w:vertAlign w:val="superscript"/>
        </w:rPr>
        <w:t>2</w:t>
      </w:r>
      <w:r>
        <w:t>Celui soir alerent en la forest en un pavillon qui estoit a Ector le</w:t>
      </w:r>
      <w:r>
        <w:br/>
        <w:t>Brun. Il ne mangierent riens cele nuit, car tant fierement estoient</w:t>
      </w:r>
    </w:p>
    <w:p w14:paraId="1187A97B" w14:textId="77777777" w:rsidR="00787B0C" w:rsidRDefault="00D07326">
      <w:pPr>
        <w:pStyle w:val="Corpodeltesto150"/>
        <w:numPr>
          <w:ilvl w:val="0"/>
          <w:numId w:val="221"/>
        </w:numPr>
        <w:shd w:val="clear" w:color="auto" w:fill="auto"/>
        <w:tabs>
          <w:tab w:val="left" w:pos="270"/>
        </w:tabs>
        <w:spacing w:line="206" w:lineRule="exact"/>
        <w:jc w:val="left"/>
      </w:pPr>
      <w:r>
        <w:t xml:space="preserve">par force Pr C 350] car f. 338; forche Mar ♦ cele] celui Pr 5. Quant] </w:t>
      </w:r>
      <w:r>
        <w:rPr>
          <w:rStyle w:val="Corpodeltesto1565ptCorsivo"/>
        </w:rPr>
        <w:t>nuovo</w:t>
      </w:r>
      <w:r>
        <w:rPr>
          <w:rStyle w:val="Corpodeltesto1565ptCorsivo"/>
        </w:rPr>
        <w:br/>
        <w:t>§</w:t>
      </w:r>
      <w:r>
        <w:t xml:space="preserve"> 338 C ♦ moiHier] </w:t>
      </w:r>
      <w:r>
        <w:rPr>
          <w:rStyle w:val="Corpodeltesto1565ptCorsivo"/>
        </w:rPr>
        <w:t>om.</w:t>
      </w:r>
      <w:r>
        <w:t xml:space="preserve"> Mar ♦ ce fu ... dolour] il en orent moult grant dolor Mar</w:t>
      </w:r>
      <w:r>
        <w:br/>
        <w:t xml:space="preserve">6. si mornes] si mort | si mort </w:t>
      </w:r>
      <w:r>
        <w:rPr>
          <w:rStyle w:val="Corpodeltesto1565ptCorsivo"/>
        </w:rPr>
        <w:t>(rip.)</w:t>
      </w:r>
      <w:r>
        <w:t xml:space="preserve"> 350; si mones C 8. En tel ... demourerent]</w:t>
      </w:r>
      <w:r>
        <w:br/>
        <w:t>Et furent Mar ♦ devant] si esmaiés si pensis devant 350 ♦ li un ne] li une ne Pr</w:t>
      </w:r>
    </w:p>
    <w:p w14:paraId="1C7D9A7E" w14:textId="77777777" w:rsidR="00787B0C" w:rsidRDefault="00D07326">
      <w:pPr>
        <w:pStyle w:val="Corpodeltesto150"/>
        <w:numPr>
          <w:ilvl w:val="0"/>
          <w:numId w:val="223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 xml:space="preserve">ainçois pensoient tout adés] </w:t>
      </w:r>
      <w:r>
        <w:rPr>
          <w:rStyle w:val="Corpodeltesto1565ptCorsivo"/>
        </w:rPr>
        <w:t>om.</w:t>
      </w:r>
      <w:r>
        <w:t xml:space="preserve"> Mar 9. Se Dieux ... aventure] </w:t>
      </w:r>
      <w:r>
        <w:rPr>
          <w:rStyle w:val="Corpodeltesto1565ptCorsivo"/>
        </w:rPr>
        <w:t>om.</w:t>
      </w:r>
      <w:r>
        <w:t xml:space="preserve"> Mar</w:t>
      </w:r>
    </w:p>
    <w:p w14:paraId="199CA034" w14:textId="77777777" w:rsidR="00787B0C" w:rsidRDefault="00D07326">
      <w:pPr>
        <w:pStyle w:val="Corpodeltesto150"/>
        <w:numPr>
          <w:ilvl w:val="0"/>
          <w:numId w:val="217"/>
        </w:numPr>
        <w:shd w:val="clear" w:color="auto" w:fill="auto"/>
        <w:tabs>
          <w:tab w:val="left" w:pos="44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pourcoi pensés vous en tel guise] que pensés vous Mar</w:t>
      </w:r>
      <w:r>
        <w:br/>
        <w:t xml:space="preserve">2. en tel maniere ... vostre penser] </w:t>
      </w:r>
      <w:r>
        <w:rPr>
          <w:rStyle w:val="Corpodeltesto1565ptCorsivo"/>
        </w:rPr>
        <w:t>om.</w:t>
      </w:r>
      <w:r>
        <w:t xml:space="preserve"> 338 </w:t>
      </w:r>
      <w:r>
        <w:rPr>
          <w:rStyle w:val="Corpodeltesto1565ptCorsivo"/>
        </w:rPr>
        <w:t>(saut) ♦</w:t>
      </w:r>
      <w:r>
        <w:t xml:space="preserve"> je voi ... clerement] vostre</w:t>
      </w:r>
      <w:r>
        <w:br/>
        <w:t>samblant me mostre Mar ♦ par vostre penser] en tel maniere com vous veés oren-</w:t>
      </w:r>
      <w:r>
        <w:br/>
        <w:t xml:space="preserve">droit, car ge voi par vostre penser 350 </w:t>
      </w:r>
      <w:r>
        <w:rPr>
          <w:rStyle w:val="Corpodeltesto1565ptCorsivo"/>
        </w:rPr>
        <w:t>(saut alVindietro e rip.) ♦</w:t>
      </w:r>
      <w:r>
        <w:t xml:space="preserve"> car de vostre ...</w:t>
      </w:r>
      <w:r>
        <w:br/>
        <w:t xml:space="preserve">cevaliers] </w:t>
      </w:r>
      <w:r>
        <w:rPr>
          <w:rStyle w:val="Corpodeltesto1565ptCorsivo"/>
        </w:rPr>
        <w:t>om.</w:t>
      </w:r>
      <w:r>
        <w:t xml:space="preserve"> Mar ♦ cevaliers] fors que de vous tant solement </w:t>
      </w:r>
      <w:r>
        <w:rPr>
          <w:rStyle w:val="Corpodeltesto1565ptCorsivo"/>
        </w:rPr>
        <w:t>agg.</w:t>
      </w:r>
      <w:r>
        <w:t xml:space="preserve"> 350</w:t>
      </w:r>
    </w:p>
    <w:p w14:paraId="28BAA8DC" w14:textId="77777777" w:rsidR="00787B0C" w:rsidRDefault="00D07326">
      <w:pPr>
        <w:pStyle w:val="Corpodeltesto150"/>
        <w:numPr>
          <w:ilvl w:val="0"/>
          <w:numId w:val="217"/>
        </w:numPr>
        <w:shd w:val="clear" w:color="auto" w:fill="auto"/>
        <w:tabs>
          <w:tab w:val="left" w:pos="433"/>
        </w:tabs>
        <w:spacing w:line="160" w:lineRule="exact"/>
        <w:jc w:val="left"/>
      </w:pPr>
      <w:r>
        <w:rPr>
          <w:rStyle w:val="Corpodeltesto1565ptCorsivo"/>
        </w:rPr>
        <w:t>no nuovo §</w:t>
      </w:r>
      <w:r>
        <w:t xml:space="preserve"> Mar 1. qui ne] qui ne se Pr 2. alerent] a. herbergier Mar</w:t>
      </w:r>
    </w:p>
    <w:p w14:paraId="1BECBBB8" w14:textId="77777777" w:rsidR="00787B0C" w:rsidRDefault="00D07326">
      <w:pPr>
        <w:pStyle w:val="Corpodeltesto150"/>
        <w:numPr>
          <w:ilvl w:val="0"/>
          <w:numId w:val="223"/>
        </w:numPr>
        <w:shd w:val="clear" w:color="auto" w:fill="auto"/>
        <w:tabs>
          <w:tab w:val="left" w:pos="217"/>
        </w:tabs>
        <w:spacing w:line="190" w:lineRule="exact"/>
        <w:jc w:val="left"/>
      </w:pPr>
      <w:r>
        <w:lastRenderedPageBreak/>
        <w:t>fierement] seulement C</w:t>
      </w:r>
      <w:r>
        <w:br/>
      </w:r>
      <w:r>
        <w:rPr>
          <w:rStyle w:val="Corpodeltesto2"/>
        </w:rPr>
        <w:t>dolant de ces nouveles qu’i ne se pooient reconforter. A l’endemain</w:t>
      </w:r>
      <w:r>
        <w:rPr>
          <w:rStyle w:val="Corpodeltesto2"/>
        </w:rPr>
        <w:br/>
        <w:t>revindrent a la fontainne u il avoient esté le jor devant si longhement</w:t>
      </w:r>
      <w:r>
        <w:rPr>
          <w:rStyle w:val="Corpodeltesto2"/>
        </w:rPr>
        <w:br/>
        <w:t>pensis et, quant il furent illeuc descendu, il recommencierent lour</w:t>
      </w:r>
      <w:r>
        <w:rPr>
          <w:rStyle w:val="Corpodeltesto2"/>
        </w:rPr>
        <w:br/>
        <w:t>penser ensi com il avoient fait le jour devant.</w:t>
      </w:r>
    </w:p>
    <w:p w14:paraId="63EA335F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«Entor ore de nonne, Hector le Brun, qui selonc son avis avoit</w:t>
      </w:r>
      <w:r>
        <w:br/>
        <w:t>trouvé conseil en son penser, laissa adonc son penser del tout et regar-</w:t>
      </w:r>
      <w:r>
        <w:br/>
        <w:t>da adonc son compaignon, qui pensoit si estrangement qu’il ne li</w:t>
      </w:r>
      <w:r>
        <w:br/>
        <w:t>estoit pas avis qu’il eust onques mais veu homme plus pensif que cil</w:t>
      </w:r>
      <w:r>
        <w:br/>
        <w:t xml:space="preserve">estoit. </w:t>
      </w:r>
      <w:r>
        <w:rPr>
          <w:vertAlign w:val="superscript"/>
        </w:rPr>
        <w:t>4</w:t>
      </w:r>
      <w:r>
        <w:t>Et tout maintenant li commença li ceurs a dire que cele qu’il</w:t>
      </w:r>
      <w:r>
        <w:br/>
        <w:t>amoit l’avoit fait sans faille si longuement penser, autrement ne pooit</w:t>
      </w:r>
      <w:r>
        <w:br/>
        <w:t xml:space="preserve">estre. </w:t>
      </w:r>
      <w:r>
        <w:rPr>
          <w:vertAlign w:val="superscript"/>
        </w:rPr>
        <w:t>5</w:t>
      </w:r>
      <w:r>
        <w:t>Il est dolans de ce qu’il estoit dolans, autrement ne vait la</w:t>
      </w:r>
      <w:r>
        <w:br/>
        <w:t>besoigne”.</w:t>
      </w:r>
    </w:p>
    <w:p w14:paraId="2AC19FD3" w14:textId="77777777" w:rsidR="00787B0C" w:rsidRDefault="00D07326">
      <w:pPr>
        <w:pStyle w:val="Corpodeltesto20"/>
        <w:numPr>
          <w:ilvl w:val="0"/>
          <w:numId w:val="217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Hector le Brun ot ensi pensé a ceste cose une grant</w:t>
      </w:r>
      <w:r>
        <w:br/>
        <w:t xml:space="preserve">piece, il dist a son compaignon: </w:t>
      </w:r>
      <w:r>
        <w:rPr>
          <w:vertAlign w:val="superscript"/>
        </w:rPr>
        <w:t>2</w:t>
      </w:r>
      <w:r>
        <w:t xml:space="preserve">“Que pensés vous tant? </w:t>
      </w:r>
      <w:r>
        <w:rPr>
          <w:rStyle w:val="Corpodeltesto2Corsivo0"/>
        </w:rPr>
        <w:t>Or laissiez le</w:t>
      </w:r>
      <w:r>
        <w:rPr>
          <w:rStyle w:val="Corpodeltesto2Corsivo0"/>
        </w:rPr>
        <w:br/>
        <w:t>vostre penser, car trop longuement l’avés tenu.</w:t>
      </w:r>
      <w:r>
        <w:t xml:space="preserve"> </w:t>
      </w:r>
      <w:r>
        <w:rPr>
          <w:vertAlign w:val="superscript"/>
        </w:rPr>
        <w:t>3</w:t>
      </w:r>
      <w:r>
        <w:t>Se Dieux me saut, bons</w:t>
      </w:r>
      <w:r>
        <w:br/>
        <w:t xml:space="preserve">hom, laissiés le desormais, ce est anui de tant penser”. </w:t>
      </w:r>
      <w:r>
        <w:rPr>
          <w:vertAlign w:val="superscript"/>
        </w:rPr>
        <w:t>4</w:t>
      </w:r>
      <w:r>
        <w:t>Li cevaliers</w:t>
      </w:r>
      <w:r>
        <w:br/>
        <w:t>dreça la teste quant il oï ensi Hector parler, et li respondi tot mainte-</w:t>
      </w:r>
      <w:r>
        <w:br/>
        <w:t xml:space="preserve">nant: “Sire, pourcoi me blasmés vous de tant penser? </w:t>
      </w:r>
      <w:r>
        <w:rPr>
          <w:vertAlign w:val="superscript"/>
        </w:rPr>
        <w:t>5</w:t>
      </w:r>
      <w:r>
        <w:t>Le blasme en</w:t>
      </w:r>
      <w:r>
        <w:br/>
        <w:t>doit estre vostre: en cest penser m’avés vous mis ou je sui orendroit,</w:t>
      </w:r>
      <w:r>
        <w:br/>
        <w:t>car je vous voi pensif en tantes manieres que le vostre grant penser</w:t>
      </w:r>
      <w:r>
        <w:br/>
        <w:t>me desconforte en toutes guizes.</w:t>
      </w:r>
    </w:p>
    <w:p w14:paraId="611D3319" w14:textId="77777777" w:rsidR="00787B0C" w:rsidRDefault="00D07326">
      <w:pPr>
        <w:pStyle w:val="Corpodeltesto20"/>
        <w:numPr>
          <w:ilvl w:val="0"/>
          <w:numId w:val="217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 xml:space="preserve">“— </w:t>
      </w:r>
      <w:r>
        <w:rPr>
          <w:vertAlign w:val="superscript"/>
        </w:rPr>
        <w:t>:</w:t>
      </w:r>
      <w:r>
        <w:t>Sire compains, ce dist Hector le Brun, je ne vous fais mie</w:t>
      </w:r>
      <w:r>
        <w:br/>
        <w:t xml:space="preserve">penser. Amours vous a mis en penser a ceste fois!”. </w:t>
      </w:r>
      <w:r>
        <w:rPr>
          <w:vertAlign w:val="superscript"/>
        </w:rPr>
        <w:t>2</w:t>
      </w:r>
      <w:r>
        <w:t>Helianors, qui de</w:t>
      </w:r>
      <w:r>
        <w:br/>
        <w:t>ceste parole fu mout honteus et vergondeus, respondi (et il estoit si</w:t>
      </w:r>
    </w:p>
    <w:p w14:paraId="383E30EE" w14:textId="77777777" w:rsidR="00787B0C" w:rsidRDefault="00D07326">
      <w:pPr>
        <w:pStyle w:val="Corpodeltesto150"/>
        <w:shd w:val="clear" w:color="auto" w:fill="auto"/>
        <w:tabs>
          <w:tab w:val="left" w:pos="669"/>
        </w:tabs>
        <w:spacing w:line="206" w:lineRule="exact"/>
        <w:jc w:val="left"/>
      </w:pPr>
      <w:r>
        <w:t xml:space="preserve">nouveles] qu’il avoient oïes </w:t>
      </w:r>
      <w:r>
        <w:rPr>
          <w:rStyle w:val="Corpodeltesto1565ptCorsivo"/>
        </w:rPr>
        <w:t>agg.</w:t>
      </w:r>
      <w:r>
        <w:t xml:space="preserve"> Mar ♦ si longhement pensis (pensé 350)] </w:t>
      </w:r>
      <w:r>
        <w:rPr>
          <w:rStyle w:val="Corpodeltesto1565ptCorsivo"/>
        </w:rPr>
        <w:t>om.</w:t>
      </w:r>
      <w:r>
        <w:t xml:space="preserve"> Mar</w:t>
      </w:r>
      <w:r>
        <w:br/>
        <w:t xml:space="preserve">3. Entor ore de nonne] </w:t>
      </w:r>
      <w:r>
        <w:rPr>
          <w:rStyle w:val="Corpodeltesto1565ptCorsivo"/>
        </w:rPr>
        <w:t>om.</w:t>
      </w:r>
      <w:r>
        <w:t xml:space="preserve"> Mar ♦ selonc son avis] </w:t>
      </w:r>
      <w:r>
        <w:rPr>
          <w:rStyle w:val="Corpodeltesto1565ptCorsivo"/>
        </w:rPr>
        <w:t>om.</w:t>
      </w:r>
      <w:r>
        <w:t xml:space="preserve"> Mar ♦ ne li estoit ... cil</w:t>
      </w:r>
      <w:r>
        <w:br/>
        <w:t xml:space="preserve">estoit] ne vit ne vit </w:t>
      </w:r>
      <w:r>
        <w:rPr>
          <w:rStyle w:val="Corpodeltesto1565ptCorsivo"/>
        </w:rPr>
        <w:t>(rip.)</w:t>
      </w:r>
      <w:r>
        <w:t xml:space="preserve"> onques mais houme si pensis a son enscient Mar 4. cele</w:t>
      </w:r>
      <w:r>
        <w:br/>
        <w:t xml:space="preserve">qu’il amoit Mar </w:t>
      </w:r>
      <w:r>
        <w:rPr>
          <w:rStyle w:val="Corpodeltesto1565ptCorsivo"/>
        </w:rPr>
        <w:t>(cfr.</w:t>
      </w:r>
      <w:r>
        <w:t xml:space="preserve"> 338 C)] cele Pr 350; l’amour de cele qu’il amoit 338 C ♦</w:t>
      </w:r>
      <w:r>
        <w:br/>
        <w:t>l’avoit fait ... pooit estre] tenoit son compaignon en si fiere pensee Mar ♦ penser]</w:t>
      </w:r>
      <w:r>
        <w:br/>
        <w:t xml:space="preserve">tenoit son compaignon en si fiere penser come estoit cele </w:t>
      </w:r>
      <w:r>
        <w:rPr>
          <w:rStyle w:val="Corpodeltesto1565ptCorsivo"/>
        </w:rPr>
        <w:t>agg.</w:t>
      </w:r>
      <w:r>
        <w:t xml:space="preserve"> 3 50 </w:t>
      </w:r>
      <w:r>
        <w:rPr>
          <w:rStyle w:val="Corpodeltesto1565ptCorsivo"/>
        </w:rPr>
        <w:t>(cfr.</w:t>
      </w:r>
      <w:r>
        <w:t xml:space="preserve"> Mar </w:t>
      </w:r>
      <w:r>
        <w:rPr>
          <w:rStyle w:val="Corpodeltesto1565ptCorsivo"/>
        </w:rPr>
        <w:t>alla nota</w:t>
      </w:r>
      <w:r>
        <w:rPr>
          <w:rStyle w:val="Corpodeltesto1565ptCorsivo"/>
        </w:rPr>
        <w:br/>
        <w:t>prec.)</w:t>
      </w:r>
      <w:r>
        <w:tab/>
        <w:t>5. Il est dolans ... besoigne] il aime ce qu’il aimme, si est dolant de ce qu’il</w:t>
      </w:r>
    </w:p>
    <w:p w14:paraId="44E7F50D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est dolans Mar ♦ qu’il estoit 338 C 350 (e </w:t>
      </w:r>
      <w:r>
        <w:rPr>
          <w:rStyle w:val="Corpodeltesto1565ptCorsivo"/>
        </w:rPr>
        <w:t>cfr.</w:t>
      </w:r>
      <w:r>
        <w:t xml:space="preserve"> Mar)] que je estoie Pr </w:t>
      </w:r>
      <w:r>
        <w:rPr>
          <w:rStyle w:val="Corpodeltesto1565ptCorsivo"/>
        </w:rPr>
        <w:t>(disc. dir.)</w:t>
      </w:r>
    </w:p>
    <w:p w14:paraId="11B0BE5B" w14:textId="77777777" w:rsidR="00787B0C" w:rsidRDefault="00D07326">
      <w:pPr>
        <w:pStyle w:val="Corpodeltesto150"/>
        <w:numPr>
          <w:ilvl w:val="0"/>
          <w:numId w:val="222"/>
        </w:numPr>
        <w:shd w:val="clear" w:color="auto" w:fill="auto"/>
        <w:tabs>
          <w:tab w:val="left" w:pos="4099"/>
        </w:tabs>
        <w:spacing w:line="206" w:lineRule="exact"/>
        <w:jc w:val="left"/>
      </w:pPr>
      <w:r>
        <w:t xml:space="preserve"> </w:t>
      </w:r>
      <w:r>
        <w:rPr>
          <w:rStyle w:val="Corpodeltesto1565ptCorsivo"/>
        </w:rPr>
        <w:t>no nuovo §</w:t>
      </w:r>
      <w:r>
        <w:t xml:space="preserve"> Mar 2. Or laissiez ... tenu] </w:t>
      </w:r>
      <w:r>
        <w:rPr>
          <w:rStyle w:val="Corpodeltesto1565ptCorsivo"/>
        </w:rPr>
        <w:t>om.</w:t>
      </w:r>
      <w:r>
        <w:t xml:space="preserve"> Pr</w:t>
      </w:r>
      <w:r>
        <w:tab/>
        <w:t>3. Se Dieux ... desor-</w:t>
      </w:r>
      <w:r>
        <w:br/>
        <w:t xml:space="preserve">mais] </w:t>
      </w:r>
      <w:r>
        <w:rPr>
          <w:rStyle w:val="Corpodeltesto1565ptCorsivo"/>
        </w:rPr>
        <w:t>om.</w:t>
      </w:r>
      <w:r>
        <w:t xml:space="preserve"> Mar 4. parler 338 C Mar] paler Pr; parlerent 350 ♦ et li respondi tot</w:t>
      </w:r>
      <w:r>
        <w:br/>
        <w:t xml:space="preserve">maintenant] </w:t>
      </w:r>
      <w:r>
        <w:rPr>
          <w:rStyle w:val="Corpodeltesto1565ptCorsivo"/>
        </w:rPr>
        <w:t>om.</w:t>
      </w:r>
      <w:r>
        <w:t xml:space="preserve"> Mar ♦ de tant penser? </w:t>
      </w:r>
      <w:r>
        <w:rPr>
          <w:vertAlign w:val="superscript"/>
        </w:rPr>
        <w:t>5</w:t>
      </w:r>
      <w:r>
        <w:t xml:space="preserve">Le blasmes en doit estre vostre] </w:t>
      </w:r>
      <w:r>
        <w:rPr>
          <w:rStyle w:val="Corpodeltesto1565ptCorsivo"/>
        </w:rPr>
        <w:t>om.</w:t>
      </w:r>
      <w:r>
        <w:t xml:space="preserve"> Mar</w:t>
      </w:r>
    </w:p>
    <w:p w14:paraId="4483593D" w14:textId="77777777" w:rsidR="00787B0C" w:rsidRDefault="00D07326">
      <w:pPr>
        <w:pStyle w:val="Corpodeltesto150"/>
        <w:numPr>
          <w:ilvl w:val="0"/>
          <w:numId w:val="221"/>
        </w:numPr>
        <w:shd w:val="clear" w:color="auto" w:fill="auto"/>
        <w:tabs>
          <w:tab w:val="left" w:pos="265"/>
          <w:tab w:val="left" w:pos="4099"/>
        </w:tabs>
        <w:spacing w:line="206" w:lineRule="exact"/>
        <w:jc w:val="left"/>
      </w:pPr>
      <w:r>
        <w:t>ou je sui ... guizes] pource que jou vous veoie penser Mar ♦ en toutes guizes]</w:t>
      </w:r>
      <w:r>
        <w:br/>
        <w:t>gai (sic) toutes g. 350</w:t>
      </w:r>
    </w:p>
    <w:p w14:paraId="7E034B21" w14:textId="77777777" w:rsidR="00787B0C" w:rsidRDefault="00D07326">
      <w:pPr>
        <w:pStyle w:val="Corpodeltesto150"/>
        <w:numPr>
          <w:ilvl w:val="0"/>
          <w:numId w:val="222"/>
        </w:numPr>
        <w:shd w:val="clear" w:color="auto" w:fill="auto"/>
        <w:tabs>
          <w:tab w:val="left" w:pos="438"/>
          <w:tab w:val="left" w:pos="2102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>1. fais mie] mis mie en ce 338 ♦ penser] vous fait</w:t>
      </w:r>
    </w:p>
    <w:p w14:paraId="5F662640" w14:textId="77777777" w:rsidR="00787B0C" w:rsidRDefault="00D07326">
      <w:pPr>
        <w:pStyle w:val="Corpodeltesto150"/>
        <w:shd w:val="clear" w:color="auto" w:fill="auto"/>
        <w:spacing w:line="211" w:lineRule="exact"/>
        <w:jc w:val="left"/>
        <w:sectPr w:rsidR="00787B0C">
          <w:headerReference w:type="even" r:id="rId389"/>
          <w:headerReference w:type="default" r:id="rId390"/>
          <w:footerReference w:type="even" r:id="rId391"/>
          <w:footerReference w:type="default" r:id="rId392"/>
          <w:headerReference w:type="first" r:id="rId393"/>
          <w:footerReference w:type="first" r:id="rId39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565ptCorsivo"/>
        </w:rPr>
        <w:t>agg.</w:t>
      </w:r>
      <w:r>
        <w:t xml:space="preserve"> 350 ♦ Amours ... ceste fois] mais ce vos font Amors Mar 2. et vergon-</w:t>
      </w:r>
      <w:r>
        <w:br/>
        <w:t>deus... celui point] dist Mar ♦ respondi, et] car 338</w:t>
      </w:r>
      <w:r>
        <w:br/>
      </w:r>
    </w:p>
    <w:p w14:paraId="6CD6496D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rPr>
          <w:rStyle w:val="Corpodeltesto2"/>
        </w:rPr>
        <w:lastRenderedPageBreak/>
        <w:t>esbahis qu’il ne savoit quele autre cose il deust respondre a celui</w:t>
      </w:r>
      <w:r>
        <w:rPr>
          <w:rStyle w:val="Corpodeltesto2"/>
        </w:rPr>
        <w:br/>
        <w:t xml:space="preserve">point): </w:t>
      </w:r>
      <w:r>
        <w:rPr>
          <w:rStyle w:val="Corpodeltesto2"/>
          <w:vertAlign w:val="superscript"/>
        </w:rPr>
        <w:t>3</w:t>
      </w:r>
      <w:r>
        <w:rPr>
          <w:rStyle w:val="Corpodeltesto2"/>
        </w:rPr>
        <w:t>“Sire, dist il, je ne vous di que onques ne soit verité ce que</w:t>
      </w:r>
      <w:r>
        <w:rPr>
          <w:rStyle w:val="Corpodeltesto2"/>
        </w:rPr>
        <w:br/>
        <w:t>vous dites, et ce di je pour honnour de vous meesmes, car je ne vous</w:t>
      </w:r>
      <w:r>
        <w:rPr>
          <w:rStyle w:val="Corpodeltesto2"/>
        </w:rPr>
        <w:br/>
        <w:t xml:space="preserve">desdiroie pas volentiers. </w:t>
      </w:r>
      <w:r>
        <w:rPr>
          <w:rStyle w:val="Corpodeltesto2"/>
          <w:vertAlign w:val="superscript"/>
        </w:rPr>
        <w:t>4</w:t>
      </w:r>
      <w:r>
        <w:rPr>
          <w:rStyle w:val="Corpodeltesto2"/>
        </w:rPr>
        <w:t>Et nepourquant ne vous croi je mie que</w:t>
      </w:r>
      <w:r>
        <w:rPr>
          <w:rStyle w:val="Corpodeltesto2"/>
        </w:rPr>
        <w:br/>
        <w:t>Amours me feist en tel maniere penser com vous me dites orendroit.</w:t>
      </w:r>
    </w:p>
    <w:p w14:paraId="73CBD52D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“— </w:t>
      </w:r>
      <w:r>
        <w:rPr>
          <w:vertAlign w:val="superscript"/>
        </w:rPr>
        <w:t>5</w:t>
      </w:r>
      <w:r>
        <w:t>Sire compains, ce dist Hector le Brun, pourcoi vous couvrés</w:t>
      </w:r>
      <w:r>
        <w:br/>
        <w:t>pour moi? Vostre celers ne vous y vaut riens. Je sai tout vraiement</w:t>
      </w:r>
      <w:r>
        <w:br/>
        <w:t xml:space="preserve">que </w:t>
      </w:r>
      <w:r>
        <w:rPr>
          <w:rStyle w:val="Corpodeltesto2Corsivo0"/>
        </w:rPr>
        <w:t>Amours vous tienent en lor las.</w:t>
      </w:r>
      <w:r>
        <w:t xml:space="preserve"> </w:t>
      </w:r>
      <w:r>
        <w:rPr>
          <w:vertAlign w:val="superscript"/>
        </w:rPr>
        <w:t>6</w:t>
      </w:r>
      <w:r>
        <w:t>Amours vous font penser en tel</w:t>
      </w:r>
      <w:r>
        <w:br/>
        <w:t>guise com je voi, pour coi je vous vaudroie proier sour l’amour que</w:t>
      </w:r>
      <w:r>
        <w:br/>
        <w:t>vous avés a moi et sour la compaignie qui entre nous deus est que</w:t>
      </w:r>
      <w:r>
        <w:br/>
        <w:t>vous me diiés qui est chele que tant vous amés”.</w:t>
      </w:r>
    </w:p>
    <w:p w14:paraId="6DBE25D7" w14:textId="77777777" w:rsidR="00787B0C" w:rsidRDefault="00D07326">
      <w:pPr>
        <w:pStyle w:val="Corpodeltesto20"/>
        <w:numPr>
          <w:ilvl w:val="0"/>
          <w:numId w:val="222"/>
        </w:numPr>
        <w:shd w:val="clear" w:color="auto" w:fill="auto"/>
        <w:tabs>
          <w:tab w:val="left" w:pos="764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«Atant respondi Helyanor et dist: “Sire, sire, aprés ceste</w:t>
      </w:r>
      <w:r>
        <w:br/>
        <w:t>parole que vous m’avés dite a cestui point n’est il riens el monde que</w:t>
      </w:r>
      <w:r>
        <w:br/>
        <w:t xml:space="preserve">je ne vous deisse tout esramment, pourcoi je le seusse. </w:t>
      </w:r>
      <w:r>
        <w:rPr>
          <w:vertAlign w:val="superscript"/>
        </w:rPr>
        <w:t>2</w:t>
      </w:r>
      <w:r>
        <w:t>Et je vous</w:t>
      </w:r>
      <w:r>
        <w:br/>
        <w:t>dirai ceste cose que vous demandés a moi, par couvenant que vous</w:t>
      </w:r>
      <w:r>
        <w:br/>
        <w:t>me dirés ce que vous avés hui et yer pensé si fierement come je ai</w:t>
      </w:r>
      <w:r>
        <w:br/>
        <w:t xml:space="preserve">veu. — </w:t>
      </w:r>
      <w:r>
        <w:rPr>
          <w:vertAlign w:val="superscript"/>
        </w:rPr>
        <w:t>3</w:t>
      </w:r>
      <w:r>
        <w:t>Certes, ce dist Hector le Brun, et je le vous dirai, puisque</w:t>
      </w:r>
      <w:r>
        <w:br/>
        <w:t xml:space="preserve">vous le volés savoir. </w:t>
      </w:r>
      <w:r>
        <w:rPr>
          <w:vertAlign w:val="superscript"/>
        </w:rPr>
        <w:t>4</w:t>
      </w:r>
      <w:r>
        <w:t>Et si vous creant loyaument qu’il n’a cevalier el</w:t>
      </w:r>
      <w:r>
        <w:br/>
        <w:t xml:space="preserve">monde a qui je le deisse fors que a vous tant seulement. </w:t>
      </w:r>
      <w:r>
        <w:rPr>
          <w:vertAlign w:val="superscript"/>
        </w:rPr>
        <w:t>5</w:t>
      </w:r>
      <w:r>
        <w:t>Mais a vous</w:t>
      </w:r>
      <w:r>
        <w:br/>
        <w:t>le dirai je sans faille pour le grant amour que je ai en vous et pour</w:t>
      </w:r>
      <w:r>
        <w:br/>
        <w:t xml:space="preserve">l’onnour de la haute cevalerie que je sai en vous. </w:t>
      </w:r>
      <w:r>
        <w:rPr>
          <w:vertAlign w:val="superscript"/>
        </w:rPr>
        <w:t>6</w:t>
      </w:r>
      <w:r>
        <w:t>Or dites huimais</w:t>
      </w:r>
      <w:r>
        <w:br/>
        <w:t>l’occoison de vostre penser, et je vous dirai puis la moie”.</w:t>
      </w:r>
    </w:p>
    <w:p w14:paraId="32BEAB1B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«Quant li dui compaignon se furent acordé a ceste cose, Helyanor</w:t>
      </w:r>
      <w:r>
        <w:br/>
        <w:t xml:space="preserve">dist tout maintenant: </w:t>
      </w:r>
      <w:r>
        <w:rPr>
          <w:vertAlign w:val="superscript"/>
        </w:rPr>
        <w:t>8</w:t>
      </w:r>
      <w:r>
        <w:t>“Mesire Hector, or saciés tout certainnement</w:t>
      </w:r>
      <w:r>
        <w:br/>
        <w:t>que celui mal que vous deiste orendroit qui me tenoit si me tient</w:t>
      </w:r>
      <w:r>
        <w:br/>
        <w:t xml:space="preserve">orendroit. </w:t>
      </w:r>
      <w:r>
        <w:rPr>
          <w:vertAlign w:val="superscript"/>
        </w:rPr>
        <w:t>9</w:t>
      </w:r>
      <w:r>
        <w:t>Et qu’en diroie? Il n’i a huimais mestier celee. Quant j’ai</w:t>
      </w:r>
      <w:r>
        <w:br/>
      </w:r>
      <w:r>
        <w:rPr>
          <w:rStyle w:val="Corpodeltesto15"/>
        </w:rPr>
        <w:t>3. di que ... di je] desdi mie de ce que vos dites et c’est Mar 4. vous croi ...</w:t>
      </w:r>
      <w:r>
        <w:rPr>
          <w:rStyle w:val="Corpodeltesto15"/>
        </w:rPr>
        <w:br/>
        <w:t>orendroit] quiç mie c’Amors me fachent penser tant comme vos me metés sus</w:t>
      </w:r>
      <w:r>
        <w:rPr>
          <w:rStyle w:val="Corpodeltesto15"/>
        </w:rPr>
        <w:br/>
        <w:t xml:space="preserve">Mar 5. Vostre celers ... </w:t>
      </w:r>
      <w:r>
        <w:rPr>
          <w:rStyle w:val="Corpodeltesto15"/>
          <w:vertAlign w:val="superscript"/>
        </w:rPr>
        <w:t>6</w:t>
      </w:r>
      <w:r>
        <w:rPr>
          <w:rStyle w:val="Corpodeltesto15"/>
        </w:rPr>
        <w:t>vous amés] Ore vous proi jou par la foy que vous me</w:t>
      </w:r>
      <w:r>
        <w:rPr>
          <w:rStyle w:val="Corpodeltesto15"/>
        </w:rPr>
        <w:br/>
        <w:t>devés que vous me dites por qui chis penser vous vient Mar ♦ Amours vous tie-</w:t>
      </w:r>
      <w:r>
        <w:rPr>
          <w:rStyle w:val="Corpodeltesto15"/>
        </w:rPr>
        <w:br/>
        <w:t>nent en lor las 338 C 350] vous estes enlaciés en amours Pr 6. je voi 338 C</w:t>
      </w:r>
      <w:r>
        <w:rPr>
          <w:rStyle w:val="Corpodeltesto15"/>
        </w:rPr>
        <w:br/>
        <w:t>350] je vous voi penser Pr ♦ proier 338 C 350] penser Pr</w:t>
      </w:r>
    </w:p>
    <w:p w14:paraId="57B70A57" w14:textId="77777777" w:rsidR="00787B0C" w:rsidRDefault="00D07326">
      <w:pPr>
        <w:pStyle w:val="Corpodeltesto150"/>
        <w:numPr>
          <w:ilvl w:val="0"/>
          <w:numId w:val="217"/>
        </w:numPr>
        <w:shd w:val="clear" w:color="auto" w:fill="auto"/>
        <w:tabs>
          <w:tab w:val="left" w:pos="447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Atant respondi ... le seusse] Dous sires, fait Elyanor,</w:t>
      </w:r>
      <w:r>
        <w:br/>
        <w:t>tant m’avés conjuré a ceste fois qu’il n’est riens el monde que jou vous chelaisce</w:t>
      </w:r>
      <w:r>
        <w:br/>
        <w:t>Mar ♦ dite] dites Pr ♦ pourcoi] par couvent que 338 C 2. vous dirai ... a moi]</w:t>
      </w:r>
      <w:r>
        <w:br/>
        <w:t>le vous dirai Mar ♦ ce que ... je ai veu] pourcoi vos avés hui et ier tant pensé Mar</w:t>
      </w:r>
      <w:r>
        <w:br/>
        <w:t>3. et je le ... n’a cevalier] volentiers, si ne sai jou nul homme Mar 5. Mais a</w:t>
      </w:r>
      <w:r>
        <w:br/>
        <w:t xml:space="preserve">vous ... </w:t>
      </w:r>
      <w:r>
        <w:rPr>
          <w:vertAlign w:val="superscript"/>
        </w:rPr>
        <w:t>6</w:t>
      </w:r>
      <w:r>
        <w:t xml:space="preserve">la moie] </w:t>
      </w:r>
      <w:r>
        <w:rPr>
          <w:rStyle w:val="Corpodeltesto1565ptCorsivo"/>
        </w:rPr>
        <w:t>om.</w:t>
      </w:r>
      <w:r>
        <w:t xml:space="preserve"> Mar ♦ l’onnour de la haute 338 C 350] le haute Pr</w:t>
      </w:r>
      <w:r>
        <w:br/>
        <w:t>7. Quant li ... maintenant] Lors parla Elyanor et dist Mar 8. que celui mal ...</w:t>
      </w:r>
      <w:r>
        <w:br/>
        <w:t>Amour] que Amors Mar 9. celee Pr 338 C] de celer 350</w:t>
      </w:r>
      <w:r>
        <w:br/>
        <w:t>commenchié cest conte, mestier est que je le mainne a fin, et descou-</w:t>
      </w:r>
      <w:r>
        <w:br/>
        <w:t xml:space="preserve">vrir me couvient ce que je ne vauzisse descouvrir. </w:t>
      </w:r>
      <w:r>
        <w:rPr>
          <w:vertAlign w:val="superscript"/>
        </w:rPr>
        <w:t>I0</w:t>
      </w:r>
      <w:r>
        <w:t>Amour me tient,</w:t>
      </w:r>
      <w:r>
        <w:br/>
        <w:t>Amour me lie, Amour m’a pris si fierement que je n’en puis mon</w:t>
      </w:r>
      <w:r>
        <w:br/>
        <w:t>ceur oster pour nule aventure del monde, ains me fait souffrir dolours</w:t>
      </w:r>
      <w:r>
        <w:br/>
        <w:t xml:space="preserve">et painne. </w:t>
      </w:r>
      <w:r>
        <w:rPr>
          <w:vertAlign w:val="superscript"/>
        </w:rPr>
        <w:t>ir</w:t>
      </w:r>
      <w:r>
        <w:t>Mais en tout le mal que je ai et que je soeffre nuit et jour</w:t>
      </w:r>
      <w:r>
        <w:br/>
        <w:t>me donne trop grant confort de çou que je sai tout certainnement</w:t>
      </w:r>
      <w:r>
        <w:br/>
        <w:t>que je ai mon ceur assis en la plus bele damoisele de cest monde et la</w:t>
      </w:r>
      <w:r>
        <w:br/>
        <w:t>plus bele riens qui vive.</w:t>
      </w:r>
    </w:p>
    <w:p w14:paraId="24149C26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I2</w:t>
      </w:r>
      <w:r>
        <w:t>“De cele qui tant par est bele com je vous cont me sont ore</w:t>
      </w:r>
      <w:r>
        <w:br/>
        <w:t>venues nouveles nouvelement, et teus noveles sans faille qui m’ont</w:t>
      </w:r>
      <w:r>
        <w:br/>
        <w:t>mis si grant doel el ceur que j’en morrai sans faille, se force de ceva-</w:t>
      </w:r>
      <w:r>
        <w:br/>
        <w:t xml:space="preserve">lerie ne me peut aidier. </w:t>
      </w:r>
      <w:r>
        <w:rPr>
          <w:vertAlign w:val="superscript"/>
        </w:rPr>
        <w:t>I3</w:t>
      </w:r>
      <w:r>
        <w:t>Et ces nouveles que je vous di si m’ont mis</w:t>
      </w:r>
      <w:r>
        <w:br/>
        <w:t>en si grant penser com vous avés veu, et encor sui en celui penser si</w:t>
      </w:r>
      <w:r>
        <w:br/>
        <w:t>fierement que je ne m’en puis remuer en nule maniere del monde,</w:t>
      </w:r>
      <w:r>
        <w:br/>
        <w:t>car je ne voi en quel guise je y peusse metre bon conseil a amener</w:t>
      </w:r>
      <w:r>
        <w:br/>
        <w:t xml:space="preserve">mon penser a fin”. </w:t>
      </w:r>
      <w:r>
        <w:rPr>
          <w:vertAlign w:val="superscript"/>
        </w:rPr>
        <w:t>I4</w:t>
      </w:r>
      <w:r>
        <w:t>Et quant il a dite ceste parole, il baisse la teste</w:t>
      </w:r>
      <w:r>
        <w:br/>
        <w:t>vers terre et commence a penser mout ententivement, si que tous s’en</w:t>
      </w:r>
      <w:r>
        <w:br/>
        <w:t>ala oubliant.</w:t>
      </w:r>
    </w:p>
    <w:p w14:paraId="45B730E6" w14:textId="77777777" w:rsidR="00787B0C" w:rsidRDefault="00D07326">
      <w:pPr>
        <w:pStyle w:val="Corpodeltesto150"/>
        <w:numPr>
          <w:ilvl w:val="0"/>
          <w:numId w:val="217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b&lt;Quant Hector le Brun vit sen samblant et le contenement</w:t>
      </w:r>
      <w:r>
        <w:br/>
      </w:r>
      <w:r>
        <w:lastRenderedPageBreak/>
        <w:t>dou cevalier, il reconnut adonc sans faille qu’il amoit cele meesmes</w:t>
      </w:r>
      <w:r>
        <w:br/>
        <w:t xml:space="preserve">damoisele ou il avoit mis le sien ceur, et lors dist: </w:t>
      </w:r>
      <w:r>
        <w:rPr>
          <w:vertAlign w:val="superscript"/>
        </w:rPr>
        <w:t>2</w:t>
      </w:r>
      <w:r>
        <w:t>“Sire compains,</w:t>
      </w:r>
      <w:r>
        <w:br/>
        <w:t xml:space="preserve">sire compains, que ferom nous entre nous deus? </w:t>
      </w:r>
      <w:r>
        <w:rPr>
          <w:vertAlign w:val="superscript"/>
        </w:rPr>
        <w:t>3</w:t>
      </w:r>
      <w:r>
        <w:t>Or saciés tout vraie-</w:t>
      </w:r>
      <w:r>
        <w:br/>
        <w:t>ment que la guerre si est entre nous venue et mortel haine et si dure-</w:t>
      </w:r>
      <w:r>
        <w:br/>
        <w:t>ment que jamais a jour de cest monde, si com je croi, n’i porra ferme</w:t>
      </w:r>
      <w:r>
        <w:br/>
        <w:t>pais avoir”.</w:t>
      </w:r>
    </w:p>
    <w:p w14:paraId="1FDBD241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«Helyanor drecha la teste, quant il entendi ceste parole, et dist</w:t>
      </w:r>
      <w:r>
        <w:br/>
        <w:t xml:space="preserve">aussi comme tous esbahis: </w:t>
      </w:r>
      <w:r>
        <w:rPr>
          <w:vertAlign w:val="superscript"/>
        </w:rPr>
        <w:t>5</w:t>
      </w:r>
      <w:r>
        <w:t>“Mesire Hector, dont vient ceste haine?</w:t>
      </w:r>
      <w:r>
        <w:br/>
        <w:t xml:space="preserve">Dont vient la guerre que vous dites? </w:t>
      </w:r>
      <w:r>
        <w:rPr>
          <w:vertAlign w:val="superscript"/>
        </w:rPr>
        <w:t>6</w:t>
      </w:r>
      <w:r>
        <w:t>Ce seroit bien trop grans mer-</w:t>
      </w:r>
      <w:r>
        <w:br/>
        <w:t>veille s’il venist guerre entre nous deus, car certes onques ne vous</w:t>
      </w:r>
    </w:p>
    <w:p w14:paraId="4F1DD444" w14:textId="77777777" w:rsidR="00787B0C" w:rsidRDefault="00D07326">
      <w:pPr>
        <w:pStyle w:val="Corpodeltesto150"/>
        <w:shd w:val="clear" w:color="auto" w:fill="auto"/>
        <w:tabs>
          <w:tab w:val="left" w:pos="1560"/>
        </w:tabs>
        <w:spacing w:line="206" w:lineRule="exact"/>
        <w:jc w:val="left"/>
      </w:pPr>
      <w:r>
        <w:t>mainne] mete 338</w:t>
      </w:r>
      <w:r>
        <w:tab/>
        <w:t xml:space="preserve">10. me lie] Amors me lanche </w:t>
      </w:r>
      <w:r>
        <w:rPr>
          <w:rStyle w:val="Corpodeltesto1565ptCorsivo"/>
        </w:rPr>
        <w:t>agg.</w:t>
      </w:r>
      <w:r>
        <w:t xml:space="preserve"> Mar ♦ pour nule aventure</w:t>
      </w:r>
    </w:p>
    <w:p w14:paraId="46650793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del monde] </w:t>
      </w:r>
      <w:r>
        <w:rPr>
          <w:rStyle w:val="Corpodeltesto1565ptCorsivo"/>
        </w:rPr>
        <w:t>om.</w:t>
      </w:r>
      <w:r>
        <w:t xml:space="preserve"> Mar ♦ dolours] travail Mar 11. Mais ... certainnement] nuit et</w:t>
      </w:r>
      <w:r>
        <w:br/>
        <w:t>jor, mes de tant me reconfort jou que jou say bien Mar ♦ en tout] tout 338 ♦ et</w:t>
      </w:r>
      <w:r>
        <w:br/>
        <w:t xml:space="preserve">la plus bele riens qui vive] </w:t>
      </w:r>
      <w:r>
        <w:rPr>
          <w:rStyle w:val="Corpodeltesto1565ptCorsivo"/>
        </w:rPr>
        <w:t>om.</w:t>
      </w:r>
      <w:r>
        <w:t xml:space="preserve"> Mar 12. De cele ... vous cont] mes Mar ♦ et teus</w:t>
      </w:r>
      <w:r>
        <w:br/>
        <w:t>... aidier] qui me donront la mort si com jou croi Mar 13. Et ces nouveles]</w:t>
      </w:r>
      <w:r>
        <w:br/>
      </w:r>
      <w:r>
        <w:rPr>
          <w:rStyle w:val="Corpodeltesto1565ptCorsivo"/>
        </w:rPr>
        <w:t>nuovo §</w:t>
      </w:r>
      <w:r>
        <w:t xml:space="preserve"> 338 C ♦ si m’ont mis en si grant penser] en si parfont penser m’ont mis du</w:t>
      </w:r>
      <w:r>
        <w:br/>
        <w:t xml:space="preserve">cuer C ♦ et encor sui ... penser a fin] </w:t>
      </w:r>
      <w:r>
        <w:rPr>
          <w:rStyle w:val="Corpodeltesto1565ptCorsivo"/>
        </w:rPr>
        <w:t>om.</w:t>
      </w:r>
      <w:r>
        <w:t xml:space="preserve"> Mar ♦ a amener] ne a. 338 C</w:t>
      </w:r>
      <w:r>
        <w:br/>
        <w:t xml:space="preserve">14. ententivement] enterinement 338 ♦ si que tous s’en ala oubliant] </w:t>
      </w:r>
      <w:r>
        <w:rPr>
          <w:rStyle w:val="Corpodeltesto1565ptCorsivo"/>
        </w:rPr>
        <w:t>om.</w:t>
      </w:r>
      <w:r>
        <w:t xml:space="preserve"> Mar</w:t>
      </w:r>
    </w:p>
    <w:p w14:paraId="2CE06832" w14:textId="77777777" w:rsidR="00787B0C" w:rsidRDefault="00D07326">
      <w:pPr>
        <w:pStyle w:val="Corpodeltesto150"/>
        <w:numPr>
          <w:ilvl w:val="0"/>
          <w:numId w:val="222"/>
        </w:numPr>
        <w:shd w:val="clear" w:color="auto" w:fill="auto"/>
        <w:tabs>
          <w:tab w:val="left" w:pos="447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1. et le contenement] </w:t>
      </w:r>
      <w:r>
        <w:rPr>
          <w:rStyle w:val="Corpodeltesto1565ptCorsivo"/>
        </w:rPr>
        <w:t>om.</w:t>
      </w:r>
      <w:r>
        <w:t xml:space="preserve"> Mar 3. et mortel haine</w:t>
      </w:r>
      <w:r>
        <w:br/>
        <w:t xml:space="preserve">et si durement] si dure Mar ♦ si com je croi] </w:t>
      </w:r>
      <w:r>
        <w:rPr>
          <w:rStyle w:val="Corpodeltesto1565ptCorsivo"/>
        </w:rPr>
        <w:t>om.</w:t>
      </w:r>
      <w:r>
        <w:t xml:space="preserve"> Mar 5. Dont vient ... </w:t>
      </w:r>
      <w:r>
        <w:rPr>
          <w:vertAlign w:val="superscript"/>
        </w:rPr>
        <w:t>6</w:t>
      </w:r>
      <w:r>
        <w:t>car]</w:t>
      </w:r>
      <w:r>
        <w:br/>
      </w:r>
      <w:r>
        <w:rPr>
          <w:rStyle w:val="Corpodeltesto1565ptCorsivo"/>
        </w:rPr>
        <w:t>om.</w:t>
      </w:r>
      <w:r>
        <w:t xml:space="preserve"> Mar</w:t>
      </w:r>
      <w:r>
        <w:br/>
        <w:t>meffis, que je sace, ne vous a moi; pour coi me dites, s’il vous plaist,</w:t>
      </w:r>
      <w:r>
        <w:br/>
        <w:t xml:space="preserve">dont ceste haine porroit venir”. </w:t>
      </w:r>
      <w:r>
        <w:rPr>
          <w:vertAlign w:val="superscript"/>
        </w:rPr>
        <w:t>7</w:t>
      </w:r>
      <w:r>
        <w:t>Hector respondi tout maintenant:</w:t>
      </w:r>
      <w:r>
        <w:br/>
        <w:t>“Helyanor, je le vous dirai, quant vous savoir le volés: je ai entendu</w:t>
      </w:r>
      <w:r>
        <w:br/>
        <w:t>par vos paroles tant que je sai tout certainnement que vous amés cele</w:t>
      </w:r>
      <w:r>
        <w:br/>
        <w:t xml:space="preserve">qui j’aim. </w:t>
      </w:r>
      <w:r>
        <w:rPr>
          <w:vertAlign w:val="superscript"/>
        </w:rPr>
        <w:t>8</w:t>
      </w:r>
      <w:r>
        <w:t>Et ces nouveles qui hier vous furent aportees et qui vous</w:t>
      </w:r>
      <w:r>
        <w:br/>
        <w:t xml:space="preserve">fisent tant penser firent moi meesmes penser autressi. </w:t>
      </w:r>
      <w:r>
        <w:rPr>
          <w:vertAlign w:val="superscript"/>
        </w:rPr>
        <w:t>9</w:t>
      </w:r>
      <w:r>
        <w:t>Se vous fustes</w:t>
      </w:r>
      <w:r>
        <w:br/>
        <w:t>de vostre part si durement dolans et coreciés com je vous vi, je fUi</w:t>
      </w:r>
      <w:r>
        <w:br/>
        <w:t>iriés de ma partie autant u plus, ce vous di je bien loyaument.</w:t>
      </w:r>
    </w:p>
    <w:p w14:paraId="380A1F2E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“Qu’en diroie? Je voi et counois loyaument que vous amés sans</w:t>
      </w:r>
      <w:r>
        <w:br/>
        <w:t>nule doute la plus bele damoysele c’onques mais je veisse, qui pour</w:t>
      </w:r>
      <w:r>
        <w:br/>
        <w:t>moillier est otroïe au roy d’Orcanye; “et pour cele nouvele qui</w:t>
      </w:r>
      <w:r>
        <w:br/>
        <w:t>contee vous fu fustes vous si durement coureciés com je vos vi et com</w:t>
      </w:r>
      <w:r>
        <w:br/>
        <w:t xml:space="preserve">je meesmes fui. </w:t>
      </w:r>
      <w:r>
        <w:rPr>
          <w:vertAlign w:val="superscript"/>
        </w:rPr>
        <w:t>I2</w:t>
      </w:r>
      <w:r>
        <w:t>Or vous ai dite l’occoison de la haine qui entre nous</w:t>
      </w:r>
      <w:r>
        <w:br/>
        <w:t>est avenue, car quant je sai certainnement que vous amés cele</w:t>
      </w:r>
      <w:r>
        <w:br/>
        <w:t>meesmes que je aim, vous estes venus a la guerre, car entre nous ne</w:t>
      </w:r>
      <w:r>
        <w:br/>
        <w:t xml:space="preserve">porroit desormais avoir pais ferme. </w:t>
      </w:r>
      <w:r>
        <w:rPr>
          <w:vertAlign w:val="superscript"/>
        </w:rPr>
        <w:t>I3</w:t>
      </w:r>
      <w:r>
        <w:t>Pour coi je vous di que departir</w:t>
      </w:r>
      <w:r>
        <w:br/>
        <w:t>nous couvient aujourd’ui: vous en irés d’une part et jou de l’autre, car</w:t>
      </w:r>
      <w:r>
        <w:br/>
        <w:t>vostre compaignie ne vaudroie je plus avoir, puisque ensi est avenu</w:t>
      </w:r>
      <w:r>
        <w:br/>
        <w:t>que vous avés vostre ceur mis en ce que je amoie”.</w:t>
      </w:r>
    </w:p>
    <w:p w14:paraId="775AF974" w14:textId="77777777" w:rsidR="00787B0C" w:rsidRDefault="00D07326">
      <w:pPr>
        <w:pStyle w:val="Corpodeltesto150"/>
        <w:numPr>
          <w:ilvl w:val="0"/>
          <w:numId w:val="222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SíAprés çou qu’il ot sa raison finee en tel guise com je vous</w:t>
      </w:r>
      <w:r>
        <w:br/>
        <w:t xml:space="preserve">ai conté, Helyanor respondi en tel maniere: </w:t>
      </w:r>
      <w:r>
        <w:rPr>
          <w:vertAlign w:val="superscript"/>
        </w:rPr>
        <w:t>2</w:t>
      </w:r>
      <w:r>
        <w:t>“Diex aye, mesire Hec-</w:t>
      </w:r>
      <w:r>
        <w:br/>
        <w:t>tor, et que çou est que vous dites ore? Certes, il n’apartient a si sage</w:t>
      </w:r>
      <w:r>
        <w:br/>
        <w:t xml:space="preserve">homme ne a si bon chevalier que vous estes de dire teus paroles. </w:t>
      </w:r>
      <w:r>
        <w:rPr>
          <w:vertAlign w:val="superscript"/>
        </w:rPr>
        <w:t>3</w:t>
      </w:r>
      <w:r>
        <w:t>Se</w:t>
      </w:r>
      <w:r>
        <w:br/>
        <w:t>vous l’amés, me volés vous deffendre que je ne l’aim? Je ne croi, se</w:t>
      </w:r>
      <w:r>
        <w:br/>
        <w:t>Dieux me doinst boine aventure, que vous y aiés encore plus que je</w:t>
      </w:r>
      <w:r>
        <w:br/>
        <w:t xml:space="preserve">ai. </w:t>
      </w:r>
      <w:r>
        <w:rPr>
          <w:vertAlign w:val="superscript"/>
        </w:rPr>
        <w:t>4</w:t>
      </w:r>
      <w:r>
        <w:t>Vous y avés vostre ceur mis et jou tout autressi, mais autre preu</w:t>
      </w:r>
      <w:r>
        <w:br/>
        <w:t xml:space="preserve">vous n’en eustes ne jou autressi. </w:t>
      </w:r>
      <w:r>
        <w:rPr>
          <w:vertAlign w:val="superscript"/>
        </w:rPr>
        <w:t>5</w:t>
      </w:r>
      <w:r>
        <w:t>Et certes, se vous mout l’amés, or</w:t>
      </w:r>
      <w:r>
        <w:br/>
        <w:t>saciés tout vraiement qu’il en a autres cent el monde qui ne l’aiment</w:t>
      </w:r>
      <w:r>
        <w:br/>
        <w:t>mie mains de vous, ne plus n’en orent en lour vie que vous en eustes</w:t>
      </w:r>
    </w:p>
    <w:p w14:paraId="7820DDDC" w14:textId="77777777" w:rsidR="00787B0C" w:rsidRDefault="00D07326">
      <w:pPr>
        <w:pStyle w:val="Corpodeltesto150"/>
        <w:numPr>
          <w:ilvl w:val="0"/>
          <w:numId w:val="221"/>
        </w:numPr>
        <w:shd w:val="clear" w:color="auto" w:fill="auto"/>
        <w:tabs>
          <w:tab w:val="left" w:pos="284"/>
          <w:tab w:val="left" w:pos="4478"/>
        </w:tabs>
        <w:spacing w:line="206" w:lineRule="exact"/>
        <w:jc w:val="left"/>
      </w:pPr>
      <w:r>
        <w:t xml:space="preserve">ne vous a moi] </w:t>
      </w:r>
      <w:r>
        <w:rPr>
          <w:rStyle w:val="Corpodeltesto1565ptCorsivo"/>
        </w:rPr>
        <w:t>om.</w:t>
      </w:r>
      <w:r>
        <w:t xml:space="preserve"> Mar 7. quant vous savoir le volés] </w:t>
      </w:r>
      <w:r>
        <w:rPr>
          <w:rStyle w:val="Corpodeltesto1565ptCorsivo"/>
        </w:rPr>
        <w:t>om.</w:t>
      </w:r>
      <w:r>
        <w:t xml:space="preserve"> Mar ♦ tant que</w:t>
      </w:r>
      <w:r>
        <w:br/>
        <w:t xml:space="preserve">je sai tout certainnement] </w:t>
      </w:r>
      <w:r>
        <w:rPr>
          <w:rStyle w:val="Corpodeltesto1565ptCorsivo"/>
        </w:rPr>
        <w:t>om.</w:t>
      </w:r>
      <w:r>
        <w:t xml:space="preserve"> Mar 9. Se vous ... loyaument] </w:t>
      </w:r>
      <w:r>
        <w:rPr>
          <w:rStyle w:val="Corpodeltesto1565ptCorsivo"/>
        </w:rPr>
        <w:t>om.</w:t>
      </w:r>
      <w:r>
        <w:t xml:space="preserve"> Mar 10.</w:t>
      </w:r>
      <w:r>
        <w:br/>
        <w:t>la plus ... je veisse] cele meisme damoisele que jou aim, cele Mar 11. et pour</w:t>
      </w:r>
      <w:r>
        <w:br/>
        <w:t>cele ... pais ferme] et che est la hayne qui entre nos .</w:t>
      </w:r>
      <w:r>
        <w:rPr>
          <w:rStyle w:val="Corpodeltesto157pt"/>
        </w:rPr>
        <w:t>II</w:t>
      </w:r>
      <w:r>
        <w:t>. est montee Mar ♦ fui]</w:t>
      </w:r>
      <w:r>
        <w:br/>
        <w:t xml:space="preserve">comme vous veistes </w:t>
      </w:r>
      <w:r>
        <w:rPr>
          <w:rStyle w:val="Corpodeltesto1565ptCorsivo"/>
        </w:rPr>
        <w:t>agg.</w:t>
      </w:r>
      <w:r>
        <w:t xml:space="preserve"> C 12. car entre] entre 350</w:t>
      </w:r>
      <w:r>
        <w:tab/>
        <w:t>13. puisque ... je</w:t>
      </w:r>
    </w:p>
    <w:p w14:paraId="1FEC318B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amoie] </w:t>
      </w:r>
      <w:r>
        <w:rPr>
          <w:rStyle w:val="Corpodeltesto1565ptCorsivo"/>
        </w:rPr>
        <w:t>om.</w:t>
      </w:r>
      <w:r>
        <w:t xml:space="preserve"> Mar</w:t>
      </w:r>
    </w:p>
    <w:p w14:paraId="43355546" w14:textId="77777777" w:rsidR="00787B0C" w:rsidRDefault="00D07326">
      <w:pPr>
        <w:pStyle w:val="Corpodeltesto150"/>
        <w:numPr>
          <w:ilvl w:val="0"/>
          <w:numId w:val="217"/>
        </w:numPr>
        <w:shd w:val="clear" w:color="auto" w:fill="auto"/>
        <w:tabs>
          <w:tab w:val="left" w:pos="447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Aprés ... conté] Lors Mar 2. a si sage homme ne a</w:t>
      </w:r>
      <w:r>
        <w:br/>
        <w:t>si bon chevalier 338 C 350] a si sage homme Pr; a teil chevalier Mar 4. mais</w:t>
      </w:r>
      <w:r>
        <w:br/>
        <w:t xml:space="preserve">autre ... </w:t>
      </w:r>
      <w:r>
        <w:rPr>
          <w:vertAlign w:val="superscript"/>
        </w:rPr>
        <w:t>5</w:t>
      </w:r>
      <w:r>
        <w:t xml:space="preserve">Et certes] </w:t>
      </w:r>
      <w:r>
        <w:rPr>
          <w:rStyle w:val="Corpodeltesto1565ptCorsivo"/>
        </w:rPr>
        <w:t>om.</w:t>
      </w:r>
      <w:r>
        <w:t xml:space="preserve"> Mar 5. or saciés ... el monde] ce n’est mie de merveille</w:t>
      </w:r>
      <w:r>
        <w:br/>
        <w:t>car ausi font .</w:t>
      </w:r>
      <w:r>
        <w:rPr>
          <w:rStyle w:val="Corpodeltesto157pt"/>
        </w:rPr>
        <w:t>C</w:t>
      </w:r>
      <w:r>
        <w:t>. autre homme parmi le monde Mar ♦ orent] aront Mar ♦ eustes]</w:t>
      </w:r>
      <w:r>
        <w:br/>
      </w:r>
      <w:r>
        <w:lastRenderedPageBreak/>
        <w:t>veistes 350</w:t>
      </w:r>
      <w:r>
        <w:br/>
        <w:t xml:space="preserve">encore. </w:t>
      </w:r>
      <w:r>
        <w:rPr>
          <w:vertAlign w:val="superscript"/>
        </w:rPr>
        <w:t>6</w:t>
      </w:r>
      <w:r>
        <w:t>Mesire Hector, a ciaus qui por noient musent ne vous</w:t>
      </w:r>
      <w:r>
        <w:br/>
        <w:t>prenés, mais a celui qui a gieté moi et vous et tous les autres autressi</w:t>
      </w:r>
      <w:r>
        <w:br/>
        <w:t xml:space="preserve">vous devriees vous plus tost prendre. </w:t>
      </w:r>
      <w:r>
        <w:rPr>
          <w:vertAlign w:val="superscript"/>
        </w:rPr>
        <w:t>7</w:t>
      </w:r>
      <w:r>
        <w:t>A celui, sire, vous prendés et</w:t>
      </w:r>
      <w:r>
        <w:br/>
        <w:t>non a autre”.</w:t>
      </w:r>
    </w:p>
    <w:p w14:paraId="7015259C" w14:textId="77777777" w:rsidR="00787B0C" w:rsidRDefault="00D07326">
      <w:pPr>
        <w:pStyle w:val="Corpodeltesto150"/>
        <w:numPr>
          <w:ilvl w:val="0"/>
          <w:numId w:val="217"/>
        </w:numPr>
        <w:shd w:val="clear" w:color="auto" w:fill="auto"/>
        <w:tabs>
          <w:tab w:val="left" w:pos="764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Hector le Brun entendi ceste parole, il respondi:</w:t>
      </w:r>
      <w:r>
        <w:br/>
        <w:t>“Helyanor, tant m’avés dit que je le ferai ensi com vostre conseil m’a</w:t>
      </w:r>
      <w:r>
        <w:br/>
        <w:t xml:space="preserve">loé. </w:t>
      </w:r>
      <w:r>
        <w:rPr>
          <w:vertAlign w:val="superscript"/>
        </w:rPr>
        <w:t>2</w:t>
      </w:r>
      <w:r>
        <w:t>Et au jour que je le devrai faire je le vous ferai asavoir, pourcoi</w:t>
      </w:r>
      <w:r>
        <w:br/>
        <w:t>je vous puisse trouver la ou je serai; mais a cestui point voirement me</w:t>
      </w:r>
      <w:r>
        <w:br/>
        <w:t>voel je de vous partir, se vous ne me creantés orendroit com loyal</w:t>
      </w:r>
      <w:r>
        <w:br/>
        <w:t>cevalier que jamais ne penserés envers la damoisele de cele amour que</w:t>
      </w:r>
      <w:r>
        <w:br/>
        <w:t>vous avés pensé dusqu’en chi.</w:t>
      </w:r>
    </w:p>
    <w:p w14:paraId="7650C0F0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t xml:space="preserve">“— </w:t>
      </w:r>
      <w:r>
        <w:rPr>
          <w:vertAlign w:val="superscript"/>
        </w:rPr>
        <w:t>3</w:t>
      </w:r>
      <w:r>
        <w:t>Mesire Ector, che respondi Elyanor, or saciés tout vraiement</w:t>
      </w:r>
      <w:r>
        <w:br/>
        <w:t>qu’il n’a orendroit en cest monde homme mortel pour cui priiere ne</w:t>
      </w:r>
      <w:r>
        <w:br/>
        <w:t>pour cui commandement je feisse orendroit autant que je feroie pour</w:t>
      </w:r>
      <w:r>
        <w:br/>
        <w:t xml:space="preserve">vous. </w:t>
      </w:r>
      <w:r>
        <w:rPr>
          <w:vertAlign w:val="superscript"/>
        </w:rPr>
        <w:t>4</w:t>
      </w:r>
      <w:r>
        <w:t>Mais Dieux le set que, se devoie perdre la teste pour cestui fait</w:t>
      </w:r>
      <w:r>
        <w:br/>
        <w:t>que vous me deffendés, si n’en porroie je mon ceur oster pour nule</w:t>
      </w:r>
      <w:r>
        <w:br/>
        <w:t>aventure del monde, a la volenté ou je sui orendroit, tant com je eusse</w:t>
      </w:r>
      <w:r>
        <w:br/>
        <w:t xml:space="preserve">la vie el cors. </w:t>
      </w:r>
      <w:r>
        <w:rPr>
          <w:vertAlign w:val="superscript"/>
        </w:rPr>
        <w:t>5</w:t>
      </w:r>
      <w:r>
        <w:t>De ce que vous laissiés ma compaignie, ensi com je voi,</w:t>
      </w:r>
      <w:r>
        <w:br/>
        <w:t>pour occoison de ceste damoisele sui je tant dolans a cestui point que,</w:t>
      </w:r>
      <w:r>
        <w:br/>
        <w:t>se je eusse perdu quanque je ai en cest monde, je ne fmsse tant coureciés</w:t>
      </w:r>
      <w:r>
        <w:br/>
        <w:t>com de cestui departement qui est entre moi et vous, car certes je n’amai</w:t>
      </w:r>
      <w:r>
        <w:br/>
        <w:t xml:space="preserve">onques tant cevalier comme je vous ai amé et aim encore. </w:t>
      </w:r>
      <w:r>
        <w:rPr>
          <w:vertAlign w:val="superscript"/>
        </w:rPr>
        <w:t>6</w:t>
      </w:r>
      <w:r>
        <w:t>Et pour çou,</w:t>
      </w:r>
      <w:r>
        <w:br/>
        <w:t>se vous ne m’amés, ja ne remandra de ma partie que je ne vous aimme</w:t>
      </w:r>
      <w:r>
        <w:br/>
        <w:t xml:space="preserve">toute ma vie. </w:t>
      </w:r>
      <w:r>
        <w:rPr>
          <w:vertAlign w:val="superscript"/>
        </w:rPr>
        <w:t>7</w:t>
      </w:r>
      <w:r>
        <w:t>Ja tant ne me harrés que je ne vous aim tout adés.</w:t>
      </w:r>
    </w:p>
    <w:p w14:paraId="1306AD5A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t>“— Je entent bien ce que vous me dites, ce dist Hector le Brun,</w:t>
      </w:r>
      <w:r>
        <w:br/>
        <w:t xml:space="preserve">mais a departir nous esteut a cestui point. </w:t>
      </w:r>
      <w:r>
        <w:rPr>
          <w:vertAlign w:val="superscript"/>
        </w:rPr>
        <w:t>8</w:t>
      </w:r>
      <w:r>
        <w:t>Mais tant me dites, s’il vous</w:t>
      </w:r>
      <w:r>
        <w:br/>
        <w:t>6. a ciaus ... mais] ne vos en prendés mie a moy mais prendés vos ent Mar ♦ pre-</w:t>
      </w:r>
      <w:r>
        <w:br/>
        <w:t xml:space="preserve">nés] tenés 338 C ♦ vous devriees vous plus tost prendre] </w:t>
      </w:r>
      <w:r>
        <w:rPr>
          <w:rStyle w:val="Corpodeltesto1565ptCorsivo"/>
        </w:rPr>
        <w:t>om.</w:t>
      </w:r>
      <w:r>
        <w:t xml:space="preserve"> Mar ♦ prendre] tenir</w:t>
      </w:r>
      <w:r>
        <w:br/>
        <w:t xml:space="preserve">et p. C 7. et non a autre (Pr </w:t>
      </w:r>
      <w:r>
        <w:rPr>
          <w:rStyle w:val="Corpodeltesto1565ptCorsivo"/>
        </w:rPr>
        <w:t>anticipa dopo</w:t>
      </w:r>
      <w:r>
        <w:t xml:space="preserve"> </w:t>
      </w:r>
      <w:r>
        <w:rPr>
          <w:vertAlign w:val="superscript"/>
        </w:rPr>
        <w:t>6</w:t>
      </w:r>
      <w:r>
        <w:t>plus tost prendre)] non pas a moi</w:t>
      </w:r>
      <w:r>
        <w:br/>
        <w:t>ne a autre Mar</w:t>
      </w:r>
    </w:p>
    <w:p w14:paraId="02351A69" w14:textId="77777777" w:rsidR="00787B0C" w:rsidRDefault="00D07326">
      <w:pPr>
        <w:pStyle w:val="Corpodeltesto150"/>
        <w:numPr>
          <w:ilvl w:val="0"/>
          <w:numId w:val="222"/>
        </w:numPr>
        <w:shd w:val="clear" w:color="auto" w:fill="auto"/>
        <w:tabs>
          <w:tab w:val="left" w:pos="447"/>
          <w:tab w:val="left" w:pos="402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ensi com vostre conseil m’a loé] vostre conseil et ce</w:t>
      </w:r>
      <w:r>
        <w:br/>
        <w:t>que vous m’en avés loé Mar ♦ conseil] samblans 338</w:t>
      </w:r>
      <w:r>
        <w:tab/>
        <w:t>2. la ou ... voel je] celui</w:t>
      </w:r>
    </w:p>
    <w:p w14:paraId="4A42D0E9" w14:textId="77777777" w:rsidR="00787B0C" w:rsidRDefault="00D07326">
      <w:pPr>
        <w:pStyle w:val="Corpodeltesto150"/>
        <w:shd w:val="clear" w:color="auto" w:fill="auto"/>
        <w:tabs>
          <w:tab w:val="left" w:pos="3202"/>
        </w:tabs>
        <w:spacing w:line="206" w:lineRule="exact"/>
        <w:jc w:val="left"/>
      </w:pPr>
      <w:r>
        <w:t>en point mais jou me voeil Mar 3. mortel] si m. Pr ♦ pour cui priiere ... com-</w:t>
      </w:r>
      <w:r>
        <w:br/>
        <w:t xml:space="preserve">mandement] por qui Mar ♦ autant] auant Pr 4. que vous me deffendés] </w:t>
      </w:r>
      <w:r>
        <w:rPr>
          <w:rStyle w:val="Corpodeltesto1565ptCorsivo"/>
        </w:rPr>
        <w:t>om.</w:t>
      </w:r>
      <w:r>
        <w:rPr>
          <w:rStyle w:val="Corpodeltesto1565ptCorsivo"/>
        </w:rPr>
        <w:br/>
      </w:r>
      <w:r>
        <w:t>Mar ♦ n’en porroie je] ne le porroie jou laisier ne Mar 5. De ce que vous ...</w:t>
      </w:r>
      <w:r>
        <w:br/>
        <w:t>moi et vous] Mais de ce que vous laissiés ma compaignie por l’amor de la pucele</w:t>
      </w:r>
      <w:r>
        <w:br/>
        <w:t>sui jou tant dolant comme nus plus Mar ♦ com de cestui 338 C 350] que je sui</w:t>
      </w:r>
      <w:r>
        <w:br/>
        <w:t>de c. Pr ♦ entre] contre 350 ♦ cevalier] c. en toute ma vie Mar 6. Et pour çou</w:t>
      </w:r>
      <w:r>
        <w:br/>
        <w:t xml:space="preserve">... </w:t>
      </w:r>
      <w:r>
        <w:rPr>
          <w:vertAlign w:val="superscript"/>
        </w:rPr>
        <w:t>7</w:t>
      </w:r>
      <w:r>
        <w:t>tout adés] si sui moult dolans de cest departement Mar 7. me harrés]</w:t>
      </w:r>
      <w:r>
        <w:br/>
        <w:t>m’onerés 350 ♦ nous esteut] vous e. 338</w:t>
      </w:r>
      <w:r>
        <w:tab/>
        <w:t>8. tant me ... de ci] jou vos pri que</w:t>
      </w:r>
    </w:p>
    <w:p w14:paraId="00555F48" w14:textId="77777777" w:rsidR="00787B0C" w:rsidRDefault="00D07326">
      <w:pPr>
        <w:pStyle w:val="Corpodeltesto150"/>
        <w:shd w:val="clear" w:color="auto" w:fill="auto"/>
        <w:spacing w:line="206" w:lineRule="exact"/>
        <w:jc w:val="left"/>
        <w:sectPr w:rsidR="00787B0C">
          <w:headerReference w:type="even" r:id="rId395"/>
          <w:headerReference w:type="default" r:id="rId396"/>
          <w:footerReference w:type="even" r:id="rId397"/>
          <w:footerReference w:type="default" r:id="rId398"/>
          <w:headerReference w:type="first" r:id="rId399"/>
          <w:footerReference w:type="first" r:id="rId40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vos me dites Mar</w:t>
      </w:r>
      <w:r>
        <w:br/>
      </w:r>
    </w:p>
    <w:p w14:paraId="6634EF19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rPr>
          <w:rStyle w:val="Corpodeltesto2"/>
        </w:rPr>
        <w:lastRenderedPageBreak/>
        <w:t xml:space="preserve">plaist, avant que vous vous partés de ci: 373. </w:t>
      </w:r>
      <w:r>
        <w:rPr>
          <w:rStyle w:val="Corpodeltesto2"/>
          <w:vertAlign w:val="superscript"/>
        </w:rPr>
        <w:t>:</w:t>
      </w:r>
      <w:r>
        <w:rPr>
          <w:rStyle w:val="Corpodeltesto2"/>
        </w:rPr>
        <w:t>a celui point que les</w:t>
      </w:r>
      <w:r>
        <w:rPr>
          <w:rStyle w:val="Corpodeltesto2"/>
        </w:rPr>
        <w:br/>
        <w:t xml:space="preserve">noeces seront, u vous porrai je trouver? — </w:t>
      </w:r>
      <w:r>
        <w:rPr>
          <w:rStyle w:val="Corpodeltesto2"/>
          <w:vertAlign w:val="superscript"/>
        </w:rPr>
        <w:t>2</w:t>
      </w:r>
      <w:r>
        <w:rPr>
          <w:rStyle w:val="Corpodeltesto2"/>
        </w:rPr>
        <w:t>En non Dieu, ce dist</w:t>
      </w:r>
      <w:r>
        <w:rPr>
          <w:rStyle w:val="Corpodeltesto2"/>
        </w:rPr>
        <w:br/>
        <w:t>Helyanor, se vous as noeces volés venir, or saciés tout certainnement</w:t>
      </w:r>
      <w:r>
        <w:rPr>
          <w:rStyle w:val="Corpodeltesto2"/>
        </w:rPr>
        <w:br/>
        <w:t>que la me porés vous veoir, car je i serai sans faille, se Dieus me des-</w:t>
      </w:r>
      <w:r>
        <w:rPr>
          <w:rStyle w:val="Corpodeltesto2"/>
        </w:rPr>
        <w:br/>
        <w:t xml:space="preserve">fent d’encombrer. — </w:t>
      </w:r>
      <w:r>
        <w:rPr>
          <w:rStyle w:val="Corpodeltesto2"/>
          <w:vertAlign w:val="superscript"/>
        </w:rPr>
        <w:t>3</w:t>
      </w:r>
      <w:r>
        <w:rPr>
          <w:rStyle w:val="Corpodeltesto2"/>
        </w:rPr>
        <w:t>Et je i serai aussi, fait Ector le Brun, et illeuc</w:t>
      </w:r>
      <w:r>
        <w:rPr>
          <w:rStyle w:val="Corpodeltesto2"/>
        </w:rPr>
        <w:br/>
        <w:t>vaurai je mostrer en quel fait je oseroie mon cors metre pour venir a</w:t>
      </w:r>
      <w:r>
        <w:rPr>
          <w:rStyle w:val="Corpodeltesto2"/>
        </w:rPr>
        <w:br/>
        <w:t>fin a ma damoisele qui je aim”.</w:t>
      </w:r>
    </w:p>
    <w:p w14:paraId="17C576CA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«Par tel maniere com je vous cont fu adonc departie la compaignie</w:t>
      </w:r>
      <w:r>
        <w:br/>
        <w:t>des deus preudommes, et pour occoison de la damoisele qu’il amoient</w:t>
      </w:r>
      <w:r>
        <w:br/>
        <w:t xml:space="preserve">andui. </w:t>
      </w:r>
      <w:r>
        <w:rPr>
          <w:vertAlign w:val="superscript"/>
        </w:rPr>
        <w:t>5</w:t>
      </w:r>
      <w:r>
        <w:t>Or vous dirai la grant proece que fist Hector le Brun pour la</w:t>
      </w:r>
      <w:r>
        <w:br/>
        <w:t>damoisele et comment il moustra a son compaignon tout apertement</w:t>
      </w:r>
      <w:r>
        <w:br/>
        <w:t>que voirement estoit il plus courtois cevaliers que nul autres.</w:t>
      </w:r>
    </w:p>
    <w:p w14:paraId="0D6AEA0B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«Puisqu’il se furent departi de la fontainne, cascuns tint son cemin</w:t>
      </w:r>
      <w:r>
        <w:br/>
        <w:t>en tel maniere que nus ne seut nouveles de l’autre devant que ce vint</w:t>
      </w:r>
      <w:r>
        <w:br/>
        <w:t xml:space="preserve">droitement le jour des noeces. </w:t>
      </w:r>
      <w:r>
        <w:rPr>
          <w:vertAlign w:val="superscript"/>
        </w:rPr>
        <w:t>7</w:t>
      </w:r>
      <w:r>
        <w:t>Quant il sorent certainnement le jour</w:t>
      </w:r>
      <w:r>
        <w:br/>
        <w:t>que li rois d’Orcanie devoit prendre la damoisele a mouillier, il vin-</w:t>
      </w:r>
      <w:r>
        <w:br/>
        <w:t>drent a un castel qui seoit sour le Hombre, et a celui castel estoit</w:t>
      </w:r>
      <w:r>
        <w:br/>
        <w:t xml:space="preserve">estauli que li rois d’Orcanie prendroit la damoisele. </w:t>
      </w:r>
      <w:r>
        <w:rPr>
          <w:vertAlign w:val="superscript"/>
        </w:rPr>
        <w:t>8</w:t>
      </w:r>
      <w:r>
        <w:t>Pource voire-</w:t>
      </w:r>
      <w:r>
        <w:br/>
        <w:t>ment que Hector le Brun estoit en celui castel assés plus conneus qu’il</w:t>
      </w:r>
      <w:r>
        <w:br/>
        <w:t>ne vauzist et l’i connoissoit on bien qu’il n’i peust venir qu’il ne fust</w:t>
      </w:r>
      <w:r>
        <w:br/>
        <w:t>aperceus tot maintenant de pluisors hommes se il de nuit n’i venist,</w:t>
      </w:r>
      <w:r>
        <w:br/>
        <w:t xml:space="preserve">pour çou y vint il de nuit. </w:t>
      </w:r>
      <w:r>
        <w:rPr>
          <w:vertAlign w:val="superscript"/>
        </w:rPr>
        <w:t>9</w:t>
      </w:r>
      <w:r>
        <w:t>Et pourçou que cil qui les portes gardoient</w:t>
      </w:r>
      <w:r>
        <w:br/>
        <w:t>ne souffroient que nus cevaliers y entrast armés, couvint il que sans</w:t>
      </w:r>
      <w:r>
        <w:br/>
        <w:t xml:space="preserve">armes y entrast et sans espee. </w:t>
      </w:r>
      <w:r>
        <w:rPr>
          <w:vertAlign w:val="superscript"/>
        </w:rPr>
        <w:t>I0</w:t>
      </w:r>
      <w:r>
        <w:t>Et il i entra tart, pourçou que il vit que</w:t>
      </w:r>
      <w:r>
        <w:br/>
        <w:t>li autre y entroient en tel maniere. “Il entra laiens tout a ceval, non</w:t>
      </w:r>
      <w:r>
        <w:br/>
        <w:t>pas mout tart, et ce fu le soir que l’endemain devoit estre la tres bele</w:t>
      </w:r>
      <w:r>
        <w:br/>
        <w:t>damoisele espousee.</w:t>
      </w:r>
    </w:p>
    <w:p w14:paraId="59A1667C" w14:textId="77777777" w:rsidR="00787B0C" w:rsidRDefault="00D07326">
      <w:pPr>
        <w:pStyle w:val="Corpodeltesto150"/>
        <w:shd w:val="clear" w:color="auto" w:fill="auto"/>
        <w:spacing w:line="160" w:lineRule="exact"/>
        <w:jc w:val="left"/>
      </w:pPr>
      <w:r>
        <w:t>vous vous partés] nous nous departom 350</w:t>
      </w:r>
    </w:p>
    <w:p w14:paraId="1FE58F9F" w14:textId="77777777" w:rsidR="00787B0C" w:rsidRDefault="00D07326">
      <w:pPr>
        <w:pStyle w:val="Corpodeltesto150"/>
        <w:numPr>
          <w:ilvl w:val="0"/>
          <w:numId w:val="222"/>
        </w:numPr>
        <w:shd w:val="clear" w:color="auto" w:fill="auto"/>
        <w:tabs>
          <w:tab w:val="left" w:pos="433"/>
          <w:tab w:val="left" w:pos="3624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2. veoir] trouver 338</w:t>
      </w:r>
      <w:r>
        <w:tab/>
        <w:t>4. departie la compaignie] la</w:t>
      </w:r>
    </w:p>
    <w:p w14:paraId="44C381CE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departie Pr ♦ et pour occoison ... </w:t>
      </w:r>
      <w:r>
        <w:rPr>
          <w:vertAlign w:val="superscript"/>
        </w:rPr>
        <w:t>5</w:t>
      </w:r>
      <w:r>
        <w:t xml:space="preserve">nul autres] </w:t>
      </w:r>
      <w:r>
        <w:rPr>
          <w:rStyle w:val="Corpodeltesto1565ptCorsivo"/>
        </w:rPr>
        <w:t>om.</w:t>
      </w:r>
      <w:r>
        <w:t xml:space="preserve"> Mar ♦ andui] autretant l’un</w:t>
      </w:r>
      <w:r>
        <w:br/>
        <w:t xml:space="preserve">comme l’autre </w:t>
      </w:r>
      <w:r>
        <w:rPr>
          <w:rStyle w:val="Corpodeltesto1565ptCorsivo"/>
        </w:rPr>
        <w:t>agg.</w:t>
      </w:r>
      <w:r>
        <w:t xml:space="preserve"> C 6. ce vint droitement le jour des noeces] li j. vint que</w:t>
      </w:r>
      <w:r>
        <w:br/>
        <w:t>les n. devoient estre Mar 7. il sorent certainnement le] ce vint au Mar ♦ a</w:t>
      </w:r>
      <w:r>
        <w:br/>
        <w:t xml:space="preserve">mouillier] </w:t>
      </w:r>
      <w:r>
        <w:rPr>
          <w:rStyle w:val="Corpodeltesto1565ptCorsivo"/>
        </w:rPr>
        <w:t>om.</w:t>
      </w:r>
      <w:r>
        <w:t xml:space="preserve"> Pr ♦ il vindrent] et ce fu Mar ♦ et a celui castel ... </w:t>
      </w:r>
      <w:r>
        <w:rPr>
          <w:vertAlign w:val="superscript"/>
        </w:rPr>
        <w:t>8</w:t>
      </w:r>
      <w:r>
        <w:t>il de nuit] Hec-</w:t>
      </w:r>
      <w:r>
        <w:br/>
        <w:t>tor li Bruns qui e celui chastel estoit assés plus couneus qu’il ne volsist vint tout</w:t>
      </w:r>
      <w:r>
        <w:br/>
        <w:t>de nuit a cel chastel Mar 8. l’i connoissoit on bien] tant i estoit conneus 350</w:t>
      </w:r>
      <w:r>
        <w:br/>
        <w:t>♦ l’i connoissoit] il recognoissoit C ♦ ne fust] n’y fussent C ♦ pour çou y vint il</w:t>
      </w:r>
      <w:r>
        <w:br/>
        <w:t xml:space="preserve">de nuit] </w:t>
      </w:r>
      <w:r>
        <w:rPr>
          <w:rStyle w:val="Corpodeltesto1565ptCorsivo"/>
        </w:rPr>
        <w:t>om.</w:t>
      </w:r>
      <w:r>
        <w:t xml:space="preserve"> C 9. cil qui] li chevalier qui Mar ♦ nus cevaliers] nul cheval ne</w:t>
      </w:r>
      <w:r>
        <w:br/>
        <w:t xml:space="preserve">nul chevalier C ♦ et sans espee] </w:t>
      </w:r>
      <w:r>
        <w:rPr>
          <w:rStyle w:val="Corpodeltesto1565ptCorsivo"/>
        </w:rPr>
        <w:t>om.</w:t>
      </w:r>
      <w:r>
        <w:t xml:space="preserve"> Mar 10. pourçou que ... maniere] en tel</w:t>
      </w:r>
      <w:r>
        <w:br/>
        <w:t xml:space="preserve">maniere que li autre i entroient Mar 11. non pas mout tart] </w:t>
      </w:r>
      <w:r>
        <w:rPr>
          <w:rStyle w:val="Corpodeltesto1565ptCorsivo"/>
        </w:rPr>
        <w:t>om.</w:t>
      </w:r>
      <w:r>
        <w:t xml:space="preserve"> Mar C ♦ l’en-</w:t>
      </w:r>
      <w:r>
        <w:br/>
        <w:t xml:space="preserve">demain] </w:t>
      </w:r>
      <w:r>
        <w:rPr>
          <w:rStyle w:val="Corpodeltesto1565ptCorsivo"/>
        </w:rPr>
        <w:t>om.</w:t>
      </w:r>
      <w:r>
        <w:t xml:space="preserve"> C ♦ devoit estre ... espousee] devoient estre les noeches de la pucele</w:t>
      </w:r>
      <w:r>
        <w:br/>
        <w:t xml:space="preserve">et del roi Mar ♦ tres bele] </w:t>
      </w:r>
      <w:r>
        <w:rPr>
          <w:rStyle w:val="Corpodeltesto1565ptCorsivo"/>
        </w:rPr>
        <w:t>om.</w:t>
      </w:r>
      <w:r>
        <w:t xml:space="preserve"> 350</w:t>
      </w:r>
    </w:p>
    <w:p w14:paraId="1B579AC6" w14:textId="77777777" w:rsidR="00787B0C" w:rsidRDefault="00D07326">
      <w:pPr>
        <w:pStyle w:val="Corpodeltesto150"/>
        <w:numPr>
          <w:ilvl w:val="0"/>
          <w:numId w:val="222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il fu laiens entrés en tel maniere qu’il n’amena c’un</w:t>
      </w:r>
      <w:r>
        <w:br/>
        <w:t>escuiier tant seulement, et cil aloit tout a pié devant lui, il s’en alerent</w:t>
      </w:r>
      <w:r>
        <w:br/>
        <w:t>dusc’au palais, ou la joie estoit si grant adonc qu’il n’i avoit grant ne</w:t>
      </w:r>
      <w:r>
        <w:br/>
        <w:t>petit qui entendist a autre cose fors que a faire feste et joie. Il se mist</w:t>
      </w:r>
      <w:r>
        <w:br/>
        <w:t>laiens entre les autres, sa teste couverte d’un mantel.</w:t>
      </w:r>
    </w:p>
    <w:p w14:paraId="0AD956BB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2</w:t>
      </w:r>
      <w:r>
        <w:t>«Il li avint en tel maniere que a la porte dou palais trouva il son</w:t>
      </w:r>
      <w:r>
        <w:br/>
        <w:t>compaignon, qui illeuc estoit arrestés et regardoit tous ciaus qui laiens</w:t>
      </w:r>
      <w:r>
        <w:br/>
        <w:t>entroient pour savoir se il veist son compaignon quant il enterroit</w:t>
      </w:r>
      <w:r>
        <w:br/>
        <w:t>laiens, car, pource que il ne l’avoit veu el palais, li estoit il bien avis</w:t>
      </w:r>
      <w:r>
        <w:br/>
        <w:t xml:space="preserve">sans faille qu’il n’estoit pas venus as noeces. </w:t>
      </w:r>
      <w:r>
        <w:rPr>
          <w:vertAlign w:val="superscript"/>
        </w:rPr>
        <w:t>3</w:t>
      </w:r>
      <w:r>
        <w:t>Pour ce s’estoit il arrestés</w:t>
      </w:r>
      <w:r>
        <w:br/>
        <w:t>tout droitement a l’entree del palais, si qu’il veoit tout apertement</w:t>
      </w:r>
      <w:r>
        <w:br/>
        <w:t xml:space="preserve">tous chiaus qui laiens entroient. </w:t>
      </w:r>
      <w:r>
        <w:rPr>
          <w:vertAlign w:val="superscript"/>
        </w:rPr>
        <w:t>4</w:t>
      </w:r>
      <w:r>
        <w:t>Dont il avint que tout maintenant</w:t>
      </w:r>
      <w:r>
        <w:br/>
        <w:t>que Hector le Brun entra laiens, il ne se seut si couvertement laiens</w:t>
      </w:r>
      <w:r>
        <w:br/>
        <w:t>metre que chil ne le conneust tantost au grant corsage qu’il avoit.</w:t>
      </w:r>
    </w:p>
    <w:p w14:paraId="4EE0EB45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«Il li vint devant et li dist: “Sire, bien puissiés estre venus. Se</w:t>
      </w:r>
      <w:r>
        <w:br/>
        <w:t>Dieux me doinst boine aventure, or prise je plus ceste feste que je ne</w:t>
      </w:r>
      <w:r>
        <w:br/>
        <w:t xml:space="preserve">faisoie devant, quant je vous voi”. </w:t>
      </w:r>
      <w:r>
        <w:rPr>
          <w:vertAlign w:val="superscript"/>
        </w:rPr>
        <w:t>6</w:t>
      </w:r>
      <w:r>
        <w:t>Hector li rendi son salu au plus</w:t>
      </w:r>
      <w:r>
        <w:br/>
        <w:t>courtoisement qu’il le seut faire, et puis li dist: “Sire compains, quant</w:t>
      </w:r>
      <w:r>
        <w:br/>
      </w:r>
      <w:r>
        <w:lastRenderedPageBreak/>
        <w:t>il est ensi avenu que vous m’avés reconneu la meesmes ou je me</w:t>
      </w:r>
      <w:r>
        <w:br/>
        <w:t>voloie celer envers vous et envers tous autres, or vous pri je par cour-</w:t>
      </w:r>
      <w:r>
        <w:br/>
        <w:t>toisie tant com je vous porroie priier que vous ne me faciés çaiens</w:t>
      </w:r>
      <w:r>
        <w:br/>
        <w:t xml:space="preserve">connoistre a ceste fois pour aventure qui aviegne. — </w:t>
      </w:r>
      <w:r>
        <w:rPr>
          <w:vertAlign w:val="superscript"/>
        </w:rPr>
        <w:t>7</w:t>
      </w:r>
      <w:r>
        <w:t>Sire, ce dist</w:t>
      </w:r>
      <w:r>
        <w:br/>
        <w:t xml:space="preserve">Helyanor, a vostre commandement. </w:t>
      </w:r>
      <w:r>
        <w:rPr>
          <w:vertAlign w:val="superscript"/>
        </w:rPr>
        <w:t>8</w:t>
      </w:r>
      <w:r>
        <w:t>Or saciés tout certainnement</w:t>
      </w:r>
      <w:r>
        <w:br/>
        <w:t>que a ceste feste ne serés conneus par moi”.</w:t>
      </w:r>
    </w:p>
    <w:p w14:paraId="25AE9DC5" w14:textId="77777777" w:rsidR="00787B0C" w:rsidRDefault="00D07326">
      <w:pPr>
        <w:pStyle w:val="Corpodeltesto150"/>
        <w:numPr>
          <w:ilvl w:val="0"/>
          <w:numId w:val="222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«A celui point que li dui compaignon parloient ensanle en</w:t>
      </w:r>
      <w:r>
        <w:br/>
        <w:t>tel maniere com je vous cont, li vallet qui de laiens estoient commen-</w:t>
      </w:r>
      <w:r>
        <w:br/>
        <w:t xml:space="preserve">cierent tout maintenant a criier: </w:t>
      </w:r>
      <w:r>
        <w:rPr>
          <w:vertAlign w:val="superscript"/>
        </w:rPr>
        <w:t>2</w:t>
      </w:r>
      <w:r>
        <w:t>“Alés laver, signour cevalier, que</w:t>
      </w:r>
    </w:p>
    <w:p w14:paraId="36E75107" w14:textId="77777777" w:rsidR="00787B0C" w:rsidRDefault="00D07326">
      <w:pPr>
        <w:pStyle w:val="Corpodeltesto150"/>
        <w:numPr>
          <w:ilvl w:val="0"/>
          <w:numId w:val="224"/>
        </w:numPr>
        <w:shd w:val="clear" w:color="auto" w:fill="auto"/>
        <w:tabs>
          <w:tab w:val="left" w:pos="471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Quant il ... n’amena] et il n’avoit o lui Mar ♦ et cil</w:t>
      </w:r>
      <w:r>
        <w:br/>
        <w:t xml:space="preserve">aloit tout a pié devant lui] </w:t>
      </w:r>
      <w:r>
        <w:rPr>
          <w:rStyle w:val="Corpodeltesto1565ptCorsivo"/>
        </w:rPr>
        <w:t>om.</w:t>
      </w:r>
      <w:r>
        <w:t xml:space="preserve"> Mar ♦ alerent] tout droitement </w:t>
      </w:r>
      <w:r>
        <w:rPr>
          <w:rStyle w:val="Corpodeltesto1565ptCorsivo"/>
        </w:rPr>
        <w:t>agg.</w:t>
      </w:r>
      <w:r>
        <w:t xml:space="preserve"> Pr ♦ si grant]</w:t>
      </w:r>
      <w:r>
        <w:br/>
        <w:t>grant Pr ♦ grant ne ... joie] nului qu’il n’entendist a faire joie Mar 2. dou</w:t>
      </w:r>
      <w:r>
        <w:br/>
        <w:t xml:space="preserve">palais] de laiens C ♦ et regardoit ... </w:t>
      </w:r>
      <w:r>
        <w:rPr>
          <w:vertAlign w:val="superscript"/>
        </w:rPr>
        <w:t>3</w:t>
      </w:r>
      <w:r>
        <w:t>entroient] por lui veoir s’il i venroit Mar</w:t>
      </w:r>
      <w:r>
        <w:br/>
        <w:t xml:space="preserve">4. Dont il avint que] Et Mar ♦ tout maintenant que] </w:t>
      </w:r>
      <w:r>
        <w:rPr>
          <w:rStyle w:val="Corpodeltesto1565ptCorsivo"/>
        </w:rPr>
        <w:t>om.</w:t>
      </w:r>
      <w:r>
        <w:t xml:space="preserve"> 338 ♦ il ne se seut si</w:t>
      </w:r>
      <w:r>
        <w:br/>
        <w:t>couvertement laiens metre] si couvertement comme il pot mais si bien ne se sot</w:t>
      </w:r>
      <w:r>
        <w:br/>
        <w:t>celer C ♦ si couvertement laiens metre] onques si bien garder Mar 5. quant</w:t>
      </w:r>
      <w:r>
        <w:br/>
        <w:t xml:space="preserve">je vous voi] </w:t>
      </w:r>
      <w:r>
        <w:rPr>
          <w:rStyle w:val="Corpodeltesto1565ptCorsivo"/>
        </w:rPr>
        <w:t>om.</w:t>
      </w:r>
      <w:r>
        <w:t xml:space="preserve"> Mar 6. que vous m’avés reconneu 338 C 350] q. v. m’a. trové</w:t>
      </w:r>
      <w:r>
        <w:br/>
        <w:t xml:space="preserve">Mar; </w:t>
      </w:r>
      <w:r>
        <w:rPr>
          <w:rStyle w:val="Corpodeltesto1565ptCorsivo"/>
        </w:rPr>
        <w:t>om.</w:t>
      </w:r>
      <w:r>
        <w:t xml:space="preserve"> Pr ♦ par courtoisie ... priier] par amors Mar ♦ a ceste fois ... aviegne]</w:t>
      </w:r>
      <w:r>
        <w:br/>
      </w:r>
      <w:r>
        <w:rPr>
          <w:rStyle w:val="Corpodeltesto1565ptCorsivo"/>
        </w:rPr>
        <w:t>om.</w:t>
      </w:r>
      <w:r>
        <w:t xml:space="preserve"> Mar 7. a vostre commandement] </w:t>
      </w:r>
      <w:r>
        <w:rPr>
          <w:rStyle w:val="Corpodeltesto1565ptCorsivo"/>
        </w:rPr>
        <w:t>om.</w:t>
      </w:r>
      <w:r>
        <w:t xml:space="preserve"> Mar 8. a ceste feste (foiz C) ...</w:t>
      </w:r>
      <w:r>
        <w:br/>
        <w:t>par moi] n’i serés coneus par moi en nule maniere del monde Mar</w:t>
      </w:r>
    </w:p>
    <w:p w14:paraId="631C57CD" w14:textId="77777777" w:rsidR="00787B0C" w:rsidRDefault="00D07326">
      <w:pPr>
        <w:pStyle w:val="Corpodeltesto150"/>
        <w:numPr>
          <w:ilvl w:val="0"/>
          <w:numId w:val="224"/>
        </w:numPr>
        <w:shd w:val="clear" w:color="auto" w:fill="auto"/>
        <w:tabs>
          <w:tab w:val="left" w:pos="452"/>
        </w:tabs>
        <w:spacing w:line="211" w:lineRule="exact"/>
        <w:jc w:val="left"/>
      </w:pPr>
      <w:r>
        <w:rPr>
          <w:rStyle w:val="Corpodeltesto1565ptCorsivo"/>
        </w:rPr>
        <w:t>nuovo §</w:t>
      </w:r>
      <w:r>
        <w:t xml:space="preserve"> Mar 1. com je vous cont] </w:t>
      </w:r>
      <w:r>
        <w:rPr>
          <w:rStyle w:val="Corpodeltesto1565ptCorsivo"/>
        </w:rPr>
        <w:t>om.</w:t>
      </w:r>
      <w:r>
        <w:t xml:space="preserve"> Mar ♦ qui de laiens estoient] </w:t>
      </w:r>
      <w:r>
        <w:rPr>
          <w:rStyle w:val="Corpodeltesto1565ptCorsivo"/>
        </w:rPr>
        <w:t>om.</w:t>
      </w:r>
      <w:r>
        <w:rPr>
          <w:rStyle w:val="Corpodeltesto1565ptCorsivo"/>
        </w:rPr>
        <w:br/>
      </w:r>
      <w:r>
        <w:t>Mar 2. Alés laver Pr 338 C] Ore del l. Mar; A laver 350</w:t>
      </w:r>
      <w:r>
        <w:br/>
        <w:t xml:space="preserve">nus ne remaigne en cest palais qui mangier ne viegne”. </w:t>
      </w:r>
      <w:r>
        <w:rPr>
          <w:vertAlign w:val="superscript"/>
        </w:rPr>
        <w:t>3</w:t>
      </w:r>
      <w:r>
        <w:t>Puisque cis</w:t>
      </w:r>
      <w:r>
        <w:br/>
        <w:t>commandement fu fais, il couvint que Ector le Brun fust plus pensis</w:t>
      </w:r>
      <w:r>
        <w:br/>
        <w:t>que nus des autres cevaliers, et Elyanor autressi, et alerent laver, car</w:t>
      </w:r>
      <w:r>
        <w:br/>
        <w:t xml:space="preserve">autrement ne peussent il dedens remanoir. </w:t>
      </w:r>
      <w:r>
        <w:rPr>
          <w:vertAlign w:val="superscript"/>
        </w:rPr>
        <w:t>4</w:t>
      </w:r>
      <w:r>
        <w:t>Il ne mangierent pas trop</w:t>
      </w:r>
      <w:r>
        <w:br/>
        <w:t>volentiers, car grant talent n’en avoient pas.</w:t>
      </w:r>
    </w:p>
    <w:p w14:paraId="516140A4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«Quant furent andui assis ensamble, Hector le Brun, qui toutes-</w:t>
      </w:r>
      <w:r>
        <w:br/>
        <w:t>voies avoit paour qu’il ne fust reconneus en aucune maniere, il tenoit</w:t>
      </w:r>
      <w:r>
        <w:br/>
        <w:t xml:space="preserve">tous adés sa teste encline vers tere et couverte de son mantel. </w:t>
      </w:r>
      <w:r>
        <w:rPr>
          <w:vertAlign w:val="superscript"/>
        </w:rPr>
        <w:t>6</w:t>
      </w:r>
      <w:r>
        <w:t>Atant</w:t>
      </w:r>
      <w:r>
        <w:br/>
        <w:t>es vous venir entr’euls la bele damoisele, cele qui a l’endemain devoit</w:t>
      </w:r>
      <w:r>
        <w:br/>
        <w:t xml:space="preserve">estre espousee del roi d’Orcanie. </w:t>
      </w:r>
      <w:r>
        <w:rPr>
          <w:vertAlign w:val="superscript"/>
        </w:rPr>
        <w:t>7</w:t>
      </w:r>
      <w:r>
        <w:t>Ele avoit avoec li bien dusqu’a .</w:t>
      </w:r>
      <w:r>
        <w:rPr>
          <w:rStyle w:val="Corpodeltesto1565ptMaiuscoletto"/>
        </w:rPr>
        <w:t>xl</w:t>
      </w:r>
      <w:r>
        <w:t>.</w:t>
      </w:r>
      <w:r>
        <w:br/>
        <w:t xml:space="preserve">damoiseles qui toutes servoient as tables. </w:t>
      </w:r>
      <w:r>
        <w:rPr>
          <w:vertAlign w:val="superscript"/>
        </w:rPr>
        <w:t>8</w:t>
      </w:r>
      <w:r>
        <w:t>Et la bele damoisel com-</w:t>
      </w:r>
      <w:r>
        <w:br/>
        <w:t>mença premierement a servir devant les cevaliers avoec les autres</w:t>
      </w:r>
      <w:r>
        <w:br/>
        <w:t>damoiseles. Ele aloit de table en table et prioit les cevaliers de mangier</w:t>
      </w:r>
      <w:r>
        <w:br/>
        <w:t>et de soulacier eux.</w:t>
      </w:r>
    </w:p>
    <w:p w14:paraId="1AF9C65F" w14:textId="77777777" w:rsidR="00787B0C" w:rsidRDefault="00D07326">
      <w:pPr>
        <w:pStyle w:val="Corpodeltesto150"/>
        <w:numPr>
          <w:ilvl w:val="0"/>
          <w:numId w:val="224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ce fu cose que la damoisele vint devant les deus</w:t>
      </w:r>
      <w:r>
        <w:br/>
        <w:t>compaignons, pourçou qu’il li fu bien avis que Hector le Brun fu plus</w:t>
      </w:r>
      <w:r>
        <w:br/>
        <w:t>pensis des autres cevaliers ne ne faisoit si grant samblant de joie com</w:t>
      </w:r>
      <w:r>
        <w:br/>
        <w:t>faisoient li autre del palais, ele li dist pour reconforter le (car bien cui-</w:t>
      </w:r>
      <w:r>
        <w:br/>
        <w:t xml:space="preserve">doit certainnement qu’il fust coureciés d’aucune cose): </w:t>
      </w:r>
      <w:r>
        <w:rPr>
          <w:vertAlign w:val="superscript"/>
        </w:rPr>
        <w:t>2</w:t>
      </w:r>
      <w:r>
        <w:t>“Pour Dieu!</w:t>
      </w:r>
      <w:r>
        <w:br/>
        <w:t>souffrés vos de moustrer tel samblant, au mains tant que vous estes</w:t>
      </w:r>
      <w:r>
        <w:br/>
        <w:t>çaiens a ceste feste, car ceste feste n’est pas assamblee pour penser,</w:t>
      </w:r>
      <w:r>
        <w:br/>
        <w:t>mais pour faire joie”.</w:t>
      </w:r>
    </w:p>
    <w:p w14:paraId="7B3BE879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«Quant Hector vit devant lui la damoisele qui devant lui parloit</w:t>
      </w:r>
      <w:r>
        <w:br/>
        <w:t>en tel maniere, il fu si durement esbahis qu’il n’ot pooir ne force de</w:t>
      </w:r>
      <w:r>
        <w:br/>
        <w:t>respondre, ainçois baissa la teste vers tere et commença a penser assés</w:t>
      </w:r>
      <w:r>
        <w:br/>
        <w:t xml:space="preserve">plus qu’il ne faisoit devant. </w:t>
      </w:r>
      <w:r>
        <w:rPr>
          <w:vertAlign w:val="superscript"/>
        </w:rPr>
        <w:t>4</w:t>
      </w:r>
      <w:r>
        <w:t>Atant es vous entr’eux venir un nain, qui</w:t>
      </w:r>
      <w:r>
        <w:br/>
        <w:t>aprés la damoisele venoit, la plus laide creature et la plus contrefaite,</w:t>
      </w:r>
    </w:p>
    <w:p w14:paraId="4452727A" w14:textId="77777777" w:rsidR="00787B0C" w:rsidRDefault="00D07326">
      <w:pPr>
        <w:pStyle w:val="Corpodeltesto150"/>
        <w:shd w:val="clear" w:color="auto" w:fill="auto"/>
        <w:tabs>
          <w:tab w:val="left" w:pos="1080"/>
          <w:tab w:val="left" w:pos="4536"/>
        </w:tabs>
        <w:spacing w:line="211" w:lineRule="exact"/>
        <w:jc w:val="left"/>
      </w:pPr>
      <w:r>
        <w:t xml:space="preserve">3. Puisque ... </w:t>
      </w:r>
      <w:r>
        <w:rPr>
          <w:vertAlign w:val="superscript"/>
        </w:rPr>
        <w:t>5</w:t>
      </w:r>
      <w:r>
        <w:t>assis ensamble] Lors alerent laver Hector le Brun et son compai-</w:t>
      </w:r>
      <w:r>
        <w:br/>
        <w:t xml:space="preserve">gnon et alerent asseoir a la table Mar ♦ remanoir] </w:t>
      </w:r>
      <w:r>
        <w:rPr>
          <w:rStyle w:val="Corpodeltesto1565ptCorsivo"/>
        </w:rPr>
        <w:t>om.</w:t>
      </w:r>
      <w:r>
        <w:t xml:space="preserve"> Pr 5. et couverte de son</w:t>
      </w:r>
      <w:r>
        <w:br/>
        <w:t xml:space="preserve">mantel] </w:t>
      </w:r>
      <w:r>
        <w:rPr>
          <w:rStyle w:val="Corpodeltesto1565ptCorsivo"/>
        </w:rPr>
        <w:t>om.</w:t>
      </w:r>
      <w:r>
        <w:t xml:space="preserve"> Mar 6. entr’euls] vers euls Pr ♦ estre espousee del] avoir pour</w:t>
      </w:r>
      <w:r>
        <w:br/>
        <w:t>mari le 350</w:t>
      </w:r>
      <w:r>
        <w:tab/>
        <w:t>7. tables Pr 338 C] noeches Mar; coutes 350</w:t>
      </w:r>
      <w:r>
        <w:tab/>
        <w:t>8. la bele damoi-</w:t>
      </w:r>
    </w:p>
    <w:p w14:paraId="29FE8A5D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>sel] la pucele qui tant avoit en lui de beauté Mar ♦ avoec les autres damoiseles]</w:t>
      </w:r>
      <w:r>
        <w:br/>
      </w:r>
      <w:r>
        <w:rPr>
          <w:rStyle w:val="Corpodeltesto1565ptCorsivo"/>
        </w:rPr>
        <w:t>om.</w:t>
      </w:r>
      <w:r>
        <w:t xml:space="preserve"> C ♦ de mangier et de soulacier eux 338 350] de faire liement Mar; de sou-</w:t>
      </w:r>
      <w:r>
        <w:br/>
        <w:t xml:space="preserve">lacier eux Pr; et envoisier </w:t>
      </w:r>
      <w:r>
        <w:rPr>
          <w:rStyle w:val="Corpodeltesto1565ptCorsivo"/>
        </w:rPr>
        <w:t>agg.</w:t>
      </w:r>
      <w:r>
        <w:t xml:space="preserve"> C</w:t>
      </w:r>
    </w:p>
    <w:p w14:paraId="250ED5AC" w14:textId="77777777" w:rsidR="00787B0C" w:rsidRDefault="00D07326">
      <w:pPr>
        <w:pStyle w:val="Corpodeltesto150"/>
        <w:numPr>
          <w:ilvl w:val="0"/>
          <w:numId w:val="222"/>
        </w:numPr>
        <w:shd w:val="clear" w:color="auto" w:fill="auto"/>
        <w:tabs>
          <w:tab w:val="left" w:pos="442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1. fu cose que la damoisele] vint qu’ele Mar ♦ pourçou</w:t>
      </w:r>
      <w:r>
        <w:br/>
        <w:t>qu’il] si Mar ♦ des autres] des autres que nus des autres 350 ♦ cevaliers ... li autre]</w:t>
      </w:r>
      <w:r>
        <w:br/>
      </w:r>
      <w:r>
        <w:rPr>
          <w:rStyle w:val="Corpodeltesto1565ptCorsivo"/>
        </w:rPr>
        <w:t>om.</w:t>
      </w:r>
      <w:r>
        <w:t xml:space="preserve"> C </w:t>
      </w:r>
      <w:r>
        <w:rPr>
          <w:rStyle w:val="Corpodeltesto1565ptCorsivo"/>
        </w:rPr>
        <w:t>(saut) ♦</w:t>
      </w:r>
      <w:r>
        <w:t xml:space="preserve"> del palais] </w:t>
      </w:r>
      <w:r>
        <w:rPr>
          <w:rStyle w:val="Corpodeltesto1565ptCorsivo"/>
        </w:rPr>
        <w:t>om.</w:t>
      </w:r>
      <w:r>
        <w:t xml:space="preserve"> Mar ♦ car ... d’aucune cose] </w:t>
      </w:r>
      <w:r>
        <w:rPr>
          <w:rStyle w:val="Corpodeltesto1565ptCorsivo"/>
        </w:rPr>
        <w:t>om.</w:t>
      </w:r>
      <w:r>
        <w:t xml:space="preserve"> Mar 2. Pour</w:t>
      </w:r>
      <w:r>
        <w:br/>
        <w:t>Dieu] Sire chevaliers, se vos estes corechiés d’aucune chose, pour Dieu Mar ♦ a</w:t>
      </w:r>
      <w:r>
        <w:br/>
      </w:r>
      <w:r>
        <w:lastRenderedPageBreak/>
        <w:t xml:space="preserve">ceste feste] </w:t>
      </w:r>
      <w:r>
        <w:rPr>
          <w:rStyle w:val="Corpodeltesto1565ptCorsivo"/>
        </w:rPr>
        <w:t>om.</w:t>
      </w:r>
      <w:r>
        <w:t xml:space="preserve"> Mar 3. ne force] </w:t>
      </w:r>
      <w:r>
        <w:rPr>
          <w:rStyle w:val="Corpodeltesto1565ptCorsivo"/>
        </w:rPr>
        <w:t>om.</w:t>
      </w:r>
      <w:r>
        <w:t xml:space="preserve"> Mar 4. es vous] </w:t>
      </w:r>
      <w:r>
        <w:rPr>
          <w:rStyle w:val="Corpodeltesto1565ptCorsivo"/>
        </w:rPr>
        <w:t>om.</w:t>
      </w:r>
      <w:r>
        <w:t xml:space="preserve"> 350</w:t>
      </w:r>
      <w:r>
        <w:br/>
        <w:t xml:space="preserve">ensi con je oï conter, qui a celui tans fust el roiame de Logres. </w:t>
      </w:r>
      <w:r>
        <w:rPr>
          <w:vertAlign w:val="superscript"/>
        </w:rPr>
        <w:t>5</w:t>
      </w:r>
      <w:r>
        <w:t>Il</w:t>
      </w:r>
      <w:r>
        <w:br/>
        <w:t>estoit de la court le roi d’Orcanie, et pourçou qu’il estoit plus nains</w:t>
      </w:r>
      <w:r>
        <w:br/>
        <w:t>que nul autre nain l’apleoit on “Le nain le roi d’Orcanie”.</w:t>
      </w:r>
    </w:p>
    <w:p w14:paraId="4527F0B0" w14:textId="77777777" w:rsidR="00787B0C" w:rsidRDefault="00D07326">
      <w:pPr>
        <w:pStyle w:val="Corpodeltesto150"/>
        <w:numPr>
          <w:ilvl w:val="0"/>
          <w:numId w:val="222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il entendi la parole que la damoisele dist a Ector le</w:t>
      </w:r>
      <w:r>
        <w:br/>
        <w:t>Brun si courtoizement et il voit que Hector le Brun ne li avoit</w:t>
      </w:r>
      <w:r>
        <w:br/>
        <w:t>respondu nule parole del monde, ançois estoit maintenant plus pensis</w:t>
      </w:r>
      <w:r>
        <w:br/>
        <w:t>qu’il n’estoit devant, cil cuida adonc tout certainnement qu’il eust</w:t>
      </w:r>
      <w:r>
        <w:br/>
        <w:t>laissié a respondre por orgoel et qu’il eust male volenté vers la damoi-</w:t>
      </w:r>
      <w:r>
        <w:br/>
        <w:t xml:space="preserve">sele, </w:t>
      </w:r>
      <w:r>
        <w:rPr>
          <w:vertAlign w:val="superscript"/>
        </w:rPr>
        <w:t>2</w:t>
      </w:r>
      <w:r>
        <w:t>car a la verité dire ele avoit refusé tant de haus hommes pour</w:t>
      </w:r>
      <w:r>
        <w:br/>
        <w:t>maris et tant de bons cevaliers qu’il ne porroit estre que aucuns d’els</w:t>
      </w:r>
      <w:r>
        <w:br/>
        <w:t xml:space="preserve">n’en eussent gros ceur envers li et male volenté. </w:t>
      </w:r>
      <w:r>
        <w:rPr>
          <w:vertAlign w:val="superscript"/>
        </w:rPr>
        <w:t>3</w:t>
      </w:r>
      <w:r>
        <w:t>Pour çou cuida li</w:t>
      </w:r>
      <w:r>
        <w:br/>
        <w:t>nains que Hector le Brun n’eust daignié respondre a la damoisele;</w:t>
      </w:r>
      <w:r>
        <w:br/>
        <w:t>dont il s’en vait avant tous aboutis de mautalent, une grant corgie en</w:t>
      </w:r>
      <w:r>
        <w:br/>
        <w:t>sa main, de coi il caçoit son ronci quant il estoit montés dessus, et</w:t>
      </w:r>
      <w:r>
        <w:br/>
        <w:t>estoit la corgie dure assés et nouee de pluisors neus.</w:t>
      </w:r>
    </w:p>
    <w:p w14:paraId="28497B89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«Et la ou il voit Hector le Brun, il li dist: “Dans mauvais cevaliers</w:t>
      </w:r>
      <w:r>
        <w:br/>
        <w:t>faillis, dont vous vint ore si grant orgoel par vostre grant male aven-</w:t>
      </w:r>
      <w:r>
        <w:br/>
        <w:t>ture que vous a la plus vaillant damoisele qui soit en cest monde ne</w:t>
      </w:r>
      <w:r>
        <w:br/>
        <w:t xml:space="preserve">daignastes respondre a cestui point? </w:t>
      </w:r>
      <w:r>
        <w:rPr>
          <w:vertAlign w:val="superscript"/>
        </w:rPr>
        <w:t>5</w:t>
      </w:r>
      <w:r>
        <w:t>Vous a bien fait le vostre orgoel</w:t>
      </w:r>
      <w:r>
        <w:br/>
        <w:t>trop grant vergoigne, et je vous en ferai une autre, se Dieux me salt”.</w:t>
      </w:r>
    </w:p>
    <w:p w14:paraId="26150A51" w14:textId="77777777" w:rsidR="00787B0C" w:rsidRDefault="00D07326">
      <w:pPr>
        <w:pStyle w:val="Corpodeltesto150"/>
        <w:numPr>
          <w:ilvl w:val="0"/>
          <w:numId w:val="222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«Aprés çou que li nains ot parlé en tel maniere a Hector le</w:t>
      </w:r>
      <w:r>
        <w:br/>
        <w:t>Brun, il ne fist nule autre demourance, ains se mist adonc plus avant</w:t>
      </w:r>
      <w:r>
        <w:br/>
        <w:t>qu’il n’estoit devant et haucha l’escorgie et feri adonc Hector le Brun</w:t>
      </w:r>
      <w:r>
        <w:br/>
        <w:t>enmi le visage a descouvert, si durement qu’il en fist le sanc saillir de</w:t>
      </w:r>
      <w:r>
        <w:br/>
        <w:t xml:space="preserve">pluisours pars. </w:t>
      </w:r>
      <w:r>
        <w:rPr>
          <w:vertAlign w:val="superscript"/>
        </w:rPr>
        <w:t>2</w:t>
      </w:r>
      <w:r>
        <w:t>S’il l’eust aussi bien feru es ieux comme il fist en la</w:t>
      </w:r>
      <w:r>
        <w:br/>
        <w:t>face, il eust fait vilain gieu.</w:t>
      </w:r>
    </w:p>
    <w:p w14:paraId="10398D36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«Quant Hector se senti ferus en tel maniere, il dreça tout mainte-</w:t>
      </w:r>
      <w:r>
        <w:br/>
        <w:t>nant la teste et, quant il vit que çou estoit li nains qui feru l’avoit en</w:t>
      </w:r>
      <w:r>
        <w:br/>
        <w:t xml:space="preserve">ensi com je oï conter] </w:t>
      </w:r>
      <w:r>
        <w:rPr>
          <w:rStyle w:val="Corpodeltesto1565ptCorsivo"/>
        </w:rPr>
        <w:t>om.</w:t>
      </w:r>
      <w:r>
        <w:t xml:space="preserve"> Mar 5. de la court le] au Mar C ♦ et pourçou ...</w:t>
      </w:r>
      <w:r>
        <w:br/>
        <w:t xml:space="preserve">d’Orcanie] </w:t>
      </w:r>
      <w:r>
        <w:rPr>
          <w:rStyle w:val="Corpodeltesto1565ptCorsivo"/>
        </w:rPr>
        <w:t>om.</w:t>
      </w:r>
      <w:r>
        <w:t xml:space="preserve"> Mar </w:t>
      </w:r>
      <w:r>
        <w:rPr>
          <w:rStyle w:val="Corpodeltesto1565ptCorsivo"/>
        </w:rPr>
        <w:t>(saut?) ♦</w:t>
      </w:r>
      <w:r>
        <w:t xml:space="preserve"> plus nains Pr] p. lais 338 C; p. petit 350</w:t>
      </w:r>
    </w:p>
    <w:p w14:paraId="0AEB048C" w14:textId="77777777" w:rsidR="00787B0C" w:rsidRDefault="00D07326">
      <w:pPr>
        <w:pStyle w:val="Corpodeltesto150"/>
        <w:numPr>
          <w:ilvl w:val="0"/>
          <w:numId w:val="224"/>
        </w:numPr>
        <w:shd w:val="clear" w:color="auto" w:fill="auto"/>
        <w:tabs>
          <w:tab w:val="left" w:pos="45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2. de haus] vaillant 350 ♦ pour maris] </w:t>
      </w:r>
      <w:r>
        <w:rPr>
          <w:rStyle w:val="Corpodeltesto1565ptCorsivo"/>
        </w:rPr>
        <w:t>om.</w:t>
      </w:r>
      <w:r>
        <w:t xml:space="preserve"> Mar ♦ et male</w:t>
      </w:r>
      <w:r>
        <w:br/>
        <w:t xml:space="preserve">volenté] </w:t>
      </w:r>
      <w:r>
        <w:rPr>
          <w:rStyle w:val="Corpodeltesto1565ptCorsivo"/>
        </w:rPr>
        <w:t>om.</w:t>
      </w:r>
      <w:r>
        <w:t xml:space="preserve"> Mar 3. n’eust ... damoisele] eust laisié a respondre la pucele par</w:t>
      </w:r>
      <w:r>
        <w:br/>
        <w:t xml:space="preserve">desdaing Mar ♦ vait] passa Mar ♦ aboutis Pr 338] esragiés Mar; estrangies </w:t>
      </w:r>
      <w:r>
        <w:rPr>
          <w:rStyle w:val="Corpodeltesto1565ptCorsivo"/>
        </w:rPr>
        <w:t>(sic)</w:t>
      </w:r>
      <w:r>
        <w:t xml:space="preserve"> 350;</w:t>
      </w:r>
      <w:r>
        <w:br/>
        <w:t>ahontis C ♦ une grant] et tenoit une grosse Mar ♦ de coi ... assés et] qui estoit</w:t>
      </w:r>
      <w:r>
        <w:br/>
        <w:t>Mar ♦ caçoit] cauchoit une fois 350 ♦ neus] lieus Mar 4. faillis] f. de cuer et</w:t>
      </w:r>
      <w:r>
        <w:br/>
        <w:t xml:space="preserve">de toutes bontés Mar ♦ vaillant damoisele] bele (damoisele </w:t>
      </w:r>
      <w:r>
        <w:rPr>
          <w:rStyle w:val="Corpodeltesto1565ptCorsivo"/>
        </w:rPr>
        <w:t>agg. in interl.)</w:t>
      </w:r>
      <w:r>
        <w:t xml:space="preserve"> Mar ♦</w:t>
      </w:r>
      <w:r>
        <w:br/>
        <w:t xml:space="preserve">a cestui point? ... </w:t>
      </w:r>
      <w:r>
        <w:rPr>
          <w:vertAlign w:val="superscript"/>
        </w:rPr>
        <w:t>5</w:t>
      </w:r>
      <w:r>
        <w:t xml:space="preserve">me salt] </w:t>
      </w:r>
      <w:r>
        <w:rPr>
          <w:rStyle w:val="Corpodeltesto1565ptCorsivo"/>
        </w:rPr>
        <w:t>om.</w:t>
      </w:r>
      <w:r>
        <w:t xml:space="preserve"> Mar</w:t>
      </w:r>
    </w:p>
    <w:p w14:paraId="751A1D9D" w14:textId="77777777" w:rsidR="00787B0C" w:rsidRDefault="00D07326">
      <w:pPr>
        <w:pStyle w:val="Corpodeltesto150"/>
        <w:numPr>
          <w:ilvl w:val="0"/>
          <w:numId w:val="224"/>
        </w:numPr>
        <w:shd w:val="clear" w:color="auto" w:fill="auto"/>
        <w:tabs>
          <w:tab w:val="left" w:pos="471"/>
        </w:tabs>
        <w:spacing w:line="211" w:lineRule="exact"/>
        <w:jc w:val="left"/>
        <w:sectPr w:rsidR="00787B0C">
          <w:headerReference w:type="even" r:id="rId401"/>
          <w:headerReference w:type="default" r:id="rId402"/>
          <w:footerReference w:type="even" r:id="rId403"/>
          <w:footerReference w:type="default" r:id="rId404"/>
          <w:headerReference w:type="first" r:id="rId405"/>
          <w:footerReference w:type="first" r:id="rId40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565ptCorsivo"/>
        </w:rPr>
        <w:t>no nuovo §</w:t>
      </w:r>
      <w:r>
        <w:t xml:space="preserve"> Mar 1. parlé en tel maniere Pr 338 350] ce dit Mar; comme</w:t>
      </w:r>
      <w:r>
        <w:br/>
        <w:t xml:space="preserve">je vous conte </w:t>
      </w:r>
      <w:r>
        <w:rPr>
          <w:rStyle w:val="Corpodeltesto1565ptCorsivo"/>
        </w:rPr>
        <w:t>agg.</w:t>
      </w:r>
      <w:r>
        <w:t xml:space="preserve"> C ♦ ne fist ... devant et] </w:t>
      </w:r>
      <w:r>
        <w:rPr>
          <w:rStyle w:val="Corpodeltesto1565ptCorsivo"/>
        </w:rPr>
        <w:t>om.</w:t>
      </w:r>
      <w:r>
        <w:t xml:space="preserve"> Mar 3. tout maintenant] amont</w:t>
      </w:r>
      <w:r>
        <w:br/>
        <w:t>Mar</w:t>
      </w:r>
      <w:r>
        <w:br/>
      </w:r>
    </w:p>
    <w:p w14:paraId="05EEF711" w14:textId="77777777" w:rsidR="00787B0C" w:rsidRDefault="00D07326">
      <w:pPr>
        <w:pStyle w:val="Corpodeltesto150"/>
        <w:shd w:val="clear" w:color="auto" w:fill="auto"/>
        <w:tabs>
          <w:tab w:val="left" w:pos="471"/>
        </w:tabs>
        <w:spacing w:line="211" w:lineRule="exact"/>
        <w:jc w:val="left"/>
      </w:pPr>
      <w:r>
        <w:lastRenderedPageBreak/>
        <w:t>tel maniere, pourçou qu’il estoit la plus vil cose del monde, ne dist il</w:t>
      </w:r>
      <w:r>
        <w:br/>
        <w:t>nul mot ne ne fist nul samblant que gramment li chausist, et couvri</w:t>
      </w:r>
      <w:r>
        <w:br/>
        <w:t>adonc son visage de son mantel, car il voit que li nains le voloit enco-</w:t>
      </w:r>
      <w:r>
        <w:br/>
        <w:t>re ferir s’il ne se fust adonc covers.</w:t>
      </w:r>
    </w:p>
    <w:p w14:paraId="3B88F15C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«Quan Elyanor vit le cop, il en fu tant durement courciés que poi</w:t>
      </w:r>
      <w:r>
        <w:br/>
        <w:t>s’en failli qu’il ne sailli tout maintenant de la table por prendre le nain.</w:t>
      </w:r>
      <w:r>
        <w:br/>
      </w:r>
      <w:r>
        <w:rPr>
          <w:vertAlign w:val="superscript"/>
        </w:rPr>
        <w:t>5</w:t>
      </w:r>
      <w:r>
        <w:t>Mais pourçou que a deshonnour li atorneroit s’il meist main a si vil</w:t>
      </w:r>
      <w:r>
        <w:br/>
        <w:t>cose comme estoit celui, et porce qu’il ne voloit dire nule parole del</w:t>
      </w:r>
      <w:r>
        <w:br/>
        <w:t xml:space="preserve">monde au nain, il dist a la damoisele: </w:t>
      </w:r>
      <w:r>
        <w:rPr>
          <w:vertAlign w:val="superscript"/>
        </w:rPr>
        <w:t>6</w:t>
      </w:r>
      <w:r>
        <w:t>“Ha! damoisele, comme ceste</w:t>
      </w:r>
      <w:r>
        <w:br/>
        <w:t>oevre est laide et vilainne de ce que vous souffrés que on face honte</w:t>
      </w:r>
      <w:r>
        <w:br/>
        <w:t>et vilonnie en vostre cort, et voiant vous meesmes, a nul cevalier</w:t>
      </w:r>
      <w:r>
        <w:br/>
        <w:t xml:space="preserve">estrange. </w:t>
      </w:r>
      <w:r>
        <w:rPr>
          <w:vertAlign w:val="superscript"/>
        </w:rPr>
        <w:t>7</w:t>
      </w:r>
      <w:r>
        <w:t>Or saciés qu’il ne besoigneroit mie au roi d’Orcanye, pour</w:t>
      </w:r>
      <w:r>
        <w:br/>
        <w:t>toute sa tere, qu’il eust fait a cest preudomme si grant vilenie aussi</w:t>
      </w:r>
      <w:r>
        <w:br/>
        <w:t xml:space="preserve">comme a fait cis nains. </w:t>
      </w:r>
      <w:r>
        <w:rPr>
          <w:vertAlign w:val="superscript"/>
        </w:rPr>
        <w:t>8</w:t>
      </w:r>
      <w:r>
        <w:t>Pour Dieu! damoysele, ne souffrés que on</w:t>
      </w:r>
      <w:r>
        <w:br/>
        <w:t>face ensi vilonnie ne deshonnour as cevaliers estranges, car vous ne</w:t>
      </w:r>
      <w:r>
        <w:br/>
        <w:t>savés qui il sont”.</w:t>
      </w:r>
    </w:p>
    <w:p w14:paraId="0FA03A61" w14:textId="77777777" w:rsidR="00787B0C" w:rsidRDefault="00D07326">
      <w:pPr>
        <w:pStyle w:val="Corpodeltesto150"/>
        <w:numPr>
          <w:ilvl w:val="0"/>
          <w:numId w:val="224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la damoisele entendi que Helyanor la reprenoit si</w:t>
      </w:r>
      <w:r>
        <w:br/>
        <w:t>durement et le blasmoit des oevres del nain, ele fu vergoigneuze</w:t>
      </w:r>
      <w:r>
        <w:br/>
        <w:t>mout estrangement, qu’ele rougoia toute de honte et de vergoigne.</w:t>
      </w:r>
      <w:r>
        <w:br/>
      </w:r>
      <w:r>
        <w:rPr>
          <w:vertAlign w:val="superscript"/>
        </w:rPr>
        <w:t>2</w:t>
      </w:r>
      <w:r>
        <w:t>Et quant ele ot pooir de parler, ele respondi: “Sire, or saciés tout cer-</w:t>
      </w:r>
      <w:r>
        <w:br/>
        <w:t>tainnement qu’il ne m’en poise mie mains qu’il fait au chevalier</w:t>
      </w:r>
      <w:r>
        <w:br/>
        <w:t>meesmes, et de cest fait ne deveroie je mie recevoir blasme, car ce ne</w:t>
      </w:r>
      <w:r>
        <w:br/>
        <w:t xml:space="preserve">fu mie par mon commandement ne par ma volenté”. </w:t>
      </w:r>
      <w:r>
        <w:rPr>
          <w:vertAlign w:val="superscript"/>
        </w:rPr>
        <w:t>3</w:t>
      </w:r>
      <w:r>
        <w:t>Quant ele ot</w:t>
      </w:r>
      <w:r>
        <w:br/>
        <w:t xml:space="preserve">dite ceste parole, ele s’en vait outre, irie et corecie durement. </w:t>
      </w:r>
      <w:r>
        <w:rPr>
          <w:vertAlign w:val="superscript"/>
        </w:rPr>
        <w:t>4</w:t>
      </w:r>
      <w:r>
        <w:t>Et</w:t>
      </w:r>
      <w:r>
        <w:br/>
        <w:t>pour la honte qu’ele ot ne vint ele plus el palais le soir.</w:t>
      </w:r>
    </w:p>
    <w:p w14:paraId="10EC5A8E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«Ensi avint a cele fois a Hector le Brun. Il n’ot laiens cevalier qui</w:t>
      </w:r>
      <w:r>
        <w:br/>
        <w:t>plus en tenist parlement fors que moi, tant comme je ai dit, car il ne</w:t>
      </w:r>
      <w:r>
        <w:br/>
        <w:t>cuidoient mie qu’il fust cevaliers de si haut afaire comme il estoit.</w:t>
      </w:r>
      <w:r>
        <w:br/>
      </w:r>
      <w:r>
        <w:rPr>
          <w:vertAlign w:val="superscript"/>
        </w:rPr>
        <w:t>6</w:t>
      </w:r>
      <w:r>
        <w:t>Onques ne manga Hector le Brun a cele fois, car il pensoit si enten-</w:t>
      </w:r>
      <w:r>
        <w:br/>
        <w:t>encore ferir] referir autre fois et ausi eust il Mar 5. s’il meist] de metre 338 C</w:t>
      </w:r>
      <w:r>
        <w:br/>
        <w:t xml:space="preserve">♦ comme estoit celui] </w:t>
      </w:r>
      <w:r>
        <w:rPr>
          <w:rStyle w:val="Corpodeltesto1565ptCorsivo"/>
        </w:rPr>
        <w:t>om.</w:t>
      </w:r>
      <w:r>
        <w:t xml:space="preserve"> Mar 6. honte et vilonnie 338 C 350] h. et laidure</w:t>
      </w:r>
      <w:r>
        <w:br/>
        <w:t xml:space="preserve">Mar; laidure et v. Pr ♦ en vostre cort] </w:t>
      </w:r>
      <w:r>
        <w:rPr>
          <w:rStyle w:val="Corpodeltesto1565ptCorsivo"/>
        </w:rPr>
        <w:t>om.</w:t>
      </w:r>
      <w:r>
        <w:t xml:space="preserve"> Mar ♦ vous meesmes] vos iex Mar</w:t>
      </w:r>
      <w:r>
        <w:br/>
        <w:t xml:space="preserve">7. a cest] cest Pr 350 ♦ si grant] </w:t>
      </w:r>
      <w:r>
        <w:rPr>
          <w:rStyle w:val="Corpodeltesto1565ptCorsivo"/>
        </w:rPr>
        <w:t>om.</w:t>
      </w:r>
      <w:r>
        <w:t xml:space="preserve"> Pr ♦ a fait] a Pr 8. ne deshonnour] </w:t>
      </w:r>
      <w:r>
        <w:rPr>
          <w:rStyle w:val="Corpodeltesto1565ptCorsivo"/>
        </w:rPr>
        <w:t>om.</w:t>
      </w:r>
      <w:r>
        <w:rPr>
          <w:rStyle w:val="Corpodeltesto1565ptCorsivo"/>
        </w:rPr>
        <w:br/>
      </w:r>
      <w:r>
        <w:t>Mar ♦ car vous] vos Mar</w:t>
      </w:r>
    </w:p>
    <w:p w14:paraId="565ABFB8" w14:textId="77777777" w:rsidR="00787B0C" w:rsidRDefault="00D07326">
      <w:pPr>
        <w:pStyle w:val="Corpodeltesto150"/>
        <w:numPr>
          <w:ilvl w:val="0"/>
          <w:numId w:val="222"/>
        </w:numPr>
        <w:shd w:val="clear" w:color="auto" w:fill="auto"/>
        <w:tabs>
          <w:tab w:val="left" w:pos="447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Quant] Euant </w:t>
      </w:r>
      <w:r>
        <w:rPr>
          <w:rStyle w:val="Corpodeltesto1565ptCorsivo"/>
        </w:rPr>
        <w:t>(lettrine shagliata)</w:t>
      </w:r>
      <w:r>
        <w:t xml:space="preserve"> C ♦ la reprenoit si dure-</w:t>
      </w:r>
      <w:r>
        <w:br/>
        <w:t xml:space="preserve">ment et] </w:t>
      </w:r>
      <w:r>
        <w:rPr>
          <w:rStyle w:val="Corpodeltesto1565ptCorsivo"/>
        </w:rPr>
        <w:t>om.</w:t>
      </w:r>
      <w:r>
        <w:t xml:space="preserve"> Mar ♦ fu vergoigneuze ... qu’ele] </w:t>
      </w:r>
      <w:r>
        <w:rPr>
          <w:rStyle w:val="Corpodeltesto1565ptCorsivo"/>
        </w:rPr>
        <w:t>om.</w:t>
      </w:r>
      <w:r>
        <w:t xml:space="preserve"> Mar ♦ de honte et de ver-</w:t>
      </w:r>
      <w:r>
        <w:br/>
        <w:t>goigne] de la v. qu’ele en ot Mar 2. Et quant ele ot pooir de parler] si Mar ♦</w:t>
      </w:r>
      <w:r>
        <w:br/>
        <w:t xml:space="preserve">volenté] se Dieus m’aït </w:t>
      </w:r>
      <w:r>
        <w:rPr>
          <w:rStyle w:val="Corpodeltesto1565ptCorsivo"/>
        </w:rPr>
        <w:t>agg.</w:t>
      </w:r>
      <w:r>
        <w:t xml:space="preserve"> Mar 3. vait] passa Mar ♦ irie et] </w:t>
      </w:r>
      <w:r>
        <w:rPr>
          <w:rStyle w:val="Corpodeltesto1565ptCorsivo"/>
        </w:rPr>
        <w:t>om.</w:t>
      </w:r>
      <w:r>
        <w:t xml:space="preserve"> Mar 4. le</w:t>
      </w:r>
      <w:r>
        <w:br/>
        <w:t xml:space="preserve">soir] cestui jour C 5. Ensi] </w:t>
      </w:r>
      <w:r>
        <w:rPr>
          <w:rStyle w:val="Corpodeltesto1565ptCorsivo"/>
        </w:rPr>
        <w:t>nuovo §</w:t>
      </w:r>
      <w:r>
        <w:t xml:space="preserve"> 338 C ♦ Il n’ot laiens ... </w:t>
      </w:r>
      <w:r>
        <w:rPr>
          <w:vertAlign w:val="superscript"/>
        </w:rPr>
        <w:t>6</w:t>
      </w:r>
      <w:r>
        <w:t>cele fois] qu’il ne</w:t>
      </w:r>
      <w:r>
        <w:br/>
        <w:t>manga ne poi ne grant a la table ou il fu cele nuit assis Mar ♦ que moi] que C</w:t>
      </w:r>
      <w:r>
        <w:br/>
      </w:r>
      <w:r>
        <w:rPr>
          <w:rStyle w:val="Corpodeltesto2"/>
        </w:rPr>
        <w:t>tievement a la grant byauté que la damoisele avoit qu’il ne pooit pen-</w:t>
      </w:r>
      <w:r>
        <w:rPr>
          <w:rStyle w:val="Corpodeltesto2"/>
        </w:rPr>
        <w:br/>
        <w:t xml:space="preserve">ser aillours. </w:t>
      </w:r>
      <w:r>
        <w:rPr>
          <w:rStyle w:val="Corpodeltesto2"/>
          <w:vertAlign w:val="superscript"/>
        </w:rPr>
        <w:t>7</w:t>
      </w:r>
      <w:r>
        <w:rPr>
          <w:rStyle w:val="Corpodeltesto2"/>
        </w:rPr>
        <w:t>En petit d’eure ot il bien oublié le cop que li nains li</w:t>
      </w:r>
      <w:r>
        <w:rPr>
          <w:rStyle w:val="Corpodeltesto2"/>
        </w:rPr>
        <w:br/>
        <w:t>avoit donné: il ne l’en souvient maintenant.</w:t>
      </w:r>
    </w:p>
    <w:p w14:paraId="7279D048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«Quant les tables furent levees et li cevalier furent departi par le</w:t>
      </w:r>
      <w:r>
        <w:br/>
        <w:t>palais, les uns ça et les autres la — car ensi que cascuns amoit mieus</w:t>
      </w:r>
      <w:r>
        <w:br/>
        <w:t>l’acointance de l’autre si se traioit pres de lui —, li dui cevalier qui</w:t>
      </w:r>
      <w:r>
        <w:br/>
        <w:t>compaignon avoient esté d’armes ensi com je vous ai conté ça arriere,</w:t>
      </w:r>
    </w:p>
    <w:p w14:paraId="46383D36" w14:textId="77777777" w:rsidR="00787B0C" w:rsidRDefault="00D07326">
      <w:pPr>
        <w:pStyle w:val="Corpodeltesto20"/>
        <w:numPr>
          <w:ilvl w:val="0"/>
          <w:numId w:val="222"/>
        </w:numPr>
        <w:shd w:val="clear" w:color="auto" w:fill="auto"/>
        <w:tabs>
          <w:tab w:val="left" w:pos="495"/>
        </w:tabs>
        <w:spacing w:line="250" w:lineRule="exact"/>
        <w:jc w:val="left"/>
      </w:pPr>
      <w:r>
        <w:rPr>
          <w:vertAlign w:val="superscript"/>
        </w:rPr>
        <w:t>:</w:t>
      </w:r>
      <w:r>
        <w:t>quant les tables furent levees, il se prisent par les mains et s’en</w:t>
      </w:r>
      <w:r>
        <w:br/>
        <w:t>alerent un poi loing des autres droitement a unes fenestres, et lors</w:t>
      </w:r>
      <w:r>
        <w:br/>
        <w:t>commencierent a parler.</w:t>
      </w:r>
    </w:p>
    <w:p w14:paraId="76911F8C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2</w:t>
      </w:r>
      <w:r>
        <w:t>«Helyanor dist tout premierement: “Mesire Hector, me feriees</w:t>
      </w:r>
      <w:r>
        <w:br/>
        <w:t>vous tant de courtoisie que vous me deissiés une cose que je vous</w:t>
      </w:r>
      <w:r>
        <w:br/>
        <w:t xml:space="preserve">demanderai? — </w:t>
      </w:r>
      <w:r>
        <w:rPr>
          <w:vertAlign w:val="superscript"/>
        </w:rPr>
        <w:t>3</w:t>
      </w:r>
      <w:r>
        <w:t>Oïl, certes, ce dist Hector le Brun, par couvenant que</w:t>
      </w:r>
      <w:r>
        <w:br/>
        <w:t xml:space="preserve">vous me diiés avant çou que je vous demanderai. — </w:t>
      </w:r>
      <w:r>
        <w:rPr>
          <w:vertAlign w:val="superscript"/>
        </w:rPr>
        <w:t>4</w:t>
      </w:r>
      <w:r>
        <w:t>Certes, ce dist</w:t>
      </w:r>
      <w:r>
        <w:br/>
        <w:t>Elyanor, ce vous creanç je loyaument. Or demandés ce qu’il vous plai-</w:t>
      </w:r>
      <w:r>
        <w:br/>
        <w:t xml:space="preserve">ra, car je vous en dirai sans faille ce que je en sarai. — </w:t>
      </w:r>
      <w:r>
        <w:rPr>
          <w:vertAlign w:val="superscript"/>
        </w:rPr>
        <w:t>5</w:t>
      </w:r>
      <w:r>
        <w:t>Or me dites, dist</w:t>
      </w:r>
      <w:r>
        <w:br/>
        <w:t>Hector, en quel maniere et en quel guise vous volés venir a fin des</w:t>
      </w:r>
      <w:r>
        <w:br/>
        <w:t xml:space="preserve">amours de ceste damoisele, </w:t>
      </w:r>
      <w:r>
        <w:rPr>
          <w:vertAlign w:val="superscript"/>
        </w:rPr>
        <w:t>6</w:t>
      </w:r>
      <w:r>
        <w:t>car je voi bien que vous l’amés si parfaite-</w:t>
      </w:r>
      <w:r>
        <w:br/>
      </w:r>
      <w:r>
        <w:lastRenderedPageBreak/>
        <w:t>ment qu’il ne m’est pas avis que nul autre cevalier peust plus gramment</w:t>
      </w:r>
      <w:r>
        <w:br/>
        <w:t xml:space="preserve">amer damoisele que vous l’amés. </w:t>
      </w:r>
      <w:r>
        <w:rPr>
          <w:vertAlign w:val="superscript"/>
        </w:rPr>
        <w:t>7</w:t>
      </w:r>
      <w:r>
        <w:t>Or me dites, s’il vous plaist, que vous</w:t>
      </w:r>
      <w:r>
        <w:br/>
        <w:t>en baés a faire: autre cose ne vous demant je a cestui point”.</w:t>
      </w:r>
    </w:p>
    <w:p w14:paraId="38744362" w14:textId="77777777" w:rsidR="00787B0C" w:rsidRDefault="00D07326">
      <w:pPr>
        <w:pStyle w:val="Corpodeltesto20"/>
        <w:numPr>
          <w:ilvl w:val="0"/>
          <w:numId w:val="222"/>
        </w:numPr>
        <w:shd w:val="clear" w:color="auto" w:fill="auto"/>
        <w:tabs>
          <w:tab w:val="left" w:pos="73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Elyanor entendi la demande que Hector le Brun li</w:t>
      </w:r>
      <w:r>
        <w:br/>
        <w:t>faisoit, il respondi tout maintenant et dist: “Sire, or saciés tout cer-</w:t>
      </w:r>
      <w:r>
        <w:br/>
        <w:t>tainnement que ceste demande que vous m’avés fait orendroit ne</w:t>
      </w:r>
      <w:r>
        <w:br/>
        <w:t>deisse je mie mout volentiers ne a vous ne a autre devant que je me</w:t>
      </w:r>
      <w:r>
        <w:br/>
        <w:t xml:space="preserve">fuisse mis en la preuve. </w:t>
      </w:r>
      <w:r>
        <w:rPr>
          <w:vertAlign w:val="superscript"/>
        </w:rPr>
        <w:t>2</w:t>
      </w:r>
      <w:r>
        <w:t>Mais pourçou que je vous ai promis le vous</w:t>
      </w:r>
      <w:r>
        <w:br/>
        <w:t>dirai je tot esramment que ja nel vous celerai, et vous le dirai je tout</w:t>
      </w:r>
      <w:r>
        <w:br/>
      </w:r>
      <w:r>
        <w:rPr>
          <w:rStyle w:val="Corpodeltesto15"/>
        </w:rPr>
        <w:t xml:space="preserve">6. damoisele] dame Pr 7. En petit ... maintenant] </w:t>
      </w:r>
      <w:r>
        <w:rPr>
          <w:rStyle w:val="Corpodeltesto1565ptCorsivo"/>
        </w:rPr>
        <w:t>om.</w:t>
      </w:r>
      <w:r>
        <w:rPr>
          <w:rStyle w:val="Corpodeltesto15"/>
        </w:rPr>
        <w:t xml:space="preserve"> Mar 8. par le palais]</w:t>
      </w:r>
      <w:r>
        <w:rPr>
          <w:rStyle w:val="Corpodeltesto15"/>
        </w:rPr>
        <w:br/>
      </w:r>
      <w:r>
        <w:rPr>
          <w:rStyle w:val="Corpodeltesto1565ptCorsivo"/>
        </w:rPr>
        <w:t>om.</w:t>
      </w:r>
      <w:r>
        <w:rPr>
          <w:rStyle w:val="Corpodeltesto15"/>
        </w:rPr>
        <w:t xml:space="preserve"> Mar ♦ car ensi] ensi Mar ♦ l’acointance] la cognoissance C ♦ si se traioit pres</w:t>
      </w:r>
      <w:r>
        <w:rPr>
          <w:rStyle w:val="Corpodeltesto15"/>
        </w:rPr>
        <w:br/>
        <w:t xml:space="preserve">de lui] se tindrent pres aprés C ♦ qui compaignon ... (§ 380) 'levees, il] </w:t>
      </w:r>
      <w:r>
        <w:rPr>
          <w:rStyle w:val="Corpodeltesto1565ptCorsivo"/>
        </w:rPr>
        <w:t>om.</w:t>
      </w:r>
      <w:r>
        <w:rPr>
          <w:rStyle w:val="Corpodeltesto15"/>
        </w:rPr>
        <w:t xml:space="preserve"> Mar</w:t>
      </w:r>
    </w:p>
    <w:p w14:paraId="5F49D473" w14:textId="77777777" w:rsidR="00787B0C" w:rsidRDefault="00D07326">
      <w:pPr>
        <w:pStyle w:val="Corpodeltesto150"/>
        <w:numPr>
          <w:ilvl w:val="0"/>
          <w:numId w:val="224"/>
        </w:numPr>
        <w:shd w:val="clear" w:color="auto" w:fill="auto"/>
        <w:tabs>
          <w:tab w:val="left" w:pos="447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quant les tables] Et q. les t. C 3. par couvenant ...</w:t>
      </w:r>
      <w:r>
        <w:br/>
      </w:r>
      <w:r>
        <w:rPr>
          <w:vertAlign w:val="superscript"/>
        </w:rPr>
        <w:t>4</w:t>
      </w:r>
      <w:r>
        <w:t xml:space="preserve">en sarai] moult volentiers Mar 5. dites] </w:t>
      </w:r>
      <w:r>
        <w:rPr>
          <w:rStyle w:val="Corpodeltesto1565ptCorsivo"/>
        </w:rPr>
        <w:t>rip.</w:t>
      </w:r>
      <w:r>
        <w:t xml:space="preserve"> Pr ♦ en quel ... ceste damoisele]</w:t>
      </w:r>
      <w:r>
        <w:br/>
        <w:t>que vous avés enpensé a faire de ceste pucele et comment vous en baés vos a</w:t>
      </w:r>
      <w:r>
        <w:br/>
        <w:t>ouvrer Mar ♦ en quel guise vous volés venir a fin] a quel fin vous volés venir Pr</w:t>
      </w:r>
    </w:p>
    <w:p w14:paraId="2E68356B" w14:textId="77777777" w:rsidR="00787B0C" w:rsidRDefault="00D07326">
      <w:pPr>
        <w:pStyle w:val="Corpodeltesto150"/>
        <w:numPr>
          <w:ilvl w:val="0"/>
          <w:numId w:val="225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t>si parfaitement ... l’amés] tant comme chevaliers porroit amer pucele Mar</w:t>
      </w:r>
    </w:p>
    <w:p w14:paraId="6ED60416" w14:textId="77777777" w:rsidR="00787B0C" w:rsidRDefault="00D07326">
      <w:pPr>
        <w:pStyle w:val="Corpodeltesto150"/>
        <w:numPr>
          <w:ilvl w:val="0"/>
          <w:numId w:val="225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t xml:space="preserve">Or me dites ... cestui point] </w:t>
      </w:r>
      <w:r>
        <w:rPr>
          <w:rStyle w:val="Corpodeltesto1565ptCorsivo"/>
        </w:rPr>
        <w:t>om.</w:t>
      </w:r>
      <w:r>
        <w:t xml:space="preserve"> Mar ♦ faire] car saciés </w:t>
      </w:r>
      <w:r>
        <w:rPr>
          <w:rStyle w:val="Corpodeltesto1565ptCorsivo"/>
        </w:rPr>
        <w:t>agg.</w:t>
      </w:r>
      <w:r>
        <w:t xml:space="preserve"> Pr</w:t>
      </w:r>
    </w:p>
    <w:p w14:paraId="2367C55E" w14:textId="77777777" w:rsidR="00787B0C" w:rsidRDefault="00D07326">
      <w:pPr>
        <w:pStyle w:val="Corpodeltesto150"/>
        <w:numPr>
          <w:ilvl w:val="0"/>
          <w:numId w:val="224"/>
        </w:numPr>
        <w:shd w:val="clear" w:color="auto" w:fill="auto"/>
        <w:tabs>
          <w:tab w:val="left" w:pos="452"/>
        </w:tabs>
        <w:spacing w:line="206" w:lineRule="exact"/>
        <w:jc w:val="left"/>
      </w:pPr>
      <w:r>
        <w:rPr>
          <w:rStyle w:val="Corpodeltesto1565ptCorsivo"/>
        </w:rPr>
        <w:t xml:space="preserve">no nuovo </w:t>
      </w:r>
      <w:r>
        <w:t xml:space="preserve">§Mar 1. que Hector le Brun li faisoit] </w:t>
      </w:r>
      <w:r>
        <w:rPr>
          <w:rStyle w:val="Corpodeltesto1565ptCorsivo"/>
        </w:rPr>
        <w:t>om.</w:t>
      </w:r>
      <w:r>
        <w:t xml:space="preserve"> Mar ♦ ceste demande</w:t>
      </w:r>
      <w:r>
        <w:br/>
        <w:t xml:space="preserve">... orendroit] ce que vos m’avés chi demandé Mar ♦ ne a vous ... </w:t>
      </w:r>
      <w:r>
        <w:rPr>
          <w:vertAlign w:val="superscript"/>
        </w:rPr>
        <w:t>2</w:t>
      </w:r>
      <w:r>
        <w:t>tout seure-</w:t>
      </w:r>
      <w:r>
        <w:br/>
        <w:t>ment] a nul houme del monde fors que a vos seulement Mar</w:t>
      </w:r>
      <w:r>
        <w:br/>
      </w:r>
      <w:r>
        <w:rPr>
          <w:rStyle w:val="Corpodeltesto2"/>
        </w:rPr>
        <w:t>seurement, car je sai bien que vous n’estes mie cevaliers qui descou-</w:t>
      </w:r>
      <w:r>
        <w:rPr>
          <w:rStyle w:val="Corpodeltesto2"/>
        </w:rPr>
        <w:br/>
        <w:t xml:space="preserve">vrist nul conseil a homme del monde. </w:t>
      </w:r>
      <w:r>
        <w:rPr>
          <w:rStyle w:val="Corpodeltesto2"/>
          <w:vertAlign w:val="superscript"/>
        </w:rPr>
        <w:t>3</w:t>
      </w:r>
      <w:r>
        <w:rPr>
          <w:rStyle w:val="Corpodeltesto2"/>
        </w:rPr>
        <w:t>Or escoutés, s’il vous plaist,</w:t>
      </w:r>
      <w:r>
        <w:rPr>
          <w:rStyle w:val="Corpodeltesto2"/>
        </w:rPr>
        <w:br/>
        <w:t>en quel maniere je voel venir a fin de mes amours, se aventure ne</w:t>
      </w:r>
      <w:r>
        <w:rPr>
          <w:rStyle w:val="Corpodeltesto2"/>
        </w:rPr>
        <w:br/>
        <w:t xml:space="preserve">m’est trop durement contraire en ceste besoigne: </w:t>
      </w:r>
      <w:r>
        <w:rPr>
          <w:rStyle w:val="Corpodeltesto2"/>
          <w:vertAlign w:val="superscript"/>
        </w:rPr>
        <w:t>4</w:t>
      </w:r>
      <w:r>
        <w:rPr>
          <w:rStyle w:val="Corpodeltesto2"/>
        </w:rPr>
        <w:t>il est bien verités</w:t>
      </w:r>
      <w:r>
        <w:rPr>
          <w:rStyle w:val="Corpodeltesto2"/>
        </w:rPr>
        <w:br/>
        <w:t>sans faille, ensi que vous meesmes me dites orendroit, que je aim ceste</w:t>
      </w:r>
      <w:r>
        <w:rPr>
          <w:rStyle w:val="Corpodeltesto2"/>
        </w:rPr>
        <w:br/>
        <w:t>damoisele si fierement que, se je bien voloie, si n’en poroie je mie</w:t>
      </w:r>
      <w:r>
        <w:rPr>
          <w:rStyle w:val="Corpodeltesto2"/>
        </w:rPr>
        <w:br/>
        <w:t>mon ceur oster.</w:t>
      </w:r>
    </w:p>
    <w:p w14:paraId="5F0B66E9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“Et qu’en diroie? Je l’aim si en toutes manieres que j’ai tout le</w:t>
      </w:r>
      <w:r>
        <w:br/>
        <w:t xml:space="preserve">monde oubliié pour ses amours. </w:t>
      </w:r>
      <w:r>
        <w:rPr>
          <w:vertAlign w:val="superscript"/>
        </w:rPr>
        <w:t>6</w:t>
      </w:r>
      <w:r>
        <w:t>Je l’aim tant que, s’il demouroit lon-</w:t>
      </w:r>
      <w:r>
        <w:br/>
        <w:t>gement que je ne l’eusse en ma baillie, il me couvendroit morir:</w:t>
      </w:r>
      <w:r>
        <w:br/>
        <w:t xml:space="preserve">autrement n’en escaproie. </w:t>
      </w:r>
      <w:r>
        <w:rPr>
          <w:vertAlign w:val="superscript"/>
        </w:rPr>
        <w:t>7</w:t>
      </w:r>
      <w:r>
        <w:t>Pour moi oster de ceste dolour ou je sui</w:t>
      </w:r>
      <w:r>
        <w:br/>
        <w:t>et de ceste painne qui me dure le nuit et le jour et qui me tient en tel</w:t>
      </w:r>
      <w:r>
        <w:br/>
        <w:t>destroit que mieux me venroit tost morir que vivre gramment en tel</w:t>
      </w:r>
      <w:r>
        <w:br/>
        <w:t xml:space="preserve">maniere, je ai hui pensé une cose, et vous dirai quele. </w:t>
      </w:r>
      <w:r>
        <w:rPr>
          <w:vertAlign w:val="superscript"/>
        </w:rPr>
        <w:t>8</w:t>
      </w:r>
      <w:r>
        <w:t>Le fait de ceste</w:t>
      </w:r>
      <w:r>
        <w:br/>
        <w:t>cose est mout prilleus, mais faire le me couvient et malgré mien, car</w:t>
      </w:r>
      <w:r>
        <w:br/>
        <w:t>je ne voi pas en quel autre maniere je puisse venir a fin de mes amors;</w:t>
      </w:r>
      <w:r>
        <w:br/>
      </w:r>
      <w:r>
        <w:rPr>
          <w:vertAlign w:val="superscript"/>
        </w:rPr>
        <w:t>9</w:t>
      </w:r>
      <w:r>
        <w:t>que je ai entendu et apris, et il est verité sans faille, que li rois d’Or-</w:t>
      </w:r>
      <w:r>
        <w:br/>
        <w:t>canye, puisqu’il avra demain espousee ceste damoisele, il se partira de</w:t>
      </w:r>
      <w:r>
        <w:br/>
        <w:t xml:space="preserve">cest castel </w:t>
      </w:r>
      <w:r>
        <w:rPr>
          <w:rStyle w:val="Corpodeltesto2Corsivo0"/>
        </w:rPr>
        <w:t>pour aler jesir a un autre castel</w:t>
      </w:r>
      <w:r>
        <w:t xml:space="preserve"> qui est pres de ci devant a</w:t>
      </w:r>
      <w:r>
        <w:br/>
        <w:t xml:space="preserve">demie lieue englesche, et enmenra avoec lui sa damoisele; </w:t>
      </w:r>
      <w:r>
        <w:rPr>
          <w:vertAlign w:val="superscript"/>
        </w:rPr>
        <w:t>10</w:t>
      </w:r>
      <w:r>
        <w:t>et il s’en</w:t>
      </w:r>
      <w:r>
        <w:br/>
        <w:t>doit aler si priveement qu’il n’enmenra avoec lui que .</w:t>
      </w:r>
      <w:r>
        <w:rPr>
          <w:rStyle w:val="Corpodeltesto265ptMaiuscoletto1"/>
        </w:rPr>
        <w:t>xxx</w:t>
      </w:r>
      <w:r>
        <w:t>. cevaliers,</w:t>
      </w:r>
      <w:r>
        <w:br/>
        <w:t>que dames que damoiseles, qui compaignie li feront”.</w:t>
      </w:r>
    </w:p>
    <w:p w14:paraId="5377E896" w14:textId="77777777" w:rsidR="00787B0C" w:rsidRDefault="00D07326">
      <w:pPr>
        <w:pStyle w:val="Corpodeltesto20"/>
        <w:numPr>
          <w:ilvl w:val="0"/>
          <w:numId w:val="224"/>
        </w:numPr>
        <w:shd w:val="clear" w:color="auto" w:fill="auto"/>
        <w:tabs>
          <w:tab w:val="left" w:pos="73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“Sour cest fait ai je bien pensé: maintenant que la damoisele</w:t>
      </w:r>
      <w:r>
        <w:br/>
        <w:t xml:space="preserve">sera espouzee je me partirai de cest castel et m’en irai avant. </w:t>
      </w:r>
      <w:r>
        <w:rPr>
          <w:vertAlign w:val="superscript"/>
        </w:rPr>
        <w:t>2</w:t>
      </w:r>
      <w:r>
        <w:t>Tant</w:t>
      </w:r>
      <w:r>
        <w:br/>
        <w:t>cevaucerai entre moi et deus de mes escuiiers que je serai venus a une</w:t>
      </w:r>
      <w:r>
        <w:br/>
      </w:r>
      <w:r>
        <w:rPr>
          <w:rStyle w:val="Corpodeltesto15"/>
        </w:rPr>
        <w:t>2. seurement] esramment Pr ♦ n’estes ... monde] ne descouverriés mon conseil a</w:t>
      </w:r>
      <w:r>
        <w:rPr>
          <w:rStyle w:val="Corpodeltesto15"/>
        </w:rPr>
        <w:br/>
        <w:t>nului Mar 3. Or escoutés ... besoigne] si vous dirai que jou ai enpensé a fayre</w:t>
      </w:r>
      <w:r>
        <w:rPr>
          <w:rStyle w:val="Corpodeltesto15"/>
        </w:rPr>
        <w:br/>
        <w:t xml:space="preserve">Mar 4. ensi que ... orendroit] </w:t>
      </w:r>
      <w:r>
        <w:rPr>
          <w:rStyle w:val="Corpodeltesto1565ptCorsivo"/>
        </w:rPr>
        <w:t>om.</w:t>
      </w:r>
      <w:r>
        <w:rPr>
          <w:rStyle w:val="Corpodeltesto15"/>
        </w:rPr>
        <w:t xml:space="preserve"> Mar 5. ses amours] lui Mar 6. Je l’aim</w:t>
      </w:r>
      <w:r>
        <w:rPr>
          <w:rStyle w:val="Corpodeltesto15"/>
        </w:rPr>
        <w:br/>
        <w:t xml:space="preserve">... escaproie] </w:t>
      </w:r>
      <w:r>
        <w:rPr>
          <w:rStyle w:val="Corpodeltesto1565ptCorsivo"/>
        </w:rPr>
        <w:t>om.</w:t>
      </w:r>
      <w:r>
        <w:rPr>
          <w:rStyle w:val="Corpodeltesto15"/>
        </w:rPr>
        <w:t xml:space="preserve"> Mar 7. ou je sui] </w:t>
      </w:r>
      <w:r>
        <w:rPr>
          <w:rStyle w:val="Corpodeltesto1565ptCorsivo"/>
        </w:rPr>
        <w:t>om.</w:t>
      </w:r>
      <w:r>
        <w:rPr>
          <w:rStyle w:val="Corpodeltesto15"/>
        </w:rPr>
        <w:t xml:space="preserve"> C ♦ et de ceste ... tel maniere] de nuit</w:t>
      </w:r>
      <w:r>
        <w:rPr>
          <w:rStyle w:val="Corpodeltesto15"/>
        </w:rPr>
        <w:br/>
        <w:t xml:space="preserve">et de jour Mar ♦ venroit] vaudroie 350 ♦ une cose ... </w:t>
      </w:r>
      <w:r>
        <w:rPr>
          <w:rStyle w:val="Corpodeltesto15"/>
          <w:vertAlign w:val="superscript"/>
        </w:rPr>
        <w:t>9</w:t>
      </w:r>
      <w:r>
        <w:rPr>
          <w:rStyle w:val="Corpodeltesto15"/>
        </w:rPr>
        <w:t>que je ai] une chose moult</w:t>
      </w:r>
      <w:r>
        <w:rPr>
          <w:rStyle w:val="Corpodeltesto15"/>
        </w:rPr>
        <w:br/>
        <w:t>perileurse et vous dirai quele car autrement ne porroie jou venir a chief de mes</w:t>
      </w:r>
      <w:r>
        <w:rPr>
          <w:rStyle w:val="Corpodeltesto15"/>
        </w:rPr>
        <w:br/>
        <w:t>amors. J’ai Mar 8. autre maniere] maniere autre Pr ♦ et il est verité sans faille]</w:t>
      </w:r>
      <w:r>
        <w:rPr>
          <w:rStyle w:val="Corpodeltesto15"/>
        </w:rPr>
        <w:br/>
      </w:r>
      <w:r>
        <w:rPr>
          <w:rStyle w:val="Corpodeltesto1565ptCorsivo"/>
        </w:rPr>
        <w:t>om.</w:t>
      </w:r>
      <w:r>
        <w:rPr>
          <w:rStyle w:val="Corpodeltesto15"/>
        </w:rPr>
        <w:t xml:space="preserve"> Mar 9. puisqu’il ... damoisele] espousera demain ceste puchele et puis Mar</w:t>
      </w:r>
      <w:r>
        <w:rPr>
          <w:rStyle w:val="Corpodeltesto15"/>
        </w:rPr>
        <w:br/>
        <w:t xml:space="preserve">♦ *pour aler jesir a un autre castel] pour aler jesir a un autre Mar; </w:t>
      </w:r>
      <w:r>
        <w:rPr>
          <w:rStyle w:val="Corpodeltesto1565ptCorsivo"/>
        </w:rPr>
        <w:t>om.</w:t>
      </w:r>
      <w:r>
        <w:rPr>
          <w:rStyle w:val="Corpodeltesto15"/>
        </w:rPr>
        <w:t xml:space="preserve"> Pr 338 350</w:t>
      </w:r>
      <w:r>
        <w:rPr>
          <w:rStyle w:val="Corpodeltesto15"/>
        </w:rPr>
        <w:br/>
      </w:r>
      <w:r>
        <w:rPr>
          <w:rStyle w:val="Corpodeltesto1565ptCorsivo"/>
        </w:rPr>
        <w:t>(saut);</w:t>
      </w:r>
      <w:r>
        <w:rPr>
          <w:rStyle w:val="Corpodeltesto15"/>
        </w:rPr>
        <w:t xml:space="preserve"> et en ira en un autre C ♦ de ci devant (d. </w:t>
      </w:r>
      <w:r>
        <w:rPr>
          <w:rStyle w:val="Corpodeltesto1565ptCorsivo"/>
        </w:rPr>
        <w:t>om.</w:t>
      </w:r>
      <w:r>
        <w:rPr>
          <w:rStyle w:val="Corpodeltesto15"/>
        </w:rPr>
        <w:t xml:space="preserve"> Mar C; </w:t>
      </w:r>
      <w:r>
        <w:rPr>
          <w:rStyle w:val="Corpodeltesto1565ptCorsivo"/>
        </w:rPr>
        <w:t>rip.</w:t>
      </w:r>
      <w:r>
        <w:rPr>
          <w:rStyle w:val="Corpodeltesto15"/>
        </w:rPr>
        <w:t xml:space="preserve"> a devant 338) a</w:t>
      </w:r>
      <w:r>
        <w:rPr>
          <w:rStyle w:val="Corpodeltesto15"/>
        </w:rPr>
        <w:br/>
        <w:t>demie] de ci a mains de demie Pr ♦ englesche] galesche Mar ♦ sa damoisele] da</w:t>
      </w:r>
      <w:r>
        <w:rPr>
          <w:rStyle w:val="Corpodeltesto15"/>
        </w:rPr>
        <w:br/>
        <w:t>d. Pr 10. n’enmenra avoec lui] n’avra en sa cmpaignie 338 ♦ que dames] et</w:t>
      </w:r>
      <w:r>
        <w:rPr>
          <w:rStyle w:val="Corpodeltesto15"/>
        </w:rPr>
        <w:br/>
      </w:r>
      <w:r>
        <w:rPr>
          <w:rStyle w:val="Corpodeltesto15"/>
        </w:rPr>
        <w:lastRenderedPageBreak/>
        <w:t>autretant que d. C</w:t>
      </w:r>
    </w:p>
    <w:p w14:paraId="3A22AA91" w14:textId="77777777" w:rsidR="00787B0C" w:rsidRDefault="00D07326">
      <w:pPr>
        <w:pStyle w:val="Corpodeltesto150"/>
        <w:numPr>
          <w:ilvl w:val="0"/>
          <w:numId w:val="222"/>
        </w:numPr>
        <w:shd w:val="clear" w:color="auto" w:fill="auto"/>
        <w:tabs>
          <w:tab w:val="left" w:pos="447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350 338 C 1. maintenant] que tout m. Mar 2. Tant</w:t>
      </w:r>
      <w:r>
        <w:br/>
        <w:t>cevaucerai ... devant] dusc’a une forest cha devant et menrai mes escuiers avoec</w:t>
      </w:r>
      <w:r>
        <w:br/>
        <w:t>moy tant seulement Mar</w:t>
      </w:r>
      <w:r>
        <w:br/>
      </w:r>
      <w:r>
        <w:rPr>
          <w:rStyle w:val="Corpodeltesto2"/>
        </w:rPr>
        <w:t xml:space="preserve">fontainne en la forest cha devant. </w:t>
      </w:r>
      <w:r>
        <w:rPr>
          <w:rStyle w:val="Corpodeltesto2"/>
          <w:vertAlign w:val="superscript"/>
        </w:rPr>
        <w:t>3</w:t>
      </w:r>
      <w:r>
        <w:rPr>
          <w:rStyle w:val="Corpodeltesto2"/>
        </w:rPr>
        <w:t>IHeuc m’arresterai sans faille et tant</w:t>
      </w:r>
      <w:r>
        <w:rPr>
          <w:rStyle w:val="Corpodeltesto2"/>
        </w:rPr>
        <w:br/>
        <w:t>atendrai en tel maniere que li rois d’Orcanie sera venus a toute se</w:t>
      </w:r>
      <w:r>
        <w:rPr>
          <w:rStyle w:val="Corpodeltesto2"/>
        </w:rPr>
        <w:br/>
        <w:t xml:space="preserve">compaignie. </w:t>
      </w:r>
      <w:r>
        <w:rPr>
          <w:rStyle w:val="Corpodeltesto2"/>
          <w:vertAlign w:val="superscript"/>
        </w:rPr>
        <w:t>4</w:t>
      </w:r>
      <w:r>
        <w:rPr>
          <w:rStyle w:val="Corpodeltesto2"/>
        </w:rPr>
        <w:t>Tout maintenant qu’il seront auques aprocié de moi, je</w:t>
      </w:r>
      <w:r>
        <w:rPr>
          <w:rStyle w:val="Corpodeltesto2"/>
        </w:rPr>
        <w:br/>
        <w:t>courrai sus a lui et a tous ses compaignons.</w:t>
      </w:r>
    </w:p>
    <w:p w14:paraId="5EF661FA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“Je sench bien, la Dieu merci, tant de proeche en moi meesmes</w:t>
      </w:r>
      <w:r>
        <w:br/>
        <w:t>que, se aventure ne m’est trop droitement contraire, bien porrai</w:t>
      </w:r>
      <w:r>
        <w:br/>
        <w:t>metre a desconfiture le roy d’Orcanie a toute sa compaignie, et la</w:t>
      </w:r>
      <w:r>
        <w:br/>
        <w:t xml:space="preserve">damoisele me remaindra. </w:t>
      </w:r>
      <w:r>
        <w:rPr>
          <w:vertAlign w:val="superscript"/>
        </w:rPr>
        <w:t>6</w:t>
      </w:r>
      <w:r>
        <w:t>Adonc porrai jou avoir joie de mes</w:t>
      </w:r>
      <w:r>
        <w:br/>
        <w:t>amours. Et se fortune me fust trop durement contraire que je ne</w:t>
      </w:r>
      <w:r>
        <w:br/>
        <w:t>peusse venir au dessus de ceste aventure en tel guize comme je vous</w:t>
      </w:r>
      <w:r>
        <w:br/>
        <w:t>ai dit, se Dieux me doinst bonne aventure, je ne quier ja que li rois</w:t>
      </w:r>
      <w:r>
        <w:br/>
        <w:t>face autre cose de moi a cestui point fors qu’il me face le cief perdre,</w:t>
      </w:r>
      <w:r>
        <w:br/>
        <w:t xml:space="preserve">si sera adonc finé ma dolours que je soeffre nuit et jour. </w:t>
      </w:r>
      <w:r>
        <w:rPr>
          <w:vertAlign w:val="superscript"/>
        </w:rPr>
        <w:t>7</w:t>
      </w:r>
      <w:r>
        <w:t>Et certes</w:t>
      </w:r>
      <w:r>
        <w:br/>
        <w:t>mieux voel je finer en aucune maniere tost que demourer en tel guise</w:t>
      </w:r>
      <w:r>
        <w:br/>
        <w:t>comme est cele que je soeffre.</w:t>
      </w:r>
    </w:p>
    <w:p w14:paraId="2D19A3D7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“Or vous ai dite ma volenté et mon proposement, ne je n’en bee</w:t>
      </w:r>
      <w:r>
        <w:br/>
        <w:t xml:space="preserve">a faire autre cose fors ensi que je vous ai dit orendroit. </w:t>
      </w:r>
      <w:r>
        <w:rPr>
          <w:vertAlign w:val="superscript"/>
        </w:rPr>
        <w:t>9</w:t>
      </w:r>
      <w:r>
        <w:t>Et quant je</w:t>
      </w:r>
      <w:r>
        <w:br/>
        <w:t>vous ai dit mon estre si outreement, or vous pri je que vous me diiés</w:t>
      </w:r>
      <w:r>
        <w:br/>
        <w:t>çou que vous beés a faire de vos amours, car tant sai je bien de vostre</w:t>
      </w:r>
      <w:r>
        <w:br/>
        <w:t>estre ke je connois tout vraiement que vous n’amés ceste damoisele</w:t>
      </w:r>
      <w:r>
        <w:br/>
        <w:t xml:space="preserve">gaires mains que je meesmes l’aim. </w:t>
      </w:r>
      <w:r>
        <w:rPr>
          <w:vertAlign w:val="superscript"/>
        </w:rPr>
        <w:t>I0</w:t>
      </w:r>
      <w:r>
        <w:t>Dites m’ent vostre volenté, car</w:t>
      </w:r>
      <w:r>
        <w:br/>
        <w:t>je la voel savoir tout ensi que vous savés orendroit la moie”.</w:t>
      </w:r>
    </w:p>
    <w:p w14:paraId="4BAF37C9" w14:textId="77777777" w:rsidR="00787B0C" w:rsidRDefault="00D07326">
      <w:pPr>
        <w:pStyle w:val="Corpodeltesto20"/>
        <w:numPr>
          <w:ilvl w:val="0"/>
          <w:numId w:val="222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TQuant il ot finee sa raison en tel maniere com je vous</w:t>
      </w:r>
      <w:r>
        <w:br/>
        <w:t>cont, Hector le Brun li respondi tout maintenant: “Amis, fait il, se</w:t>
      </w:r>
      <w:r>
        <w:br/>
        <w:t>Dieux me doinst boine aventure, quant vous volés que je vous die</w:t>
      </w:r>
      <w:r>
        <w:br/>
        <w:t>quel volenté jou ai de cestui fait mener a fin, et je le vous dirai tan-</w:t>
      </w:r>
      <w:r>
        <w:br/>
        <w:t xml:space="preserve">tost sans riens celer. </w:t>
      </w:r>
      <w:r>
        <w:rPr>
          <w:vertAlign w:val="superscript"/>
        </w:rPr>
        <w:t>2</w:t>
      </w:r>
      <w:r>
        <w:t>Or saciés tout certainnement que çou meesmes</w:t>
      </w:r>
      <w:r>
        <w:br/>
        <w:t>que vous m’avés orendroit conté, vous conte jou de moi meesmes.</w:t>
      </w:r>
    </w:p>
    <w:p w14:paraId="1BFBFB34" w14:textId="77777777" w:rsidR="00787B0C" w:rsidRDefault="00D07326">
      <w:pPr>
        <w:pStyle w:val="Corpodeltesto150"/>
        <w:shd w:val="clear" w:color="auto" w:fill="auto"/>
        <w:tabs>
          <w:tab w:val="left" w:pos="2021"/>
        </w:tabs>
        <w:spacing w:line="206" w:lineRule="exact"/>
        <w:jc w:val="left"/>
      </w:pPr>
      <w:r>
        <w:t xml:space="preserve">fontainne] f. qui est 338 C 3. m’arresterai sans faille et tant] </w:t>
      </w:r>
      <w:r>
        <w:rPr>
          <w:rStyle w:val="Corpodeltesto1565ptCorsivo"/>
        </w:rPr>
        <w:t>om.</w:t>
      </w:r>
      <w:r>
        <w:t xml:space="preserve"> Mar</w:t>
      </w:r>
      <w:r>
        <w:br/>
        <w:t>4. Tout ... de moi] Et lors Mar ♦ courrai ... compaignons] lor c. sus Mar ♦ com-</w:t>
      </w:r>
      <w:r>
        <w:br/>
        <w:t>paignons] chevaliers 338</w:t>
      </w:r>
      <w:r>
        <w:tab/>
        <w:t>5. a toute sa compaignie] et sa gent Mar 6. aven-</w:t>
      </w:r>
    </w:p>
    <w:p w14:paraId="2CE0C3EC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ture] enprise Mar ♦ perdre] colper Mar ♦ sera Pr 338 350] avrai Mar; seront C ♦</w:t>
      </w:r>
      <w:r>
        <w:br/>
        <w:t>ma dolours] mes amours et doleurs C ♦ que je soeffre nuit et jour] a un cop Mar</w:t>
      </w:r>
    </w:p>
    <w:p w14:paraId="45C8F9E5" w14:textId="77777777" w:rsidR="00787B0C" w:rsidRDefault="00D07326">
      <w:pPr>
        <w:pStyle w:val="Corpodeltesto150"/>
        <w:numPr>
          <w:ilvl w:val="0"/>
          <w:numId w:val="221"/>
        </w:numPr>
        <w:shd w:val="clear" w:color="auto" w:fill="auto"/>
        <w:tabs>
          <w:tab w:val="left" w:pos="270"/>
        </w:tabs>
        <w:spacing w:line="206" w:lineRule="exact"/>
        <w:jc w:val="left"/>
      </w:pPr>
      <w:r>
        <w:t>Et certes ... maniere] car jou aim miex afiner ma dolor Mar ♦ demourer ...</w:t>
      </w:r>
      <w:r>
        <w:br/>
        <w:t>soeffre] vivre longuement en teil maniere que je vif orendroit Mar 8. ma</w:t>
      </w:r>
      <w:r>
        <w:br/>
        <w:t xml:space="preserve">volenté et] </w:t>
      </w:r>
      <w:r>
        <w:rPr>
          <w:rStyle w:val="Corpodeltesto1565ptCorsivo"/>
        </w:rPr>
        <w:t>om.</w:t>
      </w:r>
      <w:r>
        <w:t xml:space="preserve"> Mar ♦ ne je n’en ... </w:t>
      </w:r>
      <w:r>
        <w:rPr>
          <w:vertAlign w:val="superscript"/>
        </w:rPr>
        <w:t>9</w:t>
      </w:r>
      <w:r>
        <w:t>outreement or] si Mar ♦ cose] ch. a faire C</w:t>
      </w:r>
      <w:r>
        <w:br/>
        <w:t xml:space="preserve">9. de vos amours ... (§ 383) ^com je vous cont] </w:t>
      </w:r>
      <w:r>
        <w:rPr>
          <w:rStyle w:val="Corpodeltesto1565ptCorsivo"/>
        </w:rPr>
        <w:t>om.</w:t>
      </w:r>
      <w:r>
        <w:t xml:space="preserve"> Mar</w:t>
      </w:r>
    </w:p>
    <w:p w14:paraId="4A2792C5" w14:textId="77777777" w:rsidR="00787B0C" w:rsidRDefault="00D07326">
      <w:pPr>
        <w:pStyle w:val="Corpodeltesto150"/>
        <w:numPr>
          <w:ilvl w:val="0"/>
          <w:numId w:val="224"/>
        </w:numPr>
        <w:shd w:val="clear" w:color="auto" w:fill="auto"/>
        <w:tabs>
          <w:tab w:val="left" w:pos="447"/>
        </w:tabs>
        <w:spacing w:line="206" w:lineRule="exact"/>
        <w:jc w:val="left"/>
        <w:sectPr w:rsidR="00787B0C">
          <w:headerReference w:type="even" r:id="rId407"/>
          <w:headerReference w:type="default" r:id="rId408"/>
          <w:footerReference w:type="even" r:id="rId409"/>
          <w:footerReference w:type="default" r:id="rId410"/>
          <w:headerReference w:type="first" r:id="rId411"/>
          <w:footerReference w:type="first" r:id="rId41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565ptCorsivo"/>
        </w:rPr>
        <w:t>no nuovo §</w:t>
      </w:r>
      <w:r>
        <w:t xml:space="preserve"> Mar 1. Amis ... a fin, et] </w:t>
      </w:r>
      <w:r>
        <w:rPr>
          <w:rStyle w:val="Corpodeltesto1565ptCorsivo"/>
        </w:rPr>
        <w:t>om.</w:t>
      </w:r>
      <w:r>
        <w:t xml:space="preserve"> Mar ♦ me doinst] </w:t>
      </w:r>
      <w:r>
        <w:rPr>
          <w:rStyle w:val="Corpodeltesto1565ptCorsivo"/>
        </w:rPr>
        <w:t>rip.</w:t>
      </w:r>
      <w:r>
        <w:t xml:space="preserve"> Pr ♦ vous</w:t>
      </w:r>
      <w:r>
        <w:br/>
        <w:t xml:space="preserve">die] [ce] que vous desirés a savoir c’est </w:t>
      </w:r>
      <w:r>
        <w:rPr>
          <w:rStyle w:val="Corpodeltesto1565ptCorsivo"/>
        </w:rPr>
        <w:t>agg.</w:t>
      </w:r>
      <w:r>
        <w:t xml:space="preserve"> Pr 2. moi meesmes] que vous</w:t>
      </w:r>
      <w:r>
        <w:br/>
        <w:t xml:space="preserve">m’avés orendroit conté 350 </w:t>
      </w:r>
      <w:r>
        <w:rPr>
          <w:rStyle w:val="Corpodeltesto1565ptCorsivo"/>
        </w:rPr>
        <w:t>(saut alVindietro e rip.)</w:t>
      </w:r>
      <w:r>
        <w:rPr>
          <w:rStyle w:val="Corpodeltesto1565ptCorsivo"/>
        </w:rPr>
        <w:br/>
      </w:r>
    </w:p>
    <w:p w14:paraId="6B365B77" w14:textId="77777777" w:rsidR="00787B0C" w:rsidRDefault="00D07326">
      <w:pPr>
        <w:pStyle w:val="Corpodeltesto150"/>
        <w:shd w:val="clear" w:color="auto" w:fill="auto"/>
        <w:tabs>
          <w:tab w:val="left" w:pos="447"/>
        </w:tabs>
        <w:spacing w:line="206" w:lineRule="exact"/>
        <w:jc w:val="left"/>
      </w:pPr>
      <w:r>
        <w:rPr>
          <w:vertAlign w:val="superscript"/>
        </w:rPr>
        <w:lastRenderedPageBreak/>
        <w:t>3</w:t>
      </w:r>
      <w:r>
        <w:t>Je vous di loyaument comme cevaliers que je avoie volenté d’assalir</w:t>
      </w:r>
      <w:r>
        <w:br/>
        <w:t>le roy d’Orcanye pour gaaignier la damoisele en cele meismes manie-</w:t>
      </w:r>
      <w:r>
        <w:br/>
        <w:t>re que vous avés orendroit dit. Mais pourçou que vous m’en parlastes</w:t>
      </w:r>
      <w:r>
        <w:br/>
        <w:t>premierement me voel je souffrir de ceste emprise pour l’amour de</w:t>
      </w:r>
      <w:r>
        <w:br/>
        <w:t xml:space="preserve">vous. </w:t>
      </w:r>
      <w:r>
        <w:rPr>
          <w:vertAlign w:val="superscript"/>
        </w:rPr>
        <w:t>4</w:t>
      </w:r>
      <w:r>
        <w:t>Ceste emprise gardés pour vous: je en trouverai une autre pour</w:t>
      </w:r>
      <w:r>
        <w:br/>
        <w:t xml:space="preserve">moi, se je onques puis. </w:t>
      </w:r>
      <w:r>
        <w:rPr>
          <w:vertAlign w:val="superscript"/>
        </w:rPr>
        <w:t>5</w:t>
      </w:r>
      <w:r>
        <w:t>Je vous lais ceste outreement: or y parra que</w:t>
      </w:r>
      <w:r>
        <w:br/>
        <w:t>vous ferés, car je ne vous en serai de riens a l’encontre, ce vous creanç</w:t>
      </w:r>
      <w:r>
        <w:br/>
        <w:t xml:space="preserve">je loyaument. — </w:t>
      </w:r>
      <w:r>
        <w:rPr>
          <w:vertAlign w:val="superscript"/>
        </w:rPr>
        <w:t>6</w:t>
      </w:r>
      <w:r>
        <w:t>Mout de mercis, ce dist Elyanor, et je me tendrai a</w:t>
      </w:r>
      <w:r>
        <w:br/>
        <w:t>cest fait, car je ne voi en quele autre maniere j’en peusse venir a fin</w:t>
      </w:r>
      <w:r>
        <w:br/>
        <w:t>par nule aventure del monde”.</w:t>
      </w:r>
    </w:p>
    <w:p w14:paraId="1F5FE483" w14:textId="77777777" w:rsidR="00787B0C" w:rsidRDefault="00D07326">
      <w:pPr>
        <w:pStyle w:val="Corpodeltesto150"/>
        <w:numPr>
          <w:ilvl w:val="0"/>
          <w:numId w:val="224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1</w:t>
      </w:r>
      <w:r>
        <w:t xml:space="preserve"> «Cel parlement com je vous ai dit orent celui soir li dui com-</w:t>
      </w:r>
      <w:r>
        <w:br/>
        <w:t>paignon. Et quant il orent parlé ensanle mout et il virent qu’il estoit</w:t>
      </w:r>
      <w:r>
        <w:br/>
        <w:t>ore de couchier, il se partirent de laiens, se s’en ala cascuns a son ostel.</w:t>
      </w:r>
      <w:r>
        <w:br/>
      </w:r>
      <w:r>
        <w:rPr>
          <w:vertAlign w:val="superscript"/>
        </w:rPr>
        <w:t>2</w:t>
      </w:r>
      <w:r>
        <w:t>Cele nuit pensa mout fort Hector le Brun a la haute emprise ou ses</w:t>
      </w:r>
      <w:r>
        <w:br/>
        <w:t>compains se voloit metre, et il dist bien en soi meesmes que, puisque</w:t>
      </w:r>
      <w:r>
        <w:br/>
        <w:t>il s’i voloit metre, il nel destournera ne encontre lui n’en sera en nule</w:t>
      </w:r>
      <w:r>
        <w:br/>
        <w:t xml:space="preserve">maniere. </w:t>
      </w:r>
      <w:r>
        <w:rPr>
          <w:vertAlign w:val="superscript"/>
        </w:rPr>
        <w:t>3</w:t>
      </w:r>
      <w:r>
        <w:t>Voirement il dist bien tant que, s’il avient en tel maniere</w:t>
      </w:r>
      <w:r>
        <w:br/>
        <w:t>que cil encommence le fait et il ne le peut mener a fin, il s’i metera</w:t>
      </w:r>
      <w:r>
        <w:br/>
        <w:t>tout maintenant et fera puis tout son pooir de mener a desconfiture</w:t>
      </w:r>
      <w:r>
        <w:br/>
        <w:t>le roy d’Orcanie et de conquerre la damoisele, se il onques peut, que</w:t>
      </w:r>
      <w:r>
        <w:br/>
        <w:t xml:space="preserve">çou estoit tout son penser et son proposement. </w:t>
      </w:r>
      <w:r>
        <w:rPr>
          <w:vertAlign w:val="superscript"/>
        </w:rPr>
        <w:t>4</w:t>
      </w:r>
      <w:r>
        <w:t>Et en cestui penser</w:t>
      </w:r>
      <w:r>
        <w:br/>
        <w:t>s’endormi dusques a l’endemain bien matin.</w:t>
      </w:r>
    </w:p>
    <w:p w14:paraId="3CCE27DE" w14:textId="77777777" w:rsidR="00787B0C" w:rsidRDefault="00D07326">
      <w:pPr>
        <w:pStyle w:val="Corpodeltesto150"/>
        <w:numPr>
          <w:ilvl w:val="0"/>
          <w:numId w:val="224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«A l’endemain, avant que soleil levast, commenchierent cil</w:t>
      </w:r>
      <w:r>
        <w:br/>
        <w:t>dou castel d’une part et d’autre a mener si grant joie et si grant bau-</w:t>
      </w:r>
      <w:r>
        <w:br/>
        <w:t>dour com se cascuns d’eus deust celui jour gaaignier un bon chastel.</w:t>
      </w:r>
      <w:r>
        <w:br/>
      </w:r>
      <w:r>
        <w:rPr>
          <w:vertAlign w:val="superscript"/>
        </w:rPr>
        <w:t>2</w:t>
      </w:r>
      <w:r>
        <w:t>La joie estoit si mervilleuze de toute part que tuit, li grant et li petit,</w:t>
      </w:r>
      <w:r>
        <w:br/>
        <w:t xml:space="preserve">n’entendoient a autre cose fors a faire joie et soulas. </w:t>
      </w:r>
      <w:r>
        <w:rPr>
          <w:vertAlign w:val="superscript"/>
        </w:rPr>
        <w:t>3</w:t>
      </w:r>
      <w:r>
        <w:t>Helyanor regarda</w:t>
      </w:r>
      <w:r>
        <w:br/>
        <w:t>3. Je vous ... volenté] car se Dieus m’aït jou ai enpensé Mar ♦ d’Orcanye] et toute</w:t>
      </w:r>
      <w:r>
        <w:br/>
        <w:t xml:space="preserve">a compaignie </w:t>
      </w:r>
      <w:r>
        <w:rPr>
          <w:rStyle w:val="Corpodeltesto1565ptCorsivo"/>
        </w:rPr>
        <w:t>agg.</w:t>
      </w:r>
      <w:r>
        <w:t xml:space="preserve"> Mar 4. Ceste emprise gardés pour vous] et Mar 5. Je</w:t>
      </w:r>
      <w:r>
        <w:br/>
        <w:t xml:space="preserve">vous lais ... loyaument] </w:t>
      </w:r>
      <w:r>
        <w:rPr>
          <w:rStyle w:val="Corpodeltesto1565ptCorsivo"/>
        </w:rPr>
        <w:t>om.</w:t>
      </w:r>
      <w:r>
        <w:t xml:space="preserve"> Mar ♦ or y parra que vous ferés 338 C 350] </w:t>
      </w:r>
      <w:r>
        <w:rPr>
          <w:rStyle w:val="Corpodeltesto1565ptCorsivo"/>
        </w:rPr>
        <w:t>om.</w:t>
      </w:r>
      <w:r>
        <w:t xml:space="preserve"> Pr</w:t>
      </w:r>
      <w:r>
        <w:br/>
        <w:t xml:space="preserve">♦ car je ne] car, saciés certainnement, je ne Pr 6. car je ... del monde] </w:t>
      </w:r>
      <w:r>
        <w:rPr>
          <w:rStyle w:val="Corpodeltesto1565ptCorsivo"/>
        </w:rPr>
        <w:t>om.</w:t>
      </w:r>
      <w:r>
        <w:t xml:space="preserve"> Mar</w:t>
      </w:r>
    </w:p>
    <w:p w14:paraId="4BDC44EB" w14:textId="77777777" w:rsidR="00787B0C" w:rsidRDefault="00D07326">
      <w:pPr>
        <w:pStyle w:val="Corpodeltesto150"/>
        <w:numPr>
          <w:ilvl w:val="0"/>
          <w:numId w:val="222"/>
        </w:numPr>
        <w:shd w:val="clear" w:color="auto" w:fill="auto"/>
        <w:tabs>
          <w:tab w:val="left" w:pos="44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Cel parlement com je vous ai dit orent] Et teil maniere</w:t>
      </w:r>
      <w:r>
        <w:br/>
        <w:t>comme jou vos cont Mar ♦ il orent parlé ... estoit] il fu Mar ♦ se partirent ... a</w:t>
      </w:r>
      <w:r>
        <w:br/>
        <w:t>son] s’en aleren a lour Mar ♦ cascuns] ch. couchier C 2. fort Pr 338 C] lon-</w:t>
      </w:r>
      <w:r>
        <w:br/>
        <w:t xml:space="preserve">guement Mar 350 ♦ metre] bouter C ♦ puisque ... </w:t>
      </w:r>
      <w:r>
        <w:rPr>
          <w:vertAlign w:val="superscript"/>
        </w:rPr>
        <w:t>3</w:t>
      </w:r>
      <w:r>
        <w:t xml:space="preserve">tant que] </w:t>
      </w:r>
      <w:r>
        <w:rPr>
          <w:rStyle w:val="Corpodeltesto1565ptCorsivo"/>
        </w:rPr>
        <w:t>om.</w:t>
      </w:r>
      <w:r>
        <w:t xml:space="preserve"> Mar 3. cil</w:t>
      </w:r>
      <w:r>
        <w:br/>
        <w:t>encommence ... mener] ses compains ne puisse mener cestui fait Mar ♦ le roy</w:t>
      </w:r>
      <w:r>
        <w:br/>
        <w:t>d’Orcanie] le roy et toute sa compaignie Mar ♦ de conquerre] conquerra Mar ♦</w:t>
      </w:r>
      <w:r>
        <w:br/>
        <w:t xml:space="preserve">que çou ... proposement] </w:t>
      </w:r>
      <w:r>
        <w:rPr>
          <w:rStyle w:val="Corpodeltesto1565ptCorsivo"/>
        </w:rPr>
        <w:t>om.</w:t>
      </w:r>
      <w:r>
        <w:t xml:space="preserve"> Mar 4. bien matin] </w:t>
      </w:r>
      <w:r>
        <w:rPr>
          <w:rStyle w:val="Corpodeltesto1565ptCorsivo"/>
        </w:rPr>
        <w:t>om.</w:t>
      </w:r>
      <w:r>
        <w:t xml:space="preserve"> Mar</w:t>
      </w:r>
    </w:p>
    <w:p w14:paraId="5C4CB9F8" w14:textId="77777777" w:rsidR="00787B0C" w:rsidRDefault="00D07326">
      <w:pPr>
        <w:pStyle w:val="Corpodeltesto150"/>
        <w:numPr>
          <w:ilvl w:val="0"/>
          <w:numId w:val="222"/>
        </w:numPr>
        <w:shd w:val="clear" w:color="auto" w:fill="auto"/>
        <w:tabs>
          <w:tab w:val="left" w:pos="466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mener si grant ... et soulas] faire si grant feste, si grant</w:t>
      </w:r>
      <w:r>
        <w:br/>
        <w:t>joie que ce fu grant merveille a veoir Mar ♦ bon chastel] b. ceval Pr</w:t>
      </w:r>
      <w:r>
        <w:br/>
      </w:r>
      <w:r>
        <w:rPr>
          <w:rStyle w:val="Corpodeltesto2"/>
        </w:rPr>
        <w:t>mout grant piece la joie, mais çou li anuie forment, car il voit devant</w:t>
      </w:r>
      <w:r>
        <w:rPr>
          <w:rStyle w:val="Corpodeltesto2"/>
        </w:rPr>
        <w:br/>
        <w:t>lui passer la damoisele a tele honnour et a tel feste comme damoisele</w:t>
      </w:r>
      <w:r>
        <w:rPr>
          <w:rStyle w:val="Corpodeltesto2"/>
        </w:rPr>
        <w:br/>
        <w:t>devoit aler qui couronne devoit recevoir.</w:t>
      </w:r>
    </w:p>
    <w:p w14:paraId="06874DB1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«Tant com il la pot regarder, il la regarda. Et quant il ne la pot</w:t>
      </w:r>
      <w:r>
        <w:br/>
        <w:t>mais veoir, il dist a soi meesmes que mieus voloit il perdre la teste que</w:t>
      </w:r>
      <w:r>
        <w:br/>
        <w:t xml:space="preserve">ceste ne li remaigne del tout. </w:t>
      </w:r>
      <w:r>
        <w:rPr>
          <w:vertAlign w:val="superscript"/>
        </w:rPr>
        <w:t>5</w:t>
      </w:r>
      <w:r>
        <w:t>Il ne fait autre demourance, ains se parti</w:t>
      </w:r>
      <w:r>
        <w:br/>
        <w:t xml:space="preserve">de la fenestre et demanda ses armes tout maintenant. </w:t>
      </w:r>
      <w:r>
        <w:rPr>
          <w:vertAlign w:val="superscript"/>
        </w:rPr>
        <w:t>6</w:t>
      </w:r>
      <w:r>
        <w:t>Et quant il est</w:t>
      </w:r>
      <w:r>
        <w:br/>
        <w:t>armés de toutes armes, il vient a son cheval et monte et s’en parti tout</w:t>
      </w:r>
      <w:r>
        <w:br/>
        <w:t xml:space="preserve">maintenant de laiens entre lui et ses escuiers. </w:t>
      </w:r>
      <w:r>
        <w:rPr>
          <w:vertAlign w:val="superscript"/>
        </w:rPr>
        <w:t>7</w:t>
      </w:r>
      <w:r>
        <w:t>Parmi les rues del castel</w:t>
      </w:r>
      <w:r>
        <w:br/>
        <w:t>s’en vait tout outre qu’il ne regarda homme del monde.</w:t>
      </w:r>
    </w:p>
    <w:p w14:paraId="0FBC36AD" w14:textId="77777777" w:rsidR="00787B0C" w:rsidRDefault="00D07326">
      <w:pPr>
        <w:pStyle w:val="Corpodeltesto20"/>
        <w:numPr>
          <w:ilvl w:val="0"/>
          <w:numId w:val="222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TQuant il vint devant l’eglize ou les espousailles a la damoi-</w:t>
      </w:r>
      <w:r>
        <w:br/>
        <w:t>sele se faisoient, a celui point adon li vint sans faille que il trouva</w:t>
      </w:r>
      <w:r>
        <w:br/>
        <w:t>illeuc .</w:t>
      </w:r>
      <w:r>
        <w:rPr>
          <w:rStyle w:val="Corpodeltesto265ptMaiuscoletto1"/>
        </w:rPr>
        <w:t>iiii</w:t>
      </w:r>
      <w:r>
        <w:t>. cevaliers armés de toutes armes qui brisoient glaives</w:t>
      </w:r>
      <w:r>
        <w:br/>
        <w:t xml:space="preserve">entr’eus par deduit et par joie des espousailles. </w:t>
      </w:r>
      <w:r>
        <w:rPr>
          <w:vertAlign w:val="superscript"/>
        </w:rPr>
        <w:t>2</w:t>
      </w:r>
      <w:r>
        <w:t>Tout maintenant qu’il</w:t>
      </w:r>
      <w:r>
        <w:br/>
        <w:t xml:space="preserve">virent Elyanor venir entr’eus armé de toutes armes, il li disent: </w:t>
      </w:r>
      <w:r>
        <w:rPr>
          <w:vertAlign w:val="superscript"/>
        </w:rPr>
        <w:t>3</w:t>
      </w:r>
      <w:r>
        <w:t>“Sire</w:t>
      </w:r>
      <w:r>
        <w:br/>
        <w:t>cevaliers, vous ne poés par ci passer a ceste fois, se vous avant ne jous-</w:t>
      </w:r>
      <w:r>
        <w:br/>
        <w:t xml:space="preserve">tés encontre l’un de nous quatre”. </w:t>
      </w:r>
      <w:r>
        <w:rPr>
          <w:vertAlign w:val="superscript"/>
        </w:rPr>
        <w:t>4</w:t>
      </w:r>
      <w:r>
        <w:t>Il lour respondi: “Signour ceva-</w:t>
      </w:r>
      <w:r>
        <w:br/>
        <w:t>lier, or saciés tout vraiement que je n’ai a ceste fois volenté de jouster</w:t>
      </w:r>
      <w:r>
        <w:br/>
        <w:t>a vous ni a autre, et pour çou vous pri je que vous me laissiés passer</w:t>
      </w:r>
      <w:r>
        <w:br/>
      </w:r>
      <w:r>
        <w:lastRenderedPageBreak/>
        <w:t>courtoisement”.</w:t>
      </w:r>
    </w:p>
    <w:p w14:paraId="428A473D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«Quant il virent qu’il aloit la jouste refusant en tel maniere, adonc</w:t>
      </w:r>
      <w:r>
        <w:br/>
        <w:t xml:space="preserve">en furent il plus argant et plus aigre qu’il n’estoient devant. </w:t>
      </w:r>
      <w:r>
        <w:rPr>
          <w:vertAlign w:val="superscript"/>
        </w:rPr>
        <w:t>6</w:t>
      </w:r>
      <w:r>
        <w:t>Il li disent</w:t>
      </w:r>
      <w:r>
        <w:br/>
        <w:t>autre fois: “Or saciés, sire cevaliers, tout certainnement que chi vous</w:t>
      </w:r>
      <w:r>
        <w:br/>
        <w:t xml:space="preserve">esteut remanoir, se vous ne joustés avant a l’un de nous. — </w:t>
      </w:r>
      <w:r>
        <w:rPr>
          <w:vertAlign w:val="superscript"/>
        </w:rPr>
        <w:t>7</w:t>
      </w:r>
      <w:r>
        <w:t>Signour,</w:t>
      </w:r>
      <w:r>
        <w:br/>
        <w:t>dist il, puisque je voi qu’il ne peut autrement estre et que je ne porroie</w:t>
      </w:r>
      <w:r>
        <w:br/>
        <w:t>trouver en vous nule cortoizie, et je jousterai encontre ma volenté, car</w:t>
      </w:r>
      <w:r>
        <w:br/>
        <w:t>certes je ai tant a faire et de grignours besoignes qui ceste n’est que de</w:t>
      </w:r>
      <w:r>
        <w:br/>
        <w:t xml:space="preserve">ceste jouste me souffrisse je bien a ceste fois, s’il vous plaisoit; </w:t>
      </w:r>
      <w:r>
        <w:rPr>
          <w:vertAlign w:val="superscript"/>
        </w:rPr>
        <w:t>8</w:t>
      </w:r>
      <w:r>
        <w:t>mais</w:t>
      </w:r>
      <w:r>
        <w:br/>
      </w:r>
      <w:r>
        <w:rPr>
          <w:rStyle w:val="Corpodeltesto15"/>
        </w:rPr>
        <w:t xml:space="preserve">3. et a tel feste] </w:t>
      </w:r>
      <w:r>
        <w:rPr>
          <w:rStyle w:val="Corpodeltesto1565ptCorsivo"/>
        </w:rPr>
        <w:t>om.</w:t>
      </w:r>
      <w:r>
        <w:rPr>
          <w:rStyle w:val="Corpodeltesto15"/>
        </w:rPr>
        <w:t xml:space="preserve"> Mar ♦ damoisele] dame Mar ♦ aler] avoir C ♦ recevoir] </w:t>
      </w:r>
      <w:r>
        <w:rPr>
          <w:rStyle w:val="Corpodeltesto1565ptCorsivo"/>
        </w:rPr>
        <w:t>om.</w:t>
      </w:r>
      <w:r>
        <w:rPr>
          <w:rStyle w:val="Corpodeltesto1565ptCorsivo"/>
        </w:rPr>
        <w:br/>
      </w:r>
      <w:r>
        <w:rPr>
          <w:rStyle w:val="Corpodeltesto15"/>
        </w:rPr>
        <w:t>Pr 4. quant il ne la pot mais veoir] puis Mar ♦ que mieus voloit il] qu’il aimme</w:t>
      </w:r>
      <w:r>
        <w:rPr>
          <w:rStyle w:val="Corpodeltesto15"/>
        </w:rPr>
        <w:br/>
        <w:t>mieus a Mar ♦ perdre] emprendre telle chose a faire dont il perdist ♦ que ceste</w:t>
      </w:r>
      <w:r>
        <w:rPr>
          <w:rStyle w:val="Corpodeltesto15"/>
        </w:rPr>
        <w:br/>
        <w:t>ne li remaigne del tout] qu’il ne l’ait Mar 5. Il ne fait autre demourance, ains]</w:t>
      </w:r>
      <w:r>
        <w:rPr>
          <w:rStyle w:val="Corpodeltesto15"/>
        </w:rPr>
        <w:br/>
        <w:t xml:space="preserve">lors Mar 6. de toutes armes] </w:t>
      </w:r>
      <w:r>
        <w:rPr>
          <w:rStyle w:val="Corpodeltesto1565ptCorsivo"/>
        </w:rPr>
        <w:t>om.</w:t>
      </w:r>
      <w:r>
        <w:rPr>
          <w:rStyle w:val="Corpodeltesto15"/>
        </w:rPr>
        <w:t xml:space="preserve"> Mar 7. del castel] de ce ch. ou il estoit C</w:t>
      </w:r>
      <w:r>
        <w:rPr>
          <w:rStyle w:val="Corpodeltesto15"/>
        </w:rPr>
        <w:br/>
        <w:t xml:space="preserve">♦ qu’il ne regarda homme del monde Pr 338 350] </w:t>
      </w:r>
      <w:r>
        <w:rPr>
          <w:rStyle w:val="Corpodeltesto1565ptCorsivo"/>
        </w:rPr>
        <w:t>om.</w:t>
      </w:r>
      <w:r>
        <w:rPr>
          <w:rStyle w:val="Corpodeltesto15"/>
        </w:rPr>
        <w:t xml:space="preserve"> Mar; ne femme </w:t>
      </w:r>
      <w:r>
        <w:rPr>
          <w:rStyle w:val="Corpodeltesto1565ptCorsivo"/>
        </w:rPr>
        <w:t>agg.</w:t>
      </w:r>
      <w:r>
        <w:rPr>
          <w:rStyle w:val="Corpodeltesto15"/>
        </w:rPr>
        <w:t xml:space="preserve"> C</w:t>
      </w:r>
    </w:p>
    <w:p w14:paraId="4DDBD86F" w14:textId="77777777" w:rsidR="00787B0C" w:rsidRDefault="00D07326">
      <w:pPr>
        <w:pStyle w:val="Corpodeltesto150"/>
        <w:numPr>
          <w:ilvl w:val="0"/>
          <w:numId w:val="224"/>
        </w:numPr>
        <w:shd w:val="clear" w:color="auto" w:fill="auto"/>
        <w:tabs>
          <w:tab w:val="left" w:pos="447"/>
          <w:tab w:val="left" w:pos="2083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les espusailles a la damoisele se faisoient] li rois d’Or-</w:t>
      </w:r>
      <w:r>
        <w:br/>
        <w:t xml:space="preserve">canie espousoit la pucele Mar ♦ de toutes armes] </w:t>
      </w:r>
      <w:r>
        <w:rPr>
          <w:rStyle w:val="Corpodeltesto1565ptCorsivo"/>
        </w:rPr>
        <w:t>om.</w:t>
      </w:r>
      <w:r>
        <w:t xml:space="preserve"> Mar ♦ des espousailles] qui</w:t>
      </w:r>
      <w:r>
        <w:br/>
        <w:t xml:space="preserve">se faisoient </w:t>
      </w:r>
      <w:r>
        <w:rPr>
          <w:rStyle w:val="Corpodeltesto1565ptCorsivo"/>
        </w:rPr>
        <w:t>agg.</w:t>
      </w:r>
      <w:r>
        <w:t xml:space="preserve"> Mar 350</w:t>
      </w:r>
      <w:r>
        <w:tab/>
        <w:t xml:space="preserve">2. de toutes armes Pr 338 C] </w:t>
      </w:r>
      <w:r>
        <w:rPr>
          <w:rStyle w:val="Corpodeltesto1565ptCorsivo"/>
        </w:rPr>
        <w:t>om.</w:t>
      </w:r>
      <w:r>
        <w:t xml:space="preserve"> Mar; com il estoit</w:t>
      </w:r>
    </w:p>
    <w:p w14:paraId="060AFC09" w14:textId="77777777" w:rsidR="00787B0C" w:rsidRDefault="00D07326">
      <w:pPr>
        <w:pStyle w:val="Corpodeltesto150"/>
        <w:shd w:val="clear" w:color="auto" w:fill="auto"/>
        <w:tabs>
          <w:tab w:val="left" w:pos="840"/>
          <w:tab w:val="left" w:pos="4018"/>
        </w:tabs>
        <w:spacing w:line="206" w:lineRule="exact"/>
        <w:jc w:val="left"/>
      </w:pPr>
      <w:r>
        <w:rPr>
          <w:rStyle w:val="Corpodeltesto1565ptCorsivo"/>
        </w:rPr>
        <w:t>agg.</w:t>
      </w:r>
      <w:r>
        <w:t xml:space="preserve"> 350</w:t>
      </w:r>
      <w:r>
        <w:tab/>
        <w:t xml:space="preserve">3. nous quatre] nous deus quatre </w:t>
      </w:r>
      <w:r>
        <w:rPr>
          <w:rStyle w:val="Corpodeltesto1565ptCorsivo"/>
        </w:rPr>
        <w:t>(sic)</w:t>
      </w:r>
      <w:r>
        <w:t xml:space="preserve"> 350</w:t>
      </w:r>
      <w:r>
        <w:tab/>
        <w:t>4. passer courtoisement]</w:t>
      </w:r>
    </w:p>
    <w:p w14:paraId="6E739359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en pais passer Mar 5. argant et plus aigre] engrés Mar 7. et que je ... cor-</w:t>
      </w:r>
      <w:r>
        <w:br/>
        <w:t xml:space="preserve">toizie] </w:t>
      </w:r>
      <w:r>
        <w:rPr>
          <w:rStyle w:val="Corpodeltesto1565ptCorsivo"/>
        </w:rPr>
        <w:t>om.</w:t>
      </w:r>
      <w:r>
        <w:t xml:space="preserve"> Mar ♦ encontre] mes c’est contre Mar ♦ s’il vous plaisoit] </w:t>
      </w:r>
      <w:r>
        <w:rPr>
          <w:rStyle w:val="Corpodeltesto1565ptCorsivo"/>
        </w:rPr>
        <w:t>om.</w:t>
      </w:r>
      <w:r>
        <w:t xml:space="preserve"> C</w:t>
      </w:r>
      <w:r>
        <w:br/>
      </w:r>
      <w:r>
        <w:rPr>
          <w:rStyle w:val="Corpodeltesto2"/>
        </w:rPr>
        <w:t>puisque je voi que autrement il ne peut estre, or vous gardés huimais</w:t>
      </w:r>
      <w:r>
        <w:rPr>
          <w:rStyle w:val="Corpodeltesto2"/>
        </w:rPr>
        <w:br/>
        <w:t>de moi, car la jouste ne remandra de ma partie, que je puisse”.</w:t>
      </w:r>
    </w:p>
    <w:p w14:paraId="62E8B25E" w14:textId="77777777" w:rsidR="00787B0C" w:rsidRDefault="00D07326">
      <w:pPr>
        <w:pStyle w:val="Corpodeltesto20"/>
        <w:numPr>
          <w:ilvl w:val="0"/>
          <w:numId w:val="224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il ot dite ceste parole, il ne fist nule autre demouran-</w:t>
      </w:r>
      <w:r>
        <w:br/>
        <w:t>ce, ains laissa courre tout maintenant contre l’un des quatre cevaliers</w:t>
      </w:r>
      <w:r>
        <w:br/>
        <w:t>et le feri si roidement en son venir qu’il le porta a tere mort del pre-</w:t>
      </w:r>
      <w:r>
        <w:br/>
        <w:t xml:space="preserve">mier cop. </w:t>
      </w:r>
      <w:r>
        <w:rPr>
          <w:vertAlign w:val="superscript"/>
        </w:rPr>
        <w:t>2</w:t>
      </w:r>
      <w:r>
        <w:t>Quant il ot cestui abatu en tel maniere, onques nel daigna</w:t>
      </w:r>
      <w:r>
        <w:br/>
        <w:t>regarder nient plus que s’il n’eust riens fait, ainçois laissa corre au</w:t>
      </w:r>
      <w:r>
        <w:br/>
        <w:t xml:space="preserve">secont et fist de lui tout autretant qu’il avoit fait del premier. </w:t>
      </w:r>
      <w:r>
        <w:rPr>
          <w:vertAlign w:val="superscript"/>
        </w:rPr>
        <w:t>3</w:t>
      </w:r>
      <w:r>
        <w:t>Quant</w:t>
      </w:r>
      <w:r>
        <w:br/>
        <w:t>li autre dui virent que cil avoit les deus abatus en tel guize com je</w:t>
      </w:r>
      <w:r>
        <w:br/>
        <w:t>vous ai conté, pourçou qu’il ne cuidoient mie encore qu’il fuissent</w:t>
      </w:r>
      <w:r>
        <w:br/>
        <w:t xml:space="preserve">mort, disent il entr’ex: </w:t>
      </w:r>
      <w:r>
        <w:rPr>
          <w:vertAlign w:val="superscript"/>
        </w:rPr>
        <w:t>4</w:t>
      </w:r>
      <w:r>
        <w:t>“Laissom cest cevalier passer tout cuitement.</w:t>
      </w:r>
      <w:r>
        <w:br/>
        <w:t>Il est si boins cevaliers en toutes guises que nous poriom plus perdre</w:t>
      </w:r>
      <w:r>
        <w:br/>
        <w:t>en lui arrester que gaaigner”.</w:t>
      </w:r>
    </w:p>
    <w:p w14:paraId="140FB5DD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«Et lors vint li uns d’eus a Helyanor et dist: “Huimais, sire ceva-</w:t>
      </w:r>
      <w:r>
        <w:br/>
        <w:t>liers, vous en poés bien passer seurement, car bien nous avés moustré</w:t>
      </w:r>
      <w:r>
        <w:br/>
        <w:t>a cestui point que voirement savés vous noblement ferir de lanche. —</w:t>
      </w:r>
      <w:r>
        <w:br/>
      </w:r>
      <w:r>
        <w:rPr>
          <w:vertAlign w:val="superscript"/>
        </w:rPr>
        <w:t>6</w:t>
      </w:r>
      <w:r>
        <w:t>Sire cevaliers, ce dist Helyanor, de cest congié que vous me donnés</w:t>
      </w:r>
      <w:r>
        <w:br/>
        <w:t>a cestui point ne vous sai je ne gré ne grasses, bien le vous di tout</w:t>
      </w:r>
      <w:r>
        <w:br/>
        <w:t>apertement”. Et maintenant s’en ala outre et s’en issi fors del castel.</w:t>
      </w:r>
      <w:r>
        <w:br/>
      </w:r>
      <w:r>
        <w:rPr>
          <w:vertAlign w:val="superscript"/>
        </w:rPr>
        <w:t>7</w:t>
      </w:r>
      <w:r>
        <w:t>Et tant cevauca puis priveement ensi com il estoit qu’il vint dusqu’a</w:t>
      </w:r>
      <w:r>
        <w:br/>
        <w:t>la forest ou il devoit atendre le roi d’Orcanye, et se mist dedens un</w:t>
      </w:r>
      <w:r>
        <w:br/>
        <w:t>destour et illec descendi et dist que ne se partiroit d’illeuc devant que</w:t>
      </w:r>
      <w:r>
        <w:br/>
        <w:t>li roys d’Orcanye vendroit o tout la damoisele.</w:t>
      </w:r>
    </w:p>
    <w:p w14:paraId="39C0A079" w14:textId="77777777" w:rsidR="00787B0C" w:rsidRDefault="00D07326">
      <w:pPr>
        <w:pStyle w:val="Corpodeltesto20"/>
        <w:numPr>
          <w:ilvl w:val="0"/>
          <w:numId w:val="224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«Ensi remest Helyanor dedens la forest. Hector le Brun fu</w:t>
      </w:r>
      <w:r>
        <w:br/>
        <w:t xml:space="preserve">dedens le castel remés. </w:t>
      </w:r>
      <w:r>
        <w:rPr>
          <w:vertAlign w:val="superscript"/>
        </w:rPr>
        <w:t>2</w:t>
      </w:r>
      <w:r>
        <w:t>Il ot bien veu tout apertement comment</w:t>
      </w:r>
      <w:r>
        <w:br/>
        <w:t>Helyanor s’en fu partis, car il estoit as fenestres quant cil passa par</w:t>
      </w:r>
      <w:r>
        <w:br/>
        <w:t xml:space="preserve">devant lui. Helyanor ne l’ot pas veu, mais il vit lui tout clerement. </w:t>
      </w:r>
      <w:r>
        <w:rPr>
          <w:vertAlign w:val="superscript"/>
        </w:rPr>
        <w:t>3</w:t>
      </w:r>
      <w:r>
        <w:t>Et</w:t>
      </w:r>
      <w:r>
        <w:br/>
        <w:t>quant il ot abatu des .</w:t>
      </w:r>
      <w:r>
        <w:rPr>
          <w:rStyle w:val="Corpodeltesto265ptMaiuscoletto1"/>
        </w:rPr>
        <w:t>iiii</w:t>
      </w:r>
      <w:r>
        <w:t>. cevaliers les deus et il oï dire qu’il estoient</w:t>
      </w:r>
      <w:r>
        <w:br/>
        <w:t>mort, adonc dist il a soi meesmes que Elyanor estoit tout le millour</w:t>
      </w:r>
    </w:p>
    <w:p w14:paraId="2DD91CD9" w14:textId="77777777" w:rsidR="00787B0C" w:rsidRDefault="00D07326">
      <w:pPr>
        <w:pStyle w:val="Corpodeltesto150"/>
        <w:numPr>
          <w:ilvl w:val="0"/>
          <w:numId w:val="221"/>
        </w:numPr>
        <w:shd w:val="clear" w:color="auto" w:fill="auto"/>
        <w:tabs>
          <w:tab w:val="left" w:pos="250"/>
        </w:tabs>
        <w:spacing w:line="160" w:lineRule="exact"/>
        <w:jc w:val="left"/>
      </w:pPr>
      <w:r>
        <w:t>de ma partie, que je puisse Pr 338 350] mie par moy Mar; de ma p. C</w:t>
      </w:r>
    </w:p>
    <w:p w14:paraId="7D3470F8" w14:textId="77777777" w:rsidR="00787B0C" w:rsidRDefault="00D07326">
      <w:pPr>
        <w:pStyle w:val="Corpodeltesto150"/>
        <w:numPr>
          <w:ilvl w:val="0"/>
          <w:numId w:val="222"/>
        </w:numPr>
        <w:shd w:val="clear" w:color="auto" w:fill="auto"/>
        <w:tabs>
          <w:tab w:val="left" w:pos="447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il ne fìst nule autre demourance, ains] </w:t>
      </w:r>
      <w:r>
        <w:rPr>
          <w:rStyle w:val="Corpodeltesto1565ptCorsivo"/>
        </w:rPr>
        <w:t>om.</w:t>
      </w:r>
      <w:r>
        <w:t xml:space="preserve"> Mar ♦ qu’il</w:t>
      </w:r>
      <w:r>
        <w:br/>
        <w:t>le porta a tere mort del premier cop] que por l’escu ne pour l’aubert ne remest</w:t>
      </w:r>
      <w:r>
        <w:br/>
        <w:t>qu’il ne le portast mort del cheval a tere Mar 2. nient plus que s’il n’eust riens</w:t>
      </w:r>
      <w:r>
        <w:br/>
        <w:t xml:space="preserve">fait] </w:t>
      </w:r>
      <w:r>
        <w:rPr>
          <w:rStyle w:val="Corpodeltesto1565ptCorsivo"/>
        </w:rPr>
        <w:t>om.</w:t>
      </w:r>
      <w:r>
        <w:t xml:space="preserve"> Mar 3. en tel guize ... qu’il] si Mar ♦ cuidoient] cuidoit Pr ♦ disent]</w:t>
      </w:r>
      <w:r>
        <w:br/>
        <w:t xml:space="preserve">si d. Mar 4. tout cuitement ... guises] </w:t>
      </w:r>
      <w:r>
        <w:rPr>
          <w:rStyle w:val="Corpodeltesto1565ptCorsivo"/>
        </w:rPr>
        <w:t>om.</w:t>
      </w:r>
      <w:r>
        <w:t xml:space="preserve"> Mar 5. Et lors ... et dist] si dist</w:t>
      </w:r>
      <w:r>
        <w:br/>
        <w:t xml:space="preserve">a H. Mar 6. bien le vous di tout apertement] </w:t>
      </w:r>
      <w:r>
        <w:rPr>
          <w:rStyle w:val="Corpodeltesto1565ptCorsivo"/>
        </w:rPr>
        <w:t>om.</w:t>
      </w:r>
      <w:r>
        <w:t xml:space="preserve"> Mar 7. cevauca ... il</w:t>
      </w:r>
      <w:r>
        <w:br/>
        <w:t>estoit] erra Mar</w:t>
      </w:r>
    </w:p>
    <w:p w14:paraId="5FDEC683" w14:textId="77777777" w:rsidR="00787B0C" w:rsidRDefault="00D07326">
      <w:pPr>
        <w:pStyle w:val="Corpodeltesto150"/>
        <w:numPr>
          <w:ilvl w:val="0"/>
          <w:numId w:val="222"/>
        </w:numPr>
        <w:shd w:val="clear" w:color="auto" w:fill="auto"/>
        <w:tabs>
          <w:tab w:val="left" w:pos="442"/>
        </w:tabs>
        <w:spacing w:line="211" w:lineRule="exact"/>
        <w:jc w:val="left"/>
      </w:pPr>
      <w:r>
        <w:rPr>
          <w:rStyle w:val="Corpodeltesto1565ptCorsivo"/>
        </w:rPr>
        <w:t xml:space="preserve">no nuovo </w:t>
      </w:r>
      <w:r>
        <w:t xml:space="preserve">§Mar 2. Il ot] qui ot 338 C ♦ il vit lui ... </w:t>
      </w:r>
      <w:r>
        <w:rPr>
          <w:vertAlign w:val="superscript"/>
        </w:rPr>
        <w:t>3</w:t>
      </w:r>
      <w:r>
        <w:t>les deus] Hector avoit</w:t>
      </w:r>
      <w:r>
        <w:br/>
      </w:r>
      <w:r>
        <w:lastRenderedPageBreak/>
        <w:t>bien veu comment Elyanor avoit les .</w:t>
      </w:r>
      <w:r>
        <w:rPr>
          <w:rStyle w:val="Corpodeltesto157pt"/>
        </w:rPr>
        <w:t>II</w:t>
      </w:r>
      <w:r>
        <w:t>. chevaliers abatu Mar</w:t>
      </w:r>
      <w:r>
        <w:br/>
        <w:t>cevalier et le plus fort qu’il seust a celui tans el monde, et encore</w:t>
      </w:r>
      <w:r>
        <w:br/>
        <w:t xml:space="preserve">n’avoit mie la acointance de Adalon le Bel: </w:t>
      </w:r>
      <w:r>
        <w:rPr>
          <w:vertAlign w:val="superscript"/>
        </w:rPr>
        <w:t>4</w:t>
      </w:r>
      <w:r>
        <w:t>il ne l’avoit onques veu</w:t>
      </w:r>
      <w:r>
        <w:br/>
        <w:t>ne cil lui aussi, ne a ces noeces que on faisoit a celui point dedens le</w:t>
      </w:r>
      <w:r>
        <w:br/>
        <w:t>castel n’estoit pas Adalon sans faille, ains quidoient bien pour verité si</w:t>
      </w:r>
      <w:r>
        <w:br/>
        <w:t>frere qu’il fust mort, car il avoit passé deus ans u plus qu’i n’avoient</w:t>
      </w:r>
      <w:r>
        <w:br/>
        <w:t>oï nouveles ne de sa mort ne de sa vie, et pour ce ne tenoient il mais</w:t>
      </w:r>
      <w:r>
        <w:br/>
        <w:t>nul parlement de lui, car bien cuidoient qu’il fust mors en aucun</w:t>
      </w:r>
      <w:r>
        <w:br/>
        <w:t>estrange lieu.</w:t>
      </w:r>
    </w:p>
    <w:p w14:paraId="00728981" w14:textId="77777777" w:rsidR="00787B0C" w:rsidRDefault="00D07326">
      <w:pPr>
        <w:pStyle w:val="Corpodeltesto150"/>
        <w:numPr>
          <w:ilvl w:val="0"/>
          <w:numId w:val="222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«A celui point que Hector le Brun pensoit a ces nouveles</w:t>
      </w:r>
      <w:r>
        <w:br/>
        <w:t>que cil del castel aloient contant des chevaliers qui mort estoient la ou</w:t>
      </w:r>
      <w:r>
        <w:br/>
        <w:t>les joustes avoient esté faites, et pource que li dui cevalier qui mort</w:t>
      </w:r>
      <w:r>
        <w:br/>
        <w:t>avoient esté des deus jostes apartenoient carnelment a aucun, estoient</w:t>
      </w:r>
      <w:r>
        <w:br/>
        <w:t>il alé a l’ostel prendre lour armes, com cil qui voloient aler aprés Elya-</w:t>
      </w:r>
      <w:r>
        <w:br/>
        <w:t>nor pour revengier, s’il peussent, la mort de lour parens.</w:t>
      </w:r>
    </w:p>
    <w:p w14:paraId="4511BB48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2</w:t>
      </w:r>
      <w:r>
        <w:t>«Quant Hector entendi que dui cevalier se voloient armer pour</w:t>
      </w:r>
      <w:r>
        <w:br/>
        <w:t>aler aprés Elyanor et por revengier la mort de lour parens, il s’en vint</w:t>
      </w:r>
      <w:r>
        <w:br/>
        <w:t xml:space="preserve">a eus et lour dist: “Signour cevalier, que volés vous faire?”. </w:t>
      </w:r>
      <w:r>
        <w:rPr>
          <w:vertAlign w:val="superscript"/>
        </w:rPr>
        <w:t>3</w:t>
      </w:r>
      <w:r>
        <w:t>Et il</w:t>
      </w:r>
      <w:r>
        <w:br/>
        <w:t>respondirent: “Sire cevaliers, nous vaurons vengier la mort de nos</w:t>
      </w:r>
      <w:r>
        <w:br/>
        <w:t xml:space="preserve">parens. — </w:t>
      </w:r>
      <w:r>
        <w:rPr>
          <w:vertAlign w:val="superscript"/>
        </w:rPr>
        <w:t>4</w:t>
      </w:r>
      <w:r>
        <w:t>Signour, dist Hector le Brun, estes vous plus que dui?”. Il</w:t>
      </w:r>
      <w:r>
        <w:br/>
        <w:t xml:space="preserve">disent que non. </w:t>
      </w:r>
      <w:r>
        <w:rPr>
          <w:vertAlign w:val="superscript"/>
        </w:rPr>
        <w:t>5</w:t>
      </w:r>
      <w:r>
        <w:t>“Signour, dist Hector le Brun, volés dont morir u</w:t>
      </w:r>
      <w:r>
        <w:br/>
        <w:t>vivre? Dites moi lequel vous amés le mieus, et je vous proumech</w:t>
      </w:r>
      <w:r>
        <w:br/>
        <w:t xml:space="preserve">loyaument que je vous en consillerai a boine foi; </w:t>
      </w:r>
      <w:r>
        <w:rPr>
          <w:vertAlign w:val="superscript"/>
        </w:rPr>
        <w:t>6</w:t>
      </w:r>
      <w:r>
        <w:t>que, se vous estiees</w:t>
      </w:r>
      <w:r>
        <w:br/>
        <w:t>en un cam teux vint cevalier com vous estes, et s’il fust tout seul de</w:t>
      </w:r>
      <w:r>
        <w:br/>
        <w:t>l’autre part, se Dieux me doinst boine aventure, que il vous meteroit</w:t>
      </w:r>
      <w:r>
        <w:br/>
        <w:t>tous a mort et a desconfiture, pourcoi aventure ne li fust trop dure-</w:t>
      </w:r>
    </w:p>
    <w:p w14:paraId="544A9372" w14:textId="77777777" w:rsidR="00787B0C" w:rsidRDefault="00D07326">
      <w:pPr>
        <w:pStyle w:val="Corpodeltesto150"/>
        <w:numPr>
          <w:ilvl w:val="0"/>
          <w:numId w:val="226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t xml:space="preserve">et le plus fort] </w:t>
      </w:r>
      <w:r>
        <w:rPr>
          <w:rStyle w:val="Corpodeltesto1565ptCorsivo"/>
        </w:rPr>
        <w:t>om.</w:t>
      </w:r>
      <w:r>
        <w:t xml:space="preserve"> Mar ♦ a celui tans] </w:t>
      </w:r>
      <w:r>
        <w:rPr>
          <w:rStyle w:val="Corpodeltesto1565ptCorsivo"/>
        </w:rPr>
        <w:t>om.</w:t>
      </w:r>
      <w:r>
        <w:t xml:space="preserve"> Mar ♦ Adalon] Adolan Pr 4. il</w:t>
      </w:r>
      <w:r>
        <w:br/>
        <w:t xml:space="preserve">ne l’avoit ... sans faille] </w:t>
      </w:r>
      <w:r>
        <w:rPr>
          <w:rStyle w:val="Corpodeltesto1565ptCorsivo"/>
        </w:rPr>
        <w:t>om.</w:t>
      </w:r>
      <w:r>
        <w:t xml:space="preserve"> Mar ♦ noeces] noveles 350 ♦ si frere] </w:t>
      </w:r>
      <w:r>
        <w:rPr>
          <w:rStyle w:val="Corpodeltesto1565ptCorsivo"/>
        </w:rPr>
        <w:t>om.</w:t>
      </w:r>
      <w:r>
        <w:t xml:space="preserve"> 338 ♦ et</w:t>
      </w:r>
      <w:r>
        <w:br/>
        <w:t xml:space="preserve">pour ce ... estrange lieu] </w:t>
      </w:r>
      <w:r>
        <w:rPr>
          <w:rStyle w:val="Corpodeltesto1565ptCorsivo"/>
        </w:rPr>
        <w:t>om.</w:t>
      </w:r>
      <w:r>
        <w:t xml:space="preserve"> Mar</w:t>
      </w:r>
    </w:p>
    <w:p w14:paraId="4C075CFF" w14:textId="77777777" w:rsidR="00787B0C" w:rsidRDefault="00D07326">
      <w:pPr>
        <w:pStyle w:val="Corpodeltesto150"/>
        <w:numPr>
          <w:ilvl w:val="0"/>
          <w:numId w:val="224"/>
        </w:numPr>
        <w:shd w:val="clear" w:color="auto" w:fill="auto"/>
        <w:tabs>
          <w:tab w:val="left" w:pos="438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des chevaliers] de cyaus Pr ♦ la ou] en la plache u Mar</w:t>
      </w:r>
    </w:p>
    <w:p w14:paraId="518781A5" w14:textId="77777777" w:rsidR="00787B0C" w:rsidRDefault="00D07326">
      <w:pPr>
        <w:pStyle w:val="Corpodeltesto150"/>
        <w:numPr>
          <w:ilvl w:val="0"/>
          <w:numId w:val="223"/>
        </w:numPr>
        <w:shd w:val="clear" w:color="auto" w:fill="auto"/>
        <w:tabs>
          <w:tab w:val="left" w:pos="226"/>
        </w:tabs>
        <w:spacing w:line="206" w:lineRule="exact"/>
        <w:jc w:val="left"/>
      </w:pPr>
      <w:r>
        <w:t>et pource que ... il alé] et i avoit .</w:t>
      </w:r>
      <w:r>
        <w:rPr>
          <w:rStyle w:val="Corpodeltesto157pt"/>
        </w:rPr>
        <w:t>II</w:t>
      </w:r>
      <w:r>
        <w:t>. chevaliers qui estoient desarmé et il avoient</w:t>
      </w:r>
      <w:r>
        <w:br/>
        <w:t>esté parent as .</w:t>
      </w:r>
      <w:r>
        <w:rPr>
          <w:rStyle w:val="Corpodeltesto157pt"/>
        </w:rPr>
        <w:t>II</w:t>
      </w:r>
      <w:r>
        <w:t>. chevaliers qui mort estoient si s’en vont cil doy chevalier Mar</w:t>
      </w:r>
    </w:p>
    <w:p w14:paraId="56857D11" w14:textId="77777777" w:rsidR="00787B0C" w:rsidRDefault="00D07326">
      <w:pPr>
        <w:pStyle w:val="Corpodeltesto150"/>
        <w:numPr>
          <w:ilvl w:val="0"/>
          <w:numId w:val="223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 xml:space="preserve">carnelment a aucun] aucuns de leurs amis charnelz C ♦ estoient il alé (il a. </w:t>
      </w:r>
      <w:r>
        <w:rPr>
          <w:rStyle w:val="Corpodeltesto1565ptCorsivo"/>
        </w:rPr>
        <w:t>om.</w:t>
      </w:r>
    </w:p>
    <w:p w14:paraId="5A1BE51E" w14:textId="77777777" w:rsidR="00787B0C" w:rsidRDefault="00D07326">
      <w:pPr>
        <w:pStyle w:val="Corpodeltesto150"/>
        <w:shd w:val="clear" w:color="auto" w:fill="auto"/>
        <w:tabs>
          <w:tab w:val="left" w:pos="1930"/>
        </w:tabs>
        <w:spacing w:line="206" w:lineRule="exact"/>
        <w:jc w:val="left"/>
      </w:pPr>
      <w:r>
        <w:t>350) a l’ostel Pr 350] et cil qui estoient de lor parenté si voloient 338 C ♦ prendre</w:t>
      </w:r>
      <w:r>
        <w:br/>
        <w:t>lour armes, com cil qui voloient] et s’arment pour Mar 2. Quant ... lour</w:t>
      </w:r>
      <w:r>
        <w:br/>
        <w:t xml:space="preserve">parens] </w:t>
      </w:r>
      <w:r>
        <w:rPr>
          <w:rStyle w:val="Corpodeltesto1565ptCorsivo"/>
        </w:rPr>
        <w:t>om.</w:t>
      </w:r>
      <w:r>
        <w:t xml:space="preserve"> 338 C </w:t>
      </w:r>
      <w:r>
        <w:rPr>
          <w:rStyle w:val="Corpodeltesto1565ptCorsivo"/>
        </w:rPr>
        <w:t>(saut) ♦</w:t>
      </w:r>
      <w:r>
        <w:t xml:space="preserve"> armer ... lour parens] aler aprés Elyanor Mar ♦ que</w:t>
      </w:r>
      <w:r>
        <w:br/>
        <w:t xml:space="preserve">volés vous ... </w:t>
      </w:r>
      <w:r>
        <w:rPr>
          <w:vertAlign w:val="superscript"/>
        </w:rPr>
        <w:t>5</w:t>
      </w:r>
      <w:r>
        <w:t xml:space="preserve">Signour, dist Hector le Brun] </w:t>
      </w:r>
      <w:r>
        <w:rPr>
          <w:rStyle w:val="Corpodeltesto1565ptCorsivo"/>
        </w:rPr>
        <w:t>om.</w:t>
      </w:r>
      <w:r>
        <w:t xml:space="preserve"> Mar </w:t>
      </w:r>
      <w:r>
        <w:rPr>
          <w:rStyle w:val="Corpodeltesto1565ptCorsivo"/>
        </w:rPr>
        <w:t>(saut) ♦</w:t>
      </w:r>
      <w:r>
        <w:t xml:space="preserve"> que volés vous ...</w:t>
      </w:r>
      <w:r>
        <w:br/>
      </w:r>
      <w:r>
        <w:rPr>
          <w:vertAlign w:val="superscript"/>
        </w:rPr>
        <w:t>4</w:t>
      </w:r>
      <w:r>
        <w:t xml:space="preserve">Signour] </w:t>
      </w:r>
      <w:r>
        <w:rPr>
          <w:rStyle w:val="Corpodeltesto1565ptCorsivo"/>
        </w:rPr>
        <w:t>om.</w:t>
      </w:r>
      <w:r>
        <w:t xml:space="preserve"> 350 </w:t>
      </w:r>
      <w:r>
        <w:rPr>
          <w:rStyle w:val="Corpodeltesto1565ptCorsivo"/>
        </w:rPr>
        <w:t>(saut)</w:t>
      </w:r>
      <w:r>
        <w:rPr>
          <w:rStyle w:val="Corpodeltesto1565ptCorsivo"/>
        </w:rPr>
        <w:tab/>
        <w:t>4.</w:t>
      </w:r>
      <w:r>
        <w:t xml:space="preserve"> plus que] dont que 338 ♦ dui] qui volés aler aprés</w:t>
      </w:r>
    </w:p>
    <w:p w14:paraId="7B3197F8" w14:textId="77777777" w:rsidR="00787B0C" w:rsidRDefault="00D07326">
      <w:pPr>
        <w:pStyle w:val="Corpodeltesto150"/>
        <w:shd w:val="clear" w:color="auto" w:fill="auto"/>
        <w:spacing w:line="206" w:lineRule="exact"/>
        <w:jc w:val="left"/>
        <w:sectPr w:rsidR="00787B0C">
          <w:headerReference w:type="even" r:id="rId413"/>
          <w:headerReference w:type="default" r:id="rId414"/>
          <w:footerReference w:type="even" r:id="rId415"/>
          <w:footerReference w:type="default" r:id="rId416"/>
          <w:headerReference w:type="first" r:id="rId417"/>
          <w:footerReference w:type="first" r:id="rId41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le chevalier </w:t>
      </w:r>
      <w:r>
        <w:rPr>
          <w:rStyle w:val="Corpodeltesto1565ptCorsivo"/>
        </w:rPr>
        <w:t>agg.</w:t>
      </w:r>
      <w:r>
        <w:t xml:space="preserve"> Mar ♦ Il disent ... </w:t>
      </w:r>
      <w:r>
        <w:rPr>
          <w:vertAlign w:val="superscript"/>
        </w:rPr>
        <w:t>5</w:t>
      </w:r>
      <w:r>
        <w:t>le mieus] Volés vous morir? Mar 5. amés]</w:t>
      </w:r>
      <w:r>
        <w:br/>
        <w:t xml:space="preserve">voulés C ♦ proumech] di Mar ♦ je vous en consillerai a boine foi, que] </w:t>
      </w:r>
      <w:r>
        <w:rPr>
          <w:rStyle w:val="Corpodeltesto1565ptCorsivo"/>
        </w:rPr>
        <w:t>om.</w:t>
      </w:r>
      <w:r>
        <w:t xml:space="preserve"> Mar</w:t>
      </w:r>
      <w:r>
        <w:br/>
        <w:t>6. vint Pr 338 350] .</w:t>
      </w:r>
      <w:r>
        <w:rPr>
          <w:rStyle w:val="Corpodeltesto157pt"/>
        </w:rPr>
        <w:t>XII</w:t>
      </w:r>
      <w:r>
        <w:t>. Mar; .</w:t>
      </w:r>
      <w:r>
        <w:rPr>
          <w:rStyle w:val="Corpodeltesto157pt"/>
        </w:rPr>
        <w:t>XXX</w:t>
      </w:r>
      <w:r>
        <w:t>. C ♦ et s’il fust ... aventure, que] si Mar ♦</w:t>
      </w:r>
      <w:r>
        <w:br/>
        <w:t xml:space="preserve">pourcoi ... contraire] </w:t>
      </w:r>
      <w:r>
        <w:rPr>
          <w:rStyle w:val="Corpodeltesto1565ptCorsivo"/>
        </w:rPr>
        <w:t>om.</w:t>
      </w:r>
      <w:r>
        <w:t xml:space="preserve"> Mar</w:t>
      </w:r>
      <w:r>
        <w:br/>
      </w:r>
    </w:p>
    <w:p w14:paraId="38A010C3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lastRenderedPageBreak/>
        <w:t xml:space="preserve">ment contraire! — </w:t>
      </w:r>
      <w:r>
        <w:rPr>
          <w:vertAlign w:val="superscript"/>
        </w:rPr>
        <w:t>7</w:t>
      </w:r>
      <w:r>
        <w:t>Comment, sire? disent chil. Connoissiés vous donc</w:t>
      </w:r>
      <w:r>
        <w:br/>
        <w:t xml:space="preserve">qu’il soit si boins cevaliers com vous dites? — </w:t>
      </w:r>
      <w:r>
        <w:rPr>
          <w:vertAlign w:val="superscript"/>
        </w:rPr>
        <w:t>8</w:t>
      </w:r>
      <w:r>
        <w:t>Oïl, certes, ce dist Hec-</w:t>
      </w:r>
      <w:r>
        <w:br/>
        <w:t>tor le Brun, que se Dieux me doinst boine aventure com il n’a pa</w:t>
      </w:r>
      <w:r>
        <w:br/>
        <w:t xml:space="preserve">orendroit entre les Crestiiens deus milleurs cevaliers de lui! </w:t>
      </w:r>
      <w:r>
        <w:rPr>
          <w:vertAlign w:val="superscript"/>
        </w:rPr>
        <w:t>9</w:t>
      </w:r>
      <w:r>
        <w:t>Bien</w:t>
      </w:r>
      <w:r>
        <w:br/>
        <w:t>vous poriees orendroit tenir pour mort, s’il vous trouvast la fors emmi</w:t>
      </w:r>
      <w:r>
        <w:br/>
        <w:t>le champ et vous eussiés aucune chose fait encontre lui”.</w:t>
      </w:r>
    </w:p>
    <w:p w14:paraId="6FAFD27E" w14:textId="77777777" w:rsidR="00787B0C" w:rsidRDefault="00D07326">
      <w:pPr>
        <w:pStyle w:val="Corpodeltesto150"/>
        <w:numPr>
          <w:ilvl w:val="0"/>
          <w:numId w:val="224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«Pour ceste parole que Hector dist a cele fois as deus ceva-</w:t>
      </w:r>
      <w:r>
        <w:br/>
        <w:t xml:space="preserve">liers remesent il. </w:t>
      </w:r>
      <w:r>
        <w:rPr>
          <w:vertAlign w:val="superscript"/>
        </w:rPr>
        <w:t>2</w:t>
      </w:r>
      <w:r>
        <w:t>Hector li Bruns demoura tant dedens le castel que</w:t>
      </w:r>
      <w:r>
        <w:br/>
        <w:t>li rois d’Orcanie ot prise la damoysele pour moillier et fu remenee el</w:t>
      </w:r>
      <w:r>
        <w:br/>
        <w:t xml:space="preserve">maistre palais del castel. </w:t>
      </w:r>
      <w:r>
        <w:rPr>
          <w:vertAlign w:val="superscript"/>
        </w:rPr>
        <w:t>3</w:t>
      </w:r>
      <w:r>
        <w:t>Et pour çou trouverent il laiens les tables</w:t>
      </w:r>
      <w:r>
        <w:br/>
        <w:t xml:space="preserve">mises et s’assirent et mangierent. </w:t>
      </w:r>
      <w:r>
        <w:rPr>
          <w:vertAlign w:val="superscript"/>
        </w:rPr>
        <w:t>4</w:t>
      </w:r>
      <w:r>
        <w:t>Et tout maintenant qu’il orent man-</w:t>
      </w:r>
      <w:r>
        <w:br/>
        <w:t>gié il se misent a la voie, car lour oirres estoit ja tous appareilliés. Li</w:t>
      </w:r>
      <w:r>
        <w:br/>
        <w:t>cevalier qui del roi d’Orcanye estoient s’en estoient ja avant alé pour</w:t>
      </w:r>
      <w:r>
        <w:br/>
        <w:t>tost venir au castel u li rois d’Orcanie devoit cele nuit dormir.</w:t>
      </w:r>
    </w:p>
    <w:p w14:paraId="472B1AD1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«Et qu’en diroie? Il s’en parti de celui castel o bien .</w:t>
      </w:r>
      <w:r>
        <w:rPr>
          <w:rStyle w:val="Corpodeltesto1565ptMaiuscoletto"/>
        </w:rPr>
        <w:t>xxx</w:t>
      </w:r>
      <w:r>
        <w:t>. cevaliers</w:t>
      </w:r>
      <w:r>
        <w:br/>
        <w:t>ou plus, et entre cels sans faille estoient li .</w:t>
      </w:r>
      <w:r>
        <w:rPr>
          <w:rStyle w:val="Corpodeltesto1565pt0"/>
        </w:rPr>
        <w:t>X</w:t>
      </w:r>
      <w:r>
        <w:t>. cevalier qui frere estoient</w:t>
      </w:r>
      <w:r>
        <w:br/>
        <w:t>a Adalon et a la damoisele, et il estoient adonc armé de toutes armes</w:t>
      </w:r>
      <w:r>
        <w:br/>
        <w:t>qui a eux tenoit, comme cil qui avoient volenté de brisier lances</w:t>
      </w:r>
      <w:r>
        <w:br/>
        <w:t>quant il seroient venu dedens la forest.</w:t>
      </w:r>
    </w:p>
    <w:p w14:paraId="5BB0A542" w14:textId="77777777" w:rsidR="00787B0C" w:rsidRDefault="00D07326">
      <w:pPr>
        <w:pStyle w:val="Corpodeltesto150"/>
        <w:numPr>
          <w:ilvl w:val="0"/>
          <w:numId w:val="224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«Tout maintenant qu’il furent issu del castel, Ector li Brun,</w:t>
      </w:r>
      <w:r>
        <w:br/>
        <w:t>qui bien les en ot veu partir, dist a ses escuiier: “Or tost! aportés moi</w:t>
      </w:r>
      <w:r>
        <w:br/>
        <w:t xml:space="preserve">mes armes”, et il li aportent tout esramment. </w:t>
      </w:r>
      <w:r>
        <w:rPr>
          <w:vertAlign w:val="superscript"/>
        </w:rPr>
        <w:t>2</w:t>
      </w:r>
      <w:r>
        <w:t>Quant il fu armés et</w:t>
      </w:r>
      <w:r>
        <w:br/>
        <w:t>montés, il se parti tout esramment de l’ostel et se mist a la voie aprés</w:t>
      </w:r>
      <w:r>
        <w:br/>
        <w:t>les autres qui devant aloient, et tant cevaucha qu’i les atainst et se mist</w:t>
      </w:r>
      <w:r>
        <w:br/>
        <w:t>entr’eus et ne trouva homme qui riens li demandast de son estre, car</w:t>
      </w:r>
      <w:r>
        <w:br/>
        <w:t>bien cuidoient tout vraiement qu’il fust de lor maisnie.</w:t>
      </w:r>
    </w:p>
    <w:p w14:paraId="22C0ACF2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 xml:space="preserve">7. Comment] </w:t>
      </w:r>
      <w:r>
        <w:rPr>
          <w:rStyle w:val="Corpodeltesto1565ptCorsivo"/>
        </w:rPr>
        <w:t>nuovo §</w:t>
      </w:r>
      <w:r>
        <w:t xml:space="preserve"> C 8. que se ... com] </w:t>
      </w:r>
      <w:r>
        <w:rPr>
          <w:rStyle w:val="Corpodeltesto1565ptCorsivo"/>
        </w:rPr>
        <w:t>om.</w:t>
      </w:r>
      <w:r>
        <w:t xml:space="preserve"> Mar 9. et vous eussiés]</w:t>
      </w:r>
      <w:r>
        <w:br/>
        <w:t>pourtant que vous li eusciés Mar</w:t>
      </w:r>
    </w:p>
    <w:p w14:paraId="54B77CD4" w14:textId="77777777" w:rsidR="00787B0C" w:rsidRDefault="00D07326">
      <w:pPr>
        <w:pStyle w:val="Corpodeltesto150"/>
        <w:numPr>
          <w:ilvl w:val="0"/>
          <w:numId w:val="222"/>
        </w:numPr>
        <w:shd w:val="clear" w:color="auto" w:fill="auto"/>
        <w:tabs>
          <w:tab w:val="left" w:pos="433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remesent il] qu’il n’alerent mie aprés Elyanor </w:t>
      </w:r>
      <w:r>
        <w:rPr>
          <w:rStyle w:val="Corpodeltesto1565ptCorsivo"/>
        </w:rPr>
        <w:t>agg.</w:t>
      </w:r>
      <w:r>
        <w:t xml:space="preserve"> Mar</w:t>
      </w:r>
    </w:p>
    <w:p w14:paraId="1E3CC4B5" w14:textId="77777777" w:rsidR="00787B0C" w:rsidRDefault="00D07326">
      <w:pPr>
        <w:pStyle w:val="Corpodeltesto150"/>
        <w:shd w:val="clear" w:color="auto" w:fill="auto"/>
        <w:tabs>
          <w:tab w:val="left" w:pos="3374"/>
        </w:tabs>
        <w:spacing w:line="206" w:lineRule="exact"/>
        <w:jc w:val="left"/>
      </w:pPr>
      <w:r>
        <w:t xml:space="preserve">2. le castel] l’ostel 338 ♦ del castel] </w:t>
      </w:r>
      <w:r>
        <w:rPr>
          <w:rStyle w:val="Corpodeltesto1565ptCorsivo"/>
        </w:rPr>
        <w:t>om.</w:t>
      </w:r>
      <w:r>
        <w:t xml:space="preserve"> Mar</w:t>
      </w:r>
      <w:r>
        <w:tab/>
        <w:t>3. et s’assirent et mangierent 338</w:t>
      </w:r>
    </w:p>
    <w:p w14:paraId="1C53189E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C 350] si s’assistrent al mangier Mar; et m. Pr 4. roi Pr C 350] royaume 338</w:t>
      </w:r>
      <w:r>
        <w:br/>
        <w:t xml:space="preserve">Mar ♦ estoient s’en] estoit s’en Pr ♦ s’en estoient] </w:t>
      </w:r>
      <w:r>
        <w:rPr>
          <w:rStyle w:val="Corpodeltesto1565ptCorsivo"/>
        </w:rPr>
        <w:t>om.</w:t>
      </w:r>
      <w:r>
        <w:t xml:space="preserve"> C </w:t>
      </w:r>
      <w:r>
        <w:rPr>
          <w:rStyle w:val="Corpodeltesto1565ptCorsivo"/>
        </w:rPr>
        <w:t>(saut) ♦</w:t>
      </w:r>
      <w:r>
        <w:t xml:space="preserve"> pour tost venir]</w:t>
      </w:r>
      <w:r>
        <w:br/>
      </w:r>
      <w:r>
        <w:rPr>
          <w:rStyle w:val="Corpodeltesto1565ptCorsivo"/>
        </w:rPr>
        <w:t>om.</w:t>
      </w:r>
      <w:r>
        <w:t xml:space="preserve"> Mar ♦ dormir] gesir C 5. de celui castel o bien] o lui Mar ♦ ou plus]</w:t>
      </w:r>
      <w:r>
        <w:br/>
        <w:t>armés de toutes armes et il meismes estoit armés de toutes armes Mar ♦ frere] f.</w:t>
      </w:r>
      <w:r>
        <w:br/>
        <w:t xml:space="preserve">charnel C ♦ et il estoient ... la forest] </w:t>
      </w:r>
      <w:r>
        <w:rPr>
          <w:rStyle w:val="Corpodeltesto1565ptCorsivo"/>
        </w:rPr>
        <w:t>om.</w:t>
      </w:r>
      <w:r>
        <w:t xml:space="preserve"> Mar ♦ qui a eux tenoit Pr] qui a e.</w:t>
      </w:r>
      <w:r>
        <w:br/>
        <w:t xml:space="preserve">apartenoient 338 C; </w:t>
      </w:r>
      <w:r>
        <w:rPr>
          <w:rStyle w:val="Corpodeltesto1565ptCorsivo"/>
        </w:rPr>
        <w:t>om.</w:t>
      </w:r>
      <w:r>
        <w:t xml:space="preserve"> 350</w:t>
      </w:r>
    </w:p>
    <w:p w14:paraId="3AE4161A" w14:textId="77777777" w:rsidR="00787B0C" w:rsidRDefault="00D07326">
      <w:pPr>
        <w:pStyle w:val="Corpodeltesto150"/>
        <w:numPr>
          <w:ilvl w:val="0"/>
          <w:numId w:val="222"/>
        </w:numPr>
        <w:shd w:val="clear" w:color="auto" w:fill="auto"/>
        <w:tabs>
          <w:tab w:val="left" w:pos="447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1. partir] issir Pr 2. il fu] ilz furent C ♦ armés et] </w:t>
      </w:r>
      <w:r>
        <w:rPr>
          <w:rStyle w:val="Corpodeltesto1565ptCorsivo"/>
        </w:rPr>
        <w:t>om.</w:t>
      </w:r>
      <w:r>
        <w:rPr>
          <w:rStyle w:val="Corpodeltesto1565ptCorsivo"/>
        </w:rPr>
        <w:br/>
      </w:r>
      <w:r>
        <w:t>Mar ♦ et tant cevaucha] a cheval tant Mar ♦ cuidoient] cuidoit vraiement chas-</w:t>
      </w:r>
      <w:r>
        <w:br/>
        <w:t>cun d’eulx C ♦ maisnie] meismes Mar</w:t>
      </w:r>
    </w:p>
    <w:p w14:paraId="5B30BFD5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«Quant il orent tant cevauchié en tel maniere com je vous conte</w:t>
      </w:r>
      <w:r>
        <w:br/>
        <w:t>qu’il furent venu dusqu’a la forest, il trouverent adonc emmi le</w:t>
      </w:r>
      <w:r>
        <w:br/>
        <w:t>cemin Helyanor le Povre apparillié de toutes armes, l’escu au col, le</w:t>
      </w:r>
      <w:r>
        <w:br/>
        <w:t xml:space="preserve">glaive el poing, monté sour un grant destrier fort et courant. </w:t>
      </w:r>
      <w:r>
        <w:rPr>
          <w:vertAlign w:val="superscript"/>
        </w:rPr>
        <w:t>4</w:t>
      </w:r>
      <w:r>
        <w:t>Et</w:t>
      </w:r>
      <w:r>
        <w:br/>
        <w:t>quant il furent venu dusqu’a lui, il lour commencha a criier: “Gardés</w:t>
      </w:r>
      <w:r>
        <w:br/>
        <w:t>vous de moi, gardés vous de moi! Qui ne veut morir si s’enfuie!”.</w:t>
      </w:r>
      <w:r>
        <w:br/>
      </w:r>
      <w:r>
        <w:rPr>
          <w:vertAlign w:val="superscript"/>
        </w:rPr>
        <w:t>5</w:t>
      </w:r>
      <w:r>
        <w:t>Et tout maintenant laisse courre sour euls le glaive baissié et feri le</w:t>
      </w:r>
      <w:r>
        <w:br/>
        <w:t>premier qu’il encontra si roidement en son venir que par l’escu ne</w:t>
      </w:r>
      <w:r>
        <w:br/>
        <w:t>par le hauber ne remaint qu’il ne li meist le glaive parmi le cors et le</w:t>
      </w:r>
      <w:r>
        <w:br/>
        <w:t>porta mort a la tere.</w:t>
      </w:r>
    </w:p>
    <w:p w14:paraId="783C26CB" w14:textId="77777777" w:rsidR="00787B0C" w:rsidRDefault="00D07326">
      <w:pPr>
        <w:pStyle w:val="Corpodeltesto20"/>
        <w:numPr>
          <w:ilvl w:val="0"/>
          <w:numId w:val="222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il ot celui mort il ne s’arresta pas sour lui, car poi pri-</w:t>
      </w:r>
      <w:r>
        <w:br/>
        <w:t>soit si poi de cose, ains laissa courre sor l’autre, et avint en tel maniere</w:t>
      </w:r>
      <w:r>
        <w:br/>
        <w:t xml:space="preserve">qu’il fist de lui tout autretant comme il avoit fait del premier. </w:t>
      </w:r>
      <w:r>
        <w:rPr>
          <w:vertAlign w:val="superscript"/>
        </w:rPr>
        <w:t>2</w:t>
      </w:r>
      <w:r>
        <w:t>Et</w:t>
      </w:r>
      <w:r>
        <w:br/>
        <w:t>qu’en diroie? Avant qu’il eust son glaive brisié en abati il .</w:t>
      </w:r>
      <w:r>
        <w:rPr>
          <w:rStyle w:val="Corpodeltesto265ptMaiuscoletto1"/>
        </w:rPr>
        <w:t>iiii</w:t>
      </w:r>
      <w:r>
        <w:t xml:space="preserve">.. </w:t>
      </w:r>
      <w:r>
        <w:rPr>
          <w:vertAlign w:val="superscript"/>
        </w:rPr>
        <w:t>3</w:t>
      </w:r>
      <w:r>
        <w:t>Quant</w:t>
      </w:r>
      <w:r>
        <w:br/>
        <w:t>il ot les .</w:t>
      </w:r>
      <w:r>
        <w:rPr>
          <w:rStyle w:val="Corpodeltesto265ptMaiuscoletto1"/>
        </w:rPr>
        <w:t>iiii</w:t>
      </w:r>
      <w:r>
        <w:t>. abatus et son glaive brisié, il moustra bien adon le samblant</w:t>
      </w:r>
      <w:r>
        <w:br/>
        <w:t>qu’il n’estoit mie couart et qu’il avoit bien volenté de desconfire tous</w:t>
      </w:r>
      <w:r>
        <w:br/>
        <w:t>ciaus qui illeuc estoient se aventure ne li fust trop durement contraire.</w:t>
      </w:r>
    </w:p>
    <w:p w14:paraId="36A92079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>«Puisqu’il ot mis main a l’espee, il lour commencha a escriier tant</w:t>
      </w:r>
      <w:r>
        <w:br/>
        <w:t xml:space="preserve">comme il pot: “Certes, tous estes mort!”. </w:t>
      </w:r>
      <w:r>
        <w:rPr>
          <w:vertAlign w:val="superscript"/>
        </w:rPr>
        <w:t>4</w:t>
      </w:r>
      <w:r>
        <w:t>Et tout maintenant se mist</w:t>
      </w:r>
      <w:r>
        <w:br/>
        <w:t>entr’eux et commencha adonc a donner grandesismes caus a destre et</w:t>
      </w:r>
      <w:r>
        <w:br/>
      </w:r>
      <w:r>
        <w:lastRenderedPageBreak/>
        <w:t>a senestre a tous chyaus qu’il trouvoit par devant lui.</w:t>
      </w:r>
    </w:p>
    <w:p w14:paraId="114F9D00" w14:textId="77777777" w:rsidR="00787B0C" w:rsidRDefault="00D07326">
      <w:pPr>
        <w:pStyle w:val="Corpodeltesto20"/>
        <w:numPr>
          <w:ilvl w:val="0"/>
          <w:numId w:val="222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li .</w:t>
      </w:r>
      <w:r>
        <w:rPr>
          <w:rStyle w:val="Corpodeltesto265pt2"/>
        </w:rPr>
        <w:t>X</w:t>
      </w:r>
      <w:r>
        <w:t>. frere de la damoisele, qui estoient illeuc presen-</w:t>
      </w:r>
      <w:r>
        <w:br/>
        <w:t>tement, virent que uns seus cevaliers menoit si vilainnement tous</w:t>
      </w:r>
      <w:r>
        <w:br/>
        <w:t>ciaus d’Orcanie qui illeuc estoient, il le tindrent a trop grant despit.</w:t>
      </w:r>
      <w:r>
        <w:br/>
      </w:r>
      <w:r>
        <w:rPr>
          <w:vertAlign w:val="superscript"/>
        </w:rPr>
        <w:t>2</w:t>
      </w:r>
      <w:r>
        <w:t>Et il estoient trop boin cevalier et bien usés des armes, dont il avint</w:t>
      </w:r>
      <w:r>
        <w:br/>
        <w:t>que li uns prist un glaive cort et gros et laissa corre tout maintenant</w:t>
      </w:r>
      <w:r>
        <w:br/>
        <w:t>sour Helyanor et le feri si roidement en son venir que par l’escu ne</w:t>
      </w:r>
      <w:r>
        <w:br/>
      </w:r>
      <w:r>
        <w:rPr>
          <w:rStyle w:val="Corpodeltesto15"/>
        </w:rPr>
        <w:t xml:space="preserve">3. il orent ... di qu’il] </w:t>
      </w:r>
      <w:r>
        <w:rPr>
          <w:rStyle w:val="Corpodeltesto1565ptCorsivo"/>
        </w:rPr>
        <w:t>om.</w:t>
      </w:r>
      <w:r>
        <w:rPr>
          <w:rStyle w:val="Corpodeltesto15"/>
        </w:rPr>
        <w:t xml:space="preserve"> Mar ♦ conte] di Pr ♦ apparillié de toutes armes] </w:t>
      </w:r>
      <w:r>
        <w:rPr>
          <w:rStyle w:val="Corpodeltesto1565ptCorsivo"/>
        </w:rPr>
        <w:t>om.</w:t>
      </w:r>
      <w:r>
        <w:rPr>
          <w:rStyle w:val="Corpodeltesto1565ptCorsivo"/>
        </w:rPr>
        <w:br/>
      </w:r>
      <w:r>
        <w:rPr>
          <w:rStyle w:val="Corpodeltesto15"/>
        </w:rPr>
        <w:t>Mar ♦ courant] isnel Mar 4. dusqu’a lui] pres de lui Mar 5. le glaive bais-</w:t>
      </w:r>
      <w:r>
        <w:rPr>
          <w:rStyle w:val="Corpodeltesto15"/>
        </w:rPr>
        <w:br/>
        <w:t xml:space="preserve">sié] </w:t>
      </w:r>
      <w:r>
        <w:rPr>
          <w:rStyle w:val="Corpodeltesto1565ptCorsivo"/>
        </w:rPr>
        <w:t>om.</w:t>
      </w:r>
      <w:r>
        <w:rPr>
          <w:rStyle w:val="Corpodeltesto15"/>
        </w:rPr>
        <w:t xml:space="preserve"> Pr ♦ par l’escu ... meist] parmi l’e. et parmi le h. li mist Mar ♦ et le porta]</w:t>
      </w:r>
      <w:r>
        <w:rPr>
          <w:rStyle w:val="Corpodeltesto15"/>
        </w:rPr>
        <w:br/>
        <w:t>qu’il le p. 350</w:t>
      </w:r>
    </w:p>
    <w:p w14:paraId="3646B0B7" w14:textId="77777777" w:rsidR="00787B0C" w:rsidRDefault="00D07326">
      <w:pPr>
        <w:pStyle w:val="Corpodeltesto150"/>
        <w:numPr>
          <w:ilvl w:val="0"/>
          <w:numId w:val="224"/>
        </w:numPr>
        <w:shd w:val="clear" w:color="auto" w:fill="auto"/>
        <w:tabs>
          <w:tab w:val="left" w:pos="45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celui mort] chou fait Mar ♦ si poi de cose] cel fait Mar</w:t>
      </w:r>
      <w:r>
        <w:br/>
        <w:t>♦ en tel maniere ... autretant] ensi Mar 2. .</w:t>
      </w:r>
      <w:r>
        <w:rPr>
          <w:rStyle w:val="Corpodeltesto157pt"/>
        </w:rPr>
        <w:t>IIII</w:t>
      </w:r>
      <w:r>
        <w:t>.] .</w:t>
      </w:r>
      <w:r>
        <w:rPr>
          <w:rStyle w:val="Corpodeltesto157pt"/>
        </w:rPr>
        <w:t>VII</w:t>
      </w:r>
      <w:r>
        <w:t>. Mar 3. les .</w:t>
      </w:r>
      <w:r>
        <w:rPr>
          <w:rStyle w:val="Corpodeltesto157pt"/>
        </w:rPr>
        <w:t>IIII</w:t>
      </w:r>
      <w:r>
        <w:t>. abatus</w:t>
      </w:r>
      <w:r>
        <w:br/>
        <w:t xml:space="preserve">et] </w:t>
      </w:r>
      <w:r>
        <w:rPr>
          <w:rStyle w:val="Corpodeltesto1565ptCorsivo"/>
        </w:rPr>
        <w:t>om.</w:t>
      </w:r>
      <w:r>
        <w:t xml:space="preserve"> Mar ♦ adon le samblant Pr C 350] adon 338; a son s. Mar ♦ et qu’il avoit</w:t>
      </w:r>
      <w:r>
        <w:br/>
        <w:t>... Puisqu’il] car il Mar ♦ trop] a celui point t. 350 ♦ Certes tous estes mort] Par</w:t>
      </w:r>
      <w:r>
        <w:br/>
        <w:t>Dieu, tout i morrés Mar 4. grandesismes] gradesismes Pr ♦ devant lui] sanz soy</w:t>
      </w:r>
      <w:r>
        <w:br/>
        <w:t xml:space="preserve">faindre </w:t>
      </w:r>
      <w:r>
        <w:rPr>
          <w:rStyle w:val="Corpodeltesto1565ptCorsivo"/>
        </w:rPr>
        <w:t>agg.</w:t>
      </w:r>
      <w:r>
        <w:t xml:space="preserve"> C</w:t>
      </w:r>
    </w:p>
    <w:p w14:paraId="50F61A4C" w14:textId="77777777" w:rsidR="00787B0C" w:rsidRDefault="00D07326">
      <w:pPr>
        <w:pStyle w:val="Corpodeltesto150"/>
        <w:numPr>
          <w:ilvl w:val="0"/>
          <w:numId w:val="224"/>
        </w:numPr>
        <w:shd w:val="clear" w:color="auto" w:fill="auto"/>
        <w:tabs>
          <w:tab w:val="left" w:pos="447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tous ciaus d’Orcanie qui illeuc estoient] les leurs Mar</w:t>
      </w:r>
      <w:r>
        <w:br/>
        <w:t xml:space="preserve">2. Et il estoient] car il e. Mar ♦ trop boin cevalier et bien] </w:t>
      </w:r>
      <w:r>
        <w:rPr>
          <w:rStyle w:val="Corpodeltesto1565ptCorsivo"/>
        </w:rPr>
        <w:t>om.</w:t>
      </w:r>
      <w:r>
        <w:t xml:space="preserve"> Mar</w:t>
      </w:r>
      <w:r>
        <w:br/>
        <w:t>par le hauberc ne remest qu’il ne li feist plaie grant dedens le cors et</w:t>
      </w:r>
      <w:r>
        <w:br/>
        <w:t xml:space="preserve">parfont. </w:t>
      </w:r>
      <w:r>
        <w:rPr>
          <w:vertAlign w:val="superscript"/>
        </w:rPr>
        <w:t>3</w:t>
      </w:r>
      <w:r>
        <w:t>Poi s’en failli au voir conter qu’il ne l’ocist de celui cop.</w:t>
      </w:r>
      <w:r>
        <w:br/>
        <w:t>Aprés celui vint un autre qui feri sour Elyanor et le carga si durement</w:t>
      </w:r>
      <w:r>
        <w:br/>
        <w:t>aprés le grant cop qu’il avoit receu devant qu’il fist trebucier a terre</w:t>
      </w:r>
      <w:r>
        <w:br/>
        <w:t xml:space="preserve">Helyanor. </w:t>
      </w:r>
      <w:r>
        <w:rPr>
          <w:vertAlign w:val="superscript"/>
        </w:rPr>
        <w:t>4</w:t>
      </w:r>
      <w:r>
        <w:t>De ces deus cos fu Elyanor si grevés que, quant il fu venus</w:t>
      </w:r>
      <w:r>
        <w:br/>
        <w:t>a la tere, il n’ot pooir ne force qu’il se drechast en estant, ainçois gisoit</w:t>
      </w:r>
      <w:r>
        <w:br/>
        <w:t>sans lui remuer.</w:t>
      </w:r>
    </w:p>
    <w:p w14:paraId="0C5BA9D5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rStyle w:val="Corpodeltesto1595pt"/>
          <w:vertAlign w:val="superscript"/>
        </w:rPr>
        <w:t>5</w:t>
      </w:r>
      <w:r>
        <w:t>«Et quant cil qui en la place estoient virent qu’il ne se remouvoit,</w:t>
      </w:r>
      <w:r>
        <w:br/>
        <w:t xml:space="preserve">il commencierent a criier: “Mors est! Mors est!”. </w:t>
      </w:r>
      <w:r>
        <w:rPr>
          <w:vertAlign w:val="superscript"/>
        </w:rPr>
        <w:t>6</w:t>
      </w:r>
      <w:r>
        <w:t>Et uns cevaliers qui</w:t>
      </w:r>
      <w:r>
        <w:br/>
        <w:t>illeuc estoit d’Orcanie mout felons descendi tout maintenant a tere et</w:t>
      </w:r>
      <w:r>
        <w:br/>
        <w:t>li voloit cauper la teste, pourçou k’il li avoit un sien couzin mort.</w:t>
      </w:r>
    </w:p>
    <w:p w14:paraId="338F0A26" w14:textId="77777777" w:rsidR="00787B0C" w:rsidRDefault="00D07326">
      <w:pPr>
        <w:pStyle w:val="Corpodeltesto150"/>
        <w:numPr>
          <w:ilvl w:val="0"/>
          <w:numId w:val="224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Hector le Brun, qui tout ce fait regardoit, vit que</w:t>
      </w:r>
      <w:r>
        <w:br/>
        <w:t>Helyanor ne remouvoit ne pié ne main, adonc quida il tout vraie-</w:t>
      </w:r>
      <w:r>
        <w:br/>
        <w:t>ment qu’il fust mors, si dist tout larmoiant des ieux del ceur: “Ha, Sire</w:t>
      </w:r>
      <w:r>
        <w:br/>
        <w:t xml:space="preserve">Dieux! grant pecié et grant damage voi ici. </w:t>
      </w:r>
      <w:r>
        <w:rPr>
          <w:vertAlign w:val="superscript"/>
        </w:rPr>
        <w:t>2</w:t>
      </w:r>
      <w:r>
        <w:t>Cist est damages voire-</w:t>
      </w:r>
      <w:r>
        <w:br/>
        <w:t>ment qui jamais ne sera restorés par nule aventure del monde. Certes,</w:t>
      </w:r>
      <w:r>
        <w:br/>
        <w:t>se je ceste mort ne revenge tout orendroit, on ne me devroit tenir</w:t>
      </w:r>
      <w:r>
        <w:br/>
        <w:t>pour cevalier”.</w:t>
      </w:r>
    </w:p>
    <w:p w14:paraId="11852F5F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rStyle w:val="Corpodeltesto1595pt"/>
          <w:vertAlign w:val="superscript"/>
        </w:rPr>
        <w:t>3</w:t>
      </w:r>
      <w:r>
        <w:t>«Puisqu’il ot parlé en tel maniere, il prist son glaive et son escu et</w:t>
      </w:r>
      <w:r>
        <w:br/>
        <w:t>laissa corre tout maintenant sor les deus cevaliers qui avoient abatu</w:t>
      </w:r>
      <w:r>
        <w:br/>
        <w:t xml:space="preserve">Helyanor et en porta l’un a tere tout esramment. </w:t>
      </w:r>
      <w:r>
        <w:rPr>
          <w:vertAlign w:val="superscript"/>
        </w:rPr>
        <w:t>4</w:t>
      </w:r>
      <w:r>
        <w:t>Et quant il ot brisié</w:t>
      </w:r>
      <w:r>
        <w:br/>
        <w:t>son glaive, dont il avoit fait tant que nul autre n’en peust plus faire, il</w:t>
      </w:r>
      <w:r>
        <w:br/>
        <w:t>mist la main a l’espee et, pourçou qu’il connissoit bien le roi d’Orca-</w:t>
      </w:r>
      <w:r>
        <w:br/>
        <w:t>nie, li courut sus tout maintenant, l’espee droite contremont, et le feri</w:t>
      </w:r>
      <w:r>
        <w:br/>
        <w:t>si roidement de celui cop qu’il li trencha le hyaume et la coiffe de fer.</w:t>
      </w:r>
      <w:r>
        <w:br/>
      </w:r>
      <w:r>
        <w:rPr>
          <w:rStyle w:val="Corpodeltesto1595pt"/>
          <w:vertAlign w:val="superscript"/>
        </w:rPr>
        <w:t>5</w:t>
      </w:r>
      <w:r>
        <w:t>Se li rois ne se fust adonc enclinés dessus le col del ceval, il fust mors</w:t>
      </w:r>
      <w:r>
        <w:br/>
        <w:t>de celui cop tout outreement ne il n’ot mie tant de hardement ne de</w:t>
      </w:r>
      <w:r>
        <w:br/>
        <w:t>pooir qu’il peust rermanoir en sele, ains vola tout maintenant a tere</w:t>
      </w:r>
      <w:r>
        <w:br/>
        <w:t>teux atournés que li sans li sailloit parmi le nés et parmi la bouce, si</w:t>
      </w:r>
      <w:r>
        <w:br/>
        <w:t>ne savoit s’il estoit ou jour u nuit.</w:t>
      </w:r>
    </w:p>
    <w:p w14:paraId="3D7701A4" w14:textId="77777777" w:rsidR="00787B0C" w:rsidRDefault="00D07326">
      <w:pPr>
        <w:pStyle w:val="Corpodeltesto150"/>
        <w:shd w:val="clear" w:color="auto" w:fill="auto"/>
        <w:tabs>
          <w:tab w:val="left" w:pos="5088"/>
        </w:tabs>
        <w:spacing w:line="206" w:lineRule="exact"/>
        <w:jc w:val="left"/>
      </w:pPr>
      <w:r>
        <w:t>feist ... parfont] ferist dedens le cors et plaie grant et parfont 350</w:t>
      </w:r>
      <w:r>
        <w:tab/>
        <w:t>3. Aprés]</w:t>
      </w:r>
    </w:p>
    <w:p w14:paraId="1986B7EA" w14:textId="77777777" w:rsidR="00787B0C" w:rsidRDefault="00D07326">
      <w:pPr>
        <w:pStyle w:val="Corpodeltesto150"/>
        <w:shd w:val="clear" w:color="auto" w:fill="auto"/>
        <w:tabs>
          <w:tab w:val="left" w:pos="1205"/>
        </w:tabs>
        <w:spacing w:line="206" w:lineRule="exact"/>
        <w:jc w:val="left"/>
      </w:pPr>
      <w:r>
        <w:rPr>
          <w:rStyle w:val="Corpodeltesto1565ptCorsivo"/>
        </w:rPr>
        <w:t>nuovo §</w:t>
      </w:r>
      <w:r>
        <w:t xml:space="preserve"> 338</w:t>
      </w:r>
      <w:r>
        <w:tab/>
        <w:t>4. grevés] durement chargié C ♦ drechast] peust tenir Pr</w:t>
      </w:r>
    </w:p>
    <w:p w14:paraId="604A3C7C" w14:textId="77777777" w:rsidR="00787B0C" w:rsidRDefault="00D07326">
      <w:pPr>
        <w:pStyle w:val="Corpodeltesto150"/>
        <w:numPr>
          <w:ilvl w:val="0"/>
          <w:numId w:val="227"/>
        </w:numPr>
        <w:shd w:val="clear" w:color="auto" w:fill="auto"/>
        <w:tabs>
          <w:tab w:val="left" w:pos="260"/>
        </w:tabs>
        <w:spacing w:line="206" w:lineRule="exact"/>
        <w:jc w:val="left"/>
      </w:pPr>
      <w:r>
        <w:t xml:space="preserve">mout felons] </w:t>
      </w:r>
      <w:r>
        <w:rPr>
          <w:rStyle w:val="Corpodeltesto1565ptCorsivo"/>
        </w:rPr>
        <w:t>om.</w:t>
      </w:r>
      <w:r>
        <w:t xml:space="preserve"> C ♦ li avoit] a. iluec Mar</w:t>
      </w:r>
    </w:p>
    <w:p w14:paraId="1AFF4EE5" w14:textId="77777777" w:rsidR="00787B0C" w:rsidRDefault="00D07326">
      <w:pPr>
        <w:pStyle w:val="Corpodeltesto150"/>
        <w:numPr>
          <w:ilvl w:val="0"/>
          <w:numId w:val="222"/>
        </w:numPr>
        <w:shd w:val="clear" w:color="auto" w:fill="auto"/>
        <w:tabs>
          <w:tab w:val="left" w:pos="433"/>
          <w:tab w:val="left" w:pos="1733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</w:t>
      </w:r>
      <w:r>
        <w:tab/>
        <w:t xml:space="preserve">1. qui tout ce fait regardoit] </w:t>
      </w:r>
      <w:r>
        <w:rPr>
          <w:rStyle w:val="Corpodeltesto1565ptCorsivo"/>
        </w:rPr>
        <w:t>om.</w:t>
      </w:r>
      <w:r>
        <w:t xml:space="preserve"> Mar ♦ grant pecié et]</w:t>
      </w:r>
    </w:p>
    <w:p w14:paraId="4F82659B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rPr>
          <w:rStyle w:val="Corpodeltesto1565ptCorsivo"/>
        </w:rPr>
        <w:t>om.</w:t>
      </w:r>
      <w:r>
        <w:t xml:space="preserve"> Mar 2. Cist ... del monde] </w:t>
      </w:r>
      <w:r>
        <w:rPr>
          <w:rStyle w:val="Corpodeltesto1565ptCorsivo"/>
        </w:rPr>
        <w:t>om.</w:t>
      </w:r>
      <w:r>
        <w:t xml:space="preserve"> Mar ♦ damages] pechiés et d. C</w:t>
      </w:r>
    </w:p>
    <w:p w14:paraId="5880D0E9" w14:textId="77777777" w:rsidR="00787B0C" w:rsidRDefault="00D07326">
      <w:pPr>
        <w:pStyle w:val="Corpodeltesto150"/>
        <w:numPr>
          <w:ilvl w:val="0"/>
          <w:numId w:val="228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t>Puisqu’il ot parlé en tel maniere] lors Mar ♦ sor les deus ... porta l’un] al che-</w:t>
      </w:r>
      <w:r>
        <w:br/>
        <w:t>valier qui abatu l’avoit et le porta a tere Mar ♦ cevaliers] freres chevaliers 338</w:t>
      </w:r>
    </w:p>
    <w:p w14:paraId="60DB602C" w14:textId="77777777" w:rsidR="00787B0C" w:rsidRDefault="00D07326">
      <w:pPr>
        <w:pStyle w:val="Corpodeltesto150"/>
        <w:numPr>
          <w:ilvl w:val="0"/>
          <w:numId w:val="228"/>
        </w:numPr>
        <w:shd w:val="clear" w:color="auto" w:fill="auto"/>
        <w:tabs>
          <w:tab w:val="left" w:pos="260"/>
        </w:tabs>
        <w:spacing w:line="206" w:lineRule="exact"/>
        <w:jc w:val="left"/>
      </w:pPr>
      <w:r>
        <w:t>connissoit bien le roi d’Orcanie] reconut le roi &lt;as&gt; as armes Mar ♦ de celui</w:t>
      </w:r>
      <w:r>
        <w:br/>
        <w:t xml:space="preserve">cop] </w:t>
      </w:r>
      <w:r>
        <w:rPr>
          <w:rStyle w:val="Corpodeltesto1565ptCorsivo"/>
        </w:rPr>
        <w:t>om.</w:t>
      </w:r>
      <w:r>
        <w:t xml:space="preserve"> Mar 5. de hardement ne] </w:t>
      </w:r>
      <w:r>
        <w:rPr>
          <w:rStyle w:val="Corpodeltesto1565ptCorsivo"/>
        </w:rPr>
        <w:t>om.</w:t>
      </w:r>
      <w:r>
        <w:t xml:space="preserve"> Mar ♦ si ne savoit s’il estoit ou jour u</w:t>
      </w:r>
      <w:r>
        <w:br/>
        <w:t xml:space="preserve">nuit] </w:t>
      </w:r>
      <w:r>
        <w:rPr>
          <w:rStyle w:val="Corpodeltesto1565ptCorsivo"/>
        </w:rPr>
        <w:t>om.</w:t>
      </w:r>
      <w:r>
        <w:t xml:space="preserve"> Mar</w:t>
      </w:r>
    </w:p>
    <w:p w14:paraId="5B05568B" w14:textId="77777777" w:rsidR="00787B0C" w:rsidRDefault="00D07326">
      <w:pPr>
        <w:pStyle w:val="Corpodeltesto20"/>
        <w:numPr>
          <w:ilvl w:val="0"/>
          <w:numId w:val="222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TAprés çou que Hector le Brun ot abatu le roi d’Orcanye en</w:t>
      </w:r>
      <w:r>
        <w:br/>
      </w:r>
      <w:r>
        <w:lastRenderedPageBreak/>
        <w:t>tel guise comme je vous ai conté ça arriere, il ne s’arresta pas sour lui,</w:t>
      </w:r>
      <w:r>
        <w:br/>
        <w:t>ains laissa courre tout droitement cele part la u il vit les freres a la</w:t>
      </w:r>
      <w:r>
        <w:br/>
        <w:t xml:space="preserve">damoysele. </w:t>
      </w:r>
      <w:r>
        <w:rPr>
          <w:vertAlign w:val="superscript"/>
        </w:rPr>
        <w:t>2</w:t>
      </w:r>
      <w:r>
        <w:t>Et qu’en diroie? Tant fist a celui point Hector le Brun</w:t>
      </w:r>
      <w:r>
        <w:br/>
        <w:t>com cil qui bien estoit sans faille le plus parfait cevalier qui a son tans</w:t>
      </w:r>
      <w:r>
        <w:br/>
        <w:t>portast armes entre les Crestiiens et il mist tos a desconfiture les freres</w:t>
      </w:r>
      <w:r>
        <w:br/>
        <w:t>et tous les autres cevaliers qui au roi d’Orcanie tenoient compaignie</w:t>
      </w:r>
      <w:r>
        <w:br/>
        <w:t>en cele place.</w:t>
      </w:r>
    </w:p>
    <w:p w14:paraId="76D5F52C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«Iceste fu la grant merveille et la grant prouece que Hector le</w:t>
      </w:r>
      <w:r>
        <w:br/>
        <w:t>Brun fist en un jour. Or vous conterai le grant francise qu’il fist adonc</w:t>
      </w:r>
      <w:r>
        <w:br/>
        <w:t>a son compaignon, et de cele damoisele meesmes que il tant amoit de</w:t>
      </w:r>
      <w:r>
        <w:br/>
        <w:t xml:space="preserve">tout son ceur comme je vous ai ja conté ça arriere. </w:t>
      </w:r>
      <w:r>
        <w:rPr>
          <w:vertAlign w:val="superscript"/>
        </w:rPr>
        <w:t>4</w:t>
      </w:r>
      <w:r>
        <w:t>Or escoutés cestui</w:t>
      </w:r>
      <w:r>
        <w:br/>
        <w:t>mien conte, si orrés ja estrange aventure et mervilleuze.</w:t>
      </w:r>
    </w:p>
    <w:p w14:paraId="092BA1A8" w14:textId="77777777" w:rsidR="00787B0C" w:rsidRDefault="00D07326">
      <w:pPr>
        <w:pStyle w:val="Corpodeltesto20"/>
        <w:numPr>
          <w:ilvl w:val="0"/>
          <w:numId w:val="222"/>
        </w:numPr>
        <w:shd w:val="clear" w:color="auto" w:fill="auto"/>
        <w:tabs>
          <w:tab w:val="left" w:pos="750"/>
        </w:tabs>
        <w:spacing w:line="250" w:lineRule="exact"/>
        <w:ind w:firstLine="360"/>
        <w:jc w:val="left"/>
      </w:pPr>
      <w:r>
        <w:t>TQuant Hector le Brun, le boin cevalier, ot ensi mis a des-</w:t>
      </w:r>
      <w:r>
        <w:br/>
        <w:t>confiture le roy d’Orcanie et tous ses compaignons, il s’en ala droi-</w:t>
      </w:r>
      <w:r>
        <w:br/>
        <w:t>tement a la damoisele qui regardoit le fait, esbahie si durement</w:t>
      </w:r>
      <w:r>
        <w:br/>
        <w:t xml:space="preserve">qu’ele ne savoit qu’ele deust faire ne dire. </w:t>
      </w:r>
      <w:r>
        <w:rPr>
          <w:vertAlign w:val="superscript"/>
        </w:rPr>
        <w:t>2</w:t>
      </w:r>
      <w:r>
        <w:t>Il la prist tout maintenant</w:t>
      </w:r>
      <w:r>
        <w:br/>
        <w:t>par le frain et li dist: “Damoisele, vous estes moie par raison, car je</w:t>
      </w:r>
      <w:r>
        <w:br/>
        <w:t>vous ai ici gaaignie par tele aventure com vous avés veu”. Aprés</w:t>
      </w:r>
      <w:r>
        <w:br/>
        <w:t>commanda a ses escuiiers qu’il la gardaissent si qu’ele ne se peust</w:t>
      </w:r>
      <w:r>
        <w:br/>
        <w:t xml:space="preserve">d’illeuc partir. </w:t>
      </w:r>
      <w:r>
        <w:rPr>
          <w:vertAlign w:val="superscript"/>
        </w:rPr>
        <w:t>3</w:t>
      </w:r>
      <w:r>
        <w:t>Et il estoit adonc ensi avenu que toutes les dames et</w:t>
      </w:r>
      <w:r>
        <w:br/>
        <w:t>les damoyseles qui avoec la dame estoient venues s’en estoient toutes</w:t>
      </w:r>
      <w:r>
        <w:br/>
        <w:t>fuies de la place.</w:t>
      </w:r>
    </w:p>
    <w:p w14:paraId="69E5697E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«La damoysele, qui son baron amoit ensi que feme doit amer son</w:t>
      </w:r>
      <w:r>
        <w:br/>
        <w:t>per, estoit remese emmi le camp, car ensi ne se voloit ele partir de son</w:t>
      </w:r>
      <w:r>
        <w:br/>
        <w:t xml:space="preserve">per, se estre peust. </w:t>
      </w:r>
      <w:r>
        <w:rPr>
          <w:vertAlign w:val="superscript"/>
        </w:rPr>
        <w:t>5</w:t>
      </w:r>
      <w:r>
        <w:t>Tuit li autre cevalier autressi qui avoec le roi</w:t>
      </w:r>
      <w:r>
        <w:br/>
        <w:t>estoient venu illeuc, s’en estoient fui del camp, fors li auquant qui</w:t>
      </w:r>
      <w:r>
        <w:br/>
        <w:t>remés estoient malgré lour, les uns mors et les autres navrés, quil ne</w:t>
      </w:r>
      <w:r>
        <w:br/>
        <w:t>pooient cevaucier.</w:t>
      </w:r>
    </w:p>
    <w:p w14:paraId="210D0135" w14:textId="77777777" w:rsidR="00787B0C" w:rsidRDefault="00D07326">
      <w:pPr>
        <w:pStyle w:val="Corpodeltesto150"/>
        <w:numPr>
          <w:ilvl w:val="0"/>
          <w:numId w:val="224"/>
        </w:numPr>
        <w:shd w:val="clear" w:color="auto" w:fill="auto"/>
        <w:tabs>
          <w:tab w:val="left" w:pos="45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en tel guise ... ça arriere] </w:t>
      </w:r>
      <w:r>
        <w:rPr>
          <w:rStyle w:val="Corpodeltesto1565ptCorsivo"/>
        </w:rPr>
        <w:t>om.</w:t>
      </w:r>
      <w:r>
        <w:t xml:space="preserve"> Mar ♦ cele part] </w:t>
      </w:r>
      <w:r>
        <w:rPr>
          <w:rStyle w:val="Corpodeltesto1565ptCorsivo"/>
        </w:rPr>
        <w:t>om.</w:t>
      </w:r>
      <w:r>
        <w:t xml:space="preserve"> Pr</w:t>
      </w:r>
      <w:r>
        <w:br/>
        <w:t xml:space="preserve">2. et il mist] qu’il m. Mar 3. merveille et] </w:t>
      </w:r>
      <w:r>
        <w:rPr>
          <w:rStyle w:val="Corpodeltesto1565ptCorsivo"/>
        </w:rPr>
        <w:t>om.</w:t>
      </w:r>
      <w:r>
        <w:t xml:space="preserve"> Mar ♦ conterai le grant francise</w:t>
      </w:r>
      <w:r>
        <w:br/>
        <w:t>qu’il] diray quel cortoisie il Mar ♦ que il tant amoit] que il avoit iluec conquise</w:t>
      </w:r>
      <w:r>
        <w:br/>
        <w:t xml:space="preserve">et qu’il a. Mar ♦ comme je ... </w:t>
      </w:r>
      <w:r>
        <w:rPr>
          <w:vertAlign w:val="superscript"/>
        </w:rPr>
        <w:t>4</w:t>
      </w:r>
      <w:r>
        <w:t xml:space="preserve">et mervilleuze] </w:t>
      </w:r>
      <w:r>
        <w:rPr>
          <w:rStyle w:val="Corpodeltesto1565ptCorsivo"/>
        </w:rPr>
        <w:t>om.</w:t>
      </w:r>
      <w:r>
        <w:t xml:space="preserve"> Mar 4. aventure et mer-</w:t>
      </w:r>
      <w:r>
        <w:br/>
        <w:t>villeuze] conte 350</w:t>
      </w:r>
    </w:p>
    <w:p w14:paraId="0AF42074" w14:textId="77777777" w:rsidR="00787B0C" w:rsidRDefault="00D07326">
      <w:pPr>
        <w:pStyle w:val="Corpodeltesto150"/>
        <w:numPr>
          <w:ilvl w:val="0"/>
          <w:numId w:val="224"/>
        </w:numPr>
        <w:shd w:val="clear" w:color="auto" w:fill="auto"/>
        <w:tabs>
          <w:tab w:val="left" w:pos="45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le boin cevalier, ot] vit qu’il ot Mar ♦ ses compai-</w:t>
      </w:r>
      <w:r>
        <w:br/>
        <w:t xml:space="preserve">gnons] chaus qui avoecques lui estoient Mar ♦ ne dire Pr 338 C] </w:t>
      </w:r>
      <w:r>
        <w:rPr>
          <w:rStyle w:val="Corpodeltesto1565ptCorsivo"/>
        </w:rPr>
        <w:t>om.</w:t>
      </w:r>
      <w:r>
        <w:t xml:space="preserve"> Mar 350</w:t>
      </w:r>
      <w:r>
        <w:br/>
        <w:t>2. partir] mouvoir Pr 3. dame] damoiselle C 4. baron Pr 338 C] pere Mar</w:t>
      </w:r>
      <w:r>
        <w:br/>
        <w:t>350 ♦ feme Pr 338 C] fille 350; pucele Mar ♦ son per ... de son per Mar 350] son</w:t>
      </w:r>
      <w:r>
        <w:br/>
        <w:t xml:space="preserve">pere ... de son pere Mar 350 ♦ camp] chemin C ♦ se estre peust] </w:t>
      </w:r>
      <w:r>
        <w:rPr>
          <w:rStyle w:val="Corpodeltesto1565ptCorsivo"/>
        </w:rPr>
        <w:t>om.</w:t>
      </w:r>
      <w:r>
        <w:t xml:space="preserve"> Mar</w:t>
      </w:r>
    </w:p>
    <w:p w14:paraId="528DBF95" w14:textId="77777777" w:rsidR="00787B0C" w:rsidRDefault="00D07326">
      <w:pPr>
        <w:pStyle w:val="Corpodeltesto150"/>
        <w:numPr>
          <w:ilvl w:val="0"/>
          <w:numId w:val="228"/>
        </w:numPr>
        <w:shd w:val="clear" w:color="auto" w:fill="auto"/>
        <w:tabs>
          <w:tab w:val="left" w:pos="255"/>
          <w:tab w:val="left" w:pos="403"/>
        </w:tabs>
        <w:spacing w:line="206" w:lineRule="exact"/>
        <w:jc w:val="left"/>
        <w:sectPr w:rsidR="00787B0C">
          <w:headerReference w:type="even" r:id="rId419"/>
          <w:headerReference w:type="default" r:id="rId420"/>
          <w:footerReference w:type="even" r:id="rId421"/>
          <w:footerReference w:type="default" r:id="rId422"/>
          <w:headerReference w:type="first" r:id="rId423"/>
          <w:footerReference w:type="first" r:id="rId42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illeuc] el champ Mar ♦ quil ne pooient cevaucier] </w:t>
      </w:r>
      <w:r>
        <w:rPr>
          <w:rStyle w:val="Corpodeltesto1565ptCorsivo"/>
        </w:rPr>
        <w:t>om.</w:t>
      </w:r>
      <w:r>
        <w:t xml:space="preserve"> Mar</w:t>
      </w:r>
    </w:p>
    <w:p w14:paraId="22FB8EDF" w14:textId="77777777" w:rsidR="00787B0C" w:rsidRDefault="00D07326">
      <w:pPr>
        <w:pStyle w:val="Corpodeltesto150"/>
        <w:numPr>
          <w:ilvl w:val="0"/>
          <w:numId w:val="224"/>
        </w:numPr>
        <w:shd w:val="clear" w:color="auto" w:fill="auto"/>
        <w:tabs>
          <w:tab w:val="left" w:pos="740"/>
        </w:tabs>
        <w:spacing w:line="254" w:lineRule="exact"/>
        <w:ind w:firstLine="360"/>
        <w:jc w:val="left"/>
      </w:pPr>
      <w:r>
        <w:rPr>
          <w:vertAlign w:val="superscript"/>
        </w:rPr>
        <w:lastRenderedPageBreak/>
        <w:t>:</w:t>
      </w:r>
      <w:r>
        <w:t>«Aprés çou que li bons cevaliers ot mis en la garde de ses</w:t>
      </w:r>
      <w:r>
        <w:br/>
        <w:t>escuiiers la damoisele en tel guize com je vous cont, pourçou qu’il vit</w:t>
      </w:r>
      <w:r>
        <w:br/>
        <w:t>que ses compains estoit emmi le camp en son seant ne redrecier ne se</w:t>
      </w:r>
      <w:r>
        <w:br/>
        <w:t>pooit, com cil qui del sanc avoit ja tant perdu, et navrés estoit en tel</w:t>
      </w:r>
      <w:r>
        <w:br/>
        <w:t xml:space="preserve">guise que merveille estoit qu’il ne moroit; </w:t>
      </w:r>
      <w:r>
        <w:rPr>
          <w:vertAlign w:val="superscript"/>
        </w:rPr>
        <w:t>2</w:t>
      </w:r>
      <w:r>
        <w:t>quant Hector le Brun, qui</w:t>
      </w:r>
      <w:r>
        <w:br/>
        <w:t>devant cuidoit sans faille qu’il fust mors, vit cest contenement de lui,</w:t>
      </w:r>
      <w:r>
        <w:br/>
        <w:t xml:space="preserve">il s’en vait a lui et li dist: </w:t>
      </w:r>
      <w:r>
        <w:rPr>
          <w:vertAlign w:val="superscript"/>
        </w:rPr>
        <w:t>3</w:t>
      </w:r>
      <w:r>
        <w:t>“Sire compains, comment vous sentés vous?</w:t>
      </w:r>
      <w:r>
        <w:br/>
        <w:t>Estes vous navrés en tel guise que vous en puissiés escaper?”.</w:t>
      </w:r>
    </w:p>
    <w:p w14:paraId="27A4CF63" w14:textId="77777777" w:rsidR="00787B0C" w:rsidRDefault="00D07326">
      <w:pPr>
        <w:pStyle w:val="Corpodeltesto150"/>
        <w:shd w:val="clear" w:color="auto" w:fill="auto"/>
        <w:spacing w:line="254" w:lineRule="exact"/>
        <w:ind w:firstLine="360"/>
        <w:jc w:val="left"/>
      </w:pPr>
      <w:r>
        <w:t>«Quant cil oï parler Hector, il le reconnoist tout maintenant et</w:t>
      </w:r>
      <w:r>
        <w:br/>
        <w:t xml:space="preserve">drece la teste et respondi si com il pot: </w:t>
      </w:r>
      <w:r>
        <w:rPr>
          <w:vertAlign w:val="superscript"/>
        </w:rPr>
        <w:t>4</w:t>
      </w:r>
      <w:r>
        <w:t>“Amis, fait il, il m’est si tres</w:t>
      </w:r>
      <w:r>
        <w:br/>
        <w:t xml:space="preserve">mauvaisement avenu qu’il ne me poroit pis avenir. </w:t>
      </w:r>
      <w:r>
        <w:rPr>
          <w:vertAlign w:val="superscript"/>
        </w:rPr>
        <w:t>5</w:t>
      </w:r>
      <w:r>
        <w:t>Je sui honnis et</w:t>
      </w:r>
      <w:r>
        <w:br/>
        <w:t>vergondés si que jamais a jour de ma vie je ne porrai avoir honnour.</w:t>
      </w:r>
      <w:r>
        <w:br/>
      </w:r>
      <w:r>
        <w:rPr>
          <w:vertAlign w:val="superscript"/>
        </w:rPr>
        <w:t>6</w:t>
      </w:r>
      <w:r>
        <w:t>Et qu’en diroie? Je sui honnis en toutes manieres, car je sui ici ver-</w:t>
      </w:r>
      <w:r>
        <w:br/>
        <w:t>gondés par un seul cop tant seulement, et aprés je ai tout perdu çou</w:t>
      </w:r>
      <w:r>
        <w:br/>
        <w:t>de coi je me travilloie, et sans ce je ne porrai vivre, ce sai je tout</w:t>
      </w:r>
      <w:r>
        <w:br/>
        <w:t xml:space="preserve">vraiement. </w:t>
      </w:r>
      <w:r>
        <w:rPr>
          <w:vertAlign w:val="superscript"/>
        </w:rPr>
        <w:t>7</w:t>
      </w:r>
      <w:r>
        <w:t>Byaus dous amis, pourcoi vous celeroie je ma volenté de</w:t>
      </w:r>
      <w:r>
        <w:br/>
        <w:t>cestui fait? Or saciés tout certainnement que jem tieng si a honni et</w:t>
      </w:r>
      <w:r>
        <w:br/>
        <w:t>a vergondé en toutes guizes que je n’ai, se Dieux me conseut, volenté</w:t>
      </w:r>
      <w:r>
        <w:br/>
        <w:t>de vivre plus, ains vaudroie je morir tout maintenant, et devant vous</w:t>
      </w:r>
      <w:r>
        <w:br/>
        <w:t>meesmes, si fineroient adonc mes dolors plus legierement que en trop</w:t>
      </w:r>
      <w:r>
        <w:br/>
        <w:t>longement languir”.</w:t>
      </w:r>
    </w:p>
    <w:p w14:paraId="78B4E2A7" w14:textId="77777777" w:rsidR="00787B0C" w:rsidRDefault="00D07326">
      <w:pPr>
        <w:pStyle w:val="Corpodeltesto150"/>
        <w:numPr>
          <w:ilvl w:val="0"/>
          <w:numId w:val="224"/>
        </w:numPr>
        <w:shd w:val="clear" w:color="auto" w:fill="auto"/>
        <w:tabs>
          <w:tab w:val="left" w:pos="735"/>
        </w:tabs>
        <w:spacing w:line="254" w:lineRule="exact"/>
        <w:ind w:firstLine="360"/>
        <w:jc w:val="left"/>
      </w:pPr>
      <w:r>
        <w:rPr>
          <w:vertAlign w:val="superscript"/>
        </w:rPr>
        <w:t>:</w:t>
      </w:r>
      <w:r>
        <w:t>«Quant il ot dite ceste parole, il ne fist autre demourance,</w:t>
      </w:r>
      <w:r>
        <w:br/>
        <w:t>ains osta son elme de sa teste; aprés osta s’espee de son costé et son</w:t>
      </w:r>
      <w:r>
        <w:br/>
        <w:t xml:space="preserve">hauberc traist de son dos a mout grant painne. </w:t>
      </w:r>
      <w:r>
        <w:rPr>
          <w:vertAlign w:val="superscript"/>
        </w:rPr>
        <w:t>2</w:t>
      </w:r>
      <w:r>
        <w:t>Quant il se fu si desar-</w:t>
      </w:r>
      <w:r>
        <w:br/>
        <w:t>més com je vous cont, il prist s’espee tot maintenant, qu’il avoit</w:t>
      </w:r>
      <w:r>
        <w:br/>
        <w:t xml:space="preserve">dejouste lui, et dist adonc a Ector le Brun: </w:t>
      </w:r>
      <w:r>
        <w:rPr>
          <w:vertAlign w:val="superscript"/>
        </w:rPr>
        <w:t>3</w:t>
      </w:r>
      <w:r>
        <w:t>“Sire compains, or saciés</w:t>
      </w:r>
      <w:r>
        <w:br/>
        <w:t>tout vraiement que, puisque je fui signour de ceste espee, je en ai</w:t>
      </w:r>
      <w:r>
        <w:br/>
        <w:t>abatu maint orgoel et maint cevalier de grant affaire en ai je mis au</w:t>
      </w:r>
    </w:p>
    <w:p w14:paraId="4E680AC4" w14:textId="77777777" w:rsidR="00787B0C" w:rsidRDefault="00D07326">
      <w:pPr>
        <w:pStyle w:val="Corpodeltesto150"/>
        <w:numPr>
          <w:ilvl w:val="0"/>
          <w:numId w:val="222"/>
        </w:numPr>
        <w:shd w:val="clear" w:color="auto" w:fill="auto"/>
        <w:tabs>
          <w:tab w:val="left" w:pos="433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Aprés ... qu’il ne moroit] Lors vit Hector li bons che-</w:t>
      </w:r>
    </w:p>
    <w:p w14:paraId="0871E2D7" w14:textId="77777777" w:rsidR="00787B0C" w:rsidRDefault="00D07326">
      <w:pPr>
        <w:pStyle w:val="Corpodeltesto150"/>
        <w:shd w:val="clear" w:color="auto" w:fill="auto"/>
        <w:tabs>
          <w:tab w:val="left" w:pos="3050"/>
        </w:tabs>
        <w:spacing w:line="206" w:lineRule="exact"/>
        <w:jc w:val="left"/>
      </w:pPr>
      <w:r>
        <w:t>valiers que ses compains s’estoit levés comme cil qui navrés estoit moult dure-</w:t>
      </w:r>
      <w:r>
        <w:br/>
        <w:t>ment et trop avoit perdu del sanc Mar</w:t>
      </w:r>
      <w:r>
        <w:tab/>
        <w:t xml:space="preserve">2. qui devant ... fust mors] </w:t>
      </w:r>
      <w:r>
        <w:rPr>
          <w:rStyle w:val="Corpodeltesto1565ptCorsivo"/>
        </w:rPr>
        <w:t>om.</w:t>
      </w:r>
      <w:r>
        <w:t xml:space="preserve"> Mar</w:t>
      </w:r>
    </w:p>
    <w:p w14:paraId="1417F939" w14:textId="77777777" w:rsidR="00787B0C" w:rsidRDefault="00D07326">
      <w:pPr>
        <w:pStyle w:val="Corpodeltesto150"/>
        <w:shd w:val="clear" w:color="auto" w:fill="auto"/>
        <w:tabs>
          <w:tab w:val="left" w:pos="3050"/>
        </w:tabs>
        <w:spacing w:line="206" w:lineRule="exact"/>
        <w:jc w:val="left"/>
      </w:pPr>
      <w:r>
        <w:t xml:space="preserve">3. escaper] touz sains {garir} </w:t>
      </w:r>
      <w:r>
        <w:rPr>
          <w:rStyle w:val="Corpodeltesto1565ptCorsivo"/>
        </w:rPr>
        <w:t>(su ras.)</w:t>
      </w:r>
      <w:r>
        <w:t xml:space="preserve"> C</w:t>
      </w:r>
      <w:r>
        <w:tab/>
        <w:t>5. et vergondés] Mar 6. Et qu’en</w:t>
      </w:r>
    </w:p>
    <w:p w14:paraId="76C0AC23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diroie? ... manieres] </w:t>
      </w:r>
      <w:r>
        <w:rPr>
          <w:rStyle w:val="Corpodeltesto1565ptCorsivo"/>
        </w:rPr>
        <w:t>om.</w:t>
      </w:r>
      <w:r>
        <w:t xml:space="preserve"> Mar ♦ et sans ce Pr 338 C] s. qui Mar; et s. ce que 350</w:t>
      </w:r>
      <w:r>
        <w:br/>
        <w:t xml:space="preserve">♦ ce sai je tout vraiement] </w:t>
      </w:r>
      <w:r>
        <w:rPr>
          <w:rStyle w:val="Corpodeltesto1565ptCorsivo"/>
        </w:rPr>
        <w:t>om.</w:t>
      </w:r>
      <w:r>
        <w:t xml:space="preserve"> Mar 7. vous celeroie ... fait] le vous celeroie</w:t>
      </w:r>
      <w:r>
        <w:br/>
        <w:t xml:space="preserve">Mar ♦ a honni] honni Pr ♦ et a vergondé] </w:t>
      </w:r>
      <w:r>
        <w:rPr>
          <w:rStyle w:val="Corpodeltesto1565ptCorsivo"/>
        </w:rPr>
        <w:t>om.</w:t>
      </w:r>
      <w:r>
        <w:t xml:space="preserve"> Mar ♦ et devant vous meesmes]</w:t>
      </w:r>
      <w:r>
        <w:br/>
      </w:r>
      <w:r>
        <w:rPr>
          <w:rStyle w:val="Corpodeltesto1565ptCorsivo"/>
        </w:rPr>
        <w:t>om.</w:t>
      </w:r>
      <w:r>
        <w:t xml:space="preserve"> Mar ♦ plus ... languir] </w:t>
      </w:r>
      <w:r>
        <w:rPr>
          <w:rStyle w:val="Corpodeltesto1565ptCorsivo"/>
        </w:rPr>
        <w:t>om.</w:t>
      </w:r>
      <w:r>
        <w:t xml:space="preserve"> Mar</w:t>
      </w:r>
    </w:p>
    <w:p w14:paraId="5898AFE7" w14:textId="77777777" w:rsidR="00787B0C" w:rsidRDefault="00D07326">
      <w:pPr>
        <w:pStyle w:val="Corpodeltesto150"/>
        <w:numPr>
          <w:ilvl w:val="0"/>
          <w:numId w:val="222"/>
        </w:numPr>
        <w:shd w:val="clear" w:color="auto" w:fill="auto"/>
        <w:tabs>
          <w:tab w:val="left" w:pos="447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1. ne fist autre demourance, ains] </w:t>
      </w:r>
      <w:r>
        <w:rPr>
          <w:rStyle w:val="Corpodeltesto1565ptCorsivo"/>
        </w:rPr>
        <w:t>om.</w:t>
      </w:r>
      <w:r>
        <w:t xml:space="preserve"> Mar 2. com je</w:t>
      </w:r>
      <w:r>
        <w:br/>
        <w:t xml:space="preserve">vous cont] </w:t>
      </w:r>
      <w:r>
        <w:rPr>
          <w:rStyle w:val="Corpodeltesto1565ptCorsivo"/>
        </w:rPr>
        <w:t>om.</w:t>
      </w:r>
      <w:r>
        <w:t xml:space="preserve"> Mar ♦ dejouste] mise d. Mar ♦ et dist ... </w:t>
      </w:r>
      <w:r>
        <w:rPr>
          <w:vertAlign w:val="superscript"/>
        </w:rPr>
        <w:t>3</w:t>
      </w:r>
      <w:r>
        <w:t>Sire compains] Sire</w:t>
      </w:r>
      <w:r>
        <w:br/>
        <w:t>compains, dist il a Ector le Brun Pr</w:t>
      </w:r>
      <w:r>
        <w:br/>
        <w:t xml:space="preserve">desous et maint orgillous en ai mort. </w:t>
      </w:r>
      <w:r>
        <w:rPr>
          <w:vertAlign w:val="superscript"/>
        </w:rPr>
        <w:t>4</w:t>
      </w:r>
      <w:r>
        <w:t>Et qu’en diroie? Sire compains,</w:t>
      </w:r>
      <w:r>
        <w:br/>
        <w:t>or saciés tout vraiement que, puisque je en oi la signourie, jou en ai fait</w:t>
      </w:r>
      <w:r>
        <w:br/>
        <w:t>maint grant merveille, et orendroit, se Dieux me doinst boine aventure,</w:t>
      </w:r>
      <w:r>
        <w:br/>
        <w:t>la ferai je assés grignour, car je me metrai a la mort par moi meesmes.</w:t>
      </w:r>
    </w:p>
    <w:p w14:paraId="74A10E0D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“Je ne croi pas que chevaliers a nostre tans amast autant s’espee</w:t>
      </w:r>
      <w:r>
        <w:br/>
        <w:t xml:space="preserve">comme je ai cesti amee. </w:t>
      </w:r>
      <w:r>
        <w:rPr>
          <w:vertAlign w:val="superscript"/>
        </w:rPr>
        <w:t>6</w:t>
      </w:r>
      <w:r>
        <w:t>Et pourçou que je tant l’amai et je voi tout</w:t>
      </w:r>
      <w:r>
        <w:br/>
        <w:t>apertement que je sui chi deshonnerés del tout et si avillés devant</w:t>
      </w:r>
      <w:r>
        <w:br/>
        <w:t>vous meesmes, pourçou que je ne vaudroie jamais avoir plus honte</w:t>
      </w:r>
      <w:r>
        <w:br/>
        <w:t>ne plus vergoigne, me voel je ocire tout maintenant, et de m’espee</w:t>
      </w:r>
      <w:r>
        <w:br/>
        <w:t xml:space="preserve">meesmes. </w:t>
      </w:r>
      <w:r>
        <w:rPr>
          <w:vertAlign w:val="superscript"/>
        </w:rPr>
        <w:t>7</w:t>
      </w:r>
      <w:r>
        <w:t>Et je vous pri, byaus dous amis, que vous, tantost que je</w:t>
      </w:r>
      <w:r>
        <w:br/>
        <w:t>serai mors, que vous prengiés m’espee et le portés desormais pour</w:t>
      </w:r>
      <w:r>
        <w:br/>
        <w:t xml:space="preserve">l’amour de moy. </w:t>
      </w:r>
      <w:r>
        <w:rPr>
          <w:vertAlign w:val="superscript"/>
        </w:rPr>
        <w:t>8</w:t>
      </w:r>
      <w:r>
        <w:t>Amis, pourçou que je sai que vous estes sans doute</w:t>
      </w:r>
      <w:r>
        <w:br/>
        <w:t>tout le millour cevalier qui orendroit soit entre les morteux, voel je</w:t>
      </w:r>
      <w:r>
        <w:br/>
        <w:t>que vous aiiés l’espee qui est bien, a mon esciant, toute la millour de</w:t>
      </w:r>
      <w:r>
        <w:br/>
        <w:t xml:space="preserve">cest monde. </w:t>
      </w:r>
      <w:r>
        <w:rPr>
          <w:vertAlign w:val="superscript"/>
        </w:rPr>
        <w:t>9</w:t>
      </w:r>
      <w:r>
        <w:t>Assés ai dit, desormais je voel finer ma vie, car je ne</w:t>
      </w:r>
      <w:r>
        <w:br/>
        <w:t xml:space="preserve">veuç plus vivre en cest monde. </w:t>
      </w:r>
      <w:r>
        <w:rPr>
          <w:vertAlign w:val="superscript"/>
        </w:rPr>
        <w:t>I0</w:t>
      </w:r>
      <w:r>
        <w:t>Force d’amour, dolour de ceur font</w:t>
      </w:r>
      <w:r>
        <w:br/>
        <w:t>si tost finer ma vie, et amour plus que autre cose nule”.</w:t>
      </w:r>
    </w:p>
    <w:p w14:paraId="61A50075" w14:textId="77777777" w:rsidR="00787B0C" w:rsidRDefault="00D07326">
      <w:pPr>
        <w:pStyle w:val="Corpodeltesto150"/>
        <w:numPr>
          <w:ilvl w:val="0"/>
          <w:numId w:val="222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^«Quant il ot dite ceste parole, il se vaut adonc ferir parmi le</w:t>
      </w:r>
      <w:r>
        <w:br/>
      </w:r>
      <w:r>
        <w:lastRenderedPageBreak/>
        <w:t>cors de l’espee, mais Hector le Brun, qui mout le prisoit durement de</w:t>
      </w:r>
      <w:r>
        <w:br/>
        <w:t>courtoisie et de cevalerie et qui en nule maniere ne souffrist cele mort</w:t>
      </w:r>
      <w:r>
        <w:br/>
        <w:t>tant qu’il la peust destourner, se mist il avant a celui point et prist</w:t>
      </w:r>
      <w:r>
        <w:br/>
        <w:t xml:space="preserve">Helyanor par le poing dont il tenoit l’espee. </w:t>
      </w:r>
      <w:r>
        <w:rPr>
          <w:vertAlign w:val="superscript"/>
        </w:rPr>
        <w:t>2</w:t>
      </w:r>
      <w:r>
        <w:t>“Amis, dist il, pour Dieu</w:t>
      </w:r>
      <w:r>
        <w:br/>
        <w:t>merci! ne faites ceste felonnie. Amis, laissiés ceste dolour et vous</w:t>
      </w:r>
      <w:r>
        <w:br/>
        <w:t>reconfortés.</w:t>
      </w:r>
    </w:p>
    <w:p w14:paraId="120F6C89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t xml:space="preserve">“— </w:t>
      </w:r>
      <w:r>
        <w:rPr>
          <w:vertAlign w:val="superscript"/>
        </w:rPr>
        <w:t>3</w:t>
      </w:r>
      <w:r>
        <w:t>Hector le Brun, Hector le Brun, ce respont Helyanor, or saciés</w:t>
      </w:r>
      <w:r>
        <w:br/>
        <w:t xml:space="preserve">tout vraiement que jamais reconforter ne me poroie. </w:t>
      </w:r>
      <w:r>
        <w:rPr>
          <w:vertAlign w:val="superscript"/>
        </w:rPr>
        <w:t>4</w:t>
      </w:r>
      <w:r>
        <w:t>Ici morrai en</w:t>
      </w:r>
      <w:r>
        <w:br/>
        <w:t xml:space="preserve">3. et maint orgillous en ai mort] </w:t>
      </w:r>
      <w:r>
        <w:rPr>
          <w:rStyle w:val="Corpodeltesto1565ptCorsivo"/>
        </w:rPr>
        <w:t>om.</w:t>
      </w:r>
      <w:r>
        <w:t xml:space="preserve"> Mar 4. Et qu’en diroie? Sire compains,</w:t>
      </w:r>
      <w:r>
        <w:br/>
        <w:t xml:space="preserve">or saciés] Et que volés? Sachiés Mar ♦ en oi] premierement </w:t>
      </w:r>
      <w:r>
        <w:rPr>
          <w:rStyle w:val="Corpodeltesto1565ptCorsivo"/>
        </w:rPr>
        <w:t>agg.</w:t>
      </w:r>
      <w:r>
        <w:t xml:space="preserve"> C ♦ fait maint</w:t>
      </w:r>
      <w:r>
        <w:br/>
        <w:t xml:space="preserve">... </w:t>
      </w:r>
      <w:r>
        <w:rPr>
          <w:vertAlign w:val="superscript"/>
        </w:rPr>
        <w:t>6</w:t>
      </w:r>
      <w:r>
        <w:t>m’espee meesmes] maint chevalier desconfit et ochis. Et jou meismes m’en</w:t>
      </w:r>
      <w:r>
        <w:br/>
        <w:t>ochirray tout maintenant”. Et quant il ot dite ceste parole, il dist a Hector Mar</w:t>
      </w:r>
    </w:p>
    <w:p w14:paraId="74C38A0D" w14:textId="77777777" w:rsidR="00787B0C" w:rsidRDefault="00D07326">
      <w:pPr>
        <w:pStyle w:val="Corpodeltesto150"/>
        <w:numPr>
          <w:ilvl w:val="0"/>
          <w:numId w:val="227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t>mors] ochis Mar ♦ de moy] que vous avez eue a moy ça en errieres C</w:t>
      </w:r>
    </w:p>
    <w:p w14:paraId="0C93FD1A" w14:textId="77777777" w:rsidR="00787B0C" w:rsidRDefault="00D07326">
      <w:pPr>
        <w:pStyle w:val="Corpodeltesto150"/>
        <w:numPr>
          <w:ilvl w:val="0"/>
          <w:numId w:val="227"/>
        </w:numPr>
        <w:shd w:val="clear" w:color="auto" w:fill="auto"/>
        <w:tabs>
          <w:tab w:val="left" w:pos="279"/>
        </w:tabs>
        <w:spacing w:line="206" w:lineRule="exact"/>
        <w:jc w:val="left"/>
      </w:pPr>
      <w:r>
        <w:t>qui orendroit ... morteux Pr 338 350] del monde Mar; qui orendroit ... mor-</w:t>
      </w:r>
      <w:r>
        <w:br/>
        <w:t>telz hommes cretiens vivans C ♦ a mon esciant] si com je croi Pr 9. Assés ai</w:t>
      </w:r>
      <w:r>
        <w:br/>
        <w:t xml:space="preserve">dit ... cest monde] </w:t>
      </w:r>
      <w:r>
        <w:rPr>
          <w:rStyle w:val="Corpodeltesto1565ptCorsivo"/>
        </w:rPr>
        <w:t>om.</w:t>
      </w:r>
      <w:r>
        <w:t xml:space="preserve"> 338 </w:t>
      </w:r>
      <w:r>
        <w:rPr>
          <w:rStyle w:val="Corpodeltesto1565ptCorsivo"/>
        </w:rPr>
        <w:t>(saut) ♦</w:t>
      </w:r>
      <w:r>
        <w:t xml:space="preserve"> desormais] d. il est temps et C ♦ vie] lasse de</w:t>
      </w:r>
      <w:r>
        <w:br/>
        <w:t xml:space="preserve">v. annieuse C ♦ monde] car ma vie m’ennuie et si doit elle faire </w:t>
      </w:r>
      <w:r>
        <w:rPr>
          <w:rStyle w:val="Corpodeltesto1565ptCorsivo"/>
        </w:rPr>
        <w:t>agg.</w:t>
      </w:r>
      <w:r>
        <w:t xml:space="preserve"> C</w:t>
      </w:r>
      <w:r>
        <w:br/>
        <w:t>10. dolour] valour 338 C ♦ plus que] plus 338</w:t>
      </w:r>
    </w:p>
    <w:p w14:paraId="246182F9" w14:textId="77777777" w:rsidR="00787B0C" w:rsidRDefault="00D07326">
      <w:pPr>
        <w:pStyle w:val="Corpodeltesto150"/>
        <w:numPr>
          <w:ilvl w:val="0"/>
          <w:numId w:val="224"/>
        </w:numPr>
        <w:shd w:val="clear" w:color="auto" w:fill="auto"/>
        <w:tabs>
          <w:tab w:val="left" w:pos="447"/>
        </w:tabs>
        <w:spacing w:line="206" w:lineRule="exact"/>
        <w:jc w:val="left"/>
      </w:pPr>
      <w:r>
        <w:rPr>
          <w:rStyle w:val="Corpodeltesto1565ptCorsivo"/>
        </w:rPr>
        <w:t xml:space="preserve">no nuovo </w:t>
      </w:r>
      <w:r>
        <w:t>§Mar 1. Quant il ... l’espee] Lors hauche l’espee et s’en volt ferir</w:t>
      </w:r>
      <w:r>
        <w:br/>
        <w:t xml:space="preserve">parmi le cors Mar ♦ le prisoit] l’amoit et p. Pr ♦ de courtoisie et] </w:t>
      </w:r>
      <w:r>
        <w:rPr>
          <w:rStyle w:val="Corpodeltesto1565ptCorsivo"/>
        </w:rPr>
        <w:t>om.</w:t>
      </w:r>
      <w:r>
        <w:t xml:space="preserve"> Mar ♦ prist</w:t>
      </w:r>
      <w:r>
        <w:br/>
        <w:t>Helyanor Mar 350] p. l’espee H. Pr; p. l’e. et H. 338 C 2. felonnie] tregrant</w:t>
      </w:r>
      <w:r>
        <w:br/>
        <w:t xml:space="preserve">villenie C ♦ laissiés] sachiez C ♦ reconfortés] se vous onquez pouez </w:t>
      </w:r>
      <w:r>
        <w:rPr>
          <w:rStyle w:val="Corpodeltesto1565ptCorsivo"/>
        </w:rPr>
        <w:t>agg.</w:t>
      </w:r>
      <w:r>
        <w:t xml:space="preserve"> C</w:t>
      </w:r>
      <w:r>
        <w:br/>
        <w:t>3. jamais] en nule maniere Mar</w:t>
      </w:r>
    </w:p>
    <w:p w14:paraId="4BEA4A98" w14:textId="77777777" w:rsidR="00787B0C" w:rsidRDefault="00D07326">
      <w:pPr>
        <w:pStyle w:val="Corpodeltesto150"/>
        <w:shd w:val="clear" w:color="auto" w:fill="auto"/>
        <w:spacing w:line="250" w:lineRule="exact"/>
        <w:jc w:val="left"/>
      </w:pPr>
      <w:r>
        <w:t>cestui lieu proprement, et ce que vous travilliés de destourner la moie</w:t>
      </w:r>
      <w:r>
        <w:br/>
        <w:t xml:space="preserve">mort ne vaut riens. </w:t>
      </w:r>
      <w:r>
        <w:rPr>
          <w:vertAlign w:val="superscript"/>
        </w:rPr>
        <w:t>5</w:t>
      </w:r>
      <w:r>
        <w:t>Ici me couvient morir tout orendroit, et saciés</w:t>
      </w:r>
      <w:r>
        <w:br/>
        <w:t xml:space="preserve">que je aim ceste mort assés plus que je ne feroie ma vie”. </w:t>
      </w:r>
      <w:r>
        <w:rPr>
          <w:vertAlign w:val="superscript"/>
        </w:rPr>
        <w:footnoteReference w:id="113"/>
      </w:r>
      <w:r>
        <w:t>Ensi disoit</w:t>
      </w:r>
      <w:r>
        <w:br/>
        <w:t>Helyanor, qui tenoit toutesvoies l’espee par le poing, et il ne s’en</w:t>
      </w:r>
      <w:r>
        <w:br/>
        <w:t>pooit ferir, pourçou que Hector le Brun l’en destournoit.</w:t>
      </w:r>
    </w:p>
    <w:p w14:paraId="763C95A3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«Aprés ce que il orent entr’iaus deus parlé une grant piece</w:t>
      </w:r>
      <w:r>
        <w:br/>
        <w:t>ensamble, Hector le Brun connissoit bien tout certainnement que cil</w:t>
      </w:r>
      <w:r>
        <w:br/>
        <w:t xml:space="preserve">n’atendoit autre cose fors tant qu’il se peust metre a mort. </w:t>
      </w:r>
      <w:r>
        <w:rPr>
          <w:vertAlign w:val="superscript"/>
        </w:rPr>
        <w:footnoteReference w:id="114"/>
      </w:r>
      <w:r>
        <w:t>Il li dist:</w:t>
      </w:r>
      <w:r>
        <w:br/>
        <w:t>“Amis Helyanor, est il orendroit cose que je peusse faire pour coi</w:t>
      </w:r>
      <w:r>
        <w:br/>
        <w:t>vous destournissiés vostre mort et par coi vous vous reconfortissiés?</w:t>
      </w:r>
      <w:r>
        <w:br/>
        <w:t xml:space="preserve">— </w:t>
      </w:r>
      <w:r>
        <w:rPr>
          <w:vertAlign w:val="superscript"/>
        </w:rPr>
        <w:footnoteReference w:id="115"/>
      </w:r>
      <w:r>
        <w:t>Oïl, ce dist Helyanor, par une cose seulement me porriees recon-</w:t>
      </w:r>
      <w:r>
        <w:br/>
        <w:t xml:space="preserve">forter et non par autre. </w:t>
      </w:r>
      <w:r>
        <w:rPr>
          <w:vertAlign w:val="superscript"/>
        </w:rPr>
        <w:footnoteReference w:id="116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17"/>
      </w:r>
      <w:r>
        <w:t>Mais ce que me vaut le dire? Le dire ne me</w:t>
      </w:r>
      <w:r>
        <w:br/>
        <w:t>vauroit riens, car je sai tout certainnement que vous ne vous y por-</w:t>
      </w:r>
      <w:r>
        <w:br/>
        <w:t>riees acorder pour moi ne pour autre cevalier”. “Tout maintenant</w:t>
      </w:r>
      <w:r>
        <w:br/>
        <w:t>reconnoist Hector en soi meesmes que ce estoit que Elyanor voloit</w:t>
      </w:r>
      <w:r>
        <w:br/>
        <w:t>dire, mais toutesvoies, pourçou qu’il le voloit oïr de sa bouce, li dist</w:t>
      </w:r>
      <w:r>
        <w:br/>
        <w:t xml:space="preserve">il autre fois: </w:t>
      </w:r>
      <w:r>
        <w:rPr>
          <w:vertAlign w:val="superscript"/>
        </w:rPr>
        <w:footnoteReference w:id="118"/>
      </w:r>
      <w:r>
        <w:t>“Amis, dites moi que ce est que je puisse faire pour</w:t>
      </w:r>
      <w:r>
        <w:br/>
        <w:t>vous reconforter, et je vous di que je le ferai tout maintenant.</w:t>
      </w:r>
    </w:p>
    <w:p w14:paraId="0D45880D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footnoteReference w:id="119"/>
      </w:r>
      <w:r>
        <w:t>Hector, Hector, ce dist Helyanor, pourcoi le vous dirai je? Ce</w:t>
      </w:r>
      <w:r>
        <w:br/>
        <w:t>seroit bien painne perdue, car je sai bien tout vraiement que vous ne</w:t>
      </w:r>
      <w:r>
        <w:br/>
        <w:t xml:space="preserve">le feriees mie pour nule aventure del monde. </w:t>
      </w:r>
      <w:r>
        <w:rPr>
          <w:vertAlign w:val="superscript"/>
        </w:rPr>
        <w:footnoteReference w:id="120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21"/>
      </w:r>
      <w:r>
        <w:t>Pour çou m’en voel</w:t>
      </w:r>
      <w:r>
        <w:br/>
        <w:t>je mieus taire que vous dire. — Helyanor, ce dist Hector, je sai bien</w:t>
      </w:r>
      <w:r>
        <w:br/>
        <w:t>que vous volés dire. Or connois je tout certainnement vostre penser.</w:t>
      </w:r>
      <w:r>
        <w:br/>
      </w:r>
      <w:r>
        <w:rPr>
          <w:vertAlign w:val="superscript"/>
        </w:rPr>
        <w:t>I5</w:t>
      </w:r>
      <w:r>
        <w:t>Or voi je bien que vous prenderiee reconfort se je vous voloie don-</w:t>
      </w:r>
      <w:r>
        <w:br/>
        <w:t>ner la damoisele que je ai conquise orendroit. Illeuc vous est li ceurs</w:t>
      </w:r>
      <w:r>
        <w:br/>
        <w:t xml:space="preserve">tornés de tout en tout. — </w:t>
      </w:r>
      <w:r>
        <w:rPr>
          <w:vertAlign w:val="superscript"/>
        </w:rPr>
        <w:t>I6</w:t>
      </w:r>
      <w:r>
        <w:t>Hector, ce dist Helyanor, vous avés dit ce</w:t>
      </w:r>
      <w:r>
        <w:br/>
      </w:r>
      <w:r>
        <w:lastRenderedPageBreak/>
        <w:t>que je pens. Or voi je bien que vous connoissiés mon corage tout cle-</w:t>
      </w:r>
      <w:r>
        <w:br/>
        <w:t xml:space="preserve">rement. </w:t>
      </w:r>
      <w:r>
        <w:rPr>
          <w:vertAlign w:val="superscript"/>
        </w:rPr>
        <w:t>I7</w:t>
      </w:r>
      <w:r>
        <w:t>Se vous la me volés donner je sui garis outreement. Recon-</w:t>
      </w:r>
      <w:r>
        <w:br/>
        <w:t>fortés serai adonc en toutes guises. Se non, ici me couvient morir</w:t>
      </w:r>
      <w:r>
        <w:br/>
        <w:t>orendroit”.</w:t>
      </w:r>
    </w:p>
    <w:p w14:paraId="3F811BB0" w14:textId="77777777" w:rsidR="00787B0C" w:rsidRDefault="00D07326">
      <w:pPr>
        <w:pStyle w:val="Corpodeltesto20"/>
        <w:numPr>
          <w:ilvl w:val="0"/>
          <w:numId w:val="229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Hector entendi ceste novele, il commença a penser</w:t>
      </w:r>
      <w:r>
        <w:br/>
        <w:t>com cil qui estrangement amoit la damoisele, ne il ne veoit pas en son</w:t>
      </w:r>
      <w:r>
        <w:br/>
        <w:t xml:space="preserve">ceur comment il s’en peust soffrir s’il la donnast a Helyanor. </w:t>
      </w:r>
      <w:r>
        <w:rPr>
          <w:vertAlign w:val="superscript"/>
        </w:rPr>
        <w:t>2</w:t>
      </w:r>
      <w:r>
        <w:t>Quant</w:t>
      </w:r>
      <w:r>
        <w:br/>
        <w:t xml:space="preserve">il ot grant piece pensé a ceste cose, il respondi a Helyanor: </w:t>
      </w:r>
      <w:r>
        <w:rPr>
          <w:vertAlign w:val="superscript"/>
        </w:rPr>
        <w:t>3</w:t>
      </w:r>
      <w:r>
        <w:t>“Amis,</w:t>
      </w:r>
      <w:r>
        <w:br/>
        <w:t>dites moi une cose, se Dieux vous doinst boine aventure, et gardés</w:t>
      </w:r>
      <w:r>
        <w:br/>
        <w:t xml:space="preserve">que vous ne me dites se verité non: </w:t>
      </w:r>
      <w:r>
        <w:rPr>
          <w:vertAlign w:val="superscript"/>
        </w:rPr>
        <w:t>4</w:t>
      </w:r>
      <w:r>
        <w:t>s’il fust ensi avenu que vous eus-</w:t>
      </w:r>
      <w:r>
        <w:br/>
        <w:t>siés la damoisele conquise ensi comme je ai fait orendroit et vous</w:t>
      </w:r>
      <w:r>
        <w:br/>
        <w:t>l’eussiés en vostre baillie ensi comme je l’ai en la moie, et je aprés ce</w:t>
      </w:r>
      <w:r>
        <w:br/>
        <w:t>venisse a vous et la vous demandaisse, la me donnissiés vous ensi com</w:t>
      </w:r>
      <w:r>
        <w:br/>
        <w:t xml:space="preserve">vous volés que je la vous doingne? </w:t>
      </w:r>
      <w:r>
        <w:rPr>
          <w:vertAlign w:val="superscript"/>
        </w:rPr>
        <w:t>5</w:t>
      </w:r>
      <w:r>
        <w:t>Pa la foi que vous devés a toute</w:t>
      </w:r>
      <w:r>
        <w:br/>
        <w:t>cevalerie, dites m’ent toute la verité de ceste cose”.</w:t>
      </w:r>
    </w:p>
    <w:p w14:paraId="570FF4EB" w14:textId="77777777" w:rsidR="00787B0C" w:rsidRDefault="00D07326">
      <w:pPr>
        <w:pStyle w:val="Corpodeltesto20"/>
        <w:numPr>
          <w:ilvl w:val="0"/>
          <w:numId w:val="229"/>
        </w:numPr>
        <w:shd w:val="clear" w:color="auto" w:fill="auto"/>
        <w:tabs>
          <w:tab w:val="left" w:pos="764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Elyanor entendi ceste demande, il respondi tout</w:t>
      </w:r>
      <w:r>
        <w:br/>
        <w:t>esramment: “Hector, Hector, ceste demande que vous m’avés oren-</w:t>
      </w:r>
      <w:r>
        <w:br/>
        <w:t xml:space="preserve">droit faite me metra sans faille a la mort, car je dirai la verité. </w:t>
      </w:r>
      <w:r>
        <w:rPr>
          <w:vertAlign w:val="superscript"/>
        </w:rPr>
        <w:t>2</w:t>
      </w:r>
      <w:r>
        <w:t>Ceste</w:t>
      </w:r>
      <w:r>
        <w:br/>
        <w:t>sentense me donra fort encontre, et nonpourquant miex voel morir,</w:t>
      </w:r>
      <w:r>
        <w:br/>
        <w:t xml:space="preserve">se Dieux m’ai't, que mentir a si boin cevalier com vous estes. </w:t>
      </w:r>
      <w:r>
        <w:rPr>
          <w:vertAlign w:val="superscript"/>
        </w:rPr>
        <w:t>3</w:t>
      </w:r>
      <w:r>
        <w:t>Je vous</w:t>
      </w:r>
      <w:r>
        <w:br/>
        <w:t>di bien que, a mon avis, que, se j’eusse ceste damoisele com vous avés,</w:t>
      </w:r>
      <w:r>
        <w:br/>
        <w:t>je ne feroie a vous n’a autre, ne pour vie ne pour mort, ceste bonté</w:t>
      </w:r>
      <w:r>
        <w:br/>
        <w:t>que je vous demande de li, se li ceurs ne me cangast autrement qu’il</w:t>
      </w:r>
      <w:r>
        <w:br/>
        <w:t xml:space="preserve">est orendroit. </w:t>
      </w:r>
      <w:r>
        <w:rPr>
          <w:vertAlign w:val="superscript"/>
        </w:rPr>
        <w:t>4</w:t>
      </w:r>
      <w:r>
        <w:t>Or vous ai dit et conté ma response. Or faites desormais</w:t>
      </w:r>
      <w:r>
        <w:br/>
        <w:t>de cestui fait tout a vostre volenté, car en vous est ma vie et ma mort”.</w:t>
      </w:r>
    </w:p>
    <w:p w14:paraId="1A33CE3D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«Puisqu’il ot parlé en tel maniere, Hector le Brun respondi tout</w:t>
      </w:r>
      <w:r>
        <w:br/>
        <w:t xml:space="preserve">maintenant: </w:t>
      </w:r>
      <w:r>
        <w:rPr>
          <w:vertAlign w:val="superscript"/>
        </w:rPr>
        <w:t>6</w:t>
      </w:r>
      <w:r>
        <w:t>“Helyanor, se Dieux me doinst boine aventure, pourçou</w:t>
      </w:r>
      <w:r>
        <w:br/>
        <w:t>que je ne vaudroie en nule maniere del monde que, pour defaute de</w:t>
      </w:r>
      <w:r>
        <w:br/>
        <w:t>moi ne pour cose que je peusse faire, morust si bons cevaliers com vous</w:t>
      </w:r>
      <w:r>
        <w:br/>
        <w:t>estes, qui bien estes a mon ensiant le millor cevalier del monde, pour</w:t>
      </w:r>
      <w:r>
        <w:br/>
        <w:t>çou vous ferai je chou que vous ne feissiés a moi, se vous ore fuissiés</w:t>
      </w:r>
    </w:p>
    <w:p w14:paraId="507BBF18" w14:textId="77777777" w:rsidR="00787B0C" w:rsidRDefault="00D07326">
      <w:pPr>
        <w:pStyle w:val="Corpodeltesto150"/>
        <w:numPr>
          <w:ilvl w:val="0"/>
          <w:numId w:val="230"/>
        </w:numPr>
        <w:shd w:val="clear" w:color="auto" w:fill="auto"/>
        <w:tabs>
          <w:tab w:val="left" w:pos="457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Quant Hector ... novele] lors Mar ♦ en son ceur] </w:t>
      </w:r>
      <w:r>
        <w:rPr>
          <w:rStyle w:val="Corpodeltesto1565ptCorsivo"/>
        </w:rPr>
        <w:t>om.</w:t>
      </w:r>
      <w:r>
        <w:rPr>
          <w:rStyle w:val="Corpodeltesto1565ptCorsivo"/>
        </w:rPr>
        <w:br/>
      </w:r>
      <w:r>
        <w:t>Mar ♦ soffrir] s. ne consierrer C 3. une cose ... verité non] verité Mar ♦ gar-</w:t>
      </w:r>
      <w:r>
        <w:br/>
        <w:t>dés] g. bien pour Dieu C 4. s’il fust ensi avenu que] se Mar ♦ ensi comme je</w:t>
      </w:r>
      <w:r>
        <w:br/>
        <w:t xml:space="preserve">l’ai en la moie] </w:t>
      </w:r>
      <w:r>
        <w:rPr>
          <w:rStyle w:val="Corpodeltesto1565ptCorsivo"/>
        </w:rPr>
        <w:t>om.</w:t>
      </w:r>
      <w:r>
        <w:t xml:space="preserve"> Mar ♦ demandaisse] que vous la me donnissiez se Dieux vous</w:t>
      </w:r>
      <w:r>
        <w:br/>
        <w:t xml:space="preserve">aïst </w:t>
      </w:r>
      <w:r>
        <w:rPr>
          <w:rStyle w:val="Corpodeltesto1565ptCorsivo"/>
        </w:rPr>
        <w:t>agg.</w:t>
      </w:r>
      <w:r>
        <w:t xml:space="preserve"> C 5. verité] certaineté C</w:t>
      </w:r>
    </w:p>
    <w:p w14:paraId="365ED9C1" w14:textId="77777777" w:rsidR="00787B0C" w:rsidRDefault="00D07326">
      <w:pPr>
        <w:pStyle w:val="Corpodeltesto150"/>
        <w:numPr>
          <w:ilvl w:val="0"/>
          <w:numId w:val="230"/>
        </w:numPr>
        <w:shd w:val="clear" w:color="auto" w:fill="auto"/>
        <w:tabs>
          <w:tab w:val="left" w:pos="45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Quant ... demande] lors Mar ♦ demande] que Hector</w:t>
      </w:r>
    </w:p>
    <w:p w14:paraId="6FD49960" w14:textId="77777777" w:rsidR="00787B0C" w:rsidRDefault="00D07326">
      <w:pPr>
        <w:pStyle w:val="Corpodeltesto150"/>
        <w:shd w:val="clear" w:color="auto" w:fill="auto"/>
        <w:tabs>
          <w:tab w:val="left" w:pos="3317"/>
        </w:tabs>
        <w:spacing w:line="206" w:lineRule="exact"/>
        <w:jc w:val="left"/>
      </w:pPr>
      <w:r>
        <w:t xml:space="preserve">le Brun li faisoit </w:t>
      </w:r>
      <w:r>
        <w:rPr>
          <w:rStyle w:val="Corpodeltesto1565ptCorsivo"/>
        </w:rPr>
        <w:t>agg.</w:t>
      </w:r>
      <w:r>
        <w:t xml:space="preserve"> C ♦ metra] metrai 350</w:t>
      </w:r>
      <w:r>
        <w:tab/>
        <w:t>2. Ceste sentense me donra (metra</w:t>
      </w:r>
    </w:p>
    <w:p w14:paraId="4A0CF707" w14:textId="77777777" w:rsidR="00787B0C" w:rsidRDefault="00D07326">
      <w:pPr>
        <w:pStyle w:val="Corpodeltesto150"/>
        <w:shd w:val="clear" w:color="auto" w:fill="auto"/>
        <w:spacing w:line="206" w:lineRule="exact"/>
        <w:jc w:val="left"/>
        <w:sectPr w:rsidR="00787B0C">
          <w:headerReference w:type="even" r:id="rId425"/>
          <w:headerReference w:type="default" r:id="rId426"/>
          <w:footerReference w:type="even" r:id="rId427"/>
          <w:footerReference w:type="default" r:id="rId428"/>
          <w:headerReference w:type="first" r:id="rId429"/>
          <w:footerReference w:type="first" r:id="rId43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350) fort encontre] </w:t>
      </w:r>
      <w:r>
        <w:rPr>
          <w:rStyle w:val="Corpodeltesto1565ptCorsivo"/>
        </w:rPr>
        <w:t>om.</w:t>
      </w:r>
      <w:r>
        <w:t xml:space="preserve"> Mar 3. com vous avés] aussi conquise par force d’armes</w:t>
      </w:r>
      <w:r>
        <w:br/>
        <w:t>c. v. a. C 4. dit et conté Pr 338 C] doné Mar; conté et doné 350 ♦ ma response</w:t>
      </w:r>
      <w:r>
        <w:br/>
        <w:t xml:space="preserve">Mar 350] vostre r. </w:t>
      </w:r>
      <w:r>
        <w:rPr>
          <w:rStyle w:val="Corpodeltesto1565ptCorsivo"/>
        </w:rPr>
        <w:t>(spostato dopo</w:t>
      </w:r>
      <w:r>
        <w:t xml:space="preserve"> desormais) Pr 338 C ♦ faites] dites C ♦ car en</w:t>
      </w:r>
      <w:r>
        <w:br/>
        <w:t xml:space="preserve">vous] en v. Mar 5. Puisqu’il ot parlé en tel maniere] </w:t>
      </w:r>
      <w:r>
        <w:rPr>
          <w:rStyle w:val="Corpodeltesto1565ptCorsivo"/>
        </w:rPr>
        <w:t>om.</w:t>
      </w:r>
      <w:r>
        <w:t xml:space="preserve"> Mar 6. que vous</w:t>
      </w:r>
      <w:r>
        <w:br/>
        <w:t>ne feissiés a moi] de vous que vos ne feissiés pas de moy Mar ♦ se vous ore fuissiés</w:t>
      </w:r>
      <w:r>
        <w:br/>
        <w:t>en mon lieu] car Mar</w:t>
      </w:r>
      <w:r>
        <w:br/>
      </w:r>
    </w:p>
    <w:p w14:paraId="6E6DAAD2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rPr>
          <w:rStyle w:val="Corpodeltesto2"/>
        </w:rPr>
        <w:lastRenderedPageBreak/>
        <w:t xml:space="preserve">en mon lieu. </w:t>
      </w:r>
      <w:r>
        <w:rPr>
          <w:rStyle w:val="Corpodeltesto2"/>
          <w:vertAlign w:val="superscript"/>
        </w:rPr>
        <w:t>7</w:t>
      </w:r>
      <w:r>
        <w:rPr>
          <w:rStyle w:val="Corpodeltesto2"/>
        </w:rPr>
        <w:t>Je vous voel faire courtoisie toute autre que vous ne</w:t>
      </w:r>
      <w:r>
        <w:rPr>
          <w:rStyle w:val="Corpodeltesto2"/>
        </w:rPr>
        <w:br/>
        <w:t>feissiés a moi, car je connois tout clerement que, se je morir vous lais-</w:t>
      </w:r>
      <w:r>
        <w:rPr>
          <w:rStyle w:val="Corpodeltesto2"/>
        </w:rPr>
        <w:br/>
        <w:t>soie, pourque je le peusse amender, je feroie si grant damage encontre</w:t>
      </w:r>
      <w:r>
        <w:rPr>
          <w:rStyle w:val="Corpodeltesto2"/>
        </w:rPr>
        <w:br/>
        <w:t>cevalerie que jamais pour homme del monde celui damage ne seroit</w:t>
      </w:r>
      <w:r>
        <w:rPr>
          <w:rStyle w:val="Corpodeltesto2"/>
        </w:rPr>
        <w:br/>
        <w:t xml:space="preserve">restorés. </w:t>
      </w:r>
      <w:r>
        <w:rPr>
          <w:rStyle w:val="Corpodeltesto2"/>
          <w:vertAlign w:val="superscript"/>
        </w:rPr>
        <w:t>8</w:t>
      </w:r>
      <w:r>
        <w:rPr>
          <w:rStyle w:val="Corpodeltesto2"/>
        </w:rPr>
        <w:t>Et pour çou vous ferai je orendroit si grant courtoisie que</w:t>
      </w:r>
      <w:r>
        <w:rPr>
          <w:rStyle w:val="Corpodeltesto2"/>
        </w:rPr>
        <w:br/>
        <w:t>je ne quiç mie qu’il ait cevalier en cest monde qui si grant la vous</w:t>
      </w:r>
      <w:r>
        <w:rPr>
          <w:rStyle w:val="Corpodeltesto2"/>
        </w:rPr>
        <w:br/>
        <w:t>feist, car la damoisele que je tant amoie vous donrai je tout mainte-</w:t>
      </w:r>
      <w:r>
        <w:rPr>
          <w:rStyle w:val="Corpodeltesto2"/>
        </w:rPr>
        <w:br/>
        <w:t>nant. Et saciés, sire, que je ai doutance et paour que je m’en repence</w:t>
      </w:r>
      <w:r>
        <w:rPr>
          <w:rStyle w:val="Corpodeltesto2"/>
        </w:rPr>
        <w:br/>
        <w:t xml:space="preserve">trop tart. </w:t>
      </w:r>
      <w:r>
        <w:rPr>
          <w:rStyle w:val="Corpodeltesto2"/>
          <w:vertAlign w:val="superscript"/>
        </w:rPr>
        <w:t>9</w:t>
      </w:r>
      <w:r>
        <w:rPr>
          <w:rStyle w:val="Corpodeltesto2"/>
        </w:rPr>
        <w:t>Or vous reconforté ce que vous poés, car certes par la</w:t>
      </w:r>
      <w:r>
        <w:rPr>
          <w:rStyle w:val="Corpodeltesto2"/>
        </w:rPr>
        <w:br/>
        <w:t>defaute de la damoisele ne soufferrés vous plus mal tant que vous en</w:t>
      </w:r>
      <w:r>
        <w:rPr>
          <w:rStyle w:val="Corpodeltesto2"/>
        </w:rPr>
        <w:br/>
        <w:t>avés souffert”.</w:t>
      </w:r>
    </w:p>
    <w:p w14:paraId="003F2DFC" w14:textId="77777777" w:rsidR="00787B0C" w:rsidRDefault="00D07326">
      <w:pPr>
        <w:pStyle w:val="Corpodeltesto20"/>
        <w:numPr>
          <w:ilvl w:val="0"/>
          <w:numId w:val="230"/>
        </w:numPr>
        <w:shd w:val="clear" w:color="auto" w:fill="auto"/>
        <w:tabs>
          <w:tab w:val="left" w:pos="769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il ot dite ceste parole il ne fist autre demourance, ains</w:t>
      </w:r>
      <w:r>
        <w:br/>
        <w:t>s’en ala tout maintenant a la damoisele et la prist par la main et l’ame-</w:t>
      </w:r>
      <w:r>
        <w:br/>
        <w:t xml:space="preserve">na a son compaignon et li dist: </w:t>
      </w:r>
      <w:r>
        <w:rPr>
          <w:vertAlign w:val="superscript"/>
        </w:rPr>
        <w:t>2</w:t>
      </w:r>
      <w:r>
        <w:t>“Tenés, amis, or avés vostre desirier:</w:t>
      </w:r>
      <w:r>
        <w:br/>
        <w:t>je la vous cuit, mais ceste painne mout me grieve, et mout me sent</w:t>
      </w:r>
      <w:r>
        <w:br/>
        <w:t xml:space="preserve">mal de ce que je la vous lais en tel maniere. </w:t>
      </w:r>
      <w:r>
        <w:rPr>
          <w:vertAlign w:val="superscript"/>
        </w:rPr>
        <w:t>3</w:t>
      </w:r>
      <w:r>
        <w:t>Et nepourquant mieus</w:t>
      </w:r>
      <w:r>
        <w:br/>
        <w:t xml:space="preserve">en voel souffrir painne que je vous laisse morir”. </w:t>
      </w:r>
      <w:r>
        <w:rPr>
          <w:vertAlign w:val="superscript"/>
        </w:rPr>
        <w:t>4</w:t>
      </w:r>
      <w:r>
        <w:t>Lors fist Helyanor</w:t>
      </w:r>
      <w:r>
        <w:br/>
        <w:t>desarmer et bender lui sa plaie et li fist faire une litiere cevauceresse u</w:t>
      </w:r>
      <w:r>
        <w:br/>
        <w:t>il l’en fist porter a un castel d’un sien ami ou il demoura puis tant qu’il</w:t>
      </w:r>
      <w:r>
        <w:br/>
        <w:t>fu garis et li laissa tout outreement la damoisele.</w:t>
      </w:r>
    </w:p>
    <w:p w14:paraId="12D3BB0C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«Si vous ai ore finé mon conte, car ge vous ai devisé tout aperte-</w:t>
      </w:r>
      <w:r>
        <w:br/>
        <w:t>ment la merveille qu’il fist d’armes pour la damoisele gaaigner et la</w:t>
      </w:r>
      <w:r>
        <w:br/>
        <w:t>grant courtoisie qu’il fist a son compaignon pour lui delivrer de mort».</w:t>
      </w:r>
    </w:p>
    <w:p w14:paraId="5FBB6C10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Et quant il a dite ceste parole il se taist qu’il ne dist plus a cele fois.</w:t>
      </w:r>
      <w:r>
        <w:br/>
      </w:r>
      <w:r>
        <w:rPr>
          <w:vertAlign w:val="superscript"/>
        </w:rPr>
        <w:t>7</w:t>
      </w:r>
      <w:r>
        <w:t>Quant il a sa raison finee en tel maniere, li rois Melyadus, qui celui</w:t>
      </w:r>
      <w:r>
        <w:br/>
        <w:t xml:space="preserve">conte ot trop volentiers escouté, parole a cief de piece et dist: </w:t>
      </w:r>
      <w:r>
        <w:rPr>
          <w:vertAlign w:val="superscript"/>
        </w:rPr>
        <w:t>8</w:t>
      </w:r>
      <w:r>
        <w:t>«Certes,</w:t>
      </w:r>
      <w:r>
        <w:br/>
        <w:t>sire cevaliers, tant m’avés a ceste fois des oevres de Hector le Brun</w:t>
      </w:r>
      <w:r>
        <w:br/>
        <w:t>conté que je di bien tout certainnement que ce fu bien tout le millour</w:t>
      </w:r>
      <w:r>
        <w:br/>
        <w:t>cevalier qui encor portast armes en la Grant Bretaigne, et certes de</w:t>
      </w:r>
      <w:r>
        <w:br/>
        <w:t>gringnor courtoisie que fu cele qu’il fist a Helyanor de la damoisele</w:t>
      </w:r>
    </w:p>
    <w:p w14:paraId="342D8C91" w14:textId="77777777" w:rsidR="00787B0C" w:rsidRDefault="00D07326">
      <w:pPr>
        <w:pStyle w:val="Corpodeltesto150"/>
        <w:numPr>
          <w:ilvl w:val="0"/>
          <w:numId w:val="231"/>
        </w:numPr>
        <w:shd w:val="clear" w:color="auto" w:fill="auto"/>
        <w:tabs>
          <w:tab w:val="left" w:pos="260"/>
        </w:tabs>
        <w:spacing w:line="211" w:lineRule="exact"/>
        <w:jc w:val="left"/>
      </w:pPr>
      <w:r>
        <w:t xml:space="preserve">se je] jou Mar ♦ pour homme del monde celui damage] </w:t>
      </w:r>
      <w:r>
        <w:rPr>
          <w:rStyle w:val="Corpodeltesto1565ptCorsivo"/>
        </w:rPr>
        <w:t>om.</w:t>
      </w:r>
      <w:r>
        <w:t xml:space="preserve"> Mar ♦ restorés]</w:t>
      </w:r>
      <w:r>
        <w:br/>
        <w:t xml:space="preserve">recouvré C 8. doutance et] </w:t>
      </w:r>
      <w:r>
        <w:rPr>
          <w:rStyle w:val="Corpodeltesto1565ptCorsivo"/>
        </w:rPr>
        <w:t>om.</w:t>
      </w:r>
      <w:r>
        <w:t xml:space="preserve"> Mar ♦ m’en repence trop tart] n’en soie trop</w:t>
      </w:r>
      <w:r>
        <w:br/>
        <w:t>tart al repentir Mar 9. ce que vous poés, car certes] que Mar</w:t>
      </w:r>
    </w:p>
    <w:p w14:paraId="5276722A" w14:textId="77777777" w:rsidR="00787B0C" w:rsidRDefault="00D07326">
      <w:pPr>
        <w:pStyle w:val="Corpodeltesto150"/>
        <w:numPr>
          <w:ilvl w:val="0"/>
          <w:numId w:val="229"/>
        </w:numPr>
        <w:shd w:val="clear" w:color="auto" w:fill="auto"/>
        <w:tabs>
          <w:tab w:val="left" w:pos="45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Quant ... ains] lors Mar 2. et mout ... maniere] </w:t>
      </w:r>
      <w:r>
        <w:rPr>
          <w:rStyle w:val="Corpodeltesto1565ptCorsivo"/>
        </w:rPr>
        <w:t>om.</w:t>
      </w:r>
      <w:r>
        <w:rPr>
          <w:rStyle w:val="Corpodeltesto1565ptCorsivo"/>
        </w:rPr>
        <w:br/>
      </w:r>
      <w:r>
        <w:t xml:space="preserve">Mar ♦ me sent mal Pr 350] me fait mal 338 C 4. desarmer et] </w:t>
      </w:r>
      <w:r>
        <w:rPr>
          <w:rStyle w:val="Corpodeltesto1565ptCorsivo"/>
        </w:rPr>
        <w:t>om.</w:t>
      </w:r>
      <w:r>
        <w:t xml:space="preserve"> Mar ♦ fist</w:t>
      </w:r>
      <w:r>
        <w:br/>
        <w:t>faire] fist Pr ♦ a un castel d’un sien ami] chiés un chastel qui estoit son ami Mar</w:t>
      </w:r>
      <w:r>
        <w:br/>
        <w:t>♦ li laissa] u l. Pr 5. Si vous ... devisé 338 C 350] Ore vous ai jou devisé Mar;</w:t>
      </w:r>
      <w:r>
        <w:br/>
        <w:t xml:space="preserve">Si vous ai devisé Pr 6. Et quant il a dite ceste ... maniere] </w:t>
      </w:r>
      <w:r>
        <w:rPr>
          <w:rStyle w:val="Corpodeltesto1565ptCorsivo"/>
        </w:rPr>
        <w:t>om.</w:t>
      </w:r>
      <w:r>
        <w:t xml:space="preserve"> Mar 8. conté</w:t>
      </w:r>
      <w:r>
        <w:br/>
        <w:t xml:space="preserve">Pr 338 C] descovert Mar; </w:t>
      </w:r>
      <w:r>
        <w:rPr>
          <w:rStyle w:val="Corpodeltesto1565ptCorsivo"/>
        </w:rPr>
        <w:t>om.</w:t>
      </w:r>
      <w:r>
        <w:t xml:space="preserve"> 350 ♦ que fu cele] com f. c. Pr ♦ de la damoisele]</w:t>
      </w:r>
      <w:r>
        <w:br/>
      </w:r>
      <w:r>
        <w:rPr>
          <w:rStyle w:val="Corpodeltesto1565ptCorsivo"/>
        </w:rPr>
        <w:t>om.</w:t>
      </w:r>
      <w:r>
        <w:t xml:space="preserve"> Pr</w:t>
      </w:r>
      <w:r>
        <w:br/>
        <w:t xml:space="preserve">qu’il tant amoit n’oï ge parler piecha mais. </w:t>
      </w:r>
      <w:r>
        <w:rPr>
          <w:vertAlign w:val="superscript"/>
        </w:rPr>
        <w:t>9</w:t>
      </w:r>
      <w:r>
        <w:t>Il ne m’est mie avis que</w:t>
      </w:r>
      <w:r>
        <w:br/>
        <w:t>cevaliers peust faire a autre cevalier plus grant courtoisie com fu ceste.</w:t>
      </w:r>
      <w:r>
        <w:br/>
      </w:r>
      <w:r>
        <w:rPr>
          <w:vertAlign w:val="superscript"/>
        </w:rPr>
        <w:t>I0</w:t>
      </w:r>
      <w:r>
        <w:t>Bien fu voirement cevaliers de toutes grasces qui se estoit poissans</w:t>
      </w:r>
      <w:r>
        <w:br/>
        <w:t>des armes et courtois de toutes courtoisies entirement».</w:t>
      </w:r>
    </w:p>
    <w:p w14:paraId="250686C8" w14:textId="77777777" w:rsidR="00787B0C" w:rsidRDefault="00D07326">
      <w:pPr>
        <w:pStyle w:val="Corpodeltesto150"/>
        <w:numPr>
          <w:ilvl w:val="0"/>
          <w:numId w:val="229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^En tel guise com je vous cont tint tout celui jour parlement</w:t>
      </w:r>
      <w:r>
        <w:br/>
        <w:t>li rois Melyadus au cevalier, et tout le jour furent en la cambre qu’il</w:t>
      </w:r>
      <w:r>
        <w:br/>
        <w:t>n’issirent gramment fors.</w:t>
      </w:r>
    </w:p>
    <w:p w14:paraId="066D721D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2</w:t>
      </w:r>
      <w:r>
        <w:t>Aprés ore de vespres vint laiens li vallés au cevalier, qui li dist:</w:t>
      </w:r>
      <w:r>
        <w:br/>
        <w:t xml:space="preserve">«Sire, volés vous oïr nouveles estranges assés? — </w:t>
      </w:r>
      <w:r>
        <w:rPr>
          <w:vertAlign w:val="superscript"/>
        </w:rPr>
        <w:t>3</w:t>
      </w:r>
      <w:r>
        <w:t>Oïl, dist li cevaliers.</w:t>
      </w:r>
      <w:r>
        <w:br/>
        <w:t>— Dites, fait li vallet, sire: veistes vous hier la bele damoisele de</w:t>
      </w:r>
      <w:r>
        <w:br/>
        <w:t>Maloalt qui ersoir fu herbregie en cestui castel? — Oïl, ce dist li ceva-</w:t>
      </w:r>
      <w:r>
        <w:br/>
        <w:t xml:space="preserve">liers, je la vi voirement. — </w:t>
      </w:r>
      <w:r>
        <w:rPr>
          <w:vertAlign w:val="superscript"/>
        </w:rPr>
        <w:t>4</w:t>
      </w:r>
      <w:r>
        <w:t>En non Dieu, sire, fait li vallés, or saciés</w:t>
      </w:r>
      <w:r>
        <w:br/>
        <w:t>tout vraiement que nouvelles sont orendroit aportees en cest castel</w:t>
      </w:r>
      <w:r>
        <w:br/>
        <w:t>que, la ou ele cevauchoit hui son cemin vers Maloalt et bien la</w:t>
      </w:r>
      <w:r>
        <w:br/>
        <w:t>conduisoient adont .</w:t>
      </w:r>
      <w:r>
        <w:rPr>
          <w:rStyle w:val="Corpodeltesto1565ptMaiuscoletto"/>
        </w:rPr>
        <w:t>xxiiii</w:t>
      </w:r>
      <w:r>
        <w:t>. cevalier armés de toutes armes que tuit</w:t>
      </w:r>
      <w:r>
        <w:br/>
        <w:t>estoient de Maloaut, uns cevaliers sans nule compaignie sailli avant de</w:t>
      </w:r>
      <w:r>
        <w:br/>
        <w:t>l’autre part et courut sus a ciaus qui la conduisoient et tous .</w:t>
      </w:r>
      <w:r>
        <w:rPr>
          <w:rStyle w:val="Corpodeltesto1565ptMaiuscoletto"/>
        </w:rPr>
        <w:t>xxiiii</w:t>
      </w:r>
      <w:r>
        <w:t>. les</w:t>
      </w:r>
      <w:r>
        <w:br/>
        <w:t xml:space="preserve">desconfist par sa proeche. </w:t>
      </w:r>
      <w:r>
        <w:rPr>
          <w:vertAlign w:val="superscript"/>
        </w:rPr>
        <w:t>5</w:t>
      </w:r>
      <w:r>
        <w:t>Ensi furent tourné a desconfiture li .</w:t>
      </w:r>
      <w:r>
        <w:rPr>
          <w:rStyle w:val="Corpodeltesto1565ptMaiuscoletto"/>
        </w:rPr>
        <w:t>xxiiii</w:t>
      </w:r>
      <w:r>
        <w:t>.</w:t>
      </w:r>
      <w:r>
        <w:br/>
        <w:t xml:space="preserve">cevalier qui lour dame voloient deffendre. </w:t>
      </w:r>
      <w:r>
        <w:rPr>
          <w:vertAlign w:val="superscript"/>
        </w:rPr>
        <w:t>6</w:t>
      </w:r>
      <w:r>
        <w:t>Quant il les ot desconfis</w:t>
      </w:r>
      <w:r>
        <w:br/>
        <w:t>il n’i demoura plus, ains prist la damoisele et l’enmena avoec lui.</w:t>
      </w:r>
      <w:r>
        <w:br/>
      </w:r>
      <w:r>
        <w:rPr>
          <w:vertAlign w:val="superscript"/>
        </w:rPr>
        <w:lastRenderedPageBreak/>
        <w:t>7</w:t>
      </w:r>
      <w:r>
        <w:t>Sire, ces nouveles sont orendroit aportees en cest castel, ne cil de cest</w:t>
      </w:r>
      <w:r>
        <w:br/>
        <w:t>castel ne tienent autre parlement fors de ceste cose».</w:t>
      </w:r>
    </w:p>
    <w:p w14:paraId="2FBF72A4" w14:textId="77777777" w:rsidR="00787B0C" w:rsidRDefault="00D07326">
      <w:pPr>
        <w:pStyle w:val="Corpodeltesto150"/>
        <w:numPr>
          <w:ilvl w:val="0"/>
          <w:numId w:val="229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^Quant li rois oï ceste nouvele, tout maintenant li dist li ceurs</w:t>
      </w:r>
      <w:r>
        <w:br/>
        <w:t xml:space="preserve">que ce fu sans faille mesire Lac qui fist ceste desconfiture. </w:t>
      </w:r>
      <w:r>
        <w:rPr>
          <w:vertAlign w:val="superscript"/>
        </w:rPr>
        <w:t>2</w:t>
      </w:r>
      <w:r>
        <w:t>Ce est il</w:t>
      </w:r>
      <w:r>
        <w:br/>
        <w:t>sans doute qui la dame de Maloaut a conquise, ne encor n’estoit mie</w:t>
      </w:r>
      <w:r>
        <w:br/>
        <w:t>laiens conté comment Guron avoit desconfit monsigneur Lac et par</w:t>
      </w:r>
      <w:r>
        <w:br/>
        <w:t>un seul cop.</w:t>
      </w:r>
    </w:p>
    <w:p w14:paraId="5E9DC894" w14:textId="77777777" w:rsidR="00787B0C" w:rsidRDefault="00D07326">
      <w:pPr>
        <w:pStyle w:val="Corpodeltesto150"/>
        <w:numPr>
          <w:ilvl w:val="0"/>
          <w:numId w:val="232"/>
        </w:numPr>
        <w:shd w:val="clear" w:color="auto" w:fill="auto"/>
        <w:tabs>
          <w:tab w:val="left" w:pos="270"/>
        </w:tabs>
        <w:spacing w:line="211" w:lineRule="exact"/>
        <w:jc w:val="left"/>
      </w:pPr>
      <w:r>
        <w:t>Il ne m’est ... entirement] Et k’en diroie jou? Voirement fu Hector li bruns</w:t>
      </w:r>
      <w:r>
        <w:br/>
        <w:t>parfait en cortoisie et en chevalerie autresi Mar ♦ ceste] c. que il fist C</w:t>
      </w:r>
    </w:p>
    <w:p w14:paraId="6624CF26" w14:textId="77777777" w:rsidR="00787B0C" w:rsidRDefault="00D07326">
      <w:pPr>
        <w:pStyle w:val="Corpodeltesto150"/>
        <w:numPr>
          <w:ilvl w:val="0"/>
          <w:numId w:val="230"/>
        </w:numPr>
        <w:shd w:val="clear" w:color="auto" w:fill="auto"/>
        <w:tabs>
          <w:tab w:val="left" w:pos="45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En tel guise ... parlement] Teil parlement comme jou</w:t>
      </w:r>
      <w:r>
        <w:br/>
        <w:t xml:space="preserve">vous cont tint celui jor Mar 2. vespres] nonne Mar ♦ assés 338 C 350] </w:t>
      </w:r>
      <w:r>
        <w:rPr>
          <w:rStyle w:val="Corpodeltesto1565ptCorsivo"/>
        </w:rPr>
        <w:t>om.</w:t>
      </w:r>
      <w:r>
        <w:rPr>
          <w:rStyle w:val="Corpodeltesto1565ptCorsivo"/>
        </w:rPr>
        <w:br/>
      </w:r>
      <w:r>
        <w:t>Mar; et moult mervilleuzes Pr 3. *Oïl, dist li cevaliers. — Dites, fait li vallet:</w:t>
      </w:r>
      <w:r>
        <w:br/>
        <w:t>sire] Oïl, di les, fait li chevaliers. Sire, fait li vallés Mar; Oïl, dist li cevaliers (fait</w:t>
      </w:r>
      <w:r>
        <w:br/>
        <w:t>il 350; sire, fait il 338). Dites, fait il, sire vallet Pr 338 350; Oïl, fait il. Dites, fait</w:t>
      </w:r>
      <w:r>
        <w:br/>
        <w:t xml:space="preserve">il au varlet C 4. En non Dieu, sire Pr 338 350] </w:t>
      </w:r>
      <w:r>
        <w:rPr>
          <w:rStyle w:val="Corpodeltesto1565ptCorsivo"/>
        </w:rPr>
        <w:t>om.</w:t>
      </w:r>
      <w:r>
        <w:t xml:space="preserve"> Mar; Sire C ♦ hui son</w:t>
      </w:r>
      <w:r>
        <w:br/>
        <w:t>cemin] ier Mar ♦ et bien la conduisoient adont] el conduit de Mar ♦ armés de</w:t>
      </w:r>
      <w:r>
        <w:br/>
        <w:t xml:space="preserve">... estoient 338 C 350] armés Mar; </w:t>
      </w:r>
      <w:r>
        <w:rPr>
          <w:rStyle w:val="Corpodeltesto1565ptCorsivo"/>
        </w:rPr>
        <w:t>om.</w:t>
      </w:r>
      <w:r>
        <w:t xml:space="preserve"> Pr 5. Ensi furent ... lour dame voloient</w:t>
      </w:r>
      <w:r>
        <w:br/>
        <w:t xml:space="preserve">deffendre (l. d. condusoient 338)] </w:t>
      </w:r>
      <w:r>
        <w:rPr>
          <w:rStyle w:val="Corpodeltesto1565ptCorsivo"/>
        </w:rPr>
        <w:t>om.</w:t>
      </w:r>
      <w:r>
        <w:t xml:space="preserve"> Mar 6. les ot] les orent 350 ♦ prist la</w:t>
      </w:r>
      <w:r>
        <w:br/>
        <w:t xml:space="preserve">damoisele et l’enmena] enmena la d. Pr 7. ne cil ... de ceste cose] </w:t>
      </w:r>
      <w:r>
        <w:rPr>
          <w:rStyle w:val="Corpodeltesto1565ptCorsivo"/>
        </w:rPr>
        <w:t>om.</w:t>
      </w:r>
      <w:r>
        <w:t xml:space="preserve"> Mar</w:t>
      </w:r>
    </w:p>
    <w:p w14:paraId="2D2BC889" w14:textId="77777777" w:rsidR="00787B0C" w:rsidRDefault="00D07326">
      <w:pPr>
        <w:pStyle w:val="Corpodeltesto150"/>
        <w:numPr>
          <w:ilvl w:val="0"/>
          <w:numId w:val="230"/>
        </w:numPr>
        <w:shd w:val="clear" w:color="auto" w:fill="auto"/>
        <w:tabs>
          <w:tab w:val="left" w:pos="457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2. Ce est il sans doute qui] et qui Mar ♦ n’estoit mie</w:t>
      </w:r>
      <w:r>
        <w:br/>
        <w:t>laiens conté comment] n’estoient pas laiens venues les noveles comment Mar</w:t>
      </w:r>
    </w:p>
    <w:p w14:paraId="03B9008C" w14:textId="77777777" w:rsidR="00787B0C" w:rsidRDefault="00D07326">
      <w:pPr>
        <w:pStyle w:val="Corpodeltesto190"/>
        <w:shd w:val="clear" w:color="auto" w:fill="auto"/>
        <w:ind w:firstLine="360"/>
        <w:jc w:val="left"/>
      </w:pPr>
      <w:r>
        <w:rPr>
          <w:rStyle w:val="Corpodeltesto19BookmanOldStyle10pt"/>
          <w:vertAlign w:val="superscript"/>
        </w:rPr>
        <w:t>3</w:t>
      </w:r>
      <w:r>
        <w:t>Quant li vallés ot dite ces nouveles, li cevaliers respondi aprés et</w:t>
      </w:r>
      <w:r>
        <w:br/>
        <w:t xml:space="preserve">dist: </w:t>
      </w:r>
      <w:r>
        <w:rPr>
          <w:rStyle w:val="Corpodeltesto19BookmanOldStyle10pt"/>
          <w:vertAlign w:val="superscript"/>
        </w:rPr>
        <w:t>4</w:t>
      </w:r>
      <w:r>
        <w:t>«Ce ne porroit estre en nule maniere del monde ce que vous</w:t>
      </w:r>
      <w:r>
        <w:br/>
        <w:t xml:space="preserve">dites. </w:t>
      </w:r>
      <w:r>
        <w:rPr>
          <w:rStyle w:val="Corpodeltesto19BookmanOldStyle10pt"/>
          <w:vertAlign w:val="superscript"/>
        </w:rPr>
        <w:t>5</w:t>
      </w:r>
      <w:r>
        <w:t>Je ne sai orendroit en toute la Grant Bretaigne un seul cevalier</w:t>
      </w:r>
      <w:r>
        <w:br/>
        <w:t>qui par son cors tant seulement peust metre a desconfiture teus .XX.</w:t>
      </w:r>
      <w:r>
        <w:br/>
        <w:t xml:space="preserve">et </w:t>
      </w:r>
      <w:r>
        <w:rPr>
          <w:rStyle w:val="Corpodeltesto19Maiuscoletto"/>
        </w:rPr>
        <w:t>.iiii.</w:t>
      </w:r>
      <w:r>
        <w:t xml:space="preserve"> cevaliers com estoient cil de Maloaut qui la damoisele condui-</w:t>
      </w:r>
      <w:r>
        <w:br/>
        <w:t xml:space="preserve">soient. </w:t>
      </w:r>
      <w:r>
        <w:rPr>
          <w:rStyle w:val="Corpodeltesto19BookmanOldStyle10pt"/>
          <w:vertAlign w:val="superscript"/>
        </w:rPr>
        <w:t>6</w:t>
      </w:r>
      <w:r>
        <w:t>Par aventure bien peut estre que li cevaliers fu si faus qu’il les</w:t>
      </w:r>
      <w:r>
        <w:br/>
        <w:t>assailli, mais de la desconfiture ne kerroie je pas [que ce soit verité] se</w:t>
      </w:r>
      <w:r>
        <w:br/>
        <w:t>je ne le savoie certainement par celui proprement qui l’eust veu».</w:t>
      </w:r>
    </w:p>
    <w:p w14:paraId="6B56A6FD" w14:textId="77777777" w:rsidR="00787B0C" w:rsidRDefault="00D07326">
      <w:pPr>
        <w:pStyle w:val="Corpodeltesto190"/>
        <w:numPr>
          <w:ilvl w:val="0"/>
          <w:numId w:val="230"/>
        </w:numPr>
        <w:shd w:val="clear" w:color="auto" w:fill="auto"/>
        <w:tabs>
          <w:tab w:val="left" w:pos="769"/>
        </w:tabs>
        <w:ind w:firstLine="360"/>
        <w:jc w:val="left"/>
      </w:pPr>
      <w:r>
        <w:rPr>
          <w:vertAlign w:val="superscript"/>
        </w:rPr>
        <w:t>:</w:t>
      </w:r>
      <w:r>
        <w:t>Quant il ot fait ceste response, il se torne vers le roy Melya-</w:t>
      </w:r>
      <w:r>
        <w:br/>
        <w:t xml:space="preserve">dus et li dist: «Sire, vous est il avis que ce peut estre verités? </w:t>
      </w:r>
      <w:r>
        <w:rPr>
          <w:rStyle w:val="Corpodeltesto19BookmanOldStyle10pt"/>
          <w:vertAlign w:val="superscript"/>
        </w:rPr>
        <w:t>2</w:t>
      </w:r>
      <w:r>
        <w:t>Oïl bien,</w:t>
      </w:r>
      <w:r>
        <w:br/>
        <w:t>dist li rois Melyadus, car je reconnois orendroit tout certainement que</w:t>
      </w:r>
      <w:r>
        <w:br/>
        <w:t>uns cevaliers ala aprés et par cest fait meesmement comme li vallés a</w:t>
      </w:r>
      <w:r>
        <w:br/>
        <w:t>ci conté que, s’il trouvoit la damoysele au plain, il est bien teus ceva-</w:t>
      </w:r>
      <w:r>
        <w:br/>
        <w:t>liers de son cors que, se il voloit la damoisele prendre par sa proeche,</w:t>
      </w:r>
      <w:r>
        <w:br/>
        <w:t>ja certes tuit li .xxirn. cevalier de Maloaut ne la porroient deffendre</w:t>
      </w:r>
      <w:r>
        <w:br/>
        <w:t xml:space="preserve">encontre lui. </w:t>
      </w:r>
      <w:r>
        <w:rPr>
          <w:rStyle w:val="Corpodeltesto19BookmanOldStyle10pt"/>
          <w:vertAlign w:val="superscript"/>
        </w:rPr>
        <w:t>3</w:t>
      </w:r>
      <w:r>
        <w:t>Et pour le haute cevalerie que je connois en lui croi je</w:t>
      </w:r>
      <w:r>
        <w:br/>
        <w:t>bien que ce soit verités des nouveles que li vallés nous a ici aportees.</w:t>
      </w:r>
    </w:p>
    <w:p w14:paraId="76513796" w14:textId="77777777" w:rsidR="00787B0C" w:rsidRDefault="00D07326">
      <w:pPr>
        <w:pStyle w:val="Corpodeltesto190"/>
        <w:shd w:val="clear" w:color="auto" w:fill="auto"/>
        <w:ind w:firstLine="360"/>
        <w:jc w:val="left"/>
      </w:pPr>
      <w:r>
        <w:t xml:space="preserve">«— </w:t>
      </w:r>
      <w:r>
        <w:rPr>
          <w:rStyle w:val="Corpodeltesto19BookmanOldStyle10pt"/>
          <w:vertAlign w:val="superscript"/>
        </w:rPr>
        <w:t>4</w:t>
      </w:r>
      <w:r>
        <w:t>Sire, ce dist li cevaliers, puisque vous connoissiés celui boin</w:t>
      </w:r>
      <w:r>
        <w:br/>
        <w:t>cevalier qui peut avoir fait ceste desconfiture, je vous pri que vous me</w:t>
      </w:r>
      <w:r>
        <w:br/>
        <w:t xml:space="preserve">diiés qui il est. — </w:t>
      </w:r>
      <w:r>
        <w:rPr>
          <w:rStyle w:val="Corpodeltesto19BookmanOldStyle10pt"/>
          <w:vertAlign w:val="superscript"/>
        </w:rPr>
        <w:t>5</w:t>
      </w:r>
      <w:r>
        <w:t>En non Dieu, fait li rois, or saciés tot vraiement que,</w:t>
      </w:r>
      <w:r>
        <w:br/>
        <w:t>se je vous peusse dire son non sains moi meffaire envers lui, je le vous</w:t>
      </w:r>
      <w:r>
        <w:br/>
        <w:t xml:space="preserve">deisse tout maintenant. </w:t>
      </w:r>
      <w:r>
        <w:rPr>
          <w:rStyle w:val="Corpodeltesto19BookmanOldStyle10pt"/>
          <w:vertAlign w:val="superscript"/>
        </w:rPr>
        <w:t>6</w:t>
      </w:r>
      <w:r>
        <w:t>Mais certes je ne porroie en nule maniere,</w:t>
      </w:r>
      <w:r>
        <w:br/>
        <w:t>car je l’ai loyaument creanté que je nel descovrirai tant com je le puis-</w:t>
      </w:r>
      <w:r>
        <w:br/>
        <w:t>se celer, et il meesmes ne dist son non onques tant comme il le puist</w:t>
      </w:r>
      <w:r>
        <w:br/>
        <w:t xml:space="preserve">celer. </w:t>
      </w:r>
      <w:r>
        <w:rPr>
          <w:rStyle w:val="Corpodeltesto19BookmanOldStyle10pt"/>
          <w:vertAlign w:val="superscript"/>
        </w:rPr>
        <w:t>7</w:t>
      </w:r>
      <w:r>
        <w:t>Pour çou vous di, sire cevaliers, que vous ne le tingniés a mal</w:t>
      </w:r>
      <w:r>
        <w:br/>
        <w:t>se je son non ne vous di, car bien saciés tout certainnement que je le</w:t>
      </w:r>
    </w:p>
    <w:p w14:paraId="24CE631D" w14:textId="77777777" w:rsidR="00787B0C" w:rsidRDefault="00D07326">
      <w:pPr>
        <w:pStyle w:val="Corpodeltesto150"/>
        <w:numPr>
          <w:ilvl w:val="0"/>
          <w:numId w:val="233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t xml:space="preserve">aprés et dist] </w:t>
      </w:r>
      <w:r>
        <w:rPr>
          <w:rStyle w:val="Corpodeltesto1565ptCorsivo"/>
        </w:rPr>
        <w:t>om.</w:t>
      </w:r>
      <w:r>
        <w:t xml:space="preserve"> Mar 4. del monde ce que vous dites] </w:t>
      </w:r>
      <w:r>
        <w:rPr>
          <w:rStyle w:val="Corpodeltesto1565ptCorsivo"/>
        </w:rPr>
        <w:t>om.</w:t>
      </w:r>
      <w:r>
        <w:t xml:space="preserve"> Mar 5. un</w:t>
      </w:r>
      <w:r>
        <w:br/>
        <w:t>seul cevalier] cevalier | un seul c. Pr ♦ teus .</w:t>
      </w:r>
      <w:r>
        <w:rPr>
          <w:rStyle w:val="Corpodeltesto157pt"/>
        </w:rPr>
        <w:t>XX</w:t>
      </w:r>
      <w:r>
        <w:t>. et .rn</w:t>
      </w:r>
      <w:r>
        <w:rPr>
          <w:rStyle w:val="Corpodeltesto157pt"/>
        </w:rPr>
        <w:t>i</w:t>
      </w:r>
      <w:r>
        <w:t>. ... conduisoient] .</w:t>
      </w:r>
      <w:r>
        <w:rPr>
          <w:rStyle w:val="Corpodeltesto157pt"/>
        </w:rPr>
        <w:t>xxi</w:t>
      </w:r>
      <w:r>
        <w:t>m.</w:t>
      </w:r>
      <w:r>
        <w:br/>
        <w:t xml:space="preserve">chevaliers Mar 6. de la desconfiture] la d. C ♦ *que ce soit verité] </w:t>
      </w:r>
      <w:r>
        <w:rPr>
          <w:rStyle w:val="Corpodeltesto1565ptCorsivo"/>
        </w:rPr>
        <w:t>om. mss. ♦</w:t>
      </w:r>
      <w:r>
        <w:rPr>
          <w:rStyle w:val="Corpodeltesto1565ptCorsivo"/>
        </w:rPr>
        <w:br/>
      </w:r>
      <w:r>
        <w:t>l’eust veu] veu eust le fait C</w:t>
      </w:r>
    </w:p>
    <w:p w14:paraId="1CBD1F7C" w14:textId="77777777" w:rsidR="00787B0C" w:rsidRDefault="00D07326">
      <w:pPr>
        <w:pStyle w:val="Corpodeltesto150"/>
        <w:numPr>
          <w:ilvl w:val="0"/>
          <w:numId w:val="229"/>
        </w:numPr>
        <w:shd w:val="clear" w:color="auto" w:fill="auto"/>
        <w:tabs>
          <w:tab w:val="left" w:pos="45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Quant il ot fait ceste response] lors Mar 2. Oïl bien,</w:t>
      </w:r>
      <w:r>
        <w:br/>
        <w:t xml:space="preserve">dist li rois Melyadus] </w:t>
      </w:r>
      <w:r>
        <w:rPr>
          <w:rStyle w:val="Corpodeltesto1565ptCorsivo"/>
        </w:rPr>
        <w:t>om.</w:t>
      </w:r>
      <w:r>
        <w:t xml:space="preserve"> 350 ♦ que uns cevaliers ... conté] uns chevaliers ala aprés</w:t>
      </w:r>
      <w:r>
        <w:br/>
        <w:t xml:space="preserve">par ceste fait que chevaliers vallés a conté Mar </w:t>
      </w:r>
      <w:r>
        <w:rPr>
          <w:rStyle w:val="Corpodeltesto1565ptCorsivo"/>
        </w:rPr>
        <w:t>(sic) ♦</w:t>
      </w:r>
      <w:r>
        <w:t xml:space="preserve"> que, se il voloit ... ici apor-</w:t>
      </w:r>
      <w:r>
        <w:br/>
        <w:t>tees] que bien le peust avoir conquis encontre les .</w:t>
      </w:r>
      <w:r>
        <w:rPr>
          <w:rStyle w:val="Corpodeltesto157pt"/>
        </w:rPr>
        <w:t>XX</w:t>
      </w:r>
      <w:r>
        <w:t>nn. chevaliers Mar ♦ tuit li</w:t>
      </w:r>
      <w:r>
        <w:br/>
        <w:t>.</w:t>
      </w:r>
      <w:r>
        <w:rPr>
          <w:rStyle w:val="Corpodeltesto157pt"/>
        </w:rPr>
        <w:t>XXi</w:t>
      </w:r>
      <w:r>
        <w:t>m. cevalier] tuit li chevalier des .</w:t>
      </w:r>
      <w:r>
        <w:rPr>
          <w:rStyle w:val="Corpodeltesto157pt"/>
        </w:rPr>
        <w:t>XXi</w:t>
      </w:r>
      <w:r>
        <w:t>rn. chevalier 350 (sic) ♦ Maloaut] Moloaut</w:t>
      </w:r>
      <w:r>
        <w:br/>
        <w:t xml:space="preserve">Pr 4. qui peut ... desconfiture] </w:t>
      </w:r>
      <w:r>
        <w:rPr>
          <w:rStyle w:val="Corpodeltesto1565ptCorsivo"/>
        </w:rPr>
        <w:t>om.</w:t>
      </w:r>
      <w:r>
        <w:t xml:space="preserve"> Mar ♦ je vous pri ... qui il est] dites moi</w:t>
      </w:r>
      <w:r>
        <w:br/>
        <w:t>qui il est, s’il vous plaist Mar 6. je ne porroie en nule maniere] j. ne le p. dire</w:t>
      </w:r>
      <w:r>
        <w:br/>
        <w:t>en n. m. sans moi mesfaire Mar ♦ nel descovrirai tant com ... il le puist celer] a</w:t>
      </w:r>
      <w:r>
        <w:br/>
        <w:t>nului ne le descoverroie Mar 7. Pour çou ... a mal] Si vos pri qu’il ne vous en</w:t>
      </w:r>
      <w:r>
        <w:br/>
      </w:r>
      <w:r>
        <w:lastRenderedPageBreak/>
        <w:t>poist Mar ♦ car bien saciés ... a dit] Mais itant vous di jou bien: se ce est celui</w:t>
      </w:r>
      <w:r>
        <w:br/>
        <w:t>que jou croy que ce soit, par lui puet bien estre faite la desconfiture Mar</w:t>
      </w:r>
      <w:r>
        <w:br/>
      </w:r>
      <w:r>
        <w:rPr>
          <w:rStyle w:val="Corpodeltesto2"/>
        </w:rPr>
        <w:t>vous deisse trop volentiers se je le peusse faire, mais pour lui peut bien</w:t>
      </w:r>
      <w:r>
        <w:rPr>
          <w:rStyle w:val="Corpodeltesto2"/>
        </w:rPr>
        <w:br/>
        <w:t>estre la dame prise ensi com li vallés a dit».</w:t>
      </w:r>
    </w:p>
    <w:p w14:paraId="1E6DAA9F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De ces nouveles est li cevaliers assés plus esbahis qu’il n’estoit</w:t>
      </w:r>
      <w:r>
        <w:br/>
        <w:t xml:space="preserve">devant. </w:t>
      </w:r>
      <w:r>
        <w:rPr>
          <w:vertAlign w:val="superscript"/>
        </w:rPr>
        <w:t>9</w:t>
      </w:r>
      <w:r>
        <w:t>Mout se mervilloit en soi meesmes qui poroit estre li cevaliers</w:t>
      </w:r>
      <w:r>
        <w:br/>
        <w:t>qui avoit faite si haute proece com estoit cele que li vallés lour avoit</w:t>
      </w:r>
      <w:r>
        <w:br/>
        <w:t xml:space="preserve">devisé. </w:t>
      </w:r>
      <w:r>
        <w:rPr>
          <w:vertAlign w:val="superscript"/>
        </w:rPr>
        <w:t>I0</w:t>
      </w:r>
      <w:r>
        <w:t>Li rois estoit assés plus pensis qu’il n’estoit devant, car il dist</w:t>
      </w:r>
      <w:r>
        <w:br/>
        <w:t>a soi meesmes que, s’il estoit ensi avenu que mesire Lac ait en tel</w:t>
      </w:r>
      <w:r>
        <w:br/>
        <w:t>maniere conquise la dame de Maloaut, il ne peut estre en nule guize</w:t>
      </w:r>
      <w:r>
        <w:br/>
        <w:t>del monde que grant mal n’en viegne, “car Danain, qui est si prodom</w:t>
      </w:r>
      <w:r>
        <w:br/>
        <w:t>des armes c’on bien connoist et est maris a la dame, tout maintenant</w:t>
      </w:r>
      <w:r>
        <w:br/>
        <w:t xml:space="preserve">qu’il orra de cestui fait parler, il se metra en queste. </w:t>
      </w:r>
      <w:r>
        <w:rPr>
          <w:vertAlign w:val="superscript"/>
        </w:rPr>
        <w:t>I2</w:t>
      </w:r>
      <w:r>
        <w:t>Guron, qui trop</w:t>
      </w:r>
      <w:r>
        <w:br/>
        <w:t xml:space="preserve">li est bons amis, nel laissera pas aler seul. </w:t>
      </w:r>
      <w:r>
        <w:rPr>
          <w:vertAlign w:val="superscript"/>
        </w:rPr>
        <w:t>I3</w:t>
      </w:r>
      <w:r>
        <w:t>Puisqu’il seront andui</w:t>
      </w:r>
      <w:r>
        <w:br/>
        <w:t>ensamble il se travilleront tant en toutes manieres qu’il trouveront</w:t>
      </w:r>
      <w:r>
        <w:br/>
        <w:t xml:space="preserve">mesire Lac. </w:t>
      </w:r>
      <w:r>
        <w:rPr>
          <w:vertAlign w:val="superscript"/>
        </w:rPr>
        <w:t>I4</w:t>
      </w:r>
      <w:r>
        <w:t>Ja cele part ne sara la dame mener [qu’il nel puissent</w:t>
      </w:r>
      <w:r>
        <w:br/>
        <w:t xml:space="preserve">trouver]. </w:t>
      </w:r>
      <w:r>
        <w:rPr>
          <w:vertAlign w:val="superscript"/>
        </w:rPr>
        <w:t>I5</w:t>
      </w:r>
      <w:r>
        <w:t>Et puisqu’il l’avront trouvé, bien peut dire mesire Lac seu-</w:t>
      </w:r>
      <w:r>
        <w:br/>
        <w:t>rement qu’il est mort, car encontre eux ne porroit il durer en nule</w:t>
      </w:r>
      <w:r>
        <w:br/>
        <w:t xml:space="preserve">guise. </w:t>
      </w:r>
      <w:r>
        <w:rPr>
          <w:vertAlign w:val="superscript"/>
        </w:rPr>
        <w:t>I6</w:t>
      </w:r>
      <w:r>
        <w:t>Danayn, qui dolans sera de la honte de sa moillier et de la soie,</w:t>
      </w:r>
      <w:r>
        <w:br/>
        <w:t>le metra a mort tout maintenant, que ja autre merci n’en vaudra avoir.</w:t>
      </w:r>
    </w:p>
    <w:p w14:paraId="70374FAE" w14:textId="77777777" w:rsidR="00787B0C" w:rsidRDefault="00D07326">
      <w:pPr>
        <w:pStyle w:val="Corpodeltesto20"/>
        <w:numPr>
          <w:ilvl w:val="0"/>
          <w:numId w:val="229"/>
        </w:numPr>
        <w:shd w:val="clear" w:color="auto" w:fill="auto"/>
        <w:tabs>
          <w:tab w:val="left" w:pos="1018"/>
        </w:tabs>
        <w:spacing w:line="250" w:lineRule="exact"/>
        <w:ind w:firstLine="360"/>
        <w:jc w:val="left"/>
      </w:pPr>
      <w:r>
        <w:t>ceste cose vait pensant li rois Melyadus qui tant estoit</w:t>
      </w:r>
      <w:r>
        <w:br/>
        <w:t>dolans et courchiés estrangement de cele aventure qu’il n’en set que</w:t>
      </w:r>
      <w:r>
        <w:br/>
        <w:t xml:space="preserve">dire. </w:t>
      </w:r>
      <w:r>
        <w:rPr>
          <w:vertAlign w:val="superscript"/>
        </w:rPr>
        <w:t>2</w:t>
      </w:r>
      <w:r>
        <w:t>Et il ne voit en nule maniere quel conseil il y peust metre. Il</w:t>
      </w:r>
      <w:r>
        <w:br/>
        <w:t>tient a mort et a honni outreement mesire Lac, se cestui fait estoit</w:t>
      </w:r>
      <w:r>
        <w:br/>
        <w:t>avenus en tel maniere, car trop avoit affaire a preudomme.</w:t>
      </w:r>
    </w:p>
    <w:p w14:paraId="14F8AFB7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Quant il a grant pieche pensé a ceste cose, li cevaliers li dist: «Sire,</w:t>
      </w:r>
      <w:r>
        <w:br/>
        <w:t>que pensés vous tant? — Sire, ce dist li rois, je pens as nouveles que</w:t>
      </w:r>
      <w:r>
        <w:br/>
        <w:t>cis vallés nous a aportees, que je reconnois orendroit en moi meesmes</w:t>
      </w:r>
      <w:r>
        <w:br/>
        <w:t>que, s’il est ensi avenu com il a dit, il ne peut estre en nule guise qu’il</w:t>
      </w:r>
      <w:r>
        <w:br/>
        <w:t xml:space="preserve">n’en aviegne grant mal et grant damage. — </w:t>
      </w:r>
      <w:r>
        <w:rPr>
          <w:vertAlign w:val="superscript"/>
        </w:rPr>
        <w:t>4</w:t>
      </w:r>
      <w:r>
        <w:t>En non Dieu, sire, fait</w:t>
      </w:r>
      <w:r>
        <w:br/>
        <w:t>li cevaliers, vous dites bien verité: seurement peut dire li cevaliers</w:t>
      </w:r>
    </w:p>
    <w:p w14:paraId="2379A95E" w14:textId="77777777" w:rsidR="00787B0C" w:rsidRDefault="00D07326">
      <w:pPr>
        <w:pStyle w:val="Corpodeltesto150"/>
        <w:shd w:val="clear" w:color="auto" w:fill="auto"/>
        <w:tabs>
          <w:tab w:val="left" w:pos="3096"/>
        </w:tabs>
        <w:spacing w:line="206" w:lineRule="exact"/>
        <w:jc w:val="left"/>
      </w:pPr>
      <w:r>
        <w:t>la dame] la damoisele de Malohaut 350</w:t>
      </w:r>
      <w:r>
        <w:tab/>
        <w:t xml:space="preserve">8. De ces nouveles] </w:t>
      </w:r>
      <w:r>
        <w:rPr>
          <w:rStyle w:val="Corpodeltesto1565ptCorsivo"/>
        </w:rPr>
        <w:t>om.</w:t>
      </w:r>
      <w:r>
        <w:t xml:space="preserve"> Mar ♦ ceva-</w:t>
      </w:r>
    </w:p>
    <w:p w14:paraId="0D63433C" w14:textId="77777777" w:rsidR="00787B0C" w:rsidRDefault="00D07326">
      <w:pPr>
        <w:pStyle w:val="Corpodeltesto150"/>
        <w:shd w:val="clear" w:color="auto" w:fill="auto"/>
        <w:tabs>
          <w:tab w:val="left" w:pos="1358"/>
        </w:tabs>
        <w:spacing w:line="206" w:lineRule="exact"/>
        <w:jc w:val="left"/>
      </w:pPr>
      <w:r>
        <w:t>liers] vallet 350</w:t>
      </w:r>
      <w:r>
        <w:tab/>
        <w:t xml:space="preserve">9. en soi meesmes] </w:t>
      </w:r>
      <w:r>
        <w:rPr>
          <w:rStyle w:val="Corpodeltesto1565ptCorsivo"/>
        </w:rPr>
        <w:t>om.</w:t>
      </w:r>
      <w:r>
        <w:t xml:space="preserve"> Mar ♦ com estoit ... devisé] </w:t>
      </w:r>
      <w:r>
        <w:rPr>
          <w:rStyle w:val="Corpodeltesto1565ptCorsivo"/>
        </w:rPr>
        <w:t>om.</w:t>
      </w:r>
      <w:r>
        <w:t xml:space="preserve"> Mar</w:t>
      </w:r>
    </w:p>
    <w:p w14:paraId="3416FE3C" w14:textId="77777777" w:rsidR="00787B0C" w:rsidRDefault="00D07326">
      <w:pPr>
        <w:pStyle w:val="Corpodeltesto150"/>
        <w:numPr>
          <w:ilvl w:val="0"/>
          <w:numId w:val="232"/>
        </w:numPr>
        <w:shd w:val="clear" w:color="auto" w:fill="auto"/>
        <w:tabs>
          <w:tab w:val="left" w:pos="351"/>
        </w:tabs>
        <w:spacing w:line="206" w:lineRule="exact"/>
        <w:jc w:val="left"/>
      </w:pPr>
      <w:r>
        <w:t>dame] belle d. C 11. de cestui fait parler] c. f. raconter 338 ♦ il se metra</w:t>
      </w:r>
      <w:r>
        <w:br/>
        <w:t xml:space="preserve">... </w:t>
      </w:r>
      <w:r>
        <w:rPr>
          <w:vertAlign w:val="superscript"/>
        </w:rPr>
        <w:t>I2</w:t>
      </w:r>
      <w:r>
        <w:t>aler seul] il se m. en queste entre lui et Guron qui tant est ses amis Mar</w:t>
      </w:r>
      <w:r>
        <w:br/>
        <w:t xml:space="preserve">14. *qu’il nel puissent trouver] </w:t>
      </w:r>
      <w:r>
        <w:rPr>
          <w:rStyle w:val="Corpodeltesto1565ptCorsivo"/>
        </w:rPr>
        <w:t>om. mss.</w:t>
      </w:r>
      <w:r>
        <w:t xml:space="preserve"> 16. Danayn, qui dolans sera ... (§</w:t>
      </w:r>
      <w:r>
        <w:br/>
        <w:t>406) ^set que dire] Si en est li rois Melyadus tant dolans de ceste aventure qu’il</w:t>
      </w:r>
      <w:r>
        <w:br/>
        <w:t>n’en set que dire Mar ♦ n’en vaudra avoir] n’en aura ne ne devra avoir C</w:t>
      </w:r>
    </w:p>
    <w:p w14:paraId="7124086E" w14:textId="77777777" w:rsidR="00787B0C" w:rsidRDefault="00D07326">
      <w:pPr>
        <w:pStyle w:val="Corpodeltesto150"/>
        <w:numPr>
          <w:ilvl w:val="0"/>
          <w:numId w:val="230"/>
        </w:numPr>
        <w:shd w:val="clear" w:color="auto" w:fill="auto"/>
        <w:tabs>
          <w:tab w:val="left" w:pos="452"/>
        </w:tabs>
        <w:spacing w:line="211" w:lineRule="exact"/>
        <w:jc w:val="left"/>
        <w:sectPr w:rsidR="00787B0C">
          <w:headerReference w:type="even" r:id="rId431"/>
          <w:headerReference w:type="default" r:id="rId432"/>
          <w:footerReference w:type="even" r:id="rId433"/>
          <w:footerReference w:type="default" r:id="rId434"/>
          <w:headerReference w:type="first" r:id="rId435"/>
          <w:footerReference w:type="first" r:id="rId43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565ptCorsivo"/>
        </w:rPr>
        <w:t>no nuovo §</w:t>
      </w:r>
      <w:r>
        <w:t xml:space="preserve"> Mar 2. Et il ne ... peust metre] </w:t>
      </w:r>
      <w:r>
        <w:rPr>
          <w:rStyle w:val="Corpodeltesto1565ptCorsivo"/>
        </w:rPr>
        <w:t>om.</w:t>
      </w:r>
      <w:r>
        <w:t xml:space="preserve"> Mar ♦ se cestui ... manie-</w:t>
      </w:r>
      <w:r>
        <w:br/>
        <w:t>re] de cestui fait Mar 3. je reconnois ... meesmes] jou sai bien Mar ♦ grant</w:t>
      </w:r>
      <w:r>
        <w:br/>
        <w:t>damage] dolereus d. Mar</w:t>
      </w:r>
      <w:r>
        <w:br/>
      </w:r>
    </w:p>
    <w:p w14:paraId="0E644C7D" w14:textId="77777777" w:rsidR="00787B0C" w:rsidRDefault="00D07326">
      <w:pPr>
        <w:pStyle w:val="Corpodeltesto150"/>
        <w:shd w:val="clear" w:color="auto" w:fill="auto"/>
        <w:tabs>
          <w:tab w:val="left" w:pos="452"/>
        </w:tabs>
        <w:spacing w:line="211" w:lineRule="exact"/>
        <w:jc w:val="left"/>
      </w:pPr>
      <w:r>
        <w:lastRenderedPageBreak/>
        <w:t>qui ceste desconfiture a faite qu’il onques en toute sa vie ne fist si</w:t>
      </w:r>
      <w:r>
        <w:br/>
        <w:t>male journee pour lui comme cele li sera encore, car Danain premie-</w:t>
      </w:r>
      <w:r>
        <w:br/>
        <w:t>rement est teus cevaliers de son cors que bien le peut on tenir pour</w:t>
      </w:r>
      <w:r>
        <w:br/>
        <w:t xml:space="preserve">un des millours cevaliers del monde. </w:t>
      </w:r>
      <w:r>
        <w:rPr>
          <w:vertAlign w:val="superscript"/>
        </w:rPr>
        <w:t>5</w:t>
      </w:r>
      <w:r>
        <w:t>Il vaudra sa honte vengier, ce</w:t>
      </w:r>
      <w:r>
        <w:br/>
        <w:t xml:space="preserve">sai je tout certainnement, </w:t>
      </w:r>
      <w:r>
        <w:rPr>
          <w:vertAlign w:val="superscript"/>
        </w:rPr>
        <w:t>6</w:t>
      </w:r>
      <w:r>
        <w:t>et il avra en ayde le millor cevalier del</w:t>
      </w:r>
      <w:r>
        <w:br/>
        <w:t>monde, qui assés tost avra vengié ceste vergoigne puisqu’il avra trové</w:t>
      </w:r>
      <w:r>
        <w:br/>
        <w:t xml:space="preserve">celui. </w:t>
      </w:r>
      <w:r>
        <w:rPr>
          <w:vertAlign w:val="superscript"/>
        </w:rPr>
        <w:t>7</w:t>
      </w:r>
      <w:r>
        <w:t>Sire, quant il l’avront trouvé entr’iaus deus, vous est il avis qu’il</w:t>
      </w:r>
      <w:r>
        <w:br/>
        <w:t xml:space="preserve">se puist vers eux deffendre? — </w:t>
      </w:r>
      <w:r>
        <w:rPr>
          <w:vertAlign w:val="superscript"/>
        </w:rPr>
        <w:t>8</w:t>
      </w:r>
      <w:r>
        <w:t>Certes nennil, ce dist li rois Melyadus.</w:t>
      </w:r>
      <w:r>
        <w:br/>
      </w:r>
      <w:r>
        <w:rPr>
          <w:vertAlign w:val="superscript"/>
        </w:rPr>
        <w:t>9</w:t>
      </w:r>
      <w:r>
        <w:t>Et saciés, sire, tout vraiement que ce meesmes que vous en avés dit</w:t>
      </w:r>
      <w:r>
        <w:br/>
        <w:t>avoie je pensé si longuement que vous veistes orendroit».</w:t>
      </w:r>
    </w:p>
    <w:p w14:paraId="38D719DF" w14:textId="77777777" w:rsidR="00787B0C" w:rsidRDefault="00D07326">
      <w:pPr>
        <w:pStyle w:val="Corpodeltesto150"/>
        <w:numPr>
          <w:ilvl w:val="0"/>
          <w:numId w:val="230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Tel parlement com je vous cont tindrent celui soir entr’eus</w:t>
      </w:r>
      <w:r>
        <w:br/>
        <w:t xml:space="preserve">deus de la dame de Maloaut. </w:t>
      </w:r>
      <w:r>
        <w:rPr>
          <w:vertAlign w:val="superscript"/>
        </w:rPr>
        <w:t>2</w:t>
      </w:r>
      <w:r>
        <w:t>Li rois Melyadus, qui ces nouveles ne</w:t>
      </w:r>
      <w:r>
        <w:br/>
        <w:t>peut oublier, est orendroit plus corechiés qu’il ne fu mais piecha.</w:t>
      </w:r>
      <w:r>
        <w:br/>
        <w:t>Mout li pesoit dedens son ceur de cestui fait qui en tel guise estoit</w:t>
      </w:r>
      <w:r>
        <w:br/>
        <w:t xml:space="preserve">avenus. </w:t>
      </w:r>
      <w:r>
        <w:rPr>
          <w:vertAlign w:val="superscript"/>
        </w:rPr>
        <w:t>3</w:t>
      </w:r>
      <w:r>
        <w:t>Quant il fu ore de coucier, il se coucierent trop dolant dure-</w:t>
      </w:r>
      <w:r>
        <w:br/>
        <w:t xml:space="preserve">ment et trop irié estrangement. </w:t>
      </w:r>
      <w:r>
        <w:rPr>
          <w:vertAlign w:val="superscript"/>
        </w:rPr>
        <w:t>4</w:t>
      </w:r>
      <w:r>
        <w:t>Et dist s’il n’aprent demain aucunes</w:t>
      </w:r>
      <w:r>
        <w:br/>
        <w:t>nouveles de monsigneur Lac, il ne demouerra laiens plus, ainçois se</w:t>
      </w:r>
      <w:r>
        <w:br/>
        <w:t>metra aprés lui a la voie, ne jamais ne reposera devant qu’il l’avra</w:t>
      </w:r>
      <w:r>
        <w:br/>
        <w:t>trouvé, pourcoi il trouver le puisse.</w:t>
      </w:r>
    </w:p>
    <w:p w14:paraId="2F085E46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Li cevaliers se coucha en un lit pres del roi: bien entendi que li</w:t>
      </w:r>
      <w:r>
        <w:br/>
        <w:t>rois dormi celi nuit trop mauvaisement, car il tournoit et retournoit</w:t>
      </w:r>
      <w:r>
        <w:br/>
        <w:t>et getoit un si grant plaint et si mervilleus que, s’il fust adonc navrés</w:t>
      </w:r>
      <w:r>
        <w:br/>
        <w:t xml:space="preserve">parmi le cors, il ne feist mie plus grant. </w:t>
      </w:r>
      <w:r>
        <w:rPr>
          <w:vertAlign w:val="superscript"/>
        </w:rPr>
        <w:t>6</w:t>
      </w:r>
      <w:r>
        <w:t>Et quant li rois a bien pensé</w:t>
      </w:r>
      <w:r>
        <w:br/>
        <w:t>a ceste aventure, il est tant durement iriés qu’il en pert tout le dormir,</w:t>
      </w:r>
      <w:r>
        <w:br/>
        <w:t xml:space="preserve">et le larmes li vienent as ieux. </w:t>
      </w:r>
      <w:r>
        <w:rPr>
          <w:vertAlign w:val="superscript"/>
        </w:rPr>
        <w:t>7</w:t>
      </w:r>
      <w:r>
        <w:t>Et dist a soi meesmes que trop fu grant</w:t>
      </w:r>
      <w:r>
        <w:br/>
        <w:t>damage de ce que ceste emprise fu commencie en tel maniere, car il</w:t>
      </w:r>
      <w:r>
        <w:br/>
        <w:t>ne peut estre en nule guize que mesire Lac n’en muire, se tant avient</w:t>
      </w:r>
      <w:r>
        <w:br/>
        <w:t xml:space="preserve">seulement que li dui bon cevalier le peussent trouver. </w:t>
      </w:r>
      <w:r>
        <w:rPr>
          <w:vertAlign w:val="superscript"/>
        </w:rPr>
        <w:t>8</w:t>
      </w:r>
      <w:r>
        <w:t>Et se tel ceva-</w:t>
      </w:r>
      <w:r>
        <w:br/>
        <w:t>lier estoit mors comme est mesire Lac, ce seroit bien dolour grant et</w:t>
      </w:r>
      <w:r>
        <w:br/>
        <w:t>damage a toute cevalerie.</w:t>
      </w:r>
    </w:p>
    <w:p w14:paraId="6F156A3C" w14:textId="77777777" w:rsidR="00787B0C" w:rsidRDefault="00D07326">
      <w:pPr>
        <w:pStyle w:val="Corpodeltesto150"/>
        <w:numPr>
          <w:ilvl w:val="0"/>
          <w:numId w:val="230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li rois Melyadus a pensé en tel guise com je vous</w:t>
      </w:r>
      <w:r>
        <w:br/>
        <w:t>cont, il estoit tant durement iriés qu’il en perdi tout le dormir, si qu’il</w:t>
      </w:r>
    </w:p>
    <w:p w14:paraId="23997297" w14:textId="77777777" w:rsidR="00787B0C" w:rsidRDefault="00D07326">
      <w:pPr>
        <w:pStyle w:val="Corpodeltesto150"/>
        <w:numPr>
          <w:ilvl w:val="0"/>
          <w:numId w:val="233"/>
        </w:numPr>
        <w:shd w:val="clear" w:color="auto" w:fill="auto"/>
        <w:tabs>
          <w:tab w:val="left" w:pos="260"/>
        </w:tabs>
        <w:spacing w:line="160" w:lineRule="exact"/>
        <w:jc w:val="left"/>
      </w:pPr>
      <w:r>
        <w:t xml:space="preserve">qui ceste desconfiture a faite] </w:t>
      </w:r>
      <w:r>
        <w:rPr>
          <w:rStyle w:val="Corpodeltesto1565ptCorsivo"/>
        </w:rPr>
        <w:t>om.</w:t>
      </w:r>
      <w:r>
        <w:t xml:space="preserve"> Mar 7. Sire, quant ... </w:t>
      </w:r>
      <w:r>
        <w:rPr>
          <w:vertAlign w:val="superscript"/>
        </w:rPr>
        <w:t>9</w:t>
      </w:r>
      <w:r>
        <w:t xml:space="preserve">orendroit] </w:t>
      </w:r>
      <w:r>
        <w:rPr>
          <w:rStyle w:val="Corpodeltesto1565ptCorsivo"/>
        </w:rPr>
        <w:t>om.</w:t>
      </w:r>
      <w:r>
        <w:t xml:space="preserve"> Mar</w:t>
      </w:r>
    </w:p>
    <w:p w14:paraId="50CDC8D2" w14:textId="77777777" w:rsidR="00787B0C" w:rsidRDefault="00D07326">
      <w:pPr>
        <w:pStyle w:val="Corpodeltesto150"/>
        <w:numPr>
          <w:ilvl w:val="0"/>
          <w:numId w:val="229"/>
        </w:numPr>
        <w:shd w:val="clear" w:color="auto" w:fill="auto"/>
        <w:tabs>
          <w:tab w:val="left" w:pos="447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entr’eus deus] </w:t>
      </w:r>
      <w:r>
        <w:rPr>
          <w:rStyle w:val="Corpodeltesto1565ptCorsivo"/>
        </w:rPr>
        <w:t>om.</w:t>
      </w:r>
      <w:r>
        <w:t xml:space="preserve"> Mar 2. Li rois Melyadus ... ave-</w:t>
      </w:r>
    </w:p>
    <w:p w14:paraId="019E0273" w14:textId="77777777" w:rsidR="00787B0C" w:rsidRDefault="00D07326">
      <w:pPr>
        <w:pStyle w:val="Corpodeltesto150"/>
        <w:shd w:val="clear" w:color="auto" w:fill="auto"/>
        <w:tabs>
          <w:tab w:val="left" w:pos="5395"/>
        </w:tabs>
        <w:spacing w:line="206" w:lineRule="exact"/>
        <w:jc w:val="left"/>
      </w:pPr>
      <w:r>
        <w:t xml:space="preserve">nus] </w:t>
      </w:r>
      <w:r>
        <w:rPr>
          <w:rStyle w:val="Corpodeltesto1565ptCorsivo"/>
        </w:rPr>
        <w:t>om.</w:t>
      </w:r>
      <w:r>
        <w:t xml:space="preserve"> Mar 3. irié] de cuer parfaitement et </w:t>
      </w:r>
      <w:r>
        <w:rPr>
          <w:rStyle w:val="Corpodeltesto1565ptCorsivo"/>
        </w:rPr>
        <w:t>agg.</w:t>
      </w:r>
      <w:r>
        <w:t xml:space="preserve"> C 4. Et, dist, s’il n’aprent</w:t>
      </w:r>
      <w:r>
        <w:br/>
        <w:t xml:space="preserve">(s’il prent 350) ... (§ 408) </w:t>
      </w:r>
      <w:r>
        <w:rPr>
          <w:vertAlign w:val="superscript"/>
        </w:rPr>
        <w:t>:</w:t>
      </w:r>
      <w:r>
        <w:t xml:space="preserve">toute la nuit] </w:t>
      </w:r>
      <w:r>
        <w:rPr>
          <w:rStyle w:val="Corpodeltesto1565ptCorsivo"/>
        </w:rPr>
        <w:t>om.</w:t>
      </w:r>
      <w:r>
        <w:t xml:space="preserve"> Mar ♦ aprés lui] </w:t>
      </w:r>
      <w:r>
        <w:rPr>
          <w:rStyle w:val="Corpodeltesto1565ptCorsivo"/>
        </w:rPr>
        <w:t>om.</w:t>
      </w:r>
      <w:r>
        <w:t xml:space="preserve"> 338</w:t>
      </w:r>
      <w:r>
        <w:tab/>
        <w:t>5. Li</w:t>
      </w:r>
    </w:p>
    <w:p w14:paraId="25D0A74F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cevaliers] </w:t>
      </w:r>
      <w:r>
        <w:rPr>
          <w:rStyle w:val="Corpodeltesto1565ptCorsivo"/>
        </w:rPr>
        <w:t>om.</w:t>
      </w:r>
      <w:r>
        <w:t xml:space="preserve"> 350 ♦ un lit] un autre l. 350</w:t>
      </w:r>
    </w:p>
    <w:p w14:paraId="50AF37A6" w14:textId="77777777" w:rsidR="00787B0C" w:rsidRDefault="00D07326">
      <w:pPr>
        <w:pStyle w:val="Corpodeltesto150"/>
        <w:numPr>
          <w:ilvl w:val="0"/>
          <w:numId w:val="229"/>
        </w:numPr>
        <w:shd w:val="clear" w:color="auto" w:fill="auto"/>
        <w:tabs>
          <w:tab w:val="left" w:pos="447"/>
        </w:tabs>
        <w:spacing w:line="160" w:lineRule="exact"/>
        <w:jc w:val="left"/>
      </w:pPr>
      <w:r>
        <w:rPr>
          <w:rStyle w:val="Corpodeltesto1565ptCorsivo"/>
        </w:rPr>
        <w:t>no nuovo §</w:t>
      </w:r>
      <w:r>
        <w:t xml:space="preserve"> Mar C</w:t>
      </w:r>
      <w:r>
        <w:br/>
        <w:t xml:space="preserve">villa toute la nuit. </w:t>
      </w:r>
      <w:r>
        <w:rPr>
          <w:vertAlign w:val="superscript"/>
        </w:rPr>
        <w:footnoteReference w:id="122"/>
      </w:r>
      <w:r>
        <w:t>A l’endemain auques matin s’esvilla li cevaliers, cil</w:t>
      </w:r>
      <w:r>
        <w:br/>
        <w:t>qui a Malohalt se devoit aler, et pourçou qu’il entendi bien que li rois</w:t>
      </w:r>
      <w:r>
        <w:br/>
        <w:t xml:space="preserve">ne dormoit mie adonc li dist il: </w:t>
      </w:r>
      <w:r>
        <w:rPr>
          <w:vertAlign w:val="superscript"/>
        </w:rPr>
        <w:footnoteReference w:id="123"/>
      </w:r>
      <w:r>
        <w:t>«Sire, bon jour vous doinst Dieux.</w:t>
      </w:r>
      <w:r>
        <w:br/>
        <w:t xml:space="preserve">— Et bone aventure aiiés vous, fait li rois Melyadus. — </w:t>
      </w:r>
      <w:r>
        <w:rPr>
          <w:vertAlign w:val="superscript"/>
        </w:rPr>
        <w:footnoteReference w:id="124"/>
      </w:r>
      <w:r>
        <w:t>Sire, fait li</w:t>
      </w:r>
      <w:r>
        <w:br/>
        <w:t>cevaliers, vous n’avés mie ceste nuit bien dormi ne reposé comme je</w:t>
      </w:r>
      <w:r>
        <w:br/>
        <w:t xml:space="preserve">vauzisse ne comme il vous fust mestiers. — </w:t>
      </w:r>
      <w:r>
        <w:rPr>
          <w:vertAlign w:val="superscript"/>
        </w:rPr>
        <w:footnoteReference w:id="125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26"/>
      </w:r>
      <w:r>
        <w:t>Sire, fait li rois, se je repo-</w:t>
      </w:r>
      <w:r>
        <w:br/>
        <w:t>sai mauvaisement, une autre fois reposerai miex, quant Dieu plaira et</w:t>
      </w:r>
      <w:r>
        <w:br/>
        <w:t>je porrai».</w:t>
      </w:r>
    </w:p>
    <w:p w14:paraId="6CF6B840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Lors se vestent et appareillent et, quant il sont vestu et apparillié,</w:t>
      </w:r>
      <w:r>
        <w:br/>
        <w:t>li cevaliers dist au roi Melyadus: «Sire, je preng congié a vous et vous</w:t>
      </w:r>
      <w:r>
        <w:br/>
        <w:t>commanch a Nostre Signor, car je voel tantost cevaucier la u vous</w:t>
      </w:r>
      <w:r>
        <w:br/>
        <w:t xml:space="preserve">savés. — </w:t>
      </w:r>
      <w:r>
        <w:rPr>
          <w:vertAlign w:val="superscript"/>
        </w:rPr>
        <w:footnoteReference w:id="127"/>
      </w:r>
      <w:r>
        <w:t>A Dieu voisiés vous, dist li rois, qui vous conduie a sauve-</w:t>
      </w:r>
      <w:r>
        <w:br/>
        <w:t>ment. — Sire, ce dist li cevaliers, avant que je me partisse de vous, vous</w:t>
      </w:r>
      <w:r>
        <w:br/>
        <w:t>vaudroie je priier que vous me deissé vostre non, car, si m’aït Dieux,</w:t>
      </w:r>
      <w:r>
        <w:br/>
        <w:t>je fuisse mout liés se je vous peusse certainnement connoistre avant</w:t>
      </w:r>
      <w:r>
        <w:br/>
      </w:r>
      <w:r>
        <w:lastRenderedPageBreak/>
        <w:t>que je me parteisse de vous.</w:t>
      </w:r>
    </w:p>
    <w:p w14:paraId="500768C8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footnoteReference w:id="128"/>
      </w:r>
      <w:r>
        <w:t>Or saciés tout certainnement, fait li rois, que vous ne poés</w:t>
      </w:r>
      <w:r>
        <w:br/>
        <w:t>autre cose savoir de mon estre a ceste fois fors tant comme je vous en</w:t>
      </w:r>
      <w:r>
        <w:br/>
        <w:t xml:space="preserve">ai dit. — Et je m’en part atant», fait li cevaliers. </w:t>
      </w:r>
      <w:r>
        <w:rPr>
          <w:vertAlign w:val="superscript"/>
        </w:rPr>
        <w:footnoteReference w:id="129"/>
      </w:r>
      <w:r>
        <w:t>Et tout maintenant</w:t>
      </w:r>
      <w:r>
        <w:br/>
        <w:t>demande ses armes. Et quant il est armés de toutes armes qui a lui</w:t>
      </w:r>
      <w:r>
        <w:br/>
        <w:t>apartienent, il ne fist autre demorance, ains prent congié et s’en part</w:t>
      </w:r>
      <w:r>
        <w:br/>
        <w:t>de laiens en tel maniere qu’il ne tint autre parlement au roi a cele fois.</w:t>
      </w:r>
      <w:r>
        <w:br/>
      </w:r>
      <w:r>
        <w:rPr>
          <w:vertAlign w:val="superscript"/>
        </w:rPr>
        <w:t>I0</w:t>
      </w:r>
      <w:r>
        <w:t>Li cevaliers s’en vait a Maloaut au plus droitement qu’il paut pour</w:t>
      </w:r>
      <w:r>
        <w:br/>
        <w:t>veoir Guron, son cier ami qu’il n’avoit veu de grant tans.</w:t>
      </w:r>
    </w:p>
    <w:p w14:paraId="474BB279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ir</w:t>
      </w:r>
      <w:r>
        <w:t>Mais atant laisse ore li contes a parler de lui et retourne au roi</w:t>
      </w:r>
      <w:r>
        <w:br/>
        <w:t>Melyadus pour conter partie de ses aventures.</w:t>
      </w:r>
    </w:p>
    <w:p w14:paraId="3E0AA26D" w14:textId="77777777" w:rsidR="00787B0C" w:rsidRDefault="00D07326">
      <w:pPr>
        <w:pStyle w:val="Titolo320"/>
        <w:keepNext/>
        <w:keepLines/>
        <w:shd w:val="clear" w:color="auto" w:fill="auto"/>
        <w:spacing w:line="160" w:lineRule="exact"/>
        <w:jc w:val="left"/>
      </w:pPr>
      <w:bookmarkStart w:id="6" w:name="bookmark10"/>
      <w:r>
        <w:t>IX.</w:t>
      </w:r>
      <w:bookmarkEnd w:id="6"/>
    </w:p>
    <w:p w14:paraId="3905FA9A" w14:textId="77777777" w:rsidR="00787B0C" w:rsidRDefault="00D07326">
      <w:pPr>
        <w:pStyle w:val="Corpodeltesto150"/>
        <w:numPr>
          <w:ilvl w:val="0"/>
          <w:numId w:val="229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Or dist li contes que li rois Melyadus demoura au Castel as</w:t>
      </w:r>
      <w:r>
        <w:br/>
        <w:t>Deus Serours com cil qui atendoit toutesvoies que aucunes nouveles</w:t>
      </w:r>
      <w:r>
        <w:br/>
        <w:t xml:space="preserve">li fuissent aportees de monseigneur Lac. </w:t>
      </w:r>
      <w:r>
        <w:rPr>
          <w:vertAlign w:val="superscript"/>
        </w:rPr>
        <w:t>2</w:t>
      </w:r>
      <w:r>
        <w:t>Et quant il voit qu’il n’en</w:t>
      </w:r>
      <w:r>
        <w:br/>
        <w:t>vient ne message ne autre chose fors que celes qui le jour devant lor</w:t>
      </w:r>
      <w:r>
        <w:br/>
        <w:t xml:space="preserve">estoient dites, il estoit plus pensis qu’il n’estoit devant. </w:t>
      </w:r>
      <w:r>
        <w:rPr>
          <w:vertAlign w:val="superscript"/>
        </w:rPr>
        <w:t>3</w:t>
      </w:r>
      <w:r>
        <w:t>Il ne set qu’il</w:t>
      </w:r>
      <w:r>
        <w:br/>
        <w:t>en doie cuidier, car il disoit premierement a soi meismes que, se mesi-</w:t>
      </w:r>
      <w:r>
        <w:br/>
        <w:t>re Lac fust sains de ses membres et il eust mené a fin cele aventure</w:t>
      </w:r>
      <w:r>
        <w:br/>
        <w:t>dont les nouveles furent aportees au castel, il ne peust estre en nule</w:t>
      </w:r>
      <w:r>
        <w:br/>
        <w:t>guise qu’il ne l’eust fait savoir par aucune novele.</w:t>
      </w:r>
    </w:p>
    <w:p w14:paraId="356BB8F8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Pource que mesire Lac ne li manda riens puisqu’il se fu partis de</w:t>
      </w:r>
      <w:r>
        <w:br/>
        <w:t>lui dist bien li rois Melyadus qu’il ne peut estre qu’il ne li soit mesa-</w:t>
      </w:r>
      <w:r>
        <w:br/>
        <w:t xml:space="preserve">venu en aucune maniere. </w:t>
      </w:r>
      <w:r>
        <w:rPr>
          <w:vertAlign w:val="superscript"/>
        </w:rPr>
        <w:t>5</w:t>
      </w:r>
      <w:r>
        <w:t>Et pour la grant doutance qu’il avoit, puis-</w:t>
      </w:r>
      <w:r>
        <w:br/>
        <w:t>qu’il voit que l’eure de tierche est passee, il dist a soi meesmes qu’il</w:t>
      </w:r>
      <w:r>
        <w:br/>
        <w:t>ne voloit plus demourer, ains se metra tantost a la voie et s’en ira, s’il</w:t>
      </w:r>
      <w:r>
        <w:br/>
        <w:t>onques peut, au castel de Maloaut por savoir s’il poroit en aucune</w:t>
      </w:r>
      <w:r>
        <w:br/>
        <w:t>manier aprendre nouveles de monsigneur Lac.</w:t>
      </w:r>
    </w:p>
    <w:p w14:paraId="00A3BF77" w14:textId="77777777" w:rsidR="00787B0C" w:rsidRDefault="00D07326">
      <w:pPr>
        <w:pStyle w:val="Corpodeltesto150"/>
        <w:numPr>
          <w:ilvl w:val="0"/>
          <w:numId w:val="229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il a auques pensé a ceste chose, il dist a ses escuiiers:</w:t>
      </w:r>
      <w:r>
        <w:br/>
        <w:t>«Or tost, aportés a mangier!», et cil si font tout maintenant en tel guise</w:t>
      </w:r>
    </w:p>
    <w:p w14:paraId="24F4E2A4" w14:textId="77777777" w:rsidR="00787B0C" w:rsidRDefault="00D07326">
      <w:pPr>
        <w:pStyle w:val="Corpodeltesto150"/>
        <w:numPr>
          <w:ilvl w:val="0"/>
          <w:numId w:val="230"/>
        </w:numPr>
        <w:shd w:val="clear" w:color="auto" w:fill="auto"/>
        <w:tabs>
          <w:tab w:val="left" w:pos="452"/>
        </w:tabs>
        <w:spacing w:line="206" w:lineRule="exact"/>
        <w:jc w:val="left"/>
      </w:pPr>
      <w:r>
        <w:t>1. Or dist li contes] Ce dist li contes en ceste partie Mar ♦ demoura] trois</w:t>
      </w:r>
    </w:p>
    <w:p w14:paraId="61A78013" w14:textId="77777777" w:rsidR="00787B0C" w:rsidRDefault="00D07326">
      <w:pPr>
        <w:pStyle w:val="Corpodeltesto150"/>
        <w:shd w:val="clear" w:color="auto" w:fill="auto"/>
        <w:tabs>
          <w:tab w:val="left" w:pos="1490"/>
        </w:tabs>
        <w:spacing w:line="206" w:lineRule="exact"/>
        <w:jc w:val="left"/>
      </w:pPr>
      <w:r>
        <w:t xml:space="preserve">jours tous en entiers </w:t>
      </w:r>
      <w:r>
        <w:rPr>
          <w:rStyle w:val="Corpodeltesto1565ptCorsivo"/>
        </w:rPr>
        <w:t>agg.</w:t>
      </w:r>
      <w:r>
        <w:t xml:space="preserve"> Mar ♦ com cil qui ... Lac] pour atendre monseignor</w:t>
      </w:r>
      <w:r>
        <w:br/>
        <w:t xml:space="preserve">Lac Mar ♦ atendoit] cuidoit Pr 2. n’en vient ... </w:t>
      </w:r>
      <w:r>
        <w:rPr>
          <w:vertAlign w:val="superscript"/>
        </w:rPr>
        <w:t>3</w:t>
      </w:r>
      <w:r>
        <w:t>a soi meismes que] n’en</w:t>
      </w:r>
      <w:r>
        <w:br/>
        <w:t>orroit nules noveles autres qu’il en avoit oïes, si n’en set que dire ne que penser</w:t>
      </w:r>
      <w:r>
        <w:br/>
        <w:t>fors tant que Mar ♦ ne message ne autre chose] nulles autres nouvelles C</w:t>
      </w:r>
      <w:r>
        <w:rPr>
          <w:vertAlign w:val="superscript"/>
        </w:rPr>
        <w:t>1</w:t>
      </w:r>
      <w:r>
        <w:t xml:space="preserve"> ♦</w:t>
      </w:r>
      <w:r>
        <w:br/>
        <w:t>dites] venues C</w:t>
      </w:r>
      <w:r>
        <w:rPr>
          <w:vertAlign w:val="superscript"/>
        </w:rPr>
        <w:t>1</w:t>
      </w:r>
      <w:r>
        <w:tab/>
        <w:t>3. cuidier] faire ne dire C</w:t>
      </w:r>
      <w:r>
        <w:rPr>
          <w:vertAlign w:val="superscript"/>
        </w:rPr>
        <w:t>1</w:t>
      </w:r>
      <w:r>
        <w:t xml:space="preserve"> ♦ se mesire] messire 350 ♦ et il</w:t>
      </w:r>
    </w:p>
    <w:p w14:paraId="71E93DB7" w14:textId="77777777" w:rsidR="00787B0C" w:rsidRDefault="00D07326">
      <w:pPr>
        <w:pStyle w:val="Corpodeltesto150"/>
        <w:shd w:val="clear" w:color="auto" w:fill="auto"/>
        <w:tabs>
          <w:tab w:val="left" w:pos="1133"/>
        </w:tabs>
        <w:spacing w:line="206" w:lineRule="exact"/>
        <w:jc w:val="left"/>
      </w:pPr>
      <w:r>
        <w:t>eust mené ... aucune nouvele] il n’eust laissié en nule maniere qu’il ne li eust</w:t>
      </w:r>
      <w:r>
        <w:br/>
        <w:t>laissié asavoir aucune novele de son estat Mar ♦ aucune nouvele] aucun certain</w:t>
      </w:r>
      <w:r>
        <w:br/>
        <w:t>messaige C</w:t>
      </w:r>
      <w:r>
        <w:rPr>
          <w:vertAlign w:val="superscript"/>
        </w:rPr>
        <w:t>1</w:t>
      </w:r>
      <w:r>
        <w:tab/>
        <w:t>4. Pource que ... peut estre] si se doute moult Mar ♦ Pource que</w:t>
      </w:r>
    </w:p>
    <w:p w14:paraId="1BF191B7" w14:textId="77777777" w:rsidR="00787B0C" w:rsidRDefault="00D07326">
      <w:pPr>
        <w:pStyle w:val="Corpodeltesto150"/>
        <w:shd w:val="clear" w:color="auto" w:fill="auto"/>
        <w:tabs>
          <w:tab w:val="left" w:pos="1490"/>
        </w:tabs>
        <w:spacing w:line="206" w:lineRule="exact"/>
        <w:jc w:val="left"/>
      </w:pPr>
      <w:r>
        <w:t>... partis de lui] Car depuis qu’il s’estoit parti de lui il ne lui avoit quelque chose</w:t>
      </w:r>
      <w:r>
        <w:br/>
        <w:t xml:space="preserve">mandé, et porce 361 ♦ estre] en nulle guise si come il cuide </w:t>
      </w:r>
      <w:r>
        <w:rPr>
          <w:rStyle w:val="Corpodeltesto1565ptCorsivo"/>
          <w:vertAlign w:val="superscript"/>
        </w:rPr>
        <w:t>a</w:t>
      </w:r>
      <w:r>
        <w:rPr>
          <w:rStyle w:val="Corpodeltesto1565ptCorsivo"/>
        </w:rPr>
        <w:t>gg.</w:t>
      </w:r>
      <w:r>
        <w:t xml:space="preserve"> </w:t>
      </w:r>
      <w:r>
        <w:rPr>
          <w:vertAlign w:val="superscript"/>
        </w:rPr>
        <w:t>C1</w:t>
      </w:r>
      <w:r>
        <w:t xml:space="preserve"> ♦ mesavenu]</w:t>
      </w:r>
      <w:r>
        <w:br/>
        <w:t>mais avenue 350</w:t>
      </w:r>
      <w:r>
        <w:tab/>
        <w:t>5. Et pour ... au castel] si s’apensa qu’il ne demorroit plus</w:t>
      </w:r>
    </w:p>
    <w:p w14:paraId="1D6FD341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iluec, ains s’en iroit envers le chastel Mar ♦ l’eure de tierche est passee] et l’eure</w:t>
      </w:r>
      <w:r>
        <w:br/>
        <w:t xml:space="preserve">de midi mesmement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 xml:space="preserve"> ♦ qu’il ne voloit plus demourer] que illec ne</w:t>
      </w:r>
      <w:r>
        <w:br/>
        <w:t>demourra il plus a ceste foiz C</w:t>
      </w:r>
      <w:r>
        <w:rPr>
          <w:vertAlign w:val="superscript"/>
        </w:rPr>
        <w:t>1</w:t>
      </w:r>
      <w:r>
        <w:t xml:space="preserve"> ♦ s’il onques peut] se dist C</w:t>
      </w:r>
      <w:r>
        <w:rPr>
          <w:vertAlign w:val="superscript"/>
        </w:rPr>
        <w:t>1</w:t>
      </w:r>
      <w:r>
        <w:t xml:space="preserve"> ♦ au castel de] </w:t>
      </w:r>
      <w:r>
        <w:rPr>
          <w:rStyle w:val="Corpodeltesto1565ptCorsivo"/>
        </w:rPr>
        <w:t>om.</w:t>
      </w:r>
      <w:r>
        <w:rPr>
          <w:rStyle w:val="Corpodeltesto1565ptCorsivo"/>
        </w:rPr>
        <w:br/>
      </w:r>
      <w:r>
        <w:t>C</w:t>
      </w:r>
      <w:r>
        <w:rPr>
          <w:vertAlign w:val="superscript"/>
        </w:rPr>
        <w:t>1</w:t>
      </w:r>
      <w:r>
        <w:t xml:space="preserve"> ♦ por savoir ... aprendre Pr 338 350] por aprendre Mar; pour savoir en aucu-</w:t>
      </w:r>
      <w:r>
        <w:br/>
        <w:t>ne maniere nouvelles C</w:t>
      </w:r>
      <w:r>
        <w:rPr>
          <w:vertAlign w:val="superscript"/>
        </w:rPr>
        <w:t>1</w:t>
      </w:r>
      <w:r>
        <w:t xml:space="preserve"> ♦ aprendre] cele part a. 350 ♦ nouveles] vraies n. 338</w:t>
      </w:r>
      <w:r>
        <w:br/>
        <w:t xml:space="preserve">♦ Lac] le bon chevalier </w:t>
      </w:r>
      <w:r>
        <w:rPr>
          <w:rStyle w:val="Corpodeltesto1565ptCorsivo"/>
        </w:rPr>
        <w:t>agg.</w:t>
      </w:r>
      <w:r>
        <w:t xml:space="preserve"> 338</w:t>
      </w:r>
    </w:p>
    <w:p w14:paraId="660819CF" w14:textId="77777777" w:rsidR="00787B0C" w:rsidRDefault="00D07326">
      <w:pPr>
        <w:pStyle w:val="Corpodeltesto150"/>
        <w:numPr>
          <w:ilvl w:val="0"/>
          <w:numId w:val="230"/>
        </w:numPr>
        <w:shd w:val="clear" w:color="auto" w:fill="auto"/>
        <w:tabs>
          <w:tab w:val="left" w:pos="45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Quant il a auques pensé ... </w:t>
      </w:r>
      <w:r>
        <w:rPr>
          <w:vertAlign w:val="superscript"/>
        </w:rPr>
        <w:t>2</w:t>
      </w:r>
      <w:r>
        <w:t>aportent tout maintenant]</w:t>
      </w:r>
      <w:r>
        <w:br/>
        <w:t>Quant ce vint au quart jour eure de tierche si demanda li rois ses armes a son</w:t>
      </w:r>
      <w:r>
        <w:br/>
        <w:t>escuier et il les lui aporta Mar</w:t>
      </w:r>
      <w:r>
        <w:br/>
        <w:t xml:space="preserve">et en tel maniere com il lour commanda. </w:t>
      </w:r>
      <w:r>
        <w:rPr>
          <w:vertAlign w:val="superscript"/>
        </w:rPr>
        <w:t>2</w:t>
      </w:r>
      <w:r>
        <w:t>Quant il ot mengié, non</w:t>
      </w:r>
      <w:r>
        <w:br/>
        <w:t>mie del tout si liés ne si joiant comme il avoit ja fait autrefois, il dist</w:t>
      </w:r>
      <w:r>
        <w:br/>
        <w:t>a ses escuiiers: «Or tost, aportés moi mes armes!», et il li aportent tout</w:t>
      </w:r>
      <w:r>
        <w:br/>
        <w:t xml:space="preserve">maintenant, et il se fait armer. </w:t>
      </w:r>
      <w:r>
        <w:rPr>
          <w:vertAlign w:val="superscript"/>
        </w:rPr>
        <w:t>3</w:t>
      </w:r>
      <w:r>
        <w:t>Et quant il est armés de toutes armes,</w:t>
      </w:r>
      <w:r>
        <w:br/>
        <w:t>il monte et prent congié a son oste et se parti de laiens, et tant cevauca</w:t>
      </w:r>
      <w:r>
        <w:br/>
        <w:t>puis de rue en rue qu’il est issus fors del castel entre lui et ses escuiers.</w:t>
      </w:r>
      <w:r>
        <w:br/>
      </w:r>
      <w:r>
        <w:rPr>
          <w:vertAlign w:val="superscript"/>
        </w:rPr>
        <w:lastRenderedPageBreak/>
        <w:t>4</w:t>
      </w:r>
      <w:r>
        <w:t>Et quant il fu issus del castel, si encontra un cevalier de la contree qui</w:t>
      </w:r>
      <w:r>
        <w:br/>
        <w:t xml:space="preserve">dedens le castel as Deus Serours voloit entrer. </w:t>
      </w:r>
      <w:r>
        <w:rPr>
          <w:vertAlign w:val="superscript"/>
        </w:rPr>
        <w:t>5</w:t>
      </w:r>
      <w:r>
        <w:t>Il li demande la voie</w:t>
      </w:r>
      <w:r>
        <w:br/>
        <w:t>vers le castel de Maloaut, et cil li dist: «Sire, veés la chi. Or saciés, se</w:t>
      </w:r>
      <w:r>
        <w:br/>
        <w:t>vous ceste voie tenés, ele ne vous faudra dusqu’au castel de Maloaut».</w:t>
      </w:r>
    </w:p>
    <w:p w14:paraId="5FD3190D" w14:textId="77777777" w:rsidR="00787B0C" w:rsidRDefault="00D07326">
      <w:pPr>
        <w:pStyle w:val="Corpodeltesto150"/>
        <w:numPr>
          <w:ilvl w:val="0"/>
          <w:numId w:val="230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il entent ceste nouvele il se mist dedens le chemin que</w:t>
      </w:r>
      <w:r>
        <w:br/>
        <w:t>chil li avoit ensigniet, et ce estoit sans faille la droite voie de Maloaut.</w:t>
      </w:r>
      <w:r>
        <w:br/>
        <w:t>Et cevaucha tant a tel compaignie com il avoit qu’il fu dedens la forest</w:t>
      </w:r>
      <w:r>
        <w:br/>
        <w:t>venus.</w:t>
      </w:r>
    </w:p>
    <w:p w14:paraId="4074F56B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2</w:t>
      </w:r>
      <w:r>
        <w:t>Et qu’en diroie? Avant qu’il fust ore de vespres l’enporta droite-</w:t>
      </w:r>
      <w:r>
        <w:br/>
        <w:t>ment ses cemins la ou la desconfiture avoit esté de ciaus de Maloaut;</w:t>
      </w:r>
      <w:r>
        <w:br/>
      </w:r>
      <w:r>
        <w:rPr>
          <w:vertAlign w:val="superscript"/>
        </w:rPr>
        <w:t>3</w:t>
      </w:r>
      <w:r>
        <w:t>et encore peust adonc veoir del sanc en la place de ciaus qui la</w:t>
      </w:r>
      <w:r>
        <w:br/>
        <w:t>avoient esté ocis, mais tout li cors en estoient ja osté des le matin, car</w:t>
      </w:r>
      <w:r>
        <w:br/>
        <w:t>cil de Maloaut, qui des le jour devant avoient bien entendue la des-</w:t>
      </w:r>
      <w:r>
        <w:br/>
        <w:t>confiture, estoient illeuc venu, et cil qui lour amis avoient trouvé</w:t>
      </w:r>
      <w:r>
        <w:br/>
        <w:t xml:space="preserve">mort les avoient aportés a Maloaut, et les navrés autressi. </w:t>
      </w:r>
      <w:r>
        <w:rPr>
          <w:vertAlign w:val="superscript"/>
        </w:rPr>
        <w:t>4</w:t>
      </w:r>
      <w:r>
        <w:t>Qu’en</w:t>
      </w:r>
      <w:r>
        <w:br/>
        <w:t>diroie? Bien avoient celui jour la place widie de lour amis et de lour</w:t>
      </w:r>
      <w:r>
        <w:br/>
        <w:t>parens qui a cele desconfiture avoient esté.</w:t>
      </w:r>
    </w:p>
    <w:p w14:paraId="61F7E0B6" w14:textId="77777777" w:rsidR="00787B0C" w:rsidRDefault="00D07326">
      <w:pPr>
        <w:pStyle w:val="Corpodeltesto150"/>
        <w:shd w:val="clear" w:color="auto" w:fill="auto"/>
        <w:tabs>
          <w:tab w:val="left" w:pos="4502"/>
        </w:tabs>
        <w:spacing w:line="206" w:lineRule="exact"/>
        <w:jc w:val="left"/>
      </w:pPr>
      <w:r>
        <w:t>en tel ... commanda] le commandement de leur seigneur C</w:t>
      </w:r>
      <w:r>
        <w:rPr>
          <w:vertAlign w:val="superscript"/>
        </w:rPr>
        <w:t>1</w:t>
      </w:r>
      <w:r>
        <w:tab/>
        <w:t>3. Et quant ... se</w:t>
      </w:r>
    </w:p>
    <w:p w14:paraId="7D7493F5" w14:textId="77777777" w:rsidR="00787B0C" w:rsidRDefault="00D07326">
      <w:pPr>
        <w:pStyle w:val="Corpodeltesto150"/>
        <w:shd w:val="clear" w:color="auto" w:fill="auto"/>
        <w:tabs>
          <w:tab w:val="left" w:pos="1805"/>
        </w:tabs>
        <w:spacing w:line="206" w:lineRule="exact"/>
        <w:jc w:val="left"/>
      </w:pPr>
      <w:r>
        <w:t xml:space="preserve">parti de laiens] Et il s’es </w:t>
      </w:r>
      <w:r>
        <w:rPr>
          <w:rStyle w:val="Corpodeltesto1565ptCorsivo"/>
        </w:rPr>
        <w:t>(sic)</w:t>
      </w:r>
      <w:r>
        <w:t xml:space="preserve"> armé tout maintenant, mais avant se fu il desgeunés.</w:t>
      </w:r>
      <w:r>
        <w:br/>
        <w:t>Puis monta quant il ot son oste commandé a Dieu, si s’en parti de laiens Mar ♦</w:t>
      </w:r>
      <w:r>
        <w:br/>
        <w:t xml:space="preserve">tant cevauca ... </w:t>
      </w:r>
      <w:r>
        <w:rPr>
          <w:vertAlign w:val="superscript"/>
        </w:rPr>
        <w:t>4</w:t>
      </w:r>
      <w:r>
        <w:t>encontra] se mist a la voie tant qu’il est issus del chastel et lors</w:t>
      </w:r>
      <w:r>
        <w:br/>
        <w:t>encontra Mar ♦ puis de rue en rue] parmi les rues du chastel C</w:t>
      </w:r>
      <w:r>
        <w:rPr>
          <w:vertAlign w:val="superscript"/>
        </w:rPr>
        <w:t>1</w:t>
      </w:r>
      <w:r>
        <w:t xml:space="preserve"> ♦ qu’il est issus</w:t>
      </w:r>
      <w:r>
        <w:br/>
        <w:t xml:space="preserve">fors del castel]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4. issus] hors C</w:t>
      </w:r>
      <w:r>
        <w:rPr>
          <w:vertAlign w:val="superscript"/>
        </w:rPr>
        <w:t>1</w:t>
      </w:r>
      <w:r>
        <w:t xml:space="preserve"> ♦ as Deus Serours] </w:t>
      </w:r>
      <w:r>
        <w:rPr>
          <w:rStyle w:val="Corpodeltesto1565ptCorsivo"/>
        </w:rPr>
        <w:t>om.</w:t>
      </w:r>
      <w:r>
        <w:t xml:space="preserve"> Mar 5. ceste</w:t>
      </w:r>
    </w:p>
    <w:p w14:paraId="7C5D2924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voie (v. </w:t>
      </w:r>
      <w:r>
        <w:rPr>
          <w:rStyle w:val="Corpodeltesto1565ptCorsivo"/>
        </w:rPr>
        <w:t>om.</w:t>
      </w:r>
      <w:r>
        <w:t xml:space="preserve"> 350) tenés] la voulez tenir C</w:t>
      </w:r>
      <w:r>
        <w:rPr>
          <w:vertAlign w:val="superscript"/>
        </w:rPr>
        <w:t>1</w:t>
      </w:r>
      <w:r>
        <w:t xml:space="preserve"> ♦ dusqu’au] jusques atant que vous</w:t>
      </w:r>
      <w:r>
        <w:br/>
        <w:t>soiez dedens le C</w:t>
      </w:r>
      <w:r>
        <w:rPr>
          <w:vertAlign w:val="superscript"/>
        </w:rPr>
        <w:t>1</w:t>
      </w:r>
      <w:r>
        <w:t xml:space="preserve"> ♦ cil li dist ... castel de Maloaut] et chil li mostre tout main-</w:t>
      </w:r>
      <w:r>
        <w:br/>
        <w:t>tenant Mar</w:t>
      </w:r>
    </w:p>
    <w:p w14:paraId="1D00561F" w14:textId="77777777" w:rsidR="00787B0C" w:rsidRDefault="00D07326">
      <w:pPr>
        <w:pStyle w:val="Corpodeltesto150"/>
        <w:numPr>
          <w:ilvl w:val="0"/>
          <w:numId w:val="229"/>
        </w:numPr>
        <w:shd w:val="clear" w:color="auto" w:fill="auto"/>
        <w:tabs>
          <w:tab w:val="left" w:pos="442"/>
          <w:tab w:val="left" w:pos="1963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C</w:t>
      </w:r>
      <w:r>
        <w:rPr>
          <w:vertAlign w:val="superscript"/>
        </w:rPr>
        <w:t>1</w:t>
      </w:r>
      <w:r>
        <w:tab/>
        <w:t>1. Quant il entent ... le chemin] lors se mist a la voie</w:t>
      </w:r>
    </w:p>
    <w:p w14:paraId="30F4A979" w14:textId="77777777" w:rsidR="00787B0C" w:rsidRDefault="00D07326">
      <w:pPr>
        <w:pStyle w:val="Corpodeltesto150"/>
        <w:shd w:val="clear" w:color="auto" w:fill="auto"/>
        <w:tabs>
          <w:tab w:val="left" w:pos="1382"/>
        </w:tabs>
        <w:spacing w:line="206" w:lineRule="exact"/>
        <w:jc w:val="left"/>
      </w:pPr>
      <w:r>
        <w:t xml:space="preserve">Mar ♦ et ce estoit ... Maloaut Pr 338 350] </w:t>
      </w:r>
      <w:r>
        <w:rPr>
          <w:rStyle w:val="Corpodeltesto1565ptCorsivo"/>
        </w:rPr>
        <w:t>om.</w:t>
      </w:r>
      <w:r>
        <w:t xml:space="preserve"> Mar C</w:t>
      </w:r>
      <w:r>
        <w:rPr>
          <w:vertAlign w:val="superscript"/>
        </w:rPr>
        <w:t>1</w:t>
      </w:r>
      <w:r>
        <w:t xml:space="preserve"> ♦ qu’il fu dedens la forest</w:t>
      </w:r>
      <w:r>
        <w:br/>
        <w:t>venus] qu’il est entrés en la forest Mar 2. Et qu’en diroie? ... ses cemins la ou]</w:t>
      </w:r>
      <w:r>
        <w:br/>
        <w:t>Et chevaucha tant qu’il en vint en la plache ou Mar ♦ ore de vespres] le v. venuz</w:t>
      </w:r>
      <w:r>
        <w:br/>
        <w:t>C</w:t>
      </w:r>
      <w:r>
        <w:rPr>
          <w:vertAlign w:val="superscript"/>
        </w:rPr>
        <w:t>1</w:t>
      </w:r>
      <w:r>
        <w:t xml:space="preserve"> ♦ l’enporta droitement] le mena C</w:t>
      </w:r>
      <w:r>
        <w:rPr>
          <w:vertAlign w:val="superscript"/>
        </w:rPr>
        <w:t>1</w:t>
      </w:r>
      <w:r>
        <w:t xml:space="preserve"> ♦ la ou] tout droit a celle place tout pro-</w:t>
      </w:r>
      <w:r>
        <w:br/>
        <w:t>prement ou C</w:t>
      </w:r>
      <w:r>
        <w:rPr>
          <w:vertAlign w:val="superscript"/>
        </w:rPr>
        <w:t>1</w:t>
      </w:r>
      <w:r>
        <w:tab/>
        <w:t xml:space="preserve">3. ocis] o. et navré Mar ♦ mais tout li cors ... </w:t>
      </w:r>
      <w:r>
        <w:rPr>
          <w:vertAlign w:val="superscript"/>
        </w:rPr>
        <w:t>4</w:t>
      </w:r>
      <w:r>
        <w:t>avoient esté]</w:t>
      </w:r>
    </w:p>
    <w:p w14:paraId="35164200" w14:textId="77777777" w:rsidR="00787B0C" w:rsidRDefault="00D07326">
      <w:pPr>
        <w:pStyle w:val="Corpodeltesto150"/>
        <w:shd w:val="clear" w:color="auto" w:fill="auto"/>
        <w:tabs>
          <w:tab w:val="left" w:pos="1042"/>
        </w:tabs>
        <w:spacing w:line="206" w:lineRule="exact"/>
        <w:jc w:val="left"/>
        <w:sectPr w:rsidR="00787B0C">
          <w:headerReference w:type="even" r:id="rId437"/>
          <w:headerReference w:type="default" r:id="rId438"/>
          <w:footerReference w:type="even" r:id="rId439"/>
          <w:footerReference w:type="default" r:id="rId440"/>
          <w:headerReference w:type="first" r:id="rId441"/>
          <w:footerReference w:type="first" r:id="rId44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mais tout li mort et li navré en estoient enporté de cels de Malohaut Mar ♦ osté]</w:t>
      </w:r>
      <w:r>
        <w:br/>
        <w:t>portez C</w:t>
      </w:r>
      <w:r>
        <w:rPr>
          <w:vertAlign w:val="superscript"/>
        </w:rPr>
        <w:t>1</w:t>
      </w:r>
      <w:r>
        <w:t xml:space="preserve"> ♦ desconfiture (certaineté de la d. C</w:t>
      </w:r>
      <w:r>
        <w:rPr>
          <w:vertAlign w:val="superscript"/>
        </w:rPr>
        <w:t>1</w:t>
      </w:r>
      <w:r>
        <w:t>)] nouvele Pr ♦ cil qui lour] qui</w:t>
      </w:r>
      <w:r>
        <w:br/>
        <w:t>de leurs C</w:t>
      </w:r>
      <w:r>
        <w:rPr>
          <w:vertAlign w:val="superscript"/>
        </w:rPr>
        <w:t>1</w:t>
      </w:r>
      <w:r>
        <w:tab/>
        <w:t xml:space="preserve">4. Qu’en diroie? ... avoient esté]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</w:p>
    <w:p w14:paraId="31EED8EF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lastRenderedPageBreak/>
        <w:t>5</w:t>
      </w:r>
      <w:r>
        <w:t>A celui point li rois vint en cele place et trouva illeuc deus damoi-</w:t>
      </w:r>
      <w:r>
        <w:br/>
        <w:t>seles et deus escuiiers autressi, qui demenoient moult grant doel dure-</w:t>
      </w:r>
      <w:r>
        <w:br/>
        <w:t xml:space="preserve">ment et se seoient desous un arbre delés le cemin. </w:t>
      </w:r>
      <w:r>
        <w:rPr>
          <w:vertAlign w:val="superscript"/>
        </w:rPr>
        <w:t>6</w:t>
      </w:r>
      <w:r>
        <w:t>Quant li rois voit</w:t>
      </w:r>
      <w:r>
        <w:br/>
        <w:t>les deus damoiseles, il s’en vait vers eles et lour dist: «Dieux! pourcoi</w:t>
      </w:r>
      <w:r>
        <w:br/>
        <w:t>plorés vous en tel maniere? Dites m’ent l’occoison, se Dieux vous</w:t>
      </w:r>
      <w:r>
        <w:br/>
        <w:t xml:space="preserve">doint boine aventure. </w:t>
      </w:r>
      <w:r>
        <w:rPr>
          <w:vertAlign w:val="superscript"/>
        </w:rPr>
        <w:t>7</w:t>
      </w:r>
      <w:r>
        <w:t>Et saciés tout vraiement que, se je puis en</w:t>
      </w:r>
      <w:r>
        <w:br/>
        <w:t>vostre dolour conseil metre, je l’i meterai, se Dieux m’aït».</w:t>
      </w:r>
    </w:p>
    <w:p w14:paraId="330527FC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A ceste parole respondi li une des damoiseles et dist: «Certes, sire</w:t>
      </w:r>
      <w:r>
        <w:br/>
        <w:t>cevaliers, en ceste dolour que nous faisom ne porriees vous conseil</w:t>
      </w:r>
      <w:r>
        <w:br/>
        <w:t>metre, car li damages est ja fais pour coi nous demenom tel doel</w:t>
      </w:r>
      <w:r>
        <w:br/>
        <w:t xml:space="preserve">com vous veés. </w:t>
      </w:r>
      <w:r>
        <w:rPr>
          <w:vertAlign w:val="superscript"/>
        </w:rPr>
        <w:t>9</w:t>
      </w:r>
      <w:r>
        <w:t>En ceste place tout droitement nous fu fait le grant</w:t>
      </w:r>
      <w:r>
        <w:br/>
        <w:t>damage pour coi nous plourons si estrangement, car ici fu ocis uns</w:t>
      </w:r>
      <w:r>
        <w:br/>
        <w:t>miens freres carnel qui estoit cevalier vaillant et preus des armes</w:t>
      </w:r>
      <w:r>
        <w:br/>
        <w:t xml:space="preserve">assés. </w:t>
      </w:r>
      <w:r>
        <w:rPr>
          <w:vertAlign w:val="superscript"/>
        </w:rPr>
        <w:t>I0</w:t>
      </w:r>
      <w:r>
        <w:t>Chi fu ochis, chi fu mors et ici en faison la dolour. Et quant</w:t>
      </w:r>
      <w:r>
        <w:br/>
        <w:t>est ensi avenu qu’il est mors, icele mort ne poés vous restorer, ne</w:t>
      </w:r>
      <w:r>
        <w:br/>
        <w:t>vous ne cevalier mortel».</w:t>
      </w:r>
    </w:p>
    <w:p w14:paraId="67DBBC3F" w14:textId="77777777" w:rsidR="00787B0C" w:rsidRDefault="00D07326">
      <w:pPr>
        <w:pStyle w:val="Corpodeltesto150"/>
        <w:numPr>
          <w:ilvl w:val="0"/>
          <w:numId w:val="229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^Quant li rois entent ceste nouvele, il dist a la damoysele:</w:t>
      </w:r>
      <w:r>
        <w:br/>
        <w:t>«Damoise, dont fu vostre frere? — Sire, fait ele, il fu de Maloaut, et ci</w:t>
      </w:r>
      <w:r>
        <w:br/>
        <w:t>fu ier ocis en la compaignie de chiaus de Maloaut qui la dame</w:t>
      </w:r>
      <w:r>
        <w:br/>
        <w:t xml:space="preserve">conduisoient. — </w:t>
      </w:r>
      <w:r>
        <w:rPr>
          <w:vertAlign w:val="superscript"/>
        </w:rPr>
        <w:t>2</w:t>
      </w:r>
      <w:r>
        <w:t>Comment, damoisele? fait li rois Melyadus. Fu donc</w:t>
      </w:r>
      <w:r>
        <w:br/>
        <w:t>en ceste place faite la desconfiture de Maloaut? — Sire, fait ele, oil, sans</w:t>
      </w:r>
      <w:r>
        <w:br/>
        <w:t xml:space="preserve">faille. Je la vi la desconfiture et si y vi le mien frere ochire. — </w:t>
      </w:r>
      <w:r>
        <w:rPr>
          <w:vertAlign w:val="superscript"/>
        </w:rPr>
        <w:t>3</w:t>
      </w:r>
      <w:r>
        <w:t>Or me</w:t>
      </w:r>
      <w:r>
        <w:br/>
        <w:t>dites, damoysele, fait li rois, et del cevalier qui la desconfiture fist des</w:t>
      </w:r>
      <w:r>
        <w:br/>
        <w:t>cevaliers de Maloaut seustes vous que il devint? Seustes vous ou il</w:t>
      </w:r>
      <w:r>
        <w:br/>
        <w:t>enmena vostre dame de Maloaut puisqu’il se fu partis de chi?</w:t>
      </w:r>
    </w:p>
    <w:p w14:paraId="73D1A496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4</w:t>
      </w:r>
      <w:r>
        <w:t>Sire, fait la damoisele, il n’ala pas ensi en tel maniere com vous</w:t>
      </w:r>
    </w:p>
    <w:p w14:paraId="4CA3F751" w14:textId="77777777" w:rsidR="00787B0C" w:rsidRDefault="00D07326">
      <w:pPr>
        <w:pStyle w:val="Corpodeltesto150"/>
        <w:numPr>
          <w:ilvl w:val="0"/>
          <w:numId w:val="233"/>
        </w:numPr>
        <w:shd w:val="clear" w:color="auto" w:fill="auto"/>
        <w:tabs>
          <w:tab w:val="left" w:pos="260"/>
          <w:tab w:val="left" w:pos="5016"/>
        </w:tabs>
        <w:spacing w:line="206" w:lineRule="exact"/>
        <w:jc w:val="left"/>
      </w:pPr>
      <w:r>
        <w:t>A celui point] A c. p. que C</w:t>
      </w:r>
      <w:r>
        <w:rPr>
          <w:vertAlign w:val="superscript"/>
        </w:rPr>
        <w:t>1</w:t>
      </w:r>
      <w:r>
        <w:t xml:space="preserve"> </w:t>
      </w:r>
      <w:r>
        <w:rPr>
          <w:rStyle w:val="Corpodeltesto1565ptCorsivo"/>
        </w:rPr>
        <w:t>(nuovo §)</w:t>
      </w:r>
      <w:r>
        <w:t xml:space="preserve"> ♦ et trouva] trouva C</w:t>
      </w:r>
      <w:r>
        <w:rPr>
          <w:vertAlign w:val="superscript"/>
        </w:rPr>
        <w:t>1</w:t>
      </w:r>
      <w:r>
        <w:t xml:space="preserve"> ♦ deus damoi-</w:t>
      </w:r>
      <w:r>
        <w:br/>
        <w:t>seles et deus escuiiers autressi] deus chevaliers et e. autresint 350</w:t>
      </w:r>
      <w:r>
        <w:tab/>
        <w:t>6. Quant]</w:t>
      </w:r>
    </w:p>
    <w:p w14:paraId="4953BCC3" w14:textId="77777777" w:rsidR="00787B0C" w:rsidRDefault="00D07326">
      <w:pPr>
        <w:pStyle w:val="Corpodeltesto150"/>
        <w:shd w:val="clear" w:color="auto" w:fill="auto"/>
        <w:tabs>
          <w:tab w:val="left" w:pos="2021"/>
          <w:tab w:val="left" w:pos="4867"/>
        </w:tabs>
        <w:spacing w:line="206" w:lineRule="exact"/>
        <w:jc w:val="left"/>
      </w:pPr>
      <w:r>
        <w:rPr>
          <w:rStyle w:val="Corpodeltesto1565ptCorsivo"/>
        </w:rPr>
        <w:t>nuovo §</w:t>
      </w:r>
      <w:r>
        <w:t xml:space="preserve"> 338 ♦ voit les deus damoiseles Pr 338 Mar] voit les deus chevaliers 350;</w:t>
      </w:r>
      <w:r>
        <w:br/>
        <w:t>les vit C</w:t>
      </w:r>
      <w:r>
        <w:rPr>
          <w:vertAlign w:val="superscript"/>
        </w:rPr>
        <w:t>1</w:t>
      </w:r>
      <w:r>
        <w:t xml:space="preserve"> ♦ vers eles] v. eus 350 ♦ et lour dist ... se Dieux m’aït] et lor demanda</w:t>
      </w:r>
      <w:r>
        <w:br/>
        <w:t>pourcoi il ploroient en teil maniere Mar ♦ m’ent l’occaison] le moi C</w:t>
      </w:r>
      <w:r>
        <w:rPr>
          <w:vertAlign w:val="superscript"/>
        </w:rPr>
        <w:t>1</w:t>
      </w:r>
      <w:r>
        <w:t xml:space="preserve"> ♦ doint</w:t>
      </w:r>
      <w:r>
        <w:br/>
        <w:t>boine aventure] sault C</w:t>
      </w:r>
      <w:r>
        <w:rPr>
          <w:vertAlign w:val="superscript"/>
        </w:rPr>
        <w:t>1</w:t>
      </w:r>
      <w:r>
        <w:tab/>
        <w:t xml:space="preserve">7. en vostre dolour] apaisier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ab/>
        <w:t>8. Certes ...</w:t>
      </w:r>
    </w:p>
    <w:p w14:paraId="2C7D529E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com vous veés] Sire chevalier, il i a bien raison pourcoi nous demenons teil duel</w:t>
      </w:r>
      <w:r>
        <w:br/>
        <w:t>Mar 9. ocis] yer o. C</w:t>
      </w:r>
      <w:r>
        <w:rPr>
          <w:vertAlign w:val="superscript"/>
        </w:rPr>
        <w:t>1</w:t>
      </w:r>
      <w:r>
        <w:t xml:space="preserve"> ♦ carnel] </w:t>
      </w:r>
      <w:r>
        <w:rPr>
          <w:rStyle w:val="Corpodeltesto1565ptCorsivo"/>
        </w:rPr>
        <w:t>om.</w:t>
      </w:r>
      <w:r>
        <w:t xml:space="preserve"> Mar ♦ et preus] </w:t>
      </w:r>
      <w:r>
        <w:rPr>
          <w:rStyle w:val="Corpodeltesto1565ptCorsivo"/>
        </w:rPr>
        <w:t>om.</w:t>
      </w:r>
      <w:r>
        <w:t xml:space="preserve"> Mar 10. Chi fu</w:t>
      </w:r>
      <w:r>
        <w:br/>
        <w:t>... et ici] et en ce lieu ou il fu occis C</w:t>
      </w:r>
      <w:r>
        <w:rPr>
          <w:vertAlign w:val="superscript"/>
        </w:rPr>
        <w:t>1</w:t>
      </w:r>
      <w:r>
        <w:t xml:space="preserve"> ♦ dolour] si comme vos poés veoir </w:t>
      </w:r>
      <w:r>
        <w:rPr>
          <w:rStyle w:val="Corpodeltesto1565ptCorsivo"/>
        </w:rPr>
        <w:t>agg.</w:t>
      </w:r>
      <w:r>
        <w:rPr>
          <w:rStyle w:val="Corpodeltesto1565ptCorsivo"/>
        </w:rPr>
        <w:br/>
      </w:r>
      <w:r>
        <w:t xml:space="preserve">Mar ♦ Et quant ... mortel] </w:t>
      </w:r>
      <w:r>
        <w:rPr>
          <w:rStyle w:val="Corpodeltesto1565ptCorsivo"/>
        </w:rPr>
        <w:t>om.</w:t>
      </w:r>
      <w:r>
        <w:t xml:space="preserve"> Mar ♦ restorer] recouvrer C</w:t>
      </w:r>
      <w:r>
        <w:rPr>
          <w:vertAlign w:val="superscript"/>
        </w:rPr>
        <w:t>1</w:t>
      </w:r>
    </w:p>
    <w:p w14:paraId="5ED73FB4" w14:textId="77777777" w:rsidR="00787B0C" w:rsidRDefault="00D07326">
      <w:pPr>
        <w:pStyle w:val="Corpodeltesto150"/>
        <w:numPr>
          <w:ilvl w:val="0"/>
          <w:numId w:val="230"/>
        </w:numPr>
        <w:shd w:val="clear" w:color="auto" w:fill="auto"/>
        <w:tabs>
          <w:tab w:val="left" w:pos="442"/>
          <w:tab w:val="left" w:pos="1661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C</w:t>
      </w:r>
      <w:r>
        <w:rPr>
          <w:vertAlign w:val="superscript"/>
        </w:rPr>
        <w:t>1</w:t>
      </w:r>
      <w:r>
        <w:tab/>
        <w:t xml:space="preserve">1. Quant li rois entent ... damoysele] </w:t>
      </w:r>
      <w:r>
        <w:rPr>
          <w:rStyle w:val="Corpodeltesto1565ptCorsivo"/>
        </w:rPr>
        <w:t>om.</w:t>
      </w:r>
      <w:r>
        <w:t xml:space="preserve"> Mar ♦ dont fu</w:t>
      </w:r>
    </w:p>
    <w:p w14:paraId="02B3C119" w14:textId="77777777" w:rsidR="00787B0C" w:rsidRDefault="00D07326">
      <w:pPr>
        <w:pStyle w:val="Corpodeltesto150"/>
        <w:shd w:val="clear" w:color="auto" w:fill="auto"/>
        <w:tabs>
          <w:tab w:val="left" w:pos="5333"/>
        </w:tabs>
        <w:spacing w:line="206" w:lineRule="exact"/>
        <w:jc w:val="left"/>
      </w:pPr>
      <w:r>
        <w:t xml:space="preserve">vostre frere] et qui fu vostre frere et dont fu il Mar 2. Comment] </w:t>
      </w:r>
      <w:r>
        <w:rPr>
          <w:rStyle w:val="Corpodeltesto1565ptCorsivo"/>
        </w:rPr>
        <w:t>nuovo §</w:t>
      </w:r>
      <w:r>
        <w:t xml:space="preserve"> C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♦ faite la desconfiture] occis ou nous somemes et la d. aussi de ceulx C</w:t>
      </w:r>
      <w:r>
        <w:rPr>
          <w:vertAlign w:val="superscript"/>
        </w:rPr>
        <w:t>1</w:t>
      </w:r>
      <w:r>
        <w:tab/>
        <w:t>3. des</w:t>
      </w:r>
    </w:p>
    <w:p w14:paraId="4503945A" w14:textId="77777777" w:rsidR="00787B0C" w:rsidRDefault="00D07326">
      <w:pPr>
        <w:pStyle w:val="Corpodeltesto150"/>
        <w:shd w:val="clear" w:color="auto" w:fill="auto"/>
        <w:tabs>
          <w:tab w:val="left" w:pos="2789"/>
        </w:tabs>
        <w:spacing w:line="206" w:lineRule="exact"/>
        <w:jc w:val="left"/>
      </w:pPr>
      <w:r>
        <w:t xml:space="preserve">cevaliers de Maloaut]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Seustes ... partis de chi] ne quel part il s’en ala</w:t>
      </w:r>
      <w:r>
        <w:br/>
        <w:t>avec la vostre dame de Maloaut C</w:t>
      </w:r>
      <w:r>
        <w:rPr>
          <w:vertAlign w:val="superscript"/>
        </w:rPr>
        <w:t>1</w:t>
      </w:r>
      <w:r>
        <w:tab/>
        <w:t>4. il n’ala] li fais n’ala C</w:t>
      </w:r>
      <w:r>
        <w:rPr>
          <w:vertAlign w:val="superscript"/>
        </w:rPr>
        <w:t>1</w:t>
      </w:r>
      <w:r>
        <w:br/>
        <w:t>cuidiés par aventure, et saciés, sire, tout vraiement que li cevaliers qui</w:t>
      </w:r>
      <w:r>
        <w:br/>
        <w:t>desconfi ciaus de Maloaut fu desconfis tout maintenant et d’un seul</w:t>
      </w:r>
      <w:r>
        <w:br/>
        <w:t xml:space="preserve">cop d’un autre cevalier. </w:t>
      </w:r>
      <w:r>
        <w:rPr>
          <w:vertAlign w:val="superscript"/>
        </w:rPr>
        <w:t>5</w:t>
      </w:r>
      <w:r>
        <w:t>Il n’enmena mie la damoisele com il cuidoit,</w:t>
      </w:r>
      <w:r>
        <w:br/>
        <w:t>ains remest ici en ceste place, si honnis et si desconfortés qu’il ne</w:t>
      </w:r>
      <w:r>
        <w:br/>
        <w:t>peust estre plus».</w:t>
      </w:r>
    </w:p>
    <w:p w14:paraId="355F2A59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Quant li rois entent ceste nouvele, il est plus esbahis et plus cor-</w:t>
      </w:r>
      <w:r>
        <w:br/>
        <w:t>ciés qu’il n’estoit devant, car orendroit ne connoist il que ce peust</w:t>
      </w:r>
      <w:r>
        <w:br/>
        <w:t xml:space="preserve">estre que la damoisele li vait disant. </w:t>
      </w:r>
      <w:r>
        <w:rPr>
          <w:vertAlign w:val="superscript"/>
        </w:rPr>
        <w:t>7</w:t>
      </w:r>
      <w:r>
        <w:t>Et porçou qu’il en sace mieus la</w:t>
      </w:r>
      <w:r>
        <w:br/>
        <w:t>certainnité dist il a la damoisele: «Damoisele, se Dieux vous doinst</w:t>
      </w:r>
      <w:r>
        <w:br/>
        <w:t xml:space="preserve">boine aventure, dites moi comment l’affaire ala au daerrain. — </w:t>
      </w:r>
      <w:r>
        <w:rPr>
          <w:vertAlign w:val="superscript"/>
        </w:rPr>
        <w:t>8</w:t>
      </w:r>
      <w:r>
        <w:t>Sire,</w:t>
      </w:r>
      <w:r>
        <w:br/>
        <w:t>fait ele, mout volentiers», et tout maintenant li commence a conter</w:t>
      </w:r>
      <w:r>
        <w:br/>
        <w:t>tout mot a mot comment li fais estoit alés.</w:t>
      </w:r>
    </w:p>
    <w:p w14:paraId="1EE86729" w14:textId="77777777" w:rsidR="00787B0C" w:rsidRDefault="00D07326">
      <w:pPr>
        <w:pStyle w:val="Corpodeltesto150"/>
        <w:numPr>
          <w:ilvl w:val="0"/>
          <w:numId w:val="230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li rois a tout escouté, il est plus esbahis qu’il n’estoit</w:t>
      </w:r>
      <w:r>
        <w:br/>
        <w:t xml:space="preserve">devant, si dist adonc a la damoisele: </w:t>
      </w:r>
      <w:r>
        <w:rPr>
          <w:vertAlign w:val="superscript"/>
        </w:rPr>
        <w:t>2</w:t>
      </w:r>
      <w:r>
        <w:t>«Li cevaliers qui premierement</w:t>
      </w:r>
      <w:r>
        <w:br/>
        <w:t>desconfist ciaus de Maloaut ensi comme vous m’avés conté, quel</w:t>
      </w:r>
      <w:r>
        <w:br/>
        <w:t xml:space="preserve">ceval avoit il? Queles armes portoit il? — </w:t>
      </w:r>
      <w:r>
        <w:rPr>
          <w:vertAlign w:val="superscript"/>
        </w:rPr>
        <w:t>3</w:t>
      </w:r>
      <w:r>
        <w:t>Certes, sire, fait ele, des</w:t>
      </w:r>
      <w:r>
        <w:br/>
        <w:t>armes qu’il portoit ne vous sai je mie bien a dire la droite verité, car</w:t>
      </w:r>
      <w:r>
        <w:br/>
        <w:t>il portoit son escu couvert d’une houche; mais il cevauçoit sans doute</w:t>
      </w:r>
      <w:r>
        <w:br/>
      </w:r>
      <w:r>
        <w:lastRenderedPageBreak/>
        <w:t>un tel ceval», si li devise tout maintenant ques li cevaus estoit.</w:t>
      </w:r>
    </w:p>
    <w:p w14:paraId="54CA46AB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Lors commence li rois a penser plus qu’il ne faisoit devant, car</w:t>
      </w:r>
      <w:r>
        <w:br/>
        <w:t>orendroit vait il reconnoissant en soi meesmes que ce fu mesire Lac</w:t>
      </w:r>
      <w:r>
        <w:br/>
        <w:t>qui desconfist en tel maniere les cevaliers de Maloaut et, aprés se, fu</w:t>
      </w:r>
      <w:r>
        <w:br/>
        <w:t xml:space="preserve">desconfis par le cors d’un cevalier tant seulement. </w:t>
      </w:r>
      <w:r>
        <w:rPr>
          <w:vertAlign w:val="superscript"/>
        </w:rPr>
        <w:t>5</w:t>
      </w:r>
      <w:r>
        <w:t>Iceste tient il bien</w:t>
      </w:r>
      <w:r>
        <w:br/>
        <w:t xml:space="preserve">a trop grant merveille. Lors demanda a la damoisele: </w:t>
      </w:r>
      <w:r>
        <w:rPr>
          <w:vertAlign w:val="superscript"/>
        </w:rPr>
        <w:t>6</w:t>
      </w:r>
      <w:r>
        <w:t>«Or me dites:</w:t>
      </w:r>
    </w:p>
    <w:p w14:paraId="6F05DF7E" w14:textId="77777777" w:rsidR="00787B0C" w:rsidRDefault="00D07326">
      <w:pPr>
        <w:pStyle w:val="Corpodeltesto150"/>
        <w:shd w:val="clear" w:color="auto" w:fill="auto"/>
        <w:tabs>
          <w:tab w:val="left" w:pos="3845"/>
        </w:tabs>
        <w:spacing w:line="206" w:lineRule="exact"/>
        <w:jc w:val="left"/>
      </w:pPr>
      <w:r>
        <w:t xml:space="preserve">par aventure] </w:t>
      </w:r>
      <w:r>
        <w:rPr>
          <w:rStyle w:val="Corpodeltesto1565ptCorsivo"/>
        </w:rPr>
        <w:t>om.</w:t>
      </w:r>
      <w:r>
        <w:t xml:space="preserve"> Mar ♦ d’un autre cevalier Pr 338 Mar] un autre chevalier del</w:t>
      </w:r>
      <w:r>
        <w:br/>
        <w:t>monde 350; que ung seul chevalier lui donna et le desconfit ainsi pou d’eure</w:t>
      </w:r>
      <w:r>
        <w:br/>
        <w:t xml:space="preserve">come se ce fust le pire chevalier du monde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ab/>
        <w:t>5. remest] l’enmena li che-</w:t>
      </w:r>
    </w:p>
    <w:p w14:paraId="4F5BC8A7" w14:textId="77777777" w:rsidR="00787B0C" w:rsidRDefault="00D07326">
      <w:pPr>
        <w:pStyle w:val="Corpodeltesto150"/>
        <w:shd w:val="clear" w:color="auto" w:fill="auto"/>
        <w:tabs>
          <w:tab w:val="left" w:pos="4718"/>
        </w:tabs>
        <w:spacing w:line="206" w:lineRule="exact"/>
        <w:jc w:val="left"/>
      </w:pPr>
      <w:r>
        <w:t>valiers qui le desconfist et r. C</w:t>
      </w:r>
      <w:r>
        <w:rPr>
          <w:vertAlign w:val="superscript"/>
        </w:rPr>
        <w:t>1</w:t>
      </w:r>
      <w:r>
        <w:t xml:space="preserve"> ♦ desconfortés] desconfiz C</w:t>
      </w:r>
      <w:r>
        <w:rPr>
          <w:vertAlign w:val="superscript"/>
        </w:rPr>
        <w:t>1</w:t>
      </w:r>
      <w:r>
        <w:tab/>
        <w:t>6. Quant ... il</w:t>
      </w:r>
    </w:p>
    <w:p w14:paraId="0F2D8D75" w14:textId="77777777" w:rsidR="00787B0C" w:rsidRDefault="00D07326">
      <w:pPr>
        <w:pStyle w:val="Corpodeltesto150"/>
        <w:shd w:val="clear" w:color="auto" w:fill="auto"/>
        <w:tabs>
          <w:tab w:val="left" w:pos="5026"/>
        </w:tabs>
        <w:spacing w:line="206" w:lineRule="exact"/>
        <w:jc w:val="left"/>
      </w:pPr>
      <w:r>
        <w:t xml:space="preserve">est] lors est li rois Mar ♦ Quant] </w:t>
      </w:r>
      <w:r>
        <w:rPr>
          <w:rStyle w:val="Corpodeltesto1565ptCorsivo"/>
        </w:rPr>
        <w:t>nuovo §</w:t>
      </w:r>
      <w:r>
        <w:t xml:space="preserve"> C</w:t>
      </w:r>
      <w:r>
        <w:rPr>
          <w:vertAlign w:val="superscript"/>
        </w:rPr>
        <w:t>1</w:t>
      </w:r>
      <w:r>
        <w:t xml:space="preserve"> ♦ nouvele] parole C</w:t>
      </w:r>
      <w:r>
        <w:rPr>
          <w:vertAlign w:val="superscript"/>
        </w:rPr>
        <w:t>1</w:t>
      </w:r>
      <w:r>
        <w:tab/>
        <w:t>7. l’affaire</w:t>
      </w:r>
    </w:p>
    <w:p w14:paraId="61986C5C" w14:textId="77777777" w:rsidR="00787B0C" w:rsidRDefault="00D07326">
      <w:pPr>
        <w:pStyle w:val="Corpodeltesto150"/>
        <w:shd w:val="clear" w:color="auto" w:fill="auto"/>
        <w:tabs>
          <w:tab w:val="left" w:pos="3418"/>
        </w:tabs>
        <w:spacing w:line="206" w:lineRule="exact"/>
        <w:jc w:val="left"/>
      </w:pPr>
      <w:r>
        <w:t>ala au daerrain] li fais ala ordonneement C</w:t>
      </w:r>
      <w:r>
        <w:rPr>
          <w:vertAlign w:val="superscript"/>
        </w:rPr>
        <w:t>1</w:t>
      </w:r>
      <w:r>
        <w:tab/>
        <w:t>8. Sire] Par ma foy, sire C</w:t>
      </w:r>
      <w:r>
        <w:rPr>
          <w:vertAlign w:val="superscript"/>
        </w:rPr>
        <w:t>1</w:t>
      </w:r>
      <w:r>
        <w:t xml:space="preserve"> ♦ et</w:t>
      </w:r>
    </w:p>
    <w:p w14:paraId="2F8201BB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tout maintenant ... estoit alés Pr 338 350] </w:t>
      </w:r>
      <w:r>
        <w:rPr>
          <w:rStyle w:val="Corpodeltesto1565ptCorsivo"/>
        </w:rPr>
        <w:t>om.</w:t>
      </w:r>
      <w:r>
        <w:t xml:space="preserve"> Mar; et en quel maniere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 xml:space="preserve"> ♦</w:t>
      </w:r>
      <w:r>
        <w:br/>
        <w:t xml:space="preserve">mot a mot] tout plourant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</w:p>
    <w:p w14:paraId="29892386" w14:textId="77777777" w:rsidR="00787B0C" w:rsidRDefault="00D07326">
      <w:pPr>
        <w:pStyle w:val="Corpodeltesto150"/>
        <w:numPr>
          <w:ilvl w:val="0"/>
          <w:numId w:val="229"/>
        </w:numPr>
        <w:shd w:val="clear" w:color="auto" w:fill="auto"/>
        <w:tabs>
          <w:tab w:val="left" w:pos="442"/>
          <w:tab w:val="left" w:pos="4214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Quant ... il est] Lors est li rois Mar ♦ a la damoisele:</w:t>
      </w:r>
      <w:r>
        <w:br/>
      </w:r>
      <w:r>
        <w:rPr>
          <w:vertAlign w:val="superscript"/>
        </w:rPr>
        <w:t>2</w:t>
      </w:r>
      <w:r>
        <w:t>«Li cevaliers] «Or me dites, madamoiselle, li ch. C</w:t>
      </w:r>
      <w:r>
        <w:rPr>
          <w:vertAlign w:val="superscript"/>
        </w:rPr>
        <w:t>1</w:t>
      </w:r>
      <w:r>
        <w:tab/>
        <w:t>2. ensi comme vous</w:t>
      </w:r>
    </w:p>
    <w:p w14:paraId="0D249530" w14:textId="77777777" w:rsidR="00787B0C" w:rsidRDefault="00D07326">
      <w:pPr>
        <w:pStyle w:val="Corpodeltesto150"/>
        <w:shd w:val="clear" w:color="auto" w:fill="auto"/>
        <w:tabs>
          <w:tab w:val="left" w:pos="2894"/>
        </w:tabs>
        <w:spacing w:line="206" w:lineRule="exact"/>
        <w:jc w:val="left"/>
      </w:pPr>
      <w:r>
        <w:t xml:space="preserve">m’avés conté] </w:t>
      </w:r>
      <w:r>
        <w:rPr>
          <w:rStyle w:val="Corpodeltesto1565ptCorsivo"/>
        </w:rPr>
        <w:t>om.</w:t>
      </w:r>
      <w:r>
        <w:t xml:space="preserve"> Mar ♦ Queles armes portoit il 338 350 C</w:t>
      </w:r>
      <w:r>
        <w:rPr>
          <w:vertAlign w:val="superscript"/>
        </w:rPr>
        <w:t>1</w:t>
      </w:r>
      <w:r>
        <w:t xml:space="preserve">] et q. a. Mar; </w:t>
      </w:r>
      <w:r>
        <w:rPr>
          <w:rStyle w:val="Corpodeltesto1565ptCorsivo"/>
        </w:rPr>
        <w:t>om.</w:t>
      </w:r>
      <w:r>
        <w:rPr>
          <w:rStyle w:val="Corpodeltesto1565ptCorsivo"/>
        </w:rPr>
        <w:br/>
      </w:r>
      <w:r>
        <w:t>Pr 3. des armes ... verité] jou ne say Mar ♦ bien a dire la droite verité] riens</w:t>
      </w:r>
      <w:r>
        <w:br/>
        <w:t>a dire C</w:t>
      </w:r>
      <w:r>
        <w:rPr>
          <w:vertAlign w:val="superscript"/>
        </w:rPr>
        <w:t>1</w:t>
      </w:r>
      <w:r>
        <w:t xml:space="preserve"> ♦ houche] h. vermeille C</w:t>
      </w:r>
      <w:r>
        <w:rPr>
          <w:vertAlign w:val="superscript"/>
        </w:rPr>
        <w:t>1</w:t>
      </w:r>
      <w:r>
        <w:tab/>
        <w:t xml:space="preserve">4. Lors] </w:t>
      </w:r>
      <w:r>
        <w:rPr>
          <w:rStyle w:val="Corpodeltesto1565ptCorsivo"/>
        </w:rPr>
        <w:t>nuovo §</w:t>
      </w:r>
      <w:r>
        <w:t xml:space="preserve"> C</w:t>
      </w:r>
      <w:r>
        <w:rPr>
          <w:vertAlign w:val="superscript"/>
        </w:rPr>
        <w:t>1</w:t>
      </w:r>
      <w:r>
        <w:t xml:space="preserve"> ♦ commence ... soi</w:t>
      </w:r>
    </w:p>
    <w:p w14:paraId="4F7C0D2E" w14:textId="77777777" w:rsidR="00787B0C" w:rsidRDefault="00D07326">
      <w:pPr>
        <w:pStyle w:val="Corpodeltesto150"/>
        <w:shd w:val="clear" w:color="auto" w:fill="auto"/>
        <w:tabs>
          <w:tab w:val="left" w:pos="1690"/>
        </w:tabs>
        <w:spacing w:line="206" w:lineRule="exact"/>
        <w:jc w:val="left"/>
      </w:pPr>
      <w:r>
        <w:t>meesmes] sot li rois Mar ♦ cors] cop Mar 5. tient il bien a] li samble Mar ♦</w:t>
      </w:r>
      <w:r>
        <w:br/>
        <w:t xml:space="preserve">Lors ... </w:t>
      </w:r>
      <w:r>
        <w:rPr>
          <w:vertAlign w:val="superscript"/>
        </w:rPr>
        <w:t>6</w:t>
      </w:r>
      <w:r>
        <w:t>«Or me dites] Quant il a auques pensé a ceste chose, il demande: «Or me</w:t>
      </w:r>
      <w:r>
        <w:br/>
        <w:t>dites, damoiselle C</w:t>
      </w:r>
      <w:r>
        <w:rPr>
          <w:vertAlign w:val="superscript"/>
        </w:rPr>
        <w:t>1</w:t>
      </w:r>
      <w:r>
        <w:tab/>
        <w:t>6. «Or me dites ... de Maloaut] s’ele set que li chevaliers</w:t>
      </w:r>
    </w:p>
    <w:p w14:paraId="65128722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devint qui la dame enmena ne la dame ausi Mar </w:t>
      </w:r>
      <w:r>
        <w:rPr>
          <w:rStyle w:val="Corpodeltesto1565ptCorsivo"/>
        </w:rPr>
        <w:t>(disc. mdir.)</w:t>
      </w:r>
      <w:r>
        <w:rPr>
          <w:rStyle w:val="Corpodeltesto1565ptCorsivo"/>
        </w:rPr>
        <w:br/>
      </w:r>
      <w:r>
        <w:rPr>
          <w:rStyle w:val="Corpodeltesto2"/>
        </w:rPr>
        <w:t xml:space="preserve">seustes vous puis que devint la damoisele de Maloaut? — </w:t>
      </w:r>
      <w:r>
        <w:rPr>
          <w:rStyle w:val="Corpodeltesto2"/>
          <w:vertAlign w:val="superscript"/>
        </w:rPr>
        <w:t>7</w:t>
      </w:r>
      <w:r>
        <w:rPr>
          <w:rStyle w:val="Corpodeltesto2"/>
        </w:rPr>
        <w:t>Sire, fait ele,</w:t>
      </w:r>
      <w:r>
        <w:rPr>
          <w:rStyle w:val="Corpodeltesto2"/>
        </w:rPr>
        <w:br/>
        <w:t xml:space="preserve">oïl, ele est sans faille a Maloaut. — </w:t>
      </w:r>
      <w:r>
        <w:rPr>
          <w:rStyle w:val="Corpodeltesto2"/>
          <w:vertAlign w:val="superscript"/>
        </w:rPr>
        <w:t>8</w:t>
      </w:r>
      <w:r>
        <w:rPr>
          <w:rStyle w:val="Corpodeltesto2"/>
        </w:rPr>
        <w:t>Et savés vous, fait li rois, qui fu</w:t>
      </w:r>
      <w:r>
        <w:rPr>
          <w:rStyle w:val="Corpodeltesto2"/>
        </w:rPr>
        <w:br/>
        <w:t>celui boin cevalier qui desconfist celui autre cevalier qui les cevaliers</w:t>
      </w:r>
      <w:r>
        <w:rPr>
          <w:rStyle w:val="Corpodeltesto2"/>
        </w:rPr>
        <w:br/>
        <w:t>de Maloaut avoit mis a desconfiture? — Sire, fait ele, oïl, ce fu le com-</w:t>
      </w:r>
      <w:r>
        <w:rPr>
          <w:rStyle w:val="Corpodeltesto2"/>
        </w:rPr>
        <w:br/>
        <w:t xml:space="preserve">paignon de Danayn le Rous. — </w:t>
      </w:r>
      <w:r>
        <w:rPr>
          <w:rStyle w:val="Corpodeltesto2"/>
          <w:vertAlign w:val="superscript"/>
        </w:rPr>
        <w:t>9</w:t>
      </w:r>
      <w:r>
        <w:rPr>
          <w:rStyle w:val="Corpodeltesto2"/>
        </w:rPr>
        <w:t>Damoysele, fait il, et savés vous com-</w:t>
      </w:r>
      <w:r>
        <w:rPr>
          <w:rStyle w:val="Corpodeltesto2"/>
        </w:rPr>
        <w:br/>
        <w:t>ment il a a non? — Sire, fait ele, comment le savroie je? Or saciés tout</w:t>
      </w:r>
      <w:r>
        <w:rPr>
          <w:rStyle w:val="Corpodeltesto2"/>
        </w:rPr>
        <w:br/>
        <w:t xml:space="preserve">vraiement qu’il n’i a nul qui le sace, fors Danayn tant seulement. </w:t>
      </w:r>
      <w:r>
        <w:rPr>
          <w:rStyle w:val="Corpodeltesto2"/>
          <w:vertAlign w:val="superscript"/>
        </w:rPr>
        <w:t>I0</w:t>
      </w:r>
      <w:r>
        <w:rPr>
          <w:rStyle w:val="Corpodeltesto2"/>
        </w:rPr>
        <w:t>Et</w:t>
      </w:r>
      <w:r>
        <w:rPr>
          <w:rStyle w:val="Corpodeltesto2"/>
        </w:rPr>
        <w:br/>
        <w:t>si vous dirai je pour verité qu’il demoura avoec nous plus de trois</w:t>
      </w:r>
      <w:r>
        <w:rPr>
          <w:rStyle w:val="Corpodeltesto2"/>
        </w:rPr>
        <w:br/>
        <w:t>mois. “Voirement nous cuidom bien vraiement qu’il soit le millour</w:t>
      </w:r>
      <w:r>
        <w:rPr>
          <w:rStyle w:val="Corpodeltesto2"/>
        </w:rPr>
        <w:br/>
        <w:t>cevalier del monde, et Danayn le vait affremant».</w:t>
      </w:r>
    </w:p>
    <w:p w14:paraId="12D712FF" w14:textId="77777777" w:rsidR="00787B0C" w:rsidRDefault="00D07326">
      <w:pPr>
        <w:pStyle w:val="Corpodeltesto20"/>
        <w:numPr>
          <w:ilvl w:val="0"/>
          <w:numId w:val="229"/>
        </w:numPr>
        <w:shd w:val="clear" w:color="auto" w:fill="auto"/>
        <w:tabs>
          <w:tab w:val="left" w:pos="754"/>
        </w:tabs>
        <w:spacing w:line="250" w:lineRule="exact"/>
        <w:ind w:firstLine="360"/>
        <w:jc w:val="left"/>
      </w:pPr>
      <w:r>
        <w:rPr>
          <w:vertAlign w:val="superscript"/>
        </w:rPr>
        <w:t>r</w:t>
      </w:r>
      <w:r>
        <w:t>Li rois ne set qu’il doie dire quant il entent ceste parole.</w:t>
      </w:r>
      <w:r>
        <w:br/>
        <w:t>Orendroit voit il que voirement se vait Guron celant plus que nul</w:t>
      </w:r>
      <w:r>
        <w:br/>
        <w:t xml:space="preserve">autre cevalier dont il oïst onques parler, et par ceste cose </w:t>
      </w:r>
      <w:r>
        <w:rPr>
          <w:rStyle w:val="Corpodeltesto2Corsivo0"/>
        </w:rPr>
        <w:t>a il bien</w:t>
      </w:r>
      <w:r>
        <w:rPr>
          <w:rStyle w:val="Corpodeltesto2Corsivo0"/>
        </w:rPr>
        <w:br/>
        <w:t>orendroit greigneur volenté de lui veoir et acointier qu’il n’avoit</w:t>
      </w:r>
      <w:r>
        <w:t xml:space="preserve"> onques</w:t>
      </w:r>
      <w:r>
        <w:br/>
        <w:t xml:space="preserve">mais. </w:t>
      </w:r>
      <w:r>
        <w:rPr>
          <w:vertAlign w:val="superscript"/>
        </w:rPr>
        <w:t>2</w:t>
      </w:r>
      <w:r>
        <w:t>Et se ne fust pour mesire Lac, qu’i ne vaudroit laissier en tel</w:t>
      </w:r>
      <w:r>
        <w:br/>
        <w:t>maniere devant qu’il seust tout certainnement qu’il est devenus, il</w:t>
      </w:r>
      <w:r>
        <w:br/>
        <w:t>s’en alast tout droitement vers Maloalt, ne jamais de Maloaut ne se</w:t>
      </w:r>
      <w:r>
        <w:br/>
        <w:t>partesist devant qu’il eust parlé a Guron, pourcoi il y peust parler.</w:t>
      </w:r>
      <w:r>
        <w:br/>
      </w:r>
      <w:r>
        <w:rPr>
          <w:vertAlign w:val="superscript"/>
        </w:rPr>
        <w:t>3</w:t>
      </w:r>
      <w:r>
        <w:t>A ceste cose pense li rois Melyadus une grant pieche tout a ceval.</w:t>
      </w:r>
      <w:r>
        <w:br/>
        <w:t xml:space="preserve">Et quant il a une grant piece pensé, il dist a la damoysele: </w:t>
      </w:r>
      <w:r>
        <w:rPr>
          <w:vertAlign w:val="superscript"/>
        </w:rPr>
        <w:t>4</w:t>
      </w:r>
      <w:r>
        <w:t>«Damoi-</w:t>
      </w:r>
      <w:r>
        <w:br/>
        <w:t>sele, se Dieux vous doinst boine aventure, me savriees vous a dire</w:t>
      </w:r>
      <w:r>
        <w:br/>
        <w:t>quel part s’en ala li cevaliers qui tourna a desconfiture vos cevaliers</w:t>
      </w:r>
      <w:r>
        <w:br/>
        <w:t xml:space="preserve">de Maloaut? — </w:t>
      </w:r>
      <w:r>
        <w:rPr>
          <w:vertAlign w:val="superscript"/>
        </w:rPr>
        <w:t>5</w:t>
      </w:r>
      <w:r>
        <w:t>Sire, fait ele, je nel sai mie trop bien, et nepour-</w:t>
      </w:r>
      <w:r>
        <w:br/>
        <w:t>quant je entendi bien puis par aucuns qui l’en virent aler qu’il s’en</w:t>
      </w:r>
    </w:p>
    <w:p w14:paraId="60008CD6" w14:textId="77777777" w:rsidR="00787B0C" w:rsidRDefault="00D07326">
      <w:pPr>
        <w:pStyle w:val="Corpodeltesto150"/>
        <w:shd w:val="clear" w:color="auto" w:fill="auto"/>
        <w:tabs>
          <w:tab w:val="left" w:pos="2256"/>
        </w:tabs>
        <w:spacing w:line="206" w:lineRule="exact"/>
        <w:jc w:val="left"/>
      </w:pPr>
      <w:r>
        <w:t>7. ele est sans faille a Maloaut] la dame et li chevaliers qui le rescost sont a Malo-</w:t>
      </w:r>
      <w:r>
        <w:br/>
        <w:t>haut Mar 8. desconfist ... desconfiture] le rescoust Mar ♦ autre cevalier ... des-</w:t>
      </w:r>
      <w:r>
        <w:br/>
        <w:t>confiture] bon chevalier C</w:t>
      </w:r>
      <w:r>
        <w:rPr>
          <w:vertAlign w:val="superscript"/>
        </w:rPr>
        <w:t>1</w:t>
      </w:r>
      <w:r>
        <w:tab/>
        <w:t>9. Or saciés ... sace] car certes en tout le chastel</w:t>
      </w:r>
    </w:p>
    <w:p w14:paraId="1027E388" w14:textId="77777777" w:rsidR="00787B0C" w:rsidRDefault="00D07326">
      <w:pPr>
        <w:pStyle w:val="Corpodeltesto150"/>
        <w:shd w:val="clear" w:color="auto" w:fill="auto"/>
        <w:tabs>
          <w:tab w:val="left" w:pos="1589"/>
        </w:tabs>
        <w:spacing w:line="206" w:lineRule="exact"/>
        <w:jc w:val="left"/>
      </w:pPr>
      <w:r>
        <w:t>de Maloaut n’a chevalier ne ung ne autre, tant soit privez de Danayn, qui encores</w:t>
      </w:r>
      <w:r>
        <w:br/>
        <w:t>sache son nom C</w:t>
      </w:r>
      <w:r>
        <w:rPr>
          <w:vertAlign w:val="superscript"/>
        </w:rPr>
        <w:t>1</w:t>
      </w:r>
      <w:r>
        <w:tab/>
        <w:t xml:space="preserve">10. Et si vous ... </w:t>
      </w:r>
      <w:r>
        <w:rPr>
          <w:vertAlign w:val="superscript"/>
        </w:rPr>
        <w:t>ir</w:t>
      </w:r>
      <w:r>
        <w:t>Voirement] Mais tant Mar ♦ vous dirai</w:t>
      </w:r>
    </w:p>
    <w:p w14:paraId="6550A08F" w14:textId="77777777" w:rsidR="00787B0C" w:rsidRDefault="00D07326">
      <w:pPr>
        <w:pStyle w:val="Corpodeltesto150"/>
        <w:shd w:val="clear" w:color="auto" w:fill="auto"/>
        <w:tabs>
          <w:tab w:val="left" w:pos="4714"/>
        </w:tabs>
        <w:spacing w:line="206" w:lineRule="exact"/>
        <w:jc w:val="left"/>
      </w:pPr>
      <w:r>
        <w:t>je pour verité qu’il demoura] a demouré C</w:t>
      </w:r>
      <w:r>
        <w:rPr>
          <w:vertAlign w:val="superscript"/>
        </w:rPr>
        <w:t>1</w:t>
      </w:r>
      <w:r>
        <w:t xml:space="preserve"> ♦ trois] .</w:t>
      </w:r>
      <w:r>
        <w:rPr>
          <w:rStyle w:val="Corpodeltesto157pt"/>
        </w:rPr>
        <w:t>VII</w:t>
      </w:r>
      <w:r>
        <w:t>. C</w:t>
      </w:r>
      <w:r>
        <w:rPr>
          <w:vertAlign w:val="superscript"/>
        </w:rPr>
        <w:t>1</w:t>
      </w:r>
      <w:r>
        <w:tab/>
        <w:t>11. Voirement</w:t>
      </w:r>
    </w:p>
    <w:p w14:paraId="612C8B14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nous cuidom] ne encore ne le congnoissons nous fors de veue tant seulement,</w:t>
      </w:r>
      <w:r>
        <w:br/>
        <w:t>mais tant que nous etre nous cuidons C</w:t>
      </w:r>
      <w:r>
        <w:rPr>
          <w:vertAlign w:val="superscript"/>
        </w:rPr>
        <w:t>1</w:t>
      </w:r>
      <w:r>
        <w:t xml:space="preserve"> ♦ et Danayn le vait affremant (le dit et</w:t>
      </w:r>
      <w:r>
        <w:br/>
        <w:t>afferme C</w:t>
      </w:r>
      <w:r>
        <w:rPr>
          <w:vertAlign w:val="superscript"/>
        </w:rPr>
        <w:t>1</w:t>
      </w:r>
      <w:r>
        <w:t xml:space="preserve">)] </w:t>
      </w:r>
      <w:r>
        <w:rPr>
          <w:rStyle w:val="Corpodeltesto1565ptCorsivo"/>
        </w:rPr>
        <w:t>om.</w:t>
      </w:r>
      <w:r>
        <w:t xml:space="preserve"> Mar</w:t>
      </w:r>
    </w:p>
    <w:p w14:paraId="04E06525" w14:textId="77777777" w:rsidR="00787B0C" w:rsidRDefault="00D07326">
      <w:pPr>
        <w:pStyle w:val="Corpodeltesto150"/>
        <w:numPr>
          <w:ilvl w:val="0"/>
          <w:numId w:val="230"/>
        </w:numPr>
        <w:shd w:val="clear" w:color="auto" w:fill="auto"/>
        <w:tabs>
          <w:tab w:val="left" w:pos="442"/>
          <w:tab w:val="left" w:pos="3110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Orendroit voit il] fors tant qu’il dist a soi meismes Mar</w:t>
      </w:r>
      <w:r>
        <w:br/>
        <w:t>♦ voit] cognoist C</w:t>
      </w:r>
      <w:r>
        <w:rPr>
          <w:vertAlign w:val="superscript"/>
        </w:rPr>
        <w:t>1</w:t>
      </w:r>
      <w:r>
        <w:t xml:space="preserve"> ♦ dont il oïst onques parler] </w:t>
      </w:r>
      <w:r>
        <w:rPr>
          <w:rStyle w:val="Corpodeltesto1565ptCorsivo"/>
        </w:rPr>
        <w:t>om.</w:t>
      </w:r>
      <w:r>
        <w:t xml:space="preserve"> Mar ♦ a il bien ... qu’il</w:t>
      </w:r>
      <w:r>
        <w:br/>
        <w:t>n’avoit] est il bien plus engrans de lui veoir qu’il n’estoit devant et de lui acointier</w:t>
      </w:r>
      <w:r>
        <w:br/>
        <w:t>qu’il n’ot Pr ♦ acointier] cognoistre C</w:t>
      </w:r>
      <w:r>
        <w:rPr>
          <w:vertAlign w:val="superscript"/>
        </w:rPr>
        <w:t>1</w:t>
      </w:r>
      <w:r>
        <w:tab/>
        <w:t>2. il s’en alast (ala 338 350)] par s’en</w:t>
      </w:r>
    </w:p>
    <w:p w14:paraId="2F94FEFB" w14:textId="77777777" w:rsidR="00787B0C" w:rsidRDefault="00D07326">
      <w:pPr>
        <w:pStyle w:val="Corpodeltesto150"/>
        <w:shd w:val="clear" w:color="auto" w:fill="auto"/>
        <w:tabs>
          <w:tab w:val="left" w:pos="2928"/>
        </w:tabs>
        <w:spacing w:line="206" w:lineRule="exact"/>
        <w:jc w:val="left"/>
      </w:pPr>
      <w:r>
        <w:t>a. C</w:t>
      </w:r>
      <w:r>
        <w:rPr>
          <w:vertAlign w:val="superscript"/>
        </w:rPr>
        <w:t>1</w:t>
      </w:r>
      <w:r>
        <w:t xml:space="preserve"> ♦ pourcoi il ... </w:t>
      </w:r>
      <w:r>
        <w:rPr>
          <w:vertAlign w:val="superscript"/>
        </w:rPr>
        <w:t>3</w:t>
      </w:r>
      <w:r>
        <w:t>il dist] Lors dist li rois Mar 3. tout a ceval] devant la</w:t>
      </w:r>
      <w:r>
        <w:br/>
        <w:t>damoiselle et t. a ch. C</w:t>
      </w:r>
      <w:r>
        <w:rPr>
          <w:vertAlign w:val="superscript"/>
        </w:rPr>
        <w:t>1</w:t>
      </w:r>
      <w:r>
        <w:t xml:space="preserve"> ♦ dist a la damoysele] se tourne vers la d. et li dist C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4. tourna a desconfiture] desconfist C</w:t>
      </w:r>
      <w:r>
        <w:rPr>
          <w:vertAlign w:val="superscript"/>
        </w:rPr>
        <w:t>1</w:t>
      </w:r>
      <w:r>
        <w:tab/>
        <w:t>5. l’en virent aler] de ci le virent depar-</w:t>
      </w:r>
    </w:p>
    <w:p w14:paraId="0206A20D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lastRenderedPageBreak/>
        <w:t>tir C</w:t>
      </w:r>
      <w:r>
        <w:rPr>
          <w:vertAlign w:val="superscript"/>
        </w:rPr>
        <w:t>1</w:t>
      </w:r>
      <w:r>
        <w:br/>
        <w:t>ala vers la forest», et li moustre adonc quel part il s’en aloit, tout</w:t>
      </w:r>
      <w:r>
        <w:br/>
        <w:t>ensi com il estoit avenu.</w:t>
      </w:r>
    </w:p>
    <w:p w14:paraId="53838F68" w14:textId="77777777" w:rsidR="00787B0C" w:rsidRDefault="00D07326">
      <w:pPr>
        <w:pStyle w:val="Corpodeltesto150"/>
        <w:numPr>
          <w:ilvl w:val="0"/>
          <w:numId w:val="230"/>
        </w:numPr>
        <w:shd w:val="clear" w:color="auto" w:fill="auto"/>
        <w:tabs>
          <w:tab w:val="left" w:pos="740"/>
        </w:tabs>
        <w:spacing w:line="254" w:lineRule="exact"/>
        <w:ind w:firstLine="360"/>
        <w:jc w:val="left"/>
      </w:pPr>
      <w:r>
        <w:rPr>
          <w:vertAlign w:val="superscript"/>
        </w:rPr>
        <w:t>z</w:t>
      </w:r>
      <w:r>
        <w:t>Li rois ne fist autre demourance quant il entendi ceste nou-</w:t>
      </w:r>
      <w:r>
        <w:br/>
        <w:t>vele, ains se mist tout droitement au cemin cele part la ou la damoy-</w:t>
      </w:r>
      <w:r>
        <w:br/>
        <w:t xml:space="preserve">sele li avoit ensegnié au travers de la forest. </w:t>
      </w:r>
      <w:r>
        <w:rPr>
          <w:vertAlign w:val="superscript"/>
        </w:rPr>
        <w:t>2</w:t>
      </w:r>
      <w:r>
        <w:t>Et li avint en tel maniere</w:t>
      </w:r>
      <w:r>
        <w:br/>
        <w:t>a celui point que ses cemins l’amena tout droitement a la fontainne</w:t>
      </w:r>
      <w:r>
        <w:br/>
        <w:t>ou mesire Lac avoit trouvé le cevalier navré qui pour occoison de la</w:t>
      </w:r>
      <w:r>
        <w:br/>
        <w:t>damoisele avoit esté navrés, ensi com li contes l’a devisé cha arriere</w:t>
      </w:r>
      <w:r>
        <w:br/>
        <w:t>tout apertement. Encor vivoit li cevaliers, dont je vous ai parlé ça</w:t>
      </w:r>
      <w:r>
        <w:br/>
        <w:t>arriere, que mesire Lac avoit trouvé devant la fontainne, celui propre-</w:t>
      </w:r>
      <w:r>
        <w:br/>
        <w:t xml:space="preserve">ment a cui li rois Pharamont avoit tolue sa damoisele; </w:t>
      </w:r>
      <w:r>
        <w:rPr>
          <w:vertAlign w:val="superscript"/>
        </w:rPr>
        <w:t>3</w:t>
      </w:r>
      <w:r>
        <w:t>mais tant estoit</w:t>
      </w:r>
      <w:r>
        <w:br/>
        <w:t>foibles durement de la grant fuison del sanc qu’il avoit perdu, et enco-</w:t>
      </w:r>
      <w:r>
        <w:br/>
        <w:t>re gisoit devant la fontainne si vains et si travilliés qu’il n’avoit pooir</w:t>
      </w:r>
      <w:r>
        <w:br/>
        <w:t>ne force qu’il se peust remuer d’illeuc, ains se gisoit et se plaignoit</w:t>
      </w:r>
      <w:r>
        <w:br/>
        <w:t xml:space="preserve">mout dolereuzement, </w:t>
      </w:r>
      <w:r>
        <w:rPr>
          <w:vertAlign w:val="superscript"/>
        </w:rPr>
        <w:t>4</w:t>
      </w:r>
      <w:r>
        <w:t>ne ce n’estoit mie trop grans merveille, car</w:t>
      </w:r>
      <w:r>
        <w:br/>
        <w:t>trop avoit illeuc souffert dolours et mal.</w:t>
      </w:r>
    </w:p>
    <w:p w14:paraId="79217BF2" w14:textId="77777777" w:rsidR="00787B0C" w:rsidRDefault="00D07326">
      <w:pPr>
        <w:pStyle w:val="Corpodeltesto150"/>
        <w:numPr>
          <w:ilvl w:val="0"/>
          <w:numId w:val="230"/>
        </w:numPr>
        <w:shd w:val="clear" w:color="auto" w:fill="auto"/>
        <w:tabs>
          <w:tab w:val="left" w:pos="740"/>
        </w:tabs>
        <w:spacing w:line="254" w:lineRule="exact"/>
        <w:ind w:firstLine="360"/>
        <w:jc w:val="left"/>
      </w:pPr>
      <w:r>
        <w:rPr>
          <w:vertAlign w:val="superscript"/>
        </w:rPr>
        <w:t>z</w:t>
      </w:r>
      <w:r>
        <w:t>Quant li rois voit le cevalier gesir delés la fontainne, il s’en</w:t>
      </w:r>
      <w:r>
        <w:br/>
        <w:t xml:space="preserve">vait tout droitement a lui et li dist: </w:t>
      </w:r>
      <w:r>
        <w:rPr>
          <w:vertAlign w:val="superscript"/>
        </w:rPr>
        <w:t>2</w:t>
      </w:r>
      <w:r>
        <w:t>«Sire cevaliers, qui vous navra et</w:t>
      </w:r>
      <w:r>
        <w:br/>
        <w:t xml:space="preserve">pourcoi fustes vous navrés? — </w:t>
      </w:r>
      <w:r>
        <w:rPr>
          <w:vertAlign w:val="superscript"/>
        </w:rPr>
        <w:t>3</w:t>
      </w:r>
      <w:r>
        <w:t>Sire, fait il, icil me navra qui bien</w:t>
      </w:r>
      <w:r>
        <w:br/>
        <w:t xml:space="preserve">moustra apertement qu’il estoit millour cevalier de moi. </w:t>
      </w:r>
      <w:r>
        <w:rPr>
          <w:vertAlign w:val="superscript"/>
        </w:rPr>
        <w:t>4</w:t>
      </w:r>
      <w:r>
        <w:t>Et pour la</w:t>
      </w:r>
      <w:r>
        <w:br/>
        <w:t>moie cose me navra il, car il me navra por une moie damoisele que</w:t>
      </w:r>
      <w:r>
        <w:br/>
        <w:t>vers la forest] ceste part avec un autre chevalier au travers de ceste forest C</w:t>
      </w:r>
      <w:r>
        <w:rPr>
          <w:vertAlign w:val="superscript"/>
        </w:rPr>
        <w:t>1</w:t>
      </w:r>
      <w:r>
        <w:t xml:space="preserve"> ♦</w:t>
      </w:r>
      <w:r>
        <w:br/>
        <w:t xml:space="preserve">vers la] au travers de la Pr ♦ il s’en aloit ... celui point] </w:t>
      </w:r>
      <w:r>
        <w:rPr>
          <w:rStyle w:val="Corpodeltesto1565ptCorsivo"/>
        </w:rPr>
        <w:t>om.</w:t>
      </w:r>
      <w:r>
        <w:t xml:space="preserve"> Mar ♦ avenu] a celui</w:t>
      </w:r>
      <w:r>
        <w:br/>
        <w:t xml:space="preserve">point </w:t>
      </w:r>
      <w:r>
        <w:rPr>
          <w:rStyle w:val="Corpodeltesto1565ptCorsivo"/>
        </w:rPr>
        <w:t>agg.</w:t>
      </w:r>
      <w:r>
        <w:t xml:space="preserve"> Pr</w:t>
      </w:r>
    </w:p>
    <w:p w14:paraId="149CEABA" w14:textId="77777777" w:rsidR="00787B0C" w:rsidRDefault="00D07326">
      <w:pPr>
        <w:pStyle w:val="Corpodeltesto150"/>
        <w:numPr>
          <w:ilvl w:val="0"/>
          <w:numId w:val="229"/>
        </w:numPr>
        <w:shd w:val="clear" w:color="auto" w:fill="auto"/>
        <w:tabs>
          <w:tab w:val="left" w:pos="447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Li rois ... ains] Quant li rois ot entendu ceste parole il</w:t>
      </w:r>
    </w:p>
    <w:p w14:paraId="62E5A621" w14:textId="77777777" w:rsidR="00787B0C" w:rsidRDefault="00D07326">
      <w:pPr>
        <w:pStyle w:val="Corpodeltesto150"/>
        <w:shd w:val="clear" w:color="auto" w:fill="auto"/>
        <w:tabs>
          <w:tab w:val="left" w:pos="1286"/>
        </w:tabs>
        <w:spacing w:line="206" w:lineRule="exact"/>
        <w:jc w:val="left"/>
      </w:pPr>
      <w:r>
        <w:t>Mar ♦ ne fìst autre demourance] ne demeure plus illec C</w:t>
      </w:r>
      <w:r>
        <w:rPr>
          <w:vertAlign w:val="superscript"/>
        </w:rPr>
        <w:t>1</w:t>
      </w:r>
      <w:r>
        <w:t xml:space="preserve"> ♦ au travers de la</w:t>
      </w:r>
      <w:r>
        <w:br/>
        <w:t xml:space="preserve">forest]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2. navré ... esté navré] qui estoit n. por l’ocoison de la damoi-</w:t>
      </w:r>
    </w:p>
    <w:p w14:paraId="1F23218C" w14:textId="77777777" w:rsidR="00787B0C" w:rsidRDefault="00D07326">
      <w:pPr>
        <w:pStyle w:val="Corpodeltesto150"/>
        <w:shd w:val="clear" w:color="auto" w:fill="auto"/>
        <w:tabs>
          <w:tab w:val="left" w:pos="1286"/>
        </w:tabs>
        <w:spacing w:line="206" w:lineRule="exact"/>
        <w:jc w:val="left"/>
      </w:pPr>
      <w:r>
        <w:t xml:space="preserve">sele Mar ♦ vivoit ... la fontainne] se gisout </w:t>
      </w:r>
      <w:r>
        <w:rPr>
          <w:rStyle w:val="Corpodeltesto1565ptCorsivo"/>
        </w:rPr>
        <w:t>(sic)</w:t>
      </w:r>
      <w:r>
        <w:t xml:space="preserve"> illec ou messir Lac l’avoit laissié</w:t>
      </w:r>
      <w:r>
        <w:br/>
        <w:t xml:space="preserve">Mar ♦ dont je ... proprement] </w:t>
      </w:r>
      <w:r>
        <w:rPr>
          <w:rStyle w:val="Corpodeltesto1565ptCorsivo"/>
        </w:rPr>
        <w:t>om.</w:t>
      </w:r>
      <w:r>
        <w:t xml:space="preserve"> Mar ♦ celui proprement] a celui p. Pr 350 ♦</w:t>
      </w:r>
      <w:r>
        <w:br/>
        <w:t>tolue] ostee C</w:t>
      </w:r>
      <w:r>
        <w:rPr>
          <w:vertAlign w:val="superscript"/>
        </w:rPr>
        <w:t>1</w:t>
      </w:r>
      <w:r>
        <w:tab/>
        <w:t>3. de la grant fuison del sanc] du grant sanc C</w:t>
      </w:r>
      <w:r>
        <w:rPr>
          <w:vertAlign w:val="superscript"/>
        </w:rPr>
        <w:t>1</w:t>
      </w:r>
      <w:r>
        <w:t xml:space="preserve"> ♦ et encore]</w:t>
      </w:r>
    </w:p>
    <w:p w14:paraId="21CABE5E" w14:textId="77777777" w:rsidR="00787B0C" w:rsidRDefault="00D07326">
      <w:pPr>
        <w:pStyle w:val="Corpodeltesto150"/>
        <w:shd w:val="clear" w:color="auto" w:fill="auto"/>
        <w:tabs>
          <w:tab w:val="left" w:pos="1286"/>
        </w:tabs>
        <w:spacing w:line="206" w:lineRule="exact"/>
        <w:jc w:val="left"/>
      </w:pPr>
      <w:r>
        <w:t>que e. Mar C</w:t>
      </w:r>
      <w:r>
        <w:rPr>
          <w:vertAlign w:val="superscript"/>
        </w:rPr>
        <w:t>1</w:t>
      </w:r>
      <w:r>
        <w:t xml:space="preserve"> ♦ d’illeuc] de la place C</w:t>
      </w:r>
      <w:r>
        <w:rPr>
          <w:vertAlign w:val="superscript"/>
        </w:rPr>
        <w:t>1</w:t>
      </w:r>
      <w:r>
        <w:t xml:space="preserve"> ♦ ains se gisoit] </w:t>
      </w:r>
      <w:r>
        <w:rPr>
          <w:rStyle w:val="Corpodeltesto1565ptCorsivo"/>
        </w:rPr>
        <w:t>om.</w:t>
      </w:r>
      <w:r>
        <w:t xml:space="preserve"> Mar ♦ plaignoit]</w:t>
      </w:r>
      <w:r>
        <w:br/>
        <w:t>dementoit C</w:t>
      </w:r>
      <w:r>
        <w:rPr>
          <w:vertAlign w:val="superscript"/>
        </w:rPr>
        <w:t>1</w:t>
      </w:r>
      <w:r>
        <w:tab/>
        <w:t xml:space="preserve">4. ne ce ... et mal] </w:t>
      </w:r>
      <w:r>
        <w:rPr>
          <w:rStyle w:val="Corpodeltesto1565ptCorsivo"/>
        </w:rPr>
        <w:t>om.</w:t>
      </w:r>
      <w:r>
        <w:t xml:space="preserve"> Mar ♦ dolours et mal Pr 338] d. 350;</w:t>
      </w:r>
    </w:p>
    <w:p w14:paraId="79F5F310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paine et d. C</w:t>
      </w:r>
      <w:r>
        <w:rPr>
          <w:vertAlign w:val="superscript"/>
        </w:rPr>
        <w:t>1</w:t>
      </w:r>
    </w:p>
    <w:p w14:paraId="6B7AA1A0" w14:textId="77777777" w:rsidR="00787B0C" w:rsidRDefault="00D07326">
      <w:pPr>
        <w:pStyle w:val="Corpodeltesto150"/>
        <w:numPr>
          <w:ilvl w:val="0"/>
          <w:numId w:val="229"/>
        </w:numPr>
        <w:shd w:val="clear" w:color="auto" w:fill="auto"/>
        <w:tabs>
          <w:tab w:val="left" w:pos="447"/>
          <w:tab w:val="left" w:pos="2026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C</w:t>
      </w:r>
      <w:r>
        <w:rPr>
          <w:vertAlign w:val="superscript"/>
        </w:rPr>
        <w:t>1</w:t>
      </w:r>
      <w:r>
        <w:tab/>
        <w:t xml:space="preserve">1. fontainne] en telle guise come je vous conte </w:t>
      </w:r>
      <w:r>
        <w:rPr>
          <w:rStyle w:val="Corpodeltesto1565ptCorsivo"/>
        </w:rPr>
        <w:t>agg.</w:t>
      </w:r>
    </w:p>
    <w:p w14:paraId="5A9757DB" w14:textId="77777777" w:rsidR="00787B0C" w:rsidRDefault="00D07326">
      <w:pPr>
        <w:pStyle w:val="Corpodeltesto150"/>
        <w:shd w:val="clear" w:color="auto" w:fill="auto"/>
        <w:tabs>
          <w:tab w:val="left" w:pos="2338"/>
        </w:tabs>
        <w:spacing w:line="206" w:lineRule="exact"/>
        <w:jc w:val="left"/>
      </w:pPr>
      <w:r>
        <w:t>C</w:t>
      </w:r>
      <w:r>
        <w:rPr>
          <w:vertAlign w:val="superscript"/>
        </w:rPr>
        <w:t>1</w:t>
      </w:r>
      <w:r>
        <w:t xml:space="preserve"> ♦ il s’en vait ... li dist] il vint tantost. Li chevaliers ovry les yeux quant il oït</w:t>
      </w:r>
      <w:r>
        <w:br/>
        <w:t>venir le cheval pres de luy, et li roys, qui gesir le voir illec, ne ne se remue</w:t>
      </w:r>
      <w:r>
        <w:br/>
        <w:t>encontre luy, cognoist adont tout clerement que se est sanz faille chevalier</w:t>
      </w:r>
      <w:r>
        <w:br/>
        <w:t>navrez. Et pour ce luy dist C</w:t>
      </w:r>
      <w:r>
        <w:rPr>
          <w:vertAlign w:val="superscript"/>
        </w:rPr>
        <w:t>1</w:t>
      </w:r>
      <w:r>
        <w:tab/>
        <w:t xml:space="preserve">2. et pourcoi fustes vous navrés Pr 338 350] </w:t>
      </w:r>
      <w:r>
        <w:rPr>
          <w:rStyle w:val="Corpodeltesto1565ptCorsivo"/>
        </w:rPr>
        <w:t>om.</w:t>
      </w:r>
    </w:p>
    <w:p w14:paraId="7B125993" w14:textId="77777777" w:rsidR="00787B0C" w:rsidRDefault="00D07326">
      <w:pPr>
        <w:pStyle w:val="Corpodeltesto150"/>
        <w:shd w:val="clear" w:color="auto" w:fill="auto"/>
        <w:tabs>
          <w:tab w:val="left" w:pos="738"/>
          <w:tab w:val="left" w:pos="3562"/>
        </w:tabs>
        <w:spacing w:line="206" w:lineRule="exact"/>
        <w:jc w:val="left"/>
      </w:pPr>
      <w:r>
        <w:t>Mar C</w:t>
      </w:r>
      <w:r>
        <w:rPr>
          <w:vertAlign w:val="superscript"/>
        </w:rPr>
        <w:t>1</w:t>
      </w:r>
      <w:r>
        <w:tab/>
        <w:t xml:space="preserve">3. fait il] se Dieux me sault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ab/>
        <w:t>4. car il me navra Pr 338 350]</w:t>
      </w:r>
    </w:p>
    <w:p w14:paraId="0A03679F" w14:textId="77777777" w:rsidR="00787B0C" w:rsidRDefault="00D07326">
      <w:pPr>
        <w:pStyle w:val="Corpodeltesto150"/>
        <w:shd w:val="clear" w:color="auto" w:fill="auto"/>
        <w:spacing w:line="206" w:lineRule="exact"/>
        <w:jc w:val="left"/>
        <w:sectPr w:rsidR="00787B0C">
          <w:headerReference w:type="even" r:id="rId443"/>
          <w:headerReference w:type="default" r:id="rId444"/>
          <w:footerReference w:type="even" r:id="rId445"/>
          <w:footerReference w:type="default" r:id="rId446"/>
          <w:headerReference w:type="first" r:id="rId447"/>
          <w:footerReference w:type="first" r:id="rId44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che fu Mar;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br/>
      </w:r>
    </w:p>
    <w:p w14:paraId="3FAB051F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lastRenderedPageBreak/>
        <w:t xml:space="preserve">je conduisoie en ma compaignie. — </w:t>
      </w:r>
      <w:r>
        <w:rPr>
          <w:vertAlign w:val="superscript"/>
        </w:rPr>
        <w:t>5</w:t>
      </w:r>
      <w:r>
        <w:t>Et quant fustes vous navrés?», dist</w:t>
      </w:r>
      <w:r>
        <w:br/>
        <w:t>li rois. Cieus li devise tout maintenant.</w:t>
      </w:r>
    </w:p>
    <w:p w14:paraId="1EF03F3F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«Dieux aye! fait li rois Melyadus, si ne vint puis chi nul cevalier</w:t>
      </w:r>
      <w:r>
        <w:br/>
        <w:t>qui en aucune maniere vous en eust fait porter dusques a aucun cas-</w:t>
      </w:r>
      <w:r>
        <w:br/>
        <w:t xml:space="preserve">tel? — </w:t>
      </w:r>
      <w:r>
        <w:rPr>
          <w:vertAlign w:val="superscript"/>
        </w:rPr>
        <w:t>7</w:t>
      </w:r>
      <w:r>
        <w:t>Sire, ce dist li cevaliers, or saciés tout vraiement que nus ne</w:t>
      </w:r>
      <w:r>
        <w:br/>
        <w:t>vint encore ceste part qui si grant bonté me vauzist faire comme ceste</w:t>
      </w:r>
      <w:r>
        <w:br/>
        <w:t xml:space="preserve">seroit com vous parlés. — </w:t>
      </w:r>
      <w:r>
        <w:rPr>
          <w:vertAlign w:val="superscript"/>
        </w:rPr>
        <w:t>8</w:t>
      </w:r>
      <w:r>
        <w:t>Or me dites, fait li rois Melyadus, veistes</w:t>
      </w:r>
      <w:r>
        <w:br/>
        <w:t>vous par ci passer un cevalier qui cevauçoit sor un tel cheval?», si li</w:t>
      </w:r>
      <w:r>
        <w:br/>
        <w:t xml:space="preserve">devise tout maintenant. </w:t>
      </w:r>
      <w:r>
        <w:rPr>
          <w:vertAlign w:val="superscript"/>
        </w:rPr>
        <w:t>9</w:t>
      </w:r>
      <w:r>
        <w:t>«Sire, ce dist li cevaliers, oïl. Il me failli de</w:t>
      </w:r>
      <w:r>
        <w:br/>
        <w:t>couvenant en toutes guises, car il me proumist loyaument comme</w:t>
      </w:r>
      <w:r>
        <w:br/>
        <w:t>cevaliers, quant il se parti de ceste fontainne, que jamais n’avroit bien</w:t>
      </w:r>
      <w:r>
        <w:br/>
        <w:t>ne repos devant qu’il seroit retournés a moi et qu’il m’avroit rendu</w:t>
      </w:r>
      <w:r>
        <w:br/>
        <w:t xml:space="preserve">ma damoisele. </w:t>
      </w:r>
      <w:r>
        <w:rPr>
          <w:vertAlign w:val="superscript"/>
        </w:rPr>
        <w:t>I0</w:t>
      </w:r>
      <w:r>
        <w:t>Il s’en ala a tele eure que onques puis ne retourna,</w:t>
      </w:r>
      <w:r>
        <w:br/>
        <w:t>por coi je di qu’il me failli de couvenant en toutes manieres»</w:t>
      </w:r>
    </w:p>
    <w:p w14:paraId="01B70438" w14:textId="77777777" w:rsidR="00787B0C" w:rsidRDefault="00D07326">
      <w:pPr>
        <w:pStyle w:val="Corpodeltesto150"/>
        <w:numPr>
          <w:ilvl w:val="0"/>
          <w:numId w:val="229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^Quant li rois ot ceste nouvele, il reconnoist adonc tout cer-</w:t>
      </w:r>
      <w:r>
        <w:br/>
        <w:t>tainnement que ce fu mesire Lac qui ceste proumesse fist au cevalier</w:t>
      </w:r>
      <w:r>
        <w:br/>
        <w:t xml:space="preserve">navré, si dist: </w:t>
      </w:r>
      <w:r>
        <w:rPr>
          <w:vertAlign w:val="superscript"/>
        </w:rPr>
        <w:t>2</w:t>
      </w:r>
      <w:r>
        <w:t>«Sire cevaliers, s’il vous plaist, or ne blasmés le cevalier</w:t>
      </w:r>
      <w:r>
        <w:br/>
        <w:t>qui ceste proumesse vous fist dont vous m’avés orendroit ici parlé,</w:t>
      </w:r>
      <w:r>
        <w:br/>
        <w:t>que je vous proumeh loyaument que, s’il peust, il fust retournés a</w:t>
      </w:r>
      <w:r>
        <w:br/>
        <w:t xml:space="preserve">vous pour tenir la couvenance qu’il vous pramist. </w:t>
      </w:r>
      <w:r>
        <w:rPr>
          <w:vertAlign w:val="superscript"/>
        </w:rPr>
        <w:t>3</w:t>
      </w:r>
      <w:r>
        <w:t>Et se il vous en</w:t>
      </w:r>
      <w:r>
        <w:br/>
        <w:t>failli en tel maniere ce n’est mie sans occoison, ce vous proumet je</w:t>
      </w:r>
      <w:r>
        <w:br/>
        <w:t>loyaument. Mais or me dites, s’il vous plaist: me savriees vous a ensi-</w:t>
      </w:r>
      <w:r>
        <w:br/>
        <w:t>gnier quel part il s’en ala?</w:t>
      </w:r>
    </w:p>
    <w:p w14:paraId="652991E3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4</w:t>
      </w:r>
      <w:r>
        <w:t>Sire cevaliers, oïl bien, il s’en ala ceste part tout droitement.</w:t>
      </w:r>
      <w:r>
        <w:br/>
        <w:t xml:space="preserve">— </w:t>
      </w:r>
      <w:r>
        <w:rPr>
          <w:vertAlign w:val="superscript"/>
        </w:rPr>
        <w:t>5</w:t>
      </w:r>
      <w:r>
        <w:t>Or vous commanç a Dieu, fait li rois, que bien saciés vraiement</w:t>
      </w:r>
      <w:r>
        <w:br/>
        <w:t>que jamais n’avrai gramment de repos devant que je avrai trouvé celui</w:t>
      </w:r>
      <w:r>
        <w:br/>
        <w:t xml:space="preserve">cevalier proprement que de couvenant vous a failli. </w:t>
      </w:r>
      <w:r>
        <w:rPr>
          <w:vertAlign w:val="superscript"/>
        </w:rPr>
        <w:t>6</w:t>
      </w:r>
      <w:r>
        <w:t>Mais avant voi-</w:t>
      </w:r>
      <w:r>
        <w:br/>
        <w:t>rement que je de vous me departe, itant me dites, s’il vous plaist: se</w:t>
      </w:r>
      <w:r>
        <w:br/>
        <w:t>je trouvaisse par aventure celui cevalier qui vostre damoisele vous</w:t>
      </w:r>
      <w:r>
        <w:br/>
        <w:t xml:space="preserve">tauli, a quels ensegnes le porroie je connoistre? — </w:t>
      </w:r>
      <w:r>
        <w:rPr>
          <w:vertAlign w:val="superscript"/>
        </w:rPr>
        <w:t>7</w:t>
      </w:r>
      <w:r>
        <w:t>Sire, ce dist li ceva-</w:t>
      </w:r>
    </w:p>
    <w:p w14:paraId="06CE9E7E" w14:textId="77777777" w:rsidR="00787B0C" w:rsidRDefault="00D07326">
      <w:pPr>
        <w:pStyle w:val="Corpodeltesto150"/>
        <w:shd w:val="clear" w:color="auto" w:fill="auto"/>
        <w:tabs>
          <w:tab w:val="left" w:pos="3749"/>
        </w:tabs>
        <w:spacing w:line="206" w:lineRule="exact"/>
        <w:jc w:val="left"/>
      </w:pPr>
      <w:r>
        <w:t>conduisoie Pr 338 350] avoie Mar; menoye C</w:t>
      </w:r>
      <w:r>
        <w:rPr>
          <w:vertAlign w:val="superscript"/>
        </w:rPr>
        <w:t>1</w:t>
      </w:r>
      <w:r>
        <w:tab/>
        <w:t>5. fustes vous navrés] fu ce</w:t>
      </w:r>
    </w:p>
    <w:p w14:paraId="3FA2F6E7" w14:textId="77777777" w:rsidR="00787B0C" w:rsidRDefault="00D07326">
      <w:pPr>
        <w:pStyle w:val="Corpodeltesto150"/>
        <w:shd w:val="clear" w:color="auto" w:fill="auto"/>
        <w:tabs>
          <w:tab w:val="left" w:pos="2890"/>
        </w:tabs>
        <w:spacing w:line="206" w:lineRule="exact"/>
        <w:jc w:val="left"/>
      </w:pPr>
      <w:r>
        <w:t xml:space="preserve">Mar ♦ Cieus li ... </w:t>
      </w:r>
      <w:r>
        <w:rPr>
          <w:vertAlign w:val="superscript"/>
        </w:rPr>
        <w:t>6</w:t>
      </w:r>
      <w:r>
        <w:t xml:space="preserve">Melyadus]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6. fait porter Pr 338 350] enporté de chi</w:t>
      </w:r>
    </w:p>
    <w:p w14:paraId="69E6DF6C" w14:textId="77777777" w:rsidR="00787B0C" w:rsidRDefault="00D07326">
      <w:pPr>
        <w:pStyle w:val="Corpodeltesto150"/>
        <w:shd w:val="clear" w:color="auto" w:fill="auto"/>
        <w:tabs>
          <w:tab w:val="left" w:pos="1627"/>
        </w:tabs>
        <w:spacing w:line="206" w:lineRule="exact"/>
        <w:jc w:val="left"/>
      </w:pPr>
      <w:r>
        <w:t>Mar; osté de cy C</w:t>
      </w:r>
      <w:r>
        <w:rPr>
          <w:vertAlign w:val="superscript"/>
        </w:rPr>
        <w:t>1</w:t>
      </w:r>
      <w:r>
        <w:t xml:space="preserve"> ♦ castel] ou vous fuisciés miex a repos que chi </w:t>
      </w:r>
      <w:r>
        <w:rPr>
          <w:rStyle w:val="Corpodeltesto1565ptCorsivo"/>
        </w:rPr>
        <w:t>agg.</w:t>
      </w:r>
      <w:r>
        <w:t xml:space="preserve"> Mar</w:t>
      </w:r>
      <w:r>
        <w:br/>
        <w:t>7. parlés] fors .</w:t>
      </w:r>
      <w:r>
        <w:rPr>
          <w:rStyle w:val="Corpodeltesto157pt"/>
        </w:rPr>
        <w:t>I</w:t>
      </w:r>
      <w:r>
        <w:t>. C</w:t>
      </w:r>
      <w:r>
        <w:rPr>
          <w:vertAlign w:val="superscript"/>
        </w:rPr>
        <w:t>1</w:t>
      </w:r>
      <w:r>
        <w:tab/>
        <w:t>9. oïl. Il me failli] yer y passa et me f. C</w:t>
      </w:r>
      <w:r>
        <w:rPr>
          <w:vertAlign w:val="superscript"/>
        </w:rPr>
        <w:t>1</w:t>
      </w:r>
      <w:r>
        <w:t xml:space="preserve"> ♦ ceste fontainne]</w:t>
      </w:r>
    </w:p>
    <w:p w14:paraId="59161477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chi Mar 10. ala] parti Mar ♦ por coi ... manieres] </w:t>
      </w:r>
      <w:r>
        <w:rPr>
          <w:rStyle w:val="Corpodeltesto1565ptCorsivo"/>
        </w:rPr>
        <w:t>om.</w:t>
      </w:r>
      <w:r>
        <w:t xml:space="preserve"> Mar</w:t>
      </w:r>
    </w:p>
    <w:p w14:paraId="3F1BF817" w14:textId="77777777" w:rsidR="00787B0C" w:rsidRDefault="00D07326">
      <w:pPr>
        <w:pStyle w:val="Corpodeltesto150"/>
        <w:numPr>
          <w:ilvl w:val="0"/>
          <w:numId w:val="230"/>
        </w:numPr>
        <w:shd w:val="clear" w:color="auto" w:fill="auto"/>
        <w:tabs>
          <w:tab w:val="left" w:pos="44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2. Sire cevaliers, s’il vous plaist] Ha!, sire, pour Dieu Mar</w:t>
      </w:r>
      <w:r>
        <w:br/>
        <w:t>♦ qui ceste ... loyaument] de la promesse qu’il vos fìst, car jou vos di bien Mar</w:t>
      </w:r>
    </w:p>
    <w:p w14:paraId="2F09628C" w14:textId="77777777" w:rsidR="00787B0C" w:rsidRDefault="00D07326">
      <w:pPr>
        <w:pStyle w:val="Corpodeltesto150"/>
        <w:numPr>
          <w:ilvl w:val="0"/>
          <w:numId w:val="234"/>
        </w:numPr>
        <w:shd w:val="clear" w:color="auto" w:fill="auto"/>
        <w:tabs>
          <w:tab w:val="left" w:pos="260"/>
        </w:tabs>
        <w:spacing w:line="206" w:lineRule="exact"/>
        <w:jc w:val="left"/>
      </w:pPr>
      <w:r>
        <w:t xml:space="preserve">Et se (se </w:t>
      </w:r>
      <w:r>
        <w:rPr>
          <w:rStyle w:val="Corpodeltesto1565ptCorsivo"/>
        </w:rPr>
        <w:t>om.</w:t>
      </w:r>
      <w:r>
        <w:t xml:space="preserve"> 350) il ... loyaument] </w:t>
      </w:r>
      <w:r>
        <w:rPr>
          <w:rStyle w:val="Corpodeltesto1565ptCorsivo"/>
        </w:rPr>
        <w:t>om.</w:t>
      </w:r>
      <w:r>
        <w:t xml:space="preserve"> Mar 4. il s’en ala ceste part tout droi-</w:t>
      </w:r>
      <w:r>
        <w:br/>
        <w:t>tement] si li mostre de quel part Mar ♦ tout droitement] et li moustre C</w:t>
      </w:r>
      <w:r>
        <w:rPr>
          <w:vertAlign w:val="superscript"/>
        </w:rPr>
        <w:t>1</w:t>
      </w:r>
    </w:p>
    <w:p w14:paraId="161666AF" w14:textId="77777777" w:rsidR="00787B0C" w:rsidRDefault="00D07326">
      <w:pPr>
        <w:pStyle w:val="Corpodeltesto150"/>
        <w:numPr>
          <w:ilvl w:val="0"/>
          <w:numId w:val="233"/>
        </w:numPr>
        <w:shd w:val="clear" w:color="auto" w:fill="auto"/>
        <w:tabs>
          <w:tab w:val="left" w:pos="260"/>
        </w:tabs>
        <w:spacing w:line="206" w:lineRule="exact"/>
        <w:jc w:val="left"/>
      </w:pPr>
      <w:r>
        <w:t xml:space="preserve">avant ... departe] </w:t>
      </w:r>
      <w:r>
        <w:rPr>
          <w:rStyle w:val="Corpodeltesto1565ptCorsivo"/>
        </w:rPr>
        <w:t>om.</w:t>
      </w:r>
      <w:r>
        <w:t xml:space="preserve"> Mar</w:t>
      </w:r>
      <w:r>
        <w:br/>
        <w:t>liers, je le vous dirai tout esramment: il porte un escu vermeil a un</w:t>
      </w:r>
      <w:r>
        <w:br/>
        <w:t xml:space="preserve">serpent noir. — </w:t>
      </w:r>
      <w:r>
        <w:rPr>
          <w:vertAlign w:val="superscript"/>
        </w:rPr>
        <w:t>8</w:t>
      </w:r>
      <w:r>
        <w:t>Sire cevaliers, fait li rois Melyadus, quant vous ces</w:t>
      </w:r>
      <w:r>
        <w:br/>
        <w:t>ensaignes m’avés dites de celui cevalier, or saciés certainnement que</w:t>
      </w:r>
      <w:r>
        <w:br/>
        <w:t xml:space="preserve">je ne serai jamais gramment a aise devant que je l’aie trouvé. </w:t>
      </w:r>
      <w:r>
        <w:rPr>
          <w:vertAlign w:val="superscript"/>
        </w:rPr>
        <w:t>9</w:t>
      </w:r>
      <w:r>
        <w:t>Et certes</w:t>
      </w:r>
      <w:r>
        <w:br/>
        <w:t>se je truis en sa compaignie la damoisele qu’il vous toli, pour cui</w:t>
      </w:r>
      <w:r>
        <w:br/>
        <w:t>accoison il vous navra si asprement com il est encore apparant, je vous</w:t>
      </w:r>
      <w:r>
        <w:br/>
        <w:t>proumeç loyaument que mout me pesera cierement se je ne la vous</w:t>
      </w:r>
      <w:r>
        <w:br/>
        <w:t>puis ramener».</w:t>
      </w:r>
    </w:p>
    <w:p w14:paraId="746E0889" w14:textId="77777777" w:rsidR="00787B0C" w:rsidRDefault="00D07326">
      <w:pPr>
        <w:pStyle w:val="Corpodeltesto150"/>
        <w:numPr>
          <w:ilvl w:val="0"/>
          <w:numId w:val="230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Aprés çou que li rois ot parlé en tel maniere, il ne fist autre</w:t>
      </w:r>
      <w:r>
        <w:br/>
        <w:t>demourance, ains se parti tout maintenant de la fontainne et s’en vait</w:t>
      </w:r>
      <w:r>
        <w:br/>
        <w:t xml:space="preserve">toute cele voie que li cevaliers navrés li avoit ensignie. </w:t>
      </w:r>
      <w:r>
        <w:rPr>
          <w:vertAlign w:val="superscript"/>
        </w:rPr>
        <w:t>2</w:t>
      </w:r>
      <w:r>
        <w:t>Il n’ot mie</w:t>
      </w:r>
      <w:r>
        <w:br/>
        <w:t>gramment cevauchié qu’il vint en la praerie ou estoit la rice tour ou</w:t>
      </w:r>
      <w:r>
        <w:br/>
        <w:t>li doi boin cevalier avoient esté mis en prison par tel traïson et par tel</w:t>
      </w:r>
      <w:r>
        <w:br/>
        <w:t xml:space="preserve">decevement comme je vous ai conté ça en arriere. </w:t>
      </w:r>
      <w:r>
        <w:rPr>
          <w:vertAlign w:val="superscript"/>
        </w:rPr>
        <w:t>3</w:t>
      </w:r>
      <w:r>
        <w:t>Quant li rois a</w:t>
      </w:r>
      <w:r>
        <w:br/>
        <w:t>veue la tour, il est auques reconfortés, pourçou que ja estoit si tart que</w:t>
      </w:r>
      <w:r>
        <w:br/>
        <w:t xml:space="preserve">bien estoit eure de herbregier. </w:t>
      </w:r>
      <w:r>
        <w:rPr>
          <w:vertAlign w:val="superscript"/>
        </w:rPr>
        <w:t>4</w:t>
      </w:r>
      <w:r>
        <w:t>Il dist a soi meesmes qu’il remaindra</w:t>
      </w:r>
      <w:r>
        <w:br/>
        <w:t>laiens cele nuit, pourcoi cil de la tour le voellent celui soir recevoir</w:t>
      </w:r>
      <w:r>
        <w:br/>
        <w:t xml:space="preserve">avoec eux. </w:t>
      </w:r>
      <w:r>
        <w:rPr>
          <w:vertAlign w:val="superscript"/>
        </w:rPr>
        <w:t>5</w:t>
      </w:r>
      <w:r>
        <w:t>Li rois cevaucha vers la tour auques hastivement. Ja y</w:t>
      </w:r>
      <w:r>
        <w:br/>
        <w:t xml:space="preserve">vaudroit estre venus. </w:t>
      </w:r>
      <w:r>
        <w:rPr>
          <w:vertAlign w:val="superscript"/>
        </w:rPr>
        <w:t>6</w:t>
      </w:r>
      <w:r>
        <w:t>Il estoit ja sans faille heure que li solaus estoit</w:t>
      </w:r>
      <w:r>
        <w:br/>
      </w:r>
      <w:r>
        <w:lastRenderedPageBreak/>
        <w:t>couciés.</w:t>
      </w:r>
    </w:p>
    <w:p w14:paraId="3C4A5C1E" w14:textId="77777777" w:rsidR="00787B0C" w:rsidRDefault="00D07326">
      <w:pPr>
        <w:pStyle w:val="Corpodeltesto150"/>
        <w:numPr>
          <w:ilvl w:val="0"/>
          <w:numId w:val="230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il fu venus dusqu’a l’arbre qui devant la tour estoit, il</w:t>
      </w:r>
      <w:r>
        <w:br/>
        <w:t xml:space="preserve">le commença a regarder. </w:t>
      </w:r>
      <w:r>
        <w:rPr>
          <w:vertAlign w:val="superscript"/>
        </w:rPr>
        <w:t>2</w:t>
      </w:r>
      <w:r>
        <w:t>Et quant il l’a auques regardé une grant</w:t>
      </w:r>
      <w:r>
        <w:br/>
        <w:t>pieche, il dist adonc a soi meesmes que ce estoit uns des plus byaus</w:t>
      </w:r>
      <w:r>
        <w:br/>
        <w:t xml:space="preserve">arbres et des plus delitables qu’il veist a jour de sa vie. </w:t>
      </w:r>
      <w:r>
        <w:rPr>
          <w:vertAlign w:val="superscript"/>
        </w:rPr>
        <w:t>3</w:t>
      </w:r>
      <w:r>
        <w:t>Et quant il voit</w:t>
      </w:r>
      <w:r>
        <w:br/>
        <w:t>l’escu de vert et de blanc, qui bien estoit sans doute uns des grans</w:t>
      </w:r>
    </w:p>
    <w:p w14:paraId="0BBCB78E" w14:textId="77777777" w:rsidR="00787B0C" w:rsidRDefault="00D07326">
      <w:pPr>
        <w:pStyle w:val="Corpodeltesto150"/>
        <w:numPr>
          <w:ilvl w:val="0"/>
          <w:numId w:val="233"/>
        </w:numPr>
        <w:shd w:val="clear" w:color="auto" w:fill="auto"/>
        <w:tabs>
          <w:tab w:val="left" w:pos="265"/>
          <w:tab w:val="left" w:pos="4450"/>
        </w:tabs>
        <w:spacing w:line="206" w:lineRule="exact"/>
        <w:jc w:val="left"/>
      </w:pPr>
      <w:r>
        <w:t>il porte] vous le cognoistré a cestes enseignes qu’il p. C</w:t>
      </w:r>
      <w:r>
        <w:rPr>
          <w:vertAlign w:val="superscript"/>
        </w:rPr>
        <w:t>1</w:t>
      </w:r>
      <w:r>
        <w:tab/>
        <w:t>8. Sire cevaliers ...</w:t>
      </w:r>
    </w:p>
    <w:p w14:paraId="61DA6F17" w14:textId="77777777" w:rsidR="00787B0C" w:rsidRDefault="00D07326">
      <w:pPr>
        <w:pStyle w:val="Corpodeltesto150"/>
        <w:shd w:val="clear" w:color="auto" w:fill="auto"/>
        <w:tabs>
          <w:tab w:val="left" w:pos="1790"/>
        </w:tabs>
        <w:spacing w:line="206" w:lineRule="exact"/>
        <w:jc w:val="left"/>
      </w:pPr>
      <w:r>
        <w:t>certainnement] Et jou vous creant, fait li rois, puisque tant m’en avés dit Mar ♦</w:t>
      </w:r>
      <w:r>
        <w:br/>
        <w:t xml:space="preserve">or saciés] </w:t>
      </w:r>
      <w:r>
        <w:rPr>
          <w:rStyle w:val="Corpodeltesto1565ptCorsivo"/>
        </w:rPr>
        <w:t>nuovo §</w:t>
      </w:r>
      <w:r>
        <w:t xml:space="preserve"> 338</w:t>
      </w:r>
      <w:r>
        <w:tab/>
        <w:t>9. qu’il vous toli ... apparant] pour laquele il vous navra</w:t>
      </w:r>
    </w:p>
    <w:p w14:paraId="13E4C184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Mar ♦ proumeç loyaument] creant Mar ♦ ramener] avec moy </w:t>
      </w:r>
      <w:r>
        <w:rPr>
          <w:rStyle w:val="Corpodeltesto1565ptCorsivo"/>
        </w:rPr>
        <w:t>agg.</w:t>
      </w:r>
      <w:r>
        <w:t xml:space="preserve"> 338; de ma</w:t>
      </w:r>
      <w:r>
        <w:br/>
        <w:t>proesce amener C</w:t>
      </w:r>
      <w:r>
        <w:rPr>
          <w:vertAlign w:val="superscript"/>
        </w:rPr>
        <w:t>1</w:t>
      </w:r>
    </w:p>
    <w:p w14:paraId="49E0979B" w14:textId="77777777" w:rsidR="00787B0C" w:rsidRDefault="00D07326">
      <w:pPr>
        <w:pStyle w:val="Corpodeltesto150"/>
        <w:numPr>
          <w:ilvl w:val="0"/>
          <w:numId w:val="229"/>
        </w:numPr>
        <w:shd w:val="clear" w:color="auto" w:fill="auto"/>
        <w:tabs>
          <w:tab w:val="left" w:pos="447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Aprés çou ... ains] Lors Mar ♦ navrés li avoit ensignie]</w:t>
      </w:r>
    </w:p>
    <w:p w14:paraId="4824E70E" w14:textId="77777777" w:rsidR="00787B0C" w:rsidRDefault="00D07326">
      <w:pPr>
        <w:pStyle w:val="Corpodeltesto150"/>
        <w:shd w:val="clear" w:color="auto" w:fill="auto"/>
        <w:tabs>
          <w:tab w:val="left" w:pos="1282"/>
        </w:tabs>
        <w:spacing w:line="206" w:lineRule="exact"/>
        <w:jc w:val="left"/>
      </w:pPr>
      <w:r>
        <w:t>li avoit dit C</w:t>
      </w:r>
      <w:r>
        <w:rPr>
          <w:vertAlign w:val="superscript"/>
        </w:rPr>
        <w:t>1</w:t>
      </w:r>
      <w:r>
        <w:tab/>
        <w:t>2. cevauchié] alez C</w:t>
      </w:r>
      <w:r>
        <w:rPr>
          <w:vertAlign w:val="superscript"/>
        </w:rPr>
        <w:t>1</w:t>
      </w:r>
      <w:r>
        <w:t xml:space="preserve"> ♦ praerie] bele p. Mar ♦ mis en prison]</w:t>
      </w:r>
    </w:p>
    <w:p w14:paraId="4AC0E472" w14:textId="77777777" w:rsidR="00787B0C" w:rsidRDefault="00D07326">
      <w:pPr>
        <w:pStyle w:val="Corpodeltesto150"/>
        <w:shd w:val="clear" w:color="auto" w:fill="auto"/>
        <w:tabs>
          <w:tab w:val="left" w:pos="1027"/>
        </w:tabs>
        <w:spacing w:line="206" w:lineRule="exact"/>
        <w:jc w:val="left"/>
      </w:pPr>
      <w:r>
        <w:t>arresté C</w:t>
      </w:r>
      <w:r>
        <w:rPr>
          <w:vertAlign w:val="superscript"/>
        </w:rPr>
        <w:t>1</w:t>
      </w:r>
      <w:r>
        <w:t xml:space="preserve"> ♦ et par tel decevement]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ça en arriere 338 Mar 350] autrefois</w:t>
      </w:r>
      <w:r>
        <w:br/>
        <w:t xml:space="preserve">Pr;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 xml:space="preserve">3. pourçou que] car por que 350 ♦ si tart que bien estoit] </w:t>
      </w:r>
      <w:r>
        <w:rPr>
          <w:rStyle w:val="Corpodeltesto1565ptCorsivo"/>
        </w:rPr>
        <w:t>om.</w:t>
      </w:r>
      <w:r>
        <w:t xml:space="preserve"> Mar</w:t>
      </w:r>
    </w:p>
    <w:p w14:paraId="6508B384" w14:textId="77777777" w:rsidR="00787B0C" w:rsidRDefault="00D07326">
      <w:pPr>
        <w:pStyle w:val="Corpodeltesto150"/>
        <w:numPr>
          <w:ilvl w:val="0"/>
          <w:numId w:val="234"/>
        </w:numPr>
        <w:shd w:val="clear" w:color="auto" w:fill="auto"/>
        <w:tabs>
          <w:tab w:val="left" w:pos="265"/>
          <w:tab w:val="left" w:pos="4824"/>
        </w:tabs>
        <w:spacing w:line="206" w:lineRule="exact"/>
        <w:jc w:val="left"/>
      </w:pPr>
      <w:r>
        <w:t>Il dist ... (§ 419) Venus] si se haste de chevuchier tant qu’il vint Mar ♦ remain-</w:t>
      </w:r>
      <w:r>
        <w:br/>
        <w:t>dra] demourra C</w:t>
      </w:r>
      <w:r>
        <w:rPr>
          <w:vertAlign w:val="superscript"/>
        </w:rPr>
        <w:t>1</w:t>
      </w:r>
      <w:r>
        <w:t xml:space="preserve"> ♦ celui soir recevoir avoec eux] hebergier C</w:t>
      </w:r>
      <w:r>
        <w:rPr>
          <w:vertAlign w:val="superscript"/>
        </w:rPr>
        <w:t>1</w:t>
      </w:r>
      <w:r>
        <w:tab/>
        <w:t>6. heure que</w:t>
      </w:r>
    </w:p>
    <w:p w14:paraId="19DBC172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li solaus estoit couciés] soleil couchié C</w:t>
      </w:r>
      <w:r>
        <w:rPr>
          <w:vertAlign w:val="superscript"/>
        </w:rPr>
        <w:t>1</w:t>
      </w:r>
    </w:p>
    <w:p w14:paraId="1E98FADF" w14:textId="77777777" w:rsidR="00787B0C" w:rsidRDefault="00D07326">
      <w:pPr>
        <w:pStyle w:val="Corpodeltesto150"/>
        <w:numPr>
          <w:ilvl w:val="0"/>
          <w:numId w:val="229"/>
        </w:numPr>
        <w:shd w:val="clear" w:color="auto" w:fill="auto"/>
        <w:tabs>
          <w:tab w:val="left" w:pos="1973"/>
          <w:tab w:val="left" w:pos="3912"/>
        </w:tabs>
        <w:spacing w:line="206" w:lineRule="exact"/>
        <w:jc w:val="left"/>
      </w:pPr>
      <w:r>
        <w:t xml:space="preserve"> </w:t>
      </w:r>
      <w:r>
        <w:rPr>
          <w:rStyle w:val="Corpodeltesto1565ptCorsivo"/>
        </w:rPr>
        <w:t>no nuovo §</w:t>
      </w:r>
      <w:r>
        <w:t xml:space="preserve"> Mar C</w:t>
      </w:r>
      <w:r>
        <w:rPr>
          <w:vertAlign w:val="superscript"/>
        </w:rPr>
        <w:t>1</w:t>
      </w:r>
      <w:r>
        <w:tab/>
        <w:t>1. la tour] le chastel C</w:t>
      </w:r>
      <w:r>
        <w:rPr>
          <w:vertAlign w:val="superscript"/>
        </w:rPr>
        <w:t>1</w:t>
      </w:r>
      <w:r>
        <w:tab/>
        <w:t>2. Et quant ... pieche, il]</w:t>
      </w:r>
    </w:p>
    <w:p w14:paraId="6DDD0949" w14:textId="77777777" w:rsidR="00787B0C" w:rsidRDefault="00D07326">
      <w:pPr>
        <w:pStyle w:val="Corpodeltesto150"/>
        <w:shd w:val="clear" w:color="auto" w:fill="auto"/>
        <w:tabs>
          <w:tab w:val="left" w:pos="3614"/>
        </w:tabs>
        <w:spacing w:line="206" w:lineRule="exact"/>
        <w:jc w:val="left"/>
      </w:pPr>
      <w:r>
        <w:t>et Mar C</w:t>
      </w:r>
      <w:r>
        <w:rPr>
          <w:vertAlign w:val="superscript"/>
        </w:rPr>
        <w:t>1</w:t>
      </w:r>
      <w:r>
        <w:t xml:space="preserve"> ♦ et des plus delitables] </w:t>
      </w:r>
      <w:r>
        <w:rPr>
          <w:rStyle w:val="Corpodeltesto1565ptCorsivo"/>
        </w:rPr>
        <w:t>om.</w:t>
      </w:r>
      <w:r>
        <w:t xml:space="preserve"> Mar C</w:t>
      </w:r>
      <w:r>
        <w:rPr>
          <w:vertAlign w:val="superscript"/>
        </w:rPr>
        <w:t>1</w:t>
      </w:r>
      <w:r>
        <w:tab/>
        <w:t>3. l’escu] l’e. miparti Mar C</w:t>
      </w:r>
      <w:r>
        <w:rPr>
          <w:vertAlign w:val="superscript"/>
        </w:rPr>
        <w:t>1</w:t>
      </w:r>
    </w:p>
    <w:p w14:paraId="53BA3246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♦ grans] plus g. C</w:t>
      </w:r>
      <w:r>
        <w:rPr>
          <w:vertAlign w:val="superscript"/>
        </w:rPr>
        <w:t>1</w:t>
      </w:r>
      <w:r>
        <w:br/>
      </w:r>
      <w:r>
        <w:rPr>
          <w:rStyle w:val="Corpodeltesto2"/>
        </w:rPr>
        <w:t>escus qu’il eust onques mais veu en jour de sa vie, il dist que li ceva-</w:t>
      </w:r>
      <w:r>
        <w:rPr>
          <w:rStyle w:val="Corpodeltesto2"/>
        </w:rPr>
        <w:br/>
        <w:t>liers qui cest escu portoit ne fu pas de petite force, mais de trop grant.</w:t>
      </w:r>
    </w:p>
    <w:p w14:paraId="292791E8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Quant il a l’escu regardé une grant pieche, il commence puis a</w:t>
      </w:r>
      <w:r>
        <w:br/>
        <w:t>regarder le perron, quil estoit de marbre blanc ensi comme je vous ai</w:t>
      </w:r>
      <w:r>
        <w:br/>
        <w:t xml:space="preserve">conté cha arriere. </w:t>
      </w:r>
      <w:r>
        <w:rPr>
          <w:vertAlign w:val="superscript"/>
        </w:rPr>
        <w:t>5</w:t>
      </w:r>
      <w:r>
        <w:t>Et quant il voit les letres qui disoient: «Nus ne soit</w:t>
      </w:r>
      <w:r>
        <w:br/>
        <w:t>si hardis qui pende cest escu a son col devant que vendra li bons ceva-</w:t>
      </w:r>
      <w:r>
        <w:br/>
        <w:t>liers que Merlins apela Flour de Loenois, et por l’onnour de celui fu</w:t>
      </w:r>
      <w:r>
        <w:br/>
        <w:t xml:space="preserve">fais cestui escus et non pour autre»; </w:t>
      </w:r>
      <w:r>
        <w:rPr>
          <w:vertAlign w:val="superscript"/>
        </w:rPr>
        <w:t>6</w:t>
      </w:r>
      <w:r>
        <w:t>quant li rois Melyadus ot leues</w:t>
      </w:r>
      <w:r>
        <w:br/>
        <w:t>les letres et ot parler de Flour de Loenoys, il est si esbahis qu’il ne set</w:t>
      </w:r>
      <w:r>
        <w:br/>
        <w:t>qu’il en doie dire, car quant il ot parler de Flour de Loenoys il ne set</w:t>
      </w:r>
      <w:r>
        <w:br/>
        <w:t>seur coi il doive ceste parole metre, a ce qu’il connissoit tout certain-</w:t>
      </w:r>
      <w:r>
        <w:br/>
        <w:t>nement selonc la parole del monde que del royaume de Loenoys</w:t>
      </w:r>
      <w:r>
        <w:br/>
        <w:t>n’estoit encor issus nus si bons com estoit li rois Melyadus de son cors.</w:t>
      </w:r>
      <w:r>
        <w:br/>
      </w:r>
      <w:r>
        <w:rPr>
          <w:vertAlign w:val="superscript"/>
        </w:rPr>
        <w:t>7</w:t>
      </w:r>
      <w:r>
        <w:t>Pour çou vait il doutant cest escrit, car il ne savoit certainnement a</w:t>
      </w:r>
      <w:r>
        <w:br/>
        <w:t>cui il doie donner si grant los qu’il doive apeler Flour de Loenoys.</w:t>
      </w:r>
      <w:r>
        <w:br/>
      </w:r>
      <w:r>
        <w:rPr>
          <w:vertAlign w:val="superscript"/>
        </w:rPr>
        <w:t>8</w:t>
      </w:r>
      <w:r>
        <w:t>Mout y pense ententivement, car en soi ne vaudroit il en nule</w:t>
      </w:r>
      <w:r>
        <w:br/>
        <w:t xml:space="preserve">maniere cest los donner qu’il se vauzist apeler Flour de Loenoys. </w:t>
      </w:r>
      <w:r>
        <w:rPr>
          <w:vertAlign w:val="superscript"/>
        </w:rPr>
        <w:t>9</w:t>
      </w:r>
      <w:r>
        <w:t>Li</w:t>
      </w:r>
      <w:r>
        <w:br/>
        <w:t>rois pensa tant a ces letres que li jours commencha a encliner et li</w:t>
      </w:r>
      <w:r>
        <w:br/>
        <w:t>oscurtés de la nuit encommence a merler au jour.</w:t>
      </w:r>
    </w:p>
    <w:p w14:paraId="6E152907" w14:textId="77777777" w:rsidR="00787B0C" w:rsidRDefault="00D07326">
      <w:pPr>
        <w:pStyle w:val="Corpodeltesto20"/>
        <w:numPr>
          <w:ilvl w:val="0"/>
          <w:numId w:val="229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La ou il pensoit droitement devant le perron, atant es vous</w:t>
      </w:r>
      <w:r>
        <w:br/>
        <w:t>vers lui venir Danydain l’Orgueilleus, qui sires estoit de cele tour et</w:t>
      </w:r>
      <w:r>
        <w:br/>
        <w:t xml:space="preserve">cousin de Brun sans Pitié, ensi com je vous ai conté cha arriere. </w:t>
      </w:r>
      <w:r>
        <w:rPr>
          <w:vertAlign w:val="superscript"/>
        </w:rPr>
        <w:t>2</w:t>
      </w:r>
      <w:r>
        <w:t>Quant</w:t>
      </w:r>
      <w:r>
        <w:br/>
        <w:t>il voit le roy qui tant avoit demouré sour le perron et encor demouroit</w:t>
      </w:r>
      <w:r>
        <w:br/>
        <w:t>et musoit et regardoit les letres qui dedens le marbre estoient entaillies,</w:t>
      </w:r>
      <w:r>
        <w:br/>
        <w:t>il le tient a trop grant folie, et pour çou se trait il vers lui et le comence</w:t>
      </w:r>
      <w:r>
        <w:br/>
        <w:t>a aparler en tel maniere: «Dieux vous saut, sire cevaliers».</w:t>
      </w:r>
    </w:p>
    <w:p w14:paraId="3CD3D0C7" w14:textId="77777777" w:rsidR="00787B0C" w:rsidRDefault="00D07326">
      <w:pPr>
        <w:pStyle w:val="Corpodeltesto150"/>
        <w:shd w:val="clear" w:color="auto" w:fill="auto"/>
        <w:tabs>
          <w:tab w:val="left" w:pos="5026"/>
        </w:tabs>
        <w:spacing w:line="206" w:lineRule="exact"/>
        <w:jc w:val="left"/>
      </w:pPr>
      <w:r>
        <w:t xml:space="preserve">il dist ... grant Pr 338 350] </w:t>
      </w:r>
      <w:r>
        <w:rPr>
          <w:rStyle w:val="Corpodeltesto1565ptCorsivo"/>
        </w:rPr>
        <w:t>om.</w:t>
      </w:r>
      <w:r>
        <w:t xml:space="preserve"> Mar; et quant il voit l’escu miparti de vert et de</w:t>
      </w:r>
      <w:r>
        <w:br/>
        <w:t>blanc qui bien estoit un des plus grans escuz qu’il eust veuz onques mais il dist</w:t>
      </w:r>
      <w:r>
        <w:br/>
        <w:t>C</w:t>
      </w:r>
      <w:r>
        <w:rPr>
          <w:vertAlign w:val="superscript"/>
        </w:rPr>
        <w:t>1</w:t>
      </w:r>
      <w:r>
        <w:t xml:space="preserve"> </w:t>
      </w:r>
      <w:r>
        <w:rPr>
          <w:rStyle w:val="Corpodeltesto1565ptCorsivo"/>
        </w:rPr>
        <w:t>(rip.) ♦</w:t>
      </w:r>
      <w:r>
        <w:t xml:space="preserve"> mais de trop grant] ains estoit de grans bonté plains C</w:t>
      </w:r>
      <w:r>
        <w:rPr>
          <w:vertAlign w:val="superscript"/>
        </w:rPr>
        <w:t>1</w:t>
      </w:r>
      <w:r>
        <w:tab/>
        <w:t>4. Quant]</w:t>
      </w:r>
    </w:p>
    <w:p w14:paraId="24FD370A" w14:textId="77777777" w:rsidR="00787B0C" w:rsidRDefault="00D07326">
      <w:pPr>
        <w:pStyle w:val="Corpodeltesto150"/>
        <w:shd w:val="clear" w:color="auto" w:fill="auto"/>
        <w:tabs>
          <w:tab w:val="left" w:pos="4387"/>
        </w:tabs>
        <w:spacing w:line="206" w:lineRule="exact"/>
        <w:jc w:val="left"/>
      </w:pPr>
      <w:r>
        <w:rPr>
          <w:rStyle w:val="Corpodeltesto1565ptCorsivo"/>
        </w:rPr>
        <w:t>nuovo §</w:t>
      </w:r>
      <w:r>
        <w:t xml:space="preserve"> C</w:t>
      </w:r>
      <w:r>
        <w:rPr>
          <w:vertAlign w:val="superscript"/>
        </w:rPr>
        <w:t>1</w:t>
      </w:r>
      <w:r>
        <w:t xml:space="preserve"> ♦ l’escu] l’e. miparti Mar ♦ le perron ... </w:t>
      </w:r>
      <w:r>
        <w:rPr>
          <w:vertAlign w:val="superscript"/>
        </w:rPr>
        <w:t>5</w:t>
      </w:r>
      <w:r>
        <w:t>les letres] le blanc marbre et</w:t>
      </w:r>
      <w:r>
        <w:br/>
        <w:t>i vit letres entaillies Mar ♦ le perron C</w:t>
      </w:r>
      <w:r>
        <w:rPr>
          <w:vertAlign w:val="superscript"/>
        </w:rPr>
        <w:t>1</w:t>
      </w:r>
      <w:r>
        <w:t xml:space="preserve">] </w:t>
      </w:r>
      <w:r>
        <w:rPr>
          <w:rStyle w:val="Corpodeltesto1565ptCorsivo"/>
        </w:rPr>
        <w:t>om.</w:t>
      </w:r>
      <w:r>
        <w:t xml:space="preserve"> Pr 338 350</w:t>
      </w:r>
      <w:r>
        <w:tab/>
        <w:t>5. l’onnour Pr 338</w:t>
      </w:r>
    </w:p>
    <w:p w14:paraId="21353ED2" w14:textId="77777777" w:rsidR="00787B0C" w:rsidRDefault="00D07326">
      <w:pPr>
        <w:pStyle w:val="Corpodeltesto150"/>
        <w:shd w:val="clear" w:color="auto" w:fill="auto"/>
        <w:tabs>
          <w:tab w:val="left" w:pos="1594"/>
        </w:tabs>
        <w:spacing w:line="206" w:lineRule="exact"/>
        <w:jc w:val="left"/>
      </w:pPr>
      <w:r>
        <w:t>350] amor Mar C</w:t>
      </w:r>
      <w:r>
        <w:rPr>
          <w:vertAlign w:val="superscript"/>
        </w:rPr>
        <w:t>1</w:t>
      </w:r>
      <w:r>
        <w:tab/>
        <w:t xml:space="preserve">6. et ot parler de Flour de Loenoys] </w:t>
      </w:r>
      <w:r>
        <w:rPr>
          <w:rStyle w:val="Corpodeltesto1565ptCorsivo"/>
        </w:rPr>
        <w:t>om.</w:t>
      </w:r>
      <w:r>
        <w:t xml:space="preserve"> Mar ♦ dire] ne</w:t>
      </w:r>
    </w:p>
    <w:p w14:paraId="12B7BD02" w14:textId="77777777" w:rsidR="00787B0C" w:rsidRDefault="00D07326">
      <w:pPr>
        <w:pStyle w:val="Corpodeltesto150"/>
        <w:shd w:val="clear" w:color="auto" w:fill="auto"/>
        <w:tabs>
          <w:tab w:val="left" w:pos="1786"/>
        </w:tabs>
        <w:spacing w:line="206" w:lineRule="exact"/>
        <w:jc w:val="left"/>
      </w:pPr>
      <w:r>
        <w:t xml:space="preserve">faire </w:t>
      </w:r>
      <w:r>
        <w:rPr>
          <w:rStyle w:val="Corpodeltesto1565ptCorsivo"/>
        </w:rPr>
        <w:t>agg.</w:t>
      </w:r>
      <w:r>
        <w:t xml:space="preserve"> Mar ♦ car quant il ot parler de Flour de Loenoys]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encor (mie</w:t>
      </w:r>
      <w:r>
        <w:br/>
        <w:t xml:space="preserve">e. 338) i. 338 350] enon </w:t>
      </w:r>
      <w:r>
        <w:rPr>
          <w:rStyle w:val="Corpodeltesto1565ptCorsivo"/>
        </w:rPr>
        <w:t>(sic)</w:t>
      </w:r>
      <w:r>
        <w:t xml:space="preserve"> i. Pr; issus Mar C</w:t>
      </w:r>
      <w:r>
        <w:rPr>
          <w:vertAlign w:val="superscript"/>
        </w:rPr>
        <w:t>1</w:t>
      </w:r>
      <w:r>
        <w:t xml:space="preserve"> ♦ estoit li rois Melyadus de son</w:t>
      </w:r>
      <w:r>
        <w:br/>
        <w:t>cors] il estoit Mar C</w:t>
      </w:r>
      <w:r>
        <w:rPr>
          <w:vertAlign w:val="superscript"/>
        </w:rPr>
        <w:t>1</w:t>
      </w:r>
      <w:r>
        <w:tab/>
        <w:t>7. Pour çou ... certainnement] si ne scet certainnement</w:t>
      </w:r>
    </w:p>
    <w:p w14:paraId="2DDAAA7A" w14:textId="77777777" w:rsidR="00787B0C" w:rsidRDefault="00D07326">
      <w:pPr>
        <w:pStyle w:val="Corpodeltesto150"/>
        <w:shd w:val="clear" w:color="auto" w:fill="auto"/>
        <w:tabs>
          <w:tab w:val="left" w:pos="4642"/>
        </w:tabs>
        <w:spacing w:line="206" w:lineRule="exact"/>
        <w:jc w:val="left"/>
      </w:pPr>
      <w:r>
        <w:t>a cui il la C</w:t>
      </w:r>
      <w:r>
        <w:rPr>
          <w:vertAlign w:val="superscript"/>
        </w:rPr>
        <w:t>1</w:t>
      </w:r>
      <w:r>
        <w:t xml:space="preserve"> ♦ apeler] par droit </w:t>
      </w:r>
      <w:r>
        <w:rPr>
          <w:rStyle w:val="Corpodeltesto1565ptCorsivo"/>
        </w:rPr>
        <w:t>agg.</w:t>
      </w:r>
      <w:r>
        <w:t xml:space="preserve"> 338; par rayson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ab/>
        <w:t>9. Li rois ... au</w:t>
      </w:r>
    </w:p>
    <w:p w14:paraId="38CADF5D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jour]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que li jours ... au jour] qu’il fu nuis Mar</w:t>
      </w:r>
    </w:p>
    <w:p w14:paraId="59E7D2D8" w14:textId="77777777" w:rsidR="00787B0C" w:rsidRDefault="00D07326">
      <w:pPr>
        <w:pStyle w:val="Corpodeltesto150"/>
        <w:numPr>
          <w:ilvl w:val="0"/>
          <w:numId w:val="230"/>
        </w:numPr>
        <w:shd w:val="clear" w:color="auto" w:fill="auto"/>
        <w:tabs>
          <w:tab w:val="left" w:pos="447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1. droitement devant] sour Mar ♦ l’Orgueilleus] </w:t>
      </w:r>
      <w:r>
        <w:rPr>
          <w:rStyle w:val="Corpodeltesto1565ptCorsivo"/>
        </w:rPr>
        <w:t>om.</w:t>
      </w:r>
      <w:r>
        <w:t xml:space="preserve"> Pr</w:t>
      </w:r>
    </w:p>
    <w:p w14:paraId="2D907D10" w14:textId="77777777" w:rsidR="00787B0C" w:rsidRDefault="00D07326">
      <w:pPr>
        <w:pStyle w:val="Corpodeltesto150"/>
        <w:numPr>
          <w:ilvl w:val="0"/>
          <w:numId w:val="235"/>
        </w:numPr>
        <w:shd w:val="clear" w:color="auto" w:fill="auto"/>
        <w:tabs>
          <w:tab w:val="left" w:pos="217"/>
        </w:tabs>
        <w:spacing w:line="211" w:lineRule="exact"/>
        <w:jc w:val="left"/>
      </w:pPr>
      <w:r>
        <w:t xml:space="preserve">cousin] c. germain Mar ♦ Brun] Bruhus (sic) 350 ♦ com je vous] </w:t>
      </w:r>
      <w:r>
        <w:rPr>
          <w:rStyle w:val="Corpodeltesto1565ptCorsivo"/>
        </w:rPr>
        <w:t>in</w:t>
      </w:r>
      <w:r>
        <w:t xml:space="preserve"> Mar </w:t>
      </w:r>
      <w:r>
        <w:rPr>
          <w:rStyle w:val="Corpodeltesto1565ptCorsivo"/>
        </w:rPr>
        <w:t>ultime</w:t>
      </w:r>
    </w:p>
    <w:p w14:paraId="1B1AAB6D" w14:textId="77777777" w:rsidR="00787B0C" w:rsidRDefault="00D07326">
      <w:pPr>
        <w:pStyle w:val="Corpodeltesto160"/>
        <w:shd w:val="clear" w:color="auto" w:fill="auto"/>
        <w:tabs>
          <w:tab w:val="left" w:pos="4027"/>
        </w:tabs>
        <w:jc w:val="left"/>
      </w:pPr>
      <w:r>
        <w:t>parole del f. yiv; per una lacuna il testo riprende a § 425.3</w:t>
      </w:r>
      <w:r>
        <w:tab/>
        <w:t>2.</w:t>
      </w:r>
      <w:r>
        <w:rPr>
          <w:rStyle w:val="Corpodeltesto168ptNoncorsivo"/>
        </w:rPr>
        <w:t xml:space="preserve"> entaillies] escriptes C</w:t>
      </w:r>
      <w:r>
        <w:rPr>
          <w:rStyle w:val="Corpodeltesto168ptNoncorsivo"/>
          <w:vertAlign w:val="superscript"/>
        </w:rPr>
        <w:t>1</w:t>
      </w:r>
    </w:p>
    <w:p w14:paraId="692F3B8D" w14:textId="77777777" w:rsidR="00787B0C" w:rsidRDefault="00D07326">
      <w:pPr>
        <w:pStyle w:val="Corpodeltesto150"/>
        <w:numPr>
          <w:ilvl w:val="0"/>
          <w:numId w:val="235"/>
        </w:numPr>
        <w:shd w:val="clear" w:color="auto" w:fill="auto"/>
        <w:tabs>
          <w:tab w:val="left" w:pos="217"/>
        </w:tabs>
        <w:spacing w:line="211" w:lineRule="exact"/>
        <w:jc w:val="left"/>
      </w:pPr>
      <w:r>
        <w:lastRenderedPageBreak/>
        <w:t xml:space="preserve">aparler] apeler </w:t>
      </w:r>
      <w:r>
        <w:rPr>
          <w:rStyle w:val="Corpodeltesto15TimesNewRoman75ptSpaziatura0pt"/>
          <w:rFonts w:eastAsia="Constantia"/>
        </w:rPr>
        <w:t>338</w:t>
      </w:r>
    </w:p>
    <w:p w14:paraId="540C90F3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Li rois drece la teste, quant il entent la parole de Danydain, et</w:t>
      </w:r>
      <w:r>
        <w:br/>
        <w:t>respont adonc a son salu et dist: «Boine aventure aiiés vous. — Byaus</w:t>
      </w:r>
      <w:r>
        <w:br/>
        <w:t xml:space="preserve">sire cevalier, fait Danydain, que vous samble de cest perron </w:t>
      </w:r>
      <w:r>
        <w:rPr>
          <w:vertAlign w:val="superscript"/>
        </w:rPr>
        <w:t>4</w:t>
      </w:r>
      <w:r>
        <w:t>qui tant</w:t>
      </w:r>
      <w:r>
        <w:br/>
        <w:t>l’avés regardé que je m’esmerveil, se Dieux me saut, comment tuit li</w:t>
      </w:r>
      <w:r>
        <w:br/>
        <w:t xml:space="preserve">oel ne vous doelent del regarder? — </w:t>
      </w:r>
      <w:r>
        <w:rPr>
          <w:vertAlign w:val="superscript"/>
        </w:rPr>
        <w:t>5</w:t>
      </w:r>
      <w:r>
        <w:t>Sire, fait li rois, ensi vait des</w:t>
      </w:r>
      <w:r>
        <w:br/>
        <w:t>estranges coses quant on troeve aucune merveille. Se Dieux me saut, j’ai</w:t>
      </w:r>
      <w:r>
        <w:br/>
        <w:t xml:space="preserve">trové en cest perron lettres taillies qui moult me font mervillier, </w:t>
      </w:r>
      <w:r>
        <w:rPr>
          <w:vertAlign w:val="superscript"/>
        </w:rPr>
        <w:t>6</w:t>
      </w:r>
      <w:r>
        <w:t>et ce</w:t>
      </w:r>
      <w:r>
        <w:br/>
        <w:t>est çou pourcoi je les ai regardees si grant pieche et si ententievement.</w:t>
      </w:r>
    </w:p>
    <w:p w14:paraId="0121965E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«- </w:t>
      </w:r>
      <w:r>
        <w:rPr>
          <w:vertAlign w:val="superscript"/>
        </w:rPr>
        <w:t>7</w:t>
      </w:r>
      <w:r>
        <w:t>En non Dieu, fait Danydain, vous n’estes mie li premieres qui</w:t>
      </w:r>
      <w:r>
        <w:br/>
        <w:t>autrefois ait musé. Onques cevaliers estranges ne passa par ceste voie,</w:t>
      </w:r>
      <w:r>
        <w:br/>
        <w:t xml:space="preserve">pourqu’il regardast ces letres, qu’il n’i face une grant demouree. — </w:t>
      </w:r>
      <w:r>
        <w:rPr>
          <w:vertAlign w:val="superscript"/>
        </w:rPr>
        <w:t>8</w:t>
      </w:r>
      <w:r>
        <w:t>Si</w:t>
      </w:r>
      <w:r>
        <w:br/>
        <w:t>m’aït Dieux, fait li rois, or saciés tout certainnement qu’il a ja lonc</w:t>
      </w:r>
      <w:r>
        <w:br/>
        <w:t>tans passé que je ne trouvai letres dont je vauzisse autant savoir la</w:t>
      </w:r>
      <w:r>
        <w:br/>
        <w:t xml:space="preserve">droite certainnité comme je vaudroie de cestes. — </w:t>
      </w:r>
      <w:r>
        <w:rPr>
          <w:vertAlign w:val="superscript"/>
        </w:rPr>
        <w:t>9</w:t>
      </w:r>
      <w:r>
        <w:t>Et pourcoi? fait</w:t>
      </w:r>
      <w:r>
        <w:br/>
        <w:t>Danydain. — En non Dieu, fait li rois, pourçou que je sui del royalme</w:t>
      </w:r>
      <w:r>
        <w:br/>
        <w:t>de Loenoys et tieng terre en celui païs, et je voi que cieus briés nous</w:t>
      </w:r>
      <w:r>
        <w:br/>
        <w:t>dist tout plainnement que nus ne soit si hardis qu’il metece cest escu</w:t>
      </w:r>
      <w:r>
        <w:br/>
        <w:t>a son col devant que la Flour de Loenoys vendra avant, pour cui hon-</w:t>
      </w:r>
      <w:r>
        <w:br/>
        <w:t xml:space="preserve">nour Merlins fist faire cest escu. </w:t>
      </w:r>
      <w:r>
        <w:rPr>
          <w:vertAlign w:val="superscript"/>
        </w:rPr>
        <w:t>I0</w:t>
      </w:r>
      <w:r>
        <w:t>Jou, qui sui de cestui royalme de</w:t>
      </w:r>
      <w:r>
        <w:br/>
        <w:t>Loenoys, vaudroie volentiers savoir qui est celui que Merlins apela</w:t>
      </w:r>
      <w:r>
        <w:br/>
        <w:t xml:space="preserve">Flour de Loenoys, </w:t>
      </w:r>
      <w:r>
        <w:rPr>
          <w:rStyle w:val="Corpodeltesto2Corsivo0"/>
        </w:rPr>
        <w:t>[car jamais ne l’apelast Flour de Loenoys]</w:t>
      </w:r>
      <w:r>
        <w:t xml:space="preserve"> se ne fust par</w:t>
      </w:r>
      <w:r>
        <w:br/>
        <w:t>grant bonté et pour grant valour qui en celui deust estre. “Ce est çou</w:t>
      </w:r>
      <w:r>
        <w:br/>
        <w:t xml:space="preserve">pour coi je ai si longhement pensé a cest brief. </w:t>
      </w:r>
      <w:r>
        <w:rPr>
          <w:vertAlign w:val="superscript"/>
        </w:rPr>
        <w:t>I2</w:t>
      </w:r>
      <w:r>
        <w:t>Et je vous pri, sire</w:t>
      </w:r>
      <w:r>
        <w:br/>
        <w:t>cevaliers, tant comme je porroie priier cevalier et ami que, se vous</w:t>
      </w:r>
      <w:r>
        <w:br/>
        <w:t>savés le certainnité de ceste cose, que vous la me diiés, que certes c’est</w:t>
      </w:r>
      <w:r>
        <w:br/>
        <w:t>une cose que je desir mout a savoir»</w:t>
      </w:r>
    </w:p>
    <w:p w14:paraId="009250B2" w14:textId="77777777" w:rsidR="00787B0C" w:rsidRDefault="00D07326">
      <w:pPr>
        <w:pStyle w:val="Corpodeltesto20"/>
        <w:numPr>
          <w:ilvl w:val="0"/>
          <w:numId w:val="230"/>
        </w:numPr>
        <w:shd w:val="clear" w:color="auto" w:fill="auto"/>
        <w:tabs>
          <w:tab w:val="left" w:pos="764"/>
        </w:tabs>
        <w:spacing w:line="250" w:lineRule="exact"/>
        <w:ind w:firstLine="360"/>
        <w:jc w:val="left"/>
      </w:pPr>
      <w:r>
        <w:t>^Quant li rois a finee la raison, li cevaliers respondi tout main-</w:t>
      </w:r>
      <w:r>
        <w:br/>
        <w:t xml:space="preserve">tenant et dist: </w:t>
      </w:r>
      <w:r>
        <w:rPr>
          <w:vertAlign w:val="superscript"/>
        </w:rPr>
        <w:t>2</w:t>
      </w:r>
      <w:r>
        <w:t>«Sire cevaliers, or saciés tout vraiement que de çou que</w:t>
      </w:r>
      <w:r>
        <w:br/>
        <w:t>vous me demandés ne vous sai je a dire certainnité ne boine ne male.</w:t>
      </w:r>
      <w:r>
        <w:br/>
      </w:r>
      <w:r>
        <w:rPr>
          <w:vertAlign w:val="superscript"/>
        </w:rPr>
        <w:t>3</w:t>
      </w:r>
      <w:r>
        <w:t>Merlins, qui chi fist cest escu metre, le vous seust bien a dire, mais</w:t>
      </w:r>
      <w:r>
        <w:br/>
        <w:t>je croi que nul autre homme mortel ne le vous seust ore a dire.</w:t>
      </w:r>
    </w:p>
    <w:p w14:paraId="082E6727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4</w:t>
      </w:r>
      <w:r>
        <w:t>Sire cevaliers, fait li rois, combien a il que cest escus fu ci pen-</w:t>
      </w:r>
      <w:r>
        <w:br/>
        <w:t xml:space="preserve">dus? — </w:t>
      </w:r>
      <w:r>
        <w:rPr>
          <w:vertAlign w:val="superscript"/>
        </w:rPr>
        <w:t>5</w:t>
      </w:r>
      <w:r>
        <w:t>Certes, sire, ce respond Danydain, bien peut avoir .</w:t>
      </w:r>
      <w:r>
        <w:rPr>
          <w:rStyle w:val="Corpodeltesto265ptMaiuscoletto1"/>
        </w:rPr>
        <w:t>iii</w:t>
      </w:r>
      <w:r>
        <w:t>. ans et</w:t>
      </w:r>
    </w:p>
    <w:p w14:paraId="773801C4" w14:textId="77777777" w:rsidR="00787B0C" w:rsidRDefault="00D07326">
      <w:pPr>
        <w:pStyle w:val="Corpodeltesto150"/>
        <w:numPr>
          <w:ilvl w:val="0"/>
          <w:numId w:val="234"/>
        </w:numPr>
        <w:shd w:val="clear" w:color="auto" w:fill="auto"/>
        <w:tabs>
          <w:tab w:val="left" w:pos="265"/>
          <w:tab w:val="left" w:pos="2741"/>
          <w:tab w:val="right" w:pos="5143"/>
          <w:tab w:val="left" w:pos="5295"/>
        </w:tabs>
        <w:spacing w:line="206" w:lineRule="exact"/>
        <w:jc w:val="left"/>
      </w:pPr>
      <w:r>
        <w:t>aucune merveille] que on n’a pas veues autrefoiz. Se on la regarde voulentiers</w:t>
      </w:r>
      <w:r>
        <w:br/>
        <w:t xml:space="preserve">ce n’est mie grant merveille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ab/>
        <w:t xml:space="preserve">6. si grant pieche et]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7.</w:t>
      </w:r>
      <w:r>
        <w:tab/>
        <w:t>En non</w:t>
      </w:r>
    </w:p>
    <w:p w14:paraId="3AA8AF6A" w14:textId="77777777" w:rsidR="00787B0C" w:rsidRDefault="00D07326">
      <w:pPr>
        <w:pStyle w:val="Corpodeltesto150"/>
        <w:shd w:val="clear" w:color="auto" w:fill="auto"/>
        <w:tabs>
          <w:tab w:val="left" w:pos="3379"/>
        </w:tabs>
        <w:spacing w:line="206" w:lineRule="exact"/>
        <w:jc w:val="left"/>
      </w:pPr>
      <w:r>
        <w:t xml:space="preserve">Dieu] </w:t>
      </w:r>
      <w:r>
        <w:rPr>
          <w:rStyle w:val="Corpodeltesto1565ptCorsivo"/>
        </w:rPr>
        <w:t>nuovo §</w:t>
      </w:r>
      <w:r>
        <w:t xml:space="preserve"> 338 ♦ autrefois] </w:t>
      </w:r>
      <w:r>
        <w:rPr>
          <w:rStyle w:val="Corpodeltesto1565ptCorsivo"/>
        </w:rPr>
        <w:t>om.</w:t>
      </w:r>
      <w:r>
        <w:t xml:space="preserve"> Pr ♦ passa par ceste voie] vint ceste part C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9. del royalme] un chevalier de la terre C</w:t>
      </w:r>
      <w:r>
        <w:rPr>
          <w:vertAlign w:val="superscript"/>
        </w:rPr>
        <w:t>1</w:t>
      </w:r>
      <w:r>
        <w:tab/>
        <w:t xml:space="preserve">10. *car jamais ... Loenoys] </w:t>
      </w:r>
      <w:r>
        <w:rPr>
          <w:rStyle w:val="Corpodeltesto1565ptCorsivo"/>
        </w:rPr>
        <w:t>om.</w:t>
      </w:r>
    </w:p>
    <w:p w14:paraId="745E55F0" w14:textId="77777777" w:rsidR="00787B0C" w:rsidRDefault="00D07326">
      <w:pPr>
        <w:pStyle w:val="Corpodeltesto150"/>
        <w:shd w:val="clear" w:color="auto" w:fill="auto"/>
        <w:tabs>
          <w:tab w:val="right" w:pos="4680"/>
          <w:tab w:val="right" w:pos="5143"/>
          <w:tab w:val="left" w:pos="5281"/>
        </w:tabs>
        <w:spacing w:line="206" w:lineRule="exact"/>
        <w:jc w:val="left"/>
      </w:pPr>
      <w:r>
        <w:rPr>
          <w:rStyle w:val="Corpodeltesto1565ptCorsivo"/>
        </w:rPr>
        <w:t>mss.</w:t>
      </w:r>
      <w:r>
        <w:t xml:space="preserve"> 11. çou pour coi Pr C</w:t>
      </w:r>
      <w:r>
        <w:rPr>
          <w:vertAlign w:val="superscript"/>
        </w:rPr>
        <w:t>1</w:t>
      </w:r>
      <w:r>
        <w:t>] pource pour quoi 338 350</w:t>
      </w:r>
      <w:r>
        <w:tab/>
        <w:t>12.</w:t>
      </w:r>
      <w:r>
        <w:tab/>
        <w:t>savés]</w:t>
      </w:r>
      <w:r>
        <w:tab/>
      </w:r>
      <w:r>
        <w:rPr>
          <w:rStyle w:val="Corpodeltesto1565ptCorsivo"/>
        </w:rPr>
        <w:t>om.</w:t>
      </w:r>
      <w:r>
        <w:t xml:space="preserve"> Pr</w:t>
      </w:r>
    </w:p>
    <w:p w14:paraId="6213CF9F" w14:textId="77777777" w:rsidR="00787B0C" w:rsidRDefault="00D07326">
      <w:pPr>
        <w:pStyle w:val="Corpodeltesto150"/>
        <w:numPr>
          <w:ilvl w:val="0"/>
          <w:numId w:val="229"/>
        </w:numPr>
        <w:shd w:val="clear" w:color="auto" w:fill="auto"/>
        <w:tabs>
          <w:tab w:val="left" w:pos="447"/>
          <w:tab w:val="left" w:pos="2741"/>
        </w:tabs>
        <w:spacing w:line="160" w:lineRule="exact"/>
        <w:jc w:val="left"/>
        <w:sectPr w:rsidR="00787B0C">
          <w:headerReference w:type="even" r:id="rId449"/>
          <w:headerReference w:type="default" r:id="rId450"/>
          <w:footerReference w:type="even" r:id="rId451"/>
          <w:footerReference w:type="default" r:id="rId452"/>
          <w:headerReference w:type="first" r:id="rId453"/>
          <w:footerReference w:type="first" r:id="rId45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2. ne boine ne male]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 xml:space="preserve">3. mais ... ore a dire]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</w:t>
      </w:r>
      <w:r>
        <w:rPr>
          <w:rStyle w:val="Corpodeltesto1565ptCorsivo"/>
        </w:rPr>
        <w:t>(saut)</w:t>
      </w:r>
      <w:r>
        <w:rPr>
          <w:rStyle w:val="Corpodeltesto1565ptCorsivo"/>
        </w:rPr>
        <w:br/>
      </w:r>
    </w:p>
    <w:p w14:paraId="2D10F548" w14:textId="77777777" w:rsidR="00787B0C" w:rsidRDefault="00D07326">
      <w:pPr>
        <w:pStyle w:val="Corpodeltesto150"/>
        <w:shd w:val="clear" w:color="auto" w:fill="auto"/>
        <w:tabs>
          <w:tab w:val="left" w:pos="447"/>
          <w:tab w:val="left" w:pos="2741"/>
        </w:tabs>
        <w:spacing w:line="160" w:lineRule="exact"/>
        <w:jc w:val="left"/>
      </w:pPr>
      <w:r>
        <w:lastRenderedPageBreak/>
        <w:t xml:space="preserve">plus. </w:t>
      </w:r>
      <w:r>
        <w:rPr>
          <w:vertAlign w:val="superscript"/>
        </w:rPr>
        <w:t>6</w:t>
      </w:r>
      <w:r>
        <w:t>Et je fui ici proprement quant Merlins y fist l’escu pendre, et</w:t>
      </w:r>
      <w:r>
        <w:br/>
        <w:t>des lors certes li demandai je quant il parla de la Flour de Loenoys se</w:t>
      </w:r>
      <w:r>
        <w:br/>
        <w:t>ce estoit pour le roy Melyadus que il avoit dit ceste parole, et il me</w:t>
      </w:r>
      <w:r>
        <w:br/>
        <w:t xml:space="preserve">dist que non. </w:t>
      </w:r>
      <w:r>
        <w:rPr>
          <w:vertAlign w:val="superscript"/>
        </w:rPr>
        <w:t>7</w:t>
      </w:r>
      <w:r>
        <w:t>Et aprés çou me redist: “Encor boit celui la mamele</w:t>
      </w:r>
      <w:r>
        <w:br/>
        <w:t>qui flour sera de Loenoys”».</w:t>
      </w:r>
    </w:p>
    <w:p w14:paraId="7E9EA1EB" w14:textId="77777777" w:rsidR="00787B0C" w:rsidRDefault="00D07326">
      <w:pPr>
        <w:pStyle w:val="Corpodeltesto150"/>
        <w:numPr>
          <w:ilvl w:val="0"/>
          <w:numId w:val="229"/>
        </w:numPr>
        <w:shd w:val="clear" w:color="auto" w:fill="auto"/>
        <w:tabs>
          <w:tab w:val="left" w:pos="769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li rois entent ceste parole, il en devient assés plus</w:t>
      </w:r>
      <w:r>
        <w:br/>
        <w:t>joians et assés plus liés qu’il n’estoit devant, car porçou qu’il avoit ja</w:t>
      </w:r>
      <w:r>
        <w:br/>
        <w:t>oï de plusours gent que Merlins avoit dit de Tristran qu’il fera mer-</w:t>
      </w:r>
      <w:r>
        <w:br/>
        <w:t>velles el monde, s’en vait tantost recordant en soi meesmes et dist</w:t>
      </w:r>
      <w:r>
        <w:br/>
        <w:t>adonc en son ceur que ceste parole sans faille fu por Tristran son fil:</w:t>
      </w:r>
      <w:r>
        <w:br/>
        <w:t>byau non et noble li donna Merlins quant il l’apela Flour de Loenoys.</w:t>
      </w:r>
    </w:p>
    <w:p w14:paraId="26B6C19D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2</w:t>
      </w:r>
      <w:r>
        <w:t>La ou il pensoit a ceste cose si fierement que d’autre cose ne li</w:t>
      </w:r>
      <w:r>
        <w:br/>
        <w:t>souvient, Danydain, qui a fol le tenoit de cest penser qu’il avoit tenu</w:t>
      </w:r>
      <w:r>
        <w:br/>
        <w:t xml:space="preserve">si longement, li dist autre fois: </w:t>
      </w:r>
      <w:r>
        <w:rPr>
          <w:vertAlign w:val="superscript"/>
        </w:rPr>
        <w:t>3</w:t>
      </w:r>
      <w:r>
        <w:t>«Sire cevaliers, que volés vous que</w:t>
      </w:r>
      <w:r>
        <w:br/>
        <w:t>nous faisommes huimais?». Li rois drece la teste adonc et pourçou</w:t>
      </w:r>
      <w:r>
        <w:br/>
        <w:t xml:space="preserve">qu’il voit que la nuit estoit ja venue respondi il: </w:t>
      </w:r>
      <w:r>
        <w:rPr>
          <w:vertAlign w:val="superscript"/>
        </w:rPr>
        <w:t>4</w:t>
      </w:r>
      <w:r>
        <w:t>«Sire cevaliers, que</w:t>
      </w:r>
      <w:r>
        <w:br/>
        <w:t>volés vous que je vous die? Ces letres que je ai ici trouvees me font</w:t>
      </w:r>
      <w:r>
        <w:br/>
        <w:t>penser. Et saciés que je herbergeroie huimais mout volentiers, car tans</w:t>
      </w:r>
      <w:r>
        <w:br/>
        <w:t xml:space="preserve">en est, ce voi je bien tout apertement. — </w:t>
      </w:r>
      <w:r>
        <w:rPr>
          <w:vertAlign w:val="superscript"/>
        </w:rPr>
        <w:t>5</w:t>
      </w:r>
      <w:r>
        <w:t>En non Dieu, sire, se vous</w:t>
      </w:r>
      <w:r>
        <w:br/>
        <w:t>volés herbregier, je vous herbergerai bien honnereement, pourçou</w:t>
      </w:r>
      <w:r>
        <w:br/>
        <w:t xml:space="preserve">que vous me sanlés hom de bien. — </w:t>
      </w:r>
      <w:r>
        <w:rPr>
          <w:vertAlign w:val="superscript"/>
        </w:rPr>
        <w:t>6</w:t>
      </w:r>
      <w:r>
        <w:t>En non Dieu, byaus sire, fait li</w:t>
      </w:r>
      <w:r>
        <w:br/>
        <w:t>rois, de ceste courtoisie que vous m’avés dite vous merci je tant que</w:t>
      </w:r>
      <w:r>
        <w:br/>
        <w:t xml:space="preserve">je porroie merciier mon ami, car a cestui point en ai je mestier. </w:t>
      </w:r>
      <w:r>
        <w:rPr>
          <w:vertAlign w:val="superscript"/>
        </w:rPr>
        <w:t>7</w:t>
      </w:r>
      <w:r>
        <w:t>Et</w:t>
      </w:r>
      <w:r>
        <w:br/>
        <w:t>je vous di, sire cevaliers, que, se ce ne fust pour esperance de herbre-</w:t>
      </w:r>
      <w:r>
        <w:br/>
        <w:t>gier laiens ceste nuit, je n’eusse mie tant demouré devant cest perron.</w:t>
      </w:r>
      <w:r>
        <w:br/>
        <w:t xml:space="preserve">Mais je pensoie bien que cil de laiens me herbregeroient. — </w:t>
      </w:r>
      <w:r>
        <w:rPr>
          <w:vertAlign w:val="superscript"/>
        </w:rPr>
        <w:t>8</w:t>
      </w:r>
      <w:r>
        <w:t>Or venés</w:t>
      </w:r>
      <w:r>
        <w:br/>
        <w:t>avant, fait Danydain, et je vous proumet loyaument que vous serés</w:t>
      </w:r>
      <w:r>
        <w:br/>
        <w:t>herbregiés moult aaisiement, mais non mie pour vostre roi de Loe-</w:t>
      </w:r>
      <w:r>
        <w:br/>
        <w:t>noys, mais pourçou seulement que preudomme me samblés».</w:t>
      </w:r>
    </w:p>
    <w:p w14:paraId="4C2E66A5" w14:textId="77777777" w:rsidR="00787B0C" w:rsidRDefault="00D07326">
      <w:pPr>
        <w:pStyle w:val="Corpodeltesto150"/>
        <w:numPr>
          <w:ilvl w:val="0"/>
          <w:numId w:val="234"/>
        </w:numPr>
        <w:shd w:val="clear" w:color="auto" w:fill="auto"/>
        <w:tabs>
          <w:tab w:val="left" w:pos="260"/>
          <w:tab w:val="left" w:pos="1841"/>
        </w:tabs>
        <w:spacing w:line="160" w:lineRule="exact"/>
        <w:jc w:val="left"/>
      </w:pPr>
      <w:r>
        <w:t>la Flour] l’escu 350</w:t>
      </w:r>
      <w:r>
        <w:tab/>
        <w:t>7. sera] s. appellez C</w:t>
      </w:r>
      <w:r>
        <w:rPr>
          <w:vertAlign w:val="superscript"/>
        </w:rPr>
        <w:t>1</w:t>
      </w:r>
    </w:p>
    <w:p w14:paraId="2B24B424" w14:textId="77777777" w:rsidR="00787B0C" w:rsidRDefault="00D07326">
      <w:pPr>
        <w:pStyle w:val="Corpodeltesto150"/>
        <w:numPr>
          <w:ilvl w:val="0"/>
          <w:numId w:val="230"/>
        </w:numPr>
        <w:shd w:val="clear" w:color="auto" w:fill="auto"/>
        <w:tabs>
          <w:tab w:val="left" w:pos="443"/>
          <w:tab w:val="left" w:pos="451"/>
          <w:tab w:val="left" w:pos="5256"/>
        </w:tabs>
        <w:spacing w:line="206" w:lineRule="exact"/>
        <w:jc w:val="left"/>
      </w:pPr>
      <w:r>
        <w:t>1. en devient] est C</w:t>
      </w:r>
      <w:r>
        <w:rPr>
          <w:vertAlign w:val="superscript"/>
        </w:rPr>
        <w:t>1</w:t>
      </w:r>
      <w:r>
        <w:t xml:space="preserve"> ♦ et assés plus liés]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noble] et honnorable </w:t>
      </w:r>
      <w:r>
        <w:rPr>
          <w:rStyle w:val="Corpodeltesto1565ptCorsivo"/>
        </w:rPr>
        <w:t>agg.</w:t>
      </w:r>
      <w:r>
        <w:rPr>
          <w:rStyle w:val="Corpodeltesto1565ptCorsivo"/>
        </w:rPr>
        <w:br/>
      </w:r>
      <w:r>
        <w:t>C</w:t>
      </w:r>
      <w:r>
        <w:rPr>
          <w:vertAlign w:val="superscript"/>
        </w:rPr>
        <w:t>1</w:t>
      </w:r>
      <w:r>
        <w:tab/>
        <w:t xml:space="preserve">2. La ou] </w:t>
      </w:r>
      <w:r>
        <w:rPr>
          <w:rStyle w:val="Corpodeltesto1565ptCorsivo"/>
        </w:rPr>
        <w:t>nuovo §</w:t>
      </w:r>
      <w:r>
        <w:t xml:space="preserve"> C</w:t>
      </w:r>
      <w:r>
        <w:rPr>
          <w:vertAlign w:val="superscript"/>
        </w:rPr>
        <w:t>1</w:t>
      </w:r>
      <w:r>
        <w:t xml:space="preserve"> ♦ Danydain] Dadayn 350 ♦ penser] muser C</w:t>
      </w:r>
      <w:r>
        <w:rPr>
          <w:vertAlign w:val="superscript"/>
        </w:rPr>
        <w:t>1</w:t>
      </w:r>
      <w:r>
        <w:tab/>
        <w:t>3. qu’il</w:t>
      </w:r>
    </w:p>
    <w:p w14:paraId="3A1F87A5" w14:textId="77777777" w:rsidR="00787B0C" w:rsidRDefault="00D07326">
      <w:pPr>
        <w:pStyle w:val="Corpodeltesto150"/>
        <w:shd w:val="clear" w:color="auto" w:fill="auto"/>
        <w:tabs>
          <w:tab w:val="left" w:pos="4445"/>
        </w:tabs>
        <w:spacing w:line="206" w:lineRule="exact"/>
        <w:jc w:val="left"/>
      </w:pPr>
      <w:r>
        <w:t>voit que la nuit estoit ja venue] que nulz n’estoit venuz C</w:t>
      </w:r>
      <w:r>
        <w:rPr>
          <w:vertAlign w:val="superscript"/>
        </w:rPr>
        <w:t>1</w:t>
      </w:r>
      <w:r>
        <w:tab/>
        <w:t>4. voi je bien tout</w:t>
      </w:r>
    </w:p>
    <w:p w14:paraId="66A3921E" w14:textId="77777777" w:rsidR="00787B0C" w:rsidRDefault="00D07326">
      <w:pPr>
        <w:pStyle w:val="Corpodeltesto150"/>
        <w:shd w:val="clear" w:color="auto" w:fill="auto"/>
        <w:tabs>
          <w:tab w:val="left" w:pos="2059"/>
        </w:tabs>
        <w:spacing w:line="206" w:lineRule="exact"/>
        <w:jc w:val="left"/>
      </w:pPr>
      <w:r>
        <w:t>apertement] m’est avis C</w:t>
      </w:r>
      <w:r>
        <w:rPr>
          <w:vertAlign w:val="superscript"/>
        </w:rPr>
        <w:t>1</w:t>
      </w:r>
      <w:r>
        <w:tab/>
        <w:t xml:space="preserve">5. En non Dieu] </w:t>
      </w:r>
      <w:r>
        <w:rPr>
          <w:rStyle w:val="Corpodeltesto1565ptCorsivo"/>
        </w:rPr>
        <w:t>nuovo §</w:t>
      </w:r>
      <w:r>
        <w:t xml:space="preserve"> 338 ♦ sire] </w:t>
      </w:r>
      <w:r>
        <w:rPr>
          <w:rStyle w:val="Corpodeltesto1565ptCorsivo"/>
        </w:rPr>
        <w:t>rip.</w:t>
      </w:r>
      <w:r>
        <w:t xml:space="preserve"> Pr ♦ herbre-</w:t>
      </w:r>
    </w:p>
    <w:p w14:paraId="2C296630" w14:textId="77777777" w:rsidR="00787B0C" w:rsidRDefault="00D07326">
      <w:pPr>
        <w:pStyle w:val="Corpodeltesto150"/>
        <w:shd w:val="clear" w:color="auto" w:fill="auto"/>
        <w:tabs>
          <w:tab w:val="left" w:pos="1186"/>
        </w:tabs>
        <w:spacing w:line="206" w:lineRule="exact"/>
        <w:jc w:val="left"/>
      </w:pPr>
      <w:r>
        <w:t xml:space="preserve">gier] en ceste tour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 xml:space="preserve"> ♦ je vous herbergerai] </w:t>
      </w:r>
      <w:r>
        <w:rPr>
          <w:rStyle w:val="Corpodeltesto1565ptCorsivo"/>
        </w:rPr>
        <w:t>om.</w:t>
      </w:r>
      <w:r>
        <w:t xml:space="preserve"> 350 </w:t>
      </w:r>
      <w:r>
        <w:rPr>
          <w:rStyle w:val="Corpodeltesto1565ptCorsivo"/>
        </w:rPr>
        <w:t>(saut) ♦</w:t>
      </w:r>
      <w:r>
        <w:t xml:space="preserve"> bien honneree-</w:t>
      </w:r>
      <w:r>
        <w:br/>
        <w:t>ment] bel et noblement C</w:t>
      </w:r>
      <w:r>
        <w:rPr>
          <w:vertAlign w:val="superscript"/>
        </w:rPr>
        <w:t>1</w:t>
      </w:r>
      <w:r>
        <w:t xml:space="preserve"> ♦ me sanlés hom de bien Pr 338] prodom me s. et h.</w:t>
      </w:r>
      <w:r>
        <w:br/>
        <w:t>de b. 350 C</w:t>
      </w:r>
      <w:r>
        <w:rPr>
          <w:vertAlign w:val="superscript"/>
        </w:rPr>
        <w:t>1</w:t>
      </w:r>
      <w:r>
        <w:tab/>
        <w:t>6. m’avés dite] me presentez C</w:t>
      </w:r>
      <w:r>
        <w:rPr>
          <w:vertAlign w:val="superscript"/>
        </w:rPr>
        <w:t>1</w:t>
      </w:r>
      <w:r>
        <w:t xml:space="preserve"> ♦ que je porroie merciier mon</w:t>
      </w:r>
    </w:p>
    <w:p w14:paraId="4B41F862" w14:textId="77777777" w:rsidR="00787B0C" w:rsidRDefault="00D07326">
      <w:pPr>
        <w:pStyle w:val="Corpodeltesto150"/>
        <w:shd w:val="clear" w:color="auto" w:fill="auto"/>
        <w:tabs>
          <w:tab w:val="left" w:pos="1841"/>
        </w:tabs>
        <w:spacing w:line="206" w:lineRule="exact"/>
        <w:jc w:val="left"/>
      </w:pPr>
      <w:r>
        <w:t>ami] comme je puis C</w:t>
      </w:r>
      <w:r>
        <w:rPr>
          <w:vertAlign w:val="superscript"/>
        </w:rPr>
        <w:t>1</w:t>
      </w:r>
      <w:r>
        <w:tab/>
        <w:t xml:space="preserve">7. pour esperance] esperance 338 ♦ perron] com j’ay </w:t>
      </w:r>
      <w:r>
        <w:rPr>
          <w:rStyle w:val="Corpodeltesto1565ptCorsivo"/>
        </w:rPr>
        <w:t>agg.</w:t>
      </w:r>
    </w:p>
    <w:p w14:paraId="3CE2A33D" w14:textId="77777777" w:rsidR="00787B0C" w:rsidRDefault="00D07326">
      <w:pPr>
        <w:pStyle w:val="Corpodeltesto150"/>
        <w:shd w:val="clear" w:color="auto" w:fill="auto"/>
        <w:tabs>
          <w:tab w:val="left" w:pos="4858"/>
        </w:tabs>
        <w:spacing w:line="206" w:lineRule="exact"/>
        <w:jc w:val="left"/>
      </w:pPr>
      <w:r>
        <w:t>C</w:t>
      </w:r>
      <w:r>
        <w:rPr>
          <w:vertAlign w:val="superscript"/>
        </w:rPr>
        <w:t>1</w:t>
      </w:r>
      <w:r>
        <w:t xml:space="preserve"> ♦ herbregeroient] et pour ce demourray je ci seurement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ab/>
        <w:t>8. herbregiés</w:t>
      </w:r>
    </w:p>
    <w:p w14:paraId="5D9D3A9E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moult aaisiement] ennuit bien h. C</w:t>
      </w:r>
      <w:r>
        <w:rPr>
          <w:vertAlign w:val="superscript"/>
        </w:rPr>
        <w:t>1</w:t>
      </w:r>
      <w:r>
        <w:t xml:space="preserve"> ♦ vostre roi Pr 338] amour de v. r. 350 C</w:t>
      </w:r>
      <w:r>
        <w:rPr>
          <w:vertAlign w:val="superscript"/>
        </w:rPr>
        <w:t>1</w:t>
      </w:r>
    </w:p>
    <w:p w14:paraId="73DEA8F8" w14:textId="77777777" w:rsidR="00787B0C" w:rsidRDefault="00D07326">
      <w:pPr>
        <w:pStyle w:val="Corpodeltesto20"/>
        <w:numPr>
          <w:ilvl w:val="0"/>
          <w:numId w:val="230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li rois entent ceste parole, il se traist un poi arriere,</w:t>
      </w:r>
      <w:r>
        <w:br/>
        <w:t>aussi comme tous esbahis: «Comment, byau sire? Volés vous donc</w:t>
      </w:r>
      <w:r>
        <w:br/>
        <w:t xml:space="preserve">mal au roi de Loenoys? — </w:t>
      </w:r>
      <w:r>
        <w:rPr>
          <w:vertAlign w:val="superscript"/>
        </w:rPr>
        <w:t>2</w:t>
      </w:r>
      <w:r>
        <w:t>Oïl, certes, fait Danidain, mal li voel je voi-</w:t>
      </w:r>
      <w:r>
        <w:br/>
        <w:t>rement tant comme je porroie a nul homme del monde. Mais pour</w:t>
      </w:r>
      <w:r>
        <w:br/>
        <w:t>çou, se je li voel mal, ne receverois ja damage en mon ostel ne cose</w:t>
      </w:r>
      <w:r>
        <w:br/>
        <w:t xml:space="preserve">qui vous despleust. — </w:t>
      </w:r>
      <w:r>
        <w:rPr>
          <w:vertAlign w:val="superscript"/>
        </w:rPr>
        <w:t>3</w:t>
      </w:r>
      <w:r>
        <w:t>Et je por tel couvenant, fait li rois, voel rema-</w:t>
      </w:r>
      <w:r>
        <w:br/>
        <w:t>noir en cest ostel».</w:t>
      </w:r>
    </w:p>
    <w:p w14:paraId="40052FAD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>Lors s’en vont entr’iaus deus dusqu’a la tour, et trouverent que la</w:t>
      </w:r>
      <w:r>
        <w:br/>
        <w:t>porte estoit ouverte et entrerent dedens et vont avant en tel maniere</w:t>
      </w:r>
      <w:r>
        <w:br/>
        <w:t xml:space="preserve">dusques a un grant palais qui laiens estoit, byaus et rices. </w:t>
      </w:r>
      <w:r>
        <w:rPr>
          <w:vertAlign w:val="superscript"/>
        </w:rPr>
        <w:t>4</w:t>
      </w:r>
      <w:r>
        <w:t>Danydain</w:t>
      </w:r>
      <w:r>
        <w:br/>
        <w:t>commande que on desarmast le roy, et chil de laiens le font tout</w:t>
      </w:r>
      <w:r>
        <w:br/>
        <w:t>maintenant et li aportent aygue chaude pour laver son visage et son</w:t>
      </w:r>
      <w:r>
        <w:br/>
        <w:t xml:space="preserve">col, qui tains estoit et norcis des armes porter. </w:t>
      </w:r>
      <w:r>
        <w:rPr>
          <w:vertAlign w:val="superscript"/>
        </w:rPr>
        <w:t>5</w:t>
      </w:r>
      <w:r>
        <w:t>Et pource que tart</w:t>
      </w:r>
      <w:r>
        <w:br/>
        <w:t>estoit commande Danidayn les tables a metre tout maintenant, si</w:t>
      </w:r>
      <w:r>
        <w:br/>
        <w:t>mangera li chevaliers, qui travailliez estoit et lassez des armes porter,</w:t>
      </w:r>
      <w:r>
        <w:br/>
        <w:t>et on le fait tout errant.</w:t>
      </w:r>
    </w:p>
    <w:p w14:paraId="2202C3CF" w14:textId="77777777" w:rsidR="00787B0C" w:rsidRDefault="00D07326">
      <w:pPr>
        <w:pStyle w:val="Corpodeltesto20"/>
        <w:numPr>
          <w:ilvl w:val="0"/>
          <w:numId w:val="230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^Puisqu’il furent assiz aus tables, li roys, qui traveilliez estoit</w:t>
      </w:r>
      <w:r>
        <w:br/>
        <w:t>et non mie de cele journee mais du tournoiement, commence mout</w:t>
      </w:r>
      <w:r>
        <w:br/>
        <w:t xml:space="preserve">fort a mengier. </w:t>
      </w:r>
      <w:r>
        <w:rPr>
          <w:vertAlign w:val="superscript"/>
        </w:rPr>
        <w:t>2</w:t>
      </w:r>
      <w:r>
        <w:t>Danidayn, qui fort regardoit son contenement et sa</w:t>
      </w:r>
      <w:r>
        <w:br/>
      </w:r>
      <w:r>
        <w:lastRenderedPageBreak/>
        <w:t>chiere, dist bien a soi meismes que cist est sanz doute uns des plus biax</w:t>
      </w:r>
      <w:r>
        <w:br/>
        <w:t xml:space="preserve">chevalliers qu’il veist pieça mais. </w:t>
      </w:r>
      <w:r>
        <w:rPr>
          <w:vertAlign w:val="superscript"/>
        </w:rPr>
        <w:t>3</w:t>
      </w:r>
      <w:r>
        <w:t>S’il estoit si bons chevaliers com il</w:t>
      </w:r>
      <w:r>
        <w:br/>
        <w:t>estoit biax, il seroit bien un des meilleurs chevaliers del monde.</w:t>
      </w:r>
      <w:r>
        <w:br/>
      </w:r>
      <w:r>
        <w:rPr>
          <w:vertAlign w:val="superscript"/>
        </w:rPr>
        <w:t>4</w:t>
      </w:r>
      <w:r>
        <w:t>Quant il l’ot grant piece regardé, si visablement qu’il en avoit laissié</w:t>
      </w:r>
      <w:r>
        <w:br/>
        <w:t>tout le mangier, il li dist: «Sire chevaliers, se Diex vous doinst bone</w:t>
      </w:r>
      <w:r>
        <w:br/>
        <w:t xml:space="preserve">aventure, combien a que vous ne veistes le roy Meliadu? — </w:t>
      </w:r>
      <w:r>
        <w:rPr>
          <w:vertAlign w:val="superscript"/>
        </w:rPr>
        <w:t>5</w:t>
      </w:r>
      <w:r>
        <w:t>Sire, se</w:t>
      </w:r>
      <w:r>
        <w:br/>
        <w:t>Diex me gart, or sachiez tout vraiement qu’il n’a mie gramment de</w:t>
      </w:r>
      <w:r>
        <w:br/>
        <w:t>tans que je le vi si honteusement prouver en un tournoiement qu’il</w:t>
      </w:r>
      <w:r>
        <w:br/>
        <w:t>i fu desconfiz et si avilliez durement que je ne peusse croire en nule</w:t>
      </w:r>
      <w:r>
        <w:br/>
        <w:t>maniere qu’il peust tant avoir honte et vilonnie qu’il souffri illuec.</w:t>
      </w:r>
    </w:p>
    <w:p w14:paraId="5F1EAC5F" w14:textId="77777777" w:rsidR="00787B0C" w:rsidRDefault="00D07326">
      <w:pPr>
        <w:pStyle w:val="Corpodeltesto150"/>
        <w:numPr>
          <w:ilvl w:val="0"/>
          <w:numId w:val="229"/>
        </w:numPr>
        <w:shd w:val="clear" w:color="auto" w:fill="auto"/>
        <w:tabs>
          <w:tab w:val="left" w:pos="447"/>
        </w:tabs>
        <w:spacing w:line="206" w:lineRule="exact"/>
        <w:jc w:val="left"/>
      </w:pPr>
      <w:r>
        <w:t>3. en cest ostel] en ceste tour ceste nuit avec vous C</w:t>
      </w:r>
      <w:r>
        <w:rPr>
          <w:vertAlign w:val="superscript"/>
        </w:rPr>
        <w:t>1</w:t>
      </w:r>
      <w:r>
        <w:t xml:space="preserve"> ♦ entr’iaus deus] </w:t>
      </w:r>
      <w:r>
        <w:rPr>
          <w:rStyle w:val="Corpodeltesto1565ptCorsivo"/>
        </w:rPr>
        <w:t>om.</w:t>
      </w:r>
    </w:p>
    <w:p w14:paraId="36C79FFD" w14:textId="77777777" w:rsidR="00787B0C" w:rsidRDefault="00D07326">
      <w:pPr>
        <w:pStyle w:val="Corpodeltesto150"/>
        <w:shd w:val="clear" w:color="auto" w:fill="auto"/>
        <w:tabs>
          <w:tab w:val="left" w:pos="2909"/>
        </w:tabs>
        <w:spacing w:line="206" w:lineRule="exact"/>
        <w:jc w:val="left"/>
      </w:pPr>
      <w:r>
        <w:t>C</w:t>
      </w:r>
      <w:r>
        <w:rPr>
          <w:vertAlign w:val="superscript"/>
        </w:rPr>
        <w:t>1</w:t>
      </w:r>
      <w:r>
        <w:t xml:space="preserve"> ♦ dedens ... palais] d. le palais C</w:t>
      </w:r>
      <w:r>
        <w:rPr>
          <w:vertAlign w:val="superscript"/>
        </w:rPr>
        <w:t>1</w:t>
      </w:r>
      <w:r>
        <w:tab/>
        <w:t>4. que on desarmast le roy] a ceulx qui</w:t>
      </w:r>
    </w:p>
    <w:p w14:paraId="235180D5" w14:textId="77777777" w:rsidR="00787B0C" w:rsidRDefault="00D07326">
      <w:pPr>
        <w:pStyle w:val="Corpodeltesto150"/>
        <w:shd w:val="clear" w:color="auto" w:fill="auto"/>
        <w:tabs>
          <w:tab w:val="left" w:pos="1574"/>
        </w:tabs>
        <w:spacing w:line="206" w:lineRule="exact"/>
        <w:jc w:val="left"/>
      </w:pPr>
      <w:r>
        <w:t>laiens estoient: «Or tost, desarmez cest chevalier, si sera plus a aise et plus a repoz</w:t>
      </w:r>
      <w:r>
        <w:br/>
        <w:t>quant il sera alegiez de ses armes» C</w:t>
      </w:r>
      <w:r>
        <w:rPr>
          <w:vertAlign w:val="superscript"/>
        </w:rPr>
        <w:t>1</w:t>
      </w:r>
      <w:r>
        <w:t xml:space="preserve"> ♦ tout maintenant] en tel guise comme leur</w:t>
      </w:r>
      <w:r>
        <w:br/>
        <w:t>sire leur commande. Et qu’en diroie je? Tost ont desarmé le roy Melyadus C</w:t>
      </w:r>
      <w:r>
        <w:rPr>
          <w:vertAlign w:val="superscript"/>
        </w:rPr>
        <w:t>1</w:t>
      </w:r>
      <w:r>
        <w:t xml:space="preserve"> ♦</w:t>
      </w:r>
      <w:r>
        <w:br/>
        <w:t xml:space="preserve">et son col]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 xml:space="preserve">5. tart estoit] tart 350 ♦ Danidayn] </w:t>
      </w:r>
      <w:r>
        <w:rPr>
          <w:rStyle w:val="Corpodeltesto1565ptCorsivo"/>
        </w:rPr>
        <w:t>corr. su</w:t>
      </w:r>
      <w:r>
        <w:t xml:space="preserve"> Danayn Pr ♦ les</w:t>
      </w:r>
    </w:p>
    <w:p w14:paraId="08C82FA4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tables a metre tout maintenant Pr 338] que les tables soient mises 350 C</w:t>
      </w:r>
      <w:r>
        <w:rPr>
          <w:vertAlign w:val="superscript"/>
        </w:rPr>
        <w:t>1</w:t>
      </w:r>
    </w:p>
    <w:p w14:paraId="02D86C44" w14:textId="77777777" w:rsidR="00787B0C" w:rsidRDefault="00D07326">
      <w:pPr>
        <w:pStyle w:val="Corpodeltesto150"/>
        <w:numPr>
          <w:ilvl w:val="0"/>
          <w:numId w:val="229"/>
        </w:numPr>
        <w:shd w:val="clear" w:color="auto" w:fill="auto"/>
        <w:tabs>
          <w:tab w:val="left" w:pos="452"/>
        </w:tabs>
        <w:spacing w:line="211" w:lineRule="exact"/>
        <w:jc w:val="left"/>
      </w:pPr>
      <w:r>
        <w:t xml:space="preserve">2. Danidayn] </w:t>
      </w:r>
      <w:r>
        <w:rPr>
          <w:rStyle w:val="Corpodeltesto1565ptCorsivo"/>
        </w:rPr>
        <w:t>corr. su</w:t>
      </w:r>
      <w:r>
        <w:t xml:space="preserve"> Danayn Pr 4. si visablement ... mangier]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5. qu’il n’a mie gramment de tans que je] que je ne le vis puis gramment que je</w:t>
      </w:r>
      <w:r>
        <w:br/>
        <w:t>C</w:t>
      </w:r>
      <w:r>
        <w:rPr>
          <w:vertAlign w:val="superscript"/>
        </w:rPr>
        <w:t>1</w:t>
      </w:r>
      <w:r>
        <w:t xml:space="preserve"> ♦ prouver] et si villainement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 xml:space="preserve"> ♦ et si avilliez] si C</w:t>
      </w:r>
      <w:r>
        <w:rPr>
          <w:vertAlign w:val="superscript"/>
        </w:rPr>
        <w:t>1</w:t>
      </w:r>
      <w:r>
        <w:t xml:space="preserve"> ♦ avoir Pr 338] </w:t>
      </w:r>
      <w:r>
        <w:rPr>
          <w:rStyle w:val="Corpodeltesto1565ptCorsivo"/>
        </w:rPr>
        <w:t>om.</w:t>
      </w:r>
      <w:r>
        <w:rPr>
          <w:rStyle w:val="Corpodeltesto1565ptCorsivo"/>
        </w:rPr>
        <w:br/>
      </w:r>
      <w:r>
        <w:t>350; souffrir C</w:t>
      </w:r>
      <w:r>
        <w:rPr>
          <w:vertAlign w:val="superscript"/>
        </w:rPr>
        <w:t>1</w:t>
      </w:r>
      <w:r>
        <w:br/>
      </w:r>
      <w:r>
        <w:rPr>
          <w:rStyle w:val="Corpodeltesto2"/>
        </w:rPr>
        <w:t xml:space="preserve">— </w:t>
      </w:r>
      <w:r>
        <w:rPr>
          <w:rStyle w:val="Corpodeltesto2"/>
          <w:vertAlign w:val="superscript"/>
        </w:rPr>
        <w:t>6</w:t>
      </w:r>
      <w:r>
        <w:rPr>
          <w:rStyle w:val="Corpodeltesto2"/>
        </w:rPr>
        <w:t>Beneoite soit cele journee, fait Danidayn, ou il fu ahontez et</w:t>
      </w:r>
      <w:r>
        <w:rPr>
          <w:rStyle w:val="Corpodeltesto2"/>
        </w:rPr>
        <w:br/>
        <w:t>avilliés! Or sachiez, sire chevaliers, que je eusse plus volontiers veu</w:t>
      </w:r>
      <w:r>
        <w:rPr>
          <w:rStyle w:val="Corpodeltesto2"/>
        </w:rPr>
        <w:br/>
        <w:t>ces fait que chose de cest monde, car certes il n’a orendroit chevalier</w:t>
      </w:r>
      <w:r>
        <w:rPr>
          <w:rStyle w:val="Corpodeltesto2"/>
        </w:rPr>
        <w:br/>
        <w:t>en cest monde a cui je voeille outreement si grant mal comme je</w:t>
      </w:r>
      <w:r>
        <w:rPr>
          <w:rStyle w:val="Corpodeltesto2"/>
        </w:rPr>
        <w:br/>
        <w:t>voel a lui.</w:t>
      </w:r>
    </w:p>
    <w:p w14:paraId="43BE1D55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7</w:t>
      </w:r>
      <w:r>
        <w:t>Biax ostes, fait li rois Melyadus, or sachiez tout vraiement que</w:t>
      </w:r>
      <w:r>
        <w:br/>
        <w:t>vous n’estes mie seul el monde de ceste volenté: mout en avez de</w:t>
      </w:r>
      <w:r>
        <w:br/>
        <w:t xml:space="preserve">compaingnie. </w:t>
      </w:r>
      <w:r>
        <w:rPr>
          <w:vertAlign w:val="superscript"/>
        </w:rPr>
        <w:t>8</w:t>
      </w:r>
      <w:r>
        <w:t>Mout a de chevaliers ou monde qui li vouroient mal</w:t>
      </w:r>
      <w:r>
        <w:br/>
        <w:t>de mort. Je meesme, se Diex me saut, ne li voeil mie trop grant bien,</w:t>
      </w:r>
      <w:r>
        <w:br/>
        <w:t>et par le mal que je li voeil li ai je fait maintes fois mout de contraire.</w:t>
      </w:r>
      <w:r>
        <w:br/>
      </w:r>
      <w:r>
        <w:rPr>
          <w:vertAlign w:val="superscript"/>
        </w:rPr>
        <w:t>9</w:t>
      </w:r>
      <w:r>
        <w:t>Et certes par moi a il eu mout de travail et plus de paine que par nul</w:t>
      </w:r>
      <w:r>
        <w:br/>
        <w:t>chevalier, et plus li ai fait courrouz tout seul que n’ait fait autre che-</w:t>
      </w:r>
      <w:r>
        <w:br/>
        <w:t xml:space="preserve">valier de Loenoys. </w:t>
      </w:r>
      <w:r>
        <w:rPr>
          <w:vertAlign w:val="superscript"/>
        </w:rPr>
        <w:t>I0</w:t>
      </w:r>
      <w:r>
        <w:t>Mais encontre le travail que je li ai fait toutes-</w:t>
      </w:r>
      <w:r>
        <w:br/>
        <w:t>voies s’est il auques vengiez de moi, car il m’en a mis hors du royau-</w:t>
      </w:r>
      <w:r>
        <w:br/>
        <w:t>me de Loenoys. Par lui sui je hors de ma contree. Sanz son comman-</w:t>
      </w:r>
      <w:r>
        <w:br/>
        <w:t xml:space="preserve">dement n’ose je retourner en ma terre. </w:t>
      </w:r>
      <w:r>
        <w:rPr>
          <w:vertAlign w:val="superscript"/>
        </w:rPr>
        <w:t>ir</w:t>
      </w:r>
      <w:r>
        <w:t>Et que diroie? En doulour</w:t>
      </w:r>
      <w:r>
        <w:br/>
        <w:t>et en paine et en travail si grant comme vous pouez veoir m’a mis li</w:t>
      </w:r>
      <w:r>
        <w:br/>
        <w:t xml:space="preserve">roys Melyadus. </w:t>
      </w:r>
      <w:r>
        <w:rPr>
          <w:vertAlign w:val="superscript"/>
        </w:rPr>
        <w:t>I2</w:t>
      </w:r>
      <w:r>
        <w:t>Plus me devroie de lui plaindre par raison que de nul</w:t>
      </w:r>
      <w:r>
        <w:br/>
        <w:t>autre chevalier qui soit el monde».</w:t>
      </w:r>
    </w:p>
    <w:p w14:paraId="6F781B4C" w14:textId="77777777" w:rsidR="00787B0C" w:rsidRDefault="00D07326">
      <w:pPr>
        <w:pStyle w:val="Corpodeltesto20"/>
        <w:numPr>
          <w:ilvl w:val="0"/>
          <w:numId w:val="229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^Quant Danydan oy cest plait, il en fu liez et joians plus qu’il</w:t>
      </w:r>
      <w:r>
        <w:br/>
        <w:t>n’estoit devant, car bien li estoit avis sanz faille qu’il avoit trouvé son</w:t>
      </w:r>
      <w:r>
        <w:br/>
        <w:t xml:space="preserve">compaingnon. </w:t>
      </w:r>
      <w:r>
        <w:rPr>
          <w:vertAlign w:val="superscript"/>
        </w:rPr>
        <w:t>2</w:t>
      </w:r>
      <w:r>
        <w:t>Lors li redist a chief de piece: «Dites moi, sire cheva-</w:t>
      </w:r>
      <w:r>
        <w:br/>
        <w:t>liers, se Diex vous doint bone aventure, est il veritez que li roys</w:t>
      </w:r>
      <w:r>
        <w:br/>
        <w:t xml:space="preserve">Melyadus soit venuz en ceste contree? </w:t>
      </w:r>
      <w:r>
        <w:rPr>
          <w:vertAlign w:val="superscript"/>
        </w:rPr>
        <w:t>3</w:t>
      </w:r>
      <w:r>
        <w:t>Se vous me vousissiez faire</w:t>
      </w:r>
      <w:r>
        <w:br/>
        <w:t>une courtoisie qui petit vous couteroit, or sachiez, je le tendroie a</w:t>
      </w:r>
      <w:r>
        <w:br/>
        <w:t xml:space="preserve">grant bonté. — </w:t>
      </w:r>
      <w:r>
        <w:rPr>
          <w:vertAlign w:val="superscript"/>
        </w:rPr>
        <w:t>4</w:t>
      </w:r>
      <w:r>
        <w:t>Et quel courtoisie, fait li roys, vourriez vous que je</w:t>
      </w:r>
      <w:r>
        <w:br/>
        <w:t xml:space="preserve">vous fesisse? — </w:t>
      </w:r>
      <w:r>
        <w:rPr>
          <w:vertAlign w:val="superscript"/>
        </w:rPr>
        <w:t>5</w:t>
      </w:r>
      <w:r>
        <w:t>Certes, fait Danidayn, je le vous dirai tout orendroit,</w:t>
      </w:r>
      <w:r>
        <w:br/>
        <w:t>et bien le vous puiz dire seurement, puisque vous estes anemis au roy</w:t>
      </w:r>
    </w:p>
    <w:p w14:paraId="6DBC2625" w14:textId="77777777" w:rsidR="00787B0C" w:rsidRDefault="00D07326">
      <w:pPr>
        <w:pStyle w:val="Corpodeltesto150"/>
        <w:shd w:val="clear" w:color="auto" w:fill="auto"/>
        <w:tabs>
          <w:tab w:val="left" w:pos="4142"/>
        </w:tabs>
        <w:spacing w:line="206" w:lineRule="exact"/>
        <w:jc w:val="left"/>
      </w:pPr>
      <w:r>
        <w:t xml:space="preserve">6. Danidayn] Danayn Pr ♦ Or sachiez] </w:t>
      </w:r>
      <w:r>
        <w:rPr>
          <w:rStyle w:val="Corpodeltesto1565ptCorsivo"/>
        </w:rPr>
        <w:t>nuovo §</w:t>
      </w:r>
      <w:r>
        <w:t xml:space="preserve"> 338</w:t>
      </w:r>
      <w:r>
        <w:tab/>
        <w:t>7. de compaingnie ...</w:t>
      </w:r>
    </w:p>
    <w:p w14:paraId="66105D3D" w14:textId="77777777" w:rsidR="00787B0C" w:rsidRDefault="00D07326">
      <w:pPr>
        <w:pStyle w:val="Corpodeltesto150"/>
        <w:shd w:val="clear" w:color="auto" w:fill="auto"/>
        <w:tabs>
          <w:tab w:val="left" w:pos="3082"/>
        </w:tabs>
        <w:spacing w:line="206" w:lineRule="exact"/>
        <w:jc w:val="left"/>
      </w:pPr>
      <w:r>
        <w:rPr>
          <w:vertAlign w:val="superscript"/>
        </w:rPr>
        <w:t>8</w:t>
      </w:r>
      <w:r>
        <w:t>monde] de compaignons ou monde C</w:t>
      </w:r>
      <w:r>
        <w:rPr>
          <w:vertAlign w:val="superscript"/>
        </w:rPr>
        <w:t>1</w:t>
      </w:r>
      <w:r>
        <w:tab/>
        <w:t>9. et plus li ai 338 C</w:t>
      </w:r>
      <w:r>
        <w:rPr>
          <w:vertAlign w:val="superscript"/>
        </w:rPr>
        <w:t>1</w:t>
      </w:r>
      <w:r>
        <w:t xml:space="preserve"> 350] de Loenoys</w:t>
      </w:r>
    </w:p>
    <w:p w14:paraId="1CD5DA7C" w14:textId="77777777" w:rsidR="00787B0C" w:rsidRDefault="00D07326">
      <w:pPr>
        <w:pStyle w:val="Corpodeltesto150"/>
        <w:shd w:val="clear" w:color="auto" w:fill="auto"/>
        <w:tabs>
          <w:tab w:val="left" w:pos="739"/>
        </w:tabs>
        <w:spacing w:line="206" w:lineRule="exact"/>
        <w:jc w:val="left"/>
      </w:pPr>
      <w:r>
        <w:t>mais encore li ai plus Pr 10. Mais encontre 338 C</w:t>
      </w:r>
      <w:r>
        <w:rPr>
          <w:vertAlign w:val="superscript"/>
        </w:rPr>
        <w:t>1</w:t>
      </w:r>
      <w:r>
        <w:t xml:space="preserve"> 350] Et encore Pr ♦ tou-</w:t>
      </w:r>
      <w:r>
        <w:br/>
        <w:t>tesvoies] par tantes fois comme je vous di C</w:t>
      </w:r>
      <w:r>
        <w:rPr>
          <w:vertAlign w:val="superscript"/>
        </w:rPr>
        <w:t>1</w:t>
      </w:r>
      <w:r>
        <w:t xml:space="preserve"> ♦ contree] terre C</w:t>
      </w:r>
      <w:r>
        <w:rPr>
          <w:vertAlign w:val="superscript"/>
        </w:rPr>
        <w:t>1</w:t>
      </w:r>
      <w:r>
        <w:t xml:space="preserve"> ♦ en ma terre]</w:t>
      </w:r>
      <w:r>
        <w:br/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11. m’a mis] et geté hors de mon païs m’a mis C</w:t>
      </w:r>
      <w:r>
        <w:rPr>
          <w:vertAlign w:val="superscript"/>
        </w:rPr>
        <w:t>1</w:t>
      </w:r>
    </w:p>
    <w:p w14:paraId="532B7B0C" w14:textId="77777777" w:rsidR="00787B0C" w:rsidRDefault="00D07326">
      <w:pPr>
        <w:pStyle w:val="Corpodeltesto150"/>
        <w:numPr>
          <w:ilvl w:val="0"/>
          <w:numId w:val="230"/>
        </w:numPr>
        <w:shd w:val="clear" w:color="auto" w:fill="auto"/>
        <w:tabs>
          <w:tab w:val="left" w:pos="447"/>
          <w:tab w:val="left" w:pos="2174"/>
        </w:tabs>
        <w:spacing w:line="206" w:lineRule="exact"/>
        <w:jc w:val="left"/>
      </w:pPr>
      <w:r>
        <w:t>1. devant] premiers C</w:t>
      </w:r>
      <w:r>
        <w:rPr>
          <w:vertAlign w:val="superscript"/>
        </w:rPr>
        <w:t>1</w:t>
      </w:r>
      <w:r>
        <w:tab/>
        <w:t xml:space="preserve">2. redist] rendi 350 ♦ contree] pour verité </w:t>
      </w:r>
      <w:r>
        <w:rPr>
          <w:rStyle w:val="Corpodeltesto1565ptCorsivo"/>
        </w:rPr>
        <w:t>agg.</w:t>
      </w:r>
      <w:r>
        <w:t xml:space="preserve"> 350;</w:t>
      </w:r>
    </w:p>
    <w:p w14:paraId="461C5772" w14:textId="77777777" w:rsidR="00787B0C" w:rsidRDefault="00D07326">
      <w:pPr>
        <w:pStyle w:val="Corpodeltesto150"/>
        <w:shd w:val="clear" w:color="auto" w:fill="auto"/>
        <w:tabs>
          <w:tab w:val="left" w:pos="1210"/>
        </w:tabs>
        <w:spacing w:line="206" w:lineRule="exact"/>
        <w:jc w:val="left"/>
      </w:pPr>
      <w:r>
        <w:t>nouvellement? — Oyl, certes, ce dit li roys, encores n’a pas .</w:t>
      </w:r>
      <w:r>
        <w:rPr>
          <w:rStyle w:val="Corpodeltesto1555pt"/>
        </w:rPr>
        <w:t>III</w:t>
      </w:r>
      <w:r>
        <w:t>. jours que je le vi et</w:t>
      </w:r>
      <w:r>
        <w:br/>
        <w:t>fiz bien a celui point tout mon pouoir de grever le, mais je n’en po venir a chief</w:t>
      </w:r>
      <w:r>
        <w:br/>
        <w:t>a ma voulenté. — Ha!, biaux amis, fait Danisain, puisqu’il est en ceste contree par</w:t>
      </w:r>
      <w:r>
        <w:br/>
        <w:t xml:space="preserve">verité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ab/>
        <w:t xml:space="preserve">3. une courtoisie] </w:t>
      </w:r>
      <w:r>
        <w:rPr>
          <w:rStyle w:val="Corpodeltesto1565ptCorsivo"/>
        </w:rPr>
        <w:t>dopo la lacuna (cfr. nota a § 420.5), riprende il testo</w:t>
      </w:r>
    </w:p>
    <w:p w14:paraId="48539352" w14:textId="77777777" w:rsidR="00787B0C" w:rsidRDefault="00D07326">
      <w:pPr>
        <w:pStyle w:val="Corpodeltesto150"/>
        <w:shd w:val="clear" w:color="auto" w:fill="auto"/>
        <w:tabs>
          <w:tab w:val="left" w:pos="4507"/>
        </w:tabs>
        <w:spacing w:line="206" w:lineRule="exact"/>
        <w:jc w:val="left"/>
      </w:pPr>
      <w:r>
        <w:rPr>
          <w:rStyle w:val="Corpodeltesto1565ptCorsivo"/>
        </w:rPr>
        <w:t>di</w:t>
      </w:r>
      <w:r>
        <w:t xml:space="preserve"> Mar ♦ bonté (cortoisie Mar)] et a grant merveille </w:t>
      </w:r>
      <w:r>
        <w:rPr>
          <w:rStyle w:val="Corpodeltesto1565ptCorsivo"/>
        </w:rPr>
        <w:t>agg.</w:t>
      </w:r>
      <w:r>
        <w:t xml:space="preserve"> 350</w:t>
      </w:r>
      <w:r>
        <w:tab/>
        <w:t xml:space="preserve">5. Danidayn] </w:t>
      </w:r>
      <w:r>
        <w:rPr>
          <w:rStyle w:val="Corpodeltesto1565ptCorsivo"/>
        </w:rPr>
        <w:t>corr.</w:t>
      </w:r>
    </w:p>
    <w:p w14:paraId="494781A3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rPr>
          <w:rStyle w:val="Corpodeltesto1565ptCorsivo"/>
        </w:rPr>
        <w:lastRenderedPageBreak/>
        <w:t>su</w:t>
      </w:r>
      <w:r>
        <w:t xml:space="preserve"> Danayn Pr ♦ tout orendroit, et bien le vous puiz dire] </w:t>
      </w:r>
      <w:r>
        <w:rPr>
          <w:rStyle w:val="Corpodeltesto1565ptCorsivo"/>
        </w:rPr>
        <w:t>om.</w:t>
      </w:r>
      <w:r>
        <w:t xml:space="preserve"> Mar</w:t>
      </w:r>
    </w:p>
    <w:p w14:paraId="574523AE" w14:textId="77777777" w:rsidR="00787B0C" w:rsidRDefault="00D07326">
      <w:pPr>
        <w:pStyle w:val="Corpodeltesto150"/>
        <w:shd w:val="clear" w:color="auto" w:fill="auto"/>
        <w:spacing w:line="250" w:lineRule="exact"/>
        <w:jc w:val="left"/>
      </w:pPr>
      <w:r>
        <w:t xml:space="preserve">Meliadus. </w:t>
      </w:r>
      <w:r>
        <w:rPr>
          <w:vertAlign w:val="superscript"/>
        </w:rPr>
        <w:t>6</w:t>
      </w:r>
      <w:r>
        <w:t>Se vous tant vausissiez faire pour moi que vous me menis-</w:t>
      </w:r>
      <w:r>
        <w:br/>
        <w:t>siez dusques la ou je trouvasse le roy Melyadus, or sachiez que je le</w:t>
      </w:r>
      <w:r>
        <w:br/>
        <w:t>tendroie a trop grant bonté durement.</w:t>
      </w:r>
    </w:p>
    <w:p w14:paraId="12769F68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7</w:t>
      </w:r>
      <w:r>
        <w:t>Biax ostes, fait li roys, et s’il avenoit que vous trouvissiez le roy</w:t>
      </w:r>
      <w:r>
        <w:br/>
        <w:t>Melyadus, qu’en cuideriés vous faire? Car bon est que on voie chas-</w:t>
      </w:r>
      <w:r>
        <w:br/>
        <w:t xml:space="preserve">cune chose avant que on la commence. </w:t>
      </w:r>
      <w:r>
        <w:rPr>
          <w:vertAlign w:val="superscript"/>
        </w:rPr>
        <w:t>8</w:t>
      </w:r>
      <w:r>
        <w:t>Bien savés vous qu’il est si</w:t>
      </w:r>
      <w:r>
        <w:br/>
        <w:t>bons chevaliers en toutes guises et si preuz des armes que je ne croi</w:t>
      </w:r>
      <w:r>
        <w:br/>
        <w:t>pas que vous puissiez legierement venir au desus de lui par vostre</w:t>
      </w:r>
      <w:r>
        <w:br/>
        <w:t>force tant seulement, se autre force n’i meissiez».</w:t>
      </w:r>
    </w:p>
    <w:p w14:paraId="6BCE2069" w14:textId="77777777" w:rsidR="00787B0C" w:rsidRDefault="00D07326">
      <w:pPr>
        <w:pStyle w:val="Corpodeltesto150"/>
        <w:numPr>
          <w:ilvl w:val="0"/>
          <w:numId w:val="230"/>
        </w:numPr>
        <w:shd w:val="clear" w:color="auto" w:fill="auto"/>
        <w:tabs>
          <w:tab w:val="left" w:pos="749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A ceste parole respondi Danydan et dist: «Se Diex me</w:t>
      </w:r>
      <w:r>
        <w:br/>
        <w:t>conseut, ce connois je bien qu’il est meilleur chevalier de moi, et sai</w:t>
      </w:r>
      <w:r>
        <w:br/>
        <w:t>tout vraiement que, se je me vousise combatre encontre lui cors a</w:t>
      </w:r>
      <w:r>
        <w:br/>
        <w:t xml:space="preserve">cors, que je n’i porroie avoir duree. </w:t>
      </w:r>
      <w:r>
        <w:rPr>
          <w:vertAlign w:val="superscript"/>
        </w:rPr>
        <w:t>2</w:t>
      </w:r>
      <w:r>
        <w:t>Mais ce sachiez vous d’autre part</w:t>
      </w:r>
      <w:r>
        <w:br/>
        <w:t>que sens et engien viennent maintes foiz au desuz de la force. Engien</w:t>
      </w:r>
      <w:r>
        <w:br/>
        <w:t xml:space="preserve">vaint force toutesvoies. </w:t>
      </w:r>
      <w:r>
        <w:rPr>
          <w:vertAlign w:val="superscript"/>
        </w:rPr>
        <w:t>3</w:t>
      </w:r>
      <w:r>
        <w:t>Pour ce ai je esperance que, se je en aucune</w:t>
      </w:r>
      <w:r>
        <w:br/>
        <w:t>maniere trovasse le roy Melyadus en ceste contree, que je feroie tant</w:t>
      </w:r>
      <w:r>
        <w:br/>
        <w:t xml:space="preserve">de lui par sens et par engien que je l’amainroie jusqu’a ceste tour. </w:t>
      </w:r>
      <w:r>
        <w:rPr>
          <w:vertAlign w:val="superscript"/>
        </w:rPr>
        <w:t>4</w:t>
      </w:r>
      <w:r>
        <w:t>Et</w:t>
      </w:r>
      <w:r>
        <w:br/>
        <w:t>puisqu’il seroit çaiens, il n’en pourroit eschaper en nule maniere.</w:t>
      </w:r>
      <w:r>
        <w:br/>
      </w:r>
      <w:r>
        <w:rPr>
          <w:vertAlign w:val="superscript"/>
        </w:rPr>
        <w:t>5</w:t>
      </w:r>
      <w:r>
        <w:t>Quant je en prison le tenroie, vous est il avis que je en pourroie puis</w:t>
      </w:r>
      <w:r>
        <w:br/>
        <w:t>faire ma volenté, ou de l’occirre ou du leissier vivre?</w:t>
      </w:r>
    </w:p>
    <w:p w14:paraId="5DBE4EDC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6</w:t>
      </w:r>
      <w:r>
        <w:t>Ouïl, sanz faille, fait li roys. — En non Dieu, fait Danydan, pour</w:t>
      </w:r>
      <w:r>
        <w:br/>
        <w:t>ce vous prie je que vous me faciez tant de bonté que vous me meniez</w:t>
      </w:r>
      <w:r>
        <w:br/>
        <w:t xml:space="preserve">dusqu’a lui. </w:t>
      </w:r>
      <w:r>
        <w:rPr>
          <w:vertAlign w:val="superscript"/>
        </w:rPr>
        <w:t>7</w:t>
      </w:r>
      <w:r>
        <w:t>Et quant vous le m’avrés moustré, ne vous en entreme-</w:t>
      </w:r>
      <w:r>
        <w:br/>
        <w:t xml:space="preserve">tez plus, mais laissiez toute la besoingne seur moy. </w:t>
      </w:r>
      <w:r>
        <w:rPr>
          <w:vertAlign w:val="superscript"/>
        </w:rPr>
        <w:t>8</w:t>
      </w:r>
      <w:r>
        <w:t>Et se je lors n’en</w:t>
      </w:r>
      <w:r>
        <w:br/>
        <w:t>sai tant faire que je n’en venge vous et moy, ne me tenez jamais pour</w:t>
      </w:r>
      <w:r>
        <w:br/>
        <w:t>chevalier».</w:t>
      </w:r>
    </w:p>
    <w:p w14:paraId="68E42B5B" w14:textId="77777777" w:rsidR="00787B0C" w:rsidRDefault="00D07326">
      <w:pPr>
        <w:pStyle w:val="Corpodeltesto150"/>
        <w:shd w:val="clear" w:color="auto" w:fill="auto"/>
        <w:tabs>
          <w:tab w:val="left" w:pos="1229"/>
        </w:tabs>
        <w:spacing w:line="206" w:lineRule="exact"/>
        <w:jc w:val="left"/>
      </w:pPr>
      <w:r>
        <w:t xml:space="preserve">6. or sachiez que] </w:t>
      </w:r>
      <w:r>
        <w:rPr>
          <w:rStyle w:val="Corpodeltesto1565ptCorsivo"/>
        </w:rPr>
        <w:t>om.</w:t>
      </w:r>
      <w:r>
        <w:t xml:space="preserve"> Mar 7. que vous trouvissiez] par aventure que nous le</w:t>
      </w:r>
      <w:r>
        <w:br/>
        <w:t>trovissions C</w:t>
      </w:r>
      <w:r>
        <w:rPr>
          <w:vertAlign w:val="superscript"/>
        </w:rPr>
        <w:t>1</w:t>
      </w:r>
      <w:r>
        <w:tab/>
        <w:t xml:space="preserve">8. se autre force n’i meissiez Pr 338] </w:t>
      </w:r>
      <w:r>
        <w:rPr>
          <w:rStyle w:val="Corpodeltesto1565ptCorsivo"/>
        </w:rPr>
        <w:t>om.</w:t>
      </w:r>
      <w:r>
        <w:t xml:space="preserve"> Mar; encontre lui </w:t>
      </w:r>
      <w:r>
        <w:rPr>
          <w:rStyle w:val="Corpodeltesto1565ptCorsivo"/>
        </w:rPr>
        <w:t>agg.</w:t>
      </w:r>
    </w:p>
    <w:p w14:paraId="14602F4F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350; se d’autre part n’avez aide C</w:t>
      </w:r>
      <w:r>
        <w:rPr>
          <w:vertAlign w:val="superscript"/>
        </w:rPr>
        <w:t>1</w:t>
      </w:r>
    </w:p>
    <w:p w14:paraId="490396BB" w14:textId="77777777" w:rsidR="00787B0C" w:rsidRDefault="00D07326">
      <w:pPr>
        <w:pStyle w:val="Corpodeltesto150"/>
        <w:numPr>
          <w:ilvl w:val="0"/>
          <w:numId w:val="229"/>
        </w:numPr>
        <w:shd w:val="clear" w:color="auto" w:fill="auto"/>
        <w:tabs>
          <w:tab w:val="left" w:pos="457"/>
          <w:tab w:val="left" w:pos="2026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 Mar 1. dist] au roi Melyadus (M.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)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 xml:space="preserve"> ♦</w:t>
      </w:r>
      <w:r>
        <w:br/>
        <w:t xml:space="preserve">et sai Pr 338 Mar] et tant est (t. e.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>) bons et preus des armes que ge sai 350</w:t>
      </w:r>
      <w:r>
        <w:br/>
        <w:t>C</w:t>
      </w:r>
      <w:r>
        <w:rPr>
          <w:vertAlign w:val="superscript"/>
        </w:rPr>
        <w:t>1</w:t>
      </w:r>
      <w:r>
        <w:t xml:space="preserve"> ♦ se je] jou Mar ♦ que je n’i porroie Pr 338 Mar] ge i perdroie tout encontre</w:t>
      </w:r>
      <w:r>
        <w:br/>
        <w:t>lui ne porroie ge 350 C</w:t>
      </w:r>
      <w:r>
        <w:rPr>
          <w:vertAlign w:val="superscript"/>
        </w:rPr>
        <w:t>1</w:t>
      </w:r>
      <w:r>
        <w:tab/>
        <w:t xml:space="preserve">2. vaint] vaut Pr 3. Pour ce] </w:t>
      </w:r>
      <w:r>
        <w:rPr>
          <w:rStyle w:val="Corpodeltesto1565ptCorsivo"/>
        </w:rPr>
        <w:t>nuovo §</w:t>
      </w:r>
      <w:r>
        <w:t xml:space="preserve"> 338 ♦ espe-</w:t>
      </w:r>
    </w:p>
    <w:p w14:paraId="29BA6425" w14:textId="77777777" w:rsidR="00787B0C" w:rsidRDefault="00D07326">
      <w:pPr>
        <w:pStyle w:val="Corpodeltesto150"/>
        <w:shd w:val="clear" w:color="auto" w:fill="auto"/>
        <w:tabs>
          <w:tab w:val="left" w:pos="4454"/>
        </w:tabs>
        <w:spacing w:line="206" w:lineRule="exact"/>
        <w:jc w:val="left"/>
      </w:pPr>
      <w:r>
        <w:t>rance] bien enpensé C</w:t>
      </w:r>
      <w:r>
        <w:rPr>
          <w:vertAlign w:val="superscript"/>
        </w:rPr>
        <w:t>1</w:t>
      </w:r>
      <w:r>
        <w:t xml:space="preserve"> ♦ ceste tour] ou nous sommes orendroit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</w:p>
    <w:p w14:paraId="6EA09B9B" w14:textId="77777777" w:rsidR="00787B0C" w:rsidRDefault="00D07326">
      <w:pPr>
        <w:pStyle w:val="Corpodeltesto150"/>
        <w:numPr>
          <w:ilvl w:val="0"/>
          <w:numId w:val="236"/>
        </w:numPr>
        <w:shd w:val="clear" w:color="auto" w:fill="auto"/>
        <w:tabs>
          <w:tab w:val="left" w:pos="265"/>
          <w:tab w:val="left" w:pos="4454"/>
        </w:tabs>
        <w:spacing w:line="206" w:lineRule="exact"/>
        <w:jc w:val="left"/>
      </w:pPr>
      <w:r>
        <w:t xml:space="preserve">nule maniere] que je l’avroie mis en prison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ab/>
        <w:t xml:space="preserve">5. Quant] </w:t>
      </w:r>
      <w:r>
        <w:rPr>
          <w:rStyle w:val="Corpodeltesto1565ptCorsivo"/>
        </w:rPr>
        <w:t>nuovo §</w:t>
      </w:r>
    </w:p>
    <w:p w14:paraId="227E840B" w14:textId="77777777" w:rsidR="00787B0C" w:rsidRDefault="00D07326">
      <w:pPr>
        <w:pStyle w:val="Corpodeltesto150"/>
        <w:shd w:val="clear" w:color="auto" w:fill="auto"/>
        <w:tabs>
          <w:tab w:val="left" w:pos="2482"/>
        </w:tabs>
        <w:spacing w:line="206" w:lineRule="exact"/>
        <w:jc w:val="left"/>
      </w:pPr>
      <w:r>
        <w:t>350 ♦ occirre] faire mourir C</w:t>
      </w:r>
      <w:r>
        <w:rPr>
          <w:vertAlign w:val="superscript"/>
        </w:rPr>
        <w:t>1</w:t>
      </w:r>
      <w:r>
        <w:tab/>
        <w:t>6. Ouïl, sanz faille, fait li roys] Hoste, f. li r.</w:t>
      </w:r>
    </w:p>
    <w:p w14:paraId="6A9C61DA" w14:textId="77777777" w:rsidR="00787B0C" w:rsidRDefault="00D07326">
      <w:pPr>
        <w:pStyle w:val="Corpodeltesto150"/>
        <w:shd w:val="clear" w:color="auto" w:fill="auto"/>
        <w:tabs>
          <w:tab w:val="left" w:pos="2995"/>
        </w:tabs>
        <w:spacing w:line="206" w:lineRule="exact"/>
        <w:jc w:val="left"/>
      </w:pPr>
      <w:r>
        <w:t>Melyadus oïll s. f. 350 ♦ pour ce] pour quoi Pr ♦ dusqu’a lui] puisqu’il est en este</w:t>
      </w:r>
      <w:r>
        <w:br/>
        <w:t xml:space="preserve">contree venus (v.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)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ab/>
        <w:t xml:space="preserve">8. se je lors ... vous et moy] </w:t>
      </w:r>
      <w:r>
        <w:rPr>
          <w:rStyle w:val="Corpodeltesto1565ptCorsivo"/>
        </w:rPr>
        <w:t>rip.</w:t>
      </w:r>
      <w:r>
        <w:t xml:space="preserve"> 350 ♦</w:t>
      </w:r>
    </w:p>
    <w:p w14:paraId="0C62C975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jamais pour chevalier] pour homme C</w:t>
      </w:r>
      <w:r>
        <w:rPr>
          <w:vertAlign w:val="superscript"/>
        </w:rPr>
        <w:t>1</w:t>
      </w:r>
    </w:p>
    <w:p w14:paraId="44D73823" w14:textId="77777777" w:rsidR="00787B0C" w:rsidRDefault="00D07326">
      <w:pPr>
        <w:pStyle w:val="Corpodeltesto20"/>
        <w:numPr>
          <w:ilvl w:val="0"/>
          <w:numId w:val="229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li roys Melyadus entendi ceste parole, il conmensa a</w:t>
      </w:r>
      <w:r>
        <w:br/>
        <w:t>penser et dist a soi meismes que cist est chevaliers traïtres ne il n’est</w:t>
      </w:r>
      <w:r>
        <w:br/>
        <w:t>pas hom c’on deust lessier longuement vivre, car, puisqu’il maintient</w:t>
      </w:r>
      <w:r>
        <w:br/>
        <w:t>traïson, assez pourroit faire damage aus chevaliers errans avant que on</w:t>
      </w:r>
      <w:r>
        <w:br/>
        <w:t xml:space="preserve">s’en aperceust. </w:t>
      </w:r>
      <w:r>
        <w:rPr>
          <w:vertAlign w:val="superscript"/>
        </w:rPr>
        <w:t>2</w:t>
      </w:r>
      <w:r>
        <w:t>Et Danydan li redist autre foiz: «Biaus hostes, me</w:t>
      </w:r>
      <w:r>
        <w:br/>
        <w:t>feriez vous tant de bonté que vous me menissiez o vous tant que nous</w:t>
      </w:r>
      <w:r>
        <w:br/>
        <w:t xml:space="preserve">eusions trouvé le roy Melyadus? — </w:t>
      </w:r>
      <w:r>
        <w:rPr>
          <w:rStyle w:val="Corpodeltesto2Corsivo0"/>
          <w:vertAlign w:val="superscript"/>
        </w:rPr>
        <w:t>3</w:t>
      </w:r>
      <w:r>
        <w:rPr>
          <w:rStyle w:val="Corpodeltesto2Corsivo0"/>
        </w:rPr>
        <w:t>Puisque tant m’en avés proié, fait li</w:t>
      </w:r>
      <w:r>
        <w:rPr>
          <w:rStyle w:val="Corpodeltesto2Corsivo0"/>
        </w:rPr>
        <w:br/>
        <w:t>rois Melyadus,</w:t>
      </w:r>
      <w:r>
        <w:t xml:space="preserve"> et que je ne vous voudroie mie escondire si pou de fait,</w:t>
      </w:r>
      <w:r>
        <w:br/>
        <w:t xml:space="preserve">le vous promet je volentiers. </w:t>
      </w:r>
      <w:r>
        <w:rPr>
          <w:vertAlign w:val="superscript"/>
        </w:rPr>
        <w:t>4</w:t>
      </w:r>
      <w:r>
        <w:t>Or vous appareilliez annuit de chevau-</w:t>
      </w:r>
      <w:r>
        <w:br/>
        <w:t>chier le matin, car bien matin me partirai je de çaiens, se Dieux me</w:t>
      </w:r>
      <w:r>
        <w:br/>
        <w:t xml:space="preserve">deffende d’encombrier. — </w:t>
      </w:r>
      <w:r>
        <w:rPr>
          <w:vertAlign w:val="superscript"/>
        </w:rPr>
        <w:t>5</w:t>
      </w:r>
      <w:r>
        <w:t>En non Dieu, fait Danydan, ja si matin ne</w:t>
      </w:r>
      <w:r>
        <w:br/>
        <w:t>serez apareilliés que je ne le soie autresi de chevauchier o vous pour</w:t>
      </w:r>
      <w:r>
        <w:br/>
        <w:t>cest affaire».</w:t>
      </w:r>
    </w:p>
    <w:p w14:paraId="0F917E1F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Quant il orent assez parlé ensamble de maintes choses, li rois li</w:t>
      </w:r>
      <w:r>
        <w:br/>
        <w:t>dist: «Biaus hostes, se Dix vous doinst boine aventure, dites moi, s’il</w:t>
      </w:r>
      <w:r>
        <w:br/>
        <w:t>vous plaist, pourcoi vous volés si grant mal au roi Melyadus, car c’est</w:t>
      </w:r>
      <w:r>
        <w:br/>
        <w:t xml:space="preserve">une cose que jou orroie mout volentiers. — </w:t>
      </w:r>
      <w:r>
        <w:rPr>
          <w:vertAlign w:val="superscript"/>
        </w:rPr>
        <w:t>7</w:t>
      </w:r>
      <w:r>
        <w:t>En non Diu, fait il,</w:t>
      </w:r>
      <w:r>
        <w:br/>
        <w:t>puisque vous le volés savoir, et jou le vous dirai tout maintenant. Or</w:t>
      </w:r>
      <w:r>
        <w:br/>
      </w:r>
      <w:r>
        <w:lastRenderedPageBreak/>
        <w:t>escoutés de coi avint ceste haine: verités est que jou fui nés el roialme</w:t>
      </w:r>
      <w:r>
        <w:br/>
        <w:t>de Loenoys, et en celui roialme me fu donnee pour moillier une</w:t>
      </w:r>
      <w:r>
        <w:br/>
        <w:t>damoisiele, tant bele riens a voir conter que tous li mondes le venoit</w:t>
      </w:r>
      <w:r>
        <w:br/>
        <w:t xml:space="preserve">veoir a merveilles. </w:t>
      </w:r>
      <w:r>
        <w:rPr>
          <w:vertAlign w:val="superscript"/>
        </w:rPr>
        <w:t>8</w:t>
      </w:r>
      <w:r>
        <w:t>Pres de moi avoit un cevalier qui marcissoit par</w:t>
      </w:r>
      <w:r>
        <w:br/>
        <w:t xml:space="preserve">dalés moi a ma terre et estoit parens au roy Melyadus. </w:t>
      </w:r>
      <w:r>
        <w:rPr>
          <w:vertAlign w:val="superscript"/>
        </w:rPr>
        <w:t>9</w:t>
      </w:r>
      <w:r>
        <w:t>Cil venoit</w:t>
      </w:r>
      <w:r>
        <w:br/>
        <w:t>veoir ma moillier par maintes fois sans ce qu’il ne peust avoir a faire</w:t>
      </w:r>
      <w:r>
        <w:br/>
        <w:t xml:space="preserve">a li en nule maniere del monde, car trop estoit de pres gardee. </w:t>
      </w:r>
      <w:r>
        <w:rPr>
          <w:vertAlign w:val="superscript"/>
        </w:rPr>
        <w:t>I0</w:t>
      </w:r>
      <w:r>
        <w:t>Il</w:t>
      </w:r>
    </w:p>
    <w:p w14:paraId="5BA011D9" w14:textId="77777777" w:rsidR="00787B0C" w:rsidRDefault="00D07326">
      <w:pPr>
        <w:pStyle w:val="Corpodeltesto150"/>
        <w:numPr>
          <w:ilvl w:val="0"/>
          <w:numId w:val="230"/>
        </w:numPr>
        <w:shd w:val="clear" w:color="auto" w:fill="auto"/>
        <w:tabs>
          <w:tab w:val="left" w:pos="447"/>
          <w:tab w:val="left" w:pos="2074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 xml:space="preserve">1. ceste parole] </w:t>
      </w:r>
      <w:r>
        <w:rPr>
          <w:rStyle w:val="Corpodeltesto1565ptCorsivo"/>
        </w:rPr>
        <w:t>om.</w:t>
      </w:r>
      <w:r>
        <w:t xml:space="preserve"> 350 ♦ a penser] p. moult dure-</w:t>
      </w:r>
    </w:p>
    <w:p w14:paraId="26D9A094" w14:textId="77777777" w:rsidR="00787B0C" w:rsidRDefault="00D07326">
      <w:pPr>
        <w:pStyle w:val="Corpodeltesto150"/>
        <w:shd w:val="clear" w:color="auto" w:fill="auto"/>
        <w:tabs>
          <w:tab w:val="left" w:pos="2359"/>
        </w:tabs>
        <w:spacing w:line="206" w:lineRule="exact"/>
        <w:jc w:val="left"/>
      </w:pPr>
      <w:r>
        <w:t xml:space="preserve">ment 338; </w:t>
      </w:r>
      <w:r>
        <w:rPr>
          <w:rStyle w:val="Corpodeltesto1565ptCorsivo"/>
        </w:rPr>
        <w:t>rip.</w:t>
      </w:r>
      <w:r>
        <w:t xml:space="preserve"> 350 ♦ cist est ... n’est pas 338 Mar 350] n’est pas Pr; c. ch. n’est</w:t>
      </w:r>
      <w:r>
        <w:br/>
        <w:t>mie chevalier de bien mais deloyaux traïtor. Il n’est pas C</w:t>
      </w:r>
      <w:r>
        <w:rPr>
          <w:vertAlign w:val="superscript"/>
        </w:rPr>
        <w:t>1</w:t>
      </w:r>
      <w:r>
        <w:t xml:space="preserve"> ♦ C’on deust lessier</w:t>
      </w:r>
      <w:r>
        <w:br/>
        <w:t>longuement vivre] qui doie vivre longuement C</w:t>
      </w:r>
      <w:r>
        <w:rPr>
          <w:vertAlign w:val="superscript"/>
        </w:rPr>
        <w:t>1</w:t>
      </w:r>
      <w:r>
        <w:t xml:space="preserve"> ♦ vivre] a son avis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 xml:space="preserve">♦ damage] et villenie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ab/>
        <w:t xml:space="preserve">3. Puisque ... Melyadus 338 Mar] </w:t>
      </w:r>
      <w:r>
        <w:rPr>
          <w:rStyle w:val="Corpodeltesto1565ptCorsivo"/>
        </w:rPr>
        <w:t>om.</w:t>
      </w:r>
      <w:r>
        <w:t xml:space="preserve"> Pr (</w:t>
      </w:r>
      <w:r>
        <w:rPr>
          <w:rStyle w:val="Corpodeltesto1565ptCorsivo"/>
        </w:rPr>
        <w:t>saut</w:t>
      </w:r>
      <w:r>
        <w:t>);</w:t>
      </w:r>
    </w:p>
    <w:p w14:paraId="05F21314" w14:textId="77777777" w:rsidR="00787B0C" w:rsidRDefault="00D07326">
      <w:pPr>
        <w:pStyle w:val="Corpodeltesto150"/>
        <w:shd w:val="clear" w:color="auto" w:fill="auto"/>
        <w:tabs>
          <w:tab w:val="left" w:pos="2798"/>
        </w:tabs>
        <w:spacing w:line="206" w:lineRule="exact"/>
        <w:jc w:val="left"/>
      </w:pPr>
      <w:r>
        <w:t xml:space="preserve">Hoste, ce dit li rois, quant vous tant me priés (de ceste chose </w:t>
      </w:r>
      <w:r>
        <w:rPr>
          <w:rStyle w:val="Corpodeltesto1565ptCorsivo"/>
        </w:rPr>
        <w:t>agg.</w:t>
      </w:r>
      <w:r>
        <w:t xml:space="preserve"> 350) 350 C</w:t>
      </w:r>
      <w:r>
        <w:rPr>
          <w:vertAlign w:val="superscript"/>
        </w:rPr>
        <w:t>1</w:t>
      </w:r>
      <w:r>
        <w:t xml:space="preserve"> ♦</w:t>
      </w:r>
      <w:r>
        <w:br/>
        <w:t xml:space="preserve">et que je ... de fait]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escondire] esconduire Pr 4. annuit] </w:t>
      </w:r>
      <w:r>
        <w:rPr>
          <w:rStyle w:val="Corpodeltesto1565ptCorsivo"/>
        </w:rPr>
        <w:t>om.</w:t>
      </w:r>
      <w:r>
        <w:t xml:space="preserve"> 350 ♦ le</w:t>
      </w:r>
      <w:r>
        <w:br/>
        <w:t>matin] dusqu’au m. Pr ♦ bien matin] b. main Mar 5. En non Dieu] En non</w:t>
      </w:r>
      <w:r>
        <w:br/>
        <w:t>Mar ♦ Danydan] li ostes 350 ♦ je ne le soie autresi Pr 338 Mar] vous me trovierés</w:t>
      </w:r>
      <w:r>
        <w:br/>
        <w:t>appareillié (t. tout prest C</w:t>
      </w:r>
      <w:r>
        <w:rPr>
          <w:vertAlign w:val="superscript"/>
        </w:rPr>
        <w:t>1</w:t>
      </w:r>
      <w:r>
        <w:t>) 350 C</w:t>
      </w:r>
      <w:r>
        <w:rPr>
          <w:vertAlign w:val="superscript"/>
        </w:rPr>
        <w:t>1</w:t>
      </w:r>
      <w:r>
        <w:tab/>
        <w:t>6. Quant il orent Pr 338 Mar] Q. a ce se</w:t>
      </w:r>
    </w:p>
    <w:p w14:paraId="32D29A6B" w14:textId="77777777" w:rsidR="00787B0C" w:rsidRDefault="00D07326">
      <w:pPr>
        <w:pStyle w:val="Corpodeltesto150"/>
        <w:shd w:val="clear" w:color="auto" w:fill="auto"/>
        <w:tabs>
          <w:tab w:val="left" w:pos="4982"/>
        </w:tabs>
        <w:spacing w:line="206" w:lineRule="exact"/>
        <w:jc w:val="left"/>
      </w:pPr>
      <w:r>
        <w:t>sont acordé et il o. 350 C</w:t>
      </w:r>
      <w:r>
        <w:rPr>
          <w:vertAlign w:val="superscript"/>
        </w:rPr>
        <w:t>1</w:t>
      </w:r>
      <w:r>
        <w:t xml:space="preserve"> </w:t>
      </w:r>
      <w:r>
        <w:rPr>
          <w:rStyle w:val="Corpodeltesto1565ptCorsivo"/>
        </w:rPr>
        <w:t>(nuovo</w:t>
      </w:r>
      <w:r>
        <w:t xml:space="preserve"> §) ♦ car c’est... volentiers]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7. puisque</w:t>
      </w:r>
    </w:p>
    <w:p w14:paraId="547ABE88" w14:textId="77777777" w:rsidR="00787B0C" w:rsidRDefault="00D07326">
      <w:pPr>
        <w:pStyle w:val="Corpodeltesto150"/>
        <w:shd w:val="clear" w:color="auto" w:fill="auto"/>
        <w:tabs>
          <w:tab w:val="left" w:pos="4243"/>
        </w:tabs>
        <w:spacing w:line="206" w:lineRule="exact"/>
        <w:jc w:val="left"/>
      </w:pPr>
      <w:r>
        <w:t>... haine] Or escoutez et je le vous diray tout maintenant C</w:t>
      </w:r>
      <w:r>
        <w:rPr>
          <w:vertAlign w:val="superscript"/>
        </w:rPr>
        <w:t>1</w:t>
      </w:r>
      <w:r>
        <w:t xml:space="preserve"> ♦ verités] </w:t>
      </w:r>
      <w:r>
        <w:rPr>
          <w:rStyle w:val="Corpodeltesto1565ptCorsivo"/>
        </w:rPr>
        <w:t>nuovo §</w:t>
      </w:r>
      <w:r>
        <w:rPr>
          <w:rStyle w:val="Corpodeltesto1565ptCorsivo"/>
        </w:rPr>
        <w:br/>
      </w:r>
      <w:r>
        <w:rPr>
          <w:rStyle w:val="Corpodeltesto15TimesNewRoman75ptSpaziatura0pt"/>
          <w:rFonts w:eastAsia="Constantia"/>
        </w:rPr>
        <w:t>338</w:t>
      </w:r>
      <w:r>
        <w:t xml:space="preserve"> ♦ el roialme ... celui roialme Pr 338 Mar] del roialme de Loenoys. El roialme</w:t>
      </w:r>
      <w:r>
        <w:br/>
        <w:t>de Loenois 350; de r. de L. et C</w:t>
      </w:r>
      <w:r>
        <w:rPr>
          <w:vertAlign w:val="superscript"/>
        </w:rPr>
        <w:t>1</w:t>
      </w:r>
      <w:r>
        <w:t xml:space="preserve"> ♦ riens] damoisele 350</w:t>
      </w:r>
      <w:r>
        <w:tab/>
        <w:t>8. par dalés moi a ma</w:t>
      </w:r>
    </w:p>
    <w:p w14:paraId="03EC4213" w14:textId="77777777" w:rsidR="00787B0C" w:rsidRDefault="00D07326">
      <w:pPr>
        <w:pStyle w:val="Corpodeltesto150"/>
        <w:shd w:val="clear" w:color="auto" w:fill="auto"/>
        <w:tabs>
          <w:tab w:val="left" w:pos="2359"/>
        </w:tabs>
        <w:spacing w:line="206" w:lineRule="exact"/>
        <w:jc w:val="left"/>
      </w:pPr>
      <w:r>
        <w:t>terre] a moi terre a terre 350</w:t>
      </w:r>
      <w:r>
        <w:tab/>
        <w:t>9. moillier] femme C</w:t>
      </w:r>
      <w:r>
        <w:rPr>
          <w:vertAlign w:val="superscript"/>
        </w:rPr>
        <w:t>1</w:t>
      </w:r>
      <w:r>
        <w:t xml:space="preserve"> ♦ avoir a faire a li] faire</w:t>
      </w:r>
    </w:p>
    <w:p w14:paraId="19AF7E23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ce pourquou il y venoit C</w:t>
      </w:r>
      <w:r>
        <w:rPr>
          <w:vertAlign w:val="superscript"/>
        </w:rPr>
        <w:t>1</w:t>
      </w:r>
      <w:r>
        <w:br/>
        <w:t>m’anoia de ce qu’il venoit si souvent en mon hostel ne jou ne li osai</w:t>
      </w:r>
      <w:r>
        <w:br/>
        <w:t>deffendre qu’il n’i venist, pource que parent estoit al roi Melyadus.</w:t>
      </w:r>
    </w:p>
    <w:p w14:paraId="7C86D722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:l</w:t>
      </w:r>
      <w:r>
        <w:t>«Et qu’en diroie? Del grant doel que al ceur m’en vint de ce que</w:t>
      </w:r>
      <w:r>
        <w:br/>
        <w:t>je ne pooie de lui venir au dessus a ma volenté me repus jou un jour</w:t>
      </w:r>
      <w:r>
        <w:br/>
        <w:t>en un bois par la ou il devoit passer, et tant l’i atendi jou qu’il vint</w:t>
      </w:r>
      <w:r>
        <w:br/>
        <w:t xml:space="preserve">sour moi. </w:t>
      </w:r>
      <w:r>
        <w:rPr>
          <w:vertAlign w:val="superscript"/>
        </w:rPr>
        <w:t>I2</w:t>
      </w:r>
      <w:r>
        <w:t>Et pourçou qu’il n’estoit pas si bien armés con jou estoie</w:t>
      </w:r>
      <w:r>
        <w:br/>
        <w:t>ne se pot il encontre moy deffendre; dont il avint que jou l’ocis, puis</w:t>
      </w:r>
      <w:r>
        <w:br/>
        <w:t>m’en retournai a mon hostel et mout le quidai avoir fait priveement</w:t>
      </w:r>
      <w:r>
        <w:br/>
        <w:t xml:space="preserve">si que nus ne s’en aperceust. </w:t>
      </w:r>
      <w:r>
        <w:rPr>
          <w:vertAlign w:val="superscript"/>
        </w:rPr>
        <w:t>I3</w:t>
      </w:r>
      <w:r>
        <w:t>Aprés çou que je l’oi ochis ne demoura</w:t>
      </w:r>
      <w:r>
        <w:br/>
        <w:t>il gaires que li message al roy Melyadus vinrent a mon hostel et me</w:t>
      </w:r>
      <w:r>
        <w:br/>
        <w:t>prisent et me menerent devant lui en un chastel u il demouroit mout</w:t>
      </w:r>
      <w:r>
        <w:br/>
        <w:t>dolant des noveles c’on li avoit acontees de celui que jou avoie ochis.</w:t>
      </w:r>
    </w:p>
    <w:p w14:paraId="5BF82C0F" w14:textId="77777777" w:rsidR="00787B0C" w:rsidRDefault="00D07326">
      <w:pPr>
        <w:pStyle w:val="Corpodeltesto150"/>
        <w:numPr>
          <w:ilvl w:val="0"/>
          <w:numId w:val="230"/>
        </w:numPr>
        <w:shd w:val="clear" w:color="auto" w:fill="auto"/>
        <w:tabs>
          <w:tab w:val="left" w:pos="769"/>
        </w:tabs>
        <w:spacing w:line="250" w:lineRule="exact"/>
        <w:ind w:firstLine="360"/>
        <w:jc w:val="left"/>
      </w:pPr>
      <w:r>
        <w:t>h&lt;Quant il me vit, il me demanda pourcoi jou avoie ochis le</w:t>
      </w:r>
      <w:r>
        <w:br/>
        <w:t xml:space="preserve">chevalier. </w:t>
      </w:r>
      <w:r>
        <w:rPr>
          <w:vertAlign w:val="superscript"/>
        </w:rPr>
        <w:t>2</w:t>
      </w:r>
      <w:r>
        <w:t>Jou dis que jou n’en avoie point ochis, ainçois estoie tous</w:t>
      </w:r>
      <w:r>
        <w:br/>
        <w:t>apparilliés de moy deffendre de celui blasme contre celui cevalier qui</w:t>
      </w:r>
      <w:r>
        <w:br/>
        <w:t xml:space="preserve">m’en oseroit apeler. </w:t>
      </w:r>
      <w:r>
        <w:rPr>
          <w:vertAlign w:val="superscript"/>
        </w:rPr>
        <w:t>3</w:t>
      </w:r>
      <w:r>
        <w:t>Maintenant sailli avant un cevaliers cousins a</w:t>
      </w:r>
      <w:r>
        <w:br/>
        <w:t>celui que j’avoie ochis et se presenta devant le roy et dist qu’apareilliés</w:t>
      </w:r>
      <w:r>
        <w:br/>
        <w:t>estoit qu’il me provast cors a cors que j’avoie le cevalier mort dont</w:t>
      </w:r>
      <w:r>
        <w:br/>
        <w:t xml:space="preserve">j’estoie blasmés. </w:t>
      </w:r>
      <w:r>
        <w:rPr>
          <w:vertAlign w:val="superscript"/>
        </w:rPr>
        <w:t>4</w:t>
      </w:r>
      <w:r>
        <w:t>Je tendi mon gage pour deffendre mon cors de ce</w:t>
      </w:r>
      <w:r>
        <w:br/>
        <w:t>dont j’estoie apelés, et cil tendi le sien pour prouver.</w:t>
      </w:r>
    </w:p>
    <w:p w14:paraId="5ABF2D44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«Et aprés fui jou mis en prison en une cambre, et pource que jou</w:t>
      </w:r>
      <w:r>
        <w:br/>
        <w:t>me sentoie coupable del fait dont je fui apelés fui je moult espoentés,</w:t>
      </w:r>
      <w:r>
        <w:br/>
        <w:t>car j’entendoie bien que li rois disoit que, se je venoie au desous, qu’il</w:t>
      </w:r>
      <w:r>
        <w:br/>
        <w:t>ne lairoit pas pour la moitiet de son roialme qu’il ne me feist destruire</w:t>
      </w:r>
    </w:p>
    <w:p w14:paraId="7338602B" w14:textId="77777777" w:rsidR="00787B0C" w:rsidRDefault="00D07326">
      <w:pPr>
        <w:pStyle w:val="Corpodeltesto150"/>
        <w:numPr>
          <w:ilvl w:val="0"/>
          <w:numId w:val="237"/>
        </w:numPr>
        <w:shd w:val="clear" w:color="auto" w:fill="auto"/>
        <w:tabs>
          <w:tab w:val="left" w:pos="356"/>
        </w:tabs>
        <w:spacing w:line="206" w:lineRule="exact"/>
        <w:jc w:val="left"/>
      </w:pPr>
      <w:r>
        <w:t>que parent estoit al roi Melyadus] qu’il estoit plus fort que je n’estoie et plus</w:t>
      </w:r>
      <w:r>
        <w:br/>
        <w:t>puissans en toutes guises et extrais proprement du lignage le roy Meliadus C</w:t>
      </w:r>
      <w:r>
        <w:rPr>
          <w:vertAlign w:val="superscript"/>
        </w:rPr>
        <w:t>1</w:t>
      </w:r>
    </w:p>
    <w:p w14:paraId="54CE42FD" w14:textId="77777777" w:rsidR="00787B0C" w:rsidRDefault="00D07326">
      <w:pPr>
        <w:pStyle w:val="Corpodeltesto150"/>
        <w:numPr>
          <w:ilvl w:val="0"/>
          <w:numId w:val="237"/>
        </w:numPr>
        <w:shd w:val="clear" w:color="auto" w:fill="auto"/>
        <w:tabs>
          <w:tab w:val="left" w:pos="1934"/>
        </w:tabs>
        <w:spacing w:line="206" w:lineRule="exact"/>
        <w:jc w:val="left"/>
      </w:pPr>
      <w:r>
        <w:t xml:space="preserve"> repus] reposoie C</w:t>
      </w:r>
      <w:r>
        <w:rPr>
          <w:vertAlign w:val="superscript"/>
        </w:rPr>
        <w:t>1</w:t>
      </w:r>
      <w:r>
        <w:tab/>
        <w:t xml:space="preserve">12. puis m’en retournai a mon hostel]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et</w:t>
      </w:r>
    </w:p>
    <w:p w14:paraId="07ECB702" w14:textId="77777777" w:rsidR="00787B0C" w:rsidRDefault="00D07326">
      <w:pPr>
        <w:pStyle w:val="Corpodeltesto150"/>
        <w:shd w:val="clear" w:color="auto" w:fill="auto"/>
        <w:tabs>
          <w:tab w:val="left" w:pos="5026"/>
        </w:tabs>
        <w:spacing w:line="206" w:lineRule="exact"/>
        <w:jc w:val="left"/>
      </w:pPr>
      <w:r>
        <w:t xml:space="preserve">mout ... aperceust] Quant ge l’oi ochis (Quant ... ochis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>) en tel guise</w:t>
      </w:r>
      <w:r>
        <w:br/>
        <w:t>comme ge vous cont, le cuidoie bien avoir fait si priveement que nus ne le peust</w:t>
      </w:r>
      <w:r>
        <w:br/>
        <w:t>apercevoit (le sceust C</w:t>
      </w:r>
      <w:r>
        <w:rPr>
          <w:vertAlign w:val="superscript"/>
        </w:rPr>
        <w:t>1</w:t>
      </w:r>
      <w:r>
        <w:t>), mais si seurement (si fist car C</w:t>
      </w:r>
      <w:r>
        <w:rPr>
          <w:vertAlign w:val="superscript"/>
        </w:rPr>
        <w:t>1</w:t>
      </w:r>
      <w:r>
        <w:t>) 350 C</w:t>
      </w:r>
      <w:r>
        <w:rPr>
          <w:vertAlign w:val="superscript"/>
        </w:rPr>
        <w:t>1</w:t>
      </w:r>
      <w:r>
        <w:tab/>
        <w:t>13. gaires]</w:t>
      </w:r>
    </w:p>
    <w:p w14:paraId="1F358C10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.</w:t>
      </w:r>
      <w:r>
        <w:rPr>
          <w:rStyle w:val="Corpodeltesto157pt"/>
        </w:rPr>
        <w:t>VII</w:t>
      </w:r>
      <w:r>
        <w:t>. jours entiers C</w:t>
      </w:r>
      <w:r>
        <w:rPr>
          <w:vertAlign w:val="superscript"/>
        </w:rPr>
        <w:t>1</w:t>
      </w:r>
      <w:r>
        <w:t xml:space="preserve"> ♦ hostel Pr C</w:t>
      </w:r>
      <w:r>
        <w:rPr>
          <w:vertAlign w:val="superscript"/>
        </w:rPr>
        <w:t>1</w:t>
      </w:r>
      <w:r>
        <w:t>] chastel 338 Mar 350 ♦ un chastel Pr 338 Mar]</w:t>
      </w:r>
      <w:r>
        <w:br/>
        <w:t>.</w:t>
      </w:r>
      <w:r>
        <w:rPr>
          <w:rStyle w:val="Corpodeltesto157pt"/>
        </w:rPr>
        <w:t>I</w:t>
      </w:r>
      <w:r>
        <w:t>. suen chaustel de Loenois 350 C</w:t>
      </w:r>
      <w:r>
        <w:rPr>
          <w:vertAlign w:val="superscript"/>
        </w:rPr>
        <w:t>1</w:t>
      </w:r>
      <w:r>
        <w:t xml:space="preserve"> ♦ dolant] et moult corrouciés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 xml:space="preserve"> ♦</w:t>
      </w:r>
      <w:r>
        <w:br/>
        <w:t>celui] c. chevalier 350 C</w:t>
      </w:r>
      <w:r>
        <w:rPr>
          <w:vertAlign w:val="superscript"/>
        </w:rPr>
        <w:t>1</w:t>
      </w:r>
    </w:p>
    <w:p w14:paraId="644B0E76" w14:textId="77777777" w:rsidR="00787B0C" w:rsidRDefault="00D07326">
      <w:pPr>
        <w:pStyle w:val="Corpodeltesto150"/>
        <w:numPr>
          <w:ilvl w:val="0"/>
          <w:numId w:val="229"/>
        </w:numPr>
        <w:shd w:val="clear" w:color="auto" w:fill="auto"/>
        <w:tabs>
          <w:tab w:val="left" w:pos="452"/>
          <w:tab w:val="left" w:pos="2539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 C</w:t>
      </w:r>
      <w:r>
        <w:rPr>
          <w:vertAlign w:val="superscript"/>
        </w:rPr>
        <w:t>1</w:t>
      </w:r>
      <w:r>
        <w:t xml:space="preserve"> Mar 350</w:t>
      </w:r>
      <w:r>
        <w:tab/>
        <w:t>1. Quant il] Q. li rois Melyadus Pr 3. blas-</w:t>
      </w:r>
    </w:p>
    <w:p w14:paraId="2E76BE1A" w14:textId="77777777" w:rsidR="00787B0C" w:rsidRDefault="00D07326">
      <w:pPr>
        <w:pStyle w:val="Corpodeltesto150"/>
        <w:shd w:val="clear" w:color="auto" w:fill="auto"/>
        <w:tabs>
          <w:tab w:val="left" w:pos="1450"/>
        </w:tabs>
        <w:spacing w:line="206" w:lineRule="exact"/>
        <w:jc w:val="left"/>
      </w:pPr>
      <w:r>
        <w:t>més] accusez C</w:t>
      </w:r>
      <w:r>
        <w:rPr>
          <w:vertAlign w:val="superscript"/>
        </w:rPr>
        <w:t>1</w:t>
      </w:r>
      <w:r>
        <w:tab/>
        <w:t>4. j’estoie apelés] li chevaliers m’apelloit C</w:t>
      </w:r>
      <w:r>
        <w:rPr>
          <w:vertAlign w:val="superscript"/>
        </w:rPr>
        <w:t>1</w:t>
      </w:r>
      <w:r>
        <w:t xml:space="preserve"> ♦ et cil ... </w:t>
      </w:r>
      <w:r>
        <w:rPr>
          <w:vertAlign w:val="superscript"/>
        </w:rPr>
        <w:t>5</w:t>
      </w:r>
      <w:r>
        <w:t>Et</w:t>
      </w:r>
    </w:p>
    <w:p w14:paraId="1C67C13E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aprés] Maintenant C</w:t>
      </w:r>
      <w:r>
        <w:rPr>
          <w:vertAlign w:val="superscript"/>
        </w:rPr>
        <w:t>1</w:t>
      </w:r>
      <w:r>
        <w:t xml:space="preserve"> ♦ le </w:t>
      </w:r>
      <w:r>
        <w:rPr>
          <w:rStyle w:val="Corpodeltesto1565ptCorsivo"/>
        </w:rPr>
        <w:t>(om.</w:t>
      </w:r>
      <w:r>
        <w:t xml:space="preserve"> Pr) prouver] moi p. de ce dont il m’apeloit 350</w:t>
      </w:r>
    </w:p>
    <w:p w14:paraId="536D1A2D" w14:textId="77777777" w:rsidR="00787B0C" w:rsidRDefault="00D07326">
      <w:pPr>
        <w:pStyle w:val="Corpodeltesto150"/>
        <w:numPr>
          <w:ilvl w:val="0"/>
          <w:numId w:val="236"/>
        </w:numPr>
        <w:shd w:val="clear" w:color="auto" w:fill="auto"/>
        <w:tabs>
          <w:tab w:val="left" w:pos="288"/>
        </w:tabs>
        <w:spacing w:line="206" w:lineRule="exact"/>
        <w:jc w:val="left"/>
        <w:sectPr w:rsidR="00787B0C">
          <w:headerReference w:type="even" r:id="rId455"/>
          <w:headerReference w:type="default" r:id="rId456"/>
          <w:footerReference w:type="even" r:id="rId457"/>
          <w:footerReference w:type="default" r:id="rId458"/>
          <w:headerReference w:type="first" r:id="rId459"/>
          <w:footerReference w:type="first" r:id="rId46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et pource] </w:t>
      </w:r>
      <w:r>
        <w:rPr>
          <w:rStyle w:val="Corpodeltesto1565ptCorsivo"/>
        </w:rPr>
        <w:t>nuovo §</w:t>
      </w:r>
      <w:r>
        <w:t xml:space="preserve"> 338 ♦ del fait dont je fui apelés Pr 338 Mar] de l’apel que</w:t>
      </w:r>
      <w:r>
        <w:br/>
        <w:t>cil me metoit sus (me faisoit C</w:t>
      </w:r>
      <w:r>
        <w:rPr>
          <w:vertAlign w:val="superscript"/>
        </w:rPr>
        <w:t>1</w:t>
      </w:r>
      <w:r>
        <w:t>) 350 C</w:t>
      </w:r>
      <w:r>
        <w:rPr>
          <w:vertAlign w:val="superscript"/>
        </w:rPr>
        <w:t>1</w:t>
      </w:r>
      <w:r>
        <w:t xml:space="preserve"> ♦ se je venoie] si venoit C</w:t>
      </w:r>
      <w:r>
        <w:rPr>
          <w:vertAlign w:val="superscript"/>
        </w:rPr>
        <w:t>1</w:t>
      </w:r>
      <w:r>
        <w:t xml:space="preserve"> ♦ desous Pr</w:t>
      </w:r>
      <w:r>
        <w:br/>
      </w:r>
      <w:r>
        <w:lastRenderedPageBreak/>
        <w:t xml:space="preserve">338 Mar] de la bataille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 xml:space="preserve"> ♦ ne lairoit pas pour Pr Mar 350] ne l’auroit</w:t>
      </w:r>
      <w:r>
        <w:br/>
        <w:t>p. p. 338; l’auroit plus chier perdre C</w:t>
      </w:r>
      <w:r>
        <w:rPr>
          <w:vertAlign w:val="superscript"/>
        </w:rPr>
        <w:t>1</w:t>
      </w:r>
      <w:r>
        <w:br/>
      </w:r>
    </w:p>
    <w:p w14:paraId="1B920219" w14:textId="77777777" w:rsidR="00787B0C" w:rsidRDefault="00D07326">
      <w:pPr>
        <w:pStyle w:val="Corpodeltesto150"/>
        <w:shd w:val="clear" w:color="auto" w:fill="auto"/>
        <w:tabs>
          <w:tab w:val="left" w:pos="288"/>
        </w:tabs>
        <w:spacing w:line="206" w:lineRule="exact"/>
        <w:jc w:val="left"/>
      </w:pPr>
      <w:r>
        <w:lastRenderedPageBreak/>
        <w:t xml:space="preserve">del cors. </w:t>
      </w:r>
      <w:r>
        <w:rPr>
          <w:vertAlign w:val="superscript"/>
        </w:rPr>
        <w:t>6</w:t>
      </w:r>
      <w:r>
        <w:t>Quant jou entendi que li rois en parloit en tel maniere sour</w:t>
      </w:r>
      <w:r>
        <w:br/>
        <w:t>moi, pour la grant paour que jou en oi en fis jou la nuit tant, quant</w:t>
      </w:r>
      <w:r>
        <w:br/>
        <w:t>cil del palais dormirent, que je brisai l’uis de la cambre ou j’estoie mis</w:t>
      </w:r>
      <w:r>
        <w:br/>
        <w:t>en prison et sailli hors des fenestres et m’enfui aussi tost comme je poi</w:t>
      </w:r>
      <w:r>
        <w:br/>
        <w:t xml:space="preserve">fors del roialme a tel eur que jou n’i osai onques puis retorner. </w:t>
      </w:r>
      <w:r>
        <w:rPr>
          <w:vertAlign w:val="superscript"/>
        </w:rPr>
        <w:t>7</w:t>
      </w:r>
      <w:r>
        <w:t>Des</w:t>
      </w:r>
      <w:r>
        <w:br/>
        <w:t>icelui tans hé jou le roy Melyadus de Loenoys si mortelment comme</w:t>
      </w:r>
      <w:r>
        <w:br/>
        <w:t>je poroie haïr homme, car pour paour de lui m’en parti jou de Loe-</w:t>
      </w:r>
      <w:r>
        <w:br/>
        <w:t xml:space="preserve">noys que puis n’i osai retorner. </w:t>
      </w:r>
      <w:r>
        <w:rPr>
          <w:vertAlign w:val="superscript"/>
        </w:rPr>
        <w:t>8</w:t>
      </w:r>
      <w:r>
        <w:t>Si vous ai ore finé mon conte, car je</w:t>
      </w:r>
      <w:r>
        <w:br/>
        <w:t>vous ai devisé ce que vous me demandastes».</w:t>
      </w:r>
    </w:p>
    <w:p w14:paraId="4B673313" w14:textId="77777777" w:rsidR="00787B0C" w:rsidRDefault="00D07326">
      <w:pPr>
        <w:pStyle w:val="Corpodeltesto150"/>
        <w:numPr>
          <w:ilvl w:val="0"/>
          <w:numId w:val="229"/>
        </w:numPr>
        <w:shd w:val="clear" w:color="auto" w:fill="auto"/>
        <w:tabs>
          <w:tab w:val="left" w:pos="769"/>
        </w:tabs>
        <w:spacing w:line="254" w:lineRule="exact"/>
        <w:ind w:firstLine="360"/>
        <w:jc w:val="left"/>
      </w:pPr>
      <w:r>
        <w:rPr>
          <w:vertAlign w:val="superscript"/>
        </w:rPr>
        <w:t>:</w:t>
      </w:r>
      <w:r>
        <w:t>Tant parlerent celui soir d’unes coses et d’autres entre le roy</w:t>
      </w:r>
      <w:r>
        <w:br/>
        <w:t xml:space="preserve">et Danidan k’i fu eure de couchier. </w:t>
      </w:r>
      <w:r>
        <w:rPr>
          <w:vertAlign w:val="superscript"/>
        </w:rPr>
        <w:t>2</w:t>
      </w:r>
      <w:r>
        <w:t>Et cil de laiens menerent le roi</w:t>
      </w:r>
      <w:r>
        <w:br/>
        <w:t>en une mout bele cambre et le couchierent en un lit si bel et riche</w:t>
      </w:r>
      <w:r>
        <w:br/>
        <w:t xml:space="preserve">comme a tel homme couvenoit. </w:t>
      </w:r>
      <w:r>
        <w:rPr>
          <w:vertAlign w:val="superscript"/>
        </w:rPr>
        <w:t>3</w:t>
      </w:r>
      <w:r>
        <w:t>Quant il fu couchiés, si s’endormi</w:t>
      </w:r>
      <w:r>
        <w:br/>
        <w:t>jusqu’al lendemain que li jours apparut biaus et clers, et puis s’esvilla</w:t>
      </w:r>
      <w:r>
        <w:br/>
        <w:t xml:space="preserve">et se vesti et appareilla. </w:t>
      </w:r>
      <w:r>
        <w:rPr>
          <w:vertAlign w:val="superscript"/>
        </w:rPr>
        <w:t>4</w:t>
      </w:r>
      <w:r>
        <w:t>Atant es vous ses escuiiers qui li aporterent</w:t>
      </w:r>
      <w:r>
        <w:br/>
        <w:t>ses armes, et il s’aparilla bien et bel. Et quant il fu armés, si regarda</w:t>
      </w:r>
      <w:r>
        <w:br/>
        <w:t>d’encoste lui et voit illeuc pendre d’une part l’espee monsigneur Lac.</w:t>
      </w:r>
    </w:p>
    <w:p w14:paraId="511F505E" w14:textId="77777777" w:rsidR="00787B0C" w:rsidRDefault="00D07326">
      <w:pPr>
        <w:pStyle w:val="Corpodeltesto150"/>
        <w:shd w:val="clear" w:color="auto" w:fill="auto"/>
        <w:spacing w:line="254" w:lineRule="exact"/>
        <w:ind w:firstLine="360"/>
        <w:jc w:val="left"/>
      </w:pPr>
      <w:r>
        <w:rPr>
          <w:vertAlign w:val="superscript"/>
        </w:rPr>
        <w:t>5</w:t>
      </w:r>
      <w:r>
        <w:t>Tout maintenant qu’il la vit, il la reconnut, car maintes fois l’avoit</w:t>
      </w:r>
      <w:r>
        <w:br/>
        <w:t>veue. Il la prent et s’en vint emmi le palais et troeve que Danidan</w:t>
      </w:r>
    </w:p>
    <w:p w14:paraId="395B18A4" w14:textId="77777777" w:rsidR="00787B0C" w:rsidRDefault="00D07326">
      <w:pPr>
        <w:pStyle w:val="Corpodeltesto150"/>
        <w:numPr>
          <w:ilvl w:val="0"/>
          <w:numId w:val="236"/>
        </w:numPr>
        <w:shd w:val="clear" w:color="auto" w:fill="auto"/>
        <w:tabs>
          <w:tab w:val="left" w:pos="265"/>
          <w:tab w:val="left" w:pos="2760"/>
        </w:tabs>
        <w:spacing w:line="206" w:lineRule="exact"/>
        <w:jc w:val="left"/>
      </w:pPr>
      <w:r>
        <w:t xml:space="preserve">Quant] </w:t>
      </w:r>
      <w:r>
        <w:rPr>
          <w:rStyle w:val="Corpodeltesto1565ptCorsivo"/>
        </w:rPr>
        <w:t>nuovo §</w:t>
      </w:r>
      <w:r>
        <w:t xml:space="preserve"> 350 C</w:t>
      </w:r>
      <w:r>
        <w:rPr>
          <w:vertAlign w:val="superscript"/>
        </w:rPr>
        <w:t>1</w:t>
      </w:r>
      <w:r>
        <w:t xml:space="preserve"> ♦ en parloit] </w:t>
      </w:r>
      <w:r>
        <w:rPr>
          <w:rStyle w:val="Corpodeltesto1565ptCorsivo"/>
        </w:rPr>
        <w:t>om.</w:t>
      </w:r>
      <w:r>
        <w:t xml:space="preserve"> Mar ♦ en oi] et por la doute </w:t>
      </w:r>
      <w:r>
        <w:rPr>
          <w:rStyle w:val="Corpodeltesto1565ptCorsivo"/>
        </w:rPr>
        <w:t>agg.</w:t>
      </w:r>
      <w:r>
        <w:t xml:space="preserve"> 350</w:t>
      </w:r>
      <w:r>
        <w:br/>
        <w:t>♦ en fis jou la nuit tant, quant Pr 338 Mar] ne fis ge la nuit nule autre chose, mais</w:t>
      </w:r>
      <w:r>
        <w:br/>
        <w:t>quant ge vi que 350 C</w:t>
      </w:r>
      <w:r>
        <w:rPr>
          <w:vertAlign w:val="superscript"/>
        </w:rPr>
        <w:t>1</w:t>
      </w:r>
      <w:r>
        <w:t xml:space="preserve"> ♦ dormirent] se demouroient tuit 350 ♦ que je Pr 338</w:t>
      </w:r>
      <w:r>
        <w:br/>
        <w:t>Mar] ge fìs que ge 350 C</w:t>
      </w:r>
      <w:r>
        <w:rPr>
          <w:vertAlign w:val="superscript"/>
        </w:rPr>
        <w:t>1</w:t>
      </w:r>
      <w:r>
        <w:t xml:space="preserve"> ♦ des fenestres Pr 338 350] </w:t>
      </w:r>
      <w:r>
        <w:rPr>
          <w:rStyle w:val="Corpodeltesto1565ptCorsivo"/>
        </w:rPr>
        <w:t>om.</w:t>
      </w:r>
      <w:r>
        <w:t xml:space="preserve"> Mar; du chastel C</w:t>
      </w:r>
      <w:r>
        <w:rPr>
          <w:vertAlign w:val="superscript"/>
        </w:rPr>
        <w:t>1</w:t>
      </w:r>
      <w:r>
        <w:t xml:space="preserve"> ♦</w:t>
      </w:r>
      <w:r>
        <w:br/>
        <w:t>m’enfui] m’en issi del chaustel et m’enfui 350 ♦ roialme] r. de Loenois C</w:t>
      </w:r>
      <w:r>
        <w:rPr>
          <w:vertAlign w:val="superscript"/>
        </w:rPr>
        <w:t>1</w:t>
      </w:r>
      <w:r>
        <w:t xml:space="preserve"> ♦</w:t>
      </w:r>
      <w:r>
        <w:br/>
        <w:t xml:space="preserve">retorner] ne y mettre le pié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ab/>
        <w:t>7. hé jou] ay je laissié tout mon demouré</w:t>
      </w:r>
    </w:p>
    <w:p w14:paraId="76CD1408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en la terre de Loenois et pour ce hai je C</w:t>
      </w:r>
      <w:r>
        <w:rPr>
          <w:vertAlign w:val="superscript"/>
        </w:rPr>
        <w:t>1</w:t>
      </w:r>
      <w:r>
        <w:t xml:space="preserve"> ♦ homme] h. mortel C</w:t>
      </w:r>
      <w:r>
        <w:rPr>
          <w:vertAlign w:val="superscript"/>
        </w:rPr>
        <w:t>1</w:t>
      </w:r>
      <w:r>
        <w:t xml:space="preserve"> ♦ de lui Pr</w:t>
      </w:r>
      <w:r>
        <w:br/>
        <w:t xml:space="preserve">338 Mar] et par doutance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 xml:space="preserve"> ♦ que puis n’i osai retorner Pr 338 350] </w:t>
      </w:r>
      <w:r>
        <w:rPr>
          <w:rStyle w:val="Corpodeltesto1565ptCorsivo"/>
        </w:rPr>
        <w:t>om.</w:t>
      </w:r>
      <w:r>
        <w:rPr>
          <w:rStyle w:val="Corpodeltesto1565ptCorsivo"/>
        </w:rPr>
        <w:br/>
      </w:r>
      <w:r>
        <w:t>Mar; q. p. n’y entray C</w:t>
      </w:r>
      <w:r>
        <w:rPr>
          <w:vertAlign w:val="superscript"/>
        </w:rPr>
        <w:t>1</w:t>
      </w:r>
    </w:p>
    <w:p w14:paraId="3486698C" w14:textId="77777777" w:rsidR="00787B0C" w:rsidRDefault="00D07326">
      <w:pPr>
        <w:pStyle w:val="Corpodeltesto150"/>
        <w:numPr>
          <w:ilvl w:val="0"/>
          <w:numId w:val="230"/>
        </w:numPr>
        <w:shd w:val="clear" w:color="auto" w:fill="auto"/>
        <w:tabs>
          <w:tab w:val="left" w:pos="452"/>
          <w:tab w:val="left" w:pos="4066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 Mar 2. laiens] la tour C</w:t>
      </w:r>
      <w:r>
        <w:rPr>
          <w:vertAlign w:val="superscript"/>
        </w:rPr>
        <w:t>1</w:t>
      </w:r>
      <w:r>
        <w:t xml:space="preserve"> ♦ le roi] le r. Melyadus couchier</w:t>
      </w:r>
      <w:r>
        <w:br/>
        <w:t>350 ♦ en une ... couvenoit Pr 338 Mar] couchier en une chambre de laians (d.</w:t>
      </w:r>
      <w:r>
        <w:br/>
        <w:t xml:space="preserve">l.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>) moult bele et moult cointe et en un lit moult beax et moult riche (grant</w:t>
      </w:r>
      <w:r>
        <w:br/>
        <w:t>C</w:t>
      </w:r>
      <w:r>
        <w:rPr>
          <w:vertAlign w:val="superscript"/>
        </w:rPr>
        <w:t>1</w:t>
      </w:r>
      <w:r>
        <w:t xml:space="preserve">) come il pooient faire (c. i. p. f.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>) 350 C</w:t>
      </w:r>
      <w:r>
        <w:rPr>
          <w:vertAlign w:val="superscript"/>
        </w:rPr>
        <w:t>1</w:t>
      </w:r>
      <w:r>
        <w:tab/>
        <w:t>3. Quant il ... clers] et</w:t>
      </w:r>
    </w:p>
    <w:p w14:paraId="238BF667" w14:textId="77777777" w:rsidR="00787B0C" w:rsidRDefault="00D07326">
      <w:pPr>
        <w:pStyle w:val="Corpodeltesto150"/>
        <w:shd w:val="clear" w:color="auto" w:fill="auto"/>
        <w:tabs>
          <w:tab w:val="left" w:pos="763"/>
        </w:tabs>
        <w:spacing w:line="206" w:lineRule="exact"/>
        <w:jc w:val="left"/>
      </w:pPr>
      <w:r>
        <w:t>ceulx de leans li fìrent moult bonne chiere, puis s’endormirent tant qu’il fu bel</w:t>
      </w:r>
      <w:r>
        <w:br/>
        <w:t>jour cler C</w:t>
      </w:r>
      <w:r>
        <w:rPr>
          <w:vertAlign w:val="superscript"/>
        </w:rPr>
        <w:t>1</w:t>
      </w:r>
      <w:r>
        <w:t xml:space="preserve"> ♦ et puis] A l’endemain auques matin 350 ♦ et se vesti et appareilla</w:t>
      </w:r>
      <w:r>
        <w:br/>
        <w:t>Pr 338 Mar] come chil qui toutesvoies estoit (avoit C</w:t>
      </w:r>
      <w:r>
        <w:rPr>
          <w:vertAlign w:val="superscript"/>
        </w:rPr>
        <w:t>1</w:t>
      </w:r>
      <w:r>
        <w:t>) en penser de cevauchier</w:t>
      </w:r>
      <w:r>
        <w:br/>
        <w:t>350 C</w:t>
      </w:r>
      <w:r>
        <w:rPr>
          <w:vertAlign w:val="superscript"/>
        </w:rPr>
        <w:t>1</w:t>
      </w:r>
      <w:r>
        <w:tab/>
        <w:t>4. qui li ... et bel] venir devant lui qui le (se 350) vestent et appa-</w:t>
      </w:r>
    </w:p>
    <w:p w14:paraId="4B789F64" w14:textId="77777777" w:rsidR="00787B0C" w:rsidRDefault="00D07326">
      <w:pPr>
        <w:pStyle w:val="Corpodeltesto150"/>
        <w:shd w:val="clear" w:color="auto" w:fill="auto"/>
        <w:tabs>
          <w:tab w:val="left" w:pos="2107"/>
        </w:tabs>
        <w:spacing w:line="206" w:lineRule="exact"/>
        <w:jc w:val="left"/>
      </w:pPr>
      <w:r>
        <w:t>reillent. Et quant il l’ont vestus et appareilliés il li donnent ses armes (Et ... armes]</w:t>
      </w:r>
      <w:r>
        <w:br/>
        <w:t>et lui donnent ses armes a sa guise si comme il avoit a coustume C</w:t>
      </w:r>
      <w:r>
        <w:rPr>
          <w:vertAlign w:val="superscript"/>
        </w:rPr>
        <w:t>1</w:t>
      </w:r>
      <w:r>
        <w:t>) 350 C</w:t>
      </w:r>
      <w:r>
        <w:rPr>
          <w:vertAlign w:val="superscript"/>
        </w:rPr>
        <w:t>1</w:t>
      </w:r>
      <w:r>
        <w:t xml:space="preserve"> ♦ Et</w:t>
      </w:r>
      <w:r>
        <w:br/>
        <w:t xml:space="preserve">quant] </w:t>
      </w:r>
      <w:r>
        <w:rPr>
          <w:rStyle w:val="Corpodeltesto1565ptCorsivo"/>
        </w:rPr>
        <w:t>nuovo §</w:t>
      </w:r>
      <w:r>
        <w:t xml:space="preserve"> 338 ♦ Et quant il fu armés, si Pr 338 Mar] Et q. il f. a. de toutes</w:t>
      </w:r>
      <w:r>
        <w:br/>
        <w:t>armes, si 350; Il lui avint adonc qu’il C</w:t>
      </w:r>
      <w:r>
        <w:rPr>
          <w:vertAlign w:val="superscript"/>
        </w:rPr>
        <w:t>1</w:t>
      </w:r>
      <w:r>
        <w:t xml:space="preserve"> ♦ illeuc pendre d’une part Pr 338 Mar]</w:t>
      </w:r>
      <w:r>
        <w:br/>
        <w:t>a une part 350; pendre C</w:t>
      </w:r>
      <w:r>
        <w:rPr>
          <w:vertAlign w:val="superscript"/>
        </w:rPr>
        <w:t>1</w:t>
      </w:r>
      <w:r>
        <w:tab/>
        <w:t xml:space="preserve">5. le palais] a toute l’espee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br/>
      </w:r>
      <w:r>
        <w:rPr>
          <w:rStyle w:val="Corpodeltesto2"/>
        </w:rPr>
        <w:t xml:space="preserve">estoit tous apparilliés de cevauchier. </w:t>
      </w:r>
      <w:r>
        <w:rPr>
          <w:rStyle w:val="Corpodeltesto2"/>
          <w:vertAlign w:val="superscript"/>
        </w:rPr>
        <w:t>6</w:t>
      </w:r>
      <w:r>
        <w:rPr>
          <w:rStyle w:val="Corpodeltesto2"/>
        </w:rPr>
        <w:t>Tout maintenant qu’il vit le roi</w:t>
      </w:r>
      <w:r>
        <w:rPr>
          <w:rStyle w:val="Corpodeltesto2"/>
        </w:rPr>
        <w:br/>
        <w:t>issir de sa cambre et venir devant lui, il li ore boinjour, et li rois</w:t>
      </w:r>
      <w:r>
        <w:rPr>
          <w:rStyle w:val="Corpodeltesto2"/>
        </w:rPr>
        <w:br/>
        <w:t>autressi a lui. «Biaus sire, fait Danidan, que volés vous faire de ceste</w:t>
      </w:r>
      <w:r>
        <w:rPr>
          <w:rStyle w:val="Corpodeltesto2"/>
        </w:rPr>
        <w:br/>
        <w:t xml:space="preserve">espee et ne la portastes vous pas çaiens? — </w:t>
      </w:r>
      <w:r>
        <w:rPr>
          <w:rStyle w:val="Corpodeltesto2"/>
          <w:vertAlign w:val="superscript"/>
        </w:rPr>
        <w:t>7</w:t>
      </w:r>
      <w:r>
        <w:rPr>
          <w:rStyle w:val="Corpodeltesto2"/>
        </w:rPr>
        <w:t>Vous dites verité, fait li</w:t>
      </w:r>
      <w:r>
        <w:rPr>
          <w:rStyle w:val="Corpodeltesto2"/>
        </w:rPr>
        <w:br/>
        <w:t>rois, mais ele me samble tant boine et bele que je vaudroie, s’il vous</w:t>
      </w:r>
      <w:r>
        <w:rPr>
          <w:rStyle w:val="Corpodeltesto2"/>
        </w:rPr>
        <w:br/>
        <w:t xml:space="preserve">pleust, que vous le me donnissiés. </w:t>
      </w:r>
      <w:r>
        <w:rPr>
          <w:rStyle w:val="Corpodeltesto2"/>
          <w:vertAlign w:val="superscript"/>
        </w:rPr>
        <w:t>8</w:t>
      </w:r>
      <w:r>
        <w:rPr>
          <w:rStyle w:val="Corpodeltesto2"/>
        </w:rPr>
        <w:t>Et se vous le me donnissiees, vous</w:t>
      </w:r>
      <w:r>
        <w:rPr>
          <w:rStyle w:val="Corpodeltesto2"/>
        </w:rPr>
        <w:br/>
        <w:t>ne le perderiees pas. Encore porroit venir tele eure que je vous en</w:t>
      </w:r>
      <w:r>
        <w:rPr>
          <w:rStyle w:val="Corpodeltesto2"/>
        </w:rPr>
        <w:br/>
        <w:t xml:space="preserve">renderoie le guerredon. — </w:t>
      </w:r>
      <w:r>
        <w:rPr>
          <w:rStyle w:val="Corpodeltesto2"/>
          <w:vertAlign w:val="superscript"/>
        </w:rPr>
        <w:t>9</w:t>
      </w:r>
      <w:r>
        <w:rPr>
          <w:rStyle w:val="Corpodeltesto2"/>
        </w:rPr>
        <w:t>Biaus hostes, fait Danidan, saciés, se l’espee</w:t>
      </w:r>
      <w:r>
        <w:rPr>
          <w:rStyle w:val="Corpodeltesto2"/>
        </w:rPr>
        <w:br/>
        <w:t>vausist encore mieus qu’ele ne fet, si la vous donroie je volentiers. Et</w:t>
      </w:r>
      <w:r>
        <w:rPr>
          <w:rStyle w:val="Corpodeltesto2"/>
        </w:rPr>
        <w:br/>
        <w:t>si vous di certainnement qu’ele fu de boin cevalier et esprouvé des</w:t>
      </w:r>
      <w:r>
        <w:rPr>
          <w:rStyle w:val="Corpodeltesto2"/>
        </w:rPr>
        <w:br/>
        <w:t>armes, que jou tieng en ma prison».</w:t>
      </w:r>
    </w:p>
    <w:p w14:paraId="6D878E3A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Quant li rois ot ceste parole, il en est plus liés que devant, car ore</w:t>
      </w:r>
      <w:r>
        <w:br/>
        <w:t>conoist il par ceste parole que laiens estoit en prison mesire Lac. “Si</w:t>
      </w:r>
      <w:r>
        <w:br/>
        <w:t>ne dist pas quanques il pensa, ançois se teut de ceste cose et dist une</w:t>
      </w:r>
      <w:r>
        <w:br/>
        <w:t>autre: «Ostes, il ne me chaut pas gramment qui ele fu. Puisque vous le</w:t>
      </w:r>
      <w:r>
        <w:br/>
        <w:t xml:space="preserve">m’avés donnee, je la pris mout. </w:t>
      </w:r>
      <w:r>
        <w:rPr>
          <w:vertAlign w:val="superscript"/>
        </w:rPr>
        <w:t>I2</w:t>
      </w:r>
      <w:r>
        <w:t>Et pour ce le meterai jou a mon costé</w:t>
      </w:r>
      <w:r>
        <w:br/>
        <w:t>avoec cele que j’ai, si porterai .</w:t>
      </w:r>
      <w:r>
        <w:rPr>
          <w:rStyle w:val="Corpodeltesto265pt2"/>
        </w:rPr>
        <w:t>II</w:t>
      </w:r>
      <w:r>
        <w:t>. espees, et c’est une cose qui ne font</w:t>
      </w:r>
      <w:r>
        <w:br/>
        <w:t xml:space="preserve">pas volentiers autre cevalier. — </w:t>
      </w:r>
      <w:r>
        <w:rPr>
          <w:vertAlign w:val="superscript"/>
        </w:rPr>
        <w:t>I3</w:t>
      </w:r>
      <w:r>
        <w:t>En non Dieu, fait Danidan, ce ne sera</w:t>
      </w:r>
      <w:r>
        <w:br/>
        <w:t>pas mout grans sens se vous .</w:t>
      </w:r>
      <w:r>
        <w:rPr>
          <w:rStyle w:val="Corpodeltesto265pt2"/>
        </w:rPr>
        <w:t>II</w:t>
      </w:r>
      <w:r>
        <w:t>. espees portés si comme vous dites, et</w:t>
      </w:r>
      <w:r>
        <w:br/>
        <w:t xml:space="preserve">vous dirai raison pourcoi. </w:t>
      </w:r>
      <w:r>
        <w:rPr>
          <w:vertAlign w:val="superscript"/>
        </w:rPr>
        <w:t>I4</w:t>
      </w:r>
      <w:r>
        <w:t>Ce ne sai jou se vous savés encore la cous-</w:t>
      </w:r>
      <w:r>
        <w:br/>
        <w:t>tume del royalme de Logres: ele est tele que, se aucuns cevaliers errans</w:t>
      </w:r>
      <w:r>
        <w:br/>
        <w:t>a tant de hardement qu’il porte .</w:t>
      </w:r>
      <w:r>
        <w:rPr>
          <w:rStyle w:val="Corpodeltesto265pt2"/>
        </w:rPr>
        <w:t>II</w:t>
      </w:r>
      <w:r>
        <w:t>. espees, c’est che que, s’il encontre</w:t>
      </w:r>
      <w:r>
        <w:br/>
      </w:r>
      <w:r>
        <w:lastRenderedPageBreak/>
        <w:t>.</w:t>
      </w:r>
      <w:r>
        <w:rPr>
          <w:rStyle w:val="Corpodeltesto265pt2"/>
        </w:rPr>
        <w:t>II</w:t>
      </w:r>
      <w:r>
        <w:t>. cevaliers et cil dui cevalier l’apeloient de jouste, il ne les peut refuser</w:t>
      </w:r>
    </w:p>
    <w:p w14:paraId="04682B2E" w14:textId="77777777" w:rsidR="00787B0C" w:rsidRDefault="00D07326">
      <w:pPr>
        <w:pStyle w:val="Corpodeltesto150"/>
        <w:shd w:val="clear" w:color="auto" w:fill="auto"/>
        <w:tabs>
          <w:tab w:val="left" w:pos="4210"/>
        </w:tabs>
        <w:spacing w:line="206" w:lineRule="exact"/>
        <w:jc w:val="left"/>
      </w:pPr>
      <w:r>
        <w:t xml:space="preserve">de cevauchier] et ja avoit ses armes prises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ab/>
        <w:t>6. Tout maintenant]</w:t>
      </w:r>
    </w:p>
    <w:p w14:paraId="2B4D2A9A" w14:textId="77777777" w:rsidR="00787B0C" w:rsidRDefault="00D07326">
      <w:pPr>
        <w:pStyle w:val="Corpodeltesto150"/>
        <w:shd w:val="clear" w:color="auto" w:fill="auto"/>
        <w:tabs>
          <w:tab w:val="left" w:pos="4834"/>
        </w:tabs>
        <w:spacing w:line="206" w:lineRule="exact"/>
        <w:jc w:val="left"/>
      </w:pPr>
      <w:r>
        <w:rPr>
          <w:rStyle w:val="Corpodeltesto1565ptCorsivo"/>
        </w:rPr>
        <w:t>nuovo §</w:t>
      </w:r>
      <w:r>
        <w:t xml:space="preserve"> 350 ♦ de sa (la Pr) cambre]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ore boinjour] otroie (done C</w:t>
      </w:r>
      <w:r>
        <w:rPr>
          <w:vertAlign w:val="superscript"/>
        </w:rPr>
        <w:t>1</w:t>
      </w:r>
      <w:r>
        <w:t>) b.</w:t>
      </w:r>
      <w:r>
        <w:br/>
        <w:t>et bone aventure 350 C</w:t>
      </w:r>
      <w:r>
        <w:rPr>
          <w:vertAlign w:val="superscript"/>
        </w:rPr>
        <w:t>1</w:t>
      </w:r>
      <w:r>
        <w:t xml:space="preserve"> ♦ espee] que vous tenés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ab/>
        <w:t>8. se vous Pr</w:t>
      </w:r>
    </w:p>
    <w:p w14:paraId="4A6813D6" w14:textId="77777777" w:rsidR="00787B0C" w:rsidRDefault="00D07326">
      <w:pPr>
        <w:pStyle w:val="Corpodeltesto150"/>
        <w:shd w:val="clear" w:color="auto" w:fill="auto"/>
        <w:tabs>
          <w:tab w:val="left" w:pos="3720"/>
        </w:tabs>
        <w:spacing w:line="206" w:lineRule="exact"/>
        <w:jc w:val="left"/>
      </w:pPr>
      <w:r>
        <w:t xml:space="preserve">338 Mar] sachiés vraiement (v.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>) que s. v. 350 C</w:t>
      </w:r>
      <w:r>
        <w:rPr>
          <w:vertAlign w:val="superscript"/>
        </w:rPr>
        <w:t>1</w:t>
      </w:r>
      <w:r>
        <w:t xml:space="preserve"> ♦ tele eure] le temps C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 xml:space="preserve">♦ guerredon] qui assés vous plairoit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ab/>
        <w:t>9. fet Pr 338 Mar] vaut 350</w:t>
      </w:r>
    </w:p>
    <w:p w14:paraId="15CDD3EF" w14:textId="77777777" w:rsidR="00787B0C" w:rsidRDefault="00D07326">
      <w:pPr>
        <w:pStyle w:val="Corpodeltesto150"/>
        <w:shd w:val="clear" w:color="auto" w:fill="auto"/>
        <w:tabs>
          <w:tab w:val="left" w:pos="5525"/>
        </w:tabs>
        <w:spacing w:line="206" w:lineRule="exact"/>
        <w:jc w:val="left"/>
      </w:pPr>
      <w:r>
        <w:t>C</w:t>
      </w:r>
      <w:r>
        <w:rPr>
          <w:vertAlign w:val="superscript"/>
        </w:rPr>
        <w:t>1</w:t>
      </w:r>
      <w:r>
        <w:t xml:space="preserve"> ♦ Et si vous di certainnement Pr 338 Mar] Quant ele tant vous atalente et</w:t>
      </w:r>
      <w:r>
        <w:br/>
        <w:t xml:space="preserve">demandee le m’avés (d. l. m’a.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>) encor vous di ge une autre chose. Or</w:t>
      </w:r>
      <w:r>
        <w:br/>
        <w:t xml:space="preserve">sachiés tout certainement (t. c.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>) 350 C</w:t>
      </w:r>
      <w:r>
        <w:rPr>
          <w:vertAlign w:val="superscript"/>
        </w:rPr>
        <w:t>1</w:t>
      </w:r>
      <w:r>
        <w:t xml:space="preserve"> ♦ qu’ele fu] </w:t>
      </w:r>
      <w:r>
        <w:rPr>
          <w:rStyle w:val="Corpodeltesto1565ptCorsivo"/>
        </w:rPr>
        <w:t>om.</w:t>
      </w:r>
      <w:r>
        <w:t xml:space="preserve"> 350 ♦ esprouvé</w:t>
      </w:r>
      <w:r>
        <w:br/>
        <w:t>Pr 338] de preu Mar 350; de bien preudomme C</w:t>
      </w:r>
      <w:r>
        <w:rPr>
          <w:vertAlign w:val="superscript"/>
        </w:rPr>
        <w:t>1</w:t>
      </w:r>
      <w:r>
        <w:t xml:space="preserve"> ♦ en ma] chaians en 350</w:t>
      </w:r>
      <w:r>
        <w:tab/>
        <w:t>10.</w:t>
      </w:r>
    </w:p>
    <w:p w14:paraId="14482D7A" w14:textId="77777777" w:rsidR="00787B0C" w:rsidRDefault="00D07326">
      <w:pPr>
        <w:pStyle w:val="Corpodeltesto150"/>
        <w:shd w:val="clear" w:color="auto" w:fill="auto"/>
        <w:tabs>
          <w:tab w:val="left" w:pos="1445"/>
        </w:tabs>
        <w:spacing w:line="206" w:lineRule="exact"/>
        <w:jc w:val="left"/>
      </w:pPr>
      <w:r>
        <w:t xml:space="preserve">Quant] </w:t>
      </w:r>
      <w:r>
        <w:rPr>
          <w:rStyle w:val="Corpodeltesto1565ptCorsivo"/>
        </w:rPr>
        <w:t>nuovo §</w:t>
      </w:r>
      <w:r>
        <w:t xml:space="preserve"> 338 350 C</w:t>
      </w:r>
      <w:r>
        <w:rPr>
          <w:vertAlign w:val="superscript"/>
        </w:rPr>
        <w:t>1</w:t>
      </w:r>
      <w:r>
        <w:t xml:space="preserve"> ♦ que devant Pr 338 Mar] qu’il n’estoit d. (par aven-</w:t>
      </w:r>
      <w:r>
        <w:br/>
        <w:t>ture C</w:t>
      </w:r>
      <w:r>
        <w:rPr>
          <w:vertAlign w:val="superscript"/>
        </w:rPr>
        <w:t>1</w:t>
      </w:r>
      <w:r>
        <w:t>) 350 C</w:t>
      </w:r>
      <w:r>
        <w:rPr>
          <w:vertAlign w:val="superscript"/>
        </w:rPr>
        <w:t>1</w:t>
      </w:r>
      <w:r>
        <w:tab/>
        <w:t>11. Si ne dist ... une autre] et dit une autre fois C</w:t>
      </w:r>
      <w:r>
        <w:rPr>
          <w:vertAlign w:val="superscript"/>
        </w:rPr>
        <w:t>1</w:t>
      </w:r>
      <w:r>
        <w:t xml:space="preserve"> ♦ teut]</w:t>
      </w:r>
    </w:p>
    <w:p w14:paraId="300556E5" w14:textId="77777777" w:rsidR="00787B0C" w:rsidRDefault="00D07326">
      <w:pPr>
        <w:pStyle w:val="Corpodeltesto150"/>
        <w:shd w:val="clear" w:color="auto" w:fill="auto"/>
        <w:tabs>
          <w:tab w:val="left" w:pos="4834"/>
        </w:tabs>
        <w:spacing w:line="206" w:lineRule="exact"/>
        <w:jc w:val="left"/>
      </w:pPr>
      <w:r>
        <w:t>deult 338 ♦ Ostes] fait il, se Deux me doinst bone aventure (me sault C</w:t>
      </w:r>
      <w:r>
        <w:rPr>
          <w:vertAlign w:val="superscript"/>
        </w:rPr>
        <w:t>1</w:t>
      </w:r>
      <w:r>
        <w:t xml:space="preserve">) </w:t>
      </w:r>
      <w:r>
        <w:rPr>
          <w:rStyle w:val="Corpodeltesto1565ptCorsivo"/>
        </w:rPr>
        <w:t>agg.</w:t>
      </w:r>
      <w:r>
        <w:t xml:space="preserve"> 350</w:t>
      </w:r>
      <w:r>
        <w:br/>
        <w:t>C</w:t>
      </w:r>
      <w:r>
        <w:rPr>
          <w:vertAlign w:val="superscript"/>
        </w:rPr>
        <w:t>1</w:t>
      </w:r>
      <w:r>
        <w:t xml:space="preserve"> ♦ ele] ceste espee 350 ♦ pris mout] et moult la lo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ab/>
        <w:t>12. pour ce]</w:t>
      </w:r>
    </w:p>
    <w:p w14:paraId="57E36429" w14:textId="77777777" w:rsidR="00787B0C" w:rsidRDefault="00D07326">
      <w:pPr>
        <w:pStyle w:val="Corpodeltesto150"/>
        <w:shd w:val="clear" w:color="auto" w:fill="auto"/>
        <w:tabs>
          <w:tab w:val="left" w:pos="634"/>
          <w:tab w:val="left" w:pos="2328"/>
        </w:tabs>
        <w:spacing w:line="206" w:lineRule="exact"/>
        <w:jc w:val="left"/>
      </w:pPr>
      <w:r>
        <w:t xml:space="preserve">que ge tant la prise </w:t>
      </w:r>
      <w:r>
        <w:rPr>
          <w:rStyle w:val="Corpodeltesto1565ptCorsivo"/>
        </w:rPr>
        <w:t>agg.</w:t>
      </w:r>
      <w:r>
        <w:t xml:space="preserve"> 350 ♦ et c’est une cose qui Pr 338 Mar] chose qui 350; et</w:t>
      </w:r>
      <w:r>
        <w:br/>
        <w:t>ce C</w:t>
      </w:r>
      <w:r>
        <w:rPr>
          <w:vertAlign w:val="superscript"/>
        </w:rPr>
        <w:t>1</w:t>
      </w:r>
      <w:r>
        <w:tab/>
        <w:t xml:space="preserve">13. raison] </w:t>
      </w:r>
      <w:r>
        <w:rPr>
          <w:rStyle w:val="Corpodeltesto1565ptCorsivo"/>
        </w:rPr>
        <w:t>om.</w:t>
      </w:r>
      <w:r>
        <w:t xml:space="preserve"> 338</w:t>
      </w:r>
      <w:r>
        <w:tab/>
        <w:t>14. espees Pr 338 Mar] escus 350; espees saintes</w:t>
      </w:r>
    </w:p>
    <w:p w14:paraId="498651FC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ensemble C</w:t>
      </w:r>
      <w:r>
        <w:rPr>
          <w:vertAlign w:val="superscript"/>
        </w:rPr>
        <w:t>1</w:t>
      </w:r>
      <w:r>
        <w:t xml:space="preserve"> ♦ c’est che que Pr 338 Mar] </w:t>
      </w:r>
      <w:r>
        <w:rPr>
          <w:rStyle w:val="Corpodeltesto1565ptCorsivo"/>
        </w:rPr>
        <w:t>om.</w:t>
      </w:r>
      <w:r>
        <w:t xml:space="preserve"> 350 C</w:t>
      </w:r>
      <w:r>
        <w:rPr>
          <w:vertAlign w:val="superscript"/>
        </w:rPr>
        <w:t>1</w:t>
      </w:r>
      <w:r>
        <w:t xml:space="preserve"> ♦ et cil dui cevalier Pr 338]</w:t>
      </w:r>
      <w:r>
        <w:br/>
        <w:t>et cil Mar; cil dui 350; et ces .</w:t>
      </w:r>
      <w:r>
        <w:rPr>
          <w:rStyle w:val="Corpodeltesto1555pt"/>
        </w:rPr>
        <w:t>II</w:t>
      </w:r>
      <w:r>
        <w:t>. C</w:t>
      </w:r>
      <w:r>
        <w:rPr>
          <w:vertAlign w:val="superscript"/>
        </w:rPr>
        <w:t>1</w:t>
      </w:r>
      <w:r>
        <w:t xml:space="preserve"> ♦ il ne les ... .</w:t>
      </w:r>
      <w:r>
        <w:rPr>
          <w:rStyle w:val="Corpodeltesto1555pt"/>
        </w:rPr>
        <w:t>II</w:t>
      </w:r>
      <w:r>
        <w:t>. espees] tant comme il ait les</w:t>
      </w:r>
      <w:r>
        <w:br/>
        <w:t>.</w:t>
      </w:r>
      <w:r>
        <w:rPr>
          <w:rStyle w:val="Corpodeltesto1555pt"/>
        </w:rPr>
        <w:t>II</w:t>
      </w:r>
      <w:r>
        <w:t>. espees entour lui il vouvient que par fine force qu’’il jouste a touz .</w:t>
      </w:r>
      <w:r>
        <w:rPr>
          <w:rStyle w:val="Corpodeltesto1555pt"/>
        </w:rPr>
        <w:t>II</w:t>
      </w:r>
      <w:r>
        <w:t>. C</w:t>
      </w:r>
      <w:r>
        <w:rPr>
          <w:vertAlign w:val="superscript"/>
        </w:rPr>
        <w:t>1</w:t>
      </w:r>
      <w:r>
        <w:t xml:space="preserve"> ♦ les</w:t>
      </w:r>
      <w:r>
        <w:br/>
        <w:t>peut refuser] r. la jouste des deus chevaliers 350</w:t>
      </w:r>
      <w:r>
        <w:br/>
        <w:t>tant com il portece .</w:t>
      </w:r>
      <w:r>
        <w:rPr>
          <w:rStyle w:val="Corpodeltesto1565pt0"/>
        </w:rPr>
        <w:t>II</w:t>
      </w:r>
      <w:r>
        <w:t xml:space="preserve">. espees. </w:t>
      </w:r>
      <w:r>
        <w:rPr>
          <w:vertAlign w:val="superscript"/>
        </w:rPr>
        <w:t>I5</w:t>
      </w:r>
      <w:r>
        <w:t>Et s’il estoit abatus des .</w:t>
      </w:r>
      <w:r>
        <w:rPr>
          <w:rStyle w:val="Corpodeltesto1565pt0"/>
        </w:rPr>
        <w:t>II</w:t>
      </w:r>
      <w:r>
        <w:t>. cevaliers, il</w:t>
      </w:r>
      <w:r>
        <w:br/>
        <w:t>doit perdre les deus espees et partir soi de le place sans espee comme</w:t>
      </w:r>
      <w:r>
        <w:br/>
        <w:t xml:space="preserve">cevaliers abatus et recreant. </w:t>
      </w:r>
      <w:r>
        <w:rPr>
          <w:vertAlign w:val="superscript"/>
        </w:rPr>
        <w:t>l6</w:t>
      </w:r>
      <w:r>
        <w:t>Pour ce vous loeroie je en droit conseil</w:t>
      </w:r>
      <w:r>
        <w:br/>
        <w:t>que vous ne portissiés mie ces .</w:t>
      </w:r>
      <w:r>
        <w:rPr>
          <w:rStyle w:val="Corpodeltesto1565pt0"/>
        </w:rPr>
        <w:t>II</w:t>
      </w:r>
      <w:r>
        <w:t>. espees ensamble, car vous porriees</w:t>
      </w:r>
      <w:r>
        <w:br/>
        <w:t>venir en tel lieu u vous en seriees encombrés plus que mestiers ne</w:t>
      </w:r>
      <w:r>
        <w:br/>
        <w:t>vous seroit».</w:t>
      </w:r>
    </w:p>
    <w:p w14:paraId="41040943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I7</w:t>
      </w:r>
      <w:r>
        <w:t>A ceste parole respont li rois et dist: «Biaus hostes, ne vous en</w:t>
      </w:r>
      <w:r>
        <w:br/>
        <w:t>chaut se jou enpreng ceste folie, que je promech loyaument que</w:t>
      </w:r>
      <w:r>
        <w:br/>
        <w:t>mainte grignour folie que ceste ne soit ai jou emprise autrefois, et</w:t>
      </w:r>
      <w:r>
        <w:br/>
        <w:t>pour ce voel jou emprendre ceste jusques atant que jou voie que il</w:t>
      </w:r>
      <w:r>
        <w:br/>
        <w:t xml:space="preserve">m’en porra avenir. </w:t>
      </w:r>
      <w:r>
        <w:rPr>
          <w:vertAlign w:val="superscript"/>
        </w:rPr>
        <w:t>18</w:t>
      </w:r>
      <w:r>
        <w:t>Ore poons huimais cevaucier, s’il vous plaist».</w:t>
      </w:r>
    </w:p>
    <w:p w14:paraId="52E42B93" w14:textId="77777777" w:rsidR="00787B0C" w:rsidRDefault="00D07326">
      <w:pPr>
        <w:pStyle w:val="Corpodeltesto150"/>
        <w:numPr>
          <w:ilvl w:val="0"/>
          <w:numId w:val="230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^Quant Danidan ot la response que li roys Melyadus li ot</w:t>
      </w:r>
      <w:r>
        <w:br/>
        <w:t>donnee, il en est un poi plus esbahis qu’il n’estoit devant, car il li</w:t>
      </w:r>
      <w:r>
        <w:br/>
        <w:t>samble que cist soit de mout tres haute proeche qui si seurement</w:t>
      </w:r>
      <w:r>
        <w:br/>
        <w:t>parole de porter les .</w:t>
      </w:r>
      <w:r>
        <w:rPr>
          <w:rStyle w:val="Corpodeltesto1565pt0"/>
        </w:rPr>
        <w:t>II</w:t>
      </w:r>
      <w:r>
        <w:t xml:space="preserve">. espees. </w:t>
      </w:r>
      <w:r>
        <w:rPr>
          <w:vertAlign w:val="superscript"/>
        </w:rPr>
        <w:t>2</w:t>
      </w:r>
      <w:r>
        <w:t>Ore se met il plus hardiement en sa</w:t>
      </w:r>
      <w:r>
        <w:br/>
        <w:t>compaignie qu’il ne faisoit devant, comme cil qui en nule maniere ne</w:t>
      </w:r>
      <w:r>
        <w:br/>
        <w:t>peust quidier que ce fust li rois Melyadus qui si priveement cevau-</w:t>
      </w:r>
      <w:r>
        <w:br/>
        <w:t xml:space="preserve">choit. </w:t>
      </w:r>
      <w:r>
        <w:rPr>
          <w:vertAlign w:val="superscript"/>
        </w:rPr>
        <w:t>3</w:t>
      </w:r>
      <w:r>
        <w:t>Aprés icestui parlement il n’i font autre demorance, ains s’en</w:t>
      </w:r>
      <w:r>
        <w:br/>
        <w:t>partirent tout maintenant, mais li ceurs au roi i remaint por l’amor de</w:t>
      </w:r>
      <w:r>
        <w:br/>
        <w:t>monsigneur Lac, qui laiens estoit en prison, si comme il avoit apris;</w:t>
      </w:r>
      <w:r>
        <w:br/>
      </w:r>
      <w:r>
        <w:rPr>
          <w:vertAlign w:val="superscript"/>
        </w:rPr>
        <w:t>4</w:t>
      </w:r>
      <w:r>
        <w:t>si estoit liés et joians de ce c’aventure l’avoit amené cele part, car</w:t>
      </w:r>
      <w:r>
        <w:br/>
        <w:t>autrement i peut mesire Lac avoir demouré plus qu’il ne fust mestier</w:t>
      </w:r>
      <w:r>
        <w:br/>
        <w:t>a cevalerie.</w:t>
      </w:r>
    </w:p>
    <w:p w14:paraId="1668973F" w14:textId="77777777" w:rsidR="00787B0C" w:rsidRDefault="00D07326">
      <w:pPr>
        <w:pStyle w:val="Corpodeltesto150"/>
        <w:shd w:val="clear" w:color="auto" w:fill="auto"/>
        <w:tabs>
          <w:tab w:val="left" w:pos="3912"/>
        </w:tabs>
        <w:spacing w:line="206" w:lineRule="exact"/>
        <w:jc w:val="left"/>
      </w:pPr>
      <w:r>
        <w:t>portece .</w:t>
      </w:r>
      <w:r>
        <w:rPr>
          <w:rStyle w:val="Corpodeltesto157pt"/>
        </w:rPr>
        <w:t>II</w:t>
      </w:r>
      <w:r>
        <w:t>. espees] ait les deus espees entour lui 350</w:t>
      </w:r>
      <w:r>
        <w:tab/>
        <w:t>15. abatus des .</w:t>
      </w:r>
      <w:r>
        <w:rPr>
          <w:rStyle w:val="Corpodeltesto157pt"/>
        </w:rPr>
        <w:t>II</w:t>
      </w:r>
      <w:r>
        <w:t>. cevaliers</w:t>
      </w:r>
    </w:p>
    <w:p w14:paraId="457F147E" w14:textId="77777777" w:rsidR="00787B0C" w:rsidRDefault="00D07326">
      <w:pPr>
        <w:pStyle w:val="Corpodeltesto150"/>
        <w:shd w:val="clear" w:color="auto" w:fill="auto"/>
        <w:tabs>
          <w:tab w:val="left" w:pos="3466"/>
        </w:tabs>
        <w:spacing w:line="206" w:lineRule="exact"/>
        <w:jc w:val="left"/>
      </w:pPr>
      <w:r>
        <w:t>Pr 338 Mar] par aventure en aucune maniere 350; par aventure abatuz de l’un des</w:t>
      </w:r>
      <w:r>
        <w:br/>
        <w:t>.</w:t>
      </w:r>
      <w:r>
        <w:rPr>
          <w:rStyle w:val="Corpodeltesto157pt"/>
        </w:rPr>
        <w:t>II</w:t>
      </w:r>
      <w:r>
        <w:t>. ch. C</w:t>
      </w:r>
      <w:r>
        <w:rPr>
          <w:vertAlign w:val="superscript"/>
        </w:rPr>
        <w:t>1</w:t>
      </w:r>
      <w:r>
        <w:t xml:space="preserve"> </w:t>
      </w:r>
      <w:r>
        <w:rPr>
          <w:rStyle w:val="Corpodeltesto157pt"/>
        </w:rPr>
        <w:t xml:space="preserve">♦ </w:t>
      </w:r>
      <w:r>
        <w:t xml:space="preserve">sans espee] </w:t>
      </w:r>
      <w:r>
        <w:rPr>
          <w:rStyle w:val="Corpodeltesto1565ptCorsivo0"/>
        </w:rPr>
        <w:t>om.</w:t>
      </w:r>
      <w:r>
        <w:rPr>
          <w:rStyle w:val="Corpodeltesto157pt"/>
        </w:rPr>
        <w:t xml:space="preserve"> </w:t>
      </w:r>
      <w:r>
        <w:t xml:space="preserve">Pr 16. Pour ce] biaus hoste </w:t>
      </w:r>
      <w:r>
        <w:rPr>
          <w:rStyle w:val="Corpodeltesto1565ptCorsivo0"/>
        </w:rPr>
        <w:t>agg.</w:t>
      </w:r>
      <w:r>
        <w:rPr>
          <w:rStyle w:val="Corpodeltesto157pt"/>
        </w:rPr>
        <w:t xml:space="preserve"> </w:t>
      </w:r>
      <w:r>
        <w:t xml:space="preserve">350 </w:t>
      </w:r>
      <w:r>
        <w:rPr>
          <w:rStyle w:val="Corpodeltesto157pt"/>
        </w:rPr>
        <w:t xml:space="preserve">♦ </w:t>
      </w:r>
      <w:r>
        <w:t>ensamble]</w:t>
      </w:r>
      <w:r>
        <w:br/>
        <w:t>que vous partir de la place sanz espee C</w:t>
      </w:r>
      <w:r>
        <w:rPr>
          <w:vertAlign w:val="superscript"/>
        </w:rPr>
        <w:t>1</w:t>
      </w:r>
      <w:r>
        <w:t xml:space="preserve"> </w:t>
      </w:r>
      <w:r>
        <w:rPr>
          <w:rStyle w:val="Corpodeltesto1565ptCorsivo0"/>
        </w:rPr>
        <w:t>(sic)</w:t>
      </w:r>
      <w:r>
        <w:rPr>
          <w:rStyle w:val="Corpodeltesto157pt"/>
        </w:rPr>
        <w:tab/>
      </w:r>
      <w:r>
        <w:t xml:space="preserve">17. A ceste] </w:t>
      </w:r>
      <w:r>
        <w:rPr>
          <w:rStyle w:val="Corpodeltesto1565ptCorsivo0"/>
        </w:rPr>
        <w:t>nuovo §</w:t>
      </w:r>
      <w:r>
        <w:rPr>
          <w:rStyle w:val="Corpodeltesto157pt"/>
        </w:rPr>
        <w:t xml:space="preserve"> </w:t>
      </w:r>
      <w:r>
        <w:t>C</w:t>
      </w:r>
      <w:r>
        <w:rPr>
          <w:vertAlign w:val="superscript"/>
        </w:rPr>
        <w:t>1</w:t>
      </w:r>
      <w:r>
        <w:t xml:space="preserve"> </w:t>
      </w:r>
      <w:r>
        <w:rPr>
          <w:rStyle w:val="Corpodeltesto157pt"/>
        </w:rPr>
        <w:t xml:space="preserve">♦ </w:t>
      </w:r>
      <w:r>
        <w:t>autre-</w:t>
      </w:r>
    </w:p>
    <w:p w14:paraId="3741FFFD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fois] et si en venoie puis (a chef et </w:t>
      </w:r>
      <w:r>
        <w:rPr>
          <w:rStyle w:val="Corpodeltesto1565ptCorsivo0"/>
        </w:rPr>
        <w:t>agg.</w:t>
      </w:r>
      <w:r>
        <w:rPr>
          <w:rStyle w:val="Corpodeltesto157pt"/>
        </w:rPr>
        <w:t xml:space="preserve"> </w:t>
      </w:r>
      <w:r>
        <w:t>C</w:t>
      </w:r>
      <w:r>
        <w:rPr>
          <w:vertAlign w:val="superscript"/>
        </w:rPr>
        <w:t>1</w:t>
      </w:r>
      <w:r>
        <w:t xml:space="preserve">) a ffln moult honoreement </w:t>
      </w:r>
      <w:r>
        <w:rPr>
          <w:rStyle w:val="Corpodeltesto1565ptCorsivo0"/>
        </w:rPr>
        <w:t>agg.</w:t>
      </w:r>
      <w:r>
        <w:rPr>
          <w:rStyle w:val="Corpodeltesto157pt"/>
        </w:rPr>
        <w:t xml:space="preserve"> </w:t>
      </w:r>
      <w:r>
        <w:t>350 C</w:t>
      </w:r>
      <w:r>
        <w:rPr>
          <w:vertAlign w:val="superscript"/>
        </w:rPr>
        <w:t>1</w:t>
      </w:r>
    </w:p>
    <w:p w14:paraId="7A065B0F" w14:textId="77777777" w:rsidR="00787B0C" w:rsidRDefault="00D07326">
      <w:pPr>
        <w:pStyle w:val="Corpodeltesto150"/>
        <w:numPr>
          <w:ilvl w:val="0"/>
          <w:numId w:val="235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>voel jou emprendre ceste] ne vueil je encores laissier ceste folye 350 C</w:t>
      </w:r>
      <w:r>
        <w:rPr>
          <w:vertAlign w:val="superscript"/>
        </w:rPr>
        <w:t>1</w:t>
      </w:r>
      <w:r>
        <w:t xml:space="preserve"> </w:t>
      </w:r>
      <w:r>
        <w:rPr>
          <w:rStyle w:val="Corpodeltesto157pt"/>
        </w:rPr>
        <w:t>♦</w:t>
      </w:r>
    </w:p>
    <w:p w14:paraId="60E03998" w14:textId="77777777" w:rsidR="00787B0C" w:rsidRDefault="00D07326">
      <w:pPr>
        <w:pStyle w:val="Corpodeltesto150"/>
        <w:shd w:val="clear" w:color="auto" w:fill="auto"/>
        <w:tabs>
          <w:tab w:val="left" w:pos="3278"/>
        </w:tabs>
        <w:spacing w:line="206" w:lineRule="exact"/>
        <w:jc w:val="left"/>
      </w:pPr>
      <w:r>
        <w:t>jusques atant Pr 338 Mar] devant 350 C</w:t>
      </w:r>
      <w:r>
        <w:rPr>
          <w:vertAlign w:val="superscript"/>
        </w:rPr>
        <w:t>1</w:t>
      </w:r>
      <w:r>
        <w:tab/>
        <w:t>18. plaist] car ge n’ai hore volenté</w:t>
      </w:r>
    </w:p>
    <w:p w14:paraId="150E72D5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de plus demourer ceans a ceste fois </w:t>
      </w:r>
      <w:r>
        <w:rPr>
          <w:rStyle w:val="Corpodeltesto1565ptCorsivo0"/>
        </w:rPr>
        <w:t>agg.</w:t>
      </w:r>
      <w:r>
        <w:rPr>
          <w:rStyle w:val="Corpodeltesto157pt"/>
        </w:rPr>
        <w:t xml:space="preserve"> </w:t>
      </w:r>
      <w:r>
        <w:t>350 C</w:t>
      </w:r>
      <w:r>
        <w:rPr>
          <w:vertAlign w:val="superscript"/>
        </w:rPr>
        <w:t>1</w:t>
      </w:r>
    </w:p>
    <w:p w14:paraId="66581D75" w14:textId="77777777" w:rsidR="00787B0C" w:rsidRDefault="00D07326">
      <w:pPr>
        <w:pStyle w:val="Corpodeltesto150"/>
        <w:numPr>
          <w:ilvl w:val="0"/>
          <w:numId w:val="229"/>
        </w:numPr>
        <w:shd w:val="clear" w:color="auto" w:fill="auto"/>
        <w:tabs>
          <w:tab w:val="left" w:pos="442"/>
          <w:tab w:val="left" w:pos="1997"/>
        </w:tabs>
        <w:spacing w:line="206" w:lineRule="exact"/>
        <w:jc w:val="left"/>
      </w:pPr>
      <w:r>
        <w:rPr>
          <w:rStyle w:val="Corpodeltesto1565ptCorsivo0"/>
        </w:rPr>
        <w:t>no nuovo §</w:t>
      </w:r>
      <w:r>
        <w:rPr>
          <w:rStyle w:val="Corpodeltesto157pt"/>
        </w:rPr>
        <w:t xml:space="preserve"> </w:t>
      </w:r>
      <w:r>
        <w:t>Mar C</w:t>
      </w:r>
      <w:r>
        <w:rPr>
          <w:vertAlign w:val="superscript"/>
        </w:rPr>
        <w:t>1</w:t>
      </w:r>
      <w:r>
        <w:tab/>
        <w:t xml:space="preserve">1. donnee] des deus espees </w:t>
      </w:r>
      <w:r>
        <w:rPr>
          <w:rStyle w:val="Corpodeltesto1565ptCorsivo0"/>
        </w:rPr>
        <w:t>agg.</w:t>
      </w:r>
      <w:r>
        <w:rPr>
          <w:rStyle w:val="Corpodeltesto157pt"/>
        </w:rPr>
        <w:t xml:space="preserve"> </w:t>
      </w:r>
      <w:r>
        <w:t xml:space="preserve">350 </w:t>
      </w:r>
      <w:r>
        <w:rPr>
          <w:rStyle w:val="Corpodeltesto157pt"/>
        </w:rPr>
        <w:t xml:space="preserve">♦ </w:t>
      </w:r>
      <w:r>
        <w:t>il li samble ...</w:t>
      </w:r>
    </w:p>
    <w:p w14:paraId="5D6F07AA" w14:textId="77777777" w:rsidR="00787B0C" w:rsidRDefault="00D07326">
      <w:pPr>
        <w:pStyle w:val="Corpodeltesto150"/>
        <w:shd w:val="clear" w:color="auto" w:fill="auto"/>
        <w:tabs>
          <w:tab w:val="left" w:pos="1752"/>
        </w:tabs>
        <w:spacing w:line="206" w:lineRule="exact"/>
        <w:jc w:val="left"/>
      </w:pPr>
      <w:r>
        <w:t>soit Pr 338 Mar] il dist a soi meesmes qu’il ne puet estre en nule guise del monde</w:t>
      </w:r>
      <w:r>
        <w:br/>
        <w:t>que cist chevalier ne soit 350 C</w:t>
      </w:r>
      <w:r>
        <w:rPr>
          <w:vertAlign w:val="superscript"/>
        </w:rPr>
        <w:t>1</w:t>
      </w:r>
      <w:r>
        <w:t xml:space="preserve"> </w:t>
      </w:r>
      <w:r>
        <w:rPr>
          <w:rStyle w:val="Corpodeltesto157pt"/>
        </w:rPr>
        <w:t xml:space="preserve">♦ </w:t>
      </w:r>
      <w:r>
        <w:t>mout tres ... de] trop hault afaire qui est de</w:t>
      </w:r>
      <w:r>
        <w:br/>
        <w:t>si haulte parole de C</w:t>
      </w:r>
      <w:r>
        <w:rPr>
          <w:vertAlign w:val="superscript"/>
        </w:rPr>
        <w:t>1</w:t>
      </w:r>
      <w:r>
        <w:tab/>
        <w:t xml:space="preserve">2. devant] auques au commencement 350 </w:t>
      </w:r>
      <w:r>
        <w:rPr>
          <w:rStyle w:val="Corpodeltesto157pt"/>
        </w:rPr>
        <w:t xml:space="preserve">♦ </w:t>
      </w:r>
      <w:r>
        <w:t>cevauchoit]</w:t>
      </w:r>
    </w:p>
    <w:p w14:paraId="0785EFC2" w14:textId="77777777" w:rsidR="00787B0C" w:rsidRDefault="00D07326">
      <w:pPr>
        <w:pStyle w:val="Corpodeltesto150"/>
        <w:shd w:val="clear" w:color="auto" w:fill="auto"/>
        <w:tabs>
          <w:tab w:val="left" w:pos="3912"/>
        </w:tabs>
        <w:spacing w:line="206" w:lineRule="exact"/>
        <w:jc w:val="left"/>
      </w:pPr>
      <w:r>
        <w:t>par le roialme de Loenoys (Logres C</w:t>
      </w:r>
      <w:r>
        <w:rPr>
          <w:vertAlign w:val="superscript"/>
        </w:rPr>
        <w:t>1</w:t>
      </w:r>
      <w:r>
        <w:t xml:space="preserve">) </w:t>
      </w:r>
      <w:r>
        <w:rPr>
          <w:rStyle w:val="Corpodeltesto1565ptCorsivo0"/>
        </w:rPr>
        <w:t>agg.</w:t>
      </w:r>
      <w:r>
        <w:rPr>
          <w:rStyle w:val="Corpodeltesto157pt"/>
        </w:rPr>
        <w:t xml:space="preserve"> </w:t>
      </w:r>
      <w:r>
        <w:t>350 C</w:t>
      </w:r>
      <w:r>
        <w:rPr>
          <w:vertAlign w:val="superscript"/>
        </w:rPr>
        <w:t>1</w:t>
      </w:r>
      <w:r>
        <w:tab/>
        <w:t xml:space="preserve">3. Aprés] </w:t>
      </w:r>
      <w:r>
        <w:rPr>
          <w:rStyle w:val="Corpodeltesto1565ptCorsivo0"/>
        </w:rPr>
        <w:t>nuovo §</w:t>
      </w:r>
      <w:r>
        <w:rPr>
          <w:rStyle w:val="Corpodeltesto157pt"/>
        </w:rPr>
        <w:t xml:space="preserve"> </w:t>
      </w:r>
      <w:r>
        <w:t>338 C</w:t>
      </w:r>
      <w:r>
        <w:rPr>
          <w:vertAlign w:val="superscript"/>
        </w:rPr>
        <w:t>1</w:t>
      </w:r>
    </w:p>
    <w:p w14:paraId="384BA7A4" w14:textId="77777777" w:rsidR="00787B0C" w:rsidRDefault="00D07326">
      <w:pPr>
        <w:pStyle w:val="Corpodeltesto150"/>
        <w:numPr>
          <w:ilvl w:val="0"/>
          <w:numId w:val="235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 xml:space="preserve">partirent] de laians </w:t>
      </w:r>
      <w:r>
        <w:rPr>
          <w:rStyle w:val="Corpodeltesto1565ptCorsivo0"/>
        </w:rPr>
        <w:t>agg.</w:t>
      </w:r>
      <w:r>
        <w:rPr>
          <w:rStyle w:val="Corpodeltesto157pt"/>
        </w:rPr>
        <w:t xml:space="preserve"> </w:t>
      </w:r>
      <w:r>
        <w:t>350 C</w:t>
      </w:r>
      <w:r>
        <w:rPr>
          <w:vertAlign w:val="superscript"/>
        </w:rPr>
        <w:t>1</w:t>
      </w:r>
      <w:r>
        <w:t xml:space="preserve"> </w:t>
      </w:r>
      <w:r>
        <w:rPr>
          <w:rStyle w:val="Corpodeltesto157pt"/>
        </w:rPr>
        <w:t xml:space="preserve">♦ </w:t>
      </w:r>
      <w:r>
        <w:t>tout maintenant] mais comment que li roys</w:t>
      </w:r>
    </w:p>
    <w:p w14:paraId="496B00F7" w14:textId="77777777" w:rsidR="00787B0C" w:rsidRDefault="00D07326">
      <w:pPr>
        <w:pStyle w:val="Corpodeltesto150"/>
        <w:shd w:val="clear" w:color="auto" w:fill="auto"/>
        <w:tabs>
          <w:tab w:val="left" w:pos="5006"/>
        </w:tabs>
        <w:spacing w:line="206" w:lineRule="exact"/>
        <w:jc w:val="left"/>
      </w:pPr>
      <w:r>
        <w:t>Melyadus se parte de leens C</w:t>
      </w:r>
      <w:r>
        <w:rPr>
          <w:vertAlign w:val="superscript"/>
        </w:rPr>
        <w:t>1</w:t>
      </w:r>
      <w:r>
        <w:t xml:space="preserve"> </w:t>
      </w:r>
      <w:r>
        <w:rPr>
          <w:rStyle w:val="Corpodeltesto157pt"/>
        </w:rPr>
        <w:t xml:space="preserve">♦ </w:t>
      </w:r>
      <w:r>
        <w:t>mais li ceurs au roi Pr 338 Mar] li cuers 350 C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(</w:t>
      </w:r>
      <w:r>
        <w:rPr>
          <w:rStyle w:val="Corpodeltesto1565ptCorsivo0"/>
        </w:rPr>
        <w:t>per la sintassi di</w:t>
      </w:r>
      <w:r>
        <w:rPr>
          <w:rStyle w:val="Corpodeltesto157pt"/>
        </w:rPr>
        <w:t xml:space="preserve"> </w:t>
      </w:r>
      <w:r>
        <w:t>C</w:t>
      </w:r>
      <w:r>
        <w:rPr>
          <w:vertAlign w:val="superscript"/>
        </w:rPr>
        <w:t>1</w:t>
      </w:r>
      <w:r>
        <w:t xml:space="preserve"> </w:t>
      </w:r>
      <w:r>
        <w:rPr>
          <w:rStyle w:val="Corpodeltesto1565ptCorsivo0"/>
        </w:rPr>
        <w:t xml:space="preserve">cfr. nota prec.) </w:t>
      </w:r>
      <w:r>
        <w:rPr>
          <w:rStyle w:val="Corpodeltesto1565ptCorsivo"/>
        </w:rPr>
        <w:t>♦</w:t>
      </w:r>
      <w:r>
        <w:t xml:space="preserve"> qui laiens ... </w:t>
      </w:r>
      <w:r>
        <w:rPr>
          <w:vertAlign w:val="superscript"/>
        </w:rPr>
        <w:t>4</w:t>
      </w:r>
      <w:r>
        <w:t xml:space="preserve">demouré] </w:t>
      </w:r>
      <w:r>
        <w:rPr>
          <w:rStyle w:val="Corpodeltesto1565ptCorsivo0"/>
        </w:rPr>
        <w:t>om.</w:t>
      </w:r>
      <w:r>
        <w:rPr>
          <w:rStyle w:val="Corpodeltesto157pt"/>
        </w:rPr>
        <w:t xml:space="preserve"> </w:t>
      </w:r>
      <w:r>
        <w:t>C</w:t>
      </w:r>
      <w:r>
        <w:rPr>
          <w:vertAlign w:val="superscript"/>
        </w:rPr>
        <w:t>1</w:t>
      </w:r>
      <w:r>
        <w:tab/>
        <w:t>4. amené]</w:t>
      </w:r>
    </w:p>
    <w:p w14:paraId="2910DB06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aportee 350 </w:t>
      </w:r>
      <w:r>
        <w:rPr>
          <w:rStyle w:val="Corpodeltesto157pt"/>
        </w:rPr>
        <w:t xml:space="preserve">♦ </w:t>
      </w:r>
      <w:r>
        <w:t xml:space="preserve">mesire Lac] </w:t>
      </w:r>
      <w:r>
        <w:rPr>
          <w:rStyle w:val="Corpodeltesto1565ptCorsivo0"/>
        </w:rPr>
        <w:t>om.</w:t>
      </w:r>
      <w:r>
        <w:rPr>
          <w:rStyle w:val="Corpodeltesto157pt"/>
        </w:rPr>
        <w:t xml:space="preserve"> </w:t>
      </w:r>
      <w:r>
        <w:t xml:space="preserve">Pr </w:t>
      </w:r>
      <w:r>
        <w:rPr>
          <w:rStyle w:val="Corpodeltesto157pt"/>
        </w:rPr>
        <w:t xml:space="preserve">♦ </w:t>
      </w:r>
      <w:r>
        <w:t>fust mestier a cevalerie Pr Mar] li f. m. a sa</w:t>
      </w:r>
      <w:r>
        <w:br/>
        <w:t>ch. 338; li f. m. et a tote ch. 350 C</w:t>
      </w:r>
      <w:r>
        <w:rPr>
          <w:vertAlign w:val="superscript"/>
        </w:rPr>
        <w:t>1</w:t>
      </w:r>
    </w:p>
    <w:p w14:paraId="06AF401D" w14:textId="77777777" w:rsidR="00787B0C" w:rsidRDefault="00D07326">
      <w:pPr>
        <w:pStyle w:val="Corpodeltesto20"/>
        <w:numPr>
          <w:ilvl w:val="0"/>
          <w:numId w:val="229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z</w:t>
      </w:r>
      <w:r>
        <w:t>Ensi cevauchierent entre le roy Melyaduc et Danydan l’Or-</w:t>
      </w:r>
      <w:r>
        <w:br/>
        <w:t>gueilleux parlant ensamble de mout de coses tant qu’il en vindrent al</w:t>
      </w:r>
      <w:r>
        <w:br/>
      </w:r>
      <w:r>
        <w:lastRenderedPageBreak/>
        <w:t>grant cemin de la forest pres de celui lieu ou la desconfiture avoit esté</w:t>
      </w:r>
      <w:r>
        <w:br/>
        <w:t xml:space="preserve">de ciaus de Maloalt. </w:t>
      </w:r>
      <w:r>
        <w:rPr>
          <w:vertAlign w:val="superscript"/>
        </w:rPr>
        <w:t>2</w:t>
      </w:r>
      <w:r>
        <w:t>Quant il furent la venu, si lour avint qu’il trou-</w:t>
      </w:r>
      <w:r>
        <w:br/>
        <w:t>verent desous un arbre .</w:t>
      </w:r>
      <w:r>
        <w:rPr>
          <w:rStyle w:val="Corpodeltesto265pt2"/>
        </w:rPr>
        <w:t>II</w:t>
      </w:r>
      <w:r>
        <w:t>. cevaliers armés de toutes armes, qui tout</w:t>
      </w:r>
      <w:r>
        <w:br/>
        <w:t>maintenant estoient illeuc descendu et tenoient parlement ensamble;</w:t>
      </w:r>
      <w:r>
        <w:br/>
        <w:t>mais del parlement qu’il tenoient ne vous dirai jou ore nule rien, car</w:t>
      </w:r>
      <w:r>
        <w:br/>
        <w:t xml:space="preserve">li contes n’en devise nule cose. </w:t>
      </w:r>
      <w:r>
        <w:rPr>
          <w:vertAlign w:val="superscript"/>
        </w:rPr>
        <w:t>3</w:t>
      </w:r>
      <w:r>
        <w:t>Mais tout maintenant que li dui che-</w:t>
      </w:r>
      <w:r>
        <w:br/>
        <w:t>valier qui a pié estoient illeuc descendu veirent venir le roy Melyadu</w:t>
      </w:r>
      <w:r>
        <w:br/>
        <w:t>et Danidan l’Orgilleus, il n’i firent autre delaiement, ains monterent</w:t>
      </w:r>
      <w:r>
        <w:br/>
        <w:t xml:space="preserve">en lour cevaus. </w:t>
      </w:r>
      <w:r>
        <w:rPr>
          <w:vertAlign w:val="superscript"/>
        </w:rPr>
        <w:t>4</w:t>
      </w:r>
      <w:r>
        <w:t>De ces deus cevaliers portoit li uns un escu d’azur et</w:t>
      </w:r>
      <w:r>
        <w:br/>
        <w:t>li autres un escu miparti d’azur et de blanc, et estoit la mipartissure</w:t>
      </w:r>
      <w:r>
        <w:br/>
        <w:t>de lonc.</w:t>
      </w:r>
    </w:p>
    <w:p w14:paraId="0C3B3E3A" w14:textId="77777777" w:rsidR="00787B0C" w:rsidRDefault="00D07326">
      <w:pPr>
        <w:pStyle w:val="Corpodeltesto20"/>
        <w:numPr>
          <w:ilvl w:val="0"/>
          <w:numId w:val="229"/>
        </w:numPr>
        <w:shd w:val="clear" w:color="auto" w:fill="auto"/>
        <w:tabs>
          <w:tab w:val="left" w:pos="764"/>
        </w:tabs>
        <w:spacing w:line="250" w:lineRule="exact"/>
        <w:ind w:firstLine="360"/>
        <w:jc w:val="left"/>
      </w:pPr>
      <w:r>
        <w:rPr>
          <w:vertAlign w:val="superscript"/>
        </w:rPr>
        <w:t>z</w:t>
      </w:r>
      <w:r>
        <w:t>Quant li rois Melyadus voit les .</w:t>
      </w:r>
      <w:r>
        <w:rPr>
          <w:rStyle w:val="Corpodeltesto265pt2"/>
        </w:rPr>
        <w:t>II</w:t>
      </w:r>
      <w:r>
        <w:t>. cevaliers qui monté</w:t>
      </w:r>
      <w:r>
        <w:br/>
        <w:t>estoient et appareillié de lor armes, il sot vraiement a lour contenance</w:t>
      </w:r>
      <w:r>
        <w:br/>
        <w:t>qu’il estoient cevalier errant, si se torne vers son hoste et li dist:</w:t>
      </w:r>
      <w:r>
        <w:br/>
      </w:r>
      <w:r>
        <w:rPr>
          <w:vertAlign w:val="superscript"/>
        </w:rPr>
        <w:t>2</w:t>
      </w:r>
      <w:r>
        <w:t>«Biaus hostes, combien peut il avoir que vous ne feristes cop de</w:t>
      </w:r>
      <w:r>
        <w:br/>
        <w:t xml:space="preserve">lanche? — </w:t>
      </w:r>
      <w:r>
        <w:rPr>
          <w:vertAlign w:val="superscript"/>
        </w:rPr>
        <w:t>3</w:t>
      </w:r>
      <w:r>
        <w:t>Certes, fait Danydan, il n’a pas encore passé quart jour que</w:t>
      </w:r>
      <w:r>
        <w:br/>
        <w:t>jou joustai pour occoison d’une damoysele a un cevalier; dont jou</w:t>
      </w:r>
      <w:r>
        <w:br/>
        <w:t>mout m’en repent, car jou en fui si durement navrés que jou m’en</w:t>
      </w:r>
    </w:p>
    <w:p w14:paraId="57CEF88E" w14:textId="77777777" w:rsidR="00787B0C" w:rsidRDefault="00D07326">
      <w:pPr>
        <w:pStyle w:val="Corpodeltesto150"/>
        <w:numPr>
          <w:ilvl w:val="0"/>
          <w:numId w:val="230"/>
        </w:numPr>
        <w:shd w:val="clear" w:color="auto" w:fill="auto"/>
        <w:tabs>
          <w:tab w:val="left" w:pos="442"/>
          <w:tab w:val="left" w:pos="2498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 Mar 350</w:t>
      </w:r>
      <w:r>
        <w:tab/>
        <w:t>1. Ensi ... tant Pr 338 Mar] Trop est li rois</w:t>
      </w:r>
    </w:p>
    <w:p w14:paraId="3A225659" w14:textId="77777777" w:rsidR="00787B0C" w:rsidRDefault="00D07326">
      <w:pPr>
        <w:pStyle w:val="Corpodeltesto150"/>
        <w:shd w:val="clear" w:color="auto" w:fill="auto"/>
        <w:tabs>
          <w:tab w:val="left" w:pos="2498"/>
        </w:tabs>
        <w:spacing w:line="206" w:lineRule="exact"/>
        <w:jc w:val="left"/>
      </w:pPr>
      <w:r>
        <w:t xml:space="preserve">Meliadus liés et joiant de ce qu’il avoit ensint trouvé misire Lac (Trop ... Lac </w:t>
      </w:r>
      <w:r>
        <w:rPr>
          <w:rStyle w:val="Corpodeltesto1565ptCorsivo"/>
        </w:rPr>
        <w:t>om.</w:t>
      </w:r>
      <w:r>
        <w:rPr>
          <w:rStyle w:val="Corpodeltesto1565ptCorsivo"/>
        </w:rPr>
        <w:br/>
      </w:r>
      <w:r>
        <w:t>C</w:t>
      </w:r>
      <w:r>
        <w:rPr>
          <w:vertAlign w:val="superscript"/>
        </w:rPr>
        <w:t>1</w:t>
      </w:r>
      <w:r>
        <w:t>). En parllant de pluisours besoingnes (choses C</w:t>
      </w:r>
      <w:r>
        <w:rPr>
          <w:vertAlign w:val="superscript"/>
        </w:rPr>
        <w:t>1</w:t>
      </w:r>
      <w:r>
        <w:t>) tant chevalchierent entr’ax</w:t>
      </w:r>
      <w:r>
        <w:br/>
        <w:t>deus 350 C</w:t>
      </w:r>
      <w:r>
        <w:rPr>
          <w:vertAlign w:val="superscript"/>
        </w:rPr>
        <w:t>1</w:t>
      </w:r>
      <w:r>
        <w:t xml:space="preserve"> ♦ en vindrent] sont 338 ♦ cemin de la forest]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lieu] tout</w:t>
      </w:r>
      <w:r>
        <w:br/>
        <w:t xml:space="preserve">droitement </w:t>
      </w:r>
      <w:r>
        <w:rPr>
          <w:rStyle w:val="Corpodeltesto1565ptCorsivo"/>
        </w:rPr>
        <w:t>agg.</w:t>
      </w:r>
      <w:r>
        <w:t xml:space="preserve"> 350 ♦ Maloalt] ensint comme ge vous ai conté cha arieres (tout</w:t>
      </w:r>
      <w:r>
        <w:br/>
        <w:t xml:space="preserve">mot a mot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 xml:space="preserve">)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ab/>
        <w:t xml:space="preserve">2. Quant] </w:t>
      </w:r>
      <w:r>
        <w:rPr>
          <w:rStyle w:val="Corpodeltesto1565ptCorsivo"/>
        </w:rPr>
        <w:t>nuovo §</w:t>
      </w:r>
      <w:r>
        <w:t xml:space="preserve"> 350 ♦ mais del parlement</w:t>
      </w:r>
    </w:p>
    <w:p w14:paraId="52576A59" w14:textId="77777777" w:rsidR="00787B0C" w:rsidRDefault="00D07326">
      <w:pPr>
        <w:pStyle w:val="Corpodeltesto150"/>
        <w:shd w:val="clear" w:color="auto" w:fill="auto"/>
        <w:tabs>
          <w:tab w:val="left" w:pos="5232"/>
        </w:tabs>
        <w:spacing w:line="206" w:lineRule="exact"/>
        <w:jc w:val="left"/>
      </w:pPr>
      <w:r>
        <w:t xml:space="preserve">... </w:t>
      </w:r>
      <w:r>
        <w:rPr>
          <w:vertAlign w:val="superscript"/>
        </w:rPr>
        <w:t>3</w:t>
      </w:r>
      <w:r>
        <w:t>descendu] et maintenant qu’ilz C</w:t>
      </w:r>
      <w:r>
        <w:rPr>
          <w:vertAlign w:val="superscript"/>
        </w:rPr>
        <w:t>1</w:t>
      </w:r>
      <w:r>
        <w:t xml:space="preserve"> ♦ cose] del monde </w:t>
      </w:r>
      <w:r>
        <w:rPr>
          <w:rStyle w:val="Corpodeltesto1565ptCorsivo"/>
        </w:rPr>
        <w:t>agg.</w:t>
      </w:r>
      <w:r>
        <w:t xml:space="preserve"> 350</w:t>
      </w:r>
      <w:r>
        <w:tab/>
        <w:t>3. tout</w:t>
      </w:r>
    </w:p>
    <w:p w14:paraId="7E97C640" w14:textId="77777777" w:rsidR="00787B0C" w:rsidRDefault="00D07326">
      <w:pPr>
        <w:pStyle w:val="Corpodeltesto150"/>
        <w:shd w:val="clear" w:color="auto" w:fill="auto"/>
        <w:tabs>
          <w:tab w:val="left" w:pos="403"/>
        </w:tabs>
        <w:spacing w:line="206" w:lineRule="exact"/>
        <w:jc w:val="left"/>
      </w:pPr>
      <w:r>
        <w:t>maintenant] devise l’ystore tout apertement que 350 ♦ descendu] desous l’arbre</w:t>
      </w:r>
      <w:r>
        <w:br/>
      </w:r>
      <w:r>
        <w:rPr>
          <w:rStyle w:val="Corpodeltesto1565ptCorsivo"/>
        </w:rPr>
        <w:t>agg.</w:t>
      </w:r>
      <w:r>
        <w:t xml:space="preserve"> 350 ♦ venir Pr 338 Mar] </w:t>
      </w:r>
      <w:r>
        <w:rPr>
          <w:rStyle w:val="Corpodeltesto1565ptCorsivo"/>
        </w:rPr>
        <w:t>om.</w:t>
      </w:r>
      <w:r>
        <w:t xml:space="preserve"> 350 C</w:t>
      </w:r>
      <w:r>
        <w:rPr>
          <w:vertAlign w:val="superscript"/>
        </w:rPr>
        <w:t>1</w:t>
      </w:r>
      <w:r>
        <w:t xml:space="preserve">, </w:t>
      </w:r>
      <w:r>
        <w:rPr>
          <w:rStyle w:val="Corpodeltesto1565ptCorsivo"/>
        </w:rPr>
        <w:t>e dopo</w:t>
      </w:r>
      <w:r>
        <w:t xml:space="preserve"> l’Orgilleus </w:t>
      </w:r>
      <w:r>
        <w:rPr>
          <w:rStyle w:val="Corpodeltesto1565ptCorsivo"/>
        </w:rPr>
        <w:t>agg.:</w:t>
      </w:r>
      <w:r>
        <w:t xml:space="preserve"> si approchier</w:t>
      </w:r>
      <w:r>
        <w:br/>
        <w:t>d’eus ensint as chevaux com il estoient ♦ monterent en lour cevaus Pr 338 Mar]</w:t>
      </w:r>
      <w:r>
        <w:br/>
        <w:t xml:space="preserve">vindrent a lor ch. et monterent (au plus ysnellement qu’ilz peurent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>) 350</w:t>
      </w:r>
      <w:r>
        <w:br/>
        <w:t>C</w:t>
      </w:r>
      <w:r>
        <w:rPr>
          <w:vertAlign w:val="superscript"/>
        </w:rPr>
        <w:t>1</w:t>
      </w:r>
      <w:r>
        <w:tab/>
        <w:t>4. miparti d’azur et 350 C</w:t>
      </w:r>
      <w:r>
        <w:rPr>
          <w:vertAlign w:val="superscript"/>
        </w:rPr>
        <w:t>1</w:t>
      </w:r>
      <w:r>
        <w:t>] m. de vert Pr 338 Mar</w:t>
      </w:r>
    </w:p>
    <w:p w14:paraId="1F9D7100" w14:textId="77777777" w:rsidR="00787B0C" w:rsidRDefault="00D07326">
      <w:pPr>
        <w:pStyle w:val="Corpodeltesto150"/>
        <w:numPr>
          <w:ilvl w:val="0"/>
          <w:numId w:val="230"/>
        </w:numPr>
        <w:shd w:val="clear" w:color="auto" w:fill="auto"/>
        <w:tabs>
          <w:tab w:val="left" w:pos="447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appareillié Pr 338 Mar] garnis 350 C</w:t>
      </w:r>
      <w:r>
        <w:rPr>
          <w:vertAlign w:val="superscript"/>
        </w:rPr>
        <w:t>1</w:t>
      </w:r>
      <w:r>
        <w:t xml:space="preserve"> ♦ il sot ... errant</w:t>
      </w:r>
    </w:p>
    <w:p w14:paraId="7604C844" w14:textId="77777777" w:rsidR="00787B0C" w:rsidRDefault="00D07326">
      <w:pPr>
        <w:pStyle w:val="Corpodeltesto150"/>
        <w:shd w:val="clear" w:color="auto" w:fill="auto"/>
        <w:tabs>
          <w:tab w:val="left" w:pos="4114"/>
        </w:tabs>
        <w:spacing w:line="206" w:lineRule="exact"/>
        <w:jc w:val="left"/>
      </w:pPr>
      <w:r>
        <w:t xml:space="preserve">Pr 338 Mar] et dist a soi meesmes (a s. m.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>) qu’il ne puet estre en nule</w:t>
      </w:r>
      <w:r>
        <w:br/>
        <w:t>maniere que cist dui ne soient chevalier esrant 350 C</w:t>
      </w:r>
      <w:r>
        <w:rPr>
          <w:vertAlign w:val="superscript"/>
        </w:rPr>
        <w:t>1</w:t>
      </w:r>
      <w:r>
        <w:tab/>
        <w:t>2. hostes] se Dex vous</w:t>
      </w:r>
    </w:p>
    <w:p w14:paraId="3083CC8B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doinst bone aventure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 xml:space="preserve"> ♦ feristes 338 Mar 350] fesistes Pr; frappastes C</w:t>
      </w:r>
      <w:r>
        <w:rPr>
          <w:vertAlign w:val="superscript"/>
        </w:rPr>
        <w:t>1</w:t>
      </w:r>
    </w:p>
    <w:p w14:paraId="4B4AC371" w14:textId="77777777" w:rsidR="00787B0C" w:rsidRDefault="00D07326">
      <w:pPr>
        <w:pStyle w:val="Corpodeltesto150"/>
        <w:numPr>
          <w:ilvl w:val="0"/>
          <w:numId w:val="238"/>
        </w:numPr>
        <w:shd w:val="clear" w:color="auto" w:fill="auto"/>
        <w:tabs>
          <w:tab w:val="left" w:pos="284"/>
        </w:tabs>
        <w:spacing w:line="206" w:lineRule="exact"/>
        <w:jc w:val="left"/>
        <w:sectPr w:rsidR="00787B0C">
          <w:headerReference w:type="even" r:id="rId461"/>
          <w:headerReference w:type="default" r:id="rId462"/>
          <w:footerReference w:type="even" r:id="rId463"/>
          <w:footerReference w:type="default" r:id="rId464"/>
          <w:headerReference w:type="first" r:id="rId465"/>
          <w:footerReference w:type="first" r:id="rId46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passé quart jour Pr 338 Mar] quatre jours entiers 350; .</w:t>
      </w:r>
      <w:r>
        <w:rPr>
          <w:rStyle w:val="Corpodeltesto157pt"/>
        </w:rPr>
        <w:t>III</w:t>
      </w:r>
      <w:r>
        <w:t>. jours C</w:t>
      </w:r>
      <w:r>
        <w:rPr>
          <w:vertAlign w:val="superscript"/>
        </w:rPr>
        <w:t>1</w:t>
      </w:r>
      <w:r>
        <w:t xml:space="preserve"> ♦ a un ceva-</w:t>
      </w:r>
      <w:r>
        <w:br/>
        <w:t>lier ... si malvaisement] a un ch. errant qui me navra si malement d’une seule</w:t>
      </w:r>
      <w:r>
        <w:br/>
        <w:t>jouste que encores m’en tieng je a trop grevez C</w:t>
      </w:r>
      <w:r>
        <w:rPr>
          <w:vertAlign w:val="superscript"/>
        </w:rPr>
        <w:t>1</w:t>
      </w:r>
      <w:r>
        <w:t xml:space="preserve"> ♦ a un cevalier ... repent] a un</w:t>
      </w:r>
      <w:r>
        <w:br/>
        <w:t>ch. esrant, et sachiés que endroit moi vaudroie ge moult volentiers s’il peust estre</w:t>
      </w:r>
      <w:r>
        <w:br/>
        <w:t>que ge en cele jouste ne me fuisse mis en cele fois 350</w:t>
      </w:r>
      <w:r>
        <w:br/>
      </w:r>
    </w:p>
    <w:p w14:paraId="0E38A2D1" w14:textId="77777777" w:rsidR="00787B0C" w:rsidRDefault="00D07326">
      <w:pPr>
        <w:pStyle w:val="Corpodeltesto150"/>
        <w:shd w:val="clear" w:color="auto" w:fill="auto"/>
        <w:tabs>
          <w:tab w:val="left" w:pos="284"/>
        </w:tabs>
        <w:spacing w:line="206" w:lineRule="exact"/>
        <w:jc w:val="left"/>
      </w:pPr>
      <w:r>
        <w:lastRenderedPageBreak/>
        <w:t>sench encore si malvaisement c’a painnes puis jou cevauchier aai-</w:t>
      </w:r>
      <w:r>
        <w:br/>
        <w:t xml:space="preserve">sieuement. </w:t>
      </w:r>
      <w:r>
        <w:rPr>
          <w:vertAlign w:val="superscript"/>
        </w:rPr>
        <w:footnoteReference w:id="130"/>
      </w:r>
      <w:r>
        <w:t>Et se ne fust pour le grant desirier de trover çou que vous</w:t>
      </w:r>
      <w:r>
        <w:br/>
        <w:t>savés, je ne fuisse a ceste fois partis de mon ostel pour gaaignier une</w:t>
      </w:r>
      <w:r>
        <w:br/>
        <w:t xml:space="preserve">grant cose. </w:t>
      </w:r>
      <w:r>
        <w:rPr>
          <w:vertAlign w:val="superscript"/>
        </w:rPr>
        <w:footnoteReference w:id="131"/>
      </w:r>
      <w:r>
        <w:t>Mais porcoi le m’avés demandé? Dites le moy.</w:t>
      </w:r>
    </w:p>
    <w:p w14:paraId="2DCADA75" w14:textId="77777777" w:rsidR="00787B0C" w:rsidRDefault="00D07326">
      <w:pPr>
        <w:pStyle w:val="Corpodeltesto150"/>
        <w:shd w:val="clear" w:color="auto" w:fill="auto"/>
        <w:spacing w:line="254" w:lineRule="exact"/>
        <w:ind w:firstLine="360"/>
        <w:jc w:val="left"/>
      </w:pPr>
      <w:r>
        <w:t xml:space="preserve">«— </w:t>
      </w:r>
      <w:r>
        <w:rPr>
          <w:vertAlign w:val="superscript"/>
        </w:rPr>
        <w:footnoteReference w:id="132"/>
      </w:r>
      <w:r>
        <w:t>Certes, sire, fait li rois, et je le vous dirai, puisque savoir le</w:t>
      </w:r>
      <w:r>
        <w:br/>
        <w:t>volés: veés vous illeuc .</w:t>
      </w:r>
      <w:r>
        <w:rPr>
          <w:rStyle w:val="Corpodeltesto1565pt0"/>
        </w:rPr>
        <w:t>II</w:t>
      </w:r>
      <w:r>
        <w:t>. cevaliers errans, si sai bien qu’il ne vont</w:t>
      </w:r>
      <w:r>
        <w:br/>
        <w:t>querant autre cose fors que joustes et mellees. Il sont cevalier andoi et</w:t>
      </w:r>
      <w:r>
        <w:br/>
        <w:t>nous sommes cevalier aussi. S’il ne remansist de vostre partie, jou les</w:t>
      </w:r>
      <w:r>
        <w:br/>
        <w:t xml:space="preserve">apelaisse de jouster: vous esprouvissiés a l’un et jou a l’autre. — </w:t>
      </w:r>
      <w:r>
        <w:rPr>
          <w:vertAlign w:val="superscript"/>
        </w:rPr>
        <w:footnoteReference w:id="133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34"/>
      </w:r>
      <w:r>
        <w:t>Or</w:t>
      </w:r>
      <w:r>
        <w:br/>
        <w:t>saciés, fait Danydan que de ma part ne remansist ceste esproeve, se jou</w:t>
      </w:r>
      <w:r>
        <w:br/>
        <w:t>ne fuisse si navrés».</w:t>
      </w:r>
    </w:p>
    <w:p w14:paraId="5A2B8CA0" w14:textId="77777777" w:rsidR="00787B0C" w:rsidRDefault="00D07326">
      <w:pPr>
        <w:pStyle w:val="Corpodeltesto150"/>
        <w:shd w:val="clear" w:color="auto" w:fill="auto"/>
        <w:spacing w:line="254" w:lineRule="exact"/>
        <w:ind w:firstLine="360"/>
        <w:jc w:val="left"/>
      </w:pPr>
      <w:r>
        <w:rPr>
          <w:vertAlign w:val="superscript"/>
        </w:rPr>
        <w:t>8</w:t>
      </w:r>
      <w:r>
        <w:t>A celui point qu’il tenoient lor parlement, atant es vous contre els</w:t>
      </w:r>
      <w:r>
        <w:br/>
        <w:t>venir un nain, qui estoit issus de la forest tout a pié, car son ronchi</w:t>
      </w:r>
      <w:r>
        <w:br/>
        <w:t xml:space="preserve">estoit pres d’illeuc atachié a un arbre. </w:t>
      </w:r>
      <w:r>
        <w:rPr>
          <w:vertAlign w:val="superscript"/>
        </w:rPr>
        <w:footnoteReference w:id="135"/>
      </w:r>
      <w:r>
        <w:t>Maintenant qu’il vit le roy</w:t>
      </w:r>
      <w:r>
        <w:br/>
        <w:t>Melyadus si grant com il estoit, il li dist pour gaber le: «He! si grans</w:t>
      </w:r>
      <w:r>
        <w:br/>
        <w:t>malvais, pourcoi n’apelés vous de la jouste, vous et vostre compai-</w:t>
      </w:r>
      <w:r>
        <w:br/>
        <w:t>gnon, aucun de ces .</w:t>
      </w:r>
      <w:r>
        <w:rPr>
          <w:rStyle w:val="Corpodeltesto1565pt0"/>
        </w:rPr>
        <w:t>II</w:t>
      </w:r>
      <w:r>
        <w:t xml:space="preserve">. cevaliers que vous veés la?». </w:t>
      </w:r>
      <w:r>
        <w:rPr>
          <w:vertAlign w:val="superscript"/>
        </w:rPr>
        <w:footnoteReference w:id="136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37"/>
      </w:r>
      <w:r>
        <w:t>Quant li rois</w:t>
      </w:r>
      <w:r>
        <w:br/>
        <w:t>Melyadus oï parler le nain, il commencha a rire mout forment por ses</w:t>
      </w:r>
      <w:r>
        <w:br/>
        <w:t>paroles, et pour oïr qu’il diroit respondi il en sousriant: “«Nains, se</w:t>
      </w:r>
      <w:r>
        <w:br/>
        <w:t>Dieux te consaut, se je fuisse ore aussi petis comme tu es, comment</w:t>
      </w:r>
      <w:r>
        <w:br/>
        <w:t xml:space="preserve">m’eusses tu apelé? — Comment? fait li nains. </w:t>
      </w:r>
      <w:r>
        <w:rPr>
          <w:vertAlign w:val="superscript"/>
        </w:rPr>
        <w:footnoteReference w:id="138"/>
      </w:r>
      <w:r>
        <w:t>Saciés, je vous eusse</w:t>
      </w:r>
      <w:r>
        <w:br/>
        <w:t>apelé, sire cevaliers, “Petit Bon”, car tout li petit sont bon. — Non</w:t>
      </w:r>
      <w:r>
        <w:br/>
        <w:t>sont, fait li rois Melyadus, car li nain, qui sont petit, sont si malvais et</w:t>
      </w:r>
      <w:r>
        <w:br/>
        <w:t>sont si felon que jou n’en vi onques un seul bon, et ce sés tu bien par</w:t>
      </w:r>
      <w:r>
        <w:br/>
        <w:t xml:space="preserve">toi meisme. — </w:t>
      </w:r>
      <w:r>
        <w:rPr>
          <w:vertAlign w:val="superscript"/>
        </w:rPr>
        <w:footnoteReference w:id="139"/>
      </w:r>
      <w:r>
        <w:t xml:space="preserve">Ha! grans malvais faillis couars, fet li nains. </w:t>
      </w:r>
      <w:r>
        <w:rPr>
          <w:vertAlign w:val="superscript"/>
        </w:rPr>
        <w:t>I4</w:t>
      </w:r>
      <w:r>
        <w:t>Tant avés</w:t>
      </w:r>
      <w:r>
        <w:br/>
        <w:t>ore tost trové ce que de moy volés dire: vous fustes voir tous jours</w:t>
      </w:r>
      <w:r>
        <w:br/>
        <w:t xml:space="preserve">malvais, et serés tant que vous arés el cors la vie. </w:t>
      </w:r>
      <w:r>
        <w:rPr>
          <w:vertAlign w:val="superscript"/>
        </w:rPr>
        <w:footnoteReference w:id="140"/>
      </w:r>
      <w:r>
        <w:t>Ha! malvais couars</w:t>
      </w:r>
      <w:r>
        <w:br/>
        <w:t>faillis, avés vous si grant doutance que vous n’osés apeler de la jouste</w:t>
      </w:r>
      <w:r>
        <w:br/>
        <w:t xml:space="preserve">l’un de ces deus cevalier? </w:t>
      </w:r>
      <w:r>
        <w:rPr>
          <w:vertAlign w:val="superscript"/>
        </w:rPr>
        <w:t>l6</w:t>
      </w:r>
      <w:r>
        <w:t>Si peussons adont veoir se vous estes dou</w:t>
      </w:r>
      <w:r>
        <w:br/>
        <w:t>tout si malvais comme vous estes grans».</w:t>
      </w:r>
    </w:p>
    <w:p w14:paraId="53BEB2F6" w14:textId="77777777" w:rsidR="00787B0C" w:rsidRDefault="00D07326">
      <w:pPr>
        <w:pStyle w:val="Corpodeltesto150"/>
        <w:numPr>
          <w:ilvl w:val="0"/>
          <w:numId w:val="230"/>
        </w:numPr>
        <w:shd w:val="clear" w:color="auto" w:fill="auto"/>
        <w:tabs>
          <w:tab w:val="left" w:pos="759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Li rois Melyadus se rioit forment de tout ce que li nains li</w:t>
      </w:r>
      <w:r>
        <w:br/>
        <w:t xml:space="preserve">disoit. Grant soulas en a il et grant joie. </w:t>
      </w:r>
      <w:r>
        <w:rPr>
          <w:vertAlign w:val="superscript"/>
        </w:rPr>
        <w:t>2</w:t>
      </w:r>
      <w:r>
        <w:t>Li nains dist autre fois: «Dites,</w:t>
      </w:r>
      <w:r>
        <w:br/>
      </w:r>
      <w:r>
        <w:lastRenderedPageBreak/>
        <w:t xml:space="preserve">caitis, ferés vous ce que vous di? — </w:t>
      </w:r>
      <w:r>
        <w:rPr>
          <w:vertAlign w:val="superscript"/>
        </w:rPr>
        <w:t>3</w:t>
      </w:r>
      <w:r>
        <w:t>Nains, fait il, puisque ta volentés</w:t>
      </w:r>
      <w:r>
        <w:br/>
        <w:t>est tele que jou face une jouste devant tel prince que tu es, jou le ferai</w:t>
      </w:r>
      <w:r>
        <w:br/>
        <w:t xml:space="preserve">orendroit, s’i ne remaint de l’autre part». </w:t>
      </w:r>
      <w:r>
        <w:rPr>
          <w:vertAlign w:val="superscript"/>
        </w:rPr>
        <w:t>4</w:t>
      </w:r>
      <w:r>
        <w:t>Lors se torne vers les .</w:t>
      </w:r>
      <w:r>
        <w:rPr>
          <w:rStyle w:val="Corpodeltesto1565pt0"/>
        </w:rPr>
        <w:t>II</w:t>
      </w:r>
      <w:r>
        <w:t>.</w:t>
      </w:r>
      <w:r>
        <w:br/>
        <w:t>cevaliers qui desous l’arbre s’estoient arresté et lour dist: «Signour</w:t>
      </w:r>
      <w:r>
        <w:br/>
        <w:t xml:space="preserve">cevalier, ja i a il nul de vous qui voelle jouster encontre moy?». </w:t>
      </w:r>
      <w:r>
        <w:rPr>
          <w:vertAlign w:val="superscript"/>
        </w:rPr>
        <w:t>5</w:t>
      </w:r>
      <w:r>
        <w:t>Cil</w:t>
      </w:r>
      <w:r>
        <w:br/>
        <w:t>qui portoit l’escu d’asur respondi: «Sire cevaliers, sachiés que de ceste</w:t>
      </w:r>
      <w:r>
        <w:br/>
        <w:t>jouste dont vous m’apelés ne fuissiés vous refusés se ne fust une aven-</w:t>
      </w:r>
      <w:r>
        <w:br/>
        <w:t xml:space="preserve">ture qui nous fait demourer ichi. </w:t>
      </w:r>
      <w:r>
        <w:rPr>
          <w:vertAlign w:val="superscript"/>
        </w:rPr>
        <w:t>6</w:t>
      </w:r>
      <w:r>
        <w:t>Et pour occoison de celui fait ne</w:t>
      </w:r>
      <w:r>
        <w:br/>
        <w:t>nous volons ore metre en aventure d’une jouste, car nous cuidons</w:t>
      </w:r>
      <w:r>
        <w:br/>
        <w:t>que mout plus fort cose nous couvendra metre a fin avant que nous</w:t>
      </w:r>
      <w:r>
        <w:br/>
        <w:t>nous partons de chi».</w:t>
      </w:r>
    </w:p>
    <w:p w14:paraId="55E4633A" w14:textId="77777777" w:rsidR="00787B0C" w:rsidRDefault="00D07326">
      <w:pPr>
        <w:pStyle w:val="Corpodeltesto150"/>
        <w:numPr>
          <w:ilvl w:val="0"/>
          <w:numId w:val="230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li rois Melyadus entendi ceste parole, il respondi au</w:t>
      </w:r>
      <w:r>
        <w:br/>
        <w:t xml:space="preserve">plus courtoisement qu’il pot: </w:t>
      </w:r>
      <w:r>
        <w:rPr>
          <w:vertAlign w:val="superscript"/>
        </w:rPr>
        <w:t>2</w:t>
      </w:r>
      <w:r>
        <w:t>«Signour, puisque vous ne volés jous-</w:t>
      </w:r>
      <w:r>
        <w:br/>
        <w:t>ter, je vous en quit atant». A celui point qu’il tenoient entr’eus lor</w:t>
      </w:r>
      <w:r>
        <w:br/>
        <w:t>parlement, atant es vous vers euls venir un escuiier qui cevauchoit un</w:t>
      </w:r>
      <w:r>
        <w:br/>
        <w:t>grant ronchin troteour, et venoit le grant chemin ferré si durement</w:t>
      </w:r>
      <w:r>
        <w:br/>
        <w:t>corant comme il pooit del ronchin atraire.</w:t>
      </w:r>
    </w:p>
    <w:p w14:paraId="35BF9C6F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Quant li doi cevalier le virent vers euls venir, si disent li uns a</w:t>
      </w:r>
      <w:r>
        <w:br/>
        <w:t xml:space="preserve">l’autre: «Nos orrons par tans aucunes nouveles». </w:t>
      </w:r>
      <w:r>
        <w:rPr>
          <w:vertAlign w:val="superscript"/>
        </w:rPr>
        <w:t>4</w:t>
      </w:r>
      <w:r>
        <w:t>Et quant cil aprocha</w:t>
      </w:r>
      <w:r>
        <w:br/>
        <w:t xml:space="preserve">d’els si lour dist: «Signour, se vous volés salver vos membres, alés vous </w:t>
      </w:r>
      <w:r>
        <w:rPr>
          <w:vertAlign w:val="superscript"/>
        </w:rPr>
        <w:t>15</w:t>
      </w:r>
      <w:r>
        <w:br/>
        <w:t>ent vostre chemin, car si grant gent vienent sour vous, ce vous creanç</w:t>
      </w:r>
      <w:r>
        <w:br/>
        <w:t xml:space="preserve">jou loyaument, que vous ne poriees avoir duree contre euls. </w:t>
      </w:r>
      <w:r>
        <w:rPr>
          <w:vertAlign w:val="superscript"/>
        </w:rPr>
        <w:t>5</w:t>
      </w:r>
      <w:r>
        <w:t>Et se</w:t>
      </w:r>
      <w:r>
        <w:br/>
        <w:t>vous chaés entre lor mains, il n’avront ja pitié de vous qu’il ne vous</w:t>
      </w:r>
      <w:r>
        <w:br/>
        <w:t>metent a la mort».</w:t>
      </w:r>
    </w:p>
    <w:p w14:paraId="12E12B8A" w14:textId="77777777" w:rsidR="00787B0C" w:rsidRDefault="00D07326">
      <w:pPr>
        <w:pStyle w:val="Corpodeltesto150"/>
        <w:numPr>
          <w:ilvl w:val="0"/>
          <w:numId w:val="230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li doi cevalier entendirent ceste nouvele, li uns d’iaus</w:t>
      </w:r>
      <w:r>
        <w:br/>
        <w:t xml:space="preserve">regarda l’autre et ne dirent nul mot. </w:t>
      </w:r>
      <w:r>
        <w:rPr>
          <w:vertAlign w:val="superscript"/>
        </w:rPr>
        <w:t>2</w:t>
      </w:r>
      <w:r>
        <w:t>Li escuiiers, qui mout estoit</w:t>
      </w:r>
      <w:r>
        <w:br/>
        <w:t>espoentés, lour redist une autre fois: «Signour, pour Dieu, alés vous</w:t>
      </w:r>
      <w:r>
        <w:br/>
        <w:t xml:space="preserve">ent de ci! Se vous estes ici trouvé, vos estes mort». </w:t>
      </w:r>
      <w:r>
        <w:rPr>
          <w:vertAlign w:val="superscript"/>
        </w:rPr>
        <w:t>3</w:t>
      </w:r>
      <w:r>
        <w:t>Li cevaliers qui</w:t>
      </w:r>
      <w:r>
        <w:br/>
        <w:t>portoit l’escu miparti d’asur et de blanc parla premierement et dist al</w:t>
      </w:r>
      <w:r>
        <w:br/>
        <w:t xml:space="preserve">chevalier qui portoit l’escu d’azur: </w:t>
      </w:r>
      <w:r>
        <w:rPr>
          <w:vertAlign w:val="superscript"/>
        </w:rPr>
        <w:t>4</w:t>
      </w:r>
      <w:r>
        <w:t>«Que dites vous de ces nouveles?</w:t>
      </w:r>
      <w:r>
        <w:br/>
        <w:t>— Que volés vous que je vous en die fors que nous remanons ici tant</w:t>
      </w:r>
      <w:r>
        <w:br/>
        <w:t xml:space="preserve">que vostre honte soit vengie? </w:t>
      </w:r>
      <w:r>
        <w:rPr>
          <w:vertAlign w:val="superscript"/>
        </w:rPr>
        <w:t>5</w:t>
      </w:r>
      <w:r>
        <w:t>Car mieux voel morir en ceste place</w:t>
      </w:r>
      <w:r>
        <w:br/>
        <w:t xml:space="preserve">que jou mon pooir ne face de vengier vostre vergoigne. </w:t>
      </w:r>
      <w:r>
        <w:rPr>
          <w:vertAlign w:val="superscript"/>
        </w:rPr>
        <w:t>6</w:t>
      </w:r>
      <w:r>
        <w:t>Laissiés les</w:t>
      </w:r>
      <w:r>
        <w:br/>
        <w:t>venir tant com il sont: certes, s’il estoient mil, si est il mestier que jou</w:t>
      </w:r>
      <w:r>
        <w:br/>
        <w:t>mece a mort celui qui vous a fait si grant vergoigne. Laissiés les venir,</w:t>
      </w:r>
      <w:r>
        <w:br/>
        <w:t>si n’en aiiés doutance: d’un seul cop avrai je vengié tout cestui fait».</w:t>
      </w:r>
    </w:p>
    <w:p w14:paraId="634FFF1C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 xml:space="preserve">A ceste parole respondi li cevaliers a l’escu miparti: </w:t>
      </w:r>
      <w:r>
        <w:rPr>
          <w:vertAlign w:val="superscript"/>
        </w:rPr>
        <w:t>8</w:t>
      </w:r>
      <w:r>
        <w:t>«Amis, alons</w:t>
      </w:r>
      <w:r>
        <w:br/>
        <w:t>nous ent de chi, car ce ne seroit pas sens de cest fait emprendre en</w:t>
      </w:r>
      <w:r>
        <w:br/>
        <w:t xml:space="preserve">tele maniere comme vous emprendre le volés. </w:t>
      </w:r>
      <w:r>
        <w:rPr>
          <w:vertAlign w:val="superscript"/>
        </w:rPr>
        <w:t>9</w:t>
      </w:r>
      <w:r>
        <w:t>Puisque cil a si grant</w:t>
      </w:r>
      <w:r>
        <w:br/>
        <w:t>gent, que atendons nous ichi? Nous ne le porriens metre au desous.</w:t>
      </w:r>
      <w:r>
        <w:br/>
        <w:t>Et se vous de la vostre partie encommenchiés le fait, ja n’en porriens</w:t>
      </w:r>
      <w:r>
        <w:br/>
        <w:t xml:space="preserve">escaper sans mort. </w:t>
      </w:r>
      <w:r>
        <w:rPr>
          <w:vertAlign w:val="superscript"/>
        </w:rPr>
        <w:t>I0</w:t>
      </w:r>
      <w:r>
        <w:t>Pour çou nous vaut il mieus que nous le laissons</w:t>
      </w:r>
    </w:p>
    <w:p w14:paraId="0EFAB4EF" w14:textId="77777777" w:rsidR="00787B0C" w:rsidRDefault="00D07326">
      <w:pPr>
        <w:pStyle w:val="Corpodeltesto150"/>
        <w:shd w:val="clear" w:color="auto" w:fill="auto"/>
        <w:tabs>
          <w:tab w:val="left" w:pos="3514"/>
        </w:tabs>
        <w:spacing w:line="206" w:lineRule="exact"/>
        <w:jc w:val="left"/>
      </w:pPr>
      <w:r>
        <w:t>vostre chemin] voz voies C</w:t>
      </w:r>
      <w:r>
        <w:rPr>
          <w:vertAlign w:val="superscript"/>
        </w:rPr>
        <w:t>1</w:t>
      </w:r>
      <w:r>
        <w:t xml:space="preserve"> ♦ duree] ce vous creanch jou loyaument que vous</w:t>
      </w:r>
      <w:r>
        <w:br/>
        <w:t xml:space="preserve">ne porrés avoir duree </w:t>
      </w:r>
      <w:r>
        <w:rPr>
          <w:rStyle w:val="Corpodeltesto1565ptCorsivo"/>
        </w:rPr>
        <w:t>agg.</w:t>
      </w:r>
      <w:r>
        <w:t xml:space="preserve"> Pr </w:t>
      </w:r>
      <w:r>
        <w:rPr>
          <w:rStyle w:val="Corpodeltesto1565ptCorsivo"/>
        </w:rPr>
        <w:t>(saut all’indietro)</w:t>
      </w:r>
      <w:r>
        <w:rPr>
          <w:rStyle w:val="Corpodeltesto1565ptCorsivo"/>
        </w:rPr>
        <w:tab/>
        <w:t>5.</w:t>
      </w:r>
      <w:r>
        <w:t xml:space="preserve"> a la mort] tot maintenant (t.</w:t>
      </w:r>
    </w:p>
    <w:p w14:paraId="42FBED8C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m.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>), pour coi ge vous lo en droit conseille pour le salvement de vos cors</w:t>
      </w:r>
      <w:r>
        <w:br/>
        <w:t xml:space="preserve">(en droit ... cors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>) que vous vous en alés (departez C</w:t>
      </w:r>
      <w:r>
        <w:rPr>
          <w:vertAlign w:val="superscript"/>
        </w:rPr>
        <w:t>1</w:t>
      </w:r>
      <w:r>
        <w:t>) de ci tout orendroit,</w:t>
      </w:r>
      <w:r>
        <w:br/>
        <w:t xml:space="preserve">car certes, se il ici vous treuvent, vous estes mort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</w:p>
    <w:p w14:paraId="55D4DA97" w14:textId="77777777" w:rsidR="00787B0C" w:rsidRDefault="00D07326">
      <w:pPr>
        <w:pStyle w:val="Corpodeltesto150"/>
        <w:numPr>
          <w:ilvl w:val="0"/>
          <w:numId w:val="239"/>
        </w:numPr>
        <w:shd w:val="clear" w:color="auto" w:fill="auto"/>
        <w:tabs>
          <w:tab w:val="left" w:pos="447"/>
          <w:tab w:val="left" w:pos="3706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nouvele] nouve 338</w:t>
      </w:r>
      <w:r>
        <w:tab/>
        <w:t>2. mort] se Dieux me doint</w:t>
      </w:r>
    </w:p>
    <w:p w14:paraId="61D2BEAD" w14:textId="77777777" w:rsidR="00787B0C" w:rsidRDefault="00D07326">
      <w:pPr>
        <w:pStyle w:val="Corpodeltesto150"/>
        <w:shd w:val="clear" w:color="auto" w:fill="auto"/>
        <w:tabs>
          <w:tab w:val="left" w:pos="2021"/>
        </w:tabs>
        <w:spacing w:line="206" w:lineRule="exact"/>
        <w:jc w:val="left"/>
      </w:pPr>
      <w:r>
        <w:t xml:space="preserve">bonne aventure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ab/>
        <w:t>3. Li cevaliers Pr 338 Mar] Quant li escuiers a dit</w:t>
      </w:r>
    </w:p>
    <w:p w14:paraId="6CE9DB4C" w14:textId="77777777" w:rsidR="00787B0C" w:rsidRDefault="00D07326">
      <w:pPr>
        <w:pStyle w:val="Corpodeltesto150"/>
        <w:shd w:val="clear" w:color="auto" w:fill="auto"/>
        <w:tabs>
          <w:tab w:val="left" w:pos="4565"/>
        </w:tabs>
        <w:spacing w:line="206" w:lineRule="exact"/>
        <w:jc w:val="left"/>
      </w:pPr>
      <w:r>
        <w:t>ceste parole, li chevaliers 350 C</w:t>
      </w:r>
      <w:r>
        <w:rPr>
          <w:vertAlign w:val="superscript"/>
        </w:rPr>
        <w:t>1</w:t>
      </w:r>
      <w:r>
        <w:t xml:space="preserve"> ♦ d’asur et de blanc Pr 338 Mar] d’a&lt;rg&gt;[su]r et</w:t>
      </w:r>
      <w:r>
        <w:br/>
        <w:t>de b. 350; tout d’azur C</w:t>
      </w:r>
      <w:r>
        <w:rPr>
          <w:vertAlign w:val="superscript"/>
        </w:rPr>
        <w:t>1</w:t>
      </w:r>
      <w:r>
        <w:t xml:space="preserve"> ♦ parla ... d’azur] dist C</w:t>
      </w:r>
      <w:r>
        <w:rPr>
          <w:vertAlign w:val="superscript"/>
        </w:rPr>
        <w:t>1</w:t>
      </w:r>
      <w:r>
        <w:t xml:space="preserve"> </w:t>
      </w:r>
      <w:r>
        <w:rPr>
          <w:rStyle w:val="Corpodeltesto1565ptCorsivo"/>
        </w:rPr>
        <w:t>(saut?)</w:t>
      </w:r>
      <w:r>
        <w:rPr>
          <w:rStyle w:val="Corpodeltesto1565ptCorsivo"/>
        </w:rPr>
        <w:tab/>
      </w:r>
      <w:r>
        <w:rPr>
          <w:rStyle w:val="Corpodeltesto1595ptCorsivo"/>
        </w:rPr>
        <w:t>4.</w:t>
      </w:r>
      <w:r>
        <w:rPr>
          <w:rStyle w:val="Corpodeltesto1595pt"/>
        </w:rPr>
        <w:t xml:space="preserve"> </w:t>
      </w:r>
      <w:r>
        <w:t>Que dites] Si</w:t>
      </w:r>
    </w:p>
    <w:p w14:paraId="628ED464" w14:textId="77777777" w:rsidR="00787B0C" w:rsidRDefault="00D07326">
      <w:pPr>
        <w:pStyle w:val="Corpodeltesto150"/>
        <w:shd w:val="clear" w:color="auto" w:fill="auto"/>
        <w:tabs>
          <w:tab w:val="left" w:pos="2021"/>
        </w:tabs>
        <w:spacing w:line="206" w:lineRule="exact"/>
        <w:jc w:val="left"/>
      </w:pPr>
      <w:r>
        <w:rPr>
          <w:rStyle w:val="Corpodeltesto1565ptCorsivo"/>
        </w:rPr>
        <w:t>(sic)</w:t>
      </w:r>
      <w:r>
        <w:t xml:space="preserve"> compaingnon, fait il, q. d.. 350 ♦ en die] fait li chevaliers a l’escu d’asur </w:t>
      </w:r>
      <w:r>
        <w:rPr>
          <w:rStyle w:val="Corpodeltesto1565ptCorsivo"/>
        </w:rPr>
        <w:t>agg.</w:t>
      </w:r>
      <w:r>
        <w:rPr>
          <w:rStyle w:val="Corpodeltesto1565ptCorsivo"/>
        </w:rPr>
        <w:br/>
      </w:r>
      <w:r>
        <w:t xml:space="preserve">350; fait li autres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ab/>
        <w:t>5. Car mieux voel] Or sachiés tot vraiement que ge</w:t>
      </w:r>
    </w:p>
    <w:p w14:paraId="1C76DBD1" w14:textId="77777777" w:rsidR="00787B0C" w:rsidRDefault="00D07326">
      <w:pPr>
        <w:pStyle w:val="Corpodeltesto150"/>
        <w:shd w:val="clear" w:color="auto" w:fill="auto"/>
        <w:tabs>
          <w:tab w:val="left" w:pos="4133"/>
        </w:tabs>
        <w:spacing w:line="206" w:lineRule="exact"/>
        <w:jc w:val="left"/>
      </w:pPr>
      <w:r>
        <w:t>vous die que j’aim (que je vouldroie C</w:t>
      </w:r>
      <w:r>
        <w:rPr>
          <w:vertAlign w:val="superscript"/>
        </w:rPr>
        <w:t>1</w:t>
      </w:r>
      <w:r>
        <w:t>) miex 350 C</w:t>
      </w:r>
      <w:r>
        <w:rPr>
          <w:vertAlign w:val="superscript"/>
        </w:rPr>
        <w:t>1</w:t>
      </w:r>
      <w:r>
        <w:tab/>
        <w:t>6. mil Pr 338 Mar] .</w:t>
      </w:r>
      <w:r>
        <w:rPr>
          <w:rStyle w:val="Corpodeltesto1555pt"/>
        </w:rPr>
        <w:t>M</w:t>
      </w:r>
      <w:r>
        <w:t>.</w:t>
      </w:r>
    </w:p>
    <w:p w14:paraId="16DBB273" w14:textId="77777777" w:rsidR="00787B0C" w:rsidRDefault="00D07326">
      <w:pPr>
        <w:pStyle w:val="Corpodeltesto150"/>
        <w:shd w:val="clear" w:color="auto" w:fill="auto"/>
        <w:tabs>
          <w:tab w:val="left" w:pos="2880"/>
          <w:tab w:val="left" w:pos="5328"/>
        </w:tabs>
        <w:spacing w:line="206" w:lineRule="exact"/>
        <w:jc w:val="left"/>
      </w:pPr>
      <w:r>
        <w:t>(cent C</w:t>
      </w:r>
      <w:r>
        <w:rPr>
          <w:vertAlign w:val="superscript"/>
        </w:rPr>
        <w:t>1</w:t>
      </w:r>
      <w:r>
        <w:t>) en ceste compaingnie 350 C</w:t>
      </w:r>
      <w:r>
        <w:rPr>
          <w:vertAlign w:val="superscript"/>
        </w:rPr>
        <w:t>1</w:t>
      </w:r>
      <w:r>
        <w:t xml:space="preserve"> ♦ a mort] de mes mains </w:t>
      </w:r>
      <w:r>
        <w:rPr>
          <w:rStyle w:val="Corpodeltesto1565ptCorsivo"/>
        </w:rPr>
        <w:t>agg.</w:t>
      </w:r>
      <w:r>
        <w:t xml:space="preserve"> 350 ♦ ver-</w:t>
      </w:r>
      <w:r>
        <w:br/>
        <w:t xml:space="preserve">goigne] come vous savés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ab/>
        <w:t xml:space="preserve">7. A ceste] </w:t>
      </w:r>
      <w:r>
        <w:rPr>
          <w:rStyle w:val="Corpodeltesto1565ptCorsivo"/>
        </w:rPr>
        <w:t>nuovo §</w:t>
      </w:r>
      <w:r>
        <w:t xml:space="preserve"> 338 350 C</w:t>
      </w:r>
      <w:r>
        <w:rPr>
          <w:vertAlign w:val="superscript"/>
        </w:rPr>
        <w:t>1</w:t>
      </w:r>
      <w:r>
        <w:tab/>
        <w:t>9. cil]</w:t>
      </w:r>
    </w:p>
    <w:p w14:paraId="0559B13C" w14:textId="77777777" w:rsidR="00787B0C" w:rsidRDefault="00D07326">
      <w:pPr>
        <w:pStyle w:val="Corpodeltesto150"/>
        <w:shd w:val="clear" w:color="auto" w:fill="auto"/>
        <w:tabs>
          <w:tab w:val="left" w:pos="1046"/>
        </w:tabs>
        <w:spacing w:line="206" w:lineRule="exact"/>
        <w:jc w:val="left"/>
      </w:pPr>
      <w:r>
        <w:t xml:space="preserve">que nous attendos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 xml:space="preserve"> ♦ gent] force C</w:t>
      </w:r>
      <w:r>
        <w:rPr>
          <w:vertAlign w:val="superscript"/>
        </w:rPr>
        <w:t>1</w:t>
      </w:r>
      <w:r>
        <w:t xml:space="preserve"> ♦ que atendons nous ichi]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rPr>
          <w:rStyle w:val="Corpodeltesto1565ptCorsivo"/>
        </w:rPr>
        <w:t>(ma cfr. supra) ♦</w:t>
      </w:r>
      <w:r>
        <w:t xml:space="preserve"> metre au desous... le fait, ja] avoir la victoire dessus eulx, mieulx</w:t>
      </w:r>
      <w:r>
        <w:br/>
      </w:r>
      <w:r>
        <w:lastRenderedPageBreak/>
        <w:t>vault que nous les laissons atant, quar je sui certains que nous C</w:t>
      </w:r>
      <w:r>
        <w:rPr>
          <w:vertAlign w:val="superscript"/>
        </w:rPr>
        <w:t>1</w:t>
      </w:r>
      <w:r>
        <w:t xml:space="preserve"> ♦ la vostre]</w:t>
      </w:r>
      <w:r>
        <w:br/>
        <w:t>l’autre 338</w:t>
      </w:r>
      <w:r>
        <w:tab/>
        <w:t>10. nous le ... cors] y mettons noz corps tout dehors que de l’entré</w:t>
      </w:r>
    </w:p>
    <w:p w14:paraId="5CF0FAE6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en ce fait C</w:t>
      </w:r>
      <w:r>
        <w:rPr>
          <w:vertAlign w:val="superscript"/>
        </w:rPr>
        <w:t>1</w:t>
      </w:r>
      <w:r>
        <w:br/>
        <w:t>atant que nous i meissons nostre cors, car il ne porroit avenir en nule</w:t>
      </w:r>
      <w:r>
        <w:br/>
        <w:t>maniere que nous n’i morissons, moi u vous u ambedeus par aventu-</w:t>
      </w:r>
      <w:r>
        <w:br/>
        <w:t xml:space="preserve">re. </w:t>
      </w:r>
      <w:r>
        <w:rPr>
          <w:vertAlign w:val="superscript"/>
        </w:rPr>
        <w:t>:l</w:t>
      </w:r>
      <w:r>
        <w:t>Et en morant [en] cest fait ariemes nous mout mauvaisement</w:t>
      </w:r>
      <w:r>
        <w:br/>
        <w:t xml:space="preserve">vengié nostre vergoigne. </w:t>
      </w:r>
      <w:r>
        <w:rPr>
          <w:vertAlign w:val="superscript"/>
        </w:rPr>
        <w:t>I2</w:t>
      </w:r>
      <w:r>
        <w:t>Ore nous en alons de chi et n’i faisons</w:t>
      </w:r>
      <w:r>
        <w:br/>
        <w:t>autre demouranche».</w:t>
      </w:r>
    </w:p>
    <w:p w14:paraId="23D63AEC" w14:textId="77777777" w:rsidR="00787B0C" w:rsidRDefault="00D07326">
      <w:pPr>
        <w:pStyle w:val="Corpodeltesto150"/>
        <w:numPr>
          <w:ilvl w:val="0"/>
          <w:numId w:val="239"/>
        </w:numPr>
        <w:shd w:val="clear" w:color="auto" w:fill="auto"/>
        <w:tabs>
          <w:tab w:val="left" w:pos="764"/>
        </w:tabs>
        <w:spacing w:line="250" w:lineRule="exact"/>
        <w:ind w:firstLine="360"/>
        <w:jc w:val="left"/>
      </w:pPr>
      <w:r>
        <w:t>^Quant li cevaliers a l’escu d’asur entendi ceste parole, il</w:t>
      </w:r>
      <w:r>
        <w:br/>
        <w:t xml:space="preserve">respondi mout fierement coreciés: </w:t>
      </w:r>
      <w:r>
        <w:rPr>
          <w:vertAlign w:val="superscript"/>
        </w:rPr>
        <w:t>2</w:t>
      </w:r>
      <w:r>
        <w:t>«Ha! malvais couars faillis, com-</w:t>
      </w:r>
      <w:r>
        <w:br/>
        <w:t>ment osastes vous devant moi ci dire ces paroles? Des quant estes vous</w:t>
      </w:r>
      <w:r>
        <w:br/>
        <w:t>ore devenus si malvais, et des quant avés vous ore si le ceur perdu</w:t>
      </w:r>
      <w:r>
        <w:br/>
        <w:t xml:space="preserve">comme vous me faites chi entendant? </w:t>
      </w:r>
      <w:r>
        <w:rPr>
          <w:vertAlign w:val="superscript"/>
        </w:rPr>
        <w:t>3</w:t>
      </w:r>
      <w:r>
        <w:t>Se vos avés paor de morir,</w:t>
      </w:r>
      <w:r>
        <w:br/>
        <w:t>hurtés vo cheval des esperons et vous en alés tant comme vous porés.</w:t>
      </w:r>
      <w:r>
        <w:br/>
      </w:r>
      <w:r>
        <w:rPr>
          <w:vertAlign w:val="superscript"/>
        </w:rPr>
        <w:t>4</w:t>
      </w:r>
      <w:r>
        <w:t>Et quelque vous faites, soit de l’aler ou del remanoir, jou vous creant</w:t>
      </w:r>
      <w:r>
        <w:br/>
        <w:t>loyaument de la moie part que je ne me mouverai de ci devant ce que</w:t>
      </w:r>
      <w:r>
        <w:br/>
        <w:t>je aie moustré a cels qui vienent ceste part comment je sai ferir de</w:t>
      </w:r>
      <w:r>
        <w:br/>
        <w:t>lanche, ne ne voelle Dieux souffrir que jou aie tant demoré pour</w:t>
      </w:r>
      <w:r>
        <w:br/>
        <w:t xml:space="preserve">noient en ceste place. </w:t>
      </w:r>
      <w:r>
        <w:rPr>
          <w:vertAlign w:val="superscript"/>
        </w:rPr>
        <w:t>5</w:t>
      </w:r>
      <w:r>
        <w:t>Va t’ent, malvais faillis, que je ne voel avoir</w:t>
      </w:r>
      <w:r>
        <w:br/>
        <w:t>t’ai'e ne ta compaignie! Ici voel estre tous seus, et verrai comment il</w:t>
      </w:r>
      <w:r>
        <w:br/>
        <w:t>m’en porra avenir de cest besoing».</w:t>
      </w:r>
    </w:p>
    <w:p w14:paraId="6C9F42C1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Et lors se torna par devers l’escuiier qui les noveles lor avoit apor-</w:t>
      </w:r>
      <w:r>
        <w:br/>
        <w:t>tees et li dist: «Di moi, se Dieux te gart, quant cevalier peuent cil estre</w:t>
      </w:r>
      <w:r>
        <w:br/>
        <w:t xml:space="preserve">qui vienent ceste part? — </w:t>
      </w:r>
      <w:r>
        <w:rPr>
          <w:vertAlign w:val="superscript"/>
        </w:rPr>
        <w:t>7</w:t>
      </w:r>
      <w:r>
        <w:t>Sire, fait il, si m’ait Dieux, il sont plus de</w:t>
      </w:r>
      <w:r>
        <w:br/>
        <w:t>.</w:t>
      </w:r>
      <w:r>
        <w:rPr>
          <w:rStyle w:val="Corpodeltesto1565pt0"/>
        </w:rPr>
        <w:t>XX</w:t>
      </w:r>
      <w:r>
        <w:t xml:space="preserve">.: pourcoi le vous celeroie? </w:t>
      </w:r>
      <w:r>
        <w:rPr>
          <w:vertAlign w:val="superscript"/>
        </w:rPr>
        <w:t>8</w:t>
      </w:r>
      <w:r>
        <w:t>Et encore vous di je une autre cose</w:t>
      </w:r>
      <w:r>
        <w:br/>
        <w:t>que vous ne savés pas: il sont trestout armé mout ricement, et li niés</w:t>
      </w:r>
      <w:r>
        <w:br/>
        <w:t>al roi d’Estrangorre, qui hier vous toli la feme de mon signeur en tel</w:t>
      </w:r>
      <w:r>
        <w:br/>
        <w:t>guise comme vous savés, vient en iceste compaignie et en fait la dame</w:t>
      </w:r>
      <w:r>
        <w:br/>
        <w:t xml:space="preserve">amener par devant lui. — </w:t>
      </w:r>
      <w:r>
        <w:rPr>
          <w:vertAlign w:val="superscript"/>
        </w:rPr>
        <w:t>9</w:t>
      </w:r>
      <w:r>
        <w:t>Ha! malvais faillis, fait li cevaliers a l’escu</w:t>
      </w:r>
    </w:p>
    <w:p w14:paraId="34D0C9D8" w14:textId="77777777" w:rsidR="00787B0C" w:rsidRDefault="00D07326">
      <w:pPr>
        <w:pStyle w:val="Corpodeltesto150"/>
        <w:shd w:val="clear" w:color="auto" w:fill="auto"/>
        <w:tabs>
          <w:tab w:val="left" w:pos="542"/>
        </w:tabs>
        <w:spacing w:line="211" w:lineRule="exact"/>
        <w:jc w:val="left"/>
      </w:pPr>
      <w:r>
        <w:t>nous n’i morissons, moi u vous] vous n’i meurissiés u ge u ge (rp.) n’i morisse</w:t>
      </w:r>
      <w:r>
        <w:br/>
        <w:t>350</w:t>
      </w:r>
      <w:r>
        <w:tab/>
        <w:t>11. *en cest fait] cest fait Pr 338 Mar; a c. f. 350; pour c. f. C</w:t>
      </w:r>
      <w:r>
        <w:rPr>
          <w:vertAlign w:val="superscript"/>
        </w:rPr>
        <w:t>1</w:t>
      </w:r>
    </w:p>
    <w:p w14:paraId="48DC3451" w14:textId="77777777" w:rsidR="00787B0C" w:rsidRDefault="00D07326">
      <w:pPr>
        <w:pStyle w:val="Corpodeltesto150"/>
        <w:numPr>
          <w:ilvl w:val="0"/>
          <w:numId w:val="230"/>
        </w:numPr>
        <w:shd w:val="clear" w:color="auto" w:fill="auto"/>
        <w:tabs>
          <w:tab w:val="left" w:pos="442"/>
          <w:tab w:val="left" w:pos="2366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338 Mar 350</w:t>
      </w:r>
      <w:r>
        <w:tab/>
        <w:t xml:space="preserve">2. faillis] se Dex vous salt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 xml:space="preserve"> ♦ ci dire</w:t>
      </w:r>
    </w:p>
    <w:p w14:paraId="42CFE0E4" w14:textId="77777777" w:rsidR="00787B0C" w:rsidRDefault="00D07326">
      <w:pPr>
        <w:pStyle w:val="Corpodeltesto150"/>
        <w:shd w:val="clear" w:color="auto" w:fill="auto"/>
        <w:tabs>
          <w:tab w:val="left" w:pos="2100"/>
          <w:tab w:val="left" w:pos="3864"/>
        </w:tabs>
        <w:spacing w:line="211" w:lineRule="exact"/>
        <w:jc w:val="left"/>
      </w:pPr>
      <w:r>
        <w:t>ces paroles] parler en telle maniere C</w:t>
      </w:r>
      <w:r>
        <w:rPr>
          <w:vertAlign w:val="superscript"/>
        </w:rPr>
        <w:t>1</w:t>
      </w:r>
      <w:r>
        <w:t xml:space="preserve"> ♦ Des quant Mar 350 C</w:t>
      </w:r>
      <w:r>
        <w:rPr>
          <w:vertAlign w:val="superscript"/>
        </w:rPr>
        <w:t>1</w:t>
      </w:r>
      <w:r>
        <w:t>] tres q. Pr 338 ♦</w:t>
      </w:r>
      <w:r>
        <w:br/>
        <w:t>et des quant] et tres q. 338</w:t>
      </w:r>
      <w:r>
        <w:tab/>
        <w:t>3. en alés] t’enfui C</w:t>
      </w:r>
      <w:r>
        <w:rPr>
          <w:vertAlign w:val="superscript"/>
        </w:rPr>
        <w:t>1</w:t>
      </w:r>
      <w:r>
        <w:tab/>
        <w:t>4. de lanche] d’espee C</w:t>
      </w:r>
      <w:r>
        <w:rPr>
          <w:vertAlign w:val="superscript"/>
        </w:rPr>
        <w:t>1</w:t>
      </w:r>
      <w:r>
        <w:t xml:space="preserve"> ♦</w:t>
      </w:r>
    </w:p>
    <w:p w14:paraId="3BF36006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 xml:space="preserve">souffrir Pr 338 Mar] </w:t>
      </w:r>
      <w:r>
        <w:rPr>
          <w:rStyle w:val="Corpodeltesto1565ptCorsivo"/>
        </w:rPr>
        <w:t>om.</w:t>
      </w:r>
      <w:r>
        <w:t xml:space="preserve"> 350 C</w:t>
      </w:r>
      <w:r>
        <w:rPr>
          <w:vertAlign w:val="superscript"/>
        </w:rPr>
        <w:t>1</w:t>
      </w:r>
      <w:r>
        <w:t xml:space="preserve"> ♦ place] comme je y ai demouré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</w:p>
    <w:p w14:paraId="02B78DD1" w14:textId="77777777" w:rsidR="00787B0C" w:rsidRDefault="00D07326">
      <w:pPr>
        <w:pStyle w:val="Corpodeltesto150"/>
        <w:numPr>
          <w:ilvl w:val="0"/>
          <w:numId w:val="240"/>
        </w:numPr>
        <w:shd w:val="clear" w:color="auto" w:fill="auto"/>
        <w:tabs>
          <w:tab w:val="left" w:pos="270"/>
        </w:tabs>
        <w:spacing w:line="206" w:lineRule="exact"/>
        <w:jc w:val="left"/>
      </w:pPr>
      <w:r>
        <w:t xml:space="preserve">faillis Pr 338 Mar] </w:t>
      </w:r>
      <w:r>
        <w:rPr>
          <w:rStyle w:val="Corpodeltesto1565ptCorsivo"/>
        </w:rPr>
        <w:t>om.</w:t>
      </w:r>
      <w:r>
        <w:t xml:space="preserve"> 350 C</w:t>
      </w:r>
      <w:r>
        <w:rPr>
          <w:vertAlign w:val="superscript"/>
        </w:rPr>
        <w:t>1</w:t>
      </w:r>
      <w:r>
        <w:t xml:space="preserve"> ♦ voel Pr 338 Mar] kier 350 C</w:t>
      </w:r>
      <w:r>
        <w:rPr>
          <w:vertAlign w:val="superscript"/>
        </w:rPr>
        <w:t>1</w:t>
      </w:r>
      <w:r>
        <w:t xml:space="preserve"> ♦ t’aie ne ta com-</w:t>
      </w:r>
      <w:r>
        <w:br/>
        <w:t>paignie] en mon aide C</w:t>
      </w:r>
      <w:r>
        <w:rPr>
          <w:vertAlign w:val="superscript"/>
        </w:rPr>
        <w:t>1</w:t>
      </w:r>
      <w:r>
        <w:t xml:space="preserve"> ♦ estre tous seus Pr 338 Mar] estre 350; demourer C</w:t>
      </w:r>
      <w:r>
        <w:rPr>
          <w:vertAlign w:val="superscript"/>
        </w:rPr>
        <w:t>1</w:t>
      </w:r>
    </w:p>
    <w:p w14:paraId="56C830EA" w14:textId="77777777" w:rsidR="00787B0C" w:rsidRDefault="00D07326">
      <w:pPr>
        <w:pStyle w:val="Corpodeltesto150"/>
        <w:numPr>
          <w:ilvl w:val="0"/>
          <w:numId w:val="240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t>Et lors] Quant il a parllé en tel maniere 350 C</w:t>
      </w:r>
      <w:r>
        <w:rPr>
          <w:vertAlign w:val="superscript"/>
        </w:rPr>
        <w:t>1</w:t>
      </w:r>
      <w:r>
        <w:t xml:space="preserve"> </w:t>
      </w:r>
      <w:r>
        <w:rPr>
          <w:rStyle w:val="Corpodeltesto1565ptCorsivo"/>
        </w:rPr>
        <w:t>(nuovo §</w:t>
      </w:r>
      <w:r>
        <w:t xml:space="preserve"> 350) ♦ te gart] vous</w:t>
      </w:r>
    </w:p>
    <w:p w14:paraId="59095E5F" w14:textId="77777777" w:rsidR="00787B0C" w:rsidRDefault="00D07326">
      <w:pPr>
        <w:pStyle w:val="Corpodeltesto150"/>
        <w:shd w:val="clear" w:color="auto" w:fill="auto"/>
        <w:tabs>
          <w:tab w:val="left" w:pos="2100"/>
          <w:tab w:val="left" w:pos="3600"/>
        </w:tabs>
        <w:spacing w:line="206" w:lineRule="exact"/>
        <w:jc w:val="left"/>
      </w:pPr>
      <w:r>
        <w:t>doinst bone aventure 350</w:t>
      </w:r>
      <w:r>
        <w:tab/>
        <w:t xml:space="preserve">7. plus de]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8. pas] mie par aventure 350 ♦</w:t>
      </w:r>
    </w:p>
    <w:p w14:paraId="5776396D" w14:textId="77777777" w:rsidR="00787B0C" w:rsidRDefault="00D07326">
      <w:pPr>
        <w:pStyle w:val="Corpodeltesto150"/>
        <w:shd w:val="clear" w:color="auto" w:fill="auto"/>
        <w:spacing w:line="206" w:lineRule="exact"/>
        <w:jc w:val="left"/>
        <w:sectPr w:rsidR="00787B0C">
          <w:headerReference w:type="even" r:id="rId467"/>
          <w:headerReference w:type="default" r:id="rId468"/>
          <w:footerReference w:type="even" r:id="rId469"/>
          <w:footerReference w:type="default" r:id="rId470"/>
          <w:headerReference w:type="first" r:id="rId471"/>
          <w:footerReference w:type="first" r:id="rId47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il sont] or sachiés qu’il s. 350 ♦ armé mout ricement Pr 338 Mar] si bien a. comme</w:t>
      </w:r>
      <w:r>
        <w:br/>
        <w:t>s’il deussent combatre orendroit 350 C</w:t>
      </w:r>
      <w:r>
        <w:rPr>
          <w:vertAlign w:val="superscript"/>
        </w:rPr>
        <w:t>1</w:t>
      </w:r>
      <w:r>
        <w:t xml:space="preserve"> ♦ niés] nains 350 ♦ feme] moillier C</w:t>
      </w:r>
      <w:r>
        <w:rPr>
          <w:vertAlign w:val="superscript"/>
        </w:rPr>
        <w:t>1</w:t>
      </w:r>
      <w:r>
        <w:t xml:space="preserve"> ♦</w:t>
      </w:r>
      <w:r>
        <w:br/>
        <w:t>devant lui] Il chevauche armés (touz armés C</w:t>
      </w:r>
      <w:r>
        <w:rPr>
          <w:vertAlign w:val="superscript"/>
        </w:rPr>
        <w:t>1</w:t>
      </w:r>
      <w:r>
        <w:t xml:space="preserve">, </w:t>
      </w:r>
      <w:r>
        <w:rPr>
          <w:rStyle w:val="Corpodeltesto1565ptCorsivo"/>
        </w:rPr>
        <w:t>poi om. il seguito)</w:t>
      </w:r>
      <w:r>
        <w:t xml:space="preserve"> et garnis de toutes</w:t>
      </w:r>
      <w:r>
        <w:br/>
        <w:t xml:space="preserve">armes autresint comme s’il deust estre assailliés </w:t>
      </w:r>
      <w:r>
        <w:rPr>
          <w:rStyle w:val="Corpodeltesto1565ptCorsivo"/>
        </w:rPr>
        <w:t>(sic)</w:t>
      </w:r>
      <w:r>
        <w:t xml:space="preserve"> a cascun trespas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 xml:space="preserve">9. Ha!] </w:t>
      </w:r>
      <w:r>
        <w:rPr>
          <w:rStyle w:val="Corpodeltesto1565ptCorsivo"/>
        </w:rPr>
        <w:t>nuovo §</w:t>
      </w:r>
      <w:r>
        <w:t xml:space="preserve"> 338 ♦ faillis Pr 338 Mar] </w:t>
      </w:r>
      <w:r>
        <w:rPr>
          <w:rStyle w:val="Corpodeltesto1565ptCorsivo"/>
        </w:rPr>
        <w:t>om.</w:t>
      </w:r>
      <w:r>
        <w:t xml:space="preserve"> 350; mauvaiz mauvaiz </w:t>
      </w:r>
      <w:r>
        <w:rPr>
          <w:rStyle w:val="Corpodeltesto1565ptCorsivo"/>
        </w:rPr>
        <w:t>(sic)</w:t>
      </w:r>
      <w:r>
        <w:t xml:space="preserve"> C</w:t>
      </w:r>
      <w:r>
        <w:rPr>
          <w:vertAlign w:val="superscript"/>
        </w:rPr>
        <w:t>1</w:t>
      </w:r>
    </w:p>
    <w:p w14:paraId="6D85FF69" w14:textId="77777777" w:rsidR="00787B0C" w:rsidRDefault="00D07326">
      <w:pPr>
        <w:pStyle w:val="Corpodeltesto190"/>
        <w:shd w:val="clear" w:color="auto" w:fill="auto"/>
        <w:spacing w:line="254" w:lineRule="exact"/>
        <w:ind w:firstLine="0"/>
        <w:jc w:val="left"/>
      </w:pPr>
      <w:r>
        <w:lastRenderedPageBreak/>
        <w:t>d’azur a son compaignon, par ces nouveles poés vous veoir tout cle-</w:t>
      </w:r>
      <w:r>
        <w:br/>
        <w:t>rement que, se ceurs ne vous faut, vous poés a cestui point recouvrer</w:t>
      </w:r>
      <w:r>
        <w:br/>
        <w:t xml:space="preserve">vostre moillier, </w:t>
      </w:r>
      <w:r>
        <w:rPr>
          <w:rStyle w:val="Corpodeltesto19BookmanOldStyle10ptSpaziatura0pt"/>
          <w:vertAlign w:val="superscript"/>
        </w:rPr>
        <w:t>10</w:t>
      </w:r>
      <w:r>
        <w:t>car vous avés tant de proeche en vous que, s’il</w:t>
      </w:r>
      <w:r>
        <w:br/>
        <w:t>estoient encore plus qu’il ne sont, si les porriees vous bien metre a</w:t>
      </w:r>
      <w:r>
        <w:br/>
        <w:t>desconfiture a l’ayde de moy. “Pour ce remanés seurement et com-</w:t>
      </w:r>
      <w:r>
        <w:br/>
        <w:t>menchiés cest affaire maintenant qu’il vendront, et vengiés la vostre</w:t>
      </w:r>
      <w:r>
        <w:br/>
        <w:t>honte, car autrement seriesmes nous del tout honni que jamais hon-</w:t>
      </w:r>
      <w:r>
        <w:br/>
        <w:t>nor n’avrion en lieu ou aventure nous aportast».</w:t>
      </w:r>
    </w:p>
    <w:p w14:paraId="48A43FCD" w14:textId="77777777" w:rsidR="00787B0C" w:rsidRDefault="00D07326">
      <w:pPr>
        <w:pStyle w:val="Corpodeltesto190"/>
        <w:numPr>
          <w:ilvl w:val="0"/>
          <w:numId w:val="241"/>
        </w:numPr>
        <w:shd w:val="clear" w:color="auto" w:fill="auto"/>
        <w:tabs>
          <w:tab w:val="left" w:pos="740"/>
        </w:tabs>
        <w:spacing w:line="254" w:lineRule="exact"/>
        <w:ind w:firstLine="360"/>
        <w:jc w:val="left"/>
      </w:pPr>
      <w:r>
        <w:rPr>
          <w:vertAlign w:val="superscript"/>
        </w:rPr>
        <w:t>:</w:t>
      </w:r>
      <w:r>
        <w:t>Tant dist li cevaliers a l’escu d’azur a son compaignon unes</w:t>
      </w:r>
      <w:r>
        <w:br/>
        <w:t>paroles et autres que cil li dist qu’il remainderoit, comment qu’il l’en</w:t>
      </w:r>
      <w:r>
        <w:br/>
        <w:t>deust avenir; si remest et s’aparilla de jouster au mieus qu’il pot.</w:t>
      </w:r>
      <w:r>
        <w:br/>
      </w:r>
      <w:r>
        <w:rPr>
          <w:rStyle w:val="Corpodeltesto19BookmanOldStyle10ptSpaziatura0pt"/>
          <w:vertAlign w:val="superscript"/>
        </w:rPr>
        <w:t>2</w:t>
      </w:r>
      <w:r>
        <w:t>Toutes les paroles qu’il avoient dit entr’euls ot entendues li rois</w:t>
      </w:r>
      <w:r>
        <w:br/>
        <w:t>Melyadus, dont il dist bien en soi meismes que, selonc ce qu’il peut</w:t>
      </w:r>
      <w:r>
        <w:br/>
        <w:t>connoistre cevalier par paroles, il lui est bien avis que li cevaliers qui</w:t>
      </w:r>
      <w:r>
        <w:br/>
        <w:t>portoit l’escu d’azur porroit bien estre prodom des armes et hardis</w:t>
      </w:r>
      <w:r>
        <w:br/>
        <w:t xml:space="preserve">durement. </w:t>
      </w:r>
      <w:r>
        <w:rPr>
          <w:rStyle w:val="Corpodeltesto19BookmanOldStyle10ptSpaziatura0pt"/>
          <w:vertAlign w:val="superscript"/>
        </w:rPr>
        <w:t>3</w:t>
      </w:r>
      <w:r>
        <w:t>Lors se met fors del chemin, et se mist desous un arbre et</w:t>
      </w:r>
      <w:r>
        <w:br/>
        <w:t>regarde a son ceval et a ses armes que riens n’i faille, car il dist bien a</w:t>
      </w:r>
      <w:r>
        <w:br/>
        <w:t>soi meismes que a ces .II. cevaliers qui en tel guize ont tenu leur par-</w:t>
      </w:r>
      <w:r>
        <w:br/>
        <w:t>lement voldroit il aidier en ceste aventure de tout son pooir, s’il ave-</w:t>
      </w:r>
      <w:r>
        <w:br/>
        <w:t>noit ensi qu’il eussent mestier de lui.</w:t>
      </w:r>
    </w:p>
    <w:p w14:paraId="60308199" w14:textId="77777777" w:rsidR="00787B0C" w:rsidRDefault="00D07326">
      <w:pPr>
        <w:pStyle w:val="Corpodeltesto190"/>
        <w:shd w:val="clear" w:color="auto" w:fill="auto"/>
        <w:spacing w:line="254" w:lineRule="exact"/>
        <w:ind w:firstLine="360"/>
        <w:jc w:val="left"/>
      </w:pPr>
      <w:r>
        <w:rPr>
          <w:rStyle w:val="Corpodeltesto19BookmanOldStyle10ptSpaziatura0pt"/>
          <w:vertAlign w:val="superscript"/>
        </w:rPr>
        <w:t>4</w:t>
      </w:r>
      <w:r>
        <w:t>Et Danydan, qui bien vauzist qu’il alaissent avant, quant il le voit</w:t>
      </w:r>
      <w:r>
        <w:br/>
        <w:t>illeuc arrester, si li dist: «Sire, pourcoi ne cevauchons nous avant?</w:t>
      </w:r>
      <w:r>
        <w:br/>
        <w:t xml:space="preserve">Saciés que a ma volenté retornaisse je volentiers. — </w:t>
      </w:r>
      <w:r>
        <w:rPr>
          <w:rStyle w:val="Corpodeltesto19BookmanOldStyle10ptSpaziatura0pt"/>
          <w:vertAlign w:val="superscript"/>
        </w:rPr>
        <w:t>5</w:t>
      </w:r>
      <w:r>
        <w:t>Comment, sire</w:t>
      </w:r>
      <w:r>
        <w:br/>
        <w:t>hostes? dist li rois Melyadus. N’avés vous dont oï le parlement de ces</w:t>
      </w:r>
      <w:r>
        <w:br/>
        <w:t xml:space="preserve">.II. preudommes? — </w:t>
      </w:r>
      <w:r>
        <w:rPr>
          <w:rStyle w:val="Corpodeltesto19BookmanOldStyle10ptSpaziatura0pt"/>
          <w:vertAlign w:val="superscript"/>
        </w:rPr>
        <w:t>6</w:t>
      </w:r>
      <w:r>
        <w:t>Sire, oïl, voirement l’ai jou bien oï et entendu. —</w:t>
      </w:r>
    </w:p>
    <w:p w14:paraId="3FE8BA86" w14:textId="77777777" w:rsidR="00787B0C" w:rsidRDefault="00D07326">
      <w:pPr>
        <w:pStyle w:val="Corpodeltesto150"/>
        <w:shd w:val="clear" w:color="auto" w:fill="auto"/>
        <w:tabs>
          <w:tab w:val="left" w:pos="437"/>
        </w:tabs>
        <w:spacing w:line="206" w:lineRule="exact"/>
        <w:jc w:val="left"/>
      </w:pPr>
      <w:r>
        <w:t xml:space="preserve">nouveles] que cist vallés nous vait contant </w:t>
      </w:r>
      <w:r>
        <w:rPr>
          <w:rStyle w:val="Corpodeltesto1565ptCorsivo"/>
        </w:rPr>
        <w:t>agg.</w:t>
      </w:r>
      <w:r>
        <w:t xml:space="preserve"> 350 ♦ moillier] feme C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10. proeche en vous Pr 338 Mar] bonté en vous et de p. 350 C</w:t>
      </w:r>
      <w:r>
        <w:rPr>
          <w:vertAlign w:val="superscript"/>
        </w:rPr>
        <w:t>1</w:t>
      </w:r>
      <w:r>
        <w:t xml:space="preserve"> ♦ a l’ayde de</w:t>
      </w:r>
      <w:r>
        <w:br/>
        <w:t xml:space="preserve">moy Pr 338 Mar] par fine force (p. f. f.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>) o l’ayde que ge vous feroie 350</w:t>
      </w:r>
      <w:r>
        <w:br/>
        <w:t>C</w:t>
      </w:r>
      <w:r>
        <w:rPr>
          <w:vertAlign w:val="superscript"/>
        </w:rPr>
        <w:t>1</w:t>
      </w:r>
      <w:r>
        <w:tab/>
        <w:t xml:space="preserve">11. Pour ce ... nous portast]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remanés] weull ge que vous remain-</w:t>
      </w:r>
    </w:p>
    <w:p w14:paraId="5E488EC1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gniés 350 ♦ commenchiés cest affaire] encommençon ceste besonigne 350 ♦ et</w:t>
      </w:r>
      <w:r>
        <w:br/>
        <w:t xml:space="preserve">vengiés] en tel maniere que nous revengom 350 ♦ autrement] se Dex me salt </w:t>
      </w:r>
      <w:r>
        <w:rPr>
          <w:rStyle w:val="Corpodeltesto1565ptCorsivo"/>
        </w:rPr>
        <w:t>agg.</w:t>
      </w:r>
      <w:r>
        <w:rPr>
          <w:rStyle w:val="Corpodeltesto1565ptCorsivo"/>
        </w:rPr>
        <w:br/>
      </w:r>
      <w:r>
        <w:t xml:space="preserve">350 ♦ seriesmes nous] seriés mais vous 338 ♦ honni] </w:t>
      </w:r>
      <w:r>
        <w:rPr>
          <w:rStyle w:val="Corpodeltesto1565ptCorsivo"/>
        </w:rPr>
        <w:t>om.</w:t>
      </w:r>
      <w:r>
        <w:t xml:space="preserve"> 350</w:t>
      </w:r>
    </w:p>
    <w:p w14:paraId="2099676B" w14:textId="77777777" w:rsidR="00787B0C" w:rsidRDefault="00D07326">
      <w:pPr>
        <w:pStyle w:val="Corpodeltesto150"/>
        <w:numPr>
          <w:ilvl w:val="0"/>
          <w:numId w:val="242"/>
        </w:numPr>
        <w:shd w:val="clear" w:color="auto" w:fill="auto"/>
        <w:tabs>
          <w:tab w:val="left" w:pos="442"/>
          <w:tab w:val="left" w:pos="2417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 Mar 350</w:t>
      </w:r>
      <w:r>
        <w:tab/>
        <w:t>1. remainderoit] demourra C</w:t>
      </w:r>
      <w:r>
        <w:rPr>
          <w:vertAlign w:val="superscript"/>
        </w:rPr>
        <w:t>1</w:t>
      </w:r>
      <w:r>
        <w:t xml:space="preserve"> ♦ si remest ...</w:t>
      </w:r>
    </w:p>
    <w:p w14:paraId="38213D87" w14:textId="77777777" w:rsidR="00787B0C" w:rsidRDefault="00D07326">
      <w:pPr>
        <w:pStyle w:val="Corpodeltesto150"/>
        <w:shd w:val="clear" w:color="auto" w:fill="auto"/>
        <w:tabs>
          <w:tab w:val="left" w:pos="1445"/>
        </w:tabs>
        <w:spacing w:line="206" w:lineRule="exact"/>
        <w:jc w:val="left"/>
      </w:pPr>
      <w:r>
        <w:t xml:space="preserve">qu’il pot]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 xml:space="preserve">2. en soi meismes] en son cuer Mar 3. Lors] </w:t>
      </w:r>
      <w:r>
        <w:rPr>
          <w:rStyle w:val="Corpodeltesto1565ptCorsivo"/>
        </w:rPr>
        <w:t>nuovo §</w:t>
      </w:r>
      <w:r>
        <w:t xml:space="preserve"> 338</w:t>
      </w:r>
    </w:p>
    <w:p w14:paraId="6E422CB9" w14:textId="77777777" w:rsidR="00787B0C" w:rsidRDefault="00D07326">
      <w:pPr>
        <w:pStyle w:val="Corpodeltesto150"/>
        <w:numPr>
          <w:ilvl w:val="0"/>
          <w:numId w:val="243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>met 350 C</w:t>
      </w:r>
      <w:r>
        <w:rPr>
          <w:vertAlign w:val="superscript"/>
        </w:rPr>
        <w:t>1</w:t>
      </w:r>
      <w:r>
        <w:t xml:space="preserve">] metent Pr 338; met&lt;ent&gt; Mar ♦ et se mist]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regarde] des-</w:t>
      </w:r>
    </w:p>
    <w:p w14:paraId="7BBA9663" w14:textId="77777777" w:rsidR="00787B0C" w:rsidRDefault="00D07326">
      <w:pPr>
        <w:pStyle w:val="Corpodeltesto150"/>
        <w:shd w:val="clear" w:color="auto" w:fill="auto"/>
        <w:tabs>
          <w:tab w:val="left" w:pos="2417"/>
        </w:tabs>
        <w:spacing w:line="206" w:lineRule="exact"/>
        <w:jc w:val="left"/>
      </w:pPr>
      <w:r>
        <w:t>cent, puis fait regarder C</w:t>
      </w:r>
      <w:r>
        <w:rPr>
          <w:vertAlign w:val="superscript"/>
        </w:rPr>
        <w:t>1</w:t>
      </w:r>
      <w:r>
        <w:t xml:space="preserve"> ♦ faille] que on puisse illec amender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 xml:space="preserve"> ♦ a ces] se</w:t>
      </w:r>
      <w:r>
        <w:br/>
        <w:t>ces C</w:t>
      </w:r>
      <w:r>
        <w:rPr>
          <w:vertAlign w:val="superscript"/>
        </w:rPr>
        <w:t>1</w:t>
      </w:r>
      <w:r>
        <w:t xml:space="preserve"> ♦ leur (le Pr) parlement] p. 350; cest p. C</w:t>
      </w:r>
      <w:r>
        <w:rPr>
          <w:vertAlign w:val="superscript"/>
        </w:rPr>
        <w:t>1</w:t>
      </w:r>
      <w:r>
        <w:t xml:space="preserve"> ♦ voldroit .. de lui] se ilz</w:t>
      </w:r>
      <w:r>
        <w:br/>
        <w:t>avoient mestier de l’aide d’un chevalier ilz ne fauldroient a lui C</w:t>
      </w:r>
      <w:r>
        <w:rPr>
          <w:vertAlign w:val="superscript"/>
        </w:rPr>
        <w:t>1</w:t>
      </w:r>
      <w:r>
        <w:t xml:space="preserve"> ♦ de lui] d’un</w:t>
      </w:r>
      <w:r>
        <w:br/>
        <w:t>chevalier tel com il estoit 350</w:t>
      </w:r>
      <w:r>
        <w:tab/>
        <w:t>4. alaissent Pr 338 Mar] chevauchassent 350 C</w:t>
      </w:r>
      <w:r>
        <w:rPr>
          <w:vertAlign w:val="superscript"/>
        </w:rPr>
        <w:t>1</w:t>
      </w:r>
    </w:p>
    <w:p w14:paraId="4028446F" w14:textId="77777777" w:rsidR="00787B0C" w:rsidRDefault="00D07326">
      <w:pPr>
        <w:pStyle w:val="Corpodeltesto150"/>
        <w:numPr>
          <w:ilvl w:val="0"/>
          <w:numId w:val="243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 xml:space="preserve">volentiers] en ma tour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br/>
      </w:r>
      <w:r>
        <w:rPr>
          <w:rStyle w:val="Corpodeltesto19BookmanOldStyle10ptSpaziatura0pt"/>
          <w:vertAlign w:val="superscript"/>
        </w:rPr>
        <w:t>7</w:t>
      </w:r>
      <w:r>
        <w:rPr>
          <w:rStyle w:val="Corpodeltesto19"/>
        </w:rPr>
        <w:t>Saciés, fait li rois, que jou ne me mouverai de chi, s’avrai veu com-</w:t>
      </w:r>
      <w:r>
        <w:rPr>
          <w:rStyle w:val="Corpodeltesto19"/>
        </w:rPr>
        <w:br/>
        <w:t>ment cest fait porra avenir, car li cevaliers qui porte l’escu d’azur a</w:t>
      </w:r>
      <w:r>
        <w:rPr>
          <w:rStyle w:val="Corpodeltesto19"/>
        </w:rPr>
        <w:br/>
        <w:t>parlé si hautement qu’il ne porroit estre en nule maniere del monde</w:t>
      </w:r>
      <w:r>
        <w:rPr>
          <w:rStyle w:val="Corpodeltesto19"/>
        </w:rPr>
        <w:br/>
        <w:t>qu’il ne fust homme de grant valour».</w:t>
      </w:r>
    </w:p>
    <w:p w14:paraId="63D62286" w14:textId="77777777" w:rsidR="00787B0C" w:rsidRDefault="00D07326">
      <w:pPr>
        <w:pStyle w:val="Corpodeltesto190"/>
        <w:numPr>
          <w:ilvl w:val="0"/>
          <w:numId w:val="242"/>
        </w:numPr>
        <w:shd w:val="clear" w:color="auto" w:fill="auto"/>
        <w:tabs>
          <w:tab w:val="left" w:pos="740"/>
        </w:tabs>
        <w:ind w:firstLine="360"/>
        <w:jc w:val="left"/>
      </w:pPr>
      <w:r>
        <w:rPr>
          <w:vertAlign w:val="superscript"/>
        </w:rPr>
        <w:t>:</w:t>
      </w:r>
      <w:r>
        <w:t>A celui point qu’il parloient ensi il escouterent et oïrent</w:t>
      </w:r>
      <w:r>
        <w:br/>
        <w:t xml:space="preserve">auques de loing cevaus henir. </w:t>
      </w:r>
      <w:r>
        <w:rPr>
          <w:rStyle w:val="Corpodeltesto19BookmanOldStyle10ptSpaziatura0pt"/>
          <w:vertAlign w:val="superscript"/>
        </w:rPr>
        <w:t>2</w:t>
      </w:r>
      <w:r>
        <w:t>Lors dist li cevaliers qui portoit l’escu</w:t>
      </w:r>
      <w:r>
        <w:br/>
        <w:t>d’azur a l’autre qui portoit l’escu miparti: «Veoir porrés prochainne-</w:t>
      </w:r>
      <w:r>
        <w:br/>
        <w:t xml:space="preserve">ment nos anemis. </w:t>
      </w:r>
      <w:r>
        <w:rPr>
          <w:rStyle w:val="Corpodeltesto19BookmanOldStyle10ptSpaziatura0pt"/>
          <w:vertAlign w:val="superscript"/>
        </w:rPr>
        <w:t>3</w:t>
      </w:r>
      <w:r>
        <w:t>Oés vous lor cevaux qui henissent? Il ne sont pas</w:t>
      </w:r>
      <w:r>
        <w:br/>
        <w:t>moult loing de vous: desoremais vous apparilliés del bien ferir, car li</w:t>
      </w:r>
      <w:r>
        <w:br/>
        <w:t xml:space="preserve">besoins en est venus». </w:t>
      </w:r>
      <w:r>
        <w:rPr>
          <w:rStyle w:val="Corpodeltesto19BookmanOldStyle10ptSpaziatura0pt"/>
          <w:vertAlign w:val="superscript"/>
        </w:rPr>
        <w:t>4</w:t>
      </w:r>
      <w:r>
        <w:t>Quant li cevaliers a l’escu miparti entent ceste</w:t>
      </w:r>
      <w:r>
        <w:br/>
        <w:t xml:space="preserve">parole, il baissa la teste vers terre et commencha a penser. </w:t>
      </w:r>
      <w:r>
        <w:rPr>
          <w:rStyle w:val="Corpodeltesto19BookmanOldStyle10ptSpaziatura0pt"/>
          <w:vertAlign w:val="superscript"/>
        </w:rPr>
        <w:t>5</w:t>
      </w:r>
      <w:r>
        <w:t>Et com il</w:t>
      </w:r>
      <w:r>
        <w:br/>
        <w:t>ot une grant pieche pensé, il respondi mout mortement: «Sire com-</w:t>
      </w:r>
      <w:r>
        <w:br/>
        <w:t>pains, se Dieux me doinst boine aventure, jou ne le vous puis celer:</w:t>
      </w:r>
      <w:r>
        <w:br/>
        <w:t>saciés que en cest besoing ne metroie jou mon cors en nule maniere</w:t>
      </w:r>
      <w:r>
        <w:br/>
        <w:t xml:space="preserve">del monde. </w:t>
      </w:r>
      <w:r>
        <w:rPr>
          <w:rStyle w:val="Corpodeltesto19BookmanOldStyle10ptSpaziatura0pt"/>
          <w:vertAlign w:val="superscript"/>
        </w:rPr>
        <w:t>6</w:t>
      </w:r>
      <w:r>
        <w:t>Jou voel mieux laissier ma moillier a tous les dyables</w:t>
      </w:r>
      <w:r>
        <w:br/>
        <w:t>d’ynfer que jou meisse mon cors a morir pour occoison de li delivrer.</w:t>
      </w:r>
      <w:r>
        <w:br/>
      </w:r>
      <w:r>
        <w:rPr>
          <w:rStyle w:val="Corpodeltesto19BookmanOldStyle10ptSpaziatura0pt"/>
          <w:vertAlign w:val="superscript"/>
        </w:rPr>
        <w:t>7</w:t>
      </w:r>
      <w:r>
        <w:t>Se vous volés ici remanoir, ja par moi n’en serés remués, car en cest</w:t>
      </w:r>
      <w:r>
        <w:br/>
        <w:t>besoing qui tant est perilleus ne metrai je mon cors ne pour vous ne</w:t>
      </w:r>
      <w:r>
        <w:br/>
      </w:r>
      <w:r>
        <w:lastRenderedPageBreak/>
        <w:t xml:space="preserve">pour autre, ne ja par moi n’i avrés vous secors. </w:t>
      </w:r>
      <w:r>
        <w:rPr>
          <w:rStyle w:val="Corpodeltesto19BookmanOldStyle10ptSpaziatura0pt"/>
          <w:vertAlign w:val="superscript"/>
        </w:rPr>
        <w:t>8</w:t>
      </w:r>
      <w:r>
        <w:t>Por coi je vous def-</w:t>
      </w:r>
      <w:r>
        <w:br/>
        <w:t>fent tant comme je puis que ja pour esperanche de moi ne commen-</w:t>
      </w:r>
      <w:r>
        <w:br/>
        <w:t>chiés cest affaire, car je vous faudroie al besoig, et mieus vaut que je</w:t>
      </w:r>
      <w:r>
        <w:br/>
        <w:t>le vous die ore que je demouraisse tant que vous encommenchissiés</w:t>
      </w:r>
      <w:r>
        <w:br/>
        <w:t>le besoing».</w:t>
      </w:r>
    </w:p>
    <w:p w14:paraId="28F76478" w14:textId="77777777" w:rsidR="00787B0C" w:rsidRDefault="00D07326">
      <w:pPr>
        <w:pStyle w:val="Corpodeltesto150"/>
        <w:numPr>
          <w:ilvl w:val="0"/>
          <w:numId w:val="244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t>mouverai de chi Pr 338 Mar] partiroie mie d. c. en nule maniere del monde</w:t>
      </w:r>
      <w:r>
        <w:br/>
        <w:t>350; partitay de ci C</w:t>
      </w:r>
      <w:r>
        <w:rPr>
          <w:vertAlign w:val="superscript"/>
        </w:rPr>
        <w:t>1</w:t>
      </w:r>
      <w:r>
        <w:t xml:space="preserve"> ♦ s’avrai veu Pr 338 Mar] devant que ge veisse tout aper-</w:t>
      </w:r>
      <w:r>
        <w:br/>
        <w:t>tement 350 C</w:t>
      </w:r>
      <w:r>
        <w:rPr>
          <w:vertAlign w:val="superscript"/>
        </w:rPr>
        <w:t>1</w:t>
      </w:r>
      <w:r>
        <w:t xml:space="preserve"> ♦ comment cest fait porra avenir] la fin de ceste chose C</w:t>
      </w:r>
      <w:r>
        <w:rPr>
          <w:vertAlign w:val="superscript"/>
        </w:rPr>
        <w:t>1</w:t>
      </w:r>
      <w:r>
        <w:t xml:space="preserve"> ♦ car li</w:t>
      </w:r>
      <w:r>
        <w:br/>
        <w:t xml:space="preserve">... hautement]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car li] Cil 350 ♦ fust ... valour] soient bien preudommes</w:t>
      </w:r>
      <w:r>
        <w:br/>
        <w:t>et puissans des armes C</w:t>
      </w:r>
      <w:r>
        <w:rPr>
          <w:vertAlign w:val="superscript"/>
        </w:rPr>
        <w:t>1</w:t>
      </w:r>
      <w:r>
        <w:t xml:space="preserve"> ♦ de grant valour] de pris et de v. 350</w:t>
      </w:r>
    </w:p>
    <w:p w14:paraId="35D617C0" w14:textId="77777777" w:rsidR="00787B0C" w:rsidRDefault="00D07326">
      <w:pPr>
        <w:pStyle w:val="Corpodeltesto150"/>
        <w:numPr>
          <w:ilvl w:val="0"/>
          <w:numId w:val="241"/>
        </w:numPr>
        <w:shd w:val="clear" w:color="auto" w:fill="auto"/>
        <w:tabs>
          <w:tab w:val="left" w:pos="447"/>
          <w:tab w:val="left" w:pos="4037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 Mar 1. parloient ensi Pr 338 Mar] tenoient entr’elx deus</w:t>
      </w:r>
      <w:r>
        <w:br/>
        <w:t xml:space="preserve">(e. d.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>) tel parlement 350 C</w:t>
      </w:r>
      <w:r>
        <w:rPr>
          <w:vertAlign w:val="superscript"/>
        </w:rPr>
        <w:t>1</w:t>
      </w:r>
      <w:r>
        <w:t xml:space="preserve"> ♦ cevaus henir] le henir des ch., car tout le</w:t>
      </w:r>
      <w:r>
        <w:br/>
        <w:t>chemin en retontissoit et la forest moult durement C</w:t>
      </w:r>
      <w:r>
        <w:rPr>
          <w:vertAlign w:val="superscript"/>
        </w:rPr>
        <w:t>1</w:t>
      </w:r>
      <w:r>
        <w:tab/>
        <w:t>2. Lors ... Veoir Pr 338</w:t>
      </w:r>
    </w:p>
    <w:p w14:paraId="7159F784" w14:textId="77777777" w:rsidR="00787B0C" w:rsidRDefault="00D07326">
      <w:pPr>
        <w:pStyle w:val="Corpodeltesto150"/>
        <w:shd w:val="clear" w:color="auto" w:fill="auto"/>
        <w:tabs>
          <w:tab w:val="left" w:pos="1829"/>
        </w:tabs>
        <w:spacing w:line="206" w:lineRule="exact"/>
        <w:jc w:val="left"/>
      </w:pPr>
      <w:r>
        <w:t>Mar] «Sire compaingnon, fait li chevalier a l’escu d’asur a l’autre qui portoit l’escu</w:t>
      </w:r>
      <w:r>
        <w:br/>
        <w:t>miparti, veoir 350 C</w:t>
      </w:r>
      <w:r>
        <w:rPr>
          <w:vertAlign w:val="superscript"/>
        </w:rPr>
        <w:t>1</w:t>
      </w:r>
      <w:r>
        <w:tab/>
        <w:t>3. Oés ... apparilliés] je les ay oỳs, ilz ne sont pas trop</w:t>
      </w:r>
    </w:p>
    <w:p w14:paraId="237969D5" w14:textId="77777777" w:rsidR="00787B0C" w:rsidRDefault="00D07326">
      <w:pPr>
        <w:pStyle w:val="Corpodeltesto150"/>
        <w:shd w:val="clear" w:color="auto" w:fill="auto"/>
        <w:tabs>
          <w:tab w:val="left" w:pos="2842"/>
        </w:tabs>
        <w:spacing w:line="206" w:lineRule="exact"/>
        <w:jc w:val="left"/>
      </w:pPr>
      <w:r>
        <w:t>loing de nous, il est heure desoremais que nous appareillons C</w:t>
      </w:r>
      <w:r>
        <w:rPr>
          <w:vertAlign w:val="superscript"/>
        </w:rPr>
        <w:t>1</w:t>
      </w:r>
      <w:r>
        <w:t xml:space="preserve"> ♦ de nous] de</w:t>
      </w:r>
      <w:r>
        <w:br/>
        <w:t xml:space="preserve">vous Pr 4. Quant] </w:t>
      </w:r>
      <w:r>
        <w:rPr>
          <w:rStyle w:val="Corpodeltesto1565ptCorsivo"/>
        </w:rPr>
        <w:t>nuovo §</w:t>
      </w:r>
      <w:r>
        <w:t xml:space="preserve"> 338</w:t>
      </w:r>
      <w:r>
        <w:tab/>
        <w:t xml:space="preserve">5. mout mortement]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en cest</w:t>
      </w:r>
    </w:p>
    <w:p w14:paraId="03DDD2FF" w14:textId="77777777" w:rsidR="00787B0C" w:rsidRDefault="00D07326">
      <w:pPr>
        <w:pStyle w:val="Corpodeltesto150"/>
        <w:shd w:val="clear" w:color="auto" w:fill="auto"/>
        <w:tabs>
          <w:tab w:val="left" w:pos="438"/>
          <w:tab w:val="left" w:pos="3854"/>
        </w:tabs>
        <w:spacing w:line="206" w:lineRule="exact"/>
        <w:jc w:val="left"/>
      </w:pPr>
      <w:r>
        <w:t xml:space="preserve">besoing] </w:t>
      </w:r>
      <w:r>
        <w:rPr>
          <w:rStyle w:val="Corpodeltesto1565ptCorsivo"/>
        </w:rPr>
        <w:t>om.</w:t>
      </w:r>
      <w:r>
        <w:t xml:space="preserve"> 350 ♦ ne metroie ... maniere] ne me metroie pour nulle aventure</w:t>
      </w:r>
      <w:r>
        <w:br/>
        <w:t>C</w:t>
      </w:r>
      <w:r>
        <w:rPr>
          <w:vertAlign w:val="superscript"/>
        </w:rPr>
        <w:t>1</w:t>
      </w:r>
      <w:r>
        <w:tab/>
        <w:t>6. morir] mort 338 ♦ delivrer] recouvrer C</w:t>
      </w:r>
      <w:r>
        <w:rPr>
          <w:vertAlign w:val="superscript"/>
        </w:rPr>
        <w:t>1</w:t>
      </w:r>
      <w:r>
        <w:tab/>
        <w:t>7. car en Pr 338 Mar] mais</w:t>
      </w:r>
    </w:p>
    <w:p w14:paraId="6FF4201B" w14:textId="77777777" w:rsidR="00787B0C" w:rsidRDefault="00D07326">
      <w:pPr>
        <w:pStyle w:val="Corpodeltesto150"/>
        <w:shd w:val="clear" w:color="auto" w:fill="auto"/>
        <w:tabs>
          <w:tab w:val="left" w:pos="438"/>
        </w:tabs>
        <w:spacing w:line="206" w:lineRule="exact"/>
        <w:jc w:val="left"/>
      </w:pPr>
      <w:r>
        <w:t>ge vous creant (promet C</w:t>
      </w:r>
      <w:r>
        <w:rPr>
          <w:vertAlign w:val="superscript"/>
        </w:rPr>
        <w:t>1</w:t>
      </w:r>
      <w:r>
        <w:t>) loialment que 350 C</w:t>
      </w:r>
      <w:r>
        <w:rPr>
          <w:vertAlign w:val="superscript"/>
        </w:rPr>
        <w:t>1</w:t>
      </w:r>
      <w:r>
        <w:t xml:space="preserve"> ♦ perilleus] comme je voy </w:t>
      </w:r>
      <w:r>
        <w:rPr>
          <w:rStyle w:val="Corpodeltesto1565ptCorsivo"/>
        </w:rPr>
        <w:t>agg.</w:t>
      </w:r>
      <w:r>
        <w:rPr>
          <w:rStyle w:val="Corpodeltesto1565ptCorsivo"/>
        </w:rPr>
        <w:br/>
      </w:r>
      <w:r>
        <w:t>C</w:t>
      </w:r>
      <w:r>
        <w:rPr>
          <w:vertAlign w:val="superscript"/>
        </w:rPr>
        <w:t>1</w:t>
      </w:r>
      <w:r>
        <w:tab/>
        <w:t>8. cest affaire Pr 338 Mar] ceste besoing 350 C</w:t>
      </w:r>
      <w:r>
        <w:rPr>
          <w:vertAlign w:val="superscript"/>
        </w:rPr>
        <w:t>1</w:t>
      </w:r>
      <w:r>
        <w:t xml:space="preserve"> ♦ vaut] est il Mar ♦</w:t>
      </w:r>
    </w:p>
    <w:p w14:paraId="038090BE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demouraisse] attendisse C</w:t>
      </w:r>
      <w:r>
        <w:rPr>
          <w:vertAlign w:val="superscript"/>
        </w:rPr>
        <w:t>1</w:t>
      </w:r>
      <w:r>
        <w:t xml:space="preserve"> ♦ le besoing]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</w:p>
    <w:p w14:paraId="763D6FE9" w14:textId="77777777" w:rsidR="00787B0C" w:rsidRDefault="00D07326">
      <w:pPr>
        <w:pStyle w:val="Corpodeltesto20"/>
        <w:numPr>
          <w:ilvl w:val="0"/>
          <w:numId w:val="241"/>
        </w:numPr>
        <w:shd w:val="clear" w:color="auto" w:fill="auto"/>
        <w:tabs>
          <w:tab w:val="left" w:pos="764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li cevaliers a l’escu d’azur entent ceste parole, il en fu</w:t>
      </w:r>
      <w:r>
        <w:br/>
        <w:t xml:space="preserve">si fierement esbahis qu’il ne set qu’il en doie dire. </w:t>
      </w:r>
      <w:r>
        <w:rPr>
          <w:vertAlign w:val="superscript"/>
        </w:rPr>
        <w:t>2</w:t>
      </w:r>
      <w:r>
        <w:t>Et del grant doel</w:t>
      </w:r>
      <w:r>
        <w:br/>
        <w:t>qu’il en avoit al ceur se teut il une grant pieche. Et quant il parla, si</w:t>
      </w:r>
      <w:r>
        <w:br/>
        <w:t xml:space="preserve">dist mout corechiés: </w:t>
      </w:r>
      <w:r>
        <w:rPr>
          <w:vertAlign w:val="superscript"/>
        </w:rPr>
        <w:t>3</w:t>
      </w:r>
      <w:r>
        <w:t>«Ha! sire compains, sire compains, aussi voire-</w:t>
      </w:r>
      <w:r>
        <w:br/>
        <w:t>ment m’aït Dieux comme vous avés dit a cest point tele parole que</w:t>
      </w:r>
      <w:r>
        <w:br/>
        <w:t xml:space="preserve">nus cevaliers ne devroit dire pour nule aventure del monde! </w:t>
      </w:r>
      <w:r>
        <w:rPr>
          <w:vertAlign w:val="superscript"/>
        </w:rPr>
        <w:t>4</w:t>
      </w:r>
      <w:r>
        <w:t>Certes,</w:t>
      </w:r>
      <w:r>
        <w:br/>
        <w:t>je cuit que vous le dites pour moi esprouver ou pour moi espoenter</w:t>
      </w:r>
      <w:r>
        <w:br/>
        <w:t>par aventure, si ne croi pour riens que vous le feissiés ensi, car vostre</w:t>
      </w:r>
      <w:r>
        <w:br/>
        <w:t>moillier n’en lairiees vous mie mener devant vous en tel maniere que</w:t>
      </w:r>
      <w:r>
        <w:br/>
        <w:t xml:space="preserve">vous a tout le mains n’en feissiés vostre pooir de rescorre le. </w:t>
      </w:r>
      <w:r>
        <w:rPr>
          <w:vertAlign w:val="superscript"/>
        </w:rPr>
        <w:t>5</w:t>
      </w:r>
      <w:r>
        <w:t>A moi,</w:t>
      </w:r>
      <w:r>
        <w:br/>
        <w:t>qui sui vostre compains d’armes et qui a vous fis jadis tel courtoisie</w:t>
      </w:r>
      <w:r>
        <w:br/>
        <w:t>comme vous meismes savés, ne faudrés vous mie a tel besoing comme</w:t>
      </w:r>
      <w:r>
        <w:br/>
        <w:t>est cestui».</w:t>
      </w:r>
    </w:p>
    <w:p w14:paraId="2DFB21E6" w14:textId="77777777" w:rsidR="00787B0C" w:rsidRDefault="00D07326">
      <w:pPr>
        <w:pStyle w:val="Corpodeltesto20"/>
        <w:numPr>
          <w:ilvl w:val="0"/>
          <w:numId w:val="241"/>
        </w:numPr>
        <w:shd w:val="clear" w:color="auto" w:fill="auto"/>
        <w:tabs>
          <w:tab w:val="left" w:pos="769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Li cevaliers a l’escu miparti dist: «Se Dieux me doinst boine</w:t>
      </w:r>
      <w:r>
        <w:br/>
        <w:t>aventure, sire compains, pour ce, se vos feistes jadis pour moy comme</w:t>
      </w:r>
      <w:r>
        <w:br/>
        <w:t>jou sai, me volés vous a cestui point rendre guerredon de mort?</w:t>
      </w:r>
      <w:r>
        <w:br/>
      </w:r>
      <w:r>
        <w:rPr>
          <w:rStyle w:val="Corpodeltesto2Corsivo0"/>
        </w:rPr>
        <w:t>Lequel volés vous miex de moi: ou la vie ou la mort?».</w:t>
      </w:r>
      <w:r>
        <w:t xml:space="preserve"> </w:t>
      </w:r>
      <w:r>
        <w:rPr>
          <w:vertAlign w:val="superscript"/>
        </w:rPr>
        <w:t>2</w:t>
      </w:r>
      <w:r>
        <w:t>Li cevaliers a l’escu</w:t>
      </w:r>
      <w:r>
        <w:br/>
        <w:t>d’azur respondi et dist: «J’aim mieux la vie de vous que jou ne fais la</w:t>
      </w:r>
      <w:r>
        <w:br/>
        <w:t>mort, car la vostre mort ne voldroie jou veoir en nule guize tant</w:t>
      </w:r>
      <w:r>
        <w:br/>
        <w:t xml:space="preserve">comme jou le peusse deffendre. — </w:t>
      </w:r>
      <w:r>
        <w:rPr>
          <w:vertAlign w:val="superscript"/>
        </w:rPr>
        <w:t>3</w:t>
      </w:r>
      <w:r>
        <w:t>En non Dieu, sire, fait li cevaliers</w:t>
      </w:r>
      <w:r>
        <w:br/>
        <w:t xml:space="preserve">a l’escu miparti, jou vous en merci mout. </w:t>
      </w:r>
      <w:r>
        <w:rPr>
          <w:vertAlign w:val="superscript"/>
        </w:rPr>
        <w:t>4</w:t>
      </w:r>
      <w:r>
        <w:t>Quant je voi que vous</w:t>
      </w:r>
      <w:r>
        <w:br/>
        <w:t>m’amés si coralment or vous pri jou a ceste fois comme a men tres</w:t>
      </w:r>
      <w:r>
        <w:br/>
        <w:t>cier ami que vous plus ne me requerés que jou mete mon cors en</w:t>
      </w:r>
      <w:r>
        <w:br/>
        <w:t>ceste besoingne, que saciés bien que jou jamais plus ne vous ameroie</w:t>
      </w:r>
      <w:r>
        <w:br/>
        <w:t xml:space="preserve">se vous plus m’en parlissiés. </w:t>
      </w:r>
      <w:r>
        <w:rPr>
          <w:vertAlign w:val="superscript"/>
        </w:rPr>
        <w:t>5</w:t>
      </w:r>
      <w:r>
        <w:t>Venés vous ent, se vous volés avoir</w:t>
      </w:r>
      <w:r>
        <w:br/>
        <w:t>m’amor».</w:t>
      </w:r>
    </w:p>
    <w:p w14:paraId="16504FE5" w14:textId="77777777" w:rsidR="00787B0C" w:rsidRDefault="00D07326">
      <w:pPr>
        <w:pStyle w:val="Corpodeltesto150"/>
        <w:numPr>
          <w:ilvl w:val="0"/>
          <w:numId w:val="242"/>
        </w:numPr>
        <w:shd w:val="clear" w:color="auto" w:fill="auto"/>
        <w:tabs>
          <w:tab w:val="left" w:pos="44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parole Pr 338 Mar] nouvelle (nou| 350) 350 C</w:t>
      </w:r>
      <w:r>
        <w:rPr>
          <w:vertAlign w:val="superscript"/>
        </w:rPr>
        <w:t>1</w:t>
      </w:r>
    </w:p>
    <w:p w14:paraId="2215C7C7" w14:textId="77777777" w:rsidR="00787B0C" w:rsidRDefault="00D07326">
      <w:pPr>
        <w:pStyle w:val="Corpodeltesto150"/>
        <w:shd w:val="clear" w:color="auto" w:fill="auto"/>
        <w:tabs>
          <w:tab w:val="left" w:pos="3490"/>
        </w:tabs>
        <w:spacing w:line="206" w:lineRule="exact"/>
        <w:jc w:val="left"/>
      </w:pPr>
      <w:r>
        <w:t>2. parla Pr 338 Mar] a pooir de parler 350 C</w:t>
      </w:r>
      <w:r>
        <w:rPr>
          <w:vertAlign w:val="superscript"/>
        </w:rPr>
        <w:t>1</w:t>
      </w:r>
      <w:r>
        <w:tab/>
        <w:t>3. del monde] qui li avenist 350</w:t>
      </w:r>
    </w:p>
    <w:p w14:paraId="389DF0FD" w14:textId="77777777" w:rsidR="00787B0C" w:rsidRDefault="00D07326">
      <w:pPr>
        <w:pStyle w:val="Corpodeltesto150"/>
        <w:numPr>
          <w:ilvl w:val="0"/>
          <w:numId w:val="245"/>
        </w:numPr>
        <w:shd w:val="clear" w:color="auto" w:fill="auto"/>
        <w:tabs>
          <w:tab w:val="left" w:pos="260"/>
          <w:tab w:val="left" w:pos="1963"/>
        </w:tabs>
        <w:spacing w:line="206" w:lineRule="exact"/>
        <w:jc w:val="left"/>
      </w:pPr>
      <w:r>
        <w:t>je cuit ... en tel maniere] je croy que vous vous gabez par aventure. Je ne croy-</w:t>
      </w:r>
      <w:r>
        <w:br/>
        <w:t>roie pour rien que vous en telle maniere laississiez vostre moillier enmener</w:t>
      </w:r>
      <w:r>
        <w:br/>
        <w:t>devant vous C</w:t>
      </w:r>
      <w:r>
        <w:rPr>
          <w:vertAlign w:val="superscript"/>
        </w:rPr>
        <w:t>1</w:t>
      </w:r>
      <w:r>
        <w:t xml:space="preserve"> ♦ je cuit ... esprouver ou] encore me dites vous en tel maniere</w:t>
      </w:r>
      <w:r>
        <w:br/>
        <w:t>350 ♦ n’en lairiees vous mie] vous en laisseriés 350 ♦ de rescorre Pr 338 Mar] et</w:t>
      </w:r>
      <w:r>
        <w:br/>
        <w:t>r. 350; de recouvrer C</w:t>
      </w:r>
      <w:r>
        <w:rPr>
          <w:vertAlign w:val="superscript"/>
        </w:rPr>
        <w:t>1</w:t>
      </w:r>
      <w:r>
        <w:tab/>
        <w:t xml:space="preserve">5. d’armes] </w:t>
      </w:r>
      <w:r>
        <w:rPr>
          <w:rStyle w:val="Corpodeltesto1565ptCorsivo"/>
        </w:rPr>
        <w:t>om.</w:t>
      </w:r>
      <w:r>
        <w:t xml:space="preserve"> 350 ♦ qui a vous 350 C</w:t>
      </w:r>
      <w:r>
        <w:rPr>
          <w:vertAlign w:val="superscript"/>
        </w:rPr>
        <w:t>1</w:t>
      </w:r>
      <w:r>
        <w:t>] a cui je Pr</w:t>
      </w:r>
    </w:p>
    <w:p w14:paraId="1E32EFA1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338 Mar ♦ comme est cestui] pour nulle aventure du monde C</w:t>
      </w:r>
      <w:r>
        <w:rPr>
          <w:vertAlign w:val="superscript"/>
        </w:rPr>
        <w:t>1</w:t>
      </w:r>
    </w:p>
    <w:p w14:paraId="231FC589" w14:textId="77777777" w:rsidR="00787B0C" w:rsidRDefault="00D07326">
      <w:pPr>
        <w:pStyle w:val="Corpodeltesto150"/>
        <w:numPr>
          <w:ilvl w:val="0"/>
          <w:numId w:val="242"/>
        </w:numPr>
        <w:shd w:val="clear" w:color="auto" w:fill="auto"/>
        <w:tabs>
          <w:tab w:val="left" w:pos="2534"/>
        </w:tabs>
        <w:spacing w:line="206" w:lineRule="exact"/>
        <w:jc w:val="left"/>
      </w:pPr>
      <w:r>
        <w:t xml:space="preserve"> </w:t>
      </w:r>
      <w:r>
        <w:rPr>
          <w:rStyle w:val="Corpodeltesto1565ptCorsivo"/>
        </w:rPr>
        <w:t>no nuovo §</w:t>
      </w:r>
      <w:r>
        <w:t xml:space="preserve"> 338 Mar 350 C</w:t>
      </w:r>
      <w:r>
        <w:rPr>
          <w:vertAlign w:val="superscript"/>
        </w:rPr>
        <w:t>1</w:t>
      </w:r>
      <w:r>
        <w:tab/>
        <w:t>1. a l’escu ... Se Dieux Pr 338 Mar] respondi</w:t>
      </w:r>
    </w:p>
    <w:p w14:paraId="14E9EEA4" w14:textId="77777777" w:rsidR="00787B0C" w:rsidRDefault="00D07326">
      <w:pPr>
        <w:pStyle w:val="Corpodeltesto150"/>
        <w:shd w:val="clear" w:color="auto" w:fill="auto"/>
        <w:tabs>
          <w:tab w:val="left" w:pos="5189"/>
        </w:tabs>
        <w:spacing w:line="206" w:lineRule="exact"/>
        <w:jc w:val="left"/>
      </w:pPr>
      <w:r>
        <w:t xml:space="preserve">atant (et dist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>): «Or me dites, se D. 350 C</w:t>
      </w:r>
      <w:r>
        <w:rPr>
          <w:vertAlign w:val="superscript"/>
        </w:rPr>
        <w:t>1</w:t>
      </w:r>
      <w:r>
        <w:t xml:space="preserve"> ♦ pour moy Pr 338 Mar] tant</w:t>
      </w:r>
      <w:r>
        <w:br/>
        <w:t>p. m. 350 C</w:t>
      </w:r>
      <w:r>
        <w:rPr>
          <w:vertAlign w:val="superscript"/>
        </w:rPr>
        <w:t>1</w:t>
      </w:r>
      <w:r>
        <w:t xml:space="preserve"> ♦ Lequel ... mort?] </w:t>
      </w:r>
      <w:r>
        <w:rPr>
          <w:rStyle w:val="Corpodeltesto1565ptCorsivo"/>
        </w:rPr>
        <w:t>om.</w:t>
      </w:r>
      <w:r>
        <w:t xml:space="preserve"> Pr </w:t>
      </w:r>
      <w:r>
        <w:rPr>
          <w:rStyle w:val="Corpodeltesto1565ptCorsivo"/>
        </w:rPr>
        <w:t>(saut) ♦</w:t>
      </w:r>
      <w:r>
        <w:t xml:space="preserve"> Lequel] de quel 350</w:t>
      </w:r>
      <w:r>
        <w:tab/>
        <w:t>2. J’aim</w:t>
      </w:r>
    </w:p>
    <w:p w14:paraId="6D74C332" w14:textId="77777777" w:rsidR="00787B0C" w:rsidRDefault="00D07326">
      <w:pPr>
        <w:pStyle w:val="Corpodeltesto150"/>
        <w:shd w:val="clear" w:color="auto" w:fill="auto"/>
        <w:tabs>
          <w:tab w:val="left" w:pos="1056"/>
        </w:tabs>
        <w:spacing w:line="206" w:lineRule="exact"/>
        <w:jc w:val="left"/>
      </w:pPr>
      <w:r>
        <w:t>mieux la vie de vous Pr 338 Mar] Or sachiés tout vraiement, sire compaingnon,</w:t>
      </w:r>
      <w:r>
        <w:br/>
        <w:t>que ge aim m. la v. de v. (j’ay de vous trop plus chier la vie C</w:t>
      </w:r>
      <w:r>
        <w:rPr>
          <w:vertAlign w:val="superscript"/>
        </w:rPr>
        <w:t>1</w:t>
      </w:r>
      <w:r>
        <w:t>) 350 C</w:t>
      </w:r>
      <w:r>
        <w:rPr>
          <w:vertAlign w:val="superscript"/>
        </w:rPr>
        <w:t>1</w:t>
      </w:r>
      <w:r>
        <w:t xml:space="preserve"> ♦ car la</w:t>
      </w:r>
      <w:r>
        <w:br/>
      </w:r>
      <w:r>
        <w:lastRenderedPageBreak/>
        <w:t>Pr 338 Mar] la 350 C</w:t>
      </w:r>
      <w:r>
        <w:rPr>
          <w:vertAlign w:val="superscript"/>
        </w:rPr>
        <w:t>1</w:t>
      </w:r>
      <w:r>
        <w:t xml:space="preserve"> ♦ ne voldroie jou] si m’aït Dex </w:t>
      </w:r>
      <w:r>
        <w:rPr>
          <w:rStyle w:val="Corpodeltesto1565ptCorsivo"/>
        </w:rPr>
        <w:t>agg.</w:t>
      </w:r>
      <w:r>
        <w:t xml:space="preserve"> 350 ♦ deffendre] des-</w:t>
      </w:r>
      <w:r>
        <w:br/>
        <w:t>tourner C</w:t>
      </w:r>
      <w:r>
        <w:rPr>
          <w:vertAlign w:val="superscript"/>
        </w:rPr>
        <w:t>1</w:t>
      </w:r>
      <w:r>
        <w:tab/>
        <w:t>4. requerés] remirez C</w:t>
      </w:r>
      <w:r>
        <w:rPr>
          <w:vertAlign w:val="superscript"/>
        </w:rPr>
        <w:t>1</w:t>
      </w:r>
    </w:p>
    <w:p w14:paraId="33714927" w14:textId="77777777" w:rsidR="00787B0C" w:rsidRDefault="00D07326">
      <w:pPr>
        <w:pStyle w:val="Corpodeltesto190"/>
        <w:numPr>
          <w:ilvl w:val="0"/>
          <w:numId w:val="242"/>
        </w:numPr>
        <w:shd w:val="clear" w:color="auto" w:fill="auto"/>
        <w:tabs>
          <w:tab w:val="left" w:pos="740"/>
        </w:tabs>
        <w:ind w:firstLine="360"/>
        <w:jc w:val="left"/>
      </w:pPr>
      <w:r>
        <w:rPr>
          <w:vertAlign w:val="superscript"/>
        </w:rPr>
        <w:t>:</w:t>
      </w:r>
      <w:r>
        <w:t>Quant li cevaliers a l’escu d’azur entent ceste parole, il ne set</w:t>
      </w:r>
      <w:r>
        <w:br/>
        <w:t xml:space="preserve">qu’il en doie dire ne faire. </w:t>
      </w:r>
      <w:r>
        <w:rPr>
          <w:rStyle w:val="Corpodeltesto19BookmanOldStyle10ptSpaziatura0pt"/>
          <w:vertAlign w:val="superscript"/>
        </w:rPr>
        <w:t>2</w:t>
      </w:r>
      <w:r>
        <w:t>Lors li dist: «Ha! sire compains, se Dieux</w:t>
      </w:r>
      <w:r>
        <w:br/>
        <w:t xml:space="preserve">vous gart, est ce a certes que vous ensi me volés faillir? — </w:t>
      </w:r>
      <w:r>
        <w:rPr>
          <w:rStyle w:val="Corpodeltesto19BookmanOldStyle10ptSpaziatura0pt"/>
          <w:vertAlign w:val="superscript"/>
        </w:rPr>
        <w:t>3</w:t>
      </w:r>
      <w:r>
        <w:t>Comment,</w:t>
      </w:r>
      <w:r>
        <w:br/>
        <w:t>sire? fait cil a l’escu miparti. Et encore m’aparlés vous de cest fait? Or</w:t>
      </w:r>
      <w:r>
        <w:br/>
        <w:t>voi jou bien que vous vous travilliés de tout vostre pooir de veoir ma</w:t>
      </w:r>
      <w:r>
        <w:br/>
        <w:t xml:space="preserve">honte! </w:t>
      </w:r>
      <w:r>
        <w:rPr>
          <w:rStyle w:val="Corpodeltesto19BookmanOldStyle10ptSpaziatura0pt"/>
          <w:vertAlign w:val="superscript"/>
        </w:rPr>
        <w:t>4</w:t>
      </w:r>
      <w:r>
        <w:t>Si saciés tout orendroit que, se vous fuissiés mes peres carnels,</w:t>
      </w:r>
      <w:r>
        <w:br/>
        <w:t>si vous faudroie jou a ceste fois en toutes manieres. Je ne voel encore</w:t>
      </w:r>
      <w:r>
        <w:br/>
        <w:t xml:space="preserve">morir, ne pour vous ne pour autre. </w:t>
      </w:r>
      <w:r>
        <w:rPr>
          <w:rStyle w:val="Corpodeltesto19BookmanOldStyle10ptSpaziatura0pt"/>
          <w:vertAlign w:val="superscript"/>
        </w:rPr>
        <w:t>5</w:t>
      </w:r>
      <w:r>
        <w:t>Vous m’en avés tant parlé que</w:t>
      </w:r>
      <w:r>
        <w:br/>
        <w:t>vos paroles m’anoient mout desoremais.</w:t>
      </w:r>
    </w:p>
    <w:p w14:paraId="1C103DE7" w14:textId="77777777" w:rsidR="00787B0C" w:rsidRDefault="00D07326">
      <w:pPr>
        <w:pStyle w:val="Corpodeltesto190"/>
        <w:shd w:val="clear" w:color="auto" w:fill="auto"/>
        <w:ind w:firstLine="360"/>
        <w:jc w:val="left"/>
      </w:pPr>
      <w:r>
        <w:t xml:space="preserve">«— </w:t>
      </w:r>
      <w:r>
        <w:rPr>
          <w:rStyle w:val="Corpodeltesto19BookmanOldStyle10ptSpaziatura0pt"/>
          <w:vertAlign w:val="superscript"/>
        </w:rPr>
        <w:t>6</w:t>
      </w:r>
      <w:r>
        <w:t>Sires compains, fait li cevaliers a l’escu d’azur, saciés tot vraie-</w:t>
      </w:r>
      <w:r>
        <w:br/>
        <w:t>ment que cestui fait qui bien est auques perilleus a emprendre avoie</w:t>
      </w:r>
      <w:r>
        <w:br/>
        <w:t>jou empris pour l’amour de vous plus que jou ne faisoie pour moi</w:t>
      </w:r>
      <w:r>
        <w:br/>
        <w:t xml:space="preserve">meismes. </w:t>
      </w:r>
      <w:r>
        <w:rPr>
          <w:rStyle w:val="Corpodeltesto19BookmanOldStyle10ptSpaziatura0pt"/>
          <w:vertAlign w:val="superscript"/>
        </w:rPr>
        <w:t>7</w:t>
      </w:r>
      <w:r>
        <w:t>Et quant jou l’ai empris ensi et dit en ai tantes paroles, jou</w:t>
      </w:r>
      <w:r>
        <w:br/>
        <w:t>nel laisseroie pour riens del monde tant que jou le puisse maintenir,</w:t>
      </w:r>
      <w:r>
        <w:br/>
        <w:t xml:space="preserve">par coi jou m’i metrai del tout, comment qu’il m’en doie avenir. </w:t>
      </w:r>
      <w:r>
        <w:rPr>
          <w:rStyle w:val="Corpodeltesto19BookmanOldStyle10ptSpaziatura0pt"/>
          <w:vertAlign w:val="superscript"/>
        </w:rPr>
        <w:t>8</w:t>
      </w:r>
      <w:r>
        <w:t>Et</w:t>
      </w:r>
      <w:r>
        <w:br/>
        <w:t>certes, li ceurs me dist bien que, parmi tout le grant travail que jou</w:t>
      </w:r>
      <w:r>
        <w:br/>
        <w:t>en avrai, ne remaindra que je n’en viegne a fin honneraulement et</w:t>
      </w:r>
      <w:r>
        <w:br/>
        <w:t>que jou ne mete a desconfiture par ma proeche tous ceuls qui vienent</w:t>
      </w:r>
      <w:r>
        <w:br/>
        <w:t xml:space="preserve">ceste part: de ciaus, di jou, d’Estrangorre. </w:t>
      </w:r>
      <w:r>
        <w:rPr>
          <w:rStyle w:val="Corpodeltesto19BookmanOldStyle10ptSpaziatura0pt"/>
          <w:vertAlign w:val="superscript"/>
        </w:rPr>
        <w:t>9</w:t>
      </w:r>
      <w:r>
        <w:t>Mais une cose vous fais jou</w:t>
      </w:r>
      <w:r>
        <w:br/>
        <w:t>bien asavoir: que, puisque jou avrai torné tous ceuls a desconfiture</w:t>
      </w:r>
      <w:r>
        <w:br/>
        <w:t>qui vostre moillier conduisent et je avrai par ma proeche conquise</w:t>
      </w:r>
      <w:r>
        <w:br/>
        <w:t>vostre moillier, se Dieux m’aït, se vous adont la volés avoir, vous ne</w:t>
      </w:r>
      <w:r>
        <w:br/>
        <w:t>l’arés mie, quant a si mauvais cevalier et a si couart vous sai.</w:t>
      </w:r>
    </w:p>
    <w:p w14:paraId="36238D80" w14:textId="77777777" w:rsidR="00787B0C" w:rsidRDefault="00D07326">
      <w:pPr>
        <w:pStyle w:val="Corpodeltesto190"/>
        <w:numPr>
          <w:ilvl w:val="0"/>
          <w:numId w:val="242"/>
        </w:numPr>
        <w:shd w:val="clear" w:color="auto" w:fill="auto"/>
        <w:tabs>
          <w:tab w:val="left" w:pos="795"/>
        </w:tabs>
        <w:ind w:firstLine="360"/>
        <w:jc w:val="left"/>
      </w:pPr>
      <w:r>
        <w:t xml:space="preserve">«— </w:t>
      </w:r>
      <w:r>
        <w:rPr>
          <w:vertAlign w:val="superscript"/>
        </w:rPr>
        <w:t>:</w:t>
      </w:r>
      <w:r>
        <w:t>Ha! sire compains, fait cil a l’escu miparti, or voi tout</w:t>
      </w:r>
    </w:p>
    <w:p w14:paraId="0CF84563" w14:textId="77777777" w:rsidR="00787B0C" w:rsidRDefault="00D07326">
      <w:pPr>
        <w:pStyle w:val="Corpodeltesto150"/>
        <w:numPr>
          <w:ilvl w:val="0"/>
          <w:numId w:val="241"/>
        </w:numPr>
        <w:shd w:val="clear" w:color="auto" w:fill="auto"/>
        <w:tabs>
          <w:tab w:val="left" w:pos="4327"/>
        </w:tabs>
        <w:spacing w:line="206" w:lineRule="exact"/>
        <w:jc w:val="left"/>
      </w:pPr>
      <w:r>
        <w:t xml:space="preserve"> </w:t>
      </w:r>
      <w:r>
        <w:rPr>
          <w:rStyle w:val="Corpodeltesto1565ptCorsivo"/>
        </w:rPr>
        <w:t>no nuovo §</w:t>
      </w:r>
      <w:r>
        <w:t xml:space="preserve"> Mar 1. ceste parole] son compaignon C</w:t>
      </w:r>
      <w:r>
        <w:rPr>
          <w:vertAlign w:val="superscript"/>
        </w:rPr>
        <w:t>1</w:t>
      </w:r>
      <w:r>
        <w:t xml:space="preserve"> ♦ il ne set] il ne //</w:t>
      </w:r>
      <w:r>
        <w:br/>
        <w:t>il ne set Pr ♦ dire ne faire Pr 338] faire Mar; dire 350 C</w:t>
      </w:r>
      <w:r>
        <w:rPr>
          <w:vertAlign w:val="superscript"/>
        </w:rPr>
        <w:t>1</w:t>
      </w:r>
      <w:r>
        <w:tab/>
        <w:t>2. Lors] Il pense, et</w:t>
      </w:r>
    </w:p>
    <w:p w14:paraId="2B8AB14C" w14:textId="77777777" w:rsidR="00787B0C" w:rsidRDefault="00D07326">
      <w:pPr>
        <w:pStyle w:val="Corpodeltesto150"/>
        <w:shd w:val="clear" w:color="auto" w:fill="auto"/>
        <w:tabs>
          <w:tab w:val="left" w:pos="4327"/>
        </w:tabs>
        <w:spacing w:line="206" w:lineRule="exact"/>
        <w:jc w:val="left"/>
      </w:pPr>
      <w:r>
        <w:t>quant il a pensé C</w:t>
      </w:r>
      <w:r>
        <w:rPr>
          <w:vertAlign w:val="superscript"/>
        </w:rPr>
        <w:t>1</w:t>
      </w:r>
      <w:r>
        <w:t xml:space="preserve"> ♦ faillir] a ceste besoingne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ab/>
        <w:t>3. m’aparlés] m’ape-</w:t>
      </w:r>
    </w:p>
    <w:p w14:paraId="02C06B48" w14:textId="77777777" w:rsidR="00787B0C" w:rsidRDefault="00D07326">
      <w:pPr>
        <w:pStyle w:val="Corpodeltesto150"/>
        <w:shd w:val="clear" w:color="auto" w:fill="auto"/>
        <w:tabs>
          <w:tab w:val="left" w:pos="425"/>
        </w:tabs>
        <w:spacing w:line="206" w:lineRule="exact"/>
        <w:jc w:val="left"/>
      </w:pPr>
      <w:r>
        <w:t>lés 338 ♦ de tout vostre pooir de veoir ma honte] du tout d’avoir la haine de moy</w:t>
      </w:r>
      <w:r>
        <w:br/>
        <w:t>C</w:t>
      </w:r>
      <w:r>
        <w:rPr>
          <w:vertAlign w:val="superscript"/>
        </w:rPr>
        <w:t>1</w:t>
      </w:r>
      <w:r>
        <w:tab/>
        <w:t xml:space="preserve">4. peres] ou mes freres </w:t>
      </w:r>
      <w:r>
        <w:rPr>
          <w:rStyle w:val="Corpodeltesto1565ptCorsivo"/>
        </w:rPr>
        <w:t>agg.</w:t>
      </w:r>
      <w:r>
        <w:t xml:space="preserve"> 350 ♦ fois Pr 338 Mar] besoingne 350 C</w:t>
      </w:r>
      <w:r>
        <w:rPr>
          <w:vertAlign w:val="superscript"/>
        </w:rPr>
        <w:t>1</w:t>
      </w:r>
    </w:p>
    <w:p w14:paraId="2AE06540" w14:textId="77777777" w:rsidR="00787B0C" w:rsidRDefault="00D07326">
      <w:pPr>
        <w:pStyle w:val="Corpodeltesto150"/>
        <w:numPr>
          <w:ilvl w:val="0"/>
          <w:numId w:val="246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t>perilleus ... empris] appareilliez enprendroie je C</w:t>
      </w:r>
      <w:r>
        <w:rPr>
          <w:vertAlign w:val="superscript"/>
        </w:rPr>
        <w:t>1</w:t>
      </w:r>
      <w:r>
        <w:t xml:space="preserve"> ♦ l’amour] honneur C</w:t>
      </w:r>
      <w:r>
        <w:rPr>
          <w:vertAlign w:val="superscript"/>
        </w:rPr>
        <w:t>1</w:t>
      </w:r>
    </w:p>
    <w:p w14:paraId="7D9915A6" w14:textId="77777777" w:rsidR="00787B0C" w:rsidRDefault="00D07326">
      <w:pPr>
        <w:pStyle w:val="Corpodeltesto150"/>
        <w:numPr>
          <w:ilvl w:val="0"/>
          <w:numId w:val="246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t xml:space="preserve">et dit ... </w:t>
      </w:r>
      <w:r>
        <w:rPr>
          <w:vertAlign w:val="superscript"/>
        </w:rPr>
        <w:t>8</w:t>
      </w:r>
      <w:r>
        <w:t>jou ne mete] il fault qu’i soit acompliz et que je mette C</w:t>
      </w:r>
      <w:r>
        <w:rPr>
          <w:vertAlign w:val="superscript"/>
        </w:rPr>
        <w:t>1</w:t>
      </w:r>
      <w:r>
        <w:t xml:space="preserve"> ♦ dit en</w:t>
      </w:r>
    </w:p>
    <w:p w14:paraId="74E08A7F" w14:textId="77777777" w:rsidR="00787B0C" w:rsidRDefault="00D07326">
      <w:pPr>
        <w:pStyle w:val="Corpodeltesto150"/>
        <w:shd w:val="clear" w:color="auto" w:fill="auto"/>
        <w:tabs>
          <w:tab w:val="left" w:pos="1368"/>
        </w:tabs>
        <w:spacing w:line="206" w:lineRule="exact"/>
        <w:jc w:val="left"/>
      </w:pPr>
      <w:r>
        <w:t>ai] fait e. a. 350</w:t>
      </w:r>
      <w:r>
        <w:tab/>
        <w:t>8. de ciaus, di jou, d’Estrangorre] qui sont d’E. se aventure ne</w:t>
      </w:r>
    </w:p>
    <w:p w14:paraId="652E1A74" w14:textId="77777777" w:rsidR="00787B0C" w:rsidRDefault="00D07326">
      <w:pPr>
        <w:pStyle w:val="Corpodeltesto150"/>
        <w:shd w:val="clear" w:color="auto" w:fill="auto"/>
        <w:tabs>
          <w:tab w:val="left" w:pos="2717"/>
        </w:tabs>
        <w:spacing w:line="206" w:lineRule="exact"/>
        <w:jc w:val="left"/>
      </w:pPr>
      <w:r>
        <w:t>m’est trop durement contraire C</w:t>
      </w:r>
      <w:r>
        <w:rPr>
          <w:vertAlign w:val="superscript"/>
        </w:rPr>
        <w:t>1</w:t>
      </w:r>
      <w:r>
        <w:tab/>
        <w:t>9. une cose ... asavoir] bien sachiez C</w:t>
      </w:r>
      <w:r>
        <w:rPr>
          <w:vertAlign w:val="superscript"/>
        </w:rPr>
        <w:t>1</w:t>
      </w:r>
      <w:r>
        <w:t xml:space="preserve"> ♦</w:t>
      </w:r>
    </w:p>
    <w:p w14:paraId="34B9B8C5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que, puisque] or sachiés bien tout vraiement que p. 350 ♦ torné] mis C</w:t>
      </w:r>
      <w:r>
        <w:rPr>
          <w:vertAlign w:val="superscript"/>
        </w:rPr>
        <w:t>1</w:t>
      </w:r>
      <w:r>
        <w:t xml:space="preserve"> ♦ tous</w:t>
      </w:r>
      <w:r>
        <w:br/>
        <w:t xml:space="preserve">ceuls a desconfiture] </w:t>
      </w:r>
      <w:r>
        <w:rPr>
          <w:rStyle w:val="Corpodeltesto1565ptCorsivo"/>
        </w:rPr>
        <w:t>om.</w:t>
      </w:r>
      <w:r>
        <w:t xml:space="preserve"> Mar ♦ je avrai] je l’a. Pr ♦ moillier] qui est bien a mon</w:t>
      </w:r>
      <w:r>
        <w:br/>
        <w:t xml:space="preserve">escient une des plus belles dames du monde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 xml:space="preserve"> ♦ se Dieux] </w:t>
      </w:r>
      <w:r>
        <w:rPr>
          <w:rStyle w:val="Corpodeltesto1565ptCorsivo"/>
        </w:rPr>
        <w:t>nuovo §</w:t>
      </w:r>
      <w:r>
        <w:t xml:space="preserve"> 338 ♦</w:t>
      </w:r>
      <w:r>
        <w:br/>
        <w:t>m’aït Pr 338 Mar] me doint bone aventure 350 C</w:t>
      </w:r>
      <w:r>
        <w:rPr>
          <w:vertAlign w:val="superscript"/>
        </w:rPr>
        <w:t>1</w:t>
      </w:r>
      <w:r>
        <w:t xml:space="preserve"> ♦ avoir] recouvrer 338 ♦ vous</w:t>
      </w:r>
      <w:r>
        <w:br/>
        <w:t>sai] comme vous estes ne doit certes avoir si belle dame comme est ceste C</w:t>
      </w:r>
      <w:r>
        <w:rPr>
          <w:vertAlign w:val="superscript"/>
        </w:rPr>
        <w:t>1</w:t>
      </w:r>
    </w:p>
    <w:p w14:paraId="53F2353B" w14:textId="77777777" w:rsidR="00787B0C" w:rsidRDefault="00D07326">
      <w:pPr>
        <w:pStyle w:val="Corpodeltesto150"/>
        <w:numPr>
          <w:ilvl w:val="0"/>
          <w:numId w:val="241"/>
        </w:numPr>
        <w:shd w:val="clear" w:color="auto" w:fill="auto"/>
        <w:tabs>
          <w:tab w:val="left" w:pos="457"/>
        </w:tabs>
        <w:spacing w:line="211" w:lineRule="exact"/>
        <w:jc w:val="left"/>
        <w:sectPr w:rsidR="00787B0C">
          <w:headerReference w:type="even" r:id="rId473"/>
          <w:headerReference w:type="default" r:id="rId474"/>
          <w:footerReference w:type="even" r:id="rId475"/>
          <w:footerReference w:type="default" r:id="rId476"/>
          <w:headerReference w:type="first" r:id="rId477"/>
          <w:footerReference w:type="first" r:id="rId47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565ptCorsivo"/>
        </w:rPr>
        <w:t>no nuovo §</w:t>
      </w:r>
      <w:r>
        <w:t xml:space="preserve"> 338 Mar 1. fait cil a l’escu miparti, or voi Pr 338 Mar] par cele</w:t>
      </w:r>
      <w:r>
        <w:br/>
        <w:t>foi, fait li chevalier, que ge doi a Dieu, or voi 350; par ses paroles que vous dites,</w:t>
      </w:r>
      <w:r>
        <w:br/>
        <w:t>voi je C</w:t>
      </w:r>
      <w:r>
        <w:rPr>
          <w:vertAlign w:val="superscript"/>
        </w:rPr>
        <w:t>1</w:t>
      </w:r>
      <w:r>
        <w:br/>
      </w:r>
    </w:p>
    <w:p w14:paraId="0DF10635" w14:textId="77777777" w:rsidR="00787B0C" w:rsidRDefault="00D07326">
      <w:pPr>
        <w:pStyle w:val="Corpodeltesto150"/>
        <w:shd w:val="clear" w:color="auto" w:fill="auto"/>
        <w:tabs>
          <w:tab w:val="left" w:pos="457"/>
        </w:tabs>
        <w:spacing w:line="211" w:lineRule="exact"/>
        <w:jc w:val="left"/>
      </w:pPr>
      <w:r>
        <w:rPr>
          <w:rStyle w:val="Corpodeltesto19"/>
        </w:rPr>
        <w:lastRenderedPageBreak/>
        <w:t>apertement que ceste emprise qui si vous est el ceur entree ne faisiees</w:t>
      </w:r>
      <w:r>
        <w:rPr>
          <w:rStyle w:val="Corpodeltesto19"/>
        </w:rPr>
        <w:br/>
        <w:t xml:space="preserve">vous pas pour l’amour de moi, mais por l’amour de ma moillier. </w:t>
      </w:r>
      <w:r>
        <w:rPr>
          <w:rStyle w:val="Corpodeltesto19BookmanOldStyle10ptSpaziatura0pt"/>
          <w:vertAlign w:val="superscript"/>
        </w:rPr>
        <w:t>2</w:t>
      </w:r>
      <w:r>
        <w:rPr>
          <w:rStyle w:val="Corpodeltesto19"/>
        </w:rPr>
        <w:t>Ore</w:t>
      </w:r>
      <w:r>
        <w:rPr>
          <w:rStyle w:val="Corpodeltesto19"/>
        </w:rPr>
        <w:br/>
        <w:t>faites desoremais toute vostre volenté de rescourre le, que ja cop n’i</w:t>
      </w:r>
      <w:r>
        <w:rPr>
          <w:rStyle w:val="Corpodeltesto19"/>
        </w:rPr>
        <w:br/>
        <w:t>ferrai. Jou connois orendroit que vous l’amés, et non pas moy, et plus</w:t>
      </w:r>
      <w:r>
        <w:rPr>
          <w:rStyle w:val="Corpodeltesto19"/>
        </w:rPr>
        <w:br/>
        <w:t>pour l’amour de la dame vous metés vous en cestui besoing que pour</w:t>
      </w:r>
      <w:r>
        <w:rPr>
          <w:rStyle w:val="Corpodeltesto19"/>
        </w:rPr>
        <w:br/>
        <w:t>l’amour de moy».</w:t>
      </w:r>
    </w:p>
    <w:p w14:paraId="7287D6B3" w14:textId="77777777" w:rsidR="00787B0C" w:rsidRDefault="00D07326">
      <w:pPr>
        <w:pStyle w:val="Corpodeltesto190"/>
        <w:numPr>
          <w:ilvl w:val="0"/>
          <w:numId w:val="241"/>
        </w:numPr>
        <w:shd w:val="clear" w:color="auto" w:fill="auto"/>
        <w:tabs>
          <w:tab w:val="left" w:pos="764"/>
        </w:tabs>
        <w:ind w:firstLine="360"/>
        <w:jc w:val="left"/>
      </w:pPr>
      <w:r>
        <w:rPr>
          <w:vertAlign w:val="superscript"/>
        </w:rPr>
        <w:t>:</w:t>
      </w:r>
      <w:r>
        <w:t>Quant li cevalier entent ceste parole, il en fu mout durement</w:t>
      </w:r>
      <w:r>
        <w:br/>
        <w:t xml:space="preserve">corechiés, si en moustra bien le samblant, si dist al cevalier: </w:t>
      </w:r>
      <w:r>
        <w:rPr>
          <w:rStyle w:val="Corpodeltesto19BookmanOldStyle10ptSpaziatura0pt"/>
          <w:vertAlign w:val="superscript"/>
        </w:rPr>
        <w:t>2</w:t>
      </w:r>
      <w:r>
        <w:t>«Sire vas-</w:t>
      </w:r>
      <w:r>
        <w:br/>
        <w:t>sal, or saciés bien tout vraiement c’onques a jour de ma vie ne pensai</w:t>
      </w:r>
      <w:r>
        <w:br/>
        <w:t xml:space="preserve">jou a vostre moillier cose qui ne vous tornast a honnour. </w:t>
      </w:r>
      <w:r>
        <w:rPr>
          <w:rStyle w:val="Corpodeltesto19BookmanOldStyle10ptSpaziatura0pt"/>
          <w:vertAlign w:val="superscript"/>
        </w:rPr>
        <w:t>3</w:t>
      </w:r>
      <w:r>
        <w:t>Mais quant</w:t>
      </w:r>
      <w:r>
        <w:br/>
        <w:t>vous par vostre folie m’avés mis en la voie de cestui fait ou jou</w:t>
      </w:r>
      <w:r>
        <w:br/>
        <w:t>n’avoie onques pensé, ce di jou bien sour l’onnor que je doi a toute</w:t>
      </w:r>
      <w:r>
        <w:br/>
        <w:t xml:space="preserve">cevalerie, saciés que jou i voel penser desoremais: </w:t>
      </w:r>
      <w:r>
        <w:rPr>
          <w:rStyle w:val="Corpodeltesto19BookmanOldStyle10ptSpaziatura0pt"/>
          <w:vertAlign w:val="superscript"/>
        </w:rPr>
        <w:t>4</w:t>
      </w:r>
      <w:r>
        <w:t>ele est tant avenant</w:t>
      </w:r>
      <w:r>
        <w:br/>
        <w:t>et tant bele que certes ele apartient mieux a un tel cevalier comme</w:t>
      </w:r>
      <w:r>
        <w:br/>
        <w:t>jou sui qu’ele ne fait a un si tres malvais comme vous estes; par coi je</w:t>
      </w:r>
      <w:r>
        <w:br/>
        <w:t xml:space="preserve">di hardiement que jou la voel avoir desoremais. </w:t>
      </w:r>
      <w:r>
        <w:rPr>
          <w:rStyle w:val="Corpodeltesto19BookmanOldStyle10ptSpaziatura0pt"/>
          <w:vertAlign w:val="superscript"/>
        </w:rPr>
        <w:t>5</w:t>
      </w:r>
      <w:r>
        <w:t>Ore en faites tout le</w:t>
      </w:r>
      <w:r>
        <w:br/>
        <w:t xml:space="preserve">pis que vous en porrés faire. — </w:t>
      </w:r>
      <w:r>
        <w:rPr>
          <w:rStyle w:val="Corpodeltesto19BookmanOldStyle10ptSpaziatura0pt"/>
          <w:vertAlign w:val="superscript"/>
        </w:rPr>
        <w:t>6</w:t>
      </w:r>
      <w:r>
        <w:t>Certes, fait li cevaliers a l’escu miparti,</w:t>
      </w:r>
      <w:r>
        <w:br/>
        <w:t>et je la vous quit tout orendroit. Jamais par moi, a la volenté ou jou</w:t>
      </w:r>
      <w:r>
        <w:br/>
        <w:t>sui ore, ne vous sera de moi demandee ne requise».</w:t>
      </w:r>
    </w:p>
    <w:p w14:paraId="60447AC0" w14:textId="77777777" w:rsidR="00787B0C" w:rsidRDefault="00D07326">
      <w:pPr>
        <w:pStyle w:val="Corpodeltesto190"/>
        <w:numPr>
          <w:ilvl w:val="0"/>
          <w:numId w:val="241"/>
        </w:numPr>
        <w:shd w:val="clear" w:color="auto" w:fill="auto"/>
        <w:tabs>
          <w:tab w:val="left" w:pos="745"/>
        </w:tabs>
        <w:ind w:firstLine="360"/>
        <w:jc w:val="left"/>
      </w:pPr>
      <w:r>
        <w:rPr>
          <w:vertAlign w:val="superscript"/>
        </w:rPr>
        <w:t>:</w:t>
      </w:r>
      <w:r>
        <w:t>En tele maniere comme je vous cont parlerent ensamble li</w:t>
      </w:r>
      <w:r>
        <w:br/>
        <w:t>doi cevalier desous l’arbre, et toute ceste parole entendi bien li rois</w:t>
      </w:r>
      <w:r>
        <w:br/>
        <w:t xml:space="preserve">Melyadus. </w:t>
      </w:r>
      <w:r>
        <w:rPr>
          <w:rStyle w:val="Corpodeltesto19BookmanOldStyle10ptSpaziatura0pt"/>
          <w:vertAlign w:val="superscript"/>
        </w:rPr>
        <w:t>2</w:t>
      </w:r>
      <w:r>
        <w:t>Il estoit tant esbahis des paroles que li cevaliers a l’escu</w:t>
      </w:r>
      <w:r>
        <w:br/>
        <w:t xml:space="preserve">miparti avoit dites qu’il ne savoit qu’il en deust dire. </w:t>
      </w:r>
      <w:r>
        <w:rPr>
          <w:rStyle w:val="Corpodeltesto19BookmanOldStyle10ptSpaziatura0pt"/>
          <w:vertAlign w:val="superscript"/>
        </w:rPr>
        <w:t>3</w:t>
      </w:r>
      <w:r>
        <w:t>Orendroit le</w:t>
      </w:r>
      <w:r>
        <w:br/>
        <w:t>prise il assés mains qu’il ne fist pieça mais nul cevalier.</w:t>
      </w:r>
    </w:p>
    <w:p w14:paraId="3E25FCFB" w14:textId="77777777" w:rsidR="00787B0C" w:rsidRDefault="00D07326">
      <w:pPr>
        <w:pStyle w:val="Corpodeltesto150"/>
        <w:shd w:val="clear" w:color="auto" w:fill="auto"/>
        <w:tabs>
          <w:tab w:val="left" w:pos="3206"/>
        </w:tabs>
        <w:spacing w:line="206" w:lineRule="exact"/>
        <w:jc w:val="left"/>
      </w:pPr>
      <w:r>
        <w:t>qui si 350 C</w:t>
      </w:r>
      <w:r>
        <w:rPr>
          <w:vertAlign w:val="superscript"/>
        </w:rPr>
        <w:t>1</w:t>
      </w:r>
      <w:r>
        <w:t xml:space="preserve">] </w:t>
      </w:r>
      <w:r>
        <w:rPr>
          <w:rStyle w:val="Corpodeltesto1565ptCorsivo0"/>
        </w:rPr>
        <w:t>om.</w:t>
      </w:r>
      <w:r>
        <w:rPr>
          <w:rStyle w:val="Corpodeltesto157pt"/>
        </w:rPr>
        <w:t xml:space="preserve"> </w:t>
      </w:r>
      <w:r>
        <w:t>Pr 338 Mar ♦ l’amour ... moiUier] pour bien que vous me</w:t>
      </w:r>
      <w:r>
        <w:br/>
        <w:t>voulsissiez, mais l’erdeur qui vous tient si au cuer de prez vous a fait ma belle</w:t>
      </w:r>
      <w:r>
        <w:br/>
        <w:t>moillier et non mie l’amour de moy C</w:t>
      </w:r>
      <w:r>
        <w:rPr>
          <w:vertAlign w:val="superscript"/>
        </w:rPr>
        <w:t>1</w:t>
      </w:r>
      <w:r>
        <w:tab/>
        <w:t>2. volenté] pouoir C</w:t>
      </w:r>
      <w:r>
        <w:rPr>
          <w:vertAlign w:val="superscript"/>
        </w:rPr>
        <w:t>1</w:t>
      </w:r>
      <w:r>
        <w:t xml:space="preserve"> ♦ rescourre]</w:t>
      </w:r>
    </w:p>
    <w:p w14:paraId="5266EBDE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recouvrer C</w:t>
      </w:r>
      <w:r>
        <w:rPr>
          <w:vertAlign w:val="superscript"/>
        </w:rPr>
        <w:t>1</w:t>
      </w:r>
      <w:r>
        <w:t xml:space="preserve"> ♦ connois . l’amés Pr 338 Mar] vous counois dedens le cuer tout</w:t>
      </w:r>
      <w:r>
        <w:br/>
        <w:t>orendroit: vous amés li 350 C</w:t>
      </w:r>
      <w:r>
        <w:rPr>
          <w:vertAlign w:val="superscript"/>
        </w:rPr>
        <w:t>1</w:t>
      </w:r>
      <w:r>
        <w:t xml:space="preserve"> ♦ la dame] ma moillier C</w:t>
      </w:r>
      <w:r>
        <w:rPr>
          <w:vertAlign w:val="superscript"/>
        </w:rPr>
        <w:t>1</w:t>
      </w:r>
      <w:r>
        <w:t xml:space="preserve"> ♦ vous metés . (§</w:t>
      </w:r>
      <w:r>
        <w:br/>
        <w:t xml:space="preserve">443) </w:t>
      </w:r>
      <w:r>
        <w:rPr>
          <w:vertAlign w:val="superscript"/>
        </w:rPr>
        <w:t>3</w:t>
      </w:r>
      <w:r>
        <w:t xml:space="preserve">que jou] </w:t>
      </w:r>
      <w:r>
        <w:rPr>
          <w:rStyle w:val="Corpodeltesto1565ptCorsivo0"/>
        </w:rPr>
        <w:t>in</w:t>
      </w:r>
      <w:r>
        <w:rPr>
          <w:rStyle w:val="Corpodeltesto157pt"/>
        </w:rPr>
        <w:t xml:space="preserve"> </w:t>
      </w:r>
      <w:r>
        <w:t xml:space="preserve">Mar </w:t>
      </w:r>
      <w:r>
        <w:rPr>
          <w:rStyle w:val="Corpodeltesto1565ptCorsivo0"/>
        </w:rPr>
        <w:t xml:space="preserve">testo caduto per Vasportazione di una miniatura dal f. 75 </w:t>
      </w:r>
      <w:r>
        <w:rPr>
          <w:rStyle w:val="Corpodeltesto1565ptCorsivo"/>
        </w:rPr>
        <w:t>♦</w:t>
      </w:r>
      <w:r>
        <w:t xml:space="preserve"> cestui</w:t>
      </w:r>
      <w:r>
        <w:br/>
        <w:t>besoing] ceste emprise C</w:t>
      </w:r>
      <w:r>
        <w:rPr>
          <w:vertAlign w:val="superscript"/>
        </w:rPr>
        <w:t>1</w:t>
      </w:r>
    </w:p>
    <w:p w14:paraId="517396D0" w14:textId="77777777" w:rsidR="00787B0C" w:rsidRDefault="00D07326">
      <w:pPr>
        <w:pStyle w:val="Corpodeltesto150"/>
        <w:numPr>
          <w:ilvl w:val="0"/>
          <w:numId w:val="242"/>
        </w:numPr>
        <w:shd w:val="clear" w:color="auto" w:fill="auto"/>
        <w:tabs>
          <w:tab w:val="left" w:pos="442"/>
          <w:tab w:val="left" w:pos="1670"/>
        </w:tabs>
        <w:spacing w:line="206" w:lineRule="exact"/>
        <w:jc w:val="left"/>
      </w:pPr>
      <w:r>
        <w:rPr>
          <w:rStyle w:val="Corpodeltesto1565ptCorsivo0"/>
        </w:rPr>
        <w:t>no nuovo §</w:t>
      </w:r>
      <w:r>
        <w:rPr>
          <w:rStyle w:val="Corpodeltesto157pt"/>
        </w:rPr>
        <w:t xml:space="preserve"> </w:t>
      </w:r>
      <w:r>
        <w:t>350</w:t>
      </w:r>
      <w:r>
        <w:tab/>
        <w:t xml:space="preserve">1. cevalier] a l’escu d’azur </w:t>
      </w:r>
      <w:r>
        <w:rPr>
          <w:rStyle w:val="Corpodeltesto1565ptCorsivo0"/>
        </w:rPr>
        <w:t>agg.</w:t>
      </w:r>
      <w:r>
        <w:rPr>
          <w:rStyle w:val="Corpodeltesto157pt"/>
        </w:rPr>
        <w:t xml:space="preserve"> </w:t>
      </w:r>
      <w:r>
        <w:t>C</w:t>
      </w:r>
      <w:r>
        <w:rPr>
          <w:vertAlign w:val="superscript"/>
        </w:rPr>
        <w:t>1</w:t>
      </w:r>
      <w:r>
        <w:t xml:space="preserve"> ♦ parole] besoingne 350</w:t>
      </w:r>
    </w:p>
    <w:p w14:paraId="5A6D8A5E" w14:textId="77777777" w:rsidR="00787B0C" w:rsidRDefault="00D07326">
      <w:pPr>
        <w:pStyle w:val="Corpodeltesto150"/>
        <w:numPr>
          <w:ilvl w:val="0"/>
          <w:numId w:val="243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>il en fu ... samblant Pr 338 Mar] il moustre adonc bien le semblant qu’il soit</w:t>
      </w:r>
    </w:p>
    <w:p w14:paraId="37622C10" w14:textId="77777777" w:rsidR="00787B0C" w:rsidRDefault="00D07326">
      <w:pPr>
        <w:pStyle w:val="Corpodeltesto150"/>
        <w:shd w:val="clear" w:color="auto" w:fill="auto"/>
        <w:tabs>
          <w:tab w:val="left" w:pos="3936"/>
        </w:tabs>
        <w:spacing w:line="206" w:lineRule="exact"/>
        <w:jc w:val="left"/>
      </w:pPr>
      <w:r>
        <w:t>moult durement iriés et courouciés (s. trop durement courrouciez C</w:t>
      </w:r>
      <w:r>
        <w:rPr>
          <w:vertAlign w:val="superscript"/>
        </w:rPr>
        <w:t>1</w:t>
      </w:r>
      <w:r>
        <w:t>), et par le</w:t>
      </w:r>
      <w:r>
        <w:br/>
        <w:t xml:space="preserve">grant coros qu’il avoit (et ... avoit </w:t>
      </w:r>
      <w:r>
        <w:rPr>
          <w:rStyle w:val="Corpodeltesto1565ptCorsivo0"/>
        </w:rPr>
        <w:t>om.</w:t>
      </w:r>
      <w:r>
        <w:rPr>
          <w:rStyle w:val="Corpodeltesto157pt"/>
        </w:rPr>
        <w:t xml:space="preserve"> </w:t>
      </w:r>
      <w:r>
        <w:t>C</w:t>
      </w:r>
      <w:r>
        <w:rPr>
          <w:vertAlign w:val="superscript"/>
        </w:rPr>
        <w:t>1</w:t>
      </w:r>
      <w:r>
        <w:t>) 350 C</w:t>
      </w:r>
      <w:r>
        <w:rPr>
          <w:vertAlign w:val="superscript"/>
        </w:rPr>
        <w:t>1</w:t>
      </w:r>
      <w:r>
        <w:tab/>
        <w:t>2. vassal] se m’aïst Dieux</w:t>
      </w:r>
    </w:p>
    <w:p w14:paraId="4C413B93" w14:textId="77777777" w:rsidR="00787B0C" w:rsidRDefault="00D07326">
      <w:pPr>
        <w:pStyle w:val="Corpodeltesto150"/>
        <w:shd w:val="clear" w:color="auto" w:fill="auto"/>
        <w:tabs>
          <w:tab w:val="left" w:pos="3427"/>
        </w:tabs>
        <w:spacing w:line="206" w:lineRule="exact"/>
        <w:jc w:val="left"/>
      </w:pPr>
      <w:r>
        <w:rPr>
          <w:rStyle w:val="Corpodeltesto1565ptCorsivo0"/>
        </w:rPr>
        <w:t>agg</w:t>
      </w:r>
      <w:r>
        <w:rPr>
          <w:rStyle w:val="Corpodeltesto1565ptCorsivo"/>
        </w:rPr>
        <w:t>.</w:t>
      </w:r>
      <w:r>
        <w:t xml:space="preserve"> C</w:t>
      </w:r>
      <w:r>
        <w:rPr>
          <w:vertAlign w:val="superscript"/>
        </w:rPr>
        <w:t>1</w:t>
      </w:r>
      <w:r>
        <w:t xml:space="preserve"> ♦ or saciés . c’onques] onques C</w:t>
      </w:r>
      <w:r>
        <w:rPr>
          <w:vertAlign w:val="superscript"/>
        </w:rPr>
        <w:t>1</w:t>
      </w:r>
      <w:r>
        <w:t xml:space="preserve"> ♦ ne vous tornast a honnour Pr 338</w:t>
      </w:r>
      <w:r>
        <w:br/>
        <w:t>Mar] vous fust h. 350; ne fust a vostre h. C</w:t>
      </w:r>
      <w:r>
        <w:rPr>
          <w:vertAlign w:val="superscript"/>
        </w:rPr>
        <w:t>1</w:t>
      </w:r>
      <w:r>
        <w:tab/>
        <w:t>4. malvais] couart C</w:t>
      </w:r>
      <w:r>
        <w:rPr>
          <w:vertAlign w:val="superscript"/>
        </w:rPr>
        <w:t>1</w:t>
      </w:r>
      <w:r>
        <w:t xml:space="preserve"> ♦ que jou]</w:t>
      </w:r>
    </w:p>
    <w:p w14:paraId="7D976777" w14:textId="77777777" w:rsidR="00787B0C" w:rsidRDefault="00D07326">
      <w:pPr>
        <w:pStyle w:val="Corpodeltesto150"/>
        <w:shd w:val="clear" w:color="auto" w:fill="auto"/>
        <w:tabs>
          <w:tab w:val="left" w:pos="2674"/>
        </w:tabs>
        <w:spacing w:line="206" w:lineRule="exact"/>
        <w:jc w:val="left"/>
      </w:pPr>
      <w:r>
        <w:t>qu’elle me doit remanoir et je C</w:t>
      </w:r>
      <w:r>
        <w:rPr>
          <w:vertAlign w:val="superscript"/>
        </w:rPr>
        <w:t>1</w:t>
      </w:r>
      <w:r>
        <w:tab/>
        <w:t xml:space="preserve">6. a l’escu miparti Pr 338 Mar] </w:t>
      </w:r>
      <w:r>
        <w:rPr>
          <w:rStyle w:val="Corpodeltesto1565ptCorsivo0"/>
        </w:rPr>
        <w:t>om.</w:t>
      </w:r>
      <w:r>
        <w:rPr>
          <w:rStyle w:val="Corpodeltesto157pt"/>
        </w:rPr>
        <w:t xml:space="preserve"> </w:t>
      </w:r>
      <w:r>
        <w:t>350 C</w:t>
      </w:r>
      <w:r>
        <w:rPr>
          <w:vertAlign w:val="superscript"/>
        </w:rPr>
        <w:t>1</w:t>
      </w:r>
    </w:p>
    <w:p w14:paraId="3469441B" w14:textId="77777777" w:rsidR="00787B0C" w:rsidRDefault="00D07326">
      <w:pPr>
        <w:pStyle w:val="Corpodeltesto150"/>
        <w:numPr>
          <w:ilvl w:val="0"/>
          <w:numId w:val="243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>ou jou sui ore] que j’ay C</w:t>
      </w:r>
      <w:r>
        <w:rPr>
          <w:vertAlign w:val="superscript"/>
        </w:rPr>
        <w:t>1</w:t>
      </w:r>
    </w:p>
    <w:p w14:paraId="45668DA9" w14:textId="77777777" w:rsidR="00787B0C" w:rsidRDefault="00D07326">
      <w:pPr>
        <w:pStyle w:val="Corpodeltesto150"/>
        <w:numPr>
          <w:ilvl w:val="0"/>
          <w:numId w:val="242"/>
        </w:numPr>
        <w:shd w:val="clear" w:color="auto" w:fill="auto"/>
        <w:tabs>
          <w:tab w:val="left" w:pos="452"/>
        </w:tabs>
        <w:spacing w:line="211" w:lineRule="exact"/>
        <w:jc w:val="left"/>
      </w:pPr>
      <w:r>
        <w:rPr>
          <w:rStyle w:val="Corpodeltesto1565ptCorsivo0"/>
        </w:rPr>
        <w:t>no nuovo §</w:t>
      </w:r>
      <w:r>
        <w:rPr>
          <w:rStyle w:val="Corpodeltesto157pt"/>
        </w:rPr>
        <w:t xml:space="preserve"> </w:t>
      </w:r>
      <w:r>
        <w:t xml:space="preserve">338 Mar 1. et toute ceste ... </w:t>
      </w:r>
      <w:r>
        <w:rPr>
          <w:vertAlign w:val="superscript"/>
        </w:rPr>
        <w:t>4</w:t>
      </w:r>
      <w:r>
        <w:t>.</w:t>
      </w:r>
      <w:r>
        <w:rPr>
          <w:rStyle w:val="Corpodeltesto157pt"/>
        </w:rPr>
        <w:t>XX</w:t>
      </w:r>
      <w:r>
        <w:t>.] et regarderent et voient</w:t>
      </w:r>
      <w:r>
        <w:br/>
        <w:t>venir bien jusques a .</w:t>
      </w:r>
      <w:r>
        <w:rPr>
          <w:rStyle w:val="Corpodeltesto157pt"/>
        </w:rPr>
        <w:t>XX</w:t>
      </w:r>
      <w:r>
        <w:t>. C</w:t>
      </w:r>
      <w:r>
        <w:rPr>
          <w:vertAlign w:val="superscript"/>
        </w:rPr>
        <w:t>1</w:t>
      </w:r>
      <w:r>
        <w:t xml:space="preserve"> ♦ ceste parole] celui parlement 350</w:t>
      </w:r>
    </w:p>
    <w:p w14:paraId="0A555BAC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La ou il pensoit al parlement qu’il avoit oï des .</w:t>
      </w:r>
      <w:r>
        <w:rPr>
          <w:rStyle w:val="Corpodeltesto265pt2"/>
        </w:rPr>
        <w:t>II</w:t>
      </w:r>
      <w:r>
        <w:t>. cevaliers, il</w:t>
      </w:r>
      <w:r>
        <w:br/>
        <w:t>resgarda tout le cemin de la forest et voit vers euls venir dusque .</w:t>
      </w:r>
      <w:r>
        <w:rPr>
          <w:rStyle w:val="Corpodeltesto265pt2"/>
        </w:rPr>
        <w:t>XX</w:t>
      </w:r>
      <w:r>
        <w:t>.</w:t>
      </w:r>
      <w:r>
        <w:br/>
        <w:t>cevaliers armés de toutes armes, et devant si venoit une baniere de</w:t>
      </w:r>
      <w:r>
        <w:br/>
        <w:t xml:space="preserve">noir cendal a une grant bende de cendal blanc. </w:t>
      </w:r>
      <w:r>
        <w:rPr>
          <w:vertAlign w:val="superscript"/>
        </w:rPr>
        <w:t>5</w:t>
      </w:r>
      <w:r>
        <w:t>Tout maintenant que</w:t>
      </w:r>
      <w:r>
        <w:br/>
        <w:t>li rois voit cele baniere, il reconnut que c’estoit la baniere al roy d’Es-</w:t>
      </w:r>
      <w:r>
        <w:br/>
        <w:t xml:space="preserve">trangorre. </w:t>
      </w:r>
      <w:r>
        <w:rPr>
          <w:vertAlign w:val="superscript"/>
        </w:rPr>
        <w:t>6</w:t>
      </w:r>
      <w:r>
        <w:t>Li cevalier qui en cele compaignie venoient si vindrent</w:t>
      </w:r>
      <w:r>
        <w:br/>
        <w:t>tout devant, et aprés euls venoient dames et damoisieles, qui noble-</w:t>
      </w:r>
      <w:r>
        <w:br/>
        <w:t>ment estoient acesmees, dusques a .</w:t>
      </w:r>
      <w:r>
        <w:rPr>
          <w:rStyle w:val="Corpodeltesto265ptMaiuscoletto1"/>
        </w:rPr>
        <w:t>xii</w:t>
      </w:r>
      <w:r>
        <w:t>., et droit el milieu d’elles</w:t>
      </w:r>
      <w:r>
        <w:br/>
        <w:t>venoit la moillier de celui cevalier qui portoit l’escu miparti.</w:t>
      </w:r>
    </w:p>
    <w:p w14:paraId="07AA8FB5" w14:textId="77777777" w:rsidR="00787B0C" w:rsidRDefault="00D07326">
      <w:pPr>
        <w:pStyle w:val="Corpodeltesto20"/>
        <w:numPr>
          <w:ilvl w:val="0"/>
          <w:numId w:val="242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^Maintenant que li cevaliers a l’escu d’azur vit aprochier ceuls</w:t>
      </w:r>
      <w:r>
        <w:br/>
        <w:t>d’Estrangorre, il se torne vers le cevalier a l’escu miparti et li dist:</w:t>
      </w:r>
      <w:r>
        <w:br/>
      </w:r>
      <w:r>
        <w:rPr>
          <w:vertAlign w:val="superscript"/>
        </w:rPr>
        <w:t>2</w:t>
      </w:r>
      <w:r>
        <w:t>«Sire cevaliers, itant me dites, s’il vous plaist, avés vous ore volenté</w:t>
      </w:r>
      <w:r>
        <w:br/>
        <w:t xml:space="preserve">que vous me failliés a cestui point de vostre ayde? — </w:t>
      </w:r>
      <w:r>
        <w:rPr>
          <w:vertAlign w:val="superscript"/>
        </w:rPr>
        <w:t>3</w:t>
      </w:r>
      <w:r>
        <w:t>Comment? fait</w:t>
      </w:r>
      <w:r>
        <w:br/>
        <w:t>li cevaliers. Si m’aparlés encore de cestui fait? Ore sai jou bien que</w:t>
      </w:r>
      <w:r>
        <w:br/>
        <w:t>paour avés eu de ciaus qui chi s’en vienent vers vous. Li ceurs vous</w:t>
      </w:r>
      <w:r>
        <w:br/>
        <w:t xml:space="preserve">faut. </w:t>
      </w:r>
      <w:r>
        <w:rPr>
          <w:vertAlign w:val="superscript"/>
        </w:rPr>
        <w:t>4</w:t>
      </w:r>
      <w:r>
        <w:t>Sire compains, or voi jou bien que vous n’estes pas tant hardis</w:t>
      </w:r>
      <w:r>
        <w:br/>
        <w:t xml:space="preserve">que vous me disiees orendroit. </w:t>
      </w:r>
      <w:r>
        <w:rPr>
          <w:vertAlign w:val="superscript"/>
        </w:rPr>
        <w:t>5</w:t>
      </w:r>
      <w:r>
        <w:t>C’atendés vous mais? Hurtés ceval</w:t>
      </w:r>
      <w:r>
        <w:br/>
        <w:t xml:space="preserve">des esperons, si verrons que vous ferés. </w:t>
      </w:r>
      <w:r>
        <w:rPr>
          <w:vertAlign w:val="superscript"/>
        </w:rPr>
        <w:t>6</w:t>
      </w:r>
      <w:r>
        <w:t>Se vous chaés, je vous creanç</w:t>
      </w:r>
      <w:r>
        <w:br/>
      </w:r>
      <w:r>
        <w:lastRenderedPageBreak/>
        <w:t>loyaument que ja par moi n’en releverés».</w:t>
      </w:r>
    </w:p>
    <w:p w14:paraId="3557CB67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Li cevaliers a l’escu d’azur respondi et dist: «Ja Dieux ne vous lais-</w:t>
      </w:r>
      <w:r>
        <w:br/>
        <w:t>se jamais porter escu ne glaive se vous ne me secourés en cest afaire!».</w:t>
      </w:r>
      <w:r>
        <w:br/>
      </w:r>
      <w:r>
        <w:rPr>
          <w:vertAlign w:val="superscript"/>
        </w:rPr>
        <w:t>8</w:t>
      </w:r>
      <w:r>
        <w:t>Quant il a dite ceste parolle, il se lance enmi le camp, le glaive el</w:t>
      </w:r>
      <w:r>
        <w:br/>
        <w:t xml:space="preserve">poing, et crie tant comme il peut: «Certes, tout estes mort!». </w:t>
      </w:r>
      <w:r>
        <w:rPr>
          <w:vertAlign w:val="superscript"/>
        </w:rPr>
        <w:t>9</w:t>
      </w:r>
      <w:r>
        <w:t>Et</w:t>
      </w:r>
      <w:r>
        <w:br/>
        <w:t>pource qu’il connut bien entre les autres le neveu al roi d’Estrangor-</w:t>
      </w:r>
    </w:p>
    <w:p w14:paraId="0422EE30" w14:textId="77777777" w:rsidR="00787B0C" w:rsidRDefault="00D07326">
      <w:pPr>
        <w:pStyle w:val="Corpodeltesto150"/>
        <w:numPr>
          <w:ilvl w:val="0"/>
          <w:numId w:val="247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t>le cemin] le grant ch. 350 ♦ armes] et s’il estoient mains de .</w:t>
      </w:r>
      <w:r>
        <w:rPr>
          <w:rStyle w:val="Corpodeltesto157pt"/>
        </w:rPr>
        <w:t>XX</w:t>
      </w:r>
      <w:r>
        <w:t>. ce n’estoit</w:t>
      </w:r>
      <w:r>
        <w:br/>
        <w:t xml:space="preserve">gaires </w:t>
      </w:r>
      <w:r>
        <w:rPr>
          <w:rStyle w:val="Corpodeltesto1565ptCorsivo"/>
        </w:rPr>
        <w:t>agg.</w:t>
      </w:r>
      <w:r>
        <w:t xml:space="preserve"> 350 ♦ de noir ... blanc] de cendal qui estoit tout droitement en mileu</w:t>
      </w:r>
      <w:r>
        <w:br/>
        <w:t xml:space="preserve">350 ♦ blanc] qui estoit tout droitement ou milieu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 xml:space="preserve"> (350: </w:t>
      </w:r>
      <w:r>
        <w:rPr>
          <w:rStyle w:val="Corpodeltesto1565ptCorsivo"/>
        </w:rPr>
        <w:t>cfr. nota prec.)</w:t>
      </w:r>
    </w:p>
    <w:p w14:paraId="4B184AA7" w14:textId="77777777" w:rsidR="00787B0C" w:rsidRDefault="00D07326">
      <w:pPr>
        <w:pStyle w:val="Corpodeltesto150"/>
        <w:numPr>
          <w:ilvl w:val="0"/>
          <w:numId w:val="247"/>
        </w:numPr>
        <w:shd w:val="clear" w:color="auto" w:fill="auto"/>
        <w:tabs>
          <w:tab w:val="left" w:pos="627"/>
        </w:tabs>
        <w:spacing w:line="206" w:lineRule="exact"/>
        <w:jc w:val="left"/>
      </w:pPr>
      <w:r>
        <w:t xml:space="preserve"> Tout maintenant ... </w:t>
      </w:r>
      <w:r>
        <w:rPr>
          <w:vertAlign w:val="superscript"/>
        </w:rPr>
        <w:t>6</w:t>
      </w:r>
      <w:r>
        <w:t xml:space="preserve">tout devant]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il reconnut ... baniere] </w:t>
      </w:r>
      <w:r>
        <w:rPr>
          <w:rStyle w:val="Corpodeltesto1565ptCorsivo"/>
        </w:rPr>
        <w:t>om.</w:t>
      </w:r>
      <w:r>
        <w:t xml:space="preserve"> 338</w:t>
      </w:r>
      <w:r>
        <w:br/>
      </w:r>
      <w:r>
        <w:rPr>
          <w:rStyle w:val="Corpodeltesto1565ptCorsivo"/>
        </w:rPr>
        <w:t>(saut)</w:t>
      </w:r>
      <w:r>
        <w:rPr>
          <w:rStyle w:val="Corpodeltesto1565ptCorsivo"/>
        </w:rPr>
        <w:tab/>
        <w:t>6.</w:t>
      </w:r>
      <w:r>
        <w:t xml:space="preserve"> si (il Pr) vindrent Pr 338] pooient bien estre .</w:t>
      </w:r>
      <w:r>
        <w:rPr>
          <w:rStyle w:val="Corpodeltesto157pt"/>
        </w:rPr>
        <w:t>XXIII</w:t>
      </w:r>
      <w:r>
        <w:t>. et non plus, et il</w:t>
      </w:r>
      <w:r>
        <w:br/>
        <w:t xml:space="preserve">venoient 350 ♦ qui noblement estoient acesmees] </w:t>
      </w:r>
      <w:r>
        <w:rPr>
          <w:rStyle w:val="Corpodeltesto1565ptCorsivo"/>
        </w:rPr>
        <w:t>om.</w:t>
      </w:r>
      <w:r>
        <w:t xml:space="preserve"> Mar 350 C</w:t>
      </w:r>
      <w:r>
        <w:rPr>
          <w:vertAlign w:val="superscript"/>
        </w:rPr>
        <w:t>1</w:t>
      </w:r>
      <w:r>
        <w:t xml:space="preserve"> ♦ droit el</w:t>
      </w:r>
      <w:r>
        <w:br/>
        <w:t>milieu d’elles] entr’elles C</w:t>
      </w:r>
      <w:r>
        <w:rPr>
          <w:vertAlign w:val="superscript"/>
        </w:rPr>
        <w:t>1</w:t>
      </w:r>
      <w:r>
        <w:t xml:space="preserve"> ♦ miparti] m. du longc C</w:t>
      </w:r>
      <w:r>
        <w:rPr>
          <w:vertAlign w:val="superscript"/>
        </w:rPr>
        <w:t>1</w:t>
      </w:r>
    </w:p>
    <w:p w14:paraId="7DF4D0BD" w14:textId="77777777" w:rsidR="00787B0C" w:rsidRDefault="00D07326">
      <w:pPr>
        <w:pStyle w:val="Corpodeltesto150"/>
        <w:numPr>
          <w:ilvl w:val="0"/>
          <w:numId w:val="241"/>
        </w:numPr>
        <w:shd w:val="clear" w:color="auto" w:fill="auto"/>
        <w:tabs>
          <w:tab w:val="left" w:pos="452"/>
          <w:tab w:val="left" w:pos="1661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C</w:t>
      </w:r>
      <w:r>
        <w:rPr>
          <w:vertAlign w:val="superscript"/>
        </w:rPr>
        <w:t>1</w:t>
      </w:r>
      <w:r>
        <w:tab/>
        <w:t>1. vit] les voit venir et C</w:t>
      </w:r>
      <w:r>
        <w:rPr>
          <w:vertAlign w:val="superscript"/>
        </w:rPr>
        <w:t>1</w:t>
      </w:r>
      <w:r>
        <w:t xml:space="preserve"> ♦ ceuls ... torne] si les cognut</w:t>
      </w:r>
    </w:p>
    <w:p w14:paraId="33F8EE54" w14:textId="77777777" w:rsidR="00787B0C" w:rsidRDefault="00D07326">
      <w:pPr>
        <w:pStyle w:val="Corpodeltesto150"/>
        <w:shd w:val="clear" w:color="auto" w:fill="auto"/>
        <w:tabs>
          <w:tab w:val="left" w:pos="5093"/>
        </w:tabs>
        <w:spacing w:line="206" w:lineRule="exact"/>
        <w:jc w:val="left"/>
      </w:pPr>
      <w:r>
        <w:t>aus enseignes que l’escuier lui avoit dites a la banniere que estoit au roy d’Estran-</w:t>
      </w:r>
      <w:r>
        <w:br/>
        <w:t xml:space="preserve">gorre, la aportoient </w:t>
      </w:r>
      <w:r>
        <w:rPr>
          <w:rStyle w:val="Corpodeltesto1565ptCorsivo"/>
        </w:rPr>
        <w:t>(sic sintassi)</w:t>
      </w:r>
      <w:r>
        <w:t xml:space="preserve"> en bel compaignie, car son nepveu la faisoit por-</w:t>
      </w:r>
      <w:r>
        <w:br/>
        <w:t>ter, si se tourne C</w:t>
      </w:r>
      <w:r>
        <w:rPr>
          <w:vertAlign w:val="superscript"/>
        </w:rPr>
        <w:t>1</w:t>
      </w:r>
      <w:r>
        <w:t xml:space="preserve"> ♦ le cevalier a l’escu miparti] son compaignon C</w:t>
      </w:r>
      <w:r>
        <w:rPr>
          <w:vertAlign w:val="superscript"/>
        </w:rPr>
        <w:t>1</w:t>
      </w:r>
      <w:r>
        <w:tab/>
        <w:t>3. Com-</w:t>
      </w:r>
    </w:p>
    <w:p w14:paraId="6FDBD62B" w14:textId="77777777" w:rsidR="00787B0C" w:rsidRDefault="00D07326">
      <w:pPr>
        <w:pStyle w:val="Corpodeltesto150"/>
        <w:shd w:val="clear" w:color="auto" w:fill="auto"/>
        <w:tabs>
          <w:tab w:val="left" w:pos="1838"/>
        </w:tabs>
        <w:spacing w:line="206" w:lineRule="exact"/>
        <w:jc w:val="left"/>
      </w:pPr>
      <w:r>
        <w:t>ment?] C. deables? C</w:t>
      </w:r>
      <w:r>
        <w:rPr>
          <w:vertAlign w:val="superscript"/>
        </w:rPr>
        <w:t>1</w:t>
      </w:r>
      <w:r>
        <w:t xml:space="preserve"> ♦ cestui fait] ceste besoigne C</w:t>
      </w:r>
      <w:r>
        <w:rPr>
          <w:vertAlign w:val="superscript"/>
        </w:rPr>
        <w:t>1</w:t>
      </w:r>
      <w:r>
        <w:t xml:space="preserve"> ♦ Li ceurs vous faut] si avez</w:t>
      </w:r>
      <w:r>
        <w:br/>
        <w:t>tot le cuer perdu C</w:t>
      </w:r>
      <w:r>
        <w:rPr>
          <w:vertAlign w:val="superscript"/>
        </w:rPr>
        <w:t>1</w:t>
      </w:r>
      <w:r>
        <w:tab/>
        <w:t xml:space="preserve">4. Sire compains ... </w:t>
      </w:r>
      <w:r>
        <w:rPr>
          <w:vertAlign w:val="superscript"/>
        </w:rPr>
        <w:t>8</w:t>
      </w:r>
      <w:r>
        <w:t>se lance] Li chevaliers a l’escu</w:t>
      </w:r>
    </w:p>
    <w:p w14:paraId="5FB41EAA" w14:textId="77777777" w:rsidR="00787B0C" w:rsidRDefault="00D07326">
      <w:pPr>
        <w:pStyle w:val="Corpodeltesto150"/>
        <w:shd w:val="clear" w:color="auto" w:fill="auto"/>
        <w:tabs>
          <w:tab w:val="left" w:pos="627"/>
        </w:tabs>
        <w:spacing w:line="206" w:lineRule="exact"/>
        <w:jc w:val="left"/>
      </w:pPr>
      <w:r>
        <w:t>miparti n’i fait autre demourance ainçois se met C</w:t>
      </w:r>
      <w:r>
        <w:rPr>
          <w:vertAlign w:val="superscript"/>
        </w:rPr>
        <w:t>1</w:t>
      </w:r>
      <w:r>
        <w:t xml:space="preserve"> ♦ n’estes] </w:t>
      </w:r>
      <w:r>
        <w:rPr>
          <w:rStyle w:val="Corpodeltesto1565ptCorsivo"/>
        </w:rPr>
        <w:t>rip.</w:t>
      </w:r>
      <w:r>
        <w:t xml:space="preserve"> Pr 7. Li</w:t>
      </w:r>
      <w:r>
        <w:br/>
        <w:t xml:space="preserve">cevaliers] </w:t>
      </w:r>
      <w:r>
        <w:rPr>
          <w:rStyle w:val="Corpodeltesto1565ptCorsivo"/>
        </w:rPr>
        <w:t>nuovo §</w:t>
      </w:r>
      <w:r>
        <w:t xml:space="preserve"> 338 ♦ vous ne me] v. jamais me Pr ♦ cest afaire] ceste besoigne</w:t>
      </w:r>
      <w:r>
        <w:br/>
        <w:t>350</w:t>
      </w:r>
      <w:r>
        <w:tab/>
        <w:t xml:space="preserve">8. Quant] </w:t>
      </w:r>
      <w:r>
        <w:rPr>
          <w:rStyle w:val="Corpodeltesto1565ptCorsivo"/>
        </w:rPr>
        <w:t>nuovo §</w:t>
      </w:r>
      <w:r>
        <w:t xml:space="preserve"> 350 ♦ il se lance] il ne fait autre demorance, ançois se</w:t>
      </w:r>
    </w:p>
    <w:p w14:paraId="1C094118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l. 350 ♦ le glaive] l’escu au col, le g. 350 ♦ tant comme il peut] a haulte voix C</w:t>
      </w:r>
      <w:r>
        <w:rPr>
          <w:vertAlign w:val="superscript"/>
        </w:rPr>
        <w:t>1</w:t>
      </w:r>
      <w:r>
        <w:br/>
      </w:r>
      <w:r>
        <w:rPr>
          <w:rStyle w:val="Corpodeltesto2"/>
        </w:rPr>
        <w:t>re, qu’il haoit de mortel haine, et par les armes qu’il portoit le recon-</w:t>
      </w:r>
      <w:r>
        <w:rPr>
          <w:rStyle w:val="Corpodeltesto2"/>
        </w:rPr>
        <w:br/>
        <w:t>nut il a celui point, lors laisse corre vers lui et laisse tous les autres.</w:t>
      </w:r>
      <w:r>
        <w:rPr>
          <w:rStyle w:val="Corpodeltesto2"/>
        </w:rPr>
        <w:br/>
      </w:r>
      <w:r>
        <w:rPr>
          <w:rStyle w:val="Corpodeltesto2"/>
          <w:vertAlign w:val="superscript"/>
        </w:rPr>
        <w:t>10</w:t>
      </w:r>
      <w:r>
        <w:rPr>
          <w:rStyle w:val="Corpodeltesto2"/>
        </w:rPr>
        <w:t>Cil, qui vers lui le veoit venir, li vient a l’encontre au ferir des espe-</w:t>
      </w:r>
      <w:r>
        <w:rPr>
          <w:rStyle w:val="Corpodeltesto2"/>
        </w:rPr>
        <w:br/>
        <w:t>rons tant comme il pot del ceval traire. “Li cevaliers qui portoit l’es-</w:t>
      </w:r>
      <w:r>
        <w:rPr>
          <w:rStyle w:val="Corpodeltesto2"/>
        </w:rPr>
        <w:br/>
        <w:t>cu d’azur fiert si durement le neveu au roi d’Estrangorre que parmi</w:t>
      </w:r>
      <w:r>
        <w:rPr>
          <w:rStyle w:val="Corpodeltesto2"/>
        </w:rPr>
        <w:br/>
        <w:t>l’escu et parmi le hauberc li mist le fer de son glaive parmi le cors, si</w:t>
      </w:r>
      <w:r>
        <w:rPr>
          <w:rStyle w:val="Corpodeltesto2"/>
        </w:rPr>
        <w:br/>
        <w:t xml:space="preserve">le porte mort a la tere. </w:t>
      </w:r>
      <w:r>
        <w:rPr>
          <w:rStyle w:val="Corpodeltesto2"/>
          <w:vertAlign w:val="superscript"/>
        </w:rPr>
        <w:t>I2</w:t>
      </w:r>
      <w:r>
        <w:rPr>
          <w:rStyle w:val="Corpodeltesto2"/>
        </w:rPr>
        <w:t>Lors laissa courre a un autre et le fiert si roi-</w:t>
      </w:r>
      <w:r>
        <w:rPr>
          <w:rStyle w:val="Corpodeltesto2"/>
        </w:rPr>
        <w:br/>
        <w:t>dement en son venir de celui poindre qu’il le porte navré a tere mout</w:t>
      </w:r>
      <w:r>
        <w:rPr>
          <w:rStyle w:val="Corpodeltesto2"/>
        </w:rPr>
        <w:br/>
        <w:t>felenessement.</w:t>
      </w:r>
    </w:p>
    <w:p w14:paraId="2A12E753" w14:textId="77777777" w:rsidR="00787B0C" w:rsidRDefault="00D07326">
      <w:pPr>
        <w:pStyle w:val="Corpodeltesto20"/>
        <w:numPr>
          <w:ilvl w:val="0"/>
          <w:numId w:val="241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^Quant il ot ces .</w:t>
      </w:r>
      <w:r>
        <w:rPr>
          <w:rStyle w:val="Corpodeltesto265pt2"/>
        </w:rPr>
        <w:t>II</w:t>
      </w:r>
      <w:r>
        <w:t>. abatus, il feri le tierch par tele angoisse</w:t>
      </w:r>
      <w:r>
        <w:br/>
        <w:t>qu’il fist de lui autretant com il avoit fait del secont, et lors brisa son</w:t>
      </w:r>
      <w:r>
        <w:br/>
        <w:t xml:space="preserve">glaive. </w:t>
      </w:r>
      <w:r>
        <w:rPr>
          <w:vertAlign w:val="superscript"/>
        </w:rPr>
        <w:t>2</w:t>
      </w:r>
      <w:r>
        <w:t xml:space="preserve">Et quant il ot son glaive brisié, il mist la main a l’espee. </w:t>
      </w:r>
      <w:r>
        <w:rPr>
          <w:vertAlign w:val="superscript"/>
        </w:rPr>
        <w:t>3</w:t>
      </w:r>
      <w:r>
        <w:t>Et</w:t>
      </w:r>
      <w:r>
        <w:br/>
        <w:t>qu’en diroie jou? Il commencha a donner mout grans cols a destre et</w:t>
      </w:r>
      <w:r>
        <w:br/>
        <w:t>a senestre, et si pesans qu’il n’ataint nul chevalier qu’il ne face le tren-</w:t>
      </w:r>
      <w:r>
        <w:br/>
        <w:t xml:space="preserve">chant de l’espee sentir jusques au tés. </w:t>
      </w:r>
      <w:r>
        <w:rPr>
          <w:vertAlign w:val="superscript"/>
        </w:rPr>
        <w:t>4</w:t>
      </w:r>
      <w:r>
        <w:t>Si donne illeuc maint cop fort</w:t>
      </w:r>
      <w:r>
        <w:br/>
        <w:t>et pesant, et il reçoit de teuls qu’il s’en souffrist volentiers, s’il peust</w:t>
      </w:r>
      <w:r>
        <w:br/>
        <w:t xml:space="preserve">estre. </w:t>
      </w:r>
      <w:r>
        <w:rPr>
          <w:vertAlign w:val="superscript"/>
        </w:rPr>
        <w:t>5</w:t>
      </w:r>
      <w:r>
        <w:t>Mout se travaille durement de metre ses anemis a desconfiture,</w:t>
      </w:r>
      <w:r>
        <w:br/>
        <w:t xml:space="preserve">et autressi font cil de lui. </w:t>
      </w:r>
      <w:r>
        <w:rPr>
          <w:vertAlign w:val="superscript"/>
        </w:rPr>
        <w:t>6</w:t>
      </w:r>
      <w:r>
        <w:t>Tant le grievent a celui point com il le</w:t>
      </w:r>
      <w:r>
        <w:br/>
        <w:t>pooient grever.</w:t>
      </w:r>
    </w:p>
    <w:p w14:paraId="32411812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Mais que lour vaut celui fait? </w:t>
      </w:r>
      <w:r>
        <w:rPr>
          <w:vertAlign w:val="superscript"/>
        </w:rPr>
        <w:t>7</w:t>
      </w:r>
      <w:r>
        <w:t>Li cevaliers est grans et fors et de</w:t>
      </w:r>
      <w:r>
        <w:br/>
        <w:t>grant cuer et de grant pooir. Il ne le peuent tant grever qu’il ne lour</w:t>
      </w:r>
    </w:p>
    <w:p w14:paraId="064537DE" w14:textId="77777777" w:rsidR="00787B0C" w:rsidRDefault="00D07326">
      <w:pPr>
        <w:pStyle w:val="Corpodeltesto150"/>
        <w:shd w:val="clear" w:color="auto" w:fill="auto"/>
        <w:tabs>
          <w:tab w:val="left" w:pos="4954"/>
        </w:tabs>
        <w:spacing w:line="206" w:lineRule="exact"/>
        <w:jc w:val="left"/>
      </w:pPr>
      <w:r>
        <w:t xml:space="preserve">9. et par les ... celui point]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le reconnut il a celui point] </w:t>
      </w:r>
      <w:r>
        <w:rPr>
          <w:rStyle w:val="Corpodeltesto1565ptCorsivo"/>
        </w:rPr>
        <w:t>om.</w:t>
      </w:r>
      <w:r>
        <w:t xml:space="preserve"> Mar ♦ vers</w:t>
      </w:r>
      <w:r>
        <w:br/>
        <w:t>lui] tout premierement sor celui 350 ♦ et laisse ... “d’Estrangorre] au ferir des</w:t>
      </w:r>
      <w:r>
        <w:br/>
        <w:t>esperons, le glaive baissié et le fiert si roidement en son venir C</w:t>
      </w:r>
      <w:r>
        <w:rPr>
          <w:vertAlign w:val="superscript"/>
        </w:rPr>
        <w:t>1</w:t>
      </w:r>
      <w:r>
        <w:tab/>
        <w:t>10. au ferir</w:t>
      </w:r>
    </w:p>
    <w:p w14:paraId="287D0482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... traire] tant com il pot ferir des esperons Mar 11. parmi l’escu ... le cors Pr</w:t>
      </w:r>
      <w:r>
        <w:br/>
        <w:t xml:space="preserve">338 Mar] par l’escu ne (par ... ne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) par le hauberc qu’il avoit (q. a.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>)</w:t>
      </w:r>
      <w:r>
        <w:br/>
        <w:t>ne remainst qu’il ne li mete parmi le cors le fer del glaive. Il l’enpoint bien 350</w:t>
      </w:r>
      <w:r>
        <w:br/>
        <w:t>C</w:t>
      </w:r>
      <w:r>
        <w:rPr>
          <w:vertAlign w:val="superscript"/>
        </w:rPr>
        <w:t>1</w:t>
      </w:r>
      <w:r>
        <w:t xml:space="preserve"> ♦ le hauberc li mist 338 Mar] </w:t>
      </w:r>
      <w:r>
        <w:rPr>
          <w:rStyle w:val="Corpodeltesto1565ptCorsivo"/>
        </w:rPr>
        <w:t>om.</w:t>
      </w:r>
      <w:r>
        <w:t xml:space="preserve"> Pr 12. Lors] Puisqu’il a celui abatus en</w:t>
      </w:r>
      <w:r>
        <w:br/>
        <w:t xml:space="preserve">tel maniere (e. t. m.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>), il 350 C</w:t>
      </w:r>
      <w:r>
        <w:rPr>
          <w:vertAlign w:val="superscript"/>
        </w:rPr>
        <w:t>1</w:t>
      </w:r>
      <w:r>
        <w:t xml:space="preserve"> </w:t>
      </w:r>
      <w:r>
        <w:rPr>
          <w:rStyle w:val="Corpodeltesto1565ptCorsivo"/>
        </w:rPr>
        <w:t>(nuovo §</w:t>
      </w:r>
      <w:r>
        <w:t xml:space="preserve"> C</w:t>
      </w:r>
      <w:r>
        <w:rPr>
          <w:vertAlign w:val="superscript"/>
        </w:rPr>
        <w:t>1</w:t>
      </w:r>
      <w:r>
        <w:t>) ♦ laissa courre] ne s’arresta</w:t>
      </w:r>
      <w:r>
        <w:br/>
        <w:t>pas sur luy ainçois l. c. C</w:t>
      </w:r>
      <w:r>
        <w:rPr>
          <w:vertAlign w:val="superscript"/>
        </w:rPr>
        <w:t>1</w:t>
      </w:r>
      <w:r>
        <w:t xml:space="preserve"> ♦ en son venir]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a tere mout felenessement]</w:t>
      </w:r>
      <w:r>
        <w:br/>
        <w:t>durement emmi le pis C</w:t>
      </w:r>
      <w:r>
        <w:rPr>
          <w:vertAlign w:val="superscript"/>
        </w:rPr>
        <w:t>1</w:t>
      </w:r>
    </w:p>
    <w:p w14:paraId="5F22C64B" w14:textId="77777777" w:rsidR="00787B0C" w:rsidRDefault="00D07326">
      <w:pPr>
        <w:pStyle w:val="Corpodeltesto150"/>
        <w:numPr>
          <w:ilvl w:val="0"/>
          <w:numId w:val="242"/>
        </w:numPr>
        <w:shd w:val="clear" w:color="auto" w:fill="auto"/>
        <w:tabs>
          <w:tab w:val="left" w:pos="447"/>
          <w:tab w:val="left" w:pos="2453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 Mar 350</w:t>
      </w:r>
      <w:r>
        <w:tab/>
        <w:t>1. Quant il ot ces .</w:t>
      </w:r>
      <w:r>
        <w:rPr>
          <w:rStyle w:val="Corpodeltesto157pt"/>
        </w:rPr>
        <w:t>II</w:t>
      </w:r>
      <w:r>
        <w:t>.] Q. li cevaliers a l’escu</w:t>
      </w:r>
    </w:p>
    <w:p w14:paraId="541E07A2" w14:textId="77777777" w:rsidR="00787B0C" w:rsidRDefault="00D07326">
      <w:pPr>
        <w:pStyle w:val="Corpodeltesto150"/>
        <w:shd w:val="clear" w:color="auto" w:fill="auto"/>
        <w:tabs>
          <w:tab w:val="left" w:pos="3850"/>
        </w:tabs>
        <w:spacing w:line="206" w:lineRule="exact"/>
        <w:jc w:val="left"/>
      </w:pPr>
      <w:r>
        <w:t>d’azur ot les deus premerains Pr ♦ brisa] pesoie C</w:t>
      </w:r>
      <w:r>
        <w:rPr>
          <w:vertAlign w:val="superscript"/>
        </w:rPr>
        <w:t>1</w:t>
      </w:r>
      <w:r>
        <w:tab/>
        <w:t xml:space="preserve">2. Et quant] </w:t>
      </w:r>
      <w:r>
        <w:rPr>
          <w:rStyle w:val="Corpodeltesto1565ptCorsivo"/>
        </w:rPr>
        <w:t>nuovo §</w:t>
      </w:r>
      <w:r>
        <w:t xml:space="preserve"> 350 ♦</w:t>
      </w:r>
    </w:p>
    <w:p w14:paraId="1F17AA45" w14:textId="77777777" w:rsidR="00787B0C" w:rsidRDefault="00D07326">
      <w:pPr>
        <w:pStyle w:val="Corpodeltesto150"/>
        <w:shd w:val="clear" w:color="auto" w:fill="auto"/>
        <w:tabs>
          <w:tab w:val="left" w:pos="1325"/>
        </w:tabs>
        <w:spacing w:line="206" w:lineRule="exact"/>
        <w:jc w:val="left"/>
      </w:pPr>
      <w:r>
        <w:t>il ot] ilz ont C</w:t>
      </w:r>
      <w:r>
        <w:rPr>
          <w:vertAlign w:val="superscript"/>
        </w:rPr>
        <w:t>1</w:t>
      </w:r>
      <w:r>
        <w:t xml:space="preserve"> ♦ il mist] il ne fait autre demeure, ançois met C</w:t>
      </w:r>
      <w:r>
        <w:rPr>
          <w:vertAlign w:val="superscript"/>
        </w:rPr>
        <w:t>1</w:t>
      </w:r>
      <w:r>
        <w:t xml:space="preserve"> ♦ l’espee] et</w:t>
      </w:r>
      <w:r>
        <w:br/>
        <w:t>moustre bien adont semblant qu’il redoubte moult petit ceulx qui avec lui</w:t>
      </w:r>
      <w:r>
        <w:br/>
        <w:t xml:space="preserve">estoient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ab/>
        <w:t>3. Il commencha ... cols Pr 338 Mar] s’il avoit cele besoingne</w:t>
      </w:r>
    </w:p>
    <w:p w14:paraId="69EBD96D" w14:textId="77777777" w:rsidR="00787B0C" w:rsidRDefault="00D07326">
      <w:pPr>
        <w:pStyle w:val="Corpodeltesto150"/>
        <w:shd w:val="clear" w:color="auto" w:fill="auto"/>
        <w:tabs>
          <w:tab w:val="left" w:pos="2904"/>
        </w:tabs>
        <w:spacing w:line="206" w:lineRule="exact"/>
        <w:jc w:val="left"/>
      </w:pPr>
      <w:r>
        <w:t>trop bien commenciee a la lance, il la maintient miex a l’espee. Grandismes caux</w:t>
      </w:r>
      <w:r>
        <w:br/>
        <w:t xml:space="preserve">en doune 350 ♦ Il commencha ... (§ 449) </w:t>
      </w:r>
      <w:r>
        <w:rPr>
          <w:vertAlign w:val="superscript"/>
        </w:rPr>
        <w:t>4</w:t>
      </w:r>
      <w:r>
        <w:t>en petit d’eure] Il fait tant en pou</w:t>
      </w:r>
      <w:r>
        <w:br/>
        <w:t>d’eure qu’ilz les mist touz a desconfiture, les uns mors et les autres navrez. Les</w:t>
      </w:r>
      <w:r>
        <w:br/>
        <w:t>autres se mectent a la fuie, l’un ça l’autyre la. Tuit li ont la place delivree C</w:t>
      </w:r>
      <w:r>
        <w:rPr>
          <w:vertAlign w:val="superscript"/>
        </w:rPr>
        <w:t>1</w:t>
      </w:r>
      <w:r>
        <w:t xml:space="preserve"> ♦</w:t>
      </w:r>
      <w:r>
        <w:br/>
      </w:r>
      <w:r>
        <w:lastRenderedPageBreak/>
        <w:t>au tés Pr 338 Mar] a la char nue 350</w:t>
      </w:r>
      <w:r>
        <w:tab/>
        <w:t>7. grant cuer Mar 350] liet c. Pr; fier c.</w:t>
      </w:r>
    </w:p>
    <w:p w14:paraId="18012BED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338 ♦ pooir] et de grant valour </w:t>
      </w:r>
      <w:r>
        <w:rPr>
          <w:rStyle w:val="Corpodeltesto1565ptCorsivo"/>
        </w:rPr>
        <w:t>agg.</w:t>
      </w:r>
      <w:r>
        <w:t xml:space="preserve"> 350</w:t>
      </w:r>
      <w:r>
        <w:br/>
      </w:r>
      <w:r>
        <w:rPr>
          <w:rStyle w:val="Corpodeltesto19"/>
        </w:rPr>
        <w:t>grieve assés plus en toutes manieres. Ensi se maintint li cevaliers a l’es-</w:t>
      </w:r>
      <w:r>
        <w:rPr>
          <w:rStyle w:val="Corpodeltesto19"/>
        </w:rPr>
        <w:br/>
        <w:t xml:space="preserve">cu d’azur encontre tous les autres. </w:t>
      </w:r>
      <w:r>
        <w:rPr>
          <w:rStyle w:val="Corpodeltesto19BookmanOldStyle10ptSpaziatura0pt"/>
          <w:vertAlign w:val="superscript"/>
        </w:rPr>
        <w:t>8</w:t>
      </w:r>
      <w:r>
        <w:rPr>
          <w:rStyle w:val="Corpodeltesto19"/>
        </w:rPr>
        <w:t>Et la cose qui plus les desconfor-</w:t>
      </w:r>
      <w:r>
        <w:rPr>
          <w:rStyle w:val="Corpodeltesto19"/>
        </w:rPr>
        <w:br/>
        <w:t>toit c’estoit çou que lour sires gisoit mors emmi le camp; et s’il fust</w:t>
      </w:r>
      <w:r>
        <w:rPr>
          <w:rStyle w:val="Corpodeltesto19"/>
        </w:rPr>
        <w:br/>
        <w:t>vis, il ne fuissent mie tant desconfit ne si tost torné a deconfiture</w:t>
      </w:r>
      <w:r>
        <w:rPr>
          <w:rStyle w:val="Corpodeltesto19"/>
        </w:rPr>
        <w:br/>
        <w:t>comme il furent.</w:t>
      </w:r>
    </w:p>
    <w:p w14:paraId="7FFEEA33" w14:textId="77777777" w:rsidR="00787B0C" w:rsidRDefault="00D07326">
      <w:pPr>
        <w:pStyle w:val="Corpodeltesto190"/>
        <w:numPr>
          <w:ilvl w:val="0"/>
          <w:numId w:val="242"/>
        </w:numPr>
        <w:shd w:val="clear" w:color="auto" w:fill="auto"/>
        <w:tabs>
          <w:tab w:val="left" w:pos="745"/>
        </w:tabs>
        <w:ind w:firstLine="360"/>
        <w:jc w:val="left"/>
      </w:pPr>
      <w:r>
        <w:rPr>
          <w:vertAlign w:val="superscript"/>
        </w:rPr>
        <w:t>:</w:t>
      </w:r>
      <w:r>
        <w:t>Li rois Melyadus, qui ce fait regardoit et veoit tout aperte-</w:t>
      </w:r>
      <w:r>
        <w:br/>
        <w:t>ment que noblement se prouvoit li cevaliers a l’escu d’azur a celui fait,</w:t>
      </w:r>
      <w:r>
        <w:br/>
        <w:t>quant il ot grant piece regardé tel estrif, il se tourna vers Danydan et</w:t>
      </w:r>
      <w:r>
        <w:br/>
        <w:t xml:space="preserve">li dist: </w:t>
      </w:r>
      <w:r>
        <w:rPr>
          <w:rStyle w:val="Corpodeltesto19BookmanOldStyle10ptSpaziatura0pt"/>
          <w:vertAlign w:val="superscript"/>
        </w:rPr>
        <w:t>2</w:t>
      </w:r>
      <w:r>
        <w:t>«Sire, se Dieux vous doinst boine aventure, que vous sanle de</w:t>
      </w:r>
      <w:r>
        <w:br/>
        <w:t>ceste bataille? — Certes, sire, fait Danydan, s’ele fust adroit partie jou</w:t>
      </w:r>
      <w:r>
        <w:br/>
        <w:t xml:space="preserve">le regardasse assés plus volentiers. </w:t>
      </w:r>
      <w:r>
        <w:rPr>
          <w:rStyle w:val="Corpodeltesto19BookmanOldStyle10ptSpaziatura0pt"/>
          <w:vertAlign w:val="superscript"/>
        </w:rPr>
        <w:t>3</w:t>
      </w:r>
      <w:r>
        <w:t>Mais quant jou voi que le cors d’un</w:t>
      </w:r>
      <w:r>
        <w:br/>
        <w:t>seul cevalier se combat encontre tant de cevaliers, ce est une cose qui</w:t>
      </w:r>
      <w:r>
        <w:br/>
        <w:t>mout me grieve a regarder, ne onques mais je ne vi bataille si male-</w:t>
      </w:r>
      <w:r>
        <w:br/>
        <w:t>ment partie comme ceste est.</w:t>
      </w:r>
    </w:p>
    <w:p w14:paraId="716BB530" w14:textId="77777777" w:rsidR="00787B0C" w:rsidRDefault="00D07326">
      <w:pPr>
        <w:pStyle w:val="Corpodeltesto190"/>
        <w:shd w:val="clear" w:color="auto" w:fill="auto"/>
        <w:ind w:firstLine="360"/>
        <w:jc w:val="left"/>
      </w:pPr>
      <w:r>
        <w:t xml:space="preserve">«— </w:t>
      </w:r>
      <w:r>
        <w:rPr>
          <w:rStyle w:val="Corpodeltesto19BookmanOldStyle10ptSpaziatura0pt"/>
          <w:vertAlign w:val="superscript"/>
        </w:rPr>
        <w:t>4</w:t>
      </w:r>
      <w:r>
        <w:t>Biaus hostes, fait li rois, a çou que vous m’alés disant, n’avés</w:t>
      </w:r>
      <w:r>
        <w:br/>
        <w:t>vous pas mout veu de batailles. Ore saciés qu’il n’a pas gramment de</w:t>
      </w:r>
      <w:r>
        <w:br/>
        <w:t>tans que jou vi combatre un cevalier a plus grant meschief et a plus</w:t>
      </w:r>
      <w:r>
        <w:br/>
        <w:t xml:space="preserve">grignour que cist ne soit, car jou vi celui combatre encontre </w:t>
      </w:r>
      <w:r>
        <w:rPr>
          <w:rStyle w:val="Corpodeltesto19Maiuscoletto"/>
        </w:rPr>
        <w:t>.xxx.</w:t>
      </w:r>
      <w:r>
        <w:br/>
        <w:t xml:space="preserve">cevaliers, et si les mist tous a desconfiture par sa proueche. — </w:t>
      </w:r>
      <w:r>
        <w:rPr>
          <w:rStyle w:val="Corpodeltesto19BookmanOldStyle10ptSpaziatura0pt"/>
          <w:vertAlign w:val="superscript"/>
        </w:rPr>
        <w:t>5</w:t>
      </w:r>
      <w:r>
        <w:t>Certes,</w:t>
      </w:r>
      <w:r>
        <w:br/>
        <w:t>fait Danydan, celui fait que vous m’avés dit fu trop mervilleus, et celui</w:t>
      </w:r>
      <w:r>
        <w:br/>
        <w:t>que nous regardon est si grans que, se Dieux me consaut, que jou</w:t>
      </w:r>
      <w:r>
        <w:br/>
        <w:t>endroit de moi ne cuidaisse legierement que le cors d’un seul cevalier</w:t>
      </w:r>
      <w:r>
        <w:br/>
        <w:t>se peust si bien maintenir en un si aspre besoing comme fait cestui</w:t>
      </w:r>
      <w:r>
        <w:br/>
        <w:t xml:space="preserve">cevalier. </w:t>
      </w:r>
      <w:r>
        <w:rPr>
          <w:rStyle w:val="Corpodeltesto19BookmanOldStyle10ptSpaziatura0pt"/>
          <w:vertAlign w:val="superscript"/>
        </w:rPr>
        <w:t>6</w:t>
      </w:r>
      <w:r>
        <w:t>Si ne m’esmerveil pas tant de sa proueche comme je fas de</w:t>
      </w:r>
      <w:r>
        <w:br/>
        <w:t>celui qui ses compains estoit, qui aidier ne li veult a cest grant</w:t>
      </w:r>
      <w:r>
        <w:br/>
        <w:t>besoing, si di bien, se Dieux m’aït, c’onques mais ne vi en tout mon</w:t>
      </w:r>
    </w:p>
    <w:p w14:paraId="4C12ECA5" w14:textId="77777777" w:rsidR="00787B0C" w:rsidRDefault="00D07326">
      <w:pPr>
        <w:pStyle w:val="Corpodeltesto150"/>
        <w:shd w:val="clear" w:color="auto" w:fill="auto"/>
        <w:tabs>
          <w:tab w:val="left" w:pos="1742"/>
        </w:tabs>
        <w:spacing w:line="206" w:lineRule="exact"/>
        <w:jc w:val="left"/>
      </w:pPr>
      <w:r>
        <w:t xml:space="preserve">Ensi] </w:t>
      </w:r>
      <w:r>
        <w:rPr>
          <w:rStyle w:val="Corpodeltesto1565ptCorsivo"/>
        </w:rPr>
        <w:t>nuovo §</w:t>
      </w:r>
      <w:r>
        <w:t xml:space="preserve"> 338 ♦ li cevaliers Pr 338 Mar] le besoingne del ch. 350 ♦ autres]</w:t>
      </w:r>
      <w:r>
        <w:br/>
        <w:t>qui bien estoient a celui point .</w:t>
      </w:r>
      <w:r>
        <w:rPr>
          <w:rStyle w:val="Corpodeltesto157pt"/>
        </w:rPr>
        <w:t>XIII</w:t>
      </w:r>
      <w:r>
        <w:t>. chevaliers, mais de ceus en avoit il ja navré</w:t>
      </w:r>
      <w:r>
        <w:br/>
        <w:t xml:space="preserve">grant partie </w:t>
      </w:r>
      <w:r>
        <w:rPr>
          <w:rStyle w:val="Corpodeltesto1565ptCorsivo"/>
        </w:rPr>
        <w:t>agg.</w:t>
      </w:r>
      <w:r>
        <w:t xml:space="preserve"> 350</w:t>
      </w:r>
      <w:r>
        <w:tab/>
        <w:t>8. plus les] p. le Pr ♦ gisoit Pr 338 Mar] si estoit 350 ♦</w:t>
      </w:r>
    </w:p>
    <w:p w14:paraId="0D0D59AD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tant desconfit ne Pr 338 Mar] </w:t>
      </w:r>
      <w:r>
        <w:rPr>
          <w:rStyle w:val="Corpodeltesto1565ptCorsivo"/>
        </w:rPr>
        <w:t>om.</w:t>
      </w:r>
      <w:r>
        <w:t xml:space="preserve"> 350 ♦ furent] cele jornee </w:t>
      </w:r>
      <w:r>
        <w:rPr>
          <w:rStyle w:val="Corpodeltesto1565ptCorsivo"/>
        </w:rPr>
        <w:t>agg.</w:t>
      </w:r>
      <w:r>
        <w:t xml:space="preserve"> 350</w:t>
      </w:r>
    </w:p>
    <w:p w14:paraId="5435EC42" w14:textId="77777777" w:rsidR="00787B0C" w:rsidRDefault="00D07326">
      <w:pPr>
        <w:pStyle w:val="Corpodeltesto150"/>
        <w:numPr>
          <w:ilvl w:val="0"/>
          <w:numId w:val="241"/>
        </w:numPr>
        <w:shd w:val="clear" w:color="auto" w:fill="auto"/>
        <w:tabs>
          <w:tab w:val="left" w:pos="452"/>
          <w:tab w:val="left" w:pos="2347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 Mar 350</w:t>
      </w:r>
      <w:r>
        <w:tab/>
        <w:t xml:space="preserve">1. noblement Pr 338 Mar] </w:t>
      </w:r>
      <w:r>
        <w:rPr>
          <w:rStyle w:val="Corpodeltesto1565ptCorsivo"/>
        </w:rPr>
        <w:t>om.</w:t>
      </w:r>
      <w:r>
        <w:t xml:space="preserve"> 350 ♦ a celui fait</w:t>
      </w:r>
    </w:p>
    <w:p w14:paraId="33B57279" w14:textId="77777777" w:rsidR="00787B0C" w:rsidRDefault="00D07326">
      <w:pPr>
        <w:pStyle w:val="Corpodeltesto150"/>
        <w:shd w:val="clear" w:color="auto" w:fill="auto"/>
        <w:tabs>
          <w:tab w:val="left" w:pos="533"/>
        </w:tabs>
        <w:spacing w:line="206" w:lineRule="exact"/>
        <w:jc w:val="left"/>
      </w:pPr>
      <w:r>
        <w:t xml:space="preserve">Pr 338 Mar] en cele besoingne 350 ♦ quant] </w:t>
      </w:r>
      <w:r>
        <w:rPr>
          <w:rStyle w:val="Corpodeltesto1565ptCorsivo"/>
        </w:rPr>
        <w:t>nuovo §</w:t>
      </w:r>
      <w:r>
        <w:t xml:space="preserve"> 350 ♦ quant il ot] q. il l’ot</w:t>
      </w:r>
      <w:r>
        <w:br/>
        <w:t xml:space="preserve">Pr 2. fait Danydan Pr 338 Mar] </w:t>
      </w:r>
      <w:r>
        <w:rPr>
          <w:rStyle w:val="Corpodeltesto1565ptCorsivo"/>
        </w:rPr>
        <w:t>om.</w:t>
      </w:r>
      <w:r>
        <w:t xml:space="preserve"> 350 ♦ adroit partie Pr 338 Mar] droite-</w:t>
      </w:r>
      <w:r>
        <w:br/>
        <w:t xml:space="preserve">ment p. comme ge vauxisse 350 ♦ volentiers] que ge ne fas orendroit </w:t>
      </w:r>
      <w:r>
        <w:rPr>
          <w:rStyle w:val="Corpodeltesto1565ptCorsivo"/>
        </w:rPr>
        <w:t>agg.</w:t>
      </w:r>
      <w:r>
        <w:t xml:space="preserve"> 350</w:t>
      </w:r>
      <w:r>
        <w:br/>
        <w:t>3. tant de cevaliers Pr 338 Mar] .</w:t>
      </w:r>
      <w:r>
        <w:rPr>
          <w:rStyle w:val="Corpodeltesto157pt"/>
        </w:rPr>
        <w:t>XXIII</w:t>
      </w:r>
      <w:r>
        <w:t xml:space="preserve">. 350 ♦ onques mais] a jor de ma vie </w:t>
      </w:r>
      <w:r>
        <w:rPr>
          <w:rStyle w:val="Corpodeltesto1565ptCorsivo"/>
        </w:rPr>
        <w:t>agg.</w:t>
      </w:r>
      <w:r>
        <w:rPr>
          <w:rStyle w:val="Corpodeltesto1565ptCorsivo"/>
        </w:rPr>
        <w:br/>
      </w:r>
      <w:r>
        <w:t>350</w:t>
      </w:r>
      <w:r>
        <w:tab/>
        <w:t xml:space="preserve">4. de batailles Pr 338 Mar] </w:t>
      </w:r>
      <w:r>
        <w:rPr>
          <w:rStyle w:val="Corpodeltesto1565ptCorsivo"/>
        </w:rPr>
        <w:t>om.</w:t>
      </w:r>
      <w:r>
        <w:t xml:space="preserve"> 350 ♦ Ore] </w:t>
      </w:r>
      <w:r>
        <w:rPr>
          <w:rStyle w:val="Corpodeltesto1565ptCorsivo"/>
        </w:rPr>
        <w:t>nuovo §</w:t>
      </w:r>
      <w:r>
        <w:t xml:space="preserve"> 338 ♦ a plus grant ...</w:t>
      </w:r>
    </w:p>
    <w:p w14:paraId="52F56545" w14:textId="77777777" w:rsidR="00787B0C" w:rsidRDefault="00D07326">
      <w:pPr>
        <w:pStyle w:val="Corpodeltesto150"/>
        <w:shd w:val="clear" w:color="auto" w:fill="auto"/>
        <w:tabs>
          <w:tab w:val="left" w:pos="3840"/>
        </w:tabs>
        <w:spacing w:line="206" w:lineRule="exact"/>
        <w:jc w:val="left"/>
      </w:pPr>
      <w:r>
        <w:t>grignour Pr 338 Mar] a trop greignor m. 350 ♦ plus grant] trop g. Mar ♦ car jou</w:t>
      </w:r>
      <w:r>
        <w:br/>
      </w:r>
      <w:r>
        <w:rPr>
          <w:rStyle w:val="Corpodeltesto157pt"/>
        </w:rPr>
        <w:t xml:space="preserve">... </w:t>
      </w:r>
      <w:r>
        <w:t>.</w:t>
      </w:r>
      <w:r>
        <w:rPr>
          <w:rStyle w:val="Corpodeltesto157pt"/>
        </w:rPr>
        <w:t>XXX</w:t>
      </w:r>
      <w:r>
        <w:t>. Pr 338 Mar] car cil ne se combat encontre plus de .</w:t>
      </w:r>
      <w:r>
        <w:rPr>
          <w:rStyle w:val="Corpodeltesto157pt"/>
        </w:rPr>
        <w:t>XII</w:t>
      </w:r>
      <w:r>
        <w:t>., et celui chevalier</w:t>
      </w:r>
      <w:r>
        <w:br/>
        <w:t>que ge vi se combatoit encontre plus de .</w:t>
      </w:r>
      <w:r>
        <w:rPr>
          <w:rStyle w:val="Corpodeltesto157pt"/>
        </w:rPr>
        <w:t>XXX</w:t>
      </w:r>
      <w:r>
        <w:t>. 350 ♦ par sa proueche Pr 338 Mar]</w:t>
      </w:r>
      <w:r>
        <w:br/>
        <w:t>por la haute chevalerie dont cil estoit garnis 350</w:t>
      </w:r>
      <w:r>
        <w:tab/>
        <w:t>5. m’avés dit Pr 338 Mar]</w:t>
      </w:r>
    </w:p>
    <w:p w14:paraId="2B3AF5B0" w14:textId="77777777" w:rsidR="00787B0C" w:rsidRDefault="00D07326">
      <w:pPr>
        <w:pStyle w:val="Corpodeltesto150"/>
        <w:shd w:val="clear" w:color="auto" w:fill="auto"/>
        <w:spacing w:line="206" w:lineRule="exact"/>
        <w:jc w:val="left"/>
        <w:sectPr w:rsidR="00787B0C">
          <w:headerReference w:type="even" r:id="rId479"/>
          <w:headerReference w:type="default" r:id="rId480"/>
          <w:footerReference w:type="even" r:id="rId481"/>
          <w:footerReference w:type="default" r:id="rId482"/>
          <w:headerReference w:type="first" r:id="rId483"/>
          <w:footerReference w:type="first" r:id="rId48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devisés 350 ♦ nous regardon] vous regardés Mar 6. ne li veult] li v. 350</w:t>
      </w:r>
      <w:r>
        <w:br/>
      </w:r>
    </w:p>
    <w:p w14:paraId="0FF030D0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lastRenderedPageBreak/>
        <w:t>aage si couart cevalier ne si failli en toutes guises comme est cestui</w:t>
      </w:r>
      <w:r>
        <w:br/>
        <w:t xml:space="preserve">chi: c’est le pieur cevalier de tout cest monde! — </w:t>
      </w:r>
      <w:r>
        <w:rPr>
          <w:vertAlign w:val="superscript"/>
        </w:rPr>
        <w:t>7</w:t>
      </w:r>
      <w:r>
        <w:t>Si m’aït Dieux, fait</w:t>
      </w:r>
      <w:r>
        <w:br/>
        <w:t>li rois Melyadus, vous avés dit verité, mais ce ne peut caloir: li ceva-</w:t>
      </w:r>
      <w:r>
        <w:br/>
        <w:t>liers qui se combat encontre ces autres est si bons cevaliers que par sa</w:t>
      </w:r>
      <w:r>
        <w:br/>
        <w:t>grant proeche metera il a desconfiture tous ceuls encontre qui il se</w:t>
      </w:r>
      <w:r>
        <w:br/>
        <w:t>combat. Il est mout preudom as armes».</w:t>
      </w:r>
    </w:p>
    <w:p w14:paraId="0C8D672B" w14:textId="77777777" w:rsidR="00787B0C" w:rsidRDefault="00D07326">
      <w:pPr>
        <w:pStyle w:val="Corpodeltesto150"/>
        <w:numPr>
          <w:ilvl w:val="0"/>
          <w:numId w:val="241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En tel guize tenoient entr’eus deuls tel parlement de la</w:t>
      </w:r>
      <w:r>
        <w:br/>
        <w:t>bataille. Et li cevaliers qui portoit l’escu d’azur feroit de l’espee mout</w:t>
      </w:r>
      <w:r>
        <w:br/>
        <w:t>asprement, dont il donnoit grandesismes cols a destre et a senestre, et</w:t>
      </w:r>
      <w:r>
        <w:br/>
        <w:t>li autre qui le fait regardoient par defors en donnoient le jugement.</w:t>
      </w:r>
      <w:r>
        <w:br/>
      </w:r>
      <w:r>
        <w:rPr>
          <w:vertAlign w:val="superscript"/>
        </w:rPr>
        <w:t>2</w:t>
      </w:r>
      <w:r>
        <w:t>Cil, qui bons cevaliers estoit, n’entent a autre cose fors a ce qu’il</w:t>
      </w:r>
      <w:r>
        <w:br/>
        <w:t>mete les cevaliers a la mort, et de che se travilloit il tant comme si</w:t>
      </w:r>
      <w:r>
        <w:br/>
        <w:t>membre pooient soustenir.</w:t>
      </w:r>
    </w:p>
    <w:p w14:paraId="27BB9AAA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Qu’en diroie jou? Il maintint tant cele bataille a la grant force qu’il</w:t>
      </w:r>
      <w:r>
        <w:br/>
        <w:t>avoit qu’il en avoit ja tant navrés et bleciés si que tous li plus fors ne</w:t>
      </w:r>
      <w:r>
        <w:br/>
        <w:t>tous li plus sains ne l’ose atendre ne aprochier tant comme il faisoient</w:t>
      </w:r>
      <w:r>
        <w:br/>
        <w:t xml:space="preserve">al commenchement. </w:t>
      </w:r>
      <w:r>
        <w:rPr>
          <w:vertAlign w:val="superscript"/>
        </w:rPr>
        <w:t>4</w:t>
      </w:r>
      <w:r>
        <w:t>Cascuns le redoute comme la mort, car il n’i</w:t>
      </w:r>
      <w:r>
        <w:br/>
        <w:t>avoit ja nul de tous chiaus qui estoient encontre lui quil ne l’eussent</w:t>
      </w:r>
      <w:r>
        <w:br/>
        <w:t xml:space="preserve">assaié et esprové s’espee comment ele trenchoit. </w:t>
      </w:r>
      <w:r>
        <w:rPr>
          <w:vertAlign w:val="superscript"/>
        </w:rPr>
        <w:t>5</w:t>
      </w:r>
      <w:r>
        <w:t>Il n’en i avoit nesun</w:t>
      </w:r>
      <w:r>
        <w:br/>
        <w:t xml:space="preserve">qui n’en fust ferus dusques au sanc. </w:t>
      </w:r>
      <w:r>
        <w:rPr>
          <w:vertAlign w:val="superscript"/>
        </w:rPr>
        <w:t>6</w:t>
      </w:r>
      <w:r>
        <w:t>Et ce qui plus lour donnoit paour</w:t>
      </w:r>
      <w:r>
        <w:br/>
        <w:t>de mort estoit ce qu’il ne li porent onques tolir tere ne poi ne grant,</w:t>
      </w:r>
      <w:r>
        <w:br/>
        <w:t xml:space="preserve">ne si ne le pooient metre de riens au desous, </w:t>
      </w:r>
      <w:r>
        <w:rPr>
          <w:vertAlign w:val="superscript"/>
        </w:rPr>
        <w:t>7</w:t>
      </w:r>
      <w:r>
        <w:t>car il le treuvent ore</w:t>
      </w:r>
      <w:r>
        <w:br/>
        <w:t>plus viste et plus legier qu’il ne fisent al commenchement, et plus</w:t>
      </w:r>
      <w:r>
        <w:br/>
        <w:t>s’abandonna il ore del tout qu’il ne fist au commenchement, pource</w:t>
      </w:r>
      <w:r>
        <w:br/>
        <w:t>qu’il veoit bien qu’il estoient espoenté durement.</w:t>
      </w:r>
    </w:p>
    <w:p w14:paraId="63292E84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7. encontre ces] entre ces Pr ♦ armes] et il est bien ardant a merveilles, ce voi ge</w:t>
      </w:r>
      <w:r>
        <w:br/>
        <w:t xml:space="preserve">tout apertement </w:t>
      </w:r>
      <w:r>
        <w:rPr>
          <w:rStyle w:val="Corpodeltesto1565ptCorsivo"/>
        </w:rPr>
        <w:t>agg.</w:t>
      </w:r>
      <w:r>
        <w:t xml:space="preserve"> 350</w:t>
      </w:r>
    </w:p>
    <w:p w14:paraId="3DEA7816" w14:textId="77777777" w:rsidR="00787B0C" w:rsidRDefault="00D07326">
      <w:pPr>
        <w:pStyle w:val="Corpodeltesto150"/>
        <w:numPr>
          <w:ilvl w:val="0"/>
          <w:numId w:val="242"/>
        </w:numPr>
        <w:shd w:val="clear" w:color="auto" w:fill="auto"/>
        <w:tabs>
          <w:tab w:val="left" w:pos="447"/>
          <w:tab w:val="left" w:pos="3110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guize] com ge vous cont </w:t>
      </w:r>
      <w:r>
        <w:rPr>
          <w:rStyle w:val="Corpodeltesto1565ptCorsivo"/>
        </w:rPr>
        <w:t>agg.</w:t>
      </w:r>
      <w:r>
        <w:t xml:space="preserve"> 350 ♦ batai</w:t>
      </w:r>
      <w:r>
        <w:rPr>
          <w:rStyle w:val="Corpodeltesto1565pt"/>
        </w:rPr>
        <w:t>l</w:t>
      </w:r>
      <w:r>
        <w:t>le] entre le roi</w:t>
      </w:r>
      <w:r>
        <w:br/>
        <w:t>Melyadus et Danydan l’Orgei</w:t>
      </w:r>
      <w:r>
        <w:rPr>
          <w:rStyle w:val="Corpodeltesto1565pt"/>
        </w:rPr>
        <w:t>l</w:t>
      </w:r>
      <w:r>
        <w:t xml:space="preserve">lous </w:t>
      </w:r>
      <w:r>
        <w:rPr>
          <w:rStyle w:val="Corpodeltesto1565ptCorsivo"/>
        </w:rPr>
        <w:t>agg.</w:t>
      </w:r>
      <w:r>
        <w:t xml:space="preserve"> 350 ♦ a destre et a senestre] a desmesure 338</w:t>
      </w:r>
      <w:r>
        <w:br/>
        <w:t>♦ regardoient Pr 338 Mar] regardoit 350</w:t>
      </w:r>
      <w:r>
        <w:tab/>
        <w:t>2. estoit] et preus des armes en toutes</w:t>
      </w:r>
    </w:p>
    <w:p w14:paraId="670DC0AD" w14:textId="77777777" w:rsidR="00787B0C" w:rsidRDefault="00D07326">
      <w:pPr>
        <w:pStyle w:val="Corpodeltesto150"/>
        <w:shd w:val="clear" w:color="auto" w:fill="auto"/>
        <w:tabs>
          <w:tab w:val="left" w:pos="3658"/>
        </w:tabs>
        <w:spacing w:line="206" w:lineRule="exact"/>
        <w:jc w:val="left"/>
      </w:pPr>
      <w:r>
        <w:t xml:space="preserve">manieres </w:t>
      </w:r>
      <w:r>
        <w:rPr>
          <w:rStyle w:val="Corpodeltesto1565ptCorsivo"/>
        </w:rPr>
        <w:t>agg.</w:t>
      </w:r>
      <w:r>
        <w:t xml:space="preserve"> 350 ♦ mort] et a destrution </w:t>
      </w:r>
      <w:r>
        <w:rPr>
          <w:rStyle w:val="Corpodeltesto1565ptCorsivo"/>
        </w:rPr>
        <w:t>agg.</w:t>
      </w:r>
      <w:r>
        <w:t xml:space="preserve"> 350</w:t>
      </w:r>
      <w:r>
        <w:tab/>
        <w:t>3. force qu’i</w:t>
      </w:r>
      <w:r>
        <w:rPr>
          <w:rStyle w:val="Corpodeltesto1565pt"/>
        </w:rPr>
        <w:t xml:space="preserve">l </w:t>
      </w:r>
      <w:r>
        <w:t>avoit] et au grant</w:t>
      </w:r>
    </w:p>
    <w:p w14:paraId="15A5A124" w14:textId="77777777" w:rsidR="00787B0C" w:rsidRDefault="00D07326">
      <w:pPr>
        <w:pStyle w:val="Corpodeltesto150"/>
        <w:shd w:val="clear" w:color="auto" w:fill="auto"/>
        <w:tabs>
          <w:tab w:val="left" w:pos="4680"/>
        </w:tabs>
        <w:spacing w:line="206" w:lineRule="exact"/>
        <w:jc w:val="left"/>
      </w:pPr>
      <w:r>
        <w:t xml:space="preserve">pooir </w:t>
      </w:r>
      <w:r>
        <w:rPr>
          <w:rStyle w:val="Corpodeltesto1565ptCorsivo"/>
        </w:rPr>
        <w:t>agg.</w:t>
      </w:r>
      <w:r>
        <w:t xml:space="preserve"> 350 ♦ navrés et bleciés Pr Mar] de n. et de b. 338; de cels qui a mort le</w:t>
      </w:r>
      <w:r>
        <w:br/>
        <w:t xml:space="preserve">voloient metre </w:t>
      </w:r>
      <w:r>
        <w:rPr>
          <w:rStyle w:val="Corpodeltesto1565ptCorsivo"/>
        </w:rPr>
        <w:t>agg.</w:t>
      </w:r>
      <w:r>
        <w:t xml:space="preserve"> 350 ♦ atendre ne Pr 338 Mar] </w:t>
      </w:r>
      <w:r>
        <w:rPr>
          <w:rStyle w:val="Corpodeltesto1565ptCorsivo"/>
        </w:rPr>
        <w:t>om.</w:t>
      </w:r>
      <w:r>
        <w:t xml:space="preserve"> 350</w:t>
      </w:r>
      <w:r>
        <w:tab/>
        <w:t>4. qui estoient</w:t>
      </w:r>
    </w:p>
    <w:p w14:paraId="0E2391F6" w14:textId="77777777" w:rsidR="00787B0C" w:rsidRDefault="00D07326">
      <w:pPr>
        <w:pStyle w:val="Corpodeltesto150"/>
        <w:shd w:val="clear" w:color="auto" w:fill="auto"/>
        <w:tabs>
          <w:tab w:val="left" w:pos="2770"/>
        </w:tabs>
        <w:spacing w:line="206" w:lineRule="exact"/>
        <w:jc w:val="left"/>
      </w:pPr>
      <w:r>
        <w:t xml:space="preserve">encontre lui Pr 338 Mar] </w:t>
      </w:r>
      <w:r>
        <w:rPr>
          <w:rStyle w:val="Corpodeltesto1565ptCorsivo"/>
        </w:rPr>
        <w:t>om.</w:t>
      </w:r>
      <w:r>
        <w:t xml:space="preserve"> 350 ♦ ne l’eussent ... trenchoit] n’eust ja esprouvé</w:t>
      </w:r>
      <w:r>
        <w:br/>
        <w:t>comment s’espee trenchoit fort 350</w:t>
      </w:r>
      <w:r>
        <w:tab/>
        <w:t>5. nesun Pr 338 Mar] ne une ni autre 350</w:t>
      </w:r>
    </w:p>
    <w:p w14:paraId="05A34078" w14:textId="77777777" w:rsidR="00787B0C" w:rsidRDefault="00D07326">
      <w:pPr>
        <w:pStyle w:val="Corpodeltesto150"/>
        <w:numPr>
          <w:ilvl w:val="0"/>
          <w:numId w:val="247"/>
        </w:numPr>
        <w:shd w:val="clear" w:color="auto" w:fill="auto"/>
        <w:tabs>
          <w:tab w:val="left" w:pos="265"/>
          <w:tab w:val="left" w:pos="3811"/>
        </w:tabs>
        <w:spacing w:line="206" w:lineRule="exact"/>
        <w:jc w:val="left"/>
      </w:pPr>
      <w:r>
        <w:t>ce qu’il ne li porent Pr 338 Mar] ce que ge veoie tout apertement qu’il ne li</w:t>
      </w:r>
      <w:r>
        <w:br/>
        <w:t>pooient 350 ♦ ne poi ... metre Pr 338 Mar] ne 3 50</w:t>
      </w:r>
      <w:r>
        <w:tab/>
        <w:t>7. car il le trouvent ore plus</w:t>
      </w:r>
    </w:p>
    <w:p w14:paraId="62ECF49D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viste Pr 338 Mar] Quant </w:t>
      </w:r>
      <w:r>
        <w:rPr>
          <w:rStyle w:val="Corpodeltesto1565ptCorsivo"/>
        </w:rPr>
        <w:t>(nuovo</w:t>
      </w:r>
      <w:r>
        <w:t xml:space="preserve"> §) il les voit espoentés en tel guise et en tel maniere</w:t>
      </w:r>
      <w:r>
        <w:br/>
        <w:t>com ge vous cont, adonc est il plus seur et plus viste 350 ♦ ne fisent Pr 338 Mar]</w:t>
      </w:r>
      <w:r>
        <w:br/>
        <w:t>n’estoit 350 ♦ et plus Pr 338 Mar] Orendroit est il plus fort qu’i</w:t>
      </w:r>
      <w:r>
        <w:rPr>
          <w:rStyle w:val="Corpodeltesto1565pt"/>
        </w:rPr>
        <w:t xml:space="preserve">l </w:t>
      </w:r>
      <w:r>
        <w:t>n’estoit devant, et</w:t>
      </w:r>
      <w:r>
        <w:br/>
        <w:t>pour ce 350 ♦ pource qu’i</w:t>
      </w:r>
      <w:r>
        <w:rPr>
          <w:rStyle w:val="Corpodeltesto1565pt"/>
        </w:rPr>
        <w:t xml:space="preserve">l </w:t>
      </w:r>
      <w:r>
        <w:t xml:space="preserve">... durement Pr 338 Mar] </w:t>
      </w:r>
      <w:r>
        <w:rPr>
          <w:rStyle w:val="Corpodeltesto1565ptCorsivo"/>
        </w:rPr>
        <w:t>om.</w:t>
      </w:r>
      <w:r>
        <w:t xml:space="preserve"> 350 ♦ veoit] savoit Mar</w:t>
      </w:r>
    </w:p>
    <w:p w14:paraId="37710DA4" w14:textId="77777777" w:rsidR="00787B0C" w:rsidRDefault="00D07326">
      <w:pPr>
        <w:pStyle w:val="Corpodeltesto190"/>
        <w:numPr>
          <w:ilvl w:val="0"/>
          <w:numId w:val="242"/>
        </w:numPr>
        <w:shd w:val="clear" w:color="auto" w:fill="auto"/>
        <w:tabs>
          <w:tab w:val="left" w:pos="745"/>
        </w:tabs>
        <w:ind w:firstLine="360"/>
        <w:jc w:val="left"/>
      </w:pPr>
      <w:r>
        <w:rPr>
          <w:vertAlign w:val="superscript"/>
        </w:rPr>
        <w:t>:</w:t>
      </w:r>
      <w:r>
        <w:t>Tant les fiert a destre et a senestre et tant les mainne male-</w:t>
      </w:r>
      <w:r>
        <w:br/>
        <w:t xml:space="preserve">ment en toutes guises que cil ne le porent souffrir en avant. </w:t>
      </w:r>
      <w:r>
        <w:rPr>
          <w:rStyle w:val="Corpodeltesto19BookmanOldStyle10ptSpaziatura0pt"/>
          <w:vertAlign w:val="superscript"/>
        </w:rPr>
        <w:t>2</w:t>
      </w:r>
      <w:r>
        <w:t>Voellent</w:t>
      </w:r>
      <w:r>
        <w:br/>
        <w:t>ou ne voellent, il lour couvient widier le camp, car il ne pooient</w:t>
      </w:r>
      <w:r>
        <w:br/>
        <w:t xml:space="preserve">endurer les cols morteus que cil lour donnoit. </w:t>
      </w:r>
      <w:r>
        <w:rPr>
          <w:rStyle w:val="Corpodeltesto19BookmanOldStyle10ptSpaziatura0pt"/>
          <w:vertAlign w:val="superscript"/>
        </w:rPr>
        <w:t>3</w:t>
      </w:r>
      <w:r>
        <w:t>Le camp guerpirent il</w:t>
      </w:r>
      <w:r>
        <w:br/>
        <w:t>et s’enfuirent tant com il porent des cevaus traire, et laissierent lour</w:t>
      </w:r>
      <w:r>
        <w:br/>
        <w:t>segnour mort gesir enmi le camp, tel atourné que l’ame en estoit ja</w:t>
      </w:r>
      <w:r>
        <w:br/>
        <w:t xml:space="preserve">issue fors del cors; </w:t>
      </w:r>
      <w:r>
        <w:rPr>
          <w:rStyle w:val="Corpodeltesto19BookmanOldStyle10ptSpaziatura0pt"/>
          <w:vertAlign w:val="superscript"/>
        </w:rPr>
        <w:t>4</w:t>
      </w:r>
      <w:r>
        <w:t>et n’entendirent a autre cose fors a bien fuir, les</w:t>
      </w:r>
      <w:r>
        <w:br/>
        <w:t>uns cha les autres la: tout ont la place delivree en petit d’eure.</w:t>
      </w:r>
    </w:p>
    <w:p w14:paraId="072527EB" w14:textId="77777777" w:rsidR="00787B0C" w:rsidRDefault="00D07326">
      <w:pPr>
        <w:pStyle w:val="Corpodeltesto190"/>
        <w:numPr>
          <w:ilvl w:val="0"/>
          <w:numId w:val="242"/>
        </w:numPr>
        <w:shd w:val="clear" w:color="auto" w:fill="auto"/>
        <w:tabs>
          <w:tab w:val="left" w:pos="745"/>
        </w:tabs>
        <w:ind w:firstLine="360"/>
        <w:jc w:val="left"/>
      </w:pPr>
      <w:r>
        <w:rPr>
          <w:vertAlign w:val="superscript"/>
        </w:rPr>
        <w:t>:</w:t>
      </w:r>
      <w:r>
        <w:t>Quant li boins cevaliers a l’escu d’azur voit que del tout les</w:t>
      </w:r>
      <w:r>
        <w:br/>
        <w:t>avoit tornés a desconfiture, cels del royalme d’Estrangorre, pour çou</w:t>
      </w:r>
      <w:r>
        <w:br/>
        <w:t>qu’il se sentoit auques travilliés il ne fist pas auques trop grant force</w:t>
      </w:r>
      <w:r>
        <w:br/>
        <w:t>d’els encauchier, ançois s’arreste emmi le chemin et fait samblant qu’il</w:t>
      </w:r>
      <w:r>
        <w:br/>
        <w:t xml:space="preserve">soit travilliés outre mesure. </w:t>
      </w:r>
      <w:r>
        <w:rPr>
          <w:rStyle w:val="Corpodeltesto19BookmanOldStyle10ptSpaziatura0pt"/>
          <w:vertAlign w:val="superscript"/>
        </w:rPr>
        <w:t>2</w:t>
      </w:r>
      <w:r>
        <w:t>Nepourquant, pour nul travail qu’il ait</w:t>
      </w:r>
      <w:r>
        <w:br/>
        <w:t>souffert ne remest qu’il ne s’en retournast dusqu’a la place ou la</w:t>
      </w:r>
      <w:r>
        <w:br/>
        <w:t>bataille avoit estee, et troeve adont que toutes les dames et les damoi-</w:t>
      </w:r>
      <w:r>
        <w:br/>
        <w:t>sieles qui venues estoient illeuc estoient fmes en la forest, les unes cha</w:t>
      </w:r>
      <w:r>
        <w:br/>
        <w:t>les autres la, si durement espoentees que de toutes celes qui i estoient</w:t>
      </w:r>
      <w:r>
        <w:br/>
        <w:t>venues n’en i avoit nule remese fors icele seule qui estoit moillier al</w:t>
      </w:r>
      <w:r>
        <w:br/>
      </w:r>
      <w:r>
        <w:lastRenderedPageBreak/>
        <w:t xml:space="preserve">cevalier a l’escu miparti. </w:t>
      </w:r>
      <w:r>
        <w:rPr>
          <w:rStyle w:val="Corpodeltesto19BookmanOldStyle10ptSpaziatura0pt"/>
          <w:vertAlign w:val="superscript"/>
        </w:rPr>
        <w:t>3</w:t>
      </w:r>
      <w:r>
        <w:t>Cele estoit remese emmi le chemin comme</w:t>
      </w:r>
      <w:r>
        <w:br/>
        <w:t>cele qui lie estoit durement de ce qu’ele veoit que li cevaliers a l’escu</w:t>
      </w:r>
      <w:r>
        <w:br/>
        <w:t>d’azur s’estoit tant bien prouvés en cele besoigne prilleuze.</w:t>
      </w:r>
    </w:p>
    <w:p w14:paraId="377925F5" w14:textId="77777777" w:rsidR="00787B0C" w:rsidRDefault="00D07326">
      <w:pPr>
        <w:pStyle w:val="Corpodeltesto190"/>
        <w:numPr>
          <w:ilvl w:val="0"/>
          <w:numId w:val="242"/>
        </w:numPr>
        <w:shd w:val="clear" w:color="auto" w:fill="auto"/>
        <w:tabs>
          <w:tab w:val="left" w:pos="745"/>
        </w:tabs>
        <w:ind w:firstLine="360"/>
        <w:jc w:val="left"/>
      </w:pPr>
      <w:r>
        <w:rPr>
          <w:vertAlign w:val="superscript"/>
        </w:rPr>
        <w:t>:</w:t>
      </w:r>
      <w:r>
        <w:t>Aprés çou que li cevaliers a l’escu d’azur voit que toute la</w:t>
      </w:r>
      <w:r>
        <w:br/>
        <w:t>place estoit ensi delivree, il ne fist autre demourance, ains s’en vint a</w:t>
      </w:r>
      <w:r>
        <w:br/>
        <w:t xml:space="preserve">la dame et li dist: </w:t>
      </w:r>
      <w:r>
        <w:rPr>
          <w:rStyle w:val="Corpodeltesto19BookmanOldStyle10ptSpaziatura0pt"/>
          <w:vertAlign w:val="superscript"/>
        </w:rPr>
        <w:t>2</w:t>
      </w:r>
      <w:r>
        <w:t>«Dame, dame, fortune soit beneoite qui cest part</w:t>
      </w:r>
      <w:r>
        <w:br/>
        <w:t xml:space="preserve">vos amena a cestui point! </w:t>
      </w:r>
      <w:r>
        <w:rPr>
          <w:rStyle w:val="Corpodeltesto19BookmanOldStyle10ptSpaziatura0pt"/>
          <w:vertAlign w:val="superscript"/>
        </w:rPr>
        <w:t>3</w:t>
      </w:r>
      <w:r>
        <w:t>Car pour occoison de vostre venue ai je</w:t>
      </w:r>
    </w:p>
    <w:p w14:paraId="3DB1FBB3" w14:textId="77777777" w:rsidR="00787B0C" w:rsidRDefault="00D07326">
      <w:pPr>
        <w:pStyle w:val="Corpodeltesto150"/>
        <w:numPr>
          <w:ilvl w:val="0"/>
          <w:numId w:val="241"/>
        </w:numPr>
        <w:shd w:val="clear" w:color="auto" w:fill="auto"/>
        <w:tabs>
          <w:tab w:val="left" w:pos="452"/>
          <w:tab w:val="left" w:pos="2304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 Mar 350</w:t>
      </w:r>
      <w:r>
        <w:tab/>
        <w:t>1. a destre et a senestre] li cevaliers a l’escu d’azur</w:t>
      </w:r>
    </w:p>
    <w:p w14:paraId="7011D7BE" w14:textId="77777777" w:rsidR="00787B0C" w:rsidRDefault="00D07326">
      <w:pPr>
        <w:pStyle w:val="Corpodeltesto150"/>
        <w:shd w:val="clear" w:color="auto" w:fill="auto"/>
        <w:tabs>
          <w:tab w:val="left" w:pos="4910"/>
        </w:tabs>
        <w:spacing w:line="206" w:lineRule="exact"/>
        <w:jc w:val="left"/>
      </w:pPr>
      <w:r>
        <w:t xml:space="preserve">Pr 3. guerpirent] et la place </w:t>
      </w:r>
      <w:r>
        <w:rPr>
          <w:rStyle w:val="Corpodeltesto1565ptCorsivo"/>
        </w:rPr>
        <w:t>agg.</w:t>
      </w:r>
      <w:r>
        <w:t xml:space="preserve"> 350 ♦ des cevaus traire Pr 338 Mar] car</w:t>
      </w:r>
      <w:r>
        <w:br/>
        <w:t>espoentés estoient de mort 350 ♦ camp Pr 338 Mar] chemin 350</w:t>
      </w:r>
      <w:r>
        <w:tab/>
        <w:t>4. autres la]</w:t>
      </w:r>
    </w:p>
    <w:p w14:paraId="778E8C6E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qu’il ne fuirent mie ensamble </w:t>
      </w:r>
      <w:r>
        <w:rPr>
          <w:rStyle w:val="Corpodeltesto1565ptCorsivo"/>
        </w:rPr>
        <w:t>agg.</w:t>
      </w:r>
      <w:r>
        <w:t xml:space="preserve"> 350</w:t>
      </w:r>
    </w:p>
    <w:p w14:paraId="32AE5445" w14:textId="77777777" w:rsidR="00787B0C" w:rsidRDefault="00D07326">
      <w:pPr>
        <w:pStyle w:val="Corpodeltesto150"/>
        <w:numPr>
          <w:ilvl w:val="0"/>
          <w:numId w:val="241"/>
        </w:numPr>
        <w:shd w:val="clear" w:color="auto" w:fill="auto"/>
        <w:tabs>
          <w:tab w:val="left" w:pos="452"/>
        </w:tabs>
        <w:spacing w:line="202" w:lineRule="exact"/>
        <w:jc w:val="left"/>
      </w:pPr>
      <w:r>
        <w:rPr>
          <w:rStyle w:val="Corpodeltesto1565ptCorsivo"/>
        </w:rPr>
        <w:t>no nuovo §</w:t>
      </w:r>
      <w:r>
        <w:t xml:space="preserve"> Mar 1. a l’escu d’azur] </w:t>
      </w:r>
      <w:r>
        <w:rPr>
          <w:rStyle w:val="Corpodeltesto1565ptCorsivo"/>
        </w:rPr>
        <w:t>om.</w:t>
      </w:r>
      <w:r>
        <w:t xml:space="preserve"> Pr ♦ les avoit ... d’Estrangorre Pr</w:t>
      </w:r>
    </w:p>
    <w:p w14:paraId="64E39BBA" w14:textId="77777777" w:rsidR="00787B0C" w:rsidRDefault="00D07326">
      <w:pPr>
        <w:pStyle w:val="Corpodeltesto150"/>
        <w:shd w:val="clear" w:color="auto" w:fill="auto"/>
        <w:tabs>
          <w:tab w:val="left" w:pos="3427"/>
        </w:tabs>
        <w:spacing w:line="202" w:lineRule="exact"/>
        <w:jc w:val="left"/>
      </w:pPr>
      <w:r>
        <w:t>338 Mar] avoit del tout tourné a desconfiture cex del r. d’E. contre cui il se com-</w:t>
      </w:r>
      <w:r>
        <w:br/>
        <w:t>batoit 350 C</w:t>
      </w:r>
      <w:r>
        <w:rPr>
          <w:vertAlign w:val="superscript"/>
        </w:rPr>
        <w:t>1</w:t>
      </w:r>
      <w:r>
        <w:t xml:space="preserve"> ♦ d’Estrangorre] dest(ra)n// Pr ♦ d’els encauchier] de l’encauchier</w:t>
      </w:r>
      <w:r>
        <w:br/>
        <w:t xml:space="preserve">Pr ♦ mesure] et si estoit il sanz faille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ab/>
        <w:t xml:space="preserve">2. souffert] celle journee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</w:p>
    <w:p w14:paraId="0ADA2569" w14:textId="77777777" w:rsidR="00787B0C" w:rsidRDefault="00D07326">
      <w:pPr>
        <w:pStyle w:val="Corpodeltesto150"/>
        <w:shd w:val="clear" w:color="auto" w:fill="auto"/>
        <w:spacing w:line="202" w:lineRule="exact"/>
        <w:jc w:val="left"/>
      </w:pPr>
      <w:r>
        <w:t>♦ ne remest ... retournast Pr 338 Mar] s’en retorne 350 C</w:t>
      </w:r>
      <w:r>
        <w:rPr>
          <w:vertAlign w:val="superscript"/>
        </w:rPr>
        <w:t>1</w:t>
      </w:r>
      <w:r>
        <w:t xml:space="preserve"> ♦ que toutes ...</w:t>
      </w:r>
      <w:r>
        <w:br/>
        <w:t>moillier] la moillier C</w:t>
      </w:r>
      <w:r>
        <w:rPr>
          <w:vertAlign w:val="superscript"/>
        </w:rPr>
        <w:t>1</w:t>
      </w:r>
      <w:r>
        <w:t xml:space="preserve"> ♦ si durement espoentees que] es. d. et Mar ♦ qui i</w:t>
      </w:r>
      <w:r>
        <w:br/>
        <w:t xml:space="preserve">estoient venues] </w:t>
      </w:r>
      <w:r>
        <w:rPr>
          <w:rStyle w:val="Corpodeltesto1565ptCorsivo"/>
        </w:rPr>
        <w:t>om.</w:t>
      </w:r>
      <w:r>
        <w:t xml:space="preserve"> Mar 3. Cele estoit . durement] toute seule, qu’elle</w:t>
      </w:r>
      <w:r>
        <w:br/>
        <w:t>estoit moult lie durement C</w:t>
      </w:r>
      <w:r>
        <w:rPr>
          <w:vertAlign w:val="superscript"/>
        </w:rPr>
        <w:t>1</w:t>
      </w:r>
    </w:p>
    <w:p w14:paraId="6DD9E3C4" w14:textId="77777777" w:rsidR="00787B0C" w:rsidRDefault="00D07326">
      <w:pPr>
        <w:pStyle w:val="Corpodeltesto150"/>
        <w:numPr>
          <w:ilvl w:val="0"/>
          <w:numId w:val="241"/>
        </w:numPr>
        <w:shd w:val="clear" w:color="auto" w:fill="auto"/>
        <w:tabs>
          <w:tab w:val="left" w:pos="45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 Mar 1. delivree Pr 338 Mar] de ses anemis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 xml:space="preserve"> ♦</w:t>
      </w:r>
    </w:p>
    <w:p w14:paraId="5B03C000" w14:textId="77777777" w:rsidR="00787B0C" w:rsidRDefault="00D07326">
      <w:pPr>
        <w:pStyle w:val="Corpodeltesto150"/>
        <w:shd w:val="clear" w:color="auto" w:fill="auto"/>
        <w:tabs>
          <w:tab w:val="left" w:pos="3038"/>
        </w:tabs>
        <w:spacing w:line="206" w:lineRule="exact"/>
        <w:jc w:val="left"/>
      </w:pPr>
      <w:r>
        <w:t>ains s’en ... dist] si dist a la dame C</w:t>
      </w:r>
      <w:r>
        <w:rPr>
          <w:vertAlign w:val="superscript"/>
        </w:rPr>
        <w:t>1</w:t>
      </w:r>
      <w:r>
        <w:tab/>
        <w:t>2. beneoite] bieneuree C</w:t>
      </w:r>
      <w:r>
        <w:rPr>
          <w:vertAlign w:val="superscript"/>
        </w:rPr>
        <w:t>1</w:t>
      </w:r>
      <w:r>
        <w:t xml:space="preserve"> ♦ a cestui</w:t>
      </w:r>
    </w:p>
    <w:p w14:paraId="39E9AC1F" w14:textId="77777777" w:rsidR="00787B0C" w:rsidRDefault="00D07326">
      <w:pPr>
        <w:pStyle w:val="Corpodeltesto150"/>
        <w:shd w:val="clear" w:color="auto" w:fill="auto"/>
        <w:tabs>
          <w:tab w:val="left" w:pos="1277"/>
        </w:tabs>
        <w:spacing w:line="206" w:lineRule="exact"/>
        <w:jc w:val="left"/>
      </w:pPr>
      <w:r>
        <w:t xml:space="preserve">point]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3. pour occoison de vostre venue Pr 338 Mar] de vostre v. et</w:t>
      </w:r>
    </w:p>
    <w:p w14:paraId="547CFF39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por acoison de vous 350 C</w:t>
      </w:r>
      <w:r>
        <w:rPr>
          <w:vertAlign w:val="superscript"/>
        </w:rPr>
        <w:t>1</w:t>
      </w:r>
      <w:r>
        <w:br/>
      </w:r>
      <w:r>
        <w:rPr>
          <w:rStyle w:val="Corpodeltesto19"/>
        </w:rPr>
        <w:t>conquesté mout grant pris, car j’en ai tant cevalier mis a desconfiture</w:t>
      </w:r>
      <w:r>
        <w:rPr>
          <w:rStyle w:val="Corpodeltesto19"/>
        </w:rPr>
        <w:br/>
        <w:t xml:space="preserve">comme vous meesmes avé veu. </w:t>
      </w:r>
      <w:r>
        <w:rPr>
          <w:rStyle w:val="Corpodeltesto19BookmanOldStyle10ptSpaziatura0pt"/>
          <w:vertAlign w:val="superscript"/>
        </w:rPr>
        <w:t>4</w:t>
      </w:r>
      <w:r>
        <w:rPr>
          <w:rStyle w:val="Corpodeltesto19"/>
        </w:rPr>
        <w:t>Aprés l’onnour que je ai pour vous</w:t>
      </w:r>
      <w:r>
        <w:rPr>
          <w:rStyle w:val="Corpodeltesto19"/>
        </w:rPr>
        <w:br/>
        <w:t>conquestee ai jou ici fait tel gaaing que jou pris mout mieus que toute</w:t>
      </w:r>
      <w:r>
        <w:rPr>
          <w:rStyle w:val="Corpodeltesto19"/>
        </w:rPr>
        <w:br/>
        <w:t>l’onnor del monde, car j’ai gaaignié la plus bele dame del monde, et</w:t>
      </w:r>
      <w:r>
        <w:rPr>
          <w:rStyle w:val="Corpodeltesto19"/>
        </w:rPr>
        <w:br/>
        <w:t>c’estes vous, la Diu merchi: dire le puis seurement».</w:t>
      </w:r>
    </w:p>
    <w:p w14:paraId="5A57FF01" w14:textId="77777777" w:rsidR="00787B0C" w:rsidRDefault="00D07326">
      <w:pPr>
        <w:pStyle w:val="Corpodeltesto190"/>
        <w:numPr>
          <w:ilvl w:val="0"/>
          <w:numId w:val="241"/>
        </w:numPr>
        <w:shd w:val="clear" w:color="auto" w:fill="auto"/>
        <w:tabs>
          <w:tab w:val="left" w:pos="735"/>
        </w:tabs>
        <w:ind w:firstLine="360"/>
        <w:jc w:val="left"/>
      </w:pPr>
      <w:r>
        <w:t>'Quant la dame oï ceste parole, ele respondi en sousriant,</w:t>
      </w:r>
      <w:r>
        <w:br/>
        <w:t xml:space="preserve">comme cele qui n’entendoit pas bien ce que li cevaliers disoit: </w:t>
      </w:r>
      <w:r>
        <w:rPr>
          <w:rStyle w:val="Corpodeltesto19BookmanOldStyle10ptSpaziatura0pt"/>
          <w:vertAlign w:val="superscript"/>
        </w:rPr>
        <w:t>2</w:t>
      </w:r>
      <w:r>
        <w:t>«Sire,</w:t>
      </w:r>
      <w:r>
        <w:br/>
        <w:t>fait ele, que dites vous? Ja a grant piece que vous me conquesistes, la</w:t>
      </w:r>
      <w:r>
        <w:br/>
        <w:t>vostre grant merchi, par vostre courtoisie et par vostre grant valour.</w:t>
      </w:r>
      <w:r>
        <w:br/>
        <w:t xml:space="preserve">Vostre sui je tousjours et vostre serai toute ma vie». </w:t>
      </w:r>
      <w:r>
        <w:rPr>
          <w:vertAlign w:val="superscript"/>
        </w:rPr>
        <w:t>3</w:t>
      </w:r>
      <w:r>
        <w:t>Mais ele ne quidoit</w:t>
      </w:r>
      <w:r>
        <w:br/>
        <w:t>pas qu’il i eust si grant haine entre lui et son segnour comme il i avoit.</w:t>
      </w:r>
    </w:p>
    <w:p w14:paraId="7CDEA645" w14:textId="77777777" w:rsidR="00787B0C" w:rsidRDefault="00D07326">
      <w:pPr>
        <w:pStyle w:val="Corpodeltesto190"/>
        <w:shd w:val="clear" w:color="auto" w:fill="auto"/>
        <w:ind w:firstLine="360"/>
        <w:jc w:val="left"/>
      </w:pPr>
      <w:r>
        <w:rPr>
          <w:rStyle w:val="Corpodeltesto19BookmanOldStyle10ptSpaziatura0pt"/>
          <w:vertAlign w:val="superscript"/>
        </w:rPr>
        <w:t>4</w:t>
      </w:r>
      <w:r>
        <w:t>«Dame, fait cil a l’escu d’azur, sachiés bien que vous estes moie la</w:t>
      </w:r>
      <w:r>
        <w:br/>
        <w:t>Dieu merchi, et c’est en autre maniere que vous ne quidiés encore.</w:t>
      </w:r>
      <w:r>
        <w:br/>
      </w:r>
      <w:r>
        <w:rPr>
          <w:rStyle w:val="Corpodeltesto19BookmanOldStyle10ptSpaziatura0pt"/>
          <w:vertAlign w:val="superscript"/>
        </w:rPr>
        <w:t>5</w:t>
      </w:r>
      <w:r>
        <w:t>Et pourchou que vous vraiement le saciés, le vous dirai jou tout</w:t>
      </w:r>
      <w:r>
        <w:br/>
        <w:t>maintenant». Lors li conte tout mot a mot les couvenanches et les</w:t>
      </w:r>
      <w:r>
        <w:br/>
        <w:t>paroles que, devant ce que la bataille fust encommenchie, avoient esté</w:t>
      </w:r>
      <w:r>
        <w:br/>
        <w:t xml:space="preserve">entre lui et son mari. </w:t>
      </w:r>
      <w:r>
        <w:rPr>
          <w:rStyle w:val="Corpodeltesto19BookmanOldStyle10ptSpaziatura0pt"/>
          <w:vertAlign w:val="superscript"/>
        </w:rPr>
        <w:t>6</w:t>
      </w:r>
      <w:r>
        <w:t>La dame est de ceste nouvele tant fierement</w:t>
      </w:r>
      <w:r>
        <w:br/>
        <w:t>esbahie qu’ele n’a pooir de respondre, ains se taist qu’ele ne set que</w:t>
      </w:r>
      <w:r>
        <w:br/>
        <w:t>dire de ceste aventure.</w:t>
      </w:r>
    </w:p>
    <w:p w14:paraId="049DAE44" w14:textId="77777777" w:rsidR="00787B0C" w:rsidRDefault="00D07326">
      <w:pPr>
        <w:pStyle w:val="Corpodeltesto190"/>
        <w:numPr>
          <w:ilvl w:val="0"/>
          <w:numId w:val="241"/>
        </w:numPr>
        <w:shd w:val="clear" w:color="auto" w:fill="auto"/>
        <w:tabs>
          <w:tab w:val="left" w:pos="735"/>
        </w:tabs>
        <w:ind w:firstLine="360"/>
        <w:jc w:val="left"/>
      </w:pPr>
      <w:r>
        <w:rPr>
          <w:rStyle w:val="Corpodeltesto19BookmanOldStyle10ptSpaziatura0pt"/>
          <w:vertAlign w:val="superscript"/>
        </w:rPr>
        <w:t>2</w:t>
      </w:r>
      <w:r>
        <w:t>«Ma dame, fait cil a l’escu d’azur, puisqu’il est ensi avenu que</w:t>
      </w:r>
      <w:r>
        <w:br/>
        <w:t>delivré vous ai de ciaus qui vous enmenoient, or descendés desous</w:t>
      </w:r>
      <w:r>
        <w:br/>
        <w:t xml:space="preserve">cest arbre, si nous reposerons une piece. </w:t>
      </w:r>
      <w:r>
        <w:rPr>
          <w:rStyle w:val="Corpodeltesto19BookmanOldStyle10ptSpaziatura0pt"/>
          <w:vertAlign w:val="superscript"/>
        </w:rPr>
        <w:t>2</w:t>
      </w:r>
      <w:r>
        <w:t>J’ai mestier de reposer, car</w:t>
      </w:r>
      <w:r>
        <w:br/>
        <w:t>travilliés sui plus que mestier ne me fust. Et qu’en diroie, ma chiere</w:t>
      </w:r>
      <w:r>
        <w:br/>
        <w:t xml:space="preserve">dame? </w:t>
      </w:r>
      <w:r>
        <w:rPr>
          <w:rStyle w:val="Corpodeltesto19BookmanOldStyle10ptSpaziatura0pt"/>
          <w:vertAlign w:val="superscript"/>
        </w:rPr>
        <w:t>3</w:t>
      </w:r>
      <w:r>
        <w:t>Je ne puis mais en avant, ici me couvient reposer: tant ai ferus</w:t>
      </w:r>
      <w:r>
        <w:br/>
        <w:t>cols et receus que jou n’ai membre en tout mon cors, se Diex me</w:t>
      </w:r>
      <w:r>
        <w:br/>
        <w:t>gart, qui ne s’en dueille».</w:t>
      </w:r>
    </w:p>
    <w:p w14:paraId="30330A4C" w14:textId="77777777" w:rsidR="00787B0C" w:rsidRDefault="00D07326">
      <w:pPr>
        <w:pStyle w:val="Corpodeltesto150"/>
        <w:shd w:val="clear" w:color="auto" w:fill="auto"/>
        <w:tabs>
          <w:tab w:val="left" w:pos="3365"/>
        </w:tabs>
        <w:spacing w:line="206" w:lineRule="exact"/>
        <w:jc w:val="left"/>
      </w:pPr>
      <w:r>
        <w:t>grant pris] grant honnour et moult g. p. 350</w:t>
      </w:r>
      <w:r>
        <w:tab/>
        <w:t xml:space="preserve">4. Aprés] </w:t>
      </w:r>
      <w:r>
        <w:rPr>
          <w:rStyle w:val="Corpodeltesto1565ptCorsivo"/>
        </w:rPr>
        <w:t>nuovo §</w:t>
      </w:r>
      <w:r>
        <w:t xml:space="preserve"> 350 ♦ l’onnour]</w:t>
      </w:r>
    </w:p>
    <w:p w14:paraId="311EC3CD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le los C</w:t>
      </w:r>
      <w:r>
        <w:rPr>
          <w:vertAlign w:val="superscript"/>
        </w:rPr>
        <w:t>1</w:t>
      </w:r>
      <w:r>
        <w:t xml:space="preserve"> ♦ mieus que toute l’onnor del monde] plus que je ne fais le gahaing que</w:t>
      </w:r>
      <w:r>
        <w:br/>
        <w:t>j’ay fait C</w:t>
      </w:r>
      <w:r>
        <w:rPr>
          <w:vertAlign w:val="superscript"/>
        </w:rPr>
        <w:t>1</w:t>
      </w:r>
      <w:r>
        <w:t xml:space="preserve"> ♦ et c’estes vous ... seurement Pr 338 Mar] ce estes vous que j’ay gai-</w:t>
      </w:r>
      <w:r>
        <w:br/>
        <w:t>gnie, si en merci Dieu qui m’a donné tant de bonne aventure comme de vous</w:t>
      </w:r>
      <w:r>
        <w:br/>
        <w:t>trouver C</w:t>
      </w:r>
      <w:r>
        <w:rPr>
          <w:vertAlign w:val="superscript"/>
        </w:rPr>
        <w:t>1</w:t>
      </w:r>
      <w:r>
        <w:t xml:space="preserve"> ♦ la Diu ... seurement Pr 338 Mar] vous ai ge gaaignié, la Dieu merci,</w:t>
      </w:r>
      <w:r>
        <w:br/>
        <w:t>dire le puis seurement, des armes 350</w:t>
      </w:r>
    </w:p>
    <w:p w14:paraId="044A602D" w14:textId="77777777" w:rsidR="00787B0C" w:rsidRDefault="00D07326">
      <w:pPr>
        <w:pStyle w:val="Corpodeltesto150"/>
        <w:numPr>
          <w:ilvl w:val="0"/>
          <w:numId w:val="242"/>
        </w:numPr>
        <w:shd w:val="clear" w:color="auto" w:fill="auto"/>
        <w:tabs>
          <w:tab w:val="left" w:pos="447"/>
          <w:tab w:val="left" w:pos="2021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 xml:space="preserve">2. piece] la Dieu merci </w:t>
      </w:r>
      <w:r>
        <w:rPr>
          <w:rStyle w:val="Corpodeltesto1565ptCorsivo"/>
        </w:rPr>
        <w:t>agg.</w:t>
      </w:r>
      <w:r>
        <w:t xml:space="preserve"> Mar ♦ vostre courtoisie]</w:t>
      </w:r>
    </w:p>
    <w:p w14:paraId="34584383" w14:textId="77777777" w:rsidR="00787B0C" w:rsidRDefault="00D07326">
      <w:pPr>
        <w:pStyle w:val="Corpodeltesto150"/>
        <w:shd w:val="clear" w:color="auto" w:fill="auto"/>
        <w:tabs>
          <w:tab w:val="left" w:pos="1824"/>
        </w:tabs>
        <w:spacing w:line="206" w:lineRule="exact"/>
        <w:jc w:val="left"/>
      </w:pPr>
      <w:r>
        <w:t>force C</w:t>
      </w:r>
      <w:r>
        <w:rPr>
          <w:vertAlign w:val="superscript"/>
        </w:rPr>
        <w:t>1</w:t>
      </w:r>
      <w:r>
        <w:t xml:space="preserve"> ♦ vostre grant valour] valeur de vostre bonté C</w:t>
      </w:r>
      <w:r>
        <w:rPr>
          <w:vertAlign w:val="superscript"/>
        </w:rPr>
        <w:t>1</w:t>
      </w:r>
      <w:r>
        <w:t xml:space="preserve"> ♦ Vostre sui] sui Pr ♦</w:t>
      </w:r>
      <w:r>
        <w:br/>
        <w:t xml:space="preserve">toute ma vie]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 xml:space="preserve">5. les couvenanches et Pr 338 Mar] </w:t>
      </w:r>
      <w:r>
        <w:rPr>
          <w:rStyle w:val="Corpodeltesto1565ptCorsivo"/>
        </w:rPr>
        <w:t>om.</w:t>
      </w:r>
      <w:r>
        <w:t xml:space="preserve"> 350 C</w:t>
      </w:r>
      <w:r>
        <w:rPr>
          <w:vertAlign w:val="superscript"/>
        </w:rPr>
        <w:t>1</w:t>
      </w:r>
      <w:r>
        <w:t xml:space="preserve"> ♦ son</w:t>
      </w:r>
    </w:p>
    <w:p w14:paraId="3922D607" w14:textId="77777777" w:rsidR="00787B0C" w:rsidRDefault="00D07326">
      <w:pPr>
        <w:pStyle w:val="Corpodeltesto150"/>
        <w:shd w:val="clear" w:color="auto" w:fill="auto"/>
        <w:tabs>
          <w:tab w:val="left" w:pos="3619"/>
        </w:tabs>
        <w:spacing w:line="206" w:lineRule="exact"/>
        <w:jc w:val="left"/>
      </w:pPr>
      <w:r>
        <w:t>mari] son compaingnon qui estoit son mari C</w:t>
      </w:r>
      <w:r>
        <w:rPr>
          <w:vertAlign w:val="superscript"/>
        </w:rPr>
        <w:t>1</w:t>
      </w:r>
      <w:r>
        <w:tab/>
        <w:t xml:space="preserve">6. de ceste aventure]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</w:p>
    <w:p w14:paraId="0879916E" w14:textId="77777777" w:rsidR="00787B0C" w:rsidRDefault="00D07326">
      <w:pPr>
        <w:pStyle w:val="Corpodeltesto150"/>
        <w:numPr>
          <w:ilvl w:val="0"/>
          <w:numId w:val="242"/>
        </w:numPr>
        <w:shd w:val="clear" w:color="auto" w:fill="auto"/>
        <w:tabs>
          <w:tab w:val="left" w:pos="447"/>
          <w:tab w:val="left" w:pos="2563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 C</w:t>
      </w:r>
      <w:r>
        <w:rPr>
          <w:vertAlign w:val="superscript"/>
        </w:rPr>
        <w:t>1</w:t>
      </w:r>
      <w:r>
        <w:t xml:space="preserve"> 338</w:t>
      </w:r>
      <w:r>
        <w:tab/>
        <w:t xml:space="preserve">1. descendés] maintenant se il vous plaist </w:t>
      </w:r>
      <w:r>
        <w:rPr>
          <w:rStyle w:val="Corpodeltesto1565ptCorsivo"/>
        </w:rPr>
        <w:t>agg.</w:t>
      </w:r>
    </w:p>
    <w:p w14:paraId="3ACCD5FE" w14:textId="77777777" w:rsidR="00787B0C" w:rsidRDefault="00D07326">
      <w:pPr>
        <w:pStyle w:val="Corpodeltesto150"/>
        <w:shd w:val="clear" w:color="auto" w:fill="auto"/>
        <w:tabs>
          <w:tab w:val="left" w:pos="395"/>
          <w:tab w:val="left" w:pos="4949"/>
        </w:tabs>
        <w:spacing w:line="206" w:lineRule="exact"/>
        <w:jc w:val="left"/>
      </w:pPr>
      <w:r>
        <w:t>C</w:t>
      </w:r>
      <w:r>
        <w:rPr>
          <w:vertAlign w:val="superscript"/>
        </w:rPr>
        <w:t>1</w:t>
      </w:r>
      <w:r>
        <w:tab/>
        <w:t>2. J’ai] car j’ay C</w:t>
      </w:r>
      <w:r>
        <w:rPr>
          <w:vertAlign w:val="superscript"/>
        </w:rPr>
        <w:t>1</w:t>
      </w:r>
      <w:r>
        <w:t xml:space="preserve"> ♦ car travilliés ... qu’en diroie]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3. Je ne Pr</w:t>
      </w:r>
    </w:p>
    <w:p w14:paraId="5F3A517B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338 Mar] Se Dex me doinst bone aventure, ge ne 350 C</w:t>
      </w:r>
      <w:r>
        <w:rPr>
          <w:vertAlign w:val="superscript"/>
        </w:rPr>
        <w:t>1</w:t>
      </w:r>
      <w:r>
        <w:t xml:space="preserve"> ♦ reposer] vueille ou</w:t>
      </w:r>
      <w:r>
        <w:br/>
      </w:r>
      <w:r>
        <w:lastRenderedPageBreak/>
        <w:t xml:space="preserve">ne vueille </w:t>
      </w:r>
      <w:r>
        <w:rPr>
          <w:rStyle w:val="Corpodeltesto1565ptCorsivo"/>
        </w:rPr>
        <w:t>agg.</w:t>
      </w:r>
      <w:r>
        <w:t xml:space="preserve"> 350 ♦ receus] donnez et r. C</w:t>
      </w:r>
      <w:r>
        <w:rPr>
          <w:vertAlign w:val="superscript"/>
        </w:rPr>
        <w:t>1</w:t>
      </w:r>
      <w:r>
        <w:t xml:space="preserve"> ♦ en tout ... gart]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</w:p>
    <w:p w14:paraId="5B54BE37" w14:textId="77777777" w:rsidR="00787B0C" w:rsidRDefault="00D07326">
      <w:pPr>
        <w:pStyle w:val="Corpodeltesto190"/>
        <w:numPr>
          <w:ilvl w:val="0"/>
          <w:numId w:val="242"/>
        </w:numPr>
        <w:shd w:val="clear" w:color="auto" w:fill="auto"/>
        <w:tabs>
          <w:tab w:val="left" w:pos="740"/>
        </w:tabs>
        <w:ind w:firstLine="360"/>
        <w:jc w:val="left"/>
      </w:pPr>
      <w:r>
        <w:rPr>
          <w:vertAlign w:val="superscript"/>
        </w:rPr>
        <w:t>:</w:t>
      </w:r>
      <w:r>
        <w:t>Quant li cevaliers qui portoit l’escu miparti entent que li</w:t>
      </w:r>
      <w:r>
        <w:br/>
        <w:t>cevaliers a l’escu d’azur est a certes si travilliés qu’il ne pooit mais en</w:t>
      </w:r>
      <w:r>
        <w:br/>
        <w:t xml:space="preserve">avant, il commencha a penser. </w:t>
      </w:r>
      <w:r>
        <w:rPr>
          <w:rStyle w:val="Corpodeltesto19BookmanOldStyle10ptSpaziatura0pt"/>
          <w:vertAlign w:val="superscript"/>
        </w:rPr>
        <w:t>2</w:t>
      </w:r>
      <w:r>
        <w:t>Et quant il ot une piece pensé, il hurte</w:t>
      </w:r>
      <w:r>
        <w:br/>
        <w:t>ceval des esperons et abaisse le glaive et s’adreche al chevalier qui por-</w:t>
      </w:r>
      <w:r>
        <w:br/>
        <w:t xml:space="preserve">toit l’escu d’azur, qui adont voloit descendre. </w:t>
      </w:r>
      <w:r>
        <w:rPr>
          <w:rStyle w:val="Corpodeltesto19BookmanOldStyle10ptSpaziatura0pt"/>
          <w:vertAlign w:val="superscript"/>
        </w:rPr>
        <w:t>3</w:t>
      </w:r>
      <w:r>
        <w:t>Il ne le feri pas par</w:t>
      </w:r>
      <w:r>
        <w:br/>
        <w:t>devant, ainçois le prist a la traverse et le fiert si durement en son venir</w:t>
      </w:r>
      <w:r>
        <w:br/>
        <w:t>que la maille del hauberc ne fu si forte qu’ele le puisse garandir.</w:t>
      </w:r>
    </w:p>
    <w:p w14:paraId="5D121859" w14:textId="77777777" w:rsidR="00787B0C" w:rsidRDefault="00D07326">
      <w:pPr>
        <w:pStyle w:val="Corpodeltesto190"/>
        <w:shd w:val="clear" w:color="auto" w:fill="auto"/>
        <w:ind w:firstLine="360"/>
        <w:jc w:val="left"/>
      </w:pPr>
      <w:r>
        <w:rPr>
          <w:rStyle w:val="Corpodeltesto19BookmanOldStyle10ptSpaziatura0pt"/>
          <w:vertAlign w:val="superscript"/>
        </w:rPr>
        <w:t>4</w:t>
      </w:r>
      <w:r>
        <w:t>Li cevaliers a l’escu d’azur fu navrés el costé senestre non pas mout</w:t>
      </w:r>
      <w:r>
        <w:br/>
        <w:t>en parfont, et sour tout ce fu il empaint par si grant force qu’il n’ot</w:t>
      </w:r>
      <w:r>
        <w:br/>
        <w:t>pooir ne force de remanoir en sele, ains vole tout maintenant a tere</w:t>
      </w:r>
      <w:r>
        <w:br/>
        <w:t>et chiet si felenessement qu’il ne set s’il est nuis u jours, et gist illeuc</w:t>
      </w:r>
      <w:r>
        <w:br/>
        <w:t>en tel maniere qu’il ne remue ne piet ne main.</w:t>
      </w:r>
    </w:p>
    <w:p w14:paraId="1A3CFC68" w14:textId="77777777" w:rsidR="00787B0C" w:rsidRDefault="00D07326">
      <w:pPr>
        <w:pStyle w:val="Corpodeltesto190"/>
        <w:numPr>
          <w:ilvl w:val="0"/>
          <w:numId w:val="242"/>
        </w:numPr>
        <w:shd w:val="clear" w:color="auto" w:fill="auto"/>
        <w:tabs>
          <w:tab w:val="left" w:pos="745"/>
        </w:tabs>
        <w:ind w:firstLine="360"/>
        <w:jc w:val="left"/>
      </w:pPr>
      <w:r>
        <w:rPr>
          <w:vertAlign w:val="superscript"/>
        </w:rPr>
        <w:t>:</w:t>
      </w:r>
      <w:r>
        <w:t>Quant li rois Melyadus voit celui cop, il en fu tant durement</w:t>
      </w:r>
      <w:r>
        <w:br/>
        <w:t xml:space="preserve">iriés c’a poi qu’il n’esraga de deul. </w:t>
      </w:r>
      <w:r>
        <w:rPr>
          <w:rStyle w:val="Corpodeltesto19BookmanOldStyle10ptSpaziatura0pt"/>
          <w:vertAlign w:val="superscript"/>
        </w:rPr>
        <w:t>2</w:t>
      </w:r>
      <w:r>
        <w:t>Et quant il voit le chevalier qui</w:t>
      </w:r>
      <w:r>
        <w:br/>
        <w:t>avoit esté abatus quil ne remouvoit ne pié ne main, si quida bien que</w:t>
      </w:r>
      <w:r>
        <w:br/>
        <w:t xml:space="preserve">il fust mors. </w:t>
      </w:r>
      <w:r>
        <w:rPr>
          <w:rStyle w:val="Corpodeltesto19BookmanOldStyle10ptSpaziatura0pt"/>
          <w:vertAlign w:val="superscript"/>
        </w:rPr>
        <w:t>3</w:t>
      </w:r>
      <w:r>
        <w:t>Et lors hurte ceval des esperons et se lanche emmi le</w:t>
      </w:r>
      <w:r>
        <w:br/>
        <w:t>cemin, l’escu au col, le lance el poing, et crie tant comme il pot al</w:t>
      </w:r>
      <w:r>
        <w:br/>
        <w:t>cevalier a l’escu miparti: «Gardés vous de moy, traïtres desloyaus, car</w:t>
      </w:r>
      <w:r>
        <w:br/>
        <w:t xml:space="preserve">vous estes mors! </w:t>
      </w:r>
      <w:r>
        <w:rPr>
          <w:rStyle w:val="Corpodeltesto19BookmanOldStyle10ptSpaziatura0pt"/>
          <w:vertAlign w:val="superscript"/>
        </w:rPr>
        <w:t>4</w:t>
      </w:r>
      <w:r>
        <w:t>Vous avés a cestui point ochis un si preudomme que</w:t>
      </w:r>
      <w:r>
        <w:br/>
        <w:t>bien devés vous morir pour cest fait».</w:t>
      </w:r>
    </w:p>
    <w:p w14:paraId="30ABCEBD" w14:textId="77777777" w:rsidR="00787B0C" w:rsidRDefault="00D07326">
      <w:pPr>
        <w:pStyle w:val="Corpodeltesto190"/>
        <w:numPr>
          <w:ilvl w:val="0"/>
          <w:numId w:val="242"/>
        </w:numPr>
        <w:shd w:val="clear" w:color="auto" w:fill="auto"/>
        <w:tabs>
          <w:tab w:val="left" w:pos="740"/>
        </w:tabs>
        <w:ind w:firstLine="360"/>
        <w:jc w:val="left"/>
      </w:pPr>
      <w:r>
        <w:rPr>
          <w:vertAlign w:val="superscript"/>
        </w:rPr>
        <w:t>:</w:t>
      </w:r>
      <w:r>
        <w:t>Quant cil a l’escu miparti entent ceste parole, il respondi et</w:t>
      </w:r>
      <w:r>
        <w:br/>
        <w:t>dist: «Dans cevaliers, se Dieux vous saut, se j’ai mort le cevalier a vous</w:t>
      </w:r>
      <w:r>
        <w:br/>
        <w:t xml:space="preserve">c’apartient? </w:t>
      </w:r>
      <w:r>
        <w:rPr>
          <w:rStyle w:val="Corpodeltesto19BookmanOldStyle10ptSpaziatura0pt"/>
          <w:vertAlign w:val="superscript"/>
        </w:rPr>
        <w:t>2</w:t>
      </w:r>
      <w:r>
        <w:t>Soiiés en pais, que vous porriees bien tele mort</w:t>
      </w:r>
      <w:r>
        <w:br/>
        <w:t xml:space="preserve">emprendre a vengier que la vostre porroit bien tost aprochier. — </w:t>
      </w:r>
      <w:r>
        <w:rPr>
          <w:rStyle w:val="Corpodeltesto19BookmanOldStyle10ptSpaziatura0pt"/>
          <w:vertAlign w:val="superscript"/>
        </w:rPr>
        <w:t>3</w:t>
      </w:r>
      <w:r>
        <w:t>Ha,</w:t>
      </w:r>
      <w:r>
        <w:br/>
        <w:t>traïtres! fait li rois. Par Dieu, riens ne vous vaut, que se vous a cestui</w:t>
      </w:r>
    </w:p>
    <w:p w14:paraId="4A2701E6" w14:textId="77777777" w:rsidR="00787B0C" w:rsidRDefault="00D07326">
      <w:pPr>
        <w:pStyle w:val="Corpodeltesto150"/>
        <w:numPr>
          <w:ilvl w:val="0"/>
          <w:numId w:val="241"/>
        </w:numPr>
        <w:shd w:val="clear" w:color="auto" w:fill="auto"/>
        <w:tabs>
          <w:tab w:val="left" w:pos="452"/>
          <w:tab w:val="left" w:pos="2165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C</w:t>
      </w:r>
      <w:r>
        <w:rPr>
          <w:vertAlign w:val="superscript"/>
        </w:rPr>
        <w:t>1</w:t>
      </w:r>
      <w:r>
        <w:tab/>
        <w:t xml:space="preserve">1. entent] et cognoit tout certainement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</w:p>
    <w:p w14:paraId="5580BB35" w14:textId="77777777" w:rsidR="00787B0C" w:rsidRDefault="00D07326">
      <w:pPr>
        <w:pStyle w:val="Corpodeltesto150"/>
        <w:numPr>
          <w:ilvl w:val="0"/>
          <w:numId w:val="248"/>
        </w:numPr>
        <w:shd w:val="clear" w:color="auto" w:fill="auto"/>
        <w:tabs>
          <w:tab w:val="left" w:pos="265"/>
          <w:tab w:val="left" w:pos="5222"/>
        </w:tabs>
        <w:spacing w:line="206" w:lineRule="exact"/>
        <w:jc w:val="left"/>
      </w:pPr>
      <w:r>
        <w:t>il hurte Pr 338 Mar] il ne fist autre demourance, ançois h. 350 C</w:t>
      </w:r>
      <w:r>
        <w:rPr>
          <w:vertAlign w:val="superscript"/>
        </w:rPr>
        <w:t>1</w:t>
      </w:r>
      <w:r>
        <w:tab/>
        <w:t>3. Il ne</w:t>
      </w:r>
    </w:p>
    <w:p w14:paraId="469AB440" w14:textId="77777777" w:rsidR="00787B0C" w:rsidRDefault="00D07326">
      <w:pPr>
        <w:pStyle w:val="Corpodeltesto150"/>
        <w:shd w:val="clear" w:color="auto" w:fill="auto"/>
        <w:tabs>
          <w:tab w:val="left" w:pos="869"/>
        </w:tabs>
        <w:spacing w:line="206" w:lineRule="exact"/>
        <w:jc w:val="left"/>
      </w:pPr>
      <w:r>
        <w:t xml:space="preserve">le feri ... </w:t>
      </w:r>
      <w:r>
        <w:rPr>
          <w:vertAlign w:val="superscript"/>
        </w:rPr>
        <w:t>4</w:t>
      </w:r>
      <w:r>
        <w:t>empaint] et le fiert a la traverse et fu navré ou cousté senestre et l’em-</w:t>
      </w:r>
      <w:r>
        <w:br/>
        <w:t>paint C</w:t>
      </w:r>
      <w:r>
        <w:rPr>
          <w:vertAlign w:val="superscript"/>
        </w:rPr>
        <w:t>1</w:t>
      </w:r>
      <w:r>
        <w:tab/>
        <w:t>4. non pas mout] moult felenessement mais non mie moult 350 ♦ ne</w:t>
      </w:r>
    </w:p>
    <w:p w14:paraId="3801C67B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force]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vole ... chiet] chiet a terre C</w:t>
      </w:r>
      <w:r>
        <w:rPr>
          <w:vertAlign w:val="superscript"/>
        </w:rPr>
        <w:t>1</w:t>
      </w:r>
      <w:r>
        <w:t xml:space="preserve"> ♦ qu’il ne] qu’il est si durement</w:t>
      </w:r>
      <w:r>
        <w:br/>
        <w:t>estourdiz qu’il ne C</w:t>
      </w:r>
      <w:r>
        <w:rPr>
          <w:vertAlign w:val="superscript"/>
        </w:rPr>
        <w:t>1</w:t>
      </w:r>
      <w:r>
        <w:t xml:space="preserve"> ♦ et gist illeuc ... ne main]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</w:p>
    <w:p w14:paraId="37281E3F" w14:textId="77777777" w:rsidR="00787B0C" w:rsidRDefault="00D07326">
      <w:pPr>
        <w:pStyle w:val="Corpodeltesto150"/>
        <w:numPr>
          <w:ilvl w:val="0"/>
          <w:numId w:val="241"/>
        </w:numPr>
        <w:shd w:val="clear" w:color="auto" w:fill="auto"/>
        <w:tabs>
          <w:tab w:val="left" w:pos="45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2. quant ... main Pr 338 Mar] aprés ce il regarde (quant</w:t>
      </w:r>
    </w:p>
    <w:p w14:paraId="191D2E41" w14:textId="77777777" w:rsidR="00787B0C" w:rsidRDefault="00D07326">
      <w:pPr>
        <w:pStyle w:val="Corpodeltesto150"/>
        <w:shd w:val="clear" w:color="auto" w:fill="auto"/>
        <w:tabs>
          <w:tab w:val="left" w:pos="5069"/>
        </w:tabs>
        <w:spacing w:line="206" w:lineRule="exact"/>
        <w:jc w:val="left"/>
      </w:pPr>
      <w:r>
        <w:t>il ot regardé C</w:t>
      </w:r>
      <w:r>
        <w:rPr>
          <w:vertAlign w:val="superscript"/>
        </w:rPr>
        <w:t>1</w:t>
      </w:r>
      <w:r>
        <w:t>) que li bons chevaliers qui avoit esté abatus ne s’en remuoit 350</w:t>
      </w:r>
      <w:r>
        <w:br/>
        <w:t>C</w:t>
      </w:r>
      <w:r>
        <w:rPr>
          <w:vertAlign w:val="superscript"/>
        </w:rPr>
        <w:t>1</w:t>
      </w:r>
      <w:r>
        <w:t xml:space="preserve"> ♦ si quida] il en est trop durement courrouciez car il cuide C</w:t>
      </w:r>
      <w:r>
        <w:rPr>
          <w:vertAlign w:val="superscript"/>
        </w:rPr>
        <w:t>1</w:t>
      </w:r>
      <w:r>
        <w:tab/>
        <w:t>3. hurte]</w:t>
      </w:r>
    </w:p>
    <w:p w14:paraId="0F844583" w14:textId="77777777" w:rsidR="00787B0C" w:rsidRDefault="00D07326">
      <w:pPr>
        <w:pStyle w:val="Corpodeltesto150"/>
        <w:shd w:val="clear" w:color="auto" w:fill="auto"/>
        <w:tabs>
          <w:tab w:val="left" w:pos="1970"/>
        </w:tabs>
        <w:spacing w:line="206" w:lineRule="exact"/>
        <w:jc w:val="left"/>
      </w:pPr>
      <w:r>
        <w:t>fiert C</w:t>
      </w:r>
      <w:r>
        <w:rPr>
          <w:vertAlign w:val="superscript"/>
        </w:rPr>
        <w:t>1</w:t>
      </w:r>
      <w:r>
        <w:t xml:space="preserve"> ♦ cemin] champ C</w:t>
      </w:r>
      <w:r>
        <w:rPr>
          <w:vertAlign w:val="superscript"/>
        </w:rPr>
        <w:t>1</w:t>
      </w:r>
      <w:r>
        <w:t xml:space="preserve"> ♦ l’escu au col, le lance el poing]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desloyaus</w:t>
      </w:r>
      <w:r>
        <w:br/>
        <w:t xml:space="preserve">Pr 338 Mar] </w:t>
      </w:r>
      <w:r>
        <w:rPr>
          <w:rStyle w:val="Corpodeltesto1565ptCorsivo"/>
        </w:rPr>
        <w:t>om.</w:t>
      </w:r>
      <w:r>
        <w:t xml:space="preserve"> 350 C</w:t>
      </w:r>
      <w:r>
        <w:rPr>
          <w:vertAlign w:val="superscript"/>
        </w:rPr>
        <w:t>1</w:t>
      </w:r>
      <w:r>
        <w:tab/>
        <w:t xml:space="preserve">4. fait] et par raison </w:t>
      </w:r>
      <w:r>
        <w:rPr>
          <w:rStyle w:val="Corpodeltesto1565ptCorsivo"/>
        </w:rPr>
        <w:t>agg.</w:t>
      </w:r>
      <w:r>
        <w:t xml:space="preserve"> 350</w:t>
      </w:r>
    </w:p>
    <w:p w14:paraId="606B7A85" w14:textId="77777777" w:rsidR="00787B0C" w:rsidRDefault="00D07326">
      <w:pPr>
        <w:pStyle w:val="Corpodeltesto150"/>
        <w:numPr>
          <w:ilvl w:val="0"/>
          <w:numId w:val="241"/>
        </w:numPr>
        <w:shd w:val="clear" w:color="auto" w:fill="auto"/>
        <w:tabs>
          <w:tab w:val="left" w:pos="452"/>
          <w:tab w:val="left" w:pos="1970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350 C</w:t>
      </w:r>
      <w:r>
        <w:rPr>
          <w:vertAlign w:val="superscript"/>
        </w:rPr>
        <w:t>1</w:t>
      </w:r>
      <w:r>
        <w:tab/>
        <w:t>1. le cevalier] cestui ch. qui yci gist C</w:t>
      </w:r>
      <w:r>
        <w:rPr>
          <w:vertAlign w:val="superscript"/>
        </w:rPr>
        <w:t>1</w:t>
      </w:r>
      <w:r>
        <w:t xml:space="preserve"> ♦ c’apartient]</w:t>
      </w:r>
    </w:p>
    <w:p w14:paraId="1648288B" w14:textId="77777777" w:rsidR="00787B0C" w:rsidRDefault="00D07326">
      <w:pPr>
        <w:pStyle w:val="Corpodeltesto150"/>
        <w:shd w:val="clear" w:color="auto" w:fill="auto"/>
        <w:tabs>
          <w:tab w:val="left" w:pos="1406"/>
          <w:tab w:val="left" w:pos="4493"/>
        </w:tabs>
        <w:spacing w:line="206" w:lineRule="exact"/>
        <w:jc w:val="left"/>
      </w:pPr>
      <w:r>
        <w:t>qu’en chaut 338</w:t>
      </w:r>
      <w:r>
        <w:tab/>
        <w:t xml:space="preserve">2. pais] se vous voulez faire sens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ab/>
        <w:t>3. Par Dieu, riens</w:t>
      </w:r>
    </w:p>
    <w:p w14:paraId="6948295F" w14:textId="77777777" w:rsidR="00787B0C" w:rsidRDefault="00D07326">
      <w:pPr>
        <w:pStyle w:val="Corpodeltesto150"/>
        <w:shd w:val="clear" w:color="auto" w:fill="auto"/>
        <w:spacing w:line="206" w:lineRule="exact"/>
        <w:jc w:val="left"/>
        <w:sectPr w:rsidR="00787B0C">
          <w:headerReference w:type="even" r:id="rId485"/>
          <w:headerReference w:type="default" r:id="rId486"/>
          <w:footerReference w:type="even" r:id="rId487"/>
          <w:footerReference w:type="default" r:id="rId488"/>
          <w:headerReference w:type="first" r:id="rId489"/>
          <w:footerReference w:type="first" r:id="rId49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ne vous vaut, que Pr 338 Mar] certes cest plait ne vous vaut riens. Or sachiés tout</w:t>
      </w:r>
      <w:r>
        <w:br/>
        <w:t>vraiement que 350; honis seras, se m’aïst Dieux, or sachiez tout vraiement que C</w:t>
      </w:r>
      <w:r>
        <w:rPr>
          <w:vertAlign w:val="superscript"/>
        </w:rPr>
        <w:t>1</w:t>
      </w:r>
      <w:r>
        <w:br/>
      </w:r>
    </w:p>
    <w:p w14:paraId="1068094A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rPr>
          <w:rStyle w:val="Corpodeltesto19"/>
        </w:rPr>
        <w:lastRenderedPageBreak/>
        <w:t>point ne poés vostre cors defïendre encontre moy, vous avés la mort</w:t>
      </w:r>
      <w:r>
        <w:rPr>
          <w:rStyle w:val="Corpodeltesto19"/>
        </w:rPr>
        <w:br/>
        <w:t xml:space="preserve">plus pres que vous ne quidiés. </w:t>
      </w:r>
      <w:r>
        <w:rPr>
          <w:rStyle w:val="Corpodeltesto19BookmanOldStyle10ptSpaziatura0pt"/>
          <w:vertAlign w:val="superscript"/>
        </w:rPr>
        <w:t>4</w:t>
      </w:r>
      <w:r>
        <w:rPr>
          <w:rStyle w:val="Corpodeltesto19"/>
        </w:rPr>
        <w:t>Mar avés mort cest boin cevalier, qui</w:t>
      </w:r>
      <w:r>
        <w:rPr>
          <w:rStyle w:val="Corpodeltesto19"/>
        </w:rPr>
        <w:br/>
        <w:t>mieux valoit en toutes guises que teuls mil mauvais cevalier comme</w:t>
      </w:r>
      <w:r>
        <w:rPr>
          <w:rStyle w:val="Corpodeltesto19"/>
        </w:rPr>
        <w:br/>
        <w:t>vous. Or tost! venés jouster a moy!».</w:t>
      </w:r>
    </w:p>
    <w:p w14:paraId="02392551" w14:textId="77777777" w:rsidR="00787B0C" w:rsidRDefault="00D07326">
      <w:pPr>
        <w:pStyle w:val="Corpodeltesto190"/>
        <w:shd w:val="clear" w:color="auto" w:fill="auto"/>
        <w:ind w:firstLine="360"/>
        <w:jc w:val="left"/>
      </w:pPr>
      <w:r>
        <w:rPr>
          <w:rStyle w:val="Corpodeltesto19BookmanOldStyle10ptSpaziatura0pt"/>
          <w:vertAlign w:val="superscript"/>
        </w:rPr>
        <w:t>5</w:t>
      </w:r>
      <w:r>
        <w:t>A ceste parole respondi li cevaliers a l’escu miparti et dist: «Dans</w:t>
      </w:r>
      <w:r>
        <w:br/>
        <w:t xml:space="preserve">cevaliers, avés vous ore si grant talent de jouster encontre moy? </w:t>
      </w:r>
      <w:r>
        <w:rPr>
          <w:rStyle w:val="Corpodeltesto19BookmanOldStyle10ptSpaziatura0pt"/>
          <w:vertAlign w:val="superscript"/>
        </w:rPr>
        <w:t>6</w:t>
      </w:r>
      <w:r>
        <w:t>Je</w:t>
      </w:r>
      <w:r>
        <w:br/>
        <w:t>cuiç que mieux vous venist a remanoir en pais que de jouster</w:t>
      </w:r>
      <w:r>
        <w:br/>
        <w:t xml:space="preserve">encontre moy. — </w:t>
      </w:r>
      <w:r>
        <w:rPr>
          <w:rStyle w:val="Corpodeltesto19BookmanOldStyle10ptSpaziatura0pt"/>
          <w:vertAlign w:val="superscript"/>
        </w:rPr>
        <w:t>7</w:t>
      </w:r>
      <w:r>
        <w:t>Certes, traïtres, fait li rois, a vous voel jou orendroit</w:t>
      </w:r>
      <w:r>
        <w:br/>
        <w:t>jouster. Gardés vous de moy desoremais, car je vous metrai a la mort</w:t>
      </w:r>
      <w:r>
        <w:br/>
        <w:t>se j’onques puis».</w:t>
      </w:r>
    </w:p>
    <w:p w14:paraId="65594833" w14:textId="77777777" w:rsidR="00787B0C" w:rsidRDefault="00D07326">
      <w:pPr>
        <w:pStyle w:val="Corpodeltesto190"/>
        <w:numPr>
          <w:ilvl w:val="0"/>
          <w:numId w:val="241"/>
        </w:numPr>
        <w:shd w:val="clear" w:color="auto" w:fill="auto"/>
        <w:tabs>
          <w:tab w:val="left" w:pos="740"/>
        </w:tabs>
        <w:ind w:firstLine="360"/>
        <w:jc w:val="left"/>
      </w:pPr>
      <w:r>
        <w:rPr>
          <w:vertAlign w:val="superscript"/>
        </w:rPr>
        <w:t>:</w:t>
      </w:r>
      <w:r>
        <w:t>Quant li cevaliers a l’escu miparti entent qu’il n’i peut autre</w:t>
      </w:r>
      <w:r>
        <w:br/>
        <w:t>fin trouver, il n’i fist autre demouranche, ains s’appareille de la jouste</w:t>
      </w:r>
      <w:r>
        <w:br/>
        <w:t>et laisse courre vers le roi Melyadus tant comme il peut del ceval trai-</w:t>
      </w:r>
      <w:r>
        <w:br/>
        <w:t xml:space="preserve">re. </w:t>
      </w:r>
      <w:r>
        <w:rPr>
          <w:rStyle w:val="Corpodeltesto19BookmanOldStyle10ptSpaziatura0pt"/>
          <w:vertAlign w:val="superscript"/>
        </w:rPr>
        <w:t>2</w:t>
      </w:r>
      <w:r>
        <w:t>Et quant ce vint al joindre des lanches, il s’entrefierent mout</w:t>
      </w:r>
      <w:r>
        <w:br/>
        <w:t xml:space="preserve">durement. </w:t>
      </w:r>
      <w:r>
        <w:rPr>
          <w:rStyle w:val="Corpodeltesto19BookmanOldStyle10ptSpaziatura0pt"/>
          <w:vertAlign w:val="superscript"/>
        </w:rPr>
        <w:t>3</w:t>
      </w:r>
      <w:r>
        <w:t>Mais de tant meskeï al cevalier a l’escu miparti qu’il</w:t>
      </w:r>
      <w:r>
        <w:br/>
        <w:t>n’avoit ne pooir ne force qu’il se peust tenir en sele, ains chaï a tere</w:t>
      </w:r>
      <w:r>
        <w:br/>
        <w:t>si desquassés et si debrisiés del dur cheoir qu’il fist qu’il n’ot pooir de</w:t>
      </w:r>
      <w:r>
        <w:br/>
        <w:t>soi relever, ne a piece mais n’encontra il cevalier qui si grant cop li</w:t>
      </w:r>
      <w:r>
        <w:br/>
        <w:t>donnast comme il a recheu en cest encontre.</w:t>
      </w:r>
    </w:p>
    <w:p w14:paraId="2D33BA14" w14:textId="77777777" w:rsidR="00787B0C" w:rsidRDefault="00D07326">
      <w:pPr>
        <w:pStyle w:val="Corpodeltesto190"/>
        <w:shd w:val="clear" w:color="auto" w:fill="auto"/>
        <w:ind w:firstLine="360"/>
        <w:jc w:val="left"/>
      </w:pPr>
      <w:r>
        <w:rPr>
          <w:rStyle w:val="Corpodeltesto19BookmanOldStyle10ptSpaziatura0pt"/>
          <w:vertAlign w:val="superscript"/>
        </w:rPr>
        <w:t>4</w:t>
      </w:r>
      <w:r>
        <w:t>Maintenant que li rois Melyadus vit le cevalier a tere en tel manie-</w:t>
      </w:r>
      <w:r>
        <w:br/>
        <w:t>re, pource qu’il quidoit qu’il ne fust pas grevés gramment, se lance il</w:t>
      </w:r>
      <w:r>
        <w:br/>
        <w:t>tout maintenant a tere et atache son ceval a un arbre qui devant lui</w:t>
      </w:r>
      <w:r>
        <w:br/>
        <w:t xml:space="preserve">estoit. </w:t>
      </w:r>
      <w:r>
        <w:rPr>
          <w:rStyle w:val="Corpodeltesto19BookmanOldStyle10ptSpaziatura0pt"/>
          <w:vertAlign w:val="superscript"/>
        </w:rPr>
        <w:t>5</w:t>
      </w:r>
      <w:r>
        <w:t>Lors se regarde et voit que li cevaliers a l’escu d’azur se voloit</w:t>
      </w:r>
      <w:r>
        <w:br/>
        <w:t>relever mais il ne pooit, car encore estoit il si estordis qu’il n’avoit</w:t>
      </w:r>
      <w:r>
        <w:br/>
      </w:r>
      <w:r>
        <w:rPr>
          <w:rStyle w:val="Corpodeltesto15"/>
        </w:rPr>
        <w:t xml:space="preserve">vous avés la mort ... </w:t>
      </w:r>
      <w:r>
        <w:rPr>
          <w:rStyle w:val="Corpodeltesto15"/>
          <w:vertAlign w:val="superscript"/>
        </w:rPr>
        <w:t>7</w:t>
      </w:r>
      <w:r>
        <w:rPr>
          <w:rStyle w:val="Corpodeltesto15"/>
        </w:rPr>
        <w:t>j’onques puis] vous estes mis a la mort par moy mesmes C</w:t>
      </w:r>
      <w:r>
        <w:rPr>
          <w:rStyle w:val="Corpodeltesto15"/>
          <w:vertAlign w:val="superscript"/>
        </w:rPr>
        <w:t>1</w:t>
      </w:r>
    </w:p>
    <w:p w14:paraId="34764AD0" w14:textId="77777777" w:rsidR="00787B0C" w:rsidRDefault="00D07326">
      <w:pPr>
        <w:pStyle w:val="Corpodeltesto150"/>
        <w:numPr>
          <w:ilvl w:val="0"/>
          <w:numId w:val="249"/>
        </w:numPr>
        <w:shd w:val="clear" w:color="auto" w:fill="auto"/>
        <w:tabs>
          <w:tab w:val="left" w:pos="260"/>
          <w:tab w:val="left" w:pos="2501"/>
        </w:tabs>
        <w:spacing w:line="211" w:lineRule="exact"/>
        <w:jc w:val="left"/>
      </w:pPr>
      <w:r>
        <w:t>mauvais cevalier] homes 350</w:t>
      </w:r>
      <w:r>
        <w:tab/>
        <w:t xml:space="preserve">5. A ceste] </w:t>
      </w:r>
      <w:r>
        <w:rPr>
          <w:rStyle w:val="Corpodeltesto1565ptCorsivo"/>
        </w:rPr>
        <w:t>nuovo §</w:t>
      </w:r>
      <w:r>
        <w:t xml:space="preserve"> 350 ♦ a l’escu miparti] </w:t>
      </w:r>
      <w:r>
        <w:rPr>
          <w:rStyle w:val="Corpodeltesto1565ptCorsivo"/>
        </w:rPr>
        <w:t>om.</w:t>
      </w:r>
    </w:p>
    <w:p w14:paraId="3920D438" w14:textId="77777777" w:rsidR="00787B0C" w:rsidRDefault="00D07326">
      <w:pPr>
        <w:pStyle w:val="Corpodeltesto150"/>
        <w:shd w:val="clear" w:color="auto" w:fill="auto"/>
        <w:tabs>
          <w:tab w:val="left" w:pos="454"/>
        </w:tabs>
        <w:spacing w:line="211" w:lineRule="exact"/>
        <w:jc w:val="left"/>
      </w:pPr>
      <w:r>
        <w:t xml:space="preserve">350 ♦ Dans cevaliers] se Dex me doinst bone aventure </w:t>
      </w:r>
      <w:r>
        <w:rPr>
          <w:rStyle w:val="Corpodeltesto1565ptCorsivo"/>
        </w:rPr>
        <w:t>agg.</w:t>
      </w:r>
      <w:r>
        <w:t xml:space="preserve"> 350 ♦ talent] volenté</w:t>
      </w:r>
      <w:r>
        <w:br/>
        <w:t>350</w:t>
      </w:r>
      <w:r>
        <w:tab/>
        <w:t xml:space="preserve">6. venist] seroit 350 ♦ encontre moy] </w:t>
      </w:r>
      <w:r>
        <w:rPr>
          <w:rStyle w:val="Corpodeltesto1565ptCorsivo"/>
        </w:rPr>
        <w:t>om.</w:t>
      </w:r>
      <w:r>
        <w:t xml:space="preserve"> 350</w:t>
      </w:r>
    </w:p>
    <w:p w14:paraId="3B7A4D33" w14:textId="77777777" w:rsidR="00787B0C" w:rsidRDefault="00D07326">
      <w:pPr>
        <w:pStyle w:val="Corpodeltesto150"/>
        <w:numPr>
          <w:ilvl w:val="0"/>
          <w:numId w:val="242"/>
        </w:numPr>
        <w:shd w:val="clear" w:color="auto" w:fill="auto"/>
        <w:tabs>
          <w:tab w:val="left" w:pos="454"/>
          <w:tab w:val="left" w:pos="2064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>2. Et quant ... des lanches] et li roys contre luy, et</w:t>
      </w:r>
    </w:p>
    <w:p w14:paraId="5DF063BC" w14:textId="77777777" w:rsidR="00787B0C" w:rsidRDefault="00D07326">
      <w:pPr>
        <w:pStyle w:val="Corpodeltesto150"/>
        <w:shd w:val="clear" w:color="auto" w:fill="auto"/>
        <w:tabs>
          <w:tab w:val="left" w:pos="4205"/>
        </w:tabs>
        <w:spacing w:line="206" w:lineRule="exact"/>
        <w:jc w:val="left"/>
      </w:pPr>
      <w:r>
        <w:t>C</w:t>
      </w:r>
      <w:r>
        <w:rPr>
          <w:vertAlign w:val="superscript"/>
        </w:rPr>
        <w:t>1</w:t>
      </w:r>
      <w:r>
        <w:t xml:space="preserve"> ♦ ce vint al joindre des lanches] vienent as glaives brisier 350 ♦ mout dure-</w:t>
      </w:r>
      <w:r>
        <w:br/>
        <w:t>ment] touz ambedeux de toute la force que ilz ont C</w:t>
      </w:r>
      <w:r>
        <w:rPr>
          <w:vertAlign w:val="superscript"/>
        </w:rPr>
        <w:t>1</w:t>
      </w:r>
      <w:r>
        <w:tab/>
        <w:t xml:space="preserve">3. ne force]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</w:t>
      </w:r>
    </w:p>
    <w:p w14:paraId="6A2F04B4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ains chaï a tere] ne soustenir adonc le grant cop que li rois li donne. Il en fu si</w:t>
      </w:r>
      <w:r>
        <w:br/>
        <w:t>durement ferus qu’il wide ambesdeus les archons et chiet a terre tot esroment 350</w:t>
      </w:r>
    </w:p>
    <w:p w14:paraId="28D44C54" w14:textId="77777777" w:rsidR="00787B0C" w:rsidRDefault="00D07326">
      <w:pPr>
        <w:pStyle w:val="Corpodeltesto150"/>
        <w:numPr>
          <w:ilvl w:val="0"/>
          <w:numId w:val="243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>si desquassés... fist qu’il] moult felonneusement et C</w:t>
      </w:r>
      <w:r>
        <w:rPr>
          <w:vertAlign w:val="superscript"/>
        </w:rPr>
        <w:t>1</w:t>
      </w:r>
      <w:r>
        <w:t xml:space="preserve"> ♦ desquassés] tossés 350</w:t>
      </w:r>
    </w:p>
    <w:p w14:paraId="7380EB4F" w14:textId="77777777" w:rsidR="00787B0C" w:rsidRDefault="00D07326">
      <w:pPr>
        <w:pStyle w:val="Corpodeltesto150"/>
        <w:numPr>
          <w:ilvl w:val="0"/>
          <w:numId w:val="243"/>
        </w:numPr>
        <w:shd w:val="clear" w:color="auto" w:fill="auto"/>
        <w:tabs>
          <w:tab w:val="left" w:pos="226"/>
        </w:tabs>
        <w:spacing w:line="206" w:lineRule="exact"/>
        <w:jc w:val="left"/>
      </w:pPr>
      <w:r>
        <w:t>fist] prist 350 ♦ ne a piece mais ... encontre] a piece C</w:t>
      </w:r>
      <w:r>
        <w:rPr>
          <w:vertAlign w:val="superscript"/>
        </w:rPr>
        <w:t>1</w:t>
      </w:r>
      <w:r>
        <w:t xml:space="preserve"> ♦ ne a piece mais] se</w:t>
      </w:r>
      <w:r>
        <w:br/>
        <w:t>a p. m. qu’il 350 ♦ qui si grant] si roide 350 ♦ recheu] reche Pr 4. Maintenant]</w:t>
      </w:r>
      <w:r>
        <w:br/>
      </w:r>
      <w:r>
        <w:rPr>
          <w:rStyle w:val="Corpodeltesto1565ptCorsivo"/>
        </w:rPr>
        <w:t>nuovo §</w:t>
      </w:r>
      <w:r>
        <w:t xml:space="preserve"> 350 ♦ le cevalier a tere Pr 338 Mar] que li ch. vait a t. 350; que li ch. est</w:t>
      </w:r>
      <w:r>
        <w:br/>
        <w:t>abatuz C</w:t>
      </w:r>
      <w:r>
        <w:rPr>
          <w:vertAlign w:val="superscript"/>
        </w:rPr>
        <w:t>1</w:t>
      </w:r>
      <w:r>
        <w:t xml:space="preserve"> ♦ maniere] comme je vous conte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 xml:space="preserve"> ♦ pource ... tout maintenant]</w:t>
      </w:r>
      <w:r>
        <w:br/>
        <w:t>il descent tantost C</w:t>
      </w:r>
      <w:r>
        <w:rPr>
          <w:vertAlign w:val="superscript"/>
        </w:rPr>
        <w:t>1</w:t>
      </w:r>
      <w:r>
        <w:t xml:space="preserve"> ♦ qu’il quidoit] qu’il ne quidoit Pr ♦ a un arbre] </w:t>
      </w:r>
      <w:r>
        <w:rPr>
          <w:rStyle w:val="Corpodeltesto1565ptCorsivo"/>
        </w:rPr>
        <w:t>om.</w:t>
      </w:r>
      <w:r>
        <w:t xml:space="preserve"> Pr</w:t>
      </w:r>
    </w:p>
    <w:p w14:paraId="33D029C4" w14:textId="77777777" w:rsidR="00787B0C" w:rsidRDefault="00D07326">
      <w:pPr>
        <w:pStyle w:val="Corpodeltesto150"/>
        <w:numPr>
          <w:ilvl w:val="0"/>
          <w:numId w:val="249"/>
        </w:numPr>
        <w:shd w:val="clear" w:color="auto" w:fill="auto"/>
        <w:tabs>
          <w:tab w:val="left" w:pos="270"/>
        </w:tabs>
        <w:spacing w:line="206" w:lineRule="exact"/>
        <w:jc w:val="left"/>
      </w:pPr>
      <w:r>
        <w:t>Lors ... voit Pr 338 Mar] Quant il a son cheval atachié en tel maniere il regarde</w:t>
      </w:r>
      <w:r>
        <w:br/>
        <w:t>adonc 350; et voit C</w:t>
      </w:r>
      <w:r>
        <w:rPr>
          <w:vertAlign w:val="superscript"/>
        </w:rPr>
        <w:t>1</w:t>
      </w:r>
      <w:r>
        <w:t xml:space="preserve"> ♦ relever] remuer 350</w:t>
      </w:r>
      <w:r>
        <w:br/>
      </w:r>
      <w:r>
        <w:rPr>
          <w:rStyle w:val="Corpodeltesto19"/>
        </w:rPr>
        <w:t xml:space="preserve">encore ne pooir ne force de soi relever. </w:t>
      </w:r>
      <w:r>
        <w:rPr>
          <w:rStyle w:val="Corpodeltesto19BookmanOldStyle10ptSpaziatura0pt"/>
          <w:vertAlign w:val="superscript"/>
        </w:rPr>
        <w:t>6</w:t>
      </w:r>
      <w:r>
        <w:rPr>
          <w:rStyle w:val="Corpodeltesto19"/>
        </w:rPr>
        <w:t>Ore se relevoit sour ses</w:t>
      </w:r>
      <w:r>
        <w:rPr>
          <w:rStyle w:val="Corpodeltesto19"/>
        </w:rPr>
        <w:br/>
        <w:t>genous et maintenant rechaoit a tere. Et la cose qui plus lui grevoit a</w:t>
      </w:r>
      <w:r>
        <w:rPr>
          <w:rStyle w:val="Corpodeltesto19"/>
        </w:rPr>
        <w:br/>
        <w:t>celui point c’estoit ses healmes qu’il avoit en sa teste, qui ne lui laissoit</w:t>
      </w:r>
      <w:r>
        <w:rPr>
          <w:rStyle w:val="Corpodeltesto19"/>
        </w:rPr>
        <w:br/>
        <w:t xml:space="preserve">recevoir le vent. </w:t>
      </w:r>
      <w:r>
        <w:rPr>
          <w:rStyle w:val="Corpodeltesto19BookmanOldStyle10ptSpaziatura0pt"/>
          <w:vertAlign w:val="superscript"/>
        </w:rPr>
        <w:t>7</w:t>
      </w:r>
      <w:r>
        <w:rPr>
          <w:rStyle w:val="Corpodeltesto19"/>
        </w:rPr>
        <w:t>Quant li rois Melyadus voit que li boins cevaliers se</w:t>
      </w:r>
      <w:r>
        <w:rPr>
          <w:rStyle w:val="Corpodeltesto19"/>
        </w:rPr>
        <w:br/>
        <w:t>demenoit en tel maniere que orendroit se voloit redrecier et mainte-</w:t>
      </w:r>
      <w:r>
        <w:rPr>
          <w:rStyle w:val="Corpodeltesto19"/>
        </w:rPr>
        <w:br/>
        <w:t xml:space="preserve">nant se rechaoit arriere, il s’en vait a lui. </w:t>
      </w:r>
      <w:r>
        <w:rPr>
          <w:rStyle w:val="Corpodeltesto19BookmanOldStyle10ptSpaziatura0pt"/>
          <w:vertAlign w:val="superscript"/>
        </w:rPr>
        <w:t>8</w:t>
      </w:r>
      <w:r>
        <w:rPr>
          <w:rStyle w:val="Corpodeltesto19"/>
        </w:rPr>
        <w:t>Et pourçou qu’il connoist</w:t>
      </w:r>
      <w:r>
        <w:rPr>
          <w:rStyle w:val="Corpodeltesto19"/>
        </w:rPr>
        <w:br/>
        <w:t>tout clerement que ses healmes li faisoit plus mal que bien, li dist il:</w:t>
      </w:r>
      <w:r>
        <w:rPr>
          <w:rStyle w:val="Corpodeltesto19"/>
        </w:rPr>
        <w:br/>
      </w:r>
      <w:r>
        <w:rPr>
          <w:rStyle w:val="Corpodeltesto19BookmanOldStyle10ptSpaziatura0pt"/>
          <w:vertAlign w:val="superscript"/>
        </w:rPr>
        <w:t>9</w:t>
      </w:r>
      <w:r>
        <w:rPr>
          <w:rStyle w:val="Corpodeltesto19"/>
        </w:rPr>
        <w:t>«Sire cevaliers, vous plaist il que jou vous deslace vostre healme? Si</w:t>
      </w:r>
      <w:r>
        <w:rPr>
          <w:rStyle w:val="Corpodeltesto19"/>
        </w:rPr>
        <w:br/>
        <w:t>porrés adont mieux recevoir le vent».</w:t>
      </w:r>
    </w:p>
    <w:p w14:paraId="53DF059D" w14:textId="77777777" w:rsidR="00787B0C" w:rsidRDefault="00D07326">
      <w:pPr>
        <w:pStyle w:val="Corpodeltesto190"/>
        <w:numPr>
          <w:ilvl w:val="0"/>
          <w:numId w:val="242"/>
        </w:numPr>
        <w:shd w:val="clear" w:color="auto" w:fill="auto"/>
        <w:tabs>
          <w:tab w:val="left" w:pos="745"/>
        </w:tabs>
        <w:ind w:firstLine="360"/>
        <w:jc w:val="left"/>
      </w:pPr>
      <w:r>
        <w:rPr>
          <w:vertAlign w:val="superscript"/>
        </w:rPr>
        <w:t>:</w:t>
      </w:r>
      <w:r>
        <w:t>Quant li cevaliers a l’escu d’azur entent cele parole, il cuida</w:t>
      </w:r>
      <w:r>
        <w:br/>
        <w:t>vraiement que ce fust li cevaliers a l’escu miparti qui ceste parole avoit</w:t>
      </w:r>
      <w:r>
        <w:br/>
        <w:t>dite a lui et qui li voelle oster son healme pour lui colper la teste, si</w:t>
      </w:r>
      <w:r>
        <w:br/>
        <w:t xml:space="preserve">s’esforça tant comme il pot et dist: </w:t>
      </w:r>
      <w:r>
        <w:rPr>
          <w:rStyle w:val="Corpodeltesto19BookmanOldStyle10ptSpaziatura0pt"/>
          <w:vertAlign w:val="superscript"/>
        </w:rPr>
        <w:t>2</w:t>
      </w:r>
      <w:r>
        <w:t>«He! mauvais coars faillis et</w:t>
      </w:r>
      <w:r>
        <w:br/>
        <w:t>traïtres, tout le piour et le plus vil que jou onques veisse encore entre</w:t>
      </w:r>
      <w:r>
        <w:br/>
        <w:t>Crestiiens, or me dites: quidiés vous que, se je fuisse orendroit sans</w:t>
      </w:r>
      <w:r>
        <w:br/>
        <w:t xml:space="preserve">hyaume et sans espee, que je vous doutaisse de riens? </w:t>
      </w:r>
      <w:r>
        <w:rPr>
          <w:rStyle w:val="Corpodeltesto19BookmanOldStyle10ptSpaziatura0pt"/>
          <w:vertAlign w:val="superscript"/>
        </w:rPr>
        <w:t>3</w:t>
      </w:r>
      <w:r>
        <w:t>Vous m’aba-</w:t>
      </w:r>
      <w:r>
        <w:br/>
        <w:t>tistes en traïson, ce savés vous bien. Vous ne m’abatistes pas comme</w:t>
      </w:r>
      <w:r>
        <w:br/>
        <w:t xml:space="preserve">cevaliers doit abatre l’autre. </w:t>
      </w:r>
      <w:r>
        <w:rPr>
          <w:rStyle w:val="Corpodeltesto19BookmanOldStyle10ptSpaziatura0pt"/>
          <w:vertAlign w:val="superscript"/>
        </w:rPr>
        <w:t>4</w:t>
      </w:r>
      <w:r>
        <w:t>Et quant je voi que vous avés en vous</w:t>
      </w:r>
      <w:r>
        <w:br/>
        <w:t>tant de folie que vous volés que jou oste mon healme de ma teste, jou</w:t>
      </w:r>
      <w:r>
        <w:br/>
      </w:r>
      <w:r>
        <w:lastRenderedPageBreak/>
        <w:t>l’osterai tout maintenant, non pas pour amour de vous mais par des-</w:t>
      </w:r>
      <w:r>
        <w:br/>
        <w:t xml:space="preserve">pit. </w:t>
      </w:r>
      <w:r>
        <w:rPr>
          <w:rStyle w:val="Corpodeltesto19BookmanOldStyle10ptSpaziatura0pt"/>
          <w:vertAlign w:val="superscript"/>
        </w:rPr>
        <w:t>5</w:t>
      </w:r>
      <w:r>
        <w:t>Et quant je l’avrai osté de ma teste, se vous avés adont hardement</w:t>
      </w:r>
      <w:r>
        <w:br/>
        <w:t>en vous que vous encontre moi vous volés combatre, vous avrés la</w:t>
      </w:r>
      <w:r>
        <w:br/>
        <w:t>bataille tout maintenant».</w:t>
      </w:r>
    </w:p>
    <w:p w14:paraId="2DE747D4" w14:textId="77777777" w:rsidR="00787B0C" w:rsidRDefault="00D07326">
      <w:pPr>
        <w:pStyle w:val="Corpodeltesto190"/>
        <w:numPr>
          <w:ilvl w:val="0"/>
          <w:numId w:val="242"/>
        </w:numPr>
        <w:shd w:val="clear" w:color="auto" w:fill="auto"/>
        <w:tabs>
          <w:tab w:val="left" w:pos="745"/>
        </w:tabs>
        <w:ind w:firstLine="360"/>
        <w:jc w:val="left"/>
      </w:pPr>
      <w:r>
        <w:rPr>
          <w:vertAlign w:val="superscript"/>
        </w:rPr>
        <w:t>:</w:t>
      </w:r>
      <w:r>
        <w:t>Aprés ce que li cevaliers a l’escu d’azur avoit parlé en tel</w:t>
      </w:r>
      <w:r>
        <w:br/>
        <w:t xml:space="preserve">maniere, li rois Melyadus li respondi et li dist: </w:t>
      </w:r>
      <w:r>
        <w:rPr>
          <w:rStyle w:val="Corpodeltesto19BookmanOldStyle10ptSpaziatura0pt"/>
          <w:vertAlign w:val="superscript"/>
        </w:rPr>
        <w:t>2</w:t>
      </w:r>
      <w:r>
        <w:t>«Sire cevaliers, or</w:t>
      </w:r>
      <w:r>
        <w:br/>
        <w:t>saciés tout vraiement que je ne sui pas li cevaliers a l’escu miparti, ains</w:t>
      </w:r>
      <w:r>
        <w:br/>
        <w:t>sui uns autres cevaliers qui mout volentiers vous feroit cortoisie et</w:t>
      </w:r>
      <w:r>
        <w:br/>
        <w:t>bonté pour la haute cevalerie que je ai en vous veue a ceste fois».</w:t>
      </w:r>
    </w:p>
    <w:p w14:paraId="1CBB6A28" w14:textId="77777777" w:rsidR="00787B0C" w:rsidRDefault="00D07326">
      <w:pPr>
        <w:pStyle w:val="Corpodeltesto150"/>
        <w:numPr>
          <w:ilvl w:val="0"/>
          <w:numId w:val="249"/>
        </w:numPr>
        <w:shd w:val="clear" w:color="auto" w:fill="auto"/>
        <w:tabs>
          <w:tab w:val="left" w:pos="270"/>
          <w:tab w:val="left" w:pos="3494"/>
        </w:tabs>
        <w:spacing w:line="206" w:lineRule="exact"/>
        <w:jc w:val="left"/>
      </w:pPr>
      <w:r>
        <w:t xml:space="preserve">Ore ... a tere]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a tere Pr 338] arriere Mar 350 ♦ recevoir le vent]</w:t>
      </w:r>
      <w:r>
        <w:br/>
        <w:t>prendre le v. selon ce que mestier luy fust C</w:t>
      </w:r>
      <w:r>
        <w:rPr>
          <w:vertAlign w:val="superscript"/>
        </w:rPr>
        <w:t>1</w:t>
      </w:r>
      <w:r>
        <w:tab/>
        <w:t>7. se demenoit ... arriere] ne se</w:t>
      </w:r>
    </w:p>
    <w:p w14:paraId="5CE447B6" w14:textId="77777777" w:rsidR="00787B0C" w:rsidRDefault="00D07326">
      <w:pPr>
        <w:pStyle w:val="Corpodeltesto150"/>
        <w:shd w:val="clear" w:color="auto" w:fill="auto"/>
        <w:tabs>
          <w:tab w:val="left" w:pos="4190"/>
        </w:tabs>
        <w:spacing w:line="206" w:lineRule="exact"/>
        <w:jc w:val="left"/>
      </w:pPr>
      <w:r>
        <w:t>pouoit relever C</w:t>
      </w:r>
      <w:r>
        <w:rPr>
          <w:vertAlign w:val="superscript"/>
        </w:rPr>
        <w:t>1</w:t>
      </w:r>
      <w:r>
        <w:t xml:space="preserve"> ♦ et maintenant se rechaoit] </w:t>
      </w:r>
      <w:r>
        <w:rPr>
          <w:rStyle w:val="Corpodeltesto1565ptCorsivo"/>
        </w:rPr>
        <w:t>om.</w:t>
      </w:r>
      <w:r>
        <w:t xml:space="preserve"> 350</w:t>
      </w:r>
      <w:r>
        <w:tab/>
        <w:t>8. faisoit plus mal que</w:t>
      </w:r>
    </w:p>
    <w:p w14:paraId="3CA00063" w14:textId="77777777" w:rsidR="00787B0C" w:rsidRDefault="00D07326">
      <w:pPr>
        <w:pStyle w:val="Corpodeltesto150"/>
        <w:shd w:val="clear" w:color="auto" w:fill="auto"/>
        <w:tabs>
          <w:tab w:val="left" w:pos="1510"/>
        </w:tabs>
        <w:spacing w:line="206" w:lineRule="exact"/>
        <w:jc w:val="left"/>
      </w:pPr>
      <w:r>
        <w:t>bien Pr 338 Mar] f. pl. encontre a celui point que nule autre chose 350; nuit plus</w:t>
      </w:r>
      <w:r>
        <w:br/>
        <w:t>que autre chose C</w:t>
      </w:r>
      <w:r>
        <w:rPr>
          <w:vertAlign w:val="superscript"/>
        </w:rPr>
        <w:t>1</w:t>
      </w:r>
      <w:r>
        <w:tab/>
        <w:t>9. recevoir le vent] prendre vent. Je say de voir que vostre</w:t>
      </w:r>
    </w:p>
    <w:p w14:paraId="613BA5B0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hyaume vous fait mal, et trop grant chaut malement C</w:t>
      </w:r>
      <w:r>
        <w:rPr>
          <w:vertAlign w:val="superscript"/>
        </w:rPr>
        <w:t>1</w:t>
      </w:r>
    </w:p>
    <w:p w14:paraId="485034F7" w14:textId="77777777" w:rsidR="00787B0C" w:rsidRDefault="00D07326">
      <w:pPr>
        <w:pStyle w:val="Corpodeltesto150"/>
        <w:numPr>
          <w:ilvl w:val="0"/>
          <w:numId w:val="241"/>
        </w:numPr>
        <w:shd w:val="clear" w:color="auto" w:fill="auto"/>
        <w:tabs>
          <w:tab w:val="left" w:pos="45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il cuida] pource qu’il cuide C</w:t>
      </w:r>
      <w:r>
        <w:rPr>
          <w:vertAlign w:val="superscript"/>
        </w:rPr>
        <w:t>1</w:t>
      </w:r>
      <w:r>
        <w:t xml:space="preserve"> ♦ s’esforça tant comme</w:t>
      </w:r>
    </w:p>
    <w:p w14:paraId="480CD460" w14:textId="77777777" w:rsidR="00787B0C" w:rsidRDefault="00D07326">
      <w:pPr>
        <w:pStyle w:val="Corpodeltesto150"/>
        <w:shd w:val="clear" w:color="auto" w:fill="auto"/>
        <w:tabs>
          <w:tab w:val="left" w:pos="1510"/>
        </w:tabs>
        <w:spacing w:line="206" w:lineRule="exact"/>
        <w:jc w:val="left"/>
      </w:pPr>
      <w:r>
        <w:t xml:space="preserve">il pot et]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 xml:space="preserve">2. et traïtres . Crestiiens]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quidiés] se Dieux te</w:t>
      </w:r>
    </w:p>
    <w:p w14:paraId="2F3C4F40" w14:textId="77777777" w:rsidR="00787B0C" w:rsidRDefault="00D07326">
      <w:pPr>
        <w:pStyle w:val="Corpodeltesto150"/>
        <w:shd w:val="clear" w:color="auto" w:fill="auto"/>
        <w:tabs>
          <w:tab w:val="left" w:pos="1510"/>
        </w:tabs>
        <w:spacing w:line="206" w:lineRule="exact"/>
        <w:jc w:val="left"/>
      </w:pPr>
      <w:r>
        <w:t>sault, cuidez C</w:t>
      </w:r>
      <w:r>
        <w:rPr>
          <w:vertAlign w:val="superscript"/>
        </w:rPr>
        <w:t>1</w:t>
      </w:r>
      <w:r>
        <w:t xml:space="preserve"> ♦ se je] ge 350 ♦ et sans espee Pr 338 Mar] l’espee en le main</w:t>
      </w:r>
      <w:r>
        <w:br/>
        <w:t>tout nue 350 C</w:t>
      </w:r>
      <w:r>
        <w:rPr>
          <w:vertAlign w:val="superscript"/>
        </w:rPr>
        <w:t>1</w:t>
      </w:r>
      <w:r>
        <w:tab/>
        <w:t xml:space="preserve">5. Et quant . tout maintenant]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quant je] jou Mar</w:t>
      </w:r>
    </w:p>
    <w:p w14:paraId="37B92510" w14:textId="77777777" w:rsidR="00787B0C" w:rsidRDefault="00D07326">
      <w:pPr>
        <w:pStyle w:val="Corpodeltesto150"/>
        <w:numPr>
          <w:ilvl w:val="0"/>
          <w:numId w:val="241"/>
        </w:numPr>
        <w:shd w:val="clear" w:color="auto" w:fill="auto"/>
        <w:tabs>
          <w:tab w:val="left" w:pos="452"/>
          <w:tab w:val="left" w:pos="2002"/>
        </w:tabs>
        <w:spacing w:line="160" w:lineRule="exact"/>
        <w:jc w:val="left"/>
      </w:pPr>
      <w:r>
        <w:rPr>
          <w:rStyle w:val="Corpodeltesto1565ptCorsivo"/>
        </w:rPr>
        <w:t>no nuovo §</w:t>
      </w:r>
      <w:r>
        <w:t xml:space="preserve"> Mar C</w:t>
      </w:r>
      <w:r>
        <w:rPr>
          <w:vertAlign w:val="superscript"/>
        </w:rPr>
        <w:t>1</w:t>
      </w:r>
      <w:r>
        <w:tab/>
        <w:t xml:space="preserve">1. Aprés ... maniere]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et li dist] </w:t>
      </w:r>
      <w:r>
        <w:rPr>
          <w:rStyle w:val="Corpodeltesto1565ptCorsivo"/>
        </w:rPr>
        <w:t>om.</w:t>
      </w:r>
      <w:r>
        <w:t xml:space="preserve"> 350</w:t>
      </w:r>
    </w:p>
    <w:p w14:paraId="54CFB658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Li cevaliers oevre les ieux tout maintenant, car, comment qu’il</w:t>
      </w:r>
      <w:r>
        <w:br/>
        <w:t xml:space="preserve">aloit parlant, encore les tenoit il clos, tant avoit esté estordis. </w:t>
      </w:r>
      <w:r>
        <w:rPr>
          <w:vertAlign w:val="superscript"/>
        </w:rPr>
        <w:t>4</w:t>
      </w:r>
      <w:r>
        <w:t>Et quant</w:t>
      </w:r>
      <w:r>
        <w:br/>
        <w:t>il voit que ce n’estoit mie li cevaliers a l’escu miparti qui a lui parloit</w:t>
      </w:r>
      <w:r>
        <w:br/>
        <w:t>en tel maniere, il lui dist: «Sire cevaliers, ostés moi mon hyaume, car</w:t>
      </w:r>
      <w:r>
        <w:br/>
        <w:t>encore ne sui jou pas en mon pooir del dur cheoir que jou pris de</w:t>
      </w:r>
      <w:r>
        <w:br/>
        <w:t xml:space="preserve">cele jouste. Il m’a estordi trop malement». </w:t>
      </w:r>
      <w:r>
        <w:rPr>
          <w:vertAlign w:val="superscript"/>
        </w:rPr>
        <w:t>5</w:t>
      </w:r>
      <w:r>
        <w:t>Et li rois li deslace son</w:t>
      </w:r>
      <w:r>
        <w:br/>
        <w:t>hyaume et li osta de sa teste et li abati la coiffe de fer.</w:t>
      </w:r>
    </w:p>
    <w:p w14:paraId="3F933E83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Et quant li boins cevaliers senti le vent, il revint en pooir et en</w:t>
      </w:r>
      <w:r>
        <w:br/>
        <w:t xml:space="preserve">force et dist adont: </w:t>
      </w:r>
      <w:r>
        <w:rPr>
          <w:vertAlign w:val="superscript"/>
        </w:rPr>
        <w:t>7</w:t>
      </w:r>
      <w:r>
        <w:t>«Sire cevaliers, gari m’avés. Se Dieux me doinst</w:t>
      </w:r>
      <w:r>
        <w:br/>
        <w:t>boine aventure, jou ne valoie orendroit gaires miex d’un homme</w:t>
      </w:r>
      <w:r>
        <w:br/>
        <w:t>mort, car li hyaumes que j’avoie en ma teste m’ochioit. Or sui tous</w:t>
      </w:r>
      <w:r>
        <w:br/>
        <w:t xml:space="preserve">garis puisque j’ai le cief descouvert. </w:t>
      </w:r>
      <w:r>
        <w:rPr>
          <w:vertAlign w:val="superscript"/>
        </w:rPr>
        <w:t>8</w:t>
      </w:r>
      <w:r>
        <w:t>Ou est alés li traïtres qui me fri</w:t>
      </w:r>
      <w:r>
        <w:br/>
        <w:t xml:space="preserve">en traïson ensi que vous le veistes?». </w:t>
      </w:r>
      <w:r>
        <w:rPr>
          <w:vertAlign w:val="superscript"/>
        </w:rPr>
        <w:t>9</w:t>
      </w:r>
      <w:r>
        <w:t>Et li rois li respont et li dist:</w:t>
      </w:r>
      <w:r>
        <w:br/>
        <w:t>«Sire, il n’est pas mout loing de ci».</w:t>
      </w:r>
    </w:p>
    <w:p w14:paraId="0ED1FAB0" w14:textId="77777777" w:rsidR="00787B0C" w:rsidRDefault="00D07326">
      <w:pPr>
        <w:pStyle w:val="Corpodeltesto20"/>
        <w:numPr>
          <w:ilvl w:val="0"/>
          <w:numId w:val="241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^Endementiers qu’il parloient ensi entr’yaus deus, li cevaliers</w:t>
      </w:r>
      <w:r>
        <w:br/>
        <w:t xml:space="preserve">a l’escu miparti s’estoit redrechiés. </w:t>
      </w:r>
      <w:r>
        <w:rPr>
          <w:vertAlign w:val="superscript"/>
        </w:rPr>
        <w:t>2</w:t>
      </w:r>
      <w:r>
        <w:t>Et pourçou qu’il se sentoit assés</w:t>
      </w:r>
      <w:r>
        <w:br/>
        <w:t>fort chevalier et preu vait il criant al roi Melyadus tant comme il peut:</w:t>
      </w:r>
      <w:r>
        <w:br/>
      </w:r>
      <w:r>
        <w:rPr>
          <w:vertAlign w:val="superscript"/>
        </w:rPr>
        <w:t>3</w:t>
      </w:r>
      <w:r>
        <w:t>«Venés avant, sire cevaliers. Pour çou, se vous m’abateistes ore de</w:t>
      </w:r>
      <w:r>
        <w:br/>
        <w:t>vostre glaive, ne m’avés vous pas mené de vostre espee dusc’a outran-</w:t>
      </w:r>
      <w:r>
        <w:br/>
        <w:t xml:space="preserve">ce. </w:t>
      </w:r>
      <w:r>
        <w:rPr>
          <w:vertAlign w:val="superscript"/>
        </w:rPr>
        <w:t>4</w:t>
      </w:r>
      <w:r>
        <w:t>Et saciés vraiement que vous n’estes mie del tout si delivre de</w:t>
      </w:r>
      <w:r>
        <w:br/>
        <w:t xml:space="preserve">moi comme vous quidiés. — </w:t>
      </w:r>
      <w:r>
        <w:rPr>
          <w:vertAlign w:val="superscript"/>
        </w:rPr>
        <w:t>5</w:t>
      </w:r>
      <w:r>
        <w:t>Comment? fait li rois Melyadus. Avés</w:t>
      </w:r>
      <w:r>
        <w:br/>
        <w:t>vous ore si grant volenté de combatre encontre moy? Saciés que c’est</w:t>
      </w:r>
      <w:r>
        <w:br/>
        <w:t>folie, car jou vous promech loyaument que encontre moy ne porés</w:t>
      </w:r>
      <w:r>
        <w:br/>
        <w:t xml:space="preserve">vous al loing durer puisque ce venra a la force. — </w:t>
      </w:r>
      <w:r>
        <w:rPr>
          <w:vertAlign w:val="superscript"/>
        </w:rPr>
        <w:t>6</w:t>
      </w:r>
      <w:r>
        <w:t>Dans chevaliers,</w:t>
      </w:r>
      <w:r>
        <w:br/>
        <w:t>fait cil a l’escu miparti, de coi alés vous parlant ne vous vantant?</w:t>
      </w:r>
    </w:p>
    <w:p w14:paraId="288AF646" w14:textId="77777777" w:rsidR="00787B0C" w:rsidRDefault="00D07326">
      <w:pPr>
        <w:pStyle w:val="Corpodeltesto150"/>
        <w:numPr>
          <w:ilvl w:val="0"/>
          <w:numId w:val="248"/>
        </w:numPr>
        <w:shd w:val="clear" w:color="auto" w:fill="auto"/>
        <w:tabs>
          <w:tab w:val="left" w:pos="250"/>
          <w:tab w:val="left" w:pos="4918"/>
        </w:tabs>
        <w:spacing w:line="206" w:lineRule="exact"/>
        <w:jc w:val="left"/>
      </w:pPr>
      <w:r>
        <w:t xml:space="preserve">Li cevaliers] </w:t>
      </w:r>
      <w:r>
        <w:rPr>
          <w:rStyle w:val="Corpodeltesto1565ptCorsivo0"/>
        </w:rPr>
        <w:t>nuovo §</w:t>
      </w:r>
      <w:r>
        <w:rPr>
          <w:rStyle w:val="Corpodeltesto157pt"/>
        </w:rPr>
        <w:t xml:space="preserve"> </w:t>
      </w:r>
      <w:r>
        <w:t>C</w:t>
      </w:r>
      <w:r>
        <w:rPr>
          <w:vertAlign w:val="superscript"/>
        </w:rPr>
        <w:t>1</w:t>
      </w:r>
      <w:r>
        <w:t xml:space="preserve"> ♦ clos] ne ovrir ne les pouoit </w:t>
      </w:r>
      <w:r>
        <w:rPr>
          <w:rStyle w:val="Corpodeltesto1565ptCorsivo0"/>
        </w:rPr>
        <w:t>agg</w:t>
      </w:r>
      <w:r>
        <w:rPr>
          <w:rStyle w:val="Corpodeltesto1565ptCorsivo"/>
        </w:rPr>
        <w:t>.</w:t>
      </w:r>
      <w:r>
        <w:t xml:space="preserve"> C</w:t>
      </w:r>
      <w:r>
        <w:rPr>
          <w:vertAlign w:val="superscript"/>
        </w:rPr>
        <w:t>1</w:t>
      </w:r>
      <w:r>
        <w:tab/>
        <w:t>4. en mon</w:t>
      </w:r>
    </w:p>
    <w:p w14:paraId="7616A814" w14:textId="77777777" w:rsidR="00787B0C" w:rsidRDefault="00D07326">
      <w:pPr>
        <w:pStyle w:val="Corpodeltesto150"/>
        <w:shd w:val="clear" w:color="auto" w:fill="auto"/>
        <w:tabs>
          <w:tab w:val="left" w:pos="4918"/>
        </w:tabs>
        <w:spacing w:line="206" w:lineRule="exact"/>
        <w:jc w:val="left"/>
      </w:pPr>
      <w:r>
        <w:t>pooir ... malement] en bon point C</w:t>
      </w:r>
      <w:r>
        <w:rPr>
          <w:vertAlign w:val="superscript"/>
        </w:rPr>
        <w:t>1</w:t>
      </w:r>
      <w:r>
        <w:t xml:space="preserve"> ♦ del dur] cestui dur 350</w:t>
      </w:r>
      <w:r>
        <w:tab/>
        <w:t>5. li deslace</w:t>
      </w:r>
    </w:p>
    <w:p w14:paraId="5E3B0080" w14:textId="77777777" w:rsidR="00787B0C" w:rsidRDefault="00D07326">
      <w:pPr>
        <w:pStyle w:val="Corpodeltesto150"/>
        <w:shd w:val="clear" w:color="auto" w:fill="auto"/>
        <w:tabs>
          <w:tab w:val="left" w:pos="4709"/>
        </w:tabs>
        <w:spacing w:line="206" w:lineRule="exact"/>
        <w:jc w:val="left"/>
      </w:pPr>
      <w:r>
        <w:t>son hyaume Pr 338 Mar] quant il entent sa volenté li commence adonc a desla-</w:t>
      </w:r>
      <w:r>
        <w:br/>
        <w:t>chier les las del hyaume 350 C</w:t>
      </w:r>
      <w:r>
        <w:rPr>
          <w:vertAlign w:val="superscript"/>
        </w:rPr>
        <w:t>1</w:t>
      </w:r>
      <w:r>
        <w:t xml:space="preserve"> ♦ de sa teste et li abati] </w:t>
      </w:r>
      <w:r>
        <w:rPr>
          <w:rStyle w:val="Corpodeltesto1565ptCorsivo0"/>
        </w:rPr>
        <w:t>om.</w:t>
      </w:r>
      <w:r>
        <w:rPr>
          <w:rStyle w:val="Corpodeltesto157pt"/>
        </w:rPr>
        <w:t xml:space="preserve"> </w:t>
      </w:r>
      <w:r>
        <w:t>C</w:t>
      </w:r>
      <w:r>
        <w:rPr>
          <w:vertAlign w:val="superscript"/>
        </w:rPr>
        <w:t>1</w:t>
      </w:r>
      <w:r>
        <w:tab/>
        <w:t>6. le vent] a sa</w:t>
      </w:r>
    </w:p>
    <w:p w14:paraId="188F0472" w14:textId="77777777" w:rsidR="00787B0C" w:rsidRDefault="00D07326">
      <w:pPr>
        <w:pStyle w:val="Corpodeltesto150"/>
        <w:shd w:val="clear" w:color="auto" w:fill="auto"/>
        <w:tabs>
          <w:tab w:val="left" w:pos="1723"/>
        </w:tabs>
        <w:spacing w:line="206" w:lineRule="exact"/>
        <w:jc w:val="left"/>
      </w:pPr>
      <w:r>
        <w:t xml:space="preserve">volenté </w:t>
      </w:r>
      <w:r>
        <w:rPr>
          <w:rStyle w:val="Corpodeltesto1565ptCorsivo0"/>
        </w:rPr>
        <w:t>agg.</w:t>
      </w:r>
      <w:r>
        <w:rPr>
          <w:rStyle w:val="Corpodeltesto157pt"/>
        </w:rPr>
        <w:t xml:space="preserve"> </w:t>
      </w:r>
      <w:r>
        <w:t>350 C</w:t>
      </w:r>
      <w:r>
        <w:rPr>
          <w:vertAlign w:val="superscript"/>
        </w:rPr>
        <w:t>1</w:t>
      </w:r>
      <w:r>
        <w:tab/>
        <w:t xml:space="preserve">7. miex] mains 350 ♦ que j’avoie en ma teste] </w:t>
      </w:r>
      <w:r>
        <w:rPr>
          <w:rStyle w:val="Corpodeltesto1565ptCorsivo0"/>
        </w:rPr>
        <w:t>om.</w:t>
      </w:r>
      <w:r>
        <w:rPr>
          <w:rStyle w:val="Corpodeltesto157pt"/>
        </w:rPr>
        <w:t xml:space="preserve"> </w:t>
      </w:r>
      <w:r>
        <w:t>C</w:t>
      </w:r>
      <w:r>
        <w:rPr>
          <w:vertAlign w:val="superscript"/>
        </w:rPr>
        <w:t>1</w:t>
      </w:r>
    </w:p>
    <w:p w14:paraId="41AA4A01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8. alés] </w:t>
      </w:r>
      <w:r>
        <w:rPr>
          <w:rStyle w:val="Corpodeltesto1565ptCorsivo0"/>
        </w:rPr>
        <w:t>om.</w:t>
      </w:r>
      <w:r>
        <w:rPr>
          <w:rStyle w:val="Corpodeltesto157pt"/>
        </w:rPr>
        <w:t xml:space="preserve"> </w:t>
      </w:r>
      <w:r>
        <w:t>C</w:t>
      </w:r>
      <w:r>
        <w:rPr>
          <w:vertAlign w:val="superscript"/>
        </w:rPr>
        <w:t>1</w:t>
      </w:r>
      <w:r>
        <w:t xml:space="preserve"> ♦ Et li rois] </w:t>
      </w:r>
      <w:r>
        <w:rPr>
          <w:rStyle w:val="Corpodeltesto1565ptCorsivo0"/>
        </w:rPr>
        <w:t>nuovo §</w:t>
      </w:r>
      <w:r>
        <w:rPr>
          <w:rStyle w:val="Corpodeltesto157pt"/>
        </w:rPr>
        <w:t xml:space="preserve"> </w:t>
      </w:r>
      <w:r>
        <w:t>350 C</w:t>
      </w:r>
      <w:r>
        <w:rPr>
          <w:vertAlign w:val="superscript"/>
        </w:rPr>
        <w:t>1</w:t>
      </w:r>
      <w:r>
        <w:t xml:space="preserve"> ♦ il n’est Pr 338 Mar] or sachiés tout</w:t>
      </w:r>
      <w:r>
        <w:br/>
        <w:t>certainnement que cil dont vous parllés n’est 350 C</w:t>
      </w:r>
      <w:r>
        <w:rPr>
          <w:vertAlign w:val="superscript"/>
        </w:rPr>
        <w:t>1</w:t>
      </w:r>
    </w:p>
    <w:p w14:paraId="3CE5D1DE" w14:textId="77777777" w:rsidR="00787B0C" w:rsidRDefault="00D07326">
      <w:pPr>
        <w:pStyle w:val="Corpodeltesto150"/>
        <w:numPr>
          <w:ilvl w:val="0"/>
          <w:numId w:val="242"/>
        </w:numPr>
        <w:shd w:val="clear" w:color="auto" w:fill="auto"/>
        <w:tabs>
          <w:tab w:val="left" w:pos="447"/>
          <w:tab w:val="left" w:pos="2381"/>
        </w:tabs>
        <w:spacing w:line="206" w:lineRule="exact"/>
        <w:jc w:val="left"/>
      </w:pPr>
      <w:r>
        <w:rPr>
          <w:rStyle w:val="Corpodeltesto1565ptCorsivo0"/>
        </w:rPr>
        <w:t>no nuovo §</w:t>
      </w:r>
      <w:r>
        <w:rPr>
          <w:rStyle w:val="Corpodeltesto157pt"/>
        </w:rPr>
        <w:t xml:space="preserve"> </w:t>
      </w:r>
      <w:r>
        <w:t>Mar 350 C</w:t>
      </w:r>
      <w:r>
        <w:rPr>
          <w:vertAlign w:val="superscript"/>
        </w:rPr>
        <w:t>1</w:t>
      </w:r>
      <w:r>
        <w:tab/>
        <w:t>1. qu’il parloient ... deus] qu’il avoit entr’eus</w:t>
      </w:r>
    </w:p>
    <w:p w14:paraId="57B112C1" w14:textId="77777777" w:rsidR="00787B0C" w:rsidRDefault="00D07326">
      <w:pPr>
        <w:pStyle w:val="Corpodeltesto150"/>
        <w:shd w:val="clear" w:color="auto" w:fill="auto"/>
        <w:tabs>
          <w:tab w:val="left" w:pos="1927"/>
        </w:tabs>
        <w:spacing w:line="206" w:lineRule="exact"/>
        <w:jc w:val="left"/>
      </w:pPr>
      <w:r>
        <w:t>deus tel parlement 350</w:t>
      </w:r>
      <w:r>
        <w:tab/>
        <w:t xml:space="preserve">2. et preu Pr 338 Mar] et qui des armes savoit </w:t>
      </w:r>
      <w:r>
        <w:rPr>
          <w:rStyle w:val="Corpodeltesto1565ptCorsivo0"/>
        </w:rPr>
        <w:t>agg</w:t>
      </w:r>
      <w:r>
        <w:rPr>
          <w:rStyle w:val="Corpodeltesto1565ptCorsivo"/>
        </w:rPr>
        <w:t>.</w:t>
      </w:r>
      <w:r>
        <w:t xml:space="preserve"> 350;</w:t>
      </w:r>
    </w:p>
    <w:p w14:paraId="3F295F8A" w14:textId="77777777" w:rsidR="00787B0C" w:rsidRDefault="00D07326">
      <w:pPr>
        <w:pStyle w:val="Corpodeltesto150"/>
        <w:shd w:val="clear" w:color="auto" w:fill="auto"/>
        <w:tabs>
          <w:tab w:val="left" w:pos="734"/>
          <w:tab w:val="right" w:pos="2347"/>
          <w:tab w:val="left" w:pos="2492"/>
        </w:tabs>
        <w:spacing w:line="206" w:lineRule="exact"/>
        <w:jc w:val="left"/>
      </w:pPr>
      <w:r>
        <w:rPr>
          <w:rStyle w:val="Corpodeltesto1565ptCorsivo0"/>
        </w:rPr>
        <w:t>om.</w:t>
      </w:r>
      <w:r>
        <w:rPr>
          <w:rStyle w:val="Corpodeltesto157pt"/>
        </w:rPr>
        <w:t xml:space="preserve"> </w:t>
      </w:r>
      <w:r>
        <w:t>C</w:t>
      </w:r>
      <w:r>
        <w:rPr>
          <w:vertAlign w:val="superscript"/>
        </w:rPr>
        <w:t>1</w:t>
      </w:r>
      <w:r>
        <w:tab/>
        <w:t>3. mené] mis C</w:t>
      </w:r>
      <w:r>
        <w:rPr>
          <w:vertAlign w:val="superscript"/>
        </w:rPr>
        <w:t>1</w:t>
      </w:r>
      <w:r>
        <w:tab/>
        <w:t>4.</w:t>
      </w:r>
      <w:r>
        <w:tab/>
        <w:t>Et saciés ... quidiés] Il vous estuet venir com-</w:t>
      </w:r>
    </w:p>
    <w:p w14:paraId="3142FA6A" w14:textId="77777777" w:rsidR="00787B0C" w:rsidRDefault="00D07326">
      <w:pPr>
        <w:pStyle w:val="Corpodeltesto150"/>
        <w:shd w:val="clear" w:color="auto" w:fill="auto"/>
        <w:tabs>
          <w:tab w:val="left" w:pos="1927"/>
        </w:tabs>
        <w:spacing w:line="206" w:lineRule="exact"/>
        <w:jc w:val="left"/>
      </w:pPr>
      <w:r>
        <w:t>batre contre moy, car certes je ne me tieng pour homme se je ne revenge la grant</w:t>
      </w:r>
      <w:r>
        <w:br/>
        <w:t>honte que vous m’avez faite a cestui point C</w:t>
      </w:r>
      <w:r>
        <w:rPr>
          <w:vertAlign w:val="superscript"/>
        </w:rPr>
        <w:t>1</w:t>
      </w:r>
      <w:r>
        <w:t xml:space="preserve"> ♦ delivre] a d. Pr 5. encontre</w:t>
      </w:r>
      <w:r>
        <w:br/>
        <w:t xml:space="preserve">moy ... (§ 461) </w:t>
      </w:r>
      <w:r>
        <w:rPr>
          <w:vertAlign w:val="superscript"/>
        </w:rPr>
        <w:t>:</w:t>
      </w:r>
      <w:r>
        <w:t xml:space="preserve">Certes, vous me] </w:t>
      </w:r>
      <w:r>
        <w:rPr>
          <w:rStyle w:val="Corpodeltesto1565ptCorsivo0"/>
        </w:rPr>
        <w:t>in</w:t>
      </w:r>
      <w:r>
        <w:rPr>
          <w:rStyle w:val="Corpodeltesto157pt"/>
        </w:rPr>
        <w:t xml:space="preserve"> </w:t>
      </w:r>
      <w:r>
        <w:t xml:space="preserve">Mar </w:t>
      </w:r>
      <w:r>
        <w:rPr>
          <w:rStyle w:val="Corpodeltesto1565ptCorsivo0"/>
        </w:rPr>
        <w:t>testo caduto per asportazione di una minia-</w:t>
      </w:r>
      <w:r>
        <w:rPr>
          <w:rStyle w:val="Corpodeltesto1565ptCorsivo0"/>
        </w:rPr>
        <w:br/>
        <w:t>tura sul f</w:t>
      </w:r>
      <w:r>
        <w:rPr>
          <w:rStyle w:val="Corpodeltesto157pt"/>
        </w:rPr>
        <w:t xml:space="preserve"> </w:t>
      </w:r>
      <w:r>
        <w:t>77 ♦ Saciés que c’est folie Pr 338] S. q. vous faites moult grant f. 350;</w:t>
      </w:r>
      <w:r>
        <w:br/>
        <w:t>je croy que tu fais f. C</w:t>
      </w:r>
      <w:r>
        <w:rPr>
          <w:vertAlign w:val="superscript"/>
        </w:rPr>
        <w:t>1</w:t>
      </w:r>
      <w:r>
        <w:tab/>
        <w:t xml:space="preserve">6. ne vous vantant Pr 338] </w:t>
      </w:r>
      <w:r>
        <w:rPr>
          <w:rStyle w:val="Corpodeltesto1565ptCorsivo0"/>
        </w:rPr>
        <w:t>om.</w:t>
      </w:r>
      <w:r>
        <w:rPr>
          <w:rStyle w:val="Corpodeltesto157pt"/>
        </w:rPr>
        <w:t xml:space="preserve"> </w:t>
      </w:r>
      <w:r>
        <w:t>350 C</w:t>
      </w:r>
      <w:r>
        <w:rPr>
          <w:vertAlign w:val="superscript"/>
        </w:rPr>
        <w:t>1</w:t>
      </w:r>
    </w:p>
    <w:p w14:paraId="718D80B5" w14:textId="77777777" w:rsidR="00787B0C" w:rsidRDefault="00D07326">
      <w:pPr>
        <w:pStyle w:val="Corpodeltesto20"/>
        <w:shd w:val="clear" w:color="auto" w:fill="auto"/>
        <w:spacing w:line="250" w:lineRule="exact"/>
        <w:jc w:val="left"/>
      </w:pPr>
      <w:r>
        <w:lastRenderedPageBreak/>
        <w:t>Que pour vos paroles ne porés vous metre mon ceur en nule paour</w:t>
      </w:r>
      <w:r>
        <w:br/>
        <w:t xml:space="preserve">del monde. </w:t>
      </w:r>
      <w:r>
        <w:rPr>
          <w:vertAlign w:val="superscript"/>
        </w:rPr>
        <w:t>7</w:t>
      </w:r>
      <w:r>
        <w:t>Si vous gardés desoremais au mieus que vous porrés, car</w:t>
      </w:r>
      <w:r>
        <w:br/>
        <w:t>jou vous meterai a la mort se jou onques puis».</w:t>
      </w:r>
    </w:p>
    <w:p w14:paraId="5C8F958A" w14:textId="77777777" w:rsidR="00787B0C" w:rsidRDefault="00D07326">
      <w:pPr>
        <w:pStyle w:val="Corpodeltesto20"/>
        <w:numPr>
          <w:ilvl w:val="0"/>
          <w:numId w:val="242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li rois Melyadus voit qu’il estoit venus a la bataille, il</w:t>
      </w:r>
      <w:r>
        <w:br/>
        <w:t>n’i fait plus de demouranche, ains mist la main a l’espee et dist al ceva-</w:t>
      </w:r>
      <w:r>
        <w:br/>
        <w:t xml:space="preserve">lier a l’escu miparti: </w:t>
      </w:r>
      <w:r>
        <w:rPr>
          <w:vertAlign w:val="superscript"/>
        </w:rPr>
        <w:t>2</w:t>
      </w:r>
      <w:r>
        <w:t>«Certes, vous me demandés ce que je vous voloie</w:t>
      </w:r>
      <w:r>
        <w:br/>
        <w:t>avoir donné», et lors li laisse courre l’espee toute nue en la main et li</w:t>
      </w:r>
      <w:r>
        <w:br/>
        <w:t>donne dessus le hyaume un cop si grant que li hyaumes n’est tant durs</w:t>
      </w:r>
      <w:r>
        <w:br/>
        <w:t xml:space="preserve">qu’il n’en face rompre le cercle. </w:t>
      </w:r>
      <w:r>
        <w:rPr>
          <w:vertAlign w:val="superscript"/>
        </w:rPr>
        <w:t>3</w:t>
      </w:r>
      <w:r>
        <w:t>Li cevaliers en fu si estourdis dure-</w:t>
      </w:r>
      <w:r>
        <w:br/>
        <w:t>ment que la cervele li est en la teste si forment tourblee qu’il n’a pooir</w:t>
      </w:r>
      <w:r>
        <w:br/>
        <w:t xml:space="preserve">ne force qu’il se puisse tenir en estant, ançois ciet a tere. </w:t>
      </w:r>
      <w:r>
        <w:rPr>
          <w:vertAlign w:val="superscript"/>
        </w:rPr>
        <w:t>4</w:t>
      </w:r>
      <w:r>
        <w:t>Et quant il</w:t>
      </w:r>
      <w:r>
        <w:br/>
        <w:t>se quidoit redrechier, li rois Melyadus recoevre autre fois et le fiert si</w:t>
      </w:r>
      <w:r>
        <w:br/>
        <w:t xml:space="preserve">durement desous les bras </w:t>
      </w:r>
      <w:r>
        <w:rPr>
          <w:rStyle w:val="Corpodeltesto2Corsivo0"/>
        </w:rPr>
        <w:t>ou il tenoit l’espee que poi s’en faiUi qu’il ne li</w:t>
      </w:r>
      <w:r>
        <w:rPr>
          <w:rStyle w:val="Corpodeltesto2Corsivo0"/>
        </w:rPr>
        <w:br/>
        <w:t>coupa le bras, et</w:t>
      </w:r>
      <w:r>
        <w:t xml:space="preserve"> l’espee li vole hors de la main mout loing.</w:t>
      </w:r>
    </w:p>
    <w:p w14:paraId="0B68BDA8" w14:textId="77777777" w:rsidR="00787B0C" w:rsidRDefault="00D07326">
      <w:pPr>
        <w:pStyle w:val="Corpodeltesto20"/>
        <w:numPr>
          <w:ilvl w:val="0"/>
          <w:numId w:val="242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li rois Melyadus vit qu’il avoit mis au desous le che-</w:t>
      </w:r>
      <w:r>
        <w:br/>
        <w:t>valier a l’escu miparti, il le prent par le hyaume et le tire si fort a soi</w:t>
      </w:r>
      <w:r>
        <w:br/>
        <w:t>qu’il li ront les las et li esrace de la teste et le jete de lui aussi loing</w:t>
      </w:r>
      <w:r>
        <w:br/>
        <w:t xml:space="preserve">comme il peut. </w:t>
      </w:r>
      <w:r>
        <w:rPr>
          <w:vertAlign w:val="superscript"/>
        </w:rPr>
        <w:t>2</w:t>
      </w:r>
      <w:r>
        <w:t>Puis li oste la coiffe de fer, et puis escrie al cevalier</w:t>
      </w:r>
      <w:r>
        <w:br/>
        <w:t>qui porte l’escu d’azur: «Sire, que vous plaist il que je face de cest</w:t>
      </w:r>
      <w:r>
        <w:br/>
        <w:t xml:space="preserve">cevalier recreant et mauvais? — </w:t>
      </w:r>
      <w:r>
        <w:rPr>
          <w:vertAlign w:val="superscript"/>
        </w:rPr>
        <w:t>3</w:t>
      </w:r>
      <w:r>
        <w:t>Ha! sire, fait li cevaliers, laissiés le</w:t>
      </w:r>
      <w:r>
        <w:br/>
        <w:t xml:space="preserve">vivre. Ce seroit damages s’il moroit encore! </w:t>
      </w:r>
      <w:r>
        <w:rPr>
          <w:vertAlign w:val="superscript"/>
        </w:rPr>
        <w:t>4</w:t>
      </w:r>
      <w:r>
        <w:t>S’il s’est mauvaisement</w:t>
      </w:r>
      <w:r>
        <w:br/>
        <w:t xml:space="preserve">prouvés vers moi a ceste fois, il se prouvera mieux a une autre. </w:t>
      </w:r>
      <w:r>
        <w:rPr>
          <w:vertAlign w:val="superscript"/>
        </w:rPr>
        <w:t>5</w:t>
      </w:r>
      <w:r>
        <w:t>Il</w:t>
      </w:r>
      <w:r>
        <w:br/>
        <w:t>n’est si preudomme a mon avis a qui il ne meschie aucune fois».</w:t>
      </w:r>
    </w:p>
    <w:p w14:paraId="4C40866F" w14:textId="77777777" w:rsidR="00787B0C" w:rsidRDefault="00D07326">
      <w:pPr>
        <w:pStyle w:val="Corpodeltesto150"/>
        <w:shd w:val="clear" w:color="auto" w:fill="auto"/>
        <w:tabs>
          <w:tab w:val="left" w:pos="3629"/>
        </w:tabs>
        <w:spacing w:line="202" w:lineRule="exact"/>
        <w:jc w:val="left"/>
      </w:pPr>
      <w:r>
        <w:t xml:space="preserve">Que pour vos ... </w:t>
      </w:r>
      <w:r>
        <w:rPr>
          <w:vertAlign w:val="superscript"/>
        </w:rPr>
        <w:t>9</w:t>
      </w:r>
      <w:r>
        <w:t>onques puis] Or sachiez bien que se je ne revenge ma honte</w:t>
      </w:r>
      <w:r>
        <w:br/>
        <w:t>que je ne me tieng pour chevalier C</w:t>
      </w:r>
      <w:r>
        <w:rPr>
          <w:vertAlign w:val="superscript"/>
        </w:rPr>
        <w:t>1</w:t>
      </w:r>
      <w:r>
        <w:t xml:space="preserve"> ♦ Que pour vos Pr] Ne p. v. 338; Or</w:t>
      </w:r>
      <w:r>
        <w:br/>
        <w:t>sachiés bien que vos 350 ♦ porés] poroient 350</w:t>
      </w:r>
      <w:r>
        <w:tab/>
        <w:t>7. Si vous gardés] Se il n’avoit</w:t>
      </w:r>
    </w:p>
    <w:p w14:paraId="62723733" w14:textId="77777777" w:rsidR="00787B0C" w:rsidRDefault="00D07326">
      <w:pPr>
        <w:pStyle w:val="Corpodeltesto150"/>
        <w:shd w:val="clear" w:color="auto" w:fill="auto"/>
        <w:spacing w:line="202" w:lineRule="exact"/>
        <w:jc w:val="left"/>
      </w:pPr>
      <w:r>
        <w:t>autre fait desfendés vous 350 ♦ car jou] se ge ma honte ne venge et deseur vous</w:t>
      </w:r>
      <w:r>
        <w:br/>
        <w:t>proprement ne me tenés pour chevalier. Or sachiés que ge 350</w:t>
      </w:r>
    </w:p>
    <w:p w14:paraId="52BC886D" w14:textId="77777777" w:rsidR="00787B0C" w:rsidRDefault="00D07326">
      <w:pPr>
        <w:pStyle w:val="Corpodeltesto150"/>
        <w:numPr>
          <w:ilvl w:val="0"/>
          <w:numId w:val="241"/>
        </w:numPr>
        <w:shd w:val="clear" w:color="auto" w:fill="auto"/>
        <w:tabs>
          <w:tab w:val="left" w:pos="442"/>
          <w:tab w:val="left" w:pos="2309"/>
        </w:tabs>
        <w:spacing w:line="202" w:lineRule="exact"/>
        <w:jc w:val="left"/>
      </w:pPr>
      <w:r>
        <w:rPr>
          <w:rStyle w:val="Corpodeltesto1565ptCorsivo"/>
        </w:rPr>
        <w:t>no nuovo §</w:t>
      </w:r>
      <w:r>
        <w:t xml:space="preserve"> 338 350 C</w:t>
      </w:r>
      <w:r>
        <w:rPr>
          <w:vertAlign w:val="superscript"/>
        </w:rPr>
        <w:t>1</w:t>
      </w:r>
      <w:r>
        <w:tab/>
        <w:t>1. voit] entent C</w:t>
      </w:r>
      <w:r>
        <w:rPr>
          <w:vertAlign w:val="superscript"/>
        </w:rPr>
        <w:t>1</w:t>
      </w:r>
      <w:r>
        <w:t xml:space="preserve"> ♦ bataille Pr 338] jouste 350;</w:t>
      </w:r>
    </w:p>
    <w:p w14:paraId="25CAA2D4" w14:textId="77777777" w:rsidR="00787B0C" w:rsidRDefault="00D07326">
      <w:pPr>
        <w:pStyle w:val="Corpodeltesto150"/>
        <w:shd w:val="clear" w:color="auto" w:fill="auto"/>
        <w:tabs>
          <w:tab w:val="left" w:pos="3629"/>
        </w:tabs>
        <w:spacing w:line="202" w:lineRule="exact"/>
        <w:jc w:val="left"/>
      </w:pPr>
      <w:r>
        <w:t>meslee C</w:t>
      </w:r>
      <w:r>
        <w:rPr>
          <w:vertAlign w:val="superscript"/>
        </w:rPr>
        <w:t>1</w:t>
      </w:r>
      <w:r>
        <w:t xml:space="preserve"> ♦ al cevalier a l’escu miparti]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2. donné] de toy C</w:t>
      </w:r>
      <w:r>
        <w:rPr>
          <w:vertAlign w:val="superscript"/>
        </w:rPr>
        <w:t>1</w:t>
      </w:r>
      <w:r>
        <w:t xml:space="preserve"> ♦ que li</w:t>
      </w:r>
    </w:p>
    <w:p w14:paraId="69D561B3" w14:textId="77777777" w:rsidR="00787B0C" w:rsidRDefault="00D07326">
      <w:pPr>
        <w:pStyle w:val="Corpodeltesto150"/>
        <w:shd w:val="clear" w:color="auto" w:fill="auto"/>
        <w:tabs>
          <w:tab w:val="left" w:pos="4464"/>
        </w:tabs>
        <w:spacing w:line="202" w:lineRule="exact"/>
        <w:jc w:val="left"/>
      </w:pPr>
      <w:r>
        <w:t xml:space="preserve">hyaumes ... </w:t>
      </w:r>
      <w:r>
        <w:rPr>
          <w:vertAlign w:val="superscript"/>
        </w:rPr>
        <w:t>3</w:t>
      </w:r>
      <w:r>
        <w:t>a tere] qu’il l’abat a terre touz estourdiz C</w:t>
      </w:r>
      <w:r>
        <w:rPr>
          <w:vertAlign w:val="superscript"/>
        </w:rPr>
        <w:t>1</w:t>
      </w:r>
      <w:r>
        <w:tab/>
        <w:t>3. ciet] vole 350</w:t>
      </w:r>
    </w:p>
    <w:p w14:paraId="3A120331" w14:textId="77777777" w:rsidR="00787B0C" w:rsidRDefault="00D07326">
      <w:pPr>
        <w:pStyle w:val="Corpodeltesto150"/>
        <w:numPr>
          <w:ilvl w:val="0"/>
          <w:numId w:val="248"/>
        </w:numPr>
        <w:shd w:val="clear" w:color="auto" w:fill="auto"/>
        <w:tabs>
          <w:tab w:val="left" w:pos="265"/>
        </w:tabs>
        <w:spacing w:line="202" w:lineRule="exact"/>
        <w:jc w:val="left"/>
      </w:pPr>
      <w:r>
        <w:t xml:space="preserve">quidoit redrechier Pr 338 Mar] voloit r. (ensint com il pooit </w:t>
      </w:r>
      <w:r>
        <w:rPr>
          <w:rStyle w:val="Corpodeltesto1565ptCorsivo"/>
        </w:rPr>
        <w:t>agg.</w:t>
      </w:r>
      <w:r>
        <w:t xml:space="preserve"> 350) 350 C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♦ recoevre Pr 338 Mar] qui devant lui r. 350; r. un autre cop C</w:t>
      </w:r>
      <w:r>
        <w:rPr>
          <w:vertAlign w:val="superscript"/>
        </w:rPr>
        <w:t>1</w:t>
      </w:r>
      <w:r>
        <w:t xml:space="preserve"> ♦ ou il tenoit ...</w:t>
      </w:r>
      <w:r>
        <w:br/>
        <w:t>coupa (trenche 350 C</w:t>
      </w:r>
      <w:r>
        <w:rPr>
          <w:vertAlign w:val="superscript"/>
        </w:rPr>
        <w:t>1</w:t>
      </w:r>
      <w:r>
        <w:t xml:space="preserve">) le bras, et l’espee] que l’espee Pr ♦ mout loing]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</w:p>
    <w:p w14:paraId="60114F9B" w14:textId="77777777" w:rsidR="00787B0C" w:rsidRDefault="00D07326">
      <w:pPr>
        <w:pStyle w:val="Corpodeltesto150"/>
        <w:numPr>
          <w:ilvl w:val="0"/>
          <w:numId w:val="241"/>
        </w:numPr>
        <w:shd w:val="clear" w:color="auto" w:fill="auto"/>
        <w:tabs>
          <w:tab w:val="left" w:pos="452"/>
          <w:tab w:val="left" w:pos="2021"/>
        </w:tabs>
        <w:spacing w:line="202" w:lineRule="exact"/>
        <w:jc w:val="left"/>
      </w:pPr>
      <w:r>
        <w:rPr>
          <w:rStyle w:val="Corpodeltesto1565ptCorsivo"/>
        </w:rPr>
        <w:t>no nuovo §</w:t>
      </w:r>
      <w:r>
        <w:t xml:space="preserve"> Mar C</w:t>
      </w:r>
      <w:r>
        <w:rPr>
          <w:vertAlign w:val="superscript"/>
        </w:rPr>
        <w:t>1</w:t>
      </w:r>
      <w:r>
        <w:tab/>
        <w:t>1. le prent] n’y fait autre demorance ains le p. C</w:t>
      </w:r>
      <w:r>
        <w:rPr>
          <w:vertAlign w:val="superscript"/>
        </w:rPr>
        <w:t>1</w:t>
      </w:r>
      <w:r>
        <w:t xml:space="preserve"> ♦</w:t>
      </w:r>
    </w:p>
    <w:p w14:paraId="1327E13A" w14:textId="77777777" w:rsidR="00787B0C" w:rsidRDefault="00D07326">
      <w:pPr>
        <w:pStyle w:val="Corpodeltesto150"/>
        <w:shd w:val="clear" w:color="auto" w:fill="auto"/>
        <w:tabs>
          <w:tab w:val="left" w:pos="3485"/>
        </w:tabs>
        <w:spacing w:line="202" w:lineRule="exact"/>
        <w:jc w:val="left"/>
      </w:pPr>
      <w:r>
        <w:t xml:space="preserve">et li esrace de la teste Pr 338 Mar] </w:t>
      </w:r>
      <w:r>
        <w:rPr>
          <w:rStyle w:val="Corpodeltesto1565ptCorsivo"/>
        </w:rPr>
        <w:t>om.</w:t>
      </w:r>
      <w:r>
        <w:t xml:space="preserve"> 350 C</w:t>
      </w:r>
      <w:r>
        <w:rPr>
          <w:vertAlign w:val="superscript"/>
        </w:rPr>
        <w:t>1</w:t>
      </w:r>
      <w:r>
        <w:tab/>
        <w:t>2. oste] ostent C</w:t>
      </w:r>
      <w:r>
        <w:rPr>
          <w:vertAlign w:val="superscript"/>
        </w:rPr>
        <w:t>1</w:t>
      </w:r>
      <w:r>
        <w:t xml:space="preserve"> ♦ de fer] qu’il</w:t>
      </w:r>
    </w:p>
    <w:p w14:paraId="7BF82178" w14:textId="77777777" w:rsidR="00787B0C" w:rsidRDefault="00D07326">
      <w:pPr>
        <w:pStyle w:val="Corpodeltesto150"/>
        <w:shd w:val="clear" w:color="auto" w:fill="auto"/>
        <w:tabs>
          <w:tab w:val="center" w:pos="4286"/>
          <w:tab w:val="left" w:pos="4484"/>
        </w:tabs>
        <w:spacing w:line="202" w:lineRule="exact"/>
        <w:jc w:val="left"/>
      </w:pPr>
      <w:r>
        <w:t xml:space="preserve">avoit en la teste </w:t>
      </w:r>
      <w:r>
        <w:rPr>
          <w:rStyle w:val="Corpodeltesto1565ptCorsivo"/>
        </w:rPr>
        <w:t>agg.</w:t>
      </w:r>
      <w:r>
        <w:t xml:space="preserve"> 350 ♦ recreant et mauvais]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3.</w:t>
      </w:r>
      <w:r>
        <w:tab/>
        <w:t>s’il moroit encore]</w:t>
      </w:r>
    </w:p>
    <w:p w14:paraId="7928E9A8" w14:textId="77777777" w:rsidR="00787B0C" w:rsidRDefault="00D07326">
      <w:pPr>
        <w:pStyle w:val="Corpodeltesto150"/>
        <w:shd w:val="clear" w:color="auto" w:fill="auto"/>
        <w:tabs>
          <w:tab w:val="left" w:pos="699"/>
        </w:tabs>
        <w:spacing w:line="202" w:lineRule="exact"/>
        <w:jc w:val="left"/>
      </w:pPr>
      <w:r>
        <w:t>car C</w:t>
      </w:r>
      <w:r>
        <w:rPr>
          <w:vertAlign w:val="superscript"/>
        </w:rPr>
        <w:t>1</w:t>
      </w:r>
      <w:r>
        <w:tab/>
        <w:t>4. s’il s’est] s’il est Pr 5. preudomme] mortel chevalier C</w:t>
      </w:r>
      <w:r>
        <w:rPr>
          <w:vertAlign w:val="superscript"/>
        </w:rPr>
        <w:t>1</w:t>
      </w:r>
      <w:r>
        <w:t xml:space="preserve"> ♦ a mon</w:t>
      </w:r>
    </w:p>
    <w:p w14:paraId="3198D5FB" w14:textId="77777777" w:rsidR="00787B0C" w:rsidRDefault="00D07326">
      <w:pPr>
        <w:pStyle w:val="Corpodeltesto150"/>
        <w:shd w:val="clear" w:color="auto" w:fill="auto"/>
        <w:spacing w:line="202" w:lineRule="exact"/>
        <w:jc w:val="left"/>
        <w:sectPr w:rsidR="00787B0C">
          <w:headerReference w:type="even" r:id="rId491"/>
          <w:headerReference w:type="default" r:id="rId492"/>
          <w:footerReference w:type="even" r:id="rId493"/>
          <w:footerReference w:type="default" r:id="rId494"/>
          <w:headerReference w:type="first" r:id="rId495"/>
          <w:footerReference w:type="first" r:id="rId49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avis Pr 338 Mar] en cest siecle (monde C</w:t>
      </w:r>
      <w:r>
        <w:rPr>
          <w:vertAlign w:val="superscript"/>
        </w:rPr>
        <w:t>1</w:t>
      </w:r>
      <w:r>
        <w:t>) a m. a. 350 C</w:t>
      </w:r>
      <w:r>
        <w:rPr>
          <w:vertAlign w:val="superscript"/>
        </w:rPr>
        <w:t>1</w:t>
      </w:r>
      <w:r>
        <w:t xml:space="preserve"> ♦ meschie Pr 338 Mar]</w:t>
      </w:r>
      <w:r>
        <w:br/>
        <w:t>mesprenge 350 C</w:t>
      </w:r>
      <w:r>
        <w:rPr>
          <w:vertAlign w:val="superscript"/>
        </w:rPr>
        <w:t>1</w:t>
      </w:r>
      <w:r>
        <w:t xml:space="preserve"> ♦ aucune fois Pr 338 350] </w:t>
      </w:r>
      <w:r>
        <w:rPr>
          <w:rStyle w:val="Corpodeltesto1565ptCorsivo"/>
        </w:rPr>
        <w:t>om.</w:t>
      </w:r>
      <w:r>
        <w:t xml:space="preserve"> Mar; Or sachiez bien que</w:t>
      </w:r>
      <w:r>
        <w:br/>
        <w:t>j’onques mais en mon aage ne trouvay en lui deffaute si comme j’ay huy en cest</w:t>
      </w:r>
      <w:r>
        <w:br/>
        <w:t xml:space="preserve">jour trouver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</w:p>
    <w:p w14:paraId="4F55D314" w14:textId="77777777" w:rsidR="00787B0C" w:rsidRDefault="00D07326">
      <w:pPr>
        <w:pStyle w:val="Corpodeltesto190"/>
        <w:shd w:val="clear" w:color="auto" w:fill="auto"/>
        <w:ind w:firstLine="360"/>
        <w:jc w:val="left"/>
      </w:pPr>
      <w:r>
        <w:rPr>
          <w:vertAlign w:val="superscript"/>
        </w:rPr>
        <w:lastRenderedPageBreak/>
        <w:t>6</w:t>
      </w:r>
      <w:r>
        <w:t>En ce que li cevaliers a l’escu d’azur parloit en tel maniere, li rois</w:t>
      </w:r>
      <w:r>
        <w:br/>
        <w:t xml:space="preserve">le commenche a regarder. </w:t>
      </w:r>
      <w:r>
        <w:rPr>
          <w:vertAlign w:val="superscript"/>
        </w:rPr>
        <w:t>7</w:t>
      </w:r>
      <w:r>
        <w:t>Et pourçou que li cevaliers estoit mout</w:t>
      </w:r>
      <w:r>
        <w:br/>
        <w:t>noircis des armes ne le pooit il bien pas connoistre; et nonpourquant</w:t>
      </w:r>
      <w:r>
        <w:br/>
        <w:t>tant le vait avisant qu’il reconnoist certainnement que c’estoit li</w:t>
      </w:r>
      <w:r>
        <w:br/>
        <w:t>Morehalt d’Yrlande, ce estoit il voirement a qui il voloit si grant bien.</w:t>
      </w:r>
      <w:r>
        <w:br/>
      </w:r>
      <w:r>
        <w:rPr>
          <w:vertAlign w:val="superscript"/>
        </w:rPr>
        <w:t>8</w:t>
      </w:r>
      <w:r>
        <w:t>Et quant il l’a bien reconneu, il laisse le cevalier a l’escu miparti et</w:t>
      </w:r>
      <w:r>
        <w:br/>
        <w:t xml:space="preserve">en vient a Morehalt et dist a lui: </w:t>
      </w:r>
      <w:r>
        <w:rPr>
          <w:rStyle w:val="Corpodeltesto19BookmanOldStyle10ptSpaziatura0pt"/>
          <w:vertAlign w:val="superscript"/>
        </w:rPr>
        <w:t>9</w:t>
      </w:r>
      <w:r>
        <w:t>«Ha! sire, vous soiiés li tres bien</w:t>
      </w:r>
      <w:r>
        <w:br/>
        <w:t>venus! Si m’aït Dieux comme je sui liés et joians de tout mon ceur</w:t>
      </w:r>
      <w:r>
        <w:br/>
        <w:t>de ce que je vous ai trouvé ici, car maintes fois ai je demandé pour</w:t>
      </w:r>
      <w:r>
        <w:br/>
        <w:t>vous en tous les lieus la u je venoie, ne onques ne peuç nul homme</w:t>
      </w:r>
      <w:r>
        <w:br/>
        <w:t xml:space="preserve">trouver qui de vous me seust a dire nouveles. </w:t>
      </w:r>
      <w:r>
        <w:rPr>
          <w:vertAlign w:val="superscript"/>
        </w:rPr>
        <w:t>I0</w:t>
      </w:r>
      <w:r>
        <w:t>Et quant je vos ai</w:t>
      </w:r>
      <w:r>
        <w:br/>
        <w:t>trouvé en tel maniere c’est une cose dont je sui mout joians».</w:t>
      </w:r>
    </w:p>
    <w:p w14:paraId="2A8F7863" w14:textId="77777777" w:rsidR="00787B0C" w:rsidRDefault="00D07326">
      <w:pPr>
        <w:pStyle w:val="Corpodeltesto190"/>
        <w:numPr>
          <w:ilvl w:val="0"/>
          <w:numId w:val="241"/>
        </w:numPr>
        <w:shd w:val="clear" w:color="auto" w:fill="auto"/>
        <w:tabs>
          <w:tab w:val="left" w:pos="764"/>
        </w:tabs>
        <w:ind w:firstLine="360"/>
        <w:jc w:val="left"/>
      </w:pPr>
      <w:r>
        <w:t>^Quant li Morehalt entent que li rois Melyadus le vait recon-</w:t>
      </w:r>
      <w:r>
        <w:br/>
        <w:t xml:space="preserve">nissant, il se merveille mout qui y peut estre. </w:t>
      </w:r>
      <w:r>
        <w:rPr>
          <w:vertAlign w:val="superscript"/>
        </w:rPr>
        <w:t>2</w:t>
      </w:r>
      <w:r>
        <w:t>Et pourçou qu’il cuide</w:t>
      </w:r>
      <w:r>
        <w:br/>
        <w:t xml:space="preserve">bien qu’il l’ait enterchié pour un autre, li dist il: </w:t>
      </w:r>
      <w:r>
        <w:rPr>
          <w:vertAlign w:val="superscript"/>
        </w:rPr>
        <w:t>3</w:t>
      </w:r>
      <w:r>
        <w:t>«Sire cevaliers, vous</w:t>
      </w:r>
      <w:r>
        <w:br/>
        <w:t>qui dites que vous me connissiés si bien, itant me dites comment ai</w:t>
      </w:r>
      <w:r>
        <w:br/>
        <w:t xml:space="preserve">jou a non. </w:t>
      </w:r>
      <w:r>
        <w:rPr>
          <w:vertAlign w:val="superscript"/>
        </w:rPr>
        <w:t>4</w:t>
      </w:r>
      <w:r>
        <w:t>Par mon non savrai jou bien que vous me connissiés ensi</w:t>
      </w:r>
      <w:r>
        <w:br/>
        <w:t xml:space="preserve">comme vous alés disant. — </w:t>
      </w:r>
      <w:r>
        <w:rPr>
          <w:vertAlign w:val="superscript"/>
        </w:rPr>
        <w:t>5</w:t>
      </w:r>
      <w:r>
        <w:t>Biaus dous amis, fait li rois, saciés vraie-</w:t>
      </w:r>
      <w:r>
        <w:br/>
        <w:t>ment que jou vous reconnois mout bien. Vous estes li Morehols</w:t>
      </w:r>
      <w:r>
        <w:br/>
        <w:t xml:space="preserve">d’Yrlande. — </w:t>
      </w:r>
      <w:r>
        <w:rPr>
          <w:vertAlign w:val="superscript"/>
        </w:rPr>
        <w:t>6</w:t>
      </w:r>
      <w:r>
        <w:t>En non Dieu, fait li Morehols, vous dites verité. Et</w:t>
      </w:r>
      <w:r>
        <w:br/>
        <w:t>puisqu’il est ensi que vous me connissiés si bien, or vous prie jou tant</w:t>
      </w:r>
      <w:r>
        <w:br/>
        <w:t>comme cevaliers poroit priier a autre que vous me dites qui vous</w:t>
      </w:r>
      <w:r>
        <w:br/>
        <w:t xml:space="preserve">estes. — </w:t>
      </w:r>
      <w:r>
        <w:rPr>
          <w:rStyle w:val="Corpodeltesto19BookmanOldStyle10ptSpaziatura0pt"/>
          <w:vertAlign w:val="superscript"/>
        </w:rPr>
        <w:t>7</w:t>
      </w:r>
      <w:r>
        <w:t>Certes, fait li rois, mout volentiers, mais non pas orendroit.</w:t>
      </w:r>
      <w:r>
        <w:br/>
        <w:t>Mais itant me dites, s’il vous plaist: comment vous sentés vous? Estes</w:t>
      </w:r>
    </w:p>
    <w:p w14:paraId="5D0A4ACD" w14:textId="77777777" w:rsidR="00787B0C" w:rsidRDefault="00D07326">
      <w:pPr>
        <w:pStyle w:val="Corpodeltesto150"/>
        <w:shd w:val="clear" w:color="auto" w:fill="auto"/>
        <w:tabs>
          <w:tab w:val="left" w:pos="1987"/>
        </w:tabs>
        <w:spacing w:line="206" w:lineRule="exact"/>
        <w:jc w:val="left"/>
      </w:pPr>
      <w:r>
        <w:t xml:space="preserve">6. En ce que] </w:t>
      </w:r>
      <w:r>
        <w:rPr>
          <w:rStyle w:val="Corpodeltesto1565ptCorsivo"/>
        </w:rPr>
        <w:t>nuovo §</w:t>
      </w:r>
      <w:r>
        <w:t xml:space="preserve"> C</w:t>
      </w:r>
      <w:r>
        <w:rPr>
          <w:vertAlign w:val="superscript"/>
        </w:rPr>
        <w:t>1</w:t>
      </w:r>
      <w:r>
        <w:tab/>
        <w:t>7. noircis des armes Pr 338 Mar] n. durement et taint</w:t>
      </w:r>
    </w:p>
    <w:p w14:paraId="6EE47655" w14:textId="77777777" w:rsidR="00787B0C" w:rsidRDefault="00D07326">
      <w:pPr>
        <w:pStyle w:val="Corpodeltesto150"/>
        <w:shd w:val="clear" w:color="auto" w:fill="auto"/>
        <w:tabs>
          <w:tab w:val="left" w:pos="5146"/>
        </w:tabs>
        <w:spacing w:line="206" w:lineRule="exact"/>
        <w:jc w:val="left"/>
      </w:pPr>
      <w:r>
        <w:t>des a. porter 350; durement navrez et tains des a. C</w:t>
      </w:r>
      <w:r>
        <w:rPr>
          <w:vertAlign w:val="superscript"/>
        </w:rPr>
        <w:t>1</w:t>
      </w:r>
      <w:r>
        <w:t xml:space="preserve"> ♦ reconnoist] le connoist Pr</w:t>
      </w:r>
      <w:r>
        <w:br/>
        <w:t xml:space="preserve">♦ que c’estoit] en soi meesmes 350 ♦ ce estoit il voirement]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8. laisse]</w:t>
      </w:r>
    </w:p>
    <w:p w14:paraId="4D9C8F3E" w14:textId="77777777" w:rsidR="00787B0C" w:rsidRDefault="00D07326">
      <w:pPr>
        <w:pStyle w:val="Corpodeltesto150"/>
        <w:numPr>
          <w:ilvl w:val="0"/>
          <w:numId w:val="250"/>
        </w:numPr>
        <w:shd w:val="clear" w:color="auto" w:fill="auto"/>
        <w:tabs>
          <w:tab w:val="left" w:pos="217"/>
          <w:tab w:val="left" w:pos="883"/>
        </w:tabs>
        <w:spacing w:line="206" w:lineRule="exact"/>
        <w:jc w:val="left"/>
      </w:pPr>
      <w:r>
        <w:t>aler C</w:t>
      </w:r>
      <w:r>
        <w:rPr>
          <w:vertAlign w:val="superscript"/>
        </w:rPr>
        <w:t>1</w:t>
      </w:r>
      <w:r>
        <w:tab/>
        <w:t>9. comme je Pr 338 Mar] or sachiés tout certainnement que ge 350</w:t>
      </w:r>
    </w:p>
    <w:p w14:paraId="0A301AD0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C</w:t>
      </w:r>
      <w:r>
        <w:rPr>
          <w:vertAlign w:val="superscript"/>
        </w:rPr>
        <w:t>1</w:t>
      </w:r>
      <w:r>
        <w:t xml:space="preserve"> ♦ pour vous ... nouveles] nouvelles de vous ne en lieu ou je venisse je ne</w:t>
      </w:r>
      <w:r>
        <w:br/>
        <w:t>pouoie trouver nouvelles de vous C</w:t>
      </w:r>
      <w:r>
        <w:rPr>
          <w:vertAlign w:val="superscript"/>
        </w:rPr>
        <w:t>1</w:t>
      </w:r>
      <w:r>
        <w:t xml:space="preserve"> ♦ nouveles] bones ne malvaises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10. c’est une ... joians Pr 338 Mar] or sachiés tout certainement que g’en sui</w:t>
      </w:r>
      <w:r>
        <w:br/>
        <w:t xml:space="preserve">moult liés et (m. l. et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>) joiant trop durement 350 C</w:t>
      </w:r>
      <w:r>
        <w:rPr>
          <w:vertAlign w:val="superscript"/>
        </w:rPr>
        <w:t>1</w:t>
      </w:r>
    </w:p>
    <w:p w14:paraId="72815681" w14:textId="77777777" w:rsidR="00787B0C" w:rsidRDefault="00D07326">
      <w:pPr>
        <w:pStyle w:val="Corpodeltesto150"/>
        <w:numPr>
          <w:ilvl w:val="0"/>
          <w:numId w:val="242"/>
        </w:numPr>
        <w:shd w:val="clear" w:color="auto" w:fill="auto"/>
        <w:tabs>
          <w:tab w:val="left" w:pos="442"/>
          <w:tab w:val="left" w:pos="1987"/>
          <w:tab w:val="left" w:pos="3773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C</w:t>
      </w:r>
      <w:r>
        <w:rPr>
          <w:vertAlign w:val="superscript"/>
        </w:rPr>
        <w:t>1</w:t>
      </w:r>
      <w:r>
        <w:tab/>
        <w:t>1. entent] ot et e. 350</w:t>
      </w:r>
      <w:r>
        <w:tab/>
        <w:t>2. qu’il l’ait ... autre Pr 338</w:t>
      </w:r>
    </w:p>
    <w:p w14:paraId="66E094DD" w14:textId="77777777" w:rsidR="00787B0C" w:rsidRDefault="00D07326">
      <w:pPr>
        <w:pStyle w:val="Corpodeltesto150"/>
        <w:shd w:val="clear" w:color="auto" w:fill="auto"/>
        <w:tabs>
          <w:tab w:val="left" w:pos="425"/>
          <w:tab w:val="left" w:pos="4186"/>
        </w:tabs>
        <w:spacing w:line="206" w:lineRule="exact"/>
        <w:jc w:val="left"/>
      </w:pPr>
      <w:r>
        <w:t>Mar] que cil le mesconnoisse et qu’il l’ait e. p. u. a. 350; que cil le mescongnoisse</w:t>
      </w:r>
      <w:r>
        <w:br/>
        <w:t>C</w:t>
      </w:r>
      <w:r>
        <w:rPr>
          <w:vertAlign w:val="superscript"/>
        </w:rPr>
        <w:t>1</w:t>
      </w:r>
      <w:r>
        <w:tab/>
        <w:t>3. ai jou a non] l’en m’appelle par mon nom C</w:t>
      </w:r>
      <w:r>
        <w:rPr>
          <w:vertAlign w:val="superscript"/>
        </w:rPr>
        <w:t>1</w:t>
      </w:r>
      <w:r>
        <w:tab/>
        <w:t>4. Par mon ... disant]</w:t>
      </w:r>
    </w:p>
    <w:p w14:paraId="50BBC1D1" w14:textId="77777777" w:rsidR="00787B0C" w:rsidRDefault="00D07326">
      <w:pPr>
        <w:pStyle w:val="Corpodeltesto150"/>
        <w:shd w:val="clear" w:color="auto" w:fill="auto"/>
        <w:tabs>
          <w:tab w:val="left" w:pos="2438"/>
        </w:tabs>
        <w:spacing w:line="206" w:lineRule="exact"/>
        <w:jc w:val="left"/>
      </w:pP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savrai] sentirai 350</w:t>
      </w:r>
      <w:r>
        <w:tab/>
        <w:t>5. saciés ... Vous estes] on vous appelle C</w:t>
      </w:r>
      <w:r>
        <w:rPr>
          <w:vertAlign w:val="superscript"/>
        </w:rPr>
        <w:t>1</w:t>
      </w:r>
    </w:p>
    <w:p w14:paraId="4E075F78" w14:textId="77777777" w:rsidR="00787B0C" w:rsidRDefault="00D07326">
      <w:pPr>
        <w:pStyle w:val="Corpodeltesto150"/>
        <w:shd w:val="clear" w:color="auto" w:fill="auto"/>
        <w:tabs>
          <w:tab w:val="left" w:pos="2582"/>
        </w:tabs>
        <w:spacing w:line="206" w:lineRule="exact"/>
        <w:jc w:val="left"/>
      </w:pPr>
      <w:r>
        <w:t xml:space="preserve">6. En non Dieu]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me connissiés si bien Pr 338 Mar] m’avés si bien</w:t>
      </w:r>
      <w:r>
        <w:br/>
        <w:t xml:space="preserve">cogneu (reconnoisant 350, </w:t>
      </w:r>
      <w:r>
        <w:rPr>
          <w:rStyle w:val="Corpodeltesto1565ptCorsivo"/>
        </w:rPr>
        <w:t>sic),</w:t>
      </w:r>
      <w:r>
        <w:t xml:space="preserve"> ce que ge nel vous disoie (sanz vous dire mon</w:t>
      </w:r>
      <w:r>
        <w:br/>
        <w:t>nom, ne ne vous cognoiz C</w:t>
      </w:r>
      <w:r>
        <w:rPr>
          <w:vertAlign w:val="superscript"/>
        </w:rPr>
        <w:t>1</w:t>
      </w:r>
      <w:r>
        <w:t>) 350 C</w:t>
      </w:r>
      <w:r>
        <w:rPr>
          <w:vertAlign w:val="superscript"/>
        </w:rPr>
        <w:t>1</w:t>
      </w:r>
      <w:r>
        <w:t xml:space="preserve"> ♦ tant ... a autre]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qui vous estes]</w:t>
      </w:r>
      <w:r>
        <w:br/>
        <w:t>vostre nom se il vous plaist C</w:t>
      </w:r>
      <w:r>
        <w:rPr>
          <w:vertAlign w:val="superscript"/>
        </w:rPr>
        <w:t>1</w:t>
      </w:r>
      <w:r>
        <w:tab/>
        <w:t>7. comment ... forment] vous sentez vous</w:t>
      </w:r>
    </w:p>
    <w:p w14:paraId="0BE651B1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navrez durement C</w:t>
      </w:r>
      <w:r>
        <w:rPr>
          <w:vertAlign w:val="superscript"/>
        </w:rPr>
        <w:t>1</w:t>
      </w:r>
      <w:r>
        <w:br/>
      </w:r>
      <w:r>
        <w:rPr>
          <w:rStyle w:val="Corpodeltesto2"/>
        </w:rPr>
        <w:t xml:space="preserve">vous forment navrés? — </w:t>
      </w:r>
      <w:r>
        <w:rPr>
          <w:rStyle w:val="Corpodeltesto2"/>
          <w:vertAlign w:val="superscript"/>
        </w:rPr>
        <w:t>8</w:t>
      </w:r>
      <w:r>
        <w:rPr>
          <w:rStyle w:val="Corpodeltesto2"/>
        </w:rPr>
        <w:t>Certes, nenil, fait li Morehols. Je ne senç nul</w:t>
      </w:r>
      <w:r>
        <w:rPr>
          <w:rStyle w:val="Corpodeltesto2"/>
        </w:rPr>
        <w:br/>
        <w:t>autre mal fors tant que jou sui mout durement travilliés: c’est le gre-</w:t>
      </w:r>
      <w:r>
        <w:rPr>
          <w:rStyle w:val="Corpodeltesto2"/>
        </w:rPr>
        <w:br/>
        <w:t>gnour mal que jou senç a ceste fois».</w:t>
      </w:r>
    </w:p>
    <w:p w14:paraId="1DD8B7A3" w14:textId="77777777" w:rsidR="00787B0C" w:rsidRDefault="00D07326">
      <w:pPr>
        <w:pStyle w:val="Corpodeltesto20"/>
        <w:numPr>
          <w:ilvl w:val="0"/>
          <w:numId w:val="242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A celui point qu’il tenoient entr’eus deus tel parlement, atant</w:t>
      </w:r>
      <w:r>
        <w:br/>
        <w:t>es vous vers euls venir Danidan l’Orgilleus tout ensi a ceval comme</w:t>
      </w:r>
      <w:r>
        <w:br/>
        <w:t xml:space="preserve">il estoit. </w:t>
      </w:r>
      <w:r>
        <w:rPr>
          <w:vertAlign w:val="superscript"/>
        </w:rPr>
        <w:t>2</w:t>
      </w:r>
      <w:r>
        <w:t>«Sire, fait il au roy Melyadus, je vous pri que vous me tenés</w:t>
      </w:r>
      <w:r>
        <w:br/>
        <w:t>couvenant de ce que vous savés, car bien sachiés que je ne sui pas si</w:t>
      </w:r>
      <w:r>
        <w:br/>
        <w:t xml:space="preserve">sains de mes membres que je vaudroie estre. </w:t>
      </w:r>
      <w:r>
        <w:rPr>
          <w:vertAlign w:val="superscript"/>
        </w:rPr>
        <w:t>3</w:t>
      </w:r>
      <w:r>
        <w:t>Pour Dieu et pour</w:t>
      </w:r>
      <w:r>
        <w:br/>
        <w:t>courtoisie, menés moi ou vous devés, si serai adont en repos mis».</w:t>
      </w:r>
    </w:p>
    <w:p w14:paraId="1E09B4DE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 xml:space="preserve">Lors commenche li rois a sourrire desous son hyaume. </w:t>
      </w:r>
      <w:r>
        <w:rPr>
          <w:vertAlign w:val="superscript"/>
        </w:rPr>
        <w:t>5</w:t>
      </w:r>
      <w:r>
        <w:t>Quant il</w:t>
      </w:r>
      <w:r>
        <w:br/>
        <w:t>oï ceste parole, il respondi a Danydan: «Sire cevaliers, or saciés que</w:t>
      </w:r>
      <w:r>
        <w:br/>
        <w:t>on ne peut mie cascune cose mener a fin si tost comme on vaudroit.</w:t>
      </w:r>
      <w:r>
        <w:br/>
      </w:r>
      <w:r>
        <w:rPr>
          <w:vertAlign w:val="superscript"/>
        </w:rPr>
        <w:t>6</w:t>
      </w:r>
      <w:r>
        <w:t>Je vous proumis que je vous mousterroie hui en cest jour le chevalier</w:t>
      </w:r>
      <w:r>
        <w:br/>
        <w:t>que vous haés tant durement. Encore vous di jou que je le vous</w:t>
      </w:r>
      <w:r>
        <w:br/>
        <w:t>mousterrai en cestui jour, mais or le me faites a ma volenté: descen-</w:t>
      </w:r>
      <w:r>
        <w:br/>
        <w:t>dés, si parlons ensamble entre nous deus a mon chier ami, le riche</w:t>
      </w:r>
      <w:r>
        <w:br/>
        <w:t xml:space="preserve">Moreholt d’Yrlande. </w:t>
      </w:r>
      <w:r>
        <w:rPr>
          <w:vertAlign w:val="superscript"/>
        </w:rPr>
        <w:t>7</w:t>
      </w:r>
      <w:r>
        <w:t>Il a ja grant piece que je ne le vi: pour ce ne</w:t>
      </w:r>
      <w:r>
        <w:br/>
        <w:t>m’en voel je pas si tost partir de lui devant que jou aie a lui parlé.</w:t>
      </w:r>
      <w:r>
        <w:br/>
      </w:r>
      <w:r>
        <w:lastRenderedPageBreak/>
        <w:t>Descendés, sire, si parlerons entre nous, si orrés que je vous dirai».</w:t>
      </w:r>
    </w:p>
    <w:p w14:paraId="756C7B8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>465-</w:t>
      </w:r>
      <w:r>
        <w:rPr>
          <w:vertAlign w:val="superscript"/>
        </w:rPr>
        <w:t>:</w:t>
      </w:r>
      <w:r>
        <w:t>Quant Danydan entent ceste parole, si descent et baille son</w:t>
      </w:r>
      <w:r>
        <w:br/>
        <w:t>ceval a garder a un escuiier et s’en vait tous armés la ou li doi ami</w:t>
      </w:r>
      <w:r>
        <w:br/>
        <w:t xml:space="preserve">estoient et s’assiet delés euls. </w:t>
      </w:r>
      <w:r>
        <w:rPr>
          <w:vertAlign w:val="superscript"/>
        </w:rPr>
        <w:t>2</w:t>
      </w:r>
      <w:r>
        <w:t>Li rois Melyadus parla adont a Dany-</w:t>
      </w:r>
      <w:r>
        <w:br/>
        <w:t xml:space="preserve">dan l’Orgilleus et li dist: </w:t>
      </w:r>
      <w:r>
        <w:rPr>
          <w:vertAlign w:val="superscript"/>
        </w:rPr>
        <w:t>3</w:t>
      </w:r>
      <w:r>
        <w:t>«Sire cevaliers, se Dieux vous doinst boine</w:t>
      </w:r>
      <w:r>
        <w:br/>
        <w:t>aventure, qui est ore l’omme del monde que vous haés le plus mor-</w:t>
      </w:r>
      <w:r>
        <w:br/>
        <w:t>telment? — Certes, fait Danydan, vous le savés bien, car je le vous ai</w:t>
      </w:r>
      <w:r>
        <w:br/>
        <w:t xml:space="preserve">autrefois dit. — </w:t>
      </w:r>
      <w:r>
        <w:rPr>
          <w:vertAlign w:val="superscript"/>
        </w:rPr>
        <w:t>4</w:t>
      </w:r>
      <w:r>
        <w:t>En non Dieu, fait il, je voel que li Morehols, qui</w:t>
      </w:r>
      <w:r>
        <w:br/>
        <w:t xml:space="preserve">chi est, le sache de vostre bouche. — </w:t>
      </w:r>
      <w:r>
        <w:rPr>
          <w:vertAlign w:val="superscript"/>
        </w:rPr>
        <w:t>5</w:t>
      </w:r>
      <w:r>
        <w:t>En non Diu, fait Danydan,</w:t>
      </w:r>
    </w:p>
    <w:p w14:paraId="5DCB731C" w14:textId="77777777" w:rsidR="00787B0C" w:rsidRDefault="00D07326">
      <w:pPr>
        <w:pStyle w:val="Corpodeltesto150"/>
        <w:numPr>
          <w:ilvl w:val="0"/>
          <w:numId w:val="246"/>
        </w:numPr>
        <w:shd w:val="clear" w:color="auto" w:fill="auto"/>
        <w:tabs>
          <w:tab w:val="left" w:pos="255"/>
        </w:tabs>
        <w:spacing w:line="160" w:lineRule="exact"/>
        <w:jc w:val="left"/>
      </w:pPr>
      <w:r>
        <w:t xml:space="preserve">a ceste fois] </w:t>
      </w:r>
      <w:r>
        <w:rPr>
          <w:rStyle w:val="Corpodeltesto1565ptCorsivo"/>
        </w:rPr>
        <w:t>nuovo §</w:t>
      </w:r>
      <w:r>
        <w:t xml:space="preserve"> Pr; orendroit C</w:t>
      </w:r>
      <w:r>
        <w:rPr>
          <w:vertAlign w:val="superscript"/>
        </w:rPr>
        <w:t>1</w:t>
      </w:r>
    </w:p>
    <w:p w14:paraId="610BD243" w14:textId="77777777" w:rsidR="00787B0C" w:rsidRDefault="00D07326">
      <w:pPr>
        <w:pStyle w:val="Corpodeltesto150"/>
        <w:numPr>
          <w:ilvl w:val="0"/>
          <w:numId w:val="241"/>
        </w:numPr>
        <w:shd w:val="clear" w:color="auto" w:fill="auto"/>
        <w:tabs>
          <w:tab w:val="left" w:pos="45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 Mar 1. tenoient]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comme il estoit] et dit C</w:t>
      </w:r>
      <w:r>
        <w:rPr>
          <w:vertAlign w:val="superscript"/>
        </w:rPr>
        <w:t>1</w:t>
      </w:r>
    </w:p>
    <w:p w14:paraId="1D8E2D0F" w14:textId="77777777" w:rsidR="00787B0C" w:rsidRDefault="00D07326">
      <w:pPr>
        <w:pStyle w:val="Corpodeltesto150"/>
        <w:numPr>
          <w:ilvl w:val="0"/>
          <w:numId w:val="251"/>
        </w:numPr>
        <w:shd w:val="clear" w:color="auto" w:fill="auto"/>
        <w:tabs>
          <w:tab w:val="left" w:pos="265"/>
          <w:tab w:val="left" w:pos="2323"/>
        </w:tabs>
        <w:spacing w:line="206" w:lineRule="exact"/>
        <w:jc w:val="left"/>
      </w:pPr>
      <w:r>
        <w:t>savés] me promesistes 350</w:t>
      </w:r>
      <w:r>
        <w:tab/>
        <w:t>3. devés] savez C</w:t>
      </w:r>
      <w:r>
        <w:rPr>
          <w:vertAlign w:val="superscript"/>
        </w:rPr>
        <w:t>1</w:t>
      </w:r>
      <w:r>
        <w:t xml:space="preserve"> ♦ en repos mis] a doulz r. C</w:t>
      </w:r>
      <w:r>
        <w:rPr>
          <w:vertAlign w:val="superscript"/>
        </w:rPr>
        <w:t>1</w:t>
      </w:r>
    </w:p>
    <w:p w14:paraId="72634E52" w14:textId="77777777" w:rsidR="00787B0C" w:rsidRDefault="00D07326">
      <w:pPr>
        <w:pStyle w:val="Corpodeltesto150"/>
        <w:shd w:val="clear" w:color="auto" w:fill="auto"/>
        <w:tabs>
          <w:tab w:val="left" w:pos="1771"/>
        </w:tabs>
        <w:spacing w:line="206" w:lineRule="exact"/>
        <w:jc w:val="left"/>
      </w:pPr>
      <w:r>
        <w:t xml:space="preserve">4. Lors] </w:t>
      </w:r>
      <w:r>
        <w:rPr>
          <w:rStyle w:val="Corpodeltesto1565ptCorsivo"/>
        </w:rPr>
        <w:t>nuovo §</w:t>
      </w:r>
      <w:r>
        <w:t xml:space="preserve"> 338</w:t>
      </w:r>
      <w:r>
        <w:tab/>
        <w:t>5. Quant il oï ceste parole] et C</w:t>
      </w:r>
      <w:r>
        <w:rPr>
          <w:vertAlign w:val="superscript"/>
        </w:rPr>
        <w:t>1</w:t>
      </w:r>
      <w:r>
        <w:t xml:space="preserve"> ♦ il respondi Pr 338</w:t>
      </w:r>
    </w:p>
    <w:p w14:paraId="66C090A1" w14:textId="77777777" w:rsidR="00787B0C" w:rsidRDefault="00D07326">
      <w:pPr>
        <w:pStyle w:val="Corpodeltesto150"/>
        <w:shd w:val="clear" w:color="auto" w:fill="auto"/>
        <w:tabs>
          <w:tab w:val="left" w:pos="2842"/>
        </w:tabs>
        <w:spacing w:line="206" w:lineRule="exact"/>
        <w:jc w:val="left"/>
      </w:pPr>
      <w:r>
        <w:t>350] et r. Mar; dit adont C</w:t>
      </w:r>
      <w:r>
        <w:rPr>
          <w:vertAlign w:val="superscript"/>
        </w:rPr>
        <w:t>1</w:t>
      </w:r>
      <w:r>
        <w:t xml:space="preserve"> ♦ cose mener a fin] </w:t>
      </w:r>
      <w:r>
        <w:rPr>
          <w:rStyle w:val="Corpodeltesto1565ptCorsivo"/>
        </w:rPr>
        <w:t>om.</w:t>
      </w:r>
      <w:r>
        <w:t xml:space="preserve"> Mar 6. chevalier] noble</w:t>
      </w:r>
      <w:r>
        <w:br/>
        <w:t>roy Melyadus C</w:t>
      </w:r>
      <w:r>
        <w:rPr>
          <w:vertAlign w:val="superscript"/>
        </w:rPr>
        <w:t>1</w:t>
      </w:r>
      <w:r>
        <w:t xml:space="preserve"> ♦ Encore ... descendés] mais or descendez tout appertement C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♦ entre nous deus] de nostre fait C</w:t>
      </w:r>
      <w:r>
        <w:rPr>
          <w:vertAlign w:val="superscript"/>
        </w:rPr>
        <w:t>1</w:t>
      </w:r>
      <w:r>
        <w:tab/>
        <w:t xml:space="preserve">7. parlé] plus priveement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 xml:space="preserve"> ♦ Des-</w:t>
      </w:r>
    </w:p>
    <w:p w14:paraId="04795F9C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cendés ... dirai]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</w:p>
    <w:p w14:paraId="3F55A576" w14:textId="77777777" w:rsidR="00787B0C" w:rsidRDefault="00D07326">
      <w:pPr>
        <w:pStyle w:val="Corpodeltesto150"/>
        <w:numPr>
          <w:ilvl w:val="0"/>
          <w:numId w:val="241"/>
        </w:numPr>
        <w:shd w:val="clear" w:color="auto" w:fill="auto"/>
        <w:tabs>
          <w:tab w:val="left" w:pos="452"/>
          <w:tab w:val="left" w:pos="205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>1. parole Pr 338 Mar] la volenté del roi Meliadus, il</w:t>
      </w:r>
    </w:p>
    <w:p w14:paraId="53B965C6" w14:textId="77777777" w:rsidR="00787B0C" w:rsidRDefault="00D07326">
      <w:pPr>
        <w:pStyle w:val="Corpodeltesto150"/>
        <w:shd w:val="clear" w:color="auto" w:fill="auto"/>
        <w:tabs>
          <w:tab w:val="left" w:pos="2052"/>
        </w:tabs>
        <w:spacing w:line="206" w:lineRule="exact"/>
        <w:jc w:val="left"/>
      </w:pPr>
      <w:r>
        <w:t>ne fait autre demourance 350 C</w:t>
      </w:r>
      <w:r>
        <w:rPr>
          <w:vertAlign w:val="superscript"/>
        </w:rPr>
        <w:t>1</w:t>
      </w:r>
      <w:r>
        <w:t xml:space="preserve"> ♦ a garder] </w:t>
      </w:r>
      <w:r>
        <w:rPr>
          <w:rStyle w:val="Corpodeltesto1565ptCorsivo"/>
        </w:rPr>
        <w:t>om.</w:t>
      </w:r>
      <w:r>
        <w:t xml:space="preserve"> 350 ♦ estoient] </w:t>
      </w:r>
      <w:r>
        <w:rPr>
          <w:rStyle w:val="Corpodeltesto1565ptCorsivo"/>
        </w:rPr>
        <w:t>agg.</w:t>
      </w:r>
      <w:r>
        <w:t xml:space="preserve"> li rois</w:t>
      </w:r>
      <w:r>
        <w:br/>
        <w:t>Melyadus et li Morholt d’Illande 350 ♦ et s’assiet delés euls Pr 338 Mar] Puisqu’il</w:t>
      </w:r>
      <w:r>
        <w:br/>
        <w:t>est entr’eus venus 350 C</w:t>
      </w:r>
      <w:r>
        <w:rPr>
          <w:vertAlign w:val="superscript"/>
        </w:rPr>
        <w:t>1</w:t>
      </w:r>
      <w:r>
        <w:tab/>
        <w:t xml:space="preserve">4. qui chi est]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bouche] et vendra avec nous</w:t>
      </w:r>
    </w:p>
    <w:p w14:paraId="0A8248D4" w14:textId="77777777" w:rsidR="00787B0C" w:rsidRDefault="00D07326">
      <w:pPr>
        <w:pStyle w:val="Corpodeltesto150"/>
        <w:shd w:val="clear" w:color="auto" w:fill="auto"/>
        <w:tabs>
          <w:tab w:val="left" w:pos="715"/>
        </w:tabs>
        <w:spacing w:line="206" w:lineRule="exact"/>
        <w:jc w:val="left"/>
      </w:pP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ab/>
        <w:t xml:space="preserve">5. En non Diu, fait Danydan]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br/>
      </w:r>
      <w:r>
        <w:rPr>
          <w:rStyle w:val="Corpodeltesto19"/>
        </w:rPr>
        <w:t>je le vous dirai, puisqu’il vous plaist. Je di bien hardiement a vous qui</w:t>
      </w:r>
      <w:r>
        <w:rPr>
          <w:rStyle w:val="Corpodeltesto19"/>
        </w:rPr>
        <w:br/>
        <w:t>chi estes et a cest cevalier qui chi est que vous apelés le Moreholt</w:t>
      </w:r>
      <w:r>
        <w:rPr>
          <w:rStyle w:val="Corpodeltesto19"/>
        </w:rPr>
        <w:br/>
        <w:t>d’Yrlande: li cevaliers de cest monde que je has plus mortelment est</w:t>
      </w:r>
      <w:r>
        <w:rPr>
          <w:rStyle w:val="Corpodeltesto19"/>
        </w:rPr>
        <w:br/>
        <w:t>li rois Melyadus de Loenoys.</w:t>
      </w:r>
    </w:p>
    <w:p w14:paraId="4330B612" w14:textId="77777777" w:rsidR="00787B0C" w:rsidRDefault="00D07326">
      <w:pPr>
        <w:pStyle w:val="Corpodeltesto190"/>
        <w:shd w:val="clear" w:color="auto" w:fill="auto"/>
        <w:ind w:firstLine="360"/>
        <w:jc w:val="left"/>
      </w:pPr>
      <w:r>
        <w:t xml:space="preserve">«— </w:t>
      </w:r>
      <w:r>
        <w:rPr>
          <w:vertAlign w:val="superscript"/>
        </w:rPr>
        <w:t>6</w:t>
      </w:r>
      <w:r>
        <w:t>Or me dites, fait li rois, se Dix vous gart, s’il fust ore en tel</w:t>
      </w:r>
      <w:r>
        <w:br/>
        <w:t>maniere que vous le tenissiés entre vos mains et fuissiés au dessus de</w:t>
      </w:r>
      <w:r>
        <w:br/>
        <w:t xml:space="preserve">lui, quel merci en ariees vous? — </w:t>
      </w:r>
      <w:r>
        <w:rPr>
          <w:rStyle w:val="Corpodeltesto19BookmanOldStyle10ptSpaziatura0pt"/>
          <w:vertAlign w:val="superscript"/>
        </w:rPr>
        <w:t>7</w:t>
      </w:r>
      <w:r>
        <w:t>Certes, fait Danydans, saciés vraie-</w:t>
      </w:r>
      <w:r>
        <w:br/>
        <w:t>ment que jou n’avroie en nule guize autre merci fors que jou le mete-</w:t>
      </w:r>
      <w:r>
        <w:br/>
        <w:t xml:space="preserve">roie a la mort. — </w:t>
      </w:r>
      <w:r>
        <w:rPr>
          <w:vertAlign w:val="superscript"/>
        </w:rPr>
        <w:t>8</w:t>
      </w:r>
      <w:r>
        <w:t>Or me dites, fait li rois, avés vous grant volenté de</w:t>
      </w:r>
      <w:r>
        <w:br/>
        <w:t>lui veoir? — Sire, fait il, vous le savés bien: pour autre cose ne ving</w:t>
      </w:r>
      <w:r>
        <w:br/>
        <w:t>jou ceste part fors pour veoir le roi Melyadus.</w:t>
      </w:r>
    </w:p>
    <w:p w14:paraId="3EC5AE33" w14:textId="77777777" w:rsidR="00787B0C" w:rsidRDefault="00D07326">
      <w:pPr>
        <w:pStyle w:val="Corpodeltesto190"/>
        <w:shd w:val="clear" w:color="auto" w:fill="auto"/>
        <w:ind w:firstLine="360"/>
        <w:jc w:val="left"/>
      </w:pPr>
      <w:r>
        <w:t xml:space="preserve">«— </w:t>
      </w:r>
      <w:r>
        <w:rPr>
          <w:vertAlign w:val="superscript"/>
        </w:rPr>
        <w:t>9</w:t>
      </w:r>
      <w:r>
        <w:t>En non Dieu, fait li rois Melyadus, quant vous si grant volenté</w:t>
      </w:r>
      <w:r>
        <w:br/>
        <w:t>avés del veoir le roi de Loenoys, jou vous ferai si grant bonté que je</w:t>
      </w:r>
      <w:r>
        <w:br/>
        <w:t xml:space="preserve">le vous mousterrai tout maintenant. </w:t>
      </w:r>
      <w:r>
        <w:rPr>
          <w:vertAlign w:val="superscript"/>
        </w:rPr>
        <w:t>I0</w:t>
      </w:r>
      <w:r>
        <w:t>Or saciés tout certainnement</w:t>
      </w:r>
      <w:r>
        <w:br/>
        <w:t>que je sui li rois Melyadus de Loenoys, celui proprement que vous</w:t>
      </w:r>
      <w:r>
        <w:br/>
        <w:t>haés de mortel haine. “Et quant je sai proprement de vostre bouce</w:t>
      </w:r>
      <w:r>
        <w:br/>
        <w:t>que vous a mort me meissiés se vous en eussiés le pooir, si saciés que</w:t>
      </w:r>
      <w:r>
        <w:br/>
        <w:t>cestui jugement que vous aviees donné sour moy si vient chaoir sour</w:t>
      </w:r>
      <w:r>
        <w:br/>
        <w:t>vous: en cest jour a morir vous couvient, se vous n’avés pooir de vous</w:t>
      </w:r>
      <w:r>
        <w:br/>
        <w:t>deffendre encontre moy».</w:t>
      </w:r>
    </w:p>
    <w:p w14:paraId="40B8B651" w14:textId="77777777" w:rsidR="00787B0C" w:rsidRDefault="00D07326">
      <w:pPr>
        <w:pStyle w:val="Corpodeltesto190"/>
        <w:numPr>
          <w:ilvl w:val="0"/>
          <w:numId w:val="241"/>
        </w:numPr>
        <w:shd w:val="clear" w:color="auto" w:fill="auto"/>
        <w:tabs>
          <w:tab w:val="left" w:pos="740"/>
        </w:tabs>
        <w:ind w:firstLine="360"/>
        <w:jc w:val="left"/>
      </w:pPr>
      <w:r>
        <w:t>^Quant Danydan oï cele parole, il en fu si fort espoentés qu’il</w:t>
      </w:r>
      <w:r>
        <w:br/>
        <w:t>pert a celui point tout le pooir del cors et des membres, et ot si grant</w:t>
      </w:r>
      <w:r>
        <w:br/>
        <w:t>paour qu’il ne pot respondre, car la grant paour qu’il ot al cors li fait</w:t>
      </w:r>
      <w:r>
        <w:br/>
        <w:t xml:space="preserve">tout le ceur trambler. </w:t>
      </w:r>
      <w:r>
        <w:rPr>
          <w:vertAlign w:val="superscript"/>
        </w:rPr>
        <w:t>2</w:t>
      </w:r>
      <w:r>
        <w:t>Li rois, qui penser le voit, connoist tout clere-</w:t>
      </w:r>
      <w:r>
        <w:br/>
        <w:t xml:space="preserve">ment qu’il estoit entrés en paour, et pour çou li dist autre fois: </w:t>
      </w:r>
      <w:r>
        <w:rPr>
          <w:vertAlign w:val="superscript"/>
        </w:rPr>
        <w:t>3</w:t>
      </w:r>
      <w:r>
        <w:t>«Sire</w:t>
      </w:r>
      <w:r>
        <w:br/>
        <w:t>ostes, prendés une grant parture, et a prendre le vous couvient de</w:t>
      </w:r>
      <w:r>
        <w:br/>
        <w:t>maintenant: u vous vous combatés a moy tout orendroit u bien saciés</w:t>
      </w:r>
      <w:r>
        <w:br/>
      </w:r>
      <w:r>
        <w:rPr>
          <w:rStyle w:val="Corpodeltesto15"/>
        </w:rPr>
        <w:t>je le ... plaist Pr 338 Mar] ce ferai ge bien puisque vous savoir le volés faire au</w:t>
      </w:r>
      <w:r>
        <w:rPr>
          <w:rStyle w:val="Corpodeltesto15"/>
        </w:rPr>
        <w:br/>
        <w:t>Morhalt d’Yrlande 350 C</w:t>
      </w:r>
      <w:r>
        <w:rPr>
          <w:rStyle w:val="Corpodeltesto15"/>
          <w:vertAlign w:val="superscript"/>
        </w:rPr>
        <w:t>1</w:t>
      </w:r>
      <w:r>
        <w:rPr>
          <w:rStyle w:val="Corpodeltesto15"/>
        </w:rPr>
        <w:t xml:space="preserve"> ♦ a vous ... d’Yrlande] </w:t>
      </w:r>
      <w:r>
        <w:rPr>
          <w:rStyle w:val="Corpodeltesto1565ptCorsivo"/>
        </w:rPr>
        <w:t>om.</w:t>
      </w:r>
      <w:r>
        <w:rPr>
          <w:rStyle w:val="Corpodeltesto15"/>
        </w:rPr>
        <w:t xml:space="preserve"> C</w:t>
      </w:r>
      <w:r>
        <w:rPr>
          <w:rStyle w:val="Corpodeltesto15"/>
          <w:vertAlign w:val="superscript"/>
        </w:rPr>
        <w:t>1</w:t>
      </w:r>
      <w:r>
        <w:rPr>
          <w:rStyle w:val="Corpodeltesto15"/>
        </w:rPr>
        <w:t xml:space="preserve"> ♦ qui chi est] </w:t>
      </w:r>
      <w:r>
        <w:rPr>
          <w:rStyle w:val="Corpodeltesto1565ptCorsivo"/>
        </w:rPr>
        <w:t>om.</w:t>
      </w:r>
      <w:r>
        <w:rPr>
          <w:rStyle w:val="Corpodeltesto15"/>
        </w:rPr>
        <w:t xml:space="preserve"> Mar</w:t>
      </w:r>
    </w:p>
    <w:p w14:paraId="09370876" w14:textId="77777777" w:rsidR="00787B0C" w:rsidRDefault="00D07326">
      <w:pPr>
        <w:pStyle w:val="Corpodeltesto150"/>
        <w:numPr>
          <w:ilvl w:val="0"/>
          <w:numId w:val="252"/>
        </w:numPr>
        <w:shd w:val="clear" w:color="auto" w:fill="auto"/>
        <w:tabs>
          <w:tab w:val="left" w:pos="260"/>
        </w:tabs>
        <w:spacing w:line="206" w:lineRule="exact"/>
        <w:jc w:val="left"/>
      </w:pPr>
      <w:r>
        <w:t>entre vos mains] en vostre baillie C</w:t>
      </w:r>
      <w:r>
        <w:rPr>
          <w:vertAlign w:val="superscript"/>
        </w:rPr>
        <w:t>1</w:t>
      </w:r>
      <w:r>
        <w:t xml:space="preserve"> ♦ de lui] a vostre voulenté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</w:p>
    <w:p w14:paraId="1F4C51D7" w14:textId="77777777" w:rsidR="00787B0C" w:rsidRDefault="00D07326">
      <w:pPr>
        <w:pStyle w:val="Corpodeltesto150"/>
        <w:numPr>
          <w:ilvl w:val="0"/>
          <w:numId w:val="252"/>
        </w:numPr>
        <w:shd w:val="clear" w:color="auto" w:fill="auto"/>
        <w:tabs>
          <w:tab w:val="left" w:pos="260"/>
          <w:tab w:val="left" w:pos="4474"/>
        </w:tabs>
        <w:spacing w:line="206" w:lineRule="exact"/>
        <w:jc w:val="left"/>
      </w:pPr>
      <w:r>
        <w:t>merci] pitié de lui a la voulenté ou je suis orendroit C</w:t>
      </w:r>
      <w:r>
        <w:rPr>
          <w:vertAlign w:val="superscript"/>
        </w:rPr>
        <w:t>1</w:t>
      </w:r>
      <w:r>
        <w:tab/>
        <w:t>8. fors pour veoir</w:t>
      </w:r>
    </w:p>
    <w:p w14:paraId="4DEC56B5" w14:textId="77777777" w:rsidR="00787B0C" w:rsidRDefault="00D07326">
      <w:pPr>
        <w:pStyle w:val="Corpodeltesto150"/>
        <w:shd w:val="clear" w:color="auto" w:fill="auto"/>
        <w:tabs>
          <w:tab w:val="left" w:pos="4968"/>
        </w:tabs>
        <w:spacing w:line="206" w:lineRule="exact"/>
        <w:jc w:val="left"/>
      </w:pPr>
      <w:r>
        <w:t xml:space="preserve">le roi Melyadus]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Melyadus] et pour parler a lui </w:t>
      </w:r>
      <w:r>
        <w:rPr>
          <w:rStyle w:val="Corpodeltesto1565ptCorsivo"/>
        </w:rPr>
        <w:t>agg.</w:t>
      </w:r>
      <w:r>
        <w:t xml:space="preserve"> 350</w:t>
      </w:r>
      <w:r>
        <w:tab/>
        <w:t>9. volenté]</w:t>
      </w:r>
    </w:p>
    <w:p w14:paraId="7EC74108" w14:textId="77777777" w:rsidR="00787B0C" w:rsidRDefault="00D07326">
      <w:pPr>
        <w:pStyle w:val="Corpodeltesto150"/>
        <w:shd w:val="clear" w:color="auto" w:fill="auto"/>
        <w:tabs>
          <w:tab w:val="left" w:pos="1013"/>
        </w:tabs>
        <w:spacing w:line="206" w:lineRule="exact"/>
        <w:jc w:val="left"/>
      </w:pPr>
      <w:r>
        <w:t>talent 350</w:t>
      </w:r>
      <w:r>
        <w:tab/>
        <w:t>10. de mortel haine Pr 338 Mar] si mortelment com vous avés</w:t>
      </w:r>
    </w:p>
    <w:p w14:paraId="3D16C399" w14:textId="77777777" w:rsidR="00787B0C" w:rsidRDefault="00D07326">
      <w:pPr>
        <w:pStyle w:val="Corpodeltesto150"/>
        <w:shd w:val="clear" w:color="auto" w:fill="auto"/>
        <w:tabs>
          <w:tab w:val="left" w:pos="1517"/>
        </w:tabs>
        <w:spacing w:line="206" w:lineRule="exact"/>
        <w:jc w:val="left"/>
      </w:pPr>
      <w:r>
        <w:t>reconneu 350 C</w:t>
      </w:r>
      <w:r>
        <w:rPr>
          <w:vertAlign w:val="superscript"/>
        </w:rPr>
        <w:t>1</w:t>
      </w:r>
      <w:r>
        <w:tab/>
        <w:t>11. vient chaoir Pr 338] covient ch. Mar 350 C</w:t>
      </w:r>
      <w:r>
        <w:rPr>
          <w:vertAlign w:val="superscript"/>
        </w:rPr>
        <w:t>1</w:t>
      </w:r>
      <w:r>
        <w:t xml:space="preserve"> ♦ en cest</w:t>
      </w:r>
    </w:p>
    <w:p w14:paraId="2D5A8971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jour]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couvient] ainsi le sachiez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 xml:space="preserve"> ♦ pooir] et force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</w:p>
    <w:p w14:paraId="05578B1F" w14:textId="77777777" w:rsidR="00787B0C" w:rsidRDefault="00D07326">
      <w:pPr>
        <w:pStyle w:val="Corpodeltesto150"/>
        <w:numPr>
          <w:ilvl w:val="0"/>
          <w:numId w:val="253"/>
        </w:numPr>
        <w:shd w:val="clear" w:color="auto" w:fill="auto"/>
        <w:tabs>
          <w:tab w:val="left" w:pos="447"/>
          <w:tab w:val="left" w:pos="3629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cele parole] ceste </w:t>
      </w:r>
      <w:r>
        <w:rPr>
          <w:rStyle w:val="Corpodeltesto1565ptCorsivo"/>
        </w:rPr>
        <w:t>(sic)</w:t>
      </w:r>
      <w:r>
        <w:t xml:space="preserve"> plait 350 ♦ en fu] e fu Pr ♦ pert</w:t>
      </w:r>
      <w:r>
        <w:br/>
        <w:t>... ne pot] doie dire ne faire. Il ne peut C</w:t>
      </w:r>
      <w:r>
        <w:rPr>
          <w:vertAlign w:val="superscript"/>
        </w:rPr>
        <w:t>1</w:t>
      </w:r>
      <w:r>
        <w:tab/>
        <w:t xml:space="preserve">2. Li rois ... paour]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</w:p>
    <w:p w14:paraId="0A80DA4A" w14:textId="77777777" w:rsidR="00787B0C" w:rsidRDefault="00D07326">
      <w:pPr>
        <w:pStyle w:val="Corpodeltesto150"/>
        <w:numPr>
          <w:ilvl w:val="0"/>
          <w:numId w:val="251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t>une grant ... saciés] lequel que vous voulez car a prendre le vous estuet que</w:t>
      </w:r>
      <w:r>
        <w:br/>
      </w:r>
      <w:r>
        <w:lastRenderedPageBreak/>
        <w:t>vous vous combatez a moy tout orendroit, car bien sachiez C</w:t>
      </w:r>
      <w:r>
        <w:rPr>
          <w:vertAlign w:val="superscript"/>
        </w:rPr>
        <w:t>1</w:t>
      </w:r>
      <w:r>
        <w:t xml:space="preserve"> ♦ une grant par-</w:t>
      </w:r>
      <w:r>
        <w:br/>
        <w:t>ture Pr Mar] une autre p. 338; une partie 350</w:t>
      </w:r>
      <w:r>
        <w:br/>
        <w:t>que je ferai de vous tout orendroit comme vous disiees que vous</w:t>
      </w:r>
      <w:r>
        <w:br/>
        <w:t>feriees de moy».</w:t>
      </w:r>
    </w:p>
    <w:p w14:paraId="0C42FAF0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Danydan ne sot que dire: espoentés est mout durement. «Sire</w:t>
      </w:r>
      <w:r>
        <w:br/>
        <w:t>hostes, fait li rois Melyadus, ne dites vous autre cose? Le penser ne</w:t>
      </w:r>
      <w:r>
        <w:br/>
        <w:t xml:space="preserve">vous vaut riens a cestui point. </w:t>
      </w:r>
      <w:r>
        <w:rPr>
          <w:vertAlign w:val="superscript"/>
        </w:rPr>
        <w:t>5</w:t>
      </w:r>
      <w:r>
        <w:t>Vous estes mort, bien le saciés, que jou</w:t>
      </w:r>
      <w:r>
        <w:br/>
        <w:t>sai bien vraiement que vostre cors ne se porroit deffendre encontre</w:t>
      </w:r>
      <w:r>
        <w:br/>
        <w:t xml:space="preserve">moy». </w:t>
      </w:r>
      <w:r>
        <w:rPr>
          <w:vertAlign w:val="superscript"/>
        </w:rPr>
        <w:t>6</w:t>
      </w:r>
      <w:r>
        <w:t>Puisque li rois ot parlé en ceste maniere, il n’i fait autre</w:t>
      </w:r>
      <w:r>
        <w:br/>
        <w:t>demourance, ains se lance avant et prent s’espee et son escu et dist a</w:t>
      </w:r>
      <w:r>
        <w:br/>
        <w:t xml:space="preserve">Danydan: </w:t>
      </w:r>
      <w:r>
        <w:rPr>
          <w:vertAlign w:val="superscript"/>
        </w:rPr>
        <w:t>7</w:t>
      </w:r>
      <w:r>
        <w:t>«Sire vassals, gardés vous de moy, a morir vous couvient!».</w:t>
      </w:r>
    </w:p>
    <w:p w14:paraId="00A1898E" w14:textId="77777777" w:rsidR="00787B0C" w:rsidRDefault="00D07326">
      <w:pPr>
        <w:pStyle w:val="Corpodeltesto150"/>
        <w:numPr>
          <w:ilvl w:val="0"/>
          <w:numId w:val="253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Danydan voit venir le roi Melyaduc, l’espee traite en</w:t>
      </w:r>
      <w:r>
        <w:br/>
        <w:t>la main toute nue, apresté de lui ferir, s’il ot paour mie nel demandés.</w:t>
      </w:r>
      <w:r>
        <w:br/>
      </w:r>
      <w:r>
        <w:rPr>
          <w:vertAlign w:val="superscript"/>
        </w:rPr>
        <w:t>2</w:t>
      </w:r>
      <w:r>
        <w:t>Et pour la grant paour qu’il en ot, si se traist il arriere et dist: «Ha!</w:t>
      </w:r>
      <w:r>
        <w:br/>
        <w:t xml:space="preserve">merchi, rois Melyadus, ne m’ochiés mie! </w:t>
      </w:r>
      <w:r>
        <w:rPr>
          <w:vertAlign w:val="superscript"/>
        </w:rPr>
        <w:t>3</w:t>
      </w:r>
      <w:r>
        <w:t>Car se vous m’ociés en tel</w:t>
      </w:r>
      <w:r>
        <w:br/>
        <w:t>maniere comme je sui orendroit, jamais jours ne sera del monde que</w:t>
      </w:r>
      <w:r>
        <w:br/>
        <w:t>vous aiiés honnour.</w:t>
      </w:r>
    </w:p>
    <w:p w14:paraId="5026C12F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4</w:t>
      </w:r>
      <w:r>
        <w:t>Pourcoi? fait li rois Melyadus. — En non Dieu, fait il, je le vos</w:t>
      </w:r>
      <w:r>
        <w:br/>
        <w:t>dirai: vous savés bien tout vraiement qu’a cevalier si durement navré</w:t>
      </w:r>
      <w:r>
        <w:br/>
        <w:t>comme je sui orendroit ne se doit prendre nul cevalier qui soit sains</w:t>
      </w:r>
      <w:r>
        <w:br/>
        <w:t xml:space="preserve">de ses membres, et s’il le fait il est del tout deshonrés. </w:t>
      </w:r>
      <w:r>
        <w:rPr>
          <w:vertAlign w:val="superscript"/>
        </w:rPr>
        <w:t>5</w:t>
      </w:r>
      <w:r>
        <w:t>Et aprés ceste</w:t>
      </w:r>
      <w:r>
        <w:br/>
        <w:t>parole que je vous ai ore dite me meç jou del tout en vostre main.</w:t>
      </w:r>
      <w:r>
        <w:br/>
      </w:r>
      <w:r>
        <w:rPr>
          <w:vertAlign w:val="superscript"/>
        </w:rPr>
        <w:t>6</w:t>
      </w:r>
      <w:r>
        <w:t>Et se vous veés que vous me puissiés metre a mort par raison, faites</w:t>
      </w:r>
      <w:r>
        <w:br/>
        <w:t>le delivrement; et se non, laissiés moi aler tout quitement».</w:t>
      </w:r>
    </w:p>
    <w:p w14:paraId="79CE158B" w14:textId="77777777" w:rsidR="00787B0C" w:rsidRDefault="00D07326">
      <w:pPr>
        <w:pStyle w:val="Corpodeltesto150"/>
        <w:numPr>
          <w:ilvl w:val="0"/>
          <w:numId w:val="253"/>
        </w:numPr>
        <w:shd w:val="clear" w:color="auto" w:fill="auto"/>
        <w:tabs>
          <w:tab w:val="left" w:pos="79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li rois oï cel parlement, il se tourna tout maintenant</w:t>
      </w:r>
    </w:p>
    <w:p w14:paraId="721D6942" w14:textId="77777777" w:rsidR="00787B0C" w:rsidRDefault="00D07326">
      <w:pPr>
        <w:pStyle w:val="Corpodeltesto150"/>
        <w:shd w:val="clear" w:color="auto" w:fill="auto"/>
        <w:tabs>
          <w:tab w:val="left" w:pos="4214"/>
        </w:tabs>
        <w:spacing w:line="211" w:lineRule="exact"/>
        <w:jc w:val="left"/>
      </w:pPr>
      <w:r>
        <w:t xml:space="preserve">de moy] se vous em porrés venir au desus </w:t>
      </w:r>
      <w:r>
        <w:rPr>
          <w:rStyle w:val="Corpodeltesto1565ptCorsivo"/>
        </w:rPr>
        <w:t>agg.</w:t>
      </w:r>
      <w:r>
        <w:t xml:space="preserve"> 350</w:t>
      </w:r>
      <w:r>
        <w:tab/>
        <w:t>4. dire Pr 228 Mar]</w:t>
      </w:r>
    </w:p>
    <w:p w14:paraId="6D5BFB3D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>respondre a cestui plait (point C</w:t>
      </w:r>
      <w:r>
        <w:rPr>
          <w:vertAlign w:val="superscript"/>
        </w:rPr>
        <w:t>1</w:t>
      </w:r>
      <w:r>
        <w:t>) 350 C</w:t>
      </w:r>
      <w:r>
        <w:rPr>
          <w:vertAlign w:val="superscript"/>
        </w:rPr>
        <w:t>1</w:t>
      </w:r>
      <w:r>
        <w:t xml:space="preserve"> ♦ espoentés est mout durement]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</w:p>
    <w:p w14:paraId="7CC25382" w14:textId="77777777" w:rsidR="00787B0C" w:rsidRDefault="00D07326">
      <w:pPr>
        <w:pStyle w:val="Corpodeltesto150"/>
        <w:numPr>
          <w:ilvl w:val="0"/>
          <w:numId w:val="243"/>
        </w:numPr>
        <w:shd w:val="clear" w:color="auto" w:fill="auto"/>
        <w:tabs>
          <w:tab w:val="left" w:pos="217"/>
        </w:tabs>
        <w:spacing w:line="211" w:lineRule="exact"/>
        <w:jc w:val="left"/>
      </w:pPr>
      <w:r>
        <w:t>ne dites vous Pr 338 Mar] rendrés 350; respondrez C</w:t>
      </w:r>
      <w:r>
        <w:rPr>
          <w:vertAlign w:val="superscript"/>
        </w:rPr>
        <w:t>1</w:t>
      </w:r>
      <w:r>
        <w:t xml:space="preserve"> ♦ vaut riens a cestui point]</w:t>
      </w:r>
    </w:p>
    <w:p w14:paraId="460AA846" w14:textId="77777777" w:rsidR="00787B0C" w:rsidRDefault="00D07326">
      <w:pPr>
        <w:pStyle w:val="Corpodeltesto150"/>
        <w:shd w:val="clear" w:color="auto" w:fill="auto"/>
        <w:tabs>
          <w:tab w:val="left" w:pos="941"/>
        </w:tabs>
        <w:spacing w:line="211" w:lineRule="exact"/>
        <w:jc w:val="left"/>
      </w:pPr>
      <w:r>
        <w:t>y vaut C</w:t>
      </w:r>
      <w:r>
        <w:rPr>
          <w:vertAlign w:val="superscript"/>
        </w:rPr>
        <w:t>1</w:t>
      </w:r>
      <w:r>
        <w:tab/>
        <w:t xml:space="preserve">5. Vous ... </w:t>
      </w:r>
      <w:r>
        <w:rPr>
          <w:vertAlign w:val="superscript"/>
        </w:rPr>
        <w:t>7</w:t>
      </w:r>
      <w:r>
        <w:t>couvient] Or vous gardez huimais de moy car autrement</w:t>
      </w:r>
    </w:p>
    <w:p w14:paraId="21E65D9F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>vous estes mors C</w:t>
      </w:r>
      <w:r>
        <w:rPr>
          <w:vertAlign w:val="superscript"/>
        </w:rPr>
        <w:t>1</w:t>
      </w:r>
      <w:r>
        <w:t xml:space="preserve"> ♦ Vous Pr Mar] car v. 338; Or sachiés tot vraiement que v.</w:t>
      </w:r>
      <w:r>
        <w:br/>
      </w:r>
      <w:r>
        <w:rPr>
          <w:rStyle w:val="Corpodeltesto15TimesNewRoman75pt0"/>
          <w:rFonts w:eastAsia="Constantia"/>
        </w:rPr>
        <w:t>350</w:t>
      </w:r>
      <w:r>
        <w:t xml:space="preserve"> ♦ a morir vous couvient Pr 338 Mar] que vous estes mort autrement 350</w:t>
      </w:r>
    </w:p>
    <w:p w14:paraId="1DA26E96" w14:textId="77777777" w:rsidR="00787B0C" w:rsidRDefault="00D07326">
      <w:pPr>
        <w:pStyle w:val="Corpodeltesto150"/>
        <w:numPr>
          <w:ilvl w:val="0"/>
          <w:numId w:val="241"/>
        </w:numPr>
        <w:shd w:val="clear" w:color="auto" w:fill="auto"/>
        <w:tabs>
          <w:tab w:val="left" w:pos="442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1. traite] </w:t>
      </w:r>
      <w:r>
        <w:rPr>
          <w:rStyle w:val="Corpodeltesto1565ptCorsivo"/>
        </w:rPr>
        <w:t>om.</w:t>
      </w:r>
      <w:r>
        <w:t xml:space="preserve"> 350 C</w:t>
      </w:r>
      <w:r>
        <w:rPr>
          <w:vertAlign w:val="superscript"/>
        </w:rPr>
        <w:t>1</w:t>
      </w:r>
      <w:r>
        <w:t xml:space="preserve"> ♦ en la main ... ferir Pr 338 3 50] </w:t>
      </w:r>
      <w:r>
        <w:rPr>
          <w:rStyle w:val="Corpodeltesto1565ptCorsivo"/>
        </w:rPr>
        <w:t>om.</w:t>
      </w:r>
    </w:p>
    <w:p w14:paraId="7B793174" w14:textId="77777777" w:rsidR="00787B0C" w:rsidRDefault="00D07326">
      <w:pPr>
        <w:pStyle w:val="Corpodeltesto150"/>
        <w:shd w:val="clear" w:color="auto" w:fill="auto"/>
        <w:tabs>
          <w:tab w:val="left" w:pos="5395"/>
        </w:tabs>
        <w:spacing w:line="211" w:lineRule="exact"/>
        <w:jc w:val="left"/>
      </w:pPr>
      <w:r>
        <w:t>Mar; et C</w:t>
      </w:r>
      <w:r>
        <w:rPr>
          <w:vertAlign w:val="superscript"/>
        </w:rPr>
        <w:t>1</w:t>
      </w:r>
      <w:r>
        <w:t xml:space="preserve"> ♦ apresté Pr 338 Mar] tout appareilliés 350 C</w:t>
      </w:r>
      <w:r>
        <w:rPr>
          <w:vertAlign w:val="superscript"/>
        </w:rPr>
        <w:t>1</w:t>
      </w:r>
      <w:r>
        <w:t xml:space="preserve"> ♦ s’il ot paour mie nel</w:t>
      </w:r>
      <w:r>
        <w:br/>
        <w:t>demandés] sachiez se il avoit grant paour ce n’est pas grant merveille C</w:t>
      </w:r>
      <w:r>
        <w:rPr>
          <w:vertAlign w:val="superscript"/>
        </w:rPr>
        <w:t>1</w:t>
      </w:r>
      <w:r>
        <w:tab/>
        <w:t>2. Et</w:t>
      </w:r>
    </w:p>
    <w:p w14:paraId="736B1B7C" w14:textId="77777777" w:rsidR="00787B0C" w:rsidRDefault="00D07326">
      <w:pPr>
        <w:pStyle w:val="Corpodeltesto150"/>
        <w:shd w:val="clear" w:color="auto" w:fill="auto"/>
        <w:tabs>
          <w:tab w:val="left" w:pos="1954"/>
        </w:tabs>
        <w:spacing w:line="211" w:lineRule="exact"/>
        <w:jc w:val="left"/>
      </w:pPr>
      <w:r>
        <w:t xml:space="preserve">pour ... et dist]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 xml:space="preserve">3. Car se vous m’ociés]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jamais] car certes j.</w:t>
      </w:r>
    </w:p>
    <w:p w14:paraId="6F0A570F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>C</w:t>
      </w:r>
      <w:r>
        <w:rPr>
          <w:vertAlign w:val="superscript"/>
        </w:rPr>
        <w:t>1</w:t>
      </w:r>
      <w:r>
        <w:t xml:space="preserve"> ♦ ne sera ... aiiés Pr 338] n’averés Mar C</w:t>
      </w:r>
      <w:r>
        <w:rPr>
          <w:vertAlign w:val="superscript"/>
        </w:rPr>
        <w:t>1</w:t>
      </w:r>
      <w:r>
        <w:t>; a nul j. del monde n’avrés 350 ♦</w:t>
      </w:r>
      <w:r>
        <w:br/>
        <w:t xml:space="preserve">honnour] a nul jor de vostre vie </w:t>
      </w:r>
      <w:r>
        <w:rPr>
          <w:rStyle w:val="Corpodeltesto1565ptCorsivo"/>
        </w:rPr>
        <w:t>agg.</w:t>
      </w:r>
      <w:r>
        <w:t xml:space="preserve"> Mar 4. En non ... vraiement] Pource C</w:t>
      </w:r>
      <w:r>
        <w:rPr>
          <w:vertAlign w:val="superscript"/>
        </w:rPr>
        <w:t>1</w:t>
      </w:r>
    </w:p>
    <w:p w14:paraId="7ABAD3C1" w14:textId="77777777" w:rsidR="00787B0C" w:rsidRDefault="00D07326">
      <w:pPr>
        <w:pStyle w:val="Corpodeltesto150"/>
        <w:numPr>
          <w:ilvl w:val="0"/>
          <w:numId w:val="243"/>
        </w:numPr>
        <w:shd w:val="clear" w:color="auto" w:fill="auto"/>
        <w:tabs>
          <w:tab w:val="left" w:pos="217"/>
        </w:tabs>
        <w:spacing w:line="211" w:lineRule="exact"/>
        <w:jc w:val="left"/>
      </w:pPr>
      <w:r>
        <w:t>qu’a cevalier Mar 350 C</w:t>
      </w:r>
      <w:r>
        <w:rPr>
          <w:vertAlign w:val="superscript"/>
        </w:rPr>
        <w:t>1</w:t>
      </w:r>
      <w:r>
        <w:t>] que c. Pr 338 ♦ nul cevalier] a nul ch. 338 ♦ qui</w:t>
      </w:r>
    </w:p>
    <w:p w14:paraId="6C5A964F" w14:textId="77777777" w:rsidR="00787B0C" w:rsidRDefault="00D07326">
      <w:pPr>
        <w:pStyle w:val="Corpodeltesto150"/>
        <w:shd w:val="clear" w:color="auto" w:fill="auto"/>
        <w:tabs>
          <w:tab w:val="left" w:pos="3336"/>
        </w:tabs>
        <w:spacing w:line="211" w:lineRule="exact"/>
        <w:jc w:val="left"/>
      </w:pPr>
      <w:r>
        <w:t>soit] qui ne s. 338 ♦ sains ... deshonrés] car chevalier navrez en telle guise comme</w:t>
      </w:r>
      <w:r>
        <w:br/>
        <w:t>je suis ne vault plus d’un homme mort C</w:t>
      </w:r>
      <w:r>
        <w:rPr>
          <w:vertAlign w:val="superscript"/>
        </w:rPr>
        <w:t>1</w:t>
      </w:r>
      <w:r>
        <w:tab/>
        <w:t xml:space="preserve">5. Et aprés ... </w:t>
      </w:r>
      <w:r>
        <w:rPr>
          <w:vertAlign w:val="superscript"/>
        </w:rPr>
        <w:t>7</w:t>
      </w:r>
      <w:r>
        <w:t xml:space="preserve">quitement]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</w:p>
    <w:p w14:paraId="6A4556FF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 xml:space="preserve">6. delivrement] gel vous en rekier 350 ♦ aler] de chi </w:t>
      </w:r>
      <w:r>
        <w:rPr>
          <w:rStyle w:val="Corpodeltesto1565ptCorsivo"/>
        </w:rPr>
        <w:t>agg.</w:t>
      </w:r>
      <w:r>
        <w:t xml:space="preserve"> 350</w:t>
      </w:r>
    </w:p>
    <w:p w14:paraId="0127700C" w14:textId="77777777" w:rsidR="00787B0C" w:rsidRDefault="00D07326">
      <w:pPr>
        <w:pStyle w:val="Corpodeltesto150"/>
        <w:numPr>
          <w:ilvl w:val="0"/>
          <w:numId w:val="241"/>
        </w:numPr>
        <w:shd w:val="clear" w:color="auto" w:fill="auto"/>
        <w:tabs>
          <w:tab w:val="left" w:pos="452"/>
          <w:tab w:val="right" w:pos="2419"/>
          <w:tab w:val="left" w:pos="2564"/>
        </w:tabs>
        <w:spacing w:line="200" w:lineRule="exact"/>
        <w:jc w:val="left"/>
        <w:sectPr w:rsidR="00787B0C">
          <w:headerReference w:type="even" r:id="rId497"/>
          <w:headerReference w:type="default" r:id="rId498"/>
          <w:footerReference w:type="even" r:id="rId499"/>
          <w:footerReference w:type="default" r:id="rId500"/>
          <w:headerReference w:type="first" r:id="rId501"/>
          <w:footerReference w:type="first" r:id="rId50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565ptCorsivo"/>
        </w:rPr>
        <w:t>no nuovo §</w:t>
      </w:r>
      <w:r>
        <w:t xml:space="preserve"> Mar 350 C</w:t>
      </w:r>
      <w:r>
        <w:rPr>
          <w:vertAlign w:val="superscript"/>
        </w:rPr>
        <w:t>1</w:t>
      </w:r>
      <w:r>
        <w:tab/>
        <w:t>1.</w:t>
      </w:r>
      <w:r>
        <w:tab/>
        <w:t>il se tourna ... li dist] il dit au Morhault C</w:t>
      </w:r>
      <w:r>
        <w:rPr>
          <w:vertAlign w:val="superscript"/>
        </w:rPr>
        <w:t>1</w:t>
      </w:r>
      <w:r>
        <w:br/>
      </w:r>
    </w:p>
    <w:p w14:paraId="6102360D" w14:textId="77777777" w:rsidR="00787B0C" w:rsidRDefault="00D07326">
      <w:pPr>
        <w:pStyle w:val="Corpodeltesto150"/>
        <w:shd w:val="clear" w:color="auto" w:fill="auto"/>
        <w:tabs>
          <w:tab w:val="left" w:pos="452"/>
          <w:tab w:val="right" w:pos="2419"/>
          <w:tab w:val="left" w:pos="2564"/>
        </w:tabs>
        <w:spacing w:line="200" w:lineRule="exact"/>
        <w:jc w:val="left"/>
      </w:pPr>
      <w:r>
        <w:rPr>
          <w:rStyle w:val="Corpodeltesto19"/>
        </w:rPr>
        <w:lastRenderedPageBreak/>
        <w:t>vers le Moreholt d’Yrlande et li dist: «Sire, que dites vous des paroles</w:t>
      </w:r>
      <w:r>
        <w:rPr>
          <w:rStyle w:val="Corpodeltesto19"/>
        </w:rPr>
        <w:br/>
        <w:t xml:space="preserve">de cest cevalier et de ce que jou li dis al commenchement?». </w:t>
      </w:r>
      <w:r>
        <w:rPr>
          <w:rStyle w:val="Corpodeltesto19"/>
          <w:vertAlign w:val="superscript"/>
        </w:rPr>
        <w:t>2</w:t>
      </w:r>
      <w:r>
        <w:rPr>
          <w:rStyle w:val="Corpodeltesto19"/>
        </w:rPr>
        <w:t>Li</w:t>
      </w:r>
      <w:r>
        <w:rPr>
          <w:rStyle w:val="Corpodeltesto19"/>
        </w:rPr>
        <w:br/>
        <w:t>Morehols, qui mout estoit liés et joians de çou qu’il avoit trouvé en</w:t>
      </w:r>
      <w:r>
        <w:rPr>
          <w:rStyle w:val="Corpodeltesto19"/>
        </w:rPr>
        <w:br/>
        <w:t xml:space="preserve">tel maniere le noble Melyaduc de Loenoys, respondi et dist: </w:t>
      </w:r>
      <w:r>
        <w:rPr>
          <w:rStyle w:val="Corpodeltesto19BookmanOldStyle10ptSpaziatura0pt"/>
          <w:vertAlign w:val="superscript"/>
        </w:rPr>
        <w:t>3</w:t>
      </w:r>
      <w:r>
        <w:rPr>
          <w:rStyle w:val="Corpodeltesto19"/>
        </w:rPr>
        <w:t>«Sire, se</w:t>
      </w:r>
      <w:r>
        <w:rPr>
          <w:rStyle w:val="Corpodeltesto19"/>
        </w:rPr>
        <w:br/>
        <w:t>Dieux me gart, se vous volés aler selonc le jugement qu’il donna de</w:t>
      </w:r>
      <w:r>
        <w:rPr>
          <w:rStyle w:val="Corpodeltesto19"/>
        </w:rPr>
        <w:br/>
        <w:t xml:space="preserve">vous, vous le poés bien metre a mort. </w:t>
      </w:r>
      <w:r>
        <w:rPr>
          <w:rStyle w:val="Corpodeltesto19"/>
          <w:vertAlign w:val="superscript"/>
        </w:rPr>
        <w:t>4</w:t>
      </w:r>
      <w:r>
        <w:rPr>
          <w:rStyle w:val="Corpodeltesto19"/>
        </w:rPr>
        <w:t>Mais une chose li fait grant</w:t>
      </w:r>
      <w:r>
        <w:rPr>
          <w:rStyle w:val="Corpodeltesto19"/>
        </w:rPr>
        <w:br/>
        <w:t>ayde, se vous volés regarder a courtoizie: puisqu’il est si durement</w:t>
      </w:r>
      <w:r>
        <w:rPr>
          <w:rStyle w:val="Corpodeltesto19"/>
        </w:rPr>
        <w:br/>
        <w:t>navrés qu’il ne se peut combatre encontre vous, moi est avis que vous</w:t>
      </w:r>
      <w:r>
        <w:rPr>
          <w:rStyle w:val="Corpodeltesto19"/>
        </w:rPr>
        <w:br/>
        <w:t xml:space="preserve">devés avoir de lui aucune pitié et aucune merci. </w:t>
      </w:r>
      <w:r>
        <w:rPr>
          <w:rStyle w:val="Corpodeltesto19"/>
          <w:vertAlign w:val="superscript"/>
        </w:rPr>
        <w:t>5</w:t>
      </w:r>
      <w:r>
        <w:rPr>
          <w:rStyle w:val="Corpodeltesto19"/>
        </w:rPr>
        <w:t>Voirement s’il fust</w:t>
      </w:r>
      <w:r>
        <w:rPr>
          <w:rStyle w:val="Corpodeltesto19"/>
        </w:rPr>
        <w:br/>
        <w:t>sains de ses membres, jou deisse de cest fait autre cose; mais vous savés</w:t>
      </w:r>
      <w:r>
        <w:rPr>
          <w:rStyle w:val="Corpodeltesto19"/>
        </w:rPr>
        <w:br/>
        <w:t>mieus en toutes manieres que ce est raison et cortoisie que je ne sai,</w:t>
      </w:r>
      <w:r>
        <w:rPr>
          <w:rStyle w:val="Corpodeltesto19"/>
        </w:rPr>
        <w:br/>
        <w:t>et pour ce n’en dirai jou plus a ceste fois».</w:t>
      </w:r>
    </w:p>
    <w:p w14:paraId="2CE08BAF" w14:textId="77777777" w:rsidR="00787B0C" w:rsidRDefault="00D07326">
      <w:pPr>
        <w:pStyle w:val="Corpodeltesto190"/>
        <w:shd w:val="clear" w:color="auto" w:fill="auto"/>
        <w:ind w:firstLine="360"/>
        <w:jc w:val="left"/>
      </w:pPr>
      <w:r>
        <w:rPr>
          <w:vertAlign w:val="superscript"/>
        </w:rPr>
        <w:t>6</w:t>
      </w:r>
      <w:r>
        <w:t>Lors dist li rois Melyadus a Danydan: «Sire vassal, que vous diroie</w:t>
      </w:r>
      <w:r>
        <w:br/>
        <w:t>je? Saciés vraiement que vous estes mort et que ma volentés est tele</w:t>
      </w:r>
      <w:r>
        <w:br/>
        <w:t xml:space="preserve">de vous ocirre. </w:t>
      </w:r>
      <w:r>
        <w:rPr>
          <w:vertAlign w:val="superscript"/>
        </w:rPr>
        <w:t>7</w:t>
      </w:r>
      <w:r>
        <w:t>Et pource que je sai bien que vos estes durement</w:t>
      </w:r>
      <w:r>
        <w:br/>
        <w:t>navrés qu’il ne me seroit pas honnour de vous ocirre a cestui point,</w:t>
      </w:r>
      <w:r>
        <w:br/>
        <w:t>vous ferai jou tant de courtoisie, pour l’amour de Moreholt, qui me</w:t>
      </w:r>
      <w:r>
        <w:br/>
        <w:t>loe que jou encore vous laisse vivre, par tel maniere comme je vous</w:t>
      </w:r>
      <w:r>
        <w:br/>
        <w:t xml:space="preserve">dirai: </w:t>
      </w:r>
      <w:r>
        <w:rPr>
          <w:vertAlign w:val="superscript"/>
        </w:rPr>
        <w:t>8</w:t>
      </w:r>
      <w:r>
        <w:t>je voel tout maintenant que vous faciés delivrer de prison celui</w:t>
      </w:r>
      <w:r>
        <w:br/>
        <w:t>cevalier que vous tenés en prison en vostre ostel, celui proprement</w:t>
      </w:r>
      <w:r>
        <w:br/>
        <w:t xml:space="preserve">dont jou port o moi l’espee. </w:t>
      </w:r>
      <w:r>
        <w:rPr>
          <w:vertAlign w:val="superscript"/>
        </w:rPr>
        <w:t>9</w:t>
      </w:r>
      <w:r>
        <w:t>Et se vous nul autre cevalier errant tenés</w:t>
      </w:r>
      <w:r>
        <w:br/>
        <w:t>en prison, je voel que vous le delivrés.</w:t>
      </w:r>
    </w:p>
    <w:p w14:paraId="3D5B7A49" w14:textId="77777777" w:rsidR="00787B0C" w:rsidRDefault="00D07326">
      <w:pPr>
        <w:pStyle w:val="Corpodeltesto190"/>
        <w:shd w:val="clear" w:color="auto" w:fill="auto"/>
        <w:ind w:firstLine="360"/>
        <w:jc w:val="left"/>
      </w:pPr>
      <w:r>
        <w:t>«Or tost! mandés a vostre hostel et faites tout maintenant venir le</w:t>
      </w:r>
      <w:r>
        <w:br/>
        <w:t xml:space="preserve">cevalier en ceste place, celui qui ceste espee fu. </w:t>
      </w:r>
      <w:r>
        <w:rPr>
          <w:vertAlign w:val="superscript"/>
        </w:rPr>
        <w:t>I0</w:t>
      </w:r>
      <w:r>
        <w:t>Et se nus autres</w:t>
      </w:r>
      <w:r>
        <w:br/>
        <w:t>cevaliers i est en prison, faites les ici tot maintenant venir. “C’est le</w:t>
      </w:r>
      <w:r>
        <w:br/>
        <w:t>mien commandement: se vous le volés acomplir en tel maniere, je</w:t>
      </w:r>
      <w:r>
        <w:br/>
        <w:t>vous quiterai atant pour la proiiere del Moreholt d’Yrlande qui m’en</w:t>
      </w:r>
    </w:p>
    <w:p w14:paraId="796F27D2" w14:textId="77777777" w:rsidR="00787B0C" w:rsidRDefault="00D07326">
      <w:pPr>
        <w:pStyle w:val="Corpodeltesto150"/>
        <w:shd w:val="clear" w:color="auto" w:fill="auto"/>
        <w:tabs>
          <w:tab w:val="left" w:pos="4051"/>
        </w:tabs>
        <w:spacing w:line="206" w:lineRule="exact"/>
        <w:jc w:val="left"/>
      </w:pPr>
      <w:r>
        <w:t>Moreholt] Morleholt Pr ♦ des paroles ... commenchement] de ces paroles C</w:t>
      </w:r>
      <w:r>
        <w:rPr>
          <w:vertAlign w:val="superscript"/>
        </w:rPr>
        <w:t>1</w:t>
      </w:r>
    </w:p>
    <w:p w14:paraId="3857934F" w14:textId="77777777" w:rsidR="00787B0C" w:rsidRDefault="00D07326">
      <w:pPr>
        <w:pStyle w:val="Corpodeltesto150"/>
        <w:numPr>
          <w:ilvl w:val="0"/>
          <w:numId w:val="254"/>
        </w:numPr>
        <w:shd w:val="clear" w:color="auto" w:fill="auto"/>
        <w:tabs>
          <w:tab w:val="left" w:pos="265"/>
          <w:tab w:val="left" w:pos="4037"/>
        </w:tabs>
        <w:spacing w:line="206" w:lineRule="exact"/>
        <w:jc w:val="left"/>
      </w:pPr>
      <w:r>
        <w:t xml:space="preserve">Li Morehols] </w:t>
      </w:r>
      <w:r>
        <w:rPr>
          <w:rStyle w:val="Corpodeltesto1565ptCorsivo"/>
        </w:rPr>
        <w:t>nuovo §</w:t>
      </w:r>
      <w:r>
        <w:t xml:space="preserve"> 350 ♦ et joians de çou]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en tel maniere Pr 338</w:t>
      </w:r>
      <w:r>
        <w:br/>
        <w:t>Mar] par si merveilleuse (par son C</w:t>
      </w:r>
      <w:r>
        <w:rPr>
          <w:vertAlign w:val="superscript"/>
        </w:rPr>
        <w:t>1</w:t>
      </w:r>
      <w:r>
        <w:t>) aventure 350 C</w:t>
      </w:r>
      <w:r>
        <w:rPr>
          <w:vertAlign w:val="superscript"/>
        </w:rPr>
        <w:t>1</w:t>
      </w:r>
      <w:r>
        <w:tab/>
        <w:t>3. jugement qu’il donna</w:t>
      </w:r>
    </w:p>
    <w:p w14:paraId="12BB0675" w14:textId="77777777" w:rsidR="00787B0C" w:rsidRDefault="00D07326">
      <w:pPr>
        <w:pStyle w:val="Corpodeltesto150"/>
        <w:shd w:val="clear" w:color="auto" w:fill="auto"/>
        <w:tabs>
          <w:tab w:val="left" w:pos="3197"/>
        </w:tabs>
        <w:spacing w:line="206" w:lineRule="exact"/>
        <w:jc w:val="left"/>
      </w:pPr>
      <w:r>
        <w:t>de vous] fait qu’il avoit de vous jugié C</w:t>
      </w:r>
      <w:r>
        <w:rPr>
          <w:vertAlign w:val="superscript"/>
        </w:rPr>
        <w:t>1</w:t>
      </w:r>
      <w:r>
        <w:tab/>
        <w:t>4. grant ayde ... courtoizie] auques</w:t>
      </w:r>
    </w:p>
    <w:p w14:paraId="2BF3784B" w14:textId="77777777" w:rsidR="00787B0C" w:rsidRDefault="00D07326">
      <w:pPr>
        <w:pStyle w:val="Corpodeltesto150"/>
        <w:shd w:val="clear" w:color="auto" w:fill="auto"/>
        <w:tabs>
          <w:tab w:val="left" w:pos="3811"/>
        </w:tabs>
        <w:spacing w:line="206" w:lineRule="exact"/>
        <w:jc w:val="left"/>
      </w:pPr>
      <w:r>
        <w:t>grant courtoisie que se vous y voulez regarder C</w:t>
      </w:r>
      <w:r>
        <w:rPr>
          <w:vertAlign w:val="superscript"/>
        </w:rPr>
        <w:t>1</w:t>
      </w:r>
      <w:r>
        <w:t xml:space="preserve"> ♦ pitié et aucune merci Pr 338</w:t>
      </w:r>
      <w:r>
        <w:br/>
        <w:t>3 50] pitié Mar; merci de lui en aucune maniere C</w:t>
      </w:r>
      <w:r>
        <w:rPr>
          <w:vertAlign w:val="superscript"/>
        </w:rPr>
        <w:t>1</w:t>
      </w:r>
      <w:r>
        <w:tab/>
        <w:t>5. Voirement ... ceste fois]</w:t>
      </w:r>
    </w:p>
    <w:p w14:paraId="365A9B28" w14:textId="77777777" w:rsidR="00787B0C" w:rsidRDefault="00D07326">
      <w:pPr>
        <w:pStyle w:val="Corpodeltesto150"/>
        <w:shd w:val="clear" w:color="auto" w:fill="auto"/>
        <w:tabs>
          <w:tab w:val="left" w:pos="2635"/>
        </w:tabs>
        <w:spacing w:line="206" w:lineRule="exact"/>
        <w:jc w:val="left"/>
      </w:pP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et cortoisie] de c. 350</w:t>
      </w:r>
      <w:r>
        <w:tab/>
        <w:t>6. Lors dist li rois Melyadus Pr 338 Mar]</w:t>
      </w:r>
    </w:p>
    <w:p w14:paraId="4CFF1310" w14:textId="77777777" w:rsidR="00787B0C" w:rsidRDefault="00D07326">
      <w:pPr>
        <w:pStyle w:val="Corpodeltesto150"/>
        <w:shd w:val="clear" w:color="auto" w:fill="auto"/>
        <w:tabs>
          <w:tab w:val="left" w:pos="1066"/>
        </w:tabs>
        <w:spacing w:line="206" w:lineRule="exact"/>
        <w:jc w:val="left"/>
      </w:pPr>
      <w:r>
        <w:t>Quant li rois ot ceste parole (oït le Morholt C</w:t>
      </w:r>
      <w:r>
        <w:rPr>
          <w:vertAlign w:val="superscript"/>
        </w:rPr>
        <w:t>1</w:t>
      </w:r>
      <w:r>
        <w:t>) il respondi tout maintenant et</w:t>
      </w:r>
      <w:r>
        <w:br/>
        <w:t>dist 350 C</w:t>
      </w:r>
      <w:r>
        <w:rPr>
          <w:vertAlign w:val="superscript"/>
        </w:rPr>
        <w:t>1</w:t>
      </w:r>
      <w:r>
        <w:tab/>
        <w:t>7. Saciés ... ocirre] Certes il est mestier que je vous mette a mort</w:t>
      </w:r>
    </w:p>
    <w:p w14:paraId="708B3C3A" w14:textId="77777777" w:rsidR="00787B0C" w:rsidRDefault="00D07326">
      <w:pPr>
        <w:pStyle w:val="Corpodeltesto150"/>
        <w:shd w:val="clear" w:color="auto" w:fill="auto"/>
        <w:tabs>
          <w:tab w:val="right" w:pos="586"/>
          <w:tab w:val="left" w:pos="730"/>
          <w:tab w:val="left" w:pos="4594"/>
        </w:tabs>
        <w:spacing w:line="206" w:lineRule="exact"/>
        <w:jc w:val="left"/>
      </w:pPr>
      <w:r>
        <w:t>C</w:t>
      </w:r>
      <w:r>
        <w:rPr>
          <w:vertAlign w:val="superscript"/>
        </w:rPr>
        <w:t>1</w:t>
      </w:r>
      <w:r>
        <w:tab/>
        <w:t>7.</w:t>
      </w:r>
      <w:r>
        <w:tab/>
        <w:t xml:space="preserve">qu’il ne ... ocirre]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maniere] couvenant C</w:t>
      </w:r>
      <w:r>
        <w:rPr>
          <w:vertAlign w:val="superscript"/>
        </w:rPr>
        <w:t>1</w:t>
      </w:r>
      <w:r>
        <w:tab/>
        <w:t xml:space="preserve">8. je voel] </w:t>
      </w:r>
      <w:r>
        <w:rPr>
          <w:rStyle w:val="Corpodeltesto1565ptCorsivo"/>
        </w:rPr>
        <w:t>nuovo</w:t>
      </w:r>
    </w:p>
    <w:p w14:paraId="28928119" w14:textId="77777777" w:rsidR="00787B0C" w:rsidRDefault="00D07326">
      <w:pPr>
        <w:pStyle w:val="Corpodeltesto150"/>
        <w:shd w:val="clear" w:color="auto" w:fill="auto"/>
        <w:tabs>
          <w:tab w:val="left" w:pos="485"/>
          <w:tab w:val="left" w:pos="4022"/>
        </w:tabs>
        <w:spacing w:line="206" w:lineRule="exact"/>
        <w:jc w:val="left"/>
      </w:pPr>
      <w:r>
        <w:rPr>
          <w:rStyle w:val="Corpodeltesto1565ptCorsivo"/>
        </w:rPr>
        <w:t>§</w:t>
      </w:r>
      <w:r>
        <w:t xml:space="preserve"> </w:t>
      </w:r>
      <w:r>
        <w:rPr>
          <w:rStyle w:val="Corpodeltesto15TimesNewRoman75pt0"/>
          <w:rFonts w:eastAsia="Constantia"/>
        </w:rPr>
        <w:t>338</w:t>
      </w:r>
      <w:r>
        <w:t xml:space="preserve"> ♦ en prison en vostre ostel Pr 338 350] en p. Mar; en vostre maison C</w:t>
      </w:r>
      <w:r>
        <w:rPr>
          <w:vertAlign w:val="superscript"/>
        </w:rPr>
        <w:t>1</w:t>
      </w:r>
    </w:p>
    <w:p w14:paraId="176F51A9" w14:textId="77777777" w:rsidR="00787B0C" w:rsidRDefault="00D07326">
      <w:pPr>
        <w:pStyle w:val="Corpodeltesto150"/>
        <w:numPr>
          <w:ilvl w:val="0"/>
          <w:numId w:val="246"/>
        </w:numPr>
        <w:shd w:val="clear" w:color="auto" w:fill="auto"/>
        <w:tabs>
          <w:tab w:val="left" w:pos="322"/>
          <w:tab w:val="left" w:pos="485"/>
          <w:tab w:val="left" w:pos="4037"/>
        </w:tabs>
        <w:spacing w:line="206" w:lineRule="exact"/>
        <w:jc w:val="left"/>
      </w:pPr>
      <w:r>
        <w:t xml:space="preserve">que vous ... </w:t>
      </w:r>
      <w:r>
        <w:rPr>
          <w:vertAlign w:val="superscript"/>
        </w:rPr>
        <w:t>n</w:t>
      </w:r>
      <w:r>
        <w:t>m’avés donnee] qu’ilz soient touz delivrez. C’est le mien vouloir</w:t>
      </w:r>
      <w:r>
        <w:br/>
        <w:t>C</w:t>
      </w:r>
      <w:r>
        <w:rPr>
          <w:vertAlign w:val="superscript"/>
        </w:rPr>
        <w:t>1</w:t>
      </w:r>
      <w:r>
        <w:tab/>
        <w:t>10. cevaliers i est en prison] prisons i avés 350</w:t>
      </w:r>
      <w:r>
        <w:tab/>
        <w:t>11. la proiiere] amour et</w:t>
      </w:r>
    </w:p>
    <w:p w14:paraId="249C6F00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par courtoisie et pour la priere 350</w:t>
      </w:r>
      <w:r>
        <w:br/>
      </w:r>
      <w:r>
        <w:rPr>
          <w:rStyle w:val="Corpodeltesto19"/>
        </w:rPr>
        <w:t>requiert; et se vous faire ne le volés, maintenant vous esteut morir</w:t>
      </w:r>
      <w:r>
        <w:rPr>
          <w:rStyle w:val="Corpodeltesto19"/>
        </w:rPr>
        <w:br/>
        <w:t>orendroit de l’espee proprement que vous hui m’avés donnee».</w:t>
      </w:r>
    </w:p>
    <w:p w14:paraId="205B2C18" w14:textId="77777777" w:rsidR="00787B0C" w:rsidRDefault="00D07326">
      <w:pPr>
        <w:pStyle w:val="Corpodeltesto190"/>
        <w:numPr>
          <w:ilvl w:val="0"/>
          <w:numId w:val="241"/>
        </w:numPr>
        <w:shd w:val="clear" w:color="auto" w:fill="auto"/>
        <w:tabs>
          <w:tab w:val="left" w:pos="745"/>
        </w:tabs>
        <w:ind w:firstLine="360"/>
        <w:jc w:val="left"/>
      </w:pPr>
      <w:r>
        <w:rPr>
          <w:vertAlign w:val="superscript"/>
        </w:rPr>
        <w:t>:</w:t>
      </w:r>
      <w:r>
        <w:t>Quant Danydan voit et entent qu’il estoit es mains le roy</w:t>
      </w:r>
      <w:r>
        <w:br/>
        <w:t>Melyaduc de Loenoys, il ne fu pas bien asseur, car bien savoit que</w:t>
      </w:r>
      <w:r>
        <w:br/>
        <w:t>encontre lui ne porroit il durer en nule maniere del monde, si pense</w:t>
      </w:r>
      <w:r>
        <w:br/>
        <w:t xml:space="preserve">bien qu’il li couvient faire sa volenté del tout. </w:t>
      </w:r>
      <w:r>
        <w:rPr>
          <w:rStyle w:val="Corpodeltesto19BookmanOldStyle10ptSpaziatura0pt"/>
          <w:vertAlign w:val="superscript"/>
        </w:rPr>
        <w:t>2</w:t>
      </w:r>
      <w:r>
        <w:t>Et li rois, qui penser</w:t>
      </w:r>
      <w:r>
        <w:br/>
        <w:t>le voit, li dist: «Or tost! envoiiés vostre escuiier a vostre hostel pour</w:t>
      </w:r>
      <w:r>
        <w:br/>
        <w:t>les prisonniers ou autrement estes vous mort, se Dieux me doinst</w:t>
      </w:r>
      <w:r>
        <w:br/>
        <w:t xml:space="preserve">boine aventure». </w:t>
      </w:r>
      <w:r>
        <w:rPr>
          <w:rStyle w:val="Corpodeltesto19BookmanOldStyle10ptSpaziatura0pt"/>
          <w:vertAlign w:val="superscript"/>
        </w:rPr>
        <w:t>3</w:t>
      </w:r>
      <w:r>
        <w:t>Quant cil entent qu’il n’i peut trouver autre fin, il</w:t>
      </w:r>
      <w:r>
        <w:br/>
        <w:t xml:space="preserve">apele son escuiier et li dist: </w:t>
      </w:r>
      <w:r>
        <w:rPr>
          <w:rStyle w:val="Corpodeltesto19BookmanOldStyle10ptSpaziatura0pt"/>
          <w:vertAlign w:val="superscript"/>
        </w:rPr>
        <w:t>4</w:t>
      </w:r>
      <w:r>
        <w:t>«Va t’ent tout maintenant en la tour et</w:t>
      </w:r>
      <w:r>
        <w:br/>
        <w:t>amainne ici les deus cevaliers qui laiens sont en prison, et ne demeure</w:t>
      </w:r>
      <w:r>
        <w:br/>
        <w:t>pas gramment, c’autrement je n’en puis escaper».</w:t>
      </w:r>
    </w:p>
    <w:p w14:paraId="64B74712" w14:textId="77777777" w:rsidR="00787B0C" w:rsidRDefault="00D07326">
      <w:pPr>
        <w:pStyle w:val="Corpodeltesto190"/>
        <w:shd w:val="clear" w:color="auto" w:fill="auto"/>
        <w:ind w:firstLine="360"/>
        <w:jc w:val="left"/>
      </w:pPr>
      <w:r>
        <w:rPr>
          <w:rStyle w:val="Corpodeltesto19BookmanOldStyle10ptSpaziatura0pt"/>
          <w:vertAlign w:val="superscript"/>
        </w:rPr>
        <w:t>5</w:t>
      </w:r>
      <w:r>
        <w:t>Lors s’en parti li escuiiers et se mist al cemin, et ala tant qu’il en</w:t>
      </w:r>
      <w:r>
        <w:br/>
        <w:t>vint a la tour, et conte laiens les nouveles, teles comme il les sot, dont</w:t>
      </w:r>
      <w:r>
        <w:br/>
        <w:t xml:space="preserve">chil de laiens furent dolant et corechié mout durement. </w:t>
      </w:r>
      <w:r>
        <w:rPr>
          <w:rStyle w:val="Corpodeltesto19BookmanOldStyle10ptSpaziatura0pt"/>
          <w:vertAlign w:val="superscript"/>
        </w:rPr>
        <w:t>6</w:t>
      </w:r>
      <w:r>
        <w:t>Et pource</w:t>
      </w:r>
      <w:r>
        <w:br/>
        <w:t>qu’il veoient que faire lour couvenoit çou que lour sires lour avoit</w:t>
      </w:r>
      <w:r>
        <w:br/>
        <w:t>mandé deffremerent il la chartre ou li doi cevalier estoient emprison-</w:t>
      </w:r>
      <w:r>
        <w:br/>
        <w:t>né, si ouvrirent l’uis, puis lour disent: «Signour cevalier, issiés hors,</w:t>
      </w:r>
      <w:r>
        <w:br/>
        <w:t>car vous estes delivre».</w:t>
      </w:r>
    </w:p>
    <w:p w14:paraId="662E59C6" w14:textId="77777777" w:rsidR="00787B0C" w:rsidRDefault="00D07326">
      <w:pPr>
        <w:pStyle w:val="Corpodeltesto190"/>
        <w:numPr>
          <w:ilvl w:val="0"/>
          <w:numId w:val="241"/>
        </w:numPr>
        <w:shd w:val="clear" w:color="auto" w:fill="auto"/>
        <w:tabs>
          <w:tab w:val="left" w:pos="740"/>
        </w:tabs>
        <w:ind w:firstLine="360"/>
        <w:jc w:val="left"/>
      </w:pPr>
      <w:r>
        <w:rPr>
          <w:vertAlign w:val="superscript"/>
        </w:rPr>
        <w:t>:</w:t>
      </w:r>
      <w:r>
        <w:t>Quant li doi boin cevalier entendirent ceste nouvele, si en</w:t>
      </w:r>
      <w:r>
        <w:br/>
      </w:r>
      <w:r>
        <w:lastRenderedPageBreak/>
        <w:t>furent lié et joiant, et issirent de la chartre hors, car de tant qu’il i</w:t>
      </w:r>
    </w:p>
    <w:p w14:paraId="1B36F1C6" w14:textId="77777777" w:rsidR="00787B0C" w:rsidRDefault="00D07326">
      <w:pPr>
        <w:pStyle w:val="Corpodeltesto150"/>
        <w:numPr>
          <w:ilvl w:val="0"/>
          <w:numId w:val="253"/>
        </w:numPr>
        <w:shd w:val="clear" w:color="auto" w:fill="auto"/>
        <w:tabs>
          <w:tab w:val="left" w:pos="447"/>
          <w:tab w:val="left" w:pos="1987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C</w:t>
      </w:r>
      <w:r>
        <w:rPr>
          <w:vertAlign w:val="superscript"/>
        </w:rPr>
        <w:t>1</w:t>
      </w:r>
      <w:r>
        <w:tab/>
        <w:t xml:space="preserve">1. voit ... </w:t>
      </w:r>
      <w:r>
        <w:rPr>
          <w:vertAlign w:val="superscript"/>
        </w:rPr>
        <w:t>2</w:t>
      </w:r>
      <w:r>
        <w:t>boine aventure] entent ce plait et cognoit</w:t>
      </w:r>
    </w:p>
    <w:p w14:paraId="25E6018A" w14:textId="77777777" w:rsidR="00787B0C" w:rsidRDefault="00D07326">
      <w:pPr>
        <w:pStyle w:val="Corpodeltesto150"/>
        <w:shd w:val="clear" w:color="auto" w:fill="auto"/>
        <w:tabs>
          <w:tab w:val="left" w:pos="5304"/>
        </w:tabs>
        <w:spacing w:line="206" w:lineRule="exact"/>
        <w:jc w:val="left"/>
      </w:pPr>
      <w:r>
        <w:t>tout certainement que c’est li nobles roys Melyadus qui entre ses mains le tient, il</w:t>
      </w:r>
      <w:r>
        <w:br/>
        <w:t>n’est pas moult aisé, car il scet de verité que contre lui ne pourroit il son corps def-</w:t>
      </w:r>
      <w:r>
        <w:br/>
        <w:t>fendre pour nulle aventure du monde C</w:t>
      </w:r>
      <w:r>
        <w:rPr>
          <w:vertAlign w:val="superscript"/>
        </w:rPr>
        <w:t>1</w:t>
      </w:r>
      <w:r>
        <w:t xml:space="preserve"> ♦ si pense bien qu’il li couvient faire] Or</w:t>
      </w:r>
      <w:r>
        <w:br/>
        <w:t>donc que porra il faire a cestui point fors d’acomplir outreement 350</w:t>
      </w:r>
      <w:r>
        <w:tab/>
        <w:t>2. en-</w:t>
      </w:r>
    </w:p>
    <w:p w14:paraId="03D5BEFD" w14:textId="77777777" w:rsidR="00787B0C" w:rsidRDefault="00D07326">
      <w:pPr>
        <w:pStyle w:val="Corpodeltesto150"/>
        <w:shd w:val="clear" w:color="auto" w:fill="auto"/>
        <w:tabs>
          <w:tab w:val="left" w:pos="1049"/>
          <w:tab w:val="left" w:pos="4646"/>
        </w:tabs>
        <w:spacing w:line="206" w:lineRule="exact"/>
        <w:jc w:val="left"/>
      </w:pPr>
      <w:r>
        <w:t>voiiés] biaux hoste, ne targiés, faites cest commandement sans demorance, ou</w:t>
      </w:r>
      <w:r>
        <w:br/>
        <w:t>autrement vous estes mort tout maintenant se Dex me doinst bone aventure. Man-</w:t>
      </w:r>
      <w:r>
        <w:br/>
        <w:t>dés tost 350 ♦ a vostre hostel Pr 338 C</w:t>
      </w:r>
      <w:r>
        <w:rPr>
          <w:vertAlign w:val="superscript"/>
        </w:rPr>
        <w:t>1</w:t>
      </w:r>
      <w:r>
        <w:t xml:space="preserve">] </w:t>
      </w:r>
      <w:r>
        <w:rPr>
          <w:rStyle w:val="Corpodeltesto1565ptCorsivo"/>
        </w:rPr>
        <w:t>om.</w:t>
      </w:r>
      <w:r>
        <w:t xml:space="preserve"> Mar; a v. court 350 ♦ pour les ... aven-</w:t>
      </w:r>
      <w:r>
        <w:br/>
        <w:t>ture] et faites venir tout orendroit devant vous les chevaliers que vous tenés enpri-</w:t>
      </w:r>
      <w:r>
        <w:br/>
        <w:t>sonnés 350</w:t>
      </w:r>
      <w:r>
        <w:tab/>
        <w:t>3. entent Pr 338 Mar] voit et entent 350; voit C</w:t>
      </w:r>
      <w:r>
        <w:rPr>
          <w:vertAlign w:val="superscript"/>
        </w:rPr>
        <w:t>1</w:t>
      </w:r>
      <w:r>
        <w:tab/>
        <w:t>4. qui ... prison</w:t>
      </w:r>
    </w:p>
    <w:p w14:paraId="3A0C97B3" w14:textId="77777777" w:rsidR="00787B0C" w:rsidRDefault="00D07326">
      <w:pPr>
        <w:pStyle w:val="Corpodeltesto150"/>
        <w:shd w:val="clear" w:color="auto" w:fill="auto"/>
        <w:tabs>
          <w:tab w:val="left" w:pos="1049"/>
        </w:tabs>
        <w:spacing w:line="206" w:lineRule="exact"/>
        <w:jc w:val="left"/>
      </w:pPr>
      <w:r>
        <w:t>Pr 338] q. l. s. Mar; q. l. s. enprisonnés 350; que nous emprisonnasmes devant hier</w:t>
      </w:r>
      <w:r>
        <w:br/>
        <w:t>C</w:t>
      </w:r>
      <w:r>
        <w:rPr>
          <w:vertAlign w:val="superscript"/>
        </w:rPr>
        <w:t>1</w:t>
      </w:r>
      <w:r>
        <w:t xml:space="preserve"> ♦ et ne demeure ... escaper] car autrement ne pourroie estre delivrez de ceste</w:t>
      </w:r>
      <w:r>
        <w:br/>
        <w:t>besoigne C</w:t>
      </w:r>
      <w:r>
        <w:rPr>
          <w:vertAlign w:val="superscript"/>
        </w:rPr>
        <w:t>1</w:t>
      </w:r>
      <w:r>
        <w:tab/>
        <w:t xml:space="preserve">5. Lors s’en parti li escuiiers et Pr 338 Mar] Aprés </w:t>
      </w:r>
      <w:r>
        <w:rPr>
          <w:rStyle w:val="Corpodeltesto1565ptCorsivo"/>
        </w:rPr>
        <w:t>(nuovo §)</w:t>
      </w:r>
      <w:r>
        <w:t xml:space="preserve"> qu’il ot</w:t>
      </w:r>
    </w:p>
    <w:p w14:paraId="102472D1" w14:textId="77777777" w:rsidR="00787B0C" w:rsidRDefault="00D07326">
      <w:pPr>
        <w:pStyle w:val="Corpodeltesto150"/>
        <w:shd w:val="clear" w:color="auto" w:fill="auto"/>
        <w:tabs>
          <w:tab w:val="left" w:pos="413"/>
        </w:tabs>
        <w:spacing w:line="206" w:lineRule="exact"/>
        <w:jc w:val="left"/>
      </w:pPr>
      <w:r>
        <w:t>fait cestui commandement a son escuier, il ne fist autre demourance ançois (n. f. a.</w:t>
      </w:r>
      <w:r>
        <w:br/>
        <w:t xml:space="preserve">d. a.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>) 350 C</w:t>
      </w:r>
      <w:r>
        <w:rPr>
          <w:vertAlign w:val="superscript"/>
        </w:rPr>
        <w:t>1</w:t>
      </w:r>
      <w:r>
        <w:t xml:space="preserve"> ♦ et se mist al cemin] </w:t>
      </w:r>
      <w:r>
        <w:rPr>
          <w:rStyle w:val="Corpodeltesto1565ptCorsivo"/>
        </w:rPr>
        <w:t>om.</w:t>
      </w:r>
      <w:r>
        <w:t xml:space="preserve"> Mar ♦ conte laiens]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comme</w:t>
      </w:r>
      <w:r>
        <w:br/>
        <w:t>il les sot] qu’elles estoient C</w:t>
      </w:r>
      <w:r>
        <w:rPr>
          <w:vertAlign w:val="superscript"/>
        </w:rPr>
        <w:t>1</w:t>
      </w:r>
      <w:r>
        <w:t xml:space="preserve"> ♦ dont chil] Cil 350 ♦ dolant et] </w:t>
      </w:r>
      <w:r>
        <w:rPr>
          <w:rStyle w:val="Corpodeltesto1565ptCorsivo"/>
        </w:rPr>
        <w:t>om.</w:t>
      </w:r>
      <w:r>
        <w:t xml:space="preserve"> Mar ♦ mout</w:t>
      </w:r>
      <w:r>
        <w:br/>
        <w:t xml:space="preserve">durement ... </w:t>
      </w:r>
      <w:r>
        <w:rPr>
          <w:vertAlign w:val="superscript"/>
        </w:rPr>
        <w:t>6</w:t>
      </w:r>
      <w:r>
        <w:t>estes delivré] et dient «Or sus, seigneurs, or sus! Vous si estes delivrez»</w:t>
      </w:r>
      <w:r>
        <w:br/>
        <w:t>C</w:t>
      </w:r>
      <w:r>
        <w:rPr>
          <w:vertAlign w:val="superscript"/>
        </w:rPr>
        <w:t>1</w:t>
      </w:r>
      <w:r>
        <w:tab/>
        <w:t>6. deffremerent il la chartre] vienent il tout maintenant a la chambre 350</w:t>
      </w:r>
    </w:p>
    <w:p w14:paraId="615565A9" w14:textId="77777777" w:rsidR="00787B0C" w:rsidRDefault="00D07326">
      <w:pPr>
        <w:pStyle w:val="Corpodeltesto150"/>
        <w:numPr>
          <w:ilvl w:val="0"/>
          <w:numId w:val="253"/>
        </w:numPr>
        <w:shd w:val="clear" w:color="auto" w:fill="auto"/>
        <w:tabs>
          <w:tab w:val="left" w:pos="452"/>
          <w:tab w:val="left" w:pos="2419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338 Mar 350</w:t>
      </w:r>
      <w:r>
        <w:tab/>
        <w:t>1. boin cevalier Pr 338 Mar] proudomme 350</w:t>
      </w:r>
    </w:p>
    <w:p w14:paraId="2429E4E7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>C</w:t>
      </w:r>
      <w:r>
        <w:rPr>
          <w:vertAlign w:val="superscript"/>
        </w:rPr>
        <w:t>1</w:t>
      </w:r>
      <w:r>
        <w:t xml:space="preserve"> ♦ si en furent lié et joiant] Il </w:t>
      </w:r>
      <w:r>
        <w:rPr>
          <w:rStyle w:val="Corpodeltesto1565ptCorsivo"/>
        </w:rPr>
        <w:t>(sic)</w:t>
      </w:r>
      <w:r>
        <w:t xml:space="preserve"> sont adonc l. et j. nel demandés 350 ♦ et</w:t>
      </w:r>
      <w:r>
        <w:br/>
        <w:t xml:space="preserve">issirent ... a mort]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et issirent de la chartre hors] hors s’en issent moult</w:t>
      </w:r>
      <w:r>
        <w:br/>
      </w:r>
      <w:r>
        <w:rPr>
          <w:rStyle w:val="Corpodeltesto19"/>
        </w:rPr>
        <w:t xml:space="preserve">avoient demouré se tenoient il a traï et a mort. </w:t>
      </w:r>
      <w:r>
        <w:rPr>
          <w:rStyle w:val="Corpodeltesto19BookmanOldStyle10ptSpaziatura0pt"/>
          <w:vertAlign w:val="superscript"/>
        </w:rPr>
        <w:t>2</w:t>
      </w:r>
      <w:r>
        <w:rPr>
          <w:rStyle w:val="Corpodeltesto19"/>
        </w:rPr>
        <w:t>Quant il furent hors,</w:t>
      </w:r>
      <w:r>
        <w:rPr>
          <w:rStyle w:val="Corpodeltesto19"/>
        </w:rPr>
        <w:br/>
        <w:t>on lour aporta lor armes et lour amena on lour cevaus, et il s’arme-</w:t>
      </w:r>
      <w:r>
        <w:rPr>
          <w:rStyle w:val="Corpodeltesto19"/>
        </w:rPr>
        <w:br/>
        <w:t xml:space="preserve">rent. </w:t>
      </w:r>
      <w:r>
        <w:rPr>
          <w:rStyle w:val="Corpodeltesto19BookmanOldStyle10ptSpaziatura0pt"/>
          <w:vertAlign w:val="superscript"/>
        </w:rPr>
        <w:t>3</w:t>
      </w:r>
      <w:r>
        <w:rPr>
          <w:rStyle w:val="Corpodeltesto19"/>
        </w:rPr>
        <w:t>Et quant il furent armé, si demanderent au vallet qui laiens</w:t>
      </w:r>
      <w:r>
        <w:rPr>
          <w:rStyle w:val="Corpodeltesto19"/>
        </w:rPr>
        <w:br/>
        <w:t xml:space="preserve">estoit venus comment il avoient esté delivré, et il lour dist: </w:t>
      </w:r>
      <w:r>
        <w:rPr>
          <w:rStyle w:val="Corpodeltesto19BookmanOldStyle10ptSpaziatura0pt"/>
          <w:vertAlign w:val="superscript"/>
        </w:rPr>
        <w:t>4</w:t>
      </w:r>
      <w:r>
        <w:rPr>
          <w:rStyle w:val="Corpodeltesto19"/>
        </w:rPr>
        <w:t>«Signour,</w:t>
      </w:r>
      <w:r>
        <w:rPr>
          <w:rStyle w:val="Corpodeltesto19"/>
        </w:rPr>
        <w:br/>
        <w:t>li rois Melyadus de Loenoys vous a delivrés», et lour conte tout mot</w:t>
      </w:r>
      <w:r>
        <w:rPr>
          <w:rStyle w:val="Corpodeltesto19"/>
        </w:rPr>
        <w:br/>
        <w:t>a mot comment il en estoit avenu, et par la reconnissanche de l’espee</w:t>
      </w:r>
      <w:r>
        <w:rPr>
          <w:rStyle w:val="Corpodeltesto19"/>
        </w:rPr>
        <w:br/>
        <w:t>estoient il ambesdeus delivrés.</w:t>
      </w:r>
    </w:p>
    <w:p w14:paraId="763F49F5" w14:textId="77777777" w:rsidR="00787B0C" w:rsidRDefault="00D07326">
      <w:pPr>
        <w:pStyle w:val="Corpodeltesto190"/>
        <w:numPr>
          <w:ilvl w:val="0"/>
          <w:numId w:val="253"/>
        </w:numPr>
        <w:shd w:val="clear" w:color="auto" w:fill="auto"/>
        <w:tabs>
          <w:tab w:val="left" w:pos="740"/>
        </w:tabs>
        <w:ind w:firstLine="360"/>
        <w:jc w:val="left"/>
      </w:pPr>
      <w:r>
        <w:rPr>
          <w:vertAlign w:val="superscript"/>
        </w:rPr>
        <w:t>:</w:t>
      </w:r>
      <w:r>
        <w:t>Quant mesire Lac entent ceste nouvele, il se tourne vers le</w:t>
      </w:r>
      <w:r>
        <w:br/>
        <w:t>roi Pharamont (ne encore ne le reconnissoit il de riens, ains quidoit</w:t>
      </w:r>
      <w:r>
        <w:br/>
        <w:t xml:space="preserve">vraiement que ce fust aucuns povres chevaliers), si li dist: </w:t>
      </w:r>
      <w:r>
        <w:rPr>
          <w:rStyle w:val="Corpodeltesto19BookmanOldStyle10ptSpaziatura0pt"/>
          <w:vertAlign w:val="superscript"/>
        </w:rPr>
        <w:t>2</w:t>
      </w:r>
      <w:r>
        <w:t>«Sire, que</w:t>
      </w:r>
      <w:r>
        <w:br/>
        <w:t>dites vos de ces nouveles? Oïstes vous piecha mais conter nule si bele</w:t>
      </w:r>
      <w:r>
        <w:br/>
        <w:t xml:space="preserve">aventure comme ceste a estee? — </w:t>
      </w:r>
      <w:r>
        <w:rPr>
          <w:rStyle w:val="Corpodeltesto19BookmanOldStyle10ptSpaziatura0pt"/>
          <w:vertAlign w:val="superscript"/>
        </w:rPr>
        <w:t>3</w:t>
      </w:r>
      <w:r>
        <w:t>Sire, fait li rois Pharamont, dire</w:t>
      </w:r>
      <w:r>
        <w:br/>
        <w:t>poés seurement que ceste aventure a esté mout bele pour nous. S’ele</w:t>
      </w:r>
      <w:r>
        <w:br/>
        <w:t>fust ore aussi bele pour le segnour de ceste tour comme ele est a nous,</w:t>
      </w:r>
      <w:r>
        <w:br/>
        <w:t xml:space="preserve">il ne se deveroit pas plaindre. </w:t>
      </w:r>
      <w:r>
        <w:rPr>
          <w:rStyle w:val="Corpodeltesto19BookmanOldStyle10ptSpaziatura0pt"/>
          <w:vertAlign w:val="superscript"/>
        </w:rPr>
        <w:t>4</w:t>
      </w:r>
      <w:r>
        <w:t>Bien nous poons loer del noble roi</w:t>
      </w:r>
      <w:r>
        <w:br/>
        <w:t>Melyaduc de Loenoys: grant courtoisie nos a fait a cestui point, et ce</w:t>
      </w:r>
      <w:r>
        <w:br/>
        <w:t>n’est pas la premiere courtoisie qu’il a ja fait as cevaliers errans».</w:t>
      </w:r>
    </w:p>
    <w:p w14:paraId="75052640" w14:textId="77777777" w:rsidR="00787B0C" w:rsidRDefault="00D07326">
      <w:pPr>
        <w:pStyle w:val="Corpodeltesto190"/>
        <w:shd w:val="clear" w:color="auto" w:fill="auto"/>
        <w:ind w:firstLine="360"/>
        <w:jc w:val="left"/>
      </w:pPr>
      <w:r>
        <w:rPr>
          <w:rStyle w:val="Corpodeltesto19BookmanOldStyle10ptSpaziatura0pt"/>
          <w:vertAlign w:val="superscript"/>
        </w:rPr>
        <w:t>5</w:t>
      </w:r>
      <w:r>
        <w:t>Lors demande li rois Pharamons s’espee, et on li aporte. «Com-</w:t>
      </w:r>
      <w:r>
        <w:br/>
        <w:t xml:space="preserve">ment? fait mesire Lac. Est donc m’espee fors de chaiens? — </w:t>
      </w:r>
      <w:r>
        <w:rPr>
          <w:rStyle w:val="Corpodeltesto19BookmanOldStyle10ptSpaziatura0pt"/>
          <w:vertAlign w:val="superscript"/>
        </w:rPr>
        <w:t>6</w:t>
      </w:r>
      <w:r>
        <w:t>En non</w:t>
      </w:r>
      <w:r>
        <w:br/>
        <w:t>Dieu, fait li vallés, oïl. Li rois Melyadus l’emporta, et si vous di que</w:t>
      </w:r>
      <w:r>
        <w:br/>
        <w:t>s’il n’eust l’espee trouvee encore fuissiés vous en prison par aventure</w:t>
      </w:r>
      <w:r>
        <w:br/>
        <w:t>tout cest an, mais la reconnissanche de l’espee vous a delivré a ceste</w:t>
      </w:r>
      <w:r>
        <w:br/>
        <w:t xml:space="preserve">fois. — </w:t>
      </w:r>
      <w:r>
        <w:rPr>
          <w:rStyle w:val="Corpodeltesto19BookmanOldStyle10ptSpaziatura0pt"/>
          <w:vertAlign w:val="superscript"/>
        </w:rPr>
        <w:t>7</w:t>
      </w:r>
      <w:r>
        <w:t>Et ou est la damoysele, fait messire Lac, celle pour qui nos</w:t>
      </w:r>
    </w:p>
    <w:p w14:paraId="619954F7" w14:textId="77777777" w:rsidR="00787B0C" w:rsidRDefault="00D07326">
      <w:pPr>
        <w:pStyle w:val="Corpodeltesto150"/>
        <w:shd w:val="clear" w:color="auto" w:fill="auto"/>
        <w:tabs>
          <w:tab w:val="left" w:pos="1306"/>
        </w:tabs>
        <w:spacing w:line="206" w:lineRule="exact"/>
        <w:jc w:val="left"/>
      </w:pPr>
      <w:r>
        <w:t>volentiers 350</w:t>
      </w:r>
      <w:r>
        <w:tab/>
        <w:t>2. on lour aporta ... s’armerent Pr 338 Mar] lor armes lor</w:t>
      </w:r>
    </w:p>
    <w:p w14:paraId="525D8157" w14:textId="77777777" w:rsidR="00787B0C" w:rsidRDefault="00D07326">
      <w:pPr>
        <w:pStyle w:val="Corpodeltesto150"/>
        <w:shd w:val="clear" w:color="auto" w:fill="auto"/>
        <w:tabs>
          <w:tab w:val="left" w:pos="3763"/>
        </w:tabs>
        <w:spacing w:line="206" w:lineRule="exact"/>
        <w:jc w:val="left"/>
      </w:pPr>
      <w:r>
        <w:t>furent aportees et lor chevaus appareilliés 350 C</w:t>
      </w:r>
      <w:r>
        <w:rPr>
          <w:vertAlign w:val="superscript"/>
        </w:rPr>
        <w:t>1</w:t>
      </w:r>
      <w:r>
        <w:tab/>
        <w:t xml:space="preserve">3. armé] de toutes armes </w:t>
      </w:r>
      <w:r>
        <w:rPr>
          <w:rStyle w:val="Corpodeltesto1565ptCorsivo"/>
        </w:rPr>
        <w:t>agg.</w:t>
      </w:r>
    </w:p>
    <w:p w14:paraId="6837B8E0" w14:textId="77777777" w:rsidR="00787B0C" w:rsidRDefault="00D07326">
      <w:pPr>
        <w:pStyle w:val="Corpodeltesto150"/>
        <w:shd w:val="clear" w:color="auto" w:fill="auto"/>
        <w:tabs>
          <w:tab w:val="left" w:pos="3763"/>
        </w:tabs>
        <w:spacing w:line="206" w:lineRule="exact"/>
        <w:jc w:val="left"/>
      </w:pPr>
      <w:r>
        <w:t xml:space="preserve">350; ilz se mettent a la voie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 xml:space="preserve"> ♦ comment ... </w:t>
      </w:r>
      <w:r>
        <w:rPr>
          <w:vertAlign w:val="superscript"/>
        </w:rPr>
        <w:t>4</w:t>
      </w:r>
      <w:r>
        <w:t>li rois] pour lor delivrance:</w:t>
      </w:r>
      <w:r>
        <w:br/>
        <w:t>«Vallet, se Dex vous doinst bonne aventure, savés vous comment nous sommes</w:t>
      </w:r>
      <w:r>
        <w:br/>
        <w:t>delivré et par quel acoison et qui est chil qui nous delivra? — En non Dieu, fait li</w:t>
      </w:r>
      <w:r>
        <w:br/>
        <w:t>vallet, oïll bien. Or sachiés vraiement que vous estes delivrés par la plus estrange</w:t>
      </w:r>
      <w:r>
        <w:br/>
        <w:t>aventure dont ge oïsse onques mais parler. Li rois 350 ♦ comment ... a delivrés]</w:t>
      </w:r>
      <w:r>
        <w:br/>
        <w:t>se il savoit comment ilz estoient delivrez. «Certes, dit li vallés, oïl. Vous estes deli-</w:t>
      </w:r>
      <w:r>
        <w:br/>
        <w:t>vrez par la plus estrange aventure du monde» C</w:t>
      </w:r>
      <w:r>
        <w:rPr>
          <w:vertAlign w:val="superscript"/>
        </w:rPr>
        <w:t>1</w:t>
      </w:r>
      <w:r>
        <w:tab/>
        <w:t>4. comment il ... delivrés]</w:t>
      </w:r>
    </w:p>
    <w:p w14:paraId="3CBC5426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et par Pr 338 Mar] et comment par 350 ♦ delivrés] Et quant il a finé</w:t>
      </w:r>
      <w:r>
        <w:br/>
        <w:t xml:space="preserve">son conte en tel maniere il se taist qu’il ne dit plus </w:t>
      </w:r>
      <w:r>
        <w:rPr>
          <w:rStyle w:val="Corpodeltesto1565ptCorsivo"/>
        </w:rPr>
        <w:t>agg.</w:t>
      </w:r>
      <w:r>
        <w:t xml:space="preserve"> 350</w:t>
      </w:r>
    </w:p>
    <w:p w14:paraId="1FF5096D" w14:textId="77777777" w:rsidR="00787B0C" w:rsidRDefault="00D07326">
      <w:pPr>
        <w:pStyle w:val="Corpodeltesto150"/>
        <w:numPr>
          <w:ilvl w:val="0"/>
          <w:numId w:val="241"/>
        </w:numPr>
        <w:shd w:val="clear" w:color="auto" w:fill="auto"/>
        <w:tabs>
          <w:tab w:val="left" w:pos="442"/>
          <w:tab w:val="left" w:pos="428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2. conter nule] parler d’une 350</w:t>
      </w:r>
      <w:r>
        <w:tab/>
        <w:t>3. Sire ... fait a ces-</w:t>
      </w:r>
    </w:p>
    <w:p w14:paraId="1677695A" w14:textId="77777777" w:rsidR="00787B0C" w:rsidRDefault="00D07326">
      <w:pPr>
        <w:pStyle w:val="Corpodeltesto150"/>
        <w:shd w:val="clear" w:color="auto" w:fill="auto"/>
        <w:tabs>
          <w:tab w:val="left" w:pos="533"/>
        </w:tabs>
        <w:spacing w:line="206" w:lineRule="exact"/>
        <w:jc w:val="left"/>
      </w:pPr>
      <w:r>
        <w:t>tui point] car pour verité je cuidoie bien mourir en la prison. Et ce a fait le bon</w:t>
      </w:r>
      <w:r>
        <w:br/>
        <w:t>roy Melyadus qui a ce cop nous a fait ceste courtoisie C</w:t>
      </w:r>
      <w:r>
        <w:rPr>
          <w:vertAlign w:val="superscript"/>
        </w:rPr>
        <w:t>1</w:t>
      </w:r>
      <w:r>
        <w:t xml:space="preserve"> ♦ poés Pr 338] poons</w:t>
      </w:r>
      <w:r>
        <w:br/>
        <w:t xml:space="preserve">Mar 350 ♦ comme ele est a nous] </w:t>
      </w:r>
      <w:r>
        <w:rPr>
          <w:rStyle w:val="Corpodeltesto1565ptCorsivo"/>
        </w:rPr>
        <w:t>om.</w:t>
      </w:r>
      <w:r>
        <w:t xml:space="preserve"> Mar 4. point] et bonté merveilleuse </w:t>
      </w:r>
      <w:r>
        <w:rPr>
          <w:rStyle w:val="Corpodeltesto1565ptCorsivo"/>
        </w:rPr>
        <w:t>agg.</w:t>
      </w:r>
      <w:r>
        <w:rPr>
          <w:rStyle w:val="Corpodeltesto1565ptCorsivo"/>
        </w:rPr>
        <w:br/>
      </w:r>
      <w:r>
        <w:t>3 50</w:t>
      </w:r>
      <w:r>
        <w:tab/>
        <w:t>6. En non Dieu] certes C</w:t>
      </w:r>
      <w:r>
        <w:rPr>
          <w:vertAlign w:val="superscript"/>
        </w:rPr>
        <w:t>1</w:t>
      </w:r>
      <w:r>
        <w:t xml:space="preserve"> ♦ l’emporta] l’a C</w:t>
      </w:r>
      <w:r>
        <w:rPr>
          <w:vertAlign w:val="superscript"/>
        </w:rPr>
        <w:t>1</w:t>
      </w:r>
      <w:r>
        <w:t xml:space="preserve"> ♦ et si vous di ... </w:t>
      </w:r>
      <w:r>
        <w:rPr>
          <w:vertAlign w:val="superscript"/>
        </w:rPr>
        <w:t>10</w:t>
      </w:r>
      <w:r>
        <w:t>retorné]</w:t>
      </w:r>
    </w:p>
    <w:p w14:paraId="7E11517F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car par la cognoissance de vostre espee estes vous delivrez C</w:t>
      </w:r>
      <w:r>
        <w:rPr>
          <w:vertAlign w:val="superscript"/>
        </w:rPr>
        <w:t>1</w:t>
      </w:r>
      <w:r>
        <w:t xml:space="preserve"> ♦ trouvee] recon-</w:t>
      </w:r>
      <w:r>
        <w:br/>
        <w:t>neue 350</w:t>
      </w:r>
      <w:r>
        <w:br/>
      </w:r>
      <w:r>
        <w:rPr>
          <w:rStyle w:val="Corpodeltesto19"/>
        </w:rPr>
        <w:lastRenderedPageBreak/>
        <w:t xml:space="preserve">nous combatismes entre moy et cest signour? — </w:t>
      </w:r>
      <w:r>
        <w:rPr>
          <w:rStyle w:val="Corpodeltesto19"/>
          <w:vertAlign w:val="superscript"/>
        </w:rPr>
        <w:t>8</w:t>
      </w:r>
      <w:r>
        <w:rPr>
          <w:rStyle w:val="Corpodeltesto19"/>
        </w:rPr>
        <w:t>Sire, font cil de</w:t>
      </w:r>
      <w:r>
        <w:rPr>
          <w:rStyle w:val="Corpodeltesto19"/>
        </w:rPr>
        <w:br/>
        <w:t>laiens, de la damoisele que vous demandés ne poés vous ore savoir</w:t>
      </w:r>
      <w:r>
        <w:rPr>
          <w:rStyle w:val="Corpodeltesto19"/>
        </w:rPr>
        <w:br/>
        <w:t xml:space="preserve">nule certainnité. — </w:t>
      </w:r>
      <w:r>
        <w:rPr>
          <w:rStyle w:val="Corpodeltesto19"/>
          <w:vertAlign w:val="superscript"/>
        </w:rPr>
        <w:t>9</w:t>
      </w:r>
      <w:r>
        <w:rPr>
          <w:rStyle w:val="Corpodeltesto19"/>
        </w:rPr>
        <w:t>Ore saciés pour voir, fait mesire Lac, que avant</w:t>
      </w:r>
      <w:r>
        <w:rPr>
          <w:rStyle w:val="Corpodeltesto19"/>
        </w:rPr>
        <w:br/>
        <w:t>que li sires de ceste tour se departe de mes mains est il mestier qu’il</w:t>
      </w:r>
      <w:r>
        <w:rPr>
          <w:rStyle w:val="Corpodeltesto19"/>
        </w:rPr>
        <w:br/>
        <w:t xml:space="preserve">le me rende». </w:t>
      </w:r>
      <w:r>
        <w:rPr>
          <w:rStyle w:val="Corpodeltesto19"/>
          <w:vertAlign w:val="superscript"/>
        </w:rPr>
        <w:t>I0</w:t>
      </w:r>
      <w:r>
        <w:rPr>
          <w:rStyle w:val="Corpodeltesto19"/>
        </w:rPr>
        <w:t>Et il savoit bien que li escuiiers li avoit dit que li rois</w:t>
      </w:r>
      <w:r>
        <w:rPr>
          <w:rStyle w:val="Corpodeltesto19"/>
        </w:rPr>
        <w:br/>
        <w:t>Melyadus tenoit encore le signeur de laiens avoec lui dusc’atant que</w:t>
      </w:r>
      <w:r>
        <w:rPr>
          <w:rStyle w:val="Corpodeltesto19"/>
        </w:rPr>
        <w:br/>
        <w:t>chil fuisent a lui retorné.</w:t>
      </w:r>
    </w:p>
    <w:p w14:paraId="797070FD" w14:textId="77777777" w:rsidR="00787B0C" w:rsidRDefault="00D07326">
      <w:pPr>
        <w:pStyle w:val="Corpodeltesto190"/>
        <w:numPr>
          <w:ilvl w:val="0"/>
          <w:numId w:val="241"/>
        </w:numPr>
        <w:shd w:val="clear" w:color="auto" w:fill="auto"/>
        <w:tabs>
          <w:tab w:val="left" w:pos="745"/>
        </w:tabs>
        <w:ind w:firstLine="360"/>
        <w:jc w:val="left"/>
      </w:pPr>
      <w:r>
        <w:rPr>
          <w:rStyle w:val="Corpodeltesto198pt"/>
        </w:rPr>
        <w:t>^</w:t>
      </w:r>
      <w:r>
        <w:t>Quant il furent appareillié de cevauchier, si dirent a ciaus de</w:t>
      </w:r>
      <w:r>
        <w:br/>
        <w:t>laiens: «Ore tost, delivrés nous nos escuiiers. Nous savons bien qu’il</w:t>
      </w:r>
      <w:r>
        <w:br/>
        <w:t xml:space="preserve">furent chaiens emprisonné aussi comme nous fumes». </w:t>
      </w:r>
      <w:r>
        <w:rPr>
          <w:vertAlign w:val="superscript"/>
        </w:rPr>
        <w:t>2</w:t>
      </w:r>
      <w:r>
        <w:t>Lors respon-</w:t>
      </w:r>
      <w:r>
        <w:br/>
        <w:t>dent cil de laiens: «Nous le deliverrons volentiers», lors les delivrent</w:t>
      </w:r>
      <w:r>
        <w:br/>
        <w:t>maintenant.</w:t>
      </w:r>
    </w:p>
    <w:p w14:paraId="69ABA3DA" w14:textId="77777777" w:rsidR="00787B0C" w:rsidRDefault="00D07326">
      <w:pPr>
        <w:pStyle w:val="Corpodeltesto190"/>
        <w:shd w:val="clear" w:color="auto" w:fill="auto"/>
        <w:ind w:firstLine="360"/>
        <w:jc w:val="left"/>
      </w:pPr>
      <w:r>
        <w:rPr>
          <w:rStyle w:val="Corpodeltesto1995pt"/>
          <w:vertAlign w:val="superscript"/>
        </w:rPr>
        <w:t>3</w:t>
      </w:r>
      <w:r>
        <w:t>Et puis se misent al chemin et chevauchierent tant qu’il en vin-</w:t>
      </w:r>
      <w:r>
        <w:br/>
        <w:t>drent au lieu ou li rois Melyadus estoit et li Morehols d’Yrlande.</w:t>
      </w:r>
      <w:r>
        <w:br/>
      </w:r>
      <w:r>
        <w:rPr>
          <w:rStyle w:val="Corpodeltesto1995pt"/>
          <w:vertAlign w:val="superscript"/>
        </w:rPr>
        <w:t>4</w:t>
      </w:r>
      <w:r>
        <w:t>Mais pas ne le trouverent la ou li vallés les avoit laissiés, ains les trou-</w:t>
      </w:r>
      <w:r>
        <w:br/>
        <w:t>verent fors del cemin emmi la forest, car il estoient eslongié de la</w:t>
      </w:r>
      <w:r>
        <w:br/>
        <w:t>place ou la desconfiture avoit esté, pource c’anui lour sambloit et fai-</w:t>
      </w:r>
      <w:r>
        <w:br/>
        <w:t>soit le cri et la noise que cil d’Estrangorre faisoient pour lour segnour,</w:t>
      </w:r>
      <w:r>
        <w:br/>
        <w:t xml:space="preserve">qui mors gisoit emmi la place. </w:t>
      </w:r>
      <w:r>
        <w:rPr>
          <w:vertAlign w:val="superscript"/>
        </w:rPr>
        <w:t>5</w:t>
      </w:r>
      <w:r>
        <w:t>Et a cel point tenoient encore parle-</w:t>
      </w:r>
      <w:r>
        <w:br/>
        <w:t xml:space="preserve">ment entre le roi Melyadus de Loenoys et le Moreholt d’Yrlande. </w:t>
      </w:r>
      <w:r>
        <w:rPr>
          <w:vertAlign w:val="superscript"/>
        </w:rPr>
        <w:t>6</w:t>
      </w:r>
      <w:r>
        <w:t>Et</w:t>
      </w:r>
      <w:r>
        <w:br/>
        <w:t>la bele dame que li Morehols avoit gaaignie par sa proueche estoit</w:t>
      </w:r>
      <w:r>
        <w:br/>
        <w:t>esbahie mout durement comme cele qui ne savoit qu’ele deust faire</w:t>
      </w:r>
      <w:r>
        <w:br/>
        <w:t>ne dire, car encore s’en alast ele volentiers avoec son mari, tout eust</w:t>
      </w:r>
      <w:r>
        <w:br/>
        <w:t>il fait si grant couardize com il avoit moustré.</w:t>
      </w:r>
    </w:p>
    <w:p w14:paraId="78B9CB77" w14:textId="77777777" w:rsidR="00787B0C" w:rsidRDefault="00D07326">
      <w:pPr>
        <w:pStyle w:val="Corpodeltesto190"/>
        <w:numPr>
          <w:ilvl w:val="0"/>
          <w:numId w:val="241"/>
        </w:numPr>
        <w:shd w:val="clear" w:color="auto" w:fill="auto"/>
        <w:tabs>
          <w:tab w:val="left" w:pos="740"/>
        </w:tabs>
        <w:ind w:firstLine="360"/>
        <w:jc w:val="left"/>
      </w:pPr>
      <w:r>
        <w:rPr>
          <w:rStyle w:val="Corpodeltesto198pt"/>
        </w:rPr>
        <w:t>f</w:t>
      </w:r>
      <w:r>
        <w:t>A celui point qu’il tenoient entr’els tel parlement emmi la</w:t>
      </w:r>
      <w:r>
        <w:br/>
        <w:t>forest, atant es vous entr’els venir le vallet qui amenoit les deus ceva-</w:t>
      </w:r>
    </w:p>
    <w:p w14:paraId="0ABF9C4E" w14:textId="77777777" w:rsidR="00787B0C" w:rsidRDefault="00D07326">
      <w:pPr>
        <w:pStyle w:val="Corpodeltesto150"/>
        <w:numPr>
          <w:ilvl w:val="0"/>
          <w:numId w:val="246"/>
        </w:numPr>
        <w:shd w:val="clear" w:color="auto" w:fill="auto"/>
        <w:tabs>
          <w:tab w:val="left" w:pos="344"/>
        </w:tabs>
        <w:spacing w:line="160" w:lineRule="exact"/>
        <w:jc w:val="left"/>
      </w:pPr>
      <w:r>
        <w:t>avoec lui] tout ensint comme prisonné 350</w:t>
      </w:r>
    </w:p>
    <w:p w14:paraId="73DC0A6A" w14:textId="77777777" w:rsidR="00787B0C" w:rsidRDefault="00D07326">
      <w:pPr>
        <w:pStyle w:val="Corpodeltesto150"/>
        <w:numPr>
          <w:ilvl w:val="0"/>
          <w:numId w:val="253"/>
        </w:numPr>
        <w:shd w:val="clear" w:color="auto" w:fill="auto"/>
        <w:tabs>
          <w:tab w:val="left" w:pos="452"/>
          <w:tab w:val="left" w:pos="2280"/>
          <w:tab w:val="left" w:pos="4555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 Mar C</w:t>
      </w:r>
      <w:r>
        <w:rPr>
          <w:vertAlign w:val="superscript"/>
        </w:rPr>
        <w:t>1</w:t>
      </w:r>
      <w:r>
        <w:tab/>
        <w:t xml:space="preserve">1. si dirent ... </w:t>
      </w:r>
      <w:r>
        <w:rPr>
          <w:vertAlign w:val="superscript"/>
        </w:rPr>
        <w:t>3</w:t>
      </w:r>
      <w:r>
        <w:t>Et puis] ilz C</w:t>
      </w:r>
      <w:r>
        <w:rPr>
          <w:vertAlign w:val="superscript"/>
        </w:rPr>
        <w:t>1</w:t>
      </w:r>
      <w:r>
        <w:tab/>
        <w:t>2. Lors ... main-</w:t>
      </w:r>
    </w:p>
    <w:p w14:paraId="5B88798B" w14:textId="77777777" w:rsidR="00787B0C" w:rsidRDefault="00D07326">
      <w:pPr>
        <w:pStyle w:val="Corpodeltesto150"/>
        <w:shd w:val="clear" w:color="auto" w:fill="auto"/>
        <w:tabs>
          <w:tab w:val="left" w:pos="3420"/>
        </w:tabs>
        <w:spacing w:line="206" w:lineRule="exact"/>
        <w:jc w:val="left"/>
      </w:pPr>
      <w:r>
        <w:t>tenant] «Vous dites bien verité, dient cil de laians. Et quant vous volés qu’il soient</w:t>
      </w:r>
      <w:r>
        <w:br/>
        <w:t>delivrés, delivré seront tot maintenant». Et sans faire autre demouranche il les</w:t>
      </w:r>
      <w:r>
        <w:br/>
        <w:t xml:space="preserve">font delivrer tantost 350 ♦ Lors] </w:t>
      </w:r>
      <w:r>
        <w:rPr>
          <w:rStyle w:val="Corpodeltesto1565ptCorsivo"/>
        </w:rPr>
        <w:t>nuovo §</w:t>
      </w:r>
      <w:r>
        <w:t xml:space="preserve"> 338</w:t>
      </w:r>
      <w:r>
        <w:tab/>
        <w:t>4. vallés Pr 338 Mar] escuiers 350</w:t>
      </w:r>
    </w:p>
    <w:p w14:paraId="1DABBF36" w14:textId="77777777" w:rsidR="00787B0C" w:rsidRDefault="00D07326">
      <w:pPr>
        <w:pStyle w:val="Corpodeltesto150"/>
        <w:shd w:val="clear" w:color="auto" w:fill="auto"/>
        <w:tabs>
          <w:tab w:val="left" w:pos="3420"/>
        </w:tabs>
        <w:spacing w:line="206" w:lineRule="exact"/>
        <w:jc w:val="left"/>
      </w:pPr>
      <w:r>
        <w:t>C</w:t>
      </w:r>
      <w:r>
        <w:rPr>
          <w:vertAlign w:val="superscript"/>
        </w:rPr>
        <w:t>1</w:t>
      </w:r>
      <w:r>
        <w:t xml:space="preserve"> ♦ car il estoient] il s’estoient 350 ♦ de la place 338 350 C</w:t>
      </w:r>
      <w:r>
        <w:rPr>
          <w:vertAlign w:val="superscript"/>
        </w:rPr>
        <w:t>1</w:t>
      </w:r>
      <w:r>
        <w:t>] la p. Pr Mar ♦</w:t>
      </w:r>
      <w:r>
        <w:br/>
        <w:t xml:space="preserve">pource c’anui ... emmi la place]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sambloit et] </w:t>
      </w:r>
      <w:r>
        <w:rPr>
          <w:rStyle w:val="Corpodeltesto1565ptCorsivo"/>
        </w:rPr>
        <w:t>om.</w:t>
      </w:r>
      <w:r>
        <w:t xml:space="preserve"> 350 ♦ d’Estrangorre]</w:t>
      </w:r>
      <w:r>
        <w:br/>
        <w:t xml:space="preserve">d’Estrahor 350 ♦ mors gisoit] a terre </w:t>
      </w:r>
      <w:r>
        <w:rPr>
          <w:rStyle w:val="Corpodeltesto1565ptCorsivo"/>
        </w:rPr>
        <w:t>agg.</w:t>
      </w:r>
      <w:r>
        <w:t xml:space="preserve"> 350</w:t>
      </w:r>
      <w:r>
        <w:tab/>
        <w:t xml:space="preserve">5. et le Moreholt d’Yrlande] </w:t>
      </w:r>
      <w:r>
        <w:rPr>
          <w:rStyle w:val="Corpodeltesto1565ptCorsivo"/>
        </w:rPr>
        <w:t>om.</w:t>
      </w:r>
    </w:p>
    <w:p w14:paraId="60D33BCE" w14:textId="77777777" w:rsidR="00787B0C" w:rsidRDefault="00D07326">
      <w:pPr>
        <w:pStyle w:val="Corpodeltesto150"/>
        <w:shd w:val="clear" w:color="auto" w:fill="auto"/>
        <w:tabs>
          <w:tab w:val="left" w:pos="518"/>
        </w:tabs>
        <w:spacing w:line="206" w:lineRule="exact"/>
        <w:jc w:val="left"/>
      </w:pPr>
      <w:r>
        <w:t>338</w:t>
      </w:r>
      <w:r>
        <w:tab/>
        <w:t>6. Et la bele ... moustré] de celle belle damoiselle que li couars avoit gai-</w:t>
      </w:r>
    </w:p>
    <w:p w14:paraId="22AA28BA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gnie par sa desloyalté C</w:t>
      </w:r>
      <w:r>
        <w:rPr>
          <w:vertAlign w:val="superscript"/>
        </w:rPr>
        <w:t>1</w:t>
      </w:r>
      <w:r>
        <w:t xml:space="preserve"> ♦ proueche] comme ge vous ai conté cha arrieres </w:t>
      </w:r>
      <w:r>
        <w:rPr>
          <w:rStyle w:val="Corpodeltesto1565ptCorsivo"/>
        </w:rPr>
        <w:t>agg.</w:t>
      </w:r>
      <w:r>
        <w:rPr>
          <w:rStyle w:val="Corpodeltesto1565ptCorsivo"/>
        </w:rPr>
        <w:br/>
      </w:r>
      <w:r>
        <w:t>350 ♦ estoit Pr] et ele estoit Mar; e. illuec presentement 350; et e. 338 ♦ moustré]</w:t>
      </w:r>
      <w:r>
        <w:br/>
        <w:t xml:space="preserve">a celui point mais ele doute le Morholt non pas petit </w:t>
      </w:r>
      <w:r>
        <w:rPr>
          <w:rStyle w:val="Corpodeltesto1565ptCorsivo"/>
        </w:rPr>
        <w:t>agg.</w:t>
      </w:r>
      <w:r>
        <w:t xml:space="preserve"> 350</w:t>
      </w:r>
    </w:p>
    <w:p w14:paraId="74E927B5" w14:textId="77777777" w:rsidR="00787B0C" w:rsidRDefault="00D07326">
      <w:pPr>
        <w:pStyle w:val="Corpodeltesto150"/>
        <w:numPr>
          <w:ilvl w:val="0"/>
          <w:numId w:val="253"/>
        </w:numPr>
        <w:shd w:val="clear" w:color="auto" w:fill="auto"/>
        <w:tabs>
          <w:tab w:val="left" w:pos="452"/>
          <w:tab w:val="left" w:pos="2280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C</w:t>
      </w:r>
      <w:r>
        <w:rPr>
          <w:vertAlign w:val="superscript"/>
        </w:rPr>
        <w:t>1</w:t>
      </w:r>
      <w:r>
        <w:t xml:space="preserve"> 338</w:t>
      </w:r>
      <w:r>
        <w:tab/>
        <w:t xml:space="preserve">1. emmi la forest Pr 338 350] </w:t>
      </w:r>
      <w:r>
        <w:rPr>
          <w:rStyle w:val="Corpodeltesto1565ptCorsivo"/>
        </w:rPr>
        <w:t>om.</w:t>
      </w:r>
      <w:r>
        <w:t xml:space="preserve"> Mar; en telle</w:t>
      </w:r>
    </w:p>
    <w:p w14:paraId="2FA5372D" w14:textId="77777777" w:rsidR="00787B0C" w:rsidRDefault="00D07326">
      <w:pPr>
        <w:pStyle w:val="Corpodeltesto150"/>
        <w:shd w:val="clear" w:color="auto" w:fill="auto"/>
        <w:spacing w:line="211" w:lineRule="exact"/>
        <w:jc w:val="left"/>
        <w:sectPr w:rsidR="00787B0C">
          <w:headerReference w:type="even" r:id="rId503"/>
          <w:headerReference w:type="default" r:id="rId504"/>
          <w:footerReference w:type="even" r:id="rId505"/>
          <w:footerReference w:type="default" r:id="rId506"/>
          <w:headerReference w:type="first" r:id="rId507"/>
          <w:footerReference w:type="first" r:id="rId50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guise comme je vous conte C</w:t>
      </w:r>
      <w:r>
        <w:rPr>
          <w:vertAlign w:val="superscript"/>
        </w:rPr>
        <w:t>1</w:t>
      </w:r>
      <w:r>
        <w:t xml:space="preserve"> ♦ le vallet ... cevaliers Pr 338 Mar] l’escuier (les</w:t>
      </w:r>
      <w:r>
        <w:br/>
      </w:r>
    </w:p>
    <w:p w14:paraId="70428CE4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rPr>
          <w:rStyle w:val="Corpodeltesto19"/>
        </w:rPr>
        <w:lastRenderedPageBreak/>
        <w:t xml:space="preserve">liers. </w:t>
      </w:r>
      <w:r>
        <w:rPr>
          <w:rStyle w:val="Corpodeltesto19BookmanOldStyle10ptSpaziatura0pt"/>
          <w:vertAlign w:val="superscript"/>
        </w:rPr>
        <w:t>2</w:t>
      </w:r>
      <w:r>
        <w:rPr>
          <w:rStyle w:val="Corpodeltesto19"/>
        </w:rPr>
        <w:t>Maintenant que li rois Melyadus vit venir monsignour Lac, il le</w:t>
      </w:r>
      <w:r>
        <w:rPr>
          <w:rStyle w:val="Corpodeltesto19"/>
        </w:rPr>
        <w:br/>
        <w:t>reconnut mout bien, mais le roi Faramont ne reconnoist il de rien.</w:t>
      </w:r>
      <w:r>
        <w:rPr>
          <w:rStyle w:val="Corpodeltesto19"/>
        </w:rPr>
        <w:br/>
      </w:r>
      <w:r>
        <w:rPr>
          <w:rStyle w:val="Corpodeltesto19BookmanOldStyle10ptSpaziatura0pt"/>
          <w:vertAlign w:val="superscript"/>
        </w:rPr>
        <w:t>3</w:t>
      </w:r>
      <w:r>
        <w:rPr>
          <w:rStyle w:val="Corpodeltesto19"/>
        </w:rPr>
        <w:t>Lors dist a Moreholt: «Sire, volés vous veoir un des boins cevaliers</w:t>
      </w:r>
      <w:r>
        <w:rPr>
          <w:rStyle w:val="Corpodeltesto19"/>
        </w:rPr>
        <w:br/>
        <w:t xml:space="preserve">del monde? — Oïl, volentiers, fait il. — </w:t>
      </w:r>
      <w:r>
        <w:rPr>
          <w:rStyle w:val="Corpodeltesto19BookmanOldStyle10ptSpaziatura0pt"/>
          <w:vertAlign w:val="superscript"/>
        </w:rPr>
        <w:t>4</w:t>
      </w:r>
      <w:r>
        <w:rPr>
          <w:rStyle w:val="Corpodeltesto19"/>
        </w:rPr>
        <w:t>Et je le vous mousterrai», fait</w:t>
      </w:r>
      <w:r>
        <w:rPr>
          <w:rStyle w:val="Corpodeltesto19"/>
        </w:rPr>
        <w:br/>
        <w:t>li rois Melyadus. Lors li moustre monsigneur Lac et li dist: «Sire, ces-</w:t>
      </w:r>
      <w:r>
        <w:rPr>
          <w:rStyle w:val="Corpodeltesto19"/>
        </w:rPr>
        <w:br/>
        <w:t>tui poés vous bien tenir por un des boins cevaliers del monde qui</w:t>
      </w:r>
      <w:r>
        <w:rPr>
          <w:rStyle w:val="Corpodeltesto19"/>
        </w:rPr>
        <w:br/>
        <w:t>armes porte entre les Crestiiens, c’est mesire Lac, le boin cevalier qui</w:t>
      </w:r>
      <w:r>
        <w:rPr>
          <w:rStyle w:val="Corpodeltesto19"/>
        </w:rPr>
        <w:br/>
        <w:t xml:space="preserve">soloit porter l’escu d’argent. — </w:t>
      </w:r>
      <w:r>
        <w:rPr>
          <w:rStyle w:val="Corpodeltesto19BookmanOldStyle10ptSpaziatura0pt"/>
          <w:vertAlign w:val="superscript"/>
        </w:rPr>
        <w:t>5</w:t>
      </w:r>
      <w:r>
        <w:rPr>
          <w:rStyle w:val="Corpodeltesto19"/>
        </w:rPr>
        <w:t>Certes, fait li Morehols, sire rois, seu-</w:t>
      </w:r>
      <w:r>
        <w:rPr>
          <w:rStyle w:val="Corpodeltesto19"/>
        </w:rPr>
        <w:br/>
        <w:t>rement poés vous dire qu’il est tres boins cevaliers et de grant valour».</w:t>
      </w:r>
      <w:r>
        <w:rPr>
          <w:rStyle w:val="Corpodeltesto19"/>
        </w:rPr>
        <w:br/>
        <w:t>Lors se drecent en lour estant.</w:t>
      </w:r>
    </w:p>
    <w:p w14:paraId="4423F4F9" w14:textId="77777777" w:rsidR="00787B0C" w:rsidRDefault="00D07326">
      <w:pPr>
        <w:pStyle w:val="Corpodeltesto190"/>
        <w:numPr>
          <w:ilvl w:val="0"/>
          <w:numId w:val="253"/>
        </w:numPr>
        <w:shd w:val="clear" w:color="auto" w:fill="auto"/>
        <w:tabs>
          <w:tab w:val="left" w:pos="745"/>
        </w:tabs>
        <w:spacing w:line="254" w:lineRule="exact"/>
        <w:ind w:firstLine="360"/>
        <w:jc w:val="left"/>
      </w:pPr>
      <w:r>
        <w:rPr>
          <w:vertAlign w:val="superscript"/>
        </w:rPr>
        <w:t>:</w:t>
      </w:r>
      <w:r>
        <w:t>Quant mesire Lac vit qu’il s’estoient drechié encontre lui, il</w:t>
      </w:r>
      <w:r>
        <w:br/>
        <w:t xml:space="preserve">se lancha a tere de son cheval et dist au roi Faramont: </w:t>
      </w:r>
      <w:r>
        <w:rPr>
          <w:rStyle w:val="Corpodeltesto19BookmanOldStyle10ptSpaziatura0pt"/>
          <w:vertAlign w:val="superscript"/>
        </w:rPr>
        <w:t>2</w:t>
      </w:r>
      <w:r>
        <w:t>«Sire, vous</w:t>
      </w:r>
      <w:r>
        <w:br/>
        <w:t>plaist il a descendre encontre le roy Melyadus, qui encontre nous s’est</w:t>
      </w:r>
      <w:r>
        <w:br/>
        <w:t xml:space="preserve">levés? — </w:t>
      </w:r>
      <w:r>
        <w:rPr>
          <w:rStyle w:val="Corpodeltesto19BookmanOldStyle10ptSpaziatura0pt"/>
          <w:vertAlign w:val="superscript"/>
        </w:rPr>
        <w:t>3</w:t>
      </w:r>
      <w:r>
        <w:t>Sire, se jou autrement le faisoie, je feroie encontre moy».</w:t>
      </w:r>
    </w:p>
    <w:p w14:paraId="3279CEE6" w14:textId="77777777" w:rsidR="00787B0C" w:rsidRDefault="00D07326">
      <w:pPr>
        <w:pStyle w:val="Corpodeltesto190"/>
        <w:shd w:val="clear" w:color="auto" w:fill="auto"/>
        <w:spacing w:line="254" w:lineRule="exact"/>
        <w:ind w:firstLine="360"/>
        <w:jc w:val="left"/>
      </w:pPr>
      <w:r>
        <w:rPr>
          <w:rStyle w:val="Corpodeltesto19BookmanOldStyle10ptSpaziatura0pt"/>
          <w:vertAlign w:val="superscript"/>
        </w:rPr>
        <w:t>4</w:t>
      </w:r>
      <w:r>
        <w:t>Lors descent, pourçou qu’il veoit bien que li celers ne lui vauroit</w:t>
      </w:r>
      <w:r>
        <w:br/>
        <w:t>riens, et oste son hyaume de sa teste et la coife de fer, et oste l’espee</w:t>
      </w:r>
      <w:r>
        <w:br/>
        <w:t xml:space="preserve">de son costé. </w:t>
      </w:r>
      <w:r>
        <w:rPr>
          <w:rStyle w:val="Corpodeltesto19BookmanOldStyle10ptSpaziatura0pt"/>
          <w:vertAlign w:val="superscript"/>
        </w:rPr>
        <w:t>5</w:t>
      </w:r>
      <w:r>
        <w:t>Li rois Melyadus estoit sans hyaume, car il l’avoit osté</w:t>
      </w:r>
      <w:r>
        <w:br/>
        <w:t>de son chief grant piece avoit. Quant il voit monsegneur Lac apro-</w:t>
      </w:r>
      <w:r>
        <w:br/>
        <w:t xml:space="preserve">chier de lui, il li dist: «Sire, bien vigniés vous». </w:t>
      </w:r>
      <w:r>
        <w:rPr>
          <w:rStyle w:val="Corpodeltesto19BookmanOldStyle10ptSpaziatura0pt"/>
          <w:vertAlign w:val="superscript"/>
        </w:rPr>
        <w:t>6</w:t>
      </w:r>
      <w:r>
        <w:t>Mais aprés, quant il</w:t>
      </w:r>
      <w:r>
        <w:br/>
        <w:t>regarde le roi Faramont, si le reconnoist tantost, si laisse monsigneur</w:t>
      </w:r>
    </w:p>
    <w:p w14:paraId="06030A40" w14:textId="77777777" w:rsidR="00787B0C" w:rsidRDefault="00D07326">
      <w:pPr>
        <w:pStyle w:val="Corpodeltesto150"/>
        <w:shd w:val="clear" w:color="auto" w:fill="auto"/>
        <w:tabs>
          <w:tab w:val="left" w:pos="1906"/>
        </w:tabs>
        <w:spacing w:line="206" w:lineRule="exact"/>
        <w:jc w:val="left"/>
      </w:pPr>
      <w:r>
        <w:t>escuiers 350) qui les deus ch. amenoit (menoient 350) en sa compaignie (compai-</w:t>
      </w:r>
      <w:r>
        <w:br/>
        <w:t xml:space="preserve">gnoient 350 </w:t>
      </w:r>
      <w:r>
        <w:rPr>
          <w:rStyle w:val="Corpodeltesto1565ptCorsivo"/>
        </w:rPr>
        <w:t>sic)</w:t>
      </w:r>
      <w:r>
        <w:t xml:space="preserve"> 350 C</w:t>
      </w:r>
      <w:r>
        <w:rPr>
          <w:vertAlign w:val="superscript"/>
        </w:rPr>
        <w:t>1</w:t>
      </w:r>
      <w:r>
        <w:tab/>
        <w:t>2. monsignour Lac Mar 350 C</w:t>
      </w:r>
      <w:r>
        <w:rPr>
          <w:vertAlign w:val="superscript"/>
        </w:rPr>
        <w:t>1</w:t>
      </w:r>
      <w:r>
        <w:t>] le vallet monsignour</w:t>
      </w:r>
    </w:p>
    <w:p w14:paraId="3DACF1AC" w14:textId="77777777" w:rsidR="00787B0C" w:rsidRDefault="00D07326">
      <w:pPr>
        <w:pStyle w:val="Corpodeltesto150"/>
        <w:shd w:val="clear" w:color="auto" w:fill="auto"/>
        <w:tabs>
          <w:tab w:val="left" w:pos="3259"/>
        </w:tabs>
        <w:spacing w:line="206" w:lineRule="exact"/>
        <w:jc w:val="left"/>
      </w:pPr>
      <w:r>
        <w:t xml:space="preserve">Lac (et lui meismes </w:t>
      </w:r>
      <w:r>
        <w:rPr>
          <w:rStyle w:val="Corpodeltesto1565ptCorsivo"/>
        </w:rPr>
        <w:t>agg.</w:t>
      </w:r>
      <w:r>
        <w:t xml:space="preserve"> Pr) Pr 338 ♦ il le (les Pr) reconnut Pr 338 Mar] de loing</w:t>
      </w:r>
      <w:r>
        <w:br/>
        <w:t>il le r. 350 C</w:t>
      </w:r>
      <w:r>
        <w:rPr>
          <w:vertAlign w:val="superscript"/>
        </w:rPr>
        <w:t>1</w:t>
      </w:r>
      <w:r>
        <w:t xml:space="preserve"> ♦ mais ... de rien]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 xml:space="preserve">3. Lors] </w:t>
      </w:r>
      <w:r>
        <w:rPr>
          <w:rStyle w:val="Corpodeltesto1565ptCorsivo"/>
        </w:rPr>
        <w:t>nuovo §</w:t>
      </w:r>
      <w:r>
        <w:t xml:space="preserve"> 338 ♦ Sire] Sire</w:t>
      </w:r>
    </w:p>
    <w:p w14:paraId="2EC024B5" w14:textId="77777777" w:rsidR="00787B0C" w:rsidRDefault="00D07326">
      <w:pPr>
        <w:pStyle w:val="Corpodeltesto150"/>
        <w:shd w:val="clear" w:color="auto" w:fill="auto"/>
        <w:tabs>
          <w:tab w:val="left" w:pos="3710"/>
        </w:tabs>
        <w:spacing w:line="206" w:lineRule="exact"/>
        <w:jc w:val="left"/>
      </w:pPr>
      <w:r>
        <w:t>Morholt, se Dex vous doinst bone aventure 350</w:t>
      </w:r>
      <w:r>
        <w:tab/>
        <w:t>4. Et je ... lors] et puis C</w:t>
      </w:r>
      <w:r>
        <w:rPr>
          <w:vertAlign w:val="superscript"/>
        </w:rPr>
        <w:t>1</w:t>
      </w:r>
      <w:r>
        <w:t xml:space="preserve"> ♦</w:t>
      </w:r>
    </w:p>
    <w:p w14:paraId="1C4D09B3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fait li rois ... Sire Pr 338 Mar] Or sachiés tout vraiement que 350 ♦ qui armes ...</w:t>
      </w:r>
      <w:r>
        <w:br/>
        <w:t xml:space="preserve">Crestiiens]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le boin cevalier]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d’argent C</w:t>
      </w:r>
      <w:r>
        <w:rPr>
          <w:vertAlign w:val="superscript"/>
        </w:rPr>
        <w:t>1</w:t>
      </w:r>
      <w:r>
        <w:t>] d’or Mar 350 Pr 338</w:t>
      </w:r>
      <w:r>
        <w:br/>
        <w:t>5. Certes ... valour Pr 338 Mar] Quant li Morholt entent ceste novele il est trop</w:t>
      </w:r>
      <w:r>
        <w:br/>
        <w:t>joiant durement. Il dist: «Sire, se Dex me doinst bone aventure, bien li poés dou-</w:t>
      </w:r>
      <w:r>
        <w:br/>
        <w:t>ner si grant lox et si grant pris comme vous li dounés orendroit, car il a ja deservi</w:t>
      </w:r>
      <w:r>
        <w:br/>
        <w:t>par maintes fois» 350; Quant li Morholz entent ceste nouvelle il est trop joyeux</w:t>
      </w:r>
      <w:r>
        <w:br/>
        <w:t>C</w:t>
      </w:r>
      <w:r>
        <w:rPr>
          <w:vertAlign w:val="superscript"/>
        </w:rPr>
        <w:t>1</w:t>
      </w:r>
      <w:r>
        <w:t xml:space="preserve"> ♦ drecent en lour estant Pr 338 Mar] drece en son estant. Autresint fait li rois</w:t>
      </w:r>
      <w:r>
        <w:br/>
        <w:t>Melyadus de Loenoys 350 C</w:t>
      </w:r>
      <w:r>
        <w:rPr>
          <w:vertAlign w:val="superscript"/>
        </w:rPr>
        <w:t>1</w:t>
      </w:r>
    </w:p>
    <w:p w14:paraId="5279D89D" w14:textId="77777777" w:rsidR="00787B0C" w:rsidRDefault="00D07326">
      <w:pPr>
        <w:pStyle w:val="Corpodeltesto150"/>
        <w:numPr>
          <w:ilvl w:val="0"/>
          <w:numId w:val="241"/>
        </w:numPr>
        <w:shd w:val="clear" w:color="auto" w:fill="auto"/>
        <w:tabs>
          <w:tab w:val="left" w:pos="447"/>
          <w:tab w:val="left" w:pos="2261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 Mar C</w:t>
      </w:r>
      <w:r>
        <w:rPr>
          <w:vertAlign w:val="superscript"/>
        </w:rPr>
        <w:t>1</w:t>
      </w:r>
      <w:r>
        <w:tab/>
        <w:t xml:space="preserve">1. Lac] qui auques de long les reconnoist </w:t>
      </w:r>
      <w:r>
        <w:rPr>
          <w:rStyle w:val="Corpodeltesto1565ptCorsivo"/>
        </w:rPr>
        <w:t>agg.</w:t>
      </w:r>
      <w:r>
        <w:t xml:space="preserve"> 350</w:t>
      </w:r>
    </w:p>
    <w:p w14:paraId="2777EEE8" w14:textId="77777777" w:rsidR="00787B0C" w:rsidRDefault="00D07326">
      <w:pPr>
        <w:pStyle w:val="Corpodeltesto150"/>
        <w:shd w:val="clear" w:color="auto" w:fill="auto"/>
        <w:tabs>
          <w:tab w:val="left" w:pos="4435"/>
        </w:tabs>
        <w:spacing w:line="206" w:lineRule="exact"/>
        <w:jc w:val="left"/>
      </w:pPr>
      <w:r>
        <w:t>♦ vit qu’il] v. que li cevalier Pr ♦ il se lancha ... cheval Pr 338 Mar] il ne fist autre</w:t>
      </w:r>
      <w:r>
        <w:br/>
        <w:t>demourance ançois il salt jus del cheval a terre 350 C</w:t>
      </w:r>
      <w:r>
        <w:rPr>
          <w:vertAlign w:val="superscript"/>
        </w:rPr>
        <w:t>1</w:t>
      </w:r>
      <w:r>
        <w:tab/>
        <w:t>2. vous plaist ...</w:t>
      </w:r>
    </w:p>
    <w:p w14:paraId="3F14F507" w14:textId="77777777" w:rsidR="00787B0C" w:rsidRDefault="00D07326">
      <w:pPr>
        <w:pStyle w:val="Corpodeltesto150"/>
        <w:shd w:val="clear" w:color="auto" w:fill="auto"/>
        <w:tabs>
          <w:tab w:val="left" w:pos="3221"/>
        </w:tabs>
        <w:spacing w:line="206" w:lineRule="exact"/>
        <w:jc w:val="left"/>
      </w:pPr>
      <w:r>
        <w:rPr>
          <w:vertAlign w:val="superscript"/>
        </w:rPr>
        <w:t>3</w:t>
      </w:r>
      <w:r>
        <w:t>encontre moy] veez la le roy Melyadus qui c’est dreciez contre nostre venue C</w:t>
      </w:r>
      <w:r>
        <w:rPr>
          <w:vertAlign w:val="superscript"/>
        </w:rPr>
        <w:t>1</w:t>
      </w:r>
    </w:p>
    <w:p w14:paraId="2208D09B" w14:textId="77777777" w:rsidR="00787B0C" w:rsidRDefault="00D07326">
      <w:pPr>
        <w:pStyle w:val="Corpodeltesto150"/>
        <w:numPr>
          <w:ilvl w:val="0"/>
          <w:numId w:val="254"/>
        </w:numPr>
        <w:shd w:val="clear" w:color="auto" w:fill="auto"/>
        <w:tabs>
          <w:tab w:val="left" w:pos="250"/>
          <w:tab w:val="left" w:pos="3259"/>
        </w:tabs>
        <w:spacing w:line="206" w:lineRule="exact"/>
        <w:jc w:val="left"/>
      </w:pPr>
      <w:r>
        <w:t xml:space="preserve">encontre moy] si com ge croi </w:t>
      </w:r>
      <w:r>
        <w:rPr>
          <w:rStyle w:val="Corpodeltesto1565ptCorsivo"/>
        </w:rPr>
        <w:t>agg.</w:t>
      </w:r>
      <w:r>
        <w:t xml:space="preserve"> 350</w:t>
      </w:r>
      <w:r>
        <w:tab/>
        <w:t>4. la coife] avale la c. 350 ♦ et oste</w:t>
      </w:r>
    </w:p>
    <w:p w14:paraId="47379397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l’espee de son costé]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costé] et oste les manicles de son hauberc </w:t>
      </w:r>
      <w:r>
        <w:rPr>
          <w:rStyle w:val="Corpodeltesto1565ptCorsivo"/>
        </w:rPr>
        <w:t>agg.</w:t>
      </w:r>
      <w:r>
        <w:t xml:space="preserve"> 350</w:t>
      </w:r>
      <w:r>
        <w:br/>
        <w:t>5. Li rois] car li r. C</w:t>
      </w:r>
      <w:r>
        <w:rPr>
          <w:vertAlign w:val="superscript"/>
        </w:rPr>
        <w:t>1</w:t>
      </w:r>
      <w:r>
        <w:t xml:space="preserve"> ♦ estoit sans hyaume] oste a celui point son h. 350 ♦ grant</w:t>
      </w:r>
      <w:r>
        <w:br/>
        <w:t xml:space="preserve">piece avoit]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dist] crie tant com il puet 350</w:t>
      </w:r>
    </w:p>
    <w:p w14:paraId="3A25D40F" w14:textId="77777777" w:rsidR="00787B0C" w:rsidRDefault="00D07326">
      <w:pPr>
        <w:pStyle w:val="Corpodeltesto20"/>
        <w:shd w:val="clear" w:color="auto" w:fill="auto"/>
        <w:spacing w:line="250" w:lineRule="exact"/>
        <w:jc w:val="left"/>
      </w:pPr>
      <w:r>
        <w:t>Lac et encline au roi Faramont et puis li dist, teste enclinee vers terre:</w:t>
      </w:r>
      <w:r>
        <w:br/>
      </w:r>
      <w:r>
        <w:rPr>
          <w:vertAlign w:val="superscript"/>
        </w:rPr>
        <w:t>7</w:t>
      </w:r>
      <w:r>
        <w:t>«Bien soit venus li rois Faramons! Desoremais peuent dire li cevaliers</w:t>
      </w:r>
      <w:r>
        <w:br/>
        <w:t>errant seurement qu’il sont tourné a grant honor, quant il ont en lour</w:t>
      </w:r>
      <w:r>
        <w:br/>
        <w:t xml:space="preserve">compaignie le noble roi Faramont. </w:t>
      </w:r>
      <w:r>
        <w:rPr>
          <w:vertAlign w:val="superscript"/>
        </w:rPr>
        <w:t>8</w:t>
      </w:r>
      <w:r>
        <w:t>Ore ne deveroit nus laissier la</w:t>
      </w:r>
      <w:r>
        <w:br/>
        <w:t>compaignie des chevaliers errans, quant jou voi le signeur de Gaule!».</w:t>
      </w:r>
    </w:p>
    <w:p w14:paraId="584512DF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Grans fu la feste et la joie que li noble roi s’entrefisent. Il sont tant</w:t>
      </w:r>
      <w:r>
        <w:br/>
        <w:t>liet et tant joiant de chou c’aventure les avoit mis ensamble c’a painnes</w:t>
      </w:r>
      <w:r>
        <w:br/>
        <w:t xml:space="preserve">le vous porroit on raconter. </w:t>
      </w:r>
      <w:r>
        <w:rPr>
          <w:vertAlign w:val="superscript"/>
        </w:rPr>
        <w:t>I0</w:t>
      </w:r>
      <w:r>
        <w:t>«Sire, fait li rois Faramons, se Dieux</w:t>
      </w:r>
      <w:r>
        <w:br/>
        <w:t>m’aït, jou me porroie plus loer de vostre venue que vous de la moye,</w:t>
      </w:r>
      <w:r>
        <w:br/>
        <w:t>car se vous ne fuissiés venus ceste part encore fuisse je en prison».</w:t>
      </w:r>
    </w:p>
    <w:p w14:paraId="6CF1E387" w14:textId="77777777" w:rsidR="00787B0C" w:rsidRDefault="00D07326">
      <w:pPr>
        <w:pStyle w:val="Corpodeltesto20"/>
        <w:numPr>
          <w:ilvl w:val="0"/>
          <w:numId w:val="241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«— ^Sire, fait ly rois Melyadus, puisque vous avés fait si grant</w:t>
      </w:r>
      <w:r>
        <w:br/>
        <w:t>honnour as chevaliers errans que vous vous estes mis en lour compai-</w:t>
      </w:r>
      <w:r>
        <w:br/>
        <w:t>gnie en guise d’un povre chevalier, se fortune ne vous aidast, a qui</w:t>
      </w:r>
      <w:r>
        <w:br/>
        <w:t xml:space="preserve">deveroit ele aidier? </w:t>
      </w:r>
      <w:r>
        <w:rPr>
          <w:vertAlign w:val="superscript"/>
        </w:rPr>
        <w:t>2</w:t>
      </w:r>
      <w:r>
        <w:t>Comment porroit on ore ce dire se on ne le</w:t>
      </w:r>
      <w:r>
        <w:br/>
        <w:t>savoit certainnement que vous eussiés laissiet vostre roialme et vostre</w:t>
      </w:r>
      <w:r>
        <w:br/>
        <w:t>grant terre pour porter armes en la Grant Bretaigne en guize de che-</w:t>
      </w:r>
      <w:r>
        <w:br/>
        <w:t xml:space="preserve">valier errant? </w:t>
      </w:r>
      <w:r>
        <w:rPr>
          <w:vertAlign w:val="superscript"/>
        </w:rPr>
        <w:t>3</w:t>
      </w:r>
      <w:r>
        <w:t>Jou di bien endroit de moi que vous amés tant l’onnour</w:t>
      </w:r>
      <w:r>
        <w:br/>
        <w:t>de cevalerie que nul roi que jou sache ne pres ne loing ne peust estre</w:t>
      </w:r>
      <w:r>
        <w:br/>
        <w:t>tant honnerés de nul roi que jou sache fors seulement del roi Artu</w:t>
      </w:r>
      <w:r>
        <w:br/>
      </w:r>
      <w:r>
        <w:lastRenderedPageBreak/>
        <w:t xml:space="preserve">comme ele est par vous, </w:t>
      </w:r>
      <w:r>
        <w:rPr>
          <w:vertAlign w:val="superscript"/>
        </w:rPr>
        <w:t>4</w:t>
      </w:r>
      <w:r>
        <w:t>car vostres pooirs est si grans en toutes</w:t>
      </w:r>
      <w:r>
        <w:br/>
        <w:t>guizes et vostre hauteche si mervilleuze que jou sai tout chertainne-</w:t>
      </w:r>
      <w:r>
        <w:br/>
        <w:t>ment que nus n’en a tant. Aussi le set tous li mons».</w:t>
      </w:r>
    </w:p>
    <w:p w14:paraId="16B2AF2D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Lors li respondi li rois Faramons et dist: «Ha! merci, sire rois</w:t>
      </w:r>
      <w:r>
        <w:br/>
        <w:t>Melyadus, par amours et par courtoisie, s’il vous plaist ne me gabés.</w:t>
      </w:r>
    </w:p>
    <w:p w14:paraId="5FF71202" w14:textId="77777777" w:rsidR="00787B0C" w:rsidRDefault="00D07326">
      <w:pPr>
        <w:pStyle w:val="Corpodeltesto150"/>
        <w:shd w:val="clear" w:color="auto" w:fill="auto"/>
        <w:tabs>
          <w:tab w:val="left" w:pos="2633"/>
        </w:tabs>
        <w:spacing w:line="206" w:lineRule="exact"/>
        <w:jc w:val="left"/>
      </w:pPr>
      <w:r>
        <w:t>6. encline au] court embrasié C</w:t>
      </w:r>
      <w:r>
        <w:rPr>
          <w:vertAlign w:val="superscript"/>
        </w:rPr>
        <w:t>1</w:t>
      </w:r>
      <w:r>
        <w:tab/>
        <w:t>7. tourné] venuz C</w:t>
      </w:r>
      <w:r>
        <w:rPr>
          <w:vertAlign w:val="superscript"/>
        </w:rPr>
        <w:t>1</w:t>
      </w:r>
      <w:r>
        <w:t xml:space="preserve"> ♦ le noble] le n. roi</w:t>
      </w:r>
    </w:p>
    <w:p w14:paraId="247ACD91" w14:textId="77777777" w:rsidR="00787B0C" w:rsidRDefault="00D07326">
      <w:pPr>
        <w:pStyle w:val="Corpodeltesto150"/>
        <w:shd w:val="clear" w:color="auto" w:fill="auto"/>
        <w:tabs>
          <w:tab w:val="left" w:pos="1843"/>
        </w:tabs>
        <w:spacing w:line="206" w:lineRule="exact"/>
        <w:jc w:val="left"/>
      </w:pPr>
      <w:r>
        <w:t>Melyadus et le n. 350</w:t>
      </w:r>
      <w:r>
        <w:tab/>
        <w:t xml:space="preserve">8. Ore ne ... Gaule]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Ore ne deveroit nus Pr</w:t>
      </w:r>
    </w:p>
    <w:p w14:paraId="162CEA4D" w14:textId="77777777" w:rsidR="00787B0C" w:rsidRDefault="00D07326">
      <w:pPr>
        <w:pStyle w:val="Corpodeltesto150"/>
        <w:shd w:val="clear" w:color="auto" w:fill="auto"/>
        <w:tabs>
          <w:tab w:val="left" w:pos="4618"/>
        </w:tabs>
        <w:spacing w:line="206" w:lineRule="exact"/>
        <w:jc w:val="left"/>
      </w:pPr>
      <w:r>
        <w:t>338 Mar] Desormais, se Dex me consaut, ne porroie ge 350</w:t>
      </w:r>
      <w:r>
        <w:tab/>
        <w:t xml:space="preserve">9. Grans] </w:t>
      </w:r>
      <w:r>
        <w:rPr>
          <w:rStyle w:val="Corpodeltesto1565ptCorsivo"/>
        </w:rPr>
        <w:t>nuovo</w:t>
      </w:r>
    </w:p>
    <w:p w14:paraId="54254F68" w14:textId="77777777" w:rsidR="00787B0C" w:rsidRDefault="00D07326">
      <w:pPr>
        <w:pStyle w:val="Corpodeltesto150"/>
        <w:shd w:val="clear" w:color="auto" w:fill="auto"/>
        <w:tabs>
          <w:tab w:val="left" w:pos="5282"/>
        </w:tabs>
        <w:spacing w:line="206" w:lineRule="exact"/>
        <w:jc w:val="left"/>
      </w:pPr>
      <w:r>
        <w:rPr>
          <w:rStyle w:val="Corpodeltesto1565ptCorsivo"/>
        </w:rPr>
        <w:t>§</w:t>
      </w:r>
      <w:r>
        <w:t xml:space="preserve"> 338 350 C</w:t>
      </w:r>
      <w:r>
        <w:rPr>
          <w:vertAlign w:val="superscript"/>
        </w:rPr>
        <w:t>1</w:t>
      </w:r>
      <w:r>
        <w:t xml:space="preserve"> ♦ feste Pr 338 Mar] f. merveilleuse 350 C</w:t>
      </w:r>
      <w:r>
        <w:rPr>
          <w:vertAlign w:val="superscript"/>
        </w:rPr>
        <w:t>1</w:t>
      </w:r>
      <w:r>
        <w:t xml:space="preserve"> ♦ c’a painnes ... raconter</w:t>
      </w:r>
      <w:r>
        <w:br/>
        <w:t xml:space="preserve">Pr 338 Mar] qu’il ne (ne </w:t>
      </w:r>
      <w:r>
        <w:rPr>
          <w:rStyle w:val="Corpodeltesto1565ptCorsivo"/>
        </w:rPr>
        <w:t>om.</w:t>
      </w:r>
      <w:r>
        <w:t xml:space="preserve"> 350) sevent qu’il en doient dire 350 C</w:t>
      </w:r>
      <w:r>
        <w:rPr>
          <w:vertAlign w:val="superscript"/>
        </w:rPr>
        <w:t>1</w:t>
      </w:r>
      <w:r>
        <w:tab/>
        <w:t>10. se</w:t>
      </w:r>
    </w:p>
    <w:p w14:paraId="366434E7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Dieux m’aït Pr 338 Mar] se D. me doinst bone aventure 350; certainement a la</w:t>
      </w:r>
      <w:r>
        <w:br/>
        <w:t>verité dire C</w:t>
      </w:r>
      <w:r>
        <w:rPr>
          <w:vertAlign w:val="superscript"/>
        </w:rPr>
        <w:t>1</w:t>
      </w:r>
      <w:r>
        <w:t xml:space="preserve"> ♦ porroie Pr 338 Mar] devroie 350 C</w:t>
      </w:r>
      <w:r>
        <w:rPr>
          <w:vertAlign w:val="superscript"/>
        </w:rPr>
        <w:t>1</w:t>
      </w:r>
      <w:r>
        <w:t xml:space="preserve"> ♦ en prison Pr 338 Mar]</w:t>
      </w:r>
      <w:r>
        <w:br/>
        <w:t>en p. (emprisonnés 350). Bien avoie mestier de vous a ceste (de vostre C</w:t>
      </w:r>
      <w:r>
        <w:rPr>
          <w:vertAlign w:val="superscript"/>
        </w:rPr>
        <w:t>1</w:t>
      </w:r>
      <w:r>
        <w:t>)</w:t>
      </w:r>
      <w:r>
        <w:br/>
        <w:t>encontre 350 C</w:t>
      </w:r>
      <w:r>
        <w:rPr>
          <w:vertAlign w:val="superscript"/>
        </w:rPr>
        <w:t>1</w:t>
      </w:r>
    </w:p>
    <w:p w14:paraId="3D4E5FE1" w14:textId="77777777" w:rsidR="00787B0C" w:rsidRDefault="00D07326">
      <w:pPr>
        <w:pStyle w:val="Corpodeltesto150"/>
        <w:numPr>
          <w:ilvl w:val="0"/>
          <w:numId w:val="253"/>
        </w:numPr>
        <w:shd w:val="clear" w:color="auto" w:fill="auto"/>
        <w:tabs>
          <w:tab w:val="left" w:pos="452"/>
          <w:tab w:val="left" w:pos="2633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 Mar 350 C</w:t>
      </w:r>
      <w:r>
        <w:rPr>
          <w:vertAlign w:val="superscript"/>
        </w:rPr>
        <w:t>1</w:t>
      </w:r>
      <w:r>
        <w:tab/>
        <w:t xml:space="preserve">1. Sire ... (§ 475) </w:t>
      </w:r>
      <w:r>
        <w:rPr>
          <w:vertAlign w:val="superscript"/>
        </w:rPr>
        <w:t>6</w:t>
      </w:r>
      <w:r>
        <w:t>Jou sui] car je suis a ceste</w:t>
      </w:r>
    </w:p>
    <w:p w14:paraId="02C10C0A" w14:textId="77777777" w:rsidR="00787B0C" w:rsidRDefault="00D07326">
      <w:pPr>
        <w:pStyle w:val="Corpodeltesto150"/>
        <w:shd w:val="clear" w:color="auto" w:fill="auto"/>
        <w:tabs>
          <w:tab w:val="left" w:pos="3038"/>
          <w:tab w:val="left" w:pos="5282"/>
        </w:tabs>
        <w:spacing w:line="206" w:lineRule="exact"/>
        <w:jc w:val="left"/>
      </w:pPr>
      <w:r>
        <w:t>fois C</w:t>
      </w:r>
      <w:r>
        <w:rPr>
          <w:vertAlign w:val="superscript"/>
        </w:rPr>
        <w:t>1</w:t>
      </w:r>
      <w:r>
        <w:t xml:space="preserve"> ♦ puisque ... fait] Qu’en diriés vous? Puisqu’il est ensint avenus que vous</w:t>
      </w:r>
      <w:r>
        <w:br/>
        <w:t xml:space="preserve">deignaistes faire 350 ♦ errans] </w:t>
      </w:r>
      <w:r>
        <w:rPr>
          <w:rStyle w:val="Corpodeltesto1565ptCorsivo"/>
        </w:rPr>
        <w:t>om.</w:t>
      </w:r>
      <w:r>
        <w:t xml:space="preserve"> 350</w:t>
      </w:r>
      <w:r>
        <w:tab/>
        <w:t>2. pour porter] porter 338</w:t>
      </w:r>
      <w:r>
        <w:tab/>
        <w:t>3. vous</w:t>
      </w:r>
    </w:p>
    <w:p w14:paraId="42F7922E" w14:textId="77777777" w:rsidR="00787B0C" w:rsidRDefault="00D07326">
      <w:pPr>
        <w:pStyle w:val="Corpodeltesto150"/>
        <w:shd w:val="clear" w:color="auto" w:fill="auto"/>
        <w:tabs>
          <w:tab w:val="left" w:pos="2366"/>
        </w:tabs>
        <w:spacing w:line="206" w:lineRule="exact"/>
        <w:jc w:val="left"/>
      </w:pPr>
      <w:r>
        <w:t>amés] de ceste amés vous 350 ♦ peust (deust Pr) estre tant] ne peust ele plus estre</w:t>
      </w:r>
      <w:r>
        <w:br/>
        <w:t xml:space="preserve">350 ♦ de nul roi que jou sache] </w:t>
      </w:r>
      <w:r>
        <w:rPr>
          <w:rStyle w:val="Corpodeltesto1565ptCorsivo"/>
        </w:rPr>
        <w:t>om.</w:t>
      </w:r>
      <w:r>
        <w:t xml:space="preserve"> 350 ♦ del roi] del cors le r. 350 ♦ comme</w:t>
      </w:r>
      <w:r>
        <w:br/>
        <w:t>ele] tant solement c. e. 350</w:t>
      </w:r>
      <w:r>
        <w:tab/>
        <w:t>4. que nus ... li mons] com tous li mondes</w:t>
      </w:r>
    </w:p>
    <w:p w14:paraId="2EAFD18C" w14:textId="77777777" w:rsidR="00787B0C" w:rsidRDefault="00D07326">
      <w:pPr>
        <w:pStyle w:val="Corpodeltesto150"/>
        <w:shd w:val="clear" w:color="auto" w:fill="auto"/>
        <w:tabs>
          <w:tab w:val="left" w:pos="1493"/>
        </w:tabs>
        <w:spacing w:line="206" w:lineRule="exact"/>
        <w:jc w:val="left"/>
      </w:pPr>
      <w:r>
        <w:t>meesmes set 350</w:t>
      </w:r>
      <w:r>
        <w:tab/>
        <w:t xml:space="preserve">5. Lors] </w:t>
      </w:r>
      <w:r>
        <w:rPr>
          <w:rStyle w:val="Corpodeltesto1565ptCorsivo"/>
        </w:rPr>
        <w:t>nuovo §</w:t>
      </w:r>
      <w:r>
        <w:t xml:space="preserve"> 338; A ceste parole 350 </w:t>
      </w:r>
      <w:r>
        <w:rPr>
          <w:rStyle w:val="Corpodeltesto1565ptCorsivo"/>
        </w:rPr>
        <w:t>(nuovo §) ♦</w:t>
      </w:r>
      <w:r>
        <w:t xml:space="preserve"> Fara-</w:t>
      </w:r>
    </w:p>
    <w:p w14:paraId="2A06A261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mons] parllant et solaçant </w:t>
      </w:r>
      <w:r>
        <w:rPr>
          <w:rStyle w:val="Corpodeltesto1565ptCorsivo"/>
        </w:rPr>
        <w:t>agg.</w:t>
      </w:r>
      <w:r>
        <w:t xml:space="preserve"> 350 ♦ amours] Dieu 350</w:t>
      </w:r>
    </w:p>
    <w:p w14:paraId="5B9037C2" w14:textId="77777777" w:rsidR="00787B0C" w:rsidRDefault="00D07326">
      <w:pPr>
        <w:pStyle w:val="Corpodeltesto190"/>
        <w:shd w:val="clear" w:color="auto" w:fill="auto"/>
        <w:ind w:firstLine="0"/>
        <w:jc w:val="left"/>
      </w:pPr>
      <w:r>
        <w:t>Jou ne sui teus ne si vaillans que honnor de cevalerie peust tant amen-</w:t>
      </w:r>
      <w:r>
        <w:br/>
        <w:t xml:space="preserve">der par moi comme vous dites. </w:t>
      </w:r>
      <w:r>
        <w:rPr>
          <w:vertAlign w:val="superscript"/>
        </w:rPr>
        <w:t>6</w:t>
      </w:r>
      <w:r>
        <w:t>Jou sui venus el roialme de Logre</w:t>
      </w:r>
      <w:r>
        <w:br/>
        <w:t>pour tenir compaignie as cevaliers errans, car nule cose ne m’i fist</w:t>
      </w:r>
      <w:r>
        <w:br/>
        <w:t>venir fors les nouveles qui me furent aportees de vous el roialme de</w:t>
      </w:r>
      <w:r>
        <w:br/>
        <w:t>Gaule, car illeuc me fu dit vraiement que vous estiees partis del roial-</w:t>
      </w:r>
      <w:r>
        <w:br/>
        <w:t>me de Loenoys pour porter armes en la Grant Bretaigne en guize de</w:t>
      </w:r>
      <w:r>
        <w:br/>
        <w:t xml:space="preserve">chevalier errant. </w:t>
      </w:r>
      <w:r>
        <w:rPr>
          <w:vertAlign w:val="superscript"/>
        </w:rPr>
        <w:t>7</w:t>
      </w:r>
      <w:r>
        <w:t>Ceste nouvele qui de vous me fu dite me fist partir</w:t>
      </w:r>
      <w:r>
        <w:br/>
        <w:t>de ma contree et venir aprés vous. En tel folie com est ceste m’avés</w:t>
      </w:r>
      <w:r>
        <w:br/>
        <w:t xml:space="preserve">mis. </w:t>
      </w:r>
      <w:r>
        <w:rPr>
          <w:vertAlign w:val="superscript"/>
        </w:rPr>
        <w:t>8</w:t>
      </w:r>
      <w:r>
        <w:t>Et se vous tenés a folie ce que je sui venus el roialme de Logres,</w:t>
      </w:r>
      <w:r>
        <w:br/>
        <w:t>sour vous en tournés la folie, car pour l’amour de nul homme del</w:t>
      </w:r>
      <w:r>
        <w:br/>
        <w:t>monde je ne le fis, fors pour vous tant seulement».</w:t>
      </w:r>
    </w:p>
    <w:p w14:paraId="46B7E31F" w14:textId="77777777" w:rsidR="00787B0C" w:rsidRDefault="00D07326">
      <w:pPr>
        <w:pStyle w:val="Corpodeltesto190"/>
        <w:numPr>
          <w:ilvl w:val="0"/>
          <w:numId w:val="253"/>
        </w:numPr>
        <w:shd w:val="clear" w:color="auto" w:fill="auto"/>
        <w:tabs>
          <w:tab w:val="left" w:pos="735"/>
        </w:tabs>
        <w:ind w:firstLine="360"/>
        <w:jc w:val="left"/>
      </w:pPr>
      <w:r>
        <w:t>'Quant li rois Melyadus entent ceste parole, il commence mout</w:t>
      </w:r>
      <w:r>
        <w:br/>
        <w:t>forment a rire: «Par Dieu, sire, fait il au roi Faramont, saciés que de ceste</w:t>
      </w:r>
      <w:r>
        <w:br/>
        <w:t>folie que vous avés fait a ceste fois sui jou moult liés et mout joians, se</w:t>
      </w:r>
      <w:r>
        <w:br/>
        <w:t xml:space="preserve">Dieux me doinst boine aventure. </w:t>
      </w:r>
      <w:r>
        <w:rPr>
          <w:vertAlign w:val="superscript"/>
        </w:rPr>
        <w:t>2</w:t>
      </w:r>
      <w:r>
        <w:t>Et certes je vous en pris mieus en</w:t>
      </w:r>
      <w:r>
        <w:br/>
        <w:t>toutes manieres, car bien avés moustré a cestui point que pour toute la</w:t>
      </w:r>
      <w:r>
        <w:br/>
        <w:t>grant gentilleche que vous avés ne remaint il que vous ne soiiés de</w:t>
      </w:r>
      <w:r>
        <w:br/>
        <w:t>vostre cors garnis de trop haute proeche et de haute chevalerie.</w:t>
      </w:r>
    </w:p>
    <w:p w14:paraId="1790E758" w14:textId="77777777" w:rsidR="00787B0C" w:rsidRDefault="00D07326">
      <w:pPr>
        <w:pStyle w:val="Corpodeltesto190"/>
        <w:shd w:val="clear" w:color="auto" w:fill="auto"/>
        <w:ind w:firstLine="360"/>
        <w:jc w:val="left"/>
      </w:pPr>
      <w:r>
        <w:rPr>
          <w:vertAlign w:val="superscript"/>
        </w:rPr>
        <w:t>3</w:t>
      </w:r>
      <w:r>
        <w:t>«Ici avés vous bien moustré que pour le proueche de vous et pour</w:t>
      </w:r>
      <w:r>
        <w:br/>
        <w:t xml:space="preserve">la valour de vostre cuer devés vous bien tenir roialme. </w:t>
      </w:r>
      <w:r>
        <w:rPr>
          <w:vertAlign w:val="superscript"/>
        </w:rPr>
        <w:t>4</w:t>
      </w:r>
      <w:r>
        <w:t>Et je vous di</w:t>
      </w:r>
      <w:r>
        <w:br/>
        <w:t>une autre cose: que quant au roi Artu sera contee ceste nouvele que</w:t>
      </w:r>
      <w:r>
        <w:br/>
        <w:t>dedens la Grant Bretaigne est venus li rois Faramons de Gaule porter</w:t>
      </w:r>
      <w:r>
        <w:br/>
        <w:t>armes en guise de cevalier errant, si m’aït Dieux, il n’avra puis pooir</w:t>
      </w:r>
      <w:r>
        <w:br/>
        <w:t>qu’il demeure en son ostel, ains s’en partira de maintenant, ne ja puis</w:t>
      </w:r>
      <w:r>
        <w:br/>
        <w:t xml:space="preserve">n’avra repos qu’il se soit mis a la voie pour vous trouver. </w:t>
      </w:r>
      <w:r>
        <w:rPr>
          <w:vertAlign w:val="superscript"/>
        </w:rPr>
        <w:t>5</w:t>
      </w:r>
      <w:r>
        <w:t>Et saciés</w:t>
      </w:r>
      <w:r>
        <w:br/>
        <w:t>que tout ensi comme je vous ai dit en avendra il, ne il ne demouerra</w:t>
      </w:r>
      <w:r>
        <w:br/>
        <w:t>mie gramment de tans que vous l’orrés tout ensi conter».</w:t>
      </w:r>
    </w:p>
    <w:p w14:paraId="2D07CE99" w14:textId="77777777" w:rsidR="00787B0C" w:rsidRDefault="00D07326">
      <w:pPr>
        <w:pStyle w:val="Corpodeltesto150"/>
        <w:shd w:val="clear" w:color="auto" w:fill="auto"/>
        <w:tabs>
          <w:tab w:val="left" w:pos="533"/>
        </w:tabs>
        <w:spacing w:line="206" w:lineRule="exact"/>
        <w:jc w:val="left"/>
      </w:pPr>
      <w:r>
        <w:t xml:space="preserve">vaillans] ne si puissant en nule guise </w:t>
      </w:r>
      <w:r>
        <w:rPr>
          <w:rStyle w:val="Corpodeltesto1565ptCorsivo"/>
        </w:rPr>
        <w:t>agg.</w:t>
      </w:r>
      <w:r>
        <w:t xml:space="preserve"> 350 ♦ de cevalerie] des chevaliers errant</w:t>
      </w:r>
      <w:r>
        <w:br/>
        <w:t>350</w:t>
      </w:r>
      <w:r>
        <w:tab/>
        <w:t>6. Jou sui] se ge sui 350 ♦ car nule cose Pr 338 Mar] or saciés tout vraie-</w:t>
      </w:r>
    </w:p>
    <w:p w14:paraId="1F8D7CD4" w14:textId="77777777" w:rsidR="00787B0C" w:rsidRDefault="00D07326">
      <w:pPr>
        <w:pStyle w:val="Corpodeltesto150"/>
        <w:shd w:val="clear" w:color="auto" w:fill="auto"/>
        <w:tabs>
          <w:tab w:val="left" w:pos="1190"/>
        </w:tabs>
        <w:spacing w:line="206" w:lineRule="exact"/>
        <w:jc w:val="left"/>
      </w:pPr>
      <w:r>
        <w:t>ment que nule chose 350 C</w:t>
      </w:r>
      <w:r>
        <w:rPr>
          <w:vertAlign w:val="superscript"/>
        </w:rPr>
        <w:t>1</w:t>
      </w:r>
      <w:r>
        <w:t xml:space="preserve"> ♦ qui me furent aportees de vous] de vostre cheva-</w:t>
      </w:r>
      <w:r>
        <w:br/>
        <w:t>lerie puisqu’elles furent aportees C</w:t>
      </w:r>
      <w:r>
        <w:rPr>
          <w:vertAlign w:val="superscript"/>
        </w:rPr>
        <w:t>1</w:t>
      </w:r>
      <w:r>
        <w:t xml:space="preserve"> ♦ pour porter ... Bretaigne] et venus el roial-</w:t>
      </w:r>
      <w:r>
        <w:br/>
        <w:t xml:space="preserve">me de la Grant Bretaingne pour porter armes 350 ♦ pour porter ... </w:t>
      </w:r>
      <w:r>
        <w:rPr>
          <w:vertAlign w:val="superscript"/>
        </w:rPr>
        <w:t>8</w:t>
      </w:r>
      <w:r>
        <w:t>tournés la</w:t>
      </w:r>
      <w:r>
        <w:br/>
        <w:t xml:space="preserve">folie]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7. de vous me fu dite] illuec auques me fu contee 350 ♦ En tel</w:t>
      </w:r>
    </w:p>
    <w:p w14:paraId="11FAA22B" w14:textId="77777777" w:rsidR="00787B0C" w:rsidRDefault="00D07326">
      <w:pPr>
        <w:pStyle w:val="Corpodeltesto150"/>
        <w:shd w:val="clear" w:color="auto" w:fill="auto"/>
        <w:tabs>
          <w:tab w:val="left" w:pos="2198"/>
        </w:tabs>
        <w:spacing w:line="206" w:lineRule="exact"/>
        <w:jc w:val="left"/>
      </w:pPr>
      <w:r>
        <w:t xml:space="preserve">folie ... </w:t>
      </w:r>
      <w:r>
        <w:rPr>
          <w:vertAlign w:val="superscript"/>
        </w:rPr>
        <w:t>8</w:t>
      </w:r>
      <w:r>
        <w:t xml:space="preserve">de Logres] </w:t>
      </w:r>
      <w:r>
        <w:rPr>
          <w:rStyle w:val="Corpodeltesto1565ptCorsivo"/>
        </w:rPr>
        <w:t>om.</w:t>
      </w:r>
      <w:r>
        <w:t xml:space="preserve"> 350</w:t>
      </w:r>
      <w:r>
        <w:tab/>
        <w:t xml:space="preserve">8. l’amour de] </w:t>
      </w:r>
      <w:r>
        <w:rPr>
          <w:rStyle w:val="Corpodeltesto1565ptCorsivo"/>
        </w:rPr>
        <w:t>om.</w:t>
      </w:r>
      <w:r>
        <w:t xml:space="preserve"> Mar ♦ fors pour vous tant seu-</w:t>
      </w:r>
    </w:p>
    <w:p w14:paraId="572BF43B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lement] par vous t. s., pour vous la fis et non pour autre 350</w:t>
      </w:r>
    </w:p>
    <w:p w14:paraId="4C456681" w14:textId="77777777" w:rsidR="00787B0C" w:rsidRDefault="00D07326">
      <w:pPr>
        <w:pStyle w:val="Corpodeltesto150"/>
        <w:numPr>
          <w:ilvl w:val="0"/>
          <w:numId w:val="241"/>
        </w:numPr>
        <w:shd w:val="clear" w:color="auto" w:fill="auto"/>
        <w:tabs>
          <w:tab w:val="left" w:pos="447"/>
          <w:tab w:val="left" w:pos="3389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de ceste folie que vous avés fait]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doinst boine</w:t>
      </w:r>
      <w:r>
        <w:br/>
        <w:t>aventure Pr 338 Mar] conselt 350; m’aït C</w:t>
      </w:r>
      <w:r>
        <w:rPr>
          <w:vertAlign w:val="superscript"/>
        </w:rPr>
        <w:t>1</w:t>
      </w:r>
      <w:r>
        <w:tab/>
        <w:t>2. bien avés moustré ... proeche</w:t>
      </w:r>
    </w:p>
    <w:p w14:paraId="1D7A525C" w14:textId="77777777" w:rsidR="00787B0C" w:rsidRDefault="00D07326">
      <w:pPr>
        <w:pStyle w:val="Corpodeltesto150"/>
        <w:shd w:val="clear" w:color="auto" w:fill="auto"/>
        <w:tabs>
          <w:tab w:val="left" w:pos="4795"/>
        </w:tabs>
        <w:spacing w:line="206" w:lineRule="exact"/>
        <w:jc w:val="left"/>
      </w:pPr>
      <w:r>
        <w:t>et] vous estes garnis C</w:t>
      </w:r>
      <w:r>
        <w:rPr>
          <w:vertAlign w:val="superscript"/>
        </w:rPr>
        <w:t>1</w:t>
      </w:r>
      <w:r>
        <w:t xml:space="preserve"> ♦ a cestui point que] a ceste a c. p. 338</w:t>
      </w:r>
      <w:r>
        <w:tab/>
        <w:t>3. Ici avés ...</w:t>
      </w:r>
    </w:p>
    <w:p w14:paraId="78B651AF" w14:textId="77777777" w:rsidR="00787B0C" w:rsidRDefault="00D07326">
      <w:pPr>
        <w:pStyle w:val="Corpodeltesto150"/>
        <w:shd w:val="clear" w:color="auto" w:fill="auto"/>
        <w:tabs>
          <w:tab w:val="left" w:pos="2184"/>
        </w:tabs>
        <w:spacing w:line="206" w:lineRule="exact"/>
        <w:jc w:val="left"/>
      </w:pPr>
      <w:r>
        <w:rPr>
          <w:vertAlign w:val="superscript"/>
        </w:rPr>
        <w:lastRenderedPageBreak/>
        <w:t>6</w:t>
      </w:r>
      <w:r>
        <w:t>il a lui] Ainsi parlerent li dui roy et se vont esjoyssant tant comme ilz peuent C</w:t>
      </w:r>
      <w:r>
        <w:rPr>
          <w:vertAlign w:val="superscript"/>
        </w:rPr>
        <w:t>1</w:t>
      </w:r>
    </w:p>
    <w:p w14:paraId="0568A49C" w14:textId="77777777" w:rsidR="00787B0C" w:rsidRDefault="00D07326">
      <w:pPr>
        <w:pStyle w:val="Corpodeltesto150"/>
        <w:numPr>
          <w:ilvl w:val="0"/>
          <w:numId w:val="254"/>
        </w:numPr>
        <w:shd w:val="clear" w:color="auto" w:fill="auto"/>
        <w:tabs>
          <w:tab w:val="left" w:pos="260"/>
          <w:tab w:val="left" w:pos="2198"/>
        </w:tabs>
        <w:spacing w:line="206" w:lineRule="exact"/>
        <w:jc w:val="left"/>
      </w:pPr>
      <w:r>
        <w:t xml:space="preserve">pooir] ne force </w:t>
      </w:r>
      <w:r>
        <w:rPr>
          <w:rStyle w:val="Corpodeltesto1565ptCorsivo"/>
        </w:rPr>
        <w:t>agg.</w:t>
      </w:r>
      <w:r>
        <w:t xml:space="preserve"> 350</w:t>
      </w:r>
      <w:r>
        <w:tab/>
        <w:t>5. tout ensi] pour verité 350</w:t>
      </w:r>
    </w:p>
    <w:p w14:paraId="1A7F95DE" w14:textId="77777777" w:rsidR="00787B0C" w:rsidRDefault="00D07326">
      <w:pPr>
        <w:pStyle w:val="Corpodeltesto190"/>
        <w:shd w:val="clear" w:color="auto" w:fill="auto"/>
        <w:ind w:firstLine="360"/>
        <w:jc w:val="left"/>
      </w:pPr>
      <w:r>
        <w:rPr>
          <w:vertAlign w:val="superscript"/>
        </w:rPr>
        <w:t>6</w:t>
      </w:r>
      <w:r>
        <w:t>Lors s’en vont li doi roi seoir ensamble desos un arbre. Et quant</w:t>
      </w:r>
      <w:r>
        <w:br/>
        <w:t>li Morehols reconnoist le roi Faramont, s’il li fist grant joie ce ne fait</w:t>
      </w:r>
      <w:r>
        <w:br/>
        <w:t xml:space="preserve">pas a demander, et aussi fait il a lui. </w:t>
      </w:r>
      <w:r>
        <w:rPr>
          <w:rStyle w:val="Corpodeltesto19BookmanOldStyle10ptSpaziatura0pt"/>
          <w:vertAlign w:val="superscript"/>
        </w:rPr>
        <w:t>7</w:t>
      </w:r>
      <w:r>
        <w:t>«Ha! sire, fait mesire Lac au roi</w:t>
      </w:r>
      <w:r>
        <w:br/>
        <w:t>Faramont, comment est ce que vous vous estes tant celés envers moi</w:t>
      </w:r>
      <w:r>
        <w:br/>
        <w:t xml:space="preserve">c’onques ne me vausistes dire qui vous estiees? </w:t>
      </w:r>
      <w:r>
        <w:rPr>
          <w:vertAlign w:val="superscript"/>
        </w:rPr>
        <w:t>8</w:t>
      </w:r>
      <w:r>
        <w:t>Et vraiement le saciés</w:t>
      </w:r>
      <w:r>
        <w:br/>
        <w:t>que en la prison ou nous avons esté ensamble jou ne quidoie pas avoir</w:t>
      </w:r>
      <w:r>
        <w:br/>
        <w:t>eu si rice compaignon comme je avoie, ains cuidoie que vous fuissiés</w:t>
      </w:r>
      <w:r>
        <w:br/>
        <w:t xml:space="preserve">un povres cevaliers. </w:t>
      </w:r>
      <w:r>
        <w:rPr>
          <w:vertAlign w:val="superscript"/>
        </w:rPr>
        <w:t>9</w:t>
      </w:r>
      <w:r>
        <w:t>Mais tant connois je bien en vous par l’espreuve</w:t>
      </w:r>
      <w:r>
        <w:br/>
        <w:t>qui fU entre nous deus tele comme vous savés que voirement estes</w:t>
      </w:r>
      <w:r>
        <w:br/>
        <w:t xml:space="preserve">vous cevaliers de grant afaire et de grant pooir. </w:t>
      </w:r>
      <w:r>
        <w:rPr>
          <w:vertAlign w:val="superscript"/>
        </w:rPr>
        <w:t>I0</w:t>
      </w:r>
      <w:r>
        <w:t>Et certes je ne qui-</w:t>
      </w:r>
      <w:r>
        <w:br/>
        <w:t>daisse a piece, quant nous nous combatismes ensamble, que che fust</w:t>
      </w:r>
      <w:r>
        <w:br/>
        <w:t>li rois Faramons a qui je me combatoie a celui point.</w:t>
      </w:r>
    </w:p>
    <w:p w14:paraId="2BA52B09" w14:textId="77777777" w:rsidR="00787B0C" w:rsidRDefault="00D07326">
      <w:pPr>
        <w:pStyle w:val="Corpodeltesto190"/>
        <w:shd w:val="clear" w:color="auto" w:fill="auto"/>
        <w:ind w:firstLine="360"/>
        <w:jc w:val="left"/>
      </w:pPr>
      <w:r>
        <w:t>«— “Comment? mesire Lac, fait li rois Melyadus, vous combatistes</w:t>
      </w:r>
      <w:r>
        <w:br/>
        <w:t xml:space="preserve">vous dont au roi Faramont? — </w:t>
      </w:r>
      <w:r>
        <w:rPr>
          <w:vertAlign w:val="superscript"/>
        </w:rPr>
        <w:t>I2</w:t>
      </w:r>
      <w:r>
        <w:t>En non Dieu, sire, fait mesire Lac, oïl.</w:t>
      </w:r>
      <w:r>
        <w:br/>
        <w:t>Mais je vous proumech loyaument que en cele bataille ne gaaignai je</w:t>
      </w:r>
      <w:r>
        <w:br/>
        <w:t>pas gramment, si n’ai membre, se Dieux m’aït, qui ne s’en senche</w:t>
      </w:r>
      <w:r>
        <w:br/>
        <w:t xml:space="preserve">autrement que jou ne vaudroie. </w:t>
      </w:r>
      <w:r>
        <w:rPr>
          <w:vertAlign w:val="superscript"/>
        </w:rPr>
        <w:t>I3</w:t>
      </w:r>
      <w:r>
        <w:t>Bien se peut li rois Faramons metre</w:t>
      </w:r>
      <w:r>
        <w:br/>
        <w:t>seurement es cevaliers errans que, si m’aït Dieux, que il en enconterra</w:t>
      </w:r>
      <w:r>
        <w:br/>
        <w:t>mout petit qui encontre lui puissent durer a l’espee».</w:t>
      </w:r>
    </w:p>
    <w:p w14:paraId="7A70B362" w14:textId="77777777" w:rsidR="00787B0C" w:rsidRDefault="00D07326">
      <w:pPr>
        <w:pStyle w:val="Corpodeltesto190"/>
        <w:numPr>
          <w:ilvl w:val="0"/>
          <w:numId w:val="241"/>
        </w:numPr>
        <w:shd w:val="clear" w:color="auto" w:fill="auto"/>
        <w:tabs>
          <w:tab w:val="left" w:pos="745"/>
        </w:tabs>
        <w:ind w:firstLine="360"/>
        <w:jc w:val="left"/>
      </w:pPr>
      <w:r>
        <w:t>«— ^En non Dieu, fait li rois Melyadus, puisqu’entre vous</w:t>
      </w:r>
      <w:r>
        <w:br/>
        <w:t>deus ot bataille ensi come vous dites, ne li uns ne connissoit pas</w:t>
      </w:r>
      <w:r>
        <w:br/>
        <w:t>l’autre, ore est mestiers que vous me dites comment ce fu et pour</w:t>
      </w:r>
      <w:r>
        <w:br/>
        <w:t xml:space="preserve">quele occoison ele avint. — </w:t>
      </w:r>
      <w:r>
        <w:rPr>
          <w:vertAlign w:val="superscript"/>
        </w:rPr>
        <w:t>2</w:t>
      </w:r>
      <w:r>
        <w:t>Sire rois Faramont, fait mesire Lac, vous</w:t>
      </w:r>
      <w:r>
        <w:br/>
        <w:t>plaist il que vous contés ceste bataille au roy Melyaduc de Loenoys</w:t>
      </w:r>
      <w:r>
        <w:br/>
        <w:t xml:space="preserve">ou que jou meesmes li die? — </w:t>
      </w:r>
      <w:r>
        <w:rPr>
          <w:vertAlign w:val="superscript"/>
        </w:rPr>
        <w:t>3</w:t>
      </w:r>
      <w:r>
        <w:t>Moy plaist mout bien, fait li rois Fara-</w:t>
      </w:r>
    </w:p>
    <w:p w14:paraId="509EC2DE" w14:textId="77777777" w:rsidR="00787B0C" w:rsidRDefault="00D07326">
      <w:pPr>
        <w:pStyle w:val="Corpodeltesto150"/>
        <w:shd w:val="clear" w:color="auto" w:fill="auto"/>
        <w:tabs>
          <w:tab w:val="left" w:pos="2621"/>
        </w:tabs>
        <w:spacing w:line="206" w:lineRule="exact"/>
        <w:jc w:val="left"/>
      </w:pPr>
      <w:r>
        <w:t xml:space="preserve">6. Lors] </w:t>
      </w:r>
      <w:r>
        <w:rPr>
          <w:rStyle w:val="Corpodeltesto1565ptCorsivo"/>
        </w:rPr>
        <w:t>nuovo §</w:t>
      </w:r>
      <w:r>
        <w:t xml:space="preserve"> 338; Ensint parllant en tel maniere 350 </w:t>
      </w:r>
      <w:r>
        <w:rPr>
          <w:rStyle w:val="Corpodeltesto1565ptCorsivo"/>
        </w:rPr>
        <w:t>(nuovo §) ♦</w:t>
      </w:r>
      <w:r>
        <w:t xml:space="preserve"> quant li</w:t>
      </w:r>
      <w:r>
        <w:br/>
        <w:t>Morehols Mar 350] li M. Pr 338</w:t>
      </w:r>
      <w:r>
        <w:tab/>
        <w:t>7. estes tant celés Pr 338 Mar] savés si bien</w:t>
      </w:r>
    </w:p>
    <w:p w14:paraId="75A699AF" w14:textId="77777777" w:rsidR="00787B0C" w:rsidRDefault="00D07326">
      <w:pPr>
        <w:pStyle w:val="Corpodeltesto150"/>
        <w:shd w:val="clear" w:color="auto" w:fill="auto"/>
        <w:tabs>
          <w:tab w:val="left" w:pos="4814"/>
        </w:tabs>
        <w:spacing w:line="206" w:lineRule="exact"/>
        <w:jc w:val="left"/>
      </w:pPr>
      <w:r>
        <w:t>celer (sceler C</w:t>
      </w:r>
      <w:r>
        <w:rPr>
          <w:vertAlign w:val="superscript"/>
        </w:rPr>
        <w:t>1</w:t>
      </w:r>
      <w:r>
        <w:t>) 350 C</w:t>
      </w:r>
      <w:r>
        <w:rPr>
          <w:vertAlign w:val="superscript"/>
        </w:rPr>
        <w:t>1</w:t>
      </w:r>
      <w:r>
        <w:t xml:space="preserve"> ♦ c’onques ... estiees] vostre non C</w:t>
      </w:r>
      <w:r>
        <w:rPr>
          <w:vertAlign w:val="superscript"/>
        </w:rPr>
        <w:t>1</w:t>
      </w:r>
      <w:r>
        <w:tab/>
        <w:t>8. comme je</w:t>
      </w:r>
    </w:p>
    <w:p w14:paraId="1362C304" w14:textId="77777777" w:rsidR="00787B0C" w:rsidRDefault="00D07326">
      <w:pPr>
        <w:pStyle w:val="Corpodeltesto150"/>
        <w:shd w:val="clear" w:color="auto" w:fill="auto"/>
        <w:tabs>
          <w:tab w:val="left" w:pos="960"/>
          <w:tab w:val="left" w:pos="2621"/>
        </w:tabs>
        <w:spacing w:line="206" w:lineRule="exact"/>
        <w:jc w:val="left"/>
      </w:pPr>
      <w:r>
        <w:t xml:space="preserve">avoie Pr Mar 350] </w:t>
      </w:r>
      <w:r>
        <w:rPr>
          <w:rStyle w:val="Corpodeltesto1565ptCorsivo"/>
        </w:rPr>
        <w:t>om.</w:t>
      </w:r>
      <w:r>
        <w:t xml:space="preserve"> 338; c. vous estiés C</w:t>
      </w:r>
      <w:r>
        <w:rPr>
          <w:vertAlign w:val="superscript"/>
        </w:rPr>
        <w:t>1</w:t>
      </w:r>
      <w:r>
        <w:t xml:space="preserve"> ♦ cuidoie] se Dex me doinst bone</w:t>
      </w:r>
      <w:r>
        <w:br/>
        <w:t>aventure (m’aïst C</w:t>
      </w:r>
      <w:r>
        <w:rPr>
          <w:vertAlign w:val="superscript"/>
        </w:rPr>
        <w:t>1</w:t>
      </w:r>
      <w:r>
        <w:t xml:space="preserve">)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 xml:space="preserve"> ♦ que vous] que se vous 350 ♦ cevaliers] ch.</w:t>
      </w:r>
      <w:r>
        <w:br/>
        <w:t>errant C</w:t>
      </w:r>
      <w:r>
        <w:rPr>
          <w:vertAlign w:val="superscript"/>
        </w:rPr>
        <w:t>1</w:t>
      </w:r>
      <w:r>
        <w:tab/>
        <w:t>9. afaire] force C</w:t>
      </w:r>
      <w:r>
        <w:rPr>
          <w:vertAlign w:val="superscript"/>
        </w:rPr>
        <w:t>1</w:t>
      </w:r>
      <w:r>
        <w:tab/>
        <w:t>10. ne quidaisse a piece] cuidasse moult a</w:t>
      </w:r>
    </w:p>
    <w:p w14:paraId="4EE02E6B" w14:textId="77777777" w:rsidR="00787B0C" w:rsidRDefault="00D07326">
      <w:pPr>
        <w:pStyle w:val="Corpodeltesto150"/>
        <w:shd w:val="clear" w:color="auto" w:fill="auto"/>
        <w:tabs>
          <w:tab w:val="left" w:pos="3878"/>
        </w:tabs>
        <w:spacing w:line="206" w:lineRule="exact"/>
        <w:jc w:val="left"/>
      </w:pPr>
      <w:r>
        <w:t>envie (m. envis C</w:t>
      </w:r>
      <w:r>
        <w:rPr>
          <w:vertAlign w:val="superscript"/>
        </w:rPr>
        <w:t>1</w:t>
      </w:r>
      <w:r>
        <w:t xml:space="preserve">) 350 ♦ a qui je ... point] </w:t>
      </w:r>
      <w:r>
        <w:rPr>
          <w:rStyle w:val="Corpodeltesto1565ptCorsivo"/>
        </w:rPr>
        <w:t>om.</w:t>
      </w:r>
      <w:r>
        <w:t xml:space="preserve"> C</w:t>
      </w:r>
      <w:r>
        <w:rPr>
          <w:rStyle w:val="Corpodeltesto15TimesNewRoman75pt0"/>
          <w:rFonts w:eastAsia="Constantia"/>
          <w:vertAlign w:val="superscript"/>
        </w:rPr>
        <w:t>1</w:t>
      </w:r>
      <w:r>
        <w:tab/>
        <w:t>11. mesire Lac Pr 338 350]</w:t>
      </w:r>
    </w:p>
    <w:p w14:paraId="0961A108" w14:textId="77777777" w:rsidR="00787B0C" w:rsidRDefault="00D07326">
      <w:pPr>
        <w:pStyle w:val="Corpodeltesto150"/>
        <w:shd w:val="clear" w:color="auto" w:fill="auto"/>
        <w:tabs>
          <w:tab w:val="left" w:pos="1123"/>
        </w:tabs>
        <w:spacing w:line="206" w:lineRule="exact"/>
        <w:jc w:val="left"/>
      </w:pPr>
      <w:r>
        <w:rPr>
          <w:rStyle w:val="Corpodeltesto1565ptCorsivo"/>
        </w:rPr>
        <w:t>om.</w:t>
      </w:r>
      <w:r>
        <w:t xml:space="preserve"> Mar C</w:t>
      </w:r>
      <w:r>
        <w:rPr>
          <w:vertAlign w:val="superscript"/>
        </w:rPr>
        <w:t>1</w:t>
      </w:r>
      <w:r>
        <w:tab/>
        <w:t>12. Mais je ... si n’ai] car moult poi y gaignay car je n’ay C</w:t>
      </w:r>
      <w:r>
        <w:rPr>
          <w:vertAlign w:val="superscript"/>
        </w:rPr>
        <w:t>1</w:t>
      </w:r>
      <w:r>
        <w:t xml:space="preserve"> ♦</w:t>
      </w:r>
    </w:p>
    <w:p w14:paraId="016B6170" w14:textId="77777777" w:rsidR="00787B0C" w:rsidRDefault="00D07326">
      <w:pPr>
        <w:pStyle w:val="Corpodeltesto150"/>
        <w:shd w:val="clear" w:color="auto" w:fill="auto"/>
        <w:tabs>
          <w:tab w:val="left" w:pos="3317"/>
        </w:tabs>
        <w:spacing w:line="206" w:lineRule="exact"/>
        <w:jc w:val="left"/>
      </w:pPr>
      <w:r>
        <w:t>s’en senche ... vaudroie] m’en dueille C</w:t>
      </w:r>
      <w:r>
        <w:rPr>
          <w:vertAlign w:val="superscript"/>
        </w:rPr>
        <w:t>1</w:t>
      </w:r>
      <w:r>
        <w:tab/>
        <w:t xml:space="preserve">13. Bien ... a l’espee]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</w:t>
      </w:r>
    </w:p>
    <w:p w14:paraId="0F85BBA4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enconterra Pr 338 Mar] trouvera 350 ♦ l’espee] puisque ce vendra a grant force</w:t>
      </w:r>
    </w:p>
    <w:p w14:paraId="187C2DAA" w14:textId="77777777" w:rsidR="00787B0C" w:rsidRDefault="00D07326">
      <w:pPr>
        <w:pStyle w:val="Corpodeltesto150"/>
        <w:shd w:val="clear" w:color="auto" w:fill="auto"/>
        <w:spacing w:line="160" w:lineRule="exact"/>
        <w:jc w:val="left"/>
      </w:pPr>
      <w:r>
        <w:rPr>
          <w:rStyle w:val="Corpodeltesto1565ptCorsivo"/>
        </w:rPr>
        <w:t>agg.</w:t>
      </w:r>
      <w:r>
        <w:t xml:space="preserve"> 350</w:t>
      </w:r>
    </w:p>
    <w:p w14:paraId="6EF0A2BE" w14:textId="77777777" w:rsidR="00787B0C" w:rsidRDefault="00D07326">
      <w:pPr>
        <w:pStyle w:val="Corpodeltesto150"/>
        <w:numPr>
          <w:ilvl w:val="0"/>
          <w:numId w:val="253"/>
        </w:numPr>
        <w:shd w:val="clear" w:color="auto" w:fill="auto"/>
        <w:tabs>
          <w:tab w:val="left" w:pos="452"/>
          <w:tab w:val="left" w:pos="2318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 C</w:t>
      </w:r>
      <w:r>
        <w:rPr>
          <w:vertAlign w:val="superscript"/>
        </w:rPr>
        <w:t>1</w:t>
      </w:r>
      <w:r>
        <w:tab/>
        <w:t xml:space="preserve">1. puisqu’entre ... l’autre]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mestiers] se</w:t>
      </w:r>
    </w:p>
    <w:p w14:paraId="20A03C43" w14:textId="77777777" w:rsidR="00787B0C" w:rsidRDefault="00D07326">
      <w:pPr>
        <w:pStyle w:val="Corpodeltesto150"/>
        <w:shd w:val="clear" w:color="auto" w:fill="auto"/>
        <w:tabs>
          <w:tab w:val="left" w:pos="2938"/>
        </w:tabs>
        <w:spacing w:line="206" w:lineRule="exact"/>
        <w:jc w:val="left"/>
      </w:pPr>
      <w:r>
        <w:t xml:space="preserve">Dex me doinst bone aventure </w:t>
      </w:r>
      <w:r>
        <w:rPr>
          <w:rStyle w:val="Corpodeltesto1565ptCorsivo"/>
        </w:rPr>
        <w:t>agg.</w:t>
      </w:r>
      <w:r>
        <w:t xml:space="preserve"> 350 ♦ dites Pr 338 Mar] d. tout mot a mot</w:t>
      </w:r>
      <w:r>
        <w:br/>
        <w:t>350; contez C</w:t>
      </w:r>
      <w:r>
        <w:rPr>
          <w:vertAlign w:val="superscript"/>
        </w:rPr>
        <w:t>1</w:t>
      </w:r>
      <w:r>
        <w:t xml:space="preserve"> ♦ ce fu] le fait ala C</w:t>
      </w:r>
      <w:r>
        <w:rPr>
          <w:vertAlign w:val="superscript"/>
        </w:rPr>
        <w:t>1</w:t>
      </w:r>
      <w:r>
        <w:tab/>
        <w:t xml:space="preserve">2. Sire] </w:t>
      </w:r>
      <w:r>
        <w:rPr>
          <w:rStyle w:val="Corpodeltesto1565ptCorsivo"/>
        </w:rPr>
        <w:t>nuovo §</w:t>
      </w:r>
      <w:r>
        <w:t xml:space="preserve"> 350 C</w:t>
      </w:r>
      <w:r>
        <w:rPr>
          <w:vertAlign w:val="superscript"/>
        </w:rPr>
        <w:t>1</w:t>
      </w:r>
      <w:r>
        <w:t xml:space="preserve"> ♦ au roy ... li</w:t>
      </w:r>
    </w:p>
    <w:p w14:paraId="3E34A17E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die] a la requeste du roy Melyadus C</w:t>
      </w:r>
      <w:r>
        <w:rPr>
          <w:vertAlign w:val="superscript"/>
        </w:rPr>
        <w:t>1</w:t>
      </w:r>
      <w:r>
        <w:br/>
      </w:r>
      <w:r>
        <w:rPr>
          <w:rStyle w:val="Corpodeltesto19"/>
        </w:rPr>
        <w:t xml:space="preserve">mons, que vous li diiés, puisc’autrement ne peut estre. — </w:t>
      </w:r>
      <w:r>
        <w:rPr>
          <w:rStyle w:val="Corpodeltesto19BookmanOldStyle10ptSpaziatura0pt"/>
          <w:vertAlign w:val="superscript"/>
        </w:rPr>
        <w:t>4</w:t>
      </w:r>
      <w:r>
        <w:rPr>
          <w:rStyle w:val="Corpodeltesto19"/>
        </w:rPr>
        <w:t>En non</w:t>
      </w:r>
      <w:r>
        <w:rPr>
          <w:rStyle w:val="Corpodeltesto19"/>
        </w:rPr>
        <w:br/>
        <w:t>Dieu, fait mesire Lac, je lui dirai, puisqu’il vous plaist». Lors lui conte</w:t>
      </w:r>
      <w:r>
        <w:rPr>
          <w:rStyle w:val="Corpodeltesto19"/>
        </w:rPr>
        <w:br/>
        <w:t>tout mot a mot comment il se combatirent et pour quele occoison et</w:t>
      </w:r>
      <w:r>
        <w:rPr>
          <w:rStyle w:val="Corpodeltesto19"/>
        </w:rPr>
        <w:br/>
        <w:t>comment il perdirent la damoysiele la meismes ou il se combatoient</w:t>
      </w:r>
      <w:r>
        <w:rPr>
          <w:rStyle w:val="Corpodeltesto19"/>
        </w:rPr>
        <w:br/>
        <w:t>ensamble pour gaaignier la damoysele.</w:t>
      </w:r>
    </w:p>
    <w:p w14:paraId="04243FBC" w14:textId="77777777" w:rsidR="00787B0C" w:rsidRDefault="00D07326">
      <w:pPr>
        <w:pStyle w:val="Corpodeltesto190"/>
        <w:shd w:val="clear" w:color="auto" w:fill="auto"/>
        <w:ind w:firstLine="360"/>
        <w:jc w:val="left"/>
      </w:pPr>
      <w:r>
        <w:rPr>
          <w:rStyle w:val="Corpodeltesto19BookmanOldStyle10ptSpaziatura0pt"/>
          <w:vertAlign w:val="superscript"/>
        </w:rPr>
        <w:t>5</w:t>
      </w:r>
      <w:r>
        <w:t>«Or me dites, mesire Lac, fait li rois Melyadus, cele damoysele que</w:t>
      </w:r>
      <w:r>
        <w:br/>
        <w:t xml:space="preserve">vous la perdistes, seustes vous onques qu’ele devint? — </w:t>
      </w:r>
      <w:r>
        <w:rPr>
          <w:rStyle w:val="Corpodeltesto19BookmanOldStyle10ptSpaziatura0pt"/>
          <w:vertAlign w:val="superscript"/>
        </w:rPr>
        <w:t>6</w:t>
      </w:r>
      <w:r>
        <w:t>Sire, fait il, oïl.</w:t>
      </w:r>
      <w:r>
        <w:br/>
        <w:t>Cis cevaliers qui en prison nous tenoit le nos toli, et encore la tient il</w:t>
      </w:r>
      <w:r>
        <w:br/>
        <w:t xml:space="preserve">en sa tour enprisonnee; </w:t>
      </w:r>
      <w:r>
        <w:rPr>
          <w:rStyle w:val="Corpodeltesto19BookmanOldStyle10ptSpaziatura0pt"/>
          <w:vertAlign w:val="superscript"/>
        </w:rPr>
        <w:t>7</w:t>
      </w:r>
      <w:r>
        <w:t>pour coi je vous pri tant comme je poroie</w:t>
      </w:r>
      <w:r>
        <w:br/>
        <w:t xml:space="preserve">proiier a mon segneur que vous le faciés delivrer. </w:t>
      </w:r>
      <w:r>
        <w:rPr>
          <w:rStyle w:val="Corpodeltesto19BookmanOldStyle10ptSpaziatura0pt"/>
          <w:vertAlign w:val="superscript"/>
        </w:rPr>
        <w:t>8</w:t>
      </w:r>
      <w:r>
        <w:t>Et saciés vraiement</w:t>
      </w:r>
      <w:r>
        <w:br/>
        <w:t>que jou ne le demanç pas pour moy, ains la demanç pour un autre</w:t>
      </w:r>
      <w:r>
        <w:br/>
        <w:t xml:space="preserve">cevalier a qui jou l’avoie promis a rendre». </w:t>
      </w:r>
      <w:r>
        <w:rPr>
          <w:rStyle w:val="Corpodeltesto19BookmanOldStyle10ptSpaziatura0pt"/>
          <w:vertAlign w:val="superscript"/>
        </w:rPr>
        <w:t>9</w:t>
      </w:r>
      <w:r>
        <w:t>Et maintenant li com-</w:t>
      </w:r>
      <w:r>
        <w:br/>
        <w:t>mence a conter en quele maniere il avoit esté, ensi comme li contes</w:t>
      </w:r>
      <w:r>
        <w:br/>
        <w:t>a dit cha arriere.</w:t>
      </w:r>
    </w:p>
    <w:p w14:paraId="7DADC46B" w14:textId="77777777" w:rsidR="00787B0C" w:rsidRDefault="00D07326">
      <w:pPr>
        <w:pStyle w:val="Corpodeltesto190"/>
        <w:numPr>
          <w:ilvl w:val="0"/>
          <w:numId w:val="253"/>
        </w:numPr>
        <w:shd w:val="clear" w:color="auto" w:fill="auto"/>
        <w:tabs>
          <w:tab w:val="left" w:pos="740"/>
        </w:tabs>
        <w:ind w:firstLine="360"/>
        <w:jc w:val="left"/>
      </w:pPr>
      <w:r>
        <w:rPr>
          <w:vertAlign w:val="superscript"/>
        </w:rPr>
        <w:t>:</w:t>
      </w:r>
      <w:r>
        <w:t>Quant li rois Melyadus oï parler del cevalier qu’il avoit lais-</w:t>
      </w:r>
      <w:r>
        <w:br/>
        <w:t>siet gisant delés la fontainne si navrés comme il savoit, il li dist:</w:t>
      </w:r>
      <w:r>
        <w:br/>
      </w:r>
      <w:r>
        <w:rPr>
          <w:rStyle w:val="Corpodeltesto19BookmanOldStyle10ptSpaziatura0pt"/>
          <w:vertAlign w:val="superscript"/>
        </w:rPr>
        <w:t>2</w:t>
      </w:r>
      <w:r>
        <w:t>«Mesire Lac, saciés vraiement que celui cevalier dont vous parlés</w:t>
      </w:r>
      <w:r>
        <w:br/>
      </w:r>
      <w:r>
        <w:lastRenderedPageBreak/>
        <w:t>proprement vi jou hier devant la fontainne ou vous le laissastes, et me</w:t>
      </w:r>
      <w:r>
        <w:br/>
        <w:t>dist de vous si certainnes nouveles que jou connui de verité que vous</w:t>
      </w:r>
      <w:r>
        <w:br/>
        <w:t>estiees celui qui li promist sa damoysele a rendre, mais il m’est avis</w:t>
      </w:r>
      <w:r>
        <w:br/>
        <w:t>que vous li failliés de couvenenche.</w:t>
      </w:r>
    </w:p>
    <w:p w14:paraId="0E5534C2" w14:textId="77777777" w:rsidR="00787B0C" w:rsidRDefault="00D07326">
      <w:pPr>
        <w:pStyle w:val="Corpodeltesto190"/>
        <w:shd w:val="clear" w:color="auto" w:fill="auto"/>
        <w:ind w:firstLine="360"/>
        <w:jc w:val="left"/>
      </w:pPr>
      <w:r>
        <w:t xml:space="preserve">«— </w:t>
      </w:r>
      <w:r>
        <w:rPr>
          <w:rStyle w:val="Corpodeltesto19BookmanOldStyle10ptSpaziatura0pt"/>
          <w:vertAlign w:val="superscript"/>
        </w:rPr>
        <w:t>3</w:t>
      </w:r>
      <w:r>
        <w:t>Certes, fait mesire Lac, se vous esgardiees a raison vous ne m’en</w:t>
      </w:r>
      <w:r>
        <w:br/>
        <w:t>deveriees pas blasmer, car Dieux le set que jou en fis a celui point tout</w:t>
      </w:r>
      <w:r>
        <w:br/>
        <w:t xml:space="preserve">mon pooir de gaaignier la damoysele; </w:t>
      </w:r>
      <w:r>
        <w:rPr>
          <w:rStyle w:val="Corpodeltesto19BookmanOldStyle10ptSpaziatura0pt"/>
          <w:vertAlign w:val="superscript"/>
        </w:rPr>
        <w:t>4</w:t>
      </w:r>
      <w:r>
        <w:t>mais je trouvai encontre moy</w:t>
      </w:r>
      <w:r>
        <w:br/>
        <w:t>tel deffendor qui trop mieus le me deffendi que jou ne vauzisse, ne je</w:t>
      </w:r>
      <w:r>
        <w:br/>
        <w:t xml:space="preserve">n’ai membre par tout mon cors qui encore ne s’en sente. </w:t>
      </w:r>
      <w:r>
        <w:rPr>
          <w:rStyle w:val="Corpodeltesto19BookmanOldStyle10ptSpaziatura0pt"/>
          <w:vertAlign w:val="superscript"/>
        </w:rPr>
        <w:t>5</w:t>
      </w:r>
      <w:r>
        <w:t>Mais com-</w:t>
      </w:r>
    </w:p>
    <w:p w14:paraId="75D5C1ED" w14:textId="77777777" w:rsidR="00787B0C" w:rsidRDefault="00D07326">
      <w:pPr>
        <w:pStyle w:val="Corpodeltesto150"/>
        <w:shd w:val="clear" w:color="auto" w:fill="auto"/>
        <w:tabs>
          <w:tab w:val="left" w:pos="3058"/>
        </w:tabs>
        <w:spacing w:line="206" w:lineRule="exact"/>
        <w:jc w:val="left"/>
      </w:pPr>
      <w:r>
        <w:t xml:space="preserve">3. puisc’autrement ne peut estre]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4. puisqu’il vous plaist] puisque vous</w:t>
      </w:r>
    </w:p>
    <w:p w14:paraId="247D9DEE" w14:textId="77777777" w:rsidR="00787B0C" w:rsidRDefault="00D07326">
      <w:pPr>
        <w:pStyle w:val="Corpodeltesto150"/>
        <w:shd w:val="clear" w:color="auto" w:fill="auto"/>
        <w:tabs>
          <w:tab w:val="left" w:pos="2465"/>
        </w:tabs>
        <w:spacing w:line="206" w:lineRule="exact"/>
        <w:jc w:val="left"/>
      </w:pPr>
      <w:r>
        <w:t>le commandez C</w:t>
      </w:r>
      <w:r>
        <w:rPr>
          <w:vertAlign w:val="superscript"/>
        </w:rPr>
        <w:t>1</w:t>
      </w:r>
      <w:r>
        <w:t xml:space="preserve"> ♦ conte Pr 338 Mar] commence a conter 350 C</w:t>
      </w:r>
      <w:r>
        <w:rPr>
          <w:vertAlign w:val="superscript"/>
        </w:rPr>
        <w:t>1</w:t>
      </w:r>
      <w:r>
        <w:t xml:space="preserve"> ♦ la meismes</w:t>
      </w:r>
      <w:r>
        <w:br/>
        <w:t xml:space="preserve">... la damoysele] </w:t>
      </w:r>
      <w:r>
        <w:rPr>
          <w:rStyle w:val="Corpodeltesto1565ptCorsivo"/>
        </w:rPr>
        <w:t>om.</w:t>
      </w:r>
      <w:r>
        <w:t xml:space="preserve"> 350 </w:t>
      </w:r>
      <w:r>
        <w:rPr>
          <w:rStyle w:val="Corpodeltesto1565ptCorsivo"/>
        </w:rPr>
        <w:t>(saut)</w:t>
      </w:r>
      <w:r>
        <w:tab/>
        <w:t xml:space="preserve">5. Or me dites] </w:t>
      </w:r>
      <w:r>
        <w:rPr>
          <w:rStyle w:val="Corpodeltesto1565ptCorsivo"/>
        </w:rPr>
        <w:t>nuovo §</w:t>
      </w:r>
      <w:r>
        <w:t xml:space="preserve"> 338 ♦ que vous la per-</w:t>
      </w:r>
    </w:p>
    <w:p w14:paraId="02207E9E" w14:textId="77777777" w:rsidR="00787B0C" w:rsidRDefault="00D07326">
      <w:pPr>
        <w:pStyle w:val="Corpodeltesto150"/>
        <w:shd w:val="clear" w:color="auto" w:fill="auto"/>
        <w:tabs>
          <w:tab w:val="left" w:pos="1210"/>
        </w:tabs>
        <w:spacing w:line="206" w:lineRule="exact"/>
        <w:jc w:val="left"/>
      </w:pPr>
      <w:r>
        <w:t xml:space="preserve">distes]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 xml:space="preserve">7. a mon segneur]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delivrer] ensint comme vous nous</w:t>
      </w:r>
    </w:p>
    <w:p w14:paraId="33A62DFE" w14:textId="77777777" w:rsidR="00787B0C" w:rsidRDefault="00D07326">
      <w:pPr>
        <w:pStyle w:val="Corpodeltesto150"/>
        <w:shd w:val="clear" w:color="auto" w:fill="auto"/>
        <w:tabs>
          <w:tab w:val="left" w:pos="2465"/>
        </w:tabs>
        <w:spacing w:line="206" w:lineRule="exact"/>
        <w:jc w:val="left"/>
      </w:pPr>
      <w:r>
        <w:t xml:space="preserve">avés delivrés orendroit </w:t>
      </w:r>
      <w:r>
        <w:rPr>
          <w:rStyle w:val="Corpodeltesto1565ptCorsivo"/>
        </w:rPr>
        <w:t>agg.</w:t>
      </w:r>
      <w:r>
        <w:t xml:space="preserve"> 350</w:t>
      </w:r>
      <w:r>
        <w:tab/>
        <w:t xml:space="preserve">8. cevalier] de cui ele estoit </w:t>
      </w:r>
      <w:r>
        <w:rPr>
          <w:rStyle w:val="Corpodeltesto1565ptCorsivo"/>
        </w:rPr>
        <w:t>agg.</w:t>
      </w:r>
      <w:r>
        <w:t xml:space="preserve"> 350; a cui ele</w:t>
      </w:r>
    </w:p>
    <w:p w14:paraId="093F44C4" w14:textId="77777777" w:rsidR="00787B0C" w:rsidRDefault="00D07326">
      <w:pPr>
        <w:pStyle w:val="Corpodeltesto150"/>
        <w:shd w:val="clear" w:color="auto" w:fill="auto"/>
        <w:tabs>
          <w:tab w:val="left" w:pos="1440"/>
        </w:tabs>
        <w:spacing w:line="206" w:lineRule="exact"/>
        <w:jc w:val="left"/>
      </w:pPr>
      <w:r>
        <w:t xml:space="preserve">fu tollue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ab/>
        <w:t>9. a conter Pr 338 Mar] a demander et a deviser celui conte</w:t>
      </w:r>
    </w:p>
    <w:p w14:paraId="5B3DD55D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en quel guise et 350; a deviser C</w:t>
      </w:r>
      <w:r>
        <w:rPr>
          <w:vertAlign w:val="superscript"/>
        </w:rPr>
        <w:t>1</w:t>
      </w:r>
      <w:r>
        <w:t xml:space="preserve"> ♦ li contes a dit (devisé Mar) Pr 338 Mar] le</w:t>
      </w:r>
      <w:r>
        <w:br/>
        <w:t>vous ai conté (devisé C</w:t>
      </w:r>
      <w:r>
        <w:rPr>
          <w:vertAlign w:val="superscript"/>
        </w:rPr>
        <w:t>1</w:t>
      </w:r>
      <w:r>
        <w:t>) 350 C</w:t>
      </w:r>
      <w:r>
        <w:rPr>
          <w:vertAlign w:val="superscript"/>
        </w:rPr>
        <w:t>1</w:t>
      </w:r>
    </w:p>
    <w:p w14:paraId="6E2F3988" w14:textId="77777777" w:rsidR="00787B0C" w:rsidRDefault="00D07326">
      <w:pPr>
        <w:pStyle w:val="Corpodeltesto150"/>
        <w:numPr>
          <w:ilvl w:val="0"/>
          <w:numId w:val="241"/>
        </w:numPr>
        <w:shd w:val="clear" w:color="auto" w:fill="auto"/>
        <w:tabs>
          <w:tab w:val="left" w:pos="447"/>
          <w:tab w:val="left" w:pos="330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savoit] estoit C</w:t>
      </w:r>
      <w:r>
        <w:rPr>
          <w:vertAlign w:val="superscript"/>
        </w:rPr>
        <w:t>1</w:t>
      </w:r>
      <w:r>
        <w:tab/>
        <w:t xml:space="preserve">2. saciés vraiement que]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</w:t>
      </w:r>
    </w:p>
    <w:p w14:paraId="24BF1410" w14:textId="77777777" w:rsidR="00787B0C" w:rsidRDefault="00D07326">
      <w:pPr>
        <w:pStyle w:val="Corpodeltesto150"/>
        <w:shd w:val="clear" w:color="auto" w:fill="auto"/>
        <w:tabs>
          <w:tab w:val="left" w:pos="3058"/>
        </w:tabs>
        <w:spacing w:line="206" w:lineRule="exact"/>
        <w:jc w:val="left"/>
      </w:pPr>
      <w:r>
        <w:t xml:space="preserve">ou vous le laissastes]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et me dist Pr 338 Mar] et sachiés, misire Lac (m.</w:t>
      </w:r>
      <w:r>
        <w:br/>
        <w:t xml:space="preserve">L.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>), qu’il me d. 350 C</w:t>
      </w:r>
      <w:r>
        <w:rPr>
          <w:vertAlign w:val="superscript"/>
        </w:rPr>
        <w:t>1</w:t>
      </w:r>
      <w:r>
        <w:t xml:space="preserve"> ♦ que jou ... a rendre] et comment vous lui pro-</w:t>
      </w:r>
      <w:r>
        <w:br/>
        <w:t>mistes de lui rendre sa damoiselle C</w:t>
      </w:r>
      <w:r>
        <w:rPr>
          <w:vertAlign w:val="superscript"/>
        </w:rPr>
        <w:t>1</w:t>
      </w:r>
      <w:r>
        <w:tab/>
        <w:t>3. deveriees pas blasmer Pr 338 Mar]</w:t>
      </w:r>
    </w:p>
    <w:p w14:paraId="517174D1" w14:textId="77777777" w:rsidR="00787B0C" w:rsidRDefault="00D07326">
      <w:pPr>
        <w:pStyle w:val="Corpodeltesto150"/>
        <w:shd w:val="clear" w:color="auto" w:fill="auto"/>
        <w:tabs>
          <w:tab w:val="left" w:pos="3610"/>
        </w:tabs>
        <w:spacing w:line="206" w:lineRule="exact"/>
        <w:jc w:val="left"/>
      </w:pPr>
      <w:r>
        <w:t>porriés mie trop b. sauve vostre grasse 350 C</w:t>
      </w:r>
      <w:r>
        <w:rPr>
          <w:vertAlign w:val="superscript"/>
        </w:rPr>
        <w:t>1</w:t>
      </w:r>
      <w:r>
        <w:tab/>
        <w:t xml:space="preserve">4. deffendi] si m’aït Dex </w:t>
      </w:r>
      <w:r>
        <w:rPr>
          <w:rStyle w:val="Corpodeltesto1565ptCorsivo"/>
        </w:rPr>
        <w:t>agg.</w:t>
      </w:r>
    </w:p>
    <w:p w14:paraId="089B48F3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350 ♦ que jou ... s’en sente] que moy C</w:t>
      </w:r>
      <w:r>
        <w:rPr>
          <w:vertAlign w:val="superscript"/>
        </w:rPr>
        <w:t>1</w:t>
      </w:r>
      <w:r>
        <w:t xml:space="preserve"> ♦ par tout mon cors Pr 338] </w:t>
      </w:r>
      <w:r>
        <w:rPr>
          <w:rStyle w:val="Corpodeltesto1565ptCorsivo"/>
        </w:rPr>
        <w:t>om.</w:t>
      </w:r>
      <w:r>
        <w:t xml:space="preserve"> Mar</w:t>
      </w:r>
      <w:r>
        <w:br/>
        <w:t>350 C</w:t>
      </w:r>
      <w:r>
        <w:rPr>
          <w:vertAlign w:val="superscript"/>
        </w:rPr>
        <w:t>1</w:t>
      </w:r>
      <w:r>
        <w:t xml:space="preserve"> ♦ sente] des caus que ge rechui en cele bataille </w:t>
      </w:r>
      <w:r>
        <w:rPr>
          <w:rStyle w:val="Corpodeltesto1565ptCorsivo"/>
        </w:rPr>
        <w:t>agg.</w:t>
      </w:r>
      <w:r>
        <w:t xml:space="preserve"> 350</w:t>
      </w:r>
      <w:r>
        <w:br/>
      </w:r>
      <w:r>
        <w:rPr>
          <w:rStyle w:val="Corpodeltesto19"/>
        </w:rPr>
        <w:t>ment que li rois Faramons m’en fist contraire, et jou a lui, en trou-</w:t>
      </w:r>
      <w:r>
        <w:rPr>
          <w:rStyle w:val="Corpodeltesto19"/>
        </w:rPr>
        <w:br/>
        <w:t>vasmes nous deceu, car cil cevaliers qui ci est la nous toli entretant</w:t>
      </w:r>
      <w:r>
        <w:rPr>
          <w:rStyle w:val="Corpodeltesto19"/>
        </w:rPr>
        <w:br/>
        <w:t xml:space="preserve">que nos entendismes a nostre bataille. </w:t>
      </w:r>
      <w:r>
        <w:rPr>
          <w:rStyle w:val="Corpodeltesto19BookmanOldStyle10ptSpaziatura0pt"/>
          <w:vertAlign w:val="superscript"/>
        </w:rPr>
        <w:t>6</w:t>
      </w:r>
      <w:r>
        <w:rPr>
          <w:rStyle w:val="Corpodeltesto19"/>
        </w:rPr>
        <w:t>Et quant nous aperceumes</w:t>
      </w:r>
      <w:r>
        <w:rPr>
          <w:rStyle w:val="Corpodeltesto19"/>
        </w:rPr>
        <w:br/>
        <w:t>qu’ele en estoit menee nous laissasmes nostre bataille».</w:t>
      </w:r>
    </w:p>
    <w:p w14:paraId="484A4FA5" w14:textId="77777777" w:rsidR="00787B0C" w:rsidRDefault="00D07326">
      <w:pPr>
        <w:pStyle w:val="Corpodeltesto190"/>
        <w:numPr>
          <w:ilvl w:val="0"/>
          <w:numId w:val="241"/>
        </w:numPr>
        <w:shd w:val="clear" w:color="auto" w:fill="auto"/>
        <w:tabs>
          <w:tab w:val="left" w:pos="769"/>
        </w:tabs>
        <w:spacing w:line="259" w:lineRule="exact"/>
        <w:ind w:firstLine="360"/>
        <w:jc w:val="left"/>
      </w:pPr>
      <w:r>
        <w:rPr>
          <w:vertAlign w:val="superscript"/>
        </w:rPr>
        <w:t>:</w:t>
      </w:r>
      <w:r>
        <w:t>Quant li rois Melyadus oï cele parole, si en rist mout dure-</w:t>
      </w:r>
      <w:r>
        <w:br/>
        <w:t xml:space="preserve">ment, et li rois Faramons li demanda pourcoi il rioit, et il li dist: </w:t>
      </w:r>
      <w:r>
        <w:rPr>
          <w:rStyle w:val="Corpodeltesto19BookmanOldStyle10ptSpaziatura0pt"/>
          <w:vertAlign w:val="superscript"/>
        </w:rPr>
        <w:t>2</w:t>
      </w:r>
      <w:r>
        <w:t>«Sire</w:t>
      </w:r>
      <w:r>
        <w:br/>
        <w:t>jou me ris de ce que vous vous combatiees entre vous deus pour la</w:t>
      </w:r>
      <w:r>
        <w:br/>
        <w:t xml:space="preserve">damoysele que vous aviees perdue. — </w:t>
      </w:r>
      <w:r>
        <w:rPr>
          <w:rStyle w:val="Corpodeltesto19BookmanOldStyle10ptSpaziatura0pt"/>
          <w:vertAlign w:val="superscript"/>
        </w:rPr>
        <w:t>3</w:t>
      </w:r>
      <w:r>
        <w:t>Sire, fait li rois Faramons, ensi</w:t>
      </w:r>
      <w:r>
        <w:br/>
        <w:t xml:space="preserve">vont les aventures de cest monde. </w:t>
      </w:r>
      <w:r>
        <w:rPr>
          <w:rStyle w:val="Corpodeltesto19BookmanOldStyle10ptSpaziatura0pt"/>
          <w:vertAlign w:val="superscript"/>
        </w:rPr>
        <w:t>4</w:t>
      </w:r>
      <w:r>
        <w:t>Nos la quidiens bien avoir, mais</w:t>
      </w:r>
      <w:r>
        <w:br/>
        <w:t>autres le nous toli, si le nous poriees bien faire rendre, s’il vous plai-</w:t>
      </w:r>
      <w:r>
        <w:br/>
        <w:t xml:space="preserve">soit, car encore tenés vous celui qui le nous toli. </w:t>
      </w:r>
      <w:r>
        <w:rPr>
          <w:rStyle w:val="Corpodeltesto19BookmanOldStyle10ptSpaziatura0pt"/>
          <w:vertAlign w:val="superscript"/>
        </w:rPr>
        <w:t>5</w:t>
      </w:r>
      <w:r>
        <w:t>Et tot ensi qu’il le</w:t>
      </w:r>
      <w:r>
        <w:br/>
        <w:t xml:space="preserve">nous toli, le nous poés vous bien faire rendre. — </w:t>
      </w:r>
      <w:r>
        <w:rPr>
          <w:rStyle w:val="Corpodeltesto19BookmanOldStyle10ptSpaziatura0pt"/>
          <w:vertAlign w:val="superscript"/>
        </w:rPr>
        <w:t>6</w:t>
      </w:r>
      <w:r>
        <w:t>En non Dieu, fait li</w:t>
      </w:r>
      <w:r>
        <w:br/>
        <w:t>rois Melyadus, encore ne m’escapera il mie. Et se vous seussiés pour</w:t>
      </w:r>
      <w:r>
        <w:br/>
        <w:t>quele aventure le fis hui venir ceste part et quele cortoisie jou li fis,</w:t>
      </w:r>
      <w:r>
        <w:br/>
        <w:t xml:space="preserve">vous diriees bien que je ai assés fait pour lui. </w:t>
      </w:r>
      <w:r>
        <w:rPr>
          <w:rStyle w:val="Corpodeltesto19BookmanOldStyle10ptSpaziatura0pt"/>
          <w:vertAlign w:val="superscript"/>
        </w:rPr>
        <w:t>7</w:t>
      </w:r>
      <w:r>
        <w:t>Si le vous dirai, mais</w:t>
      </w:r>
      <w:r>
        <w:br/>
        <w:t>souffrés vous ent tant que je aie parlé a cest cevalier».</w:t>
      </w:r>
    </w:p>
    <w:p w14:paraId="65DE3DB6" w14:textId="77777777" w:rsidR="00787B0C" w:rsidRDefault="00D07326">
      <w:pPr>
        <w:pStyle w:val="Corpodeltesto190"/>
        <w:shd w:val="clear" w:color="auto" w:fill="auto"/>
        <w:spacing w:line="259" w:lineRule="exact"/>
        <w:ind w:firstLine="360"/>
        <w:jc w:val="left"/>
      </w:pPr>
      <w:r>
        <w:t>Lors se tourna vers Danydan l’Orgillous et li dist en tel maniere:</w:t>
      </w:r>
      <w:r>
        <w:br/>
      </w:r>
      <w:r>
        <w:rPr>
          <w:rStyle w:val="Corpodeltesto19BookmanOldStyle10ptSpaziatura0pt"/>
          <w:vertAlign w:val="superscript"/>
        </w:rPr>
        <w:t>8</w:t>
      </w:r>
      <w:r>
        <w:t>«Sire cevaliers, ore estes vous en ma prison. Et j’ai tant apris de vostre</w:t>
      </w:r>
    </w:p>
    <w:p w14:paraId="19F267FB" w14:textId="77777777" w:rsidR="00787B0C" w:rsidRDefault="00D07326">
      <w:pPr>
        <w:pStyle w:val="Corpodeltesto150"/>
        <w:numPr>
          <w:ilvl w:val="0"/>
          <w:numId w:val="254"/>
        </w:numPr>
        <w:shd w:val="clear" w:color="auto" w:fill="auto"/>
        <w:tabs>
          <w:tab w:val="left" w:pos="270"/>
        </w:tabs>
        <w:spacing w:line="206" w:lineRule="exact"/>
        <w:jc w:val="left"/>
      </w:pPr>
      <w:r>
        <w:t>li rois ... a lui, en] li fais alast li roys Pharamont et moy C</w:t>
      </w:r>
      <w:r>
        <w:rPr>
          <w:vertAlign w:val="superscript"/>
        </w:rPr>
        <w:t>1</w:t>
      </w:r>
      <w:r>
        <w:t xml:space="preserve"> ♦ en trouvasmes</w:t>
      </w:r>
      <w:r>
        <w:br/>
        <w:t>nous deceu] a l’endemain nous en trovames nous deceus et engigniés vilainement</w:t>
      </w:r>
      <w:r>
        <w:br/>
        <w:t>350 ♦ nous toli] emmena C</w:t>
      </w:r>
      <w:r>
        <w:rPr>
          <w:vertAlign w:val="superscript"/>
        </w:rPr>
        <w:t>1</w:t>
      </w:r>
      <w:r>
        <w:t xml:space="preserve"> ♦ entretant que ... </w:t>
      </w:r>
      <w:r>
        <w:rPr>
          <w:vertAlign w:val="superscript"/>
        </w:rPr>
        <w:t>6</w:t>
      </w:r>
      <w:r>
        <w:t>laissasmes nostre bataille Pr 338</w:t>
      </w:r>
      <w:r>
        <w:br/>
        <w:t>Mar] en tel maniere. Et en tel guise convint remanoir nostre bataille, qui autre-</w:t>
      </w:r>
      <w:r>
        <w:br/>
        <w:t>ment eust duré plus longhement qu’il ne fust mestier a l’un de nous deus 350; et</w:t>
      </w:r>
      <w:r>
        <w:br/>
        <w:t>nostre bataille remest, car autrement la bataille eust plus longuement duré C</w:t>
      </w:r>
      <w:r>
        <w:rPr>
          <w:vertAlign w:val="superscript"/>
        </w:rPr>
        <w:t>1</w:t>
      </w:r>
      <w:r>
        <w:t xml:space="preserve"> ♦</w:t>
      </w:r>
      <w:r>
        <w:br/>
        <w:t>entretant] entr’els Mar</w:t>
      </w:r>
    </w:p>
    <w:p w14:paraId="038BBB24" w14:textId="77777777" w:rsidR="00787B0C" w:rsidRDefault="00D07326">
      <w:pPr>
        <w:pStyle w:val="Corpodeltesto150"/>
        <w:numPr>
          <w:ilvl w:val="0"/>
          <w:numId w:val="253"/>
        </w:numPr>
        <w:shd w:val="clear" w:color="auto" w:fill="auto"/>
        <w:tabs>
          <w:tab w:val="left" w:pos="452"/>
          <w:tab w:val="left" w:pos="1968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C</w:t>
      </w:r>
      <w:r>
        <w:rPr>
          <w:vertAlign w:val="superscript"/>
        </w:rPr>
        <w:t>1</w:t>
      </w:r>
      <w:r>
        <w:tab/>
        <w:t>1. oï cele parole Pr 338 Mar] entent icestui conte 350</w:t>
      </w:r>
    </w:p>
    <w:p w14:paraId="2296F4F9" w14:textId="77777777" w:rsidR="00787B0C" w:rsidRDefault="00D07326">
      <w:pPr>
        <w:pStyle w:val="Corpodeltesto150"/>
        <w:shd w:val="clear" w:color="auto" w:fill="auto"/>
        <w:tabs>
          <w:tab w:val="left" w:pos="4459"/>
        </w:tabs>
        <w:spacing w:line="206" w:lineRule="exact"/>
        <w:jc w:val="left"/>
      </w:pPr>
      <w:r>
        <w:t>C</w:t>
      </w:r>
      <w:r>
        <w:rPr>
          <w:vertAlign w:val="superscript"/>
        </w:rPr>
        <w:t>1</w:t>
      </w:r>
      <w:r>
        <w:t xml:space="preserve"> ♦ et li rois ... </w:t>
      </w:r>
      <w:r>
        <w:rPr>
          <w:vertAlign w:val="superscript"/>
        </w:rPr>
        <w:t>2</w:t>
      </w:r>
      <w:r>
        <w:t>«Sire jou Pr 338 Mar] «Sire, fait li rois Faramont, se Dex vous</w:t>
      </w:r>
      <w:r>
        <w:br/>
        <w:t>doinst bone aventure, pourcoi vous riés vous? Dites le moi se Dex vous salt, s’il</w:t>
      </w:r>
      <w:r>
        <w:br/>
        <w:t xml:space="preserve">vous plaist (Dites ... plaist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>). — En non Dieu, fait il, moult volentiers, puis-</w:t>
      </w:r>
      <w:r>
        <w:br/>
        <w:t>qu’il vous plaist. Or sachiés tout certainement que je 350 C</w:t>
      </w:r>
      <w:r>
        <w:rPr>
          <w:vertAlign w:val="superscript"/>
        </w:rPr>
        <w:t>1</w:t>
      </w:r>
      <w:r>
        <w:tab/>
        <w:t>2. pour la ... per-</w:t>
      </w:r>
    </w:p>
    <w:p w14:paraId="1440C455" w14:textId="77777777" w:rsidR="00787B0C" w:rsidRDefault="00D07326">
      <w:pPr>
        <w:pStyle w:val="Corpodeltesto150"/>
        <w:shd w:val="clear" w:color="auto" w:fill="auto"/>
        <w:tabs>
          <w:tab w:val="left" w:pos="4085"/>
        </w:tabs>
        <w:spacing w:line="206" w:lineRule="exact"/>
        <w:jc w:val="left"/>
      </w:pPr>
      <w:r>
        <w:t>due] et li chevaliers en avoit menee la damoiselle C</w:t>
      </w:r>
      <w:r>
        <w:rPr>
          <w:vertAlign w:val="superscript"/>
        </w:rPr>
        <w:t>1</w:t>
      </w:r>
      <w:r>
        <w:tab/>
        <w:t>4. Nos la ... nous toli]</w:t>
      </w:r>
    </w:p>
    <w:p w14:paraId="13B8BC7C" w14:textId="77777777" w:rsidR="00787B0C" w:rsidRDefault="00D07326">
      <w:pPr>
        <w:pStyle w:val="Corpodeltesto150"/>
        <w:shd w:val="clear" w:color="auto" w:fill="auto"/>
        <w:tabs>
          <w:tab w:val="right" w:pos="662"/>
          <w:tab w:val="left" w:pos="807"/>
          <w:tab w:val="left" w:pos="3274"/>
        </w:tabs>
        <w:spacing w:line="206" w:lineRule="exact"/>
        <w:jc w:val="left"/>
      </w:pP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si le nous] et tout ensint qu’i la nous toilli la nous 350 ♦ encore] ce</w:t>
      </w:r>
      <w:r>
        <w:br/>
        <w:t xml:space="preserve">m’est avis </w:t>
      </w:r>
      <w:r>
        <w:rPr>
          <w:rStyle w:val="Corpodeltesto1565ptCorsivo"/>
        </w:rPr>
        <w:t>agg.</w:t>
      </w:r>
      <w:r>
        <w:t xml:space="preserve"> 350 ♦ tenés vous celui qui le nous toli] le t. vous en vostre prison</w:t>
      </w:r>
      <w:r>
        <w:br/>
        <w:t>350</w:t>
      </w:r>
      <w:r>
        <w:tab/>
        <w:t>5.</w:t>
      </w:r>
      <w:r>
        <w:tab/>
        <w:t xml:space="preserve">Et tot ... faire rendre] </w:t>
      </w:r>
      <w:r>
        <w:rPr>
          <w:rStyle w:val="Corpodeltesto1565ptCorsivo"/>
        </w:rPr>
        <w:t>om.</w:t>
      </w:r>
      <w:r>
        <w:t xml:space="preserve"> 350</w:t>
      </w:r>
      <w:r>
        <w:tab/>
        <w:t xml:space="preserve">6. En non Dieu ... </w:t>
      </w:r>
      <w:r>
        <w:rPr>
          <w:vertAlign w:val="superscript"/>
        </w:rPr>
        <w:t>7</w:t>
      </w:r>
      <w:r>
        <w:t>cest cevalier]</w:t>
      </w:r>
    </w:p>
    <w:p w14:paraId="31239F17" w14:textId="77777777" w:rsidR="00787B0C" w:rsidRDefault="00D07326">
      <w:pPr>
        <w:pStyle w:val="Corpodeltesto150"/>
        <w:shd w:val="clear" w:color="auto" w:fill="auto"/>
        <w:tabs>
          <w:tab w:val="left" w:pos="4843"/>
        </w:tabs>
        <w:spacing w:line="206" w:lineRule="exact"/>
        <w:jc w:val="left"/>
      </w:pPr>
      <w:r>
        <w:t>Vous dites bien verité, fait le roy Meliadus C</w:t>
      </w:r>
      <w:r>
        <w:rPr>
          <w:vertAlign w:val="superscript"/>
        </w:rPr>
        <w:t>1</w:t>
      </w:r>
      <w:r>
        <w:t xml:space="preserve"> ♦ encore ne m’escapera il mie]</w:t>
      </w:r>
      <w:r>
        <w:br/>
        <w:t>vous dites bien verité, encor n’est il mie fors de mes mains 350</w:t>
      </w:r>
      <w:r>
        <w:tab/>
        <w:t>7. Si le vous</w:t>
      </w:r>
    </w:p>
    <w:p w14:paraId="3E9AF81E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dirai] Sire, fait li rois Faramont, icestui conte nous diriés </w:t>
      </w:r>
      <w:r>
        <w:rPr>
          <w:rStyle w:val="Corpodeltesto1565ptCorsivo"/>
        </w:rPr>
        <w:t>(sic)</w:t>
      </w:r>
      <w:r>
        <w:t xml:space="preserve"> vous, s’il vous plaist.</w:t>
      </w:r>
    </w:p>
    <w:p w14:paraId="5A2D6AAB" w14:textId="77777777" w:rsidR="00787B0C" w:rsidRDefault="00D07326">
      <w:pPr>
        <w:pStyle w:val="Corpodeltesto150"/>
        <w:numPr>
          <w:ilvl w:val="0"/>
          <w:numId w:val="255"/>
        </w:numPr>
        <w:shd w:val="clear" w:color="auto" w:fill="auto"/>
        <w:tabs>
          <w:tab w:val="left" w:pos="231"/>
        </w:tabs>
        <w:spacing w:line="206" w:lineRule="exact"/>
        <w:jc w:val="left"/>
      </w:pPr>
      <w:r>
        <w:t>Certes, fait li rois Melyadus, moult volentiers 350 ♦ ent tant ... cevalier] un poi</w:t>
      </w:r>
    </w:p>
    <w:p w14:paraId="1B61FECF" w14:textId="77777777" w:rsidR="00787B0C" w:rsidRDefault="00D07326">
      <w:pPr>
        <w:pStyle w:val="Corpodeltesto150"/>
        <w:shd w:val="clear" w:color="auto" w:fill="auto"/>
        <w:tabs>
          <w:tab w:val="left" w:pos="2198"/>
        </w:tabs>
        <w:spacing w:line="206" w:lineRule="exact"/>
        <w:jc w:val="left"/>
      </w:pPr>
      <w:r>
        <w:lastRenderedPageBreak/>
        <w:t xml:space="preserve">350 ♦ Lors] </w:t>
      </w:r>
      <w:r>
        <w:rPr>
          <w:rStyle w:val="Corpodeltesto1565ptCorsivo"/>
        </w:rPr>
        <w:t>nuovo §</w:t>
      </w:r>
      <w:r>
        <w:t xml:space="preserve"> 350 C</w:t>
      </w:r>
      <w:r>
        <w:rPr>
          <w:vertAlign w:val="superscript"/>
        </w:rPr>
        <w:t>1</w:t>
      </w:r>
      <w:r>
        <w:tab/>
        <w:t>8. ma prison Pr 338 Mar] — Sire, fait il, vous dites</w:t>
      </w:r>
    </w:p>
    <w:p w14:paraId="19791921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voir. Or sachiés que (Et Cil alast C</w:t>
      </w:r>
      <w:r>
        <w:rPr>
          <w:vertAlign w:val="superscript"/>
        </w:rPr>
        <w:t>1</w:t>
      </w:r>
      <w:r>
        <w:t>) a ma volenté vaudroie ge ja estre delivrés.</w:t>
      </w:r>
    </w:p>
    <w:p w14:paraId="55C5B6DE" w14:textId="77777777" w:rsidR="00787B0C" w:rsidRDefault="00D07326">
      <w:pPr>
        <w:pStyle w:val="Corpodeltesto150"/>
        <w:numPr>
          <w:ilvl w:val="0"/>
          <w:numId w:val="255"/>
        </w:numPr>
        <w:shd w:val="clear" w:color="auto" w:fill="auto"/>
        <w:tabs>
          <w:tab w:val="left" w:pos="231"/>
        </w:tabs>
        <w:spacing w:line="206" w:lineRule="exact"/>
        <w:jc w:val="left"/>
      </w:pPr>
      <w:r>
        <w:t xml:space="preserve">Certes, fait li rois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br/>
      </w:r>
      <w:r>
        <w:rPr>
          <w:rStyle w:val="Corpodeltesto19"/>
        </w:rPr>
        <w:t>grant mauvaistié, puisque jou ving ci en ceste place ou nous sommes,</w:t>
      </w:r>
      <w:r>
        <w:rPr>
          <w:rStyle w:val="Corpodeltesto19"/>
        </w:rPr>
        <w:br/>
        <w:t>que je di bien seurement que qui vous feroit honte et deshonnor del</w:t>
      </w:r>
      <w:r>
        <w:rPr>
          <w:rStyle w:val="Corpodeltesto19"/>
        </w:rPr>
        <w:br/>
        <w:t>cors vous l’averiees trop bien desservi, car tel cevalier comme vous</w:t>
      </w:r>
      <w:r>
        <w:rPr>
          <w:rStyle w:val="Corpodeltesto19"/>
        </w:rPr>
        <w:br/>
        <w:t xml:space="preserve">estes ne deveroit on mie laissier vivre. </w:t>
      </w:r>
      <w:r>
        <w:rPr>
          <w:rStyle w:val="Corpodeltesto19BookmanOldStyle10ptSpaziatura0pt"/>
          <w:vertAlign w:val="superscript"/>
        </w:rPr>
        <w:t>9</w:t>
      </w:r>
      <w:r>
        <w:rPr>
          <w:rStyle w:val="Corpodeltesto19"/>
        </w:rPr>
        <w:t>Si couvient il tout orendroit</w:t>
      </w:r>
      <w:r>
        <w:rPr>
          <w:rStyle w:val="Corpodeltesto19"/>
        </w:rPr>
        <w:br/>
        <w:t>que vous faciés que la damoisele que vous enmenastes a celui point</w:t>
      </w:r>
      <w:r>
        <w:rPr>
          <w:rStyle w:val="Corpodeltesto19"/>
        </w:rPr>
        <w:br/>
        <w:t>que cil doi chevalier se combatirent ensamble soit delivree en tel</w:t>
      </w:r>
      <w:r>
        <w:rPr>
          <w:rStyle w:val="Corpodeltesto19"/>
        </w:rPr>
        <w:br/>
        <w:t xml:space="preserve">guize et en tel point que vous l’enmenastes del camp. </w:t>
      </w:r>
      <w:r>
        <w:rPr>
          <w:rStyle w:val="Corpodeltesto19BookmanOldStyle10ptSpaziatura0pt"/>
          <w:vertAlign w:val="superscript"/>
        </w:rPr>
        <w:t>10</w:t>
      </w:r>
      <w:r>
        <w:rPr>
          <w:rStyle w:val="Corpodeltesto19"/>
        </w:rPr>
        <w:t>Or tost! man-</w:t>
      </w:r>
      <w:r>
        <w:rPr>
          <w:rStyle w:val="Corpodeltesto19"/>
        </w:rPr>
        <w:br/>
        <w:t>dés le et le faites ci venir devant nous. — “Sire, fait Danydan, puisque</w:t>
      </w:r>
      <w:r>
        <w:rPr>
          <w:rStyle w:val="Corpodeltesto19"/>
        </w:rPr>
        <w:br/>
        <w:t>j’avrai la damoysele fait venir et l’arai rendue a vous, serai jou adont</w:t>
      </w:r>
      <w:r>
        <w:rPr>
          <w:rStyle w:val="Corpodeltesto19"/>
        </w:rPr>
        <w:br/>
        <w:t xml:space="preserve">delivrés? — </w:t>
      </w:r>
      <w:r>
        <w:rPr>
          <w:rStyle w:val="Corpodeltesto19BookmanOldStyle10ptSpaziatura0pt"/>
          <w:vertAlign w:val="superscript"/>
        </w:rPr>
        <w:t>I2</w:t>
      </w:r>
      <w:r>
        <w:rPr>
          <w:rStyle w:val="Corpodeltesto19"/>
        </w:rPr>
        <w:t>Oïl, fait li rois Melyadus, mais faites le tost venir».</w:t>
      </w:r>
    </w:p>
    <w:p w14:paraId="1D053F1D" w14:textId="77777777" w:rsidR="00787B0C" w:rsidRDefault="00D07326">
      <w:pPr>
        <w:pStyle w:val="Corpodeltesto190"/>
        <w:numPr>
          <w:ilvl w:val="0"/>
          <w:numId w:val="253"/>
        </w:numPr>
        <w:shd w:val="clear" w:color="auto" w:fill="auto"/>
        <w:tabs>
          <w:tab w:val="left" w:pos="740"/>
        </w:tabs>
        <w:spacing w:line="254" w:lineRule="exact"/>
        <w:ind w:firstLine="360"/>
        <w:jc w:val="left"/>
      </w:pPr>
      <w:r>
        <w:rPr>
          <w:rStyle w:val="Corpodeltesto19BookmanOldStyle10ptSpaziatura0pt"/>
          <w:vertAlign w:val="superscript"/>
        </w:rPr>
        <w:t>1</w:t>
      </w:r>
      <w:r>
        <w:t xml:space="preserve"> Lors dist Danydan a son escuiier qu’il voist pour la damoisele</w:t>
      </w:r>
      <w:r>
        <w:br/>
        <w:t xml:space="preserve">errament et qu’il l’amaint illeuc tout orendroit. </w:t>
      </w:r>
      <w:r>
        <w:rPr>
          <w:rStyle w:val="Corpodeltesto19BookmanOldStyle10ptSpaziatura0pt"/>
          <w:vertAlign w:val="superscript"/>
        </w:rPr>
        <w:t>2</w:t>
      </w:r>
      <w:r>
        <w:t>Lors s’en vait cil tan-</w:t>
      </w:r>
      <w:r>
        <w:br/>
        <w:t>tost qu’il en eut le commandement de Danydan son signour. Lors</w:t>
      </w:r>
      <w:r>
        <w:br/>
        <w:t xml:space="preserve">parla li rois Faramons et dist au roy Melyadus: </w:t>
      </w:r>
      <w:r>
        <w:rPr>
          <w:rStyle w:val="Corpodeltesto19BookmanOldStyle10ptSpaziatura0pt"/>
          <w:vertAlign w:val="superscript"/>
        </w:rPr>
        <w:t>3</w:t>
      </w:r>
      <w:r>
        <w:t>«Biaus sire, s’il vous</w:t>
      </w:r>
    </w:p>
    <w:p w14:paraId="6D52F48E" w14:textId="77777777" w:rsidR="00787B0C" w:rsidRDefault="00D07326">
      <w:pPr>
        <w:pStyle w:val="Corpodeltesto150"/>
        <w:shd w:val="clear" w:color="auto" w:fill="auto"/>
        <w:tabs>
          <w:tab w:val="left" w:pos="1632"/>
        </w:tabs>
        <w:spacing w:line="216" w:lineRule="exact"/>
        <w:jc w:val="left"/>
      </w:pPr>
      <w:r>
        <w:t xml:space="preserve">mauvaistié Pr 338 Mar] et de vostre grant felonnie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 xml:space="preserve"> ♦ ou nous sommes</w:t>
      </w:r>
      <w:r>
        <w:br/>
        <w:t xml:space="preserve">Pr 338] </w:t>
      </w:r>
      <w:r>
        <w:rPr>
          <w:rStyle w:val="Corpodeltesto1565ptCorsivo"/>
        </w:rPr>
        <w:t>om.</w:t>
      </w:r>
      <w:r>
        <w:t xml:space="preserve"> Mar 350 C</w:t>
      </w:r>
      <w:r>
        <w:rPr>
          <w:vertAlign w:val="superscript"/>
        </w:rPr>
        <w:t>1</w:t>
      </w:r>
      <w:r>
        <w:t xml:space="preserve"> ♦ feroit honte ... cors Pr 338] f. deshonnour d. c. Mar;</w:t>
      </w:r>
      <w:r>
        <w:br/>
        <w:t>f. desounour de cors et vergoingne 350; deshonnoreroit du corps C</w:t>
      </w:r>
      <w:r>
        <w:rPr>
          <w:vertAlign w:val="superscript"/>
        </w:rPr>
        <w:t>1</w:t>
      </w:r>
      <w:r>
        <w:t xml:space="preserve"> ♦ cors] et</w:t>
      </w:r>
      <w:r>
        <w:br/>
        <w:t xml:space="preserve">vergoingne </w:t>
      </w:r>
      <w:r>
        <w:rPr>
          <w:rStyle w:val="Corpodeltesto1565ptCorsivo"/>
        </w:rPr>
        <w:t>agg.</w:t>
      </w:r>
      <w:r>
        <w:t xml:space="preserve"> 350 ♦ l’averiees trop bien desservi Pr 338 Mar] qu’il feroit bien</w:t>
      </w:r>
      <w:r>
        <w:br/>
        <w:t>et (f. grant C</w:t>
      </w:r>
      <w:r>
        <w:rPr>
          <w:vertAlign w:val="superscript"/>
        </w:rPr>
        <w:t>1</w:t>
      </w:r>
      <w:r>
        <w:t>) courtoisie 350 C</w:t>
      </w:r>
      <w:r>
        <w:rPr>
          <w:vertAlign w:val="superscript"/>
        </w:rPr>
        <w:t>1</w:t>
      </w:r>
      <w:r>
        <w:t xml:space="preserve"> ♦ on mie laissier vivre Pr 338 Mar] vivre moult</w:t>
      </w:r>
      <w:r>
        <w:br/>
        <w:t>longuement 350 C</w:t>
      </w:r>
      <w:r>
        <w:rPr>
          <w:vertAlign w:val="superscript"/>
        </w:rPr>
        <w:t>1</w:t>
      </w:r>
      <w:r>
        <w:tab/>
        <w:t>9. Si couvient ... del camp] pource que je vous ay promis</w:t>
      </w:r>
    </w:p>
    <w:p w14:paraId="227CCE32" w14:textId="77777777" w:rsidR="00787B0C" w:rsidRDefault="00D07326">
      <w:pPr>
        <w:pStyle w:val="Corpodeltesto150"/>
        <w:shd w:val="clear" w:color="auto" w:fill="auto"/>
        <w:tabs>
          <w:tab w:val="left" w:pos="3485"/>
        </w:tabs>
        <w:spacing w:line="216" w:lineRule="exact"/>
        <w:jc w:val="left"/>
      </w:pPr>
      <w:r>
        <w:t>que je a ceste foiz vous laisseray aler a vostre tour le faray je, car je ne le fauldroie</w:t>
      </w:r>
      <w:r>
        <w:br/>
        <w:t xml:space="preserve">a nul temps de covenant. Puisque promis l’avoie il n’est </w:t>
      </w:r>
      <w:r>
        <w:rPr>
          <w:rStyle w:val="Corpodeltesto1565ptCorsivo"/>
        </w:rPr>
        <w:t>(sic)</w:t>
      </w:r>
      <w:r>
        <w:t xml:space="preserve"> mestier que vous</w:t>
      </w:r>
      <w:r>
        <w:br/>
        <w:t>delivrez la damoisele que vous tenez enprisonnee en vostre tour C</w:t>
      </w:r>
      <w:r>
        <w:rPr>
          <w:vertAlign w:val="superscript"/>
        </w:rPr>
        <w:t>1</w:t>
      </w:r>
      <w:r>
        <w:t xml:space="preserve"> ♦ couvient</w:t>
      </w:r>
      <w:r>
        <w:br/>
        <w:t>il] c. si Pr ♦ faciés que la damoisele que] fachiés et sens demoure tout autresint</w:t>
      </w:r>
      <w:r>
        <w:br/>
        <w:t>comme vous avés ces deus prodomes delivrés de prison est il mestier que vous</w:t>
      </w:r>
      <w:r>
        <w:br/>
        <w:t>delivrés la damoisele que vous tenés emprisonnee en vostre tour, cele meesmes</w:t>
      </w:r>
      <w:r>
        <w:br/>
        <w:t>que 350 ♦ que la damoisele] revenir la d. Mar ♦ soit delivree ... del camp Pr 338]</w:t>
      </w:r>
      <w:r>
        <w:br/>
      </w:r>
      <w:r>
        <w:rPr>
          <w:rStyle w:val="Corpodeltesto1565ptCorsivo"/>
        </w:rPr>
        <w:t>om.</w:t>
      </w:r>
      <w:r>
        <w:t xml:space="preserve"> Mar 350 </w:t>
      </w:r>
      <w:r>
        <w:rPr>
          <w:rStyle w:val="Corpodeltesto1565ptCorsivo"/>
        </w:rPr>
        <w:t>(ma diversa sintassi, cfr. note precc.)</w:t>
      </w:r>
      <w:r>
        <w:tab/>
        <w:t>11. delivrés] et aler quelque part</w:t>
      </w:r>
    </w:p>
    <w:p w14:paraId="28FF0924" w14:textId="77777777" w:rsidR="00787B0C" w:rsidRDefault="00D07326">
      <w:pPr>
        <w:pStyle w:val="Corpodeltesto150"/>
        <w:shd w:val="clear" w:color="auto" w:fill="auto"/>
        <w:tabs>
          <w:tab w:val="left" w:pos="2611"/>
        </w:tabs>
        <w:spacing w:line="216" w:lineRule="exact"/>
        <w:jc w:val="left"/>
      </w:pPr>
      <w:r>
        <w:t xml:space="preserve">que ge vaudroie aler </w:t>
      </w:r>
      <w:r>
        <w:rPr>
          <w:rStyle w:val="Corpodeltesto1565ptCorsivo"/>
        </w:rPr>
        <w:t>agg.</w:t>
      </w:r>
      <w:r>
        <w:t xml:space="preserve"> 350 (sic)</w:t>
      </w:r>
      <w:r>
        <w:tab/>
        <w:t>12. Oïl ... tost venir] Bien serez adont deli-</w:t>
      </w:r>
    </w:p>
    <w:p w14:paraId="5B0E6DAA" w14:textId="77777777" w:rsidR="00787B0C" w:rsidRDefault="00D07326">
      <w:pPr>
        <w:pStyle w:val="Corpodeltesto150"/>
        <w:shd w:val="clear" w:color="auto" w:fill="auto"/>
        <w:spacing w:line="216" w:lineRule="exact"/>
        <w:jc w:val="left"/>
      </w:pPr>
      <w:r>
        <w:t>vrez quant la damoiselle sera venue C</w:t>
      </w:r>
      <w:r>
        <w:rPr>
          <w:vertAlign w:val="superscript"/>
        </w:rPr>
        <w:t>1</w:t>
      </w:r>
    </w:p>
    <w:p w14:paraId="5391E674" w14:textId="77777777" w:rsidR="00787B0C" w:rsidRDefault="00D07326">
      <w:pPr>
        <w:pStyle w:val="Corpodeltesto150"/>
        <w:numPr>
          <w:ilvl w:val="0"/>
          <w:numId w:val="241"/>
        </w:numPr>
        <w:shd w:val="clear" w:color="auto" w:fill="auto"/>
        <w:tabs>
          <w:tab w:val="left" w:pos="447"/>
          <w:tab w:val="left" w:pos="2040"/>
        </w:tabs>
        <w:spacing w:line="221" w:lineRule="exact"/>
        <w:jc w:val="left"/>
      </w:pPr>
      <w:r>
        <w:rPr>
          <w:rStyle w:val="Corpodeltesto1565ptCorsivo"/>
        </w:rPr>
        <w:t>no nuovo §</w:t>
      </w:r>
      <w:r>
        <w:t xml:space="preserve"> 338 350</w:t>
      </w:r>
      <w:r>
        <w:tab/>
        <w:t xml:space="preserve">1. Lors ... </w:t>
      </w:r>
      <w:r>
        <w:rPr>
          <w:vertAlign w:val="superscript"/>
        </w:rPr>
        <w:t>2</w:t>
      </w:r>
      <w:r>
        <w:t>roy Melyadus Pr 338 Mar] et cil mande</w:t>
      </w:r>
    </w:p>
    <w:p w14:paraId="1F42C5DC" w14:textId="77777777" w:rsidR="00787B0C" w:rsidRDefault="00D07326">
      <w:pPr>
        <w:pStyle w:val="Corpodeltesto150"/>
        <w:shd w:val="clear" w:color="auto" w:fill="auto"/>
        <w:tabs>
          <w:tab w:val="left" w:pos="2198"/>
        </w:tabs>
        <w:spacing w:line="221" w:lineRule="exact"/>
        <w:jc w:val="left"/>
      </w:pPr>
      <w:r>
        <w:t>tout maintenant celui meesmes escuier qu’il avoit mandé devant qui les deus pro-</w:t>
      </w:r>
      <w:r>
        <w:br/>
        <w:t>dommes avoit illuec amenés. Li escuier s’en part atant, puisque li sires le com-</w:t>
      </w:r>
      <w:r>
        <w:br/>
        <w:t>mande. Et tout maintenant qu’il voit que li escuiers s’en est partis, il dist au roi</w:t>
      </w:r>
      <w:r>
        <w:br/>
        <w:t>Melyadus 350; et tout maintenant cellui escuier mesmes qui avoit amené les .</w:t>
      </w:r>
      <w:r>
        <w:rPr>
          <w:rStyle w:val="Corpodeltesto157pt"/>
        </w:rPr>
        <w:t>II</w:t>
      </w:r>
      <w:r>
        <w:t>.</w:t>
      </w:r>
      <w:r>
        <w:br/>
        <w:t>chevaliers Danidan lui commande que tantost et sans delay voise querre la damoi-</w:t>
      </w:r>
      <w:r>
        <w:br/>
        <w:t>selle qui encores est emprisonnees dedens la tour «ou autrement je ne seray point</w:t>
      </w:r>
      <w:r>
        <w:br/>
        <w:t>delivrez». Tantost que l’escuier oït la nouvele de son seigneur, il se met a la voye</w:t>
      </w:r>
      <w:r>
        <w:br/>
        <w:t>errament pour aler querre la damoiselle. Et quant il fu partiz de la place, messire</w:t>
      </w:r>
      <w:r>
        <w:br/>
        <w:t>Lac dit au roy Melyadus C</w:t>
      </w:r>
      <w:r>
        <w:rPr>
          <w:vertAlign w:val="superscript"/>
        </w:rPr>
        <w:t>1</w:t>
      </w:r>
      <w:r>
        <w:tab/>
        <w:t xml:space="preserve">2. son signour] </w:t>
      </w:r>
      <w:r>
        <w:rPr>
          <w:rStyle w:val="Corpodeltesto1565ptCorsivo"/>
        </w:rPr>
        <w:t>om.</w:t>
      </w:r>
      <w:r>
        <w:t xml:space="preserve"> Mar ♦ Lors parla] </w:t>
      </w:r>
      <w:r>
        <w:rPr>
          <w:rStyle w:val="Corpodeltesto1565ptCorsivo"/>
        </w:rPr>
        <w:t>nuovo §</w:t>
      </w:r>
      <w:r>
        <w:t xml:space="preserve"> 338</w:t>
      </w:r>
      <w:r>
        <w:br/>
      </w:r>
      <w:r>
        <w:rPr>
          <w:rStyle w:val="Corpodeltesto19"/>
        </w:rPr>
        <w:t xml:space="preserve">plaist, contés nous le conte de cest cevalier et de vous». </w:t>
      </w:r>
      <w:r>
        <w:rPr>
          <w:rStyle w:val="Corpodeltesto19BookmanOldStyle10ptSpaziatura0pt"/>
          <w:vertAlign w:val="superscript"/>
        </w:rPr>
        <w:t>4</w:t>
      </w:r>
      <w:r>
        <w:rPr>
          <w:rStyle w:val="Corpodeltesto19"/>
        </w:rPr>
        <w:t>Et li rois</w:t>
      </w:r>
      <w:r>
        <w:rPr>
          <w:rStyle w:val="Corpodeltesto19"/>
        </w:rPr>
        <w:br/>
        <w:t>Melyadus li conte comment et en quel maniere il se herberga en son</w:t>
      </w:r>
      <w:r>
        <w:rPr>
          <w:rStyle w:val="Corpodeltesto19"/>
        </w:rPr>
        <w:br/>
        <w:t>ostel, et comment il s’estoit partis de son ostel avoec lui pour trouver</w:t>
      </w:r>
      <w:r>
        <w:rPr>
          <w:rStyle w:val="Corpodeltesto19"/>
        </w:rPr>
        <w:br/>
        <w:t xml:space="preserve">le roi Melyaduc. </w:t>
      </w:r>
      <w:r>
        <w:rPr>
          <w:rStyle w:val="Corpodeltesto19BookmanOldStyle10ptSpaziatura0pt"/>
          <w:vertAlign w:val="superscript"/>
        </w:rPr>
        <w:t>5</w:t>
      </w:r>
      <w:r>
        <w:rPr>
          <w:rStyle w:val="Corpodeltesto19"/>
        </w:rPr>
        <w:t>Et puis li conte comment li cevaliers meismes avoit</w:t>
      </w:r>
      <w:r>
        <w:rPr>
          <w:rStyle w:val="Corpodeltesto19"/>
        </w:rPr>
        <w:br/>
        <w:t>donné le jugement de soi meismes, pourçou que il avoit dit tout aper-</w:t>
      </w:r>
      <w:r>
        <w:rPr>
          <w:rStyle w:val="Corpodeltesto19"/>
        </w:rPr>
        <w:br/>
        <w:t>tement que, s’il trouvast le roy Melyaduc et il en peust venir au dessus</w:t>
      </w:r>
      <w:r>
        <w:rPr>
          <w:rStyle w:val="Corpodeltesto19"/>
        </w:rPr>
        <w:br/>
        <w:t>de lui, que il le meteroit a mort sans nule merchi de lui avoir.</w:t>
      </w:r>
    </w:p>
    <w:p w14:paraId="5FAD5AF7" w14:textId="77777777" w:rsidR="00787B0C" w:rsidRDefault="00D07326">
      <w:pPr>
        <w:pStyle w:val="Corpodeltesto190"/>
        <w:numPr>
          <w:ilvl w:val="0"/>
          <w:numId w:val="241"/>
        </w:numPr>
        <w:shd w:val="clear" w:color="auto" w:fill="auto"/>
        <w:tabs>
          <w:tab w:val="left" w:pos="740"/>
        </w:tabs>
        <w:ind w:firstLine="360"/>
        <w:jc w:val="left"/>
      </w:pPr>
      <w:r>
        <w:rPr>
          <w:vertAlign w:val="superscript"/>
        </w:rPr>
        <w:t>:</w:t>
      </w:r>
      <w:r>
        <w:t>En tele maniere li conte tout mot a mot toutes les paroles</w:t>
      </w:r>
      <w:r>
        <w:br/>
        <w:t xml:space="preserve">qui entr’euls avoient esté dites. </w:t>
      </w:r>
      <w:r>
        <w:rPr>
          <w:rStyle w:val="Corpodeltesto19BookmanOldStyle10ptSpaziatura0pt"/>
          <w:vertAlign w:val="superscript"/>
        </w:rPr>
        <w:t>2</w:t>
      </w:r>
      <w:r>
        <w:t>Et quant il ot finé son conte, li rois</w:t>
      </w:r>
      <w:r>
        <w:br/>
        <w:t>Faramons parole et lui dist: «Certes, sire, vous estes mout courtois</w:t>
      </w:r>
      <w:r>
        <w:br/>
        <w:t>contre celui qui vous voloit mal de mort. Mais or nos dites, s’il vous</w:t>
      </w:r>
      <w:r>
        <w:br/>
        <w:t xml:space="preserve">plaist, en quel maniere vous trovastes le Moreholt d’Yrlande. — </w:t>
      </w:r>
      <w:r>
        <w:rPr>
          <w:rStyle w:val="Corpodeltesto19BookmanOldStyle10ptSpaziatura0pt"/>
          <w:vertAlign w:val="superscript"/>
        </w:rPr>
        <w:t>3</w:t>
      </w:r>
      <w:r>
        <w:t>En</w:t>
      </w:r>
      <w:r>
        <w:br/>
        <w:t xml:space="preserve">non Dieu, fait il, sire, volentiers». </w:t>
      </w:r>
      <w:r>
        <w:rPr>
          <w:rStyle w:val="Corpodeltesto19BookmanOldStyle10ptSpaziatura0pt"/>
          <w:vertAlign w:val="superscript"/>
        </w:rPr>
        <w:t>4</w:t>
      </w:r>
      <w:r>
        <w:t>Lors li conte comment il l’avoit</w:t>
      </w:r>
      <w:r>
        <w:br/>
        <w:t>trouvé com il portoit l’escu d’azur sans autre taint avoec l’autre ceva-</w:t>
      </w:r>
      <w:r>
        <w:br/>
        <w:t xml:space="preserve">lier qui portoit l’escu miparti. </w:t>
      </w:r>
      <w:r>
        <w:rPr>
          <w:rStyle w:val="Corpodeltesto19BookmanOldStyle10ptSpaziatura0pt"/>
          <w:vertAlign w:val="superscript"/>
        </w:rPr>
        <w:t>5</w:t>
      </w:r>
      <w:r>
        <w:t>Aprés conte les nouveles de l’escuiier.</w:t>
      </w:r>
    </w:p>
    <w:p w14:paraId="1887B1F7" w14:textId="77777777" w:rsidR="00787B0C" w:rsidRDefault="00D07326">
      <w:pPr>
        <w:pStyle w:val="Corpodeltesto190"/>
        <w:shd w:val="clear" w:color="auto" w:fill="auto"/>
        <w:ind w:firstLine="360"/>
        <w:jc w:val="left"/>
      </w:pPr>
      <w:r>
        <w:t>Et qu’en diroie? Il li conte tout mot a mot toute l’aventure</w:t>
      </w:r>
      <w:r>
        <w:br/>
        <w:t xml:space="preserve">comment ele estoit avenue. </w:t>
      </w:r>
      <w:r>
        <w:rPr>
          <w:vertAlign w:val="superscript"/>
        </w:rPr>
        <w:t>6</w:t>
      </w:r>
      <w:r>
        <w:t>Et quant il ot finé son conte, si li dist</w:t>
      </w:r>
      <w:r>
        <w:br/>
        <w:t>li rois Faramons: «Certes, sire, vous poés bien seurement dire que</w:t>
      </w:r>
    </w:p>
    <w:p w14:paraId="28C30A5A" w14:textId="77777777" w:rsidR="00787B0C" w:rsidRDefault="00D07326">
      <w:pPr>
        <w:pStyle w:val="Corpodeltesto150"/>
        <w:numPr>
          <w:ilvl w:val="0"/>
          <w:numId w:val="256"/>
        </w:numPr>
        <w:shd w:val="clear" w:color="auto" w:fill="auto"/>
        <w:tabs>
          <w:tab w:val="left" w:pos="260"/>
          <w:tab w:val="left" w:pos="2712"/>
        </w:tabs>
        <w:spacing w:line="202" w:lineRule="exact"/>
        <w:jc w:val="left"/>
      </w:pPr>
      <w:r>
        <w:t>le conte Pr 338 Mar] ce que vous nous avés promis, ce est le conte 350; le c.</w:t>
      </w:r>
      <w:r>
        <w:br/>
      </w:r>
      <w:r>
        <w:lastRenderedPageBreak/>
        <w:t>que vous nous avez promis C</w:t>
      </w:r>
      <w:r>
        <w:rPr>
          <w:vertAlign w:val="superscript"/>
        </w:rPr>
        <w:t>1</w:t>
      </w:r>
      <w:r>
        <w:t xml:space="preserve"> ♦ de cest cevalier et de vous]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de vous]</w:t>
      </w:r>
      <w:r>
        <w:br/>
        <w:t xml:space="preserve">qui en prison nous a tenus </w:t>
      </w:r>
      <w:r>
        <w:rPr>
          <w:rStyle w:val="Corpodeltesto1565ptCorsivo"/>
        </w:rPr>
        <w:t>agg.</w:t>
      </w:r>
      <w:r>
        <w:t xml:space="preserve"> 350</w:t>
      </w:r>
      <w:r>
        <w:tab/>
        <w:t>4. Et li rois Melyadus li conte Pr 338 Mar]</w:t>
      </w:r>
    </w:p>
    <w:p w14:paraId="5D70EC52" w14:textId="77777777" w:rsidR="00787B0C" w:rsidRDefault="00D07326">
      <w:pPr>
        <w:pStyle w:val="Corpodeltesto150"/>
        <w:shd w:val="clear" w:color="auto" w:fill="auto"/>
        <w:tabs>
          <w:tab w:val="left" w:pos="3787"/>
        </w:tabs>
        <w:spacing w:line="202" w:lineRule="exact"/>
        <w:jc w:val="left"/>
      </w:pPr>
      <w:r>
        <w:t xml:space="preserve">Quant </w:t>
      </w:r>
      <w:r>
        <w:rPr>
          <w:rStyle w:val="Corpodeltesto1565ptCorsivo"/>
        </w:rPr>
        <w:t>(nuovo §)</w:t>
      </w:r>
      <w:r>
        <w:t xml:space="preserve"> li rois entent ceste parole, il commence a sourire moult fort.</w:t>
      </w:r>
      <w:r>
        <w:br/>
        <w:t>«Certes, fait il, quant cestui conte volés oïr, ge le vous dirai tot maintenant. Or</w:t>
      </w:r>
      <w:r>
        <w:br/>
        <w:t>escoutés». Il commence a conter 350; «Certes, fait li roys Melyadus, voulentiers»,</w:t>
      </w:r>
      <w:r>
        <w:br/>
        <w:t>si li commance a conter C</w:t>
      </w:r>
      <w:r>
        <w:rPr>
          <w:vertAlign w:val="superscript"/>
        </w:rPr>
        <w:t>1</w:t>
      </w:r>
      <w:r>
        <w:t xml:space="preserve"> ♦ en son ostel ... </w:t>
      </w:r>
      <w:r>
        <w:rPr>
          <w:vertAlign w:val="superscript"/>
        </w:rPr>
        <w:t>5</w:t>
      </w:r>
      <w:r>
        <w:t>cevaliers meismes] a la tour et</w:t>
      </w:r>
      <w:r>
        <w:br/>
        <w:t>toutes les paroles que entre lui et Danidain avoient esté dites, comment Danidan</w:t>
      </w:r>
      <w:r>
        <w:br/>
        <w:t>C</w:t>
      </w:r>
      <w:r>
        <w:rPr>
          <w:vertAlign w:val="superscript"/>
        </w:rPr>
        <w:t>1</w:t>
      </w:r>
      <w:r>
        <w:t xml:space="preserve"> ♦ de son ostel avoec lui Pr 338] </w:t>
      </w:r>
      <w:r>
        <w:rPr>
          <w:rStyle w:val="Corpodeltesto1565ptCorsivo"/>
        </w:rPr>
        <w:t>om.</w:t>
      </w:r>
      <w:r>
        <w:t xml:space="preserve"> Mar 350</w:t>
      </w:r>
      <w:r>
        <w:tab/>
        <w:t>5. puis li conte comment li</w:t>
      </w:r>
    </w:p>
    <w:p w14:paraId="5026E685" w14:textId="77777777" w:rsidR="00787B0C" w:rsidRDefault="00D07326">
      <w:pPr>
        <w:pStyle w:val="Corpodeltesto150"/>
        <w:shd w:val="clear" w:color="auto" w:fill="auto"/>
        <w:spacing w:line="202" w:lineRule="exact"/>
        <w:jc w:val="left"/>
      </w:pPr>
      <w:r>
        <w:t xml:space="preserve">cevaliers meismes] comment 350 ♦ pourçou que ... (§ 481) </w:t>
      </w:r>
      <w:r>
        <w:rPr>
          <w:vertAlign w:val="superscript"/>
        </w:rPr>
        <w:t>:</w:t>
      </w:r>
      <w:r>
        <w:t>esté dites] et li conte</w:t>
      </w:r>
      <w:r>
        <w:br/>
        <w:t>la maniere comment il avoit esté leans C</w:t>
      </w:r>
      <w:r>
        <w:rPr>
          <w:vertAlign w:val="superscript"/>
        </w:rPr>
        <w:t>1</w:t>
      </w:r>
      <w:r>
        <w:t xml:space="preserve"> ♦ que, s’il ... de lui avoir Pr 338] </w:t>
      </w:r>
      <w:r>
        <w:rPr>
          <w:rStyle w:val="Corpodeltesto1565ptCorsivo"/>
        </w:rPr>
        <w:t>om.</w:t>
      </w:r>
      <w:r>
        <w:rPr>
          <w:rStyle w:val="Corpodeltesto1565ptCorsivo"/>
        </w:rPr>
        <w:br/>
      </w:r>
      <w:r>
        <w:t>Mar; del roi Melyadus 350</w:t>
      </w:r>
    </w:p>
    <w:p w14:paraId="7F666942" w14:textId="77777777" w:rsidR="00787B0C" w:rsidRDefault="00D07326">
      <w:pPr>
        <w:pStyle w:val="Corpodeltesto150"/>
        <w:numPr>
          <w:ilvl w:val="0"/>
          <w:numId w:val="253"/>
        </w:numPr>
        <w:shd w:val="clear" w:color="auto" w:fill="auto"/>
        <w:tabs>
          <w:tab w:val="left" w:pos="463"/>
          <w:tab w:val="left" w:pos="2712"/>
        </w:tabs>
        <w:spacing w:line="202" w:lineRule="exact"/>
        <w:jc w:val="left"/>
      </w:pPr>
      <w:r>
        <w:rPr>
          <w:rStyle w:val="Corpodeltesto1565ptCorsivo"/>
        </w:rPr>
        <w:t>no nuovo §</w:t>
      </w:r>
      <w:r>
        <w:t xml:space="preserve"> 338 Mar 350 C</w:t>
      </w:r>
      <w:r>
        <w:rPr>
          <w:vertAlign w:val="superscript"/>
        </w:rPr>
        <w:t>1</w:t>
      </w:r>
      <w:r>
        <w:tab/>
        <w:t>1. En tele maniere] Et qu’en diroie? Tout</w:t>
      </w:r>
    </w:p>
    <w:p w14:paraId="16E10D3A" w14:textId="77777777" w:rsidR="00787B0C" w:rsidRDefault="00D07326">
      <w:pPr>
        <w:pStyle w:val="Corpodeltesto150"/>
        <w:shd w:val="clear" w:color="auto" w:fill="auto"/>
        <w:tabs>
          <w:tab w:val="left" w:pos="2280"/>
        </w:tabs>
        <w:spacing w:line="202" w:lineRule="exact"/>
        <w:jc w:val="left"/>
      </w:pPr>
      <w:r>
        <w:t>350 ♦ paroles] nouvieles 350</w:t>
      </w:r>
      <w:r>
        <w:tab/>
        <w:t>2. sire Pr 338 Mar] se Dex me doinst bone aven-</w:t>
      </w:r>
    </w:p>
    <w:p w14:paraId="52C53479" w14:textId="77777777" w:rsidR="00787B0C" w:rsidRDefault="00D07326">
      <w:pPr>
        <w:pStyle w:val="Corpodeltesto150"/>
        <w:shd w:val="clear" w:color="auto" w:fill="auto"/>
        <w:tabs>
          <w:tab w:val="left" w:pos="463"/>
        </w:tabs>
        <w:spacing w:line="202" w:lineRule="exact"/>
        <w:jc w:val="left"/>
      </w:pPr>
      <w:r>
        <w:t xml:space="preserve">ture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 xml:space="preserve"> ♦ mal de mort Pr 338] qu’il ne m’est pas avis que jou peusce</w:t>
      </w:r>
      <w:r>
        <w:br/>
        <w:t xml:space="preserve">estre del tot si cortois envers lui comme vous fustes </w:t>
      </w:r>
      <w:r>
        <w:rPr>
          <w:rStyle w:val="Corpodeltesto1565ptCorsivo"/>
        </w:rPr>
        <w:t>agg.</w:t>
      </w:r>
      <w:r>
        <w:t xml:space="preserve"> Mar; comme il meesmes</w:t>
      </w:r>
      <w:r>
        <w:br/>
        <w:t>reconnoissoit qu’il ne m’est pas avis que ge puisse del tout avoir esté si courtois</w:t>
      </w:r>
      <w:r>
        <w:br/>
        <w:t xml:space="preserve">envers lui comme vous fustes </w:t>
      </w:r>
      <w:r>
        <w:rPr>
          <w:rStyle w:val="Corpodeltesto1565ptCorsivo"/>
        </w:rPr>
        <w:t>agg.</w:t>
      </w:r>
      <w:r>
        <w:t xml:space="preserve"> 350; mort C</w:t>
      </w:r>
      <w:r>
        <w:rPr>
          <w:vertAlign w:val="superscript"/>
        </w:rPr>
        <w:t>1</w:t>
      </w:r>
      <w:r>
        <w:t xml:space="preserve"> ♦ Mais] </w:t>
      </w:r>
      <w:r>
        <w:rPr>
          <w:rStyle w:val="Corpodeltesto1565ptCorsivo"/>
        </w:rPr>
        <w:t>nuovo §</w:t>
      </w:r>
      <w:r>
        <w:t xml:space="preserve"> 338 ♦ or nos ...</w:t>
      </w:r>
      <w:r>
        <w:br/>
        <w:t>plaist Pr 338] une chose vos prie jou par cortoisie s’il vous plaist que vous nos</w:t>
      </w:r>
      <w:r>
        <w:br/>
        <w:t>contés Mar; quant vous nous avés fais ceste conte, or nous contés, se il vous plaist</w:t>
      </w:r>
      <w:r>
        <w:br/>
        <w:t>350</w:t>
      </w:r>
      <w:r>
        <w:tab/>
        <w:t>4. conte] commence a deviser C</w:t>
      </w:r>
      <w:r>
        <w:rPr>
          <w:vertAlign w:val="superscript"/>
        </w:rPr>
        <w:t>1</w:t>
      </w:r>
      <w:r>
        <w:t xml:space="preserve"> ♦ com il portoit... </w:t>
      </w:r>
      <w:r>
        <w:rPr>
          <w:vertAlign w:val="superscript"/>
        </w:rPr>
        <w:t>5</w:t>
      </w:r>
      <w:r>
        <w:t>estoit avenue] le</w:t>
      </w:r>
    </w:p>
    <w:p w14:paraId="727AEDF4" w14:textId="77777777" w:rsidR="00787B0C" w:rsidRDefault="00D07326">
      <w:pPr>
        <w:pStyle w:val="Corpodeltesto150"/>
        <w:shd w:val="clear" w:color="auto" w:fill="auto"/>
        <w:tabs>
          <w:tab w:val="left" w:pos="2986"/>
        </w:tabs>
        <w:spacing w:line="202" w:lineRule="exact"/>
        <w:jc w:val="left"/>
      </w:pPr>
      <w:r>
        <w:t>Morholt et en quelle maniere ansi comme je vous ai devisé ça en arrieres C</w:t>
      </w:r>
      <w:r>
        <w:rPr>
          <w:vertAlign w:val="superscript"/>
        </w:rPr>
        <w:t>1</w:t>
      </w:r>
      <w:r>
        <w:t xml:space="preserve"> ♦</w:t>
      </w:r>
      <w:r>
        <w:br/>
        <w:t>com il portoit] le Morhalt qui p. 350</w:t>
      </w:r>
      <w:r>
        <w:tab/>
        <w:t>5. toute l’aventure] que riens n’i laisse</w:t>
      </w:r>
    </w:p>
    <w:p w14:paraId="7107AE56" w14:textId="77777777" w:rsidR="00787B0C" w:rsidRDefault="00D07326">
      <w:pPr>
        <w:pStyle w:val="Corpodeltesto150"/>
        <w:shd w:val="clear" w:color="auto" w:fill="auto"/>
        <w:tabs>
          <w:tab w:val="left" w:pos="2136"/>
        </w:tabs>
        <w:spacing w:line="202" w:lineRule="exact"/>
        <w:jc w:val="left"/>
      </w:pPr>
      <w:r>
        <w:t>de toute cele aventure 350</w:t>
      </w:r>
      <w:r>
        <w:tab/>
        <w:t xml:space="preserve">6. Et quant il] A chief </w:t>
      </w:r>
      <w:r>
        <w:rPr>
          <w:rStyle w:val="Corpodeltesto1565ptCorsivo"/>
        </w:rPr>
        <w:t>(nuovo §</w:t>
      </w:r>
      <w:r>
        <w:t xml:space="preserve"> 350) de piece, quant</w:t>
      </w:r>
    </w:p>
    <w:p w14:paraId="4EB80D75" w14:textId="77777777" w:rsidR="00787B0C" w:rsidRDefault="00D07326">
      <w:pPr>
        <w:pStyle w:val="Corpodeltesto150"/>
        <w:shd w:val="clear" w:color="auto" w:fill="auto"/>
        <w:spacing w:line="202" w:lineRule="exact"/>
        <w:jc w:val="left"/>
      </w:pPr>
      <w:r>
        <w:t>li rois Melyadus 350</w:t>
      </w:r>
    </w:p>
    <w:p w14:paraId="05E910DB" w14:textId="77777777" w:rsidR="00787B0C" w:rsidRDefault="00D07326">
      <w:pPr>
        <w:pStyle w:val="Corpodeltesto20"/>
        <w:shd w:val="clear" w:color="auto" w:fill="auto"/>
        <w:spacing w:line="250" w:lineRule="exact"/>
        <w:jc w:val="left"/>
      </w:pPr>
      <w:r>
        <w:t xml:space="preserve">ceste aventure est bele et mervilleuze. </w:t>
      </w:r>
      <w:r>
        <w:rPr>
          <w:vertAlign w:val="superscript"/>
        </w:rPr>
        <w:t>7</w:t>
      </w:r>
      <w:r>
        <w:t>A cestui point a bien moustré</w:t>
      </w:r>
      <w:r>
        <w:br/>
        <w:t>li Morehols que voirement est il cevaliers de grant proeche et de haute</w:t>
      </w:r>
      <w:r>
        <w:br/>
        <w:t>cevalerie, car en maint lieu ont ja esté esprové li sien grant hardement».</w:t>
      </w:r>
    </w:p>
    <w:p w14:paraId="593862BF" w14:textId="77777777" w:rsidR="00787B0C" w:rsidRDefault="00D07326">
      <w:pPr>
        <w:pStyle w:val="Corpodeltesto20"/>
        <w:numPr>
          <w:ilvl w:val="0"/>
          <w:numId w:val="257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De ceste parole fu li Morehols moult honteus, car par sa</w:t>
      </w:r>
      <w:r>
        <w:br/>
        <w:t xml:space="preserve">volenté fuissent si fait tout celé. </w:t>
      </w:r>
      <w:r>
        <w:rPr>
          <w:vertAlign w:val="superscript"/>
        </w:rPr>
        <w:t>2</w:t>
      </w:r>
      <w:r>
        <w:t>Lors se tourne li rois Faramons vers</w:t>
      </w:r>
      <w:r>
        <w:br/>
        <w:t>celui qui portoit l’escu miparti et li dist: «Ha! sire cevaliers, comment</w:t>
      </w:r>
      <w:r>
        <w:br/>
        <w:t>pot chou estre que vous si vilainnement faillistes au Moreholt, qui</w:t>
      </w:r>
      <w:r>
        <w:br/>
        <w:t xml:space="preserve">pour l’amour de vous s’estoit mis en si forte aventure? </w:t>
      </w:r>
      <w:r>
        <w:rPr>
          <w:vertAlign w:val="superscript"/>
        </w:rPr>
        <w:t>3</w:t>
      </w:r>
      <w:r>
        <w:t>Et pour tant</w:t>
      </w:r>
      <w:r>
        <w:br/>
        <w:t>bele dame com est vo moillier vous deussiés combatre encontre tout</w:t>
      </w:r>
      <w:r>
        <w:br/>
        <w:t>le monde tant comme vous fuissiés sains de vos membres!</w:t>
      </w:r>
    </w:p>
    <w:p w14:paraId="63311446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4</w:t>
      </w:r>
      <w:r>
        <w:t>Ha! sire, fait il, la mort par est trop espoentable. Pour Dieu,</w:t>
      </w:r>
      <w:r>
        <w:br/>
        <w:t>ne vous est il avis que mieus me vaut sain chevauchier de mes</w:t>
      </w:r>
      <w:r>
        <w:br/>
        <w:t>membres que estre ferus d’un glaive parmi le cors pour ma moillier?</w:t>
      </w:r>
      <w:r>
        <w:br/>
      </w:r>
      <w:r>
        <w:rPr>
          <w:vertAlign w:val="superscript"/>
        </w:rPr>
        <w:t>5</w:t>
      </w:r>
      <w:r>
        <w:t>Se jou me fuisse en tele espreuve mis avoeques le Moreholt d’Yr-</w:t>
      </w:r>
      <w:r>
        <w:br/>
        <w:t>lande, je sai bien que ja n’en fuisse escapés vis. Et se mors y fuisse,</w:t>
      </w:r>
      <w:r>
        <w:br/>
        <w:t>ma moillier n’en causist, ains se tenist au Moreholt, ne ja n’en eust</w:t>
      </w:r>
      <w:r>
        <w:br/>
        <w:t>paour se ne fust pourçou qu’ele quidast que jou me deusse revivre.</w:t>
      </w:r>
      <w:r>
        <w:br/>
      </w:r>
      <w:r>
        <w:rPr>
          <w:vertAlign w:val="superscript"/>
        </w:rPr>
        <w:t>6</w:t>
      </w:r>
      <w:r>
        <w:t>Si me vient mieux que je soie sains de mes membres comme vous</w:t>
      </w:r>
      <w:r>
        <w:br/>
        <w:t>veés et que jou aie perdu ma moillier que jou fuisse mors u navrés.</w:t>
      </w:r>
      <w:r>
        <w:br/>
      </w:r>
      <w:r>
        <w:rPr>
          <w:vertAlign w:val="superscript"/>
        </w:rPr>
        <w:t>7</w:t>
      </w:r>
      <w:r>
        <w:t>Et se vous m’en tenés pour couart et pour vilain, jou endroit de</w:t>
      </w:r>
      <w:r>
        <w:br/>
        <w:t xml:space="preserve">moy m’en tieng a sage. </w:t>
      </w:r>
      <w:r>
        <w:rPr>
          <w:vertAlign w:val="superscript"/>
        </w:rPr>
        <w:t>8</w:t>
      </w:r>
      <w:r>
        <w:t>Et qui de ce me blasmera je ne le tieng pas</w:t>
      </w:r>
      <w:r>
        <w:br/>
        <w:t>pour mon ami».</w:t>
      </w:r>
    </w:p>
    <w:p w14:paraId="6CE3A7EE" w14:textId="77777777" w:rsidR="00787B0C" w:rsidRDefault="00D07326">
      <w:pPr>
        <w:pStyle w:val="Corpodeltesto150"/>
        <w:shd w:val="clear" w:color="auto" w:fill="auto"/>
        <w:tabs>
          <w:tab w:val="left" w:pos="5333"/>
        </w:tabs>
        <w:spacing w:line="206" w:lineRule="exact"/>
        <w:jc w:val="left"/>
      </w:pPr>
      <w:r>
        <w:t>ceste aventure ... mervilleuze Pr 338] c. a. a esté la plus b. et la plus m. qui avenist</w:t>
      </w:r>
      <w:r>
        <w:br/>
        <w:t>a pieche mais au cors d’un seul chevalier Mar 350; nous avez ore contee la grei-</w:t>
      </w:r>
      <w:r>
        <w:br/>
        <w:t>gneur merveille que je oïsse onques mais parler d’un seul chevalier C</w:t>
      </w:r>
      <w:r>
        <w:rPr>
          <w:vertAlign w:val="superscript"/>
        </w:rPr>
        <w:t>1</w:t>
      </w:r>
      <w:r>
        <w:tab/>
        <w:t>7. est</w:t>
      </w:r>
    </w:p>
    <w:p w14:paraId="74AE41E1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il cevaliers] est il un des meilleurs chevaliers du monde et si est garnis C</w:t>
      </w:r>
      <w:r>
        <w:rPr>
          <w:vertAlign w:val="superscript"/>
        </w:rPr>
        <w:t>1</w:t>
      </w:r>
      <w:r>
        <w:t xml:space="preserve"> ♦</w:t>
      </w:r>
      <w:r>
        <w:br/>
        <w:t xml:space="preserve">proeche] et de grant valour </w:t>
      </w:r>
      <w:r>
        <w:rPr>
          <w:rStyle w:val="Corpodeltesto1565ptCorsivo"/>
        </w:rPr>
        <w:t>agg.</w:t>
      </w:r>
      <w:r>
        <w:t xml:space="preserve"> 350 ♦ et de haute ... (§ 482) </w:t>
      </w:r>
      <w:r>
        <w:rPr>
          <w:vertAlign w:val="superscript"/>
        </w:rPr>
        <w:t>:</w:t>
      </w:r>
      <w:r>
        <w:t xml:space="preserve">celé]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har-</w:t>
      </w:r>
      <w:r>
        <w:br/>
        <w:t>dement] fait et le son grant hardement 350</w:t>
      </w:r>
    </w:p>
    <w:p w14:paraId="5C224EA5" w14:textId="77777777" w:rsidR="00787B0C" w:rsidRDefault="00D07326">
      <w:pPr>
        <w:pStyle w:val="Corpodeltesto150"/>
        <w:numPr>
          <w:ilvl w:val="0"/>
          <w:numId w:val="258"/>
        </w:numPr>
        <w:shd w:val="clear" w:color="auto" w:fill="auto"/>
        <w:tabs>
          <w:tab w:val="left" w:pos="452"/>
          <w:tab w:val="left" w:pos="4795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parole Pr 338] aventure qui ensi fu contee Mar 350 ♦</w:t>
      </w:r>
      <w:r>
        <w:br/>
        <w:t>fait Pr 338] et ses oevres Mar 350 ♦ celé] tenues celeement 350</w:t>
      </w:r>
      <w:r>
        <w:tab/>
        <w:t>2. sire ceva-</w:t>
      </w:r>
    </w:p>
    <w:p w14:paraId="2B2FFE2A" w14:textId="77777777" w:rsidR="00787B0C" w:rsidRDefault="00D07326">
      <w:pPr>
        <w:pStyle w:val="Corpodeltesto150"/>
        <w:shd w:val="clear" w:color="auto" w:fill="auto"/>
        <w:tabs>
          <w:tab w:val="left" w:pos="1939"/>
        </w:tabs>
        <w:spacing w:line="206" w:lineRule="exact"/>
        <w:jc w:val="left"/>
      </w:pPr>
      <w:r>
        <w:t xml:space="preserve">liers] se Dex vous doinst bone aventure </w:t>
      </w:r>
      <w:r>
        <w:rPr>
          <w:rStyle w:val="Corpodeltesto1565ptCorsivo"/>
        </w:rPr>
        <w:t>agg.</w:t>
      </w:r>
      <w:r>
        <w:t xml:space="preserve"> 350 ♦ faillistes] de secors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♦ l’amour] honnour C</w:t>
      </w:r>
      <w:r>
        <w:rPr>
          <w:vertAlign w:val="superscript"/>
        </w:rPr>
        <w:t>1</w:t>
      </w:r>
      <w:r>
        <w:tab/>
        <w:t>4. la mort par est] porce que la m. est C</w:t>
      </w:r>
      <w:r>
        <w:rPr>
          <w:vertAlign w:val="superscript"/>
        </w:rPr>
        <w:t>1</w:t>
      </w:r>
      <w:r>
        <w:t xml:space="preserve"> ♦ Pour Dieu</w:t>
      </w:r>
    </w:p>
    <w:p w14:paraId="6B364C26" w14:textId="77777777" w:rsidR="00787B0C" w:rsidRDefault="00D07326">
      <w:pPr>
        <w:pStyle w:val="Corpodeltesto150"/>
        <w:shd w:val="clear" w:color="auto" w:fill="auto"/>
        <w:tabs>
          <w:tab w:val="left" w:pos="5146"/>
        </w:tabs>
        <w:spacing w:line="206" w:lineRule="exact"/>
        <w:jc w:val="left"/>
      </w:pPr>
      <w:r>
        <w:t xml:space="preserve">... </w:t>
      </w:r>
      <w:r>
        <w:rPr>
          <w:vertAlign w:val="superscript"/>
        </w:rPr>
        <w:t>7</w:t>
      </w:r>
      <w:r>
        <w:t>pour mon ami] cilz n’a point de sens qui n’a paour de la mort C</w:t>
      </w:r>
      <w:r>
        <w:rPr>
          <w:vertAlign w:val="superscript"/>
        </w:rPr>
        <w:t>1</w:t>
      </w:r>
      <w:r>
        <w:tab/>
        <w:t>5. je sai]</w:t>
      </w:r>
    </w:p>
    <w:p w14:paraId="1D14452B" w14:textId="77777777" w:rsidR="00787B0C" w:rsidRDefault="00D07326">
      <w:pPr>
        <w:pStyle w:val="Corpodeltesto150"/>
        <w:shd w:val="clear" w:color="auto" w:fill="auto"/>
        <w:tabs>
          <w:tab w:val="left" w:pos="4795"/>
        </w:tabs>
        <w:spacing w:line="206" w:lineRule="exact"/>
        <w:jc w:val="left"/>
      </w:pPr>
      <w:r>
        <w:t>car je sai 338 ♦ n’en causist, ains se tenist Pr 338] se fust gabee de moy et se t.</w:t>
      </w:r>
      <w:r>
        <w:br/>
        <w:t>Mar; s’en feist sen gab de moi et escharnist. Ele fust tantost 350 ♦ ne ja ... revivre</w:t>
      </w:r>
      <w:r>
        <w:br/>
        <w:t>Pr 338] ja ne mi regardast fors por itant le paor qu’ele en aroit seroit de ce que</w:t>
      </w:r>
      <w:r>
        <w:br/>
        <w:t>jou ne me revesquisse Mar; ja certes ne me regardast fors por itant par aventure</w:t>
      </w:r>
      <w:r>
        <w:br/>
        <w:t>que ele eust paour et doutance que ge ne deusse revivre 350</w:t>
      </w:r>
      <w:r>
        <w:tab/>
        <w:t>6. mieux que]</w:t>
      </w:r>
    </w:p>
    <w:p w14:paraId="2DAE43BC" w14:textId="77777777" w:rsidR="00787B0C" w:rsidRDefault="00D07326">
      <w:pPr>
        <w:pStyle w:val="Corpodeltesto150"/>
        <w:shd w:val="clear" w:color="auto" w:fill="auto"/>
        <w:tabs>
          <w:tab w:val="left" w:pos="5333"/>
        </w:tabs>
        <w:spacing w:line="206" w:lineRule="exact"/>
        <w:jc w:val="left"/>
      </w:pPr>
      <w:r>
        <w:t xml:space="preserve">donc a mon cors que 350 ♦ navrés] et ausint l’eusse ge perdue </w:t>
      </w:r>
      <w:r>
        <w:rPr>
          <w:rStyle w:val="Corpodeltesto1565ptCorsivo"/>
        </w:rPr>
        <w:t>agg.</w:t>
      </w:r>
      <w:r>
        <w:t xml:space="preserve"> 350</w:t>
      </w:r>
      <w:r>
        <w:tab/>
        <w:t>7. jou</w:t>
      </w:r>
    </w:p>
    <w:p w14:paraId="11695738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lastRenderedPageBreak/>
        <w:t>endroit] or sachiés tout vraiement que jou endroit 350 ♦ sage Pr 338] et pour</w:t>
      </w:r>
      <w:r>
        <w:br/>
        <w:t>cortois Mar 350</w:t>
      </w:r>
    </w:p>
    <w:p w14:paraId="1143C39B" w14:textId="77777777" w:rsidR="00787B0C" w:rsidRDefault="00D07326">
      <w:pPr>
        <w:pStyle w:val="Corpodeltesto190"/>
        <w:numPr>
          <w:ilvl w:val="0"/>
          <w:numId w:val="258"/>
        </w:numPr>
        <w:shd w:val="clear" w:color="auto" w:fill="auto"/>
        <w:tabs>
          <w:tab w:val="left" w:pos="735"/>
        </w:tabs>
        <w:ind w:firstLine="360"/>
        <w:jc w:val="left"/>
      </w:pPr>
      <w:r>
        <w:rPr>
          <w:vertAlign w:val="superscript"/>
        </w:rPr>
        <w:t>:</w:t>
      </w:r>
      <w:r>
        <w:t>Li rois Faramons commencha a rire quant il ot oïe ceste</w:t>
      </w:r>
      <w:r>
        <w:br/>
        <w:t>parole, et dist: «Sire cevaliers, puisque vo volentés est tele que vous</w:t>
      </w:r>
      <w:r>
        <w:br/>
        <w:t>avés chi dite, je endroit de moy ne vous en blasmerai ja. Mais or me</w:t>
      </w:r>
      <w:r>
        <w:br/>
        <w:t xml:space="preserve">dites u vous fustes nés, s’il vous plaist. — </w:t>
      </w:r>
      <w:r>
        <w:rPr>
          <w:vertAlign w:val="superscript"/>
        </w:rPr>
        <w:t>2</w:t>
      </w:r>
      <w:r>
        <w:t>Sire, fait il, je fui nés en Cor-</w:t>
      </w:r>
      <w:r>
        <w:br/>
        <w:t xml:space="preserve">nuaille en la chité de Tyntajoel. — </w:t>
      </w:r>
      <w:r>
        <w:rPr>
          <w:vertAlign w:val="superscript"/>
        </w:rPr>
        <w:t>3</w:t>
      </w:r>
      <w:r>
        <w:t>Certes, fait li rois Faramons, deso-</w:t>
      </w:r>
      <w:r>
        <w:br/>
        <w:t>remais ne m’esmerveil je mie de ce que vous feistes cele defaute, car</w:t>
      </w:r>
      <w:r>
        <w:br/>
        <w:t>encore ne trouvai cevalier en nule contree que tout adés ne me deist</w:t>
      </w:r>
      <w:r>
        <w:br/>
        <w:t>que tout li pior cevalier et li plus couart del monde venoient de Cor-</w:t>
      </w:r>
      <w:r>
        <w:br/>
        <w:t xml:space="preserve">nuaille. </w:t>
      </w:r>
      <w:r>
        <w:rPr>
          <w:vertAlign w:val="superscript"/>
        </w:rPr>
        <w:t>4</w:t>
      </w:r>
      <w:r>
        <w:t>Tous li mondes s’en vait gabant. Desoremais avés vous ma</w:t>
      </w:r>
      <w:r>
        <w:br/>
        <w:t xml:space="preserve">pais, qui devant aviees ma guerre. </w:t>
      </w:r>
      <w:r>
        <w:rPr>
          <w:vertAlign w:val="superscript"/>
        </w:rPr>
        <w:t>5</w:t>
      </w:r>
      <w:r>
        <w:t>Se vous avés le cuer failli et couart</w:t>
      </w:r>
      <w:r>
        <w:br/>
        <w:t>et mauvais, ce n’est pas merveille, car la vostre contree le doit».</w:t>
      </w:r>
    </w:p>
    <w:p w14:paraId="6FB3D6FD" w14:textId="77777777" w:rsidR="00787B0C" w:rsidRDefault="00D07326">
      <w:pPr>
        <w:pStyle w:val="Corpodeltesto190"/>
        <w:shd w:val="clear" w:color="auto" w:fill="auto"/>
        <w:ind w:firstLine="360"/>
        <w:jc w:val="left"/>
      </w:pPr>
      <w:r>
        <w:rPr>
          <w:vertAlign w:val="superscript"/>
        </w:rPr>
        <w:t>6</w:t>
      </w:r>
      <w:r>
        <w:t>Quant li Morehols sot que li cevaliers qu’il avoit pris en sa com-</w:t>
      </w:r>
      <w:r>
        <w:br/>
        <w:t xml:space="preserve">paignie estoit de Cornuaille, il s’en tient a honni et a deshonneré. </w:t>
      </w:r>
      <w:r>
        <w:rPr>
          <w:vertAlign w:val="superscript"/>
        </w:rPr>
        <w:t>7</w:t>
      </w:r>
      <w:r>
        <w:t>Et</w:t>
      </w:r>
      <w:r>
        <w:br/>
        <w:t>del grant doel qu’il en a au cuer ne se peut il tenir qu’il ne die: «Com-</w:t>
      </w:r>
      <w:r>
        <w:br/>
        <w:t>ment, dans cevaliers? Vous me feistes a entendre que vous estiees</w:t>
      </w:r>
      <w:r>
        <w:br/>
        <w:t>d’Orcanie et parent prochain au roi Lot, et vous estes par vostre male</w:t>
      </w:r>
      <w:r>
        <w:br/>
        <w:t>aventure de viels cevaliers honnis de Cornuaille?».</w:t>
      </w:r>
    </w:p>
    <w:p w14:paraId="614BA543" w14:textId="77777777" w:rsidR="00787B0C" w:rsidRDefault="00D07326">
      <w:pPr>
        <w:pStyle w:val="Corpodeltesto190"/>
        <w:numPr>
          <w:ilvl w:val="0"/>
          <w:numId w:val="258"/>
        </w:numPr>
        <w:shd w:val="clear" w:color="auto" w:fill="auto"/>
        <w:tabs>
          <w:tab w:val="left" w:pos="740"/>
        </w:tabs>
        <w:ind w:firstLine="360"/>
        <w:jc w:val="left"/>
      </w:pPr>
      <w:r>
        <w:t xml:space="preserve">«— </w:t>
      </w:r>
      <w:r>
        <w:rPr>
          <w:vertAlign w:val="superscript"/>
        </w:rPr>
        <w:t>:</w:t>
      </w:r>
      <w:r>
        <w:t>Sire Morehols, fait li cevaliers a l’escu miparti, quant je</w:t>
      </w:r>
      <w:r>
        <w:br/>
        <w:t>m’acompaignai a vous, jou soi bien que vous estiés li Morehols, si en</w:t>
      </w:r>
      <w:r>
        <w:br/>
        <w:t>fui mout liés de chou c’acompaigniés m’estoie a si preudomme, car</w:t>
      </w:r>
      <w:r>
        <w:br/>
        <w:t>tant comme jou fuisse en vostre compaignie il ne me peust meschaïr.</w:t>
      </w:r>
    </w:p>
    <w:p w14:paraId="2E0FF733" w14:textId="77777777" w:rsidR="00787B0C" w:rsidRDefault="00D07326">
      <w:pPr>
        <w:pStyle w:val="Corpodeltesto150"/>
        <w:numPr>
          <w:ilvl w:val="0"/>
          <w:numId w:val="257"/>
        </w:numPr>
        <w:shd w:val="clear" w:color="auto" w:fill="auto"/>
        <w:tabs>
          <w:tab w:val="left" w:pos="447"/>
          <w:tab w:val="left" w:pos="2299"/>
        </w:tabs>
        <w:spacing w:line="206" w:lineRule="exact"/>
        <w:jc w:val="left"/>
      </w:pPr>
      <w:r>
        <w:rPr>
          <w:rStyle w:val="Corpodeltesto1565ptCorsivo0"/>
        </w:rPr>
        <w:t>no nuovo §</w:t>
      </w:r>
      <w:r>
        <w:rPr>
          <w:rStyle w:val="Corpodeltesto157pt"/>
        </w:rPr>
        <w:t xml:space="preserve"> </w:t>
      </w:r>
      <w:r>
        <w:t>338 Mar C</w:t>
      </w:r>
      <w:r>
        <w:rPr>
          <w:vertAlign w:val="superscript"/>
        </w:rPr>
        <w:t>1</w:t>
      </w:r>
      <w:r>
        <w:tab/>
        <w:t>1. cevaliers, puisque ... Mais or] je vous pri que</w:t>
      </w:r>
    </w:p>
    <w:p w14:paraId="358B1CAB" w14:textId="77777777" w:rsidR="00787B0C" w:rsidRDefault="00D07326">
      <w:pPr>
        <w:pStyle w:val="Corpodeltesto150"/>
        <w:shd w:val="clear" w:color="auto" w:fill="auto"/>
        <w:tabs>
          <w:tab w:val="left" w:pos="1128"/>
        </w:tabs>
        <w:spacing w:line="206" w:lineRule="exact"/>
        <w:jc w:val="left"/>
      </w:pPr>
      <w:r>
        <w:t>vous me C</w:t>
      </w:r>
      <w:r>
        <w:rPr>
          <w:vertAlign w:val="superscript"/>
        </w:rPr>
        <w:t>1</w:t>
      </w:r>
      <w:r>
        <w:tab/>
        <w:t>2. je fui Pr 338] et jou le vos dirai. Ore sachiés que jou sui Mar;</w:t>
      </w:r>
    </w:p>
    <w:p w14:paraId="34D7AE5A" w14:textId="77777777" w:rsidR="00787B0C" w:rsidRDefault="00D07326">
      <w:pPr>
        <w:pStyle w:val="Corpodeltesto150"/>
        <w:shd w:val="clear" w:color="auto" w:fill="auto"/>
        <w:tabs>
          <w:tab w:val="left" w:pos="4896"/>
        </w:tabs>
        <w:spacing w:line="206" w:lineRule="exact"/>
        <w:jc w:val="left"/>
      </w:pPr>
      <w:r>
        <w:t>quant vous savoir le volés et ge le vous dirai tout orendroit. Or sachiés tout cer-</w:t>
      </w:r>
      <w:r>
        <w:br/>
        <w:t xml:space="preserve">tainnement que ge fui 350 ♦ en la chité de Tyntajoel] </w:t>
      </w:r>
      <w:r>
        <w:rPr>
          <w:rStyle w:val="Corpodeltesto1565ptCorsivo0"/>
        </w:rPr>
        <w:t>om.</w:t>
      </w:r>
      <w:r>
        <w:rPr>
          <w:rStyle w:val="Corpodeltesto157pt"/>
        </w:rPr>
        <w:t xml:space="preserve"> </w:t>
      </w:r>
      <w:r>
        <w:t>C</w:t>
      </w:r>
      <w:r>
        <w:rPr>
          <w:vertAlign w:val="superscript"/>
        </w:rPr>
        <w:t>1</w:t>
      </w:r>
      <w:r>
        <w:tab/>
        <w:t>3. de ce ...</w:t>
      </w:r>
    </w:p>
    <w:p w14:paraId="5148918E" w14:textId="77777777" w:rsidR="00787B0C" w:rsidRDefault="00D07326">
      <w:pPr>
        <w:pStyle w:val="Corpodeltesto150"/>
        <w:shd w:val="clear" w:color="auto" w:fill="auto"/>
        <w:tabs>
          <w:tab w:val="left" w:pos="2578"/>
        </w:tabs>
        <w:spacing w:line="206" w:lineRule="exact"/>
        <w:jc w:val="left"/>
      </w:pPr>
      <w:r>
        <w:t>defaute] se vous fustes en si grant defaute au Morehout Mar ♦ car encore Pr 338</w:t>
      </w:r>
      <w:r>
        <w:br/>
        <w:t>Mar] que se Dex me doinst bonne aventure encore 350 C</w:t>
      </w:r>
      <w:r>
        <w:rPr>
          <w:vertAlign w:val="superscript"/>
        </w:rPr>
        <w:t>1</w:t>
      </w:r>
      <w:r>
        <w:t xml:space="preserve"> ♦ en nule contree ...</w:t>
      </w:r>
      <w:r>
        <w:br/>
        <w:t>de Cornuaille] eust un preudomme et qui ne fust couars et failliz C</w:t>
      </w:r>
      <w:r>
        <w:rPr>
          <w:vertAlign w:val="superscript"/>
        </w:rPr>
        <w:t>1</w:t>
      </w:r>
      <w:r>
        <w:t xml:space="preserve"> ♦ contree]</w:t>
      </w:r>
      <w:r>
        <w:br/>
        <w:t xml:space="preserve">ou aventure m’aportast </w:t>
      </w:r>
      <w:r>
        <w:rPr>
          <w:rStyle w:val="Corpodeltesto1565ptCorsivo0"/>
        </w:rPr>
        <w:t>agg</w:t>
      </w:r>
      <w:r>
        <w:rPr>
          <w:rStyle w:val="Corpodeltesto1565ptCorsivo"/>
        </w:rPr>
        <w:t>.</w:t>
      </w:r>
      <w:r>
        <w:t xml:space="preserve"> 350</w:t>
      </w:r>
      <w:r>
        <w:tab/>
        <w:t>5. avés le cuer ... car la] estes vouars et failliz</w:t>
      </w:r>
    </w:p>
    <w:p w14:paraId="6804CCC6" w14:textId="77777777" w:rsidR="00787B0C" w:rsidRDefault="00D07326">
      <w:pPr>
        <w:pStyle w:val="Corpodeltesto150"/>
        <w:shd w:val="clear" w:color="auto" w:fill="auto"/>
        <w:tabs>
          <w:tab w:val="left" w:pos="410"/>
          <w:tab w:val="left" w:pos="5371"/>
        </w:tabs>
        <w:spacing w:line="206" w:lineRule="exact"/>
        <w:jc w:val="left"/>
      </w:pPr>
      <w:r>
        <w:t>C</w:t>
      </w:r>
      <w:r>
        <w:rPr>
          <w:vertAlign w:val="superscript"/>
        </w:rPr>
        <w:t>1</w:t>
      </w:r>
      <w:r>
        <w:tab/>
        <w:t xml:space="preserve">6. Quant] </w:t>
      </w:r>
      <w:r>
        <w:rPr>
          <w:rStyle w:val="Corpodeltesto1565ptCorsivo0"/>
        </w:rPr>
        <w:t>nuovo §</w:t>
      </w:r>
      <w:r>
        <w:rPr>
          <w:rStyle w:val="Corpodeltesto157pt"/>
        </w:rPr>
        <w:t xml:space="preserve"> </w:t>
      </w:r>
      <w:r>
        <w:t>350 C</w:t>
      </w:r>
      <w:r>
        <w:rPr>
          <w:vertAlign w:val="superscript"/>
        </w:rPr>
        <w:t>1</w:t>
      </w:r>
      <w:r>
        <w:t xml:space="preserve"> 338 ♦ sot Pr 338 Mar] entent 350 C</w:t>
      </w:r>
      <w:r>
        <w:rPr>
          <w:vertAlign w:val="superscript"/>
        </w:rPr>
        <w:t>1</w:t>
      </w:r>
      <w:r>
        <w:tab/>
        <w:t>7. Et</w:t>
      </w:r>
    </w:p>
    <w:p w14:paraId="1B30C01E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del grant ... ne die] </w:t>
      </w:r>
      <w:r>
        <w:rPr>
          <w:rStyle w:val="Corpodeltesto1565ptCorsivo0"/>
        </w:rPr>
        <w:t>om.</w:t>
      </w:r>
      <w:r>
        <w:rPr>
          <w:rStyle w:val="Corpodeltesto157pt"/>
        </w:rPr>
        <w:t xml:space="preserve"> </w:t>
      </w:r>
      <w:r>
        <w:t>C</w:t>
      </w:r>
      <w:r>
        <w:rPr>
          <w:vertAlign w:val="superscript"/>
        </w:rPr>
        <w:t>1</w:t>
      </w:r>
      <w:r>
        <w:t xml:space="preserve"> ♦ Cornuaille Pr 338] Moult se tint li Morehols a honi</w:t>
      </w:r>
      <w:r>
        <w:br/>
      </w:r>
      <w:r>
        <w:rPr>
          <w:rStyle w:val="Corpodeltesto1565ptCorsivo0"/>
        </w:rPr>
        <w:t>agg.</w:t>
      </w:r>
      <w:r>
        <w:rPr>
          <w:rStyle w:val="Corpodeltesto157pt"/>
        </w:rPr>
        <w:t xml:space="preserve"> </w:t>
      </w:r>
      <w:r>
        <w:t>Mar; Il se tient bien a honnis et a deshonerés durement, et del grant dueil</w:t>
      </w:r>
      <w:r>
        <w:br/>
        <w:t>qu’il avoit au cuer ne se puet tenit qu’il ne die: «Coment, fait il, dans chevalier,</w:t>
      </w:r>
      <w:r>
        <w:br/>
        <w:t xml:space="preserve">vous me faisiés entendant que vous me faisiés entendant que vous </w:t>
      </w:r>
      <w:r>
        <w:rPr>
          <w:rStyle w:val="Corpodeltesto1565ptCorsivo"/>
        </w:rPr>
        <w:t>(</w:t>
      </w:r>
      <w:r>
        <w:rPr>
          <w:rStyle w:val="Corpodeltesto1565ptCorsivo0"/>
        </w:rPr>
        <w:t>sic)</w:t>
      </w:r>
      <w:r>
        <w:rPr>
          <w:rStyle w:val="Corpodeltesto157pt"/>
        </w:rPr>
        <w:t xml:space="preserve"> </w:t>
      </w:r>
      <w:r>
        <w:t>estiés</w:t>
      </w:r>
      <w:r>
        <w:br/>
        <w:t>d’Orcanie et parent prochain au roi Loth et vous estes par vostre male aventure</w:t>
      </w:r>
      <w:r>
        <w:br/>
        <w:t xml:space="preserve">des will chevaliers, des hounis de Cornoaille?» </w:t>
      </w:r>
      <w:r>
        <w:rPr>
          <w:rStyle w:val="Corpodeltesto1565ptCorsivo0"/>
        </w:rPr>
        <w:t>agg</w:t>
      </w:r>
      <w:r>
        <w:rPr>
          <w:rStyle w:val="Corpodeltesto1565ptCorsivo"/>
        </w:rPr>
        <w:t>.</w:t>
      </w:r>
      <w:r>
        <w:t xml:space="preserve"> 350 </w:t>
      </w:r>
      <w:r>
        <w:rPr>
          <w:rStyle w:val="Corpodeltesto1565ptCorsivo"/>
        </w:rPr>
        <w:t>(</w:t>
      </w:r>
      <w:r>
        <w:rPr>
          <w:rStyle w:val="Corpodeltesto1565ptCorsivo0"/>
        </w:rPr>
        <w:t>rip.)</w:t>
      </w:r>
    </w:p>
    <w:p w14:paraId="3846FFDD" w14:textId="77777777" w:rsidR="00787B0C" w:rsidRDefault="00D07326">
      <w:pPr>
        <w:pStyle w:val="Corpodeltesto150"/>
        <w:numPr>
          <w:ilvl w:val="0"/>
          <w:numId w:val="257"/>
        </w:numPr>
        <w:shd w:val="clear" w:color="auto" w:fill="auto"/>
        <w:tabs>
          <w:tab w:val="left" w:pos="452"/>
          <w:tab w:val="left" w:pos="2578"/>
        </w:tabs>
        <w:spacing w:line="206" w:lineRule="exact"/>
        <w:jc w:val="left"/>
      </w:pPr>
      <w:r>
        <w:rPr>
          <w:rStyle w:val="Corpodeltesto1565ptCorsivo0"/>
        </w:rPr>
        <w:t>no nuovo §</w:t>
      </w:r>
      <w:r>
        <w:rPr>
          <w:rStyle w:val="Corpodeltesto157pt"/>
        </w:rPr>
        <w:t xml:space="preserve"> </w:t>
      </w:r>
      <w:r>
        <w:t>Mar 350 C</w:t>
      </w:r>
      <w:r>
        <w:rPr>
          <w:vertAlign w:val="superscript"/>
        </w:rPr>
        <w:t>1</w:t>
      </w:r>
      <w:r>
        <w:t xml:space="preserve"> 338</w:t>
      </w:r>
      <w:r>
        <w:tab/>
        <w:t xml:space="preserve">1. quant je ... </w:t>
      </w:r>
      <w:r>
        <w:rPr>
          <w:vertAlign w:val="superscript"/>
        </w:rPr>
        <w:t>2</w:t>
      </w:r>
      <w:r>
        <w:t>Et se je] au commencement</w:t>
      </w:r>
    </w:p>
    <w:p w14:paraId="16D28745" w14:textId="77777777" w:rsidR="00787B0C" w:rsidRDefault="00D07326">
      <w:pPr>
        <w:pStyle w:val="Corpodeltesto150"/>
        <w:shd w:val="clear" w:color="auto" w:fill="auto"/>
        <w:spacing w:line="206" w:lineRule="exact"/>
        <w:jc w:val="left"/>
        <w:sectPr w:rsidR="00787B0C">
          <w:headerReference w:type="even" r:id="rId509"/>
          <w:headerReference w:type="default" r:id="rId510"/>
          <w:footerReference w:type="even" r:id="rId511"/>
          <w:footerReference w:type="default" r:id="rId512"/>
          <w:headerReference w:type="first" r:id="rId513"/>
          <w:footerReference w:type="first" r:id="rId51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quant je vous trouvay je vous C</w:t>
      </w:r>
      <w:r>
        <w:rPr>
          <w:vertAlign w:val="superscript"/>
        </w:rPr>
        <w:t>1</w:t>
      </w:r>
      <w:r>
        <w:t xml:space="preserve"> ♦ soi bien] conui certaynement Mar ♦ liés de</w:t>
      </w:r>
      <w:r>
        <w:br/>
        <w:t>chou] et moult joiant car ge faisoie bien raison que puis 350 ♦ fuisse en Pr 338]</w:t>
      </w:r>
      <w:r>
        <w:br/>
        <w:t>maintenisse Mar 350 ♦ meschaïr] se aventure ne nous esteut trop durement</w:t>
      </w:r>
      <w:r>
        <w:br/>
        <w:t xml:space="preserve">contraire </w:t>
      </w:r>
      <w:r>
        <w:rPr>
          <w:rStyle w:val="Corpodeltesto1565ptCorsivo0"/>
        </w:rPr>
        <w:t>agg</w:t>
      </w:r>
      <w:r>
        <w:rPr>
          <w:rStyle w:val="Corpodeltesto1565ptCorsivo"/>
        </w:rPr>
        <w:t>.</w:t>
      </w:r>
      <w:r>
        <w:t xml:space="preserve"> 350</w:t>
      </w:r>
      <w:r>
        <w:br/>
      </w:r>
    </w:p>
    <w:p w14:paraId="259C2E92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rPr>
          <w:rStyle w:val="Corpodeltesto19"/>
          <w:vertAlign w:val="superscript"/>
        </w:rPr>
        <w:lastRenderedPageBreak/>
        <w:t>2</w:t>
      </w:r>
      <w:r>
        <w:rPr>
          <w:rStyle w:val="Corpodeltesto19"/>
        </w:rPr>
        <w:t>Et se je vous eusse dit que je fuisse de Comuaille, vous eussiés refusé</w:t>
      </w:r>
      <w:r>
        <w:rPr>
          <w:rStyle w:val="Corpodeltesto19"/>
        </w:rPr>
        <w:br/>
        <w:t>ma compaignie del tout: pour çou ne vous en di jou pas la verité al</w:t>
      </w:r>
      <w:r>
        <w:rPr>
          <w:rStyle w:val="Corpodeltesto19"/>
        </w:rPr>
        <w:br/>
        <w:t xml:space="preserve">commencement. </w:t>
      </w:r>
      <w:r>
        <w:rPr>
          <w:rStyle w:val="Corpodeltesto19"/>
          <w:vertAlign w:val="superscript"/>
        </w:rPr>
        <w:footnoteReference w:id="141"/>
      </w:r>
      <w:r>
        <w:rPr>
          <w:rStyle w:val="Corpodeltesto19"/>
          <w:vertAlign w:val="superscript"/>
        </w:rPr>
        <w:t xml:space="preserve"> </w:t>
      </w:r>
      <w:r>
        <w:rPr>
          <w:rStyle w:val="Corpodeltesto19"/>
          <w:vertAlign w:val="superscript"/>
        </w:rPr>
        <w:footnoteReference w:id="142"/>
      </w:r>
      <w:r>
        <w:rPr>
          <w:rStyle w:val="Corpodeltesto19"/>
        </w:rPr>
        <w:t>Si me receustes en vostre compaignie qui m’a valut</w:t>
      </w:r>
      <w:r>
        <w:rPr>
          <w:rStyle w:val="Corpodeltesto19"/>
        </w:rPr>
        <w:br/>
        <w:t xml:space="preserve">aucune fois, car de maint grant peril m’avés puis gieté. </w:t>
      </w:r>
      <w:r>
        <w:rPr>
          <w:rStyle w:val="Corpodeltesto19"/>
          <w:vertAlign w:val="superscript"/>
        </w:rPr>
        <w:footnoteReference w:id="143"/>
      </w:r>
      <w:r>
        <w:rPr>
          <w:rStyle w:val="Corpodeltesto19"/>
        </w:rPr>
        <w:t>Mais quel</w:t>
      </w:r>
      <w:r>
        <w:rPr>
          <w:rStyle w:val="Corpodeltesto19"/>
        </w:rPr>
        <w:br/>
        <w:t>bonté que vous m’aiiés fait chi devant me vendés vous a cestui point</w:t>
      </w:r>
      <w:r>
        <w:rPr>
          <w:rStyle w:val="Corpodeltesto19"/>
        </w:rPr>
        <w:br/>
        <w:t>moult chierement, quant vous me tolés ma moillier: li commence-</w:t>
      </w:r>
      <w:r>
        <w:rPr>
          <w:rStyle w:val="Corpodeltesto19"/>
        </w:rPr>
        <w:br/>
        <w:t>mens fu boins de vostre compaignie, mais la fin est mauvaize.</w:t>
      </w:r>
    </w:p>
    <w:p w14:paraId="73B35BF8" w14:textId="77777777" w:rsidR="00787B0C" w:rsidRDefault="00D07326">
      <w:pPr>
        <w:pStyle w:val="Corpodeltesto190"/>
        <w:shd w:val="clear" w:color="auto" w:fill="auto"/>
        <w:ind w:firstLine="360"/>
        <w:jc w:val="left"/>
      </w:pPr>
      <w:r>
        <w:t xml:space="preserve">«— </w:t>
      </w:r>
      <w:r>
        <w:rPr>
          <w:vertAlign w:val="superscript"/>
        </w:rPr>
        <w:footnoteReference w:id="144"/>
      </w:r>
      <w:r>
        <w:t>Sire cevaliers, fait il, vous dites mal qui dites que je vous toil</w:t>
      </w:r>
      <w:r>
        <w:br/>
        <w:t>vostre moillier. Jou ne la vous toli pas, car vous la me quitastes devant</w:t>
      </w:r>
      <w:r>
        <w:br/>
        <w:t>le roi Melyadus. Et se vos dites que vous ne le me quitastes, jou sui</w:t>
      </w:r>
      <w:r>
        <w:br/>
        <w:t>tous apparilliés que je vous preuve maintenant devant ces signeurs qui</w:t>
      </w:r>
      <w:r>
        <w:br/>
        <w:t xml:space="preserve">ci sont. — </w:t>
      </w:r>
      <w:r>
        <w:rPr>
          <w:vertAlign w:val="superscript"/>
        </w:rPr>
        <w:footnoteReference w:id="145"/>
      </w:r>
      <w:r>
        <w:t>Sire Moreholt, fait li cevaliers, Dieux m’en gart de com-</w:t>
      </w:r>
      <w:r>
        <w:br/>
        <w:t>batre encontre vous. Encore ne voel je pas morir, mais vivre; mais</w:t>
      </w:r>
      <w:r>
        <w:br/>
        <w:t>encore di je bien que vous le me tolés del tout, car se vous la me don-</w:t>
      </w:r>
      <w:r>
        <w:br/>
        <w:t xml:space="preserve">nissiés ele s’en venist a moy. — </w:t>
      </w:r>
      <w:r>
        <w:rPr>
          <w:vertAlign w:val="superscript"/>
        </w:rPr>
        <w:footnoteReference w:id="146"/>
      </w:r>
      <w:r>
        <w:t>A vous? fait li Morehols. Dans ceva-</w:t>
      </w:r>
      <w:r>
        <w:br/>
        <w:t>liers mauvais, couars et faillis, et qui seroit ore la dolante qui vous</w:t>
      </w:r>
      <w:r>
        <w:br/>
        <w:t>prenderoit et moi laissast?</w:t>
      </w:r>
    </w:p>
    <w:p w14:paraId="42DC3D7E" w14:textId="77777777" w:rsidR="00787B0C" w:rsidRDefault="00D07326">
      <w:pPr>
        <w:pStyle w:val="Corpodeltesto190"/>
        <w:shd w:val="clear" w:color="auto" w:fill="auto"/>
        <w:ind w:firstLine="360"/>
        <w:jc w:val="left"/>
      </w:pPr>
      <w:r>
        <w:t xml:space="preserve">«— </w:t>
      </w:r>
      <w:r>
        <w:rPr>
          <w:vertAlign w:val="superscript"/>
        </w:rPr>
        <w:footnoteReference w:id="147"/>
      </w:r>
      <w:r>
        <w:t>Sire Moreholt, fait li cevaliers, et ne vous est il avis que je soie</w:t>
      </w:r>
      <w:r>
        <w:br/>
        <w:t xml:space="preserve">aussi biaus cevaliers comme vous estes? — </w:t>
      </w:r>
      <w:r>
        <w:rPr>
          <w:vertAlign w:val="superscript"/>
        </w:rPr>
        <w:footnoteReference w:id="148"/>
      </w:r>
      <w:r>
        <w:t>Se vous estes biaus et mau-</w:t>
      </w:r>
      <w:r>
        <w:br/>
        <w:t>vais, fait li Morehols, quel preu i avés? Certes je ne porroie croire que</w:t>
      </w:r>
      <w:r>
        <w:br/>
        <w:t>nule dame vous vauzist qui vous conneust aussi bien comme je vous</w:t>
      </w:r>
      <w:r>
        <w:br/>
        <w:t xml:space="preserve">connois et vostre moillier. — </w:t>
      </w:r>
      <w:r>
        <w:rPr>
          <w:vertAlign w:val="superscript"/>
        </w:rPr>
        <w:footnoteReference w:id="149"/>
      </w:r>
      <w:r>
        <w:t>Sire Moreholt, fait il, il n’a grant dame</w:t>
      </w:r>
      <w:r>
        <w:br/>
        <w:t>el monde qui aussi bien ne me vausist comme fait ma moillier et qui</w:t>
      </w:r>
      <w:r>
        <w:br/>
        <w:t xml:space="preserve">ne vous laissast del tout pour moy prendre». </w:t>
      </w:r>
      <w:r>
        <w:rPr>
          <w:vertAlign w:val="superscript"/>
        </w:rPr>
        <w:t>:l</w:t>
      </w:r>
      <w:r>
        <w:t>De ceste cose se cou-</w:t>
      </w:r>
      <w:r>
        <w:br/>
        <w:t>rouce trop durement li Morehols et dist au cevalier: «Volés vous que</w:t>
      </w:r>
      <w:r>
        <w:br/>
        <w:t>nostre guerre soit finee par tel guize comme je vous dirai par devant</w:t>
      </w:r>
      <w:r>
        <w:br/>
        <w:t xml:space="preserve">ces .II. rois qui ci sont? — </w:t>
      </w:r>
      <w:r>
        <w:rPr>
          <w:vertAlign w:val="superscript"/>
        </w:rPr>
        <w:t>I2</w:t>
      </w:r>
      <w:r>
        <w:t>Dites dont, si orrai ce que vous vaurés</w:t>
      </w:r>
      <w:r>
        <w:br/>
        <w:t>dire».</w:t>
      </w:r>
    </w:p>
    <w:p w14:paraId="162FE31E" w14:textId="77777777" w:rsidR="00787B0C" w:rsidRDefault="00D07326">
      <w:pPr>
        <w:pStyle w:val="Corpodeltesto190"/>
        <w:numPr>
          <w:ilvl w:val="0"/>
          <w:numId w:val="257"/>
        </w:numPr>
        <w:shd w:val="clear" w:color="auto" w:fill="auto"/>
        <w:tabs>
          <w:tab w:val="left" w:pos="998"/>
        </w:tabs>
        <w:ind w:firstLine="360"/>
        <w:jc w:val="left"/>
      </w:pPr>
      <w:r>
        <w:t>celui point que li Morehols devoit partir al cevalier itel</w:t>
      </w:r>
      <w:r>
        <w:br/>
        <w:t>gieu comme je vous dirai, atant es vous entr’euls venir un cevalier</w:t>
      </w:r>
      <w:r>
        <w:br/>
        <w:t xml:space="preserve">armé, et menoit en sa compaignie un escuiier. </w:t>
      </w:r>
      <w:r>
        <w:rPr>
          <w:vertAlign w:val="superscript"/>
        </w:rPr>
        <w:t>2</w:t>
      </w:r>
      <w:r>
        <w:t>Li cevaliers estoit</w:t>
      </w:r>
      <w:r>
        <w:br/>
        <w:t>grans et corsus et bien fais de membres que c’estoit uns deduis de lui</w:t>
      </w:r>
      <w:r>
        <w:br/>
        <w:t xml:space="preserve">veoir. </w:t>
      </w:r>
      <w:r>
        <w:rPr>
          <w:vertAlign w:val="superscript"/>
        </w:rPr>
        <w:t>3</w:t>
      </w:r>
      <w:r>
        <w:t>Qu’en diroie? Bien resambloit preudom des armes. S’il fust si</w:t>
      </w:r>
      <w:r>
        <w:br/>
        <w:t>boins com il resanloit, il peust dire seurement que a grant painne</w:t>
      </w:r>
      <w:r>
        <w:br/>
        <w:t>peust on trouver en tout le monde millour de lui, mais mout avoit en</w:t>
      </w:r>
      <w:r>
        <w:br/>
        <w:t xml:space="preserve">lui entre son samblant et ses oevres. </w:t>
      </w:r>
      <w:r>
        <w:rPr>
          <w:vertAlign w:val="superscript"/>
        </w:rPr>
        <w:t>4</w:t>
      </w:r>
      <w:r>
        <w:t>Li cevaliers qui adont vint entre</w:t>
      </w:r>
      <w:r>
        <w:br/>
        <w:t>ces preudommes avoit a non Enor de la Selve, uns des plus couars</w:t>
      </w:r>
      <w:r>
        <w:br/>
        <w:t>cevaliers et des plus mauvais qui a celui tans fust el monde, et autrefois</w:t>
      </w:r>
      <w:r>
        <w:br/>
        <w:t>en a chist contes parlé et encore en parlera.</w:t>
      </w:r>
    </w:p>
    <w:p w14:paraId="4628AF4B" w14:textId="77777777" w:rsidR="00787B0C" w:rsidRDefault="00D07326">
      <w:pPr>
        <w:pStyle w:val="Corpodeltesto190"/>
        <w:numPr>
          <w:ilvl w:val="0"/>
          <w:numId w:val="257"/>
        </w:numPr>
        <w:shd w:val="clear" w:color="auto" w:fill="auto"/>
        <w:tabs>
          <w:tab w:val="left" w:pos="745"/>
        </w:tabs>
        <w:ind w:firstLine="360"/>
        <w:jc w:val="left"/>
      </w:pPr>
      <w:r>
        <w:lastRenderedPageBreak/>
        <w:t>^Quant li rois Melyadus le voit venir de loing, pource que</w:t>
      </w:r>
      <w:r>
        <w:br/>
        <w:t>biau cevalier le voit et que bien ressambloit preudomme desous les</w:t>
      </w:r>
      <w:r>
        <w:br/>
        <w:t xml:space="preserve">armes, dist il a ciaus qui entour lui estoient: </w:t>
      </w:r>
      <w:r>
        <w:rPr>
          <w:vertAlign w:val="superscript"/>
        </w:rPr>
        <w:t>2</w:t>
      </w:r>
      <w:r>
        <w:t>«Veés ici venir un des</w:t>
      </w:r>
      <w:r>
        <w:br/>
        <w:t>biaus cevaliers et un des bons del monde, ou jou ne connui onques</w:t>
      </w:r>
    </w:p>
    <w:p w14:paraId="21D9AF55" w14:textId="77777777" w:rsidR="00787B0C" w:rsidRDefault="00D07326">
      <w:pPr>
        <w:pStyle w:val="Corpodeltesto150"/>
        <w:shd w:val="clear" w:color="auto" w:fill="auto"/>
        <w:tabs>
          <w:tab w:val="left" w:pos="2626"/>
        </w:tabs>
        <w:spacing w:line="206" w:lineRule="exact"/>
        <w:jc w:val="left"/>
      </w:pPr>
      <w:r>
        <w:t>aussi bien ne me vausist comme] me cogneust plus certainement que C</w:t>
      </w:r>
      <w:r>
        <w:rPr>
          <w:vertAlign w:val="superscript"/>
        </w:rPr>
        <w:t>1</w:t>
      </w:r>
      <w:r>
        <w:t xml:space="preserve"> ♦ fait</w:t>
      </w:r>
      <w:r>
        <w:br/>
        <w:t>ma moillier] ele volroit vous Mar</w:t>
      </w:r>
      <w:r>
        <w:tab/>
        <w:t xml:space="preserve">11. De ceste] </w:t>
      </w:r>
      <w:r>
        <w:rPr>
          <w:rStyle w:val="Corpodeltesto1565ptCorsivo"/>
        </w:rPr>
        <w:t>nuovo §</w:t>
      </w:r>
      <w:r>
        <w:t xml:space="preserve"> 350 C</w:t>
      </w:r>
      <w:r>
        <w:rPr>
          <w:vertAlign w:val="superscript"/>
        </w:rPr>
        <w:t>1</w:t>
      </w:r>
      <w:r>
        <w:t xml:space="preserve"> ♦ par devant]</w:t>
      </w:r>
    </w:p>
    <w:p w14:paraId="3728169D" w14:textId="77777777" w:rsidR="00787B0C" w:rsidRDefault="00D07326">
      <w:pPr>
        <w:pStyle w:val="Corpodeltesto150"/>
        <w:shd w:val="clear" w:color="auto" w:fill="auto"/>
        <w:tabs>
          <w:tab w:val="left" w:pos="2371"/>
        </w:tabs>
        <w:spacing w:line="206" w:lineRule="exact"/>
        <w:jc w:val="left"/>
      </w:pPr>
      <w:r>
        <w:t>et sera fait tout orendroit 350</w:t>
      </w:r>
      <w:r>
        <w:tab/>
        <w:t>12. ce que vous vaurés dire] fait li chevaliers, et</w:t>
      </w:r>
    </w:p>
    <w:p w14:paraId="17F84A7F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ainsi qu’il vouloit comencier son conte C</w:t>
      </w:r>
      <w:r>
        <w:rPr>
          <w:vertAlign w:val="superscript"/>
        </w:rPr>
        <w:t>1</w:t>
      </w:r>
    </w:p>
    <w:p w14:paraId="2B4EAC3A" w14:textId="77777777" w:rsidR="00787B0C" w:rsidRDefault="00D07326">
      <w:pPr>
        <w:pStyle w:val="Corpodeltesto150"/>
        <w:numPr>
          <w:ilvl w:val="0"/>
          <w:numId w:val="258"/>
        </w:numPr>
        <w:shd w:val="clear" w:color="auto" w:fill="auto"/>
        <w:tabs>
          <w:tab w:val="left" w:pos="452"/>
          <w:tab w:val="left" w:pos="2626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 C</w:t>
      </w:r>
      <w:r>
        <w:rPr>
          <w:vertAlign w:val="superscript"/>
        </w:rPr>
        <w:t>1</w:t>
      </w:r>
      <w:r>
        <w:t xml:space="preserve"> 338</w:t>
      </w:r>
      <w:r>
        <w:tab/>
        <w:t xml:space="preserve">1. A celui ... vous dirai]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devoit Pr</w:t>
      </w:r>
    </w:p>
    <w:p w14:paraId="0431E87E" w14:textId="77777777" w:rsidR="00787B0C" w:rsidRDefault="00D07326">
      <w:pPr>
        <w:pStyle w:val="Corpodeltesto150"/>
        <w:shd w:val="clear" w:color="auto" w:fill="auto"/>
        <w:tabs>
          <w:tab w:val="left" w:pos="437"/>
        </w:tabs>
        <w:spacing w:line="206" w:lineRule="exact"/>
        <w:jc w:val="left"/>
      </w:pPr>
      <w:r>
        <w:t xml:space="preserve">338] voloit Mar 350 ♦ dirai] deviserai cha devant assés tost 350 ♦ atant] </w:t>
      </w:r>
      <w:r>
        <w:rPr>
          <w:rStyle w:val="Corpodeltesto1565ptCorsivo"/>
        </w:rPr>
        <w:t>nuovo §</w:t>
      </w:r>
      <w:r>
        <w:rPr>
          <w:rStyle w:val="Corpodeltesto1565ptCorsivo"/>
        </w:rPr>
        <w:br/>
      </w:r>
      <w:r>
        <w:t>338</w:t>
      </w:r>
      <w:r>
        <w:tab/>
        <w:t xml:space="preserve">2. Li cevaliers ... </w:t>
      </w:r>
      <w:r>
        <w:rPr>
          <w:vertAlign w:val="superscript"/>
        </w:rPr>
        <w:t>3</w:t>
      </w:r>
      <w:r>
        <w:t xml:space="preserve">oevres]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grans et corsus] grant de cors dure-</w:t>
      </w:r>
    </w:p>
    <w:p w14:paraId="09B0DED4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ment 350 ♦ fais de membres] membrus et si biaus Mar 3. des armes] </w:t>
      </w:r>
      <w:r>
        <w:rPr>
          <w:rStyle w:val="Corpodeltesto1565ptCorsivo"/>
        </w:rPr>
        <w:t>om.</w:t>
      </w:r>
      <w:r>
        <w:t xml:space="preserve"> Mar</w:t>
      </w:r>
    </w:p>
    <w:p w14:paraId="61610F34" w14:textId="77777777" w:rsidR="00787B0C" w:rsidRDefault="00D07326">
      <w:pPr>
        <w:pStyle w:val="Corpodeltesto150"/>
        <w:numPr>
          <w:ilvl w:val="0"/>
          <w:numId w:val="259"/>
        </w:numPr>
        <w:shd w:val="clear" w:color="auto" w:fill="auto"/>
        <w:tabs>
          <w:tab w:val="left" w:pos="270"/>
        </w:tabs>
        <w:spacing w:line="206" w:lineRule="exact"/>
        <w:jc w:val="left"/>
      </w:pPr>
      <w:r>
        <w:t>Li cevaliers ... avoit a non Pr 338 Mar] et se aucuns me demandoit qui estoit</w:t>
      </w:r>
      <w:r>
        <w:br/>
        <w:t>li chevalier qui adonc vint si a point entre ces prodommes, ge diroie tout plain-</w:t>
      </w:r>
      <w:r>
        <w:br/>
        <w:t>nement que ce estoit 350; et s’aucuns me demandoit qui il estoit, je diroie que</w:t>
      </w:r>
      <w:r>
        <w:br/>
        <w:t>c’estoit C</w:t>
      </w:r>
      <w:r>
        <w:rPr>
          <w:vertAlign w:val="superscript"/>
        </w:rPr>
        <w:t>1</w:t>
      </w:r>
      <w:r>
        <w:t xml:space="preserve"> ♦ mauvais] couhars et un des plus malvais 350 ♦ et autrefois ... parlera</w:t>
      </w:r>
      <w:r>
        <w:br/>
        <w:t>Pr 338] et autrefois en a on parlé en cest lyvre et encore nos en covient il parler</w:t>
      </w:r>
      <w:r>
        <w:br/>
        <w:t>Mar; de celui meesmes que nous avom ja autrefois parllé en nostre livre et encore</w:t>
      </w:r>
      <w:r>
        <w:br/>
        <w:t>nous en couvient il parller puisque li livres le nous aporte entre nos mains 350;</w:t>
      </w:r>
      <w:r>
        <w:br/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</w:p>
    <w:p w14:paraId="639133D3" w14:textId="77777777" w:rsidR="00787B0C" w:rsidRDefault="00D07326">
      <w:pPr>
        <w:pStyle w:val="Corpodeltesto150"/>
        <w:numPr>
          <w:ilvl w:val="0"/>
          <w:numId w:val="258"/>
        </w:numPr>
        <w:shd w:val="clear" w:color="auto" w:fill="auto"/>
        <w:tabs>
          <w:tab w:val="left" w:pos="452"/>
          <w:tab w:val="left" w:pos="2054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 C</w:t>
      </w:r>
      <w:r>
        <w:rPr>
          <w:vertAlign w:val="superscript"/>
        </w:rPr>
        <w:t>1</w:t>
      </w:r>
      <w:r>
        <w:tab/>
        <w:t>1. le voit venir] voit venir Enor de la Selve Pr ♦</w:t>
      </w:r>
    </w:p>
    <w:p w14:paraId="547E221B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desous les ... entour lui estoient] dist C</w:t>
      </w:r>
      <w:r>
        <w:rPr>
          <w:vertAlign w:val="superscript"/>
        </w:rPr>
        <w:t>1</w:t>
      </w:r>
      <w:r>
        <w:t xml:space="preserve"> ♦ entour lui estoient 338 Mar 350]</w:t>
      </w:r>
      <w:r>
        <w:br/>
        <w:t>desous lui estoient et entour lui Pr 2. ne connui ... cevauchier] ne me cognu</w:t>
      </w:r>
      <w:r>
        <w:br/>
        <w:t>en preudomme C</w:t>
      </w:r>
      <w:r>
        <w:rPr>
          <w:vertAlign w:val="superscript"/>
        </w:rPr>
        <w:t>1</w:t>
      </w:r>
      <w:r>
        <w:br/>
      </w:r>
      <w:r>
        <w:rPr>
          <w:rStyle w:val="Corpodeltesto2"/>
        </w:rPr>
        <w:t xml:space="preserve">home del cevauchier. </w:t>
      </w:r>
      <w:r>
        <w:rPr>
          <w:rStyle w:val="Corpodeltesto2"/>
          <w:vertAlign w:val="superscript"/>
        </w:rPr>
        <w:t>3</w:t>
      </w:r>
      <w:r>
        <w:rPr>
          <w:rStyle w:val="Corpodeltesto2"/>
        </w:rPr>
        <w:t>Dreçons nous encontre lui, segnour cevalier».</w:t>
      </w:r>
      <w:r>
        <w:rPr>
          <w:rStyle w:val="Corpodeltesto2"/>
        </w:rPr>
        <w:br/>
        <w:t>Et il se drechent encontre Enor, mais s’il le conneussent bien ja</w:t>
      </w:r>
      <w:r>
        <w:rPr>
          <w:rStyle w:val="Corpodeltesto2"/>
        </w:rPr>
        <w:br/>
        <w:t>encontre lui ne se fuissent levé se ce ne fust pour lui gaber.</w:t>
      </w:r>
    </w:p>
    <w:p w14:paraId="05EF5AB3" w14:textId="77777777" w:rsidR="00787B0C" w:rsidRDefault="00D07326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vertAlign w:val="superscript"/>
        </w:rPr>
        <w:t>4</w:t>
      </w:r>
      <w:r>
        <w:t>Atant es vous entr’els venir Enor de la Selve ensi armés com il</w:t>
      </w:r>
      <w:r>
        <w:br/>
        <w:t>estoit, et li rois Melyadus li dist: «Sire, bien vigniés», et aussi li dient</w:t>
      </w:r>
      <w:r>
        <w:br/>
        <w:t>tout li autre, et il lour rent lour salu mout courtoizement, comme cil</w:t>
      </w:r>
      <w:r>
        <w:br/>
        <w:t xml:space="preserve">qui de tel fait se savoit bien entremetre. </w:t>
      </w:r>
      <w:r>
        <w:rPr>
          <w:rStyle w:val="Corpodeltesto210pt0"/>
          <w:vertAlign w:val="superscript"/>
        </w:rPr>
        <w:t>5</w:t>
      </w:r>
      <w:r>
        <w:t>«Sire, fait li rois Melyadus,</w:t>
      </w:r>
      <w:r>
        <w:br/>
        <w:t>s’il vous plaisoit a descendre et vous reposer en nostre compaignie, si</w:t>
      </w:r>
      <w:r>
        <w:br/>
        <w:t>orrés une querele qui ci est entre .</w:t>
      </w:r>
      <w:r>
        <w:rPr>
          <w:rStyle w:val="Corpodeltesto275pt"/>
        </w:rPr>
        <w:t>II</w:t>
      </w:r>
      <w:r>
        <w:t>. cevaliers pour une dame: vous i</w:t>
      </w:r>
      <w:r>
        <w:br/>
        <w:t>savrés par aventure donner aucun conseil qu’entre nous ne savons pas.</w:t>
      </w:r>
    </w:p>
    <w:p w14:paraId="4A77464A" w14:textId="77777777" w:rsidR="00787B0C" w:rsidRDefault="00D07326">
      <w:pPr>
        <w:pStyle w:val="Corpodeltesto20"/>
        <w:numPr>
          <w:ilvl w:val="0"/>
          <w:numId w:val="260"/>
        </w:numPr>
        <w:shd w:val="clear" w:color="auto" w:fill="auto"/>
        <w:tabs>
          <w:tab w:val="left" w:pos="246"/>
        </w:tabs>
        <w:spacing w:line="254" w:lineRule="exact"/>
        <w:jc w:val="left"/>
      </w:pPr>
      <w:r>
        <w:rPr>
          <w:rStyle w:val="Corpodeltesto210pt0"/>
          <w:vertAlign w:val="superscript"/>
        </w:rPr>
        <w:t>6</w:t>
      </w:r>
      <w:r>
        <w:t>Certe, biaus sire, fait il, quant vous me proiiés de descendre, je des-</w:t>
      </w:r>
      <w:r>
        <w:br/>
        <w:t>cenderai et, se je puis consel metre en la querele des .</w:t>
      </w:r>
      <w:r>
        <w:rPr>
          <w:rStyle w:val="Corpodeltesto275pt"/>
        </w:rPr>
        <w:t>II</w:t>
      </w:r>
      <w:r>
        <w:t>. cevaliers a</w:t>
      </w:r>
      <w:r>
        <w:br/>
        <w:t>l’onnour de l’un et de l’autre, je l’i meterai volentiers».</w:t>
      </w:r>
    </w:p>
    <w:p w14:paraId="5CD066BD" w14:textId="77777777" w:rsidR="00787B0C" w:rsidRDefault="00D07326">
      <w:pPr>
        <w:pStyle w:val="Corpodeltesto20"/>
        <w:numPr>
          <w:ilvl w:val="0"/>
          <w:numId w:val="258"/>
        </w:numPr>
        <w:shd w:val="clear" w:color="auto" w:fill="auto"/>
        <w:tabs>
          <w:tab w:val="left" w:pos="745"/>
        </w:tabs>
        <w:spacing w:line="254" w:lineRule="exact"/>
        <w:ind w:firstLine="360"/>
        <w:jc w:val="left"/>
      </w:pPr>
      <w:r>
        <w:rPr>
          <w:vertAlign w:val="superscript"/>
        </w:rPr>
        <w:t>1</w:t>
      </w:r>
      <w:r>
        <w:t xml:space="preserve"> Lors descendi Henor et bailla son ceval a son escuiier et son</w:t>
      </w:r>
      <w:r>
        <w:br/>
        <w:t>hyaume. Et quant li cevalier le virent sans hyaume, si disent que c’es-</w:t>
      </w:r>
      <w:r>
        <w:br/>
        <w:t>toit uns des biaus chevaliers qu’il eussent piecha veu, et s’il n’estoit</w:t>
      </w:r>
      <w:r>
        <w:br/>
        <w:t xml:space="preserve">vaillant des armes ce seroit la gringnour merveille del monde. </w:t>
      </w:r>
      <w:r>
        <w:rPr>
          <w:vertAlign w:val="superscript"/>
        </w:rPr>
        <w:t>2</w:t>
      </w:r>
      <w:r>
        <w:t>Li rois</w:t>
      </w:r>
      <w:r>
        <w:br/>
        <w:t>Melyadus ne se paut tenir qu’il ne die au roi Faramont: «Sire, que</w:t>
      </w:r>
      <w:r>
        <w:br/>
        <w:t xml:space="preserve">dites vous de cest chevalier? — </w:t>
      </w:r>
      <w:r>
        <w:rPr>
          <w:vertAlign w:val="superscript"/>
        </w:rPr>
        <w:t>3</w:t>
      </w:r>
      <w:r>
        <w:t>Certes il est uns des biaus del monde.</w:t>
      </w:r>
    </w:p>
    <w:p w14:paraId="4202430B" w14:textId="77777777" w:rsidR="00787B0C" w:rsidRDefault="00D07326">
      <w:pPr>
        <w:pStyle w:val="Corpodeltesto20"/>
        <w:numPr>
          <w:ilvl w:val="0"/>
          <w:numId w:val="260"/>
        </w:numPr>
        <w:shd w:val="clear" w:color="auto" w:fill="auto"/>
        <w:tabs>
          <w:tab w:val="left" w:pos="255"/>
        </w:tabs>
        <w:spacing w:line="254" w:lineRule="exact"/>
        <w:jc w:val="left"/>
      </w:pPr>
      <w:r>
        <w:t>Vous dites verité, fait il. Et selonc mon jugement il ne porroit estre</w:t>
      </w:r>
      <w:r>
        <w:br/>
        <w:t>qu’il ne lûst preudom des armes».</w:t>
      </w:r>
    </w:p>
    <w:p w14:paraId="6BD2C36D" w14:textId="77777777" w:rsidR="00787B0C" w:rsidRDefault="00D07326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vertAlign w:val="superscript"/>
        </w:rPr>
        <w:t>4</w:t>
      </w:r>
      <w:r>
        <w:t>Lors fisent asseoir Enor de la Selve entre les deus rois. S’il le recon-</w:t>
      </w:r>
      <w:r>
        <w:br/>
        <w:t xml:space="preserve">neussent bien, il ne l’eussent pas fait illeuc asseoir. </w:t>
      </w:r>
      <w:r>
        <w:rPr>
          <w:vertAlign w:val="superscript"/>
        </w:rPr>
        <w:t>5</w:t>
      </w:r>
      <w:r>
        <w:t>Li rois Melyadus</w:t>
      </w:r>
    </w:p>
    <w:p w14:paraId="0FA022EA" w14:textId="77777777" w:rsidR="00787B0C" w:rsidRDefault="00D07326">
      <w:pPr>
        <w:pStyle w:val="Corpodeltesto150"/>
        <w:shd w:val="clear" w:color="auto" w:fill="auto"/>
        <w:tabs>
          <w:tab w:val="left" w:pos="5405"/>
        </w:tabs>
        <w:spacing w:line="211" w:lineRule="exact"/>
        <w:jc w:val="left"/>
      </w:pPr>
      <w:r>
        <w:t>home del cevauchier] a prodomme de chevalerie ne del chavalchier 350</w:t>
      </w:r>
      <w:r>
        <w:tab/>
        <w:t>3. Et</w:t>
      </w:r>
    </w:p>
    <w:p w14:paraId="0D68174B" w14:textId="77777777" w:rsidR="00787B0C" w:rsidRDefault="00D07326">
      <w:pPr>
        <w:pStyle w:val="Corpodeltesto150"/>
        <w:shd w:val="clear" w:color="auto" w:fill="auto"/>
        <w:tabs>
          <w:tab w:val="left" w:pos="4027"/>
        </w:tabs>
        <w:spacing w:line="211" w:lineRule="exact"/>
        <w:jc w:val="left"/>
      </w:pPr>
      <w:r>
        <w:t>il se drechent] Tuit li autre s’i acordent moult bien et tout maintenant se drecent</w:t>
      </w:r>
      <w:r>
        <w:br/>
        <w:t>350; et tuit li autre si s’i accordent C</w:t>
      </w:r>
      <w:r>
        <w:rPr>
          <w:vertAlign w:val="superscript"/>
        </w:rPr>
        <w:t>1</w:t>
      </w:r>
      <w:r>
        <w:t xml:space="preserve"> ♦ encontre Enor ... gaber]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</w:p>
    <w:p w14:paraId="6D525922" w14:textId="77777777" w:rsidR="00787B0C" w:rsidRDefault="00D07326">
      <w:pPr>
        <w:pStyle w:val="Corpodeltesto150"/>
        <w:numPr>
          <w:ilvl w:val="0"/>
          <w:numId w:val="261"/>
        </w:numPr>
        <w:shd w:val="clear" w:color="auto" w:fill="auto"/>
        <w:tabs>
          <w:tab w:val="left" w:pos="260"/>
          <w:tab w:val="left" w:pos="4027"/>
        </w:tabs>
        <w:spacing w:line="211" w:lineRule="exact"/>
        <w:jc w:val="left"/>
      </w:pPr>
      <w:r>
        <w:t>mout courtoizement] trop biaux et trop c. 350 ♦ comme cil ... entremetre]</w:t>
      </w:r>
      <w:r>
        <w:br/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savoit] savoient Pr 5. Sire] </w:t>
      </w:r>
      <w:r>
        <w:rPr>
          <w:rStyle w:val="Corpodeltesto1565ptCorsivo"/>
        </w:rPr>
        <w:t>nuovo §</w:t>
      </w:r>
      <w:r>
        <w:t xml:space="preserve"> 338</w:t>
      </w:r>
      <w:r>
        <w:tab/>
        <w:t xml:space="preserve">6. de descendre] </w:t>
      </w:r>
      <w:r>
        <w:rPr>
          <w:rStyle w:val="Corpodeltesto1565ptCorsivo"/>
        </w:rPr>
        <w:t>om.</w:t>
      </w:r>
      <w:r>
        <w:t xml:space="preserve"> Pr</w:t>
      </w:r>
    </w:p>
    <w:p w14:paraId="0B3252BC" w14:textId="77777777" w:rsidR="00787B0C" w:rsidRDefault="00D07326">
      <w:pPr>
        <w:pStyle w:val="Corpodeltesto150"/>
        <w:numPr>
          <w:ilvl w:val="0"/>
          <w:numId w:val="262"/>
        </w:numPr>
        <w:shd w:val="clear" w:color="auto" w:fill="auto"/>
        <w:tabs>
          <w:tab w:val="left" w:pos="217"/>
        </w:tabs>
        <w:spacing w:line="211" w:lineRule="exact"/>
        <w:jc w:val="left"/>
      </w:pPr>
      <w:r>
        <w:t>et se je ... volentiers] pour acomplir vostre voulenté et vostre priere C</w:t>
      </w:r>
      <w:r>
        <w:rPr>
          <w:vertAlign w:val="superscript"/>
        </w:rPr>
        <w:t>1</w:t>
      </w:r>
    </w:p>
    <w:p w14:paraId="249CA0A2" w14:textId="77777777" w:rsidR="00787B0C" w:rsidRDefault="00D07326">
      <w:pPr>
        <w:pStyle w:val="Corpodeltesto150"/>
        <w:numPr>
          <w:ilvl w:val="0"/>
          <w:numId w:val="257"/>
        </w:numPr>
        <w:shd w:val="clear" w:color="auto" w:fill="auto"/>
        <w:tabs>
          <w:tab w:val="left" w:pos="447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338 Mar 1. Lors Pr 338 Mar] Aprés icestui parlement 350 C</w:t>
      </w:r>
      <w:r>
        <w:rPr>
          <w:vertAlign w:val="superscript"/>
        </w:rPr>
        <w:t>1</w:t>
      </w:r>
    </w:p>
    <w:p w14:paraId="27CB3262" w14:textId="77777777" w:rsidR="00787B0C" w:rsidRDefault="00D07326">
      <w:pPr>
        <w:pStyle w:val="Corpodeltesto150"/>
        <w:numPr>
          <w:ilvl w:val="0"/>
          <w:numId w:val="262"/>
        </w:numPr>
        <w:shd w:val="clear" w:color="auto" w:fill="auto"/>
        <w:spacing w:line="211" w:lineRule="exact"/>
        <w:jc w:val="left"/>
      </w:pPr>
      <w:r>
        <w:t xml:space="preserve"> descendi] il n’i fait autre demourance ains d. C</w:t>
      </w:r>
      <w:r>
        <w:rPr>
          <w:vertAlign w:val="superscript"/>
        </w:rPr>
        <w:t>1</w:t>
      </w:r>
      <w:r>
        <w:t xml:space="preserve"> ♦ bailla ... escuiier et] oste C</w:t>
      </w:r>
      <w:r>
        <w:rPr>
          <w:vertAlign w:val="superscript"/>
        </w:rPr>
        <w:t>1</w:t>
      </w:r>
    </w:p>
    <w:p w14:paraId="395890AD" w14:textId="77777777" w:rsidR="00787B0C" w:rsidRDefault="00D07326">
      <w:pPr>
        <w:pStyle w:val="Corpodeltesto150"/>
        <w:numPr>
          <w:ilvl w:val="0"/>
          <w:numId w:val="262"/>
        </w:numPr>
        <w:shd w:val="clear" w:color="auto" w:fill="auto"/>
        <w:tabs>
          <w:tab w:val="left" w:pos="217"/>
        </w:tabs>
        <w:spacing w:line="211" w:lineRule="exact"/>
        <w:jc w:val="left"/>
      </w:pPr>
      <w:r>
        <w:t xml:space="preserve">son hyaume] oste de sa teste </w:t>
      </w:r>
      <w:r>
        <w:rPr>
          <w:rStyle w:val="Corpodeltesto1565ptCorsivo"/>
        </w:rPr>
        <w:t>agg.</w:t>
      </w:r>
      <w:r>
        <w:t xml:space="preserve"> 350 ♦ sans hyaume Pr 338 Mar] descouvert</w:t>
      </w:r>
    </w:p>
    <w:p w14:paraId="15B303BC" w14:textId="77777777" w:rsidR="00787B0C" w:rsidRDefault="00D07326">
      <w:pPr>
        <w:pStyle w:val="Corpodeltesto150"/>
        <w:shd w:val="clear" w:color="auto" w:fill="auto"/>
        <w:tabs>
          <w:tab w:val="left" w:pos="3835"/>
        </w:tabs>
        <w:spacing w:line="211" w:lineRule="exact"/>
        <w:jc w:val="left"/>
      </w:pPr>
      <w:r>
        <w:rPr>
          <w:rStyle w:val="Corpodeltesto15TimesNewRoman75pt"/>
          <w:rFonts w:eastAsia="Constantia"/>
        </w:rPr>
        <w:t>350</w:t>
      </w:r>
      <w:r>
        <w:t xml:space="preserve"> C</w:t>
      </w:r>
      <w:r>
        <w:rPr>
          <w:vertAlign w:val="superscript"/>
        </w:rPr>
        <w:t>1</w:t>
      </w:r>
      <w:r>
        <w:t xml:space="preserve"> ♦ vaillant des armes] preux des a. et v. C</w:t>
      </w:r>
      <w:r>
        <w:rPr>
          <w:vertAlign w:val="superscript"/>
        </w:rPr>
        <w:t>1</w:t>
      </w:r>
      <w:r>
        <w:tab/>
        <w:t>2. dites vous] vous semble</w:t>
      </w:r>
    </w:p>
    <w:p w14:paraId="0FA2F055" w14:textId="77777777" w:rsidR="00787B0C" w:rsidRDefault="00D07326">
      <w:pPr>
        <w:pStyle w:val="Corpodeltesto150"/>
        <w:shd w:val="clear" w:color="auto" w:fill="auto"/>
        <w:tabs>
          <w:tab w:val="left" w:pos="425"/>
        </w:tabs>
        <w:spacing w:line="211" w:lineRule="exact"/>
        <w:jc w:val="left"/>
      </w:pPr>
      <w:r>
        <w:t>C</w:t>
      </w:r>
      <w:r>
        <w:rPr>
          <w:vertAlign w:val="superscript"/>
        </w:rPr>
        <w:t>1</w:t>
      </w:r>
      <w:r>
        <w:tab/>
        <w:t>3. Certes il est] Sire, je vous en diray la verité. Sachiéz que c’est C</w:t>
      </w:r>
      <w:r>
        <w:rPr>
          <w:vertAlign w:val="superscript"/>
        </w:rPr>
        <w:t>1</w:t>
      </w:r>
      <w:r>
        <w:t xml:space="preserve"> ♦ Vous</w:t>
      </w:r>
    </w:p>
    <w:p w14:paraId="78EAA6B8" w14:textId="77777777" w:rsidR="00787B0C" w:rsidRDefault="00D07326">
      <w:pPr>
        <w:pStyle w:val="Corpodeltesto150"/>
        <w:shd w:val="clear" w:color="auto" w:fill="auto"/>
        <w:tabs>
          <w:tab w:val="left" w:pos="1694"/>
        </w:tabs>
        <w:spacing w:line="211" w:lineRule="exact"/>
        <w:jc w:val="left"/>
      </w:pPr>
      <w:r>
        <w:t>dites ... des armes] et s’il n’est vaillans des armes c’est grant merveille Mar ♦</w:t>
      </w:r>
      <w:r>
        <w:br/>
        <w:t>Vous] Je croy que v. C</w:t>
      </w:r>
      <w:r>
        <w:rPr>
          <w:vertAlign w:val="superscript"/>
        </w:rPr>
        <w:t>1</w:t>
      </w:r>
      <w:r>
        <w:t xml:space="preserve"> ♦ selonc mon jugement]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preudom des armes]</w:t>
      </w:r>
      <w:r>
        <w:br/>
        <w:t>vaillant du corps C</w:t>
      </w:r>
      <w:r>
        <w:rPr>
          <w:vertAlign w:val="superscript"/>
        </w:rPr>
        <w:t>1</w:t>
      </w:r>
      <w:r>
        <w:tab/>
        <w:t>4. ne l’eussent pas fait illeuc asseoir] n’e. pas i. f. a. son</w:t>
      </w:r>
    </w:p>
    <w:p w14:paraId="5D0AE9BC" w14:textId="77777777" w:rsidR="00787B0C" w:rsidRDefault="00D07326">
      <w:pPr>
        <w:pStyle w:val="Corpodeltesto150"/>
        <w:shd w:val="clear" w:color="auto" w:fill="auto"/>
        <w:tabs>
          <w:tab w:val="left" w:pos="874"/>
        </w:tabs>
        <w:spacing w:line="211" w:lineRule="exact"/>
        <w:jc w:val="left"/>
      </w:pPr>
      <w:r>
        <w:lastRenderedPageBreak/>
        <w:t>cors 338</w:t>
      </w:r>
      <w:r>
        <w:tab/>
        <w:t xml:space="preserve">5. Li rois ... (§ 488) </w:t>
      </w:r>
      <w:r>
        <w:rPr>
          <w:vertAlign w:val="superscript"/>
        </w:rPr>
        <w:t>5</w:t>
      </w:r>
      <w:r>
        <w:t>del Moreholt] et puis commence li rois Melya-</w:t>
      </w:r>
    </w:p>
    <w:p w14:paraId="06B5CC1C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>dus a conter a lui tout le fait du Morholt et du chevalier de Cornouaille et com-</w:t>
      </w:r>
      <w:r>
        <w:br/>
        <w:t xml:space="preserve">ment li chevaliers de Cornouaille li </w:t>
      </w:r>
      <w:r>
        <w:rPr>
          <w:rStyle w:val="Corpodeltesto152"/>
        </w:rPr>
        <w:t>failli</w:t>
      </w:r>
      <w:r>
        <w:t xml:space="preserve"> en toutes manieres, et fina son conte C</w:t>
      </w:r>
      <w:r>
        <w:rPr>
          <w:vertAlign w:val="superscript"/>
        </w:rPr>
        <w:t>1</w:t>
      </w:r>
      <w:r>
        <w:br/>
      </w:r>
      <w:r>
        <w:rPr>
          <w:rStyle w:val="Corpodeltesto2"/>
        </w:rPr>
        <w:t>le saisist par le main comme chil qui quidoit que ce fust uns hom de</w:t>
      </w:r>
      <w:r>
        <w:rPr>
          <w:rStyle w:val="Corpodeltesto2"/>
        </w:rPr>
        <w:br/>
        <w:t>grant valour, et puis s’assient li uns d’une part et li autres d’autre.</w:t>
      </w:r>
    </w:p>
    <w:p w14:paraId="0763F67D" w14:textId="77777777" w:rsidR="00787B0C" w:rsidRDefault="00D07326">
      <w:pPr>
        <w:pStyle w:val="Corpodeltesto20"/>
        <w:numPr>
          <w:ilvl w:val="0"/>
          <w:numId w:val="257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Li rois Melyadus dist a Henor de la Selve: «Sire, il avint ensi</w:t>
      </w:r>
      <w:r>
        <w:br/>
        <w:t>que li Morehols d’Yrlande, qui ci est, s’acompaigna a cest autre ceva-</w:t>
      </w:r>
      <w:r>
        <w:br/>
        <w:t xml:space="preserve">lier de Cornuaille», si li moustre. </w:t>
      </w:r>
      <w:r>
        <w:rPr>
          <w:vertAlign w:val="superscript"/>
        </w:rPr>
        <w:t>2</w:t>
      </w:r>
      <w:r>
        <w:t>«Une piece ont esté compaignon</w:t>
      </w:r>
      <w:r>
        <w:br/>
        <w:t>ensamble en pais, mais hui en cest jour vint une discorde entr’euls, et</w:t>
      </w:r>
      <w:r>
        <w:br/>
        <w:t xml:space="preserve">vous dirai en quel maniere». </w:t>
      </w:r>
      <w:r>
        <w:rPr>
          <w:vertAlign w:val="superscript"/>
        </w:rPr>
        <w:t>3</w:t>
      </w:r>
      <w:r>
        <w:t>Lors li conte tout mot a mot ce qu’il</w:t>
      </w:r>
      <w:r>
        <w:br/>
        <w:t>avoit veu del cevalier a l’escu miparti, et comment il failli au Moreholt</w:t>
      </w:r>
      <w:r>
        <w:br/>
        <w:t xml:space="preserve">al grant besoing, et comment il li quita del tout sa moillier. </w:t>
      </w:r>
      <w:r>
        <w:rPr>
          <w:vertAlign w:val="superscript"/>
        </w:rPr>
        <w:t>4</w:t>
      </w:r>
      <w:r>
        <w:t>«Et ore,</w:t>
      </w:r>
      <w:r>
        <w:br/>
        <w:t>quant il voit que li Morehols a del tout la dame conquize, le veut</w:t>
      </w:r>
      <w:r>
        <w:br/>
        <w:t>avoir. Et li Morehols ne li veut pas rendre, pourçou qu’il li quita</w:t>
      </w:r>
      <w:r>
        <w:br/>
        <w:t xml:space="preserve">devant la bataille. </w:t>
      </w:r>
      <w:r>
        <w:rPr>
          <w:vertAlign w:val="superscript"/>
        </w:rPr>
        <w:t>5</w:t>
      </w:r>
      <w:r>
        <w:t>Si vous ai ore conté le fait, si dites qu’il vous en</w:t>
      </w:r>
      <w:r>
        <w:br/>
        <w:t>samble, car nous vauriens volentiers que ceste querele fust partie en tel</w:t>
      </w:r>
      <w:r>
        <w:br/>
        <w:t>maniere que li cevaliers ne se peust plaindre par raison del Moreholt».</w:t>
      </w:r>
    </w:p>
    <w:p w14:paraId="20F3C240" w14:textId="77777777" w:rsidR="00787B0C" w:rsidRDefault="00D07326">
      <w:pPr>
        <w:pStyle w:val="Corpodeltesto20"/>
        <w:numPr>
          <w:ilvl w:val="0"/>
          <w:numId w:val="257"/>
        </w:numPr>
        <w:shd w:val="clear" w:color="auto" w:fill="auto"/>
        <w:tabs>
          <w:tab w:val="left" w:pos="75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li rois Melyadus ot finé son conté en tel maniere,</w:t>
      </w:r>
      <w:r>
        <w:br/>
        <w:t xml:space="preserve">Henor de la Selve se tourna devers le Moreholt et li dist: </w:t>
      </w:r>
      <w:r>
        <w:rPr>
          <w:vertAlign w:val="superscript"/>
        </w:rPr>
        <w:t>2</w:t>
      </w:r>
      <w:r>
        <w:t>«Sire, que</w:t>
      </w:r>
      <w:r>
        <w:br/>
        <w:t xml:space="preserve">dites vous de cest chevalier qui sa moillier vous demande? — </w:t>
      </w:r>
      <w:r>
        <w:rPr>
          <w:vertAlign w:val="superscript"/>
        </w:rPr>
        <w:t>3</w:t>
      </w:r>
      <w:r>
        <w:t>Sire, fait</w:t>
      </w:r>
      <w:r>
        <w:br/>
        <w:t>il, je di qu’il le me quita outreement, et jou aprés le conquis par mes</w:t>
      </w:r>
      <w:r>
        <w:br/>
        <w:t xml:space="preserve">armes. </w:t>
      </w:r>
      <w:r>
        <w:rPr>
          <w:vertAlign w:val="superscript"/>
        </w:rPr>
        <w:t>4</w:t>
      </w:r>
      <w:r>
        <w:t>Et sor tout ce li voloie je ore partir un autre gieu que je enco-</w:t>
      </w:r>
      <w:r>
        <w:br/>
        <w:t>re li proumech par devant vous: et s’il s’i veut acorder il me plaist</w:t>
      </w:r>
      <w:r>
        <w:br/>
        <w:t>mout, et se non la dame me remaindra, se aucuns ne vient avant qui</w:t>
      </w:r>
      <w:r>
        <w:br/>
      </w:r>
      <w:r>
        <w:rPr>
          <w:rStyle w:val="Corpodeltesto15"/>
        </w:rPr>
        <w:t>le saisist] l’asiet il meismes 350 ♦ que ce fust ... grant] moult de Mar ♦ puis s’as-</w:t>
      </w:r>
      <w:r>
        <w:rPr>
          <w:rStyle w:val="Corpodeltesto15"/>
        </w:rPr>
        <w:br/>
        <w:t>sient ... d’autre Pr 338] quant il furent tout rassis, lors Mar; p. s’aseent li autre de</w:t>
      </w:r>
      <w:r>
        <w:rPr>
          <w:rStyle w:val="Corpodeltesto15"/>
        </w:rPr>
        <w:br/>
        <w:t>l’autre part, cascuns comprent son siege 350</w:t>
      </w:r>
    </w:p>
    <w:p w14:paraId="426FC480" w14:textId="77777777" w:rsidR="00787B0C" w:rsidRDefault="00D07326">
      <w:pPr>
        <w:pStyle w:val="Corpodeltesto150"/>
        <w:numPr>
          <w:ilvl w:val="0"/>
          <w:numId w:val="258"/>
        </w:numPr>
        <w:shd w:val="clear" w:color="auto" w:fill="auto"/>
        <w:tabs>
          <w:tab w:val="left" w:pos="447"/>
          <w:tab w:val="left" w:pos="2294"/>
        </w:tabs>
        <w:spacing w:line="206" w:lineRule="exact"/>
        <w:jc w:val="left"/>
      </w:pPr>
      <w:r>
        <w:rPr>
          <w:rStyle w:val="Corpodeltesto1565ptCorsivo"/>
        </w:rPr>
        <w:t xml:space="preserve">no nuovo </w:t>
      </w:r>
      <w:r>
        <w:t>§Mar 350 338</w:t>
      </w:r>
      <w:r>
        <w:tab/>
        <w:t>1. dist] encommence tout premierement la parole</w:t>
      </w:r>
    </w:p>
    <w:p w14:paraId="54D245A1" w14:textId="77777777" w:rsidR="00787B0C" w:rsidRDefault="00D07326">
      <w:pPr>
        <w:pStyle w:val="Corpodeltesto150"/>
        <w:shd w:val="clear" w:color="auto" w:fill="auto"/>
        <w:tabs>
          <w:tab w:val="left" w:pos="3816"/>
        </w:tabs>
        <w:spacing w:line="206" w:lineRule="exact"/>
        <w:jc w:val="left"/>
      </w:pPr>
      <w:r>
        <w:t xml:space="preserve">et d. 350 ♦ avint ensi] novelement </w:t>
      </w:r>
      <w:r>
        <w:rPr>
          <w:rStyle w:val="Corpodeltesto1565ptCorsivo"/>
        </w:rPr>
        <w:t>agg.</w:t>
      </w:r>
      <w:r>
        <w:t xml:space="preserve"> 350 ♦ cest autre] cest 338 ♦ de Cornuaille]</w:t>
      </w:r>
      <w:r>
        <w:br/>
      </w:r>
      <w:r>
        <w:rPr>
          <w:rStyle w:val="Corpodeltesto1565ptCorsivo"/>
        </w:rPr>
        <w:t>om.</w:t>
      </w:r>
      <w:r>
        <w:t xml:space="preserve"> Mar 2. en pais] en joie et en repos </w:t>
      </w:r>
      <w:r>
        <w:rPr>
          <w:rStyle w:val="Corpodeltesto1565ptCorsivo"/>
        </w:rPr>
        <w:t>agg.</w:t>
      </w:r>
      <w:r>
        <w:t xml:space="preserve"> 350</w:t>
      </w:r>
      <w:r>
        <w:tab/>
        <w:t>3. del cevalier ... au More-</w:t>
      </w:r>
    </w:p>
    <w:p w14:paraId="21C6173E" w14:textId="77777777" w:rsidR="00787B0C" w:rsidRDefault="00D07326">
      <w:pPr>
        <w:pStyle w:val="Corpodeltesto150"/>
        <w:shd w:val="clear" w:color="auto" w:fill="auto"/>
        <w:tabs>
          <w:tab w:val="left" w:pos="742"/>
          <w:tab w:val="left" w:pos="5429"/>
        </w:tabs>
        <w:spacing w:line="206" w:lineRule="exact"/>
        <w:jc w:val="left"/>
      </w:pPr>
      <w:r>
        <w:t>holt] de Morholt d’Yrllande et comment li chevalier de Cornouaille li failli en</w:t>
      </w:r>
      <w:r>
        <w:br/>
        <w:t>toutes manieres 350 ♦ sa moillier] avant que li Morhaut se meist dedens la bataille</w:t>
      </w:r>
      <w:r>
        <w:br/>
      </w:r>
      <w:r>
        <w:rPr>
          <w:rStyle w:val="Corpodeltesto1565ptCorsivo"/>
        </w:rPr>
        <w:t>agg.</w:t>
      </w:r>
      <w:r>
        <w:t xml:space="preserve"> 350</w:t>
      </w:r>
      <w:r>
        <w:tab/>
        <w:t xml:space="preserve">4. avoir] et recovrer </w:t>
      </w:r>
      <w:r>
        <w:rPr>
          <w:rStyle w:val="Corpodeltesto1565ptCorsivo"/>
        </w:rPr>
        <w:t>agg.</w:t>
      </w:r>
      <w:r>
        <w:t xml:space="preserve"> 350 ♦ rendre] en nule guise </w:t>
      </w:r>
      <w:r>
        <w:rPr>
          <w:rStyle w:val="Corpodeltesto1565ptCorsivo"/>
        </w:rPr>
        <w:t>agg.</w:t>
      </w:r>
      <w:r>
        <w:t xml:space="preserve"> 350</w:t>
      </w:r>
      <w:r>
        <w:tab/>
        <w:t>5. Si</w:t>
      </w:r>
    </w:p>
    <w:p w14:paraId="477672A0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vous] </w:t>
      </w:r>
      <w:r>
        <w:rPr>
          <w:rStyle w:val="Corpodeltesto1565ptCorsivo"/>
        </w:rPr>
        <w:t>nuovo §</w:t>
      </w:r>
      <w:r>
        <w:t xml:space="preserve"> 338 ♦ samble] s’il vous plaist </w:t>
      </w:r>
      <w:r>
        <w:rPr>
          <w:rStyle w:val="Corpodeltesto1565ptCorsivo"/>
        </w:rPr>
        <w:t>agg.</w:t>
      </w:r>
      <w:r>
        <w:t xml:space="preserve"> 350 ♦ par raison] </w:t>
      </w:r>
      <w:r>
        <w:rPr>
          <w:rStyle w:val="Corpodeltesto1565ptCorsivo"/>
        </w:rPr>
        <w:t>om.</w:t>
      </w:r>
      <w:r>
        <w:t xml:space="preserve"> Mar</w:t>
      </w:r>
    </w:p>
    <w:p w14:paraId="26183A72" w14:textId="77777777" w:rsidR="00787B0C" w:rsidRDefault="00D07326">
      <w:pPr>
        <w:pStyle w:val="Corpodeltesto150"/>
        <w:numPr>
          <w:ilvl w:val="0"/>
          <w:numId w:val="258"/>
        </w:numPr>
        <w:shd w:val="clear" w:color="auto" w:fill="auto"/>
        <w:tabs>
          <w:tab w:val="left" w:pos="452"/>
          <w:tab w:val="left" w:pos="2107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C</w:t>
      </w:r>
      <w:r>
        <w:rPr>
          <w:vertAlign w:val="superscript"/>
        </w:rPr>
        <w:t>1</w:t>
      </w:r>
      <w:r>
        <w:t xml:space="preserve"> 338</w:t>
      </w:r>
      <w:r>
        <w:tab/>
        <w:t>1. Quant ... li dist] Henor de la Selve parle au</w:t>
      </w:r>
    </w:p>
    <w:p w14:paraId="0A86E47C" w14:textId="77777777" w:rsidR="00787B0C" w:rsidRDefault="00D07326">
      <w:pPr>
        <w:pStyle w:val="Corpodeltesto150"/>
        <w:shd w:val="clear" w:color="auto" w:fill="auto"/>
        <w:tabs>
          <w:tab w:val="left" w:pos="4536"/>
        </w:tabs>
        <w:spacing w:line="206" w:lineRule="exact"/>
        <w:jc w:val="left"/>
      </w:pPr>
      <w:r>
        <w:t>Morholt et li dit C</w:t>
      </w:r>
      <w:r>
        <w:rPr>
          <w:vertAlign w:val="superscript"/>
        </w:rPr>
        <w:t>1</w:t>
      </w:r>
      <w:r>
        <w:t xml:space="preserve"> ♦ Quant ... maniere] Lors Mar 3. je di ... armes] je di</w:t>
      </w:r>
      <w:r>
        <w:br/>
        <w:t xml:space="preserve">qu’il ne la doit point avoir car a l’encommencié la </w:t>
      </w:r>
      <w:r>
        <w:rPr>
          <w:rStyle w:val="Corpodeltesto1565ptCorsivo"/>
        </w:rPr>
        <w:t>(sic)</w:t>
      </w:r>
      <w:r>
        <w:t xml:space="preserve"> bataille de sa tresgrant</w:t>
      </w:r>
      <w:r>
        <w:br/>
        <w:t>mauvaistié il ma me quitta tout outreement et aprés ce dis je qu’il ne la doit</w:t>
      </w:r>
      <w:r>
        <w:br/>
        <w:t>point avoir par raison C</w:t>
      </w:r>
      <w:r>
        <w:rPr>
          <w:vertAlign w:val="superscript"/>
        </w:rPr>
        <w:t>1</w:t>
      </w:r>
      <w:r>
        <w:t xml:space="preserve"> ♦ outreement] et qu’il ne la voloit desormais </w:t>
      </w:r>
      <w:r>
        <w:rPr>
          <w:rStyle w:val="Corpodeltesto1565ptCorsivo"/>
        </w:rPr>
        <w:t>agg.</w:t>
      </w:r>
      <w:r>
        <w:t xml:space="preserve"> 350</w:t>
      </w:r>
      <w:r>
        <w:br/>
        <w:t xml:space="preserve">♦ armes] a tel paine et a tel travaill comme ge sai </w:t>
      </w:r>
      <w:r>
        <w:rPr>
          <w:rStyle w:val="Corpodeltesto1565ptCorsivo"/>
        </w:rPr>
        <w:t>agg.</w:t>
      </w:r>
      <w:r>
        <w:t xml:space="preserve"> 350</w:t>
      </w:r>
      <w:r>
        <w:tab/>
        <w:t>4. sor tout ce Pr</w:t>
      </w:r>
    </w:p>
    <w:p w14:paraId="73F81DF2" w14:textId="77777777" w:rsidR="00787B0C" w:rsidRDefault="00D07326">
      <w:pPr>
        <w:pStyle w:val="Corpodeltesto150"/>
        <w:shd w:val="clear" w:color="auto" w:fill="auto"/>
        <w:spacing w:line="206" w:lineRule="exact"/>
        <w:jc w:val="left"/>
        <w:sectPr w:rsidR="00787B0C">
          <w:headerReference w:type="even" r:id="rId515"/>
          <w:headerReference w:type="default" r:id="rId516"/>
          <w:footerReference w:type="even" r:id="rId517"/>
          <w:footerReference w:type="default" r:id="rId518"/>
          <w:headerReference w:type="first" r:id="rId519"/>
          <w:footerReference w:type="first" r:id="rId52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338 Mar] s. t. ceste parlement 350; encores C</w:t>
      </w:r>
      <w:r>
        <w:rPr>
          <w:vertAlign w:val="superscript"/>
        </w:rPr>
        <w:t>1</w:t>
      </w:r>
      <w:r>
        <w:t xml:space="preserve"> ♦ gieu] </w:t>
      </w:r>
      <w:r>
        <w:rPr>
          <w:rStyle w:val="Corpodeltesto1565ptCorsivo"/>
        </w:rPr>
        <w:t>om.</w:t>
      </w:r>
      <w:r>
        <w:t xml:space="preserve"> Mar ♦ proumech Pr</w:t>
      </w:r>
      <w:r>
        <w:br/>
        <w:t>338 Mar] partirai et 350 C</w:t>
      </w:r>
      <w:r>
        <w:rPr>
          <w:vertAlign w:val="superscript"/>
        </w:rPr>
        <w:t>1</w:t>
      </w:r>
      <w:r>
        <w:t xml:space="preserve"> ♦ et s’il s’i ... me toille] se il veult, ou la moillier</w:t>
      </w:r>
      <w:r>
        <w:br/>
        <w:t>seue me demourra ou cas que plus fort chevalier de moy ne la me touille par</w:t>
      </w:r>
      <w:r>
        <w:br/>
        <w:t>force de chevalerie C</w:t>
      </w:r>
      <w:r>
        <w:rPr>
          <w:vertAlign w:val="superscript"/>
        </w:rPr>
        <w:t>1</w:t>
      </w:r>
      <w:r>
        <w:br/>
      </w:r>
    </w:p>
    <w:p w14:paraId="10A1AFE6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rPr>
          <w:rStyle w:val="Corpodeltesto2"/>
        </w:rPr>
        <w:lastRenderedPageBreak/>
        <w:t>soit millour cevalier de moy qui par force de cevalerie le me toille.</w:t>
      </w:r>
      <w:r>
        <w:rPr>
          <w:rStyle w:val="Corpodeltesto2"/>
        </w:rPr>
        <w:br/>
        <w:t xml:space="preserve">— </w:t>
      </w:r>
      <w:r>
        <w:rPr>
          <w:rStyle w:val="Corpodeltesto2"/>
          <w:vertAlign w:val="superscript"/>
        </w:rPr>
        <w:t>5</w:t>
      </w:r>
      <w:r>
        <w:rPr>
          <w:rStyle w:val="Corpodeltesto2"/>
        </w:rPr>
        <w:t>Sire Moreholt, fait Enor, or me dites cele partie que vous volés</w:t>
      </w:r>
      <w:r>
        <w:rPr>
          <w:rStyle w:val="Corpodeltesto2"/>
        </w:rPr>
        <w:br/>
        <w:t>faire al cevalier.</w:t>
      </w:r>
    </w:p>
    <w:p w14:paraId="25E5BC16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6</w:t>
      </w:r>
      <w:r>
        <w:t>Certes, fet il, volentiers: je meterai la dame entre moy et le</w:t>
      </w:r>
      <w:r>
        <w:br/>
        <w:t xml:space="preserve">cevalier et la quiterai de boine volenté de toutes coses. </w:t>
      </w:r>
      <w:r>
        <w:rPr>
          <w:vertAlign w:val="superscript"/>
        </w:rPr>
        <w:t>7</w:t>
      </w:r>
      <w:r>
        <w:t>Se la dame</w:t>
      </w:r>
      <w:r>
        <w:br/>
        <w:t>s’en veut aler al mauvais cevalier, faire le peut, je ne l’en ferai ja plus</w:t>
      </w:r>
      <w:r>
        <w:br/>
        <w:t>de force dou retourner; mais s’ele s’en vient avant a moy que a lui,</w:t>
      </w:r>
      <w:r>
        <w:br/>
        <w:t>dont s’en aille li cevaliers quele part qu’il voldra, si me quite la dame</w:t>
      </w:r>
      <w:r>
        <w:br/>
        <w:t xml:space="preserve">del tout. </w:t>
      </w:r>
      <w:r>
        <w:rPr>
          <w:vertAlign w:val="superscript"/>
        </w:rPr>
        <w:t>8</w:t>
      </w:r>
      <w:r>
        <w:t>Et ce li part jou tout orendroit: or le prenge s’il veut; et s’il</w:t>
      </w:r>
      <w:r>
        <w:br/>
        <w:t>le refuse, je di bien pour verité que jamais jour n’i avendra».</w:t>
      </w:r>
    </w:p>
    <w:p w14:paraId="796D4DF0" w14:textId="77777777" w:rsidR="00787B0C" w:rsidRDefault="00D07326">
      <w:pPr>
        <w:pStyle w:val="Corpodeltesto20"/>
        <w:numPr>
          <w:ilvl w:val="0"/>
          <w:numId w:val="258"/>
        </w:numPr>
        <w:shd w:val="clear" w:color="auto" w:fill="auto"/>
        <w:tabs>
          <w:tab w:val="left" w:pos="778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Li cevaliers de Cornuaille, qui grant piece se fu teus, se</w:t>
      </w:r>
      <w:r>
        <w:br/>
        <w:t xml:space="preserve">dreça en son estant et dist: </w:t>
      </w:r>
      <w:r>
        <w:rPr>
          <w:vertAlign w:val="superscript"/>
        </w:rPr>
        <w:t>2</w:t>
      </w:r>
      <w:r>
        <w:t>«Signour, je merchi mout le Moreholt de</w:t>
      </w:r>
      <w:r>
        <w:br/>
        <w:t>ceste cose qu’il m’a creanté devant vous, et jou meismes m’i acort,</w:t>
      </w:r>
      <w:r>
        <w:br/>
        <w:t xml:space="preserve">et de bon cuer. </w:t>
      </w:r>
      <w:r>
        <w:rPr>
          <w:vertAlign w:val="superscript"/>
        </w:rPr>
        <w:t>3</w:t>
      </w:r>
      <w:r>
        <w:t>Ore viegne la dame avant, s’il lui plaist, et le meche</w:t>
      </w:r>
      <w:r>
        <w:br/>
        <w:t>on entre nous deus; et celui qu’ele aimera mieus si le pregne a sa par-</w:t>
      </w:r>
      <w:r>
        <w:br/>
        <w:t>tie, par tel maniere que je voel qu’il soit mis en nostre couvent que,</w:t>
      </w:r>
      <w:r>
        <w:br/>
        <w:t>s’il avenist cose que la dame venist premierement a moy, que li</w:t>
      </w:r>
      <w:r>
        <w:br/>
        <w:t xml:space="preserve">Morehols ne le me peust plus tolir. — </w:t>
      </w:r>
      <w:r>
        <w:rPr>
          <w:vertAlign w:val="superscript"/>
        </w:rPr>
        <w:t>4</w:t>
      </w:r>
      <w:r>
        <w:t>Certes, fait il, ce vous creanç</w:t>
      </w:r>
      <w:r>
        <w:br/>
        <w:t>jou loyaument: s’ele veut aler a vous mieux que a moy, ja par moi</w:t>
      </w:r>
      <w:r>
        <w:br/>
        <w:t>ne le perderés».</w:t>
      </w:r>
    </w:p>
    <w:p w14:paraId="7153E7FF" w14:textId="77777777" w:rsidR="00787B0C" w:rsidRDefault="00D07326">
      <w:pPr>
        <w:pStyle w:val="Corpodeltesto150"/>
        <w:numPr>
          <w:ilvl w:val="0"/>
          <w:numId w:val="261"/>
        </w:numPr>
        <w:shd w:val="clear" w:color="auto" w:fill="auto"/>
        <w:tabs>
          <w:tab w:val="left" w:pos="270"/>
          <w:tab w:val="left" w:pos="2724"/>
        </w:tabs>
        <w:spacing w:line="206" w:lineRule="exact"/>
        <w:jc w:val="left"/>
      </w:pPr>
      <w:r>
        <w:t xml:space="preserve">Sire] </w:t>
      </w:r>
      <w:r>
        <w:rPr>
          <w:rStyle w:val="Corpodeltesto1565ptCorsivo"/>
        </w:rPr>
        <w:t>nuovo §</w:t>
      </w:r>
      <w:r>
        <w:t xml:space="preserve"> C</w:t>
      </w:r>
      <w:r>
        <w:rPr>
          <w:vertAlign w:val="superscript"/>
        </w:rPr>
        <w:t>1</w:t>
      </w:r>
      <w:r>
        <w:t xml:space="preserve"> ♦ partie 338 Mar 350] departie Pr; jeu parti C</w:t>
      </w:r>
      <w:r>
        <w:rPr>
          <w:vertAlign w:val="superscript"/>
        </w:rPr>
        <w:t>1</w:t>
      </w:r>
      <w:r>
        <w:t xml:space="preserve"> ♦ faire al ceva-</w:t>
      </w:r>
      <w:r>
        <w:br/>
        <w:t>lier] a cest ch. partir si l’orrons C</w:t>
      </w:r>
      <w:r>
        <w:rPr>
          <w:vertAlign w:val="superscript"/>
        </w:rPr>
        <w:t>1</w:t>
      </w:r>
      <w:r>
        <w:tab/>
        <w:t>6. meterai Pr 338 Mar] ferai tant que ge</w:t>
      </w:r>
    </w:p>
    <w:p w14:paraId="3AF80C8F" w14:textId="77777777" w:rsidR="00787B0C" w:rsidRDefault="00D07326">
      <w:pPr>
        <w:pStyle w:val="Corpodeltesto150"/>
        <w:shd w:val="clear" w:color="auto" w:fill="auto"/>
        <w:tabs>
          <w:tab w:val="left" w:pos="4022"/>
        </w:tabs>
        <w:spacing w:line="206" w:lineRule="exact"/>
        <w:jc w:val="left"/>
      </w:pPr>
      <w:r>
        <w:t>m. 350; et pource que je ne vouldroie en nulle maniere faire desplaisir a la dame,</w:t>
      </w:r>
      <w:r>
        <w:br/>
        <w:t>sachiez que yci endroit voiant vous mesmes je m. C</w:t>
      </w:r>
      <w:r>
        <w:rPr>
          <w:vertAlign w:val="superscript"/>
        </w:rPr>
        <w:t>1</w:t>
      </w:r>
      <w:r>
        <w:t xml:space="preserve"> ♦ et la quiterai ... toutes</w:t>
      </w:r>
      <w:r>
        <w:br/>
        <w:t xml:space="preserve">coses]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de boine volenté] bonement 350</w:t>
      </w:r>
      <w:r>
        <w:tab/>
        <w:t>7. mauvais cevalier] de</w:t>
      </w:r>
    </w:p>
    <w:p w14:paraId="5906AB94" w14:textId="77777777" w:rsidR="00787B0C" w:rsidRDefault="00D07326">
      <w:pPr>
        <w:pStyle w:val="Corpodeltesto150"/>
        <w:shd w:val="clear" w:color="auto" w:fill="auto"/>
        <w:tabs>
          <w:tab w:val="left" w:pos="1642"/>
        </w:tabs>
        <w:spacing w:line="206" w:lineRule="exact"/>
        <w:jc w:val="left"/>
      </w:pPr>
      <w:r>
        <w:t xml:space="preserve">Cornouaille (et au failli </w:t>
      </w:r>
      <w:r>
        <w:rPr>
          <w:rStyle w:val="Corpodeltesto1565ptCorsivo"/>
        </w:rPr>
        <w:t>agg.</w:t>
      </w:r>
      <w:r>
        <w:t xml:space="preserve"> 350)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 xml:space="preserve"> ♦ faire le peut ... retourner] je la</w:t>
      </w:r>
      <w:r>
        <w:br/>
        <w:t>li quitte senz ja plus en faire autre force C</w:t>
      </w:r>
      <w:r>
        <w:rPr>
          <w:vertAlign w:val="superscript"/>
        </w:rPr>
        <w:t>1</w:t>
      </w:r>
      <w:r>
        <w:t xml:space="preserve"> ♦ si me quite ... </w:t>
      </w:r>
      <w:r>
        <w:rPr>
          <w:vertAlign w:val="superscript"/>
        </w:rPr>
        <w:t>8</w:t>
      </w:r>
      <w:r>
        <w:t>orendroit] cest gieu</w:t>
      </w:r>
      <w:r>
        <w:br/>
        <w:t>parti liferay ge C</w:t>
      </w:r>
      <w:r>
        <w:rPr>
          <w:vertAlign w:val="superscript"/>
        </w:rPr>
        <w:t>1</w:t>
      </w:r>
      <w:r>
        <w:tab/>
        <w:t xml:space="preserve">8. et s’il le ... avendra]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s’il le Pr] s’ele le 338 Mar;</w:t>
      </w:r>
    </w:p>
    <w:p w14:paraId="6FF1409A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s’il la 350</w:t>
      </w:r>
    </w:p>
    <w:p w14:paraId="15484D1B" w14:textId="77777777" w:rsidR="00787B0C" w:rsidRDefault="00D07326">
      <w:pPr>
        <w:pStyle w:val="Corpodeltesto150"/>
        <w:numPr>
          <w:ilvl w:val="0"/>
          <w:numId w:val="257"/>
        </w:numPr>
        <w:shd w:val="clear" w:color="auto" w:fill="auto"/>
        <w:tabs>
          <w:tab w:val="left" w:pos="452"/>
          <w:tab w:val="left" w:pos="2724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 Mar 350 C</w:t>
      </w:r>
      <w:r>
        <w:rPr>
          <w:vertAlign w:val="superscript"/>
        </w:rPr>
        <w:t>1</w:t>
      </w:r>
      <w:r>
        <w:tab/>
        <w:t>1. Li cevaliers Pr 338 Mar] Quant il a dite</w:t>
      </w:r>
    </w:p>
    <w:p w14:paraId="11C2D3B6" w14:textId="77777777" w:rsidR="00787B0C" w:rsidRDefault="00D07326">
      <w:pPr>
        <w:pStyle w:val="Corpodeltesto150"/>
        <w:shd w:val="clear" w:color="auto" w:fill="auto"/>
        <w:tabs>
          <w:tab w:val="left" w:pos="1642"/>
        </w:tabs>
        <w:spacing w:line="206" w:lineRule="exact"/>
        <w:jc w:val="left"/>
      </w:pPr>
      <w:r>
        <w:t>ceste parole, li ch. 350; «Sire Morholt, dist Henor, dites vous dont qu’il est che-</w:t>
      </w:r>
      <w:r>
        <w:br/>
        <w:t>valier de Cornouaille? — Oïl voirement, fait li Morhols. — En non Dieu, fait</w:t>
      </w:r>
      <w:r>
        <w:br/>
        <w:t>Henor, dont ne me merveille mie se il fist si grant couardie, que ceste coustume</w:t>
      </w:r>
      <w:r>
        <w:br/>
        <w:t xml:space="preserve">ont illz </w:t>
      </w:r>
      <w:r>
        <w:rPr>
          <w:rStyle w:val="Corpodeltesto1565ptCorsivo"/>
        </w:rPr>
        <w:t>(sic)</w:t>
      </w:r>
      <w:r>
        <w:t xml:space="preserve"> entr’eulx qu’ilz sont couars et failliz ne onques de son païs n’yssi un</w:t>
      </w:r>
      <w:r>
        <w:br/>
        <w:t>preudomme, et ce n’est mie merveille se cilz est mauvais, car tuit li autres sont</w:t>
      </w:r>
      <w:r>
        <w:br/>
        <w:t xml:space="preserve">couars et chetifs». Quant </w:t>
      </w:r>
      <w:r>
        <w:rPr>
          <w:rStyle w:val="Corpodeltesto1565ptCorsivo"/>
        </w:rPr>
        <w:t>(nuovo §)</w:t>
      </w:r>
      <w:r>
        <w:t xml:space="preserve"> Henor a dite ceste parole, li chevaliers C</w:t>
      </w:r>
      <w:r>
        <w:rPr>
          <w:vertAlign w:val="superscript"/>
        </w:rPr>
        <w:t>1</w:t>
      </w:r>
      <w:r>
        <w:t xml:space="preserve"> ♦</w:t>
      </w:r>
      <w:r>
        <w:br/>
        <w:t xml:space="preserve">et dist] </w:t>
      </w:r>
      <w:r>
        <w:rPr>
          <w:rStyle w:val="Corpodeltesto1565ptCorsivo"/>
        </w:rPr>
        <w:t>nuovo §</w:t>
      </w:r>
      <w:r>
        <w:t xml:space="preserve"> 338</w:t>
      </w:r>
      <w:r>
        <w:tab/>
        <w:t xml:space="preserve">2. de ceste ... </w:t>
      </w:r>
      <w:r>
        <w:rPr>
          <w:vertAlign w:val="superscript"/>
        </w:rPr>
        <w:t>8</w:t>
      </w:r>
      <w:r>
        <w:t>devers moy] tant comme je puis ce geu</w:t>
      </w:r>
    </w:p>
    <w:p w14:paraId="7A40AADB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qu’il m’a ores parti. Je vueil que la dame soit mise entre nous .</w:t>
      </w:r>
      <w:r>
        <w:rPr>
          <w:rStyle w:val="Corpodeltesto1555pt0"/>
        </w:rPr>
        <w:t>II</w:t>
      </w:r>
      <w:r>
        <w:t>. et que, c’elle</w:t>
      </w:r>
      <w:r>
        <w:br/>
        <w:t>vient premierement a moy, qu’elle soit moie sanz ja plus en faire plaist. Et se elle</w:t>
      </w:r>
      <w:r>
        <w:br/>
        <w:t>s’en va plus tost au Morholt je la lui quitte tout outreement C</w:t>
      </w:r>
      <w:r>
        <w:rPr>
          <w:vertAlign w:val="superscript"/>
        </w:rPr>
        <w:t>1</w:t>
      </w:r>
      <w:r>
        <w:t xml:space="preserve"> ♦ creanté] crean-</w:t>
      </w:r>
      <w:r>
        <w:br/>
        <w:t>dé Pr</w:t>
      </w:r>
    </w:p>
    <w:p w14:paraId="1DE7872D" w14:textId="77777777" w:rsidR="00787B0C" w:rsidRDefault="00D07326">
      <w:pPr>
        <w:pStyle w:val="Corpodeltesto190"/>
        <w:shd w:val="clear" w:color="auto" w:fill="auto"/>
        <w:ind w:firstLine="360"/>
        <w:jc w:val="left"/>
      </w:pPr>
      <w:r>
        <w:rPr>
          <w:vertAlign w:val="superscript"/>
        </w:rPr>
        <w:t>5</w:t>
      </w:r>
      <w:r>
        <w:t>Aprés ce que la cose fu acreantee devant cels qui illeuc estoient, li</w:t>
      </w:r>
      <w:r>
        <w:br/>
        <w:t>Morehols prist la dame et la mist entre lui et le cevalier, et puis li dist:</w:t>
      </w:r>
      <w:r>
        <w:br/>
      </w:r>
      <w:r>
        <w:rPr>
          <w:vertAlign w:val="superscript"/>
        </w:rPr>
        <w:t>6</w:t>
      </w:r>
      <w:r>
        <w:t>«Ma dame, vous savés bien quel painne et quel travail j’ai hui enduré</w:t>
      </w:r>
      <w:r>
        <w:br/>
        <w:t xml:space="preserve">pour vous. </w:t>
      </w:r>
      <w:r>
        <w:rPr>
          <w:vertAlign w:val="superscript"/>
        </w:rPr>
        <w:t>7</w:t>
      </w:r>
      <w:r>
        <w:t>Mais pour toute la painne que jou ai enduree ne remaint</w:t>
      </w:r>
      <w:r>
        <w:br/>
        <w:t xml:space="preserve">que jou de cestui fait ne vous mece a cois a vostre volenté: </w:t>
      </w:r>
      <w:r>
        <w:rPr>
          <w:vertAlign w:val="superscript"/>
        </w:rPr>
        <w:t>8</w:t>
      </w:r>
      <w:r>
        <w:t>se vous</w:t>
      </w:r>
      <w:r>
        <w:br/>
        <w:t>amés mieus le cevalier de Cornuaille, le recreant, que moy, vous y</w:t>
      </w:r>
      <w:r>
        <w:br/>
        <w:t>poés aler tout quitement; et se vous amés plus moi que lui, si demou-</w:t>
      </w:r>
      <w:r>
        <w:br/>
        <w:t>rés devers moy».</w:t>
      </w:r>
    </w:p>
    <w:p w14:paraId="56398750" w14:textId="77777777" w:rsidR="00787B0C" w:rsidRDefault="00D07326">
      <w:pPr>
        <w:pStyle w:val="Corpodeltesto190"/>
        <w:numPr>
          <w:ilvl w:val="0"/>
          <w:numId w:val="257"/>
        </w:numPr>
        <w:shd w:val="clear" w:color="auto" w:fill="auto"/>
        <w:tabs>
          <w:tab w:val="left" w:pos="740"/>
        </w:tabs>
        <w:ind w:firstLine="360"/>
        <w:jc w:val="left"/>
      </w:pPr>
      <w:r>
        <w:rPr>
          <w:vertAlign w:val="superscript"/>
        </w:rPr>
        <w:t>:</w:t>
      </w:r>
      <w:r>
        <w:t>Quant la bele dame ot et entent del gieu qui ensi li estoit</w:t>
      </w:r>
      <w:r>
        <w:br/>
        <w:t>partis, ele n’i fist nule demouranche, ains s’en parti del Moreholt et</w:t>
      </w:r>
      <w:r>
        <w:br/>
        <w:t xml:space="preserve">s’en vait vers le malvais chevalier couart. </w:t>
      </w:r>
      <w:r>
        <w:rPr>
          <w:vertAlign w:val="superscript"/>
        </w:rPr>
        <w:t>2</w:t>
      </w:r>
      <w:r>
        <w:t>«Sire Moreholt, fait li ceva-</w:t>
      </w:r>
      <w:r>
        <w:br/>
        <w:t>liers de Cornuaille, se Dieux me doinst boine aventure, a ceste dame</w:t>
      </w:r>
      <w:r>
        <w:br/>
        <w:t>avés vous failli a cestui point».</w:t>
      </w:r>
    </w:p>
    <w:p w14:paraId="7808EA37" w14:textId="77777777" w:rsidR="00787B0C" w:rsidRDefault="00D07326">
      <w:pPr>
        <w:pStyle w:val="Corpodeltesto190"/>
        <w:shd w:val="clear" w:color="auto" w:fill="auto"/>
        <w:ind w:firstLine="360"/>
        <w:jc w:val="left"/>
      </w:pPr>
      <w:r>
        <w:rPr>
          <w:vertAlign w:val="superscript"/>
        </w:rPr>
        <w:t>3</w:t>
      </w:r>
      <w:r>
        <w:t>Quant li Moreholt voit cest fait, il est tant durement iriés qu’il ne</w:t>
      </w:r>
      <w:r>
        <w:br/>
        <w:t>set qu’il en doie dire. Vergoigneus est si durement que il n’ose</w:t>
      </w:r>
      <w:r>
        <w:br/>
        <w:t xml:space="preserve">homme regarder. </w:t>
      </w:r>
      <w:r>
        <w:rPr>
          <w:vertAlign w:val="superscript"/>
        </w:rPr>
        <w:t>4</w:t>
      </w:r>
      <w:r>
        <w:t>Li rois Melyadus l’aperçoit, si le moustre al roi</w:t>
      </w:r>
      <w:r>
        <w:br/>
        <w:t>Faramont et lui dist tout en riant: «Sire rois de Gaule, que dites vous</w:t>
      </w:r>
      <w:r>
        <w:br/>
        <w:t xml:space="preserve">de ceste aventure? — </w:t>
      </w:r>
      <w:r>
        <w:rPr>
          <w:vertAlign w:val="superscript"/>
        </w:rPr>
        <w:t>5</w:t>
      </w:r>
      <w:r>
        <w:t>Que j’en di? fait li rois Faramont. Et qu’en doie</w:t>
      </w:r>
      <w:r>
        <w:br/>
        <w:t xml:space="preserve">jou autre cose dire fors ce seulement que jou en ai veu? </w:t>
      </w:r>
      <w:r>
        <w:rPr>
          <w:vertAlign w:val="superscript"/>
        </w:rPr>
        <w:t>6</w:t>
      </w:r>
      <w:r>
        <w:t>La dame fist</w:t>
      </w:r>
      <w:r>
        <w:br/>
      </w:r>
      <w:r>
        <w:lastRenderedPageBreak/>
        <w:t>ce qu’ele dut, car feme est tout adés acoustumee de prendre la piour</w:t>
      </w:r>
      <w:r>
        <w:br/>
        <w:t xml:space="preserve">partie et la plus malvaize. </w:t>
      </w:r>
      <w:r>
        <w:rPr>
          <w:vertAlign w:val="superscript"/>
        </w:rPr>
        <w:t>7</w:t>
      </w:r>
      <w:r>
        <w:t>Et de çou ne doit estre vergoigneus li</w:t>
      </w:r>
      <w:r>
        <w:br/>
        <w:t xml:space="preserve">Morehols, s’il est tant sage cevalier comme on dist. </w:t>
      </w:r>
      <w:r>
        <w:rPr>
          <w:vertAlign w:val="superscript"/>
        </w:rPr>
        <w:t>8</w:t>
      </w:r>
      <w:r>
        <w:t>Se Dieux m’aït</w:t>
      </w:r>
      <w:r>
        <w:br/>
        <w:t>que encore n’a pas un mois acompli c’une autretele aventure com est</w:t>
      </w:r>
    </w:p>
    <w:p w14:paraId="090E3E3D" w14:textId="77777777" w:rsidR="00787B0C" w:rsidRDefault="00D07326">
      <w:pPr>
        <w:pStyle w:val="Corpodeltesto150"/>
        <w:numPr>
          <w:ilvl w:val="0"/>
          <w:numId w:val="259"/>
        </w:numPr>
        <w:shd w:val="clear" w:color="auto" w:fill="auto"/>
        <w:tabs>
          <w:tab w:val="left" w:pos="270"/>
        </w:tabs>
        <w:spacing w:line="211" w:lineRule="exact"/>
        <w:jc w:val="left"/>
      </w:pPr>
      <w:r>
        <w:t xml:space="preserve">Aprés] </w:t>
      </w:r>
      <w:r>
        <w:rPr>
          <w:rStyle w:val="Corpodeltesto1565ptCorsivo"/>
        </w:rPr>
        <w:t>nuovo §</w:t>
      </w:r>
      <w:r>
        <w:t xml:space="preserve"> 338 350 ♦ prist] ne fist nule autre demourance ains p. 350</w:t>
      </w:r>
      <w:r>
        <w:br/>
        <w:t xml:space="preserve">7. enduree] et receue </w:t>
      </w:r>
      <w:r>
        <w:rPr>
          <w:rStyle w:val="Corpodeltesto1565ptCorsivo"/>
        </w:rPr>
        <w:t>agg.</w:t>
      </w:r>
      <w:r>
        <w:t xml:space="preserve"> 350 ♦ de cestui fait ne vous mece a] ne me mete a</w:t>
      </w:r>
      <w:r>
        <w:br/>
        <w:t>vostre Mar 8. le cevalier ... que moy Pr] le ch. de c. du mauvais que m. 338;</w:t>
      </w:r>
      <w:r>
        <w:br/>
        <w:t>la compaignie del malvais ch. Mar; la compaingnie de celui que la m. 350 ♦</w:t>
      </w:r>
      <w:r>
        <w:br/>
        <w:t>demourés devers moy] remaingné de ma partie 350</w:t>
      </w:r>
    </w:p>
    <w:p w14:paraId="02766030" w14:textId="77777777" w:rsidR="00787B0C" w:rsidRDefault="00D07326">
      <w:pPr>
        <w:pStyle w:val="Corpodeltesto150"/>
        <w:numPr>
          <w:ilvl w:val="0"/>
          <w:numId w:val="258"/>
        </w:numPr>
        <w:shd w:val="clear" w:color="auto" w:fill="auto"/>
        <w:tabs>
          <w:tab w:val="left" w:pos="447"/>
          <w:tab w:val="left" w:pos="2275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350 C</w:t>
      </w:r>
      <w:r>
        <w:rPr>
          <w:vertAlign w:val="superscript"/>
        </w:rPr>
        <w:t>1</w:t>
      </w:r>
      <w:r>
        <w:t xml:space="preserve"> 338</w:t>
      </w:r>
      <w:r>
        <w:tab/>
        <w:t>1. n’i fist ... vait vers] s’en vient tout droit C</w:t>
      </w:r>
      <w:r>
        <w:rPr>
          <w:vertAlign w:val="superscript"/>
        </w:rPr>
        <w:t>1</w:t>
      </w:r>
      <w:r>
        <w:t xml:space="preserve"> ♦</w:t>
      </w:r>
    </w:p>
    <w:p w14:paraId="1254C37E" w14:textId="77777777" w:rsidR="00787B0C" w:rsidRDefault="00D07326">
      <w:pPr>
        <w:pStyle w:val="Corpodeltesto150"/>
        <w:shd w:val="clear" w:color="auto" w:fill="auto"/>
        <w:tabs>
          <w:tab w:val="left" w:pos="3312"/>
        </w:tabs>
        <w:spacing w:line="206" w:lineRule="exact"/>
        <w:jc w:val="left"/>
      </w:pPr>
      <w:r>
        <w:t>couart Mar 350 C</w:t>
      </w:r>
      <w:r>
        <w:rPr>
          <w:vertAlign w:val="superscript"/>
        </w:rPr>
        <w:t>1</w:t>
      </w:r>
      <w:r>
        <w:t>] courant Pr 338; et li dit: «Sire chevalier, a vous me vieng car</w:t>
      </w:r>
      <w:r>
        <w:br/>
        <w:t>je vous aime plus que je ne fais chevalier du monde». Puisque li couars fu saisis</w:t>
      </w:r>
      <w:r>
        <w:br/>
        <w:t xml:space="preserve">de la damoiselle il dist au Morholt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ab/>
        <w:t>2. cevaliers de Cornuaille] malvais</w:t>
      </w:r>
    </w:p>
    <w:p w14:paraId="58DC7923" w14:textId="77777777" w:rsidR="00787B0C" w:rsidRDefault="00D07326">
      <w:pPr>
        <w:pStyle w:val="Corpodeltesto150"/>
        <w:shd w:val="clear" w:color="auto" w:fill="auto"/>
        <w:tabs>
          <w:tab w:val="left" w:pos="5186"/>
        </w:tabs>
        <w:spacing w:line="206" w:lineRule="exact"/>
        <w:jc w:val="left"/>
      </w:pPr>
      <w:r>
        <w:t xml:space="preserve">ch. 350 ♦ se Dieux ... aventure Pr 338 350] </w:t>
      </w:r>
      <w:r>
        <w:rPr>
          <w:rStyle w:val="Corpodeltesto1565ptCorsivo"/>
        </w:rPr>
        <w:t>om.</w:t>
      </w:r>
      <w:r>
        <w:t xml:space="preserve"> Mar; or pouez querir une autre</w:t>
      </w:r>
      <w:r>
        <w:br/>
        <w:t>femme se il vous plaist C</w:t>
      </w:r>
      <w:r>
        <w:rPr>
          <w:vertAlign w:val="superscript"/>
        </w:rPr>
        <w:t>1</w:t>
      </w:r>
      <w:r>
        <w:t xml:space="preserve"> ♦ a ceste dame Pr 338 Mar] car a cestui 350 C</w:t>
      </w:r>
      <w:r>
        <w:rPr>
          <w:vertAlign w:val="superscript"/>
        </w:rPr>
        <w:t>1</w:t>
      </w:r>
      <w:r>
        <w:t xml:space="preserve"> ♦ cestui</w:t>
      </w:r>
      <w:r>
        <w:br/>
        <w:t xml:space="preserve">point] se Dieux me sault vous vous traveillastes pour autruy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ab/>
        <w:t>3. voit</w:t>
      </w:r>
    </w:p>
    <w:p w14:paraId="1D2025AF" w14:textId="77777777" w:rsidR="00787B0C" w:rsidRDefault="00D07326">
      <w:pPr>
        <w:pStyle w:val="Corpodeltesto150"/>
        <w:shd w:val="clear" w:color="auto" w:fill="auto"/>
        <w:tabs>
          <w:tab w:val="left" w:pos="5186"/>
        </w:tabs>
        <w:spacing w:line="206" w:lineRule="exact"/>
        <w:jc w:val="left"/>
      </w:pPr>
      <w:r>
        <w:t xml:space="preserve">cest fait] ot c. plait 338 ♦ Vergoigneus est] et si honteux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ab/>
        <w:t>4. si le</w:t>
      </w:r>
    </w:p>
    <w:p w14:paraId="7552689D" w14:textId="77777777" w:rsidR="00787B0C" w:rsidRDefault="00D07326">
      <w:pPr>
        <w:pStyle w:val="Corpodeltesto150"/>
        <w:shd w:val="clear" w:color="auto" w:fill="auto"/>
        <w:tabs>
          <w:tab w:val="left" w:pos="3677"/>
        </w:tabs>
        <w:spacing w:line="206" w:lineRule="exact"/>
        <w:jc w:val="left"/>
      </w:pPr>
      <w:r>
        <w:t>moustre ... en riant] dist au roy Pharamont C</w:t>
      </w:r>
      <w:r>
        <w:rPr>
          <w:vertAlign w:val="superscript"/>
        </w:rPr>
        <w:t>1</w:t>
      </w:r>
      <w:r>
        <w:tab/>
        <w:t>6. acoustumee] aprestee Mar</w:t>
      </w:r>
    </w:p>
    <w:p w14:paraId="75843828" w14:textId="77777777" w:rsidR="00787B0C" w:rsidRDefault="00D07326">
      <w:pPr>
        <w:pStyle w:val="Corpodeltesto150"/>
        <w:shd w:val="clear" w:color="auto" w:fill="auto"/>
        <w:tabs>
          <w:tab w:val="left" w:pos="3470"/>
        </w:tabs>
        <w:spacing w:line="206" w:lineRule="exact"/>
        <w:jc w:val="left"/>
      </w:pPr>
      <w:r>
        <w:t xml:space="preserve">♦ et la plus malvaize Pr 338 3 50] </w:t>
      </w:r>
      <w:r>
        <w:rPr>
          <w:rStyle w:val="Corpodeltesto1565ptCorsivo"/>
        </w:rPr>
        <w:t>om.</w:t>
      </w:r>
      <w:r>
        <w:t xml:space="preserve"> Mar C</w:t>
      </w:r>
      <w:r>
        <w:rPr>
          <w:vertAlign w:val="superscript"/>
        </w:rPr>
        <w:t>1</w:t>
      </w:r>
      <w:r>
        <w:tab/>
        <w:t xml:space="preserve">7. vergoigneus ... </w:t>
      </w:r>
      <w:r>
        <w:rPr>
          <w:vertAlign w:val="superscript"/>
        </w:rPr>
        <w:t>8</w:t>
      </w:r>
      <w:r>
        <w:t>li Morehols]</w:t>
      </w:r>
    </w:p>
    <w:p w14:paraId="6C6B50BD" w14:textId="77777777" w:rsidR="00787B0C" w:rsidRDefault="00D07326">
      <w:pPr>
        <w:pStyle w:val="Corpodeltesto150"/>
        <w:shd w:val="clear" w:color="auto" w:fill="auto"/>
        <w:tabs>
          <w:tab w:val="left" w:pos="2035"/>
        </w:tabs>
        <w:spacing w:line="206" w:lineRule="exact"/>
        <w:jc w:val="left"/>
      </w:pPr>
      <w:r>
        <w:t>blasmee C</w:t>
      </w:r>
      <w:r>
        <w:rPr>
          <w:vertAlign w:val="superscript"/>
        </w:rPr>
        <w:t>1</w:t>
      </w:r>
      <w:r>
        <w:t xml:space="preserve"> ♦ vergoigneus] ne hontex </w:t>
      </w:r>
      <w:r>
        <w:rPr>
          <w:rStyle w:val="Corpodeltesto1565ptCorsivo"/>
        </w:rPr>
        <w:t>agg.</w:t>
      </w:r>
      <w:r>
        <w:t xml:space="preserve"> 350 ♦ comme (car Pr) on dist Pr 338</w:t>
      </w:r>
      <w:r>
        <w:br/>
        <w:t>Mar] c. l’en reconte 350</w:t>
      </w:r>
      <w:r>
        <w:tab/>
        <w:t>8. m’aït] me doinst bone aventure 350</w:t>
      </w:r>
      <w:r>
        <w:br/>
      </w:r>
      <w:r>
        <w:rPr>
          <w:rStyle w:val="Corpodeltesto2"/>
        </w:rPr>
        <w:t>ceste avint il a moi, dont je ne fui pas mains esbahis que est ore li</w:t>
      </w:r>
      <w:r>
        <w:rPr>
          <w:rStyle w:val="Corpodeltesto2"/>
        </w:rPr>
        <w:br/>
        <w:t>Morehols».</w:t>
      </w:r>
    </w:p>
    <w:p w14:paraId="6C054663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 xml:space="preserve">Et li mauvais cevaliers de Cornuaille dist au roi Melyadus: </w:t>
      </w:r>
      <w:r>
        <w:rPr>
          <w:vertAlign w:val="superscript"/>
        </w:rPr>
        <w:t>I0</w:t>
      </w:r>
      <w:r>
        <w:t>«Sire,</w:t>
      </w:r>
      <w:r>
        <w:br/>
        <w:t>puisque par cele aventure ai je la querele gaaignie, je vous commant</w:t>
      </w:r>
      <w:r>
        <w:br/>
        <w:t>a Nostre Signour, car ci ne voel je plus demourer». “Lors vint a son</w:t>
      </w:r>
      <w:r>
        <w:br/>
        <w:t>ceval et monte, et autressi fist la dame, et se misent tout maintenant</w:t>
      </w:r>
      <w:r>
        <w:br/>
        <w:t>a la voie.</w:t>
      </w:r>
    </w:p>
    <w:p w14:paraId="216A3B2E" w14:textId="77777777" w:rsidR="00787B0C" w:rsidRDefault="00D07326">
      <w:pPr>
        <w:pStyle w:val="Corpodeltesto20"/>
        <w:numPr>
          <w:ilvl w:val="0"/>
          <w:numId w:val="258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^Quant Henor de la Selve voit que li cevaliers de Cornuaille</w:t>
      </w:r>
      <w:r>
        <w:br/>
        <w:t>s’en aloit et enmenoit o lui la bele dame, il dist bien en son cuer que,</w:t>
      </w:r>
      <w:r>
        <w:br/>
        <w:t>s’il cele bele dame ne tolt al malvais cevalier, il ne se tient pour</w:t>
      </w:r>
      <w:r>
        <w:br/>
        <w:t xml:space="preserve">homme. </w:t>
      </w:r>
      <w:r>
        <w:rPr>
          <w:vertAlign w:val="superscript"/>
        </w:rPr>
        <w:t>2</w:t>
      </w:r>
      <w:r>
        <w:t>Quant il ot une piece pensé a ceste cose, il dist au roi Melya-</w:t>
      </w:r>
      <w:r>
        <w:br/>
        <w:t xml:space="preserve">duc: </w:t>
      </w:r>
      <w:r>
        <w:rPr>
          <w:vertAlign w:val="superscript"/>
        </w:rPr>
        <w:t>3</w:t>
      </w:r>
      <w:r>
        <w:t>«Sire, je ne vous vi onques mais, mais quant je sai que vous estes</w:t>
      </w:r>
      <w:r>
        <w:br/>
        <w:t>li rois Melyadus de Loenoys que on tient au millour cevalier del</w:t>
      </w:r>
      <w:r>
        <w:br/>
        <w:t>monde, saciés que de la vostre connissanche sui je mout liés, et je di</w:t>
      </w:r>
      <w:r>
        <w:br/>
        <w:t xml:space="preserve">bien que en quel lieu que je soie sui je vostres cevaliers. </w:t>
      </w:r>
      <w:r>
        <w:rPr>
          <w:vertAlign w:val="superscript"/>
        </w:rPr>
        <w:t>4</w:t>
      </w:r>
      <w:r>
        <w:t>Et a vous,</w:t>
      </w:r>
      <w:r>
        <w:br/>
        <w:t>rois Faramons, qui sires estes del roialme de Gaule, qui estes uns des</w:t>
      </w:r>
      <w:r>
        <w:br/>
        <w:t>plus nobles rois que on sace ne pres ne loing, je sui vostres cevaliers</w:t>
      </w:r>
      <w:r>
        <w:br/>
        <w:t xml:space="preserve">en toutes manieres, et autretel di jou al Moreholt. </w:t>
      </w:r>
      <w:r>
        <w:rPr>
          <w:vertAlign w:val="superscript"/>
        </w:rPr>
        <w:t>5</w:t>
      </w:r>
      <w:r>
        <w:t>Et savés vous pour-</w:t>
      </w:r>
      <w:r>
        <w:br/>
        <w:t>coi je vous ai dit ces paroles? Pource que je ne puis plus demourer od</w:t>
      </w:r>
      <w:r>
        <w:br/>
        <w:t>vous a ceste fois, si vous commant a Dieu: a cevauchier me couvient».</w:t>
      </w:r>
    </w:p>
    <w:p w14:paraId="036D06E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Et quant il ot dite sa parole, il prent son hyaume et le met en sa</w:t>
      </w:r>
      <w:r>
        <w:br/>
        <w:t>teste. Et li rois Melyadus li a dit: «Sire cevaliers, je vous vaudroie</w:t>
      </w:r>
    </w:p>
    <w:p w14:paraId="08AE0EA1" w14:textId="77777777" w:rsidR="00787B0C" w:rsidRDefault="00D07326">
      <w:pPr>
        <w:pStyle w:val="Corpodeltesto150"/>
        <w:shd w:val="clear" w:color="auto" w:fill="auto"/>
        <w:tabs>
          <w:tab w:val="left" w:pos="2198"/>
        </w:tabs>
        <w:spacing w:line="206" w:lineRule="exact"/>
        <w:jc w:val="left"/>
      </w:pPr>
      <w:r>
        <w:t xml:space="preserve">il a moi] </w:t>
      </w:r>
      <w:r>
        <w:rPr>
          <w:rStyle w:val="Corpodeltesto1565ptCorsivo"/>
        </w:rPr>
        <w:t>om.</w:t>
      </w:r>
      <w:r>
        <w:t xml:space="preserve"> Mar ♦ li Morehols] et si me poise c’on le dit et c’on le set </w:t>
      </w:r>
      <w:r>
        <w:rPr>
          <w:rStyle w:val="Corpodeltesto1565ptCorsivo"/>
        </w:rPr>
        <w:t>agg.</w:t>
      </w:r>
      <w:r>
        <w:t xml:space="preserve"> Pr</w:t>
      </w:r>
      <w:r>
        <w:br/>
        <w:t xml:space="preserve">9. de Cornuaille Pr Mar 350] </w:t>
      </w:r>
      <w:r>
        <w:rPr>
          <w:rStyle w:val="Corpodeltesto1565ptCorsivo"/>
        </w:rPr>
        <w:t>om.</w:t>
      </w:r>
      <w:r>
        <w:t xml:space="preserve"> 338; quant il voit qu’il a sa damoiselle recou-</w:t>
      </w:r>
      <w:r>
        <w:br/>
        <w:t>vree tout quitement C</w:t>
      </w:r>
      <w:r>
        <w:rPr>
          <w:vertAlign w:val="superscript"/>
        </w:rPr>
        <w:t>1</w:t>
      </w:r>
      <w:r>
        <w:tab/>
        <w:t xml:space="preserve">10. gaaignie] comme vous avez veu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</w:p>
    <w:p w14:paraId="1873FA00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11. Lors] </w:t>
      </w:r>
      <w:r>
        <w:rPr>
          <w:rStyle w:val="Corpodeltesto1565ptCorsivo"/>
        </w:rPr>
        <w:t>nuovo §</w:t>
      </w:r>
      <w:r>
        <w:t xml:space="preserve"> 338; Aprés </w:t>
      </w:r>
      <w:r>
        <w:rPr>
          <w:rStyle w:val="Corpodeltesto1565ptCorsivo"/>
        </w:rPr>
        <w:t>(nuovo §)</w:t>
      </w:r>
      <w:r>
        <w:t xml:space="preserve"> cestui parlement il ne fist nule autre</w:t>
      </w:r>
      <w:r>
        <w:br/>
        <w:t>demouance ains 350 C</w:t>
      </w:r>
      <w:r>
        <w:rPr>
          <w:vertAlign w:val="superscript"/>
        </w:rPr>
        <w:t>1</w:t>
      </w:r>
      <w:r>
        <w:t xml:space="preserve"> ♦ fist la dame] il fait monter sa damoiselle C</w:t>
      </w:r>
      <w:r>
        <w:rPr>
          <w:vertAlign w:val="superscript"/>
        </w:rPr>
        <w:t>1</w:t>
      </w:r>
      <w:r>
        <w:t xml:space="preserve"> ♦ et se</w:t>
      </w:r>
      <w:r>
        <w:br/>
        <w:t>misent Pr 338 Mar] puisqu’il se furent ambedui montés il se m. 350 C</w:t>
      </w:r>
      <w:r>
        <w:rPr>
          <w:vertAlign w:val="superscript"/>
        </w:rPr>
        <w:t>1</w:t>
      </w:r>
    </w:p>
    <w:p w14:paraId="344A9EBA" w14:textId="77777777" w:rsidR="00787B0C" w:rsidRDefault="00D07326">
      <w:pPr>
        <w:pStyle w:val="Corpodeltesto150"/>
        <w:numPr>
          <w:ilvl w:val="0"/>
          <w:numId w:val="257"/>
        </w:numPr>
        <w:shd w:val="clear" w:color="auto" w:fill="auto"/>
        <w:tabs>
          <w:tab w:val="left" w:pos="447"/>
          <w:tab w:val="left" w:pos="2198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 C</w:t>
      </w:r>
      <w:r>
        <w:rPr>
          <w:vertAlign w:val="superscript"/>
        </w:rPr>
        <w:t>1</w:t>
      </w:r>
      <w:r>
        <w:tab/>
        <w:t xml:space="preserve">1. aloit] si cuitement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 xml:space="preserve"> ♦ son cuer] pri-</w:t>
      </w:r>
    </w:p>
    <w:p w14:paraId="2DB81F69" w14:textId="77777777" w:rsidR="00787B0C" w:rsidRDefault="00D07326">
      <w:pPr>
        <w:pStyle w:val="Corpodeltesto150"/>
        <w:shd w:val="clear" w:color="auto" w:fill="auto"/>
        <w:tabs>
          <w:tab w:val="left" w:pos="2405"/>
        </w:tabs>
        <w:spacing w:line="206" w:lineRule="exact"/>
        <w:jc w:val="left"/>
      </w:pPr>
      <w:r>
        <w:t xml:space="preserve">veement </w:t>
      </w:r>
      <w:r>
        <w:rPr>
          <w:rStyle w:val="Corpodeltesto1565ptCorsivo"/>
        </w:rPr>
        <w:t>agg.</w:t>
      </w:r>
      <w:r>
        <w:t xml:space="preserve"> 350 ♦ ne tolt al malvais cevalier] n’atant 338; ne gaygne C</w:t>
      </w:r>
      <w:r>
        <w:rPr>
          <w:vertAlign w:val="superscript"/>
        </w:rPr>
        <w:t>1</w:t>
      </w:r>
      <w:r>
        <w:t xml:space="preserve"> ♦</w:t>
      </w:r>
      <w:r>
        <w:br/>
        <w:t>homme] chevalier Mar 2. Quant ... ceste cose] puis Mar 3. je ne vous ...</w:t>
      </w:r>
      <w:r>
        <w:br/>
      </w:r>
      <w:r>
        <w:rPr>
          <w:vertAlign w:val="superscript"/>
        </w:rPr>
        <w:t>6</w:t>
      </w:r>
      <w:r>
        <w:t>li a dit] je ne puis plus demourer yci. A Dieu vous comment et toute la com-</w:t>
      </w:r>
      <w:r>
        <w:br/>
        <w:t>paignie C</w:t>
      </w:r>
      <w:r>
        <w:rPr>
          <w:vertAlign w:val="superscript"/>
        </w:rPr>
        <w:t>1</w:t>
      </w:r>
      <w:r>
        <w:t xml:space="preserve"> ♦ on tient] tout le siecle t. 350 ♦ liés] et moult joiant et me tieng ge</w:t>
      </w:r>
      <w:r>
        <w:br/>
        <w:t xml:space="preserve">moult plus a vaillant </w:t>
      </w:r>
      <w:r>
        <w:rPr>
          <w:rStyle w:val="Corpodeltesto1565ptCorsivo"/>
        </w:rPr>
        <w:t>agg.</w:t>
      </w:r>
      <w:r>
        <w:t xml:space="preserve"> 350</w:t>
      </w:r>
      <w:r>
        <w:tab/>
        <w:t>4. qui sires estes Pr 338] sire Mar; le seigneur</w:t>
      </w:r>
    </w:p>
    <w:p w14:paraId="0B99D0D2" w14:textId="77777777" w:rsidR="00787B0C" w:rsidRDefault="00D07326">
      <w:pPr>
        <w:pStyle w:val="Corpodeltesto150"/>
        <w:shd w:val="clear" w:color="auto" w:fill="auto"/>
        <w:tabs>
          <w:tab w:val="left" w:pos="1622"/>
        </w:tabs>
        <w:spacing w:line="206" w:lineRule="exact"/>
        <w:jc w:val="left"/>
      </w:pPr>
      <w:r>
        <w:t>350 ♦ estes uns] est u. 350 ♦ que on sace ... sui vostres] entre Crystiens di ge ce</w:t>
      </w:r>
      <w:r>
        <w:br/>
        <w:t>meesmes de moi. Ge sui sis 350 ♦ manieres] que ge porroie faire honneur et</w:t>
      </w:r>
      <w:r>
        <w:br/>
        <w:t xml:space="preserve">courtoisie </w:t>
      </w:r>
      <w:r>
        <w:rPr>
          <w:rStyle w:val="Corpodeltesto1565ptCorsivo"/>
        </w:rPr>
        <w:t>agg.</w:t>
      </w:r>
      <w:r>
        <w:t xml:space="preserve"> 350</w:t>
      </w:r>
      <w:r>
        <w:tab/>
        <w:t xml:space="preserve">5. od vous 338 Mar 350] </w:t>
      </w:r>
      <w:r>
        <w:rPr>
          <w:rStyle w:val="Corpodeltesto1565ptCorsivo"/>
        </w:rPr>
        <w:t>om.</w:t>
      </w:r>
      <w:r>
        <w:t xml:space="preserve"> Pr ♦ a cevauchier me cou-</w:t>
      </w:r>
    </w:p>
    <w:p w14:paraId="26ECBB51" w14:textId="77777777" w:rsidR="00787B0C" w:rsidRDefault="00D07326">
      <w:pPr>
        <w:pStyle w:val="Corpodeltesto150"/>
        <w:shd w:val="clear" w:color="auto" w:fill="auto"/>
        <w:tabs>
          <w:tab w:val="left" w:pos="1310"/>
        </w:tabs>
        <w:spacing w:line="206" w:lineRule="exact"/>
        <w:jc w:val="left"/>
      </w:pPr>
      <w:r>
        <w:t xml:space="preserve">vient] </w:t>
      </w:r>
      <w:r>
        <w:rPr>
          <w:rStyle w:val="Corpodeltesto1565ptCorsivo"/>
        </w:rPr>
        <w:t>om.</w:t>
      </w:r>
      <w:r>
        <w:t xml:space="preserve"> 350</w:t>
      </w:r>
      <w:r>
        <w:tab/>
        <w:t xml:space="preserve">6. parole] tuit li autre se drecent adonc </w:t>
      </w:r>
      <w:r>
        <w:rPr>
          <w:rStyle w:val="Corpodeltesto1565ptCorsivo"/>
        </w:rPr>
        <w:t>agg.</w:t>
      </w:r>
      <w:r>
        <w:t xml:space="preserve"> 350 ♦ il prent ...</w:t>
      </w:r>
    </w:p>
    <w:p w14:paraId="62DAE0A6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Et li rois] il demande son heaume et on li aporte et puis le lache, et li r. Mar; il</w:t>
      </w:r>
      <w:r>
        <w:br/>
        <w:t>demande son hyalme tout esroment, car relachier le voloit en sa teste, et ses</w:t>
      </w:r>
      <w:r>
        <w:br/>
        <w:t>escuiers li aporte tout maintenant. Quant il laçoit son hyaume, li rois 350</w:t>
      </w:r>
      <w:r>
        <w:br/>
      </w:r>
      <w:r>
        <w:rPr>
          <w:rStyle w:val="Corpodeltesto19"/>
        </w:rPr>
        <w:lastRenderedPageBreak/>
        <w:t xml:space="preserve">proiier que vous nous deissiés vostre non. — </w:t>
      </w:r>
      <w:r>
        <w:rPr>
          <w:rStyle w:val="Corpodeltesto19"/>
          <w:vertAlign w:val="superscript"/>
        </w:rPr>
        <w:t>7</w:t>
      </w:r>
      <w:r>
        <w:rPr>
          <w:rStyle w:val="Corpodeltesto19"/>
        </w:rPr>
        <w:t>Sire, fait il, saciés que a</w:t>
      </w:r>
      <w:r>
        <w:rPr>
          <w:rStyle w:val="Corpodeltesto19"/>
        </w:rPr>
        <w:br/>
        <w:t>ceste fois ne poés vous mie savoir vostre volenté de mon non, et si</w:t>
      </w:r>
      <w:r>
        <w:rPr>
          <w:rStyle w:val="Corpodeltesto19"/>
        </w:rPr>
        <w:br/>
        <w:t>vous pri qu’il ne vous en poist. - Et je m’en soufferrai atant», fait li</w:t>
      </w:r>
      <w:r>
        <w:rPr>
          <w:rStyle w:val="Corpodeltesto19"/>
        </w:rPr>
        <w:br/>
        <w:t xml:space="preserve">rois. </w:t>
      </w:r>
      <w:r>
        <w:rPr>
          <w:rStyle w:val="Corpodeltesto19"/>
          <w:vertAlign w:val="superscript"/>
        </w:rPr>
        <w:t>8</w:t>
      </w:r>
      <w:r>
        <w:rPr>
          <w:rStyle w:val="Corpodeltesto19"/>
        </w:rPr>
        <w:t>Lors monte en son ceval et se met a la voie aprés le cevalier de</w:t>
      </w:r>
      <w:r>
        <w:rPr>
          <w:rStyle w:val="Corpodeltesto19"/>
        </w:rPr>
        <w:br/>
        <w:t>Cornuaille, et li cevalier s’assisent el lieu ou il estoient assis devant.</w:t>
      </w:r>
    </w:p>
    <w:p w14:paraId="01E9326D" w14:textId="77777777" w:rsidR="00787B0C" w:rsidRDefault="00D07326">
      <w:pPr>
        <w:pStyle w:val="Corpodeltesto190"/>
        <w:shd w:val="clear" w:color="auto" w:fill="auto"/>
        <w:ind w:firstLine="360"/>
        <w:jc w:val="left"/>
      </w:pPr>
      <w:r>
        <w:rPr>
          <w:vertAlign w:val="superscript"/>
        </w:rPr>
        <w:t>9</w:t>
      </w:r>
      <w:r>
        <w:t>Lors parla li rois Faramons et dist au roi Melyadus: «Sire, je vous</w:t>
      </w:r>
      <w:r>
        <w:br/>
        <w:t>pri par courtoisie que vous me dites que cis cevaliers est avoec qui j’ai</w:t>
      </w:r>
      <w:r>
        <w:br/>
        <w:t>demouré en prison, car a cel point que je me combati a lui le trouvai</w:t>
      </w:r>
      <w:r>
        <w:br/>
        <w:t>si garni de toute cevalerie que je ne me recort pas que je trouvaisse ja</w:t>
      </w:r>
      <w:r>
        <w:br/>
        <w:t xml:space="preserve">a grant tans millour chevalier de lui. </w:t>
      </w:r>
      <w:r>
        <w:rPr>
          <w:vertAlign w:val="superscript"/>
        </w:rPr>
        <w:t>10</w:t>
      </w:r>
      <w:r>
        <w:t>Je vous pri que vous le me faites</w:t>
      </w:r>
      <w:r>
        <w:br/>
        <w:t xml:space="preserve">del tout connoistre, car il m’est avis que je l’ai autrefois veu. — </w:t>
      </w:r>
      <w:r>
        <w:rPr>
          <w:vertAlign w:val="superscript"/>
        </w:rPr>
        <w:t>IZ</w:t>
      </w:r>
      <w:r>
        <w:t>Com-</w:t>
      </w:r>
      <w:r>
        <w:br/>
        <w:t>ment? sire, fait li roi Melyadus. Estes vous dont de si boine reconnis-</w:t>
      </w:r>
      <w:r>
        <w:br/>
        <w:t xml:space="preserve">sanche que vous reconnissiés si povrement vos boins amis? </w:t>
      </w:r>
      <w:r>
        <w:rPr>
          <w:vertAlign w:val="superscript"/>
        </w:rPr>
        <w:t>I2</w:t>
      </w:r>
      <w:r>
        <w:t>Car, qui</w:t>
      </w:r>
      <w:r>
        <w:br/>
        <w:t>que vous mesconnissiés, lui deveriees vous bien connoistre, car il</w:t>
      </w:r>
    </w:p>
    <w:p w14:paraId="6A402536" w14:textId="77777777" w:rsidR="00787B0C" w:rsidRDefault="00D07326">
      <w:pPr>
        <w:pStyle w:val="Corpodeltesto150"/>
        <w:shd w:val="clear" w:color="auto" w:fill="auto"/>
        <w:tabs>
          <w:tab w:val="left" w:pos="2563"/>
        </w:tabs>
        <w:spacing w:line="206" w:lineRule="exact"/>
        <w:jc w:val="left"/>
      </w:pPr>
      <w:r>
        <w:t>proiier] par amour C</w:t>
      </w:r>
      <w:r>
        <w:rPr>
          <w:vertAlign w:val="superscript"/>
        </w:rPr>
        <w:t>1</w:t>
      </w:r>
      <w:r>
        <w:t xml:space="preserve"> ♦ vostre non Pr 338 Mar] avant que vous departissiés de</w:t>
      </w:r>
      <w:r>
        <w:br/>
        <w:t>nous. Et savés vous pourcoi ge le vous demanç? Pource que ge croi que vous</w:t>
      </w:r>
      <w:r>
        <w:br/>
        <w:t>soiés chevaliers garnis de trop haute chevalerie, car tes vous le resamblés moult</w:t>
      </w:r>
      <w:r>
        <w:br/>
        <w:t xml:space="preserve">bien </w:t>
      </w:r>
      <w:r>
        <w:rPr>
          <w:rStyle w:val="Corpodeltesto1565ptCorsivo"/>
        </w:rPr>
        <w:t>agg.</w:t>
      </w:r>
      <w:r>
        <w:t xml:space="preserve"> 350; qui vous estes C</w:t>
      </w:r>
      <w:r>
        <w:rPr>
          <w:vertAlign w:val="superscript"/>
        </w:rPr>
        <w:t>1</w:t>
      </w:r>
      <w:r>
        <w:tab/>
        <w:t>7. a ceste fois Pr 338 Mar] ge ne sui mie si</w:t>
      </w:r>
    </w:p>
    <w:p w14:paraId="39E06981" w14:textId="77777777" w:rsidR="00787B0C" w:rsidRDefault="00D07326">
      <w:pPr>
        <w:pStyle w:val="Corpodeltesto150"/>
        <w:shd w:val="clear" w:color="auto" w:fill="auto"/>
        <w:tabs>
          <w:tab w:val="left" w:pos="4190"/>
        </w:tabs>
        <w:spacing w:line="206" w:lineRule="exact"/>
        <w:jc w:val="left"/>
      </w:pPr>
      <w:r>
        <w:t>bons (si preux ne si vaillans) chevaliers des armes comme ge resamble. A ceste</w:t>
      </w:r>
      <w:r>
        <w:br/>
        <w:t>fois 350 C</w:t>
      </w:r>
      <w:r>
        <w:rPr>
          <w:vertAlign w:val="superscript"/>
        </w:rPr>
        <w:t>1</w:t>
      </w:r>
      <w:r>
        <w:t xml:space="preserve"> ♦ vostre volenté Pr 338 Mar] </w:t>
      </w:r>
      <w:r>
        <w:rPr>
          <w:rStyle w:val="Corpodeltesto1565ptCorsivo"/>
        </w:rPr>
        <w:t>om.</w:t>
      </w:r>
      <w:r>
        <w:t xml:space="preserve"> 350; autre cognoissance C</w:t>
      </w:r>
      <w:r>
        <w:rPr>
          <w:vertAlign w:val="superscript"/>
        </w:rPr>
        <w:t>1</w:t>
      </w:r>
      <w:r>
        <w:t xml:space="preserve"> ♦ mon</w:t>
      </w:r>
      <w:r>
        <w:br/>
        <w:t>non Pr 338] m. estre Mar 350 ♦ et si vous ... Et je] Puisque je ne vous puis oster</w:t>
      </w:r>
      <w:r>
        <w:br/>
        <w:t>de vostre voulenté et je me souffreray atant, mais sachiés bien que moult m’en</w:t>
      </w:r>
      <w:r>
        <w:br/>
        <w:t>poise a ceste fois, quant je ne vous puis cognoistre C</w:t>
      </w:r>
      <w:r>
        <w:rPr>
          <w:vertAlign w:val="superscript"/>
        </w:rPr>
        <w:t>1</w:t>
      </w:r>
      <w:r>
        <w:tab/>
        <w:t xml:space="preserve">8. Lors] </w:t>
      </w:r>
      <w:r>
        <w:rPr>
          <w:rStyle w:val="Corpodeltesto1565ptCorsivo"/>
        </w:rPr>
        <w:t>nuovo §</w:t>
      </w:r>
      <w:r>
        <w:t xml:space="preserve"> C</w:t>
      </w:r>
      <w:r>
        <w:rPr>
          <w:vertAlign w:val="superscript"/>
        </w:rPr>
        <w:t>1</w:t>
      </w:r>
      <w:r>
        <w:t xml:space="preserve"> ♦</w:t>
      </w:r>
    </w:p>
    <w:p w14:paraId="713C3F05" w14:textId="77777777" w:rsidR="00787B0C" w:rsidRDefault="00D07326">
      <w:pPr>
        <w:pStyle w:val="Corpodeltesto150"/>
        <w:shd w:val="clear" w:color="auto" w:fill="auto"/>
        <w:tabs>
          <w:tab w:val="left" w:pos="2563"/>
        </w:tabs>
        <w:spacing w:line="206" w:lineRule="exact"/>
        <w:jc w:val="left"/>
      </w:pPr>
      <w:r>
        <w:t>monte] m. Henor de la Silve 350 ♦ Cornuaille] au plus droitement qu’il set (puet</w:t>
      </w:r>
      <w:r>
        <w:br/>
        <w:t>C</w:t>
      </w:r>
      <w:r>
        <w:rPr>
          <w:vertAlign w:val="superscript"/>
        </w:rPr>
        <w:t>1</w:t>
      </w:r>
      <w:r>
        <w:t xml:space="preserve">)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 xml:space="preserve"> ♦ et li cevalier ... devant]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assis devant... (§ 493) </w:t>
      </w:r>
      <w:r>
        <w:rPr>
          <w:vertAlign w:val="superscript"/>
        </w:rPr>
        <w:t>7</w:t>
      </w:r>
      <w:r>
        <w:t>soit</w:t>
      </w:r>
      <w:r>
        <w:br/>
        <w:t>el monde] Li roys Melyadus est si joieux de ce qu’il a trouvé par si belle aventure</w:t>
      </w:r>
      <w:r>
        <w:br/>
        <w:t xml:space="preserve">le roy de Gaulle a cui il vouloit si grant bien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 xml:space="preserve"> ♦ assis devant ... </w:t>
      </w:r>
      <w:r>
        <w:rPr>
          <w:vertAlign w:val="superscript"/>
        </w:rPr>
        <w:t>9</w:t>
      </w:r>
      <w:r>
        <w:t>par cour-</w:t>
      </w:r>
      <w:r>
        <w:br/>
        <w:t>toisie Pr 338 Mar] Li rois Melyadus estoit si liés en toutes guises de ce qu’il avoit</w:t>
      </w:r>
      <w:r>
        <w:br/>
        <w:t>trouvé le roi Faramont de Gaulles. Il li voloit si grant bien, il ne se puet tenir qu’il</w:t>
      </w:r>
      <w:r>
        <w:br/>
        <w:t>ne die tout apertement oïant tous chiaus qui illuec estoient: «Sire rois Faramont,</w:t>
      </w:r>
      <w:r>
        <w:br/>
        <w:t>fait il, or sachiés tout vraiement qu’il ne m’est pas avis qu’il me peust avenir nule</w:t>
      </w:r>
      <w:r>
        <w:br/>
        <w:t>aventure dont ge fuisse tant liés et tant joiant comme de ce que ge vous ai trouvé.</w:t>
      </w:r>
      <w:r>
        <w:br/>
        <w:t>— Sire, fait li rois Faramont, ce meesmes di ge de moi que vous alés disant de vous.</w:t>
      </w:r>
      <w:r>
        <w:br/>
        <w:t>Ge sui tant liés que ge ne porroie plus estre, car certes por autre aventure ne vin</w:t>
      </w:r>
      <w:r>
        <w:br/>
        <w:t>ge ceste part a ceste fois el roiaume de Logres fors pour vous tant seulement.</w:t>
      </w:r>
      <w:r>
        <w:br/>
        <w:t>L’amour de vous si m’a fait departir de Gaulle a cestui point. Et quant ensint est</w:t>
      </w:r>
      <w:r>
        <w:br/>
        <w:t>avenus que ge vous ai trové, or vous pri ge que vous fachiés tant par amour de</w:t>
      </w:r>
      <w:r>
        <w:br/>
        <w:t xml:space="preserve">moi </w:t>
      </w:r>
      <w:r>
        <w:rPr>
          <w:rStyle w:val="Corpodeltesto1565ptCorsivo"/>
        </w:rPr>
        <w:t>agg.</w:t>
      </w:r>
      <w:r>
        <w:t xml:space="preserve"> 350 </w:t>
      </w:r>
      <w:r>
        <w:rPr>
          <w:rStyle w:val="Corpodeltesto1565ptCorsivo"/>
        </w:rPr>
        <w:t>(cfr.</w:t>
      </w:r>
      <w:r>
        <w:t xml:space="preserve"> C</w:t>
      </w:r>
      <w:r>
        <w:rPr>
          <w:vertAlign w:val="superscript"/>
        </w:rPr>
        <w:t>1</w:t>
      </w:r>
      <w:r>
        <w:t xml:space="preserve"> </w:t>
      </w:r>
      <w:r>
        <w:rPr>
          <w:rStyle w:val="Corpodeltesto1565ptCorsivo"/>
        </w:rPr>
        <w:t>alla n. prec.)</w:t>
      </w:r>
      <w:r>
        <w:tab/>
        <w:t>9. car a cel point] car bien sachiés, sire, vraie-</w:t>
      </w:r>
    </w:p>
    <w:p w14:paraId="2F4A95C2" w14:textId="77777777" w:rsidR="00787B0C" w:rsidRDefault="00D07326">
      <w:pPr>
        <w:pStyle w:val="Corpodeltesto150"/>
        <w:shd w:val="clear" w:color="auto" w:fill="auto"/>
        <w:tabs>
          <w:tab w:val="left" w:pos="1502"/>
        </w:tabs>
        <w:spacing w:line="206" w:lineRule="exact"/>
        <w:jc w:val="left"/>
      </w:pPr>
      <w:r>
        <w:t>ment que a c. p. 350 ♦ garni] honteusement g. 350 ♦ cevalerie] si preu des armes</w:t>
      </w:r>
      <w:r>
        <w:br/>
        <w:t xml:space="preserve">et si fort </w:t>
      </w:r>
      <w:r>
        <w:rPr>
          <w:rStyle w:val="Corpodeltesto1565ptCorsivo"/>
        </w:rPr>
        <w:t>agg.</w:t>
      </w:r>
      <w:r>
        <w:t xml:space="preserve"> 350</w:t>
      </w:r>
      <w:r>
        <w:tab/>
        <w:t>10. Je vous pri] et ce est ce pour coi ge vous pri 350 ♦ veu]</w:t>
      </w:r>
    </w:p>
    <w:p w14:paraId="5B5FFF87" w14:textId="77777777" w:rsidR="00787B0C" w:rsidRDefault="00D07326">
      <w:pPr>
        <w:pStyle w:val="Corpodeltesto150"/>
        <w:shd w:val="clear" w:color="auto" w:fill="auto"/>
        <w:tabs>
          <w:tab w:val="left" w:pos="3730"/>
        </w:tabs>
        <w:spacing w:line="206" w:lineRule="exact"/>
        <w:jc w:val="left"/>
      </w:pPr>
      <w:r>
        <w:t xml:space="preserve">mais ce ne fu ja piece. Quant </w:t>
      </w:r>
      <w:r>
        <w:rPr>
          <w:rStyle w:val="Corpodeltesto1565ptCorsivo"/>
        </w:rPr>
        <w:t>(nuovo §</w:t>
      </w:r>
      <w:r>
        <w:t xml:space="preserve"> li rois Melyadus entent ceste parole, il s’en-</w:t>
      </w:r>
      <w:r>
        <w:br/>
        <w:t xml:space="preserve">commence moult fierement a sousrire </w:t>
      </w:r>
      <w:r>
        <w:rPr>
          <w:rStyle w:val="Corpodeltesto1565ptCorsivo"/>
        </w:rPr>
        <w:t>agg.</w:t>
      </w:r>
      <w:r>
        <w:t xml:space="preserve"> 350</w:t>
      </w:r>
      <w:r>
        <w:tab/>
        <w:t>11. povrement] proprement</w:t>
      </w:r>
    </w:p>
    <w:p w14:paraId="0CDAC5E6" w14:textId="77777777" w:rsidR="00787B0C" w:rsidRDefault="00D07326">
      <w:pPr>
        <w:pStyle w:val="Corpodeltesto150"/>
        <w:shd w:val="clear" w:color="auto" w:fill="auto"/>
        <w:tabs>
          <w:tab w:val="left" w:pos="2923"/>
        </w:tabs>
        <w:spacing w:line="206" w:lineRule="exact"/>
        <w:jc w:val="left"/>
        <w:sectPr w:rsidR="00787B0C">
          <w:headerReference w:type="even" r:id="rId521"/>
          <w:headerReference w:type="default" r:id="rId522"/>
          <w:footerReference w:type="even" r:id="rId523"/>
          <w:footerReference w:type="default" r:id="rId524"/>
          <w:headerReference w:type="first" r:id="rId525"/>
          <w:footerReference w:type="first" r:id="rId52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5TimesNewRoman75pt"/>
          <w:rFonts w:eastAsia="Constantia"/>
        </w:rPr>
        <w:t>338</w:t>
      </w:r>
      <w:r>
        <w:t xml:space="preserve"> ♦ amis] par Sainte Crois </w:t>
      </w:r>
      <w:r>
        <w:rPr>
          <w:rStyle w:val="Corpodeltesto1565ptCorsivo"/>
        </w:rPr>
        <w:t>agg.</w:t>
      </w:r>
      <w:r>
        <w:t xml:space="preserve"> 350</w:t>
      </w:r>
      <w:r>
        <w:tab/>
        <w:t>12. car il] car cist sires qui ci est 350</w:t>
      </w:r>
      <w:r>
        <w:br/>
      </w:r>
    </w:p>
    <w:p w14:paraId="3FE6B297" w14:textId="77777777" w:rsidR="00787B0C" w:rsidRDefault="00D07326">
      <w:pPr>
        <w:pStyle w:val="Corpodeltesto150"/>
        <w:shd w:val="clear" w:color="auto" w:fill="auto"/>
        <w:tabs>
          <w:tab w:val="left" w:pos="2923"/>
        </w:tabs>
        <w:spacing w:line="206" w:lineRule="exact"/>
        <w:jc w:val="left"/>
      </w:pPr>
      <w:r>
        <w:rPr>
          <w:rStyle w:val="Corpodeltesto19"/>
        </w:rPr>
        <w:lastRenderedPageBreak/>
        <w:t>vous fist ja une des plus grans bontés qui onques mais vous avenist,</w:t>
      </w:r>
      <w:r>
        <w:rPr>
          <w:rStyle w:val="Corpodeltesto19"/>
        </w:rPr>
        <w:br/>
        <w:t>celui an meismes que l’ost al roy Uterpandragon fu desconfite devant</w:t>
      </w:r>
      <w:r>
        <w:rPr>
          <w:rStyle w:val="Corpodeltesto19"/>
        </w:rPr>
        <w:br/>
        <w:t xml:space="preserve">vostre castel. </w:t>
      </w:r>
      <w:r>
        <w:rPr>
          <w:rStyle w:val="Corpodeltesto19"/>
          <w:vertAlign w:val="superscript"/>
        </w:rPr>
        <w:t>13</w:t>
      </w:r>
      <w:r>
        <w:rPr>
          <w:rStyle w:val="Corpodeltesto19"/>
        </w:rPr>
        <w:t>Et celui an meismes fustes vous pris en une de vos</w:t>
      </w:r>
      <w:r>
        <w:rPr>
          <w:rStyle w:val="Corpodeltesto19"/>
        </w:rPr>
        <w:br/>
        <w:t>forés. La ou li senescals al roi Uterpandragon vous enmenoit pris</w:t>
      </w:r>
      <w:r>
        <w:rPr>
          <w:rStyle w:val="Corpodeltesto19"/>
        </w:rPr>
        <w:br/>
        <w:t>parmi la forest et avoit en sa compaignie dusc’a .X. cevaliers armés, cil</w:t>
      </w:r>
      <w:r>
        <w:rPr>
          <w:rStyle w:val="Corpodeltesto19"/>
        </w:rPr>
        <w:br/>
        <w:t xml:space="preserve">cevaliers lour sailli a l’encontre tout seul. </w:t>
      </w:r>
      <w:r>
        <w:rPr>
          <w:rStyle w:val="Corpodeltesto19"/>
          <w:vertAlign w:val="superscript"/>
        </w:rPr>
        <w:t>14</w:t>
      </w:r>
      <w:r>
        <w:rPr>
          <w:rStyle w:val="Corpodeltesto19"/>
        </w:rPr>
        <w:t>Et si n’estoit il mie si seul</w:t>
      </w:r>
      <w:r>
        <w:rPr>
          <w:rStyle w:val="Corpodeltesto19"/>
        </w:rPr>
        <w:br/>
        <w:t>a cele fois qui ne m’eust en sa compaignie, mais ma compaignie li</w:t>
      </w:r>
      <w:r>
        <w:rPr>
          <w:rStyle w:val="Corpodeltesto19"/>
        </w:rPr>
        <w:br/>
        <w:t>valoit poi, car j’estoie si navrés c’a grant painne me pooie je tenir a</w:t>
      </w:r>
      <w:r>
        <w:rPr>
          <w:rStyle w:val="Corpodeltesto19"/>
        </w:rPr>
        <w:br/>
        <w:t xml:space="preserve">ceval. </w:t>
      </w:r>
      <w:r>
        <w:rPr>
          <w:rStyle w:val="Corpodeltesto19"/>
          <w:vertAlign w:val="superscript"/>
        </w:rPr>
        <w:t>I5</w:t>
      </w:r>
      <w:r>
        <w:rPr>
          <w:rStyle w:val="Corpodeltesto19"/>
        </w:rPr>
        <w:t>Que vos diroie je? Il mist a desconfitue le senescal et le .X.</w:t>
      </w:r>
      <w:r>
        <w:rPr>
          <w:rStyle w:val="Corpodeltesto19"/>
        </w:rPr>
        <w:br/>
        <w:t>cevaliers, et fustes delivrés, vausissent vostre anemi u non».</w:t>
      </w:r>
    </w:p>
    <w:p w14:paraId="105E20E0" w14:textId="77777777" w:rsidR="00787B0C" w:rsidRDefault="00D07326">
      <w:pPr>
        <w:pStyle w:val="Corpodeltesto190"/>
        <w:numPr>
          <w:ilvl w:val="0"/>
          <w:numId w:val="257"/>
        </w:numPr>
        <w:shd w:val="clear" w:color="auto" w:fill="auto"/>
        <w:tabs>
          <w:tab w:val="left" w:pos="740"/>
        </w:tabs>
        <w:ind w:firstLine="360"/>
        <w:jc w:val="left"/>
      </w:pPr>
      <w:r>
        <w:t>^Quant li rois Faramons entent ceste parole, il regarda mon-</w:t>
      </w:r>
      <w:r>
        <w:br/>
        <w:t>segneur Lac et se vait recordant que c’estoit li cevaliers qui ja li fist</w:t>
      </w:r>
      <w:r>
        <w:br/>
        <w:t xml:space="preserve">cele grant bonté. </w:t>
      </w:r>
      <w:r>
        <w:rPr>
          <w:vertAlign w:val="superscript"/>
        </w:rPr>
        <w:t>2</w:t>
      </w:r>
      <w:r>
        <w:t>Lors se drece en son estant, et aussi firent li autre</w:t>
      </w:r>
      <w:r>
        <w:br/>
        <w:t xml:space="preserve">quant il virent le roi lever. </w:t>
      </w:r>
      <w:r>
        <w:rPr>
          <w:vertAlign w:val="superscript"/>
        </w:rPr>
        <w:t>3</w:t>
      </w:r>
      <w:r>
        <w:t>Si dist a monsegneur Lac: «Ha! sire, que</w:t>
      </w:r>
      <w:r>
        <w:br/>
        <w:t>vous diroie jou? Quant il est ensi avenu que je reconnois bien que</w:t>
      </w:r>
      <w:r>
        <w:br/>
        <w:t>vous estes li cevaliers qui ja me fist cele grant bonté, saciés que je sui</w:t>
      </w:r>
      <w:r>
        <w:br/>
        <w:t xml:space="preserve">li vostres cevaliers en toutes manieres, </w:t>
      </w:r>
      <w:r>
        <w:rPr>
          <w:vertAlign w:val="superscript"/>
        </w:rPr>
        <w:t>4</w:t>
      </w:r>
      <w:r>
        <w:t>si vous di loyaument sour la</w:t>
      </w:r>
      <w:r>
        <w:br/>
        <w:t>foi que je doi a toute cevalerie que d’aventure que onques m’avenist</w:t>
      </w:r>
      <w:r>
        <w:br/>
        <w:t>ne fui autant corechiés comme je sui de çou que vous vous departistes</w:t>
      </w:r>
      <w:r>
        <w:br/>
        <w:t xml:space="preserve">si soudainnement comme vous savés. </w:t>
      </w:r>
      <w:r>
        <w:rPr>
          <w:vertAlign w:val="superscript"/>
        </w:rPr>
        <w:t>5</w:t>
      </w:r>
      <w:r>
        <w:t>Et bien saciés que a celui tans</w:t>
      </w:r>
      <w:r>
        <w:br/>
        <w:t>que li rois Uterpandragons estoit mes morteuls anemis ving je en</w:t>
      </w:r>
      <w:r>
        <w:br/>
        <w:t>guize de cevalier errant el roialme de Logres pour vous trouver.</w:t>
      </w:r>
      <w:r>
        <w:br/>
      </w:r>
      <w:r>
        <w:rPr>
          <w:vertAlign w:val="superscript"/>
        </w:rPr>
        <w:t>6</w:t>
      </w:r>
      <w:r>
        <w:t>Assés vous quis, mais teuls fu m’aventure que trouver ne vous pooie.</w:t>
      </w:r>
      <w:r>
        <w:br/>
      </w:r>
      <w:r>
        <w:rPr>
          <w:vertAlign w:val="superscript"/>
        </w:rPr>
        <w:t>7</w:t>
      </w:r>
      <w:r>
        <w:t>Ore, quant je vous ai trouvé a tel point quant je ne vous queroie,</w:t>
      </w:r>
    </w:p>
    <w:p w14:paraId="061FF8EF" w14:textId="77777777" w:rsidR="00787B0C" w:rsidRDefault="00D07326">
      <w:pPr>
        <w:pStyle w:val="Corpodeltesto150"/>
        <w:shd w:val="clear" w:color="auto" w:fill="auto"/>
        <w:tabs>
          <w:tab w:val="left" w:pos="3485"/>
        </w:tabs>
        <w:spacing w:line="206" w:lineRule="exact"/>
        <w:jc w:val="left"/>
      </w:pPr>
      <w:r>
        <w:t>avenist] fust fait en tout vostre aage. Ne vous souvient il orendroit 350 ♦ castel]</w:t>
      </w:r>
      <w:r>
        <w:br/>
        <w:t xml:space="preserve">par tele aventure comme vous savés </w:t>
      </w:r>
      <w:r>
        <w:rPr>
          <w:rStyle w:val="Corpodeltesto1565ptCorsivo"/>
        </w:rPr>
        <w:t>agg.</w:t>
      </w:r>
      <w:r>
        <w:t xml:space="preserve"> 350</w:t>
      </w:r>
      <w:r>
        <w:tab/>
        <w:t>13. dusc’a .</w:t>
      </w:r>
      <w:r>
        <w:rPr>
          <w:rStyle w:val="Corpodeltesto1555pt0"/>
        </w:rPr>
        <w:t>X</w:t>
      </w:r>
      <w:r>
        <w:t>.] .</w:t>
      </w:r>
      <w:r>
        <w:rPr>
          <w:rStyle w:val="Corpodeltesto1555pt0"/>
        </w:rPr>
        <w:t>X</w:t>
      </w:r>
      <w:r>
        <w:t>. Mar ♦ armés]</w:t>
      </w:r>
    </w:p>
    <w:p w14:paraId="139DAE36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qui vous enmenoient tout pris au roi Uterpandragon assés vilainement </w:t>
      </w:r>
      <w:r>
        <w:rPr>
          <w:rStyle w:val="Corpodeltesto1565ptCorsivo"/>
        </w:rPr>
        <w:t>agg.</w:t>
      </w:r>
      <w:r>
        <w:t xml:space="preserve"> 350</w:t>
      </w:r>
    </w:p>
    <w:p w14:paraId="233108BD" w14:textId="77777777" w:rsidR="00787B0C" w:rsidRDefault="00D07326">
      <w:pPr>
        <w:pStyle w:val="Corpodeltesto150"/>
        <w:numPr>
          <w:ilvl w:val="0"/>
          <w:numId w:val="263"/>
        </w:numPr>
        <w:shd w:val="clear" w:color="auto" w:fill="auto"/>
        <w:tabs>
          <w:tab w:val="left" w:pos="356"/>
        </w:tabs>
        <w:spacing w:line="206" w:lineRule="exact"/>
        <w:jc w:val="left"/>
      </w:pPr>
      <w:r>
        <w:t xml:space="preserve">Et si n’estoit il mie si seul] </w:t>
      </w:r>
      <w:r>
        <w:rPr>
          <w:rStyle w:val="Corpodeltesto1565ptCorsivo"/>
        </w:rPr>
        <w:t>om.</w:t>
      </w:r>
      <w:r>
        <w:t xml:space="preserve"> 350 </w:t>
      </w:r>
      <w:r>
        <w:rPr>
          <w:rStyle w:val="Corpodeltesto1565ptCorsivo"/>
        </w:rPr>
        <w:t>(saut) ♦</w:t>
      </w:r>
      <w:r>
        <w:t xml:space="preserve"> mais ... valoit poi Pr 338] que</w:t>
      </w:r>
      <w:r>
        <w:br/>
        <w:t xml:space="preserve">lui valoit? Mar 350 ♦ a ceval] pour ce di ge qu’il estoit tout seull </w:t>
      </w:r>
      <w:r>
        <w:rPr>
          <w:rStyle w:val="Corpodeltesto1565ptCorsivo"/>
        </w:rPr>
        <w:t>agg.</w:t>
      </w:r>
      <w:r>
        <w:t xml:space="preserve"> 350</w:t>
      </w:r>
    </w:p>
    <w:p w14:paraId="2B28FA33" w14:textId="77777777" w:rsidR="00787B0C" w:rsidRDefault="00D07326">
      <w:pPr>
        <w:pStyle w:val="Corpodeltesto150"/>
        <w:numPr>
          <w:ilvl w:val="0"/>
          <w:numId w:val="263"/>
        </w:numPr>
        <w:shd w:val="clear" w:color="auto" w:fill="auto"/>
        <w:tabs>
          <w:tab w:val="left" w:pos="356"/>
        </w:tabs>
        <w:spacing w:line="206" w:lineRule="exact"/>
        <w:jc w:val="left"/>
      </w:pPr>
      <w:r>
        <w:t>Il mist] Vous savés bien qu’il fist adonc. Vous veistes tout apertement qu’il</w:t>
      </w:r>
      <w:r>
        <w:br/>
        <w:t xml:space="preserve">mist 350 ♦ cevaliers] qu’i menoient en sa compaingnie </w:t>
      </w:r>
      <w:r>
        <w:rPr>
          <w:rStyle w:val="Corpodeltesto1565ptCorsivo"/>
        </w:rPr>
        <w:t>agg.</w:t>
      </w:r>
      <w:r>
        <w:t xml:space="preserve"> 350 ♦ u non] Sire</w:t>
      </w:r>
      <w:r>
        <w:br/>
        <w:t>rois Faramont, vous sovient il orendroit de cele grant bonté que vous avés</w:t>
      </w:r>
      <w:r>
        <w:br/>
        <w:t xml:space="preserve">oublyé? </w:t>
      </w:r>
      <w:r>
        <w:rPr>
          <w:rStyle w:val="Corpodeltesto1565ptCorsivo"/>
        </w:rPr>
        <w:t>agg.</w:t>
      </w:r>
      <w:r>
        <w:t xml:space="preserve"> 350</w:t>
      </w:r>
    </w:p>
    <w:p w14:paraId="5E135190" w14:textId="77777777" w:rsidR="00787B0C" w:rsidRDefault="00D07326">
      <w:pPr>
        <w:pStyle w:val="Corpodeltesto150"/>
        <w:numPr>
          <w:ilvl w:val="0"/>
          <w:numId w:val="258"/>
        </w:numPr>
        <w:shd w:val="clear" w:color="auto" w:fill="auto"/>
        <w:tabs>
          <w:tab w:val="left" w:pos="442"/>
          <w:tab w:val="left" w:pos="4426"/>
        </w:tabs>
        <w:spacing w:line="206" w:lineRule="exact"/>
        <w:jc w:val="left"/>
      </w:pPr>
      <w:r>
        <w:t>2. quant il virent] et q. il v. 338 ♦ lever] drechier 350</w:t>
      </w:r>
      <w:r>
        <w:tab/>
        <w:t>3. que vous ... me</w:t>
      </w:r>
    </w:p>
    <w:p w14:paraId="262CF5C1" w14:textId="77777777" w:rsidR="00787B0C" w:rsidRDefault="00D07326">
      <w:pPr>
        <w:pStyle w:val="Corpodeltesto150"/>
        <w:shd w:val="clear" w:color="auto" w:fill="auto"/>
        <w:tabs>
          <w:tab w:val="left" w:pos="5054"/>
        </w:tabs>
        <w:spacing w:line="206" w:lineRule="exact"/>
        <w:jc w:val="left"/>
      </w:pPr>
      <w:r>
        <w:t>fist] qui vous estes et ki jadis me feistes Mar 4. m’avenist] en tout mon aage</w:t>
      </w:r>
      <w:r>
        <w:br/>
      </w:r>
      <w:r>
        <w:rPr>
          <w:rStyle w:val="Corpodeltesto1565ptCorsivo"/>
        </w:rPr>
        <w:t>agg.</w:t>
      </w:r>
      <w:r>
        <w:t xml:space="preserve"> 350 ♦ savés] car, se Dex me doinst bone aventure et honnour de chevalerie,</w:t>
      </w:r>
      <w:r>
        <w:br/>
        <w:t xml:space="preserve">qui </w:t>
      </w:r>
      <w:r>
        <w:rPr>
          <w:rStyle w:val="Corpodeltesto1565ptCorsivo"/>
        </w:rPr>
        <w:t>(sic)</w:t>
      </w:r>
      <w:r>
        <w:t xml:space="preserve"> est ore la chose del monde que ge plus desir a avoir </w:t>
      </w:r>
      <w:r>
        <w:rPr>
          <w:rStyle w:val="Corpodeltesto1565ptCorsivo"/>
        </w:rPr>
        <w:t>agg.</w:t>
      </w:r>
      <w:r>
        <w:t xml:space="preserve"> 350</w:t>
      </w:r>
      <w:r>
        <w:tab/>
        <w:t>5. Et bien</w:t>
      </w:r>
    </w:p>
    <w:p w14:paraId="25DCAAEE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saciés que a celui] A celui </w:t>
      </w:r>
      <w:r>
        <w:rPr>
          <w:rStyle w:val="Corpodeltesto1565ptCorsivo"/>
        </w:rPr>
        <w:t>(nuovo §)</w:t>
      </w:r>
      <w:r>
        <w:t xml:space="preserve"> 350 ♦ trouver] car l’en m’avoit dit sens faille</w:t>
      </w:r>
      <w:r>
        <w:br/>
        <w:t>que la ou vous poroie trouver se ge venoie pour ce i vieng a celui terme et a tel</w:t>
      </w:r>
      <w:r>
        <w:br/>
        <w:t xml:space="preserve">tens que ge fuisse coneus ge n’i laissasse nul autre gage fors que la teste </w:t>
      </w:r>
      <w:r>
        <w:rPr>
          <w:rStyle w:val="Corpodeltesto1565ptCorsivo"/>
        </w:rPr>
        <w:t>agg.</w:t>
      </w:r>
      <w:r>
        <w:t xml:space="preserve"> 350</w:t>
      </w:r>
      <w:r>
        <w:br/>
      </w:r>
      <w:r>
        <w:rPr>
          <w:rStyle w:val="Corpodeltesto1565ptCorsivo"/>
        </w:rPr>
        <w:t>(sic sintassi</w:t>
      </w:r>
      <w:r>
        <w:t>)</w:t>
      </w:r>
      <w:r>
        <w:br/>
      </w:r>
      <w:r>
        <w:rPr>
          <w:rStyle w:val="Corpodeltesto19"/>
        </w:rPr>
        <w:t>saciés que de ceste trouveure sui je plus liés que se je eusse gaaignié</w:t>
      </w:r>
      <w:r>
        <w:rPr>
          <w:rStyle w:val="Corpodeltesto19"/>
        </w:rPr>
        <w:br/>
        <w:t>le millour cyté quil soit el monde».</w:t>
      </w:r>
    </w:p>
    <w:p w14:paraId="1D9640AF" w14:textId="77777777" w:rsidR="00787B0C" w:rsidRDefault="00D07326">
      <w:pPr>
        <w:pStyle w:val="Corpodeltesto190"/>
        <w:numPr>
          <w:ilvl w:val="0"/>
          <w:numId w:val="258"/>
        </w:numPr>
        <w:shd w:val="clear" w:color="auto" w:fill="auto"/>
        <w:tabs>
          <w:tab w:val="left" w:pos="769"/>
        </w:tabs>
        <w:ind w:firstLine="360"/>
        <w:jc w:val="left"/>
      </w:pPr>
      <w:r>
        <w:rPr>
          <w:vertAlign w:val="superscript"/>
        </w:rPr>
        <w:t>z</w:t>
      </w:r>
      <w:r>
        <w:t>Grans fu la joie que li doi compaignon s’entrefisent c’a</w:t>
      </w:r>
      <w:r>
        <w:br/>
        <w:t xml:space="preserve">painnes vous poroit on parler de gregnour. </w:t>
      </w:r>
      <w:r>
        <w:rPr>
          <w:vertAlign w:val="superscript"/>
        </w:rPr>
        <w:t>2</w:t>
      </w:r>
      <w:r>
        <w:t>Mais qui que soit liés ne</w:t>
      </w:r>
      <w:r>
        <w:br/>
        <w:t>joians, li Morehols ne le fu pas, pource qu’en tel maniere avoit perdu</w:t>
      </w:r>
      <w:r>
        <w:br/>
        <w:t xml:space="preserve">la bele dame. </w:t>
      </w:r>
      <w:r>
        <w:rPr>
          <w:vertAlign w:val="superscript"/>
        </w:rPr>
        <w:t>3</w:t>
      </w:r>
      <w:r>
        <w:t>Li rois Melyadus s’en aperchut bien, et aussi font tout</w:t>
      </w:r>
      <w:r>
        <w:br/>
        <w:t xml:space="preserve">li autre. </w:t>
      </w:r>
      <w:r>
        <w:rPr>
          <w:vertAlign w:val="superscript"/>
        </w:rPr>
        <w:t>4</w:t>
      </w:r>
      <w:r>
        <w:t>«Sire Morehols, fait li rois Faramons, pourcoi estes vous</w:t>
      </w:r>
      <w:r>
        <w:br/>
        <w:t>iriés? — Sire, fait li Morehols, pourcoi ne seroie je dolant? Ja deistes</w:t>
      </w:r>
      <w:r>
        <w:br/>
        <w:t>vous ore qu’il n’a pas un mois acompli que d’une autretele aventure</w:t>
      </w:r>
      <w:r>
        <w:br/>
        <w:t xml:space="preserve">comme ceste a esté fustes vous trop iriés». </w:t>
      </w:r>
      <w:r>
        <w:rPr>
          <w:vertAlign w:val="superscript"/>
        </w:rPr>
        <w:t>6</w:t>
      </w:r>
      <w:r>
        <w:t>De ceste parole se rist</w:t>
      </w:r>
      <w:r>
        <w:br/>
        <w:t>mout li rois Melyadus et dist au roi Faramont: «Ha! sire, dites nous</w:t>
      </w:r>
      <w:r>
        <w:br/>
        <w:t>l’aventure que vous dites que tele fu comme cele del Moreholt, car</w:t>
      </w:r>
      <w:r>
        <w:br/>
        <w:t>je vous en proi et mesire Lac autressi, qui est vostres chiers amis».</w:t>
      </w:r>
    </w:p>
    <w:p w14:paraId="283C3359" w14:textId="77777777" w:rsidR="00787B0C" w:rsidRDefault="00D07326">
      <w:pPr>
        <w:pStyle w:val="Corpodeltesto190"/>
        <w:numPr>
          <w:ilvl w:val="0"/>
          <w:numId w:val="258"/>
        </w:numPr>
        <w:shd w:val="clear" w:color="auto" w:fill="auto"/>
        <w:tabs>
          <w:tab w:val="left" w:pos="740"/>
        </w:tabs>
        <w:ind w:firstLine="360"/>
        <w:jc w:val="left"/>
      </w:pPr>
      <w:r>
        <w:rPr>
          <w:vertAlign w:val="superscript"/>
        </w:rPr>
        <w:t>z</w:t>
      </w:r>
      <w:r>
        <w:t>Quant li rois Faramons entent ceste parole, qu’il reconnoist</w:t>
      </w:r>
      <w:r>
        <w:br/>
        <w:t>tot clerement que ceste cose a mis avant li rois Melyadus pour recon-</w:t>
      </w:r>
      <w:r>
        <w:br/>
        <w:t xml:space="preserve">forter le Moreholt, respondi en tel guize: </w:t>
      </w:r>
      <w:r>
        <w:rPr>
          <w:vertAlign w:val="superscript"/>
        </w:rPr>
        <w:t>2</w:t>
      </w:r>
      <w:r>
        <w:t>«Sire, quant vous estes si</w:t>
      </w:r>
      <w:r>
        <w:br/>
      </w:r>
      <w:r>
        <w:rPr>
          <w:rStyle w:val="Corpodeltesto15"/>
        </w:rPr>
        <w:t>7. trouveure] aventure 338 ♦ plus liés que] tant l. et tant joiant comme 350</w:t>
      </w:r>
    </w:p>
    <w:p w14:paraId="288A9288" w14:textId="77777777" w:rsidR="00787B0C" w:rsidRDefault="00D07326">
      <w:pPr>
        <w:pStyle w:val="Corpodeltesto150"/>
        <w:numPr>
          <w:ilvl w:val="0"/>
          <w:numId w:val="257"/>
        </w:numPr>
        <w:shd w:val="clear" w:color="auto" w:fill="auto"/>
        <w:tabs>
          <w:tab w:val="left" w:pos="452"/>
          <w:tab w:val="left" w:pos="2366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 C</w:t>
      </w:r>
      <w:r>
        <w:rPr>
          <w:vertAlign w:val="superscript"/>
        </w:rPr>
        <w:t>1</w:t>
      </w:r>
      <w:r>
        <w:tab/>
        <w:t>1. s’entrefisent] ilz s’entrebaisent et acolent (ilz</w:t>
      </w:r>
    </w:p>
    <w:p w14:paraId="672443E5" w14:textId="77777777" w:rsidR="00787B0C" w:rsidRDefault="00D07326">
      <w:pPr>
        <w:pStyle w:val="Corpodeltesto150"/>
        <w:shd w:val="clear" w:color="auto" w:fill="auto"/>
        <w:tabs>
          <w:tab w:val="left" w:pos="2122"/>
        </w:tabs>
        <w:spacing w:line="206" w:lineRule="exact"/>
        <w:jc w:val="left"/>
      </w:pPr>
      <w:r>
        <w:t xml:space="preserve">... acolent </w:t>
      </w:r>
      <w:r>
        <w:rPr>
          <w:rStyle w:val="Corpodeltesto1565ptCorsivo"/>
        </w:rPr>
        <w:t>om.</w:t>
      </w:r>
      <w:r>
        <w:t xml:space="preserve"> 350) car piecha mais n’estoient entrevenus. Li rois Faramont estoit</w:t>
      </w:r>
      <w:r>
        <w:br/>
        <w:t xml:space="preserve">tant liés et tant joiant de ce qu’il avoit trouvé en tel maniere misire Lac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lastRenderedPageBreak/>
        <w:t>350 ♦ c’a painnes . bele dame] et li Morhols est tant durement yriez de ce qu’il</w:t>
      </w:r>
      <w:r>
        <w:br/>
        <w:t>a perdue la dame qu’a pou qu’il n’enraige de duel C</w:t>
      </w:r>
      <w:r>
        <w:rPr>
          <w:vertAlign w:val="superscript"/>
        </w:rPr>
        <w:t>1</w:t>
      </w:r>
      <w:r>
        <w:t xml:space="preserve"> ♦ gregnour] lors se rassient</w:t>
      </w:r>
      <w:r>
        <w:br/>
      </w:r>
      <w:r>
        <w:rPr>
          <w:rStyle w:val="Corpodeltesto1565ptCorsivo"/>
        </w:rPr>
        <w:t>agg.</w:t>
      </w:r>
      <w:r>
        <w:t xml:space="preserve"> Mar 2. ne le fu pas] en est tant durement iriés 350 ♦ dame] c’a poi qu’il</w:t>
      </w:r>
      <w:r>
        <w:br/>
        <w:t xml:space="preserve">n’esrage de dueill </w:t>
      </w:r>
      <w:r>
        <w:rPr>
          <w:rStyle w:val="Corpodeltesto1565ptCorsivo"/>
        </w:rPr>
        <w:t>agg.</w:t>
      </w:r>
      <w:r>
        <w:t xml:space="preserve"> 350</w:t>
      </w:r>
      <w:r>
        <w:tab/>
        <w:t>4. vous iriés] Se ge fuisse ensint come vous estes (f.</w:t>
      </w:r>
    </w:p>
    <w:p w14:paraId="754D95E2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de que vous C</w:t>
      </w:r>
      <w:r>
        <w:rPr>
          <w:vertAlign w:val="superscript"/>
        </w:rPr>
        <w:t>1</w:t>
      </w:r>
      <w:r>
        <w:t xml:space="preserve">, </w:t>
      </w:r>
      <w:r>
        <w:rPr>
          <w:rStyle w:val="Corpodeltesto1565ptCorsivo"/>
        </w:rPr>
        <w:t>sic)</w:t>
      </w:r>
      <w:r>
        <w:t xml:space="preserve"> ja n’enpreisse dueill sor moi pour ceste afaire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</w:p>
    <w:p w14:paraId="3C7BFC4F" w14:textId="77777777" w:rsidR="00787B0C" w:rsidRDefault="00D07326">
      <w:pPr>
        <w:pStyle w:val="Corpodeltesto150"/>
        <w:numPr>
          <w:ilvl w:val="0"/>
          <w:numId w:val="264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t>qu’il n’a pas ... trop iriés] que je ne devoie bien estre courrouziez. Pourquoy</w:t>
      </w:r>
      <w:r>
        <w:br/>
        <w:t>doncques ne seroie je iriez? Or sachiés que j’en suis tant durement yriez de ce</w:t>
      </w:r>
      <w:r>
        <w:br/>
        <w:t>qu’elle m’est eschapee que a poines le pourriez vous croyre C</w:t>
      </w:r>
      <w:r>
        <w:rPr>
          <w:vertAlign w:val="superscript"/>
        </w:rPr>
        <w:t>1</w:t>
      </w:r>
      <w:r>
        <w:t xml:space="preserve"> ♦ iriés] et cour-</w:t>
      </w:r>
      <w:r>
        <w:br/>
        <w:t>rouciés. Or saciés bien tout vraiement que tant m’en poise qu’ele m’est ensint</w:t>
      </w:r>
      <w:r>
        <w:br/>
        <w:t xml:space="preserve">eschapee que a painnes le m’en porriés vous croire </w:t>
      </w:r>
      <w:r>
        <w:rPr>
          <w:rStyle w:val="Corpodeltesto1565ptCorsivo"/>
        </w:rPr>
        <w:t>agg.</w:t>
      </w:r>
      <w:r>
        <w:t xml:space="preserve"> 350 </w:t>
      </w:r>
      <w:r>
        <w:rPr>
          <w:rStyle w:val="Corpodeltesto1565ptCorsivo"/>
        </w:rPr>
        <w:t>(cfr.</w:t>
      </w:r>
      <w:r>
        <w:t xml:space="preserve"> C</w:t>
      </w:r>
      <w:r>
        <w:rPr>
          <w:vertAlign w:val="superscript"/>
        </w:rPr>
        <w:t>1</w:t>
      </w:r>
      <w:r>
        <w:t xml:space="preserve"> </w:t>
      </w:r>
      <w:r>
        <w:rPr>
          <w:rStyle w:val="Corpodeltesto1565ptCorsivo"/>
        </w:rPr>
        <w:t>alla n. prec.)</w:t>
      </w:r>
    </w:p>
    <w:p w14:paraId="7B8B2A41" w14:textId="77777777" w:rsidR="00787B0C" w:rsidRDefault="00D07326">
      <w:pPr>
        <w:pStyle w:val="Corpodeltesto150"/>
        <w:numPr>
          <w:ilvl w:val="0"/>
          <w:numId w:val="264"/>
        </w:numPr>
        <w:shd w:val="clear" w:color="auto" w:fill="auto"/>
        <w:tabs>
          <w:tab w:val="left" w:pos="270"/>
        </w:tabs>
        <w:spacing w:line="206" w:lineRule="exact"/>
        <w:jc w:val="left"/>
      </w:pPr>
      <w:r>
        <w:t xml:space="preserve">De ceste parole Pr 338 Mar] De c. chose </w:t>
      </w:r>
      <w:r>
        <w:rPr>
          <w:rStyle w:val="Corpodeltesto1565ptCorsivo"/>
        </w:rPr>
        <w:t>(nuovo §</w:t>
      </w:r>
      <w:r>
        <w:t xml:space="preserve"> 350 C</w:t>
      </w:r>
      <w:r>
        <w:rPr>
          <w:vertAlign w:val="superscript"/>
        </w:rPr>
        <w:t>1</w:t>
      </w:r>
      <w:r>
        <w:t xml:space="preserve"> ♦ et dist Pr 338 Mar]</w:t>
      </w:r>
      <w:r>
        <w:br/>
        <w:t>et pource qu’il reconforte en aucune maniere li Morholt d’Irllande dist 350 C</w:t>
      </w:r>
      <w:r>
        <w:rPr>
          <w:vertAlign w:val="superscript"/>
        </w:rPr>
        <w:t>1</w:t>
      </w:r>
      <w:r>
        <w:t xml:space="preserve"> ♦</w:t>
      </w:r>
      <w:r>
        <w:br/>
        <w:t>Ha! sire ... chiers amis Pr 338 Mar] Sire rois de Gaulles, vous nous commen-</w:t>
      </w:r>
      <w:r>
        <w:br/>
        <w:t>chastes hui la vostre merchi a conter une de vos aventures et deistes qu’ele estoit</w:t>
      </w:r>
      <w:r>
        <w:br/>
        <w:t>tout autretele com est ceste del Morholt. Vous la coumenchastes mais vous ne la</w:t>
      </w:r>
      <w:r>
        <w:br/>
        <w:t>finistes mie. Par coi nous vos prions que vous vous (sic) la nous diés du commen-</w:t>
      </w:r>
      <w:r>
        <w:br/>
        <w:t>cement dusqu’a la fin. Commenciés la se il vous plaist. Ge vous en pri tant com</w:t>
      </w:r>
      <w:r>
        <w:br/>
        <w:t>ge puis, et misire Lac qui ci est, le vostre chier ami, vous em prie tout autresint</w:t>
      </w:r>
      <w:r>
        <w:br/>
        <w:t>350; Sire roys de Gaule, vous nous aviez dit que vous nous conteriés une aven-</w:t>
      </w:r>
      <w:r>
        <w:br/>
        <w:t>ture qui vous est avenue nouvellement. — Sire, dit li rois Pharamons, puisqu’il</w:t>
      </w:r>
      <w:r>
        <w:br/>
        <w:t>vous plaist que je le conte et je conteray comment il m’en avint C</w:t>
      </w:r>
      <w:r>
        <w:rPr>
          <w:vertAlign w:val="superscript"/>
        </w:rPr>
        <w:t>1</w:t>
      </w:r>
    </w:p>
    <w:p w14:paraId="24E0EB5D" w14:textId="77777777" w:rsidR="00787B0C" w:rsidRDefault="00D07326">
      <w:pPr>
        <w:pStyle w:val="Corpodeltesto150"/>
        <w:numPr>
          <w:ilvl w:val="0"/>
          <w:numId w:val="257"/>
        </w:numPr>
        <w:shd w:val="clear" w:color="auto" w:fill="auto"/>
        <w:tabs>
          <w:tab w:val="left" w:pos="2750"/>
        </w:tabs>
        <w:spacing w:line="160" w:lineRule="exact"/>
        <w:jc w:val="left"/>
      </w:pPr>
      <w:r>
        <w:t xml:space="preserve"> 1. Quant ... tel guize]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2. Sire ... deus escuiers Pr Mar 338] «Sire</w:t>
      </w:r>
      <w:r>
        <w:br/>
      </w:r>
      <w:r>
        <w:rPr>
          <w:rStyle w:val="Corpodeltesto19"/>
        </w:rPr>
        <w:t>desirant de oïr ma vergoigne, et je le vous conterai. Il avint n’a pas</w:t>
      </w:r>
      <w:r>
        <w:rPr>
          <w:rStyle w:val="Corpodeltesto19"/>
        </w:rPr>
        <w:br/>
        <w:t>gramment de tans que mes chemins m’aporta a une fontainne u il</w:t>
      </w:r>
      <w:r>
        <w:rPr>
          <w:rStyle w:val="Corpodeltesto19"/>
        </w:rPr>
        <w:br/>
        <w:t>avoit un cevalier armé de toutes armes et une damoisyele et deus</w:t>
      </w:r>
      <w:r>
        <w:rPr>
          <w:rStyle w:val="Corpodeltesto19"/>
        </w:rPr>
        <w:br/>
        <w:t xml:space="preserve">escuiers. </w:t>
      </w:r>
      <w:r>
        <w:rPr>
          <w:rStyle w:val="Corpodeltesto19"/>
          <w:vertAlign w:val="superscript"/>
        </w:rPr>
        <w:t>3</w:t>
      </w:r>
      <w:r>
        <w:rPr>
          <w:rStyle w:val="Corpodeltesto19"/>
        </w:rPr>
        <w:t>La dame estoit loïe a un arbre les mains loïes et li escuier</w:t>
      </w:r>
      <w:r>
        <w:rPr>
          <w:rStyle w:val="Corpodeltesto19"/>
        </w:rPr>
        <w:br/>
        <w:t>estoient devant li, et tenoit cascuns une verghe en sa main dont il</w:t>
      </w:r>
      <w:r>
        <w:rPr>
          <w:rStyle w:val="Corpodeltesto19"/>
        </w:rPr>
        <w:br/>
        <w:t xml:space="preserve">batoient le dame. </w:t>
      </w:r>
      <w:r>
        <w:rPr>
          <w:rStyle w:val="Corpodeltesto19"/>
          <w:vertAlign w:val="superscript"/>
        </w:rPr>
        <w:t>4</w:t>
      </w:r>
      <w:r>
        <w:rPr>
          <w:rStyle w:val="Corpodeltesto19"/>
        </w:rPr>
        <w:t>Et ja l’avoient tant batue qu’il avoient sa cemise</w:t>
      </w:r>
      <w:r>
        <w:rPr>
          <w:rStyle w:val="Corpodeltesto19"/>
        </w:rPr>
        <w:br/>
        <w:t xml:space="preserve">route en pluisours lius, si qu’ele estoit toute couverte de sanc. </w:t>
      </w:r>
      <w:r>
        <w:rPr>
          <w:rStyle w:val="Corpodeltesto19"/>
          <w:vertAlign w:val="superscript"/>
        </w:rPr>
        <w:t>5</w:t>
      </w:r>
      <w:r>
        <w:rPr>
          <w:rStyle w:val="Corpodeltesto19"/>
        </w:rPr>
        <w:t>La</w:t>
      </w:r>
      <w:r>
        <w:rPr>
          <w:rStyle w:val="Corpodeltesto19"/>
        </w:rPr>
        <w:br/>
        <w:t>dame estoit tant bele que, parmi toute cele dolour qu’ele souffroit,</w:t>
      </w:r>
      <w:r>
        <w:rPr>
          <w:rStyle w:val="Corpodeltesto19"/>
        </w:rPr>
        <w:br/>
        <w:t xml:space="preserve">que c’estoit merveille de sa byauté veoir. </w:t>
      </w:r>
      <w:r>
        <w:rPr>
          <w:rStyle w:val="Corpodeltesto19"/>
          <w:vertAlign w:val="superscript"/>
        </w:rPr>
        <w:t>6</w:t>
      </w:r>
      <w:r>
        <w:rPr>
          <w:rStyle w:val="Corpodeltesto19"/>
        </w:rPr>
        <w:t>Ele ploroit si tenrement</w:t>
      </w:r>
      <w:r>
        <w:rPr>
          <w:rStyle w:val="Corpodeltesto19"/>
        </w:rPr>
        <w:br/>
        <w:t>que nus ne le veist qui pité n’en deust avoir. Li cevaliers dist a ciaus</w:t>
      </w:r>
      <w:r>
        <w:rPr>
          <w:rStyle w:val="Corpodeltesto19"/>
        </w:rPr>
        <w:br/>
        <w:t>qui le batoient: “Tués! tués le dyable!”.</w:t>
      </w:r>
    </w:p>
    <w:p w14:paraId="63B20A0D" w14:textId="77777777" w:rsidR="00787B0C" w:rsidRDefault="00D07326">
      <w:pPr>
        <w:pStyle w:val="Corpodeltesto150"/>
        <w:shd w:val="clear" w:color="auto" w:fill="auto"/>
        <w:tabs>
          <w:tab w:val="left" w:pos="3782"/>
        </w:tabs>
        <w:spacing w:line="206" w:lineRule="exact"/>
        <w:jc w:val="left"/>
      </w:pPr>
      <w:r>
        <w:t>rois de Loenoys (Sire, dit li rois Pharamons C</w:t>
      </w:r>
      <w:r>
        <w:rPr>
          <w:vertAlign w:val="superscript"/>
        </w:rPr>
        <w:t>1</w:t>
      </w:r>
      <w:r>
        <w:t>), quant vous estes tant desirrant</w:t>
      </w:r>
      <w:r>
        <w:br/>
        <w:t xml:space="preserve">d’oïr ma vilanie et ma vergoigne (puisqu’il vous plaist que je le conte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>), et</w:t>
      </w:r>
      <w:r>
        <w:br/>
        <w:t>ge la vos conterai tout maintenant que ja mot ne vous en sera celee (conteray</w:t>
      </w:r>
      <w:r>
        <w:br/>
        <w:t>comment il m’en avint C</w:t>
      </w:r>
      <w:r>
        <w:rPr>
          <w:vertAlign w:val="superscript"/>
        </w:rPr>
        <w:t>1</w:t>
      </w:r>
      <w:r>
        <w:t>)». Et quant il a dite ceste parole il commence son</w:t>
      </w:r>
      <w:r>
        <w:br/>
        <w:t xml:space="preserve">conte en tel maniere (Et quant ... maniere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>): «Sire, fait li rois Melyadus (f.</w:t>
      </w:r>
      <w:r>
        <w:br/>
        <w:t>il C</w:t>
      </w:r>
      <w:r>
        <w:rPr>
          <w:vertAlign w:val="superscript"/>
        </w:rPr>
        <w:t>1</w:t>
      </w:r>
      <w:r>
        <w:t>), encor n’a mie grantiment de tens que ge estoie en mon roialme de (m. .r.</w:t>
      </w:r>
      <w:r>
        <w:br/>
        <w:t xml:space="preserve">d.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>) Gaulle, et a cestui point cuidoie ge bien sens dolte que vous fuissiés</w:t>
      </w:r>
      <w:r>
        <w:br/>
        <w:t xml:space="preserve">por en </w:t>
      </w:r>
      <w:r>
        <w:rPr>
          <w:rStyle w:val="Corpodeltesto1565ptCorsivo"/>
        </w:rPr>
        <w:t>(sic</w:t>
      </w:r>
      <w:r>
        <w:t xml:space="preserve"> 350, en C</w:t>
      </w:r>
      <w:r>
        <w:rPr>
          <w:vertAlign w:val="superscript"/>
        </w:rPr>
        <w:t>1</w:t>
      </w:r>
      <w:r>
        <w:t>) vostre terre de Loenoys. Mais un mien chevalier que ge</w:t>
      </w:r>
      <w:r>
        <w:br/>
        <w:t xml:space="preserve">avoie manda </w:t>
      </w:r>
      <w:r>
        <w:rPr>
          <w:rStyle w:val="Corpodeltesto1565ptCorsivo"/>
        </w:rPr>
        <w:t>(sic,</w:t>
      </w:r>
      <w:r>
        <w:t xml:space="preserve"> envoié C</w:t>
      </w:r>
      <w:r>
        <w:rPr>
          <w:vertAlign w:val="superscript"/>
        </w:rPr>
        <w:t>1</w:t>
      </w:r>
      <w:r>
        <w:t>) en ceste contree et qui a moi retorna (e. q. a. m. r.</w:t>
      </w:r>
      <w:r>
        <w:br/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>) me dist que vous n’estiés mie en vostre terre de Loenoys (m. d. que vous</w:t>
      </w:r>
      <w:r>
        <w:br/>
        <w:t>n’y estiez pas C</w:t>
      </w:r>
      <w:r>
        <w:rPr>
          <w:vertAlign w:val="superscript"/>
        </w:rPr>
        <w:t>1</w:t>
      </w:r>
      <w:r>
        <w:t>), ançois estiés el roialme de la Grant Bretaigne. Ge li demandai</w:t>
      </w:r>
      <w:r>
        <w:br/>
        <w:t>comment il le savoit et il me dist qu’il le savoit tout certainnement, car il vous i</w:t>
      </w:r>
      <w:r>
        <w:br/>
        <w:t>avoit ja veu (v. et laissié C</w:t>
      </w:r>
      <w:r>
        <w:rPr>
          <w:vertAlign w:val="superscript"/>
        </w:rPr>
        <w:t>1</w:t>
      </w:r>
      <w:r>
        <w:t>). Quant ge soi que vous estiés partis de vostre roialme</w:t>
      </w:r>
      <w:r>
        <w:br/>
        <w:t>(v. terre C</w:t>
      </w:r>
      <w:r>
        <w:rPr>
          <w:vertAlign w:val="superscript"/>
        </w:rPr>
        <w:t>1</w:t>
      </w:r>
      <w:r>
        <w:t>) pour venir (v. porter armes C</w:t>
      </w:r>
      <w:r>
        <w:rPr>
          <w:vertAlign w:val="superscript"/>
        </w:rPr>
        <w:t>1</w:t>
      </w:r>
      <w:r>
        <w:t>) en la Grant Bretaingne, ge dis adonc</w:t>
      </w:r>
      <w:r>
        <w:br/>
        <w:t>a moi meesme que trop seroit (q. bien estoie C</w:t>
      </w:r>
      <w:r>
        <w:rPr>
          <w:vertAlign w:val="superscript"/>
        </w:rPr>
        <w:t>1</w:t>
      </w:r>
      <w:r>
        <w:t>) malvais et lasche de cuer (e. l.</w:t>
      </w:r>
      <w:r>
        <w:br/>
        <w:t xml:space="preserve">d. c.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>) quant ge demouroie en ma contree (m. terre C</w:t>
      </w:r>
      <w:r>
        <w:rPr>
          <w:vertAlign w:val="superscript"/>
        </w:rPr>
        <w:t>1</w:t>
      </w:r>
      <w:r>
        <w:t>) en tel maniere ge</w:t>
      </w:r>
      <w:r>
        <w:br/>
        <w:t xml:space="preserve">ne portoie armes (l. u g. n. p. a.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) ne ne faisoit </w:t>
      </w:r>
      <w:r>
        <w:rPr>
          <w:rStyle w:val="Corpodeltesto1565ptCorsivo"/>
        </w:rPr>
        <w:t>(sic,</w:t>
      </w:r>
      <w:r>
        <w:t xml:space="preserve"> faisoie C</w:t>
      </w:r>
      <w:r>
        <w:rPr>
          <w:vertAlign w:val="superscript"/>
        </w:rPr>
        <w:t>1</w:t>
      </w:r>
      <w:r>
        <w:t>) ce que devoit</w:t>
      </w:r>
      <w:r>
        <w:br/>
        <w:t>faire chevalier errant. Quant ge oi pensé a ceste chose bien deus jors entiers ge</w:t>
      </w:r>
      <w:r>
        <w:br/>
        <w:t>ne fis autre demouranche, anchois appareillai mon oirre pour venir en ceste</w:t>
      </w:r>
      <w:r>
        <w:br/>
        <w:t>contree (a. mon erre et me mis au chemin C</w:t>
      </w:r>
      <w:r>
        <w:rPr>
          <w:vertAlign w:val="superscript"/>
        </w:rPr>
        <w:t>1</w:t>
      </w:r>
      <w:r>
        <w:t>) en guise de chevalier errant et pris</w:t>
      </w:r>
      <w:r>
        <w:br/>
        <w:t>avec moi tel maisnie de mon hostel (chastel C</w:t>
      </w:r>
      <w:r>
        <w:rPr>
          <w:vertAlign w:val="superscript"/>
        </w:rPr>
        <w:t>1</w:t>
      </w:r>
      <w:r>
        <w:t xml:space="preserve">) com ge valch (c. g. v.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>).</w:t>
      </w:r>
      <w:r>
        <w:br/>
        <w:t>Et tant chevalchai que ge ving en mer et passai de cha (p. tout oultre C</w:t>
      </w:r>
      <w:r>
        <w:rPr>
          <w:vertAlign w:val="superscript"/>
        </w:rPr>
        <w:t>1</w:t>
      </w:r>
      <w:r>
        <w:t>). Et</w:t>
      </w:r>
      <w:r>
        <w:br/>
        <w:t>puisque ge fui venus a terre (v. oultre C</w:t>
      </w:r>
      <w:r>
        <w:rPr>
          <w:vertAlign w:val="superscript"/>
        </w:rPr>
        <w:t>1</w:t>
      </w:r>
      <w:r>
        <w:t>), ge chevalchai en guise de chevalier</w:t>
      </w:r>
      <w:r>
        <w:br/>
        <w:t xml:space="preserve">errant au plus priveement que ge le poch faire. Et qu’en diroie? Un poi </w:t>
      </w:r>
      <w:r>
        <w:rPr>
          <w:rStyle w:val="Corpodeltesto1565ptCorsivo"/>
        </w:rPr>
        <w:t>(sic,</w:t>
      </w:r>
      <w:r>
        <w:t xml:space="preserve"> Ung</w:t>
      </w:r>
      <w:r>
        <w:br/>
        <w:t>jour C</w:t>
      </w:r>
      <w:r>
        <w:rPr>
          <w:vertAlign w:val="superscript"/>
        </w:rPr>
        <w:t>1</w:t>
      </w:r>
      <w:r>
        <w:t xml:space="preserve">) avint sens faille (s. f.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>) que mis chemins m’aporta droitement en</w:t>
      </w:r>
      <w:r>
        <w:br/>
        <w:t>une fontainne. Devant la fontainne avoit un chevalier armé de toutes armes (d.</w:t>
      </w:r>
      <w:r>
        <w:br/>
        <w:t xml:space="preserve">t. a.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>) et une dame (une damoiselle qui estoit lie a ung arbre et tenoit ses</w:t>
      </w:r>
      <w:r>
        <w:br/>
        <w:t>mains devant son pis C</w:t>
      </w:r>
      <w:r>
        <w:rPr>
          <w:vertAlign w:val="superscript"/>
        </w:rPr>
        <w:t>1</w:t>
      </w:r>
      <w:r>
        <w:t xml:space="preserve">) et deus escuiers (devant lui tout a pié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>) 350 C</w:t>
      </w:r>
      <w:r>
        <w:rPr>
          <w:vertAlign w:val="superscript"/>
        </w:rPr>
        <w:t>1</w:t>
      </w:r>
      <w:r>
        <w:t xml:space="preserve"> ♦</w:t>
      </w:r>
      <w:r>
        <w:br/>
        <w:t xml:space="preserve">m’aporta Pr 338] m’emena Mar 3. La dame ... devant li]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loïe Mar</w:t>
      </w:r>
      <w:r>
        <w:br/>
        <w:t xml:space="preserve">350] </w:t>
      </w:r>
      <w:r>
        <w:rPr>
          <w:rStyle w:val="Corpodeltesto1565ptCorsivo"/>
        </w:rPr>
        <w:t>om.</w:t>
      </w:r>
      <w:r>
        <w:t xml:space="preserve"> Pr 338 ♦ les mains ... devant li] </w:t>
      </w:r>
      <w:r>
        <w:rPr>
          <w:rStyle w:val="Corpodeltesto1565ptCorsivo"/>
        </w:rPr>
        <w:t>om.</w:t>
      </w:r>
      <w:r>
        <w:t xml:space="preserve"> 350</w:t>
      </w:r>
      <w:r>
        <w:tab/>
        <w:t>4. lius] et desus les espaulles</w:t>
      </w:r>
    </w:p>
    <w:p w14:paraId="40388890" w14:textId="77777777" w:rsidR="00787B0C" w:rsidRDefault="00D07326">
      <w:pPr>
        <w:pStyle w:val="Corpodeltesto150"/>
        <w:shd w:val="clear" w:color="auto" w:fill="auto"/>
        <w:tabs>
          <w:tab w:val="left" w:pos="5117"/>
        </w:tabs>
        <w:spacing w:line="206" w:lineRule="exact"/>
        <w:jc w:val="left"/>
      </w:pPr>
      <w:r>
        <w:t xml:space="preserve">et devant le pis </w:t>
      </w:r>
      <w:r>
        <w:rPr>
          <w:rStyle w:val="Corpodeltesto1565ptCorsivo"/>
        </w:rPr>
        <w:t>agg.</w:t>
      </w:r>
      <w:r>
        <w:t xml:space="preserve"> 350 ♦ couverte de sanc] en cele partie </w:t>
      </w:r>
      <w:r>
        <w:rPr>
          <w:rStyle w:val="Corpodeltesto1565ptCorsivo"/>
        </w:rPr>
        <w:t>agg.</w:t>
      </w:r>
      <w:r>
        <w:t xml:space="preserve"> 350</w:t>
      </w:r>
      <w:r>
        <w:tab/>
        <w:t>5. qu’ele</w:t>
      </w:r>
    </w:p>
    <w:p w14:paraId="53DBCF1B" w14:textId="77777777" w:rsidR="00787B0C" w:rsidRDefault="00D07326">
      <w:pPr>
        <w:pStyle w:val="Corpodeltesto150"/>
        <w:shd w:val="clear" w:color="auto" w:fill="auto"/>
        <w:tabs>
          <w:tab w:val="left" w:pos="1450"/>
        </w:tabs>
        <w:spacing w:line="206" w:lineRule="exact"/>
        <w:jc w:val="left"/>
      </w:pPr>
      <w:r>
        <w:t xml:space="preserve">souffroit]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6. qui pité n’en deust avoir] qui n’en eust grant p. C</w:t>
      </w:r>
      <w:r>
        <w:rPr>
          <w:vertAlign w:val="superscript"/>
        </w:rPr>
        <w:t>1</w:t>
      </w:r>
      <w:r>
        <w:t xml:space="preserve"> ♦ Li</w:t>
      </w:r>
    </w:p>
    <w:p w14:paraId="32A533FF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cevaliers ... batoient Pr 338 Mar] Li chevaliers qui devant la damoisele estoit</w:t>
      </w:r>
    </w:p>
    <w:p w14:paraId="06C89AC7" w14:textId="77777777" w:rsidR="00787B0C" w:rsidRDefault="00D07326">
      <w:pPr>
        <w:pStyle w:val="Corpodeltesto190"/>
        <w:shd w:val="clear" w:color="auto" w:fill="auto"/>
        <w:ind w:firstLine="360"/>
        <w:jc w:val="left"/>
      </w:pPr>
      <w:r>
        <w:rPr>
          <w:vertAlign w:val="superscript"/>
        </w:rPr>
        <w:t>7</w:t>
      </w:r>
      <w:r>
        <w:t>«Quant je vi le grant martyre qu’ele souffroit, jou en oi pitié et</w:t>
      </w:r>
      <w:r>
        <w:br/>
        <w:t>me mis avant si armés comme j’estoie, et dis as escuiers, qui encore</w:t>
      </w:r>
      <w:r>
        <w:br/>
        <w:t>ne se retreoient de faire mal a la dame: “Traiiés vous ensus, signeur</w:t>
      </w:r>
      <w:r>
        <w:br/>
      </w:r>
      <w:r>
        <w:lastRenderedPageBreak/>
        <w:t xml:space="preserve">vallet, tant que j’aie parlé a cest cevalier”. </w:t>
      </w:r>
      <w:r>
        <w:rPr>
          <w:vertAlign w:val="superscript"/>
        </w:rPr>
        <w:t>8</w:t>
      </w:r>
      <w:r>
        <w:t>Cil se traisent arriere tout</w:t>
      </w:r>
      <w:r>
        <w:br/>
        <w:t>maintenant qu’il orent oïe ma parole. Lors dis: “Ha! sire chevaliers,</w:t>
      </w:r>
      <w:r>
        <w:br/>
        <w:t>est ce par vostre commandement que cist vallet batent ceste damoi-</w:t>
      </w:r>
      <w:r>
        <w:br/>
        <w:t xml:space="preserve">siele?”. </w:t>
      </w:r>
      <w:r>
        <w:rPr>
          <w:vertAlign w:val="superscript"/>
        </w:rPr>
        <w:t>9</w:t>
      </w:r>
      <w:r>
        <w:t>Li cevaliers, qui mout estoit orgilleus cevaliers, dist: “Oïl.</w:t>
      </w:r>
      <w:r>
        <w:br/>
        <w:t>Qu’en volés vos dire?”. Je respondi a luy et li dis: “Certes, c’est trop</w:t>
      </w:r>
      <w:r>
        <w:br/>
        <w:t>grant crualté qui ensi faites metre a mort si bele dame com est ceste”.</w:t>
      </w:r>
      <w:r>
        <w:br/>
      </w:r>
      <w:r>
        <w:rPr>
          <w:vertAlign w:val="superscript"/>
        </w:rPr>
        <w:t>I0</w:t>
      </w:r>
      <w:r>
        <w:t>Lors me respondi li cevaliers et me dist: “Dans cevaliers, se vous</w:t>
      </w:r>
      <w:r>
        <w:br/>
        <w:t>volés faire sens, si vous en alés vostre cemin, car pour vostre venue</w:t>
      </w:r>
      <w:r>
        <w:br/>
        <w:t>n’avra ele mieus ne pis. “Je ne li fai tant de vergoigne qu’ele n’en ait</w:t>
      </w:r>
      <w:r>
        <w:br/>
        <w:t>encore plus desservi, et je plus l’en ferai faire”.</w:t>
      </w:r>
    </w:p>
    <w:p w14:paraId="58E66F4D" w14:textId="77777777" w:rsidR="00787B0C" w:rsidRDefault="00D07326">
      <w:pPr>
        <w:pStyle w:val="Corpodeltesto190"/>
        <w:numPr>
          <w:ilvl w:val="0"/>
          <w:numId w:val="257"/>
        </w:numPr>
        <w:shd w:val="clear" w:color="auto" w:fill="auto"/>
        <w:tabs>
          <w:tab w:val="left" w:pos="745"/>
        </w:tabs>
        <w:ind w:firstLine="360"/>
        <w:jc w:val="left"/>
      </w:pPr>
      <w:r>
        <w:t>TQuant je vi que li cevaliers parloit a moy en tel guize, je le</w:t>
      </w:r>
      <w:r>
        <w:br/>
        <w:t>ting a mout grant orgoel et dis a lui: “Dans cevaliers, vous ne parlés</w:t>
      </w:r>
      <w:r>
        <w:br/>
        <w:t xml:space="preserve">pas courtoizement”. </w:t>
      </w:r>
      <w:r>
        <w:rPr>
          <w:vertAlign w:val="superscript"/>
        </w:rPr>
        <w:t>2</w:t>
      </w:r>
      <w:r>
        <w:t>Li cevaliers me respondi: “Se je ne paroil a</w:t>
      </w:r>
      <w:r>
        <w:br/>
        <w:t>vostre volonté, qu’en volés vous faire?”. Jou fui iriés a celui point et</w:t>
      </w:r>
    </w:p>
    <w:p w14:paraId="1B48C0DB" w14:textId="77777777" w:rsidR="00787B0C" w:rsidRDefault="00D07326">
      <w:pPr>
        <w:pStyle w:val="Corpodeltesto150"/>
        <w:shd w:val="clear" w:color="auto" w:fill="auto"/>
        <w:tabs>
          <w:tab w:val="left" w:pos="2414"/>
        </w:tabs>
        <w:spacing w:line="206" w:lineRule="exact"/>
        <w:jc w:val="left"/>
      </w:pPr>
      <w:r>
        <w:t xml:space="preserve">ensint a pié come ge vos cont (c. g. v. c.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>) n’avoit autre pitié de cele qui</w:t>
      </w:r>
      <w:r>
        <w:br/>
        <w:t>patoit ensint en tel maniere (au. pitié de li C</w:t>
      </w:r>
      <w:r>
        <w:rPr>
          <w:vertAlign w:val="superscript"/>
        </w:rPr>
        <w:t>1</w:t>
      </w:r>
      <w:r>
        <w:t>) fors que lor (que il C</w:t>
      </w:r>
      <w:r>
        <w:rPr>
          <w:vertAlign w:val="superscript"/>
        </w:rPr>
        <w:t>1</w:t>
      </w:r>
      <w:r>
        <w:t>) disoit tou-</w:t>
      </w:r>
      <w:r>
        <w:br/>
        <w:t xml:space="preserve">tesvoies (t. v.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>) 350 C</w:t>
      </w:r>
      <w:r>
        <w:rPr>
          <w:vertAlign w:val="superscript"/>
        </w:rPr>
        <w:t>1</w:t>
      </w:r>
      <w:r>
        <w:tab/>
        <w:t xml:space="preserve">7. Quant </w:t>
      </w:r>
      <w:r>
        <w:rPr>
          <w:rStyle w:val="Corpodeltesto1565ptCorsivo"/>
        </w:rPr>
        <w:t>(nuovo §</w:t>
      </w:r>
      <w:r>
        <w:t xml:space="preserve"> 338) Pr 338 Mar] Q. je fui</w:t>
      </w:r>
    </w:p>
    <w:p w14:paraId="511B49E7" w14:textId="77777777" w:rsidR="00787B0C" w:rsidRDefault="00D07326">
      <w:pPr>
        <w:pStyle w:val="Corpodeltesto150"/>
        <w:shd w:val="clear" w:color="auto" w:fill="auto"/>
        <w:tabs>
          <w:tab w:val="left" w:pos="1277"/>
        </w:tabs>
        <w:spacing w:line="206" w:lineRule="exact"/>
        <w:jc w:val="left"/>
      </w:pPr>
      <w:r>
        <w:t>illuec venus et 350 C</w:t>
      </w:r>
      <w:r>
        <w:rPr>
          <w:vertAlign w:val="superscript"/>
        </w:rPr>
        <w:t>1</w:t>
      </w:r>
      <w:r>
        <w:t xml:space="preserve"> ♦ le grant martyre Pr 338 Mar] le m. et le grant torment</w:t>
      </w:r>
      <w:r>
        <w:br/>
      </w:r>
      <w:r>
        <w:rPr>
          <w:rStyle w:val="Corpodeltesto15TimesNewRoman75pt"/>
          <w:rFonts w:eastAsia="Constantia"/>
        </w:rPr>
        <w:t>350</w:t>
      </w:r>
      <w:r>
        <w:t xml:space="preserve"> C</w:t>
      </w:r>
      <w:r>
        <w:rPr>
          <w:vertAlign w:val="superscript"/>
        </w:rPr>
        <w:t>1</w:t>
      </w:r>
      <w:r>
        <w:t xml:space="preserve"> ♦ si armés Pr 338 Mar] si appareilliés de mes armes 350 C</w:t>
      </w:r>
      <w:r>
        <w:rPr>
          <w:vertAlign w:val="superscript"/>
        </w:rPr>
        <w:t>1</w:t>
      </w:r>
      <w:r>
        <w:t xml:space="preserve"> ♦ retreoient]</w:t>
      </w:r>
      <w:r>
        <w:br/>
        <w:t>retenoient Pr ♦ faire mal a] tormenter C</w:t>
      </w:r>
      <w:r>
        <w:rPr>
          <w:vertAlign w:val="superscript"/>
        </w:rPr>
        <w:t>1</w:t>
      </w:r>
      <w:r>
        <w:t xml:space="preserve"> ♦ Traiiés vous ensus] Laissiez en pais la</w:t>
      </w:r>
      <w:r>
        <w:br/>
        <w:t>damoiselle C</w:t>
      </w:r>
      <w:r>
        <w:rPr>
          <w:vertAlign w:val="superscript"/>
        </w:rPr>
        <w:t>1</w:t>
      </w:r>
      <w:r>
        <w:tab/>
        <w:t>8. qu’il orent oïe ma parole Pr 338 Mar] et laissierent a batre</w:t>
      </w:r>
    </w:p>
    <w:p w14:paraId="1EEF138A" w14:textId="77777777" w:rsidR="00787B0C" w:rsidRDefault="00D07326">
      <w:pPr>
        <w:pStyle w:val="Corpodeltesto150"/>
        <w:shd w:val="clear" w:color="auto" w:fill="auto"/>
        <w:tabs>
          <w:tab w:val="left" w:pos="1968"/>
        </w:tabs>
        <w:spacing w:line="206" w:lineRule="exact"/>
        <w:jc w:val="left"/>
      </w:pPr>
      <w:r>
        <w:t xml:space="preserve">tout maintenant </w:t>
      </w:r>
      <w:r>
        <w:rPr>
          <w:rStyle w:val="Corpodeltesto1565ptCorsivo"/>
        </w:rPr>
        <w:t>agg.</w:t>
      </w:r>
      <w:r>
        <w:t xml:space="preserve"> 350; et laisserent tout maintenant a tormenter C</w:t>
      </w:r>
      <w:r>
        <w:rPr>
          <w:vertAlign w:val="superscript"/>
        </w:rPr>
        <w:t>1</w:t>
      </w:r>
      <w:r>
        <w:t xml:space="preserve"> ♦ batent</w:t>
      </w:r>
      <w:r>
        <w:br/>
        <w:t>ceste damoisiele] si tormentent ceste belle d. si durement comme je voy C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 xml:space="preserve">9. Oïl </w:t>
      </w:r>
      <w:r>
        <w:rPr>
          <w:rStyle w:val="Corpodeltesto1565ptCorsivo"/>
        </w:rPr>
        <w:t>(om.</w:t>
      </w:r>
      <w:r>
        <w:t xml:space="preserve"> Pr). Qu’en volés vos dire Pr 338 Mar] Oïl, sire chevalier, par mon</w:t>
      </w:r>
      <w:r>
        <w:br/>
        <w:t>commandement est ce voirement qu’il la batent (tormentent C</w:t>
      </w:r>
      <w:r>
        <w:rPr>
          <w:vertAlign w:val="superscript"/>
        </w:rPr>
        <w:t>1</w:t>
      </w:r>
      <w:r>
        <w:t>) en tel maniere</w:t>
      </w:r>
      <w:r>
        <w:br/>
        <w:t xml:space="preserve">come vous veés (c. v. v.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>). Qu’en volés vous dire? 350 C</w:t>
      </w:r>
      <w:r>
        <w:rPr>
          <w:vertAlign w:val="superscript"/>
        </w:rPr>
        <w:t>1</w:t>
      </w:r>
      <w:r>
        <w:t xml:space="preserve"> ♦ crualté Pr 338</w:t>
      </w:r>
      <w:r>
        <w:br/>
        <w:t xml:space="preserve">Mar] et moult grant fellonie </w:t>
      </w:r>
      <w:r>
        <w:rPr>
          <w:rStyle w:val="Corpodeltesto1565ptCorsivo"/>
        </w:rPr>
        <w:t>agg.</w:t>
      </w:r>
      <w:r>
        <w:t xml:space="preserve"> 350; dommaige et est grant crualté et grant vil-</w:t>
      </w:r>
      <w:r>
        <w:br/>
        <w:t>lenie C</w:t>
      </w:r>
      <w:r>
        <w:rPr>
          <w:vertAlign w:val="superscript"/>
        </w:rPr>
        <w:t>1</w:t>
      </w:r>
      <w:r>
        <w:t xml:space="preserve"> ♦ qui ensi faites metre a mort] de ce que vous commandez de si cruelle</w:t>
      </w:r>
      <w:r>
        <w:br/>
        <w:t>mort mourir C</w:t>
      </w:r>
      <w:r>
        <w:rPr>
          <w:vertAlign w:val="superscript"/>
        </w:rPr>
        <w:t>1</w:t>
      </w:r>
      <w:r>
        <w:t xml:space="preserve"> ♦ metre] </w:t>
      </w:r>
      <w:r>
        <w:rPr>
          <w:rStyle w:val="Corpodeltesto1565ptCorsivo"/>
        </w:rPr>
        <w:t>om.</w:t>
      </w:r>
      <w:r>
        <w:t xml:space="preserve"> 350 ♦ ceste] qu’il (car il C</w:t>
      </w:r>
      <w:r>
        <w:rPr>
          <w:vertAlign w:val="superscript"/>
        </w:rPr>
        <w:t>1</w:t>
      </w:r>
      <w:r>
        <w:t>) n’a orendroit chevalier</w:t>
      </w:r>
      <w:r>
        <w:br/>
        <w:t xml:space="preserve">en ceste monde (si vaillant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>) qui ne se deust tenir apaié (bien tenir pour</w:t>
      </w:r>
      <w:r>
        <w:br/>
        <w:t>content C</w:t>
      </w:r>
      <w:r>
        <w:rPr>
          <w:vertAlign w:val="superscript"/>
        </w:rPr>
        <w:t>1</w:t>
      </w:r>
      <w:r>
        <w:t xml:space="preserve">)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ab/>
        <w:t xml:space="preserve">10. et me dist: “Dans cevaliers] </w:t>
      </w:r>
      <w:r>
        <w:rPr>
          <w:rStyle w:val="Corpodeltesto1565ptCorsivo"/>
        </w:rPr>
        <w:t>om.</w:t>
      </w:r>
      <w:r>
        <w:t xml:space="preserve"> 338 C</w:t>
      </w:r>
      <w:r>
        <w:rPr>
          <w:vertAlign w:val="superscript"/>
        </w:rPr>
        <w:t>1</w:t>
      </w:r>
      <w:r>
        <w:t xml:space="preserve"> </w:t>
      </w:r>
      <w:r>
        <w:rPr>
          <w:rStyle w:val="Corpodeltesto1565ptCorsivo"/>
        </w:rPr>
        <w:t>(saut) ♦</w:t>
      </w:r>
      <w:r>
        <w:t xml:space="preserve"> se</w:t>
      </w:r>
    </w:p>
    <w:p w14:paraId="54CD48D5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vous volés faire sens] se vous n’avez yci affaire C</w:t>
      </w:r>
      <w:r>
        <w:rPr>
          <w:vertAlign w:val="superscript"/>
        </w:rPr>
        <w:t>1</w:t>
      </w:r>
      <w:r>
        <w:t xml:space="preserve"> ♦ pour vostre ... ne pis]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11. l’en ferai faire Pr 338 Mar] l’en ferai sans dolte (f. encores plus C</w:t>
      </w:r>
      <w:r>
        <w:rPr>
          <w:vertAlign w:val="superscript"/>
        </w:rPr>
        <w:t>1</w:t>
      </w:r>
      <w:r>
        <w:t>) avant</w:t>
      </w:r>
      <w:r>
        <w:br/>
        <w:t>qu’ele s’em part de chi 350 C</w:t>
      </w:r>
      <w:r>
        <w:rPr>
          <w:vertAlign w:val="superscript"/>
        </w:rPr>
        <w:t>1</w:t>
      </w:r>
    </w:p>
    <w:p w14:paraId="626FF9F4" w14:textId="77777777" w:rsidR="00787B0C" w:rsidRDefault="00D07326">
      <w:pPr>
        <w:pStyle w:val="Corpodeltesto150"/>
        <w:numPr>
          <w:ilvl w:val="0"/>
          <w:numId w:val="258"/>
        </w:numPr>
        <w:shd w:val="clear" w:color="auto" w:fill="auto"/>
        <w:tabs>
          <w:tab w:val="left" w:pos="457"/>
          <w:tab w:val="left" w:pos="2174"/>
        </w:tabs>
        <w:spacing w:line="206" w:lineRule="exact"/>
        <w:jc w:val="left"/>
      </w:pPr>
      <w:r>
        <w:t>1. vi] entendi C</w:t>
      </w:r>
      <w:r>
        <w:rPr>
          <w:vertAlign w:val="superscript"/>
        </w:rPr>
        <w:t>1</w:t>
      </w:r>
      <w:r>
        <w:t xml:space="preserve"> ♦ je le ting a mout grant orgoel] j’en oy trop grant despit</w:t>
      </w:r>
      <w:r>
        <w:br/>
        <w:t>C</w:t>
      </w:r>
      <w:r>
        <w:rPr>
          <w:vertAlign w:val="superscript"/>
        </w:rPr>
        <w:t>1</w:t>
      </w:r>
      <w:r>
        <w:t xml:space="preserve"> ♦ Dans cevaliers] se Dex me doinst bone aventure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 xml:space="preserve"> ♦ pas courtoi-</w:t>
      </w:r>
      <w:r>
        <w:br/>
        <w:t>zement] comme chevalier devroit (comme vous deussiez C</w:t>
      </w:r>
      <w:r>
        <w:rPr>
          <w:vertAlign w:val="superscript"/>
        </w:rPr>
        <w:t>1</w:t>
      </w:r>
      <w:r>
        <w:t>) parler a autre che-</w:t>
      </w:r>
      <w:r>
        <w:br/>
        <w:t xml:space="preserve">valier estrange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ab/>
        <w:t>2. a vostre volonté] ne ne fai v. v. Mar ♦ Jou fui</w:t>
      </w:r>
    </w:p>
    <w:p w14:paraId="7CD4F907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iriés a celui point] Quant jou oï ce si fui iriés Mar</w:t>
      </w:r>
      <w:r>
        <w:br/>
      </w:r>
      <w:r>
        <w:rPr>
          <w:rStyle w:val="Corpodeltesto19"/>
        </w:rPr>
        <w:t xml:space="preserve">lui dis: “Vous le verrés prochainement”. </w:t>
      </w:r>
      <w:r>
        <w:rPr>
          <w:rStyle w:val="Corpodeltesto19"/>
          <w:vertAlign w:val="superscript"/>
        </w:rPr>
        <w:t>3</w:t>
      </w:r>
      <w:r>
        <w:rPr>
          <w:rStyle w:val="Corpodeltesto19"/>
        </w:rPr>
        <w:t>Quant la dame entendi que</w:t>
      </w:r>
      <w:r>
        <w:rPr>
          <w:rStyle w:val="Corpodeltesto19"/>
        </w:rPr>
        <w:br/>
        <w:t>j’enprendoie la parole si aigrement, ele commence a criier: “Ha! sire</w:t>
      </w:r>
      <w:r>
        <w:rPr>
          <w:rStyle w:val="Corpodeltesto19"/>
        </w:rPr>
        <w:br/>
        <w:t>cevaliers, pour Dieu, aiiés merchi de moy, ne me laissiés plus deme-</w:t>
      </w:r>
      <w:r>
        <w:rPr>
          <w:rStyle w:val="Corpodeltesto19"/>
        </w:rPr>
        <w:br/>
        <w:t xml:space="preserve">ner si vilainnement! </w:t>
      </w:r>
      <w:r>
        <w:rPr>
          <w:rStyle w:val="Corpodeltesto19"/>
          <w:vertAlign w:val="superscript"/>
        </w:rPr>
        <w:t>4</w:t>
      </w:r>
      <w:r>
        <w:rPr>
          <w:rStyle w:val="Corpodeltesto19"/>
        </w:rPr>
        <w:t>Se vous me delivrés, je voel estre toute ma vie</w:t>
      </w:r>
      <w:r>
        <w:rPr>
          <w:rStyle w:val="Corpodeltesto19"/>
        </w:rPr>
        <w:br/>
        <w:t>vostre serve et laissier pour vous tout le monde”.</w:t>
      </w:r>
    </w:p>
    <w:p w14:paraId="11627742" w14:textId="77777777" w:rsidR="00787B0C" w:rsidRDefault="00D07326">
      <w:pPr>
        <w:pStyle w:val="Corpodeltesto190"/>
        <w:numPr>
          <w:ilvl w:val="0"/>
          <w:numId w:val="258"/>
        </w:numPr>
        <w:shd w:val="clear" w:color="auto" w:fill="auto"/>
        <w:tabs>
          <w:tab w:val="left" w:pos="745"/>
        </w:tabs>
        <w:ind w:firstLine="360"/>
        <w:jc w:val="left"/>
      </w:pPr>
      <w:r>
        <w:rPr>
          <w:vertAlign w:val="superscript"/>
        </w:rPr>
        <w:t>z</w:t>
      </w:r>
      <w:r>
        <w:t>«Quant la dame ot parlé en tel maniere dis je al cevalier: “Je</w:t>
      </w:r>
      <w:r>
        <w:br/>
        <w:t>vous voel partir un gieu, et prendés lequel qui’il vous plaira: ou vous</w:t>
      </w:r>
      <w:r>
        <w:br/>
        <w:t>delivrés ceste dame u je la deliverrai, car ensi le convient a estre, voel-</w:t>
      </w:r>
      <w:r>
        <w:br/>
        <w:t xml:space="preserve">liés u ne voelliés”. </w:t>
      </w:r>
      <w:r>
        <w:rPr>
          <w:vertAlign w:val="superscript"/>
        </w:rPr>
        <w:t>2</w:t>
      </w:r>
      <w:r>
        <w:t>Li cevaliers commence a rire et dist: “Puisque vos</w:t>
      </w:r>
      <w:r>
        <w:br/>
        <w:t>volés qu’ele soit delivre, ele sera delivree. Mais savés vous en quel</w:t>
      </w:r>
      <w:r>
        <w:br/>
        <w:t>maniere? Je li ferai colper la teste devant vous, si sera delivree de ceste</w:t>
      </w:r>
      <w:r>
        <w:br/>
        <w:t>painne”.</w:t>
      </w:r>
    </w:p>
    <w:p w14:paraId="0985E03E" w14:textId="77777777" w:rsidR="00787B0C" w:rsidRDefault="00D07326">
      <w:pPr>
        <w:pStyle w:val="Corpodeltesto190"/>
        <w:shd w:val="clear" w:color="auto" w:fill="auto"/>
        <w:ind w:firstLine="360"/>
        <w:jc w:val="left"/>
      </w:pPr>
      <w:r>
        <w:rPr>
          <w:vertAlign w:val="superscript"/>
        </w:rPr>
        <w:t>3</w:t>
      </w:r>
      <w:r>
        <w:t>«Quant j’entendi la parole del cevalier, j’en fui plus dolans que</w:t>
      </w:r>
      <w:r>
        <w:br/>
        <w:t>devant, si dis al cevalier: “Saciés que vous n’avés pooir que vous puis-</w:t>
      </w:r>
      <w:r>
        <w:br/>
        <w:t>siés faire a la dame ce que vous dites, car je le preng a deffendre et a</w:t>
      </w:r>
      <w:r>
        <w:br/>
        <w:t xml:space="preserve">garandir contre vous”. </w:t>
      </w:r>
      <w:r>
        <w:rPr>
          <w:vertAlign w:val="superscript"/>
        </w:rPr>
        <w:t>4</w:t>
      </w:r>
      <w:r>
        <w:t>Aprés commandai a mes escuiiers qu’il alais-</w:t>
      </w:r>
      <w:r>
        <w:br/>
        <w:t>sent la dame desloiier, et il le fisent tout maintenant. “Sire vassal, sire</w:t>
      </w:r>
      <w:r>
        <w:br/>
        <w:t>vassal, fait li cevaliers, vous me faites honte! Je ne me tieng pour ceva-</w:t>
      </w:r>
      <w:r>
        <w:br/>
        <w:t>lier se je ne vous fais gringnour honte que ceste n’est”.</w:t>
      </w:r>
    </w:p>
    <w:p w14:paraId="6FF86604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3. la dame] la damoisele qui ensint estoit liie comme ge vous cont 350 ♦ entendi]</w:t>
      </w:r>
      <w:r>
        <w:br/>
        <w:t xml:space="preserve">oï Mar ♦ a criier] trop durement tout en plourant (t. e. p.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)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 xml:space="preserve"> ♦</w:t>
      </w:r>
      <w:r>
        <w:br/>
        <w:t>plus demener si vilainnement Pr 338 Mar] pl. en ceste maniere demourer 350;</w:t>
      </w:r>
      <w:r>
        <w:br/>
      </w:r>
      <w:r>
        <w:lastRenderedPageBreak/>
        <w:t>ainsi morir quant Dieux et aventure vous a cy apporté, car se desoremais je</w:t>
      </w:r>
      <w:r>
        <w:br/>
        <w:t>moroie ce seroit par vostre deffaulte. Vous en porriez avoir blasme et deshon-</w:t>
      </w:r>
      <w:r>
        <w:br/>
        <w:t>neur, et le dommaige si seront mien et la honte vostre. Pour Dieu, delivrez moy</w:t>
      </w:r>
      <w:r>
        <w:br/>
        <w:t>de ceste doleur ou je suis, si aurez adont conquesté pris et honneur assez plus que</w:t>
      </w:r>
      <w:r>
        <w:br/>
        <w:t>vous ne cuidiez. Se m’aïst Dieux, merci, pour Dieu, franc chevalier, ne me lais-</w:t>
      </w:r>
      <w:r>
        <w:br/>
        <w:t>siez plus deshonnourer en cest martire C</w:t>
      </w:r>
      <w:r>
        <w:rPr>
          <w:vertAlign w:val="superscript"/>
        </w:rPr>
        <w:t>1</w:t>
      </w:r>
    </w:p>
    <w:p w14:paraId="276E89D6" w14:textId="77777777" w:rsidR="00787B0C" w:rsidRDefault="00D07326">
      <w:pPr>
        <w:pStyle w:val="Corpodeltesto150"/>
        <w:numPr>
          <w:ilvl w:val="0"/>
          <w:numId w:val="257"/>
        </w:numPr>
        <w:shd w:val="clear" w:color="auto" w:fill="auto"/>
        <w:tabs>
          <w:tab w:val="left" w:pos="447"/>
          <w:tab w:val="left" w:pos="3984"/>
        </w:tabs>
        <w:spacing w:line="211" w:lineRule="exact"/>
        <w:jc w:val="left"/>
      </w:pPr>
      <w:r>
        <w:t>1. dis je] je n’i fis autre parlement ains dis C</w:t>
      </w:r>
      <w:r>
        <w:rPr>
          <w:vertAlign w:val="superscript"/>
        </w:rPr>
        <w:t>1</w:t>
      </w:r>
      <w:r>
        <w:tab/>
        <w:t>♦ Je vous voel partir un</w:t>
      </w:r>
    </w:p>
    <w:p w14:paraId="56AA9D40" w14:textId="77777777" w:rsidR="00787B0C" w:rsidRDefault="00D07326">
      <w:pPr>
        <w:pStyle w:val="Corpodeltesto150"/>
        <w:shd w:val="clear" w:color="auto" w:fill="auto"/>
        <w:tabs>
          <w:tab w:val="left" w:pos="3250"/>
        </w:tabs>
        <w:spacing w:line="211" w:lineRule="exact"/>
        <w:jc w:val="left"/>
      </w:pPr>
      <w:r>
        <w:t>gieu] je vous fais un geu parti C</w:t>
      </w:r>
      <w:r>
        <w:rPr>
          <w:vertAlign w:val="superscript"/>
        </w:rPr>
        <w:t>1</w:t>
      </w:r>
      <w:r>
        <w:t xml:space="preserve"> ♦ prendés] pres Mar ♦ plaira] voulez C</w:t>
      </w:r>
      <w:r>
        <w:rPr>
          <w:vertAlign w:val="superscript"/>
        </w:rPr>
        <w:t>1</w:t>
      </w:r>
      <w:r>
        <w:t xml:space="preserve"> ♦ je la</w:t>
      </w:r>
      <w:r>
        <w:br/>
        <w:t>deliverrai] je la feray delivrer et deslier C</w:t>
      </w:r>
      <w:r>
        <w:rPr>
          <w:vertAlign w:val="superscript"/>
        </w:rPr>
        <w:t>1</w:t>
      </w:r>
      <w:r>
        <w:tab/>
        <w:t>2. commence Pr 338 Mar] quant il</w:t>
      </w:r>
    </w:p>
    <w:p w14:paraId="6A5F772A" w14:textId="77777777" w:rsidR="00787B0C" w:rsidRDefault="00D07326">
      <w:pPr>
        <w:pStyle w:val="Corpodeltesto150"/>
        <w:shd w:val="clear" w:color="auto" w:fill="auto"/>
        <w:tabs>
          <w:tab w:val="left" w:pos="1368"/>
        </w:tabs>
        <w:spacing w:line="211" w:lineRule="exact"/>
        <w:jc w:val="left"/>
      </w:pPr>
      <w:r>
        <w:t>entendi ceste parole il commencha 350 C</w:t>
      </w:r>
      <w:r>
        <w:rPr>
          <w:vertAlign w:val="superscript"/>
        </w:rPr>
        <w:t>1</w:t>
      </w:r>
      <w:r>
        <w:t xml:space="preserve"> ♦ ele sera delivree Pr 338 350] ele le</w:t>
      </w:r>
      <w:r>
        <w:br/>
        <w:t>sera Mar, et elle le sera pour amour de vous C</w:t>
      </w:r>
      <w:r>
        <w:rPr>
          <w:vertAlign w:val="superscript"/>
        </w:rPr>
        <w:t>1</w:t>
      </w:r>
      <w:r>
        <w:t xml:space="preserve"> ♦ painne] ou je l’ay mise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3. dolans] iriés 350; courrouciez C</w:t>
      </w:r>
      <w:r>
        <w:rPr>
          <w:vertAlign w:val="superscript"/>
        </w:rPr>
        <w:t>1</w:t>
      </w:r>
      <w:r>
        <w:t xml:space="preserve"> ♦ que vous n’avés ... car] que vous mauvai-</w:t>
      </w:r>
      <w:r>
        <w:br/>
        <w:t>sement et desloyaument l’avez dit et certes C</w:t>
      </w:r>
      <w:r>
        <w:rPr>
          <w:vertAlign w:val="superscript"/>
        </w:rPr>
        <w:t>1</w:t>
      </w:r>
      <w:r>
        <w:t xml:space="preserve"> ♦ et a garandir Pr 338] </w:t>
      </w:r>
      <w:r>
        <w:rPr>
          <w:rStyle w:val="Corpodeltesto1565ptCorsivo"/>
        </w:rPr>
        <w:t>om.</w:t>
      </w:r>
      <w:r>
        <w:t xml:space="preserve"> Mar;</w:t>
      </w:r>
      <w:r>
        <w:br/>
        <w:t>en ma garde 350 C</w:t>
      </w:r>
      <w:r>
        <w:rPr>
          <w:vertAlign w:val="superscript"/>
        </w:rPr>
        <w:t>1</w:t>
      </w:r>
      <w:r>
        <w:t xml:space="preserve"> ♦ contre vous] Comment, sire chevalier, me voulez vous</w:t>
      </w:r>
      <w:r>
        <w:br/>
        <w:t>contredire que je ne face de ma damoiselle a ma voulenté? — Oyl, dis ge, et vous</w:t>
      </w:r>
      <w:r>
        <w:br/>
        <w:t>lui avez tant fait vergoigne et deshonneur a cestui point que par raison la devez</w:t>
      </w:r>
      <w:r>
        <w:br/>
        <w:t>vous perdre C</w:t>
      </w:r>
      <w:r>
        <w:rPr>
          <w:vertAlign w:val="superscript"/>
        </w:rPr>
        <w:t>1</w:t>
      </w:r>
      <w:r>
        <w:tab/>
        <w:t>4. Sire vassal ... li cevaliers Pr 338 Mar] De ceste parole fu li</w:t>
      </w:r>
    </w:p>
    <w:p w14:paraId="6B6B7B12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 xml:space="preserve">chevalier moult dolant et moult courouciés (et m. c.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>), dont il me dist: «Se</w:t>
      </w:r>
      <w:r>
        <w:br/>
        <w:t>Dex me doinst bone aventure, sire vassal 350 C</w:t>
      </w:r>
      <w:r>
        <w:rPr>
          <w:vertAlign w:val="superscript"/>
        </w:rPr>
        <w:t>1</w:t>
      </w:r>
    </w:p>
    <w:p w14:paraId="155D4233" w14:textId="77777777" w:rsidR="00787B0C" w:rsidRDefault="00D07326">
      <w:pPr>
        <w:pStyle w:val="Corpodeltesto190"/>
        <w:shd w:val="clear" w:color="auto" w:fill="auto"/>
        <w:ind w:firstLine="360"/>
        <w:jc w:val="left"/>
      </w:pPr>
      <w:r>
        <w:rPr>
          <w:vertAlign w:val="superscript"/>
        </w:rPr>
        <w:t>5</w:t>
      </w:r>
      <w:r>
        <w:t>«Lors monta en son ceval et commença a criier: “Sire cevaliers,</w:t>
      </w:r>
      <w:r>
        <w:br/>
        <w:t xml:space="preserve">deffendés vous de moy se vous poés, car je vous deffi”. </w:t>
      </w:r>
      <w:r>
        <w:rPr>
          <w:vertAlign w:val="superscript"/>
        </w:rPr>
        <w:t>6</w:t>
      </w:r>
      <w:r>
        <w:t>Lors laissai</w:t>
      </w:r>
      <w:r>
        <w:br/>
        <w:t>courre encontre le cevalier et le feri si roidement qu’il n’ot ne force</w:t>
      </w:r>
      <w:r>
        <w:br/>
        <w:t>ne pooir de soi soustenir en sele, ains trebucha a tere tels atournés</w:t>
      </w:r>
      <w:r>
        <w:br/>
        <w:t xml:space="preserve">qu’il ne sot s’il estoit nuis u jours. </w:t>
      </w:r>
      <w:r>
        <w:rPr>
          <w:vertAlign w:val="superscript"/>
        </w:rPr>
        <w:t>7</w:t>
      </w:r>
      <w:r>
        <w:t>Lors fis prendre la dame et le fis</w:t>
      </w:r>
      <w:r>
        <w:br/>
        <w:t>vestir de sa robe tele comme ele l’avoit et monter sour son palefroi,</w:t>
      </w:r>
      <w:r>
        <w:br/>
        <w:t>et alasmes cel soir dormir en un chastel.</w:t>
      </w:r>
    </w:p>
    <w:p w14:paraId="35C15E4B" w14:textId="77777777" w:rsidR="00787B0C" w:rsidRDefault="00D07326">
      <w:pPr>
        <w:pStyle w:val="Corpodeltesto190"/>
        <w:shd w:val="clear" w:color="auto" w:fill="auto"/>
        <w:ind w:firstLine="360"/>
        <w:jc w:val="left"/>
      </w:pPr>
      <w:r>
        <w:rPr>
          <w:vertAlign w:val="superscript"/>
        </w:rPr>
        <w:t>8</w:t>
      </w:r>
      <w:r>
        <w:t>«Que vous diroie? Pour amour de la dame demourai dedens le</w:t>
      </w:r>
      <w:r>
        <w:br/>
        <w:t xml:space="preserve">castel </w:t>
      </w:r>
      <w:r>
        <w:rPr>
          <w:rStyle w:val="Corpodeltesto19Maiuscoletto"/>
        </w:rPr>
        <w:t>.iiii.</w:t>
      </w:r>
      <w:r>
        <w:t xml:space="preserve"> jors. Au quart jour, a l’eure de tierche, m’estoie apoiiés a</w:t>
      </w:r>
      <w:r>
        <w:br/>
        <w:t>une fenestre, et la dame estoit dejouste moi qui mout me moustroit</w:t>
      </w:r>
      <w:r>
        <w:br/>
        <w:t xml:space="preserve">samblant d’amour. </w:t>
      </w:r>
      <w:r>
        <w:rPr>
          <w:vertAlign w:val="superscript"/>
        </w:rPr>
        <w:t>9</w:t>
      </w:r>
      <w:r>
        <w:t>A celui point que nous estion apoié a cele fenestre</w:t>
      </w:r>
      <w:r>
        <w:br/>
        <w:t>en tele maniere comme je vous cont passa parmi la rue sour un</w:t>
      </w:r>
      <w:r>
        <w:br/>
        <w:t>maigre ronchin et trotier et caitif et lait un cevalier tout le plus lait de</w:t>
      </w:r>
      <w:r>
        <w:br/>
        <w:t xml:space="preserve">cors et de membres et de visage que j’onques veisse. </w:t>
      </w:r>
      <w:r>
        <w:rPr>
          <w:vertAlign w:val="superscript"/>
        </w:rPr>
        <w:t>10</w:t>
      </w:r>
      <w:r>
        <w:t>Tant estoit lais</w:t>
      </w:r>
      <w:r>
        <w:br/>
        <w:t xml:space="preserve">en toutes guizes que ce fu grant merveille a veoir. </w:t>
      </w:r>
      <w:r>
        <w:rPr>
          <w:vertAlign w:val="superscript"/>
        </w:rPr>
        <w:t>1Z</w:t>
      </w:r>
      <w:r>
        <w:t>Et devant lui aloit</w:t>
      </w:r>
    </w:p>
    <w:p w14:paraId="564B2CD3" w14:textId="77777777" w:rsidR="00787B0C" w:rsidRDefault="00D07326">
      <w:pPr>
        <w:pStyle w:val="Corpodeltesto150"/>
        <w:numPr>
          <w:ilvl w:val="0"/>
          <w:numId w:val="265"/>
        </w:numPr>
        <w:shd w:val="clear" w:color="auto" w:fill="auto"/>
        <w:tabs>
          <w:tab w:val="left" w:pos="255"/>
          <w:tab w:val="left" w:pos="4166"/>
        </w:tabs>
        <w:spacing w:line="206" w:lineRule="exact"/>
        <w:jc w:val="left"/>
      </w:pPr>
      <w:r>
        <w:t>deffì] feray honte et vergoigne se je onques puis C</w:t>
      </w:r>
      <w:r>
        <w:rPr>
          <w:vertAlign w:val="superscript"/>
        </w:rPr>
        <w:t>1</w:t>
      </w:r>
      <w:r>
        <w:tab/>
        <w:t>6. Lors laissai courre]</w:t>
      </w:r>
    </w:p>
    <w:p w14:paraId="1D0382BB" w14:textId="77777777" w:rsidR="00787B0C" w:rsidRDefault="00D07326">
      <w:pPr>
        <w:pStyle w:val="Corpodeltesto150"/>
        <w:shd w:val="clear" w:color="auto" w:fill="auto"/>
        <w:tabs>
          <w:tab w:val="left" w:pos="3394"/>
        </w:tabs>
        <w:spacing w:line="206" w:lineRule="exact"/>
        <w:jc w:val="left"/>
      </w:pPr>
      <w:r>
        <w:t>Quant je vis que nous estions venus aus joustes je n’y fìs auyre delaiement, ains</w:t>
      </w:r>
      <w:r>
        <w:br/>
        <w:t xml:space="preserve">laissa </w:t>
      </w:r>
      <w:r>
        <w:rPr>
          <w:rStyle w:val="Corpodeltesto1565ptCorsivo"/>
        </w:rPr>
        <w:t>(sic)</w:t>
      </w:r>
      <w:r>
        <w:t xml:space="preserve"> courre C</w:t>
      </w:r>
      <w:r>
        <w:rPr>
          <w:vertAlign w:val="superscript"/>
        </w:rPr>
        <w:t>1</w:t>
      </w:r>
      <w:r>
        <w:t xml:space="preserve"> ♦ de soi soustenir Pr 338 C</w:t>
      </w:r>
      <w:r>
        <w:rPr>
          <w:vertAlign w:val="superscript"/>
        </w:rPr>
        <w:t>1</w:t>
      </w:r>
      <w:r>
        <w:t>] de seoir Mar 350 ♦ ains trebu-</w:t>
      </w:r>
      <w:r>
        <w:br/>
        <w:t>cha Pr 338 Mar] et (ains C</w:t>
      </w:r>
      <w:r>
        <w:rPr>
          <w:vertAlign w:val="superscript"/>
        </w:rPr>
        <w:t>1</w:t>
      </w:r>
      <w:r>
        <w:t>) vola tout maintenant 350 C</w:t>
      </w:r>
      <w:r>
        <w:rPr>
          <w:vertAlign w:val="superscript"/>
        </w:rPr>
        <w:t>1</w:t>
      </w:r>
      <w:r>
        <w:t xml:space="preserve"> ♦ tels atournés] si</w:t>
      </w:r>
      <w:r>
        <w:br/>
        <w:t>estourdis et si estonné C</w:t>
      </w:r>
      <w:r>
        <w:rPr>
          <w:vertAlign w:val="superscript"/>
        </w:rPr>
        <w:t>1</w:t>
      </w:r>
      <w:r>
        <w:t xml:space="preserve"> ♦ qu’il ne sot s’il estoit nuis u jours] qu’il gist illec une</w:t>
      </w:r>
      <w:r>
        <w:br/>
        <w:t>grant piece senz remuer ne pié ne main C</w:t>
      </w:r>
      <w:r>
        <w:rPr>
          <w:vertAlign w:val="superscript"/>
        </w:rPr>
        <w:t>1</w:t>
      </w:r>
      <w:r>
        <w:tab/>
        <w:t>7. Lors fìs prendre la dame et le</w:t>
      </w:r>
    </w:p>
    <w:p w14:paraId="2ABAFEE0" w14:textId="77777777" w:rsidR="00787B0C" w:rsidRDefault="00D07326">
      <w:pPr>
        <w:pStyle w:val="Corpodeltesto150"/>
        <w:shd w:val="clear" w:color="auto" w:fill="auto"/>
        <w:tabs>
          <w:tab w:val="left" w:pos="4901"/>
        </w:tabs>
        <w:spacing w:line="206" w:lineRule="exact"/>
        <w:jc w:val="left"/>
      </w:pPr>
      <w:r>
        <w:t>fìs vestir] Lors fìs la dame vestir Mar ♦ Lors fìs] Quant je vis que j’avoie le che-</w:t>
      </w:r>
      <w:r>
        <w:br/>
        <w:t>valier abatu je fìs C</w:t>
      </w:r>
      <w:r>
        <w:rPr>
          <w:vertAlign w:val="superscript"/>
        </w:rPr>
        <w:t>1</w:t>
      </w:r>
      <w:r>
        <w:t xml:space="preserve"> ♦ et monter sour son palefroi Pr 338 Mar] </w:t>
      </w:r>
      <w:r>
        <w:rPr>
          <w:rStyle w:val="Corpodeltesto1565ptCorsivo"/>
        </w:rPr>
        <w:t>om.</w:t>
      </w:r>
      <w:r>
        <w:t xml:space="preserve"> 350 C</w:t>
      </w:r>
      <w:r>
        <w:rPr>
          <w:vertAlign w:val="superscript"/>
        </w:rPr>
        <w:t>1</w:t>
      </w:r>
      <w:r>
        <w:t xml:space="preserve"> ♦</w:t>
      </w:r>
      <w:r>
        <w:br/>
        <w:t>dormir en un chastel Pr 338 Mar] le plus prochainne que nous puissom trouver</w:t>
      </w:r>
      <w:r>
        <w:br/>
      </w:r>
      <w:r>
        <w:rPr>
          <w:rStyle w:val="Corpodeltesto1565ptCorsivo"/>
        </w:rPr>
        <w:t>agg.</w:t>
      </w:r>
      <w:r>
        <w:t xml:space="preserve"> 350; faire {mon estre} </w:t>
      </w:r>
      <w:r>
        <w:rPr>
          <w:rStyle w:val="Corpodeltesto1565ptCorsivo"/>
        </w:rPr>
        <w:t>(su ras.)</w:t>
      </w:r>
      <w:r>
        <w:t xml:space="preserve"> au plus prochain chastel qui illec estoit, car</w:t>
      </w:r>
      <w:r>
        <w:br/>
        <w:t>il me tardoit moult que je peusse faire la damoiselle reposer C</w:t>
      </w:r>
      <w:r>
        <w:rPr>
          <w:vertAlign w:val="superscript"/>
        </w:rPr>
        <w:t>1</w:t>
      </w:r>
      <w:r>
        <w:tab/>
        <w:t>8. Au quart</w:t>
      </w:r>
    </w:p>
    <w:p w14:paraId="62D0A107" w14:textId="77777777" w:rsidR="00787B0C" w:rsidRDefault="00D07326">
      <w:pPr>
        <w:pStyle w:val="Corpodeltesto150"/>
        <w:shd w:val="clear" w:color="auto" w:fill="auto"/>
        <w:tabs>
          <w:tab w:val="left" w:pos="1685"/>
        </w:tabs>
        <w:spacing w:line="206" w:lineRule="exact"/>
        <w:jc w:val="left"/>
      </w:pPr>
      <w:r>
        <w:t>jour, a l’eure de tierche, m’estoie apoiiés Pr 338 Mar] Encore n’estoit mie hore</w:t>
      </w:r>
      <w:r>
        <w:br/>
        <w:t>de midi que ge estoie apuiés 350; Avint entour here de midi que j’estoie apoiez</w:t>
      </w:r>
      <w:r>
        <w:br/>
        <w:t>C</w:t>
      </w:r>
      <w:r>
        <w:rPr>
          <w:vertAlign w:val="superscript"/>
        </w:rPr>
        <w:t>1</w:t>
      </w:r>
      <w:r>
        <w:t xml:space="preserve"> ♦ a une fenestre] aux fenestres de l’ostel C</w:t>
      </w:r>
      <w:r>
        <w:rPr>
          <w:vertAlign w:val="superscript"/>
        </w:rPr>
        <w:t>1</w:t>
      </w:r>
      <w:r>
        <w:t xml:space="preserve"> ♦ qui mout me moustroit sam-</w:t>
      </w:r>
      <w:r>
        <w:br/>
        <w:t>blant d’amour Pr 338 Mar] Pour la grant biauté dont la damoisele avoit esté</w:t>
      </w:r>
      <w:r>
        <w:br/>
        <w:t>(dont elle estoit garnie C</w:t>
      </w:r>
      <w:r>
        <w:rPr>
          <w:vertAlign w:val="superscript"/>
        </w:rPr>
        <w:t>1</w:t>
      </w:r>
      <w:r>
        <w:t>) l’amoie ge autrestant (l’a. si tresmerveilleusement C</w:t>
      </w:r>
      <w:r>
        <w:rPr>
          <w:vertAlign w:val="superscript"/>
        </w:rPr>
        <w:t>1</w:t>
      </w:r>
      <w:r>
        <w:t>)</w:t>
      </w:r>
      <w:r>
        <w:br/>
        <w:t>com s’ele me fust mollier proprement (c. s’e. fust ma femme. Je ne say comment</w:t>
      </w:r>
      <w:r>
        <w:br/>
        <w:t xml:space="preserve">je la peusse plus amer. Et qu’en diroye? Je </w:t>
      </w:r>
      <w:r>
        <w:rPr>
          <w:rStyle w:val="Corpodeltesto1565ptCorsivo"/>
        </w:rPr>
        <w:t>[rip.</w:t>
      </w:r>
      <w:r>
        <w:t xml:space="preserve"> je] y mis mon entente tout</w:t>
      </w:r>
      <w:r>
        <w:br/>
        <w:t>outreement en li C</w:t>
      </w:r>
      <w:r>
        <w:rPr>
          <w:vertAlign w:val="superscript"/>
        </w:rPr>
        <w:t>1</w:t>
      </w:r>
      <w:r>
        <w:t>) et ele de l’autre part me moustroit si grant samblant de moi</w:t>
      </w:r>
      <w:r>
        <w:br/>
        <w:t>amer de tout son cuer qu’il m’estoit avis que damoisele de ceste monde ne peust</w:t>
      </w:r>
      <w:r>
        <w:br/>
        <w:t xml:space="preserve">plus amer chevalier qu’ele m’amoit. Ele m’apeloit tout son cuer (et sa vie </w:t>
      </w:r>
      <w:r>
        <w:rPr>
          <w:rStyle w:val="Corpodeltesto1565ptCorsivo"/>
        </w:rPr>
        <w:t>agg.</w:t>
      </w:r>
      <w:r>
        <w:rPr>
          <w:rStyle w:val="Corpodeltesto1565ptCorsivo"/>
        </w:rPr>
        <w:br/>
      </w:r>
      <w:r>
        <w:t>C</w:t>
      </w:r>
      <w:r>
        <w:rPr>
          <w:vertAlign w:val="superscript"/>
        </w:rPr>
        <w:t>1</w:t>
      </w:r>
      <w:r>
        <w:t>) et s’ame 350 C</w:t>
      </w:r>
      <w:r>
        <w:rPr>
          <w:vertAlign w:val="superscript"/>
        </w:rPr>
        <w:t>1</w:t>
      </w:r>
      <w:r>
        <w:tab/>
        <w:t>9. passa] avint sanz nulle faille que par devant nous p. C</w:t>
      </w:r>
      <w:r>
        <w:rPr>
          <w:vertAlign w:val="superscript"/>
        </w:rPr>
        <w:t>1</w:t>
      </w:r>
    </w:p>
    <w:p w14:paraId="78BE7895" w14:textId="77777777" w:rsidR="00787B0C" w:rsidRDefault="00D07326">
      <w:pPr>
        <w:pStyle w:val="Corpodeltesto150"/>
        <w:shd w:val="clear" w:color="auto" w:fill="auto"/>
        <w:tabs>
          <w:tab w:val="right" w:pos="3173"/>
          <w:tab w:val="left" w:pos="3318"/>
        </w:tabs>
        <w:spacing w:line="206" w:lineRule="exact"/>
        <w:jc w:val="left"/>
      </w:pPr>
      <w:r>
        <w:t>♦ sour un maigre ronchin Pr 338 Mar] sor une moustre ronci 350; sur un viel</w:t>
      </w:r>
      <w:r>
        <w:br/>
        <w:t>et maigre ronsin C</w:t>
      </w:r>
      <w:r>
        <w:rPr>
          <w:vertAlign w:val="superscript"/>
        </w:rPr>
        <w:t>1</w:t>
      </w:r>
      <w:r>
        <w:t xml:space="preserve"> ♦ et trotier et caitif et lait (las Mar 350)]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le plus</w:t>
      </w:r>
      <w:r>
        <w:br/>
        <w:t>lait Pr 338 Mar] le plus laide et le plus mal fait 350; tout le plus maufait C</w:t>
      </w:r>
      <w:r>
        <w:rPr>
          <w:vertAlign w:val="superscript"/>
        </w:rPr>
        <w:t>1</w:t>
      </w:r>
      <w:r>
        <w:t xml:space="preserve"> ♦ et</w:t>
      </w:r>
      <w:r>
        <w:br/>
        <w:t xml:space="preserve">de membres Pr 338 Mar] </w:t>
      </w:r>
      <w:r>
        <w:rPr>
          <w:rStyle w:val="Corpodeltesto1565ptCorsivo"/>
        </w:rPr>
        <w:t>om.</w:t>
      </w:r>
      <w:r>
        <w:t xml:space="preserve"> 350 C</w:t>
      </w:r>
      <w:r>
        <w:rPr>
          <w:vertAlign w:val="superscript"/>
        </w:rPr>
        <w:t>1</w:t>
      </w:r>
      <w:r>
        <w:tab/>
        <w:t>10.</w:t>
      </w:r>
      <w:r>
        <w:tab/>
        <w:t>Tant estoit lais en toutes guizes] et</w:t>
      </w:r>
    </w:p>
    <w:p w14:paraId="3E24F3AD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ors </w:t>
      </w:r>
      <w:r>
        <w:rPr>
          <w:rStyle w:val="Corpodeltesto1565ptCorsivo"/>
        </w:rPr>
        <w:t>agg.</w:t>
      </w:r>
      <w:r>
        <w:t xml:space="preserve"> 350; et hors et sales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 xml:space="preserve"> ♦ que ce fu ... </w:t>
      </w:r>
      <w:r>
        <w:rPr>
          <w:vertAlign w:val="superscript"/>
        </w:rPr>
        <w:t>I:</w:t>
      </w:r>
      <w:r>
        <w:t>a pié Pr 338 Mar] que ge ne</w:t>
      </w:r>
      <w:r>
        <w:br/>
        <w:t>cuidasse en nule guise del monde qu’il fust chevaliers fors pour tant seulement</w:t>
      </w:r>
      <w:r>
        <w:br/>
      </w:r>
      <w:r>
        <w:rPr>
          <w:rStyle w:val="Corpodeltesto19"/>
        </w:rPr>
        <w:t>uns escuiiers a pié, et nepourquant le caitif ronchin sour coi il estoit</w:t>
      </w:r>
      <w:r>
        <w:rPr>
          <w:rStyle w:val="Corpodeltesto19"/>
        </w:rPr>
        <w:br/>
        <w:t>montés estoit a l’escuiier.</w:t>
      </w:r>
    </w:p>
    <w:p w14:paraId="2AA4FDF4" w14:textId="77777777" w:rsidR="00787B0C" w:rsidRDefault="00D07326">
      <w:pPr>
        <w:pStyle w:val="Corpodeltesto190"/>
        <w:numPr>
          <w:ilvl w:val="0"/>
          <w:numId w:val="257"/>
        </w:numPr>
        <w:shd w:val="clear" w:color="auto" w:fill="auto"/>
        <w:tabs>
          <w:tab w:val="left" w:pos="745"/>
        </w:tabs>
        <w:ind w:firstLine="360"/>
        <w:jc w:val="left"/>
      </w:pPr>
      <w:r>
        <w:rPr>
          <w:vertAlign w:val="superscript"/>
        </w:rPr>
        <w:lastRenderedPageBreak/>
        <w:t>:</w:t>
      </w:r>
      <w:r>
        <w:t>«Quant je vi le cevalier je fui tous esbahis, car jou n’avoie</w:t>
      </w:r>
      <w:r>
        <w:br/>
        <w:t>mie apris a veoir tant lait cevalier. Et mout le regardai, mais riens ne</w:t>
      </w:r>
      <w:r>
        <w:br/>
        <w:t xml:space="preserve">li dis. </w:t>
      </w:r>
      <w:r>
        <w:rPr>
          <w:vertAlign w:val="superscript"/>
        </w:rPr>
        <w:t>2</w:t>
      </w:r>
      <w:r>
        <w:t>Et quant il nous ot passé un poi, il s’arresta enmi le cemin et</w:t>
      </w:r>
      <w:r>
        <w:br/>
        <w:t>moult nous regarda, et quant il nous ot une pieche regardé il com-</w:t>
      </w:r>
      <w:r>
        <w:br/>
        <w:t>mencha la teste a croller vers moy et me dist en samblant d’omme</w:t>
      </w:r>
      <w:r>
        <w:br/>
        <w:t xml:space="preserve">courecié: </w:t>
      </w:r>
      <w:r>
        <w:rPr>
          <w:vertAlign w:val="superscript"/>
        </w:rPr>
        <w:t>3</w:t>
      </w:r>
      <w:r>
        <w:t>“Dans cevaliers, vous m’avés tolu cele dame, et par vostre</w:t>
      </w:r>
      <w:r>
        <w:br/>
        <w:t>force le tenés en vostre baillie, mais se je ne vous fach honte dedens</w:t>
      </w:r>
      <w:r>
        <w:br/>
        <w:t xml:space="preserve">brief terme je ne me tieng pour cevalier”. </w:t>
      </w:r>
      <w:r>
        <w:rPr>
          <w:vertAlign w:val="superscript"/>
        </w:rPr>
        <w:t>4</w:t>
      </w:r>
      <w:r>
        <w:t>Quant j’entendi ceste</w:t>
      </w:r>
      <w:r>
        <w:br/>
        <w:t>parole, j’en fui tous esbahis, car je ne savoie pas de quele dame il par-</w:t>
      </w:r>
      <w:r>
        <w:br/>
        <w:t>loit, lors li dis: “Sire cevaliers, de quele dame dites vous? Je ne quide</w:t>
      </w:r>
      <w:r>
        <w:br/>
        <w:t xml:space="preserve">pas que je onques dame vous tolisse. — </w:t>
      </w:r>
      <w:r>
        <w:rPr>
          <w:vertAlign w:val="superscript"/>
        </w:rPr>
        <w:t>5</w:t>
      </w:r>
      <w:r>
        <w:t>Si, feistes, fait il. Vous me</w:t>
      </w:r>
      <w:r>
        <w:br/>
        <w:t>tolistes la dame que vous encore tenés, dont mout me poise, et c’est</w:t>
      </w:r>
      <w:r>
        <w:br/>
        <w:t>cele que vous avés dejouste vous”.</w:t>
      </w:r>
    </w:p>
    <w:p w14:paraId="16AF45C5" w14:textId="77777777" w:rsidR="00787B0C" w:rsidRDefault="00D07326">
      <w:pPr>
        <w:pStyle w:val="Corpodeltesto190"/>
        <w:numPr>
          <w:ilvl w:val="0"/>
          <w:numId w:val="257"/>
        </w:numPr>
        <w:shd w:val="clear" w:color="auto" w:fill="auto"/>
        <w:tabs>
          <w:tab w:val="left" w:pos="740"/>
        </w:tabs>
        <w:ind w:firstLine="360"/>
        <w:jc w:val="left"/>
      </w:pPr>
      <w:r>
        <w:rPr>
          <w:vertAlign w:val="superscript"/>
        </w:rPr>
        <w:t>:</w:t>
      </w:r>
      <w:r>
        <w:t>«Quant j’entendi ceste parole j’en fui tous esbahis, si dis:</w:t>
      </w:r>
      <w:r>
        <w:br/>
        <w:t xml:space="preserve">“Ma dame, est ce verités? — </w:t>
      </w:r>
      <w:r>
        <w:rPr>
          <w:vertAlign w:val="superscript"/>
        </w:rPr>
        <w:t>2</w:t>
      </w:r>
      <w:r>
        <w:t>Sire, fait ele, oïl, il me traist de la maison</w:t>
      </w:r>
      <w:r>
        <w:br/>
        <w:t>mon pere a emblee, car par ma volenté ne me fuisse je pas mis en sa</w:t>
      </w:r>
      <w:r>
        <w:br/>
        <w:t>compaignie. Dieux li otroit male mesceance de son cors, car mout</w:t>
      </w:r>
    </w:p>
    <w:p w14:paraId="5D145F05" w14:textId="77777777" w:rsidR="00787B0C" w:rsidRDefault="00D07326">
      <w:pPr>
        <w:pStyle w:val="Corpodeltesto150"/>
        <w:shd w:val="clear" w:color="auto" w:fill="auto"/>
        <w:tabs>
          <w:tab w:val="left" w:pos="4219"/>
        </w:tabs>
        <w:spacing w:line="206" w:lineRule="exact"/>
        <w:jc w:val="left"/>
      </w:pPr>
      <w:r>
        <w:t>qu’il faisoit aler devant lui un escuier tout a piet 350 C</w:t>
      </w:r>
      <w:r>
        <w:rPr>
          <w:vertAlign w:val="superscript"/>
        </w:rPr>
        <w:t>1</w:t>
      </w:r>
      <w:r>
        <w:tab/>
        <w:t>11. caitif Pr 338 Mar]</w:t>
      </w:r>
    </w:p>
    <w:p w14:paraId="718E3574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dolant 350 C</w:t>
      </w:r>
      <w:r>
        <w:rPr>
          <w:vertAlign w:val="superscript"/>
        </w:rPr>
        <w:t>1</w:t>
      </w:r>
    </w:p>
    <w:p w14:paraId="77A59FE5" w14:textId="77777777" w:rsidR="00787B0C" w:rsidRDefault="00D07326">
      <w:pPr>
        <w:pStyle w:val="Corpodeltesto150"/>
        <w:numPr>
          <w:ilvl w:val="0"/>
          <w:numId w:val="258"/>
        </w:numPr>
        <w:shd w:val="clear" w:color="auto" w:fill="auto"/>
        <w:tabs>
          <w:tab w:val="left" w:pos="447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Et mout le regardai, mais riens ne li dis] Et m. l. r.</w:t>
      </w:r>
    </w:p>
    <w:p w14:paraId="27F3FEAB" w14:textId="77777777" w:rsidR="00787B0C" w:rsidRDefault="00D07326">
      <w:pPr>
        <w:pStyle w:val="Corpodeltesto150"/>
        <w:shd w:val="clear" w:color="auto" w:fill="auto"/>
        <w:tabs>
          <w:tab w:val="left" w:pos="3883"/>
        </w:tabs>
        <w:spacing w:line="206" w:lineRule="exact"/>
        <w:jc w:val="left"/>
      </w:pPr>
      <w:r>
        <w:t>mais riens ne me rendi adonc li chevalier 350; Lors le moustrai a ma damoiselle</w:t>
      </w:r>
      <w:r>
        <w:br/>
        <w:t>et li dis: «Que vous semble de ce chevalier?». Elle le comença tout maintenant a</w:t>
      </w:r>
      <w:r>
        <w:br/>
        <w:t>regarder mais rien ne me respondi li chevaliers C</w:t>
      </w:r>
      <w:r>
        <w:rPr>
          <w:vertAlign w:val="superscript"/>
        </w:rPr>
        <w:t>1</w:t>
      </w:r>
      <w:r>
        <w:tab/>
        <w:t xml:space="preserve">2. une pieche] </w:t>
      </w:r>
      <w:r>
        <w:rPr>
          <w:rStyle w:val="Corpodeltesto1565ptCorsivo"/>
        </w:rPr>
        <w:t>om.</w:t>
      </w:r>
      <w:r>
        <w:t xml:space="preserve"> Mar ♦</w:t>
      </w:r>
    </w:p>
    <w:p w14:paraId="567D9DF1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dist] demanda Mar 4. ceste parole Pr 338] la parole de celui Mar; la parole que</w:t>
      </w:r>
      <w:r>
        <w:br/>
        <w:t>li chevalier me disoit 350; ce que il me disoit C</w:t>
      </w:r>
      <w:r>
        <w:rPr>
          <w:vertAlign w:val="superscript"/>
        </w:rPr>
        <w:t>1</w:t>
      </w:r>
      <w:r>
        <w:t xml:space="preserve"> ♦ ne savoie pas] ne connoissoie</w:t>
      </w:r>
      <w:r>
        <w:br/>
        <w:t xml:space="preserve">ge 350 ♦ li dis] tout en riant </w:t>
      </w:r>
      <w:r>
        <w:rPr>
          <w:rStyle w:val="Corpodeltesto1565ptCorsivo"/>
        </w:rPr>
        <w:t>agg.</w:t>
      </w:r>
      <w:r>
        <w:t xml:space="preserve"> 350 ♦ tolisse] ostasse que vous eussiez en vostre</w:t>
      </w:r>
      <w:r>
        <w:br/>
        <w:t>commandement C</w:t>
      </w:r>
      <w:r>
        <w:rPr>
          <w:vertAlign w:val="superscript"/>
        </w:rPr>
        <w:t>1</w:t>
      </w:r>
    </w:p>
    <w:p w14:paraId="2C210CC1" w14:textId="77777777" w:rsidR="00787B0C" w:rsidRDefault="00D07326">
      <w:pPr>
        <w:pStyle w:val="Corpodeltesto150"/>
        <w:numPr>
          <w:ilvl w:val="0"/>
          <w:numId w:val="258"/>
        </w:numPr>
        <w:shd w:val="clear" w:color="auto" w:fill="auto"/>
        <w:tabs>
          <w:tab w:val="left" w:pos="447"/>
        </w:tabs>
        <w:spacing w:line="206" w:lineRule="exact"/>
        <w:jc w:val="left"/>
      </w:pPr>
      <w:r>
        <w:t>1. j’en fui tous esbahis] j’oy grant merveille C</w:t>
      </w:r>
      <w:r>
        <w:rPr>
          <w:vertAlign w:val="superscript"/>
        </w:rPr>
        <w:t>1</w:t>
      </w:r>
      <w:r>
        <w:t xml:space="preserve"> ♦ est ce verités?] que vous</w:t>
      </w:r>
    </w:p>
    <w:p w14:paraId="0AF318AA" w14:textId="77777777" w:rsidR="00787B0C" w:rsidRDefault="00D07326">
      <w:pPr>
        <w:pStyle w:val="Corpodeltesto150"/>
        <w:shd w:val="clear" w:color="auto" w:fill="auto"/>
        <w:tabs>
          <w:tab w:val="left" w:pos="3259"/>
        </w:tabs>
        <w:spacing w:line="206" w:lineRule="exact"/>
        <w:jc w:val="left"/>
      </w:pPr>
      <w:r>
        <w:t xml:space="preserve">onques fuissiés sa damoisele?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ab/>
        <w:t>2. oïl, il me traist] oïl, sanz faille,</w:t>
      </w:r>
    </w:p>
    <w:p w14:paraId="2B05EF5A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pechiez fu et grant malaventure: quant je vins onques en ses mains se ne fu pas</w:t>
      </w:r>
      <w:r>
        <w:br/>
        <w:t>par ma voulenté ains fu par force, Dieux le scet, il me trahi C</w:t>
      </w:r>
      <w:r>
        <w:rPr>
          <w:vertAlign w:val="superscript"/>
        </w:rPr>
        <w:t>1</w:t>
      </w:r>
      <w:r>
        <w:t xml:space="preserve"> ♦ par ma volenté</w:t>
      </w:r>
      <w:r>
        <w:br/>
        <w:t>... sa compaignie] p. m. v. ne fu ce pas. Jamais sa compaignie n’avoie je cogneue,</w:t>
      </w:r>
      <w:r>
        <w:br/>
        <w:t>Dieux le scet bien C</w:t>
      </w:r>
      <w:r>
        <w:rPr>
          <w:vertAlign w:val="superscript"/>
        </w:rPr>
        <w:t>1</w:t>
      </w:r>
      <w:r>
        <w:t xml:space="preserve"> ♦ car par ma volenté] </w:t>
      </w:r>
      <w:r>
        <w:rPr>
          <w:rStyle w:val="Corpodeltesto1565ptCorsivo"/>
        </w:rPr>
        <w:t>rip.</w:t>
      </w:r>
      <w:r>
        <w:t xml:space="preserve"> Mar ♦ en sa compaignie] sole-</w:t>
      </w:r>
      <w:r>
        <w:br/>
        <w:t xml:space="preserve">ment une hore del jors </w:t>
      </w:r>
      <w:r>
        <w:rPr>
          <w:rStyle w:val="Corpodeltesto1565ptCorsivo"/>
        </w:rPr>
        <w:t>agg.</w:t>
      </w:r>
      <w:r>
        <w:t xml:space="preserve"> 350 ♦ Dieux li otroit ... bien a vengie Pr 338 Mar]</w:t>
      </w:r>
      <w:r>
        <w:br/>
        <w:t>Dex le destruie, male meschance li viegne plus de son cors que de nul autre chose</w:t>
      </w:r>
      <w:r>
        <w:br/>
        <w:t>(car il me fit honte et vergoigne tant comme il me tint avec luy. Plus que tout le</w:t>
      </w:r>
      <w:r>
        <w:br/>
        <w:t xml:space="preserve">monde c’est la chose que je plus hay mortelment que son corps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>). Se ge li</w:t>
      </w:r>
      <w:r>
        <w:br/>
        <w:t xml:space="preserve">pooie maingier le cuer del ventre ge li maingeroie (sans faille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>) ne encore</w:t>
      </w:r>
      <w:r>
        <w:br/>
        <w:t>ne me tendroie (se seroye C</w:t>
      </w:r>
      <w:r>
        <w:rPr>
          <w:vertAlign w:val="superscript"/>
        </w:rPr>
        <w:t>1</w:t>
      </w:r>
      <w:r>
        <w:t>) ge mie a vengie 350 C</w:t>
      </w:r>
      <w:r>
        <w:rPr>
          <w:vertAlign w:val="superscript"/>
        </w:rPr>
        <w:t>1</w:t>
      </w:r>
      <w:r>
        <w:br/>
      </w:r>
      <w:r>
        <w:rPr>
          <w:rStyle w:val="Corpodeltesto2"/>
        </w:rPr>
        <w:t>mangeroie volentiers le cuer de son ventre, et plus que nule autre</w:t>
      </w:r>
      <w:r>
        <w:rPr>
          <w:rStyle w:val="Corpodeltesto2"/>
        </w:rPr>
        <w:br/>
        <w:t xml:space="preserve">cose! </w:t>
      </w:r>
      <w:r>
        <w:rPr>
          <w:rStyle w:val="Corpodeltesto2"/>
          <w:vertAlign w:val="superscript"/>
        </w:rPr>
        <w:t>3</w:t>
      </w:r>
      <w:r>
        <w:rPr>
          <w:rStyle w:val="Corpodeltesto2"/>
        </w:rPr>
        <w:t>Et se je l’eusse mangié, si ne me tenisse je pas bien a vengie”.</w:t>
      </w:r>
      <w:r>
        <w:rPr>
          <w:rStyle w:val="Corpodeltesto2"/>
        </w:rPr>
        <w:br/>
        <w:t>Quant j’entendi la parole de la dame, je quidai qu’ele me deist verité,</w:t>
      </w:r>
      <w:r>
        <w:rPr>
          <w:rStyle w:val="Corpodeltesto2"/>
        </w:rPr>
        <w:br/>
        <w:t>mais non faisoit: li fais aloit tout autrement.</w:t>
      </w:r>
    </w:p>
    <w:p w14:paraId="1DBC0F03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«Lors li dis: “Dans mauvais cevalier, se la dame fu onques entre</w:t>
      </w:r>
      <w:r>
        <w:br/>
        <w:t xml:space="preserve">vos mains, ce fu grant dolour, car ele n’apartient pas a vous. </w:t>
      </w:r>
      <w:r>
        <w:rPr>
          <w:vertAlign w:val="superscript"/>
        </w:rPr>
        <w:t>5</w:t>
      </w:r>
      <w:r>
        <w:t>Bien li</w:t>
      </w:r>
      <w:r>
        <w:br/>
        <w:t>couvient un millour homme que vous ne soiiés; mais se vous peussiés</w:t>
      </w:r>
      <w:r>
        <w:br/>
        <w:t>trouver une damoisele si vilainne et si orde comme vous estes, que on</w:t>
      </w:r>
      <w:r>
        <w:br/>
        <w:t>ne porroit pas trouver a mon ensient en tout le monde, a cele vous</w:t>
      </w:r>
      <w:r>
        <w:br/>
        <w:t xml:space="preserve">devés vous prendre, car ele vous vauroit mieus que ceste! </w:t>
      </w:r>
      <w:r>
        <w:rPr>
          <w:vertAlign w:val="superscript"/>
        </w:rPr>
        <w:t>6</w:t>
      </w:r>
      <w:r>
        <w:t>Alés vous</w:t>
      </w:r>
      <w:r>
        <w:br/>
        <w:t>ent, mauvais cevaliers faillis, car a ceste dame avés vous failli. — En</w:t>
      </w:r>
      <w:r>
        <w:br/>
        <w:t>non Diu, fait il, se vous ore la tenés, ne sera pas longuement, car jou</w:t>
      </w:r>
      <w:r>
        <w:br/>
        <w:t xml:space="preserve">sai bien qu’ele vous faudra avant qu’ele ne faudroit a moy”. </w:t>
      </w:r>
      <w:r>
        <w:rPr>
          <w:vertAlign w:val="superscript"/>
        </w:rPr>
        <w:t>7</w:t>
      </w:r>
      <w:r>
        <w:t>De</w:t>
      </w:r>
      <w:r>
        <w:br/>
        <w:t>toutes ces paroles ne faisoie se rire non, car je ne quidaisse pas que ce</w:t>
      </w:r>
      <w:r>
        <w:br/>
        <w:t>peust avenir que je vis puis avenir. Il s’en ala quant il ot parlé en tel</w:t>
      </w:r>
      <w:r>
        <w:br/>
        <w:t xml:space="preserve">maniere. </w:t>
      </w:r>
      <w:r>
        <w:rPr>
          <w:vertAlign w:val="superscript"/>
        </w:rPr>
        <w:t>8</w:t>
      </w:r>
      <w:r>
        <w:t>Je remés avoec la dame qui si grant samblant me moustra</w:t>
      </w:r>
      <w:r>
        <w:br/>
        <w:t>d’amour.</w:t>
      </w:r>
    </w:p>
    <w:p w14:paraId="5298AC39" w14:textId="77777777" w:rsidR="00787B0C" w:rsidRDefault="00D07326">
      <w:pPr>
        <w:pStyle w:val="Corpodeltesto20"/>
        <w:numPr>
          <w:ilvl w:val="0"/>
          <w:numId w:val="258"/>
        </w:numPr>
        <w:shd w:val="clear" w:color="auto" w:fill="auto"/>
        <w:tabs>
          <w:tab w:val="left" w:pos="73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«Aprés ce que je oi parlé au cevalier, demourames el castel</w:t>
      </w:r>
      <w:r>
        <w:br/>
        <w:t>entre moy et la dame deus jours et puis nous en partismes, et mi escuiier</w:t>
      </w:r>
      <w:r>
        <w:br/>
        <w:t>autressi, et cevauchasmes en tel maniere .</w:t>
      </w:r>
      <w:r>
        <w:rPr>
          <w:rStyle w:val="Corpodeltesto275pt"/>
        </w:rPr>
        <w:t>II</w:t>
      </w:r>
      <w:r>
        <w:t xml:space="preserve">. jours. </w:t>
      </w:r>
      <w:r>
        <w:rPr>
          <w:vertAlign w:val="superscript"/>
        </w:rPr>
        <w:t>2</w:t>
      </w:r>
      <w:r>
        <w:t>Au tierch jour</w:t>
      </w:r>
    </w:p>
    <w:p w14:paraId="4613E125" w14:textId="77777777" w:rsidR="00787B0C" w:rsidRDefault="00D07326">
      <w:pPr>
        <w:pStyle w:val="Corpodeltesto150"/>
        <w:shd w:val="clear" w:color="auto" w:fill="auto"/>
        <w:tabs>
          <w:tab w:val="left" w:pos="1344"/>
        </w:tabs>
        <w:spacing w:line="206" w:lineRule="exact"/>
        <w:jc w:val="left"/>
      </w:pPr>
      <w:r>
        <w:t xml:space="preserve">3. qu’ele me deist verité Pr 338 Mar] qu’ele deist de droit (d.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>) cuer ce</w:t>
      </w:r>
      <w:r>
        <w:br/>
      </w:r>
      <w:r>
        <w:lastRenderedPageBreak/>
        <w:t>qu’ele me disoit de bouce 350 C</w:t>
      </w:r>
      <w:r>
        <w:rPr>
          <w:vertAlign w:val="superscript"/>
        </w:rPr>
        <w:t>1</w:t>
      </w:r>
      <w:r>
        <w:t xml:space="preserve"> ♦ autrement] ele pensoit une devant moi mais</w:t>
      </w:r>
      <w:r>
        <w:br/>
        <w:t>ele pensoit bien une autre (autre chose: encores amoit elle mieux le chevalier</w:t>
      </w:r>
      <w:r>
        <w:br/>
        <w:t>qu’elle ne faisoit nulautre homme et bien le me feist puis veoir tout appertement</w:t>
      </w:r>
      <w:r>
        <w:br/>
        <w:t>C</w:t>
      </w:r>
      <w:r>
        <w:rPr>
          <w:vertAlign w:val="superscript"/>
        </w:rPr>
        <w:t>1</w:t>
      </w:r>
      <w:r>
        <w:t xml:space="preserve">)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ab/>
        <w:t>5. si vilainne] si laide et si v. C</w:t>
      </w:r>
      <w:r>
        <w:rPr>
          <w:vertAlign w:val="superscript"/>
        </w:rPr>
        <w:t>1</w:t>
      </w:r>
      <w:r>
        <w:t xml:space="preserve"> ♦ orde Pr 338 Mar] laide 350;</w:t>
      </w:r>
    </w:p>
    <w:p w14:paraId="03B12B80" w14:textId="77777777" w:rsidR="00787B0C" w:rsidRDefault="00D07326">
      <w:pPr>
        <w:pStyle w:val="Corpodeltesto150"/>
        <w:shd w:val="clear" w:color="auto" w:fill="auto"/>
        <w:tabs>
          <w:tab w:val="left" w:pos="4934"/>
        </w:tabs>
        <w:spacing w:line="206" w:lineRule="exact"/>
        <w:jc w:val="left"/>
      </w:pPr>
      <w:r>
        <w:t>orrible C</w:t>
      </w:r>
      <w:r>
        <w:rPr>
          <w:vertAlign w:val="superscript"/>
        </w:rPr>
        <w:t>1</w:t>
      </w:r>
      <w:r>
        <w:t xml:space="preserve"> ♦ vauroit Pr Mar] couvendroit 338 350; afferroit C</w:t>
      </w:r>
      <w:r>
        <w:rPr>
          <w:vertAlign w:val="superscript"/>
        </w:rPr>
        <w:t>1</w:t>
      </w:r>
      <w:r>
        <w:tab/>
        <w:t>6. faillis Pr</w:t>
      </w:r>
    </w:p>
    <w:p w14:paraId="3EDE85EC" w14:textId="77777777" w:rsidR="00787B0C" w:rsidRDefault="00D07326">
      <w:pPr>
        <w:pStyle w:val="Corpodeltesto150"/>
        <w:shd w:val="clear" w:color="auto" w:fill="auto"/>
        <w:tabs>
          <w:tab w:val="left" w:pos="2242"/>
        </w:tabs>
        <w:spacing w:line="206" w:lineRule="exact"/>
        <w:jc w:val="left"/>
      </w:pPr>
      <w:r>
        <w:t>Mar] et honnis 338 350 C</w:t>
      </w:r>
      <w:r>
        <w:rPr>
          <w:vertAlign w:val="superscript"/>
        </w:rPr>
        <w:t>1</w:t>
      </w:r>
      <w:r>
        <w:t xml:space="preserve"> ♦ En non Diu] </w:t>
      </w:r>
      <w:r>
        <w:rPr>
          <w:rStyle w:val="Corpodeltesto1565ptCorsivo"/>
        </w:rPr>
        <w:t>nuovo §</w:t>
      </w:r>
      <w:r>
        <w:t xml:space="preserve"> 338 ♦ faudroit a moy] et</w:t>
      </w:r>
      <w:r>
        <w:br/>
        <w:t>encores vous dis bien et le sachiez tout certainement que je vous feray honte et</w:t>
      </w:r>
      <w:r>
        <w:br/>
        <w:t xml:space="preserve">vergoigne pour amour de ceste damoisele et si ne demorra mie gramment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7. se rire non] se gaber non et r. C</w:t>
      </w:r>
      <w:r>
        <w:rPr>
          <w:vertAlign w:val="superscript"/>
        </w:rPr>
        <w:t>1</w:t>
      </w:r>
      <w:r>
        <w:t xml:space="preserve"> ♦ car je ne ... avenir]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que je vis</w:t>
      </w:r>
      <w:r>
        <w:br/>
        <w:t xml:space="preserve">puis avenir] </w:t>
      </w:r>
      <w:r>
        <w:rPr>
          <w:rStyle w:val="Corpodeltesto1565ptCorsivo"/>
        </w:rPr>
        <w:t>om.</w:t>
      </w:r>
      <w:r>
        <w:t xml:space="preserve"> Mar </w:t>
      </w:r>
      <w:r>
        <w:rPr>
          <w:rStyle w:val="Corpodeltesto1565ptCorsivo"/>
        </w:rPr>
        <w:t>(saut)</w:t>
      </w:r>
      <w:r>
        <w:tab/>
        <w:t>8. qui si grant ... d’amour] que je tant amoie et</w:t>
      </w:r>
    </w:p>
    <w:p w14:paraId="79C47FF4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celle moy par semblant. Mais quant vint en lieu et en point elle me moustra tout</w:t>
      </w:r>
      <w:r>
        <w:br/>
        <w:t>appertement qu’elle ne me vouloit que pou de bien et vous diray comment elle</w:t>
      </w:r>
      <w:r>
        <w:br/>
        <w:t>le me moustra tout clerement C</w:t>
      </w:r>
      <w:r>
        <w:rPr>
          <w:vertAlign w:val="superscript"/>
        </w:rPr>
        <w:t>1</w:t>
      </w:r>
      <w:r>
        <w:t xml:space="preserve"> ♦ d’amour] Or que me merveill ge comment</w:t>
      </w:r>
      <w:r>
        <w:br/>
        <w:t xml:space="preserve">ele le savoit si bien faire! </w:t>
      </w:r>
      <w:r>
        <w:rPr>
          <w:rStyle w:val="Corpodeltesto1565ptCorsivo"/>
        </w:rPr>
        <w:t>agg.</w:t>
      </w:r>
      <w:r>
        <w:t xml:space="preserve"> 350</w:t>
      </w:r>
    </w:p>
    <w:p w14:paraId="026DAFF3" w14:textId="77777777" w:rsidR="00787B0C" w:rsidRDefault="00D07326">
      <w:pPr>
        <w:pStyle w:val="Corpodeltesto150"/>
        <w:numPr>
          <w:ilvl w:val="0"/>
          <w:numId w:val="257"/>
        </w:numPr>
        <w:shd w:val="clear" w:color="auto" w:fill="auto"/>
        <w:tabs>
          <w:tab w:val="left" w:pos="442"/>
          <w:tab w:val="left" w:pos="2520"/>
        </w:tabs>
        <w:spacing w:line="206" w:lineRule="exact"/>
        <w:jc w:val="left"/>
      </w:pPr>
      <w:r>
        <w:rPr>
          <w:rStyle w:val="Corpodeltesto1565ptCorsivo"/>
        </w:rPr>
        <w:t xml:space="preserve">no nuovo </w:t>
      </w:r>
      <w:r>
        <w:t>§Mar 350 C</w:t>
      </w:r>
      <w:r>
        <w:rPr>
          <w:vertAlign w:val="superscript"/>
        </w:rPr>
        <w:t>1</w:t>
      </w:r>
      <w:r>
        <w:t xml:space="preserve"> 338</w:t>
      </w:r>
      <w:r>
        <w:tab/>
        <w:t>1. deus jours] dedens celui chaustel deus jours</w:t>
      </w:r>
    </w:p>
    <w:p w14:paraId="4503BDF1" w14:textId="77777777" w:rsidR="00787B0C" w:rsidRDefault="00D07326">
      <w:pPr>
        <w:pStyle w:val="Corpodeltesto150"/>
        <w:shd w:val="clear" w:color="auto" w:fill="auto"/>
        <w:tabs>
          <w:tab w:val="left" w:pos="3034"/>
        </w:tabs>
        <w:spacing w:line="206" w:lineRule="exact"/>
        <w:jc w:val="left"/>
      </w:pPr>
      <w:r>
        <w:t>entirs 350 ♦ et mi escuiier autressi Pr Mar C</w:t>
      </w:r>
      <w:r>
        <w:rPr>
          <w:vertAlign w:val="superscript"/>
        </w:rPr>
        <w:t>1</w:t>
      </w:r>
      <w:r>
        <w:t xml:space="preserve">] </w:t>
      </w:r>
      <w:r>
        <w:rPr>
          <w:rStyle w:val="Corpodeltesto1565ptCorsivo"/>
        </w:rPr>
        <w:t>om.</w:t>
      </w:r>
      <w:r>
        <w:t xml:space="preserve"> 338; et nous meismes au che-</w:t>
      </w:r>
      <w:r>
        <w:br/>
        <w:t>min entre moi et nos escuiers et toutesvoies menoie ge en ma compaignie ma</w:t>
      </w:r>
      <w:r>
        <w:br/>
        <w:t>damoisele 350 ♦ .</w:t>
      </w:r>
      <w:r>
        <w:rPr>
          <w:rStyle w:val="Corpodeltesto157pt"/>
        </w:rPr>
        <w:t>II</w:t>
      </w:r>
      <w:r>
        <w:t>. jours] .</w:t>
      </w:r>
      <w:r>
        <w:rPr>
          <w:rStyle w:val="Corpodeltesto157pt"/>
        </w:rPr>
        <w:t>III</w:t>
      </w:r>
      <w:r>
        <w:t>. jours C</w:t>
      </w:r>
      <w:r>
        <w:rPr>
          <w:vertAlign w:val="superscript"/>
        </w:rPr>
        <w:t>1</w:t>
      </w:r>
      <w:r>
        <w:tab/>
        <w:t>2. Au tierch jour] et au .</w:t>
      </w:r>
      <w:r>
        <w:rPr>
          <w:rStyle w:val="Corpodeltesto157ptMaiuscoletto"/>
        </w:rPr>
        <w:t>iiii</w:t>
      </w:r>
      <w:r>
        <w:t>. jour nous</w:t>
      </w:r>
    </w:p>
    <w:p w14:paraId="3B9A9707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partimes et meismes au chemin et chevauchames deux jours a tel compaignie</w:t>
      </w:r>
      <w:r>
        <w:br/>
        <w:t>comme je menoie senz aventure trouver qui a mentevoir face en conte. Au tier</w:t>
      </w:r>
      <w:r>
        <w:br/>
        <w:t>jours C</w:t>
      </w:r>
      <w:r>
        <w:rPr>
          <w:vertAlign w:val="superscript"/>
        </w:rPr>
        <w:t>1</w:t>
      </w:r>
      <w:r>
        <w:br/>
      </w:r>
      <w:r>
        <w:rPr>
          <w:rStyle w:val="Corpodeltesto2"/>
        </w:rPr>
        <w:t>auques matin nous porta nostre cemin a un castel mout bel qui estoit</w:t>
      </w:r>
      <w:r>
        <w:rPr>
          <w:rStyle w:val="Corpodeltesto2"/>
        </w:rPr>
        <w:br/>
        <w:t xml:space="preserve">assis dessour le Hombre. </w:t>
      </w:r>
      <w:r>
        <w:rPr>
          <w:rStyle w:val="Corpodeltesto2"/>
          <w:vertAlign w:val="superscript"/>
        </w:rPr>
        <w:t>3</w:t>
      </w:r>
      <w:r>
        <w:rPr>
          <w:rStyle w:val="Corpodeltesto2"/>
        </w:rPr>
        <w:t>Et pourçou que nous veismes que cele part</w:t>
      </w:r>
      <w:r>
        <w:rPr>
          <w:rStyle w:val="Corpodeltesto2"/>
        </w:rPr>
        <w:br/>
        <w:t>ne porion passer sans pont nos couvint il tenir nostre voie parmi le</w:t>
      </w:r>
      <w:r>
        <w:rPr>
          <w:rStyle w:val="Corpodeltesto2"/>
        </w:rPr>
        <w:br/>
        <w:t>castel.</w:t>
      </w:r>
    </w:p>
    <w:p w14:paraId="34A0B52B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«Et quant nous fusmes laiens venu, nous trouvasmes que cil dou</w:t>
      </w:r>
      <w:r>
        <w:br/>
        <w:t>castel faisoient si grant joie qu’il ne m’estoit pas avis qu’il peussent</w:t>
      </w:r>
      <w:r>
        <w:br/>
        <w:t xml:space="preserve">gringnour faire qu’il faisoient a celui point. </w:t>
      </w:r>
      <w:r>
        <w:rPr>
          <w:vertAlign w:val="superscript"/>
        </w:rPr>
        <w:t>5</w:t>
      </w:r>
      <w:r>
        <w:t>Ensi de rue en rue cascuns</w:t>
      </w:r>
      <w:r>
        <w:br/>
        <w:t>se levoit encontre moy et disoient: “Bien vigniés, bien vigniés, sire</w:t>
      </w:r>
      <w:r>
        <w:br/>
        <w:t>cevalier! Alés veoir nostre feste que nous faisons en cest chastel pour</w:t>
      </w:r>
      <w:r>
        <w:br/>
        <w:t xml:space="preserve">nostre signour le roi de Norhomberlande!”. </w:t>
      </w:r>
      <w:r>
        <w:rPr>
          <w:vertAlign w:val="superscript"/>
        </w:rPr>
        <w:t>6</w:t>
      </w:r>
      <w:r>
        <w:t>Ensi me disoient et un et</w:t>
      </w:r>
      <w:r>
        <w:br/>
        <w:t>autre, pourçou qu’il connissoient que j’estoie cevalier errant et qui-</w:t>
      </w:r>
      <w:r>
        <w:br/>
        <w:t>doient que je fuisse venus laiens pour veoir la feste qu’il faisoient.</w:t>
      </w:r>
    </w:p>
    <w:p w14:paraId="1453135B" w14:textId="77777777" w:rsidR="00787B0C" w:rsidRDefault="00D07326">
      <w:pPr>
        <w:pStyle w:val="Corpodeltesto20"/>
        <w:numPr>
          <w:ilvl w:val="0"/>
          <w:numId w:val="257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nous aprochasmes de la fortreche dou chastel, nous</w:t>
      </w:r>
      <w:r>
        <w:br/>
        <w:t xml:space="preserve">encontrasmes un cevalier monté sour un grant destrier. </w:t>
      </w:r>
      <w:r>
        <w:rPr>
          <w:vertAlign w:val="superscript"/>
        </w:rPr>
        <w:t>2</w:t>
      </w:r>
      <w:r>
        <w:t>Li cevaliers</w:t>
      </w:r>
      <w:r>
        <w:br/>
        <w:t xml:space="preserve">estoit moult ricement vestus d’uns dras de soie batus a or. </w:t>
      </w:r>
      <w:r>
        <w:rPr>
          <w:vertAlign w:val="superscript"/>
        </w:rPr>
        <w:t>3</w:t>
      </w:r>
      <w:r>
        <w:t>Et quant</w:t>
      </w:r>
      <w:r>
        <w:br/>
        <w:t>il nous vit, il dist: “Bien vigniés, descendés en cest palais s’il vous</w:t>
      </w:r>
      <w:r>
        <w:br/>
        <w:t>plaist et venés veoir la feste que nous faisons pour l’onor de nostre roi</w:t>
      </w:r>
      <w:r>
        <w:br/>
        <w:t>de Norhomberlande, et amenés o vous vostre damoisele”.</w:t>
      </w:r>
    </w:p>
    <w:p w14:paraId="521A50A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«Quant j’entendi la parole del cevalier, pourçou que je n’avoie</w:t>
      </w:r>
      <w:r>
        <w:br/>
        <w:t>mie volenté de descendre, car trop estoit matin, li respondi: “Sire</w:t>
      </w:r>
      <w:r>
        <w:br/>
        <w:t xml:space="preserve">cevalier, nel tenés a vilenie: </w:t>
      </w:r>
      <w:r>
        <w:rPr>
          <w:rStyle w:val="Corpodeltesto2Corsivo0"/>
        </w:rPr>
        <w:t>jou ne puis ore descendre,</w:t>
      </w:r>
      <w:r>
        <w:t xml:space="preserve"> car trop ai allours</w:t>
      </w:r>
      <w:r>
        <w:br/>
        <w:t xml:space="preserve">a faire. — </w:t>
      </w:r>
      <w:r>
        <w:rPr>
          <w:vertAlign w:val="superscript"/>
        </w:rPr>
        <w:t>5</w:t>
      </w:r>
      <w:r>
        <w:t>Or saciés vraiement, fait li cevaliers, a descendre vous</w:t>
      </w:r>
    </w:p>
    <w:p w14:paraId="56948176" w14:textId="77777777" w:rsidR="00787B0C" w:rsidRDefault="00D07326">
      <w:pPr>
        <w:pStyle w:val="Corpodeltesto150"/>
        <w:shd w:val="clear" w:color="auto" w:fill="auto"/>
        <w:tabs>
          <w:tab w:val="left" w:pos="3554"/>
        </w:tabs>
        <w:spacing w:line="211" w:lineRule="exact"/>
        <w:jc w:val="left"/>
      </w:pPr>
      <w:r>
        <w:t xml:space="preserve">auques matin] devant ore de prime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ab/>
        <w:t xml:space="preserve">3. nous veismes que] </w:t>
      </w:r>
      <w:r>
        <w:rPr>
          <w:rStyle w:val="Corpodeltesto1565ptCorsivo"/>
        </w:rPr>
        <w:t>om.</w:t>
      </w:r>
      <w:r>
        <w:t xml:space="preserve"> Mar</w:t>
      </w:r>
    </w:p>
    <w:p w14:paraId="1A377C90" w14:textId="77777777" w:rsidR="00787B0C" w:rsidRDefault="00D07326">
      <w:pPr>
        <w:pStyle w:val="Corpodeltesto150"/>
        <w:shd w:val="clear" w:color="auto" w:fill="auto"/>
        <w:tabs>
          <w:tab w:val="left" w:pos="4637"/>
        </w:tabs>
        <w:spacing w:line="211" w:lineRule="exact"/>
        <w:jc w:val="left"/>
      </w:pPr>
      <w:r>
        <w:t xml:space="preserve">♦ sans pont Pr 338 Mar] et le pont estoit tot droitement au chaustel </w:t>
      </w:r>
      <w:r>
        <w:rPr>
          <w:rStyle w:val="Corpodeltesto1565ptCorsivo"/>
        </w:rPr>
        <w:t>agg.</w:t>
      </w:r>
      <w:r>
        <w:t xml:space="preserve"> 350; le</w:t>
      </w:r>
      <w:r>
        <w:br/>
        <w:t>Hombre sanz pont C</w:t>
      </w:r>
      <w:r>
        <w:rPr>
          <w:vertAlign w:val="superscript"/>
        </w:rPr>
        <w:t>1</w:t>
      </w:r>
      <w:r>
        <w:t xml:space="preserve"> ♦ nos couvint ... le castel Pr 338] nous covint il tourner</w:t>
      </w:r>
      <w:r>
        <w:br/>
        <w:t xml:space="preserve">parmi le chastel Mar; vauxissom ou ne vauxissom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ab/>
        <w:t>4. venu] entrez</w:t>
      </w:r>
    </w:p>
    <w:p w14:paraId="5DB25AFB" w14:textId="77777777" w:rsidR="00787B0C" w:rsidRDefault="00D07326">
      <w:pPr>
        <w:pStyle w:val="Corpodeltesto150"/>
        <w:shd w:val="clear" w:color="auto" w:fill="auto"/>
        <w:tabs>
          <w:tab w:val="left" w:pos="3554"/>
        </w:tabs>
        <w:spacing w:line="211" w:lineRule="exact"/>
        <w:jc w:val="left"/>
      </w:pPr>
      <w:r>
        <w:t>C</w:t>
      </w:r>
      <w:r>
        <w:rPr>
          <w:vertAlign w:val="superscript"/>
        </w:rPr>
        <w:t>1</w:t>
      </w:r>
      <w:r>
        <w:t xml:space="preserve"> ♦ qu’il faisoient Pr Mar 350] </w:t>
      </w:r>
      <w:r>
        <w:rPr>
          <w:rStyle w:val="Corpodeltesto1565ptCorsivo"/>
        </w:rPr>
        <w:t>om.</w:t>
      </w:r>
      <w:r>
        <w:t xml:space="preserve"> 338 C</w:t>
      </w:r>
      <w:r>
        <w:rPr>
          <w:vertAlign w:val="superscript"/>
        </w:rPr>
        <w:t>1</w:t>
      </w:r>
      <w:r>
        <w:tab/>
        <w:t xml:space="preserve">5. Ensi] </w:t>
      </w:r>
      <w:r>
        <w:rPr>
          <w:rStyle w:val="Corpodeltesto1565ptCorsivo"/>
        </w:rPr>
        <w:t>nuovo §</w:t>
      </w:r>
      <w:r>
        <w:t xml:space="preserve"> 338 ♦ faisons]</w:t>
      </w:r>
    </w:p>
    <w:p w14:paraId="1E5931A4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>avons Mar ♦ pour nostre (mon 350) signour] pour amour de n. s. Mar</w:t>
      </w:r>
    </w:p>
    <w:p w14:paraId="5ED22DFA" w14:textId="77777777" w:rsidR="00787B0C" w:rsidRDefault="00D07326">
      <w:pPr>
        <w:pStyle w:val="Corpodeltesto150"/>
        <w:numPr>
          <w:ilvl w:val="0"/>
          <w:numId w:val="265"/>
        </w:numPr>
        <w:shd w:val="clear" w:color="auto" w:fill="auto"/>
        <w:tabs>
          <w:tab w:val="left" w:pos="260"/>
        </w:tabs>
        <w:spacing w:line="211" w:lineRule="exact"/>
        <w:jc w:val="left"/>
      </w:pPr>
      <w:r>
        <w:t>errant] e. estranges C</w:t>
      </w:r>
      <w:r>
        <w:rPr>
          <w:vertAlign w:val="superscript"/>
        </w:rPr>
        <w:t>1</w:t>
      </w:r>
    </w:p>
    <w:p w14:paraId="403AC203" w14:textId="77777777" w:rsidR="00787B0C" w:rsidRDefault="00D07326">
      <w:pPr>
        <w:pStyle w:val="Corpodeltesto150"/>
        <w:numPr>
          <w:ilvl w:val="0"/>
          <w:numId w:val="258"/>
        </w:numPr>
        <w:shd w:val="clear" w:color="auto" w:fill="auto"/>
        <w:tabs>
          <w:tab w:val="left" w:pos="433"/>
          <w:tab w:val="left" w:pos="1747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338</w:t>
      </w:r>
      <w:r>
        <w:tab/>
        <w:t>1. aprochasmes Pr 338 C</w:t>
      </w:r>
      <w:r>
        <w:rPr>
          <w:vertAlign w:val="superscript"/>
        </w:rPr>
        <w:t>1</w:t>
      </w:r>
      <w:r>
        <w:t>] venimes pres Mar; venimes</w:t>
      </w:r>
    </w:p>
    <w:p w14:paraId="2931C00A" w14:textId="77777777" w:rsidR="00787B0C" w:rsidRDefault="00D07326">
      <w:pPr>
        <w:pStyle w:val="Corpodeltesto150"/>
        <w:shd w:val="clear" w:color="auto" w:fill="auto"/>
        <w:tabs>
          <w:tab w:val="left" w:pos="3127"/>
        </w:tabs>
        <w:spacing w:line="211" w:lineRule="exact"/>
        <w:jc w:val="left"/>
      </w:pPr>
      <w:r>
        <w:t xml:space="preserve">aprochant 350 ♦ dou chastel] </w:t>
      </w:r>
      <w:r>
        <w:rPr>
          <w:rStyle w:val="Corpodeltesto1565ptCorsivo"/>
        </w:rPr>
        <w:t>om.</w:t>
      </w:r>
      <w:r>
        <w:t xml:space="preserve"> Mar C</w:t>
      </w:r>
      <w:r>
        <w:rPr>
          <w:vertAlign w:val="superscript"/>
        </w:rPr>
        <w:t>1</w:t>
      </w:r>
      <w:r>
        <w:tab/>
        <w:t xml:space="preserve">2. batus </w:t>
      </w:r>
      <w:r>
        <w:rPr>
          <w:rStyle w:val="Corpodeltesto1565ptCorsivo"/>
        </w:rPr>
        <w:t>(om.</w:t>
      </w:r>
      <w:r>
        <w:t xml:space="preserve"> Pr) a or] tissus a or 338</w:t>
      </w:r>
    </w:p>
    <w:p w14:paraId="74A0F607" w14:textId="77777777" w:rsidR="00787B0C" w:rsidRDefault="00D07326">
      <w:pPr>
        <w:pStyle w:val="Corpodeltesto150"/>
        <w:shd w:val="clear" w:color="auto" w:fill="auto"/>
        <w:tabs>
          <w:tab w:val="left" w:pos="2717"/>
        </w:tabs>
        <w:spacing w:line="211" w:lineRule="exact"/>
        <w:jc w:val="left"/>
      </w:pPr>
      <w:r>
        <w:t>3. quant il] q. a Pr ♦ il dist Pr 338 Mar] il me coumencha (prist C</w:t>
      </w:r>
      <w:r>
        <w:rPr>
          <w:vertAlign w:val="superscript"/>
        </w:rPr>
        <w:t>1</w:t>
      </w:r>
      <w:r>
        <w:t>) a crier</w:t>
      </w:r>
      <w:r>
        <w:br/>
        <w:t>d’auques loing 350 C</w:t>
      </w:r>
      <w:r>
        <w:rPr>
          <w:vertAlign w:val="superscript"/>
        </w:rPr>
        <w:t>1</w:t>
      </w:r>
      <w:r>
        <w:t xml:space="preserve"> ♦ et venés] et ostés vos armes et venés veoir 350 ♦ l’onor</w:t>
      </w:r>
      <w:r>
        <w:br/>
        <w:t xml:space="preserve">de] </w:t>
      </w:r>
      <w:r>
        <w:rPr>
          <w:rStyle w:val="Corpodeltesto1565ptCorsivo"/>
        </w:rPr>
        <w:t>om.</w:t>
      </w:r>
      <w:r>
        <w:t xml:space="preserve"> Pr ♦ vostre damoisele Pr 338 Mar] si verra autresint la feste que nous</w:t>
      </w:r>
      <w:r>
        <w:br/>
        <w:t>enmeignom (n. faisons C</w:t>
      </w:r>
      <w:r>
        <w:rPr>
          <w:vertAlign w:val="superscript"/>
        </w:rPr>
        <w:t>1</w:t>
      </w:r>
      <w:r>
        <w:t>) 350 C</w:t>
      </w:r>
      <w:r>
        <w:rPr>
          <w:vertAlign w:val="superscript"/>
        </w:rPr>
        <w:t>1</w:t>
      </w:r>
      <w:r>
        <w:tab/>
        <w:t xml:space="preserve">4. jou ne puis ore descendre Mar </w:t>
      </w:r>
      <w:r>
        <w:rPr>
          <w:rStyle w:val="Corpodeltesto1565ptCorsivo"/>
        </w:rPr>
        <w:t>(cfr.</w:t>
      </w:r>
      <w:r>
        <w:t xml:space="preserve"> 350</w:t>
      </w:r>
    </w:p>
    <w:p w14:paraId="5E0B65CC" w14:textId="77777777" w:rsidR="00787B0C" w:rsidRDefault="00D07326">
      <w:pPr>
        <w:pStyle w:val="Corpodeltesto150"/>
        <w:shd w:val="clear" w:color="auto" w:fill="auto"/>
        <w:tabs>
          <w:tab w:val="left" w:pos="3127"/>
        </w:tabs>
        <w:spacing w:line="211" w:lineRule="exact"/>
        <w:jc w:val="left"/>
      </w:pPr>
      <w:r>
        <w:t>C</w:t>
      </w:r>
      <w:r>
        <w:rPr>
          <w:vertAlign w:val="superscript"/>
        </w:rPr>
        <w:t>1</w:t>
      </w:r>
      <w:r>
        <w:t>)] sachiés tout vraiement (t. certainement C</w:t>
      </w:r>
      <w:r>
        <w:rPr>
          <w:vertAlign w:val="superscript"/>
        </w:rPr>
        <w:t>1</w:t>
      </w:r>
      <w:r>
        <w:t>) que a cestui point (a ceste fois</w:t>
      </w:r>
      <w:r>
        <w:br/>
        <w:t>C</w:t>
      </w:r>
      <w:r>
        <w:rPr>
          <w:vertAlign w:val="superscript"/>
        </w:rPr>
        <w:t>1</w:t>
      </w:r>
      <w:r>
        <w:t>) n’ai ge nule volenté de descendre (ne porroie je descendre pour nulle aven-</w:t>
      </w:r>
      <w:r>
        <w:br/>
        <w:t>ture du monde C</w:t>
      </w:r>
      <w:r>
        <w:rPr>
          <w:vertAlign w:val="superscript"/>
        </w:rPr>
        <w:t>1</w:t>
      </w:r>
      <w:r>
        <w:t>) 350 C</w:t>
      </w:r>
      <w:r>
        <w:rPr>
          <w:vertAlign w:val="superscript"/>
        </w:rPr>
        <w:t>1</w:t>
      </w:r>
      <w:r>
        <w:t xml:space="preserve">; </w:t>
      </w:r>
      <w:r>
        <w:rPr>
          <w:rStyle w:val="Corpodeltesto1565ptCorsivo"/>
        </w:rPr>
        <w:t>om.</w:t>
      </w:r>
      <w:r>
        <w:t xml:space="preserve"> Pr 338</w:t>
      </w:r>
      <w:r>
        <w:tab/>
        <w:t>5. Or saciés ... vous issir Pr 338 Mar]</w:t>
      </w:r>
    </w:p>
    <w:p w14:paraId="764D3BAA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 xml:space="preserve">«Sire chevalier, dist moi chil, qu’en diriés vous? (Sire ... vous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>) Or sachiés</w:t>
      </w:r>
      <w:r>
        <w:br/>
        <w:t xml:space="preserve">tout certainnement que a cestui point (a c. p.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>) ne vous vaudroit escondire</w:t>
      </w:r>
      <w:r>
        <w:br/>
        <w:t>(escondiz C</w:t>
      </w:r>
      <w:r>
        <w:rPr>
          <w:vertAlign w:val="superscript"/>
        </w:rPr>
        <w:t>1</w:t>
      </w:r>
      <w:r>
        <w:t>). Il vous convient (fault C</w:t>
      </w:r>
      <w:r>
        <w:rPr>
          <w:vertAlign w:val="superscript"/>
        </w:rPr>
        <w:t>1</w:t>
      </w:r>
      <w:r>
        <w:t>) ici descendre et devant ceste palais</w:t>
      </w:r>
      <w:r>
        <w:br/>
        <w:t>convient, car de cest castel ne porrés vous issir a ceste fois se li rois ne</w:t>
      </w:r>
      <w:r>
        <w:br/>
      </w:r>
      <w:r>
        <w:lastRenderedPageBreak/>
        <w:t xml:space="preserve">le commandast, car la porte devers le pont est close. </w:t>
      </w:r>
      <w:r>
        <w:rPr>
          <w:vertAlign w:val="superscript"/>
        </w:rPr>
        <w:t>6</w:t>
      </w:r>
      <w:r>
        <w:t>Ne ja nus n’is-</w:t>
      </w:r>
      <w:r>
        <w:br/>
        <w:t>tera fors de çaiens, car li rois l’a commandé, car il veut que li privé et</w:t>
      </w:r>
      <w:r>
        <w:br/>
        <w:t>li estraigne i demeurent anuit, et demain s’en poront aler a lor plaisir.</w:t>
      </w:r>
      <w:r>
        <w:br/>
      </w:r>
      <w:r>
        <w:rPr>
          <w:vertAlign w:val="superscript"/>
        </w:rPr>
        <w:t>7</w:t>
      </w:r>
      <w:r>
        <w:t>Pour çou vous esteut descendre, sire cevaliers, car vous ne poés pas-</w:t>
      </w:r>
      <w:r>
        <w:br/>
        <w:t>ser outre”.</w:t>
      </w:r>
    </w:p>
    <w:p w14:paraId="0BF6F2EE" w14:textId="77777777" w:rsidR="00787B0C" w:rsidRDefault="00D07326">
      <w:pPr>
        <w:pStyle w:val="Corpodeltesto150"/>
        <w:numPr>
          <w:ilvl w:val="0"/>
          <w:numId w:val="258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z</w:t>
      </w:r>
      <w:r>
        <w:t>«Quant je vi que a demourer me couvint, je descendi devant</w:t>
      </w:r>
      <w:r>
        <w:br/>
        <w:t xml:space="preserve">le palais et entrai dedens. </w:t>
      </w:r>
      <w:r>
        <w:rPr>
          <w:vertAlign w:val="superscript"/>
        </w:rPr>
        <w:t>2</w:t>
      </w:r>
      <w:r>
        <w:t>Et li cevaliers descendi et i entra aprés moi</w:t>
      </w:r>
      <w:r>
        <w:br/>
        <w:t>pour moi faire compaignie et me fist desarmer, si trouvai laiens dames</w:t>
      </w:r>
      <w:r>
        <w:br/>
        <w:t>et damoyseles mout bien appareillies et vestues en mainte guize de</w:t>
      </w:r>
      <w:r>
        <w:br/>
        <w:t xml:space="preserve">feste. </w:t>
      </w:r>
      <w:r>
        <w:rPr>
          <w:vertAlign w:val="superscript"/>
        </w:rPr>
        <w:t>3</w:t>
      </w:r>
      <w:r>
        <w:t>Et pour çou commandai a mes escuiiers qu’il me donnaissent</w:t>
      </w:r>
      <w:r>
        <w:br/>
        <w:t xml:space="preserve">robe de feste, et a ma dame aussi, et il si fisent. </w:t>
      </w:r>
      <w:r>
        <w:rPr>
          <w:vertAlign w:val="superscript"/>
        </w:rPr>
        <w:t>4</w:t>
      </w:r>
      <w:r>
        <w:t>Quant je fui appa-</w:t>
      </w:r>
      <w:r>
        <w:br/>
        <w:t>rilliés en tel maniere que cevaliers doit aler a feste, je demandai al che-</w:t>
      </w:r>
      <w:r>
        <w:br/>
        <w:t xml:space="preserve">valier qui devant moi estoit encore: </w:t>
      </w:r>
      <w:r>
        <w:rPr>
          <w:vertAlign w:val="superscript"/>
        </w:rPr>
        <w:t>5</w:t>
      </w:r>
      <w:r>
        <w:t>“Quele est ceste feste que li rois</w:t>
      </w:r>
      <w:r>
        <w:br/>
        <w:t>doit tenir en cestui jor?”. Il me respondi: “C’est la feste que li rois fu</w:t>
      </w:r>
      <w:r>
        <w:br/>
        <w:t>couronnés del roialme de Norhomberlande, si fait chaiens ceste feste</w:t>
      </w:r>
      <w:r>
        <w:br/>
        <w:t>cascun an acoustumeement”.</w:t>
      </w:r>
    </w:p>
    <w:p w14:paraId="1BD245D7" w14:textId="77777777" w:rsidR="00787B0C" w:rsidRDefault="00D07326">
      <w:pPr>
        <w:pStyle w:val="Corpodeltesto150"/>
        <w:shd w:val="clear" w:color="auto" w:fill="auto"/>
        <w:tabs>
          <w:tab w:val="left" w:pos="1008"/>
        </w:tabs>
        <w:spacing w:line="206" w:lineRule="exact"/>
        <w:jc w:val="left"/>
      </w:pPr>
      <w:r>
        <w:t xml:space="preserve">meesmes». Et illuec avoit un paleis a voir conter trop biax et trop cointe </w:t>
      </w:r>
      <w:r>
        <w:rPr>
          <w:rStyle w:val="Corpodeltesto1565ptCorsivo"/>
        </w:rPr>
        <w:t>(om.</w:t>
      </w:r>
      <w:r>
        <w:t xml:space="preserve"> C</w:t>
      </w:r>
      <w:r>
        <w:rPr>
          <w:vertAlign w:val="superscript"/>
        </w:rPr>
        <w:t>1</w:t>
      </w:r>
      <w:r>
        <w:t>).</w:t>
      </w:r>
      <w:r>
        <w:br/>
        <w:t>Ge respondi une autre fois et dis que ge ne descendroie en nule maniere (que ge</w:t>
      </w:r>
      <w:r>
        <w:br/>
        <w:t>n’en feroie riens C</w:t>
      </w:r>
      <w:r>
        <w:rPr>
          <w:vertAlign w:val="superscript"/>
        </w:rPr>
        <w:t>1</w:t>
      </w:r>
      <w:r>
        <w:t>), et il me dist: «Autre escondit ne vous vaut riens. (Sire che-</w:t>
      </w:r>
      <w:r>
        <w:br/>
        <w:t>valier que vous vault vostre escondire? C</w:t>
      </w:r>
      <w:r>
        <w:rPr>
          <w:vertAlign w:val="superscript"/>
        </w:rPr>
        <w:t>1</w:t>
      </w:r>
      <w:r>
        <w:t>) Or sachiés que de ceste chaustel ne</w:t>
      </w:r>
      <w:r>
        <w:br/>
        <w:t>porriés vos issir (partir C</w:t>
      </w:r>
      <w:r>
        <w:rPr>
          <w:vertAlign w:val="superscript"/>
        </w:rPr>
        <w:t>1</w:t>
      </w:r>
      <w:r>
        <w:t>) 350 C</w:t>
      </w:r>
      <w:r>
        <w:rPr>
          <w:vertAlign w:val="superscript"/>
        </w:rPr>
        <w:t>1</w:t>
      </w:r>
      <w:r>
        <w:t xml:space="preserve"> ♦ se li rois] li r. Pr; devant que li r. 350 ♦ close]</w:t>
      </w:r>
      <w:r>
        <w:br/>
        <w:t>fermee C</w:t>
      </w:r>
      <w:r>
        <w:rPr>
          <w:vertAlign w:val="superscript"/>
        </w:rPr>
        <w:t>1</w:t>
      </w:r>
      <w:r>
        <w:tab/>
        <w:t xml:space="preserve">6. l’a commandé] a c. Pr 7. Pour çou ... outre Pr 338 350] </w:t>
      </w:r>
      <w:r>
        <w:rPr>
          <w:rStyle w:val="Corpodeltesto1565ptCorsivo"/>
        </w:rPr>
        <w:t>om.</w:t>
      </w:r>
    </w:p>
    <w:p w14:paraId="6CCE177A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Mar; Pour ce vous convient descendre C</w:t>
      </w:r>
      <w:r>
        <w:rPr>
          <w:vertAlign w:val="superscript"/>
        </w:rPr>
        <w:t>1</w:t>
      </w:r>
    </w:p>
    <w:p w14:paraId="3967A360" w14:textId="77777777" w:rsidR="00787B0C" w:rsidRDefault="00D07326">
      <w:pPr>
        <w:pStyle w:val="Corpodeltesto150"/>
        <w:numPr>
          <w:ilvl w:val="0"/>
          <w:numId w:val="257"/>
        </w:numPr>
        <w:shd w:val="clear" w:color="auto" w:fill="auto"/>
        <w:tabs>
          <w:tab w:val="left" w:pos="457"/>
          <w:tab w:val="left" w:pos="1474"/>
        </w:tabs>
        <w:spacing w:line="206" w:lineRule="exact"/>
        <w:jc w:val="left"/>
      </w:pPr>
      <w:r>
        <w:t xml:space="preserve">1. Quant] </w:t>
      </w:r>
      <w:r>
        <w:rPr>
          <w:rStyle w:val="Corpodeltesto1565ptCorsivo"/>
        </w:rPr>
        <w:t>no nuovo §</w:t>
      </w:r>
      <w:r>
        <w:t xml:space="preserve"> Mar 350 338 ♦ que a demourer me couvint Pr 338</w:t>
      </w:r>
      <w:r>
        <w:br/>
        <w:t>Mar] que ne pooie autre chose avoir ne altre parole del chevalier ge connui que</w:t>
      </w:r>
      <w:r>
        <w:br/>
        <w:t>a demourer me convenoit vauxisse ou ne vauxisse. Je ne fìs autre demorance</w:t>
      </w:r>
      <w:r>
        <w:br/>
        <w:t>ançois 350; ce C</w:t>
      </w:r>
      <w:r>
        <w:rPr>
          <w:vertAlign w:val="superscript"/>
        </w:rPr>
        <w:t>1</w:t>
      </w:r>
      <w:r>
        <w:tab/>
        <w:t xml:space="preserve">2. pour moi faire compaignie]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si trouvai] et pource</w:t>
      </w:r>
    </w:p>
    <w:p w14:paraId="57F35DAF" w14:textId="77777777" w:rsidR="00787B0C" w:rsidRDefault="00D07326">
      <w:pPr>
        <w:pStyle w:val="Corpodeltesto150"/>
        <w:shd w:val="clear" w:color="auto" w:fill="auto"/>
        <w:tabs>
          <w:tab w:val="left" w:pos="2294"/>
        </w:tabs>
        <w:spacing w:line="206" w:lineRule="exact"/>
        <w:jc w:val="left"/>
      </w:pPr>
      <w:r>
        <w:t>que ge vis bien que aler me couvenoit veoir la feste du roy de Norhombellande</w:t>
      </w:r>
      <w:r>
        <w:br/>
        <w:t>et me pensoie bien que je trouveroie C</w:t>
      </w:r>
      <w:r>
        <w:rPr>
          <w:vertAlign w:val="superscript"/>
        </w:rPr>
        <w:t>1</w:t>
      </w:r>
      <w:r>
        <w:t xml:space="preserve"> ♦ et vestues ... feste Pr 338 Mar] et</w:t>
      </w:r>
      <w:r>
        <w:br/>
        <w:t>moult bien acesmees et chevaliers vestus et acesmés autresint en guise de feste</w:t>
      </w:r>
      <w:r>
        <w:br/>
        <w:t>350; et chevaliers mignonz et comtes et bien acesmez et bien vestuz C</w:t>
      </w:r>
      <w:r>
        <w:rPr>
          <w:vertAlign w:val="superscript"/>
        </w:rPr>
        <w:t>1</w:t>
      </w:r>
    </w:p>
    <w:p w14:paraId="2E5DEB2D" w14:textId="77777777" w:rsidR="00787B0C" w:rsidRDefault="00D07326">
      <w:pPr>
        <w:pStyle w:val="Corpodeltesto150"/>
        <w:numPr>
          <w:ilvl w:val="0"/>
          <w:numId w:val="266"/>
        </w:numPr>
        <w:shd w:val="clear" w:color="auto" w:fill="auto"/>
        <w:tabs>
          <w:tab w:val="left" w:pos="250"/>
          <w:tab w:val="left" w:pos="2294"/>
        </w:tabs>
        <w:spacing w:line="206" w:lineRule="exact"/>
        <w:jc w:val="left"/>
      </w:pPr>
      <w:r>
        <w:t>dame] damoisele Mar 350</w:t>
      </w:r>
      <w:r>
        <w:tab/>
        <w:t xml:space="preserve">4. Quant] </w:t>
      </w:r>
      <w:r>
        <w:rPr>
          <w:rStyle w:val="Corpodeltesto1565ptCorsivo"/>
        </w:rPr>
        <w:t>nuovo §</w:t>
      </w:r>
      <w:r>
        <w:t xml:space="preserve"> 338 ♦ encore] </w:t>
      </w:r>
      <w:r>
        <w:rPr>
          <w:rStyle w:val="Corpodeltesto1565ptCorsivo"/>
        </w:rPr>
        <w:t>om.</w:t>
      </w:r>
      <w:r>
        <w:t xml:space="preserve"> Pr 5. en</w:t>
      </w:r>
    </w:p>
    <w:p w14:paraId="6413E6B3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cestui jor] en cest chastel C</w:t>
      </w:r>
      <w:r>
        <w:rPr>
          <w:vertAlign w:val="superscript"/>
        </w:rPr>
        <w:t>1</w:t>
      </w:r>
      <w:r>
        <w:t xml:space="preserve"> ♦ Il me respondi ... que li rois fu Pr 338] Il a teil</w:t>
      </w:r>
      <w:r>
        <w:br/>
        <w:t>jour com il est huis fu Mar; Il me respondi tout maintenant: “Sire, a tel jour</w:t>
      </w:r>
      <w:r>
        <w:br/>
        <w:t>comme est cestui et a tel mois proprement com est cestui ou nous sommes oren-</w:t>
      </w:r>
      <w:r>
        <w:br/>
        <w:t xml:space="preserve">droit (o. n. s. o.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>) et en cestui chaustel meesmes fu 350 C</w:t>
      </w:r>
      <w:r>
        <w:rPr>
          <w:vertAlign w:val="superscript"/>
        </w:rPr>
        <w:t>1</w:t>
      </w:r>
      <w:r>
        <w:t xml:space="preserve"> ♦ si fait ... acous-</w:t>
      </w:r>
      <w:r>
        <w:br/>
        <w:t>tumeement Pr 338] et pour ce fait il chaiens chascun an si grant feste acostumee-</w:t>
      </w:r>
      <w:r>
        <w:br/>
        <w:t>ment pour honneur de son coronnement Mar; et de cascun an acoustumeement</w:t>
      </w:r>
      <w:r>
        <w:br/>
        <w:t>a cestui jour vait il recordant ceste grant honnour et fait feste si plenere com il</w:t>
      </w:r>
      <w:r>
        <w:br/>
        <w:t>plus puet et tout autresint com il aporta a celui jor coronne d’or noblement et</w:t>
      </w:r>
      <w:r>
        <w:br/>
        <w:t>hautement la porte il a ceste feste 350 C</w:t>
      </w:r>
      <w:r>
        <w:rPr>
          <w:vertAlign w:val="superscript"/>
        </w:rPr>
        <w:t>1</w:t>
      </w:r>
    </w:p>
    <w:p w14:paraId="6A865A8F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«Et qu’en diroie jou? Quant je fui appanlliés pour aler a cour, li</w:t>
      </w:r>
      <w:r>
        <w:br/>
        <w:t>cevaliers, qui estoit assés courtois, ot fait apparillier .</w:t>
      </w:r>
      <w:r>
        <w:rPr>
          <w:rStyle w:val="Corpodeltesto1565pt0"/>
        </w:rPr>
        <w:t>II</w:t>
      </w:r>
      <w:r>
        <w:t>. mout biaus</w:t>
      </w:r>
      <w:r>
        <w:br/>
        <w:t>palefrois, un pour moy, l’autre pour ma dame, si montasmes et</w:t>
      </w:r>
      <w:r>
        <w:br/>
        <w:t xml:space="preserve">alasmes a court ou li rois estoit. </w:t>
      </w:r>
      <w:r>
        <w:rPr>
          <w:vertAlign w:val="superscript"/>
        </w:rPr>
        <w:t>7</w:t>
      </w:r>
      <w:r>
        <w:t>Si fui laiens recheu bien et courtoi-</w:t>
      </w:r>
      <w:r>
        <w:br/>
        <w:t xml:space="preserve">sement que, se je fuisse li rois Artus, si me fisent il assés feste. </w:t>
      </w:r>
      <w:r>
        <w:rPr>
          <w:vertAlign w:val="superscript"/>
        </w:rPr>
        <w:t>8</w:t>
      </w:r>
      <w:r>
        <w:t>Et la</w:t>
      </w:r>
      <w:r>
        <w:br/>
        <w:t>cose de coi j’estoie plus en doutanche si fu çou que li rois ne me</w:t>
      </w:r>
      <w:r>
        <w:br/>
        <w:t>conneust en aucune maniere, car il m’avoit ja veu aucune fois, mais</w:t>
      </w:r>
      <w:r>
        <w:br/>
        <w:t xml:space="preserve">c’estoit petit. </w:t>
      </w:r>
      <w:r>
        <w:rPr>
          <w:vertAlign w:val="superscript"/>
        </w:rPr>
        <w:t>9</w:t>
      </w:r>
      <w:r>
        <w:t>Et pourçou que j’estoie cevalier estrange me fesist il</w:t>
      </w:r>
      <w:r>
        <w:br/>
        <w:t>venir devant lui et me rechut mout honnereement, et ma dame aussi.</w:t>
      </w:r>
    </w:p>
    <w:p w14:paraId="3F4D119E" w14:textId="77777777" w:rsidR="00787B0C" w:rsidRDefault="00D07326">
      <w:pPr>
        <w:pStyle w:val="Corpodeltesto150"/>
        <w:numPr>
          <w:ilvl w:val="0"/>
          <w:numId w:val="257"/>
        </w:numPr>
        <w:shd w:val="clear" w:color="auto" w:fill="auto"/>
        <w:tabs>
          <w:tab w:val="left" w:pos="764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il fu eure d’aler a l’eglyze, nous i alasmes, et i oï li</w:t>
      </w:r>
      <w:r>
        <w:br/>
        <w:t>rois messe; et puis nous retournasmes ne je ne me recort pas que</w:t>
      </w:r>
      <w:r>
        <w:br/>
        <w:t>j’onques veisse plus hautement porter couronne a nul roi que porta</w:t>
      </w:r>
      <w:r>
        <w:br/>
        <w:t xml:space="preserve">adont li rois de Norhomberlande. </w:t>
      </w:r>
      <w:r>
        <w:rPr>
          <w:vertAlign w:val="superscript"/>
        </w:rPr>
        <w:t>2</w:t>
      </w:r>
      <w:r>
        <w:t>Et qu’en diroie? Il est bien homme</w:t>
      </w:r>
      <w:r>
        <w:br/>
        <w:t>de valour selonc le roialme qu’il tient. Quant il fu montés en son</w:t>
      </w:r>
      <w:r>
        <w:br/>
        <w:t>palais, il s’ala apoiier a une fenestre.</w:t>
      </w:r>
    </w:p>
    <w:p w14:paraId="0AA9A2EF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«Adont me fu amenés uns bons destriers fors et courans, et uns</w:t>
      </w:r>
      <w:r>
        <w:br/>
        <w:t>cevaliers me dist: “Montés sus, car li rois l’a commandé”, et je montai</w:t>
      </w:r>
      <w:r>
        <w:br/>
        <w:t xml:space="preserve">sour le destrier. </w:t>
      </w:r>
      <w:r>
        <w:rPr>
          <w:vertAlign w:val="superscript"/>
        </w:rPr>
        <w:t>4</w:t>
      </w:r>
      <w:r>
        <w:t>Aprés çou ne demoura gaires que un vallés m’aporta</w:t>
      </w:r>
      <w:r>
        <w:br/>
        <w:t>un escu d’or sans autre taint et une lance courte et grosse sans fer,</w:t>
      </w:r>
      <w:r>
        <w:br/>
        <w:t xml:space="preserve">puis me dist: </w:t>
      </w:r>
      <w:r>
        <w:rPr>
          <w:vertAlign w:val="superscript"/>
        </w:rPr>
        <w:t>5</w:t>
      </w:r>
      <w:r>
        <w:t>“Sire cevalier, puisque vous estes cevalier errant vous</w:t>
      </w:r>
      <w:r>
        <w:br/>
      </w:r>
      <w:r>
        <w:lastRenderedPageBreak/>
        <w:t>mande li rois que vous moustrés as cevaliers qui chi sont en quel</w:t>
      </w:r>
      <w:r>
        <w:br/>
        <w:t xml:space="preserve">maniere li cevalier errant sevent jouster et brisier lanches”. </w:t>
      </w:r>
      <w:r>
        <w:rPr>
          <w:vertAlign w:val="superscript"/>
        </w:rPr>
        <w:t>6</w:t>
      </w:r>
      <w:r>
        <w:t>Je</w:t>
      </w:r>
      <w:r>
        <w:br/>
        <w:t>respondi au vallet: “Dites au roi que de ma partie en ferai je volen-</w:t>
      </w:r>
      <w:r>
        <w:br/>
        <w:t>tiers çou que j’en sai pour amour de lui, mais s’il vauzist il le peust</w:t>
      </w:r>
      <w:r>
        <w:br/>
        <w:t>faire plus courtoizement, car tot set il bien la coustume des cevaliers</w:t>
      </w:r>
      <w:r>
        <w:br/>
        <w:t>errans, qu’il ne joustent pas volentiers si desarmés comme je suis.</w:t>
      </w:r>
      <w:r>
        <w:br/>
        <w:t xml:space="preserve">— </w:t>
      </w:r>
      <w:r>
        <w:rPr>
          <w:vertAlign w:val="superscript"/>
        </w:rPr>
        <w:t>7</w:t>
      </w:r>
      <w:r>
        <w:t>Ne vous en chaut, fait li vallés. Cil qui sera encontre vous sera</w:t>
      </w:r>
      <w:r>
        <w:br/>
        <w:t>desarmés comme vous estes”.</w:t>
      </w:r>
    </w:p>
    <w:p w14:paraId="28DC57B5" w14:textId="77777777" w:rsidR="00787B0C" w:rsidRDefault="00D07326">
      <w:pPr>
        <w:pStyle w:val="Corpodeltesto150"/>
        <w:numPr>
          <w:ilvl w:val="0"/>
          <w:numId w:val="259"/>
        </w:numPr>
        <w:shd w:val="clear" w:color="auto" w:fill="auto"/>
        <w:tabs>
          <w:tab w:val="left" w:pos="260"/>
        </w:tabs>
        <w:spacing w:line="211" w:lineRule="exact"/>
        <w:jc w:val="left"/>
      </w:pPr>
      <w:r>
        <w:t>aler a cour] a. a port 350 ♦ qui estoit assés courtois] et que de cest hostel pro-</w:t>
      </w:r>
    </w:p>
    <w:p w14:paraId="281D8D07" w14:textId="77777777" w:rsidR="00787B0C" w:rsidRDefault="00D07326">
      <w:pPr>
        <w:pStyle w:val="Corpodeltesto150"/>
        <w:shd w:val="clear" w:color="auto" w:fill="auto"/>
        <w:tabs>
          <w:tab w:val="left" w:pos="2184"/>
        </w:tabs>
        <w:spacing w:line="211" w:lineRule="exact"/>
        <w:jc w:val="left"/>
      </w:pPr>
      <w:r>
        <w:t>prement estoit seigneur C</w:t>
      </w:r>
      <w:r>
        <w:rPr>
          <w:vertAlign w:val="superscript"/>
        </w:rPr>
        <w:t>1</w:t>
      </w:r>
      <w:r>
        <w:tab/>
        <w:t>7. fui laiens] i fusmes Pr ♦ que, se je ... assés feste]</w:t>
      </w:r>
    </w:p>
    <w:p w14:paraId="10B809F5" w14:textId="77777777" w:rsidR="00787B0C" w:rsidRDefault="00D07326">
      <w:pPr>
        <w:pStyle w:val="Corpodeltesto150"/>
        <w:shd w:val="clear" w:color="auto" w:fill="auto"/>
        <w:tabs>
          <w:tab w:val="left" w:pos="2726"/>
        </w:tabs>
        <w:spacing w:line="211" w:lineRule="exact"/>
        <w:jc w:val="left"/>
      </w:pPr>
      <w:r>
        <w:t>comme se je fusse li roys Artus C</w:t>
      </w:r>
      <w:r>
        <w:rPr>
          <w:vertAlign w:val="superscript"/>
        </w:rPr>
        <w:t>1</w:t>
      </w:r>
      <w:r>
        <w:tab/>
        <w:t>8. Et la cose ... si fu çou] et une chose me</w:t>
      </w:r>
    </w:p>
    <w:p w14:paraId="7F62A942" w14:textId="77777777" w:rsidR="00787B0C" w:rsidRDefault="00D07326">
      <w:pPr>
        <w:pStyle w:val="Corpodeltesto150"/>
        <w:shd w:val="clear" w:color="auto" w:fill="auto"/>
        <w:tabs>
          <w:tab w:val="left" w:pos="3413"/>
        </w:tabs>
        <w:spacing w:line="211" w:lineRule="exact"/>
        <w:jc w:val="left"/>
      </w:pPr>
      <w:r>
        <w:t>mectoit en paor, c’estoit que je doubtoie C</w:t>
      </w:r>
      <w:r>
        <w:rPr>
          <w:vertAlign w:val="superscript"/>
        </w:rPr>
        <w:t>1</w:t>
      </w:r>
      <w:r>
        <w:tab/>
        <w:t>9. me rechut] me reconnoist 350</w:t>
      </w:r>
    </w:p>
    <w:p w14:paraId="07043E18" w14:textId="77777777" w:rsidR="00787B0C" w:rsidRDefault="00D07326">
      <w:pPr>
        <w:pStyle w:val="Corpodeltesto150"/>
        <w:numPr>
          <w:ilvl w:val="0"/>
          <w:numId w:val="258"/>
        </w:numPr>
        <w:shd w:val="clear" w:color="auto" w:fill="auto"/>
        <w:tabs>
          <w:tab w:val="left" w:pos="442"/>
          <w:tab w:val="left" w:pos="3096"/>
        </w:tabs>
        <w:spacing w:line="206" w:lineRule="exact"/>
        <w:jc w:val="left"/>
      </w:pPr>
      <w:r>
        <w:t>1. de Norhomberlande] se il &lt;f&gt;[n]e fust rois de trop grant pooir et de trop</w:t>
      </w:r>
      <w:r>
        <w:br/>
        <w:t xml:space="preserve">grant force que il n’estoit celui </w:t>
      </w:r>
      <w:r>
        <w:rPr>
          <w:rStyle w:val="Corpodeltesto1565ptCorsivo"/>
        </w:rPr>
        <w:t>agg.</w:t>
      </w:r>
      <w:r>
        <w:t xml:space="preserve"> 350</w:t>
      </w:r>
      <w:r>
        <w:tab/>
        <w:t xml:space="preserve">2. Et qu’en diroie? ... qu’il tient] </w:t>
      </w:r>
      <w:r>
        <w:rPr>
          <w:rStyle w:val="Corpodeltesto1565ptCorsivo"/>
        </w:rPr>
        <w:t>om.</w:t>
      </w:r>
    </w:p>
    <w:p w14:paraId="48CECE99" w14:textId="77777777" w:rsidR="00787B0C" w:rsidRDefault="00D07326">
      <w:pPr>
        <w:pStyle w:val="Corpodeltesto150"/>
        <w:shd w:val="clear" w:color="auto" w:fill="auto"/>
        <w:tabs>
          <w:tab w:val="left" w:pos="2916"/>
        </w:tabs>
        <w:spacing w:line="206" w:lineRule="exact"/>
        <w:jc w:val="left"/>
      </w:pPr>
      <w:r>
        <w:t>C</w:t>
      </w:r>
      <w:r>
        <w:rPr>
          <w:vertAlign w:val="superscript"/>
        </w:rPr>
        <w:t>1</w:t>
      </w:r>
      <w:r>
        <w:t xml:space="preserve"> ♦ Quant il fu montés en son palais Pr 338 Mar] Tout maintenant que nous</w:t>
      </w:r>
      <w:r>
        <w:br/>
        <w:t>fumes retornés de l’eglise et venus devant le palais ou la grant feste estit et li rois</w:t>
      </w:r>
      <w:r>
        <w:br/>
        <w:t>estoit ja montés en son palais 350 C</w:t>
      </w:r>
      <w:r>
        <w:rPr>
          <w:vertAlign w:val="superscript"/>
        </w:rPr>
        <w:t>1</w:t>
      </w:r>
      <w:r>
        <w:tab/>
        <w:t xml:space="preserve">3. courans] et biaux et grant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</w:p>
    <w:p w14:paraId="40D8A00B" w14:textId="77777777" w:rsidR="00787B0C" w:rsidRDefault="00D07326">
      <w:pPr>
        <w:pStyle w:val="Corpodeltesto150"/>
        <w:shd w:val="clear" w:color="auto" w:fill="auto"/>
        <w:tabs>
          <w:tab w:val="left" w:pos="2916"/>
        </w:tabs>
        <w:spacing w:line="206" w:lineRule="exact"/>
        <w:jc w:val="left"/>
      </w:pPr>
      <w:r>
        <w:t>♦ je montai sour le destrier Pr 338 Mar] je ne fis nule autre demourance, ançois</w:t>
      </w:r>
      <w:r>
        <w:br/>
        <w:t>descendi del paleffroit tout maintenant et montai desus le destrier 350 C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4. sans fer Mar 350 C</w:t>
      </w:r>
      <w:r>
        <w:rPr>
          <w:vertAlign w:val="superscript"/>
        </w:rPr>
        <w:t>1</w:t>
      </w:r>
      <w:r>
        <w:t xml:space="preserve">] </w:t>
      </w:r>
      <w:r>
        <w:rPr>
          <w:rStyle w:val="Corpodeltesto1565ptCorsivo"/>
        </w:rPr>
        <w:t>om.</w:t>
      </w:r>
      <w:r>
        <w:t xml:space="preserve"> Pr 338</w:t>
      </w:r>
      <w:r>
        <w:tab/>
        <w:t xml:space="preserve">5. jouster et Pr 338] </w:t>
      </w:r>
      <w:r>
        <w:rPr>
          <w:rStyle w:val="Corpodeltesto1565ptCorsivo"/>
        </w:rPr>
        <w:t>om.</w:t>
      </w:r>
      <w:r>
        <w:t xml:space="preserve"> Mar 350 C</w:t>
      </w:r>
      <w:r>
        <w:rPr>
          <w:vertAlign w:val="superscript"/>
        </w:rPr>
        <w:t>1</w:t>
      </w:r>
    </w:p>
    <w:p w14:paraId="5180A561" w14:textId="77777777" w:rsidR="00787B0C" w:rsidRDefault="00D07326">
      <w:pPr>
        <w:pStyle w:val="Corpodeltesto150"/>
        <w:numPr>
          <w:ilvl w:val="0"/>
          <w:numId w:val="259"/>
        </w:numPr>
        <w:shd w:val="clear" w:color="auto" w:fill="auto"/>
        <w:tabs>
          <w:tab w:val="left" w:pos="260"/>
        </w:tabs>
        <w:spacing w:line="206" w:lineRule="exact"/>
        <w:jc w:val="left"/>
      </w:pPr>
      <w:r>
        <w:t>vallés Mar 350 C</w:t>
      </w:r>
      <w:r>
        <w:rPr>
          <w:vertAlign w:val="superscript"/>
        </w:rPr>
        <w:t>1</w:t>
      </w:r>
      <w:r>
        <w:t>] cevaliers Pr 338 ♦ qui sera Pr 338] jostera Mar 350 C</w:t>
      </w:r>
      <w:r>
        <w:rPr>
          <w:vertAlign w:val="superscript"/>
        </w:rPr>
        <w:t>1</w:t>
      </w:r>
    </w:p>
    <w:p w14:paraId="4F555CD8" w14:textId="77777777" w:rsidR="00787B0C" w:rsidRDefault="00D07326">
      <w:pPr>
        <w:pStyle w:val="Corpodeltesto190"/>
        <w:shd w:val="clear" w:color="auto" w:fill="auto"/>
        <w:ind w:firstLine="360"/>
        <w:jc w:val="left"/>
      </w:pPr>
      <w:r>
        <w:rPr>
          <w:rStyle w:val="Corpodeltesto1995pt"/>
          <w:vertAlign w:val="superscript"/>
        </w:rPr>
        <w:t>8</w:t>
      </w:r>
      <w:r>
        <w:t>«Li vallés s’en ala au roi et li dist ce que je li avoie mandé. Si ne</w:t>
      </w:r>
      <w:r>
        <w:br/>
        <w:t>demoura gaires aprés ce que uns cevaliers vint a moi montés sour un</w:t>
      </w:r>
      <w:r>
        <w:br/>
        <w:t xml:space="preserve">grant destrier, l’escu al col, la lance el poing. </w:t>
      </w:r>
      <w:r>
        <w:rPr>
          <w:vertAlign w:val="superscript"/>
        </w:rPr>
        <w:t>9</w:t>
      </w:r>
      <w:r>
        <w:t>Et quant il fu venus prés</w:t>
      </w:r>
      <w:r>
        <w:br/>
        <w:t>de moy, il commença a dire: “Sire cevaliers, vous plaist il a jouster</w:t>
      </w:r>
      <w:r>
        <w:br/>
        <w:t xml:space="preserve">encontre moy?”. </w:t>
      </w:r>
      <w:r>
        <w:rPr>
          <w:vertAlign w:val="superscript"/>
        </w:rPr>
        <w:t>10</w:t>
      </w:r>
      <w:r>
        <w:t>Je respondi et dis que de ma partie ne remaindroit</w:t>
      </w:r>
      <w:r>
        <w:br/>
        <w:t>il mie, puisqu’il avoit si grant volenté de jouster.</w:t>
      </w:r>
    </w:p>
    <w:p w14:paraId="18D7A5CF" w14:textId="77777777" w:rsidR="00787B0C" w:rsidRDefault="00D07326">
      <w:pPr>
        <w:pStyle w:val="Corpodeltesto190"/>
        <w:numPr>
          <w:ilvl w:val="0"/>
          <w:numId w:val="258"/>
        </w:numPr>
        <w:shd w:val="clear" w:color="auto" w:fill="auto"/>
        <w:tabs>
          <w:tab w:val="left" w:pos="769"/>
        </w:tabs>
        <w:ind w:firstLine="360"/>
        <w:jc w:val="left"/>
      </w:pPr>
      <w:r>
        <w:rPr>
          <w:vertAlign w:val="superscript"/>
        </w:rPr>
        <w:t>z</w:t>
      </w:r>
      <w:r>
        <w:t>«Quant je vi que li cevaliers estoit apparilliés de jouster, jou</w:t>
      </w:r>
      <w:r>
        <w:br/>
        <w:t>laissai courre sour lui tant comme je pooie del ceval traire et le fri si</w:t>
      </w:r>
      <w:r>
        <w:br/>
        <w:t>roidement en son venir que jou le portai del ceval a la tere, et li cris</w:t>
      </w:r>
      <w:r>
        <w:br/>
        <w:t>leva maintenant que je l’oi abatu, et crioient li un et li autre: “Bien</w:t>
      </w:r>
      <w:r>
        <w:br/>
        <w:t xml:space="preserve">l’a fait li cevaliers errans qui nostre cevalier a abatu!”. </w:t>
      </w:r>
      <w:r>
        <w:rPr>
          <w:vertAlign w:val="superscript"/>
        </w:rPr>
        <w:t>2</w:t>
      </w:r>
      <w:r>
        <w:t>Lors pris le</w:t>
      </w:r>
      <w:r>
        <w:br/>
        <w:t>ceval dont il estoit trebuciés et li rendi, et il monta et s’en tourna</w:t>
      </w:r>
      <w:r>
        <w:br/>
        <w:t>toute la voie qu’il estoit venus. Aprés celui cevalier revint un autres</w:t>
      </w:r>
      <w:r>
        <w:br/>
        <w:t>cevaliers apparilliés de la jouste, et en cele meismes maniere que li</w:t>
      </w:r>
      <w:r>
        <w:br/>
        <w:t xml:space="preserve">premiers estoit venus. </w:t>
      </w:r>
      <w:r>
        <w:rPr>
          <w:vertAlign w:val="superscript"/>
        </w:rPr>
        <w:t>3</w:t>
      </w:r>
      <w:r>
        <w:t>Quant jou vi que cil m’apeloit de la jouste, je</w:t>
      </w:r>
      <w:r>
        <w:br/>
        <w:t>laissai courre vers lui au ferir des esperons et fis de lui autant comme</w:t>
      </w:r>
      <w:r>
        <w:br/>
        <w:t>j’avoie fait del premier, et la criee commencha aussi grant comme ele</w:t>
      </w:r>
      <w:r>
        <w:br/>
        <w:t xml:space="preserve">avoit esté autre fois. </w:t>
      </w:r>
      <w:r>
        <w:rPr>
          <w:vertAlign w:val="superscript"/>
        </w:rPr>
        <w:t>4</w:t>
      </w:r>
      <w:r>
        <w:t>Je rendi au cevalier son ceval et il s’en aloit cele</w:t>
      </w:r>
      <w:r>
        <w:br/>
        <w:t>part dont il estoit venus.</w:t>
      </w:r>
    </w:p>
    <w:p w14:paraId="2400B9C9" w14:textId="77777777" w:rsidR="00787B0C" w:rsidRDefault="00D07326">
      <w:pPr>
        <w:pStyle w:val="Corpodeltesto190"/>
        <w:shd w:val="clear" w:color="auto" w:fill="auto"/>
        <w:ind w:firstLine="360"/>
        <w:jc w:val="left"/>
      </w:pPr>
      <w:r>
        <w:rPr>
          <w:rStyle w:val="Corpodeltesto1995pt"/>
          <w:vertAlign w:val="superscript"/>
        </w:rPr>
        <w:t>5</w:t>
      </w:r>
      <w:r>
        <w:t xml:space="preserve">«Que vous diroie? Tant fis de celui glaive que j’en abati </w:t>
      </w:r>
      <w:r>
        <w:rPr>
          <w:rStyle w:val="Corpodeltesto19Maiuscoletto"/>
        </w:rPr>
        <w:t>.vii.</w:t>
      </w:r>
      <w:r>
        <w:t xml:space="preserve"> ceva-</w:t>
      </w:r>
      <w:r>
        <w:br/>
        <w:t>liers. Et pourçou que je ne voloie plus jouster en tel guize dis jou au</w:t>
      </w:r>
    </w:p>
    <w:p w14:paraId="4AE427B7" w14:textId="77777777" w:rsidR="00787B0C" w:rsidRDefault="00D07326">
      <w:pPr>
        <w:pStyle w:val="Corpodeltesto150"/>
        <w:numPr>
          <w:ilvl w:val="0"/>
          <w:numId w:val="259"/>
        </w:numPr>
        <w:shd w:val="clear" w:color="auto" w:fill="auto"/>
        <w:tabs>
          <w:tab w:val="left" w:pos="270"/>
          <w:tab w:val="left" w:pos="3782"/>
        </w:tabs>
        <w:spacing w:line="206" w:lineRule="exact"/>
        <w:jc w:val="left"/>
      </w:pPr>
      <w:r>
        <w:t>Si ne demoura ... el poing] Si ne demoura ne gaires que uns chevaliers .</w:t>
      </w:r>
      <w:r>
        <w:rPr>
          <w:rStyle w:val="Corpodeltesto157pt"/>
        </w:rPr>
        <w:t>I</w:t>
      </w:r>
      <w:r>
        <w:t xml:space="preserve">. </w:t>
      </w:r>
      <w:r>
        <w:rPr>
          <w:rStyle w:val="Corpodeltesto1565ptCorsivo"/>
        </w:rPr>
        <w:t>(</w:t>
      </w:r>
      <w:r>
        <w:rPr>
          <w:rStyle w:val="Corpodeltesto1565ptCorsivo0"/>
        </w:rPr>
        <w:t>sic)</w:t>
      </w:r>
      <w:r>
        <w:rPr>
          <w:rStyle w:val="Corpodeltesto1565ptCorsivo0"/>
        </w:rPr>
        <w:br/>
      </w:r>
      <w:r>
        <w:t>montés sour .</w:t>
      </w:r>
      <w:r>
        <w:rPr>
          <w:rStyle w:val="Corpodeltesto157pt"/>
        </w:rPr>
        <w:t>I</w:t>
      </w:r>
      <w:r>
        <w:t xml:space="preserve">. grant destrier, l’escu au col la lanche el poing Mar ♦ vint] </w:t>
      </w:r>
      <w:r>
        <w:rPr>
          <w:rStyle w:val="Corpodeltesto1565ptCorsivo0"/>
        </w:rPr>
        <w:t>om.</w:t>
      </w:r>
      <w:r>
        <w:rPr>
          <w:rStyle w:val="Corpodeltesto157pt"/>
        </w:rPr>
        <w:t xml:space="preserve"> </w:t>
      </w:r>
      <w:r>
        <w:t>Pr</w:t>
      </w:r>
      <w:r>
        <w:br/>
        <w:t>♦ a moi] avec moi 350 ♦ el poing] et la lance si estoit (qui estoit C</w:t>
      </w:r>
      <w:r>
        <w:rPr>
          <w:vertAlign w:val="superscript"/>
        </w:rPr>
        <w:t>1</w:t>
      </w:r>
      <w:r>
        <w:t>) sens doute</w:t>
      </w:r>
      <w:r>
        <w:br/>
        <w:t xml:space="preserve">sens fer autresint com estoit la moie </w:t>
      </w:r>
      <w:r>
        <w:rPr>
          <w:rStyle w:val="Corpodeltesto1565ptCorsivo0"/>
        </w:rPr>
        <w:t>agg</w:t>
      </w:r>
      <w:r>
        <w:rPr>
          <w:rStyle w:val="Corpodeltesto1565ptCorsivo"/>
        </w:rPr>
        <w:t>.</w:t>
      </w:r>
      <w:r>
        <w:t xml:space="preserve"> 350 C</w:t>
      </w:r>
      <w:r>
        <w:rPr>
          <w:vertAlign w:val="superscript"/>
        </w:rPr>
        <w:t>1</w:t>
      </w:r>
      <w:r>
        <w:tab/>
        <w:t>9. fu venus prés Pr 338] fu</w:t>
      </w:r>
    </w:p>
    <w:p w14:paraId="2DD46D33" w14:textId="77777777" w:rsidR="00787B0C" w:rsidRDefault="00D07326">
      <w:pPr>
        <w:pStyle w:val="Corpodeltesto150"/>
        <w:shd w:val="clear" w:color="auto" w:fill="auto"/>
        <w:tabs>
          <w:tab w:val="left" w:pos="4646"/>
        </w:tabs>
        <w:spacing w:line="206" w:lineRule="exact"/>
        <w:jc w:val="left"/>
      </w:pPr>
      <w:r>
        <w:t>auques pres Mar 350; se fu auques appareilliez et aprochier C</w:t>
      </w:r>
      <w:r>
        <w:rPr>
          <w:vertAlign w:val="superscript"/>
        </w:rPr>
        <w:t>1</w:t>
      </w:r>
      <w:r>
        <w:tab/>
        <w:t>10. si grant] teil</w:t>
      </w:r>
    </w:p>
    <w:p w14:paraId="496E0F93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Mar ♦ Je respondi ... volenté de jouster Pr 338 Mar] Or sachiés tout vraiement</w:t>
      </w:r>
      <w:r>
        <w:br/>
        <w:t xml:space="preserve">(t. v. </w:t>
      </w:r>
      <w:r>
        <w:rPr>
          <w:rStyle w:val="Corpodeltesto1565ptCorsivo0"/>
        </w:rPr>
        <w:t>om.</w:t>
      </w:r>
      <w:r>
        <w:rPr>
          <w:rStyle w:val="Corpodeltesto157pt"/>
        </w:rPr>
        <w:t xml:space="preserve"> </w:t>
      </w:r>
      <w:r>
        <w:t>C</w:t>
      </w:r>
      <w:r>
        <w:rPr>
          <w:vertAlign w:val="superscript"/>
        </w:rPr>
        <w:t>1</w:t>
      </w:r>
      <w:r>
        <w:t>): porce se vous estes chevalier errant et ge sui un chevalier de ceste</w:t>
      </w:r>
      <w:r>
        <w:br/>
        <w:t>païs ne remaindra il mie que ge ne joste encontre vous tout orendroit se vous</w:t>
      </w:r>
      <w:r>
        <w:br/>
        <w:t xml:space="preserve">volés (t. o. s. v. v. </w:t>
      </w:r>
      <w:r>
        <w:rPr>
          <w:rStyle w:val="Corpodeltesto1565ptCorsivo0"/>
        </w:rPr>
        <w:t>om.</w:t>
      </w:r>
      <w:r>
        <w:rPr>
          <w:rStyle w:val="Corpodeltesto157pt"/>
        </w:rPr>
        <w:t xml:space="preserve"> </w:t>
      </w:r>
      <w:r>
        <w:t>C</w:t>
      </w:r>
      <w:r>
        <w:rPr>
          <w:vertAlign w:val="superscript"/>
        </w:rPr>
        <w:t>1</w:t>
      </w:r>
      <w:r>
        <w:t xml:space="preserve">)». Ge respondi tout en riant au chevalier: </w:t>
      </w:r>
      <w:r>
        <w:rPr>
          <w:rStyle w:val="Corpodeltesto1565ptCorsivo"/>
        </w:rPr>
        <w:t>(</w:t>
      </w:r>
      <w:r>
        <w:rPr>
          <w:rStyle w:val="Corpodeltesto1565ptCorsivo0"/>
        </w:rPr>
        <w:t>om.</w:t>
      </w:r>
      <w:r>
        <w:rPr>
          <w:rStyle w:val="Corpodeltesto157pt"/>
        </w:rPr>
        <w:t xml:space="preserve"> </w:t>
      </w:r>
      <w:r>
        <w:t>C</w:t>
      </w:r>
      <w:r>
        <w:rPr>
          <w:vertAlign w:val="superscript"/>
        </w:rPr>
        <w:t>1</w:t>
      </w:r>
      <w:r>
        <w:t>) «Or</w:t>
      </w:r>
      <w:r>
        <w:br/>
        <w:t xml:space="preserve">sachiés, sire chevalier: pource (O. s. s. ch. p. </w:t>
      </w:r>
      <w:r>
        <w:rPr>
          <w:rStyle w:val="Corpodeltesto1565ptCorsivo0"/>
        </w:rPr>
        <w:t>om.</w:t>
      </w:r>
      <w:r>
        <w:rPr>
          <w:rStyle w:val="Corpodeltesto157pt"/>
        </w:rPr>
        <w:t xml:space="preserve"> </w:t>
      </w:r>
      <w:r>
        <w:t>C</w:t>
      </w:r>
      <w:r>
        <w:rPr>
          <w:vertAlign w:val="superscript"/>
        </w:rPr>
        <w:t>1</w:t>
      </w:r>
      <w:r>
        <w:t>) se ge sui chevalier esrant ne</w:t>
      </w:r>
      <w:r>
        <w:br/>
        <w:t>remaindra de ma partie que ge ne laisse bien ceste jouste se vous la volés laissier,</w:t>
      </w:r>
      <w:r>
        <w:br/>
        <w:t>car certes ge ne sui pas acoustumés de jouster a lance sains fer». Quant li chevalier</w:t>
      </w:r>
      <w:r>
        <w:br/>
        <w:t>entendi ceste nouvele il cuida bien tout certainement que g’eusse parllé en tel</w:t>
      </w:r>
      <w:r>
        <w:br/>
        <w:t>maniere pour doutance de lui et pource me dist il adonc: «Sire chevalier, ge ne</w:t>
      </w:r>
      <w:r>
        <w:br/>
        <w:t>weull se la jouste non» 350 C</w:t>
      </w:r>
      <w:r>
        <w:rPr>
          <w:vertAlign w:val="superscript"/>
        </w:rPr>
        <w:t>1</w:t>
      </w:r>
    </w:p>
    <w:p w14:paraId="1E585046" w14:textId="77777777" w:rsidR="00787B0C" w:rsidRDefault="00D07326">
      <w:pPr>
        <w:pStyle w:val="Corpodeltesto150"/>
        <w:numPr>
          <w:ilvl w:val="0"/>
          <w:numId w:val="257"/>
        </w:numPr>
        <w:shd w:val="clear" w:color="auto" w:fill="auto"/>
        <w:tabs>
          <w:tab w:val="left" w:pos="457"/>
          <w:tab w:val="left" w:pos="2770"/>
        </w:tabs>
        <w:spacing w:line="206" w:lineRule="exact"/>
        <w:jc w:val="left"/>
      </w:pPr>
      <w:r>
        <w:t xml:space="preserve">1. son] mon Mar ♦ et le fri .. a la tere] </w:t>
      </w:r>
      <w:r>
        <w:rPr>
          <w:rStyle w:val="Corpodeltesto1565ptCorsivo0"/>
        </w:rPr>
        <w:t>om.</w:t>
      </w:r>
      <w:r>
        <w:rPr>
          <w:rStyle w:val="Corpodeltesto157pt"/>
        </w:rPr>
        <w:t xml:space="preserve"> </w:t>
      </w:r>
      <w:r>
        <w:t xml:space="preserve">350 </w:t>
      </w:r>
      <w:r>
        <w:rPr>
          <w:rStyle w:val="Corpodeltesto1565ptCorsivo"/>
        </w:rPr>
        <w:t>(</w:t>
      </w:r>
      <w:r>
        <w:rPr>
          <w:rStyle w:val="Corpodeltesto1565ptCorsivo0"/>
        </w:rPr>
        <w:t>saut</w:t>
      </w:r>
      <w:r>
        <w:rPr>
          <w:rStyle w:val="Corpodeltesto157pt"/>
        </w:rPr>
        <w:t xml:space="preserve"> </w:t>
      </w:r>
      <w:r>
        <w:t>traire ... tere) 3. au</w:t>
      </w:r>
      <w:r>
        <w:br/>
        <w:t xml:space="preserve">ferir des esperons et fis de lui Mar 338] </w:t>
      </w:r>
      <w:r>
        <w:rPr>
          <w:rStyle w:val="Corpodeltesto1565ptCorsivo0"/>
        </w:rPr>
        <w:t>om.</w:t>
      </w:r>
      <w:r>
        <w:rPr>
          <w:rStyle w:val="Corpodeltesto157pt"/>
        </w:rPr>
        <w:t xml:space="preserve"> </w:t>
      </w:r>
      <w:r>
        <w:t>Pr; au f. des e. et m’avint adonc en</w:t>
      </w:r>
      <w:r>
        <w:br/>
        <w:t>tel maniere que ge fis de lui 350 C</w:t>
      </w:r>
      <w:r>
        <w:rPr>
          <w:vertAlign w:val="superscript"/>
        </w:rPr>
        <w:t>1</w:t>
      </w:r>
      <w:r>
        <w:tab/>
        <w:t xml:space="preserve">4. son ceval] </w:t>
      </w:r>
      <w:r>
        <w:rPr>
          <w:rStyle w:val="Corpodeltesto1565ptCorsivo0"/>
        </w:rPr>
        <w:t>in</w:t>
      </w:r>
      <w:r>
        <w:rPr>
          <w:rStyle w:val="Corpodeltesto157pt"/>
        </w:rPr>
        <w:t xml:space="preserve"> </w:t>
      </w:r>
      <w:r>
        <w:t xml:space="preserve">Mar </w:t>
      </w:r>
      <w:r>
        <w:rPr>
          <w:rStyle w:val="Corpodeltesto1565ptCorsivo0"/>
        </w:rPr>
        <w:t>ultime parole del f. 84V.</w:t>
      </w:r>
    </w:p>
    <w:p w14:paraId="3D0C470D" w14:textId="77777777" w:rsidR="00787B0C" w:rsidRDefault="00D07326">
      <w:pPr>
        <w:pStyle w:val="Corpodeltesto201"/>
        <w:shd w:val="clear" w:color="auto" w:fill="auto"/>
        <w:tabs>
          <w:tab w:val="left" w:pos="2957"/>
        </w:tabs>
        <w:jc w:val="left"/>
      </w:pPr>
      <w:r>
        <w:t>Per una lacuna il testo riprende a § 566.8</w:t>
      </w:r>
      <w:r>
        <w:tab/>
      </w:r>
      <w:r>
        <w:rPr>
          <w:rStyle w:val="Corpodeltesto202"/>
          <w:i/>
          <w:iCs/>
        </w:rPr>
        <w:t>5.</w:t>
      </w:r>
      <w:r>
        <w:rPr>
          <w:rStyle w:val="Corpodeltesto208ptNoncorsivo"/>
        </w:rPr>
        <w:t xml:space="preserve"> Tant fis de celui glaive ... dis jou au</w:t>
      </w:r>
    </w:p>
    <w:p w14:paraId="1B0E8B5A" w14:textId="77777777" w:rsidR="00787B0C" w:rsidRDefault="00D07326">
      <w:pPr>
        <w:pStyle w:val="Corpodeltesto150"/>
        <w:shd w:val="clear" w:color="auto" w:fill="auto"/>
        <w:spacing w:line="206" w:lineRule="exact"/>
        <w:jc w:val="left"/>
        <w:sectPr w:rsidR="00787B0C">
          <w:headerReference w:type="even" r:id="rId527"/>
          <w:headerReference w:type="default" r:id="rId528"/>
          <w:footerReference w:type="even" r:id="rId529"/>
          <w:footerReference w:type="default" r:id="rId530"/>
          <w:headerReference w:type="first" r:id="rId531"/>
          <w:footerReference w:type="first" r:id="rId53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lastRenderedPageBreak/>
        <w:t>roi Pr 338] ensint m’avint de cele jouste que ge fis de lui tout autresint comme</w:t>
      </w:r>
      <w:r>
        <w:br/>
        <w:t>ge avoie fait des deus autres chevaliers (du premier C</w:t>
      </w:r>
      <w:r>
        <w:rPr>
          <w:vertAlign w:val="superscript"/>
        </w:rPr>
        <w:t>1</w:t>
      </w:r>
      <w:r>
        <w:t>) et la criee (le cri C</w:t>
      </w:r>
      <w:r>
        <w:rPr>
          <w:vertAlign w:val="superscript"/>
        </w:rPr>
        <w:t>1</w:t>
      </w:r>
      <w:r>
        <w:t>) com-</w:t>
      </w:r>
      <w:r>
        <w:br/>
      </w:r>
    </w:p>
    <w:p w14:paraId="1804B611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lastRenderedPageBreak/>
        <w:t xml:space="preserve">roi: </w:t>
      </w:r>
      <w:r>
        <w:rPr>
          <w:vertAlign w:val="superscript"/>
        </w:rPr>
        <w:t>6</w:t>
      </w:r>
      <w:r>
        <w:t>“Sire, s’il vous plaizoit que jou joustaisse plus, a ceste fois je vau-</w:t>
      </w:r>
      <w:r>
        <w:br/>
        <w:t>droie jouster a la guize de cevalier errant, armé de toutes armes, u jou</w:t>
      </w:r>
      <w:r>
        <w:br/>
        <w:t xml:space="preserve">ne jousterai plus a ceste fois: </w:t>
      </w:r>
      <w:r>
        <w:rPr>
          <w:vertAlign w:val="superscript"/>
        </w:rPr>
        <w:t>7</w:t>
      </w:r>
      <w:r>
        <w:t>vous me faites jouster ici comme che-</w:t>
      </w:r>
      <w:r>
        <w:br/>
        <w:t xml:space="preserve">valier qui ait paour de porter armes. </w:t>
      </w:r>
      <w:r>
        <w:rPr>
          <w:vertAlign w:val="superscript"/>
        </w:rPr>
        <w:t>8</w:t>
      </w:r>
      <w:r>
        <w:t>Mais souffrés que je face venir</w:t>
      </w:r>
      <w:r>
        <w:br/>
        <w:t>mes armes. Et puis, quant je serai armés, je vous proumech loyaument</w:t>
      </w:r>
      <w:r>
        <w:br/>
        <w:t>que je ne faudrai de jouster, porcoi je soie sains et haitiés de mes</w:t>
      </w:r>
      <w:r>
        <w:br/>
        <w:t>membres”.</w:t>
      </w:r>
    </w:p>
    <w:p w14:paraId="07C970C3" w14:textId="77777777" w:rsidR="00787B0C" w:rsidRDefault="00D07326">
      <w:pPr>
        <w:pStyle w:val="Corpodeltesto150"/>
        <w:numPr>
          <w:ilvl w:val="0"/>
          <w:numId w:val="257"/>
        </w:numPr>
        <w:shd w:val="clear" w:color="auto" w:fill="auto"/>
        <w:tabs>
          <w:tab w:val="left" w:pos="769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li rois entendi ceste parole, il commença a sourrire,</w:t>
      </w:r>
      <w:r>
        <w:br/>
        <w:t xml:space="preserve">et puis me dist: </w:t>
      </w:r>
      <w:r>
        <w:rPr>
          <w:vertAlign w:val="superscript"/>
        </w:rPr>
        <w:t>2</w:t>
      </w:r>
      <w:r>
        <w:t>“Sire cevaliers, tost serés delivrés de ceste espreuve”.</w:t>
      </w:r>
      <w:r>
        <w:br/>
        <w:t>En cest point que li rois parloit a moi, je vi adont venir un vallet qui</w:t>
      </w:r>
      <w:r>
        <w:br/>
        <w:t xml:space="preserve">aportoit un glaive a fer, mais autres armes il n’aportoit. </w:t>
      </w:r>
      <w:r>
        <w:rPr>
          <w:vertAlign w:val="superscript"/>
        </w:rPr>
        <w:t>3</w:t>
      </w:r>
      <w:r>
        <w:t>Et quant il fu</w:t>
      </w:r>
      <w:r>
        <w:br/>
        <w:t>a moy venus, il me dist: “Sire cevaliers, tenés cest glaive et vous def-</w:t>
      </w:r>
      <w:r>
        <w:br/>
        <w:t>fendés le mieus que vous porrés, car a cestui point vous couvient il</w:t>
      </w:r>
      <w:r>
        <w:br/>
        <w:t>jouster encontre un cevalier armé de toutes armes”.</w:t>
      </w:r>
    </w:p>
    <w:p w14:paraId="55F7A05C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«Quant j’entendi ceste nouvele, je n’en fui pas joiant, car j’estoie</w:t>
      </w:r>
      <w:r>
        <w:br/>
        <w:t xml:space="preserve">tous desarmés fors que d’escu et de glaive. </w:t>
      </w:r>
      <w:r>
        <w:rPr>
          <w:vertAlign w:val="superscript"/>
        </w:rPr>
        <w:t>5</w:t>
      </w:r>
      <w:r>
        <w:t>Et saciés bien que, se jou</w:t>
      </w:r>
      <w:r>
        <w:br/>
        <w:t>peusse avoir laissié ceste jouste, je l’eusse laissiet volentiers. Que vous</w:t>
      </w:r>
      <w:r>
        <w:br/>
        <w:t xml:space="preserve">diroie jou? </w:t>
      </w:r>
      <w:r>
        <w:rPr>
          <w:vertAlign w:val="superscript"/>
        </w:rPr>
        <w:t>6</w:t>
      </w:r>
      <w:r>
        <w:t>Pour le grant peuple que jou vi entour moy pris jou cuer</w:t>
      </w:r>
      <w:r>
        <w:br/>
        <w:t>en moi meesme que cele jouste ne remaindroit ja par moi.</w:t>
      </w:r>
    </w:p>
    <w:p w14:paraId="17CFDA1E" w14:textId="77777777" w:rsidR="00787B0C" w:rsidRDefault="00D07326">
      <w:pPr>
        <w:pStyle w:val="Corpodeltesto150"/>
        <w:numPr>
          <w:ilvl w:val="0"/>
          <w:numId w:val="257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«La ou jou demouroie pensis en tel maniere et avoie pris le</w:t>
      </w:r>
      <w:r>
        <w:br/>
        <w:t>glaive que li escuiers m’avoit aporté, atant es vous en la place venir</w:t>
      </w:r>
      <w:r>
        <w:br/>
        <w:t>un cevalier armé de toutes armes sour un grant ceval: il portoit unes</w:t>
      </w:r>
      <w:r>
        <w:br/>
        <w:t xml:space="preserve">armes vermelles. </w:t>
      </w:r>
      <w:r>
        <w:rPr>
          <w:vertAlign w:val="superscript"/>
        </w:rPr>
        <w:t>2</w:t>
      </w:r>
      <w:r>
        <w:t>Quant li cevaliers me vit il commencha a crier tant</w:t>
      </w:r>
      <w:r>
        <w:br/>
        <w:t>haut com il pot: “Sire cevaliers, gardés vous de moy, car jou vengerai</w:t>
      </w:r>
      <w:r>
        <w:br/>
        <w:t>se jou puis la honte des .</w:t>
      </w:r>
      <w:r>
        <w:rPr>
          <w:rStyle w:val="Corpodeltesto1565ptMaiuscoletto"/>
        </w:rPr>
        <w:t>vii</w:t>
      </w:r>
      <w:r>
        <w:t>. cevaliers que vous lour avés fait çayens”.</w:t>
      </w:r>
      <w:r>
        <w:br/>
      </w:r>
      <w:r>
        <w:rPr>
          <w:vertAlign w:val="superscript"/>
        </w:rPr>
        <w:t>3</w:t>
      </w:r>
      <w:r>
        <w:t>Et jou li dis: “Sire cevaliers, ore en faites vostre pooir”. De ceste</w:t>
      </w:r>
      <w:r>
        <w:br/>
        <w:t>parole commença forment li rois a rire plus qu’il n’avoit fait devant.</w:t>
      </w:r>
    </w:p>
    <w:p w14:paraId="1BEF6B92" w14:textId="77777777" w:rsidR="00787B0C" w:rsidRDefault="00D07326">
      <w:pPr>
        <w:pStyle w:val="Corpodeltesto150"/>
        <w:shd w:val="clear" w:color="auto" w:fill="auto"/>
        <w:tabs>
          <w:tab w:val="left" w:pos="4042"/>
        </w:tabs>
        <w:spacing w:line="206" w:lineRule="exact"/>
        <w:jc w:val="left"/>
      </w:pPr>
      <w:r>
        <w:t xml:space="preserve">mencha adonc (si grant et si merveilleux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>) com ele avoit fait autre fois.</w:t>
      </w:r>
      <w:r>
        <w:br/>
        <w:t>Quant ge oi les trois abatus en tel maniere come ge vous cont, pource que ge ne</w:t>
      </w:r>
      <w:r>
        <w:br/>
        <w:t>voloie plus jouster en tel guise ge dis au roi 350 C</w:t>
      </w:r>
      <w:r>
        <w:rPr>
          <w:vertAlign w:val="superscript"/>
        </w:rPr>
        <w:t>1</w:t>
      </w:r>
      <w:r>
        <w:tab/>
        <w:t>7. armes] glaive agu C</w:t>
      </w:r>
      <w:r>
        <w:rPr>
          <w:vertAlign w:val="superscript"/>
        </w:rPr>
        <w:t>1</w:t>
      </w:r>
    </w:p>
    <w:p w14:paraId="4AFE7C22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8. porcoi ... membres]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</w:p>
    <w:p w14:paraId="1FECF1C1" w14:textId="77777777" w:rsidR="00787B0C" w:rsidRDefault="00D07326">
      <w:pPr>
        <w:pStyle w:val="Corpodeltesto150"/>
        <w:numPr>
          <w:ilvl w:val="0"/>
          <w:numId w:val="258"/>
        </w:numPr>
        <w:shd w:val="clear" w:color="auto" w:fill="auto"/>
        <w:tabs>
          <w:tab w:val="left" w:pos="438"/>
          <w:tab w:val="left" w:pos="2366"/>
        </w:tabs>
        <w:spacing w:line="206" w:lineRule="exact"/>
        <w:jc w:val="left"/>
      </w:pPr>
      <w:r>
        <w:t>2. espreuve] emprise C</w:t>
      </w:r>
      <w:r>
        <w:rPr>
          <w:vertAlign w:val="superscript"/>
        </w:rPr>
        <w:t>1</w:t>
      </w:r>
      <w:r>
        <w:tab/>
        <w:t xml:space="preserve">6. peuple] et pour le grant gent </w:t>
      </w:r>
      <w:r>
        <w:rPr>
          <w:rStyle w:val="Corpodeltesto1565ptCorsivo"/>
        </w:rPr>
        <w:t>agg.</w:t>
      </w:r>
      <w:r>
        <w:t xml:space="preserve"> 350 ♦ que</w:t>
      </w:r>
    </w:p>
    <w:p w14:paraId="600344F0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cele jouste ne remaindroit ja par moi] que (et je dis en moy mesmes que C</w:t>
      </w:r>
      <w:r>
        <w:rPr>
          <w:vertAlign w:val="superscript"/>
        </w:rPr>
        <w:t>1</w:t>
      </w:r>
      <w:r>
        <w:t>) ja</w:t>
      </w:r>
      <w:r>
        <w:br/>
        <w:t>ceste honte ne feroie ge en nule maniere del monde que ge refusasse la jouste a</w:t>
      </w:r>
      <w:r>
        <w:br/>
        <w:t>celui point car de plus perilleuse aventure que n’estoit cele estoie ge ja (delivrez</w:t>
      </w:r>
      <w:r>
        <w:br/>
        <w:t>et C</w:t>
      </w:r>
      <w:r>
        <w:rPr>
          <w:vertAlign w:val="superscript"/>
        </w:rPr>
        <w:t>1</w:t>
      </w:r>
      <w:r>
        <w:t>) eschapés alcune fois 350 C</w:t>
      </w:r>
      <w:r>
        <w:rPr>
          <w:vertAlign w:val="superscript"/>
        </w:rPr>
        <w:t>1</w:t>
      </w:r>
    </w:p>
    <w:p w14:paraId="7878A47E" w14:textId="77777777" w:rsidR="00787B0C" w:rsidRDefault="00D07326">
      <w:pPr>
        <w:pStyle w:val="Corpodeltesto150"/>
        <w:numPr>
          <w:ilvl w:val="0"/>
          <w:numId w:val="258"/>
        </w:numPr>
        <w:shd w:val="clear" w:color="auto" w:fill="auto"/>
        <w:tabs>
          <w:tab w:val="left" w:pos="438"/>
          <w:tab w:val="left" w:pos="1810"/>
        </w:tabs>
        <w:spacing w:line="206" w:lineRule="exact"/>
        <w:jc w:val="left"/>
      </w:pPr>
      <w:r>
        <w:rPr>
          <w:rStyle w:val="Corpodeltesto1565ptCorsivo"/>
        </w:rPr>
        <w:t>no nuovo</w:t>
      </w:r>
      <w:r>
        <w:t xml:space="preserve"> §338</w:t>
      </w:r>
      <w:r>
        <w:tab/>
        <w:t>1. ceval Pr 338] destrier ferrant 350 C</w:t>
      </w:r>
      <w:r>
        <w:rPr>
          <w:vertAlign w:val="superscript"/>
        </w:rPr>
        <w:t>1</w:t>
      </w:r>
      <w:r>
        <w:t xml:space="preserve"> ♦ vermelles]</w:t>
      </w:r>
    </w:p>
    <w:p w14:paraId="474B78E6" w14:textId="77777777" w:rsidR="00787B0C" w:rsidRDefault="00D07326">
      <w:pPr>
        <w:pStyle w:val="Corpodeltesto150"/>
        <w:shd w:val="clear" w:color="auto" w:fill="auto"/>
        <w:tabs>
          <w:tab w:val="left" w:pos="2006"/>
        </w:tabs>
        <w:spacing w:line="206" w:lineRule="exact"/>
        <w:jc w:val="left"/>
      </w:pPr>
      <w:r>
        <w:t xml:space="preserve">comme sanc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ab/>
        <w:t xml:space="preserve">2. Quant] </w:t>
      </w:r>
      <w:r>
        <w:rPr>
          <w:rStyle w:val="Corpodeltesto1565ptCorsivo"/>
        </w:rPr>
        <w:t>nuovo §</w:t>
      </w:r>
      <w:r>
        <w:t xml:space="preserve"> 338 ♦ des .</w:t>
      </w:r>
      <w:r>
        <w:rPr>
          <w:rStyle w:val="Corpodeltesto157pt"/>
        </w:rPr>
        <w:t>VII</w:t>
      </w:r>
      <w:r>
        <w:t>. ... çayens Pr 338]</w:t>
      </w:r>
    </w:p>
    <w:p w14:paraId="3569E499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que li chevaliers de chaians ont recheu pour vous 350; de mes compaignons que</w:t>
      </w:r>
      <w:r>
        <w:br/>
        <w:t>vous avez abatuz C</w:t>
      </w:r>
      <w:r>
        <w:rPr>
          <w:vertAlign w:val="superscript"/>
        </w:rPr>
        <w:t>1</w:t>
      </w:r>
    </w:p>
    <w:p w14:paraId="3A73A1A4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«Lors laissé courre sour le cevalier qui estoit armés. Si ne sai pour-</w:t>
      </w:r>
      <w:r>
        <w:br/>
        <w:t>coi il le fist, ou pour paour de moy ou pour autre cose: quant il me</w:t>
      </w:r>
      <w:r>
        <w:br/>
        <w:t>vit vers lui venir si roidement comme je venoie a celui point laissa il</w:t>
      </w:r>
      <w:r>
        <w:br/>
        <w:t xml:space="preserve">cheoir son glaive a tere. </w:t>
      </w:r>
      <w:r>
        <w:rPr>
          <w:vertAlign w:val="superscript"/>
        </w:rPr>
        <w:t>5</w:t>
      </w:r>
      <w:r>
        <w:t>Je, qui de çou fui auques liés, le feri de celui</w:t>
      </w:r>
      <w:r>
        <w:br/>
        <w:t>encontre si durement qu’il n’ot pooir ne force qu’il se peust tenir en</w:t>
      </w:r>
      <w:r>
        <w:br/>
        <w:t xml:space="preserve">sele, ains chaï a tere. </w:t>
      </w:r>
      <w:r>
        <w:rPr>
          <w:vertAlign w:val="superscript"/>
        </w:rPr>
        <w:t>6</w:t>
      </w:r>
      <w:r>
        <w:t>Et pris lors le ceval et lui rendi, et del grant cou-</w:t>
      </w:r>
      <w:r>
        <w:br/>
        <w:t>rous que je avoie al cuer de çou que li rois m’avoit fait jouster a mes-</w:t>
      </w:r>
      <w:r>
        <w:br/>
        <w:t xml:space="preserve">kief li dis jou: </w:t>
      </w:r>
      <w:r>
        <w:rPr>
          <w:vertAlign w:val="superscript"/>
        </w:rPr>
        <w:t>7</w:t>
      </w:r>
      <w:r>
        <w:t>“Ore sont .</w:t>
      </w:r>
      <w:r>
        <w:rPr>
          <w:rStyle w:val="Corpodeltesto1565ptMaiuscoletto"/>
        </w:rPr>
        <w:t>viii</w:t>
      </w:r>
      <w:r>
        <w:t>., sire rois! Et quant je voi que vous me</w:t>
      </w:r>
      <w:r>
        <w:br/>
        <w:t>faites tel outrage, je vous amaisse mieus a avoir al noevisme cevalier</w:t>
      </w:r>
      <w:r>
        <w:br/>
        <w:t xml:space="preserve">en ceste espreuve que nul autre qui soit en ceste plache! </w:t>
      </w:r>
      <w:r>
        <w:rPr>
          <w:vertAlign w:val="superscript"/>
        </w:rPr>
        <w:t>8</w:t>
      </w:r>
      <w:r>
        <w:t>Et se ne fust</w:t>
      </w:r>
      <w:r>
        <w:br/>
        <w:t>pour l’onnour de la couronne d’or que vous avés en la teste, je vous</w:t>
      </w:r>
      <w:r>
        <w:br/>
        <w:t>apelaisse de la jouste orendroit, non pas que je deusse jouster a vous</w:t>
      </w:r>
      <w:r>
        <w:br/>
        <w:t>a tel mescief comme j’ai fait orendroit”.</w:t>
      </w:r>
    </w:p>
    <w:p w14:paraId="010CE52D" w14:textId="77777777" w:rsidR="00787B0C" w:rsidRDefault="00D07326">
      <w:pPr>
        <w:pStyle w:val="Corpodeltesto150"/>
        <w:numPr>
          <w:ilvl w:val="0"/>
          <w:numId w:val="258"/>
        </w:numPr>
        <w:shd w:val="clear" w:color="auto" w:fill="auto"/>
        <w:tabs>
          <w:tab w:val="left" w:pos="769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li rois entendi ceste parole, il encommença a rire</w:t>
      </w:r>
      <w:r>
        <w:br/>
        <w:t>mout durement et il respondi: “Dans cevaliers, se Dieux m’aït, bien</w:t>
      </w:r>
      <w:r>
        <w:br/>
        <w:t xml:space="preserve">avés moustré a cestui point que vous estes des cevaliers errans. </w:t>
      </w:r>
      <w:r>
        <w:rPr>
          <w:vertAlign w:val="superscript"/>
        </w:rPr>
        <w:t>2</w:t>
      </w:r>
      <w:r>
        <w:t>Et se</w:t>
      </w:r>
      <w:r>
        <w:br/>
        <w:t>je vous a fait outrage et cose qui vous anoie, jel sui apparilliés del vous</w:t>
      </w:r>
      <w:r>
        <w:br/>
        <w:t>amender a vostre volenté”. Lors me dist que jou rendisse l’escu et le</w:t>
      </w:r>
      <w:r>
        <w:br/>
        <w:t xml:space="preserve">glaive, et jou si fis. </w:t>
      </w:r>
      <w:r>
        <w:rPr>
          <w:vertAlign w:val="superscript"/>
        </w:rPr>
        <w:t>3</w:t>
      </w:r>
      <w:r>
        <w:t>Li rois me commanda que jou venisse devant lui,</w:t>
      </w:r>
      <w:r>
        <w:br/>
      </w:r>
      <w:r>
        <w:lastRenderedPageBreak/>
        <w:t>et jou si fis. Et il me reçut si honnereement com on porroit recevoir</w:t>
      </w:r>
      <w:r>
        <w:br/>
        <w:t>cevalier, et ma dame que jou menoie o moi fu tant honneree del roi</w:t>
      </w:r>
      <w:r>
        <w:br/>
        <w:t>et des autres et de toutes les dames qui a cele feste estoient qu’il ne</w:t>
      </w:r>
      <w:r>
        <w:br/>
        <w:t>me fu pas avis qu’il le peussent plus honnerer.</w:t>
      </w:r>
    </w:p>
    <w:p w14:paraId="66C0A598" w14:textId="77777777" w:rsidR="00787B0C" w:rsidRDefault="00D07326">
      <w:pPr>
        <w:pStyle w:val="Corpodeltesto150"/>
        <w:numPr>
          <w:ilvl w:val="0"/>
          <w:numId w:val="266"/>
        </w:numPr>
        <w:shd w:val="clear" w:color="auto" w:fill="auto"/>
        <w:tabs>
          <w:tab w:val="left" w:pos="270"/>
        </w:tabs>
        <w:spacing w:line="206" w:lineRule="exact"/>
        <w:jc w:val="left"/>
      </w:pPr>
      <w:r>
        <w:t>Lors laissé courre Pr 338] et je par coros lassai corre 350; Quant li roys entendi</w:t>
      </w:r>
      <w:r>
        <w:br/>
        <w:t>la parole il comença a rire et je li dis: «Sire roys, vous me faites grant outrage et</w:t>
      </w:r>
      <w:r>
        <w:br/>
        <w:t>ce que nul chevalier errant ne devroit faire a autre chevalier». A celle parole il</w:t>
      </w:r>
      <w:r>
        <w:br/>
        <w:t xml:space="preserve">commença plus fort a rire que il ne faisoit devant et je par courrous laissa </w:t>
      </w:r>
      <w:r>
        <w:rPr>
          <w:rStyle w:val="Corpodeltesto1565ptCorsivo"/>
        </w:rPr>
        <w:t>(sic)</w:t>
      </w:r>
      <w:r>
        <w:rPr>
          <w:rStyle w:val="Corpodeltesto1565ptCorsivo"/>
        </w:rPr>
        <w:br/>
      </w:r>
      <w:r>
        <w:t>courre C</w:t>
      </w:r>
      <w:r>
        <w:rPr>
          <w:vertAlign w:val="superscript"/>
        </w:rPr>
        <w:t>1</w:t>
      </w:r>
      <w:r>
        <w:t xml:space="preserve"> ♦ armés] de toutes armes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 xml:space="preserve"> ♦ si ne sai ... autre cose]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</w:p>
    <w:p w14:paraId="079DA58B" w14:textId="77777777" w:rsidR="00787B0C" w:rsidRDefault="00D07326">
      <w:pPr>
        <w:pStyle w:val="Corpodeltesto150"/>
        <w:numPr>
          <w:ilvl w:val="0"/>
          <w:numId w:val="262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 xml:space="preserve">paour] </w:t>
      </w:r>
      <w:r>
        <w:rPr>
          <w:rStyle w:val="Corpodeltesto1565ptCorsivo"/>
        </w:rPr>
        <w:t>om.</w:t>
      </w:r>
      <w:r>
        <w:t xml:space="preserve"> Pr ♦ Quant] </w:t>
      </w:r>
      <w:r>
        <w:rPr>
          <w:rStyle w:val="Corpodeltesto1565ptCorsivo"/>
        </w:rPr>
        <w:t>nuovo §</w:t>
      </w:r>
      <w:r>
        <w:t xml:space="preserve"> 338 ♦ si roidement comme je venoie a celui</w:t>
      </w:r>
    </w:p>
    <w:p w14:paraId="45E484F6" w14:textId="77777777" w:rsidR="00787B0C" w:rsidRDefault="00D07326">
      <w:pPr>
        <w:pStyle w:val="Corpodeltesto150"/>
        <w:shd w:val="clear" w:color="auto" w:fill="auto"/>
        <w:tabs>
          <w:tab w:val="left" w:pos="4272"/>
        </w:tabs>
        <w:spacing w:line="206" w:lineRule="exact"/>
        <w:jc w:val="left"/>
      </w:pPr>
      <w:r>
        <w:t xml:space="preserve">point]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a tere] je ne say pourquoy il le fist C</w:t>
      </w:r>
      <w:r>
        <w:rPr>
          <w:vertAlign w:val="superscript"/>
        </w:rPr>
        <w:t>1</w:t>
      </w:r>
      <w:r>
        <w:tab/>
        <w:t>5. fui auques liés] fu</w:t>
      </w:r>
    </w:p>
    <w:p w14:paraId="6ACDA56F" w14:textId="77777777" w:rsidR="00787B0C" w:rsidRDefault="00D07326">
      <w:pPr>
        <w:pStyle w:val="Corpodeltesto150"/>
        <w:shd w:val="clear" w:color="auto" w:fill="auto"/>
        <w:tabs>
          <w:tab w:val="left" w:pos="970"/>
        </w:tabs>
        <w:spacing w:line="206" w:lineRule="exact"/>
        <w:jc w:val="left"/>
      </w:pPr>
      <w:r>
        <w:t>avuglé C</w:t>
      </w:r>
      <w:r>
        <w:rPr>
          <w:vertAlign w:val="superscript"/>
        </w:rPr>
        <w:t>1</w:t>
      </w:r>
      <w:r>
        <w:tab/>
        <w:t>7. Ore sont .</w:t>
      </w:r>
      <w:r>
        <w:rPr>
          <w:rStyle w:val="Corpodeltesto157pt"/>
        </w:rPr>
        <w:t>VIII</w:t>
      </w:r>
      <w:r>
        <w:t>. Pr 338] Or sont quatre 350; Or suis je quittes, sire</w:t>
      </w:r>
    </w:p>
    <w:p w14:paraId="6E508BE2" w14:textId="77777777" w:rsidR="00787B0C" w:rsidRDefault="00D07326">
      <w:pPr>
        <w:pStyle w:val="Corpodeltesto150"/>
        <w:shd w:val="clear" w:color="auto" w:fill="auto"/>
        <w:tabs>
          <w:tab w:val="left" w:pos="3384"/>
        </w:tabs>
        <w:spacing w:line="206" w:lineRule="exact"/>
        <w:jc w:val="left"/>
      </w:pPr>
      <w:r>
        <w:t>roys C</w:t>
      </w:r>
      <w:r>
        <w:rPr>
          <w:vertAlign w:val="superscript"/>
        </w:rPr>
        <w:t>1</w:t>
      </w:r>
      <w:r>
        <w:t xml:space="preserve"> ♦ al noevisme Pr 338] le .</w:t>
      </w:r>
      <w:r>
        <w:rPr>
          <w:rStyle w:val="Corpodeltesto157pt"/>
        </w:rPr>
        <w:t>V</w:t>
      </w:r>
      <w:r>
        <w:t>. 350 C</w:t>
      </w:r>
      <w:r>
        <w:rPr>
          <w:vertAlign w:val="superscript"/>
        </w:rPr>
        <w:t>1</w:t>
      </w:r>
      <w:r>
        <w:tab/>
        <w:t>8. j’ai fait Pr] je ai jousté 338 350</w:t>
      </w:r>
    </w:p>
    <w:p w14:paraId="231340FC" w14:textId="77777777" w:rsidR="00787B0C" w:rsidRDefault="00D07326">
      <w:pPr>
        <w:pStyle w:val="Corpodeltesto150"/>
        <w:numPr>
          <w:ilvl w:val="0"/>
          <w:numId w:val="262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 xml:space="preserve">non pas que ... fait orendroit]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</w:t>
      </w:r>
      <w:r>
        <w:rPr>
          <w:rStyle w:val="Corpodeltesto1565ptCorsivo"/>
        </w:rPr>
        <w:t>(saut)</w:t>
      </w:r>
    </w:p>
    <w:p w14:paraId="34B0BBF8" w14:textId="77777777" w:rsidR="00787B0C" w:rsidRDefault="00D07326">
      <w:pPr>
        <w:pStyle w:val="Corpodeltesto150"/>
        <w:numPr>
          <w:ilvl w:val="0"/>
          <w:numId w:val="257"/>
        </w:numPr>
        <w:shd w:val="clear" w:color="auto" w:fill="auto"/>
        <w:tabs>
          <w:tab w:val="left" w:pos="452"/>
          <w:tab w:val="left" w:pos="2750"/>
        </w:tabs>
        <w:spacing w:line="206" w:lineRule="exact"/>
        <w:jc w:val="left"/>
      </w:pPr>
      <w:r>
        <w:t>1. des cevaliers errans] qui par lor halte prouesche vont faisant les grans</w:t>
      </w:r>
      <w:r>
        <w:br/>
        <w:t>questes (merveilles C</w:t>
      </w:r>
      <w:r>
        <w:rPr>
          <w:vertAlign w:val="superscript"/>
        </w:rPr>
        <w:t>1</w:t>
      </w:r>
      <w:r>
        <w:t xml:space="preserve">)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ab/>
        <w:t>2. anoie Pr 338] desplaise 350 C</w:t>
      </w:r>
      <w:r>
        <w:rPr>
          <w:vertAlign w:val="superscript"/>
        </w:rPr>
        <w:t>1</w:t>
      </w:r>
      <w:r>
        <w:t xml:space="preserve"> ♦ et jou</w:t>
      </w:r>
    </w:p>
    <w:p w14:paraId="7B27EA50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si fis] moult volentiers car il me tornoit ja ausint com a anui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3. honnerer] Et qu’en diroie? Li rois meesmes me fist si grant honnour en cele</w:t>
      </w:r>
      <w:r>
        <w:br/>
        <w:t>feste qu’il me fist seoir plus pres de lui que nul autre chevalier. Et de tant m’avint</w:t>
      </w:r>
      <w:r>
        <w:br/>
        <w:t>trop bien que il adonc ne me connut ne nul autre chevalier qui a cele feste</w:t>
      </w:r>
      <w:r>
        <w:br/>
        <w:t>estoient venus. Ma dame dont ge vous cont seoit a celui point devant moi</w:t>
      </w:r>
      <w:r>
        <w:br/>
        <w:t>meesmes. De tout les chevaliers qui estoient adont el palais et qui as tables</w:t>
      </w:r>
    </w:p>
    <w:p w14:paraId="4554FB5E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«A celui point que jou estoie a si grant feste comme je vous cont,</w:t>
      </w:r>
      <w:r>
        <w:br/>
        <w:t>atant es vous venir parmi le palais le lait cevalier, le hideus, le mauvais,</w:t>
      </w:r>
      <w:r>
        <w:br/>
        <w:t xml:space="preserve">le failli, celui qui ja avoit esté ami a la damoysele. </w:t>
      </w:r>
      <w:r>
        <w:rPr>
          <w:vertAlign w:val="superscript"/>
        </w:rPr>
        <w:t>5</w:t>
      </w:r>
      <w:r>
        <w:t>Il venoit tant rice-</w:t>
      </w:r>
      <w:r>
        <w:br/>
        <w:t>ment vestus que bien ressambloit cevalier de feste. Trestout chil qui</w:t>
      </w:r>
      <w:r>
        <w:br/>
        <w:t>as tables estoient assis, quant il le virent venir, il commencierent a par-</w:t>
      </w:r>
      <w:r>
        <w:br/>
        <w:t>ler, et disoit li uns a l’autre que c’estoit li plus lais cevaliers qu’il eus-</w:t>
      </w:r>
      <w:r>
        <w:br/>
        <w:t>sent veu onques mais en jour de lour vivant.</w:t>
      </w:r>
    </w:p>
    <w:p w14:paraId="683C2C2C" w14:textId="77777777" w:rsidR="00787B0C" w:rsidRDefault="00D07326">
      <w:pPr>
        <w:pStyle w:val="Corpodeltesto150"/>
        <w:numPr>
          <w:ilvl w:val="0"/>
          <w:numId w:val="257"/>
        </w:numPr>
        <w:shd w:val="clear" w:color="auto" w:fill="auto"/>
        <w:tabs>
          <w:tab w:val="left" w:pos="769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jou le vi venir laiens, jou le connui bien et dis a ma</w:t>
      </w:r>
      <w:r>
        <w:br/>
        <w:t>damoysele: “Ma dame, veés ici venir vostre bel cevalier”. Li cevaliers</w:t>
      </w:r>
      <w:r>
        <w:br/>
        <w:t>me vit mais il ne me dist nul mot, ains s’en vint devant le roy et li</w:t>
      </w:r>
      <w:r>
        <w:br/>
        <w:t xml:space="preserve">dist: “Sire, je sui venus a vostre feste”. </w:t>
      </w:r>
      <w:r>
        <w:rPr>
          <w:vertAlign w:val="superscript"/>
        </w:rPr>
        <w:t>2</w:t>
      </w:r>
      <w:r>
        <w:t>Li rois, qui courtois estoit, li</w:t>
      </w:r>
      <w:r>
        <w:br/>
        <w:t xml:space="preserve">respondi: “Sire cevaliers, ostés vostre mantel et alés mangier. — </w:t>
      </w:r>
      <w:r>
        <w:rPr>
          <w:vertAlign w:val="superscript"/>
        </w:rPr>
        <w:t>3</w:t>
      </w:r>
      <w:r>
        <w:t>En</w:t>
      </w:r>
      <w:r>
        <w:br/>
        <w:t>non Dieu, fait li cevalier, a vostre mangier et a vostre feste mangaisse</w:t>
      </w:r>
      <w:r>
        <w:br/>
        <w:t>je volentiers se ne fust ce que je voi seoir a vostre table un mien</w:t>
      </w:r>
      <w:r>
        <w:br/>
        <w:t xml:space="preserve">anemi mortel qui m’a fait grant honte, et a vous meismes. </w:t>
      </w:r>
      <w:r>
        <w:rPr>
          <w:vertAlign w:val="superscript"/>
        </w:rPr>
        <w:t>4</w:t>
      </w:r>
      <w:r>
        <w:t>Et se vous</w:t>
      </w:r>
      <w:r>
        <w:br/>
        <w:t>seussiés aussi bien la honte qu’il vous a faite comme je sai et vous</w:t>
      </w:r>
      <w:r>
        <w:br/>
        <w:t>regardissiés a honnour de roi, vous ne le soufferriees a vostre table</w:t>
      </w:r>
      <w:r>
        <w:br/>
        <w:t>pour gaigner une chité”.</w:t>
      </w:r>
    </w:p>
    <w:p w14:paraId="67778AD2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«De ceste parole fu li rois aussi comme tous esbahis, si dist al ceva-</w:t>
      </w:r>
      <w:r>
        <w:br/>
        <w:t>lier: “Quele honte fu ce que li cevalier me fist? — En non Dieu, fait li</w:t>
      </w:r>
      <w:r>
        <w:br/>
        <w:t xml:space="preserve">lais cevaliers, et je le vous dirai. </w:t>
      </w:r>
      <w:r>
        <w:rPr>
          <w:vertAlign w:val="superscript"/>
        </w:rPr>
        <w:t>6</w:t>
      </w:r>
      <w:r>
        <w:t>Encore n’a pas .XV. jours que je m’es-</w:t>
      </w:r>
      <w:r>
        <w:br/>
        <w:t>toie partis de ma contree pour venir a ceste feste, car maintes fois i ai</w:t>
      </w:r>
      <w:r>
        <w:br/>
        <w:t>jou esté. La ou jou estoie entrés en vostre forest, jou menoie en mon</w:t>
      </w:r>
      <w:r>
        <w:br/>
        <w:t xml:space="preserve">conduit une moie damoysele. </w:t>
      </w:r>
      <w:r>
        <w:rPr>
          <w:vertAlign w:val="superscript"/>
        </w:rPr>
        <w:t>7</w:t>
      </w:r>
      <w:r>
        <w:t>Et j’estoie a cel point navrés si durement</w:t>
      </w:r>
      <w:r>
        <w:br/>
        <w:t xml:space="preserve">que je ne me pooie deffendre encontre lui. </w:t>
      </w:r>
      <w:r>
        <w:rPr>
          <w:vertAlign w:val="superscript"/>
        </w:rPr>
        <w:t>8</w:t>
      </w:r>
      <w:r>
        <w:t>Li cevaliers vint sour moy</w:t>
      </w:r>
    </w:p>
    <w:p w14:paraId="70157746" w14:textId="77777777" w:rsidR="00787B0C" w:rsidRDefault="00D07326">
      <w:pPr>
        <w:pStyle w:val="Corpodeltesto150"/>
        <w:shd w:val="clear" w:color="auto" w:fill="auto"/>
        <w:tabs>
          <w:tab w:val="left" w:pos="1109"/>
        </w:tabs>
        <w:spacing w:line="206" w:lineRule="exact"/>
        <w:jc w:val="left"/>
      </w:pPr>
      <w:r>
        <w:t>estoient assis n’i avoit adonc un tout sueill qui devant lui n’eust a cele feste ou sa</w:t>
      </w:r>
      <w:r>
        <w:br/>
        <w:t xml:space="preserve">moiller ou sa damoisele en sa compaingnie </w:t>
      </w:r>
      <w:r>
        <w:rPr>
          <w:rStyle w:val="Corpodeltesto1565ptCorsivo"/>
        </w:rPr>
        <w:t>agg.</w:t>
      </w:r>
      <w:r>
        <w:t xml:space="preserve"> 350; Et qu’en diroie? Le roy me</w:t>
      </w:r>
      <w:r>
        <w:br/>
        <w:t xml:space="preserve">fist tant d’onneur qu’il me fist seoir pres aprez </w:t>
      </w:r>
      <w:r>
        <w:rPr>
          <w:rStyle w:val="Corpodeltesto1565ptCorsivo"/>
        </w:rPr>
        <w:t>(sic)</w:t>
      </w:r>
      <w:r>
        <w:t xml:space="preserve"> de lui, et ma damoiselle devant</w:t>
      </w:r>
      <w:r>
        <w:br/>
        <w:t xml:space="preserve">moy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ab/>
        <w:t xml:space="preserve">4. A celui] </w:t>
      </w:r>
      <w:r>
        <w:rPr>
          <w:rStyle w:val="Corpodeltesto1565ptCorsivo"/>
        </w:rPr>
        <w:t>nuovo §</w:t>
      </w:r>
      <w:r>
        <w:t xml:space="preserve"> 338 ♦ le hideus] le couhart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 xml:space="preserve"> ♦ ami</w:t>
      </w:r>
    </w:p>
    <w:p w14:paraId="028DA23C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a] ami et a Pr 5. de feste] Mais de tant com il estoit vestus miex de tant resam-</w:t>
      </w:r>
      <w:r>
        <w:br/>
        <w:t>bloit il plus lais (et plus hydeus C</w:t>
      </w:r>
      <w:r>
        <w:rPr>
          <w:vertAlign w:val="superscript"/>
        </w:rPr>
        <w:t>1</w:t>
      </w:r>
      <w:r>
        <w:t xml:space="preserve">) d’assés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 xml:space="preserve"> ♦ parler 350 C</w:t>
      </w:r>
      <w:r>
        <w:rPr>
          <w:vertAlign w:val="superscript"/>
        </w:rPr>
        <w:t>1</w:t>
      </w:r>
      <w:r>
        <w:t>] criier Pr</w:t>
      </w:r>
      <w:r>
        <w:br/>
      </w:r>
      <w:r>
        <w:rPr>
          <w:rStyle w:val="Corpodeltesto15TimesNewRoman75pt"/>
          <w:rFonts w:eastAsia="Constantia"/>
        </w:rPr>
        <w:t>338</w:t>
      </w:r>
      <w:r>
        <w:t xml:space="preserve"> ♦ et disoit ... vivant]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en jour de lour vivant] </w:t>
      </w:r>
      <w:r>
        <w:rPr>
          <w:rStyle w:val="Corpodeltesto1565ptCorsivo"/>
        </w:rPr>
        <w:t>om.</w:t>
      </w:r>
      <w:r>
        <w:t xml:space="preserve"> 350</w:t>
      </w:r>
    </w:p>
    <w:p w14:paraId="0E957732" w14:textId="77777777" w:rsidR="00787B0C" w:rsidRDefault="00D07326">
      <w:pPr>
        <w:pStyle w:val="Corpodeltesto150"/>
        <w:numPr>
          <w:ilvl w:val="0"/>
          <w:numId w:val="258"/>
        </w:numPr>
        <w:shd w:val="clear" w:color="auto" w:fill="auto"/>
        <w:tabs>
          <w:tab w:val="left" w:pos="447"/>
          <w:tab w:val="left" w:pos="3994"/>
        </w:tabs>
        <w:spacing w:line="206" w:lineRule="exact"/>
        <w:jc w:val="left"/>
      </w:pPr>
      <w:r>
        <w:t>1. jou le connui bien] je en moy tout seul m’en pris a rire C</w:t>
      </w:r>
      <w:r>
        <w:rPr>
          <w:vertAlign w:val="superscript"/>
        </w:rPr>
        <w:t>1</w:t>
      </w:r>
      <w:r>
        <w:t xml:space="preserve"> ♦ vostre bel</w:t>
      </w:r>
      <w:r>
        <w:br/>
        <w:t>cevalier Pr 338] nostre (vostre C</w:t>
      </w:r>
      <w:r>
        <w:rPr>
          <w:vertAlign w:val="superscript"/>
        </w:rPr>
        <w:t>1</w:t>
      </w:r>
      <w:r>
        <w:t>) noble ch. 350 C</w:t>
      </w:r>
      <w:r>
        <w:rPr>
          <w:vertAlign w:val="superscript"/>
        </w:rPr>
        <w:t>1</w:t>
      </w:r>
      <w:r>
        <w:tab/>
        <w:t>4. chité] Et qu’en diroie</w:t>
      </w:r>
    </w:p>
    <w:p w14:paraId="170A70C4" w14:textId="77777777" w:rsidR="00787B0C" w:rsidRDefault="00D07326">
      <w:pPr>
        <w:pStyle w:val="Corpodeltesto150"/>
        <w:shd w:val="clear" w:color="auto" w:fill="auto"/>
        <w:tabs>
          <w:tab w:val="left" w:pos="3062"/>
        </w:tabs>
        <w:spacing w:line="206" w:lineRule="exact"/>
        <w:jc w:val="left"/>
      </w:pPr>
      <w:r>
        <w:t>je? Il vous a fait si grande vergoigne que a painnes la vous pourroit il greigneur</w:t>
      </w:r>
      <w:r>
        <w:br/>
        <w:t>faire et ja pour tout ce ne remaint il que vous ne l’aiez mis a vostre table et plus</w:t>
      </w:r>
      <w:r>
        <w:br/>
        <w:t xml:space="preserve">pres de vous que nulz des autres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ab/>
        <w:t xml:space="preserve">5. De] </w:t>
      </w:r>
      <w:r>
        <w:rPr>
          <w:rStyle w:val="Corpodeltesto1565ptCorsivo"/>
        </w:rPr>
        <w:t>nuovo §</w:t>
      </w:r>
      <w:r>
        <w:t xml:space="preserve"> 338 ♦ fu li rois ... esba-</w:t>
      </w:r>
    </w:p>
    <w:p w14:paraId="0694D125" w14:textId="77777777" w:rsidR="00787B0C" w:rsidRDefault="00D07326">
      <w:pPr>
        <w:pStyle w:val="Corpodeltesto150"/>
        <w:shd w:val="clear" w:color="auto" w:fill="auto"/>
        <w:tabs>
          <w:tab w:val="left" w:pos="3062"/>
        </w:tabs>
        <w:spacing w:line="206" w:lineRule="exact"/>
        <w:jc w:val="left"/>
      </w:pPr>
      <w:r>
        <w:t>his] il devint vermaulx de maltalent C</w:t>
      </w:r>
      <w:r>
        <w:rPr>
          <w:vertAlign w:val="superscript"/>
        </w:rPr>
        <w:t>1</w:t>
      </w:r>
      <w:r>
        <w:tab/>
        <w:t>6. forest Pr] terre 338; roialme 350 C</w:t>
      </w:r>
      <w:r>
        <w:rPr>
          <w:vertAlign w:val="superscript"/>
        </w:rPr>
        <w:t>1</w:t>
      </w:r>
    </w:p>
    <w:p w14:paraId="162825ED" w14:textId="77777777" w:rsidR="00787B0C" w:rsidRDefault="00D07326">
      <w:pPr>
        <w:pStyle w:val="Corpodeltesto150"/>
        <w:shd w:val="clear" w:color="auto" w:fill="auto"/>
        <w:tabs>
          <w:tab w:val="left" w:pos="2544"/>
        </w:tabs>
        <w:spacing w:line="206" w:lineRule="exact"/>
        <w:jc w:val="left"/>
      </w:pPr>
      <w:r>
        <w:t>7. encontre lui Pr 338] encontre un autre chevalier dont ge vous cont 350;</w:t>
      </w:r>
      <w:r>
        <w:br/>
      </w:r>
      <w:r>
        <w:lastRenderedPageBreak/>
        <w:t>encontre lui si me corut sus C</w:t>
      </w:r>
      <w:r>
        <w:rPr>
          <w:vertAlign w:val="superscript"/>
        </w:rPr>
        <w:t>1</w:t>
      </w:r>
      <w:r>
        <w:tab/>
        <w:t xml:space="preserve">8. Li cevaliers] dont je vous conte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 xml:space="preserve"> ♦</w:t>
      </w:r>
    </w:p>
    <w:p w14:paraId="1D43B264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Li cevaliers vint sour moy] Vint sor moi par son grant orgoill 350 </w:t>
      </w:r>
      <w:r>
        <w:rPr>
          <w:rStyle w:val="Corpodeltesto1565ptCorsivo"/>
        </w:rPr>
        <w:t>(om. sogg.)</w:t>
      </w:r>
      <w:r>
        <w:rPr>
          <w:rStyle w:val="Corpodeltesto1565ptCorsivo"/>
        </w:rPr>
        <w:br/>
      </w:r>
      <w:r>
        <w:rPr>
          <w:rStyle w:val="Corpodeltesto19"/>
        </w:rPr>
        <w:t>par son grant orgoel. Et pourçou qu’il connissoit que je ne me pooie</w:t>
      </w:r>
      <w:r>
        <w:rPr>
          <w:rStyle w:val="Corpodeltesto19"/>
        </w:rPr>
        <w:br/>
        <w:t>adont deffendre encontre son cors, ne ma damoisele, me courut il sus</w:t>
      </w:r>
      <w:r>
        <w:rPr>
          <w:rStyle w:val="Corpodeltesto19"/>
        </w:rPr>
        <w:br/>
        <w:t>et le me toli, la ou jou li prioie et requeroie de par le roy de Norhom-</w:t>
      </w:r>
      <w:r>
        <w:rPr>
          <w:rStyle w:val="Corpodeltesto19"/>
        </w:rPr>
        <w:br/>
        <w:t>berlande, en quel tere j’estoie entrés, que il main ne meist a ma</w:t>
      </w:r>
      <w:r>
        <w:rPr>
          <w:rStyle w:val="Corpodeltesto19"/>
        </w:rPr>
        <w:br/>
        <w:t xml:space="preserve">damoysele. </w:t>
      </w:r>
      <w:r>
        <w:rPr>
          <w:rStyle w:val="Corpodeltesto19BookmanOldStyle10ptCorsivo"/>
          <w:vertAlign w:val="superscript"/>
        </w:rPr>
        <w:t>9</w:t>
      </w:r>
      <w:r>
        <w:rPr>
          <w:rStyle w:val="Corpodeltesto1995ptCorsivo"/>
        </w:rPr>
        <w:t>Si n’en vout riensfaire, ains me dist que</w:t>
      </w:r>
      <w:r>
        <w:rPr>
          <w:rStyle w:val="Corpodeltesto1910ptCorsivo"/>
        </w:rPr>
        <w:t>,</w:t>
      </w:r>
      <w:r>
        <w:rPr>
          <w:rStyle w:val="Corpodeltesto19"/>
        </w:rPr>
        <w:t xml:space="preserve"> ou despit del roi de</w:t>
      </w:r>
      <w:r>
        <w:rPr>
          <w:rStyle w:val="Corpodeltesto19"/>
        </w:rPr>
        <w:br/>
        <w:t>quel part jou m’estoie reclamés, me tauroit il la damoisele et me feroit</w:t>
      </w:r>
      <w:r>
        <w:rPr>
          <w:rStyle w:val="Corpodeltesto19"/>
        </w:rPr>
        <w:br/>
        <w:t xml:space="preserve">honte se j’en parloie plus par despit de vous. </w:t>
      </w:r>
      <w:r>
        <w:rPr>
          <w:rStyle w:val="Corpodeltesto19"/>
          <w:vertAlign w:val="superscript"/>
        </w:rPr>
        <w:t>I0</w:t>
      </w:r>
      <w:r>
        <w:rPr>
          <w:rStyle w:val="Corpodeltesto19"/>
        </w:rPr>
        <w:t>Et vous di vraiement,</w:t>
      </w:r>
      <w:r>
        <w:rPr>
          <w:rStyle w:val="Corpodeltesto19"/>
        </w:rPr>
        <w:br/>
        <w:t>sire, que pour vo honte il me toli la damoisele et me navra plus que</w:t>
      </w:r>
      <w:r>
        <w:rPr>
          <w:rStyle w:val="Corpodeltesto19"/>
        </w:rPr>
        <w:br/>
        <w:t>je n’estoie devant.</w:t>
      </w:r>
    </w:p>
    <w:p w14:paraId="491F7022" w14:textId="77777777" w:rsidR="00787B0C" w:rsidRDefault="00D07326">
      <w:pPr>
        <w:pStyle w:val="Corpodeltesto190"/>
        <w:numPr>
          <w:ilvl w:val="0"/>
          <w:numId w:val="258"/>
        </w:numPr>
        <w:shd w:val="clear" w:color="auto" w:fill="auto"/>
        <w:tabs>
          <w:tab w:val="left" w:pos="759"/>
        </w:tabs>
        <w:ind w:firstLine="360"/>
        <w:jc w:val="left"/>
      </w:pPr>
      <w:r>
        <w:t>^“Sire rois, pour ceste vergoigne qui me fu faite pour la</w:t>
      </w:r>
      <w:r>
        <w:br/>
        <w:t>ramenbranche de vous me plaing jou a vous, se vous raison m’en</w:t>
      </w:r>
      <w:r>
        <w:br/>
        <w:t>volés faire si grant come ele i couvendroit et rendre moy ma</w:t>
      </w:r>
      <w:r>
        <w:br/>
        <w:t xml:space="preserve">damoysele que jou perdi pour venir a vostre court; </w:t>
      </w:r>
      <w:r>
        <w:rPr>
          <w:vertAlign w:val="superscript"/>
        </w:rPr>
        <w:t>2</w:t>
      </w:r>
      <w:r>
        <w:t>car, se ma</w:t>
      </w:r>
      <w:r>
        <w:br/>
        <w:t>honte ne fust vengie en aucune maniere et ma damoysele ne me</w:t>
      </w:r>
      <w:r>
        <w:br/>
        <w:t>fust rendue, il m’est avis que je ne porroie pas a ceste court demou-</w:t>
      </w:r>
      <w:r>
        <w:br/>
        <w:t>rer honnereement”.</w:t>
      </w:r>
    </w:p>
    <w:p w14:paraId="561D9EF8" w14:textId="77777777" w:rsidR="00787B0C" w:rsidRDefault="00D07326">
      <w:pPr>
        <w:pStyle w:val="Corpodeltesto190"/>
        <w:shd w:val="clear" w:color="auto" w:fill="auto"/>
        <w:ind w:firstLine="360"/>
        <w:jc w:val="left"/>
      </w:pPr>
      <w:r>
        <w:rPr>
          <w:vertAlign w:val="superscript"/>
        </w:rPr>
        <w:t>3</w:t>
      </w:r>
      <w:r>
        <w:t>«Li rois commence a rougir de la vergoigne qu’il en ot, car il veoit</w:t>
      </w:r>
      <w:r>
        <w:br/>
        <w:t>tout apertement que tuit le regardoient a merveilles, si dist a cief de</w:t>
      </w:r>
      <w:r>
        <w:br/>
        <w:t xml:space="preserve">piece: </w:t>
      </w:r>
      <w:r>
        <w:rPr>
          <w:vertAlign w:val="superscript"/>
        </w:rPr>
        <w:t>4</w:t>
      </w:r>
      <w:r>
        <w:t xml:space="preserve">“Sire cevaliers, </w:t>
      </w:r>
      <w:r>
        <w:rPr>
          <w:rStyle w:val="Corpodeltesto1995ptCorsivo"/>
        </w:rPr>
        <w:t>or sachiés tout vraiement qu’il n’a chaians chevalier</w:t>
      </w:r>
      <w:r>
        <w:rPr>
          <w:rStyle w:val="Corpodeltesto1910ptCorsivo"/>
        </w:rPr>
        <w:t>,</w:t>
      </w:r>
      <w:r>
        <w:rPr>
          <w:rStyle w:val="Corpodeltesto1910ptCorsivo"/>
        </w:rPr>
        <w:br/>
      </w:r>
      <w:r>
        <w:t>s’il vous a fait pour despit de moy si grant honte comme vos dites,</w:t>
      </w:r>
      <w:r>
        <w:br/>
        <w:t>que jou ne vous en venge si bien, avant qu’il en isse de cest castel,</w:t>
      </w:r>
      <w:r>
        <w:br/>
        <w:t xml:space="preserve">que vous vous en tenrés bien apaiiés. </w:t>
      </w:r>
      <w:r>
        <w:rPr>
          <w:vertAlign w:val="superscript"/>
        </w:rPr>
        <w:t>5</w:t>
      </w:r>
      <w:r>
        <w:t>Ore tost, dites moi qui cis est</w:t>
      </w:r>
      <w:r>
        <w:br/>
        <w:t>qui pour moi vous fist tele vergoigne, car jou ne me tieng pour roi</w:t>
      </w:r>
      <w:r>
        <w:br/>
        <w:t>se jou ne venge assés tost la vostre honte et la moie”.</w:t>
      </w:r>
    </w:p>
    <w:p w14:paraId="49686909" w14:textId="77777777" w:rsidR="00787B0C" w:rsidRDefault="00D07326">
      <w:pPr>
        <w:pStyle w:val="Corpodeltesto150"/>
        <w:shd w:val="clear" w:color="auto" w:fill="auto"/>
        <w:tabs>
          <w:tab w:val="left" w:pos="3274"/>
        </w:tabs>
        <w:spacing w:line="206" w:lineRule="exact"/>
        <w:jc w:val="left"/>
      </w:pPr>
      <w:r>
        <w:t xml:space="preserve">encontre son cors, ne (ne </w:t>
      </w:r>
      <w:r>
        <w:rPr>
          <w:rStyle w:val="Corpodeltesto1565ptCorsivo"/>
        </w:rPr>
        <w:t>om.</w:t>
      </w:r>
      <w:r>
        <w:t xml:space="preserve"> Pr) ma damoisele Pr 350]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>; e. s. c. 338 ♦ la</w:t>
      </w:r>
      <w:r>
        <w:br/>
        <w:t xml:space="preserve">ou jou ... </w:t>
      </w:r>
      <w:r>
        <w:rPr>
          <w:vertAlign w:val="superscript"/>
        </w:rPr>
        <w:t>I0</w:t>
      </w:r>
      <w:r>
        <w:t>n’estoie devant] Sire roys de ceste vergoigne que me fu faicte pour</w:t>
      </w:r>
      <w:r>
        <w:br/>
        <w:t>la remembrence de vous me plaings je C</w:t>
      </w:r>
      <w:r>
        <w:rPr>
          <w:vertAlign w:val="superscript"/>
        </w:rPr>
        <w:t>1</w:t>
      </w:r>
      <w:r>
        <w:tab/>
        <w:t>9. Si n’en vout riens faire, ains me</w:t>
      </w:r>
    </w:p>
    <w:p w14:paraId="4592490C" w14:textId="77777777" w:rsidR="00787B0C" w:rsidRDefault="00D07326">
      <w:pPr>
        <w:pStyle w:val="Corpodeltesto150"/>
        <w:shd w:val="clear" w:color="auto" w:fill="auto"/>
        <w:tabs>
          <w:tab w:val="left" w:pos="1747"/>
        </w:tabs>
        <w:spacing w:line="206" w:lineRule="exact"/>
        <w:jc w:val="left"/>
      </w:pPr>
      <w:r>
        <w:t xml:space="preserve">dist que 338 </w:t>
      </w:r>
      <w:r>
        <w:rPr>
          <w:rStyle w:val="Corpodeltesto1565ptCorsivo"/>
        </w:rPr>
        <w:t>(cfr.</w:t>
      </w:r>
      <w:r>
        <w:t xml:space="preserve"> 350)] Ains me dist qu’il n’en feroit rien et que Pr; il n’en vauxist</w:t>
      </w:r>
      <w:r>
        <w:br/>
        <w:t>faire riens ançois me dist tout plainement que 350 ♦ se j’en] sen j’en Pr ♦ par des-</w:t>
      </w:r>
      <w:r>
        <w:br/>
        <w:t xml:space="preserve">pit de vous] </w:t>
      </w:r>
      <w:r>
        <w:rPr>
          <w:rStyle w:val="Corpodeltesto1565ptCorsivo"/>
        </w:rPr>
        <w:t>om.</w:t>
      </w:r>
      <w:r>
        <w:t xml:space="preserve"> 350</w:t>
      </w:r>
      <w:r>
        <w:tab/>
        <w:t>10. Et vous di vraiement, sire, que pour vo honte Pr] et</w:t>
      </w:r>
    </w:p>
    <w:p w14:paraId="180935D7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pour despit de vous et pour honte 338; Sire rois, que vous diroie ge? Plus por</w:t>
      </w:r>
      <w:r>
        <w:br/>
        <w:t>despit de vous et de honte 3 50</w:t>
      </w:r>
    </w:p>
    <w:p w14:paraId="346342D6" w14:textId="77777777" w:rsidR="00787B0C" w:rsidRDefault="00D07326">
      <w:pPr>
        <w:pStyle w:val="Corpodeltesto150"/>
        <w:numPr>
          <w:ilvl w:val="0"/>
          <w:numId w:val="257"/>
        </w:numPr>
        <w:shd w:val="clear" w:color="auto" w:fill="auto"/>
        <w:tabs>
          <w:tab w:val="left" w:pos="442"/>
          <w:tab w:val="left" w:pos="1920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350 C</w:t>
      </w:r>
      <w:r>
        <w:rPr>
          <w:vertAlign w:val="superscript"/>
        </w:rPr>
        <w:t>1</w:t>
      </w:r>
      <w:r>
        <w:tab/>
        <w:t>1. pour la ramenbranche 350 C</w:t>
      </w:r>
      <w:r>
        <w:rPr>
          <w:vertAlign w:val="superscript"/>
        </w:rPr>
        <w:t>1</w:t>
      </w:r>
      <w:r>
        <w:t>] et pour la vergoigne</w:t>
      </w:r>
    </w:p>
    <w:p w14:paraId="5F07DB64" w14:textId="77777777" w:rsidR="00787B0C" w:rsidRDefault="00D07326">
      <w:pPr>
        <w:pStyle w:val="Corpodeltesto150"/>
        <w:shd w:val="clear" w:color="auto" w:fill="auto"/>
        <w:tabs>
          <w:tab w:val="left" w:pos="1498"/>
        </w:tabs>
        <w:spacing w:line="206" w:lineRule="exact"/>
        <w:jc w:val="left"/>
      </w:pPr>
      <w:r>
        <w:t xml:space="preserve">Pr 338 ♦ se vous raison ... </w:t>
      </w:r>
      <w:r>
        <w:rPr>
          <w:vertAlign w:val="superscript"/>
        </w:rPr>
        <w:t>6</w:t>
      </w:r>
      <w:r>
        <w:t>moustra au roi] Li rois demanda: “Qui est cilz?”, et</w:t>
      </w:r>
      <w:r>
        <w:br/>
        <w:t>tantost me moustra au doit C</w:t>
      </w:r>
      <w:r>
        <w:rPr>
          <w:vertAlign w:val="superscript"/>
        </w:rPr>
        <w:t>1</w:t>
      </w:r>
      <w:r>
        <w:t xml:space="preserve"> ♦ pour venir a vostre court Pr 338] par vostre cort</w:t>
      </w:r>
      <w:r>
        <w:br/>
        <w:t>tot orendroit 350</w:t>
      </w:r>
      <w:r>
        <w:tab/>
        <w:t xml:space="preserve">2. ne me fust Pr 338] me fust 350 ♦ avis] et bien en voi </w:t>
      </w:r>
      <w:r>
        <w:rPr>
          <w:rStyle w:val="Corpodeltesto1565ptCorsivo"/>
        </w:rPr>
        <w:t>agg.</w:t>
      </w:r>
    </w:p>
    <w:p w14:paraId="4B786864" w14:textId="77777777" w:rsidR="00787B0C" w:rsidRDefault="00D07326">
      <w:pPr>
        <w:pStyle w:val="Corpodeltesto150"/>
        <w:shd w:val="clear" w:color="auto" w:fill="auto"/>
        <w:tabs>
          <w:tab w:val="center" w:pos="586"/>
          <w:tab w:val="left" w:pos="788"/>
          <w:tab w:val="left" w:pos="5357"/>
        </w:tabs>
        <w:spacing w:line="206" w:lineRule="exact"/>
        <w:jc w:val="left"/>
      </w:pPr>
      <w:r>
        <w:t>350</w:t>
      </w:r>
      <w:r>
        <w:tab/>
        <w:t>3.</w:t>
      </w:r>
      <w:r>
        <w:tab/>
        <w:t xml:space="preserve">Li rois] Quant </w:t>
      </w:r>
      <w:r>
        <w:rPr>
          <w:rStyle w:val="Corpodeltesto1565ptCorsivo"/>
        </w:rPr>
        <w:t>(nuovo §)</w:t>
      </w:r>
      <w:r>
        <w:t xml:space="preserve"> li rois entendi ceste conte il 350</w:t>
      </w:r>
      <w:r>
        <w:tab/>
        <w:t>4. or</w:t>
      </w:r>
    </w:p>
    <w:p w14:paraId="65498EBB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sachiés ... chaians chevalier 350] </w:t>
      </w:r>
      <w:r>
        <w:rPr>
          <w:rStyle w:val="Corpodeltesto1565ptCorsivo"/>
        </w:rPr>
        <w:t>om.</w:t>
      </w:r>
      <w:r>
        <w:t xml:space="preserve"> Pr 338 </w:t>
      </w:r>
      <w:r>
        <w:rPr>
          <w:rStyle w:val="Corpodeltesto1565ptCorsivo"/>
        </w:rPr>
        <w:t>(saut) ♦</w:t>
      </w:r>
      <w:r>
        <w:t xml:space="preserve"> vous en venge] m’en v. 338</w:t>
      </w:r>
    </w:p>
    <w:p w14:paraId="51F583EF" w14:textId="77777777" w:rsidR="00787B0C" w:rsidRDefault="00D07326">
      <w:pPr>
        <w:pStyle w:val="Corpodeltesto150"/>
        <w:numPr>
          <w:ilvl w:val="0"/>
          <w:numId w:val="266"/>
        </w:numPr>
        <w:shd w:val="clear" w:color="auto" w:fill="auto"/>
        <w:tabs>
          <w:tab w:val="left" w:pos="255"/>
        </w:tabs>
        <w:spacing w:line="206" w:lineRule="exact"/>
        <w:jc w:val="left"/>
        <w:sectPr w:rsidR="00787B0C">
          <w:headerReference w:type="even" r:id="rId533"/>
          <w:headerReference w:type="default" r:id="rId534"/>
          <w:footerReference w:type="even" r:id="rId535"/>
          <w:footerReference w:type="default" r:id="rId536"/>
          <w:headerReference w:type="first" r:id="rId537"/>
          <w:footerReference w:type="first" r:id="rId53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pour moi Pr 338] moi 350 ♦ vergoigne] comme vous me contés orendroit </w:t>
      </w:r>
      <w:r>
        <w:rPr>
          <w:rStyle w:val="Corpodeltesto1565ptCorsivo"/>
        </w:rPr>
        <w:t>agg.</w:t>
      </w:r>
      <w:r>
        <w:rPr>
          <w:rStyle w:val="Corpodeltesto1565ptCorsivo"/>
        </w:rPr>
        <w:br/>
      </w:r>
      <w:r>
        <w:t>350 ♦ honte Pr 338] vergoingne 350</w:t>
      </w:r>
    </w:p>
    <w:p w14:paraId="52D34628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lastRenderedPageBreak/>
        <w:t>6</w:t>
      </w:r>
      <w:r>
        <w:t>«Li mauvais chevaliers lui dist: “Sire, c’est li cevaliers a qui vous</w:t>
      </w:r>
      <w:r>
        <w:br/>
        <w:t>avés fait si grant honnour a vostre taule et que plus pres de vous l’avés</w:t>
      </w:r>
      <w:r>
        <w:br/>
        <w:t xml:space="preserve">assis que nul autre”, et lors me moustra au roi et dist: </w:t>
      </w:r>
      <w:r>
        <w:rPr>
          <w:vertAlign w:val="superscript"/>
        </w:rPr>
        <w:t>7</w:t>
      </w:r>
      <w:r>
        <w:t>“Sire, c’est ces-</w:t>
      </w:r>
      <w:r>
        <w:br/>
        <w:t>tui ci, et ceste dame qui devant lui est assize me toli il”. Lors dist li</w:t>
      </w:r>
      <w:r>
        <w:br/>
        <w:t>rois a moi: “Comment, sire cevaliers? Pourcoi me feistes vous si grant</w:t>
      </w:r>
      <w:r>
        <w:br/>
        <w:t xml:space="preserve">honte comme cis cevaliers vait disant? </w:t>
      </w:r>
      <w:r>
        <w:rPr>
          <w:vertAlign w:val="superscript"/>
        </w:rPr>
        <w:t>8</w:t>
      </w:r>
      <w:r>
        <w:t>Ou l’avoie jou deservi</w:t>
      </w:r>
      <w:r>
        <w:br/>
        <w:t>encontre vous?”. Jou respondi: “Sire rois, saciés que de parole que cis</w:t>
      </w:r>
      <w:r>
        <w:br/>
        <w:t xml:space="preserve">vous ait contee ne vous a il dit nule verité. — </w:t>
      </w:r>
      <w:r>
        <w:rPr>
          <w:vertAlign w:val="superscript"/>
        </w:rPr>
        <w:t>9</w:t>
      </w:r>
      <w:r>
        <w:t>Ha! sire, fait cil, je vous</w:t>
      </w:r>
      <w:r>
        <w:br/>
        <w:t>ai conté mot a mot toute la pure verité. Et pource que mieus m’en</w:t>
      </w:r>
      <w:r>
        <w:br/>
        <w:t>creés, demandés le a la damoisele qui devant lui siet. Jou me fi tant</w:t>
      </w:r>
      <w:r>
        <w:br/>
        <w:t>en sa loyauté qu’ele n’en mentira de riens”.</w:t>
      </w:r>
    </w:p>
    <w:p w14:paraId="0E3760AC" w14:textId="77777777" w:rsidR="00787B0C" w:rsidRDefault="00D07326">
      <w:pPr>
        <w:pStyle w:val="Corpodeltesto150"/>
        <w:numPr>
          <w:ilvl w:val="0"/>
          <w:numId w:val="257"/>
        </w:numPr>
        <w:shd w:val="clear" w:color="auto" w:fill="auto"/>
        <w:tabs>
          <w:tab w:val="left" w:pos="764"/>
        </w:tabs>
        <w:spacing w:line="250" w:lineRule="exact"/>
        <w:ind w:firstLine="360"/>
        <w:jc w:val="left"/>
      </w:pPr>
      <w:r>
        <w:rPr>
          <w:vertAlign w:val="superscript"/>
        </w:rPr>
        <w:t>z</w:t>
      </w:r>
      <w:r>
        <w:t>«Aprés ce que li lais cevaliers ot ensi parlé devant le roi, cil</w:t>
      </w:r>
      <w:r>
        <w:br/>
        <w:t>del palais aloient regardant lui et moi, car il ne savoient adont lequel</w:t>
      </w:r>
      <w:r>
        <w:br/>
        <w:t xml:space="preserve">il deussent mieus croire, car il quidoient qu’il deist verité. </w:t>
      </w:r>
      <w:r>
        <w:rPr>
          <w:vertAlign w:val="superscript"/>
        </w:rPr>
        <w:t>2</w:t>
      </w:r>
      <w:r>
        <w:t>Jou, qui</w:t>
      </w:r>
      <w:r>
        <w:br/>
        <w:t>veoie clerement que li rois estoit vers moi corechiés, et pourçou que</w:t>
      </w:r>
      <w:r>
        <w:br/>
        <w:t>je quidoie de verité que ma dame m’amast de tout son cuer aussi</w:t>
      </w:r>
      <w:r>
        <w:br/>
        <w:t xml:space="preserve">comme je faisoie li, dis jou maintenant au roi: </w:t>
      </w:r>
      <w:r>
        <w:rPr>
          <w:vertAlign w:val="superscript"/>
        </w:rPr>
        <w:t>3</w:t>
      </w:r>
      <w:r>
        <w:t>“Sire, puisque cis</w:t>
      </w:r>
      <w:r>
        <w:br/>
        <w:t>cevaliers qui cest blasme a mis sour moy dist que vous demandés a</w:t>
      </w:r>
    </w:p>
    <w:p w14:paraId="7D846EC9" w14:textId="77777777" w:rsidR="00787B0C" w:rsidRDefault="00D07326">
      <w:pPr>
        <w:pStyle w:val="Corpodeltesto150"/>
        <w:numPr>
          <w:ilvl w:val="0"/>
          <w:numId w:val="266"/>
        </w:numPr>
        <w:shd w:val="clear" w:color="auto" w:fill="auto"/>
        <w:tabs>
          <w:tab w:val="left" w:pos="265"/>
          <w:tab w:val="left" w:pos="3550"/>
        </w:tabs>
        <w:spacing w:line="206" w:lineRule="exact"/>
        <w:jc w:val="left"/>
      </w:pPr>
      <w:r>
        <w:t>Li mauvais Pr 338] Quant li rois ot ensint parllé, li m. 350 ♦ c’est Pr 338] quant</w:t>
      </w:r>
      <w:r>
        <w:br/>
        <w:t>vous volés savoir qui est celui qui me fist tel vergoingne ge le vous mousterrai tout</w:t>
      </w:r>
      <w:r>
        <w:br/>
        <w:t xml:space="preserve">maintenant: ce est 350 ♦ honnour Pr 338] qui vous le feistes asseoir </w:t>
      </w:r>
      <w:r>
        <w:rPr>
          <w:rStyle w:val="Corpodeltesto1565ptCorsivo"/>
        </w:rPr>
        <w:t>agg.</w:t>
      </w:r>
      <w:r>
        <w:t xml:space="preserve"> 350 ♦ et</w:t>
      </w:r>
      <w:r>
        <w:br/>
        <w:t>que plus ... assis Pr 338] plus pres de vous 350</w:t>
      </w:r>
      <w:r>
        <w:tab/>
        <w:t>7. toli il] par si grant outrage et</w:t>
      </w:r>
    </w:p>
    <w:p w14:paraId="5C9B2016" w14:textId="77777777" w:rsidR="00787B0C" w:rsidRDefault="00D07326">
      <w:pPr>
        <w:pStyle w:val="Corpodeltesto150"/>
        <w:shd w:val="clear" w:color="auto" w:fill="auto"/>
        <w:tabs>
          <w:tab w:val="left" w:pos="1790"/>
        </w:tabs>
        <w:spacing w:line="206" w:lineRule="exact"/>
        <w:jc w:val="left"/>
      </w:pPr>
      <w:r>
        <w:t xml:space="preserve">par grant orguell </w:t>
      </w:r>
      <w:r>
        <w:rPr>
          <w:rStyle w:val="Corpodeltesto1565ptCorsivo"/>
        </w:rPr>
        <w:t>agg.</w:t>
      </w:r>
      <w:r>
        <w:t xml:space="preserve"> 350; par grant outrage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 xml:space="preserve"> ♦ Lors dist li rois a moi Pr</w:t>
      </w:r>
      <w:r>
        <w:br/>
        <w:t>338] Se li rois estoit devant iriés et courouciés, encor fu il plus a celui point, et</w:t>
      </w:r>
      <w:r>
        <w:br/>
        <w:t>me commencha adonc a regarder moult felenessement et me dist moult courou-</w:t>
      </w:r>
      <w:r>
        <w:br/>
        <w:t>ciés 350; Li roys me commance a regarder, et moy luy, et dist trop felloneusement</w:t>
      </w:r>
      <w:r>
        <w:br/>
        <w:t>courrouciez C</w:t>
      </w:r>
      <w:r>
        <w:rPr>
          <w:vertAlign w:val="superscript"/>
        </w:rPr>
        <w:t>1</w:t>
      </w:r>
      <w:r>
        <w:t xml:space="preserve"> ♦ Pourcoi Pr 338] </w:t>
      </w:r>
      <w:r>
        <w:rPr>
          <w:rStyle w:val="Corpodeltesto1565ptCorsivo"/>
        </w:rPr>
        <w:t>om.</w:t>
      </w:r>
      <w:r>
        <w:t xml:space="preserve"> 350 C</w:t>
      </w:r>
      <w:r>
        <w:rPr>
          <w:vertAlign w:val="superscript"/>
        </w:rPr>
        <w:t>1</w:t>
      </w:r>
      <w:r>
        <w:t xml:space="preserve"> ♦ honte Pr 338] vilanie et si grant</w:t>
      </w:r>
      <w:r>
        <w:br/>
        <w:t>h. 350; vergoigne C</w:t>
      </w:r>
      <w:r>
        <w:rPr>
          <w:vertAlign w:val="superscript"/>
        </w:rPr>
        <w:t>1</w:t>
      </w:r>
      <w:r>
        <w:tab/>
        <w:t>8. ne vous a il dit nule verité] y n’y a ung seul mot de</w:t>
      </w:r>
    </w:p>
    <w:p w14:paraId="462ACAA0" w14:textId="77777777" w:rsidR="00787B0C" w:rsidRDefault="00D07326">
      <w:pPr>
        <w:pStyle w:val="Corpodeltesto150"/>
        <w:shd w:val="clear" w:color="auto" w:fill="auto"/>
        <w:tabs>
          <w:tab w:val="left" w:pos="917"/>
        </w:tabs>
        <w:spacing w:line="206" w:lineRule="exact"/>
        <w:jc w:val="left"/>
      </w:pPr>
      <w:r>
        <w:t>verité C</w:t>
      </w:r>
      <w:r>
        <w:rPr>
          <w:vertAlign w:val="superscript"/>
        </w:rPr>
        <w:t>1</w:t>
      </w:r>
      <w:r>
        <w:tab/>
        <w:t>9. je vous ai conté mot a mot] creez moy de tout ce que je dis. Or</w:t>
      </w:r>
    </w:p>
    <w:p w14:paraId="72AC45C5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sachiez que tout ce que je vous ay conté est C</w:t>
      </w:r>
      <w:r>
        <w:rPr>
          <w:vertAlign w:val="superscript"/>
        </w:rPr>
        <w:t>1</w:t>
      </w:r>
      <w:r>
        <w:t xml:space="preserve"> ♦ la pure Pr 338] la droite 350;</w:t>
      </w:r>
      <w:r>
        <w:br/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a la] a | a la Pr ♦ qui devant lui siet] cele vit il moult bien tout cestui</w:t>
      </w:r>
      <w:r>
        <w:br/>
        <w:t xml:space="preserve">fait comment il fu </w:t>
      </w:r>
      <w:r>
        <w:rPr>
          <w:rStyle w:val="Corpodeltesto1565ptCorsivo"/>
        </w:rPr>
        <w:t>agg.</w:t>
      </w:r>
      <w:r>
        <w:t xml:space="preserve"> 350; comment il fut et elle vous dira toute la verité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♦ Jou me fi ... de riens] quar elle n’est pas acoustumee de mentir, pour ce la pouez</w:t>
      </w:r>
      <w:r>
        <w:br/>
        <w:t>bien croire C</w:t>
      </w:r>
      <w:r>
        <w:rPr>
          <w:vertAlign w:val="superscript"/>
        </w:rPr>
        <w:t>1</w:t>
      </w:r>
      <w:r>
        <w:t xml:space="preserve"> ♦ loyauté] et en sa francise </w:t>
      </w:r>
      <w:r>
        <w:rPr>
          <w:rStyle w:val="Corpodeltesto1565ptCorsivo"/>
        </w:rPr>
        <w:t>agg.</w:t>
      </w:r>
      <w:r>
        <w:t xml:space="preserve"> 350 ♦ de riens] ançois en dira toute</w:t>
      </w:r>
      <w:r>
        <w:br/>
        <w:t xml:space="preserve">la droite verité. Ele n’est mie acostumee de mentir, bien le poés croire </w:t>
      </w:r>
      <w:r>
        <w:rPr>
          <w:rStyle w:val="Corpodeltesto1565ptCorsivo"/>
        </w:rPr>
        <w:t>agg.</w:t>
      </w:r>
      <w:r>
        <w:t xml:space="preserve"> 350</w:t>
      </w:r>
    </w:p>
    <w:p w14:paraId="55FD9B1D" w14:textId="77777777" w:rsidR="00787B0C" w:rsidRDefault="00D07326">
      <w:pPr>
        <w:pStyle w:val="Corpodeltesto150"/>
        <w:numPr>
          <w:ilvl w:val="0"/>
          <w:numId w:val="258"/>
        </w:numPr>
        <w:shd w:val="clear" w:color="auto" w:fill="auto"/>
        <w:tabs>
          <w:tab w:val="left" w:pos="470"/>
          <w:tab w:val="left" w:pos="3550"/>
        </w:tabs>
        <w:spacing w:line="206" w:lineRule="exact"/>
        <w:jc w:val="left"/>
      </w:pPr>
      <w:r>
        <w:t>1. li lais Pr 338] li malvais 350; il C</w:t>
      </w:r>
      <w:r>
        <w:rPr>
          <w:vertAlign w:val="superscript"/>
        </w:rPr>
        <w:t>1</w:t>
      </w:r>
      <w:r>
        <w:t xml:space="preserve"> ♦ cil del palais ... </w:t>
      </w:r>
      <w:r>
        <w:rPr>
          <w:vertAlign w:val="superscript"/>
        </w:rPr>
        <w:t>2</w:t>
      </w:r>
      <w:r>
        <w:t>maintenant au roi]</w:t>
      </w:r>
      <w:r>
        <w:br/>
        <w:t>je, qui veoie tout clerement que li roys estoit indignez trop fìerement contre</w:t>
      </w:r>
      <w:r>
        <w:br/>
        <w:t>moy, et pource que je cuidoie que la damoiselle m’amast de tout son cuer autressi</w:t>
      </w:r>
      <w:r>
        <w:br/>
        <w:t>come je l’amoie, ne je ne cuidasse pas qu’elle deust si legierement mentir come</w:t>
      </w:r>
      <w:r>
        <w:br/>
        <w:t>elle faisoit, dis je au roy C</w:t>
      </w:r>
      <w:r>
        <w:rPr>
          <w:vertAlign w:val="superscript"/>
        </w:rPr>
        <w:t>1</w:t>
      </w:r>
      <w:r>
        <w:t xml:space="preserve"> ♦ car il Pr 338] ensint com a merveilles ne il 350 ♦</w:t>
      </w:r>
      <w:r>
        <w:br/>
        <w:t xml:space="preserve">verité] de ce qu’il disoit contre moi </w:t>
      </w:r>
      <w:r>
        <w:rPr>
          <w:rStyle w:val="Corpodeltesto1565ptCorsivo"/>
        </w:rPr>
        <w:t>agg.</w:t>
      </w:r>
      <w:r>
        <w:t xml:space="preserve"> 350</w:t>
      </w:r>
      <w:r>
        <w:tab/>
        <w:t>3. cest blasme] si fìer b. come</w:t>
      </w:r>
    </w:p>
    <w:p w14:paraId="7D348DCF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vous oez C</w:t>
      </w:r>
      <w:r>
        <w:rPr>
          <w:vertAlign w:val="superscript"/>
        </w:rPr>
        <w:t>1</w:t>
      </w:r>
      <w:r>
        <w:t xml:space="preserve"> ♦ dist que vous]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br/>
      </w:r>
      <w:r>
        <w:rPr>
          <w:rStyle w:val="Corpodeltesto2"/>
        </w:rPr>
        <w:t>ceste damoisele comment il ala, jou me fi tant en li que je veul bien</w:t>
      </w:r>
      <w:r>
        <w:rPr>
          <w:rStyle w:val="Corpodeltesto2"/>
        </w:rPr>
        <w:br/>
        <w:t>que vous li demandés la verité”.</w:t>
      </w:r>
    </w:p>
    <w:p w14:paraId="64313C1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«Ensi me mis jou par ma folie en esperanche et par men fol qui-</w:t>
      </w:r>
      <w:r>
        <w:br/>
        <w:t>dier en aventure de morir, car, se li rois eust esté si felon com il sont</w:t>
      </w:r>
      <w:r>
        <w:br/>
        <w:t>maint autre cevalier par le monde, il n’en eust ja merci qu’il ne m’en</w:t>
      </w:r>
      <w:r>
        <w:br/>
        <w:t>eust mis a la mort.</w:t>
      </w:r>
    </w:p>
    <w:p w14:paraId="4FDAAB19" w14:textId="77777777" w:rsidR="00787B0C" w:rsidRDefault="00D07326">
      <w:pPr>
        <w:pStyle w:val="Corpodeltesto20"/>
        <w:numPr>
          <w:ilvl w:val="0"/>
          <w:numId w:val="258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«Et qu’en diroie? Li rois regarda vers la dame comme cieus</w:t>
      </w:r>
      <w:r>
        <w:br/>
        <w:t>qui quidoit pour verité qu’ele se deust plus tenir de ma part que</w:t>
      </w:r>
      <w:r>
        <w:br/>
        <w:t xml:space="preserve">devers le cevalier. Lors dist a la damoisele: </w:t>
      </w:r>
      <w:r>
        <w:rPr>
          <w:vertAlign w:val="superscript"/>
        </w:rPr>
        <w:t>2</w:t>
      </w:r>
      <w:r>
        <w:t>“Dame, se Dix vous gart,</w:t>
      </w:r>
      <w:r>
        <w:br/>
        <w:t>faites moy certain de ceste cose. Dites moi la verité comment il ala.</w:t>
      </w:r>
      <w:r>
        <w:br/>
        <w:t xml:space="preserve">— </w:t>
      </w:r>
      <w:r>
        <w:rPr>
          <w:vertAlign w:val="superscript"/>
        </w:rPr>
        <w:t>3</w:t>
      </w:r>
      <w:r>
        <w:t>Sire rois, dist la dame, que vous diroie jou? Saciés vraiement que</w:t>
      </w:r>
      <w:r>
        <w:br/>
        <w:t xml:space="preserve">de cest fait vous dirai jou la droite verité. </w:t>
      </w:r>
      <w:r>
        <w:rPr>
          <w:vertAlign w:val="superscript"/>
        </w:rPr>
        <w:t>4</w:t>
      </w:r>
      <w:r>
        <w:t>Il est voirs sans faille que</w:t>
      </w:r>
      <w:r>
        <w:br/>
        <w:t>li fais ala tout en tel maniere com il vous a conté, car en despit de</w:t>
      </w:r>
      <w:r>
        <w:br/>
        <w:t>vous fui jou tolue al cevalier et pour honte de vous fu il navrés mout</w:t>
      </w:r>
      <w:r>
        <w:br/>
        <w:t xml:space="preserve">durement. </w:t>
      </w:r>
      <w:r>
        <w:rPr>
          <w:vertAlign w:val="superscript"/>
        </w:rPr>
        <w:t>5</w:t>
      </w:r>
      <w:r>
        <w:t>Il vous en dist toute la verité, qu’il ne vous en menti de</w:t>
      </w:r>
      <w:r>
        <w:br/>
        <w:t>riens”. Quant jou entendi la parole de la dame, j’en fui si durement</w:t>
      </w:r>
      <w:r>
        <w:br/>
        <w:t xml:space="preserve">esbahis que jou n’en savoie que dire: </w:t>
      </w:r>
      <w:r>
        <w:rPr>
          <w:vertAlign w:val="superscript"/>
        </w:rPr>
        <w:t>6</w:t>
      </w:r>
      <w:r>
        <w:t>“Ha! damoysele, dis je, que est</w:t>
      </w:r>
      <w:r>
        <w:br/>
        <w:t>ce que vous avés dit? Avés vous perdu le sens qui chi avés si aperte-</w:t>
      </w:r>
      <w:r>
        <w:br/>
      </w:r>
      <w:r>
        <w:lastRenderedPageBreak/>
        <w:t>ment menti?”.</w:t>
      </w:r>
    </w:p>
    <w:p w14:paraId="12E2C423" w14:textId="77777777" w:rsidR="00787B0C" w:rsidRDefault="00D07326">
      <w:pPr>
        <w:pStyle w:val="Corpodeltesto150"/>
        <w:shd w:val="clear" w:color="auto" w:fill="auto"/>
        <w:tabs>
          <w:tab w:val="left" w:pos="4531"/>
        </w:tabs>
        <w:spacing w:line="216" w:lineRule="exact"/>
        <w:jc w:val="left"/>
      </w:pPr>
      <w:r>
        <w:t>il ala] la verité de ce fait va C</w:t>
      </w:r>
      <w:r>
        <w:rPr>
          <w:vertAlign w:val="superscript"/>
        </w:rPr>
        <w:t>1</w:t>
      </w:r>
      <w:r>
        <w:t xml:space="preserve"> ♦ que je veul bien 338] </w:t>
      </w:r>
      <w:r>
        <w:rPr>
          <w:rStyle w:val="Corpodeltesto1565ptCorsivo"/>
        </w:rPr>
        <w:t>om.</w:t>
      </w:r>
      <w:r>
        <w:t xml:space="preserve"> Pr </w:t>
      </w:r>
      <w:r>
        <w:rPr>
          <w:rStyle w:val="Corpodeltesto1565ptCorsivo"/>
        </w:rPr>
        <w:t>(saut);</w:t>
      </w:r>
      <w:r>
        <w:t xml:space="preserve"> que ge ne</w:t>
      </w:r>
      <w:r>
        <w:br/>
        <w:t>croi (cuide C</w:t>
      </w:r>
      <w:r>
        <w:rPr>
          <w:vertAlign w:val="superscript"/>
        </w:rPr>
        <w:t>1</w:t>
      </w:r>
      <w:r>
        <w:t>) mie qu’ele me mentist en nule maniere del monde (e. n. m. d.</w:t>
      </w:r>
      <w:r>
        <w:br/>
        <w:t xml:space="preserve">m.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>) ne par moi ne par lui. Pour ce wei]l ge bien que 350; que je veul bien</w:t>
      </w:r>
      <w:r>
        <w:br/>
      </w:r>
      <w:r>
        <w:rPr>
          <w:rStyle w:val="Corpodeltesto15TimesNewRoman75pt"/>
          <w:rFonts w:eastAsia="Constantia"/>
        </w:rPr>
        <w:t>338</w:t>
      </w:r>
      <w:r>
        <w:t xml:space="preserve"> ♦ la verité] de cestui fait. Ge sai bien que ele ne vous en dira ne pour moi</w:t>
      </w:r>
      <w:r>
        <w:br/>
        <w:t xml:space="preserve">ne pour lui se la verité non </w:t>
      </w:r>
      <w:r>
        <w:rPr>
          <w:rStyle w:val="Corpodeltesto1565ptCorsivo"/>
        </w:rPr>
        <w:t>agg.</w:t>
      </w:r>
      <w:r>
        <w:t xml:space="preserve"> 350; de ceste chose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ab/>
        <w:t>4. et par men fol</w:t>
      </w:r>
    </w:p>
    <w:p w14:paraId="208B3554" w14:textId="77777777" w:rsidR="00787B0C" w:rsidRDefault="00D07326">
      <w:pPr>
        <w:pStyle w:val="Corpodeltesto150"/>
        <w:shd w:val="clear" w:color="auto" w:fill="auto"/>
        <w:spacing w:line="216" w:lineRule="exact"/>
        <w:jc w:val="left"/>
      </w:pPr>
      <w:r>
        <w:t>350 C</w:t>
      </w:r>
      <w:r>
        <w:rPr>
          <w:vertAlign w:val="superscript"/>
        </w:rPr>
        <w:t>1</w:t>
      </w:r>
      <w:r>
        <w:t>] p. m. f. Pr 338 ♦ felon] cruez home C</w:t>
      </w:r>
      <w:r>
        <w:rPr>
          <w:vertAlign w:val="superscript"/>
        </w:rPr>
        <w:t>1</w:t>
      </w:r>
      <w:r>
        <w:t xml:space="preserve"> ♦ a la mort] tout maintenant des</w:t>
      </w:r>
      <w:r>
        <w:br/>
        <w:t xml:space="preserve">lors que ge me fui mis ensint del tout sor les paroles de la damoisele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</w:p>
    <w:p w14:paraId="17899D5A" w14:textId="77777777" w:rsidR="00787B0C" w:rsidRDefault="00D07326">
      <w:pPr>
        <w:pStyle w:val="Corpodeltesto150"/>
        <w:numPr>
          <w:ilvl w:val="0"/>
          <w:numId w:val="257"/>
        </w:numPr>
        <w:shd w:val="clear" w:color="auto" w:fill="auto"/>
        <w:tabs>
          <w:tab w:val="left" w:pos="456"/>
          <w:tab w:val="left" w:pos="4918"/>
        </w:tabs>
        <w:spacing w:line="216" w:lineRule="exact"/>
        <w:jc w:val="left"/>
      </w:pPr>
      <w:r>
        <w:t xml:space="preserve">1. Et qu’en] </w:t>
      </w:r>
      <w:r>
        <w:rPr>
          <w:rStyle w:val="Corpodeltesto1565ptCorsivo"/>
        </w:rPr>
        <w:t>no nuovo §</w:t>
      </w:r>
      <w:r>
        <w:t xml:space="preserve"> 338 350 C</w:t>
      </w:r>
      <w:r>
        <w:rPr>
          <w:vertAlign w:val="superscript"/>
        </w:rPr>
        <w:t>1</w:t>
      </w:r>
      <w:r>
        <w:t xml:space="preserve"> ♦ se </w:t>
      </w:r>
      <w:r>
        <w:rPr>
          <w:rStyle w:val="Corpodeltesto1565ptCorsivo"/>
        </w:rPr>
        <w:t>(om.</w:t>
      </w:r>
      <w:r>
        <w:t xml:space="preserve"> Pr) deust ... devers (deveers</w:t>
      </w:r>
      <w:r>
        <w:br/>
        <w:t>Pr) le Pr 338] deust pl. t. ma p. que cele del 350 C</w:t>
      </w:r>
      <w:r>
        <w:rPr>
          <w:vertAlign w:val="superscript"/>
        </w:rPr>
        <w:t>1</w:t>
      </w:r>
      <w:r>
        <w:t xml:space="preserve"> ♦ le cevalier] Ge qui vi que</w:t>
      </w:r>
      <w:r>
        <w:br/>
        <w:t>li rois l’aloit ensint regardant en tel maniere li dis adonc: “Sire, demandés li s’il</w:t>
      </w:r>
      <w:r>
        <w:br/>
        <w:t>vous plaist coument ala le fait, que ge sai tout certainement (sai de voir C</w:t>
      </w:r>
      <w:r>
        <w:rPr>
          <w:vertAlign w:val="superscript"/>
        </w:rPr>
        <w:t>1</w:t>
      </w:r>
      <w:r>
        <w:t>) qu’ele</w:t>
      </w:r>
      <w:r>
        <w:br/>
        <w:t>ne vous en mentira mie. Ge ne kier vous autre chose fors qu’ele vous die la verité</w:t>
      </w:r>
      <w:r>
        <w:br/>
        <w:t xml:space="preserve">et je le vi” (Ge ... vi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)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 xml:space="preserve"> ♦ Lors] </w:t>
      </w:r>
      <w:r>
        <w:rPr>
          <w:rStyle w:val="Corpodeltesto1565ptCorsivo"/>
        </w:rPr>
        <w:t>nuovo §</w:t>
      </w:r>
      <w:r>
        <w:t xml:space="preserve"> 350 C</w:t>
      </w:r>
      <w:r>
        <w:rPr>
          <w:vertAlign w:val="superscript"/>
        </w:rPr>
        <w:t>1</w:t>
      </w:r>
      <w:r>
        <w:tab/>
        <w:t>2. Dame Pr]</w:t>
      </w:r>
    </w:p>
    <w:p w14:paraId="15664443" w14:textId="77777777" w:rsidR="00787B0C" w:rsidRDefault="00D07326">
      <w:pPr>
        <w:pStyle w:val="Corpodeltesto150"/>
        <w:shd w:val="clear" w:color="auto" w:fill="auto"/>
        <w:tabs>
          <w:tab w:val="left" w:pos="3312"/>
          <w:tab w:val="left" w:pos="4918"/>
        </w:tabs>
        <w:spacing w:line="216" w:lineRule="exact"/>
        <w:jc w:val="left"/>
      </w:pPr>
      <w:r>
        <w:rPr>
          <w:rStyle w:val="Corpodeltesto1565ptCorsivo"/>
        </w:rPr>
        <w:t>om.</w:t>
      </w:r>
      <w:r>
        <w:t xml:space="preserve"> 338 ♦ il ala] et gardés ensint (e. chier C</w:t>
      </w:r>
      <w:r>
        <w:rPr>
          <w:vertAlign w:val="superscript"/>
        </w:rPr>
        <w:t>1</w:t>
      </w:r>
      <w:r>
        <w:t>) comme vous avés vostre cors que</w:t>
      </w:r>
      <w:r>
        <w:br/>
        <w:t xml:space="preserve">vous n’en diés se la verité non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ab/>
        <w:t xml:space="preserve">3. Sire] </w:t>
      </w:r>
      <w:r>
        <w:rPr>
          <w:rStyle w:val="Corpodeltesto1565ptCorsivo"/>
        </w:rPr>
        <w:t>nuovo §</w:t>
      </w:r>
      <w:r>
        <w:t xml:space="preserve"> 338</w:t>
      </w:r>
      <w:r>
        <w:tab/>
        <w:t>4. a conté,</w:t>
      </w:r>
    </w:p>
    <w:p w14:paraId="0F558B85" w14:textId="77777777" w:rsidR="00787B0C" w:rsidRDefault="00D07326">
      <w:pPr>
        <w:pStyle w:val="Corpodeltesto150"/>
        <w:shd w:val="clear" w:color="auto" w:fill="auto"/>
        <w:tabs>
          <w:tab w:val="left" w:pos="1838"/>
        </w:tabs>
        <w:spacing w:line="216" w:lineRule="exact"/>
        <w:jc w:val="left"/>
      </w:pPr>
      <w:r>
        <w:t>car en despit Pr 338] a conté, cil qui est venus a vous plaindre de la honte qui li</w:t>
      </w:r>
      <w:r>
        <w:br/>
        <w:t>fu faite et de la vergoingne, et meesmement pour honte de vous et par despit 350;</w:t>
      </w:r>
      <w:r>
        <w:br/>
        <w:t>raconte, cilz qui devant vous est maintenant venus soy complaindre de la honte</w:t>
      </w:r>
      <w:r>
        <w:br/>
        <w:t>qui li fu faite et pour despit C</w:t>
      </w:r>
      <w:r>
        <w:rPr>
          <w:vertAlign w:val="superscript"/>
        </w:rPr>
        <w:t>1</w:t>
      </w:r>
      <w:r>
        <w:t xml:space="preserve"> ♦ fui jou tolue ... </w:t>
      </w:r>
      <w:r>
        <w:rPr>
          <w:vertAlign w:val="superscript"/>
        </w:rPr>
        <w:t>5</w:t>
      </w:r>
      <w:r>
        <w:t>de riens] si ne vous ay de riens</w:t>
      </w:r>
      <w:r>
        <w:br/>
        <w:t>mentir C</w:t>
      </w:r>
      <w:r>
        <w:rPr>
          <w:vertAlign w:val="superscript"/>
        </w:rPr>
        <w:t>1</w:t>
      </w:r>
      <w:r>
        <w:t xml:space="preserve"> ♦ honte de vous] que pour bialté de moi et par despit de vous </w:t>
      </w:r>
      <w:r>
        <w:rPr>
          <w:rStyle w:val="Corpodeltesto1565ptCorsivo"/>
        </w:rPr>
        <w:t>agg.</w:t>
      </w:r>
      <w:r>
        <w:t xml:space="preserve"> 350</w:t>
      </w:r>
      <w:r>
        <w:br/>
        <w:t xml:space="preserve">5. Quant] </w:t>
      </w:r>
      <w:r>
        <w:rPr>
          <w:rStyle w:val="Corpodeltesto1565ptCorsivo"/>
        </w:rPr>
        <w:t>nuovo §</w:t>
      </w:r>
      <w:r>
        <w:t xml:space="preserve"> 350</w:t>
      </w:r>
      <w:r>
        <w:tab/>
        <w:t>6. Ha! Pr 338] Diex ai'e 350 C</w:t>
      </w:r>
      <w:r>
        <w:rPr>
          <w:vertAlign w:val="superscript"/>
        </w:rPr>
        <w:t>1</w:t>
      </w:r>
      <w:r>
        <w:t xml:space="preserve"> ♦ chi avés si apertement</w:t>
      </w:r>
    </w:p>
    <w:p w14:paraId="5FD6243D" w14:textId="77777777" w:rsidR="00787B0C" w:rsidRDefault="00D07326">
      <w:pPr>
        <w:pStyle w:val="Corpodeltesto150"/>
        <w:shd w:val="clear" w:color="auto" w:fill="auto"/>
        <w:spacing w:line="216" w:lineRule="exact"/>
        <w:jc w:val="left"/>
      </w:pPr>
      <w:r>
        <w:t>menti] parlez ainsi en telle maniere C</w:t>
      </w:r>
      <w:r>
        <w:rPr>
          <w:vertAlign w:val="superscript"/>
        </w:rPr>
        <w:t>1</w:t>
      </w:r>
    </w:p>
    <w:p w14:paraId="35391778" w14:textId="77777777" w:rsidR="00787B0C" w:rsidRDefault="00D07326">
      <w:pPr>
        <w:pStyle w:val="Corpodeltesto20"/>
        <w:numPr>
          <w:ilvl w:val="0"/>
          <w:numId w:val="257"/>
        </w:numPr>
        <w:shd w:val="clear" w:color="auto" w:fill="auto"/>
        <w:tabs>
          <w:tab w:val="left" w:pos="764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«Li rois, qui bien quidoit vraiement que ce fust verités ce</w:t>
      </w:r>
      <w:r>
        <w:br/>
        <w:t>qu’ele avoit dit, dist: “Sire cevaliers, vous oés bien que ceste dame a</w:t>
      </w:r>
      <w:r>
        <w:br/>
        <w:t xml:space="preserve">dit”. </w:t>
      </w:r>
      <w:r>
        <w:rPr>
          <w:vertAlign w:val="superscript"/>
        </w:rPr>
        <w:t>2</w:t>
      </w:r>
      <w:r>
        <w:t>Je dis al roi: “Sire, jou vous di sour l’onnour de cevalerie qu’ele</w:t>
      </w:r>
      <w:r>
        <w:br/>
        <w:t>vous a del tout menti, ce vous creant jou loyaument, et li malvais</w:t>
      </w:r>
      <w:r>
        <w:br/>
        <w:t xml:space="preserve">traïtres aussi”. </w:t>
      </w:r>
      <w:r>
        <w:rPr>
          <w:vertAlign w:val="superscript"/>
        </w:rPr>
        <w:t>3</w:t>
      </w:r>
      <w:r>
        <w:t>Lors dist li rois a moy: “Sire cevaliers, c’est a tart que</w:t>
      </w:r>
      <w:r>
        <w:br/>
        <w:t xml:space="preserve">vous vous volés descorder des paroles al cevalier. </w:t>
      </w:r>
      <w:r>
        <w:rPr>
          <w:vertAlign w:val="superscript"/>
        </w:rPr>
        <w:t>4</w:t>
      </w:r>
      <w:r>
        <w:t>Et en la dame vous</w:t>
      </w:r>
      <w:r>
        <w:br/>
        <w:t>meistes outreement seur tout ce qu’ele en disoit, et ele dist encontre</w:t>
      </w:r>
      <w:r>
        <w:br/>
        <w:t>vous si fierement qu’il est bien prouvee cose que voirement feistes</w:t>
      </w:r>
      <w:r>
        <w:br/>
        <w:t xml:space="preserve">vous a celui cevalier la honte dont il se plainst a moy. </w:t>
      </w:r>
      <w:r>
        <w:rPr>
          <w:vertAlign w:val="superscript"/>
        </w:rPr>
        <w:t>5</w:t>
      </w:r>
      <w:r>
        <w:t>Saciés vraie-</w:t>
      </w:r>
      <w:r>
        <w:br/>
        <w:t>ment que je ne me recort pas que cevalier errant, rice ne povre, me</w:t>
      </w:r>
      <w:r>
        <w:br/>
        <w:t>feist encore si grant vilonnie comme vous m’avés fait, et je m’en ven-</w:t>
      </w:r>
      <w:r>
        <w:br/>
        <w:t>jasse mout hautement avant que vous vous partés de moy, se ne fust</w:t>
      </w:r>
      <w:r>
        <w:br/>
        <w:t>pour honnour de cevalerie et pour le grant amour que j’ai as cevaliers.</w:t>
      </w:r>
      <w:r>
        <w:br/>
      </w:r>
      <w:r>
        <w:rPr>
          <w:vertAlign w:val="superscript"/>
        </w:rPr>
        <w:t>6</w:t>
      </w:r>
      <w:r>
        <w:t>Ore tost, levés vous de cest lieu. Je ne voel pas que nus cevaliers qui</w:t>
      </w:r>
      <w:r>
        <w:br/>
        <w:t>m’ait fait si grant outrage comme vous m’avés fait qu’il siece si pres</w:t>
      </w:r>
      <w:r>
        <w:br/>
        <w:t>de moy en mon ostel”.</w:t>
      </w:r>
    </w:p>
    <w:p w14:paraId="6A46323B" w14:textId="77777777" w:rsidR="00787B0C" w:rsidRDefault="00D07326">
      <w:pPr>
        <w:pStyle w:val="Corpodeltesto20"/>
        <w:numPr>
          <w:ilvl w:val="0"/>
          <w:numId w:val="257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ScPuisque li rois ot fait cestui commandement, jou me remuai</w:t>
      </w:r>
      <w:r>
        <w:br/>
        <w:t xml:space="preserve">et dis a la dame: </w:t>
      </w:r>
      <w:r>
        <w:rPr>
          <w:vertAlign w:val="superscript"/>
        </w:rPr>
        <w:t>2</w:t>
      </w:r>
      <w:r>
        <w:t>“Ha! dame, a ceste fois deistes vous cose que vous</w:t>
      </w:r>
      <w:r>
        <w:br/>
        <w:t>ne deussiés dire en nule maniere. Mais ne m’en caut, je le vous par-</w:t>
      </w:r>
      <w:r>
        <w:br/>
        <w:t>doing boinement, car je sai bien que vous ne le deistes pas par sens,</w:t>
      </w:r>
      <w:r>
        <w:br/>
        <w:t xml:space="preserve">mais par folie. </w:t>
      </w:r>
      <w:r>
        <w:rPr>
          <w:vertAlign w:val="superscript"/>
        </w:rPr>
        <w:t>3</w:t>
      </w:r>
      <w:r>
        <w:t>Alons nous ent de chi et laissons ceste court que assés</w:t>
      </w:r>
      <w:r>
        <w:br/>
        <w:t>i avons demouré”. La dame se parti atant de la table et s’en vint a moy.</w:t>
      </w:r>
    </w:p>
    <w:p w14:paraId="2201E0E5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«Li cevaliers vils et honnis qui encontre moi avoit dit, quant il vit</w:t>
      </w:r>
      <w:r>
        <w:br/>
        <w:t xml:space="preserve">que la dame estoit retournee a moy, il dist au roi: </w:t>
      </w:r>
      <w:r>
        <w:rPr>
          <w:vertAlign w:val="superscript"/>
        </w:rPr>
        <w:t>5</w:t>
      </w:r>
      <w:r>
        <w:t>“Sire, avés vous oï</w:t>
      </w:r>
    </w:p>
    <w:p w14:paraId="3D1D7467" w14:textId="77777777" w:rsidR="00787B0C" w:rsidRDefault="00D07326">
      <w:pPr>
        <w:pStyle w:val="Corpodeltesto150"/>
        <w:numPr>
          <w:ilvl w:val="0"/>
          <w:numId w:val="258"/>
        </w:numPr>
        <w:shd w:val="clear" w:color="auto" w:fill="auto"/>
        <w:tabs>
          <w:tab w:val="left" w:pos="433"/>
          <w:tab w:val="left" w:pos="2316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350 C</w:t>
      </w:r>
      <w:r>
        <w:rPr>
          <w:vertAlign w:val="superscript"/>
        </w:rPr>
        <w:t>1</w:t>
      </w:r>
      <w:r>
        <w:t xml:space="preserve"> 338</w:t>
      </w:r>
      <w:r>
        <w:tab/>
        <w:t>1. quidoit] entendoit C</w:t>
      </w:r>
      <w:r>
        <w:rPr>
          <w:vertAlign w:val="superscript"/>
        </w:rPr>
        <w:t>1</w:t>
      </w:r>
      <w:r>
        <w:t xml:space="preserve"> ♦ ce fust ... avoit dit Pr</w:t>
      </w:r>
    </w:p>
    <w:p w14:paraId="2E076AA3" w14:textId="77777777" w:rsidR="00787B0C" w:rsidRDefault="00D07326">
      <w:pPr>
        <w:pStyle w:val="Corpodeltesto150"/>
        <w:shd w:val="clear" w:color="auto" w:fill="auto"/>
        <w:tabs>
          <w:tab w:val="left" w:pos="5395"/>
        </w:tabs>
        <w:spacing w:line="206" w:lineRule="exact"/>
        <w:jc w:val="left"/>
      </w:pPr>
      <w:r>
        <w:t>338] li fait alast tout ensint come la damoisele avoit dit 350 C</w:t>
      </w:r>
      <w:r>
        <w:rPr>
          <w:vertAlign w:val="superscript"/>
        </w:rPr>
        <w:t>1</w:t>
      </w:r>
      <w:r>
        <w:t xml:space="preserve"> ♦ dist ... </w:t>
      </w:r>
      <w:r>
        <w:rPr>
          <w:vertAlign w:val="superscript"/>
        </w:rPr>
        <w:t>3</w:t>
      </w:r>
      <w:r>
        <w:t>li rois a</w:t>
      </w:r>
      <w:r>
        <w:br/>
        <w:t>moy] quant il vit que je aloie la damoiselle reprenant il me dit adonc C</w:t>
      </w:r>
      <w:r>
        <w:rPr>
          <w:vertAlign w:val="superscript"/>
        </w:rPr>
        <w:t>1</w:t>
      </w:r>
      <w:r>
        <w:tab/>
        <w:t>2. Je</w:t>
      </w:r>
    </w:p>
    <w:p w14:paraId="6D92B32C" w14:textId="77777777" w:rsidR="00787B0C" w:rsidRDefault="00D07326">
      <w:pPr>
        <w:pStyle w:val="Corpodeltesto150"/>
        <w:shd w:val="clear" w:color="auto" w:fill="auto"/>
        <w:tabs>
          <w:tab w:val="left" w:pos="3509"/>
        </w:tabs>
        <w:spacing w:line="206" w:lineRule="exact"/>
        <w:jc w:val="left"/>
      </w:pPr>
      <w:r>
        <w:t xml:space="preserve">dis ... traïtres aussi] Quant </w:t>
      </w:r>
      <w:r>
        <w:rPr>
          <w:rStyle w:val="Corpodeltesto1565ptCorsivo"/>
        </w:rPr>
        <w:t>(nuovo §</w:t>
      </w:r>
      <w:r>
        <w:t xml:space="preserve"> ge oï ceste nouvele ge la commenchai fort a</w:t>
      </w:r>
      <w:r>
        <w:br/>
        <w:t>reprendre et dis qu’ele ne disoit pas verité 350</w:t>
      </w:r>
      <w:r>
        <w:tab/>
        <w:t>3. Lors dist li rois a moy Pr 338]</w:t>
      </w:r>
    </w:p>
    <w:p w14:paraId="2FF09586" w14:textId="77777777" w:rsidR="00787B0C" w:rsidRDefault="00D07326">
      <w:pPr>
        <w:pStyle w:val="Corpodeltesto150"/>
        <w:shd w:val="clear" w:color="auto" w:fill="auto"/>
        <w:tabs>
          <w:tab w:val="left" w:pos="1536"/>
        </w:tabs>
        <w:spacing w:line="206" w:lineRule="exact"/>
        <w:jc w:val="left"/>
      </w:pPr>
      <w:r>
        <w:t>Quant il vit que ge aloie la damoisele en tel maniere reprenant il me dist adonc</w:t>
      </w:r>
      <w:r>
        <w:br/>
        <w:t>350 ♦ descorder] destourner C</w:t>
      </w:r>
      <w:r>
        <w:rPr>
          <w:vertAlign w:val="superscript"/>
        </w:rPr>
        <w:t>1</w:t>
      </w:r>
      <w:r>
        <w:t xml:space="preserve"> ♦ al cevalier. </w:t>
      </w:r>
      <w:r>
        <w:rPr>
          <w:vertAlign w:val="superscript"/>
        </w:rPr>
        <w:t>4</w:t>
      </w:r>
      <w:r>
        <w:t>Et en la dame Pr 338] de la damoi-</w:t>
      </w:r>
      <w:r>
        <w:br/>
        <w:t>sele. Vous 350 C</w:t>
      </w:r>
      <w:r>
        <w:rPr>
          <w:vertAlign w:val="superscript"/>
        </w:rPr>
        <w:t>1</w:t>
      </w:r>
      <w:r>
        <w:tab/>
        <w:t>4. seur tout ce] del tout de ce Pr ♦ honte dont il se plainst]</w:t>
      </w:r>
    </w:p>
    <w:p w14:paraId="3BA4F6F1" w14:textId="77777777" w:rsidR="00787B0C" w:rsidRDefault="00D07326">
      <w:pPr>
        <w:pStyle w:val="Corpodeltesto150"/>
        <w:shd w:val="clear" w:color="auto" w:fill="auto"/>
        <w:tabs>
          <w:tab w:val="left" w:pos="4195"/>
        </w:tabs>
        <w:spacing w:line="206" w:lineRule="exact"/>
        <w:jc w:val="left"/>
      </w:pPr>
      <w:r>
        <w:t>vergoigne C</w:t>
      </w:r>
      <w:r>
        <w:rPr>
          <w:vertAlign w:val="superscript"/>
        </w:rPr>
        <w:t>1</w:t>
      </w:r>
      <w:r>
        <w:t xml:space="preserve"> ♦ a moy Pr 338] pour despit de m. 350 C</w:t>
      </w:r>
      <w:r>
        <w:rPr>
          <w:vertAlign w:val="superscript"/>
        </w:rPr>
        <w:t>1</w:t>
      </w:r>
      <w:r>
        <w:tab/>
        <w:t xml:space="preserve">5. rice ne povre] </w:t>
      </w:r>
      <w:r>
        <w:rPr>
          <w:rStyle w:val="Corpodeltesto1565ptCorsivo"/>
        </w:rPr>
        <w:t>om.</w:t>
      </w:r>
    </w:p>
    <w:p w14:paraId="42A25D68" w14:textId="77777777" w:rsidR="00787B0C" w:rsidRDefault="00D07326">
      <w:pPr>
        <w:pStyle w:val="Corpodeltesto150"/>
        <w:shd w:val="clear" w:color="auto" w:fill="auto"/>
        <w:tabs>
          <w:tab w:val="left" w:pos="427"/>
        </w:tabs>
        <w:spacing w:line="206" w:lineRule="exact"/>
        <w:jc w:val="left"/>
      </w:pPr>
      <w:r>
        <w:t>C</w:t>
      </w:r>
      <w:r>
        <w:rPr>
          <w:vertAlign w:val="superscript"/>
        </w:rPr>
        <w:t>1</w:t>
      </w:r>
      <w:r>
        <w:t xml:space="preserve"> ♦ venjasse 350 C</w:t>
      </w:r>
      <w:r>
        <w:rPr>
          <w:vertAlign w:val="superscript"/>
        </w:rPr>
        <w:t>1</w:t>
      </w:r>
      <w:r>
        <w:t xml:space="preserve">] vengerai Pr 338 ♦ avant que vous vous partés de moy] </w:t>
      </w:r>
      <w:r>
        <w:rPr>
          <w:rStyle w:val="Corpodeltesto1565ptCorsivo"/>
        </w:rPr>
        <w:t>om.</w:t>
      </w:r>
      <w:r>
        <w:rPr>
          <w:rStyle w:val="Corpodeltesto1565ptCorsivo"/>
        </w:rPr>
        <w:br/>
      </w:r>
      <w:r>
        <w:t>C</w:t>
      </w:r>
      <w:r>
        <w:rPr>
          <w:vertAlign w:val="superscript"/>
        </w:rPr>
        <w:t>1</w:t>
      </w:r>
      <w:r>
        <w:tab/>
        <w:t xml:space="preserve">6. voel pas Pr 338] se Dex me doinst bone aventure </w:t>
      </w:r>
      <w:r>
        <w:rPr>
          <w:rStyle w:val="Corpodeltesto1565ptCorsivo"/>
        </w:rPr>
        <w:t>agg.</w:t>
      </w:r>
      <w:r>
        <w:t xml:space="preserve"> 350; n’ay je cure</w:t>
      </w:r>
    </w:p>
    <w:p w14:paraId="69E64129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C</w:t>
      </w:r>
      <w:r>
        <w:rPr>
          <w:vertAlign w:val="superscript"/>
        </w:rPr>
        <w:t>1</w:t>
      </w:r>
      <w:r>
        <w:t xml:space="preserve"> ♦ siece] se traie C</w:t>
      </w:r>
      <w:r>
        <w:rPr>
          <w:vertAlign w:val="superscript"/>
        </w:rPr>
        <w:t>1</w:t>
      </w:r>
    </w:p>
    <w:p w14:paraId="415EAEB1" w14:textId="77777777" w:rsidR="00787B0C" w:rsidRDefault="00D07326">
      <w:pPr>
        <w:pStyle w:val="Corpodeltesto150"/>
        <w:numPr>
          <w:ilvl w:val="0"/>
          <w:numId w:val="258"/>
        </w:numPr>
        <w:shd w:val="clear" w:color="auto" w:fill="auto"/>
        <w:tabs>
          <w:tab w:val="left" w:pos="433"/>
        </w:tabs>
        <w:spacing w:line="211" w:lineRule="exact"/>
        <w:jc w:val="left"/>
      </w:pPr>
      <w:r>
        <w:t xml:space="preserve">1. Puisque] </w:t>
      </w:r>
      <w:r>
        <w:rPr>
          <w:rStyle w:val="Corpodeltesto1565ptCorsivo"/>
        </w:rPr>
        <w:t>no nuovo §</w:t>
      </w:r>
      <w:r>
        <w:t xml:space="preserve"> 350 C</w:t>
      </w:r>
      <w:r>
        <w:rPr>
          <w:vertAlign w:val="superscript"/>
        </w:rPr>
        <w:t>1</w:t>
      </w:r>
      <w:r>
        <w:t xml:space="preserve"> ♦ me remuai Pr 338] ne fis autre demourance</w:t>
      </w:r>
    </w:p>
    <w:p w14:paraId="68608C3F" w14:textId="77777777" w:rsidR="00787B0C" w:rsidRDefault="00D07326">
      <w:pPr>
        <w:pStyle w:val="Corpodeltesto150"/>
        <w:shd w:val="clear" w:color="auto" w:fill="auto"/>
        <w:tabs>
          <w:tab w:val="left" w:pos="2316"/>
        </w:tabs>
        <w:spacing w:line="211" w:lineRule="exact"/>
        <w:jc w:val="left"/>
      </w:pPr>
      <w:r>
        <w:t>ançois me r. (parti C</w:t>
      </w:r>
      <w:r>
        <w:rPr>
          <w:vertAlign w:val="superscript"/>
        </w:rPr>
        <w:t>1</w:t>
      </w:r>
      <w:r>
        <w:t>) 350 C</w:t>
      </w:r>
      <w:r>
        <w:rPr>
          <w:vertAlign w:val="superscript"/>
        </w:rPr>
        <w:t>1</w:t>
      </w:r>
      <w:r>
        <w:tab/>
        <w:t>2. Ha! dame Pr 338] Dame, se Dex me saut 350</w:t>
      </w:r>
    </w:p>
    <w:p w14:paraId="5AF145D2" w14:textId="77777777" w:rsidR="00787B0C" w:rsidRDefault="00D07326">
      <w:pPr>
        <w:pStyle w:val="Corpodeltesto150"/>
        <w:shd w:val="clear" w:color="auto" w:fill="auto"/>
        <w:tabs>
          <w:tab w:val="left" w:pos="427"/>
          <w:tab w:val="left" w:pos="4195"/>
        </w:tabs>
        <w:spacing w:line="211" w:lineRule="exact"/>
        <w:jc w:val="left"/>
      </w:pPr>
      <w:r>
        <w:lastRenderedPageBreak/>
        <w:t>C</w:t>
      </w:r>
      <w:r>
        <w:rPr>
          <w:vertAlign w:val="superscript"/>
        </w:rPr>
        <w:t>1</w:t>
      </w:r>
      <w:r>
        <w:tab/>
        <w:t xml:space="preserve">3. avons] avés 338 ♦ La dame] </w:t>
      </w:r>
      <w:r>
        <w:rPr>
          <w:rStyle w:val="Corpodeltesto1565ptCorsivo"/>
        </w:rPr>
        <w:t>nuovo §</w:t>
      </w:r>
      <w:r>
        <w:t xml:space="preserve"> 350 C</w:t>
      </w:r>
      <w:r>
        <w:rPr>
          <w:vertAlign w:val="superscript"/>
        </w:rPr>
        <w:t>1</w:t>
      </w:r>
      <w:r>
        <w:tab/>
        <w:t>4. avoit dit Pr 338] a.</w:t>
      </w:r>
    </w:p>
    <w:p w14:paraId="75106992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>medit en tel maniere comme ge vous ai conté 350; a. menti C</w:t>
      </w:r>
      <w:r>
        <w:rPr>
          <w:vertAlign w:val="superscript"/>
        </w:rPr>
        <w:t>1</w:t>
      </w:r>
      <w:r>
        <w:t xml:space="preserve"> ♦ il dist au roi]</w:t>
      </w:r>
      <w:r>
        <w:br/>
      </w:r>
      <w:r>
        <w:rPr>
          <w:rStyle w:val="Corpodeltesto1565ptCorsivo"/>
        </w:rPr>
        <w:t>om.</w:t>
      </w:r>
      <w:r>
        <w:t xml:space="preserve"> 350</w:t>
      </w:r>
      <w:r>
        <w:br/>
        <w:t>mot a mot la grant honte que jou rechui n’a pas gramment de tans</w:t>
      </w:r>
      <w:r>
        <w:br/>
        <w:t xml:space="preserve">pour occoison de vous? </w:t>
      </w:r>
      <w:r>
        <w:rPr>
          <w:vertAlign w:val="superscript"/>
        </w:rPr>
        <w:t>6</w:t>
      </w:r>
      <w:r>
        <w:t>Ore vous prie jou tant comme je porroie</w:t>
      </w:r>
      <w:r>
        <w:br/>
        <w:t>proiier que vous me faciés ma damoisele rendre que j’ai trouvee en</w:t>
      </w:r>
      <w:r>
        <w:br/>
        <w:t>vostre court”.</w:t>
      </w:r>
    </w:p>
    <w:p w14:paraId="11AEEF8B" w14:textId="77777777" w:rsidR="00787B0C" w:rsidRDefault="00D07326">
      <w:pPr>
        <w:pStyle w:val="Corpodeltesto150"/>
        <w:numPr>
          <w:ilvl w:val="0"/>
          <w:numId w:val="258"/>
        </w:numPr>
        <w:shd w:val="clear" w:color="auto" w:fill="auto"/>
        <w:tabs>
          <w:tab w:val="left" w:pos="764"/>
        </w:tabs>
        <w:spacing w:line="250" w:lineRule="exact"/>
        <w:ind w:firstLine="360"/>
        <w:jc w:val="left"/>
      </w:pPr>
      <w:r>
        <w:rPr>
          <w:vertAlign w:val="superscript"/>
        </w:rPr>
        <w:t>z</w:t>
      </w:r>
      <w:r>
        <w:t>«Lors se tourna li rois vers moy et me dist: “Sire cevaliers, il</w:t>
      </w:r>
      <w:r>
        <w:br/>
        <w:t xml:space="preserve">est mestiers que vous rendés a cest cevalier sa damoysele. — </w:t>
      </w:r>
      <w:r>
        <w:rPr>
          <w:vertAlign w:val="superscript"/>
        </w:rPr>
        <w:t>2</w:t>
      </w:r>
      <w:r>
        <w:t>Sire, dis</w:t>
      </w:r>
      <w:r>
        <w:br/>
        <w:t xml:space="preserve">jou al roi, jou ne tieng pas la damoysele a force. — </w:t>
      </w:r>
      <w:r>
        <w:rPr>
          <w:vertAlign w:val="superscript"/>
        </w:rPr>
        <w:t>3</w:t>
      </w:r>
      <w:r>
        <w:t>Ha! sire, fait li</w:t>
      </w:r>
      <w:r>
        <w:br/>
        <w:t>mauvais cevaliers, par force le tient il voirement. Et se vous le cer-</w:t>
      </w:r>
      <w:r>
        <w:br/>
        <w:t xml:space="preserve">tainnité en volés savoir, savoir le porrés maintenant. — </w:t>
      </w:r>
      <w:r>
        <w:rPr>
          <w:vertAlign w:val="superscript"/>
        </w:rPr>
        <w:t>4</w:t>
      </w:r>
      <w:r>
        <w:t>Comment?</w:t>
      </w:r>
      <w:r>
        <w:br/>
        <w:t xml:space="preserve">fait li rois. - </w:t>
      </w:r>
      <w:r>
        <w:rPr>
          <w:vertAlign w:val="superscript"/>
        </w:rPr>
        <w:t>5</w:t>
      </w:r>
      <w:r>
        <w:t>Sire, fait cil, faites oster la dame de la baillie al cevalier.</w:t>
      </w:r>
      <w:r>
        <w:br/>
        <w:t>Et quant ele en sera ostee, commandés lui qu’ele s’en voist auquel</w:t>
      </w:r>
      <w:r>
        <w:br/>
        <w:t xml:space="preserve">qu’ele aimme mieus de nous deus. </w:t>
      </w:r>
      <w:r>
        <w:rPr>
          <w:vertAlign w:val="superscript"/>
        </w:rPr>
        <w:t>6</w:t>
      </w:r>
      <w:r>
        <w:t>Et se ele aimme mieus le cevalier</w:t>
      </w:r>
      <w:r>
        <w:br/>
        <w:t>qui le conduit que moi, ele s’en ira a lui et mousterra tout clerement</w:t>
      </w:r>
      <w:r>
        <w:br/>
        <w:t xml:space="preserve">que il ne le tient mie a force mais par sa volenté. </w:t>
      </w:r>
      <w:r>
        <w:rPr>
          <w:vertAlign w:val="superscript"/>
        </w:rPr>
        <w:t>7</w:t>
      </w:r>
      <w:r>
        <w:t>Puisqu’ele sera deli-</w:t>
      </w:r>
      <w:r>
        <w:br/>
        <w:t>vree de celui qui la garde, et demeurece adont a celui a qui ele ira”.</w:t>
      </w:r>
    </w:p>
    <w:p w14:paraId="7F285161" w14:textId="77777777" w:rsidR="00787B0C" w:rsidRDefault="00D07326">
      <w:pPr>
        <w:pStyle w:val="Corpodeltesto150"/>
        <w:numPr>
          <w:ilvl w:val="0"/>
          <w:numId w:val="258"/>
        </w:numPr>
        <w:shd w:val="clear" w:color="auto" w:fill="auto"/>
        <w:tabs>
          <w:tab w:val="left" w:pos="730"/>
        </w:tabs>
        <w:spacing w:line="250" w:lineRule="exact"/>
        <w:ind w:firstLine="360"/>
        <w:jc w:val="left"/>
      </w:pPr>
      <w:r>
        <w:rPr>
          <w:vertAlign w:val="superscript"/>
        </w:rPr>
        <w:t>z</w:t>
      </w:r>
      <w:r>
        <w:t>«Quant li rois oï cestui jugement, il commencha a rire, si</w:t>
      </w:r>
      <w:r>
        <w:br/>
        <w:t>dist: “Sire cevaliers, vous parlés si bien que je nel porroie amender, a</w:t>
      </w:r>
    </w:p>
    <w:p w14:paraId="48C6E4AF" w14:textId="77777777" w:rsidR="00787B0C" w:rsidRDefault="00D07326">
      <w:pPr>
        <w:pStyle w:val="Corpodeltesto150"/>
        <w:shd w:val="clear" w:color="auto" w:fill="auto"/>
        <w:tabs>
          <w:tab w:val="left" w:pos="2741"/>
        </w:tabs>
        <w:spacing w:line="206" w:lineRule="exact"/>
        <w:jc w:val="left"/>
      </w:pPr>
      <w:r>
        <w:t>5. n’a pas gramment de tans] et C</w:t>
      </w:r>
      <w:r>
        <w:rPr>
          <w:vertAlign w:val="superscript"/>
        </w:rPr>
        <w:t>1</w:t>
      </w:r>
      <w:r>
        <w:tab/>
        <w:t>6. vostre court] puisque ge l’ai trouvee ge</w:t>
      </w:r>
    </w:p>
    <w:p w14:paraId="113FDD87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ne la doi querre aillours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</w:p>
    <w:p w14:paraId="5A223040" w14:textId="77777777" w:rsidR="00787B0C" w:rsidRDefault="00D07326">
      <w:pPr>
        <w:pStyle w:val="Corpodeltesto150"/>
        <w:numPr>
          <w:ilvl w:val="0"/>
          <w:numId w:val="257"/>
        </w:numPr>
        <w:shd w:val="clear" w:color="auto" w:fill="auto"/>
        <w:tabs>
          <w:tab w:val="left" w:pos="466"/>
        </w:tabs>
        <w:spacing w:line="206" w:lineRule="exact"/>
        <w:jc w:val="left"/>
      </w:pPr>
      <w:r>
        <w:t xml:space="preserve">1. Lors] </w:t>
      </w:r>
      <w:r>
        <w:rPr>
          <w:rStyle w:val="Corpodeltesto1565ptCorsivo"/>
        </w:rPr>
        <w:t>no nuovo §</w:t>
      </w:r>
      <w:r>
        <w:t xml:space="preserve"> 338 350 C</w:t>
      </w:r>
      <w:r>
        <w:rPr>
          <w:vertAlign w:val="superscript"/>
        </w:rPr>
        <w:t>1</w:t>
      </w:r>
      <w:r>
        <w:t xml:space="preserve"> ♦ cevaliers Pr 338] ch. errant 350 C</w:t>
      </w:r>
      <w:r>
        <w:rPr>
          <w:vertAlign w:val="superscript"/>
        </w:rPr>
        <w:t>1</w:t>
      </w:r>
    </w:p>
    <w:p w14:paraId="6CA1E788" w14:textId="77777777" w:rsidR="00787B0C" w:rsidRDefault="00D07326">
      <w:pPr>
        <w:pStyle w:val="Corpodeltesto150"/>
        <w:shd w:val="clear" w:color="auto" w:fill="auto"/>
        <w:tabs>
          <w:tab w:val="left" w:pos="5597"/>
        </w:tabs>
        <w:spacing w:line="206" w:lineRule="exact"/>
        <w:jc w:val="left"/>
      </w:pPr>
      <w:r>
        <w:t>3. Ha! sire, fait li mauvais cevaliers Pr 338] Li malvais sailli tout maintenant et</w:t>
      </w:r>
      <w:r>
        <w:br/>
        <w:t>dist: “Sire, si fait 350 C</w:t>
      </w:r>
      <w:r>
        <w:rPr>
          <w:vertAlign w:val="superscript"/>
        </w:rPr>
        <w:t>1</w:t>
      </w:r>
      <w:r>
        <w:t xml:space="preserve"> ♦ voirement] la damoisele encontre sa volenté </w:t>
      </w:r>
      <w:r>
        <w:rPr>
          <w:rStyle w:val="Corpodeltesto1565ptCorsivo"/>
        </w:rPr>
        <w:t>agg.</w:t>
      </w:r>
      <w:r>
        <w:t xml:space="preserve"> 350</w:t>
      </w:r>
      <w:r>
        <w:br/>
        <w:t>C</w:t>
      </w:r>
      <w:r>
        <w:rPr>
          <w:vertAlign w:val="superscript"/>
        </w:rPr>
        <w:t>1</w:t>
      </w:r>
      <w:r>
        <w:t xml:space="preserve"> ♦ certainnité] verité de ceste chose C</w:t>
      </w:r>
      <w:r>
        <w:rPr>
          <w:vertAlign w:val="superscript"/>
        </w:rPr>
        <w:t>1</w:t>
      </w:r>
      <w:r>
        <w:t xml:space="preserve"> ♦ en volés savoir, savoir Pr 338] volés</w:t>
      </w:r>
      <w:r>
        <w:br/>
        <w:t>apertement veoir, et veoir 350; voulez savoir tout appertement, veoir C</w:t>
      </w:r>
      <w:r>
        <w:rPr>
          <w:vertAlign w:val="superscript"/>
        </w:rPr>
        <w:t>1</w:t>
      </w:r>
      <w:r>
        <w:tab/>
        <w:t>4.</w:t>
      </w:r>
    </w:p>
    <w:p w14:paraId="1A3C35E8" w14:textId="77777777" w:rsidR="00787B0C" w:rsidRDefault="00D07326">
      <w:pPr>
        <w:pStyle w:val="Corpodeltesto150"/>
        <w:shd w:val="clear" w:color="auto" w:fill="auto"/>
        <w:tabs>
          <w:tab w:val="left" w:pos="3091"/>
        </w:tabs>
        <w:spacing w:line="206" w:lineRule="exact"/>
        <w:jc w:val="left"/>
      </w:pPr>
      <w:r>
        <w:t xml:space="preserve">fait li rois] ensegniés le moi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ab/>
        <w:t>5. fait cil Pr 338] volentiers, dist il 350</w:t>
      </w:r>
    </w:p>
    <w:p w14:paraId="12ECD588" w14:textId="77777777" w:rsidR="00787B0C" w:rsidRDefault="00D07326">
      <w:pPr>
        <w:pStyle w:val="Corpodeltesto150"/>
        <w:shd w:val="clear" w:color="auto" w:fill="auto"/>
        <w:tabs>
          <w:tab w:val="left" w:pos="3091"/>
        </w:tabs>
        <w:spacing w:line="206" w:lineRule="exact"/>
        <w:jc w:val="left"/>
      </w:pPr>
      <w:r>
        <w:t xml:space="preserve">♦ de la baillie al cevalier Pr 338] qui orendroit la tient </w:t>
      </w:r>
      <w:r>
        <w:rPr>
          <w:rStyle w:val="Corpodeltesto1565ptCorsivo"/>
        </w:rPr>
        <w:t>agg.</w:t>
      </w:r>
      <w:r>
        <w:t xml:space="preserve"> 350; de cellui qui la</w:t>
      </w:r>
      <w:r>
        <w:br/>
        <w:t>tient C</w:t>
      </w:r>
      <w:r>
        <w:rPr>
          <w:vertAlign w:val="superscript"/>
        </w:rPr>
        <w:t>1</w:t>
      </w:r>
      <w:r>
        <w:t xml:space="preserve"> ♦ ostee Pr 338] oltreement (o.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>) delivrés des mains del chevaliers</w:t>
      </w:r>
      <w:r>
        <w:br/>
        <w:t>(de ses mains C</w:t>
      </w:r>
      <w:r>
        <w:rPr>
          <w:vertAlign w:val="superscript"/>
        </w:rPr>
        <w:t>1</w:t>
      </w:r>
      <w:r>
        <w:t>) 350 C</w:t>
      </w:r>
      <w:r>
        <w:rPr>
          <w:vertAlign w:val="superscript"/>
        </w:rPr>
        <w:t>1</w:t>
      </w:r>
      <w:r>
        <w:t xml:space="preserve"> ♦ commandés lui] s’il vous plaist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 xml:space="preserve"> ♦ auquel]</w:t>
      </w:r>
      <w:r>
        <w:br/>
        <w:t xml:space="preserve">au chevalier de ceste palais 350 ♦ qu’ele aimme ... </w:t>
      </w:r>
      <w:r>
        <w:rPr>
          <w:vertAlign w:val="superscript"/>
        </w:rPr>
        <w:t>6</w:t>
      </w:r>
      <w:r>
        <w:t>a qui ele ira] voudra, et auquel</w:t>
      </w:r>
      <w:r>
        <w:br/>
        <w:t>qu’elle s’en yra soit seue du tout C</w:t>
      </w:r>
      <w:r>
        <w:rPr>
          <w:vertAlign w:val="superscript"/>
        </w:rPr>
        <w:t>1</w:t>
      </w:r>
      <w:r>
        <w:t xml:space="preserve"> ♦ de nous deus Pr 338] par son cors et de</w:t>
      </w:r>
      <w:r>
        <w:br/>
        <w:t>cui ele aimme miex la compaingnie 350</w:t>
      </w:r>
      <w:r>
        <w:tab/>
        <w:t>6. le cevalier Pr 338] la compaingnie</w:t>
      </w:r>
    </w:p>
    <w:p w14:paraId="22C88A7D" w14:textId="77777777" w:rsidR="00787B0C" w:rsidRDefault="00D07326">
      <w:pPr>
        <w:pStyle w:val="Corpodeltesto150"/>
        <w:shd w:val="clear" w:color="auto" w:fill="auto"/>
        <w:tabs>
          <w:tab w:val="left" w:pos="1661"/>
        </w:tabs>
        <w:spacing w:line="206" w:lineRule="exact"/>
        <w:jc w:val="left"/>
      </w:pPr>
      <w:r>
        <w:t>del ch. 350 ♦ que moi Pr 338] que nul autre chevalier qui laians soit 350 ♦ et</w:t>
      </w:r>
      <w:r>
        <w:br/>
        <w:t>mousterra Pr 338] si mousterai 350 ♦ sa volenté Pr 338] sa v. meesmes de la</w:t>
      </w:r>
      <w:r>
        <w:br/>
        <w:t>damoisele. Sire, que vous en diroie ge? A celui que la damoisele s’en ira de sa</w:t>
      </w:r>
      <w:r>
        <w:br/>
        <w:t>propre volenté 350</w:t>
      </w:r>
      <w:r>
        <w:tab/>
        <w:t>7. et demeurece adont a celui a qui ele ira] soit donnee</w:t>
      </w:r>
    </w:p>
    <w:p w14:paraId="0275AD36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tout plainnement 350</w:t>
      </w:r>
    </w:p>
    <w:p w14:paraId="7782B540" w14:textId="77777777" w:rsidR="00787B0C" w:rsidRDefault="00D07326">
      <w:pPr>
        <w:pStyle w:val="Corpodeltesto150"/>
        <w:numPr>
          <w:ilvl w:val="0"/>
          <w:numId w:val="257"/>
        </w:numPr>
        <w:shd w:val="clear" w:color="auto" w:fill="auto"/>
        <w:tabs>
          <w:tab w:val="left" w:pos="466"/>
        </w:tabs>
        <w:spacing w:line="206" w:lineRule="exact"/>
        <w:jc w:val="left"/>
        <w:sectPr w:rsidR="00787B0C">
          <w:headerReference w:type="even" r:id="rId539"/>
          <w:headerReference w:type="default" r:id="rId540"/>
          <w:footerReference w:type="even" r:id="rId541"/>
          <w:footerReference w:type="default" r:id="rId542"/>
          <w:headerReference w:type="first" r:id="rId543"/>
          <w:footerReference w:type="first" r:id="rId54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1. oï cestui jugement ... </w:t>
      </w:r>
      <w:r>
        <w:rPr>
          <w:vertAlign w:val="superscript"/>
        </w:rPr>
        <w:t>4</w:t>
      </w:r>
      <w:r>
        <w:t>voelle acorder] ot apperceus la voulenté des deux</w:t>
      </w:r>
      <w:r>
        <w:br/>
        <w:t>parties, il appelle la damoiselle et li dist: “Damoiselle, venez avant. Veez ci un</w:t>
      </w:r>
      <w:r>
        <w:br/>
        <w:t>gieu que je vous vueil faire come cellui qui est chargié de l’une partie et de l’autre</w:t>
      </w:r>
      <w:r>
        <w:br/>
        <w:t>que vous soiez mise enmi la place. Et la ou vous serez emmi la place, vous vous</w:t>
      </w:r>
      <w:r>
        <w:br/>
        <w:t>en yrés auquel que vous vouldrez. Et par ainsi la question demourra en tel estat</w:t>
      </w:r>
      <w:r>
        <w:br/>
        <w:t>de leur deux” C</w:t>
      </w:r>
      <w:r>
        <w:rPr>
          <w:vertAlign w:val="superscript"/>
        </w:rPr>
        <w:t>1</w:t>
      </w:r>
      <w:r>
        <w:t xml:space="preserve"> ♦ si dist] tout en sousriant </w:t>
      </w:r>
      <w:r>
        <w:rPr>
          <w:rStyle w:val="Corpodeltesto1565ptCorsivo"/>
        </w:rPr>
        <w:t>agg.</w:t>
      </w:r>
      <w:r>
        <w:t xml:space="preserve"> 350</w:t>
      </w:r>
      <w:r>
        <w:br/>
      </w:r>
    </w:p>
    <w:p w14:paraId="6C7040C6" w14:textId="77777777" w:rsidR="00787B0C" w:rsidRDefault="00D07326">
      <w:pPr>
        <w:pStyle w:val="Corpodeltesto150"/>
        <w:shd w:val="clear" w:color="auto" w:fill="auto"/>
        <w:tabs>
          <w:tab w:val="left" w:pos="466"/>
        </w:tabs>
        <w:spacing w:line="206" w:lineRule="exact"/>
        <w:jc w:val="left"/>
      </w:pPr>
      <w:r>
        <w:lastRenderedPageBreak/>
        <w:t>mon avis. Et pourçou que raison me samble voel jou qu’il soit fait en</w:t>
      </w:r>
      <w:r>
        <w:br/>
        <w:t xml:space="preserve">tel maniere”. </w:t>
      </w:r>
      <w:r>
        <w:rPr>
          <w:vertAlign w:val="superscript"/>
        </w:rPr>
        <w:t>2</w:t>
      </w:r>
      <w:r>
        <w:t>Qu’en diroie jou? Tout maintenant fu la dame mise</w:t>
      </w:r>
      <w:r>
        <w:br/>
        <w:t>enmi le palais. Jou ne me faisoie se soulacier non des paroles que li</w:t>
      </w:r>
      <w:r>
        <w:br/>
        <w:t>cevaliers avoit dites, car je ne quidoie en nule maniere que la damoy-</w:t>
      </w:r>
      <w:r>
        <w:br/>
        <w:t>sele au dyable fust tele comme ele estoit.</w:t>
      </w:r>
    </w:p>
    <w:p w14:paraId="2971EBAF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«Que vous diroie? Puisqu’ele fu menee emmi le palais, li rois dist</w:t>
      </w:r>
      <w:r>
        <w:br/>
        <w:t>en sourriant: “Dame, ore estes vous delivre de tous les cevaliers del</w:t>
      </w:r>
      <w:r>
        <w:br/>
        <w:t xml:space="preserve">monde. </w:t>
      </w:r>
      <w:r>
        <w:rPr>
          <w:vertAlign w:val="superscript"/>
        </w:rPr>
        <w:t>4</w:t>
      </w:r>
      <w:r>
        <w:t>Je vous donne congié d’aler vous ent au cevalier de cest</w:t>
      </w:r>
      <w:r>
        <w:br/>
        <w:t>palais que vous plus amés, parcoi il s’i voelle acorder. — Sire, fait ele,</w:t>
      </w:r>
      <w:r>
        <w:br/>
        <w:t xml:space="preserve">de cesti don vous merci je mout, et je le ferai tout maintenant”. </w:t>
      </w:r>
      <w:r>
        <w:rPr>
          <w:vertAlign w:val="superscript"/>
        </w:rPr>
        <w:t>5</w:t>
      </w:r>
      <w:r>
        <w:t>Lors</w:t>
      </w:r>
      <w:r>
        <w:br/>
        <w:t>se tourna vers moy et me dist, oïant tous: “Dans cevaliers, se Dieux</w:t>
      </w:r>
      <w:r>
        <w:br/>
        <w:t>me gart, saciés que des chi en avant ne voel jou plus avoir vo com-</w:t>
      </w:r>
      <w:r>
        <w:br/>
        <w:t xml:space="preserve">paignie. </w:t>
      </w:r>
      <w:r>
        <w:rPr>
          <w:vertAlign w:val="superscript"/>
        </w:rPr>
        <w:t>6</w:t>
      </w:r>
      <w:r>
        <w:t>Jou le refus en toutes manieres, je ne vous voel: querés une</w:t>
      </w:r>
      <w:r>
        <w:br/>
        <w:t>autre qui vous voelle, car de tant que jou ai demouré od vous me</w:t>
      </w:r>
      <w:r>
        <w:br/>
        <w:t>tieng je a deshonneree. Jou m’en vois a celui que jou plus aim de</w:t>
      </w:r>
      <w:r>
        <w:br/>
        <w:t xml:space="preserve">vous”. </w:t>
      </w:r>
      <w:r>
        <w:rPr>
          <w:vertAlign w:val="superscript"/>
        </w:rPr>
        <w:t>7</w:t>
      </w:r>
      <w:r>
        <w:t>Lors s’en ala al malvais cevalier, qui tant estoit lais et vil et</w:t>
      </w:r>
      <w:r>
        <w:br/>
        <w:t xml:space="preserve">hideus en toutes guizes con jou vous ai conté. </w:t>
      </w:r>
      <w:r>
        <w:rPr>
          <w:vertAlign w:val="superscript"/>
        </w:rPr>
        <w:t>8</w:t>
      </w:r>
      <w:r>
        <w:t>Et quant ele fu a lui</w:t>
      </w:r>
      <w:r>
        <w:br/>
        <w:t>venue, si dist: “Or saciés bien, sire cevaliers, que en cest palais n’a</w:t>
      </w:r>
      <w:r>
        <w:br/>
        <w:t>orendroit nul cevalier que jou tant aimme comme jou fai vous”.</w:t>
      </w:r>
    </w:p>
    <w:p w14:paraId="126B66E1" w14:textId="77777777" w:rsidR="00787B0C" w:rsidRDefault="00D07326">
      <w:pPr>
        <w:pStyle w:val="Corpodeltesto150"/>
        <w:numPr>
          <w:ilvl w:val="0"/>
          <w:numId w:val="257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li rois de Norhomberlande vit que la dame avoit fait</w:t>
      </w:r>
      <w:r>
        <w:br/>
        <w:t>si mervilleus change, il se commencha a saignier de la merveille qu’il</w:t>
      </w:r>
      <w:r>
        <w:br/>
        <w:t xml:space="preserve">en ot, et aussi faisoient tout li autre cevalier de laiens. </w:t>
      </w:r>
      <w:r>
        <w:rPr>
          <w:vertAlign w:val="superscript"/>
        </w:rPr>
        <w:t>2</w:t>
      </w:r>
      <w:r>
        <w:t>Et les dames</w:t>
      </w:r>
      <w:r>
        <w:br/>
        <w:t>et les damoiseles disent que onques en lour vivant dame n’avoit fait si</w:t>
      </w:r>
      <w:r>
        <w:br/>
        <w:t xml:space="preserve">mauvais cange comme cis canges avoit esté. </w:t>
      </w:r>
      <w:r>
        <w:rPr>
          <w:vertAlign w:val="superscript"/>
        </w:rPr>
        <w:t>3</w:t>
      </w:r>
      <w:r>
        <w:t>Et de la grant vergoigne</w:t>
      </w:r>
    </w:p>
    <w:p w14:paraId="3D567219" w14:textId="77777777" w:rsidR="00787B0C" w:rsidRDefault="00D07326">
      <w:pPr>
        <w:pStyle w:val="Corpodeltesto150"/>
        <w:shd w:val="clear" w:color="auto" w:fill="auto"/>
        <w:tabs>
          <w:tab w:val="left" w:pos="2798"/>
        </w:tabs>
        <w:spacing w:line="206" w:lineRule="exact"/>
        <w:jc w:val="left"/>
      </w:pPr>
      <w:r>
        <w:t xml:space="preserve">me samble] vostre parole </w:t>
      </w:r>
      <w:r>
        <w:rPr>
          <w:rStyle w:val="Corpodeltesto1565ptCorsivo"/>
        </w:rPr>
        <w:t>agg.</w:t>
      </w:r>
      <w:r>
        <w:t xml:space="preserve"> 350</w:t>
      </w:r>
      <w:r>
        <w:tab/>
        <w:t>2. la dame mise] amenee la damoisele</w:t>
      </w:r>
    </w:p>
    <w:p w14:paraId="3863F0F0" w14:textId="77777777" w:rsidR="00787B0C" w:rsidRDefault="00D07326">
      <w:pPr>
        <w:pStyle w:val="Corpodeltesto150"/>
        <w:shd w:val="clear" w:color="auto" w:fill="auto"/>
        <w:tabs>
          <w:tab w:val="left" w:pos="1610"/>
        </w:tabs>
        <w:spacing w:line="206" w:lineRule="exact"/>
        <w:jc w:val="left"/>
      </w:pPr>
      <w:r>
        <w:t>devant tous ♦ enmi le p. 338 350] el p. Pr 3. Dame] se Dex vous doinst bone</w:t>
      </w:r>
      <w:r>
        <w:br/>
        <w:t xml:space="preserve">aventure </w:t>
      </w:r>
      <w:r>
        <w:rPr>
          <w:rStyle w:val="Corpodeltesto1565ptCorsivo"/>
        </w:rPr>
        <w:t>agg.</w:t>
      </w:r>
      <w:r>
        <w:t xml:space="preserve"> 350</w:t>
      </w:r>
      <w:r>
        <w:tab/>
        <w:t xml:space="preserve">4. congié] tout francement </w:t>
      </w:r>
      <w:r>
        <w:rPr>
          <w:rStyle w:val="Corpodeltesto1565ptCorsivo"/>
        </w:rPr>
        <w:t>agg.</w:t>
      </w:r>
      <w:r>
        <w:t xml:space="preserve"> 350 ♦ parcoi] Celui soit</w:t>
      </w:r>
    </w:p>
    <w:p w14:paraId="6D1F0871" w14:textId="77777777" w:rsidR="00787B0C" w:rsidRDefault="00D07326">
      <w:pPr>
        <w:pStyle w:val="Corpodeltesto150"/>
        <w:shd w:val="clear" w:color="auto" w:fill="auto"/>
        <w:tabs>
          <w:tab w:val="left" w:pos="2798"/>
        </w:tabs>
        <w:spacing w:line="206" w:lineRule="exact"/>
        <w:jc w:val="left"/>
      </w:pPr>
      <w:r>
        <w:t>vostre outreement, p. 350 ♦ de cesti don Pr 338] de c. dont (ce don que C</w:t>
      </w:r>
      <w:r>
        <w:rPr>
          <w:vertAlign w:val="superscript"/>
        </w:rPr>
        <w:t>1</w:t>
      </w:r>
      <w:r>
        <w:t>) vous</w:t>
      </w:r>
      <w:r>
        <w:br/>
        <w:t>me dounés 350 C</w:t>
      </w:r>
      <w:r>
        <w:rPr>
          <w:vertAlign w:val="superscript"/>
        </w:rPr>
        <w:t>1</w:t>
      </w:r>
      <w:r>
        <w:t xml:space="preserve"> ♦ je le ferai Pr 338] quant vous ce me commandés que ge face</w:t>
      </w:r>
      <w:r>
        <w:br/>
        <w:t xml:space="preserve">vostre volenté (q. g. f. v. v.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>) et je le f. (l’acompliray de tout mon pouoir</w:t>
      </w:r>
      <w:r>
        <w:br/>
        <w:t>sanz nulle demourance C</w:t>
      </w:r>
      <w:r>
        <w:rPr>
          <w:vertAlign w:val="superscript"/>
        </w:rPr>
        <w:t>1</w:t>
      </w:r>
      <w:r>
        <w:t>) 350 C</w:t>
      </w:r>
      <w:r>
        <w:rPr>
          <w:vertAlign w:val="superscript"/>
        </w:rPr>
        <w:t>1</w:t>
      </w:r>
      <w:r>
        <w:tab/>
        <w:t xml:space="preserve">5. Lors] Aprés </w:t>
      </w:r>
      <w:r>
        <w:rPr>
          <w:rStyle w:val="Corpodeltesto1565ptCorsivo"/>
        </w:rPr>
        <w:t>(nuovo §)</w:t>
      </w:r>
      <w:r>
        <w:t xml:space="preserve"> qu’ele ot parllé en</w:t>
      </w:r>
    </w:p>
    <w:p w14:paraId="5A93CE69" w14:textId="77777777" w:rsidR="00787B0C" w:rsidRDefault="00D07326">
      <w:pPr>
        <w:pStyle w:val="Corpodeltesto150"/>
        <w:shd w:val="clear" w:color="auto" w:fill="auto"/>
        <w:tabs>
          <w:tab w:val="left" w:pos="2952"/>
        </w:tabs>
        <w:spacing w:line="206" w:lineRule="exact"/>
        <w:jc w:val="left"/>
      </w:pPr>
      <w:r>
        <w:t xml:space="preserve">tel guise ele 350 ♦ oïant tous]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6. je ne vous voel] ge vous refus ne ge</w:t>
      </w:r>
    </w:p>
    <w:p w14:paraId="7362799E" w14:textId="77777777" w:rsidR="00787B0C" w:rsidRDefault="00D07326">
      <w:pPr>
        <w:pStyle w:val="Corpodeltesto150"/>
        <w:shd w:val="clear" w:color="auto" w:fill="auto"/>
        <w:tabs>
          <w:tab w:val="left" w:pos="413"/>
        </w:tabs>
        <w:spacing w:line="206" w:lineRule="exact"/>
        <w:jc w:val="left"/>
      </w:pPr>
      <w:r>
        <w:t>ne vous weull 350 ♦ une autre] un a. Pr ♦ vous voelle ... tieng je] demoure avec</w:t>
      </w:r>
      <w:r>
        <w:br/>
        <w:t>vous, car d’estre avec vous me tieng je C</w:t>
      </w:r>
      <w:r>
        <w:rPr>
          <w:vertAlign w:val="superscript"/>
        </w:rPr>
        <w:t>1</w:t>
      </w:r>
      <w:r>
        <w:t xml:space="preserve"> ♦ Jou m’en vois Pr 338] ge vous lais</w:t>
      </w:r>
      <w:r>
        <w:br/>
        <w:t>par tel comme vous estes et m’en vois 350 C</w:t>
      </w:r>
      <w:r>
        <w:rPr>
          <w:vertAlign w:val="superscript"/>
        </w:rPr>
        <w:t>1</w:t>
      </w:r>
      <w:r>
        <w:t xml:space="preserve"> ♦ a celui] a c. chevalier senz </w:t>
      </w:r>
      <w:r>
        <w:rPr>
          <w:rStyle w:val="Corpodeltesto1565ptCorsivo"/>
        </w:rPr>
        <w:t>(sic)</w:t>
      </w:r>
      <w:r>
        <w:rPr>
          <w:rStyle w:val="Corpodeltesto1565ptCorsivo"/>
        </w:rPr>
        <w:br/>
      </w:r>
      <w:r>
        <w:t>C</w:t>
      </w:r>
      <w:r>
        <w:rPr>
          <w:vertAlign w:val="superscript"/>
        </w:rPr>
        <w:t>1</w:t>
      </w:r>
      <w:r>
        <w:tab/>
        <w:t xml:space="preserve">7. Lors s’en ala Pr 338] Quant </w:t>
      </w:r>
      <w:r>
        <w:rPr>
          <w:rStyle w:val="Corpodeltesto1565ptCorsivo"/>
        </w:rPr>
        <w:t>(nuovo §</w:t>
      </w:r>
      <w:r>
        <w:t xml:space="preserve"> C</w:t>
      </w:r>
      <w:r>
        <w:rPr>
          <w:vertAlign w:val="superscript"/>
        </w:rPr>
        <w:t>1</w:t>
      </w:r>
      <w:r>
        <w:t>) ele ot dit ceste parole ele ne</w:t>
      </w:r>
    </w:p>
    <w:p w14:paraId="23E09CAF" w14:textId="77777777" w:rsidR="00787B0C" w:rsidRDefault="00D07326">
      <w:pPr>
        <w:pStyle w:val="Corpodeltesto150"/>
        <w:shd w:val="clear" w:color="auto" w:fill="auto"/>
        <w:tabs>
          <w:tab w:val="left" w:pos="2798"/>
        </w:tabs>
        <w:spacing w:line="206" w:lineRule="exact"/>
        <w:jc w:val="left"/>
      </w:pPr>
      <w:r>
        <w:t>fist autre demourance, ançois s’en ala 350 C</w:t>
      </w:r>
      <w:r>
        <w:rPr>
          <w:vertAlign w:val="superscript"/>
        </w:rPr>
        <w:t>1</w:t>
      </w:r>
      <w:r>
        <w:t xml:space="preserve"> ♦ qui tant estoit ... </w:t>
      </w:r>
      <w:r>
        <w:rPr>
          <w:vertAlign w:val="superscript"/>
        </w:rPr>
        <w:t>8</w:t>
      </w:r>
      <w:r>
        <w:t>jou fai vous]</w:t>
      </w:r>
      <w:r>
        <w:br/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et hideus Pr 338] </w:t>
      </w:r>
      <w:r>
        <w:rPr>
          <w:rStyle w:val="Corpodeltesto1565ptCorsivo"/>
        </w:rPr>
        <w:t>om.</w:t>
      </w:r>
      <w:r>
        <w:t xml:space="preserve"> 350</w:t>
      </w:r>
      <w:r>
        <w:tab/>
        <w:t>8. fai vous] et por ce sui ge a vous venue</w:t>
      </w:r>
    </w:p>
    <w:p w14:paraId="7AE7A9D5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et avec vous m’en weull aler quant vous vous partirés de chaians </w:t>
      </w:r>
      <w:r>
        <w:rPr>
          <w:rStyle w:val="Corpodeltesto1565ptCorsivo"/>
        </w:rPr>
        <w:t>agg.</w:t>
      </w:r>
      <w:r>
        <w:t xml:space="preserve"> 350</w:t>
      </w:r>
    </w:p>
    <w:p w14:paraId="246B3C6D" w14:textId="77777777" w:rsidR="00787B0C" w:rsidRDefault="00D07326">
      <w:pPr>
        <w:pStyle w:val="Corpodeltesto150"/>
        <w:numPr>
          <w:ilvl w:val="0"/>
          <w:numId w:val="258"/>
        </w:numPr>
        <w:shd w:val="clear" w:color="auto" w:fill="auto"/>
        <w:tabs>
          <w:tab w:val="left" w:pos="418"/>
          <w:tab w:val="left" w:pos="1610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350</w:t>
      </w:r>
      <w:r>
        <w:tab/>
        <w:t xml:space="preserve">1. il se commencha ... </w:t>
      </w:r>
      <w:r>
        <w:rPr>
          <w:vertAlign w:val="superscript"/>
        </w:rPr>
        <w:t>2</w:t>
      </w:r>
      <w:r>
        <w:t>avoit esté] il en fu tout esbahis C</w:t>
      </w:r>
      <w:r>
        <w:rPr>
          <w:vertAlign w:val="superscript"/>
        </w:rPr>
        <w:t>1</w:t>
      </w:r>
    </w:p>
    <w:p w14:paraId="40F9F8BD" w14:textId="77777777" w:rsidR="00787B0C" w:rsidRDefault="00D07326">
      <w:pPr>
        <w:pStyle w:val="Corpodeltesto150"/>
        <w:numPr>
          <w:ilvl w:val="0"/>
          <w:numId w:val="267"/>
        </w:numPr>
        <w:shd w:val="clear" w:color="auto" w:fill="auto"/>
        <w:tabs>
          <w:tab w:val="left" w:pos="255"/>
        </w:tabs>
        <w:spacing w:line="206" w:lineRule="exact"/>
        <w:jc w:val="left"/>
      </w:pPr>
      <w:r>
        <w:t xml:space="preserve">disent] tout plainement </w:t>
      </w:r>
      <w:r>
        <w:rPr>
          <w:rStyle w:val="Corpodeltesto1565ptCorsivo"/>
        </w:rPr>
        <w:t>agg.</w:t>
      </w:r>
      <w:r>
        <w:t xml:space="preserve"> 350 ♦ cis canges avoit esté Pr 338] ceste avoit fait 350</w:t>
      </w:r>
      <w:r>
        <w:br/>
        <w:t>que j’en oi m’en parti jou tout maintenant de laiens, si coureciés que</w:t>
      </w:r>
      <w:r>
        <w:br/>
        <w:t xml:space="preserve">jou n’i pris congié ne au roi ne a autrui, </w:t>
      </w:r>
      <w:r>
        <w:rPr>
          <w:vertAlign w:val="superscript"/>
        </w:rPr>
        <w:t>4</w:t>
      </w:r>
      <w:r>
        <w:t>et m’en parti a tele eure que</w:t>
      </w:r>
      <w:r>
        <w:br/>
        <w:t>onques puis ne vi la damoisele ne parler n’en oï a homme qui la</w:t>
      </w:r>
      <w:r>
        <w:br/>
        <w:t>conneust.</w:t>
      </w:r>
    </w:p>
    <w:p w14:paraId="50C84E04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«Si vous ai ore finé mon conte outreement, car conté vous ai mot a</w:t>
      </w:r>
      <w:r>
        <w:br/>
        <w:t>mot la honte qui adont m’avint, qui ne fu pas a mon avis mendre de</w:t>
      </w:r>
      <w:r>
        <w:br/>
        <w:t xml:space="preserve">riens que est ceste qui a cest point est avenue a Moreholt d’Yrlande. </w:t>
      </w:r>
      <w:r>
        <w:rPr>
          <w:vertAlign w:val="superscript"/>
        </w:rPr>
        <w:t>6</w:t>
      </w:r>
      <w:r>
        <w:t>Ces</w:t>
      </w:r>
      <w:r>
        <w:br/>
        <w:t>deus aventures sont resamblables, mais encore puis jou bien dire selonc</w:t>
      </w:r>
      <w:r>
        <w:br/>
        <w:t>mon avis que ma honte fu graindre que la Moreholt». Atant se taist.</w:t>
      </w:r>
    </w:p>
    <w:p w14:paraId="2F65C3C0" w14:textId="77777777" w:rsidR="00787B0C" w:rsidRDefault="00D07326">
      <w:pPr>
        <w:pStyle w:val="Corpodeltesto150"/>
        <w:numPr>
          <w:ilvl w:val="0"/>
          <w:numId w:val="258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Li rois Melyadus, qui de cest conte avoit assés ris endemen-</w:t>
      </w:r>
      <w:r>
        <w:br/>
        <w:t xml:space="preserve">tiers que cil l’avoit conté, emprist la parole sour soi et dist: </w:t>
      </w:r>
      <w:r>
        <w:rPr>
          <w:vertAlign w:val="superscript"/>
        </w:rPr>
        <w:t>2</w:t>
      </w:r>
      <w:r>
        <w:t>«Certes,</w:t>
      </w:r>
      <w:r>
        <w:br/>
        <w:t>sire rois de Gaule, bien poés dire que voirement ot maniere de feme</w:t>
      </w:r>
      <w:r>
        <w:br/>
        <w:t>cele qui vous laissa en tel maniere pour prendre le vil cevalier, et bien</w:t>
      </w:r>
      <w:r>
        <w:br/>
        <w:t>vous trouvastes deceu qui quidiees qi ele vous amast de tout son cuer,</w:t>
      </w:r>
      <w:r>
        <w:br/>
        <w:t>si ne remaint pas en li que li rois de Norhomberlande ne vous eut mis</w:t>
      </w:r>
      <w:r>
        <w:br/>
        <w:t xml:space="preserve">a la mort ou en prison. </w:t>
      </w:r>
      <w:r>
        <w:rPr>
          <w:vertAlign w:val="superscript"/>
        </w:rPr>
        <w:t>3</w:t>
      </w:r>
      <w:r>
        <w:t>Et certes, s’il ne lûst si amesurés cevalier com</w:t>
      </w:r>
      <w:r>
        <w:br/>
        <w:t xml:space="preserve">il est, bien vous eust fait vergoigne. </w:t>
      </w:r>
      <w:r>
        <w:rPr>
          <w:vertAlign w:val="superscript"/>
        </w:rPr>
        <w:t>4</w:t>
      </w:r>
      <w:r>
        <w:t>Sour cest fet qu’en porriees vous</w:t>
      </w:r>
      <w:r>
        <w:br/>
        <w:t>dire?». Et mesire Lac dist: «Se Dieux vous doinst boine aventure, il</w:t>
      </w:r>
      <w:r>
        <w:br/>
        <w:t>peut bien dire seurement qu’il l’en avint a mervelles bien quant il en</w:t>
      </w:r>
      <w:r>
        <w:br/>
      </w:r>
      <w:r>
        <w:lastRenderedPageBreak/>
        <w:t>escapa si salvement»</w:t>
      </w:r>
    </w:p>
    <w:p w14:paraId="6E135D7C" w14:textId="77777777" w:rsidR="00787B0C" w:rsidRDefault="00D07326">
      <w:pPr>
        <w:pStyle w:val="Corpodeltesto150"/>
        <w:numPr>
          <w:ilvl w:val="0"/>
          <w:numId w:val="267"/>
        </w:numPr>
        <w:shd w:val="clear" w:color="auto" w:fill="auto"/>
        <w:tabs>
          <w:tab w:val="left" w:pos="250"/>
          <w:tab w:val="left" w:pos="3149"/>
        </w:tabs>
        <w:spacing w:line="206" w:lineRule="exact"/>
        <w:jc w:val="left"/>
      </w:pPr>
      <w:r>
        <w:t xml:space="preserve">si coureciés ... </w:t>
      </w:r>
      <w:r>
        <w:rPr>
          <w:vertAlign w:val="superscript"/>
        </w:rPr>
        <w:t>4</w:t>
      </w:r>
      <w:r>
        <w:t xml:space="preserve">et m’en parti]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 xml:space="preserve">4. ne parler ... conneust]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a</w:t>
      </w:r>
    </w:p>
    <w:p w14:paraId="77F65BD9" w14:textId="77777777" w:rsidR="00787B0C" w:rsidRDefault="00D07326">
      <w:pPr>
        <w:pStyle w:val="Corpodeltesto150"/>
        <w:shd w:val="clear" w:color="auto" w:fill="auto"/>
        <w:tabs>
          <w:tab w:val="left" w:pos="3149"/>
        </w:tabs>
        <w:spacing w:line="206" w:lineRule="exact"/>
        <w:jc w:val="left"/>
      </w:pPr>
      <w:r>
        <w:t xml:space="preserve">homme qui la conneust Pr 338] </w:t>
      </w:r>
      <w:r>
        <w:rPr>
          <w:rStyle w:val="Corpodeltesto1565ptCorsivo"/>
        </w:rPr>
        <w:t>om.</w:t>
      </w:r>
      <w:r>
        <w:t xml:space="preserve"> 350</w:t>
      </w:r>
      <w:r>
        <w:tab/>
        <w:t xml:space="preserve">5. outreement ... se taist]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</w:t>
      </w:r>
    </w:p>
    <w:p w14:paraId="412E9323" w14:textId="77777777" w:rsidR="00787B0C" w:rsidRDefault="00D07326">
      <w:pPr>
        <w:pStyle w:val="Corpodeltesto150"/>
        <w:shd w:val="clear" w:color="auto" w:fill="auto"/>
        <w:tabs>
          <w:tab w:val="left" w:pos="4694"/>
        </w:tabs>
        <w:spacing w:line="206" w:lineRule="exact"/>
        <w:jc w:val="left"/>
      </w:pPr>
      <w:r>
        <w:t>conté vous ai mot a mot Pr 338] ge vous ai ore devisee 350</w:t>
      </w:r>
      <w:r>
        <w:tab/>
        <w:t>6. sont resam-</w:t>
      </w:r>
    </w:p>
    <w:p w14:paraId="32CF7092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blables 338 350] s’en entressamblent Pr ♦ Atant se taist Pr 338] Or en dites le</w:t>
      </w:r>
      <w:r>
        <w:br/>
        <w:t>vostre, s’il vous plaist, si orrai ge adonc a cui vous vous acordés». Et quant il a dit</w:t>
      </w:r>
      <w:r>
        <w:br/>
        <w:t xml:space="preserve">ceste parole, il se taist qu’il ne dist plus a cele fois 350 ♦ Atant] </w:t>
      </w:r>
      <w:r>
        <w:rPr>
          <w:rStyle w:val="Corpodeltesto1565ptCorsivo"/>
        </w:rPr>
        <w:t>nuovo §</w:t>
      </w:r>
      <w:r>
        <w:t xml:space="preserve"> 338</w:t>
      </w:r>
    </w:p>
    <w:p w14:paraId="5B1E561F" w14:textId="77777777" w:rsidR="00787B0C" w:rsidRDefault="00D07326">
      <w:pPr>
        <w:pStyle w:val="Corpodeltesto150"/>
        <w:numPr>
          <w:ilvl w:val="0"/>
          <w:numId w:val="257"/>
        </w:numPr>
        <w:shd w:val="clear" w:color="auto" w:fill="auto"/>
        <w:tabs>
          <w:tab w:val="left" w:pos="438"/>
          <w:tab w:val="left" w:pos="1728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</w:t>
      </w:r>
      <w:r>
        <w:tab/>
        <w:t>1. Li rois] Aprés que li rois Faramont ot finé son conte</w:t>
      </w:r>
    </w:p>
    <w:p w14:paraId="35DACF3C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en tel maniere, li rois 350 ♦ Li rois Melyadus ... (§ 518) </w:t>
      </w:r>
      <w:r>
        <w:rPr>
          <w:vertAlign w:val="superscript"/>
        </w:rPr>
        <w:t>:</w:t>
      </w:r>
      <w:r>
        <w:t>de fort peril] Et se li roys</w:t>
      </w:r>
      <w:r>
        <w:br/>
        <w:t>Melyadus avoit assez ris du Morholt d’Irllande, encores se prent il plus fort a rire</w:t>
      </w:r>
      <w:r>
        <w:br/>
        <w:t>du roy Pharamont. La ou ilz parloient en telle maniere C</w:t>
      </w:r>
      <w:r>
        <w:rPr>
          <w:vertAlign w:val="superscript"/>
        </w:rPr>
        <w:t>1</w:t>
      </w:r>
      <w:r>
        <w:t xml:space="preserve"> ♦ endementiers que</w:t>
      </w:r>
      <w:r>
        <w:br/>
        <w:t>cil l’avoit conté Pr 338] a soi meesmes assés, et quant il voit que li rois se taist 350</w:t>
      </w:r>
    </w:p>
    <w:p w14:paraId="264D00D2" w14:textId="77777777" w:rsidR="00787B0C" w:rsidRDefault="00D07326">
      <w:pPr>
        <w:pStyle w:val="Corpodeltesto150"/>
        <w:numPr>
          <w:ilvl w:val="0"/>
          <w:numId w:val="268"/>
        </w:numPr>
        <w:shd w:val="clear" w:color="auto" w:fill="auto"/>
        <w:tabs>
          <w:tab w:val="left" w:pos="270"/>
        </w:tabs>
        <w:spacing w:line="206" w:lineRule="exact"/>
        <w:jc w:val="left"/>
      </w:pPr>
      <w:r>
        <w:t xml:space="preserve">vil cevalier] de sa partie </w:t>
      </w:r>
      <w:r>
        <w:rPr>
          <w:rStyle w:val="Corpodeltesto1565ptCorsivo"/>
        </w:rPr>
        <w:t>agg.</w:t>
      </w:r>
      <w:r>
        <w:t xml:space="preserve"> 350 ♦ trouvastes deceu Pr 350] prouvastes de ce</w:t>
      </w:r>
      <w:r>
        <w:br/>
        <w:t xml:space="preserve">338 ♦ deceu] en celui fait </w:t>
      </w:r>
      <w:r>
        <w:rPr>
          <w:rStyle w:val="Corpodeltesto1565ptCorsivo"/>
        </w:rPr>
        <w:t>agg.</w:t>
      </w:r>
      <w:r>
        <w:t xml:space="preserve"> 350 ♦ si ne remaint ... ou en prison Pr 338] et ele</w:t>
      </w:r>
      <w:r>
        <w:br/>
        <w:t>vous prisoit si poi com ele vous moustra a celui point. Et certes de celui fait ne</w:t>
      </w:r>
      <w:r>
        <w:br/>
        <w:t>me courouce ge mie tant en moi meesmes comme ge fas de ce k’ele menti sor</w:t>
      </w:r>
      <w:r>
        <w:br/>
        <w:t>vous si delloialment comme vous nous avés orendroit conté. Par li ne remest mie</w:t>
      </w:r>
      <w:r>
        <w:br/>
        <w:t>que li rois de Noubellande ne vous mist tout maintenant a mort ou en prison 350</w:t>
      </w:r>
    </w:p>
    <w:p w14:paraId="732551D3" w14:textId="77777777" w:rsidR="00787B0C" w:rsidRDefault="00D07326">
      <w:pPr>
        <w:pStyle w:val="Corpodeltesto150"/>
        <w:numPr>
          <w:ilvl w:val="0"/>
          <w:numId w:val="268"/>
        </w:numPr>
        <w:shd w:val="clear" w:color="auto" w:fill="auto"/>
        <w:tabs>
          <w:tab w:val="left" w:pos="265"/>
          <w:tab w:val="left" w:pos="2971"/>
        </w:tabs>
        <w:spacing w:line="206" w:lineRule="exact"/>
        <w:jc w:val="left"/>
      </w:pPr>
      <w:r>
        <w:t>vergoigne Pr 338] honte et v. 350</w:t>
      </w:r>
      <w:r>
        <w:tab/>
        <w:t>4. Sour cest fet ... Et messire Lac dist</w:t>
      </w:r>
    </w:p>
    <w:p w14:paraId="79C10E2D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(Mesire Lac Pr, </w:t>
      </w:r>
      <w:r>
        <w:rPr>
          <w:rStyle w:val="Corpodeltesto1565ptCorsivo"/>
        </w:rPr>
        <w:t>om. vb.)</w:t>
      </w:r>
      <w:r>
        <w:t xml:space="preserve"> Pr 338] Aprés ce que vous deistes de vostre bouce que</w:t>
      </w:r>
      <w:r>
        <w:br/>
        <w:t>la dame ne li diroit se verité non, sire, ce dist misire Lac, qu’en porriés vous dire</w:t>
      </w:r>
      <w:r>
        <w:br/>
        <w:t>autre chose? 350 ♦ si salvement Pr 338] de cestui fait comme il fist et qu’il estoit</w:t>
      </w:r>
      <w:r>
        <w:br/>
        <w:t>si perilleus plus par soi que par autrui 350</w:t>
      </w:r>
    </w:p>
    <w:p w14:paraId="7E49BE5E" w14:textId="77777777" w:rsidR="00787B0C" w:rsidRDefault="00D07326">
      <w:pPr>
        <w:pStyle w:val="Corpodeltesto20"/>
        <w:numPr>
          <w:ilvl w:val="0"/>
          <w:numId w:val="269"/>
        </w:numPr>
        <w:shd w:val="clear" w:color="auto" w:fill="auto"/>
        <w:tabs>
          <w:tab w:val="left" w:pos="740"/>
        </w:tabs>
        <w:spacing w:line="254" w:lineRule="exact"/>
        <w:ind w:firstLine="360"/>
        <w:jc w:val="left"/>
      </w:pPr>
      <w:r>
        <w:rPr>
          <w:vertAlign w:val="superscript"/>
        </w:rPr>
        <w:t>z</w:t>
      </w:r>
      <w:r>
        <w:t>La ou il parloient en tel guize de l’aventure au roi Faramont,</w:t>
      </w:r>
      <w:r>
        <w:br/>
        <w:t>li Morehols s’acordoit a ce et dist que voirement estoit il escapés de</w:t>
      </w:r>
      <w:r>
        <w:br/>
        <w:t xml:space="preserve">fort peril. </w:t>
      </w:r>
      <w:r>
        <w:rPr>
          <w:rStyle w:val="Corpodeltesto2Corsivo0"/>
          <w:vertAlign w:val="superscript"/>
        </w:rPr>
        <w:t>2</w:t>
      </w:r>
      <w:r>
        <w:rPr>
          <w:rStyle w:val="Corpodeltesto2Corsivo0"/>
        </w:rPr>
        <w:t>Atant es vous entr’eus venir l’escuier Danydan VOrgueilleus,</w:t>
      </w:r>
      <w:r>
        <w:t xml:space="preserve"> qui</w:t>
      </w:r>
      <w:r>
        <w:br/>
        <w:t>amenoit la damoysele que Danidan avoit tenue en prison, pour laque-</w:t>
      </w:r>
      <w:r>
        <w:br/>
        <w:t>le mesire Lac s’estoit combatus contre le roi Faramont, ensi comme li</w:t>
      </w:r>
      <w:r>
        <w:br/>
        <w:t>contes a devizé.</w:t>
      </w:r>
    </w:p>
    <w:p w14:paraId="6E191D3F" w14:textId="77777777" w:rsidR="00787B0C" w:rsidRDefault="00D07326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vertAlign w:val="superscript"/>
        </w:rPr>
        <w:t>3</w:t>
      </w:r>
      <w:r>
        <w:t>Quant li rois voit la damoysele, il le reconnoist tout maintenant,</w:t>
      </w:r>
      <w:r>
        <w:br/>
        <w:t xml:space="preserve">et aussi fait mesire Lac. </w:t>
      </w:r>
      <w:r>
        <w:rPr>
          <w:vertAlign w:val="superscript"/>
        </w:rPr>
        <w:t>4</w:t>
      </w:r>
      <w:r>
        <w:t>«Sire rois de Loenois, fait li rois Faramont,</w:t>
      </w:r>
      <w:r>
        <w:br/>
        <w:t>que ferons nous de ceste damoysele qui ça vient? Car jou le presisse</w:t>
      </w:r>
      <w:r>
        <w:br/>
        <w:t xml:space="preserve">volentiers s’on le me voloit donner. — </w:t>
      </w:r>
      <w:r>
        <w:rPr>
          <w:vertAlign w:val="superscript"/>
        </w:rPr>
        <w:t>5</w:t>
      </w:r>
      <w:r>
        <w:t>Comment? fait li rois Melya-</w:t>
      </w:r>
      <w:r>
        <w:br/>
        <w:t>dus, avés vous ja oublié vostre damoisele qui ja vous fist si grant hon-</w:t>
      </w:r>
      <w:r>
        <w:br/>
        <w:t>nour en la maison le roi de Norhomberlande? Vous ne l’amiees pas</w:t>
      </w:r>
      <w:r>
        <w:br/>
        <w:t>de mout grant cuer qui si tost l’avés oubliee».</w:t>
      </w:r>
    </w:p>
    <w:p w14:paraId="5483F8E4" w14:textId="77777777" w:rsidR="00787B0C" w:rsidRDefault="00D07326">
      <w:pPr>
        <w:pStyle w:val="Corpodeltesto20"/>
        <w:numPr>
          <w:ilvl w:val="0"/>
          <w:numId w:val="269"/>
        </w:numPr>
        <w:shd w:val="clear" w:color="auto" w:fill="auto"/>
        <w:tabs>
          <w:tab w:val="left" w:pos="735"/>
        </w:tabs>
        <w:spacing w:line="254" w:lineRule="exact"/>
        <w:ind w:firstLine="360"/>
        <w:jc w:val="left"/>
      </w:pPr>
      <w:r>
        <w:rPr>
          <w:vertAlign w:val="superscript"/>
        </w:rPr>
        <w:t>z</w:t>
      </w:r>
      <w:r>
        <w:t>De ceste parole se rist li rois Faramons et dist en riant que la</w:t>
      </w:r>
      <w:r>
        <w:br/>
        <w:t>damoisele n’avoit il pas oubliee, «mais de ses amours me sui jou</w:t>
      </w:r>
      <w:r>
        <w:br/>
        <w:t xml:space="preserve">auques eslongiés, selonc çou que li cuers me dist». </w:t>
      </w:r>
      <w:r>
        <w:rPr>
          <w:vertAlign w:val="superscript"/>
        </w:rPr>
        <w:t>2</w:t>
      </w:r>
      <w:r>
        <w:t>Atant es vous la</w:t>
      </w:r>
      <w:r>
        <w:br/>
        <w:t>damoysele venir, et descent. Danydans le prent par la main et dist au</w:t>
      </w:r>
      <w:r>
        <w:br/>
        <w:t xml:space="preserve">roy Melyadus: </w:t>
      </w:r>
      <w:r>
        <w:rPr>
          <w:vertAlign w:val="superscript"/>
        </w:rPr>
        <w:t>3</w:t>
      </w:r>
      <w:r>
        <w:t>«Sire, veés chi la damoysele que je vous proumis a</w:t>
      </w:r>
      <w:r>
        <w:br/>
        <w:t>rendre. Et quant je le vous ai rendue, vous ne me poés plus deman-</w:t>
      </w:r>
    </w:p>
    <w:p w14:paraId="65F0182B" w14:textId="77777777" w:rsidR="00787B0C" w:rsidRDefault="00D07326">
      <w:pPr>
        <w:pStyle w:val="Corpodeltesto150"/>
        <w:numPr>
          <w:ilvl w:val="0"/>
          <w:numId w:val="270"/>
        </w:numPr>
        <w:shd w:val="clear" w:color="auto" w:fill="auto"/>
        <w:tabs>
          <w:tab w:val="left" w:pos="433"/>
          <w:tab w:val="left" w:pos="1726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</w:t>
      </w:r>
      <w:r>
        <w:tab/>
        <w:t>1. de l’aventure au roi 338 350] del roi Pr ♦ s’acordoit ...</w:t>
      </w:r>
    </w:p>
    <w:p w14:paraId="46DC258D" w14:textId="77777777" w:rsidR="00787B0C" w:rsidRDefault="00D07326">
      <w:pPr>
        <w:pStyle w:val="Corpodeltesto150"/>
        <w:shd w:val="clear" w:color="auto" w:fill="auto"/>
        <w:tabs>
          <w:tab w:val="left" w:pos="4512"/>
        </w:tabs>
        <w:spacing w:line="206" w:lineRule="exact"/>
        <w:jc w:val="left"/>
      </w:pPr>
      <w:r>
        <w:t>voirement Pr 338] disoit meesmes qu’il 350 ♦ fort peril Pr 338] quant de tel aven-</w:t>
      </w:r>
      <w:r>
        <w:br/>
        <w:t>ture estoit eschapés des mains le roi de Noubelande 350</w:t>
      </w:r>
      <w:r>
        <w:tab/>
        <w:t>2. Atant es vous</w:t>
      </w:r>
    </w:p>
    <w:p w14:paraId="06997CB3" w14:textId="77777777" w:rsidR="00787B0C" w:rsidRDefault="00D07326">
      <w:pPr>
        <w:pStyle w:val="Corpodeltesto150"/>
        <w:shd w:val="clear" w:color="auto" w:fill="auto"/>
        <w:tabs>
          <w:tab w:val="left" w:pos="3446"/>
          <w:tab w:val="left" w:pos="5280"/>
        </w:tabs>
        <w:spacing w:line="206" w:lineRule="exact"/>
        <w:jc w:val="left"/>
      </w:pPr>
      <w:r>
        <w:t>entr’eus venir l’escuier Danydan l’Orgueilleus] Et tant qu’il avint que li escuiiers</w:t>
      </w:r>
      <w:r>
        <w:br/>
        <w:t>Danydan vint entr’eus Pr ♦ tenue ... le roi Faramont Pr 338] tolue au roi Fara-</w:t>
      </w:r>
      <w:r>
        <w:br/>
        <w:t>mont et a misire Lac 350 C</w:t>
      </w:r>
      <w:r>
        <w:rPr>
          <w:vertAlign w:val="superscript"/>
        </w:rPr>
        <w:t>1</w:t>
      </w:r>
      <w:r>
        <w:t xml:space="preserve"> ♦ pour laquele ... devizé]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li contes a devizé</w:t>
      </w:r>
      <w:r>
        <w:br/>
        <w:t>Pr 338] nous vous avom conté ça arieres 350</w:t>
      </w:r>
      <w:r>
        <w:tab/>
        <w:t xml:space="preserve">3. Quant] </w:t>
      </w:r>
      <w:r>
        <w:rPr>
          <w:rStyle w:val="Corpodeltesto1565ptCorsivo"/>
        </w:rPr>
        <w:t>nuovo §</w:t>
      </w:r>
      <w:r>
        <w:t xml:space="preserve"> 338</w:t>
      </w:r>
      <w:r>
        <w:tab/>
        <w:t>4. Sire</w:t>
      </w:r>
    </w:p>
    <w:p w14:paraId="495196C6" w14:textId="77777777" w:rsidR="00787B0C" w:rsidRDefault="00D07326">
      <w:pPr>
        <w:pStyle w:val="Corpodeltesto150"/>
        <w:shd w:val="clear" w:color="auto" w:fill="auto"/>
        <w:tabs>
          <w:tab w:val="left" w:pos="2381"/>
        </w:tabs>
        <w:spacing w:line="206" w:lineRule="exact"/>
        <w:jc w:val="left"/>
      </w:pPr>
      <w:r>
        <w:t xml:space="preserve">rois ... (§ 520) </w:t>
      </w:r>
      <w:r>
        <w:rPr>
          <w:vertAlign w:val="superscript"/>
        </w:rPr>
        <w:t>6</w:t>
      </w:r>
      <w:r>
        <w:t>vers sa tour] Puisque la damoiselle fu venue, Dandan (sic) se mist</w:t>
      </w:r>
      <w:r>
        <w:br/>
        <w:t>au chemin tout droit a sa tour C</w:t>
      </w:r>
      <w:r>
        <w:rPr>
          <w:vertAlign w:val="superscript"/>
        </w:rPr>
        <w:t>1</w:t>
      </w:r>
      <w:r>
        <w:t xml:space="preserve"> ♦ rois de Loenois, fait li rois Faramont Pr 338]</w:t>
      </w:r>
      <w:r>
        <w:br/>
        <w:t>fait li rois Faramont au roi Melyadus 350 ♦ Car jou le presisse Pr 338] Or sachiés</w:t>
      </w:r>
      <w:r>
        <w:br/>
        <w:t>tout vraiement qu’il n’a mie encor grantiment de jors que entre moi et cist</w:t>
      </w:r>
      <w:r>
        <w:br/>
        <w:t>segnour qui ci est nous en combatismes tant seull a seull l’un encontre l’autre que,</w:t>
      </w:r>
      <w:r>
        <w:br/>
        <w:t>se Dex me doinst none aventure, ge n’ai gaires menbres sor moi qui ne sente de</w:t>
      </w:r>
      <w:r>
        <w:br/>
        <w:t>cele bataille. Encor me deut tous li cors. Et nepourquant ja pour ce ne remaindra</w:t>
      </w:r>
      <w:r>
        <w:br/>
        <w:t>que je encor ne la preisse 350</w:t>
      </w:r>
      <w:r>
        <w:tab/>
        <w:t>5. vostre damoisele Pr 338] les amors de v. bele</w:t>
      </w:r>
    </w:p>
    <w:p w14:paraId="5A12092A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d. 350 ♦ l’avés oubliee Pr 338] laissiés vos amors 350</w:t>
      </w:r>
    </w:p>
    <w:p w14:paraId="00F664EE" w14:textId="77777777" w:rsidR="00787B0C" w:rsidRDefault="00D07326">
      <w:pPr>
        <w:pStyle w:val="Corpodeltesto150"/>
        <w:numPr>
          <w:ilvl w:val="0"/>
          <w:numId w:val="270"/>
        </w:numPr>
        <w:shd w:val="clear" w:color="auto" w:fill="auto"/>
        <w:tabs>
          <w:tab w:val="left" w:pos="442"/>
          <w:tab w:val="left" w:pos="1726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</w:t>
      </w:r>
      <w:r>
        <w:tab/>
        <w:t>1. que la damoisele n’avoit il pas oubliee Pr 338] «Or</w:t>
      </w:r>
    </w:p>
    <w:p w14:paraId="078ABBAE" w14:textId="77777777" w:rsidR="00787B0C" w:rsidRDefault="00D07326">
      <w:pPr>
        <w:pStyle w:val="Corpodeltesto150"/>
        <w:shd w:val="clear" w:color="auto" w:fill="auto"/>
        <w:tabs>
          <w:tab w:val="left" w:pos="4022"/>
        </w:tabs>
        <w:spacing w:line="206" w:lineRule="exact"/>
        <w:jc w:val="left"/>
      </w:pPr>
      <w:r>
        <w:t>saciés bien que la damoisele n’ai ge mie oublyee 350 ♦ de ses amours Pr 338]</w:t>
      </w:r>
      <w:r>
        <w:br/>
        <w:t>ge vous promet loialment que de l’amour de li 350 ♦ me dist Pr 338] Ce ne sai</w:t>
      </w:r>
      <w:r>
        <w:br/>
        <w:t>ge s’il se remueroit en autre guise se ge la veisse 350</w:t>
      </w:r>
      <w:r>
        <w:tab/>
        <w:t>2. et descent. Danydans</w:t>
      </w:r>
    </w:p>
    <w:p w14:paraId="704EC50C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Pr </w:t>
      </w:r>
      <w:r>
        <w:rPr>
          <w:rStyle w:val="Corpodeltesto1565ptCorsivo"/>
        </w:rPr>
        <w:t>(cfr.</w:t>
      </w:r>
      <w:r>
        <w:t xml:space="preserve"> 350)] et Danydan descent et 338; ele descent tout maintenant. Danydans</w:t>
      </w:r>
      <w:r>
        <w:br/>
      </w:r>
      <w:r>
        <w:lastRenderedPageBreak/>
        <w:t>se drece adonc de la ou il se seoit et 350</w:t>
      </w:r>
      <w:r>
        <w:br/>
      </w:r>
      <w:r>
        <w:rPr>
          <w:rStyle w:val="Corpodeltesto2"/>
        </w:rPr>
        <w:t xml:space="preserve">der, se vous me volés faire raison. — </w:t>
      </w:r>
      <w:r>
        <w:rPr>
          <w:rStyle w:val="Corpodeltesto2"/>
          <w:vertAlign w:val="superscript"/>
        </w:rPr>
        <w:t>4</w:t>
      </w:r>
      <w:r>
        <w:rPr>
          <w:rStyle w:val="Corpodeltesto2"/>
        </w:rPr>
        <w:t>Certes, fait il, je vous quit oren-</w:t>
      </w:r>
      <w:r>
        <w:rPr>
          <w:rStyle w:val="Corpodeltesto2"/>
        </w:rPr>
        <w:br/>
        <w:t>droit de toutes quereles qu’entre nous deus aient esté dusques a chi.</w:t>
      </w:r>
      <w:r>
        <w:rPr>
          <w:rStyle w:val="Corpodeltesto2"/>
        </w:rPr>
        <w:br/>
      </w:r>
      <w:r>
        <w:rPr>
          <w:rStyle w:val="Corpodeltesto2"/>
          <w:vertAlign w:val="superscript"/>
        </w:rPr>
        <w:t>5</w:t>
      </w:r>
      <w:r>
        <w:rPr>
          <w:rStyle w:val="Corpodeltesto2"/>
        </w:rPr>
        <w:t>Aler vous en poés tout quitement s’il vous plaist, u demourer ici od</w:t>
      </w:r>
      <w:r>
        <w:rPr>
          <w:rStyle w:val="Corpodeltesto2"/>
        </w:rPr>
        <w:br/>
        <w:t>nous, car de tous les signeurs qui chi sont ne trouverés vous nul qui</w:t>
      </w:r>
      <w:r>
        <w:rPr>
          <w:rStyle w:val="Corpodeltesto2"/>
        </w:rPr>
        <w:br/>
        <w:t xml:space="preserve">vous i face vilonnie. — </w:t>
      </w:r>
      <w:r>
        <w:rPr>
          <w:rStyle w:val="Corpodeltesto2"/>
          <w:vertAlign w:val="superscript"/>
        </w:rPr>
        <w:t>6</w:t>
      </w:r>
      <w:r>
        <w:rPr>
          <w:rStyle w:val="Corpodeltesto2"/>
        </w:rPr>
        <w:t>Sire, fait Danydan, de ce vous merci je mout,</w:t>
      </w:r>
      <w:r>
        <w:rPr>
          <w:rStyle w:val="Corpodeltesto2"/>
        </w:rPr>
        <w:br/>
        <w:t>mais jou n’ai nule volenté de demourer, pour coi je vous demant</w:t>
      </w:r>
      <w:r>
        <w:rPr>
          <w:rStyle w:val="Corpodeltesto2"/>
        </w:rPr>
        <w:br/>
        <w:t xml:space="preserve">congié, et a ces segneurs qui ci sont aussi. — </w:t>
      </w:r>
      <w:r>
        <w:rPr>
          <w:rStyle w:val="Corpodeltesto2"/>
          <w:vertAlign w:val="superscript"/>
        </w:rPr>
        <w:t>7</w:t>
      </w:r>
      <w:r>
        <w:rPr>
          <w:rStyle w:val="Corpodeltesto2"/>
        </w:rPr>
        <w:t>Certes, fait li rois Melya-</w:t>
      </w:r>
      <w:r>
        <w:rPr>
          <w:rStyle w:val="Corpodeltesto2"/>
        </w:rPr>
        <w:br/>
        <w:t>dus, jou le vous doing mout volentiers.</w:t>
      </w:r>
    </w:p>
    <w:p w14:paraId="18EA439A" w14:textId="77777777" w:rsidR="00787B0C" w:rsidRDefault="00D07326">
      <w:pPr>
        <w:pStyle w:val="Corpodeltesto20"/>
        <w:numPr>
          <w:ilvl w:val="0"/>
          <w:numId w:val="270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«— ^Hostes, fait mesire Lac, saciés chertainnement que, se ce</w:t>
      </w:r>
      <w:r>
        <w:br/>
        <w:t>ne fust por le roi Melyadus, que je ne voel mie son commandement</w:t>
      </w:r>
      <w:r>
        <w:br/>
        <w:t>fausser, se Dieux me gart, vous ne peussiés mie de mes mains escaper</w:t>
      </w:r>
      <w:r>
        <w:br/>
        <w:t xml:space="preserve">si legierement comme vous ferés. </w:t>
      </w:r>
      <w:r>
        <w:rPr>
          <w:vertAlign w:val="superscript"/>
        </w:rPr>
        <w:t>2</w:t>
      </w:r>
      <w:r>
        <w:t>Vous nous fesistes en vostre ostel</w:t>
      </w:r>
      <w:r>
        <w:br/>
        <w:t>si mervilleuze traïson et si estrange que par raison ne deussiés vous</w:t>
      </w:r>
      <w:r>
        <w:br/>
        <w:t xml:space="preserve">mie vivre aprés un jor mais encore. </w:t>
      </w:r>
      <w:r>
        <w:rPr>
          <w:vertAlign w:val="superscript"/>
        </w:rPr>
        <w:t>3</w:t>
      </w:r>
      <w:r>
        <w:t>Se vous escapés de nos mains, ne</w:t>
      </w:r>
      <w:r>
        <w:br/>
        <w:t xml:space="preserve">peut remanoir que vous n’i chaés encore en aucune maniere. </w:t>
      </w:r>
      <w:r>
        <w:rPr>
          <w:vertAlign w:val="superscript"/>
        </w:rPr>
        <w:t>4</w:t>
      </w:r>
      <w:r>
        <w:t>Dieux</w:t>
      </w:r>
      <w:r>
        <w:br/>
        <w:t>le set que jou adont vous mousterroie tout apertement que on doit</w:t>
      </w:r>
      <w:r>
        <w:br/>
        <w:t>faire a si mal traytre et a si deloyal comme vous estes».</w:t>
      </w:r>
    </w:p>
    <w:p w14:paraId="6E302BE8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Por riens que mesire Lac die ne respont Danydan un seul mot, ains</w:t>
      </w:r>
      <w:r>
        <w:br/>
        <w:t>vint a son ceval et monte et s’en part d’illeuc a grant paour et a grant</w:t>
      </w:r>
      <w:r>
        <w:br/>
        <w:t xml:space="preserve">doutance que cil nel detiegnent entr’els en aucune maniere. </w:t>
      </w:r>
      <w:r>
        <w:rPr>
          <w:vertAlign w:val="superscript"/>
        </w:rPr>
        <w:t>6</w:t>
      </w:r>
      <w:r>
        <w:t>Et qu’en</w:t>
      </w:r>
      <w:r>
        <w:br/>
        <w:t xml:space="preserve">diroie? Puisqu’il se fu mis a la voie, il cevaucha vers sa tour. </w:t>
      </w:r>
      <w:r>
        <w:rPr>
          <w:vertAlign w:val="superscript"/>
        </w:rPr>
        <w:t>7</w:t>
      </w:r>
      <w:r>
        <w:t>Et li</w:t>
      </w:r>
      <w:r>
        <w:br/>
        <w:t>signeur qui lûrent remés en la forest, quant il orent tenu lor parlement</w:t>
      </w:r>
      <w:r>
        <w:br/>
        <w:t>dusqu’a eure de vespres, si dient qu’il est bien eure de herbergier.</w:t>
      </w:r>
    </w:p>
    <w:p w14:paraId="49114FA1" w14:textId="77777777" w:rsidR="00787B0C" w:rsidRDefault="00D07326">
      <w:pPr>
        <w:pStyle w:val="Corpodeltesto150"/>
        <w:shd w:val="clear" w:color="auto" w:fill="auto"/>
        <w:tabs>
          <w:tab w:val="left" w:pos="4176"/>
        </w:tabs>
        <w:spacing w:line="206" w:lineRule="exact"/>
        <w:jc w:val="left"/>
      </w:pPr>
      <w:r>
        <w:t>3. se vous me volés faire raison Pr 338] par raison 350</w:t>
      </w:r>
      <w:r>
        <w:tab/>
        <w:t>4. je vous] ge m’acort</w:t>
      </w:r>
    </w:p>
    <w:p w14:paraId="3828A024" w14:textId="77777777" w:rsidR="00787B0C" w:rsidRDefault="00D07326">
      <w:pPr>
        <w:pStyle w:val="Corpodeltesto150"/>
        <w:shd w:val="clear" w:color="auto" w:fill="auto"/>
        <w:tabs>
          <w:tab w:val="left" w:pos="2189"/>
        </w:tabs>
        <w:spacing w:line="206" w:lineRule="exact"/>
        <w:jc w:val="left"/>
      </w:pPr>
      <w:r>
        <w:t>bien a ceste parole, car vous dites verité sans faille, et pour ce vous 350 ♦ aient</w:t>
      </w:r>
      <w:r>
        <w:br/>
        <w:t>(ont 350) esté] ait e. Pr 5. signeurs Pr 338] chevaliers 350 ♦ i face vilonnie Pr</w:t>
      </w:r>
      <w:r>
        <w:br/>
        <w:t>338] areste a ceste fois 350</w:t>
      </w:r>
      <w:r>
        <w:tab/>
        <w:t>6. demourer Pr 338] en cesti leu. Retorner m’en</w:t>
      </w:r>
    </w:p>
    <w:p w14:paraId="099457F4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weull a ma cour, car navrés sui si durement comme vous meesmes savés ke, se</w:t>
      </w:r>
      <w:r>
        <w:br/>
        <w:t xml:space="preserve">ge bien voloie, si ne porroie ge plus demourer fors a cestui fois </w:t>
      </w:r>
      <w:r>
        <w:rPr>
          <w:rStyle w:val="Corpodeltesto1565ptCorsivo0"/>
        </w:rPr>
        <w:t>agg.</w:t>
      </w:r>
      <w:r>
        <w:rPr>
          <w:rStyle w:val="Corpodeltesto157pt"/>
        </w:rPr>
        <w:t xml:space="preserve"> </w:t>
      </w:r>
      <w:r>
        <w:t>350</w:t>
      </w:r>
    </w:p>
    <w:p w14:paraId="1AFEDB13" w14:textId="77777777" w:rsidR="00787B0C" w:rsidRDefault="00D07326">
      <w:pPr>
        <w:pStyle w:val="Corpodeltesto150"/>
        <w:numPr>
          <w:ilvl w:val="0"/>
          <w:numId w:val="269"/>
        </w:numPr>
        <w:shd w:val="clear" w:color="auto" w:fill="auto"/>
        <w:tabs>
          <w:tab w:val="left" w:pos="442"/>
          <w:tab w:val="left" w:pos="1742"/>
        </w:tabs>
        <w:spacing w:line="206" w:lineRule="exact"/>
        <w:jc w:val="left"/>
      </w:pPr>
      <w:r>
        <w:rPr>
          <w:rStyle w:val="Corpodeltesto1565ptCorsivo0"/>
        </w:rPr>
        <w:t>no nuovo §</w:t>
      </w:r>
      <w:r>
        <w:rPr>
          <w:rStyle w:val="Corpodeltesto157pt"/>
        </w:rPr>
        <w:t xml:space="preserve"> </w:t>
      </w:r>
      <w:r>
        <w:t>338</w:t>
      </w:r>
      <w:r>
        <w:tab/>
        <w:t>1. por le roi Pr 338] pour amour de roi 350 ♦ ferés Pr</w:t>
      </w:r>
    </w:p>
    <w:p w14:paraId="3E271A8E" w14:textId="77777777" w:rsidR="00787B0C" w:rsidRDefault="00D07326">
      <w:pPr>
        <w:pStyle w:val="Corpodeltesto150"/>
        <w:shd w:val="clear" w:color="auto" w:fill="auto"/>
        <w:tabs>
          <w:tab w:val="left" w:pos="1426"/>
        </w:tabs>
        <w:spacing w:line="206" w:lineRule="exact"/>
        <w:jc w:val="left"/>
      </w:pPr>
      <w:r>
        <w:t>338] cuidiés 350</w:t>
      </w:r>
      <w:r>
        <w:tab/>
        <w:t>2. par raison Pr 338] certes 350 ♦ aprés un jor mais encore</w:t>
      </w:r>
    </w:p>
    <w:p w14:paraId="7D328B54" w14:textId="77777777" w:rsidR="00787B0C" w:rsidRDefault="00D07326">
      <w:pPr>
        <w:pStyle w:val="Corpodeltesto150"/>
        <w:shd w:val="clear" w:color="auto" w:fill="auto"/>
        <w:tabs>
          <w:tab w:val="left" w:pos="1426"/>
        </w:tabs>
        <w:spacing w:line="206" w:lineRule="exact"/>
        <w:jc w:val="left"/>
      </w:pPr>
      <w:r>
        <w:t xml:space="preserve">Pr 338] </w:t>
      </w:r>
      <w:r>
        <w:rPr>
          <w:rStyle w:val="Corpodeltesto1565ptCorsivo0"/>
        </w:rPr>
        <w:t>om.</w:t>
      </w:r>
      <w:r>
        <w:rPr>
          <w:rStyle w:val="Corpodeltesto157pt"/>
        </w:rPr>
        <w:t xml:space="preserve"> </w:t>
      </w:r>
      <w:r>
        <w:t>350</w:t>
      </w:r>
      <w:r>
        <w:tab/>
        <w:t>3. escapés de nos mains Pr 338] vous departé de chi si quite-</w:t>
      </w:r>
    </w:p>
    <w:p w14:paraId="17181C3D" w14:textId="77777777" w:rsidR="00787B0C" w:rsidRDefault="00D07326">
      <w:pPr>
        <w:pStyle w:val="Corpodeltesto150"/>
        <w:shd w:val="clear" w:color="auto" w:fill="auto"/>
        <w:tabs>
          <w:tab w:val="left" w:pos="965"/>
        </w:tabs>
        <w:spacing w:line="206" w:lineRule="exact"/>
        <w:jc w:val="left"/>
      </w:pPr>
      <w:r>
        <w:t>ment 350</w:t>
      </w:r>
      <w:r>
        <w:tab/>
        <w:t xml:space="preserve">5. Por riens Pr 338] Pour parole </w:t>
      </w:r>
      <w:r>
        <w:rPr>
          <w:rStyle w:val="Corpodeltesto1565ptCorsivo"/>
        </w:rPr>
        <w:t>(</w:t>
      </w:r>
      <w:r>
        <w:rPr>
          <w:rStyle w:val="Corpodeltesto1565ptCorsivo0"/>
        </w:rPr>
        <w:t>nuovo §</w:t>
      </w:r>
      <w:r>
        <w:rPr>
          <w:rStyle w:val="Corpodeltesto157pt"/>
        </w:rPr>
        <w:t xml:space="preserve"> </w:t>
      </w:r>
      <w:r>
        <w:t>350 ♦ monte Pr 338] au</w:t>
      </w:r>
    </w:p>
    <w:p w14:paraId="13001A6B" w14:textId="77777777" w:rsidR="00787B0C" w:rsidRDefault="00D07326">
      <w:pPr>
        <w:pStyle w:val="Corpodeltesto150"/>
        <w:shd w:val="clear" w:color="auto" w:fill="auto"/>
        <w:tabs>
          <w:tab w:val="left" w:pos="2803"/>
        </w:tabs>
        <w:spacing w:line="206" w:lineRule="exact"/>
        <w:jc w:val="left"/>
      </w:pPr>
      <w:r>
        <w:t xml:space="preserve">plus hastivement qu’il puet </w:t>
      </w:r>
      <w:r>
        <w:rPr>
          <w:rStyle w:val="Corpodeltesto1565ptCorsivo0"/>
        </w:rPr>
        <w:t>agg</w:t>
      </w:r>
      <w:r>
        <w:rPr>
          <w:rStyle w:val="Corpodeltesto1565ptCorsivo"/>
        </w:rPr>
        <w:t>.</w:t>
      </w:r>
      <w:r>
        <w:t xml:space="preserve"> 350</w:t>
      </w:r>
      <w:r>
        <w:tab/>
        <w:t>6. mis a la voie Pr 338] d’eus departis 350</w:t>
      </w:r>
    </w:p>
    <w:p w14:paraId="06022E93" w14:textId="77777777" w:rsidR="00787B0C" w:rsidRDefault="00D07326">
      <w:pPr>
        <w:pStyle w:val="Corpodeltesto150"/>
        <w:shd w:val="clear" w:color="auto" w:fill="auto"/>
        <w:tabs>
          <w:tab w:val="left" w:pos="4656"/>
        </w:tabs>
        <w:spacing w:line="206" w:lineRule="exact"/>
        <w:jc w:val="left"/>
      </w:pPr>
      <w:r>
        <w:t>♦ vers sa tour Pr 338] puis tant qu’il est venus en sa tour 350</w:t>
      </w:r>
      <w:r>
        <w:tab/>
        <w:t>7. Et li signeur</w:t>
      </w:r>
    </w:p>
    <w:p w14:paraId="1CC17D9E" w14:textId="77777777" w:rsidR="00787B0C" w:rsidRDefault="00D07326">
      <w:pPr>
        <w:pStyle w:val="Corpodeltesto150"/>
        <w:shd w:val="clear" w:color="auto" w:fill="auto"/>
        <w:spacing w:line="206" w:lineRule="exact"/>
        <w:jc w:val="left"/>
        <w:sectPr w:rsidR="00787B0C">
          <w:headerReference w:type="even" r:id="rId545"/>
          <w:headerReference w:type="default" r:id="rId546"/>
          <w:footerReference w:type="even" r:id="rId547"/>
          <w:footerReference w:type="default" r:id="rId548"/>
          <w:headerReference w:type="first" r:id="rId549"/>
          <w:footerReference w:type="first" r:id="rId55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... (§ </w:t>
      </w:r>
      <w:r>
        <w:rPr>
          <w:rStyle w:val="Corpodeltesto15TimesNewRoman75pt0"/>
          <w:rFonts w:eastAsia="Constantia"/>
        </w:rPr>
        <w:t>535</w:t>
      </w:r>
      <w:r>
        <w:t xml:space="preserve">) </w:t>
      </w:r>
      <w:r>
        <w:rPr>
          <w:vertAlign w:val="superscript"/>
        </w:rPr>
        <w:t>4</w:t>
      </w:r>
      <w:r>
        <w:t xml:space="preserve">jou tout maintenant] </w:t>
      </w:r>
      <w:r>
        <w:rPr>
          <w:rStyle w:val="Corpodeltesto1565ptCorsivo0"/>
        </w:rPr>
        <w:t>in</w:t>
      </w:r>
      <w:r>
        <w:rPr>
          <w:rStyle w:val="Corpodeltesto157pt"/>
        </w:rPr>
        <w:t xml:space="preserve"> </w:t>
      </w:r>
      <w:r>
        <w:t xml:space="preserve">C </w:t>
      </w:r>
      <w:r>
        <w:rPr>
          <w:rStyle w:val="Corpodeltesto1565ptCorsivo0"/>
        </w:rPr>
        <w:t>il testo è fortemente scorciato. La corrispondenza</w:t>
      </w:r>
      <w:r>
        <w:rPr>
          <w:rStyle w:val="Corpodeltesto1565ptCorsivo0"/>
        </w:rPr>
        <w:br/>
        <w:t xml:space="preserve">con gli altri mss. riprenie da § 536.1 </w:t>
      </w:r>
      <w:r>
        <w:rPr>
          <w:rStyle w:val="Corpodeltesto1565ptCorsivo"/>
        </w:rPr>
        <w:t>♦</w:t>
      </w:r>
      <w:r>
        <w:t xml:space="preserve"> signeur Pr 338] bons chevaliers 350 ♦ en la</w:t>
      </w:r>
      <w:r>
        <w:br/>
        <w:t xml:space="preserve">forest] en tel guise comme ge vous ai conté </w:t>
      </w:r>
      <w:r>
        <w:rPr>
          <w:rStyle w:val="Corpodeltesto1565ptCorsivo0"/>
        </w:rPr>
        <w:t>agg</w:t>
      </w:r>
      <w:r>
        <w:rPr>
          <w:rStyle w:val="Corpodeltesto1565ptCorsivo"/>
        </w:rPr>
        <w:t>.</w:t>
      </w:r>
      <w:r>
        <w:t xml:space="preserve"> 350 ♦ qu’il est bien eure de her-</w:t>
      </w:r>
      <w:r>
        <w:br/>
        <w:t>bergier Pr 338] «Que porrom nous faire? Hore de vespres est venue. Il seroit tens</w:t>
      </w:r>
      <w:r>
        <w:br/>
        <w:t>que nous pensisom huimais ou nous peussom herbergier, car il ne seroit mie sens</w:t>
      </w:r>
      <w:r>
        <w:br/>
        <w:t>ne pour nous ne pour nos chevaus que nous demourissom fors de recet» 350</w:t>
      </w:r>
    </w:p>
    <w:p w14:paraId="45FCE36D" w14:textId="77777777" w:rsidR="00787B0C" w:rsidRDefault="00D07326">
      <w:pPr>
        <w:pStyle w:val="Corpodeltesto150"/>
        <w:numPr>
          <w:ilvl w:val="0"/>
          <w:numId w:val="269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lastRenderedPageBreak/>
        <w:t>:</w:t>
      </w:r>
      <w:r>
        <w:t>«Certes, fait li rois Faramons, je vous dirai que nous ferons:</w:t>
      </w:r>
      <w:r>
        <w:br/>
        <w:t>il a pres de chi une tour d’un cevalier qui ja tint tere de moy, si n’a</w:t>
      </w:r>
      <w:r>
        <w:br/>
        <w:t>pas .</w:t>
      </w:r>
      <w:r>
        <w:rPr>
          <w:rStyle w:val="Corpodeltesto1565pt0"/>
        </w:rPr>
        <w:t>X</w:t>
      </w:r>
      <w:r>
        <w:t xml:space="preserve">. jours que jou herbergai laiens. </w:t>
      </w:r>
      <w:r>
        <w:rPr>
          <w:vertAlign w:val="superscript"/>
        </w:rPr>
        <w:t>2</w:t>
      </w:r>
      <w:r>
        <w:t>Jou sai de voir, se nous y</w:t>
      </w:r>
      <w:r>
        <w:br/>
        <w:t>venons, nous serons honneré de tout son pooir. Si loe que nous i</w:t>
      </w:r>
      <w:r>
        <w:br/>
        <w:t xml:space="preserve">alon, car il n’a pas gramment de voie: tost i serons. — </w:t>
      </w:r>
      <w:r>
        <w:rPr>
          <w:vertAlign w:val="superscript"/>
        </w:rPr>
        <w:t>3</w:t>
      </w:r>
      <w:r>
        <w:t>En non Dieu,</w:t>
      </w:r>
      <w:r>
        <w:br/>
        <w:t>dient li autre, a ce nous acordons nous volentiers, mais que vous ne</w:t>
      </w:r>
      <w:r>
        <w:br/>
        <w:t xml:space="preserve">nous faciés connoistre a nului. — </w:t>
      </w:r>
      <w:r>
        <w:rPr>
          <w:vertAlign w:val="superscript"/>
        </w:rPr>
        <w:t>4</w:t>
      </w:r>
      <w:r>
        <w:t>Certes, fait li rois Faramons, vous</w:t>
      </w:r>
      <w:r>
        <w:br/>
        <w:t>n’i serés ja conneus, ce vous promech jou bien». Lors dist il a son</w:t>
      </w:r>
      <w:r>
        <w:br/>
        <w:t>escuiier: «Va monte et t’en va grant aleure a cest ostel, et di que nous</w:t>
      </w:r>
      <w:r>
        <w:br/>
        <w:t xml:space="preserve">i venrons herbergier». </w:t>
      </w:r>
      <w:r>
        <w:rPr>
          <w:vertAlign w:val="superscript"/>
        </w:rPr>
        <w:t>5</w:t>
      </w:r>
      <w:r>
        <w:t>Et cil fait le commandement son signour.</w:t>
      </w:r>
    </w:p>
    <w:p w14:paraId="11AD9BF3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Lors parla li rois Melyadus et dist: «Signour, se Dieux me gart, qui</w:t>
      </w:r>
      <w:r>
        <w:br/>
        <w:t>ore enquerroit a la reonde toute la terre de la Grant Bretaigne, il ne</w:t>
      </w:r>
      <w:r>
        <w:br/>
        <w:t>m’est pas avis qu’il i peust trouver gramment de cevalier qui plus</w:t>
      </w:r>
      <w:r>
        <w:br/>
        <w:t>metent en cestui tans lour entente et lour cure en cevalerie que entre</w:t>
      </w:r>
      <w:r>
        <w:br/>
        <w:t xml:space="preserve">nous faisommes qui ci sommes. </w:t>
      </w:r>
      <w:r>
        <w:rPr>
          <w:vertAlign w:val="superscript"/>
        </w:rPr>
        <w:t>7</w:t>
      </w:r>
      <w:r>
        <w:t>Por çou di jou que nous deveriesme</w:t>
      </w:r>
      <w:r>
        <w:br/>
        <w:t>bien connoistre qui sont orendroit li millour chevalier qui armes por-</w:t>
      </w:r>
      <w:r>
        <w:br/>
        <w:t>tent entre les chevaliers errans».</w:t>
      </w:r>
    </w:p>
    <w:p w14:paraId="4C447A77" w14:textId="77777777" w:rsidR="00787B0C" w:rsidRDefault="00D07326">
      <w:pPr>
        <w:pStyle w:val="Corpodeltesto150"/>
        <w:numPr>
          <w:ilvl w:val="0"/>
          <w:numId w:val="269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A ceste parole respont li Morehols et dist: «Dieux aye, sire,</w:t>
      </w:r>
      <w:r>
        <w:br/>
        <w:t>que est che que vous dites? Qui les porroit connoistre se nous ne les</w:t>
      </w:r>
      <w:r>
        <w:br/>
        <w:t xml:space="preserve">connission? </w:t>
      </w:r>
      <w:r>
        <w:rPr>
          <w:vertAlign w:val="superscript"/>
        </w:rPr>
        <w:t>2</w:t>
      </w:r>
      <w:r>
        <w:t>Ja ne faisons nous entre nous autre mestier fors porter</w:t>
      </w:r>
      <w:r>
        <w:br/>
        <w:t xml:space="preserve">armes». </w:t>
      </w:r>
      <w:r>
        <w:rPr>
          <w:vertAlign w:val="superscript"/>
        </w:rPr>
        <w:t>3</w:t>
      </w:r>
      <w:r>
        <w:t>De ceste parole commenche a rire li rois Melyadus et dist al</w:t>
      </w:r>
      <w:r>
        <w:br/>
        <w:t xml:space="preserve">Moreholt: </w:t>
      </w:r>
      <w:r>
        <w:rPr>
          <w:vertAlign w:val="superscript"/>
        </w:rPr>
        <w:t>4</w:t>
      </w:r>
      <w:r>
        <w:t>«Sire, puisque vous dites que nous devons bien connoistre</w:t>
      </w:r>
    </w:p>
    <w:p w14:paraId="7A1B021E" w14:textId="77777777" w:rsidR="00787B0C" w:rsidRDefault="00D07326">
      <w:pPr>
        <w:pStyle w:val="Corpodeltesto150"/>
        <w:numPr>
          <w:ilvl w:val="0"/>
          <w:numId w:val="270"/>
        </w:numPr>
        <w:shd w:val="clear" w:color="auto" w:fill="auto"/>
        <w:tabs>
          <w:tab w:val="left" w:pos="433"/>
          <w:tab w:val="left" w:pos="1728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350</w:t>
      </w:r>
      <w:r>
        <w:tab/>
        <w:t>1. je vous dirai que nous ferons Pr 338] vous dites trop</w:t>
      </w:r>
    </w:p>
    <w:p w14:paraId="792D1F66" w14:textId="77777777" w:rsidR="00787B0C" w:rsidRDefault="00D07326">
      <w:pPr>
        <w:pStyle w:val="Corpodeltesto150"/>
        <w:shd w:val="clear" w:color="auto" w:fill="auto"/>
        <w:tabs>
          <w:tab w:val="left" w:pos="3677"/>
        </w:tabs>
        <w:spacing w:line="206" w:lineRule="exact"/>
        <w:jc w:val="left"/>
      </w:pPr>
      <w:r>
        <w:t>bien 350 ♦ jours (jous Pr) Pr 338] j. entiers 350</w:t>
      </w:r>
      <w:r>
        <w:tab/>
        <w:t>2. y venons Pr 338] v. cestui</w:t>
      </w:r>
    </w:p>
    <w:p w14:paraId="531A787A" w14:textId="77777777" w:rsidR="00787B0C" w:rsidRDefault="00D07326">
      <w:pPr>
        <w:pStyle w:val="Corpodeltesto150"/>
        <w:shd w:val="clear" w:color="auto" w:fill="auto"/>
        <w:tabs>
          <w:tab w:val="left" w:pos="5227"/>
        </w:tabs>
        <w:spacing w:line="206" w:lineRule="exact"/>
        <w:jc w:val="left"/>
      </w:pPr>
      <w:r>
        <w:t>soir en son hostel 350 ♦ honneré de tout son pooir Pr 338] servi moult honneu-</w:t>
      </w:r>
      <w:r>
        <w:br/>
        <w:t>rement tant com il porra faire. Et se nous avom mestier de sejorner aucun jor, ge</w:t>
      </w:r>
      <w:r>
        <w:br/>
        <w:t>sai de voir qu’en ceste contree ne porriom en nule part si malvaisement sejorner</w:t>
      </w:r>
      <w:r>
        <w:br/>
        <w:t>comme en cestui hostel 350 ♦ loe Pr 338] lo ge, sire, en droit conseill 350</w:t>
      </w:r>
      <w:r>
        <w:br/>
        <w:t>3. mais que Pr 338] tant voirement vous requerom nous, sire rois Faramont, que</w:t>
      </w:r>
      <w:r>
        <w:br/>
        <w:t>350 ♦ a nului Pr 338] a nul homme del monde qui nous demant 350</w:t>
      </w:r>
      <w:r>
        <w:tab/>
        <w:t>4. pro-</w:t>
      </w:r>
    </w:p>
    <w:p w14:paraId="398CB3DE" w14:textId="77777777" w:rsidR="00787B0C" w:rsidRDefault="00D07326">
      <w:pPr>
        <w:pStyle w:val="Corpodeltesto150"/>
        <w:shd w:val="clear" w:color="auto" w:fill="auto"/>
        <w:tabs>
          <w:tab w:val="left" w:pos="1358"/>
        </w:tabs>
        <w:spacing w:line="206" w:lineRule="exact"/>
        <w:jc w:val="left"/>
      </w:pPr>
      <w:r>
        <w:t>mech jou bien Pr 338] di ge bien loialment 350 ♦ dist il ... venrons herbergier Pr</w:t>
      </w:r>
      <w:r>
        <w:br/>
        <w:t>338] commanda a son escuier qu’il monte et qu’il s’en aille tout droitement a</w:t>
      </w:r>
      <w:r>
        <w:br/>
        <w:t>celui hostel 350</w:t>
      </w:r>
      <w:r>
        <w:tab/>
        <w:t>5. Et cil fait ... signour Pr 338] et cil le fait tout esroment en</w:t>
      </w:r>
    </w:p>
    <w:p w14:paraId="65DD136E" w14:textId="77777777" w:rsidR="00787B0C" w:rsidRDefault="00D07326">
      <w:pPr>
        <w:pStyle w:val="Corpodeltesto150"/>
        <w:shd w:val="clear" w:color="auto" w:fill="auto"/>
        <w:tabs>
          <w:tab w:val="left" w:pos="4853"/>
        </w:tabs>
        <w:spacing w:line="206" w:lineRule="exact"/>
        <w:jc w:val="left"/>
      </w:pPr>
      <w:r>
        <w:t>tel guise et en tel maniere comme li sires li avoit commandé 350</w:t>
      </w:r>
      <w:r>
        <w:tab/>
        <w:t>6. Lors parla</w:t>
      </w:r>
    </w:p>
    <w:p w14:paraId="6D3F3D3F" w14:textId="77777777" w:rsidR="00787B0C" w:rsidRDefault="00D07326">
      <w:pPr>
        <w:pStyle w:val="Corpodeltesto150"/>
        <w:shd w:val="clear" w:color="auto" w:fill="auto"/>
        <w:tabs>
          <w:tab w:val="left" w:pos="1358"/>
        </w:tabs>
        <w:spacing w:line="206" w:lineRule="exact"/>
        <w:jc w:val="left"/>
      </w:pPr>
      <w:r>
        <w:t xml:space="preserve">li rois Melyadus et dist Pr 338] Quant </w:t>
      </w:r>
      <w:r>
        <w:rPr>
          <w:rStyle w:val="Corpodeltesto1565ptCorsivo"/>
        </w:rPr>
        <w:t>(nuovo</w:t>
      </w:r>
      <w:r>
        <w:t xml:space="preserve"> §) il se fu d’illuec parti, li chevalier</w:t>
      </w:r>
      <w:r>
        <w:br/>
        <w:t>qui ne montoient pas si tost recommencierent entr’eus un autre parlament. Et li</w:t>
      </w:r>
      <w:r>
        <w:br/>
        <w:t>rois Melyadus le commence tout premierement et dist 350 ♦ enquerroit Pr 338]</w:t>
      </w:r>
      <w:r>
        <w:br/>
        <w:t>cherceroit 350</w:t>
      </w:r>
      <w:r>
        <w:tab/>
        <w:t>7. connoistre Pr 338] c. par raison 350 ♦ li millour Pr 338] li</w:t>
      </w:r>
    </w:p>
    <w:p w14:paraId="2E1D955F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dui m. 350 ♦ armes portent] en ceste saison </w:t>
      </w:r>
      <w:r>
        <w:rPr>
          <w:rStyle w:val="Corpodeltesto1565ptCorsivo"/>
        </w:rPr>
        <w:t>agg.</w:t>
      </w:r>
      <w:r>
        <w:t xml:space="preserve"> 350</w:t>
      </w:r>
    </w:p>
    <w:p w14:paraId="3FF81E2D" w14:textId="77777777" w:rsidR="00787B0C" w:rsidRDefault="00D07326">
      <w:pPr>
        <w:pStyle w:val="Corpodeltesto150"/>
        <w:numPr>
          <w:ilvl w:val="0"/>
          <w:numId w:val="270"/>
        </w:numPr>
        <w:shd w:val="clear" w:color="auto" w:fill="auto"/>
        <w:tabs>
          <w:tab w:val="left" w:pos="447"/>
        </w:tabs>
        <w:spacing w:line="206" w:lineRule="exact"/>
        <w:jc w:val="left"/>
      </w:pPr>
      <w:r>
        <w:t>1. vous dites] et comment porroit ce estre? Nous ne couneussom tout cer-</w:t>
      </w:r>
      <w:r>
        <w:br/>
        <w:t xml:space="preserve">tainnement tous ceus qui passent de bonte tot les prodommes del monde </w:t>
      </w:r>
      <w:r>
        <w:rPr>
          <w:rStyle w:val="Corpodeltesto1565ptCorsivo"/>
        </w:rPr>
        <w:t>agg.</w:t>
      </w:r>
      <w:r>
        <w:t xml:space="preserve"> 350</w:t>
      </w:r>
      <w:r>
        <w:br/>
        <w:t xml:space="preserve">♦ Qui les ... connission] </w:t>
      </w:r>
      <w:r>
        <w:rPr>
          <w:rStyle w:val="Corpodeltesto1565ptCorsivo"/>
        </w:rPr>
        <w:t>spostato dopo</w:t>
      </w:r>
      <w:r>
        <w:t xml:space="preserve"> </w:t>
      </w:r>
      <w:r>
        <w:rPr>
          <w:vertAlign w:val="superscript"/>
        </w:rPr>
        <w:t>2</w:t>
      </w:r>
      <w:r>
        <w:t>porter armes 350</w:t>
      </w:r>
      <w:r>
        <w:br/>
      </w:r>
      <w:r>
        <w:rPr>
          <w:rStyle w:val="Corpodeltesto19"/>
        </w:rPr>
        <w:t>les millours cevaliers, ore me dites: a vostre avis, qui sont ore li doi</w:t>
      </w:r>
      <w:r>
        <w:rPr>
          <w:rStyle w:val="Corpodeltesto19"/>
        </w:rPr>
        <w:br/>
        <w:t xml:space="preserve">millour cevalier qui soient el monde? — </w:t>
      </w:r>
      <w:r>
        <w:rPr>
          <w:rStyle w:val="Corpodeltesto19"/>
          <w:vertAlign w:val="superscript"/>
        </w:rPr>
        <w:footnoteReference w:id="150"/>
      </w:r>
      <w:r>
        <w:rPr>
          <w:rStyle w:val="Corpodeltesto19"/>
          <w:vertAlign w:val="superscript"/>
        </w:rPr>
        <w:t xml:space="preserve"> </w:t>
      </w:r>
      <w:r>
        <w:rPr>
          <w:rStyle w:val="Corpodeltesto19"/>
          <w:vertAlign w:val="superscript"/>
        </w:rPr>
        <w:footnoteReference w:id="151"/>
      </w:r>
      <w:r>
        <w:rPr>
          <w:rStyle w:val="Corpodeltesto19"/>
        </w:rPr>
        <w:t>En non Dieu, sire, fait il, jou</w:t>
      </w:r>
      <w:r>
        <w:rPr>
          <w:rStyle w:val="Corpodeltesto19"/>
        </w:rPr>
        <w:br/>
        <w:t>vous en dirai ce que j’en croi, et a ce se vait ore acordant la grignour</w:t>
      </w:r>
      <w:r>
        <w:rPr>
          <w:rStyle w:val="Corpodeltesto19"/>
        </w:rPr>
        <w:br/>
        <w:t>partie des cevaliers errans: li Bons Cevaliers sans Paour en est li uns,</w:t>
      </w:r>
      <w:r>
        <w:rPr>
          <w:rStyle w:val="Corpodeltesto19"/>
        </w:rPr>
        <w:br/>
        <w:t xml:space="preserve">et vous li autres, ce croi jou par verité. — </w:t>
      </w:r>
      <w:r>
        <w:rPr>
          <w:rStyle w:val="Corpodeltesto19"/>
          <w:vertAlign w:val="superscript"/>
        </w:rPr>
        <w:footnoteReference w:id="152"/>
      </w:r>
      <w:r>
        <w:rPr>
          <w:rStyle w:val="Corpodeltesto19"/>
        </w:rPr>
        <w:t>Sire rois Faramons, fait li</w:t>
      </w:r>
      <w:r>
        <w:rPr>
          <w:rStyle w:val="Corpodeltesto19"/>
        </w:rPr>
        <w:br/>
        <w:t>rois Melyadus, vous acordés vous a ceste parole? — Pourcoi ne m’i</w:t>
      </w:r>
      <w:r>
        <w:rPr>
          <w:rStyle w:val="Corpodeltesto19"/>
        </w:rPr>
        <w:br/>
        <w:t xml:space="preserve">acorderoie jou? fait il. </w:t>
      </w:r>
      <w:r>
        <w:rPr>
          <w:rStyle w:val="Corpodeltesto19"/>
          <w:vertAlign w:val="superscript"/>
        </w:rPr>
        <w:footnoteReference w:id="153"/>
      </w:r>
      <w:r>
        <w:rPr>
          <w:rStyle w:val="Corpodeltesto19"/>
          <w:vertAlign w:val="superscript"/>
        </w:rPr>
        <w:t xml:space="preserve"> </w:t>
      </w:r>
      <w:r>
        <w:rPr>
          <w:rStyle w:val="Corpodeltesto19"/>
          <w:vertAlign w:val="superscript"/>
        </w:rPr>
        <w:footnoteReference w:id="154"/>
      </w:r>
      <w:r>
        <w:rPr>
          <w:rStyle w:val="Corpodeltesto19"/>
        </w:rPr>
        <w:t>Certes ce sont, ne je ne sai orendroit entre les</w:t>
      </w:r>
      <w:r>
        <w:rPr>
          <w:rStyle w:val="Corpodeltesto19"/>
        </w:rPr>
        <w:br/>
        <w:t>cevaliers errans .II. si preudommes des armes que vous doi ne soiiés</w:t>
      </w:r>
      <w:r>
        <w:rPr>
          <w:rStyle w:val="Corpodeltesto19"/>
        </w:rPr>
        <w:br/>
        <w:t>millour».</w:t>
      </w:r>
    </w:p>
    <w:p w14:paraId="2CAA74D2" w14:textId="77777777" w:rsidR="00787B0C" w:rsidRDefault="00D07326">
      <w:pPr>
        <w:pStyle w:val="Corpodeltesto190"/>
        <w:shd w:val="clear" w:color="auto" w:fill="auto"/>
        <w:ind w:firstLine="360"/>
        <w:jc w:val="left"/>
      </w:pPr>
      <w:r>
        <w:rPr>
          <w:vertAlign w:val="superscript"/>
        </w:rPr>
        <w:t>8</w:t>
      </w:r>
      <w:r>
        <w:t>Lors se tourna li rois Melyadus vers monsigneur Lac et li dist:</w:t>
      </w:r>
      <w:r>
        <w:br/>
        <w:t>«Mesire Lac, que dites vos de çou que cist doi signeur dient? — Sire,</w:t>
      </w:r>
      <w:r>
        <w:br/>
      </w:r>
      <w:r>
        <w:lastRenderedPageBreak/>
        <w:t>fait il, que volés vous que j’en die? Ou la verité ou encontre la verité?</w:t>
      </w:r>
      <w:r>
        <w:br/>
        <w:t xml:space="preserve">— </w:t>
      </w:r>
      <w:r>
        <w:rPr>
          <w:vertAlign w:val="superscript"/>
        </w:rPr>
        <w:footnoteReference w:id="155"/>
      </w:r>
      <w:r>
        <w:t>En non Dieu, fait il, je vous prie que vous n’en dites se la verité</w:t>
      </w:r>
      <w:r>
        <w:br/>
        <w:t xml:space="preserve">non. — </w:t>
      </w:r>
      <w:r>
        <w:rPr>
          <w:vertAlign w:val="superscript"/>
        </w:rPr>
        <w:footnoteReference w:id="156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57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58"/>
      </w:r>
      <w:r>
        <w:t>Sire, fait mesire Lac, dont je le vous dirai jou. Saciés que jou</w:t>
      </w:r>
      <w:r>
        <w:br/>
        <w:t>ne di pas que vous ne soiiés bons cevaliers et preus as armes, et ce</w:t>
      </w:r>
      <w:r>
        <w:br/>
        <w:t>vous di jou bien del roi d’Estrangorre, qui est apelés Boins Chevaliers</w:t>
      </w:r>
      <w:r>
        <w:br/>
        <w:t>sans Paour. “Vous estes andoi preudomme et vaillant as armes. Et se</w:t>
      </w:r>
      <w:r>
        <w:br/>
        <w:t>jou disoie de cesti cose autrement je diroie c’on ne me deveroit pas</w:t>
      </w:r>
      <w:r>
        <w:br/>
        <w:t>tenir pour cevalier.</w:t>
      </w:r>
    </w:p>
    <w:p w14:paraId="22507947" w14:textId="77777777" w:rsidR="00787B0C" w:rsidRDefault="00D07326">
      <w:pPr>
        <w:pStyle w:val="Corpodeltesto190"/>
        <w:shd w:val="clear" w:color="auto" w:fill="auto"/>
        <w:ind w:firstLine="360"/>
        <w:jc w:val="left"/>
      </w:pPr>
      <w:r>
        <w:rPr>
          <w:vertAlign w:val="superscript"/>
        </w:rPr>
        <w:t>I2</w:t>
      </w:r>
      <w:r>
        <w:t>«Mais pour çou, se la gringnour partie des cevaliers errans vont</w:t>
      </w:r>
      <w:r>
        <w:br/>
        <w:t>ore disant del tout que vous estes les .II. milleurs chevaliers que on</w:t>
      </w:r>
      <w:r>
        <w:br/>
        <w:t>sache mais, n’a pas encore grant tans, si comme vous meismes le savés,</w:t>
      </w:r>
      <w:r>
        <w:br/>
        <w:t>que vous veistes en un tournoiement tel cevalier qui bien estoit ceva-</w:t>
      </w:r>
      <w:r>
        <w:br/>
        <w:t xml:space="preserve">liers errans garnis de si haute prouece et de si haute cevalerie; </w:t>
      </w:r>
      <w:r>
        <w:rPr>
          <w:vertAlign w:val="superscript"/>
        </w:rPr>
        <w:footnoteReference w:id="159"/>
      </w:r>
      <w:r>
        <w:t>pour</w:t>
      </w:r>
      <w:r>
        <w:br/>
      </w:r>
      <w:r>
        <w:rPr>
          <w:rStyle w:val="Corpodeltesto15"/>
        </w:rPr>
        <w:t>coi je di bien qu’il n’i a nul de vous deus si preudomme qui par force</w:t>
      </w:r>
      <w:r>
        <w:rPr>
          <w:rStyle w:val="Corpodeltesto15"/>
        </w:rPr>
        <w:br/>
        <w:t xml:space="preserve">de cevalerie peust ce faire que jou li vi faire a celui point. </w:t>
      </w:r>
      <w:r>
        <w:rPr>
          <w:rStyle w:val="Corpodeltesto15"/>
          <w:vertAlign w:val="superscript"/>
        </w:rPr>
        <w:t>I4</w:t>
      </w:r>
      <w:r>
        <w:rPr>
          <w:rStyle w:val="Corpodeltesto15"/>
        </w:rPr>
        <w:t>Et pour</w:t>
      </w:r>
      <w:r>
        <w:rPr>
          <w:rStyle w:val="Corpodeltesto15"/>
        </w:rPr>
        <w:br/>
        <w:t>ce vous di je bien que entre vous deus n’estes pas les deus milleurs</w:t>
      </w:r>
      <w:r>
        <w:rPr>
          <w:rStyle w:val="Corpodeltesto15"/>
        </w:rPr>
        <w:br/>
        <w:t xml:space="preserve">cevaliers de cest monde. </w:t>
      </w:r>
      <w:r>
        <w:rPr>
          <w:rStyle w:val="Corpodeltesto15"/>
          <w:vertAlign w:val="superscript"/>
        </w:rPr>
        <w:t>I5</w:t>
      </w:r>
      <w:r>
        <w:rPr>
          <w:rStyle w:val="Corpodeltesto15"/>
        </w:rPr>
        <w:t>Il vous moustra auques apertement en celui</w:t>
      </w:r>
      <w:r>
        <w:rPr>
          <w:rStyle w:val="Corpodeltesto15"/>
        </w:rPr>
        <w:br/>
        <w:t>tournoi ou nos fusmes, moy et vous n’a gaires, en quel maniere il set</w:t>
      </w:r>
      <w:r>
        <w:rPr>
          <w:rStyle w:val="Corpodeltesto15"/>
        </w:rPr>
        <w:br/>
        <w:t xml:space="preserve">ferir d’espee et de lance. </w:t>
      </w:r>
      <w:r>
        <w:rPr>
          <w:rStyle w:val="Corpodeltesto15"/>
          <w:vertAlign w:val="superscript"/>
        </w:rPr>
        <w:t>l6</w:t>
      </w:r>
      <w:r>
        <w:rPr>
          <w:rStyle w:val="Corpodeltesto15"/>
        </w:rPr>
        <w:t>Et de ceste cose ne quier jou avoir autre</w:t>
      </w:r>
      <w:r>
        <w:rPr>
          <w:rStyle w:val="Corpodeltesto15"/>
        </w:rPr>
        <w:br/>
        <w:t>tesmoing fors vous seulement».</w:t>
      </w:r>
    </w:p>
    <w:p w14:paraId="04495C3B" w14:textId="77777777" w:rsidR="00787B0C" w:rsidRDefault="00D07326">
      <w:pPr>
        <w:pStyle w:val="Corpodeltesto150"/>
        <w:numPr>
          <w:ilvl w:val="0"/>
          <w:numId w:val="270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^Quant li rois Melyadus ot ceste response, il sot vraiement</w:t>
      </w:r>
      <w:r>
        <w:br/>
        <w:t>que c’estoit Guron li Courtois de qui mesire Lac parloit si hautement.</w:t>
      </w:r>
      <w:r>
        <w:br/>
      </w:r>
      <w:r>
        <w:rPr>
          <w:vertAlign w:val="superscript"/>
        </w:rPr>
        <w:t>2</w:t>
      </w:r>
      <w:r>
        <w:t>Lors dist a monsigneur Lac si comme s’il ne s’i acordast pas bien:</w:t>
      </w:r>
      <w:r>
        <w:br/>
        <w:t>«Parlés vos de cest cevalier qui porta devant le Castel a Deus Serours</w:t>
      </w:r>
      <w:r>
        <w:br/>
        <w:t xml:space="preserve">les armes noires? — </w:t>
      </w:r>
      <w:r>
        <w:rPr>
          <w:vertAlign w:val="superscript"/>
        </w:rPr>
        <w:t>3</w:t>
      </w:r>
      <w:r>
        <w:t>Oïl, fait il, de lui parole je voirement, car jou ai</w:t>
      </w:r>
      <w:r>
        <w:br/>
        <w:t>tant veu de lui que, se tout li bon cevalier del monde fuissent ore en</w:t>
      </w:r>
      <w:r>
        <w:br/>
        <w:t>ceste place, jou diroie hardiement a qui qu’il en deust peser que cist</w:t>
      </w:r>
      <w:r>
        <w:br/>
        <w:t>est voirement le millour cevalier del monde».</w:t>
      </w:r>
    </w:p>
    <w:p w14:paraId="0D640932" w14:textId="77777777" w:rsidR="00787B0C" w:rsidRDefault="00D07326">
      <w:pPr>
        <w:pStyle w:val="Corpodeltesto150"/>
        <w:numPr>
          <w:ilvl w:val="0"/>
          <w:numId w:val="270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^Quant li rois Melyadus ot que mesire Lac loe si durement</w:t>
      </w:r>
      <w:r>
        <w:br/>
        <w:t xml:space="preserve">Guron, et pourçou qu’il le veut un peu gaber lui dist il: </w:t>
      </w:r>
      <w:r>
        <w:rPr>
          <w:vertAlign w:val="superscript"/>
        </w:rPr>
        <w:t>2</w:t>
      </w:r>
      <w:r>
        <w:t>«Ha! sire,</w:t>
      </w:r>
      <w:r>
        <w:br/>
        <w:t>mout loés ore celui chevalier. Jou sai bien pourcoi c’est: c’est pour la</w:t>
      </w:r>
      <w:r>
        <w:br/>
        <w:t>dame de Malohalt qu’il vous aida a conquester». Lors respondi mesire</w:t>
      </w:r>
      <w:r>
        <w:br/>
        <w:t xml:space="preserve">Lac, car bien set de celui fait toute la verité: </w:t>
      </w:r>
      <w:r>
        <w:rPr>
          <w:vertAlign w:val="superscript"/>
        </w:rPr>
        <w:t>3</w:t>
      </w:r>
      <w:r>
        <w:t>«Ha! sire, que diroie jou?</w:t>
      </w:r>
      <w:r>
        <w:br/>
        <w:t>Puisque je voi que celers n’i vaudroit, et jou connois que vous en</w:t>
      </w:r>
      <w:r>
        <w:br/>
        <w:t>savés le voir ja, jou vous di bien que, se li cevaliers ne fust garnis de</w:t>
      </w:r>
      <w:r>
        <w:br/>
        <w:t>si mervilleuze proueche, il ne m’eust pas tolue si legierement la dame</w:t>
      </w:r>
      <w:r>
        <w:br/>
        <w:t xml:space="preserve">de Malohalt, que j’avoie conquize a grant travail. </w:t>
      </w:r>
      <w:r>
        <w:rPr>
          <w:vertAlign w:val="superscript"/>
        </w:rPr>
        <w:t>4</w:t>
      </w:r>
      <w:r>
        <w:t>Il me moustra en</w:t>
      </w:r>
    </w:p>
    <w:p w14:paraId="51C17AC3" w14:textId="77777777" w:rsidR="00787B0C" w:rsidRDefault="00D07326">
      <w:pPr>
        <w:pStyle w:val="Corpodeltesto150"/>
        <w:shd w:val="clear" w:color="auto" w:fill="auto"/>
        <w:tabs>
          <w:tab w:val="left" w:pos="1930"/>
          <w:tab w:val="left" w:pos="4930"/>
        </w:tabs>
        <w:spacing w:line="211" w:lineRule="exact"/>
        <w:jc w:val="left"/>
      </w:pPr>
      <w:r>
        <w:t>bien qu’il n’i a nul d’eus deus si prodommes des armes qui par force de cheva-</w:t>
      </w:r>
      <w:r>
        <w:br/>
        <w:t>lerie peust ce faire 350</w:t>
      </w:r>
      <w:r>
        <w:tab/>
        <w:t>13. ce faire que jou Pr] ce f. et je 338</w:t>
      </w:r>
      <w:r>
        <w:tab/>
        <w:t>14. je bien]</w:t>
      </w:r>
    </w:p>
    <w:p w14:paraId="068F5C24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 xml:space="preserve">hardiement et voiant vous meesmes </w:t>
      </w:r>
      <w:r>
        <w:rPr>
          <w:rStyle w:val="Corpodeltesto1565ptCorsivo"/>
        </w:rPr>
        <w:t>agg.</w:t>
      </w:r>
      <w:r>
        <w:t xml:space="preserve"> 350 ♦ cest monde] car ge sai bien un</w:t>
      </w:r>
      <w:r>
        <w:br/>
        <w:t xml:space="preserve">meillor et vous le savés bien autresint comme ge fas </w:t>
      </w:r>
      <w:r>
        <w:rPr>
          <w:rStyle w:val="Corpodeltesto1565ptCorsivo"/>
        </w:rPr>
        <w:t>agg.</w:t>
      </w:r>
      <w:r>
        <w:t xml:space="preserve"> 350</w:t>
      </w:r>
    </w:p>
    <w:p w14:paraId="44CE87A0" w14:textId="77777777" w:rsidR="00787B0C" w:rsidRDefault="00D07326">
      <w:pPr>
        <w:pStyle w:val="Corpodeltesto150"/>
        <w:numPr>
          <w:ilvl w:val="0"/>
          <w:numId w:val="269"/>
        </w:numPr>
        <w:shd w:val="clear" w:color="auto" w:fill="auto"/>
        <w:tabs>
          <w:tab w:val="left" w:pos="433"/>
          <w:tab w:val="left" w:pos="1702"/>
          <w:tab w:val="left" w:pos="4661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</w:t>
      </w:r>
      <w:r>
        <w:tab/>
        <w:t>2. s’i acordast Pr 338] se recordast 350</w:t>
      </w:r>
      <w:r>
        <w:tab/>
        <w:t>3. de lui parole</w:t>
      </w:r>
    </w:p>
    <w:p w14:paraId="4235E7F5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je voirement Pr 338] si m’aït Dex 350 ♦ a qui qu’il en deust peser Pr 338] voiant</w:t>
      </w:r>
      <w:r>
        <w:br/>
        <w:t>tous 350 ♦ del monde] Cist est si bons en toutes guises de chevalerie qu’il n’a sens</w:t>
      </w:r>
      <w:r>
        <w:br/>
        <w:t>faille nul son pareill entre les mortaus chevaliers. Et qu’en diroie? A sa valour ne</w:t>
      </w:r>
      <w:r>
        <w:br/>
        <w:t>se puet nus prendre agg. 3 50</w:t>
      </w:r>
    </w:p>
    <w:p w14:paraId="29106BE3" w14:textId="77777777" w:rsidR="00787B0C" w:rsidRDefault="00D07326">
      <w:pPr>
        <w:pStyle w:val="Corpodeltesto150"/>
        <w:numPr>
          <w:ilvl w:val="0"/>
          <w:numId w:val="269"/>
        </w:numPr>
        <w:shd w:val="clear" w:color="auto" w:fill="auto"/>
        <w:tabs>
          <w:tab w:val="left" w:pos="438"/>
          <w:tab w:val="left" w:pos="170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350</w:t>
      </w:r>
      <w:r>
        <w:tab/>
        <w:t xml:space="preserve">1. ot que] ot ceste parole que 338 ♦ Guron Pr 338] </w:t>
      </w:r>
      <w:r>
        <w:rPr>
          <w:rStyle w:val="Corpodeltesto1565ptCorsivo"/>
        </w:rPr>
        <w:t>om.</w:t>
      </w:r>
    </w:p>
    <w:p w14:paraId="76079AAF" w14:textId="77777777" w:rsidR="00787B0C" w:rsidRDefault="00D07326">
      <w:pPr>
        <w:pStyle w:val="Corpodeltesto150"/>
        <w:shd w:val="clear" w:color="auto" w:fill="auto"/>
        <w:tabs>
          <w:tab w:val="left" w:pos="518"/>
        </w:tabs>
        <w:spacing w:line="206" w:lineRule="exact"/>
        <w:jc w:val="left"/>
      </w:pPr>
      <w:r>
        <w:t>350</w:t>
      </w:r>
      <w:r>
        <w:tab/>
        <w:t>2. set de celui fait Pr 338] reconnoist en soi meesmes que de celui fait set</w:t>
      </w:r>
    </w:p>
    <w:p w14:paraId="1CC626C2" w14:textId="77777777" w:rsidR="00787B0C" w:rsidRDefault="00D07326">
      <w:pPr>
        <w:pStyle w:val="Corpodeltesto150"/>
        <w:shd w:val="clear" w:color="auto" w:fill="auto"/>
        <w:tabs>
          <w:tab w:val="left" w:pos="1702"/>
        </w:tabs>
        <w:spacing w:line="206" w:lineRule="exact"/>
        <w:jc w:val="left"/>
      </w:pPr>
      <w:r>
        <w:t>li rois Melyadus 350</w:t>
      </w:r>
      <w:r>
        <w:tab/>
        <w:t>3. le voir ja] ge vous respondrai a ce que vous m’avés dit</w:t>
      </w:r>
    </w:p>
    <w:p w14:paraId="78C9ABA0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lastRenderedPageBreak/>
        <w:t xml:space="preserve">orendroit </w:t>
      </w:r>
      <w:r>
        <w:rPr>
          <w:rStyle w:val="Corpodeltesto1565ptCorsivo"/>
        </w:rPr>
        <w:t>agg.</w:t>
      </w:r>
      <w:r>
        <w:t xml:space="preserve"> 350 ♦ si mervilleuze proueche Pr 338] trop haute p. et merveilleu-</w:t>
      </w:r>
      <w:r>
        <w:br/>
        <w:t>se 350 ♦ tolue si legierement Pr 338] jamais t. 350 ♦ la dame de Malohalt Pr 338]</w:t>
      </w:r>
      <w:r>
        <w:br/>
        <w:t>la damoisele qu’il me tolli 350 ♦ j’avoie] j’avoise Pr ♦ travail Pr 338] dolour et a</w:t>
      </w:r>
      <w:r>
        <w:br/>
        <w:t>grant painne 3 50</w:t>
      </w:r>
      <w:r>
        <w:br/>
      </w:r>
      <w:r>
        <w:rPr>
          <w:rStyle w:val="Corpodeltesto2"/>
        </w:rPr>
        <w:t>petit d’eure que voirement est il tel cevalier que voirement a sa force</w:t>
      </w:r>
      <w:r>
        <w:rPr>
          <w:rStyle w:val="Corpodeltesto2"/>
        </w:rPr>
        <w:br/>
        <w:t xml:space="preserve">ne a sa bonté ne se prenderoit nus. </w:t>
      </w:r>
      <w:r>
        <w:rPr>
          <w:rStyle w:val="Corpodeltesto2"/>
          <w:vertAlign w:val="superscript"/>
        </w:rPr>
        <w:t>5</w:t>
      </w:r>
      <w:r>
        <w:rPr>
          <w:rStyle w:val="Corpodeltesto2"/>
        </w:rPr>
        <w:t>Et se voir voloie dire et je seusse</w:t>
      </w:r>
      <w:r>
        <w:rPr>
          <w:rStyle w:val="Corpodeltesto2"/>
        </w:rPr>
        <w:br/>
        <w:t>qu’il ne vous en pesast, jou diroie que a vous qui plus estes fors que</w:t>
      </w:r>
      <w:r>
        <w:rPr>
          <w:rStyle w:val="Corpodeltesto2"/>
        </w:rPr>
        <w:br/>
        <w:t>jou ne sui mostra il apertement a cel tournoiement comment il sot</w:t>
      </w:r>
      <w:r>
        <w:rPr>
          <w:rStyle w:val="Corpodeltesto2"/>
        </w:rPr>
        <w:br/>
        <w:t xml:space="preserve">ferir de lance et puis d’espee. </w:t>
      </w:r>
      <w:r>
        <w:rPr>
          <w:rStyle w:val="Corpodeltesto2"/>
          <w:vertAlign w:val="superscript"/>
        </w:rPr>
        <w:t>6</w:t>
      </w:r>
      <w:r>
        <w:rPr>
          <w:rStyle w:val="Corpodeltesto2"/>
        </w:rPr>
        <w:t>Moi est avis qu’il vous porta .</w:t>
      </w:r>
      <w:r>
        <w:rPr>
          <w:rStyle w:val="Corpodeltesto275pt"/>
        </w:rPr>
        <w:t>II</w:t>
      </w:r>
      <w:r>
        <w:rPr>
          <w:rStyle w:val="Corpodeltesto2"/>
        </w:rPr>
        <w:t>. fois</w:t>
      </w:r>
      <w:r>
        <w:rPr>
          <w:rStyle w:val="Corpodeltesto2"/>
        </w:rPr>
        <w:br/>
        <w:t>a tere».</w:t>
      </w:r>
    </w:p>
    <w:p w14:paraId="6BCA2071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Li rois en rist quant il entent ceste parole, et puis dist: «Par Sainte</w:t>
      </w:r>
      <w:r>
        <w:br/>
        <w:t>Crois, vous dite voir! Jou ne puis pas recorder que jou receusse ja a</w:t>
      </w:r>
      <w:r>
        <w:br/>
        <w:t>grant tans si pesant cop que jou i recevi a celui point de la main al</w:t>
      </w:r>
      <w:r>
        <w:br/>
        <w:t xml:space="preserve">cevalier qui porta les armes noires. — </w:t>
      </w:r>
      <w:r>
        <w:rPr>
          <w:vertAlign w:val="superscript"/>
        </w:rPr>
        <w:t>8</w:t>
      </w:r>
      <w:r>
        <w:t>Or m’est il bel, fait mesire Lac,</w:t>
      </w:r>
      <w:r>
        <w:br/>
        <w:t>quant vous de ce vous vous recordés, car aussi m’aït Dieux qu’il n’a</w:t>
      </w:r>
      <w:r>
        <w:br/>
        <w:t>ore .</w:t>
      </w:r>
      <w:r>
        <w:rPr>
          <w:rStyle w:val="Corpodeltesto275pt"/>
        </w:rPr>
        <w:t>II</w:t>
      </w:r>
      <w:r>
        <w:t>. si boins cevaliers en tout le roialme de la Grant Bretaigne</w:t>
      </w:r>
      <w:r>
        <w:br/>
        <w:t>qu’il ne peust metre a desconfiture par fine force en un seul jour l’un</w:t>
      </w:r>
      <w:r>
        <w:br/>
        <w:t>aprés l’autre.</w:t>
      </w:r>
    </w:p>
    <w:p w14:paraId="444B910D" w14:textId="77777777" w:rsidR="00787B0C" w:rsidRDefault="00D07326">
      <w:pPr>
        <w:pStyle w:val="Corpodeltesto20"/>
        <w:numPr>
          <w:ilvl w:val="0"/>
          <w:numId w:val="269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:</w:t>
      </w:r>
      <w:r>
        <w:t>En non Dieu, mesire Lac, fait li rois Meliadus, vous metés</w:t>
      </w:r>
      <w:r>
        <w:br/>
        <w:t xml:space="preserve">mout a cesti cose. — </w:t>
      </w:r>
      <w:r>
        <w:rPr>
          <w:vertAlign w:val="superscript"/>
        </w:rPr>
        <w:t>2</w:t>
      </w:r>
      <w:r>
        <w:t>Si m’aï't Dieux, fait mesire Lac, jou n’i meç cose</w:t>
      </w:r>
      <w:r>
        <w:br/>
        <w:t xml:space="preserve">dont jou ne die verité selonc mon ensient». </w:t>
      </w:r>
      <w:r>
        <w:rPr>
          <w:vertAlign w:val="superscript"/>
        </w:rPr>
        <w:t>3</w:t>
      </w:r>
      <w:r>
        <w:t>Quant li rois Faramons</w:t>
      </w:r>
      <w:r>
        <w:br/>
        <w:t>entent ceste nouvele, il en est esbahis tant fierement qu’il ne set qu’il</w:t>
      </w:r>
      <w:r>
        <w:br/>
        <w:t xml:space="preserve">en doie dire, et pour çou dist il au roi Melyadus: </w:t>
      </w:r>
      <w:r>
        <w:rPr>
          <w:vertAlign w:val="superscript"/>
        </w:rPr>
        <w:t>4</w:t>
      </w:r>
      <w:r>
        <w:t>«Ha! sire, que est</w:t>
      </w:r>
      <w:r>
        <w:br/>
        <w:t>çou que vous dites? Jou quidoie certainnement, quant jou ving en</w:t>
      </w:r>
      <w:r>
        <w:br/>
        <w:t>ceste place, qu’il n’eust en tout le monde nul millour cevalier de vous.</w:t>
      </w:r>
      <w:r>
        <w:br/>
        <w:t xml:space="preserve">— </w:t>
      </w:r>
      <w:r>
        <w:rPr>
          <w:vertAlign w:val="superscript"/>
        </w:rPr>
        <w:t>5</w:t>
      </w:r>
      <w:r>
        <w:t>Sire, fait il, si a un seul, qui est ore venus nouvelement en la Grant</w:t>
      </w:r>
      <w:r>
        <w:br/>
        <w:t xml:space="preserve">Bretaigne. — </w:t>
      </w:r>
      <w:r>
        <w:rPr>
          <w:vertAlign w:val="superscript"/>
        </w:rPr>
        <w:t>6</w:t>
      </w:r>
      <w:r>
        <w:t>Ha! sire, fait li rois Faramons, savés vous qui il est?</w:t>
      </w:r>
    </w:p>
    <w:p w14:paraId="22087F42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7</w:t>
      </w:r>
      <w:r>
        <w:t>Certes, fait li rois Melyadus, tant vous puis jou bien dire de son</w:t>
      </w:r>
      <w:r>
        <w:br/>
        <w:t>estre et pour verité qu’il est le plus bel cevalier et le mieus tailliés de</w:t>
      </w:r>
    </w:p>
    <w:p w14:paraId="3B06D128" w14:textId="77777777" w:rsidR="00787B0C" w:rsidRDefault="00D07326">
      <w:pPr>
        <w:pStyle w:val="Corpodeltesto150"/>
        <w:shd w:val="clear" w:color="auto" w:fill="auto"/>
        <w:tabs>
          <w:tab w:val="left" w:pos="3667"/>
        </w:tabs>
        <w:spacing w:line="206" w:lineRule="exact"/>
        <w:jc w:val="left"/>
      </w:pPr>
      <w:r>
        <w:t>5. cel tournoiement Pr 338] ceste assemblee 350</w:t>
      </w:r>
      <w:r>
        <w:tab/>
        <w:t>6. porta .</w:t>
      </w:r>
      <w:r>
        <w:rPr>
          <w:rStyle w:val="Corpodeltesto157pt"/>
        </w:rPr>
        <w:t>II</w:t>
      </w:r>
      <w:r>
        <w:t>. fois a tere Pr 338]</w:t>
      </w:r>
    </w:p>
    <w:p w14:paraId="0F92BEA1" w14:textId="77777777" w:rsidR="00787B0C" w:rsidRDefault="00D07326">
      <w:pPr>
        <w:pStyle w:val="Corpodeltesto150"/>
        <w:shd w:val="clear" w:color="auto" w:fill="auto"/>
        <w:tabs>
          <w:tab w:val="left" w:pos="533"/>
          <w:tab w:val="left" w:pos="3012"/>
        </w:tabs>
        <w:spacing w:line="206" w:lineRule="exact"/>
        <w:jc w:val="left"/>
      </w:pPr>
      <w:r>
        <w:t>moustra emmi la presse deus fois plus durement que ge ne volxisse a celui point</w:t>
      </w:r>
      <w:r>
        <w:br/>
        <w:t>350</w:t>
      </w:r>
      <w:r>
        <w:tab/>
        <w:t>7. cop Pr 338] c. d’espee 350</w:t>
      </w:r>
      <w:r>
        <w:tab/>
        <w:t>8. car aussi m’aït Dieux Pr 338] Et</w:t>
      </w:r>
    </w:p>
    <w:p w14:paraId="0BA7EAD4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puisque vous ensaiastes par vous meesmes la gran force de lui, vous est il avis que</w:t>
      </w:r>
      <w:r>
        <w:br/>
        <w:t>ge me doie atorner a trop grant vergoigne, ce que ge ving a desconfiture par la</w:t>
      </w:r>
      <w:r>
        <w:br/>
        <w:t>main de celui sens faille qui est la flour de toute ceste monde? Ensint voirement</w:t>
      </w:r>
      <w:r>
        <w:br/>
        <w:t>m’aït Dex com il m’est bien avis a la halte proece que ge ai veue en lui 350 ♦</w:t>
      </w:r>
      <w:r>
        <w:br/>
        <w:t>force] fore Pr</w:t>
      </w:r>
    </w:p>
    <w:p w14:paraId="43E86D4E" w14:textId="77777777" w:rsidR="00787B0C" w:rsidRDefault="00D07326">
      <w:pPr>
        <w:pStyle w:val="Corpodeltesto150"/>
        <w:numPr>
          <w:ilvl w:val="0"/>
          <w:numId w:val="270"/>
        </w:numPr>
        <w:shd w:val="clear" w:color="auto" w:fill="auto"/>
        <w:tabs>
          <w:tab w:val="left" w:pos="442"/>
          <w:tab w:val="left" w:pos="1678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350</w:t>
      </w:r>
      <w:r>
        <w:tab/>
        <w:t>2. ensient Pr 338] avis. Ge l’ai tant esprovee sa force que</w:t>
      </w:r>
    </w:p>
    <w:p w14:paraId="46B61C35" w14:textId="77777777" w:rsidR="00787B0C" w:rsidRDefault="00D07326">
      <w:pPr>
        <w:pStyle w:val="Corpodeltesto150"/>
        <w:shd w:val="clear" w:color="auto" w:fill="auto"/>
        <w:tabs>
          <w:tab w:val="left" w:pos="3012"/>
          <w:tab w:val="left" w:pos="4790"/>
        </w:tabs>
        <w:spacing w:line="206" w:lineRule="exact"/>
        <w:jc w:val="left"/>
      </w:pPr>
      <w:r>
        <w:t>ge la counois tout certainnement 350</w:t>
      </w:r>
      <w:r>
        <w:tab/>
        <w:t xml:space="preserve">3. Quant] </w:t>
      </w:r>
      <w:r>
        <w:rPr>
          <w:rStyle w:val="Corpodeltesto1565ptCorsivo"/>
        </w:rPr>
        <w:t>nuovo §</w:t>
      </w:r>
      <w:r>
        <w:t xml:space="preserve"> 350</w:t>
      </w:r>
      <w:r>
        <w:tab/>
        <w:t>4. vous dites]</w:t>
      </w:r>
    </w:p>
    <w:p w14:paraId="5364F30C" w14:textId="77777777" w:rsidR="00787B0C" w:rsidRDefault="00D07326">
      <w:pPr>
        <w:pStyle w:val="Corpodeltesto150"/>
        <w:shd w:val="clear" w:color="auto" w:fill="auto"/>
        <w:tabs>
          <w:tab w:val="left" w:pos="1678"/>
        </w:tabs>
        <w:spacing w:line="206" w:lineRule="exact"/>
        <w:jc w:val="left"/>
      </w:pPr>
      <w:r>
        <w:t>qui puet estre celui chevalier que vous loés si fierement. Se Dex me doinst bone</w:t>
      </w:r>
      <w:r>
        <w:br/>
        <w:t xml:space="preserve">aventure com </w:t>
      </w:r>
      <w:r>
        <w:rPr>
          <w:rStyle w:val="Corpodeltesto1565ptCorsivo"/>
        </w:rPr>
        <w:t>agg.</w:t>
      </w:r>
      <w:r>
        <w:t xml:space="preserve"> 350 ♦ nul millour cevalier de vous Pr 338] chevaliers comme</w:t>
      </w:r>
      <w:r>
        <w:br/>
        <w:t>vous alés disant 350</w:t>
      </w:r>
      <w:r>
        <w:tab/>
        <w:t xml:space="preserve">5. qui est Pr 338] en </w:t>
      </w:r>
      <w:r>
        <w:rPr>
          <w:rStyle w:val="Corpodeltesto1565ptCorsivo"/>
        </w:rPr>
        <w:t>(sic)</w:t>
      </w:r>
      <w:r>
        <w:t xml:space="preserve"> est 350 ♦ Bretaigne] qui bien est</w:t>
      </w:r>
    </w:p>
    <w:p w14:paraId="62CCEC5F" w14:textId="77777777" w:rsidR="00787B0C" w:rsidRDefault="00D07326">
      <w:pPr>
        <w:pStyle w:val="Corpodeltesto150"/>
        <w:shd w:val="clear" w:color="auto" w:fill="auto"/>
        <w:tabs>
          <w:tab w:val="left" w:pos="4608"/>
        </w:tabs>
        <w:spacing w:line="206" w:lineRule="exact"/>
        <w:jc w:val="left"/>
      </w:pPr>
      <w:r>
        <w:t>ausi bons chevaliers, au voir conter, com misire Lac vait orendroit disant et est</w:t>
      </w:r>
      <w:r>
        <w:br/>
        <w:t xml:space="preserve">ore nouvelement venus entre les chevaliers errant </w:t>
      </w:r>
      <w:r>
        <w:rPr>
          <w:rStyle w:val="Corpodeltesto1565ptCorsivo"/>
        </w:rPr>
        <w:t>agg.</w:t>
      </w:r>
      <w:r>
        <w:t xml:space="preserve"> 350</w:t>
      </w:r>
      <w:r>
        <w:tab/>
        <w:t>7. Melyadus Pr</w:t>
      </w:r>
    </w:p>
    <w:p w14:paraId="6A94F09F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338] Faramont 350 ♦ et pour verité Pr 338] </w:t>
      </w:r>
      <w:r>
        <w:rPr>
          <w:rStyle w:val="Corpodeltesto1565ptCorsivo"/>
        </w:rPr>
        <w:t>om.</w:t>
      </w:r>
      <w:r>
        <w:t xml:space="preserve"> 350</w:t>
      </w:r>
      <w:r>
        <w:br/>
        <w:t>tous membres que on puisse trouver entre les cevaliers errans; et est</w:t>
      </w:r>
      <w:r>
        <w:br/>
        <w:t>si fors estrangement que a la soie force ne se porroit prendre nule</w:t>
      </w:r>
      <w:r>
        <w:br/>
        <w:t xml:space="preserve">autre force. </w:t>
      </w:r>
      <w:r>
        <w:rPr>
          <w:vertAlign w:val="superscript"/>
        </w:rPr>
        <w:t>8</w:t>
      </w:r>
      <w:r>
        <w:t>Et sour tout ce est il si courtois qu’il ne se porroit acor-</w:t>
      </w:r>
      <w:r>
        <w:br/>
        <w:t>der a faire nule vilenie pour nule aventure del monde.</w:t>
      </w:r>
    </w:p>
    <w:p w14:paraId="6EDFE41E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9</w:t>
      </w:r>
      <w:r>
        <w:t>Ha! sire, fait li rois Faramons, tant m’avés dit de cel boin ceva-</w:t>
      </w:r>
      <w:r>
        <w:br/>
        <w:t>lier que je vous creant loyaument qu’il n’a orendroit nul cevalier en</w:t>
      </w:r>
      <w:r>
        <w:br/>
        <w:t>cest monde de qui je vauzisse tant avoir le compaignie comme je vau-</w:t>
      </w:r>
      <w:r>
        <w:br/>
        <w:t xml:space="preserve">droie avoir la soie. </w:t>
      </w:r>
      <w:r>
        <w:rPr>
          <w:vertAlign w:val="superscript"/>
        </w:rPr>
        <w:t>I0</w:t>
      </w:r>
      <w:r>
        <w:t>Mais dites moy se vous savés comment il a non</w:t>
      </w:r>
      <w:r>
        <w:br/>
        <w:t>et comment jou le porroie trouver, que pour travail ne pour painne</w:t>
      </w:r>
      <w:r>
        <w:br/>
        <w:t>que jou i puisse metre au querre ne remaindra que jou ne le truisse,</w:t>
      </w:r>
      <w:r>
        <w:br/>
        <w:t>se jamais le doit homme trouver, “car on ne deveroit mie tenir celui</w:t>
      </w:r>
      <w:r>
        <w:br/>
        <w:t>pour cevalier qui orroit parler de si preudomme qu’i ne se travillast</w:t>
      </w:r>
      <w:r>
        <w:br/>
        <w:t xml:space="preserve">tant qu’il l’eust trouvé u pres u loing. </w:t>
      </w:r>
      <w:r>
        <w:rPr>
          <w:vertAlign w:val="superscript"/>
        </w:rPr>
        <w:t>I2</w:t>
      </w:r>
      <w:r>
        <w:t>Si vous di vraiement que jou</w:t>
      </w:r>
      <w:r>
        <w:br/>
        <w:t>ne serai jamais a aise devant ce que je l’aie trouvé, si vous pri par</w:t>
      </w:r>
      <w:r>
        <w:br/>
        <w:t>courtoizie que vous me voelliés dire comment je le porrai trouver.</w:t>
      </w:r>
    </w:p>
    <w:p w14:paraId="1E3F435E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I3</w:t>
      </w:r>
      <w:r>
        <w:t>Sire, fait li rois Melyadus, puisque je voi que vous estes si desi-</w:t>
      </w:r>
      <w:r>
        <w:br/>
      </w:r>
      <w:r>
        <w:lastRenderedPageBreak/>
        <w:t>rans de veoir celui boin cevalier, saciés que je vous enseignerai en tel</w:t>
      </w:r>
      <w:r>
        <w:br/>
        <w:t>maniere que vous le porrés trouver si comme jou croi sans faire grant</w:t>
      </w:r>
      <w:r>
        <w:br/>
        <w:t xml:space="preserve">queste. — </w:t>
      </w:r>
      <w:r>
        <w:rPr>
          <w:vertAlign w:val="superscript"/>
        </w:rPr>
        <w:t>I4</w:t>
      </w:r>
      <w:r>
        <w:t>En non Dieu, fait li rois Faramons, de ceste proumesse</w:t>
      </w:r>
      <w:r>
        <w:br/>
        <w:t>vous merchi jou tant comme je puis. Mais dites moy quant ce sera.</w:t>
      </w:r>
      <w:r>
        <w:br/>
        <w:t>— Certes, fait il, ce sera tost, mais non pas ore».</w:t>
      </w:r>
    </w:p>
    <w:p w14:paraId="7C083959" w14:textId="77777777" w:rsidR="00787B0C" w:rsidRDefault="00D07326">
      <w:pPr>
        <w:pStyle w:val="Corpodeltesto150"/>
        <w:numPr>
          <w:ilvl w:val="0"/>
          <w:numId w:val="270"/>
        </w:numPr>
        <w:shd w:val="clear" w:color="auto" w:fill="auto"/>
        <w:tabs>
          <w:tab w:val="left" w:pos="766"/>
        </w:tabs>
        <w:spacing w:line="250" w:lineRule="exact"/>
        <w:ind w:firstLine="360"/>
        <w:jc w:val="left"/>
      </w:pPr>
      <w:r>
        <w:t>^Quant il orent grant piece parlé, il se drechierent en lour</w:t>
      </w:r>
    </w:p>
    <w:p w14:paraId="628D011E" w14:textId="77777777" w:rsidR="00787B0C" w:rsidRDefault="00D07326">
      <w:pPr>
        <w:pStyle w:val="Corpodeltesto150"/>
        <w:shd w:val="clear" w:color="auto" w:fill="auto"/>
        <w:tabs>
          <w:tab w:val="left" w:pos="2568"/>
        </w:tabs>
        <w:spacing w:line="206" w:lineRule="exact"/>
        <w:jc w:val="left"/>
      </w:pPr>
      <w:r>
        <w:t>nule autre force Pr 338] nus 350</w:t>
      </w:r>
      <w:r>
        <w:tab/>
        <w:t>8. del monde] Que vous diroie, sire rois? Or</w:t>
      </w:r>
    </w:p>
    <w:p w14:paraId="5670CA6B" w14:textId="77777777" w:rsidR="00787B0C" w:rsidRDefault="00D07326">
      <w:pPr>
        <w:pStyle w:val="Corpodeltesto150"/>
        <w:shd w:val="clear" w:color="auto" w:fill="auto"/>
        <w:tabs>
          <w:tab w:val="left" w:pos="2892"/>
        </w:tabs>
        <w:spacing w:line="206" w:lineRule="exact"/>
        <w:jc w:val="left"/>
      </w:pPr>
      <w:r>
        <w:t>sachiés tout vraiement que çou est li plus gracieus chevaliers en toutes choses qui</w:t>
      </w:r>
      <w:r>
        <w:br/>
        <w:t xml:space="preserve">orendroit soit en ceste monde </w:t>
      </w:r>
      <w:r>
        <w:rPr>
          <w:rStyle w:val="Corpodeltesto1565ptCorsivo"/>
        </w:rPr>
        <w:t>agg.</w:t>
      </w:r>
      <w:r>
        <w:t xml:space="preserve"> 350</w:t>
      </w:r>
      <w:r>
        <w:tab/>
        <w:t>9. de qui je 338 350] qui je Pr ♦ le com-</w:t>
      </w:r>
    </w:p>
    <w:p w14:paraId="401241A3" w14:textId="77777777" w:rsidR="00787B0C" w:rsidRDefault="00D07326">
      <w:pPr>
        <w:pStyle w:val="Corpodeltesto150"/>
        <w:shd w:val="clear" w:color="auto" w:fill="auto"/>
        <w:tabs>
          <w:tab w:val="left" w:pos="2892"/>
        </w:tabs>
        <w:spacing w:line="206" w:lineRule="exact"/>
        <w:jc w:val="left"/>
      </w:pPr>
      <w:r>
        <w:t>paignie Pr 338] l’acointance et la c. 350 ♦ vaudroie avoir la soie Pr 338] feroie de</w:t>
      </w:r>
      <w:r>
        <w:br/>
        <w:t>lui par nule aventure del monde 350</w:t>
      </w:r>
      <w:r>
        <w:tab/>
        <w:t>10. que pour Pr 338] que ge vous creant,</w:t>
      </w:r>
    </w:p>
    <w:p w14:paraId="176CF118" w14:textId="77777777" w:rsidR="00787B0C" w:rsidRDefault="00D07326">
      <w:pPr>
        <w:pStyle w:val="Corpodeltesto150"/>
        <w:shd w:val="clear" w:color="auto" w:fill="auto"/>
        <w:tabs>
          <w:tab w:val="left" w:pos="4550"/>
        </w:tabs>
        <w:spacing w:line="206" w:lineRule="exact"/>
        <w:jc w:val="left"/>
      </w:pPr>
      <w:r>
        <w:t>sire, loialment sor toute la foi que ge doi a toute chevalerie que por 350 ♦ ne pour</w:t>
      </w:r>
      <w:r>
        <w:br/>
        <w:t xml:space="preserve">painne Pr 338] </w:t>
      </w:r>
      <w:r>
        <w:rPr>
          <w:rStyle w:val="Corpodeltesto1565ptCorsivo"/>
        </w:rPr>
        <w:t>om.</w:t>
      </w:r>
      <w:r>
        <w:t xml:space="preserve"> 350 ♦ au querre Pr 338] de mon cors 350</w:t>
      </w:r>
      <w:r>
        <w:tab/>
        <w:t>11. travillast tant]</w:t>
      </w:r>
    </w:p>
    <w:p w14:paraId="4969E841" w14:textId="77777777" w:rsidR="00787B0C" w:rsidRDefault="00D07326">
      <w:pPr>
        <w:pStyle w:val="Corpodeltesto150"/>
        <w:shd w:val="clear" w:color="auto" w:fill="auto"/>
        <w:tabs>
          <w:tab w:val="left" w:pos="1963"/>
        </w:tabs>
        <w:spacing w:line="206" w:lineRule="exact"/>
        <w:jc w:val="left"/>
      </w:pPr>
      <w:r>
        <w:t xml:space="preserve">de celui querre </w:t>
      </w:r>
      <w:r>
        <w:rPr>
          <w:rStyle w:val="Corpodeltesto1565ptCorsivo"/>
        </w:rPr>
        <w:t>agg.</w:t>
      </w:r>
      <w:r>
        <w:t xml:space="preserve"> 350</w:t>
      </w:r>
      <w:r>
        <w:tab/>
        <w:t>12. Si vous di Pr 338] Il m’est avis qu’il devroit cer-</w:t>
      </w:r>
    </w:p>
    <w:p w14:paraId="7EFFEAD6" w14:textId="77777777" w:rsidR="00787B0C" w:rsidRDefault="00D07326">
      <w:pPr>
        <w:pStyle w:val="Corpodeltesto150"/>
        <w:shd w:val="clear" w:color="auto" w:fill="auto"/>
        <w:tabs>
          <w:tab w:val="left" w:pos="1963"/>
        </w:tabs>
        <w:spacing w:line="206" w:lineRule="exact"/>
        <w:jc w:val="left"/>
      </w:pPr>
      <w:r>
        <w:t>chier tout le monde et traveillier tout adés tant qui la peust veoir en aucune</w:t>
      </w:r>
      <w:r>
        <w:br/>
        <w:t>maniere si bon chevalier com est celui et si prodome. Por ce vos pri ge, sire rois,</w:t>
      </w:r>
      <w:r>
        <w:br/>
        <w:t>tant com ge vous puis prier et requerre, que vous m’ensegniés en quel part ge le</w:t>
      </w:r>
      <w:r>
        <w:br/>
        <w:t>porroie trouver, celui bon chevalier dont vous m’avés a cestui point contés si</w:t>
      </w:r>
      <w:r>
        <w:br/>
        <w:t>estranges merveilles, que, se Dex me doinst bone aventure, il m’est orendroit si</w:t>
      </w:r>
      <w:r>
        <w:br/>
        <w:t>entrés el cuer que vous di 350 ♦ si vous pri ... porrai trouver Pr 338] porcoi ge le</w:t>
      </w:r>
      <w:r>
        <w:br/>
        <w:t>doie jamais trouver 350</w:t>
      </w:r>
      <w:r>
        <w:tab/>
        <w:t xml:space="preserve">13. Sire] </w:t>
      </w:r>
      <w:r>
        <w:rPr>
          <w:rStyle w:val="Corpodeltesto1565ptCorsivo"/>
        </w:rPr>
        <w:t>nuovo §</w:t>
      </w:r>
      <w:r>
        <w:t xml:space="preserve"> 338; A ceste parole </w:t>
      </w:r>
      <w:r>
        <w:rPr>
          <w:rStyle w:val="Corpodeltesto1565ptCorsivo"/>
        </w:rPr>
        <w:t>(nuovo §)</w:t>
      </w:r>
      <w:r>
        <w:t xml:space="preserve"> respondi</w:t>
      </w:r>
    </w:p>
    <w:p w14:paraId="3AE12328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li rois Melyadus et dist: «Sire 350 ♦ boin cevalier] dont nous avom parllé </w:t>
      </w:r>
      <w:r>
        <w:rPr>
          <w:rStyle w:val="Corpodeltesto1565ptCorsivo"/>
        </w:rPr>
        <w:t>agg.</w:t>
      </w:r>
      <w:r>
        <w:t xml:space="preserve"> 350</w:t>
      </w:r>
      <w:r>
        <w:br/>
        <w:t>♦ enseignerai 338 350] en assenerai Pr 14. quant ce sera Pr] ou c. s. 338; ce que</w:t>
      </w:r>
      <w:r>
        <w:br/>
        <w:t xml:space="preserve">vous me dirés les ensegnes del trover celui prodome </w:t>
      </w:r>
      <w:r>
        <w:rPr>
          <w:rStyle w:val="Corpodeltesto1565ptCorsivo"/>
        </w:rPr>
        <w:t>agg.</w:t>
      </w:r>
      <w:r>
        <w:t xml:space="preserve"> 350</w:t>
      </w:r>
    </w:p>
    <w:p w14:paraId="6A0E827B" w14:textId="77777777" w:rsidR="00787B0C" w:rsidRDefault="00D07326">
      <w:pPr>
        <w:pStyle w:val="Corpodeltesto150"/>
        <w:numPr>
          <w:ilvl w:val="0"/>
          <w:numId w:val="269"/>
        </w:numPr>
        <w:shd w:val="clear" w:color="auto" w:fill="auto"/>
        <w:tabs>
          <w:tab w:val="left" w:pos="438"/>
          <w:tab w:val="left" w:pos="1738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350</w:t>
      </w:r>
      <w:r>
        <w:tab/>
        <w:t>1. drechierent en lour estant Pr 338] lievent de la ou il</w:t>
      </w:r>
    </w:p>
    <w:p w14:paraId="49B0976D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avoient esté longuement assis 350</w:t>
      </w:r>
      <w:r>
        <w:br/>
      </w:r>
      <w:r>
        <w:rPr>
          <w:rStyle w:val="Corpodeltesto2"/>
        </w:rPr>
        <w:t>estant et demandent lour cevauls, et on lour amainne. Puis monterent</w:t>
      </w:r>
      <w:r>
        <w:rPr>
          <w:rStyle w:val="Corpodeltesto2"/>
        </w:rPr>
        <w:br/>
        <w:t xml:space="preserve">et se misent a la voie. </w:t>
      </w:r>
      <w:r>
        <w:rPr>
          <w:rStyle w:val="Corpodeltesto2"/>
          <w:vertAlign w:val="superscript"/>
        </w:rPr>
        <w:t>2</w:t>
      </w:r>
      <w:r>
        <w:rPr>
          <w:rStyle w:val="Corpodeltesto2"/>
        </w:rPr>
        <w:t>Li rois Faramons, qui bien savoit quel cemin</w:t>
      </w:r>
      <w:r>
        <w:rPr>
          <w:rStyle w:val="Corpodeltesto2"/>
        </w:rPr>
        <w:br/>
        <w:t xml:space="preserve">il devoit tenir, s’en vait devant, et cil aprés. </w:t>
      </w:r>
      <w:r>
        <w:rPr>
          <w:rStyle w:val="Corpodeltesto2"/>
          <w:vertAlign w:val="superscript"/>
        </w:rPr>
        <w:t>3</w:t>
      </w:r>
      <w:r>
        <w:rPr>
          <w:rStyle w:val="Corpodeltesto2"/>
        </w:rPr>
        <w:t>Et chevauchierent tant</w:t>
      </w:r>
      <w:r>
        <w:rPr>
          <w:rStyle w:val="Corpodeltesto2"/>
        </w:rPr>
        <w:br/>
        <w:t>qu’il en vindrent en une petite praerie cloze de toutes pars de forest.</w:t>
      </w:r>
      <w:r>
        <w:rPr>
          <w:rStyle w:val="Corpodeltesto2"/>
        </w:rPr>
        <w:br/>
      </w:r>
      <w:r>
        <w:rPr>
          <w:rStyle w:val="Corpodeltesto2"/>
          <w:vertAlign w:val="superscript"/>
        </w:rPr>
        <w:t>4</w:t>
      </w:r>
      <w:r>
        <w:rPr>
          <w:rStyle w:val="Corpodeltesto2"/>
        </w:rPr>
        <w:t>Emmi lieu de cele praerie avoit une tour mout bele, et estoit assis</w:t>
      </w:r>
      <w:r>
        <w:rPr>
          <w:rStyle w:val="Corpodeltesto2"/>
        </w:rPr>
        <w:br/>
        <w:t>aussi que sor une mote.</w:t>
      </w:r>
    </w:p>
    <w:p w14:paraId="16AE1C46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Maintenant que li rois Melyadus vit la tour, il dist au roi Faramont</w:t>
      </w:r>
      <w:r>
        <w:br/>
        <w:t xml:space="preserve">et as autres: «Certes, veés ci une bele tour comme en forest. — </w:t>
      </w:r>
      <w:r>
        <w:rPr>
          <w:vertAlign w:val="superscript"/>
        </w:rPr>
        <w:t>6</w:t>
      </w:r>
      <w:r>
        <w:t>Sire,</w:t>
      </w:r>
      <w:r>
        <w:br/>
        <w:t>fait li rois Faramons, vous dites verité, et saciés que vous trouverés</w:t>
      </w:r>
      <w:r>
        <w:br/>
        <w:t>laiens uns des plus cortois cevaliers que vous veissiés il a passé lonc</w:t>
      </w:r>
      <w:r>
        <w:br/>
        <w:t xml:space="preserve">tans et qui aimme de tout son cuer cevaliers errans. — </w:t>
      </w:r>
      <w:r>
        <w:rPr>
          <w:vertAlign w:val="superscript"/>
        </w:rPr>
        <w:t>7</w:t>
      </w:r>
      <w:r>
        <w:t>Pour tant ait il</w:t>
      </w:r>
      <w:r>
        <w:br/>
        <w:t>la boine aventure», fait il.</w:t>
      </w:r>
    </w:p>
    <w:p w14:paraId="307F5D95" w14:textId="77777777" w:rsidR="00787B0C" w:rsidRDefault="00D07326">
      <w:pPr>
        <w:pStyle w:val="Corpodeltesto20"/>
        <w:numPr>
          <w:ilvl w:val="0"/>
          <w:numId w:val="269"/>
        </w:numPr>
        <w:shd w:val="clear" w:color="auto" w:fill="auto"/>
        <w:tabs>
          <w:tab w:val="left" w:pos="778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Ensi parlant cevauchierent dusque la tour et trouverent que</w:t>
      </w:r>
      <w:r>
        <w:br/>
        <w:t>li sires les atendoit devant la porte, car li escuiiers al roi Faramont,</w:t>
      </w:r>
      <w:r>
        <w:br/>
        <w:t>qui ja laiens estoit venus, li avoit dit que ses sires venoit laiens her-</w:t>
      </w:r>
      <w:r>
        <w:br/>
        <w:t xml:space="preserve">bergier. </w:t>
      </w:r>
      <w:r>
        <w:rPr>
          <w:vertAlign w:val="superscript"/>
        </w:rPr>
        <w:t>2</w:t>
      </w:r>
      <w:r>
        <w:t>Et neporquant il ne quidoit pas que ce fust li rois Faramons,</w:t>
      </w:r>
      <w:r>
        <w:br/>
        <w:t xml:space="preserve">ains cuidoit que ce fust aucuns cevaliers errans. </w:t>
      </w:r>
      <w:r>
        <w:rPr>
          <w:vertAlign w:val="superscript"/>
        </w:rPr>
        <w:t>3</w:t>
      </w:r>
      <w:r>
        <w:t>Et quant il les vit de</w:t>
      </w:r>
      <w:r>
        <w:br/>
        <w:t xml:space="preserve">lui aprochier, il se met a la porte et commença a crier: </w:t>
      </w:r>
      <w:r>
        <w:rPr>
          <w:vertAlign w:val="superscript"/>
        </w:rPr>
        <w:t>4</w:t>
      </w:r>
      <w:r>
        <w:t>«Bien vigniés,</w:t>
      </w:r>
      <w:r>
        <w:br/>
        <w:t>signour cevalier. Ore descendés, et je vous proumet loyaument que</w:t>
      </w:r>
      <w:r>
        <w:br/>
        <w:t xml:space="preserve">je vous ferai ceste nuit toute l’aize que je porrai». </w:t>
      </w:r>
      <w:r>
        <w:rPr>
          <w:vertAlign w:val="superscript"/>
        </w:rPr>
        <w:t>5</w:t>
      </w:r>
      <w:r>
        <w:t>Lors descendent</w:t>
      </w:r>
      <w:r>
        <w:br/>
        <w:t>et entrent dedens la porte. Et qu’en diroie jou? A grant honnour</w:t>
      </w:r>
      <w:r>
        <w:br/>
        <w:t>furent laiens recheu.</w:t>
      </w:r>
    </w:p>
    <w:p w14:paraId="2135E0CB" w14:textId="77777777" w:rsidR="00787B0C" w:rsidRDefault="00D07326">
      <w:pPr>
        <w:pStyle w:val="Corpodeltesto20"/>
        <w:numPr>
          <w:ilvl w:val="0"/>
          <w:numId w:val="269"/>
        </w:numPr>
        <w:shd w:val="clear" w:color="auto" w:fill="auto"/>
        <w:tabs>
          <w:tab w:val="left" w:pos="75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li cevalier furent desarmé on lour aporta aigue chaude</w:t>
      </w:r>
      <w:r>
        <w:br/>
        <w:t>por lour mains et lour vis laver, qui estoient noirs des armes porter.</w:t>
      </w:r>
    </w:p>
    <w:p w14:paraId="2AFD800C" w14:textId="77777777" w:rsidR="00787B0C" w:rsidRDefault="00D07326">
      <w:pPr>
        <w:pStyle w:val="Corpodeltesto150"/>
        <w:shd w:val="clear" w:color="auto" w:fill="auto"/>
        <w:tabs>
          <w:tab w:val="left" w:pos="4555"/>
        </w:tabs>
        <w:spacing w:line="206" w:lineRule="exact"/>
        <w:jc w:val="left"/>
      </w:pPr>
      <w:r>
        <w:t>monterent Pr 338] m. adont sans faire autre demourance 350</w:t>
      </w:r>
      <w:r>
        <w:tab/>
        <w:t>2. devoit Pr 338]</w:t>
      </w:r>
    </w:p>
    <w:p w14:paraId="5A261DF4" w14:textId="77777777" w:rsidR="00787B0C" w:rsidRDefault="00D07326">
      <w:pPr>
        <w:pStyle w:val="Corpodeltesto150"/>
        <w:shd w:val="clear" w:color="auto" w:fill="auto"/>
        <w:tabs>
          <w:tab w:val="left" w:pos="3326"/>
        </w:tabs>
        <w:spacing w:line="206" w:lineRule="exact"/>
        <w:jc w:val="left"/>
      </w:pPr>
      <w:r>
        <w:t xml:space="preserve">devoient 350 ♦ et cil aprés Pr 338] </w:t>
      </w:r>
      <w:r>
        <w:rPr>
          <w:rStyle w:val="Corpodeltesto1565ptCorsivo"/>
        </w:rPr>
        <w:t>om.</w:t>
      </w:r>
      <w:r>
        <w:t xml:space="preserve"> 350</w:t>
      </w:r>
      <w:r>
        <w:tab/>
        <w:t>3. chevauchierent tant Pr 338] ch.</w:t>
      </w:r>
    </w:p>
    <w:p w14:paraId="0358126E" w14:textId="77777777" w:rsidR="00787B0C" w:rsidRDefault="00D07326">
      <w:pPr>
        <w:pStyle w:val="Corpodeltesto150"/>
        <w:shd w:val="clear" w:color="auto" w:fill="auto"/>
        <w:tabs>
          <w:tab w:val="left" w:pos="2114"/>
        </w:tabs>
        <w:spacing w:line="206" w:lineRule="exact"/>
        <w:jc w:val="left"/>
      </w:pPr>
      <w:r>
        <w:t>en tel maniere parllant toutesvoies del bon chevalier dom il avoient encommen-</w:t>
      </w:r>
      <w:r>
        <w:br/>
        <w:t xml:space="preserve">chié 350 ♦ en une petite ... </w:t>
      </w:r>
      <w:r>
        <w:rPr>
          <w:vertAlign w:val="superscript"/>
        </w:rPr>
        <w:t>4</w:t>
      </w:r>
      <w:r>
        <w:t>praerie avoit] devant 350 ♦ pars] parc (?) Pr</w:t>
      </w:r>
      <w:r>
        <w:br/>
        <w:t xml:space="preserve">4. bele] et moult cointe </w:t>
      </w:r>
      <w:r>
        <w:rPr>
          <w:rStyle w:val="Corpodeltesto1565ptCorsivo"/>
        </w:rPr>
        <w:t>agg.</w:t>
      </w:r>
      <w:r>
        <w:t xml:space="preserve"> 350 ♦ assis aussi que sor une mote Pr 338] ausint</w:t>
      </w:r>
      <w:r>
        <w:br/>
        <w:t>com une montaingne 350</w:t>
      </w:r>
      <w:r>
        <w:tab/>
        <w:t>5. Certes Pr 338] Si m’aït Dex 350 ♦ bele tour] et</w:t>
      </w:r>
    </w:p>
    <w:p w14:paraId="64C7B1F1" w14:textId="77777777" w:rsidR="00787B0C" w:rsidRDefault="00D07326">
      <w:pPr>
        <w:pStyle w:val="Corpodeltesto150"/>
        <w:shd w:val="clear" w:color="auto" w:fill="auto"/>
        <w:tabs>
          <w:tab w:val="left" w:pos="1829"/>
        </w:tabs>
        <w:spacing w:line="206" w:lineRule="exact"/>
        <w:jc w:val="left"/>
      </w:pPr>
      <w:r>
        <w:t xml:space="preserve">moult cointe </w:t>
      </w:r>
      <w:r>
        <w:rPr>
          <w:rStyle w:val="Corpodeltesto1565ptCorsivo"/>
        </w:rPr>
        <w:t>agg.</w:t>
      </w:r>
      <w:r>
        <w:t xml:space="preserve"> 350</w:t>
      </w:r>
      <w:r>
        <w:tab/>
        <w:t>6. vos dites verité, et saciés Pr 338] ice sachiés 350</w:t>
      </w:r>
    </w:p>
    <w:p w14:paraId="5C025C4A" w14:textId="77777777" w:rsidR="00787B0C" w:rsidRDefault="00D07326">
      <w:pPr>
        <w:pStyle w:val="Corpodeltesto150"/>
        <w:numPr>
          <w:ilvl w:val="0"/>
          <w:numId w:val="270"/>
        </w:numPr>
        <w:shd w:val="clear" w:color="auto" w:fill="auto"/>
        <w:tabs>
          <w:tab w:val="left" w:pos="442"/>
        </w:tabs>
        <w:spacing w:line="206" w:lineRule="exact"/>
        <w:jc w:val="left"/>
      </w:pPr>
      <w:r>
        <w:t xml:space="preserve">1. parlant Pr 338] </w:t>
      </w:r>
      <w:r>
        <w:rPr>
          <w:rStyle w:val="Corpodeltesto1565ptCorsivo"/>
        </w:rPr>
        <w:t>om.</w:t>
      </w:r>
      <w:r>
        <w:t xml:space="preserve"> 350 ♦ sires] de laians estoit issus fors et </w:t>
      </w:r>
      <w:r>
        <w:rPr>
          <w:rStyle w:val="Corpodeltesto1565ptCorsivo"/>
        </w:rPr>
        <w:t>agg.</w:t>
      </w:r>
      <w:r>
        <w:t xml:space="preserve"> 350</w:t>
      </w:r>
    </w:p>
    <w:p w14:paraId="619B78BE" w14:textId="77777777" w:rsidR="00787B0C" w:rsidRDefault="00D07326">
      <w:pPr>
        <w:pStyle w:val="Corpodeltesto150"/>
        <w:shd w:val="clear" w:color="auto" w:fill="auto"/>
        <w:tabs>
          <w:tab w:val="left" w:pos="5256"/>
        </w:tabs>
        <w:spacing w:line="206" w:lineRule="exact"/>
        <w:jc w:val="left"/>
      </w:pPr>
      <w:r>
        <w:t>2. ains cuidoit que ce fust aucuns 338 350] mais aucuns Pr 3. les vit de lui</w:t>
      </w:r>
      <w:r>
        <w:br/>
        <w:t>aprochier Pr 338] voit aprochier les chevaliers errant qui en son hostel devoient</w:t>
      </w:r>
      <w:r>
        <w:br/>
        <w:t>herbergier 350 ♦ a la porte Pr 338] devant le cemin devant la porte 350</w:t>
      </w:r>
      <w:r>
        <w:tab/>
        <w:t>5. Lors</w:t>
      </w:r>
    </w:p>
    <w:p w14:paraId="24740683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... la porte Pr 338] Quant li chevalier sont venus a la porte estoit </w:t>
      </w:r>
      <w:r>
        <w:rPr>
          <w:rStyle w:val="Corpodeltesto1565ptCorsivo"/>
        </w:rPr>
        <w:t>(sic)</w:t>
      </w:r>
      <w:r>
        <w:t xml:space="preserve"> deffremee,</w:t>
      </w:r>
      <w:r>
        <w:br/>
      </w:r>
      <w:r>
        <w:lastRenderedPageBreak/>
        <w:t>si entrerent dedens tot maintenant et tout esroment vienent vallet qui les pre-</w:t>
      </w:r>
      <w:r>
        <w:br/>
        <w:t>noient par les mains et les menerent lassus ens el paleis et les desarment tout</w:t>
      </w:r>
      <w:r>
        <w:br/>
        <w:t>maintenant 350 ♦ A grant honnour furent laiens recheu Pr 338] Joiousement a</w:t>
      </w:r>
      <w:r>
        <w:br/>
        <w:t>grant hounnour et a grant feste sont recheu laians li chevaliers errant 350</w:t>
      </w:r>
    </w:p>
    <w:p w14:paraId="122AA23D" w14:textId="77777777" w:rsidR="00787B0C" w:rsidRDefault="00D07326">
      <w:pPr>
        <w:pStyle w:val="Corpodeltesto150"/>
        <w:numPr>
          <w:ilvl w:val="0"/>
          <w:numId w:val="270"/>
        </w:numPr>
        <w:shd w:val="clear" w:color="auto" w:fill="auto"/>
        <w:tabs>
          <w:tab w:val="left" w:pos="442"/>
          <w:tab w:val="left" w:pos="2114"/>
        </w:tabs>
        <w:spacing w:line="160" w:lineRule="exact"/>
        <w:jc w:val="left"/>
        <w:sectPr w:rsidR="00787B0C">
          <w:headerReference w:type="even" r:id="rId551"/>
          <w:headerReference w:type="default" r:id="rId552"/>
          <w:footerReference w:type="even" r:id="rId553"/>
          <w:footerReference w:type="default" r:id="rId554"/>
          <w:headerReference w:type="first" r:id="rId555"/>
          <w:footerReference w:type="first" r:id="rId55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565ptCorsivo"/>
        </w:rPr>
        <w:t>no nuovo §</w:t>
      </w:r>
      <w:r>
        <w:t xml:space="preserve"> 338 350</w:t>
      </w:r>
      <w:r>
        <w:tab/>
        <w:t>1. Quant ... armes porter Pr 338] Et pource qu’il</w:t>
      </w:r>
      <w:r>
        <w:br/>
      </w:r>
    </w:p>
    <w:p w14:paraId="089EBF0D" w14:textId="77777777" w:rsidR="00787B0C" w:rsidRDefault="00D07326">
      <w:pPr>
        <w:pStyle w:val="Corpodeltesto150"/>
        <w:shd w:val="clear" w:color="auto" w:fill="auto"/>
        <w:tabs>
          <w:tab w:val="left" w:pos="442"/>
          <w:tab w:val="left" w:pos="2114"/>
        </w:tabs>
        <w:spacing w:line="160" w:lineRule="exact"/>
        <w:jc w:val="left"/>
      </w:pPr>
      <w:r>
        <w:rPr>
          <w:vertAlign w:val="superscript"/>
        </w:rPr>
        <w:lastRenderedPageBreak/>
        <w:t>2</w:t>
      </w:r>
      <w:r>
        <w:t>Puis fait a cascun aporter un mantel pource qu’il soient plus honne-</w:t>
      </w:r>
      <w:r>
        <w:br/>
        <w:t xml:space="preserve">reement en son ostel, et les tables estoient ja mises. </w:t>
      </w:r>
      <w:r>
        <w:rPr>
          <w:vertAlign w:val="superscript"/>
        </w:rPr>
        <w:t>3</w:t>
      </w:r>
      <w:r>
        <w:t>Et ensi qu’il se</w:t>
      </w:r>
      <w:r>
        <w:br/>
        <w:t>devoient asseoir au mangier, atant es vous venir un vallet devant le</w:t>
      </w:r>
      <w:r>
        <w:br/>
        <w:t xml:space="preserve">signour de laiens, qui li dist: </w:t>
      </w:r>
      <w:r>
        <w:rPr>
          <w:vertAlign w:val="superscript"/>
        </w:rPr>
        <w:t>4</w:t>
      </w:r>
      <w:r>
        <w:t>«Sire, la defors a un cevalier errant qui</w:t>
      </w:r>
      <w:r>
        <w:br/>
        <w:t xml:space="preserve">çaiens veut huimais herbergier, s’il vous plaist. — </w:t>
      </w:r>
      <w:r>
        <w:rPr>
          <w:vertAlign w:val="superscript"/>
        </w:rPr>
        <w:t>5</w:t>
      </w:r>
      <w:r>
        <w:t>Bien, fet li sires, fai</w:t>
      </w:r>
      <w:r>
        <w:br/>
        <w:t>le tost avant venir, que bien soit il venus».</w:t>
      </w:r>
    </w:p>
    <w:p w14:paraId="4D1414BD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Li vallés vint al cevalier, qui cevauchoit armés de toutes armes, et</w:t>
      </w:r>
      <w:r>
        <w:br/>
        <w:t xml:space="preserve">od lui avoit un escuiier. </w:t>
      </w:r>
      <w:r>
        <w:rPr>
          <w:vertAlign w:val="superscript"/>
        </w:rPr>
        <w:t>7</w:t>
      </w:r>
      <w:r>
        <w:t>Et se aucuns me demandoit comment il</w:t>
      </w:r>
      <w:r>
        <w:br/>
        <w:t>avoit non, jou diroie Helains li Blois, bon cevalier et hardi et com-</w:t>
      </w:r>
      <w:r>
        <w:br/>
        <w:t>pains de la Table Reonde, et estoit oncles a la mere Saigremor le Des-</w:t>
      </w:r>
      <w:r>
        <w:br/>
        <w:t>reé et fTere a l’empereour de Coustantinoble.</w:t>
      </w:r>
    </w:p>
    <w:p w14:paraId="166C6749" w14:textId="77777777" w:rsidR="00787B0C" w:rsidRDefault="00D07326">
      <w:pPr>
        <w:pStyle w:val="Corpodeltesto150"/>
        <w:numPr>
          <w:ilvl w:val="0"/>
          <w:numId w:val="270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z</w:t>
      </w:r>
      <w:r>
        <w:t>Quant li cevaliers fu laiens entrés, li sires lui dist que bien fust</w:t>
      </w:r>
      <w:r>
        <w:br/>
        <w:t>il venus: «Or tost! vallet, desarmés le cevalier», et si fisent maintenant.</w:t>
      </w:r>
      <w:r>
        <w:br/>
      </w:r>
      <w:r>
        <w:rPr>
          <w:vertAlign w:val="superscript"/>
        </w:rPr>
        <w:t>2</w:t>
      </w:r>
      <w:r>
        <w:t>Et quant li Morehols le vit desarmé, il le reconnut et li saut a l’en-</w:t>
      </w:r>
      <w:r>
        <w:br/>
        <w:t xml:space="preserve">contre et li giete les bras al col et li fait mout grant joie: </w:t>
      </w:r>
      <w:r>
        <w:rPr>
          <w:vertAlign w:val="superscript"/>
        </w:rPr>
        <w:t>3</w:t>
      </w:r>
      <w:r>
        <w:t>«Ha! sire, fait</w:t>
      </w:r>
      <w:r>
        <w:br/>
        <w:t>il, mesire Helain, vous soiiés li tres bien venus! U avés vous demouré</w:t>
      </w:r>
      <w:r>
        <w:br/>
        <w:t xml:space="preserve">si lonctans que vous ne venistes a court? </w:t>
      </w:r>
      <w:r>
        <w:rPr>
          <w:vertAlign w:val="superscript"/>
        </w:rPr>
        <w:t>4</w:t>
      </w:r>
      <w:r>
        <w:t>Se Dieux me gart, entre</w:t>
      </w:r>
    </w:p>
    <w:p w14:paraId="57C32014" w14:textId="77777777" w:rsidR="00787B0C" w:rsidRDefault="00D07326">
      <w:pPr>
        <w:pStyle w:val="Corpodeltesto150"/>
        <w:shd w:val="clear" w:color="auto" w:fill="auto"/>
        <w:tabs>
          <w:tab w:val="left" w:pos="3197"/>
        </w:tabs>
        <w:spacing w:line="206" w:lineRule="exact"/>
        <w:jc w:val="left"/>
      </w:pPr>
      <w:r>
        <w:t>avoient a celui point les visages taint et noirci des armes porter de l’eue chaude</w:t>
      </w:r>
      <w:r>
        <w:br/>
        <w:t xml:space="preserve">pour laver leur col et lor visage 350 </w:t>
      </w:r>
      <w:r>
        <w:rPr>
          <w:rStyle w:val="Corpodeltesto1565ptCorsivo"/>
        </w:rPr>
        <w:t>(sic)</w:t>
      </w:r>
      <w:r>
        <w:rPr>
          <w:rStyle w:val="Corpodeltesto1565ptCorsivo"/>
        </w:rPr>
        <w:tab/>
        <w:t>2.</w:t>
      </w:r>
      <w:r>
        <w:t xml:space="preserve"> Puis fait ... mises Pr 338] et puis</w:t>
      </w:r>
    </w:p>
    <w:p w14:paraId="73B280D2" w14:textId="77777777" w:rsidR="00787B0C" w:rsidRDefault="00D07326">
      <w:pPr>
        <w:pStyle w:val="Corpodeltesto150"/>
        <w:shd w:val="clear" w:color="auto" w:fill="auto"/>
        <w:tabs>
          <w:tab w:val="left" w:pos="5270"/>
        </w:tabs>
        <w:spacing w:line="206" w:lineRule="exact"/>
        <w:jc w:val="left"/>
      </w:pPr>
      <w:r>
        <w:t xml:space="preserve">fait a chascun aporter un mantel por soi affubler. Aprés </w:t>
      </w:r>
      <w:r>
        <w:rPr>
          <w:rStyle w:val="Corpodeltesto1565ptCorsivo"/>
        </w:rPr>
        <w:t>(nuovo</w:t>
      </w:r>
      <w:r>
        <w:t xml:space="preserve"> §) ce ne demoura</w:t>
      </w:r>
      <w:r>
        <w:br/>
        <w:t>gaires que les tables furent mises 350 ♦ soient 338] estoient Pr 3. au mangier</w:t>
      </w:r>
      <w:r>
        <w:br/>
        <w:t xml:space="preserve">Pr 338] as tables 350 ♦ atant] </w:t>
      </w:r>
      <w:r>
        <w:rPr>
          <w:rStyle w:val="Corpodeltesto1565ptCorsivo"/>
        </w:rPr>
        <w:t>nuovo §</w:t>
      </w:r>
      <w:r>
        <w:t xml:space="preserve"> 338 ♦ vallet Pr 338] escuier 350</w:t>
      </w:r>
      <w:r>
        <w:tab/>
        <w:t>4. vous</w:t>
      </w:r>
    </w:p>
    <w:p w14:paraId="2204E529" w14:textId="77777777" w:rsidR="00787B0C" w:rsidRDefault="00D07326">
      <w:pPr>
        <w:pStyle w:val="Corpodeltesto150"/>
        <w:shd w:val="clear" w:color="auto" w:fill="auto"/>
        <w:tabs>
          <w:tab w:val="left" w:pos="3878"/>
        </w:tabs>
        <w:spacing w:line="206" w:lineRule="exact"/>
        <w:jc w:val="left"/>
      </w:pPr>
      <w:r>
        <w:t xml:space="preserve">plaist] Que volés vous que ge li responge? </w:t>
      </w:r>
      <w:r>
        <w:rPr>
          <w:rStyle w:val="Corpodeltesto1565ptCorsivo"/>
        </w:rPr>
        <w:t>agg.</w:t>
      </w:r>
      <w:r>
        <w:t xml:space="preserve"> 350</w:t>
      </w:r>
      <w:r>
        <w:tab/>
        <w:t>6. vint ... chevauchoit Pr</w:t>
      </w:r>
    </w:p>
    <w:p w14:paraId="30D82CE3" w14:textId="77777777" w:rsidR="00787B0C" w:rsidRDefault="00D07326">
      <w:pPr>
        <w:pStyle w:val="Corpodeltesto150"/>
        <w:shd w:val="clear" w:color="auto" w:fill="auto"/>
        <w:tabs>
          <w:tab w:val="left" w:pos="4320"/>
        </w:tabs>
        <w:spacing w:line="206" w:lineRule="exact"/>
        <w:jc w:val="left"/>
      </w:pPr>
      <w:r>
        <w:t>338] s’en part tot maintenant de son segnour, et aprés ce ne demora gaires qu’il</w:t>
      </w:r>
      <w:r>
        <w:br/>
        <w:t>amena laians un chevalier 350 ♦ et od lui avoit un escuiier Pr 338] qui cheval-</w:t>
      </w:r>
      <w:r>
        <w:br/>
        <w:t>choit en la compaingnie d’un escuier tant seulement 350</w:t>
      </w:r>
      <w:r>
        <w:tab/>
        <w:t>7. comment il avoit</w:t>
      </w:r>
    </w:p>
    <w:p w14:paraId="703ED5E1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non Pr 338] qui ce estoit li chevaliers 350 ♦ bon cevalier ... Reonde Pr 338] uns</w:t>
      </w:r>
      <w:r>
        <w:br/>
        <w:t>ch. qui a celui point estoit compaingnons de la Table Reonde, boins chevaliers</w:t>
      </w:r>
      <w:r>
        <w:br/>
        <w:t>et preus a merveilles 350 ♦ a la mere Saigremor le Desreé et frere a l’empereour</w:t>
      </w:r>
      <w:r>
        <w:br/>
        <w:t>de Coustantinoble Pr 338] de Saigremor le Desreé 350</w:t>
      </w:r>
    </w:p>
    <w:p w14:paraId="35A01BA4" w14:textId="77777777" w:rsidR="00787B0C" w:rsidRDefault="00D07326">
      <w:pPr>
        <w:pStyle w:val="Corpodeltesto150"/>
        <w:numPr>
          <w:ilvl w:val="0"/>
          <w:numId w:val="269"/>
        </w:numPr>
        <w:shd w:val="clear" w:color="auto" w:fill="auto"/>
        <w:tabs>
          <w:tab w:val="left" w:pos="438"/>
          <w:tab w:val="left" w:pos="1709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</w:t>
      </w:r>
      <w:r>
        <w:tab/>
        <w:t xml:space="preserve">1. entrés Pr 338] si armés com il estoit </w:t>
      </w:r>
      <w:r>
        <w:rPr>
          <w:rStyle w:val="Corpodeltesto1565ptCorsivo"/>
        </w:rPr>
        <w:t>agg.</w:t>
      </w:r>
      <w:r>
        <w:t xml:space="preserve"> 350 ♦ li sires</w:t>
      </w:r>
    </w:p>
    <w:p w14:paraId="5A5122A4" w14:textId="77777777" w:rsidR="00787B0C" w:rsidRDefault="00D07326">
      <w:pPr>
        <w:pStyle w:val="Corpodeltesto150"/>
        <w:shd w:val="clear" w:color="auto" w:fill="auto"/>
        <w:tabs>
          <w:tab w:val="left" w:pos="3878"/>
        </w:tabs>
        <w:spacing w:line="206" w:lineRule="exact"/>
        <w:jc w:val="left"/>
      </w:pPr>
      <w:r>
        <w:t xml:space="preserve">Pr 338] de laians li vient tout maintenant a l’encontre et </w:t>
      </w:r>
      <w:r>
        <w:rPr>
          <w:rStyle w:val="Corpodeltesto1565ptCorsivo"/>
        </w:rPr>
        <w:t>agg.</w:t>
      </w:r>
      <w:r>
        <w:t xml:space="preserve"> 350 ♦ que bien fust</w:t>
      </w:r>
      <w:r>
        <w:br/>
        <w:t>il venus Pr 338] «Sire chevalier, bien soiés vous venus 350 ♦ vallet ... fisent main-</w:t>
      </w:r>
      <w:r>
        <w:br/>
        <w:t>tenant Pr 338] faites vous desarmer, si mangerés avec ces autres chevaliers qui</w:t>
      </w:r>
      <w:r>
        <w:br/>
        <w:t>chaians vindrent orendroit non mie gramment devant vous». Atant es illuec venir</w:t>
      </w:r>
      <w:r>
        <w:br/>
        <w:t>deus varllet de laians qui le desarmerent au plus vistement que il puent, car lor</w:t>
      </w:r>
      <w:r>
        <w:br/>
        <w:t>segnour lor avoit commandé. Et quant il ont le chevalier desarmé, tout mainte-</w:t>
      </w:r>
      <w:r>
        <w:br/>
        <w:t>nant sans faire altre delaiement il en fu aportee de l’eue pour laver son col et son</w:t>
      </w:r>
      <w:r>
        <w:br/>
        <w:t>vis, car taint estoit et noircis des armes porter 350</w:t>
      </w:r>
      <w:r>
        <w:tab/>
        <w:t xml:space="preserve">2. Et quant] </w:t>
      </w:r>
      <w:r>
        <w:rPr>
          <w:rStyle w:val="Corpodeltesto1565ptCorsivo"/>
        </w:rPr>
        <w:t>nuovo §</w:t>
      </w:r>
      <w:r>
        <w:t xml:space="preserve"> 338 ♦</w:t>
      </w:r>
    </w:p>
    <w:p w14:paraId="75AAD307" w14:textId="77777777" w:rsidR="00787B0C" w:rsidRDefault="00D07326">
      <w:pPr>
        <w:pStyle w:val="Corpodeltesto150"/>
        <w:shd w:val="clear" w:color="auto" w:fill="auto"/>
        <w:tabs>
          <w:tab w:val="left" w:pos="5270"/>
        </w:tabs>
        <w:spacing w:line="206" w:lineRule="exact"/>
        <w:jc w:val="left"/>
      </w:pPr>
      <w:r>
        <w:t>vit desarmé, il le reconnut et li saut Pr 338] le recounoist il li vient 350 ♦ li fait</w:t>
      </w:r>
      <w:r>
        <w:br/>
        <w:t>mout grant Pr 338] le rechoit moult honereement et a trop grant 350</w:t>
      </w:r>
      <w:r>
        <w:tab/>
        <w:t>3. sire</w:t>
      </w:r>
    </w:p>
    <w:p w14:paraId="356EB180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Pr] </w:t>
      </w:r>
      <w:r>
        <w:rPr>
          <w:rStyle w:val="Corpodeltesto1565ptCorsivo"/>
        </w:rPr>
        <w:t>om.</w:t>
      </w:r>
      <w:r>
        <w:t xml:space="preserve"> 338 ♦ fait il, mesire Pr 338] f. mesire 350 ♦ U avés vous] Vous avés 338</w:t>
      </w:r>
      <w:r>
        <w:br/>
      </w:r>
      <w:r>
        <w:rPr>
          <w:rStyle w:val="Corpodeltesto2"/>
        </w:rPr>
        <w:t>nous qui sommes compaignon de la Table Reonde ne saviesmes que</w:t>
      </w:r>
      <w:r>
        <w:rPr>
          <w:rStyle w:val="Corpodeltesto2"/>
        </w:rPr>
        <w:br/>
        <w:t>dire de vostre demouree: li un disoient que vous estiees mors; li autre</w:t>
      </w:r>
      <w:r>
        <w:rPr>
          <w:rStyle w:val="Corpodeltesto2"/>
        </w:rPr>
        <w:br/>
        <w:t xml:space="preserve">que vous estiees en prison. </w:t>
      </w:r>
      <w:r>
        <w:rPr>
          <w:rStyle w:val="Corpodeltesto2"/>
          <w:vertAlign w:val="superscript"/>
        </w:rPr>
        <w:t>5</w:t>
      </w:r>
      <w:r>
        <w:rPr>
          <w:rStyle w:val="Corpodeltesto2"/>
        </w:rPr>
        <w:t>Ja a .</w:t>
      </w:r>
      <w:r>
        <w:rPr>
          <w:rStyle w:val="Corpodeltesto28ptMaiuscoletto"/>
        </w:rPr>
        <w:t>iii</w:t>
      </w:r>
      <w:r>
        <w:rPr>
          <w:rStyle w:val="Corpodeltesto2"/>
        </w:rPr>
        <w:t>. ans et plus que nous ne peumes</w:t>
      </w:r>
      <w:r>
        <w:rPr>
          <w:rStyle w:val="Corpodeltesto2"/>
        </w:rPr>
        <w:br/>
        <w:t xml:space="preserve">savoir certainnes nouveles de vostre mort ne de vostre vie. </w:t>
      </w:r>
      <w:r>
        <w:rPr>
          <w:rStyle w:val="Corpodeltesto2"/>
          <w:vertAlign w:val="superscript"/>
        </w:rPr>
        <w:t>6</w:t>
      </w:r>
      <w:r>
        <w:rPr>
          <w:rStyle w:val="Corpodeltesto2"/>
        </w:rPr>
        <w:t>Mais tant</w:t>
      </w:r>
      <w:r>
        <w:rPr>
          <w:rStyle w:val="Corpodeltesto2"/>
        </w:rPr>
        <w:br/>
        <w:t>me dites se vous estes sains de vos membres. — Sire, oïl, Dieu merchi,</w:t>
      </w:r>
      <w:r>
        <w:rPr>
          <w:rStyle w:val="Corpodeltesto2"/>
        </w:rPr>
        <w:br/>
        <w:t xml:space="preserve">fait Helain. — </w:t>
      </w:r>
      <w:r>
        <w:rPr>
          <w:rStyle w:val="Corpodeltesto2"/>
          <w:vertAlign w:val="superscript"/>
        </w:rPr>
        <w:t>7</w:t>
      </w:r>
      <w:r>
        <w:rPr>
          <w:rStyle w:val="Corpodeltesto2"/>
        </w:rPr>
        <w:t>Et ou avés vous tant demouré, fait li Morehols, que vous</w:t>
      </w:r>
      <w:r>
        <w:rPr>
          <w:rStyle w:val="Corpodeltesto2"/>
        </w:rPr>
        <w:br/>
        <w:t>ne venistes a court? — Sire, fait Helain, une autre fois le vous dirai, mais</w:t>
      </w:r>
      <w:r>
        <w:rPr>
          <w:rStyle w:val="Corpodeltesto2"/>
        </w:rPr>
        <w:br/>
        <w:t xml:space="preserve">ore non». </w:t>
      </w:r>
      <w:r>
        <w:rPr>
          <w:rStyle w:val="Corpodeltesto2"/>
          <w:vertAlign w:val="superscript"/>
        </w:rPr>
        <w:t>8</w:t>
      </w:r>
      <w:r>
        <w:rPr>
          <w:rStyle w:val="Corpodeltesto2"/>
        </w:rPr>
        <w:t>Lors se tourne li Morehols envers ses compaignons et lour</w:t>
      </w:r>
      <w:r>
        <w:rPr>
          <w:rStyle w:val="Corpodeltesto2"/>
        </w:rPr>
        <w:br/>
        <w:t>dist: «Signour, oïstes vous onques parler de Helyam le Bloy?</w:t>
      </w:r>
    </w:p>
    <w:p w14:paraId="729C3C03" w14:textId="77777777" w:rsidR="00787B0C" w:rsidRDefault="00D07326">
      <w:pPr>
        <w:pStyle w:val="Corpodeltesto20"/>
        <w:numPr>
          <w:ilvl w:val="0"/>
          <w:numId w:val="269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:</w:t>
      </w:r>
      <w:r>
        <w:t>En non Dieu, sire Morehols, fait li rois Melyadus, maintes</w:t>
      </w:r>
      <w:r>
        <w:br/>
        <w:t>fois en ai oï parler et bien m’en vois recordant qu’il fu jadis tele eure</w:t>
      </w:r>
      <w:r>
        <w:br/>
        <w:t>que li cevalier errant tenoient alsi grant parlement de lui et aussi grant</w:t>
      </w:r>
      <w:r>
        <w:br/>
        <w:t>pris li donnoit on de cevalerie que il faisoient a un des millours de</w:t>
      </w:r>
      <w:r>
        <w:br/>
        <w:t xml:space="preserve">tout le monde. </w:t>
      </w:r>
      <w:r>
        <w:rPr>
          <w:vertAlign w:val="superscript"/>
        </w:rPr>
        <w:t>2</w:t>
      </w:r>
      <w:r>
        <w:t>Ja a grant pieche nous n’en oïsmes parler fors oren-</w:t>
      </w:r>
      <w:r>
        <w:br/>
        <w:t xml:space="preserve">droit. </w:t>
      </w:r>
      <w:r>
        <w:rPr>
          <w:rStyle w:val="Corpodeltesto2Corsivo0"/>
        </w:rPr>
        <w:t xml:space="preserve">Mais pourcoi le nous avés dit? — </w:t>
      </w:r>
      <w:r>
        <w:rPr>
          <w:rStyle w:val="Corpodeltesto2Corsivo0"/>
          <w:vertAlign w:val="superscript"/>
        </w:rPr>
        <w:t>3</w:t>
      </w:r>
      <w:r>
        <w:rPr>
          <w:rStyle w:val="Corpodeltesto2Corsivo0"/>
        </w:rPr>
        <w:t>En non Dieu, fait li Morholt,</w:t>
      </w:r>
      <w:r>
        <w:t xml:space="preserve"> ore</w:t>
      </w:r>
      <w:r>
        <w:br/>
        <w:t>saciés vraiement que cist est Helyam le Bloy! Mout sera reconfortés li</w:t>
      </w:r>
      <w:r>
        <w:br/>
        <w:t>rois et la compaignie de la Table Reonde quant il sera conté pour</w:t>
      </w:r>
      <w:r>
        <w:br/>
        <w:t>voir en la maison le roi Artu que Helyam est vis et porte armes entre</w:t>
      </w:r>
      <w:r>
        <w:br/>
        <w:t>les cevaliers errans.</w:t>
      </w:r>
    </w:p>
    <w:p w14:paraId="6EB727FD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4</w:t>
      </w:r>
      <w:r>
        <w:t>Sire Morehols, fait li rois Faramons, se la maison le roi Artu est</w:t>
      </w:r>
      <w:r>
        <w:br/>
        <w:t>reconfortee mout pour la venue de cest prodomme ne m’esmerveil je</w:t>
      </w:r>
      <w:r>
        <w:br/>
        <w:t>pas, car bien est tel cevalier et tant prodomme que bien en doivent</w:t>
      </w:r>
      <w:r>
        <w:br/>
      </w:r>
      <w:r>
        <w:lastRenderedPageBreak/>
        <w:t xml:space="preserve">faire joie cil qui compaignon en sont. </w:t>
      </w:r>
      <w:r>
        <w:rPr>
          <w:vertAlign w:val="superscript"/>
        </w:rPr>
        <w:t>5</w:t>
      </w:r>
      <w:r>
        <w:t>Onques mais ne le vi, que je</w:t>
      </w:r>
      <w:r>
        <w:br/>
        <w:t>sache, mais ja a grant tans que jou oï parler de sa cevalerie».</w:t>
      </w:r>
    </w:p>
    <w:p w14:paraId="0385FA24" w14:textId="77777777" w:rsidR="00787B0C" w:rsidRDefault="00D07326">
      <w:pPr>
        <w:pStyle w:val="Corpodeltesto150"/>
        <w:numPr>
          <w:ilvl w:val="0"/>
          <w:numId w:val="271"/>
        </w:numPr>
        <w:shd w:val="clear" w:color="auto" w:fill="auto"/>
        <w:tabs>
          <w:tab w:val="left" w:pos="246"/>
        </w:tabs>
        <w:spacing w:line="206" w:lineRule="exact"/>
        <w:jc w:val="left"/>
      </w:pPr>
      <w:r>
        <w:t>et plus Pr 338] passés 350 ♦ certainnes nouveles] certaineté ne nule nouvele 338</w:t>
      </w:r>
    </w:p>
    <w:p w14:paraId="45D9F9D7" w14:textId="77777777" w:rsidR="00787B0C" w:rsidRDefault="00D07326">
      <w:pPr>
        <w:pStyle w:val="Corpodeltesto150"/>
        <w:numPr>
          <w:ilvl w:val="0"/>
          <w:numId w:val="271"/>
        </w:numPr>
        <w:shd w:val="clear" w:color="auto" w:fill="auto"/>
        <w:tabs>
          <w:tab w:val="left" w:pos="260"/>
          <w:tab w:val="left" w:pos="3787"/>
        </w:tabs>
        <w:spacing w:line="206" w:lineRule="exact"/>
        <w:jc w:val="left"/>
      </w:pPr>
      <w:r>
        <w:t>se vous estes sains Pr 338] estes vous bien 350</w:t>
      </w:r>
      <w:r>
        <w:tab/>
      </w:r>
      <w:r>
        <w:rPr>
          <w:rStyle w:val="Corpodeltesto1595pt"/>
        </w:rPr>
        <w:t xml:space="preserve">7. </w:t>
      </w:r>
      <w:r>
        <w:t>a court] ne que nous ne</w:t>
      </w:r>
    </w:p>
    <w:p w14:paraId="565280E0" w14:textId="77777777" w:rsidR="00787B0C" w:rsidRDefault="00D07326">
      <w:pPr>
        <w:pStyle w:val="Corpodeltesto150"/>
        <w:shd w:val="clear" w:color="auto" w:fill="auto"/>
        <w:tabs>
          <w:tab w:val="left" w:pos="5040"/>
        </w:tabs>
        <w:spacing w:line="206" w:lineRule="exact"/>
        <w:jc w:val="left"/>
      </w:pPr>
      <w:r>
        <w:t xml:space="preserve">peusmes savoir noveles de vous </w:t>
      </w:r>
      <w:r>
        <w:rPr>
          <w:rStyle w:val="Corpodeltesto1565ptCorsivo"/>
        </w:rPr>
        <w:t>agg.</w:t>
      </w:r>
      <w:r>
        <w:t xml:space="preserve"> 350 ♦ mais ore (autres Pr) non Pr 338] car, se</w:t>
      </w:r>
      <w:r>
        <w:br/>
        <w:t>orendroit le vous vauxisse dire, et trop i aroit a conter. Pour ce vous en convient a</w:t>
      </w:r>
      <w:r>
        <w:br/>
        <w:t>souffrir a cestui point. Une autre fois acomplirai vostre volenté 350</w:t>
      </w:r>
      <w:r>
        <w:tab/>
      </w:r>
      <w:r>
        <w:rPr>
          <w:rStyle w:val="Corpodeltesto1595pt"/>
        </w:rPr>
        <w:t xml:space="preserve">8. </w:t>
      </w:r>
      <w:r>
        <w:t>Lors Pr</w:t>
      </w:r>
    </w:p>
    <w:p w14:paraId="3626EE10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338] </w:t>
      </w:r>
      <w:r>
        <w:rPr>
          <w:rStyle w:val="Corpodeltesto1565ptCorsivo"/>
        </w:rPr>
        <w:t>nuovo §</w:t>
      </w:r>
      <w:r>
        <w:t xml:space="preserve"> 350 ♦ ses compaignons Pr 338] les chevaliers qui illuec estoient 350</w:t>
      </w:r>
    </w:p>
    <w:p w14:paraId="0E87A9BE" w14:textId="77777777" w:rsidR="00787B0C" w:rsidRDefault="00D07326">
      <w:pPr>
        <w:pStyle w:val="Corpodeltesto150"/>
        <w:numPr>
          <w:ilvl w:val="0"/>
          <w:numId w:val="270"/>
        </w:numPr>
        <w:shd w:val="clear" w:color="auto" w:fill="auto"/>
        <w:tabs>
          <w:tab w:val="left" w:pos="438"/>
          <w:tab w:val="left" w:pos="2016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350 338</w:t>
      </w:r>
      <w:r>
        <w:tab/>
        <w:t>1. maintes Pr 338] autres 350 ♦ pris Pr 338] lox 350</w:t>
      </w:r>
    </w:p>
    <w:p w14:paraId="05878DE8" w14:textId="77777777" w:rsidR="00787B0C" w:rsidRDefault="00D07326">
      <w:pPr>
        <w:pStyle w:val="Corpodeltesto150"/>
        <w:numPr>
          <w:ilvl w:val="0"/>
          <w:numId w:val="272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>que il faisoient a un des millours Pr 338] com il faisoient a nul chevalier 350</w:t>
      </w:r>
    </w:p>
    <w:p w14:paraId="3C5BB361" w14:textId="77777777" w:rsidR="00787B0C" w:rsidRDefault="00D07326">
      <w:pPr>
        <w:pStyle w:val="Corpodeltesto150"/>
        <w:numPr>
          <w:ilvl w:val="0"/>
          <w:numId w:val="273"/>
        </w:numPr>
        <w:shd w:val="clear" w:color="auto" w:fill="auto"/>
        <w:tabs>
          <w:tab w:val="left" w:pos="265"/>
          <w:tab w:val="left" w:pos="1042"/>
        </w:tabs>
        <w:spacing w:line="206" w:lineRule="exact"/>
        <w:jc w:val="left"/>
      </w:pPr>
      <w:r>
        <w:t>nous n’en oïsmes Pr 338] ge n’en oï 350 ♦ Mais pourcoi ... li Morholt 350]</w:t>
      </w:r>
      <w:r>
        <w:br/>
      </w:r>
      <w:r>
        <w:rPr>
          <w:rStyle w:val="Corpodeltesto1565ptCorsivo"/>
        </w:rPr>
        <w:t>om.</w:t>
      </w:r>
      <w:r>
        <w:t xml:space="preserve"> Pr 338</w:t>
      </w:r>
      <w:r>
        <w:tab/>
        <w:t xml:space="preserve">3. ore saciés] </w:t>
      </w:r>
      <w:r>
        <w:rPr>
          <w:rStyle w:val="Corpodeltesto1565ptCorsivo"/>
        </w:rPr>
        <w:t>nuovo §</w:t>
      </w:r>
      <w:r>
        <w:t xml:space="preserve"> 338 ♦ le Bloy] dont vous oïstes tel parlement</w:t>
      </w:r>
    </w:p>
    <w:p w14:paraId="24FD6FA0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rPr>
          <w:rStyle w:val="Corpodeltesto1565ptCorsivo"/>
        </w:rPr>
        <w:t>agg.</w:t>
      </w:r>
      <w:r>
        <w:t xml:space="preserve"> 350 ♦ Mout sera Pr 338] Se Dex me doinst bone aventure, entre nous qui</w:t>
      </w:r>
      <w:r>
        <w:br/>
        <w:t>sommes compaingnons de la Table Reonde avom ja autres fois souffert grant</w:t>
      </w:r>
      <w:r>
        <w:br/>
        <w:t>painnes et grant travailles pour lui faire, et tel fu nostre aventure que onques nel</w:t>
      </w:r>
      <w:r>
        <w:br/>
        <w:t>peusmes trouver ne solement oïr noveles, ne plus que s’il fust entrés dedens terre.</w:t>
      </w:r>
      <w:r>
        <w:br/>
        <w:t>Et saciés, sire, que moult sera 350 ♦ reconfortee 338 350] reconfortés li rois et Pr</w:t>
      </w:r>
    </w:p>
    <w:p w14:paraId="29B0095E" w14:textId="77777777" w:rsidR="00787B0C" w:rsidRDefault="00D07326">
      <w:pPr>
        <w:pStyle w:val="Corpodeltesto150"/>
        <w:numPr>
          <w:ilvl w:val="0"/>
          <w:numId w:val="272"/>
        </w:numPr>
        <w:shd w:val="clear" w:color="auto" w:fill="auto"/>
        <w:tabs>
          <w:tab w:val="left" w:pos="217"/>
          <w:tab w:val="left" w:pos="2784"/>
        </w:tabs>
        <w:spacing w:line="206" w:lineRule="exact"/>
        <w:jc w:val="left"/>
      </w:pPr>
      <w:r>
        <w:t xml:space="preserve">la compaignie de Pr 338] </w:t>
      </w:r>
      <w:r>
        <w:rPr>
          <w:rStyle w:val="Corpodeltesto1565ptCorsivo"/>
        </w:rPr>
        <w:t>om.</w:t>
      </w:r>
      <w:r>
        <w:t xml:space="preserve"> 350</w:t>
      </w:r>
      <w:r>
        <w:tab/>
        <w:t>4. Sire Pr 338] A cestui point 350 ♦ Fara-</w:t>
      </w:r>
    </w:p>
    <w:p w14:paraId="6164367C" w14:textId="77777777" w:rsidR="00787B0C" w:rsidRDefault="00D07326">
      <w:pPr>
        <w:pStyle w:val="Corpodeltesto150"/>
        <w:shd w:val="clear" w:color="auto" w:fill="auto"/>
        <w:tabs>
          <w:tab w:val="left" w:pos="5419"/>
        </w:tabs>
        <w:spacing w:line="206" w:lineRule="exact"/>
        <w:jc w:val="left"/>
      </w:pPr>
      <w:r>
        <w:t>mons] se Dex me doinst (</w:t>
      </w:r>
      <w:r>
        <w:rPr>
          <w:rStyle w:val="Corpodeltesto1565ptCorsivo"/>
        </w:rPr>
        <w:t>sic</w:t>
      </w:r>
      <w:r>
        <w:t xml:space="preserve">) </w:t>
      </w:r>
      <w:r>
        <w:rPr>
          <w:rStyle w:val="Corpodeltesto1565ptCorsivo"/>
        </w:rPr>
        <w:t>agg.</w:t>
      </w:r>
      <w:r>
        <w:t xml:space="preserve"> 350 ♦ prodomme] de sa main </w:t>
      </w:r>
      <w:r>
        <w:rPr>
          <w:rStyle w:val="Corpodeltesto1565ptCorsivo"/>
        </w:rPr>
        <w:t>agg.</w:t>
      </w:r>
      <w:r>
        <w:t xml:space="preserve"> 350</w:t>
      </w:r>
      <w:r>
        <w:tab/>
        <w:t>5. oï</w:t>
      </w:r>
    </w:p>
    <w:p w14:paraId="5C8B1CFE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parler] oï premierement p. 338</w:t>
      </w:r>
    </w:p>
    <w:p w14:paraId="5FE43654" w14:textId="77777777" w:rsidR="00787B0C" w:rsidRDefault="00D07326">
      <w:pPr>
        <w:pStyle w:val="Corpodeltesto20"/>
        <w:numPr>
          <w:ilvl w:val="0"/>
          <w:numId w:val="270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Grant feste et grant joie font li preudomme a Elyain le Bloy.</w:t>
      </w:r>
      <w:r>
        <w:br/>
        <w:t xml:space="preserve">Et lors se sont assis a la table. </w:t>
      </w:r>
      <w:r>
        <w:rPr>
          <w:vertAlign w:val="superscript"/>
        </w:rPr>
        <w:t>2</w:t>
      </w:r>
      <w:r>
        <w:t>Li doi roi mangierent ensamble mesire</w:t>
      </w:r>
      <w:r>
        <w:br/>
        <w:t>Lac et Helyam et li Morehols et la damoysele, et ileuc atournerent il</w:t>
      </w:r>
      <w:r>
        <w:br/>
        <w:t>comment li sires de laiens devoit mener a l’endemain la damoysele a</w:t>
      </w:r>
      <w:r>
        <w:br/>
        <w:t>la fontaine ou li cevaliers estoit remés navrés.</w:t>
      </w:r>
    </w:p>
    <w:p w14:paraId="51053099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Mais li rois Melyadus - qui bien s’aperçoit que li Morehols n’estoit</w:t>
      </w:r>
      <w:r>
        <w:br/>
        <w:t>pas si liés comme li autre, et bien sot l’occoison de son courous et de</w:t>
      </w:r>
      <w:r>
        <w:br/>
        <w:t>çou l’alast il volentiers gabant s’il n’eust doute que li Morehols ne s’en</w:t>
      </w:r>
      <w:r>
        <w:br/>
        <w:t>courchast trop malement —, quant il vint en la fin dou mangier, il lui</w:t>
      </w:r>
      <w:r>
        <w:br/>
        <w:t xml:space="preserve">dist: </w:t>
      </w:r>
      <w:r>
        <w:rPr>
          <w:vertAlign w:val="superscript"/>
        </w:rPr>
        <w:t>4</w:t>
      </w:r>
      <w:r>
        <w:t>«Ha! sire Morehols, que dites vous de la dame qui vous laissa pour</w:t>
      </w:r>
      <w:r>
        <w:br/>
        <w:t>prendre le cevalier de Cornuaille? Ja ne vous eust laissiet pour prendre</w:t>
      </w:r>
      <w:r>
        <w:br/>
        <w:t>un couart failli s’ele ne seust en vous aucune malvaistié pour coi ele le</w:t>
      </w:r>
      <w:r>
        <w:br/>
        <w:t xml:space="preserve">deust faire». </w:t>
      </w:r>
      <w:r>
        <w:rPr>
          <w:vertAlign w:val="superscript"/>
        </w:rPr>
        <w:t>5</w:t>
      </w:r>
      <w:r>
        <w:t>Toutes ces paroles dist il pour soulacier la compaignie et</w:t>
      </w:r>
      <w:r>
        <w:br/>
        <w:t xml:space="preserve">par grant feste. </w:t>
      </w:r>
      <w:r>
        <w:rPr>
          <w:vertAlign w:val="superscript"/>
        </w:rPr>
        <w:t>6</w:t>
      </w:r>
      <w:r>
        <w:t>«Mesire Moreholt, fait il, assés vous fist hui travillier</w:t>
      </w:r>
      <w:r>
        <w:br/>
        <w:t>l’amour de li, mais au daerrain en eustes vous povre guerredon.</w:t>
      </w:r>
    </w:p>
    <w:p w14:paraId="4F262FA1" w14:textId="77777777" w:rsidR="00787B0C" w:rsidRDefault="00D07326">
      <w:pPr>
        <w:pStyle w:val="Corpodeltesto20"/>
        <w:numPr>
          <w:ilvl w:val="0"/>
          <w:numId w:val="270"/>
        </w:numPr>
        <w:shd w:val="clear" w:color="auto" w:fill="auto"/>
        <w:tabs>
          <w:tab w:val="left" w:pos="730"/>
        </w:tabs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:</w:t>
      </w:r>
      <w:r>
        <w:t>Sire rois, fait li Morehols, taisiés vous ent, se vous m’en</w:t>
      </w:r>
      <w:r>
        <w:br/>
        <w:t>creés, car, se jou voloie conter une aventure qui ja vous avint, ja por-</w:t>
      </w:r>
    </w:p>
    <w:p w14:paraId="06FE095C" w14:textId="77777777" w:rsidR="00787B0C" w:rsidRDefault="00D07326">
      <w:pPr>
        <w:pStyle w:val="Corpodeltesto150"/>
        <w:numPr>
          <w:ilvl w:val="0"/>
          <w:numId w:val="269"/>
        </w:numPr>
        <w:shd w:val="clear" w:color="auto" w:fill="auto"/>
        <w:tabs>
          <w:tab w:val="left" w:pos="433"/>
          <w:tab w:val="left" w:pos="1714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</w:t>
      </w:r>
      <w:r>
        <w:tab/>
        <w:t>1. Et lors se sont assis a la table Pr 338] Trop sont lié et</w:t>
      </w:r>
    </w:p>
    <w:p w14:paraId="5AB9C80A" w14:textId="77777777" w:rsidR="00787B0C" w:rsidRDefault="00D07326">
      <w:pPr>
        <w:pStyle w:val="Corpodeltesto150"/>
        <w:shd w:val="clear" w:color="auto" w:fill="auto"/>
        <w:tabs>
          <w:tab w:val="left" w:pos="2770"/>
        </w:tabs>
        <w:spacing w:line="206" w:lineRule="exact"/>
        <w:jc w:val="left"/>
      </w:pPr>
      <w:r>
        <w:t>joiant de sa venue, car maintes fois avoient il ja oï parller de lui. Et pource que a</w:t>
      </w:r>
      <w:r>
        <w:br/>
        <w:t>celui point estoit ja auques tart et hore passoit le mengier, s’asisent il as tables 350</w:t>
      </w:r>
      <w:r>
        <w:br/>
        <w:t>2. doi roi Pr 338] rois Faramont et li rois Melyadus 350 ♦ ensamble] a cele fois</w:t>
      </w:r>
      <w:r>
        <w:br/>
      </w:r>
      <w:r>
        <w:rPr>
          <w:rStyle w:val="Corpodeltesto1565ptCorsivo"/>
        </w:rPr>
        <w:t>agg.</w:t>
      </w:r>
      <w:r>
        <w:t xml:space="preserve"> </w:t>
      </w:r>
      <w:r>
        <w:rPr>
          <w:rStyle w:val="Corpodeltesto15TimesNewRoman75pt0"/>
          <w:rFonts w:eastAsia="Constantia"/>
        </w:rPr>
        <w:t>350</w:t>
      </w:r>
      <w:r>
        <w:t xml:space="preserve"> ♦ a l’endemain] </w:t>
      </w:r>
      <w:r>
        <w:rPr>
          <w:rStyle w:val="Corpodeltesto1565ptCorsivo"/>
        </w:rPr>
        <w:t>om.</w:t>
      </w:r>
      <w:r>
        <w:t xml:space="preserve"> 338</w:t>
      </w:r>
      <w:r>
        <w:tab/>
        <w:t>3. Mais li rois ... trop malement Pr 338]</w:t>
      </w:r>
    </w:p>
    <w:p w14:paraId="243C1BA0" w14:textId="77777777" w:rsidR="00787B0C" w:rsidRDefault="00D07326">
      <w:pPr>
        <w:pStyle w:val="Corpodeltesto150"/>
        <w:shd w:val="clear" w:color="auto" w:fill="auto"/>
        <w:tabs>
          <w:tab w:val="left" w:pos="4795"/>
        </w:tabs>
        <w:spacing w:line="206" w:lineRule="exact"/>
        <w:jc w:val="left"/>
      </w:pPr>
      <w:r>
        <w:t>Quant ceste chose fu entr’eus atornee en tel maniere, il commencierent adonc a</w:t>
      </w:r>
      <w:r>
        <w:br/>
        <w:t>maingier moult joiousement. Qui que mainge a grant joie, ce ne fait mie li</w:t>
      </w:r>
      <w:r>
        <w:br/>
        <w:t>Morholt. Cil estoit tant durement iriés de la damoisele qu’il avoit perdu en tel</w:t>
      </w:r>
      <w:r>
        <w:br/>
        <w:t>maniere com li contes a ja devisé cha arieres que, s’il mainge aucune chose a cele</w:t>
      </w:r>
      <w:r>
        <w:br/>
        <w:t>table, ce li fait moult petit de bien, car il avoit en totes manieres cuer si dolant et</w:t>
      </w:r>
      <w:r>
        <w:br/>
        <w:t>si couroucié por acoison de celui fait qu’il ne se puet reconforter en nule guise.</w:t>
      </w:r>
      <w:r>
        <w:br/>
        <w:t xml:space="preserve">Et se li oill rient, li cuers plouroit de grant dueill qu’il a dedens. De </w:t>
      </w:r>
      <w:r>
        <w:rPr>
          <w:rStyle w:val="Corpodeltesto1565ptCorsivo"/>
        </w:rPr>
        <w:t>(nuovo §</w:t>
      </w:r>
      <w:r>
        <w:t xml:space="preserve"> celui</w:t>
      </w:r>
      <w:r>
        <w:br/>
        <w:t>fait se prist bien garde li rois Melyadus, qui bien recounoist tout certainnement</w:t>
      </w:r>
      <w:r>
        <w:br/>
        <w:t>que li Morholt estoit trop durement courouciés. Il savoit bien dont venoit l’acoi-</w:t>
      </w:r>
      <w:r>
        <w:br/>
        <w:t>son, et de ce l’alast trop volentiers gabant, s’il n’eust dolte que li Morholt ne se</w:t>
      </w:r>
      <w:r>
        <w:br/>
        <w:t xml:space="preserve">courouchast trop malement 350 ♦ quant il vint] </w:t>
      </w:r>
      <w:r>
        <w:rPr>
          <w:rStyle w:val="Corpodeltesto1565ptCorsivo"/>
        </w:rPr>
        <w:t>nuovo §</w:t>
      </w:r>
      <w:r>
        <w:t xml:space="preserve"> 338 ♦ mangier] pource</w:t>
      </w:r>
      <w:r>
        <w:br/>
        <w:t xml:space="preserve">qu’il veut ses compaingnons d’aucune chose faire rire </w:t>
      </w:r>
      <w:r>
        <w:rPr>
          <w:rStyle w:val="Corpodeltesto1565ptCorsivo"/>
        </w:rPr>
        <w:t>agg.</w:t>
      </w:r>
      <w:r>
        <w:t xml:space="preserve"> 350</w:t>
      </w:r>
      <w:r>
        <w:tab/>
        <w:t>4. Ja ne vous</w:t>
      </w:r>
    </w:p>
    <w:p w14:paraId="30FC837F" w14:textId="77777777" w:rsidR="00787B0C" w:rsidRDefault="00D07326">
      <w:pPr>
        <w:pStyle w:val="Corpodeltesto150"/>
        <w:shd w:val="clear" w:color="auto" w:fill="auto"/>
        <w:tabs>
          <w:tab w:val="left" w:pos="4118"/>
        </w:tabs>
        <w:spacing w:line="206" w:lineRule="exact"/>
        <w:jc w:val="left"/>
      </w:pPr>
      <w:r>
        <w:t>Pr 338] Se Dex me doinst bone aventure, ge ai doute qu’ele ne couneust aucune</w:t>
      </w:r>
      <w:r>
        <w:br/>
        <w:t>chose en vous que nous encor ne savom par aventure. Ja si ne vous 350 ♦ failli</w:t>
      </w:r>
      <w:r>
        <w:br/>
        <w:t xml:space="preserve">Pr 338] </w:t>
      </w:r>
      <w:r>
        <w:rPr>
          <w:rStyle w:val="Corpodeltesto1565ptCorsivo"/>
        </w:rPr>
        <w:t>om.</w:t>
      </w:r>
      <w:r>
        <w:t xml:space="preserve"> 350 ♦ aucune malvaistié Pr 338] chose 350</w:t>
      </w:r>
      <w:r>
        <w:tab/>
        <w:t>5. Toutes ... grant feste</w:t>
      </w:r>
    </w:p>
    <w:p w14:paraId="624D65B8" w14:textId="77777777" w:rsidR="00787B0C" w:rsidRDefault="00D07326">
      <w:pPr>
        <w:pStyle w:val="Corpodeltesto150"/>
        <w:shd w:val="clear" w:color="auto" w:fill="auto"/>
        <w:tabs>
          <w:tab w:val="left" w:pos="1406"/>
        </w:tabs>
        <w:spacing w:line="206" w:lineRule="exact"/>
        <w:jc w:val="left"/>
      </w:pPr>
      <w:r>
        <w:t xml:space="preserve">Pr 338] </w:t>
      </w:r>
      <w:r>
        <w:rPr>
          <w:rStyle w:val="Corpodeltesto1565ptCorsivo"/>
        </w:rPr>
        <w:t>om.</w:t>
      </w:r>
      <w:r>
        <w:t xml:space="preserve"> 350</w:t>
      </w:r>
      <w:r>
        <w:tab/>
        <w:t xml:space="preserve">6. Mesire (Mais sire 338) Moreholt, fait il Pr 338] </w:t>
      </w:r>
      <w:r>
        <w:rPr>
          <w:rStyle w:val="Corpodeltesto1565ptCorsivo"/>
        </w:rPr>
        <w:t>om.</w:t>
      </w:r>
      <w:r>
        <w:t xml:space="preserve"> 350 ♦</w:t>
      </w:r>
    </w:p>
    <w:p w14:paraId="4E4421BA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l’amour de li] ce di ge bien tout vraiement </w:t>
      </w:r>
      <w:r>
        <w:rPr>
          <w:rStyle w:val="Corpodeltesto1565ptCorsivo"/>
        </w:rPr>
        <w:t>agg.</w:t>
      </w:r>
      <w:r>
        <w:t xml:space="preserve"> 350</w:t>
      </w:r>
    </w:p>
    <w:p w14:paraId="26CECD44" w14:textId="77777777" w:rsidR="00787B0C" w:rsidRDefault="00D07326">
      <w:pPr>
        <w:pStyle w:val="Corpodeltesto150"/>
        <w:numPr>
          <w:ilvl w:val="0"/>
          <w:numId w:val="269"/>
        </w:numPr>
        <w:shd w:val="clear" w:color="auto" w:fill="auto"/>
        <w:tabs>
          <w:tab w:val="left" w:pos="433"/>
          <w:tab w:val="left" w:pos="1997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350 338</w:t>
      </w:r>
      <w:r>
        <w:tab/>
        <w:t>1. vous ent Pr 338] v. de cele aventure 350 ♦ conter</w:t>
      </w:r>
    </w:p>
    <w:p w14:paraId="66A5645F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 xml:space="preserve">... avint Pr 338] parller de vous d’un autre fait auques samblabe </w:t>
      </w:r>
      <w:r>
        <w:rPr>
          <w:rStyle w:val="Corpodeltesto1565ptCorsivo"/>
        </w:rPr>
        <w:t>(sic)</w:t>
      </w:r>
      <w:r>
        <w:t xml:space="preserve"> de cestui, Si</w:t>
      </w:r>
      <w:r>
        <w:br/>
        <w:t>m’aït Dex 3 50</w:t>
      </w:r>
      <w:r>
        <w:br/>
        <w:t xml:space="preserve">riees estre plus gabés de vostre aventure que jou ne sui de ceste. </w:t>
      </w:r>
      <w:r>
        <w:rPr>
          <w:vertAlign w:val="superscript"/>
        </w:rPr>
        <w:t>2</w:t>
      </w:r>
      <w:r>
        <w:t>Et</w:t>
      </w:r>
      <w:r>
        <w:br/>
      </w:r>
      <w:r>
        <w:lastRenderedPageBreak/>
        <w:t>pour çou vous loe jou que vous vous taisiés a cestui point, car, se cou-</w:t>
      </w:r>
      <w:r>
        <w:br/>
        <w:t>rous me fait parler, ja m’orrois ramentevoir l’aventure de la pucele qui</w:t>
      </w:r>
      <w:r>
        <w:br/>
        <w:t>portoit le janne samit, pour qui amour vous vous meistes en si prilleu-</w:t>
      </w:r>
      <w:r>
        <w:br/>
        <w:t xml:space="preserve">ze aventure comme fu cele. </w:t>
      </w:r>
      <w:r>
        <w:rPr>
          <w:vertAlign w:val="superscript"/>
        </w:rPr>
        <w:t>3</w:t>
      </w:r>
      <w:r>
        <w:t>Bien apparut adont que vos n’estiees mie</w:t>
      </w:r>
      <w:r>
        <w:br/>
        <w:t xml:space="preserve">a ce point sans folie. Or me dites: vous en souvient il? </w:t>
      </w:r>
      <w:r>
        <w:rPr>
          <w:vertAlign w:val="superscript"/>
        </w:rPr>
        <w:t>4</w:t>
      </w:r>
      <w:r>
        <w:t>Par Dieu, se</w:t>
      </w:r>
      <w:r>
        <w:br/>
        <w:t>vous parlés plus de mon fait, jou dirai cest conte en tel maniere que</w:t>
      </w:r>
      <w:r>
        <w:br/>
        <w:t>ja n’en celerai mot».</w:t>
      </w:r>
    </w:p>
    <w:p w14:paraId="720872F7" w14:textId="77777777" w:rsidR="00787B0C" w:rsidRDefault="00D07326">
      <w:pPr>
        <w:pStyle w:val="Corpodeltesto150"/>
        <w:numPr>
          <w:ilvl w:val="0"/>
          <w:numId w:val="269"/>
        </w:numPr>
        <w:shd w:val="clear" w:color="auto" w:fill="auto"/>
        <w:tabs>
          <w:tab w:val="left" w:pos="73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li rois Melyadus entent celui fait, tous li vis li rougi</w:t>
      </w:r>
      <w:r>
        <w:br/>
        <w:t>de honte. Li Morehols, qui bien li vit muer colour li dist autre fois:</w:t>
      </w:r>
      <w:r>
        <w:br/>
        <w:t>«Par Dieu, sire rois, il m’est avis que vous savés bien que jou voel</w:t>
      </w:r>
      <w:r>
        <w:br/>
        <w:t xml:space="preserve">dire. — </w:t>
      </w:r>
      <w:r>
        <w:rPr>
          <w:vertAlign w:val="superscript"/>
        </w:rPr>
        <w:t>2</w:t>
      </w:r>
      <w:r>
        <w:t>En non Dieu, fait il, voirement le sai jou bien, car cele aven-</w:t>
      </w:r>
      <w:r>
        <w:br/>
        <w:t>ture dont vous parlés ne porroie jou oublier en nule maniere ne pour</w:t>
      </w:r>
      <w:r>
        <w:br/>
        <w:t xml:space="preserve">cose qui m’avenist. Mais comment le seustes vous? — </w:t>
      </w:r>
      <w:r>
        <w:rPr>
          <w:vertAlign w:val="superscript"/>
        </w:rPr>
        <w:t>3</w:t>
      </w:r>
      <w:r>
        <w:t>Jou le sai bien,</w:t>
      </w:r>
      <w:r>
        <w:br/>
        <w:t>fait li Morehols, que je sui tous apparilliés, s’il vous plaist, de conter</w:t>
      </w:r>
      <w:r>
        <w:br/>
        <w:t>cele aventure devant ces signeurs qui ci sont, car ele fu si estrange et</w:t>
      </w:r>
      <w:r>
        <w:br/>
        <w:t xml:space="preserve">tant bele qu’il l’orront volentiers. — </w:t>
      </w:r>
      <w:r>
        <w:rPr>
          <w:vertAlign w:val="superscript"/>
        </w:rPr>
        <w:t>4</w:t>
      </w:r>
      <w:r>
        <w:t>Ha! Morehols, fait il, ne le dites</w:t>
      </w:r>
      <w:r>
        <w:br/>
        <w:t>mie! J’en seroie vergoigneus et honnis vilainnement s’il savoient ces-</w:t>
      </w:r>
      <w:r>
        <w:br/>
        <w:t>tui fait. Pour Dieu, nel dites! Jamais n’oseroie veoir nul cevalier qui</w:t>
      </w:r>
      <w:r>
        <w:br/>
        <w:t>soit ici pourquoi jou seusce de voir qu’il en seuscent le voir».</w:t>
      </w:r>
    </w:p>
    <w:p w14:paraId="492F617F" w14:textId="77777777" w:rsidR="00787B0C" w:rsidRDefault="00D07326">
      <w:pPr>
        <w:pStyle w:val="Corpodeltesto150"/>
        <w:numPr>
          <w:ilvl w:val="0"/>
          <w:numId w:val="269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li rois Faramons ot ceste parole, il dist au Moreholt</w:t>
      </w:r>
      <w:r>
        <w:br/>
        <w:t>tout en riant: «Sire Morehols, dites moy: qui est celui de nous tous</w:t>
      </w:r>
      <w:r>
        <w:br/>
        <w:t>qui plus vous a hui gabé toute jour de la dame que vous perdistes?</w:t>
      </w:r>
      <w:r>
        <w:br/>
        <w:t xml:space="preserve">— </w:t>
      </w:r>
      <w:r>
        <w:rPr>
          <w:vertAlign w:val="superscript"/>
        </w:rPr>
        <w:t>2</w:t>
      </w:r>
      <w:r>
        <w:t xml:space="preserve">Sire, fait il, vous le savés bien: c’est celui devant vous. — </w:t>
      </w:r>
      <w:r>
        <w:rPr>
          <w:vertAlign w:val="superscript"/>
        </w:rPr>
        <w:t>3</w:t>
      </w:r>
      <w:r>
        <w:t>En non</w:t>
      </w:r>
    </w:p>
    <w:p w14:paraId="39BC110A" w14:textId="77777777" w:rsidR="00787B0C" w:rsidRDefault="00D07326">
      <w:pPr>
        <w:pStyle w:val="Corpodeltesto150"/>
        <w:shd w:val="clear" w:color="auto" w:fill="auto"/>
        <w:tabs>
          <w:tab w:val="left" w:pos="4867"/>
        </w:tabs>
        <w:spacing w:line="206" w:lineRule="exact"/>
        <w:jc w:val="left"/>
      </w:pPr>
      <w:r>
        <w:t xml:space="preserve">2. vous loe jou que vous Pr 338] </w:t>
      </w:r>
      <w:r>
        <w:rPr>
          <w:rStyle w:val="Corpodeltesto1565ptCorsivo"/>
        </w:rPr>
        <w:t>om.</w:t>
      </w:r>
      <w:r>
        <w:t xml:space="preserve"> 350 ♦ taisiés] tenés Pr ♦ cestui point] de</w:t>
      </w:r>
      <w:r>
        <w:br/>
        <w:t xml:space="preserve">cest mien fait </w:t>
      </w:r>
      <w:r>
        <w:rPr>
          <w:rStyle w:val="Corpodeltesto1565ptCorsivo"/>
        </w:rPr>
        <w:t>agg.</w:t>
      </w:r>
      <w:r>
        <w:t xml:space="preserve"> 350 ♦ car, se courous me fait parler Pr 338] </w:t>
      </w:r>
      <w:r>
        <w:rPr>
          <w:rStyle w:val="Corpodeltesto1565ptCorsivo"/>
        </w:rPr>
        <w:t>om.</w:t>
      </w:r>
      <w:r>
        <w:t xml:space="preserve"> 350 ♦ m’orrois</w:t>
      </w:r>
      <w:r>
        <w:br/>
        <w:t xml:space="preserve">ramentevoir Pr 338] me verrés recommenchier 350 ♦ comme fu cele. </w:t>
      </w:r>
      <w:r>
        <w:rPr>
          <w:vertAlign w:val="superscript"/>
        </w:rPr>
        <w:t>3</w:t>
      </w:r>
      <w:r>
        <w:t>Bien</w:t>
      </w:r>
      <w:r>
        <w:br/>
        <w:t>apparut adont Pr 338] que vous moustrastes bien apertement 350</w:t>
      </w:r>
      <w:r>
        <w:tab/>
        <w:t>3. a ce point</w:t>
      </w:r>
    </w:p>
    <w:p w14:paraId="7EE6868B" w14:textId="77777777" w:rsidR="00787B0C" w:rsidRDefault="00D07326">
      <w:pPr>
        <w:pStyle w:val="Corpodeltesto150"/>
        <w:shd w:val="clear" w:color="auto" w:fill="auto"/>
        <w:tabs>
          <w:tab w:val="left" w:pos="5083"/>
        </w:tabs>
        <w:spacing w:line="206" w:lineRule="exact"/>
        <w:jc w:val="left"/>
      </w:pPr>
      <w:r>
        <w:t>sans folie Pr 338] sens faille des plus sage chevaliers del monde 350</w:t>
      </w:r>
      <w:r>
        <w:tab/>
        <w:t>4. celerai</w:t>
      </w:r>
    </w:p>
    <w:p w14:paraId="6CC4817F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338 350] parlerai Pr ♦ mot] et lors savront cist segnor qui virent la moie aventure</w:t>
      </w:r>
      <w:r>
        <w:br/>
        <w:t xml:space="preserve">qui fu miex gabés de son fait, ou vous ou gee </w:t>
      </w:r>
      <w:r>
        <w:rPr>
          <w:rStyle w:val="Corpodeltesto1565ptCorsivo"/>
        </w:rPr>
        <w:t>(sic) agg.</w:t>
      </w:r>
      <w:r>
        <w:t xml:space="preserve"> 350</w:t>
      </w:r>
    </w:p>
    <w:p w14:paraId="49A8E0D8" w14:textId="77777777" w:rsidR="00787B0C" w:rsidRDefault="00D07326">
      <w:pPr>
        <w:pStyle w:val="Corpodeltesto150"/>
        <w:numPr>
          <w:ilvl w:val="0"/>
          <w:numId w:val="270"/>
        </w:numPr>
        <w:shd w:val="clear" w:color="auto" w:fill="auto"/>
        <w:tabs>
          <w:tab w:val="left" w:pos="433"/>
        </w:tabs>
        <w:spacing w:line="206" w:lineRule="exact"/>
        <w:jc w:val="left"/>
      </w:pPr>
      <w:r>
        <w:t>1. honte Pr 338] et de vergoingne, car tout maintenant se recorde de cele</w:t>
      </w:r>
    </w:p>
    <w:p w14:paraId="6EC6941C" w14:textId="77777777" w:rsidR="00787B0C" w:rsidRDefault="00D07326">
      <w:pPr>
        <w:pStyle w:val="Corpodeltesto150"/>
        <w:shd w:val="clear" w:color="auto" w:fill="auto"/>
        <w:tabs>
          <w:tab w:val="left" w:pos="1354"/>
        </w:tabs>
        <w:spacing w:line="206" w:lineRule="exact"/>
        <w:jc w:val="left"/>
      </w:pPr>
      <w:r>
        <w:t xml:space="preserve">aventure que li Morholt li avoit rementeue </w:t>
      </w:r>
      <w:r>
        <w:rPr>
          <w:rStyle w:val="Corpodeltesto1565ptCorsivo"/>
        </w:rPr>
        <w:t>agg.</w:t>
      </w:r>
      <w:r>
        <w:t xml:space="preserve"> 350 ♦ colour Pr 338] le cuer et</w:t>
      </w:r>
      <w:r>
        <w:br/>
        <w:t>la coulour 350</w:t>
      </w:r>
      <w:r>
        <w:tab/>
        <w:t xml:space="preserve">2. en nule maniere ne (e. n. m. n. </w:t>
      </w:r>
      <w:r>
        <w:rPr>
          <w:rStyle w:val="Corpodeltesto1565ptCorsivo"/>
        </w:rPr>
        <w:t>om.</w:t>
      </w:r>
      <w:r>
        <w:t xml:space="preserve"> 338) pour cose qui</w:t>
      </w:r>
    </w:p>
    <w:p w14:paraId="532CE79D" w14:textId="77777777" w:rsidR="00787B0C" w:rsidRDefault="00D07326">
      <w:pPr>
        <w:pStyle w:val="Corpodeltesto150"/>
        <w:shd w:val="clear" w:color="auto" w:fill="auto"/>
        <w:tabs>
          <w:tab w:val="left" w:pos="2141"/>
        </w:tabs>
        <w:spacing w:line="206" w:lineRule="exact"/>
        <w:jc w:val="left"/>
      </w:pPr>
      <w:r>
        <w:t xml:space="preserve">m’avenist Pr 338] </w:t>
      </w:r>
      <w:r>
        <w:rPr>
          <w:rStyle w:val="Corpodeltesto1565ptCorsivo"/>
        </w:rPr>
        <w:t>om.</w:t>
      </w:r>
      <w:r>
        <w:t xml:space="preserve"> 350</w:t>
      </w:r>
      <w:r>
        <w:tab/>
        <w:t>3. volentiers Pr 338] et pour ce la weull ge conter,</w:t>
      </w:r>
    </w:p>
    <w:p w14:paraId="7CBE4C2C" w14:textId="77777777" w:rsidR="00787B0C" w:rsidRDefault="00D07326">
      <w:pPr>
        <w:pStyle w:val="Corpodeltesto150"/>
        <w:shd w:val="clear" w:color="auto" w:fill="auto"/>
        <w:tabs>
          <w:tab w:val="left" w:pos="1882"/>
        </w:tabs>
        <w:spacing w:line="206" w:lineRule="exact"/>
        <w:jc w:val="left"/>
      </w:pPr>
      <w:r>
        <w:t xml:space="preserve">s’il vous plaist </w:t>
      </w:r>
      <w:r>
        <w:rPr>
          <w:rStyle w:val="Corpodeltesto1565ptCorsivo"/>
        </w:rPr>
        <w:t>agg.</w:t>
      </w:r>
      <w:r>
        <w:t xml:space="preserve"> 350</w:t>
      </w:r>
      <w:r>
        <w:tab/>
        <w:t>4. vergoigneus ... cestui fait Pr 338] deshonerés a tous</w:t>
      </w:r>
    </w:p>
    <w:p w14:paraId="2B7D2188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jors mes s’il le seussent 350 ♦ pourquoi 338 350] se Pr ♦ le voir Pr 338] la ver-</w:t>
      </w:r>
      <w:r>
        <w:br/>
        <w:t>goingne de celui fait 350</w:t>
      </w:r>
    </w:p>
    <w:p w14:paraId="7A7C2775" w14:textId="77777777" w:rsidR="00787B0C" w:rsidRDefault="00D07326">
      <w:pPr>
        <w:pStyle w:val="Corpodeltesto150"/>
        <w:numPr>
          <w:ilvl w:val="0"/>
          <w:numId w:val="270"/>
        </w:numPr>
        <w:shd w:val="clear" w:color="auto" w:fill="auto"/>
        <w:tabs>
          <w:tab w:val="left" w:pos="438"/>
        </w:tabs>
        <w:spacing w:line="206" w:lineRule="exact"/>
        <w:jc w:val="left"/>
      </w:pPr>
      <w:r>
        <w:t>1. dites moy Pr 338] se Dex vous saut, itant me dites s’il vous plaist 350 ♦</w:t>
      </w:r>
    </w:p>
    <w:p w14:paraId="0802B788" w14:textId="77777777" w:rsidR="00787B0C" w:rsidRDefault="00D07326">
      <w:pPr>
        <w:pStyle w:val="Corpodeltesto150"/>
        <w:shd w:val="clear" w:color="auto" w:fill="auto"/>
        <w:tabs>
          <w:tab w:val="left" w:pos="2707"/>
        </w:tabs>
        <w:spacing w:line="206" w:lineRule="exact"/>
        <w:jc w:val="left"/>
      </w:pPr>
      <w:r>
        <w:t>de la dame Pr 338] damoisele 350</w:t>
      </w:r>
      <w:r>
        <w:tab/>
        <w:t>2. savés bien Pr 338] s. autresi b. come ge</w:t>
      </w:r>
    </w:p>
    <w:p w14:paraId="6B4791FA" w14:textId="77777777" w:rsidR="00787B0C" w:rsidRDefault="00D07326">
      <w:pPr>
        <w:pStyle w:val="Corpodeltesto150"/>
        <w:shd w:val="clear" w:color="auto" w:fill="auto"/>
        <w:spacing w:line="206" w:lineRule="exact"/>
        <w:jc w:val="left"/>
        <w:sectPr w:rsidR="00787B0C">
          <w:headerReference w:type="even" r:id="rId557"/>
          <w:headerReference w:type="default" r:id="rId558"/>
          <w:footerReference w:type="even" r:id="rId559"/>
          <w:footerReference w:type="default" r:id="rId560"/>
          <w:headerReference w:type="first" r:id="rId561"/>
          <w:footerReference w:type="first" r:id="rId56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meismes 350 ♦ c’est celui devant vous Pr 338] </w:t>
      </w:r>
      <w:r>
        <w:rPr>
          <w:rStyle w:val="Corpodeltesto1565ptCorsivo"/>
        </w:rPr>
        <w:t>om.</w:t>
      </w:r>
      <w:r>
        <w:t xml:space="preserve"> 350</w:t>
      </w:r>
    </w:p>
    <w:p w14:paraId="33B81F27" w14:textId="77777777" w:rsidR="00787B0C" w:rsidRDefault="00D07326">
      <w:pPr>
        <w:pStyle w:val="Corpodeltesto20"/>
        <w:shd w:val="clear" w:color="auto" w:fill="auto"/>
        <w:spacing w:line="250" w:lineRule="exact"/>
        <w:jc w:val="left"/>
      </w:pPr>
      <w:r>
        <w:lastRenderedPageBreak/>
        <w:t>Dieu, fait li rois Faramons, as paroles qu’il reconnoist de l’aventure</w:t>
      </w:r>
      <w:r>
        <w:br/>
        <w:t>qu’il li avint de la pucele qui portoit le janne samit, vous poés auques</w:t>
      </w:r>
      <w:r>
        <w:br/>
        <w:t xml:space="preserve">vengier des gas qu’il a fait tout cestui jour et cestui soir de vous. </w:t>
      </w:r>
      <w:r>
        <w:rPr>
          <w:vertAlign w:val="superscript"/>
        </w:rPr>
        <w:t>4</w:t>
      </w:r>
      <w:r>
        <w:t>Or</w:t>
      </w:r>
      <w:r>
        <w:br/>
        <w:t>tost! dites nous ceste bele aventure, et aprés jou dirai le jugement</w:t>
      </w:r>
      <w:r>
        <w:br/>
        <w:t>liquels de vous deus devera plus estre blasmés et gabés de ceste aven-</w:t>
      </w:r>
      <w:r>
        <w:br/>
        <w:t xml:space="preserve">ture. — </w:t>
      </w:r>
      <w:r>
        <w:rPr>
          <w:vertAlign w:val="superscript"/>
        </w:rPr>
        <w:t>5</w:t>
      </w:r>
      <w:r>
        <w:t>En non Dieu, fait li Morehols, et je le vous conterai tout</w:t>
      </w:r>
      <w:r>
        <w:br/>
        <w:t>maintenant, pourchou que cist preudomme que ci sont loent.</w:t>
      </w:r>
    </w:p>
    <w:p w14:paraId="398FF469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6</w:t>
      </w:r>
      <w:r>
        <w:t>Sire Moreholt, sire Moreholt, fait li rois Melyadus, encore vous</w:t>
      </w:r>
      <w:r>
        <w:br/>
        <w:t xml:space="preserve">prie jou que vous ne diiés cest fait. — </w:t>
      </w:r>
      <w:r>
        <w:rPr>
          <w:vertAlign w:val="superscript"/>
        </w:rPr>
        <w:t>7</w:t>
      </w:r>
      <w:r>
        <w:t>En non Dieu, fait il, sauve vostre</w:t>
      </w:r>
      <w:r>
        <w:br/>
        <w:t>grasce, si ferai. Je ne voel pas que cist signour me puissent seulement</w:t>
      </w:r>
      <w:r>
        <w:br/>
        <w:t xml:space="preserve">gaber, ains voel qu’il vous gabechent aussi». </w:t>
      </w:r>
      <w:r>
        <w:rPr>
          <w:vertAlign w:val="superscript"/>
        </w:rPr>
        <w:t>8</w:t>
      </w:r>
      <w:r>
        <w:t>Li Morehols li dist a</w:t>
      </w:r>
      <w:r>
        <w:br/>
        <w:t>l’autre fois: «Ha! sire, que pensés vous? Ou vous meismes le conterés</w:t>
      </w:r>
      <w:r>
        <w:br/>
        <w:t>u jou le conterai. Prendés lequel que vous volés a cestui point».</w:t>
      </w:r>
    </w:p>
    <w:p w14:paraId="62A0206E" w14:textId="77777777" w:rsidR="00787B0C" w:rsidRDefault="00D07326">
      <w:pPr>
        <w:pStyle w:val="Corpodeltesto20"/>
        <w:numPr>
          <w:ilvl w:val="0"/>
          <w:numId w:val="270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li rois Faramons entent cest gieu, il dist au roi Melya-</w:t>
      </w:r>
      <w:r>
        <w:br/>
        <w:t>dus en sourriant: «Sire, saciés de verité qu’il est mestiers que vous</w:t>
      </w:r>
      <w:r>
        <w:br/>
        <w:t>prengniés l’une de ces deus parties, car nous volons oïr l’aventure qui</w:t>
      </w:r>
      <w:r>
        <w:br/>
        <w:t xml:space="preserve">vous avint de la pucele qui portoit le jaune samit. — </w:t>
      </w:r>
      <w:r>
        <w:rPr>
          <w:vertAlign w:val="superscript"/>
        </w:rPr>
        <w:t>2</w:t>
      </w:r>
      <w:r>
        <w:t>Sire, fait il, que</w:t>
      </w:r>
      <w:r>
        <w:br/>
        <w:t>vous diroie? Saciés bien que estes desirant d’oïr ma grant vergoigne.</w:t>
      </w:r>
      <w:r>
        <w:br/>
        <w:t>As dyables soit hui li Morehols commandés, qui a tel point set ramen-</w:t>
      </w:r>
      <w:r>
        <w:br/>
        <w:t xml:space="preserve">tevoir ma honte! — </w:t>
      </w:r>
      <w:r>
        <w:rPr>
          <w:vertAlign w:val="superscript"/>
        </w:rPr>
        <w:t>3</w:t>
      </w:r>
      <w:r>
        <w:t>Sire, fait li Morehols, qu’en diriees vous? Certes,</w:t>
      </w:r>
      <w:r>
        <w:br/>
        <w:t>se vous vous deussiés a moy combatre, si est il mestiers qu’il soit conté</w:t>
      </w:r>
      <w:r>
        <w:br/>
        <w:t xml:space="preserve">a ceste table. — </w:t>
      </w:r>
      <w:r>
        <w:rPr>
          <w:vertAlign w:val="superscript"/>
        </w:rPr>
        <w:t>4</w:t>
      </w:r>
      <w:r>
        <w:t>Puisqu’il ne peut estre autrement, fait li rois Melya-</w:t>
      </w:r>
      <w:r>
        <w:br/>
        <w:t>dus, j’aim mieus a conter ma vergoigne c’autres le contast devant</w:t>
      </w:r>
      <w:r>
        <w:br/>
        <w:t>moy. Et pour che le conterai jou tout maintenant.</w:t>
      </w:r>
    </w:p>
    <w:p w14:paraId="34091652" w14:textId="77777777" w:rsidR="00787B0C" w:rsidRDefault="00D07326">
      <w:pPr>
        <w:pStyle w:val="Corpodeltesto150"/>
        <w:numPr>
          <w:ilvl w:val="0"/>
          <w:numId w:val="273"/>
        </w:numPr>
        <w:shd w:val="clear" w:color="auto" w:fill="auto"/>
        <w:tabs>
          <w:tab w:val="left" w:pos="250"/>
          <w:tab w:val="left" w:pos="454"/>
        </w:tabs>
        <w:spacing w:line="206" w:lineRule="exact"/>
        <w:jc w:val="left"/>
      </w:pPr>
      <w:r>
        <w:t>qu’il li avint ... samit Pr 338] que vous avés ramenteue m’est il bien avis que</w:t>
      </w:r>
      <w:r>
        <w:br/>
        <w:t>350</w:t>
      </w:r>
      <w:r>
        <w:tab/>
        <w:t xml:space="preserve">4. Or tost] se Dex vous doinst bon confort </w:t>
      </w:r>
      <w:r>
        <w:rPr>
          <w:rStyle w:val="Corpodeltesto1565ptCorsivo"/>
        </w:rPr>
        <w:t>agg.</w:t>
      </w:r>
      <w:r>
        <w:t xml:space="preserve"> 350 ♦ aventure Pr 338] a.</w:t>
      </w:r>
    </w:p>
    <w:p w14:paraId="5BAA1304" w14:textId="77777777" w:rsidR="00787B0C" w:rsidRDefault="00D07326">
      <w:pPr>
        <w:pStyle w:val="Corpodeltesto150"/>
        <w:shd w:val="clear" w:color="auto" w:fill="auto"/>
        <w:tabs>
          <w:tab w:val="left" w:pos="4464"/>
        </w:tabs>
        <w:spacing w:line="206" w:lineRule="exact"/>
        <w:jc w:val="left"/>
      </w:pPr>
      <w:r>
        <w:t>de la pucele qui portoit le janne samit 350 ♦ aprés Pr 338] puisque vous avrés</w:t>
      </w:r>
      <w:r>
        <w:br/>
        <w:t xml:space="preserve">conté cele bele aventure 350 ♦ blasmés et Pr 338] </w:t>
      </w:r>
      <w:r>
        <w:rPr>
          <w:rStyle w:val="Corpodeltesto1565ptCorsivo"/>
        </w:rPr>
        <w:t>om.</w:t>
      </w:r>
      <w:r>
        <w:t xml:space="preserve"> 350</w:t>
      </w:r>
      <w:r>
        <w:tab/>
        <w:t>5. et je le vous Pr</w:t>
      </w:r>
    </w:p>
    <w:p w14:paraId="26A86861" w14:textId="77777777" w:rsidR="00787B0C" w:rsidRDefault="00D07326">
      <w:pPr>
        <w:pStyle w:val="Corpodeltesto150"/>
        <w:shd w:val="clear" w:color="auto" w:fill="auto"/>
        <w:tabs>
          <w:tab w:val="left" w:pos="1642"/>
        </w:tabs>
        <w:spacing w:line="206" w:lineRule="exact"/>
        <w:jc w:val="left"/>
      </w:pPr>
      <w:r>
        <w:t>338] par tel convenant la vous 350 ♦ pourchou que Pr 338] gel weull bien de la</w:t>
      </w:r>
      <w:r>
        <w:br/>
        <w:t>moie part que 350</w:t>
      </w:r>
      <w:r>
        <w:tab/>
        <w:t>7. seulement gaber Pr 338] tout sueill blasmer si com il</w:t>
      </w:r>
    </w:p>
    <w:p w14:paraId="25B9289B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firent tout cestui jor 350 ♦ ains voel ... cestui point Pr 338] Ge weull qu’il enten-</w:t>
      </w:r>
      <w:r>
        <w:br/>
        <w:t>dent a vous a un poi com il entendirent a moi meesmes». Li rois s’en rit de cest</w:t>
      </w:r>
      <w:r>
        <w:br/>
        <w:t>estrif. Vergondex est trop durement. Il ne savoit qu’il en doive dire, car il vauxist</w:t>
      </w:r>
      <w:r>
        <w:br/>
        <w:t>a cele fois que li Morholt se soufrist de cele conte. Et li Morholt, qui orendroit</w:t>
      </w:r>
      <w:r>
        <w:br/>
        <w:t>le voit pender, li dist adonc tout en sousriant: «Sire, vostre penser que vaut? Ou</w:t>
      </w:r>
      <w:r>
        <w:br/>
        <w:t>vous conterés ceste aventure ou ge» 350</w:t>
      </w:r>
    </w:p>
    <w:p w14:paraId="4B579434" w14:textId="77777777" w:rsidR="00787B0C" w:rsidRDefault="00D07326">
      <w:pPr>
        <w:pStyle w:val="Corpodeltesto150"/>
        <w:numPr>
          <w:ilvl w:val="0"/>
          <w:numId w:val="269"/>
        </w:numPr>
        <w:shd w:val="clear" w:color="auto" w:fill="auto"/>
        <w:tabs>
          <w:tab w:val="left" w:pos="454"/>
          <w:tab w:val="left" w:pos="5150"/>
        </w:tabs>
        <w:spacing w:line="206" w:lineRule="exact"/>
        <w:jc w:val="left"/>
      </w:pPr>
      <w:r>
        <w:t>1. cest gieu Pr 338] ceste partie 350 ♦ prengniés l’une Pr 338] p. aucunes</w:t>
      </w:r>
      <w:r>
        <w:br/>
        <w:t xml:space="preserve">350 ♦ qui vous avint Pr 338] </w:t>
      </w:r>
      <w:r>
        <w:rPr>
          <w:rStyle w:val="Corpodeltesto1565ptCorsivo"/>
        </w:rPr>
        <w:t>om.</w:t>
      </w:r>
      <w:r>
        <w:t xml:space="preserve"> 350 ♦ qui portoit le Pr 350] au 338</w:t>
      </w:r>
      <w:r>
        <w:tab/>
        <w:t>2. com-</w:t>
      </w:r>
    </w:p>
    <w:p w14:paraId="79DD7D2F" w14:textId="77777777" w:rsidR="00787B0C" w:rsidRDefault="00D07326">
      <w:pPr>
        <w:pStyle w:val="Corpodeltesto150"/>
        <w:shd w:val="clear" w:color="auto" w:fill="auto"/>
        <w:tabs>
          <w:tab w:val="left" w:pos="2054"/>
          <w:tab w:val="left" w:pos="4138"/>
        </w:tabs>
        <w:spacing w:line="206" w:lineRule="exact"/>
        <w:jc w:val="left"/>
      </w:pPr>
      <w:r>
        <w:t xml:space="preserve">mandés Pr 338] </w:t>
      </w:r>
      <w:r>
        <w:rPr>
          <w:rStyle w:val="Corpodeltesto1565ptCorsivo"/>
        </w:rPr>
        <w:t>om.</w:t>
      </w:r>
      <w:r>
        <w:t xml:space="preserve"> 350</w:t>
      </w:r>
      <w:r>
        <w:tab/>
        <w:t>3. conté Pr 338] seu 350</w:t>
      </w:r>
      <w:r>
        <w:tab/>
        <w:t>4. j’aim mieus ... tout</w:t>
      </w:r>
    </w:p>
    <w:p w14:paraId="41185C4D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maintenant Pr 338] et ge meesmes la vous weull conter tout esroment». Et lors</w:t>
      </w:r>
      <w:r>
        <w:br/>
        <w:t>se torne vers le roi Faramont et li dit: «Sire, or poés oïr l’aventure que vous</w:t>
      </w:r>
    </w:p>
    <w:p w14:paraId="5E99C2EC" w14:textId="77777777" w:rsidR="00787B0C" w:rsidRDefault="00D07326">
      <w:pPr>
        <w:pStyle w:val="Corpodeltesto20"/>
        <w:numPr>
          <w:ilvl w:val="0"/>
          <w:numId w:val="269"/>
        </w:numPr>
        <w:shd w:val="clear" w:color="auto" w:fill="auto"/>
        <w:tabs>
          <w:tab w:val="left" w:pos="774"/>
        </w:tabs>
        <w:spacing w:line="250" w:lineRule="exact"/>
        <w:ind w:firstLine="360"/>
        <w:jc w:val="left"/>
      </w:pPr>
      <w:r>
        <w:rPr>
          <w:vertAlign w:val="superscript"/>
        </w:rPr>
        <w:t>z</w:t>
      </w:r>
      <w:r>
        <w:t>«Signour, il avint ja, al daerrain an que li rois Uterpandra-</w:t>
      </w:r>
      <w:r>
        <w:br/>
        <w:t>gons tint court en la cyté de Camaalot, que je cevauçoie par la forest</w:t>
      </w:r>
      <w:r>
        <w:br/>
        <w:t>de Camaalot et m’en aloie vers la court que li rois Uterpandragons</w:t>
      </w:r>
      <w:r>
        <w:br/>
        <w:t xml:space="preserve">devoit tenir a celui tans a Cardueil en Gales. </w:t>
      </w:r>
      <w:r>
        <w:rPr>
          <w:vertAlign w:val="superscript"/>
        </w:rPr>
        <w:t>2</w:t>
      </w:r>
      <w:r>
        <w:t>Et pourçou que je</w:t>
      </w:r>
      <w:r>
        <w:br/>
        <w:t>savoie bien que a cele court verroient tout li boin cevalier errant, et</w:t>
      </w:r>
      <w:r>
        <w:br/>
        <w:t xml:space="preserve">jou cevauchoie au plus celeement que jou pooie, </w:t>
      </w:r>
      <w:r>
        <w:rPr>
          <w:vertAlign w:val="superscript"/>
        </w:rPr>
        <w:t>3</w:t>
      </w:r>
      <w:r>
        <w:t>car a celui tans</w:t>
      </w:r>
      <w:r>
        <w:br/>
        <w:t>avoie jou plus d’anemis en la Grant Bretaigne que jou n’ai ore, car</w:t>
      </w:r>
      <w:r>
        <w:br/>
        <w:t>maintes gens me voloient mal, pourçou qu’il savoient bien que li rois</w:t>
      </w:r>
      <w:r>
        <w:br/>
        <w:t>Uterpandragons ne m’amoit pas de si bon cuer comme il m’avoit</w:t>
      </w:r>
      <w:r>
        <w:br/>
        <w:t xml:space="preserve">amé aucune fois. </w:t>
      </w:r>
      <w:r>
        <w:rPr>
          <w:vertAlign w:val="superscript"/>
        </w:rPr>
        <w:t>4</w:t>
      </w:r>
      <w:r>
        <w:t>A cele cort aloie je pource qu’il n’estoit riens el</w:t>
      </w:r>
      <w:r>
        <w:br/>
        <w:t>monde que je tant amaisse a veoir comme de veoir assamblé de bons</w:t>
      </w:r>
      <w:r>
        <w:br/>
        <w:t>cevaliers.</w:t>
      </w:r>
    </w:p>
    <w:p w14:paraId="4BD7C67A" w14:textId="77777777" w:rsidR="00787B0C" w:rsidRDefault="00D07326">
      <w:pPr>
        <w:pStyle w:val="Corpodeltesto20"/>
        <w:numPr>
          <w:ilvl w:val="0"/>
          <w:numId w:val="269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Z</w:t>
      </w:r>
      <w:r>
        <w:t>«A cel point que jou cevauchoie en tel guize, avint que je</w:t>
      </w:r>
      <w:r>
        <w:br/>
        <w:t>trouvai en la forest un cevalier navré devant un hermitage, et gisoit</w:t>
      </w:r>
      <w:r>
        <w:br/>
        <w:t xml:space="preserve">emmi le chemin, le hyaume en la teste. </w:t>
      </w:r>
      <w:r>
        <w:rPr>
          <w:vertAlign w:val="superscript"/>
        </w:rPr>
        <w:t>2</w:t>
      </w:r>
      <w:r>
        <w:t>Quant je le vi navré en tel</w:t>
      </w:r>
      <w:r>
        <w:br/>
        <w:t>maniere qu’il ne se pooit remuer, jou li dis: “Sire cevaliers, qui vous</w:t>
      </w:r>
      <w:r>
        <w:br/>
        <w:t>navra en tel guize? Comment vous sentés vous?”, et il me respondi:</w:t>
      </w:r>
      <w:r>
        <w:br/>
      </w:r>
      <w:r>
        <w:rPr>
          <w:rStyle w:val="Corpodeltesto15"/>
        </w:rPr>
        <w:lastRenderedPageBreak/>
        <w:t>demandiés, et sachiés que ge le vous conterai en cele maniere meesmes que</w:t>
      </w:r>
      <w:r>
        <w:rPr>
          <w:rStyle w:val="Corpodeltesto15"/>
        </w:rPr>
        <w:br/>
        <w:t>avint». Et tout maintenant encommence son conte en tel maniere 350</w:t>
      </w:r>
    </w:p>
    <w:p w14:paraId="2FE621FE" w14:textId="77777777" w:rsidR="00787B0C" w:rsidRDefault="00D07326">
      <w:pPr>
        <w:pStyle w:val="Corpodeltesto201"/>
        <w:numPr>
          <w:ilvl w:val="0"/>
          <w:numId w:val="270"/>
        </w:numPr>
        <w:shd w:val="clear" w:color="auto" w:fill="auto"/>
        <w:tabs>
          <w:tab w:val="left" w:pos="438"/>
        </w:tabs>
        <w:jc w:val="left"/>
      </w:pPr>
      <w:r>
        <w:t>no nuovo §</w:t>
      </w:r>
      <w:r>
        <w:rPr>
          <w:rStyle w:val="Corpodeltesto207ptNoncorsivo"/>
        </w:rPr>
        <w:t xml:space="preserve"> </w:t>
      </w:r>
      <w:r>
        <w:rPr>
          <w:rStyle w:val="Corpodeltesto208ptNoncorsivo"/>
        </w:rPr>
        <w:t xml:space="preserve">338; </w:t>
      </w:r>
      <w:r>
        <w:t>riprende la corrispondenza di</w:t>
      </w:r>
      <w:r>
        <w:rPr>
          <w:rStyle w:val="Corpodeltesto207ptNoncorsivo"/>
        </w:rPr>
        <w:t xml:space="preserve"> </w:t>
      </w:r>
      <w:r>
        <w:rPr>
          <w:rStyle w:val="Corpodeltesto208ptNoncorsivo"/>
        </w:rPr>
        <w:t>C</w:t>
      </w:r>
      <w:r>
        <w:rPr>
          <w:rStyle w:val="Corpodeltesto208ptNoncorsivo"/>
          <w:vertAlign w:val="superscript"/>
        </w:rPr>
        <w:t>1</w:t>
      </w:r>
      <w:r>
        <w:rPr>
          <w:rStyle w:val="Corpodeltesto208ptNoncorsivo"/>
        </w:rPr>
        <w:t xml:space="preserve"> </w:t>
      </w:r>
      <w:r>
        <w:t>con gli altri mss.</w:t>
      </w:r>
      <w:r>
        <w:rPr>
          <w:rStyle w:val="Corpodeltesto207ptNoncorsivo"/>
        </w:rPr>
        <w:t xml:space="preserve"> </w:t>
      </w:r>
      <w:r>
        <w:rPr>
          <w:rStyle w:val="Corpodeltesto208ptNoncorsivo"/>
        </w:rPr>
        <w:t>(</w:t>
      </w:r>
      <w:r>
        <w:t>cfr. nota a §</w:t>
      </w:r>
    </w:p>
    <w:p w14:paraId="2AB2E7CA" w14:textId="77777777" w:rsidR="00787B0C" w:rsidRDefault="00D07326">
      <w:pPr>
        <w:pStyle w:val="Corpodeltesto150"/>
        <w:shd w:val="clear" w:color="auto" w:fill="auto"/>
        <w:tabs>
          <w:tab w:val="left" w:pos="715"/>
        </w:tabs>
        <w:spacing w:line="206" w:lineRule="exact"/>
        <w:jc w:val="left"/>
      </w:pPr>
      <w:r>
        <w:rPr>
          <w:rStyle w:val="Corpodeltesto1565ptCorsivo0"/>
        </w:rPr>
        <w:t>520.7</w:t>
      </w:r>
      <w:r>
        <w:rPr>
          <w:rStyle w:val="Corpodeltesto1565ptCorsivo"/>
        </w:rPr>
        <w:t>)</w:t>
      </w:r>
      <w:r>
        <w:tab/>
        <w:t>1. al daerrain an] a l’an droitement devant C</w:t>
      </w:r>
      <w:r>
        <w:rPr>
          <w:vertAlign w:val="superscript"/>
        </w:rPr>
        <w:t>1</w:t>
      </w:r>
      <w:r>
        <w:t xml:space="preserve"> ♦ en la cyté de] a 350 ♦</w:t>
      </w:r>
    </w:p>
    <w:p w14:paraId="2C72F40B" w14:textId="77777777" w:rsidR="00787B0C" w:rsidRDefault="00D07326">
      <w:pPr>
        <w:pStyle w:val="Corpodeltesto150"/>
        <w:shd w:val="clear" w:color="auto" w:fill="auto"/>
        <w:tabs>
          <w:tab w:val="left" w:pos="3542"/>
        </w:tabs>
        <w:spacing w:line="206" w:lineRule="exact"/>
        <w:jc w:val="left"/>
      </w:pPr>
      <w:r>
        <w:t xml:space="preserve">que je cevauçoie ... Camaalot] </w:t>
      </w:r>
      <w:r>
        <w:rPr>
          <w:rStyle w:val="Corpodeltesto1565ptCorsivo0"/>
        </w:rPr>
        <w:t>om.</w:t>
      </w:r>
      <w:r>
        <w:rPr>
          <w:rStyle w:val="Corpodeltesto157pt"/>
        </w:rPr>
        <w:t xml:space="preserve"> </w:t>
      </w:r>
      <w:r>
        <w:t xml:space="preserve">350 </w:t>
      </w:r>
      <w:r>
        <w:rPr>
          <w:rStyle w:val="Corpodeltesto1565ptCorsivo"/>
        </w:rPr>
        <w:t>(</w:t>
      </w:r>
      <w:r>
        <w:rPr>
          <w:rStyle w:val="Corpodeltesto1565ptCorsivo0"/>
        </w:rPr>
        <w:t>saut</w:t>
      </w:r>
      <w:r>
        <w:rPr>
          <w:rStyle w:val="Corpodeltesto1565ptCorsivo"/>
        </w:rPr>
        <w:t>) ♦</w:t>
      </w:r>
      <w:r>
        <w:t xml:space="preserve"> la court] un tournoiement moult</w:t>
      </w:r>
      <w:r>
        <w:br/>
        <w:t>riche C</w:t>
      </w:r>
      <w:r>
        <w:rPr>
          <w:vertAlign w:val="superscript"/>
        </w:rPr>
        <w:t>1</w:t>
      </w:r>
      <w:r>
        <w:t xml:space="preserve"> ♦ Cardueil en Gales] Kamaalot 350</w:t>
      </w:r>
      <w:r>
        <w:tab/>
        <w:t>2. cele court] et a cellui grant</w:t>
      </w:r>
    </w:p>
    <w:p w14:paraId="510924A9" w14:textId="77777777" w:rsidR="00787B0C" w:rsidRDefault="00D07326">
      <w:pPr>
        <w:pStyle w:val="Corpodeltesto150"/>
        <w:shd w:val="clear" w:color="auto" w:fill="auto"/>
        <w:tabs>
          <w:tab w:val="left" w:pos="1795"/>
        </w:tabs>
        <w:spacing w:line="206" w:lineRule="exact"/>
        <w:jc w:val="left"/>
      </w:pPr>
      <w:r>
        <w:t xml:space="preserve">tournoiement </w:t>
      </w:r>
      <w:r>
        <w:rPr>
          <w:rStyle w:val="Corpodeltesto1565ptCorsivo0"/>
        </w:rPr>
        <w:t>agg</w:t>
      </w:r>
      <w:r>
        <w:rPr>
          <w:rStyle w:val="Corpodeltesto1565ptCorsivo"/>
        </w:rPr>
        <w:t>.</w:t>
      </w:r>
      <w:r>
        <w:t xml:space="preserve"> C</w:t>
      </w:r>
      <w:r>
        <w:rPr>
          <w:vertAlign w:val="superscript"/>
        </w:rPr>
        <w:t>1</w:t>
      </w:r>
      <w:r>
        <w:tab/>
        <w:t>3. d’anemis] d’amis Pr ♦ en la Grant Bretaigne] parmi</w:t>
      </w:r>
    </w:p>
    <w:p w14:paraId="66D038FD" w14:textId="77777777" w:rsidR="00787B0C" w:rsidRDefault="00D07326">
      <w:pPr>
        <w:pStyle w:val="Corpodeltesto150"/>
        <w:shd w:val="clear" w:color="auto" w:fill="auto"/>
        <w:tabs>
          <w:tab w:val="left" w:pos="2018"/>
        </w:tabs>
        <w:spacing w:line="206" w:lineRule="exact"/>
        <w:jc w:val="left"/>
      </w:pPr>
      <w:r>
        <w:t>le royaume de Logres C</w:t>
      </w:r>
      <w:r>
        <w:rPr>
          <w:vertAlign w:val="superscript"/>
        </w:rPr>
        <w:t>1</w:t>
      </w:r>
      <w:r>
        <w:tab/>
        <w:t xml:space="preserve">4. A cele cort... (§ 537) </w:t>
      </w:r>
      <w:r>
        <w:rPr>
          <w:vertAlign w:val="superscript"/>
        </w:rPr>
        <w:t>:</w:t>
      </w:r>
      <w:r>
        <w:t>tel guize] Et pource que a</w:t>
      </w:r>
    </w:p>
    <w:p w14:paraId="5D273AB1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cellui temps la chose du monde que je plus amoie c’estoient tournoiemens et</w:t>
      </w:r>
      <w:r>
        <w:br/>
        <w:t>festes, et pour veoir ycellui tournoiement lequel estoit de grant renommee par</w:t>
      </w:r>
      <w:r>
        <w:br/>
        <w:t>touz païs et pour cognoistre touz les meilleurs chevaliers et aussi pour prouver</w:t>
      </w:r>
      <w:r>
        <w:br/>
        <w:t>encontre touz les meilleurs chevaliers de cellui tournoiement je m’en y aloie si</w:t>
      </w:r>
      <w:r>
        <w:br/>
        <w:t>priveement que il n’avoit en ma compaignie que un escuier tant seulement, en</w:t>
      </w:r>
      <w:r>
        <w:br/>
        <w:t>guise d’un povre chevalier errant. Quant j’avoie laissié mes aultres gens a ung</w:t>
      </w:r>
      <w:r>
        <w:br/>
        <w:t>retrait, bien a deux journees loings, et ainsi comme je chevauchoie parmi la forest</w:t>
      </w:r>
      <w:r>
        <w:br/>
        <w:t>avec mon escuier C</w:t>
      </w:r>
      <w:r>
        <w:rPr>
          <w:vertAlign w:val="superscript"/>
        </w:rPr>
        <w:t>1</w:t>
      </w:r>
      <w:r>
        <w:t xml:space="preserve"> ♦ A cele cort Pr] </w:t>
      </w:r>
      <w:r>
        <w:rPr>
          <w:rStyle w:val="Corpodeltesto1565ptCorsivo0"/>
        </w:rPr>
        <w:t>nuovo</w:t>
      </w:r>
      <w:r>
        <w:rPr>
          <w:rStyle w:val="Corpodeltesto157pt"/>
        </w:rPr>
        <w:t xml:space="preserve"> </w:t>
      </w:r>
      <w:r>
        <w:t>338</w:t>
      </w:r>
    </w:p>
    <w:p w14:paraId="45039103" w14:textId="77777777" w:rsidR="00787B0C" w:rsidRDefault="00D07326">
      <w:pPr>
        <w:pStyle w:val="Corpodeltesto150"/>
        <w:numPr>
          <w:ilvl w:val="0"/>
          <w:numId w:val="270"/>
        </w:numPr>
        <w:shd w:val="clear" w:color="auto" w:fill="auto"/>
        <w:tabs>
          <w:tab w:val="left" w:pos="438"/>
          <w:tab w:val="left" w:pos="2018"/>
        </w:tabs>
        <w:spacing w:line="206" w:lineRule="exact"/>
        <w:jc w:val="left"/>
      </w:pPr>
      <w:r>
        <w:rPr>
          <w:rStyle w:val="Corpodeltesto1565ptCorsivo0"/>
        </w:rPr>
        <w:t>no nuovo §</w:t>
      </w:r>
      <w:r>
        <w:rPr>
          <w:rStyle w:val="Corpodeltesto157pt"/>
        </w:rPr>
        <w:t xml:space="preserve"> </w:t>
      </w:r>
      <w:r>
        <w:t>338 350</w:t>
      </w:r>
      <w:r>
        <w:tab/>
        <w:t>1. en tel guize Pr 338] en tel maniere comme ge vous</w:t>
      </w:r>
    </w:p>
    <w:p w14:paraId="34DEEB78" w14:textId="77777777" w:rsidR="00787B0C" w:rsidRDefault="00D07326">
      <w:pPr>
        <w:pStyle w:val="Corpodeltesto150"/>
        <w:shd w:val="clear" w:color="auto" w:fill="auto"/>
        <w:tabs>
          <w:tab w:val="left" w:pos="1531"/>
        </w:tabs>
        <w:spacing w:line="206" w:lineRule="exact"/>
        <w:jc w:val="left"/>
      </w:pPr>
      <w:r>
        <w:t>cont vers la court le roi Uterpandragon 350 ♦ en la forest Pr 338] en la f. de</w:t>
      </w:r>
      <w:r>
        <w:br/>
        <w:t>Kamaalot 350; emmi le chemin C</w:t>
      </w:r>
      <w:r>
        <w:rPr>
          <w:vertAlign w:val="superscript"/>
        </w:rPr>
        <w:t>1</w:t>
      </w:r>
      <w:r>
        <w:t xml:space="preserve"> ♦ et gisoit emmi le chemin] </w:t>
      </w:r>
      <w:r>
        <w:rPr>
          <w:rStyle w:val="Corpodeltesto1565ptCorsivo0"/>
        </w:rPr>
        <w:t>om.</w:t>
      </w:r>
      <w:r>
        <w:rPr>
          <w:rStyle w:val="Corpodeltesto157pt"/>
        </w:rPr>
        <w:t xml:space="preserve"> </w:t>
      </w:r>
      <w:r>
        <w:t>C</w:t>
      </w:r>
      <w:r>
        <w:rPr>
          <w:vertAlign w:val="superscript"/>
        </w:rPr>
        <w:t>1</w:t>
      </w:r>
      <w:r>
        <w:t xml:space="preserve"> ♦ en la</w:t>
      </w:r>
      <w:r>
        <w:br/>
        <w:t>teste] et si se dementoit moult doloureusement plurant et criant et soy moult des-</w:t>
      </w:r>
      <w:r>
        <w:br/>
        <w:t xml:space="preserve">confortant </w:t>
      </w:r>
      <w:r>
        <w:rPr>
          <w:rStyle w:val="Corpodeltesto1565ptCorsivo0"/>
        </w:rPr>
        <w:t>agg</w:t>
      </w:r>
      <w:r>
        <w:rPr>
          <w:rStyle w:val="Corpodeltesto1565ptCorsivo"/>
        </w:rPr>
        <w:t>.</w:t>
      </w:r>
      <w:r>
        <w:t xml:space="preserve"> C</w:t>
      </w:r>
      <w:r>
        <w:rPr>
          <w:vertAlign w:val="superscript"/>
        </w:rPr>
        <w:t>1</w:t>
      </w:r>
      <w:r>
        <w:tab/>
        <w:t>2. Quant... li dis] Moy qui au cuer m’en print moult grant</w:t>
      </w:r>
    </w:p>
    <w:p w14:paraId="66FC2A17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pitié descendi de mon cheval et vins a li et li dis en telle maniere, car il ne se</w:t>
      </w:r>
      <w:r>
        <w:br/>
        <w:t>pouoit remuer du chemin, ne sa ne la. Je li dis C</w:t>
      </w:r>
      <w:r>
        <w:rPr>
          <w:vertAlign w:val="superscript"/>
        </w:rPr>
        <w:t>1</w:t>
      </w:r>
      <w:r>
        <w:t xml:space="preserve"> ♦ Quant] </w:t>
      </w:r>
      <w:r>
        <w:rPr>
          <w:rStyle w:val="Corpodeltesto1565ptCorsivo0"/>
        </w:rPr>
        <w:t>nuovo §</w:t>
      </w:r>
      <w:r>
        <w:rPr>
          <w:rStyle w:val="Corpodeltesto157pt"/>
        </w:rPr>
        <w:t xml:space="preserve"> </w:t>
      </w:r>
      <w:r>
        <w:t>350 ♦ en tel</w:t>
      </w:r>
      <w:r>
        <w:br/>
        <w:t>maniere qu’il ne se pooit remuer] comme ge vous cont 350</w:t>
      </w:r>
      <w:r>
        <w:br/>
      </w:r>
      <w:r>
        <w:rPr>
          <w:rStyle w:val="Corpodeltesto2"/>
          <w:vertAlign w:val="superscript"/>
        </w:rPr>
        <w:t>3</w:t>
      </w:r>
      <w:r>
        <w:rPr>
          <w:rStyle w:val="Corpodeltesto2"/>
        </w:rPr>
        <w:t>“Sire, un cevaliers me navra orendroit par grant felonnie et par grant</w:t>
      </w:r>
      <w:r>
        <w:rPr>
          <w:rStyle w:val="Corpodeltesto2"/>
        </w:rPr>
        <w:br/>
        <w:t xml:space="preserve">traïson”. Quant j’entendi le cevalier, je oi pitié de lui et li dis: </w:t>
      </w:r>
      <w:r>
        <w:rPr>
          <w:rStyle w:val="Corpodeltesto2"/>
          <w:vertAlign w:val="superscript"/>
        </w:rPr>
        <w:t>4</w:t>
      </w:r>
      <w:r>
        <w:rPr>
          <w:rStyle w:val="Corpodeltesto2"/>
        </w:rPr>
        <w:t>“Vous</w:t>
      </w:r>
      <w:r>
        <w:rPr>
          <w:rStyle w:val="Corpodeltesto2"/>
        </w:rPr>
        <w:br/>
        <w:t>est il avis que vous peussiés cevauchier dusque un recept pour sejour-</w:t>
      </w:r>
      <w:r>
        <w:rPr>
          <w:rStyle w:val="Corpodeltesto2"/>
        </w:rPr>
        <w:br/>
        <w:t xml:space="preserve">ner tant que vous fuissiés garis de vos plaies? — </w:t>
      </w:r>
      <w:r>
        <w:rPr>
          <w:rStyle w:val="Corpodeltesto2"/>
          <w:vertAlign w:val="superscript"/>
        </w:rPr>
        <w:t>5</w:t>
      </w:r>
      <w:r>
        <w:rPr>
          <w:rStyle w:val="Corpodeltesto2"/>
        </w:rPr>
        <w:t>Sire, fait cil, nennil</w:t>
      </w:r>
      <w:r>
        <w:rPr>
          <w:rStyle w:val="Corpodeltesto2"/>
        </w:rPr>
        <w:br/>
        <w:t>si tost, car trop sui durement navrés. Et çou que je sui navrés</w:t>
      </w:r>
      <w:r>
        <w:rPr>
          <w:rStyle w:val="Corpodeltesto2"/>
        </w:rPr>
        <w:br/>
        <w:t>ne m’anuie pas tant comme fait ce que li cevaliers qui me navra me</w:t>
      </w:r>
      <w:r>
        <w:rPr>
          <w:rStyle w:val="Corpodeltesto2"/>
        </w:rPr>
        <w:br/>
        <w:t>toli une mout bele damoisele que je mout amoie et menoie en ma</w:t>
      </w:r>
      <w:r>
        <w:rPr>
          <w:rStyle w:val="Corpodeltesto2"/>
        </w:rPr>
        <w:br/>
        <w:t>compaignie”.</w:t>
      </w:r>
    </w:p>
    <w:p w14:paraId="72E7A9D7" w14:textId="77777777" w:rsidR="00787B0C" w:rsidRDefault="00D07326">
      <w:pPr>
        <w:pStyle w:val="Corpodeltesto20"/>
        <w:numPr>
          <w:ilvl w:val="0"/>
          <w:numId w:val="270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j’entendi le cevalier, j’en oi pitié, si li dis: “Sire ceva-</w:t>
      </w:r>
      <w:r>
        <w:br/>
        <w:t xml:space="preserve">liers, lequel volés vous mieus? </w:t>
      </w:r>
      <w:r>
        <w:rPr>
          <w:vertAlign w:val="superscript"/>
        </w:rPr>
        <w:t>2</w:t>
      </w:r>
      <w:r>
        <w:t>Que jou face porter en aucun recet ou</w:t>
      </w:r>
      <w:r>
        <w:br/>
        <w:t xml:space="preserve">que jou me travaille que je vous rende vostre damoisele? — </w:t>
      </w:r>
      <w:r>
        <w:rPr>
          <w:vertAlign w:val="superscript"/>
        </w:rPr>
        <w:t>3</w:t>
      </w:r>
      <w:r>
        <w:t>Jou ne</w:t>
      </w:r>
      <w:r>
        <w:br/>
        <w:t>croi pas, fait li cevaliers, que vous ma damoysele me peussiés rendre</w:t>
      </w:r>
      <w:r>
        <w:br/>
        <w:t>si comme vous dites. Et nonpourquant, se vous faire le poés, je m’en</w:t>
      </w:r>
      <w:r>
        <w:br/>
        <w:t>tendroie a bien paiiés de tele bonté”.</w:t>
      </w:r>
    </w:p>
    <w:p w14:paraId="3C6B961D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 xml:space="preserve">«Lors dis al cevalier: “Quant vous fu vostre damoisiele tolue? — </w:t>
      </w:r>
      <w:r>
        <w:rPr>
          <w:vertAlign w:val="superscript"/>
        </w:rPr>
        <w:t>5</w:t>
      </w:r>
      <w:r>
        <w:t>Tout</w:t>
      </w:r>
      <w:r>
        <w:br/>
        <w:t>orendroit, fait il, s’en parti de ceste place cil qui le me toli. Encore ne</w:t>
      </w:r>
      <w:r>
        <w:br/>
        <w:t>peut il pas estre eslongiés une lieue englesce; et a ce le porrés vous</w:t>
      </w:r>
      <w:r>
        <w:br/>
        <w:t>connoistre que il porte un escu d’argent a un lion d’azur, et la pucele</w:t>
      </w:r>
      <w:r>
        <w:br/>
        <w:t xml:space="preserve">est vestue d’un janne samit, et a ce le porrés vous connoistre”. </w:t>
      </w:r>
      <w:r>
        <w:rPr>
          <w:vertAlign w:val="superscript"/>
        </w:rPr>
        <w:t>6</w:t>
      </w:r>
      <w:r>
        <w:t>Et</w:t>
      </w:r>
      <w:r>
        <w:br/>
        <w:t>puis me moustra quele part li cevaliers s’en ala. Et toutesvoies gisoit</w:t>
      </w:r>
    </w:p>
    <w:p w14:paraId="066ABDDD" w14:textId="77777777" w:rsidR="00787B0C" w:rsidRDefault="00D07326">
      <w:pPr>
        <w:pStyle w:val="Corpodeltesto150"/>
        <w:shd w:val="clear" w:color="auto" w:fill="auto"/>
        <w:tabs>
          <w:tab w:val="left" w:pos="1570"/>
        </w:tabs>
        <w:spacing w:line="206" w:lineRule="exact"/>
        <w:jc w:val="left"/>
      </w:pPr>
      <w:r>
        <w:t>3. grant felonnie] tel f. Pr ♦ traïson Pr 338] Ge endroit moi ne me sent pas si bien</w:t>
      </w:r>
      <w:r>
        <w:br/>
        <w:t>de mon cors que ge me puisse grantment remuer de ci selonc mon avis 350 C</w:t>
      </w:r>
      <w:r>
        <w:rPr>
          <w:vertAlign w:val="superscript"/>
        </w:rPr>
        <w:t>1</w:t>
      </w:r>
      <w:r>
        <w:t xml:space="preserve"> ♦</w:t>
      </w:r>
      <w:r>
        <w:br/>
        <w:t xml:space="preserve">Quant] </w:t>
      </w:r>
      <w:r>
        <w:rPr>
          <w:rStyle w:val="Corpodeltesto1565ptCorsivo"/>
        </w:rPr>
        <w:t>nuovo §</w:t>
      </w:r>
      <w:r>
        <w:t xml:space="preserve"> C</w:t>
      </w:r>
      <w:r>
        <w:rPr>
          <w:vertAlign w:val="superscript"/>
        </w:rPr>
        <w:t>1</w:t>
      </w:r>
      <w:r>
        <w:tab/>
        <w:t>4. cevauchier ... plaies Pr 338] guarir de ces plaies que vous</w:t>
      </w:r>
    </w:p>
    <w:p w14:paraId="48028D45" w14:textId="77777777" w:rsidR="00787B0C" w:rsidRDefault="00D07326">
      <w:pPr>
        <w:pStyle w:val="Corpodeltesto150"/>
        <w:shd w:val="clear" w:color="auto" w:fill="auto"/>
        <w:tabs>
          <w:tab w:val="left" w:pos="1171"/>
        </w:tabs>
        <w:spacing w:line="206" w:lineRule="exact"/>
        <w:jc w:val="left"/>
      </w:pPr>
      <w:r>
        <w:t>avés? 350 C</w:t>
      </w:r>
      <w:r>
        <w:rPr>
          <w:vertAlign w:val="superscript"/>
        </w:rPr>
        <w:t>1</w:t>
      </w:r>
      <w:r>
        <w:tab/>
        <w:t xml:space="preserve">5. Sire, fait cil, nennil si tost (si t. </w:t>
      </w:r>
      <w:r>
        <w:rPr>
          <w:rStyle w:val="Corpodeltesto1565ptCorsivo"/>
        </w:rPr>
        <w:t>om.</w:t>
      </w:r>
      <w:r>
        <w:t xml:space="preserve"> Pr) Pr 338] Il me respondi</w:t>
      </w:r>
    </w:p>
    <w:p w14:paraId="24F25C92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tout maintenant et dist: “Oïll, sire, ge guarirai bien sans faille, se Deu plaist, mais</w:t>
      </w:r>
      <w:r>
        <w:br/>
        <w:t>ce ne sera mie moult tost 350 C</w:t>
      </w:r>
      <w:r>
        <w:rPr>
          <w:vertAlign w:val="superscript"/>
        </w:rPr>
        <w:t>1</w:t>
      </w:r>
      <w:r>
        <w:t xml:space="preserve"> ♦ çou que je sui navrés Pr 338] ceste damage que</w:t>
      </w:r>
      <w:r>
        <w:br/>
        <w:t>ge ai receue de mon cors 350 C</w:t>
      </w:r>
      <w:r>
        <w:rPr>
          <w:vertAlign w:val="superscript"/>
        </w:rPr>
        <w:t>1</w:t>
      </w:r>
      <w:r>
        <w:t xml:space="preserve"> ♦ que je mout ... compaignie (compaigie Pr)] De</w:t>
      </w:r>
      <w:r>
        <w:br/>
        <w:t>cele partie que ge ai faite sui ge assés plus corouciés que de moi meesmes 350</w:t>
      </w:r>
    </w:p>
    <w:p w14:paraId="00D611FA" w14:textId="77777777" w:rsidR="00787B0C" w:rsidRDefault="00D07326">
      <w:pPr>
        <w:pStyle w:val="Corpodeltesto150"/>
        <w:numPr>
          <w:ilvl w:val="0"/>
          <w:numId w:val="269"/>
        </w:numPr>
        <w:shd w:val="clear" w:color="auto" w:fill="auto"/>
        <w:tabs>
          <w:tab w:val="left" w:pos="433"/>
          <w:tab w:val="right" w:pos="1747"/>
          <w:tab w:val="left" w:pos="189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C</w:t>
      </w:r>
      <w:r>
        <w:rPr>
          <w:vertAlign w:val="superscript"/>
        </w:rPr>
        <w:t>1</w:t>
      </w:r>
      <w:r>
        <w:tab/>
        <w:t>1.</w:t>
      </w:r>
      <w:r>
        <w:tab/>
        <w:t>si li dis Pr 338] si li dis: “Sire chevalier, vous est il avis</w:t>
      </w:r>
    </w:p>
    <w:p w14:paraId="2F7C5B7E" w14:textId="77777777" w:rsidR="00787B0C" w:rsidRDefault="00D07326">
      <w:pPr>
        <w:pStyle w:val="Corpodeltesto150"/>
        <w:shd w:val="clear" w:color="auto" w:fill="auto"/>
        <w:tabs>
          <w:tab w:val="left" w:pos="2611"/>
        </w:tabs>
        <w:spacing w:line="206" w:lineRule="exact"/>
        <w:jc w:val="left"/>
      </w:pPr>
      <w:r>
        <w:t>que vous puissiés chevalchier?”. Cil me respondi tout maintenant et dist: “Oïll,</w:t>
      </w:r>
      <w:r>
        <w:br/>
        <w:t>si com ge croi. Mais encor sens faille ne me weull ge mie encor de ci remuer”.</w:t>
      </w:r>
      <w:r>
        <w:br/>
        <w:t>Ge dis adonc au chevalier 350 C</w:t>
      </w:r>
      <w:r>
        <w:rPr>
          <w:vertAlign w:val="superscript"/>
        </w:rPr>
        <w:t>1</w:t>
      </w:r>
      <w:r>
        <w:tab/>
        <w:t>2. vous face] face Pr ♦ porter en aucun recet</w:t>
      </w:r>
    </w:p>
    <w:p w14:paraId="50CEC90A" w14:textId="77777777" w:rsidR="00787B0C" w:rsidRDefault="00D07326">
      <w:pPr>
        <w:pStyle w:val="Corpodeltesto150"/>
        <w:shd w:val="clear" w:color="auto" w:fill="auto"/>
        <w:tabs>
          <w:tab w:val="left" w:pos="4798"/>
        </w:tabs>
        <w:spacing w:line="206" w:lineRule="exact"/>
        <w:jc w:val="left"/>
      </w:pPr>
      <w:r>
        <w:t xml:space="preserve">Pr 338] ou ge vous laisse ou que ge vous (laisse ... vous </w:t>
      </w:r>
      <w:r>
        <w:rPr>
          <w:rStyle w:val="Corpodeltesto1565ptCorsivo"/>
        </w:rPr>
        <w:t>om.</w:t>
      </w:r>
      <w:r>
        <w:t xml:space="preserve"> 350) port orendroit</w:t>
      </w:r>
      <w:r>
        <w:br/>
        <w:t>a aucun recet 350 C</w:t>
      </w:r>
      <w:r>
        <w:rPr>
          <w:vertAlign w:val="superscript"/>
        </w:rPr>
        <w:t>1</w:t>
      </w:r>
      <w:r>
        <w:t xml:space="preserve"> ♦ rende] vostre guerredon, ce est </w:t>
      </w:r>
      <w:r>
        <w:rPr>
          <w:rStyle w:val="Corpodeltesto1565ptCorsivo"/>
        </w:rPr>
        <w:t>agg.</w:t>
      </w:r>
      <w:r>
        <w:t xml:space="preserve"> 350</w:t>
      </w:r>
      <w:r>
        <w:tab/>
        <w:t>3. Jou ne croi]</w:t>
      </w:r>
    </w:p>
    <w:p w14:paraId="280368ED" w14:textId="77777777" w:rsidR="00787B0C" w:rsidRDefault="00D07326">
      <w:pPr>
        <w:pStyle w:val="Corpodeltesto150"/>
        <w:shd w:val="clear" w:color="auto" w:fill="auto"/>
        <w:tabs>
          <w:tab w:val="left" w:pos="1382"/>
          <w:tab w:val="left" w:pos="4798"/>
        </w:tabs>
        <w:spacing w:line="206" w:lineRule="exact"/>
        <w:jc w:val="left"/>
      </w:pPr>
      <w:r>
        <w:t>Quant il entendi entendi ce me dist: “Sire, je ne croy C</w:t>
      </w:r>
      <w:r>
        <w:rPr>
          <w:vertAlign w:val="superscript"/>
        </w:rPr>
        <w:t>1</w:t>
      </w:r>
      <w:r>
        <w:t xml:space="preserve"> ♦ si comme vous dites</w:t>
      </w:r>
      <w:r>
        <w:br/>
        <w:t xml:space="preserve">Pr 338] </w:t>
      </w:r>
      <w:r>
        <w:rPr>
          <w:rStyle w:val="Corpodeltesto1565ptCorsivo"/>
        </w:rPr>
        <w:t>om.</w:t>
      </w:r>
      <w:r>
        <w:t xml:space="preserve"> 350</w:t>
      </w:r>
      <w:r>
        <w:tab/>
        <w:t xml:space="preserve">4. tolue] dont vous estes si courociés </w:t>
      </w:r>
      <w:r>
        <w:rPr>
          <w:rStyle w:val="Corpodeltesto1565ptCorsivo"/>
        </w:rPr>
        <w:t>agg.</w:t>
      </w:r>
      <w:r>
        <w:t xml:space="preserve"> 350</w:t>
      </w:r>
      <w:r>
        <w:tab/>
        <w:t xml:space="preserve">5. fait il] </w:t>
      </w:r>
      <w:r>
        <w:rPr>
          <w:rStyle w:val="Corpodeltesto1565ptCorsivo"/>
        </w:rPr>
        <w:t>om.</w:t>
      </w:r>
    </w:p>
    <w:p w14:paraId="25DD17A1" w14:textId="77777777" w:rsidR="00787B0C" w:rsidRDefault="00D07326">
      <w:pPr>
        <w:pStyle w:val="Corpodeltesto150"/>
        <w:shd w:val="clear" w:color="auto" w:fill="auto"/>
        <w:tabs>
          <w:tab w:val="left" w:pos="4085"/>
        </w:tabs>
        <w:spacing w:line="206" w:lineRule="exact"/>
        <w:jc w:val="left"/>
      </w:pPr>
      <w:r>
        <w:t>Pr ♦ lieue englesce; et] Et comment, dis ge au chevalier, le porroie ge connoistre,</w:t>
      </w:r>
      <w:r>
        <w:br/>
        <w:t xml:space="preserve">se aventure le me laissast trouver?”. Cil me dist: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 xml:space="preserve"> ♦ janne] </w:t>
      </w:r>
      <w:r>
        <w:rPr>
          <w:rStyle w:val="Corpodeltesto1565ptCorsivo"/>
        </w:rPr>
        <w:t>om.</w:t>
      </w:r>
      <w:r>
        <w:t xml:space="preserve"> 350 ♦</w:t>
      </w:r>
      <w:r>
        <w:br/>
        <w:t xml:space="preserve">et a ce le porrés vous connoistre Pr 338] </w:t>
      </w:r>
      <w:r>
        <w:rPr>
          <w:rStyle w:val="Corpodeltesto1565ptCorsivo"/>
        </w:rPr>
        <w:t>om.</w:t>
      </w:r>
      <w:r>
        <w:t xml:space="preserve"> 350 C</w:t>
      </w:r>
      <w:r>
        <w:rPr>
          <w:vertAlign w:val="superscript"/>
        </w:rPr>
        <w:t>1</w:t>
      </w:r>
      <w:r>
        <w:tab/>
        <w:t>6. Et puis ... redrecier]</w:t>
      </w:r>
    </w:p>
    <w:p w14:paraId="2DE03290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Ge demandai adonc aprés: “Qel part s’en ala li chevaliers qui ceste damage vous</w:t>
      </w:r>
      <w:r>
        <w:br/>
      </w:r>
      <w:r>
        <w:lastRenderedPageBreak/>
        <w:t xml:space="preserve">fìst (qui ... fìst </w:t>
      </w:r>
      <w:r>
        <w:rPr>
          <w:rStyle w:val="Corpodeltesto1565ptCorsivo"/>
        </w:rPr>
        <w:t>om.</w:t>
      </w:r>
      <w:r>
        <w:t xml:space="preserve"> 350)?”. Et il le me mostra 350 C</w:t>
      </w:r>
      <w:r>
        <w:rPr>
          <w:vertAlign w:val="superscript"/>
        </w:rPr>
        <w:t>1</w:t>
      </w:r>
      <w:r>
        <w:br/>
        <w:t>il emmi le cemin, la teste enclinee vers terre, ne ne faisoit samblant</w:t>
      </w:r>
      <w:r>
        <w:br/>
        <w:t>de soi redrecier.</w:t>
      </w:r>
    </w:p>
    <w:p w14:paraId="0D008533" w14:textId="77777777" w:rsidR="00787B0C" w:rsidRDefault="00D07326">
      <w:pPr>
        <w:pStyle w:val="Corpodeltesto150"/>
        <w:shd w:val="clear" w:color="auto" w:fill="auto"/>
        <w:spacing w:line="254" w:lineRule="exact"/>
        <w:ind w:firstLine="360"/>
        <w:jc w:val="left"/>
      </w:pPr>
      <w:r>
        <w:rPr>
          <w:vertAlign w:val="superscript"/>
        </w:rPr>
        <w:t>7</w:t>
      </w:r>
      <w:r>
        <w:t>«Atant me parti de lui et me hastai de cevaucier aprés la damoisele</w:t>
      </w:r>
      <w:r>
        <w:br/>
        <w:t>tant comme je poi, et tant cevauchai que jou trouvai les esclos des</w:t>
      </w:r>
      <w:r>
        <w:br/>
        <w:t xml:space="preserve">cevaus qui devant moi s’en aloient. </w:t>
      </w:r>
      <w:r>
        <w:rPr>
          <w:vertAlign w:val="superscript"/>
        </w:rPr>
        <w:t>8</w:t>
      </w:r>
      <w:r>
        <w:t>Que vous diroie? Tant alai que</w:t>
      </w:r>
      <w:r>
        <w:br/>
        <w:t>je ving en un petit vauchel, et emmi lieu estoit uns pavillons tendus</w:t>
      </w:r>
      <w:r>
        <w:br/>
        <w:t>delés une fontainne.</w:t>
      </w:r>
    </w:p>
    <w:p w14:paraId="6802A28F" w14:textId="77777777" w:rsidR="00787B0C" w:rsidRDefault="00D07326">
      <w:pPr>
        <w:pStyle w:val="Corpodeltesto150"/>
        <w:numPr>
          <w:ilvl w:val="0"/>
          <w:numId w:val="269"/>
        </w:numPr>
        <w:shd w:val="clear" w:color="auto" w:fill="auto"/>
        <w:tabs>
          <w:tab w:val="left" w:pos="740"/>
        </w:tabs>
        <w:spacing w:line="254" w:lineRule="exact"/>
        <w:ind w:firstLine="360"/>
        <w:jc w:val="left"/>
      </w:pPr>
      <w:r>
        <w:rPr>
          <w:vertAlign w:val="superscript"/>
        </w:rPr>
        <w:t>z</w:t>
      </w:r>
      <w:r>
        <w:t>«Quant jou vi le pavillon, jou fui auques reconfortés, car</w:t>
      </w:r>
      <w:r>
        <w:br/>
        <w:t>bien me disoit li cuers que laiens trouveroie le cevalier que j’aloie</w:t>
      </w:r>
      <w:r>
        <w:br/>
        <w:t xml:space="preserve">querant ou jou en orroie aucunes nouveles. </w:t>
      </w:r>
      <w:r>
        <w:rPr>
          <w:vertAlign w:val="superscript"/>
        </w:rPr>
        <w:t>2</w:t>
      </w:r>
      <w:r>
        <w:t>Quant jou fui dusqu’al</w:t>
      </w:r>
      <w:r>
        <w:br/>
        <w:t>pavillon venus, jou trouvai l’escu d’argent au lyon d’azur pendu a un</w:t>
      </w:r>
      <w:r>
        <w:br/>
        <w:t xml:space="preserve">arbre. </w:t>
      </w:r>
      <w:r>
        <w:rPr>
          <w:vertAlign w:val="superscript"/>
        </w:rPr>
        <w:t>3</w:t>
      </w:r>
      <w:r>
        <w:t>Et li pavillons estoit grans et biaus et rices durement, et dedens</w:t>
      </w:r>
      <w:r>
        <w:br/>
        <w:t>avoit dusqu’a .</w:t>
      </w:r>
      <w:r>
        <w:rPr>
          <w:rStyle w:val="Corpodeltesto1565ptMaiuscoletto"/>
        </w:rPr>
        <w:t>iiii</w:t>
      </w:r>
      <w:r>
        <w:t>. cevaliers tous armés fors de lor hyaumes, et devant</w:t>
      </w:r>
      <w:r>
        <w:br/>
        <w:t>yaus seoit la damoysele qui estoit vestue del janne samit.</w:t>
      </w:r>
    </w:p>
    <w:p w14:paraId="48232828" w14:textId="77777777" w:rsidR="00787B0C" w:rsidRDefault="00D07326">
      <w:pPr>
        <w:pStyle w:val="Corpodeltesto150"/>
        <w:shd w:val="clear" w:color="auto" w:fill="auto"/>
        <w:spacing w:line="254" w:lineRule="exact"/>
        <w:ind w:firstLine="360"/>
        <w:jc w:val="left"/>
      </w:pPr>
      <w:r>
        <w:rPr>
          <w:vertAlign w:val="superscript"/>
        </w:rPr>
        <w:t>4</w:t>
      </w:r>
      <w:r>
        <w:t>«Lors lour dis: “Signours cevalier, liquels de vous aporta ci cest</w:t>
      </w:r>
      <w:r>
        <w:br/>
        <w:t>escu d’argent au lyon d’azur?”. Li uns des cevaliers me dist: “Sire, jou</w:t>
      </w:r>
      <w:r>
        <w:br/>
        <w:t>l’aportai. Pourcoi le demandés vous?”. Jou li dis: “Je sui venus ceste</w:t>
      </w:r>
      <w:r>
        <w:br/>
        <w:t>part pour occoison de cele damoisele que jou voi laiens. Vous la tau-</w:t>
      </w:r>
    </w:p>
    <w:p w14:paraId="07C86911" w14:textId="77777777" w:rsidR="00787B0C" w:rsidRDefault="00D07326">
      <w:pPr>
        <w:pStyle w:val="Corpodeltesto150"/>
        <w:shd w:val="clear" w:color="auto" w:fill="auto"/>
        <w:tabs>
          <w:tab w:val="left" w:pos="5318"/>
        </w:tabs>
        <w:spacing w:line="206" w:lineRule="exact"/>
        <w:jc w:val="left"/>
      </w:pPr>
      <w:r>
        <w:t xml:space="preserve">7. Atant] Si </w:t>
      </w:r>
      <w:r>
        <w:rPr>
          <w:rStyle w:val="Corpodeltesto1565ptCorsivo"/>
        </w:rPr>
        <w:t>(nuovo §)</w:t>
      </w:r>
      <w:r>
        <w:t xml:space="preserve"> C</w:t>
      </w:r>
      <w:r>
        <w:rPr>
          <w:vertAlign w:val="superscript"/>
        </w:rPr>
        <w:t>1</w:t>
      </w:r>
      <w:r>
        <w:t xml:space="preserve"> ♦ Atant me parti de lui et Pr 338] Aprés </w:t>
      </w:r>
      <w:r>
        <w:rPr>
          <w:rStyle w:val="Corpodeltesto1565ptCorsivo"/>
        </w:rPr>
        <w:t>(nuovo §)</w:t>
      </w:r>
      <w:r>
        <w:t xml:space="preserve"> ce</w:t>
      </w:r>
      <w:r>
        <w:br/>
        <w:t>que ge m’en fui partis del chevalier navré 350 ♦ tant comme je poi, et tant Pr</w:t>
      </w:r>
      <w:r>
        <w:br/>
        <w:t>338] que cil m’avoit ensegnie por savoir se ge la peusse trouver. Puisque ge me</w:t>
      </w:r>
      <w:r>
        <w:br/>
        <w:t>fui mis au chemin 350; pour savoir se je la peusse trouver en aucune maniere. Et</w:t>
      </w:r>
      <w:r>
        <w:br/>
        <w:t>que vous diroie je? Je C</w:t>
      </w:r>
      <w:r>
        <w:rPr>
          <w:vertAlign w:val="superscript"/>
        </w:rPr>
        <w:t>1</w:t>
      </w:r>
      <w:r>
        <w:t xml:space="preserve"> ♦ des cevaus ... aloient Pr 338] del chevalier qui d. m.</w:t>
      </w:r>
      <w:r>
        <w:br/>
        <w:t>s’en aloit. Et lors me commenchai ge plus a haster de chevalchier que ge ne fai-</w:t>
      </w:r>
      <w:r>
        <w:br/>
        <w:t>soie devant. Ge fui moult liés et moult joiant quant ge connui tex ensegnes de</w:t>
      </w:r>
      <w:r>
        <w:br/>
        <w:t xml:space="preserve">celui que ge aloie querant (de chevalchier ... querant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>) 350 C</w:t>
      </w:r>
      <w:r>
        <w:rPr>
          <w:vertAlign w:val="superscript"/>
        </w:rPr>
        <w:t>1</w:t>
      </w:r>
      <w:r>
        <w:tab/>
        <w:t>8. alai</w:t>
      </w:r>
    </w:p>
    <w:p w14:paraId="2E735F2F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Pr 338] chevalchai 350 C</w:t>
      </w:r>
      <w:r>
        <w:rPr>
          <w:vertAlign w:val="superscript"/>
        </w:rPr>
        <w:t>1</w:t>
      </w:r>
      <w:r>
        <w:t xml:space="preserve"> ♦ estoit Pr 338] trovai 350 C</w:t>
      </w:r>
      <w:r>
        <w:rPr>
          <w:vertAlign w:val="superscript"/>
        </w:rPr>
        <w:t>1</w:t>
      </w:r>
      <w:r>
        <w:t xml:space="preserve"> ♦ uns pavillons tendus</w:t>
      </w:r>
      <w:r>
        <w:br/>
        <w:t>Pr 338] un paveillon trop biaux et trop riche tendus 350 C</w:t>
      </w:r>
      <w:r>
        <w:rPr>
          <w:vertAlign w:val="superscript"/>
        </w:rPr>
        <w:t>1</w:t>
      </w:r>
    </w:p>
    <w:p w14:paraId="1B1755C8" w14:textId="77777777" w:rsidR="00787B0C" w:rsidRDefault="00D07326">
      <w:pPr>
        <w:pStyle w:val="Corpodeltesto150"/>
        <w:numPr>
          <w:ilvl w:val="0"/>
          <w:numId w:val="270"/>
        </w:numPr>
        <w:shd w:val="clear" w:color="auto" w:fill="auto"/>
        <w:tabs>
          <w:tab w:val="left" w:pos="438"/>
          <w:tab w:val="left" w:pos="2261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338 350 C</w:t>
      </w:r>
      <w:r>
        <w:rPr>
          <w:vertAlign w:val="superscript"/>
        </w:rPr>
        <w:t>1</w:t>
      </w:r>
      <w:r>
        <w:tab/>
        <w:t>1. disoit li cuers] pensoie C</w:t>
      </w:r>
      <w:r>
        <w:rPr>
          <w:vertAlign w:val="superscript"/>
        </w:rPr>
        <w:t>1</w:t>
      </w:r>
      <w:r>
        <w:t xml:space="preserve"> ♦ orroie] auroie C</w:t>
      </w:r>
      <w:r>
        <w:rPr>
          <w:vertAlign w:val="superscript"/>
        </w:rPr>
        <w:t>1</w:t>
      </w:r>
    </w:p>
    <w:p w14:paraId="6942ACF9" w14:textId="77777777" w:rsidR="00787B0C" w:rsidRDefault="00D07326">
      <w:pPr>
        <w:pStyle w:val="Corpodeltesto150"/>
        <w:numPr>
          <w:ilvl w:val="0"/>
          <w:numId w:val="274"/>
        </w:numPr>
        <w:shd w:val="clear" w:color="auto" w:fill="auto"/>
        <w:tabs>
          <w:tab w:val="left" w:pos="270"/>
          <w:tab w:val="left" w:pos="3528"/>
        </w:tabs>
        <w:spacing w:line="206" w:lineRule="exact"/>
        <w:jc w:val="left"/>
      </w:pPr>
      <w:r>
        <w:t>Quant jou ... jou Pr 338] Tant chevalchai en tel maniere que ge ving au</w:t>
      </w:r>
      <w:r>
        <w:br/>
        <w:t>paveillon et 350 C</w:t>
      </w:r>
      <w:r>
        <w:rPr>
          <w:vertAlign w:val="superscript"/>
        </w:rPr>
        <w:t>1</w:t>
      </w:r>
      <w:r>
        <w:t xml:space="preserve"> ♦ l’escu ... arbre Pr 338] l’escu pendant a un arbre, celui pro-</w:t>
      </w:r>
      <w:r>
        <w:br/>
        <w:t>prement dont li chevalier m’avoit parllé 350</w:t>
      </w:r>
      <w:r>
        <w:tab/>
        <w:t>3. Et li pavillons ... et dedens]</w:t>
      </w:r>
    </w:p>
    <w:p w14:paraId="3DF2CC0F" w14:textId="77777777" w:rsidR="00787B0C" w:rsidRDefault="00D07326">
      <w:pPr>
        <w:pStyle w:val="Corpodeltesto150"/>
        <w:shd w:val="clear" w:color="auto" w:fill="auto"/>
        <w:tabs>
          <w:tab w:val="left" w:pos="994"/>
        </w:tabs>
        <w:spacing w:line="206" w:lineRule="exact"/>
        <w:jc w:val="left"/>
      </w:pPr>
      <w:r>
        <w:t>Dedans le paveillon 350 ♦ tous armés fors de lor hyaumes Pr 338] qui encor</w:t>
      </w:r>
      <w:r>
        <w:br/>
        <w:t>avoient les haubers as dos, les cauces de fer as jambes. Des hyaumes n’avoient il</w:t>
      </w:r>
      <w:r>
        <w:br/>
        <w:t>nul 350; qui encores avoient les haubers es dos mais les heaumes avoient ilz ostés</w:t>
      </w:r>
      <w:r>
        <w:br/>
        <w:t>des testes C</w:t>
      </w:r>
      <w:r>
        <w:rPr>
          <w:vertAlign w:val="superscript"/>
        </w:rPr>
        <w:t>1</w:t>
      </w:r>
      <w:r>
        <w:t xml:space="preserve"> ♦ samit] Puisque ge vi la damoisele ge fui adonc plus liés que ge</w:t>
      </w:r>
      <w:r>
        <w:br/>
        <w:t xml:space="preserve">n’estoie devant, car ge dis a moi meesmes que ge avoie ma queste fìnee </w:t>
      </w:r>
      <w:r>
        <w:rPr>
          <w:rStyle w:val="Corpodeltesto1565ptCorsivo"/>
        </w:rPr>
        <w:t>agg.</w:t>
      </w:r>
      <w:r>
        <w:t xml:space="preserve"> 350</w:t>
      </w:r>
    </w:p>
    <w:p w14:paraId="268B421A" w14:textId="77777777" w:rsidR="00787B0C" w:rsidRDefault="00D07326">
      <w:pPr>
        <w:pStyle w:val="Corpodeltesto150"/>
        <w:numPr>
          <w:ilvl w:val="0"/>
          <w:numId w:val="273"/>
        </w:numPr>
        <w:shd w:val="clear" w:color="auto" w:fill="auto"/>
        <w:tabs>
          <w:tab w:val="left" w:pos="265"/>
          <w:tab w:val="left" w:pos="994"/>
        </w:tabs>
        <w:spacing w:line="206" w:lineRule="exact"/>
        <w:jc w:val="left"/>
      </w:pPr>
      <w:r>
        <w:t>lour dis Pr 338] dis tout ensint a cheval (as chevaux 350) comme g’estoie 350</w:t>
      </w:r>
      <w:r>
        <w:br/>
        <w:t>C</w:t>
      </w:r>
      <w:r>
        <w:rPr>
          <w:vertAlign w:val="superscript"/>
        </w:rPr>
        <w:t>1</w:t>
      </w:r>
      <w:r>
        <w:t xml:space="preserve"> ♦ Li uns des cevaliers Pr 338] A ceste </w:t>
      </w:r>
      <w:r>
        <w:rPr>
          <w:rStyle w:val="Corpodeltesto1565ptCorsivo"/>
        </w:rPr>
        <w:t>(nuovo §)</w:t>
      </w:r>
      <w:r>
        <w:t xml:space="preserve"> parole me respondi li uns des</w:t>
      </w:r>
      <w:r>
        <w:br/>
        <w:t>ch. et 350</w:t>
      </w:r>
      <w:r>
        <w:tab/>
        <w:t>5. Jou li dis: “Je sui venus] “Sire chevalier, dis ge, ge le vous dirai.</w:t>
      </w:r>
    </w:p>
    <w:p w14:paraId="4773B371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Ge sui venus 350 ♦ ceste part] ceste Pr</w:t>
      </w:r>
      <w:r>
        <w:br/>
      </w:r>
      <w:r>
        <w:rPr>
          <w:rStyle w:val="Corpodeltesto19"/>
        </w:rPr>
        <w:t>zistes orendroit a un cevalier que jou laissai ci devant en ceste forest</w:t>
      </w:r>
      <w:r>
        <w:rPr>
          <w:rStyle w:val="Corpodeltesto19"/>
        </w:rPr>
        <w:br/>
        <w:t xml:space="preserve">a qui jou promis de rendre lui la damoisele. </w:t>
      </w:r>
      <w:r>
        <w:rPr>
          <w:rStyle w:val="Corpodeltesto19"/>
          <w:vertAlign w:val="superscript"/>
        </w:rPr>
        <w:t>6</w:t>
      </w:r>
      <w:r>
        <w:rPr>
          <w:rStyle w:val="Corpodeltesto19"/>
        </w:rPr>
        <w:t>Se rendre le me volés</w:t>
      </w:r>
      <w:r>
        <w:rPr>
          <w:rStyle w:val="Corpodeltesto19"/>
        </w:rPr>
        <w:br/>
        <w:t>sans bataille, jel sui aparilliés del prendre; se non, veés moi chi tout</w:t>
      </w:r>
      <w:r>
        <w:rPr>
          <w:rStyle w:val="Corpodeltesto19"/>
        </w:rPr>
        <w:br/>
        <w:t xml:space="preserve">prest que jou m’en combate pour gaaignier la”. </w:t>
      </w:r>
      <w:r>
        <w:rPr>
          <w:rStyle w:val="Corpodeltesto19"/>
          <w:vertAlign w:val="superscript"/>
        </w:rPr>
        <w:t>7</w:t>
      </w:r>
      <w:r>
        <w:rPr>
          <w:rStyle w:val="Corpodeltesto19"/>
        </w:rPr>
        <w:t>Li cevaliers me</w:t>
      </w:r>
      <w:r>
        <w:rPr>
          <w:rStyle w:val="Corpodeltesto19"/>
        </w:rPr>
        <w:br/>
        <w:t>respondi: “Dans cevaliers, se vous volés faire vostre preu, si vous en</w:t>
      </w:r>
      <w:r>
        <w:rPr>
          <w:rStyle w:val="Corpodeltesto19"/>
        </w:rPr>
        <w:br/>
        <w:t xml:space="preserve">alés et me laissiés ma damoysele; </w:t>
      </w:r>
      <w:r>
        <w:rPr>
          <w:rStyle w:val="Corpodeltesto19"/>
          <w:vertAlign w:val="superscript"/>
        </w:rPr>
        <w:t>8</w:t>
      </w:r>
      <w:r>
        <w:rPr>
          <w:rStyle w:val="Corpodeltesto19"/>
        </w:rPr>
        <w:t>car, par la foi que jou doi a Dieu,</w:t>
      </w:r>
      <w:r>
        <w:rPr>
          <w:rStyle w:val="Corpodeltesto19"/>
        </w:rPr>
        <w:br/>
        <w:t>vous ne le poés avoir si quitement que vous ne l’aiiés ains mout cier</w:t>
      </w:r>
      <w:r>
        <w:rPr>
          <w:rStyle w:val="Corpodeltesto19"/>
        </w:rPr>
        <w:br/>
        <w:t>acatee avant qu’ele vous remansist, car, si m’ai't Dieux, il me samble</w:t>
      </w:r>
      <w:r>
        <w:rPr>
          <w:rStyle w:val="Corpodeltesto19"/>
        </w:rPr>
        <w:br/>
        <w:t>que grans folie vous amainne a çou et vous cace tout apertement”.</w:t>
      </w:r>
    </w:p>
    <w:p w14:paraId="3CB7C148" w14:textId="77777777" w:rsidR="00787B0C" w:rsidRDefault="00D07326">
      <w:pPr>
        <w:pStyle w:val="Corpodeltesto190"/>
        <w:numPr>
          <w:ilvl w:val="0"/>
          <w:numId w:val="270"/>
        </w:numPr>
        <w:shd w:val="clear" w:color="auto" w:fill="auto"/>
        <w:tabs>
          <w:tab w:val="left" w:pos="769"/>
        </w:tabs>
        <w:ind w:firstLine="360"/>
        <w:jc w:val="left"/>
      </w:pPr>
      <w:r>
        <w:rPr>
          <w:vertAlign w:val="superscript"/>
        </w:rPr>
        <w:t>:</w:t>
      </w:r>
      <w:r>
        <w:t>«Quant jou entendi que li cevaliers parloit si orghilleuze-</w:t>
      </w:r>
      <w:r>
        <w:br/>
        <w:t>ment contre moi, jou le regardai et vi qu’il estoit si bien tailliés de</w:t>
      </w:r>
      <w:r>
        <w:br/>
        <w:t>membres que mout ressanloit preudomme, et pour çou me doutai</w:t>
      </w:r>
      <w:r>
        <w:br/>
        <w:t xml:space="preserve">jou auques de cele emprise. </w:t>
      </w:r>
      <w:r>
        <w:rPr>
          <w:vertAlign w:val="superscript"/>
        </w:rPr>
        <w:t>2</w:t>
      </w:r>
      <w:r>
        <w:t>Et nonpourquant jou repris cuer, si dis</w:t>
      </w:r>
      <w:r>
        <w:br/>
        <w:t>al cevalier: “Sire cevaliers, encore vous di j ou que vos me rendés la</w:t>
      </w:r>
      <w:r>
        <w:br/>
        <w:t xml:space="preserve">damoisele u vous vous venés combatre a moy. </w:t>
      </w:r>
      <w:r>
        <w:rPr>
          <w:vertAlign w:val="superscript"/>
        </w:rPr>
        <w:t>3</w:t>
      </w:r>
      <w:r>
        <w:t>Se vous me poés</w:t>
      </w:r>
      <w:r>
        <w:br/>
        <w:t>moustrer que vous estes millour cevalier de moy, je vous quiterai la</w:t>
      </w:r>
      <w:r>
        <w:br/>
        <w:t>damoisele tot franchement; et se jou sui millour cevalier de vous, jou</w:t>
      </w:r>
      <w:r>
        <w:br/>
        <w:t xml:space="preserve">le voldrai avoir”. </w:t>
      </w:r>
      <w:r>
        <w:rPr>
          <w:vertAlign w:val="superscript"/>
        </w:rPr>
        <w:t>4</w:t>
      </w:r>
      <w:r>
        <w:t>Quant li cevaliers vit qu’il ne pooit nule autre fin</w:t>
      </w:r>
      <w:r>
        <w:br/>
        <w:t>trouver en moy, il me dist: “Sire cevaliers, ne porrai jou trouver autre</w:t>
      </w:r>
      <w:r>
        <w:br/>
      </w:r>
      <w:r>
        <w:lastRenderedPageBreak/>
        <w:t xml:space="preserve">pais en vous?”. </w:t>
      </w:r>
      <w:r>
        <w:rPr>
          <w:vertAlign w:val="superscript"/>
        </w:rPr>
        <w:t>5</w:t>
      </w:r>
      <w:r>
        <w:t>Jou li dis que non. “Saciés, fait il, que la damoise-</w:t>
      </w:r>
      <w:r>
        <w:br/>
        <w:t>le ne poés vous avoir tant comme je soie sains de mes membres.</w:t>
      </w:r>
    </w:p>
    <w:p w14:paraId="707EA8B7" w14:textId="77777777" w:rsidR="00787B0C" w:rsidRDefault="00D07326">
      <w:pPr>
        <w:pStyle w:val="Corpodeltesto150"/>
        <w:shd w:val="clear" w:color="auto" w:fill="auto"/>
        <w:tabs>
          <w:tab w:val="left" w:pos="4147"/>
        </w:tabs>
        <w:spacing w:line="206" w:lineRule="exact"/>
        <w:jc w:val="left"/>
      </w:pPr>
      <w:r>
        <w:t>ci devant en ceste forest Pr 338] a une fontaine 350 C</w:t>
      </w:r>
      <w:r>
        <w:rPr>
          <w:vertAlign w:val="superscript"/>
        </w:rPr>
        <w:t>1</w:t>
      </w:r>
      <w:r>
        <w:tab/>
        <w:t>7. Li cevaliers Pr 338]</w:t>
      </w:r>
    </w:p>
    <w:p w14:paraId="461B7236" w14:textId="77777777" w:rsidR="00787B0C" w:rsidRDefault="00D07326">
      <w:pPr>
        <w:pStyle w:val="Corpodeltesto150"/>
        <w:shd w:val="clear" w:color="auto" w:fill="auto"/>
        <w:tabs>
          <w:tab w:val="left" w:pos="2690"/>
        </w:tabs>
        <w:spacing w:line="206" w:lineRule="exact"/>
        <w:jc w:val="left"/>
      </w:pPr>
      <w:r>
        <w:t xml:space="preserve">Quant li chevaliers entendi ceste parole 350 ♦ respondi Pr 338] en sousriant </w:t>
      </w:r>
      <w:r>
        <w:rPr>
          <w:rStyle w:val="Corpodeltesto1565ptCorsivo"/>
        </w:rPr>
        <w:t>agg.</w:t>
      </w:r>
      <w:r>
        <w:rPr>
          <w:rStyle w:val="Corpodeltesto1565ptCorsivo"/>
        </w:rPr>
        <w:br/>
      </w:r>
      <w:r>
        <w:t>350 ♦ se vous volés faire vostre preu Pr 338] Volés vous bien faire?”. Ge dis</w:t>
      </w:r>
      <w:r>
        <w:br/>
        <w:t>adonc: “Oïll, se ge puis.” 350 C</w:t>
      </w:r>
      <w:r>
        <w:rPr>
          <w:vertAlign w:val="superscript"/>
        </w:rPr>
        <w:t>1</w:t>
      </w:r>
      <w:r>
        <w:tab/>
        <w:t>8. a Dieu Pr 338] a tous (a vous et a t. C</w:t>
      </w:r>
      <w:r>
        <w:rPr>
          <w:vertAlign w:val="superscript"/>
        </w:rPr>
        <w:t>1</w:t>
      </w:r>
      <w:r>
        <w:t>)</w:t>
      </w:r>
    </w:p>
    <w:p w14:paraId="25F953AA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les chevaliers del monde (ch. errans C</w:t>
      </w:r>
      <w:r>
        <w:rPr>
          <w:vertAlign w:val="superscript"/>
        </w:rPr>
        <w:t>1</w:t>
      </w:r>
      <w:r>
        <w:t>) 350 C</w:t>
      </w:r>
      <w:r>
        <w:rPr>
          <w:vertAlign w:val="superscript"/>
        </w:rPr>
        <w:t>1</w:t>
      </w:r>
      <w:r>
        <w:t xml:space="preserve"> ♦ que vous ne ... apertement Pr</w:t>
      </w:r>
      <w:r>
        <w:br/>
        <w:t>338] com vous cuidiés. Pour ce vous en alés vostre cemin et me laissiés la damoi-</w:t>
      </w:r>
      <w:r>
        <w:br/>
        <w:t>sele. Grant folie, se Dex me saut, vous a ceste part menee (v. ay ouy dire C</w:t>
      </w:r>
      <w:r>
        <w:rPr>
          <w:vertAlign w:val="superscript"/>
        </w:rPr>
        <w:t>1</w:t>
      </w:r>
      <w:r>
        <w:t>) 350</w:t>
      </w:r>
      <w:r>
        <w:br/>
        <w:t>C</w:t>
      </w:r>
      <w:r>
        <w:rPr>
          <w:vertAlign w:val="superscript"/>
        </w:rPr>
        <w:t>1</w:t>
      </w:r>
      <w:r>
        <w:t xml:space="preserve"> ♦ vous amainne ... apertement Pr] vous chace 338</w:t>
      </w:r>
    </w:p>
    <w:p w14:paraId="690B76A0" w14:textId="77777777" w:rsidR="00787B0C" w:rsidRDefault="00D07326">
      <w:pPr>
        <w:pStyle w:val="Corpodeltesto150"/>
        <w:numPr>
          <w:ilvl w:val="0"/>
          <w:numId w:val="269"/>
        </w:numPr>
        <w:shd w:val="clear" w:color="auto" w:fill="auto"/>
        <w:tabs>
          <w:tab w:val="left" w:pos="447"/>
          <w:tab w:val="left" w:pos="4939"/>
        </w:tabs>
        <w:spacing w:line="206" w:lineRule="exact"/>
        <w:jc w:val="left"/>
      </w:pPr>
      <w:r>
        <w:t>1. regardai Pr 338] recommenchai a regarder 350 C</w:t>
      </w:r>
      <w:r>
        <w:rPr>
          <w:vertAlign w:val="superscript"/>
        </w:rPr>
        <w:t>1</w:t>
      </w:r>
      <w:r>
        <w:t xml:space="preserve"> ♦ tailliés de membres</w:t>
      </w:r>
      <w:r>
        <w:br/>
        <w:t>Pr 338] fait 350; fait de tous membres C</w:t>
      </w:r>
      <w:r>
        <w:rPr>
          <w:vertAlign w:val="superscript"/>
        </w:rPr>
        <w:t>1</w:t>
      </w:r>
      <w:r>
        <w:t xml:space="preserve"> ♦ et pour çou ... </w:t>
      </w:r>
      <w:r>
        <w:rPr>
          <w:vertAlign w:val="superscript"/>
        </w:rPr>
        <w:t>2</w:t>
      </w:r>
      <w:r>
        <w:t xml:space="preserve">repris cuer]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</w:t>
      </w:r>
      <w:r>
        <w:br/>
        <w:t>doutai jou auques Pr 338] commenchai ge auques a douter 350</w:t>
      </w:r>
      <w:r>
        <w:tab/>
        <w:t>2. si dis Pr</w:t>
      </w:r>
    </w:p>
    <w:p w14:paraId="77D2B81B" w14:textId="77777777" w:rsidR="00787B0C" w:rsidRDefault="00D07326">
      <w:pPr>
        <w:pStyle w:val="Corpodeltesto150"/>
        <w:shd w:val="clear" w:color="auto" w:fill="auto"/>
        <w:tabs>
          <w:tab w:val="left" w:pos="998"/>
        </w:tabs>
        <w:spacing w:line="206" w:lineRule="exact"/>
        <w:jc w:val="left"/>
      </w:pPr>
      <w:r>
        <w:t>338] et dis adonc a moi meesmes que trop seroie malvais et faillis se ge laissoie</w:t>
      </w:r>
      <w:r>
        <w:br/>
        <w:t>celui fait en tel maniere pour paour de paroles. Lors dis autre fois 350 ♦ rendés]</w:t>
      </w:r>
      <w:r>
        <w:br/>
        <w:t>donés 350</w:t>
      </w:r>
      <w:r>
        <w:tab/>
        <w:t xml:space="preserve">3. Se vous ... voldrai avoir]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le voldrai avoir Pr 338] weull</w:t>
      </w:r>
    </w:p>
    <w:p w14:paraId="69EDD7CC" w14:textId="77777777" w:rsidR="00787B0C" w:rsidRDefault="00D07326">
      <w:pPr>
        <w:pStyle w:val="Corpodeltesto150"/>
        <w:shd w:val="clear" w:color="auto" w:fill="auto"/>
        <w:tabs>
          <w:tab w:val="left" w:pos="2690"/>
        </w:tabs>
        <w:spacing w:line="206" w:lineRule="exact"/>
        <w:jc w:val="left"/>
      </w:pPr>
      <w:r>
        <w:t>avoir la damoisele de ma part 350</w:t>
      </w:r>
      <w:r>
        <w:tab/>
        <w:t xml:space="preserve">4. Quant] </w:t>
      </w:r>
      <w:r>
        <w:rPr>
          <w:rStyle w:val="Corpodeltesto1565ptCorsivo"/>
        </w:rPr>
        <w:t>nuovo §</w:t>
      </w:r>
      <w:r>
        <w:t xml:space="preserve"> 350 ♦ autre fin Pr 338]</w:t>
      </w:r>
    </w:p>
    <w:p w14:paraId="647C8DD7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a. chose 350; a. parole C</w:t>
      </w:r>
      <w:r>
        <w:rPr>
          <w:vertAlign w:val="superscript"/>
        </w:rPr>
        <w:t>1</w:t>
      </w:r>
      <w:r>
        <w:t xml:space="preserve"> ♦ me dist] ensint com par courous </w:t>
      </w:r>
      <w:r>
        <w:rPr>
          <w:rStyle w:val="Corpodeltesto1565ptCorsivo"/>
        </w:rPr>
        <w:t>agg.</w:t>
      </w:r>
      <w:r>
        <w:t xml:space="preserve"> 350 ♦ Sire ceva-</w:t>
      </w:r>
      <w:r>
        <w:br/>
        <w:t xml:space="preserve">liers ... </w:t>
      </w:r>
      <w:r>
        <w:rPr>
          <w:vertAlign w:val="superscript"/>
        </w:rPr>
        <w:t>5</w:t>
      </w:r>
      <w:r>
        <w:t>fait il, que] En non Dieu C</w:t>
      </w:r>
      <w:r>
        <w:rPr>
          <w:vertAlign w:val="superscript"/>
        </w:rPr>
        <w:t>1</w:t>
      </w:r>
      <w:r>
        <w:t xml:space="preserve"> ♦ en vous] fors que la bataille </w:t>
      </w:r>
      <w:r>
        <w:rPr>
          <w:rStyle w:val="Corpodeltesto1565ptCorsivo"/>
        </w:rPr>
        <w:t>agg.</w:t>
      </w:r>
      <w:r>
        <w:t xml:space="preserve"> 350</w:t>
      </w:r>
    </w:p>
    <w:p w14:paraId="195A5E0E" w14:textId="77777777" w:rsidR="00787B0C" w:rsidRDefault="00D07326">
      <w:pPr>
        <w:pStyle w:val="Corpodeltesto150"/>
        <w:numPr>
          <w:ilvl w:val="0"/>
          <w:numId w:val="273"/>
        </w:numPr>
        <w:shd w:val="clear" w:color="auto" w:fill="auto"/>
        <w:tabs>
          <w:tab w:val="left" w:pos="260"/>
        </w:tabs>
        <w:spacing w:line="206" w:lineRule="exact"/>
        <w:jc w:val="left"/>
      </w:pPr>
      <w:r>
        <w:t xml:space="preserve">que non] se il ne me rendoit la damoisele </w:t>
      </w:r>
      <w:r>
        <w:rPr>
          <w:rStyle w:val="Corpodeltesto1565ptCorsivo"/>
        </w:rPr>
        <w:t>agg.</w:t>
      </w:r>
      <w:r>
        <w:t xml:space="preserve"> 350 ♦ Saciés ... l’avrois] et il me</w:t>
      </w:r>
      <w:r>
        <w:br/>
        <w:t>dist adonc que ge ne la pooie avoir en nule maniere del monde tant com il fust</w:t>
      </w:r>
      <w:r>
        <w:br/>
        <w:t>si sain de ses membres com il estoit 350</w:t>
      </w:r>
    </w:p>
    <w:p w14:paraId="3AD6F69C" w14:textId="77777777" w:rsidR="00787B0C" w:rsidRDefault="00D07326">
      <w:pPr>
        <w:pStyle w:val="Corpodeltesto20"/>
        <w:shd w:val="clear" w:color="auto" w:fill="auto"/>
        <w:spacing w:line="250" w:lineRule="exact"/>
        <w:jc w:val="left"/>
      </w:pPr>
      <w:r>
        <w:t>Et quant je voi que je ne puis en vous nule pais trouver fors bataille,</w:t>
      </w:r>
      <w:r>
        <w:br/>
        <w:t xml:space="preserve">vous l’avrois”. </w:t>
      </w:r>
      <w:r>
        <w:rPr>
          <w:vertAlign w:val="superscript"/>
        </w:rPr>
        <w:t>6</w:t>
      </w:r>
      <w:r>
        <w:t>Lors fist lacier son hyalme et issi fors del pavillon et</w:t>
      </w:r>
      <w:r>
        <w:br/>
        <w:t>monta sour un ceval et prist son escu et son glaive. Lors dis au ceva-</w:t>
      </w:r>
      <w:r>
        <w:br/>
        <w:t xml:space="preserve">lier: “Faites ça fors issir la damoysele. — </w:t>
      </w:r>
      <w:r>
        <w:rPr>
          <w:vertAlign w:val="superscript"/>
        </w:rPr>
        <w:t>7</w:t>
      </w:r>
      <w:r>
        <w:t>Volentiers”, fait chil. Et</w:t>
      </w:r>
      <w:r>
        <w:br/>
        <w:t>maintenant fu fait.</w:t>
      </w:r>
    </w:p>
    <w:p w14:paraId="63BF8900" w14:textId="77777777" w:rsidR="00787B0C" w:rsidRDefault="00D07326">
      <w:pPr>
        <w:pStyle w:val="Corpodeltesto20"/>
        <w:numPr>
          <w:ilvl w:val="0"/>
          <w:numId w:val="269"/>
        </w:numPr>
        <w:shd w:val="clear" w:color="auto" w:fill="auto"/>
        <w:tabs>
          <w:tab w:val="left" w:pos="764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jou vi que la damoisele fu hors del pavillon, jou dis</w:t>
      </w:r>
      <w:r>
        <w:br/>
        <w:t xml:space="preserve">as autres cevaliers qui del pavillon estoient issu: </w:t>
      </w:r>
      <w:r>
        <w:rPr>
          <w:vertAlign w:val="superscript"/>
        </w:rPr>
        <w:t>2</w:t>
      </w:r>
      <w:r>
        <w:t>“Signeur, avant que</w:t>
      </w:r>
      <w:r>
        <w:br/>
        <w:t>nous en faisons plus de cesti fait que nous volom encommencier, vous</w:t>
      </w:r>
      <w:r>
        <w:br/>
        <w:t>vaudroie jou proiier que vous deissiés a vostre compaignon qu’il s’en</w:t>
      </w:r>
      <w:r>
        <w:br/>
        <w:t>soffrist atant et qu’il me quitast la damoisele, car jou quit qu’il pora</w:t>
      </w:r>
      <w:r>
        <w:br/>
        <w:t>avoir plus d’onneur de quitter le que de soi combatre encontre moy</w:t>
      </w:r>
      <w:r>
        <w:br/>
        <w:t xml:space="preserve">pour li”. </w:t>
      </w:r>
      <w:r>
        <w:rPr>
          <w:vertAlign w:val="superscript"/>
        </w:rPr>
        <w:t>3</w:t>
      </w:r>
      <w:r>
        <w:t>Li cevalier s’en commenchent a gaber, car il quidoient que</w:t>
      </w:r>
      <w:r>
        <w:br/>
        <w:t>je deisse ceste parole par couardize.</w:t>
      </w:r>
    </w:p>
    <w:p w14:paraId="45F7A608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«Quant jou vi que li fais ne pooit aler se parmi bataille non, jou</w:t>
      </w:r>
      <w:r>
        <w:br/>
        <w:t>laissai courre le ceval quanques jou pooie ferir des esperons, et le feri</w:t>
      </w:r>
      <w:r>
        <w:br/>
        <w:t>si roidement emmi le pis qu’il n’ot ne pooir ne force de remanoir en</w:t>
      </w:r>
      <w:r>
        <w:br/>
        <w:t xml:space="preserve">sele, ains vola del ceval a tere. </w:t>
      </w:r>
      <w:r>
        <w:rPr>
          <w:vertAlign w:val="superscript"/>
        </w:rPr>
        <w:t>5</w:t>
      </w:r>
      <w:r>
        <w:t>Quant jou oi le cevalier abatu, jou vi</w:t>
      </w:r>
      <w:r>
        <w:br/>
        <w:t xml:space="preserve">qu’il ne remouvoit ne pié ne main. </w:t>
      </w:r>
      <w:r>
        <w:rPr>
          <w:vertAlign w:val="superscript"/>
        </w:rPr>
        <w:t>6</w:t>
      </w:r>
      <w:r>
        <w:t>Jou ving a la damoysele et li dis:</w:t>
      </w:r>
      <w:r>
        <w:br/>
        <w:t xml:space="preserve">“Damoisele, comment venistes vous ceste part? — </w:t>
      </w:r>
      <w:r>
        <w:rPr>
          <w:vertAlign w:val="superscript"/>
        </w:rPr>
        <w:t>7</w:t>
      </w:r>
      <w:r>
        <w:t>Sire jou i ving</w:t>
      </w:r>
      <w:r>
        <w:br/>
        <w:t>sour un mien palefroi, qui la devant est atachiés a un arbre”. Jou alai</w:t>
      </w:r>
      <w:r>
        <w:br/>
        <w:t xml:space="preserve">cele part et le pris et li ramenai et li dis: </w:t>
      </w:r>
      <w:r>
        <w:rPr>
          <w:vertAlign w:val="superscript"/>
        </w:rPr>
        <w:t>8</w:t>
      </w:r>
      <w:r>
        <w:t>“Damoisele, montés, car</w:t>
      </w:r>
      <w:r>
        <w:br/>
        <w:t>j ’ai volenté de vous remener a un cevalier qui ça devant gist navrés</w:t>
      </w:r>
    </w:p>
    <w:p w14:paraId="48A9635D" w14:textId="77777777" w:rsidR="00787B0C" w:rsidRDefault="00D07326">
      <w:pPr>
        <w:pStyle w:val="Corpodeltesto150"/>
        <w:shd w:val="clear" w:color="auto" w:fill="auto"/>
        <w:tabs>
          <w:tab w:val="left" w:pos="2664"/>
        </w:tabs>
        <w:spacing w:line="206" w:lineRule="exact"/>
        <w:jc w:val="left"/>
      </w:pPr>
      <w:r>
        <w:t xml:space="preserve">Et quant ... vous l’avrois]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6. et issi ... un ceval et Pr 338] et monta s.</w:t>
      </w:r>
    </w:p>
    <w:p w14:paraId="2555B430" w14:textId="77777777" w:rsidR="00787B0C" w:rsidRDefault="00D07326">
      <w:pPr>
        <w:pStyle w:val="Corpodeltesto150"/>
        <w:shd w:val="clear" w:color="auto" w:fill="auto"/>
        <w:tabs>
          <w:tab w:val="left" w:pos="3950"/>
        </w:tabs>
        <w:spacing w:line="206" w:lineRule="exact"/>
        <w:jc w:val="left"/>
      </w:pPr>
      <w:r>
        <w:t>un. ch. et 350; et quant il fu montez C</w:t>
      </w:r>
      <w:r>
        <w:rPr>
          <w:vertAlign w:val="superscript"/>
        </w:rPr>
        <w:t>1</w:t>
      </w:r>
      <w:r>
        <w:t xml:space="preserve"> ♦ glaive] qui lors lui fu apportez </w:t>
      </w:r>
      <w:r>
        <w:rPr>
          <w:rStyle w:val="Corpodeltesto1565ptCorsivo"/>
        </w:rPr>
        <w:t>agg.</w:t>
      </w:r>
      <w:r>
        <w:rPr>
          <w:rStyle w:val="Corpodeltesto1565ptCorsivo"/>
        </w:rPr>
        <w:br/>
      </w:r>
      <w:r>
        <w:t>C</w:t>
      </w:r>
      <w:r>
        <w:rPr>
          <w:vertAlign w:val="superscript"/>
        </w:rPr>
        <w:t>1</w:t>
      </w:r>
      <w:r>
        <w:t xml:space="preserve"> ♦ Lors Pr 338] Quant </w:t>
      </w:r>
      <w:r>
        <w:rPr>
          <w:rStyle w:val="Corpodeltesto1565ptCorsivo"/>
        </w:rPr>
        <w:t>(nuovo §</w:t>
      </w:r>
      <w:r>
        <w:t xml:space="preserve"> C</w:t>
      </w:r>
      <w:r>
        <w:rPr>
          <w:vertAlign w:val="superscript"/>
        </w:rPr>
        <w:t>1</w:t>
      </w:r>
      <w:r>
        <w:t>) ge vi que nous estiom andui appareilliés</w:t>
      </w:r>
      <w:r>
        <w:br/>
        <w:t>de jouster, ge 350 C</w:t>
      </w:r>
      <w:r>
        <w:rPr>
          <w:vertAlign w:val="superscript"/>
        </w:rPr>
        <w:t>1</w:t>
      </w:r>
      <w:r>
        <w:t xml:space="preserve"> ♦ issir Pr 338] venir 350 C</w:t>
      </w:r>
      <w:r>
        <w:rPr>
          <w:vertAlign w:val="superscript"/>
        </w:rPr>
        <w:t>1</w:t>
      </w:r>
      <w:r>
        <w:tab/>
        <w:t>7. Et maintenant fu fait]</w:t>
      </w:r>
    </w:p>
    <w:p w14:paraId="63EE6143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</w:p>
    <w:p w14:paraId="4B1640A6" w14:textId="77777777" w:rsidR="00787B0C" w:rsidRDefault="00D07326">
      <w:pPr>
        <w:pStyle w:val="Corpodeltesto150"/>
        <w:numPr>
          <w:ilvl w:val="0"/>
          <w:numId w:val="270"/>
        </w:numPr>
        <w:shd w:val="clear" w:color="auto" w:fill="auto"/>
        <w:tabs>
          <w:tab w:val="left" w:pos="438"/>
          <w:tab w:val="left" w:pos="176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350</w:t>
      </w:r>
      <w:r>
        <w:tab/>
        <w:t xml:space="preserve">1. la damoisele Pr 350] </w:t>
      </w:r>
      <w:r>
        <w:rPr>
          <w:rStyle w:val="Corpodeltesto1565ptCorsivo"/>
        </w:rPr>
        <w:t>om.</w:t>
      </w:r>
      <w:r>
        <w:t xml:space="preserve"> 338; le chevalier C</w:t>
      </w:r>
      <w:r>
        <w:rPr>
          <w:vertAlign w:val="superscript"/>
        </w:rPr>
        <w:t>1</w:t>
      </w:r>
      <w:r>
        <w:t xml:space="preserve"> ♦ del</w:t>
      </w:r>
    </w:p>
    <w:p w14:paraId="2FBAFD11" w14:textId="77777777" w:rsidR="00787B0C" w:rsidRDefault="00D07326">
      <w:pPr>
        <w:pStyle w:val="Corpodeltesto150"/>
        <w:shd w:val="clear" w:color="auto" w:fill="auto"/>
        <w:tabs>
          <w:tab w:val="left" w:pos="2342"/>
        </w:tabs>
        <w:spacing w:line="206" w:lineRule="exact"/>
        <w:jc w:val="left"/>
      </w:pPr>
      <w:r>
        <w:t xml:space="preserve">pavillon Pr 338] du p. </w:t>
      </w:r>
      <w:r>
        <w:rPr>
          <w:rStyle w:val="Corpodeltesto1565ptCorsivo"/>
        </w:rPr>
        <w:t>(om.</w:t>
      </w:r>
      <w:r>
        <w:t xml:space="preserve"> C</w:t>
      </w:r>
      <w:r>
        <w:rPr>
          <w:vertAlign w:val="superscript"/>
        </w:rPr>
        <w:t>1</w:t>
      </w:r>
      <w:r>
        <w:t>) et qu’il n’i avoit fors du ferir 350 C</w:t>
      </w:r>
      <w:r>
        <w:rPr>
          <w:vertAlign w:val="superscript"/>
        </w:rPr>
        <w:t>1</w:t>
      </w:r>
      <w:r>
        <w:t xml:space="preserve"> ♦ qui del</w:t>
      </w:r>
      <w:r>
        <w:br/>
        <w:t xml:space="preserve">pavillon estoient issu]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 xml:space="preserve">2. que nous volom encommencier Pr 338] </w:t>
      </w:r>
      <w:r>
        <w:rPr>
          <w:rStyle w:val="Corpodeltesto1565ptCorsivo"/>
        </w:rPr>
        <w:t>om.</w:t>
      </w:r>
    </w:p>
    <w:p w14:paraId="338B4A12" w14:textId="77777777" w:rsidR="00787B0C" w:rsidRDefault="00D07326">
      <w:pPr>
        <w:pStyle w:val="Corpodeltesto150"/>
        <w:shd w:val="clear" w:color="auto" w:fill="auto"/>
        <w:tabs>
          <w:tab w:val="left" w:pos="746"/>
          <w:tab w:val="left" w:pos="4399"/>
        </w:tabs>
        <w:spacing w:line="206" w:lineRule="exact"/>
        <w:jc w:val="left"/>
      </w:pPr>
      <w:r>
        <w:t>350 C</w:t>
      </w:r>
      <w:r>
        <w:rPr>
          <w:vertAlign w:val="superscript"/>
        </w:rPr>
        <w:t>1</w:t>
      </w:r>
      <w:r>
        <w:t xml:space="preserve"> ♦ proiier] requerre C</w:t>
      </w:r>
      <w:r>
        <w:rPr>
          <w:vertAlign w:val="superscript"/>
        </w:rPr>
        <w:t>1</w:t>
      </w:r>
      <w:r>
        <w:t xml:space="preserve"> ♦ d’onneur Pr 338] et de vergoingne </w:t>
      </w:r>
      <w:r>
        <w:rPr>
          <w:rStyle w:val="Corpodeltesto1565ptCorsivo"/>
        </w:rPr>
        <w:t>agg.</w:t>
      </w:r>
      <w:r>
        <w:t xml:space="preserve"> 350;</w:t>
      </w:r>
      <w:r>
        <w:br/>
        <w:t>deshonneur C</w:t>
      </w:r>
      <w:r>
        <w:rPr>
          <w:vertAlign w:val="superscript"/>
        </w:rPr>
        <w:t>1</w:t>
      </w:r>
      <w:r>
        <w:t xml:space="preserve"> ♦ de quitter ... pour li Pr 338] de cestui fait que de nul autre chose</w:t>
      </w:r>
      <w:r>
        <w:br/>
        <w:t>350 C</w:t>
      </w:r>
      <w:r>
        <w:rPr>
          <w:vertAlign w:val="superscript"/>
        </w:rPr>
        <w:t>1</w:t>
      </w:r>
      <w:r>
        <w:tab/>
        <w:t xml:space="preserve">3. Li cevalier s’en comenchent a gaber] </w:t>
      </w:r>
      <w:r>
        <w:rPr>
          <w:rStyle w:val="Corpodeltesto1565ptCorsivo"/>
        </w:rPr>
        <w:t>om.</w:t>
      </w:r>
      <w:r>
        <w:t xml:space="preserve"> 350</w:t>
      </w:r>
      <w:r>
        <w:tab/>
        <w:t>4. le ceval ... a tere</w:t>
      </w:r>
    </w:p>
    <w:p w14:paraId="01A566AA" w14:textId="77777777" w:rsidR="00787B0C" w:rsidRDefault="00D07326">
      <w:pPr>
        <w:pStyle w:val="Corpodeltesto150"/>
        <w:shd w:val="clear" w:color="auto" w:fill="auto"/>
        <w:tabs>
          <w:tab w:val="left" w:pos="3538"/>
        </w:tabs>
        <w:spacing w:line="206" w:lineRule="exact"/>
        <w:jc w:val="left"/>
      </w:pPr>
      <w:r>
        <w:t xml:space="preserve">Pr 338] au chevalier (au ferir des esperons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>) et m’avint adonc en tel manie-</w:t>
      </w:r>
      <w:r>
        <w:br/>
        <w:t xml:space="preserve">re que ge le portai a terre (du premier cop et l’abati moult felonneusement </w:t>
      </w:r>
      <w:r>
        <w:rPr>
          <w:rStyle w:val="Corpodeltesto1565ptCorsivo"/>
        </w:rPr>
        <w:t>agg.</w:t>
      </w:r>
      <w:r>
        <w:rPr>
          <w:rStyle w:val="Corpodeltesto1565ptCorsivo"/>
        </w:rPr>
        <w:br/>
      </w:r>
      <w:r>
        <w:t>C</w:t>
      </w:r>
      <w:r>
        <w:rPr>
          <w:vertAlign w:val="superscript"/>
        </w:rPr>
        <w:t>1</w:t>
      </w:r>
      <w:r>
        <w:t xml:space="preserve">) et li fis une grant plaie emmi le pis (e. l. p.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>) si qu’il ne se puet remuer</w:t>
      </w:r>
      <w:r>
        <w:br/>
      </w:r>
      <w:r>
        <w:rPr>
          <w:rStyle w:val="Corpodeltesto15TimesNewRoman75pt0"/>
          <w:rFonts w:eastAsia="Constantia"/>
        </w:rPr>
        <w:t>350</w:t>
      </w:r>
      <w:r>
        <w:t xml:space="preserve"> C</w:t>
      </w:r>
      <w:r>
        <w:rPr>
          <w:vertAlign w:val="superscript"/>
        </w:rPr>
        <w:t>1</w:t>
      </w:r>
      <w:r>
        <w:t xml:space="preserve"> ♦ roidement Pr] en son venir </w:t>
      </w:r>
      <w:r>
        <w:rPr>
          <w:rStyle w:val="Corpodeltesto1565ptCorsivo"/>
        </w:rPr>
        <w:t>agg.</w:t>
      </w:r>
      <w:r>
        <w:t xml:space="preserve"> 338</w:t>
      </w:r>
      <w:r>
        <w:tab/>
        <w:t xml:space="preserve">5. Quant] </w:t>
      </w:r>
      <w:r>
        <w:rPr>
          <w:rStyle w:val="Corpodeltesto1565ptCorsivo"/>
        </w:rPr>
        <w:t>nuovo §</w:t>
      </w:r>
      <w:r>
        <w:t xml:space="preserve"> 338 ♦ jou oi</w:t>
      </w:r>
    </w:p>
    <w:p w14:paraId="41603E3B" w14:textId="77777777" w:rsidR="00787B0C" w:rsidRDefault="00D07326">
      <w:pPr>
        <w:pStyle w:val="Corpodeltesto150"/>
        <w:shd w:val="clear" w:color="auto" w:fill="auto"/>
        <w:tabs>
          <w:tab w:val="left" w:pos="3950"/>
        </w:tabs>
        <w:spacing w:line="206" w:lineRule="exact"/>
        <w:jc w:val="left"/>
      </w:pPr>
      <w:r>
        <w:t>... main Pr 338] ge vi qu’il ne se muoit 350 C</w:t>
      </w:r>
      <w:r>
        <w:rPr>
          <w:vertAlign w:val="superscript"/>
        </w:rPr>
        <w:t>1</w:t>
      </w:r>
      <w:r>
        <w:tab/>
        <w:t>6. Damoisele, comment</w:t>
      </w:r>
    </w:p>
    <w:p w14:paraId="2440394D" w14:textId="77777777" w:rsidR="00787B0C" w:rsidRDefault="00D07326">
      <w:pPr>
        <w:pStyle w:val="Corpodeltesto150"/>
        <w:shd w:val="clear" w:color="auto" w:fill="auto"/>
        <w:tabs>
          <w:tab w:val="left" w:pos="4399"/>
        </w:tabs>
        <w:spacing w:line="206" w:lineRule="exact"/>
        <w:jc w:val="left"/>
      </w:pPr>
      <w:r>
        <w:t xml:space="preserve">venistes ... </w:t>
      </w:r>
      <w:r>
        <w:rPr>
          <w:vertAlign w:val="superscript"/>
        </w:rPr>
        <w:t>7</w:t>
      </w:r>
      <w:r>
        <w:t xml:space="preserve">et li dis]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</w:t>
      </w:r>
      <w:r>
        <w:rPr>
          <w:rStyle w:val="Corpodeltesto1565ptCorsivo"/>
        </w:rPr>
        <w:t>(saut?) ♦</w:t>
      </w:r>
      <w:r>
        <w:t xml:space="preserve"> i ving sour un mien] i ving sour .</w:t>
      </w:r>
      <w:r>
        <w:rPr>
          <w:rStyle w:val="Corpodeltesto157pt"/>
        </w:rPr>
        <w:t>I</w:t>
      </w:r>
      <w:r>
        <w:t>. | ving</w:t>
      </w:r>
      <w:r>
        <w:br/>
        <w:t>sour .</w:t>
      </w:r>
      <w:r>
        <w:rPr>
          <w:rStyle w:val="Corpodeltesto157pt"/>
        </w:rPr>
        <w:t>I</w:t>
      </w:r>
      <w:r>
        <w:t>. mien Pr 7. cele part Pr 338] au palefroi 350</w:t>
      </w:r>
      <w:r>
        <w:tab/>
        <w:t>8. volenté Pr 338]</w:t>
      </w:r>
    </w:p>
    <w:p w14:paraId="4EE2F213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lastRenderedPageBreak/>
        <w:t>talant 350</w:t>
      </w:r>
      <w:r>
        <w:br/>
      </w:r>
      <w:r>
        <w:rPr>
          <w:rStyle w:val="Corpodeltesto19"/>
        </w:rPr>
        <w:t xml:space="preserve">en ceste forest ça. — </w:t>
      </w:r>
      <w:r>
        <w:rPr>
          <w:rStyle w:val="Corpodeltesto19"/>
          <w:vertAlign w:val="superscript"/>
        </w:rPr>
        <w:t>9</w:t>
      </w:r>
      <w:r>
        <w:rPr>
          <w:rStyle w:val="Corpodeltesto19"/>
        </w:rPr>
        <w:t>Ha! sire, fait ele, se vous tant me voliees faire de</w:t>
      </w:r>
      <w:r>
        <w:rPr>
          <w:rStyle w:val="Corpodeltesto19"/>
        </w:rPr>
        <w:br/>
        <w:t xml:space="preserve">courtoisie, Dieux vous en rende le guerredon”. </w:t>
      </w:r>
      <w:r>
        <w:rPr>
          <w:rStyle w:val="Corpodeltesto19"/>
          <w:vertAlign w:val="superscript"/>
        </w:rPr>
        <w:t>I0</w:t>
      </w:r>
      <w:r>
        <w:rPr>
          <w:rStyle w:val="Corpodeltesto19"/>
        </w:rPr>
        <w:t>La damoisele monta</w:t>
      </w:r>
      <w:r>
        <w:rPr>
          <w:rStyle w:val="Corpodeltesto19"/>
        </w:rPr>
        <w:br/>
        <w:t>sour le palefroi et nous meismes a la voie.</w:t>
      </w:r>
    </w:p>
    <w:p w14:paraId="736D9818" w14:textId="77777777" w:rsidR="00787B0C" w:rsidRDefault="00D07326">
      <w:pPr>
        <w:pStyle w:val="Corpodeltesto190"/>
        <w:numPr>
          <w:ilvl w:val="0"/>
          <w:numId w:val="270"/>
        </w:numPr>
        <w:shd w:val="clear" w:color="auto" w:fill="auto"/>
        <w:tabs>
          <w:tab w:val="left" w:pos="740"/>
        </w:tabs>
        <w:ind w:firstLine="360"/>
        <w:jc w:val="left"/>
      </w:pPr>
      <w:r>
        <w:t>^«A celui point que j’avoie la dame conquize avoie jou grant</w:t>
      </w:r>
      <w:r>
        <w:br/>
        <w:t>talent de retourner al cevalier que j’avoie laissiet gisant en la forest</w:t>
      </w:r>
      <w:r>
        <w:br/>
        <w:t>navré et de rendre lui la damoisele ensi comme jou li avoie proumis.</w:t>
      </w:r>
      <w:r>
        <w:br/>
      </w:r>
      <w:r>
        <w:rPr>
          <w:vertAlign w:val="superscript"/>
        </w:rPr>
        <w:t>2</w:t>
      </w:r>
      <w:r>
        <w:t>Mais quant nous eusmes un poi cevauchié entre moi et la damoysele</w:t>
      </w:r>
      <w:r>
        <w:br/>
        <w:t>et jou l’avoie regardee, jou vi qu’ele estoit la plus bele et la plus ave-</w:t>
      </w:r>
      <w:r>
        <w:br/>
        <w:t>nant que j’onques mais avoie veue, si dis a moi meismes que trop</w:t>
      </w:r>
      <w:r>
        <w:br/>
        <w:t>estoie faillis de cuer se jou si bele damoysele comme ceste estoit lais-</w:t>
      </w:r>
      <w:r>
        <w:br/>
        <w:t xml:space="preserve">soie partir de moy pour donner a autre. </w:t>
      </w:r>
      <w:r>
        <w:rPr>
          <w:vertAlign w:val="superscript"/>
        </w:rPr>
        <w:t>3</w:t>
      </w:r>
      <w:r>
        <w:t>Mieus me venoit que jou le</w:t>
      </w:r>
      <w:r>
        <w:br/>
        <w:t>tenisse pour moi: ensi aloie pensant la u jou menoie la damoisele.</w:t>
      </w:r>
    </w:p>
    <w:p w14:paraId="4E70BEB7" w14:textId="77777777" w:rsidR="00787B0C" w:rsidRDefault="00D07326">
      <w:pPr>
        <w:pStyle w:val="Corpodeltesto190"/>
        <w:shd w:val="clear" w:color="auto" w:fill="auto"/>
        <w:ind w:firstLine="360"/>
        <w:jc w:val="left"/>
      </w:pPr>
      <w:r>
        <w:rPr>
          <w:vertAlign w:val="superscript"/>
        </w:rPr>
        <w:t>4</w:t>
      </w:r>
      <w:r>
        <w:t>«Quant nous eusmes un poi chevachié, jou dis a la damoysele:</w:t>
      </w:r>
      <w:r>
        <w:br/>
        <w:t>“Damoisele, tournons fors del cemin, car jou ne voel plus aler ceste</w:t>
      </w:r>
      <w:r>
        <w:br/>
        <w:t xml:space="preserve">voie”. </w:t>
      </w:r>
      <w:r>
        <w:rPr>
          <w:vertAlign w:val="superscript"/>
        </w:rPr>
        <w:t>5</w:t>
      </w:r>
      <w:r>
        <w:t>Quant jou oi dite ceste parole, ele commença a plourer et dist</w:t>
      </w:r>
      <w:r>
        <w:br/>
        <w:t>tout en plourant: “Ha! sire, ne me failliés de mon couvenant que vous</w:t>
      </w:r>
      <w:r>
        <w:br/>
        <w:t xml:space="preserve">m’avés proumis”. </w:t>
      </w:r>
      <w:r>
        <w:rPr>
          <w:vertAlign w:val="superscript"/>
        </w:rPr>
        <w:t>6</w:t>
      </w:r>
      <w:r>
        <w:t>Jou li dis: “Damoysele, que vaut ce? Quanques</w:t>
      </w:r>
      <w:r>
        <w:br/>
        <w:t>vous alés disant ne vous i vaut. Tout couvenant soient ore mis arriere</w:t>
      </w:r>
      <w:r>
        <w:br/>
        <w:t>dos a ceste fois. Or tost! issiés hors del cemin: je voel tenir un autre”.</w:t>
      </w:r>
      <w:r>
        <w:br/>
      </w:r>
      <w:r>
        <w:rPr>
          <w:vertAlign w:val="superscript"/>
        </w:rPr>
        <w:t>7</w:t>
      </w:r>
      <w:r>
        <w:t>Lors commencha plus fort a plourer qu’ele n’avoit fait devant. Et jou</w:t>
      </w:r>
      <w:r>
        <w:br/>
        <w:t>li dis autre fois: “Damoysele, cevauchiés avant”.</w:t>
      </w:r>
    </w:p>
    <w:p w14:paraId="56513ED5" w14:textId="77777777" w:rsidR="00787B0C" w:rsidRDefault="00D07326">
      <w:pPr>
        <w:pStyle w:val="Corpodeltesto190"/>
        <w:shd w:val="clear" w:color="auto" w:fill="auto"/>
        <w:ind w:firstLine="360"/>
        <w:jc w:val="left"/>
      </w:pPr>
      <w:r>
        <w:rPr>
          <w:vertAlign w:val="superscript"/>
        </w:rPr>
        <w:t>8</w:t>
      </w:r>
      <w:r>
        <w:t>«Et quant ele vit çou que je li voloie faire laissier le grant cemin,</w:t>
      </w:r>
      <w:r>
        <w:br/>
        <w:t>ele me dist: “Sire, qu’en dirés vous? Saciés que j’aimme mix que vous</w:t>
      </w:r>
    </w:p>
    <w:p w14:paraId="05E44EBE" w14:textId="77777777" w:rsidR="00787B0C" w:rsidRDefault="00D07326">
      <w:pPr>
        <w:pStyle w:val="Corpodeltesto150"/>
        <w:shd w:val="clear" w:color="auto" w:fill="auto"/>
        <w:tabs>
          <w:tab w:val="left" w:pos="3710"/>
        </w:tabs>
        <w:spacing w:line="211" w:lineRule="exact"/>
        <w:jc w:val="left"/>
      </w:pPr>
      <w:r>
        <w:t>en ceste forest ça Pr 338] a une fontaine 350 C</w:t>
      </w:r>
      <w:r>
        <w:rPr>
          <w:vertAlign w:val="superscript"/>
        </w:rPr>
        <w:t>1</w:t>
      </w:r>
      <w:r>
        <w:tab/>
        <w:t>9. courtoisie] com vous me</w:t>
      </w:r>
    </w:p>
    <w:p w14:paraId="22AD8EF0" w14:textId="77777777" w:rsidR="00787B0C" w:rsidRDefault="00D07326">
      <w:pPr>
        <w:pStyle w:val="Corpodeltesto150"/>
        <w:shd w:val="clear" w:color="auto" w:fill="auto"/>
        <w:tabs>
          <w:tab w:val="left" w:pos="2947"/>
        </w:tabs>
        <w:spacing w:line="211" w:lineRule="exact"/>
        <w:jc w:val="left"/>
      </w:pPr>
      <w:r>
        <w:t xml:space="preserve">prometés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 xml:space="preserve"> ♦ guerredon] Vous m’avés osté de dolour et de corous se</w:t>
      </w:r>
      <w:r>
        <w:br/>
        <w:t xml:space="preserve">vous ensint le me volés faire </w:t>
      </w:r>
      <w:r>
        <w:rPr>
          <w:rStyle w:val="Corpodeltesto1565ptCorsivo"/>
        </w:rPr>
        <w:t>agg.</w:t>
      </w:r>
      <w:r>
        <w:t xml:space="preserve"> 350</w:t>
      </w:r>
      <w:r>
        <w:tab/>
        <w:t xml:space="preserve">10. La damoisele] </w:t>
      </w:r>
      <w:r>
        <w:rPr>
          <w:rStyle w:val="Corpodeltesto1565ptCorsivo"/>
        </w:rPr>
        <w:t>nuovo §</w:t>
      </w:r>
      <w:r>
        <w:t xml:space="preserve"> C</w:t>
      </w:r>
      <w:r>
        <w:rPr>
          <w:vertAlign w:val="superscript"/>
        </w:rPr>
        <w:t>1</w:t>
      </w:r>
    </w:p>
    <w:p w14:paraId="775164B3" w14:textId="77777777" w:rsidR="00787B0C" w:rsidRDefault="00D07326">
      <w:pPr>
        <w:pStyle w:val="Corpodeltesto150"/>
        <w:numPr>
          <w:ilvl w:val="0"/>
          <w:numId w:val="269"/>
        </w:numPr>
        <w:shd w:val="clear" w:color="auto" w:fill="auto"/>
        <w:tabs>
          <w:tab w:val="left" w:pos="438"/>
          <w:tab w:val="left" w:pos="1958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350 C</w:t>
      </w:r>
      <w:r>
        <w:rPr>
          <w:vertAlign w:val="superscript"/>
        </w:rPr>
        <w:t>1</w:t>
      </w:r>
      <w:r>
        <w:tab/>
        <w:t>1. que j’avoie ... lui la damoisele] avoie je bien vou-</w:t>
      </w:r>
    </w:p>
    <w:p w14:paraId="08912D3A" w14:textId="77777777" w:rsidR="00787B0C" w:rsidRDefault="00D07326">
      <w:pPr>
        <w:pStyle w:val="Corpodeltesto150"/>
        <w:shd w:val="clear" w:color="auto" w:fill="auto"/>
        <w:tabs>
          <w:tab w:val="right" w:pos="1334"/>
          <w:tab w:val="left" w:pos="1479"/>
        </w:tabs>
        <w:spacing w:line="206" w:lineRule="exact"/>
        <w:jc w:val="left"/>
      </w:pPr>
      <w:r>
        <w:t>lenté de la rendre au chevalier navré C</w:t>
      </w:r>
      <w:r>
        <w:rPr>
          <w:vertAlign w:val="superscript"/>
        </w:rPr>
        <w:t>1</w:t>
      </w:r>
      <w:r>
        <w:t xml:space="preserve"> ♦ gisant en la forest navré (n. </w:t>
      </w:r>
      <w:r>
        <w:rPr>
          <w:rStyle w:val="Corpodeltesto1565ptCorsivo"/>
        </w:rPr>
        <w:t>om.</w:t>
      </w:r>
      <w:r>
        <w:t xml:space="preserve"> Pr, </w:t>
      </w:r>
      <w:r>
        <w:rPr>
          <w:rStyle w:val="Corpodeltesto1565ptCorsivo"/>
        </w:rPr>
        <w:t>ma</w:t>
      </w:r>
      <w:r>
        <w:rPr>
          <w:rStyle w:val="Corpodeltesto1565ptCorsivo"/>
        </w:rPr>
        <w:br/>
        <w:t>cfr.</w:t>
      </w:r>
      <w:r>
        <w:t xml:space="preserve"> 350) Pr 338] navrés devant la fontaingne 350 ♦ et de rendre ... proumis Pr</w:t>
      </w:r>
      <w:r>
        <w:br/>
        <w:t xml:space="preserve">338] </w:t>
      </w:r>
      <w:r>
        <w:rPr>
          <w:rStyle w:val="Corpodeltesto1565ptCorsivo"/>
        </w:rPr>
        <w:t>om.</w:t>
      </w:r>
      <w:r>
        <w:t xml:space="preserve"> 350</w:t>
      </w:r>
      <w:r>
        <w:tab/>
        <w:t>2.</w:t>
      </w:r>
      <w:r>
        <w:tab/>
        <w:t>si dis Pr 338] Pour la grant biauté que ge vi en la damoisele</w:t>
      </w:r>
    </w:p>
    <w:p w14:paraId="4480C9D6" w14:textId="77777777" w:rsidR="00787B0C" w:rsidRDefault="00D07326">
      <w:pPr>
        <w:pStyle w:val="Corpodeltesto150"/>
        <w:shd w:val="clear" w:color="auto" w:fill="auto"/>
        <w:tabs>
          <w:tab w:val="left" w:pos="3403"/>
        </w:tabs>
        <w:spacing w:line="206" w:lineRule="exact"/>
        <w:jc w:val="left"/>
      </w:pPr>
      <w:r>
        <w:t>dis ge 350 C</w:t>
      </w:r>
      <w:r>
        <w:rPr>
          <w:vertAlign w:val="superscript"/>
        </w:rPr>
        <w:t>1</w:t>
      </w:r>
      <w:r>
        <w:t xml:space="preserve"> ♦ de cuer] et mauvaiz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ab/>
        <w:t>3. venoit Pr 338] ce me sambloit</w:t>
      </w:r>
    </w:p>
    <w:p w14:paraId="1BCBE053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rPr>
          <w:rStyle w:val="Corpodeltesto1565ptCorsivo"/>
        </w:rPr>
        <w:t>agg.</w:t>
      </w:r>
      <w:r>
        <w:t xml:space="preserve"> 350; vailloit C</w:t>
      </w:r>
      <w:r>
        <w:rPr>
          <w:vertAlign w:val="superscript"/>
        </w:rPr>
        <w:t>1</w:t>
      </w:r>
      <w:r>
        <w:t xml:space="preserve"> ♦ pour moi Pr 338 C</w:t>
      </w:r>
      <w:r>
        <w:rPr>
          <w:vertAlign w:val="superscript"/>
        </w:rPr>
        <w:t>1</w:t>
      </w:r>
      <w:r>
        <w:t xml:space="preserve">] que ge la dounasse a autrui </w:t>
      </w:r>
      <w:r>
        <w:rPr>
          <w:rStyle w:val="Corpodeltesto1565ptCorsivo"/>
        </w:rPr>
        <w:t>agg.</w:t>
      </w:r>
      <w:r>
        <w:t xml:space="preserve"> 350</w:t>
      </w:r>
    </w:p>
    <w:p w14:paraId="776991DD" w14:textId="77777777" w:rsidR="00787B0C" w:rsidRDefault="00D07326">
      <w:pPr>
        <w:pStyle w:val="Corpodeltesto150"/>
        <w:numPr>
          <w:ilvl w:val="0"/>
          <w:numId w:val="272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 xml:space="preserve">ensi aloie] </w:t>
      </w:r>
      <w:r>
        <w:rPr>
          <w:rStyle w:val="Corpodeltesto1565ptCorsivo"/>
        </w:rPr>
        <w:t>nuovo §</w:t>
      </w:r>
      <w:r>
        <w:t xml:space="preserve"> 338 350 ♦ pensant Pr 338] p. toutesvoies a moi meesmes 350</w:t>
      </w:r>
    </w:p>
    <w:p w14:paraId="280DB097" w14:textId="77777777" w:rsidR="00787B0C" w:rsidRDefault="00D07326">
      <w:pPr>
        <w:pStyle w:val="Corpodeltesto150"/>
        <w:numPr>
          <w:ilvl w:val="0"/>
          <w:numId w:val="272"/>
        </w:numPr>
        <w:shd w:val="clear" w:color="auto" w:fill="auto"/>
        <w:tabs>
          <w:tab w:val="left" w:pos="2784"/>
        </w:tabs>
        <w:spacing w:line="206" w:lineRule="exact"/>
        <w:jc w:val="left"/>
      </w:pPr>
      <w:r>
        <w:t xml:space="preserve"> jou menoie la damoisele]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5. Quant jou oi dite ceste parole Pr 338]</w:t>
      </w:r>
    </w:p>
    <w:p w14:paraId="303C5A83" w14:textId="77777777" w:rsidR="00787B0C" w:rsidRDefault="00D07326">
      <w:pPr>
        <w:pStyle w:val="Corpodeltesto150"/>
        <w:shd w:val="clear" w:color="auto" w:fill="auto"/>
        <w:tabs>
          <w:tab w:val="left" w:pos="2491"/>
        </w:tabs>
        <w:spacing w:line="206" w:lineRule="exact"/>
        <w:jc w:val="left"/>
      </w:pPr>
      <w:r>
        <w:t xml:space="preserve">Quant </w:t>
      </w:r>
      <w:r>
        <w:rPr>
          <w:rStyle w:val="Corpodeltesto1565ptCorsivo"/>
        </w:rPr>
        <w:t>(nuovo §</w:t>
      </w:r>
      <w:r>
        <w:t xml:space="preserve"> C</w:t>
      </w:r>
      <w:r>
        <w:rPr>
          <w:vertAlign w:val="superscript"/>
        </w:rPr>
        <w:t>1</w:t>
      </w:r>
      <w:r>
        <w:t>) la damoisele entendi ceste nouvele 350 C</w:t>
      </w:r>
      <w:r>
        <w:rPr>
          <w:vertAlign w:val="superscript"/>
        </w:rPr>
        <w:t>1</w:t>
      </w:r>
      <w:r>
        <w:t xml:space="preserve"> ♦ tout en plourant]</w:t>
      </w:r>
      <w:r>
        <w:br/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que vous m’avés proumis Pr 338] q. v. m’a. fait et promis en tel guise</w:t>
      </w:r>
      <w:r>
        <w:br/>
        <w:t xml:space="preserve">comme vous savés 350;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6. que vaut ce ... a ceste fois] il ne vous vault</w:t>
      </w:r>
    </w:p>
    <w:p w14:paraId="16691C46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riens C</w:t>
      </w:r>
      <w:r>
        <w:rPr>
          <w:vertAlign w:val="superscript"/>
        </w:rPr>
        <w:t>1</w:t>
      </w:r>
      <w:r>
        <w:t xml:space="preserve"> ♦ que vaut ce Pr 338] qu’en diriés 350 ♦ arriere dos 338 350] arriere Pr</w:t>
      </w:r>
    </w:p>
    <w:p w14:paraId="596E643F" w14:textId="77777777" w:rsidR="00787B0C" w:rsidRDefault="00D07326">
      <w:pPr>
        <w:pStyle w:val="Corpodeltesto150"/>
        <w:numPr>
          <w:ilvl w:val="0"/>
          <w:numId w:val="272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>hors] hos Pr 7. Lors Pr 338] Quant ele oï ceste parole 350 C</w:t>
      </w:r>
      <w:r>
        <w:rPr>
          <w:vertAlign w:val="superscript"/>
        </w:rPr>
        <w:t>1</w:t>
      </w:r>
      <w:r>
        <w:t xml:space="preserve"> ♦ autre fois]</w:t>
      </w:r>
    </w:p>
    <w:p w14:paraId="7B08B547" w14:textId="77777777" w:rsidR="00787B0C" w:rsidRDefault="00D07326">
      <w:pPr>
        <w:pStyle w:val="Corpodeltesto150"/>
        <w:shd w:val="clear" w:color="auto" w:fill="auto"/>
        <w:tabs>
          <w:tab w:val="left" w:pos="737"/>
        </w:tabs>
        <w:spacing w:line="206" w:lineRule="exact"/>
        <w:jc w:val="left"/>
      </w:pPr>
      <w:r>
        <w:t xml:space="preserve">autre autre f. Pr ♦ cevauchiés avant Pr 338] ne faites ici plus de demourance </w:t>
      </w:r>
      <w:r>
        <w:rPr>
          <w:rStyle w:val="Corpodeltesto1565ptCorsivo"/>
        </w:rPr>
        <w:t>agg.</w:t>
      </w:r>
      <w:r>
        <w:rPr>
          <w:rStyle w:val="Corpodeltesto1565ptCorsivo"/>
        </w:rPr>
        <w:br/>
      </w:r>
      <w:r>
        <w:t>350 C</w:t>
      </w:r>
      <w:r>
        <w:rPr>
          <w:vertAlign w:val="superscript"/>
        </w:rPr>
        <w:t>1</w:t>
      </w:r>
      <w:r>
        <w:tab/>
        <w:t>8. Et quant... dirés vous] Lors me dist C</w:t>
      </w:r>
      <w:r>
        <w:rPr>
          <w:vertAlign w:val="superscript"/>
        </w:rPr>
        <w:t>1</w:t>
      </w:r>
      <w:r>
        <w:t xml:space="preserve"> ♦ Et quant] </w:t>
      </w:r>
      <w:r>
        <w:rPr>
          <w:rStyle w:val="Corpodeltesto1565ptCorsivo"/>
        </w:rPr>
        <w:t>nuovo §</w:t>
      </w:r>
      <w:r>
        <w:t xml:space="preserve"> 338 ♦</w:t>
      </w:r>
    </w:p>
    <w:p w14:paraId="181F5051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li voloie faire Pr 338] l’esforchoi de 350 ♦ qu’en dirés vous? Pr 338] </w:t>
      </w:r>
      <w:r>
        <w:rPr>
          <w:rStyle w:val="Corpodeltesto1565ptCorsivo"/>
        </w:rPr>
        <w:t>om.</w:t>
      </w:r>
      <w:r>
        <w:t xml:space="preserve"> 350</w:t>
      </w:r>
      <w:r>
        <w:br/>
      </w:r>
      <w:r>
        <w:rPr>
          <w:rStyle w:val="Corpodeltesto19"/>
        </w:rPr>
        <w:t>me trenciés la teste que vous feissiés de moy ce que vous en quidiés</w:t>
      </w:r>
      <w:r>
        <w:rPr>
          <w:rStyle w:val="Corpodeltesto19"/>
        </w:rPr>
        <w:br/>
        <w:t xml:space="preserve">faire. </w:t>
      </w:r>
      <w:r>
        <w:rPr>
          <w:rStyle w:val="Corpodeltesto19"/>
          <w:vertAlign w:val="superscript"/>
        </w:rPr>
        <w:footnoteReference w:id="160"/>
      </w:r>
      <w:r>
        <w:rPr>
          <w:rStyle w:val="Corpodeltesto19"/>
        </w:rPr>
        <w:t>Jou ne sui pas de ces damoyseles que vous trouvés de jour en</w:t>
      </w:r>
      <w:r>
        <w:rPr>
          <w:rStyle w:val="Corpodeltesto19"/>
        </w:rPr>
        <w:br/>
        <w:t>jour par le roialme de la Grant Bretaigne, car bien saciés que je sui</w:t>
      </w:r>
      <w:r>
        <w:rPr>
          <w:rStyle w:val="Corpodeltesto19"/>
        </w:rPr>
        <w:br/>
        <w:t>encore pucele, pour coi je di que je refus a faire del tout cest com-</w:t>
      </w:r>
      <w:r>
        <w:rPr>
          <w:rStyle w:val="Corpodeltesto19"/>
        </w:rPr>
        <w:br/>
        <w:t xml:space="preserve">mandement. </w:t>
      </w:r>
      <w:r>
        <w:rPr>
          <w:rStyle w:val="Corpodeltesto19"/>
          <w:vertAlign w:val="superscript"/>
        </w:rPr>
        <w:footnoteReference w:id="161"/>
      </w:r>
      <w:r>
        <w:rPr>
          <w:rStyle w:val="Corpodeltesto19"/>
        </w:rPr>
        <w:t>Se vous me volés faire force contre ma volenté, ce ver-</w:t>
      </w:r>
      <w:r>
        <w:rPr>
          <w:rStyle w:val="Corpodeltesto19"/>
        </w:rPr>
        <w:br/>
      </w:r>
      <w:r>
        <w:rPr>
          <w:rStyle w:val="Corpodeltesto19"/>
        </w:rPr>
        <w:lastRenderedPageBreak/>
        <w:t>rai jou maintenant”.</w:t>
      </w:r>
    </w:p>
    <w:p w14:paraId="04590015" w14:textId="77777777" w:rsidR="00787B0C" w:rsidRDefault="00D07326">
      <w:pPr>
        <w:pStyle w:val="Corpodeltesto190"/>
        <w:numPr>
          <w:ilvl w:val="0"/>
          <w:numId w:val="269"/>
        </w:numPr>
        <w:shd w:val="clear" w:color="auto" w:fill="auto"/>
        <w:tabs>
          <w:tab w:val="left" w:pos="735"/>
        </w:tabs>
        <w:ind w:firstLine="360"/>
        <w:jc w:val="left"/>
      </w:pPr>
      <w:r>
        <w:t>h&lt;Et quant j’entendi la parole de la pucele, jou fui tous esba-</w:t>
      </w:r>
      <w:r>
        <w:br/>
        <w:t>his, car jou n’avoie pas apris que puceles alaissent avoec les cevaliers</w:t>
      </w:r>
      <w:r>
        <w:br/>
        <w:t xml:space="preserve">errans par le roialme de Logres. </w:t>
      </w:r>
      <w:r>
        <w:rPr>
          <w:vertAlign w:val="superscript"/>
        </w:rPr>
        <w:t>2</w:t>
      </w:r>
      <w:r>
        <w:t>Lors li dis: “Comment porroit ce</w:t>
      </w:r>
      <w:r>
        <w:br/>
        <w:t>estre verités que vous soiiés encore pucele et cevauchiés avoec les</w:t>
      </w:r>
      <w:r>
        <w:br/>
        <w:t xml:space="preserve">cevaliers? — </w:t>
      </w:r>
      <w:r>
        <w:rPr>
          <w:vertAlign w:val="superscript"/>
        </w:rPr>
        <w:t>3</w:t>
      </w:r>
      <w:r>
        <w:t>Sire, fait ele, et je le vous dirai puisque savoir le volés:</w:t>
      </w:r>
      <w:r>
        <w:br/>
        <w:t>ore saciés certainnement que li cevaliers qui hui matin me conduisoit</w:t>
      </w:r>
      <w:r>
        <w:br/>
        <w:t>et qui pour occoison de moy fu navrés estoit mes cousins germains et</w:t>
      </w:r>
      <w:r>
        <w:br/>
        <w:t>me devoit mener a la feste que li rois Uterpandragons devoit tenir,</w:t>
      </w:r>
      <w:r>
        <w:br/>
        <w:t>car illeuc sans faille verra un cevalier qui pour moillier me doit</w:t>
      </w:r>
      <w:r>
        <w:br/>
        <w:t xml:space="preserve">prendre. </w:t>
      </w:r>
      <w:r>
        <w:rPr>
          <w:vertAlign w:val="superscript"/>
        </w:rPr>
        <w:t>4</w:t>
      </w:r>
      <w:r>
        <w:t>Et c’est l’occoison pourcoi il me menoit en sa compaignie,</w:t>
      </w:r>
      <w:r>
        <w:br/>
        <w:t>car autrement ne m’i fuisse je ja mise”.</w:t>
      </w:r>
    </w:p>
    <w:p w14:paraId="6564D222" w14:textId="77777777" w:rsidR="00787B0C" w:rsidRDefault="00D07326">
      <w:pPr>
        <w:pStyle w:val="Corpodeltesto190"/>
        <w:shd w:val="clear" w:color="auto" w:fill="auto"/>
        <w:ind w:firstLine="360"/>
        <w:jc w:val="left"/>
        <w:sectPr w:rsidR="00787B0C">
          <w:headerReference w:type="even" r:id="rId563"/>
          <w:headerReference w:type="default" r:id="rId564"/>
          <w:footerReference w:type="even" r:id="rId565"/>
          <w:footerReference w:type="default" r:id="rId566"/>
          <w:headerReference w:type="first" r:id="rId567"/>
          <w:footerReference w:type="first" r:id="rId56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vertAlign w:val="superscript"/>
        </w:rPr>
        <w:t>5</w:t>
      </w:r>
      <w:r>
        <w:t>«Lors commenchai a penser un poi, puis li dis autre fois: “Damoy-</w:t>
      </w:r>
      <w:r>
        <w:br/>
        <w:t>sele, qu’en diriés? Tout çou ne vous i vaut: issiés hors del chemin.</w:t>
      </w:r>
      <w:r>
        <w:br/>
        <w:t xml:space="preserve">— </w:t>
      </w:r>
      <w:r>
        <w:rPr>
          <w:vertAlign w:val="superscript"/>
        </w:rPr>
        <w:t>6</w:t>
      </w:r>
      <w:r>
        <w:t>Comment? fait ele, n’estes vous cevaliers errant? — Voirement, fai</w:t>
      </w:r>
      <w:r>
        <w:br/>
        <w:t xml:space="preserve">je, sui jou cevaliers errant. — </w:t>
      </w:r>
      <w:r>
        <w:rPr>
          <w:vertAlign w:val="superscript"/>
        </w:rPr>
        <w:t>7</w:t>
      </w:r>
      <w:r>
        <w:t>Dont vous requierç jou, fait ele, sour le</w:t>
      </w:r>
      <w:r>
        <w:br/>
        <w:t>serment que vous feistes quant vous receustes l’ordene de cevalerie,</w:t>
      </w:r>
      <w:r>
        <w:br/>
        <w:t xml:space="preserve">que vous ne me faciés force qui soit contre ma volenté; </w:t>
      </w:r>
      <w:r>
        <w:rPr>
          <w:vertAlign w:val="superscript"/>
        </w:rPr>
        <w:t>8</w:t>
      </w:r>
      <w:r>
        <w:t>et se vous</w:t>
      </w:r>
      <w:r>
        <w:br/>
        <w:t>puis, sour cestui deffens que je vous ai fait, touciés puis a moy contre</w:t>
      </w:r>
      <w:r>
        <w:br/>
        <w:t>ma volenté, vous serés parjures et desloyaus”.</w:t>
      </w:r>
    </w:p>
    <w:p w14:paraId="67DE5E81" w14:textId="77777777" w:rsidR="00787B0C" w:rsidRDefault="00D07326">
      <w:pPr>
        <w:pStyle w:val="Corpodeltesto20"/>
        <w:numPr>
          <w:ilvl w:val="0"/>
          <w:numId w:val="269"/>
        </w:numPr>
        <w:shd w:val="clear" w:color="auto" w:fill="auto"/>
        <w:tabs>
          <w:tab w:val="left" w:pos="769"/>
        </w:tabs>
        <w:spacing w:line="250" w:lineRule="exact"/>
        <w:ind w:firstLine="360"/>
        <w:jc w:val="left"/>
      </w:pPr>
      <w:r>
        <w:lastRenderedPageBreak/>
        <w:t>^«Aprés çou qu’ele ot parlé a moy en tel maniere, jou me</w:t>
      </w:r>
      <w:r>
        <w:br/>
        <w:t>reting, car encontre le serment qu’ele m’avoit amenteu ne feisse je</w:t>
      </w:r>
      <w:r>
        <w:br/>
        <w:t xml:space="preserve">mie volentiers ne une chose ne autre. </w:t>
      </w:r>
      <w:r>
        <w:rPr>
          <w:vertAlign w:val="superscript"/>
        </w:rPr>
        <w:t>2</w:t>
      </w:r>
      <w:r>
        <w:t>Mais toutesvoies li dis je une</w:t>
      </w:r>
      <w:r>
        <w:br/>
        <w:t>autre fois: “Damoysele, saciés qu’il vous esteut guerpir cest cemin, car</w:t>
      </w:r>
      <w:r>
        <w:br/>
        <w:t xml:space="preserve">jou voel cevaucier autre voie. — </w:t>
      </w:r>
      <w:r>
        <w:rPr>
          <w:vertAlign w:val="superscript"/>
        </w:rPr>
        <w:t>3</w:t>
      </w:r>
      <w:r>
        <w:t>Saciés bien, sire, fait ele, que jou ne</w:t>
      </w:r>
      <w:r>
        <w:br/>
        <w:t>lairai pas cest cemin, tant comme jou puisse. Colpés moy le chief, s’il</w:t>
      </w:r>
      <w:r>
        <w:br/>
        <w:t>vous plaist, car je l’aim mieus orendroit que a vivre”.</w:t>
      </w:r>
    </w:p>
    <w:p w14:paraId="58DC7A3D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«A cel point comme jou parloie a la damoysele en tel maniere</w:t>
      </w:r>
      <w:r>
        <w:br/>
        <w:t>comme je vous cont, atant es vous vers nous venir un chevalier armé</w:t>
      </w:r>
      <w:r>
        <w:br/>
        <w:t xml:space="preserve">d’unes armes blanches sans autre taint. </w:t>
      </w:r>
      <w:r>
        <w:rPr>
          <w:vertAlign w:val="superscript"/>
        </w:rPr>
        <w:t>5</w:t>
      </w:r>
      <w:r>
        <w:t>Nous l’oïsmes de loing venir,</w:t>
      </w:r>
      <w:r>
        <w:br/>
        <w:t xml:space="preserve">car il cevauchoit auques fort. </w:t>
      </w:r>
      <w:r>
        <w:rPr>
          <w:vertAlign w:val="superscript"/>
        </w:rPr>
        <w:t>6</w:t>
      </w:r>
      <w:r>
        <w:t>Maintenant qu’ele entendi que c’estoit</w:t>
      </w:r>
      <w:r>
        <w:br/>
        <w:t>homme a ceval qui vers nous venoit, ele commenche a criier a haute</w:t>
      </w:r>
      <w:r>
        <w:br/>
        <w:t xml:space="preserve">vois: “Ayde, ayde!”. </w:t>
      </w:r>
      <w:r>
        <w:rPr>
          <w:vertAlign w:val="superscript"/>
        </w:rPr>
        <w:t>7</w:t>
      </w:r>
      <w:r>
        <w:t>Quant je vi qu’ele crioit ensi, jou en fui ver-</w:t>
      </w:r>
      <w:r>
        <w:br/>
        <w:t>goigneus durement, et li dis: “Ha! damoisele, pourcoi criiés vos?</w:t>
      </w:r>
      <w:r>
        <w:br/>
        <w:t xml:space="preserve">— </w:t>
      </w:r>
      <w:r>
        <w:rPr>
          <w:vertAlign w:val="superscript"/>
        </w:rPr>
        <w:t>8</w:t>
      </w:r>
      <w:r>
        <w:t>Pource, fait ele, que aucuns cevaliers trespassans me porroit oïr qui</w:t>
      </w:r>
      <w:r>
        <w:br/>
        <w:t>venist ceste part, qui me delivrast de vos mains, et ensi ne me hon-</w:t>
      </w:r>
      <w:r>
        <w:br/>
        <w:t>niriees vous mie, car il me seroit par aventure plus cortois que vous</w:t>
      </w:r>
      <w:r>
        <w:br/>
        <w:t>ne volés estre”.</w:t>
      </w:r>
    </w:p>
    <w:p w14:paraId="1D4A6E46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vous di ge, sire chevalier, que se vous ne volés faire desloialté vous ne poés tou-</w:t>
      </w:r>
      <w:r>
        <w:br/>
        <w:t xml:space="preserve">chier a moi a ceste fois, car ce seroit encontre ma volenté </w:t>
      </w:r>
      <w:r>
        <w:rPr>
          <w:rStyle w:val="Corpodeltesto1565ptCorsivo"/>
        </w:rPr>
        <w:t>agg.</w:t>
      </w:r>
      <w:r>
        <w:t xml:space="preserve"> 350; quar je say bien</w:t>
      </w:r>
      <w:r>
        <w:br/>
        <w:t>par ouir dire que le premier serement que font les chevaliers errans si est de main-</w:t>
      </w:r>
      <w:r>
        <w:br/>
        <w:t>tenir les dames et damoiselles a leur raison en telle maniere qu’il ne leur seront</w:t>
      </w:r>
      <w:r>
        <w:br/>
        <w:t>oultrage ne villenie ne chose qui soit encontre leur voulenté. Et pour ce vous di</w:t>
      </w:r>
      <w:r>
        <w:br/>
        <w:t>je, sire chevalier, que ce me voulez faire desloyauté et fellonnie vous serez parjure</w:t>
      </w:r>
      <w:r>
        <w:br/>
        <w:t>contre l’onneur de chevalerie C</w:t>
      </w:r>
      <w:r>
        <w:rPr>
          <w:vertAlign w:val="superscript"/>
        </w:rPr>
        <w:t>1</w:t>
      </w:r>
    </w:p>
    <w:p w14:paraId="4B752D6C" w14:textId="77777777" w:rsidR="00787B0C" w:rsidRDefault="00D07326">
      <w:pPr>
        <w:pStyle w:val="Corpodeltesto150"/>
        <w:numPr>
          <w:ilvl w:val="0"/>
          <w:numId w:val="275"/>
        </w:numPr>
        <w:shd w:val="clear" w:color="auto" w:fill="auto"/>
        <w:tabs>
          <w:tab w:val="left" w:pos="438"/>
          <w:tab w:val="left" w:pos="1740"/>
          <w:tab w:val="left" w:pos="3734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</w:t>
      </w:r>
      <w:r>
        <w:tab/>
        <w:t xml:space="preserve">1. jou me reting]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2. Mais toutesvoies li dis je</w:t>
      </w:r>
    </w:p>
    <w:p w14:paraId="695C78B3" w14:textId="77777777" w:rsidR="00787B0C" w:rsidRDefault="00D07326">
      <w:pPr>
        <w:pStyle w:val="Corpodeltesto150"/>
        <w:shd w:val="clear" w:color="auto" w:fill="auto"/>
        <w:tabs>
          <w:tab w:val="left" w:pos="1740"/>
        </w:tabs>
        <w:spacing w:line="206" w:lineRule="exact"/>
        <w:jc w:val="left"/>
      </w:pPr>
      <w:r>
        <w:t>Pr 338] Ge recommenchai mon penser et puis redis 350 C</w:t>
      </w:r>
      <w:r>
        <w:rPr>
          <w:vertAlign w:val="superscript"/>
        </w:rPr>
        <w:t>1</w:t>
      </w:r>
      <w:r>
        <w:t xml:space="preserve"> ♦ saciés] qu’en diriés</w:t>
      </w:r>
      <w:r>
        <w:br/>
        <w:t>vous? Or sachiés 350</w:t>
      </w:r>
      <w:r>
        <w:tab/>
        <w:t>3. le chief] la teste C</w:t>
      </w:r>
      <w:r>
        <w:rPr>
          <w:vertAlign w:val="superscript"/>
        </w:rPr>
        <w:t>1</w:t>
      </w:r>
      <w:r>
        <w:t xml:space="preserve"> ♦ car je l’aim mieus orendroit que</w:t>
      </w:r>
    </w:p>
    <w:p w14:paraId="1B8F5D85" w14:textId="77777777" w:rsidR="00787B0C" w:rsidRDefault="00D07326">
      <w:pPr>
        <w:pStyle w:val="Corpodeltesto150"/>
        <w:shd w:val="clear" w:color="auto" w:fill="auto"/>
        <w:tabs>
          <w:tab w:val="left" w:pos="406"/>
        </w:tabs>
        <w:spacing w:line="206" w:lineRule="exact"/>
        <w:jc w:val="left"/>
      </w:pPr>
      <w:r>
        <w:t>a vivre Pr] car je aim m. o. morir que v. 338; com ge le vaudroie miex estre</w:t>
      </w:r>
      <w:r>
        <w:br/>
        <w:t>morte que vive 350; je vouldroie maintenant mieux recevoir la mort que la vie</w:t>
      </w:r>
      <w:r>
        <w:br/>
        <w:t>C</w:t>
      </w:r>
      <w:r>
        <w:rPr>
          <w:vertAlign w:val="superscript"/>
        </w:rPr>
        <w:t>1</w:t>
      </w:r>
      <w:r>
        <w:tab/>
        <w:t xml:space="preserve">4. A cel] </w:t>
      </w:r>
      <w:r>
        <w:rPr>
          <w:rStyle w:val="Corpodeltesto1565ptCorsivo"/>
        </w:rPr>
        <w:t>nuovo §</w:t>
      </w:r>
      <w:r>
        <w:t xml:space="preserve"> 338 C</w:t>
      </w:r>
      <w:r>
        <w:rPr>
          <w:vertAlign w:val="superscript"/>
        </w:rPr>
        <w:t>1</w:t>
      </w:r>
      <w:r>
        <w:t xml:space="preserve"> ♦ parloie a la damoysele en tel maniere Pr 338]</w:t>
      </w:r>
    </w:p>
    <w:p w14:paraId="66037FC5" w14:textId="77777777" w:rsidR="00787B0C" w:rsidRDefault="00D07326">
      <w:pPr>
        <w:pStyle w:val="Corpodeltesto150"/>
        <w:shd w:val="clear" w:color="auto" w:fill="auto"/>
        <w:tabs>
          <w:tab w:val="left" w:pos="2136"/>
        </w:tabs>
        <w:spacing w:line="206" w:lineRule="exact"/>
        <w:jc w:val="left"/>
      </w:pPr>
      <w:r>
        <w:t>ge tenoie avec moi la damoisele 350; ge tenoie avec la damoiselle tel parlement</w:t>
      </w:r>
      <w:r>
        <w:br/>
        <w:t>C</w:t>
      </w:r>
      <w:r>
        <w:rPr>
          <w:vertAlign w:val="superscript"/>
        </w:rPr>
        <w:t>1</w:t>
      </w:r>
      <w:r>
        <w:t xml:space="preserve"> ♦ vous cont] et ge cuidoie bien sans faille pource qu’ele se combatoit a moi</w:t>
      </w:r>
      <w:r>
        <w:br/>
        <w:t xml:space="preserve">en tele maniere qu’ele fust pucele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 xml:space="preserve"> ♦ taint Pr 338] ensegne nule. Et li</w:t>
      </w:r>
      <w:r>
        <w:br/>
        <w:t>chevaux estoit tout blanc autresint 350; couleur. Tout estoit blanc par dehors. Je</w:t>
      </w:r>
      <w:r>
        <w:br/>
        <w:t>ne say se il estoit noirs par dedens, et son cheval aussi estoit tout blanc C</w:t>
      </w:r>
      <w:r>
        <w:rPr>
          <w:vertAlign w:val="superscript"/>
        </w:rPr>
        <w:t>1</w:t>
      </w:r>
    </w:p>
    <w:p w14:paraId="2F499B35" w14:textId="77777777" w:rsidR="00787B0C" w:rsidRDefault="00D07326">
      <w:pPr>
        <w:pStyle w:val="Corpodeltesto150"/>
        <w:numPr>
          <w:ilvl w:val="0"/>
          <w:numId w:val="276"/>
        </w:numPr>
        <w:shd w:val="clear" w:color="auto" w:fill="auto"/>
        <w:tabs>
          <w:tab w:val="left" w:pos="250"/>
          <w:tab w:val="left" w:pos="2136"/>
        </w:tabs>
        <w:spacing w:line="206" w:lineRule="exact"/>
        <w:jc w:val="left"/>
      </w:pPr>
      <w:r>
        <w:t>l’oïsmes] le veismes C</w:t>
      </w:r>
      <w:r>
        <w:rPr>
          <w:vertAlign w:val="superscript"/>
        </w:rPr>
        <w:t>1</w:t>
      </w:r>
      <w:r>
        <w:tab/>
        <w:t>6. qui vers nous venoit Pr 338] pource qu’ele fìst</w:t>
      </w:r>
    </w:p>
    <w:p w14:paraId="35D416A6" w14:textId="77777777" w:rsidR="00787B0C" w:rsidRDefault="00D07326">
      <w:pPr>
        <w:pStyle w:val="Corpodeltesto150"/>
        <w:shd w:val="clear" w:color="auto" w:fill="auto"/>
        <w:tabs>
          <w:tab w:val="left" w:pos="4061"/>
        </w:tabs>
        <w:spacing w:line="206" w:lineRule="exact"/>
        <w:jc w:val="left"/>
      </w:pPr>
      <w:r>
        <w:t>maintenant (qu’ele scet bien par C</w:t>
      </w:r>
      <w:r>
        <w:rPr>
          <w:vertAlign w:val="superscript"/>
        </w:rPr>
        <w:t>1</w:t>
      </w:r>
      <w:r>
        <w:t>) raison en soi meesmes que ce estoit chevalier</w:t>
      </w:r>
      <w:r>
        <w:br/>
        <w:t>errant 350 C</w:t>
      </w:r>
      <w:r>
        <w:rPr>
          <w:vertAlign w:val="superscript"/>
        </w:rPr>
        <w:t>1</w:t>
      </w:r>
      <w:r>
        <w:t xml:space="preserve"> ♦ a haute vois] tout esromment 350</w:t>
      </w:r>
      <w:r>
        <w:tab/>
        <w:t xml:space="preserve">7. Quant] </w:t>
      </w:r>
      <w:r>
        <w:rPr>
          <w:rStyle w:val="Corpodeltesto1565ptCorsivo"/>
        </w:rPr>
        <w:t>nuovo</w:t>
      </w:r>
      <w:r>
        <w:t xml:space="preserve"> § 350</w:t>
      </w:r>
    </w:p>
    <w:p w14:paraId="2475A257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8. cevaliers trespassans Pr 338] ch. errant 350; trespassent C</w:t>
      </w:r>
      <w:r>
        <w:rPr>
          <w:vertAlign w:val="superscript"/>
        </w:rPr>
        <w:t>1</w:t>
      </w:r>
      <w:r>
        <w:t xml:space="preserve"> ♦ oïr qui venist]</w:t>
      </w:r>
      <w:r>
        <w:br/>
        <w:t>venir 350 ♦ ne me honniriees vous mie Pr 338] ne serai honnie 350 C</w:t>
      </w:r>
      <w:r>
        <w:rPr>
          <w:vertAlign w:val="superscript"/>
        </w:rPr>
        <w:t>1</w:t>
      </w:r>
    </w:p>
    <w:p w14:paraId="4FE1BABF" w14:textId="77777777" w:rsidR="00787B0C" w:rsidRDefault="00D07326">
      <w:pPr>
        <w:pStyle w:val="Corpodeltesto190"/>
        <w:numPr>
          <w:ilvl w:val="0"/>
          <w:numId w:val="275"/>
        </w:numPr>
        <w:shd w:val="clear" w:color="auto" w:fill="auto"/>
        <w:tabs>
          <w:tab w:val="left" w:pos="745"/>
        </w:tabs>
        <w:ind w:firstLine="360"/>
        <w:jc w:val="left"/>
      </w:pPr>
      <w:r>
        <w:rPr>
          <w:vertAlign w:val="superscript"/>
        </w:rPr>
        <w:t>:</w:t>
      </w:r>
      <w:r>
        <w:t>«Atant es vous entre nous venir le cevalier a blances armes.</w:t>
      </w:r>
      <w:r>
        <w:br/>
        <w:t>Et quant ele le vit aprocier de nous, ele commencha a criier plus haut</w:t>
      </w:r>
      <w:r>
        <w:br/>
        <w:t xml:space="preserve">qu’ele ne faisoit devant: </w:t>
      </w:r>
      <w:r>
        <w:rPr>
          <w:vertAlign w:val="superscript"/>
        </w:rPr>
        <w:t>2</w:t>
      </w:r>
      <w:r>
        <w:t>“Ha! gentieus cevaliers, secourés moy et</w:t>
      </w:r>
      <w:r>
        <w:br/>
        <w:t>delivrés de cestui cevalier qui honnir me veut et deshonnerer contre</w:t>
      </w:r>
      <w:r>
        <w:br/>
        <w:t xml:space="preserve">ma volenté”. </w:t>
      </w:r>
      <w:r>
        <w:rPr>
          <w:vertAlign w:val="superscript"/>
        </w:rPr>
        <w:t>3</w:t>
      </w:r>
      <w:r>
        <w:t>Li cevaliers, qui n’estoit pas des plus outrageus cevaliers</w:t>
      </w:r>
      <w:r>
        <w:br/>
        <w:t>del monde ne des plus desmesurés, quant il oï la damoysele criier, il</w:t>
      </w:r>
      <w:r>
        <w:br/>
        <w:t xml:space="preserve">s’en vint a moy et me salua, puis me dist mout courtoisement: </w:t>
      </w:r>
      <w:r>
        <w:rPr>
          <w:vertAlign w:val="superscript"/>
        </w:rPr>
        <w:t>4</w:t>
      </w:r>
      <w:r>
        <w:t>“Ha!</w:t>
      </w:r>
      <w:r>
        <w:br/>
        <w:t>pour Dieu, sire cevaliers, ne faites vilenie a ceste damoysele: vous en</w:t>
      </w:r>
      <w:r>
        <w:br/>
        <w:t>mefferiees trop vilainnement se vous li faisiees riens contre sa volenté.</w:t>
      </w:r>
      <w:r>
        <w:br/>
      </w:r>
      <w:r>
        <w:rPr>
          <w:vertAlign w:val="superscript"/>
        </w:rPr>
        <w:t>5</w:t>
      </w:r>
      <w:r>
        <w:t>Et ce devés vous bien savoir, puisque vous estes cevalier errant, que</w:t>
      </w:r>
      <w:r>
        <w:br/>
        <w:t>vous ne devés metre main en dame ne en damoysele contre lour</w:t>
      </w:r>
      <w:r>
        <w:br/>
        <w:t>volenté pour nule aventure del monde”.</w:t>
      </w:r>
    </w:p>
    <w:p w14:paraId="21C614BE" w14:textId="77777777" w:rsidR="00787B0C" w:rsidRDefault="00D07326">
      <w:pPr>
        <w:pStyle w:val="Corpodeltesto190"/>
        <w:shd w:val="clear" w:color="auto" w:fill="auto"/>
        <w:ind w:firstLine="360"/>
        <w:jc w:val="left"/>
      </w:pPr>
      <w:r>
        <w:rPr>
          <w:vertAlign w:val="superscript"/>
        </w:rPr>
        <w:t>6</w:t>
      </w:r>
      <w:r>
        <w:t>«Jou respondi et dis al cevalier (non pas si courtoizement comme</w:t>
      </w:r>
      <w:r>
        <w:br/>
        <w:t xml:space="preserve">deusse, mais ce me fit courous): </w:t>
      </w:r>
      <w:r>
        <w:rPr>
          <w:vertAlign w:val="superscript"/>
        </w:rPr>
        <w:t>7</w:t>
      </w:r>
      <w:r>
        <w:t>“Sire cevaliers, se Dieux vous doinst</w:t>
      </w:r>
      <w:r>
        <w:br/>
        <w:t>boine aventure, entremetés vous de vostre afaire et me laissiés ma</w:t>
      </w:r>
      <w:r>
        <w:br/>
        <w:t xml:space="preserve">dame. </w:t>
      </w:r>
      <w:r>
        <w:rPr>
          <w:vertAlign w:val="superscript"/>
        </w:rPr>
        <w:t>8</w:t>
      </w:r>
      <w:r>
        <w:t>Jou l’ai conquise par ma proueche, si en ferai ma volenté que</w:t>
      </w:r>
      <w:r>
        <w:br/>
        <w:t>ja ne le lairai pour vous ne pour autre”.</w:t>
      </w:r>
    </w:p>
    <w:p w14:paraId="47169151" w14:textId="77777777" w:rsidR="00787B0C" w:rsidRDefault="00D07326">
      <w:pPr>
        <w:pStyle w:val="Corpodeltesto190"/>
        <w:numPr>
          <w:ilvl w:val="0"/>
          <w:numId w:val="275"/>
        </w:numPr>
        <w:shd w:val="clear" w:color="auto" w:fill="auto"/>
        <w:tabs>
          <w:tab w:val="left" w:pos="740"/>
        </w:tabs>
        <w:ind w:firstLine="360"/>
        <w:jc w:val="left"/>
      </w:pPr>
      <w:r>
        <w:rPr>
          <w:vertAlign w:val="superscript"/>
        </w:rPr>
        <w:t>:</w:t>
      </w:r>
      <w:r>
        <w:t>«Quant li cevaliers oï ma response, il me dist: “Sire cevaliers,</w:t>
      </w:r>
      <w:r>
        <w:br/>
      </w:r>
      <w:r>
        <w:lastRenderedPageBreak/>
        <w:t>a ceste fois n’avés vous mie parlé comme cevaliers errans, car cevalier</w:t>
      </w:r>
      <w:r>
        <w:br/>
        <w:t xml:space="preserve">errant doivent avoir en aus toutes les courtoizies del monde”. </w:t>
      </w:r>
      <w:r>
        <w:rPr>
          <w:vertAlign w:val="superscript"/>
        </w:rPr>
        <w:t>2</w:t>
      </w:r>
      <w:r>
        <w:t>Jou</w:t>
      </w:r>
      <w:r>
        <w:br/>
        <w:t>respondi al cevalier et li dis autre fois: “Sire cevaliers, or soiiés cour-</w:t>
      </w:r>
      <w:r>
        <w:br/>
        <w:t>tois en autre lieu. Je vos pri que ci endroit vous ne vous entremetés</w:t>
      </w:r>
      <w:r>
        <w:br/>
        <w:t>de ma damoysele”.</w:t>
      </w:r>
    </w:p>
    <w:p w14:paraId="47D1B787" w14:textId="77777777" w:rsidR="00787B0C" w:rsidRDefault="00D07326">
      <w:pPr>
        <w:pStyle w:val="Corpodeltesto150"/>
        <w:numPr>
          <w:ilvl w:val="0"/>
          <w:numId w:val="269"/>
        </w:numPr>
        <w:shd w:val="clear" w:color="auto" w:fill="auto"/>
        <w:tabs>
          <w:tab w:val="left" w:pos="442"/>
          <w:tab w:val="left" w:pos="1675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350</w:t>
      </w:r>
      <w:r>
        <w:tab/>
        <w:t>1. Atant Pr 338] A celui point tout droitement que nous</w:t>
      </w:r>
    </w:p>
    <w:p w14:paraId="537A8D7C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parliom en tel maniere entre moi et la damoisele, atant 350 C</w:t>
      </w:r>
      <w:r>
        <w:rPr>
          <w:vertAlign w:val="superscript"/>
        </w:rPr>
        <w:t>1</w:t>
      </w:r>
      <w:r>
        <w:t xml:space="preserve"> ♦ ele le vit apro-</w:t>
      </w:r>
    </w:p>
    <w:p w14:paraId="1F92A6EA" w14:textId="77777777" w:rsidR="00787B0C" w:rsidRDefault="00D07326">
      <w:pPr>
        <w:pStyle w:val="Corpodeltesto150"/>
        <w:shd w:val="clear" w:color="auto" w:fill="auto"/>
        <w:tabs>
          <w:tab w:val="left" w:pos="4747"/>
        </w:tabs>
        <w:spacing w:line="206" w:lineRule="exact"/>
        <w:jc w:val="left"/>
      </w:pPr>
      <w:r>
        <w:t>cier de nous] la damoiselle commença a aprochier le chevalier C</w:t>
      </w:r>
      <w:r>
        <w:rPr>
          <w:vertAlign w:val="superscript"/>
        </w:rPr>
        <w:t>1</w:t>
      </w:r>
      <w:r>
        <w:tab/>
        <w:t>2. gentieus Pr</w:t>
      </w:r>
    </w:p>
    <w:p w14:paraId="581A22D1" w14:textId="77777777" w:rsidR="00787B0C" w:rsidRDefault="00D07326">
      <w:pPr>
        <w:pStyle w:val="Corpodeltesto150"/>
        <w:shd w:val="clear" w:color="auto" w:fill="auto"/>
        <w:tabs>
          <w:tab w:val="left" w:pos="2765"/>
        </w:tabs>
        <w:spacing w:line="206" w:lineRule="exact"/>
        <w:jc w:val="left"/>
      </w:pPr>
      <w:r>
        <w:t>338] sire 350 C</w:t>
      </w:r>
      <w:r>
        <w:rPr>
          <w:vertAlign w:val="superscript"/>
        </w:rPr>
        <w:t>1</w:t>
      </w:r>
      <w:r>
        <w:t xml:space="preserve"> ♦ et delivrés ... volenté] pour Dieu que honnir me veult ce che-</w:t>
      </w:r>
      <w:r>
        <w:br/>
        <w:t>valier C</w:t>
      </w:r>
      <w:r>
        <w:rPr>
          <w:vertAlign w:val="superscript"/>
        </w:rPr>
        <w:t>1</w:t>
      </w:r>
      <w:r>
        <w:t xml:space="preserve"> ♦ secourés moy et delivrés Pr 338] s. m. et aidiés moi pour Dieu, et par</w:t>
      </w:r>
      <w:r>
        <w:br/>
        <w:t>cortoisie de chevalerie secourés 350</w:t>
      </w:r>
      <w:r>
        <w:tab/>
        <w:t>3. outrageus] orgueillieux C</w:t>
      </w:r>
      <w:r>
        <w:rPr>
          <w:vertAlign w:val="superscript"/>
        </w:rPr>
        <w:t>1</w:t>
      </w:r>
      <w:r>
        <w:t xml:space="preserve"> ♦ ne des plus</w:t>
      </w:r>
    </w:p>
    <w:p w14:paraId="7DB69486" w14:textId="77777777" w:rsidR="00787B0C" w:rsidRDefault="00D07326">
      <w:pPr>
        <w:pStyle w:val="Corpodeltesto150"/>
        <w:shd w:val="clear" w:color="auto" w:fill="auto"/>
        <w:tabs>
          <w:tab w:val="left" w:pos="1529"/>
        </w:tabs>
        <w:spacing w:line="206" w:lineRule="exact"/>
        <w:jc w:val="left"/>
      </w:pPr>
      <w:r>
        <w:t xml:space="preserve">desmesurés Pr] ne des mesurés 338; </w:t>
      </w:r>
      <w:r>
        <w:rPr>
          <w:rStyle w:val="Corpodeltesto1565ptCorsivo"/>
        </w:rPr>
        <w:t>om.</w:t>
      </w:r>
      <w:r>
        <w:t xml:space="preserve"> 350 C</w:t>
      </w:r>
      <w:r>
        <w:rPr>
          <w:vertAlign w:val="superscript"/>
        </w:rPr>
        <w:t>1</w:t>
      </w:r>
      <w:r>
        <w:t xml:space="preserve"> ♦ criier] parler C</w:t>
      </w:r>
      <w:r>
        <w:rPr>
          <w:vertAlign w:val="superscript"/>
        </w:rPr>
        <w:t>1</w:t>
      </w:r>
      <w:r>
        <w:t xml:space="preserve"> ♦ me salua] et</w:t>
      </w:r>
      <w:r>
        <w:br/>
        <w:t xml:space="preserve">ge li rendi son salu moult cortoisement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 xml:space="preserve"> ♦ mout courtoisement Pr 338]</w:t>
      </w:r>
      <w:r>
        <w:br/>
        <w:t xml:space="preserve">adonc 350;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 xml:space="preserve">4. pour Dieu] et pour courtoisie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 xml:space="preserve"> ♦ en mefferiees</w:t>
      </w:r>
    </w:p>
    <w:p w14:paraId="606CC865" w14:textId="77777777" w:rsidR="00787B0C" w:rsidRDefault="00D07326">
      <w:pPr>
        <w:pStyle w:val="Corpodeltesto150"/>
        <w:shd w:val="clear" w:color="auto" w:fill="auto"/>
        <w:tabs>
          <w:tab w:val="left" w:pos="4253"/>
        </w:tabs>
        <w:spacing w:line="206" w:lineRule="exact"/>
        <w:jc w:val="left"/>
      </w:pPr>
      <w:r>
        <w:t>trop vilainnement] feriez vostre villenie grandement C</w:t>
      </w:r>
      <w:r>
        <w:rPr>
          <w:vertAlign w:val="superscript"/>
        </w:rPr>
        <w:t>1</w:t>
      </w:r>
      <w:r>
        <w:tab/>
        <w:t xml:space="preserve">5. Et ce devés ... </w:t>
      </w:r>
      <w:r>
        <w:rPr>
          <w:vertAlign w:val="superscript"/>
        </w:rPr>
        <w:t>6</w:t>
      </w:r>
      <w:r>
        <w:t>fit</w:t>
      </w:r>
    </w:p>
    <w:p w14:paraId="4850C44D" w14:textId="77777777" w:rsidR="00787B0C" w:rsidRDefault="00D07326">
      <w:pPr>
        <w:pStyle w:val="Corpodeltesto150"/>
        <w:shd w:val="clear" w:color="auto" w:fill="auto"/>
        <w:tabs>
          <w:tab w:val="left" w:pos="1529"/>
        </w:tabs>
        <w:spacing w:line="206" w:lineRule="exact"/>
        <w:jc w:val="left"/>
      </w:pPr>
      <w:r>
        <w:t>courous] Je tournay vers lui et lui di C</w:t>
      </w:r>
      <w:r>
        <w:rPr>
          <w:vertAlign w:val="superscript"/>
        </w:rPr>
        <w:t>1</w:t>
      </w:r>
      <w:r>
        <w:t xml:space="preserve"> ♦ vous ne devés Pr 338] nus chevaliers</w:t>
      </w:r>
      <w:r>
        <w:br/>
        <w:t>errant ne doit 350</w:t>
      </w:r>
      <w:r>
        <w:tab/>
        <w:t>6. ce me fit courous Pr 338] ge li dis par courous que me fai-</w:t>
      </w:r>
    </w:p>
    <w:p w14:paraId="5D87903E" w14:textId="77777777" w:rsidR="00787B0C" w:rsidRDefault="00D07326">
      <w:pPr>
        <w:pStyle w:val="Corpodeltesto150"/>
        <w:shd w:val="clear" w:color="auto" w:fill="auto"/>
        <w:tabs>
          <w:tab w:val="left" w:pos="1675"/>
        </w:tabs>
        <w:spacing w:line="206" w:lineRule="exact"/>
        <w:jc w:val="left"/>
      </w:pPr>
      <w:r>
        <w:t>soit la damoisele 350</w:t>
      </w:r>
      <w:r>
        <w:tab/>
        <w:t xml:space="preserve">8. ma proueche] force 350 ♦ ne pour autre] </w:t>
      </w:r>
      <w:r>
        <w:rPr>
          <w:rStyle w:val="Corpodeltesto1565ptCorsivo"/>
        </w:rPr>
        <w:t>om.</w:t>
      </w:r>
      <w:r>
        <w:t xml:space="preserve"> 350</w:t>
      </w:r>
    </w:p>
    <w:p w14:paraId="34B5854C" w14:textId="77777777" w:rsidR="00787B0C" w:rsidRDefault="00D07326">
      <w:pPr>
        <w:pStyle w:val="Corpodeltesto150"/>
        <w:numPr>
          <w:ilvl w:val="0"/>
          <w:numId w:val="269"/>
        </w:numPr>
        <w:shd w:val="clear" w:color="auto" w:fill="auto"/>
        <w:tabs>
          <w:tab w:val="left" w:pos="442"/>
          <w:tab w:val="left" w:pos="1529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C</w:t>
      </w:r>
      <w:r>
        <w:rPr>
          <w:vertAlign w:val="superscript"/>
        </w:rPr>
        <w:t>1</w:t>
      </w:r>
      <w:r>
        <w:tab/>
        <w:t>1. parlé Pr 338] courtoisement p. 350 C</w:t>
      </w:r>
      <w:r>
        <w:rPr>
          <w:vertAlign w:val="superscript"/>
        </w:rPr>
        <w:t>1</w:t>
      </w:r>
      <w:r>
        <w:t xml:space="preserve"> ♦ cevaliers errans]</w:t>
      </w:r>
    </w:p>
    <w:p w14:paraId="32C7883B" w14:textId="77777777" w:rsidR="00787B0C" w:rsidRDefault="00D07326">
      <w:pPr>
        <w:pStyle w:val="Corpodeltesto150"/>
        <w:shd w:val="clear" w:color="auto" w:fill="auto"/>
        <w:tabs>
          <w:tab w:val="left" w:pos="2462"/>
        </w:tabs>
        <w:spacing w:line="206" w:lineRule="exact"/>
        <w:jc w:val="left"/>
      </w:pPr>
      <w:r>
        <w:t xml:space="preserve">devroit parler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 xml:space="preserve"> ♦ car cevalier ... monde Pr 338] que ce vous fas ge bien</w:t>
      </w:r>
      <w:r>
        <w:br/>
        <w:t>entendant que toutes le cortoisies qui orendroit sont en ceste monde doivent</w:t>
      </w:r>
      <w:r>
        <w:br/>
        <w:t>avoir li chevalier errant 350 C</w:t>
      </w:r>
      <w:r>
        <w:rPr>
          <w:vertAlign w:val="superscript"/>
        </w:rPr>
        <w:t>1</w:t>
      </w:r>
      <w:r>
        <w:tab/>
        <w:t xml:space="preserve">2. Je vos pri Pr 338] </w:t>
      </w:r>
      <w:r>
        <w:rPr>
          <w:rStyle w:val="Corpodeltesto1565ptCorsivo"/>
        </w:rPr>
        <w:t>om.</w:t>
      </w:r>
      <w:r>
        <w:t xml:space="preserve"> 350 C</w:t>
      </w:r>
      <w:r>
        <w:rPr>
          <w:vertAlign w:val="superscript"/>
        </w:rPr>
        <w:t>1</w:t>
      </w:r>
      <w:r>
        <w:t xml:space="preserve"> ♦ ma damoy-</w:t>
      </w:r>
    </w:p>
    <w:p w14:paraId="2BC20E2F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sele] Ge l’ai conquise par ma force et par ma prouesce et par ce en ferai ge a ma</w:t>
      </w:r>
      <w:r>
        <w:br/>
        <w:t xml:space="preserve">volenté que ja nel laisserai par vous </w:t>
      </w:r>
      <w:r>
        <w:rPr>
          <w:rStyle w:val="Corpodeltesto1565ptCorsivo"/>
        </w:rPr>
        <w:t>agg.</w:t>
      </w:r>
      <w:r>
        <w:t xml:space="preserve"> 3 50</w:t>
      </w:r>
    </w:p>
    <w:p w14:paraId="4EA6F73E" w14:textId="77777777" w:rsidR="00787B0C" w:rsidRDefault="00D07326">
      <w:pPr>
        <w:pStyle w:val="Corpodeltesto190"/>
        <w:shd w:val="clear" w:color="auto" w:fill="auto"/>
        <w:spacing w:line="254" w:lineRule="exact"/>
        <w:ind w:firstLine="360"/>
        <w:jc w:val="left"/>
      </w:pPr>
      <w:r>
        <w:rPr>
          <w:vertAlign w:val="superscript"/>
        </w:rPr>
        <w:t>3</w:t>
      </w:r>
      <w:r>
        <w:t>«Quant li cevaliers oï que jou parloie si orghilleuzement encontre</w:t>
      </w:r>
      <w:r>
        <w:br/>
        <w:t xml:space="preserve">lui ne autre courtoizie ne pooit trouver en moy, il me dist: </w:t>
      </w:r>
      <w:r>
        <w:rPr>
          <w:vertAlign w:val="superscript"/>
        </w:rPr>
        <w:t>4</w:t>
      </w:r>
      <w:r>
        <w:t>“Sire</w:t>
      </w:r>
      <w:r>
        <w:br/>
        <w:t>cevaliers, quant je voi que vous n’en volés faire nule riens par ma</w:t>
      </w:r>
      <w:r>
        <w:br/>
        <w:t>proiiere, saciés que jou ferai tout mon pooir de la damoysele delivrer.</w:t>
      </w:r>
      <w:r>
        <w:br/>
      </w:r>
      <w:r>
        <w:rPr>
          <w:vertAlign w:val="superscript"/>
        </w:rPr>
        <w:t>5</w:t>
      </w:r>
      <w:r>
        <w:t>Ore prendés de ces .II. lequel qu’il vous plaira: u vous le laissiés aler</w:t>
      </w:r>
      <w:r>
        <w:br/>
        <w:t xml:space="preserve">a sa volenté quel part qu’ele vaudra u vous vous combatés a moy. </w:t>
      </w:r>
      <w:r>
        <w:rPr>
          <w:vertAlign w:val="superscript"/>
        </w:rPr>
        <w:t>6</w:t>
      </w:r>
      <w:r>
        <w:t>Et</w:t>
      </w:r>
      <w:r>
        <w:br/>
        <w:t>se je vous puis par ma prouece metre au desous, saciés que jou deli-</w:t>
      </w:r>
      <w:r>
        <w:br/>
        <w:t>verrai la damoisele en tel maniere qu’ele s’en pora aler quel part</w:t>
      </w:r>
      <w:r>
        <w:br/>
        <w:t xml:space="preserve">qu’ele vaudra. </w:t>
      </w:r>
      <w:r>
        <w:rPr>
          <w:vertAlign w:val="superscript"/>
        </w:rPr>
        <w:t>7</w:t>
      </w:r>
      <w:r>
        <w:t>Et se vous au desous me metés par vostre cevalerie,</w:t>
      </w:r>
      <w:r>
        <w:br/>
        <w:t>dont ne me pora nus blasmer, quant jou en arai fait mon pooir, s’ele</w:t>
      </w:r>
      <w:r>
        <w:br/>
        <w:t xml:space="preserve">n’est delivree”. </w:t>
      </w:r>
      <w:r>
        <w:rPr>
          <w:vertAlign w:val="superscript"/>
        </w:rPr>
        <w:t>8</w:t>
      </w:r>
      <w:r>
        <w:t>Lors li dis: “Sire cevaliers, avés vous si grant volenté</w:t>
      </w:r>
      <w:r>
        <w:br/>
        <w:t xml:space="preserve">de combatre encontre moy pour occoison de ceste damoysele?”. </w:t>
      </w:r>
      <w:r>
        <w:rPr>
          <w:vertAlign w:val="superscript"/>
        </w:rPr>
        <w:t>9</w:t>
      </w:r>
      <w:r>
        <w:t>Cil</w:t>
      </w:r>
      <w:r>
        <w:br/>
        <w:t>me respondi et dist: “Se vous la damoysele ne volés delivrer, il est</w:t>
      </w:r>
      <w:r>
        <w:br/>
        <w:t>mestiers que jou encontre vous me combate, voeille ou ne voeille, car</w:t>
      </w:r>
      <w:r>
        <w:br/>
        <w:t>la raison des cevaliers le commande”.</w:t>
      </w:r>
    </w:p>
    <w:p w14:paraId="7667DB03" w14:textId="77777777" w:rsidR="00787B0C" w:rsidRDefault="00D07326">
      <w:pPr>
        <w:pStyle w:val="Corpodeltesto190"/>
        <w:numPr>
          <w:ilvl w:val="0"/>
          <w:numId w:val="269"/>
        </w:numPr>
        <w:shd w:val="clear" w:color="auto" w:fill="auto"/>
        <w:tabs>
          <w:tab w:val="left" w:pos="745"/>
        </w:tabs>
        <w:spacing w:line="254" w:lineRule="exact"/>
        <w:ind w:firstLine="360"/>
        <w:jc w:val="left"/>
      </w:pPr>
      <w:r>
        <w:rPr>
          <w:vertAlign w:val="superscript"/>
        </w:rPr>
        <w:t>:</w:t>
      </w:r>
      <w:r>
        <w:t>«Et qu’en diroie? Tant alasmes entre nous deus parlant que</w:t>
      </w:r>
      <w:r>
        <w:br/>
        <w:t>nous venismes a la bataille et laissasmes corre li uns encontre l’autre,</w:t>
      </w:r>
      <w:r>
        <w:br/>
        <w:t>et avint ensi de cele jouste que je abati le cevalier, mais jou connui</w:t>
      </w:r>
      <w:r>
        <w:br/>
        <w:t>bien al cop qu’il me donna de son glaive qu’il estoit fors cevaliers</w:t>
      </w:r>
      <w:r>
        <w:br/>
        <w:t>estrangement.</w:t>
      </w:r>
    </w:p>
    <w:p w14:paraId="094A0BF6" w14:textId="77777777" w:rsidR="00787B0C" w:rsidRDefault="00D07326">
      <w:pPr>
        <w:pStyle w:val="Corpodeltesto150"/>
        <w:shd w:val="clear" w:color="auto" w:fill="auto"/>
        <w:tabs>
          <w:tab w:val="left" w:pos="2424"/>
        </w:tabs>
        <w:spacing w:line="206" w:lineRule="exact"/>
        <w:jc w:val="left"/>
      </w:pPr>
      <w:r>
        <w:t xml:space="preserve">3. ne autre ... en moy]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4. nule riens Pr 338] courtoisie 350 C</w:t>
      </w:r>
      <w:r>
        <w:rPr>
          <w:vertAlign w:val="superscript"/>
        </w:rPr>
        <w:t>1</w:t>
      </w:r>
      <w:r>
        <w:t xml:space="preserve"> ♦ deli-</w:t>
      </w:r>
    </w:p>
    <w:p w14:paraId="78B9983B" w14:textId="77777777" w:rsidR="00787B0C" w:rsidRDefault="00D07326">
      <w:pPr>
        <w:pStyle w:val="Corpodeltesto150"/>
        <w:shd w:val="clear" w:color="auto" w:fill="auto"/>
        <w:tabs>
          <w:tab w:val="left" w:pos="425"/>
        </w:tabs>
        <w:spacing w:line="206" w:lineRule="exact"/>
        <w:jc w:val="left"/>
      </w:pPr>
      <w:r>
        <w:t>vrer] de vos mains, car quant vous li volés faire force et encontre sa volenté</w:t>
      </w:r>
      <w:r>
        <w:br/>
        <w:t xml:space="preserve">meesmes (et e. s. v. m.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>) ge nel doi mie souffrir pource que ge sui chevalier</w:t>
      </w:r>
      <w:r>
        <w:br/>
        <w:t xml:space="preserve">errant, car se ge le souffroie a mon pooir ge feroie desloialté et felonnie </w:t>
      </w:r>
      <w:r>
        <w:rPr>
          <w:rStyle w:val="Corpodeltesto1565ptCorsivo"/>
        </w:rPr>
        <w:t>agg.</w:t>
      </w:r>
      <w:r>
        <w:t xml:space="preserve"> 350</w:t>
      </w:r>
      <w:r>
        <w:br/>
        <w:t>C</w:t>
      </w:r>
      <w:r>
        <w:rPr>
          <w:vertAlign w:val="superscript"/>
        </w:rPr>
        <w:t>1</w:t>
      </w:r>
      <w:r>
        <w:tab/>
        <w:t>5. ces .</w:t>
      </w:r>
      <w:r>
        <w:rPr>
          <w:rStyle w:val="Corpodeltesto157pt"/>
        </w:rPr>
        <w:t>II</w:t>
      </w:r>
      <w:r>
        <w:t>. Pr 338] ces deus parties 350 C</w:t>
      </w:r>
      <w:r>
        <w:rPr>
          <w:vertAlign w:val="superscript"/>
        </w:rPr>
        <w:t>1</w:t>
      </w:r>
      <w:r>
        <w:t xml:space="preserve"> ♦ qu’il vous plaira Pr 338] vous</w:t>
      </w:r>
    </w:p>
    <w:p w14:paraId="031214A9" w14:textId="77777777" w:rsidR="00787B0C" w:rsidRDefault="00D07326">
      <w:pPr>
        <w:pStyle w:val="Corpodeltesto150"/>
        <w:shd w:val="clear" w:color="auto" w:fill="auto"/>
        <w:tabs>
          <w:tab w:val="left" w:pos="1925"/>
        </w:tabs>
        <w:spacing w:line="206" w:lineRule="exact"/>
        <w:jc w:val="left"/>
      </w:pPr>
      <w:r>
        <w:t>amerés miex 350 C</w:t>
      </w:r>
      <w:r>
        <w:rPr>
          <w:vertAlign w:val="superscript"/>
        </w:rPr>
        <w:t>1</w:t>
      </w:r>
      <w:r>
        <w:t xml:space="preserve"> ♦ a sa volenté ... vaudra Pr 338] tout cuitement 350; a sa</w:t>
      </w:r>
      <w:r>
        <w:br/>
        <w:t>voulenté quitement C</w:t>
      </w:r>
      <w:r>
        <w:rPr>
          <w:vertAlign w:val="superscript"/>
        </w:rPr>
        <w:t>1</w:t>
      </w:r>
      <w:r>
        <w:tab/>
        <w:t xml:space="preserve">6. la damoisele] de toutes quereles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 xml:space="preserve"> ♦ quel</w:t>
      </w:r>
    </w:p>
    <w:p w14:paraId="67AF495F" w14:textId="77777777" w:rsidR="00787B0C" w:rsidRDefault="00D07326">
      <w:pPr>
        <w:pStyle w:val="Corpodeltesto150"/>
        <w:shd w:val="clear" w:color="auto" w:fill="auto"/>
        <w:tabs>
          <w:tab w:val="left" w:pos="4666"/>
        </w:tabs>
        <w:spacing w:line="206" w:lineRule="exact"/>
        <w:jc w:val="left"/>
      </w:pPr>
      <w:r>
        <w:t>part qu’ele vaudra Pr 338] tout cuitement q. p. qu’e. v. 350 C</w:t>
      </w:r>
      <w:r>
        <w:rPr>
          <w:vertAlign w:val="superscript"/>
        </w:rPr>
        <w:t>1</w:t>
      </w:r>
      <w:r>
        <w:tab/>
        <w:t>7. vostre ceva-</w:t>
      </w:r>
    </w:p>
    <w:p w14:paraId="4A9EA146" w14:textId="77777777" w:rsidR="00787B0C" w:rsidRDefault="00D07326">
      <w:pPr>
        <w:pStyle w:val="Corpodeltesto150"/>
        <w:shd w:val="clear" w:color="auto" w:fill="auto"/>
        <w:tabs>
          <w:tab w:val="left" w:pos="4142"/>
        </w:tabs>
        <w:spacing w:line="206" w:lineRule="exact"/>
        <w:jc w:val="left"/>
      </w:pPr>
      <w:r>
        <w:t>lerie] force d’armes C</w:t>
      </w:r>
      <w:r>
        <w:rPr>
          <w:vertAlign w:val="superscript"/>
        </w:rPr>
        <w:t>1</w:t>
      </w:r>
      <w:r>
        <w:t xml:space="preserve"> ♦ s’ele n’est delivree]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8. Lors li dis Pr 338]</w:t>
      </w:r>
    </w:p>
    <w:p w14:paraId="429DCA27" w14:textId="77777777" w:rsidR="00787B0C" w:rsidRDefault="00D07326">
      <w:pPr>
        <w:pStyle w:val="Corpodeltesto150"/>
        <w:shd w:val="clear" w:color="auto" w:fill="auto"/>
        <w:tabs>
          <w:tab w:val="left" w:pos="4982"/>
        </w:tabs>
        <w:spacing w:line="206" w:lineRule="exact"/>
        <w:jc w:val="left"/>
      </w:pPr>
      <w:r>
        <w:t xml:space="preserve">Quant </w:t>
      </w:r>
      <w:r>
        <w:rPr>
          <w:rStyle w:val="Corpodeltesto1565ptCorsivo"/>
        </w:rPr>
        <w:t>(nuovo §</w:t>
      </w:r>
      <w:r>
        <w:t xml:space="preserve"> li chevaliers ot finé son parlement en tel guise comme ge vous</w:t>
      </w:r>
      <w:r>
        <w:br/>
        <w:t>ai conté cha arieres, ge li respondi adonc 350 ♦ damoysele] que vous ne connis-</w:t>
      </w:r>
      <w:r>
        <w:br/>
        <w:t xml:space="preserve">siés? Vous volés combatre encontre moi en tel maniere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ab/>
        <w:t>9. ne volés</w:t>
      </w:r>
    </w:p>
    <w:p w14:paraId="3A611E33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delivrer] volés delivrer, boin m’est; et se non Pr ♦ voeille ou ne voeille] voelliés</w:t>
      </w:r>
      <w:r>
        <w:br/>
        <w:t>u ne voelliés Pr</w:t>
      </w:r>
    </w:p>
    <w:p w14:paraId="3AD050D0" w14:textId="77777777" w:rsidR="00787B0C" w:rsidRDefault="00D07326">
      <w:pPr>
        <w:pStyle w:val="Corpodeltesto150"/>
        <w:numPr>
          <w:ilvl w:val="0"/>
          <w:numId w:val="275"/>
        </w:numPr>
        <w:shd w:val="clear" w:color="auto" w:fill="auto"/>
        <w:tabs>
          <w:tab w:val="left" w:pos="438"/>
          <w:tab w:val="left" w:pos="223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338 350 C</w:t>
      </w:r>
      <w:r>
        <w:rPr>
          <w:vertAlign w:val="superscript"/>
        </w:rPr>
        <w:t>1</w:t>
      </w:r>
      <w:r>
        <w:tab/>
        <w:t>1. parlant Pr 338] de parlement en parlement 350</w:t>
      </w:r>
    </w:p>
    <w:p w14:paraId="64B8FD93" w14:textId="77777777" w:rsidR="00787B0C" w:rsidRDefault="00D07326">
      <w:pPr>
        <w:pStyle w:val="Corpodeltesto150"/>
        <w:shd w:val="clear" w:color="auto" w:fill="auto"/>
        <w:spacing w:line="206" w:lineRule="exact"/>
        <w:jc w:val="left"/>
        <w:sectPr w:rsidR="00787B0C">
          <w:headerReference w:type="even" r:id="rId569"/>
          <w:headerReference w:type="default" r:id="rId570"/>
          <w:footerReference w:type="even" r:id="rId571"/>
          <w:footerReference w:type="default" r:id="rId572"/>
          <w:headerReference w:type="first" r:id="rId573"/>
          <w:footerReference w:type="first" r:id="rId57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C</w:t>
      </w:r>
      <w:r>
        <w:rPr>
          <w:vertAlign w:val="superscript"/>
        </w:rPr>
        <w:t>1</w:t>
      </w:r>
      <w:r>
        <w:t xml:space="preserve"> ♦ a la bataille] car il voloit que ge delivrasse la damoisele toutesvoies, ne ge</w:t>
      </w:r>
      <w:r>
        <w:br/>
        <w:t>ne la voloie delivrer en nule maniere. Quant ge vi que ge ne me pooie del che-</w:t>
      </w:r>
      <w:r>
        <w:br/>
        <w:t>valier delivrer sens bataille ge li dis qu’il s’appareillast de la jouste, et il se fist appa-</w:t>
      </w:r>
      <w:r>
        <w:br/>
      </w:r>
      <w:r>
        <w:lastRenderedPageBreak/>
        <w:t xml:space="preserve">reillier tout maintenant </w:t>
      </w:r>
      <w:r>
        <w:rPr>
          <w:rStyle w:val="Corpodeltesto1565ptCorsivo"/>
        </w:rPr>
        <w:t>agg.</w:t>
      </w:r>
      <w:r>
        <w:t xml:space="preserve"> 350; si lui di qu’il se appareillast de la jouste, et il le</w:t>
      </w:r>
      <w:r>
        <w:br/>
        <w:t xml:space="preserve">feist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 xml:space="preserve"> ♦ fors cevaliers Pr 338] de son cors f. ch. 350 C</w:t>
      </w:r>
      <w:r>
        <w:rPr>
          <w:vertAlign w:val="superscript"/>
        </w:rPr>
        <w:t>1</w:t>
      </w:r>
    </w:p>
    <w:p w14:paraId="27E4CB38" w14:textId="77777777" w:rsidR="00787B0C" w:rsidRDefault="00D07326">
      <w:pPr>
        <w:pStyle w:val="Corpodeltesto190"/>
        <w:shd w:val="clear" w:color="auto" w:fill="auto"/>
        <w:ind w:firstLine="360"/>
        <w:jc w:val="left"/>
      </w:pPr>
      <w:r>
        <w:rPr>
          <w:vertAlign w:val="superscript"/>
        </w:rPr>
        <w:lastRenderedPageBreak/>
        <w:t>2</w:t>
      </w:r>
      <w:r>
        <w:t>«Quant jou oi le cevalier porté a tere, il se releva mout vistement</w:t>
      </w:r>
      <w:r>
        <w:br/>
        <w:t xml:space="preserve">comme cil qui estoit fors et legiers, et me dist: </w:t>
      </w:r>
      <w:r>
        <w:rPr>
          <w:vertAlign w:val="superscript"/>
        </w:rPr>
        <w:t>3</w:t>
      </w:r>
      <w:r>
        <w:t>“Sire cevaliers, abatu</w:t>
      </w:r>
      <w:r>
        <w:br/>
        <w:t>m’avés, mais pour çou ne sui jou pas trop espoentés, ains voel def-</w:t>
      </w:r>
      <w:r>
        <w:br/>
        <w:t xml:space="preserve">fendre de tout mon pooir la damoysele encontre vous. </w:t>
      </w:r>
      <w:r>
        <w:rPr>
          <w:vertAlign w:val="superscript"/>
        </w:rPr>
        <w:t>4</w:t>
      </w:r>
      <w:r>
        <w:t>Or tost! des-</w:t>
      </w:r>
      <w:r>
        <w:br/>
        <w:t>cendés, s’il vous plaist, et vous venés combatre encontre moy. Jou ne</w:t>
      </w:r>
      <w:r>
        <w:br/>
        <w:t>me tieng pas pour cevalier, se Dieux me gart, s’ele n’est delivree de</w:t>
      </w:r>
      <w:r>
        <w:br/>
        <w:t xml:space="preserve">vos mains avant que cis estris remaigne”. </w:t>
      </w:r>
      <w:r>
        <w:rPr>
          <w:vertAlign w:val="superscript"/>
        </w:rPr>
        <w:t>5</w:t>
      </w:r>
      <w:r>
        <w:t>Lors descendi et atachai</w:t>
      </w:r>
      <w:r>
        <w:br/>
        <w:t>mon ceval a un arbre. Quant nous volion commencier ceste bataille,</w:t>
      </w:r>
      <w:r>
        <w:br/>
        <w:t xml:space="preserve">je dis a la damoysele: </w:t>
      </w:r>
      <w:r>
        <w:rPr>
          <w:vertAlign w:val="superscript"/>
        </w:rPr>
        <w:t>6</w:t>
      </w:r>
      <w:r>
        <w:t>“Ore faites tant, se Dieux vous gart, que vous</w:t>
      </w:r>
      <w:r>
        <w:br/>
        <w:t>demourés en ma compaignie tant que nous soions venu a ceste grant</w:t>
      </w:r>
      <w:r>
        <w:br/>
        <w:t xml:space="preserve">feste que li rois Uterpandragons doit tenir. </w:t>
      </w:r>
      <w:r>
        <w:rPr>
          <w:vertAlign w:val="superscript"/>
        </w:rPr>
        <w:t>7</w:t>
      </w:r>
      <w:r>
        <w:t>Et je vous promech</w:t>
      </w:r>
      <w:r>
        <w:br/>
        <w:t>loyaument comme cevaliers errans et par la foi que jou doi a cevalerie</w:t>
      </w:r>
      <w:r>
        <w:br/>
        <w:t>que jou ne toucerai a vous dedens celui terme s’il ne vous plaist, ne</w:t>
      </w:r>
      <w:r>
        <w:br/>
        <w:t>cose ne vous ferai qui soit encontre vo volenté”.</w:t>
      </w:r>
    </w:p>
    <w:p w14:paraId="0F54DC84" w14:textId="77777777" w:rsidR="00787B0C" w:rsidRDefault="00D07326">
      <w:pPr>
        <w:pStyle w:val="Corpodeltesto190"/>
        <w:numPr>
          <w:ilvl w:val="0"/>
          <w:numId w:val="275"/>
        </w:numPr>
        <w:shd w:val="clear" w:color="auto" w:fill="auto"/>
        <w:tabs>
          <w:tab w:val="left" w:pos="745"/>
        </w:tabs>
        <w:ind w:firstLine="360"/>
        <w:jc w:val="left"/>
      </w:pPr>
      <w:r>
        <w:rPr>
          <w:vertAlign w:val="superscript"/>
        </w:rPr>
        <w:t>:</w:t>
      </w:r>
      <w:r>
        <w:t>«Quant li cevaliers qui a moy se devoit combatre entendi</w:t>
      </w:r>
      <w:r>
        <w:br/>
        <w:t xml:space="preserve">ceste raison, il se tourna vers la pucele et li dist: </w:t>
      </w:r>
      <w:r>
        <w:rPr>
          <w:vertAlign w:val="superscript"/>
        </w:rPr>
        <w:t>2</w:t>
      </w:r>
      <w:r>
        <w:t>“Ha! damoisele,</w:t>
      </w:r>
      <w:r>
        <w:br/>
        <w:t>puisque cil cevaliers vous proumet qu’il vous tenra en sa compaignie</w:t>
      </w:r>
      <w:r>
        <w:br/>
        <w:t>si courtoizement qu’il ne vous fera vilenie ne cose qui vous desplaize,</w:t>
      </w:r>
      <w:r>
        <w:br/>
        <w:t>ne a vous ne toucera encontre vostre volenté dusqu’atant qu’il soit</w:t>
      </w:r>
      <w:r>
        <w:br/>
        <w:t>venus en la maison le roi Uterpandragon, je vous lo, se Dieux me</w:t>
      </w:r>
      <w:r>
        <w:br/>
        <w:t xml:space="preserve">consaut, que vous remanés od lui dusqu’a celui terme. </w:t>
      </w:r>
      <w:r>
        <w:rPr>
          <w:vertAlign w:val="superscript"/>
        </w:rPr>
        <w:t>3</w:t>
      </w:r>
      <w:r>
        <w:t>Et bien le</w:t>
      </w:r>
      <w:r>
        <w:br/>
        <w:t>poés faire, que jou ne kerroie en nule maniere del monde que nul si</w:t>
      </w:r>
      <w:r>
        <w:br/>
        <w:t>bon cevalier com il est fauzist de couvenant que il promeist a dame</w:t>
      </w:r>
      <w:r>
        <w:br/>
        <w:t xml:space="preserve">ne a damoysele. </w:t>
      </w:r>
      <w:r>
        <w:rPr>
          <w:vertAlign w:val="superscript"/>
        </w:rPr>
        <w:t>4</w:t>
      </w:r>
      <w:r>
        <w:t>Damoysele, ne metés ici contredit, mes faites içou</w:t>
      </w:r>
      <w:r>
        <w:br/>
        <w:t>que li cevaliers vous prie, et je croi, se Dieux me consaut, que biens</w:t>
      </w:r>
      <w:r>
        <w:br/>
        <w:t>vous en avendra”.</w:t>
      </w:r>
    </w:p>
    <w:p w14:paraId="459C7E22" w14:textId="77777777" w:rsidR="00787B0C" w:rsidRDefault="00D07326">
      <w:pPr>
        <w:pStyle w:val="Corpodeltesto150"/>
        <w:shd w:val="clear" w:color="auto" w:fill="auto"/>
        <w:tabs>
          <w:tab w:val="left" w:pos="3125"/>
        </w:tabs>
        <w:spacing w:line="206" w:lineRule="exact"/>
        <w:jc w:val="left"/>
      </w:pPr>
      <w:r>
        <w:t xml:space="preserve">2. Quant] </w:t>
      </w:r>
      <w:r>
        <w:rPr>
          <w:rStyle w:val="Corpodeltesto1565ptCorsivo"/>
        </w:rPr>
        <w:t>nuovo §</w:t>
      </w:r>
      <w:r>
        <w:t xml:space="preserve"> 338 350 C</w:t>
      </w:r>
      <w:r>
        <w:rPr>
          <w:vertAlign w:val="superscript"/>
        </w:rPr>
        <w:t>1</w:t>
      </w:r>
      <w:r>
        <w:t xml:space="preserve"> ♦ fors et legiers Pr 338] plain de grant force et de</w:t>
      </w:r>
      <w:r>
        <w:br/>
        <w:t xml:space="preserve">grant pooir (et d. g. p.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>) 350 C</w:t>
      </w:r>
      <w:r>
        <w:rPr>
          <w:vertAlign w:val="superscript"/>
        </w:rPr>
        <w:t>1</w:t>
      </w:r>
      <w:r>
        <w:tab/>
        <w:t>3. pour çou] se ge sui portés a terre</w:t>
      </w:r>
    </w:p>
    <w:p w14:paraId="1F9FB173" w14:textId="77777777" w:rsidR="00787B0C" w:rsidRDefault="00D07326">
      <w:pPr>
        <w:pStyle w:val="Corpodeltesto150"/>
        <w:shd w:val="clear" w:color="auto" w:fill="auto"/>
        <w:tabs>
          <w:tab w:val="left" w:pos="737"/>
          <w:tab w:val="left" w:pos="3307"/>
        </w:tabs>
        <w:spacing w:line="206" w:lineRule="exact"/>
        <w:jc w:val="left"/>
      </w:pP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 xml:space="preserve"> ♦ trop espoentés Pr 338] empirés si durement 350 C</w:t>
      </w:r>
      <w:r>
        <w:rPr>
          <w:vertAlign w:val="superscript"/>
        </w:rPr>
        <w:t>1</w:t>
      </w:r>
      <w:r>
        <w:t xml:space="preserve"> ♦ ains voel Pr</w:t>
      </w:r>
      <w:r>
        <w:br/>
        <w:t>338] que ge encor ne weulle 350 C</w:t>
      </w:r>
      <w:r>
        <w:rPr>
          <w:vertAlign w:val="superscript"/>
        </w:rPr>
        <w:t>1</w:t>
      </w:r>
      <w:r>
        <w:t xml:space="preserve"> ♦ la damoysele Pr 338] la raison de ceste d.</w:t>
      </w:r>
      <w:r>
        <w:br/>
        <w:t>350 C</w:t>
      </w:r>
      <w:r>
        <w:rPr>
          <w:vertAlign w:val="superscript"/>
        </w:rPr>
        <w:t>1</w:t>
      </w:r>
      <w:r>
        <w:tab/>
        <w:t>4. descendés] deffendez vous C</w:t>
      </w:r>
      <w:r>
        <w:rPr>
          <w:vertAlign w:val="superscript"/>
        </w:rPr>
        <w:t>1</w:t>
      </w:r>
      <w:r>
        <w:tab/>
        <w:t>5. Lors Pr 338] Ge me commençai</w:t>
      </w:r>
    </w:p>
    <w:p w14:paraId="4C674D1D" w14:textId="77777777" w:rsidR="00787B0C" w:rsidRDefault="00D07326">
      <w:pPr>
        <w:pStyle w:val="Corpodeltesto150"/>
        <w:shd w:val="clear" w:color="auto" w:fill="auto"/>
        <w:tabs>
          <w:tab w:val="left" w:pos="4152"/>
        </w:tabs>
        <w:spacing w:line="206" w:lineRule="exact"/>
        <w:jc w:val="left"/>
      </w:pPr>
      <w:r>
        <w:t>adonc a sousrire a moi meesmes quant ge entendi le parlement del chevalier.</w:t>
      </w:r>
      <w:r>
        <w:br/>
        <w:t>Quant ge connui que li chevaliers estoit plains de grant hardement, ge (Quant ...</w:t>
      </w:r>
      <w:r>
        <w:br/>
        <w:t xml:space="preserve">ge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>) 350 C</w:t>
      </w:r>
      <w:r>
        <w:rPr>
          <w:vertAlign w:val="superscript"/>
        </w:rPr>
        <w:t>1</w:t>
      </w:r>
      <w:r>
        <w:t xml:space="preserve"> ♦ atachai] liay C</w:t>
      </w:r>
      <w:r>
        <w:rPr>
          <w:vertAlign w:val="superscript"/>
        </w:rPr>
        <w:t>1</w:t>
      </w:r>
      <w:r>
        <w:t xml:space="preserve"> ♦ ceste bataille] li chevaliers me dist adonc:</w:t>
      </w:r>
      <w:r>
        <w:br/>
        <w:t>“Sire chevalier, avant que nous en faisom plus, vous vaudroie ge prier que vous</w:t>
      </w:r>
      <w:r>
        <w:br/>
        <w:t>a ceste damoisele ne feissiés chose qui fust encontre sa volenté”. Quant ge oï ceste</w:t>
      </w:r>
      <w:r>
        <w:br/>
        <w:t xml:space="preserve">parole, ge encommenchai a penser et puis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ab/>
        <w:t>7. terme] terre 338</w:t>
      </w:r>
    </w:p>
    <w:p w14:paraId="32061E30" w14:textId="77777777" w:rsidR="00787B0C" w:rsidRDefault="00D07326">
      <w:pPr>
        <w:pStyle w:val="Corpodeltesto150"/>
        <w:numPr>
          <w:ilvl w:val="0"/>
          <w:numId w:val="269"/>
        </w:numPr>
        <w:shd w:val="clear" w:color="auto" w:fill="auto"/>
        <w:tabs>
          <w:tab w:val="left" w:pos="442"/>
          <w:tab w:val="left" w:pos="2899"/>
        </w:tabs>
        <w:spacing w:line="206" w:lineRule="exact"/>
        <w:jc w:val="left"/>
      </w:pPr>
      <w:r>
        <w:t>1. raison Pr 338] parole 350 C</w:t>
      </w:r>
      <w:r>
        <w:rPr>
          <w:vertAlign w:val="superscript"/>
        </w:rPr>
        <w:t>1</w:t>
      </w:r>
      <w:r>
        <w:tab/>
        <w:t xml:space="preserve">4. Damoysele] se Dex me saut </w:t>
      </w:r>
      <w:r>
        <w:rPr>
          <w:rStyle w:val="Corpodeltesto1565ptCorsivo"/>
        </w:rPr>
        <w:t>agg.</w:t>
      </w:r>
      <w:r>
        <w:t xml:space="preserve"> 350</w:t>
      </w:r>
    </w:p>
    <w:p w14:paraId="2FC0EA4F" w14:textId="77777777" w:rsidR="00787B0C" w:rsidRDefault="00D07326">
      <w:pPr>
        <w:pStyle w:val="Corpodeltesto150"/>
        <w:shd w:val="clear" w:color="auto" w:fill="auto"/>
        <w:spacing w:line="206" w:lineRule="exact"/>
        <w:jc w:val="left"/>
        <w:sectPr w:rsidR="00787B0C">
          <w:headerReference w:type="even" r:id="rId575"/>
          <w:headerReference w:type="default" r:id="rId576"/>
          <w:footerReference w:type="even" r:id="rId577"/>
          <w:footerReference w:type="default" r:id="rId578"/>
          <w:headerReference w:type="first" r:id="rId579"/>
          <w:footerReference w:type="first" r:id="rId580"/>
          <w:pgSz w:w="11909" w:h="16834"/>
          <w:pgMar w:top="1430" w:right="1440" w:bottom="1430" w:left="1440" w:header="0" w:footer="3" w:gutter="0"/>
          <w:pgNumType w:start="536"/>
          <w:cols w:space="720"/>
          <w:noEndnote/>
          <w:docGrid w:linePitch="360"/>
        </w:sectPr>
      </w:pPr>
      <w:r>
        <w:t>C</w:t>
      </w:r>
      <w:r>
        <w:rPr>
          <w:vertAlign w:val="superscript"/>
        </w:rPr>
        <w:t>1</w:t>
      </w:r>
      <w:r>
        <w:t xml:space="preserve"> ♦ metés ici contredit 350 C</w:t>
      </w:r>
      <w:r>
        <w:rPr>
          <w:vertAlign w:val="superscript"/>
        </w:rPr>
        <w:t>1</w:t>
      </w:r>
      <w:r>
        <w:t>] me tenés ici endroit Pr 338 ♦ mes faites] mos f.</w:t>
      </w:r>
      <w:r>
        <w:br/>
        <w:t xml:space="preserve">Pr ♦ avendra] Or tost, faites le, damoisele </w:t>
      </w:r>
      <w:r>
        <w:rPr>
          <w:rStyle w:val="Corpodeltesto1565ptCorsivo"/>
        </w:rPr>
        <w:t>agg.</w:t>
      </w:r>
      <w:r>
        <w:t xml:space="preserve"> 350</w:t>
      </w:r>
    </w:p>
    <w:p w14:paraId="16E9AE7F" w14:textId="77777777" w:rsidR="00787B0C" w:rsidRDefault="00D07326">
      <w:pPr>
        <w:pStyle w:val="Corpodeltesto150"/>
        <w:numPr>
          <w:ilvl w:val="0"/>
          <w:numId w:val="269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lastRenderedPageBreak/>
        <w:t>:</w:t>
      </w:r>
      <w:r>
        <w:t>«Quant la pucele voit que li cevaliers meismes l’en prioit de</w:t>
      </w:r>
      <w:r>
        <w:br/>
        <w:t xml:space="preserve">ceste cose, ele me dist: </w:t>
      </w:r>
      <w:r>
        <w:rPr>
          <w:vertAlign w:val="superscript"/>
        </w:rPr>
        <w:t>2</w:t>
      </w:r>
      <w:r>
        <w:t>“Sire cevaliers, puisque vous me creantés</w:t>
      </w:r>
      <w:r>
        <w:br/>
        <w:t>loyaument que vous ne toucerés a moy contre ma volenté dedens</w:t>
      </w:r>
      <w:r>
        <w:br/>
        <w:t>celui terme que vous m’avés proumis, jou remandrai od vous par tel</w:t>
      </w:r>
      <w:r>
        <w:br/>
        <w:t xml:space="preserve">couvent. </w:t>
      </w:r>
      <w:r>
        <w:rPr>
          <w:vertAlign w:val="superscript"/>
        </w:rPr>
        <w:t>3</w:t>
      </w:r>
      <w:r>
        <w:t>Ore cevauchiés desoremais ou vous vaudrois, car je vous</w:t>
      </w:r>
      <w:r>
        <w:br/>
        <w:t>tenrai compaignie”.</w:t>
      </w:r>
    </w:p>
    <w:p w14:paraId="1DD7F0CA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«En tel guize comme je vous cont remest la damoysele od moy de</w:t>
      </w:r>
      <w:r>
        <w:br/>
        <w:t>sa volenté, et m’en parti del cevalier as armes blances et cevaucai celui</w:t>
      </w:r>
      <w:r>
        <w:br/>
        <w:t xml:space="preserve">jour et l’endemain aussi. </w:t>
      </w:r>
      <w:r>
        <w:rPr>
          <w:vertAlign w:val="superscript"/>
        </w:rPr>
        <w:t>5</w:t>
      </w:r>
      <w:r>
        <w:t>Onques a la damoysele n’atoucai, pource</w:t>
      </w:r>
      <w:r>
        <w:br/>
        <w:t>que promis li avoie. La damoisele estoit si bele de grant maniere</w:t>
      </w:r>
      <w:r>
        <w:br/>
        <w:t>qu’ele ne trouvoit gramment de cevaliers qui ne se vauzissent com-</w:t>
      </w:r>
      <w:r>
        <w:br/>
        <w:t xml:space="preserve">batre a moy pour li tolir a moy. </w:t>
      </w:r>
      <w:r>
        <w:rPr>
          <w:vertAlign w:val="superscript"/>
        </w:rPr>
        <w:t>6</w:t>
      </w:r>
      <w:r>
        <w:t>Et certes, avant que jou venisse en</w:t>
      </w:r>
      <w:r>
        <w:br/>
        <w:t>la maison al roy Uterpandragon, en rechiuç jou maint grant cop de</w:t>
      </w:r>
      <w:r>
        <w:br/>
        <w:t>glaive et d’espee pour la pucele deffendre encontre cels qui tolir le me</w:t>
      </w:r>
      <w:r>
        <w:br/>
        <w:t xml:space="preserve">voloient. </w:t>
      </w:r>
      <w:r>
        <w:rPr>
          <w:vertAlign w:val="superscript"/>
        </w:rPr>
        <w:t>7</w:t>
      </w:r>
      <w:r>
        <w:t>Et en fu tele l’aventure de moy que jou l’enmenai sauve-</w:t>
      </w:r>
      <w:r>
        <w:br/>
        <w:t xml:space="preserve">ment dusc’a la court le roy Uterpandragon. </w:t>
      </w:r>
      <w:r>
        <w:rPr>
          <w:vertAlign w:val="superscript"/>
        </w:rPr>
        <w:t>8</w:t>
      </w:r>
      <w:r>
        <w:t>Et quant jou y fUi venus,</w:t>
      </w:r>
      <w:r>
        <w:br/>
        <w:t>jou m’i ting aussi coiement comme je poi, car paour avoie de recon-</w:t>
      </w:r>
      <w:r>
        <w:br/>
        <w:t>nissance, car en nule maniere ne volsisse que li rois m’eust reconneu.</w:t>
      </w:r>
    </w:p>
    <w:p w14:paraId="003D4722" w14:textId="77777777" w:rsidR="00787B0C" w:rsidRDefault="00D07326">
      <w:pPr>
        <w:pStyle w:val="Corpodeltesto150"/>
        <w:numPr>
          <w:ilvl w:val="0"/>
          <w:numId w:val="269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vint au jour de la grant feste que li rois dut porter</w:t>
      </w:r>
      <w:r>
        <w:br/>
        <w:t>corone et estoit ja revenus de l’eglize a tout si grant gent que c’estoit</w:t>
      </w:r>
      <w:r>
        <w:br/>
        <w:t>merveille del veoir, jou m’en ving emmi le palais entre moy et ma</w:t>
      </w:r>
      <w:r>
        <w:br/>
        <w:t xml:space="preserve">damoysele pour veoir la feste, </w:t>
      </w:r>
      <w:r>
        <w:rPr>
          <w:vertAlign w:val="superscript"/>
        </w:rPr>
        <w:t>2</w:t>
      </w:r>
      <w:r>
        <w:t>et avoie ma damoysele si tres ricement</w:t>
      </w:r>
      <w:r>
        <w:br/>
        <w:t>apparillie et si ricement vestue comme je le pooie faire et en guize de</w:t>
      </w:r>
      <w:r>
        <w:br/>
        <w:t xml:space="preserve">pucele, </w:t>
      </w:r>
      <w:r>
        <w:rPr>
          <w:vertAlign w:val="superscript"/>
        </w:rPr>
        <w:t>3</w:t>
      </w:r>
      <w:r>
        <w:t>car jou me delitoie si fierement en sa byauté que jou ne me</w:t>
      </w:r>
      <w:r>
        <w:br/>
        <w:t>pooie saouler en regarder li.</w:t>
      </w:r>
    </w:p>
    <w:p w14:paraId="49DE9D59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«Et que volés? Pour la mervillouze biauté dont ele estoit garnie</w:t>
      </w:r>
      <w:r>
        <w:br/>
        <w:t>s’assamblerent entour li tout cil del palais maintenant qu’ele fu laiens</w:t>
      </w:r>
      <w:r>
        <w:br/>
        <w:t>entree. Et pourçou qu’ele estoit vestue en guise de pucele quidoient</w:t>
      </w:r>
    </w:p>
    <w:p w14:paraId="7C47296F" w14:textId="77777777" w:rsidR="00787B0C" w:rsidRDefault="00D07326">
      <w:pPr>
        <w:pStyle w:val="Corpodeltesto150"/>
        <w:numPr>
          <w:ilvl w:val="0"/>
          <w:numId w:val="275"/>
        </w:numPr>
        <w:shd w:val="clear" w:color="auto" w:fill="auto"/>
        <w:tabs>
          <w:tab w:val="left" w:pos="438"/>
          <w:tab w:val="left" w:pos="1608"/>
          <w:tab w:val="left" w:pos="5174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</w:t>
      </w:r>
      <w:r>
        <w:tab/>
        <w:t xml:space="preserve">2. loyaument] come chevaliers errant </w:t>
      </w:r>
      <w:r>
        <w:rPr>
          <w:rStyle w:val="Corpodeltesto1565ptCorsivo"/>
        </w:rPr>
        <w:t>agg.</w:t>
      </w:r>
      <w:r>
        <w:t xml:space="preserve"> 350</w:t>
      </w:r>
      <w:r>
        <w:tab/>
        <w:t>3. com-</w:t>
      </w:r>
    </w:p>
    <w:p w14:paraId="510D8833" w14:textId="77777777" w:rsidR="00787B0C" w:rsidRDefault="00D07326">
      <w:pPr>
        <w:pStyle w:val="Corpodeltesto150"/>
        <w:shd w:val="clear" w:color="auto" w:fill="auto"/>
        <w:tabs>
          <w:tab w:val="left" w:pos="3120"/>
        </w:tabs>
        <w:spacing w:line="206" w:lineRule="exact"/>
        <w:jc w:val="left"/>
      </w:pPr>
      <w:r>
        <w:t xml:space="preserve">paignie] dusqu’a celui terme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ab/>
        <w:t>5. qu’ele ne trouvoit Pr 338] que ge</w:t>
      </w:r>
    </w:p>
    <w:p w14:paraId="0F2EF68E" w14:textId="77777777" w:rsidR="00787B0C" w:rsidRDefault="00D07326">
      <w:pPr>
        <w:pStyle w:val="Corpodeltesto150"/>
        <w:shd w:val="clear" w:color="auto" w:fill="auto"/>
        <w:tabs>
          <w:tab w:val="left" w:pos="1608"/>
          <w:tab w:val="left" w:pos="4925"/>
        </w:tabs>
        <w:spacing w:line="206" w:lineRule="exact"/>
        <w:jc w:val="left"/>
      </w:pPr>
      <w:r>
        <w:t>ne trovasse 350 C</w:t>
      </w:r>
      <w:r>
        <w:rPr>
          <w:vertAlign w:val="superscript"/>
        </w:rPr>
        <w:t>1</w:t>
      </w:r>
      <w:r>
        <w:tab/>
        <w:t xml:space="preserve">6. encontre ... voloient Pr 338] </w:t>
      </w:r>
      <w:r>
        <w:rPr>
          <w:rStyle w:val="Corpodeltesto1565ptCorsivo"/>
        </w:rPr>
        <w:t>om.</w:t>
      </w:r>
      <w:r>
        <w:t xml:space="preserve"> 350 C</w:t>
      </w:r>
      <w:r>
        <w:rPr>
          <w:vertAlign w:val="superscript"/>
        </w:rPr>
        <w:t>1</w:t>
      </w:r>
      <w:r>
        <w:tab/>
        <w:t>7. Et en fu</w:t>
      </w:r>
    </w:p>
    <w:p w14:paraId="17B559E4" w14:textId="77777777" w:rsidR="00787B0C" w:rsidRDefault="00D07326">
      <w:pPr>
        <w:pStyle w:val="Corpodeltesto150"/>
        <w:shd w:val="clear" w:color="auto" w:fill="auto"/>
        <w:tabs>
          <w:tab w:val="left" w:pos="2453"/>
        </w:tabs>
        <w:spacing w:line="206" w:lineRule="exact"/>
        <w:jc w:val="left"/>
      </w:pPr>
      <w:r>
        <w:t xml:space="preserve">tele ... Uterpandragon]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8. coiement] celeement 350 ♦ car paour avoie</w:t>
      </w:r>
    </w:p>
    <w:p w14:paraId="23462B10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de reconnissance]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paour] et doutanche </w:t>
      </w:r>
      <w:r>
        <w:rPr>
          <w:rStyle w:val="Corpodeltesto1565ptCorsivo"/>
        </w:rPr>
        <w:t>agg.</w:t>
      </w:r>
      <w:r>
        <w:t xml:space="preserve"> 350</w:t>
      </w:r>
    </w:p>
    <w:p w14:paraId="55EED73C" w14:textId="77777777" w:rsidR="00787B0C" w:rsidRDefault="00D07326">
      <w:pPr>
        <w:pStyle w:val="Corpodeltesto150"/>
        <w:numPr>
          <w:ilvl w:val="0"/>
          <w:numId w:val="275"/>
        </w:numPr>
        <w:shd w:val="clear" w:color="auto" w:fill="auto"/>
        <w:tabs>
          <w:tab w:val="left" w:pos="438"/>
        </w:tabs>
        <w:spacing w:line="206" w:lineRule="exact"/>
        <w:jc w:val="left"/>
      </w:pPr>
      <w:r>
        <w:t>1. dut porter Pr 338] avoit porté 350 C</w:t>
      </w:r>
      <w:r>
        <w:rPr>
          <w:vertAlign w:val="superscript"/>
        </w:rPr>
        <w:t>1</w:t>
      </w:r>
      <w:r>
        <w:t xml:space="preserve"> ♦ de l’eglize Pr 338] a son palais</w:t>
      </w:r>
    </w:p>
    <w:p w14:paraId="46C3EB25" w14:textId="77777777" w:rsidR="00787B0C" w:rsidRDefault="00D07326">
      <w:pPr>
        <w:pStyle w:val="Corpodeltesto150"/>
        <w:shd w:val="clear" w:color="auto" w:fill="auto"/>
        <w:tabs>
          <w:tab w:val="left" w:pos="3854"/>
        </w:tabs>
        <w:spacing w:line="206" w:lineRule="exact"/>
        <w:jc w:val="left"/>
      </w:pPr>
      <w:r>
        <w:rPr>
          <w:rStyle w:val="Corpodeltesto15TimesNewRoman75pt0"/>
          <w:rFonts w:eastAsia="Constantia"/>
        </w:rPr>
        <w:t>350</w:t>
      </w:r>
      <w:r>
        <w:t xml:space="preserve"> C</w:t>
      </w:r>
      <w:r>
        <w:rPr>
          <w:vertAlign w:val="superscript"/>
        </w:rPr>
        <w:t>1</w:t>
      </w:r>
      <w:r>
        <w:t xml:space="preserve"> ♦ a tout ... et ma damoysele]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del veoir] dont si grant gent estoit</w:t>
      </w:r>
      <w:r>
        <w:br/>
        <w:t xml:space="preserve">venue 350 ♦ entre moy et ma damoysele] </w:t>
      </w:r>
      <w:r>
        <w:rPr>
          <w:rStyle w:val="Corpodeltesto1565ptCorsivo"/>
        </w:rPr>
        <w:t>om.</w:t>
      </w:r>
      <w:r>
        <w:t xml:space="preserve"> 350</w:t>
      </w:r>
      <w:r>
        <w:tab/>
        <w:t>2. avoie ma Pr 338] menai</w:t>
      </w:r>
    </w:p>
    <w:p w14:paraId="6520B5D1" w14:textId="77777777" w:rsidR="00787B0C" w:rsidRDefault="00D07326">
      <w:pPr>
        <w:pStyle w:val="Corpodeltesto150"/>
        <w:shd w:val="clear" w:color="auto" w:fill="auto"/>
        <w:tabs>
          <w:tab w:val="center" w:pos="3187"/>
          <w:tab w:val="center" w:pos="3418"/>
          <w:tab w:val="left" w:pos="3644"/>
        </w:tabs>
        <w:spacing w:line="206" w:lineRule="exact"/>
        <w:jc w:val="left"/>
      </w:pPr>
      <w:r>
        <w:t>avec moi la 350 C</w:t>
      </w:r>
      <w:r>
        <w:rPr>
          <w:vertAlign w:val="superscript"/>
        </w:rPr>
        <w:t>1</w:t>
      </w:r>
      <w:r>
        <w:t xml:space="preserve"> ♦ si tres ricement ... byauté que] car C</w:t>
      </w:r>
      <w:r>
        <w:rPr>
          <w:vertAlign w:val="superscript"/>
        </w:rPr>
        <w:t>1</w:t>
      </w:r>
      <w:r>
        <w:t xml:space="preserve"> ♦ vestue] appareillie</w:t>
      </w:r>
      <w:r>
        <w:br/>
        <w:t xml:space="preserve">350 ♦ et en guize de pucele] </w:t>
      </w:r>
      <w:r>
        <w:rPr>
          <w:rStyle w:val="Corpodeltesto1565ptCorsivo"/>
        </w:rPr>
        <w:t>om.</w:t>
      </w:r>
      <w:r>
        <w:t xml:space="preserve"> 350</w:t>
      </w:r>
      <w:r>
        <w:tab/>
        <w:t>3.</w:t>
      </w:r>
      <w:r>
        <w:tab/>
        <w:t>ne</w:t>
      </w:r>
      <w:r>
        <w:tab/>
        <w:t>me pooie saouler] me tenoie</w:t>
      </w:r>
    </w:p>
    <w:p w14:paraId="32EC08CA" w14:textId="77777777" w:rsidR="00787B0C" w:rsidRDefault="00D07326">
      <w:pPr>
        <w:pStyle w:val="Corpodeltesto150"/>
        <w:shd w:val="clear" w:color="auto" w:fill="auto"/>
        <w:tabs>
          <w:tab w:val="left" w:pos="2045"/>
        </w:tabs>
        <w:spacing w:line="206" w:lineRule="exact"/>
        <w:jc w:val="left"/>
      </w:pPr>
      <w:r>
        <w:t>auques a bien paiiés 350</w:t>
      </w:r>
      <w:r>
        <w:tab/>
        <w:t>4. Pour la] la 338 ♦ maintenant qu’ele ... pourçou</w:t>
      </w:r>
    </w:p>
    <w:p w14:paraId="2419FC82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qu’ele] et C</w:t>
      </w:r>
      <w:r>
        <w:rPr>
          <w:vertAlign w:val="superscript"/>
        </w:rPr>
        <w:t>1</w:t>
      </w:r>
      <w:r>
        <w:t xml:space="preserve"> ♦ pourçou qu’ele] </w:t>
      </w:r>
      <w:r>
        <w:rPr>
          <w:rStyle w:val="Corpodeltesto1565ptCorsivo"/>
        </w:rPr>
        <w:t>om.</w:t>
      </w:r>
      <w:r>
        <w:t xml:space="preserve"> 350 ♦ vestue] atournee Pr ♦ quidoient Pr</w:t>
      </w:r>
      <w:r>
        <w:br/>
        <w:t>338] si que tuit chil qui la veoient cuidoient 350 C</w:t>
      </w:r>
      <w:r>
        <w:rPr>
          <w:vertAlign w:val="superscript"/>
        </w:rPr>
        <w:t>1</w:t>
      </w:r>
      <w:r>
        <w:br/>
        <w:t xml:space="preserve">il qu’ele fust pucele. </w:t>
      </w:r>
      <w:r>
        <w:rPr>
          <w:vertAlign w:val="superscript"/>
        </w:rPr>
        <w:t>5</w:t>
      </w:r>
      <w:r>
        <w:t>Et pourçou c’on ne me reconneust estoie jou</w:t>
      </w:r>
      <w:r>
        <w:br/>
        <w:t>laiens venus le hauberc el dos et le hyaume en la teste, mais d’espee</w:t>
      </w:r>
      <w:r>
        <w:br/>
        <w:t>n’i aportai jou point.</w:t>
      </w:r>
    </w:p>
    <w:p w14:paraId="13F8D9E0" w14:textId="77777777" w:rsidR="00787B0C" w:rsidRDefault="00D07326">
      <w:pPr>
        <w:pStyle w:val="Corpodeltesto150"/>
        <w:numPr>
          <w:ilvl w:val="0"/>
          <w:numId w:val="275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cil de laiens virent la damoysele, il quidierent de</w:t>
      </w:r>
      <w:r>
        <w:br/>
        <w:t>verité qu’ele fust pucele, pource qu’en guize de pucele vint, si me</w:t>
      </w:r>
      <w:r>
        <w:br/>
        <w:t xml:space="preserve">commencierent trop fierement a gaber, et me dist uns cevaliers: </w:t>
      </w:r>
      <w:r>
        <w:rPr>
          <w:vertAlign w:val="superscript"/>
        </w:rPr>
        <w:t>2</w:t>
      </w:r>
      <w:r>
        <w:t>“Sire</w:t>
      </w:r>
      <w:r>
        <w:br/>
        <w:t>cevaliers, se Dieux vous doinst boine aventure, combien a il que vous</w:t>
      </w:r>
      <w:r>
        <w:br/>
        <w:t>avés menee ceste damoysele en vostre compaignie?”. Jou lui en dis la</w:t>
      </w:r>
      <w:r>
        <w:br/>
        <w:t>verité.</w:t>
      </w:r>
    </w:p>
    <w:p w14:paraId="4CCB2743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«Quant chil qui illeuc estoient l’entendirent, il encommencierent</w:t>
      </w:r>
      <w:r>
        <w:br/>
        <w:t xml:space="preserve">tout a rire. </w:t>
      </w:r>
      <w:r>
        <w:rPr>
          <w:vertAlign w:val="superscript"/>
        </w:rPr>
        <w:t>4</w:t>
      </w:r>
      <w:r>
        <w:t>Et li cevaliers me redist adont: “Sire cevaliers, se Dieux</w:t>
      </w:r>
      <w:r>
        <w:br/>
        <w:t>me gart, jou ne croi pas que vous soiiés hom, car se vos fuissiés</w:t>
      </w:r>
      <w:r>
        <w:br/>
        <w:t>homme ceste damoysele qui est de si tres grant byauté garnie n’eust</w:t>
      </w:r>
      <w:r>
        <w:br/>
        <w:t>pas demouré si longuement pucele en vostre compaignie come ele a</w:t>
      </w:r>
      <w:r>
        <w:br/>
        <w:t xml:space="preserve">ja demouré. </w:t>
      </w:r>
      <w:r>
        <w:rPr>
          <w:vertAlign w:val="superscript"/>
        </w:rPr>
        <w:t>5</w:t>
      </w:r>
      <w:r>
        <w:t>On vous deveroit moustrer au doit, si m’aït Dieux, car</w:t>
      </w:r>
      <w:r>
        <w:br/>
        <w:t>vous estes li plus caitis cevaliers qui onques mais menast pucele en sa</w:t>
      </w:r>
      <w:r>
        <w:br/>
        <w:t xml:space="preserve">compaignie. </w:t>
      </w:r>
      <w:r>
        <w:rPr>
          <w:vertAlign w:val="superscript"/>
        </w:rPr>
        <w:t>6</w:t>
      </w:r>
      <w:r>
        <w:t>Ja Dieux ne voelle que vous le puissiés remener de ceste</w:t>
      </w:r>
      <w:r>
        <w:br/>
      </w:r>
      <w:r>
        <w:lastRenderedPageBreak/>
        <w:t xml:space="preserve">court que aucuns preudomme nel vous toille”. </w:t>
      </w:r>
      <w:r>
        <w:rPr>
          <w:vertAlign w:val="superscript"/>
        </w:rPr>
        <w:t>7</w:t>
      </w:r>
      <w:r>
        <w:t>Aprés ceste parole me</w:t>
      </w:r>
      <w:r>
        <w:br/>
        <w:t>commencierent a gaber un et autre, dames et damoyseles, et disoient</w:t>
      </w:r>
      <w:r>
        <w:br/>
        <w:t xml:space="preserve">devant moy en gabant: </w:t>
      </w:r>
      <w:r>
        <w:rPr>
          <w:vertAlign w:val="superscript"/>
        </w:rPr>
        <w:t>8</w:t>
      </w:r>
      <w:r>
        <w:t>“He! sire cevaliers, comme c’est grans</w:t>
      </w:r>
      <w:r>
        <w:br/>
        <w:t>damages que vous n’estes hom, car vous le ressamblés trop bien!”.</w:t>
      </w:r>
    </w:p>
    <w:p w14:paraId="28AE1AB8" w14:textId="77777777" w:rsidR="00787B0C" w:rsidRDefault="00D07326">
      <w:pPr>
        <w:pStyle w:val="Corpodeltesto150"/>
        <w:numPr>
          <w:ilvl w:val="0"/>
          <w:numId w:val="275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«A celui point qu’il m’aloient ensi gabant, la damoysele</w:t>
      </w:r>
      <w:r>
        <w:br/>
        <w:t xml:space="preserve">faisoit samblant qu’ele en fust trop durement corchie. </w:t>
      </w:r>
      <w:r>
        <w:rPr>
          <w:vertAlign w:val="superscript"/>
        </w:rPr>
        <w:t>2</w:t>
      </w:r>
      <w:r>
        <w:t>Atant es vous</w:t>
      </w:r>
      <w:r>
        <w:br/>
        <w:t>laiens venir un cevalier armé fors que d’escu et de glaive et d’espee</w:t>
      </w:r>
      <w:r>
        <w:br/>
        <w:t>5. n’i aportai] n’avoie 350</w:t>
      </w:r>
    </w:p>
    <w:p w14:paraId="3A43D578" w14:textId="77777777" w:rsidR="00787B0C" w:rsidRDefault="00D07326">
      <w:pPr>
        <w:pStyle w:val="Corpodeltesto150"/>
        <w:numPr>
          <w:ilvl w:val="0"/>
          <w:numId w:val="269"/>
        </w:numPr>
        <w:shd w:val="clear" w:color="auto" w:fill="auto"/>
        <w:tabs>
          <w:tab w:val="left" w:pos="1896"/>
        </w:tabs>
        <w:spacing w:line="206" w:lineRule="exact"/>
        <w:jc w:val="left"/>
      </w:pPr>
      <w:r>
        <w:t xml:space="preserve"> </w:t>
      </w:r>
      <w:r>
        <w:rPr>
          <w:rStyle w:val="Corpodeltesto1565ptCorsivo"/>
        </w:rPr>
        <w:t>no nuovo §</w:t>
      </w:r>
      <w:r>
        <w:t xml:space="preserve"> 350 C</w:t>
      </w:r>
      <w:r>
        <w:rPr>
          <w:vertAlign w:val="superscript"/>
        </w:rPr>
        <w:t>1</w:t>
      </w:r>
      <w:r>
        <w:tab/>
        <w:t>1. il quidierent Pr 338] pource qu’il cuidoient 350; qui</w:t>
      </w:r>
    </w:p>
    <w:p w14:paraId="57612127" w14:textId="77777777" w:rsidR="00787B0C" w:rsidRDefault="00D07326">
      <w:pPr>
        <w:pStyle w:val="Corpodeltesto150"/>
        <w:shd w:val="clear" w:color="auto" w:fill="auto"/>
        <w:tabs>
          <w:tab w:val="left" w:pos="2866"/>
        </w:tabs>
        <w:spacing w:line="206" w:lineRule="exact"/>
        <w:jc w:val="left"/>
      </w:pPr>
      <w:r>
        <w:t>cuidoient C</w:t>
      </w:r>
      <w:r>
        <w:rPr>
          <w:vertAlign w:val="superscript"/>
        </w:rPr>
        <w:t>1</w:t>
      </w:r>
      <w:r>
        <w:t xml:space="preserve"> ♦ si me commencierent] me c. Pr 2. la verité] tout maintenant</w:t>
      </w:r>
      <w:r>
        <w:br/>
        <w:t xml:space="preserve">que ge ne li menti de riens </w:t>
      </w:r>
      <w:r>
        <w:rPr>
          <w:rStyle w:val="Corpodeltesto1565ptCorsivo"/>
        </w:rPr>
        <w:t>agg.</w:t>
      </w:r>
      <w:r>
        <w:t xml:space="preserve"> 350</w:t>
      </w:r>
      <w:r>
        <w:tab/>
        <w:t xml:space="preserve">3. Quant] </w:t>
      </w:r>
      <w:r>
        <w:rPr>
          <w:rStyle w:val="Corpodeltesto1565ptCorsivo"/>
        </w:rPr>
        <w:t>no nuovo §</w:t>
      </w:r>
      <w:r>
        <w:t xml:space="preserve"> 350 C</w:t>
      </w:r>
      <w:r>
        <w:rPr>
          <w:vertAlign w:val="superscript"/>
        </w:rPr>
        <w:t>1</w:t>
      </w:r>
      <w:r>
        <w:t xml:space="preserve"> ♦ estoient]</w:t>
      </w:r>
    </w:p>
    <w:p w14:paraId="4441B6BA" w14:textId="77777777" w:rsidR="00787B0C" w:rsidRDefault="00D07326">
      <w:pPr>
        <w:pStyle w:val="Corpodeltesto150"/>
        <w:shd w:val="clear" w:color="auto" w:fill="auto"/>
        <w:tabs>
          <w:tab w:val="left" w:pos="1704"/>
          <w:tab w:val="left" w:pos="5021"/>
        </w:tabs>
        <w:spacing w:line="206" w:lineRule="exact"/>
        <w:jc w:val="left"/>
      </w:pPr>
      <w:r>
        <w:rPr>
          <w:rStyle w:val="Corpodeltesto1565ptCorsivo"/>
        </w:rPr>
        <w:t>om.</w:t>
      </w:r>
      <w:r>
        <w:t xml:space="preserve"> Pr 4. qui est ... garnie Pr 338] qui e. tant bele 350;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come ele a</w:t>
      </w:r>
      <w:r>
        <w:br/>
        <w:t xml:space="preserve">ja demouré]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5. moustrer au doit] tenir a moult folx 350</w:t>
      </w:r>
      <w:r>
        <w:tab/>
        <w:t>7. damoy-</w:t>
      </w:r>
    </w:p>
    <w:p w14:paraId="280BC414" w14:textId="77777777" w:rsidR="00787B0C" w:rsidRDefault="00D07326">
      <w:pPr>
        <w:pStyle w:val="Corpodeltesto150"/>
        <w:shd w:val="clear" w:color="auto" w:fill="auto"/>
        <w:tabs>
          <w:tab w:val="left" w:pos="3538"/>
        </w:tabs>
        <w:spacing w:line="206" w:lineRule="exact"/>
        <w:jc w:val="left"/>
      </w:pPr>
      <w:r>
        <w:t xml:space="preserve">seles] me gaboient tout autresint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ab/>
        <w:t>8. car vous le ressamblés trop</w:t>
      </w:r>
    </w:p>
    <w:p w14:paraId="666E0A2E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bien]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trop bien] Et qu’en diroie? Toute la court s’asambla adonc devant</w:t>
      </w:r>
      <w:r>
        <w:br/>
        <w:t>moi et me venoient regarder a merveilles et disoient grant et petit: “Dex, quel</w:t>
      </w:r>
      <w:r>
        <w:br/>
        <w:t xml:space="preserve">damage que cist chevaliers n’est home ki si bien le resamble” </w:t>
      </w:r>
      <w:r>
        <w:rPr>
          <w:rStyle w:val="Corpodeltesto1565ptCorsivo"/>
        </w:rPr>
        <w:t>agg.</w:t>
      </w:r>
      <w:r>
        <w:t xml:space="preserve"> 350; Et que</w:t>
      </w:r>
      <w:r>
        <w:br/>
        <w:t>diroie? Toute la court s’asembla a cellui point devant moy pour moy gaber et</w:t>
      </w:r>
      <w:r>
        <w:br/>
        <w:t xml:space="preserve">regarder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</w:p>
    <w:p w14:paraId="26897B87" w14:textId="77777777" w:rsidR="00787B0C" w:rsidRDefault="00D07326">
      <w:pPr>
        <w:pStyle w:val="Corpodeltesto150"/>
        <w:numPr>
          <w:ilvl w:val="0"/>
          <w:numId w:val="269"/>
        </w:numPr>
        <w:shd w:val="clear" w:color="auto" w:fill="auto"/>
        <w:tabs>
          <w:tab w:val="left" w:pos="1896"/>
        </w:tabs>
        <w:spacing w:line="206" w:lineRule="exact"/>
        <w:jc w:val="left"/>
      </w:pPr>
      <w:r>
        <w:t xml:space="preserve"> </w:t>
      </w:r>
      <w:r>
        <w:rPr>
          <w:rStyle w:val="Corpodeltesto1565ptCorsivo"/>
        </w:rPr>
        <w:t>no nuovo §</w:t>
      </w:r>
      <w:r>
        <w:t xml:space="preserve"> 338 C</w:t>
      </w:r>
      <w:r>
        <w:rPr>
          <w:vertAlign w:val="superscript"/>
        </w:rPr>
        <w:t>1</w:t>
      </w:r>
      <w:r>
        <w:tab/>
        <w:t xml:space="preserve">1. A celui point ... gabant]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corchie] de ce</w:t>
      </w:r>
    </w:p>
    <w:p w14:paraId="0354A457" w14:textId="77777777" w:rsidR="00787B0C" w:rsidRDefault="00D07326">
      <w:pPr>
        <w:pStyle w:val="Corpodeltesto150"/>
        <w:shd w:val="clear" w:color="auto" w:fill="auto"/>
        <w:tabs>
          <w:tab w:val="left" w:pos="3739"/>
        </w:tabs>
        <w:spacing w:line="206" w:lineRule="exact"/>
        <w:jc w:val="left"/>
      </w:pPr>
      <w:r>
        <w:t xml:space="preserve">qu’il m’aloient gabant en tel maniere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ab/>
        <w:t>2. Atant] Et sur cestui gabe-</w:t>
      </w:r>
    </w:p>
    <w:p w14:paraId="61315D38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ment c’om me faisoit C</w:t>
      </w:r>
      <w:r>
        <w:rPr>
          <w:vertAlign w:val="superscript"/>
        </w:rPr>
        <w:t>1</w:t>
      </w:r>
      <w:r>
        <w:t xml:space="preserve"> ♦ armé ... hyaume Pr 338] a. de toutes armes sans ce</w:t>
      </w:r>
      <w:r>
        <w:br/>
        <w:t>voirement qu’il ne portoit a celui point escu ne glaive ne espee, mais de toutes</w:t>
      </w:r>
      <w:r>
        <w:br/>
        <w:t>et de hyaume. Li cevaliers estoit jouenes si que par samblant ne pooit</w:t>
      </w:r>
      <w:r>
        <w:br/>
        <w:t>il pas avoir plus de .</w:t>
      </w:r>
      <w:r>
        <w:rPr>
          <w:rStyle w:val="Corpodeltesto1565ptMaiuscoletto"/>
        </w:rPr>
        <w:t>xiiii</w:t>
      </w:r>
      <w:r>
        <w:t xml:space="preserve">. ans. </w:t>
      </w:r>
      <w:r>
        <w:rPr>
          <w:vertAlign w:val="superscript"/>
        </w:rPr>
        <w:t>3</w:t>
      </w:r>
      <w:r>
        <w:t>Maintenant que la damoysele vit venir</w:t>
      </w:r>
      <w:r>
        <w:br/>
        <w:t>le cevalier, “Sire, fist ele a moy, volé vous veoir l’omme que je plus</w:t>
      </w:r>
      <w:r>
        <w:br/>
        <w:t xml:space="preserve">hé el monde et que je deveroie plus mortelment haïr?”. </w:t>
      </w:r>
      <w:r>
        <w:rPr>
          <w:vertAlign w:val="superscript"/>
        </w:rPr>
        <w:t>4</w:t>
      </w:r>
      <w:r>
        <w:t>Et jou li dis:</w:t>
      </w:r>
      <w:r>
        <w:br/>
        <w:t>“Oïl, volentiers”, et maintenant le me moustra.</w:t>
      </w:r>
    </w:p>
    <w:p w14:paraId="3DD20F5A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t>“Sire saciés de verité que cis cevaliers qui ci est maintenant venus</w:t>
      </w:r>
      <w:r>
        <w:br/>
        <w:t>me fist en un jour si grant damage qu’il ne me peust en nule maniere</w:t>
      </w:r>
      <w:r>
        <w:br/>
        <w:t xml:space="preserve">avoir fait grignour, </w:t>
      </w:r>
      <w:r>
        <w:rPr>
          <w:vertAlign w:val="superscript"/>
        </w:rPr>
        <w:t>5</w:t>
      </w:r>
      <w:r>
        <w:t>car il ochist mon pere et en celui jour meismes</w:t>
      </w:r>
      <w:r>
        <w:br/>
        <w:t>mist il a mort un mien frere cevalier, qui moult estoit preudom des</w:t>
      </w:r>
      <w:r>
        <w:br/>
        <w:t xml:space="preserve">armes”. </w:t>
      </w:r>
      <w:r>
        <w:rPr>
          <w:vertAlign w:val="superscript"/>
        </w:rPr>
        <w:t>6</w:t>
      </w:r>
      <w:r>
        <w:t>Jou li dis: “Damoysele, saciés certainnement que de ce me</w:t>
      </w:r>
      <w:r>
        <w:br/>
        <w:t>poise mout, si vous proumet loyalment que, s’aventure m’amenast en</w:t>
      </w:r>
      <w:r>
        <w:br/>
        <w:t>liu ou jou vous en peusce vengier, jou vos en vengeroie a mon pooir.</w:t>
      </w:r>
      <w:r>
        <w:br/>
        <w:t xml:space="preserve">— </w:t>
      </w:r>
      <w:r>
        <w:rPr>
          <w:vertAlign w:val="superscript"/>
        </w:rPr>
        <w:t>7</w:t>
      </w:r>
      <w:r>
        <w:t>Ha! sire, fait ele, grans mercis de Dieu!”. A cief de piece me dist la</w:t>
      </w:r>
      <w:r>
        <w:br/>
        <w:t xml:space="preserve">damoysele, oïant tous ciaus de laiens: </w:t>
      </w:r>
      <w:r>
        <w:rPr>
          <w:vertAlign w:val="superscript"/>
        </w:rPr>
        <w:t>8</w:t>
      </w:r>
      <w:r>
        <w:t>“Sire cevaliers, se Dieux vous</w:t>
      </w:r>
      <w:r>
        <w:br/>
        <w:t>doinst boine aventure, m’amés vous tant que vous en faites le sam-</w:t>
      </w:r>
      <w:r>
        <w:br/>
        <w:t xml:space="preserve">blant?”. </w:t>
      </w:r>
      <w:r>
        <w:rPr>
          <w:vertAlign w:val="superscript"/>
        </w:rPr>
        <w:t>9</w:t>
      </w:r>
      <w:r>
        <w:t>Et jou, qui tant l’amoie de grant amour que onques cevaliers</w:t>
      </w:r>
      <w:r>
        <w:br/>
        <w:t>n’ama plus damoysele, li dis: “Damoysele, je vous aim assés plus que</w:t>
      </w:r>
      <w:r>
        <w:br/>
        <w:t>je ne vous porroie moustrer, si m’aït Dieux”.</w:t>
      </w:r>
    </w:p>
    <w:p w14:paraId="3EA3D0A7" w14:textId="77777777" w:rsidR="00787B0C" w:rsidRDefault="00D07326">
      <w:pPr>
        <w:pStyle w:val="Corpodeltesto150"/>
        <w:numPr>
          <w:ilvl w:val="0"/>
          <w:numId w:val="269"/>
        </w:numPr>
        <w:shd w:val="clear" w:color="auto" w:fill="auto"/>
        <w:tabs>
          <w:tab w:val="left" w:pos="764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“En non Dieu, fait la damoysele, puisque vous tant m’amés,</w:t>
      </w:r>
      <w:r>
        <w:br/>
        <w:t xml:space="preserve">je vous pri que vous me donnés un don. — </w:t>
      </w:r>
      <w:r>
        <w:rPr>
          <w:vertAlign w:val="superscript"/>
        </w:rPr>
        <w:t>2</w:t>
      </w:r>
      <w:r>
        <w:t>Certes, damoysele, volen-</w:t>
      </w:r>
      <w:r>
        <w:br/>
        <w:t>tiers. Or me demandés seurement: ja cose ne me demanderés, par si</w:t>
      </w:r>
      <w:r>
        <w:br/>
        <w:t xml:space="preserve">que jou le vous puisse donner, que jou nel vous doing. — </w:t>
      </w:r>
      <w:r>
        <w:rPr>
          <w:vertAlign w:val="superscript"/>
        </w:rPr>
        <w:t>3</w:t>
      </w:r>
      <w:r>
        <w:t>En non</w:t>
      </w:r>
      <w:r>
        <w:br/>
        <w:t>Dieu, fait ele, je voel que vous le me creantés par devant le roy, car</w:t>
      </w:r>
      <w:r>
        <w:br/>
        <w:t>jou ne vauroie pas que vous m’en faillissiés. — En non Dieu, volen-</w:t>
      </w:r>
      <w:r>
        <w:br/>
        <w:t>tiers”, fis je.</w:t>
      </w:r>
    </w:p>
    <w:p w14:paraId="2D887228" w14:textId="77777777" w:rsidR="00787B0C" w:rsidRDefault="00D07326">
      <w:pPr>
        <w:pStyle w:val="Corpodeltesto150"/>
        <w:shd w:val="clear" w:color="auto" w:fill="auto"/>
        <w:tabs>
          <w:tab w:val="left" w:pos="1469"/>
          <w:tab w:val="left" w:pos="3898"/>
        </w:tabs>
        <w:spacing w:line="206" w:lineRule="exact"/>
        <w:jc w:val="left"/>
      </w:pPr>
      <w:r>
        <w:t>armes autres estoit il bien garnis 350; a. de toutes armes mes sanz l’espee et l’escu</w:t>
      </w:r>
      <w:r>
        <w:br/>
        <w:t>et le glaive C</w:t>
      </w:r>
      <w:r>
        <w:rPr>
          <w:vertAlign w:val="superscript"/>
        </w:rPr>
        <w:t>1</w:t>
      </w:r>
      <w:r>
        <w:t xml:space="preserve"> ♦ et de hyaume Pr 338] </w:t>
      </w:r>
      <w:r>
        <w:rPr>
          <w:rStyle w:val="Corpodeltesto1565ptCorsivo"/>
        </w:rPr>
        <w:t>om.</w:t>
      </w:r>
      <w:r>
        <w:t xml:space="preserve"> 350 ♦ Li cevaliers ... de .</w:t>
      </w:r>
      <w:r>
        <w:rPr>
          <w:rStyle w:val="Corpodeltesto157pt"/>
        </w:rPr>
        <w:t>XIIII</w:t>
      </w:r>
      <w:r>
        <w:t>. ans. Pr</w:t>
      </w:r>
      <w:r>
        <w:br/>
        <w:t xml:space="preserve">338] </w:t>
      </w:r>
      <w:r>
        <w:rPr>
          <w:rStyle w:val="Corpodeltesto1565ptCorsivo"/>
        </w:rPr>
        <w:t>om.</w:t>
      </w:r>
      <w:r>
        <w:t xml:space="preserve"> 350 C</w:t>
      </w:r>
      <w:r>
        <w:rPr>
          <w:vertAlign w:val="superscript"/>
        </w:rPr>
        <w:t>1</w:t>
      </w:r>
      <w:r>
        <w:tab/>
        <w:t>3. deveroie] d. par raison 338</w:t>
      </w:r>
      <w:r>
        <w:tab/>
        <w:t>4. le me moustra Pr 338]</w:t>
      </w:r>
    </w:p>
    <w:p w14:paraId="66903A0D" w14:textId="77777777" w:rsidR="00787B0C" w:rsidRDefault="00D07326">
      <w:pPr>
        <w:pStyle w:val="Corpodeltesto150"/>
        <w:shd w:val="clear" w:color="auto" w:fill="auto"/>
        <w:tabs>
          <w:tab w:val="left" w:pos="4742"/>
        </w:tabs>
        <w:spacing w:line="206" w:lineRule="exact"/>
        <w:jc w:val="left"/>
      </w:pPr>
      <w:r>
        <w:t>me moustre esroment celui chevalier qui par laians estoit venus armés en tel guise</w:t>
      </w:r>
      <w:r>
        <w:br/>
        <w:t>comme ge vous ai conté cha arieres. Et puis me redist 350 C</w:t>
      </w:r>
      <w:r>
        <w:rPr>
          <w:vertAlign w:val="superscript"/>
        </w:rPr>
        <w:t>1</w:t>
      </w:r>
      <w:r>
        <w:tab/>
        <w:t>5. et en celui</w:t>
      </w:r>
    </w:p>
    <w:p w14:paraId="460FF68A" w14:textId="77777777" w:rsidR="00787B0C" w:rsidRDefault="00D07326">
      <w:pPr>
        <w:pStyle w:val="Corpodeltesto150"/>
        <w:shd w:val="clear" w:color="auto" w:fill="auto"/>
        <w:tabs>
          <w:tab w:val="left" w:pos="5208"/>
        </w:tabs>
        <w:spacing w:line="206" w:lineRule="exact"/>
        <w:jc w:val="left"/>
      </w:pPr>
      <w:r>
        <w:t>jour ... des armes Pr 338] et mon frere tout en un jour. Cest grant damage que</w:t>
      </w:r>
      <w:r>
        <w:br/>
        <w:t xml:space="preserve">ge vous ai </w:t>
      </w:r>
      <w:r>
        <w:rPr>
          <w:rStyle w:val="Corpodeltesto1565ptCorsivo"/>
        </w:rPr>
        <w:t>(sic)</w:t>
      </w:r>
      <w:r>
        <w:t xml:space="preserve"> me fist il en un sueill jor 350; et mon frere germain C</w:t>
      </w:r>
      <w:r>
        <w:rPr>
          <w:vertAlign w:val="superscript"/>
        </w:rPr>
        <w:t>1</w:t>
      </w:r>
      <w:r>
        <w:tab/>
        <w:t>7. grans</w:t>
      </w:r>
    </w:p>
    <w:p w14:paraId="6D71E299" w14:textId="77777777" w:rsidR="00787B0C" w:rsidRDefault="00D07326">
      <w:pPr>
        <w:pStyle w:val="Corpodeltesto150"/>
        <w:shd w:val="clear" w:color="auto" w:fill="auto"/>
        <w:tabs>
          <w:tab w:val="left" w:pos="4742"/>
        </w:tabs>
        <w:spacing w:line="206" w:lineRule="exact"/>
        <w:jc w:val="left"/>
      </w:pPr>
      <w:r>
        <w:t xml:space="preserve">mercis de Dieu] moultes merchis 350 ♦ A cief] </w:t>
      </w:r>
      <w:r>
        <w:rPr>
          <w:rStyle w:val="Corpodeltesto1565ptCorsivo"/>
        </w:rPr>
        <w:t>nuovo §</w:t>
      </w:r>
      <w:r>
        <w:t xml:space="preserve"> 350 C</w:t>
      </w:r>
      <w:r>
        <w:rPr>
          <w:vertAlign w:val="superscript"/>
        </w:rPr>
        <w:t>1</w:t>
      </w:r>
      <w:r>
        <w:tab/>
        <w:t>9. que onques</w:t>
      </w:r>
    </w:p>
    <w:p w14:paraId="450EF8F3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... Dieux] dis que je l’amoie assez plus que je ne le moustroie C</w:t>
      </w:r>
      <w:r>
        <w:rPr>
          <w:vertAlign w:val="superscript"/>
        </w:rPr>
        <w:t>1</w:t>
      </w:r>
      <w:r>
        <w:t xml:space="preserve"> ♦ onques ceva-</w:t>
      </w:r>
      <w:r>
        <w:br/>
        <w:t>liers n’ama plus damoysele] encor me merveill jou comment ge pooie del tout</w:t>
      </w:r>
      <w:r>
        <w:br/>
        <w:t>avoir mis mon cuer 350 ♦ porroie moustrer, si m’aït Dieux] moustre le samblant.</w:t>
      </w:r>
      <w:r>
        <w:br/>
        <w:t>Et certes ge ne croi mie que nus chevaliers peust autant amer damoisele com ge</w:t>
      </w:r>
      <w:r>
        <w:br/>
        <w:t>vous aim encor plus 350</w:t>
      </w:r>
    </w:p>
    <w:p w14:paraId="6A71555F" w14:textId="77777777" w:rsidR="00787B0C" w:rsidRDefault="00D07326">
      <w:pPr>
        <w:pStyle w:val="Corpodeltesto150"/>
        <w:numPr>
          <w:ilvl w:val="0"/>
          <w:numId w:val="275"/>
        </w:numPr>
        <w:shd w:val="clear" w:color="auto" w:fill="auto"/>
        <w:tabs>
          <w:tab w:val="left" w:pos="433"/>
          <w:tab w:val="left" w:pos="1944"/>
          <w:tab w:val="left" w:pos="4896"/>
        </w:tabs>
        <w:spacing w:line="206" w:lineRule="exact"/>
        <w:jc w:val="left"/>
      </w:pPr>
      <w:r>
        <w:rPr>
          <w:rStyle w:val="Corpodeltesto1565ptCorsivo"/>
        </w:rPr>
        <w:lastRenderedPageBreak/>
        <w:t>no nuovo §</w:t>
      </w:r>
      <w:r>
        <w:t xml:space="preserve"> 350 C</w:t>
      </w:r>
      <w:r>
        <w:rPr>
          <w:vertAlign w:val="superscript"/>
        </w:rPr>
        <w:t>1</w:t>
      </w:r>
      <w:r>
        <w:tab/>
        <w:t xml:space="preserve">1. m’amés] come vous dites </w:t>
      </w:r>
      <w:r>
        <w:rPr>
          <w:rStyle w:val="Corpodeltesto1565ptCorsivo"/>
        </w:rPr>
        <w:t>agg.</w:t>
      </w:r>
      <w:r>
        <w:t xml:space="preserve"> 350</w:t>
      </w:r>
      <w:r>
        <w:tab/>
        <w:t>3. le roy Pr</w:t>
      </w:r>
    </w:p>
    <w:p w14:paraId="18E50836" w14:textId="77777777" w:rsidR="00787B0C" w:rsidRDefault="00D07326">
      <w:pPr>
        <w:pStyle w:val="Corpodeltesto150"/>
        <w:shd w:val="clear" w:color="auto" w:fill="auto"/>
        <w:spacing w:line="206" w:lineRule="exact"/>
        <w:jc w:val="left"/>
        <w:sectPr w:rsidR="00787B0C">
          <w:headerReference w:type="even" r:id="rId581"/>
          <w:headerReference w:type="default" r:id="rId582"/>
          <w:footerReference w:type="even" r:id="rId583"/>
          <w:footerReference w:type="default" r:id="rId584"/>
          <w:headerReference w:type="first" r:id="rId585"/>
          <w:footerReference w:type="first" r:id="rId586"/>
          <w:pgSz w:w="11909" w:h="16834"/>
          <w:pgMar w:top="1430" w:right="1440" w:bottom="1430" w:left="1440" w:header="0" w:footer="3" w:gutter="0"/>
          <w:pgNumType w:start="519"/>
          <w:cols w:space="720"/>
          <w:noEndnote/>
          <w:titlePg/>
          <w:docGrid w:linePitch="360"/>
        </w:sectPr>
      </w:pPr>
      <w:r>
        <w:t xml:space="preserve">338] le roi Uterpandragon meismes (m.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>) 350 C</w:t>
      </w:r>
      <w:r>
        <w:rPr>
          <w:vertAlign w:val="superscript"/>
        </w:rPr>
        <w:t>1</w:t>
      </w:r>
      <w:r>
        <w:t xml:space="preserve"> ♦ En non Dieu Pr 338]</w:t>
      </w:r>
      <w:r>
        <w:br/>
        <w:t xml:space="preserve">Certes 350;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</w:p>
    <w:p w14:paraId="2578CC45" w14:textId="77777777" w:rsidR="00787B0C" w:rsidRDefault="00D07326">
      <w:pPr>
        <w:pStyle w:val="Corpodeltesto190"/>
        <w:shd w:val="clear" w:color="auto" w:fill="auto"/>
        <w:ind w:firstLine="360"/>
        <w:jc w:val="left"/>
      </w:pPr>
      <w:r>
        <w:rPr>
          <w:rStyle w:val="Corpodeltesto1995pt"/>
          <w:vertAlign w:val="superscript"/>
        </w:rPr>
        <w:lastRenderedPageBreak/>
        <w:t>4</w:t>
      </w:r>
      <w:r>
        <w:t>«Maintenant sans plus atendre en alasmes devant le roy, et illeuc</w:t>
      </w:r>
      <w:r>
        <w:br/>
        <w:t>creantai je a la damoysele, sour la foi que je devoie a toute cevalerie,</w:t>
      </w:r>
      <w:r>
        <w:br/>
        <w:t>que ja tele cose ne me demanderoit que jou ne li donnaisse, parcoi je</w:t>
      </w:r>
      <w:r>
        <w:br/>
        <w:t xml:space="preserve">li peusse donner. </w:t>
      </w:r>
      <w:r>
        <w:rPr>
          <w:vertAlign w:val="superscript"/>
        </w:rPr>
        <w:t>5</w:t>
      </w:r>
      <w:r>
        <w:t>Lors me dist: “Je voel que vous me quitiés de toutes</w:t>
      </w:r>
      <w:r>
        <w:br/>
        <w:t>quereles en tel maniere que vous desoremais ne me puissiés riens</w:t>
      </w:r>
      <w:r>
        <w:br/>
        <w:t xml:space="preserve">demander. </w:t>
      </w:r>
      <w:r>
        <w:rPr>
          <w:vertAlign w:val="superscript"/>
        </w:rPr>
        <w:t>6</w:t>
      </w:r>
      <w:r>
        <w:t>Aprés voel que vous me menés et me donnés outreement</w:t>
      </w:r>
      <w:r>
        <w:br/>
        <w:t>a celui cevalier qui la est, qui ja ocist mon pere et mon frere n’a pas</w:t>
      </w:r>
      <w:r>
        <w:br/>
        <w:t>encore demi an passé qu’il me fist si grant damage, mais pour çou ne</w:t>
      </w:r>
      <w:r>
        <w:br/>
        <w:t xml:space="preserve">remaint il mie que jou ne l’aim assés plus que jou ne fas vous. </w:t>
      </w:r>
      <w:r>
        <w:rPr>
          <w:vertAlign w:val="superscript"/>
        </w:rPr>
        <w:t>7</w:t>
      </w:r>
      <w:r>
        <w:t>Jou</w:t>
      </w:r>
      <w:r>
        <w:br/>
        <w:t>l’aim tant de tout mon cuer tant comme damoysele ne porroit plus</w:t>
      </w:r>
      <w:r>
        <w:br/>
        <w:t>amer cevalier, et jou vous has tant durement que damoysele peut haïr</w:t>
      </w:r>
      <w:r>
        <w:br/>
        <w:t xml:space="preserve">homme. </w:t>
      </w:r>
      <w:r>
        <w:rPr>
          <w:vertAlign w:val="superscript"/>
        </w:rPr>
        <w:t>8</w:t>
      </w:r>
      <w:r>
        <w:t>Ore tost, aquités vous vers moy del don que vous m’avés</w:t>
      </w:r>
      <w:r>
        <w:br/>
        <w:t>proumis et me donnés tot maintenant a cel cevalier que jou vous di”.</w:t>
      </w:r>
    </w:p>
    <w:p w14:paraId="264145F0" w14:textId="77777777" w:rsidR="00787B0C" w:rsidRDefault="00D07326">
      <w:pPr>
        <w:pStyle w:val="Corpodeltesto190"/>
        <w:numPr>
          <w:ilvl w:val="0"/>
          <w:numId w:val="275"/>
        </w:numPr>
        <w:shd w:val="clear" w:color="auto" w:fill="auto"/>
        <w:tabs>
          <w:tab w:val="left" w:pos="746"/>
        </w:tabs>
        <w:ind w:firstLine="360"/>
        <w:jc w:val="left"/>
      </w:pPr>
      <w:r>
        <w:rPr>
          <w:vertAlign w:val="superscript"/>
        </w:rPr>
        <w:t>:</w:t>
      </w:r>
      <w:r>
        <w:t>«Quant jou entendi la parole de la pucele, jou fui si esbahis</w:t>
      </w:r>
      <w:r>
        <w:br/>
        <w:t xml:space="preserve">que jou ne soi que jou deusse dire. </w:t>
      </w:r>
      <w:r>
        <w:rPr>
          <w:vertAlign w:val="superscript"/>
        </w:rPr>
        <w:t>2</w:t>
      </w:r>
      <w:r>
        <w:t>“Dieux aye! dis jou, damoysele,</w:t>
      </w:r>
      <w:r>
        <w:br/>
        <w:t>dites vous a certes? Car encore ne puis jou croire que vous ne me</w:t>
      </w:r>
      <w:r>
        <w:br/>
        <w:t xml:space="preserve">gabés”. </w:t>
      </w:r>
      <w:r>
        <w:rPr>
          <w:vertAlign w:val="superscript"/>
        </w:rPr>
        <w:t>3</w:t>
      </w:r>
      <w:r>
        <w:t>Li rois Uterpandragons me dist: “En non Dieu, sire cevaliers,</w:t>
      </w:r>
      <w:r>
        <w:br/>
        <w:t xml:space="preserve">gabés estes vous voirement plus c’onques mais ne fu cevaliers. — </w:t>
      </w:r>
      <w:r>
        <w:rPr>
          <w:vertAlign w:val="superscript"/>
        </w:rPr>
        <w:t>4</w:t>
      </w:r>
      <w:r>
        <w:t>Sire</w:t>
      </w:r>
      <w:r>
        <w:br/>
        <w:t>cevaliers, dist la damoysele, or saciés que mesires li rois vous a dit</w:t>
      </w:r>
      <w:r>
        <w:br/>
        <w:t>verité. Or tost! aquitiés vous vers moy!”.</w:t>
      </w:r>
    </w:p>
    <w:p w14:paraId="3124DDFB" w14:textId="77777777" w:rsidR="00787B0C" w:rsidRDefault="00D07326">
      <w:pPr>
        <w:pStyle w:val="Corpodeltesto190"/>
        <w:shd w:val="clear" w:color="auto" w:fill="auto"/>
        <w:ind w:firstLine="360"/>
        <w:jc w:val="left"/>
      </w:pPr>
      <w:r>
        <w:rPr>
          <w:rStyle w:val="Corpodeltesto1995pt"/>
          <w:vertAlign w:val="superscript"/>
        </w:rPr>
        <w:t>5</w:t>
      </w:r>
      <w:r>
        <w:t>«Quant jou vi que li fais fu a ce venus ne je ne vauç mie la damoy-</w:t>
      </w:r>
      <w:r>
        <w:br/>
        <w:t>sele fausser de couvenant la quitai je de toutes quereles et la donnay</w:t>
      </w:r>
      <w:r>
        <w:br/>
        <w:t xml:space="preserve">de mes mains al jouene cevalier qui mout estoit biaus. </w:t>
      </w:r>
      <w:r>
        <w:rPr>
          <w:vertAlign w:val="superscript"/>
        </w:rPr>
        <w:t>6</w:t>
      </w:r>
      <w:r>
        <w:t>Et maintenant</w:t>
      </w:r>
    </w:p>
    <w:p w14:paraId="6E64BF32" w14:textId="77777777" w:rsidR="00787B0C" w:rsidRDefault="00D07326">
      <w:pPr>
        <w:pStyle w:val="Corpodeltesto150"/>
        <w:shd w:val="clear" w:color="auto" w:fill="auto"/>
        <w:tabs>
          <w:tab w:val="left" w:pos="746"/>
        </w:tabs>
        <w:spacing w:line="206" w:lineRule="exact"/>
        <w:jc w:val="left"/>
      </w:pPr>
      <w:r>
        <w:t xml:space="preserve">4. Maintenant] </w:t>
      </w:r>
      <w:r>
        <w:rPr>
          <w:rStyle w:val="Corpodeltesto1565ptCorsivo"/>
        </w:rPr>
        <w:t>nuovo §</w:t>
      </w:r>
      <w:r>
        <w:t xml:space="preserve"> C</w:t>
      </w:r>
      <w:r>
        <w:rPr>
          <w:vertAlign w:val="superscript"/>
        </w:rPr>
        <w:t>1</w:t>
      </w:r>
      <w:r>
        <w:t xml:space="preserve"> ♦ sour la foi ... cevalerie]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tele (cele Pr) cose]</w:t>
      </w:r>
      <w:r>
        <w:br/>
        <w:t>don C</w:t>
      </w:r>
      <w:r>
        <w:rPr>
          <w:vertAlign w:val="superscript"/>
        </w:rPr>
        <w:t>1</w:t>
      </w:r>
      <w:r>
        <w:tab/>
        <w:t xml:space="preserve">5. Lors] </w:t>
      </w:r>
      <w:r>
        <w:rPr>
          <w:rStyle w:val="Corpodeltesto1565ptCorsivo"/>
        </w:rPr>
        <w:t>nuovo §</w:t>
      </w:r>
      <w:r>
        <w:t xml:space="preserve"> 338 ♦ Je voel] Puisque la chose fu creantee en tel</w:t>
      </w:r>
    </w:p>
    <w:p w14:paraId="2A07D947" w14:textId="77777777" w:rsidR="00787B0C" w:rsidRDefault="00D07326">
      <w:pPr>
        <w:pStyle w:val="Corpodeltesto150"/>
        <w:shd w:val="clear" w:color="auto" w:fill="auto"/>
        <w:tabs>
          <w:tab w:val="left" w:pos="3787"/>
        </w:tabs>
        <w:spacing w:line="206" w:lineRule="exact"/>
        <w:jc w:val="left"/>
      </w:pPr>
      <w:r>
        <w:t>maniere, sire chevalier, me dist ele, or weull 350</w:t>
      </w:r>
      <w:r>
        <w:tab/>
        <w:t>6. n’a pas encore ... me fist</w:t>
      </w:r>
    </w:p>
    <w:p w14:paraId="0A2732DE" w14:textId="77777777" w:rsidR="00787B0C" w:rsidRDefault="00D07326">
      <w:pPr>
        <w:pStyle w:val="Corpodeltesto150"/>
        <w:shd w:val="clear" w:color="auto" w:fill="auto"/>
        <w:tabs>
          <w:tab w:val="left" w:pos="528"/>
        </w:tabs>
        <w:spacing w:line="206" w:lineRule="exact"/>
        <w:jc w:val="left"/>
      </w:pPr>
      <w:r>
        <w:t>Pr 338] Il me fist 350; si comme je vous ay dit. Il me flst C</w:t>
      </w:r>
      <w:r>
        <w:rPr>
          <w:vertAlign w:val="superscript"/>
        </w:rPr>
        <w:t>1</w:t>
      </w:r>
      <w:r>
        <w:t xml:space="preserve"> ♦ passé Pr] d’assés</w:t>
      </w:r>
      <w:r>
        <w:br/>
        <w:t>338</w:t>
      </w:r>
      <w:r>
        <w:tab/>
        <w:t xml:space="preserve">7. tant comme ... amer cevalier]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ne porroit Pr] porroit 338 ♦</w:t>
      </w:r>
    </w:p>
    <w:p w14:paraId="1CD7195C" w14:textId="77777777" w:rsidR="00787B0C" w:rsidRDefault="00D07326">
      <w:pPr>
        <w:pStyle w:val="Corpodeltesto150"/>
        <w:shd w:val="clear" w:color="auto" w:fill="auto"/>
        <w:tabs>
          <w:tab w:val="left" w:pos="2851"/>
        </w:tabs>
        <w:spacing w:line="206" w:lineRule="exact"/>
        <w:jc w:val="left"/>
      </w:pPr>
      <w:r>
        <w:t>tant durement ... haïr homme] de tout mon cuer, se Dex me saut 350 ♦ que</w:t>
      </w:r>
      <w:r>
        <w:br/>
        <w:t>damoysele Pr] comme on puet 338</w:t>
      </w:r>
      <w:r>
        <w:tab/>
        <w:t>8. Ore tost] n’i faites autre demourance</w:t>
      </w:r>
    </w:p>
    <w:p w14:paraId="02F4A66F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mais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 xml:space="preserve"> ♦ proumis et ... vous di] donné C</w:t>
      </w:r>
      <w:r>
        <w:rPr>
          <w:vertAlign w:val="superscript"/>
        </w:rPr>
        <w:t>1</w:t>
      </w:r>
      <w:r>
        <w:t xml:space="preserve"> ♦ et me donnés] Quitiés moi</w:t>
      </w:r>
      <w:r>
        <w:br/>
        <w:t>tost et me d. 350</w:t>
      </w:r>
    </w:p>
    <w:p w14:paraId="7EA192CA" w14:textId="77777777" w:rsidR="00787B0C" w:rsidRDefault="00D07326">
      <w:pPr>
        <w:pStyle w:val="Corpodeltesto150"/>
        <w:numPr>
          <w:ilvl w:val="0"/>
          <w:numId w:val="269"/>
        </w:numPr>
        <w:shd w:val="clear" w:color="auto" w:fill="auto"/>
        <w:tabs>
          <w:tab w:val="left" w:pos="442"/>
          <w:tab w:val="left" w:pos="1968"/>
        </w:tabs>
        <w:spacing w:line="206" w:lineRule="exact"/>
        <w:jc w:val="left"/>
      </w:pPr>
      <w:r>
        <w:t xml:space="preserve">1. esbahis] </w:t>
      </w:r>
      <w:r>
        <w:rPr>
          <w:rStyle w:val="Corpodeltesto1565ptCorsivo"/>
        </w:rPr>
        <w:t>om.</w:t>
      </w:r>
      <w:r>
        <w:t xml:space="preserve"> 350</w:t>
      </w:r>
      <w:r>
        <w:tab/>
        <w:t>2. dites vous a certes] que est ce que vous dites oren-</w:t>
      </w:r>
    </w:p>
    <w:p w14:paraId="17893E82" w14:textId="77777777" w:rsidR="00787B0C" w:rsidRDefault="00D07326">
      <w:pPr>
        <w:pStyle w:val="Corpodeltesto150"/>
        <w:shd w:val="clear" w:color="auto" w:fill="auto"/>
        <w:tabs>
          <w:tab w:val="left" w:pos="912"/>
        </w:tabs>
        <w:spacing w:line="206" w:lineRule="exact"/>
        <w:jc w:val="left"/>
      </w:pPr>
      <w:r>
        <w:t>droit 350</w:t>
      </w:r>
      <w:r>
        <w:tab/>
        <w:t>3. plus c’onques mais ne fu cevaliers Pr 338] mais çou est la plus mer-</w:t>
      </w:r>
    </w:p>
    <w:p w14:paraId="072FB3A8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veilleuse chose que ge onques mais veisse gaber chevalier 350;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</w:p>
    <w:p w14:paraId="4C0BF0DF" w14:textId="77777777" w:rsidR="00787B0C" w:rsidRDefault="00D07326">
      <w:pPr>
        <w:pStyle w:val="Corpodeltesto150"/>
        <w:numPr>
          <w:ilvl w:val="0"/>
          <w:numId w:val="277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t>vers moy Pr 338] de moi de la promesse que vous m’avés fait orendroit 350 C</w:t>
      </w:r>
      <w:r>
        <w:rPr>
          <w:vertAlign w:val="superscript"/>
        </w:rPr>
        <w:t>1</w:t>
      </w:r>
    </w:p>
    <w:p w14:paraId="012487BD" w14:textId="77777777" w:rsidR="00787B0C" w:rsidRDefault="00D07326">
      <w:pPr>
        <w:pStyle w:val="Corpodeltesto150"/>
        <w:numPr>
          <w:ilvl w:val="0"/>
          <w:numId w:val="277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t>ne je ne vauc ... couvenant Pr 338] porce que de couvenant ne li fausisse a la</w:t>
      </w:r>
    </w:p>
    <w:p w14:paraId="71780046" w14:textId="77777777" w:rsidR="00787B0C" w:rsidRDefault="00D07326">
      <w:pPr>
        <w:pStyle w:val="Corpodeltesto150"/>
        <w:shd w:val="clear" w:color="auto" w:fill="auto"/>
        <w:tabs>
          <w:tab w:val="left" w:pos="1435"/>
        </w:tabs>
        <w:spacing w:line="206" w:lineRule="exact"/>
        <w:jc w:val="left"/>
      </w:pPr>
      <w:r>
        <w:t xml:space="preserve">damoisele, avant me laisasse couper la teste 350;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jovene ... biaus Pr 338]</w:t>
      </w:r>
      <w:r>
        <w:br/>
        <w:t>chevalier 350 C</w:t>
      </w:r>
      <w:r>
        <w:rPr>
          <w:vertAlign w:val="superscript"/>
        </w:rPr>
        <w:t>1</w:t>
      </w:r>
      <w:r>
        <w:tab/>
        <w:t>6. Et maintenant ... damoyseles] Et saciés que a celui point la</w:t>
      </w:r>
    </w:p>
    <w:p w14:paraId="23AF7A7D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noise et la criee estoit si grant et si merveilleuse par tout le palais que l’en oïst Dieu</w:t>
      </w:r>
      <w:r>
        <w:br/>
        <w:t>tounant. Chevaliers, dames et damoiseles aloient tuit sor moi criant 350</w:t>
      </w:r>
      <w:r>
        <w:br/>
      </w:r>
      <w:r>
        <w:rPr>
          <w:rStyle w:val="Corpodeltesto2"/>
        </w:rPr>
        <w:t>commencierent a criier sour moy chevaliers, dames et damoyseles:</w:t>
      </w:r>
      <w:r>
        <w:rPr>
          <w:rStyle w:val="Corpodeltesto2"/>
        </w:rPr>
        <w:br/>
        <w:t>“Veés le mauvais, le honni, le vil, le gabé!”.</w:t>
      </w:r>
    </w:p>
    <w:p w14:paraId="1DFAD292" w14:textId="77777777" w:rsidR="00787B0C" w:rsidRDefault="00D07326">
      <w:pPr>
        <w:pStyle w:val="Corpodeltesto20"/>
        <w:numPr>
          <w:ilvl w:val="0"/>
          <w:numId w:val="269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jou vi que tout cil del palais aloient ensi criant sour</w:t>
      </w:r>
      <w:r>
        <w:br/>
        <w:t>moy, j’oi si grant honte que jou me parti de court par courous et en</w:t>
      </w:r>
      <w:r>
        <w:br/>
        <w:t>ving a mon ostel et montai sour mon ceval et issi hors de Cardoeil et</w:t>
      </w:r>
      <w:r>
        <w:br/>
        <w:t xml:space="preserve">m’en parti en tel maniere si honteus comme je vous ai dit. </w:t>
      </w:r>
      <w:r>
        <w:rPr>
          <w:vertAlign w:val="superscript"/>
        </w:rPr>
        <w:t>2</w:t>
      </w:r>
      <w:r>
        <w:t>Si vous ai</w:t>
      </w:r>
      <w:r>
        <w:br/>
        <w:t>ore finé mon conte en tel maniere que la damoysele al jaune samit me</w:t>
      </w:r>
      <w:r>
        <w:br/>
        <w:t>sot belement decevoir».</w:t>
      </w:r>
    </w:p>
    <w:p w14:paraId="3A6CF79E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Quant li rois Melyadus ot finé son conte, li rois Faramons parla</w:t>
      </w:r>
      <w:r>
        <w:br/>
        <w:t>et dist: «Sire Morehols, que dites vous de ceste aventure? Est ele</w:t>
      </w:r>
      <w:r>
        <w:br/>
        <w:t xml:space="preserve">contee en tele maniere comme ele avint? — </w:t>
      </w:r>
      <w:r>
        <w:rPr>
          <w:vertAlign w:val="superscript"/>
        </w:rPr>
        <w:t>4</w:t>
      </w:r>
      <w:r>
        <w:t>Oïl, fait il, sans faille.</w:t>
      </w:r>
      <w:r>
        <w:br/>
        <w:t>Or poés donner le jugement, s’il vous plaist, et poés dire liquels de</w:t>
      </w:r>
      <w:r>
        <w:br/>
        <w:t>nous deus fu mieus gabés: ou jou de la dame qui hui me laissa pour</w:t>
      </w:r>
      <w:r>
        <w:br/>
        <w:t>le cevalier de Cornuaille ou cil sires qui la pucele tint o lui si lon-</w:t>
      </w:r>
      <w:r>
        <w:br/>
        <w:t>guement ne si n’ot de li solas ne joie ne riens de li fors qu’il en fu</w:t>
      </w:r>
      <w:r>
        <w:br/>
        <w:t xml:space="preserve">gabés si fierement com il vous a conté. — </w:t>
      </w:r>
      <w:r>
        <w:rPr>
          <w:vertAlign w:val="superscript"/>
        </w:rPr>
        <w:t>5</w:t>
      </w:r>
      <w:r>
        <w:t>Sire Moreholt, fait li rois</w:t>
      </w:r>
      <w:r>
        <w:br/>
        <w:t>Faramons, saciés chertainnement que l’une vergoigne et l’autre fu</w:t>
      </w:r>
      <w:r>
        <w:br/>
        <w:t xml:space="preserve">assés grans, mais l’une fu assés gringnour de l’autre. </w:t>
      </w:r>
      <w:r>
        <w:rPr>
          <w:vertAlign w:val="superscript"/>
        </w:rPr>
        <w:t>6</w:t>
      </w:r>
      <w:r>
        <w:t>Bien s’en peut</w:t>
      </w:r>
      <w:r>
        <w:br/>
      </w:r>
      <w:r>
        <w:lastRenderedPageBreak/>
        <w:t>souffrir, s’il veut, cil qui ore vous aloit gabant de gaber vous plus a</w:t>
      </w:r>
      <w:r>
        <w:br/>
        <w:t xml:space="preserve">ceste fois, car il a bien dite la soie. </w:t>
      </w:r>
      <w:r>
        <w:rPr>
          <w:vertAlign w:val="superscript"/>
        </w:rPr>
        <w:t>7</w:t>
      </w:r>
      <w:r>
        <w:t>Et certes je ai oï conter mainte</w:t>
      </w:r>
      <w:r>
        <w:br/>
        <w:t>estrange aventure puisque jou primes portai armes entre les ceva-</w:t>
      </w:r>
      <w:r>
        <w:br/>
        <w:t>liers errans, mais je ne puis pas recorder que nul si bon cheva-</w:t>
      </w:r>
      <w:r>
        <w:br/>
        <w:t>lier fust a nostre tans tant deceus si soudainement par une damoysele</w:t>
      </w:r>
      <w:r>
        <w:br/>
      </w:r>
      <w:r>
        <w:rPr>
          <w:rStyle w:val="Corpodeltesto15"/>
        </w:rPr>
        <w:t xml:space="preserve">sour moy ... damoyseles] </w:t>
      </w:r>
      <w:r>
        <w:rPr>
          <w:rStyle w:val="Corpodeltesto1565ptCorsivo"/>
        </w:rPr>
        <w:t>om.</w:t>
      </w:r>
      <w:r>
        <w:rPr>
          <w:rStyle w:val="Corpodeltesto15"/>
        </w:rPr>
        <w:t xml:space="preserve"> C</w:t>
      </w:r>
      <w:r>
        <w:rPr>
          <w:rStyle w:val="Corpodeltesto15"/>
          <w:vertAlign w:val="superscript"/>
        </w:rPr>
        <w:t>1</w:t>
      </w:r>
      <w:r>
        <w:rPr>
          <w:rStyle w:val="Corpodeltesto15"/>
        </w:rPr>
        <w:t xml:space="preserve"> ♦ chevaliers 338 (</w:t>
      </w:r>
      <w:r>
        <w:rPr>
          <w:rStyle w:val="Corpodeltesto1565ptCorsivo"/>
        </w:rPr>
        <w:t>cfr</w:t>
      </w:r>
      <w:r>
        <w:rPr>
          <w:rStyle w:val="Corpodeltesto15"/>
        </w:rPr>
        <w:t xml:space="preserve">. 350)] </w:t>
      </w:r>
      <w:r>
        <w:rPr>
          <w:rStyle w:val="Corpodeltesto1565ptCorsivo"/>
        </w:rPr>
        <w:t>om.</w:t>
      </w:r>
      <w:r>
        <w:rPr>
          <w:rStyle w:val="Corpodeltesto15"/>
        </w:rPr>
        <w:t xml:space="preserve"> Pr ♦ le mauvais</w:t>
      </w:r>
      <w:r>
        <w:rPr>
          <w:rStyle w:val="Corpodeltesto15"/>
        </w:rPr>
        <w:br/>
        <w:t>... gabé Pr 338] le m. chevalier, veés le malvais chevalier gabé 350 C</w:t>
      </w:r>
      <w:r>
        <w:rPr>
          <w:rStyle w:val="Corpodeltesto15"/>
          <w:vertAlign w:val="superscript"/>
        </w:rPr>
        <w:t>1</w:t>
      </w:r>
    </w:p>
    <w:p w14:paraId="0164344E" w14:textId="77777777" w:rsidR="00787B0C" w:rsidRDefault="00D07326">
      <w:pPr>
        <w:pStyle w:val="Corpodeltesto150"/>
        <w:numPr>
          <w:ilvl w:val="0"/>
          <w:numId w:val="275"/>
        </w:numPr>
        <w:shd w:val="clear" w:color="auto" w:fill="auto"/>
        <w:tabs>
          <w:tab w:val="left" w:pos="438"/>
          <w:tab w:val="left" w:pos="1618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C</w:t>
      </w:r>
      <w:r>
        <w:rPr>
          <w:vertAlign w:val="superscript"/>
        </w:rPr>
        <w:t>1</w:t>
      </w:r>
      <w:r>
        <w:tab/>
        <w:t>1. cil del palais] me faisoient si grant vergoingne que tuit</w:t>
      </w:r>
    </w:p>
    <w:p w14:paraId="7C3747E2" w14:textId="77777777" w:rsidR="00787B0C" w:rsidRDefault="00D07326">
      <w:pPr>
        <w:pStyle w:val="Corpodeltesto150"/>
        <w:shd w:val="clear" w:color="auto" w:fill="auto"/>
        <w:tabs>
          <w:tab w:val="left" w:pos="5078"/>
        </w:tabs>
        <w:spacing w:line="206" w:lineRule="exact"/>
        <w:jc w:val="left"/>
      </w:pP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 xml:space="preserve"> ♦ issi hors] me parti C</w:t>
      </w:r>
      <w:r>
        <w:rPr>
          <w:vertAlign w:val="superscript"/>
        </w:rPr>
        <w:t>1</w:t>
      </w:r>
      <w:r>
        <w:t xml:space="preserve"> ♦ Cardoeil] la chité 350 ♦ et m’en parti en</w:t>
      </w:r>
      <w:r>
        <w:br/>
        <w:t>tel maniere si honteus Pr 338] si ahontés et si vergoigniés 350 C</w:t>
      </w:r>
      <w:r>
        <w:rPr>
          <w:vertAlign w:val="superscript"/>
        </w:rPr>
        <w:t>1</w:t>
      </w:r>
      <w:r>
        <w:tab/>
        <w:t>2. en tel</w:t>
      </w:r>
    </w:p>
    <w:p w14:paraId="6FCDA81B" w14:textId="77777777" w:rsidR="00787B0C" w:rsidRDefault="00D07326">
      <w:pPr>
        <w:pStyle w:val="Corpodeltesto150"/>
        <w:shd w:val="clear" w:color="auto" w:fill="auto"/>
        <w:tabs>
          <w:tab w:val="left" w:pos="1618"/>
        </w:tabs>
        <w:spacing w:line="206" w:lineRule="exact"/>
        <w:jc w:val="left"/>
      </w:pPr>
      <w:r>
        <w:t>maniere ... decevoir] de la damoisele de sami jaune C</w:t>
      </w:r>
      <w:r>
        <w:rPr>
          <w:vertAlign w:val="superscript"/>
        </w:rPr>
        <w:t>1</w:t>
      </w:r>
      <w:r>
        <w:t xml:space="preserve"> ♦ en tel maniere] tout mot</w:t>
      </w:r>
      <w:r>
        <w:br/>
        <w:t>a mot, car ge vous ai conté tout einsint com il avoit esté en tel maniere 350 ♦</w:t>
      </w:r>
      <w:r>
        <w:br/>
        <w:t xml:space="preserve">belement] </w:t>
      </w:r>
      <w:r>
        <w:rPr>
          <w:rStyle w:val="Corpodeltesto1565ptCorsivo"/>
        </w:rPr>
        <w:t>om.</w:t>
      </w:r>
      <w:r>
        <w:t xml:space="preserve"> 350</w:t>
      </w:r>
      <w:r>
        <w:tab/>
        <w:t xml:space="preserve">3. Quant </w:t>
      </w:r>
      <w:r>
        <w:rPr>
          <w:rStyle w:val="Corpodeltesto1565ptCorsivo"/>
        </w:rPr>
        <w:t>(nuovo §</w:t>
      </w:r>
      <w:r>
        <w:t xml:space="preserve"> C</w:t>
      </w:r>
      <w:r>
        <w:rPr>
          <w:vertAlign w:val="superscript"/>
        </w:rPr>
        <w:t>1</w:t>
      </w:r>
      <w:r>
        <w:t>) Et quant il a dit ceste parole il se</w:t>
      </w:r>
    </w:p>
    <w:p w14:paraId="3FB6F4B1" w14:textId="77777777" w:rsidR="00787B0C" w:rsidRDefault="00D07326">
      <w:pPr>
        <w:pStyle w:val="Corpodeltesto150"/>
        <w:shd w:val="clear" w:color="auto" w:fill="auto"/>
        <w:tabs>
          <w:tab w:val="left" w:pos="2054"/>
        </w:tabs>
        <w:spacing w:line="206" w:lineRule="exact"/>
        <w:jc w:val="left"/>
      </w:pPr>
      <w:r>
        <w:t>taist qu’il ne dist plus a cele fois. Quant 350 ♦ son conte] en tel maniere come</w:t>
      </w:r>
      <w:r>
        <w:br/>
        <w:t xml:space="preserve">ge vous ai conté </w:t>
      </w:r>
      <w:r>
        <w:rPr>
          <w:rStyle w:val="Corpodeltesto1565ptCorsivo"/>
        </w:rPr>
        <w:t>agg.</w:t>
      </w:r>
      <w:r>
        <w:t xml:space="preserve"> 350</w:t>
      </w:r>
      <w:r>
        <w:tab/>
        <w:t>4. sans faille] Or saciés tout vraiement qu’il vous en</w:t>
      </w:r>
    </w:p>
    <w:p w14:paraId="68D5FEE5" w14:textId="77777777" w:rsidR="00787B0C" w:rsidRDefault="00D07326">
      <w:pPr>
        <w:pStyle w:val="Corpodeltesto150"/>
        <w:shd w:val="clear" w:color="auto" w:fill="auto"/>
        <w:tabs>
          <w:tab w:val="left" w:pos="1618"/>
        </w:tabs>
        <w:spacing w:line="206" w:lineRule="exact"/>
        <w:jc w:val="left"/>
      </w:pPr>
      <w:r>
        <w:t xml:space="preserve">a dit la droite verité. Et quant vous avés oï cestui conte </w:t>
      </w:r>
      <w:r>
        <w:rPr>
          <w:rStyle w:val="Corpodeltesto1565ptCorsivo"/>
        </w:rPr>
        <w:t>agg.</w:t>
      </w:r>
      <w:r>
        <w:t xml:space="preserve"> 350; et quant vous</w:t>
      </w:r>
      <w:r>
        <w:br/>
        <w:t xml:space="preserve">avez oïl cestui compte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 xml:space="preserve"> ♦ fu mieus gabés Pr 338] qui rechut plus grant ver-</w:t>
      </w:r>
      <w:r>
        <w:br/>
        <w:t>goingne 350 C</w:t>
      </w:r>
      <w:r>
        <w:rPr>
          <w:vertAlign w:val="superscript"/>
        </w:rPr>
        <w:t>1</w:t>
      </w:r>
      <w:r>
        <w:t xml:space="preserve"> ♦ qui hui] que je hui 338 ♦ pour le cevalier de Cornuaille] </w:t>
      </w:r>
      <w:r>
        <w:rPr>
          <w:rStyle w:val="Corpodeltesto1565ptCorsivo"/>
        </w:rPr>
        <w:t>om.</w:t>
      </w:r>
      <w:r>
        <w:rPr>
          <w:rStyle w:val="Corpodeltesto1565ptCorsivo"/>
        </w:rPr>
        <w:br/>
      </w:r>
      <w:r>
        <w:t>C</w:t>
      </w:r>
      <w:r>
        <w:rPr>
          <w:vertAlign w:val="superscript"/>
        </w:rPr>
        <w:t>1</w:t>
      </w:r>
      <w:r>
        <w:t xml:space="preserve"> ♦ qui la pucele ... a conté] de sa damoisele C</w:t>
      </w:r>
      <w:r>
        <w:rPr>
          <w:vertAlign w:val="superscript"/>
        </w:rPr>
        <w:t>1</w:t>
      </w:r>
      <w:r>
        <w:t xml:space="preserve"> ♦ qui la pucele Pr 338] de la</w:t>
      </w:r>
      <w:r>
        <w:br/>
        <w:t>damoisele qu’il 350</w:t>
      </w:r>
      <w:r>
        <w:tab/>
        <w:t xml:space="preserve">6. Bien] </w:t>
      </w:r>
      <w:r>
        <w:rPr>
          <w:rStyle w:val="Corpodeltesto1565ptCorsivo"/>
        </w:rPr>
        <w:t>nuovo §</w:t>
      </w:r>
      <w:r>
        <w:t xml:space="preserve"> 350 ♦ qui ore] qui hui 350 ♦ car il a bien</w:t>
      </w:r>
    </w:p>
    <w:p w14:paraId="74A073CD" w14:textId="77777777" w:rsidR="00787B0C" w:rsidRDefault="00D07326">
      <w:pPr>
        <w:pStyle w:val="Corpodeltesto150"/>
        <w:shd w:val="clear" w:color="auto" w:fill="auto"/>
        <w:tabs>
          <w:tab w:val="left" w:pos="1618"/>
        </w:tabs>
        <w:spacing w:line="206" w:lineRule="exact"/>
        <w:jc w:val="left"/>
      </w:pPr>
      <w:r>
        <w:t xml:space="preserve">dite la soie]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7. Et certes Pr 338] Ensint m’aït Dex que 350 C</w:t>
      </w:r>
      <w:r>
        <w:rPr>
          <w:vertAlign w:val="superscript"/>
        </w:rPr>
        <w:t>1</w:t>
      </w:r>
      <w:r>
        <w:t xml:space="preserve"> ♦ puisque</w:t>
      </w:r>
    </w:p>
    <w:p w14:paraId="4A876CCB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jou ... errans]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entre les cevaliers errans] </w:t>
      </w:r>
      <w:r>
        <w:rPr>
          <w:rStyle w:val="Corpodeltesto1565ptCorsivo"/>
        </w:rPr>
        <w:t>om.</w:t>
      </w:r>
      <w:r>
        <w:t xml:space="preserve"> 350 ♦ recorder] souvenir</w:t>
      </w:r>
      <w:r>
        <w:br/>
        <w:t>C</w:t>
      </w:r>
      <w:r>
        <w:rPr>
          <w:vertAlign w:val="superscript"/>
        </w:rPr>
        <w:t>1</w:t>
      </w:r>
      <w:r>
        <w:t xml:space="preserve"> ♦ soudainement 338 </w:t>
      </w:r>
      <w:r>
        <w:rPr>
          <w:rStyle w:val="Corpodeltesto1565ptCorsivo"/>
        </w:rPr>
        <w:t>(cfr.</w:t>
      </w:r>
      <w:r>
        <w:t xml:space="preserve"> 350)] soudainnement ne si estrangement 350; estran-</w:t>
      </w:r>
      <w:r>
        <w:br/>
        <w:t>gement C</w:t>
      </w:r>
      <w:r>
        <w:rPr>
          <w:vertAlign w:val="superscript"/>
        </w:rPr>
        <w:t>1</w:t>
      </w:r>
      <w:r>
        <w:t>; soutilment Pr</w:t>
      </w:r>
      <w:r>
        <w:br/>
        <w:t xml:space="preserve">que jou ne peusse quidier. </w:t>
      </w:r>
      <w:r>
        <w:rPr>
          <w:vertAlign w:val="superscript"/>
        </w:rPr>
        <w:t>8</w:t>
      </w:r>
      <w:r>
        <w:t>Mais pour Dieu, sire Moreholt, qui</w:t>
      </w:r>
      <w:r>
        <w:br/>
        <w:t>vous conta ceste aventure?</w:t>
      </w:r>
    </w:p>
    <w:p w14:paraId="4865822F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9</w:t>
      </w:r>
      <w:r>
        <w:t>Sire, fait il, se jou ne quidaisse que a celui a qui ele avint ne</w:t>
      </w:r>
      <w:r>
        <w:br/>
        <w:t xml:space="preserve">deust peser, je le vous diroie. — </w:t>
      </w:r>
      <w:r>
        <w:rPr>
          <w:vertAlign w:val="superscript"/>
        </w:rPr>
        <w:t>I0</w:t>
      </w:r>
      <w:r>
        <w:t>Moreholt, dist li rois Melyadus, dites</w:t>
      </w:r>
      <w:r>
        <w:br/>
        <w:t>le tout seurement, que ja ne me pesera, car je sui mout desirant de</w:t>
      </w:r>
      <w:r>
        <w:br/>
        <w:t>savoir comment vous le seustes. — “Dont le dirai je, fait il, puisque</w:t>
      </w:r>
      <w:r>
        <w:br/>
        <w:t>savoir le volés. Ore saciés que jou sui celui qui ving a la court le roi</w:t>
      </w:r>
      <w:r>
        <w:br/>
        <w:t>Uterpandragon si armés comme vous avés chi dit. Jou sui celui a qui</w:t>
      </w:r>
      <w:r>
        <w:br/>
        <w:t xml:space="preserve">vous donnastes la pucele a celui point. </w:t>
      </w:r>
      <w:r>
        <w:rPr>
          <w:vertAlign w:val="superscript"/>
        </w:rPr>
        <w:t>I2</w:t>
      </w:r>
      <w:r>
        <w:t>Ne jou ne vous connissoie</w:t>
      </w:r>
      <w:r>
        <w:br/>
        <w:t>quant jou rechuç la pucele de vos mains, mais ele me dist qui vous</w:t>
      </w:r>
      <w:r>
        <w:br/>
        <w:t xml:space="preserve">estiees, autrement ne l’eusse je mie seu. </w:t>
      </w:r>
      <w:r>
        <w:rPr>
          <w:vertAlign w:val="superscript"/>
        </w:rPr>
        <w:t>I3</w:t>
      </w:r>
      <w:r>
        <w:t>Et adont estoie jou nouviaus</w:t>
      </w:r>
      <w:r>
        <w:br/>
        <w:t>cevaliers, si n’avoie pas esté cevaliers plus de demi an».</w:t>
      </w:r>
    </w:p>
    <w:p w14:paraId="79402820" w14:textId="77777777" w:rsidR="00787B0C" w:rsidRDefault="00D07326">
      <w:pPr>
        <w:pStyle w:val="Corpodeltesto150"/>
        <w:numPr>
          <w:ilvl w:val="0"/>
          <w:numId w:val="275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^Quant li rois Faramons entent ceste parole, il commence a</w:t>
      </w:r>
      <w:r>
        <w:br/>
        <w:t xml:space="preserve">rire mout forment, et aussi fait li rois Melyadus et Helyans li Blois. </w:t>
      </w:r>
      <w:r>
        <w:rPr>
          <w:vertAlign w:val="superscript"/>
        </w:rPr>
        <w:t>2</w:t>
      </w:r>
      <w:r>
        <w:t>A</w:t>
      </w:r>
      <w:r>
        <w:br/>
        <w:t>cief de piece parla li rois Faramons et dist au Moreholt: «Dites moi:</w:t>
      </w:r>
      <w:r>
        <w:br/>
        <w:t>fu ce verités que vous oceistes le pere et le fTere a la damoysele ensi</w:t>
      </w:r>
      <w:r>
        <w:br/>
        <w:t xml:space="preserve">comme ele disoit? — </w:t>
      </w:r>
      <w:r>
        <w:rPr>
          <w:vertAlign w:val="superscript"/>
        </w:rPr>
        <w:t>3</w:t>
      </w:r>
      <w:r>
        <w:t>Oïl, certes, fait il. De ce disoit ele verité, mais</w:t>
      </w:r>
      <w:r>
        <w:br/>
        <w:t>pour çou ne remest il pas qu’ele ne m’amast autant comme pucele</w:t>
      </w:r>
      <w:r>
        <w:br/>
        <w:t>peust plus amer cevalier. Puisque je fui de li acointés, ele ot tost mis</w:t>
      </w:r>
      <w:r>
        <w:br/>
        <w:t>arriere dos la mort del pere et del frere».</w:t>
      </w:r>
    </w:p>
    <w:p w14:paraId="2D5058C6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Quant li Morehols ot sa raison finee, Helyam li Bloys parla et dist:</w:t>
      </w:r>
    </w:p>
    <w:p w14:paraId="7E6A7539" w14:textId="77777777" w:rsidR="00787B0C" w:rsidRDefault="00D07326">
      <w:pPr>
        <w:pStyle w:val="Corpodeltesto150"/>
        <w:shd w:val="clear" w:color="auto" w:fill="auto"/>
        <w:tabs>
          <w:tab w:val="left" w:pos="1677"/>
        </w:tabs>
        <w:spacing w:line="206" w:lineRule="exact"/>
        <w:jc w:val="left"/>
      </w:pPr>
      <w:r>
        <w:t>que jou ne peusse quidier Pr 338] que damoisele com il fu en ceste aventure. Plus</w:t>
      </w:r>
      <w:r>
        <w:br/>
        <w:t xml:space="preserve">set de mal la damoisele que ne puisse cuidier que damoisele peust savoir </w:t>
      </w:r>
      <w:r>
        <w:rPr>
          <w:rStyle w:val="Corpodeltesto1565ptCorsivo"/>
        </w:rPr>
        <w:t>agg.</w:t>
      </w:r>
      <w:r>
        <w:t xml:space="preserve"> 350;</w:t>
      </w:r>
      <w:r>
        <w:br/>
        <w:t>comme il a esté C</w:t>
      </w:r>
      <w:r>
        <w:rPr>
          <w:vertAlign w:val="superscript"/>
        </w:rPr>
        <w:t>1</w:t>
      </w:r>
      <w:r>
        <w:tab/>
        <w:t>8. aventure] Coument la seustes vous qui si bien en fustes</w:t>
      </w:r>
    </w:p>
    <w:p w14:paraId="55200EFB" w14:textId="77777777" w:rsidR="00787B0C" w:rsidRDefault="00D07326">
      <w:pPr>
        <w:pStyle w:val="Corpodeltesto150"/>
        <w:shd w:val="clear" w:color="auto" w:fill="auto"/>
        <w:tabs>
          <w:tab w:val="left" w:pos="4742"/>
        </w:tabs>
        <w:spacing w:line="206" w:lineRule="exact"/>
        <w:jc w:val="left"/>
      </w:pPr>
      <w:r>
        <w:t xml:space="preserve">orendroit recordant et si a point </w:t>
      </w:r>
      <w:r>
        <w:rPr>
          <w:rStyle w:val="Corpodeltesto1565ptCorsivo"/>
        </w:rPr>
        <w:t>agg.</w:t>
      </w:r>
      <w:r>
        <w:t xml:space="preserve"> 350; et comment le savez vous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 xml:space="preserve">9. que </w:t>
      </w:r>
      <w:r>
        <w:rPr>
          <w:rStyle w:val="Corpodeltesto1565ptCorsivo"/>
        </w:rPr>
        <w:t>(om.</w:t>
      </w:r>
      <w:r>
        <w:t xml:space="preserve"> Pr) a celui a qui ele avint ne deust peser] qu’il se corrousast C</w:t>
      </w:r>
      <w:r>
        <w:rPr>
          <w:vertAlign w:val="superscript"/>
        </w:rPr>
        <w:t>1</w:t>
      </w:r>
      <w:r>
        <w:t xml:space="preserve"> ♦ le</w:t>
      </w:r>
      <w:r>
        <w:br/>
        <w:t>vous diroie Pr 338] vous diroie bien comment ge le sai 350 C</w:t>
      </w:r>
      <w:r>
        <w:rPr>
          <w:vertAlign w:val="superscript"/>
        </w:rPr>
        <w:t>1</w:t>
      </w:r>
      <w:r>
        <w:tab/>
        <w:t>10. Moreholt]</w:t>
      </w:r>
    </w:p>
    <w:p w14:paraId="49EB9604" w14:textId="77777777" w:rsidR="00787B0C" w:rsidRDefault="00D07326">
      <w:pPr>
        <w:pStyle w:val="Corpodeltesto150"/>
        <w:shd w:val="clear" w:color="auto" w:fill="auto"/>
        <w:tabs>
          <w:tab w:val="left" w:pos="1133"/>
        </w:tabs>
        <w:spacing w:line="206" w:lineRule="exact"/>
        <w:jc w:val="left"/>
      </w:pPr>
      <w:r>
        <w:rPr>
          <w:rStyle w:val="Corpodeltesto1565ptCorsivo"/>
        </w:rPr>
        <w:t>nuovo §</w:t>
      </w:r>
      <w:r>
        <w:t xml:space="preserve"> 338</w:t>
      </w:r>
      <w:r>
        <w:tab/>
        <w:t>11. Dont Pr 338] En non Dieu, sire 350 C</w:t>
      </w:r>
      <w:r>
        <w:rPr>
          <w:vertAlign w:val="superscript"/>
        </w:rPr>
        <w:t>1</w:t>
      </w:r>
      <w:r>
        <w:t xml:space="preserve"> ♦ puisque savoir le</w:t>
      </w:r>
    </w:p>
    <w:p w14:paraId="6DE6E154" w14:textId="77777777" w:rsidR="00787B0C" w:rsidRDefault="00D07326">
      <w:pPr>
        <w:pStyle w:val="Corpodeltesto150"/>
        <w:shd w:val="clear" w:color="auto" w:fill="auto"/>
        <w:tabs>
          <w:tab w:val="left" w:pos="864"/>
        </w:tabs>
        <w:spacing w:line="206" w:lineRule="exact"/>
        <w:jc w:val="left"/>
      </w:pPr>
      <w:r>
        <w:t xml:space="preserve">volés]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qui ving ... Jou sui celui]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</w:t>
      </w:r>
      <w:r>
        <w:rPr>
          <w:rStyle w:val="Corpodeltesto1565ptCorsivo"/>
        </w:rPr>
        <w:t>(saut) ♦</w:t>
      </w:r>
      <w:r>
        <w:t xml:space="preserve"> sui celui] et sui encore</w:t>
      </w:r>
      <w:r>
        <w:br/>
      </w:r>
      <w:r>
        <w:rPr>
          <w:rStyle w:val="Corpodeltesto1565ptCorsivo"/>
        </w:rPr>
        <w:t>agg.</w:t>
      </w:r>
      <w:r>
        <w:t xml:space="preserve"> 338</w:t>
      </w:r>
      <w:r>
        <w:tab/>
        <w:t>12. quant ... vos mains] lors C</w:t>
      </w:r>
      <w:r>
        <w:rPr>
          <w:vertAlign w:val="superscript"/>
        </w:rPr>
        <w:t>1</w:t>
      </w:r>
      <w:r>
        <w:t xml:space="preserve"> ♦ jou rechuç la pucele de vos mains</w:t>
      </w:r>
    </w:p>
    <w:p w14:paraId="4D5F5777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(de vous 338) Pr 338] quant vous me dounastes la damoisele 350 ♦ autrement ...</w:t>
      </w:r>
      <w:r>
        <w:br/>
        <w:t xml:space="preserve">mie seu Pr 338] autrement ne vous eusse ge reconeue legierement 350;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 xml:space="preserve">13. si n’avoie ... demi an] ce poés vous savoir de verité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</w:p>
    <w:p w14:paraId="5DAB451F" w14:textId="77777777" w:rsidR="00787B0C" w:rsidRDefault="00D07326">
      <w:pPr>
        <w:pStyle w:val="Corpodeltesto150"/>
        <w:numPr>
          <w:ilvl w:val="0"/>
          <w:numId w:val="269"/>
        </w:numPr>
        <w:shd w:val="clear" w:color="auto" w:fill="auto"/>
        <w:tabs>
          <w:tab w:val="left" w:pos="442"/>
          <w:tab w:val="left" w:pos="1677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350</w:t>
      </w:r>
      <w:r>
        <w:tab/>
        <w:t>1. Helyans li Blois] Lians li Blons, qui celui soir estoit</w:t>
      </w:r>
    </w:p>
    <w:p w14:paraId="0E87AEC0" w14:textId="77777777" w:rsidR="00787B0C" w:rsidRDefault="00D07326">
      <w:pPr>
        <w:pStyle w:val="Corpodeltesto150"/>
        <w:shd w:val="clear" w:color="auto" w:fill="auto"/>
        <w:tabs>
          <w:tab w:val="left" w:pos="1677"/>
        </w:tabs>
        <w:spacing w:line="206" w:lineRule="exact"/>
        <w:jc w:val="left"/>
      </w:pPr>
      <w:r>
        <w:t>venus entr’eulx C</w:t>
      </w:r>
      <w:r>
        <w:rPr>
          <w:vertAlign w:val="superscript"/>
        </w:rPr>
        <w:t>1</w:t>
      </w:r>
      <w:r>
        <w:tab/>
        <w:t>2. parla li rois Faramons et dist] dist li rois Melyadus 350</w:t>
      </w:r>
    </w:p>
    <w:p w14:paraId="0647B23A" w14:textId="77777777" w:rsidR="00787B0C" w:rsidRDefault="00D07326">
      <w:pPr>
        <w:pStyle w:val="Corpodeltesto150"/>
        <w:shd w:val="clear" w:color="auto" w:fill="auto"/>
        <w:tabs>
          <w:tab w:val="left" w:pos="2602"/>
        </w:tabs>
        <w:spacing w:line="206" w:lineRule="exact"/>
        <w:jc w:val="left"/>
      </w:pPr>
      <w:r>
        <w:t xml:space="preserve">♦ ensi comme ele disoit]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3. pour çou Pr 338] pour celui damage que</w:t>
      </w:r>
    </w:p>
    <w:p w14:paraId="078D1093" w14:textId="77777777" w:rsidR="00787B0C" w:rsidRDefault="00D07326">
      <w:pPr>
        <w:pStyle w:val="Corpodeltesto150"/>
        <w:shd w:val="clear" w:color="auto" w:fill="auto"/>
        <w:tabs>
          <w:tab w:val="left" w:pos="5035"/>
        </w:tabs>
        <w:spacing w:line="206" w:lineRule="exact"/>
        <w:jc w:val="left"/>
      </w:pPr>
      <w:r>
        <w:t>ge li avoie fait 350 C</w:t>
      </w:r>
      <w:r>
        <w:rPr>
          <w:vertAlign w:val="superscript"/>
        </w:rPr>
        <w:t>1</w:t>
      </w:r>
      <w:r>
        <w:t xml:space="preserve"> ♦ autant comme pucele] tant qu’il m’est bien avis que</w:t>
      </w:r>
      <w:r>
        <w:br/>
        <w:t>damoisele ne 350 ♦ Puisque Pr 338] Et qu’en diroie? Puisque 350 C</w:t>
      </w:r>
      <w:r>
        <w:rPr>
          <w:vertAlign w:val="superscript"/>
        </w:rPr>
        <w:t>1</w:t>
      </w:r>
      <w:r>
        <w:tab/>
        <w:t>4. Quant</w:t>
      </w:r>
    </w:p>
    <w:p w14:paraId="49C17F0A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lastRenderedPageBreak/>
        <w:t xml:space="preserve">li Morehols] </w:t>
      </w:r>
      <w:r>
        <w:rPr>
          <w:rStyle w:val="Corpodeltesto1565ptCorsivo"/>
        </w:rPr>
        <w:t>nuovo §</w:t>
      </w:r>
      <w:r>
        <w:t xml:space="preserve"> 338 350 ♦ Quant li Morehols ... (§ 615) </w:t>
      </w:r>
      <w:r>
        <w:rPr>
          <w:vertAlign w:val="superscript"/>
        </w:rPr>
        <w:t>8</w:t>
      </w:r>
      <w:r>
        <w:t>de lour armes] Lors</w:t>
      </w:r>
      <w:r>
        <w:br/>
        <w:t>commencerent a compter des aventures qui leur estoient avenues ou temps passé,</w:t>
      </w:r>
      <w:r>
        <w:br/>
        <w:t>et chascun disoit la senne. Lors le roy Melyadus dit: «Tant avons compté entre</w:t>
      </w:r>
      <w:r>
        <w:br/>
        <w:t>nous cestui soir d’aventures et de merveilles que temps est de dormir. Alons nous</w:t>
      </w:r>
      <w:r>
        <w:br/>
        <w:t>«Signour, connissiés vous un cevalier qui porte un escu d’une houce</w:t>
      </w:r>
      <w:r>
        <w:br/>
        <w:t xml:space="preserve">blance couvert?». </w:t>
      </w:r>
      <w:r>
        <w:rPr>
          <w:vertAlign w:val="superscript"/>
        </w:rPr>
        <w:t>5</w:t>
      </w:r>
      <w:r>
        <w:t>Quant li compaignon entendirent ceste parole, il</w:t>
      </w:r>
      <w:r>
        <w:br/>
        <w:t>connurent que c’estoit Henor de la Selve, le bel cevalier qui a celui</w:t>
      </w:r>
      <w:r>
        <w:br/>
        <w:t xml:space="preserve">jour s’estoit partis d’els, si disent: </w:t>
      </w:r>
      <w:r>
        <w:rPr>
          <w:vertAlign w:val="superscript"/>
        </w:rPr>
        <w:t>6</w:t>
      </w:r>
      <w:r>
        <w:t>«Certes, nous ne le connissons pas</w:t>
      </w:r>
      <w:r>
        <w:br/>
        <w:t>bien, mais tant vous disons nous de lui que c’est uns des biaus ceva-</w:t>
      </w:r>
      <w:r>
        <w:br/>
        <w:t xml:space="preserve">liers del monde. </w:t>
      </w:r>
      <w:r>
        <w:rPr>
          <w:vertAlign w:val="superscript"/>
        </w:rPr>
        <w:t>7</w:t>
      </w:r>
      <w:r>
        <w:t>Il s’en parti hui de nous. Mais pourcoi le deman-</w:t>
      </w:r>
      <w:r>
        <w:br/>
        <w:t>dastes vous? — Certes, dist Helyan, je le vous dirai, puisque savoir le</w:t>
      </w:r>
      <w:r>
        <w:br/>
        <w:t>volés.</w:t>
      </w:r>
    </w:p>
    <w:p w14:paraId="1F337FD9" w14:textId="77777777" w:rsidR="00787B0C" w:rsidRDefault="00D07326">
      <w:pPr>
        <w:pStyle w:val="Corpodeltesto150"/>
        <w:numPr>
          <w:ilvl w:val="0"/>
          <w:numId w:val="269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Sdl m’avint, fait Elyan li Bloys, a l’eure de nonne aujourd’ui</w:t>
      </w:r>
      <w:r>
        <w:br/>
        <w:t>que je descendi a une fontainne, car assés estoie travilliés de cevaucier</w:t>
      </w:r>
      <w:r>
        <w:br/>
        <w:t xml:space="preserve">pour le chaut qu’il a hui fait si grant. </w:t>
      </w:r>
      <w:r>
        <w:rPr>
          <w:vertAlign w:val="superscript"/>
        </w:rPr>
        <w:t>2</w:t>
      </w:r>
      <w:r>
        <w:t>A celui point que jou me repo-</w:t>
      </w:r>
      <w:r>
        <w:br/>
        <w:t>soie sor cele fontaine vint uns cevaliers devant moi et me dist: “Qui</w:t>
      </w:r>
      <w:r>
        <w:br/>
        <w:t>estes vous, sire cevaliers?”. Et jou li dis que jou estoie un cevalier</w:t>
      </w:r>
      <w:r>
        <w:br/>
        <w:t xml:space="preserve">errant. </w:t>
      </w:r>
      <w:r>
        <w:rPr>
          <w:vertAlign w:val="superscript"/>
        </w:rPr>
        <w:t>3</w:t>
      </w:r>
      <w:r>
        <w:t>Li cevaliers ne me dist plus, ains descendi et atacha son ceval</w:t>
      </w:r>
      <w:r>
        <w:br/>
        <w:t xml:space="preserve">a un arbre, puis osta son hyaume et les manicles de son hauberc. </w:t>
      </w:r>
      <w:r>
        <w:rPr>
          <w:vertAlign w:val="superscript"/>
        </w:rPr>
        <w:t>4</w:t>
      </w:r>
      <w:r>
        <w:t>Puis</w:t>
      </w:r>
      <w:r>
        <w:br/>
        <w:t>en vint a la fontainne et encommencha boire. Li cevaliers estoit tant</w:t>
      </w:r>
      <w:r>
        <w:br/>
        <w:t>durement petis et de povre force par samblant que nus ne le veist qui</w:t>
      </w:r>
      <w:r>
        <w:br/>
        <w:t xml:space="preserve">le deust gramment prisier a la contenance qu’il moustroit defors. </w:t>
      </w:r>
      <w:r>
        <w:rPr>
          <w:vertAlign w:val="superscript"/>
        </w:rPr>
        <w:t>5</w:t>
      </w:r>
      <w:r>
        <w:t>Et</w:t>
      </w:r>
      <w:r>
        <w:br/>
        <w:t>quant il ot beu, il commença a regarder dedens la fontainne ne mot</w:t>
      </w:r>
      <w:r>
        <w:br/>
        <w:t>ne dist. Jou m’esmervilloie dont si grans orgeus li venoit qu’il s’estoit</w:t>
      </w:r>
      <w:r>
        <w:br/>
        <w:t>assis si pres de moy ne riens ne me disoit.</w:t>
      </w:r>
    </w:p>
    <w:p w14:paraId="15BC59D0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«Quant il ot ensi demouré devers la fontaine, atant es vous vers</w:t>
      </w:r>
      <w:r>
        <w:br/>
        <w:t>nous venir un cevalier qui portoit un escu miparti d’azur et de blanc</w:t>
      </w:r>
    </w:p>
    <w:p w14:paraId="75CE39F4" w14:textId="77777777" w:rsidR="00787B0C" w:rsidRDefault="00D07326">
      <w:pPr>
        <w:pStyle w:val="Corpodeltesto150"/>
        <w:shd w:val="clear" w:color="auto" w:fill="auto"/>
        <w:tabs>
          <w:tab w:val="left" w:pos="449"/>
        </w:tabs>
        <w:spacing w:line="206" w:lineRule="exact"/>
        <w:jc w:val="left"/>
      </w:pPr>
      <w:r>
        <w:t>reposer atant, car ja est grant partie de la nuit alee». Et tuit li autre s’i acordent,</w:t>
      </w:r>
      <w:r>
        <w:br/>
        <w:t>car bien estoit temps et heure. Et puis qu’ilz sont acordez a ceste chose, ilz ne</w:t>
      </w:r>
      <w:r>
        <w:br/>
        <w:t>font autre demeure, ains s’en vont couchier maintenant. Ilz furent tost endormir,</w:t>
      </w:r>
      <w:r>
        <w:br/>
        <w:t>car ilz avoient le jour devant traveillié si que bien avoient lors mestier de dormir.</w:t>
      </w:r>
      <w:r>
        <w:br/>
        <w:t>Toute la nuit se reposerent les chevaliers et le lendemain au matin se levent et</w:t>
      </w:r>
      <w:r>
        <w:br/>
        <w:t>tantost demanderent leur armes C</w:t>
      </w:r>
      <w:r>
        <w:rPr>
          <w:vertAlign w:val="superscript"/>
        </w:rPr>
        <w:t>1</w:t>
      </w:r>
      <w:r>
        <w:t xml:space="preserve"> (</w:t>
      </w:r>
      <w:r>
        <w:rPr>
          <w:rStyle w:val="Corpodeltesto1565ptCorsivo0"/>
        </w:rPr>
        <w:t>tralascia, così, i racconti retrospettivi dei § 557-</w:t>
      </w:r>
      <w:r>
        <w:rPr>
          <w:rStyle w:val="Corpodeltesto1565ptCorsivo0"/>
        </w:rPr>
        <w:br/>
        <w:t>615</w:t>
      </w:r>
      <w:r>
        <w:rPr>
          <w:rStyle w:val="Corpodeltesto1565ptCorsivo"/>
        </w:rPr>
        <w:t>)</w:t>
      </w:r>
      <w:r>
        <w:tab/>
        <w:t xml:space="preserve">7. puisque savoir le volés Pr 338] </w:t>
      </w:r>
      <w:r>
        <w:rPr>
          <w:rStyle w:val="Corpodeltesto1565ptCorsivo0"/>
        </w:rPr>
        <w:t>om.</w:t>
      </w:r>
      <w:r>
        <w:rPr>
          <w:rStyle w:val="Corpodeltesto157pt"/>
        </w:rPr>
        <w:t xml:space="preserve"> </w:t>
      </w:r>
      <w:r>
        <w:t>350</w:t>
      </w:r>
    </w:p>
    <w:p w14:paraId="03924B18" w14:textId="77777777" w:rsidR="00787B0C" w:rsidRDefault="00D07326">
      <w:pPr>
        <w:pStyle w:val="Corpodeltesto150"/>
        <w:numPr>
          <w:ilvl w:val="0"/>
          <w:numId w:val="275"/>
        </w:numPr>
        <w:shd w:val="clear" w:color="auto" w:fill="auto"/>
        <w:tabs>
          <w:tab w:val="left" w:pos="449"/>
          <w:tab w:val="left" w:pos="2026"/>
        </w:tabs>
        <w:spacing w:line="206" w:lineRule="exact"/>
        <w:jc w:val="left"/>
      </w:pPr>
      <w:r>
        <w:rPr>
          <w:rStyle w:val="Corpodeltesto1565ptCorsivo0"/>
        </w:rPr>
        <w:t>no nuovo §</w:t>
      </w:r>
      <w:r>
        <w:rPr>
          <w:rStyle w:val="Corpodeltesto157pt"/>
        </w:rPr>
        <w:t xml:space="preserve"> </w:t>
      </w:r>
      <w:r>
        <w:t>338 350</w:t>
      </w:r>
      <w:r>
        <w:tab/>
        <w:t>1. a l’eure Pr] aprés heure 338; entour hore 350 ♦</w:t>
      </w:r>
    </w:p>
    <w:p w14:paraId="1E57782A" w14:textId="77777777" w:rsidR="00787B0C" w:rsidRDefault="00D07326">
      <w:pPr>
        <w:pStyle w:val="Corpodeltesto150"/>
        <w:shd w:val="clear" w:color="auto" w:fill="auto"/>
        <w:tabs>
          <w:tab w:val="left" w:pos="5414"/>
        </w:tabs>
        <w:spacing w:line="206" w:lineRule="exact"/>
        <w:jc w:val="left"/>
      </w:pPr>
      <w:r>
        <w:t>nonne Pr 338] prime 350 ♦ de cevaucier Pr 338] des armes porter 350</w:t>
      </w:r>
      <w:r>
        <w:tab/>
        <w:t>2. A</w:t>
      </w:r>
    </w:p>
    <w:p w14:paraId="1CA9AFB0" w14:textId="77777777" w:rsidR="00787B0C" w:rsidRDefault="00D07326">
      <w:pPr>
        <w:pStyle w:val="Corpodeltesto150"/>
        <w:shd w:val="clear" w:color="auto" w:fill="auto"/>
        <w:tabs>
          <w:tab w:val="left" w:pos="2928"/>
        </w:tabs>
        <w:spacing w:line="206" w:lineRule="exact"/>
        <w:jc w:val="left"/>
      </w:pPr>
      <w:r>
        <w:t xml:space="preserve">celui point] </w:t>
      </w:r>
      <w:r>
        <w:rPr>
          <w:rStyle w:val="Corpodeltesto1565ptCorsivo0"/>
        </w:rPr>
        <w:t>nuovo §</w:t>
      </w:r>
      <w:r>
        <w:rPr>
          <w:rStyle w:val="Corpodeltesto157pt"/>
        </w:rPr>
        <w:t xml:space="preserve"> </w:t>
      </w:r>
      <w:r>
        <w:t xml:space="preserve">350 ♦ sor cele fontaine 338 350] </w:t>
      </w:r>
      <w:r>
        <w:rPr>
          <w:rStyle w:val="Corpodeltesto1565ptCorsivo0"/>
        </w:rPr>
        <w:t>om.</w:t>
      </w:r>
      <w:r>
        <w:rPr>
          <w:rStyle w:val="Corpodeltesto157pt"/>
        </w:rPr>
        <w:t xml:space="preserve"> </w:t>
      </w:r>
      <w:r>
        <w:t>Pr ♦ errant] qui devant</w:t>
      </w:r>
      <w:r>
        <w:br/>
        <w:t xml:space="preserve">la fontaingne me reposoie </w:t>
      </w:r>
      <w:r>
        <w:rPr>
          <w:rStyle w:val="Corpodeltesto1565ptCorsivo0"/>
        </w:rPr>
        <w:t>agg</w:t>
      </w:r>
      <w:r>
        <w:rPr>
          <w:rStyle w:val="Corpodeltesto1565ptCorsivo"/>
        </w:rPr>
        <w:t>.</w:t>
      </w:r>
      <w:r>
        <w:t xml:space="preserve"> 350</w:t>
      </w:r>
      <w:r>
        <w:tab/>
        <w:t>3. ne me dist Pr 338] n’i atendi 350</w:t>
      </w:r>
    </w:p>
    <w:p w14:paraId="34C5B0E7" w14:textId="77777777" w:rsidR="00787B0C" w:rsidRDefault="00D07326">
      <w:pPr>
        <w:pStyle w:val="Corpodeltesto150"/>
        <w:numPr>
          <w:ilvl w:val="0"/>
          <w:numId w:val="278"/>
        </w:numPr>
        <w:shd w:val="clear" w:color="auto" w:fill="auto"/>
        <w:tabs>
          <w:tab w:val="left" w:pos="260"/>
          <w:tab w:val="left" w:pos="2506"/>
        </w:tabs>
        <w:spacing w:line="206" w:lineRule="exact"/>
        <w:jc w:val="left"/>
      </w:pPr>
      <w:r>
        <w:t>boire Pr 338] b. de l’aigue 350 ♦ povre force Pr 338] si p. afaire 350 ♦ conte-</w:t>
      </w:r>
      <w:r>
        <w:br/>
        <w:t>nance Pr 338] cointance 350 ♦ defors] Et qu’en diroie? Ge meesmes qui le vi de</w:t>
      </w:r>
      <w:r>
        <w:br/>
        <w:t>si povre contenement ne le prisai se petit non quant ge le vi. A celui point il</w:t>
      </w:r>
      <w:r>
        <w:br/>
        <w:t xml:space="preserve">s’asist delés la fontaine </w:t>
      </w:r>
      <w:r>
        <w:rPr>
          <w:rStyle w:val="Corpodeltesto1565ptCorsivo0"/>
        </w:rPr>
        <w:t>agg</w:t>
      </w:r>
      <w:r>
        <w:rPr>
          <w:rStyle w:val="Corpodeltesto1565ptCorsivo"/>
        </w:rPr>
        <w:t>.</w:t>
      </w:r>
      <w:r>
        <w:t xml:space="preserve"> 350</w:t>
      </w:r>
      <w:r>
        <w:tab/>
        <w:t>5. ot beu Pr 338] ot b. de l’aige 350 ♦ m’es-</w:t>
      </w:r>
    </w:p>
    <w:p w14:paraId="1F207014" w14:textId="77777777" w:rsidR="00787B0C" w:rsidRDefault="00D07326">
      <w:pPr>
        <w:pStyle w:val="Corpodeltesto150"/>
        <w:shd w:val="clear" w:color="auto" w:fill="auto"/>
        <w:tabs>
          <w:tab w:val="left" w:pos="4584"/>
        </w:tabs>
        <w:spacing w:line="206" w:lineRule="exact"/>
        <w:jc w:val="left"/>
      </w:pPr>
      <w:r>
        <w:t xml:space="preserve">mervilloie] moult se Dex me doinst bone aventure </w:t>
      </w:r>
      <w:r>
        <w:rPr>
          <w:rStyle w:val="Corpodeltesto1565ptCorsivo0"/>
        </w:rPr>
        <w:t>agg</w:t>
      </w:r>
      <w:r>
        <w:rPr>
          <w:rStyle w:val="Corpodeltesto1565ptCorsivo"/>
        </w:rPr>
        <w:t>.</w:t>
      </w:r>
      <w:r>
        <w:t xml:space="preserve"> 350</w:t>
      </w:r>
      <w:r>
        <w:tab/>
        <w:t xml:space="preserve">6. Quant] </w:t>
      </w:r>
      <w:r>
        <w:rPr>
          <w:rStyle w:val="Corpodeltesto1565ptCorsivo0"/>
        </w:rPr>
        <w:t>nuovo</w:t>
      </w:r>
    </w:p>
    <w:p w14:paraId="3A7860CB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§ 350 ♦ devers la fontaine] il ne me disoit parole del monde ne ge a lui tout autre-</w:t>
      </w:r>
      <w:r>
        <w:br/>
        <w:t xml:space="preserve">sint </w:t>
      </w:r>
      <w:r>
        <w:rPr>
          <w:rStyle w:val="Corpodeltesto1565ptCorsivo0"/>
        </w:rPr>
        <w:t>agg</w:t>
      </w:r>
      <w:r>
        <w:rPr>
          <w:rStyle w:val="Corpodeltesto1565ptCorsivo"/>
        </w:rPr>
        <w:t>.</w:t>
      </w:r>
      <w:r>
        <w:t xml:space="preserve"> 350 ♦ atant] </w:t>
      </w:r>
      <w:r>
        <w:rPr>
          <w:rStyle w:val="Corpodeltesto1565ptCorsivo0"/>
        </w:rPr>
        <w:t>nuovo §</w:t>
      </w:r>
      <w:r>
        <w:rPr>
          <w:rStyle w:val="Corpodeltesto157pt"/>
        </w:rPr>
        <w:t xml:space="preserve"> </w:t>
      </w:r>
      <w:r>
        <w:t xml:space="preserve">338 ♦ vers nous venir (aprochier 350) ... </w:t>
      </w:r>
      <w:r>
        <w:rPr>
          <w:vertAlign w:val="superscript"/>
        </w:rPr>
        <w:t>7</w:t>
      </w:r>
      <w:r>
        <w:t>atant es</w:t>
      </w:r>
      <w:r>
        <w:br/>
        <w:t xml:space="preserve">vous Pr 350] </w:t>
      </w:r>
      <w:r>
        <w:rPr>
          <w:rStyle w:val="Corpodeltesto1565ptCorsivo0"/>
        </w:rPr>
        <w:t>om.</w:t>
      </w:r>
      <w:r>
        <w:rPr>
          <w:rStyle w:val="Corpodeltesto157pt"/>
        </w:rPr>
        <w:t xml:space="preserve"> </w:t>
      </w:r>
      <w:r>
        <w:t xml:space="preserve">338 </w:t>
      </w:r>
      <w:r>
        <w:rPr>
          <w:rStyle w:val="Corpodeltesto1565ptCorsivo"/>
        </w:rPr>
        <w:t>(</w:t>
      </w:r>
      <w:r>
        <w:rPr>
          <w:rStyle w:val="Corpodeltesto1565ptCorsivo0"/>
        </w:rPr>
        <w:t>saut)</w:t>
      </w:r>
      <w:r>
        <w:rPr>
          <w:rStyle w:val="Corpodeltesto1565ptCorsivo0"/>
        </w:rPr>
        <w:br/>
      </w:r>
      <w:r>
        <w:t>et menoit une dame qui estoit la plus bele que jou veisse passet a lonc</w:t>
      </w:r>
      <w:r>
        <w:br/>
        <w:t xml:space="preserve">tans. </w:t>
      </w:r>
      <w:r>
        <w:rPr>
          <w:vertAlign w:val="superscript"/>
        </w:rPr>
        <w:t>7</w:t>
      </w:r>
      <w:r>
        <w:t>Li cevaliers descendi a la fontainne, et la dame autressi, et</w:t>
      </w:r>
      <w:r>
        <w:br/>
        <w:t>burent a la fontainne. A celui point qu’il buvoient, atant es vous vers</w:t>
      </w:r>
      <w:r>
        <w:br/>
        <w:t>nous venir le cevalier qui portoit l’escu couvert de le blance houce.</w:t>
      </w:r>
    </w:p>
    <w:p w14:paraId="3726280F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«Quant jou le vi vers nous venir, a ce qu’il cevauchoit trop bien</w:t>
      </w:r>
      <w:r>
        <w:br/>
        <w:t>comme homme de valour, jou quidoie que ce fust uns cevaliers de</w:t>
      </w:r>
      <w:r>
        <w:br/>
        <w:t>grant pris et de grant valour, si me dreçai encontre lui si le saluai, et</w:t>
      </w:r>
      <w:r>
        <w:br/>
        <w:t xml:space="preserve">il me rendi mon salu, mais ce fu a mout grant painne. </w:t>
      </w:r>
      <w:r>
        <w:rPr>
          <w:vertAlign w:val="superscript"/>
        </w:rPr>
        <w:t>9</w:t>
      </w:r>
      <w:r>
        <w:t>Bien me mos-</w:t>
      </w:r>
      <w:r>
        <w:br/>
        <w:t>tra qu’il ne me prisoit se petit non, et dist au cevalier qui portoit l’escu</w:t>
      </w:r>
      <w:r>
        <w:br/>
        <w:t xml:space="preserve">miparti: </w:t>
      </w:r>
      <w:r>
        <w:rPr>
          <w:vertAlign w:val="superscript"/>
        </w:rPr>
        <w:t>I0</w:t>
      </w:r>
      <w:r>
        <w:t>“Dans cevaliers, je vous parti un gieu et prendés laquel par-</w:t>
      </w:r>
      <w:r>
        <w:br/>
        <w:t>tie que vous amerés le mieus: u vous me laissiés tout francement la</w:t>
      </w:r>
      <w:r>
        <w:br/>
        <w:t>dame que vous menés u vous vous venés a moi combatre, car autre-</w:t>
      </w:r>
      <w:r>
        <w:br/>
        <w:t>ment ne peut estre”.</w:t>
      </w:r>
    </w:p>
    <w:p w14:paraId="4DDB98E5" w14:textId="77777777" w:rsidR="00787B0C" w:rsidRDefault="00D07326">
      <w:pPr>
        <w:pStyle w:val="Corpodeltesto150"/>
        <w:numPr>
          <w:ilvl w:val="0"/>
          <w:numId w:val="275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h&lt;Quant li cevaliers a l’escu miparti oï ceste parole, il fu par</w:t>
      </w:r>
      <w:r>
        <w:br/>
        <w:t xml:space="preserve">samblant espoentés, si me commença a regarder et me dist: </w:t>
      </w:r>
      <w:r>
        <w:rPr>
          <w:vertAlign w:val="superscript"/>
        </w:rPr>
        <w:t>2</w:t>
      </w:r>
      <w:r>
        <w:t>“Ha! sire,</w:t>
      </w:r>
      <w:r>
        <w:br/>
        <w:t>oés vous ceste force que cist cevaliers me veut faire, qui ma moillier</w:t>
      </w:r>
      <w:r>
        <w:br/>
      </w:r>
      <w:r>
        <w:lastRenderedPageBreak/>
        <w:t xml:space="preserve">me veut tolir se jou ne me voel a lui combatre? </w:t>
      </w:r>
      <w:r>
        <w:rPr>
          <w:vertAlign w:val="superscript"/>
        </w:rPr>
        <w:t>3</w:t>
      </w:r>
      <w:r>
        <w:t>Ne jou ne sui pas</w:t>
      </w:r>
      <w:r>
        <w:br/>
        <w:t>aaisiés a cestui point de combatre encontre lui ne encontre autre,</w:t>
      </w:r>
      <w:r>
        <w:br/>
        <w:t>pour coi je vous pri que vous vous entremetés de cesti cose en tel</w:t>
      </w:r>
      <w:r>
        <w:br/>
        <w:t>maniere que ma moillier ne me soit tolue par lui”.</w:t>
      </w:r>
    </w:p>
    <w:p w14:paraId="7C857409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«Quant jou entendi ceste cose jou dis al cevalier qui la dame</w:t>
      </w:r>
      <w:r>
        <w:br/>
        <w:t>voloit avoir: “Ha! sire cevaliers, pour Dieu et pour vo grant courtoi-</w:t>
      </w:r>
      <w:r>
        <w:br/>
        <w:t>zie, ne faites si grant outrage a cest cevalier que vous li toilliés sa</w:t>
      </w:r>
      <w:r>
        <w:br/>
        <w:t xml:space="preserve">moillier. </w:t>
      </w:r>
      <w:r>
        <w:rPr>
          <w:vertAlign w:val="superscript"/>
        </w:rPr>
        <w:t>5</w:t>
      </w:r>
      <w:r>
        <w:t>Puisqu’il reconnoist a cest point qu’il n’est pas aaisiés de</w:t>
      </w:r>
    </w:p>
    <w:p w14:paraId="26C17E39" w14:textId="77777777" w:rsidR="00787B0C" w:rsidRDefault="00D07326">
      <w:pPr>
        <w:pStyle w:val="Corpodeltesto150"/>
        <w:shd w:val="clear" w:color="auto" w:fill="auto"/>
        <w:tabs>
          <w:tab w:val="left" w:pos="5227"/>
        </w:tabs>
        <w:spacing w:line="211" w:lineRule="exact"/>
        <w:jc w:val="left"/>
      </w:pPr>
      <w:r>
        <w:t>7. Li cevaliers descendi a la fontainne Pr] li ch. sont ge vous cont qui portoit l’es-</w:t>
      </w:r>
      <w:r>
        <w:br/>
        <w:t>cu miparti venoit grant oirre. Et quant il vit la fontainne il s’aresta et deschendi</w:t>
      </w:r>
      <w:r>
        <w:br/>
        <w:t>350 ♦ et burent ... buvoient Pr] Il moustrerent donc tout apertement qu’il</w:t>
      </w:r>
      <w:r>
        <w:br/>
        <w:t>avoient eu chaut, car il burent andui assés de la fontainne, et bien faisoient sam-</w:t>
      </w:r>
      <w:r>
        <w:br/>
        <w:t>blant qu’il se vausissent aucun poi reposer desus la fontainne 350 ♦ le cevalier]</w:t>
      </w:r>
      <w:r>
        <w:br/>
        <w:t xml:space="preserve">proprement dont vous parlastes proprement orendroit, celui </w:t>
      </w:r>
      <w:r>
        <w:rPr>
          <w:rStyle w:val="Corpodeltesto1565ptCorsivo"/>
        </w:rPr>
        <w:t>agg.</w:t>
      </w:r>
      <w:r>
        <w:t xml:space="preserve"> 350</w:t>
      </w:r>
      <w:r>
        <w:tab/>
        <w:t>8. mon</w:t>
      </w:r>
    </w:p>
    <w:p w14:paraId="68141B69" w14:textId="77777777" w:rsidR="00787B0C" w:rsidRDefault="00D07326">
      <w:pPr>
        <w:pStyle w:val="Corpodeltesto150"/>
        <w:shd w:val="clear" w:color="auto" w:fill="auto"/>
        <w:tabs>
          <w:tab w:val="left" w:pos="2616"/>
        </w:tabs>
        <w:spacing w:line="211" w:lineRule="exact"/>
        <w:jc w:val="left"/>
      </w:pPr>
      <w:r>
        <w:t xml:space="preserve">salu] trop courtoisement </w:t>
      </w:r>
      <w:r>
        <w:rPr>
          <w:rStyle w:val="Corpodeltesto1565ptCorsivo"/>
        </w:rPr>
        <w:t>agg.</w:t>
      </w:r>
      <w:r>
        <w:t xml:space="preserve"> 350</w:t>
      </w:r>
      <w:r>
        <w:tab/>
        <w:t xml:space="preserve">9. et dist Pr 338] Quant </w:t>
      </w:r>
      <w:r>
        <w:rPr>
          <w:rStyle w:val="Corpodeltesto1565ptCorsivo"/>
        </w:rPr>
        <w:t>(nuovo §)</w:t>
      </w:r>
      <w:r>
        <w:t xml:space="preserve"> il fu entre</w:t>
      </w:r>
    </w:p>
    <w:p w14:paraId="666C68A7" w14:textId="77777777" w:rsidR="00787B0C" w:rsidRDefault="00D07326">
      <w:pPr>
        <w:pStyle w:val="Corpodeltesto150"/>
        <w:shd w:val="clear" w:color="auto" w:fill="auto"/>
        <w:tabs>
          <w:tab w:val="left" w:pos="4608"/>
        </w:tabs>
        <w:spacing w:line="211" w:lineRule="exact"/>
        <w:jc w:val="left"/>
      </w:pPr>
      <w:r>
        <w:t>nous venus en tel guise come ge vous ai devisé, il dist 350</w:t>
      </w:r>
      <w:r>
        <w:tab/>
        <w:t>10. francement]</w:t>
      </w:r>
    </w:p>
    <w:p w14:paraId="67F7C2E1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>france|cement Pr ♦ car autrement ne peut estre Pr 338] que bien sachiés tout</w:t>
      </w:r>
      <w:r>
        <w:br/>
        <w:t>certainnement que ge weull que la damoisele me remaigne ou par force ou par</w:t>
      </w:r>
      <w:r>
        <w:br/>
        <w:t>debonaireté. Gardés lequel que vous amés miex, ou la bataille ou la damoisele</w:t>
      </w:r>
      <w:r>
        <w:br/>
        <w:t>quiter del tout 350</w:t>
      </w:r>
    </w:p>
    <w:p w14:paraId="26FC2761" w14:textId="77777777" w:rsidR="00787B0C" w:rsidRDefault="00D07326">
      <w:pPr>
        <w:pStyle w:val="Corpodeltesto150"/>
        <w:numPr>
          <w:ilvl w:val="0"/>
          <w:numId w:val="269"/>
        </w:numPr>
        <w:shd w:val="clear" w:color="auto" w:fill="auto"/>
        <w:tabs>
          <w:tab w:val="left" w:pos="442"/>
          <w:tab w:val="left" w:pos="2174"/>
        </w:tabs>
        <w:spacing w:line="211" w:lineRule="exact"/>
        <w:jc w:val="left"/>
      </w:pPr>
      <w:r>
        <w:rPr>
          <w:rStyle w:val="Corpodeltesto1565ptCorsivo"/>
        </w:rPr>
        <w:t>no nuovo</w:t>
      </w:r>
      <w:r>
        <w:t xml:space="preserve"> § 338 350</w:t>
      </w:r>
      <w:r>
        <w:tab/>
        <w:t xml:space="preserve">2. ceste force Pr 338] et cest outrage </w:t>
      </w:r>
      <w:r>
        <w:rPr>
          <w:rStyle w:val="Corpodeltesto1565ptCorsivo"/>
        </w:rPr>
        <w:t>agg.</w:t>
      </w:r>
      <w:r>
        <w:t xml:space="preserve"> 350</w:t>
      </w:r>
    </w:p>
    <w:p w14:paraId="327F6E75" w14:textId="77777777" w:rsidR="00787B0C" w:rsidRDefault="00D07326">
      <w:pPr>
        <w:pStyle w:val="Corpodeltesto150"/>
        <w:shd w:val="clear" w:color="auto" w:fill="auto"/>
        <w:tabs>
          <w:tab w:val="left" w:pos="1123"/>
        </w:tabs>
        <w:spacing w:line="211" w:lineRule="exact"/>
        <w:jc w:val="left"/>
      </w:pPr>
      <w:r>
        <w:t xml:space="preserve">3. de combatre ... encontre autre Pr 338] </w:t>
      </w:r>
      <w:r>
        <w:rPr>
          <w:rStyle w:val="Corpodeltesto1565ptCorsivo"/>
        </w:rPr>
        <w:t>om.</w:t>
      </w:r>
      <w:r>
        <w:t xml:space="preserve"> 350 ♦ par lui Pr 338] par forche</w:t>
      </w:r>
      <w:r>
        <w:br/>
        <w:t>d’armes 350</w:t>
      </w:r>
      <w:r>
        <w:tab/>
        <w:t xml:space="preserve">4. Quant] </w:t>
      </w:r>
      <w:r>
        <w:rPr>
          <w:rStyle w:val="Corpodeltesto1565ptCorsivo"/>
        </w:rPr>
        <w:t>nuovo §</w:t>
      </w:r>
      <w:r>
        <w:t xml:space="preserve"> 338 350 ♦ pour Dieu Pr 350] pour bien 338 ♦</w:t>
      </w:r>
    </w:p>
    <w:p w14:paraId="5DBD5D83" w14:textId="77777777" w:rsidR="00787B0C" w:rsidRDefault="00D07326">
      <w:pPr>
        <w:pStyle w:val="Corpodeltesto150"/>
        <w:shd w:val="clear" w:color="auto" w:fill="auto"/>
        <w:spacing w:line="211" w:lineRule="exact"/>
        <w:jc w:val="left"/>
        <w:sectPr w:rsidR="00787B0C">
          <w:headerReference w:type="even" r:id="rId587"/>
          <w:headerReference w:type="default" r:id="rId588"/>
          <w:footerReference w:type="even" r:id="rId589"/>
          <w:footerReference w:type="default" r:id="rId590"/>
          <w:headerReference w:type="first" r:id="rId591"/>
          <w:footerReference w:type="first" r:id="rId592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que vous li toilliés sa moillier] Pr </w:t>
      </w:r>
      <w:r>
        <w:rPr>
          <w:rStyle w:val="Corpodeltesto1565ptCorsivo"/>
        </w:rPr>
        <w:t>sposta dopo</w:t>
      </w:r>
      <w:r>
        <w:t xml:space="preserve"> </w:t>
      </w:r>
      <w:r>
        <w:rPr>
          <w:vertAlign w:val="superscript"/>
        </w:rPr>
        <w:t>5</w:t>
      </w:r>
      <w:r>
        <w:t>nul autre cevalier</w:t>
      </w:r>
    </w:p>
    <w:p w14:paraId="44B950B8" w14:textId="77777777" w:rsidR="00787B0C" w:rsidRDefault="00D07326">
      <w:pPr>
        <w:pStyle w:val="Corpodeltesto20"/>
        <w:shd w:val="clear" w:color="auto" w:fill="auto"/>
        <w:spacing w:line="250" w:lineRule="exact"/>
        <w:jc w:val="left"/>
      </w:pPr>
      <w:r>
        <w:lastRenderedPageBreak/>
        <w:t>combatre encontre vous ne encontre nul autre cevalier, ce ne seroit</w:t>
      </w:r>
      <w:r>
        <w:br/>
        <w:t xml:space="preserve">pas courtoizie de lui taulir la dame”. </w:t>
      </w:r>
      <w:r>
        <w:rPr>
          <w:vertAlign w:val="superscript"/>
        </w:rPr>
        <w:t>6</w:t>
      </w:r>
      <w:r>
        <w:t>Li cevaliers me respondi non</w:t>
      </w:r>
      <w:r>
        <w:br/>
        <w:t>pas comme cevaliers courtois mais com orghilleus et felon, et me dist:</w:t>
      </w:r>
      <w:r>
        <w:br/>
      </w:r>
      <w:r>
        <w:rPr>
          <w:vertAlign w:val="superscript"/>
        </w:rPr>
        <w:t>7</w:t>
      </w:r>
      <w:r>
        <w:t>“Or saciés, sire cevaliers, que je voel avoir la dame, se li cevaliers qui</w:t>
      </w:r>
      <w:r>
        <w:br/>
        <w:t>la conduist ne le veut deffendre encontre moy”.</w:t>
      </w:r>
    </w:p>
    <w:p w14:paraId="145A6C6D" w14:textId="77777777" w:rsidR="00787B0C" w:rsidRDefault="00D07326">
      <w:pPr>
        <w:pStyle w:val="Corpodeltesto20"/>
        <w:numPr>
          <w:ilvl w:val="0"/>
          <w:numId w:val="279"/>
        </w:numPr>
        <w:shd w:val="clear" w:color="auto" w:fill="auto"/>
        <w:tabs>
          <w:tab w:val="left" w:pos="75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li petis cevaliers dont je vous cont et dont je oi</w:t>
      </w:r>
      <w:r>
        <w:br/>
        <w:t>parlé devant et qui devant els estoit venus entendi cest parlement, il</w:t>
      </w:r>
      <w:r>
        <w:br/>
        <w:t>se dreça en estant et dist: “Certes, dans cevaliers, mout avés parlé</w:t>
      </w:r>
      <w:r>
        <w:br/>
        <w:t xml:space="preserve">orgilleuzement. </w:t>
      </w:r>
      <w:r>
        <w:rPr>
          <w:vertAlign w:val="superscript"/>
        </w:rPr>
        <w:t>2</w:t>
      </w:r>
      <w:r>
        <w:t>Encore soiiés vous grans et boins comme jou croi,</w:t>
      </w:r>
      <w:r>
        <w:br/>
        <w:t>cestui outrage ne devés vous faire en nule maniere a cest cevalier</w:t>
      </w:r>
      <w:r>
        <w:br/>
        <w:t>que vous sa moillier li toilliés par vostre force, puisqu’il n’est aaisiés</w:t>
      </w:r>
      <w:r>
        <w:br/>
        <w:t>del deffendre”.</w:t>
      </w:r>
    </w:p>
    <w:p w14:paraId="6BFE534F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«Li cevaliers qui la dame voloit avoir, pourçou qu’il vit que li</w:t>
      </w:r>
      <w:r>
        <w:br/>
        <w:t>cevaliers estoit si petis, ne se fist se gaber non de tout ce que li petis</w:t>
      </w:r>
      <w:r>
        <w:br/>
        <w:t xml:space="preserve">cevaliers avoit dit. </w:t>
      </w:r>
      <w:r>
        <w:rPr>
          <w:vertAlign w:val="superscript"/>
        </w:rPr>
        <w:t>4</w:t>
      </w:r>
      <w:r>
        <w:t>Dont il dist au petit cevaliers: “Et vous qui estes</w:t>
      </w:r>
      <w:r>
        <w:br/>
        <w:t>si grans et si furnis qui dites que jou li voel faire outrage, avés vous</w:t>
      </w:r>
      <w:r>
        <w:br/>
        <w:t>tant de hardement que pour l’amour del cevalier vausissiés la dame</w:t>
      </w:r>
      <w:r>
        <w:br/>
        <w:t xml:space="preserve">deffendre encontre moy? </w:t>
      </w:r>
      <w:r>
        <w:rPr>
          <w:vertAlign w:val="superscript"/>
        </w:rPr>
        <w:t>5</w:t>
      </w:r>
      <w:r>
        <w:t>Car se vous le poés deffendre encontre</w:t>
      </w:r>
      <w:r>
        <w:br/>
        <w:t>moi, jou le vous quit del tout.</w:t>
      </w:r>
    </w:p>
    <w:p w14:paraId="16CEE301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6</w:t>
      </w:r>
      <w:r>
        <w:t>En non Dieu, fait li petis cevaliers, se jou le puis conquerre</w:t>
      </w:r>
      <w:r>
        <w:br/>
        <w:t>sour vous, dont ne vous en sarai jou nul gré se vous la me quités; mais</w:t>
      </w:r>
      <w:r>
        <w:br/>
        <w:t>ore vous en saroie jou gré se vous le me quitissiés avant que nous</w:t>
      </w:r>
      <w:r>
        <w:br/>
        <w:t xml:space="preserve">venissiens a la bataille. — </w:t>
      </w:r>
      <w:r>
        <w:rPr>
          <w:vertAlign w:val="superscript"/>
        </w:rPr>
        <w:t>7</w:t>
      </w:r>
      <w:r>
        <w:t>Comment? fait cil qui la dame voloit avoir,</w:t>
      </w:r>
      <w:r>
        <w:br/>
        <w:t>avriees dont hardement en vous que vous pour ceste dame deffendre</w:t>
      </w:r>
      <w:r>
        <w:br/>
        <w:t xml:space="preserve">vos oseriees combatre encontre moy?”. </w:t>
      </w:r>
      <w:r>
        <w:rPr>
          <w:vertAlign w:val="superscript"/>
        </w:rPr>
        <w:t>8</w:t>
      </w:r>
      <w:r>
        <w:t>Et tout ce disoit il par despit.</w:t>
      </w:r>
      <w:r>
        <w:br/>
        <w:t>“Comment? fait li petis cevaliers, vous alés vous dont gabant de moi</w:t>
      </w:r>
      <w:r>
        <w:br/>
        <w:t xml:space="preserve">pourçou que je sui petis? </w:t>
      </w:r>
      <w:r>
        <w:rPr>
          <w:vertAlign w:val="superscript"/>
        </w:rPr>
        <w:t>9</w:t>
      </w:r>
      <w:r>
        <w:t>Or saciés bien que, pour le gas que vous</w:t>
      </w:r>
    </w:p>
    <w:p w14:paraId="19E76705" w14:textId="77777777" w:rsidR="00787B0C" w:rsidRDefault="00D07326">
      <w:pPr>
        <w:pStyle w:val="Corpodeltesto150"/>
        <w:numPr>
          <w:ilvl w:val="0"/>
          <w:numId w:val="280"/>
        </w:numPr>
        <w:shd w:val="clear" w:color="auto" w:fill="auto"/>
        <w:tabs>
          <w:tab w:val="left" w:pos="250"/>
        </w:tabs>
        <w:spacing w:line="206" w:lineRule="exact"/>
        <w:jc w:val="left"/>
      </w:pPr>
      <w:r>
        <w:t xml:space="preserve">ne encontre nul autre cevalier Pr 338] </w:t>
      </w:r>
      <w:r>
        <w:rPr>
          <w:rStyle w:val="Corpodeltesto1565ptCorsivo"/>
        </w:rPr>
        <w:t>om.</w:t>
      </w:r>
      <w:r>
        <w:t xml:space="preserve"> 350 ♦ courtoizie] a vous ne a autre</w:t>
      </w:r>
    </w:p>
    <w:p w14:paraId="5D67F37F" w14:textId="77777777" w:rsidR="00787B0C" w:rsidRDefault="00D07326">
      <w:pPr>
        <w:pStyle w:val="Corpodeltesto150"/>
        <w:shd w:val="clear" w:color="auto" w:fill="auto"/>
        <w:tabs>
          <w:tab w:val="left" w:pos="2155"/>
        </w:tabs>
        <w:spacing w:line="206" w:lineRule="exact"/>
        <w:jc w:val="left"/>
      </w:pPr>
      <w:r>
        <w:t xml:space="preserve">chevalier </w:t>
      </w:r>
      <w:r>
        <w:rPr>
          <w:rStyle w:val="Corpodeltesto1565ptCorsivo"/>
        </w:rPr>
        <w:t>agg.</w:t>
      </w:r>
      <w:r>
        <w:t xml:space="preserve"> 350 ♦ taulir la dame] Vous en souffriés, s’il vous plaist, par ma par-</w:t>
      </w:r>
      <w:r>
        <w:br/>
        <w:t>tie. Une autre fois le trouverés en meillour point par aventure et en plus hou-</w:t>
      </w:r>
      <w:r>
        <w:br/>
        <w:t xml:space="preserve">nourable por vous </w:t>
      </w:r>
      <w:r>
        <w:rPr>
          <w:rStyle w:val="Corpodeltesto1565ptCorsivo"/>
        </w:rPr>
        <w:t>agg.</w:t>
      </w:r>
      <w:r>
        <w:t xml:space="preserve"> 350</w:t>
      </w:r>
      <w:r>
        <w:tab/>
        <w:t>7. se li cevaliers ... moy Pr 338] Se li chevaliers qui</w:t>
      </w:r>
    </w:p>
    <w:p w14:paraId="77F53051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la conduit la veut deffendre encontre moi, il me plaist moult. Se il deffendre ne</w:t>
      </w:r>
      <w:r>
        <w:br/>
        <w:t>la veut, qu’il n’ait tant de hardement, or sachiés que ge la weull avoir 350</w:t>
      </w:r>
    </w:p>
    <w:p w14:paraId="144B83D2" w14:textId="77777777" w:rsidR="00787B0C" w:rsidRDefault="00D07326">
      <w:pPr>
        <w:pStyle w:val="Corpodeltesto150"/>
        <w:numPr>
          <w:ilvl w:val="0"/>
          <w:numId w:val="281"/>
        </w:numPr>
        <w:shd w:val="clear" w:color="auto" w:fill="auto"/>
        <w:tabs>
          <w:tab w:val="left" w:pos="438"/>
          <w:tab w:val="left" w:pos="175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350</w:t>
      </w:r>
      <w:r>
        <w:tab/>
        <w:t>1. dont je vous cont ... venus Pr 338] dont ge vous ai</w:t>
      </w:r>
    </w:p>
    <w:p w14:paraId="300CD473" w14:textId="77777777" w:rsidR="00787B0C" w:rsidRDefault="00D07326">
      <w:pPr>
        <w:pStyle w:val="Corpodeltesto150"/>
        <w:shd w:val="clear" w:color="auto" w:fill="auto"/>
        <w:tabs>
          <w:tab w:val="left" w:pos="917"/>
        </w:tabs>
        <w:spacing w:line="206" w:lineRule="exact"/>
        <w:jc w:val="left"/>
      </w:pPr>
      <w:r>
        <w:t>parllé 350</w:t>
      </w:r>
      <w:r>
        <w:tab/>
        <w:t>2. grans et boins Pr 338] g. et fort et b. 350 ♦ cestui outrage Pr 338]</w:t>
      </w:r>
    </w:p>
    <w:p w14:paraId="773F0C5A" w14:textId="77777777" w:rsidR="00787B0C" w:rsidRDefault="00D07326">
      <w:pPr>
        <w:pStyle w:val="Corpodeltesto150"/>
        <w:shd w:val="clear" w:color="auto" w:fill="auto"/>
        <w:tabs>
          <w:tab w:val="left" w:pos="2155"/>
        </w:tabs>
        <w:spacing w:line="206" w:lineRule="exact"/>
        <w:jc w:val="left"/>
      </w:pPr>
      <w:r>
        <w:t>or saciés que ceste chose 350 ♦ del deffendre Pr 338] de deffendre la encontre</w:t>
      </w:r>
      <w:r>
        <w:br/>
        <w:t>vous par ses armes 350</w:t>
      </w:r>
      <w:r>
        <w:tab/>
        <w:t xml:space="preserve">3. que li cevaliers] qui a lui parloit </w:t>
      </w:r>
      <w:r>
        <w:rPr>
          <w:rStyle w:val="Corpodeltesto1565ptCorsivo"/>
        </w:rPr>
        <w:t>agg.</w:t>
      </w:r>
      <w:r>
        <w:t xml:space="preserve"> 350</w:t>
      </w:r>
    </w:p>
    <w:p w14:paraId="48C9CAF6" w14:textId="77777777" w:rsidR="00787B0C" w:rsidRDefault="00D07326">
      <w:pPr>
        <w:pStyle w:val="Corpodeltesto150"/>
        <w:numPr>
          <w:ilvl w:val="0"/>
          <w:numId w:val="280"/>
        </w:numPr>
        <w:shd w:val="clear" w:color="auto" w:fill="auto"/>
        <w:tabs>
          <w:tab w:val="left" w:pos="260"/>
        </w:tabs>
        <w:spacing w:line="206" w:lineRule="exact"/>
        <w:jc w:val="left"/>
      </w:pPr>
      <w:r>
        <w:t>conquerre sour Pr 338] deffendre encontre 350 ♦ se vous la me quités Pr 338]</w:t>
      </w:r>
    </w:p>
    <w:p w14:paraId="007C195C" w14:textId="77777777" w:rsidR="00787B0C" w:rsidRDefault="00D07326">
      <w:pPr>
        <w:pStyle w:val="Corpodeltesto150"/>
        <w:shd w:val="clear" w:color="auto" w:fill="auto"/>
        <w:tabs>
          <w:tab w:val="left" w:pos="917"/>
          <w:tab w:val="left" w:pos="3696"/>
        </w:tabs>
        <w:spacing w:line="206" w:lineRule="exact"/>
        <w:jc w:val="left"/>
      </w:pPr>
      <w:r>
        <w:rPr>
          <w:rStyle w:val="Corpodeltesto1565ptCorsivo"/>
        </w:rPr>
        <w:t>om.</w:t>
      </w:r>
      <w:r>
        <w:t xml:space="preserve"> 350</w:t>
      </w:r>
      <w:r>
        <w:tab/>
        <w:t>7. oseriees Pr 338] vausissiés 350</w:t>
      </w:r>
      <w:r>
        <w:tab/>
        <w:t xml:space="preserve">8. Comment] </w:t>
      </w:r>
      <w:r>
        <w:rPr>
          <w:rStyle w:val="Corpodeltesto1565ptCorsivo"/>
        </w:rPr>
        <w:t>nuovo §</w:t>
      </w:r>
      <w:r>
        <w:t xml:space="preserve"> 338</w:t>
      </w:r>
    </w:p>
    <w:p w14:paraId="33E597AB" w14:textId="77777777" w:rsidR="00787B0C" w:rsidRDefault="00D07326">
      <w:pPr>
        <w:pStyle w:val="Corpodeltesto150"/>
        <w:numPr>
          <w:ilvl w:val="0"/>
          <w:numId w:val="282"/>
        </w:numPr>
        <w:shd w:val="clear" w:color="auto" w:fill="auto"/>
        <w:tabs>
          <w:tab w:val="left" w:pos="260"/>
        </w:tabs>
        <w:spacing w:line="206" w:lineRule="exact"/>
        <w:jc w:val="left"/>
      </w:pPr>
      <w:r>
        <w:t>Or saciés Pr 338] Si m’aït Dex, or s. 350</w:t>
      </w:r>
      <w:r>
        <w:br/>
        <w:t>avés chi fait de moi, comment qu’il m’en doie avenir, voel jou</w:t>
      </w:r>
      <w:r>
        <w:br/>
        <w:t xml:space="preserve">emprendre la dame a deffendre encontre vous. </w:t>
      </w:r>
      <w:r>
        <w:rPr>
          <w:vertAlign w:val="superscript"/>
        </w:rPr>
        <w:t>I0</w:t>
      </w:r>
      <w:r>
        <w:t>Il est mestiers, se</w:t>
      </w:r>
      <w:r>
        <w:br/>
        <w:t>j’onques puis, qu’ele remaigne a son mari”.</w:t>
      </w:r>
    </w:p>
    <w:p w14:paraId="09F84C46" w14:textId="77777777" w:rsidR="00787B0C" w:rsidRDefault="00D07326">
      <w:pPr>
        <w:pStyle w:val="Corpodeltesto150"/>
        <w:numPr>
          <w:ilvl w:val="0"/>
          <w:numId w:val="281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bsQuant li petis cevaliers ot dite ceste parole, il vient a son</w:t>
      </w:r>
      <w:r>
        <w:br/>
        <w:t xml:space="preserve">ceval, si monte aprés çou qu’il ot prises ses armes. </w:t>
      </w:r>
      <w:r>
        <w:rPr>
          <w:vertAlign w:val="superscript"/>
        </w:rPr>
        <w:t>2</w:t>
      </w:r>
      <w:r>
        <w:t>Jou, qui regardoie</w:t>
      </w:r>
      <w:r>
        <w:br/>
        <w:t>tout cest fait, ne savoie que jou deusse dire del petit cevalier, car il ne</w:t>
      </w:r>
      <w:r>
        <w:br/>
        <w:t>m’estoit pas avis qu’il peust durer une seule jouste encontre celui</w:t>
      </w:r>
      <w:r>
        <w:br/>
        <w:t xml:space="preserve">grant cevalier. </w:t>
      </w:r>
      <w:r>
        <w:rPr>
          <w:vertAlign w:val="superscript"/>
        </w:rPr>
        <w:t>3</w:t>
      </w:r>
      <w:r>
        <w:t>Li cevaliers qui portoit l’ecu couvert de la houce blan-</w:t>
      </w:r>
      <w:r>
        <w:br/>
        <w:t>ce, quant il vit que li petis cevaliers se voloit combatre contre lui pour</w:t>
      </w:r>
      <w:r>
        <w:br/>
        <w:t>occoison de la dame deffendre, pourçou qu’il estoit de sa partie tous</w:t>
      </w:r>
      <w:r>
        <w:br/>
        <w:t>apparilliés de la jouste, se laissa corre contre le petit cevalier.</w:t>
      </w:r>
    </w:p>
    <w:p w14:paraId="1592CD8C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«Et qu’en diroie? Se Dieux me doint boine aventure, jou ne qui-</w:t>
      </w:r>
      <w:r>
        <w:br/>
        <w:t>daisse en nule maniere que li petis peust durer une seule jouste</w:t>
      </w:r>
      <w:r>
        <w:br/>
        <w:t>encontre l’autre cevalier, mais li fais ala adont en autre guize que jou</w:t>
      </w:r>
      <w:r>
        <w:br/>
        <w:t xml:space="preserve">ne quidoie. </w:t>
      </w:r>
      <w:r>
        <w:rPr>
          <w:vertAlign w:val="superscript"/>
        </w:rPr>
        <w:t>5</w:t>
      </w:r>
      <w:r>
        <w:t>Li petis cevaliers, qui trop par estoit vistes et preus, feri</w:t>
      </w:r>
      <w:r>
        <w:br/>
        <w:t>le grant cevalier si roidement en son venir que cil n’ot ne pooir ne</w:t>
      </w:r>
      <w:r>
        <w:br/>
        <w:t>force qu’il se peust tenir en sele, ains vola a la tere si estourdis qu’il</w:t>
      </w:r>
      <w:r>
        <w:br/>
        <w:t>ne faisoit a celui point nul samblant de soi relever de la ou il estoit</w:t>
      </w:r>
      <w:r>
        <w:br/>
      </w:r>
      <w:r>
        <w:lastRenderedPageBreak/>
        <w:t>chaois, ains gisoit emmi le cemin tout autressi comme s’il foust mors.</w:t>
      </w:r>
    </w:p>
    <w:p w14:paraId="3BE420DB" w14:textId="77777777" w:rsidR="00787B0C" w:rsidRDefault="00D07326">
      <w:pPr>
        <w:pStyle w:val="Corpodeltesto150"/>
        <w:numPr>
          <w:ilvl w:val="0"/>
          <w:numId w:val="281"/>
        </w:numPr>
        <w:shd w:val="clear" w:color="auto" w:fill="auto"/>
        <w:tabs>
          <w:tab w:val="left" w:pos="769"/>
        </w:tabs>
        <w:spacing w:line="250" w:lineRule="exact"/>
        <w:ind w:firstLine="360"/>
        <w:jc w:val="left"/>
      </w:pPr>
      <w:r>
        <w:t>^«A celui point que li cevaliers gisoit a tere, j’estoie de cele</w:t>
      </w:r>
      <w:r>
        <w:br/>
        <w:t xml:space="preserve">jouste esbahis durement. </w:t>
      </w:r>
      <w:r>
        <w:rPr>
          <w:vertAlign w:val="superscript"/>
        </w:rPr>
        <w:t>2</w:t>
      </w:r>
      <w:r>
        <w:t>Atant es vous vers moy venir un nain si</w:t>
      </w:r>
      <w:r>
        <w:br/>
        <w:t>petit et si lait que c’estoit mervelle a regarder la tres grant laidece de</w:t>
      </w:r>
      <w:r>
        <w:br/>
        <w:t xml:space="preserve">lui. </w:t>
      </w:r>
      <w:r>
        <w:rPr>
          <w:vertAlign w:val="superscript"/>
        </w:rPr>
        <w:t>3</w:t>
      </w:r>
      <w:r>
        <w:t>Que vous diroie jou? Li nains estoit si lais et si hideus que c’estoit</w:t>
      </w:r>
      <w:r>
        <w:br/>
        <w:t>dyable a regarder, et il venoit vers nous montés sour un grant ronchin</w:t>
      </w:r>
      <w:r>
        <w:br/>
        <w:t xml:space="preserve">trouteour. </w:t>
      </w:r>
      <w:r>
        <w:rPr>
          <w:vertAlign w:val="superscript"/>
        </w:rPr>
        <w:t>4</w:t>
      </w:r>
      <w:r>
        <w:t>Il ot bien veu cele jouste apertement, comment li petis</w:t>
      </w:r>
      <w:r>
        <w:br/>
        <w:t xml:space="preserve">cevaliers ot le grant abatu. </w:t>
      </w:r>
      <w:r>
        <w:rPr>
          <w:vertAlign w:val="superscript"/>
        </w:rPr>
        <w:t>5</w:t>
      </w:r>
      <w:r>
        <w:t>Et li petis cevaliers s’en fu revenus a la</w:t>
      </w:r>
      <w:r>
        <w:br/>
        <w:t>fontainne et ot atacié son ceval a un arbre et osta son hyaume de sa</w:t>
      </w:r>
      <w:r>
        <w:br/>
        <w:t>teste et commencha a penser sour la fontainne.</w:t>
      </w:r>
    </w:p>
    <w:p w14:paraId="39CD3B1A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«Atant es vous entre nous venir le petit nain, le dolereus, tous ensi</w:t>
      </w:r>
      <w:r>
        <w:br/>
        <w:t>a ceval comme il estoit, et portoit en sa main une grant corgie noee</w:t>
      </w:r>
      <w:r>
        <w:br/>
        <w:t xml:space="preserve">dont il cachoit son ronchi. </w:t>
      </w:r>
      <w:r>
        <w:rPr>
          <w:vertAlign w:val="superscript"/>
        </w:rPr>
        <w:t>7</w:t>
      </w:r>
      <w:r>
        <w:t>Quant il fu venus entre nous, ne place</w:t>
      </w:r>
    </w:p>
    <w:p w14:paraId="116125D2" w14:textId="77777777" w:rsidR="00787B0C" w:rsidRDefault="00D07326">
      <w:pPr>
        <w:pStyle w:val="Corpodeltesto150"/>
        <w:numPr>
          <w:ilvl w:val="0"/>
          <w:numId w:val="279"/>
        </w:numPr>
        <w:shd w:val="clear" w:color="auto" w:fill="auto"/>
        <w:tabs>
          <w:tab w:val="left" w:pos="442"/>
          <w:tab w:val="left" w:pos="2009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338 350</w:t>
      </w:r>
      <w:r>
        <w:tab/>
        <w:t>1. il vient Pr 338] il ne fist autre demourance ains</w:t>
      </w:r>
    </w:p>
    <w:p w14:paraId="56F4A6CE" w14:textId="77777777" w:rsidR="00787B0C" w:rsidRDefault="00D07326">
      <w:pPr>
        <w:pStyle w:val="Corpodeltesto150"/>
        <w:shd w:val="clear" w:color="auto" w:fill="auto"/>
        <w:tabs>
          <w:tab w:val="left" w:pos="888"/>
        </w:tabs>
        <w:spacing w:line="206" w:lineRule="exact"/>
        <w:jc w:val="left"/>
      </w:pPr>
      <w:r>
        <w:t>vint 350</w:t>
      </w:r>
      <w:r>
        <w:tab/>
        <w:t>5. si estourdis Pr 338] tex atornés, si estounés et si estourdis 350 ♦</w:t>
      </w:r>
    </w:p>
    <w:p w14:paraId="02B00B8D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relever Pr] redrechier 338; remuer 350</w:t>
      </w:r>
    </w:p>
    <w:p w14:paraId="36B7C41D" w14:textId="77777777" w:rsidR="00787B0C" w:rsidRDefault="00D07326">
      <w:pPr>
        <w:pStyle w:val="Corpodeltesto150"/>
        <w:numPr>
          <w:ilvl w:val="0"/>
          <w:numId w:val="279"/>
        </w:numPr>
        <w:shd w:val="clear" w:color="auto" w:fill="auto"/>
        <w:tabs>
          <w:tab w:val="left" w:pos="442"/>
        </w:tabs>
        <w:spacing w:line="206" w:lineRule="exact"/>
        <w:jc w:val="left"/>
      </w:pPr>
      <w:r>
        <w:t xml:space="preserve">1. esbahis durement] que ge ne savoie que ge en deusse dire </w:t>
      </w:r>
      <w:r>
        <w:rPr>
          <w:rStyle w:val="Corpodeltesto1565ptCorsivo"/>
        </w:rPr>
        <w:t>agg.</w:t>
      </w:r>
      <w:r>
        <w:t xml:space="preserve"> 350</w:t>
      </w:r>
    </w:p>
    <w:p w14:paraId="42EB669A" w14:textId="77777777" w:rsidR="00787B0C" w:rsidRDefault="00D07326">
      <w:pPr>
        <w:pStyle w:val="Corpodeltesto150"/>
        <w:numPr>
          <w:ilvl w:val="0"/>
          <w:numId w:val="283"/>
        </w:numPr>
        <w:shd w:val="clear" w:color="auto" w:fill="auto"/>
        <w:tabs>
          <w:tab w:val="left" w:pos="250"/>
          <w:tab w:val="left" w:pos="440"/>
        </w:tabs>
        <w:spacing w:line="206" w:lineRule="exact"/>
        <w:jc w:val="left"/>
      </w:pPr>
      <w:r>
        <w:t xml:space="preserve">regarder Pr 338] veoir 350 ♦ ronchin 350 </w:t>
      </w:r>
      <w:r>
        <w:rPr>
          <w:rStyle w:val="Corpodeltesto1565ptCorsivo"/>
        </w:rPr>
        <w:t>(cfr. § 561.6-7 e 562.5-6)]</w:t>
      </w:r>
      <w:r>
        <w:t xml:space="preserve"> destrier Pr</w:t>
      </w:r>
      <w:r>
        <w:br/>
        <w:t>338</w:t>
      </w:r>
      <w:r>
        <w:tab/>
        <w:t xml:space="preserve">4. comment ... </w:t>
      </w:r>
      <w:r>
        <w:rPr>
          <w:vertAlign w:val="superscript"/>
        </w:rPr>
        <w:t>5</w:t>
      </w:r>
      <w:r>
        <w:t>Et li petis cevaliers Pr 338] Li petis chevaliers puisqu’il ot</w:t>
      </w:r>
    </w:p>
    <w:p w14:paraId="5BCBF929" w14:textId="77777777" w:rsidR="00787B0C" w:rsidRDefault="00D07326">
      <w:pPr>
        <w:pStyle w:val="Corpodeltesto150"/>
        <w:shd w:val="clear" w:color="auto" w:fill="auto"/>
        <w:tabs>
          <w:tab w:val="left" w:pos="2246"/>
        </w:tabs>
        <w:spacing w:line="206" w:lineRule="exact"/>
        <w:jc w:val="left"/>
      </w:pPr>
      <w:r>
        <w:t>abatu le grant chevalier 350</w:t>
      </w:r>
      <w:r>
        <w:tab/>
        <w:t xml:space="preserve">5. fu revenus] courant </w:t>
      </w:r>
      <w:r>
        <w:rPr>
          <w:rStyle w:val="Corpodeltesto1565ptCorsivo"/>
        </w:rPr>
        <w:t>agg.</w:t>
      </w:r>
      <w:r>
        <w:t xml:space="preserve"> 350 ♦ sour la fontain-</w:t>
      </w:r>
    </w:p>
    <w:p w14:paraId="3B228438" w14:textId="77777777" w:rsidR="00787B0C" w:rsidRDefault="00D07326">
      <w:pPr>
        <w:pStyle w:val="Corpodeltesto150"/>
        <w:shd w:val="clear" w:color="auto" w:fill="auto"/>
        <w:tabs>
          <w:tab w:val="left" w:pos="2009"/>
        </w:tabs>
        <w:spacing w:line="206" w:lineRule="exact"/>
        <w:jc w:val="left"/>
      </w:pPr>
      <w:r>
        <w:t xml:space="preserve">ne] ou il estoit </w:t>
      </w:r>
      <w:r>
        <w:rPr>
          <w:rStyle w:val="Corpodeltesto1565ptCorsivo"/>
        </w:rPr>
        <w:t>agg.</w:t>
      </w:r>
      <w:r>
        <w:t xml:space="preserve"> 338</w:t>
      </w:r>
      <w:r>
        <w:tab/>
        <w:t xml:space="preserve">6. Atant] </w:t>
      </w:r>
      <w:r>
        <w:rPr>
          <w:rStyle w:val="Corpodeltesto1565ptCorsivo"/>
        </w:rPr>
        <w:t>nuovo §</w:t>
      </w:r>
      <w:r>
        <w:t xml:space="preserve"> 338 ♦ es vous Pr 338] </w:t>
      </w:r>
      <w:r>
        <w:rPr>
          <w:rStyle w:val="Corpodeltesto1565ptCorsivo"/>
        </w:rPr>
        <w:t>om.</w:t>
      </w:r>
      <w:r>
        <w:t xml:space="preserve"> 350 ♦ et</w:t>
      </w:r>
    </w:p>
    <w:p w14:paraId="36372885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portoit 338 350] </w:t>
      </w:r>
      <w:r>
        <w:rPr>
          <w:rStyle w:val="Corpodeltesto1565ptCorsivo"/>
        </w:rPr>
        <w:t>om.</w:t>
      </w:r>
      <w:r>
        <w:t xml:space="preserve"> Pr</w:t>
      </w:r>
    </w:p>
    <w:p w14:paraId="7D1A376D" w14:textId="77777777" w:rsidR="00787B0C" w:rsidRDefault="00D07326">
      <w:pPr>
        <w:pStyle w:val="Corpodeltesto150"/>
        <w:shd w:val="clear" w:color="auto" w:fill="auto"/>
        <w:spacing w:line="250" w:lineRule="exact"/>
        <w:jc w:val="left"/>
      </w:pPr>
      <w:r>
        <w:t>Dieu qu’il nous deist nul mot, ains s’en ala al petit cevalier, qui encore</w:t>
      </w:r>
      <w:r>
        <w:br/>
        <w:t xml:space="preserve">pensoit, et descendi de son ronchi. </w:t>
      </w:r>
      <w:r>
        <w:rPr>
          <w:vertAlign w:val="superscript"/>
        </w:rPr>
        <w:t>8</w:t>
      </w:r>
      <w:r>
        <w:t>Dont hauça la corgie qu’il tenoit</w:t>
      </w:r>
      <w:r>
        <w:br/>
        <w:t>et feri a deus mains le petit cevaliers emmi le vis si durement que li</w:t>
      </w:r>
      <w:r>
        <w:br/>
        <w:t xml:space="preserve">sans en sailli. Li petis cevaliers dreça la teste, quant il se senti ferir. </w:t>
      </w:r>
      <w:r>
        <w:rPr>
          <w:vertAlign w:val="superscript"/>
        </w:rPr>
        <w:t>9</w:t>
      </w:r>
      <w:r>
        <w:t>Et</w:t>
      </w:r>
      <w:r>
        <w:br/>
        <w:t>quant il vit le nain, il commencha a criier: “Ha! nains, ne me fai plus</w:t>
      </w:r>
      <w:r>
        <w:br/>
        <w:t>honte, car trop m’en as tu fait ore et autrefois.</w:t>
      </w:r>
    </w:p>
    <w:p w14:paraId="71CD4AE1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I0</w:t>
      </w:r>
      <w:r>
        <w:t>Mauvais honnis, fait li nains, ice n’est pas vergoigne que jou</w:t>
      </w:r>
      <w:r>
        <w:br/>
        <w:t>te fais, mais tu meismes t’a fait orendroit honte et vergoigne de la</w:t>
      </w:r>
      <w:r>
        <w:br/>
        <w:t>jouste que tu as fait a cestui point qu’en nule maniere ne te peusse tu</w:t>
      </w:r>
      <w:r>
        <w:br/>
        <w:t>plus honnir que tu feis de ceste jouste. “Tu deveroies perdre la main</w:t>
      </w:r>
      <w:r>
        <w:br/>
        <w:t>puisque tu touchas a celui cevalier que tu as abatu orendroit, car il est</w:t>
      </w:r>
      <w:r>
        <w:br/>
        <w:t>del tout si vil et tant deshonnerés que nus ne touchast a lui qu’i ne</w:t>
      </w:r>
      <w:r>
        <w:br/>
        <w:t xml:space="preserve">fust honnis, caitis, vergoigneus et dolans et ahontés. </w:t>
      </w:r>
      <w:r>
        <w:rPr>
          <w:vertAlign w:val="superscript"/>
        </w:rPr>
        <w:t>I2</w:t>
      </w:r>
      <w:r>
        <w:t>Sés tu qui tu as</w:t>
      </w:r>
      <w:r>
        <w:br/>
        <w:t>abatu? Tu as abatu Henor de la Selve, le plus couart, le plus recreant,</w:t>
      </w:r>
      <w:r>
        <w:br/>
        <w:t>le plus honni, le plus caitif que cevaliers qui ore soit en cest monde.</w:t>
      </w:r>
      <w:r>
        <w:br/>
      </w:r>
      <w:r>
        <w:rPr>
          <w:vertAlign w:val="superscript"/>
        </w:rPr>
        <w:t>I3</w:t>
      </w:r>
      <w:r>
        <w:t>T’es tu donques bien honnis en toutes guizes quant tu touchas a si</w:t>
      </w:r>
      <w:r>
        <w:br/>
        <w:t>mauvais cevalier comme est Henor de la Selve, le doleureus, le honni,</w:t>
      </w:r>
      <w:r>
        <w:br/>
        <w:t xml:space="preserve">que tu connois piecha! </w:t>
      </w:r>
      <w:r>
        <w:rPr>
          <w:vertAlign w:val="superscript"/>
        </w:rPr>
        <w:t>I4</w:t>
      </w:r>
      <w:r>
        <w:t>Ore que dois tu faire de toi quant tu touchas</w:t>
      </w:r>
      <w:r>
        <w:br/>
        <w:t>a si despite cose com est Henor de la Selve?”.</w:t>
      </w:r>
    </w:p>
    <w:p w14:paraId="6BBE845C" w14:textId="77777777" w:rsidR="00787B0C" w:rsidRDefault="00D07326">
      <w:pPr>
        <w:pStyle w:val="Corpodeltesto150"/>
        <w:numPr>
          <w:ilvl w:val="0"/>
          <w:numId w:val="279"/>
        </w:numPr>
        <w:shd w:val="clear" w:color="auto" w:fill="auto"/>
        <w:tabs>
          <w:tab w:val="left" w:pos="769"/>
        </w:tabs>
        <w:spacing w:line="250" w:lineRule="exact"/>
        <w:ind w:firstLine="360"/>
        <w:jc w:val="left"/>
      </w:pPr>
      <w:r>
        <w:t>SíQuant li petis cevaliers entendi ceste parole, il dist al nain:</w:t>
      </w:r>
      <w:r>
        <w:br/>
        <w:t>“Nains, di moy, se Dieux te gart: est ce dont Henor de la Selve a qui</w:t>
      </w:r>
      <w:r>
        <w:br/>
        <w:t xml:space="preserve">jou joustai? — </w:t>
      </w:r>
      <w:r>
        <w:rPr>
          <w:vertAlign w:val="superscript"/>
        </w:rPr>
        <w:t>2</w:t>
      </w:r>
      <w:r>
        <w:t>Oïl, se Dieux m’aït, fait il. Et se tu ne m’en crois, va a</w:t>
      </w:r>
      <w:r>
        <w:br/>
        <w:t xml:space="preserve">lui si le regarde, si verras se jou te di voir”. </w:t>
      </w:r>
      <w:r>
        <w:rPr>
          <w:vertAlign w:val="superscript"/>
        </w:rPr>
        <w:t>3</w:t>
      </w:r>
      <w:r>
        <w:t>Lors dist li petis cevaliers:</w:t>
      </w:r>
      <w:r>
        <w:br/>
        <w:t>“Certes, dont sui jou honnis quant jou joustai a si vil homme”.</w:t>
      </w:r>
    </w:p>
    <w:p w14:paraId="06E8A98C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«Lors prist son hyaume et le gieta en la fontainne, et aprés osta son</w:t>
      </w:r>
      <w:r>
        <w:br/>
        <w:t>hauberc de son dos et le gieta aprés, et puis ses cauces de fer, et puis</w:t>
      </w:r>
      <w:r>
        <w:br/>
        <w:t>s’espee, et puis gieta son escu et son glaive, tout dedens la fontainne.</w:t>
      </w:r>
      <w:r>
        <w:br/>
      </w:r>
      <w:r>
        <w:rPr>
          <w:vertAlign w:val="superscript"/>
        </w:rPr>
        <w:t>5</w:t>
      </w:r>
      <w:r>
        <w:t>Quant il fu remés en sa pure cote, puis dist al nain: “Nains, donne</w:t>
      </w:r>
      <w:r>
        <w:br/>
        <w:t xml:space="preserve">moi ton ronchi, se Dieux te saut. — </w:t>
      </w:r>
      <w:r>
        <w:rPr>
          <w:vertAlign w:val="superscript"/>
        </w:rPr>
        <w:t>6</w:t>
      </w:r>
      <w:r>
        <w:t>De mon ronchi que veus tu faire?</w:t>
      </w:r>
      <w:r>
        <w:br/>
        <w:t>fait li nains.</w:t>
      </w:r>
    </w:p>
    <w:p w14:paraId="26BD1788" w14:textId="77777777" w:rsidR="00787B0C" w:rsidRDefault="00D07326">
      <w:pPr>
        <w:pStyle w:val="Corpodeltesto150"/>
        <w:shd w:val="clear" w:color="auto" w:fill="auto"/>
        <w:tabs>
          <w:tab w:val="left" w:pos="3816"/>
        </w:tabs>
        <w:spacing w:line="160" w:lineRule="exact"/>
        <w:jc w:val="left"/>
      </w:pPr>
      <w:r>
        <w:t xml:space="preserve">8. en saiUi] du visage en pluisours leux </w:t>
      </w:r>
      <w:r>
        <w:rPr>
          <w:rStyle w:val="Corpodeltesto1565ptCorsivo"/>
        </w:rPr>
        <w:t>agg.</w:t>
      </w:r>
      <w:r>
        <w:t xml:space="preserve"> 350</w:t>
      </w:r>
      <w:r>
        <w:tab/>
        <w:t xml:space="preserve">9. ore et Pr 338] </w:t>
      </w:r>
      <w:r>
        <w:rPr>
          <w:rStyle w:val="Corpodeltesto1565ptCorsivo"/>
        </w:rPr>
        <w:t>om.</w:t>
      </w:r>
      <w:r>
        <w:t xml:space="preserve"> 350</w:t>
      </w:r>
    </w:p>
    <w:p w14:paraId="3F3C94AC" w14:textId="77777777" w:rsidR="00787B0C" w:rsidRDefault="00D07326">
      <w:pPr>
        <w:pStyle w:val="Corpodeltesto150"/>
        <w:numPr>
          <w:ilvl w:val="0"/>
          <w:numId w:val="282"/>
        </w:numPr>
        <w:shd w:val="clear" w:color="auto" w:fill="auto"/>
        <w:tabs>
          <w:tab w:val="left" w:pos="337"/>
        </w:tabs>
        <w:spacing w:line="160" w:lineRule="exact"/>
        <w:jc w:val="left"/>
      </w:pPr>
      <w:r>
        <w:t xml:space="preserve">honnis 338 350] faillis Pr ♦ honte et vergoigne] si tresmerveilleuse </w:t>
      </w:r>
      <w:r>
        <w:rPr>
          <w:rStyle w:val="Corpodeltesto1565ptCorsivo"/>
        </w:rPr>
        <w:t>agg.</w:t>
      </w:r>
      <w:r>
        <w:t xml:space="preserve"> 350</w:t>
      </w:r>
    </w:p>
    <w:p w14:paraId="12206347" w14:textId="77777777" w:rsidR="00787B0C" w:rsidRDefault="00D07326">
      <w:pPr>
        <w:pStyle w:val="Corpodeltesto150"/>
        <w:numPr>
          <w:ilvl w:val="0"/>
          <w:numId w:val="282"/>
        </w:numPr>
        <w:shd w:val="clear" w:color="auto" w:fill="auto"/>
        <w:tabs>
          <w:tab w:val="left" w:pos="337"/>
          <w:tab w:val="left" w:pos="4586"/>
        </w:tabs>
        <w:spacing w:line="206" w:lineRule="exact"/>
        <w:jc w:val="left"/>
      </w:pPr>
      <w:r>
        <w:t>puisque tu touchas Pr 338] et par raison puisque tu t. 350</w:t>
      </w:r>
      <w:r>
        <w:tab/>
        <w:t>12. le plus couart</w:t>
      </w:r>
    </w:p>
    <w:p w14:paraId="7F8D57A2" w14:textId="77777777" w:rsidR="00787B0C" w:rsidRDefault="00D07326">
      <w:pPr>
        <w:pStyle w:val="Corpodeltesto150"/>
        <w:shd w:val="clear" w:color="auto" w:fill="auto"/>
        <w:tabs>
          <w:tab w:val="left" w:pos="4934"/>
        </w:tabs>
        <w:spacing w:line="206" w:lineRule="exact"/>
        <w:jc w:val="left"/>
      </w:pPr>
      <w:r>
        <w:t>... caitif Pr 338] le plus couhart, le plus chetif, le plus honi 350</w:t>
      </w:r>
      <w:r>
        <w:tab/>
        <w:t>13. T’es tu</w:t>
      </w:r>
    </w:p>
    <w:p w14:paraId="6C67CE92" w14:textId="77777777" w:rsidR="00787B0C" w:rsidRDefault="00D07326">
      <w:pPr>
        <w:pStyle w:val="Corpodeltesto150"/>
        <w:shd w:val="clear" w:color="auto" w:fill="auto"/>
        <w:tabs>
          <w:tab w:val="left" w:pos="4586"/>
        </w:tabs>
        <w:spacing w:line="206" w:lineRule="exact"/>
        <w:jc w:val="left"/>
      </w:pPr>
      <w:r>
        <w:t>donques bien honnis Pr 338] Te tiens tu bien donques a hounis et avillé 350 ♦</w:t>
      </w:r>
      <w:r>
        <w:br/>
        <w:t>le doleureus, le honni Pr 338] li couard, li dolerex, li viex 350</w:t>
      </w:r>
      <w:r>
        <w:tab/>
        <w:t>14. despite cose</w:t>
      </w:r>
    </w:p>
    <w:p w14:paraId="656CA675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(c. </w:t>
      </w:r>
      <w:r>
        <w:rPr>
          <w:rStyle w:val="Corpodeltesto1565ptCorsivo"/>
        </w:rPr>
        <w:t>om.</w:t>
      </w:r>
      <w:r>
        <w:t xml:space="preserve"> 338) ... Selve Pr 338] will home 350</w:t>
      </w:r>
    </w:p>
    <w:p w14:paraId="143AB43E" w14:textId="77777777" w:rsidR="00787B0C" w:rsidRDefault="00D07326">
      <w:pPr>
        <w:pStyle w:val="Corpodeltesto150"/>
        <w:numPr>
          <w:ilvl w:val="0"/>
          <w:numId w:val="281"/>
        </w:numPr>
        <w:shd w:val="clear" w:color="auto" w:fill="auto"/>
        <w:tabs>
          <w:tab w:val="left" w:pos="438"/>
          <w:tab w:val="left" w:pos="3245"/>
        </w:tabs>
        <w:spacing w:line="211" w:lineRule="exact"/>
        <w:jc w:val="left"/>
      </w:pPr>
      <w:r>
        <w:lastRenderedPageBreak/>
        <w:t>2. se Dieux m’aït Pr 338] certes 350</w:t>
      </w:r>
      <w:r>
        <w:tab/>
        <w:t>3. Lors Pr 338] Quant li petis che-</w:t>
      </w:r>
    </w:p>
    <w:p w14:paraId="2B216AEB" w14:textId="77777777" w:rsidR="00787B0C" w:rsidRDefault="00D07326">
      <w:pPr>
        <w:pStyle w:val="Corpodeltesto150"/>
        <w:shd w:val="clear" w:color="auto" w:fill="auto"/>
        <w:tabs>
          <w:tab w:val="left" w:pos="2486"/>
        </w:tabs>
        <w:spacing w:line="211" w:lineRule="exact"/>
        <w:jc w:val="left"/>
      </w:pPr>
      <w:r>
        <w:t>valiers entendi ceste parole 350</w:t>
      </w:r>
      <w:r>
        <w:tab/>
        <w:t>4. gieta aprés Pr 338] g. en la fontainne autre-</w:t>
      </w:r>
    </w:p>
    <w:p w14:paraId="3C0F7C48" w14:textId="77777777" w:rsidR="00787B0C" w:rsidRDefault="00D07326">
      <w:pPr>
        <w:pStyle w:val="Corpodeltesto150"/>
        <w:shd w:val="clear" w:color="auto" w:fill="auto"/>
        <w:tabs>
          <w:tab w:val="left" w:pos="3974"/>
        </w:tabs>
        <w:spacing w:line="211" w:lineRule="exact"/>
        <w:jc w:val="left"/>
      </w:pPr>
      <w:r>
        <w:t xml:space="preserve">sint 350 ♦ tout dedens la fontainne Pr 338] </w:t>
      </w:r>
      <w:r>
        <w:rPr>
          <w:rStyle w:val="Corpodeltesto1565ptCorsivo"/>
        </w:rPr>
        <w:t>om.</w:t>
      </w:r>
      <w:r>
        <w:t xml:space="preserve"> 350</w:t>
      </w:r>
      <w:r>
        <w:tab/>
        <w:t>5. pure] povre 338</w:t>
      </w:r>
    </w:p>
    <w:p w14:paraId="391FB7DD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t xml:space="preserve">“— </w:t>
      </w:r>
      <w:r>
        <w:rPr>
          <w:vertAlign w:val="superscript"/>
        </w:rPr>
        <w:t>7</w:t>
      </w:r>
      <w:r>
        <w:t>Certes, tout ensi comme j’ai gieté mes armes, pourçou que je</w:t>
      </w:r>
      <w:r>
        <w:br/>
        <w:t>les portoie a cest point que jou joustai au mauvais cevalier, aussi voel</w:t>
      </w:r>
      <w:r>
        <w:br/>
        <w:t>jou laissier mon ceval sor coi jou estoie montés, car aprés çou ne</w:t>
      </w:r>
      <w:r>
        <w:br/>
        <w:t xml:space="preserve">monteroie je en nule maniere sour lui. </w:t>
      </w:r>
      <w:r>
        <w:rPr>
          <w:vertAlign w:val="superscript"/>
        </w:rPr>
        <w:t>8</w:t>
      </w:r>
      <w:r>
        <w:t>Avant m’en iroie jou tout a</w:t>
      </w:r>
      <w:r>
        <w:br/>
        <w:t>piet de ci: pour çou te prie jou que tu me prestes ton ronchi, s’il te</w:t>
      </w:r>
      <w:r>
        <w:br/>
        <w:t>plaist, si m’en irai vers la court le roi Artu tous desarmés comme tu</w:t>
      </w:r>
      <w:r>
        <w:br/>
        <w:t xml:space="preserve">vois, et li conterai la vergoigne qui ci endroit m’est avenue. </w:t>
      </w:r>
      <w:r>
        <w:rPr>
          <w:vertAlign w:val="superscript"/>
        </w:rPr>
        <w:t>9</w:t>
      </w:r>
      <w:r>
        <w:t>S’il li</w:t>
      </w:r>
      <w:r>
        <w:br/>
        <w:t>plaist que d’ore en avant me doie tenir pour cevalier, jou voel qu’il</w:t>
      </w:r>
      <w:r>
        <w:br/>
        <w:t>me doinst des armes, car de cestui fait me tieng jou a honni durement</w:t>
      </w:r>
      <w:r>
        <w:br/>
        <w:t>qu’il ne m’est pas avis que jou me doive tenir des ore en avant pour</w:t>
      </w:r>
      <w:r>
        <w:br/>
        <w:t xml:space="preserve">cevalier. </w:t>
      </w:r>
      <w:r>
        <w:rPr>
          <w:vertAlign w:val="superscript"/>
        </w:rPr>
        <w:t>I0</w:t>
      </w:r>
      <w:r>
        <w:t>Et se li rois Artus ne m’en donne congiet, jamais armes ne</w:t>
      </w:r>
      <w:r>
        <w:br/>
        <w:t xml:space="preserve">porterai, s’il ne le me donne de sa propre main. </w:t>
      </w:r>
      <w:r>
        <w:rPr>
          <w:vertAlign w:val="superscript"/>
        </w:rPr>
        <w:t>ir</w:t>
      </w:r>
      <w:r>
        <w:t>Et pour ce te prie</w:t>
      </w:r>
      <w:r>
        <w:br/>
        <w:t>jou que tu me donnes ton ronchi pour le ceval que jou amenai en</w:t>
      </w:r>
      <w:r>
        <w:br/>
        <w:t xml:space="preserve">ceste place, car sour lui ne monteroie jou jamais. — </w:t>
      </w:r>
      <w:r>
        <w:rPr>
          <w:vertAlign w:val="superscript"/>
        </w:rPr>
        <w:t>I2</w:t>
      </w:r>
      <w:r>
        <w:t>Mauvais honnis,</w:t>
      </w:r>
      <w:r>
        <w:br/>
        <w:t>fait li nains, encore ne sui je pas si vil que jou montaisse sour ton che-</w:t>
      </w:r>
      <w:r>
        <w:br/>
        <w:t>val. Va t’ent a pié, s’il te plaist, car par moi n’avras tu secours de nule</w:t>
      </w:r>
      <w:r>
        <w:br/>
        <w:t>cose del monde”.</w:t>
      </w:r>
    </w:p>
    <w:p w14:paraId="10DD6DBC" w14:textId="77777777" w:rsidR="00787B0C" w:rsidRDefault="00D07326">
      <w:pPr>
        <w:pStyle w:val="Corpodeltesto150"/>
        <w:numPr>
          <w:ilvl w:val="0"/>
          <w:numId w:val="281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híQuant li petis cevaliers vit qu’il ne porroit nule cose trouver</w:t>
      </w:r>
      <w:r>
        <w:br/>
        <w:t xml:space="preserve">el nain, il dist: </w:t>
      </w:r>
      <w:r>
        <w:rPr>
          <w:vertAlign w:val="superscript"/>
        </w:rPr>
        <w:t>2</w:t>
      </w:r>
      <w:r>
        <w:t>“Nains, quant tu çou ne veus faire, jou m’en soufferrai</w:t>
      </w:r>
      <w:r>
        <w:br/>
        <w:t>au mix que jou porrai, car pour çou ne remanra que jou ne m’en aille,</w:t>
      </w:r>
      <w:r>
        <w:br/>
        <w:t>car en ceste place ou jou ai esté si honnis ne demoerrai jou plus, se</w:t>
      </w:r>
      <w:r>
        <w:br/>
        <w:t xml:space="preserve">Dieux plaist”. </w:t>
      </w:r>
      <w:r>
        <w:rPr>
          <w:vertAlign w:val="superscript"/>
        </w:rPr>
        <w:t>3</w:t>
      </w:r>
      <w:r>
        <w:t>Lors se mist a la voie tout ensi a pié comme il estoit</w:t>
      </w:r>
      <w:r>
        <w:br/>
        <w:t>et en sa cote.</w:t>
      </w:r>
    </w:p>
    <w:p w14:paraId="19C76D9C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«Quant jou vi que li petis cevaliers s’en aloit en tel maniere, jou</w:t>
      </w:r>
      <w:r>
        <w:br/>
        <w:t>pris mon ceval et li donnay et li priai qu’il le cevauchast pour amour</w:t>
      </w:r>
      <w:r>
        <w:br/>
        <w:t>de moy dusc’a la court le roy Artu, et jou pour amour de lui cevau-</w:t>
      </w:r>
      <w:r>
        <w:br/>
        <w:t xml:space="preserve">ceroie le sien. </w:t>
      </w:r>
      <w:r>
        <w:rPr>
          <w:vertAlign w:val="superscript"/>
        </w:rPr>
        <w:t>5</w:t>
      </w:r>
      <w:r>
        <w:t>Il me mercia mout del present que je li fis, et il monta</w:t>
      </w:r>
      <w:r>
        <w:br/>
        <w:t>sour mon ceval et se parti de moy a tele eure que jou puis ne le vi.</w:t>
      </w:r>
      <w:r>
        <w:br/>
      </w:r>
      <w:r>
        <w:rPr>
          <w:vertAlign w:val="superscript"/>
        </w:rPr>
        <w:t>6</w:t>
      </w:r>
      <w:r>
        <w:t>Et Henor de la Selve se monta sour son ceval et se parti de nous sans</w:t>
      </w:r>
      <w:r>
        <w:br/>
        <w:t>congié prendre en tel maniere que je ne soi qu’il devint.</w:t>
      </w:r>
    </w:p>
    <w:p w14:paraId="12C4C8E0" w14:textId="77777777" w:rsidR="00787B0C" w:rsidRDefault="00D07326">
      <w:pPr>
        <w:pStyle w:val="Corpodeltesto150"/>
        <w:numPr>
          <w:ilvl w:val="0"/>
          <w:numId w:val="280"/>
        </w:numPr>
        <w:shd w:val="clear" w:color="auto" w:fill="auto"/>
        <w:tabs>
          <w:tab w:val="left" w:pos="265"/>
          <w:tab w:val="left" w:pos="4270"/>
        </w:tabs>
        <w:spacing w:line="211" w:lineRule="exact"/>
        <w:jc w:val="left"/>
      </w:pPr>
      <w:r>
        <w:t xml:space="preserve">estoie montés] quant ge joustai encontre lui </w:t>
      </w:r>
      <w:r>
        <w:rPr>
          <w:rStyle w:val="Corpodeltesto1565ptCorsivo"/>
        </w:rPr>
        <w:t>agg.</w:t>
      </w:r>
      <w:r>
        <w:t xml:space="preserve"> 350</w:t>
      </w:r>
      <w:r>
        <w:tab/>
        <w:t>8. court Pr 338] mai-</w:t>
      </w:r>
    </w:p>
    <w:p w14:paraId="225AECA1" w14:textId="77777777" w:rsidR="00787B0C" w:rsidRDefault="00D07326">
      <w:pPr>
        <w:pStyle w:val="Corpodeltesto150"/>
        <w:shd w:val="clear" w:color="auto" w:fill="auto"/>
        <w:tabs>
          <w:tab w:val="left" w:pos="830"/>
          <w:tab w:val="left" w:pos="5294"/>
        </w:tabs>
        <w:spacing w:line="211" w:lineRule="exact"/>
        <w:jc w:val="left"/>
      </w:pPr>
      <w:r>
        <w:t>son 350</w:t>
      </w:r>
      <w:r>
        <w:tab/>
        <w:t>9. a honni Pr 338] vergoignié si durement et a houni 350</w:t>
      </w:r>
      <w:r>
        <w:tab/>
        <w:t>10. ne</w:t>
      </w:r>
    </w:p>
    <w:p w14:paraId="15349942" w14:textId="77777777" w:rsidR="00787B0C" w:rsidRDefault="00D07326">
      <w:pPr>
        <w:pStyle w:val="Corpodeltesto150"/>
        <w:shd w:val="clear" w:color="auto" w:fill="auto"/>
        <w:tabs>
          <w:tab w:val="left" w:pos="2554"/>
        </w:tabs>
        <w:spacing w:line="211" w:lineRule="exact"/>
        <w:jc w:val="left"/>
      </w:pPr>
      <w:r>
        <w:rPr>
          <w:rStyle w:val="Corpodeltesto1565ptCorsivo"/>
        </w:rPr>
        <w:t>(om.</w:t>
      </w:r>
      <w:r>
        <w:t xml:space="preserve"> Pr) m’en donne ... porterai Pr 338] ne le dist de sa bouce, jamais armes ne</w:t>
      </w:r>
      <w:r>
        <w:br/>
        <w:t>porterai bones ne malvaises 350</w:t>
      </w:r>
      <w:r>
        <w:tab/>
        <w:t>11. pour le ceval Pr 338] et pren celui 350</w:t>
      </w:r>
    </w:p>
    <w:p w14:paraId="1DE8385E" w14:textId="77777777" w:rsidR="00787B0C" w:rsidRDefault="00D07326">
      <w:pPr>
        <w:pStyle w:val="Corpodeltesto150"/>
        <w:numPr>
          <w:ilvl w:val="0"/>
          <w:numId w:val="279"/>
        </w:numPr>
        <w:shd w:val="clear" w:color="auto" w:fill="auto"/>
        <w:tabs>
          <w:tab w:val="left" w:pos="438"/>
          <w:tab w:val="left" w:pos="1747"/>
        </w:tabs>
        <w:spacing w:line="221" w:lineRule="exact"/>
        <w:jc w:val="left"/>
      </w:pPr>
      <w:r>
        <w:rPr>
          <w:rStyle w:val="Corpodeltesto1565ptCorsivo"/>
        </w:rPr>
        <w:t>no nuovo §</w:t>
      </w:r>
      <w:r>
        <w:t xml:space="preserve"> 350</w:t>
      </w:r>
      <w:r>
        <w:tab/>
        <w:t>3. Lors Pr 338] Quant il ot dite ceste parole, il n’i fist</w:t>
      </w:r>
    </w:p>
    <w:p w14:paraId="70C73B3F" w14:textId="77777777" w:rsidR="00787B0C" w:rsidRDefault="00D07326">
      <w:pPr>
        <w:pStyle w:val="Corpodeltesto150"/>
        <w:shd w:val="clear" w:color="auto" w:fill="auto"/>
        <w:tabs>
          <w:tab w:val="left" w:pos="1906"/>
          <w:tab w:val="left" w:pos="4270"/>
        </w:tabs>
        <w:spacing w:line="221" w:lineRule="exact"/>
        <w:jc w:val="left"/>
      </w:pPr>
      <w:r>
        <w:t xml:space="preserve">autre demourance ains 350 ♦ a pié] Pr </w:t>
      </w:r>
      <w:r>
        <w:rPr>
          <w:rStyle w:val="Corpodeltesto1565ptCorsivo"/>
        </w:rPr>
        <w:t>sposta dopo</w:t>
      </w:r>
      <w:r>
        <w:t xml:space="preserve"> comme il estoit et 4. donnay</w:t>
      </w:r>
      <w:r>
        <w:br/>
        <w:t>Pr 338] demandai 350</w:t>
      </w:r>
      <w:r>
        <w:tab/>
        <w:t xml:space="preserve">5. Il me mercia] </w:t>
      </w:r>
      <w:r>
        <w:rPr>
          <w:rStyle w:val="Corpodeltesto1565ptCorsivo"/>
        </w:rPr>
        <w:t>nuovo §</w:t>
      </w:r>
      <w:r>
        <w:t xml:space="preserve"> 338</w:t>
      </w:r>
      <w:r>
        <w:tab/>
        <w:t xml:space="preserve">6. Et Henor] </w:t>
      </w:r>
      <w:r>
        <w:rPr>
          <w:rStyle w:val="Corpodeltesto1565ptCorsivo"/>
        </w:rPr>
        <w:t>nuovo</w:t>
      </w:r>
    </w:p>
    <w:p w14:paraId="2638DC92" w14:textId="77777777" w:rsidR="00787B0C" w:rsidRDefault="00D07326">
      <w:pPr>
        <w:pStyle w:val="Corpodeltesto150"/>
        <w:shd w:val="clear" w:color="auto" w:fill="auto"/>
        <w:spacing w:line="221" w:lineRule="exact"/>
        <w:jc w:val="left"/>
        <w:sectPr w:rsidR="00787B0C">
          <w:headerReference w:type="even" r:id="rId593"/>
          <w:headerReference w:type="default" r:id="rId594"/>
          <w:footerReference w:type="even" r:id="rId595"/>
          <w:footerReference w:type="default" r:id="rId596"/>
          <w:headerReference w:type="first" r:id="rId597"/>
          <w:footerReference w:type="first" r:id="rId59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565ptCorsivo"/>
        </w:rPr>
        <w:t>§</w:t>
      </w:r>
      <w:r>
        <w:t xml:space="preserve"> </w:t>
      </w:r>
      <w:r>
        <w:rPr>
          <w:rStyle w:val="Corpodeltesto15TimesNewRoman75pt"/>
          <w:rFonts w:eastAsia="Constantia"/>
        </w:rPr>
        <w:t>35</w:t>
      </w:r>
      <w:r>
        <w:t>°</w:t>
      </w:r>
    </w:p>
    <w:p w14:paraId="6E728A1A" w14:textId="77777777" w:rsidR="00787B0C" w:rsidRDefault="00D07326">
      <w:pPr>
        <w:pStyle w:val="Corpodeltesto20"/>
        <w:numPr>
          <w:ilvl w:val="0"/>
          <w:numId w:val="279"/>
        </w:numPr>
        <w:shd w:val="clear" w:color="auto" w:fill="auto"/>
        <w:tabs>
          <w:tab w:val="left" w:pos="769"/>
        </w:tabs>
        <w:spacing w:line="250" w:lineRule="exact"/>
        <w:ind w:firstLine="360"/>
        <w:jc w:val="left"/>
      </w:pPr>
      <w:r>
        <w:rPr>
          <w:vertAlign w:val="superscript"/>
        </w:rPr>
        <w:lastRenderedPageBreak/>
        <w:t>:</w:t>
      </w:r>
      <w:r>
        <w:t>«Li cevaliers qui portoit l’escu miparti, quant il vit que</w:t>
      </w:r>
      <w:r>
        <w:br/>
        <w:t>Henor de la Selve s’en estoit alés, remonta puis entre lui et sa moillier</w:t>
      </w:r>
      <w:r>
        <w:br/>
        <w:t xml:space="preserve">et s’en alerent lor cemin. </w:t>
      </w:r>
      <w:r>
        <w:rPr>
          <w:vertAlign w:val="superscript"/>
        </w:rPr>
        <w:t>2</w:t>
      </w:r>
      <w:r>
        <w:t>Or vous ai jou conté pourcoi je vous</w:t>
      </w:r>
      <w:r>
        <w:br/>
        <w:t>demandai se vous conissiés le cevalier qui portoit l’escu couvert de la</w:t>
      </w:r>
      <w:r>
        <w:br/>
        <w:t>houce blance, car au commencement, quant jou le vi, ne quidaisse</w:t>
      </w:r>
      <w:r>
        <w:br/>
        <w:t>jou en nule maniere que nul si byau cevalier comme il estoit fust si</w:t>
      </w:r>
      <w:r>
        <w:br/>
        <w:t xml:space="preserve">mauvais». </w:t>
      </w:r>
      <w:r>
        <w:rPr>
          <w:vertAlign w:val="superscript"/>
        </w:rPr>
        <w:t>3</w:t>
      </w:r>
      <w:r>
        <w:t>Et quant il ot dite ceste parole il se taist et escoute que li</w:t>
      </w:r>
      <w:r>
        <w:br/>
        <w:t>autre diront aprés.</w:t>
      </w:r>
    </w:p>
    <w:p w14:paraId="3B290912" w14:textId="77777777" w:rsidR="00787B0C" w:rsidRDefault="00D07326">
      <w:pPr>
        <w:pStyle w:val="Corpodeltesto20"/>
        <w:numPr>
          <w:ilvl w:val="0"/>
          <w:numId w:val="279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li Morehols, qui ja maintes fois avoit oï parler de</w:t>
      </w:r>
      <w:r>
        <w:br/>
        <w:t xml:space="preserve">Henor de la Selve, ot oï cest conte, il dist au roy Melyadus: </w:t>
      </w:r>
      <w:r>
        <w:rPr>
          <w:vertAlign w:val="superscript"/>
        </w:rPr>
        <w:t>2</w:t>
      </w:r>
      <w:r>
        <w:t>«Sire, se</w:t>
      </w:r>
      <w:r>
        <w:br/>
        <w:t>Dieux me doinst boine aventure, jou reconnois certainnement que ce</w:t>
      </w:r>
      <w:r>
        <w:br/>
        <w:t>fu Henor de la Selve qui hui vint entre nous: c’est sans doute uns des</w:t>
      </w:r>
      <w:r>
        <w:br/>
        <w:t>biaus cevaliers del monde, mais c’est a la verité dire tout le plus couart</w:t>
      </w:r>
      <w:r>
        <w:br/>
        <w:t xml:space="preserve">et le plus failli de cuer qui orendroit soit el monde». </w:t>
      </w:r>
      <w:r>
        <w:rPr>
          <w:vertAlign w:val="superscript"/>
        </w:rPr>
        <w:t>3</w:t>
      </w:r>
      <w:r>
        <w:t>De ceste parole</w:t>
      </w:r>
      <w:r>
        <w:br/>
        <w:t>fu li rois Melyadus mout esbahis, si regarde le roi Faramont et lui dist:</w:t>
      </w:r>
      <w:r>
        <w:br/>
        <w:t>«Sire, avé vous oï merveilles que cil cevalier qui bien sambloit preu-</w:t>
      </w:r>
      <w:r>
        <w:br/>
        <w:t xml:space="preserve">domme et que jou avoie tant prisiet par paroles estoit si mauvais? </w:t>
      </w:r>
      <w:r>
        <w:rPr>
          <w:vertAlign w:val="superscript"/>
        </w:rPr>
        <w:t>4</w:t>
      </w:r>
      <w:r>
        <w:t>Jou</w:t>
      </w:r>
      <w:r>
        <w:br/>
        <w:t>ne quidaisse en nule maniere qu’il peust estre si mauvais. — Certes, fait</w:t>
      </w:r>
      <w:r>
        <w:br/>
        <w:t>li rois Faramons, non feisse jou».</w:t>
      </w:r>
    </w:p>
    <w:p w14:paraId="304DDAAC" w14:textId="77777777" w:rsidR="00787B0C" w:rsidRDefault="00D07326">
      <w:pPr>
        <w:pStyle w:val="Corpodeltesto20"/>
        <w:numPr>
          <w:ilvl w:val="0"/>
          <w:numId w:val="279"/>
        </w:numPr>
        <w:shd w:val="clear" w:color="auto" w:fill="auto"/>
        <w:tabs>
          <w:tab w:val="left" w:pos="754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li preudomme orent grant piece parlé ensamble des-</w:t>
      </w:r>
      <w:r>
        <w:br/>
        <w:t>sus table ensi comme je vous cont, li sires de laiens commanda que</w:t>
      </w:r>
      <w:r>
        <w:br/>
        <w:t xml:space="preserve">la table soit levee. </w:t>
      </w:r>
      <w:r>
        <w:rPr>
          <w:vertAlign w:val="superscript"/>
        </w:rPr>
        <w:t>2</w:t>
      </w:r>
      <w:r>
        <w:t>Celui soir parlerent ensamble de maintes aven-</w:t>
      </w:r>
      <w:r>
        <w:br/>
        <w:t>tures, et li ostes, qui toutes les ot escoutees, emprent sour soi la paro-</w:t>
      </w:r>
      <w:r>
        <w:br/>
        <w:t xml:space="preserve">le et dist: </w:t>
      </w:r>
      <w:r>
        <w:rPr>
          <w:vertAlign w:val="superscript"/>
        </w:rPr>
        <w:t>3</w:t>
      </w:r>
      <w:r>
        <w:t>«Signour cevalier, moy est avis que cascuns de vous se tra-</w:t>
      </w:r>
      <w:r>
        <w:br/>
        <w:t>vaille de raconter sa honte: et pourcoi ne contés vous aussi des hon-</w:t>
      </w:r>
      <w:r>
        <w:br/>
        <w:t xml:space="preserve">nors? — </w:t>
      </w:r>
      <w:r>
        <w:rPr>
          <w:vertAlign w:val="superscript"/>
        </w:rPr>
        <w:t>4</w:t>
      </w:r>
      <w:r>
        <w:t>Biaus hostes, fait li rois Melyadus, nous nous delitons plus</w:t>
      </w:r>
      <w:r>
        <w:br/>
        <w:t>alcune fois de conter nos folies que en ramentevoir nos sens, car cas-</w:t>
      </w:r>
    </w:p>
    <w:p w14:paraId="35CAB7E0" w14:textId="77777777" w:rsidR="00787B0C" w:rsidRDefault="00D07326">
      <w:pPr>
        <w:pStyle w:val="Corpodeltesto150"/>
        <w:numPr>
          <w:ilvl w:val="0"/>
          <w:numId w:val="281"/>
        </w:numPr>
        <w:shd w:val="clear" w:color="auto" w:fill="auto"/>
        <w:tabs>
          <w:tab w:val="left" w:pos="438"/>
          <w:tab w:val="left" w:pos="194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350 338</w:t>
      </w:r>
      <w:r>
        <w:tab/>
        <w:t>1. Selve] seleue Pr ♦ lor cemin] que ge ne vi puis ne</w:t>
      </w:r>
    </w:p>
    <w:p w14:paraId="3CFCD97A" w14:textId="77777777" w:rsidR="00787B0C" w:rsidRDefault="00D07326">
      <w:pPr>
        <w:pStyle w:val="Corpodeltesto150"/>
        <w:shd w:val="clear" w:color="auto" w:fill="auto"/>
        <w:tabs>
          <w:tab w:val="left" w:pos="1942"/>
        </w:tabs>
        <w:spacing w:line="206" w:lineRule="exact"/>
        <w:jc w:val="left"/>
      </w:pPr>
      <w:r>
        <w:t xml:space="preserve">l’un ne l’autre </w:t>
      </w:r>
      <w:r>
        <w:rPr>
          <w:rStyle w:val="Corpodeltesto1565ptCorsivo"/>
        </w:rPr>
        <w:t>agg.</w:t>
      </w:r>
      <w:r>
        <w:t xml:space="preserve"> 350</w:t>
      </w:r>
      <w:r>
        <w:tab/>
        <w:t xml:space="preserve">2. jou conté] biau segnor </w:t>
      </w:r>
      <w:r>
        <w:rPr>
          <w:rStyle w:val="Corpodeltesto1565ptCorsivo"/>
        </w:rPr>
        <w:t>agg.</w:t>
      </w:r>
      <w:r>
        <w:t xml:space="preserve"> 350</w:t>
      </w:r>
    </w:p>
    <w:p w14:paraId="4B2FF3A3" w14:textId="77777777" w:rsidR="00787B0C" w:rsidRDefault="00D07326">
      <w:pPr>
        <w:pStyle w:val="Corpodeltesto150"/>
        <w:numPr>
          <w:ilvl w:val="0"/>
          <w:numId w:val="281"/>
        </w:numPr>
        <w:shd w:val="clear" w:color="auto" w:fill="auto"/>
        <w:tabs>
          <w:tab w:val="left" w:pos="438"/>
        </w:tabs>
        <w:spacing w:line="206" w:lineRule="exact"/>
        <w:jc w:val="left"/>
      </w:pPr>
      <w:r>
        <w:t xml:space="preserve">2. entre nous] contre nous en tel maniere com vous li veistes venir </w:t>
      </w:r>
      <w:r>
        <w:rPr>
          <w:rStyle w:val="Corpodeltesto1565ptCorsivo"/>
        </w:rPr>
        <w:t>agg.</w:t>
      </w:r>
      <w:r>
        <w:t xml:space="preserve"> 350</w:t>
      </w:r>
    </w:p>
    <w:p w14:paraId="09A297A6" w14:textId="77777777" w:rsidR="00787B0C" w:rsidRDefault="00D07326">
      <w:pPr>
        <w:pStyle w:val="Corpodeltesto150"/>
        <w:shd w:val="clear" w:color="auto" w:fill="auto"/>
        <w:tabs>
          <w:tab w:val="left" w:pos="533"/>
        </w:tabs>
        <w:spacing w:line="206" w:lineRule="exact"/>
        <w:jc w:val="left"/>
      </w:pPr>
      <w:r>
        <w:t>3. De ceste ... esbahis Pr 338] Quant li rois Melyadus entent ceste novele il est si</w:t>
      </w:r>
      <w:r>
        <w:br/>
        <w:t>fierement esbahis qu’il ne set qu’il doie dire 350 ♦ qui bien] et q. b. Pr ♦ par</w:t>
      </w:r>
      <w:r>
        <w:br/>
        <w:t xml:space="preserve">paroles Pr 338] par cortoisie et p. p. 350 ♦ mauvais] et si faillis et si couhars </w:t>
      </w:r>
      <w:r>
        <w:rPr>
          <w:rStyle w:val="Corpodeltesto1565ptCorsivo"/>
        </w:rPr>
        <w:t>agg.</w:t>
      </w:r>
      <w:r>
        <w:rPr>
          <w:rStyle w:val="Corpodeltesto1565ptCorsivo"/>
        </w:rPr>
        <w:br/>
      </w:r>
      <w:r>
        <w:t>350</w:t>
      </w:r>
      <w:r>
        <w:tab/>
        <w:t>4. Jou ne Pr 338] Si m’aït Dex, ge n’en sai que dire. Ge ne 350 ♦ non</w:t>
      </w:r>
    </w:p>
    <w:p w14:paraId="3DA07034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feisse jou Pr 338] non quidasse ge, ains quidoie, se Dex me consaut, que l’en le</w:t>
      </w:r>
      <w:r>
        <w:br/>
        <w:t>peust prendre a un besoing pour un chevalier de halt affaire. Or ne sai ge com-</w:t>
      </w:r>
      <w:r>
        <w:br/>
        <w:t>ment ge peusse desormais connoistre chevalier, se ge nel voi en la besoigne 350</w:t>
      </w:r>
    </w:p>
    <w:p w14:paraId="4EFD5DDF" w14:textId="77777777" w:rsidR="00787B0C" w:rsidRDefault="00D07326">
      <w:pPr>
        <w:pStyle w:val="Corpodeltesto150"/>
        <w:numPr>
          <w:ilvl w:val="0"/>
          <w:numId w:val="281"/>
        </w:numPr>
        <w:shd w:val="clear" w:color="auto" w:fill="auto"/>
        <w:tabs>
          <w:tab w:val="left" w:pos="438"/>
          <w:tab w:val="left" w:pos="1704"/>
          <w:tab w:val="left" w:pos="4776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350</w:t>
      </w:r>
      <w:r>
        <w:tab/>
        <w:t>1. dessus table Pr 338] d. la bataille 350</w:t>
      </w:r>
      <w:r>
        <w:tab/>
        <w:t>2. Celui soir]</w:t>
      </w:r>
    </w:p>
    <w:p w14:paraId="69070BD3" w14:textId="77777777" w:rsidR="00787B0C" w:rsidRDefault="00D07326">
      <w:pPr>
        <w:pStyle w:val="Corpodeltesto150"/>
        <w:shd w:val="clear" w:color="auto" w:fill="auto"/>
        <w:tabs>
          <w:tab w:val="left" w:pos="1430"/>
        </w:tabs>
        <w:spacing w:line="211" w:lineRule="exact"/>
        <w:jc w:val="left"/>
      </w:pPr>
      <w:r>
        <w:rPr>
          <w:rStyle w:val="Corpodeltesto1565ptCorsivo"/>
        </w:rPr>
        <w:t>nuovo §</w:t>
      </w:r>
      <w:r>
        <w:t xml:space="preserve"> 350 338</w:t>
      </w:r>
      <w:r>
        <w:tab/>
        <w:t xml:space="preserve">3. sa honte] et s’aventure </w:t>
      </w:r>
      <w:r>
        <w:rPr>
          <w:rStyle w:val="Corpodeltesto1565ptCorsivo"/>
        </w:rPr>
        <w:t>agg.</w:t>
      </w:r>
      <w:r>
        <w:t xml:space="preserve"> 350 ♦ honnors] qui vous sont</w:t>
      </w:r>
    </w:p>
    <w:p w14:paraId="4E5D995C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 xml:space="preserve">avenues de vos grant fais </w:t>
      </w:r>
      <w:r>
        <w:rPr>
          <w:rStyle w:val="Corpodeltesto1565ptCorsivo"/>
        </w:rPr>
        <w:t>agg.</w:t>
      </w:r>
      <w:r>
        <w:t xml:space="preserve"> 350</w:t>
      </w:r>
      <w:r>
        <w:br/>
        <w:t xml:space="preserve">cuns de nous a grant joie quant il peut gaber son compaignon. — </w:t>
      </w:r>
      <w:r>
        <w:rPr>
          <w:vertAlign w:val="superscript"/>
        </w:rPr>
        <w:t>5</w:t>
      </w:r>
      <w:r>
        <w:t>En</w:t>
      </w:r>
      <w:r>
        <w:br/>
        <w:t>non Dieu, fait li hostes, il m’est avis que moult fust plus bele cose a</w:t>
      </w:r>
      <w:r>
        <w:br/>
        <w:t>cascun cevalier de raconter beles aventures que de ramentevoir teus</w:t>
      </w:r>
      <w:r>
        <w:br/>
        <w:t xml:space="preserve">folies. — </w:t>
      </w:r>
      <w:r>
        <w:rPr>
          <w:vertAlign w:val="superscript"/>
        </w:rPr>
        <w:t>6</w:t>
      </w:r>
      <w:r>
        <w:t>Or saciés que pour çou ne remaindra que nous ne soions</w:t>
      </w:r>
      <w:r>
        <w:br/>
        <w:t>apparilliet d’oïr aucune bele aventure se vous la nous voliees conter</w:t>
      </w:r>
      <w:r>
        <w:br/>
        <w:t>de vous u d’autrui.</w:t>
      </w:r>
    </w:p>
    <w:p w14:paraId="77D133FD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7</w:t>
      </w:r>
      <w:r>
        <w:t>En non Dieu, fait li ostes, de moy ne vos porroie jou conter</w:t>
      </w:r>
      <w:r>
        <w:br/>
        <w:t>nule bele aventure, car jou ne sui pas si bon cevalier que jou puisse</w:t>
      </w:r>
      <w:r>
        <w:br/>
        <w:t xml:space="preserve">metre a fin par ma proueche nule haute cevalerie. </w:t>
      </w:r>
      <w:r>
        <w:rPr>
          <w:vertAlign w:val="superscript"/>
        </w:rPr>
        <w:t>8</w:t>
      </w:r>
      <w:r>
        <w:t>Mais il a çaiens tel</w:t>
      </w:r>
      <w:r>
        <w:br/>
        <w:t>cevalier que, s’il voloit reconter une aventure qui lui avint n’a encore</w:t>
      </w:r>
      <w:r>
        <w:br/>
        <w:t xml:space="preserve">pas un mois acompli, que vous l’escouteriees volentiers. — </w:t>
      </w:r>
      <w:r>
        <w:rPr>
          <w:vertAlign w:val="superscript"/>
        </w:rPr>
        <w:t>9</w:t>
      </w:r>
      <w:r>
        <w:t>Biaus</w:t>
      </w:r>
      <w:r>
        <w:br/>
        <w:t>hostes, fait li rois Melyadus, or faites tant de courtoizie que vous nous</w:t>
      </w:r>
      <w:r>
        <w:br/>
        <w:t>moustrés le cevalier, et puis li proierons tant qu’il le nous contera si</w:t>
      </w:r>
      <w:r>
        <w:br/>
        <w:t xml:space="preserve">comme jou croi. — </w:t>
      </w:r>
      <w:r>
        <w:rPr>
          <w:vertAlign w:val="superscript"/>
        </w:rPr>
        <w:t>I0</w:t>
      </w:r>
      <w:r>
        <w:t>En non Dieu, fait li ostes, se jou ne quidoie qu’i</w:t>
      </w:r>
      <w:r>
        <w:br/>
        <w:t>l’en deust peser, jou le vous mousterroie».</w:t>
      </w:r>
    </w:p>
    <w:p w14:paraId="2FC45B62" w14:textId="77777777" w:rsidR="00787B0C" w:rsidRDefault="00D07326">
      <w:pPr>
        <w:pStyle w:val="Corpodeltesto150"/>
        <w:numPr>
          <w:ilvl w:val="0"/>
          <w:numId w:val="281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^Quant li rois Faramons entendi la parole, tous li vis li rougist</w:t>
      </w:r>
      <w:r>
        <w:br/>
        <w:t>de honte, car il savoit bien que cele aventure voloit li hostes dire de</w:t>
      </w:r>
      <w:r>
        <w:br/>
        <w:t xml:space="preserve">lui. </w:t>
      </w:r>
      <w:r>
        <w:rPr>
          <w:vertAlign w:val="superscript"/>
        </w:rPr>
        <w:t>2</w:t>
      </w:r>
      <w:r>
        <w:t>Li rois Melyadus, qui coulour li vit muer, connut bien que ce est</w:t>
      </w:r>
      <w:r>
        <w:br/>
        <w:t xml:space="preserve">il de qui li ostes parole, et puis lui dist en riant: </w:t>
      </w:r>
      <w:r>
        <w:rPr>
          <w:vertAlign w:val="superscript"/>
        </w:rPr>
        <w:t>3</w:t>
      </w:r>
      <w:r>
        <w:t>«Sire, qu’en diriees</w:t>
      </w:r>
      <w:r>
        <w:br/>
      </w:r>
      <w:r>
        <w:lastRenderedPageBreak/>
        <w:t xml:space="preserve">vous? Celer ne vous y vaut. </w:t>
      </w:r>
      <w:r>
        <w:rPr>
          <w:vertAlign w:val="superscript"/>
        </w:rPr>
        <w:t>4</w:t>
      </w:r>
      <w:r>
        <w:t>Nostre hoste vous a encusé, car jou sai</w:t>
      </w:r>
      <w:r>
        <w:br/>
        <w:t>de voir que ce estes vous».</w:t>
      </w:r>
    </w:p>
    <w:p w14:paraId="1AF29CCA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Lors se tourna vers l’oste et lui dist: «Biaus hostes, ai jou tost trou-</w:t>
      </w:r>
      <w:r>
        <w:br/>
        <w:t xml:space="preserve">vé celui que vous nous voliees dire? — </w:t>
      </w:r>
      <w:r>
        <w:rPr>
          <w:vertAlign w:val="superscript"/>
        </w:rPr>
        <w:t>6</w:t>
      </w:r>
      <w:r>
        <w:t>Certes, sire, voirement l’avés</w:t>
      </w:r>
      <w:r>
        <w:br/>
        <w:t>vous tost trouvé, si vous os bien dire que, s’il vous voloit conter</w:t>
      </w:r>
      <w:r>
        <w:br/>
        <w:t>l’aventure qui li avint devant moy n’a pas un mois acompli, vous l’or-</w:t>
      </w:r>
      <w:r>
        <w:br/>
        <w:t xml:space="preserve">riees plus volentiers c’aventure que vous oïssiés piecha conter. — </w:t>
      </w:r>
      <w:r>
        <w:rPr>
          <w:vertAlign w:val="superscript"/>
        </w:rPr>
        <w:t>7</w:t>
      </w:r>
      <w:r>
        <w:t>En</w:t>
      </w:r>
      <w:r>
        <w:br/>
        <w:t>non Dieu, fait li rois Melyadus, il est mestiers que nous l’oons». Lors</w:t>
      </w:r>
    </w:p>
    <w:p w14:paraId="6875B138" w14:textId="77777777" w:rsidR="00787B0C" w:rsidRDefault="00D07326">
      <w:pPr>
        <w:pStyle w:val="Corpodeltesto150"/>
        <w:numPr>
          <w:ilvl w:val="0"/>
          <w:numId w:val="283"/>
        </w:numPr>
        <w:shd w:val="clear" w:color="auto" w:fill="auto"/>
        <w:tabs>
          <w:tab w:val="left" w:pos="265"/>
          <w:tab w:val="left" w:pos="2638"/>
        </w:tabs>
        <w:spacing w:line="206" w:lineRule="exact"/>
        <w:jc w:val="left"/>
      </w:pPr>
      <w:r>
        <w:t>compaignon] pour ce contons nous trop volentiers nos folies quant nous</w:t>
      </w:r>
      <w:r>
        <w:br/>
        <w:t xml:space="preserve">sommes venus ensemble </w:t>
      </w:r>
      <w:r>
        <w:rPr>
          <w:rStyle w:val="Corpodeltesto1565ptCorsivo0"/>
        </w:rPr>
        <w:t>agg.</w:t>
      </w:r>
      <w:r>
        <w:rPr>
          <w:rStyle w:val="Corpodeltesto157pt"/>
        </w:rPr>
        <w:t xml:space="preserve"> </w:t>
      </w:r>
      <w:r>
        <w:t>350</w:t>
      </w:r>
      <w:r>
        <w:tab/>
        <w:t xml:space="preserve">5. bele cose] et plus honnourable </w:t>
      </w:r>
      <w:r>
        <w:rPr>
          <w:rStyle w:val="Corpodeltesto1565ptCorsivo0"/>
        </w:rPr>
        <w:t>agg</w:t>
      </w:r>
      <w:r>
        <w:rPr>
          <w:rStyle w:val="Corpodeltesto1565ptCorsivo"/>
        </w:rPr>
        <w:t>.</w:t>
      </w:r>
      <w:r>
        <w:t xml:space="preserve"> 350 ♦</w:t>
      </w:r>
    </w:p>
    <w:p w14:paraId="061CA842" w14:textId="77777777" w:rsidR="00787B0C" w:rsidRDefault="00D07326">
      <w:pPr>
        <w:pStyle w:val="Corpodeltesto150"/>
        <w:shd w:val="clear" w:color="auto" w:fill="auto"/>
        <w:tabs>
          <w:tab w:val="left" w:pos="3797"/>
        </w:tabs>
        <w:spacing w:line="206" w:lineRule="exact"/>
        <w:jc w:val="left"/>
      </w:pPr>
      <w:r>
        <w:t xml:space="preserve">folies] com vous avés ici de vous contees </w:t>
      </w:r>
      <w:r>
        <w:rPr>
          <w:rStyle w:val="Corpodeltesto1565ptCorsivo0"/>
        </w:rPr>
        <w:t>agg.</w:t>
      </w:r>
      <w:r>
        <w:rPr>
          <w:rStyle w:val="Corpodeltesto157pt"/>
        </w:rPr>
        <w:t xml:space="preserve"> </w:t>
      </w:r>
      <w:r>
        <w:t>350</w:t>
      </w:r>
      <w:r>
        <w:tab/>
        <w:t>6. bele aventure se vous] b.</w:t>
      </w:r>
    </w:p>
    <w:p w14:paraId="146FA992" w14:textId="77777777" w:rsidR="00787B0C" w:rsidRDefault="00D07326">
      <w:pPr>
        <w:pStyle w:val="Corpodeltesto150"/>
        <w:shd w:val="clear" w:color="auto" w:fill="auto"/>
        <w:tabs>
          <w:tab w:val="left" w:pos="1843"/>
        </w:tabs>
        <w:spacing w:line="206" w:lineRule="exact"/>
        <w:jc w:val="left"/>
      </w:pPr>
      <w:r>
        <w:t>a. de vous se vous 338</w:t>
      </w:r>
      <w:r>
        <w:tab/>
        <w:t xml:space="preserve">7. En non Dieu] </w:t>
      </w:r>
      <w:r>
        <w:rPr>
          <w:rStyle w:val="Corpodeltesto1565ptCorsivo0"/>
        </w:rPr>
        <w:t>nuovo §</w:t>
      </w:r>
      <w:r>
        <w:rPr>
          <w:rStyle w:val="Corpodeltesto157pt"/>
        </w:rPr>
        <w:t xml:space="preserve"> </w:t>
      </w:r>
      <w:r>
        <w:t>338 ♦ bon cevalier] ne si preu</w:t>
      </w:r>
    </w:p>
    <w:p w14:paraId="1AC9055B" w14:textId="77777777" w:rsidR="00787B0C" w:rsidRDefault="00D07326">
      <w:pPr>
        <w:pStyle w:val="Corpodeltesto201"/>
        <w:shd w:val="clear" w:color="auto" w:fill="auto"/>
        <w:tabs>
          <w:tab w:val="left" w:pos="848"/>
        </w:tabs>
        <w:jc w:val="left"/>
      </w:pPr>
      <w:r>
        <w:t>agg.</w:t>
      </w:r>
      <w:r>
        <w:rPr>
          <w:rStyle w:val="Corpodeltesto207ptNoncorsivo"/>
        </w:rPr>
        <w:t xml:space="preserve"> </w:t>
      </w:r>
      <w:r>
        <w:rPr>
          <w:rStyle w:val="Corpodeltesto208ptNoncorsivo"/>
        </w:rPr>
        <w:t>350</w:t>
      </w:r>
      <w:r>
        <w:rPr>
          <w:rStyle w:val="Corpodeltesto208ptNoncorsivo"/>
        </w:rPr>
        <w:tab/>
        <w:t xml:space="preserve">8. une aventure] </w:t>
      </w:r>
      <w:r>
        <w:t>riprende il testo di</w:t>
      </w:r>
      <w:r>
        <w:rPr>
          <w:rStyle w:val="Corpodeltesto207ptNoncorsivo"/>
        </w:rPr>
        <w:t xml:space="preserve"> </w:t>
      </w:r>
      <w:r>
        <w:rPr>
          <w:rStyle w:val="Corpodeltesto208ptNoncorsivo"/>
        </w:rPr>
        <w:t xml:space="preserve">Mar (f </w:t>
      </w:r>
      <w:r>
        <w:t>8pr), dopo la lacuna segnalata</w:t>
      </w:r>
    </w:p>
    <w:p w14:paraId="2CDF3A31" w14:textId="77777777" w:rsidR="00787B0C" w:rsidRDefault="00D07326">
      <w:pPr>
        <w:pStyle w:val="Corpodeltesto150"/>
        <w:shd w:val="clear" w:color="auto" w:fill="auto"/>
        <w:tabs>
          <w:tab w:val="left" w:pos="848"/>
        </w:tabs>
        <w:spacing w:line="206" w:lineRule="exact"/>
        <w:jc w:val="left"/>
      </w:pPr>
      <w:r>
        <w:rPr>
          <w:rStyle w:val="Corpodeltesto1565ptCorsivo0"/>
        </w:rPr>
        <w:t>a § 504.4</w:t>
      </w:r>
      <w:r>
        <w:rPr>
          <w:rStyle w:val="Corpodeltesto157pt"/>
        </w:rPr>
        <w:tab/>
      </w:r>
      <w:r>
        <w:t xml:space="preserve">9. Biaus hostes] </w:t>
      </w:r>
      <w:r>
        <w:rPr>
          <w:rStyle w:val="Corpodeltesto1565ptCorsivo0"/>
        </w:rPr>
        <w:t>nuovo §</w:t>
      </w:r>
      <w:r>
        <w:rPr>
          <w:rStyle w:val="Corpodeltesto157pt"/>
        </w:rPr>
        <w:t xml:space="preserve"> </w:t>
      </w:r>
      <w:r>
        <w:t>338 ♦ moustrés le cevalier Pr 338 Mar] m.</w:t>
      </w:r>
    </w:p>
    <w:p w14:paraId="0AC8443E" w14:textId="77777777" w:rsidR="00787B0C" w:rsidRDefault="00D07326">
      <w:pPr>
        <w:pStyle w:val="Corpodeltesto150"/>
        <w:shd w:val="clear" w:color="auto" w:fill="auto"/>
        <w:tabs>
          <w:tab w:val="left" w:pos="848"/>
        </w:tabs>
        <w:spacing w:line="206" w:lineRule="exact"/>
        <w:jc w:val="left"/>
      </w:pPr>
      <w:r>
        <w:t>qui est celui chevalier d’entre nous a qui avint cele bele aventure dont vous parl-</w:t>
      </w:r>
      <w:r>
        <w:br/>
        <w:t>lés 350</w:t>
      </w:r>
      <w:r>
        <w:tab/>
        <w:t xml:space="preserve">10. mousterroie] car il n’est pas trop loing de vous </w:t>
      </w:r>
      <w:r>
        <w:rPr>
          <w:rStyle w:val="Corpodeltesto1565ptCorsivo0"/>
        </w:rPr>
        <w:t>agg.</w:t>
      </w:r>
      <w:r>
        <w:rPr>
          <w:rStyle w:val="Corpodeltesto157pt"/>
        </w:rPr>
        <w:t xml:space="preserve"> </w:t>
      </w:r>
      <w:r>
        <w:t>350</w:t>
      </w:r>
    </w:p>
    <w:p w14:paraId="3FEEBB37" w14:textId="77777777" w:rsidR="00787B0C" w:rsidRDefault="00D07326">
      <w:pPr>
        <w:pStyle w:val="Corpodeltesto150"/>
        <w:numPr>
          <w:ilvl w:val="0"/>
          <w:numId w:val="279"/>
        </w:numPr>
        <w:shd w:val="clear" w:color="auto" w:fill="auto"/>
        <w:tabs>
          <w:tab w:val="left" w:pos="442"/>
          <w:tab w:val="left" w:pos="2294"/>
        </w:tabs>
        <w:spacing w:line="211" w:lineRule="exact"/>
        <w:jc w:val="left"/>
      </w:pPr>
      <w:r>
        <w:rPr>
          <w:rStyle w:val="Corpodeltesto1565ptCorsivo0"/>
        </w:rPr>
        <w:t>no nuovo §</w:t>
      </w:r>
      <w:r>
        <w:rPr>
          <w:rStyle w:val="Corpodeltesto157pt"/>
        </w:rPr>
        <w:t xml:space="preserve"> </w:t>
      </w:r>
      <w:r>
        <w:t>Mar 2. parole Pr 338 Mar] veut parller 350 ♦ puis lui dist Pr</w:t>
      </w:r>
      <w:r>
        <w:br/>
        <w:t>338] pour ce dist il Mar 350</w:t>
      </w:r>
      <w:r>
        <w:tab/>
        <w:t>4. ce estes vous Pr 338 Mar] vous estes celui de</w:t>
      </w:r>
    </w:p>
    <w:p w14:paraId="44910BC4" w14:textId="77777777" w:rsidR="00787B0C" w:rsidRDefault="00D07326">
      <w:pPr>
        <w:pStyle w:val="Corpodeltesto150"/>
        <w:shd w:val="clear" w:color="auto" w:fill="auto"/>
        <w:tabs>
          <w:tab w:val="left" w:pos="2638"/>
        </w:tabs>
        <w:spacing w:line="211" w:lineRule="exact"/>
        <w:jc w:val="left"/>
      </w:pPr>
      <w:r>
        <w:t>cui il a amenteue l’aventure 350</w:t>
      </w:r>
      <w:r>
        <w:tab/>
        <w:t>5. celui que vous Pr 338 350] c. de qui v.</w:t>
      </w:r>
    </w:p>
    <w:p w14:paraId="0B7D2F6E" w14:textId="77777777" w:rsidR="00787B0C" w:rsidRDefault="00D07326">
      <w:pPr>
        <w:pStyle w:val="Corpodeltesto150"/>
        <w:shd w:val="clear" w:color="auto" w:fill="auto"/>
        <w:tabs>
          <w:tab w:val="left" w:pos="533"/>
        </w:tabs>
        <w:spacing w:line="211" w:lineRule="exact"/>
        <w:jc w:val="left"/>
      </w:pPr>
      <w:r>
        <w:t>Mar</w:t>
      </w:r>
      <w:r>
        <w:tab/>
        <w:t>6. Certes Pr 338 Mar] Et li ostes commencha a rire tout maintenant et</w:t>
      </w:r>
    </w:p>
    <w:p w14:paraId="5C913E8A" w14:textId="77777777" w:rsidR="00787B0C" w:rsidRDefault="00D07326">
      <w:pPr>
        <w:pStyle w:val="Corpodeltesto150"/>
        <w:shd w:val="clear" w:color="auto" w:fill="auto"/>
        <w:tabs>
          <w:tab w:val="left" w:pos="5347"/>
        </w:tabs>
        <w:spacing w:line="211" w:lineRule="exact"/>
        <w:jc w:val="left"/>
      </w:pPr>
      <w:r>
        <w:t xml:space="preserve">dist: “Certes 350 ♦ tost trouvé] sans ce que ge nel vous dis mie </w:t>
      </w:r>
      <w:r>
        <w:rPr>
          <w:rStyle w:val="Corpodeltesto1565ptCorsivo0"/>
        </w:rPr>
        <w:t>agg.</w:t>
      </w:r>
      <w:r>
        <w:rPr>
          <w:rStyle w:val="Corpodeltesto157pt"/>
        </w:rPr>
        <w:t xml:space="preserve"> </w:t>
      </w:r>
      <w:r>
        <w:t>350</w:t>
      </w:r>
      <w:r>
        <w:tab/>
        <w:t>7. En</w:t>
      </w:r>
    </w:p>
    <w:p w14:paraId="4B191B15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 xml:space="preserve">non Dieu] </w:t>
      </w:r>
      <w:r>
        <w:rPr>
          <w:rStyle w:val="Corpodeltesto1565ptCorsivo0"/>
        </w:rPr>
        <w:t>nuovo §</w:t>
      </w:r>
      <w:r>
        <w:rPr>
          <w:rStyle w:val="Corpodeltesto157pt"/>
        </w:rPr>
        <w:t xml:space="preserve"> </w:t>
      </w:r>
      <w:r>
        <w:t>338</w:t>
      </w:r>
      <w:r>
        <w:br/>
        <w:t>dist au roi Faramont: «Sire, nous vous prions que vous nous contés</w:t>
      </w:r>
      <w:r>
        <w:br/>
        <w:t>l’aventure qui vous avint avoec le signour de chaiens».</w:t>
      </w:r>
    </w:p>
    <w:p w14:paraId="1D30E480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Cil, qui de ceste proiiere estoit mout courechiés, dist a l’oste:</w:t>
      </w:r>
      <w:r>
        <w:br/>
        <w:t>«Biaus hostes, j’estoie ci venus pour herbergier, car je cuidoie bien</w:t>
      </w:r>
      <w:r>
        <w:br/>
        <w:t>que vous m’i feissiés honnour, et jou voi apertement que vous m’i</w:t>
      </w:r>
      <w:r>
        <w:br/>
        <w:t xml:space="preserve">faites vilenie et deshonnour. </w:t>
      </w:r>
      <w:r>
        <w:rPr>
          <w:vertAlign w:val="superscript"/>
        </w:rPr>
        <w:t>9</w:t>
      </w:r>
      <w:r>
        <w:t>Et saciés bien que, se mes chemins</w:t>
      </w:r>
      <w:r>
        <w:br/>
        <w:t xml:space="preserve">m’aportast autre fois vers cest hostel, jou n’i enterroie pas. — </w:t>
      </w:r>
      <w:r>
        <w:rPr>
          <w:vertAlign w:val="superscript"/>
        </w:rPr>
        <w:t>I0</w:t>
      </w:r>
      <w:r>
        <w:t>Com-</w:t>
      </w:r>
      <w:r>
        <w:br/>
        <w:t>ment? biaus sire, fait li ostes. Vous est il avis que je vous face deshon-</w:t>
      </w:r>
      <w:r>
        <w:br/>
        <w:t>neur de ce que rementoie la haute prouece de vous? Saciés que, puis-</w:t>
      </w:r>
      <w:r>
        <w:br/>
        <w:t xml:space="preserve">qu’il ne vous plaist, vous ne m’en orrés jamais parler. — </w:t>
      </w:r>
      <w:r>
        <w:rPr>
          <w:vertAlign w:val="superscript"/>
        </w:rPr>
        <w:t>ir</w:t>
      </w:r>
      <w:r>
        <w:t>En non Diu,</w:t>
      </w:r>
      <w:r>
        <w:br/>
        <w:t>fait li rois Melyadus, nous l’orron!». Lors dist au roi Faramon: «Sire,</w:t>
      </w:r>
      <w:r>
        <w:br/>
        <w:t>je vous prie sour l’amour que vous avés en moy que vous nous contés</w:t>
      </w:r>
      <w:r>
        <w:br/>
        <w:t xml:space="preserve">ceste aventure u que vous souffrés que li ostes le nos die. — </w:t>
      </w:r>
      <w:r>
        <w:rPr>
          <w:vertAlign w:val="superscript"/>
        </w:rPr>
        <w:t>I2</w:t>
      </w:r>
      <w:r>
        <w:t>Ha! sire,</w:t>
      </w:r>
      <w:r>
        <w:br/>
        <w:t>fait il, puisque tant m’en avés conjuré, jou voel bien que nostre oste</w:t>
      </w:r>
      <w:r>
        <w:br/>
        <w:t xml:space="preserve">le vous cont. — </w:t>
      </w:r>
      <w:r>
        <w:rPr>
          <w:vertAlign w:val="superscript"/>
        </w:rPr>
        <w:t>I3</w:t>
      </w:r>
      <w:r>
        <w:t>Sire, fait li hostes, puisqu’il vous plaist jou le conterai</w:t>
      </w:r>
      <w:r>
        <w:br/>
        <w:t>erramment», et lors commenche son conte en tel maniere:</w:t>
      </w:r>
    </w:p>
    <w:p w14:paraId="77BABD3E" w14:textId="77777777" w:rsidR="00787B0C" w:rsidRDefault="00D07326">
      <w:pPr>
        <w:pStyle w:val="Corpodeltesto150"/>
        <w:numPr>
          <w:ilvl w:val="0"/>
          <w:numId w:val="279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r</w:t>
      </w:r>
      <w:r>
        <w:t>«Il n’a pas gramment, fait li ostes, que jou cevauchoie en la</w:t>
      </w:r>
      <w:r>
        <w:br/>
        <w:t>compaignie de .</w:t>
      </w:r>
      <w:r>
        <w:rPr>
          <w:rStyle w:val="Corpodeltesto1565pt0"/>
        </w:rPr>
        <w:t>II</w:t>
      </w:r>
      <w:r>
        <w:t>. escuiers par la Forest Desvoiable, qui est a l’entree</w:t>
      </w:r>
      <w:r>
        <w:br/>
        <w:t>de Norgales par devers le roialme d’Orcanie, et enmenoie od moi</w:t>
      </w:r>
      <w:r>
        <w:br/>
        <w:t>une damoysele que jou amoie par amors, et estoit tant bele que en</w:t>
      </w:r>
      <w:r>
        <w:br/>
        <w:t>toute ceste contree ou nous sommes n’a encore gramment plus bele.</w:t>
      </w:r>
      <w:r>
        <w:br/>
      </w:r>
      <w:r>
        <w:rPr>
          <w:vertAlign w:val="superscript"/>
        </w:rPr>
        <w:t>2</w:t>
      </w:r>
      <w:r>
        <w:t>Si avint a eure de nonne que mes cemins m’aporta a une fontainne</w:t>
      </w:r>
    </w:p>
    <w:p w14:paraId="51FADCF2" w14:textId="77777777" w:rsidR="00787B0C" w:rsidRDefault="00D07326">
      <w:pPr>
        <w:pStyle w:val="Corpodeltesto150"/>
        <w:shd w:val="clear" w:color="auto" w:fill="auto"/>
        <w:tabs>
          <w:tab w:val="left" w:pos="2309"/>
        </w:tabs>
        <w:spacing w:line="206" w:lineRule="exact"/>
        <w:jc w:val="left"/>
      </w:pPr>
      <w:r>
        <w:t>dist au roi Faramont Pr 338 Mar] se tourne vers le roi Faramont et li dist 350 ♦</w:t>
      </w:r>
      <w:r>
        <w:br/>
        <w:t xml:space="preserve">prions] et requerom </w:t>
      </w:r>
      <w:r>
        <w:rPr>
          <w:rStyle w:val="Corpodeltesto1565ptCorsivo"/>
        </w:rPr>
        <w:t>agg.</w:t>
      </w:r>
      <w:r>
        <w:t xml:space="preserve"> 350</w:t>
      </w:r>
      <w:r>
        <w:tab/>
        <w:t>8. dist a l’oste Pr 338 Mar] se torne adonc envers</w:t>
      </w:r>
    </w:p>
    <w:p w14:paraId="1FFB1FA2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son hoste et li dist 350 ♦ Biaus hostes] se Dex me doinst bone aventure </w:t>
      </w:r>
      <w:r>
        <w:rPr>
          <w:rStyle w:val="Corpodeltesto1565ptCorsivo"/>
        </w:rPr>
        <w:t>agg.</w:t>
      </w:r>
      <w:r>
        <w:t xml:space="preserve"> 350</w:t>
      </w:r>
    </w:p>
    <w:p w14:paraId="7FF95D05" w14:textId="77777777" w:rsidR="00787B0C" w:rsidRDefault="00D07326">
      <w:pPr>
        <w:pStyle w:val="Corpodeltesto150"/>
        <w:numPr>
          <w:ilvl w:val="0"/>
          <w:numId w:val="284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>herbergier Pr 338] h. en vostre ostel Mar 350 ♦ honnour] h. et courtoisie 350</w:t>
      </w:r>
    </w:p>
    <w:p w14:paraId="1C727A7C" w14:textId="77777777" w:rsidR="00787B0C" w:rsidRDefault="00D07326">
      <w:pPr>
        <w:pStyle w:val="Corpodeltesto150"/>
        <w:numPr>
          <w:ilvl w:val="0"/>
          <w:numId w:val="284"/>
        </w:numPr>
        <w:shd w:val="clear" w:color="auto" w:fill="auto"/>
        <w:tabs>
          <w:tab w:val="left" w:pos="217"/>
          <w:tab w:val="left" w:pos="3485"/>
        </w:tabs>
        <w:spacing w:line="206" w:lineRule="exact"/>
        <w:jc w:val="left"/>
      </w:pPr>
      <w:r>
        <w:t xml:space="preserve">deshonnour] tant com vous poés </w:t>
      </w:r>
      <w:r>
        <w:rPr>
          <w:rStyle w:val="Corpodeltesto1565ptCorsivo"/>
        </w:rPr>
        <w:t>agg.</w:t>
      </w:r>
      <w:r>
        <w:t xml:space="preserve"> 350</w:t>
      </w:r>
      <w:r>
        <w:tab/>
        <w:t>9. jou n’i enterroie pas Pr 338</w:t>
      </w:r>
    </w:p>
    <w:p w14:paraId="6ED1AFA6" w14:textId="77777777" w:rsidR="00787B0C" w:rsidRDefault="00D07326">
      <w:pPr>
        <w:pStyle w:val="Corpodeltesto150"/>
        <w:shd w:val="clear" w:color="auto" w:fill="auto"/>
        <w:tabs>
          <w:tab w:val="left" w:pos="4397"/>
        </w:tabs>
        <w:spacing w:line="206" w:lineRule="exact"/>
        <w:jc w:val="left"/>
      </w:pPr>
      <w:r>
        <w:t>Mar] m’en terroie je plus tost en loing que ge m’en aprocheroie 350</w:t>
      </w:r>
      <w:r>
        <w:br/>
        <w:t xml:space="preserve">10. Comment] </w:t>
      </w:r>
      <w:r>
        <w:rPr>
          <w:rStyle w:val="Corpodeltesto1565ptCorsivo"/>
        </w:rPr>
        <w:t>nuovo §</w:t>
      </w:r>
      <w:r>
        <w:t xml:space="preserve"> 350 ♦ ramentoie] ramentoif (?) Pr ♦ puisqu’il ne vous</w:t>
      </w:r>
      <w:r>
        <w:br/>
        <w:t>plaist Pr 338 Mar] puisque ge voi qu’il vous desplaist 350 ♦ jamais parler Pr 338</w:t>
      </w:r>
      <w:r>
        <w:br/>
        <w:t>350] plus Mar 11. nous l’orron Pr 338] si ferons Mar; si feroit 350 ♦ dist au</w:t>
      </w:r>
      <w:r>
        <w:br/>
        <w:t>roi Faramon Pr 338 Mar] se torne envers le roi Faramont et dist 350 ♦ ceste aven-</w:t>
      </w:r>
      <w:r>
        <w:br/>
        <w:t>ture Pr 338 Mar] l’a. qui avec ceste segneur vous avint 350</w:t>
      </w:r>
      <w:r>
        <w:tab/>
        <w:t>12. conjuré] et tant</w:t>
      </w:r>
    </w:p>
    <w:p w14:paraId="7D4C73E1" w14:textId="77777777" w:rsidR="00787B0C" w:rsidRDefault="00D07326">
      <w:pPr>
        <w:pStyle w:val="Corpodeltesto150"/>
        <w:shd w:val="clear" w:color="auto" w:fill="auto"/>
        <w:tabs>
          <w:tab w:val="left" w:pos="4915"/>
        </w:tabs>
        <w:spacing w:line="206" w:lineRule="exact"/>
        <w:jc w:val="left"/>
      </w:pPr>
      <w:r>
        <w:t xml:space="preserve">estes desirrant d’oïr ceste chose </w:t>
      </w:r>
      <w:r>
        <w:rPr>
          <w:rStyle w:val="Corpodeltesto1565ptCorsivo"/>
        </w:rPr>
        <w:t>agg.</w:t>
      </w:r>
      <w:r>
        <w:t xml:space="preserve"> 350 ♦ le vous cont] Mais ge vous proimet</w:t>
      </w:r>
      <w:r>
        <w:br/>
        <w:t>loialment que, se ge cuidasse que ceste chose se deust ensint avenir com ele est</w:t>
      </w:r>
      <w:r>
        <w:br/>
        <w:t>avenue, jamais a jor de ma vie ge ne meisse le piet en cest hostel”. Lors se torne</w:t>
      </w:r>
      <w:r>
        <w:br/>
        <w:t>li rois Melyadus envers le segneur de laians et li dist. “Or nous poés en conter ce</w:t>
      </w:r>
      <w:r>
        <w:br/>
        <w:t xml:space="preserve">que vous avés encommencié, car vous en avés le congié” </w:t>
      </w:r>
      <w:r>
        <w:rPr>
          <w:rStyle w:val="Corpodeltesto1565ptCorsivo"/>
        </w:rPr>
        <w:t>agg.</w:t>
      </w:r>
      <w:r>
        <w:t xml:space="preserve"> 350</w:t>
      </w:r>
      <w:r>
        <w:tab/>
        <w:t>13. conterai</w:t>
      </w:r>
    </w:p>
    <w:p w14:paraId="79067340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Pr 338 Mar] dirai 350</w:t>
      </w:r>
    </w:p>
    <w:p w14:paraId="0780497A" w14:textId="77777777" w:rsidR="00787B0C" w:rsidRDefault="00D07326">
      <w:pPr>
        <w:pStyle w:val="Corpodeltesto150"/>
        <w:numPr>
          <w:ilvl w:val="0"/>
          <w:numId w:val="281"/>
        </w:numPr>
        <w:shd w:val="clear" w:color="auto" w:fill="auto"/>
        <w:tabs>
          <w:tab w:val="left" w:pos="447"/>
        </w:tabs>
        <w:spacing w:line="211" w:lineRule="exact"/>
        <w:jc w:val="left"/>
      </w:pPr>
      <w:r>
        <w:lastRenderedPageBreak/>
        <w:t>1. par la Forest Pr 338 Mar] par une foreste que l’en apele la Forest 350</w:t>
      </w:r>
      <w:r>
        <w:br/>
        <w:t>2. Si avint a eure de nonne Pr 338 Mar] Un jor que ge estoie entrés en la forest</w:t>
      </w:r>
      <w:r>
        <w:br/>
        <w:t>et avoie tout jor chevalchié des bien matin dusqu’a hore de nonne, m’avint 350</w:t>
      </w:r>
      <w:r>
        <w:br/>
      </w:r>
      <w:r>
        <w:rPr>
          <w:rStyle w:val="Corpodeltesto2"/>
        </w:rPr>
        <w:t>et trouvai illeuc cest cevalier dormant, et dejouste lui estoit ses</w:t>
      </w:r>
      <w:r>
        <w:rPr>
          <w:rStyle w:val="Corpodeltesto2"/>
        </w:rPr>
        <w:br/>
        <w:t>cevaux, que si escuiier tenoient. Li escuiier ne dormirent pas, ains vil-</w:t>
      </w:r>
      <w:r>
        <w:rPr>
          <w:rStyle w:val="Corpodeltesto2"/>
        </w:rPr>
        <w:br/>
        <w:t>loient ambedoi.</w:t>
      </w:r>
    </w:p>
    <w:p w14:paraId="5F8F7E19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«Et pourçou qu’il orent paour que jou n’esvillaisse lour signour se</w:t>
      </w:r>
      <w:r>
        <w:br/>
        <w:t>leva li uns d’els et me vint a l’encontre et me dist: “Ha! sire, pour</w:t>
      </w:r>
      <w:r>
        <w:br/>
        <w:t>Dieu, venés soef, que vous n’esvilliés ce cevalier qui ci dort sour ceste</w:t>
      </w:r>
      <w:r>
        <w:br/>
        <w:t xml:space="preserve">fontainne, car il est mout travilliés de ses armes porter”. </w:t>
      </w:r>
      <w:r>
        <w:rPr>
          <w:vertAlign w:val="superscript"/>
        </w:rPr>
        <w:t>4</w:t>
      </w:r>
      <w:r>
        <w:t>Quant j’en-</w:t>
      </w:r>
      <w:r>
        <w:br/>
        <w:t>tendi le vallet qui a moy parloit en tel maniere, jou le ting pour fol et</w:t>
      </w:r>
      <w:r>
        <w:br/>
        <w:t>ne vauch riens faire pour sa proiiere, ains m’en alai outre et me feri</w:t>
      </w:r>
      <w:r>
        <w:br/>
        <w:t>dedens la fontainne tout ensi a ceval comme j’estoie, si que jou fis</w:t>
      </w:r>
      <w:r>
        <w:br/>
        <w:t>voler l’aigue sour le visaige del cevalier; et li cevaliers s’esvilla tout</w:t>
      </w:r>
      <w:r>
        <w:br/>
        <w:t xml:space="preserve">maintenant pour la froidure de l’aigue et ouvri les ieux. </w:t>
      </w:r>
      <w:r>
        <w:rPr>
          <w:vertAlign w:val="superscript"/>
        </w:rPr>
        <w:t>5</w:t>
      </w:r>
      <w:r>
        <w:t>Et quant il</w:t>
      </w:r>
      <w:r>
        <w:br/>
        <w:t>me vit si pres de lui, il se remua de la ou il se gisoit et sailli en estant</w:t>
      </w:r>
      <w:r>
        <w:br/>
        <w:t>et esçua son visaige de l’aigue dont il estoit moilliés, et puis me dist:</w:t>
      </w:r>
      <w:r>
        <w:br/>
      </w:r>
      <w:r>
        <w:rPr>
          <w:vertAlign w:val="superscript"/>
        </w:rPr>
        <w:t>6</w:t>
      </w:r>
      <w:r>
        <w:t>“Certes, sire, s’il vous pleust, vous peussiés bien estre venus plus</w:t>
      </w:r>
      <w:r>
        <w:br/>
        <w:t>courtoizement. Vous m’avés fait anui a ceste fois, car vous m’avés tolu</w:t>
      </w:r>
      <w:r>
        <w:br/>
        <w:t>mon dormir et si m’avés moillié, si ne m’est pas avis que nus cevaliers</w:t>
      </w:r>
      <w:r>
        <w:br/>
        <w:t>se puisse amender de faire a autre vilenie qui fust cevaliers errant”.</w:t>
      </w:r>
    </w:p>
    <w:p w14:paraId="1EE56870" w14:textId="77777777" w:rsidR="00787B0C" w:rsidRDefault="00D07326">
      <w:pPr>
        <w:pStyle w:val="Corpodeltesto20"/>
        <w:numPr>
          <w:ilvl w:val="0"/>
          <w:numId w:val="281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jou entendi que li cevaliers parloit si humlement, jou</w:t>
      </w:r>
      <w:r>
        <w:br/>
        <w:t xml:space="preserve">quidai qu’il parlast en tel maniere par couardize, si li dis: </w:t>
      </w:r>
      <w:r>
        <w:rPr>
          <w:vertAlign w:val="superscript"/>
        </w:rPr>
        <w:t>2</w:t>
      </w:r>
      <w:r>
        <w:t>“Dans ceva-</w:t>
      </w:r>
      <w:r>
        <w:br/>
        <w:t>liers, se Dieux me gart, vous vous plaigniés de trop petit. Est ce ore</w:t>
      </w:r>
      <w:r>
        <w:br/>
        <w:t xml:space="preserve">si grans damages de ce que je vous ai esvilliet? — </w:t>
      </w:r>
      <w:r>
        <w:rPr>
          <w:vertAlign w:val="superscript"/>
        </w:rPr>
        <w:t>3</w:t>
      </w:r>
      <w:r>
        <w:t>Damages est ce pour</w:t>
      </w:r>
      <w:r>
        <w:br/>
        <w:t xml:space="preserve">moi, fait il, car jou estoie mout travilliés d’armes porter. — </w:t>
      </w:r>
      <w:r>
        <w:rPr>
          <w:vertAlign w:val="superscript"/>
        </w:rPr>
        <w:t>4</w:t>
      </w:r>
      <w:r>
        <w:t>Ha! bons</w:t>
      </w:r>
      <w:r>
        <w:br/>
        <w:t>hons, fis je, tant vous savés ore bien plaindre quant vous dites que</w:t>
      </w:r>
      <w:r>
        <w:br/>
        <w:t xml:space="preserve">vous estes travilliés des armes porter. </w:t>
      </w:r>
      <w:r>
        <w:rPr>
          <w:vertAlign w:val="superscript"/>
        </w:rPr>
        <w:t>5</w:t>
      </w:r>
      <w:r>
        <w:t>Jou ne croi pas qu’il ait grant</w:t>
      </w:r>
      <w:r>
        <w:br/>
        <w:t>tans que vous les commençastes a porter”. Il me dist: “Bien peut</w:t>
      </w:r>
      <w:r>
        <w:br/>
        <w:t>estre. Puisque vous le dites, jou ne vous contredi de riens”.</w:t>
      </w:r>
    </w:p>
    <w:p w14:paraId="61E464FB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A celui point que nos parlasmes ensamble entre moi et lui en tel</w:t>
      </w:r>
      <w:r>
        <w:br/>
        <w:t>maniere, atant es vous une damoysele venant tout a pié, et venoit</w:t>
      </w:r>
    </w:p>
    <w:p w14:paraId="1202D84A" w14:textId="77777777" w:rsidR="00787B0C" w:rsidRDefault="00D07326">
      <w:pPr>
        <w:pStyle w:val="Corpodeltesto150"/>
        <w:shd w:val="clear" w:color="auto" w:fill="auto"/>
        <w:tabs>
          <w:tab w:val="left" w:pos="528"/>
        </w:tabs>
        <w:spacing w:line="206" w:lineRule="exact"/>
        <w:jc w:val="left"/>
      </w:pPr>
      <w:r>
        <w:t>Li escuiier ne Pr 338 350] ki ne Mar 3. travilliés Pr 338 Mar] t. et las 350 ♦</w:t>
      </w:r>
      <w:r>
        <w:br/>
        <w:t xml:space="preserve">armes porter] et pour ce feroit mal et pechié et vilanie grant qui l’esvelloit </w:t>
      </w:r>
      <w:r>
        <w:rPr>
          <w:rStyle w:val="Corpodeltesto1565ptCorsivo"/>
        </w:rPr>
        <w:t>agg.</w:t>
      </w:r>
      <w:r>
        <w:rPr>
          <w:rStyle w:val="Corpodeltesto1565ptCorsivo"/>
        </w:rPr>
        <w:br/>
      </w:r>
      <w:r>
        <w:t>350</w:t>
      </w:r>
      <w:r>
        <w:tab/>
        <w:t xml:space="preserve">4. Quant] </w:t>
      </w:r>
      <w:r>
        <w:rPr>
          <w:rStyle w:val="Corpodeltesto1565ptCorsivo"/>
        </w:rPr>
        <w:t>nuovo §</w:t>
      </w:r>
      <w:r>
        <w:t xml:space="preserve"> 338 ♦ voler l’aigue Pr 338 Mar] v. de l’aigue de la fon-</w:t>
      </w:r>
    </w:p>
    <w:p w14:paraId="12303FF7" w14:textId="77777777" w:rsidR="00787B0C" w:rsidRDefault="00D07326">
      <w:pPr>
        <w:pStyle w:val="Corpodeltesto150"/>
        <w:shd w:val="clear" w:color="auto" w:fill="auto"/>
        <w:tabs>
          <w:tab w:val="left" w:pos="1022"/>
        </w:tabs>
        <w:spacing w:line="206" w:lineRule="exact"/>
        <w:jc w:val="left"/>
      </w:pPr>
      <w:r>
        <w:t>tainne 350</w:t>
      </w:r>
      <w:r>
        <w:tab/>
        <w:t xml:space="preserve">5. remua] retourna Pr ♦ de l’aigue ... moilliés Pr 338] </w:t>
      </w:r>
      <w:r>
        <w:rPr>
          <w:rStyle w:val="Corpodeltesto1565ptCorsivo"/>
        </w:rPr>
        <w:t>om.</w:t>
      </w:r>
      <w:r>
        <w:t xml:space="preserve"> Mar 350</w:t>
      </w:r>
    </w:p>
    <w:p w14:paraId="6012993B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6. moillié] m. mes armes 338 ♦ si ne m’est pas avis Pr 338 Mar] En valés vous</w:t>
      </w:r>
      <w:r>
        <w:br/>
        <w:t>ore miex? Je croi que non, si m’aït Dex, car il ne m’est pas avis 350 ♦ a autre ...</w:t>
      </w:r>
      <w:r>
        <w:br/>
        <w:t>errant Pr 338] vilenie a chevalier errant Mar; vilenie a chevalier errant de faire lui</w:t>
      </w:r>
      <w:r>
        <w:br/>
        <w:t>anui 350</w:t>
      </w:r>
    </w:p>
    <w:p w14:paraId="448D569B" w14:textId="77777777" w:rsidR="00787B0C" w:rsidRDefault="00D07326">
      <w:pPr>
        <w:pStyle w:val="Corpodeltesto150"/>
        <w:numPr>
          <w:ilvl w:val="0"/>
          <w:numId w:val="279"/>
        </w:numPr>
        <w:shd w:val="clear" w:color="auto" w:fill="auto"/>
        <w:tabs>
          <w:tab w:val="left" w:pos="438"/>
          <w:tab w:val="left" w:pos="5371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par couardize] et par defaute de cuer </w:t>
      </w:r>
      <w:r>
        <w:rPr>
          <w:rStyle w:val="Corpodeltesto1565ptCorsivo"/>
        </w:rPr>
        <w:t>agg.</w:t>
      </w:r>
      <w:r>
        <w:t xml:space="preserve"> 350</w:t>
      </w:r>
      <w:r>
        <w:tab/>
        <w:t>3. est</w:t>
      </w:r>
    </w:p>
    <w:p w14:paraId="7D4060E8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ce pour moi Pr 338 Mar] est çou 350 ♦ mout travilliés Pr 338 Mar] lasses et t. 350</w:t>
      </w:r>
      <w:r>
        <w:br/>
        <w:t xml:space="preserve">4. hons, fis je] honnis Pr 5. le dites] </w:t>
      </w:r>
      <w:r>
        <w:rPr>
          <w:rStyle w:val="Corpodeltesto1565ptCorsivo"/>
        </w:rPr>
        <w:t>om.</w:t>
      </w:r>
      <w:r>
        <w:t xml:space="preserve"> Pr 6. A celui point] </w:t>
      </w:r>
      <w:r>
        <w:rPr>
          <w:rStyle w:val="Corpodeltesto1565ptCorsivo"/>
        </w:rPr>
        <w:t>nuovo §</w:t>
      </w:r>
      <w:r>
        <w:t xml:space="preserve"> 338</w:t>
      </w:r>
      <w:r>
        <w:br/>
        <w:t xml:space="preserve">d’ileuc pres, mais je ne sai dont, et s’en vint al cevalier et li dist: </w:t>
      </w:r>
      <w:r>
        <w:rPr>
          <w:vertAlign w:val="superscript"/>
        </w:rPr>
        <w:t>7</w:t>
      </w:r>
      <w:r>
        <w:t>“Sire,</w:t>
      </w:r>
      <w:r>
        <w:br/>
        <w:t>comment vous sentés vous? — Damoysele, jou me sench bien, mais</w:t>
      </w:r>
      <w:r>
        <w:br/>
        <w:t>grans anoy m’a fait cil cevaliers qui ore m’a esvillié en son venir. Jou</w:t>
      </w:r>
      <w:r>
        <w:br/>
        <w:t xml:space="preserve">dormoie mout a aise”. </w:t>
      </w:r>
      <w:r>
        <w:rPr>
          <w:vertAlign w:val="superscript"/>
        </w:rPr>
        <w:t>8</w:t>
      </w:r>
      <w:r>
        <w:t>Lors me dist la damoysele: “Ha! sire cevaliers,</w:t>
      </w:r>
      <w:r>
        <w:br/>
        <w:t>pourcoi feistes vos tel vilenie que vous esvillastes cest signour?</w:t>
      </w:r>
      <w:r>
        <w:br/>
      </w:r>
      <w:r>
        <w:rPr>
          <w:vertAlign w:val="superscript"/>
        </w:rPr>
        <w:t>9</w:t>
      </w:r>
      <w:r>
        <w:t>Certes, vous ne feistes pas ce que cevaliers errans deut faire, car ceva-</w:t>
      </w:r>
      <w:r>
        <w:br/>
        <w:t xml:space="preserve">lier errant ne doit faire se courtoizie non”. </w:t>
      </w:r>
      <w:r>
        <w:rPr>
          <w:vertAlign w:val="superscript"/>
        </w:rPr>
        <w:t>I0</w:t>
      </w:r>
      <w:r>
        <w:t>As paroles que la damoy-</w:t>
      </w:r>
      <w:r>
        <w:br/>
        <w:t>sele me dist ne respondi je mot, ains descendi, et ma damoysele aussi,</w:t>
      </w:r>
      <w:r>
        <w:br/>
        <w:t>et fis oster mon hyaume de ma teste et m’espee de mon costé, et nous</w:t>
      </w:r>
      <w:r>
        <w:br/>
        <w:t>reposasmes un poi sour la fontainne.</w:t>
      </w:r>
    </w:p>
    <w:p w14:paraId="29D29400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t>“Quant nous fusmes une piece repozé de l’une part de la fontain-</w:t>
      </w:r>
      <w:r>
        <w:br/>
        <w:t>ne, jou commenchai a regarder la damoysele al cevalier, qui dalés lui</w:t>
      </w:r>
      <w:r>
        <w:br/>
        <w:t xml:space="preserve">gisoit de l’autre part de la fontainne. </w:t>
      </w:r>
      <w:r>
        <w:rPr>
          <w:vertAlign w:val="superscript"/>
        </w:rPr>
        <w:t>I2</w:t>
      </w:r>
      <w:r>
        <w:t>Je vi que cele damoysele estoit</w:t>
      </w:r>
      <w:r>
        <w:br/>
        <w:t>assés plus bele de la moye et me vint en volenté que jou li tolisse, si</w:t>
      </w:r>
      <w:r>
        <w:br/>
        <w:t>menroie en ma compaignie l’une et l’autre. Et quant jou oi auques</w:t>
      </w:r>
      <w:r>
        <w:br/>
        <w:t xml:space="preserve">pensé a ceste cose, jou dis al cevalier: </w:t>
      </w:r>
      <w:r>
        <w:rPr>
          <w:vertAlign w:val="superscript"/>
        </w:rPr>
        <w:t>I3</w:t>
      </w:r>
      <w:r>
        <w:t>“Sire, je vous parç un gieu,</w:t>
      </w:r>
      <w:r>
        <w:br/>
        <w:t>prendés des .</w:t>
      </w:r>
      <w:r>
        <w:rPr>
          <w:rStyle w:val="Corpodeltesto1565pt0"/>
        </w:rPr>
        <w:t>II</w:t>
      </w:r>
      <w:r>
        <w:t>. parties celui que vous amerés le mieus: u vous vous</w:t>
      </w:r>
      <w:r>
        <w:br/>
      </w:r>
      <w:r>
        <w:lastRenderedPageBreak/>
        <w:t>combatés a moy pour vostre damoysele deffendre ou vous me quitiés</w:t>
      </w:r>
      <w:r>
        <w:br/>
        <w:t xml:space="preserve">la damoysele outreement. </w:t>
      </w:r>
      <w:r>
        <w:rPr>
          <w:vertAlign w:val="superscript"/>
        </w:rPr>
        <w:t>I4</w:t>
      </w:r>
      <w:r>
        <w:t>Il m’est avis que vostre damoysele est plus</w:t>
      </w:r>
      <w:r>
        <w:br/>
        <w:t>bele que n’est la moye, pour laquel cose ele me plaist tant que jou la</w:t>
      </w:r>
      <w:r>
        <w:br/>
        <w:t>voel avoir”.</w:t>
      </w:r>
    </w:p>
    <w:p w14:paraId="0E849740" w14:textId="77777777" w:rsidR="00787B0C" w:rsidRDefault="00D07326">
      <w:pPr>
        <w:pStyle w:val="Corpodeltesto150"/>
        <w:numPr>
          <w:ilvl w:val="0"/>
          <w:numId w:val="279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S&lt;Quant li cevaliers m’entendi, il me dist en sourriant: “Sire</w:t>
      </w:r>
      <w:r>
        <w:br/>
        <w:t>chevaliers, se vous avés si grant talent de ma damoysele avoir comme</w:t>
      </w:r>
      <w:r>
        <w:br/>
        <w:t>vous me dite, et dont me faites tant de courtesie que vous la vostre</w:t>
      </w:r>
      <w:r>
        <w:br/>
        <w:t xml:space="preserve">me donnés, et jou vous quiterai la moie”. </w:t>
      </w:r>
      <w:r>
        <w:rPr>
          <w:vertAlign w:val="superscript"/>
        </w:rPr>
        <w:t>2</w:t>
      </w:r>
      <w:r>
        <w:t>Je respondi et dis: “En non</w:t>
      </w:r>
      <w:r>
        <w:br/>
        <w:t>Dieu, ce ne ferai jou pas: la moie damoysele ne vous donroie jou en</w:t>
      </w:r>
      <w:r>
        <w:br/>
        <w:t xml:space="preserve">nule maniere del monde”. </w:t>
      </w:r>
      <w:r>
        <w:rPr>
          <w:vertAlign w:val="superscript"/>
        </w:rPr>
        <w:t>3</w:t>
      </w:r>
      <w:r>
        <w:t>Il me dist: “Sire cevaliers, quant vous ne</w:t>
      </w:r>
      <w:r>
        <w:br/>
        <w:t>me volés faire courtoizie de vostre damoysele, comment volés vous</w:t>
      </w:r>
      <w:r>
        <w:br/>
        <w:t>que je le vous face de la moye?”.</w:t>
      </w:r>
    </w:p>
    <w:p w14:paraId="0FAB1E29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«Jou respondi: “Or saciés que jou ne voel pas que vous a ceste fois</w:t>
      </w:r>
      <w:r>
        <w:br/>
        <w:t>me faciés courtoizie. Se vous le poés deffendre encontre moy, deffen-</w:t>
      </w:r>
      <w:r>
        <w:br/>
        <w:t>dés le, jou le voel bien, car jou voel mieux gaaignier par ma cevalerie</w:t>
      </w:r>
    </w:p>
    <w:p w14:paraId="32B0CF4E" w14:textId="77777777" w:rsidR="00787B0C" w:rsidRDefault="00D07326">
      <w:pPr>
        <w:pStyle w:val="Corpodeltesto150"/>
        <w:shd w:val="clear" w:color="auto" w:fill="auto"/>
        <w:tabs>
          <w:tab w:val="left" w:pos="2923"/>
        </w:tabs>
        <w:spacing w:line="206" w:lineRule="exact"/>
        <w:jc w:val="left"/>
      </w:pPr>
      <w:r>
        <w:t xml:space="preserve">7. sench bien] la Dieu merci </w:t>
      </w:r>
      <w:r>
        <w:rPr>
          <w:rStyle w:val="Corpodeltesto1565ptCorsivo"/>
        </w:rPr>
        <w:t>agg.</w:t>
      </w:r>
      <w:r>
        <w:t xml:space="preserve"> 350</w:t>
      </w:r>
      <w:r>
        <w:tab/>
        <w:t>9. se courtoizie non] meesmes a cheva-</w:t>
      </w:r>
    </w:p>
    <w:p w14:paraId="440DB6F5" w14:textId="77777777" w:rsidR="00787B0C" w:rsidRDefault="00D07326">
      <w:pPr>
        <w:pStyle w:val="Corpodeltesto150"/>
        <w:shd w:val="clear" w:color="auto" w:fill="auto"/>
        <w:tabs>
          <w:tab w:val="left" w:pos="2429"/>
        </w:tabs>
        <w:spacing w:line="206" w:lineRule="exact"/>
        <w:jc w:val="left"/>
      </w:pPr>
      <w:r>
        <w:t xml:space="preserve">lier qu’il ne connoist </w:t>
      </w:r>
      <w:r>
        <w:rPr>
          <w:rStyle w:val="Corpodeltesto1565ptCorsivo"/>
        </w:rPr>
        <w:t>agg.</w:t>
      </w:r>
      <w:r>
        <w:t xml:space="preserve"> 350</w:t>
      </w:r>
      <w:r>
        <w:tab/>
        <w:t xml:space="preserve">10. As paroles] </w:t>
      </w:r>
      <w:r>
        <w:rPr>
          <w:rStyle w:val="Corpodeltesto1565ptCorsivo"/>
        </w:rPr>
        <w:t>nuovo §</w:t>
      </w:r>
      <w:r>
        <w:t xml:space="preserve"> 350 338 ♦ descendi Pr</w:t>
      </w:r>
    </w:p>
    <w:p w14:paraId="5D30A3C1" w14:textId="77777777" w:rsidR="00787B0C" w:rsidRDefault="00D07326">
      <w:pPr>
        <w:pStyle w:val="Corpodeltesto150"/>
        <w:shd w:val="clear" w:color="auto" w:fill="auto"/>
        <w:tabs>
          <w:tab w:val="left" w:pos="4272"/>
        </w:tabs>
        <w:spacing w:line="206" w:lineRule="exact"/>
        <w:jc w:val="left"/>
      </w:pPr>
      <w:r>
        <w:t>338] l’escoutoie (l’e. tout plainement 350) et d. Mar 350</w:t>
      </w:r>
      <w:r>
        <w:tab/>
        <w:t>11. nous fusmes] jou</w:t>
      </w:r>
    </w:p>
    <w:p w14:paraId="2E06F948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me fui Mar ♦ de l’une part de la] sor la Mar ♦ qui dalés lui ... de la fontainne Pr</w:t>
      </w:r>
      <w:r>
        <w:br/>
        <w:t xml:space="preserve">338 Mar] </w:t>
      </w:r>
      <w:r>
        <w:rPr>
          <w:rStyle w:val="Corpodeltesto1565ptCorsivo"/>
        </w:rPr>
        <w:t>om.</w:t>
      </w:r>
      <w:r>
        <w:t xml:space="preserve"> 350 ♦ de l’autre part ... </w:t>
      </w:r>
      <w:r>
        <w:rPr>
          <w:vertAlign w:val="superscript"/>
        </w:rPr>
        <w:t>I2</w:t>
      </w:r>
      <w:r>
        <w:t>damoysele estoit Pr 338 350] si me sambla</w:t>
      </w:r>
      <w:r>
        <w:br/>
        <w:t xml:space="preserve">Mar 12. de la moye] </w:t>
      </w:r>
      <w:r>
        <w:rPr>
          <w:rStyle w:val="Corpodeltesto1565ptCorsivo"/>
        </w:rPr>
        <w:t>om.</w:t>
      </w:r>
      <w:r>
        <w:t xml:space="preserve"> 350 ♦ Et quant jou] </w:t>
      </w:r>
      <w:r>
        <w:rPr>
          <w:rStyle w:val="Corpodeltesto1565ptCorsivo"/>
        </w:rPr>
        <w:t>nuovo §</w:t>
      </w:r>
      <w:r>
        <w:t xml:space="preserve"> 350</w:t>
      </w:r>
    </w:p>
    <w:p w14:paraId="5C9614A6" w14:textId="77777777" w:rsidR="00787B0C" w:rsidRDefault="00D07326">
      <w:pPr>
        <w:pStyle w:val="Corpodeltesto150"/>
        <w:numPr>
          <w:ilvl w:val="0"/>
          <w:numId w:val="281"/>
        </w:numPr>
        <w:shd w:val="clear" w:color="auto" w:fill="auto"/>
        <w:tabs>
          <w:tab w:val="left" w:pos="438"/>
          <w:tab w:val="left" w:pos="2059"/>
        </w:tabs>
        <w:spacing w:line="190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>1. tant de courtesie] une c. Pr</w:t>
      </w:r>
      <w:r>
        <w:br/>
      </w:r>
      <w:r>
        <w:rPr>
          <w:rStyle w:val="Corpodeltesto2"/>
        </w:rPr>
        <w:t xml:space="preserve">que jou l’eusce par vostre courtoizie. </w:t>
      </w:r>
      <w:r>
        <w:rPr>
          <w:rStyle w:val="Corpodeltesto2"/>
          <w:vertAlign w:val="superscript"/>
        </w:rPr>
        <w:footnoteReference w:id="162"/>
      </w:r>
      <w:r>
        <w:rPr>
          <w:rStyle w:val="Corpodeltesto2"/>
        </w:rPr>
        <w:t>Ore tost, se vous quitier nel me</w:t>
      </w:r>
      <w:r>
        <w:rPr>
          <w:rStyle w:val="Corpodeltesto2"/>
        </w:rPr>
        <w:br/>
        <w:t>volés, prendés vos armes et vous venés combatre a moy, car jou la</w:t>
      </w:r>
      <w:r>
        <w:rPr>
          <w:rStyle w:val="Corpodeltesto2"/>
        </w:rPr>
        <w:br/>
        <w:t>voel avoir sans faille, et sans ce ne peut remanoir”.</w:t>
      </w:r>
    </w:p>
    <w:p w14:paraId="04A307D0" w14:textId="77777777" w:rsidR="00787B0C" w:rsidRDefault="00D07326">
      <w:pPr>
        <w:pStyle w:val="Corpodeltesto20"/>
        <w:numPr>
          <w:ilvl w:val="0"/>
          <w:numId w:val="281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li cevaliers m’entendi, il commença plus fort a rire</w:t>
      </w:r>
      <w:r>
        <w:br/>
        <w:t>qu’il ne faisoit devant, et pour çou quidai jou qu’il fust aucun fol. Il</w:t>
      </w:r>
      <w:r>
        <w:br/>
        <w:t xml:space="preserve">me dist: </w:t>
      </w:r>
      <w:r>
        <w:rPr>
          <w:vertAlign w:val="superscript"/>
        </w:rPr>
        <w:t>2</w:t>
      </w:r>
      <w:r>
        <w:t>“Dieux aye, sire cevaliers, et que feriees vous de deus</w:t>
      </w:r>
      <w:r>
        <w:br/>
        <w:t>damoyseles? Sachiés que pour l’occoison de ma damoisele ne me</w:t>
      </w:r>
      <w:r>
        <w:br/>
        <w:t>combateroie jou pas volentiers encontre vous ne encontre autre ceva-</w:t>
      </w:r>
      <w:r>
        <w:br/>
        <w:t xml:space="preserve">lier. — </w:t>
      </w:r>
      <w:r>
        <w:rPr>
          <w:vertAlign w:val="superscript"/>
        </w:rPr>
        <w:t>3</w:t>
      </w:r>
      <w:r>
        <w:t>En non Dieu, fis je, dont me remandra ele tout quitement”.</w:t>
      </w:r>
      <w:r>
        <w:br/>
      </w:r>
      <w:r>
        <w:rPr>
          <w:vertAlign w:val="superscript"/>
        </w:rPr>
        <w:t>4</w:t>
      </w:r>
      <w:r>
        <w:t>Lors dis a mes escuiiers: “Or tost! si apparilliés, si cevauceron”, et il</w:t>
      </w:r>
      <w:r>
        <w:br/>
        <w:t>firent maintenant mon comandement.</w:t>
      </w:r>
    </w:p>
    <w:p w14:paraId="7D6F726D" w14:textId="77777777" w:rsidR="00787B0C" w:rsidRDefault="00D07326">
      <w:pPr>
        <w:pStyle w:val="Corpodeltesto20"/>
        <w:numPr>
          <w:ilvl w:val="0"/>
          <w:numId w:val="281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nous fusmes monté, jou dis a la damoysele: “Or tost!</w:t>
      </w:r>
      <w:r>
        <w:br/>
        <w:t>damoisele, montés et vous en venés avoec moy, puisque vostre cevalier</w:t>
      </w:r>
      <w:r>
        <w:br/>
        <w:t xml:space="preserve">n’a tant de hardement qu’il vous oze contre moy deffendre”. </w:t>
      </w:r>
      <w:r>
        <w:rPr>
          <w:vertAlign w:val="superscript"/>
        </w:rPr>
        <w:t>2</w:t>
      </w:r>
      <w:r>
        <w:t>La</w:t>
      </w:r>
      <w:r>
        <w:br/>
        <w:t>damoysele me dist: “Dans cevaliers, dans cevaliers, se Dieux me doinst</w:t>
      </w:r>
      <w:r>
        <w:br/>
        <w:t>boine aventure, vous n’avés pas tant de sens ne de raison comme il</w:t>
      </w:r>
      <w:r>
        <w:br/>
        <w:t>vous seroit mestier, car c’est grans folie que vous volés ci emprendre.</w:t>
      </w:r>
      <w:r>
        <w:br/>
      </w:r>
      <w:r>
        <w:rPr>
          <w:vertAlign w:val="superscript"/>
        </w:rPr>
        <w:t>3</w:t>
      </w:r>
      <w:r>
        <w:t>Vous ne connissiés pas si bien cestui fait comme je le connois”.</w:t>
      </w:r>
    </w:p>
    <w:p w14:paraId="3785C4D2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«Pour parole qu’ele me deist ne pooie je refrener ma volenté que</w:t>
      </w:r>
      <w:r>
        <w:br/>
        <w:t>jou ne la feisse monter sour son palefroi qui illeuc estoit ataciés a un</w:t>
      </w:r>
      <w:r>
        <w:br/>
        <w:t xml:space="preserve">arbre, volsit u ne volsit. </w:t>
      </w:r>
      <w:r>
        <w:rPr>
          <w:vertAlign w:val="superscript"/>
        </w:rPr>
        <w:t>5</w:t>
      </w:r>
      <w:r>
        <w:t>Itant veoie jou bien qu’ele ne faisoit se gaber</w:t>
      </w:r>
      <w:r>
        <w:br/>
        <w:t>non de moy, et me disoit toutesvoies: “Sire cevaliers, vous faites grant</w:t>
      </w:r>
      <w:r>
        <w:br/>
        <w:t xml:space="preserve">folie que vous m’enmenés en tel maniere. </w:t>
      </w:r>
      <w:r>
        <w:rPr>
          <w:vertAlign w:val="superscript"/>
        </w:rPr>
        <w:footnoteReference w:id="163"/>
      </w:r>
      <w:r>
        <w:t>Vous en avrois vergoigne,</w:t>
      </w:r>
      <w:r>
        <w:br/>
      </w:r>
      <w:r>
        <w:lastRenderedPageBreak/>
        <w:t>ce vous di j ou bien, et si ne demouerra pas gramment”.</w:t>
      </w:r>
    </w:p>
    <w:p w14:paraId="21DC84A2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  <w:sectPr w:rsidR="00787B0C">
          <w:headerReference w:type="even" r:id="rId599"/>
          <w:headerReference w:type="default" r:id="rId600"/>
          <w:footerReference w:type="even" r:id="rId601"/>
          <w:footerReference w:type="default" r:id="rId602"/>
          <w:headerReference w:type="first" r:id="rId603"/>
          <w:footerReference w:type="first" r:id="rId60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vertAlign w:val="superscript"/>
        </w:rPr>
        <w:t>7</w:t>
      </w:r>
      <w:r>
        <w:t>«Quant li cevaliers vit que jou enmenoie sa damoysele, il fist son</w:t>
      </w:r>
      <w:r>
        <w:br/>
      </w:r>
    </w:p>
    <w:p w14:paraId="23D8F440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lastRenderedPageBreak/>
        <w:t>hyaume lacier et monta en son ceval et prist son escu et son glaive et</w:t>
      </w:r>
      <w:r>
        <w:br/>
        <w:t>s’en parti de la fontainne en la compaignie de ses deus escuiiers, et</w:t>
      </w:r>
      <w:r>
        <w:br/>
        <w:t xml:space="preserve">vint aprés moy et tant fist qu’il m’atanist. </w:t>
      </w:r>
      <w:r>
        <w:rPr>
          <w:vertAlign w:val="superscript"/>
        </w:rPr>
        <w:t>8</w:t>
      </w:r>
      <w:r>
        <w:t>Lors me dist li damoysele:</w:t>
      </w:r>
      <w:r>
        <w:br/>
        <w:t>“Caitif cevalier fol et nice, porcoi empresis tu si grant folie con de</w:t>
      </w:r>
      <w:r>
        <w:br/>
        <w:t>faire honte a si preudomme com est cestui qui aprés nous vient?</w:t>
      </w:r>
      <w:r>
        <w:br/>
      </w:r>
      <w:r>
        <w:rPr>
          <w:vertAlign w:val="superscript"/>
        </w:rPr>
        <w:t>9</w:t>
      </w:r>
      <w:r>
        <w:t>Certes tu t’en tenras a fol dedens brief terme!”. De tout çou qu’ele</w:t>
      </w:r>
      <w:r>
        <w:br/>
        <w:t>me disoit ne faisoie je se rire non.</w:t>
      </w:r>
    </w:p>
    <w:p w14:paraId="551EF3F8" w14:textId="77777777" w:rsidR="00787B0C" w:rsidRDefault="00D07326">
      <w:pPr>
        <w:pStyle w:val="Corpodeltesto20"/>
        <w:numPr>
          <w:ilvl w:val="0"/>
          <w:numId w:val="281"/>
        </w:numPr>
        <w:shd w:val="clear" w:color="auto" w:fill="auto"/>
        <w:tabs>
          <w:tab w:val="left" w:pos="73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li cevaliers fu venus dusqu’a nous, si dist: “Ha! sire</w:t>
      </w:r>
      <w:r>
        <w:br/>
        <w:t>cevaliers, vous m’avés fait honte de çou que vous m’avés ma damoy-</w:t>
      </w:r>
      <w:r>
        <w:br/>
        <w:t xml:space="preserve">sele tolue. </w:t>
      </w:r>
      <w:r>
        <w:rPr>
          <w:vertAlign w:val="superscript"/>
        </w:rPr>
        <w:t>2</w:t>
      </w:r>
      <w:r>
        <w:t>Encore vous pri jou par courtoizie que vous le me rendés,</w:t>
      </w:r>
      <w:r>
        <w:br/>
        <w:t xml:space="preserve">car pas ne me combateroie volentiers a vous ne a autre pour li”. </w:t>
      </w:r>
      <w:r>
        <w:rPr>
          <w:vertAlign w:val="superscript"/>
        </w:rPr>
        <w:t>3</w:t>
      </w:r>
      <w:r>
        <w:t>Jou</w:t>
      </w:r>
      <w:r>
        <w:br/>
        <w:t>dis al cevalier autre fois: “Saciés que la damoisele ne poés vous avoir</w:t>
      </w:r>
      <w:r>
        <w:br/>
        <w:t>se vous ne la conquerés sour moy par force d’armes”.</w:t>
      </w:r>
    </w:p>
    <w:p w14:paraId="1F825E31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«A celui point que nous parlion entre nous, il avint que nous</w:t>
      </w:r>
      <w:r>
        <w:br/>
        <w:t>encontrasmes .</w:t>
      </w:r>
      <w:r>
        <w:rPr>
          <w:rStyle w:val="Corpodeltesto265ptMaiuscoletto1"/>
        </w:rPr>
        <w:t>iiii</w:t>
      </w:r>
      <w:r>
        <w:t xml:space="preserve">. cevaliers armés. </w:t>
      </w:r>
      <w:r>
        <w:rPr>
          <w:vertAlign w:val="superscript"/>
        </w:rPr>
        <w:t>5</w:t>
      </w:r>
      <w:r>
        <w:t>Quant jou les vi de loing venir</w:t>
      </w:r>
      <w:r>
        <w:br/>
        <w:t>jou soi bien tout maintenant que jou ne me porroie d’illeuc partir</w:t>
      </w:r>
      <w:r>
        <w:br/>
        <w:t>sans jouster, car li cuers me disoit que li quatre cevalier me vau-</w:t>
      </w:r>
      <w:r>
        <w:br/>
        <w:t xml:space="preserve">droient mes damoiseles tolir, s’il pooient. </w:t>
      </w:r>
      <w:r>
        <w:rPr>
          <w:vertAlign w:val="superscript"/>
        </w:rPr>
        <w:t>6</w:t>
      </w:r>
      <w:r>
        <w:t>Quant li cevaliers qui tant</w:t>
      </w:r>
      <w:r>
        <w:br/>
        <w:t>m’avoit proiié que je sa damoysele li rendisse vit venir vers nous les</w:t>
      </w:r>
      <w:r>
        <w:br/>
        <w:t>.</w:t>
      </w:r>
      <w:r>
        <w:rPr>
          <w:rStyle w:val="Corpodeltesto265ptMaiuscoletto1"/>
        </w:rPr>
        <w:t>iiii</w:t>
      </w:r>
      <w:r>
        <w:t xml:space="preserve">. cevaliers, il me dist: </w:t>
      </w:r>
      <w:r>
        <w:rPr>
          <w:vertAlign w:val="superscript"/>
        </w:rPr>
        <w:t>7</w:t>
      </w:r>
      <w:r>
        <w:t>“Sire, je vous loeroie en droit conseil que</w:t>
      </w:r>
      <w:r>
        <w:br/>
        <w:t>vous ma damoysele me rendissiés, car vous seul ne le porriees pas</w:t>
      </w:r>
      <w:r>
        <w:br/>
        <w:t>deffendre contre ces .</w:t>
      </w:r>
      <w:r>
        <w:rPr>
          <w:rStyle w:val="Corpodeltesto265ptMaiuscoletto1"/>
        </w:rPr>
        <w:t>iiii</w:t>
      </w:r>
      <w:r>
        <w:t xml:space="preserve">. cevaliers. </w:t>
      </w:r>
      <w:r>
        <w:rPr>
          <w:vertAlign w:val="superscript"/>
        </w:rPr>
        <w:t>8</w:t>
      </w:r>
      <w:r>
        <w:t>Mieus porriees vous vostre</w:t>
      </w:r>
      <w:r>
        <w:br/>
        <w:t>damoysele deffendre contre les deus cevaliers, et jou la moie contre</w:t>
      </w:r>
      <w:r>
        <w:br/>
        <w:t xml:space="preserve">les autres deus”. </w:t>
      </w:r>
      <w:r>
        <w:rPr>
          <w:vertAlign w:val="superscript"/>
        </w:rPr>
        <w:t>9</w:t>
      </w:r>
      <w:r>
        <w:t>Quant jou entendi ce que li cevaliers me disoit, jou</w:t>
      </w:r>
      <w:r>
        <w:br/>
        <w:t>li dis: “Se paour avés, fuiiés vous ent, car jou me fi tant en ma</w:t>
      </w:r>
      <w:r>
        <w:br/>
        <w:t>proueche que jou empreng seurement a deffendre les .</w:t>
      </w:r>
      <w:r>
        <w:rPr>
          <w:rStyle w:val="Corpodeltesto265pt2"/>
        </w:rPr>
        <w:t>II</w:t>
      </w:r>
      <w:r>
        <w:t>. damoyseles</w:t>
      </w:r>
      <w:r>
        <w:br/>
        <w:t>encontre ces .</w:t>
      </w:r>
      <w:r>
        <w:rPr>
          <w:rStyle w:val="Corpodeltesto265ptMaiuscoletto1"/>
        </w:rPr>
        <w:t>iiii</w:t>
      </w:r>
      <w:r>
        <w:t>. cevaliers”.</w:t>
      </w:r>
    </w:p>
    <w:p w14:paraId="67644342" w14:textId="77777777" w:rsidR="00787B0C" w:rsidRDefault="00D07326">
      <w:pPr>
        <w:pStyle w:val="Corpodeltesto150"/>
        <w:shd w:val="clear" w:color="auto" w:fill="auto"/>
        <w:tabs>
          <w:tab w:val="left" w:pos="2546"/>
        </w:tabs>
        <w:spacing w:line="206" w:lineRule="exact"/>
        <w:jc w:val="left"/>
      </w:pPr>
      <w:r>
        <w:t xml:space="preserve">m’atanist] en petit d’ore </w:t>
      </w:r>
      <w:r>
        <w:rPr>
          <w:rStyle w:val="Corpodeltesto1565ptCorsivo"/>
        </w:rPr>
        <w:t>agg.</w:t>
      </w:r>
      <w:r>
        <w:t xml:space="preserve"> 350</w:t>
      </w:r>
      <w:r>
        <w:tab/>
        <w:t xml:space="preserve">8. li damoysele] Pr </w:t>
      </w:r>
      <w:r>
        <w:rPr>
          <w:rStyle w:val="Corpodeltesto1565ptCorsivo"/>
        </w:rPr>
        <w:t>sposta dopo</w:t>
      </w:r>
      <w:r>
        <w:t xml:space="preserve"> Caitif cevalier</w:t>
      </w:r>
    </w:p>
    <w:p w14:paraId="0C75236E" w14:textId="77777777" w:rsidR="00787B0C" w:rsidRDefault="00D07326">
      <w:pPr>
        <w:pStyle w:val="Corpodeltesto150"/>
        <w:shd w:val="clear" w:color="auto" w:fill="auto"/>
        <w:tabs>
          <w:tab w:val="left" w:pos="3307"/>
        </w:tabs>
        <w:spacing w:line="206" w:lineRule="exact"/>
        <w:jc w:val="left"/>
      </w:pPr>
      <w:r>
        <w:t>♦ honte Pr 338 Mar] h. et vergoingne 350</w:t>
      </w:r>
      <w:r>
        <w:tab/>
        <w:t>9. tu t’en tenras] tu tu tenras Pr ♦</w:t>
      </w:r>
    </w:p>
    <w:p w14:paraId="04DCEE62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a fol] et a niche </w:t>
      </w:r>
      <w:r>
        <w:rPr>
          <w:rStyle w:val="Corpodeltesto1565ptCorsivo"/>
        </w:rPr>
        <w:t>agg.</w:t>
      </w:r>
      <w:r>
        <w:t xml:space="preserve"> Pr ♦ De tout çou] </w:t>
      </w:r>
      <w:r>
        <w:rPr>
          <w:rStyle w:val="Corpodeltesto1565ptCorsivo"/>
        </w:rPr>
        <w:t>nuovo §</w:t>
      </w:r>
      <w:r>
        <w:t xml:space="preserve"> 338 ♦ ne faisoie je se rire non Pr</w:t>
      </w:r>
      <w:r>
        <w:br/>
        <w:t>338 Mar] ne me caloit 350</w:t>
      </w:r>
    </w:p>
    <w:p w14:paraId="2AB1DAA7" w14:textId="77777777" w:rsidR="00787B0C" w:rsidRDefault="00D07326">
      <w:pPr>
        <w:pStyle w:val="Corpodeltesto150"/>
        <w:numPr>
          <w:ilvl w:val="0"/>
          <w:numId w:val="285"/>
        </w:numPr>
        <w:shd w:val="clear" w:color="auto" w:fill="auto"/>
        <w:tabs>
          <w:tab w:val="left" w:pos="433"/>
          <w:tab w:val="left" w:pos="2546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 Mar 350</w:t>
      </w:r>
      <w:r>
        <w:tab/>
        <w:t>1. honte Pr 338 Mar] h. et vergoingne 350</w:t>
      </w:r>
    </w:p>
    <w:p w14:paraId="041E033A" w14:textId="77777777" w:rsidR="00787B0C" w:rsidRDefault="00D07326">
      <w:pPr>
        <w:pStyle w:val="Corpodeltesto150"/>
        <w:shd w:val="clear" w:color="auto" w:fill="auto"/>
        <w:tabs>
          <w:tab w:val="left" w:pos="4157"/>
        </w:tabs>
        <w:spacing w:line="206" w:lineRule="exact"/>
        <w:jc w:val="left"/>
      </w:pPr>
      <w:r>
        <w:t xml:space="preserve">4. A celui point] </w:t>
      </w:r>
      <w:r>
        <w:rPr>
          <w:rStyle w:val="Corpodeltesto1565ptCorsivo"/>
        </w:rPr>
        <w:t>nuovo §</w:t>
      </w:r>
      <w:r>
        <w:t xml:space="preserve"> 350 ♦ entre nous] en tel maniere comme ge vous cont</w:t>
      </w:r>
      <w:r>
        <w:br/>
      </w:r>
      <w:r>
        <w:rPr>
          <w:rStyle w:val="Corpodeltesto1565ptCorsivo"/>
        </w:rPr>
        <w:t>agg.</w:t>
      </w:r>
      <w:r>
        <w:t xml:space="preserve"> </w:t>
      </w:r>
      <w:r>
        <w:rPr>
          <w:rStyle w:val="Corpodeltesto15TimesNewRoman75pt"/>
          <w:rFonts w:eastAsia="Constantia"/>
        </w:rPr>
        <w:t>350</w:t>
      </w:r>
      <w:r>
        <w:t xml:space="preserve"> ♦ armés Pr 338] a. de toutes armes Mar 350</w:t>
      </w:r>
      <w:r>
        <w:tab/>
        <w:t>5. mes (mes .</w:t>
      </w:r>
      <w:r>
        <w:rPr>
          <w:rStyle w:val="Corpodeltesto157pt"/>
        </w:rPr>
        <w:t>II</w:t>
      </w:r>
      <w:r>
        <w:t>. Mar)</w:t>
      </w:r>
    </w:p>
    <w:p w14:paraId="0E6E7149" w14:textId="77777777" w:rsidR="00787B0C" w:rsidRDefault="00D07326">
      <w:pPr>
        <w:pStyle w:val="Corpodeltesto150"/>
        <w:shd w:val="clear" w:color="auto" w:fill="auto"/>
        <w:tabs>
          <w:tab w:val="left" w:pos="4157"/>
        </w:tabs>
        <w:spacing w:line="206" w:lineRule="exact"/>
        <w:jc w:val="left"/>
      </w:pPr>
      <w:r>
        <w:t>damoiseles tolir] ma damoysele tolir et le damoysele au cevalier Pr 6. que je</w:t>
      </w:r>
      <w:r>
        <w:br/>
        <w:t>sa damoysele li rendisse Pr 338 350] de sa damoisele ravoir Mar 8. autres deus]</w:t>
      </w:r>
      <w:r>
        <w:br/>
        <w:t>ke vous ne porriés les .</w:t>
      </w:r>
      <w:r>
        <w:rPr>
          <w:rStyle w:val="Corpodeltesto157pt"/>
        </w:rPr>
        <w:t>II</w:t>
      </w:r>
      <w:r>
        <w:t>. damoiseles (p. ambedeus 350) deffendre tot seul (d. t. s.</w:t>
      </w:r>
      <w:r>
        <w:br/>
      </w:r>
      <w:r>
        <w:rPr>
          <w:rStyle w:val="Corpodeltesto1565ptCorsivo"/>
        </w:rPr>
        <w:t>om.</w:t>
      </w:r>
      <w:r>
        <w:t xml:space="preserve"> 350) encontre les quatre chevaliers </w:t>
      </w:r>
      <w:r>
        <w:rPr>
          <w:rStyle w:val="Corpodeltesto1565ptCorsivo"/>
        </w:rPr>
        <w:t>agg.</w:t>
      </w:r>
      <w:r>
        <w:t xml:space="preserve"> Mar 350</w:t>
      </w:r>
      <w:r>
        <w:tab/>
        <w:t xml:space="preserve">9. Quant jou] </w:t>
      </w:r>
      <w:r>
        <w:rPr>
          <w:rStyle w:val="Corpodeltesto1565ptCorsivo"/>
        </w:rPr>
        <w:t>nuovo §</w:t>
      </w:r>
    </w:p>
    <w:p w14:paraId="3DFCAD40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338 350 ♦ ces .</w:t>
      </w:r>
      <w:r>
        <w:rPr>
          <w:rStyle w:val="Corpodeltesto157ptMaiuscoletto"/>
        </w:rPr>
        <w:t>iiii</w:t>
      </w:r>
      <w:r>
        <w:t xml:space="preserve">. cevaliers] Aprés celui respons il ne dist mot </w:t>
      </w:r>
      <w:r>
        <w:rPr>
          <w:rStyle w:val="Corpodeltesto1565ptCorsivo"/>
        </w:rPr>
        <w:t>agg.</w:t>
      </w:r>
      <w:r>
        <w:t xml:space="preserve"> 350</w:t>
      </w:r>
    </w:p>
    <w:p w14:paraId="218F3EC7" w14:textId="77777777" w:rsidR="00787B0C" w:rsidRDefault="00D07326">
      <w:pPr>
        <w:pStyle w:val="Corpodeltesto190"/>
        <w:shd w:val="clear" w:color="auto" w:fill="auto"/>
        <w:ind w:firstLine="360"/>
        <w:jc w:val="left"/>
      </w:pPr>
      <w:r>
        <w:rPr>
          <w:vertAlign w:val="superscript"/>
        </w:rPr>
        <w:t>I0</w:t>
      </w:r>
      <w:r>
        <w:t xml:space="preserve">«Li </w:t>
      </w:r>
      <w:r>
        <w:rPr>
          <w:rStyle w:val="Corpodeltesto19Maiuscoletto"/>
        </w:rPr>
        <w:t>.iiii.</w:t>
      </w:r>
      <w:r>
        <w:t xml:space="preserve"> cevalier qui vers nous venoient, quant il virent les .II.</w:t>
      </w:r>
      <w:r>
        <w:br/>
        <w:t>damoyseles que je conduizoie, il s’arresterent emmi le cemin et me</w:t>
      </w:r>
      <w:r>
        <w:br/>
        <w:t>disent: ““Sire cevalier, conduisiés vos ces deus damoyseles?”. Jou lour</w:t>
      </w:r>
      <w:r>
        <w:br/>
        <w:t>dis que voirement les conduisoie je, “mais pourcoi le demandés</w:t>
      </w:r>
      <w:r>
        <w:br/>
        <w:t xml:space="preserve">vous?”. </w:t>
      </w:r>
      <w:r>
        <w:rPr>
          <w:vertAlign w:val="superscript"/>
        </w:rPr>
        <w:t>12</w:t>
      </w:r>
      <w:r>
        <w:t>Li uns d’els me dist: “En non Dieu, sire cevaliers, trop avés</w:t>
      </w:r>
      <w:r>
        <w:br/>
        <w:t>empris grant fais qui deus damoyseles volés avoir a vostre part. Dieux</w:t>
      </w:r>
      <w:r>
        <w:br/>
        <w:t>aye, n’averiees vous pas assés en l’une? Et pource que .II. en avés</w:t>
      </w:r>
      <w:r>
        <w:br/>
        <w:t xml:space="preserve">esleuees, ne vous remaindra l’une ne l’autre. </w:t>
      </w:r>
      <w:r>
        <w:rPr>
          <w:vertAlign w:val="superscript"/>
        </w:rPr>
        <w:t>I3</w:t>
      </w:r>
      <w:r>
        <w:t>Or tost! laissiés nous</w:t>
      </w:r>
      <w:r>
        <w:br/>
        <w:t>ces deus damoyseles, car je voel avoir l’une pour moy et li uns de mes</w:t>
      </w:r>
      <w:r>
        <w:br/>
        <w:t>compaignons veut avoir l’autre”.</w:t>
      </w:r>
    </w:p>
    <w:p w14:paraId="0F68198F" w14:textId="77777777" w:rsidR="00787B0C" w:rsidRDefault="00D07326">
      <w:pPr>
        <w:pStyle w:val="Corpodeltesto190"/>
        <w:shd w:val="clear" w:color="auto" w:fill="auto"/>
        <w:ind w:firstLine="360"/>
        <w:jc w:val="left"/>
      </w:pPr>
      <w:r>
        <w:rPr>
          <w:vertAlign w:val="superscript"/>
        </w:rPr>
        <w:t>I4</w:t>
      </w:r>
      <w:r>
        <w:t>«Jou, qui bien quidoie avoir tant de pooir en moi et force que</w:t>
      </w:r>
      <w:r>
        <w:br/>
        <w:t xml:space="preserve">jou peusse les .II. damoyseles deffendre contre les </w:t>
      </w:r>
      <w:r>
        <w:rPr>
          <w:rStyle w:val="Corpodeltesto19Maiuscoletto"/>
        </w:rPr>
        <w:t>.iiii.</w:t>
      </w:r>
      <w:r>
        <w:t xml:space="preserve"> cevaliers,</w:t>
      </w:r>
      <w:r>
        <w:br/>
        <w:t>respondi: “Sire cevaliers, or alés, s’il vous plaist, querre autres damoy-</w:t>
      </w:r>
      <w:r>
        <w:br/>
        <w:t xml:space="preserve">seles, que cestes ne poés vous avoir”. </w:t>
      </w:r>
      <w:r>
        <w:rPr>
          <w:vertAlign w:val="superscript"/>
        </w:rPr>
        <w:t>I5</w:t>
      </w:r>
      <w:r>
        <w:t>Et quant il oï ceste parole, si</w:t>
      </w:r>
      <w:r>
        <w:br/>
        <w:t>dist: “Ore vous gardés huimais de moy, car a la mellee estes vous</w:t>
      </w:r>
      <w:r>
        <w:br/>
        <w:t xml:space="preserve">venus”. </w:t>
      </w:r>
      <w:r>
        <w:rPr>
          <w:vertAlign w:val="superscript"/>
        </w:rPr>
        <w:t>l6</w:t>
      </w:r>
      <w:r>
        <w:t>Lors laissames corre li uns encontre l’autre, et cil me feri si</w:t>
      </w:r>
      <w:r>
        <w:br/>
        <w:t>durement en son venir que jou n’oi pooir ne force que jou peusse</w:t>
      </w:r>
      <w:r>
        <w:br/>
        <w:t>remanoir en sele, ains chaï a tere tous estourdis, teus atornés que jou</w:t>
      </w:r>
      <w:r>
        <w:br/>
        <w:t xml:space="preserve">ne savoie de quele part jou estoie tournés. </w:t>
      </w:r>
      <w:r>
        <w:rPr>
          <w:vertAlign w:val="superscript"/>
        </w:rPr>
        <w:t>I7</w:t>
      </w:r>
      <w:r>
        <w:t>Et que vous en diroie?</w:t>
      </w:r>
      <w:r>
        <w:br/>
      </w:r>
      <w:r>
        <w:lastRenderedPageBreak/>
        <w:t>Toute la honte tourna sour moy de celui fait.</w:t>
      </w:r>
    </w:p>
    <w:p w14:paraId="27A93E72" w14:textId="77777777" w:rsidR="00787B0C" w:rsidRDefault="00D07326">
      <w:pPr>
        <w:pStyle w:val="Corpodeltesto190"/>
        <w:numPr>
          <w:ilvl w:val="0"/>
          <w:numId w:val="285"/>
        </w:numPr>
        <w:shd w:val="clear" w:color="auto" w:fill="auto"/>
        <w:tabs>
          <w:tab w:val="left" w:pos="745"/>
        </w:tabs>
        <w:ind w:firstLine="360"/>
        <w:jc w:val="left"/>
      </w:pPr>
      <w:r>
        <w:t>^«Quant li cevaliers m’ot abatu, il en vint as deus damoyseles</w:t>
      </w:r>
      <w:r>
        <w:br/>
        <w:t>et en prist l’une pour soi et l’autre donna a l’un de ses compaignons,</w:t>
      </w:r>
      <w:r>
        <w:br/>
        <w:t>et maintenant se misent a la voie, celui cemin que nous estion venu.</w:t>
      </w:r>
      <w:r>
        <w:br/>
      </w:r>
      <w:r>
        <w:rPr>
          <w:vertAlign w:val="superscript"/>
        </w:rPr>
        <w:t>2</w:t>
      </w:r>
      <w:r>
        <w:t>Quant cis sires qui chi est vit que j’avoie ces damoyseles perdues, il</w:t>
      </w:r>
    </w:p>
    <w:p w14:paraId="22CD576F" w14:textId="77777777" w:rsidR="00787B0C" w:rsidRDefault="00D07326">
      <w:pPr>
        <w:pStyle w:val="Corpodeltesto150"/>
        <w:shd w:val="clear" w:color="auto" w:fill="auto"/>
        <w:tabs>
          <w:tab w:val="left" w:pos="3115"/>
        </w:tabs>
        <w:spacing w:line="206" w:lineRule="exact"/>
        <w:jc w:val="left"/>
      </w:pPr>
      <w:r>
        <w:t>10. il virent Pr 338 Mar] il furent de nous aprochiet et il virent 350 ♦ que je</w:t>
      </w:r>
      <w:r>
        <w:br/>
        <w:t>conduizoie ... cemin] arestees enmi le chemin, si vindrent a moi et me distrent</w:t>
      </w:r>
      <w:r>
        <w:br/>
        <w:t>Mar 11. les conduisoie je] estoient eles toutes deus en mon conduit Pr; et</w:t>
      </w:r>
      <w:r>
        <w:br/>
        <w:t xml:space="preserve">sachiés que cist chevaliers i part </w:t>
      </w:r>
      <w:r>
        <w:rPr>
          <w:rStyle w:val="Corpodeltesto1565ptCorsivo"/>
        </w:rPr>
        <w:t>agg.</w:t>
      </w:r>
      <w:r>
        <w:t xml:space="preserve"> 350</w:t>
      </w:r>
      <w:r>
        <w:tab/>
        <w:t xml:space="preserve">12. uns d’els] parla avant et </w:t>
      </w:r>
      <w:r>
        <w:rPr>
          <w:rStyle w:val="Corpodeltesto1565ptCorsivo"/>
        </w:rPr>
        <w:t>agg.</w:t>
      </w:r>
      <w:r>
        <w:t xml:space="preserve"> 350</w:t>
      </w:r>
    </w:p>
    <w:p w14:paraId="3AA003C2" w14:textId="77777777" w:rsidR="00787B0C" w:rsidRDefault="00D07326">
      <w:pPr>
        <w:pStyle w:val="Corpodeltesto150"/>
        <w:numPr>
          <w:ilvl w:val="0"/>
          <w:numId w:val="284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>volés avoir] avés empris Pr ♦ esleuees Pr 338] esleu a vostre oes Mar; esleu par</w:t>
      </w:r>
    </w:p>
    <w:p w14:paraId="27BCF96D" w14:textId="77777777" w:rsidR="00787B0C" w:rsidRDefault="00D07326">
      <w:pPr>
        <w:pStyle w:val="Corpodeltesto150"/>
        <w:shd w:val="clear" w:color="auto" w:fill="auto"/>
        <w:tabs>
          <w:tab w:val="left" w:pos="3533"/>
        </w:tabs>
        <w:spacing w:line="206" w:lineRule="exact"/>
        <w:jc w:val="left"/>
      </w:pPr>
      <w:r>
        <w:t>vous 350 ♦ ne vous remaindra l’une ne l’autre Pr] n. v. r. nes l’une 338; est il rai-</w:t>
      </w:r>
      <w:r>
        <w:br/>
        <w:t>son ke vous perdés et l’une et l’autre Mar 350</w:t>
      </w:r>
      <w:r>
        <w:tab/>
        <w:t xml:space="preserve">15. Et quant ... dist Pr 338] </w:t>
      </w:r>
      <w:r>
        <w:rPr>
          <w:rStyle w:val="Corpodeltesto1565ptCorsivo"/>
        </w:rPr>
        <w:t>om.</w:t>
      </w:r>
    </w:p>
    <w:p w14:paraId="17B99D2C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Mar; En non Dieu, sire chevalier, ce verron nous prochainement 350</w:t>
      </w:r>
      <w:r>
        <w:br/>
        <w:t xml:space="preserve">16. Lors] </w:t>
      </w:r>
      <w:r>
        <w:rPr>
          <w:rStyle w:val="Corpodeltesto1565ptCorsivo"/>
        </w:rPr>
        <w:t>nuovo §</w:t>
      </w:r>
      <w:r>
        <w:t xml:space="preserve"> 338; Aprés </w:t>
      </w:r>
      <w:r>
        <w:rPr>
          <w:rStyle w:val="Corpodeltesto1565ptCorsivo"/>
        </w:rPr>
        <w:t>(nuovo §)</w:t>
      </w:r>
      <w:r>
        <w:t xml:space="preserve"> cestui parlement nous n’i feismes autre</w:t>
      </w:r>
      <w:r>
        <w:br/>
        <w:t>demouranche, ains 350 ♦ et cil me] si m’avint ke cil me Mar ♦ peusse remanoir</w:t>
      </w:r>
      <w:r>
        <w:br/>
        <w:t>Pr 338 Mar] me peusse tenir 350 ♦ chaï Pr 338 Mar] volai tout maintenant 350</w:t>
      </w:r>
    </w:p>
    <w:p w14:paraId="46CF5AE7" w14:textId="77777777" w:rsidR="00787B0C" w:rsidRDefault="00D07326">
      <w:pPr>
        <w:pStyle w:val="Corpodeltesto150"/>
        <w:numPr>
          <w:ilvl w:val="0"/>
          <w:numId w:val="284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 xml:space="preserve">teus atornés ... estoie tournés (t. </w:t>
      </w:r>
      <w:r>
        <w:rPr>
          <w:rStyle w:val="Corpodeltesto1565ptCorsivo"/>
        </w:rPr>
        <w:t>om.</w:t>
      </w:r>
      <w:r>
        <w:t xml:space="preserve"> 338) Pr 338] </w:t>
      </w:r>
      <w:r>
        <w:rPr>
          <w:rStyle w:val="Corpodeltesto1565ptCorsivo"/>
        </w:rPr>
        <w:t>om.</w:t>
      </w:r>
      <w:r>
        <w:t xml:space="preserve"> Mar; et estounés del</w:t>
      </w:r>
    </w:p>
    <w:p w14:paraId="1BDF396B" w14:textId="77777777" w:rsidR="00787B0C" w:rsidRDefault="00D07326">
      <w:pPr>
        <w:pStyle w:val="Corpodeltesto150"/>
        <w:shd w:val="clear" w:color="auto" w:fill="auto"/>
        <w:tabs>
          <w:tab w:val="left" w:pos="3115"/>
        </w:tabs>
        <w:spacing w:line="206" w:lineRule="exact"/>
        <w:jc w:val="left"/>
      </w:pPr>
      <w:r>
        <w:t>cheoir que ge oi pris a celui point 350</w:t>
      </w:r>
      <w:r>
        <w:tab/>
        <w:t>17. de celui fait] et en fui awillis trop</w:t>
      </w:r>
    </w:p>
    <w:p w14:paraId="5DAA8E1E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malement </w:t>
      </w:r>
      <w:r>
        <w:rPr>
          <w:rStyle w:val="Corpodeltesto1565ptCorsivo"/>
        </w:rPr>
        <w:t>agg.</w:t>
      </w:r>
      <w:r>
        <w:t xml:space="preserve"> 350</w:t>
      </w:r>
    </w:p>
    <w:p w14:paraId="731B0357" w14:textId="77777777" w:rsidR="00787B0C" w:rsidRDefault="00D07326">
      <w:pPr>
        <w:pStyle w:val="Corpodeltesto150"/>
        <w:numPr>
          <w:ilvl w:val="0"/>
          <w:numId w:val="281"/>
        </w:numPr>
        <w:shd w:val="clear" w:color="auto" w:fill="auto"/>
        <w:tabs>
          <w:tab w:val="left" w:pos="442"/>
          <w:tab w:val="left" w:pos="2040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>1. m’ot abatu] en tel maniere com ge vous ai conté,</w:t>
      </w:r>
    </w:p>
    <w:p w14:paraId="6E5C16C4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il ne fist autre demourance, ains </w:t>
      </w:r>
      <w:r>
        <w:rPr>
          <w:rStyle w:val="Corpodeltesto1565ptCorsivo"/>
        </w:rPr>
        <w:t>agg.</w:t>
      </w:r>
      <w:r>
        <w:t xml:space="preserve"> 350 ♦ donna a l’un] donna un Pr ♦ misent]</w:t>
      </w:r>
      <w:r>
        <w:br/>
        <w:t>mist 350</w:t>
      </w:r>
      <w:r>
        <w:br/>
        <w:t xml:space="preserve">en vint a moy ou jou gisoie encore a tere et me dist: </w:t>
      </w:r>
      <w:r>
        <w:rPr>
          <w:vertAlign w:val="superscript"/>
        </w:rPr>
        <w:t>3</w:t>
      </w:r>
      <w:r>
        <w:t>“Sire cevaliers,</w:t>
      </w:r>
      <w:r>
        <w:br/>
        <w:t>se Dieux me gart, mauvaisement avés les deus damoyseles deffen-</w:t>
      </w:r>
      <w:r>
        <w:br/>
        <w:t>dues. Vous me fesistes honte, mais ore avés vous trouvé qui vous a</w:t>
      </w:r>
      <w:r>
        <w:br/>
        <w:t>fait grignour”.</w:t>
      </w:r>
    </w:p>
    <w:p w14:paraId="5DE24846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«Lors s’en ala aprés les .</w:t>
      </w:r>
      <w:r>
        <w:rPr>
          <w:rStyle w:val="Corpodeltesto1565ptMaiuscoletto"/>
        </w:rPr>
        <w:t>iiii</w:t>
      </w:r>
      <w:r>
        <w:t>. cevaliers et dist a celui qui la soie</w:t>
      </w:r>
      <w:r>
        <w:br/>
        <w:t xml:space="preserve">damoysele conduzoit: </w:t>
      </w:r>
      <w:r>
        <w:rPr>
          <w:vertAlign w:val="superscript"/>
        </w:rPr>
        <w:t>5</w:t>
      </w:r>
      <w:r>
        <w:t xml:space="preserve">“Arrestés vous, sire cevaliers”, et cil si fist. </w:t>
      </w:r>
      <w:r>
        <w:rPr>
          <w:vertAlign w:val="superscript"/>
        </w:rPr>
        <w:t>6</w:t>
      </w:r>
      <w:r>
        <w:t>Et</w:t>
      </w:r>
      <w:r>
        <w:br/>
        <w:t>il lui dist: “Ceste damoysele, sire cevaliers, que vous enmenés ne peut</w:t>
      </w:r>
      <w:r>
        <w:br/>
        <w:t xml:space="preserve">estre vostre en nule maniere. </w:t>
      </w:r>
      <w:r>
        <w:rPr>
          <w:vertAlign w:val="superscript"/>
        </w:rPr>
        <w:t>7</w:t>
      </w:r>
      <w:r>
        <w:t>Pour çou, se li cevaliers me faisoit</w:t>
      </w:r>
      <w:r>
        <w:br/>
        <w:t>outrage et jou le souffroie de lui, nel soufferrai je pas de vous. Or tost!</w:t>
      </w:r>
      <w:r>
        <w:br/>
        <w:t>laissiés la damoysele, car encontre vo cors le quit je bien deffendre”.</w:t>
      </w:r>
      <w:r>
        <w:br/>
      </w:r>
      <w:r>
        <w:rPr>
          <w:vertAlign w:val="superscript"/>
        </w:rPr>
        <w:t>8</w:t>
      </w:r>
      <w:r>
        <w:t>Par tels paroles con je vous cont commencierent les joustes entre ces-</w:t>
      </w:r>
      <w:r>
        <w:br/>
        <w:t xml:space="preserve">tui cevalier et celui cevalier qui abatu m’avoit. </w:t>
      </w:r>
      <w:r>
        <w:rPr>
          <w:vertAlign w:val="superscript"/>
        </w:rPr>
        <w:t>9</w:t>
      </w:r>
      <w:r>
        <w:t>Jou m’estoie ja rele-</w:t>
      </w:r>
      <w:r>
        <w:br/>
        <w:t>vés, si que je veoie tout celui fait et entendoie tout clerement lour</w:t>
      </w:r>
      <w:r>
        <w:br/>
        <w:t xml:space="preserve">paroles. </w:t>
      </w:r>
      <w:r>
        <w:rPr>
          <w:vertAlign w:val="superscript"/>
        </w:rPr>
        <w:t>I0</w:t>
      </w:r>
      <w:r>
        <w:t>Et qu’en diroie? Il s’entrelaissierent courre et s’entrefrirent</w:t>
      </w:r>
      <w:r>
        <w:br/>
        <w:t>si roidement que li cevaliers qui abatu m’avoit n’ot tant de force qu’il</w:t>
      </w:r>
      <w:r>
        <w:br/>
        <w:t>se peust tenir en sele, ains trebucha del ceval a la tere.</w:t>
      </w:r>
    </w:p>
    <w:p w14:paraId="4CFB94FF" w14:textId="77777777" w:rsidR="00787B0C" w:rsidRDefault="00D07326">
      <w:pPr>
        <w:pStyle w:val="Corpodeltesto150"/>
        <w:numPr>
          <w:ilvl w:val="0"/>
          <w:numId w:val="281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S&lt;Quant il ot celui abatu, il ala tot droit a l’autre qui ma</w:t>
      </w:r>
      <w:r>
        <w:br/>
        <w:t xml:space="preserve">damoysele emmenoit et li dist: </w:t>
      </w:r>
      <w:r>
        <w:rPr>
          <w:vertAlign w:val="superscript"/>
        </w:rPr>
        <w:t>2</w:t>
      </w:r>
      <w:r>
        <w:t>“Or tost! laissiés moy ceste damoyse-</w:t>
      </w:r>
      <w:r>
        <w:br/>
        <w:t>le, car jou le voel avoir. Cil cevaliers qui ci est ne l’avoit mie a droit”.</w:t>
      </w:r>
      <w:r>
        <w:br/>
      </w:r>
      <w:r>
        <w:rPr>
          <w:vertAlign w:val="superscript"/>
        </w:rPr>
        <w:t>3</w:t>
      </w:r>
      <w:r>
        <w:t>Lors jousta a l’autre et l’abati aussi comme il avoit fait le premier.</w:t>
      </w:r>
      <w:r>
        <w:br/>
        <w:t>Quant il ot ces deus abatus, li autre doi se misent emmi le chemin et</w:t>
      </w:r>
      <w:r>
        <w:br/>
        <w:t xml:space="preserve">disent a cel cevalier: </w:t>
      </w:r>
      <w:r>
        <w:rPr>
          <w:vertAlign w:val="superscript"/>
        </w:rPr>
        <w:t>4</w:t>
      </w:r>
      <w:r>
        <w:t>“Sire, laissiés les damoyseles. Eles ne vous por-</w:t>
      </w:r>
      <w:r>
        <w:br/>
        <w:t>roient remanoir ensi comme vous quidiés. Nous volons sour vous</w:t>
      </w:r>
      <w:r>
        <w:br/>
        <w:t>vengier la honte que fait avés a nos compaignons et volons que les</w:t>
      </w:r>
      <w:r>
        <w:br/>
        <w:t xml:space="preserve">damoyseles nous remaignent. — </w:t>
      </w:r>
      <w:r>
        <w:rPr>
          <w:vertAlign w:val="superscript"/>
        </w:rPr>
        <w:t>5</w:t>
      </w:r>
      <w:r>
        <w:t>Biaus signour, dist li cevaliers qui ci</w:t>
      </w:r>
      <w:r>
        <w:br/>
        <w:t>est, je vous pri par courtoizie que vous ne me faciés outrage, car</w:t>
      </w:r>
      <w:r>
        <w:br/>
        <w:t>outrages seroit ce se vos me faisiees jouster aprés çou que j’ai deus</w:t>
      </w:r>
      <w:r>
        <w:br/>
        <w:t>cevaliers abatus si comme vous avés veu”.</w:t>
      </w:r>
    </w:p>
    <w:p w14:paraId="6A8FE63B" w14:textId="77777777" w:rsidR="00787B0C" w:rsidRDefault="00D07326">
      <w:pPr>
        <w:pStyle w:val="Corpodeltesto150"/>
        <w:numPr>
          <w:ilvl w:val="0"/>
          <w:numId w:val="286"/>
        </w:numPr>
        <w:shd w:val="clear" w:color="auto" w:fill="auto"/>
        <w:tabs>
          <w:tab w:val="left" w:pos="250"/>
          <w:tab w:val="left" w:pos="2330"/>
        </w:tabs>
        <w:spacing w:line="202" w:lineRule="exact"/>
        <w:jc w:val="left"/>
      </w:pPr>
      <w:r>
        <w:t>honte] outrage grant 350</w:t>
      </w:r>
      <w:r>
        <w:tab/>
        <w:t xml:space="preserve">6. lui dist] une autre autre </w:t>
      </w:r>
      <w:r>
        <w:rPr>
          <w:rStyle w:val="Corpodeltesto1565ptCorsivo"/>
        </w:rPr>
        <w:t>(sic)</w:t>
      </w:r>
      <w:r>
        <w:t xml:space="preserve"> fois </w:t>
      </w:r>
      <w:r>
        <w:rPr>
          <w:rStyle w:val="Corpodeltesto1565ptCorsivo"/>
        </w:rPr>
        <w:t>agg.</w:t>
      </w:r>
      <w:r>
        <w:t xml:space="preserve"> 350 ♦ en</w:t>
      </w:r>
    </w:p>
    <w:p w14:paraId="2D805F58" w14:textId="77777777" w:rsidR="00787B0C" w:rsidRDefault="00D07326">
      <w:pPr>
        <w:pStyle w:val="Corpodeltesto150"/>
        <w:shd w:val="clear" w:color="auto" w:fill="auto"/>
        <w:tabs>
          <w:tab w:val="left" w:pos="3192"/>
        </w:tabs>
        <w:spacing w:line="202" w:lineRule="exact"/>
        <w:jc w:val="left"/>
      </w:pPr>
      <w:r>
        <w:t xml:space="preserve">nule maniere] com vous cuidiés </w:t>
      </w:r>
      <w:r>
        <w:rPr>
          <w:rStyle w:val="Corpodeltesto1565ptCorsivo"/>
        </w:rPr>
        <w:t>agg.</w:t>
      </w:r>
      <w:r>
        <w:t xml:space="preserve"> 350</w:t>
      </w:r>
      <w:r>
        <w:tab/>
        <w:t>7. laissiés la damoysele Pr 338 Mar]</w:t>
      </w:r>
    </w:p>
    <w:p w14:paraId="30D67AC0" w14:textId="77777777" w:rsidR="00787B0C" w:rsidRDefault="00D07326">
      <w:pPr>
        <w:pStyle w:val="Corpodeltesto150"/>
        <w:shd w:val="clear" w:color="auto" w:fill="auto"/>
        <w:tabs>
          <w:tab w:val="left" w:pos="1728"/>
          <w:tab w:val="left" w:pos="4267"/>
        </w:tabs>
        <w:spacing w:line="202" w:lineRule="exact"/>
        <w:jc w:val="left"/>
      </w:pPr>
      <w:r>
        <w:t>l. la plainement 350</w:t>
      </w:r>
      <w:r>
        <w:tab/>
        <w:t xml:space="preserve">8. Par tels paroles] </w:t>
      </w:r>
      <w:r>
        <w:rPr>
          <w:rStyle w:val="Corpodeltesto1565ptCorsivo"/>
        </w:rPr>
        <w:t>nuovo §</w:t>
      </w:r>
      <w:r>
        <w:t xml:space="preserve"> 338</w:t>
      </w:r>
      <w:r>
        <w:tab/>
        <w:t>10. courre] les frains</w:t>
      </w:r>
    </w:p>
    <w:p w14:paraId="2F2FF20A" w14:textId="77777777" w:rsidR="00787B0C" w:rsidRDefault="00D07326">
      <w:pPr>
        <w:pStyle w:val="Corpodeltesto150"/>
        <w:shd w:val="clear" w:color="auto" w:fill="auto"/>
        <w:spacing w:line="202" w:lineRule="exact"/>
        <w:jc w:val="left"/>
      </w:pPr>
      <w:r>
        <w:t xml:space="preserve">abandonés </w:t>
      </w:r>
      <w:r>
        <w:rPr>
          <w:rStyle w:val="Corpodeltesto1565ptCorsivo"/>
        </w:rPr>
        <w:t>agg.</w:t>
      </w:r>
      <w:r>
        <w:t xml:space="preserve"> 350 ♦ n’ot tant] n’ot | n’ot tant Pr ♦ de force] ne de pooir </w:t>
      </w:r>
      <w:r>
        <w:rPr>
          <w:rStyle w:val="Corpodeltesto1565ptCorsivo"/>
        </w:rPr>
        <w:t>agg.</w:t>
      </w:r>
      <w:r>
        <w:rPr>
          <w:rStyle w:val="Corpodeltesto1565ptCorsivo"/>
        </w:rPr>
        <w:br/>
      </w:r>
      <w:r>
        <w:t>350 ♦ trebucha del ceval Pr 338 Mar] vola maintenant 350</w:t>
      </w:r>
    </w:p>
    <w:p w14:paraId="5D653EC0" w14:textId="77777777" w:rsidR="00787B0C" w:rsidRDefault="00D07326">
      <w:pPr>
        <w:pStyle w:val="Corpodeltesto150"/>
        <w:numPr>
          <w:ilvl w:val="0"/>
          <w:numId w:val="285"/>
        </w:numPr>
        <w:shd w:val="clear" w:color="auto" w:fill="auto"/>
        <w:tabs>
          <w:tab w:val="left" w:pos="438"/>
          <w:tab w:val="left" w:pos="2330"/>
        </w:tabs>
        <w:spacing w:line="202" w:lineRule="exact"/>
        <w:jc w:val="left"/>
      </w:pPr>
      <w:r>
        <w:rPr>
          <w:rStyle w:val="Corpodeltesto1565ptCorsivo"/>
        </w:rPr>
        <w:t>no nuovo §</w:t>
      </w:r>
      <w:r>
        <w:t xml:space="preserve"> 338 Mar 350</w:t>
      </w:r>
      <w:r>
        <w:tab/>
        <w:t xml:space="preserve">2. Cil cevaliers ... </w:t>
      </w:r>
      <w:r>
        <w:rPr>
          <w:vertAlign w:val="superscript"/>
        </w:rPr>
        <w:t>3</w:t>
      </w:r>
      <w:r>
        <w:t>l’abati aussi Pr 338 Mar] Par</w:t>
      </w:r>
    </w:p>
    <w:p w14:paraId="102532C8" w14:textId="77777777" w:rsidR="00787B0C" w:rsidRDefault="00D07326">
      <w:pPr>
        <w:pStyle w:val="Corpodeltesto150"/>
        <w:shd w:val="clear" w:color="auto" w:fill="auto"/>
        <w:tabs>
          <w:tab w:val="left" w:pos="3446"/>
        </w:tabs>
        <w:spacing w:line="202" w:lineRule="exact"/>
        <w:jc w:val="left"/>
      </w:pPr>
      <w:r>
        <w:t>l’acoison de la damoisele recomencierent esroment les joustes. Cist chevalier qui</w:t>
      </w:r>
      <w:r>
        <w:br/>
        <w:t xml:space="preserve">ci est abati l’autre 350 ♦ ci est] ci est abatus 338 ♦ ne l’avoit ... </w:t>
      </w:r>
      <w:r>
        <w:rPr>
          <w:vertAlign w:val="superscript"/>
        </w:rPr>
        <w:t>3</w:t>
      </w:r>
      <w:r>
        <w:t>l’abati Pr 338]</w:t>
      </w:r>
      <w:r>
        <w:br/>
        <w:t xml:space="preserve">abati l’autre Mar 3. le premier] l’autre 350 ♦ Quant il ot] </w:t>
      </w:r>
      <w:r>
        <w:rPr>
          <w:rStyle w:val="Corpodeltesto1565ptCorsivo"/>
        </w:rPr>
        <w:t>nuovo §</w:t>
      </w:r>
      <w:r>
        <w:t xml:space="preserve"> 350 ♦ abatus]</w:t>
      </w:r>
      <w:r>
        <w:br/>
        <w:t xml:space="preserve">en tel guise comme ge vous ai conté </w:t>
      </w:r>
      <w:r>
        <w:rPr>
          <w:rStyle w:val="Corpodeltesto1565ptCorsivo"/>
        </w:rPr>
        <w:t>agg.</w:t>
      </w:r>
      <w:r>
        <w:t xml:space="preserve"> 350</w:t>
      </w:r>
      <w:r>
        <w:tab/>
        <w:t xml:space="preserve">4. la honte] et la vergoingne </w:t>
      </w:r>
      <w:r>
        <w:rPr>
          <w:rStyle w:val="Corpodeltesto1565ptCorsivo"/>
        </w:rPr>
        <w:t>agg.</w:t>
      </w:r>
    </w:p>
    <w:p w14:paraId="7E19CCC3" w14:textId="77777777" w:rsidR="00787B0C" w:rsidRDefault="00D07326">
      <w:pPr>
        <w:pStyle w:val="Corpodeltesto150"/>
        <w:shd w:val="clear" w:color="auto" w:fill="auto"/>
        <w:tabs>
          <w:tab w:val="left" w:pos="2330"/>
        </w:tabs>
        <w:spacing w:line="202" w:lineRule="exact"/>
        <w:jc w:val="left"/>
      </w:pPr>
      <w:r>
        <w:t>350 ♦ fait avés a nos compaignons Pr 338 Mar] nous avés faite de nos compain-</w:t>
      </w:r>
      <w:r>
        <w:br/>
      </w:r>
      <w:r>
        <w:lastRenderedPageBreak/>
        <w:t>gnons abatre devant nous 350</w:t>
      </w:r>
      <w:r>
        <w:tab/>
        <w:t>5. seroit ce Pr 338 Mar] seroit selonc ce (sic) le</w:t>
      </w:r>
    </w:p>
    <w:p w14:paraId="3ED15831" w14:textId="77777777" w:rsidR="00787B0C" w:rsidRDefault="00D07326">
      <w:pPr>
        <w:pStyle w:val="Corpodeltesto150"/>
        <w:shd w:val="clear" w:color="auto" w:fill="auto"/>
        <w:spacing w:line="202" w:lineRule="exact"/>
        <w:jc w:val="left"/>
      </w:pPr>
      <w:r>
        <w:t>mien jugement 350 ♦ jouster Pr 338 Mar] force de j. 350</w:t>
      </w:r>
    </w:p>
    <w:p w14:paraId="00311351" w14:textId="77777777" w:rsidR="00787B0C" w:rsidRDefault="00D07326">
      <w:pPr>
        <w:pStyle w:val="Corpodeltesto150"/>
        <w:shd w:val="clear" w:color="auto" w:fill="auto"/>
        <w:spacing w:line="259" w:lineRule="exact"/>
        <w:ind w:firstLine="360"/>
        <w:jc w:val="left"/>
      </w:pPr>
      <w:r>
        <w:rPr>
          <w:vertAlign w:val="superscript"/>
        </w:rPr>
        <w:t>6</w:t>
      </w:r>
      <w:r>
        <w:t>«Il li disent: “Dans cevaliers, cest parlement ne vous i vaut: ou</w:t>
      </w:r>
      <w:r>
        <w:br/>
        <w:t xml:space="preserve">vous nous lairés les damoiseles u vous josterés encontre nous. — </w:t>
      </w:r>
      <w:r>
        <w:rPr>
          <w:vertAlign w:val="superscript"/>
        </w:rPr>
        <w:footnoteReference w:id="164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65"/>
      </w:r>
      <w:r>
        <w:t>Si-</w:t>
      </w:r>
      <w:r>
        <w:br/>
        <w:t>gnour, fait il, sachiés que les damoyseles ne vous lairoie je en nule</w:t>
      </w:r>
      <w:r>
        <w:br/>
        <w:t>maniere tant comme je les peusse deffendre. Mieus voel jou jouster</w:t>
      </w:r>
      <w:r>
        <w:br/>
        <w:t>encontre vous, comment qu’il m’en doive avenir”.</w:t>
      </w:r>
    </w:p>
    <w:p w14:paraId="75BEB0C9" w14:textId="77777777" w:rsidR="00787B0C" w:rsidRDefault="00D07326">
      <w:pPr>
        <w:pStyle w:val="Corpodeltesto150"/>
        <w:numPr>
          <w:ilvl w:val="0"/>
          <w:numId w:val="285"/>
        </w:numPr>
        <w:shd w:val="clear" w:color="auto" w:fill="auto"/>
        <w:tabs>
          <w:tab w:val="left" w:pos="745"/>
        </w:tabs>
        <w:spacing w:line="259" w:lineRule="exact"/>
        <w:ind w:firstLine="360"/>
        <w:jc w:val="left"/>
      </w:pPr>
      <w:r>
        <w:rPr>
          <w:vertAlign w:val="superscript"/>
        </w:rPr>
        <w:t>:</w:t>
      </w:r>
      <w:r>
        <w:t>«Quant il ot dite ceste parole, il laissa courre sour l’un des</w:t>
      </w:r>
      <w:r>
        <w:br/>
        <w:t xml:space="preserve">deus cevaliers et le feri si durement qu’il le porta a tere. </w:t>
      </w:r>
      <w:r>
        <w:rPr>
          <w:vertAlign w:val="superscript"/>
        </w:rPr>
        <w:t>2</w:t>
      </w:r>
      <w:r>
        <w:t>Quant il ot</w:t>
      </w:r>
      <w:r>
        <w:br/>
        <w:t>celui abatu, il laissa courre vers le quart, et fist autant de celui comme</w:t>
      </w:r>
      <w:r>
        <w:br/>
        <w:t>il ot fait de son compaignon. Lors se tourna vers les .</w:t>
      </w:r>
      <w:r>
        <w:rPr>
          <w:rStyle w:val="Corpodeltesto1565pt0"/>
        </w:rPr>
        <w:t>II</w:t>
      </w:r>
      <w:r>
        <w:t>. damoyseles et</w:t>
      </w:r>
      <w:r>
        <w:br/>
        <w:t xml:space="preserve">lour dist: </w:t>
      </w:r>
      <w:r>
        <w:rPr>
          <w:vertAlign w:val="superscript"/>
        </w:rPr>
        <w:t>3</w:t>
      </w:r>
      <w:r>
        <w:t>“Venés aprés moy”, et eles fisent erramment son comman-</w:t>
      </w:r>
      <w:r>
        <w:br/>
        <w:t xml:space="preserve">dement. </w:t>
      </w:r>
      <w:r>
        <w:rPr>
          <w:vertAlign w:val="superscript"/>
        </w:rPr>
        <w:t>4</w:t>
      </w:r>
      <w:r>
        <w:t>Quant il fu venus dusqu’a moy, il trouva que j’estoie</w:t>
      </w:r>
      <w:r>
        <w:br/>
        <w:t xml:space="preserve">remontés tant dolans c’a poi que jou ne forsenoie. </w:t>
      </w:r>
      <w:r>
        <w:rPr>
          <w:vertAlign w:val="superscript"/>
        </w:rPr>
        <w:t>5</w:t>
      </w:r>
      <w:r>
        <w:t>Et estoie tant</w:t>
      </w:r>
      <w:r>
        <w:br/>
        <w:t>esbahis de çou que j’avoie veu qu’il les avoit abatus tous quatre si</w:t>
      </w:r>
      <w:r>
        <w:br/>
        <w:t>legierement que jou ne savoie que jou en deusse faire ne dire.</w:t>
      </w:r>
    </w:p>
    <w:p w14:paraId="2F910F3A" w14:textId="77777777" w:rsidR="00787B0C" w:rsidRDefault="00D07326">
      <w:pPr>
        <w:pStyle w:val="Corpodeltesto150"/>
        <w:shd w:val="clear" w:color="auto" w:fill="auto"/>
        <w:spacing w:line="259" w:lineRule="exact"/>
        <w:ind w:firstLine="360"/>
        <w:jc w:val="left"/>
      </w:pPr>
      <w:r>
        <w:rPr>
          <w:vertAlign w:val="superscript"/>
        </w:rPr>
        <w:t>6</w:t>
      </w:r>
      <w:r>
        <w:t>Et lors me dist: “Sire cevaliers, or ai jou ma damoysele recouvree,</w:t>
      </w:r>
      <w:r>
        <w:br/>
        <w:t>mais de çou ne vous sai jou nul gré, car tant comme je vous priai que</w:t>
      </w:r>
      <w:r>
        <w:br/>
        <w:t>vous le me rendissiés vous ne le me vauzistes rendre, ains en voliees</w:t>
      </w:r>
      <w:r>
        <w:br/>
        <w:t>.</w:t>
      </w:r>
      <w:r>
        <w:rPr>
          <w:rStyle w:val="Corpodeltesto1565pt0"/>
        </w:rPr>
        <w:t>II</w:t>
      </w:r>
      <w:r>
        <w:t>. avoir; et toutes deus, ce m’est avis, avés perdues: mauvaisement les</w:t>
      </w:r>
      <w:r>
        <w:br/>
        <w:t xml:space="preserve">deffendistes. </w:t>
      </w:r>
      <w:r>
        <w:rPr>
          <w:vertAlign w:val="superscript"/>
        </w:rPr>
        <w:t>7</w:t>
      </w:r>
      <w:r>
        <w:t>Or pourcaciés, s’il vous plaist, une autre damoysele, car</w:t>
      </w:r>
      <w:r>
        <w:br/>
        <w:t>a cele qui ja fu vostre avés vous failli. Jou les voel avoir toutes deus</w:t>
      </w:r>
      <w:r>
        <w:br/>
        <w:t>par moy, car gaaignies les ai ou vous les perdistes”.</w:t>
      </w:r>
    </w:p>
    <w:p w14:paraId="6B01DDD6" w14:textId="77777777" w:rsidR="00787B0C" w:rsidRDefault="00D07326">
      <w:pPr>
        <w:pStyle w:val="Corpodeltesto150"/>
        <w:shd w:val="clear" w:color="auto" w:fill="auto"/>
        <w:spacing w:line="259" w:lineRule="exact"/>
        <w:ind w:firstLine="360"/>
        <w:jc w:val="left"/>
        <w:sectPr w:rsidR="00787B0C">
          <w:headerReference w:type="even" r:id="rId605"/>
          <w:headerReference w:type="default" r:id="rId606"/>
          <w:footerReference w:type="even" r:id="rId607"/>
          <w:footerReference w:type="default" r:id="rId608"/>
          <w:headerReference w:type="first" r:id="rId609"/>
          <w:footerReference w:type="first" r:id="rId61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vertAlign w:val="superscript"/>
        </w:rPr>
        <w:t>8</w:t>
      </w:r>
      <w:r>
        <w:t>«Teuls paroles me dist a celui point cil cevaliers qui ci est. Jou, qui</w:t>
      </w:r>
      <w:r>
        <w:br/>
        <w:t>savoie bien qu’il me disoit verité, estoie honteus durement. Il se mist</w:t>
      </w:r>
      <w:r>
        <w:br/>
        <w:t xml:space="preserve">tantost a la voie entre lui et les deus damoyseles. </w:t>
      </w:r>
      <w:r>
        <w:rPr>
          <w:vertAlign w:val="superscript"/>
        </w:rPr>
        <w:footnoteReference w:id="166"/>
      </w:r>
      <w:r>
        <w:t>Jou aloie adés aprés</w:t>
      </w:r>
      <w:r>
        <w:br/>
        <w:t>un poi loing, car de la honte que j’avoie n’osoie jou de lui aprochier.</w:t>
      </w:r>
      <w:r>
        <w:br/>
      </w:r>
      <w:r>
        <w:rPr>
          <w:vertAlign w:val="superscript"/>
        </w:rPr>
        <w:t>I0</w:t>
      </w:r>
      <w:r>
        <w:t>Si n’eumes pas gramment cevauchié parmi la forest que nous</w:t>
      </w:r>
      <w:r>
        <w:br/>
      </w:r>
    </w:p>
    <w:p w14:paraId="41A85CAB" w14:textId="77777777" w:rsidR="00787B0C" w:rsidRDefault="00D07326">
      <w:pPr>
        <w:pStyle w:val="Corpodeltesto150"/>
        <w:shd w:val="clear" w:color="auto" w:fill="auto"/>
        <w:spacing w:line="259" w:lineRule="exact"/>
        <w:ind w:firstLine="360"/>
        <w:jc w:val="left"/>
      </w:pPr>
      <w:r>
        <w:rPr>
          <w:rStyle w:val="Corpodeltesto2"/>
        </w:rPr>
        <w:lastRenderedPageBreak/>
        <w:t>encontrasmes un cevalier armé d’unes armes noires en la compaignie</w:t>
      </w:r>
      <w:r>
        <w:rPr>
          <w:rStyle w:val="Corpodeltesto2"/>
        </w:rPr>
        <w:br/>
        <w:t>de .</w:t>
      </w:r>
      <w:r>
        <w:rPr>
          <w:rStyle w:val="Corpodeltesto265pt2"/>
        </w:rPr>
        <w:t>II</w:t>
      </w:r>
      <w:r>
        <w:rPr>
          <w:rStyle w:val="Corpodeltesto2"/>
        </w:rPr>
        <w:t>. escuiiers, qui menoit avoec soy une damoisele.</w:t>
      </w:r>
    </w:p>
    <w:p w14:paraId="72F7E4C2" w14:textId="77777777" w:rsidR="00787B0C" w:rsidRDefault="00D07326">
      <w:pPr>
        <w:pStyle w:val="Corpodeltesto20"/>
        <w:numPr>
          <w:ilvl w:val="0"/>
          <w:numId w:val="285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'«Quant li uns des cevaliers fu tant aprociés de l’autre qu’il</w:t>
      </w:r>
      <w:r>
        <w:br/>
        <w:t xml:space="preserve">pooient parler ensamble, cil sires qui chi est lui dist: </w:t>
      </w:r>
      <w:r>
        <w:rPr>
          <w:vertAlign w:val="superscript"/>
        </w:rPr>
        <w:t>2</w:t>
      </w:r>
      <w:r>
        <w:t>“Arrestés vous,</w:t>
      </w:r>
      <w:r>
        <w:br/>
        <w:t xml:space="preserve">sire cevaliers. — Que vous plaist il, sire? fait li autres al noir escu. — </w:t>
      </w:r>
      <w:r>
        <w:rPr>
          <w:vertAlign w:val="superscript"/>
        </w:rPr>
        <w:t>3</w:t>
      </w:r>
      <w:r>
        <w:t>En</w:t>
      </w:r>
      <w:r>
        <w:br/>
        <w:t>non Dieu, dist cis sires qui ci est, je voel avoir la vostre damoysele: ou</w:t>
      </w:r>
      <w:r>
        <w:br/>
        <w:t>vous le me donnés tout quitement ou vous la deffendés encontre moy.</w:t>
      </w:r>
      <w:r>
        <w:br/>
        <w:t xml:space="preserve">— </w:t>
      </w:r>
      <w:r>
        <w:rPr>
          <w:vertAlign w:val="superscript"/>
        </w:rPr>
        <w:t>4</w:t>
      </w:r>
      <w:r>
        <w:t>Dieux ayde, fait cil, qu’est ce que vous dites? Ja avés vous .</w:t>
      </w:r>
      <w:r>
        <w:rPr>
          <w:rStyle w:val="Corpodeltesto265pt2"/>
        </w:rPr>
        <w:t>II</w:t>
      </w:r>
      <w:r>
        <w:t>.</w:t>
      </w:r>
      <w:r>
        <w:br/>
        <w:t xml:space="preserve">damoyseles: ne est ce trop pour un cevalier? </w:t>
      </w:r>
      <w:r>
        <w:rPr>
          <w:vertAlign w:val="superscript"/>
        </w:rPr>
        <w:t>5</w:t>
      </w:r>
      <w:r>
        <w:t>Se Dieux vous gart, souf-</w:t>
      </w:r>
      <w:r>
        <w:br/>
        <w:t>frés vous ent et me laissiés la moye, car je n’ai ore volenté de combatre</w:t>
      </w:r>
      <w:r>
        <w:br/>
        <w:t>a vous ne a autre, car travilliés sui plus que mestiers ne me lûst.</w:t>
      </w:r>
    </w:p>
    <w:p w14:paraId="2B0FE21C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6</w:t>
      </w:r>
      <w:r>
        <w:t>Or saciés, fait li autres, que de quanques vous me dites ne vous</w:t>
      </w:r>
      <w:r>
        <w:br/>
        <w:t>valt: u vous me quités vostre damoysele ou vous en venés jouster a</w:t>
      </w:r>
      <w:r>
        <w:br/>
        <w:t xml:space="preserve">moy. </w:t>
      </w:r>
      <w:r>
        <w:rPr>
          <w:vertAlign w:val="superscript"/>
        </w:rPr>
        <w:t>7</w:t>
      </w:r>
      <w:r>
        <w:t>Se vous poés, gaaigniés une de mes damoyseles, mais se je vous</w:t>
      </w:r>
      <w:r>
        <w:br/>
        <w:t>abat jou prenderai la vostre et l’enmenrai od moy avoec ces deus. —</w:t>
      </w:r>
      <w:r>
        <w:br/>
      </w:r>
      <w:r>
        <w:rPr>
          <w:vertAlign w:val="superscript"/>
        </w:rPr>
        <w:t>8</w:t>
      </w:r>
      <w:r>
        <w:t>Sire, fist cil al noir escu, jou ne quier nule de vos damoyseles, trop</w:t>
      </w:r>
      <w:r>
        <w:br/>
        <w:t>sui jou chargiés de la moie”. Adonc parla cis sires qui chi est et li dist:</w:t>
      </w:r>
      <w:r>
        <w:br/>
      </w:r>
      <w:r>
        <w:rPr>
          <w:vertAlign w:val="superscript"/>
        </w:rPr>
        <w:t>9</w:t>
      </w:r>
      <w:r>
        <w:t>“Sire cevaliers, puisque vous meismes connoissiés que vous vous</w:t>
      </w:r>
      <w:r>
        <w:br/>
        <w:t>tenés a trop cargié de la vostre, dont le me poés vous bien donner,</w:t>
      </w:r>
      <w:r>
        <w:br/>
        <w:t>s’en serés delivrés, car pas ne m’en tenrai a encombré. Donnés le</w:t>
      </w:r>
      <w:r>
        <w:br/>
        <w:t>moy, si serés fors de travail que vous avés pour li conduire.</w:t>
      </w:r>
    </w:p>
    <w:p w14:paraId="1B621AED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I0</w:t>
      </w:r>
      <w:r>
        <w:t>En non Dieu, dist cil al noir escu, sire vassal, or voi jou bien</w:t>
      </w:r>
      <w:r>
        <w:br/>
        <w:t>que vous me tenés pour mout malvais, qui me requerés que je vous</w:t>
      </w:r>
      <w:r>
        <w:br/>
        <w:t>doigne ma damoysele si quitement. “Certes, se jou de verité seusse</w:t>
      </w:r>
      <w:r>
        <w:br/>
        <w:t>que vous fuissiés le millour cevalier del monde, si ne la vous donroie</w:t>
      </w:r>
      <w:r>
        <w:br/>
        <w:t xml:space="preserve">jou pas tant comme jou la peusse deffendre. </w:t>
      </w:r>
      <w:r>
        <w:rPr>
          <w:vertAlign w:val="superscript"/>
        </w:rPr>
        <w:t>I2</w:t>
      </w:r>
      <w:r>
        <w:t>Mais quant jou voi</w:t>
      </w:r>
      <w:r>
        <w:br/>
        <w:t>qu’autre fin ne puis trouver en vous fors que de jouster, jou jousterai</w:t>
      </w:r>
      <w:r>
        <w:br/>
        <w:t>comment qu’il m’en doive avenir. J’en sui tous apparilliés”.</w:t>
      </w:r>
    </w:p>
    <w:p w14:paraId="1DAFA5E8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>10. qui (et Mar) menoit avoec soy une damoisele 338 Mar] moult bele et moult</w:t>
      </w:r>
      <w:r>
        <w:br/>
        <w:t xml:space="preserve">avenant </w:t>
      </w:r>
      <w:r>
        <w:rPr>
          <w:rStyle w:val="Corpodeltesto1565ptCorsivo"/>
        </w:rPr>
        <w:t>agg.</w:t>
      </w:r>
      <w:r>
        <w:t xml:space="preserve"> 350; qu’il menoit avoec soy Pr</w:t>
      </w:r>
    </w:p>
    <w:p w14:paraId="767C6468" w14:textId="77777777" w:rsidR="00787B0C" w:rsidRDefault="00D07326">
      <w:pPr>
        <w:pStyle w:val="Corpodeltesto150"/>
        <w:numPr>
          <w:ilvl w:val="0"/>
          <w:numId w:val="287"/>
        </w:numPr>
        <w:shd w:val="clear" w:color="auto" w:fill="auto"/>
        <w:tabs>
          <w:tab w:val="left" w:pos="438"/>
          <w:tab w:val="left" w:pos="2045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>4. ne est ce] en est ce Pr 6. en venés] devés 338</w:t>
      </w:r>
    </w:p>
    <w:p w14:paraId="1D24F3A7" w14:textId="77777777" w:rsidR="00787B0C" w:rsidRDefault="00D07326">
      <w:pPr>
        <w:pStyle w:val="Corpodeltesto150"/>
        <w:shd w:val="clear" w:color="auto" w:fill="auto"/>
        <w:tabs>
          <w:tab w:val="left" w:pos="5172"/>
        </w:tabs>
        <w:spacing w:line="206" w:lineRule="exact"/>
        <w:jc w:val="left"/>
      </w:pPr>
      <w:r>
        <w:t>7. l’enmenrai od moy avoec ces deus] la metrai avec ces autres 350</w:t>
      </w:r>
      <w:r>
        <w:tab/>
        <w:t>9. vous</w:t>
      </w:r>
    </w:p>
    <w:p w14:paraId="2DA4098A" w14:textId="77777777" w:rsidR="00787B0C" w:rsidRDefault="00D07326">
      <w:pPr>
        <w:pStyle w:val="Corpodeltesto150"/>
        <w:shd w:val="clear" w:color="auto" w:fill="auto"/>
        <w:tabs>
          <w:tab w:val="left" w:pos="5172"/>
        </w:tabs>
        <w:spacing w:line="206" w:lineRule="exact"/>
        <w:jc w:val="left"/>
      </w:pPr>
      <w:r>
        <w:t xml:space="preserve">meismes] vous vous </w:t>
      </w:r>
      <w:r>
        <w:rPr>
          <w:rStyle w:val="Corpodeltesto1565ptCorsivo"/>
        </w:rPr>
        <w:t>(rip.)</w:t>
      </w:r>
      <w:r>
        <w:t xml:space="preserve"> m. Pr ♦ connoissiés que vous vous tenés 338 </w:t>
      </w:r>
      <w:r>
        <w:rPr>
          <w:rStyle w:val="Corpodeltesto1565ptCorsivo"/>
        </w:rPr>
        <w:t>(cfr.</w:t>
      </w:r>
      <w:r>
        <w:t xml:space="preserve"> Mar</w:t>
      </w:r>
      <w:r>
        <w:br/>
        <w:t>350)] c. que vous estes Mar; c. de vostre bouce que vous vous t. 350; vous tenés</w:t>
      </w:r>
      <w:r>
        <w:br/>
        <w:t xml:space="preserve">Pr ♦ encombré] de conduire trois damoiseles </w:t>
      </w:r>
      <w:r>
        <w:rPr>
          <w:rStyle w:val="Corpodeltesto1565ptCorsivo"/>
        </w:rPr>
        <w:t>agg.</w:t>
      </w:r>
      <w:r>
        <w:t xml:space="preserve"> 350 ♦ que vous avés pour li</w:t>
      </w:r>
      <w:r>
        <w:br/>
        <w:t xml:space="preserve">conduire Pr 338] </w:t>
      </w:r>
      <w:r>
        <w:rPr>
          <w:rStyle w:val="Corpodeltesto1565ptCorsivo"/>
        </w:rPr>
        <w:t>om.</w:t>
      </w:r>
      <w:r>
        <w:t xml:space="preserve"> Mar; et se serois fors de la bataille dont ge vous apel </w:t>
      </w:r>
      <w:r>
        <w:rPr>
          <w:rStyle w:val="Corpodeltesto1565ptCorsivo"/>
        </w:rPr>
        <w:t>agg.</w:t>
      </w:r>
      <w:r>
        <w:t xml:space="preserve"> 350</w:t>
      </w:r>
      <w:r>
        <w:br/>
        <w:t xml:space="preserve">10. En non Dieu] </w:t>
      </w:r>
      <w:r>
        <w:rPr>
          <w:rStyle w:val="Corpodeltesto1565ptCorsivo"/>
        </w:rPr>
        <w:t>nuovo §</w:t>
      </w:r>
      <w:r>
        <w:t xml:space="preserve"> 338 ♦ malvais] et par trop couhart </w:t>
      </w:r>
      <w:r>
        <w:rPr>
          <w:rStyle w:val="Corpodeltesto1565ptCorsivo"/>
        </w:rPr>
        <w:t>agg.</w:t>
      </w:r>
      <w:r>
        <w:t xml:space="preserve"> 350</w:t>
      </w:r>
      <w:r>
        <w:tab/>
        <w:t>11. don-</w:t>
      </w:r>
    </w:p>
    <w:p w14:paraId="090EABA2" w14:textId="77777777" w:rsidR="00787B0C" w:rsidRDefault="00D07326">
      <w:pPr>
        <w:pStyle w:val="Corpodeltesto150"/>
        <w:shd w:val="clear" w:color="auto" w:fill="auto"/>
        <w:spacing w:line="206" w:lineRule="exact"/>
        <w:jc w:val="left"/>
        <w:sectPr w:rsidR="00787B0C">
          <w:headerReference w:type="even" r:id="rId611"/>
          <w:headerReference w:type="default" r:id="rId612"/>
          <w:footerReference w:type="even" r:id="rId613"/>
          <w:footerReference w:type="default" r:id="rId614"/>
          <w:headerReference w:type="first" r:id="rId615"/>
          <w:footerReference w:type="first" r:id="rId616"/>
          <w:pgSz w:w="11909" w:h="16834"/>
          <w:pgMar w:top="1430" w:right="1440" w:bottom="1430" w:left="1440" w:header="0" w:footer="3" w:gutter="0"/>
          <w:pgNumType w:start="559"/>
          <w:cols w:space="720"/>
          <w:noEndnote/>
          <w:docGrid w:linePitch="360"/>
        </w:sectPr>
      </w:pPr>
      <w:r>
        <w:t>roie] doniroie (?) Pr 12. jou jousterai... apparilliés Pr 338 Mar] veés moi tout</w:t>
      </w:r>
      <w:r>
        <w:br/>
        <w:t xml:space="preserve">appareillié encontre vous coument qu’il m’en doie avenir”. Aprés </w:t>
      </w:r>
      <w:r>
        <w:rPr>
          <w:rStyle w:val="Corpodeltesto1565ptCorsivo"/>
        </w:rPr>
        <w:t>(nuovo §)</w:t>
      </w:r>
      <w:r>
        <w:t xml:space="preserve"> cestui</w:t>
      </w:r>
      <w:r>
        <w:br/>
        <w:t>parlement il n’i ot autre demouree, ains s’apareillent de la jouste 350 ♦ jousterai</w:t>
      </w:r>
      <w:r>
        <w:br/>
        <w:t xml:space="preserve">Pr 338] en sui tous appareilliés Mar ♦ J’en sui tous apparilliés Pr 338] </w:t>
      </w:r>
      <w:r>
        <w:rPr>
          <w:rStyle w:val="Corpodeltesto1565ptCorsivo"/>
        </w:rPr>
        <w:t>om.</w:t>
      </w:r>
      <w:r>
        <w:t xml:space="preserve"> Mar</w:t>
      </w:r>
    </w:p>
    <w:p w14:paraId="12DB17AF" w14:textId="77777777" w:rsidR="00787B0C" w:rsidRDefault="00D07326">
      <w:pPr>
        <w:pStyle w:val="Corpodeltesto150"/>
        <w:numPr>
          <w:ilvl w:val="0"/>
          <w:numId w:val="287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lastRenderedPageBreak/>
        <w:t>:</w:t>
      </w:r>
      <w:r>
        <w:t>«Quant cis sires qui ci est vit que li cevaliers voloit laissier</w:t>
      </w:r>
      <w:r>
        <w:br/>
        <w:t xml:space="preserve">courre, il lui commença a criier: </w:t>
      </w:r>
      <w:r>
        <w:rPr>
          <w:vertAlign w:val="superscript"/>
        </w:rPr>
        <w:t>2</w:t>
      </w:r>
      <w:r>
        <w:t>“Sire cevaliers, souffrés vous tant</w:t>
      </w:r>
      <w:r>
        <w:br/>
        <w:t xml:space="preserve">que jou aie parlé a vous”, et cil s’arreste, et cis lui dist: </w:t>
      </w:r>
      <w:r>
        <w:rPr>
          <w:vertAlign w:val="superscript"/>
        </w:rPr>
        <w:t>3</w:t>
      </w:r>
      <w:r>
        <w:t>“Sire cevaliers,</w:t>
      </w:r>
      <w:r>
        <w:br/>
        <w:t>puisque vous m’avés fait entendant que vous estes si durement tra-</w:t>
      </w:r>
      <w:r>
        <w:br/>
        <w:t>villiés que vous n’eussiés mestier de jouster ne a moi ne a autre vous</w:t>
      </w:r>
      <w:r>
        <w:br/>
        <w:t xml:space="preserve">voel jou quitier a ceste fois de ceste jouste. — </w:t>
      </w:r>
      <w:r>
        <w:rPr>
          <w:vertAlign w:val="superscript"/>
        </w:rPr>
        <w:t>4</w:t>
      </w:r>
      <w:r>
        <w:t>En non Dieu, dist cil a</w:t>
      </w:r>
      <w:r>
        <w:br/>
        <w:t>l’escu noir, et je vous en quit”. En tel maniere s’en partirent li doi</w:t>
      </w:r>
      <w:r>
        <w:br/>
        <w:t xml:space="preserve">cevalier: li uns s’en ala d’une part et li autres d’autre. </w:t>
      </w:r>
      <w:r>
        <w:rPr>
          <w:vertAlign w:val="superscript"/>
        </w:rPr>
        <w:t>5</w:t>
      </w:r>
      <w:r>
        <w:t>Nous n’eusmes</w:t>
      </w:r>
      <w:r>
        <w:br/>
        <w:t>pas gramment chevauchié que jou vi que li cevaliers as armes noires</w:t>
      </w:r>
      <w:r>
        <w:br/>
        <w:t>s’en retourna a nous entre lui et sa damoysele et ses escuiiers.</w:t>
      </w:r>
    </w:p>
    <w:p w14:paraId="7A284008" w14:textId="77777777" w:rsidR="00787B0C" w:rsidRDefault="00D07326">
      <w:pPr>
        <w:pStyle w:val="Corpodeltesto150"/>
        <w:numPr>
          <w:ilvl w:val="0"/>
          <w:numId w:val="287"/>
        </w:numPr>
        <w:shd w:val="clear" w:color="auto" w:fill="auto"/>
        <w:tabs>
          <w:tab w:val="left" w:pos="769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cis sires le vit retourner, il s’arresta emmi le chemin.</w:t>
      </w:r>
      <w:r>
        <w:br/>
        <w:t>Quant cil al noir escu fu venus dusqu’a nous il dist a cest cevalier:</w:t>
      </w:r>
      <w:r>
        <w:br/>
      </w:r>
      <w:r>
        <w:rPr>
          <w:vertAlign w:val="superscript"/>
        </w:rPr>
        <w:t>2</w:t>
      </w:r>
      <w:r>
        <w:t>“Vous m’apelastes orendroit de jouster, et puis, quant jou voil jous-</w:t>
      </w:r>
      <w:r>
        <w:br/>
        <w:t xml:space="preserve">ter, vous ne vauzistes. </w:t>
      </w:r>
      <w:r>
        <w:rPr>
          <w:vertAlign w:val="superscript"/>
        </w:rPr>
        <w:t>3</w:t>
      </w:r>
      <w:r>
        <w:t>Ore saciés que jou voeil que la jouste dont</w:t>
      </w:r>
      <w:r>
        <w:br/>
        <w:t>vous ore m’apelastes soit acomplie, car jou ne sui pas si travilliés que</w:t>
      </w:r>
      <w:r>
        <w:br/>
        <w:t xml:space="preserve">jou ne puise bien une jouste parfurnir. — </w:t>
      </w:r>
      <w:r>
        <w:rPr>
          <w:vertAlign w:val="superscript"/>
        </w:rPr>
        <w:t>4</w:t>
      </w:r>
      <w:r>
        <w:t>Comment? dist cis cevaliers,</w:t>
      </w:r>
      <w:r>
        <w:br/>
        <w:t xml:space="preserve">estes vous retournés pour jouster? — </w:t>
      </w:r>
      <w:r>
        <w:rPr>
          <w:vertAlign w:val="superscript"/>
        </w:rPr>
        <w:t>5</w:t>
      </w:r>
      <w:r>
        <w:t>Oïl, dist cil a l’escu noir, voire-</w:t>
      </w:r>
      <w:r>
        <w:br/>
        <w:t xml:space="preserve">ment sui je pour çou retornés. — </w:t>
      </w:r>
      <w:r>
        <w:rPr>
          <w:vertAlign w:val="superscript"/>
        </w:rPr>
        <w:t>6</w:t>
      </w:r>
      <w:r>
        <w:t>En non Dieu, fait cis cevaliers, or</w:t>
      </w:r>
      <w:r>
        <w:br/>
        <w:t>vous en poés vous retourner, s’il vous plaist, car jou n’ai ore volenté</w:t>
      </w:r>
      <w:r>
        <w:br/>
        <w:t>de jouster. Et se jouste volés avoir, querés le en autre lieu, car a moy</w:t>
      </w:r>
      <w:r>
        <w:br/>
        <w:t>en avés vous failli”.</w:t>
      </w:r>
    </w:p>
    <w:p w14:paraId="752D5A3B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«Quant li cevaliers al noir escu entendi ceste parole, il quida tout</w:t>
      </w:r>
      <w:r>
        <w:br/>
        <w:t>certainnement que cil cevaliers laissast a jouster par paour ou par</w:t>
      </w:r>
      <w:r>
        <w:br/>
        <w:t>couardize, par coi il ot adont grignor volenté de jouster qu’il n’avoit</w:t>
      </w:r>
      <w:r>
        <w:br/>
        <w:t xml:space="preserve">eu devant. </w:t>
      </w:r>
      <w:r>
        <w:rPr>
          <w:vertAlign w:val="superscript"/>
        </w:rPr>
        <w:t>8</w:t>
      </w:r>
      <w:r>
        <w:t>Et pour çou li dist il: “Sire cevaliers, quant vous m’en-</w:t>
      </w:r>
      <w:r>
        <w:br/>
        <w:t xml:space="preserve">contrastes, vous me voliees tolir ma damoysele. </w:t>
      </w:r>
      <w:r>
        <w:rPr>
          <w:vertAlign w:val="superscript"/>
        </w:rPr>
        <w:t>9</w:t>
      </w:r>
      <w:r>
        <w:t>Pour la vilenie que</w:t>
      </w:r>
      <w:r>
        <w:br/>
        <w:t>vous adont me voliees faire vous di jou par verité qu’il est mestiers</w:t>
      </w:r>
      <w:r>
        <w:br/>
        <w:t>que vous joustés a moy par tel couvenant que, se vous m’abatés, vous</w:t>
      </w:r>
    </w:p>
    <w:p w14:paraId="67EB75DA" w14:textId="77777777" w:rsidR="00787B0C" w:rsidRDefault="00D07326">
      <w:pPr>
        <w:pStyle w:val="Corpodeltesto150"/>
        <w:numPr>
          <w:ilvl w:val="0"/>
          <w:numId w:val="285"/>
        </w:numPr>
        <w:shd w:val="clear" w:color="auto" w:fill="auto"/>
        <w:tabs>
          <w:tab w:val="left" w:pos="442"/>
          <w:tab w:val="left" w:pos="2078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>2. et cis lui] et cil lui Pr 3. jouste] car il ne me</w:t>
      </w:r>
    </w:p>
    <w:p w14:paraId="4F15261A" w14:textId="77777777" w:rsidR="00787B0C" w:rsidRDefault="00D07326">
      <w:pPr>
        <w:pStyle w:val="Corpodeltesto150"/>
        <w:shd w:val="clear" w:color="auto" w:fill="auto"/>
        <w:tabs>
          <w:tab w:val="left" w:pos="1488"/>
        </w:tabs>
        <w:spacing w:line="206" w:lineRule="exact"/>
        <w:jc w:val="left"/>
      </w:pPr>
      <w:r>
        <w:t xml:space="preserve">seroit pas hounour de jouster a chevalier si trabeillié come vous estes </w:t>
      </w:r>
      <w:r>
        <w:rPr>
          <w:rStyle w:val="Corpodeltesto1565ptCorsivo"/>
        </w:rPr>
        <w:t>agg.</w:t>
      </w:r>
      <w:r>
        <w:t xml:space="preserve"> 350</w:t>
      </w:r>
    </w:p>
    <w:p w14:paraId="7963A196" w14:textId="77777777" w:rsidR="00787B0C" w:rsidRDefault="00D07326">
      <w:pPr>
        <w:pStyle w:val="Corpodeltesto150"/>
        <w:numPr>
          <w:ilvl w:val="0"/>
          <w:numId w:val="286"/>
        </w:numPr>
        <w:shd w:val="clear" w:color="auto" w:fill="auto"/>
        <w:tabs>
          <w:tab w:val="left" w:pos="265"/>
          <w:tab w:val="left" w:pos="1488"/>
        </w:tabs>
        <w:spacing w:line="206" w:lineRule="exact"/>
        <w:jc w:val="left"/>
      </w:pPr>
      <w:r>
        <w:t>s’en partirent (ptirent Pr)] quiterent Mar ♦ doi cevalier] qui ne jousterent a</w:t>
      </w:r>
      <w:r>
        <w:br/>
        <w:t xml:space="preserve">cele fois </w:t>
      </w:r>
      <w:r>
        <w:rPr>
          <w:rStyle w:val="Corpodeltesto1565ptCorsivo"/>
        </w:rPr>
        <w:t>agg.</w:t>
      </w:r>
      <w:r>
        <w:t xml:space="preserve"> 350</w:t>
      </w:r>
      <w:r>
        <w:tab/>
        <w:t xml:space="preserve">5. chevauchié] puisque nous fumes partis d’illuec </w:t>
      </w:r>
      <w:r>
        <w:rPr>
          <w:rStyle w:val="Corpodeltesto1565ptCorsivo"/>
        </w:rPr>
        <w:t>agg.</w:t>
      </w:r>
      <w:r>
        <w:t xml:space="preserve"> 350</w:t>
      </w:r>
    </w:p>
    <w:p w14:paraId="7E3AF824" w14:textId="77777777" w:rsidR="00787B0C" w:rsidRDefault="00D07326">
      <w:pPr>
        <w:pStyle w:val="Corpodeltesto150"/>
        <w:numPr>
          <w:ilvl w:val="0"/>
          <w:numId w:val="285"/>
        </w:numPr>
        <w:shd w:val="clear" w:color="auto" w:fill="auto"/>
        <w:tabs>
          <w:tab w:val="left" w:pos="442"/>
          <w:tab w:val="left" w:pos="236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 Mar 350</w:t>
      </w:r>
      <w:r>
        <w:tab/>
        <w:t>1. cis sires le (les 338) vit] cil sires qui la siet vit</w:t>
      </w:r>
    </w:p>
    <w:p w14:paraId="374E78A3" w14:textId="77777777" w:rsidR="00787B0C" w:rsidRDefault="00D07326">
      <w:pPr>
        <w:pStyle w:val="Corpodeltesto150"/>
        <w:shd w:val="clear" w:color="auto" w:fill="auto"/>
        <w:tabs>
          <w:tab w:val="left" w:pos="3331"/>
        </w:tabs>
        <w:spacing w:line="206" w:lineRule="exact"/>
        <w:jc w:val="left"/>
      </w:pPr>
      <w:r>
        <w:t xml:space="preserve">le cevalier Pr ♦ Quant cil al] </w:t>
      </w:r>
      <w:r>
        <w:rPr>
          <w:rStyle w:val="Corpodeltesto1565ptCorsivo"/>
        </w:rPr>
        <w:t>nuovo §</w:t>
      </w:r>
      <w:r>
        <w:t xml:space="preserve"> 338</w:t>
      </w:r>
      <w:r>
        <w:tab/>
        <w:t>2. m’apelastes] parlastes 350 ♦ de</w:t>
      </w:r>
    </w:p>
    <w:p w14:paraId="5876CCEC" w14:textId="77777777" w:rsidR="00787B0C" w:rsidRDefault="00D07326">
      <w:pPr>
        <w:pStyle w:val="Corpodeltesto150"/>
        <w:shd w:val="clear" w:color="auto" w:fill="auto"/>
        <w:tabs>
          <w:tab w:val="left" w:pos="562"/>
        </w:tabs>
        <w:spacing w:line="206" w:lineRule="exact"/>
        <w:jc w:val="left"/>
      </w:pPr>
      <w:r>
        <w:t>jouster, et puis] de j. et par .</w:t>
      </w:r>
      <w:r>
        <w:rPr>
          <w:rStyle w:val="Corpodeltesto157pt"/>
        </w:rPr>
        <w:t>II</w:t>
      </w:r>
      <w:r>
        <w:t>. fois, et force me feistes contre ma volenté, et puis</w:t>
      </w:r>
      <w:r>
        <w:br/>
        <w:t>350</w:t>
      </w:r>
      <w:r>
        <w:tab/>
        <w:t xml:space="preserve">3. jou voeil que Mar] </w:t>
      </w:r>
      <w:r>
        <w:rPr>
          <w:rStyle w:val="Corpodeltesto1565ptCorsivo"/>
        </w:rPr>
        <w:t>om.</w:t>
      </w:r>
      <w:r>
        <w:t xml:space="preserve"> Pr 338 350 ♦ parfurnir] souffrir Pr 7. par</w:t>
      </w:r>
    </w:p>
    <w:p w14:paraId="60A04D0E" w14:textId="77777777" w:rsidR="00787B0C" w:rsidRDefault="00D07326">
      <w:pPr>
        <w:pStyle w:val="Corpodeltesto150"/>
        <w:shd w:val="clear" w:color="auto" w:fill="auto"/>
        <w:tabs>
          <w:tab w:val="left" w:pos="4243"/>
        </w:tabs>
        <w:spacing w:line="206" w:lineRule="exact"/>
        <w:jc w:val="left"/>
      </w:pPr>
      <w:r>
        <w:t xml:space="preserve">paour ou Pr 338] </w:t>
      </w:r>
      <w:r>
        <w:rPr>
          <w:rStyle w:val="Corpodeltesto1565ptCorsivo"/>
        </w:rPr>
        <w:t>om.</w:t>
      </w:r>
      <w:r>
        <w:t xml:space="preserve"> Mar ♦ par coi il ot Pr 338] dont il avint qu’il avoit Mar 350</w:t>
      </w:r>
      <w:r>
        <w:br/>
        <w:t>♦ volenté de jouster] cuer et greigneur hardement 350</w:t>
      </w:r>
      <w:r>
        <w:tab/>
        <w:t>9. la vilenie] et pour</w:t>
      </w:r>
    </w:p>
    <w:p w14:paraId="00B8EB54" w14:textId="77777777" w:rsidR="00787B0C" w:rsidRDefault="00D07326">
      <w:pPr>
        <w:pStyle w:val="Corpodeltesto150"/>
        <w:shd w:val="clear" w:color="auto" w:fill="auto"/>
        <w:spacing w:line="206" w:lineRule="exact"/>
        <w:jc w:val="left"/>
        <w:sectPr w:rsidR="00787B0C">
          <w:headerReference w:type="even" r:id="rId617"/>
          <w:headerReference w:type="default" r:id="rId618"/>
          <w:footerReference w:type="even" r:id="rId619"/>
          <w:footerReference w:type="default" r:id="rId620"/>
          <w:pgSz w:w="11909" w:h="16834"/>
          <w:pgMar w:top="1430" w:right="1440" w:bottom="1430" w:left="1440" w:header="0" w:footer="3" w:gutter="0"/>
          <w:pgNumType w:start="542"/>
          <w:cols w:space="720"/>
          <w:noEndnote/>
          <w:docGrid w:linePitch="360"/>
        </w:sectPr>
      </w:pPr>
      <w:r>
        <w:t xml:space="preserve">l’outrage </w:t>
      </w:r>
      <w:r>
        <w:rPr>
          <w:rStyle w:val="Corpodeltesto1565ptCorsivo"/>
        </w:rPr>
        <w:t>agg.</w:t>
      </w:r>
      <w:r>
        <w:t xml:space="preserve"> 350 ♦ se vous m’abatés ... vostres deus] se ge vous abat de la pre-</w:t>
      </w:r>
      <w:r>
        <w:br/>
        <w:t>miere jouste que vos damoiseles anbesdeus vous laissent et s’en viegnent avec</w:t>
      </w:r>
      <w:r>
        <w:br/>
      </w:r>
    </w:p>
    <w:p w14:paraId="5128B5CE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rPr>
          <w:rStyle w:val="Corpodeltesto2"/>
        </w:rPr>
        <w:lastRenderedPageBreak/>
        <w:t>arés ma damoysele; et se je vous abat, j’arai l’une des vostres deus.</w:t>
      </w:r>
      <w:r>
        <w:rPr>
          <w:rStyle w:val="Corpodeltesto2"/>
        </w:rPr>
        <w:br/>
      </w:r>
      <w:r>
        <w:rPr>
          <w:rStyle w:val="Corpodeltesto2"/>
          <w:vertAlign w:val="superscript"/>
        </w:rPr>
        <w:t>I0</w:t>
      </w:r>
      <w:r>
        <w:rPr>
          <w:rStyle w:val="Corpodeltesto2"/>
        </w:rPr>
        <w:t>Or prendés lequel que vous volés: u vous me laissiés l’une de vos</w:t>
      </w:r>
      <w:r>
        <w:rPr>
          <w:rStyle w:val="Corpodeltesto2"/>
        </w:rPr>
        <w:br/>
        <w:t>damoyseles ou vous joustés a moy, autrement ne peut estre”.</w:t>
      </w:r>
    </w:p>
    <w:p w14:paraId="21D373D5" w14:textId="77777777" w:rsidR="00787B0C" w:rsidRDefault="00D07326">
      <w:pPr>
        <w:pStyle w:val="Corpodeltesto20"/>
        <w:numPr>
          <w:ilvl w:val="0"/>
          <w:numId w:val="285"/>
        </w:numPr>
        <w:shd w:val="clear" w:color="auto" w:fill="auto"/>
        <w:tabs>
          <w:tab w:val="left" w:pos="769"/>
        </w:tabs>
        <w:spacing w:line="250" w:lineRule="exact"/>
        <w:ind w:firstLine="360"/>
        <w:jc w:val="left"/>
      </w:pPr>
      <w:r>
        <w:t>C&lt;Quant cis sires qui ci est entendi le parlement del cevalier</w:t>
      </w:r>
      <w:r>
        <w:br/>
        <w:t xml:space="preserve">as noires armes, il respondi: </w:t>
      </w:r>
      <w:r>
        <w:rPr>
          <w:vertAlign w:val="superscript"/>
        </w:rPr>
        <w:t>2</w:t>
      </w:r>
      <w:r>
        <w:t>“Comment? sire cevalier, me volés faire</w:t>
      </w:r>
      <w:r>
        <w:br/>
        <w:t xml:space="preserve">jouster a vous a force et outre ma volenté? — </w:t>
      </w:r>
      <w:r>
        <w:rPr>
          <w:vertAlign w:val="superscript"/>
        </w:rPr>
        <w:t>3</w:t>
      </w:r>
      <w:r>
        <w:t>Certes, oïl, dist cil.</w:t>
      </w:r>
      <w:r>
        <w:br/>
        <w:t>Aussi voliees vous ore a moy. U vous jousterés a moy u vous me qui-</w:t>
      </w:r>
      <w:r>
        <w:br/>
        <w:t>terés ambesdeus vos damoyseles, car ambesdeus les voeul avoir pour-</w:t>
      </w:r>
      <w:r>
        <w:br/>
        <w:t>çou que tant en avés parlé.</w:t>
      </w:r>
    </w:p>
    <w:p w14:paraId="480F8912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4</w:t>
      </w:r>
      <w:r>
        <w:t>Or saciés, fait cil sires, que mes damoyseles ne vous quiteroie</w:t>
      </w:r>
      <w:r>
        <w:br/>
        <w:t>jou pas volentiers ne a vous ne jousteroie jou pas volentiers. Encore</w:t>
      </w:r>
      <w:r>
        <w:br/>
        <w:t>n’a gaires que jou joustai, dont jou encore me senç plus travillié que</w:t>
      </w:r>
      <w:r>
        <w:br/>
        <w:t xml:space="preserve">jou ne vauzisse. — </w:t>
      </w:r>
      <w:r>
        <w:rPr>
          <w:vertAlign w:val="superscript"/>
        </w:rPr>
        <w:t>5</w:t>
      </w:r>
      <w:r>
        <w:t>En non Dieu, dist li cevaliers a l’escu noir, quant</w:t>
      </w:r>
      <w:r>
        <w:br/>
        <w:t>la jouste refusés, il vous esteut laissier vos damoyseles, et les enmenrai</w:t>
      </w:r>
      <w:r>
        <w:br/>
        <w:t xml:space="preserve">od moy”. </w:t>
      </w:r>
      <w:r>
        <w:rPr>
          <w:vertAlign w:val="superscript"/>
        </w:rPr>
        <w:t>6</w:t>
      </w:r>
      <w:r>
        <w:t>Lors dist as damoyseles: “Je vous commant que vous lais-</w:t>
      </w:r>
      <w:r>
        <w:br/>
        <w:t>siés cest cevalier qui vous emmenoit: puisqu’il n’a tant de hardement</w:t>
      </w:r>
      <w:r>
        <w:br/>
        <w:t>qu’il vous deffende contre moy, il est mestiers que vous en vigniés</w:t>
      </w:r>
      <w:r>
        <w:br/>
        <w:t>od moi”.</w:t>
      </w:r>
    </w:p>
    <w:p w14:paraId="170A5773" w14:textId="77777777" w:rsidR="00787B0C" w:rsidRDefault="00D07326">
      <w:pPr>
        <w:pStyle w:val="Corpodeltesto20"/>
        <w:numPr>
          <w:ilvl w:val="0"/>
          <w:numId w:val="285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C&lt;Les damoyseles commencierent a regarder le cevalier qui les</w:t>
      </w:r>
      <w:r>
        <w:br/>
        <w:t>en voloit mener, et eles virent l’autre qui ne faisoit nul samblant d’eles</w:t>
      </w:r>
      <w:r>
        <w:br/>
        <w:t>deffendre, et la damoysele n’en faisoit se rire non et soi gaber de cestui</w:t>
      </w:r>
      <w:r>
        <w:br/>
        <w:t xml:space="preserve">fait. </w:t>
      </w:r>
      <w:r>
        <w:rPr>
          <w:vertAlign w:val="superscript"/>
        </w:rPr>
        <w:t>2</w:t>
      </w:r>
      <w:r>
        <w:t>Et nonpourquant, pourçou qu’eles veoient que cil al noir escu</w:t>
      </w:r>
      <w:r>
        <w:br/>
        <w:t>les hastoit d’aler od lui, disent eles: “Sire cevaliers, quele part volés</w:t>
      </w:r>
    </w:p>
    <w:p w14:paraId="02C99D70" w14:textId="77777777" w:rsidR="00787B0C" w:rsidRDefault="00D07326">
      <w:pPr>
        <w:pStyle w:val="Corpodeltesto150"/>
        <w:shd w:val="clear" w:color="auto" w:fill="auto"/>
        <w:tabs>
          <w:tab w:val="left" w:pos="1915"/>
        </w:tabs>
        <w:spacing w:line="211" w:lineRule="exact"/>
        <w:jc w:val="left"/>
      </w:pPr>
      <w:r>
        <w:t>moi, et se il avient que vous m’abatois de la premiere jouste, ge weull que vous</w:t>
      </w:r>
      <w:r>
        <w:br/>
        <w:t>avés ma damoisele 350</w:t>
      </w:r>
      <w:r>
        <w:tab/>
        <w:t xml:space="preserve">10. Or prendés ... joustés a moy Pr 338 350] </w:t>
      </w:r>
      <w:r>
        <w:rPr>
          <w:rStyle w:val="Corpodeltesto1565ptCorsivo"/>
        </w:rPr>
        <w:t>om.</w:t>
      </w:r>
      <w:r>
        <w:t xml:space="preserve"> Mar</w:t>
      </w:r>
    </w:p>
    <w:p w14:paraId="0BA9902E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>♦ l’une de vos Pr 338 Mar] vos 350</w:t>
      </w:r>
    </w:p>
    <w:p w14:paraId="030CFAED" w14:textId="77777777" w:rsidR="00787B0C" w:rsidRDefault="00D07326">
      <w:pPr>
        <w:pStyle w:val="Corpodeltesto150"/>
        <w:numPr>
          <w:ilvl w:val="0"/>
          <w:numId w:val="287"/>
        </w:numPr>
        <w:shd w:val="clear" w:color="auto" w:fill="auto"/>
        <w:tabs>
          <w:tab w:val="left" w:pos="438"/>
        </w:tabs>
        <w:spacing w:line="206" w:lineRule="exact"/>
        <w:jc w:val="left"/>
      </w:pPr>
      <w:r>
        <w:rPr>
          <w:rStyle w:val="Corpodeltesto1565ptCorsivo"/>
        </w:rPr>
        <w:t xml:space="preserve">no nuovo </w:t>
      </w:r>
      <w:r>
        <w:t>§Mar 3. Certes Pr 338] En non Dieu Mar 350 ♦ car ambesdeus</w:t>
      </w:r>
    </w:p>
    <w:p w14:paraId="240301C6" w14:textId="77777777" w:rsidR="00787B0C" w:rsidRDefault="00D07326">
      <w:pPr>
        <w:pStyle w:val="Corpodeltesto150"/>
        <w:shd w:val="clear" w:color="auto" w:fill="auto"/>
        <w:tabs>
          <w:tab w:val="left" w:pos="2803"/>
        </w:tabs>
        <w:spacing w:line="206" w:lineRule="exact"/>
        <w:jc w:val="left"/>
      </w:pPr>
      <w:r>
        <w:t xml:space="preserve">... avés parlé Pr 338 Mar] </w:t>
      </w:r>
      <w:r>
        <w:rPr>
          <w:rStyle w:val="Corpodeltesto1565ptCorsivo"/>
        </w:rPr>
        <w:t>om.</w:t>
      </w:r>
      <w:r>
        <w:t xml:space="preserve"> 350</w:t>
      </w:r>
      <w:r>
        <w:tab/>
        <w:t>4. quiteroie jou pas volentiers] car assés</w:t>
      </w:r>
    </w:p>
    <w:p w14:paraId="2267CF8B" w14:textId="77777777" w:rsidR="00787B0C" w:rsidRDefault="00D07326">
      <w:pPr>
        <w:pStyle w:val="Corpodeltesto150"/>
        <w:shd w:val="clear" w:color="auto" w:fill="auto"/>
        <w:tabs>
          <w:tab w:val="left" w:pos="1123"/>
        </w:tabs>
        <w:spacing w:line="206" w:lineRule="exact"/>
        <w:jc w:val="left"/>
      </w:pPr>
      <w:r>
        <w:t xml:space="preserve">m’en sui traveilliés pour conquester les </w:t>
      </w:r>
      <w:r>
        <w:rPr>
          <w:rStyle w:val="Corpodeltesto1565ptCorsivo"/>
        </w:rPr>
        <w:t>agg.</w:t>
      </w:r>
      <w:r>
        <w:t xml:space="preserve"> 350 ♦ jousteroie jou pas volentiers]</w:t>
      </w:r>
      <w:r>
        <w:br/>
        <w:t xml:space="preserve">car ge n’en ai volenté </w:t>
      </w:r>
      <w:r>
        <w:rPr>
          <w:rStyle w:val="Corpodeltesto1565ptCorsivo"/>
        </w:rPr>
        <w:t>agg.</w:t>
      </w:r>
      <w:r>
        <w:t xml:space="preserve"> 350 ♦ gaires] g. lonctemps 338 ♦ joustai] tant en autre</w:t>
      </w:r>
      <w:r>
        <w:br/>
        <w:t xml:space="preserve">leu </w:t>
      </w:r>
      <w:r>
        <w:rPr>
          <w:rStyle w:val="Corpodeltesto1565ptCorsivo"/>
        </w:rPr>
        <w:t>agg.</w:t>
      </w:r>
      <w:r>
        <w:t xml:space="preserve"> 350</w:t>
      </w:r>
      <w:r>
        <w:tab/>
        <w:t>5. il vous esteut laissier (guerpir Mar) Pr 338 Mar] sachiés que ge</w:t>
      </w:r>
    </w:p>
    <w:p w14:paraId="0391DD71" w14:textId="77777777" w:rsidR="00787B0C" w:rsidRDefault="00D07326">
      <w:pPr>
        <w:pStyle w:val="Corpodeltesto150"/>
        <w:shd w:val="clear" w:color="auto" w:fill="auto"/>
        <w:tabs>
          <w:tab w:val="left" w:pos="4190"/>
        </w:tabs>
        <w:spacing w:line="206" w:lineRule="exact"/>
        <w:jc w:val="left"/>
      </w:pPr>
      <w:r>
        <w:t>prendrai 350 ♦ od moy] Se vous aprés volés conquester sor moi par vostre</w:t>
      </w:r>
      <w:r>
        <w:br/>
        <w:t xml:space="preserve">prouesce, ge quit que ge les vous deffendrai </w:t>
      </w:r>
      <w:r>
        <w:rPr>
          <w:rStyle w:val="Corpodeltesto1565ptCorsivo"/>
        </w:rPr>
        <w:t>agg.</w:t>
      </w:r>
      <w:r>
        <w:t xml:space="preserve"> 350</w:t>
      </w:r>
      <w:r>
        <w:tab/>
        <w:t>6. emmenoit Pr 338]</w:t>
      </w:r>
    </w:p>
    <w:p w14:paraId="0DE8F8A4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conduisoit Mar 350 ♦ puisqu’il] puis Pr</w:t>
      </w:r>
    </w:p>
    <w:p w14:paraId="3D977515" w14:textId="77777777" w:rsidR="00787B0C" w:rsidRDefault="00D07326">
      <w:pPr>
        <w:pStyle w:val="Corpodeltesto150"/>
        <w:numPr>
          <w:ilvl w:val="0"/>
          <w:numId w:val="287"/>
        </w:numPr>
        <w:shd w:val="clear" w:color="auto" w:fill="auto"/>
        <w:tabs>
          <w:tab w:val="left" w:pos="438"/>
          <w:tab w:val="left" w:pos="2304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350 338</w:t>
      </w:r>
      <w:r>
        <w:tab/>
        <w:t>1. le cevalier qui les en voloit mener Pr 338] cest</w:t>
      </w:r>
    </w:p>
    <w:p w14:paraId="767387BC" w14:textId="77777777" w:rsidR="00787B0C" w:rsidRDefault="00D07326">
      <w:pPr>
        <w:pStyle w:val="Corpodeltesto150"/>
        <w:shd w:val="clear" w:color="auto" w:fill="auto"/>
        <w:tabs>
          <w:tab w:val="left" w:pos="2083"/>
        </w:tabs>
        <w:spacing w:line="206" w:lineRule="exact"/>
        <w:jc w:val="left"/>
      </w:pPr>
      <w:r>
        <w:t>chevalier Mar 350 ♦ l’autre qui ... les deffendre Pr 338 Mar] qu’il ne faisoit nul</w:t>
      </w:r>
      <w:r>
        <w:br/>
        <w:t>samblant del monde de deffendre les, si ne seurent qu’eles deussent faire adonc et</w:t>
      </w:r>
      <w:r>
        <w:br/>
        <w:t>virent que li chevaliers les hastoit que eles s’en alaissent aveuc lui ne cist autres</w:t>
      </w:r>
      <w:r>
        <w:br/>
        <w:t>sires ne lor disoit nul mot del monde 350 ♦ et la damoysele Pr 338] si ne sorent</w:t>
      </w:r>
      <w:r>
        <w:br/>
        <w:t xml:space="preserve">que </w:t>
      </w:r>
      <w:r>
        <w:rPr>
          <w:rStyle w:val="Corpodeltesto1565ptCorsivo"/>
        </w:rPr>
        <w:t>(sic)</w:t>
      </w:r>
      <w:r>
        <w:t xml:space="preserve"> mes la damoisele a cest chevalier Mar ♦ la damoysele] sans faille qui estoit</w:t>
      </w:r>
      <w:r>
        <w:br/>
        <w:t xml:space="preserve">de cest chevalier </w:t>
      </w:r>
      <w:r>
        <w:rPr>
          <w:rStyle w:val="Corpodeltesto1565ptCorsivo"/>
        </w:rPr>
        <w:t>agg.</w:t>
      </w:r>
      <w:r>
        <w:t xml:space="preserve"> 350</w:t>
      </w:r>
      <w:r>
        <w:tab/>
        <w:t>2. veoient] venoies (sic) 350</w:t>
      </w:r>
      <w:r>
        <w:br/>
      </w:r>
      <w:r>
        <w:rPr>
          <w:rStyle w:val="Corpodeltesto2"/>
        </w:rPr>
        <w:t xml:space="preserve">vous que nous en alons?”. — </w:t>
      </w:r>
      <w:r>
        <w:rPr>
          <w:rStyle w:val="Corpodeltesto2"/>
          <w:vertAlign w:val="superscript"/>
        </w:rPr>
        <w:t>3</w:t>
      </w:r>
      <w:r>
        <w:rPr>
          <w:rStyle w:val="Corpodeltesto2"/>
        </w:rPr>
        <w:t>Et il lour dist: “Sievés moy!”, et main-</w:t>
      </w:r>
      <w:r>
        <w:rPr>
          <w:rStyle w:val="Corpodeltesto2"/>
        </w:rPr>
        <w:br/>
        <w:t>tenant tourna un cemin au travers de la forest, non pas celui qu’il</w:t>
      </w:r>
      <w:r>
        <w:rPr>
          <w:rStyle w:val="Corpodeltesto2"/>
        </w:rPr>
        <w:br/>
        <w:t xml:space="preserve">estoit venus ne celui que nous avion cevauchié. </w:t>
      </w:r>
      <w:r>
        <w:rPr>
          <w:rStyle w:val="Corpodeltesto2"/>
          <w:vertAlign w:val="superscript"/>
        </w:rPr>
        <w:t>4</w:t>
      </w:r>
      <w:r>
        <w:rPr>
          <w:rStyle w:val="Corpodeltesto2"/>
        </w:rPr>
        <w:t>Lors dis a cest</w:t>
      </w:r>
      <w:r>
        <w:rPr>
          <w:rStyle w:val="Corpodeltesto2"/>
        </w:rPr>
        <w:br/>
        <w:t>signour qui ci est: “Comment? sire, laisserés vous emmener vos</w:t>
      </w:r>
      <w:r>
        <w:rPr>
          <w:rStyle w:val="Corpodeltesto2"/>
        </w:rPr>
        <w:br/>
        <w:t xml:space="preserve">damoyseles a cest cevalier si quitement?”. </w:t>
      </w:r>
      <w:r>
        <w:rPr>
          <w:rStyle w:val="Corpodeltesto2"/>
          <w:vertAlign w:val="superscript"/>
        </w:rPr>
        <w:t>5</w:t>
      </w:r>
      <w:r>
        <w:rPr>
          <w:rStyle w:val="Corpodeltesto2"/>
        </w:rPr>
        <w:t>Il respondi: “Je conquis les</w:t>
      </w:r>
      <w:r>
        <w:rPr>
          <w:rStyle w:val="Corpodeltesto2"/>
        </w:rPr>
        <w:br/>
        <w:t>deus damoyseles sour .</w:t>
      </w:r>
      <w:r>
        <w:rPr>
          <w:rStyle w:val="Corpodeltesto265ptMaiuscoletto1"/>
        </w:rPr>
        <w:t>iiii</w:t>
      </w:r>
      <w:r>
        <w:rPr>
          <w:rStyle w:val="Corpodeltesto2"/>
        </w:rPr>
        <w:t xml:space="preserve">. cevaliers par ma proeche. </w:t>
      </w:r>
      <w:r>
        <w:rPr>
          <w:rStyle w:val="Corpodeltesto2"/>
          <w:vertAlign w:val="superscript"/>
        </w:rPr>
        <w:t>6</w:t>
      </w:r>
      <w:r>
        <w:rPr>
          <w:rStyle w:val="Corpodeltesto2"/>
        </w:rPr>
        <w:t>Et vous, qui</w:t>
      </w:r>
      <w:r>
        <w:rPr>
          <w:rStyle w:val="Corpodeltesto2"/>
        </w:rPr>
        <w:br/>
        <w:t>vous faites cevalier, pourcoi ne les alés vous gaaignier sour le cors</w:t>
      </w:r>
      <w:r>
        <w:rPr>
          <w:rStyle w:val="Corpodeltesto2"/>
        </w:rPr>
        <w:br/>
        <w:t>d’un seul cevalier? Jou fis le plus: ne poés vous faire la mains, maleue-</w:t>
      </w:r>
      <w:r>
        <w:rPr>
          <w:rStyle w:val="Corpodeltesto2"/>
        </w:rPr>
        <w:br/>
        <w:t>reus, honnis et dolans?”.</w:t>
      </w:r>
    </w:p>
    <w:p w14:paraId="492B20B9" w14:textId="77777777" w:rsidR="00787B0C" w:rsidRDefault="00D07326">
      <w:pPr>
        <w:pStyle w:val="Corpodeltesto20"/>
        <w:numPr>
          <w:ilvl w:val="0"/>
          <w:numId w:val="287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j’entendi que li sires me honnissoit si malement par</w:t>
      </w:r>
      <w:r>
        <w:br/>
        <w:t xml:space="preserve">ses paroles, jou li dis: </w:t>
      </w:r>
      <w:r>
        <w:rPr>
          <w:vertAlign w:val="superscript"/>
        </w:rPr>
        <w:t>2</w:t>
      </w:r>
      <w:r>
        <w:t>“Certes, vous estes plus honnis que jou ne sui,</w:t>
      </w:r>
      <w:r>
        <w:br/>
        <w:t>car jou sai bien que vous estes tel cevalier c’a painnes trouveroit on si</w:t>
      </w:r>
      <w:r>
        <w:br/>
        <w:t>boin en ceste contree; et ore vous est li cuers faillis pour poi de cose</w:t>
      </w:r>
      <w:r>
        <w:br/>
        <w:t xml:space="preserve">que vous ne valés un garchon, </w:t>
      </w:r>
      <w:r>
        <w:rPr>
          <w:rStyle w:val="Corpodeltesto2Corsivo0"/>
        </w:rPr>
        <w:t>car pour le mains vous est li cuers faillis et</w:t>
      </w:r>
      <w:r>
        <w:rPr>
          <w:rStyle w:val="Corpodeltesto2Corsivo0"/>
        </w:rPr>
        <w:br/>
        <w:t>amortis.</w:t>
      </w:r>
      <w:r>
        <w:t xml:space="preserve"> Vous estes plus de moy honnis, si m’aït Dieux”.</w:t>
      </w:r>
    </w:p>
    <w:p w14:paraId="16932291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«Cis sires qui chi est commença a rire moult durement, quant il</w:t>
      </w:r>
      <w:r>
        <w:br/>
        <w:t xml:space="preserve">oï que jou le blasmoie, et me dist: </w:t>
      </w:r>
      <w:r>
        <w:rPr>
          <w:vertAlign w:val="superscript"/>
        </w:rPr>
        <w:t>4</w:t>
      </w:r>
      <w:r>
        <w:t>“Sire cevaliers, on vous deveroit</w:t>
      </w:r>
      <w:r>
        <w:br/>
        <w:t>plus blasmer, car orendroit peussiés vous plus aaisiement gaaignier ces</w:t>
      </w:r>
      <w:r>
        <w:br/>
        <w:t>deus damoyseles que jou ne fis, car jou joustai a quatre cevaliers, ne</w:t>
      </w:r>
      <w:r>
        <w:br/>
        <w:t>il ne vous couvendroit jouster fors a un seul chevalier”.</w:t>
      </w:r>
    </w:p>
    <w:p w14:paraId="25A1C17C" w14:textId="77777777" w:rsidR="00787B0C" w:rsidRDefault="00D07326">
      <w:pPr>
        <w:pStyle w:val="Corpodeltesto20"/>
        <w:numPr>
          <w:ilvl w:val="0"/>
          <w:numId w:val="287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lastRenderedPageBreak/>
        <w:t>:</w:t>
      </w:r>
      <w:r>
        <w:t>«Quant li cevaliers ot parlé a moy en tel maniere, il dist a ses</w:t>
      </w:r>
      <w:r>
        <w:br/>
        <w:t xml:space="preserve">escuiiers: “Or tost! cevauciés aprés le cevalier al noir escu”. </w:t>
      </w:r>
      <w:r>
        <w:rPr>
          <w:vertAlign w:val="superscript"/>
        </w:rPr>
        <w:t>2</w:t>
      </w:r>
      <w:r>
        <w:t>Cil fisent</w:t>
      </w:r>
      <w:r>
        <w:br/>
        <w:t>son commandement. Cieus si redescendi adont desous un arbre</w:t>
      </w:r>
      <w:r>
        <w:br/>
        <w:t>auques pres de moy et puis remonta ensi armés com il estoit et se mist</w:t>
      </w:r>
      <w:r>
        <w:br/>
        <w:t>a la voie aprés ses escuiers, et jou avoec lui, car la fin voloie veoir de</w:t>
      </w:r>
      <w:r>
        <w:br/>
        <w:t xml:space="preserve">celui fait. </w:t>
      </w:r>
      <w:r>
        <w:rPr>
          <w:vertAlign w:val="superscript"/>
        </w:rPr>
        <w:t>3</w:t>
      </w:r>
      <w:r>
        <w:t>Nous n’eumes pas gramment cevauchié que nos atain-</w:t>
      </w:r>
    </w:p>
    <w:p w14:paraId="49887D59" w14:textId="77777777" w:rsidR="00787B0C" w:rsidRDefault="00D07326">
      <w:pPr>
        <w:pStyle w:val="Corpodeltesto150"/>
        <w:numPr>
          <w:ilvl w:val="0"/>
          <w:numId w:val="288"/>
        </w:numPr>
        <w:shd w:val="clear" w:color="auto" w:fill="auto"/>
        <w:tabs>
          <w:tab w:val="left" w:pos="260"/>
        </w:tabs>
        <w:spacing w:line="211" w:lineRule="exact"/>
        <w:jc w:val="left"/>
      </w:pPr>
      <w:r>
        <w:t xml:space="preserve">de la forest Pr 338 350] </w:t>
      </w:r>
      <w:r>
        <w:rPr>
          <w:rStyle w:val="Corpodeltesto1565ptCorsivo"/>
        </w:rPr>
        <w:t>om.</w:t>
      </w:r>
      <w:r>
        <w:t xml:space="preserve"> Mar ♦ celui que nous] c. q. n. aliom ne que nous</w:t>
      </w:r>
      <w:r>
        <w:br/>
        <w:t>Pr ♦ que nous avion cevauchié Pr 338 350] qu’il avoient chevalchié Mar</w:t>
      </w:r>
    </w:p>
    <w:p w14:paraId="143DAE3B" w14:textId="77777777" w:rsidR="00787B0C" w:rsidRDefault="00D07326">
      <w:pPr>
        <w:pStyle w:val="Corpodeltesto150"/>
        <w:numPr>
          <w:ilvl w:val="0"/>
          <w:numId w:val="288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t xml:space="preserve">Lors] Aprés </w:t>
      </w:r>
      <w:r>
        <w:rPr>
          <w:rStyle w:val="Corpodeltesto1565ptCorsivo"/>
        </w:rPr>
        <w:t>(nuovo §)</w:t>
      </w:r>
      <w:r>
        <w:t xml:space="preserve"> ce que les deus damoisele se furent de nous departies en</w:t>
      </w:r>
    </w:p>
    <w:p w14:paraId="1D51BA51" w14:textId="77777777" w:rsidR="00787B0C" w:rsidRDefault="00D07326">
      <w:pPr>
        <w:pStyle w:val="Corpodeltesto150"/>
        <w:shd w:val="clear" w:color="auto" w:fill="auto"/>
        <w:tabs>
          <w:tab w:val="left" w:pos="2990"/>
        </w:tabs>
        <w:spacing w:line="206" w:lineRule="exact"/>
        <w:jc w:val="left"/>
      </w:pPr>
      <w:r>
        <w:t xml:space="preserve">tel guise comme ge vous cont, ge 350 ♦ a cest cevalier si quitement Pr 338] </w:t>
      </w:r>
      <w:r>
        <w:rPr>
          <w:rStyle w:val="Corpodeltesto1565ptCorsivo"/>
        </w:rPr>
        <w:t>om.</w:t>
      </w:r>
      <w:r>
        <w:rPr>
          <w:rStyle w:val="Corpodeltesto1565ptCorsivo"/>
        </w:rPr>
        <w:br/>
      </w:r>
      <w:r>
        <w:t>Mar; que vous conquesistes orendroit a si grant painne et a si grant travaill</w:t>
      </w:r>
      <w:r>
        <w:br/>
        <w:t xml:space="preserve">comme ge vi tout apertement </w:t>
      </w:r>
      <w:r>
        <w:rPr>
          <w:rStyle w:val="Corpodeltesto1565ptCorsivo"/>
        </w:rPr>
        <w:t>agg.</w:t>
      </w:r>
      <w:r>
        <w:t xml:space="preserve"> 350</w:t>
      </w:r>
      <w:r>
        <w:tab/>
        <w:t>5. .</w:t>
      </w:r>
      <w:r>
        <w:rPr>
          <w:rStyle w:val="Corpodeltesto157pt"/>
        </w:rPr>
        <w:t>IIII</w:t>
      </w:r>
      <w:r>
        <w:t>. cevaliers Pr 338 Mar] .</w:t>
      </w:r>
      <w:r>
        <w:rPr>
          <w:rStyle w:val="Corpodeltesto157pt"/>
        </w:rPr>
        <w:t>II</w:t>
      </w:r>
      <w:r>
        <w:t>. ch. 350</w:t>
      </w:r>
    </w:p>
    <w:p w14:paraId="636587B2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6. les alés Pr 338] les poés Mar 350</w:t>
      </w:r>
    </w:p>
    <w:p w14:paraId="4913A270" w14:textId="77777777" w:rsidR="00787B0C" w:rsidRDefault="00D07326">
      <w:pPr>
        <w:pStyle w:val="Corpodeltesto150"/>
        <w:numPr>
          <w:ilvl w:val="0"/>
          <w:numId w:val="285"/>
        </w:numPr>
        <w:shd w:val="clear" w:color="auto" w:fill="auto"/>
        <w:tabs>
          <w:tab w:val="left" w:pos="423"/>
          <w:tab w:val="left" w:pos="1910"/>
        </w:tabs>
        <w:spacing w:line="206" w:lineRule="exact"/>
        <w:jc w:val="left"/>
      </w:pPr>
      <w:r>
        <w:rPr>
          <w:rStyle w:val="Corpodeltesto1565ptCorsivo"/>
        </w:rPr>
        <w:t xml:space="preserve">no nuovo </w:t>
      </w:r>
      <w:r>
        <w:t>§Mar 350</w:t>
      </w:r>
      <w:r>
        <w:tab/>
        <w:t>2. car pour ... amortis 338 Mar] et amortis Pr; Vous estes</w:t>
      </w:r>
    </w:p>
    <w:p w14:paraId="114B7650" w14:textId="77777777" w:rsidR="00787B0C" w:rsidRDefault="00D07326">
      <w:pPr>
        <w:pStyle w:val="Corpodeltesto150"/>
        <w:shd w:val="clear" w:color="auto" w:fill="auto"/>
        <w:tabs>
          <w:tab w:val="left" w:pos="2326"/>
        </w:tabs>
        <w:spacing w:line="206" w:lineRule="exact"/>
        <w:jc w:val="left"/>
      </w:pPr>
      <w:r>
        <w:t>bons et estes malvais, vous feistes ore le plus, et par le mains vous est li cuers amortis</w:t>
      </w:r>
      <w:r>
        <w:br/>
        <w:t xml:space="preserve">au grant besoing 350 ♦ honnis 338 Mar] </w:t>
      </w:r>
      <w:r>
        <w:rPr>
          <w:rStyle w:val="Corpodeltesto1565ptCorsivo"/>
        </w:rPr>
        <w:t>om.</w:t>
      </w:r>
      <w:r>
        <w:t xml:space="preserve"> Pr ♦ si m’aït Dieux] que jou ne sui </w:t>
      </w:r>
      <w:r>
        <w:rPr>
          <w:rStyle w:val="Corpodeltesto1565ptCorsivo"/>
        </w:rPr>
        <w:t>agg.</w:t>
      </w:r>
      <w:r>
        <w:rPr>
          <w:rStyle w:val="Corpodeltesto1565ptCorsivo"/>
        </w:rPr>
        <w:br/>
      </w:r>
      <w:r>
        <w:t xml:space="preserve">Pr 3. Cis sires] </w:t>
      </w:r>
      <w:r>
        <w:rPr>
          <w:rStyle w:val="Corpodeltesto1565ptCorsivo"/>
        </w:rPr>
        <w:t>nuovo §</w:t>
      </w:r>
      <w:r>
        <w:t xml:space="preserve"> 350</w:t>
      </w:r>
      <w:r>
        <w:tab/>
        <w:t>4. jou joustai Pr 338 Mar] ge m’en combati ensint</w:t>
      </w:r>
    </w:p>
    <w:p w14:paraId="17068374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com vous veistes 350 ♦ a un seul chevalier Pr 338 Mar] encontre .</w:t>
      </w:r>
      <w:r>
        <w:rPr>
          <w:rStyle w:val="Corpodeltesto157pt"/>
        </w:rPr>
        <w:t>II</w:t>
      </w:r>
      <w:r>
        <w:t>. 350</w:t>
      </w:r>
    </w:p>
    <w:p w14:paraId="6FEDA8F1" w14:textId="77777777" w:rsidR="00787B0C" w:rsidRDefault="00D07326">
      <w:pPr>
        <w:pStyle w:val="Corpodeltesto150"/>
        <w:numPr>
          <w:ilvl w:val="0"/>
          <w:numId w:val="285"/>
        </w:numPr>
        <w:shd w:val="clear" w:color="auto" w:fill="auto"/>
        <w:tabs>
          <w:tab w:val="left" w:pos="438"/>
          <w:tab w:val="left" w:pos="2326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338 Mar 350</w:t>
      </w:r>
      <w:r>
        <w:tab/>
        <w:t xml:space="preserve">2. remonta] quant il ot chainglé son cheval </w:t>
      </w:r>
      <w:r>
        <w:rPr>
          <w:rStyle w:val="Corpodeltesto1565ptCorsivo"/>
        </w:rPr>
        <w:t>agg.</w:t>
      </w:r>
    </w:p>
    <w:p w14:paraId="0B772169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 xml:space="preserve">Mar 3. Nous n’eumes] </w:t>
      </w:r>
      <w:r>
        <w:rPr>
          <w:rStyle w:val="Corpodeltesto1565ptCorsivo"/>
        </w:rPr>
        <w:t>nuovo §</w:t>
      </w:r>
      <w:r>
        <w:t xml:space="preserve"> 338</w:t>
      </w:r>
      <w:r>
        <w:br/>
        <w:t>sismes le cevalier a l’escu noir, qui emmenoit od lui nos deus damoy-</w:t>
      </w:r>
      <w:r>
        <w:br/>
        <w:t>seles, et lors issimes de la forest et entrasmes en un plain qui duroit</w:t>
      </w:r>
      <w:r>
        <w:br/>
        <w:t>demie journee de toutes pars, et veismes devant nous un petit castelet</w:t>
      </w:r>
      <w:r>
        <w:br/>
        <w:t>qui seoit dessus la riviere de l’Hombre.</w:t>
      </w:r>
    </w:p>
    <w:p w14:paraId="7449765C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«Quant cil sires qui ci est ot ataint le cevalier, il lui dist: “Sire</w:t>
      </w:r>
      <w:r>
        <w:br/>
        <w:t>cevalier, or vous vaudroie jou proiier et requerre tant comme cevalier</w:t>
      </w:r>
      <w:r>
        <w:br/>
        <w:t>errant peut proiier autre que vous mes damoyseles me rendés.</w:t>
      </w:r>
      <w:r>
        <w:br/>
      </w:r>
      <w:r>
        <w:rPr>
          <w:rStyle w:val="Corpodeltesto1595pt"/>
          <w:vertAlign w:val="superscript"/>
        </w:rPr>
        <w:t>5</w:t>
      </w:r>
      <w:r>
        <w:t>Certes, vous ne faites pas courtoizie qu’en tel maniere les emmenés</w:t>
      </w:r>
      <w:r>
        <w:br/>
        <w:t>contre ma volenté”. Et cil li respondi: “Saciés, sire cevaliers, que les</w:t>
      </w:r>
      <w:r>
        <w:br/>
        <w:t xml:space="preserve">damoyseles ne poés vous avoir. </w:t>
      </w:r>
      <w:r>
        <w:rPr>
          <w:vertAlign w:val="superscript"/>
        </w:rPr>
        <w:t>6</w:t>
      </w:r>
      <w:r>
        <w:t>Se damoyseles volés avoir, en autre</w:t>
      </w:r>
      <w:r>
        <w:br/>
        <w:t>lieu les querés, car a cestes avés vous failli”.</w:t>
      </w:r>
    </w:p>
    <w:p w14:paraId="414E909F" w14:textId="77777777" w:rsidR="00787B0C" w:rsidRDefault="00D07326">
      <w:pPr>
        <w:pStyle w:val="Corpodeltesto150"/>
        <w:numPr>
          <w:ilvl w:val="0"/>
          <w:numId w:val="285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«A celui point vint vers nous uns escuiiers qui cevauçoit un</w:t>
      </w:r>
      <w:r>
        <w:br/>
        <w:t>grant ronchi et portoit un chievroel ochis et l’avoit toursé derriere soi,</w:t>
      </w:r>
      <w:r>
        <w:br/>
        <w:t xml:space="preserve">et cevauçoit grant aleure, pourçou qu’il estoit ja auques tart. </w:t>
      </w:r>
      <w:r>
        <w:rPr>
          <w:vertAlign w:val="superscript"/>
        </w:rPr>
        <w:t>2</w:t>
      </w:r>
      <w:r>
        <w:t>Quant il</w:t>
      </w:r>
      <w:r>
        <w:br/>
        <w:t>vit les deus damoyseles, il s’arresta et dist: “Signour cevalier, amés vous</w:t>
      </w:r>
      <w:r>
        <w:br/>
        <w:t xml:space="preserve">mout ces damoyseles que vous conduiziés?”. </w:t>
      </w:r>
      <w:r>
        <w:rPr>
          <w:vertAlign w:val="superscript"/>
        </w:rPr>
        <w:t>3</w:t>
      </w:r>
      <w:r>
        <w:t>Li cevaliers a l’escu noir</w:t>
      </w:r>
      <w:r>
        <w:br/>
        <w:t>dist a l’escuiier: “Saciés bien que cis cevaliers qui ci sont ne conduizent</w:t>
      </w:r>
      <w:r>
        <w:br/>
        <w:t>pas ces damoyseles, ains les conduis je. Eles sont toutes trois moies.</w:t>
      </w:r>
    </w:p>
    <w:p w14:paraId="7E0EFE7F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4</w:t>
      </w:r>
      <w:r>
        <w:t>En non Dieu, fait li escuiiers, tant vaut pis pour vous, et vous</w:t>
      </w:r>
      <w:r>
        <w:br/>
        <w:t>dirai raison pourcoi: car, se vous alés dusc’a cest castel qui est ci</w:t>
      </w:r>
      <w:r>
        <w:br/>
        <w:t>devant, la coustume est tele la dedens que jou ne porroie pas croire</w:t>
      </w:r>
      <w:r>
        <w:br/>
        <w:t>que ces .</w:t>
      </w:r>
      <w:r>
        <w:rPr>
          <w:rStyle w:val="Corpodeltesto1565ptMaiuscoletto"/>
        </w:rPr>
        <w:t>iii</w:t>
      </w:r>
      <w:r>
        <w:t>. damoyseles peusciés de laiens gieter puisqu’eles i seront</w:t>
      </w:r>
      <w:r>
        <w:br/>
        <w:t xml:space="preserve">entrees, </w:t>
      </w:r>
      <w:r>
        <w:rPr>
          <w:vertAlign w:val="superscript"/>
        </w:rPr>
        <w:t>5</w:t>
      </w:r>
      <w:r>
        <w:t>car a l’entree vous couvenra pour cascune damoysele jouster</w:t>
      </w:r>
      <w:r>
        <w:br/>
        <w:t>a un cevalier; et a cascune fois que vous serois abatus perderois une</w:t>
      </w:r>
      <w:r>
        <w:br/>
        <w:t xml:space="preserve">de vos damoyseles. </w:t>
      </w:r>
      <w:r>
        <w:rPr>
          <w:vertAlign w:val="superscript"/>
        </w:rPr>
        <w:t>6</w:t>
      </w:r>
      <w:r>
        <w:t>Et en tel guize vous couvendra jouster a .</w:t>
      </w:r>
      <w:r>
        <w:rPr>
          <w:rStyle w:val="Corpodeltesto1565ptMaiuscoletto"/>
        </w:rPr>
        <w:t>iii</w:t>
      </w:r>
      <w:r>
        <w:t>. ceva-</w:t>
      </w:r>
      <w:r>
        <w:br/>
        <w:t>liers, et a l’issir dou chastel vous en couvendra faire autretant: .</w:t>
      </w:r>
      <w:r>
        <w:rPr>
          <w:rStyle w:val="Corpodeltesto1565pt0"/>
        </w:rPr>
        <w:t>VI</w:t>
      </w:r>
      <w:r>
        <w:t>.</w:t>
      </w:r>
      <w:r>
        <w:br/>
        <w:t xml:space="preserve">joustes vous couvient furnir. </w:t>
      </w:r>
      <w:r>
        <w:rPr>
          <w:vertAlign w:val="superscript"/>
        </w:rPr>
        <w:t>7</w:t>
      </w:r>
      <w:r>
        <w:t>Or esgardés en vous meismes se vous</w:t>
      </w:r>
      <w:r>
        <w:br/>
        <w:t>porrés a cief mener si grief fais com est cestui orendroit”.</w:t>
      </w:r>
    </w:p>
    <w:p w14:paraId="20464D11" w14:textId="77777777" w:rsidR="00787B0C" w:rsidRDefault="00D07326">
      <w:pPr>
        <w:pStyle w:val="Corpodeltesto150"/>
        <w:shd w:val="clear" w:color="auto" w:fill="auto"/>
        <w:tabs>
          <w:tab w:val="left" w:pos="4291"/>
        </w:tabs>
        <w:spacing w:line="211" w:lineRule="exact"/>
        <w:jc w:val="left"/>
      </w:pPr>
      <w:r>
        <w:t>4. le cevalier] qui les .</w:t>
      </w:r>
      <w:r>
        <w:rPr>
          <w:rStyle w:val="Corpodeltesto157ptMaiuscoletto"/>
        </w:rPr>
        <w:t>ii</w:t>
      </w:r>
      <w:r>
        <w:t xml:space="preserve">. damoiseles enmenoit </w:t>
      </w:r>
      <w:r>
        <w:rPr>
          <w:rStyle w:val="Corpodeltesto1565ptCorsivo"/>
        </w:rPr>
        <w:t>agg.</w:t>
      </w:r>
      <w:r>
        <w:t xml:space="preserve"> 350</w:t>
      </w:r>
      <w:r>
        <w:tab/>
        <w:t>6. Se damoyseles ...</w:t>
      </w:r>
    </w:p>
    <w:p w14:paraId="440753A0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 xml:space="preserve">failli] </w:t>
      </w:r>
      <w:r>
        <w:rPr>
          <w:rStyle w:val="Corpodeltesto1565ptCorsivo"/>
        </w:rPr>
        <w:t>om.</w:t>
      </w:r>
      <w:r>
        <w:t xml:space="preserve"> Mar ♦ Se damoyseles volés avoir] </w:t>
      </w:r>
      <w:r>
        <w:rPr>
          <w:rStyle w:val="Corpodeltesto1565ptCorsivo"/>
        </w:rPr>
        <w:t>om.</w:t>
      </w:r>
      <w:r>
        <w:t xml:space="preserve"> 338 </w:t>
      </w:r>
      <w:r>
        <w:rPr>
          <w:rStyle w:val="Corpodeltesto1565ptCorsivo"/>
        </w:rPr>
        <w:t>(saut) ♦</w:t>
      </w:r>
      <w:r>
        <w:t xml:space="preserve"> a cestes] a cestes |</w:t>
      </w:r>
      <w:r>
        <w:br/>
        <w:t>cestes Pr</w:t>
      </w:r>
    </w:p>
    <w:p w14:paraId="682001C8" w14:textId="77777777" w:rsidR="00787B0C" w:rsidRDefault="00D07326">
      <w:pPr>
        <w:pStyle w:val="Corpodeltesto150"/>
        <w:numPr>
          <w:ilvl w:val="0"/>
          <w:numId w:val="287"/>
        </w:numPr>
        <w:shd w:val="clear" w:color="auto" w:fill="auto"/>
        <w:tabs>
          <w:tab w:val="left" w:pos="447"/>
          <w:tab w:val="left" w:pos="3538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A celui point vint vers nous] que nous chevauchiom</w:t>
      </w:r>
      <w:r>
        <w:br/>
        <w:t xml:space="preserve">en tel maniere il nous avint que nous encontrasmes </w:t>
      </w:r>
      <w:r>
        <w:rPr>
          <w:rStyle w:val="Corpodeltesto1565ptCorsivo"/>
        </w:rPr>
        <w:t>agg.</w:t>
      </w:r>
      <w:r>
        <w:t xml:space="preserve"> 350 ♦ ronchi Pr 338 Mar]</w:t>
      </w:r>
      <w:r>
        <w:br/>
        <w:t>r. troteour 350 ♦ aleure Pr 338 Mar] oirre 350</w:t>
      </w:r>
      <w:r>
        <w:tab/>
        <w:t>2. il vit Pr 338 Mar] il fu venus</w:t>
      </w:r>
    </w:p>
    <w:p w14:paraId="2EF13BA3" w14:textId="77777777" w:rsidR="00787B0C" w:rsidRDefault="00D07326">
      <w:pPr>
        <w:pStyle w:val="Corpodeltesto150"/>
        <w:shd w:val="clear" w:color="auto" w:fill="auto"/>
        <w:tabs>
          <w:tab w:val="left" w:pos="2042"/>
        </w:tabs>
        <w:spacing w:line="206" w:lineRule="exact"/>
        <w:jc w:val="left"/>
      </w:pPr>
      <w:r>
        <w:t>endroit nous et il vit 350</w:t>
      </w:r>
      <w:r>
        <w:tab/>
        <w:t xml:space="preserve">3. ci sont] ci est ne li autres autres </w:t>
      </w:r>
      <w:r>
        <w:rPr>
          <w:rStyle w:val="Corpodeltesto1565ptCorsivo"/>
        </w:rPr>
        <w:t>(sic)</w:t>
      </w:r>
      <w:r>
        <w:t xml:space="preserve"> par delés lui</w:t>
      </w:r>
    </w:p>
    <w:p w14:paraId="778997DB" w14:textId="77777777" w:rsidR="00787B0C" w:rsidRDefault="00D07326">
      <w:pPr>
        <w:pStyle w:val="Corpodeltesto150"/>
        <w:shd w:val="clear" w:color="auto" w:fill="auto"/>
        <w:tabs>
          <w:tab w:val="left" w:pos="2042"/>
        </w:tabs>
        <w:spacing w:line="206" w:lineRule="exact"/>
        <w:jc w:val="left"/>
      </w:pPr>
      <w:r>
        <w:t>Pr ♦ trois moies] Entr’eus deus n’en porroient riens demander, pourqu’il vousis-</w:t>
      </w:r>
      <w:r>
        <w:br/>
        <w:t xml:space="preserve">sent raison faire </w:t>
      </w:r>
      <w:r>
        <w:rPr>
          <w:rStyle w:val="Corpodeltesto1565ptCorsivo"/>
        </w:rPr>
        <w:t>agg.</w:t>
      </w:r>
      <w:r>
        <w:t xml:space="preserve"> 350</w:t>
      </w:r>
      <w:r>
        <w:tab/>
        <w:t>4. escuiiers] escuiies Pr ♦ tele la dedens Pr 338 Mar]</w:t>
      </w:r>
    </w:p>
    <w:p w14:paraId="74939CE0" w14:textId="77777777" w:rsidR="00787B0C" w:rsidRDefault="00D07326">
      <w:pPr>
        <w:pStyle w:val="Corpodeltesto150"/>
        <w:shd w:val="clear" w:color="auto" w:fill="auto"/>
        <w:tabs>
          <w:tab w:val="left" w:pos="4642"/>
        </w:tabs>
        <w:spacing w:line="206" w:lineRule="exact"/>
        <w:jc w:val="left"/>
      </w:pPr>
      <w:r>
        <w:t xml:space="preserve">si anuieuse la d. 350 ♦ seront entrees] pour nule aventure del monde </w:t>
      </w:r>
      <w:r>
        <w:rPr>
          <w:rStyle w:val="Corpodeltesto1565ptCorsivo"/>
        </w:rPr>
        <w:t>agg.</w:t>
      </w:r>
      <w:r>
        <w:t xml:space="preserve"> 350</w:t>
      </w:r>
      <w:r>
        <w:br/>
        <w:t xml:space="preserve">6. chastel] chast Pr ♦ furnir] que a l’oisir que a l’entree </w:t>
      </w:r>
      <w:r>
        <w:rPr>
          <w:rStyle w:val="Corpodeltesto1565ptCorsivo"/>
        </w:rPr>
        <w:t>agg.</w:t>
      </w:r>
      <w:r>
        <w:t xml:space="preserve"> 350</w:t>
      </w:r>
      <w:r>
        <w:tab/>
        <w:t>7. a cief mener</w:t>
      </w:r>
    </w:p>
    <w:p w14:paraId="5DF62201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Pr 338] a chief venir de Mar 350</w:t>
      </w:r>
    </w:p>
    <w:p w14:paraId="4683581B" w14:textId="77777777" w:rsidR="00787B0C" w:rsidRDefault="00D07326">
      <w:pPr>
        <w:pStyle w:val="Corpodeltesto150"/>
        <w:numPr>
          <w:ilvl w:val="0"/>
          <w:numId w:val="287"/>
        </w:numPr>
        <w:shd w:val="clear" w:color="auto" w:fill="auto"/>
        <w:tabs>
          <w:tab w:val="left" w:pos="769"/>
        </w:tabs>
        <w:spacing w:line="250" w:lineRule="exact"/>
        <w:ind w:firstLine="360"/>
        <w:jc w:val="left"/>
      </w:pPr>
      <w:r>
        <w:rPr>
          <w:vertAlign w:val="superscript"/>
        </w:rPr>
        <w:lastRenderedPageBreak/>
        <w:t>:</w:t>
      </w:r>
      <w:r>
        <w:t>«Quant li cevaliers al noir escu entendi ceste nouvele, il</w:t>
      </w:r>
      <w:r>
        <w:br/>
        <w:t>commencha a penser. Et quant li sires qui chi est le vit penser, il lui</w:t>
      </w:r>
      <w:r>
        <w:br/>
        <w:t xml:space="preserve">dist: </w:t>
      </w:r>
      <w:r>
        <w:rPr>
          <w:vertAlign w:val="superscript"/>
        </w:rPr>
        <w:t>2</w:t>
      </w:r>
      <w:r>
        <w:t>“Sire cevaliers, or vous loeroie jou en droit conseil que vous</w:t>
      </w:r>
      <w:r>
        <w:br/>
        <w:t>mes deus damoyseles me rendissiés, car selonc mon avis de vostre</w:t>
      </w:r>
      <w:r>
        <w:br/>
        <w:t>damoysele conduire fors de cest castel serois vous tous encombrés, et</w:t>
      </w:r>
      <w:r>
        <w:br/>
        <w:t>jou me senç bien a si preudomme que jou en meterai mes damoyseles</w:t>
      </w:r>
      <w:r>
        <w:br/>
        <w:t xml:space="preserve">fors a quelque paine”. </w:t>
      </w:r>
      <w:r>
        <w:rPr>
          <w:vertAlign w:val="superscript"/>
        </w:rPr>
        <w:t>3</w:t>
      </w:r>
      <w:r>
        <w:t>Li cevaliers a l’escu noir commença a rire,</w:t>
      </w:r>
      <w:r>
        <w:br/>
        <w:t xml:space="preserve">quant il entendi ceste parole, et dist: </w:t>
      </w:r>
      <w:r>
        <w:rPr>
          <w:vertAlign w:val="superscript"/>
        </w:rPr>
        <w:t>4</w:t>
      </w:r>
      <w:r>
        <w:t>“Comment, dyables, dans ceva-</w:t>
      </w:r>
      <w:r>
        <w:br/>
        <w:t>liers? Vous n’osés contre moi deffendre vos deus damoyseles: com-</w:t>
      </w:r>
      <w:r>
        <w:br/>
        <w:t>ment les deffenderiees vous contre .</w:t>
      </w:r>
      <w:r>
        <w:rPr>
          <w:rStyle w:val="Corpodeltesto1565ptMaiuscoletto"/>
        </w:rPr>
        <w:t>iii</w:t>
      </w:r>
      <w:r>
        <w:t xml:space="preserve">. cevaliers de laiens? </w:t>
      </w:r>
      <w:r>
        <w:rPr>
          <w:vertAlign w:val="superscript"/>
        </w:rPr>
        <w:t>5</w:t>
      </w:r>
      <w:r>
        <w:t>Ore aie</w:t>
      </w:r>
      <w:r>
        <w:br/>
        <w:t>jou dehait se je ces trois damoyseles ne deffenç contre les .</w:t>
      </w:r>
      <w:r>
        <w:rPr>
          <w:rStyle w:val="Corpodeltesto1565pt0"/>
        </w:rPr>
        <w:t>VI</w:t>
      </w:r>
      <w:r>
        <w:t>. cevaliers</w:t>
      </w:r>
      <w:r>
        <w:br/>
        <w:t>de laiens mieus que vous ne deffenderiees les vostres deus encontre</w:t>
      </w:r>
      <w:r>
        <w:br/>
        <w:t>.</w:t>
      </w:r>
      <w:r>
        <w:rPr>
          <w:rStyle w:val="Corpodeltesto1565ptMaiuscoletto"/>
        </w:rPr>
        <w:t>iii</w:t>
      </w:r>
      <w:r>
        <w:t xml:space="preserve">. cevaliers! </w:t>
      </w:r>
      <w:r>
        <w:rPr>
          <w:vertAlign w:val="superscript"/>
        </w:rPr>
        <w:t>6</w:t>
      </w:r>
      <w:r>
        <w:t>Pour ce les voel jou toutes trois emprendre a deffendre</w:t>
      </w:r>
      <w:r>
        <w:br/>
        <w:t>a cest pas comment qu’i m’en doivece avenir, car de plus fort que</w:t>
      </w:r>
      <w:r>
        <w:br/>
        <w:t>n’est cestui deveroie je bien escaper, s’aventure ne m’estoit trop dure-</w:t>
      </w:r>
      <w:r>
        <w:br/>
        <w:t>ment contraire”.</w:t>
      </w:r>
    </w:p>
    <w:p w14:paraId="37D7D22F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«Lors dist a ses escuiiers: “Cevauciés avant, signeur vallet, et ne</w:t>
      </w:r>
      <w:r>
        <w:br/>
        <w:t>vous arrestés dusques adont que vous serés entré dedens le castel”. Et</w:t>
      </w:r>
      <w:r>
        <w:br/>
        <w:t xml:space="preserve">li vallet se misent al cemin. </w:t>
      </w:r>
      <w:r>
        <w:rPr>
          <w:vertAlign w:val="superscript"/>
        </w:rPr>
        <w:t>8</w:t>
      </w:r>
      <w:r>
        <w:t>Nous cevauchasmes tant aprés que nous</w:t>
      </w:r>
      <w:r>
        <w:br/>
        <w:t>venismes au chastel. Nous oïmes adont sonner mout hautement.</w:t>
      </w:r>
      <w:r>
        <w:br/>
      </w:r>
      <w:r>
        <w:rPr>
          <w:vertAlign w:val="superscript"/>
        </w:rPr>
        <w:t>9</w:t>
      </w:r>
      <w:r>
        <w:t>Lors veismes que la porte estoit close, qui devant avoit ouverte esté,</w:t>
      </w:r>
      <w:r>
        <w:br/>
        <w:t>pour nostre venue. Aprés çou ne demoura gaires que li guicés fu</w:t>
      </w:r>
      <w:r>
        <w:br/>
        <w:t xml:space="preserve">ouvers, et en issi fors uns nains qui nous dist: </w:t>
      </w:r>
      <w:r>
        <w:rPr>
          <w:vertAlign w:val="superscript"/>
        </w:rPr>
        <w:t>I0</w:t>
      </w:r>
      <w:r>
        <w:t>“Signour cevalier,</w:t>
      </w:r>
      <w:r>
        <w:br/>
        <w:t>volés vous ces damoyseles deffendre par la coustume de laiens?”. Li</w:t>
      </w:r>
      <w:r>
        <w:br/>
        <w:t>cevaliers al noir escu respondi et dist: ““Nains, saces bien que cist doi</w:t>
      </w:r>
    </w:p>
    <w:p w14:paraId="6DA72EC3" w14:textId="77777777" w:rsidR="00787B0C" w:rsidRDefault="00D07326">
      <w:pPr>
        <w:pStyle w:val="Corpodeltesto150"/>
        <w:numPr>
          <w:ilvl w:val="0"/>
          <w:numId w:val="285"/>
        </w:numPr>
        <w:shd w:val="clear" w:color="auto" w:fill="auto"/>
        <w:tabs>
          <w:tab w:val="left" w:pos="438"/>
          <w:tab w:val="left" w:pos="1493"/>
        </w:tabs>
        <w:spacing w:line="206" w:lineRule="exact"/>
        <w:jc w:val="left"/>
      </w:pPr>
      <w:r>
        <w:rPr>
          <w:rStyle w:val="Corpodeltesto1565ptCorsivo"/>
        </w:rPr>
        <w:t>nuovo §</w:t>
      </w:r>
      <w:r>
        <w:t xml:space="preserve"> 338</w:t>
      </w:r>
      <w:r>
        <w:tab/>
        <w:t>1. il commencha Pr 338 Mar] il s’arestut et c. 350 ♦ lui dist</w:t>
      </w:r>
    </w:p>
    <w:p w14:paraId="41B9D8F0" w14:textId="77777777" w:rsidR="00787B0C" w:rsidRDefault="00D07326">
      <w:pPr>
        <w:pStyle w:val="Corpodeltesto150"/>
        <w:shd w:val="clear" w:color="auto" w:fill="auto"/>
        <w:tabs>
          <w:tab w:val="left" w:pos="3778"/>
        </w:tabs>
        <w:spacing w:line="206" w:lineRule="exact"/>
        <w:jc w:val="left"/>
      </w:pPr>
      <w:r>
        <w:t>Pr 338 Mar] s’en vint a lui droitement et l. d. 350</w:t>
      </w:r>
      <w:r>
        <w:tab/>
        <w:t>2. Sire cevaliers] se Dex me</w:t>
      </w:r>
    </w:p>
    <w:p w14:paraId="11C450D2" w14:textId="77777777" w:rsidR="00787B0C" w:rsidRDefault="00D07326">
      <w:pPr>
        <w:pStyle w:val="Corpodeltesto150"/>
        <w:shd w:val="clear" w:color="auto" w:fill="auto"/>
        <w:tabs>
          <w:tab w:val="left" w:pos="2491"/>
        </w:tabs>
        <w:spacing w:line="206" w:lineRule="exact"/>
        <w:jc w:val="left"/>
      </w:pPr>
      <w:r>
        <w:t xml:space="preserve">doinst bone aventure </w:t>
      </w:r>
      <w:r>
        <w:rPr>
          <w:rStyle w:val="Corpodeltesto1565ptCorsivo"/>
        </w:rPr>
        <w:t>agg.</w:t>
      </w:r>
      <w:r>
        <w:t xml:space="preserve"> 350 ♦ en meterai mes damoyseles Pr] mainterai bien</w:t>
      </w:r>
      <w:r>
        <w:br/>
        <w:t>mes .</w:t>
      </w:r>
      <w:r>
        <w:rPr>
          <w:rStyle w:val="Corpodeltesto1555pt"/>
        </w:rPr>
        <w:t>II</w:t>
      </w:r>
      <w:r>
        <w:t>. damoiseles et les metrai Mar; en trairai mes deus damoiseles 350; enmenrai</w:t>
      </w:r>
      <w:r>
        <w:br/>
        <w:t>m. d. 338 ♦ fors Pr 338] f. de cest chastel Mar; savement 350 ♦ a quelque paine</w:t>
      </w:r>
      <w:r>
        <w:br/>
        <w:t>3 38 350] a quel painne que j’en doive avoir Pr; a quelque payne que j’en face Mar</w:t>
      </w:r>
      <w:r>
        <w:br/>
        <w:t xml:space="preserve">4. dyables Pr 338 350] </w:t>
      </w:r>
      <w:r>
        <w:rPr>
          <w:rStyle w:val="Corpodeltesto1565ptCorsivo"/>
        </w:rPr>
        <w:t>om.</w:t>
      </w:r>
      <w:r>
        <w:t xml:space="preserve"> Mar ♦ contre .</w:t>
      </w:r>
      <w:r>
        <w:rPr>
          <w:rStyle w:val="Corpodeltesto1555pt"/>
        </w:rPr>
        <w:t>III</w:t>
      </w:r>
      <w:r>
        <w:t>. 338 Mar] contre .</w:t>
      </w:r>
      <w:r>
        <w:rPr>
          <w:rStyle w:val="Corpodeltesto1555pt"/>
        </w:rPr>
        <w:t>IIII</w:t>
      </w:r>
      <w:r>
        <w:t>. Pr 350 ♦ ceva-</w:t>
      </w:r>
      <w:r>
        <w:br/>
        <w:t>liers Pr 338 Mar] ch. errant 350</w:t>
      </w:r>
      <w:r>
        <w:tab/>
        <w:t>5. encontre .</w:t>
      </w:r>
      <w:r>
        <w:rPr>
          <w:rStyle w:val="Corpodeltesto1555pt"/>
        </w:rPr>
        <w:t>III</w:t>
      </w:r>
      <w:r>
        <w:t>. 338 Mar] encontre .</w:t>
      </w:r>
      <w:r>
        <w:rPr>
          <w:rStyle w:val="Corpodeltesto1555pt"/>
        </w:rPr>
        <w:t>IIII</w:t>
      </w:r>
      <w:r>
        <w:t>. Pr 350</w:t>
      </w:r>
    </w:p>
    <w:p w14:paraId="335D55C4" w14:textId="77777777" w:rsidR="00787B0C" w:rsidRDefault="00D07326">
      <w:pPr>
        <w:pStyle w:val="Corpodeltesto150"/>
        <w:shd w:val="clear" w:color="auto" w:fill="auto"/>
        <w:tabs>
          <w:tab w:val="left" w:pos="4349"/>
        </w:tabs>
        <w:spacing w:line="206" w:lineRule="exact"/>
        <w:jc w:val="left"/>
      </w:pPr>
      <w:r>
        <w:t>6. Pour ce] Pour Pr ♦ deveroie Pr 338] quideroie Mar 350</w:t>
      </w:r>
      <w:r>
        <w:tab/>
        <w:t xml:space="preserve">7. Lors] </w:t>
      </w:r>
      <w:r>
        <w:rPr>
          <w:rStyle w:val="Corpodeltesto1565ptCorsivo"/>
        </w:rPr>
        <w:t>nuovo §</w:t>
      </w:r>
      <w:r>
        <w:t xml:space="preserve"> 338</w:t>
      </w:r>
    </w:p>
    <w:p w14:paraId="1EB01300" w14:textId="77777777" w:rsidR="00787B0C" w:rsidRDefault="00D07326">
      <w:pPr>
        <w:pStyle w:val="Corpodeltesto150"/>
        <w:shd w:val="clear" w:color="auto" w:fill="auto"/>
        <w:tabs>
          <w:tab w:val="left" w:pos="4027"/>
        </w:tabs>
        <w:spacing w:line="206" w:lineRule="exact"/>
        <w:jc w:val="left"/>
      </w:pPr>
      <w:r>
        <w:t xml:space="preserve">♦ le castel] parcoi cil de laians vous laissent dedens entrer </w:t>
      </w:r>
      <w:r>
        <w:rPr>
          <w:rStyle w:val="Corpodeltesto1565ptCorsivo"/>
        </w:rPr>
        <w:t>agg.</w:t>
      </w:r>
      <w:r>
        <w:t xml:space="preserve"> 350 ♦ Et li vallet]</w:t>
      </w:r>
      <w:r>
        <w:br/>
      </w:r>
      <w:r>
        <w:rPr>
          <w:rStyle w:val="Corpodeltesto1565ptCorsivo"/>
        </w:rPr>
        <w:t>nuovo §</w:t>
      </w:r>
      <w:r>
        <w:t xml:space="preserve"> 338 ♦ al cemin] puisqu’il orent le commandement de lor segneur </w:t>
      </w:r>
      <w:r>
        <w:rPr>
          <w:rStyle w:val="Corpodeltesto1565ptCorsivo"/>
        </w:rPr>
        <w:t>agg.</w:t>
      </w:r>
      <w:r>
        <w:t xml:space="preserve"> 350</w:t>
      </w:r>
      <w:r>
        <w:br/>
        <w:t>8. venismes au Pr 338 350] entrasmes en tel Mar ♦ Nous oïmes Pr 338 Mar]</w:t>
      </w:r>
      <w:r>
        <w:br/>
        <w:t>Quant nous fumes venus pres del chaustel, n. o. 350</w:t>
      </w:r>
      <w:r>
        <w:tab/>
        <w:t>9. Lors Pr 338 Mar] Ge</w:t>
      </w:r>
    </w:p>
    <w:p w14:paraId="63D5B5D3" w14:textId="77777777" w:rsidR="00787B0C" w:rsidRDefault="00D07326">
      <w:pPr>
        <w:pStyle w:val="Corpodeltesto150"/>
        <w:shd w:val="clear" w:color="auto" w:fill="auto"/>
        <w:spacing w:line="206" w:lineRule="exact"/>
        <w:jc w:val="left"/>
        <w:sectPr w:rsidR="00787B0C">
          <w:headerReference w:type="even" r:id="rId621"/>
          <w:headerReference w:type="default" r:id="rId622"/>
          <w:footerReference w:type="even" r:id="rId623"/>
          <w:footerReference w:type="default" r:id="rId624"/>
          <w:headerReference w:type="first" r:id="rId625"/>
          <w:footerReference w:type="first" r:id="rId62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endroit moi reconnui bien que li cor avoit esté sounés ou pour jouste ou pour</w:t>
      </w:r>
      <w:r>
        <w:br/>
        <w:t>bataille. Quant nous fumes venus devant le porte par ou nous deviom entrer</w:t>
      </w:r>
      <w:r>
        <w:br/>
        <w:t xml:space="preserve">dedens le chaustel, nous 350 ♦ ouverte esté] toute jour </w:t>
      </w:r>
      <w:r>
        <w:rPr>
          <w:rStyle w:val="Corpodeltesto1565ptCorsivo"/>
        </w:rPr>
        <w:t>agg.</w:t>
      </w:r>
      <w:r>
        <w:t xml:space="preserve"> Pr</w:t>
      </w:r>
      <w:r>
        <w:br/>
      </w:r>
    </w:p>
    <w:p w14:paraId="18AD3CCA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rPr>
          <w:rStyle w:val="Corpodeltesto2"/>
        </w:rPr>
        <w:lastRenderedPageBreak/>
        <w:t>cevalier n’ont riens a faire de ces trois damoyseles. Eles sont moies</w:t>
      </w:r>
      <w:r>
        <w:rPr>
          <w:rStyle w:val="Corpodeltesto2"/>
        </w:rPr>
        <w:br/>
        <w:t>toutes trois, et toutes trois les voel jou deffendre selonc la coustume</w:t>
      </w:r>
      <w:r>
        <w:rPr>
          <w:rStyle w:val="Corpodeltesto2"/>
        </w:rPr>
        <w:br/>
        <w:t>de laiens”.</w:t>
      </w:r>
    </w:p>
    <w:p w14:paraId="4901E2C1" w14:textId="77777777" w:rsidR="00787B0C" w:rsidRDefault="00D07326">
      <w:pPr>
        <w:pStyle w:val="Corpodeltesto20"/>
        <w:numPr>
          <w:ilvl w:val="0"/>
          <w:numId w:val="285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 xml:space="preserve">«En </w:t>
      </w:r>
      <w:r>
        <w:rPr>
          <w:rStyle w:val="Corpodeltesto2Corsivo0"/>
        </w:rPr>
        <w:t>non Dieu, sire, fait li nains,</w:t>
      </w:r>
      <w:r>
        <w:t xml:space="preserve"> vous entreprendés trop grant</w:t>
      </w:r>
      <w:r>
        <w:br/>
        <w:t xml:space="preserve">affaire. </w:t>
      </w:r>
      <w:r>
        <w:rPr>
          <w:vertAlign w:val="superscript"/>
        </w:rPr>
        <w:t>2</w:t>
      </w:r>
      <w:r>
        <w:t>Mieus vous vauzist prendre un autre cemin que cestui, car, se</w:t>
      </w:r>
      <w:r>
        <w:br/>
        <w:t>vous estiees ici abatus, vous i remandrois en prison et perderiees vos</w:t>
      </w:r>
      <w:r>
        <w:br/>
        <w:t xml:space="preserve">damoyseles”. </w:t>
      </w:r>
      <w:r>
        <w:rPr>
          <w:vertAlign w:val="superscript"/>
        </w:rPr>
        <w:t>3</w:t>
      </w:r>
      <w:r>
        <w:t>Li cevaliers dist autre fois: “Nains, or n’aiés paour de</w:t>
      </w:r>
      <w:r>
        <w:br/>
        <w:t>moy: comment qu’il m’en doie avenir, jou voel mon cors metre en</w:t>
      </w:r>
      <w:r>
        <w:br/>
        <w:t xml:space="preserve">espreuve de ceste aventure aciever. </w:t>
      </w:r>
      <w:r>
        <w:rPr>
          <w:vertAlign w:val="superscript"/>
        </w:rPr>
        <w:t>4</w:t>
      </w:r>
      <w:r>
        <w:t>Or tost! faites moy venir les trois</w:t>
      </w:r>
      <w:r>
        <w:br/>
        <w:t>cevaliers encontre qui il m’esteut jouster, puisc’altrement ne peut</w:t>
      </w:r>
      <w:r>
        <w:br/>
        <w:t xml:space="preserve">estre”. Lors s’en entra li nains dedens la porte. </w:t>
      </w:r>
      <w:r>
        <w:rPr>
          <w:vertAlign w:val="superscript"/>
        </w:rPr>
        <w:t>5</w:t>
      </w:r>
      <w:r>
        <w:t>Et aprés çou ne</w:t>
      </w:r>
      <w:r>
        <w:br/>
        <w:t>demoura gaires que la porte fu ouverte, et aprés en issirent troi ceva-</w:t>
      </w:r>
      <w:r>
        <w:br/>
        <w:t>liers armé de toutes arme, monté mout ricement, et portoient armes</w:t>
      </w:r>
      <w:r>
        <w:br/>
        <w:t>d’un samblant, qui estoient toutes jannes sans autre taint.</w:t>
      </w:r>
    </w:p>
    <w:p w14:paraId="6864E9FE" w14:textId="77777777" w:rsidR="00787B0C" w:rsidRDefault="00D07326">
      <w:pPr>
        <w:pStyle w:val="Corpodeltesto20"/>
        <w:numPr>
          <w:ilvl w:val="0"/>
          <w:numId w:val="285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il furent issu fors de laiens, li uns s’en vint al cevalier</w:t>
      </w:r>
      <w:r>
        <w:br/>
        <w:t xml:space="preserve">qui les noires armes portoit et lui dist: </w:t>
      </w:r>
      <w:r>
        <w:rPr>
          <w:vertAlign w:val="superscript"/>
        </w:rPr>
        <w:t>2</w:t>
      </w:r>
      <w:r>
        <w:t>“Sire cevaliers, volés vous def-</w:t>
      </w:r>
      <w:r>
        <w:br/>
        <w:t xml:space="preserve">fendre ces damoyseles selonc la coustume del castel?”. </w:t>
      </w:r>
      <w:r>
        <w:rPr>
          <w:vertAlign w:val="superscript"/>
        </w:rPr>
        <w:t>3</w:t>
      </w:r>
      <w:r>
        <w:t>Et il dist que</w:t>
      </w:r>
      <w:r>
        <w:br/>
        <w:t xml:space="preserve">voirement les voloit il deffendre. </w:t>
      </w:r>
      <w:r>
        <w:rPr>
          <w:vertAlign w:val="superscript"/>
        </w:rPr>
        <w:t>4</w:t>
      </w:r>
      <w:r>
        <w:t>“Et savés vous la coustume del</w:t>
      </w:r>
      <w:r>
        <w:br/>
        <w:t>castel? fist cil. — Oïl bien, dist cil au noir escu, car ele me fu devisee.</w:t>
      </w:r>
      <w:r>
        <w:br/>
        <w:t xml:space="preserve">— </w:t>
      </w:r>
      <w:r>
        <w:rPr>
          <w:vertAlign w:val="superscript"/>
        </w:rPr>
        <w:t>5</w:t>
      </w:r>
      <w:r>
        <w:t>Or n’i a il dont fors de commencier les joustes”, dist cil del castel.</w:t>
      </w:r>
    </w:p>
    <w:p w14:paraId="027193FD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«Lors laissierent courre li uns encontre l’autre quanques il porent</w:t>
      </w:r>
      <w:r>
        <w:br/>
        <w:t>des cevaus traire, et avint ensi que li cevaliers al noir escu fu ferus si</w:t>
      </w:r>
      <w:r>
        <w:br/>
        <w:t xml:space="preserve">durement qu’il chaï de son ceval a tere. </w:t>
      </w:r>
      <w:r>
        <w:rPr>
          <w:vertAlign w:val="superscript"/>
        </w:rPr>
        <w:t>7</w:t>
      </w:r>
      <w:r>
        <w:t>Quant jou vi que cis estoit</w:t>
      </w:r>
      <w:r>
        <w:br/>
        <w:t xml:space="preserve">abatus en tel maniere, jou dis adont a cest signour qui ci est: </w:t>
      </w:r>
      <w:r>
        <w:rPr>
          <w:vertAlign w:val="superscript"/>
        </w:rPr>
        <w:t>8</w:t>
      </w:r>
      <w:r>
        <w:t>“Ha!</w:t>
      </w:r>
      <w:r>
        <w:br/>
        <w:t>sire cevaliers, se Dieux vous doinst boine aventure, ne souffrés que</w:t>
      </w:r>
      <w:r>
        <w:br/>
        <w:t>ces damoyseles soient perdues, car la honte en seroit vostre, pourçou</w:t>
      </w:r>
    </w:p>
    <w:p w14:paraId="5A46F4CD" w14:textId="77777777" w:rsidR="00787B0C" w:rsidRDefault="00D07326">
      <w:pPr>
        <w:pStyle w:val="Corpodeltesto150"/>
        <w:numPr>
          <w:ilvl w:val="0"/>
          <w:numId w:val="287"/>
        </w:numPr>
        <w:shd w:val="clear" w:color="auto" w:fill="auto"/>
        <w:tabs>
          <w:tab w:val="left" w:pos="2093"/>
        </w:tabs>
        <w:spacing w:line="206" w:lineRule="exact"/>
        <w:jc w:val="left"/>
      </w:pPr>
      <w:r>
        <w:t xml:space="preserve"> </w:t>
      </w:r>
      <w:r>
        <w:rPr>
          <w:rStyle w:val="Corpodeltesto1565ptCorsivo"/>
        </w:rPr>
        <w:t>no nuovo §</w:t>
      </w:r>
      <w:r>
        <w:t xml:space="preserve"> 338 350</w:t>
      </w:r>
      <w:r>
        <w:tab/>
        <w:t>1. En non Dieu, sire, fait li nains] Quant li nains</w:t>
      </w:r>
    </w:p>
    <w:p w14:paraId="6F2A3689" w14:textId="77777777" w:rsidR="00787B0C" w:rsidRDefault="00D07326">
      <w:pPr>
        <w:pStyle w:val="Corpodeltesto150"/>
        <w:shd w:val="clear" w:color="auto" w:fill="auto"/>
        <w:tabs>
          <w:tab w:val="left" w:pos="2388"/>
        </w:tabs>
        <w:spacing w:line="206" w:lineRule="exact"/>
        <w:jc w:val="left"/>
      </w:pPr>
      <w:r>
        <w:t>entendi ceste parole, il dist au cevalier: “Sire, fait il Pr ♦ affaire] se Dex vous</w:t>
      </w:r>
      <w:r>
        <w:br/>
        <w:t xml:space="preserve">doinst bone aventure </w:t>
      </w:r>
      <w:r>
        <w:rPr>
          <w:rStyle w:val="Corpodeltesto1565ptCorsivo"/>
        </w:rPr>
        <w:t>agg.</w:t>
      </w:r>
      <w:r>
        <w:t xml:space="preserve"> 350</w:t>
      </w:r>
      <w:r>
        <w:tab/>
        <w:t>2. vauzist] venist 350 ♦ en prison] dedens ceste</w:t>
      </w:r>
    </w:p>
    <w:p w14:paraId="417B2359" w14:textId="77777777" w:rsidR="00787B0C" w:rsidRDefault="00D07326">
      <w:pPr>
        <w:pStyle w:val="Corpodeltesto150"/>
        <w:shd w:val="clear" w:color="auto" w:fill="auto"/>
        <w:tabs>
          <w:tab w:val="left" w:pos="1502"/>
          <w:tab w:val="right" w:pos="4298"/>
          <w:tab w:val="left" w:pos="4441"/>
          <w:tab w:val="left" w:pos="4546"/>
          <w:tab w:val="right" w:pos="5730"/>
        </w:tabs>
        <w:spacing w:line="206" w:lineRule="exact"/>
        <w:jc w:val="left"/>
      </w:pPr>
      <w:r>
        <w:t xml:space="preserve">chaustel </w:t>
      </w:r>
      <w:r>
        <w:rPr>
          <w:rStyle w:val="Corpodeltesto1565ptCorsivo"/>
        </w:rPr>
        <w:t>agg.</w:t>
      </w:r>
      <w:r>
        <w:t xml:space="preserve"> 350</w:t>
      </w:r>
      <w:r>
        <w:tab/>
        <w:t xml:space="preserve">3. aciever] </w:t>
      </w:r>
      <w:r>
        <w:rPr>
          <w:rStyle w:val="Corpodeltesto1565ptCorsivo"/>
        </w:rPr>
        <w:t>om.</w:t>
      </w:r>
      <w:r>
        <w:t xml:space="preserve"> 338</w:t>
      </w:r>
      <w:r>
        <w:tab/>
        <w:t>4. jouster] car</w:t>
      </w:r>
      <w:r>
        <w:tab/>
        <w:t>ge</w:t>
      </w:r>
      <w:r>
        <w:tab/>
        <w:t>voudroie ja</w:t>
      </w:r>
      <w:r>
        <w:tab/>
        <w:t>avoir</w:t>
      </w:r>
    </w:p>
    <w:p w14:paraId="2C07F7A8" w14:textId="77777777" w:rsidR="00787B0C" w:rsidRDefault="00D07326">
      <w:pPr>
        <w:pStyle w:val="Corpodeltesto150"/>
        <w:shd w:val="clear" w:color="auto" w:fill="auto"/>
        <w:tabs>
          <w:tab w:val="right" w:pos="4298"/>
          <w:tab w:val="left" w:pos="4441"/>
          <w:tab w:val="left" w:pos="5142"/>
          <w:tab w:val="right" w:pos="5730"/>
        </w:tabs>
        <w:spacing w:line="206" w:lineRule="exact"/>
        <w:jc w:val="left"/>
      </w:pPr>
      <w:r>
        <w:t xml:space="preserve">encommencié ceste besoingne </w:t>
      </w:r>
      <w:r>
        <w:rPr>
          <w:rStyle w:val="Corpodeltesto1565ptCorsivo"/>
        </w:rPr>
        <w:t>agg.</w:t>
      </w:r>
      <w:r>
        <w:t xml:space="preserve"> 350 ♦</w:t>
      </w:r>
      <w:r>
        <w:tab/>
        <w:t>Lors s’en entra</w:t>
      </w:r>
      <w:r>
        <w:tab/>
        <w:t>li nains Pr</w:t>
      </w:r>
      <w:r>
        <w:tab/>
        <w:t>338</w:t>
      </w:r>
      <w:r>
        <w:tab/>
        <w:t>Mar]</w:t>
      </w:r>
    </w:p>
    <w:p w14:paraId="48B4B834" w14:textId="77777777" w:rsidR="00787B0C" w:rsidRDefault="00D07326">
      <w:pPr>
        <w:pStyle w:val="Corpodeltesto150"/>
        <w:shd w:val="clear" w:color="auto" w:fill="auto"/>
        <w:tabs>
          <w:tab w:val="left" w:pos="542"/>
        </w:tabs>
        <w:spacing w:line="206" w:lineRule="exact"/>
        <w:jc w:val="left"/>
      </w:pPr>
      <w:r>
        <w:t xml:space="preserve">Aprés </w:t>
      </w:r>
      <w:r>
        <w:rPr>
          <w:rStyle w:val="Corpodeltesto1565ptCorsivo"/>
        </w:rPr>
        <w:t>(nuovo §)</w:t>
      </w:r>
      <w:r>
        <w:t xml:space="preserve"> ceste response ne fist illuec li nains altre demouree ains s’en entra</w:t>
      </w:r>
      <w:r>
        <w:br/>
        <w:t>350</w:t>
      </w:r>
      <w:r>
        <w:tab/>
        <w:t xml:space="preserve">5. Et aprés çou] </w:t>
      </w:r>
      <w:r>
        <w:rPr>
          <w:rStyle w:val="Corpodeltesto1565ptCorsivo"/>
        </w:rPr>
        <w:t>nuovo §</w:t>
      </w:r>
      <w:r>
        <w:t xml:space="preserve"> 338 ♦ d’un samblant] jannes Pr</w:t>
      </w:r>
    </w:p>
    <w:p w14:paraId="580B8A5E" w14:textId="77777777" w:rsidR="00787B0C" w:rsidRDefault="00D07326">
      <w:pPr>
        <w:pStyle w:val="Corpodeltesto150"/>
        <w:numPr>
          <w:ilvl w:val="0"/>
          <w:numId w:val="287"/>
        </w:numPr>
        <w:shd w:val="clear" w:color="auto" w:fill="auto"/>
        <w:tabs>
          <w:tab w:val="left" w:pos="438"/>
          <w:tab w:val="left" w:pos="2388"/>
          <w:tab w:val="left" w:pos="4527"/>
          <w:tab w:val="left" w:pos="514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 Mar 350</w:t>
      </w:r>
      <w:r>
        <w:tab/>
        <w:t>1. il furent] li troi cevalier f.</w:t>
      </w:r>
      <w:r>
        <w:tab/>
        <w:t>Pr ♦ de</w:t>
      </w:r>
      <w:r>
        <w:tab/>
        <w:t>laiens] de</w:t>
      </w:r>
    </w:p>
    <w:p w14:paraId="4DC80C11" w14:textId="77777777" w:rsidR="00787B0C" w:rsidRDefault="00D07326">
      <w:pPr>
        <w:pStyle w:val="Corpodeltesto150"/>
        <w:shd w:val="clear" w:color="auto" w:fill="auto"/>
        <w:tabs>
          <w:tab w:val="right" w:pos="4298"/>
          <w:tab w:val="left" w:pos="4446"/>
          <w:tab w:val="left" w:pos="4551"/>
          <w:tab w:val="left" w:pos="5156"/>
          <w:tab w:val="right" w:pos="5730"/>
        </w:tabs>
        <w:spacing w:line="206" w:lineRule="exact"/>
        <w:jc w:val="left"/>
      </w:pPr>
      <w:r>
        <w:t>la porte Pr 2. del castel Pr 338 Mar] de</w:t>
      </w:r>
      <w:r>
        <w:tab/>
        <w:t>laiens 350 4.</w:t>
      </w:r>
      <w:r>
        <w:tab/>
        <w:t>Et</w:t>
      </w:r>
      <w:r>
        <w:tab/>
        <w:t>savés Pr</w:t>
      </w:r>
      <w:r>
        <w:tab/>
        <w:t>338</w:t>
      </w:r>
      <w:r>
        <w:tab/>
        <w:t>Mar]</w:t>
      </w:r>
    </w:p>
    <w:p w14:paraId="0E83D2CD" w14:textId="77777777" w:rsidR="00787B0C" w:rsidRDefault="00D07326">
      <w:pPr>
        <w:pStyle w:val="Corpodeltesto150"/>
        <w:shd w:val="clear" w:color="auto" w:fill="auto"/>
        <w:tabs>
          <w:tab w:val="left" w:pos="3307"/>
        </w:tabs>
        <w:spacing w:line="206" w:lineRule="exact"/>
        <w:jc w:val="left"/>
      </w:pPr>
      <w:r>
        <w:t>Or sachiés tout vraiement que cestui fait que vous emprenés est assés plus per-</w:t>
      </w:r>
      <w:r>
        <w:br/>
        <w:t>illeux que vous ne cuidiés. Savés vous 350 ♦ del castel Pr 338 Mar] de cheans 350</w:t>
      </w:r>
      <w:r>
        <w:br/>
        <w:t>♦ Oïl bien Pr 338 Mar] Oïll, ge le sai bien voirement la coustume de laians 350</w:t>
      </w:r>
      <w:r>
        <w:br/>
        <w:t>6. Lors Pr 338 Mar] Aprés cest parlement il n’i firent autre demoure, ains 350 ♦</w:t>
      </w:r>
      <w:r>
        <w:br/>
        <w:t>si durement Pr 338 Mar] si roidement del premier poindre 350 ♦ de son ceval a</w:t>
      </w:r>
      <w:r>
        <w:br/>
        <w:t>tere Pr 338 Mar] moult felenessement 350</w:t>
      </w:r>
      <w:r>
        <w:tab/>
        <w:t xml:space="preserve">8. ne souffrés] </w:t>
      </w:r>
      <w:r>
        <w:rPr>
          <w:rStyle w:val="Corpodeltesto1565ptCorsivo"/>
        </w:rPr>
        <w:t>rip.</w:t>
      </w:r>
      <w:r>
        <w:t xml:space="preserve"> Pr</w:t>
      </w:r>
      <w:r>
        <w:br/>
        <w:t>que jou sai bien que vous estes si boins cevaliers et si preus que bien</w:t>
      </w:r>
      <w:r>
        <w:br/>
        <w:t xml:space="preserve">les porres delivrer de ces trois chevaliers, se vous volés. — </w:t>
      </w:r>
      <w:r>
        <w:rPr>
          <w:vertAlign w:val="superscript"/>
        </w:rPr>
        <w:t>9</w:t>
      </w:r>
      <w:r>
        <w:t>Or saciés,</w:t>
      </w:r>
      <w:r>
        <w:br/>
        <w:t>dist cist cevaliers, que jou ne m’en entremeterai a ceste fois. S’eles</w:t>
      </w:r>
      <w:r>
        <w:br/>
        <w:t>sont perdues, jou recouverrai bien autres: trop a damoyseles par le</w:t>
      </w:r>
      <w:r>
        <w:br/>
        <w:t>monde”.</w:t>
      </w:r>
    </w:p>
    <w:p w14:paraId="723AC827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«De ceste response fui jou trop coureciés, si dis par courous: “Ha!</w:t>
      </w:r>
      <w:r>
        <w:br/>
        <w:t>mauvais honnis, or voi jou bien que li cuers vous est faillis. Quant</w:t>
      </w:r>
      <w:r>
        <w:br/>
        <w:t>vous falés en tel guize de ces damoyseles rescourre, jou sui celui qui</w:t>
      </w:r>
      <w:r>
        <w:br/>
        <w:t>a cestui point ne lour faudra”. “La ou jou parloie a cest cevalier qui</w:t>
      </w:r>
      <w:r>
        <w:br/>
        <w:t>ci est, li cevaliers del castel qui nostre compaignon avoit abatu, quant</w:t>
      </w:r>
      <w:r>
        <w:br/>
        <w:t>il ot son poindre paríûmi et il s’en retournoit vers le chastel, il nous</w:t>
      </w:r>
      <w:r>
        <w:br/>
        <w:t xml:space="preserve">commencha a criier: </w:t>
      </w:r>
      <w:r>
        <w:rPr>
          <w:vertAlign w:val="superscript"/>
        </w:rPr>
        <w:t>I2</w:t>
      </w:r>
      <w:r>
        <w:t>“Signour cevalier, i a il nul de vous qui pour</w:t>
      </w:r>
      <w:r>
        <w:br/>
        <w:t>ces damoyseles gaaignier volsist jouster contre nos trois?”. Jou respon-</w:t>
      </w:r>
      <w:r>
        <w:br/>
        <w:t xml:space="preserve">di et dis: “Et jou voel jouster!”. </w:t>
      </w:r>
      <w:r>
        <w:rPr>
          <w:vertAlign w:val="superscript"/>
        </w:rPr>
        <w:t>I3</w:t>
      </w:r>
      <w:r>
        <w:t>Lors laissa cil courre vers moy, et je</w:t>
      </w:r>
      <w:r>
        <w:br/>
        <w:t>vers lui al ferir des esperons. Si avint ensi que cil me porta a tere mout</w:t>
      </w:r>
      <w:r>
        <w:br/>
        <w:t>durement.</w:t>
      </w:r>
    </w:p>
    <w:p w14:paraId="541D7D86" w14:textId="77777777" w:rsidR="00787B0C" w:rsidRDefault="00D07326">
      <w:pPr>
        <w:pStyle w:val="Corpodeltesto150"/>
        <w:numPr>
          <w:ilvl w:val="0"/>
          <w:numId w:val="287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biQuant li cevaliers del castel vit qu’il avoit de nous trois les</w:t>
      </w:r>
      <w:r>
        <w:br/>
        <w:t xml:space="preserve">deus abatus, il commencha a criier a cest cevalier qui ci est: </w:t>
      </w:r>
      <w:r>
        <w:rPr>
          <w:vertAlign w:val="superscript"/>
        </w:rPr>
        <w:t>2</w:t>
      </w:r>
      <w:r>
        <w:t>“Avés</w:t>
      </w:r>
      <w:r>
        <w:br/>
      </w:r>
      <w:r>
        <w:lastRenderedPageBreak/>
        <w:t>vous hardement de metre vostre cors en aventure pour revengier vos</w:t>
      </w:r>
      <w:r>
        <w:br/>
        <w:t xml:space="preserve">compaignons que j’ai abatus? </w:t>
      </w:r>
      <w:r>
        <w:rPr>
          <w:vertAlign w:val="superscript"/>
        </w:rPr>
        <w:t>3</w:t>
      </w:r>
      <w:r>
        <w:t>Se vous abatre me poés et mes deus</w:t>
      </w:r>
      <w:r>
        <w:br/>
        <w:t>compaignons que vous la veés, vous avrés gaaigniet ces trois damoy-</w:t>
      </w:r>
      <w:r>
        <w:br/>
        <w:t>seles et delivrés ces deus cevaliers, qui demouerront en prison se vous</w:t>
      </w:r>
      <w:r>
        <w:br/>
        <w:t>ne nous poés abatre”.</w:t>
      </w:r>
    </w:p>
    <w:p w14:paraId="0A65532D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«Li cevaliers qui ci est dist: “Certes, puisqu’il est ensi avenu qu’il</w:t>
      </w:r>
      <w:r>
        <w:br/>
        <w:t>n’i a a abatre fors que moy, se jou ne faisoie mon pooir de vengier la</w:t>
      </w:r>
      <w:r>
        <w:br/>
        <w:t>honte a mes compaignons et de gaaignier ces trois damoyseles, nus ne</w:t>
      </w:r>
      <w:r>
        <w:br/>
        <w:t xml:space="preserve">me deveroit tenir pour cevalier. </w:t>
      </w:r>
      <w:r>
        <w:rPr>
          <w:vertAlign w:val="superscript"/>
        </w:rPr>
        <w:t>5</w:t>
      </w:r>
      <w:r>
        <w:t>Et pourçou que vous la jouste me</w:t>
      </w:r>
    </w:p>
    <w:p w14:paraId="6C34A27D" w14:textId="77777777" w:rsidR="00787B0C" w:rsidRDefault="00D07326">
      <w:pPr>
        <w:pStyle w:val="Corpodeltesto150"/>
        <w:shd w:val="clear" w:color="auto" w:fill="auto"/>
        <w:tabs>
          <w:tab w:val="left" w:pos="4147"/>
        </w:tabs>
        <w:spacing w:line="206" w:lineRule="exact"/>
        <w:jc w:val="left"/>
      </w:pPr>
      <w:r>
        <w:t xml:space="preserve">et si preus ... </w:t>
      </w:r>
      <w:r>
        <w:rPr>
          <w:vertAlign w:val="superscript"/>
        </w:rPr>
        <w:t>8</w:t>
      </w:r>
      <w:r>
        <w:t xml:space="preserve">cist cevaliers Pr 338 Mar] </w:t>
      </w:r>
      <w:r>
        <w:rPr>
          <w:rStyle w:val="Corpodeltesto1565ptCorsivo"/>
        </w:rPr>
        <w:t>om.</w:t>
      </w:r>
      <w:r>
        <w:t xml:space="preserve"> 350 </w:t>
      </w:r>
      <w:r>
        <w:rPr>
          <w:rStyle w:val="Corpodeltesto1565ptCorsivo"/>
        </w:rPr>
        <w:t>(saut)</w:t>
      </w:r>
      <w:r>
        <w:tab/>
        <w:t>10. De ceste response]</w:t>
      </w:r>
    </w:p>
    <w:p w14:paraId="3A4A77A4" w14:textId="77777777" w:rsidR="00787B0C" w:rsidRDefault="00D07326">
      <w:pPr>
        <w:pStyle w:val="Corpodeltesto150"/>
        <w:shd w:val="clear" w:color="auto" w:fill="auto"/>
        <w:tabs>
          <w:tab w:val="left" w:pos="3682"/>
        </w:tabs>
        <w:spacing w:line="206" w:lineRule="exact"/>
        <w:jc w:val="left"/>
      </w:pPr>
      <w:r>
        <w:rPr>
          <w:rStyle w:val="Corpodeltesto1565ptCorsivo"/>
        </w:rPr>
        <w:t>nuovo §</w:t>
      </w:r>
      <w:r>
        <w:t xml:space="preserve"> 338; Quant </w:t>
      </w:r>
      <w:r>
        <w:rPr>
          <w:rStyle w:val="Corpodeltesto1565ptCorsivo"/>
        </w:rPr>
        <w:t>(nuovo §)</w:t>
      </w:r>
      <w:r>
        <w:t xml:space="preserve"> ge entendi la response de ceste segnour qui ci est</w:t>
      </w:r>
      <w:r>
        <w:br/>
        <w:t>350 ♦ honnis Pr 350] chevaliers faillis et honnis Mar; hons 338 ♦ est faillis] Vous</w:t>
      </w:r>
      <w:r>
        <w:br/>
        <w:t xml:space="preserve">ne valés, si m’aït Dex, un vill garchon </w:t>
      </w:r>
      <w:r>
        <w:rPr>
          <w:rStyle w:val="Corpodeltesto1565ptCorsivo"/>
        </w:rPr>
        <w:t>agg.</w:t>
      </w:r>
      <w:r>
        <w:t xml:space="preserve"> 350</w:t>
      </w:r>
      <w:r>
        <w:tab/>
        <w:t>13. Lors ... durement Pr 338</w:t>
      </w:r>
    </w:p>
    <w:p w14:paraId="55DCAD83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Mar] Aprés ceste response il n’i ot delaiement nul, ains laissé corre encontre le</w:t>
      </w:r>
      <w:r>
        <w:br/>
        <w:t>chevalier qui l’autre avoit abatu, et encontre moi autresint, et m’en avint en tel</w:t>
      </w:r>
      <w:r>
        <w:br/>
        <w:t>maniere a cele fois que la honte en torna sor moi del tout en tout, car ge fui aba-</w:t>
      </w:r>
      <w:r>
        <w:br/>
        <w:t xml:space="preserve">tus a terre moult felenessement 350 ♦ Lors] </w:t>
      </w:r>
      <w:r>
        <w:rPr>
          <w:rStyle w:val="Corpodeltesto1565ptCorsivo"/>
        </w:rPr>
        <w:t>nuovo §</w:t>
      </w:r>
      <w:r>
        <w:t xml:space="preserve"> 338 ♦ vers moy] v. m. cil Pr</w:t>
      </w:r>
    </w:p>
    <w:p w14:paraId="0DF959C1" w14:textId="77777777" w:rsidR="00787B0C" w:rsidRDefault="00D07326">
      <w:pPr>
        <w:pStyle w:val="Corpodeltesto150"/>
        <w:numPr>
          <w:ilvl w:val="0"/>
          <w:numId w:val="285"/>
        </w:numPr>
        <w:shd w:val="clear" w:color="auto" w:fill="auto"/>
        <w:tabs>
          <w:tab w:val="left" w:pos="452"/>
          <w:tab w:val="left" w:pos="936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 Mar 3. deus cevaliers] qui sont ici </w:t>
      </w:r>
      <w:r>
        <w:rPr>
          <w:rStyle w:val="Corpodeltesto1565ptCorsivo"/>
        </w:rPr>
        <w:t>agg.</w:t>
      </w:r>
      <w:r>
        <w:t xml:space="preserve"> Pr ♦ qui demouer-</w:t>
      </w:r>
      <w:r>
        <w:br/>
        <w:t>ront] qui autrement sont 350 ♦ nous (me Mar 350) poés abatre] vous poés com-</w:t>
      </w:r>
      <w:r>
        <w:br/>
        <w:t>batre 338</w:t>
      </w:r>
      <w:r>
        <w:tab/>
        <w:t>4. Li cevaliers qui ci est dist Pr 338 Mar] Quant li chevaliers qui ci</w:t>
      </w:r>
    </w:p>
    <w:p w14:paraId="31F4E874" w14:textId="77777777" w:rsidR="00787B0C" w:rsidRDefault="00D07326">
      <w:pPr>
        <w:pStyle w:val="Corpodeltesto150"/>
        <w:shd w:val="clear" w:color="auto" w:fill="auto"/>
        <w:tabs>
          <w:tab w:val="left" w:pos="5395"/>
        </w:tabs>
        <w:spacing w:line="206" w:lineRule="exact"/>
        <w:jc w:val="left"/>
      </w:pPr>
      <w:r>
        <w:t>est entendi ceste parole, il li respondi tout esroment 350 ♦ honte Pr 338 Mar]</w:t>
      </w:r>
      <w:r>
        <w:br/>
        <w:t>vergoingne 350 ♦ mes compaignons Pr 338] ces .</w:t>
      </w:r>
      <w:r>
        <w:rPr>
          <w:rStyle w:val="Corpodeltesto157pt"/>
        </w:rPr>
        <w:t>II</w:t>
      </w:r>
      <w:r>
        <w:t>. chevaliers Mar 350</w:t>
      </w:r>
      <w:r>
        <w:tab/>
        <w:t>5. Et</w:t>
      </w:r>
    </w:p>
    <w:p w14:paraId="1B866B7B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pourçou que vous Pr 338 Mar] Et qu’en diroie? Puisque vous 350</w:t>
      </w:r>
      <w:r>
        <w:br/>
        <w:t>demandés, vous l’avrois. Or vous gardés, se vous poés, car je vous</w:t>
      </w:r>
      <w:r>
        <w:br/>
        <w:t>porterai a tere se j’onques puis”.</w:t>
      </w:r>
    </w:p>
    <w:p w14:paraId="0ED61026" w14:textId="77777777" w:rsidR="00787B0C" w:rsidRDefault="00D07326">
      <w:pPr>
        <w:pStyle w:val="Corpodeltesto150"/>
        <w:numPr>
          <w:ilvl w:val="0"/>
          <w:numId w:val="285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li cevaliers qui ci est ot en tel maniere parlé al ceva-</w:t>
      </w:r>
      <w:r>
        <w:br/>
        <w:t>lier del castel, il laissa courre sour lui tant com il pot del ceval traire</w:t>
      </w:r>
      <w:r>
        <w:br/>
        <w:t>et le feri si roidement en son venir qu’il porta a tere lui et le ceval</w:t>
      </w:r>
      <w:r>
        <w:br/>
        <w:t>tout en un mont, et chaï si felenessement qu’il n’ot d’une grant piece</w:t>
      </w:r>
      <w:r>
        <w:br/>
        <w:t xml:space="preserve">pooir de soi relever. </w:t>
      </w:r>
      <w:r>
        <w:rPr>
          <w:vertAlign w:val="superscript"/>
        </w:rPr>
        <w:t>2</w:t>
      </w:r>
      <w:r>
        <w:t>Puisqu’il ot celui abatu, maintenant fu appa-</w:t>
      </w:r>
      <w:r>
        <w:br/>
        <w:t>rilliés li secons, et laissa courre sour cestui cevalier, mais autant</w:t>
      </w:r>
      <w:r>
        <w:br/>
        <w:t xml:space="preserve">comme cis sires fist del premier fist il del secont. </w:t>
      </w:r>
      <w:r>
        <w:rPr>
          <w:vertAlign w:val="superscript"/>
        </w:rPr>
        <w:t>3</w:t>
      </w:r>
      <w:r>
        <w:t>Et qu’en diroie?</w:t>
      </w:r>
      <w:r>
        <w:br/>
        <w:t>Puisqu’il ot les deus abatus, il laissa courre sour le tierch et fist de lui</w:t>
      </w:r>
      <w:r>
        <w:br/>
        <w:t>autretant comme il avoit fait del premier et del secont.</w:t>
      </w:r>
    </w:p>
    <w:p w14:paraId="453639B4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«Quant il ot les trois cevaliers abatus devant la porte del castel,</w:t>
      </w:r>
      <w:r>
        <w:br/>
        <w:t xml:space="preserve">maintenant vint a lui un cevalier desarmé et dist: </w:t>
      </w:r>
      <w:r>
        <w:rPr>
          <w:vertAlign w:val="superscript"/>
        </w:rPr>
        <w:t>5</w:t>
      </w:r>
      <w:r>
        <w:t>“Sire, vous avés tant</w:t>
      </w:r>
      <w:r>
        <w:br/>
        <w:t>fait que bien poés entrer seurement el castel. Bien avés moustré aper-</w:t>
      </w:r>
      <w:r>
        <w:br/>
        <w:t>tement que autrefois avés jousté: em piece mais ne vint ceste part</w:t>
      </w:r>
      <w:r>
        <w:br/>
        <w:t>cevalier qui si delivrement aquitast cest passage comme vous avés fait.</w:t>
      </w:r>
      <w:r>
        <w:br/>
      </w:r>
      <w:r>
        <w:rPr>
          <w:vertAlign w:val="superscript"/>
        </w:rPr>
        <w:t>6</w:t>
      </w:r>
      <w:r>
        <w:t>Bien peuent dire li vostre compaignon qu’il sont delivré par vostre</w:t>
      </w:r>
      <w:r>
        <w:br/>
        <w:t xml:space="preserve">proueche”. </w:t>
      </w:r>
      <w:r>
        <w:rPr>
          <w:vertAlign w:val="superscript"/>
        </w:rPr>
        <w:t>7</w:t>
      </w:r>
      <w:r>
        <w:t>Lors entrasmes dedens le castel, et li cevaliers qui avoit</w:t>
      </w:r>
      <w:r>
        <w:br/>
        <w:t>parlé en tel guize nous emmena pour herbergier ens un mout rice</w:t>
      </w:r>
      <w:r>
        <w:br/>
        <w:t>palais.</w:t>
      </w:r>
    </w:p>
    <w:p w14:paraId="4C507533" w14:textId="77777777" w:rsidR="00787B0C" w:rsidRDefault="00D07326">
      <w:pPr>
        <w:pStyle w:val="Corpodeltesto150"/>
        <w:numPr>
          <w:ilvl w:val="0"/>
          <w:numId w:val="285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nous fusmes laiens venu, assés trouvasmes qui nous</w:t>
      </w:r>
      <w:r>
        <w:br/>
        <w:t>desarma, car sour nous ne venoit homme nul qui mout volentiers ne</w:t>
      </w:r>
      <w:r>
        <w:br/>
        <w:t>nous feist serviche pour amour de cest signeur qui chi est, qu’i pri-</w:t>
      </w:r>
      <w:r>
        <w:br/>
        <w:t xml:space="preserve">soient mout entr’els. </w:t>
      </w:r>
      <w:r>
        <w:rPr>
          <w:vertAlign w:val="superscript"/>
        </w:rPr>
        <w:t>2</w:t>
      </w:r>
      <w:r>
        <w:t>Et bien saciés qu’il ne demoura dedens le chas-</w:t>
      </w:r>
      <w:r>
        <w:br/>
        <w:t>vous l’avrois Pr 338 Mar] vous n’i faudrois a cestui point, car vous l’avrois tout</w:t>
      </w:r>
      <w:r>
        <w:br/>
        <w:t>orendroit 350</w:t>
      </w:r>
    </w:p>
    <w:p w14:paraId="45ACF1F4" w14:textId="77777777" w:rsidR="00787B0C" w:rsidRDefault="00D07326">
      <w:pPr>
        <w:pStyle w:val="Corpodeltesto150"/>
        <w:numPr>
          <w:ilvl w:val="0"/>
          <w:numId w:val="287"/>
        </w:numPr>
        <w:shd w:val="clear" w:color="auto" w:fill="auto"/>
        <w:tabs>
          <w:tab w:val="left" w:pos="438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laissa courre Pr 338 Mar] n’i fist autre demourance,</w:t>
      </w:r>
    </w:p>
    <w:p w14:paraId="16CB01F9" w14:textId="77777777" w:rsidR="00787B0C" w:rsidRDefault="00D07326">
      <w:pPr>
        <w:pStyle w:val="Corpodeltesto150"/>
        <w:shd w:val="clear" w:color="auto" w:fill="auto"/>
        <w:tabs>
          <w:tab w:val="left" w:pos="2189"/>
        </w:tabs>
        <w:spacing w:line="206" w:lineRule="exact"/>
        <w:jc w:val="left"/>
      </w:pPr>
      <w:r>
        <w:t xml:space="preserve">ançois 350 ♦ et chaï] d’une part </w:t>
      </w:r>
      <w:r>
        <w:rPr>
          <w:rStyle w:val="Corpodeltesto1565ptCorsivo"/>
        </w:rPr>
        <w:t>agg.</w:t>
      </w:r>
      <w:r>
        <w:t xml:space="preserve"> Pr ♦ pooir de soi relever Pr 338 Mar] pooir</w:t>
      </w:r>
      <w:r>
        <w:br/>
        <w:t>ne force de soi remuer 350</w:t>
      </w:r>
      <w:r>
        <w:tab/>
        <w:t xml:space="preserve">2. li secons] del chaustel qui estoit issus </w:t>
      </w:r>
      <w:r>
        <w:rPr>
          <w:rStyle w:val="Corpodeltesto1565ptCorsivo"/>
        </w:rPr>
        <w:t>agg.</w:t>
      </w:r>
      <w:r>
        <w:t xml:space="preserve"> 350 ♦</w:t>
      </w:r>
    </w:p>
    <w:p w14:paraId="05176941" w14:textId="77777777" w:rsidR="00787B0C" w:rsidRDefault="00D07326">
      <w:pPr>
        <w:pStyle w:val="Corpodeltesto150"/>
        <w:shd w:val="clear" w:color="auto" w:fill="auto"/>
        <w:tabs>
          <w:tab w:val="left" w:pos="1116"/>
        </w:tabs>
        <w:spacing w:line="206" w:lineRule="exact"/>
        <w:jc w:val="left"/>
      </w:pPr>
      <w:r>
        <w:t>sour cestui cevalier Pr 338 350] et il encontre lui Mar ♦ courre] le frain abandon-</w:t>
      </w:r>
      <w:r>
        <w:br/>
        <w:t xml:space="preserve">né </w:t>
      </w:r>
      <w:r>
        <w:rPr>
          <w:rStyle w:val="Corpodeltesto1565ptCorsivo"/>
        </w:rPr>
        <w:t>agg.</w:t>
      </w:r>
      <w:r>
        <w:t xml:space="preserve"> 350</w:t>
      </w:r>
      <w:r>
        <w:tab/>
        <w:t>3. Et qu’en diroie? ... del secont Pr 338 350] et del tiers fist il</w:t>
      </w:r>
    </w:p>
    <w:p w14:paraId="6E2D9423" w14:textId="77777777" w:rsidR="00787B0C" w:rsidRDefault="00D07326">
      <w:pPr>
        <w:pStyle w:val="Corpodeltesto150"/>
        <w:shd w:val="clear" w:color="auto" w:fill="auto"/>
        <w:tabs>
          <w:tab w:val="left" w:pos="2363"/>
        </w:tabs>
        <w:spacing w:line="206" w:lineRule="exact"/>
        <w:jc w:val="left"/>
      </w:pPr>
      <w:r>
        <w:t>autretant com il avoit fait des deus autres devant Mar ♦ laissa courre Pr 338 Mar]</w:t>
      </w:r>
      <w:r>
        <w:br/>
        <w:t>il n’i fìst nule autre demouree, ains laissa courre 350 ♦ del premier et del secont</w:t>
      </w:r>
      <w:r>
        <w:br/>
        <w:t>Pr 338 Mar] des autres .</w:t>
      </w:r>
      <w:r>
        <w:rPr>
          <w:rStyle w:val="Corpodeltesto157pt"/>
        </w:rPr>
        <w:t>II</w:t>
      </w:r>
      <w:r>
        <w:t>. 350</w:t>
      </w:r>
      <w:r>
        <w:tab/>
        <w:t xml:space="preserve">4. Quant] </w:t>
      </w:r>
      <w:r>
        <w:rPr>
          <w:rStyle w:val="Corpodeltesto1565ptCorsivo"/>
        </w:rPr>
        <w:t>nuovo §</w:t>
      </w:r>
      <w:r>
        <w:t xml:space="preserve"> 338 ♦ del castel] en tel guise</w:t>
      </w:r>
    </w:p>
    <w:p w14:paraId="65990563" w14:textId="77777777" w:rsidR="00787B0C" w:rsidRDefault="00D07326">
      <w:pPr>
        <w:pStyle w:val="Corpodeltesto150"/>
        <w:shd w:val="clear" w:color="auto" w:fill="auto"/>
        <w:tabs>
          <w:tab w:val="left" w:pos="1116"/>
        </w:tabs>
        <w:spacing w:line="206" w:lineRule="exact"/>
        <w:jc w:val="left"/>
      </w:pPr>
      <w:r>
        <w:t xml:space="preserve">come ge vous cont </w:t>
      </w:r>
      <w:r>
        <w:rPr>
          <w:rStyle w:val="Corpodeltesto1565ptCorsivo"/>
        </w:rPr>
        <w:t>agg.</w:t>
      </w:r>
      <w:r>
        <w:t xml:space="preserve"> 350 ♦ desarmé Pr 338 Mar] tot armé, monté sor un grant</w:t>
      </w:r>
      <w:r>
        <w:br/>
        <w:t>destrier 350</w:t>
      </w:r>
      <w:r>
        <w:tab/>
        <w:t xml:space="preserve">5. Sire] se Dex me doinst bone aventure </w:t>
      </w:r>
      <w:r>
        <w:rPr>
          <w:rStyle w:val="Corpodeltesto1565ptCorsivo"/>
        </w:rPr>
        <w:t>agg.</w:t>
      </w:r>
      <w:r>
        <w:t xml:space="preserve"> 350 ♦ cevalier qui</w:t>
      </w:r>
    </w:p>
    <w:p w14:paraId="3A709EC7" w14:textId="77777777" w:rsidR="00787B0C" w:rsidRDefault="00D07326">
      <w:pPr>
        <w:pStyle w:val="Corpodeltesto150"/>
        <w:shd w:val="clear" w:color="auto" w:fill="auto"/>
        <w:tabs>
          <w:tab w:val="left" w:pos="2363"/>
          <w:tab w:val="left" w:pos="4742"/>
        </w:tabs>
        <w:spacing w:line="206" w:lineRule="exact"/>
        <w:jc w:val="left"/>
      </w:pPr>
      <w:r>
        <w:t>Pr 338 Mar] ch. errant q. 350</w:t>
      </w:r>
      <w:r>
        <w:tab/>
        <w:t xml:space="preserve">6. delivré] de prison </w:t>
      </w:r>
      <w:r>
        <w:rPr>
          <w:rStyle w:val="Corpodeltesto1565ptCorsivo"/>
        </w:rPr>
        <w:t>agg.</w:t>
      </w:r>
      <w:r>
        <w:t xml:space="preserve"> 350</w:t>
      </w:r>
      <w:r>
        <w:tab/>
        <w:t xml:space="preserve">7. Lors] </w:t>
      </w:r>
      <w:r>
        <w:rPr>
          <w:rStyle w:val="Corpodeltesto1565ptCorsivo"/>
        </w:rPr>
        <w:t>nuovo</w:t>
      </w:r>
    </w:p>
    <w:p w14:paraId="0D87FCC8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rPr>
          <w:rStyle w:val="Corpodeltesto1565ptCorsivo"/>
        </w:rPr>
        <w:lastRenderedPageBreak/>
        <w:t>§</w:t>
      </w:r>
      <w:r>
        <w:t xml:space="preserve"> 350 ♦ palais] qui estoit enmi le chaustel </w:t>
      </w:r>
      <w:r>
        <w:rPr>
          <w:rStyle w:val="Corpodeltesto1565ptCorsivo"/>
        </w:rPr>
        <w:t>agg.</w:t>
      </w:r>
      <w:r>
        <w:t xml:space="preserve"> 350</w:t>
      </w:r>
    </w:p>
    <w:p w14:paraId="34F938E2" w14:textId="77777777" w:rsidR="00787B0C" w:rsidRDefault="00D07326">
      <w:pPr>
        <w:pStyle w:val="Corpodeltesto150"/>
        <w:numPr>
          <w:ilvl w:val="0"/>
          <w:numId w:val="287"/>
        </w:numPr>
        <w:shd w:val="clear" w:color="auto" w:fill="auto"/>
        <w:tabs>
          <w:tab w:val="left" w:pos="438"/>
          <w:tab w:val="left" w:pos="2363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338 Mar 350</w:t>
      </w:r>
      <w:r>
        <w:tab/>
        <w:t>1. desarma] deaarma Pr 2. saciés] savoient 338</w:t>
      </w:r>
    </w:p>
    <w:p w14:paraId="580800BB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>♦ demoura Pr 338] remest Mar 350</w:t>
      </w:r>
      <w:r>
        <w:br/>
        <w:t xml:space="preserve">tel celui soir preudome qui ne nous venist veoir. </w:t>
      </w:r>
      <w:r>
        <w:rPr>
          <w:vertAlign w:val="superscript"/>
        </w:rPr>
        <w:t>3</w:t>
      </w:r>
      <w:r>
        <w:t>Et cest signour qui</w:t>
      </w:r>
      <w:r>
        <w:br/>
        <w:t>ci est honneroient il de tout lour pooir, mais a nous deus qui aviens</w:t>
      </w:r>
      <w:r>
        <w:br/>
        <w:t xml:space="preserve">esté abatu disoient il assés honte, aussi li petit comme li grant. </w:t>
      </w:r>
      <w:r>
        <w:rPr>
          <w:vertAlign w:val="superscript"/>
        </w:rPr>
        <w:t>4</w:t>
      </w:r>
      <w:r>
        <w:t>Cel</w:t>
      </w:r>
      <w:r>
        <w:br/>
        <w:t>soir ne souffri pas cel cevalier qui ci est que nous dormisson avoec nos</w:t>
      </w:r>
      <w:r>
        <w:br/>
        <w:t>damoyseles, ains les fist toutes trois gesir en une cambre, et il dormi</w:t>
      </w:r>
      <w:r>
        <w:br/>
        <w:t>avoec nous emmi le palais en un moult rice lit.</w:t>
      </w:r>
    </w:p>
    <w:p w14:paraId="4610DC7A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 xml:space="preserve">«Assés tenismes celui soir parlement d’unes coses et d’autre. </w:t>
      </w:r>
      <w:r>
        <w:rPr>
          <w:vertAlign w:val="superscript"/>
        </w:rPr>
        <w:t>6</w:t>
      </w:r>
      <w:r>
        <w:t>Li</w:t>
      </w:r>
      <w:r>
        <w:br/>
        <w:t>cevaliers al noir escu estoit si fierement honteus de la vergoigne qu’il</w:t>
      </w:r>
      <w:r>
        <w:br/>
        <w:t>avoit fait a ceste cevalier des deus damoyseles qu’il lui avoit tolues</w:t>
      </w:r>
      <w:r>
        <w:br/>
        <w:t xml:space="preserve">qu’il ne savoit qu’il lui deust dire. </w:t>
      </w:r>
      <w:r>
        <w:rPr>
          <w:vertAlign w:val="superscript"/>
        </w:rPr>
        <w:t>7</w:t>
      </w:r>
      <w:r>
        <w:t>Jou meismes, se Dieux me gart, en</w:t>
      </w:r>
      <w:r>
        <w:br/>
        <w:t xml:space="preserve">estoie si honteus c’a painnes l’osoie jou regarder. </w:t>
      </w:r>
      <w:r>
        <w:rPr>
          <w:vertAlign w:val="superscript"/>
        </w:rPr>
        <w:t>8</w:t>
      </w:r>
      <w:r>
        <w:t>Et se ne fust ce qu’il</w:t>
      </w:r>
      <w:r>
        <w:br/>
        <w:t>meismes nous commença a reconforter et soulacier de paroles et</w:t>
      </w:r>
      <w:r>
        <w:br/>
        <w:t>d’autres coses, jou ne croi pas qu’entre nous deus eussons mangié</w:t>
      </w:r>
      <w:r>
        <w:br/>
        <w:t>celui soir mie gramment, tant estiemes nous honteus de çou que nous</w:t>
      </w:r>
      <w:r>
        <w:br/>
        <w:t xml:space="preserve">lui aviesmes meffait et mesdit celui jour. </w:t>
      </w:r>
      <w:r>
        <w:rPr>
          <w:vertAlign w:val="superscript"/>
        </w:rPr>
        <w:t>9</w:t>
      </w:r>
      <w:r>
        <w:t>Mais il, par sa grant cour-</w:t>
      </w:r>
      <w:r>
        <w:br/>
        <w:t>toizie, nous mist en soulas et en joie, et nous osta del courous et de</w:t>
      </w:r>
      <w:r>
        <w:br/>
        <w:t>la vergoigne u nous estion.</w:t>
      </w:r>
    </w:p>
    <w:p w14:paraId="0FE7064C" w14:textId="77777777" w:rsidR="00787B0C" w:rsidRDefault="00D07326">
      <w:pPr>
        <w:pStyle w:val="Corpodeltesto150"/>
        <w:numPr>
          <w:ilvl w:val="0"/>
          <w:numId w:val="287"/>
        </w:numPr>
        <w:shd w:val="clear" w:color="auto" w:fill="auto"/>
        <w:tabs>
          <w:tab w:val="left" w:pos="764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il fu eure de couchier, nous nous couchasmes et dor-</w:t>
      </w:r>
      <w:r>
        <w:br/>
        <w:t xml:space="preserve">mismes dusc’a l’endemain que li jours apparut biaus et clers. </w:t>
      </w:r>
      <w:r>
        <w:rPr>
          <w:vertAlign w:val="superscript"/>
        </w:rPr>
        <w:t>2</w:t>
      </w:r>
      <w:r>
        <w:t>Cist</w:t>
      </w:r>
      <w:r>
        <w:br/>
        <w:t>cevalier nous esvilla, car nos dormiesmes encore mout bien. Il nous</w:t>
      </w:r>
      <w:r>
        <w:br/>
        <w:t xml:space="preserve">dist: </w:t>
      </w:r>
      <w:r>
        <w:rPr>
          <w:vertAlign w:val="superscript"/>
        </w:rPr>
        <w:t>3</w:t>
      </w:r>
      <w:r>
        <w:t>“Or sus, signour cevalier, et prendés vos armes, car devant que</w:t>
      </w:r>
      <w:r>
        <w:br/>
        <w:t>nous soions hors des mauvaises coustumes de cest castel ne porroie</w:t>
      </w:r>
      <w:r>
        <w:br/>
        <w:t xml:space="preserve">jou estre a aise, ce m’est avis”. </w:t>
      </w:r>
      <w:r>
        <w:rPr>
          <w:vertAlign w:val="superscript"/>
        </w:rPr>
        <w:t>4</w:t>
      </w:r>
      <w:r>
        <w:t>Lors nous levasmes. Et quant nous</w:t>
      </w:r>
      <w:r>
        <w:br/>
        <w:t>fusmes vestus et apparilliet de nos armes, si nous furent amenees nos</w:t>
      </w:r>
      <w:r>
        <w:br/>
        <w:t xml:space="preserve">damoyseles et presentees a cest cevalier. </w:t>
      </w:r>
      <w:r>
        <w:rPr>
          <w:vertAlign w:val="superscript"/>
        </w:rPr>
        <w:t>5</w:t>
      </w:r>
      <w:r>
        <w:t>Et il lour dist: “Damoyseles,</w:t>
      </w:r>
      <w:r>
        <w:br/>
        <w:t>lequel amés vous mieus: ou a demorer en cest castel ou de venir en</w:t>
      </w:r>
      <w:r>
        <w:br/>
        <w:t xml:space="preserve">nos compaignies?”. </w:t>
      </w:r>
      <w:r>
        <w:rPr>
          <w:vertAlign w:val="superscript"/>
        </w:rPr>
        <w:t>6</w:t>
      </w:r>
      <w:r>
        <w:t>L’une dist: “Sire, saciés, de demourer en cest cas-</w:t>
      </w:r>
      <w:r>
        <w:br/>
        <w:t xml:space="preserve">tel n’avons nous nule volenté. </w:t>
      </w:r>
      <w:r>
        <w:rPr>
          <w:vertAlign w:val="superscript"/>
        </w:rPr>
        <w:t>7</w:t>
      </w:r>
      <w:r>
        <w:t>Nous avons esperance en Dieu et en</w:t>
      </w:r>
      <w:r>
        <w:br/>
        <w:t>vostre cevalerie que, tout autressi comme vous nous meistes france-</w:t>
      </w:r>
      <w:r>
        <w:br/>
        <w:t>ment dedens chest chastel par vostre valour, aussi en creons nous issir,</w:t>
      </w:r>
    </w:p>
    <w:p w14:paraId="2CE93A26" w14:textId="77777777" w:rsidR="00787B0C" w:rsidRDefault="00D07326">
      <w:pPr>
        <w:pStyle w:val="Corpodeltesto150"/>
        <w:numPr>
          <w:ilvl w:val="0"/>
          <w:numId w:val="289"/>
        </w:numPr>
        <w:shd w:val="clear" w:color="auto" w:fill="auto"/>
        <w:tabs>
          <w:tab w:val="left" w:pos="250"/>
          <w:tab w:val="left" w:pos="3523"/>
        </w:tabs>
        <w:spacing w:line="206" w:lineRule="exact"/>
        <w:jc w:val="left"/>
      </w:pPr>
      <w:r>
        <w:t>honte Pr 338 Mar] h. et vergoingne 350</w:t>
      </w:r>
      <w:r>
        <w:tab/>
        <w:t>4. rice lit] que cil de laians li</w:t>
      </w:r>
    </w:p>
    <w:p w14:paraId="0A68818D" w14:textId="77777777" w:rsidR="00787B0C" w:rsidRDefault="00D07326">
      <w:pPr>
        <w:pStyle w:val="Corpodeltesto150"/>
        <w:shd w:val="clear" w:color="auto" w:fill="auto"/>
        <w:tabs>
          <w:tab w:val="left" w:pos="4766"/>
        </w:tabs>
        <w:spacing w:line="206" w:lineRule="exact"/>
        <w:jc w:val="left"/>
      </w:pPr>
      <w:r>
        <w:t xml:space="preserve">avoient fait </w:t>
      </w:r>
      <w:r>
        <w:rPr>
          <w:rStyle w:val="Corpodeltesto1565ptCorsivo"/>
        </w:rPr>
        <w:t>agg.</w:t>
      </w:r>
      <w:r>
        <w:t xml:space="preserve"> 350 ♦ honteus Pr 338 Mar] vergondeux 350</w:t>
      </w:r>
      <w:r>
        <w:tab/>
        <w:t>7. l’osoie jou</w:t>
      </w:r>
    </w:p>
    <w:p w14:paraId="663EA51C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regarder Pr 338 350] pooie esgarder sour lui Mar 8. mie gramment ... celui</w:t>
      </w:r>
      <w:r>
        <w:br/>
        <w:t xml:space="preserve">jour Pr 338 350] </w:t>
      </w:r>
      <w:r>
        <w:rPr>
          <w:rStyle w:val="Corpodeltesto1565ptCorsivo"/>
        </w:rPr>
        <w:t>om.</w:t>
      </w:r>
      <w:r>
        <w:t xml:space="preserve"> Mar 9. et de la vergoigne Pr 338 350] </w:t>
      </w:r>
      <w:r>
        <w:rPr>
          <w:rStyle w:val="Corpodeltesto1565ptCorsivo"/>
        </w:rPr>
        <w:t>om.</w:t>
      </w:r>
      <w:r>
        <w:t xml:space="preserve"> Mar</w:t>
      </w:r>
    </w:p>
    <w:p w14:paraId="0C51076E" w14:textId="77777777" w:rsidR="00787B0C" w:rsidRDefault="00D07326">
      <w:pPr>
        <w:pStyle w:val="Corpodeltesto150"/>
        <w:numPr>
          <w:ilvl w:val="0"/>
          <w:numId w:val="285"/>
        </w:numPr>
        <w:shd w:val="clear" w:color="auto" w:fill="auto"/>
        <w:tabs>
          <w:tab w:val="left" w:pos="452"/>
          <w:tab w:val="left" w:pos="428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3. prendés vos Pr 338 Mar] prenom nos 350 ♦ des mau-</w:t>
      </w:r>
      <w:r>
        <w:br/>
        <w:t>vaises coustumes Pr 338 Mar] de vilainne coustume 350</w:t>
      </w:r>
      <w:r>
        <w:tab/>
        <w:t>4. vestus (levé Pr) et</w:t>
      </w:r>
    </w:p>
    <w:p w14:paraId="1B96BBCA" w14:textId="77777777" w:rsidR="00787B0C" w:rsidRDefault="00D07326">
      <w:pPr>
        <w:pStyle w:val="Corpodeltesto150"/>
        <w:shd w:val="clear" w:color="auto" w:fill="auto"/>
        <w:spacing w:line="206" w:lineRule="exact"/>
        <w:jc w:val="left"/>
        <w:sectPr w:rsidR="00787B0C">
          <w:headerReference w:type="even" r:id="rId627"/>
          <w:headerReference w:type="default" r:id="rId628"/>
          <w:footerReference w:type="even" r:id="rId629"/>
          <w:footerReference w:type="default" r:id="rId630"/>
          <w:headerReference w:type="first" r:id="rId631"/>
          <w:footerReference w:type="first" r:id="rId63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apparilliet de nos armes Pr 338] vestu nous pressismes nos armes Mar 350</w:t>
      </w:r>
      <w:r>
        <w:br/>
        <w:t xml:space="preserve">5. dist Pr 338 350] </w:t>
      </w:r>
      <w:r>
        <w:rPr>
          <w:rStyle w:val="Corpodeltesto1565ptCorsivo"/>
        </w:rPr>
        <w:t>om.</w:t>
      </w:r>
      <w:r>
        <w:t xml:space="preserve"> Mar 6. demourer] a ceste a ceste (</w:t>
      </w:r>
      <w:r>
        <w:rPr>
          <w:rStyle w:val="Corpodeltesto1565ptCorsivo"/>
        </w:rPr>
        <w:t>sic</w:t>
      </w:r>
      <w:r>
        <w:t xml:space="preserve">) fois </w:t>
      </w:r>
      <w:r>
        <w:rPr>
          <w:rStyle w:val="Corpodeltesto1565ptCorsivo"/>
        </w:rPr>
        <w:t>agg.</w:t>
      </w:r>
      <w:r>
        <w:t xml:space="preserve"> 350</w:t>
      </w:r>
      <w:r>
        <w:br/>
        <w:t>7. et en vostre] et e v. Pr ♦ creons] quidons Mar</w:t>
      </w:r>
      <w:r>
        <w:br/>
      </w:r>
    </w:p>
    <w:p w14:paraId="00AEEA09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rPr>
          <w:rStyle w:val="Corpodeltesto2"/>
        </w:rPr>
        <w:lastRenderedPageBreak/>
        <w:t xml:space="preserve">se Dieux plaist. — </w:t>
      </w:r>
      <w:r>
        <w:rPr>
          <w:rStyle w:val="Corpodeltesto2"/>
          <w:vertAlign w:val="superscript"/>
        </w:rPr>
        <w:t>8</w:t>
      </w:r>
      <w:r>
        <w:rPr>
          <w:rStyle w:val="Corpodeltesto2"/>
        </w:rPr>
        <w:t>Damoyseles, dist cis sires qui ci est, saciés bien que</w:t>
      </w:r>
      <w:r>
        <w:rPr>
          <w:rStyle w:val="Corpodeltesto2"/>
        </w:rPr>
        <w:br/>
        <w:t>j’en ferai tout mon pooir”.</w:t>
      </w:r>
    </w:p>
    <w:p w14:paraId="515510D8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«Puisque nous fusmes garni de nos armes, nous issimes de laiens</w:t>
      </w:r>
      <w:r>
        <w:br/>
        <w:t>et trouvasmes devant le palais tous les cevaliers del castel montés,</w:t>
      </w:r>
      <w:r>
        <w:br/>
        <w:t>mais il n’i avoit un seul qui armes portast fors espees seulement. Et</w:t>
      </w:r>
      <w:r>
        <w:br/>
        <w:t>tantost comme cil sires issi del palais, cascuns l’enclina et li ora joie</w:t>
      </w:r>
      <w:r>
        <w:br/>
        <w:t xml:space="preserve">et bone aventure. </w:t>
      </w:r>
      <w:r>
        <w:rPr>
          <w:vertAlign w:val="superscript"/>
        </w:rPr>
        <w:t>I0</w:t>
      </w:r>
      <w:r>
        <w:t>Et il lour dist: “Biau signour, sont encore li troi</w:t>
      </w:r>
      <w:r>
        <w:br/>
        <w:t>cevalier apparillié qui contre moy doivent jouster? — Oïl, sire, disent</w:t>
      </w:r>
      <w:r>
        <w:br/>
        <w:t>chil. — “Or nous en alons, dist cis sires, dusc’a euls. Et s’il me voloient</w:t>
      </w:r>
      <w:r>
        <w:br/>
        <w:t>laissier passer outre tout en pais sans jouster, jou les en merchieroie”.</w:t>
      </w:r>
    </w:p>
    <w:p w14:paraId="47740370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I2</w:t>
      </w:r>
      <w:r>
        <w:t>«Et cil li disent: “Sire, c’est noiens. Se vous tous trois ne les abatés</w:t>
      </w:r>
      <w:r>
        <w:br/>
        <w:t>aussi comme vous feistes ciaus d’ersoir, tout çou que vous ersoir</w:t>
      </w:r>
      <w:r>
        <w:br/>
        <w:t xml:space="preserve">feistes vous sera conté a noient. </w:t>
      </w:r>
      <w:r>
        <w:rPr>
          <w:vertAlign w:val="superscript"/>
        </w:rPr>
        <w:t>I3</w:t>
      </w:r>
      <w:r>
        <w:t>Et se vous tous trois les abatés, vous</w:t>
      </w:r>
      <w:r>
        <w:br/>
        <w:t xml:space="preserve">passerés tout quitement outre, et toute vostre compaignie; </w:t>
      </w:r>
      <w:r>
        <w:rPr>
          <w:rStyle w:val="Corpodeltesto2Corsivo0"/>
        </w:rPr>
        <w:t>se vous estes</w:t>
      </w:r>
      <w:r>
        <w:rPr>
          <w:rStyle w:val="Corpodeltesto2Corsivo0"/>
        </w:rPr>
        <w:br/>
        <w:t>abatus, vous estes pris, et toute vostre compaignie”.</w:t>
      </w:r>
      <w:r>
        <w:t xml:space="preserve"> </w:t>
      </w:r>
      <w:r>
        <w:rPr>
          <w:vertAlign w:val="superscript"/>
        </w:rPr>
        <w:t>I4</w:t>
      </w:r>
      <w:r>
        <w:t>Ensi parlant comme</w:t>
      </w:r>
      <w:r>
        <w:br/>
        <w:t>je vous cont, cevauchasmes tant que nous venismes dusc’al pont qui</w:t>
      </w:r>
      <w:r>
        <w:br/>
        <w:t>seoit dessus le Hombre, et estoit li pons bons et fors et de piere dure,</w:t>
      </w:r>
      <w:r>
        <w:br/>
        <w:t xml:space="preserve">et n’estoit pas trop lés. </w:t>
      </w:r>
      <w:r>
        <w:rPr>
          <w:vertAlign w:val="superscript"/>
        </w:rPr>
        <w:t>I5</w:t>
      </w:r>
      <w:r>
        <w:t>D’autre part le pont avoit une tour grant et</w:t>
      </w:r>
      <w:r>
        <w:br/>
        <w:t xml:space="preserve">bele: laiens demoroient li troi cevalier qui gardoient le pont. </w:t>
      </w:r>
      <w:r>
        <w:rPr>
          <w:vertAlign w:val="superscript"/>
        </w:rPr>
        <w:t>I6</w:t>
      </w:r>
      <w:r>
        <w:t>Et</w:t>
      </w:r>
      <w:r>
        <w:br/>
        <w:t>quant nous lûsmes venu a l’entree del pont, nous veismes les .</w:t>
      </w:r>
      <w:r>
        <w:rPr>
          <w:rStyle w:val="Corpodeltesto265ptMaiuscoletto1"/>
        </w:rPr>
        <w:t>iii</w:t>
      </w:r>
      <w:r>
        <w:t>.</w:t>
      </w:r>
      <w:r>
        <w:br/>
        <w:t>cevaliers qui de la tour estoient issu tout apparillié de lour armes, et</w:t>
      </w:r>
      <w:r>
        <w:br/>
        <w:t>portoient autreteuls armes comme li autre troi cevalier qui le soir</w:t>
      </w:r>
      <w:r>
        <w:br/>
        <w:t>devant avoient esté abatu.</w:t>
      </w:r>
    </w:p>
    <w:p w14:paraId="48B4C43E" w14:textId="77777777" w:rsidR="00787B0C" w:rsidRDefault="00D07326">
      <w:pPr>
        <w:pStyle w:val="Corpodeltesto20"/>
        <w:numPr>
          <w:ilvl w:val="0"/>
          <w:numId w:val="285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b&lt;Si nous tantost conneusmes que c’estoient li troi cevalier</w:t>
      </w:r>
      <w:r>
        <w:br/>
        <w:t xml:space="preserve">qui le passage gardoient. </w:t>
      </w:r>
      <w:r>
        <w:rPr>
          <w:vertAlign w:val="superscript"/>
        </w:rPr>
        <w:t>2</w:t>
      </w:r>
      <w:r>
        <w:t>Et maintenant, sans autre demourance faire,</w:t>
      </w:r>
      <w:r>
        <w:br/>
        <w:t>cis sires qui ci est prist son escu et son glaive et laissa courre par dessus</w:t>
      </w:r>
      <w:r>
        <w:br/>
        <w:t>le pont tant comme il le pot del ceval traire, et feri le premier des trois</w:t>
      </w:r>
    </w:p>
    <w:p w14:paraId="59D94F38" w14:textId="77777777" w:rsidR="00787B0C" w:rsidRDefault="00D07326">
      <w:pPr>
        <w:pStyle w:val="Corpodeltesto150"/>
        <w:shd w:val="clear" w:color="auto" w:fill="auto"/>
        <w:tabs>
          <w:tab w:val="left" w:pos="4925"/>
        </w:tabs>
        <w:spacing w:line="206" w:lineRule="exact"/>
        <w:jc w:val="left"/>
      </w:pPr>
      <w:r>
        <w:t xml:space="preserve">9. Puisque] </w:t>
      </w:r>
      <w:r>
        <w:rPr>
          <w:rStyle w:val="Corpodeltesto1565ptCorsivo0"/>
        </w:rPr>
        <w:t>nuovo §</w:t>
      </w:r>
      <w:r>
        <w:rPr>
          <w:rStyle w:val="Corpodeltesto157pt"/>
        </w:rPr>
        <w:t xml:space="preserve"> </w:t>
      </w:r>
      <w:r>
        <w:t>350 ♦ issimes Pr 338 Mar] n’i feismes autre demoure ains</w:t>
      </w:r>
      <w:r>
        <w:br/>
        <w:t>issimes 350 ♦ le palais] nostre hostel 350 ♦ del palais] de laians 350</w:t>
      </w:r>
      <w:r>
        <w:tab/>
        <w:t>11. Or nous</w:t>
      </w:r>
    </w:p>
    <w:p w14:paraId="00C1093D" w14:textId="77777777" w:rsidR="00787B0C" w:rsidRDefault="00D07326">
      <w:pPr>
        <w:pStyle w:val="Corpodeltesto150"/>
        <w:shd w:val="clear" w:color="auto" w:fill="auto"/>
        <w:tabs>
          <w:tab w:val="left" w:pos="4925"/>
        </w:tabs>
        <w:spacing w:line="206" w:lineRule="exact"/>
        <w:jc w:val="left"/>
      </w:pPr>
      <w:r>
        <w:t xml:space="preserve">... dusc’a euls Pr 338] Nous en poons dont aler, fait il (il </w:t>
      </w:r>
      <w:r>
        <w:rPr>
          <w:rStyle w:val="Corpodeltesto1565ptCorsivo0"/>
        </w:rPr>
        <w:t>om.</w:t>
      </w:r>
      <w:r>
        <w:rPr>
          <w:rStyle w:val="Corpodeltesto157pt"/>
        </w:rPr>
        <w:t xml:space="preserve"> </w:t>
      </w:r>
      <w:r>
        <w:t>Mar) Mar 350 ♦ Et</w:t>
      </w:r>
      <w:r>
        <w:br/>
        <w:t xml:space="preserve">s’il me voloient] </w:t>
      </w:r>
      <w:r>
        <w:rPr>
          <w:rStyle w:val="Corpodeltesto1565ptCorsivo0"/>
        </w:rPr>
        <w:t>in</w:t>
      </w:r>
      <w:r>
        <w:rPr>
          <w:rStyle w:val="Corpodeltesto157pt"/>
        </w:rPr>
        <w:t xml:space="preserve"> </w:t>
      </w:r>
      <w:r>
        <w:t xml:space="preserve">Pr </w:t>
      </w:r>
      <w:r>
        <w:rPr>
          <w:rStyle w:val="Corpodeltesto1565ptCorsivo0"/>
        </w:rPr>
        <w:t>la parte esterna del f. 151 ha una cucitura che renie difficilmente</w:t>
      </w:r>
      <w:r>
        <w:rPr>
          <w:rStyle w:val="Corpodeltesto1565ptCorsivo0"/>
        </w:rPr>
        <w:br/>
        <w:t xml:space="preserve">leggibili alcune parole iel testo (così fmo a § 593) </w:t>
      </w:r>
      <w:r>
        <w:rPr>
          <w:rStyle w:val="Corpodeltesto1565ptCorsivo"/>
        </w:rPr>
        <w:t>♦</w:t>
      </w:r>
      <w:r>
        <w:t xml:space="preserve"> laissier Pr 338] faire tant de cor-</w:t>
      </w:r>
      <w:r>
        <w:br/>
        <w:t>toisie qu’il me laissaissent Mar 350 ♦ en pais sans jouster Pr 338] quitement Mar</w:t>
      </w:r>
      <w:r>
        <w:br/>
        <w:t>350 ♦ les en merchieroie Pr 338] le tenisse a grant bonté Mar 350</w:t>
      </w:r>
      <w:r>
        <w:tab/>
        <w:t>12. Et cil li</w:t>
      </w:r>
    </w:p>
    <w:p w14:paraId="088C203C" w14:textId="77777777" w:rsidR="00787B0C" w:rsidRDefault="00D07326">
      <w:pPr>
        <w:pStyle w:val="Corpodeltesto150"/>
        <w:shd w:val="clear" w:color="auto" w:fill="auto"/>
        <w:tabs>
          <w:tab w:val="left" w:pos="1685"/>
        </w:tabs>
        <w:spacing w:line="206" w:lineRule="exact"/>
        <w:jc w:val="left"/>
      </w:pPr>
      <w:r>
        <w:t xml:space="preserve">disent] </w:t>
      </w:r>
      <w:r>
        <w:rPr>
          <w:rStyle w:val="Corpodeltesto1565ptCorsivo0"/>
        </w:rPr>
        <w:t>nuovo §</w:t>
      </w:r>
      <w:r>
        <w:rPr>
          <w:rStyle w:val="Corpodeltesto157pt"/>
        </w:rPr>
        <w:t xml:space="preserve"> </w:t>
      </w:r>
      <w:r>
        <w:t>338</w:t>
      </w:r>
      <w:r>
        <w:tab/>
        <w:t xml:space="preserve">13. se vous estes abatus ... compaignie Mar 350] </w:t>
      </w:r>
      <w:r>
        <w:rPr>
          <w:rStyle w:val="Corpodeltesto1565ptCorsivo0"/>
        </w:rPr>
        <w:t>om.</w:t>
      </w:r>
      <w:r>
        <w:rPr>
          <w:rStyle w:val="Corpodeltesto157pt"/>
        </w:rPr>
        <w:t xml:space="preserve"> </w:t>
      </w:r>
      <w:r>
        <w:t>Pr</w:t>
      </w:r>
    </w:p>
    <w:p w14:paraId="02BD64AF" w14:textId="77777777" w:rsidR="00787B0C" w:rsidRDefault="00D07326">
      <w:pPr>
        <w:pStyle w:val="Corpodeltesto150"/>
        <w:shd w:val="clear" w:color="auto" w:fill="auto"/>
        <w:tabs>
          <w:tab w:val="left" w:pos="936"/>
        </w:tabs>
        <w:spacing w:line="206" w:lineRule="exact"/>
        <w:jc w:val="left"/>
      </w:pPr>
      <w:r>
        <w:t xml:space="preserve">338 </w:t>
      </w:r>
      <w:r>
        <w:rPr>
          <w:rStyle w:val="Corpodeltesto1565ptCorsivo0"/>
        </w:rPr>
        <w:t>(saut)</w:t>
      </w:r>
      <w:r>
        <w:rPr>
          <w:rStyle w:val="Corpodeltesto157pt"/>
        </w:rPr>
        <w:tab/>
      </w:r>
      <w:r>
        <w:t xml:space="preserve">14. Ensi] </w:t>
      </w:r>
      <w:r>
        <w:rPr>
          <w:rStyle w:val="Corpodeltesto1565ptCorsivo0"/>
        </w:rPr>
        <w:t>nuovo §</w:t>
      </w:r>
      <w:r>
        <w:rPr>
          <w:rStyle w:val="Corpodeltesto157pt"/>
        </w:rPr>
        <w:t xml:space="preserve"> </w:t>
      </w:r>
      <w:r>
        <w:t>350 ♦ seoit Pr 338 350] estoit Mar 16. Et</w:t>
      </w:r>
    </w:p>
    <w:p w14:paraId="36CC461C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quant] </w:t>
      </w:r>
      <w:r>
        <w:rPr>
          <w:rStyle w:val="Corpodeltesto1565ptCorsivo0"/>
        </w:rPr>
        <w:t>nuovo §</w:t>
      </w:r>
      <w:r>
        <w:rPr>
          <w:rStyle w:val="Corpodeltesto157pt"/>
        </w:rPr>
        <w:t xml:space="preserve"> </w:t>
      </w:r>
      <w:r>
        <w:t>338 ♦ tout apparillié Pr 338 Mar] et illuec devant s’estoient arestés</w:t>
      </w:r>
      <w:r>
        <w:br/>
        <w:t xml:space="preserve">appareillié 350 ♦ comme ... abatu (a. faisoient Pr)] 338 </w:t>
      </w:r>
      <w:r>
        <w:rPr>
          <w:rStyle w:val="Corpodeltesto1565ptCorsivo0"/>
        </w:rPr>
        <w:t>anticipa iopo</w:t>
      </w:r>
      <w:r>
        <w:rPr>
          <w:rStyle w:val="Corpodeltesto157pt"/>
        </w:rPr>
        <w:t xml:space="preserve"> </w:t>
      </w:r>
      <w:r>
        <w:t>apparillié de</w:t>
      </w:r>
      <w:r>
        <w:br/>
        <w:t xml:space="preserve">lour armes ♦ abatu] a l’entree del chaustel </w:t>
      </w:r>
      <w:r>
        <w:rPr>
          <w:rStyle w:val="Corpodeltesto1565ptCorsivo0"/>
        </w:rPr>
        <w:t>agg.</w:t>
      </w:r>
      <w:r>
        <w:rPr>
          <w:rStyle w:val="Corpodeltesto157pt"/>
        </w:rPr>
        <w:t xml:space="preserve"> </w:t>
      </w:r>
      <w:r>
        <w:t>350</w:t>
      </w:r>
    </w:p>
    <w:p w14:paraId="55AA68AB" w14:textId="77777777" w:rsidR="00787B0C" w:rsidRDefault="00D07326">
      <w:pPr>
        <w:pStyle w:val="Corpodeltesto150"/>
        <w:numPr>
          <w:ilvl w:val="0"/>
          <w:numId w:val="287"/>
        </w:numPr>
        <w:shd w:val="clear" w:color="auto" w:fill="auto"/>
        <w:tabs>
          <w:tab w:val="left" w:pos="423"/>
          <w:tab w:val="left" w:pos="2227"/>
        </w:tabs>
        <w:spacing w:line="160" w:lineRule="exact"/>
        <w:jc w:val="left"/>
        <w:sectPr w:rsidR="00787B0C">
          <w:headerReference w:type="even" r:id="rId633"/>
          <w:headerReference w:type="default" r:id="rId634"/>
          <w:footerReference w:type="even" r:id="rId635"/>
          <w:footerReference w:type="default" r:id="rId636"/>
          <w:headerReference w:type="first" r:id="rId637"/>
          <w:footerReference w:type="first" r:id="rId638"/>
          <w:pgSz w:w="11909" w:h="16834"/>
          <w:pgMar w:top="1430" w:right="1440" w:bottom="1430" w:left="1440" w:header="0" w:footer="3" w:gutter="0"/>
          <w:pgNumType w:start="569"/>
          <w:cols w:space="720"/>
          <w:noEndnote/>
          <w:docGrid w:linePitch="360"/>
        </w:sectPr>
      </w:pPr>
      <w:r>
        <w:rPr>
          <w:rStyle w:val="Corpodeltesto1565ptCorsivo0"/>
        </w:rPr>
        <w:t>no nuovo §</w:t>
      </w:r>
      <w:r>
        <w:rPr>
          <w:rStyle w:val="Corpodeltesto157pt"/>
        </w:rPr>
        <w:t xml:space="preserve"> </w:t>
      </w:r>
      <w:r>
        <w:t>338 Mar 350</w:t>
      </w:r>
      <w:r>
        <w:tab/>
        <w:t>1. Si nous] Quant nous aperceusmes les cevaliers Pr</w:t>
      </w:r>
      <w:r>
        <w:br/>
      </w:r>
    </w:p>
    <w:p w14:paraId="057E3BAC" w14:textId="77777777" w:rsidR="00787B0C" w:rsidRDefault="00D07326">
      <w:pPr>
        <w:pStyle w:val="Corpodeltesto150"/>
        <w:shd w:val="clear" w:color="auto" w:fill="auto"/>
        <w:tabs>
          <w:tab w:val="left" w:pos="423"/>
          <w:tab w:val="left" w:pos="2227"/>
        </w:tabs>
        <w:spacing w:line="160" w:lineRule="exact"/>
        <w:jc w:val="left"/>
      </w:pPr>
      <w:r>
        <w:lastRenderedPageBreak/>
        <w:t xml:space="preserve">si roidement en son venir qu’il le fist voler a tere. </w:t>
      </w:r>
      <w:r>
        <w:rPr>
          <w:vertAlign w:val="superscript"/>
        </w:rPr>
        <w:t>3</w:t>
      </w:r>
      <w:r>
        <w:t>Et qu’en diroie?</w:t>
      </w:r>
      <w:r>
        <w:br/>
        <w:t>Autant com il fist del premier fist il del secont et puis dou tierch, et</w:t>
      </w:r>
      <w:r>
        <w:br/>
        <w:t xml:space="preserve">puis prist congié de ciaus de laiens et passa outre. </w:t>
      </w:r>
      <w:r>
        <w:rPr>
          <w:vertAlign w:val="superscript"/>
        </w:rPr>
        <w:t>4</w:t>
      </w:r>
      <w:r>
        <w:t>Et ensi fusmes nous</w:t>
      </w:r>
      <w:r>
        <w:br/>
        <w:t>delivré et nous meismes al cemin et trouvasmes le forest ou nous le</w:t>
      </w:r>
      <w:r>
        <w:br/>
        <w:t>jour devant aviesmes cevauchié.</w:t>
      </w:r>
    </w:p>
    <w:p w14:paraId="56C3D6E7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«Et maintenant dis jou al signour qui chi est: “Sire, s’il vous</w:t>
      </w:r>
      <w:r>
        <w:br/>
        <w:t>plaisoit, jou vous vaudroie proiier par vostre courtoizie que vous</w:t>
      </w:r>
      <w:r>
        <w:br/>
        <w:t xml:space="preserve">ma damoysele me rendissiés: </w:t>
      </w:r>
      <w:r>
        <w:rPr>
          <w:vertAlign w:val="superscript"/>
        </w:rPr>
        <w:t>6</w:t>
      </w:r>
      <w:r>
        <w:t>assés l’avés eue en vostre conduit, ce</w:t>
      </w:r>
      <w:r>
        <w:br/>
        <w:t>m’est avis, car bien avés moustré que voirement estes vous garnis</w:t>
      </w:r>
      <w:r>
        <w:br/>
        <w:t>de mout tres haute proeche et si tres courtois en toutes guises</w:t>
      </w:r>
      <w:r>
        <w:br/>
        <w:t xml:space="preserve">comme cevaliers porroit plus estre. </w:t>
      </w:r>
      <w:r>
        <w:rPr>
          <w:vertAlign w:val="superscript"/>
        </w:rPr>
        <w:t>7</w:t>
      </w:r>
      <w:r>
        <w:t>Se vous nous feismes vilenie de</w:t>
      </w:r>
      <w:r>
        <w:br/>
        <w:t>nos pooirs, et vous nous avés fait si grant cortoizie et si grant deboi-</w:t>
      </w:r>
      <w:r>
        <w:br/>
        <w:t xml:space="preserve">naireté com il est apparant. </w:t>
      </w:r>
      <w:r>
        <w:rPr>
          <w:vertAlign w:val="superscript"/>
        </w:rPr>
        <w:t>8</w:t>
      </w:r>
      <w:r>
        <w:t>Les damoyseles sont bien vostres par</w:t>
      </w:r>
      <w:r>
        <w:br/>
        <w:t xml:space="preserve">raison, s’il vous plaist, et bien les poés retenir outreement. </w:t>
      </w:r>
      <w:r>
        <w:rPr>
          <w:vertAlign w:val="superscript"/>
        </w:rPr>
        <w:t>9</w:t>
      </w:r>
      <w:r>
        <w:t>Mais</w:t>
      </w:r>
      <w:r>
        <w:br/>
        <w:t>pourçou que nous savons bien que vous ne les tenés en vo compai-</w:t>
      </w:r>
      <w:r>
        <w:br/>
        <w:t>gnie fors pour la vergoigne que nous vous feismes vous prions nous</w:t>
      </w:r>
      <w:r>
        <w:br/>
        <w:t>que vous ne regardés a nostre vilonnie mais a vostre courtoisie et a</w:t>
      </w:r>
      <w:r>
        <w:br/>
        <w:t>la grant valour de vous”.</w:t>
      </w:r>
    </w:p>
    <w:p w14:paraId="32183635" w14:textId="77777777" w:rsidR="00787B0C" w:rsidRDefault="00D07326">
      <w:pPr>
        <w:pStyle w:val="Corpodeltesto150"/>
        <w:numPr>
          <w:ilvl w:val="0"/>
          <w:numId w:val="287"/>
        </w:numPr>
        <w:shd w:val="clear" w:color="auto" w:fill="auto"/>
        <w:tabs>
          <w:tab w:val="left" w:pos="764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je oi parlé en tel guize, il me commencha a regarder</w:t>
      </w:r>
      <w:r>
        <w:br/>
        <w:t xml:space="preserve">et puis me dist en sourriant: </w:t>
      </w:r>
      <w:r>
        <w:rPr>
          <w:vertAlign w:val="superscript"/>
        </w:rPr>
        <w:t>2</w:t>
      </w:r>
      <w:r>
        <w:t>“Quant vous vos damoizeles volés avoir,</w:t>
      </w:r>
      <w:r>
        <w:br/>
        <w:t>et jou les vous renç en tel maniere et par itel couvenant comme je</w:t>
      </w:r>
      <w:r>
        <w:br/>
        <w:t>vous dirai: que, se nous venons en lieu qu’eles vous soient tolues</w:t>
      </w:r>
      <w:r>
        <w:br/>
        <w:t>d’autres cevaliers par force d’armes, que jou ne m’en entremeterai</w:t>
      </w:r>
      <w:r>
        <w:br/>
        <w:t xml:space="preserve">plus de rendre les vous. </w:t>
      </w:r>
      <w:r>
        <w:rPr>
          <w:vertAlign w:val="superscript"/>
        </w:rPr>
        <w:t>3</w:t>
      </w:r>
      <w:r>
        <w:t>Ore esgardés lequel vous amés le mieus: u</w:t>
      </w:r>
      <w:r>
        <w:br/>
        <w:t>eles soient hui toute jour en mon conduit ou el vostre”. Nous li</w:t>
      </w:r>
      <w:r>
        <w:br/>
        <w:t xml:space="preserve">respondismes: </w:t>
      </w:r>
      <w:r>
        <w:rPr>
          <w:vertAlign w:val="superscript"/>
        </w:rPr>
        <w:t>4</w:t>
      </w:r>
      <w:r>
        <w:t>“Sire, rendés les nous par tel couvent que ja plus ne</w:t>
      </w:r>
      <w:r>
        <w:br/>
        <w:t>vous travilliés de recouvrer les s’il avient ensi que nous les perdons. —</w:t>
      </w:r>
      <w:r>
        <w:br/>
      </w:r>
      <w:r>
        <w:rPr>
          <w:vertAlign w:val="superscript"/>
        </w:rPr>
        <w:t>5</w:t>
      </w:r>
      <w:r>
        <w:t>Et jou les vous renç par tel couvenant”.</w:t>
      </w:r>
    </w:p>
    <w:p w14:paraId="65E4645F" w14:textId="77777777" w:rsidR="00787B0C" w:rsidRDefault="00D07326">
      <w:pPr>
        <w:pStyle w:val="Corpodeltesto150"/>
        <w:numPr>
          <w:ilvl w:val="0"/>
          <w:numId w:val="287"/>
        </w:numPr>
        <w:shd w:val="clear" w:color="auto" w:fill="auto"/>
        <w:tabs>
          <w:tab w:val="left" w:pos="786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nous reusmes nos deus damoyseles, nous en fusmes</w:t>
      </w:r>
    </w:p>
    <w:p w14:paraId="05EB778B" w14:textId="77777777" w:rsidR="00787B0C" w:rsidRDefault="00D07326">
      <w:pPr>
        <w:pStyle w:val="Corpodeltesto150"/>
        <w:shd w:val="clear" w:color="auto" w:fill="auto"/>
        <w:tabs>
          <w:tab w:val="left" w:pos="1723"/>
        </w:tabs>
        <w:spacing w:line="211" w:lineRule="exact"/>
        <w:jc w:val="left"/>
      </w:pPr>
      <w:r>
        <w:t>2. voler Pr 338 Mar] widier les archons et le porta 350 ♦ a tere] al tere Pr</w:t>
      </w:r>
    </w:p>
    <w:p w14:paraId="3555B99B" w14:textId="77777777" w:rsidR="00787B0C" w:rsidRDefault="00D07326">
      <w:pPr>
        <w:pStyle w:val="Corpodeltesto150"/>
        <w:numPr>
          <w:ilvl w:val="0"/>
          <w:numId w:val="289"/>
        </w:numPr>
        <w:shd w:val="clear" w:color="auto" w:fill="auto"/>
        <w:tabs>
          <w:tab w:val="left" w:pos="265"/>
          <w:tab w:val="left" w:pos="1723"/>
        </w:tabs>
        <w:spacing w:line="211" w:lineRule="exact"/>
        <w:jc w:val="left"/>
      </w:pPr>
      <w:r>
        <w:t xml:space="preserve">et trouvasmes Pr 338 Mar] Quant </w:t>
      </w:r>
      <w:r>
        <w:rPr>
          <w:rStyle w:val="Corpodeltesto1565ptCorsivo"/>
        </w:rPr>
        <w:t>(nuovo §</w:t>
      </w:r>
      <w:r>
        <w:t xml:space="preserve"> 350) nous fumes mis au chemin</w:t>
      </w:r>
      <w:r>
        <w:br/>
        <w:t>nous trouvames 350</w:t>
      </w:r>
      <w:r>
        <w:tab/>
        <w:t>6. m’est avis] Bien la nous poés rendre a vostre honnour</w:t>
      </w:r>
    </w:p>
    <w:p w14:paraId="34BE4C4C" w14:textId="77777777" w:rsidR="00787B0C" w:rsidRDefault="00D07326">
      <w:pPr>
        <w:pStyle w:val="Corpodeltesto150"/>
        <w:shd w:val="clear" w:color="auto" w:fill="auto"/>
        <w:tabs>
          <w:tab w:val="left" w:pos="764"/>
          <w:tab w:val="left" w:pos="3384"/>
        </w:tabs>
        <w:spacing w:line="211" w:lineRule="exact"/>
        <w:jc w:val="left"/>
      </w:pPr>
      <w:r>
        <w:rPr>
          <w:rStyle w:val="Corpodeltesto1565ptCorsivo"/>
        </w:rPr>
        <w:t>agg.</w:t>
      </w:r>
      <w:r>
        <w:t xml:space="preserve"> 350</w:t>
      </w:r>
      <w:r>
        <w:tab/>
        <w:t xml:space="preserve">8. retenir] et par raison </w:t>
      </w:r>
      <w:r>
        <w:rPr>
          <w:rStyle w:val="Corpodeltesto1565ptCorsivo"/>
        </w:rPr>
        <w:t>agg.</w:t>
      </w:r>
      <w:r>
        <w:t xml:space="preserve"> 350</w:t>
      </w:r>
      <w:r>
        <w:tab/>
        <w:t>9. vergoigne Pr 338 Mar] vilenie</w:t>
      </w:r>
    </w:p>
    <w:p w14:paraId="0381C30D" w14:textId="77777777" w:rsidR="00787B0C" w:rsidRDefault="00D07326">
      <w:pPr>
        <w:pStyle w:val="Corpodeltesto170"/>
        <w:shd w:val="clear" w:color="auto" w:fill="auto"/>
        <w:jc w:val="left"/>
      </w:pPr>
      <w:r>
        <w:rPr>
          <w:rStyle w:val="Corpodeltesto171"/>
        </w:rPr>
        <w:t>350</w:t>
      </w:r>
    </w:p>
    <w:p w14:paraId="2424691F" w14:textId="77777777" w:rsidR="00787B0C" w:rsidRDefault="00D07326">
      <w:pPr>
        <w:pStyle w:val="Corpodeltesto150"/>
        <w:numPr>
          <w:ilvl w:val="0"/>
          <w:numId w:val="285"/>
        </w:numPr>
        <w:shd w:val="clear" w:color="auto" w:fill="auto"/>
        <w:tabs>
          <w:tab w:val="left" w:pos="438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2. par force d’armes Pr 338 350] </w:t>
      </w:r>
      <w:r>
        <w:rPr>
          <w:rStyle w:val="Corpodeltesto1565ptCorsivo"/>
        </w:rPr>
        <w:t>om.</w:t>
      </w:r>
      <w:r>
        <w:t xml:space="preserve"> Mar ♦ rendre les</w:t>
      </w:r>
    </w:p>
    <w:p w14:paraId="23E181DC" w14:textId="77777777" w:rsidR="00787B0C" w:rsidRDefault="00D07326">
      <w:pPr>
        <w:pStyle w:val="Corpodeltesto150"/>
        <w:shd w:val="clear" w:color="auto" w:fill="auto"/>
        <w:tabs>
          <w:tab w:val="left" w:pos="3134"/>
        </w:tabs>
        <w:spacing w:line="211" w:lineRule="exact"/>
        <w:jc w:val="left"/>
      </w:pPr>
      <w:r>
        <w:t xml:space="preserve">vous] ne ja ne m’en travaillerai </w:t>
      </w:r>
      <w:r>
        <w:rPr>
          <w:rStyle w:val="Corpodeltesto1565ptCorsivo"/>
        </w:rPr>
        <w:t>agg.</w:t>
      </w:r>
      <w:r>
        <w:t xml:space="preserve"> 350</w:t>
      </w:r>
      <w:r>
        <w:tab/>
        <w:t>4. perdons] par defalte de chevalerie</w:t>
      </w:r>
    </w:p>
    <w:p w14:paraId="1D3FA639" w14:textId="77777777" w:rsidR="00787B0C" w:rsidRDefault="00D07326">
      <w:pPr>
        <w:pStyle w:val="Corpodeltesto150"/>
        <w:shd w:val="clear" w:color="auto" w:fill="auto"/>
        <w:tabs>
          <w:tab w:val="right" w:pos="970"/>
          <w:tab w:val="left" w:pos="1114"/>
        </w:tabs>
        <w:spacing w:line="211" w:lineRule="exact"/>
        <w:jc w:val="left"/>
      </w:pPr>
      <w:r>
        <w:rPr>
          <w:rStyle w:val="Corpodeltesto1565ptCorsivo"/>
        </w:rPr>
        <w:t>agg.</w:t>
      </w:r>
      <w:r>
        <w:t xml:space="preserve"> </w:t>
      </w:r>
      <w:r>
        <w:rPr>
          <w:rStyle w:val="Corpodeltesto15TimesNewRoman75pt"/>
          <w:rFonts w:eastAsia="Constantia"/>
        </w:rPr>
        <w:t>350</w:t>
      </w:r>
      <w:r>
        <w:tab/>
      </w:r>
      <w:r>
        <w:rPr>
          <w:rStyle w:val="Corpodeltesto15TimesNewRoman75pt"/>
          <w:rFonts w:eastAsia="Constantia"/>
        </w:rPr>
        <w:t>5</w:t>
      </w:r>
      <w:r>
        <w:t>.</w:t>
      </w:r>
      <w:r>
        <w:tab/>
        <w:t xml:space="preserve">tel couvenant] Et maintenant les nous rendi </w:t>
      </w:r>
      <w:r>
        <w:rPr>
          <w:rStyle w:val="Corpodeltesto1565ptCorsivo"/>
        </w:rPr>
        <w:t>agg.</w:t>
      </w:r>
      <w:r>
        <w:t xml:space="preserve"> 350</w:t>
      </w:r>
    </w:p>
    <w:p w14:paraId="2DD88F42" w14:textId="77777777" w:rsidR="00787B0C" w:rsidRDefault="00D07326">
      <w:pPr>
        <w:pStyle w:val="Corpodeltesto150"/>
        <w:numPr>
          <w:ilvl w:val="0"/>
          <w:numId w:val="285"/>
        </w:numPr>
        <w:shd w:val="clear" w:color="auto" w:fill="auto"/>
        <w:tabs>
          <w:tab w:val="left" w:pos="442"/>
          <w:tab w:val="left" w:pos="2088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>1. nos deus damoyseles] recouvrés par tel aventure</w:t>
      </w:r>
    </w:p>
    <w:p w14:paraId="67FC9371" w14:textId="77777777" w:rsidR="00787B0C" w:rsidRDefault="00D07326">
      <w:pPr>
        <w:pStyle w:val="Corpodeltesto150"/>
        <w:shd w:val="clear" w:color="auto" w:fill="auto"/>
        <w:spacing w:line="206" w:lineRule="exact"/>
        <w:jc w:val="left"/>
        <w:sectPr w:rsidR="00787B0C">
          <w:headerReference w:type="even" r:id="rId639"/>
          <w:headerReference w:type="default" r:id="rId640"/>
          <w:footerReference w:type="even" r:id="rId641"/>
          <w:footerReference w:type="default" r:id="rId642"/>
          <w:pgSz w:w="11909" w:h="16834"/>
          <w:pgMar w:top="1430" w:right="1440" w:bottom="1430" w:left="1440" w:header="0" w:footer="3" w:gutter="0"/>
          <w:pgNumType w:start="552"/>
          <w:cols w:space="720"/>
          <w:noEndnote/>
          <w:docGrid w:linePitch="360"/>
        </w:sectPr>
      </w:pPr>
      <w:r>
        <w:t xml:space="preserve">com ge vous cont </w:t>
      </w:r>
      <w:r>
        <w:rPr>
          <w:rStyle w:val="Corpodeltesto1565ptCorsivo"/>
        </w:rPr>
        <w:t>agg.</w:t>
      </w:r>
      <w:r>
        <w:t xml:space="preserve"> 350</w:t>
      </w:r>
      <w:r>
        <w:br/>
      </w:r>
    </w:p>
    <w:p w14:paraId="5FB1464B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rPr>
          <w:rStyle w:val="Corpodeltesto2"/>
        </w:rPr>
        <w:lastRenderedPageBreak/>
        <w:t>mout lié. La ou nous cevauchiemes en tel guize et cascuns estoit saizis</w:t>
      </w:r>
      <w:r>
        <w:rPr>
          <w:rStyle w:val="Corpodeltesto2"/>
        </w:rPr>
        <w:br/>
        <w:t>de sa damoysele, lors encontrasmes un cevalier armé qui menoit en sa</w:t>
      </w:r>
      <w:r>
        <w:rPr>
          <w:rStyle w:val="Corpodeltesto2"/>
        </w:rPr>
        <w:br/>
        <w:t xml:space="preserve">compaignie deus escuiiers [eí </w:t>
      </w:r>
      <w:r>
        <w:rPr>
          <w:rStyle w:val="Corpodeltesto2Corsivo0"/>
        </w:rPr>
        <w:t>venoit cantant a haute vois].</w:t>
      </w:r>
      <w:r>
        <w:rPr>
          <w:rStyle w:val="Corpodeltesto2"/>
        </w:rPr>
        <w:t xml:space="preserve"> </w:t>
      </w:r>
      <w:r>
        <w:rPr>
          <w:rStyle w:val="Corpodeltesto2"/>
          <w:vertAlign w:val="superscript"/>
        </w:rPr>
        <w:t>2</w:t>
      </w:r>
      <w:r>
        <w:rPr>
          <w:rStyle w:val="Corpodeltesto2"/>
        </w:rPr>
        <w:t>Et quant nous</w:t>
      </w:r>
      <w:r>
        <w:rPr>
          <w:rStyle w:val="Corpodeltesto2"/>
        </w:rPr>
        <w:br/>
        <w:t>fusmes auques entraprochié de lui, nous veismes qu’il gieta son escu</w:t>
      </w:r>
      <w:r>
        <w:rPr>
          <w:rStyle w:val="Corpodeltesto2"/>
        </w:rPr>
        <w:br/>
        <w:t>a tere et son glaive et commença a faire si grant doel c’onques mais a</w:t>
      </w:r>
      <w:r>
        <w:rPr>
          <w:rStyle w:val="Corpodeltesto2"/>
        </w:rPr>
        <w:br/>
        <w:t xml:space="preserve">nul cevalier ne vi faire si grant. </w:t>
      </w:r>
      <w:r>
        <w:rPr>
          <w:rStyle w:val="Corpodeltesto2"/>
          <w:vertAlign w:val="superscript"/>
        </w:rPr>
        <w:t>3</w:t>
      </w:r>
      <w:r>
        <w:rPr>
          <w:rStyle w:val="Corpodeltesto2"/>
        </w:rPr>
        <w:t>Et deismes entre mous: “Cis cevaliers</w:t>
      </w:r>
      <w:r>
        <w:rPr>
          <w:rStyle w:val="Corpodeltesto2"/>
        </w:rPr>
        <w:br/>
        <w:t>est fors del sens, qui orendroit venoit cantant a haute vois et mainte-</w:t>
      </w:r>
      <w:r>
        <w:rPr>
          <w:rStyle w:val="Corpodeltesto2"/>
        </w:rPr>
        <w:br/>
        <w:t xml:space="preserve">nant a son cant tourné en plour”. </w:t>
      </w:r>
      <w:r>
        <w:rPr>
          <w:rStyle w:val="Corpodeltesto2"/>
          <w:vertAlign w:val="superscript"/>
        </w:rPr>
        <w:t>4</w:t>
      </w:r>
      <w:r>
        <w:rPr>
          <w:rStyle w:val="Corpodeltesto2"/>
        </w:rPr>
        <w:t>De ceste cose fusmes nous esbahi.</w:t>
      </w:r>
      <w:r>
        <w:rPr>
          <w:rStyle w:val="Corpodeltesto2"/>
        </w:rPr>
        <w:br/>
        <w:t>Et quant nous fusmes venu dusc’a lui, cil sires qui ci est le salua et dist:</w:t>
      </w:r>
      <w:r>
        <w:rPr>
          <w:rStyle w:val="Corpodeltesto2"/>
        </w:rPr>
        <w:br/>
        <w:t xml:space="preserve">“Sire cevaliers, Dieux vous doinst joie. — </w:t>
      </w:r>
      <w:r>
        <w:rPr>
          <w:rStyle w:val="Corpodeltesto2"/>
          <w:vertAlign w:val="superscript"/>
        </w:rPr>
        <w:t>5</w:t>
      </w:r>
      <w:r>
        <w:rPr>
          <w:rStyle w:val="Corpodeltesto2"/>
        </w:rPr>
        <w:t>Biaus signour, dist cil, il le</w:t>
      </w:r>
      <w:r>
        <w:rPr>
          <w:rStyle w:val="Corpodeltesto2"/>
        </w:rPr>
        <w:br/>
        <w:t>porroit bien faire, s’il voloit”.</w:t>
      </w:r>
    </w:p>
    <w:p w14:paraId="2EE288D5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>«Jou me mis adont avant et dis al cevalier, qui encore son doel</w:t>
      </w:r>
      <w:r>
        <w:br/>
        <w:t xml:space="preserve">demenoit: </w:t>
      </w:r>
      <w:r>
        <w:rPr>
          <w:vertAlign w:val="superscript"/>
        </w:rPr>
        <w:t>6</w:t>
      </w:r>
      <w:r>
        <w:t>“Sire cevaliers, se Dieux vous doinst boine aventure, dites</w:t>
      </w:r>
      <w:r>
        <w:br/>
        <w:t>nous, s’il vous plaist, pourcoi vous demenés si grant doel”. Li cevaliers</w:t>
      </w:r>
      <w:r>
        <w:br/>
        <w:t xml:space="preserve">laissa tout maintenant son doel, quant il m’ot oï, et me dist: </w:t>
      </w:r>
      <w:r>
        <w:rPr>
          <w:vertAlign w:val="superscript"/>
        </w:rPr>
        <w:t>7</w:t>
      </w:r>
      <w:r>
        <w:t>“Dans</w:t>
      </w:r>
      <w:r>
        <w:br/>
        <w:t>cevaliers, se jou fai doel ce n’est pas merveille, car je sui sans faille li</w:t>
      </w:r>
      <w:r>
        <w:br/>
        <w:t>plus mesceans et li plus mesaventureus qui ore soit el monde, car jou</w:t>
      </w:r>
      <w:r>
        <w:br/>
        <w:t>n’encontre cevalier, tant soit dolans, tant soit caitis, tant soit couars,</w:t>
      </w:r>
      <w:r>
        <w:br/>
        <w:t>tant soit faillis de cuer, tant soit vils et ors ne lais ne contrefais qu’i ne</w:t>
      </w:r>
      <w:r>
        <w:br/>
        <w:t xml:space="preserve">maint en sa compaignie u bele damoysele u laide. </w:t>
      </w:r>
      <w:r>
        <w:rPr>
          <w:vertAlign w:val="superscript"/>
        </w:rPr>
        <w:t>8</w:t>
      </w:r>
      <w:r>
        <w:t>Cascuns troeve</w:t>
      </w:r>
      <w:r>
        <w:br/>
        <w:t>tantost la soie, et jou dolans, plus mesceans en toutes guizes que n’est</w:t>
      </w:r>
      <w:r>
        <w:br/>
        <w:t>nul autre chevalier, ne poi onques venir en lieu ou jou trouvaisse</w:t>
      </w:r>
      <w:r>
        <w:br/>
        <w:t xml:space="preserve">dame ne damoysele qui od moy vauzist remaindre. </w:t>
      </w:r>
      <w:r>
        <w:rPr>
          <w:vertAlign w:val="superscript"/>
        </w:rPr>
        <w:t>9</w:t>
      </w:r>
      <w:r>
        <w:t>Et quant ele i</w:t>
      </w:r>
      <w:r>
        <w:br/>
        <w:t>demeure un seul jour, celui jour li samble un an entier; et con jou le</w:t>
      </w:r>
      <w:r>
        <w:br/>
        <w:t>quide od moy, ele m’est ja eslongie une journee, ne plaist a Dieu que</w:t>
      </w:r>
      <w:r>
        <w:br/>
        <w:t xml:space="preserve">nule en veut demourer od moy. </w:t>
      </w:r>
      <w:r>
        <w:rPr>
          <w:vertAlign w:val="superscript"/>
        </w:rPr>
        <w:t>I0</w:t>
      </w:r>
      <w:r>
        <w:t>Toutes me fuient comme la mort.</w:t>
      </w:r>
      <w:r>
        <w:br/>
        <w:t>Et com je voi en moy meismes recordant la male fortune que j’ai de</w:t>
      </w:r>
      <w:r>
        <w:br/>
        <w:t>toutes damoyseles, je doi bien demener dolour. “C’est l’occoison de</w:t>
      </w:r>
    </w:p>
    <w:p w14:paraId="43A82833" w14:textId="77777777" w:rsidR="00787B0C" w:rsidRDefault="00D07326">
      <w:pPr>
        <w:pStyle w:val="Corpodeltesto150"/>
        <w:shd w:val="clear" w:color="auto" w:fill="auto"/>
        <w:tabs>
          <w:tab w:val="left" w:pos="1411"/>
        </w:tabs>
        <w:spacing w:line="206" w:lineRule="exact"/>
        <w:jc w:val="left"/>
      </w:pPr>
      <w:r>
        <w:t>mout lié Pr 338 Mar] moult reconfortés, car bien avion paour qu’il ne les vauxist</w:t>
      </w:r>
      <w:r>
        <w:br/>
        <w:t>pour soi retenir ou douner en autre leu pour l’anui que nous li aviom fait 350 ♦</w:t>
      </w:r>
      <w:r>
        <w:br/>
        <w:t>en tel guize Pr 338 Mar] entre nous .</w:t>
      </w:r>
      <w:r>
        <w:rPr>
          <w:rStyle w:val="Corpodeltesto157ptMaiuscoletto"/>
        </w:rPr>
        <w:t>iii</w:t>
      </w:r>
      <w:r>
        <w:t>. par la forest en tel guise come ge vous</w:t>
      </w:r>
      <w:r>
        <w:br/>
        <w:t>cont 350 ♦ saizis Pr 338 Mar] garnis 350 ♦ armé Pr 338 Mar] a. de toutes armes</w:t>
      </w:r>
      <w:r>
        <w:br/>
        <w:t xml:space="preserve">350 ♦ *et venoit ... vois] </w:t>
      </w:r>
      <w:r>
        <w:rPr>
          <w:rStyle w:val="Corpodeltesto1565ptCorsivo"/>
        </w:rPr>
        <w:t>om. mss.</w:t>
      </w:r>
      <w:r>
        <w:t xml:space="preserve"> 2. si grant doel ... si grant Pr 338 Mar] un</w:t>
      </w:r>
      <w:r>
        <w:br/>
        <w:t>grant dueill 350</w:t>
      </w:r>
      <w:r>
        <w:tab/>
        <w:t xml:space="preserve">4. De ceste] </w:t>
      </w:r>
      <w:r>
        <w:rPr>
          <w:rStyle w:val="Corpodeltesto1565ptCorsivo"/>
        </w:rPr>
        <w:t>nuovo §</w:t>
      </w:r>
      <w:r>
        <w:t xml:space="preserve"> 338 ♦ esbahi Pr 338 Mar] e. durement</w:t>
      </w:r>
    </w:p>
    <w:p w14:paraId="251AF7AF" w14:textId="77777777" w:rsidR="00787B0C" w:rsidRDefault="00D07326">
      <w:pPr>
        <w:pStyle w:val="Corpodeltesto150"/>
        <w:shd w:val="clear" w:color="auto" w:fill="auto"/>
        <w:tabs>
          <w:tab w:val="left" w:pos="2755"/>
        </w:tabs>
        <w:spacing w:line="206" w:lineRule="exact"/>
        <w:jc w:val="left"/>
      </w:pPr>
      <w:r>
        <w:t>que nous ne saviom que dire 350</w:t>
      </w:r>
      <w:r>
        <w:tab/>
        <w:t xml:space="preserve">6. demenés] si grant plait (sic) ne </w:t>
      </w:r>
      <w:r>
        <w:rPr>
          <w:rStyle w:val="Corpodeltesto1565ptCorsivo"/>
        </w:rPr>
        <w:t>agg.</w:t>
      </w:r>
      <w:r>
        <w:t xml:space="preserve"> Pr</w:t>
      </w:r>
    </w:p>
    <w:p w14:paraId="169CAF2C" w14:textId="77777777" w:rsidR="00787B0C" w:rsidRDefault="00D07326">
      <w:pPr>
        <w:pStyle w:val="Corpodeltesto150"/>
        <w:shd w:val="clear" w:color="auto" w:fill="auto"/>
        <w:tabs>
          <w:tab w:val="left" w:pos="3989"/>
        </w:tabs>
        <w:spacing w:line="206" w:lineRule="exact"/>
        <w:jc w:val="left"/>
      </w:pPr>
      <w:r>
        <w:t xml:space="preserve">7. Dans cevaliers] se Dex me saut </w:t>
      </w:r>
      <w:r>
        <w:rPr>
          <w:rStyle w:val="Corpodeltesto1565ptCorsivo"/>
        </w:rPr>
        <w:t>agg.</w:t>
      </w:r>
      <w:r>
        <w:t xml:space="preserve"> 350 ♦ car je sui Pr 338 Mar] car se Dex</w:t>
      </w:r>
      <w:r>
        <w:br/>
        <w:t>me doinst bone aventure ge counois tout apertement de moi meesmes que ge sui</w:t>
      </w:r>
      <w:r>
        <w:br/>
        <w:t>350 ♦ faillis ... contrefais Pr 338 Mar] malvais 350</w:t>
      </w:r>
      <w:r>
        <w:tab/>
        <w:t>8. la soie] et cascuns en</w:t>
      </w:r>
    </w:p>
    <w:p w14:paraId="13F8E01D" w14:textId="77777777" w:rsidR="00787B0C" w:rsidRDefault="00D07326">
      <w:pPr>
        <w:pStyle w:val="Corpodeltesto150"/>
        <w:shd w:val="clear" w:color="auto" w:fill="auto"/>
        <w:tabs>
          <w:tab w:val="left" w:pos="4536"/>
        </w:tabs>
        <w:spacing w:line="206" w:lineRule="exact"/>
        <w:jc w:val="left"/>
      </w:pPr>
      <w:r>
        <w:t xml:space="preserve">mainne une o lui </w:t>
      </w:r>
      <w:r>
        <w:rPr>
          <w:rStyle w:val="Corpodeltesto1565ptCorsivo"/>
        </w:rPr>
        <w:t>agg.</w:t>
      </w:r>
      <w:r>
        <w:t xml:space="preserve"> 350 ♦ dame ne Pr 338 Mar] </w:t>
      </w:r>
      <w:r>
        <w:rPr>
          <w:rStyle w:val="Corpodeltesto1565ptCorsivo"/>
        </w:rPr>
        <w:t>om.</w:t>
      </w:r>
      <w:r>
        <w:t xml:space="preserve"> 350</w:t>
      </w:r>
      <w:r>
        <w:tab/>
        <w:t>9. samble Pr 338</w:t>
      </w:r>
    </w:p>
    <w:p w14:paraId="4DBA63B1" w14:textId="77777777" w:rsidR="00787B0C" w:rsidRDefault="00D07326">
      <w:pPr>
        <w:pStyle w:val="Corpodeltesto150"/>
        <w:shd w:val="clear" w:color="auto" w:fill="auto"/>
        <w:tabs>
          <w:tab w:val="left" w:pos="4147"/>
        </w:tabs>
        <w:spacing w:line="206" w:lineRule="exact"/>
        <w:jc w:val="left"/>
      </w:pPr>
      <w:r>
        <w:t>Mar] pert 350 ♦ demourer Pr 338] remanoir Mar 350</w:t>
      </w:r>
      <w:r>
        <w:tab/>
        <w:t>10. comme la mort Pr</w:t>
      </w:r>
    </w:p>
    <w:p w14:paraId="028F6F1F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338 Mar] maintenant 350 ♦ male fortune] et la fors </w:t>
      </w:r>
      <w:r>
        <w:rPr>
          <w:rStyle w:val="Corpodeltesto1565ptCorsivo"/>
        </w:rPr>
        <w:t>agg.</w:t>
      </w:r>
      <w:r>
        <w:t xml:space="preserve"> 350</w:t>
      </w:r>
      <w:r>
        <w:br/>
      </w:r>
      <w:r>
        <w:rPr>
          <w:rStyle w:val="Corpodeltesto19"/>
        </w:rPr>
        <w:t>mon doel, sire cevaliers, car jou voi ore chi que vous estes troi ceva-</w:t>
      </w:r>
      <w:r>
        <w:rPr>
          <w:rStyle w:val="Corpodeltesto19"/>
        </w:rPr>
        <w:br/>
        <w:t>lier et cascuns a la soie de vous, et jou tous seul, dolans et tristre et</w:t>
      </w:r>
      <w:r>
        <w:rPr>
          <w:rStyle w:val="Corpodeltesto19"/>
        </w:rPr>
        <w:br/>
        <w:t xml:space="preserve">mesceans n’en puis avoir une seule. </w:t>
      </w:r>
      <w:r>
        <w:rPr>
          <w:rStyle w:val="Corpodeltesto19"/>
          <w:vertAlign w:val="superscript"/>
        </w:rPr>
        <w:t>I2</w:t>
      </w:r>
      <w:r>
        <w:rPr>
          <w:rStyle w:val="Corpodeltesto19"/>
        </w:rPr>
        <w:t>Pour ce di je bien que voire-</w:t>
      </w:r>
      <w:r>
        <w:rPr>
          <w:rStyle w:val="Corpodeltesto19"/>
        </w:rPr>
        <w:br/>
        <w:t>ment sui je li plus mesceans cevaliers qui orendroit soit en cest</w:t>
      </w:r>
      <w:r>
        <w:rPr>
          <w:rStyle w:val="Corpodeltesto19"/>
        </w:rPr>
        <w:br/>
        <w:t>monde, et c’est pourcoi je demain tel dolour”.</w:t>
      </w:r>
    </w:p>
    <w:p w14:paraId="53A6A85D" w14:textId="77777777" w:rsidR="00787B0C" w:rsidRDefault="00D07326">
      <w:pPr>
        <w:pStyle w:val="Corpodeltesto190"/>
        <w:numPr>
          <w:ilvl w:val="0"/>
          <w:numId w:val="285"/>
        </w:numPr>
        <w:shd w:val="clear" w:color="auto" w:fill="auto"/>
        <w:tabs>
          <w:tab w:val="left" w:pos="754"/>
        </w:tabs>
        <w:ind w:firstLine="360"/>
        <w:jc w:val="left"/>
      </w:pPr>
      <w:r>
        <w:t>^«Quant nous entendismes le chevalier, nous commen-</w:t>
      </w:r>
      <w:r>
        <w:br/>
        <w:t>chasmes mout durement a rire. Et quant il nos vit rire, il respondi:</w:t>
      </w:r>
      <w:r>
        <w:br/>
      </w:r>
      <w:r>
        <w:rPr>
          <w:vertAlign w:val="superscript"/>
        </w:rPr>
        <w:t>2</w:t>
      </w:r>
      <w:r>
        <w:t>“Se Dieux me gart, bel signour, vous ne faites pas courtoisie qui en</w:t>
      </w:r>
      <w:r>
        <w:br/>
        <w:t xml:space="preserve">tel maniere vous riiés de mon courous”. </w:t>
      </w:r>
      <w:r>
        <w:rPr>
          <w:vertAlign w:val="superscript"/>
        </w:rPr>
        <w:t>3</w:t>
      </w:r>
      <w:r>
        <w:t>Jou li dis: “Sire cevaliers,</w:t>
      </w:r>
      <w:r>
        <w:br/>
        <w:t xml:space="preserve">que volés vous que nous façon? </w:t>
      </w:r>
      <w:r>
        <w:rPr>
          <w:vertAlign w:val="superscript"/>
        </w:rPr>
        <w:t>4</w:t>
      </w:r>
      <w:r>
        <w:t>Se nous de cestui fait nous rion, ce</w:t>
      </w:r>
      <w:r>
        <w:br/>
        <w:t>n’est pas mervelle, car de si fiere aventure comme est ceste n’oïsmes</w:t>
      </w:r>
      <w:r>
        <w:br/>
        <w:t xml:space="preserve">nous onques mais parler. </w:t>
      </w:r>
      <w:r>
        <w:rPr>
          <w:vertAlign w:val="superscript"/>
        </w:rPr>
        <w:t>5</w:t>
      </w:r>
      <w:r>
        <w:t>Qu’en feriesmes nous autre cose fors que</w:t>
      </w:r>
      <w:r>
        <w:br/>
        <w:t xml:space="preserve">rire? — </w:t>
      </w:r>
      <w:r>
        <w:rPr>
          <w:vertAlign w:val="superscript"/>
        </w:rPr>
        <w:t>6</w:t>
      </w:r>
      <w:r>
        <w:t>En non Dieu, fait li cevaliers, je vous dirai que vous en por-</w:t>
      </w:r>
      <w:r>
        <w:br/>
        <w:t>riees faire, s’il vous pleust: se vous le faites vous m’osterés de dolour;</w:t>
      </w:r>
      <w:r>
        <w:br/>
        <w:t>se non mes doels sera assés grignour qu’il n’estoit devant.</w:t>
      </w:r>
    </w:p>
    <w:p w14:paraId="3B95E928" w14:textId="77777777" w:rsidR="00787B0C" w:rsidRDefault="00D07326">
      <w:pPr>
        <w:pStyle w:val="Corpodeltesto190"/>
        <w:shd w:val="clear" w:color="auto" w:fill="auto"/>
        <w:ind w:firstLine="360"/>
        <w:jc w:val="left"/>
      </w:pPr>
      <w:r>
        <w:t xml:space="preserve">«— </w:t>
      </w:r>
      <w:r>
        <w:rPr>
          <w:vertAlign w:val="superscript"/>
        </w:rPr>
        <w:t>7</w:t>
      </w:r>
      <w:r>
        <w:t>Or me dites, sire cevaliers, comment porriees vous estre recon-</w:t>
      </w:r>
      <w:r>
        <w:br/>
        <w:t>fortés; car, se vous nous demandés cose que nous puissons faire a</w:t>
      </w:r>
      <w:r>
        <w:br/>
        <w:t xml:space="preserve">nostre honnour, nous le vous feron”. </w:t>
      </w:r>
      <w:r>
        <w:rPr>
          <w:vertAlign w:val="superscript"/>
        </w:rPr>
        <w:t>8</w:t>
      </w:r>
      <w:r>
        <w:t>Et il nos dist: “Signour, vous</w:t>
      </w:r>
      <w:r>
        <w:br/>
        <w:t xml:space="preserve">estes troi cevalier et cascuns a sa damoysele. </w:t>
      </w:r>
      <w:r>
        <w:rPr>
          <w:vertAlign w:val="superscript"/>
        </w:rPr>
        <w:t>9</w:t>
      </w:r>
      <w:r>
        <w:t>Jou sui ci tous seus</w:t>
      </w:r>
      <w:r>
        <w:br/>
      </w:r>
      <w:r>
        <w:lastRenderedPageBreak/>
        <w:t xml:space="preserve">comme vous veés, ne damoysele n’ai point par ma fortune. </w:t>
      </w:r>
      <w:r>
        <w:rPr>
          <w:vertAlign w:val="superscript"/>
        </w:rPr>
        <w:t>10</w:t>
      </w:r>
      <w:r>
        <w:t>Se vous</w:t>
      </w:r>
      <w:r>
        <w:br/>
        <w:t>entre vous trois me faites tant de courtoizie que vous l’une de ces .</w:t>
      </w:r>
      <w:r>
        <w:rPr>
          <w:rStyle w:val="Corpodeltesto1975ptMaiuscoletto"/>
        </w:rPr>
        <w:t>iii</w:t>
      </w:r>
      <w:r>
        <w:t>.</w:t>
      </w:r>
      <w:r>
        <w:br/>
        <w:t>damoyseles me donnissiés, jou, qui seuls sui, en avrai assés de ma par-</w:t>
      </w:r>
      <w:r>
        <w:br/>
        <w:t>tie d’une de ces .</w:t>
      </w:r>
      <w:r>
        <w:rPr>
          <w:rStyle w:val="Corpodeltesto1975ptMaiuscoletto"/>
        </w:rPr>
        <w:t>iii</w:t>
      </w:r>
      <w:r>
        <w:t>. L’une de ces trois me souffira trop bien. “Se vous</w:t>
      </w:r>
      <w:r>
        <w:br/>
        <w:t>par vostre cortoizie me volés tel bonté faire comme est cele que je</w:t>
      </w:r>
      <w:r>
        <w:br/>
        <w:t xml:space="preserve">vous demant, jou lais mon doel del tout orendroit. </w:t>
      </w:r>
      <w:r>
        <w:rPr>
          <w:vertAlign w:val="superscript"/>
        </w:rPr>
        <w:t>I2</w:t>
      </w:r>
      <w:r>
        <w:t>Ore poés vous</w:t>
      </w:r>
      <w:r>
        <w:br/>
        <w:t>mon cuer metre en joie et en soulas, se vous volés. Se non, je sui</w:t>
      </w:r>
      <w:r>
        <w:br/>
        <w:t>maintenant en doulor”.</w:t>
      </w:r>
    </w:p>
    <w:p w14:paraId="011E6732" w14:textId="77777777" w:rsidR="00787B0C" w:rsidRDefault="00D07326">
      <w:pPr>
        <w:pStyle w:val="Corpodeltesto190"/>
        <w:numPr>
          <w:ilvl w:val="0"/>
          <w:numId w:val="285"/>
        </w:numPr>
        <w:shd w:val="clear" w:color="auto" w:fill="auto"/>
        <w:tabs>
          <w:tab w:val="left" w:pos="754"/>
        </w:tabs>
        <w:ind w:firstLine="360"/>
        <w:jc w:val="left"/>
      </w:pPr>
      <w:r>
        <w:t>híQuant nous entendismes la requeste del cevalier, nous</w:t>
      </w:r>
      <w:r>
        <w:br/>
        <w:t>encommençasmes plus fort a rire que nos ne feismes devant. Jou me</w:t>
      </w:r>
      <w:r>
        <w:br/>
        <w:t xml:space="preserve">tornai vers le cevalier al noir escu et li dis: </w:t>
      </w:r>
      <w:r>
        <w:rPr>
          <w:vertAlign w:val="superscript"/>
        </w:rPr>
        <w:t>2</w:t>
      </w:r>
      <w:r>
        <w:t>“Sire, que vous ressamble</w:t>
      </w:r>
      <w:r>
        <w:br/>
        <w:t>de la requeste de cest preudomme? — Certes, fait cil, ne m’en sanle</w:t>
      </w:r>
      <w:r>
        <w:br/>
        <w:t>autre cose fors que c’est bien li plus drois fols cevalier que jou onques</w:t>
      </w:r>
    </w:p>
    <w:p w14:paraId="06699D78" w14:textId="77777777" w:rsidR="00787B0C" w:rsidRDefault="00D07326">
      <w:pPr>
        <w:pStyle w:val="Corpodeltesto150"/>
        <w:numPr>
          <w:ilvl w:val="0"/>
          <w:numId w:val="287"/>
        </w:numPr>
        <w:shd w:val="clear" w:color="auto" w:fill="auto"/>
        <w:tabs>
          <w:tab w:val="left" w:pos="442"/>
          <w:tab w:val="left" w:pos="5294"/>
        </w:tabs>
        <w:spacing w:line="206" w:lineRule="exact"/>
        <w:jc w:val="left"/>
      </w:pPr>
      <w:r>
        <w:t xml:space="preserve">4. Se nous ... rion] de cestui fait. Nous rions </w:t>
      </w:r>
      <w:r>
        <w:rPr>
          <w:rStyle w:val="Corpodeltesto1565ptCorsivo"/>
        </w:rPr>
        <w:t>(sicpuntegg. ms.)</w:t>
      </w:r>
      <w:r>
        <w:t xml:space="preserve"> 338</w:t>
      </w:r>
      <w:r>
        <w:tab/>
        <w:t>5. fors</w:t>
      </w:r>
    </w:p>
    <w:p w14:paraId="1CCAAFD5" w14:textId="77777777" w:rsidR="00787B0C" w:rsidRDefault="00D07326">
      <w:pPr>
        <w:pStyle w:val="Corpodeltesto150"/>
        <w:shd w:val="clear" w:color="auto" w:fill="auto"/>
        <w:tabs>
          <w:tab w:val="left" w:pos="2366"/>
        </w:tabs>
        <w:spacing w:line="206" w:lineRule="exact"/>
        <w:jc w:val="left"/>
      </w:pPr>
      <w:r>
        <w:t xml:space="preserve">que rire Pr 338 Mar] </w:t>
      </w:r>
      <w:r>
        <w:rPr>
          <w:rStyle w:val="Corpodeltesto1565ptCorsivo"/>
        </w:rPr>
        <w:t>om.</w:t>
      </w:r>
      <w:r>
        <w:t xml:space="preserve"> 350</w:t>
      </w:r>
      <w:r>
        <w:tab/>
        <w:t>7. reconfortés] et ostés de ceste dolour ou vous</w:t>
      </w:r>
    </w:p>
    <w:p w14:paraId="26C835EF" w14:textId="77777777" w:rsidR="00787B0C" w:rsidRDefault="00D07326">
      <w:pPr>
        <w:pStyle w:val="Corpodeltesto150"/>
        <w:shd w:val="clear" w:color="auto" w:fill="auto"/>
        <w:tabs>
          <w:tab w:val="left" w:pos="4872"/>
        </w:tabs>
        <w:spacing w:line="206" w:lineRule="exact"/>
        <w:jc w:val="left"/>
      </w:pPr>
      <w:r>
        <w:t xml:space="preserve">estes </w:t>
      </w:r>
      <w:r>
        <w:rPr>
          <w:rStyle w:val="Corpodeltesto1565ptCorsivo"/>
        </w:rPr>
        <w:t>agg.</w:t>
      </w:r>
      <w:r>
        <w:t xml:space="preserve"> 350 ♦ faire a nostre Pr 338 Mar] f. aaisement et a n. 350</w:t>
      </w:r>
      <w:r>
        <w:tab/>
        <w:t>10. en avrai]</w:t>
      </w:r>
    </w:p>
    <w:p w14:paraId="69C9EB2D" w14:textId="77777777" w:rsidR="00787B0C" w:rsidRDefault="00D07326">
      <w:pPr>
        <w:pStyle w:val="Corpodeltesto150"/>
        <w:shd w:val="clear" w:color="auto" w:fill="auto"/>
        <w:tabs>
          <w:tab w:val="left" w:pos="3874"/>
        </w:tabs>
        <w:spacing w:line="206" w:lineRule="exact"/>
        <w:jc w:val="left"/>
      </w:pPr>
      <w:r>
        <w:t xml:space="preserve">en durai </w:t>
      </w:r>
      <w:r>
        <w:rPr>
          <w:rStyle w:val="Corpodeltesto1565ptCorsivo"/>
        </w:rPr>
        <w:t>(sic)</w:t>
      </w:r>
      <w:r>
        <w:t xml:space="preserve"> 338 ♦ d’une (l’une 338, en une Mar) de ces .</w:t>
      </w:r>
      <w:r>
        <w:rPr>
          <w:rStyle w:val="Corpodeltesto1555pt"/>
        </w:rPr>
        <w:t>III</w:t>
      </w:r>
      <w:r>
        <w:t xml:space="preserve">.] </w:t>
      </w:r>
      <w:r>
        <w:rPr>
          <w:rStyle w:val="Corpodeltesto1565ptCorsivo"/>
        </w:rPr>
        <w:t>om.</w:t>
      </w:r>
      <w:r>
        <w:t xml:space="preserve"> Pr ♦ trop bien]</w:t>
      </w:r>
      <w:r>
        <w:br/>
        <w:t>Vous .</w:t>
      </w:r>
      <w:r>
        <w:rPr>
          <w:rStyle w:val="Corpodeltesto1555pt"/>
        </w:rPr>
        <w:t>III</w:t>
      </w:r>
      <w:r>
        <w:t>. avrois assés des .</w:t>
      </w:r>
      <w:r>
        <w:rPr>
          <w:rStyle w:val="Corpodeltesto1555pt"/>
        </w:rPr>
        <w:t>II</w:t>
      </w:r>
      <w:r>
        <w:t xml:space="preserve">., ce di ge bien </w:t>
      </w:r>
      <w:r>
        <w:rPr>
          <w:rStyle w:val="Corpodeltesto1565ptCorsivo"/>
        </w:rPr>
        <w:t>agg.</w:t>
      </w:r>
      <w:r>
        <w:t xml:space="preserve"> 350</w:t>
      </w:r>
      <w:r>
        <w:tab/>
        <w:t>11. tout orendroit] Se non</w:t>
      </w:r>
    </w:p>
    <w:p w14:paraId="024FFB46" w14:textId="77777777" w:rsidR="00787B0C" w:rsidRDefault="00D07326">
      <w:pPr>
        <w:pStyle w:val="Corpodeltesto150"/>
        <w:shd w:val="clear" w:color="auto" w:fill="auto"/>
        <w:tabs>
          <w:tab w:val="left" w:pos="542"/>
        </w:tabs>
        <w:spacing w:line="206" w:lineRule="exact"/>
        <w:jc w:val="left"/>
      </w:pPr>
      <w:r>
        <w:t xml:space="preserve">ge le commens assés plus fort et trop grignour que ge ne faisoie orendroit </w:t>
      </w:r>
      <w:r>
        <w:rPr>
          <w:rStyle w:val="Corpodeltesto1565ptCorsivo"/>
        </w:rPr>
        <w:t>agg.</w:t>
      </w:r>
      <w:r>
        <w:rPr>
          <w:rStyle w:val="Corpodeltesto1565ptCorsivo"/>
        </w:rPr>
        <w:br/>
      </w:r>
      <w:r>
        <w:t>350</w:t>
      </w:r>
      <w:r>
        <w:tab/>
        <w:t xml:space="preserve">12. en joie] </w:t>
      </w:r>
      <w:r>
        <w:rPr>
          <w:rStyle w:val="Corpodeltesto1565ptCorsivo"/>
        </w:rPr>
        <w:t>om.</w:t>
      </w:r>
      <w:r>
        <w:t xml:space="preserve"> Mar ♦ et en soulas] </w:t>
      </w:r>
      <w:r>
        <w:rPr>
          <w:rStyle w:val="Corpodeltesto1565ptCorsivo"/>
        </w:rPr>
        <w:t>om.</w:t>
      </w:r>
      <w:r>
        <w:t xml:space="preserve"> 350</w:t>
      </w:r>
    </w:p>
    <w:p w14:paraId="51676706" w14:textId="77777777" w:rsidR="00787B0C" w:rsidRDefault="00D07326">
      <w:pPr>
        <w:pStyle w:val="Corpodeltesto150"/>
        <w:numPr>
          <w:ilvl w:val="0"/>
          <w:numId w:val="287"/>
        </w:numPr>
        <w:shd w:val="clear" w:color="auto" w:fill="auto"/>
        <w:tabs>
          <w:tab w:val="left" w:pos="442"/>
        </w:tabs>
        <w:spacing w:line="160" w:lineRule="exact"/>
        <w:jc w:val="left"/>
      </w:pPr>
      <w:r>
        <w:rPr>
          <w:rStyle w:val="Corpodeltesto1565ptCorsivo"/>
        </w:rPr>
        <w:t>no nuovo §</w:t>
      </w:r>
      <w:r>
        <w:t xml:space="preserve"> Mar 2. cest preudomme 338 Mar] c. chevalier Mar; </w:t>
      </w:r>
      <w:r>
        <w:rPr>
          <w:rStyle w:val="Corpodeltesto1565ptCorsivo"/>
        </w:rPr>
        <w:t>om.</w:t>
      </w:r>
      <w:r>
        <w:t xml:space="preserve"> Pr</w:t>
      </w:r>
      <w:r>
        <w:br/>
        <w:t xml:space="preserve">mais veisse en mon eage. </w:t>
      </w:r>
      <w:r>
        <w:rPr>
          <w:vertAlign w:val="superscript"/>
        </w:rPr>
        <w:t>3</w:t>
      </w:r>
      <w:r>
        <w:t>Il nous demande cose que nous ne feriesme</w:t>
      </w:r>
      <w:r>
        <w:br/>
        <w:t>en nule maniere. Je endroit moy amaisse mieux, se Dieux me gart,</w:t>
      </w:r>
      <w:r>
        <w:br/>
        <w:t xml:space="preserve">qu’il ne fesist autre cose que plourer tout son aage”. </w:t>
      </w:r>
      <w:r>
        <w:rPr>
          <w:vertAlign w:val="superscript"/>
        </w:rPr>
        <w:t>4</w:t>
      </w:r>
      <w:r>
        <w:t>Jou redis tot</w:t>
      </w:r>
      <w:r>
        <w:br/>
        <w:t>autretel. Cil sires qui ci est nous escoutoit ne mot ne dist.</w:t>
      </w:r>
    </w:p>
    <w:p w14:paraId="06E82CAC" w14:textId="77777777" w:rsidR="00787B0C" w:rsidRDefault="00D07326">
      <w:pPr>
        <w:pStyle w:val="Corpodeltesto150"/>
        <w:numPr>
          <w:ilvl w:val="0"/>
          <w:numId w:val="287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li cevaliers vit qu’il ne troveroit en nous autre cour-</w:t>
      </w:r>
      <w:r>
        <w:br/>
        <w:t>toisie, il dist a ses escuiiers: “Or tost! bailliés moy mon escu et mon</w:t>
      </w:r>
      <w:r>
        <w:br/>
        <w:t>glaive que jou gietai a tere”, et cil li donnerent tantost. Lors en vint</w:t>
      </w:r>
      <w:r>
        <w:br/>
        <w:t xml:space="preserve">al cevalier al noir escu et lui dist: </w:t>
      </w:r>
      <w:r>
        <w:rPr>
          <w:vertAlign w:val="superscript"/>
        </w:rPr>
        <w:t>2</w:t>
      </w:r>
      <w:r>
        <w:t>“Dans cevaliers, dans cevaliers, se</w:t>
      </w:r>
      <w:r>
        <w:br/>
        <w:t>Dieux me gart, vous n’estes pas courtois qui disiees que vous ameriees</w:t>
      </w:r>
      <w:r>
        <w:br/>
        <w:t>mieus que menaisse doel tout mon aage que vous me donnissiés</w:t>
      </w:r>
      <w:r>
        <w:br/>
        <w:t xml:space="preserve">vostre damoysele. </w:t>
      </w:r>
      <w:r>
        <w:rPr>
          <w:vertAlign w:val="superscript"/>
        </w:rPr>
        <w:t>3</w:t>
      </w:r>
      <w:r>
        <w:t>Ore saciés de verité qu’il est mestiers qu’ele soit</w:t>
      </w:r>
      <w:r>
        <w:br/>
        <w:t>moie, voelliés u ne voelliés, se vous n’estes si bons cevalier que vous</w:t>
      </w:r>
      <w:r>
        <w:br/>
        <w:t xml:space="preserve">le puissiés deffendre encontre moy. </w:t>
      </w:r>
      <w:r>
        <w:rPr>
          <w:vertAlign w:val="superscript"/>
        </w:rPr>
        <w:t>4</w:t>
      </w:r>
      <w:r>
        <w:t>Que vous diroie je autre cose?</w:t>
      </w:r>
      <w:r>
        <w:br/>
        <w:t>Gardés vous de moy, car je vous apel a la jouste: ou j’avrai vostre</w:t>
      </w:r>
      <w:r>
        <w:br/>
        <w:t>damoysele ou jou ne me tieng pour cevalier”.</w:t>
      </w:r>
    </w:p>
    <w:p w14:paraId="140684A6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«Et quant li cevaliers a l’escu noir vit qu’il estoit venus a la jouste</w:t>
      </w:r>
      <w:r>
        <w:br/>
        <w:t>pour occoison de la damoysele, il prist son escu et son glaive et laissa</w:t>
      </w:r>
      <w:r>
        <w:br/>
        <w:t xml:space="preserve">courre al cevalier qui sa damoysele voloit avoir. </w:t>
      </w:r>
      <w:r>
        <w:rPr>
          <w:vertAlign w:val="superscript"/>
        </w:rPr>
        <w:t>6</w:t>
      </w:r>
      <w:r>
        <w:t>Puisque ce vint as</w:t>
      </w:r>
      <w:r>
        <w:br/>
        <w:t>cos donner, li cevaliers a l’escu noir fu ferus si durement a cele jouste</w:t>
      </w:r>
      <w:r>
        <w:br/>
        <w:t>qu’il n’ot ne force ne pooir qu’il se peust tenir en sele, ains vola a tere</w:t>
      </w:r>
      <w:r>
        <w:br/>
        <w:t>mout vilainnement.</w:t>
      </w:r>
    </w:p>
    <w:p w14:paraId="591B96B1" w14:textId="77777777" w:rsidR="00787B0C" w:rsidRDefault="00D07326">
      <w:pPr>
        <w:pStyle w:val="Corpodeltesto150"/>
        <w:numPr>
          <w:ilvl w:val="0"/>
          <w:numId w:val="287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li cevaliers qui abatu l’ot vit qu’il estoit de celui affai-</w:t>
      </w:r>
      <w:r>
        <w:br/>
        <w:t>re delivrés, il en vint a la damoysele et le prist par la main et le bailla</w:t>
      </w:r>
      <w:r>
        <w:br/>
        <w:t xml:space="preserve">a ses escuiiers a garder. Et puis dist a moy: </w:t>
      </w:r>
      <w:r>
        <w:rPr>
          <w:vertAlign w:val="superscript"/>
        </w:rPr>
        <w:t>2</w:t>
      </w:r>
      <w:r>
        <w:t>“Sire cevalier, ore ne vous</w:t>
      </w:r>
      <w:r>
        <w:br/>
        <w:t>sai jou gré se jou sui enricis d’une damoysele, que ce n’est pas de</w:t>
      </w:r>
      <w:r>
        <w:br/>
        <w:t xml:space="preserve">vostre volenté. </w:t>
      </w:r>
      <w:r>
        <w:rPr>
          <w:vertAlign w:val="superscript"/>
        </w:rPr>
        <w:t>3</w:t>
      </w:r>
      <w:r>
        <w:t>Mais a ceste fois ne me voel je pas tenir apaiié d’une,</w:t>
      </w:r>
      <w:r>
        <w:br/>
        <w:t>ains en voel avoir .</w:t>
      </w:r>
      <w:r>
        <w:rPr>
          <w:rStyle w:val="Corpodeltesto1565pt0"/>
        </w:rPr>
        <w:t>II</w:t>
      </w:r>
      <w:r>
        <w:t xml:space="preserve">.: ceste que j’ai gaaignie et la vostre. </w:t>
      </w:r>
      <w:r>
        <w:rPr>
          <w:vertAlign w:val="superscript"/>
        </w:rPr>
        <w:t>4</w:t>
      </w:r>
      <w:r>
        <w:t>Or tost!</w:t>
      </w:r>
      <w:r>
        <w:br/>
        <w:t>donnés le moy u vous venés a moy joster. Se vous abatre me poés,</w:t>
      </w:r>
      <w:r>
        <w:br/>
        <w:t>cele que j’ai gaaignie soit vostre; mais se je vous abat il couvient que</w:t>
      </w:r>
      <w:r>
        <w:br/>
        <w:t>vostre damoysele soit moie.</w:t>
      </w:r>
    </w:p>
    <w:p w14:paraId="1270DB98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>3. en nule maniere] jamais 338 ♦ endroit moy amaisse mieux Pr 338 Mar] endroit</w:t>
      </w:r>
      <w:r>
        <w:br/>
        <w:t>moi, ce sai ge bien ne li donroie en nule maniere ma damoisele. Miex vaudroie</w:t>
      </w:r>
      <w:r>
        <w:br/>
        <w:t>350 ♦ son aage (agee Pr)] mon a. 338</w:t>
      </w:r>
    </w:p>
    <w:p w14:paraId="0EA52126" w14:textId="77777777" w:rsidR="00787B0C" w:rsidRDefault="00D07326">
      <w:pPr>
        <w:pStyle w:val="Corpodeltesto150"/>
        <w:numPr>
          <w:ilvl w:val="0"/>
          <w:numId w:val="285"/>
        </w:numPr>
        <w:shd w:val="clear" w:color="auto" w:fill="auto"/>
        <w:tabs>
          <w:tab w:val="left" w:pos="433"/>
          <w:tab w:val="left" w:pos="2318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 Mar 350</w:t>
      </w:r>
      <w:r>
        <w:tab/>
        <w:t xml:space="preserve">1. que jou gietai a tere Pr 338 350] </w:t>
      </w:r>
      <w:r>
        <w:rPr>
          <w:rStyle w:val="Corpodeltesto1565ptCorsivo"/>
        </w:rPr>
        <w:t>om.</w:t>
      </w:r>
      <w:r>
        <w:t xml:space="preserve"> Mar ♦ Lors</w:t>
      </w:r>
    </w:p>
    <w:p w14:paraId="6FF57ADB" w14:textId="77777777" w:rsidR="00787B0C" w:rsidRDefault="00D07326">
      <w:pPr>
        <w:pStyle w:val="Corpodeltesto150"/>
        <w:shd w:val="clear" w:color="auto" w:fill="auto"/>
        <w:tabs>
          <w:tab w:val="left" w:pos="4171"/>
        </w:tabs>
        <w:spacing w:line="206" w:lineRule="exact"/>
        <w:jc w:val="left"/>
      </w:pPr>
      <w:r>
        <w:t>Pr 338 Mar] Quant il fu saisis de ses armes 350 ♦ al cevalier al noir escu Pr 338 Mar]</w:t>
      </w:r>
      <w:r>
        <w:br/>
        <w:t>a nostre compaingnon qui les armes noires portoit 350</w:t>
      </w:r>
      <w:r>
        <w:tab/>
        <w:t>2. pas courtois Pr 338</w:t>
      </w:r>
    </w:p>
    <w:p w14:paraId="37770B69" w14:textId="77777777" w:rsidR="00787B0C" w:rsidRDefault="00D07326">
      <w:pPr>
        <w:pStyle w:val="Corpodeltesto150"/>
        <w:shd w:val="clear" w:color="auto" w:fill="auto"/>
        <w:tabs>
          <w:tab w:val="left" w:pos="731"/>
          <w:tab w:val="left" w:pos="3422"/>
        </w:tabs>
        <w:spacing w:line="206" w:lineRule="exact"/>
        <w:jc w:val="left"/>
      </w:pPr>
      <w:r>
        <w:t>350] pas si cortois que vous deusciés estre Mar 3. deffendre] par vostre proece</w:t>
      </w:r>
      <w:r>
        <w:br/>
      </w:r>
      <w:r>
        <w:rPr>
          <w:rStyle w:val="Corpodeltesto1565ptCorsivo"/>
        </w:rPr>
        <w:t>agg.</w:t>
      </w:r>
      <w:r>
        <w:t xml:space="preserve"> </w:t>
      </w:r>
      <w:r>
        <w:rPr>
          <w:rStyle w:val="Corpodeltesto15TimesNewRoman75pt"/>
          <w:rFonts w:eastAsia="Constantia"/>
        </w:rPr>
        <w:t>350</w:t>
      </w:r>
      <w:r>
        <w:tab/>
        <w:t>4. jouste Pr 338 Mar] bataille 350</w:t>
      </w:r>
      <w:r>
        <w:tab/>
        <w:t xml:space="preserve">5. Et quant] </w:t>
      </w:r>
      <w:r>
        <w:rPr>
          <w:rStyle w:val="Corpodeltesto1565ptCorsivo"/>
        </w:rPr>
        <w:t>nuovo §</w:t>
      </w:r>
      <w:r>
        <w:t xml:space="preserve"> 338 350</w:t>
      </w:r>
    </w:p>
    <w:p w14:paraId="6CFD8BB1" w14:textId="77777777" w:rsidR="00787B0C" w:rsidRDefault="00D07326">
      <w:pPr>
        <w:pStyle w:val="Corpodeltesto150"/>
        <w:numPr>
          <w:ilvl w:val="0"/>
          <w:numId w:val="285"/>
        </w:numPr>
        <w:shd w:val="clear" w:color="auto" w:fill="auto"/>
        <w:tabs>
          <w:tab w:val="left" w:pos="438"/>
          <w:tab w:val="left" w:pos="2318"/>
          <w:tab w:val="left" w:pos="4810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338 Mar 350</w:t>
      </w:r>
      <w:r>
        <w:tab/>
        <w:t xml:space="preserve">3. apaiié Pr 338 Mar] </w:t>
      </w:r>
      <w:r>
        <w:rPr>
          <w:rStyle w:val="Corpodeltesto1565ptCorsivo"/>
        </w:rPr>
        <w:t>om.</w:t>
      </w:r>
      <w:r>
        <w:t xml:space="preserve"> 350</w:t>
      </w:r>
      <w:r>
        <w:tab/>
        <w:t>4. soit moie]</w:t>
      </w:r>
    </w:p>
    <w:p w14:paraId="55E4E941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lastRenderedPageBreak/>
        <w:t>si en avrai adonques .</w:t>
      </w:r>
      <w:r>
        <w:rPr>
          <w:rStyle w:val="Corpodeltesto157pt"/>
        </w:rPr>
        <w:t>II</w:t>
      </w:r>
      <w:r>
        <w:t xml:space="preserve">. </w:t>
      </w:r>
      <w:r>
        <w:rPr>
          <w:rStyle w:val="Corpodeltesto1565ptCorsivo"/>
        </w:rPr>
        <w:t>agg.</w:t>
      </w:r>
      <w:r>
        <w:t xml:space="preserve"> 350</w:t>
      </w:r>
    </w:p>
    <w:p w14:paraId="49D54871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s</w:t>
      </w:r>
      <w:r>
        <w:t>Comment? dis jou, sire cevaliers, n’en avés vous pas assés</w:t>
      </w:r>
      <w:r>
        <w:br/>
        <w:t xml:space="preserve">d’une? — </w:t>
      </w:r>
      <w:r>
        <w:rPr>
          <w:vertAlign w:val="superscript"/>
        </w:rPr>
        <w:t>6</w:t>
      </w:r>
      <w:r>
        <w:t>Nennil, fait il. Ore, puisque j’en ai gaaigniet une si legiere-</w:t>
      </w:r>
      <w:r>
        <w:br/>
        <w:t>ment, Fortune est m’amie, car ele me veut orendroit bien. Jou sai de</w:t>
      </w:r>
      <w:r>
        <w:br/>
        <w:t xml:space="preserve">voir que jou gaaignerai aussi legierement la vostre. </w:t>
      </w:r>
      <w:r>
        <w:rPr>
          <w:vertAlign w:val="superscript"/>
        </w:rPr>
        <w:t>7</w:t>
      </w:r>
      <w:r>
        <w:t>Or tost! apparilliés</w:t>
      </w:r>
      <w:r>
        <w:br/>
        <w:t>vous de la jouste, car autrement ne vous poés vous de moy partir”.</w:t>
      </w:r>
      <w:r>
        <w:br/>
      </w:r>
      <w:r>
        <w:rPr>
          <w:vertAlign w:val="superscript"/>
        </w:rPr>
        <w:t>8</w:t>
      </w:r>
      <w:r>
        <w:t>Puisque je vi c’a jouster me couvenoit, n’autre courtoizie je ne</w:t>
      </w:r>
      <w:r>
        <w:br/>
        <w:t>pauch trouver el chevalier, jou n’i fis autre demourance, ains laissames</w:t>
      </w:r>
      <w:r>
        <w:br/>
        <w:t>courre li uns encontre l’autre al ferir des esperons.</w:t>
      </w:r>
    </w:p>
    <w:p w14:paraId="1648EB20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«Et qu’en diroie? Se jou voloie mentir de cestui fait, je n’oseroie</w:t>
      </w:r>
      <w:r>
        <w:br/>
        <w:t>pour cest signour qui ci est, qui le vit aussi bien que je fis. Jou fui de</w:t>
      </w:r>
      <w:r>
        <w:br/>
        <w:t>cele jouste si felenessement abatus qu’il me fu avis que jou eusse</w:t>
      </w:r>
      <w:r>
        <w:br/>
        <w:t xml:space="preserve">outreement la canouele del col rompue. </w:t>
      </w:r>
      <w:r>
        <w:rPr>
          <w:vertAlign w:val="superscript"/>
        </w:rPr>
        <w:t>10</w:t>
      </w:r>
      <w:r>
        <w:t>Et puis en vint li cevaliers</w:t>
      </w:r>
      <w:r>
        <w:br/>
        <w:t>qui abatu m’avoit a ma damoysele et la prist et le bailla a garder a ses</w:t>
      </w:r>
      <w:r>
        <w:br/>
        <w:t>escuiiers. “En tel maniere perdi jou ma damoysele, et cil al noir escu</w:t>
      </w:r>
      <w:r>
        <w:br/>
        <w:t xml:space="preserve">la soie, et par celui que nous tenismes a fol. </w:t>
      </w:r>
      <w:r>
        <w:rPr>
          <w:vertAlign w:val="superscript"/>
        </w:rPr>
        <w:t>I2</w:t>
      </w:r>
      <w:r>
        <w:t>Puisque jou fui abatus</w:t>
      </w:r>
      <w:r>
        <w:br/>
        <w:t>ne remest il pas pour la dolour que jou sentoie que jou ne me rele-</w:t>
      </w:r>
      <w:r>
        <w:br/>
        <w:t>vaisse, mais si tost ne me seuç relever que jou ma damoysele ne trou-</w:t>
      </w:r>
      <w:r>
        <w:br/>
        <w:t xml:space="preserve">vaisse en la saizine dou cevalier </w:t>
      </w:r>
      <w:r>
        <w:rPr>
          <w:rStyle w:val="Corpodeltesto2Corsivo0"/>
        </w:rPr>
        <w:t>et en la compaignie de l’autre.</w:t>
      </w:r>
    </w:p>
    <w:p w14:paraId="0670D676" w14:textId="77777777" w:rsidR="00787B0C" w:rsidRDefault="00D07326">
      <w:pPr>
        <w:pStyle w:val="Corpodeltesto20"/>
        <w:numPr>
          <w:ilvl w:val="0"/>
          <w:numId w:val="285"/>
        </w:numPr>
        <w:shd w:val="clear" w:color="auto" w:fill="auto"/>
        <w:tabs>
          <w:tab w:val="left" w:pos="797"/>
        </w:tabs>
        <w:spacing w:line="250" w:lineRule="exact"/>
        <w:ind w:firstLine="360"/>
        <w:jc w:val="left"/>
      </w:pPr>
      <w:r>
        <w:t>^Quant li sires qui ci est vit que li cevaliers avoit ensi</w:t>
      </w:r>
      <w:r>
        <w:br/>
        <w:t xml:space="preserve">conquises ces deus damoyseles, si dist: </w:t>
      </w:r>
      <w:r>
        <w:rPr>
          <w:vertAlign w:val="superscript"/>
        </w:rPr>
        <w:t>2</w:t>
      </w:r>
      <w:r>
        <w:t>“Sire cevaliers, puisque vous</w:t>
      </w:r>
      <w:r>
        <w:br/>
        <w:t>avés ces .</w:t>
      </w:r>
      <w:r>
        <w:rPr>
          <w:rStyle w:val="Corpodeltesto265pt2"/>
        </w:rPr>
        <w:t>II</w:t>
      </w:r>
      <w:r>
        <w:t>. damoyseles conquises par vo proueche, or me delivrés de</w:t>
      </w:r>
      <w:r>
        <w:br/>
        <w:t xml:space="preserve">la moie qui est tierce, car aussi m’en tieng jou pour encombré. — </w:t>
      </w:r>
      <w:r>
        <w:rPr>
          <w:vertAlign w:val="superscript"/>
        </w:rPr>
        <w:t>3</w:t>
      </w:r>
      <w:r>
        <w:t>En</w:t>
      </w:r>
      <w:r>
        <w:br/>
        <w:t>non Dieu, dist li cevaliers, se vous pour encombrés vous en tenés, si</w:t>
      </w:r>
      <w:r>
        <w:br/>
        <w:t>le gietés de vous par mon consel, car de ces deus que j’ai gaaignies me</w:t>
      </w:r>
      <w:r>
        <w:br/>
        <w:t>tieng jou a si bien paiiés que de toutes celes del monde jou n’en voel</w:t>
      </w:r>
      <w:r>
        <w:br/>
        <w:t xml:space="preserve">plus a ceste fois. </w:t>
      </w:r>
      <w:r>
        <w:rPr>
          <w:vertAlign w:val="superscript"/>
        </w:rPr>
        <w:t>4</w:t>
      </w:r>
      <w:r>
        <w:t>De cele damoysele qui vous est remese poés vous</w:t>
      </w:r>
      <w:r>
        <w:br/>
        <w:t>faire courtoisie a vos .</w:t>
      </w:r>
      <w:r>
        <w:rPr>
          <w:rStyle w:val="Corpodeltesto265pt2"/>
        </w:rPr>
        <w:t>II</w:t>
      </w:r>
      <w:r>
        <w:t>. compaignons, s’il vous plaist, car ele porra</w:t>
      </w:r>
      <w:r>
        <w:br/>
        <w:t>servir vous et eus, et dont ne serois vous mie si durement encombrés</w:t>
      </w:r>
      <w:r>
        <w:br/>
        <w:t>comme vous dites”.</w:t>
      </w:r>
    </w:p>
    <w:p w14:paraId="31E02A4F" w14:textId="77777777" w:rsidR="00787B0C" w:rsidRDefault="00D07326">
      <w:pPr>
        <w:pStyle w:val="Corpodeltesto150"/>
        <w:numPr>
          <w:ilvl w:val="0"/>
          <w:numId w:val="289"/>
        </w:numPr>
        <w:shd w:val="clear" w:color="auto" w:fill="auto"/>
        <w:tabs>
          <w:tab w:val="left" w:pos="265"/>
          <w:tab w:val="left" w:pos="797"/>
        </w:tabs>
        <w:spacing w:line="206" w:lineRule="exact"/>
        <w:jc w:val="left"/>
      </w:pPr>
      <w:r>
        <w:t>n’en avés vous pas assés d’une Pr 338 Mar] ne vous soufist d’avoir une damoi-</w:t>
      </w:r>
      <w:r>
        <w:br/>
        <w:t>sele 350</w:t>
      </w:r>
      <w:r>
        <w:tab/>
        <w:t xml:space="preserve">6. puisque j’en ai Pr 338 350] car j’ai Mar ♦ est m’amie, car ele] </w:t>
      </w:r>
      <w:r>
        <w:rPr>
          <w:rStyle w:val="Corpodeltesto1565ptCorsivo"/>
        </w:rPr>
        <w:t>om.</w:t>
      </w:r>
    </w:p>
    <w:p w14:paraId="7FC3F070" w14:textId="77777777" w:rsidR="00787B0C" w:rsidRDefault="00D07326">
      <w:pPr>
        <w:pStyle w:val="Corpodeltesto150"/>
        <w:shd w:val="clear" w:color="auto" w:fill="auto"/>
        <w:tabs>
          <w:tab w:val="left" w:pos="3888"/>
        </w:tabs>
        <w:spacing w:line="206" w:lineRule="exact"/>
        <w:jc w:val="left"/>
      </w:pPr>
      <w:r>
        <w:t xml:space="preserve">350 ♦ la vostre] com ge ai ceste gaaingnie </w:t>
      </w:r>
      <w:r>
        <w:rPr>
          <w:rStyle w:val="Corpodeltesto1565ptCorsivo"/>
        </w:rPr>
        <w:t>agg.</w:t>
      </w:r>
      <w:r>
        <w:t xml:space="preserve"> 350</w:t>
      </w:r>
      <w:r>
        <w:tab/>
        <w:t xml:space="preserve">8. Puisque] </w:t>
      </w:r>
      <w:r>
        <w:rPr>
          <w:rStyle w:val="Corpodeltesto1565ptCorsivo"/>
        </w:rPr>
        <w:t>nuovo §</w:t>
      </w:r>
      <w:r>
        <w:t xml:space="preserve"> 350 ♦</w:t>
      </w:r>
    </w:p>
    <w:p w14:paraId="1AEBED6E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laissames Pr 338 Mar] m’apareillai de la jouste et maintenant laissames 350 ♦ al</w:t>
      </w:r>
      <w:r>
        <w:br/>
        <w:t>ferir des esperons Pr 338 Mar] tant com nous peusmes des chevaus traire 350</w:t>
      </w:r>
    </w:p>
    <w:p w14:paraId="6800486F" w14:textId="77777777" w:rsidR="00787B0C" w:rsidRDefault="00D07326">
      <w:pPr>
        <w:pStyle w:val="Corpodeltesto150"/>
        <w:numPr>
          <w:ilvl w:val="0"/>
          <w:numId w:val="290"/>
        </w:numPr>
        <w:shd w:val="clear" w:color="auto" w:fill="auto"/>
        <w:tabs>
          <w:tab w:val="left" w:pos="337"/>
        </w:tabs>
        <w:spacing w:line="206" w:lineRule="exact"/>
        <w:jc w:val="left"/>
      </w:pPr>
      <w:r>
        <w:t xml:space="preserve">bailla Pr 338] dona Mar 350 ♦ a ses escuiiers] avec l’autre damoisele </w:t>
      </w:r>
      <w:r>
        <w:rPr>
          <w:rStyle w:val="Corpodeltesto1565ptCorsivo"/>
        </w:rPr>
        <w:t>agg.</w:t>
      </w:r>
      <w:r>
        <w:t xml:space="preserve"> 350</w:t>
      </w:r>
    </w:p>
    <w:p w14:paraId="6DE7C25B" w14:textId="77777777" w:rsidR="00787B0C" w:rsidRDefault="00D07326">
      <w:pPr>
        <w:pStyle w:val="Corpodeltesto150"/>
        <w:numPr>
          <w:ilvl w:val="0"/>
          <w:numId w:val="290"/>
        </w:numPr>
        <w:shd w:val="clear" w:color="auto" w:fill="auto"/>
        <w:tabs>
          <w:tab w:val="left" w:pos="337"/>
          <w:tab w:val="left" w:pos="2558"/>
        </w:tabs>
        <w:spacing w:line="211" w:lineRule="exact"/>
        <w:jc w:val="left"/>
      </w:pPr>
      <w:r>
        <w:t xml:space="preserve">En tel maniere] </w:t>
      </w:r>
      <w:r>
        <w:rPr>
          <w:rStyle w:val="Corpodeltesto1565ptCorsivo"/>
        </w:rPr>
        <w:t>nuovo §</w:t>
      </w:r>
      <w:r>
        <w:t xml:space="preserve"> 338</w:t>
      </w:r>
      <w:r>
        <w:tab/>
        <w:t>12. trouvaisse Pr 338] fus ja mise Mar 350 ♦</w:t>
      </w:r>
    </w:p>
    <w:p w14:paraId="6F181CCF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 xml:space="preserve">et </w:t>
      </w:r>
      <w:r>
        <w:rPr>
          <w:rStyle w:val="Corpodeltesto1565ptCorsivo"/>
        </w:rPr>
        <w:t>(om.</w:t>
      </w:r>
      <w:r>
        <w:t xml:space="preserve"> Mar) en la compaignie de l’autre] </w:t>
      </w:r>
      <w:r>
        <w:rPr>
          <w:rStyle w:val="Corpodeltesto1565ptCorsivo"/>
        </w:rPr>
        <w:t>om.</w:t>
      </w:r>
      <w:r>
        <w:t xml:space="preserve"> Pr</w:t>
      </w:r>
    </w:p>
    <w:p w14:paraId="0B1625DE" w14:textId="77777777" w:rsidR="00787B0C" w:rsidRDefault="00D07326">
      <w:pPr>
        <w:pStyle w:val="Corpodeltesto150"/>
        <w:numPr>
          <w:ilvl w:val="0"/>
          <w:numId w:val="287"/>
        </w:numPr>
        <w:shd w:val="clear" w:color="auto" w:fill="auto"/>
        <w:tabs>
          <w:tab w:val="left" w:pos="442"/>
          <w:tab w:val="left" w:pos="2189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 xml:space="preserve">1. li cevaliers] dont nous estiom gabés </w:t>
      </w:r>
      <w:r>
        <w:rPr>
          <w:rStyle w:val="Corpodeltesto1565ptCorsivo"/>
        </w:rPr>
        <w:t>agg.</w:t>
      </w:r>
      <w:r>
        <w:t xml:space="preserve"> 350</w:t>
      </w:r>
    </w:p>
    <w:p w14:paraId="6BB76214" w14:textId="77777777" w:rsidR="00787B0C" w:rsidRDefault="00D07326">
      <w:pPr>
        <w:pStyle w:val="Corpodeltesto150"/>
        <w:shd w:val="clear" w:color="auto" w:fill="auto"/>
        <w:tabs>
          <w:tab w:val="left" w:pos="4397"/>
        </w:tabs>
        <w:spacing w:line="206" w:lineRule="exact"/>
        <w:jc w:val="left"/>
      </w:pPr>
      <w:r>
        <w:t xml:space="preserve">2. proueche] se Dex vous doinst bone aventure </w:t>
      </w:r>
      <w:r>
        <w:rPr>
          <w:rStyle w:val="Corpodeltesto1565ptCorsivo"/>
        </w:rPr>
        <w:t>agg.</w:t>
      </w:r>
      <w:r>
        <w:t xml:space="preserve"> 350</w:t>
      </w:r>
      <w:r>
        <w:tab/>
        <w:t>3. de vous Pr 338]</w:t>
      </w:r>
    </w:p>
    <w:p w14:paraId="753A8E73" w14:textId="77777777" w:rsidR="00787B0C" w:rsidRDefault="00D07326">
      <w:pPr>
        <w:pStyle w:val="Corpodeltesto150"/>
        <w:shd w:val="clear" w:color="auto" w:fill="auto"/>
        <w:spacing w:line="206" w:lineRule="exact"/>
        <w:jc w:val="left"/>
        <w:sectPr w:rsidR="00787B0C">
          <w:headerReference w:type="even" r:id="rId643"/>
          <w:headerReference w:type="default" r:id="rId644"/>
          <w:footerReference w:type="even" r:id="rId645"/>
          <w:footerReference w:type="default" r:id="rId646"/>
          <w:headerReference w:type="first" r:id="rId647"/>
          <w:footerReference w:type="first" r:id="rId64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565ptCorsivo"/>
        </w:rPr>
        <w:t>om.</w:t>
      </w:r>
      <w:r>
        <w:t xml:space="preserve"> Mar 350 ♦ si bien paiiés] bien p. Pr 4. car ele porra Pr 338 Mar] Il ont</w:t>
      </w:r>
      <w:r>
        <w:br/>
        <w:t>perdu lor damoiseles, si com vous veés. Ceste porra 350</w:t>
      </w:r>
    </w:p>
    <w:p w14:paraId="6277D546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lastRenderedPageBreak/>
        <w:t>5</w:t>
      </w:r>
      <w:r>
        <w:t>«Quant cis sires qui ci est entendi ceste nouvele, il commença a</w:t>
      </w:r>
      <w:r>
        <w:br/>
        <w:t xml:space="preserve">penser. Et quant il ot une piece pensé, il dist al cevalier: </w:t>
      </w:r>
      <w:r>
        <w:rPr>
          <w:vertAlign w:val="superscript"/>
        </w:rPr>
        <w:t>6</w:t>
      </w:r>
      <w:r>
        <w:t>“Puisque</w:t>
      </w:r>
      <w:r>
        <w:br/>
        <w:t>ma damoysele ne volés et vous tant l’avés deprisie que, se jou la vous</w:t>
      </w:r>
      <w:r>
        <w:br/>
        <w:t>donnaisse, vous ne la prenderiés pas, saciés qu’il est mestiers que</w:t>
      </w:r>
      <w:r>
        <w:br/>
        <w:t xml:space="preserve">vous les vostres me doigniés, </w:t>
      </w:r>
      <w:r>
        <w:rPr>
          <w:vertAlign w:val="superscript"/>
        </w:rPr>
        <w:t>7</w:t>
      </w:r>
      <w:r>
        <w:t>u vous vous combatés a moy et pren-</w:t>
      </w:r>
      <w:r>
        <w:br/>
        <w:t>dés la moye, que jou le vous quit outreement, pourçou que vous le</w:t>
      </w:r>
      <w:r>
        <w:br/>
        <w:t>m’avés tant desprisie. Si voel avoir les vostres, ou vous les deffendés</w:t>
      </w:r>
      <w:r>
        <w:br/>
        <w:t>encontre moy”.</w:t>
      </w:r>
    </w:p>
    <w:p w14:paraId="2A3DD63E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«Li cevaliers, qui n’estoit pas trop esbahis, lui dist: “Estes vous</w:t>
      </w:r>
      <w:r>
        <w:br/>
        <w:t xml:space="preserve">cevalier errant qui a moi parlés?”. Et il lui dist que oïl. </w:t>
      </w:r>
      <w:r>
        <w:rPr>
          <w:vertAlign w:val="superscript"/>
        </w:rPr>
        <w:t>9</w:t>
      </w:r>
      <w:r>
        <w:t>“En non</w:t>
      </w:r>
      <w:r>
        <w:br/>
        <w:t>Dieu, dist li cevaliers, dont ne tenrai je pas cest gieu parti que vous</w:t>
      </w:r>
      <w:r>
        <w:br/>
        <w:t>m’avés orendroit fait: ne vous n’avrois les damoyseles ne jou ne jous-</w:t>
      </w:r>
      <w:r>
        <w:br/>
        <w:t xml:space="preserve">terai a vous. </w:t>
      </w:r>
      <w:r>
        <w:rPr>
          <w:vertAlign w:val="superscript"/>
        </w:rPr>
        <w:t>I0</w:t>
      </w:r>
      <w:r>
        <w:t>Aprés chou que jou ai fait deus joustes voiant vous</w:t>
      </w:r>
      <w:r>
        <w:br/>
        <w:t>meisme, vous ne me poés faire faire la tierce jouste, s’il ne me plaist,</w:t>
      </w:r>
      <w:r>
        <w:br/>
        <w:t>selonc la raison des cevaliers errans. Je ne voel vostre damoysele, ne</w:t>
      </w:r>
      <w:r>
        <w:br/>
        <w:t>je ne voel a vous jouster, ne jou ne voel mie que vous aiiés mes</w:t>
      </w:r>
      <w:r>
        <w:br/>
        <w:t>damoyseles. “Et sour çou ne me poés vous de rien efforcier contre</w:t>
      </w:r>
      <w:r>
        <w:br/>
        <w:t>ma volenté, a ce que vous estes cevalier errant”.</w:t>
      </w:r>
    </w:p>
    <w:p w14:paraId="2150CD03" w14:textId="77777777" w:rsidR="00787B0C" w:rsidRDefault="00D07326">
      <w:pPr>
        <w:pStyle w:val="Corpodeltesto150"/>
        <w:numPr>
          <w:ilvl w:val="0"/>
          <w:numId w:val="287"/>
        </w:numPr>
        <w:shd w:val="clear" w:color="auto" w:fill="auto"/>
        <w:tabs>
          <w:tab w:val="left" w:pos="769"/>
        </w:tabs>
        <w:spacing w:line="250" w:lineRule="exact"/>
        <w:ind w:firstLine="360"/>
        <w:jc w:val="left"/>
      </w:pPr>
      <w:r>
        <w:t>S&lt;Quant li sires qui ci est entendi ceste parole, il lui dist:</w:t>
      </w:r>
      <w:r>
        <w:br/>
        <w:t>“Certes, par les paroles que vous m’avés dit connois je bien voire-</w:t>
      </w:r>
      <w:r>
        <w:br/>
        <w:t>ment que vous estes cevalier errant, car, se vous ne le fuissiés, jamais</w:t>
      </w:r>
      <w:r>
        <w:br/>
        <w:t>si bien ne seussiés la coustume des cevaliers errans comme vous le</w:t>
      </w:r>
      <w:r>
        <w:br/>
        <w:t xml:space="preserve">savés. </w:t>
      </w:r>
      <w:r>
        <w:rPr>
          <w:vertAlign w:val="superscript"/>
        </w:rPr>
        <w:t>2</w:t>
      </w:r>
      <w:r>
        <w:t>Et pource c’a cestui point m’avés si bien ramenteue la coustu-</w:t>
      </w:r>
      <w:r>
        <w:br/>
        <w:t>me des plus preudommes del monde, pour ce, sour ceste parole, se</w:t>
      </w:r>
      <w:r>
        <w:br/>
        <w:t xml:space="preserve">jou bien vous pooie faire force, ne la vous feroie jou pas. </w:t>
      </w:r>
      <w:r>
        <w:rPr>
          <w:vertAlign w:val="superscript"/>
        </w:rPr>
        <w:t>3</w:t>
      </w:r>
      <w:r>
        <w:t>Jou vous</w:t>
      </w:r>
      <w:r>
        <w:br/>
        <w:t>quit outreement les damoyseles, et encontre ma volenté, car, se a ma</w:t>
      </w:r>
      <w:r>
        <w:br/>
        <w:t xml:space="preserve">volenté alast, jou les conquestaisse sour vous. </w:t>
      </w:r>
      <w:r>
        <w:rPr>
          <w:vertAlign w:val="superscript"/>
        </w:rPr>
        <w:t>4</w:t>
      </w:r>
      <w:r>
        <w:t>Mais encontre la cous-</w:t>
      </w:r>
      <w:r>
        <w:br/>
        <w:t xml:space="preserve">tume des cevaliers errans n’oseroie jou riens faire. </w:t>
      </w:r>
      <w:r>
        <w:rPr>
          <w:vertAlign w:val="superscript"/>
        </w:rPr>
        <w:t>5</w:t>
      </w:r>
      <w:r>
        <w:t>Se li cevalier qui</w:t>
      </w:r>
      <w:r>
        <w:br/>
        <w:t>les perdirent par lour defaute les peuent sour vous gaaignier, de ce ne</w:t>
      </w:r>
      <w:r>
        <w:br/>
        <w:t>doi jou pas avoir blasme”.</w:t>
      </w:r>
    </w:p>
    <w:p w14:paraId="33D5A051" w14:textId="77777777" w:rsidR="00787B0C" w:rsidRDefault="00D07326">
      <w:pPr>
        <w:pStyle w:val="Corpodeltesto150"/>
        <w:shd w:val="clear" w:color="auto" w:fill="auto"/>
        <w:tabs>
          <w:tab w:val="left" w:pos="1910"/>
        </w:tabs>
        <w:spacing w:line="206" w:lineRule="exact"/>
        <w:jc w:val="left"/>
      </w:pPr>
      <w:r>
        <w:t xml:space="preserve">5. Quant] </w:t>
      </w:r>
      <w:r>
        <w:rPr>
          <w:rStyle w:val="Corpodeltesto1565ptCorsivo"/>
        </w:rPr>
        <w:t>nuovo §</w:t>
      </w:r>
      <w:r>
        <w:t xml:space="preserve"> 338 350 ♦ al cevalier] qui nos .</w:t>
      </w:r>
      <w:r>
        <w:rPr>
          <w:rStyle w:val="Corpodeltesto157pt"/>
        </w:rPr>
        <w:t>II</w:t>
      </w:r>
      <w:r>
        <w:t>. damoiseles avoit gaaignies:</w:t>
      </w:r>
      <w:r>
        <w:br/>
        <w:t xml:space="preserve">“Sire chevalier </w:t>
      </w:r>
      <w:r>
        <w:rPr>
          <w:rStyle w:val="Corpodeltesto1565ptCorsivo"/>
        </w:rPr>
        <w:t>agg.</w:t>
      </w:r>
      <w:r>
        <w:t xml:space="preserve"> 350</w:t>
      </w:r>
      <w:r>
        <w:tab/>
        <w:t>6. les vostres] la vostre Pr 7. et prendés ... desprisie.</w:t>
      </w:r>
    </w:p>
    <w:p w14:paraId="25740E0E" w14:textId="77777777" w:rsidR="00787B0C" w:rsidRDefault="00D07326">
      <w:pPr>
        <w:pStyle w:val="Corpodeltesto150"/>
        <w:shd w:val="clear" w:color="auto" w:fill="auto"/>
        <w:tabs>
          <w:tab w:val="left" w:pos="2861"/>
        </w:tabs>
        <w:spacing w:line="206" w:lineRule="exact"/>
        <w:jc w:val="left"/>
      </w:pPr>
      <w:r>
        <w:t>Si Pr 338] jou ne voeil ore plus la moie, porce ke tant le m’avés desprisie. Jou la</w:t>
      </w:r>
      <w:r>
        <w:br/>
        <w:t>vous quit outreement, mais Mar 350</w:t>
      </w:r>
      <w:r>
        <w:tab/>
        <w:t>9. ne tenrai Pr 338 350] n’i prendrai Mar</w:t>
      </w:r>
    </w:p>
    <w:p w14:paraId="704C05A0" w14:textId="77777777" w:rsidR="00787B0C" w:rsidRDefault="00D07326">
      <w:pPr>
        <w:pStyle w:val="Corpodeltesto150"/>
        <w:shd w:val="clear" w:color="auto" w:fill="auto"/>
        <w:tabs>
          <w:tab w:val="left" w:pos="4085"/>
        </w:tabs>
        <w:spacing w:line="206" w:lineRule="exact"/>
        <w:jc w:val="left"/>
      </w:pPr>
      <w:r>
        <w:t>10. poés faire faire Mar] p. faire de 350; p. faire Pr 338</w:t>
      </w:r>
      <w:r>
        <w:tab/>
        <w:t>11. Et sour çou Pr 338]</w:t>
      </w:r>
    </w:p>
    <w:p w14:paraId="2F80C376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Aprés ceste parole Mar 3 50</w:t>
      </w:r>
    </w:p>
    <w:p w14:paraId="79D754EA" w14:textId="77777777" w:rsidR="00787B0C" w:rsidRDefault="00D07326">
      <w:pPr>
        <w:pStyle w:val="Corpodeltesto150"/>
        <w:numPr>
          <w:ilvl w:val="0"/>
          <w:numId w:val="285"/>
        </w:numPr>
        <w:shd w:val="clear" w:color="auto" w:fill="auto"/>
        <w:tabs>
          <w:tab w:val="left" w:pos="447"/>
          <w:tab w:val="left" w:pos="4944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Certes Pr 338 Mar] En non Dieu 350</w:t>
      </w:r>
      <w:r>
        <w:tab/>
        <w:t>4. cevaliers</w:t>
      </w:r>
    </w:p>
    <w:p w14:paraId="54E1870C" w14:textId="77777777" w:rsidR="00787B0C" w:rsidRDefault="00D07326">
      <w:pPr>
        <w:pStyle w:val="Corpodeltesto150"/>
        <w:shd w:val="clear" w:color="auto" w:fill="auto"/>
        <w:tabs>
          <w:tab w:val="left" w:pos="1502"/>
        </w:tabs>
        <w:spacing w:line="206" w:lineRule="exact"/>
        <w:jc w:val="left"/>
      </w:pPr>
      <w:r>
        <w:t xml:space="preserve">errans] que vous m’avés ici ramenteue </w:t>
      </w:r>
      <w:r>
        <w:rPr>
          <w:rStyle w:val="Corpodeltesto1565ptCorsivo"/>
        </w:rPr>
        <w:t>agg.</w:t>
      </w:r>
      <w:r>
        <w:t xml:space="preserve"> 350 ♦ riens faire] Pour ce me convient</w:t>
      </w:r>
      <w:r>
        <w:br/>
        <w:t xml:space="preserve">tenir coi </w:t>
      </w:r>
      <w:r>
        <w:rPr>
          <w:rStyle w:val="Corpodeltesto1565ptCorsivo"/>
        </w:rPr>
        <w:t>agg.</w:t>
      </w:r>
      <w:r>
        <w:t xml:space="preserve"> 350</w:t>
      </w:r>
      <w:r>
        <w:tab/>
        <w:t xml:space="preserve">5. gaaignier 338 Mar 350 (par lor proesces </w:t>
      </w:r>
      <w:r>
        <w:rPr>
          <w:rStyle w:val="Corpodeltesto1565ptCorsivo"/>
        </w:rPr>
        <w:t>agg.</w:t>
      </w:r>
      <w:r>
        <w:t xml:space="preserve"> 350)] </w:t>
      </w:r>
      <w:r>
        <w:rPr>
          <w:rStyle w:val="Corpodeltesto1565ptCorsivo"/>
        </w:rPr>
        <w:t>om.</w:t>
      </w:r>
      <w:r>
        <w:t xml:space="preserve"> Pr</w:t>
      </w:r>
    </w:p>
    <w:p w14:paraId="6B06C2E1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«Lors dist li cevaliers: “Sire, jou ne quit pas qu’il se meissent autre</w:t>
      </w:r>
      <w:r>
        <w:br/>
        <w:t xml:space="preserve">fois encontre moi. Il sevent bien que jou sai faire”. </w:t>
      </w:r>
      <w:r>
        <w:rPr>
          <w:vertAlign w:val="superscript"/>
        </w:rPr>
        <w:t>7</w:t>
      </w:r>
      <w:r>
        <w:t>Aprés ceste parole</w:t>
      </w:r>
      <w:r>
        <w:br/>
        <w:t>dist il a ses escuiiers: “Cevauciés et enmenés mes damoyseles. Pour</w:t>
      </w:r>
      <w:r>
        <w:br/>
        <w:t>rices me puis tenir et pour cevalier errant, quant jou en ma compai-</w:t>
      </w:r>
      <w:r>
        <w:br/>
        <w:t>gnie maing .</w:t>
      </w:r>
      <w:r>
        <w:rPr>
          <w:rStyle w:val="Corpodeltesto265pt2"/>
        </w:rPr>
        <w:t>II</w:t>
      </w:r>
      <w:r>
        <w:t xml:space="preserve">. damoyseles. </w:t>
      </w:r>
      <w:r>
        <w:rPr>
          <w:vertAlign w:val="superscript"/>
        </w:rPr>
        <w:t>8</w:t>
      </w:r>
      <w:r>
        <w:t>A tout le premier cevalier qui damoysele</w:t>
      </w:r>
      <w:r>
        <w:br/>
        <w:t xml:space="preserve">ne conduira je lui donrai l’une, pourqu’il le voelle avoir”. </w:t>
      </w:r>
      <w:r>
        <w:rPr>
          <w:vertAlign w:val="superscript"/>
        </w:rPr>
        <w:t>9</w:t>
      </w:r>
      <w:r>
        <w:t>En tel</w:t>
      </w:r>
      <w:r>
        <w:br/>
        <w:t xml:space="preserve">guize com je vous cont s’en voloit partir de nous li cevaliers. </w:t>
      </w:r>
      <w:r>
        <w:rPr>
          <w:vertAlign w:val="superscript"/>
        </w:rPr>
        <w:t>I0</w:t>
      </w:r>
      <w:r>
        <w:t>Cil</w:t>
      </w:r>
      <w:r>
        <w:br/>
        <w:t>sires qui ci est lui vint au devant et lui dist: “Sire, avant que vous vous</w:t>
      </w:r>
      <w:r>
        <w:br/>
        <w:t>partés de nous, je vous vaudroie proiier d’une cose qui assés petit vos</w:t>
      </w:r>
      <w:r>
        <w:br/>
        <w:t>coustera, c’est que vous me dites vostre non. — “En non Dieu, fait li</w:t>
      </w:r>
      <w:r>
        <w:br/>
        <w:t>cevaliers, et je le vous dirai: or saciés tout certainnement que jou ai a</w:t>
      </w:r>
      <w:r>
        <w:br/>
        <w:t>non Brehus sans Pitié”.</w:t>
      </w:r>
    </w:p>
    <w:p w14:paraId="7D6F24AD" w14:textId="77777777" w:rsidR="00787B0C" w:rsidRDefault="00D07326">
      <w:pPr>
        <w:pStyle w:val="Corpodeltesto20"/>
        <w:numPr>
          <w:ilvl w:val="0"/>
          <w:numId w:val="285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h&lt;Quant nous entendismes que c’estoit Brehus sans Pitié qui en</w:t>
      </w:r>
      <w:r>
        <w:br/>
        <w:t>tel maniere nous avoit desconfit, nous en fumes plus esbahi que devant,</w:t>
      </w:r>
      <w:r>
        <w:br/>
        <w:t xml:space="preserve">car pas ne quidions que Brehus fust si bons cevaliers de sa main. </w:t>
      </w:r>
      <w:r>
        <w:rPr>
          <w:vertAlign w:val="superscript"/>
        </w:rPr>
        <w:t>2</w:t>
      </w:r>
      <w:r>
        <w:t>Cil</w:t>
      </w:r>
      <w:r>
        <w:br/>
        <w:t>sires qui chi est li respondi et dist: “Brehus, Brehus, jou ai tant oï parler</w:t>
      </w:r>
      <w:r>
        <w:br/>
        <w:t>de vous a pluseurs gens que, se vous ne poés trouver damoysele qui od</w:t>
      </w:r>
      <w:r>
        <w:br/>
        <w:t xml:space="preserve">vous remaigne, jou ne m’en esmerveil point, </w:t>
      </w:r>
      <w:r>
        <w:rPr>
          <w:vertAlign w:val="superscript"/>
        </w:rPr>
        <w:t>3</w:t>
      </w:r>
      <w:r>
        <w:t>car vous faites tant de</w:t>
      </w:r>
      <w:r>
        <w:br/>
      </w:r>
      <w:r>
        <w:lastRenderedPageBreak/>
        <w:t>hontes et tant de vergoignes a toutes les damoyseles c’aventure aporte</w:t>
      </w:r>
      <w:r>
        <w:br/>
        <w:t>entre vos mains que merveilles est que vous n’en estes piecha mort.</w:t>
      </w:r>
    </w:p>
    <w:p w14:paraId="2BDEF34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4</w:t>
      </w:r>
      <w:r>
        <w:t>Sire, ce dist Brehus, comment porroie jou avoir cuer de</w:t>
      </w:r>
      <w:r>
        <w:br/>
        <w:t>damoysele amer? Car jou n’oi onques grant damage ne grant honte</w:t>
      </w:r>
      <w:r>
        <w:br/>
        <w:t xml:space="preserve">ne grant vergoigne que de damoysele ne me venist: </w:t>
      </w:r>
      <w:r>
        <w:rPr>
          <w:vertAlign w:val="superscript"/>
        </w:rPr>
        <w:t>5</w:t>
      </w:r>
      <w:r>
        <w:t>mes peres en</w:t>
      </w:r>
      <w:r>
        <w:br/>
        <w:t xml:space="preserve">perdi la teste, et jou meismes en ai esté en mainte male prison. </w:t>
      </w:r>
      <w:r>
        <w:rPr>
          <w:vertAlign w:val="superscript"/>
        </w:rPr>
        <w:t>6</w:t>
      </w:r>
      <w:r>
        <w:t>Aprés</w:t>
      </w:r>
      <w:r>
        <w:br/>
        <w:t>ces grans mals que jou en ai recheu, comment les porroie jou amer?</w:t>
      </w:r>
      <w:r>
        <w:br/>
        <w:t xml:space="preserve">Jou les harrai et hé tant comme je vivrai”. </w:t>
      </w:r>
      <w:r>
        <w:rPr>
          <w:vertAlign w:val="superscript"/>
        </w:rPr>
        <w:t>7</w:t>
      </w:r>
      <w:r>
        <w:t>Et cis sires lui dist: “Et</w:t>
      </w:r>
      <w:r>
        <w:br/>
        <w:t>puisque tant les haés, comment est ce que vous emmenés ces deus que</w:t>
      </w:r>
      <w:r>
        <w:br/>
        <w:t xml:space="preserve">vous ore avés? — </w:t>
      </w:r>
      <w:r>
        <w:rPr>
          <w:vertAlign w:val="superscript"/>
        </w:rPr>
        <w:t>8</w:t>
      </w:r>
      <w:r>
        <w:t>Certes, ce dist Brehus, jou ne les maing pas od moy</w:t>
      </w:r>
      <w:r>
        <w:br/>
        <w:t>pour amour que j’aie en eles, mais pource que je les voldrai donner</w:t>
      </w:r>
      <w:r>
        <w:br/>
        <w:t>as premiers cevaliers que jou enconterrai”.</w:t>
      </w:r>
    </w:p>
    <w:p w14:paraId="23273944" w14:textId="77777777" w:rsidR="00787B0C" w:rsidRDefault="00D07326">
      <w:pPr>
        <w:pStyle w:val="Corpodeltesto150"/>
        <w:numPr>
          <w:ilvl w:val="0"/>
          <w:numId w:val="289"/>
        </w:numPr>
        <w:shd w:val="clear" w:color="auto" w:fill="auto"/>
        <w:tabs>
          <w:tab w:val="left" w:pos="514"/>
          <w:tab w:val="left" w:pos="3588"/>
        </w:tabs>
        <w:spacing w:line="206" w:lineRule="exact"/>
        <w:ind w:firstLine="360"/>
        <w:jc w:val="left"/>
      </w:pPr>
      <w:r>
        <w:t xml:space="preserve">li cevaliers] qui les damoiseles avoit gaaingnies </w:t>
      </w:r>
      <w:r>
        <w:rPr>
          <w:rStyle w:val="Corpodeltesto1565ptCorsivo"/>
        </w:rPr>
        <w:t>agg.</w:t>
      </w:r>
      <w:r>
        <w:t xml:space="preserve"> 350 ♦ sai faire] Il li por-</w:t>
      </w:r>
      <w:r>
        <w:br/>
        <w:t xml:space="preserve">roient plus tost perdre que gaaingnier </w:t>
      </w:r>
      <w:r>
        <w:rPr>
          <w:rStyle w:val="Corpodeltesto1565ptCorsivo"/>
        </w:rPr>
        <w:t>agg.</w:t>
      </w:r>
      <w:r>
        <w:t xml:space="preserve"> 350</w:t>
      </w:r>
      <w:r>
        <w:tab/>
        <w:t>7. ma compaignie Pr 338 Mar]</w:t>
      </w:r>
    </w:p>
    <w:p w14:paraId="32CCBD12" w14:textId="77777777" w:rsidR="00787B0C" w:rsidRDefault="00D07326">
      <w:pPr>
        <w:pStyle w:val="Corpodeltesto150"/>
        <w:shd w:val="clear" w:color="auto" w:fill="auto"/>
        <w:tabs>
          <w:tab w:val="left" w:pos="1560"/>
          <w:tab w:val="left" w:pos="5093"/>
        </w:tabs>
        <w:spacing w:line="206" w:lineRule="exact"/>
        <w:jc w:val="left"/>
      </w:pPr>
      <w:r>
        <w:t>mon conduit 350</w:t>
      </w:r>
      <w:r>
        <w:tab/>
        <w:t>8. voelle avoir Pr 338 Mar] v. solement 350</w:t>
      </w:r>
      <w:r>
        <w:tab/>
        <w:t>9. En tel</w:t>
      </w:r>
    </w:p>
    <w:p w14:paraId="737E2D6F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guize] </w:t>
      </w:r>
      <w:r>
        <w:rPr>
          <w:rStyle w:val="Corpodeltesto1565ptCorsivo"/>
        </w:rPr>
        <w:t>nuovo §</w:t>
      </w:r>
      <w:r>
        <w:t xml:space="preserve"> 338 350 ♦ li cevaliers] qui nous avoit desconflt </w:t>
      </w:r>
      <w:r>
        <w:rPr>
          <w:rStyle w:val="Corpodeltesto1565ptCorsivo"/>
        </w:rPr>
        <w:t>agg.</w:t>
      </w:r>
      <w:r>
        <w:t xml:space="preserve"> 350</w:t>
      </w:r>
    </w:p>
    <w:p w14:paraId="4AA1E99E" w14:textId="77777777" w:rsidR="00787B0C" w:rsidRDefault="00D07326">
      <w:pPr>
        <w:pStyle w:val="Corpodeltesto150"/>
        <w:numPr>
          <w:ilvl w:val="0"/>
          <w:numId w:val="287"/>
        </w:numPr>
        <w:shd w:val="clear" w:color="auto" w:fill="auto"/>
        <w:tabs>
          <w:tab w:val="left" w:pos="447"/>
          <w:tab w:val="left" w:pos="2078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>1. nous entendismes Pr 338 Mar] ge entendi 350 ♦</w:t>
      </w:r>
    </w:p>
    <w:p w14:paraId="408C3AA0" w14:textId="77777777" w:rsidR="00787B0C" w:rsidRDefault="00D07326">
      <w:pPr>
        <w:pStyle w:val="Corpodeltesto150"/>
        <w:shd w:val="clear" w:color="auto" w:fill="auto"/>
        <w:tabs>
          <w:tab w:val="left" w:pos="3557"/>
        </w:tabs>
        <w:spacing w:line="206" w:lineRule="exact"/>
        <w:jc w:val="left"/>
      </w:pPr>
      <w:r>
        <w:t xml:space="preserve">de sa main] qu’il peust faire si grant chose com il avoit fait devant nous </w:t>
      </w:r>
      <w:r>
        <w:rPr>
          <w:rStyle w:val="Corpodeltesto1565ptCorsivo"/>
        </w:rPr>
        <w:t>agg.</w:t>
      </w:r>
      <w:r>
        <w:t xml:space="preserve"> 350</w:t>
      </w:r>
    </w:p>
    <w:p w14:paraId="5EB1D900" w14:textId="77777777" w:rsidR="00787B0C" w:rsidRDefault="00D07326">
      <w:pPr>
        <w:pStyle w:val="Corpodeltesto150"/>
        <w:numPr>
          <w:ilvl w:val="0"/>
          <w:numId w:val="291"/>
        </w:numPr>
        <w:shd w:val="clear" w:color="auto" w:fill="auto"/>
        <w:tabs>
          <w:tab w:val="left" w:pos="265"/>
          <w:tab w:val="left" w:pos="3588"/>
        </w:tabs>
        <w:spacing w:line="206" w:lineRule="exact"/>
        <w:jc w:val="left"/>
      </w:pPr>
      <w:r>
        <w:t xml:space="preserve">Brehus, Brehus] se Dex me saut </w:t>
      </w:r>
      <w:r>
        <w:rPr>
          <w:rStyle w:val="Corpodeltesto1565ptCorsivo"/>
        </w:rPr>
        <w:t>agg.</w:t>
      </w:r>
      <w:r>
        <w:t xml:space="preserve"> 350</w:t>
      </w:r>
      <w:r>
        <w:tab/>
        <w:t>4. cuer (volenté Mar 350) de</w:t>
      </w:r>
    </w:p>
    <w:p w14:paraId="67DEBCC6" w14:textId="77777777" w:rsidR="00787B0C" w:rsidRDefault="00D07326">
      <w:pPr>
        <w:pStyle w:val="Corpodeltesto150"/>
        <w:shd w:val="clear" w:color="auto" w:fill="auto"/>
        <w:tabs>
          <w:tab w:val="left" w:pos="898"/>
          <w:tab w:val="left" w:pos="3588"/>
        </w:tabs>
        <w:spacing w:line="206" w:lineRule="exact"/>
        <w:jc w:val="left"/>
      </w:pPr>
      <w:r>
        <w:t xml:space="preserve">damoysele amer] damoisele que je peusse amer 338 ♦ ne grant honte Pr 338] </w:t>
      </w:r>
      <w:r>
        <w:rPr>
          <w:rStyle w:val="Corpodeltesto1565ptCorsivo"/>
        </w:rPr>
        <w:t>om.</w:t>
      </w:r>
      <w:r>
        <w:rPr>
          <w:rStyle w:val="Corpodeltesto1565ptCorsivo"/>
        </w:rPr>
        <w:br/>
      </w:r>
      <w:r>
        <w:t>Mar 350</w:t>
      </w:r>
      <w:r>
        <w:tab/>
        <w:t>5. ai esté Pr 338 Mar] ai e. mis 350</w:t>
      </w:r>
      <w:r>
        <w:tab/>
        <w:t>7. que vous ore avés Pr 338]</w:t>
      </w:r>
    </w:p>
    <w:p w14:paraId="66FCE7B8" w14:textId="77777777" w:rsidR="00787B0C" w:rsidRDefault="00D07326">
      <w:pPr>
        <w:pStyle w:val="Corpodeltesto150"/>
        <w:shd w:val="clear" w:color="auto" w:fill="auto"/>
        <w:tabs>
          <w:tab w:val="left" w:pos="1416"/>
        </w:tabs>
        <w:spacing w:line="206" w:lineRule="exact"/>
        <w:jc w:val="left"/>
      </w:pPr>
      <w:r>
        <w:t>o vous Mar 350</w:t>
      </w:r>
      <w:r>
        <w:tab/>
        <w:t>8. j’aie en] jou ai mis en Mar</w:t>
      </w:r>
    </w:p>
    <w:p w14:paraId="0F527E59" w14:textId="77777777" w:rsidR="00787B0C" w:rsidRDefault="00D07326">
      <w:pPr>
        <w:pStyle w:val="Corpodeltesto150"/>
        <w:numPr>
          <w:ilvl w:val="0"/>
          <w:numId w:val="292"/>
        </w:numPr>
        <w:shd w:val="clear" w:color="auto" w:fill="auto"/>
        <w:tabs>
          <w:tab w:val="left" w:pos="769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jou entendi ceste parole, jou me mis en lour parle-</w:t>
      </w:r>
      <w:r>
        <w:br/>
        <w:t>ment et lui dis: “Brehus, puisque ces damoyseles ne volés retenir,</w:t>
      </w:r>
      <w:r>
        <w:br/>
        <w:t xml:space="preserve">pourcoi ne les donnés vous a nous? </w:t>
      </w:r>
      <w:r>
        <w:rPr>
          <w:vertAlign w:val="superscript"/>
        </w:rPr>
        <w:t>2</w:t>
      </w:r>
      <w:r>
        <w:t>Car bien les porriees donner a</w:t>
      </w:r>
      <w:r>
        <w:br/>
        <w:t>tel cevalier qui ne vaudroient mie autant que nous faisons en cevale-</w:t>
      </w:r>
      <w:r>
        <w:br/>
        <w:t xml:space="preserve">rie. — </w:t>
      </w:r>
      <w:r>
        <w:rPr>
          <w:vertAlign w:val="superscript"/>
        </w:rPr>
        <w:t>3</w:t>
      </w:r>
      <w:r>
        <w:t>Certes, dist Brehus, jou le croi bien, et jou le vous rendrai</w:t>
      </w:r>
      <w:r>
        <w:br/>
        <w:t>orendroit par tel couvenant que jou donrai a cest cevalier qui porte</w:t>
      </w:r>
      <w:r>
        <w:br/>
        <w:t>l’escu noir vostre damoysele, ensi qu’il me creantera loyalment que</w:t>
      </w:r>
      <w:r>
        <w:br/>
        <w:t>jamais a jour de sa vie ne la vous rendra, ains le tenra pour soi; et vous</w:t>
      </w:r>
      <w:r>
        <w:br/>
        <w:t xml:space="preserve">avrés la soie pour vous. </w:t>
      </w:r>
      <w:r>
        <w:rPr>
          <w:vertAlign w:val="superscript"/>
        </w:rPr>
        <w:t>4</w:t>
      </w:r>
      <w:r>
        <w:t>Par itel couvenent les vous renderai, autre-</w:t>
      </w:r>
      <w:r>
        <w:br/>
        <w:t>ment non. Jou voel faire gieu parti entre vous deus de cangier vos</w:t>
      </w:r>
      <w:r>
        <w:br/>
        <w:t>damoyseles”.</w:t>
      </w:r>
    </w:p>
    <w:p w14:paraId="6AC5E383" w14:textId="77777777" w:rsidR="00787B0C" w:rsidRDefault="00D07326">
      <w:pPr>
        <w:pStyle w:val="Corpodeltesto150"/>
        <w:numPr>
          <w:ilvl w:val="0"/>
          <w:numId w:val="292"/>
        </w:numPr>
        <w:shd w:val="clear" w:color="auto" w:fill="auto"/>
        <w:tabs>
          <w:tab w:val="left" w:pos="769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nous oïsmes cest gieu parti, nous nous ne seumes</w:t>
      </w:r>
      <w:r>
        <w:br/>
        <w:t>que dire. Jou endroit moy ne cangaisse mie volentiers la moye, et</w:t>
      </w:r>
      <w:r>
        <w:br/>
        <w:t xml:space="preserve">autretel aloit disant li cevaliers a l’escu noir. </w:t>
      </w:r>
      <w:r>
        <w:rPr>
          <w:vertAlign w:val="superscript"/>
        </w:rPr>
        <w:t>2</w:t>
      </w:r>
      <w:r>
        <w:t>Et quant Brehus vit que</w:t>
      </w:r>
      <w:r>
        <w:br/>
        <w:t>nous pension, il nous dist: “Jou voi bien que vous pensés, et sai bien</w:t>
      </w:r>
      <w:r>
        <w:br/>
        <w:t>a coi, mais n’i porrés avenir, ne je ne m’acorderoie pas a çou que nus</w:t>
      </w:r>
      <w:r>
        <w:br/>
        <w:t xml:space="preserve">de vous recouvrast sa damoysele. </w:t>
      </w:r>
      <w:r>
        <w:rPr>
          <w:vertAlign w:val="superscript"/>
        </w:rPr>
        <w:t>3</w:t>
      </w:r>
      <w:r>
        <w:t>Jou voel que vous le faciés ensi que</w:t>
      </w:r>
      <w:r>
        <w:br/>
        <w:t>je le vous ai devizé, et mieus vient a cascun de vous qu’il soit ensi</w:t>
      </w:r>
      <w:r>
        <w:br/>
        <w:t>comme je vous ai dit que jou meisse les damoyseles en autres mains</w:t>
      </w:r>
      <w:r>
        <w:br/>
        <w:t>qu’eles vous escapaissent del tout”.</w:t>
      </w:r>
    </w:p>
    <w:p w14:paraId="44B607DC" w14:textId="77777777" w:rsidR="00787B0C" w:rsidRDefault="00D07326">
      <w:pPr>
        <w:pStyle w:val="Corpodeltesto150"/>
        <w:numPr>
          <w:ilvl w:val="0"/>
          <w:numId w:val="292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«Tant nous dist Brehus li dyables que nous nous acordasmes</w:t>
      </w:r>
      <w:r>
        <w:br/>
        <w:t xml:space="preserve">a ce qu’il disoit. Jou pris ma damoysele, et cil a l’escu noir la soie, </w:t>
      </w:r>
      <w:r>
        <w:rPr>
          <w:rStyle w:val="Corpodeltesto1595ptCorsivo"/>
        </w:rPr>
        <w:t>par</w:t>
      </w:r>
      <w:r>
        <w:rPr>
          <w:rStyle w:val="Corpodeltesto1595ptCorsivo"/>
        </w:rPr>
        <w:br/>
        <w:t>tel couvenant quege ne li rendroie plus la damoisele que Brehus m’avoit don-</w:t>
      </w:r>
    </w:p>
    <w:p w14:paraId="165852B9" w14:textId="77777777" w:rsidR="00787B0C" w:rsidRDefault="00D07326">
      <w:pPr>
        <w:pStyle w:val="Corpodeltesto150"/>
        <w:numPr>
          <w:ilvl w:val="0"/>
          <w:numId w:val="293"/>
        </w:numPr>
        <w:shd w:val="clear" w:color="auto" w:fill="auto"/>
        <w:tabs>
          <w:tab w:val="left" w:pos="447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 Mar 1. pourcoi ne les donnés vous] pour Dieu donnés les</w:t>
      </w:r>
    </w:p>
    <w:p w14:paraId="556A47D7" w14:textId="77777777" w:rsidR="00787B0C" w:rsidRDefault="00D07326">
      <w:pPr>
        <w:pStyle w:val="Corpodeltesto150"/>
        <w:shd w:val="clear" w:color="auto" w:fill="auto"/>
        <w:tabs>
          <w:tab w:val="left" w:pos="528"/>
        </w:tabs>
        <w:spacing w:line="206" w:lineRule="exact"/>
        <w:jc w:val="left"/>
      </w:pPr>
      <w:r>
        <w:t>338</w:t>
      </w:r>
      <w:r>
        <w:tab/>
        <w:t xml:space="preserve">3. Certes] </w:t>
      </w:r>
      <w:r>
        <w:rPr>
          <w:rStyle w:val="Corpodeltesto1565ptCorsivo"/>
        </w:rPr>
        <w:t>nuovo §</w:t>
      </w:r>
      <w:r>
        <w:t xml:space="preserve"> 338 ♦ et jou le Pr 338 Mar] et pour ce, sire chevalier,</w:t>
      </w:r>
    </w:p>
    <w:p w14:paraId="6952EBA1" w14:textId="77777777" w:rsidR="00787B0C" w:rsidRDefault="00D07326">
      <w:pPr>
        <w:pStyle w:val="Corpodeltesto150"/>
        <w:shd w:val="clear" w:color="auto" w:fill="auto"/>
        <w:tabs>
          <w:tab w:val="left" w:pos="3475"/>
        </w:tabs>
        <w:spacing w:line="206" w:lineRule="exact"/>
        <w:jc w:val="left"/>
      </w:pPr>
      <w:r>
        <w:t>que vous avés orendroit dit, les 350 ♦ ensi qu’il ... pour vous Pr 338 350] par cou-</w:t>
      </w:r>
      <w:r>
        <w:br/>
        <w:t>vent que vous avrés la soie et vous me creanterés ambesdeus loialment ke jamais</w:t>
      </w:r>
      <w:r>
        <w:br/>
        <w:t>jour de vos vies ne les cangerés l’une a l’autre, et vous avrés la soie et il la vostre</w:t>
      </w:r>
      <w:r>
        <w:br/>
        <w:t xml:space="preserve">Mar ♦ loyalment] comme chevalier </w:t>
      </w:r>
      <w:r>
        <w:rPr>
          <w:rStyle w:val="Corpodeltesto1565ptCorsivo"/>
        </w:rPr>
        <w:t>agg.</w:t>
      </w:r>
      <w:r>
        <w:t xml:space="preserve"> 350</w:t>
      </w:r>
      <w:r>
        <w:tab/>
        <w:t>4. de cangier vos damoyseles Pr</w:t>
      </w:r>
    </w:p>
    <w:p w14:paraId="2D26683D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338 350] </w:t>
      </w:r>
      <w:r>
        <w:rPr>
          <w:rStyle w:val="Corpodeltesto1565ptCorsivo"/>
        </w:rPr>
        <w:t>om.</w:t>
      </w:r>
      <w:r>
        <w:t xml:space="preserve"> Mar</w:t>
      </w:r>
    </w:p>
    <w:p w14:paraId="3579C374" w14:textId="77777777" w:rsidR="00787B0C" w:rsidRDefault="00D07326">
      <w:pPr>
        <w:pStyle w:val="Corpodeltesto150"/>
        <w:numPr>
          <w:ilvl w:val="0"/>
          <w:numId w:val="293"/>
        </w:numPr>
        <w:shd w:val="clear" w:color="auto" w:fill="auto"/>
        <w:tabs>
          <w:tab w:val="left" w:pos="447"/>
          <w:tab w:val="left" w:pos="2002"/>
        </w:tabs>
        <w:spacing w:line="211" w:lineRule="exact"/>
        <w:jc w:val="left"/>
      </w:pPr>
      <w:r>
        <w:rPr>
          <w:rStyle w:val="Corpodeltesto1565ptCorsivo"/>
        </w:rPr>
        <w:t xml:space="preserve">no nuovo </w:t>
      </w:r>
      <w:r>
        <w:t>§Mar 350</w:t>
      </w:r>
      <w:r>
        <w:tab/>
        <w:t>1. oïsmes cest gieu parti Pr 338 350] entendimes ceste</w:t>
      </w:r>
    </w:p>
    <w:p w14:paraId="1B4C0412" w14:textId="77777777" w:rsidR="00787B0C" w:rsidRDefault="00D07326">
      <w:pPr>
        <w:pStyle w:val="Corpodeltesto150"/>
        <w:shd w:val="clear" w:color="auto" w:fill="auto"/>
        <w:tabs>
          <w:tab w:val="left" w:pos="3182"/>
        </w:tabs>
        <w:spacing w:line="211" w:lineRule="exact"/>
        <w:jc w:val="left"/>
      </w:pPr>
      <w:r>
        <w:t xml:space="preserve">parole Mar 2. Et quant] </w:t>
      </w:r>
      <w:r>
        <w:rPr>
          <w:rStyle w:val="Corpodeltesto1565ptCorsivo"/>
        </w:rPr>
        <w:t>nuovo §</w:t>
      </w:r>
      <w:r>
        <w:t xml:space="preserve"> 350 ♦ que vous pensés, et sai bien a coi Pr]</w:t>
      </w:r>
      <w:r>
        <w:br/>
        <w:t>a coi v. p. Mar 350; que vous pensés 338</w:t>
      </w:r>
      <w:r>
        <w:tab/>
        <w:t>3. comme je vous ai dit Pr 338 350]</w:t>
      </w:r>
    </w:p>
    <w:p w14:paraId="4E44F297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rPr>
          <w:rStyle w:val="Corpodeltesto1565ptCorsivo"/>
        </w:rPr>
        <w:t>om.</w:t>
      </w:r>
      <w:r>
        <w:t xml:space="preserve"> Mar ♦ qu’eles vous 338 Mar] que bien sachiés vraiement que ge les donrai a</w:t>
      </w:r>
      <w:r>
        <w:br/>
        <w:t>tous les deus premiers chevaliers que ge enconterai. Ne vendroit il mieux donc</w:t>
      </w:r>
      <w:r>
        <w:br/>
        <w:t>que li uns de vous eust la damoisele de l’autre que eles vous 350; par coi eles vous</w:t>
      </w:r>
      <w:r>
        <w:br/>
        <w:t>Pr ♦ del tout] et que eles venissent entre mains de deux que vous ne counistrois</w:t>
      </w:r>
      <w:r>
        <w:br/>
      </w:r>
      <w:r>
        <w:rPr>
          <w:rStyle w:val="Corpodeltesto1565ptCorsivo"/>
        </w:rPr>
        <w:t>agg.</w:t>
      </w:r>
      <w:r>
        <w:t xml:space="preserve"> </w:t>
      </w:r>
      <w:r>
        <w:rPr>
          <w:rStyle w:val="Corpodeltesto15TimesNewRoman75pt0"/>
          <w:rFonts w:eastAsia="Constantia"/>
        </w:rPr>
        <w:t>350</w:t>
      </w:r>
    </w:p>
    <w:p w14:paraId="461B72B5" w14:textId="77777777" w:rsidR="00787B0C" w:rsidRDefault="00D07326">
      <w:pPr>
        <w:pStyle w:val="Corpodeltesto150"/>
        <w:numPr>
          <w:ilvl w:val="0"/>
          <w:numId w:val="293"/>
        </w:numPr>
        <w:shd w:val="clear" w:color="auto" w:fill="auto"/>
        <w:tabs>
          <w:tab w:val="left" w:pos="447"/>
          <w:tab w:val="left" w:pos="2410"/>
        </w:tabs>
        <w:spacing w:line="206" w:lineRule="exact"/>
        <w:jc w:val="left"/>
      </w:pPr>
      <w:r>
        <w:rPr>
          <w:rStyle w:val="Corpodeltesto1565ptCorsivo"/>
        </w:rPr>
        <w:lastRenderedPageBreak/>
        <w:t>no nuovo §</w:t>
      </w:r>
      <w:r>
        <w:t xml:space="preserve"> 338 Mar 350</w:t>
      </w:r>
      <w:r>
        <w:tab/>
        <w:t xml:space="preserve">1. ma damoysele ... la soie (s. </w:t>
      </w:r>
      <w:r>
        <w:rPr>
          <w:rStyle w:val="Corpodeltesto1565ptCorsivo"/>
        </w:rPr>
        <w:t>om.</w:t>
      </w:r>
      <w:r>
        <w:t xml:space="preserve"> 338) Pr 338</w:t>
      </w:r>
    </w:p>
    <w:p w14:paraId="260C5A27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Mar] la damoisele del chevalier as armes noires, et il prist la moie 350 ♦ par tel</w:t>
      </w:r>
      <w:r>
        <w:br/>
        <w:t>couvenant ... li avoit baillie 338 350] par tel couvent les nous bailla ke li uns de</w:t>
      </w:r>
      <w:r>
        <w:br/>
      </w:r>
      <w:r>
        <w:rPr>
          <w:rStyle w:val="Corpodeltesto2Corsivo0"/>
        </w:rPr>
        <w:t>nee, ne il a moi cele que Brehus li avoit baiUie.</w:t>
      </w:r>
      <w:r>
        <w:rPr>
          <w:rStyle w:val="Corpodeltesto2"/>
        </w:rPr>
        <w:t xml:space="preserve"> </w:t>
      </w:r>
      <w:r>
        <w:rPr>
          <w:rStyle w:val="Corpodeltesto2"/>
          <w:vertAlign w:val="superscript"/>
        </w:rPr>
        <w:t>2</w:t>
      </w:r>
      <w:r>
        <w:rPr>
          <w:rStyle w:val="Corpodeltesto2"/>
        </w:rPr>
        <w:t>En tele maniere se depar-</w:t>
      </w:r>
      <w:r>
        <w:rPr>
          <w:rStyle w:val="Corpodeltesto2"/>
        </w:rPr>
        <w:br/>
        <w:t>ti de nous Brehus sans Pitié, et desoremais me puis jou ore bien</w:t>
      </w:r>
      <w:r>
        <w:rPr>
          <w:rStyle w:val="Corpodeltesto2"/>
        </w:rPr>
        <w:br/>
        <w:t>taire, car je vous ai auques conté des beles aventures qui devant moy</w:t>
      </w:r>
      <w:r>
        <w:rPr>
          <w:rStyle w:val="Corpodeltesto2"/>
        </w:rPr>
        <w:br/>
        <w:t xml:space="preserve">avindrent a cest signor qui ci est». </w:t>
      </w:r>
      <w:r>
        <w:rPr>
          <w:rStyle w:val="Corpodeltesto2"/>
          <w:vertAlign w:val="superscript"/>
        </w:rPr>
        <w:t>3</w:t>
      </w:r>
      <w:r>
        <w:rPr>
          <w:rStyle w:val="Corpodeltesto2"/>
        </w:rPr>
        <w:t>Et quant il ot dite ceste parole, il</w:t>
      </w:r>
      <w:r>
        <w:rPr>
          <w:rStyle w:val="Corpodeltesto2"/>
        </w:rPr>
        <w:br/>
        <w:t>s’en taist.</w:t>
      </w:r>
    </w:p>
    <w:p w14:paraId="42EB6030" w14:textId="77777777" w:rsidR="00787B0C" w:rsidRDefault="00D07326">
      <w:pPr>
        <w:pStyle w:val="Corpodeltesto20"/>
        <w:numPr>
          <w:ilvl w:val="0"/>
          <w:numId w:val="293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li sires de laiens ot le conte del roi Faramont mené a</w:t>
      </w:r>
      <w:r>
        <w:br/>
        <w:t>fin en tele maniere comme je vous ai conté, li rois Melyadus dist tout</w:t>
      </w:r>
      <w:r>
        <w:br/>
        <w:t>premierement: «Si m’aït Dieux, toutes ces aventures furent bien</w:t>
      </w:r>
      <w:r>
        <w:br/>
        <w:t xml:space="preserve">estranges et beles». </w:t>
      </w:r>
      <w:r>
        <w:rPr>
          <w:vertAlign w:val="superscript"/>
        </w:rPr>
        <w:t>2</w:t>
      </w:r>
      <w:r>
        <w:t>Autretel redient li autre signour qui laiens estoient</w:t>
      </w:r>
      <w:r>
        <w:br/>
        <w:t>herbergiet, fors que li rois Faramons, qui sour soi emprist la parole et</w:t>
      </w:r>
      <w:r>
        <w:br/>
        <w:t xml:space="preserve">lour dist: </w:t>
      </w:r>
      <w:r>
        <w:rPr>
          <w:vertAlign w:val="superscript"/>
        </w:rPr>
        <w:t>3</w:t>
      </w:r>
      <w:r>
        <w:t>«Signour, vous qui tant alés loant ces aventures, que ne par-</w:t>
      </w:r>
      <w:r>
        <w:br/>
        <w:t>lés vous de Brehus? Car certes l’aventure de Brehus fu plus envoisie</w:t>
      </w:r>
      <w:r>
        <w:br/>
        <w:t xml:space="preserve">et plus bele que ne fu nule des moies. </w:t>
      </w:r>
      <w:r>
        <w:rPr>
          <w:vertAlign w:val="superscript"/>
        </w:rPr>
        <w:t>4</w:t>
      </w:r>
      <w:r>
        <w:t>Nostre oste vous a conté com-</w:t>
      </w:r>
      <w:r>
        <w:br/>
        <w:t>ment jou delivrai lour damoyseles et comment jou gaaignai les .</w:t>
      </w:r>
      <w:r>
        <w:rPr>
          <w:rStyle w:val="Corpodeltesto265pt2"/>
        </w:rPr>
        <w:t>II</w:t>
      </w:r>
      <w:r>
        <w:t>.</w:t>
      </w:r>
      <w:r>
        <w:br/>
        <w:t>damoyseles et lour rendi; et aprés vous a conté comment Brehus sans</w:t>
      </w:r>
      <w:r>
        <w:br/>
        <w:t>Pitié gaaigna les deus damoyseles et lour rendi, mais ce fu en autre</w:t>
      </w:r>
      <w:r>
        <w:br/>
        <w:t xml:space="preserve">maniere qu’il ne vausissent. </w:t>
      </w:r>
      <w:r>
        <w:rPr>
          <w:vertAlign w:val="superscript"/>
        </w:rPr>
        <w:t>5</w:t>
      </w:r>
      <w:r>
        <w:t>Mais il ne vous a pas conté comment il</w:t>
      </w:r>
      <w:r>
        <w:br/>
        <w:t>les perdirent puis, et comment jou meismes perdi la moye. S’i vous</w:t>
      </w:r>
      <w:r>
        <w:br/>
        <w:t xml:space="preserve">deist cestui conte, jou quit que vous l’orriees mout volentiers. </w:t>
      </w:r>
      <w:r>
        <w:rPr>
          <w:vertAlign w:val="superscript"/>
        </w:rPr>
        <w:t>6</w:t>
      </w:r>
      <w:r>
        <w:t>Si li</w:t>
      </w:r>
      <w:r>
        <w:br/>
        <w:t>proiiés qu’il le vous die, si orrois nouveles aventures».</w:t>
      </w:r>
    </w:p>
    <w:p w14:paraId="5AD5D8FE" w14:textId="77777777" w:rsidR="00787B0C" w:rsidRDefault="00D07326">
      <w:pPr>
        <w:pStyle w:val="Corpodeltesto20"/>
        <w:numPr>
          <w:ilvl w:val="0"/>
          <w:numId w:val="293"/>
        </w:numPr>
        <w:shd w:val="clear" w:color="auto" w:fill="auto"/>
        <w:tabs>
          <w:tab w:val="left" w:pos="754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li compaignon entendirent ceste parole, il disent au</w:t>
      </w:r>
      <w:r>
        <w:br/>
        <w:t>signor de laiens: «Ha! sire ostes, se Dieux vous doinst joie, or nous</w:t>
      </w:r>
      <w:r>
        <w:br/>
        <w:t xml:space="preserve">contés en quel maniere vous perdistes vos damoyseles». </w:t>
      </w:r>
      <w:r>
        <w:rPr>
          <w:vertAlign w:val="superscript"/>
        </w:rPr>
        <w:t>2</w:t>
      </w:r>
      <w:r>
        <w:t>Lors dist li</w:t>
      </w:r>
      <w:r>
        <w:br/>
        <w:t>sires de laiens: «Signour, de cest conte conter me souffrisse jou bien</w:t>
      </w:r>
      <w:r>
        <w:br/>
        <w:t>a cestui point, s’il vous pleust. Et nepourquant, puisque savoir le</w:t>
      </w:r>
      <w:r>
        <w:br/>
        <w:t>volés, jou le vous dirai tout maintenant, mais vous m’orrés conter ma</w:t>
      </w:r>
      <w:r>
        <w:br/>
        <w:t>grant honte.</w:t>
      </w:r>
    </w:p>
    <w:p w14:paraId="58F27405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>nous .</w:t>
      </w:r>
      <w:r>
        <w:rPr>
          <w:rStyle w:val="Corpodeltesto157pt"/>
        </w:rPr>
        <w:t>II</w:t>
      </w:r>
      <w:r>
        <w:t>. ne recangeroit a l’autre Mar; en tel maniere que Brehus les nous avoit</w:t>
      </w:r>
      <w:r>
        <w:br/>
        <w:t xml:space="preserve">baillies Pr 2. En tele maniere] </w:t>
      </w:r>
      <w:r>
        <w:rPr>
          <w:rStyle w:val="Corpodeltesto1565ptCorsivo"/>
        </w:rPr>
        <w:t>nuovo §</w:t>
      </w:r>
      <w:r>
        <w:t xml:space="preserve"> 338 ♦ taire] ce m’est avis </w:t>
      </w:r>
      <w:r>
        <w:rPr>
          <w:rStyle w:val="Corpodeltesto1565ptCorsivo"/>
        </w:rPr>
        <w:t>agg.</w:t>
      </w:r>
      <w:r>
        <w:t xml:space="preserve"> 350</w:t>
      </w:r>
    </w:p>
    <w:p w14:paraId="6859C54C" w14:textId="77777777" w:rsidR="00787B0C" w:rsidRDefault="00D07326">
      <w:pPr>
        <w:pStyle w:val="Corpodeltesto150"/>
        <w:numPr>
          <w:ilvl w:val="0"/>
          <w:numId w:val="292"/>
        </w:numPr>
        <w:shd w:val="clear" w:color="auto" w:fill="auto"/>
        <w:tabs>
          <w:tab w:val="left" w:pos="45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de laiens] de la tour Pr 3. Car certes Pr 338 Mar]</w:t>
      </w:r>
    </w:p>
    <w:p w14:paraId="56F2DA83" w14:textId="77777777" w:rsidR="00787B0C" w:rsidRDefault="00D07326">
      <w:pPr>
        <w:pStyle w:val="Corpodeltesto150"/>
        <w:shd w:val="clear" w:color="auto" w:fill="auto"/>
        <w:tabs>
          <w:tab w:val="left" w:pos="3907"/>
        </w:tabs>
        <w:spacing w:line="206" w:lineRule="exact"/>
        <w:jc w:val="left"/>
      </w:pPr>
      <w:r>
        <w:t xml:space="preserve">Ensint voirement m’aït Dex que 350 ♦ plus bele] selonc le mien jugement </w:t>
      </w:r>
      <w:r>
        <w:rPr>
          <w:rStyle w:val="Corpodeltesto1565ptCorsivo"/>
        </w:rPr>
        <w:t>agg.</w:t>
      </w:r>
      <w:r>
        <w:rPr>
          <w:rStyle w:val="Corpodeltesto1565ptCorsivo"/>
        </w:rPr>
        <w:br/>
      </w:r>
      <w:r>
        <w:t xml:space="preserve">350 ♦ des moies] et cil s’i acorderent tuit </w:t>
      </w:r>
      <w:r>
        <w:rPr>
          <w:rStyle w:val="Corpodeltesto1565ptCorsivo"/>
        </w:rPr>
        <w:t>agg.</w:t>
      </w:r>
      <w:r>
        <w:t xml:space="preserve"> 350</w:t>
      </w:r>
      <w:r>
        <w:tab/>
        <w:t>4. Nostre oste] fait li rois</w:t>
      </w:r>
    </w:p>
    <w:p w14:paraId="3DB5AEA1" w14:textId="77777777" w:rsidR="00787B0C" w:rsidRDefault="00D07326">
      <w:pPr>
        <w:pStyle w:val="Corpodeltesto150"/>
        <w:shd w:val="clear" w:color="auto" w:fill="auto"/>
        <w:tabs>
          <w:tab w:val="left" w:pos="1694"/>
        </w:tabs>
        <w:spacing w:line="206" w:lineRule="exact"/>
        <w:jc w:val="left"/>
      </w:pPr>
      <w:r>
        <w:t xml:space="preserve">Pharramons </w:t>
      </w:r>
      <w:r>
        <w:rPr>
          <w:rStyle w:val="Corpodeltesto1565ptCorsivo"/>
        </w:rPr>
        <w:t>agg.</w:t>
      </w:r>
      <w:r>
        <w:t xml:space="preserve"> Mar 350 ♦ lour rendi] par ma courtoisie </w:t>
      </w:r>
      <w:r>
        <w:rPr>
          <w:rStyle w:val="Corpodeltesto1565ptCorsivo"/>
        </w:rPr>
        <w:t>agg.</w:t>
      </w:r>
      <w:r>
        <w:t xml:space="preserve"> 350 ♦ a conté] ai</w:t>
      </w:r>
      <w:r>
        <w:br/>
        <w:t>c. 338 ♦ vausissent] Il nous a conté, ce me samble, coment il recouvrerent lor</w:t>
      </w:r>
      <w:r>
        <w:br/>
        <w:t xml:space="preserve">damoiseles </w:t>
      </w:r>
      <w:r>
        <w:rPr>
          <w:rStyle w:val="Corpodeltesto1565ptCorsivo"/>
        </w:rPr>
        <w:t>agg.</w:t>
      </w:r>
      <w:r>
        <w:t xml:space="preserve"> 350</w:t>
      </w:r>
      <w:r>
        <w:tab/>
        <w:t>6. proiiés Pr 338 Mar] dites 350 ♦ aventures] oïr vous</w:t>
      </w:r>
    </w:p>
    <w:p w14:paraId="7DF9248F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entremetés </w:t>
      </w:r>
      <w:r>
        <w:rPr>
          <w:rStyle w:val="Corpodeltesto1565ptCorsivo"/>
        </w:rPr>
        <w:t>agg.</w:t>
      </w:r>
      <w:r>
        <w:t xml:space="preserve"> 350</w:t>
      </w:r>
    </w:p>
    <w:p w14:paraId="59FC8C7E" w14:textId="77777777" w:rsidR="00787B0C" w:rsidRDefault="00D07326">
      <w:pPr>
        <w:pStyle w:val="Corpodeltesto150"/>
        <w:numPr>
          <w:ilvl w:val="0"/>
          <w:numId w:val="292"/>
        </w:numPr>
        <w:shd w:val="clear" w:color="auto" w:fill="auto"/>
        <w:tabs>
          <w:tab w:val="left" w:pos="452"/>
          <w:tab w:val="left" w:pos="4320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contés] s’il vous plest </w:t>
      </w:r>
      <w:r>
        <w:rPr>
          <w:rStyle w:val="Corpodeltesto1565ptCorsivo"/>
        </w:rPr>
        <w:t>agg.</w:t>
      </w:r>
      <w:r>
        <w:t xml:space="preserve"> 350</w:t>
      </w:r>
      <w:r>
        <w:tab/>
        <w:t>2. pleust] car certes,</w:t>
      </w:r>
    </w:p>
    <w:p w14:paraId="48A69211" w14:textId="77777777" w:rsidR="00787B0C" w:rsidRDefault="00D07326">
      <w:pPr>
        <w:pStyle w:val="Corpodeltesto150"/>
        <w:shd w:val="clear" w:color="auto" w:fill="auto"/>
        <w:spacing w:line="206" w:lineRule="exact"/>
        <w:jc w:val="left"/>
        <w:sectPr w:rsidR="00787B0C">
          <w:headerReference w:type="even" r:id="rId649"/>
          <w:headerReference w:type="default" r:id="rId650"/>
          <w:footerReference w:type="even" r:id="rId651"/>
          <w:footerReference w:type="default" r:id="rId652"/>
          <w:headerReference w:type="first" r:id="rId653"/>
          <w:footerReference w:type="first" r:id="rId65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se le vous di, vous orrois plus de ma vergoingne que ge ne vaudroie </w:t>
      </w:r>
      <w:r>
        <w:rPr>
          <w:rStyle w:val="Corpodeltesto1565ptCorsivo"/>
        </w:rPr>
        <w:t>agg.</w:t>
      </w:r>
      <w:r>
        <w:t xml:space="preserve"> 350 ♦</w:t>
      </w:r>
      <w:r>
        <w:br/>
        <w:t>savoir le volés Pr 338 Mar] ge voi que vous volés que ge le vous die 350 ♦ mais</w:t>
      </w:r>
      <w:r>
        <w:br/>
        <w:t xml:space="preserve">vous ... honte Pr 338 Mar] </w:t>
      </w:r>
      <w:r>
        <w:rPr>
          <w:rStyle w:val="Corpodeltesto1565ptCorsivo"/>
        </w:rPr>
        <w:t>om.</w:t>
      </w:r>
      <w:r>
        <w:t xml:space="preserve"> 350</w:t>
      </w:r>
    </w:p>
    <w:p w14:paraId="393E7D47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lastRenderedPageBreak/>
        <w:t>3</w:t>
      </w:r>
      <w:r>
        <w:t>«Signour, aprés çou que nous nous fusmes parti de Brehu sans</w:t>
      </w:r>
      <w:r>
        <w:br/>
        <w:t>Pitié en tel maniere comme vous avés oï, nous eusmes parlement</w:t>
      </w:r>
      <w:r>
        <w:br/>
        <w:t xml:space="preserve">entre nous trois, et dis a cest signour qui chi est: </w:t>
      </w:r>
      <w:r>
        <w:rPr>
          <w:vertAlign w:val="superscript"/>
        </w:rPr>
        <w:t>4</w:t>
      </w:r>
      <w:r>
        <w:t>“Sire, quele part</w:t>
      </w:r>
      <w:r>
        <w:br/>
        <w:t>volés vous cevauchier?”. Il me dist: “Jou cevauceroie volentiers vers</w:t>
      </w:r>
      <w:r>
        <w:br/>
        <w:t xml:space="preserve">la contree de Malohault; </w:t>
      </w:r>
      <w:r>
        <w:rPr>
          <w:vertAlign w:val="superscript"/>
        </w:rPr>
        <w:t>5</w:t>
      </w:r>
      <w:r>
        <w:t>non pas droitement a Malohault, mais cele</w:t>
      </w:r>
      <w:r>
        <w:br/>
        <w:t>part, car jou i quit un mien ami trouver que jou verroie volentiers”.</w:t>
      </w:r>
      <w:r>
        <w:br/>
      </w:r>
      <w:r>
        <w:rPr>
          <w:vertAlign w:val="superscript"/>
        </w:rPr>
        <w:t>6</w:t>
      </w:r>
      <w:r>
        <w:t>A ceste cose s’acorda mout volentiers li cevaliers a l’escu noir, et jou</w:t>
      </w:r>
      <w:r>
        <w:br/>
        <w:t>meismes, qui ai decha mon manoir et si pres de Malohault comme</w:t>
      </w:r>
      <w:r>
        <w:br/>
        <w:t>nous sommes.</w:t>
      </w:r>
    </w:p>
    <w:p w14:paraId="2D58E43C" w14:textId="77777777" w:rsidR="00787B0C" w:rsidRDefault="00D07326">
      <w:pPr>
        <w:pStyle w:val="Corpodeltesto150"/>
        <w:numPr>
          <w:ilvl w:val="0"/>
          <w:numId w:val="292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j’entendi qu’il voloient cele part venir, jou m’en ting</w:t>
      </w:r>
      <w:r>
        <w:br/>
        <w:t>a bien paiié, si nous meismes a la voie et trouvasmes en cele voie</w:t>
      </w:r>
      <w:r>
        <w:br/>
        <w:t>mainte aventure dont nous fuissiesmes mauvaisement escapé se ne fust</w:t>
      </w:r>
      <w:r>
        <w:br/>
        <w:t xml:space="preserve">la prouece dou signor qui ci est. </w:t>
      </w:r>
      <w:r>
        <w:rPr>
          <w:vertAlign w:val="superscript"/>
        </w:rPr>
        <w:t>2</w:t>
      </w:r>
      <w:r>
        <w:t>Jou laisse toutes aventures pour</w:t>
      </w:r>
      <w:r>
        <w:br/>
        <w:t>conter cele u nous perdismes nos damoyseles.</w:t>
      </w:r>
    </w:p>
    <w:p w14:paraId="4638AAA9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«Quant nous eusmes tant cevauchié que nous fusmes a .</w:t>
      </w:r>
      <w:r>
        <w:rPr>
          <w:rStyle w:val="Corpodeltesto1565pt0"/>
        </w:rPr>
        <w:t>VI</w:t>
      </w:r>
      <w:r>
        <w:t>. lieues</w:t>
      </w:r>
      <w:r>
        <w:br/>
        <w:t>pres de Malohaut, il nous avint un jour que nous trouvasmes sour une</w:t>
      </w:r>
      <w:r>
        <w:br/>
        <w:t>fontainne .</w:t>
      </w:r>
      <w:r>
        <w:rPr>
          <w:rStyle w:val="Corpodeltesto1565pt0"/>
        </w:rPr>
        <w:t>II</w:t>
      </w:r>
      <w:r>
        <w:t>. cevaliers et une damoysele, dont li uns des cevaliers</w:t>
      </w:r>
      <w:r>
        <w:br/>
        <w:t>plouroit, mais li autres ne plouroit pas, ains se gaboit de lui et aussi</w:t>
      </w:r>
      <w:r>
        <w:br/>
        <w:t xml:space="preserve">s’en gaboit la damoysele. </w:t>
      </w:r>
      <w:r>
        <w:rPr>
          <w:vertAlign w:val="superscript"/>
        </w:rPr>
        <w:t>4</w:t>
      </w:r>
      <w:r>
        <w:t>Li chevalier estoient armé fors de lour</w:t>
      </w:r>
      <w:r>
        <w:br/>
        <w:t>hyaumes qu’il avoient osté de lour testes.</w:t>
      </w:r>
    </w:p>
    <w:p w14:paraId="06F7FF92" w14:textId="77777777" w:rsidR="00787B0C" w:rsidRDefault="00D07326">
      <w:pPr>
        <w:pStyle w:val="Corpodeltesto150"/>
        <w:numPr>
          <w:ilvl w:val="0"/>
          <w:numId w:val="292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nous veismes que li uns des cevaliers plouroit et que</w:t>
      </w:r>
      <w:r>
        <w:br/>
        <w:t>li autres s’en gaboit, nous en fusmes esbahi. Et jou, qui estoie plus</w:t>
      </w:r>
    </w:p>
    <w:p w14:paraId="73144646" w14:textId="77777777" w:rsidR="00787B0C" w:rsidRDefault="00D07326">
      <w:pPr>
        <w:pStyle w:val="Corpodeltesto150"/>
        <w:numPr>
          <w:ilvl w:val="0"/>
          <w:numId w:val="294"/>
        </w:numPr>
        <w:shd w:val="clear" w:color="auto" w:fill="auto"/>
        <w:tabs>
          <w:tab w:val="left" w:pos="250"/>
        </w:tabs>
        <w:spacing w:line="206" w:lineRule="exact"/>
        <w:jc w:val="left"/>
      </w:pPr>
      <w:r>
        <w:t xml:space="preserve">Signour Pr 338 </w:t>
      </w:r>
      <w:r>
        <w:rPr>
          <w:rStyle w:val="Corpodeltesto1565ptCorsivo"/>
        </w:rPr>
        <w:t>(nuovo §</w:t>
      </w:r>
      <w:r>
        <w:t xml:space="preserve"> 338)] </w:t>
      </w:r>
      <w:r>
        <w:rPr>
          <w:rStyle w:val="Corpodeltesto1565ptCorsivo"/>
        </w:rPr>
        <w:t>om.</w:t>
      </w:r>
      <w:r>
        <w:t xml:space="preserve"> Mar; Segnours, fait il, que vous diroie? 350</w:t>
      </w:r>
    </w:p>
    <w:p w14:paraId="6BD8DB25" w14:textId="77777777" w:rsidR="00787B0C" w:rsidRDefault="00D07326">
      <w:pPr>
        <w:pStyle w:val="Corpodeltesto150"/>
        <w:shd w:val="clear" w:color="auto" w:fill="auto"/>
        <w:tabs>
          <w:tab w:val="left" w:pos="2693"/>
        </w:tabs>
        <w:spacing w:line="206" w:lineRule="exact"/>
        <w:jc w:val="left"/>
      </w:pPr>
      <w:r>
        <w:t xml:space="preserve">♦ aprés çou] </w:t>
      </w:r>
      <w:r>
        <w:rPr>
          <w:rStyle w:val="Corpodeltesto1565ptCorsivo"/>
        </w:rPr>
        <w:t>nuovo §</w:t>
      </w:r>
      <w:r>
        <w:t xml:space="preserve"> Mar ♦ en tel maniere Pr 338 Mar] qui nos damoiseles nous</w:t>
      </w:r>
      <w:r>
        <w:br/>
        <w:t>ot rendues par tel couvenant 350</w:t>
      </w:r>
      <w:r>
        <w:tab/>
        <w:t>4. Jou cevauceroie volentiers Pr 338 350]</w:t>
      </w:r>
    </w:p>
    <w:p w14:paraId="795C140C" w14:textId="77777777" w:rsidR="00787B0C" w:rsidRDefault="00D07326">
      <w:pPr>
        <w:pStyle w:val="Corpodeltesto150"/>
        <w:shd w:val="clear" w:color="auto" w:fill="auto"/>
        <w:tabs>
          <w:tab w:val="left" w:pos="4248"/>
        </w:tabs>
        <w:spacing w:line="206" w:lineRule="exact"/>
        <w:jc w:val="left"/>
      </w:pPr>
      <w:r>
        <w:rPr>
          <w:rStyle w:val="Corpodeltesto1565ptCorsivo"/>
        </w:rPr>
        <w:t>om.</w:t>
      </w:r>
      <w:r>
        <w:t xml:space="preserve"> Mar 5. volentiers] que ge ne le vi piecha </w:t>
      </w:r>
      <w:r>
        <w:rPr>
          <w:rStyle w:val="Corpodeltesto1565ptCorsivo"/>
        </w:rPr>
        <w:t>agg.</w:t>
      </w:r>
      <w:r>
        <w:t xml:space="preserve"> 350</w:t>
      </w:r>
      <w:r>
        <w:tab/>
        <w:t>6. s’acorda ... (§ 607)</w:t>
      </w:r>
    </w:p>
    <w:p w14:paraId="5C7A0911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rPr>
          <w:vertAlign w:val="superscript"/>
        </w:rPr>
        <w:t>:</w:t>
      </w:r>
      <w:r>
        <w:t>a bien paiié] s’acroderent tuit Mar ♦ l’escu noir] car il desiroit trop malement</w:t>
      </w:r>
      <w:r>
        <w:br/>
        <w:t xml:space="preserve">aler cele part </w:t>
      </w:r>
      <w:r>
        <w:rPr>
          <w:rStyle w:val="Corpodeltesto1565ptCorsivo"/>
        </w:rPr>
        <w:t>agg.</w:t>
      </w:r>
      <w:r>
        <w:t xml:space="preserve"> 350 ♦ sommes Pr 350] savons 338</w:t>
      </w:r>
    </w:p>
    <w:p w14:paraId="50BAC2FE" w14:textId="77777777" w:rsidR="00787B0C" w:rsidRDefault="00D07326">
      <w:pPr>
        <w:pStyle w:val="Corpodeltesto150"/>
        <w:numPr>
          <w:ilvl w:val="0"/>
          <w:numId w:val="293"/>
        </w:numPr>
        <w:shd w:val="clear" w:color="auto" w:fill="auto"/>
        <w:tabs>
          <w:tab w:val="left" w:pos="447"/>
          <w:tab w:val="left" w:pos="2405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 Mar 350</w:t>
      </w:r>
      <w:r>
        <w:tab/>
        <w:t>1. si nous meismes a la voie Pr 338 Mar] Que</w:t>
      </w:r>
    </w:p>
    <w:p w14:paraId="27D760BE" w14:textId="77777777" w:rsidR="00787B0C" w:rsidRDefault="00D07326">
      <w:pPr>
        <w:pStyle w:val="Corpodeltesto150"/>
        <w:shd w:val="clear" w:color="auto" w:fill="auto"/>
        <w:tabs>
          <w:tab w:val="left" w:pos="4243"/>
        </w:tabs>
        <w:spacing w:line="206" w:lineRule="exact"/>
        <w:jc w:val="left"/>
      </w:pPr>
      <w:r>
        <w:t>vous diroie? A ce nous acordames adonc tuit troi ensamble pour venir vers Malo-</w:t>
      </w:r>
      <w:r>
        <w:br/>
        <w:t xml:space="preserve">holt </w:t>
      </w:r>
      <w:r>
        <w:rPr>
          <w:rStyle w:val="Corpodeltesto1565ptCorsivo"/>
        </w:rPr>
        <w:t>(sic).</w:t>
      </w:r>
      <w:r>
        <w:t xml:space="preserve"> Puisque nous fumes mis au chemin nous chevalchames toutesvoies</w:t>
      </w:r>
      <w:r>
        <w:br/>
        <w:t xml:space="preserve">ensamble 350 ♦ qui ci est] qui a tous besoins nous delivroit par sa valour </w:t>
      </w:r>
      <w:r>
        <w:rPr>
          <w:rStyle w:val="Corpodeltesto1565ptCorsivo"/>
        </w:rPr>
        <w:t>agg.</w:t>
      </w:r>
      <w:r>
        <w:t xml:space="preserve"> 350</w:t>
      </w:r>
    </w:p>
    <w:p w14:paraId="0CA72408" w14:textId="77777777" w:rsidR="00787B0C" w:rsidRDefault="00D07326">
      <w:pPr>
        <w:pStyle w:val="Corpodeltesto150"/>
        <w:numPr>
          <w:ilvl w:val="0"/>
          <w:numId w:val="295"/>
        </w:numPr>
        <w:shd w:val="clear" w:color="auto" w:fill="auto"/>
        <w:tabs>
          <w:tab w:val="left" w:pos="260"/>
          <w:tab w:val="left" w:pos="4248"/>
        </w:tabs>
        <w:spacing w:line="206" w:lineRule="exact"/>
        <w:jc w:val="left"/>
      </w:pPr>
      <w:r>
        <w:t>Jou laisse Pr 338 Mar] Porcoi feroie ge lonc conte? Ge l. 350 ♦ nos damoyseles</w:t>
      </w:r>
      <w:r>
        <w:br/>
        <w:t>Pr 338 Mar] ensint com cist sires amentut orendroit 350</w:t>
      </w:r>
      <w:r>
        <w:tab/>
        <w:t xml:space="preserve">3. Quant nous] </w:t>
      </w:r>
      <w:r>
        <w:rPr>
          <w:rStyle w:val="Corpodeltesto1565ptCorsivo"/>
        </w:rPr>
        <w:t>nuovo</w:t>
      </w:r>
    </w:p>
    <w:p w14:paraId="031DF391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rPr>
          <w:rStyle w:val="Corpodeltesto1565ptCorsivo"/>
        </w:rPr>
        <w:t>§</w:t>
      </w:r>
      <w:r>
        <w:t xml:space="preserve"> </w:t>
      </w:r>
      <w:r>
        <w:rPr>
          <w:rStyle w:val="Corpodeltesto15TimesNewRoman75pt0"/>
          <w:rFonts w:eastAsia="Constantia"/>
        </w:rPr>
        <w:t>338</w:t>
      </w:r>
      <w:r>
        <w:t xml:space="preserve"> 350 ♦ .</w:t>
      </w:r>
      <w:r>
        <w:rPr>
          <w:rStyle w:val="Corpodeltesto157pt"/>
        </w:rPr>
        <w:t>VI</w:t>
      </w:r>
      <w:r>
        <w:t>. lieues Pr 338 350] .</w:t>
      </w:r>
      <w:r>
        <w:rPr>
          <w:rStyle w:val="Corpodeltesto157pt"/>
        </w:rPr>
        <w:t>V</w:t>
      </w:r>
      <w:r>
        <w:t xml:space="preserve">. lieues Mar ♦ un jour] </w:t>
      </w:r>
      <w:r>
        <w:rPr>
          <w:rStyle w:val="Corpodeltesto1565ptCorsivo"/>
        </w:rPr>
        <w:t>om.</w:t>
      </w:r>
      <w:r>
        <w:t xml:space="preserve"> Mar ♦ nous trou-</w:t>
      </w:r>
      <w:r>
        <w:br/>
        <w:t>vasmes sour une fontainne Pr 338 Mar] que nostre chemins nous aporta a une</w:t>
      </w:r>
      <w:r>
        <w:br/>
        <w:t xml:space="preserve">fontaine ou nous trovames 350 ♦ et aussi s’en gaboit Pr 338 350] </w:t>
      </w:r>
      <w:r>
        <w:rPr>
          <w:rStyle w:val="Corpodeltesto1565ptCorsivo"/>
        </w:rPr>
        <w:t>om.</w:t>
      </w:r>
      <w:r>
        <w:t xml:space="preserve"> Mar </w:t>
      </w:r>
      <w:r>
        <w:rPr>
          <w:rStyle w:val="Corpodeltesto1565ptCorsivo"/>
        </w:rPr>
        <w:t>(saut)</w:t>
      </w:r>
    </w:p>
    <w:p w14:paraId="2F15BF0B" w14:textId="77777777" w:rsidR="00787B0C" w:rsidRDefault="00D07326">
      <w:pPr>
        <w:pStyle w:val="Corpodeltesto150"/>
        <w:numPr>
          <w:ilvl w:val="0"/>
          <w:numId w:val="294"/>
        </w:numPr>
        <w:shd w:val="clear" w:color="auto" w:fill="auto"/>
        <w:tabs>
          <w:tab w:val="left" w:pos="260"/>
        </w:tabs>
        <w:spacing w:line="206" w:lineRule="exact"/>
        <w:jc w:val="left"/>
      </w:pPr>
      <w:r>
        <w:t xml:space="preserve">lour testes] et les avoient devant eus mis </w:t>
      </w:r>
      <w:r>
        <w:rPr>
          <w:rStyle w:val="Corpodeltesto1565ptCorsivo"/>
        </w:rPr>
        <w:t>agg.</w:t>
      </w:r>
      <w:r>
        <w:t xml:space="preserve"> 350</w:t>
      </w:r>
    </w:p>
    <w:p w14:paraId="704ED9C5" w14:textId="77777777" w:rsidR="00787B0C" w:rsidRDefault="00D07326">
      <w:pPr>
        <w:pStyle w:val="Corpodeltesto150"/>
        <w:numPr>
          <w:ilvl w:val="0"/>
          <w:numId w:val="293"/>
        </w:numPr>
        <w:shd w:val="clear" w:color="auto" w:fill="auto"/>
        <w:tabs>
          <w:tab w:val="left" w:pos="447"/>
          <w:tab w:val="left" w:pos="2083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>1. nous veismes Pr 338 Mar] fumes venus desus els</w:t>
      </w:r>
    </w:p>
    <w:p w14:paraId="1C054411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et nous veismes 350 ♦ esbahi Pr 338 Mar] si e. que nous ne seumes que nous en</w:t>
      </w:r>
      <w:r>
        <w:br/>
        <w:t>deussom dire 350 ♦ estoie plus Pr 338 Mar] e. li plus Pr</w:t>
      </w:r>
      <w:r>
        <w:br/>
        <w:t>emparlés que n’estoient li autre, dis al cevalier qui se gaboit de l’autre:</w:t>
      </w:r>
      <w:r>
        <w:br/>
      </w:r>
      <w:r>
        <w:rPr>
          <w:vertAlign w:val="superscript"/>
        </w:rPr>
        <w:t>2</w:t>
      </w:r>
      <w:r>
        <w:t>“Sire cevaliers, s’il vous plaist, dites nous pourquoi cis cevaliers pleu-</w:t>
      </w:r>
      <w:r>
        <w:br/>
        <w:t xml:space="preserve">re. — En non Dieu, fait li cevaliers, il pleure pourçou qu’il est fols. </w:t>
      </w:r>
      <w:r>
        <w:rPr>
          <w:vertAlign w:val="superscript"/>
        </w:rPr>
        <w:t>3</w:t>
      </w:r>
      <w:r>
        <w:t>Et</w:t>
      </w:r>
      <w:r>
        <w:br/>
        <w:t>vous n’estes pas sages qui chou me demandés: a vous qu’en appartient</w:t>
      </w:r>
      <w:r>
        <w:br/>
        <w:t>se il pleure u chante?”.</w:t>
      </w:r>
    </w:p>
    <w:p w14:paraId="1111106D" w14:textId="77777777" w:rsidR="00787B0C" w:rsidRDefault="00D07326">
      <w:pPr>
        <w:pStyle w:val="Corpodeltesto150"/>
        <w:numPr>
          <w:ilvl w:val="0"/>
          <w:numId w:val="293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jou entendi que li cevaliers parloit si orgilleuzement</w:t>
      </w:r>
      <w:r>
        <w:br/>
        <w:t>encontre moy, jou fui tous esbahis, car jou n’avoie pas apris que ceva-</w:t>
      </w:r>
      <w:r>
        <w:br/>
        <w:t xml:space="preserve">lier errant parlast si vilainnement. </w:t>
      </w:r>
      <w:r>
        <w:rPr>
          <w:vertAlign w:val="superscript"/>
        </w:rPr>
        <w:t>2</w:t>
      </w:r>
      <w:r>
        <w:t>Si dis a cest signour qui ci est: “Ha!</w:t>
      </w:r>
      <w:r>
        <w:br/>
        <w:t xml:space="preserve">sire, que vous sanle de ceste response que cist cevalier m’a dit?”. </w:t>
      </w:r>
      <w:r>
        <w:rPr>
          <w:vertAlign w:val="superscript"/>
        </w:rPr>
        <w:t>3</w:t>
      </w:r>
      <w:r>
        <w:t>Il</w:t>
      </w:r>
      <w:r>
        <w:br/>
        <w:t>me dist: “Ensi va d’omme orgilleus. Encore aille il riant si comme</w:t>
      </w:r>
      <w:r>
        <w:br/>
        <w:t>nous veom, si est il par aventure dolans de cest autre cevalier qui ensi</w:t>
      </w:r>
      <w:r>
        <w:br/>
        <w:t>pleure. Or le metés encore a raison: je croi qu’il vous respondera plus</w:t>
      </w:r>
      <w:r>
        <w:br/>
        <w:t>courtoizement”.</w:t>
      </w:r>
    </w:p>
    <w:p w14:paraId="56AFEDAD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«Lors demandai al cevalier qui se gaboit de l’autre: “Sire cevaliers,</w:t>
      </w:r>
      <w:r>
        <w:br/>
        <w:t>encore vous prie jou que vous me dites pourquoi cis cevaliers pleu-</w:t>
      </w:r>
      <w:r>
        <w:br/>
        <w:t xml:space="preserve">re”. </w:t>
      </w:r>
      <w:r>
        <w:rPr>
          <w:vertAlign w:val="superscript"/>
        </w:rPr>
        <w:t>5</w:t>
      </w:r>
      <w:r>
        <w:t>Cil me dist: “Saciés qu’il pleure pour sa folie. Il est fols et pour</w:t>
      </w:r>
      <w:r>
        <w:br/>
        <w:t>çou pleure”. Quant jou vi que autre cose je n’en pooie traire, jou dis</w:t>
      </w:r>
      <w:r>
        <w:br/>
        <w:t xml:space="preserve">a cest signour: “Que dites vous de ceste chose?”. </w:t>
      </w:r>
      <w:r>
        <w:rPr>
          <w:vertAlign w:val="superscript"/>
        </w:rPr>
        <w:t>6</w:t>
      </w:r>
      <w:r>
        <w:t>Il me respondi:</w:t>
      </w:r>
      <w:r>
        <w:br/>
        <w:t>“Certes jou ne vous en sai que dire. Ja a grant tans que jou ne trouvai</w:t>
      </w:r>
      <w:r>
        <w:br/>
      </w:r>
      <w:r>
        <w:lastRenderedPageBreak/>
        <w:t>cevalier qui tant me feist esbahi comme font cist doi chevalier”.</w:t>
      </w:r>
    </w:p>
    <w:p w14:paraId="363DFC03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«Atant es vous vers nous venir un cevalier armé tout a pié; et</w:t>
      </w:r>
      <w:r>
        <w:br/>
        <w:t>quant il fu aprociés de nous, si nous demanda se nous estiens cevalier</w:t>
      </w:r>
      <w:r>
        <w:br/>
        <w:t xml:space="preserve">errant, et nous li deismes oïl. </w:t>
      </w:r>
      <w:r>
        <w:rPr>
          <w:vertAlign w:val="superscript"/>
        </w:rPr>
        <w:t>8</w:t>
      </w:r>
      <w:r>
        <w:t>“Dont vous requierç jou, dist li ceva-</w:t>
      </w:r>
      <w:r>
        <w:br/>
        <w:t>liers, sour la foi que vous devés a toute cevalerie que vous me faciés</w:t>
      </w:r>
    </w:p>
    <w:p w14:paraId="02F9C3BA" w14:textId="77777777" w:rsidR="00787B0C" w:rsidRDefault="00D07326">
      <w:pPr>
        <w:pStyle w:val="Corpodeltesto150"/>
        <w:shd w:val="clear" w:color="auto" w:fill="auto"/>
        <w:tabs>
          <w:tab w:val="left" w:pos="2743"/>
        </w:tabs>
        <w:spacing w:line="211" w:lineRule="exact"/>
        <w:jc w:val="left"/>
      </w:pPr>
      <w:r>
        <w:t>n’estoient Pr 338 Mar] n’estoit 350</w:t>
      </w:r>
      <w:r>
        <w:tab/>
        <w:t>2. Sire cevaliers] se Dex vous doinst bone</w:t>
      </w:r>
    </w:p>
    <w:p w14:paraId="42D678BB" w14:textId="77777777" w:rsidR="00787B0C" w:rsidRDefault="00D07326">
      <w:pPr>
        <w:pStyle w:val="Corpodeltesto150"/>
        <w:shd w:val="clear" w:color="auto" w:fill="auto"/>
        <w:tabs>
          <w:tab w:val="left" w:pos="5390"/>
        </w:tabs>
        <w:spacing w:line="211" w:lineRule="exact"/>
        <w:jc w:val="left"/>
      </w:pPr>
      <w:r>
        <w:t xml:space="preserve">aventure </w:t>
      </w:r>
      <w:r>
        <w:rPr>
          <w:rStyle w:val="Corpodeltesto1565ptCorsivo"/>
        </w:rPr>
        <w:t>agg.</w:t>
      </w:r>
      <w:r>
        <w:t xml:space="preserve"> 350 ♦ pleure Pr 338 Mar] demainne si grant dolour 350</w:t>
      </w:r>
      <w:r>
        <w:tab/>
        <w:t>3. Et</w:t>
      </w:r>
    </w:p>
    <w:p w14:paraId="38E286B0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 xml:space="preserve">vous] meesmes, se Dex me saut </w:t>
      </w:r>
      <w:r>
        <w:rPr>
          <w:rStyle w:val="Corpodeltesto1565ptCorsivo"/>
        </w:rPr>
        <w:t>agg.</w:t>
      </w:r>
      <w:r>
        <w:t xml:space="preserve"> 350</w:t>
      </w:r>
    </w:p>
    <w:p w14:paraId="6555D5DE" w14:textId="77777777" w:rsidR="00787B0C" w:rsidRDefault="00D07326">
      <w:pPr>
        <w:pStyle w:val="Corpodeltesto150"/>
        <w:numPr>
          <w:ilvl w:val="0"/>
          <w:numId w:val="292"/>
        </w:numPr>
        <w:shd w:val="clear" w:color="auto" w:fill="auto"/>
        <w:tabs>
          <w:tab w:val="left" w:pos="452"/>
          <w:tab w:val="left" w:pos="4814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2. m’a dit Pr 338] nous a fait Mar 350</w:t>
      </w:r>
      <w:r>
        <w:tab/>
        <w:t>3. dist: “Ensi</w:t>
      </w:r>
    </w:p>
    <w:p w14:paraId="28FA8DE0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va] dist ensi: “Il a ciere Pr ♦ pleure] parole com vous vees 350 ♦ courtoizement]</w:t>
      </w:r>
      <w:r>
        <w:br/>
        <w:t xml:space="preserve">qu’il ne flst a ceste fois. Or ensaiiés, si orrois qu’il vous respondra </w:t>
      </w:r>
      <w:r>
        <w:rPr>
          <w:rStyle w:val="Corpodeltesto1565ptCorsivo"/>
        </w:rPr>
        <w:t>agg.</w:t>
      </w:r>
      <w:r>
        <w:t xml:space="preserve"> 350</w:t>
      </w:r>
    </w:p>
    <w:p w14:paraId="2F219741" w14:textId="77777777" w:rsidR="00787B0C" w:rsidRDefault="00D07326">
      <w:pPr>
        <w:pStyle w:val="Corpodeltesto150"/>
        <w:numPr>
          <w:ilvl w:val="0"/>
          <w:numId w:val="296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t>Lors demandai Pr 338 Mar] Tout ensint comme dist adonc cist sires le fis gie,</w:t>
      </w:r>
      <w:r>
        <w:br/>
        <w:t>car ge dis maintenant 350 ♦ pleure Pr 338 Mar] demainne si grant dolour 350</w:t>
      </w:r>
    </w:p>
    <w:p w14:paraId="36B45A07" w14:textId="77777777" w:rsidR="00787B0C" w:rsidRDefault="00D07326">
      <w:pPr>
        <w:pStyle w:val="Corpodeltesto150"/>
        <w:numPr>
          <w:ilvl w:val="0"/>
          <w:numId w:val="296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t>Cil me dist Pr 338 Mar] Quant cil entendi cele parole il me dist autre fois 350</w:t>
      </w:r>
    </w:p>
    <w:p w14:paraId="3FEE87F9" w14:textId="77777777" w:rsidR="00787B0C" w:rsidRDefault="00D07326">
      <w:pPr>
        <w:pStyle w:val="Corpodeltesto150"/>
        <w:shd w:val="clear" w:color="auto" w:fill="auto"/>
        <w:tabs>
          <w:tab w:val="left" w:pos="4171"/>
        </w:tabs>
        <w:spacing w:line="206" w:lineRule="exact"/>
        <w:jc w:val="left"/>
      </w:pPr>
      <w:r>
        <w:t xml:space="preserve">♦ Quant jou] </w:t>
      </w:r>
      <w:r>
        <w:rPr>
          <w:rStyle w:val="Corpodeltesto1565ptCorsivo"/>
        </w:rPr>
        <w:t>nuovo §</w:t>
      </w:r>
      <w:r>
        <w:t xml:space="preserve"> 338 ♦ traire Pr 338] faire Mar; prendre 350 ♦ dis a cest</w:t>
      </w:r>
      <w:r>
        <w:br/>
        <w:t>signour Pr 338 Mar] me tornai envers c. s. et li dis 350</w:t>
      </w:r>
      <w:r>
        <w:tab/>
        <w:t>6. Certes Pr 338 Mar]</w:t>
      </w:r>
    </w:p>
    <w:p w14:paraId="3CE33599" w14:textId="77777777" w:rsidR="00787B0C" w:rsidRDefault="00D07326">
      <w:pPr>
        <w:pStyle w:val="Corpodeltesto150"/>
        <w:shd w:val="clear" w:color="auto" w:fill="auto"/>
        <w:tabs>
          <w:tab w:val="left" w:pos="1488"/>
        </w:tabs>
        <w:spacing w:line="206" w:lineRule="exact"/>
        <w:jc w:val="left"/>
      </w:pPr>
      <w:r>
        <w:t>Si m’aït Dex 350</w:t>
      </w:r>
      <w:r>
        <w:tab/>
        <w:t>7. Atant Pr 338 Mar] A celui point que nous parliom entre</w:t>
      </w:r>
    </w:p>
    <w:p w14:paraId="738BF5C3" w14:textId="77777777" w:rsidR="00787B0C" w:rsidRDefault="00D07326">
      <w:pPr>
        <w:pStyle w:val="Corpodeltesto150"/>
        <w:shd w:val="clear" w:color="auto" w:fill="auto"/>
        <w:tabs>
          <w:tab w:val="left" w:pos="2743"/>
        </w:tabs>
        <w:spacing w:line="206" w:lineRule="exact"/>
        <w:jc w:val="left"/>
      </w:pPr>
      <w:r>
        <w:t>nous .</w:t>
      </w:r>
      <w:r>
        <w:rPr>
          <w:rStyle w:val="Corpodeltesto157pt"/>
        </w:rPr>
        <w:t>III</w:t>
      </w:r>
      <w:r>
        <w:t>. en tel maniere, atant 350 ♦ armé Pr 338 Mar] a. de toutes armes 350 ♦</w:t>
      </w:r>
      <w:r>
        <w:br/>
        <w:t xml:space="preserve">et quant il fu aprociés de nous] </w:t>
      </w:r>
      <w:r>
        <w:rPr>
          <w:rStyle w:val="Corpodeltesto1565ptCorsivo"/>
        </w:rPr>
        <w:t>om.</w:t>
      </w:r>
      <w:r>
        <w:t xml:space="preserve"> Mar ♦ si nous demanda se nous estiens Pr 338</w:t>
      </w:r>
      <w:r>
        <w:br/>
        <w:t>Mar] il nous dist: «Seignor, n’estes vous 350 ♦ oïl Pr 338 Mar] que chevalier</w:t>
      </w:r>
      <w:r>
        <w:br/>
        <w:t>errant estiom nous voirement 350</w:t>
      </w:r>
      <w:r>
        <w:tab/>
        <w:t>8. Dont Pr 338] En non Dieu, dist li che-</w:t>
      </w:r>
    </w:p>
    <w:p w14:paraId="5B60291B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valiers, donc Mar 350</w:t>
      </w:r>
      <w:r>
        <w:br/>
      </w:r>
      <w:r>
        <w:rPr>
          <w:rStyle w:val="Corpodeltesto2"/>
        </w:rPr>
        <w:t>raison de cest cevalier qui parole a vous, qui ceste damoysele me toli</w:t>
      </w:r>
      <w:r>
        <w:rPr>
          <w:rStyle w:val="Corpodeltesto2"/>
        </w:rPr>
        <w:br/>
        <w:t>n’a gaires, que vous faciés que jou le raie”.</w:t>
      </w:r>
    </w:p>
    <w:p w14:paraId="1315E6F9" w14:textId="77777777" w:rsidR="00787B0C" w:rsidRDefault="00D07326">
      <w:pPr>
        <w:pStyle w:val="Corpodeltesto20"/>
        <w:numPr>
          <w:ilvl w:val="0"/>
          <w:numId w:val="292"/>
        </w:numPr>
        <w:shd w:val="clear" w:color="auto" w:fill="auto"/>
        <w:tabs>
          <w:tab w:val="left" w:pos="75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cis sires qui ci est entendi ceste parole, il se tourna</w:t>
      </w:r>
      <w:r>
        <w:br/>
        <w:t>vers le cevalier qui se gaboit de l’autre et lui dist: “Est ce verités que</w:t>
      </w:r>
      <w:r>
        <w:br/>
        <w:t>vous a cest cevalier tolsistes sa damoysele ensi comme il nos dist?”.</w:t>
      </w:r>
      <w:r>
        <w:br/>
      </w:r>
      <w:r>
        <w:rPr>
          <w:vertAlign w:val="superscript"/>
        </w:rPr>
        <w:t>2</w:t>
      </w:r>
      <w:r>
        <w:t>Cieus lui dist: “Sire cevaliers, se je li toli, a vous que monte? Qu’en</w:t>
      </w:r>
      <w:r>
        <w:br/>
        <w:t>voliees vous faire? — En non Dieu, dist cis sires qui ci est, il est mes-</w:t>
      </w:r>
      <w:r>
        <w:br/>
        <w:t xml:space="preserve">tiers que vous li rendés. </w:t>
      </w:r>
      <w:r>
        <w:rPr>
          <w:vertAlign w:val="superscript"/>
        </w:rPr>
        <w:t>3</w:t>
      </w:r>
      <w:r>
        <w:t>Et se vous rendre ne li volés, nous li rende-</w:t>
      </w:r>
      <w:r>
        <w:br/>
        <w:t>ron. Nos sommes cevalier errant autressi comme il est, et pour çou</w:t>
      </w:r>
      <w:r>
        <w:br/>
        <w:t>ne devons nous pas souffrir que nus autres cevaliers li face outrage.</w:t>
      </w:r>
      <w:r>
        <w:br/>
        <w:t>— En non Dieu, fait cil, mieus vos venist meller d’autre fait, car de</w:t>
      </w:r>
      <w:r>
        <w:br/>
        <w:t xml:space="preserve">cestui ne porrés vous venir a boine fin. </w:t>
      </w:r>
      <w:r>
        <w:rPr>
          <w:vertAlign w:val="superscript"/>
        </w:rPr>
        <w:t>4</w:t>
      </w:r>
      <w:r>
        <w:t>Alés vous ent, si ferés que</w:t>
      </w:r>
      <w:r>
        <w:br/>
        <w:t>sages”. Lors dist cil sires qui ci est: “Certes, sire cevaliers, vous parlés</w:t>
      </w:r>
      <w:r>
        <w:br/>
        <w:t>plus orghilleuzement que vous ne deussiés, mais pour çou ne reman-</w:t>
      </w:r>
      <w:r>
        <w:br/>
        <w:t>dra il mie, se j’onques puis, que cis cevaliers ne recuevre sa damoyse-</w:t>
      </w:r>
      <w:r>
        <w:br/>
        <w:t>le, voelliés ou ne voelliés”.</w:t>
      </w:r>
    </w:p>
    <w:p w14:paraId="4A4AA317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«Lors dist a la damoysele: “Damoysele, fuste vous amie a cest</w:t>
      </w:r>
      <w:r>
        <w:br/>
        <w:t>cevalier com il nous vait disant? — Sire, dist ele, oïl. — Et comment</w:t>
      </w:r>
      <w:r>
        <w:br/>
        <w:t xml:space="preserve">venistes vous es mains a cest cevalier? — </w:t>
      </w:r>
      <w:r>
        <w:rPr>
          <w:vertAlign w:val="superscript"/>
        </w:rPr>
        <w:t>6</w:t>
      </w:r>
      <w:r>
        <w:t>Sire, dist ele, cis cevalier le</w:t>
      </w:r>
      <w:r>
        <w:br/>
        <w:t>me fist faire, et saciés que jou n’i sui pas de ma volenté. Plus volentiers</w:t>
      </w:r>
      <w:r>
        <w:br/>
        <w:t xml:space="preserve">seroie a cestui qui me demande. — </w:t>
      </w:r>
      <w:r>
        <w:rPr>
          <w:vertAlign w:val="superscript"/>
        </w:rPr>
        <w:t>7</w:t>
      </w:r>
      <w:r>
        <w:t>En non Dieu, dist li sires qui ci</w:t>
      </w:r>
      <w:r>
        <w:br/>
      </w:r>
      <w:r>
        <w:rPr>
          <w:rStyle w:val="Corpodeltesto15"/>
        </w:rPr>
        <w:t>qui parole a vous, qui ceste damoysele Pr 338] qui chi demayne grant joie</w:t>
      </w:r>
      <w:r>
        <w:rPr>
          <w:rStyle w:val="Corpodeltesto15"/>
        </w:rPr>
        <w:br/>
        <w:t xml:space="preserve">(comme vous vees </w:t>
      </w:r>
      <w:r>
        <w:rPr>
          <w:rStyle w:val="Corpodeltesto1565ptCorsivo"/>
        </w:rPr>
        <w:t>agg.</w:t>
      </w:r>
      <w:r>
        <w:rPr>
          <w:rStyle w:val="Corpodeltesto15"/>
        </w:rPr>
        <w:t xml:space="preserve"> 350). Cele damoisele qu’il tient devant lui Mar 350 ♦ n’a</w:t>
      </w:r>
      <w:r>
        <w:rPr>
          <w:rStyle w:val="Corpodeltesto15"/>
        </w:rPr>
        <w:br/>
        <w:t>gaires Pr 338] ore cha devant par sa force, si vous pri tant comme jou vous puis</w:t>
      </w:r>
      <w:r>
        <w:rPr>
          <w:rStyle w:val="Corpodeltesto15"/>
        </w:rPr>
        <w:br/>
        <w:t>prier a chevalier errant Mar 350 ♦ vous faciés que jou le raie Pr 338] vous le me</w:t>
      </w:r>
      <w:r>
        <w:rPr>
          <w:rStyle w:val="Corpodeltesto15"/>
        </w:rPr>
        <w:br/>
        <w:t>rendés Mar; vous me rendés la damoisele qu’il m’a tolue par son outrage 350</w:t>
      </w:r>
    </w:p>
    <w:p w14:paraId="2C5F91E2" w14:textId="77777777" w:rsidR="00787B0C" w:rsidRDefault="00D07326">
      <w:pPr>
        <w:pStyle w:val="Corpodeltesto150"/>
        <w:numPr>
          <w:ilvl w:val="0"/>
          <w:numId w:val="293"/>
        </w:numPr>
        <w:shd w:val="clear" w:color="auto" w:fill="auto"/>
        <w:tabs>
          <w:tab w:val="left" w:pos="447"/>
          <w:tab w:val="left" w:pos="3115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 Mar 1. ♦ qui se gaboit de l’autre Pr 338 Mar] </w:t>
      </w:r>
      <w:r>
        <w:rPr>
          <w:rStyle w:val="Corpodeltesto1565ptCorsivo"/>
        </w:rPr>
        <w:t>om.</w:t>
      </w:r>
      <w:r>
        <w:t xml:space="preserve"> 350</w:t>
      </w:r>
      <w:r>
        <w:br/>
        <w:t>2. que monte Pr 338] qu’en tient Mar 350 ♦ Qu’en voliees vous faire Pr 338] Lui</w:t>
      </w:r>
      <w:r>
        <w:br/>
        <w:t>volés vos de moi faire (prendre 350) raison Mar 350 ♦ il est mestiers Pr 338 350]</w:t>
      </w:r>
      <w:r>
        <w:br/>
        <w:t xml:space="preserve">se vous lui avés tolue sa damoisele, il est m. Mar 3. errant] </w:t>
      </w:r>
      <w:r>
        <w:rPr>
          <w:rStyle w:val="Corpodeltesto1565ptCorsivo"/>
        </w:rPr>
        <w:t>om.</w:t>
      </w:r>
      <w:r>
        <w:t xml:space="preserve"> 338 ♦ venist</w:t>
      </w:r>
      <w:r>
        <w:br/>
        <w:t xml:space="preserve">meller d’autre fait Pr 338 Mar] vaudroit entendre </w:t>
      </w:r>
      <w:r>
        <w:rPr>
          <w:rStyle w:val="Corpodeltesto1565ptCorsivo"/>
        </w:rPr>
        <w:t>(sic)</w:t>
      </w:r>
      <w:r>
        <w:t xml:space="preserve"> d’un a. f. que de cestui 350</w:t>
      </w:r>
      <w:r>
        <w:br/>
        <w:t xml:space="preserve">♦ a boine fìn] a vostre volenté </w:t>
      </w:r>
      <w:r>
        <w:rPr>
          <w:rStyle w:val="Corpodeltesto1565ptCorsivo"/>
        </w:rPr>
        <w:t>agg.</w:t>
      </w:r>
      <w:r>
        <w:t xml:space="preserve"> 350</w:t>
      </w:r>
      <w:r>
        <w:tab/>
        <w:t>4. Alés vous ent Pr 338] Tenés v. e.</w:t>
      </w:r>
    </w:p>
    <w:p w14:paraId="696C4D7C" w14:textId="77777777" w:rsidR="00787B0C" w:rsidRDefault="00D07326">
      <w:pPr>
        <w:pStyle w:val="Corpodeltesto150"/>
        <w:shd w:val="clear" w:color="auto" w:fill="auto"/>
        <w:tabs>
          <w:tab w:val="left" w:pos="5083"/>
        </w:tabs>
        <w:spacing w:line="206" w:lineRule="exact"/>
        <w:jc w:val="left"/>
      </w:pPr>
      <w:r>
        <w:t xml:space="preserve">Mar; A. avant vostre chemin 350 ♦ Lors dist Pr 338 Mar] Aprés </w:t>
      </w:r>
      <w:r>
        <w:rPr>
          <w:rStyle w:val="Corpodeltesto1565ptCorsivo"/>
        </w:rPr>
        <w:t>(nuovo</w:t>
      </w:r>
      <w:r>
        <w:t xml:space="preserve"> §) ce</w:t>
      </w:r>
      <w:r>
        <w:br/>
        <w:t>respondi 350 ♦ plus orghilleuzement ... deussiés Pr 338] org. plus assés qu’il ne</w:t>
      </w:r>
      <w:r>
        <w:br/>
        <w:t>covendroit a chevalier de valor Mar 350 ♦ pour çou] pour tout vostre orgoill 350</w:t>
      </w:r>
      <w:r>
        <w:br/>
        <w:t>5. dist a la damoysele Pr 338 Mar] se torna envers la d. et li dist 350</w:t>
      </w:r>
      <w:r>
        <w:tab/>
        <w:t>6. jou n’i</w:t>
      </w:r>
    </w:p>
    <w:p w14:paraId="7AE58BB3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sui Pr 338 Mar] ce n’est Mar ♦ demande] mais jou n’en ai pas ma volenté, car</w:t>
      </w:r>
      <w:r>
        <w:br/>
        <w:t xml:space="preserve">chis chevalier est assés plus preudommes {as armes que cis ne soit} </w:t>
      </w:r>
      <w:r>
        <w:rPr>
          <w:rStyle w:val="Corpodeltesto1565ptCorsivo"/>
        </w:rPr>
        <w:t>(su ras.)</w:t>
      </w:r>
      <w:r>
        <w:t xml:space="preserve"> qui</w:t>
      </w:r>
      <w:r>
        <w:br/>
        <w:t xml:space="preserve">me demande </w:t>
      </w:r>
      <w:r>
        <w:rPr>
          <w:rStyle w:val="Corpodeltesto1565ptCorsivo"/>
        </w:rPr>
        <w:t>agg.</w:t>
      </w:r>
      <w:r>
        <w:t xml:space="preserve"> Mar; que ge ne seroie avec cestui qui me tient. Mais a cest</w:t>
      </w:r>
      <w:r>
        <w:br/>
      </w:r>
      <w:r>
        <w:lastRenderedPageBreak/>
        <w:t>point ne puis ge ma volenté faire, car cist chevalier qui me tient est assés plus</w:t>
      </w:r>
      <w:r>
        <w:br/>
        <w:t xml:space="preserve">preudomme des armes et plus puisant que n’est cestui qui me demande </w:t>
      </w:r>
      <w:r>
        <w:rPr>
          <w:rStyle w:val="Corpodeltesto1565ptCorsivo"/>
        </w:rPr>
        <w:t>agg.</w:t>
      </w:r>
      <w:r>
        <w:t xml:space="preserve"> 350</w:t>
      </w:r>
      <w:r>
        <w:br/>
      </w:r>
      <w:r>
        <w:rPr>
          <w:rStyle w:val="Corpodeltesto2"/>
        </w:rPr>
        <w:t>est, puisque vo volentés est tele de retourner a cest cevalier qui vos</w:t>
      </w:r>
      <w:r>
        <w:rPr>
          <w:rStyle w:val="Corpodeltesto2"/>
        </w:rPr>
        <w:br/>
        <w:t>demande, retournés i seurement, ne ja pour doute de celui qui vous</w:t>
      </w:r>
      <w:r>
        <w:rPr>
          <w:rStyle w:val="Corpodeltesto2"/>
        </w:rPr>
        <w:br/>
        <w:t>tient ne le laissiés, car contre lui deffenderai jou bien vostre honnour,</w:t>
      </w:r>
      <w:r>
        <w:rPr>
          <w:rStyle w:val="Corpodeltesto2"/>
        </w:rPr>
        <w:br/>
        <w:t xml:space="preserve">s’aventure ne m’est trop contraire. </w:t>
      </w:r>
      <w:r>
        <w:rPr>
          <w:rStyle w:val="Corpodeltesto2"/>
          <w:vertAlign w:val="superscript"/>
        </w:rPr>
        <w:t>8</w:t>
      </w:r>
      <w:r>
        <w:rPr>
          <w:rStyle w:val="Corpodeltesto2"/>
        </w:rPr>
        <w:t>Or tost! laissiés le maintenant et</w:t>
      </w:r>
      <w:r>
        <w:rPr>
          <w:rStyle w:val="Corpodeltesto2"/>
        </w:rPr>
        <w:br/>
        <w:t>alés a vostre ami”.</w:t>
      </w:r>
    </w:p>
    <w:p w14:paraId="532D4351" w14:textId="77777777" w:rsidR="00787B0C" w:rsidRDefault="00D07326">
      <w:pPr>
        <w:pStyle w:val="Corpodeltesto20"/>
        <w:numPr>
          <w:ilvl w:val="0"/>
          <w:numId w:val="293"/>
        </w:numPr>
        <w:shd w:val="clear" w:color="auto" w:fill="auto"/>
        <w:tabs>
          <w:tab w:val="left" w:pos="759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la damoysele entendi la parole de cest signour qui si</w:t>
      </w:r>
      <w:r>
        <w:br/>
        <w:t>hardiement li disoit cest commandement, ele s’en ala tout maintenant</w:t>
      </w:r>
      <w:r>
        <w:br/>
        <w:t xml:space="preserve">a son ami. </w:t>
      </w:r>
      <w:r>
        <w:rPr>
          <w:vertAlign w:val="superscript"/>
        </w:rPr>
        <w:t>2</w:t>
      </w:r>
      <w:r>
        <w:t>Et quant li autres cevaliers vit qu’il avoit ensi sa damoysele</w:t>
      </w:r>
      <w:r>
        <w:br/>
        <w:t>perdue, il escria a ses escuiers: “Or tost, amenés moy mon destrier!”,</w:t>
      </w:r>
      <w:r>
        <w:br/>
        <w:t xml:space="preserve">et cil fisent son commandement. </w:t>
      </w:r>
      <w:r>
        <w:rPr>
          <w:vertAlign w:val="superscript"/>
        </w:rPr>
        <w:t>3</w:t>
      </w:r>
      <w:r>
        <w:t>Quant li cevaliers fu apparilliés de</w:t>
      </w:r>
      <w:r>
        <w:br/>
        <w:t>jouster, il dist a cest signour qui ci est: “Vous m’avés fait grant honte,</w:t>
      </w:r>
      <w:r>
        <w:br/>
        <w:t xml:space="preserve">qui ensi avés pourcacié que ma damoysele m’a laissié. </w:t>
      </w:r>
      <w:r>
        <w:rPr>
          <w:vertAlign w:val="superscript"/>
        </w:rPr>
        <w:t>4</w:t>
      </w:r>
      <w:r>
        <w:t>Or saciés qu’il</w:t>
      </w:r>
      <w:r>
        <w:br/>
        <w:t>est mestiers que vous me laissiés la vostre, se j’onques puis. Ore vous</w:t>
      </w:r>
      <w:r>
        <w:br/>
        <w:t>gardés de moy, car a jouster vous esteut encontre moy”.</w:t>
      </w:r>
    </w:p>
    <w:p w14:paraId="0A7C6CD8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«Lors laissierent courre li uns encontre l’autre au ferir des espe-</w:t>
      </w:r>
      <w:r>
        <w:br/>
        <w:t>rons et avint adonc de cele jouste que cis sires qui ci est feri si roide-</w:t>
      </w:r>
      <w:r>
        <w:br/>
        <w:t xml:space="preserve">ment l’autre qu’il n’ot pooir que il en sele se tenist, </w:t>
      </w:r>
      <w:r>
        <w:rPr>
          <w:vertAlign w:val="superscript"/>
        </w:rPr>
        <w:t>6</w:t>
      </w:r>
      <w:r>
        <w:t>ains vola a tere</w:t>
      </w:r>
      <w:r>
        <w:br/>
        <w:t>mout vilainnement, mais il ne demoura pas gramment qu’il se releva,</w:t>
      </w:r>
      <w:r>
        <w:br/>
        <w:t>mais il ne fist mie samblant qu’i vauzist revengier sa honte c’on lui</w:t>
      </w:r>
      <w:r>
        <w:br/>
        <w:t>avoit faite par son cors, ains le voloit revengier par autre, et vous dirai</w:t>
      </w:r>
      <w:r>
        <w:br/>
        <w:t xml:space="preserve">comment. </w:t>
      </w:r>
      <w:r>
        <w:rPr>
          <w:vertAlign w:val="superscript"/>
        </w:rPr>
        <w:t>7</w:t>
      </w:r>
      <w:r>
        <w:t>Tantost qu’il fu relevés en son estant, il vint au cevalier</w:t>
      </w:r>
      <w:r>
        <w:br/>
        <w:t>qui encore pensoit et plouroit sour la fontainne, et lui dist: “Ha!</w:t>
      </w:r>
      <w:r>
        <w:br/>
        <w:t>mauvais, honnis, faillis, caitis, es tu ore bien deshounourés et ahontés</w:t>
      </w:r>
      <w:r>
        <w:br/>
        <w:t>en toutes guizes!”.</w:t>
      </w:r>
    </w:p>
    <w:p w14:paraId="62685BF4" w14:textId="77777777" w:rsidR="00787B0C" w:rsidRDefault="00D07326">
      <w:pPr>
        <w:pStyle w:val="Corpodeltesto150"/>
        <w:shd w:val="clear" w:color="auto" w:fill="auto"/>
        <w:spacing w:line="160" w:lineRule="exact"/>
        <w:jc w:val="left"/>
      </w:pPr>
      <w:r>
        <w:t xml:space="preserve">7. tele] que vous estes desiranz </w:t>
      </w:r>
      <w:r>
        <w:rPr>
          <w:rStyle w:val="Corpodeltesto1565ptCorsivo"/>
        </w:rPr>
        <w:t>agg.</w:t>
      </w:r>
      <w:r>
        <w:t xml:space="preserve"> 350 ♦ celui qui vous tient Pr 338 Mar] li Mar</w:t>
      </w:r>
    </w:p>
    <w:p w14:paraId="589C9667" w14:textId="77777777" w:rsidR="00787B0C" w:rsidRDefault="00D07326">
      <w:pPr>
        <w:pStyle w:val="Corpodeltesto150"/>
        <w:numPr>
          <w:ilvl w:val="0"/>
          <w:numId w:val="297"/>
        </w:numPr>
        <w:shd w:val="clear" w:color="auto" w:fill="auto"/>
        <w:tabs>
          <w:tab w:val="left" w:pos="217"/>
        </w:tabs>
        <w:spacing w:line="211" w:lineRule="exact"/>
        <w:jc w:val="left"/>
      </w:pPr>
      <w:r>
        <w:t>s’aventure ne m’est trop contraire Pr 338 Mar] se Dex me garde d’encombrier</w:t>
      </w:r>
    </w:p>
    <w:p w14:paraId="0A42C370" w14:textId="77777777" w:rsidR="00787B0C" w:rsidRDefault="00D07326">
      <w:pPr>
        <w:pStyle w:val="Corpodeltesto150"/>
        <w:shd w:val="clear" w:color="auto" w:fill="auto"/>
        <w:tabs>
          <w:tab w:val="left" w:pos="466"/>
        </w:tabs>
        <w:spacing w:line="211" w:lineRule="exact"/>
        <w:jc w:val="left"/>
      </w:pPr>
      <w:r>
        <w:t>350</w:t>
      </w:r>
      <w:r>
        <w:tab/>
        <w:t>8. alés Pr 338 350] retornés Mar</w:t>
      </w:r>
    </w:p>
    <w:p w14:paraId="3E50673F" w14:textId="77777777" w:rsidR="00787B0C" w:rsidRDefault="00D07326">
      <w:pPr>
        <w:pStyle w:val="Corpodeltesto150"/>
        <w:numPr>
          <w:ilvl w:val="0"/>
          <w:numId w:val="292"/>
        </w:numPr>
        <w:shd w:val="clear" w:color="auto" w:fill="auto"/>
        <w:tabs>
          <w:tab w:val="left" w:pos="466"/>
          <w:tab w:val="left" w:pos="3106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♦ s’en ala] n’i fist autre demoure ains s’en a. 350</w:t>
      </w:r>
      <w:r>
        <w:br/>
        <w:t xml:space="preserve">2. escuiers] qui illuec estoient </w:t>
      </w:r>
      <w:r>
        <w:rPr>
          <w:rStyle w:val="Corpodeltesto1565ptCorsivo"/>
        </w:rPr>
        <w:t>agg.</w:t>
      </w:r>
      <w:r>
        <w:t xml:space="preserve"> 350</w:t>
      </w:r>
      <w:r>
        <w:tab/>
        <w:t>3. apparilliés Pr 338 Mar] montés et</w:t>
      </w:r>
    </w:p>
    <w:p w14:paraId="2D95A146" w14:textId="77777777" w:rsidR="00787B0C" w:rsidRDefault="00D07326">
      <w:pPr>
        <w:pStyle w:val="Corpodeltesto150"/>
        <w:shd w:val="clear" w:color="auto" w:fill="auto"/>
        <w:tabs>
          <w:tab w:val="left" w:pos="4267"/>
        </w:tabs>
        <w:spacing w:line="206" w:lineRule="exact"/>
        <w:jc w:val="left"/>
      </w:pPr>
      <w:r>
        <w:t xml:space="preserve">tous a. 350 ♦ honte] et moult grant vergoigne </w:t>
      </w:r>
      <w:r>
        <w:rPr>
          <w:rStyle w:val="Corpodeltesto1565ptCorsivo"/>
        </w:rPr>
        <w:t>agg.</w:t>
      </w:r>
      <w:r>
        <w:t xml:space="preserve"> 350</w:t>
      </w:r>
      <w:r>
        <w:tab/>
        <w:t>4. car a jouster vous</w:t>
      </w:r>
    </w:p>
    <w:p w14:paraId="6058B58C" w14:textId="77777777" w:rsidR="00787B0C" w:rsidRDefault="00D07326">
      <w:pPr>
        <w:pStyle w:val="Corpodeltesto150"/>
        <w:shd w:val="clear" w:color="auto" w:fill="auto"/>
        <w:tabs>
          <w:tab w:val="left" w:pos="1176"/>
        </w:tabs>
        <w:spacing w:line="206" w:lineRule="exact"/>
        <w:jc w:val="left"/>
      </w:pPr>
      <w:r>
        <w:t>esteut encontre moy Pr] car a joster vous covient Mar; car a la joste estes venus</w:t>
      </w:r>
      <w:r>
        <w:br/>
        <w:t xml:space="preserve">350; </w:t>
      </w:r>
      <w:r>
        <w:rPr>
          <w:rStyle w:val="Corpodeltesto1565ptCorsivo"/>
        </w:rPr>
        <w:t>om.</w:t>
      </w:r>
      <w:r>
        <w:t xml:space="preserve"> 338</w:t>
      </w:r>
      <w:r>
        <w:tab/>
        <w:t>5. Lors Pr 338 Mar] Aprés ce il n’i ot autre parlement ains 350</w:t>
      </w:r>
    </w:p>
    <w:p w14:paraId="4639A1C3" w14:textId="77777777" w:rsidR="00787B0C" w:rsidRDefault="00D07326">
      <w:pPr>
        <w:pStyle w:val="Corpodeltesto150"/>
        <w:numPr>
          <w:ilvl w:val="0"/>
          <w:numId w:val="297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>au ferir des esperons Pr 338 Mar] tant com il porent des chevaux traire 350 ♦</w:t>
      </w:r>
    </w:p>
    <w:p w14:paraId="2BFF90E1" w14:textId="77777777" w:rsidR="00787B0C" w:rsidRDefault="00D07326">
      <w:pPr>
        <w:pStyle w:val="Corpodeltesto150"/>
        <w:shd w:val="clear" w:color="auto" w:fill="auto"/>
        <w:tabs>
          <w:tab w:val="left" w:pos="2597"/>
        </w:tabs>
        <w:spacing w:line="206" w:lineRule="exact"/>
        <w:jc w:val="left"/>
      </w:pPr>
      <w:r>
        <w:t>roidement l’autre] en son venir agg. 350 ♦ pooir] ne force ne p. 338 ♦ en sele se</w:t>
      </w:r>
      <w:r>
        <w:br/>
        <w:t>tenist Pr 338 Mar] sele tenist 350</w:t>
      </w:r>
      <w:r>
        <w:tab/>
        <w:t>6. mais il ne demoura Pr 338 Mar] Puisque</w:t>
      </w:r>
    </w:p>
    <w:p w14:paraId="0665D5D1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rPr>
          <w:rStyle w:val="Corpodeltesto1565ptCorsivo"/>
        </w:rPr>
        <w:t>(nuovo §)</w:t>
      </w:r>
      <w:r>
        <w:t xml:space="preserve"> il fu mis a la terre en tel guise comme ge vous cont, il ne demoura 350</w:t>
      </w:r>
    </w:p>
    <w:p w14:paraId="0BC870BF" w14:textId="77777777" w:rsidR="00787B0C" w:rsidRDefault="00D07326">
      <w:pPr>
        <w:pStyle w:val="Corpodeltesto150"/>
        <w:numPr>
          <w:ilvl w:val="0"/>
          <w:numId w:val="297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>mais il ne fist Pr 338] Et quant il fu relevés il ne mostra Mar 350 ♦ Con lui</w:t>
      </w:r>
    </w:p>
    <w:p w14:paraId="2399FD3F" w14:textId="77777777" w:rsidR="00787B0C" w:rsidRDefault="00D07326">
      <w:pPr>
        <w:pStyle w:val="Corpodeltesto150"/>
        <w:shd w:val="clear" w:color="auto" w:fill="auto"/>
        <w:tabs>
          <w:tab w:val="left" w:pos="2597"/>
        </w:tabs>
        <w:spacing w:line="206" w:lineRule="exact"/>
        <w:jc w:val="left"/>
      </w:pPr>
      <w:r>
        <w:t xml:space="preserve">avoit faite Pr 338] </w:t>
      </w:r>
      <w:r>
        <w:rPr>
          <w:rStyle w:val="Corpodeltesto1565ptCorsivo"/>
        </w:rPr>
        <w:t>om.</w:t>
      </w:r>
      <w:r>
        <w:t xml:space="preserve"> Mar 350</w:t>
      </w:r>
      <w:r>
        <w:tab/>
        <w:t xml:space="preserve">7. relevés Pr 338] </w:t>
      </w:r>
      <w:r>
        <w:rPr>
          <w:rStyle w:val="Corpodeltesto1565ptCorsivo"/>
        </w:rPr>
        <w:t>om.</w:t>
      </w:r>
      <w:r>
        <w:t xml:space="preserve"> Mar 350 ♦ pensoit et</w:t>
      </w:r>
    </w:p>
    <w:p w14:paraId="659513A8" w14:textId="77777777" w:rsidR="00787B0C" w:rsidRDefault="00D07326">
      <w:pPr>
        <w:pStyle w:val="Corpodeltesto150"/>
        <w:shd w:val="clear" w:color="auto" w:fill="auto"/>
        <w:spacing w:line="206" w:lineRule="exact"/>
        <w:jc w:val="left"/>
        <w:sectPr w:rsidR="00787B0C">
          <w:headerReference w:type="even" r:id="rId655"/>
          <w:headerReference w:type="default" r:id="rId656"/>
          <w:footerReference w:type="even" r:id="rId657"/>
          <w:footerReference w:type="default" r:id="rId658"/>
          <w:headerReference w:type="first" r:id="rId659"/>
          <w:footerReference w:type="first" r:id="rId66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Pr 338 Mar] </w:t>
      </w:r>
      <w:r>
        <w:rPr>
          <w:rStyle w:val="Corpodeltesto1565ptCorsivo"/>
        </w:rPr>
        <w:t>om.</w:t>
      </w:r>
      <w:r>
        <w:t xml:space="preserve"> 350 ♦ sour la fontainne Pr 338 Mar] </w:t>
      </w:r>
      <w:r>
        <w:rPr>
          <w:rStyle w:val="Corpodeltesto1565ptCorsivo"/>
        </w:rPr>
        <w:t>om.</w:t>
      </w:r>
      <w:r>
        <w:t xml:space="preserve"> Mar ♦ deshounourés]</w:t>
      </w:r>
      <w:r>
        <w:br/>
        <w:t>honnis Pr</w:t>
      </w:r>
    </w:p>
    <w:p w14:paraId="231FEF99" w14:textId="77777777" w:rsidR="00787B0C" w:rsidRDefault="00D07326">
      <w:pPr>
        <w:pStyle w:val="Corpodeltesto150"/>
        <w:numPr>
          <w:ilvl w:val="0"/>
          <w:numId w:val="292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lastRenderedPageBreak/>
        <w:t>:</w:t>
      </w:r>
      <w:r>
        <w:t>«Quant li chevaliers oï ceste parole, il dreça la teste et dist:</w:t>
      </w:r>
      <w:r>
        <w:br/>
        <w:t>“De coi sui jou deshonnerés? — De coi? dist li autres. N’as tu veu que</w:t>
      </w:r>
      <w:r>
        <w:br/>
        <w:t>la damoisele que tu me donnas orendroit m’est tolue, et devant toi?</w:t>
      </w:r>
      <w:r>
        <w:br/>
        <w:t xml:space="preserve">Poi te prise cil qui le m’a tolue. </w:t>
      </w:r>
      <w:r>
        <w:rPr>
          <w:vertAlign w:val="superscript"/>
        </w:rPr>
        <w:t>2</w:t>
      </w:r>
      <w:r>
        <w:t>Et sour tout ce en ai je rechut si grant</w:t>
      </w:r>
      <w:r>
        <w:br/>
        <w:t>vergoigne en ta compaignie que jou ai esté abatus mout vilainne-</w:t>
      </w:r>
      <w:r>
        <w:br/>
        <w:t xml:space="preserve">ment, et pour occoison de la damoysele que tu me donnas. </w:t>
      </w:r>
      <w:r>
        <w:rPr>
          <w:vertAlign w:val="superscript"/>
        </w:rPr>
        <w:t>3</w:t>
      </w:r>
      <w:r>
        <w:t>Que bees</w:t>
      </w:r>
      <w:r>
        <w:br/>
        <w:t>tu a faire de ceste cose? Et ne vengeras tu ma honte et me rendras la</w:t>
      </w:r>
      <w:r>
        <w:br/>
        <w:t>damoysele que tu me donnas?”.</w:t>
      </w:r>
    </w:p>
    <w:p w14:paraId="1B3772B6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«Quant li cevaliers qui tant avoit plouré entendi ceste nouvele, il</w:t>
      </w:r>
      <w:r>
        <w:br/>
        <w:t>laissa son doel et dist: “Qui fu cil qui ceste vergoigne vous fist?”. Et</w:t>
      </w:r>
      <w:r>
        <w:br/>
        <w:t xml:space="preserve">cil dist: “Cil troi cevalier la!”. </w:t>
      </w:r>
      <w:r>
        <w:rPr>
          <w:vertAlign w:val="superscript"/>
        </w:rPr>
        <w:t>5</w:t>
      </w:r>
      <w:r>
        <w:t>Lors se drecha li cevaliers en son estant</w:t>
      </w:r>
      <w:r>
        <w:br/>
        <w:t>et se torna envers nous trois et nous dist: “Or tost! signour cevalier,</w:t>
      </w:r>
      <w:r>
        <w:br/>
        <w:t>rendés lui sa damoysele et lui faites autant d’onnour comme vous li</w:t>
      </w:r>
      <w:r>
        <w:br/>
        <w:t xml:space="preserve">avés fait honte. </w:t>
      </w:r>
      <w:r>
        <w:rPr>
          <w:vertAlign w:val="superscript"/>
        </w:rPr>
        <w:t>6</w:t>
      </w:r>
      <w:r>
        <w:t>Et se vous ne le faites, saciés le tout vraiement que je</w:t>
      </w:r>
      <w:r>
        <w:br/>
        <w:t>vous ferai deshonnour et vous taurai vos damoyseles et lui donrai, et</w:t>
      </w:r>
      <w:r>
        <w:br/>
        <w:t>la soie li rendrai, voelliés u non”.</w:t>
      </w:r>
    </w:p>
    <w:p w14:paraId="39387773" w14:textId="77777777" w:rsidR="00787B0C" w:rsidRDefault="00D07326">
      <w:pPr>
        <w:pStyle w:val="Corpodeltesto150"/>
        <w:numPr>
          <w:ilvl w:val="0"/>
          <w:numId w:val="292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nous oïsmes que li cevaliers parloit a nous en tel</w:t>
      </w:r>
      <w:r>
        <w:br/>
        <w:t>maniere, nos quidasmes bien qu’il fust drois fols, car nous ne peussons</w:t>
      </w:r>
      <w:r>
        <w:br/>
        <w:t xml:space="preserve">pas croire qu’il peust faire ne mener a fin ce qu’il disoit. </w:t>
      </w:r>
      <w:r>
        <w:rPr>
          <w:vertAlign w:val="superscript"/>
        </w:rPr>
        <w:t>2</w:t>
      </w:r>
      <w:r>
        <w:t>Jou respondi</w:t>
      </w:r>
      <w:r>
        <w:br/>
        <w:t>tous premiers et dis: “Saciés, sire cevaliers, que la damoysele ne poés</w:t>
      </w:r>
      <w:r>
        <w:br/>
        <w:t xml:space="preserve">vous avoir, car nos l’avons donnee a celui a qui ele fu. — </w:t>
      </w:r>
      <w:r>
        <w:rPr>
          <w:vertAlign w:val="superscript"/>
        </w:rPr>
        <w:t>3</w:t>
      </w:r>
      <w:r>
        <w:t>En non</w:t>
      </w:r>
      <w:r>
        <w:br/>
        <w:t>Dieu, fait li cevaliers, se vous li avés rendue, vous lui garandirés mau-</w:t>
      </w:r>
      <w:r>
        <w:br/>
        <w:t xml:space="preserve">vaizement”. </w:t>
      </w:r>
      <w:r>
        <w:rPr>
          <w:vertAlign w:val="superscript"/>
        </w:rPr>
        <w:t>4</w:t>
      </w:r>
      <w:r>
        <w:t>Lors monta en son ceval et nous apela de la joste. Que</w:t>
      </w:r>
      <w:r>
        <w:br/>
        <w:t>vous diroie? Puisque ce vint al joster, il nous abati tous trois l’un aprés</w:t>
      </w:r>
      <w:r>
        <w:br/>
        <w:t>l’autre auques vilainnement.</w:t>
      </w:r>
    </w:p>
    <w:p w14:paraId="464B4D9F" w14:textId="77777777" w:rsidR="00787B0C" w:rsidRDefault="00D07326">
      <w:pPr>
        <w:pStyle w:val="Corpodeltesto150"/>
        <w:numPr>
          <w:ilvl w:val="0"/>
          <w:numId w:val="292"/>
        </w:numPr>
        <w:shd w:val="clear" w:color="auto" w:fill="auto"/>
        <w:tabs>
          <w:tab w:val="left" w:pos="77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li cevaliers a qui nous aviesmes la damoysel tolue</w:t>
      </w:r>
    </w:p>
    <w:p w14:paraId="51ED943E" w14:textId="77777777" w:rsidR="00787B0C" w:rsidRDefault="00D07326">
      <w:pPr>
        <w:pStyle w:val="Corpodeltesto150"/>
        <w:numPr>
          <w:ilvl w:val="0"/>
          <w:numId w:val="293"/>
        </w:numPr>
        <w:shd w:val="clear" w:color="auto" w:fill="auto"/>
        <w:tabs>
          <w:tab w:val="left" w:pos="442"/>
        </w:tabs>
        <w:spacing w:line="206" w:lineRule="exact"/>
        <w:jc w:val="left"/>
      </w:pPr>
      <w:r>
        <w:t xml:space="preserve">1. Quant li chevaliers oï ceste parole, il Pr 338] Li chevaliers Mar 350 </w:t>
      </w:r>
      <w:r>
        <w:rPr>
          <w:rStyle w:val="Corpodeltesto1565ptCorsivo"/>
        </w:rPr>
        <w:t>(no</w:t>
      </w:r>
      <w:r>
        <w:rPr>
          <w:rStyle w:val="Corpodeltesto1565ptCorsivo"/>
        </w:rPr>
        <w:br/>
        <w:t>nuovo §) ♦</w:t>
      </w:r>
      <w:r>
        <w:t xml:space="preserve"> Poi te prise Pr 338 Mar] Pour ce prise en totes manieres </w:t>
      </w:r>
      <w:r>
        <w:rPr>
          <w:rStyle w:val="Corpodeltesto1565ptCorsivo"/>
        </w:rPr>
        <w:t>(sic)</w:t>
      </w:r>
      <w:r>
        <w:t xml:space="preserve"> 350</w:t>
      </w:r>
    </w:p>
    <w:p w14:paraId="225CF34E" w14:textId="77777777" w:rsidR="00787B0C" w:rsidRDefault="00D07326">
      <w:pPr>
        <w:pStyle w:val="Corpodeltesto150"/>
        <w:numPr>
          <w:ilvl w:val="0"/>
          <w:numId w:val="295"/>
        </w:numPr>
        <w:shd w:val="clear" w:color="auto" w:fill="auto"/>
        <w:tabs>
          <w:tab w:val="left" w:pos="260"/>
        </w:tabs>
        <w:spacing w:line="206" w:lineRule="exact"/>
        <w:jc w:val="left"/>
      </w:pPr>
      <w:r>
        <w:t xml:space="preserve">Que bees tu a (Q. voldras tu Mar 350) ... que tu me donnas] </w:t>
      </w:r>
      <w:r>
        <w:rPr>
          <w:rStyle w:val="Corpodeltesto1565ptCorsivo"/>
        </w:rPr>
        <w:t>om.</w:t>
      </w:r>
      <w:r>
        <w:t xml:space="preserve"> 338 </w:t>
      </w:r>
      <w:r>
        <w:rPr>
          <w:rStyle w:val="Corpodeltesto1565ptCorsivo"/>
        </w:rPr>
        <w:t>(saut) ♦</w:t>
      </w:r>
      <w:r>
        <w:rPr>
          <w:rStyle w:val="Corpodeltesto1565ptCorsivo"/>
        </w:rPr>
        <w:br/>
      </w:r>
      <w:r>
        <w:t>Et ne vengeras tu Pr] Vaudras tu revengier Mar 350 ♦ rendras] rent Pr</w:t>
      </w:r>
    </w:p>
    <w:p w14:paraId="62EEB693" w14:textId="77777777" w:rsidR="00787B0C" w:rsidRDefault="00D07326">
      <w:pPr>
        <w:pStyle w:val="Corpodeltesto150"/>
        <w:numPr>
          <w:ilvl w:val="0"/>
          <w:numId w:val="295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t xml:space="preserve">Quant] </w:t>
      </w:r>
      <w:r>
        <w:rPr>
          <w:rStyle w:val="Corpodeltesto1565ptCorsivo"/>
        </w:rPr>
        <w:t>nuovo §</w:t>
      </w:r>
      <w:r>
        <w:t xml:space="preserve"> 350 ♦ tant avoit plouré Pr 338 Mar] si gran dueill avoit demené</w:t>
      </w:r>
      <w:r>
        <w:br/>
        <w:t>com ge vous ai conté 350 ♦ vergoigne Pr 338 350] honte Mar 5. rendés lui]</w:t>
      </w:r>
      <w:r>
        <w:br/>
        <w:t>r. lour Pr 6. ne le faites Pr 338] faire nel volés Mar 350 ♦ deshonnour Pr 338</w:t>
      </w:r>
      <w:r>
        <w:br/>
        <w:t xml:space="preserve">Mar] vergoigne 350 ♦ et lui donrai Pr 338 350] </w:t>
      </w:r>
      <w:r>
        <w:rPr>
          <w:rStyle w:val="Corpodeltesto1565ptCorsivo"/>
        </w:rPr>
        <w:t>om.</w:t>
      </w:r>
      <w:r>
        <w:t xml:space="preserve"> Mar</w:t>
      </w:r>
    </w:p>
    <w:p w14:paraId="7ADF0AED" w14:textId="77777777" w:rsidR="00787B0C" w:rsidRDefault="00D07326">
      <w:pPr>
        <w:pStyle w:val="Corpodeltesto150"/>
        <w:numPr>
          <w:ilvl w:val="0"/>
          <w:numId w:val="293"/>
        </w:numPr>
        <w:shd w:val="clear" w:color="auto" w:fill="auto"/>
        <w:tabs>
          <w:tab w:val="left" w:pos="442"/>
          <w:tab w:val="left" w:pos="2054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>1. ♦ parloit a nous en tel maniere Pr 338 350] avoit</w:t>
      </w:r>
    </w:p>
    <w:p w14:paraId="59B32B05" w14:textId="77777777" w:rsidR="00787B0C" w:rsidRDefault="00D07326">
      <w:pPr>
        <w:pStyle w:val="Corpodeltesto150"/>
        <w:shd w:val="clear" w:color="auto" w:fill="auto"/>
        <w:tabs>
          <w:tab w:val="left" w:pos="4546"/>
        </w:tabs>
        <w:spacing w:line="206" w:lineRule="exact"/>
        <w:jc w:val="left"/>
      </w:pPr>
      <w:r>
        <w:t>dit Mar 3. rendue Mar 350] tolue Pr 338 ♦ lui garandirés mauvaizement Pr</w:t>
      </w:r>
      <w:r>
        <w:br/>
        <w:t>338 Mar] la garantirois m. a celui a qui vous la rendistes 350</w:t>
      </w:r>
      <w:r>
        <w:tab/>
        <w:t>4. Lors monta ...</w:t>
      </w:r>
    </w:p>
    <w:p w14:paraId="498641A6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vilainnement Pr 338 Mar] </w:t>
      </w:r>
      <w:r>
        <w:rPr>
          <w:rStyle w:val="Corpodeltesto1565ptCorsivo"/>
        </w:rPr>
        <w:t>om.</w:t>
      </w:r>
      <w:r>
        <w:t xml:space="preserve"> 350</w:t>
      </w:r>
    </w:p>
    <w:p w14:paraId="3E91472F" w14:textId="77777777" w:rsidR="00787B0C" w:rsidRDefault="00D07326">
      <w:pPr>
        <w:pStyle w:val="Corpodeltesto150"/>
        <w:numPr>
          <w:ilvl w:val="0"/>
          <w:numId w:val="293"/>
        </w:numPr>
        <w:shd w:val="clear" w:color="auto" w:fill="auto"/>
        <w:tabs>
          <w:tab w:val="left" w:pos="442"/>
        </w:tabs>
        <w:spacing w:line="160" w:lineRule="exact"/>
        <w:jc w:val="left"/>
      </w:pPr>
      <w:r>
        <w:rPr>
          <w:rStyle w:val="Corpodeltesto1565ptCorsivo"/>
        </w:rPr>
        <w:t>no nuovo §</w:t>
      </w:r>
      <w:r>
        <w:t xml:space="preserve"> 338 Mar 1. tolue] en tel guise comme ge vous ai conté</w:t>
      </w:r>
    </w:p>
    <w:p w14:paraId="6664B3A8" w14:textId="77777777" w:rsidR="00787B0C" w:rsidRDefault="00D07326">
      <w:pPr>
        <w:pStyle w:val="Corpodeltesto160"/>
        <w:shd w:val="clear" w:color="auto" w:fill="auto"/>
        <w:spacing w:line="160" w:lineRule="exact"/>
        <w:jc w:val="left"/>
      </w:pPr>
      <w:r>
        <w:t>agg.</w:t>
      </w:r>
      <w:r>
        <w:rPr>
          <w:rStyle w:val="Corpodeltesto168ptNoncorsivo"/>
        </w:rPr>
        <w:t xml:space="preserve"> </w:t>
      </w:r>
      <w:r>
        <w:rPr>
          <w:rStyle w:val="Corpodeltesto16TimesNewRoman75ptNoncorsivo0"/>
          <w:rFonts w:eastAsia="Constantia"/>
        </w:rPr>
        <w:t>350</w:t>
      </w:r>
      <w:r>
        <w:rPr>
          <w:rStyle w:val="Corpodeltesto16TimesNewRoman75ptNoncorsivo0"/>
          <w:rFonts w:eastAsia="Constantia"/>
        </w:rPr>
        <w:br/>
      </w:r>
      <w:r>
        <w:rPr>
          <w:rStyle w:val="Corpodeltesto15"/>
          <w:i w:val="0"/>
          <w:iCs w:val="0"/>
        </w:rPr>
        <w:t>ot veu celui fait, comment li cevaliers nous ot abatus tous trois, il dist</w:t>
      </w:r>
      <w:r>
        <w:rPr>
          <w:rStyle w:val="Corpodeltesto15"/>
          <w:i w:val="0"/>
          <w:iCs w:val="0"/>
        </w:rPr>
        <w:br/>
        <w:t xml:space="preserve">a nos damoyseles, qui encore estoient montees toutes trois: </w:t>
      </w:r>
      <w:r>
        <w:rPr>
          <w:rStyle w:val="Corpodeltesto15"/>
          <w:i w:val="0"/>
          <w:iCs w:val="0"/>
          <w:vertAlign w:val="superscript"/>
        </w:rPr>
        <w:t>2</w:t>
      </w:r>
      <w:r>
        <w:rPr>
          <w:rStyle w:val="Corpodeltesto15"/>
          <w:i w:val="0"/>
          <w:iCs w:val="0"/>
        </w:rPr>
        <w:t>“Venés</w:t>
      </w:r>
      <w:r>
        <w:rPr>
          <w:rStyle w:val="Corpodeltesto15"/>
          <w:i w:val="0"/>
          <w:iCs w:val="0"/>
        </w:rPr>
        <w:br/>
        <w:t>aprés moy, car vous estes moies”. Celes, qui bien veoient que la</w:t>
      </w:r>
      <w:r>
        <w:rPr>
          <w:rStyle w:val="Corpodeltesto15"/>
          <w:i w:val="0"/>
          <w:iCs w:val="0"/>
        </w:rPr>
        <w:br/>
        <w:t>forche n’estoit pas leur, s’en partirent de nous et s’en alerent aprés le</w:t>
      </w:r>
      <w:r>
        <w:rPr>
          <w:rStyle w:val="Corpodeltesto15"/>
          <w:i w:val="0"/>
          <w:iCs w:val="0"/>
        </w:rPr>
        <w:br/>
        <w:t>cevalier.</w:t>
      </w:r>
    </w:p>
    <w:p w14:paraId="404D2F37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«Quant cis sires qui ci est vit que les damoyseles s’en aloient en tel</w:t>
      </w:r>
      <w:r>
        <w:br/>
        <w:t>maniere, encore eust il esté abatus, ne remest il pas qu’il ne remontast</w:t>
      </w:r>
      <w:r>
        <w:br/>
        <w:t xml:space="preserve">en son ceval et dist al cevalier qui abatu l’avoit: </w:t>
      </w:r>
      <w:r>
        <w:rPr>
          <w:vertAlign w:val="superscript"/>
        </w:rPr>
        <w:t>4</w:t>
      </w:r>
      <w:r>
        <w:t>“Sire cevaliers, vous</w:t>
      </w:r>
      <w:r>
        <w:br/>
        <w:t>m’avés abatu et fait vilenie, et sour tout çou vous en faites mener ma</w:t>
      </w:r>
      <w:r>
        <w:br/>
        <w:t>damoysele. Encore m’aiiés vous abatu, ne sui je pas si desconfit</w:t>
      </w:r>
      <w:r>
        <w:br/>
        <w:t xml:space="preserve">comme vous quidiés. </w:t>
      </w:r>
      <w:r>
        <w:rPr>
          <w:vertAlign w:val="superscript"/>
        </w:rPr>
        <w:t>5</w:t>
      </w:r>
      <w:r>
        <w:t>Il est mestiers que vous me rendés ma damoy-</w:t>
      </w:r>
      <w:r>
        <w:br/>
        <w:t>sele, et a ces autres cevaliers les lour, ou vous vous combatés a moy.</w:t>
      </w:r>
      <w:r>
        <w:br/>
      </w:r>
      <w:r>
        <w:rPr>
          <w:vertAlign w:val="superscript"/>
        </w:rPr>
        <w:t>6</w:t>
      </w:r>
      <w:r>
        <w:t>Maint cevalier ont esté abatu qui puis revengierent lour honte par</w:t>
      </w:r>
      <w:r>
        <w:br/>
        <w:t>lour proueche, et pour ce voel jou revengier la moye, se j’onques</w:t>
      </w:r>
      <w:r>
        <w:br/>
        <w:t>puis. — Comment, ce dist li cevaliers qui nous avoit abatus, volés vous</w:t>
      </w:r>
      <w:r>
        <w:br/>
        <w:t>combatre encontre moy? — Oïl, certes, dist cis sires qui ci est. Gardés</w:t>
      </w:r>
      <w:r>
        <w:br/>
        <w:t xml:space="preserve">vous huimais de moy”. </w:t>
      </w:r>
      <w:r>
        <w:rPr>
          <w:vertAlign w:val="superscript"/>
        </w:rPr>
        <w:t>7</w:t>
      </w:r>
      <w:r>
        <w:t>Lors mist li cevaliers la main a l’espee et feri</w:t>
      </w:r>
      <w:r>
        <w:br/>
        <w:t>ce signour qui ci est si roidement dessus le hyalme qu’il n’ot ne pooir</w:t>
      </w:r>
      <w:r>
        <w:br/>
        <w:t>ne force qu’il se peust tenir en sele, ains vola a tere si estourdis et si</w:t>
      </w:r>
      <w:r>
        <w:br/>
        <w:t>estonnés qu’il jut illeuc une grant piece aussi comme s’il fust mors.</w:t>
      </w:r>
    </w:p>
    <w:p w14:paraId="6C191C22" w14:textId="77777777" w:rsidR="00787B0C" w:rsidRDefault="00D07326">
      <w:pPr>
        <w:pStyle w:val="Corpodeltesto150"/>
        <w:numPr>
          <w:ilvl w:val="0"/>
          <w:numId w:val="293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lastRenderedPageBreak/>
        <w:t>GQuant li cevaliers ot fait celui cop, il s’en parti d’illeuc et</w:t>
      </w:r>
      <w:r>
        <w:br/>
        <w:t>fist od lui mener nos damoyseles a tele eure que nous ne les veismes</w:t>
      </w:r>
      <w:r>
        <w:br/>
        <w:t>puis, ne le cevalier aussi, ne nous n’eumes tant de hardement que</w:t>
      </w:r>
      <w:r>
        <w:br/>
        <w:t xml:space="preserve">nous nous meison en aventure de revengier nostre vergoigne, </w:t>
      </w:r>
      <w:r>
        <w:rPr>
          <w:vertAlign w:val="superscript"/>
        </w:rPr>
        <w:t>2</w:t>
      </w:r>
      <w:r>
        <w:t>car,</w:t>
      </w:r>
    </w:p>
    <w:p w14:paraId="1A592550" w14:textId="77777777" w:rsidR="00787B0C" w:rsidRDefault="00D07326">
      <w:pPr>
        <w:pStyle w:val="Corpodeltesto150"/>
        <w:shd w:val="clear" w:color="auto" w:fill="auto"/>
        <w:tabs>
          <w:tab w:val="left" w:pos="4598"/>
        </w:tabs>
        <w:spacing w:line="206" w:lineRule="exact"/>
        <w:jc w:val="left"/>
      </w:pPr>
      <w:r>
        <w:t>ot veu ... trois, il Pr 338 Mar] il n’i fist autre chose, ains 350 ♦ a nos damoyseles</w:t>
      </w:r>
      <w:r>
        <w:br/>
        <w:t>Pr 338 Mar] as .</w:t>
      </w:r>
      <w:r>
        <w:rPr>
          <w:rStyle w:val="Corpodeltesto157pt"/>
        </w:rPr>
        <w:t>III</w:t>
      </w:r>
      <w:r>
        <w:t xml:space="preserve">. d. 350 ♦ toutes trois Pr 338] </w:t>
      </w:r>
      <w:r>
        <w:rPr>
          <w:rStyle w:val="Corpodeltesto1565ptCorsivo"/>
        </w:rPr>
        <w:t>om.</w:t>
      </w:r>
      <w:r>
        <w:t xml:space="preserve"> Mar 350</w:t>
      </w:r>
      <w:r>
        <w:tab/>
        <w:t>2. moies] toutes</w:t>
      </w:r>
    </w:p>
    <w:p w14:paraId="68F92356" w14:textId="77777777" w:rsidR="00787B0C" w:rsidRDefault="00D07326">
      <w:pPr>
        <w:pStyle w:val="Corpodeltesto150"/>
        <w:shd w:val="clear" w:color="auto" w:fill="auto"/>
        <w:tabs>
          <w:tab w:val="left" w:pos="1195"/>
        </w:tabs>
        <w:spacing w:line="206" w:lineRule="exact"/>
        <w:jc w:val="left"/>
      </w:pPr>
      <w:r>
        <w:t xml:space="preserve">trois </w:t>
      </w:r>
      <w:r>
        <w:rPr>
          <w:rStyle w:val="Corpodeltesto1565ptCorsivo"/>
        </w:rPr>
        <w:t>agg.</w:t>
      </w:r>
      <w:r>
        <w:t xml:space="preserve"> 350</w:t>
      </w:r>
      <w:r>
        <w:tab/>
        <w:t>3. les damoyseles ... maniere Pr 338 Mar] cil enmenoit les d. Mar</w:t>
      </w:r>
    </w:p>
    <w:p w14:paraId="38CD79B4" w14:textId="77777777" w:rsidR="00787B0C" w:rsidRDefault="00D07326">
      <w:pPr>
        <w:pStyle w:val="Corpodeltesto150"/>
        <w:shd w:val="clear" w:color="auto" w:fill="auto"/>
        <w:tabs>
          <w:tab w:val="left" w:pos="1598"/>
        </w:tabs>
        <w:spacing w:line="206" w:lineRule="exact"/>
        <w:jc w:val="left"/>
      </w:pPr>
      <w:r>
        <w:t xml:space="preserve">♦ abatus] a la terre en tel guise com ge vous ai conté </w:t>
      </w:r>
      <w:r>
        <w:rPr>
          <w:rStyle w:val="Corpodeltesto1565ptCorsivo"/>
        </w:rPr>
        <w:t>agg.</w:t>
      </w:r>
      <w:r>
        <w:t xml:space="preserve"> 350 ♦ ne remest ... ceval</w:t>
      </w:r>
      <w:r>
        <w:br/>
        <w:t>et Pr 338] il remonta en son cheval Mar; si revint a son cheval et monta. Et quant</w:t>
      </w:r>
      <w:r>
        <w:br/>
        <w:t>il fu montés il 350</w:t>
      </w:r>
      <w:r>
        <w:tab/>
        <w:t>4. sour tout] our t. Pr ♦ Encore m’aiiés Pr 338 Mar] Or</w:t>
      </w:r>
    </w:p>
    <w:p w14:paraId="3DC2B19A" w14:textId="77777777" w:rsidR="00787B0C" w:rsidRDefault="00D07326">
      <w:pPr>
        <w:pStyle w:val="Corpodeltesto150"/>
        <w:shd w:val="clear" w:color="auto" w:fill="auto"/>
        <w:tabs>
          <w:tab w:val="left" w:pos="3816"/>
        </w:tabs>
        <w:spacing w:line="206" w:lineRule="exact"/>
        <w:jc w:val="left"/>
      </w:pPr>
      <w:r>
        <w:t>saciés vraiement que pour çou se vous m’avés 350</w:t>
      </w:r>
      <w:r>
        <w:tab/>
        <w:t>5. mestiers] se Dex me saut</w:t>
      </w:r>
    </w:p>
    <w:p w14:paraId="71243829" w14:textId="77777777" w:rsidR="00787B0C" w:rsidRDefault="00D07326">
      <w:pPr>
        <w:pStyle w:val="Corpodeltesto150"/>
        <w:shd w:val="clear" w:color="auto" w:fill="auto"/>
        <w:tabs>
          <w:tab w:val="left" w:pos="2554"/>
        </w:tabs>
        <w:spacing w:line="206" w:lineRule="exact"/>
        <w:jc w:val="left"/>
      </w:pPr>
      <w:r>
        <w:rPr>
          <w:rStyle w:val="Corpodeltesto1565ptCorsivo"/>
        </w:rPr>
        <w:t>agg.</w:t>
      </w:r>
      <w:r>
        <w:t xml:space="preserve"> 350 ♦ me rendés ... les lour Pr 338 350] nous rendés nos damoiseles Mar</w:t>
      </w:r>
    </w:p>
    <w:p w14:paraId="158B6738" w14:textId="77777777" w:rsidR="00787B0C" w:rsidRDefault="00D07326">
      <w:pPr>
        <w:pStyle w:val="Corpodeltesto150"/>
        <w:numPr>
          <w:ilvl w:val="0"/>
          <w:numId w:val="296"/>
        </w:numPr>
        <w:shd w:val="clear" w:color="auto" w:fill="auto"/>
        <w:tabs>
          <w:tab w:val="left" w:pos="265"/>
          <w:tab w:val="left" w:pos="2549"/>
        </w:tabs>
        <w:spacing w:line="206" w:lineRule="exact"/>
        <w:jc w:val="left"/>
      </w:pPr>
      <w:r>
        <w:t>revengierent Pr 338 Mar] redrecent et vengent 350 ♦ honte Pr 338 Mar] ver-</w:t>
      </w:r>
      <w:r>
        <w:br/>
        <w:t xml:space="preserve">goigne 350 ♦ abatus] comme ge vous ai conté </w:t>
      </w:r>
      <w:r>
        <w:rPr>
          <w:rStyle w:val="Corpodeltesto1565ptCorsivo"/>
        </w:rPr>
        <w:t>agg.</w:t>
      </w:r>
      <w:r>
        <w:t xml:space="preserve"> 350 ♦ Oïl ... ci est Pr 338 Mar]</w:t>
      </w:r>
      <w:r>
        <w:br/>
        <w:t>En non Dieu, dist cis sires, voirement ai ge volenté grant 350 ♦ de moy] car vous</w:t>
      </w:r>
      <w:r>
        <w:br/>
        <w:t xml:space="preserve">estes venus a la bataille </w:t>
      </w:r>
      <w:r>
        <w:rPr>
          <w:rStyle w:val="Corpodeltesto1565ptCorsivo"/>
        </w:rPr>
        <w:t>agg.</w:t>
      </w:r>
      <w:r>
        <w:t xml:space="preserve"> 350</w:t>
      </w:r>
      <w:r>
        <w:tab/>
        <w:t xml:space="preserve">7. Lors] </w:t>
      </w:r>
      <w:r>
        <w:rPr>
          <w:rStyle w:val="Corpodeltesto1565ptCorsivo"/>
        </w:rPr>
        <w:t>nuovo §</w:t>
      </w:r>
      <w:r>
        <w:t xml:space="preserve"> 338 350 ♦ vola Pr 338 350]</w:t>
      </w:r>
    </w:p>
    <w:p w14:paraId="20039F98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chaï de son ceval Mar</w:t>
      </w:r>
    </w:p>
    <w:p w14:paraId="460E524D" w14:textId="77777777" w:rsidR="00787B0C" w:rsidRDefault="00D07326">
      <w:pPr>
        <w:pStyle w:val="Corpodeltesto150"/>
        <w:numPr>
          <w:ilvl w:val="0"/>
          <w:numId w:val="292"/>
        </w:numPr>
        <w:shd w:val="clear" w:color="auto" w:fill="auto"/>
        <w:tabs>
          <w:tab w:val="left" w:pos="447"/>
          <w:tab w:val="left" w:pos="2549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 Mar 350</w:t>
      </w:r>
      <w:r>
        <w:tab/>
        <w:t>1. il s’en parti Pr 338 Mar] il n’i fist autre</w:t>
      </w:r>
    </w:p>
    <w:p w14:paraId="2E7823C6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demoure en toute la place, ains se p. 350 ♦ fist od lui mener Pr 338 350] mena</w:t>
      </w:r>
      <w:r>
        <w:br/>
        <w:t>od l. Mar ♦ nos damoyseles ... cevalier aussi Pr 338 Mar] les damoiseles autre-</w:t>
      </w:r>
      <w:r>
        <w:br/>
        <w:t>sint 350</w:t>
      </w:r>
      <w:r>
        <w:br/>
      </w:r>
      <w:r>
        <w:rPr>
          <w:rStyle w:val="Corpodeltesto19"/>
        </w:rPr>
        <w:t>par ce qu’il fist de no signeur ci, connoissons nous bien qu’il estoit</w:t>
      </w:r>
      <w:r>
        <w:rPr>
          <w:rStyle w:val="Corpodeltesto19"/>
        </w:rPr>
        <w:br/>
        <w:t>gamis de haute cevalerie, que encontre lui ne peussons nous riens</w:t>
      </w:r>
      <w:r>
        <w:rPr>
          <w:rStyle w:val="Corpodeltesto19"/>
        </w:rPr>
        <w:br/>
        <w:t xml:space="preserve">gaaigner par force d’armes. </w:t>
      </w:r>
      <w:r>
        <w:rPr>
          <w:rStyle w:val="Corpodeltesto19"/>
          <w:vertAlign w:val="superscript"/>
        </w:rPr>
        <w:t>3</w:t>
      </w:r>
      <w:r>
        <w:rPr>
          <w:rStyle w:val="Corpodeltesto19"/>
        </w:rPr>
        <w:t>Et pour ce le laissasmes nous aler. Ore</w:t>
      </w:r>
      <w:r>
        <w:rPr>
          <w:rStyle w:val="Corpodeltesto19"/>
        </w:rPr>
        <w:br/>
        <w:t>vous ai jou cestui conte devizé, si m’en tairai atant».</w:t>
      </w:r>
    </w:p>
    <w:p w14:paraId="52012790" w14:textId="77777777" w:rsidR="00787B0C" w:rsidRDefault="00D07326">
      <w:pPr>
        <w:pStyle w:val="Corpodeltesto190"/>
        <w:shd w:val="clear" w:color="auto" w:fill="auto"/>
        <w:ind w:firstLine="360"/>
        <w:jc w:val="left"/>
      </w:pPr>
      <w:r>
        <w:rPr>
          <w:vertAlign w:val="superscript"/>
        </w:rPr>
        <w:t>4</w:t>
      </w:r>
      <w:r>
        <w:t>Lors parla li rois Melyadus et dist: «Certes, ce fu une des plus</w:t>
      </w:r>
      <w:r>
        <w:br/>
        <w:t>estranges aventures dont jou oïsse onques mais parler, et se li cevaliers</w:t>
      </w:r>
      <w:r>
        <w:br/>
        <w:t>ne fust garnis de bien treshaute proueche, il ne peust pas avoir vous</w:t>
      </w:r>
      <w:r>
        <w:br/>
        <w:t xml:space="preserve">si legierement desconfit com vous me dites. — </w:t>
      </w:r>
      <w:r>
        <w:rPr>
          <w:vertAlign w:val="superscript"/>
        </w:rPr>
        <w:t>5</w:t>
      </w:r>
      <w:r>
        <w:t>Sire, fait li rois Fara-</w:t>
      </w:r>
      <w:r>
        <w:br/>
        <w:t>mons, poés vous connoistre qui li cevaliers peut estre qu’en tel</w:t>
      </w:r>
      <w:r>
        <w:br/>
        <w:t>maniere nous desconfist? — Sire, fait il, sauve vostre grasce, je ne vous</w:t>
      </w:r>
      <w:r>
        <w:br/>
        <w:t xml:space="preserve">dirai ore pas quanques j’en quit. </w:t>
      </w:r>
      <w:r>
        <w:rPr>
          <w:vertAlign w:val="superscript"/>
        </w:rPr>
        <w:t>6</w:t>
      </w:r>
      <w:r>
        <w:t>Une autre fois vous en dirai tel cose</w:t>
      </w:r>
      <w:r>
        <w:br/>
        <w:t>que je ne vous diroie pas orendroit. Tant avons conté entre nous ces-</w:t>
      </w:r>
      <w:r>
        <w:br/>
        <w:t xml:space="preserve">tui soir d’aventures et de merveilles que tans est de dormir. </w:t>
      </w:r>
      <w:r>
        <w:rPr>
          <w:vertAlign w:val="superscript"/>
        </w:rPr>
        <w:t>7</w:t>
      </w:r>
      <w:r>
        <w:t>Alons</w:t>
      </w:r>
      <w:r>
        <w:br/>
        <w:t xml:space="preserve">nous reposer, car grans partie est ja passee de la nuit». </w:t>
      </w:r>
      <w:r>
        <w:rPr>
          <w:vertAlign w:val="superscript"/>
        </w:rPr>
        <w:t>8</w:t>
      </w:r>
      <w:r>
        <w:t>Tout li autre</w:t>
      </w:r>
      <w:r>
        <w:br/>
        <w:t>autressi s’acorderent a ceste cose, si s’alerent couchier et reposer</w:t>
      </w:r>
      <w:r>
        <w:br/>
        <w:t>dusc’a l’endemain, qu’il se leverent, si s’apparillierent de lour armes.</w:t>
      </w:r>
    </w:p>
    <w:p w14:paraId="1157A7D7" w14:textId="77777777" w:rsidR="00787B0C" w:rsidRDefault="00D07326">
      <w:pPr>
        <w:pStyle w:val="Corpodeltesto190"/>
        <w:numPr>
          <w:ilvl w:val="0"/>
          <w:numId w:val="292"/>
        </w:numPr>
        <w:shd w:val="clear" w:color="auto" w:fill="auto"/>
        <w:tabs>
          <w:tab w:val="left" w:pos="726"/>
        </w:tabs>
        <w:ind w:firstLine="360"/>
        <w:jc w:val="left"/>
      </w:pPr>
      <w:r>
        <w:t>'Quant il furent armé, il prisent congié a lour hoste et li baillie-</w:t>
      </w:r>
      <w:r>
        <w:br/>
        <w:t xml:space="preserve">rent la damoysele qu’il devoit rendre al cevalier navré. </w:t>
      </w:r>
      <w:r>
        <w:rPr>
          <w:vertAlign w:val="superscript"/>
        </w:rPr>
        <w:t>2</w:t>
      </w:r>
      <w:r>
        <w:t>Lors s’en parti-</w:t>
      </w:r>
      <w:r>
        <w:br/>
        <w:t>rent de laiens et se metent a la voie, et tant cevaucierent parmi la forest</w:t>
      </w:r>
      <w:r>
        <w:br/>
        <w:t xml:space="preserve">que li rois Melyadus parla et dist: </w:t>
      </w:r>
      <w:r>
        <w:rPr>
          <w:vertAlign w:val="superscript"/>
        </w:rPr>
        <w:t>3</w:t>
      </w:r>
      <w:r>
        <w:t>«Signour, que ferons nous? Nous</w:t>
      </w:r>
      <w:r>
        <w:br/>
        <w:t>sommes ici dusc’a .</w:t>
      </w:r>
      <w:r>
        <w:rPr>
          <w:rStyle w:val="Corpodeltesto1975pt"/>
        </w:rPr>
        <w:t>V</w:t>
      </w:r>
      <w:r>
        <w:t>. cevalier errant. Volons nous cevauchier ensamble</w:t>
      </w:r>
    </w:p>
    <w:p w14:paraId="6ACEA57D" w14:textId="77777777" w:rsidR="00787B0C" w:rsidRDefault="00D07326">
      <w:pPr>
        <w:pStyle w:val="Corpodeltesto150"/>
        <w:numPr>
          <w:ilvl w:val="0"/>
          <w:numId w:val="298"/>
        </w:numPr>
        <w:shd w:val="clear" w:color="auto" w:fill="auto"/>
        <w:tabs>
          <w:tab w:val="left" w:pos="260"/>
          <w:tab w:val="left" w:pos="1445"/>
        </w:tabs>
        <w:spacing w:line="206" w:lineRule="exact"/>
        <w:jc w:val="left"/>
      </w:pPr>
      <w:r>
        <w:t xml:space="preserve">estoit garnis] est g. Pr 3. pour ce Pr 338 350] par forche Mar ♦ Ore] </w:t>
      </w:r>
      <w:r>
        <w:rPr>
          <w:rStyle w:val="Corpodeltesto1565ptCorsivo"/>
        </w:rPr>
        <w:t>nuovo §</w:t>
      </w:r>
      <w:r>
        <w:rPr>
          <w:rStyle w:val="Corpodeltesto1565ptCorsivo"/>
        </w:rPr>
        <w:br/>
      </w:r>
      <w:r>
        <w:rPr>
          <w:rStyle w:val="Corpodeltesto15TimesNewRoman75pt0"/>
          <w:rFonts w:eastAsia="Constantia"/>
        </w:rPr>
        <w:t>338</w:t>
      </w:r>
      <w:r>
        <w:t xml:space="preserve"> ♦ devizé Pr 338] conté Mar; en tel guise com ge vous ai conté et com vous</w:t>
      </w:r>
      <w:r>
        <w:br/>
        <w:t xml:space="preserve">l’avés oï </w:t>
      </w:r>
      <w:r>
        <w:rPr>
          <w:rStyle w:val="Corpodeltesto1565ptCorsivo"/>
        </w:rPr>
        <w:t>agg.</w:t>
      </w:r>
      <w:r>
        <w:t xml:space="preserve"> 350</w:t>
      </w:r>
      <w:r>
        <w:tab/>
        <w:t>4. Lors parla li rois Melyadus et dist Pr 338] Lors (Quant il a</w:t>
      </w:r>
    </w:p>
    <w:p w14:paraId="14AFAA11" w14:textId="77777777" w:rsidR="00787B0C" w:rsidRDefault="00D07326">
      <w:pPr>
        <w:pStyle w:val="Corpodeltesto150"/>
        <w:shd w:val="clear" w:color="auto" w:fill="auto"/>
        <w:tabs>
          <w:tab w:val="left" w:pos="4253"/>
        </w:tabs>
        <w:spacing w:line="206" w:lineRule="exact"/>
        <w:jc w:val="left"/>
      </w:pPr>
      <w:r>
        <w:t>son conte finé en tel maniere 350) enprent li rois Melyadus sour soy la parole et</w:t>
      </w:r>
      <w:r>
        <w:br/>
        <w:t xml:space="preserve">dist (en tel maniere </w:t>
      </w:r>
      <w:r>
        <w:rPr>
          <w:rStyle w:val="Corpodeltesto1565ptCorsivo"/>
        </w:rPr>
        <w:t>agg.</w:t>
      </w:r>
      <w:r>
        <w:t xml:space="preserve"> 350) Mar 350 ♦ ne peust pas avoir vous Pr 338 350] ne le</w:t>
      </w:r>
      <w:r>
        <w:br/>
        <w:t>p. pas a. Mar ♦ com vous me dites Pr 338 350] le seignor qui chi est et entre vous</w:t>
      </w:r>
      <w:r>
        <w:br/>
        <w:t>.</w:t>
      </w:r>
      <w:r>
        <w:rPr>
          <w:rStyle w:val="Corpodeltesto1555pt"/>
        </w:rPr>
        <w:t>II</w:t>
      </w:r>
      <w:r>
        <w:t xml:space="preserve">. com il fist Mar 5. connoistre] par vos meesmes </w:t>
      </w:r>
      <w:r>
        <w:rPr>
          <w:rStyle w:val="Corpodeltesto1565ptCorsivo"/>
        </w:rPr>
        <w:t>agg.</w:t>
      </w:r>
      <w:r>
        <w:t xml:space="preserve"> 350 ♦ desconfist] et qui</w:t>
      </w:r>
      <w:r>
        <w:br/>
        <w:t xml:space="preserve">ensint nous toli nos damoiseles </w:t>
      </w:r>
      <w:r>
        <w:rPr>
          <w:rStyle w:val="Corpodeltesto1565ptCorsivo"/>
        </w:rPr>
        <w:t>agg.</w:t>
      </w:r>
      <w:r>
        <w:t xml:space="preserve"> 350 ♦ quit] sai 338</w:t>
      </w:r>
      <w:r>
        <w:tab/>
        <w:t>6. pas orendroit] ore</w:t>
      </w:r>
    </w:p>
    <w:p w14:paraId="321C192E" w14:textId="77777777" w:rsidR="00787B0C" w:rsidRDefault="00D07326">
      <w:pPr>
        <w:pStyle w:val="Corpodeltesto150"/>
        <w:shd w:val="clear" w:color="auto" w:fill="auto"/>
        <w:tabs>
          <w:tab w:val="left" w:pos="3514"/>
        </w:tabs>
        <w:spacing w:line="206" w:lineRule="exact"/>
        <w:jc w:val="left"/>
      </w:pPr>
      <w:r>
        <w:t>orendroit Pr 7. passee Pr 338 Mar] alee 350</w:t>
      </w:r>
      <w:r>
        <w:tab/>
        <w:t>8. si s’alerent Pr 338 Mar] Aprés</w:t>
      </w:r>
    </w:p>
    <w:p w14:paraId="7AFECCBA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rPr>
          <w:rStyle w:val="Corpodeltesto1565ptCorsivo"/>
        </w:rPr>
        <w:t>(nuovo §)</w:t>
      </w:r>
      <w:r>
        <w:t xml:space="preserve"> ce n’i font nule autre demoure, ains s’en vont 350 ♦ l’endemain] auques</w:t>
      </w:r>
      <w:r>
        <w:br/>
        <w:t xml:space="preserve">matin </w:t>
      </w:r>
      <w:r>
        <w:rPr>
          <w:rStyle w:val="Corpodeltesto1565ptCorsivo"/>
        </w:rPr>
        <w:t>agg.</w:t>
      </w:r>
      <w:r>
        <w:t xml:space="preserve"> 350 ♦ si s’apparillierent de Pr 338 Mar] et maintenant demanderent 350</w:t>
      </w:r>
    </w:p>
    <w:p w14:paraId="1C0105AA" w14:textId="77777777" w:rsidR="00787B0C" w:rsidRDefault="00D07326">
      <w:pPr>
        <w:pStyle w:val="Corpodeltesto160"/>
        <w:numPr>
          <w:ilvl w:val="0"/>
          <w:numId w:val="293"/>
        </w:numPr>
        <w:shd w:val="clear" w:color="auto" w:fill="auto"/>
        <w:tabs>
          <w:tab w:val="left" w:pos="442"/>
          <w:tab w:val="left" w:pos="5136"/>
        </w:tabs>
        <w:spacing w:line="206" w:lineRule="exact"/>
        <w:jc w:val="left"/>
      </w:pPr>
      <w:r>
        <w:t>no nuovo §</w:t>
      </w:r>
      <w:r>
        <w:rPr>
          <w:rStyle w:val="Corpodeltesto168ptNoncorsivo"/>
        </w:rPr>
        <w:t xml:space="preserve"> 338 Mar C</w:t>
      </w:r>
      <w:r>
        <w:rPr>
          <w:rStyle w:val="Corpodeltesto168ptNoncorsivo"/>
          <w:vertAlign w:val="superscript"/>
        </w:rPr>
        <w:t>1</w:t>
      </w:r>
      <w:r>
        <w:rPr>
          <w:rStyle w:val="Corpodeltesto168ptNoncorsivo"/>
        </w:rPr>
        <w:t xml:space="preserve">; </w:t>
      </w:r>
      <w:r>
        <w:t>torna confrontabile</w:t>
      </w:r>
      <w:r>
        <w:rPr>
          <w:rStyle w:val="Corpodeltesto168ptNoncorsivo"/>
        </w:rPr>
        <w:t xml:space="preserve"> C</w:t>
      </w:r>
      <w:r>
        <w:rPr>
          <w:rStyle w:val="Corpodeltesto168ptNoncorsivo"/>
          <w:vertAlign w:val="superscript"/>
        </w:rPr>
        <w:t>1</w:t>
      </w:r>
      <w:r>
        <w:rPr>
          <w:rStyle w:val="Corpodeltesto168ptNoncorsivo"/>
        </w:rPr>
        <w:t xml:space="preserve"> (</w:t>
      </w:r>
      <w:r>
        <w:t>cfr. nota a § 556.4)</w:t>
      </w:r>
      <w:r>
        <w:rPr>
          <w:rStyle w:val="Corpodeltesto168ptNoncorsivo"/>
        </w:rPr>
        <w:tab/>
        <w:t>1. armé]</w:t>
      </w:r>
    </w:p>
    <w:p w14:paraId="6E431B9A" w14:textId="77777777" w:rsidR="00787B0C" w:rsidRDefault="00D07326">
      <w:pPr>
        <w:pStyle w:val="Corpodeltesto150"/>
        <w:shd w:val="clear" w:color="auto" w:fill="auto"/>
        <w:tabs>
          <w:tab w:val="left" w:pos="3058"/>
        </w:tabs>
        <w:spacing w:line="206" w:lineRule="exact"/>
        <w:jc w:val="left"/>
      </w:pPr>
      <w:r>
        <w:t xml:space="preserve">guarnis 350; et apparillié de lour armes </w:t>
      </w:r>
      <w:r>
        <w:rPr>
          <w:rStyle w:val="Corpodeltesto1565ptCorsivo"/>
        </w:rPr>
        <w:t>agg.</w:t>
      </w:r>
      <w:r>
        <w:t xml:space="preserve"> Pr ♦ a lour hoste] au segnour de laians</w:t>
      </w:r>
      <w:r>
        <w:br/>
        <w:t xml:space="preserve">350 ♦ al cevalier navré Pr 338 350] </w:t>
      </w:r>
      <w:r>
        <w:rPr>
          <w:rStyle w:val="Corpodeltesto1565ptCorsivo"/>
        </w:rPr>
        <w:t>om.</w:t>
      </w:r>
      <w:r>
        <w:t xml:space="preserve"> Mar; celle que Dandan </w:t>
      </w:r>
      <w:r>
        <w:rPr>
          <w:rStyle w:val="Corpodeltesto1565ptCorsivo"/>
        </w:rPr>
        <w:t>(sic)</w:t>
      </w:r>
      <w:r>
        <w:t xml:space="preserve"> avoit emblee</w:t>
      </w:r>
      <w:r>
        <w:br/>
        <w:t xml:space="preserve">au roy Pharamont et messire Lac si comme vous avez ouỳ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 xml:space="preserve"> ♦ a la voie Pr</w:t>
      </w:r>
      <w:r>
        <w:br/>
        <w:t xml:space="preserve">338 Mar] au chemin (vers la forest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>) 350 C</w:t>
      </w:r>
      <w:r>
        <w:rPr>
          <w:vertAlign w:val="superscript"/>
        </w:rPr>
        <w:t>1</w:t>
      </w:r>
      <w:r>
        <w:t xml:space="preserve"> ♦ parmi la forest que Pr 338]</w:t>
      </w:r>
      <w:r>
        <w:br/>
        <w:t xml:space="preserve">qu’il en vindrent en la forest. Lors (s’arestent enmi le chemin et maintenant </w:t>
      </w:r>
      <w:r>
        <w:rPr>
          <w:rStyle w:val="Corpodeltesto1565ptCorsivo"/>
        </w:rPr>
        <w:t>agg.</w:t>
      </w:r>
      <w:r>
        <w:rPr>
          <w:rStyle w:val="Corpodeltesto1565ptCorsivo"/>
        </w:rPr>
        <w:br/>
      </w:r>
      <w:r>
        <w:t xml:space="preserve">350) Mar 350; que il sont venus a la forest. Quant </w:t>
      </w:r>
      <w:r>
        <w:rPr>
          <w:rStyle w:val="Corpodeltesto1565ptCorsivo"/>
        </w:rPr>
        <w:t>(nuovo</w:t>
      </w:r>
      <w:r>
        <w:t xml:space="preserve"> §) ilz furent en la forest,</w:t>
      </w:r>
      <w:r>
        <w:br/>
        <w:t>il s’arrestent adonc enmi le chemin C</w:t>
      </w:r>
      <w:r>
        <w:rPr>
          <w:vertAlign w:val="superscript"/>
        </w:rPr>
        <w:t>1</w:t>
      </w:r>
      <w:r>
        <w:tab/>
        <w:t>3. Volons nous cevauchier ensamble</w:t>
      </w:r>
    </w:p>
    <w:p w14:paraId="1F86E2C6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Pr 338 Mar] Volés vous que nous chevalchom tuit ensamble com nous sommes</w:t>
      </w:r>
      <w:r>
        <w:br/>
        <w:t xml:space="preserve">orendroit (ensamble ... orendroit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>) 350 C</w:t>
      </w:r>
      <w:r>
        <w:rPr>
          <w:vertAlign w:val="superscript"/>
        </w:rPr>
        <w:t>1</w:t>
      </w:r>
      <w:r>
        <w:br/>
      </w:r>
      <w:r>
        <w:lastRenderedPageBreak/>
        <w:t xml:space="preserve">u nous nous departiron?». </w:t>
      </w:r>
      <w:r>
        <w:rPr>
          <w:vertAlign w:val="superscript"/>
        </w:rPr>
        <w:t>4</w:t>
      </w:r>
      <w:r>
        <w:t>Et li rois Faramons dist: «Sires, puisc’aven-</w:t>
      </w:r>
      <w:r>
        <w:br/>
        <w:t>ture nous a aporté ensamble, cevauchons tant c’aventure nous depar-</w:t>
      </w:r>
      <w:r>
        <w:br/>
        <w:t>te». Et tout li autre s’i acordent bien.</w:t>
      </w:r>
    </w:p>
    <w:p w14:paraId="14B69B47" w14:textId="77777777" w:rsidR="00787B0C" w:rsidRDefault="00D07326">
      <w:pPr>
        <w:pStyle w:val="Corpodeltesto150"/>
        <w:shd w:val="clear" w:color="auto" w:fill="auto"/>
        <w:spacing w:line="254" w:lineRule="exact"/>
        <w:ind w:firstLine="360"/>
        <w:jc w:val="left"/>
      </w:pPr>
      <w:r>
        <w:rPr>
          <w:vertAlign w:val="superscript"/>
        </w:rPr>
        <w:t>5</w:t>
      </w:r>
      <w:r>
        <w:t>«Lors se metent a la voie et cevaucent parmi la forest dusc’a eure</w:t>
      </w:r>
      <w:r>
        <w:br/>
        <w:t>de tierce et li solaus estoit auques chaut, et lor avint adont qu’il</w:t>
      </w:r>
      <w:r>
        <w:br/>
        <w:t>encontrerent un cevalier tout armé, et cevauçoit un grant destrier et</w:t>
      </w:r>
      <w:r>
        <w:br/>
        <w:t>menoit od lui .</w:t>
      </w:r>
      <w:r>
        <w:rPr>
          <w:rStyle w:val="Corpodeltesto1565pt0"/>
        </w:rPr>
        <w:t>II</w:t>
      </w:r>
      <w:r>
        <w:t>. escuiiers, dont li uns portoit son glaive et li autres</w:t>
      </w:r>
      <w:r>
        <w:br/>
        <w:t xml:space="preserve">son escu. </w:t>
      </w:r>
      <w:r>
        <w:rPr>
          <w:vertAlign w:val="superscript"/>
        </w:rPr>
        <w:t>6</w:t>
      </w:r>
      <w:r>
        <w:t>Li cevaliers venoit devant et aprés lui une damoysele tout</w:t>
      </w:r>
      <w:r>
        <w:br/>
        <w:t xml:space="preserve">a pié et descauce, et estoit toute nue fors de sa cemize. </w:t>
      </w:r>
      <w:r>
        <w:rPr>
          <w:vertAlign w:val="superscript"/>
        </w:rPr>
        <w:t>7</w:t>
      </w:r>
      <w:r>
        <w:t>Et aprés lui</w:t>
      </w:r>
      <w:r>
        <w:br/>
        <w:t>venoit un nain court et gros, un des plus lais et des plus hideus de tout</w:t>
      </w:r>
      <w:r>
        <w:br/>
        <w:t>le monde, et estoit descaus et nus fors de ses braies, et avoit les mains</w:t>
      </w:r>
      <w:r>
        <w:br/>
        <w:t>loïes derriere le dos d’une corde menue, mais forte estoit assés, et</w:t>
      </w:r>
      <w:r>
        <w:br/>
        <w:t>estoit de cele corde loiiés parmi le col, et la damoysele qui devant s’en</w:t>
      </w:r>
      <w:r>
        <w:br/>
        <w:t xml:space="preserve">aloit en estoit loïe autressi. </w:t>
      </w:r>
      <w:r>
        <w:rPr>
          <w:vertAlign w:val="superscript"/>
        </w:rPr>
        <w:t>8</w:t>
      </w:r>
      <w:r>
        <w:t>Ele plouroit mout durement et li nains</w:t>
      </w:r>
      <w:r>
        <w:br/>
        <w:t>autressi. La damoysele estoit jouenete et li nains estoit villars.</w:t>
      </w:r>
    </w:p>
    <w:p w14:paraId="3C6FA200" w14:textId="77777777" w:rsidR="00787B0C" w:rsidRDefault="00D07326">
      <w:pPr>
        <w:pStyle w:val="Corpodeltesto150"/>
        <w:numPr>
          <w:ilvl w:val="0"/>
          <w:numId w:val="293"/>
        </w:numPr>
        <w:shd w:val="clear" w:color="auto" w:fill="auto"/>
        <w:tabs>
          <w:tab w:val="left" w:pos="740"/>
        </w:tabs>
        <w:spacing w:line="254" w:lineRule="exact"/>
        <w:ind w:firstLine="360"/>
        <w:jc w:val="left"/>
      </w:pPr>
      <w:r>
        <w:rPr>
          <w:vertAlign w:val="superscript"/>
        </w:rPr>
        <w:t>:</w:t>
      </w:r>
      <w:r>
        <w:t>Quant li .</w:t>
      </w:r>
      <w:r>
        <w:rPr>
          <w:rStyle w:val="Corpodeltesto1565pt0"/>
        </w:rPr>
        <w:t>V</w:t>
      </w:r>
      <w:r>
        <w:t>. preudomme virent le cevalier aprocier d’els, il</w:t>
      </w:r>
      <w:r>
        <w:br/>
        <w:t>disent: «Veés ci venir un cevalier errant. Ore atendons tant qu’il soit</w:t>
      </w:r>
      <w:r>
        <w:br/>
        <w:t xml:space="preserve">venus dusc’a nous», et il s’arestent. </w:t>
      </w:r>
      <w:r>
        <w:rPr>
          <w:vertAlign w:val="superscript"/>
        </w:rPr>
        <w:t>2</w:t>
      </w:r>
      <w:r>
        <w:t>Tout maintenant qu’il virent la</w:t>
      </w:r>
      <w:r>
        <w:br/>
        <w:t>damoysele, il en sont mout esbahi. Et quant li cevaliers fu venus</w:t>
      </w:r>
      <w:r>
        <w:br/>
        <w:t>dusc’a els, si les salua mout courtoizement, et cil lui rendirent son</w:t>
      </w:r>
    </w:p>
    <w:p w14:paraId="21A69E1D" w14:textId="77777777" w:rsidR="00787B0C" w:rsidRDefault="00D07326">
      <w:pPr>
        <w:pStyle w:val="Corpodeltesto150"/>
        <w:shd w:val="clear" w:color="auto" w:fill="auto"/>
        <w:tabs>
          <w:tab w:val="left" w:pos="727"/>
        </w:tabs>
        <w:spacing w:line="206" w:lineRule="exact"/>
        <w:jc w:val="left"/>
      </w:pPr>
      <w:r>
        <w:t>u nous] ou se nous Mar 4. Et li rois Pr 338 Mar] A ceste parole respont li rois</w:t>
      </w:r>
      <w:r>
        <w:br/>
        <w:t>350 C</w:t>
      </w:r>
      <w:r>
        <w:rPr>
          <w:vertAlign w:val="superscript"/>
        </w:rPr>
        <w:t>1</w:t>
      </w:r>
      <w:r>
        <w:t xml:space="preserve"> ♦ aporté] amenés Mar ♦ cevauchons Pr 338 C</w:t>
      </w:r>
      <w:r>
        <w:rPr>
          <w:vertAlign w:val="superscript"/>
        </w:rPr>
        <w:t>1</w:t>
      </w:r>
      <w:r>
        <w:t>] il est bon que nous ch.</w:t>
      </w:r>
      <w:r>
        <w:br/>
        <w:t>ensamble Mar; par tel maniere com vous savés, il est courtoisie que nous</w:t>
      </w:r>
      <w:r>
        <w:br/>
        <w:t>ensamble chevalchom 350 ♦ acordent bien] «Dont chevauchom ensamble, fait li</w:t>
      </w:r>
      <w:r>
        <w:br/>
        <w:t xml:space="preserve">rois Melyadus, puisque tuit se vont a ce acordant (et je m’i acorde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 xml:space="preserve">) </w:t>
      </w:r>
      <w:r>
        <w:rPr>
          <w:rStyle w:val="Corpodeltesto1565ptCorsivo"/>
        </w:rPr>
        <w:t>agg.</w:t>
      </w:r>
      <w:r>
        <w:rPr>
          <w:rStyle w:val="Corpodeltesto1565ptCorsivo"/>
        </w:rPr>
        <w:br/>
      </w:r>
      <w:r>
        <w:t>350 C</w:t>
      </w:r>
      <w:r>
        <w:rPr>
          <w:vertAlign w:val="superscript"/>
        </w:rPr>
        <w:t>1</w:t>
      </w:r>
      <w:r>
        <w:tab/>
        <w:t xml:space="preserve">5. parmi la forest dusc’a eure de tierce Pr 338 350] </w:t>
      </w:r>
      <w:r>
        <w:rPr>
          <w:rStyle w:val="Corpodeltesto1565ptCorsivo"/>
        </w:rPr>
        <w:t>om.</w:t>
      </w:r>
      <w:r>
        <w:t xml:space="preserve"> Mar; toute la</w:t>
      </w:r>
    </w:p>
    <w:p w14:paraId="100C7649" w14:textId="77777777" w:rsidR="00787B0C" w:rsidRDefault="00D07326">
      <w:pPr>
        <w:pStyle w:val="Corpodeltesto150"/>
        <w:shd w:val="clear" w:color="auto" w:fill="auto"/>
        <w:tabs>
          <w:tab w:val="left" w:pos="430"/>
        </w:tabs>
        <w:spacing w:line="206" w:lineRule="exact"/>
        <w:jc w:val="left"/>
      </w:pPr>
      <w:r>
        <w:t>matinee parmi celle forest parlant de pluseurs aventures. Quant ilz orent ainsi</w:t>
      </w:r>
      <w:r>
        <w:br/>
        <w:t>chevauchié jusques entour heure de tierce C</w:t>
      </w:r>
      <w:r>
        <w:rPr>
          <w:vertAlign w:val="superscript"/>
        </w:rPr>
        <w:t>1</w:t>
      </w:r>
      <w:r>
        <w:t xml:space="preserve"> ♦ et li solaus estoit auques chaut]</w:t>
      </w:r>
      <w:r>
        <w:br/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et cevauçoit Pr 338 350] sor Mar; qui a merveilles estoit bien montez</w:t>
      </w:r>
      <w:r>
        <w:br/>
        <w:t>C</w:t>
      </w:r>
      <w:r>
        <w:rPr>
          <w:vertAlign w:val="superscript"/>
        </w:rPr>
        <w:t>1</w:t>
      </w:r>
      <w:r>
        <w:tab/>
        <w:t xml:space="preserve">6. Li cevaliers venoit devant et]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et aprés lui] aprés l. Pr ♦ et des-</w:t>
      </w:r>
    </w:p>
    <w:p w14:paraId="49228764" w14:textId="77777777" w:rsidR="00787B0C" w:rsidRDefault="00D07326">
      <w:pPr>
        <w:pStyle w:val="Corpodeltesto150"/>
        <w:shd w:val="clear" w:color="auto" w:fill="auto"/>
        <w:tabs>
          <w:tab w:val="left" w:pos="4987"/>
        </w:tabs>
        <w:spacing w:line="206" w:lineRule="exact"/>
        <w:jc w:val="left"/>
      </w:pPr>
      <w:r>
        <w:t>cauce] sans soillas C</w:t>
      </w:r>
      <w:r>
        <w:rPr>
          <w:vertAlign w:val="superscript"/>
        </w:rPr>
        <w:t>1</w:t>
      </w:r>
      <w:r>
        <w:t xml:space="preserve"> ♦ cemize Pr 338 Mar] et estoit toute eschavelee (La damoi-</w:t>
      </w:r>
      <w:r>
        <w:br/>
        <w:t xml:space="preserve">sele estoit moult gente de corps et belle assez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 xml:space="preserve">)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ab/>
        <w:t>7. nus fors</w:t>
      </w:r>
    </w:p>
    <w:p w14:paraId="4CB0DBFF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de ses braies] nus en b. Mar ♦ menue] et bien trenchant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 xml:space="preserve"> ♦ mais forte estoit</w:t>
      </w:r>
      <w:r>
        <w:br/>
        <w:t xml:space="preserve">assés]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et estoit de ... loie autressi] et de cele meisme corde dont il estoit</w:t>
      </w:r>
      <w:r>
        <w:br/>
        <w:t>loiés estoient il loiés ambes .</w:t>
      </w:r>
      <w:r>
        <w:rPr>
          <w:rStyle w:val="Corpodeltesto157pt"/>
        </w:rPr>
        <w:t>II</w:t>
      </w:r>
      <w:r>
        <w:t>. Mar</w:t>
      </w:r>
    </w:p>
    <w:p w14:paraId="37F4A938" w14:textId="77777777" w:rsidR="00787B0C" w:rsidRDefault="00D07326">
      <w:pPr>
        <w:pStyle w:val="Corpodeltesto150"/>
        <w:numPr>
          <w:ilvl w:val="0"/>
          <w:numId w:val="292"/>
        </w:numPr>
        <w:shd w:val="clear" w:color="auto" w:fill="auto"/>
        <w:tabs>
          <w:tab w:val="left" w:pos="452"/>
          <w:tab w:val="left" w:pos="4594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virent le cevalier Pr 338 Mar] v. l. ch. armé 350; les</w:t>
      </w:r>
      <w:r>
        <w:br/>
        <w:t>voient C</w:t>
      </w:r>
      <w:r>
        <w:rPr>
          <w:vertAlign w:val="superscript"/>
        </w:rPr>
        <w:t>1</w:t>
      </w:r>
      <w:r>
        <w:t xml:space="preserve"> ♦ dusc’a nous Pr 338 Mar] si orrom aucunes nouveles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 xml:space="preserve"> ♦</w:t>
      </w:r>
      <w:r>
        <w:br/>
        <w:t>s’arestent Pr 338 Mar] enmi le chemin et tant atendent ke li chevalier est venus</w:t>
      </w:r>
      <w:r>
        <w:br/>
        <w:t xml:space="preserve">dusqu’a eus a tel compaingnie com il avoit, mais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ab/>
        <w:t>2. la damoysele]</w:t>
      </w:r>
    </w:p>
    <w:p w14:paraId="400C8C2E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et le nain qui estoient ensemble lïez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 xml:space="preserve"> ♦ esbahi] car il n’avoient pas apris a</w:t>
      </w:r>
      <w:r>
        <w:br/>
        <w:t xml:space="preserve">veoir telle compagnie comme celle estoit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 xml:space="preserve"> ♦ Et quant] Et Pr</w:t>
      </w:r>
      <w:r>
        <w:br/>
        <w:t xml:space="preserve">salu. </w:t>
      </w:r>
      <w:r>
        <w:rPr>
          <w:vertAlign w:val="superscript"/>
        </w:rPr>
        <w:t>3</w:t>
      </w:r>
      <w:r>
        <w:t>Mesire Lac se mist avant et dist al cevalier: «Sire, vous me faites</w:t>
      </w:r>
      <w:r>
        <w:br/>
        <w:t>mout mervillier quant vous ensi emmenés ceste damoysele loïe avoec</w:t>
      </w:r>
      <w:r>
        <w:br/>
        <w:t xml:space="preserve">cest nain. — </w:t>
      </w:r>
      <w:r>
        <w:rPr>
          <w:vertAlign w:val="superscript"/>
        </w:rPr>
        <w:t>4</w:t>
      </w:r>
      <w:r>
        <w:t>En non Dieu, fait il, encore seriees vous plus esbahis se</w:t>
      </w:r>
      <w:r>
        <w:br/>
        <w:t>vous saviees la merveille que ceste damoisele fist hui en cest jour.</w:t>
      </w:r>
    </w:p>
    <w:p w14:paraId="3C6A9B73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5</w:t>
      </w:r>
      <w:r>
        <w:t>Certes, fait mesire Lac, il ne m’est pas avis qu’ele peust faire</w:t>
      </w:r>
      <w:r>
        <w:br/>
        <w:t>nule si grant merveille par coi nul cevalier errant la deust mener si</w:t>
      </w:r>
      <w:r>
        <w:br/>
        <w:t xml:space="preserve">vilainnement. — </w:t>
      </w:r>
      <w:r>
        <w:rPr>
          <w:vertAlign w:val="superscript"/>
        </w:rPr>
        <w:t>6</w:t>
      </w:r>
      <w:r>
        <w:t>Certes, fait li cevaliers, or voi jou bien que vous ne</w:t>
      </w:r>
      <w:r>
        <w:br/>
        <w:t>me connissiés pas bien. Or me dite: vous est il avis qu’ele soit mout</w:t>
      </w:r>
      <w:r>
        <w:br/>
        <w:t xml:space="preserve">bele? — Oïl, certes, fait mesire Lac. — </w:t>
      </w:r>
      <w:r>
        <w:rPr>
          <w:vertAlign w:val="superscript"/>
        </w:rPr>
        <w:t>7</w:t>
      </w:r>
      <w:r>
        <w:t>Or me dites, fait il: se vous</w:t>
      </w:r>
      <w:r>
        <w:br/>
        <w:t>aviees ore pour amie une si bele damoysele com est ceste et elle vous</w:t>
      </w:r>
      <w:r>
        <w:br/>
        <w:t>fesist si grant honte qu’ele vous laissast pour donner son cors a cest</w:t>
      </w:r>
      <w:r>
        <w:br/>
        <w:t>nain, que vous veés ci, que feriees vous de la damoysele, se Dieux</w:t>
      </w:r>
      <w:r>
        <w:br/>
        <w:t>vous doinst boine aventure?».</w:t>
      </w:r>
    </w:p>
    <w:p w14:paraId="60DA6357" w14:textId="77777777" w:rsidR="00787B0C" w:rsidRDefault="00D07326">
      <w:pPr>
        <w:pStyle w:val="Corpodeltesto150"/>
        <w:numPr>
          <w:ilvl w:val="0"/>
          <w:numId w:val="292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mesire Lac entent ceste parole, il est plus esbahis que</w:t>
      </w:r>
      <w:r>
        <w:br/>
        <w:t xml:space="preserve">devant. Lors se met li rois Faramons avant et dist al cevalier: </w:t>
      </w:r>
      <w:r>
        <w:rPr>
          <w:vertAlign w:val="superscript"/>
        </w:rPr>
        <w:t>2</w:t>
      </w:r>
      <w:r>
        <w:t>«Com-</w:t>
      </w:r>
      <w:r>
        <w:br/>
        <w:t>ment? sire cevalier, fist dont ceste damoysele si vilain cange come</w:t>
      </w:r>
      <w:r>
        <w:br/>
        <w:t>vous dites? — Oïl, si m’aït Dieux, fait li cevaliers. — Certes, fait li rois</w:t>
      </w:r>
      <w:r>
        <w:br/>
        <w:t>Faramons, c’est une cose dont nus ne vous creroit legierement, se</w:t>
      </w:r>
      <w:r>
        <w:br/>
        <w:t xml:space="preserve">vous ne nous contees comment ce porroit avenir. — </w:t>
      </w:r>
      <w:r>
        <w:rPr>
          <w:vertAlign w:val="superscript"/>
        </w:rPr>
        <w:t>3</w:t>
      </w:r>
      <w:r>
        <w:t>Ore saciés cer-</w:t>
      </w:r>
      <w:r>
        <w:br/>
      </w:r>
      <w:r>
        <w:lastRenderedPageBreak/>
        <w:t>tainnement que pour conter ceste cose ne me porroie je pas arrester,</w:t>
      </w:r>
      <w:r>
        <w:br/>
        <w:t xml:space="preserve">car je ai moult ailleurs a faire. — </w:t>
      </w:r>
      <w:r>
        <w:rPr>
          <w:vertAlign w:val="superscript"/>
        </w:rPr>
        <w:t>4</w:t>
      </w:r>
      <w:r>
        <w:t>Il est mestiers, fait li rois Faramons,</w:t>
      </w:r>
      <w:r>
        <w:br/>
        <w:t>que vous me dites comment ceste cose avint ou jou deliverrai la</w:t>
      </w:r>
      <w:r>
        <w:br/>
        <w:t>damoysele, se jou puis. — Comment? fait li cevaliers. Avés vous</w:t>
      </w:r>
      <w:r>
        <w:br/>
        <w:t>volenté de combatre encontre moy pour delivrer ceste damoysele et</w:t>
      </w:r>
    </w:p>
    <w:p w14:paraId="3521F545" w14:textId="77777777" w:rsidR="00787B0C" w:rsidRDefault="00D07326">
      <w:pPr>
        <w:pStyle w:val="Corpodeltesto150"/>
        <w:numPr>
          <w:ilvl w:val="0"/>
          <w:numId w:val="298"/>
        </w:numPr>
        <w:shd w:val="clear" w:color="auto" w:fill="auto"/>
        <w:tabs>
          <w:tab w:val="left" w:pos="260"/>
          <w:tab w:val="left" w:pos="3154"/>
          <w:tab w:val="left" w:pos="5102"/>
        </w:tabs>
        <w:spacing w:line="206" w:lineRule="exact"/>
        <w:jc w:val="left"/>
      </w:pPr>
      <w:r>
        <w:t xml:space="preserve">Lac] qui de celui fait n’estoit point esbahis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 xml:space="preserve"> ♦ me faites] nous f. Mar ♦</w:t>
      </w:r>
      <w:r>
        <w:br/>
        <w:t>nain] Le chevalier respont en telle maniere: «Sire chevalier, estes vos tant esbahiz</w:t>
      </w:r>
      <w:r>
        <w:br/>
        <w:t xml:space="preserve">de ce? — Oïl voir, fait missire Lac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ab/>
        <w:t xml:space="preserve">4. la merveille] </w:t>
      </w:r>
      <w:r>
        <w:rPr>
          <w:rStyle w:val="Corpodeltesto1565ptCorsivo"/>
        </w:rPr>
        <w:t>om.</w:t>
      </w:r>
      <w:r>
        <w:t xml:space="preserve"> 350</w:t>
      </w:r>
      <w:r>
        <w:tab/>
        <w:t>5. vilain-</w:t>
      </w:r>
    </w:p>
    <w:p w14:paraId="72CB2AC9" w14:textId="77777777" w:rsidR="00787B0C" w:rsidRDefault="00D07326">
      <w:pPr>
        <w:pStyle w:val="Corpodeltesto150"/>
        <w:shd w:val="clear" w:color="auto" w:fill="auto"/>
        <w:tabs>
          <w:tab w:val="left" w:pos="3974"/>
        </w:tabs>
        <w:spacing w:line="206" w:lineRule="exact"/>
        <w:jc w:val="left"/>
      </w:pPr>
      <w:r>
        <w:t xml:space="preserve">nement Pr 338 Mar] com vous la menés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ab/>
        <w:t>6. or voi jou ... pas bien]</w:t>
      </w:r>
    </w:p>
    <w:p w14:paraId="77354F3C" w14:textId="77777777" w:rsidR="00787B0C" w:rsidRDefault="00D07326">
      <w:pPr>
        <w:pStyle w:val="Corpodeltesto150"/>
        <w:shd w:val="clear" w:color="auto" w:fill="auto"/>
        <w:tabs>
          <w:tab w:val="left" w:pos="533"/>
        </w:tabs>
        <w:spacing w:line="206" w:lineRule="exact"/>
        <w:jc w:val="left"/>
      </w:pPr>
      <w:r>
        <w:t>il m’est avis aus paroles que vous dites que vous ne cognoissiez pas encores les</w:t>
      </w:r>
      <w:r>
        <w:br/>
        <w:t>merveilles que les femmes scevent faire C</w:t>
      </w:r>
      <w:r>
        <w:rPr>
          <w:vertAlign w:val="superscript"/>
        </w:rPr>
        <w:t>1</w:t>
      </w:r>
      <w:r>
        <w:t xml:space="preserve"> ♦ vous est] se Dex vous consalt, v. e.</w:t>
      </w:r>
      <w:r>
        <w:br/>
        <w:t>350</w:t>
      </w:r>
      <w:r>
        <w:tab/>
        <w:t xml:space="preserve">7. vous fesist si grant honte qu’ele)] </w:t>
      </w:r>
      <w:r>
        <w:rPr>
          <w:rStyle w:val="Corpodeltesto1565ptCorsivo"/>
        </w:rPr>
        <w:t>om.</w:t>
      </w:r>
      <w:r>
        <w:t xml:space="preserve"> 350 ♦ cest nain] son n. Pr ♦ que</w:t>
      </w:r>
    </w:p>
    <w:p w14:paraId="532DB87E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vous veés ci]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</w:p>
    <w:p w14:paraId="1C0B91D1" w14:textId="77777777" w:rsidR="00787B0C" w:rsidRDefault="00D07326">
      <w:pPr>
        <w:pStyle w:val="Corpodeltesto150"/>
        <w:numPr>
          <w:ilvl w:val="0"/>
          <w:numId w:val="293"/>
        </w:numPr>
        <w:shd w:val="clear" w:color="auto" w:fill="auto"/>
        <w:tabs>
          <w:tab w:val="left" w:pos="442"/>
          <w:tab w:val="left" w:pos="2304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 C</w:t>
      </w:r>
      <w:r>
        <w:rPr>
          <w:vertAlign w:val="superscript"/>
        </w:rPr>
        <w:t>1</w:t>
      </w:r>
      <w:r>
        <w:tab/>
        <w:t>1. est plus esbahis que devant] a plus grant mer-</w:t>
      </w:r>
    </w:p>
    <w:p w14:paraId="02E5C2D1" w14:textId="77777777" w:rsidR="00787B0C" w:rsidRDefault="00D07326">
      <w:pPr>
        <w:pStyle w:val="Corpodeltesto150"/>
        <w:shd w:val="clear" w:color="auto" w:fill="auto"/>
        <w:tabs>
          <w:tab w:val="left" w:pos="5266"/>
        </w:tabs>
        <w:spacing w:line="206" w:lineRule="exact"/>
        <w:jc w:val="left"/>
      </w:pPr>
      <w:r>
        <w:t>veille assez qu’il n’avoit devant C</w:t>
      </w:r>
      <w:r>
        <w:rPr>
          <w:vertAlign w:val="superscript"/>
        </w:rPr>
        <w:t>1</w:t>
      </w:r>
      <w:r>
        <w:t xml:space="preserve"> ♦ que devant] Ausi sont (ont C</w:t>
      </w:r>
      <w:r>
        <w:rPr>
          <w:vertAlign w:val="superscript"/>
        </w:rPr>
        <w:t>1</w:t>
      </w:r>
      <w:r>
        <w:t>) tuit li autre</w:t>
      </w:r>
      <w:r>
        <w:br/>
        <w:t xml:space="preserve">(qui illec estoient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 xml:space="preserve">)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 xml:space="preserve"> ♦ se met] se traist 350 ♦ fist dont ... cange]</w:t>
      </w:r>
      <w:r>
        <w:br/>
        <w:t>fust doncques ceste damoiselle si vilaine chose et si vilain change C</w:t>
      </w:r>
      <w:r>
        <w:rPr>
          <w:vertAlign w:val="superscript"/>
        </w:rPr>
        <w:t>1</w:t>
      </w:r>
      <w:r>
        <w:tab/>
        <w:t>3. Ore</w:t>
      </w:r>
    </w:p>
    <w:p w14:paraId="436F6EC4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Pr 338] Li chevaliers li dist: «Ore Mar 350 C</w:t>
      </w:r>
      <w:r>
        <w:rPr>
          <w:vertAlign w:val="superscript"/>
        </w:rPr>
        <w:t>1</w:t>
      </w:r>
      <w:r>
        <w:t xml:space="preserve"> ♦ arrester] cy demourer a ceste foiz</w:t>
      </w:r>
      <w:r>
        <w:br/>
      </w:r>
      <w:r>
        <w:rPr>
          <w:vertAlign w:val="superscript"/>
        </w:rPr>
        <w:t>C1</w:t>
      </w:r>
      <w:r>
        <w:t xml:space="preserve"> ♦ </w:t>
      </w:r>
      <w:r>
        <w:rPr>
          <w:vertAlign w:val="superscript"/>
        </w:rPr>
        <w:t>je</w:t>
      </w:r>
      <w:r>
        <w:t xml:space="preserve"> ai moult ailleurs a faire] mestiers de aillour aler orendroit Pr 4. Il est</w:t>
      </w:r>
      <w:r>
        <w:br/>
        <w:t>mestiers, fait li rois Faramons] En non Dieu, f. li r. F., il e. m. 350 ♦ ou jou Pr</w:t>
      </w:r>
      <w:r>
        <w:br/>
        <w:t>338 Mar] ou autrement (outreement ou ce non C</w:t>
      </w:r>
      <w:r>
        <w:rPr>
          <w:vertAlign w:val="superscript"/>
        </w:rPr>
        <w:t>1</w:t>
      </w:r>
      <w:r>
        <w:t>), se Dex me salt, ge 350 C</w:t>
      </w:r>
      <w:r>
        <w:rPr>
          <w:vertAlign w:val="superscript"/>
        </w:rPr>
        <w:t>1</w:t>
      </w:r>
      <w:r>
        <w:t xml:space="preserve"> ♦</w:t>
      </w:r>
      <w:r>
        <w:br/>
        <w:t xml:space="preserve">puis] de voz mains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br/>
        <w:t xml:space="preserve">si ne savés qui je sui? — </w:t>
      </w:r>
      <w:r>
        <w:rPr>
          <w:vertAlign w:val="superscript"/>
        </w:rPr>
        <w:t>5</w:t>
      </w:r>
      <w:r>
        <w:t>Certes, fait li rois, puisque jou voi que vous</w:t>
      </w:r>
      <w:r>
        <w:br/>
        <w:t>le menés si honteuzement, il ne porroit estre que jou ne feisse mon</w:t>
      </w:r>
      <w:r>
        <w:br/>
        <w:t>pooir de delivrer le, car jou ne vaudroie trespasser la coustume des</w:t>
      </w:r>
      <w:r>
        <w:br/>
        <w:t xml:space="preserve">cevaliers errans. — </w:t>
      </w:r>
      <w:r>
        <w:rPr>
          <w:vertAlign w:val="superscript"/>
        </w:rPr>
        <w:t>6</w:t>
      </w:r>
      <w:r>
        <w:t>Ore saciés bien, fait li autres cevaliers, que se</w:t>
      </w:r>
      <w:r>
        <w:br/>
        <w:t>vous fuissiés seul comme jou sui, je me combateroie avant encontre</w:t>
      </w:r>
      <w:r>
        <w:br/>
        <w:t xml:space="preserve">vous que je vous deisse riens de ceste cose. </w:t>
      </w:r>
      <w:r>
        <w:rPr>
          <w:vertAlign w:val="superscript"/>
        </w:rPr>
        <w:t>7</w:t>
      </w:r>
      <w:r>
        <w:t>Mais pourçou que je voi</w:t>
      </w:r>
      <w:r>
        <w:br/>
        <w:t>que vous avés si grant compaignie comme jou voi, vous en dirai je</w:t>
      </w:r>
      <w:r>
        <w:br/>
        <w:t>la verité».</w:t>
      </w:r>
    </w:p>
    <w:p w14:paraId="24F940CE" w14:textId="77777777" w:rsidR="00787B0C" w:rsidRDefault="00D07326">
      <w:pPr>
        <w:pStyle w:val="Corpodeltesto150"/>
        <w:numPr>
          <w:ilvl w:val="0"/>
          <w:numId w:val="293"/>
        </w:numPr>
        <w:shd w:val="clear" w:color="auto" w:fill="auto"/>
        <w:tabs>
          <w:tab w:val="left" w:pos="740"/>
        </w:tabs>
        <w:spacing w:line="254" w:lineRule="exact"/>
        <w:ind w:firstLine="360"/>
        <w:jc w:val="left"/>
      </w:pPr>
      <w:r>
        <w:rPr>
          <w:vertAlign w:val="superscript"/>
        </w:rPr>
        <w:t>:</w:t>
      </w:r>
      <w:r>
        <w:t>Lors dist as autres: «Segnours, or escoutés: saciés vraiement</w:t>
      </w:r>
      <w:r>
        <w:br/>
        <w:t>que hui matin al point del jour se leva ceste damoysele de mon lit et,</w:t>
      </w:r>
      <w:r>
        <w:br/>
        <w:t>pourçou qu’ele vit que jou dormoie, se parti ele de moy et s’en ala</w:t>
      </w:r>
      <w:r>
        <w:br/>
        <w:t xml:space="preserve">au lit de cest dolereus nain et se coucha od lui. </w:t>
      </w:r>
      <w:r>
        <w:rPr>
          <w:vertAlign w:val="superscript"/>
        </w:rPr>
        <w:t>2</w:t>
      </w:r>
      <w:r>
        <w:t>Et maintenant qu’ele</w:t>
      </w:r>
      <w:r>
        <w:br/>
        <w:t xml:space="preserve">s’en fu partie de moy, jou m’esvillai. </w:t>
      </w:r>
      <w:r>
        <w:rPr>
          <w:vertAlign w:val="superscript"/>
        </w:rPr>
        <w:t>3</w:t>
      </w:r>
      <w:r>
        <w:t>Et quant je ne le senti dejouste</w:t>
      </w:r>
      <w:r>
        <w:br/>
        <w:t>moy, je quidai qu’ele s’en fust alee en autre fait, si atendi tant en mon</w:t>
      </w:r>
      <w:r>
        <w:br/>
        <w:t xml:space="preserve">lit que li jours fu biaus et clers. </w:t>
      </w:r>
      <w:r>
        <w:rPr>
          <w:vertAlign w:val="superscript"/>
        </w:rPr>
        <w:t>4</w:t>
      </w:r>
      <w:r>
        <w:t>Et lors me levai et trouvai ceste</w:t>
      </w:r>
      <w:r>
        <w:br/>
        <w:t xml:space="preserve">damoysele gisant dedens une fueillie avoec cest nain; </w:t>
      </w:r>
      <w:r>
        <w:rPr>
          <w:vertAlign w:val="superscript"/>
        </w:rPr>
        <w:t>5</w:t>
      </w:r>
      <w:r>
        <w:t>et estoient</w:t>
      </w:r>
      <w:r>
        <w:br/>
        <w:t>ambedoi entrebracié tout nu et dormoient si fermement comme s’il</w:t>
      </w:r>
      <w:r>
        <w:br/>
        <w:t>n’eussent dormi dedens .</w:t>
      </w:r>
      <w:r>
        <w:rPr>
          <w:rStyle w:val="Corpodeltesto1565ptMaiuscoletto"/>
        </w:rPr>
        <w:t>iii</w:t>
      </w:r>
      <w:r>
        <w:t>. jours.</w:t>
      </w:r>
    </w:p>
    <w:p w14:paraId="0937E306" w14:textId="77777777" w:rsidR="00787B0C" w:rsidRDefault="00D07326">
      <w:pPr>
        <w:pStyle w:val="Corpodeltesto150"/>
        <w:shd w:val="clear" w:color="auto" w:fill="auto"/>
        <w:spacing w:line="254" w:lineRule="exact"/>
        <w:ind w:firstLine="360"/>
        <w:jc w:val="left"/>
      </w:pPr>
      <w:r>
        <w:rPr>
          <w:vertAlign w:val="superscript"/>
        </w:rPr>
        <w:t>6</w:t>
      </w:r>
      <w:r>
        <w:t>«Quant je vi ceste merveille, jou en fui mout esbahis, si les fis</w:t>
      </w:r>
      <w:r>
        <w:br/>
        <w:t xml:space="preserve">prendre a mes escuiiers et loiier ensamble comme vous veés. </w:t>
      </w:r>
      <w:r>
        <w:rPr>
          <w:vertAlign w:val="superscript"/>
        </w:rPr>
        <w:t>7</w:t>
      </w:r>
      <w:r>
        <w:t>Et</w:t>
      </w:r>
    </w:p>
    <w:p w14:paraId="400D1BE5" w14:textId="77777777" w:rsidR="00787B0C" w:rsidRDefault="00D07326">
      <w:pPr>
        <w:pStyle w:val="Corpodeltesto150"/>
        <w:shd w:val="clear" w:color="auto" w:fill="auto"/>
        <w:tabs>
          <w:tab w:val="left" w:pos="2448"/>
        </w:tabs>
        <w:spacing w:line="206" w:lineRule="exact"/>
        <w:jc w:val="left"/>
      </w:pPr>
      <w:r>
        <w:t xml:space="preserve">et si ne savés qui je sui]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5. Certes Pr 338 Mar] En non Dieu 350 C</w:t>
      </w:r>
      <w:r>
        <w:rPr>
          <w:vertAlign w:val="superscript"/>
        </w:rPr>
        <w:t>1</w:t>
      </w:r>
      <w:r>
        <w:t xml:space="preserve"> ♦</w:t>
      </w:r>
    </w:p>
    <w:p w14:paraId="51F3FB4E" w14:textId="77777777" w:rsidR="00787B0C" w:rsidRDefault="00D07326">
      <w:pPr>
        <w:pStyle w:val="Corpodeltesto150"/>
        <w:shd w:val="clear" w:color="auto" w:fill="auto"/>
        <w:tabs>
          <w:tab w:val="left" w:pos="4908"/>
        </w:tabs>
        <w:spacing w:line="206" w:lineRule="exact"/>
        <w:jc w:val="left"/>
      </w:pPr>
      <w:r>
        <w:t>errans] car il nos estuet delivrer chascunne dame ou damoiselle que nous trou-</w:t>
      </w:r>
      <w:r>
        <w:br/>
        <w:t xml:space="preserve">vons encombree pourquoy elle soit arrestee oultre raison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ab/>
        <w:t>6. Ore saciés</w:t>
      </w:r>
    </w:p>
    <w:p w14:paraId="17FCB462" w14:textId="77777777" w:rsidR="00787B0C" w:rsidRDefault="00D07326">
      <w:pPr>
        <w:pStyle w:val="Corpodeltesto150"/>
        <w:shd w:val="clear" w:color="auto" w:fill="auto"/>
        <w:tabs>
          <w:tab w:val="left" w:pos="1109"/>
        </w:tabs>
        <w:spacing w:line="206" w:lineRule="exact"/>
        <w:jc w:val="left"/>
      </w:pPr>
      <w:r>
        <w:t>bien, fait li autres cevaliers] En non Dieu, sire chevalier, fait li autres, or s. tout</w:t>
      </w:r>
      <w:r>
        <w:br/>
        <w:t xml:space="preserve">certainnement 350 ♦ seul Pr 338 Mar] de vostre partie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 xml:space="preserve"> ♦ jou sui Pr</w:t>
      </w:r>
      <w:r>
        <w:br/>
        <w:t xml:space="preserve">338 Mar] de la moie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 xml:space="preserve"> ♦ ceste cose Pr 338 Mar] encontre ma volenté</w:t>
      </w:r>
      <w:r>
        <w:br/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ab/>
        <w:t xml:space="preserve">7. compaignie Pr 338 Mar] des chevaliers errans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 xml:space="preserve"> ♦</w:t>
      </w:r>
    </w:p>
    <w:p w14:paraId="54A0CD4C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verité Pr 338 Mar] encontre ma volenté (et je la vous ame mieulx dire que je me</w:t>
      </w:r>
      <w:r>
        <w:br/>
        <w:t xml:space="preserve">combate contre vous touz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>) 350 C</w:t>
      </w:r>
      <w:r>
        <w:rPr>
          <w:vertAlign w:val="superscript"/>
        </w:rPr>
        <w:t>1</w:t>
      </w:r>
    </w:p>
    <w:p w14:paraId="37F0B134" w14:textId="77777777" w:rsidR="00787B0C" w:rsidRDefault="00D07326">
      <w:pPr>
        <w:pStyle w:val="Corpodeltesto150"/>
        <w:numPr>
          <w:ilvl w:val="0"/>
          <w:numId w:val="292"/>
        </w:numPr>
        <w:shd w:val="clear" w:color="auto" w:fill="auto"/>
        <w:tabs>
          <w:tab w:val="left" w:pos="447"/>
          <w:tab w:val="left" w:pos="260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 Mar 350 C</w:t>
      </w:r>
      <w:r>
        <w:rPr>
          <w:vertAlign w:val="superscript"/>
        </w:rPr>
        <w:t>1</w:t>
      </w:r>
      <w:r>
        <w:tab/>
        <w:t xml:space="preserve">1. Lors (Adont Pr) dist (li cevaliers </w:t>
      </w:r>
      <w:r>
        <w:rPr>
          <w:rStyle w:val="Corpodeltesto1565ptCorsivo"/>
        </w:rPr>
        <w:t>agg.</w:t>
      </w:r>
      <w:r>
        <w:t xml:space="preserve"> Pr)</w:t>
      </w:r>
    </w:p>
    <w:p w14:paraId="27CAF481" w14:textId="77777777" w:rsidR="00787B0C" w:rsidRDefault="00D07326">
      <w:pPr>
        <w:pStyle w:val="Corpodeltesto150"/>
        <w:shd w:val="clear" w:color="auto" w:fill="auto"/>
        <w:tabs>
          <w:tab w:val="left" w:pos="3845"/>
        </w:tabs>
        <w:spacing w:line="206" w:lineRule="exact"/>
        <w:jc w:val="left"/>
      </w:pPr>
      <w:r>
        <w:t>as autres Pr 338 Mar] Et maintenant tourne vers les autres chevaliers et lor conte</w:t>
      </w:r>
      <w:r>
        <w:br/>
        <w:t>350; Et quant il a dite ceste parole il retourne vers les autres chevaliers et leur dist</w:t>
      </w:r>
      <w:r>
        <w:br/>
        <w:t>C</w:t>
      </w:r>
      <w:r>
        <w:rPr>
          <w:vertAlign w:val="superscript"/>
        </w:rPr>
        <w:t>1</w:t>
      </w:r>
      <w:r>
        <w:t xml:space="preserve"> ♦ or escoutés] voulez vous oïr la greigneur merveille que je veisse onques ave-</w:t>
      </w:r>
      <w:r>
        <w:br/>
        <w:t>nir en toute ma vie? C</w:t>
      </w:r>
      <w:r>
        <w:rPr>
          <w:vertAlign w:val="superscript"/>
        </w:rPr>
        <w:t>1</w:t>
      </w:r>
      <w:r>
        <w:t xml:space="preserve"> ♦ saciés] </w:t>
      </w:r>
      <w:r>
        <w:rPr>
          <w:rStyle w:val="Corpodeltesto1565ptCorsivo"/>
        </w:rPr>
        <w:t>nuovo §</w:t>
      </w:r>
      <w:r>
        <w:t xml:space="preserve"> 338 ♦ mon lit] ge dormoie a celui point</w:t>
      </w:r>
      <w:r>
        <w:br/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 xml:space="preserve"> ♦ dolereus Pr 338 Mar] </w:t>
      </w:r>
      <w:r>
        <w:rPr>
          <w:rStyle w:val="Corpodeltesto1565ptCorsivo"/>
        </w:rPr>
        <w:t>om.</w:t>
      </w:r>
      <w:r>
        <w:t xml:space="preserve"> 350 C</w:t>
      </w:r>
      <w:r>
        <w:rPr>
          <w:vertAlign w:val="superscript"/>
        </w:rPr>
        <w:t>1</w:t>
      </w:r>
      <w:r>
        <w:tab/>
        <w:t>2. Et maintenant] Et que</w:t>
      </w:r>
    </w:p>
    <w:p w14:paraId="3012BFD2" w14:textId="77777777" w:rsidR="00787B0C" w:rsidRDefault="00D07326">
      <w:pPr>
        <w:pStyle w:val="Corpodeltesto150"/>
        <w:shd w:val="clear" w:color="auto" w:fill="auto"/>
        <w:tabs>
          <w:tab w:val="left" w:pos="4908"/>
        </w:tabs>
        <w:spacing w:line="206" w:lineRule="exact"/>
        <w:jc w:val="left"/>
      </w:pPr>
      <w:r>
        <w:t>diroie je de cestui fait? L’aventure fu telle que tout maintenant C</w:t>
      </w:r>
      <w:r>
        <w:rPr>
          <w:vertAlign w:val="superscript"/>
        </w:rPr>
        <w:t>1</w:t>
      </w:r>
      <w:r>
        <w:tab/>
        <w:t>3. senti Pr</w:t>
      </w:r>
    </w:p>
    <w:p w14:paraId="5A55B5A7" w14:textId="77777777" w:rsidR="00787B0C" w:rsidRDefault="00D07326">
      <w:pPr>
        <w:pStyle w:val="Corpodeltesto150"/>
        <w:shd w:val="clear" w:color="auto" w:fill="auto"/>
        <w:tabs>
          <w:tab w:val="left" w:pos="3072"/>
        </w:tabs>
        <w:spacing w:line="206" w:lineRule="exact"/>
        <w:jc w:val="left"/>
      </w:pPr>
      <w:r>
        <w:t>338 Mar] trouvai 350 C</w:t>
      </w:r>
      <w:r>
        <w:rPr>
          <w:vertAlign w:val="superscript"/>
        </w:rPr>
        <w:t>1</w:t>
      </w:r>
      <w:r>
        <w:t xml:space="preserve"> ♦ autre fait Pr 338 Mar] a. fait (part C</w:t>
      </w:r>
      <w:r>
        <w:rPr>
          <w:vertAlign w:val="superscript"/>
        </w:rPr>
        <w:t>1</w:t>
      </w:r>
      <w:r>
        <w:t>) que en cellui</w:t>
      </w:r>
      <w:r>
        <w:br/>
        <w:t>ou (que la ou) estoit (e. alee C</w:t>
      </w:r>
      <w:r>
        <w:rPr>
          <w:vertAlign w:val="superscript"/>
        </w:rPr>
        <w:t>1</w:t>
      </w:r>
      <w:r>
        <w:t>) 350 C</w:t>
      </w:r>
      <w:r>
        <w:rPr>
          <w:vertAlign w:val="superscript"/>
        </w:rPr>
        <w:t>1</w:t>
      </w:r>
      <w:r>
        <w:t xml:space="preserve"> ♦ clers] cres Pr 4. me levai] m’esvillay</w:t>
      </w:r>
      <w:r>
        <w:br/>
        <w:t>Mar ♦ ceste damoysele gisant] que c. d. estoit couchie C</w:t>
      </w:r>
      <w:r>
        <w:rPr>
          <w:vertAlign w:val="superscript"/>
        </w:rPr>
        <w:t>1</w:t>
      </w:r>
      <w:r>
        <w:t xml:space="preserve"> ♦ fueillie] fueille Pr</w:t>
      </w:r>
      <w:r>
        <w:br/>
        <w:t>5. tout nu] nu a nu 338 ♦ .</w:t>
      </w:r>
      <w:r>
        <w:rPr>
          <w:rStyle w:val="Corpodeltesto157pt"/>
        </w:rPr>
        <w:t>III</w:t>
      </w:r>
      <w:r>
        <w:t>.] .</w:t>
      </w:r>
      <w:r>
        <w:rPr>
          <w:rStyle w:val="Corpodeltesto157ptMaiuscoletto"/>
        </w:rPr>
        <w:t>iiii</w:t>
      </w:r>
      <w:r>
        <w:t>. C</w:t>
      </w:r>
      <w:r>
        <w:rPr>
          <w:vertAlign w:val="superscript"/>
        </w:rPr>
        <w:t>1</w:t>
      </w:r>
      <w:r>
        <w:tab/>
        <w:t>6. mout esbahis Pr 338 Mar] si fiere-</w:t>
      </w:r>
    </w:p>
    <w:p w14:paraId="2526A3C2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ment esbahis que ge ne savoie que ge deusse dire 350 C</w:t>
      </w:r>
      <w:r>
        <w:rPr>
          <w:vertAlign w:val="superscript"/>
        </w:rPr>
        <w:t>1</w:t>
      </w:r>
      <w:r>
        <w:br/>
      </w:r>
      <w:r>
        <w:lastRenderedPageBreak/>
        <w:t>pourçou qu’il ne m’estoit pas avis que jou me peusse vengier a ma</w:t>
      </w:r>
      <w:r>
        <w:br/>
        <w:t>volenté pensai que je me meteroie a la voie et tant cevaucheroie que</w:t>
      </w:r>
      <w:r>
        <w:br/>
        <w:t>jou trouveroie Brehu sans Pitié, qui bien set prendre venjance de</w:t>
      </w:r>
      <w:r>
        <w:br/>
        <w:t xml:space="preserve">dames et de damoyseles; </w:t>
      </w:r>
      <w:r>
        <w:rPr>
          <w:vertAlign w:val="superscript"/>
        </w:rPr>
        <w:t>8</w:t>
      </w:r>
      <w:r>
        <w:t>et quant je l’avroie trouvé, jou prendroie</w:t>
      </w:r>
      <w:r>
        <w:br/>
        <w:t>conseil a lui en quel maniere jou me porroie vengier de la vergoigne</w:t>
      </w:r>
      <w:r>
        <w:br/>
        <w:t xml:space="preserve">qu’ele me fist. </w:t>
      </w:r>
      <w:r>
        <w:rPr>
          <w:vertAlign w:val="superscript"/>
        </w:rPr>
        <w:t>9</w:t>
      </w:r>
      <w:r>
        <w:t>Ce fu mon proposement et ma volenté, par coi je</w:t>
      </w:r>
      <w:r>
        <w:br/>
        <w:t>parti hui de la ou jou dormi ceste nuit. Et des lors l’eusse je mise a la</w:t>
      </w:r>
      <w:r>
        <w:br/>
        <w:t xml:space="preserve">mort, se ne fust pour trouver Brehu sans Pitié. </w:t>
      </w:r>
      <w:r>
        <w:rPr>
          <w:vertAlign w:val="superscript"/>
        </w:rPr>
        <w:t>I0</w:t>
      </w:r>
      <w:r>
        <w:t>Ensi comme je vous</w:t>
      </w:r>
      <w:r>
        <w:br/>
        <w:t>ai conté fu il, si puis desoremais tenir mon chemin, car de vous me</w:t>
      </w:r>
      <w:r>
        <w:br/>
        <w:t>sui jou delivrés». “Et com il ot sa raison finee, si parla la damoysele</w:t>
      </w:r>
      <w:r>
        <w:br/>
        <w:t>et dist:</w:t>
      </w:r>
    </w:p>
    <w:p w14:paraId="56650605" w14:textId="77777777" w:rsidR="00787B0C" w:rsidRDefault="00D07326">
      <w:pPr>
        <w:pStyle w:val="Corpodeltesto150"/>
        <w:numPr>
          <w:ilvl w:val="0"/>
          <w:numId w:val="292"/>
        </w:numPr>
        <w:shd w:val="clear" w:color="auto" w:fill="auto"/>
        <w:tabs>
          <w:tab w:val="left" w:pos="769"/>
        </w:tabs>
        <w:spacing w:line="254" w:lineRule="exact"/>
        <w:ind w:firstLine="360"/>
        <w:jc w:val="left"/>
      </w:pPr>
      <w:r>
        <w:t>^«Ha! biau signour, pour Dieu merci, ne creés pas çou qu’il</w:t>
      </w:r>
      <w:r>
        <w:br/>
        <w:t xml:space="preserve">vous dist, car cis fais ne vait pas ensi comme il le vous conte. </w:t>
      </w:r>
      <w:r>
        <w:rPr>
          <w:vertAlign w:val="superscript"/>
        </w:rPr>
        <w:t>2</w:t>
      </w:r>
      <w:r>
        <w:t>Dieux</w:t>
      </w:r>
      <w:r>
        <w:br/>
        <w:t>le set que del blasme qu’il me met sus ne fui je onques coupable, ne</w:t>
      </w:r>
      <w:r>
        <w:br/>
        <w:t>ja n’ere, se Dieux plaist, mais il le fait pour metre mon cors a la mort.</w:t>
      </w:r>
      <w:r>
        <w:br/>
      </w:r>
      <w:r>
        <w:rPr>
          <w:vertAlign w:val="superscript"/>
        </w:rPr>
        <w:t>3</w:t>
      </w:r>
      <w:r>
        <w:t>Il n’ama onques damoysele en jour de sa vie, pour coi jou di que</w:t>
      </w:r>
      <w:r>
        <w:br/>
        <w:t xml:space="preserve">moy ne porroit il amer. </w:t>
      </w:r>
      <w:r>
        <w:rPr>
          <w:vertAlign w:val="superscript"/>
        </w:rPr>
        <w:t>4</w:t>
      </w:r>
      <w:r>
        <w:t>Et cestui conte qu’il vous a ore dit chi il l’a</w:t>
      </w:r>
      <w:r>
        <w:br/>
        <w:t>trouvé a soi meismes, qu’il n’i a riens de verité, mais il l’a dit en tel</w:t>
      </w:r>
      <w:r>
        <w:br/>
        <w:t xml:space="preserve">maniere pourçou qu’il se peust legierement delivrer de vous. </w:t>
      </w:r>
      <w:r>
        <w:rPr>
          <w:vertAlign w:val="superscript"/>
        </w:rPr>
        <w:t>5</w:t>
      </w:r>
      <w:r>
        <w:t>Pour</w:t>
      </w:r>
      <w:r>
        <w:br/>
        <w:t>Dieu, segnour cevalier, se vous onques eustes pitié de damoysele, aiiés</w:t>
      </w:r>
    </w:p>
    <w:p w14:paraId="7CA4BEA9" w14:textId="77777777" w:rsidR="00787B0C" w:rsidRDefault="00D07326">
      <w:pPr>
        <w:pStyle w:val="Corpodeltesto150"/>
        <w:shd w:val="clear" w:color="auto" w:fill="auto"/>
        <w:tabs>
          <w:tab w:val="left" w:pos="1392"/>
        </w:tabs>
        <w:spacing w:line="206" w:lineRule="exact"/>
        <w:jc w:val="left"/>
      </w:pPr>
      <w:r>
        <w:t xml:space="preserve">7. tant cevaucheroie] en tel maniere com vous poés encor veoir </w:t>
      </w:r>
      <w:r>
        <w:rPr>
          <w:rStyle w:val="Corpodeltesto1565ptCorsivo"/>
        </w:rPr>
        <w:t>agg.</w:t>
      </w:r>
      <w:r>
        <w:t xml:space="preserve"> 350 ♦</w:t>
      </w:r>
      <w:r>
        <w:br/>
        <w:t>Brehu] Brun C</w:t>
      </w:r>
      <w:r>
        <w:rPr>
          <w:vertAlign w:val="superscript"/>
        </w:rPr>
        <w:t>1</w:t>
      </w:r>
      <w:r>
        <w:tab/>
        <w:t xml:space="preserve">8. vengier] de (et sor 350) ceste damoisele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 xml:space="preserve"> ♦ me</w:t>
      </w:r>
    </w:p>
    <w:p w14:paraId="57335939" w14:textId="77777777" w:rsidR="00787B0C" w:rsidRDefault="00D07326">
      <w:pPr>
        <w:pStyle w:val="Corpodeltesto150"/>
        <w:shd w:val="clear" w:color="auto" w:fill="auto"/>
        <w:tabs>
          <w:tab w:val="left" w:pos="3389"/>
        </w:tabs>
        <w:spacing w:line="206" w:lineRule="exact"/>
        <w:jc w:val="left"/>
      </w:pPr>
      <w:r>
        <w:t xml:space="preserve">fist] ainsi comme vous avez entendu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ab/>
        <w:t>9. volenté] penssé C</w:t>
      </w:r>
      <w:r>
        <w:rPr>
          <w:vertAlign w:val="superscript"/>
        </w:rPr>
        <w:t>1</w:t>
      </w:r>
      <w:r>
        <w:t xml:space="preserve"> ♦ se ne fust</w:t>
      </w:r>
    </w:p>
    <w:p w14:paraId="67F2B50C" w14:textId="77777777" w:rsidR="00787B0C" w:rsidRDefault="00D07326">
      <w:pPr>
        <w:pStyle w:val="Corpodeltesto150"/>
        <w:shd w:val="clear" w:color="auto" w:fill="auto"/>
        <w:tabs>
          <w:tab w:val="left" w:pos="4752"/>
        </w:tabs>
        <w:spacing w:line="206" w:lineRule="exact"/>
        <w:jc w:val="left"/>
      </w:pPr>
      <w:r>
        <w:t>... Brehu sans Pitié Pr 338 Mar] se ne fust por ceste chose que ge vous ai conté.</w:t>
      </w:r>
      <w:r>
        <w:br/>
        <w:t>Et pour ce ne me voloie ge ici arester a ceste fois tant que ge vous eusse conté</w:t>
      </w:r>
      <w:r>
        <w:br/>
        <w:t>cestui fait 350; mais il m’estoit bien avis que se je peusse trouver Bruns que il me</w:t>
      </w:r>
      <w:r>
        <w:br/>
        <w:t>seust bien mieux conseillier de lui mettre a mort pour lui donner plus grant tor-</w:t>
      </w:r>
      <w:r>
        <w:br/>
        <w:t>ment que se je lui eusse couru sur maintenant. Et pource que je voy bien que se</w:t>
      </w:r>
      <w:r>
        <w:br/>
        <w:t>je ne me hastasse de chevauchier que encorez le porroie je trouver pres de cy</w:t>
      </w:r>
      <w:r>
        <w:br/>
        <w:t>selonc ce que on m’a dit, et pour ce ne me vouloie je point arrester yci tant que</w:t>
      </w:r>
      <w:r>
        <w:br/>
        <w:t>je vous eusse conté tout ce que je vous ay orendroit conté C</w:t>
      </w:r>
      <w:r>
        <w:rPr>
          <w:vertAlign w:val="superscript"/>
        </w:rPr>
        <w:t>1</w:t>
      </w:r>
      <w:r>
        <w:tab/>
        <w:t>10. Ensi ... fu</w:t>
      </w:r>
    </w:p>
    <w:p w14:paraId="6518894A" w14:textId="77777777" w:rsidR="00787B0C" w:rsidRDefault="00D07326">
      <w:pPr>
        <w:pStyle w:val="Corpodeltesto150"/>
        <w:shd w:val="clear" w:color="auto" w:fill="auto"/>
        <w:tabs>
          <w:tab w:val="left" w:pos="2702"/>
        </w:tabs>
        <w:spacing w:line="206" w:lineRule="exact"/>
        <w:jc w:val="left"/>
      </w:pPr>
      <w:r>
        <w:t>il Pr 338 Mar] Et quant ge le vous ai conté (dit C</w:t>
      </w:r>
      <w:r>
        <w:rPr>
          <w:vertAlign w:val="superscript"/>
        </w:rPr>
        <w:t>1</w:t>
      </w:r>
      <w:r>
        <w:t>) 350 C</w:t>
      </w:r>
      <w:r>
        <w:rPr>
          <w:vertAlign w:val="superscript"/>
        </w:rPr>
        <w:t>1</w:t>
      </w:r>
      <w:r>
        <w:t xml:space="preserve"> ♦ Ensi] </w:t>
      </w:r>
      <w:r>
        <w:rPr>
          <w:rStyle w:val="Corpodeltesto1565ptCorsivo"/>
        </w:rPr>
        <w:t>nuovo §</w:t>
      </w:r>
      <w:r>
        <w:t xml:space="preserve"> 338</w:t>
      </w:r>
      <w:r>
        <w:br/>
        <w:t>♦ fu il, si puis Pr 338] et puisque jou le voz ai dit puis Mar ♦ chemin] ronchin</w:t>
      </w:r>
      <w:r>
        <w:br/>
        <w:t>350 ♦ delivrés] puisque ge vous ai conté (en vous contant C</w:t>
      </w:r>
      <w:r>
        <w:rPr>
          <w:vertAlign w:val="superscript"/>
        </w:rPr>
        <w:t>1</w:t>
      </w:r>
      <w:r>
        <w:t>) ceste aventure que</w:t>
      </w:r>
      <w:r>
        <w:br/>
        <w:t xml:space="preserve">vous me demandates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ab/>
        <w:t xml:space="preserve">11. Et com] </w:t>
      </w:r>
      <w:r>
        <w:rPr>
          <w:rStyle w:val="Corpodeltesto1565ptCorsivo"/>
        </w:rPr>
        <w:t>nuovo §</w:t>
      </w:r>
      <w:r>
        <w:t xml:space="preserve"> 350 ♦ finee] en tel</w:t>
      </w:r>
    </w:p>
    <w:p w14:paraId="7957C65A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maniere com ge vous cont </w:t>
      </w:r>
      <w:r>
        <w:rPr>
          <w:rStyle w:val="Corpodeltesto1565ptCorsivo"/>
        </w:rPr>
        <w:t>agg.</w:t>
      </w:r>
      <w:r>
        <w:t xml:space="preserve"> 350 ♦ et dist] oïant tous </w:t>
      </w:r>
      <w:r>
        <w:rPr>
          <w:rStyle w:val="Corpodeltesto1565ptCorsivo"/>
        </w:rPr>
        <w:t>agg.</w:t>
      </w:r>
      <w:r>
        <w:t xml:space="preserve"> Pr; en tel maniere</w:t>
      </w:r>
      <w:r>
        <w:br/>
        <w:t xml:space="preserve">agg. </w:t>
      </w:r>
      <w:r>
        <w:rPr>
          <w:rStyle w:val="Corpodeltesto15TimesNewRoman75pt0"/>
          <w:rFonts w:eastAsia="Constantia"/>
        </w:rPr>
        <w:t>350</w:t>
      </w:r>
    </w:p>
    <w:p w14:paraId="37616F2B" w14:textId="77777777" w:rsidR="00787B0C" w:rsidRDefault="00D07326">
      <w:pPr>
        <w:pStyle w:val="Corpodeltesto150"/>
        <w:numPr>
          <w:ilvl w:val="0"/>
          <w:numId w:val="293"/>
        </w:numPr>
        <w:shd w:val="clear" w:color="auto" w:fill="auto"/>
        <w:tabs>
          <w:tab w:val="left" w:pos="447"/>
          <w:tab w:val="left" w:pos="2443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338 Mar 350</w:t>
      </w:r>
      <w:r>
        <w:tab/>
        <w:t>1. car cis fais ne vait] Or sachiez certainement</w:t>
      </w:r>
    </w:p>
    <w:p w14:paraId="2FF2A3DB" w14:textId="77777777" w:rsidR="00787B0C" w:rsidRDefault="00D07326">
      <w:pPr>
        <w:pStyle w:val="Corpodeltesto150"/>
        <w:shd w:val="clear" w:color="auto" w:fill="auto"/>
        <w:tabs>
          <w:tab w:val="left" w:pos="2443"/>
        </w:tabs>
        <w:spacing w:line="211" w:lineRule="exact"/>
        <w:jc w:val="left"/>
      </w:pPr>
      <w:r>
        <w:t>que a ceste foiz n’avint y C</w:t>
      </w:r>
      <w:r>
        <w:rPr>
          <w:vertAlign w:val="superscript"/>
        </w:rPr>
        <w:t>1</w:t>
      </w:r>
      <w:r>
        <w:tab/>
        <w:t xml:space="preserve">2. le set] et ge meesmes le sai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</w:p>
    <w:p w14:paraId="0A84DD3B" w14:textId="77777777" w:rsidR="00787B0C" w:rsidRDefault="00D07326">
      <w:pPr>
        <w:pStyle w:val="Corpodeltesto150"/>
        <w:numPr>
          <w:ilvl w:val="0"/>
          <w:numId w:val="299"/>
        </w:numPr>
        <w:shd w:val="clear" w:color="auto" w:fill="auto"/>
        <w:spacing w:line="211" w:lineRule="exact"/>
        <w:jc w:val="left"/>
      </w:pPr>
      <w:r>
        <w:t xml:space="preserve"> il amer] puisque il n’ama en son temps nulle autre damoiselle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</w:p>
    <w:p w14:paraId="2627DDA7" w14:textId="77777777" w:rsidR="00787B0C" w:rsidRDefault="00D07326">
      <w:pPr>
        <w:pStyle w:val="Corpodeltesto150"/>
        <w:numPr>
          <w:ilvl w:val="0"/>
          <w:numId w:val="299"/>
        </w:numPr>
        <w:shd w:val="clear" w:color="auto" w:fill="auto"/>
        <w:tabs>
          <w:tab w:val="left" w:pos="260"/>
        </w:tabs>
        <w:spacing w:line="211" w:lineRule="exact"/>
        <w:jc w:val="left"/>
      </w:pPr>
      <w:r>
        <w:t xml:space="preserve">delivrer de vous] Et que diroie ge autre chose?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br/>
      </w:r>
      <w:r>
        <w:rPr>
          <w:rStyle w:val="Corpodeltesto2"/>
        </w:rPr>
        <w:t>pitié de moy, car autrement sui jou a la mort livree, si ne seroie pas</w:t>
      </w:r>
      <w:r>
        <w:rPr>
          <w:rStyle w:val="Corpodeltesto2"/>
        </w:rPr>
        <w:br/>
        <w:t>la premiere damoysele qu’il a mise a la mort, puisqu’il fU premiere-</w:t>
      </w:r>
      <w:r>
        <w:rPr>
          <w:rStyle w:val="Corpodeltesto2"/>
        </w:rPr>
        <w:br/>
        <w:t xml:space="preserve">ment cevalier. </w:t>
      </w:r>
      <w:r>
        <w:rPr>
          <w:rStyle w:val="Corpodeltesto2"/>
          <w:vertAlign w:val="superscript"/>
        </w:rPr>
        <w:t>6</w:t>
      </w:r>
      <w:r>
        <w:rPr>
          <w:rStyle w:val="Corpodeltesto2"/>
        </w:rPr>
        <w:t>Et s’il het les damoyseles, ce n’est pas mervelle, car</w:t>
      </w:r>
      <w:r>
        <w:rPr>
          <w:rStyle w:val="Corpodeltesto2"/>
        </w:rPr>
        <w:br/>
        <w:t xml:space="preserve">onques hom de son lignage n’ama damoysele. </w:t>
      </w:r>
      <w:r>
        <w:rPr>
          <w:rStyle w:val="Corpodeltesto2"/>
          <w:vertAlign w:val="superscript"/>
        </w:rPr>
        <w:t>7</w:t>
      </w:r>
      <w:r>
        <w:rPr>
          <w:rStyle w:val="Corpodeltesto2"/>
        </w:rPr>
        <w:t>Il est dou lignage</w:t>
      </w:r>
      <w:r>
        <w:rPr>
          <w:rStyle w:val="Corpodeltesto2"/>
        </w:rPr>
        <w:br/>
        <w:t>Brehu sans Pitié: pour çou vous pri, biau signour, qui estes cevalier</w:t>
      </w:r>
      <w:r>
        <w:rPr>
          <w:rStyle w:val="Corpodeltesto2"/>
        </w:rPr>
        <w:br/>
        <w:t>errant, que vous aiiés merci de moy et ne me laissiés de vous partir,</w:t>
      </w:r>
      <w:r>
        <w:rPr>
          <w:rStyle w:val="Corpodeltesto2"/>
        </w:rPr>
        <w:br/>
        <w:t>car se jou de vous deparç a morir m’esteut».</w:t>
      </w:r>
    </w:p>
    <w:p w14:paraId="626F1281" w14:textId="77777777" w:rsidR="00787B0C" w:rsidRDefault="00D07326">
      <w:pPr>
        <w:pStyle w:val="Corpodeltesto20"/>
        <w:numPr>
          <w:ilvl w:val="0"/>
          <w:numId w:val="293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li .</w:t>
      </w:r>
      <w:r>
        <w:rPr>
          <w:rStyle w:val="Corpodeltesto265pt2"/>
        </w:rPr>
        <w:t>V</w:t>
      </w:r>
      <w:r>
        <w:t>. compaignon entendirent ceste parole, il s’entre-</w:t>
      </w:r>
      <w:r>
        <w:br/>
        <w:t xml:space="preserve">commenchierent a regarder. </w:t>
      </w:r>
      <w:r>
        <w:rPr>
          <w:vertAlign w:val="superscript"/>
        </w:rPr>
        <w:t>2</w:t>
      </w:r>
      <w:r>
        <w:t>«Signour, fait li rois Faramons, que vous</w:t>
      </w:r>
      <w:r>
        <w:br/>
        <w:t xml:space="preserve">est avis de ceste damoysele et des paroles qu’ele dist? — </w:t>
      </w:r>
      <w:r>
        <w:rPr>
          <w:vertAlign w:val="superscript"/>
        </w:rPr>
        <w:t>3</w:t>
      </w:r>
      <w:r>
        <w:t>Si m’aït</w:t>
      </w:r>
      <w:r>
        <w:br/>
        <w:t>Dieux, fait li rois Melyadus, je n’en sai que croire, et nonpourquant</w:t>
      </w:r>
      <w:r>
        <w:br/>
        <w:t>il ne m’est pas avis que tele damoysele com est ceste se porroit acorder</w:t>
      </w:r>
      <w:r>
        <w:br/>
        <w:t>a ce qu’ele laissast cel cevalier pour metre son cors avoec cel nain.</w:t>
      </w:r>
      <w:r>
        <w:br/>
      </w:r>
      <w:r>
        <w:rPr>
          <w:vertAlign w:val="superscript"/>
        </w:rPr>
        <w:t>4</w:t>
      </w:r>
      <w:r>
        <w:t>Jou quit bien que pour autre courous qu’ele a fait al cevalier le veut</w:t>
      </w:r>
      <w:r>
        <w:br/>
        <w:t>il metre a la mort».</w:t>
      </w:r>
    </w:p>
    <w:p w14:paraId="5A25B99A" w14:textId="77777777" w:rsidR="00787B0C" w:rsidRDefault="00D07326">
      <w:pPr>
        <w:pStyle w:val="Corpodeltesto20"/>
        <w:numPr>
          <w:ilvl w:val="0"/>
          <w:numId w:val="293"/>
        </w:numPr>
        <w:shd w:val="clear" w:color="auto" w:fill="auto"/>
        <w:tabs>
          <w:tab w:val="left" w:pos="759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li cevaliers entent ceste parole, il est iriés durement,</w:t>
      </w:r>
      <w:r>
        <w:br/>
        <w:t xml:space="preserve">et pour ce dist il au roi Melyadus: </w:t>
      </w:r>
      <w:r>
        <w:rPr>
          <w:vertAlign w:val="superscript"/>
        </w:rPr>
        <w:t>2</w:t>
      </w:r>
      <w:r>
        <w:t>«Comment? sire cevaliers. Creés</w:t>
      </w:r>
      <w:r>
        <w:br/>
        <w:t>vous mieus la parole de ceste desloyal damoysele que la moye paro-</w:t>
      </w:r>
      <w:r>
        <w:br/>
        <w:t xml:space="preserve">le? — </w:t>
      </w:r>
      <w:r>
        <w:rPr>
          <w:vertAlign w:val="superscript"/>
        </w:rPr>
        <w:t>3</w:t>
      </w:r>
      <w:r>
        <w:t>Sire, fait li rois Melyadus, saciés que je di que je ne croi pas</w:t>
      </w:r>
      <w:r>
        <w:br/>
        <w:t xml:space="preserve">qu’ele vous eust laissiet pour soi donner a cest nayn. </w:t>
      </w:r>
      <w:r>
        <w:rPr>
          <w:vertAlign w:val="superscript"/>
        </w:rPr>
        <w:t>4</w:t>
      </w:r>
      <w:r>
        <w:t>Ore tost, deli-</w:t>
      </w:r>
      <w:r>
        <w:br/>
        <w:t>vrés la damoysele et la laissiés aler quele part qu’ele vaudra, car</w:t>
      </w:r>
      <w:r>
        <w:br/>
      </w:r>
      <w:r>
        <w:lastRenderedPageBreak/>
        <w:t>pource que nous sommes chevalier errant la devons nous delivrer</w:t>
      </w:r>
      <w:r>
        <w:br/>
        <w:t xml:space="preserve">par raison de cevalerie. </w:t>
      </w:r>
      <w:r>
        <w:rPr>
          <w:vertAlign w:val="superscript"/>
        </w:rPr>
        <w:t>5</w:t>
      </w:r>
      <w:r>
        <w:t>De vos mains ele sera delivré, voelliés u ne</w:t>
      </w:r>
      <w:r>
        <w:br/>
        <w:t>voelliés».</w:t>
      </w:r>
    </w:p>
    <w:p w14:paraId="744E2182" w14:textId="77777777" w:rsidR="00787B0C" w:rsidRDefault="00D07326">
      <w:pPr>
        <w:pStyle w:val="Corpodeltesto150"/>
        <w:numPr>
          <w:ilvl w:val="0"/>
          <w:numId w:val="299"/>
        </w:numPr>
        <w:shd w:val="clear" w:color="auto" w:fill="auto"/>
        <w:tabs>
          <w:tab w:val="left" w:pos="265"/>
          <w:tab w:val="left" w:pos="3926"/>
        </w:tabs>
        <w:spacing w:line="206" w:lineRule="exact"/>
        <w:jc w:val="left"/>
      </w:pPr>
      <w:r>
        <w:t>sui jou a la mort livree Pr 338 Mar] il m’ochirroit 350 C</w:t>
      </w:r>
      <w:r>
        <w:rPr>
          <w:vertAlign w:val="superscript"/>
        </w:rPr>
        <w:t>1</w:t>
      </w:r>
      <w:r>
        <w:t xml:space="preserve"> ♦ puisqu’il] quar</w:t>
      </w:r>
      <w:r>
        <w:br/>
        <w:t>certes maintes autres en a il fait mourir puisqu’il C</w:t>
      </w:r>
      <w:r>
        <w:rPr>
          <w:vertAlign w:val="superscript"/>
        </w:rPr>
        <w:t>1</w:t>
      </w:r>
      <w:r>
        <w:tab/>
        <w:t>6. het] occit C</w:t>
      </w:r>
      <w:r>
        <w:rPr>
          <w:vertAlign w:val="superscript"/>
        </w:rPr>
        <w:t>1</w:t>
      </w:r>
      <w:r>
        <w:t xml:space="preserve"> ♦ onques</w:t>
      </w:r>
    </w:p>
    <w:p w14:paraId="74686CE3" w14:textId="77777777" w:rsidR="00787B0C" w:rsidRDefault="00D07326">
      <w:pPr>
        <w:pStyle w:val="Corpodeltesto150"/>
        <w:shd w:val="clear" w:color="auto" w:fill="auto"/>
        <w:tabs>
          <w:tab w:val="left" w:pos="2434"/>
        </w:tabs>
        <w:spacing w:line="206" w:lineRule="exact"/>
        <w:jc w:val="left"/>
      </w:pPr>
      <w:r>
        <w:t>... n’ama damoysele] de ce faire est il bien acoustumé ja a grant temps et par natu-</w:t>
      </w:r>
      <w:r>
        <w:br/>
        <w:t>re de son lignaige le doit il C</w:t>
      </w:r>
      <w:r>
        <w:rPr>
          <w:vertAlign w:val="superscript"/>
        </w:rPr>
        <w:t>1</w:t>
      </w:r>
      <w:r>
        <w:tab/>
        <w:t>7. dou lignage] parens C</w:t>
      </w:r>
      <w:r>
        <w:rPr>
          <w:vertAlign w:val="superscript"/>
        </w:rPr>
        <w:t>1</w:t>
      </w:r>
      <w:r>
        <w:t xml:space="preserve"> ♦ Brehu sans Pitié]</w:t>
      </w:r>
    </w:p>
    <w:p w14:paraId="6526399F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dont il parla orendroit </w:t>
      </w:r>
      <w:r>
        <w:rPr>
          <w:rStyle w:val="Corpodeltesto1565ptCorsivo"/>
        </w:rPr>
        <w:t>agg.</w:t>
      </w:r>
      <w:r>
        <w:t xml:space="preserve"> 350 ♦ vous pri] </w:t>
      </w:r>
      <w:r>
        <w:rPr>
          <w:rStyle w:val="Corpodeltesto1565ptCorsivo"/>
        </w:rPr>
        <w:t>om.</w:t>
      </w:r>
      <w:r>
        <w:t xml:space="preserve"> 350 ♦ merci] pitié C</w:t>
      </w:r>
      <w:r>
        <w:rPr>
          <w:vertAlign w:val="superscript"/>
        </w:rPr>
        <w:t>1</w:t>
      </w:r>
      <w:r>
        <w:t xml:space="preserve"> ♦ m’esteut]</w:t>
      </w:r>
      <w:r>
        <w:br/>
        <w:t xml:space="preserve">secourez moy comme chevaliers errans doivent secourre damoiselles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</w:p>
    <w:p w14:paraId="067D7E07" w14:textId="77777777" w:rsidR="00787B0C" w:rsidRDefault="00D07326">
      <w:pPr>
        <w:pStyle w:val="Corpodeltesto150"/>
        <w:numPr>
          <w:ilvl w:val="0"/>
          <w:numId w:val="292"/>
        </w:numPr>
        <w:shd w:val="clear" w:color="auto" w:fill="auto"/>
        <w:tabs>
          <w:tab w:val="left" w:pos="447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1. compaignon] preudomme Pr 2. de ceste ... qu’ele</w:t>
      </w:r>
    </w:p>
    <w:p w14:paraId="17589049" w14:textId="77777777" w:rsidR="00787B0C" w:rsidRDefault="00D07326">
      <w:pPr>
        <w:pStyle w:val="Corpodeltesto150"/>
        <w:shd w:val="clear" w:color="auto" w:fill="auto"/>
        <w:tabs>
          <w:tab w:val="left" w:pos="5299"/>
        </w:tabs>
        <w:spacing w:line="211" w:lineRule="exact"/>
        <w:jc w:val="left"/>
      </w:pPr>
      <w:r>
        <w:t>dist Pr 338] de c. d. et de ses paroles Mar; des paroles de c. d. 350 C</w:t>
      </w:r>
      <w:r>
        <w:rPr>
          <w:vertAlign w:val="superscript"/>
        </w:rPr>
        <w:t>1</w:t>
      </w:r>
      <w:r>
        <w:tab/>
        <w:t>3. avis</w:t>
      </w:r>
    </w:p>
    <w:p w14:paraId="3BA40DC5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 xml:space="preserve">que] por nule aventure del monde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 xml:space="preserve"> ♦ metre son cors] aler C</w:t>
      </w:r>
      <w:r>
        <w:rPr>
          <w:vertAlign w:val="superscript"/>
        </w:rPr>
        <w:t>1</w:t>
      </w:r>
    </w:p>
    <w:p w14:paraId="1FB122D3" w14:textId="77777777" w:rsidR="00787B0C" w:rsidRDefault="00D07326">
      <w:pPr>
        <w:pStyle w:val="Corpodeltesto150"/>
        <w:numPr>
          <w:ilvl w:val="0"/>
          <w:numId w:val="298"/>
        </w:numPr>
        <w:shd w:val="clear" w:color="auto" w:fill="auto"/>
        <w:tabs>
          <w:tab w:val="left" w:pos="265"/>
        </w:tabs>
        <w:spacing w:line="211" w:lineRule="exact"/>
        <w:jc w:val="left"/>
      </w:pPr>
      <w:r>
        <w:t>que pour autre courous] par aucune aventure ou par aucuns courrous C</w:t>
      </w:r>
      <w:r>
        <w:rPr>
          <w:vertAlign w:val="superscript"/>
        </w:rPr>
        <w:t>1</w:t>
      </w:r>
    </w:p>
    <w:p w14:paraId="6991AD79" w14:textId="77777777" w:rsidR="00787B0C" w:rsidRDefault="00D07326">
      <w:pPr>
        <w:pStyle w:val="Corpodeltesto150"/>
        <w:numPr>
          <w:ilvl w:val="0"/>
          <w:numId w:val="292"/>
        </w:numPr>
        <w:shd w:val="clear" w:color="auto" w:fill="auto"/>
        <w:tabs>
          <w:tab w:val="left" w:pos="2659"/>
        </w:tabs>
        <w:spacing w:line="206" w:lineRule="exact"/>
        <w:jc w:val="left"/>
      </w:pPr>
      <w:r>
        <w:t xml:space="preserve"> </w:t>
      </w:r>
      <w:r>
        <w:rPr>
          <w:rStyle w:val="Corpodeltesto1565ptCorsivo"/>
        </w:rPr>
        <w:t>no nuovo §</w:t>
      </w:r>
      <w:r>
        <w:t xml:space="preserve"> 338 Mar 350 C</w:t>
      </w:r>
      <w:r>
        <w:rPr>
          <w:vertAlign w:val="superscript"/>
        </w:rPr>
        <w:t>1</w:t>
      </w:r>
      <w:r>
        <w:tab/>
        <w:t>1. li cevaliers] qui la damoysele conduisoit</w:t>
      </w:r>
    </w:p>
    <w:p w14:paraId="14B8FD56" w14:textId="77777777" w:rsidR="00787B0C" w:rsidRDefault="00D07326">
      <w:pPr>
        <w:pStyle w:val="Corpodeltesto150"/>
        <w:shd w:val="clear" w:color="auto" w:fill="auto"/>
        <w:tabs>
          <w:tab w:val="left" w:pos="4190"/>
        </w:tabs>
        <w:spacing w:line="206" w:lineRule="exact"/>
        <w:jc w:val="left"/>
      </w:pPr>
      <w:r>
        <w:t xml:space="preserve">en tel guize comme vous avés oï </w:t>
      </w:r>
      <w:r>
        <w:rPr>
          <w:rStyle w:val="Corpodeltesto1565ptCorsivo"/>
        </w:rPr>
        <w:t>agg.</w:t>
      </w:r>
      <w:r>
        <w:t xml:space="preserve"> Pr ♦ iriés] courciés Pr 3. saciés que je di</w:t>
      </w:r>
      <w:r>
        <w:br/>
        <w:t xml:space="preserve">Pr 338 Mar] </w:t>
      </w:r>
      <w:r>
        <w:rPr>
          <w:rStyle w:val="Corpodeltesto1565ptCorsivo"/>
        </w:rPr>
        <w:t>om.</w:t>
      </w:r>
      <w:r>
        <w:t xml:space="preserve"> 350 ♦ soi donner a cest] prenre ce C</w:t>
      </w:r>
      <w:r>
        <w:rPr>
          <w:vertAlign w:val="superscript"/>
        </w:rPr>
        <w:t>1</w:t>
      </w:r>
      <w:r>
        <w:tab/>
        <w:t>4. delivrés] desliez C</w:t>
      </w:r>
      <w:r>
        <w:rPr>
          <w:vertAlign w:val="superscript"/>
        </w:rPr>
        <w:t>1</w:t>
      </w:r>
    </w:p>
    <w:p w14:paraId="17DB81D2" w14:textId="77777777" w:rsidR="00787B0C" w:rsidRDefault="00D07326">
      <w:pPr>
        <w:pStyle w:val="Corpodeltesto150"/>
        <w:shd w:val="clear" w:color="auto" w:fill="auto"/>
        <w:spacing w:line="206" w:lineRule="exact"/>
        <w:jc w:val="left"/>
        <w:sectPr w:rsidR="00787B0C">
          <w:headerReference w:type="even" r:id="rId661"/>
          <w:headerReference w:type="default" r:id="rId662"/>
          <w:footerReference w:type="even" r:id="rId663"/>
          <w:footerReference w:type="default" r:id="rId664"/>
          <w:headerReference w:type="first" r:id="rId665"/>
          <w:footerReference w:type="first" r:id="rId66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♦ quele part] </w:t>
      </w:r>
      <w:r>
        <w:rPr>
          <w:rStyle w:val="Corpodeltesto1565ptCorsivo"/>
        </w:rPr>
        <w:t>rip.</w:t>
      </w:r>
      <w:r>
        <w:t xml:space="preserve"> Pr ♦ chevalier errant] et ele est damoiselle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 xml:space="preserve"> ♦ la devons</w:t>
      </w:r>
      <w:r>
        <w:br/>
        <w:t>... cevalerie] sommes tenus par raison de la delivrer C</w:t>
      </w:r>
      <w:r>
        <w:rPr>
          <w:vertAlign w:val="superscript"/>
        </w:rPr>
        <w:t>1</w:t>
      </w:r>
    </w:p>
    <w:p w14:paraId="5B1003E5" w14:textId="77777777" w:rsidR="00787B0C" w:rsidRDefault="00D07326">
      <w:pPr>
        <w:pStyle w:val="Corpodeltesto150"/>
        <w:numPr>
          <w:ilvl w:val="0"/>
          <w:numId w:val="292"/>
        </w:numPr>
        <w:shd w:val="clear" w:color="auto" w:fill="auto"/>
        <w:tabs>
          <w:tab w:val="left" w:pos="764"/>
        </w:tabs>
        <w:spacing w:line="254" w:lineRule="exact"/>
        <w:ind w:firstLine="360"/>
        <w:jc w:val="left"/>
      </w:pPr>
      <w:r>
        <w:rPr>
          <w:vertAlign w:val="superscript"/>
        </w:rPr>
        <w:lastRenderedPageBreak/>
        <w:t>:</w:t>
      </w:r>
      <w:r>
        <w:t>Quant li cevaliers entent ceste parole, il est iriés trop dure-</w:t>
      </w:r>
      <w:r>
        <w:br/>
        <w:t xml:space="preserve">ment. et pour la grant dolour qu’il ot el cuer respont il: </w:t>
      </w:r>
      <w:r>
        <w:rPr>
          <w:vertAlign w:val="superscript"/>
        </w:rPr>
        <w:t>2</w:t>
      </w:r>
      <w:r>
        <w:t>«Comment?</w:t>
      </w:r>
      <w:r>
        <w:br/>
        <w:t>signour cevalier, si me volés tolir a force la desloyal damoysele qui</w:t>
      </w:r>
      <w:r>
        <w:br/>
        <w:t>m’a fait si grant vergoigne comme je vous ai conté?». Et ele s’escrie</w:t>
      </w:r>
      <w:r>
        <w:br/>
        <w:t xml:space="preserve">d’autre part: </w:t>
      </w:r>
      <w:r>
        <w:rPr>
          <w:vertAlign w:val="superscript"/>
        </w:rPr>
        <w:t>3</w:t>
      </w:r>
      <w:r>
        <w:t>«Ha! signour cevalier errant, pour Dieu merci, ne le</w:t>
      </w:r>
      <w:r>
        <w:br/>
        <w:t>creés mie de ce qu’il vous dist, car del blasme qu’il me met sus ne sui</w:t>
      </w:r>
      <w:r>
        <w:br/>
        <w:t>jou pas coupable».</w:t>
      </w:r>
    </w:p>
    <w:p w14:paraId="10724149" w14:textId="77777777" w:rsidR="00787B0C" w:rsidRDefault="00D07326">
      <w:pPr>
        <w:pStyle w:val="Corpodeltesto150"/>
        <w:shd w:val="clear" w:color="auto" w:fill="auto"/>
        <w:spacing w:line="254" w:lineRule="exact"/>
        <w:ind w:firstLine="360"/>
        <w:jc w:val="left"/>
      </w:pPr>
      <w:r>
        <w:rPr>
          <w:vertAlign w:val="superscript"/>
        </w:rPr>
        <w:t>4</w:t>
      </w:r>
      <w:r>
        <w:t>«Lors quident bien li compaignon qu’ele die verité. Helyaim li</w:t>
      </w:r>
      <w:r>
        <w:br/>
        <w:t>Bloy, qui la damoysele avoit ja regardee grant piece, pour la grant</w:t>
      </w:r>
      <w:r>
        <w:br/>
        <w:t xml:space="preserve">biauté qu’ele avoit en lui lui plaisoit ele mout. </w:t>
      </w:r>
      <w:r>
        <w:rPr>
          <w:vertAlign w:val="superscript"/>
        </w:rPr>
        <w:t>5</w:t>
      </w:r>
      <w:r>
        <w:t>Il se mist avant et dist:</w:t>
      </w:r>
      <w:r>
        <w:br/>
        <w:t>«Sire cevaliers, laissiés la damoysele, car jou la voel delivrer par mon</w:t>
      </w:r>
      <w:r>
        <w:br/>
        <w:t xml:space="preserve">cors tant seulement. </w:t>
      </w:r>
      <w:r>
        <w:rPr>
          <w:vertAlign w:val="superscript"/>
        </w:rPr>
        <w:t>6</w:t>
      </w:r>
      <w:r>
        <w:t>Et tout soit il ensi que tot li cevalier qui ci sont</w:t>
      </w:r>
      <w:r>
        <w:br/>
        <w:t>soient millour cevalier de moy, si ne voel jou que nus s’entremete fors</w:t>
      </w:r>
      <w:r>
        <w:br/>
        <w:t xml:space="preserve">moi de cest plait. </w:t>
      </w:r>
      <w:r>
        <w:rPr>
          <w:vertAlign w:val="superscript"/>
        </w:rPr>
        <w:t>7</w:t>
      </w:r>
      <w:r>
        <w:t>Jou le voel par mon cors deffendre et oster hors de</w:t>
      </w:r>
      <w:r>
        <w:br/>
        <w:t>vos mains, ne pour vilenie que vous en aiiés dite ne le vous voel jou</w:t>
      </w:r>
      <w:r>
        <w:br/>
        <w:t>laissier, car pour moy le voel jou avoir».</w:t>
      </w:r>
    </w:p>
    <w:p w14:paraId="0A3F3FE0" w14:textId="77777777" w:rsidR="00787B0C" w:rsidRDefault="00D07326">
      <w:pPr>
        <w:pStyle w:val="Corpodeltesto150"/>
        <w:numPr>
          <w:ilvl w:val="0"/>
          <w:numId w:val="292"/>
        </w:numPr>
        <w:shd w:val="clear" w:color="auto" w:fill="auto"/>
        <w:tabs>
          <w:tab w:val="left" w:pos="769"/>
        </w:tabs>
        <w:spacing w:line="254" w:lineRule="exact"/>
        <w:ind w:firstLine="360"/>
        <w:jc w:val="left"/>
      </w:pPr>
      <w:r>
        <w:rPr>
          <w:vertAlign w:val="superscript"/>
        </w:rPr>
        <w:t>2</w:t>
      </w:r>
      <w:r>
        <w:t>Aprés çou que Elyam li Blois ot dite ceste parole, se traisent</w:t>
      </w:r>
      <w:r>
        <w:br/>
        <w:t xml:space="preserve">tout li autre compaignon arriere. </w:t>
      </w:r>
      <w:r>
        <w:rPr>
          <w:vertAlign w:val="superscript"/>
        </w:rPr>
        <w:t>2</w:t>
      </w:r>
      <w:r>
        <w:t>Li cevaliers qui la damoysele</w:t>
      </w:r>
      <w:r>
        <w:br/>
        <w:t>menoit parole un poi plus hardiement qu’il ne faisoit devant et dist:</w:t>
      </w:r>
      <w:r>
        <w:br/>
      </w:r>
      <w:r>
        <w:rPr>
          <w:vertAlign w:val="superscript"/>
        </w:rPr>
        <w:t>3</w:t>
      </w:r>
      <w:r>
        <w:t>«Signour cevalier, vous qui avés oï ce que cil cevalier dist orendroit,</w:t>
      </w:r>
      <w:r>
        <w:br/>
        <w:t>volés vous que la querele de nous deus soit partie en tel maniere</w:t>
      </w:r>
      <w:r>
        <w:br/>
        <w:t xml:space="preserve">comme il l’a devizee? </w:t>
      </w:r>
      <w:r>
        <w:rPr>
          <w:vertAlign w:val="superscript"/>
        </w:rPr>
        <w:t>4</w:t>
      </w:r>
      <w:r>
        <w:t>S’il me peut conquerre par force d’armes, dont</w:t>
      </w:r>
      <w:r>
        <w:br/>
        <w:t>li quit jou la damoysele et en face puis sa volenté; mais s’il est ensi que</w:t>
      </w:r>
      <w:r>
        <w:br/>
        <w:t>jou le conquier, jou ne voel pas que nus de vous s’en entremete, ne</w:t>
      </w:r>
      <w:r>
        <w:br/>
        <w:t>que nus de vous puis s’en combate encontre moy pour ceste querele,</w:t>
      </w:r>
      <w:r>
        <w:br/>
        <w:t>car pas n’aim tant la damoysele que jou me vauzisse combatre pour li</w:t>
      </w:r>
    </w:p>
    <w:p w14:paraId="37822A40" w14:textId="77777777" w:rsidR="00787B0C" w:rsidRDefault="00D07326">
      <w:pPr>
        <w:pStyle w:val="Corpodeltesto201"/>
        <w:numPr>
          <w:ilvl w:val="0"/>
          <w:numId w:val="293"/>
        </w:numPr>
        <w:shd w:val="clear" w:color="auto" w:fill="auto"/>
        <w:tabs>
          <w:tab w:val="left" w:pos="442"/>
        </w:tabs>
        <w:jc w:val="left"/>
      </w:pPr>
      <w:r>
        <w:rPr>
          <w:rStyle w:val="Corpodeltesto208ptNoncorsivo"/>
        </w:rPr>
        <w:t xml:space="preserve">Pr 338 </w:t>
      </w:r>
      <w:r>
        <w:t>inseriscono una rubrica e una grande iniziale</w:t>
      </w:r>
      <w:r>
        <w:rPr>
          <w:rStyle w:val="Corpodeltesto202"/>
          <w:i/>
          <w:iCs/>
        </w:rPr>
        <w:t xml:space="preserve">; </w:t>
      </w:r>
      <w:r>
        <w:t>no nuovo §</w:t>
      </w:r>
      <w:r>
        <w:rPr>
          <w:rStyle w:val="Corpodeltesto207ptNoncorsivo"/>
        </w:rPr>
        <w:t xml:space="preserve"> </w:t>
      </w:r>
      <w:r>
        <w:rPr>
          <w:rStyle w:val="Corpodeltesto208ptNoncorsivo"/>
        </w:rPr>
        <w:t>Mar 1. la</w:t>
      </w:r>
    </w:p>
    <w:p w14:paraId="179BA3BB" w14:textId="77777777" w:rsidR="00787B0C" w:rsidRDefault="00D07326">
      <w:pPr>
        <w:pStyle w:val="Corpodeltesto150"/>
        <w:shd w:val="clear" w:color="auto" w:fill="auto"/>
        <w:tabs>
          <w:tab w:val="left" w:pos="3614"/>
        </w:tabs>
        <w:spacing w:line="206" w:lineRule="exact"/>
        <w:jc w:val="left"/>
      </w:pPr>
      <w:r>
        <w:t>grant dolour Pr 338] le g. corrous Mar 350 C</w:t>
      </w:r>
      <w:r>
        <w:rPr>
          <w:vertAlign w:val="superscript"/>
        </w:rPr>
        <w:t>1</w:t>
      </w:r>
      <w:r>
        <w:tab/>
        <w:t>2. si grant ... conté] tel honte</w:t>
      </w:r>
    </w:p>
    <w:p w14:paraId="48E5058A" w14:textId="77777777" w:rsidR="00787B0C" w:rsidRDefault="00D07326">
      <w:pPr>
        <w:pStyle w:val="Corpodeltesto150"/>
        <w:shd w:val="clear" w:color="auto" w:fill="auto"/>
        <w:tabs>
          <w:tab w:val="left" w:pos="414"/>
        </w:tabs>
        <w:spacing w:line="206" w:lineRule="exact"/>
        <w:jc w:val="left"/>
      </w:pPr>
      <w:r>
        <w:t>C</w:t>
      </w:r>
      <w:r>
        <w:rPr>
          <w:vertAlign w:val="superscript"/>
        </w:rPr>
        <w:t>1</w:t>
      </w:r>
      <w:r>
        <w:tab/>
        <w:t xml:space="preserve">3. pour Dieu merci] pour Diu </w:t>
      </w:r>
      <w:r>
        <w:rPr>
          <w:rStyle w:val="Corpodeltesto1565ptCorsivo0"/>
        </w:rPr>
        <w:t>agg.</w:t>
      </w:r>
      <w:r>
        <w:rPr>
          <w:rStyle w:val="Corpodeltesto157pt"/>
        </w:rPr>
        <w:t xml:space="preserve"> </w:t>
      </w:r>
      <w:r>
        <w:t>Pr ♦ pas coupable Pr 338 Mar] de riens</w:t>
      </w:r>
    </w:p>
    <w:p w14:paraId="15125959" w14:textId="77777777" w:rsidR="00787B0C" w:rsidRDefault="00D07326">
      <w:pPr>
        <w:pStyle w:val="Corpodeltesto150"/>
        <w:shd w:val="clear" w:color="auto" w:fill="auto"/>
        <w:tabs>
          <w:tab w:val="left" w:pos="2491"/>
        </w:tabs>
        <w:spacing w:line="206" w:lineRule="exact"/>
        <w:jc w:val="left"/>
      </w:pPr>
      <w:r>
        <w:t xml:space="preserve">coulpable (c. </w:t>
      </w:r>
      <w:r>
        <w:rPr>
          <w:rStyle w:val="Corpodeltesto1565ptCorsivo0"/>
        </w:rPr>
        <w:t>om.</w:t>
      </w:r>
      <w:r>
        <w:rPr>
          <w:rStyle w:val="Corpodeltesto157pt"/>
        </w:rPr>
        <w:t xml:space="preserve"> </w:t>
      </w:r>
      <w:r>
        <w:t>350) 350 C</w:t>
      </w:r>
      <w:r>
        <w:rPr>
          <w:vertAlign w:val="superscript"/>
        </w:rPr>
        <w:t>1</w:t>
      </w:r>
      <w:r>
        <w:tab/>
        <w:t>4. Lors ... qu’ele Pr 338 Mar] Quant li rois</w:t>
      </w:r>
    </w:p>
    <w:p w14:paraId="7BFA797B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Melyadus entent ceste parole, il cuide adonc tout vraiement que la dame 350 C</w:t>
      </w:r>
      <w:r>
        <w:rPr>
          <w:vertAlign w:val="superscript"/>
        </w:rPr>
        <w:t>1</w:t>
      </w:r>
    </w:p>
    <w:p w14:paraId="53134ED5" w14:textId="77777777" w:rsidR="00787B0C" w:rsidRDefault="00D07326">
      <w:pPr>
        <w:pStyle w:val="Corpodeltesto150"/>
        <w:numPr>
          <w:ilvl w:val="0"/>
          <w:numId w:val="297"/>
        </w:numPr>
        <w:shd w:val="clear" w:color="auto" w:fill="auto"/>
        <w:tabs>
          <w:tab w:val="left" w:pos="217"/>
          <w:tab w:val="left" w:pos="5438"/>
        </w:tabs>
        <w:spacing w:line="206" w:lineRule="exact"/>
        <w:jc w:val="left"/>
      </w:pPr>
      <w:r>
        <w:t>qu’ele avoit Pr 338] k’il (</w:t>
      </w:r>
      <w:r>
        <w:rPr>
          <w:rStyle w:val="Corpodeltesto1565ptCorsivo0"/>
        </w:rPr>
        <w:t>corr. su</w:t>
      </w:r>
      <w:r>
        <w:rPr>
          <w:rStyle w:val="Corpodeltesto157pt"/>
        </w:rPr>
        <w:t xml:space="preserve"> </w:t>
      </w:r>
      <w:r>
        <w:t>k’ele) veoit Mar; qu’il veoit en li 350</w:t>
      </w:r>
      <w:r>
        <w:tab/>
        <w:t>5. Il</w:t>
      </w:r>
    </w:p>
    <w:p w14:paraId="26C411A1" w14:textId="77777777" w:rsidR="00787B0C" w:rsidRDefault="00D07326">
      <w:pPr>
        <w:pStyle w:val="Corpodeltesto150"/>
        <w:shd w:val="clear" w:color="auto" w:fill="auto"/>
        <w:tabs>
          <w:tab w:val="center" w:pos="845"/>
          <w:tab w:val="left" w:pos="1052"/>
        </w:tabs>
        <w:spacing w:line="206" w:lineRule="exact"/>
        <w:jc w:val="left"/>
      </w:pPr>
      <w:r>
        <w:t>se mist Pr 338 Mar] Quant il a oï la deerainne response de la damoisele, il se met</w:t>
      </w:r>
      <w:r>
        <w:br/>
        <w:t>350 C</w:t>
      </w:r>
      <w:r>
        <w:rPr>
          <w:vertAlign w:val="superscript"/>
        </w:rPr>
        <w:t>1</w:t>
      </w:r>
      <w:r>
        <w:tab/>
        <w:t>7.</w:t>
      </w:r>
      <w:r>
        <w:tab/>
        <w:t>oster Pr 338] jeter Mar 350 C</w:t>
      </w:r>
      <w:r>
        <w:rPr>
          <w:vertAlign w:val="superscript"/>
        </w:rPr>
        <w:t>1</w:t>
      </w:r>
      <w:r>
        <w:t xml:space="preserve"> ♦ que vous en (li Pr 338) aiiés Pr</w:t>
      </w:r>
    </w:p>
    <w:p w14:paraId="4AE51592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338 350 C</w:t>
      </w:r>
      <w:r>
        <w:rPr>
          <w:vertAlign w:val="superscript"/>
        </w:rPr>
        <w:t>1</w:t>
      </w:r>
      <w:r>
        <w:t xml:space="preserve">] qu’il </w:t>
      </w:r>
      <w:r>
        <w:rPr>
          <w:rStyle w:val="Corpodeltesto1565ptCorsivo"/>
        </w:rPr>
        <w:t>(</w:t>
      </w:r>
      <w:r>
        <w:rPr>
          <w:rStyle w:val="Corpodeltesto1565ptCorsivo0"/>
        </w:rPr>
        <w:t>corr. su</w:t>
      </w:r>
      <w:r>
        <w:rPr>
          <w:rStyle w:val="Corpodeltesto157pt"/>
        </w:rPr>
        <w:t xml:space="preserve"> </w:t>
      </w:r>
      <w:r>
        <w:t>qu’ele) en ait Mar; que vous en aiés 350 C</w:t>
      </w:r>
      <w:r>
        <w:rPr>
          <w:vertAlign w:val="superscript"/>
        </w:rPr>
        <w:t>1</w:t>
      </w:r>
    </w:p>
    <w:p w14:paraId="517951D6" w14:textId="77777777" w:rsidR="00787B0C" w:rsidRDefault="00D07326">
      <w:pPr>
        <w:pStyle w:val="Corpodeltesto150"/>
        <w:numPr>
          <w:ilvl w:val="0"/>
          <w:numId w:val="293"/>
        </w:numPr>
        <w:shd w:val="clear" w:color="auto" w:fill="auto"/>
        <w:tabs>
          <w:tab w:val="left" w:pos="447"/>
        </w:tabs>
        <w:spacing w:line="206" w:lineRule="exact"/>
        <w:jc w:val="left"/>
      </w:pPr>
      <w:r>
        <w:rPr>
          <w:rStyle w:val="Corpodeltesto1565ptCorsivo0"/>
        </w:rPr>
        <w:t>no nuovo §</w:t>
      </w:r>
      <w:r>
        <w:rPr>
          <w:rStyle w:val="Corpodeltesto157pt"/>
        </w:rPr>
        <w:t xml:space="preserve"> </w:t>
      </w:r>
      <w:r>
        <w:t>Mar 2. menoit Pr 338 Mar] conduisoit 350 C</w:t>
      </w:r>
      <w:r>
        <w:rPr>
          <w:vertAlign w:val="superscript"/>
        </w:rPr>
        <w:t>1</w:t>
      </w:r>
      <w:r>
        <w:t xml:space="preserve"> ♦ qu’il ne fai-</w:t>
      </w:r>
    </w:p>
    <w:p w14:paraId="364569BE" w14:textId="77777777" w:rsidR="00787B0C" w:rsidRDefault="00D07326">
      <w:pPr>
        <w:pStyle w:val="Corpodeltesto150"/>
        <w:shd w:val="clear" w:color="auto" w:fill="auto"/>
        <w:tabs>
          <w:tab w:val="left" w:pos="1632"/>
        </w:tabs>
        <w:spacing w:line="206" w:lineRule="exact"/>
        <w:jc w:val="left"/>
      </w:pPr>
      <w:r>
        <w:t xml:space="preserve">soit devant] </w:t>
      </w:r>
      <w:r>
        <w:rPr>
          <w:rStyle w:val="Corpodeltesto1565ptCorsivo0"/>
        </w:rPr>
        <w:t>om.</w:t>
      </w:r>
      <w:r>
        <w:rPr>
          <w:rStyle w:val="Corpodeltesto157pt"/>
        </w:rPr>
        <w:t xml:space="preserve"> </w:t>
      </w:r>
      <w:r>
        <w:t>C</w:t>
      </w:r>
      <w:r>
        <w:rPr>
          <w:vertAlign w:val="superscript"/>
        </w:rPr>
        <w:t>1</w:t>
      </w:r>
      <w:r>
        <w:tab/>
        <w:t xml:space="preserve">4. d’armes] </w:t>
      </w:r>
      <w:r>
        <w:rPr>
          <w:rStyle w:val="Corpodeltesto1565ptCorsivo0"/>
        </w:rPr>
        <w:t>om.</w:t>
      </w:r>
      <w:r>
        <w:rPr>
          <w:rStyle w:val="Corpodeltesto157pt"/>
        </w:rPr>
        <w:t xml:space="preserve"> </w:t>
      </w:r>
      <w:r>
        <w:t>C</w:t>
      </w:r>
      <w:r>
        <w:rPr>
          <w:vertAlign w:val="superscript"/>
        </w:rPr>
        <w:t>1</w:t>
      </w:r>
      <w:r>
        <w:t xml:space="preserve"> ♦ conquier] par ma prouece </w:t>
      </w:r>
      <w:r>
        <w:rPr>
          <w:rStyle w:val="Corpodeltesto1565ptCorsivo0"/>
        </w:rPr>
        <w:t>agg.</w:t>
      </w:r>
      <w:r>
        <w:rPr>
          <w:rStyle w:val="Corpodeltesto157pt"/>
        </w:rPr>
        <w:t xml:space="preserve"> </w:t>
      </w:r>
      <w:r>
        <w:t>350</w:t>
      </w:r>
    </w:p>
    <w:p w14:paraId="1FF66030" w14:textId="77777777" w:rsidR="00787B0C" w:rsidRDefault="00D07326">
      <w:pPr>
        <w:pStyle w:val="Corpodeltesto150"/>
        <w:numPr>
          <w:ilvl w:val="0"/>
          <w:numId w:val="297"/>
        </w:numPr>
        <w:shd w:val="clear" w:color="auto" w:fill="auto"/>
        <w:tabs>
          <w:tab w:val="left" w:pos="226"/>
        </w:tabs>
        <w:spacing w:line="206" w:lineRule="exact"/>
        <w:jc w:val="left"/>
      </w:pPr>
      <w:r>
        <w:t>s’en entremete ... encontre moy Pr 338] viegne puis avant qui a moi se voeille</w:t>
      </w:r>
      <w:r>
        <w:br/>
        <w:t>combatre Mar 350 C</w:t>
      </w:r>
      <w:r>
        <w:rPr>
          <w:vertAlign w:val="superscript"/>
        </w:rPr>
        <w:t>1</w:t>
      </w:r>
      <w:r>
        <w:br/>
        <w:t>contre .</w:t>
      </w:r>
      <w:r>
        <w:rPr>
          <w:rStyle w:val="Corpodeltesto1565pt0"/>
        </w:rPr>
        <w:t>II</w:t>
      </w:r>
      <w:r>
        <w:t xml:space="preserve">. cevaliers. </w:t>
      </w:r>
      <w:r>
        <w:rPr>
          <w:vertAlign w:val="superscript"/>
        </w:rPr>
        <w:t>5</w:t>
      </w:r>
      <w:r>
        <w:t>Signour, vous plaist il que vous m’otriiés ceste</w:t>
      </w:r>
      <w:r>
        <w:br/>
        <w:t xml:space="preserve">cose ensi comme jou le vous devis? — </w:t>
      </w:r>
      <w:r>
        <w:rPr>
          <w:vertAlign w:val="superscript"/>
        </w:rPr>
        <w:t>6</w:t>
      </w:r>
      <w:r>
        <w:t>Signour, fait mesire Helyam li</w:t>
      </w:r>
      <w:r>
        <w:br/>
        <w:t>Blois, se vous m’amés de rien, je vous pri que vous creantés ceste cose</w:t>
      </w:r>
      <w:r>
        <w:br/>
        <w:t>a cest cevalier». Et cil lui creanterent maintenant.</w:t>
      </w:r>
    </w:p>
    <w:p w14:paraId="49D4D3D3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«Puisqu’il se furent acordé a ceste chose, li doi cevalier laissent</w:t>
      </w:r>
      <w:r>
        <w:br/>
        <w:t>courre ensamble et s’entrefierent si roidement en lour venir qu’il</w:t>
      </w:r>
      <w:r>
        <w:br/>
        <w:t>s’entreportent a tere mout felenessement, si qu’il est avis a cascun</w:t>
      </w:r>
      <w:r>
        <w:br/>
        <w:t>qu’il ait la canoele del col rompue; et sont grevé si durement de celui</w:t>
      </w:r>
      <w:r>
        <w:br/>
        <w:t>chaoir qu’il gisent a tere tel atourné qu’il ne sevent s’il est nuis u jours.</w:t>
      </w:r>
      <w:r>
        <w:br/>
      </w:r>
      <w:r>
        <w:rPr>
          <w:vertAlign w:val="superscript"/>
        </w:rPr>
        <w:t>8</w:t>
      </w:r>
      <w:r>
        <w:t>A cief de piece se releverent ambedoi honteus mout durement de ce</w:t>
      </w:r>
      <w:r>
        <w:br/>
        <w:t>qu’il orent a la tere demouré si longhement.</w:t>
      </w:r>
    </w:p>
    <w:p w14:paraId="04CF1CF3" w14:textId="77777777" w:rsidR="00787B0C" w:rsidRDefault="00D07326">
      <w:pPr>
        <w:pStyle w:val="Corpodeltesto150"/>
        <w:numPr>
          <w:ilvl w:val="0"/>
          <w:numId w:val="293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li cevalier furent venu en lor estant, il metent les</w:t>
      </w:r>
      <w:r>
        <w:br/>
        <w:t>mains as espees, qu’il avoient cleres et trenchans, et s’entredonnent</w:t>
      </w:r>
      <w:r>
        <w:br/>
        <w:t xml:space="preserve">mout grans cols fors et pesans. </w:t>
      </w:r>
      <w:r>
        <w:rPr>
          <w:vertAlign w:val="superscript"/>
        </w:rPr>
        <w:t>2</w:t>
      </w:r>
      <w:r>
        <w:t>Et qu’en diroie? Cascuns est fors, cas-</w:t>
      </w:r>
      <w:r>
        <w:br/>
        <w:t>cuns est preus, cascuns set de celui mestier tant comme cevaliers</w:t>
      </w:r>
      <w:r>
        <w:br/>
        <w:t xml:space="preserve">errans n’en peut plus savoir a celui tans. </w:t>
      </w:r>
      <w:r>
        <w:rPr>
          <w:vertAlign w:val="superscript"/>
        </w:rPr>
        <w:t>3</w:t>
      </w:r>
      <w:r>
        <w:t>Cascuns se travaille de tout</w:t>
      </w:r>
      <w:r>
        <w:br/>
        <w:t>son pooir de metre son compaignon au desous. Il n’i a nul d’els qui</w:t>
      </w:r>
      <w:r>
        <w:br/>
        <w:t>se faigne de grever son aversaire ou de metre le a la mort s’il onques</w:t>
      </w:r>
      <w:r>
        <w:br/>
        <w:t xml:space="preserve">peut. </w:t>
      </w:r>
      <w:r>
        <w:rPr>
          <w:vertAlign w:val="superscript"/>
        </w:rPr>
        <w:t>4</w:t>
      </w:r>
      <w:r>
        <w:t>Des espees trenchans s’entrefierent si aigremet que, tout fuis-</w:t>
      </w:r>
      <w:r>
        <w:br/>
      </w:r>
      <w:r>
        <w:lastRenderedPageBreak/>
        <w:t>sent les armes boines dont il estoient garni, si les vont il toutes faus-</w:t>
      </w:r>
      <w:r>
        <w:br/>
        <w:t xml:space="preserve">sant. </w:t>
      </w:r>
      <w:r>
        <w:rPr>
          <w:vertAlign w:val="superscript"/>
        </w:rPr>
        <w:t>5</w:t>
      </w:r>
      <w:r>
        <w:t>Li hauberc ne porent del tout maintenir les cols qu’il reçoivent,</w:t>
      </w:r>
    </w:p>
    <w:p w14:paraId="18963AD8" w14:textId="77777777" w:rsidR="00787B0C" w:rsidRDefault="00D07326">
      <w:pPr>
        <w:pStyle w:val="Corpodeltesto150"/>
        <w:shd w:val="clear" w:color="auto" w:fill="auto"/>
        <w:tabs>
          <w:tab w:val="left" w:pos="1430"/>
        </w:tabs>
        <w:spacing w:line="206" w:lineRule="exact"/>
        <w:jc w:val="left"/>
      </w:pPr>
      <w:r>
        <w:t>.</w:t>
      </w:r>
      <w:r>
        <w:rPr>
          <w:rStyle w:val="Corpodeltesto157pt"/>
        </w:rPr>
        <w:t>II</w:t>
      </w:r>
      <w:r>
        <w:t>. cevaliers] car seulement pourquoy je me vueil combatre encontre cestui si est</w:t>
      </w:r>
      <w:r>
        <w:br/>
        <w:t>est pource que je ne vouldroie nullement qu’elle se departist de moy devant que</w:t>
      </w:r>
      <w:r>
        <w:br/>
        <w:t>je l’eusse mise morte et que je me feusse vengiez de la grant vergoigne qu’elle</w:t>
      </w:r>
      <w:r>
        <w:br/>
        <w:t xml:space="preserve">m’a fait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ab/>
        <w:t>5. que vous m’otriiés] creanter C</w:t>
      </w:r>
      <w:r>
        <w:rPr>
          <w:vertAlign w:val="superscript"/>
        </w:rPr>
        <w:t>1</w:t>
      </w:r>
      <w:r>
        <w:t xml:space="preserve"> ♦ devis] car bien sachiez</w:t>
      </w:r>
    </w:p>
    <w:p w14:paraId="565C3C85" w14:textId="77777777" w:rsidR="00787B0C" w:rsidRDefault="00D07326">
      <w:pPr>
        <w:pStyle w:val="Corpodeltesto150"/>
        <w:shd w:val="clear" w:color="auto" w:fill="auto"/>
        <w:tabs>
          <w:tab w:val="left" w:pos="3912"/>
        </w:tabs>
        <w:spacing w:line="206" w:lineRule="exact"/>
        <w:jc w:val="left"/>
      </w:pPr>
      <w:r>
        <w:t xml:space="preserve">que je ne me vouldroie pas combatre fors encontre cest tant seulement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 xml:space="preserve">7. Puisqu’il ... (§ 626) </w:t>
      </w:r>
      <w:r>
        <w:rPr>
          <w:vertAlign w:val="superscript"/>
        </w:rPr>
        <w:t>3</w:t>
      </w:r>
      <w:r>
        <w:t xml:space="preserve">avoient veu] Puis </w:t>
      </w:r>
      <w:r>
        <w:rPr>
          <w:rStyle w:val="Corpodeltesto1565ptCorsivo"/>
        </w:rPr>
        <w:t>(nuovo §)</w:t>
      </w:r>
      <w:r>
        <w:t xml:space="preserve"> laisse courre Alains le Blois</w:t>
      </w:r>
      <w:r>
        <w:br/>
        <w:t>contre l’autre chevalier qui menoit la damoiselle, et quant ce vint a l’abaissier ilz</w:t>
      </w:r>
      <w:r>
        <w:br/>
        <w:t>se entrancontrent si roidement que ilz porterent l’un l’autre a terre moult fello-</w:t>
      </w:r>
      <w:r>
        <w:br/>
        <w:t>neusement, si qu’ilz se sont durement grevez. Touz .</w:t>
      </w:r>
      <w:r>
        <w:rPr>
          <w:rStyle w:val="Corpodeltesto157pt"/>
        </w:rPr>
        <w:t>II</w:t>
      </w:r>
      <w:r>
        <w:t>. gisent a la terre tant</w:t>
      </w:r>
      <w:r>
        <w:br/>
        <w:t>estourdis et estounnez qu’ilz ne scevent se il est nuit ou jour. Quant celle jouste</w:t>
      </w:r>
      <w:r>
        <w:br/>
        <w:t>fu finee e telle guise comme je vous compte C</w:t>
      </w:r>
      <w:r>
        <w:rPr>
          <w:vertAlign w:val="superscript"/>
        </w:rPr>
        <w:t>1</w:t>
      </w:r>
      <w:r>
        <w:t xml:space="preserve"> ♦ Puisqu’il] </w:t>
      </w:r>
      <w:r>
        <w:rPr>
          <w:rStyle w:val="Corpodeltesto1565ptCorsivo"/>
        </w:rPr>
        <w:t>nuovo §</w:t>
      </w:r>
      <w:r>
        <w:t xml:space="preserve"> 350 ♦ tel</w:t>
      </w:r>
      <w:r>
        <w:br/>
        <w:t>atourné Pr 338 Mar] si estourdis et si estounés 350</w:t>
      </w:r>
      <w:r>
        <w:tab/>
        <w:t>8. releverent Pr 338 Mar]</w:t>
      </w:r>
    </w:p>
    <w:p w14:paraId="2B8AA22B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redrecent 350 ♦ honteus] et vergondeus </w:t>
      </w:r>
      <w:r>
        <w:rPr>
          <w:rStyle w:val="Corpodeltesto1565ptCorsivo"/>
        </w:rPr>
        <w:t>agg.</w:t>
      </w:r>
      <w:r>
        <w:t xml:space="preserve"> 350 ♦ orent a la tere demouré Pr</w:t>
      </w:r>
      <w:r>
        <w:br/>
        <w:t>338 Mar] demoure a la t. 350</w:t>
      </w:r>
    </w:p>
    <w:p w14:paraId="007C1C06" w14:textId="77777777" w:rsidR="00787B0C" w:rsidRDefault="00D07326">
      <w:pPr>
        <w:pStyle w:val="Corpodeltesto150"/>
        <w:numPr>
          <w:ilvl w:val="0"/>
          <w:numId w:val="292"/>
        </w:numPr>
        <w:shd w:val="clear" w:color="auto" w:fill="auto"/>
        <w:tabs>
          <w:tab w:val="left" w:pos="452"/>
          <w:tab w:val="left" w:pos="2088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>1. estant] force 338 ♦ les mains Pr 338 Mar] main-</w:t>
      </w:r>
    </w:p>
    <w:p w14:paraId="344BC1D6" w14:textId="77777777" w:rsidR="00787B0C" w:rsidRDefault="00D07326">
      <w:pPr>
        <w:pStyle w:val="Corpodeltesto150"/>
        <w:shd w:val="clear" w:color="auto" w:fill="auto"/>
        <w:tabs>
          <w:tab w:val="left" w:pos="2549"/>
        </w:tabs>
        <w:spacing w:line="211" w:lineRule="exact"/>
        <w:jc w:val="left"/>
      </w:pPr>
      <w:r>
        <w:t xml:space="preserve">tenant 350 ♦ qu’il avoient cleres et Pr 338 Mar] </w:t>
      </w:r>
      <w:r>
        <w:rPr>
          <w:rStyle w:val="Corpodeltesto1565ptCorsivo"/>
        </w:rPr>
        <w:t>om.</w:t>
      </w:r>
      <w:r>
        <w:t xml:space="preserve"> 350 ♦ s’entredonnent ...</w:t>
      </w:r>
      <w:r>
        <w:br/>
      </w:r>
      <w:r>
        <w:rPr>
          <w:vertAlign w:val="superscript"/>
        </w:rPr>
        <w:t>4</w:t>
      </w:r>
      <w:r>
        <w:t xml:space="preserve">trenchans Pr 338 Mar] </w:t>
      </w:r>
      <w:r>
        <w:rPr>
          <w:rStyle w:val="Corpodeltesto1565ptCorsivo"/>
        </w:rPr>
        <w:t>om.</w:t>
      </w:r>
      <w:r>
        <w:t xml:space="preserve"> 350</w:t>
      </w:r>
      <w:r>
        <w:tab/>
        <w:t xml:space="preserve">2. Cascuns ... preus Pr 338] </w:t>
      </w:r>
      <w:r>
        <w:rPr>
          <w:rStyle w:val="Corpodeltesto1565ptCorsivo"/>
        </w:rPr>
        <w:t>om.</w:t>
      </w:r>
      <w:r>
        <w:t xml:space="preserve"> Mar ♦ celui</w:t>
      </w:r>
    </w:p>
    <w:p w14:paraId="5957F64C" w14:textId="77777777" w:rsidR="00787B0C" w:rsidRDefault="00D07326">
      <w:pPr>
        <w:pStyle w:val="Corpodeltesto150"/>
        <w:shd w:val="clear" w:color="auto" w:fill="auto"/>
        <w:tabs>
          <w:tab w:val="left" w:pos="2088"/>
        </w:tabs>
        <w:spacing w:line="211" w:lineRule="exact"/>
        <w:jc w:val="left"/>
      </w:pPr>
      <w:r>
        <w:t>tans Pr Mar] c. point 338</w:t>
      </w:r>
      <w:r>
        <w:tab/>
        <w:t>3. de metre son compaignon Pr 338] de grever son</w:t>
      </w:r>
    </w:p>
    <w:p w14:paraId="1E90B8DC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>compaignon et de metre Mar 4. les armes Pr 338 350] les armeures Mar</w:t>
      </w:r>
    </w:p>
    <w:p w14:paraId="311099A7" w14:textId="77777777" w:rsidR="00787B0C" w:rsidRDefault="00D07326">
      <w:pPr>
        <w:pStyle w:val="Corpodeltesto150"/>
        <w:numPr>
          <w:ilvl w:val="0"/>
          <w:numId w:val="298"/>
        </w:numPr>
        <w:shd w:val="clear" w:color="auto" w:fill="auto"/>
        <w:tabs>
          <w:tab w:val="left" w:pos="255"/>
        </w:tabs>
        <w:spacing w:line="211" w:lineRule="exact"/>
        <w:jc w:val="left"/>
      </w:pPr>
      <w:r>
        <w:t>Li hauberc] Li cevalier Pr</w:t>
      </w:r>
      <w:r>
        <w:br/>
        <w:t xml:space="preserve">ains faussent par fin estovoir et rompent. </w:t>
      </w:r>
      <w:r>
        <w:rPr>
          <w:vertAlign w:val="superscript"/>
        </w:rPr>
        <w:t>6</w:t>
      </w:r>
      <w:r>
        <w:t>As escus pert il bien que les</w:t>
      </w:r>
      <w:r>
        <w:br/>
        <w:t>espees trenchent durement, car il sont detaillé par dessus et par desos.</w:t>
      </w:r>
    </w:p>
    <w:p w14:paraId="64E36B51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Et qu’en diroie? Tant vont ferant li doi chevalier l’un sor l’autre</w:t>
      </w:r>
      <w:r>
        <w:br/>
        <w:t>a estrif qu’il sont lassé et travillié si durement qu’il ne peuent mais en</w:t>
      </w:r>
      <w:r>
        <w:br/>
        <w:t xml:space="preserve">avant. </w:t>
      </w:r>
      <w:r>
        <w:rPr>
          <w:vertAlign w:val="superscript"/>
        </w:rPr>
        <w:t>8</w:t>
      </w:r>
      <w:r>
        <w:t>Les alainnes lour sont presque toutes faillies, et pour çou les</w:t>
      </w:r>
      <w:r>
        <w:br/>
        <w:t>esteut il reposer a force. Dont il avint qu’il laissierent celui assaut et</w:t>
      </w:r>
      <w:r>
        <w:br/>
        <w:t>se traisent ensus li uns de l’autre.</w:t>
      </w:r>
    </w:p>
    <w:p w14:paraId="0398DF7E" w14:textId="77777777" w:rsidR="00787B0C" w:rsidRDefault="00D07326">
      <w:pPr>
        <w:pStyle w:val="Corpodeltesto150"/>
        <w:numPr>
          <w:ilvl w:val="0"/>
          <w:numId w:val="292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Tant sont li doi cevalier travilliet c’a poi qu’il ne sont mort</w:t>
      </w:r>
      <w:r>
        <w:br/>
        <w:t>d’anui. A painnes peuent il tenir lour espees ne lour escus, pource que</w:t>
      </w:r>
      <w:r>
        <w:br/>
        <w:t xml:space="preserve">navré sont en pluisors lieus. </w:t>
      </w:r>
      <w:r>
        <w:rPr>
          <w:vertAlign w:val="superscript"/>
        </w:rPr>
        <w:t>2</w:t>
      </w:r>
      <w:r>
        <w:t>Il ont de lour sanc plus perdu que mes-</w:t>
      </w:r>
      <w:r>
        <w:br/>
        <w:t xml:space="preserve">tiers ne lour fust. </w:t>
      </w:r>
      <w:r>
        <w:rPr>
          <w:vertAlign w:val="superscript"/>
        </w:rPr>
        <w:t>3</w:t>
      </w:r>
      <w:r>
        <w:t>Quant li fais fu a ce venus que li cevalier se repo-</w:t>
      </w:r>
      <w:r>
        <w:br/>
        <w:t>soient en tel guize comme je vos cont, li cevalier qui la bataille</w:t>
      </w:r>
      <w:r>
        <w:br/>
        <w:t>avoient regardee, quant il virent qu’il se reposoient, il commencierent</w:t>
      </w:r>
      <w:r>
        <w:br/>
        <w:t xml:space="preserve">entr’els a parler de ce qu’il avoient veu. </w:t>
      </w:r>
      <w:r>
        <w:rPr>
          <w:vertAlign w:val="superscript"/>
        </w:rPr>
        <w:t>4</w:t>
      </w:r>
      <w:r>
        <w:t>Li rois Melyadus lour dist:</w:t>
      </w:r>
      <w:r>
        <w:br/>
        <w:t>«Signour cevalier, que vous est il avis de ceste bataille?». Et cil disent</w:t>
      </w:r>
      <w:r>
        <w:br/>
        <w:t>qu’il ne virent piecha mais si dure bataille de .</w:t>
      </w:r>
      <w:r>
        <w:rPr>
          <w:rStyle w:val="Corpodeltesto1565pt0"/>
        </w:rPr>
        <w:t>II</w:t>
      </w:r>
      <w:r>
        <w:t xml:space="preserve">. cevaliers. </w:t>
      </w:r>
      <w:r>
        <w:rPr>
          <w:vertAlign w:val="superscript"/>
        </w:rPr>
        <w:t>5</w:t>
      </w:r>
      <w:r>
        <w:t>Bien sont</w:t>
      </w:r>
      <w:r>
        <w:br/>
        <w:t>andoi vaillant et poissant des armes. «A qui vous en acordés vous, fait</w:t>
      </w:r>
      <w:r>
        <w:br/>
        <w:t>li rois Melyadus, qui soit millor cevaliers des .</w:t>
      </w:r>
      <w:r>
        <w:rPr>
          <w:rStyle w:val="Corpodeltesto1565pt0"/>
        </w:rPr>
        <w:t>II</w:t>
      </w:r>
      <w:r>
        <w:t xml:space="preserve">.? — </w:t>
      </w:r>
      <w:r>
        <w:rPr>
          <w:vertAlign w:val="superscript"/>
        </w:rPr>
        <w:t>6</w:t>
      </w:r>
      <w:r>
        <w:t>Certes, fait li rois</w:t>
      </w:r>
      <w:r>
        <w:br/>
        <w:t>Faramons, il sont andoi mout preudomme, mais de tant que jou en ai</w:t>
      </w:r>
      <w:r>
        <w:br/>
        <w:t xml:space="preserve">veu di j ou bien hardiement que Helyam en a le millour. </w:t>
      </w:r>
      <w:r>
        <w:rPr>
          <w:vertAlign w:val="superscript"/>
        </w:rPr>
        <w:t>7</w:t>
      </w:r>
      <w:r>
        <w:t>S’aventure</w:t>
      </w:r>
      <w:r>
        <w:br/>
        <w:t>ne li est trop contraire il metera l’autre cevalier au desous par force».</w:t>
      </w:r>
      <w:r>
        <w:br/>
        <w:t>Et tout li autre s’i acordent.</w:t>
      </w:r>
    </w:p>
    <w:p w14:paraId="1AC288D1" w14:textId="77777777" w:rsidR="00787B0C" w:rsidRDefault="00D07326">
      <w:pPr>
        <w:pStyle w:val="Corpodeltesto150"/>
        <w:numPr>
          <w:ilvl w:val="0"/>
          <w:numId w:val="292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z</w:t>
      </w:r>
      <w:r>
        <w:t>Quant li cevalier furent auques reposé, pourçou que cascuns</w:t>
      </w:r>
      <w:r>
        <w:br/>
        <w:t>endroit soi voloit son compaignon mener a desconfiture, reprendent</w:t>
      </w:r>
      <w:r>
        <w:br/>
        <w:t>lour escus et lour espees, si s’entrassaillent autre fois, si s’entredonnent</w:t>
      </w:r>
      <w:r>
        <w:br/>
        <w:t xml:space="preserve">grans cols et pesans. </w:t>
      </w:r>
      <w:r>
        <w:rPr>
          <w:vertAlign w:val="superscript"/>
        </w:rPr>
        <w:t>2</w:t>
      </w:r>
      <w:r>
        <w:t>Il ne se vont pas espargnant, ains bee li uns et li</w:t>
      </w:r>
      <w:r>
        <w:br/>
        <w:t xml:space="preserve">autres a metre son compaignon a la mort. </w:t>
      </w:r>
      <w:r>
        <w:rPr>
          <w:vertAlign w:val="superscript"/>
        </w:rPr>
        <w:t>3</w:t>
      </w:r>
      <w:r>
        <w:t>Cascuns s’en vait enforçant</w:t>
      </w:r>
    </w:p>
    <w:p w14:paraId="34077B90" w14:textId="77777777" w:rsidR="00787B0C" w:rsidRDefault="00D07326">
      <w:pPr>
        <w:pStyle w:val="Corpodeltesto150"/>
        <w:shd w:val="clear" w:color="auto" w:fill="auto"/>
        <w:tabs>
          <w:tab w:val="left" w:pos="538"/>
        </w:tabs>
        <w:spacing w:line="211" w:lineRule="exact"/>
        <w:jc w:val="left"/>
      </w:pPr>
      <w:r>
        <w:t>et rompent Pr 338 350] et nom petit Mar 6. sont detaillé Mar 350] detaillé Pr</w:t>
      </w:r>
      <w:r>
        <w:br/>
        <w:t>338</w:t>
      </w:r>
      <w:r>
        <w:tab/>
        <w:t>8. presque] pas que Pr ♦ a force Pr 338 Mar] veullent ou ne weullent 350</w:t>
      </w:r>
    </w:p>
    <w:p w14:paraId="1E1C21A6" w14:textId="77777777" w:rsidR="00787B0C" w:rsidRDefault="00D07326">
      <w:pPr>
        <w:pStyle w:val="Corpodeltesto150"/>
        <w:numPr>
          <w:ilvl w:val="0"/>
          <w:numId w:val="293"/>
        </w:numPr>
        <w:shd w:val="clear" w:color="auto" w:fill="auto"/>
        <w:tabs>
          <w:tab w:val="left" w:pos="447"/>
          <w:tab w:val="left" w:pos="2340"/>
        </w:tabs>
        <w:spacing w:line="206" w:lineRule="exact"/>
        <w:jc w:val="left"/>
      </w:pPr>
      <w:r>
        <w:rPr>
          <w:rStyle w:val="Corpodeltesto1565ptCorsivo0"/>
        </w:rPr>
        <w:t>no nuovo §</w:t>
      </w:r>
      <w:r>
        <w:rPr>
          <w:rStyle w:val="Corpodeltesto157pt"/>
        </w:rPr>
        <w:t xml:space="preserve"> </w:t>
      </w:r>
      <w:r>
        <w:t>Mar 350 338</w:t>
      </w:r>
      <w:r>
        <w:tab/>
        <w:t xml:space="preserve">1. c’a poi] c’a painnes Pr 3. Quant] </w:t>
      </w:r>
      <w:r>
        <w:rPr>
          <w:rStyle w:val="Corpodeltesto1565ptCorsivo0"/>
        </w:rPr>
        <w:t>nuovo §</w:t>
      </w:r>
    </w:p>
    <w:p w14:paraId="3843AB15" w14:textId="77777777" w:rsidR="00787B0C" w:rsidRDefault="00D07326">
      <w:pPr>
        <w:pStyle w:val="Corpodeltesto150"/>
        <w:shd w:val="clear" w:color="auto" w:fill="auto"/>
        <w:tabs>
          <w:tab w:val="left" w:pos="739"/>
        </w:tabs>
        <w:spacing w:line="206" w:lineRule="exact"/>
        <w:jc w:val="left"/>
      </w:pPr>
      <w:r>
        <w:t>338 350</w:t>
      </w:r>
      <w:r>
        <w:tab/>
        <w:t>4. lour dist Pr 338 Mar] enprent sor soi la parole et dist en tel maniere</w:t>
      </w:r>
    </w:p>
    <w:p w14:paraId="17070CF0" w14:textId="77777777" w:rsidR="00787B0C" w:rsidRDefault="00D07326">
      <w:pPr>
        <w:pStyle w:val="Corpodeltesto150"/>
        <w:shd w:val="clear" w:color="auto" w:fill="auto"/>
        <w:tabs>
          <w:tab w:val="left" w:pos="4891"/>
        </w:tabs>
        <w:spacing w:line="206" w:lineRule="exact"/>
        <w:jc w:val="left"/>
      </w:pPr>
      <w:r>
        <w:t>350 ♦ vous est il avis de ceste bataille] dites vous de cestui fait C</w:t>
      </w:r>
      <w:r>
        <w:rPr>
          <w:vertAlign w:val="superscript"/>
        </w:rPr>
        <w:t>1</w:t>
      </w:r>
      <w:r>
        <w:tab/>
        <w:t>6. Certes ...</w:t>
      </w:r>
    </w:p>
    <w:p w14:paraId="04881188" w14:textId="77777777" w:rsidR="00787B0C" w:rsidRDefault="00D07326">
      <w:pPr>
        <w:pStyle w:val="Corpodeltesto201"/>
        <w:shd w:val="clear" w:color="auto" w:fill="auto"/>
        <w:tabs>
          <w:tab w:val="left" w:pos="4306"/>
        </w:tabs>
        <w:jc w:val="left"/>
      </w:pPr>
      <w:r>
        <w:rPr>
          <w:rStyle w:val="Corpodeltesto208ptNoncorsivo"/>
          <w:vertAlign w:val="superscript"/>
        </w:rPr>
        <w:t>7</w:t>
      </w:r>
      <w:r>
        <w:rPr>
          <w:rStyle w:val="Corpodeltesto208ptNoncorsivo"/>
        </w:rPr>
        <w:t>s’i acordent] C</w:t>
      </w:r>
      <w:r>
        <w:rPr>
          <w:rStyle w:val="Corpodeltesto208ptNoncorsivo"/>
          <w:vertAlign w:val="superscript"/>
        </w:rPr>
        <w:t>1</w:t>
      </w:r>
      <w:r>
        <w:rPr>
          <w:rStyle w:val="Corpodeltesto208ptNoncorsivo"/>
        </w:rPr>
        <w:t xml:space="preserve"> </w:t>
      </w:r>
      <w:r>
        <w:t>inserisce qui, ma rimaneggiandolo, il testo che ha tralasciato più sopra</w:t>
      </w:r>
      <w:r>
        <w:br/>
      </w:r>
      <w:r>
        <w:rPr>
          <w:rStyle w:val="Corpodeltesto202"/>
          <w:i/>
          <w:iCs/>
        </w:rPr>
        <w:t>(</w:t>
      </w:r>
      <w:r>
        <w:t>cfr. nota a § 624.7</w:t>
      </w:r>
      <w:r>
        <w:rPr>
          <w:rStyle w:val="Corpodeltesto202"/>
          <w:i/>
          <w:iCs/>
        </w:rPr>
        <w:t>) ♦</w:t>
      </w:r>
      <w:r>
        <w:rPr>
          <w:rStyle w:val="Corpodeltesto208ptNoncorsivo"/>
        </w:rPr>
        <w:t xml:space="preserve"> Certes Pr 338 Mar] En non Diu 350</w:t>
      </w:r>
      <w:r>
        <w:rPr>
          <w:rStyle w:val="Corpodeltesto208ptNoncorsivo"/>
        </w:rPr>
        <w:tab/>
        <w:t>7. s’i acordent] Bien</w:t>
      </w:r>
    </w:p>
    <w:p w14:paraId="731546AD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vont devisant entr’eus que Heleyn sens doute gaaignera la damoisele et metera</w:t>
      </w:r>
      <w:r>
        <w:br/>
        <w:t xml:space="preserve">l’autre au desous </w:t>
      </w:r>
      <w:r>
        <w:rPr>
          <w:rStyle w:val="Corpodeltesto1565ptCorsivo0"/>
        </w:rPr>
        <w:t>agg.</w:t>
      </w:r>
      <w:r>
        <w:rPr>
          <w:rStyle w:val="Corpodeltesto157pt"/>
        </w:rPr>
        <w:t xml:space="preserve"> </w:t>
      </w:r>
      <w:r>
        <w:t>350</w:t>
      </w:r>
    </w:p>
    <w:p w14:paraId="12454480" w14:textId="77777777" w:rsidR="00787B0C" w:rsidRDefault="00D07326">
      <w:pPr>
        <w:pStyle w:val="Corpodeltesto150"/>
        <w:numPr>
          <w:ilvl w:val="0"/>
          <w:numId w:val="293"/>
        </w:numPr>
        <w:shd w:val="clear" w:color="auto" w:fill="auto"/>
        <w:tabs>
          <w:tab w:val="left" w:pos="447"/>
          <w:tab w:val="left" w:pos="2340"/>
        </w:tabs>
        <w:spacing w:line="206" w:lineRule="exact"/>
        <w:jc w:val="left"/>
      </w:pPr>
      <w:r>
        <w:rPr>
          <w:rStyle w:val="Corpodeltesto1565ptCorsivo0"/>
        </w:rPr>
        <w:t>no nuovo §</w:t>
      </w:r>
      <w:r>
        <w:rPr>
          <w:rStyle w:val="Corpodeltesto157pt"/>
        </w:rPr>
        <w:t xml:space="preserve"> </w:t>
      </w:r>
      <w:r>
        <w:t>Mar C</w:t>
      </w:r>
      <w:r>
        <w:rPr>
          <w:vertAlign w:val="superscript"/>
        </w:rPr>
        <w:t>1</w:t>
      </w:r>
      <w:r>
        <w:t xml:space="preserve"> 338</w:t>
      </w:r>
      <w:r>
        <w:tab/>
        <w:t>1. Quant] Ensint tenoient entr’eus lor parlement</w:t>
      </w:r>
    </w:p>
    <w:p w14:paraId="06619A7A" w14:textId="77777777" w:rsidR="00787B0C" w:rsidRDefault="00D07326">
      <w:pPr>
        <w:pStyle w:val="Corpodeltesto150"/>
        <w:shd w:val="clear" w:color="auto" w:fill="auto"/>
        <w:spacing w:line="206" w:lineRule="exact"/>
        <w:jc w:val="left"/>
        <w:sectPr w:rsidR="00787B0C">
          <w:headerReference w:type="even" r:id="rId667"/>
          <w:headerReference w:type="default" r:id="rId668"/>
          <w:footerReference w:type="even" r:id="rId669"/>
          <w:footerReference w:type="default" r:id="rId670"/>
          <w:headerReference w:type="first" r:id="rId671"/>
          <w:footerReference w:type="first" r:id="rId67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de celui fait. Grant pris et grant los vont donnant a ambedeus les chevaliers.</w:t>
      </w:r>
      <w:r>
        <w:br/>
        <w:t>Quant 350 ♦ reprendent] reprendrent Pr ♦ s’entrassaillent] se travaillent 350</w:t>
      </w:r>
      <w:r>
        <w:br/>
      </w:r>
      <w:r>
        <w:lastRenderedPageBreak/>
        <w:t>2. a la mort] au desos ou a la m. Mar</w:t>
      </w:r>
      <w:r>
        <w:br/>
      </w:r>
    </w:p>
    <w:p w14:paraId="696FE1BB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rPr>
          <w:rStyle w:val="Corpodeltesto2"/>
        </w:rPr>
        <w:lastRenderedPageBreak/>
        <w:t>quanqu’il peut, et tant maintienent celui assaut si asprement comme</w:t>
      </w:r>
      <w:r>
        <w:rPr>
          <w:rStyle w:val="Corpodeltesto2"/>
        </w:rPr>
        <w:br/>
        <w:t>je vous cont que li plus fors et li plus poissans commence a venir au</w:t>
      </w:r>
      <w:r>
        <w:rPr>
          <w:rStyle w:val="Corpodeltesto2"/>
        </w:rPr>
        <w:br/>
        <w:t>dessus par estovoir, et li plus foibles au desous. Ensi remue li affaires</w:t>
      </w:r>
      <w:r>
        <w:rPr>
          <w:rStyle w:val="Corpodeltesto2"/>
        </w:rPr>
        <w:br/>
        <w:t>a cestui point.</w:t>
      </w:r>
    </w:p>
    <w:p w14:paraId="0433B19B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Mesires Helyans, qui plus estoit fors cevaliers et plus poissans et</w:t>
      </w:r>
      <w:r>
        <w:br/>
        <w:t>plus vighereus et mieus pooit endurer un grant travail, commença a</w:t>
      </w:r>
      <w:r>
        <w:br/>
        <w:t xml:space="preserve">venir au dessus del cevalier, </w:t>
      </w:r>
      <w:r>
        <w:rPr>
          <w:vertAlign w:val="superscript"/>
        </w:rPr>
        <w:t>5</w:t>
      </w:r>
      <w:r>
        <w:t>si le vait menant si malement que cil ne</w:t>
      </w:r>
      <w:r>
        <w:br/>
        <w:t>le peut mais endurer, ains li couvient par fine force eskiever les cols</w:t>
      </w:r>
      <w:r>
        <w:br/>
        <w:t xml:space="preserve">qu’i li vait gietant, </w:t>
      </w:r>
      <w:r>
        <w:rPr>
          <w:vertAlign w:val="superscript"/>
        </w:rPr>
        <w:t>6</w:t>
      </w:r>
      <w:r>
        <w:t>car il a ja tant receu de cols durs qu’il ot ja tant</w:t>
      </w:r>
      <w:r>
        <w:br/>
        <w:t>de sanc perdu c’a painnes en porra il jamais garir ne porter armes,</w:t>
      </w:r>
      <w:r>
        <w:br/>
        <w:t>quant il s’en partira de celui camp.</w:t>
      </w:r>
    </w:p>
    <w:p w14:paraId="4E3145A6" w14:textId="77777777" w:rsidR="00787B0C" w:rsidRDefault="00D07326">
      <w:pPr>
        <w:pStyle w:val="Corpodeltesto20"/>
        <w:numPr>
          <w:ilvl w:val="0"/>
          <w:numId w:val="293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'Quant mesire Helyains li Blois voit que li cevaliers est menés</w:t>
      </w:r>
      <w:r>
        <w:br/>
        <w:t>a ce qu’il ne peut mais en avant et que ce seroit trop grant felonnie et</w:t>
      </w:r>
      <w:r>
        <w:br/>
        <w:t>trop grant damage de metre un si boin cevalier a la mort se retraist il</w:t>
      </w:r>
      <w:r>
        <w:br/>
        <w:t xml:space="preserve">un poi arriere et dist al cevalier: </w:t>
      </w:r>
      <w:r>
        <w:rPr>
          <w:vertAlign w:val="superscript"/>
        </w:rPr>
        <w:t>2</w:t>
      </w:r>
      <w:r>
        <w:t>«Sire, vous veés bien comment il en</w:t>
      </w:r>
      <w:r>
        <w:br/>
        <w:t>est». Li cevaliers giete un souspir de cuer parfont, quant il entent ceste</w:t>
      </w:r>
      <w:r>
        <w:br/>
        <w:t xml:space="preserve">parole, et a cief de pieche respont tout en larmoiant des ieux: </w:t>
      </w:r>
      <w:r>
        <w:rPr>
          <w:vertAlign w:val="superscript"/>
        </w:rPr>
        <w:t>3</w:t>
      </w:r>
      <w:r>
        <w:t>«He!</w:t>
      </w:r>
      <w:r>
        <w:br/>
        <w:t>certes voirement le voi je bien. Ce poise moy que si tost sui venus al</w:t>
      </w:r>
      <w:r>
        <w:br/>
        <w:t xml:space="preserve">veoir. </w:t>
      </w:r>
      <w:r>
        <w:rPr>
          <w:vertAlign w:val="superscript"/>
        </w:rPr>
        <w:t>4</w:t>
      </w:r>
      <w:r>
        <w:t>Mout me grieve dedens mon cuer que jou le voi si clerement.</w:t>
      </w:r>
    </w:p>
    <w:p w14:paraId="5349CFF0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5</w:t>
      </w:r>
      <w:r>
        <w:t>Sire, fait Helyam, puisque vous meismes reconnissiés que vous</w:t>
      </w:r>
      <w:r>
        <w:br/>
        <w:t>veés que je vous ai si mis al desous que vous ne poés vostre damoy-</w:t>
      </w:r>
      <w:r>
        <w:br/>
        <w:t>sele deffendre contre moy vous prie jou que vous le me quités</w:t>
      </w:r>
      <w:r>
        <w:br/>
        <w:t>outreement, si que vous plus ne vos travilliés de deffendre le a ceste</w:t>
      </w:r>
      <w:r>
        <w:br/>
        <w:t xml:space="preserve">fois. — </w:t>
      </w:r>
      <w:r>
        <w:rPr>
          <w:vertAlign w:val="superscript"/>
        </w:rPr>
        <w:t>6</w:t>
      </w:r>
      <w:r>
        <w:t>Certes, fait il, encore la deffendesisse contre vous se jou peus-</w:t>
      </w:r>
      <w:r>
        <w:br/>
        <w:t xml:space="preserve">se, mais jou ne puis. </w:t>
      </w:r>
      <w:r>
        <w:rPr>
          <w:vertAlign w:val="superscript"/>
        </w:rPr>
        <w:t>7</w:t>
      </w:r>
      <w:r>
        <w:t>De çou sui je mout dolans, et pour çou le vous</w:t>
      </w:r>
      <w:r>
        <w:br/>
        <w:t xml:space="preserve">quit je del tout, si l’enmenés quant il vous plaira. </w:t>
      </w:r>
      <w:r>
        <w:rPr>
          <w:vertAlign w:val="superscript"/>
        </w:rPr>
        <w:t>8</w:t>
      </w:r>
      <w:r>
        <w:t>Jou connois tant</w:t>
      </w:r>
      <w:r>
        <w:br/>
        <w:t>bien la coustume de la damoysele que vous ne l’enmenrés mie loing</w:t>
      </w:r>
      <w:r>
        <w:br/>
        <w:t>qu’ele ne vous face ou pourcace honte: ja si bien ne vous en savrés</w:t>
      </w:r>
      <w:r>
        <w:br/>
        <w:t>garder en nule guize».</w:t>
      </w:r>
    </w:p>
    <w:p w14:paraId="51BB13D6" w14:textId="77777777" w:rsidR="00787B0C" w:rsidRDefault="00D07326">
      <w:pPr>
        <w:pStyle w:val="Corpodeltesto150"/>
        <w:shd w:val="clear" w:color="auto" w:fill="auto"/>
        <w:tabs>
          <w:tab w:val="left" w:pos="2098"/>
        </w:tabs>
        <w:spacing w:line="206" w:lineRule="exact"/>
        <w:jc w:val="left"/>
      </w:pPr>
      <w:r>
        <w:t xml:space="preserve">3. quanqu’il] quaquil Pr 4. poissans] en toutes guises plus roides </w:t>
      </w:r>
      <w:r>
        <w:rPr>
          <w:rStyle w:val="Corpodeltesto1565ptCorsivo"/>
        </w:rPr>
        <w:t>agg.</w:t>
      </w:r>
      <w:r>
        <w:t xml:space="preserve"> 350 ♦</w:t>
      </w:r>
      <w:r>
        <w:br/>
        <w:t>vighereus] vertueux C</w:t>
      </w:r>
      <w:r>
        <w:rPr>
          <w:vertAlign w:val="superscript"/>
        </w:rPr>
        <w:t>1</w:t>
      </w:r>
      <w:r>
        <w:t xml:space="preserve"> ♦ a venir] al v. Pr ♦ del cevalier] du cheval 338</w:t>
      </w:r>
      <w:r>
        <w:br/>
        <w:t>5. eskiever] fuire et e. C</w:t>
      </w:r>
      <w:r>
        <w:rPr>
          <w:vertAlign w:val="superscript"/>
        </w:rPr>
        <w:t>1</w:t>
      </w:r>
      <w:r>
        <w:tab/>
        <w:t xml:space="preserve">6. il a ja] il l’a ja Pr ♦ cols durs] et pesans </w:t>
      </w:r>
      <w:r>
        <w:rPr>
          <w:rStyle w:val="Corpodeltesto1565ptCorsivo"/>
        </w:rPr>
        <w:t>agg.</w:t>
      </w:r>
      <w:r>
        <w:t xml:space="preserve"> Pr ♦</w:t>
      </w:r>
    </w:p>
    <w:p w14:paraId="10F4D6EE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en porra il jamais garir ne porter Pr 338] n’avra pooir de porter Mar 350 C</w:t>
      </w:r>
      <w:r>
        <w:rPr>
          <w:vertAlign w:val="superscript"/>
        </w:rPr>
        <w:t>1</w:t>
      </w:r>
      <w:r>
        <w:t xml:space="preserve"> ♦ de</w:t>
      </w:r>
      <w:r>
        <w:br/>
        <w:t>celui camp Pr 338] d’iluec Mar 350 C</w:t>
      </w:r>
      <w:r>
        <w:rPr>
          <w:vertAlign w:val="superscript"/>
        </w:rPr>
        <w:t>1</w:t>
      </w:r>
    </w:p>
    <w:p w14:paraId="1BE6284D" w14:textId="77777777" w:rsidR="00787B0C" w:rsidRDefault="00D07326">
      <w:pPr>
        <w:pStyle w:val="Corpodeltesto150"/>
        <w:numPr>
          <w:ilvl w:val="0"/>
          <w:numId w:val="292"/>
        </w:numPr>
        <w:shd w:val="clear" w:color="auto" w:fill="auto"/>
        <w:tabs>
          <w:tab w:val="left" w:pos="452"/>
          <w:tab w:val="left" w:pos="2386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 xml:space="preserve">1. damage] et trop grant felonnie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</w:p>
    <w:p w14:paraId="67A4E285" w14:textId="77777777" w:rsidR="00787B0C" w:rsidRDefault="00D07326">
      <w:pPr>
        <w:pStyle w:val="Corpodeltesto150"/>
        <w:shd w:val="clear" w:color="auto" w:fill="auto"/>
        <w:tabs>
          <w:tab w:val="left" w:pos="4685"/>
        </w:tabs>
        <w:spacing w:line="206" w:lineRule="exact"/>
        <w:jc w:val="left"/>
      </w:pPr>
      <w:r>
        <w:t xml:space="preserve">7. dolans Pr 338 Mar] dedens mon cuer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 xml:space="preserve"> ♦ quit je del tout] rens je et</w:t>
      </w:r>
      <w:r>
        <w:br/>
        <w:t>quitte d. t. mais c’est oultre ma voulenté et maugré moy C</w:t>
      </w:r>
      <w:r>
        <w:rPr>
          <w:vertAlign w:val="superscript"/>
        </w:rPr>
        <w:t>1</w:t>
      </w:r>
      <w:r>
        <w:t xml:space="preserve"> ♦ plaira] car je n’y</w:t>
      </w:r>
      <w:r>
        <w:br/>
        <w:t>fais plus contredit. Mais avant qu’elle ce parte de cy vous fais je bien assavoir tant</w:t>
      </w:r>
      <w:r>
        <w:br/>
        <w:t xml:space="preserve">que je vueil que vous chachiez </w:t>
      </w:r>
      <w:r>
        <w:rPr>
          <w:rStyle w:val="Corpodeltesto1565ptCorsivo"/>
        </w:rPr>
        <w:t>(sic)</w:t>
      </w:r>
      <w:r>
        <w:t xml:space="preserve"> bien de verité que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ab/>
        <w:t>8. ou pourcace</w:t>
      </w:r>
    </w:p>
    <w:p w14:paraId="3B92EC45" w14:textId="77777777" w:rsidR="00787B0C" w:rsidRDefault="00D07326">
      <w:pPr>
        <w:pStyle w:val="Corpodeltesto150"/>
        <w:shd w:val="clear" w:color="auto" w:fill="auto"/>
        <w:spacing w:line="206" w:lineRule="exact"/>
        <w:jc w:val="left"/>
        <w:sectPr w:rsidR="00787B0C">
          <w:headerReference w:type="even" r:id="rId673"/>
          <w:headerReference w:type="default" r:id="rId674"/>
          <w:footerReference w:type="even" r:id="rId675"/>
          <w:footerReference w:type="default" r:id="rId676"/>
          <w:headerReference w:type="first" r:id="rId677"/>
          <w:footerReference w:type="first" r:id="rId678"/>
          <w:pgSz w:w="11909" w:h="16834"/>
          <w:pgMar w:top="1430" w:right="1440" w:bottom="1430" w:left="1440" w:header="0" w:footer="3" w:gutter="0"/>
          <w:pgNumType w:start="594"/>
          <w:cols w:space="720"/>
          <w:noEndnote/>
          <w:docGrid w:linePitch="360"/>
        </w:sectPr>
      </w:pPr>
      <w:r>
        <w:t xml:space="preserve">Pr 338] </w:t>
      </w:r>
      <w:r>
        <w:rPr>
          <w:rStyle w:val="Corpodeltesto1565ptCorsivo"/>
        </w:rPr>
        <w:t>om.</w:t>
      </w:r>
      <w:r>
        <w:t xml:space="preserve"> Mar 350 C</w:t>
      </w:r>
      <w:r>
        <w:rPr>
          <w:vertAlign w:val="superscript"/>
        </w:rPr>
        <w:t>1</w:t>
      </w:r>
      <w:r>
        <w:t xml:space="preserve"> ♦ honte] et lait </w:t>
      </w:r>
      <w:r>
        <w:rPr>
          <w:rStyle w:val="Corpodeltesto15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 xml:space="preserve"> ♦ vous en savrés garder en</w:t>
      </w:r>
      <w:r>
        <w:br/>
        <w:t>nule guize Pr 338 Mar] ne la savrois garder ausint com ele fist a moi 350; qu’elle</w:t>
      </w:r>
    </w:p>
    <w:p w14:paraId="0E7EF8BF" w14:textId="77777777" w:rsidR="00787B0C" w:rsidRDefault="00D07326">
      <w:pPr>
        <w:pStyle w:val="Corpodeltesto150"/>
        <w:numPr>
          <w:ilvl w:val="0"/>
          <w:numId w:val="292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lastRenderedPageBreak/>
        <w:t>:</w:t>
      </w:r>
      <w:r>
        <w:t>Quant li cevaliers ot dite ceste parole, il n’i fist autre demou-</w:t>
      </w:r>
      <w:r>
        <w:br/>
        <w:t>ranche, ains s’en vait asseoir desous un arbre comme cil qui tant estoit</w:t>
      </w:r>
      <w:r>
        <w:br/>
        <w:t xml:space="preserve">dolans et lassés qu’il ne pooit mais en avant. </w:t>
      </w:r>
      <w:r>
        <w:rPr>
          <w:vertAlign w:val="superscript"/>
        </w:rPr>
        <w:t>2</w:t>
      </w:r>
      <w:r>
        <w:t>Lors fu la damoysele des-</w:t>
      </w:r>
      <w:r>
        <w:br/>
        <w:t>liie, et li nains autressi. Helyam li Blois dist a ses compaignon:</w:t>
      </w:r>
      <w:r>
        <w:br/>
      </w:r>
      <w:r>
        <w:rPr>
          <w:vertAlign w:val="superscript"/>
        </w:rPr>
        <w:t>3</w:t>
      </w:r>
      <w:r>
        <w:t>«Signour, puisqu’il est ensi avenu que j’ai ceste damoysele gaaignie a</w:t>
      </w:r>
      <w:r>
        <w:br/>
        <w:t>si grant travail comme vous avés veu, si ne vaudroie mie qu’ele fust</w:t>
      </w:r>
      <w:r>
        <w:br/>
        <w:t xml:space="preserve">longhement si nue comme ele est orendroit. </w:t>
      </w:r>
      <w:r>
        <w:rPr>
          <w:vertAlign w:val="superscript"/>
        </w:rPr>
        <w:t>4</w:t>
      </w:r>
      <w:r>
        <w:t>Si me couvient partir</w:t>
      </w:r>
      <w:r>
        <w:br/>
        <w:t>de vo compaignie, si m’en irai a un castel qui est pres de chi et i ferai</w:t>
      </w:r>
      <w:r>
        <w:br/>
        <w:t>ma damoysele revestir et puis revenrai aprés vous, et ferai tant, se jou</w:t>
      </w:r>
      <w:r>
        <w:br/>
        <w:t>puis, que je vous trouverai, car tant me plaist vostre compaignie qu’il</w:t>
      </w:r>
      <w:r>
        <w:br/>
        <w:t xml:space="preserve">me peseroit mout se je la perdisse ensi del tout. </w:t>
      </w:r>
      <w:r>
        <w:rPr>
          <w:vertAlign w:val="superscript"/>
        </w:rPr>
        <w:t>5</w:t>
      </w:r>
      <w:r>
        <w:t>Si m’en vois, a Dieu</w:t>
      </w:r>
      <w:r>
        <w:br/>
        <w:t>vous commanch». Li compaignon li dient a Dieu soit il commandés,</w:t>
      </w:r>
      <w:r>
        <w:br/>
        <w:t>et il fist monter la damoysele sour le ceval a son escuiier et li com-</w:t>
      </w:r>
      <w:r>
        <w:br/>
        <w:t>mande qu’il aille a pié, et al nain autressi.</w:t>
      </w:r>
    </w:p>
    <w:p w14:paraId="38197D85" w14:textId="77777777" w:rsidR="00787B0C" w:rsidRDefault="00D07326">
      <w:pPr>
        <w:pStyle w:val="Corpodeltesto15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Et lors se met a la voie vers un castel qui estoit pres d’illeuc et se</w:t>
      </w:r>
      <w:r>
        <w:br/>
        <w:t>part de ses compaignons en tel maniere, si se tient a mout bien paiié</w:t>
      </w:r>
      <w:r>
        <w:br/>
        <w:t xml:space="preserve">de la damoysele qu’il a ensi conquize, </w:t>
      </w:r>
      <w:r>
        <w:rPr>
          <w:vertAlign w:val="superscript"/>
        </w:rPr>
        <w:t>7</w:t>
      </w:r>
      <w:r>
        <w:t>car ele est si bele et si avenans</w:t>
      </w:r>
      <w:r>
        <w:br/>
        <w:t>en toutes guizes, ce li est avis, c’onques mais tant bele ne vit a nul jour</w:t>
      </w:r>
      <w:r>
        <w:br/>
        <w:t xml:space="preserve">de sa vie. </w:t>
      </w:r>
      <w:r>
        <w:rPr>
          <w:vertAlign w:val="superscript"/>
        </w:rPr>
        <w:t>8</w:t>
      </w:r>
      <w:r>
        <w:t>Mais sour tout ce avoit ele tant de mal en soy et tant de</w:t>
      </w:r>
      <w:r>
        <w:br/>
        <w:t>males teches que a grant painne peust on trouver a celui tans en la</w:t>
      </w:r>
      <w:r>
        <w:br/>
        <w:t xml:space="preserve">Grant Bretaigne une si male damoysele qu’ele ne fust encore plus. </w:t>
      </w:r>
      <w:r>
        <w:rPr>
          <w:vertAlign w:val="superscript"/>
        </w:rPr>
        <w:t>9</w:t>
      </w:r>
      <w:r>
        <w:t>Et</w:t>
      </w:r>
      <w:r>
        <w:br/>
        <w:t>qu’en diroie je autre chose? Ele estoit proprement dyable.</w:t>
      </w:r>
    </w:p>
    <w:p w14:paraId="44F131C1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>ne vous face en pou de temps triste et dolent. Or l’enmenez, je la vous quitte. Ja</w:t>
      </w:r>
      <w:r>
        <w:br/>
        <w:t xml:space="preserve">certes ne vous fera mieulz qu’elle a fait a moy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</w:p>
    <w:p w14:paraId="740E9C2A" w14:textId="77777777" w:rsidR="00787B0C" w:rsidRDefault="00D07326">
      <w:pPr>
        <w:pStyle w:val="Corpodeltesto150"/>
        <w:numPr>
          <w:ilvl w:val="0"/>
          <w:numId w:val="293"/>
        </w:numPr>
        <w:shd w:val="clear" w:color="auto" w:fill="auto"/>
        <w:tabs>
          <w:tab w:val="left" w:pos="447"/>
          <w:tab w:val="left" w:pos="2078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>1. desous] sur C</w:t>
      </w:r>
      <w:r>
        <w:rPr>
          <w:vertAlign w:val="superscript"/>
        </w:rPr>
        <w:t>1</w:t>
      </w:r>
      <w:r>
        <w:t xml:space="preserve"> ♦ dolans et Pr 338] </w:t>
      </w:r>
      <w:r>
        <w:rPr>
          <w:rStyle w:val="Corpodeltesto1565ptCorsivo"/>
        </w:rPr>
        <w:t>om.</w:t>
      </w:r>
      <w:r>
        <w:t xml:space="preserve"> Mar 350;</w:t>
      </w:r>
    </w:p>
    <w:p w14:paraId="6F89FC67" w14:textId="77777777" w:rsidR="00787B0C" w:rsidRDefault="00D07326">
      <w:pPr>
        <w:pStyle w:val="Corpodeltesto150"/>
        <w:shd w:val="clear" w:color="auto" w:fill="auto"/>
        <w:tabs>
          <w:tab w:val="left" w:pos="1212"/>
          <w:tab w:val="left" w:pos="4829"/>
        </w:tabs>
        <w:spacing w:line="206" w:lineRule="exact"/>
        <w:jc w:val="left"/>
      </w:pPr>
      <w:r>
        <w:t>travailliez C</w:t>
      </w:r>
      <w:r>
        <w:rPr>
          <w:vertAlign w:val="superscript"/>
        </w:rPr>
        <w:t>1</w:t>
      </w:r>
      <w:r>
        <w:tab/>
        <w:t>2. Helyam] Et quant il sont desliees Alains C</w:t>
      </w:r>
      <w:r>
        <w:rPr>
          <w:vertAlign w:val="superscript"/>
        </w:rPr>
        <w:t>1</w:t>
      </w:r>
      <w:r>
        <w:tab/>
        <w:t>3. si ne vau-</w:t>
      </w:r>
    </w:p>
    <w:p w14:paraId="1BA4F315" w14:textId="77777777" w:rsidR="00787B0C" w:rsidRDefault="00D07326">
      <w:pPr>
        <w:pStyle w:val="Corpodeltesto150"/>
        <w:shd w:val="clear" w:color="auto" w:fill="auto"/>
        <w:tabs>
          <w:tab w:val="left" w:pos="425"/>
        </w:tabs>
        <w:spacing w:line="206" w:lineRule="exact"/>
        <w:jc w:val="left"/>
      </w:pPr>
      <w:r>
        <w:t>droie Pr 338] pourchou que jou ne v. Mar 350 ♦ si nue Pr 338 Mar] ensint 350;</w:t>
      </w:r>
      <w:r>
        <w:br/>
        <w:t>si villainement C</w:t>
      </w:r>
      <w:r>
        <w:rPr>
          <w:vertAlign w:val="superscript"/>
        </w:rPr>
        <w:t>1</w:t>
      </w:r>
      <w:r>
        <w:t xml:space="preserve"> ♦ orendroit] com ele est si vilainement co vous veés </w:t>
      </w:r>
      <w:r>
        <w:rPr>
          <w:rStyle w:val="Corpodeltesto1565ptCorsivo"/>
        </w:rPr>
        <w:t>agg.</w:t>
      </w:r>
      <w:r>
        <w:t xml:space="preserve"> 350</w:t>
      </w:r>
      <w:r>
        <w:br/>
        <w:t>♦ partir de vo compaignie Pr 338] que nous departon Mar; de vous departir 350</w:t>
      </w:r>
      <w:r>
        <w:br/>
        <w:t>C</w:t>
      </w:r>
      <w:r>
        <w:rPr>
          <w:vertAlign w:val="superscript"/>
        </w:rPr>
        <w:t>1</w:t>
      </w:r>
      <w:r>
        <w:tab/>
        <w:t>4. i ferai ma damoysele Pr 338] ilec menray ma danmoisele et iluec le feray</w:t>
      </w:r>
    </w:p>
    <w:p w14:paraId="220E2341" w14:textId="77777777" w:rsidR="00787B0C" w:rsidRDefault="00D07326">
      <w:pPr>
        <w:pStyle w:val="Corpodeltesto150"/>
        <w:shd w:val="clear" w:color="auto" w:fill="auto"/>
        <w:tabs>
          <w:tab w:val="left" w:pos="5126"/>
        </w:tabs>
        <w:spacing w:line="206" w:lineRule="exact"/>
        <w:jc w:val="left"/>
      </w:pPr>
      <w:r>
        <w:t>Mar 350 C</w:t>
      </w:r>
      <w:r>
        <w:rPr>
          <w:vertAlign w:val="superscript"/>
        </w:rPr>
        <w:t>1</w:t>
      </w:r>
      <w:r>
        <w:t xml:space="preserve"> ♦ revenrai Pr 338] me metrai a la voie Mar 350 C</w:t>
      </w:r>
      <w:r>
        <w:rPr>
          <w:vertAlign w:val="superscript"/>
        </w:rPr>
        <w:t>1</w:t>
      </w:r>
      <w:r>
        <w:tab/>
        <w:t>5. Dieu]</w:t>
      </w:r>
    </w:p>
    <w:p w14:paraId="136B380D" w14:textId="77777777" w:rsidR="00787B0C" w:rsidRDefault="00D07326">
      <w:pPr>
        <w:pStyle w:val="Corpodeltesto150"/>
        <w:shd w:val="clear" w:color="auto" w:fill="auto"/>
        <w:tabs>
          <w:tab w:val="left" w:pos="5467"/>
        </w:tabs>
        <w:spacing w:line="206" w:lineRule="exact"/>
        <w:jc w:val="left"/>
      </w:pPr>
      <w:r>
        <w:t>Nostre Seigneur C</w:t>
      </w:r>
      <w:r>
        <w:rPr>
          <w:vertAlign w:val="superscript"/>
        </w:rPr>
        <w:t>1</w:t>
      </w:r>
      <w:r>
        <w:t xml:space="preserve"> ♦ Li compaignon] Quant les compaignons entendent ceste</w:t>
      </w:r>
      <w:r>
        <w:br/>
        <w:t>nouvelle ilz C</w:t>
      </w:r>
      <w:r>
        <w:rPr>
          <w:vertAlign w:val="superscript"/>
        </w:rPr>
        <w:t>1</w:t>
      </w:r>
      <w:r>
        <w:t xml:space="preserve"> ♦ li commande qu’il aille] coyvint que l’escuier alast C</w:t>
      </w:r>
      <w:r>
        <w:rPr>
          <w:vertAlign w:val="superscript"/>
        </w:rPr>
        <w:t>1</w:t>
      </w:r>
      <w:r>
        <w:tab/>
        <w:t>6. a</w:t>
      </w:r>
    </w:p>
    <w:p w14:paraId="1352107C" w14:textId="77777777" w:rsidR="00787B0C" w:rsidRDefault="00D07326">
      <w:pPr>
        <w:pStyle w:val="Corpodeltesto150"/>
        <w:shd w:val="clear" w:color="auto" w:fill="auto"/>
        <w:tabs>
          <w:tab w:val="left" w:pos="1212"/>
        </w:tabs>
        <w:spacing w:line="206" w:lineRule="exact"/>
        <w:jc w:val="left"/>
      </w:pPr>
      <w:r>
        <w:t xml:space="preserve">la voie] et s’en vait </w:t>
      </w:r>
      <w:r>
        <w:rPr>
          <w:rStyle w:val="Corpodeltesto1565ptCorsivo"/>
        </w:rPr>
        <w:t>agg.</w:t>
      </w:r>
      <w:r>
        <w:t xml:space="preserve"> Pr ♦ un castel Pr 338 Mar] le ch. 350 C</w:t>
      </w:r>
      <w:r>
        <w:rPr>
          <w:vertAlign w:val="superscript"/>
        </w:rPr>
        <w:t>1</w:t>
      </w:r>
      <w:r>
        <w:t xml:space="preserve"> ♦ de la damoy-</w:t>
      </w:r>
      <w:r>
        <w:br/>
        <w:t>sele qu’il a ensi conquize] du conquest que il a fait C</w:t>
      </w:r>
      <w:r>
        <w:rPr>
          <w:vertAlign w:val="superscript"/>
        </w:rPr>
        <w:t>1</w:t>
      </w:r>
      <w:r>
        <w:t xml:space="preserve"> ♦ conquize Pr 338 Mar]</w:t>
      </w:r>
      <w:r>
        <w:br/>
        <w:t>gaaingnie 350</w:t>
      </w:r>
      <w:r>
        <w:tab/>
        <w:t>7. car ele est ... sa vie] car il dist a soy mesmes que sa damoiselle</w:t>
      </w:r>
    </w:p>
    <w:p w14:paraId="4E4F1CA5" w14:textId="77777777" w:rsidR="00787B0C" w:rsidRDefault="00D07326">
      <w:pPr>
        <w:pStyle w:val="Corpodeltesto150"/>
        <w:shd w:val="clear" w:color="auto" w:fill="auto"/>
        <w:tabs>
          <w:tab w:val="left" w:pos="4483"/>
        </w:tabs>
        <w:spacing w:line="206" w:lineRule="exact"/>
        <w:jc w:val="left"/>
      </w:pPr>
      <w:r>
        <w:t>est une des belles damoiselles que il veist mais pieça, et si estoit elle sanz doubte.</w:t>
      </w:r>
      <w:r>
        <w:br/>
        <w:t>Bien estoit belle en toutes guises et avenans en toutes choses C</w:t>
      </w:r>
      <w:r>
        <w:rPr>
          <w:vertAlign w:val="superscript"/>
        </w:rPr>
        <w:t>1</w:t>
      </w:r>
      <w:r>
        <w:t xml:space="preserve"> ♦ de sa vie] puis-</w:t>
      </w:r>
      <w:r>
        <w:br/>
        <w:t xml:space="preserve">qu’il seut a gent entendre </w:t>
      </w:r>
      <w:r>
        <w:rPr>
          <w:rStyle w:val="Corpodeltesto1565ptCorsivo"/>
        </w:rPr>
        <w:t>agg.</w:t>
      </w:r>
      <w:r>
        <w:t xml:space="preserve"> Pr 8. tant de mal en soy et]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celui tans]</w:t>
      </w:r>
      <w:r>
        <w:br/>
        <w:t xml:space="preserve">en tout le monde ne meismement </w:t>
      </w:r>
      <w:r>
        <w:rPr>
          <w:rStyle w:val="Corpodeltesto1565ptCorsivo"/>
        </w:rPr>
        <w:t>agg.</w:t>
      </w:r>
      <w:r>
        <w:t xml:space="preserve"> Pr ♦ la Grant Bretaigne Pr 338 Mar] tout</w:t>
      </w:r>
      <w:r>
        <w:br/>
        <w:t>le roialme de la G. B. 350; tout le royaume de Logres C</w:t>
      </w:r>
      <w:r>
        <w:rPr>
          <w:vertAlign w:val="superscript"/>
        </w:rPr>
        <w:t>1</w:t>
      </w:r>
      <w:r>
        <w:tab/>
        <w:t>9. je autre chose]</w:t>
      </w:r>
    </w:p>
    <w:p w14:paraId="4C0AB73D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rPr>
          <w:rStyle w:val="Corpodeltesto1565ptCorsivo"/>
        </w:rPr>
        <w:t>om.</w:t>
      </w:r>
      <w:r>
        <w:t xml:space="preserve"> Pr</w:t>
      </w:r>
    </w:p>
    <w:p w14:paraId="52247C12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Mais atant laisse ore li contes a parler de la desloyal damoysele et</w:t>
      </w:r>
      <w:r>
        <w:br/>
        <w:t>de Helyam le Bloy et retourne a parler des quatre compaignons.</w:t>
      </w:r>
    </w:p>
    <w:p w14:paraId="5CB8A15E" w14:textId="77777777" w:rsidR="00787B0C" w:rsidRDefault="00D07326">
      <w:pPr>
        <w:pStyle w:val="Corpodeltesto150"/>
        <w:shd w:val="clear" w:color="auto" w:fill="auto"/>
        <w:spacing w:line="160" w:lineRule="exact"/>
        <w:jc w:val="left"/>
      </w:pPr>
      <w:r>
        <w:t>X.</w:t>
      </w:r>
    </w:p>
    <w:p w14:paraId="32138364" w14:textId="77777777" w:rsidR="00787B0C" w:rsidRDefault="00D07326">
      <w:pPr>
        <w:pStyle w:val="Corpodeltesto20"/>
        <w:numPr>
          <w:ilvl w:val="0"/>
          <w:numId w:val="293"/>
        </w:numPr>
        <w:shd w:val="clear" w:color="auto" w:fill="auto"/>
        <w:tabs>
          <w:tab w:val="left" w:pos="750"/>
        </w:tabs>
        <w:spacing w:line="250" w:lineRule="exact"/>
        <w:ind w:firstLine="360"/>
        <w:jc w:val="left"/>
      </w:pPr>
      <w:r>
        <w:t>^Ore dist li contes que, quant mesire Helyans li Bloys se fU</w:t>
      </w:r>
      <w:r>
        <w:br/>
        <w:t xml:space="preserve">partis de ses compaignons en tel maniere com je vous ai conté — </w:t>
      </w:r>
      <w:r>
        <w:rPr>
          <w:vertAlign w:val="superscript"/>
        </w:rPr>
        <w:t>2</w:t>
      </w:r>
      <w:r>
        <w:t>li</w:t>
      </w:r>
      <w:r>
        <w:br/>
        <w:t>cevalier qui la bataille avoient veu et encore estoient remés en la</w:t>
      </w:r>
      <w:r>
        <w:br/>
        <w:t>place et tenoient parlement de çou qu’il avoient veu -, li rois Fara-</w:t>
      </w:r>
      <w:r>
        <w:br/>
        <w:t xml:space="preserve">mons dist a Moreholt: </w:t>
      </w:r>
      <w:r>
        <w:rPr>
          <w:vertAlign w:val="superscript"/>
        </w:rPr>
        <w:t>3</w:t>
      </w:r>
      <w:r>
        <w:t>«Que dites vous de ceste aventure? — Sire, fait</w:t>
      </w:r>
      <w:r>
        <w:br/>
        <w:t xml:space="preserve">li Morehols, nous avons veu une bataille fort et crueuze. </w:t>
      </w:r>
      <w:r>
        <w:rPr>
          <w:vertAlign w:val="superscript"/>
        </w:rPr>
        <w:t>4</w:t>
      </w:r>
      <w:r>
        <w:t>Se Dieux</w:t>
      </w:r>
      <w:r>
        <w:br/>
        <w:t>me gart, jou ne sai orendroit en cest monde dame ne damoysele pour</w:t>
      </w:r>
      <w:r>
        <w:br/>
        <w:t>qui je vausisse avoir tant de sanc perdu comme fist en ceste bataille</w:t>
      </w:r>
      <w:r>
        <w:br/>
        <w:t xml:space="preserve">mesire Helyam li Bloys. — </w:t>
      </w:r>
      <w:r>
        <w:rPr>
          <w:vertAlign w:val="superscript"/>
        </w:rPr>
        <w:t>5</w:t>
      </w:r>
      <w:r>
        <w:t>Sire Morehols, fait li rois Faramons, quel</w:t>
      </w:r>
      <w:r>
        <w:br/>
        <w:t>travail que mesires Helyam en ait souffert, si li est il si bien avenu</w:t>
      </w:r>
      <w:r>
        <w:br/>
        <w:t>qu’il enmainne od soi la damoysele: ce lui est grant assouagement de</w:t>
      </w:r>
      <w:r>
        <w:br/>
        <w:t>son travail».</w:t>
      </w:r>
    </w:p>
    <w:p w14:paraId="31A470EA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  <w:sectPr w:rsidR="00787B0C">
          <w:headerReference w:type="even" r:id="rId679"/>
          <w:headerReference w:type="default" r:id="rId680"/>
          <w:footerReference w:type="even" r:id="rId681"/>
          <w:footerReference w:type="default" r:id="rId682"/>
          <w:headerReference w:type="first" r:id="rId683"/>
          <w:footerReference w:type="first" r:id="rId684"/>
          <w:pgSz w:w="11909" w:h="16834"/>
          <w:pgMar w:top="1430" w:right="1440" w:bottom="1430" w:left="1440" w:header="0" w:footer="3" w:gutter="0"/>
          <w:pgNumType w:start="577"/>
          <w:cols w:space="720"/>
          <w:noEndnote/>
          <w:titlePg/>
          <w:docGrid w:linePitch="360"/>
        </w:sectPr>
      </w:pPr>
      <w:r>
        <w:rPr>
          <w:vertAlign w:val="superscript"/>
        </w:rPr>
        <w:t>6</w:t>
      </w:r>
      <w:r>
        <w:t>Lors se tourna li rois Melyadus vers le cevalier qui la damoysele</w:t>
      </w:r>
      <w:r>
        <w:br/>
        <w:t xml:space="preserve">avoit perdue et lui dist: «Sire cevaliers, qui estes vous? — </w:t>
      </w:r>
      <w:r>
        <w:rPr>
          <w:vertAlign w:val="superscript"/>
        </w:rPr>
        <w:t>7</w:t>
      </w:r>
      <w:r>
        <w:t>Qui je sui?</w:t>
      </w:r>
      <w:r>
        <w:br/>
      </w:r>
      <w:r>
        <w:lastRenderedPageBreak/>
        <w:t>fait il. Jou sui uns des plus vieus cevaliers et uns des plus deshonnerés,</w:t>
      </w:r>
      <w:r>
        <w:br/>
        <w:t xml:space="preserve">ensi comme vous avés veu, qui soit ore en cest monde. </w:t>
      </w:r>
      <w:r>
        <w:rPr>
          <w:vertAlign w:val="superscript"/>
        </w:rPr>
        <w:t>8</w:t>
      </w:r>
      <w:r>
        <w:t xml:space="preserve">Tant ai jou </w:t>
      </w:r>
      <w:r>
        <w:rPr>
          <w:vertAlign w:val="superscript"/>
        </w:rPr>
        <w:footnoteReference w:id="167"/>
      </w:r>
      <w:r>
        <w:br/>
      </w:r>
    </w:p>
    <w:p w14:paraId="0C8C95D5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lastRenderedPageBreak/>
        <w:t>ci honte recheu par le cors d’un seul cevalier que jamais en jour de</w:t>
      </w:r>
      <w:r>
        <w:br/>
        <w:t>ma vie ne porrai honnour recovrer par nule aventure qui m’aviegne.</w:t>
      </w:r>
      <w:r>
        <w:br/>
      </w:r>
      <w:r>
        <w:rPr>
          <w:vertAlign w:val="superscript"/>
        </w:rPr>
        <w:t>9</w:t>
      </w:r>
      <w:r>
        <w:t>Qu’en diroie? Il m’est tant ichi mesceoit que jamais a mon ensient</w:t>
      </w:r>
      <w:r>
        <w:br/>
        <w:t>n’avrai joie dedens mon cuer.</w:t>
      </w:r>
    </w:p>
    <w:p w14:paraId="085CB12C" w14:textId="77777777" w:rsidR="00787B0C" w:rsidRDefault="00D07326">
      <w:pPr>
        <w:pStyle w:val="Corpodeltesto20"/>
        <w:shd w:val="clear" w:color="auto" w:fill="auto"/>
        <w:spacing w:line="254" w:lineRule="exact"/>
        <w:ind w:firstLine="360"/>
        <w:jc w:val="left"/>
      </w:pPr>
      <w:r>
        <w:t xml:space="preserve">«— </w:t>
      </w:r>
      <w:r>
        <w:rPr>
          <w:vertAlign w:val="superscript"/>
        </w:rPr>
        <w:t>I0</w:t>
      </w:r>
      <w:r>
        <w:t>Sire cevaliers, fait li rois Melyadus, saciés de voir que pour</w:t>
      </w:r>
      <w:r>
        <w:br/>
        <w:t>aventure c’avenue vous soit ici ne vous devés vous mie si durement</w:t>
      </w:r>
      <w:r>
        <w:br/>
        <w:t>desconforter comme vous faites, car en ceste bataille ne feistes vous</w:t>
      </w:r>
      <w:r>
        <w:br/>
        <w:t>nule defaute dont on vous doit blasmer. — “Quel dyable dites vous?</w:t>
      </w:r>
      <w:r>
        <w:br/>
        <w:t>fait li cevaliers. Ne veistes vous tout apertement que encontre le cors</w:t>
      </w:r>
      <w:r>
        <w:br/>
        <w:t xml:space="preserve">d’un seul cevalier ne pooie ma damoysele deffendre? </w:t>
      </w:r>
      <w:r>
        <w:rPr>
          <w:vertAlign w:val="superscript"/>
        </w:rPr>
        <w:t>12</w:t>
      </w:r>
      <w:r>
        <w:t>Puis jou en</w:t>
      </w:r>
      <w:r>
        <w:br/>
        <w:t>nule maniere faire grignour defaute que ceste fu? — En non Dieu, fait</w:t>
      </w:r>
      <w:r>
        <w:br/>
        <w:t>li rois, oïl. Se vous eussiés la damoysele quitee sans cop ferir, ce fust</w:t>
      </w:r>
      <w:r>
        <w:br/>
        <w:t xml:space="preserve">assés grignour defaute. — </w:t>
      </w:r>
      <w:r>
        <w:rPr>
          <w:vertAlign w:val="superscript"/>
        </w:rPr>
        <w:t>I3</w:t>
      </w:r>
      <w:r>
        <w:t>Se jou eusse ce fait, dist li cevaliers, dont</w:t>
      </w:r>
      <w:r>
        <w:br/>
        <w:t>ne moustraisse je pas que je fusse cevaliers, mais garçons, car nus ne</w:t>
      </w:r>
      <w:r>
        <w:br/>
        <w:t>feroit si grant defaute qui cevaliers fust.</w:t>
      </w:r>
    </w:p>
    <w:p w14:paraId="67059F94" w14:textId="77777777" w:rsidR="00787B0C" w:rsidRDefault="00D07326">
      <w:pPr>
        <w:pStyle w:val="Corpodeltesto20"/>
        <w:shd w:val="clear" w:color="auto" w:fill="auto"/>
        <w:spacing w:line="254" w:lineRule="exact"/>
        <w:ind w:firstLine="360"/>
        <w:jc w:val="left"/>
      </w:pPr>
      <w:r>
        <w:t xml:space="preserve">«— </w:t>
      </w:r>
      <w:r>
        <w:rPr>
          <w:vertAlign w:val="superscript"/>
        </w:rPr>
        <w:t>I4</w:t>
      </w:r>
      <w:r>
        <w:t>Et comment vous sentés vous? fait li rois. — Certes, fait li che-</w:t>
      </w:r>
      <w:r>
        <w:br/>
        <w:t>valiers, jou me senç si durement travilliés qu’il ne m’est pas avis que</w:t>
      </w:r>
      <w:r>
        <w:br/>
        <w:t>jou onques mais fuisse tant travilliés en une journee. Et ce que pis me</w:t>
      </w:r>
      <w:r>
        <w:br/>
        <w:t xml:space="preserve">fait est ce que j’ai tant de sanc perdu. — </w:t>
      </w:r>
      <w:r>
        <w:rPr>
          <w:vertAlign w:val="superscript"/>
        </w:rPr>
        <w:t>I5</w:t>
      </w:r>
      <w:r>
        <w:t>Et comment avés vous a</w:t>
      </w:r>
      <w:r>
        <w:br/>
        <w:t>non? fait li rois Melyadus. Car a vostre langage connois je bien que</w:t>
      </w:r>
      <w:r>
        <w:br/>
        <w:t>vous n’estes pas del roialme de Logres. — Certes, vous dites voir, fait</w:t>
      </w:r>
      <w:r>
        <w:br/>
        <w:t xml:space="preserve">il. </w:t>
      </w:r>
      <w:r>
        <w:rPr>
          <w:vertAlign w:val="superscript"/>
        </w:rPr>
        <w:t>l6</w:t>
      </w:r>
      <w:r>
        <w:t>Del roialme de Logres ne sui jou pas nés voirement, ains vieng</w:t>
      </w:r>
      <w:r>
        <w:br/>
        <w:t>de moult lointaignes terres en ces parties. Puisque savoir volés com-</w:t>
      </w:r>
      <w:r>
        <w:br/>
        <w:t>ment jou ai non, jou le vous dirai: saciés que jou ai non Alphazar le</w:t>
      </w:r>
      <w:r>
        <w:br/>
        <w:t xml:space="preserve">Mesconneu. — </w:t>
      </w:r>
      <w:r>
        <w:rPr>
          <w:vertAlign w:val="superscript"/>
        </w:rPr>
        <w:t>I7</w:t>
      </w:r>
      <w:r>
        <w:t>En non Dieu, fait li rois Melyadus, de cestui non</w:t>
      </w:r>
      <w:r>
        <w:br/>
        <w:t xml:space="preserve">n’oï onques mais parler. — </w:t>
      </w:r>
      <w:r>
        <w:rPr>
          <w:vertAlign w:val="superscript"/>
        </w:rPr>
        <w:t>I8</w:t>
      </w:r>
      <w:r>
        <w:t>Sire, fait Alfazar, ce croi jou bien. — Sire</w:t>
      </w:r>
    </w:p>
    <w:p w14:paraId="5DC7CC40" w14:textId="77777777" w:rsidR="00787B0C" w:rsidRDefault="00D07326">
      <w:pPr>
        <w:pStyle w:val="Corpodeltesto211"/>
        <w:shd w:val="clear" w:color="auto" w:fill="auto"/>
        <w:tabs>
          <w:tab w:val="left" w:pos="480"/>
        </w:tabs>
        <w:jc w:val="left"/>
      </w:pPr>
      <w:r>
        <w:t xml:space="preserve">8. recheu Pr 338 Mar] et desounour </w:t>
      </w:r>
      <w:r>
        <w:rPr>
          <w:rStyle w:val="Corpodeltesto21Corsivo"/>
        </w:rPr>
        <w:t>agg.</w:t>
      </w:r>
      <w:r>
        <w:t xml:space="preserve"> 350 C</w:t>
      </w:r>
      <w:r>
        <w:rPr>
          <w:vertAlign w:val="superscript"/>
        </w:rPr>
        <w:t>:</w:t>
      </w:r>
      <w:r>
        <w:t xml:space="preserve"> ♦ par le cors d’un seul cevalier]</w:t>
      </w:r>
      <w:r>
        <w:br/>
        <w:t>qu’il ne m’est mie avis C</w:t>
      </w:r>
      <w:r>
        <w:rPr>
          <w:vertAlign w:val="superscript"/>
        </w:rPr>
        <w:t>:</w:t>
      </w:r>
      <w:r>
        <w:t xml:space="preserve"> ♦ recovrer] par nule maniere ne </w:t>
      </w:r>
      <w:r>
        <w:rPr>
          <w:rStyle w:val="Corpodeltesto21Corsivo"/>
        </w:rPr>
        <w:t>agg.</w:t>
      </w:r>
      <w:r>
        <w:t xml:space="preserve"> Pr 10. comme</w:t>
      </w:r>
      <w:r>
        <w:br/>
        <w:t xml:space="preserve">vous faites]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:</w:t>
      </w:r>
      <w:r>
        <w:t xml:space="preserve"> ♦ defaute] bataille Pr 12. Puis jou] ne C</w:t>
      </w:r>
      <w:r>
        <w:rPr>
          <w:vertAlign w:val="superscript"/>
        </w:rPr>
        <w:t>:</w:t>
      </w:r>
      <w:r>
        <w:t xml:space="preserve"> ♦ quitee] perdue</w:t>
      </w:r>
      <w:r>
        <w:br/>
        <w:t>C*</w:t>
      </w:r>
      <w:r>
        <w:tab/>
        <w:t>14. onques ... journee] seusse onques mais que fust travail fors que main-</w:t>
      </w:r>
    </w:p>
    <w:p w14:paraId="54F3AB22" w14:textId="77777777" w:rsidR="00787B0C" w:rsidRDefault="00D07326">
      <w:pPr>
        <w:pStyle w:val="Corpodeltesto211"/>
        <w:shd w:val="clear" w:color="auto" w:fill="auto"/>
        <w:tabs>
          <w:tab w:val="center" w:pos="4018"/>
          <w:tab w:val="left" w:pos="4263"/>
        </w:tabs>
        <w:jc w:val="left"/>
      </w:pPr>
      <w:r>
        <w:t>tenant C</w:t>
      </w:r>
      <w:r>
        <w:rPr>
          <w:vertAlign w:val="superscript"/>
        </w:rPr>
        <w:t>:</w:t>
      </w:r>
      <w:r>
        <w:t xml:space="preserve"> ♦ tant de sanc perdu Pr 338 Mar] plus assés del sanc perdu que ge ne</w:t>
      </w:r>
      <w:r>
        <w:br/>
        <w:t>perdi onques mais en une jornee (Et qu’en diroie je? Traveilliez sui durement</w:t>
      </w:r>
      <w:r>
        <w:br/>
        <w:t xml:space="preserve">que je ne sent membre que je aie </w:t>
      </w:r>
      <w:r>
        <w:rPr>
          <w:rStyle w:val="Corpodeltesto21Corsivo"/>
        </w:rPr>
        <w:t>agg.</w:t>
      </w:r>
      <w:r>
        <w:t xml:space="preserve"> C</w:t>
      </w:r>
      <w:r>
        <w:rPr>
          <w:vertAlign w:val="superscript"/>
        </w:rPr>
        <w:t>:</w:t>
      </w:r>
      <w:r>
        <w:t>) 350 C</w:t>
      </w:r>
      <w:r>
        <w:rPr>
          <w:vertAlign w:val="superscript"/>
        </w:rPr>
        <w:t>:</w:t>
      </w:r>
      <w:r>
        <w:tab/>
        <w:t>15.</w:t>
      </w:r>
      <w:r>
        <w:tab/>
        <w:t xml:space="preserve">Et comment] </w:t>
      </w:r>
      <w:r>
        <w:rPr>
          <w:rStyle w:val="Corpodeltesto21Corsivo"/>
        </w:rPr>
        <w:t>nuovo §</w:t>
      </w:r>
    </w:p>
    <w:p w14:paraId="22F9292B" w14:textId="77777777" w:rsidR="00787B0C" w:rsidRDefault="00D07326">
      <w:pPr>
        <w:pStyle w:val="Corpodeltesto211"/>
        <w:shd w:val="clear" w:color="auto" w:fill="auto"/>
        <w:tabs>
          <w:tab w:val="left" w:pos="787"/>
        </w:tabs>
        <w:jc w:val="left"/>
      </w:pPr>
      <w:r>
        <w:t xml:space="preserve">338 ♦ Melyadus] Se Dex vous doinst bone aventure, dites moi vostre nom </w:t>
      </w:r>
      <w:r>
        <w:rPr>
          <w:rStyle w:val="Corpodeltesto21Corsivo"/>
        </w:rPr>
        <w:t>agg.</w:t>
      </w:r>
      <w:r>
        <w:rPr>
          <w:rStyle w:val="Corpodeltesto21Corsivo"/>
        </w:rPr>
        <w:br/>
      </w:r>
      <w:r>
        <w:t>350 C*</w:t>
      </w:r>
      <w:r>
        <w:tab/>
        <w:t>16. pas nés voirement Pr 338 Mar] mie 350 C</w:t>
      </w:r>
      <w:r>
        <w:rPr>
          <w:vertAlign w:val="superscript"/>
        </w:rPr>
        <w:t>:</w:t>
      </w:r>
      <w:r>
        <w:t xml:space="preserve"> ♦ en ces parties] Se</w:t>
      </w:r>
    </w:p>
    <w:p w14:paraId="4BAD2D17" w14:textId="77777777" w:rsidR="00787B0C" w:rsidRDefault="00D07326">
      <w:pPr>
        <w:pStyle w:val="Corpodeltesto211"/>
        <w:shd w:val="clear" w:color="auto" w:fill="auto"/>
        <w:jc w:val="left"/>
      </w:pPr>
      <w:r>
        <w:t>Dieux vous sault, dist le roy, dites moy vostre nom. — Mon nom, fait le chevalier,</w:t>
      </w:r>
      <w:r>
        <w:br/>
        <w:t>pourquoy le voulez vous savoir? Or sachiez que ja par mon nom ne me cognois-</w:t>
      </w:r>
      <w:r>
        <w:br/>
        <w:t>trez ne plus que faisiez ore devant. — Et puisque je ne vous cognoistray, dist le</w:t>
      </w:r>
      <w:r>
        <w:br/>
        <w:t>roy, je le vueil savoir, s’il vous plaist C</w:t>
      </w:r>
      <w:r>
        <w:rPr>
          <w:vertAlign w:val="superscript"/>
        </w:rPr>
        <w:t>:</w:t>
      </w:r>
      <w:r>
        <w:t xml:space="preserve"> ♦ le vous dirai: saciés que jou] </w:t>
      </w:r>
      <w:r>
        <w:rPr>
          <w:rStyle w:val="Corpodeltesto21Corsivo"/>
        </w:rPr>
        <w:t>om.</w:t>
      </w:r>
      <w:r>
        <w:t xml:space="preserve"> 350</w:t>
      </w:r>
      <w:r>
        <w:br/>
        <w:t>♦ Alphazar le Mesconneu Pr 338 Mar] Alphazar 350; Arfaxat C</w:t>
      </w:r>
      <w:r>
        <w:rPr>
          <w:vertAlign w:val="superscript"/>
        </w:rPr>
        <w:t>:</w:t>
      </w:r>
      <w:r>
        <w:br/>
      </w:r>
      <w:r>
        <w:rPr>
          <w:rStyle w:val="Corpodeltesto2"/>
        </w:rPr>
        <w:t>cevaliers, fait li roys Melyadus, que volés vous faire? Volés vous</w:t>
      </w:r>
      <w:r>
        <w:rPr>
          <w:rStyle w:val="Corpodeltesto2"/>
        </w:rPr>
        <w:br/>
        <w:t xml:space="preserve">cevaucier avoeques nous ou remanoir en cestui lieu? — </w:t>
      </w:r>
      <w:r>
        <w:rPr>
          <w:rStyle w:val="Corpodeltesto2"/>
          <w:vertAlign w:val="superscript"/>
        </w:rPr>
        <w:t>I9</w:t>
      </w:r>
      <w:r>
        <w:rPr>
          <w:rStyle w:val="Corpodeltesto2"/>
        </w:rPr>
        <w:t>Sire, fait</w:t>
      </w:r>
      <w:r>
        <w:rPr>
          <w:rStyle w:val="Corpodeltesto2"/>
        </w:rPr>
        <w:br/>
        <w:t>Arfazar, jou me senç si durement travilliés que pas ne porroie cevau-</w:t>
      </w:r>
      <w:r>
        <w:rPr>
          <w:rStyle w:val="Corpodeltesto2"/>
        </w:rPr>
        <w:br/>
        <w:t xml:space="preserve">chier. — </w:t>
      </w:r>
      <w:r>
        <w:rPr>
          <w:rStyle w:val="Corpodeltesto2"/>
          <w:vertAlign w:val="superscript"/>
        </w:rPr>
        <w:t>20</w:t>
      </w:r>
      <w:r>
        <w:rPr>
          <w:rStyle w:val="Corpodeltesto2"/>
        </w:rPr>
        <w:t xml:space="preserve">Dont vous commandons nous </w:t>
      </w:r>
      <w:r>
        <w:rPr>
          <w:rStyle w:val="Corpodeltesto2Corsivo0"/>
        </w:rPr>
        <w:t>a Dieu, fait li rois, car yci ne</w:t>
      </w:r>
      <w:r>
        <w:rPr>
          <w:rStyle w:val="Corpodeltesto2Corsivo0"/>
        </w:rPr>
        <w:br/>
        <w:t>volons nous plus demourer.</w:t>
      </w:r>
      <w:r>
        <w:rPr>
          <w:rStyle w:val="Corpodeltesto2"/>
        </w:rPr>
        <w:t xml:space="preserve"> </w:t>
      </w:r>
      <w:r>
        <w:rPr>
          <w:rStyle w:val="Corpodeltesto2Corsivo0"/>
          <w:vertAlign w:val="superscript"/>
        </w:rPr>
        <w:t>21</w:t>
      </w:r>
      <w:r>
        <w:rPr>
          <w:rStyle w:val="Corpodeltesto2Corsivo0"/>
        </w:rPr>
        <w:t>A Dieu soiés vous commandés», dist li cheva-</w:t>
      </w:r>
      <w:r>
        <w:rPr>
          <w:rStyle w:val="Corpodeltesto2Corsivo0"/>
        </w:rPr>
        <w:br/>
        <w:t xml:space="preserve">liers. </w:t>
      </w:r>
      <w:r>
        <w:rPr>
          <w:rStyle w:val="Corpodeltesto2Corsivo0"/>
          <w:vertAlign w:val="superscript"/>
        </w:rPr>
        <w:t>22</w:t>
      </w:r>
      <w:r>
        <w:rPr>
          <w:rStyle w:val="Corpodeltesto2Corsivo0"/>
        </w:rPr>
        <w:t>En tel maniere comme je vous compte s’en partirent li chevalier, et li</w:t>
      </w:r>
      <w:r>
        <w:rPr>
          <w:rStyle w:val="Corpodeltesto2Corsivo0"/>
        </w:rPr>
        <w:br/>
        <w:t>chevaliers navrés remest desous l’arbre.</w:t>
      </w:r>
    </w:p>
    <w:p w14:paraId="4DA7965C" w14:textId="77777777" w:rsidR="00787B0C" w:rsidRDefault="00D07326">
      <w:pPr>
        <w:pStyle w:val="Corpodeltesto60"/>
        <w:numPr>
          <w:ilvl w:val="0"/>
          <w:numId w:val="293"/>
        </w:numPr>
        <w:shd w:val="clear" w:color="auto" w:fill="auto"/>
        <w:tabs>
          <w:tab w:val="left" w:pos="778"/>
        </w:tabs>
        <w:spacing w:line="250" w:lineRule="exact"/>
        <w:ind w:firstLine="360"/>
        <w:jc w:val="left"/>
      </w:pPr>
      <w:r>
        <w:t>^Et li .</w:t>
      </w:r>
      <w:r>
        <w:rPr>
          <w:rStyle w:val="Corpodeltesto66ptMaiuscoletto"/>
          <w:i/>
          <w:iCs/>
        </w:rPr>
        <w:t>iiii</w:t>
      </w:r>
      <w:r>
        <w:t>. chevalier chevauchent parlant de ceste aventure qu’il</w:t>
      </w:r>
      <w:r>
        <w:br/>
        <w:t xml:space="preserve">avoient veu, si vont en tel maniere jusques a heure de vespres. </w:t>
      </w:r>
      <w:r>
        <w:rPr>
          <w:vertAlign w:val="superscript"/>
        </w:rPr>
        <w:t>2</w:t>
      </w:r>
      <w:r>
        <w:t>Lors encon-</w:t>
      </w:r>
      <w:r>
        <w:br/>
        <w:t>trerent il un chevalier armé d’unes armes vermeilles, et o lui chevauchoit une</w:t>
      </w:r>
      <w:r>
        <w:br/>
        <w:t>damoisele qui n’estoit pas du tout si bele que nuls chevaliers en deust avoir</w:t>
      </w:r>
      <w:r>
        <w:br/>
        <w:t>grant envie, car ele estoit si laide comme uns mastins. Et si n’estoit pas si</w:t>
      </w:r>
      <w:r>
        <w:br/>
        <w:t>jone qu’ele n’eust passé .</w:t>
      </w:r>
      <w:r>
        <w:rPr>
          <w:rStyle w:val="Corpodeltesto66ptMaiuscoletto"/>
          <w:i/>
          <w:iCs/>
        </w:rPr>
        <w:t>lx</w:t>
      </w:r>
      <w:r>
        <w:t xml:space="preserve">. ans ou plus. </w:t>
      </w:r>
      <w:r>
        <w:rPr>
          <w:vertAlign w:val="superscript"/>
        </w:rPr>
        <w:t>3</w:t>
      </w:r>
      <w:r>
        <w:t>Quant li</w:t>
      </w:r>
      <w:r>
        <w:rPr>
          <w:rStyle w:val="Corpodeltesto6Noncorsivo0"/>
        </w:rPr>
        <w:t xml:space="preserve"> .</w:t>
      </w:r>
      <w:r>
        <w:rPr>
          <w:rStyle w:val="Corpodeltesto6ComicSansMS5ptNoncorsivoMaiuscolettoSpaziatura0pt"/>
        </w:rPr>
        <w:t>iiii</w:t>
      </w:r>
      <w:r>
        <w:rPr>
          <w:rStyle w:val="Corpodeltesto6Noncorsivo0"/>
        </w:rPr>
        <w:t xml:space="preserve">. </w:t>
      </w:r>
      <w:r>
        <w:t>chevalier voient</w:t>
      </w:r>
      <w:r>
        <w:br/>
        <w:t>aprochier la damoisele et le chevalier, si les saluent, et il lor rent lor salu au</w:t>
      </w:r>
      <w:r>
        <w:br/>
        <w:t>plus courtoisement qu’il pot, et li chevalier voient que la damoisele avoit</w:t>
      </w:r>
      <w:r>
        <w:br/>
        <w:t xml:space="preserve">plouré et encore plouroit. </w:t>
      </w:r>
      <w:r>
        <w:rPr>
          <w:vertAlign w:val="superscript"/>
        </w:rPr>
        <w:t>4</w:t>
      </w:r>
      <w:r>
        <w:t>Lors parla li Morhauls et dist au chevalier vermeil:</w:t>
      </w:r>
      <w:r>
        <w:br/>
        <w:t>«Sire, se Dieux vous doinst bone aventure, dites nous pourquoi ceste damoi-</w:t>
      </w:r>
      <w:r>
        <w:br/>
        <w:t>sele pleure».</w:t>
      </w:r>
    </w:p>
    <w:p w14:paraId="31401A72" w14:textId="77777777" w:rsidR="00787B0C" w:rsidRDefault="00D07326">
      <w:pPr>
        <w:pStyle w:val="Corpodeltesto60"/>
        <w:numPr>
          <w:ilvl w:val="0"/>
          <w:numId w:val="293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^Quant li chevaliers entent ceste parole, si encommence a sousrire et</w:t>
      </w:r>
      <w:r>
        <w:br/>
      </w:r>
      <w:r>
        <w:lastRenderedPageBreak/>
        <w:t xml:space="preserve">respont en sousriant: </w:t>
      </w:r>
      <w:r>
        <w:rPr>
          <w:vertAlign w:val="superscript"/>
        </w:rPr>
        <w:t>2</w:t>
      </w:r>
      <w:r>
        <w:t>«En non Dieu, seigneur chevalier, se je vous di l’achoi-</w:t>
      </w:r>
      <w:r>
        <w:br/>
        <w:t xml:space="preserve">son pourquoi ele pleure, je vous conterai ma honte. — </w:t>
      </w:r>
      <w:r>
        <w:rPr>
          <w:vertAlign w:val="superscript"/>
        </w:rPr>
        <w:t>3</w:t>
      </w:r>
      <w:r>
        <w:t>Se Diex vous doinst</w:t>
      </w:r>
    </w:p>
    <w:p w14:paraId="034344C9" w14:textId="77777777" w:rsidR="00787B0C" w:rsidRDefault="00D07326">
      <w:pPr>
        <w:pStyle w:val="Corpodeltesto211"/>
        <w:shd w:val="clear" w:color="auto" w:fill="auto"/>
        <w:tabs>
          <w:tab w:val="left" w:pos="2551"/>
        </w:tabs>
        <w:jc w:val="left"/>
      </w:pPr>
      <w:r>
        <w:t xml:space="preserve">18. que volés vous faire]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20. Dont vous] Dont nous vous Pr ♦ com-</w:t>
      </w:r>
    </w:p>
    <w:p w14:paraId="46B27D6E" w14:textId="77777777" w:rsidR="00787B0C" w:rsidRDefault="00D07326">
      <w:pPr>
        <w:pStyle w:val="Corpodeltesto221"/>
        <w:shd w:val="clear" w:color="auto" w:fill="auto"/>
        <w:tabs>
          <w:tab w:val="left" w:pos="1219"/>
        </w:tabs>
        <w:jc w:val="left"/>
      </w:pPr>
      <w:r>
        <w:rPr>
          <w:rStyle w:val="Corpodeltesto22Noncorsivo"/>
        </w:rPr>
        <w:t xml:space="preserve">mandons nous] </w:t>
      </w:r>
      <w:r>
        <w:t>in</w:t>
      </w:r>
      <w:r>
        <w:rPr>
          <w:rStyle w:val="Corpodeltesto22Noncorsivo"/>
        </w:rPr>
        <w:t xml:space="preserve"> Pr </w:t>
      </w:r>
      <w:r>
        <w:t>ultime parole del f ï$8v. Per una lacuna, il testo riprenie da §</w:t>
      </w:r>
      <w:r>
        <w:br/>
        <w:t>655.1 f I59r)</w:t>
      </w:r>
      <w:r>
        <w:rPr>
          <w:rStyle w:val="Corpodeltesto22Noncorsivo"/>
        </w:rPr>
        <w:tab/>
        <w:t xml:space="preserve">22. En tel maniere] </w:t>
      </w:r>
      <w:r>
        <w:t>nuovo §</w:t>
      </w:r>
      <w:r>
        <w:rPr>
          <w:rStyle w:val="Corpodeltesto22Noncorsivo"/>
        </w:rPr>
        <w:t xml:space="preserve"> 350 C</w:t>
      </w:r>
      <w:r>
        <w:rPr>
          <w:rStyle w:val="Corpodeltesto22Noncorsivo"/>
          <w:vertAlign w:val="superscript"/>
        </w:rPr>
        <w:t>1</w:t>
      </w:r>
      <w:r>
        <w:rPr>
          <w:rStyle w:val="Corpodeltesto22Noncorsivo"/>
        </w:rPr>
        <w:t xml:space="preserve"> ♦ et li chevaliers ... l’arbre]</w:t>
      </w:r>
    </w:p>
    <w:p w14:paraId="4882B776" w14:textId="77777777" w:rsidR="00787B0C" w:rsidRDefault="00D07326">
      <w:pPr>
        <w:pStyle w:val="Corpodeltesto211"/>
        <w:shd w:val="clear" w:color="auto" w:fill="auto"/>
        <w:jc w:val="left"/>
      </w:pP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navrés 338 350] </w:t>
      </w:r>
      <w:r>
        <w:rPr>
          <w:rStyle w:val="Corpodeltesto21Corsivo"/>
        </w:rPr>
        <w:t>om.</w:t>
      </w:r>
      <w:r>
        <w:t xml:space="preserve"> Mar</w:t>
      </w:r>
    </w:p>
    <w:p w14:paraId="59C4F3D2" w14:textId="77777777" w:rsidR="00787B0C" w:rsidRDefault="00D07326">
      <w:pPr>
        <w:pStyle w:val="Corpodeltesto211"/>
        <w:numPr>
          <w:ilvl w:val="0"/>
          <w:numId w:val="300"/>
        </w:numPr>
        <w:shd w:val="clear" w:color="auto" w:fill="auto"/>
        <w:tabs>
          <w:tab w:val="left" w:pos="442"/>
          <w:tab w:val="left" w:pos="2292"/>
        </w:tabs>
        <w:jc w:val="left"/>
      </w:pPr>
      <w:r>
        <w:rPr>
          <w:rStyle w:val="Corpodeltesto21Corsivo"/>
        </w:rPr>
        <w:t>no nuovo §</w:t>
      </w:r>
      <w:r>
        <w:t xml:space="preserve"> Mar 350 C</w:t>
      </w:r>
      <w:r>
        <w:rPr>
          <w:vertAlign w:val="superscript"/>
        </w:rPr>
        <w:t>1</w:t>
      </w:r>
      <w:r>
        <w:tab/>
        <w:t>1. chevalier] compaingnon 350 ♦ de ceste aven-</w:t>
      </w:r>
    </w:p>
    <w:p w14:paraId="73CAA3D7" w14:textId="77777777" w:rsidR="00787B0C" w:rsidRDefault="00D07326">
      <w:pPr>
        <w:pStyle w:val="Corpodeltesto211"/>
        <w:shd w:val="clear" w:color="auto" w:fill="auto"/>
        <w:tabs>
          <w:tab w:val="left" w:pos="528"/>
        </w:tabs>
        <w:jc w:val="left"/>
      </w:pPr>
      <w:r>
        <w:t>ture] d’aventures 350 ♦ si vont en tel maniere 338 C</w:t>
      </w:r>
      <w:r>
        <w:rPr>
          <w:vertAlign w:val="superscript"/>
        </w:rPr>
        <w:t>1</w:t>
      </w:r>
      <w:r>
        <w:t>] et chevauchent Mar;</w:t>
      </w:r>
      <w:r>
        <w:br/>
        <w:t>Quant il orent en tel maniere chevauchié parmi la forest le petit pas des chevaux</w:t>
      </w:r>
      <w:r>
        <w:br/>
        <w:t>350</w:t>
      </w:r>
      <w:r>
        <w:tab/>
        <w:t>2. encontrerent 338] lor avint qu’il e. Mar 350; regardent devant eulx et</w:t>
      </w:r>
    </w:p>
    <w:p w14:paraId="3FFC662B" w14:textId="77777777" w:rsidR="00787B0C" w:rsidRDefault="00D07326">
      <w:pPr>
        <w:pStyle w:val="Corpodeltesto211"/>
        <w:shd w:val="clear" w:color="auto" w:fill="auto"/>
        <w:tabs>
          <w:tab w:val="left" w:pos="2551"/>
        </w:tabs>
        <w:jc w:val="left"/>
      </w:pPr>
      <w:r>
        <w:t>voient C</w:t>
      </w:r>
      <w:r>
        <w:rPr>
          <w:vertAlign w:val="superscript"/>
        </w:rPr>
        <w:t>1</w:t>
      </w:r>
      <w:r>
        <w:t xml:space="preserve"> ♦ vermeilles] montés sor un grant destrier sor (noir C</w:t>
      </w:r>
      <w:r>
        <w:rPr>
          <w:vertAlign w:val="superscript"/>
        </w:rPr>
        <w:t>1</w:t>
      </w:r>
      <w:r>
        <w:t xml:space="preserve">) </w:t>
      </w:r>
      <w:r>
        <w:rPr>
          <w:rStyle w:val="Corpodeltesto21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 xml:space="preserve"> ♦</w:t>
      </w:r>
      <w:r>
        <w:br/>
        <w:t>o lui chevauchoit 338 Mar] menoit en sa compaingnie 350 C</w:t>
      </w:r>
      <w:r>
        <w:rPr>
          <w:vertAlign w:val="superscript"/>
        </w:rPr>
        <w:t>1</w:t>
      </w:r>
      <w:r>
        <w:t xml:space="preserve"> ♦ car ele 338 Mar]</w:t>
      </w:r>
      <w:r>
        <w:br/>
        <w:t>car a la verité conter ele 350 C</w:t>
      </w:r>
      <w:r>
        <w:rPr>
          <w:vertAlign w:val="superscript"/>
        </w:rPr>
        <w:t>1</w:t>
      </w:r>
      <w:r>
        <w:t xml:space="preserve"> ♦ .</w:t>
      </w:r>
      <w:r>
        <w:rPr>
          <w:rStyle w:val="Corpodeltesto2155ptMaiuscoletto"/>
        </w:rPr>
        <w:t>lx</w:t>
      </w:r>
      <w:r>
        <w:t>. 338 Mar] .</w:t>
      </w:r>
      <w:r>
        <w:rPr>
          <w:rStyle w:val="Corpodeltesto2155ptMaiuscoletto"/>
        </w:rPr>
        <w:t>xl</w:t>
      </w:r>
      <w:r>
        <w:t>. 350; quatre vint C</w:t>
      </w:r>
      <w:r>
        <w:rPr>
          <w:vertAlign w:val="superscript"/>
        </w:rPr>
        <w:t>1</w:t>
      </w:r>
      <w:r>
        <w:t xml:space="preserve"> ♦ ou</w:t>
      </w:r>
      <w:r>
        <w:br/>
        <w:t>plus 338] acomplis Mar 350 C</w:t>
      </w:r>
      <w:r>
        <w:rPr>
          <w:vertAlign w:val="superscript"/>
        </w:rPr>
        <w:t>1</w:t>
      </w:r>
      <w:r>
        <w:tab/>
        <w:t>3. li .</w:t>
      </w:r>
      <w:r>
        <w:rPr>
          <w:rStyle w:val="Corpodeltesto2155ptMaiuscoletto"/>
        </w:rPr>
        <w:t>iiii</w:t>
      </w:r>
      <w:r>
        <w:t>. chevalier 338 Mar] li .</w:t>
      </w:r>
      <w:r>
        <w:rPr>
          <w:rStyle w:val="Corpodeltesto2155ptMaiuscoletto"/>
        </w:rPr>
        <w:t>iiii</w:t>
      </w:r>
      <w:r>
        <w:t>. compain-</w:t>
      </w:r>
    </w:p>
    <w:p w14:paraId="50E84B39" w14:textId="77777777" w:rsidR="00787B0C" w:rsidRDefault="00D07326">
      <w:pPr>
        <w:pStyle w:val="Corpodeltesto211"/>
        <w:shd w:val="clear" w:color="auto" w:fill="auto"/>
        <w:tabs>
          <w:tab w:val="left" w:pos="1982"/>
        </w:tabs>
        <w:jc w:val="left"/>
      </w:pPr>
      <w:r>
        <w:t>gnon 350; ilz C</w:t>
      </w:r>
      <w:r>
        <w:rPr>
          <w:vertAlign w:val="superscript"/>
        </w:rPr>
        <w:t>1</w:t>
      </w:r>
      <w:r>
        <w:t xml:space="preserve"> ♦ la damoisele et le chevalier 338] celui qui la damoisele (dame</w:t>
      </w:r>
      <w:r>
        <w:br/>
        <w:t>350) conduissoit Mar 350 C</w:t>
      </w:r>
      <w:r>
        <w:rPr>
          <w:vertAlign w:val="superscript"/>
        </w:rPr>
        <w:t>1</w:t>
      </w:r>
      <w:r>
        <w:t xml:space="preserve"> ♦ si les (le Mar) saluent 338 Mar] il apelent entr’eus</w:t>
      </w:r>
      <w:r>
        <w:br/>
        <w:t>et dient: «Or orrom nous ja noveles, car cist chevalier sans faille est chevalier</w:t>
      </w:r>
      <w:r>
        <w:br/>
        <w:t>esrant». Ensint parlant chevalchent tant qu’il vienent dusc’au chevalier (Quant ilz</w:t>
      </w:r>
      <w:r>
        <w:br/>
        <w:t>viennent jusques au chevalier) il le saluent 350 C</w:t>
      </w:r>
      <w:r>
        <w:rPr>
          <w:vertAlign w:val="superscript"/>
        </w:rPr>
        <w:t>1</w:t>
      </w:r>
      <w:r>
        <w:t xml:space="preserve"> ♦ au plus courtoisement qu’il</w:t>
      </w:r>
      <w:r>
        <w:br/>
        <w:t xml:space="preserve">pot]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pot 338] le sot faire Mar 350 ♦ plouroit] mais elle ne plouroit mie</w:t>
      </w:r>
      <w:r>
        <w:br/>
        <w:t xml:space="preserve">moult durement </w:t>
      </w:r>
      <w:r>
        <w:rPr>
          <w:rStyle w:val="Corpodeltesto21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ab/>
        <w:t xml:space="preserve">4. Lors] </w:t>
      </w:r>
      <w:r>
        <w:rPr>
          <w:rStyle w:val="Corpodeltesto21Corsivo"/>
        </w:rPr>
        <w:t>nuovo §</w:t>
      </w:r>
      <w:r>
        <w:t xml:space="preserve"> 350</w:t>
      </w:r>
    </w:p>
    <w:p w14:paraId="7A9AAE1C" w14:textId="77777777" w:rsidR="00787B0C" w:rsidRDefault="00D07326">
      <w:pPr>
        <w:pStyle w:val="Corpodeltesto211"/>
        <w:numPr>
          <w:ilvl w:val="0"/>
          <w:numId w:val="300"/>
        </w:numPr>
        <w:shd w:val="clear" w:color="auto" w:fill="auto"/>
        <w:tabs>
          <w:tab w:val="left" w:pos="447"/>
          <w:tab w:val="left" w:pos="2292"/>
        </w:tabs>
        <w:spacing w:line="190" w:lineRule="exact"/>
        <w:jc w:val="left"/>
      </w:pPr>
      <w:r>
        <w:rPr>
          <w:rStyle w:val="Corpodeltesto21Corsivo"/>
        </w:rPr>
        <w:t>no nuovo §</w:t>
      </w:r>
      <w:r>
        <w:t xml:space="preserve"> Mar 350 C</w:t>
      </w:r>
      <w:r>
        <w:rPr>
          <w:vertAlign w:val="superscript"/>
        </w:rPr>
        <w:t>1</w:t>
      </w:r>
      <w:r>
        <w:tab/>
        <w:t>2. honte 338 Mar] vergoingne 350 C</w:t>
      </w:r>
      <w:r>
        <w:rPr>
          <w:vertAlign w:val="superscript"/>
        </w:rPr>
        <w:t>1</w:t>
      </w:r>
      <w:r>
        <w:br/>
      </w:r>
      <w:r>
        <w:rPr>
          <w:rStyle w:val="Corpodeltesto6"/>
        </w:rPr>
        <w:t xml:space="preserve">bone aventure, fait li Morehols, dites nous ce que je vous demant. — </w:t>
      </w:r>
      <w:r>
        <w:rPr>
          <w:rStyle w:val="Corpodeltesto6"/>
          <w:vertAlign w:val="superscript"/>
        </w:rPr>
        <w:t>4</w:t>
      </w:r>
      <w:r>
        <w:rPr>
          <w:rStyle w:val="Corpodeltesto6"/>
        </w:rPr>
        <w:t>Et je le</w:t>
      </w:r>
      <w:r>
        <w:rPr>
          <w:rStyle w:val="Corpodeltesto6"/>
        </w:rPr>
        <w:br/>
        <w:t>vous dirai, fait li vermaus chevaliers, puisque vous savoir le volés. Sachiés</w:t>
      </w:r>
      <w:r>
        <w:rPr>
          <w:rStyle w:val="Corpodeltesto6"/>
        </w:rPr>
        <w:br/>
        <w:t>qu’ele pleure de duel qu’ele a de ce que je la tieng avecques moi. Ele vousist</w:t>
      </w:r>
      <w:r>
        <w:rPr>
          <w:rStyle w:val="Corpodeltesto6"/>
        </w:rPr>
        <w:br/>
        <w:t xml:space="preserve">miex sans moi estre que aler en ma compagnie. </w:t>
      </w:r>
      <w:r>
        <w:rPr>
          <w:rStyle w:val="Corpodeltesto6"/>
          <w:vertAlign w:val="superscript"/>
        </w:rPr>
        <w:t>5</w:t>
      </w:r>
      <w:r>
        <w:rPr>
          <w:rStyle w:val="Corpodeltesto6"/>
        </w:rPr>
        <w:t>Ele me het de tout son cuer,</w:t>
      </w:r>
      <w:r>
        <w:rPr>
          <w:rStyle w:val="Corpodeltesto6"/>
        </w:rPr>
        <w:br/>
        <w:t>et je l’aim tant, se Diex me gart, que je onques plus amai damoisele. Il n’en</w:t>
      </w:r>
      <w:r>
        <w:rPr>
          <w:rStyle w:val="Corpodeltesto6"/>
        </w:rPr>
        <w:br/>
        <w:t xml:space="preserve">a ore en tout cest païs nule tant bele pour qui je la vousisse changier. </w:t>
      </w:r>
      <w:r>
        <w:rPr>
          <w:rStyle w:val="Corpodeltesto6"/>
          <w:vertAlign w:val="superscript"/>
        </w:rPr>
        <w:t>6</w:t>
      </w:r>
      <w:r>
        <w:rPr>
          <w:rStyle w:val="Corpodeltesto6"/>
        </w:rPr>
        <w:t>Tele</w:t>
      </w:r>
      <w:r>
        <w:rPr>
          <w:rStyle w:val="Corpodeltesto6"/>
        </w:rPr>
        <w:br/>
        <w:t>volenté ai je vers lui, et ele a envers moi tel cuer et tel volenté qu’il n’a ore en</w:t>
      </w:r>
      <w:r>
        <w:rPr>
          <w:rStyle w:val="Corpodeltesto6"/>
        </w:rPr>
        <w:br/>
        <w:t>cest païs chevalier, tant soit mauvais, tant soit couars, qu’ele n’amast miex a</w:t>
      </w:r>
      <w:r>
        <w:rPr>
          <w:rStyle w:val="Corpodeltesto6"/>
        </w:rPr>
        <w:br/>
        <w:t xml:space="preserve">avoir que moi. </w:t>
      </w:r>
      <w:r>
        <w:rPr>
          <w:rStyle w:val="Corpodeltesto6"/>
          <w:vertAlign w:val="superscript"/>
        </w:rPr>
        <w:t>7</w:t>
      </w:r>
      <w:r>
        <w:rPr>
          <w:rStyle w:val="Corpodeltesto6"/>
        </w:rPr>
        <w:t>Ainsi vait ore de mon afaire, car j’aim ceste damoisele de tout</w:t>
      </w:r>
      <w:r>
        <w:rPr>
          <w:rStyle w:val="Corpodeltesto6"/>
        </w:rPr>
        <w:br/>
        <w:t xml:space="preserve">mon cuer, et ele me het de tout le sien. </w:t>
      </w:r>
      <w:r>
        <w:rPr>
          <w:rStyle w:val="Corpodeltesto6"/>
          <w:vertAlign w:val="superscript"/>
        </w:rPr>
        <w:t>8</w:t>
      </w:r>
      <w:r>
        <w:rPr>
          <w:rStyle w:val="Corpodeltesto6"/>
        </w:rPr>
        <w:t>Et quant nous vous veismes venir de</w:t>
      </w:r>
      <w:r>
        <w:rPr>
          <w:rStyle w:val="Corpodeltesto6"/>
        </w:rPr>
        <w:br/>
        <w:t>loins, ele commença a plourer, et je li demandai pourquoi ele plouroit, et ele</w:t>
      </w:r>
      <w:r>
        <w:rPr>
          <w:rStyle w:val="Corpodeltesto6"/>
        </w:rPr>
        <w:br/>
        <w:t>me dist que c’estoit de duel que ele estoit o moi».</w:t>
      </w:r>
    </w:p>
    <w:p w14:paraId="1B16514D" w14:textId="77777777" w:rsidR="00787B0C" w:rsidRDefault="00D07326">
      <w:pPr>
        <w:pStyle w:val="Corpodeltesto60"/>
        <w:numPr>
          <w:ilvl w:val="0"/>
          <w:numId w:val="300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’Quant li chevalier orent oy cesteparole, si commencierent tous .</w:t>
      </w:r>
      <w:r>
        <w:rPr>
          <w:rStyle w:val="Corpodeltesto66ptMaiuscoletto"/>
          <w:i/>
          <w:iCs/>
        </w:rPr>
        <w:t>iiii</w:t>
      </w:r>
      <w:r>
        <w:t>.</w:t>
      </w:r>
      <w:r>
        <w:br/>
        <w:t xml:space="preserve">a rire. Lors dist li Morhols a la damoisele: </w:t>
      </w:r>
      <w:r>
        <w:rPr>
          <w:vertAlign w:val="superscript"/>
        </w:rPr>
        <w:t>2</w:t>
      </w:r>
      <w:r>
        <w:t>«Damoisele, se Diex vous</w:t>
      </w:r>
      <w:r>
        <w:br/>
        <w:t>doinst joie, nous dist cis chevaliers verité de vous, ou se il nous gabe?</w:t>
      </w:r>
    </w:p>
    <w:p w14:paraId="4239A474" w14:textId="77777777" w:rsidR="00787B0C" w:rsidRDefault="00D07326">
      <w:pPr>
        <w:pStyle w:val="Corpodeltesto60"/>
        <w:numPr>
          <w:ilvl w:val="0"/>
          <w:numId w:val="301"/>
        </w:numPr>
        <w:shd w:val="clear" w:color="auto" w:fill="auto"/>
        <w:tabs>
          <w:tab w:val="left" w:pos="289"/>
        </w:tabs>
        <w:spacing w:line="250" w:lineRule="exact"/>
        <w:jc w:val="left"/>
      </w:pPr>
      <w:r>
        <w:rPr>
          <w:vertAlign w:val="superscript"/>
        </w:rPr>
        <w:t>3</w:t>
      </w:r>
      <w:r>
        <w:t>Sire, fait ele, il vous dist toute la verité. — Que vous en samble, seigneur?</w:t>
      </w:r>
      <w:r>
        <w:br/>
        <w:t xml:space="preserve">fait li chevaliers. </w:t>
      </w:r>
      <w:r>
        <w:rPr>
          <w:vertAlign w:val="superscript"/>
        </w:rPr>
        <w:t>4</w:t>
      </w:r>
      <w:r>
        <w:t>Et ne me doi je assés poi prisier quant pour bonté que je</w:t>
      </w:r>
      <w:r>
        <w:br/>
        <w:t>aie en moi ne puis avoir les amours de tel damoisele comme ele est?</w:t>
      </w:r>
    </w:p>
    <w:p w14:paraId="3866D9CC" w14:textId="77777777" w:rsidR="00787B0C" w:rsidRDefault="00D07326">
      <w:pPr>
        <w:pStyle w:val="Corpodeltesto60"/>
        <w:numPr>
          <w:ilvl w:val="0"/>
          <w:numId w:val="301"/>
        </w:numPr>
        <w:shd w:val="clear" w:color="auto" w:fill="auto"/>
        <w:tabs>
          <w:tab w:val="left" w:pos="250"/>
        </w:tabs>
        <w:spacing w:line="250" w:lineRule="exact"/>
        <w:jc w:val="left"/>
      </w:pPr>
      <w:r>
        <w:rPr>
          <w:vertAlign w:val="superscript"/>
        </w:rPr>
        <w:t>5</w:t>
      </w:r>
      <w:r>
        <w:t>Certes, fait li Morhauls, je ne sai que je vous doie dire de cestui fait. Il</w:t>
      </w:r>
      <w:r>
        <w:br/>
        <w:t>m’est avis, selonc mon jugement, que tel damoisele comme est ceste se deust</w:t>
      </w:r>
      <w:r>
        <w:br/>
        <w:t>tenir a bien païe d’avoir tel chevalier comme vous estes, puisque vous vous</w:t>
      </w:r>
      <w:r>
        <w:br/>
        <w:t>tenez a bien paiés de li».</w:t>
      </w:r>
    </w:p>
    <w:p w14:paraId="5CBE30EA" w14:textId="77777777" w:rsidR="00787B0C" w:rsidRDefault="00D07326">
      <w:pPr>
        <w:pStyle w:val="Corpodeltesto60"/>
        <w:numPr>
          <w:ilvl w:val="0"/>
          <w:numId w:val="300"/>
        </w:numPr>
        <w:shd w:val="clear" w:color="auto" w:fill="auto"/>
        <w:tabs>
          <w:tab w:val="left" w:pos="778"/>
        </w:tabs>
        <w:spacing w:line="250" w:lineRule="exact"/>
        <w:ind w:firstLine="360"/>
        <w:jc w:val="left"/>
      </w:pPr>
      <w:r>
        <w:t>’Lors dist li chevaliers qui portoit l’escu vermeil a la damoisele: «Ma</w:t>
      </w:r>
      <w:r>
        <w:br/>
        <w:t>tres chiere damoisele, porroie je faire en nule maniere que je eusse vostre amor</w:t>
      </w:r>
      <w:r>
        <w:br/>
        <w:t xml:space="preserve">et vostre bone volenté et que vous me reconfortissiés? — </w:t>
      </w:r>
      <w:r>
        <w:rPr>
          <w:vertAlign w:val="superscript"/>
        </w:rPr>
        <w:t>2</w:t>
      </w:r>
      <w:r>
        <w:t>Oïl, fait la damoisele,</w:t>
      </w:r>
      <w:r>
        <w:br/>
        <w:t>je vous conforterai se vous me creantés loiaument que vous me donrés un don</w:t>
      </w:r>
      <w:r>
        <w:br/>
        <w:t xml:space="preserve">que je vous demanderai». </w:t>
      </w:r>
      <w:r>
        <w:rPr>
          <w:vertAlign w:val="superscript"/>
        </w:rPr>
        <w:t>3</w:t>
      </w:r>
      <w:r>
        <w:t>Et li chevaliers fait moultgrant samblant que moult</w:t>
      </w:r>
    </w:p>
    <w:p w14:paraId="076757A1" w14:textId="77777777" w:rsidR="00787B0C" w:rsidRDefault="00D07326">
      <w:pPr>
        <w:pStyle w:val="Corpodeltesto211"/>
        <w:shd w:val="clear" w:color="auto" w:fill="auto"/>
        <w:tabs>
          <w:tab w:val="left" w:pos="3173"/>
        </w:tabs>
        <w:jc w:val="left"/>
      </w:pPr>
      <w:r>
        <w:rPr>
          <w:rStyle w:val="Corpodeltesto21Corsivo"/>
        </w:rPr>
        <w:t>3.</w:t>
      </w:r>
      <w:r>
        <w:t xml:space="preserve"> fait li Morehols Mar 350 C</w:t>
      </w:r>
      <w:r>
        <w:rPr>
          <w:vertAlign w:val="superscript"/>
        </w:rPr>
        <w:t>1</w:t>
      </w:r>
      <w:r>
        <w:t xml:space="preserve">] </w:t>
      </w:r>
      <w:r>
        <w:rPr>
          <w:rStyle w:val="Corpodeltesto21Corsivo"/>
        </w:rPr>
        <w:t>om.</w:t>
      </w:r>
      <w:r>
        <w:t xml:space="preserve"> 338</w:t>
      </w:r>
      <w:r>
        <w:tab/>
        <w:t>4. vous savoir le volés 338 Mar] ge</w:t>
      </w:r>
    </w:p>
    <w:p w14:paraId="22996E11" w14:textId="77777777" w:rsidR="00787B0C" w:rsidRDefault="00D07326">
      <w:pPr>
        <w:pStyle w:val="Corpodeltesto211"/>
        <w:shd w:val="clear" w:color="auto" w:fill="auto"/>
        <w:tabs>
          <w:tab w:val="left" w:pos="3614"/>
        </w:tabs>
        <w:jc w:val="left"/>
      </w:pPr>
      <w:r>
        <w:t>voi que vous m’en priés si durement 350 C</w:t>
      </w:r>
      <w:r>
        <w:rPr>
          <w:vertAlign w:val="superscript"/>
        </w:rPr>
        <w:t>1</w:t>
      </w:r>
      <w:r>
        <w:tab/>
        <w:t>5. que je onques plus amai]</w:t>
      </w:r>
    </w:p>
    <w:p w14:paraId="73204CF4" w14:textId="77777777" w:rsidR="00787B0C" w:rsidRDefault="00D07326">
      <w:pPr>
        <w:pStyle w:val="Corpodeltesto211"/>
        <w:shd w:val="clear" w:color="auto" w:fill="auto"/>
        <w:tabs>
          <w:tab w:val="left" w:pos="3614"/>
        </w:tabs>
        <w:jc w:val="left"/>
      </w:pPr>
      <w:r>
        <w:t>comme chevalier peut amer damoiselle C</w:t>
      </w:r>
      <w:r>
        <w:rPr>
          <w:vertAlign w:val="superscript"/>
        </w:rPr>
        <w:t>1</w:t>
      </w:r>
      <w:r>
        <w:tab/>
        <w:t xml:space="preserve">6. tant soit couars]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</w:p>
    <w:p w14:paraId="3935111F" w14:textId="77777777" w:rsidR="00787B0C" w:rsidRDefault="00D07326">
      <w:pPr>
        <w:pStyle w:val="Corpodeltesto211"/>
        <w:shd w:val="clear" w:color="auto" w:fill="auto"/>
        <w:tabs>
          <w:tab w:val="left" w:pos="2119"/>
        </w:tabs>
        <w:jc w:val="left"/>
      </w:pPr>
      <w:r>
        <w:t xml:space="preserve">7. Ainsi ... le sien]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 xml:space="preserve">8. venir 338 Mar] </w:t>
      </w:r>
      <w:r>
        <w:rPr>
          <w:rStyle w:val="Corpodeltesto21Corsivo"/>
        </w:rPr>
        <w:t>om.</w:t>
      </w:r>
      <w:r>
        <w:t xml:space="preserve"> 350</w:t>
      </w:r>
    </w:p>
    <w:p w14:paraId="43DE9C11" w14:textId="77777777" w:rsidR="00787B0C" w:rsidRDefault="00D07326">
      <w:pPr>
        <w:pStyle w:val="Corpodeltesto211"/>
        <w:numPr>
          <w:ilvl w:val="0"/>
          <w:numId w:val="293"/>
        </w:numPr>
        <w:shd w:val="clear" w:color="auto" w:fill="auto"/>
        <w:tabs>
          <w:tab w:val="left" w:pos="3614"/>
        </w:tabs>
        <w:jc w:val="left"/>
      </w:pPr>
      <w:r>
        <w:t xml:space="preserve"> 1. Lors dist li Morhols a la damoisele 338 Mar] Li Morhols se tourne adonc</w:t>
      </w:r>
      <w:r>
        <w:br/>
        <w:t>vers la damoisele et li dist tout en riant 350 C</w:t>
      </w:r>
      <w:r>
        <w:rPr>
          <w:vertAlign w:val="superscript"/>
        </w:rPr>
        <w:t>1</w:t>
      </w:r>
      <w:r>
        <w:tab/>
        <w:t>2. nous dist cis chevaliers 338</w:t>
      </w:r>
    </w:p>
    <w:p w14:paraId="4E160ECB" w14:textId="77777777" w:rsidR="00787B0C" w:rsidRDefault="00D07326">
      <w:pPr>
        <w:pStyle w:val="Corpodeltesto211"/>
        <w:shd w:val="clear" w:color="auto" w:fill="auto"/>
        <w:tabs>
          <w:tab w:val="left" w:pos="3826"/>
        </w:tabs>
        <w:jc w:val="left"/>
      </w:pPr>
      <w:r>
        <w:t>Mar C</w:t>
      </w:r>
      <w:r>
        <w:rPr>
          <w:vertAlign w:val="superscript"/>
        </w:rPr>
        <w:t>1</w:t>
      </w:r>
      <w:r>
        <w:t>] nous dites verité: cis chevalier dist il 350</w:t>
      </w:r>
      <w:r>
        <w:tab/>
        <w:t>3. toute la verité 338] pure</w:t>
      </w:r>
    </w:p>
    <w:p w14:paraId="3F425AB0" w14:textId="77777777" w:rsidR="00787B0C" w:rsidRDefault="00D07326">
      <w:pPr>
        <w:pStyle w:val="Corpodeltesto211"/>
        <w:shd w:val="clear" w:color="auto" w:fill="auto"/>
        <w:tabs>
          <w:tab w:val="left" w:pos="2119"/>
        </w:tabs>
        <w:jc w:val="left"/>
      </w:pPr>
      <w:r>
        <w:t xml:space="preserve">v. Mar 4. bonté que je] </w:t>
      </w:r>
      <w:r>
        <w:rPr>
          <w:rStyle w:val="Corpodeltesto21Corsivo"/>
        </w:rPr>
        <w:t>in</w:t>
      </w:r>
      <w:r>
        <w:t xml:space="preserve"> Mar </w:t>
      </w:r>
      <w:r>
        <w:rPr>
          <w:rStyle w:val="Corpodeltesto21Corsivo"/>
        </w:rPr>
        <w:t>ultime parole del f. ç$v. Per una lacuna, il testo</w:t>
      </w:r>
      <w:r>
        <w:rPr>
          <w:rStyle w:val="Corpodeltesto21Corsivo"/>
        </w:rPr>
        <w:br/>
        <w:t>riprenie da § 671.3 (f. çór)</w:t>
      </w:r>
      <w:r>
        <w:tab/>
        <w:t>5. je ne sai 338] si m’aït Dex que ge ne sai 350 C</w:t>
      </w:r>
      <w:r>
        <w:rPr>
          <w:vertAlign w:val="superscript"/>
        </w:rPr>
        <w:t>1</w:t>
      </w:r>
    </w:p>
    <w:p w14:paraId="6F9DDCB7" w14:textId="77777777" w:rsidR="00787B0C" w:rsidRDefault="00D07326">
      <w:pPr>
        <w:pStyle w:val="Corpodeltesto211"/>
        <w:shd w:val="clear" w:color="auto" w:fill="auto"/>
        <w:jc w:val="left"/>
      </w:pPr>
      <w:r>
        <w:t>♦ jugement] escient C</w:t>
      </w:r>
      <w:r>
        <w:rPr>
          <w:vertAlign w:val="superscript"/>
        </w:rPr>
        <w:t>1</w:t>
      </w:r>
      <w:r>
        <w:t xml:space="preserve"> ♦ de li 338] de sa compaingnie 350 C</w:t>
      </w:r>
      <w:r>
        <w:rPr>
          <w:vertAlign w:val="superscript"/>
        </w:rPr>
        <w:t>1</w:t>
      </w:r>
    </w:p>
    <w:p w14:paraId="16293CF6" w14:textId="77777777" w:rsidR="00787B0C" w:rsidRDefault="00D07326">
      <w:pPr>
        <w:pStyle w:val="Corpodeltesto211"/>
        <w:numPr>
          <w:ilvl w:val="0"/>
          <w:numId w:val="293"/>
        </w:numPr>
        <w:shd w:val="clear" w:color="auto" w:fill="auto"/>
        <w:tabs>
          <w:tab w:val="left" w:pos="442"/>
          <w:tab w:val="left" w:pos="1944"/>
        </w:tabs>
        <w:jc w:val="left"/>
      </w:pPr>
      <w:r>
        <w:rPr>
          <w:rStyle w:val="Corpodeltesto21Corsivo"/>
        </w:rPr>
        <w:t>no nuovo §</w:t>
      </w:r>
      <w:r>
        <w:t xml:space="preserve"> 350 C</w:t>
      </w:r>
      <w:r>
        <w:rPr>
          <w:vertAlign w:val="superscript"/>
        </w:rPr>
        <w:t>1</w:t>
      </w:r>
      <w:r>
        <w:tab/>
        <w:t>1. vous me reconfortissiés 338] vous vous recontissiés</w:t>
      </w:r>
    </w:p>
    <w:p w14:paraId="4714732C" w14:textId="77777777" w:rsidR="00787B0C" w:rsidRDefault="00D07326">
      <w:pPr>
        <w:pStyle w:val="Corpodeltesto211"/>
        <w:shd w:val="clear" w:color="auto" w:fill="auto"/>
        <w:tabs>
          <w:tab w:val="left" w:pos="5184"/>
        </w:tabs>
        <w:jc w:val="left"/>
      </w:pPr>
      <w:r>
        <w:t>350; vous vous recognoissiez a moy et vous reconfortissiez a moy C</w:t>
      </w:r>
      <w:r>
        <w:rPr>
          <w:vertAlign w:val="superscript"/>
        </w:rPr>
        <w:t>1</w:t>
      </w:r>
      <w:r>
        <w:tab/>
        <w:t>2. vous</w:t>
      </w:r>
    </w:p>
    <w:p w14:paraId="76933599" w14:textId="77777777" w:rsidR="00787B0C" w:rsidRDefault="00D07326">
      <w:pPr>
        <w:pStyle w:val="Corpodeltesto211"/>
        <w:shd w:val="clear" w:color="auto" w:fill="auto"/>
        <w:jc w:val="left"/>
      </w:pPr>
      <w:r>
        <w:t>conforterai 338] me c. 350 C</w:t>
      </w:r>
      <w:r>
        <w:rPr>
          <w:vertAlign w:val="superscript"/>
        </w:rPr>
        <w:t>1</w:t>
      </w:r>
      <w:r>
        <w:br/>
      </w:r>
      <w:r>
        <w:rPr>
          <w:rStyle w:val="Corpodeltesto6"/>
        </w:rPr>
        <w:t xml:space="preserve">en soit joians quant il entent ceste parole, et li dist: </w:t>
      </w:r>
      <w:r>
        <w:rPr>
          <w:rStyle w:val="Corpodeltesto6"/>
          <w:vertAlign w:val="superscript"/>
        </w:rPr>
        <w:t>4</w:t>
      </w:r>
      <w:r>
        <w:rPr>
          <w:rStyle w:val="Corpodeltesto6"/>
        </w:rPr>
        <w:t>«Damoisele, or demandés</w:t>
      </w:r>
      <w:r>
        <w:rPr>
          <w:rStyle w:val="Corpodeltesto6"/>
        </w:rPr>
        <w:br/>
        <w:t>ce qu’il vous plaira, car je vous creant loiaument que chose ne me demanderés</w:t>
      </w:r>
      <w:r>
        <w:rPr>
          <w:rStyle w:val="Corpodeltesto6"/>
        </w:rPr>
        <w:br/>
        <w:t>que je vous puisse donner, sauve ma vie, que je ne la vous doigne.</w:t>
      </w:r>
    </w:p>
    <w:p w14:paraId="087C2DE4" w14:textId="77777777" w:rsidR="00787B0C" w:rsidRDefault="00D07326">
      <w:pPr>
        <w:pStyle w:val="Corpodeltesto60"/>
        <w:numPr>
          <w:ilvl w:val="0"/>
          <w:numId w:val="293"/>
        </w:numPr>
        <w:shd w:val="clear" w:color="auto" w:fill="auto"/>
        <w:tabs>
          <w:tab w:val="left" w:pos="754"/>
        </w:tabs>
        <w:spacing w:line="254" w:lineRule="exact"/>
        <w:ind w:firstLine="360"/>
        <w:jc w:val="left"/>
      </w:pPr>
      <w:r>
        <w:lastRenderedPageBreak/>
        <w:t>«— ’Seigneur, fait ele, vous avés bien entendu la promesse que cis</w:t>
      </w:r>
      <w:r>
        <w:br/>
        <w:t>chevaliers m’a faite voiant vous — Damoisele,</w:t>
      </w:r>
      <w:r>
        <w:rPr>
          <w:rStyle w:val="Corpodeltesto6Noncorsivo0"/>
        </w:rPr>
        <w:t xml:space="preserve"> font il, vous dites verité.</w:t>
      </w:r>
      <w:r>
        <w:rPr>
          <w:rStyle w:val="Corpodeltesto6Noncorsivo0"/>
        </w:rPr>
        <w:br/>
        <w:t>— Segnor, fait ele, dont li veull ge demander devant vous tel don com</w:t>
      </w:r>
      <w:r>
        <w:rPr>
          <w:rStyle w:val="Corpodeltesto6Noncorsivo0"/>
        </w:rPr>
        <w:br/>
        <w:t xml:space="preserve">vous porrois oïr. — </w:t>
      </w:r>
      <w:r>
        <w:rPr>
          <w:rStyle w:val="Corpodeltesto6Noncorsivo0"/>
          <w:vertAlign w:val="superscript"/>
        </w:rPr>
        <w:t>2</w:t>
      </w:r>
      <w:r>
        <w:rPr>
          <w:rStyle w:val="Corpodeltesto6Noncorsivo0"/>
        </w:rPr>
        <w:t xml:space="preserve">Damoisele, </w:t>
      </w:r>
      <w:r>
        <w:t>fait cil a l’escu vermeil, demandés seure-</w:t>
      </w:r>
      <w:r>
        <w:br/>
        <w:t>ment, car je vous promet que je ne vous faurai a mon pooir de ce que je vous</w:t>
      </w:r>
      <w:r>
        <w:br/>
        <w:t xml:space="preserve">ai promis». Lors dist la dammoisele au chevalier a l’escu vermeil: </w:t>
      </w:r>
      <w:r>
        <w:rPr>
          <w:vertAlign w:val="superscript"/>
        </w:rPr>
        <w:t>3</w:t>
      </w:r>
      <w:r>
        <w:t>«Sire, se</w:t>
      </w:r>
      <w:r>
        <w:br/>
        <w:t>vous m’amés je vous hé de tout mon cuer. Et se je vous hé ce n’est pas mer-</w:t>
      </w:r>
      <w:r>
        <w:br/>
        <w:t>veille, car, se Dieux me consaut, je ne croi pas que nule damoisele vous peust</w:t>
      </w:r>
      <w:r>
        <w:br/>
        <w:t>amer en nule maniere, ne o vous ne vourroie je demourer plus pour nule aven-</w:t>
      </w:r>
      <w:r>
        <w:br/>
        <w:t>ture du monde.</w:t>
      </w:r>
    </w:p>
    <w:p w14:paraId="1EF92852" w14:textId="77777777" w:rsidR="00787B0C" w:rsidRDefault="00D07326">
      <w:pPr>
        <w:pStyle w:val="Corpodeltesto60"/>
        <w:shd w:val="clear" w:color="auto" w:fill="auto"/>
        <w:spacing w:line="254" w:lineRule="exact"/>
        <w:ind w:firstLine="360"/>
        <w:jc w:val="left"/>
      </w:pPr>
      <w:r>
        <w:rPr>
          <w:vertAlign w:val="superscript"/>
        </w:rPr>
        <w:t>4</w:t>
      </w:r>
      <w:r>
        <w:t>«Et pour ce veul je que vous me quitiés orendroit de toutes quereles en tel</w:t>
      </w:r>
      <w:r>
        <w:br/>
        <w:t xml:space="preserve">maniere que je me puisse partir de vous quant je voudrai. </w:t>
      </w:r>
      <w:r>
        <w:rPr>
          <w:vertAlign w:val="superscript"/>
        </w:rPr>
        <w:t>5</w:t>
      </w:r>
      <w:r>
        <w:t>Et sor que tout je</w:t>
      </w:r>
      <w:r>
        <w:br/>
        <w:t>vous requier que vous fachiés tant par force ou par amours que cest chevalier</w:t>
      </w:r>
      <w:r>
        <w:br/>
        <w:t>qui ci est (si li moustre le Morhault d’Yrlande) me rechoive orendroit pour</w:t>
      </w:r>
      <w:r>
        <w:br/>
        <w:t>s’amie et me creant loiaument, voiant ces seigneurs qui ci sont, que tant comme</w:t>
      </w:r>
      <w:r>
        <w:br/>
        <w:t xml:space="preserve">je vourai sa compaignie tenir il ne me laissera pour autre damoisele. </w:t>
      </w:r>
      <w:r>
        <w:rPr>
          <w:vertAlign w:val="superscript"/>
        </w:rPr>
        <w:t>6</w:t>
      </w:r>
      <w:r>
        <w:t>Et en</w:t>
      </w:r>
      <w:r>
        <w:br/>
        <w:t>tous lieus ou aventure nous aportera il me deffendra de tous autres chevaliers</w:t>
      </w:r>
      <w:r>
        <w:br/>
        <w:t>en tel maniere comme chevaliers doit deffendre sa damoisele».</w:t>
      </w:r>
    </w:p>
    <w:p w14:paraId="578C96DF" w14:textId="77777777" w:rsidR="00787B0C" w:rsidRDefault="00D07326">
      <w:pPr>
        <w:pStyle w:val="Corpodeltesto60"/>
        <w:numPr>
          <w:ilvl w:val="0"/>
          <w:numId w:val="293"/>
        </w:numPr>
        <w:shd w:val="clear" w:color="auto" w:fill="auto"/>
        <w:tabs>
          <w:tab w:val="left" w:pos="750"/>
        </w:tabs>
        <w:spacing w:line="254" w:lineRule="exact"/>
        <w:ind w:firstLine="360"/>
        <w:jc w:val="left"/>
      </w:pPr>
      <w:r>
        <w:t>’Quant li chevaliers a l’escu vermeil entent ceste parole, si dist:</w:t>
      </w:r>
      <w:r>
        <w:br/>
        <w:t>«Damoisele, se Dieux me gart, quant vous volés que je vous quit, et je vous</w:t>
      </w:r>
      <w:r>
        <w:br/>
        <w:t xml:space="preserve">quit tout maintenant. </w:t>
      </w:r>
      <w:r>
        <w:rPr>
          <w:vertAlign w:val="superscript"/>
        </w:rPr>
        <w:t>2</w:t>
      </w:r>
      <w:r>
        <w:t>Mais ce que vous me requerés que je face de cest che-</w:t>
      </w:r>
      <w:r>
        <w:br/>
        <w:t xml:space="preserve">valier, comment le porroie je faire se ce n’estoit par force d’armes? </w:t>
      </w:r>
      <w:r>
        <w:rPr>
          <w:vertAlign w:val="superscript"/>
        </w:rPr>
        <w:t>3</w:t>
      </w:r>
      <w:r>
        <w:t>Car je ne</w:t>
      </w:r>
      <w:r>
        <w:br/>
        <w:t>voi pas qu’il vous presist ne qu’il vous vousist tenir pour s’amie, ainsi comme</w:t>
      </w:r>
      <w:r>
        <w:br/>
        <w:t xml:space="preserve">vous le requerés, se ce n’estoit par force d’autrui et encontre sa volenté. — </w:t>
      </w:r>
      <w:r>
        <w:rPr>
          <w:vertAlign w:val="superscript"/>
        </w:rPr>
        <w:t>4</w:t>
      </w:r>
      <w:r>
        <w:t>En</w:t>
      </w:r>
      <w:r>
        <w:br/>
        <w:t>non Dieu, fait ele, comment que ce soit de son voloir ne de son cuer, il est</w:t>
      </w:r>
      <w:r>
        <w:br/>
        <w:t>mestiers que vous en faciés vostre pooir qu’il soit fait ainsi comme je vous di.</w:t>
      </w:r>
    </w:p>
    <w:p w14:paraId="4784D4FC" w14:textId="77777777" w:rsidR="00787B0C" w:rsidRDefault="00D07326">
      <w:pPr>
        <w:pStyle w:val="Corpodeltesto211"/>
        <w:shd w:val="clear" w:color="auto" w:fill="auto"/>
        <w:spacing w:line="160" w:lineRule="exact"/>
        <w:jc w:val="left"/>
      </w:pPr>
      <w:r>
        <w:rPr>
          <w:rStyle w:val="Corpodeltesto21CorsivoSpaziatura0pt"/>
        </w:rPr>
        <w:t>3.</w:t>
      </w:r>
      <w:r>
        <w:rPr>
          <w:rStyle w:val="Corpodeltesto212"/>
        </w:rPr>
        <w:t xml:space="preserve"> </w:t>
      </w:r>
      <w:r>
        <w:t>et li dist] dont il avint qu’i li respont en tel guise 350</w:t>
      </w:r>
    </w:p>
    <w:p w14:paraId="4DEB9792" w14:textId="77777777" w:rsidR="00787B0C" w:rsidRDefault="00D07326">
      <w:pPr>
        <w:pStyle w:val="Corpodeltesto211"/>
        <w:numPr>
          <w:ilvl w:val="0"/>
          <w:numId w:val="300"/>
        </w:numPr>
        <w:shd w:val="clear" w:color="auto" w:fill="auto"/>
        <w:tabs>
          <w:tab w:val="left" w:pos="447"/>
          <w:tab w:val="left" w:pos="1963"/>
        </w:tabs>
        <w:jc w:val="left"/>
      </w:pPr>
      <w:r>
        <w:rPr>
          <w:rStyle w:val="Corpodeltesto21Corsivo"/>
        </w:rPr>
        <w:t>no nuovo §</w:t>
      </w:r>
      <w:r>
        <w:t xml:space="preserve"> 350 C</w:t>
      </w:r>
      <w:r>
        <w:rPr>
          <w:vertAlign w:val="superscript"/>
        </w:rPr>
        <w:t>1</w:t>
      </w:r>
      <w:r>
        <w:tab/>
        <w:t>1. avés bien entendu 338] veés bien et entendés 350;</w:t>
      </w:r>
    </w:p>
    <w:p w14:paraId="62229594" w14:textId="77777777" w:rsidR="00787B0C" w:rsidRDefault="00D07326">
      <w:pPr>
        <w:pStyle w:val="Corpodeltesto211"/>
        <w:shd w:val="clear" w:color="auto" w:fill="auto"/>
        <w:tabs>
          <w:tab w:val="left" w:pos="3986"/>
        </w:tabs>
        <w:jc w:val="left"/>
      </w:pPr>
      <w:r>
        <w:t>oyez bien C</w:t>
      </w:r>
      <w:r>
        <w:rPr>
          <w:vertAlign w:val="superscript"/>
        </w:rPr>
        <w:t>1</w:t>
      </w:r>
      <w:r>
        <w:t xml:space="preserve"> ♦ font il ... </w:t>
      </w:r>
      <w:r>
        <w:rPr>
          <w:vertAlign w:val="superscript"/>
        </w:rPr>
        <w:t>2</w:t>
      </w:r>
      <w:r>
        <w:t xml:space="preserve">Damoisele] </w:t>
      </w:r>
      <w:r>
        <w:rPr>
          <w:rStyle w:val="Corpodeltesto21Corsivo"/>
        </w:rPr>
        <w:t>om.</w:t>
      </w:r>
      <w:r>
        <w:t xml:space="preserve"> 338 </w:t>
      </w:r>
      <w:r>
        <w:rPr>
          <w:rStyle w:val="Corpodeltesto21Corsivo"/>
        </w:rPr>
        <w:t>(saut)</w:t>
      </w:r>
      <w:r>
        <w:tab/>
        <w:t>2. de ce que] des couve-</w:t>
      </w:r>
    </w:p>
    <w:p w14:paraId="63D12AED" w14:textId="77777777" w:rsidR="00787B0C" w:rsidRDefault="00D07326">
      <w:pPr>
        <w:pStyle w:val="Corpodeltesto211"/>
        <w:shd w:val="clear" w:color="auto" w:fill="auto"/>
        <w:tabs>
          <w:tab w:val="left" w:pos="733"/>
        </w:tabs>
        <w:jc w:val="left"/>
      </w:pPr>
      <w:r>
        <w:t xml:space="preserve">nant que 350 ♦ promis] Or demandés quant vous plaira </w:t>
      </w:r>
      <w:r>
        <w:rPr>
          <w:rStyle w:val="Corpodeltesto21Corsivo"/>
        </w:rPr>
        <w:t>agg.</w:t>
      </w:r>
      <w:r>
        <w:t xml:space="preserve"> 350 ♦ Lors] </w:t>
      </w:r>
      <w:r>
        <w:rPr>
          <w:rStyle w:val="Corpodeltesto21Corsivo"/>
        </w:rPr>
        <w:t>nuovo §</w:t>
      </w:r>
      <w:r>
        <w:rPr>
          <w:rStyle w:val="Corpodeltesto21Corsivo"/>
        </w:rPr>
        <w:br/>
      </w:r>
      <w:r>
        <w:t>350 C</w:t>
      </w:r>
      <w:r>
        <w:rPr>
          <w:vertAlign w:val="superscript"/>
        </w:rPr>
        <w:t>1</w:t>
      </w:r>
      <w:r>
        <w:tab/>
        <w:t xml:space="preserve">3. maniere, ne 338] maniere, et </w:t>
      </w:r>
      <w:r>
        <w:rPr>
          <w:rStyle w:val="Corpodeltesto21Corsivo"/>
        </w:rPr>
        <w:t>(om.</w:t>
      </w:r>
      <w:r>
        <w:t xml:space="preserve"> C</w:t>
      </w:r>
      <w:r>
        <w:rPr>
          <w:vertAlign w:val="superscript"/>
        </w:rPr>
        <w:t>1</w:t>
      </w:r>
      <w:r>
        <w:t>) pource que ge vous he de</w:t>
      </w:r>
    </w:p>
    <w:p w14:paraId="6A68AFF8" w14:textId="77777777" w:rsidR="00787B0C" w:rsidRDefault="00D07326">
      <w:pPr>
        <w:pStyle w:val="Corpodeltesto211"/>
        <w:shd w:val="clear" w:color="auto" w:fill="auto"/>
        <w:tabs>
          <w:tab w:val="left" w:pos="2112"/>
          <w:tab w:val="left" w:pos="3986"/>
        </w:tabs>
        <w:jc w:val="left"/>
      </w:pPr>
      <w:r>
        <w:t>mort (hay tant C</w:t>
      </w:r>
      <w:r>
        <w:rPr>
          <w:vertAlign w:val="superscript"/>
        </w:rPr>
        <w:t>1</w:t>
      </w:r>
      <w:r>
        <w:t>) 350 C</w:t>
      </w:r>
      <w:r>
        <w:rPr>
          <w:vertAlign w:val="superscript"/>
        </w:rPr>
        <w:t>1</w:t>
      </w:r>
      <w:r>
        <w:tab/>
        <w:t xml:space="preserve">5. pour s’amie]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6. en tel maniere] en tel</w:t>
      </w:r>
    </w:p>
    <w:p w14:paraId="4D33B02F" w14:textId="77777777" w:rsidR="00787B0C" w:rsidRDefault="00D07326">
      <w:pPr>
        <w:pStyle w:val="Corpodeltesto211"/>
        <w:shd w:val="clear" w:color="auto" w:fill="auto"/>
        <w:jc w:val="left"/>
      </w:pPr>
      <w:r>
        <w:t>damoisele 350</w:t>
      </w:r>
    </w:p>
    <w:p w14:paraId="52FAD4EA" w14:textId="77777777" w:rsidR="00787B0C" w:rsidRDefault="00D07326">
      <w:pPr>
        <w:pStyle w:val="Corpodeltesto211"/>
        <w:numPr>
          <w:ilvl w:val="0"/>
          <w:numId w:val="300"/>
        </w:numPr>
        <w:shd w:val="clear" w:color="auto" w:fill="auto"/>
        <w:tabs>
          <w:tab w:val="left" w:pos="447"/>
          <w:tab w:val="left" w:pos="1606"/>
        </w:tabs>
        <w:jc w:val="left"/>
      </w:pPr>
      <w:r>
        <w:rPr>
          <w:rStyle w:val="Corpodeltesto21Corsivo"/>
        </w:rPr>
        <w:t>no nuovo §</w:t>
      </w:r>
      <w:r>
        <w:t xml:space="preserve"> C</w:t>
      </w:r>
      <w:r>
        <w:rPr>
          <w:vertAlign w:val="superscript"/>
        </w:rPr>
        <w:t>1</w:t>
      </w:r>
      <w:r>
        <w:tab/>
        <w:t xml:space="preserve">3. presist ne qu’il vous 338] </w:t>
      </w:r>
      <w:r>
        <w:rPr>
          <w:rStyle w:val="Corpodeltesto21Corsivo"/>
        </w:rPr>
        <w:t>om.</w:t>
      </w:r>
      <w:r>
        <w:t xml:space="preserve"> 350 C</w:t>
      </w:r>
      <w:r>
        <w:rPr>
          <w:vertAlign w:val="superscript"/>
        </w:rPr>
        <w:t>1</w:t>
      </w:r>
      <w:r>
        <w:t xml:space="preserve"> ♦ se ce n’estoit ...</w:t>
      </w:r>
    </w:p>
    <w:p w14:paraId="7BC6E6AD" w14:textId="77777777" w:rsidR="00787B0C" w:rsidRDefault="00D07326">
      <w:pPr>
        <w:pStyle w:val="Corpodeltesto211"/>
        <w:shd w:val="clear" w:color="auto" w:fill="auto"/>
        <w:tabs>
          <w:tab w:val="left" w:pos="1606"/>
        </w:tabs>
        <w:jc w:val="left"/>
        <w:sectPr w:rsidR="00787B0C">
          <w:headerReference w:type="even" r:id="rId685"/>
          <w:headerReference w:type="default" r:id="rId686"/>
          <w:footerReference w:type="even" r:id="rId687"/>
          <w:footerReference w:type="default" r:id="rId688"/>
          <w:headerReference w:type="first" r:id="rId689"/>
          <w:footerReference w:type="first" r:id="rId69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sa volenté]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4. il est mestiers] en cestui fait il e. m. 350</w:t>
      </w:r>
      <w:r>
        <w:br/>
      </w:r>
    </w:p>
    <w:p w14:paraId="188C7A9A" w14:textId="77777777" w:rsidR="00787B0C" w:rsidRDefault="00D07326">
      <w:pPr>
        <w:pStyle w:val="Corpodeltesto211"/>
        <w:shd w:val="clear" w:color="auto" w:fill="auto"/>
        <w:tabs>
          <w:tab w:val="left" w:pos="1606"/>
        </w:tabs>
        <w:jc w:val="left"/>
      </w:pPr>
      <w:r>
        <w:rPr>
          <w:rStyle w:val="Corpodeltesto6Noncorsivo0"/>
        </w:rPr>
        <w:lastRenderedPageBreak/>
        <w:t xml:space="preserve">— </w:t>
      </w:r>
      <w:r>
        <w:rPr>
          <w:rStyle w:val="Corpodeltesto6"/>
          <w:vertAlign w:val="superscript"/>
        </w:rPr>
        <w:t>5</w:t>
      </w:r>
      <w:r>
        <w:rPr>
          <w:rStyle w:val="Corpodeltesto6"/>
        </w:rPr>
        <w:t>En non Dieu, fait li chevaliers vermaus, je le ferai. Ja pour monstrer tout</w:t>
      </w:r>
      <w:r>
        <w:rPr>
          <w:rStyle w:val="Corpodeltesto6"/>
        </w:rPr>
        <w:br/>
        <w:t>mon pooir ne remandra qu’il n’aviegne, puisque creanté le vous ai voiant ces</w:t>
      </w:r>
      <w:r>
        <w:rPr>
          <w:rStyle w:val="Corpodeltesto6"/>
        </w:rPr>
        <w:br/>
        <w:t>preudommes».</w:t>
      </w:r>
    </w:p>
    <w:p w14:paraId="6048343E" w14:textId="77777777" w:rsidR="00787B0C" w:rsidRDefault="00D07326">
      <w:pPr>
        <w:pStyle w:val="Corpodeltesto60"/>
        <w:numPr>
          <w:ilvl w:val="0"/>
          <w:numId w:val="300"/>
        </w:numPr>
        <w:shd w:val="clear" w:color="auto" w:fill="auto"/>
        <w:tabs>
          <w:tab w:val="left" w:pos="731"/>
        </w:tabs>
        <w:spacing w:line="250" w:lineRule="exact"/>
        <w:ind w:firstLine="360"/>
        <w:jc w:val="left"/>
      </w:pPr>
      <w:r>
        <w:t>’Lors dist au Morhaut: «Sire chevaliers, je ne sai qui vous estes, fors</w:t>
      </w:r>
      <w:r>
        <w:br/>
        <w:t>que je croi qui vous soiés aucuns hons de valoir, pource que vous chevauchiés</w:t>
      </w:r>
      <w:r>
        <w:br/>
        <w:t xml:space="preserve">en guise de chevaliers errant. </w:t>
      </w:r>
      <w:r>
        <w:rPr>
          <w:vertAlign w:val="superscript"/>
        </w:rPr>
        <w:t>2</w:t>
      </w:r>
      <w:r>
        <w:t>Vous estes uns hons de bien, si comme je croi;</w:t>
      </w:r>
      <w:r>
        <w:br/>
        <w:t xml:space="preserve">et je sui de l’autre part uns chevaliers tel comme Diex m’a fait. </w:t>
      </w:r>
      <w:r>
        <w:rPr>
          <w:vertAlign w:val="superscript"/>
        </w:rPr>
        <w:t>3</w:t>
      </w:r>
      <w:r>
        <w:t>Je connois</w:t>
      </w:r>
      <w:r>
        <w:br/>
        <w:t xml:space="preserve">trop miex men fait que vous ne connoissiés, de ce sui je tout asseur. </w:t>
      </w:r>
      <w:r>
        <w:rPr>
          <w:vertAlign w:val="superscript"/>
        </w:rPr>
        <w:t>4</w:t>
      </w:r>
      <w:r>
        <w:t>Et quant</w:t>
      </w:r>
      <w:r>
        <w:br/>
        <w:t>il est avenu ainsi que ceste damoisele m’a demandé un tel don comme vous</w:t>
      </w:r>
      <w:r>
        <w:br/>
        <w:t>avés oy, il est mestiers que je face tout mon pooir de li acomplir la promesse</w:t>
      </w:r>
      <w:r>
        <w:br/>
        <w:t xml:space="preserve">que je li fis. </w:t>
      </w:r>
      <w:r>
        <w:rPr>
          <w:vertAlign w:val="superscript"/>
        </w:rPr>
        <w:t>5</w:t>
      </w:r>
      <w:r>
        <w:t>Puisque ainsi est avenu que ele vous veult pour ami, il couvient</w:t>
      </w:r>
      <w:r>
        <w:br/>
        <w:t xml:space="preserve">que vous la rechevés pour amie. </w:t>
      </w:r>
      <w:r>
        <w:rPr>
          <w:vertAlign w:val="superscript"/>
        </w:rPr>
        <w:t>6</w:t>
      </w:r>
      <w:r>
        <w:t>Seurement la poés rechevoir et prendre comme</w:t>
      </w:r>
      <w:r>
        <w:br/>
        <w:t>la vostre, puisqu’ele s’est ainsi acordee a vous du tout en tout».</w:t>
      </w:r>
    </w:p>
    <w:p w14:paraId="4D09279B" w14:textId="77777777" w:rsidR="00787B0C" w:rsidRDefault="00D07326">
      <w:pPr>
        <w:pStyle w:val="Corpodeltesto60"/>
        <w:numPr>
          <w:ilvl w:val="0"/>
          <w:numId w:val="300"/>
        </w:numPr>
        <w:shd w:val="clear" w:color="auto" w:fill="auto"/>
        <w:tabs>
          <w:tab w:val="left" w:pos="778"/>
        </w:tabs>
        <w:spacing w:line="250" w:lineRule="exact"/>
        <w:ind w:firstLine="360"/>
        <w:jc w:val="left"/>
      </w:pPr>
      <w:r>
        <w:t>’Quant li Morhauls entent cest plaist, si commença a rire, et puis</w:t>
      </w:r>
      <w:r>
        <w:br/>
        <w:t>respont: «Sire chevaliers, se Diex me gart, je ne veul pas la damoisele, ains</w:t>
      </w:r>
      <w:r>
        <w:br/>
        <w:t xml:space="preserve">la refus du tout. Querés un autre qui la preigne, car je ne la veul retenir». </w:t>
      </w:r>
      <w:r>
        <w:rPr>
          <w:vertAlign w:val="superscript"/>
        </w:rPr>
        <w:t>2</w:t>
      </w:r>
      <w:r>
        <w:t>Et</w:t>
      </w:r>
      <w:r>
        <w:br/>
        <w:t>li chevaliers li dist: «Dans chevaliers, sachiés qu’il a bien passé .</w:t>
      </w:r>
      <w:r>
        <w:rPr>
          <w:rStyle w:val="Corpodeltesto66pt"/>
          <w:i/>
          <w:iCs/>
        </w:rPr>
        <w:t>VI</w:t>
      </w:r>
      <w:r>
        <w:t>. jours que</w:t>
      </w:r>
      <w:r>
        <w:br/>
        <w:t>je sui encombrés si malement que je ne la regardai puis nule heure que je n’en</w:t>
      </w:r>
      <w:r>
        <w:br/>
        <w:t xml:space="preserve">fuisse courouchiés. </w:t>
      </w:r>
      <w:r>
        <w:rPr>
          <w:vertAlign w:val="superscript"/>
        </w:rPr>
        <w:t>3</w:t>
      </w:r>
      <w:r>
        <w:t>Et pour ce m’en veul je descombrer et donner la vous tout</w:t>
      </w:r>
      <w:r>
        <w:br/>
        <w:t xml:space="preserve">orendroit. </w:t>
      </w:r>
      <w:r>
        <w:rPr>
          <w:vertAlign w:val="superscript"/>
        </w:rPr>
        <w:t>4</w:t>
      </w:r>
      <w:r>
        <w:t>Or tost!prendés la maintenant et n’i metés nul escondit, car vostres</w:t>
      </w:r>
      <w:r>
        <w:br/>
        <w:t>escondires ne vous y vaut.</w:t>
      </w:r>
      <w:r>
        <w:rPr>
          <w:rStyle w:val="Corpodeltesto6Noncorsivo0"/>
        </w:rPr>
        <w:t xml:space="preserve"> </w:t>
      </w:r>
      <w:r>
        <w:rPr>
          <w:rStyle w:val="Corpodeltesto6Noncorsivo0"/>
          <w:vertAlign w:val="superscript"/>
        </w:rPr>
        <w:t>5</w:t>
      </w:r>
      <w:r>
        <w:rPr>
          <w:rStyle w:val="Corpodeltesto6Noncorsivo0"/>
        </w:rPr>
        <w:t xml:space="preserve"> </w:t>
      </w:r>
      <w:r>
        <w:t>Tel joie vous em puist il avenir comme il en est</w:t>
      </w:r>
      <w:r>
        <w:br/>
        <w:t>avenu a moi</w:t>
      </w:r>
      <w:r>
        <w:rPr>
          <w:rStyle w:val="Corpodeltesto6Noncorsivo0"/>
        </w:rPr>
        <w:t>».</w:t>
      </w:r>
    </w:p>
    <w:p w14:paraId="73415386" w14:textId="77777777" w:rsidR="00787B0C" w:rsidRDefault="00D07326">
      <w:pPr>
        <w:pStyle w:val="Corpodeltesto60"/>
        <w:numPr>
          <w:ilvl w:val="0"/>
          <w:numId w:val="300"/>
        </w:numPr>
        <w:shd w:val="clear" w:color="auto" w:fill="auto"/>
        <w:tabs>
          <w:tab w:val="left" w:pos="769"/>
        </w:tabs>
        <w:spacing w:line="250" w:lineRule="exact"/>
        <w:ind w:firstLine="360"/>
        <w:jc w:val="left"/>
      </w:pPr>
      <w:r>
        <w:t>’Quant li Morhauls entendi le chevalier, si encommença a rire, et li</w:t>
      </w:r>
      <w:r>
        <w:br/>
        <w:t xml:space="preserve">dist en sousriant: </w:t>
      </w:r>
      <w:r>
        <w:rPr>
          <w:vertAlign w:val="superscript"/>
        </w:rPr>
        <w:t>2</w:t>
      </w:r>
      <w:r>
        <w:t>«Dans chevaliers, sachiés que je ne la veul mie, car je la</w:t>
      </w:r>
      <w:r>
        <w:br/>
        <w:t>refus du tout, si m’aïst Diex, car je ne voi pas en li si grant biauté par quoi</w:t>
      </w:r>
      <w:r>
        <w:br/>
        <w:t>je la veuille en ma compaignie. Vous qui la menastes yci remenés la ou vous</w:t>
      </w:r>
    </w:p>
    <w:p w14:paraId="2C2E434D" w14:textId="77777777" w:rsidR="00787B0C" w:rsidRDefault="00D07326">
      <w:pPr>
        <w:pStyle w:val="Corpodeltesto211"/>
        <w:numPr>
          <w:ilvl w:val="0"/>
          <w:numId w:val="295"/>
        </w:numPr>
        <w:shd w:val="clear" w:color="auto" w:fill="auto"/>
        <w:tabs>
          <w:tab w:val="left" w:pos="260"/>
        </w:tabs>
        <w:spacing w:line="211" w:lineRule="exact"/>
        <w:jc w:val="left"/>
      </w:pPr>
      <w:r>
        <w:t>qu’il n’aviegne ... preudommes] que je ne vous acomplisse ce que je vous ay</w:t>
      </w:r>
      <w:r>
        <w:br/>
        <w:t>creanté devant ces preudommes qui ci sont C</w:t>
      </w:r>
      <w:r>
        <w:rPr>
          <w:vertAlign w:val="superscript"/>
        </w:rPr>
        <w:t>1</w:t>
      </w:r>
    </w:p>
    <w:p w14:paraId="05D8B220" w14:textId="77777777" w:rsidR="00787B0C" w:rsidRDefault="00D07326">
      <w:pPr>
        <w:pStyle w:val="Corpodeltesto211"/>
        <w:numPr>
          <w:ilvl w:val="0"/>
          <w:numId w:val="293"/>
        </w:numPr>
        <w:shd w:val="clear" w:color="auto" w:fill="auto"/>
        <w:tabs>
          <w:tab w:val="left" w:pos="442"/>
        </w:tabs>
        <w:jc w:val="left"/>
      </w:pPr>
      <w:r>
        <w:t>1. dist au Morhaut 338] se torne vers le Morholt et li dist en tel maniere 350</w:t>
      </w:r>
    </w:p>
    <w:p w14:paraId="65361E3C" w14:textId="77777777" w:rsidR="00787B0C" w:rsidRDefault="00D07326">
      <w:pPr>
        <w:pStyle w:val="Corpodeltesto211"/>
        <w:shd w:val="clear" w:color="auto" w:fill="auto"/>
        <w:tabs>
          <w:tab w:val="left" w:pos="403"/>
        </w:tabs>
        <w:jc w:val="left"/>
      </w:pPr>
      <w:r>
        <w:t>C</w:t>
      </w:r>
      <w:r>
        <w:rPr>
          <w:vertAlign w:val="superscript"/>
        </w:rPr>
        <w:t>1</w:t>
      </w:r>
      <w:r>
        <w:tab/>
        <w:t>2. Vous estes] or pource que v. e. C</w:t>
      </w:r>
      <w:r>
        <w:rPr>
          <w:vertAlign w:val="superscript"/>
        </w:rPr>
        <w:t>1</w:t>
      </w:r>
      <w:r>
        <w:t xml:space="preserve"> ♦ tel comme Diex m’a fait 338] de</w:t>
      </w:r>
    </w:p>
    <w:p w14:paraId="6832CEDE" w14:textId="77777777" w:rsidR="00787B0C" w:rsidRDefault="00D07326">
      <w:pPr>
        <w:pStyle w:val="Corpodeltesto211"/>
        <w:shd w:val="clear" w:color="auto" w:fill="auto"/>
        <w:tabs>
          <w:tab w:val="left" w:pos="3763"/>
        </w:tabs>
        <w:jc w:val="left"/>
      </w:pPr>
      <w:r>
        <w:t>tel guise comme ge fui 350; tel comme je say C</w:t>
      </w:r>
      <w:r>
        <w:rPr>
          <w:vertAlign w:val="superscript"/>
        </w:rPr>
        <w:t>1</w:t>
      </w:r>
      <w:r>
        <w:tab/>
        <w:t>3. Je connois ... tout asseur]</w:t>
      </w:r>
    </w:p>
    <w:p w14:paraId="00370A25" w14:textId="77777777" w:rsidR="00787B0C" w:rsidRDefault="00D07326">
      <w:pPr>
        <w:pStyle w:val="Corpodeltesto211"/>
        <w:shd w:val="clear" w:color="auto" w:fill="auto"/>
        <w:tabs>
          <w:tab w:val="left" w:pos="731"/>
          <w:tab w:val="left" w:pos="4022"/>
        </w:tabs>
        <w:jc w:val="left"/>
      </w:pP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 xml:space="preserve">4. mestiers] se Dex me saut </w:t>
      </w:r>
      <w:r>
        <w:rPr>
          <w:rStyle w:val="Corpodeltesto21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ab/>
        <w:t>5. rechevés] preniez C</w:t>
      </w:r>
      <w:r>
        <w:rPr>
          <w:vertAlign w:val="superscript"/>
        </w:rPr>
        <w:t>1</w:t>
      </w:r>
    </w:p>
    <w:p w14:paraId="5A8CEBB5" w14:textId="77777777" w:rsidR="00787B0C" w:rsidRDefault="00D07326">
      <w:pPr>
        <w:pStyle w:val="Corpodeltesto211"/>
        <w:numPr>
          <w:ilvl w:val="0"/>
          <w:numId w:val="295"/>
        </w:numPr>
        <w:shd w:val="clear" w:color="auto" w:fill="auto"/>
        <w:tabs>
          <w:tab w:val="left" w:pos="260"/>
        </w:tabs>
        <w:jc w:val="left"/>
      </w:pPr>
      <w:r>
        <w:t xml:space="preserve">rechevoir et]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la vostre] Vostre est del tout </w:t>
      </w:r>
      <w:r>
        <w:rPr>
          <w:rStyle w:val="Corpodeltesto21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 xml:space="preserve"> ♦ du tout en</w:t>
      </w:r>
      <w:r>
        <w:br/>
        <w:t>tout] Je say bien que vous ne la refuserés mie C</w:t>
      </w:r>
      <w:r>
        <w:rPr>
          <w:vertAlign w:val="superscript"/>
        </w:rPr>
        <w:t>1</w:t>
      </w:r>
    </w:p>
    <w:p w14:paraId="6B3B566B" w14:textId="77777777" w:rsidR="00787B0C" w:rsidRDefault="00D07326">
      <w:pPr>
        <w:pStyle w:val="Corpodeltesto211"/>
        <w:numPr>
          <w:ilvl w:val="0"/>
          <w:numId w:val="293"/>
        </w:numPr>
        <w:shd w:val="clear" w:color="auto" w:fill="auto"/>
        <w:tabs>
          <w:tab w:val="left" w:pos="442"/>
        </w:tabs>
        <w:jc w:val="left"/>
      </w:pPr>
      <w:r>
        <w:t>1. preigne, car je ne la veul retenir] vueille, car d’elle je n’ay que faire C</w:t>
      </w:r>
      <w:r>
        <w:rPr>
          <w:vertAlign w:val="superscript"/>
        </w:rPr>
        <w:t>1</w:t>
      </w:r>
    </w:p>
    <w:p w14:paraId="5E6F4307" w14:textId="77777777" w:rsidR="00787B0C" w:rsidRDefault="00D07326">
      <w:pPr>
        <w:pStyle w:val="Corpodeltesto211"/>
        <w:shd w:val="clear" w:color="auto" w:fill="auto"/>
        <w:tabs>
          <w:tab w:val="left" w:pos="3221"/>
        </w:tabs>
        <w:jc w:val="left"/>
      </w:pPr>
      <w:r>
        <w:rPr>
          <w:rStyle w:val="Corpodeltesto21TimesNewRoman65ptProporzioni150"/>
          <w:rFonts w:eastAsia="Constantia"/>
        </w:rPr>
        <w:t>2</w:t>
      </w:r>
      <w:r>
        <w:t>. .</w:t>
      </w:r>
      <w:r>
        <w:rPr>
          <w:rStyle w:val="Corpodeltesto2155pt"/>
        </w:rPr>
        <w:t>VI</w:t>
      </w:r>
      <w:r>
        <w:t>. jours 338] .</w:t>
      </w:r>
      <w:r>
        <w:rPr>
          <w:rStyle w:val="Corpodeltesto2155pt"/>
        </w:rPr>
        <w:t>VI</w:t>
      </w:r>
      <w:r>
        <w:t>. (.</w:t>
      </w:r>
      <w:r>
        <w:rPr>
          <w:rStyle w:val="Corpodeltesto2155pt"/>
        </w:rPr>
        <w:t>VII</w:t>
      </w:r>
      <w:r>
        <w:t>. C</w:t>
      </w:r>
      <w:r>
        <w:rPr>
          <w:vertAlign w:val="superscript"/>
        </w:rPr>
        <w:t>1</w:t>
      </w:r>
      <w:r>
        <w:t>) et plus 350 C</w:t>
      </w:r>
      <w:r>
        <w:rPr>
          <w:vertAlign w:val="superscript"/>
        </w:rPr>
        <w:t>1</w:t>
      </w:r>
      <w:r>
        <w:t xml:space="preserve"> ♦ je ne ... </w:t>
      </w:r>
      <w:r>
        <w:rPr>
          <w:vertAlign w:val="superscript"/>
        </w:rPr>
        <w:t>3</w:t>
      </w:r>
      <w:r>
        <w:t>tout orendroit] ennuiez</w:t>
      </w:r>
      <w:r>
        <w:br/>
        <w:t>en suis C</w:t>
      </w:r>
      <w:r>
        <w:rPr>
          <w:vertAlign w:val="superscript"/>
        </w:rPr>
        <w:t>1</w:t>
      </w:r>
      <w:r>
        <w:t xml:space="preserve"> ♦ ne la regardai 338] la r. 350</w:t>
      </w:r>
      <w:r>
        <w:tab/>
        <w:t>5. Tel joie ... a moi] car a penre la</w:t>
      </w:r>
    </w:p>
    <w:p w14:paraId="6D6B3CA1" w14:textId="77777777" w:rsidR="00787B0C" w:rsidRDefault="00D07326">
      <w:pPr>
        <w:pStyle w:val="Corpodeltesto211"/>
        <w:shd w:val="clear" w:color="auto" w:fill="auto"/>
        <w:jc w:val="left"/>
      </w:pPr>
      <w:r>
        <w:t>vous couvient C</w:t>
      </w:r>
      <w:r>
        <w:rPr>
          <w:vertAlign w:val="superscript"/>
        </w:rPr>
        <w:t>1</w:t>
      </w:r>
    </w:p>
    <w:p w14:paraId="4601EB91" w14:textId="77777777" w:rsidR="00787B0C" w:rsidRDefault="00D07326">
      <w:pPr>
        <w:pStyle w:val="Corpodeltesto211"/>
        <w:numPr>
          <w:ilvl w:val="0"/>
          <w:numId w:val="293"/>
        </w:numPr>
        <w:shd w:val="clear" w:color="auto" w:fill="auto"/>
        <w:tabs>
          <w:tab w:val="left" w:pos="442"/>
          <w:tab w:val="left" w:pos="1910"/>
        </w:tabs>
        <w:spacing w:line="211" w:lineRule="exact"/>
        <w:jc w:val="left"/>
      </w:pPr>
      <w:r>
        <w:rPr>
          <w:rStyle w:val="Corpodeltesto21Corsivo"/>
        </w:rPr>
        <w:t>no nuovo §</w:t>
      </w:r>
      <w:r>
        <w:t xml:space="preserve"> 338 C</w:t>
      </w:r>
      <w:r>
        <w:rPr>
          <w:vertAlign w:val="superscript"/>
        </w:rPr>
        <w:t>1</w:t>
      </w:r>
      <w:r>
        <w:tab/>
        <w:t>1. Quant ... a rire] Li Morholt si commence a rire plus</w:t>
      </w:r>
    </w:p>
    <w:p w14:paraId="52B6F5E9" w14:textId="77777777" w:rsidR="00787B0C" w:rsidRDefault="00D07326">
      <w:pPr>
        <w:pStyle w:val="Corpodeltesto211"/>
        <w:shd w:val="clear" w:color="auto" w:fill="auto"/>
        <w:tabs>
          <w:tab w:val="left" w:pos="1282"/>
        </w:tabs>
        <w:spacing w:line="211" w:lineRule="exact"/>
        <w:jc w:val="left"/>
      </w:pPr>
      <w:r>
        <w:t>que devant C</w:t>
      </w:r>
      <w:r>
        <w:rPr>
          <w:vertAlign w:val="superscript"/>
        </w:rPr>
        <w:t>1</w:t>
      </w:r>
      <w:r>
        <w:tab/>
        <w:t>2. veuille en ma compaignie] deusse retenir C</w:t>
      </w:r>
      <w:r>
        <w:rPr>
          <w:vertAlign w:val="superscript"/>
        </w:rPr>
        <w:t>1</w:t>
      </w:r>
      <w:r>
        <w:br/>
      </w:r>
      <w:r>
        <w:rPr>
          <w:rStyle w:val="Corpodeltesto6"/>
        </w:rPr>
        <w:t xml:space="preserve">voudrés. — </w:t>
      </w:r>
      <w:r>
        <w:rPr>
          <w:rStyle w:val="Corpodeltesto6"/>
          <w:vertAlign w:val="superscript"/>
        </w:rPr>
        <w:t>3</w:t>
      </w:r>
      <w:r>
        <w:rPr>
          <w:rStyle w:val="Corpodeltesto6"/>
        </w:rPr>
        <w:t>En non Dieu, fait li chevaliers, il est mestiers que vous la prenés</w:t>
      </w:r>
      <w:r>
        <w:rPr>
          <w:rStyle w:val="Corpodeltesto6"/>
        </w:rPr>
        <w:br/>
        <w:t>maintenant ou vous combatés a moi: prendés lequel que vous miex vourrés».</w:t>
      </w:r>
    </w:p>
    <w:p w14:paraId="5004DC7C" w14:textId="77777777" w:rsidR="00787B0C" w:rsidRDefault="00D07326">
      <w:pPr>
        <w:pStyle w:val="Corpodeltesto6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Quant li Morhols entent le gieu parti que cil li fait, si dist au roy Melya-</w:t>
      </w:r>
      <w:r>
        <w:br/>
        <w:t xml:space="preserve">dus: </w:t>
      </w:r>
      <w:r>
        <w:rPr>
          <w:vertAlign w:val="superscript"/>
        </w:rPr>
        <w:t>5</w:t>
      </w:r>
      <w:r>
        <w:t>«Ha! sire, que dites vous de ceste aventure? Veistes vous pieça plus fiere</w:t>
      </w:r>
      <w:r>
        <w:br/>
        <w:t xml:space="preserve">chose de ceste? — </w:t>
      </w:r>
      <w:r>
        <w:rPr>
          <w:vertAlign w:val="superscript"/>
        </w:rPr>
        <w:t>6</w:t>
      </w:r>
      <w:r>
        <w:t>Certes, fait li rois, nenil, je ne vi onques mais chevalier qui</w:t>
      </w:r>
      <w:r>
        <w:br/>
        <w:t>tant se feist proier de prendre damoisele comme vous faites. Cis chevaliers vous</w:t>
      </w:r>
      <w:r>
        <w:br/>
        <w:t>veult damoisele donner et vous la refusés toutevoies. Se Diex me gart, c’est</w:t>
      </w:r>
      <w:r>
        <w:br/>
        <w:t xml:space="preserve">bien estrange merveille. — </w:t>
      </w:r>
      <w:r>
        <w:rPr>
          <w:vertAlign w:val="superscript"/>
        </w:rPr>
        <w:t>7</w:t>
      </w:r>
      <w:r>
        <w:t>Et comment, sire? fait li Morhauls ainsi comme par</w:t>
      </w:r>
      <w:r>
        <w:br/>
        <w:t>courrous. Volés vous que je preigne pour amie tel damoisele comme ceste est?</w:t>
      </w:r>
    </w:p>
    <w:p w14:paraId="658B7004" w14:textId="77777777" w:rsidR="00787B0C" w:rsidRDefault="00D07326">
      <w:pPr>
        <w:pStyle w:val="Corpodeltesto60"/>
        <w:numPr>
          <w:ilvl w:val="0"/>
          <w:numId w:val="301"/>
        </w:numPr>
        <w:shd w:val="clear" w:color="auto" w:fill="auto"/>
        <w:tabs>
          <w:tab w:val="left" w:pos="274"/>
        </w:tabs>
        <w:spacing w:line="250" w:lineRule="exact"/>
        <w:jc w:val="left"/>
      </w:pPr>
      <w:r>
        <w:rPr>
          <w:vertAlign w:val="superscript"/>
        </w:rPr>
        <w:t>8</w:t>
      </w:r>
      <w:r>
        <w:t>Pourquoi ne la prendirés vous? fait li rois. N’est ele si bele et avenant?»,</w:t>
      </w:r>
      <w:r>
        <w:br/>
        <w:t>et tout ce li disoit pourgaber. «Comment, sire? fait li Morhauls, me loés vous</w:t>
      </w:r>
      <w:r>
        <w:br/>
        <w:t xml:space="preserve">dont que je la preigne? — </w:t>
      </w:r>
      <w:r>
        <w:rPr>
          <w:vertAlign w:val="superscript"/>
        </w:rPr>
        <w:t>9</w:t>
      </w:r>
      <w:r>
        <w:t>Oïl, fait li rois, je le lo bien. Ele est tant bele et</w:t>
      </w:r>
      <w:r>
        <w:br/>
        <w:t xml:space="preserve">tant plaisant que bien vous puet atalenter. — </w:t>
      </w:r>
      <w:r>
        <w:rPr>
          <w:vertAlign w:val="superscript"/>
        </w:rPr>
        <w:t>I0</w:t>
      </w:r>
      <w:r>
        <w:t>Sire, fait il, or le loés tant</w:t>
      </w:r>
      <w:r>
        <w:br/>
        <w:t>comme vous voudrés, mais je la refus du tout outreement. Diex megart de sa</w:t>
      </w:r>
      <w:r>
        <w:br/>
        <w:t xml:space="preserve">compaignie. — </w:t>
      </w:r>
      <w:r>
        <w:rPr>
          <w:vertAlign w:val="superscript"/>
        </w:rPr>
        <w:t>11</w:t>
      </w:r>
      <w:r>
        <w:t xml:space="preserve"> En non Dieu, sire vassal, fait cil au vermeil escu, et prendre</w:t>
      </w:r>
      <w:r>
        <w:br/>
        <w:t>le vous couvient, ou combatre encontre moi.</w:t>
      </w:r>
    </w:p>
    <w:p w14:paraId="315523AB" w14:textId="77777777" w:rsidR="00787B0C" w:rsidRDefault="00D07326">
      <w:pPr>
        <w:pStyle w:val="Corpodeltesto60"/>
        <w:numPr>
          <w:ilvl w:val="0"/>
          <w:numId w:val="293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«— ^Dans chevaliers, fait li Morhauls, je ne la prendrai, ne je ne</w:t>
      </w:r>
      <w:r>
        <w:br/>
        <w:t xml:space="preserve">m’en combatrai». </w:t>
      </w:r>
      <w:r>
        <w:rPr>
          <w:vertAlign w:val="superscript"/>
        </w:rPr>
        <w:t>2</w:t>
      </w:r>
      <w:r>
        <w:t>Et li rois Pharamons, qui de cest estrif se rioit moult for-</w:t>
      </w:r>
      <w:r>
        <w:br/>
        <w:t>ment, dist au Morhault: «Certes, il est mestiers que vous la preigniés ou que</w:t>
      </w:r>
      <w:r>
        <w:br/>
      </w:r>
      <w:r>
        <w:lastRenderedPageBreak/>
        <w:t>vous vous en combatés: si vous lo miex que vous la preigniés que vous vous</w:t>
      </w:r>
      <w:r>
        <w:br/>
        <w:t xml:space="preserve">en combatés. — </w:t>
      </w:r>
      <w:r>
        <w:rPr>
          <w:vertAlign w:val="superscript"/>
        </w:rPr>
        <w:t>3</w:t>
      </w:r>
      <w:r>
        <w:t>Sire, fait li Morhauls, or la prendés, puisque je ne la veul.</w:t>
      </w:r>
    </w:p>
    <w:p w14:paraId="2A462546" w14:textId="77777777" w:rsidR="00787B0C" w:rsidRDefault="00D07326">
      <w:pPr>
        <w:pStyle w:val="Corpodeltesto60"/>
        <w:numPr>
          <w:ilvl w:val="0"/>
          <w:numId w:val="301"/>
        </w:numPr>
        <w:shd w:val="clear" w:color="auto" w:fill="auto"/>
        <w:tabs>
          <w:tab w:val="left" w:pos="250"/>
        </w:tabs>
        <w:spacing w:line="250" w:lineRule="exact"/>
        <w:jc w:val="left"/>
      </w:pPr>
      <w:r>
        <w:rPr>
          <w:vertAlign w:val="superscript"/>
        </w:rPr>
        <w:t>4</w:t>
      </w:r>
      <w:r>
        <w:t>En non Dieu, fait mesire Lac, dont couvient il que vous au chevalier vous</w:t>
      </w:r>
      <w:r>
        <w:br/>
        <w:t xml:space="preserve">combatés, puisqu’ele ne vous plaist au rechevoir. — </w:t>
      </w:r>
      <w:r>
        <w:rPr>
          <w:vertAlign w:val="superscript"/>
        </w:rPr>
        <w:t>5</w:t>
      </w:r>
      <w:r>
        <w:t>Sire, fait li Morhault,</w:t>
      </w:r>
      <w:r>
        <w:br/>
        <w:t>vous me ferés ja dire folie, ce poise moi. Or sachiés que je m’en combateroie</w:t>
      </w:r>
    </w:p>
    <w:p w14:paraId="6010B336" w14:textId="77777777" w:rsidR="00787B0C" w:rsidRDefault="00D07326">
      <w:pPr>
        <w:pStyle w:val="Corpodeltesto211"/>
        <w:shd w:val="clear" w:color="auto" w:fill="auto"/>
        <w:tabs>
          <w:tab w:val="left" w:pos="3312"/>
        </w:tabs>
        <w:jc w:val="left"/>
      </w:pPr>
      <w:r>
        <w:t xml:space="preserve">voudrés] quar a moy ne fait mestier </w:t>
      </w:r>
      <w:r>
        <w:rPr>
          <w:rStyle w:val="Corpodeltesto21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ab/>
        <w:t>3. combatés a moi] l’une de ces .</w:t>
      </w:r>
      <w:r>
        <w:rPr>
          <w:rStyle w:val="Corpodeltesto2155pt"/>
        </w:rPr>
        <w:t>II</w:t>
      </w:r>
      <w:r>
        <w:t>.</w:t>
      </w:r>
    </w:p>
    <w:p w14:paraId="7BB81513" w14:textId="77777777" w:rsidR="00787B0C" w:rsidRDefault="00D07326">
      <w:pPr>
        <w:pStyle w:val="Corpodeltesto211"/>
        <w:shd w:val="clear" w:color="auto" w:fill="auto"/>
        <w:tabs>
          <w:tab w:val="left" w:pos="2366"/>
        </w:tabs>
        <w:jc w:val="left"/>
      </w:pPr>
      <w:r>
        <w:t xml:space="preserve">parties voult </w:t>
      </w:r>
      <w:r>
        <w:rPr>
          <w:rStyle w:val="Corpodeltesto21Corsivo"/>
        </w:rPr>
        <w:t>(sic)</w:t>
      </w:r>
      <w:r>
        <w:t xml:space="preserve"> fault faire </w:t>
      </w:r>
      <w:r>
        <w:rPr>
          <w:rStyle w:val="Corpodeltesto21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 xml:space="preserve"> ♦ vourrés] car a faire le vous couvient mainte-</w:t>
      </w:r>
      <w:r>
        <w:br/>
        <w:t xml:space="preserve">nant sanz plus attendre </w:t>
      </w:r>
      <w:r>
        <w:rPr>
          <w:rStyle w:val="Corpodeltesto21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ab/>
        <w:t xml:space="preserve">4. Quant] </w:t>
      </w:r>
      <w:r>
        <w:rPr>
          <w:rStyle w:val="Corpodeltesto21Corsivo"/>
        </w:rPr>
        <w:t>nuovo §</w:t>
      </w:r>
      <w:r>
        <w:t xml:space="preserve"> 350 ♦ si dist au roy Melyadus</w:t>
      </w:r>
    </w:p>
    <w:p w14:paraId="600D80C6" w14:textId="77777777" w:rsidR="00787B0C" w:rsidRDefault="00D07326">
      <w:pPr>
        <w:pStyle w:val="Corpodeltesto211"/>
        <w:shd w:val="clear" w:color="auto" w:fill="auto"/>
        <w:tabs>
          <w:tab w:val="left" w:pos="3869"/>
        </w:tabs>
        <w:jc w:val="left"/>
      </w:pPr>
      <w:r>
        <w:t>338] il se torne vers le roi Melyadus et li dist 350 C</w:t>
      </w:r>
      <w:r>
        <w:rPr>
          <w:vertAlign w:val="superscript"/>
        </w:rPr>
        <w:t>1</w:t>
      </w:r>
      <w:r>
        <w:tab/>
        <w:t>6. li rois] en souriant (riant</w:t>
      </w:r>
    </w:p>
    <w:p w14:paraId="011203F9" w14:textId="77777777" w:rsidR="00787B0C" w:rsidRDefault="00D07326">
      <w:pPr>
        <w:pStyle w:val="Corpodeltesto211"/>
        <w:shd w:val="clear" w:color="auto" w:fill="auto"/>
        <w:tabs>
          <w:tab w:val="left" w:pos="1392"/>
          <w:tab w:val="left" w:pos="4512"/>
        </w:tabs>
        <w:jc w:val="left"/>
      </w:pPr>
      <w:r>
        <w:t>C</w:t>
      </w:r>
      <w:r>
        <w:rPr>
          <w:vertAlign w:val="superscript"/>
        </w:rPr>
        <w:t>1</w:t>
      </w:r>
      <w:r>
        <w:t xml:space="preserve">) </w:t>
      </w:r>
      <w:r>
        <w:rPr>
          <w:rStyle w:val="Corpodeltesto21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ab/>
        <w:t xml:space="preserve">7. ainsi comme par courrous]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</w:t>
      </w:r>
      <w:r>
        <w:tab/>
        <w:t>8. gaber] et pour</w:t>
      </w:r>
    </w:p>
    <w:p w14:paraId="2B2F2B58" w14:textId="77777777" w:rsidR="00787B0C" w:rsidRDefault="00D07326">
      <w:pPr>
        <w:pStyle w:val="Corpodeltesto211"/>
        <w:shd w:val="clear" w:color="auto" w:fill="auto"/>
        <w:tabs>
          <w:tab w:val="left" w:pos="5395"/>
        </w:tabs>
        <w:jc w:val="left"/>
      </w:pPr>
      <w:r>
        <w:t xml:space="preserve">courouchier le </w:t>
      </w:r>
      <w:r>
        <w:rPr>
          <w:rStyle w:val="Corpodeltesto21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 xml:space="preserve"> ♦ me loés vous dont 338] si dites vous 350 C</w:t>
      </w:r>
      <w:r>
        <w:rPr>
          <w:vertAlign w:val="superscript"/>
        </w:rPr>
        <w:t>1</w:t>
      </w:r>
      <w:r>
        <w:tab/>
        <w:t>9. le</w:t>
      </w:r>
    </w:p>
    <w:p w14:paraId="4B9E982D" w14:textId="77777777" w:rsidR="00787B0C" w:rsidRDefault="00D07326">
      <w:pPr>
        <w:pStyle w:val="Corpodeltesto211"/>
        <w:shd w:val="clear" w:color="auto" w:fill="auto"/>
        <w:tabs>
          <w:tab w:val="left" w:pos="1723"/>
        </w:tabs>
        <w:jc w:val="left"/>
      </w:pPr>
      <w:r>
        <w:t>lo 338] le di 350 C</w:t>
      </w:r>
      <w:r>
        <w:rPr>
          <w:vertAlign w:val="superscript"/>
        </w:rPr>
        <w:t>1</w:t>
      </w:r>
      <w:r>
        <w:tab/>
        <w:t>11. et prendre le vous couvient] vostre escondit ne vous</w:t>
      </w:r>
    </w:p>
    <w:p w14:paraId="1E40C716" w14:textId="77777777" w:rsidR="00787B0C" w:rsidRDefault="00D07326">
      <w:pPr>
        <w:pStyle w:val="Corpodeltesto211"/>
        <w:shd w:val="clear" w:color="auto" w:fill="auto"/>
        <w:jc w:val="left"/>
      </w:pPr>
      <w:r>
        <w:t>vault riens. Il est mestier, se Dieux me sault, que vous la pregnez orendroit C</w:t>
      </w:r>
      <w:r>
        <w:rPr>
          <w:vertAlign w:val="superscript"/>
        </w:rPr>
        <w:t>1</w:t>
      </w:r>
    </w:p>
    <w:p w14:paraId="362252C9" w14:textId="77777777" w:rsidR="00787B0C" w:rsidRDefault="00D07326">
      <w:pPr>
        <w:pStyle w:val="Corpodeltesto211"/>
        <w:numPr>
          <w:ilvl w:val="0"/>
          <w:numId w:val="300"/>
        </w:numPr>
        <w:shd w:val="clear" w:color="auto" w:fill="auto"/>
        <w:tabs>
          <w:tab w:val="left" w:pos="452"/>
          <w:tab w:val="left" w:pos="1949"/>
        </w:tabs>
        <w:jc w:val="left"/>
      </w:pPr>
      <w:r>
        <w:rPr>
          <w:rStyle w:val="Corpodeltesto21Corsivo"/>
        </w:rPr>
        <w:t>no nuovo §</w:t>
      </w:r>
      <w:r>
        <w:t xml:space="preserve"> 350 C</w:t>
      </w:r>
      <w:r>
        <w:rPr>
          <w:vertAlign w:val="superscript"/>
        </w:rPr>
        <w:t>1</w:t>
      </w:r>
      <w:r>
        <w:tab/>
        <w:t>1. ne la prendrai ... combatrai] ne vueil la damoiselle</w:t>
      </w:r>
    </w:p>
    <w:p w14:paraId="5DCEC0E9" w14:textId="77777777" w:rsidR="00787B0C" w:rsidRDefault="00D07326">
      <w:pPr>
        <w:pStyle w:val="Corpodeltesto211"/>
        <w:shd w:val="clear" w:color="auto" w:fill="auto"/>
        <w:tabs>
          <w:tab w:val="left" w:pos="5030"/>
        </w:tabs>
        <w:jc w:val="left"/>
      </w:pPr>
      <w:r>
        <w:t>ne je ne me vueil a vous combatre, car je n’ay ores voulenté C</w:t>
      </w:r>
      <w:r>
        <w:rPr>
          <w:vertAlign w:val="superscript"/>
        </w:rPr>
        <w:t>1</w:t>
      </w:r>
      <w:r>
        <w:tab/>
        <w:t>2. se rioit</w:t>
      </w:r>
    </w:p>
    <w:p w14:paraId="5FCB86F4" w14:textId="77777777" w:rsidR="00787B0C" w:rsidRDefault="00D07326">
      <w:pPr>
        <w:pStyle w:val="Corpodeltesto211"/>
        <w:shd w:val="clear" w:color="auto" w:fill="auto"/>
        <w:tabs>
          <w:tab w:val="left" w:pos="2914"/>
        </w:tabs>
        <w:jc w:val="left"/>
      </w:pPr>
      <w:r>
        <w:t>moult forment] se va trop fierement gabant C</w:t>
      </w:r>
      <w:r>
        <w:rPr>
          <w:vertAlign w:val="superscript"/>
        </w:rPr>
        <w:t>1</w:t>
      </w:r>
      <w:r>
        <w:t xml:space="preserve"> ♦ dist au Morhault ... </w:t>
      </w:r>
      <w:r>
        <w:rPr>
          <w:vertAlign w:val="superscript"/>
        </w:rPr>
        <w:t>2</w:t>
      </w:r>
      <w:r>
        <w:t>en com-</w:t>
      </w:r>
      <w:r>
        <w:br/>
        <w:t>batés] et quant il oyr les responses de Morholt que il avoit fait, il dist adonc: «Par</w:t>
      </w:r>
      <w:r>
        <w:br/>
        <w:t>Dieu, il est mestier que vous prenez l’une de ces .</w:t>
      </w:r>
      <w:r>
        <w:rPr>
          <w:rStyle w:val="Corpodeltesto2155pt"/>
        </w:rPr>
        <w:t>II</w:t>
      </w:r>
      <w:r>
        <w:t>. parties: ou vous pregnez la</w:t>
      </w:r>
      <w:r>
        <w:br/>
        <w:t>damoiselle pour amie ou vous vous combatez au chevaliers, mais certes encor</w:t>
      </w:r>
      <w:r>
        <w:br/>
        <w:t>vous loe je mieulx que vous preigniez la damoiselle» C</w:t>
      </w:r>
      <w:r>
        <w:rPr>
          <w:vertAlign w:val="superscript"/>
        </w:rPr>
        <w:t>1</w:t>
      </w:r>
      <w:r>
        <w:t xml:space="preserve"> ♦ la preigniés 338] la</w:t>
      </w:r>
      <w:r>
        <w:br/>
        <w:t>damoisele prengnois pour amie 350</w:t>
      </w:r>
      <w:r>
        <w:tab/>
        <w:t>4. vous plaist au rechevoir] voulez C</w:t>
      </w:r>
      <w:r>
        <w:rPr>
          <w:vertAlign w:val="superscript"/>
        </w:rPr>
        <w:t>1</w:t>
      </w:r>
    </w:p>
    <w:p w14:paraId="1E053674" w14:textId="77777777" w:rsidR="00787B0C" w:rsidRDefault="00D07326">
      <w:pPr>
        <w:pStyle w:val="Corpodeltesto211"/>
        <w:numPr>
          <w:ilvl w:val="0"/>
          <w:numId w:val="294"/>
        </w:numPr>
        <w:shd w:val="clear" w:color="auto" w:fill="auto"/>
        <w:tabs>
          <w:tab w:val="left" w:pos="255"/>
        </w:tabs>
        <w:jc w:val="left"/>
      </w:pPr>
      <w:r>
        <w:t>folie, ce poise moi] tel chose que je pour riens ne deusse dire C</w:t>
      </w:r>
      <w:r>
        <w:rPr>
          <w:vertAlign w:val="superscript"/>
        </w:rPr>
        <w:t>1</w:t>
      </w:r>
      <w:r>
        <w:br/>
      </w:r>
      <w:r>
        <w:rPr>
          <w:rStyle w:val="Corpodeltesto6"/>
        </w:rPr>
        <w:t>avant a vous et a cest chevaUer qui ci est, comment qu’il m’en deust avenir,</w:t>
      </w:r>
      <w:r>
        <w:rPr>
          <w:rStyle w:val="Corpodeltesto6"/>
        </w:rPr>
        <w:br/>
        <w:t xml:space="preserve">que je ceste damoisele preisse pour amie. — </w:t>
      </w:r>
      <w:r>
        <w:rPr>
          <w:rStyle w:val="Corpodeltesto6"/>
          <w:vertAlign w:val="superscript"/>
        </w:rPr>
        <w:t>6</w:t>
      </w:r>
      <w:r>
        <w:rPr>
          <w:rStyle w:val="Corpodeltesto6"/>
        </w:rPr>
        <w:t>En non Dieu, fait mesire Lac, je</w:t>
      </w:r>
      <w:r>
        <w:rPr>
          <w:rStyle w:val="Corpodeltesto6"/>
        </w:rPr>
        <w:br/>
        <w:t>n’avoie orendroit nule volenté de combatre contre vous, mais, quant je vois que</w:t>
      </w:r>
      <w:r>
        <w:rPr>
          <w:rStyle w:val="Corpodeltesto6"/>
        </w:rPr>
        <w:br/>
        <w:t>vous m’avés pris en cestui fait pour deffendre la raison a la damoisele, sachiés</w:t>
      </w:r>
      <w:r>
        <w:rPr>
          <w:rStyle w:val="Corpodeltesto6"/>
        </w:rPr>
        <w:br/>
        <w:t>que je la veul deffendre tant comme je porrai».</w:t>
      </w:r>
    </w:p>
    <w:p w14:paraId="4906C4A0" w14:textId="77777777" w:rsidR="00787B0C" w:rsidRDefault="00D07326">
      <w:pPr>
        <w:pStyle w:val="Corpodeltesto6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Et li rois Pharamons se rist de cest plaist, et ausi fait li rois Melyadus. Et</w:t>
      </w:r>
      <w:r>
        <w:br/>
        <w:t>ceste parole n’avoit dit mesire Lac fors par gieu et par envoiseure, mais li</w:t>
      </w:r>
      <w:r>
        <w:br/>
        <w:t xml:space="preserve">Morhauls cuide bien qu’il l’eust dit a certes. </w:t>
      </w:r>
      <w:r>
        <w:rPr>
          <w:vertAlign w:val="superscript"/>
        </w:rPr>
        <w:t>8</w:t>
      </w:r>
      <w:r>
        <w:t>Et li chevaliers a l’escu vermeil,</w:t>
      </w:r>
      <w:r>
        <w:br/>
        <w:t>qui de la damoisele se veult delivrer, dist autre fois au Morhault:</w:t>
      </w:r>
    </w:p>
    <w:p w14:paraId="23B208B7" w14:textId="77777777" w:rsidR="00787B0C" w:rsidRDefault="00D07326">
      <w:pPr>
        <w:pStyle w:val="Corpodeltesto60"/>
        <w:numPr>
          <w:ilvl w:val="0"/>
          <w:numId w:val="300"/>
        </w:numPr>
        <w:shd w:val="clear" w:color="auto" w:fill="auto"/>
        <w:tabs>
          <w:tab w:val="left" w:pos="778"/>
        </w:tabs>
        <w:spacing w:line="250" w:lineRule="exact"/>
        <w:ind w:firstLine="360"/>
        <w:jc w:val="left"/>
      </w:pPr>
      <w:r>
        <w:rPr>
          <w:vertAlign w:val="superscript"/>
        </w:rPr>
        <w:t>T</w:t>
      </w:r>
      <w:r>
        <w:t>«Sire, encore vous prie je et requier que vous preigniés ceste damoi-</w:t>
      </w:r>
      <w:r>
        <w:br/>
        <w:t xml:space="preserve">sele pour vostre amie. </w:t>
      </w:r>
      <w:r>
        <w:rPr>
          <w:vertAlign w:val="superscript"/>
        </w:rPr>
        <w:t>2</w:t>
      </w:r>
      <w:r>
        <w:t>Et se faire ne le poés gardés vous de moi, car a la mellee</w:t>
      </w:r>
      <w:r>
        <w:br/>
        <w:t xml:space="preserve">estes vous venus». Lors dist li Morhauls: </w:t>
      </w:r>
      <w:r>
        <w:rPr>
          <w:vertAlign w:val="superscript"/>
        </w:rPr>
        <w:t>3</w:t>
      </w:r>
      <w:r>
        <w:t>«Dans chevaliers, se Diex vous</w:t>
      </w:r>
      <w:r>
        <w:br/>
        <w:t>gart, avez vous ore si grant volenté de combatre encontre moi comme vous en</w:t>
      </w:r>
      <w:r>
        <w:br/>
        <w:t xml:space="preserve">faites le samblant? — Certes oïl, fait li chevalier, encore plus. — </w:t>
      </w:r>
      <w:r>
        <w:rPr>
          <w:vertAlign w:val="superscript"/>
        </w:rPr>
        <w:t>4</w:t>
      </w:r>
      <w:r>
        <w:t>En non Dieu,</w:t>
      </w:r>
      <w:r>
        <w:br/>
        <w:t>fait li Morhauls, et a la mellee soions venus, puisque autrement ne puet estre.</w:t>
      </w:r>
      <w:r>
        <w:br/>
        <w:t>Ja de ma volenté ne la prendrai tant comme je soie sains de mes membres.</w:t>
      </w:r>
      <w:r>
        <w:br/>
      </w:r>
      <w:r>
        <w:rPr>
          <w:vertAlign w:val="superscript"/>
        </w:rPr>
        <w:t>5</w:t>
      </w:r>
      <w:r>
        <w:t>Par tel maniere, sire chevaliers, me veul je metre en ceste espreuve que, se je</w:t>
      </w:r>
      <w:r>
        <w:br/>
        <w:t>vous abat de la premiere jouste, que vous me quitiés de ceste querele outree-</w:t>
      </w:r>
      <w:r>
        <w:br/>
        <w:t xml:space="preserve">ment. — </w:t>
      </w:r>
      <w:r>
        <w:rPr>
          <w:vertAlign w:val="superscript"/>
        </w:rPr>
        <w:t>6</w:t>
      </w:r>
      <w:r>
        <w:t>Et je m’i otroi, fait cil au vermeil escu. Autretel vous redi je de ma</w:t>
      </w:r>
      <w:r>
        <w:br/>
        <w:t>partie: se je vous abat de la premiere jouste, je veul que vous prendés la damoi-</w:t>
      </w:r>
      <w:r>
        <w:br/>
        <w:t>sele sans contredit». Et li Morhauls li creante.</w:t>
      </w:r>
    </w:p>
    <w:p w14:paraId="00051F1D" w14:textId="77777777" w:rsidR="00787B0C" w:rsidRDefault="00D07326">
      <w:pPr>
        <w:pStyle w:val="Corpodeltesto60"/>
        <w:numPr>
          <w:ilvl w:val="0"/>
          <w:numId w:val="300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’Aprés ycestui parlement il n’i fisent autre demourance, ains laissent</w:t>
      </w:r>
      <w:r>
        <w:br/>
        <w:t>courre li un encontre l’autre tant comme il porrent des chevaus traire, et s’en-</w:t>
      </w:r>
      <w:r>
        <w:br/>
        <w:t>trefierent si roidement que li Morhauls n’ot tant de pooir que il remaigne en</w:t>
      </w:r>
    </w:p>
    <w:p w14:paraId="5F874BB6" w14:textId="77777777" w:rsidR="00787B0C" w:rsidRDefault="00D07326">
      <w:pPr>
        <w:pStyle w:val="Corpodeltesto211"/>
        <w:numPr>
          <w:ilvl w:val="0"/>
          <w:numId w:val="294"/>
        </w:numPr>
        <w:shd w:val="clear" w:color="auto" w:fill="auto"/>
        <w:tabs>
          <w:tab w:val="left" w:pos="260"/>
          <w:tab w:val="left" w:pos="4430"/>
        </w:tabs>
        <w:jc w:val="left"/>
      </w:pPr>
      <w:r>
        <w:t>pris] mis C</w:t>
      </w:r>
      <w:r>
        <w:rPr>
          <w:vertAlign w:val="superscript"/>
        </w:rPr>
        <w:t>1</w:t>
      </w:r>
      <w:r>
        <w:t xml:space="preserve"> ♦ la veul deffendre 338 C</w:t>
      </w:r>
      <w:r>
        <w:rPr>
          <w:vertAlign w:val="superscript"/>
        </w:rPr>
        <w:t>1</w:t>
      </w:r>
      <w:r>
        <w:t>] deffendrai 350</w:t>
      </w:r>
      <w:r>
        <w:tab/>
        <w:t xml:space="preserve">7. Et li rois] </w:t>
      </w:r>
      <w:r>
        <w:rPr>
          <w:rStyle w:val="Corpodeltesto21Corsivo"/>
        </w:rPr>
        <w:t>nuovo</w:t>
      </w:r>
    </w:p>
    <w:p w14:paraId="64707D74" w14:textId="77777777" w:rsidR="00787B0C" w:rsidRDefault="00D07326">
      <w:pPr>
        <w:pStyle w:val="Corpodeltesto211"/>
        <w:shd w:val="clear" w:color="auto" w:fill="auto"/>
        <w:jc w:val="left"/>
      </w:pPr>
      <w:r>
        <w:rPr>
          <w:rStyle w:val="Corpodeltesto21Corsivo"/>
        </w:rPr>
        <w:t>§</w:t>
      </w:r>
      <w:r>
        <w:t xml:space="preserve"> 350 C</w:t>
      </w:r>
      <w:r>
        <w:rPr>
          <w:vertAlign w:val="superscript"/>
        </w:rPr>
        <w:t>1</w:t>
      </w:r>
      <w:r>
        <w:t xml:space="preserve"> ♦ Pharamons ... Melyadus 338] Melyadus ... Faramont 350 C</w:t>
      </w:r>
      <w:r>
        <w:rPr>
          <w:vertAlign w:val="superscript"/>
        </w:rPr>
        <w:t>1</w:t>
      </w:r>
      <w:r>
        <w:t xml:space="preserve"> ♦ et par</w:t>
      </w:r>
      <w:r>
        <w:br/>
        <w:t xml:space="preserve">envoiseure 338] </w:t>
      </w:r>
      <w:r>
        <w:rPr>
          <w:rStyle w:val="Corpodeltesto21Corsivo"/>
        </w:rPr>
        <w:t>om.</w:t>
      </w:r>
      <w:r>
        <w:t xml:space="preserve"> 350; et pour courricier le Morholt C</w:t>
      </w:r>
      <w:r>
        <w:rPr>
          <w:vertAlign w:val="superscript"/>
        </w:rPr>
        <w:t>1</w:t>
      </w:r>
      <w:r>
        <w:t xml:space="preserve"> ♦ li Morhauls cuide</w:t>
      </w:r>
      <w:r>
        <w:br/>
        <w:t xml:space="preserve">338] ce ne cuide pas li Morholt (de sa partie </w:t>
      </w:r>
      <w:r>
        <w:rPr>
          <w:rStyle w:val="Corpodeltesto21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>) ainçois quidoit 350 C</w:t>
      </w:r>
      <w:r>
        <w:rPr>
          <w:vertAlign w:val="superscript"/>
        </w:rPr>
        <w:t>1</w:t>
      </w:r>
      <w:r>
        <w:t xml:space="preserve"> ♦ a</w:t>
      </w:r>
      <w:r>
        <w:br/>
        <w:t>certes] a force C</w:t>
      </w:r>
      <w:r>
        <w:rPr>
          <w:vertAlign w:val="superscript"/>
        </w:rPr>
        <w:t>1</w:t>
      </w:r>
    </w:p>
    <w:p w14:paraId="4A89A7E7" w14:textId="77777777" w:rsidR="00787B0C" w:rsidRDefault="00D07326">
      <w:pPr>
        <w:pStyle w:val="Corpodeltesto211"/>
        <w:numPr>
          <w:ilvl w:val="0"/>
          <w:numId w:val="293"/>
        </w:numPr>
        <w:shd w:val="clear" w:color="auto" w:fill="auto"/>
        <w:tabs>
          <w:tab w:val="left" w:pos="442"/>
          <w:tab w:val="left" w:pos="1901"/>
        </w:tabs>
        <w:jc w:val="left"/>
      </w:pPr>
      <w:r>
        <w:rPr>
          <w:rStyle w:val="Corpodeltesto21Corsivo"/>
        </w:rPr>
        <w:t>no nuovo §</w:t>
      </w:r>
      <w:r>
        <w:t xml:space="preserve"> 350 C</w:t>
      </w:r>
      <w:r>
        <w:rPr>
          <w:vertAlign w:val="superscript"/>
        </w:rPr>
        <w:t>1</w:t>
      </w:r>
      <w:r>
        <w:tab/>
        <w:t xml:space="preserve">2. gardés vous de moi] </w:t>
      </w:r>
      <w:r>
        <w:rPr>
          <w:rStyle w:val="Corpodeltesto21Corsivo"/>
        </w:rPr>
        <w:t>rip.</w:t>
      </w:r>
      <w:r>
        <w:t xml:space="preserve"> 338 ♦ Lors dist li Morhauls</w:t>
      </w:r>
    </w:p>
    <w:p w14:paraId="1DFB1DD0" w14:textId="77777777" w:rsidR="00787B0C" w:rsidRDefault="00D07326">
      <w:pPr>
        <w:pStyle w:val="Corpodeltesto211"/>
        <w:shd w:val="clear" w:color="auto" w:fill="auto"/>
        <w:tabs>
          <w:tab w:val="left" w:pos="1397"/>
        </w:tabs>
        <w:jc w:val="left"/>
      </w:pPr>
      <w:r>
        <w:t xml:space="preserve">338] </w:t>
      </w:r>
      <w:r>
        <w:rPr>
          <w:rStyle w:val="Corpodeltesto21Corsivo"/>
        </w:rPr>
        <w:t>om.</w:t>
      </w:r>
      <w:r>
        <w:t xml:space="preserve"> 350 C</w:t>
      </w:r>
      <w:r>
        <w:rPr>
          <w:vertAlign w:val="superscript"/>
        </w:rPr>
        <w:t>1</w:t>
      </w:r>
      <w:r>
        <w:tab/>
        <w:t>3. encore plus] pource que vous vous faites si orgueilleux de</w:t>
      </w:r>
    </w:p>
    <w:p w14:paraId="45B386AF" w14:textId="77777777" w:rsidR="00787B0C" w:rsidRDefault="00D07326">
      <w:pPr>
        <w:pStyle w:val="Corpodeltesto211"/>
        <w:shd w:val="clear" w:color="auto" w:fill="auto"/>
        <w:tabs>
          <w:tab w:val="left" w:pos="4968"/>
        </w:tabs>
        <w:jc w:val="left"/>
      </w:pPr>
      <w:r>
        <w:t xml:space="preserve">ceste damoiselle prendre pour amie que pour autre chose </w:t>
      </w:r>
      <w:r>
        <w:rPr>
          <w:rStyle w:val="Corpodeltesto21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ab/>
        <w:t>4. En non</w:t>
      </w:r>
    </w:p>
    <w:p w14:paraId="1342C46A" w14:textId="77777777" w:rsidR="00787B0C" w:rsidRDefault="00D07326">
      <w:pPr>
        <w:pStyle w:val="Corpodeltesto211"/>
        <w:shd w:val="clear" w:color="auto" w:fill="auto"/>
        <w:tabs>
          <w:tab w:val="left" w:pos="4430"/>
        </w:tabs>
        <w:jc w:val="left"/>
      </w:pPr>
      <w:r>
        <w:t xml:space="preserve">Dieu ... </w:t>
      </w:r>
      <w:r>
        <w:rPr>
          <w:vertAlign w:val="superscript"/>
        </w:rPr>
        <w:t>4</w:t>
      </w:r>
      <w:r>
        <w:t>venus] En non Dieu, sire chevalier, dist le Morholt, je ne la panray ja,</w:t>
      </w:r>
      <w:r>
        <w:br/>
        <w:t>se Dieux plaist. — En non Dieu, dist le chevalier, si ferez, se je puis. Or tost def-</w:t>
      </w:r>
      <w:r>
        <w:br/>
        <w:t>fendez vous de moy se vous pouez, car vous estes tout orendroit venuz a la mes-</w:t>
      </w:r>
      <w:r>
        <w:br/>
        <w:t>lee. — Sire, fait le Morholt C</w:t>
      </w:r>
      <w:r>
        <w:rPr>
          <w:vertAlign w:val="superscript"/>
        </w:rPr>
        <w:t>1</w:t>
      </w:r>
      <w:r>
        <w:t xml:space="preserve"> ♦ Ja de ma 338] Ja par Dieu de ma 350 C</w:t>
      </w:r>
      <w:r>
        <w:rPr>
          <w:vertAlign w:val="superscript"/>
        </w:rPr>
        <w:t>1</w:t>
      </w:r>
      <w:r>
        <w:t xml:space="preserve"> ♦</w:t>
      </w:r>
      <w:r>
        <w:br/>
        <w:t xml:space="preserve">membres 338] com ge sui encor la merci Dieu </w:t>
      </w:r>
      <w:r>
        <w:rPr>
          <w:rStyle w:val="Corpodeltesto21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ab/>
        <w:t>5. Par tel maniere</w:t>
      </w:r>
    </w:p>
    <w:p w14:paraId="0375CC03" w14:textId="77777777" w:rsidR="00787B0C" w:rsidRDefault="00D07326">
      <w:pPr>
        <w:pStyle w:val="Corpodeltesto211"/>
        <w:shd w:val="clear" w:color="auto" w:fill="auto"/>
        <w:jc w:val="left"/>
      </w:pPr>
      <w:r>
        <w:t xml:space="preserve">... </w:t>
      </w:r>
      <w:r>
        <w:rPr>
          <w:vertAlign w:val="superscript"/>
        </w:rPr>
        <w:t>6</w:t>
      </w:r>
      <w:r>
        <w:t>li creante] Or y perra, dist le chevalier aux armes vermeillez, puisque vous ne</w:t>
      </w:r>
      <w:r>
        <w:br/>
        <w:t>la voulez prenre par vostre voulenté mesmes vous la prendrez par force C</w:t>
      </w:r>
      <w:r>
        <w:rPr>
          <w:vertAlign w:val="superscript"/>
        </w:rPr>
        <w:t>1</w:t>
      </w:r>
    </w:p>
    <w:p w14:paraId="592036BA" w14:textId="77777777" w:rsidR="00787B0C" w:rsidRDefault="00D07326">
      <w:pPr>
        <w:pStyle w:val="Corpodeltesto211"/>
        <w:numPr>
          <w:ilvl w:val="0"/>
          <w:numId w:val="293"/>
        </w:numPr>
        <w:shd w:val="clear" w:color="auto" w:fill="auto"/>
        <w:tabs>
          <w:tab w:val="left" w:pos="447"/>
        </w:tabs>
        <w:jc w:val="left"/>
      </w:pPr>
      <w:r>
        <w:t>1. si roidement] de toute leur force et avint ainsi C</w:t>
      </w:r>
      <w:r>
        <w:rPr>
          <w:vertAlign w:val="superscript"/>
        </w:rPr>
        <w:t>1</w:t>
      </w:r>
      <w:r>
        <w:t xml:space="preserve"> ♦ n’ot tant ... felenes-</w:t>
      </w:r>
      <w:r>
        <w:br/>
      </w:r>
      <w:r>
        <w:lastRenderedPageBreak/>
        <w:t>sement] ala a la terre C</w:t>
      </w:r>
      <w:r>
        <w:rPr>
          <w:vertAlign w:val="superscript"/>
        </w:rPr>
        <w:t>1</w:t>
      </w:r>
      <w:r>
        <w:br/>
      </w:r>
      <w:r>
        <w:rPr>
          <w:rStyle w:val="Corpodeltesto6"/>
        </w:rPr>
        <w:t xml:space="preserve">sele, ains vole du cheval a terre moult felenessement. </w:t>
      </w:r>
      <w:r>
        <w:rPr>
          <w:rStyle w:val="Corpodeltesto6"/>
          <w:vertAlign w:val="superscript"/>
        </w:rPr>
        <w:t>2</w:t>
      </w:r>
      <w:r>
        <w:rPr>
          <w:rStyle w:val="Corpodeltesto6"/>
        </w:rPr>
        <w:t>Quant cil a l’escu ver-</w:t>
      </w:r>
      <w:r>
        <w:rPr>
          <w:rStyle w:val="Corpodeltesto6"/>
        </w:rPr>
        <w:br/>
        <w:t>meil ot son poindre parfurni, si s’en retourne sor le Morhault, qui ja s’estoit</w:t>
      </w:r>
      <w:r>
        <w:rPr>
          <w:rStyle w:val="Corpodeltesto6"/>
        </w:rPr>
        <w:br/>
        <w:t xml:space="preserve">relevés mais moult se doloit durement du dur chaoir qu’il avoit pris. </w:t>
      </w:r>
      <w:r>
        <w:rPr>
          <w:rStyle w:val="Corpodeltesto6"/>
          <w:vertAlign w:val="superscript"/>
        </w:rPr>
        <w:t>3</w:t>
      </w:r>
      <w:r>
        <w:rPr>
          <w:rStyle w:val="Corpodeltesto6"/>
        </w:rPr>
        <w:t>«Sei-</w:t>
      </w:r>
      <w:r>
        <w:rPr>
          <w:rStyle w:val="Corpodeltesto6"/>
        </w:rPr>
        <w:br/>
        <w:t>gneur, fait li chevaliers a l’escu vermeil, ne vous est il avis que je me sui par</w:t>
      </w:r>
      <w:r>
        <w:rPr>
          <w:rStyle w:val="Corpodeltesto6"/>
        </w:rPr>
        <w:br/>
        <w:t xml:space="preserve">raison delivrés de la damoisele?». </w:t>
      </w:r>
      <w:r>
        <w:rPr>
          <w:rStyle w:val="Corpodeltesto6"/>
          <w:vertAlign w:val="superscript"/>
        </w:rPr>
        <w:t>4</w:t>
      </w:r>
      <w:r>
        <w:rPr>
          <w:rStyle w:val="Corpodeltesto6"/>
        </w:rPr>
        <w:t>Et cil respondent que voirement en est il</w:t>
      </w:r>
      <w:r>
        <w:rPr>
          <w:rStyle w:val="Corpodeltesto6"/>
        </w:rPr>
        <w:br/>
        <w:t>delivrés, mais moult sont courrouciez du Morhault qui ainsi fu abatus a terre.</w:t>
      </w:r>
    </w:p>
    <w:p w14:paraId="43E05AC8" w14:textId="77777777" w:rsidR="00787B0C" w:rsidRDefault="00D07326">
      <w:pPr>
        <w:pStyle w:val="Corpodeltesto60"/>
        <w:numPr>
          <w:ilvl w:val="0"/>
          <w:numId w:val="293"/>
        </w:numPr>
        <w:shd w:val="clear" w:color="auto" w:fill="auto"/>
        <w:tabs>
          <w:tab w:val="left" w:pos="778"/>
        </w:tabs>
        <w:spacing w:line="250" w:lineRule="exact"/>
        <w:ind w:firstLine="360"/>
        <w:jc w:val="left"/>
      </w:pPr>
      <w:r>
        <w:t>’Quant li Morhauls fu remontés tant dolans et tant courouciés qu’a</w:t>
      </w:r>
      <w:r>
        <w:br/>
        <w:t xml:space="preserve">poi qu’il n’esrage de duel, li chevaliers vermaus en vint a lui et li dist: </w:t>
      </w:r>
      <w:r>
        <w:rPr>
          <w:vertAlign w:val="superscript"/>
        </w:rPr>
        <w:t>2</w:t>
      </w:r>
      <w:r>
        <w:t>«Sire</w:t>
      </w:r>
      <w:r>
        <w:br/>
        <w:t>chevaliers, or poés prendre vostre damoisele, que ele est bien vostre. Et si vous</w:t>
      </w:r>
      <w:r>
        <w:br/>
        <w:t xml:space="preserve">fais bien assavoir que vous l’avés plus chiere achetee qu’ele ne vaut». </w:t>
      </w:r>
      <w:r>
        <w:rPr>
          <w:vertAlign w:val="superscript"/>
        </w:rPr>
        <w:t>3</w:t>
      </w:r>
      <w:r>
        <w:t>Et lors</w:t>
      </w:r>
      <w:r>
        <w:br/>
        <w:t>la prent par la main et li baille, et li Morhauls la rechoit, car faire li couvenoit</w:t>
      </w:r>
      <w:r>
        <w:br/>
        <w:t>par le couvenent qui estoit entr’euls .11..</w:t>
      </w:r>
    </w:p>
    <w:p w14:paraId="11078300" w14:textId="77777777" w:rsidR="00787B0C" w:rsidRDefault="00D07326">
      <w:pPr>
        <w:pStyle w:val="Corpodeltesto6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Quant il ot la dame recheue, si dist: «Sire chevaliers, puisque abatu</w:t>
      </w:r>
      <w:r>
        <w:br/>
        <w:t>m’avés a ceste jouste, vous ne vous poés pas encore partir de moi si legiere-</w:t>
      </w:r>
      <w:r>
        <w:br/>
        <w:t xml:space="preserve">ment, car vous m’avés fait vergoigne de moi abatre. </w:t>
      </w:r>
      <w:r>
        <w:rPr>
          <w:vertAlign w:val="superscript"/>
        </w:rPr>
        <w:t>5</w:t>
      </w:r>
      <w:r>
        <w:t>Et ceste honte veul je ven-</w:t>
      </w:r>
      <w:r>
        <w:br/>
        <w:t>gier avant que vous vous departez de moy, ou autrement ne seroie je pas che-</w:t>
      </w:r>
      <w:r>
        <w:br/>
        <w:t xml:space="preserve">valiers. </w:t>
      </w:r>
      <w:r>
        <w:rPr>
          <w:vertAlign w:val="superscript"/>
        </w:rPr>
        <w:t>6</w:t>
      </w:r>
      <w:r>
        <w:t>Or vous deffendés contre moi, se vous poés, car a la bataille estes vous</w:t>
      </w:r>
      <w:r>
        <w:br/>
        <w:t>venus as espees trenchans».</w:t>
      </w:r>
    </w:p>
    <w:p w14:paraId="68395065" w14:textId="77777777" w:rsidR="00787B0C" w:rsidRDefault="00D07326">
      <w:pPr>
        <w:pStyle w:val="Corpodeltesto60"/>
        <w:numPr>
          <w:ilvl w:val="0"/>
          <w:numId w:val="293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’Quant li chevaliers qui portoit l’escu vermeil entent ceste parole, si</w:t>
      </w:r>
      <w:r>
        <w:br/>
        <w:t xml:space="preserve">commença a rire et dist au Morhault: </w:t>
      </w:r>
      <w:r>
        <w:rPr>
          <w:vertAlign w:val="superscript"/>
        </w:rPr>
        <w:t>2</w:t>
      </w:r>
      <w:r>
        <w:t>«Sire chevaliers, se vous avés si grant</w:t>
      </w:r>
      <w:r>
        <w:br/>
        <w:t>volenté de combatre comme vous dites, combatés vous a vos compaignons, qui</w:t>
      </w:r>
      <w:r>
        <w:br/>
        <w:t xml:space="preserve">sont par aventure mains traveilUés que je ne sui. </w:t>
      </w:r>
      <w:r>
        <w:rPr>
          <w:vertAlign w:val="superscript"/>
        </w:rPr>
        <w:t>3</w:t>
      </w:r>
      <w:r>
        <w:t>A moi ne vous combatés</w:t>
      </w:r>
      <w:r>
        <w:br/>
        <w:t>vous pas, car nule volenté n’en ai, que moult ai ailleurs a faire que ci a demou-</w:t>
      </w:r>
      <w:r>
        <w:br/>
        <w:t>rer a cestui point».</w:t>
      </w:r>
    </w:p>
    <w:p w14:paraId="79CE11C6" w14:textId="77777777" w:rsidR="00787B0C" w:rsidRDefault="00D07326">
      <w:pPr>
        <w:pStyle w:val="Corpodeltesto211"/>
        <w:shd w:val="clear" w:color="auto" w:fill="auto"/>
        <w:tabs>
          <w:tab w:val="left" w:pos="5117"/>
        </w:tabs>
        <w:spacing w:line="211" w:lineRule="exact"/>
        <w:jc w:val="left"/>
      </w:pPr>
      <w:r>
        <w:t>2. Quant cil ... parfumi] Le chevalier qui celle jouste ot acomplie C</w:t>
      </w:r>
      <w:r>
        <w:rPr>
          <w:vertAlign w:val="superscript"/>
        </w:rPr>
        <w:t>1</w:t>
      </w:r>
      <w:r>
        <w:tab/>
        <w:t>4. abatus</w:t>
      </w:r>
    </w:p>
    <w:p w14:paraId="718CC606" w14:textId="77777777" w:rsidR="00787B0C" w:rsidRDefault="00D07326">
      <w:pPr>
        <w:pStyle w:val="Corpodeltesto211"/>
        <w:shd w:val="clear" w:color="auto" w:fill="auto"/>
        <w:spacing w:line="211" w:lineRule="exact"/>
        <w:jc w:val="left"/>
      </w:pPr>
      <w:r>
        <w:t>338] portés 350 C</w:t>
      </w:r>
      <w:r>
        <w:rPr>
          <w:vertAlign w:val="superscript"/>
        </w:rPr>
        <w:t>1</w:t>
      </w:r>
    </w:p>
    <w:p w14:paraId="4095C000" w14:textId="77777777" w:rsidR="00787B0C" w:rsidRDefault="00D07326">
      <w:pPr>
        <w:pStyle w:val="Corpodeltesto211"/>
        <w:numPr>
          <w:ilvl w:val="0"/>
          <w:numId w:val="300"/>
        </w:numPr>
        <w:shd w:val="clear" w:color="auto" w:fill="auto"/>
        <w:tabs>
          <w:tab w:val="left" w:pos="447"/>
          <w:tab w:val="left" w:pos="1939"/>
          <w:tab w:val="left" w:pos="4502"/>
        </w:tabs>
        <w:jc w:val="left"/>
      </w:pPr>
      <w:r>
        <w:rPr>
          <w:rStyle w:val="Corpodeltesto21Corsivo"/>
        </w:rPr>
        <w:t>no nuovo §</w:t>
      </w:r>
      <w:r>
        <w:t xml:space="preserve"> 350 C</w:t>
      </w:r>
      <w:r>
        <w:rPr>
          <w:vertAlign w:val="superscript"/>
        </w:rPr>
        <w:t>1</w:t>
      </w:r>
      <w:r>
        <w:tab/>
        <w:t xml:space="preserve">1. tant dolans ... de duel]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2. assavoir] sor la</w:t>
      </w:r>
    </w:p>
    <w:p w14:paraId="4BF3A886" w14:textId="77777777" w:rsidR="00787B0C" w:rsidRDefault="00D07326">
      <w:pPr>
        <w:pStyle w:val="Corpodeltesto211"/>
        <w:shd w:val="clear" w:color="auto" w:fill="auto"/>
        <w:tabs>
          <w:tab w:val="left" w:pos="3475"/>
        </w:tabs>
        <w:jc w:val="left"/>
      </w:pPr>
      <w:r>
        <w:t xml:space="preserve">foi que ge doi a toute chevalerie </w:t>
      </w:r>
      <w:r>
        <w:rPr>
          <w:rStyle w:val="Corpodeltesto21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ab/>
        <w:t>4. recheue] en tel guise com ge</w:t>
      </w:r>
    </w:p>
    <w:p w14:paraId="5D95056E" w14:textId="77777777" w:rsidR="00787B0C" w:rsidRDefault="00D07326">
      <w:pPr>
        <w:pStyle w:val="Corpodeltesto211"/>
        <w:shd w:val="clear" w:color="auto" w:fill="auto"/>
        <w:tabs>
          <w:tab w:val="left" w:pos="4075"/>
        </w:tabs>
        <w:jc w:val="left"/>
      </w:pPr>
      <w:r>
        <w:t>vous cont, pource qu’il ne vaudroit pas volentiers que li chevaliers se partist de</w:t>
      </w:r>
      <w:r>
        <w:br/>
        <w:t xml:space="preserve">lui si quitement qu’il ne venist sor lui sa honte en aucune maniere </w:t>
      </w:r>
      <w:r>
        <w:rPr>
          <w:rStyle w:val="Corpodeltesto21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 xml:space="preserve"> ♦</w:t>
      </w:r>
      <w:r>
        <w:br/>
        <w:t>a ceste jouste 338] et por ocoison de ceste j. 350 C</w:t>
      </w:r>
      <w:r>
        <w:rPr>
          <w:vertAlign w:val="superscript"/>
        </w:rPr>
        <w:t>1</w:t>
      </w:r>
      <w:r>
        <w:t xml:space="preserve"> ♦ vous ne vous 338] me</w:t>
      </w:r>
      <w:r>
        <w:br/>
        <w:t>convient prendre ceste damoisele, et encontre ma volenté meesmes ge la preng,</w:t>
      </w:r>
      <w:r>
        <w:br/>
        <w:t>car a faire le me convient et par les convenances qui entre nous deus furent. Mais</w:t>
      </w:r>
      <w:r>
        <w:br/>
        <w:t>pour ce, se vous la damoisele me faites prendre, vous fais ge bien asavoir que vous</w:t>
      </w:r>
      <w:r>
        <w:br/>
        <w:t>ne vous 350 C</w:t>
      </w:r>
      <w:r>
        <w:rPr>
          <w:vertAlign w:val="superscript"/>
        </w:rPr>
        <w:t>1</w:t>
      </w:r>
      <w:r>
        <w:t xml:space="preserve"> ♦ legierement 338] quitement 350 C</w:t>
      </w:r>
      <w:r>
        <w:rPr>
          <w:vertAlign w:val="superscript"/>
        </w:rPr>
        <w:t>1</w:t>
      </w:r>
      <w:r>
        <w:tab/>
        <w:t>5. avant que vous vous</w:t>
      </w:r>
    </w:p>
    <w:p w14:paraId="38FE2441" w14:textId="77777777" w:rsidR="00787B0C" w:rsidRDefault="00D07326">
      <w:pPr>
        <w:pStyle w:val="Corpodeltesto211"/>
        <w:shd w:val="clear" w:color="auto" w:fill="auto"/>
        <w:tabs>
          <w:tab w:val="left" w:pos="1157"/>
        </w:tabs>
        <w:jc w:val="left"/>
      </w:pPr>
      <w:r>
        <w:t>departez de moy 338] se ge puis onques 350 C</w:t>
      </w:r>
      <w:r>
        <w:rPr>
          <w:vertAlign w:val="superscript"/>
        </w:rPr>
        <w:t>1</w:t>
      </w:r>
      <w:r>
        <w:t xml:space="preserve"> ♦ seroie je pas 338] me tendroie</w:t>
      </w:r>
      <w:r>
        <w:br/>
        <w:t>pour 350 C</w:t>
      </w:r>
      <w:r>
        <w:rPr>
          <w:vertAlign w:val="superscript"/>
        </w:rPr>
        <w:t>1</w:t>
      </w:r>
      <w:r>
        <w:tab/>
        <w:t>6. Or vous deffendés 338] Et qu’en diroie? Se vous avés pooir et</w:t>
      </w:r>
    </w:p>
    <w:p w14:paraId="08C19C8C" w14:textId="77777777" w:rsidR="00787B0C" w:rsidRDefault="00D07326">
      <w:pPr>
        <w:pStyle w:val="Corpodeltesto211"/>
        <w:shd w:val="clear" w:color="auto" w:fill="auto"/>
        <w:jc w:val="left"/>
      </w:pPr>
      <w:r>
        <w:t>force de vostre cors defendre encontre moi, deffendés vous 350 C</w:t>
      </w:r>
      <w:r>
        <w:rPr>
          <w:vertAlign w:val="superscript"/>
        </w:rPr>
        <w:t>1</w:t>
      </w:r>
      <w:r>
        <w:t xml:space="preserve"> ♦ a la bataille</w:t>
      </w:r>
      <w:r>
        <w:br/>
        <w:t>... trenchans 338] bien sachiés que vous estes venus a la mellee des brans 350 C</w:t>
      </w:r>
      <w:r>
        <w:rPr>
          <w:vertAlign w:val="superscript"/>
        </w:rPr>
        <w:t>1</w:t>
      </w:r>
    </w:p>
    <w:p w14:paraId="069F4C8D" w14:textId="77777777" w:rsidR="00787B0C" w:rsidRDefault="00D07326">
      <w:pPr>
        <w:pStyle w:val="Corpodeltesto211"/>
        <w:numPr>
          <w:ilvl w:val="0"/>
          <w:numId w:val="300"/>
        </w:numPr>
        <w:shd w:val="clear" w:color="auto" w:fill="auto"/>
        <w:tabs>
          <w:tab w:val="left" w:pos="452"/>
          <w:tab w:val="left" w:pos="4502"/>
        </w:tabs>
        <w:spacing w:line="211" w:lineRule="exact"/>
        <w:jc w:val="left"/>
      </w:pPr>
      <w:r>
        <w:t>2. volenté de combatre 338] talant de bataille 350 C</w:t>
      </w:r>
      <w:r>
        <w:rPr>
          <w:vertAlign w:val="superscript"/>
        </w:rPr>
        <w:t>1</w:t>
      </w:r>
      <w:r>
        <w:tab/>
        <w:t>3. n’en ai 338] de</w:t>
      </w:r>
    </w:p>
    <w:p w14:paraId="28487EB6" w14:textId="77777777" w:rsidR="00787B0C" w:rsidRDefault="00D07326">
      <w:pPr>
        <w:pStyle w:val="Corpodeltesto211"/>
        <w:shd w:val="clear" w:color="auto" w:fill="auto"/>
        <w:spacing w:line="211" w:lineRule="exact"/>
        <w:jc w:val="left"/>
        <w:sectPr w:rsidR="00787B0C">
          <w:headerReference w:type="even" r:id="rId691"/>
          <w:headerReference w:type="default" r:id="rId692"/>
          <w:footerReference w:type="even" r:id="rId693"/>
          <w:footerReference w:type="default" r:id="rId694"/>
          <w:headerReference w:type="first" r:id="rId695"/>
          <w:footerReference w:type="first" r:id="rId69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combatre a vous ni a autre 350 C</w:t>
      </w:r>
      <w:r>
        <w:rPr>
          <w:vertAlign w:val="superscript"/>
        </w:rPr>
        <w:t>1</w:t>
      </w:r>
      <w:r>
        <w:t xml:space="preserve"> ♦ que moult ai ... cestui point] car je me sui</w:t>
      </w:r>
    </w:p>
    <w:p w14:paraId="0031DC85" w14:textId="77777777" w:rsidR="00787B0C" w:rsidRDefault="00D07326">
      <w:pPr>
        <w:pStyle w:val="Corpodeltesto60"/>
        <w:numPr>
          <w:ilvl w:val="0"/>
          <w:numId w:val="300"/>
        </w:numPr>
        <w:shd w:val="clear" w:color="auto" w:fill="auto"/>
        <w:tabs>
          <w:tab w:val="left" w:pos="764"/>
        </w:tabs>
        <w:spacing w:line="250" w:lineRule="exact"/>
        <w:ind w:firstLine="360"/>
        <w:jc w:val="left"/>
      </w:pPr>
      <w:r>
        <w:rPr>
          <w:vertAlign w:val="superscript"/>
        </w:rPr>
        <w:lastRenderedPageBreak/>
        <w:t>T</w:t>
      </w:r>
      <w:r>
        <w:t>Quant li Morhauls ot ceste parole, si en fu moult iriés. Et pour le</w:t>
      </w:r>
      <w:r>
        <w:br/>
        <w:t xml:space="preserve">grant courous qu’il en a respont il en tel maniere: </w:t>
      </w:r>
      <w:r>
        <w:rPr>
          <w:vertAlign w:val="superscript"/>
        </w:rPr>
        <w:t>2</w:t>
      </w:r>
      <w:r>
        <w:t>«Comment, dans cheva-</w:t>
      </w:r>
      <w:r>
        <w:br/>
        <w:t xml:space="preserve">liers? Refusés vous dont la bataille encontre moi? — </w:t>
      </w:r>
      <w:r>
        <w:rPr>
          <w:vertAlign w:val="superscript"/>
        </w:rPr>
        <w:t>3</w:t>
      </w:r>
      <w:r>
        <w:t>Oïl, sans faille, fait cil</w:t>
      </w:r>
      <w:r>
        <w:br/>
        <w:t>au vermeil escu, ne de ce ne me devés vous plus blasmer, se vous saviés quel</w:t>
      </w:r>
      <w:r>
        <w:br/>
        <w:t xml:space="preserve">traveil d’armes j’ai hui souffert, et non pas loins de ci. — </w:t>
      </w:r>
      <w:r>
        <w:rPr>
          <w:vertAlign w:val="superscript"/>
        </w:rPr>
        <w:t>4</w:t>
      </w:r>
      <w:r>
        <w:t>Or me dites, fait li</w:t>
      </w:r>
      <w:r>
        <w:br/>
        <w:t>Morhauls, et ne deistes vous au commencement que vous amiés tant ceste</w:t>
      </w:r>
      <w:r>
        <w:br/>
        <w:t>damoisele comme chevaliers pooit plus damoisele amer? —</w:t>
      </w:r>
      <w:r>
        <w:rPr>
          <w:rStyle w:val="Corpodeltesto6Noncorsivo0"/>
        </w:rPr>
        <w:t xml:space="preserve"> </w:t>
      </w:r>
      <w:r>
        <w:rPr>
          <w:rStyle w:val="Corpodeltesto6Noncorsivo0"/>
          <w:vertAlign w:val="superscript"/>
        </w:rPr>
        <w:t>5</w:t>
      </w:r>
      <w:r>
        <w:rPr>
          <w:rStyle w:val="Corpodeltesto6Noncorsivo0"/>
        </w:rPr>
        <w:t xml:space="preserve"> </w:t>
      </w:r>
      <w:r>
        <w:t>Certes, oïl, fait li</w:t>
      </w:r>
      <w:r>
        <w:br/>
        <w:t>chevaliers, voirement le dis je. Mais je ne me faisoie se gaber non. Se je</w:t>
      </w:r>
      <w:r>
        <w:br/>
        <w:t>l’amaisse ainsi comme je vous fis entendant, je ne la vous laissasse pas si</w:t>
      </w:r>
      <w:r>
        <w:br/>
        <w:t xml:space="preserve">volentiers comme je la vous lais. </w:t>
      </w:r>
      <w:r>
        <w:rPr>
          <w:vertAlign w:val="superscript"/>
        </w:rPr>
        <w:t>6</w:t>
      </w:r>
      <w:r>
        <w:t>Ne ele ne plouroit pour autre chose fors pour-</w:t>
      </w:r>
      <w:r>
        <w:br/>
        <w:t>ce que je li avoie dit que je la donroie au premier chevalier que je encontreroie.</w:t>
      </w:r>
      <w:r>
        <w:br/>
      </w:r>
      <w:r>
        <w:rPr>
          <w:vertAlign w:val="superscript"/>
        </w:rPr>
        <w:t>7</w:t>
      </w:r>
      <w:r>
        <w:t>Si me sui de lui acuitiés de ce que je li promis, car je m’en sui delivrés par</w:t>
      </w:r>
      <w:r>
        <w:br/>
        <w:t xml:space="preserve">vous. </w:t>
      </w:r>
      <w:r>
        <w:rPr>
          <w:vertAlign w:val="superscript"/>
        </w:rPr>
        <w:t>8</w:t>
      </w:r>
      <w:r>
        <w:t>Si vous di de verité que, se vous faites a ceste damoisele honnour et</w:t>
      </w:r>
      <w:r>
        <w:br/>
        <w:t>courtoisie, ele vous fera encontre ce honte et vilonnie de tout son pooir: autre</w:t>
      </w:r>
      <w:r>
        <w:br/>
        <w:t xml:space="preserve">guerredon ne rechevrés ja de lui. </w:t>
      </w:r>
      <w:r>
        <w:rPr>
          <w:vertAlign w:val="superscript"/>
        </w:rPr>
        <w:t>9</w:t>
      </w:r>
      <w:r>
        <w:t>Si vous gardés de lui, se vous volés».</w:t>
      </w:r>
    </w:p>
    <w:p w14:paraId="13E589F9" w14:textId="77777777" w:rsidR="00787B0C" w:rsidRDefault="00D07326">
      <w:pPr>
        <w:pStyle w:val="Corpodeltesto60"/>
        <w:numPr>
          <w:ilvl w:val="0"/>
          <w:numId w:val="300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^Lors parla li rois Melyadus qui moult estoit desirans de connoistre</w:t>
      </w:r>
      <w:r>
        <w:br/>
        <w:t xml:space="preserve">le chevalier, si li dist: </w:t>
      </w:r>
      <w:r>
        <w:rPr>
          <w:vertAlign w:val="superscript"/>
        </w:rPr>
        <w:t>2</w:t>
      </w:r>
      <w:r>
        <w:t>«Sire chevaliers, se il vous plaist, faites nous tant de</w:t>
      </w:r>
      <w:r>
        <w:br/>
        <w:t xml:space="preserve">courtoisie que vous nous dites qui vous estes. — </w:t>
      </w:r>
      <w:r>
        <w:rPr>
          <w:vertAlign w:val="superscript"/>
        </w:rPr>
        <w:t>3</w:t>
      </w:r>
      <w:r>
        <w:t>En non Dieu, fait il, je sui</w:t>
      </w:r>
      <w:r>
        <w:br/>
        <w:t xml:space="preserve">uns chevaliers esrans, non pas si bons com je vousisse. — </w:t>
      </w:r>
      <w:r>
        <w:rPr>
          <w:vertAlign w:val="superscript"/>
        </w:rPr>
        <w:t>4</w:t>
      </w:r>
      <w:r>
        <w:t>Se Diex vous gart,</w:t>
      </w:r>
      <w:r>
        <w:br/>
      </w:r>
      <w:r>
        <w:rPr>
          <w:rStyle w:val="Corpodeltesto210"/>
          <w:i w:val="0"/>
          <w:iCs w:val="0"/>
        </w:rPr>
        <w:t>delivré de ma damoiselle et en ay tant fait, Dieux mercy, que je vous en ay</w:t>
      </w:r>
      <w:r>
        <w:rPr>
          <w:rStyle w:val="Corpodeltesto210"/>
          <w:i w:val="0"/>
          <w:iCs w:val="0"/>
        </w:rPr>
        <w:br/>
        <w:t>encombré C</w:t>
      </w:r>
      <w:r>
        <w:rPr>
          <w:rStyle w:val="Corpodeltesto210"/>
          <w:i w:val="0"/>
          <w:iCs w:val="0"/>
          <w:vertAlign w:val="superscript"/>
        </w:rPr>
        <w:t>1</w:t>
      </w:r>
    </w:p>
    <w:p w14:paraId="67EADD03" w14:textId="77777777" w:rsidR="00787B0C" w:rsidRDefault="00D07326">
      <w:pPr>
        <w:pStyle w:val="Corpodeltesto211"/>
        <w:numPr>
          <w:ilvl w:val="0"/>
          <w:numId w:val="293"/>
        </w:numPr>
        <w:shd w:val="clear" w:color="auto" w:fill="auto"/>
        <w:tabs>
          <w:tab w:val="left" w:pos="447"/>
          <w:tab w:val="left" w:pos="2026"/>
          <w:tab w:val="left" w:pos="5155"/>
        </w:tabs>
        <w:jc w:val="left"/>
      </w:pPr>
      <w:r>
        <w:rPr>
          <w:rStyle w:val="Corpodeltesto21Corsivo"/>
        </w:rPr>
        <w:t>no nuovo §</w:t>
      </w:r>
      <w:r>
        <w:t xml:space="preserve"> 350 C</w:t>
      </w:r>
      <w:r>
        <w:rPr>
          <w:vertAlign w:val="superscript"/>
        </w:rPr>
        <w:t>1</w:t>
      </w:r>
      <w:r>
        <w:tab/>
        <w:t>2. la bataille 338] de combatre 350 C</w:t>
      </w:r>
      <w:r>
        <w:rPr>
          <w:vertAlign w:val="superscript"/>
        </w:rPr>
        <w:t>1</w:t>
      </w:r>
      <w:r>
        <w:tab/>
        <w:t>3. loins]</w:t>
      </w:r>
    </w:p>
    <w:p w14:paraId="382DB634" w14:textId="77777777" w:rsidR="00787B0C" w:rsidRDefault="00D07326">
      <w:pPr>
        <w:pStyle w:val="Corpodeltesto211"/>
        <w:shd w:val="clear" w:color="auto" w:fill="auto"/>
        <w:tabs>
          <w:tab w:val="left" w:pos="965"/>
        </w:tabs>
        <w:jc w:val="left"/>
      </w:pPr>
      <w:r>
        <w:t>ensus C</w:t>
      </w:r>
      <w:r>
        <w:rPr>
          <w:vertAlign w:val="superscript"/>
        </w:rPr>
        <w:t>1</w:t>
      </w:r>
      <w:r>
        <w:tab/>
        <w:t xml:space="preserve">4. commencement] quant vous venistes entre nous </w:t>
      </w:r>
      <w:r>
        <w:rPr>
          <w:rStyle w:val="Corpodeltesto21Corsivo"/>
        </w:rPr>
        <w:t>agg.</w:t>
      </w:r>
      <w:r>
        <w:t xml:space="preserve"> C</w:t>
      </w:r>
      <w:r>
        <w:rPr>
          <w:vertAlign w:val="superscript"/>
        </w:rPr>
        <w:t>1</w:t>
      </w:r>
    </w:p>
    <w:p w14:paraId="4CB3CD72" w14:textId="77777777" w:rsidR="00787B0C" w:rsidRDefault="00D07326">
      <w:pPr>
        <w:pStyle w:val="Corpodeltesto211"/>
        <w:shd w:val="clear" w:color="auto" w:fill="auto"/>
        <w:tabs>
          <w:tab w:val="left" w:pos="1800"/>
          <w:tab w:val="left" w:pos="4061"/>
        </w:tabs>
        <w:jc w:val="left"/>
      </w:pPr>
      <w:r>
        <w:t xml:space="preserve">5. Mais] ge vous di orendroit por verité que </w:t>
      </w:r>
      <w:r>
        <w:rPr>
          <w:rStyle w:val="Corpodeltesto21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 xml:space="preserve"> ♦ vous fis entendant]</w:t>
      </w:r>
      <w:r>
        <w:br/>
        <w:t>faisoie le semblant C</w:t>
      </w:r>
      <w:r>
        <w:rPr>
          <w:vertAlign w:val="superscript"/>
        </w:rPr>
        <w:t>1</w:t>
      </w:r>
      <w:r>
        <w:tab/>
        <w:t xml:space="preserve">6. je li avoie dit que]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7. m’en sui delivrés par</w:t>
      </w:r>
    </w:p>
    <w:p w14:paraId="28DD5F1D" w14:textId="77777777" w:rsidR="00787B0C" w:rsidRDefault="00D07326">
      <w:pPr>
        <w:pStyle w:val="Corpodeltesto211"/>
        <w:shd w:val="clear" w:color="auto" w:fill="auto"/>
        <w:tabs>
          <w:tab w:val="left" w:pos="4949"/>
        </w:tabs>
        <w:jc w:val="left"/>
      </w:pPr>
      <w:r>
        <w:t>vous 338] la vous ai donnee. Et quant ge m’en sui delivrés ge vous commant</w:t>
      </w:r>
      <w:r>
        <w:br/>
        <w:t>desormés a Dieu (Nostre Signeur C</w:t>
      </w:r>
      <w:r>
        <w:rPr>
          <w:vertAlign w:val="superscript"/>
        </w:rPr>
        <w:t>1</w:t>
      </w:r>
      <w:r>
        <w:t>). Mais avant (Aler me couvient en une moie</w:t>
      </w:r>
      <w:r>
        <w:br/>
        <w:t>besoigne voirement. Avant C</w:t>
      </w:r>
      <w:r>
        <w:rPr>
          <w:vertAlign w:val="superscript"/>
        </w:rPr>
        <w:t>1</w:t>
      </w:r>
      <w:r>
        <w:t>) que ge m’en parte de vous 350 C</w:t>
      </w:r>
      <w:r>
        <w:rPr>
          <w:vertAlign w:val="superscript"/>
        </w:rPr>
        <w:t>1</w:t>
      </w:r>
      <w:r>
        <w:tab/>
        <w:t>8. de verité</w:t>
      </w:r>
    </w:p>
    <w:p w14:paraId="4F96A710" w14:textId="77777777" w:rsidR="00787B0C" w:rsidRDefault="00D07326">
      <w:pPr>
        <w:pStyle w:val="Corpodeltesto211"/>
        <w:shd w:val="clear" w:color="auto" w:fill="auto"/>
        <w:jc w:val="left"/>
      </w:pPr>
      <w:r>
        <w:t>que] de ceste damoiselle ce que j’en say: or sachiez tout certainement que elle a</w:t>
      </w:r>
      <w:r>
        <w:br/>
        <w:t>telle coustume que C</w:t>
      </w:r>
      <w:r>
        <w:rPr>
          <w:vertAlign w:val="superscript"/>
        </w:rPr>
        <w:t>1</w:t>
      </w:r>
      <w:r>
        <w:t xml:space="preserve"> ♦ de tout son pooir]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ne rechevrés] n’aurez C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 xml:space="preserve">9. gardés de lui] desoremais en avant </w:t>
      </w:r>
      <w:r>
        <w:rPr>
          <w:rStyle w:val="Corpodeltesto21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 xml:space="preserve"> ♦ se vous volés] car vous ne la</w:t>
      </w:r>
      <w:r>
        <w:br/>
        <w:t>trouverés autre que je vous ay dist: ce n’est mie une femme come autre sont, ains</w:t>
      </w:r>
      <w:r>
        <w:br/>
        <w:t>est un diable qui en guise de femme regne C</w:t>
      </w:r>
      <w:r>
        <w:rPr>
          <w:vertAlign w:val="superscript"/>
        </w:rPr>
        <w:t>1</w:t>
      </w:r>
    </w:p>
    <w:p w14:paraId="6193EE3F" w14:textId="77777777" w:rsidR="00787B0C" w:rsidRDefault="00D07326">
      <w:pPr>
        <w:pStyle w:val="Corpodeltesto211"/>
        <w:numPr>
          <w:ilvl w:val="0"/>
          <w:numId w:val="293"/>
        </w:numPr>
        <w:shd w:val="clear" w:color="auto" w:fill="auto"/>
        <w:tabs>
          <w:tab w:val="left" w:pos="447"/>
        </w:tabs>
        <w:jc w:val="left"/>
      </w:pPr>
      <w:r>
        <w:t>1. Lors parla 338] Aprés cest parlement (c. parole qu’il leur ot dite se vont</w:t>
      </w:r>
    </w:p>
    <w:p w14:paraId="0327D423" w14:textId="77777777" w:rsidR="00787B0C" w:rsidRDefault="00D07326">
      <w:pPr>
        <w:pStyle w:val="Corpodeltesto211"/>
        <w:shd w:val="clear" w:color="auto" w:fill="auto"/>
        <w:tabs>
          <w:tab w:val="left" w:pos="1529"/>
        </w:tabs>
        <w:jc w:val="left"/>
      </w:pPr>
      <w:r>
        <w:t>partir d’illec C</w:t>
      </w:r>
      <w:r>
        <w:rPr>
          <w:vertAlign w:val="superscript"/>
        </w:rPr>
        <w:t>1</w:t>
      </w:r>
      <w:r>
        <w:t>) 350 C</w:t>
      </w:r>
      <w:r>
        <w:rPr>
          <w:vertAlign w:val="superscript"/>
        </w:rPr>
        <w:t>1</w:t>
      </w:r>
      <w:r>
        <w:t xml:space="preserve"> ♦ si li dist 338] se met adonc avant (lui vint devant C</w:t>
      </w:r>
      <w:r>
        <w:rPr>
          <w:vertAlign w:val="superscript"/>
        </w:rPr>
        <w:t>1</w:t>
      </w:r>
      <w:r>
        <w:t>)</w:t>
      </w:r>
      <w:r>
        <w:br/>
        <w:t>et li dist 350 C</w:t>
      </w:r>
      <w:r>
        <w:rPr>
          <w:vertAlign w:val="superscript"/>
        </w:rPr>
        <w:t>1</w:t>
      </w:r>
      <w:r>
        <w:tab/>
        <w:t>2. se il vous plaist 338] se Dex vous doinst bone aventure</w:t>
      </w:r>
    </w:p>
    <w:p w14:paraId="2A01EFC0" w14:textId="77777777" w:rsidR="00787B0C" w:rsidRDefault="00D07326">
      <w:pPr>
        <w:pStyle w:val="Corpodeltesto211"/>
        <w:shd w:val="clear" w:color="auto" w:fill="auto"/>
        <w:tabs>
          <w:tab w:val="left" w:pos="1529"/>
        </w:tabs>
        <w:jc w:val="left"/>
      </w:pPr>
      <w:r>
        <w:t>avant que vous vous departois de nous 350 C</w:t>
      </w:r>
      <w:r>
        <w:rPr>
          <w:vertAlign w:val="superscript"/>
        </w:rPr>
        <w:t>1</w:t>
      </w:r>
      <w:r>
        <w:t xml:space="preserve"> ♦ qui vous estes 350 C</w:t>
      </w:r>
      <w:r>
        <w:rPr>
          <w:vertAlign w:val="superscript"/>
        </w:rPr>
        <w:t>1</w:t>
      </w:r>
      <w:r>
        <w:t>] comment</w:t>
      </w:r>
      <w:r>
        <w:br/>
        <w:t>vous avés non 338</w:t>
      </w:r>
      <w:r>
        <w:tab/>
        <w:t>3. je sui] ne veez vous doncques qui je sui? — Ouïl, certes,</w:t>
      </w:r>
    </w:p>
    <w:p w14:paraId="27575299" w14:textId="77777777" w:rsidR="00787B0C" w:rsidRDefault="00D07326">
      <w:pPr>
        <w:pStyle w:val="Corpodeltesto211"/>
        <w:shd w:val="clear" w:color="auto" w:fill="auto"/>
        <w:jc w:val="left"/>
      </w:pPr>
      <w:r>
        <w:t>ce dit le roy Melyadus, nous voyons bien que vous estes un chevalier. — Et sur</w:t>
      </w:r>
      <w:r>
        <w:br/>
        <w:t>ce, fait le chevalier aus armes vermeilles, que voulez vous savoir autre chose de</w:t>
      </w:r>
      <w:r>
        <w:br/>
        <w:t>mon estre? Je sui C</w:t>
      </w:r>
      <w:r>
        <w:rPr>
          <w:vertAlign w:val="superscript"/>
        </w:rPr>
        <w:t>1</w:t>
      </w:r>
      <w:r>
        <w:t xml:space="preserve"> ♦ com je vousisse 338] Dites moi, fait li rois Melyadus, nous</w:t>
      </w:r>
      <w:r>
        <w:br/>
      </w:r>
      <w:r>
        <w:rPr>
          <w:rStyle w:val="Corpodeltesto6"/>
        </w:rPr>
        <w:t>fait li rois, dites nous ytant, se il vous plaist, se vous estes de la maison le roy</w:t>
      </w:r>
      <w:r>
        <w:rPr>
          <w:rStyle w:val="Corpodeltesto6"/>
        </w:rPr>
        <w:br/>
        <w:t xml:space="preserve">Artus. — </w:t>
      </w:r>
      <w:r>
        <w:rPr>
          <w:rStyle w:val="Corpodeltesto6"/>
          <w:vertAlign w:val="superscript"/>
        </w:rPr>
        <w:t>5</w:t>
      </w:r>
      <w:r>
        <w:rPr>
          <w:rStyle w:val="Corpodeltesto6"/>
        </w:rPr>
        <w:t>Oïl, certes, fait il. Encore n’a pas gramment de temps que je m’en</w:t>
      </w:r>
      <w:r>
        <w:rPr>
          <w:rStyle w:val="Corpodeltesto6"/>
        </w:rPr>
        <w:br/>
        <w:t>parti et laissai le roy Artus a Kamaalot sa chité. — Et que alés vous querant,</w:t>
      </w:r>
      <w:r>
        <w:rPr>
          <w:rStyle w:val="Corpodeltesto6"/>
        </w:rPr>
        <w:br/>
        <w:t xml:space="preserve">fait li rois, par ceste contree? — </w:t>
      </w:r>
      <w:r>
        <w:rPr>
          <w:rStyle w:val="Corpodeltesto6"/>
          <w:vertAlign w:val="superscript"/>
        </w:rPr>
        <w:t>6</w:t>
      </w:r>
      <w:r>
        <w:rPr>
          <w:rStyle w:val="Corpodeltesto6"/>
        </w:rPr>
        <w:t>En non Dieu, fait cil, je vois querant ce que</w:t>
      </w:r>
      <w:r>
        <w:rPr>
          <w:rStyle w:val="Corpodeltesto6"/>
        </w:rPr>
        <w:br/>
        <w:t>je ne puis trouver. Je quier un chevalier, et maint jour l’ai quis, mais encore</w:t>
      </w:r>
      <w:r>
        <w:rPr>
          <w:rStyle w:val="Corpodeltesto6"/>
        </w:rPr>
        <w:br/>
        <w:t>ne le puis trouver, et tant le querrai que je le trouverai, s’aventure ne m’est</w:t>
      </w:r>
      <w:r>
        <w:rPr>
          <w:rStyle w:val="Corpodeltesto6"/>
        </w:rPr>
        <w:br/>
        <w:t xml:space="preserve">trop durement contraire. — </w:t>
      </w:r>
      <w:r>
        <w:rPr>
          <w:rStyle w:val="Corpodeltesto6"/>
          <w:vertAlign w:val="superscript"/>
        </w:rPr>
        <w:t>7</w:t>
      </w:r>
      <w:r>
        <w:rPr>
          <w:rStyle w:val="Corpodeltesto6"/>
        </w:rPr>
        <w:t>Or me dites, fait li rois, et comment a a non li</w:t>
      </w:r>
      <w:r>
        <w:rPr>
          <w:rStyle w:val="Corpodeltesto6"/>
        </w:rPr>
        <w:br/>
        <w:t xml:space="preserve">chevaliers que vous querés? — </w:t>
      </w:r>
      <w:r>
        <w:rPr>
          <w:rStyle w:val="Corpodeltesto6"/>
          <w:vertAlign w:val="superscript"/>
        </w:rPr>
        <w:t>8</w:t>
      </w:r>
      <w:r>
        <w:rPr>
          <w:rStyle w:val="Corpodeltesto6"/>
        </w:rPr>
        <w:t>En non Dieu, fait li chevaliers, je ne le vi</w:t>
      </w:r>
      <w:r>
        <w:rPr>
          <w:rStyle w:val="Corpodeltesto6"/>
        </w:rPr>
        <w:br/>
        <w:t>onques fors que en un seul lieu, et ce fu la ou il m’abati ausi legierement</w:t>
      </w:r>
      <w:r>
        <w:rPr>
          <w:rStyle w:val="Corpodeltesto6"/>
        </w:rPr>
        <w:br/>
        <w:t>comme se je fuisse un garçons de povre afaire et me toli une moie damoisele</w:t>
      </w:r>
      <w:r>
        <w:rPr>
          <w:rStyle w:val="Corpodeltesto6"/>
        </w:rPr>
        <w:br/>
        <w:t xml:space="preserve">que je conduissoie. </w:t>
      </w:r>
      <w:r>
        <w:rPr>
          <w:rStyle w:val="Corpodeltesto6"/>
          <w:vertAlign w:val="superscript"/>
        </w:rPr>
        <w:t>9</w:t>
      </w:r>
      <w:r>
        <w:rPr>
          <w:rStyle w:val="Corpodeltesto6"/>
        </w:rPr>
        <w:t xml:space="preserve">Et a celui point abati il </w:t>
      </w:r>
      <w:r>
        <w:rPr>
          <w:rStyle w:val="Corpodeltesto63"/>
        </w:rPr>
        <w:t>.1111.</w:t>
      </w:r>
      <w:r>
        <w:rPr>
          <w:rStyle w:val="Corpodeltesto6"/>
        </w:rPr>
        <w:t xml:space="preserve"> chevaliers qui estoient en ma</w:t>
      </w:r>
      <w:r>
        <w:rPr>
          <w:rStyle w:val="Corpodeltesto6"/>
        </w:rPr>
        <w:br/>
        <w:t>compaignie et s’en parti de nous en tel maniere que nous ne seusmes qu’il</w:t>
      </w:r>
      <w:r>
        <w:rPr>
          <w:rStyle w:val="Corpodeltesto6"/>
        </w:rPr>
        <w:br/>
        <w:t>devint.</w:t>
      </w:r>
    </w:p>
    <w:p w14:paraId="5C088AC0" w14:textId="77777777" w:rsidR="00787B0C" w:rsidRDefault="00D07326">
      <w:pPr>
        <w:pStyle w:val="Corpodeltesto60"/>
        <w:numPr>
          <w:ilvl w:val="0"/>
          <w:numId w:val="293"/>
        </w:numPr>
        <w:shd w:val="clear" w:color="auto" w:fill="auto"/>
        <w:tabs>
          <w:tab w:val="left" w:pos="774"/>
        </w:tabs>
        <w:spacing w:line="250" w:lineRule="exact"/>
        <w:ind w:firstLine="360"/>
        <w:jc w:val="left"/>
      </w:pPr>
      <w:r>
        <w:rPr>
          <w:vertAlign w:val="superscript"/>
        </w:rPr>
        <w:t>T</w:t>
      </w:r>
      <w:r>
        <w:t>«Et je, qui desirans estoie de lui connoistre pour la grant prouesce</w:t>
      </w:r>
      <w:r>
        <w:br/>
        <w:t>que je savoie en lui, me mis aprés lui a la voie qu’il estoit alés pour savoir se</w:t>
      </w:r>
      <w:r>
        <w:br/>
        <w:t xml:space="preserve">je le peusse trouver. — </w:t>
      </w:r>
      <w:r>
        <w:rPr>
          <w:vertAlign w:val="superscript"/>
        </w:rPr>
        <w:t>2</w:t>
      </w:r>
      <w:r>
        <w:t>Et quel escu portoit il?», fait li rois Melyadus. Et li</w:t>
      </w:r>
      <w:r>
        <w:br/>
        <w:t xml:space="preserve">chevaliers li dist: «Il portoit un escu d’or sans autre taint». </w:t>
      </w:r>
      <w:r>
        <w:rPr>
          <w:vertAlign w:val="superscript"/>
        </w:rPr>
        <w:t>3</w:t>
      </w:r>
      <w:r>
        <w:t>Et quant li rois</w:t>
      </w:r>
      <w:r>
        <w:br/>
        <w:t>entent ceste parole, si reconnoist en soi meismes que ce est Guirons li Courtois</w:t>
      </w:r>
      <w:r>
        <w:br/>
        <w:t>pour qui li chevaliers s’est mis en queste.</w:t>
      </w:r>
    </w:p>
    <w:p w14:paraId="4EBFD96A" w14:textId="77777777" w:rsidR="00787B0C" w:rsidRDefault="00D07326">
      <w:pPr>
        <w:pStyle w:val="Corpodeltesto211"/>
        <w:shd w:val="clear" w:color="auto" w:fill="auto"/>
        <w:tabs>
          <w:tab w:val="left" w:pos="3091"/>
        </w:tabs>
        <w:jc w:val="left"/>
      </w:pPr>
      <w:r>
        <w:t>diriés vous a ceste fois nule autre certamnité de vostre estre? — Nenil ore, ce dist</w:t>
      </w:r>
      <w:r>
        <w:br/>
        <w:t xml:space="preserve">li chevaliers </w:t>
      </w:r>
      <w:r>
        <w:rPr>
          <w:rStyle w:val="Corpodeltesto21Corsivo"/>
        </w:rPr>
        <w:t>agg.</w:t>
      </w:r>
      <w:r>
        <w:t xml:space="preserve"> 350; que je ne voulsisse estre meilleur, car certes mestier me</w:t>
      </w:r>
      <w:r>
        <w:br/>
      </w:r>
      <w:r>
        <w:lastRenderedPageBreak/>
        <w:t>seroit C</w:t>
      </w:r>
      <w:r>
        <w:rPr>
          <w:vertAlign w:val="superscript"/>
        </w:rPr>
        <w:t>1</w:t>
      </w:r>
      <w:r>
        <w:t xml:space="preserve"> </w:t>
      </w:r>
      <w:r>
        <w:rPr>
          <w:rStyle w:val="Corpodeltesto21Corsivo"/>
        </w:rPr>
        <w:t>(quindi ha la stessa agg. di</w:t>
      </w:r>
      <w:r>
        <w:t xml:space="preserve"> 350)</w:t>
      </w:r>
      <w:r>
        <w:tab/>
        <w:t>5. m’en parti] p. de son hostel C</w:t>
      </w:r>
      <w:r>
        <w:rPr>
          <w:vertAlign w:val="superscript"/>
        </w:rPr>
        <w:t>1</w:t>
      </w:r>
      <w:r>
        <w:t xml:space="preserve"> ♦ et</w:t>
      </w:r>
    </w:p>
    <w:p w14:paraId="3104A667" w14:textId="77777777" w:rsidR="00787B0C" w:rsidRDefault="00D07326">
      <w:pPr>
        <w:pStyle w:val="Corpodeltesto211"/>
        <w:shd w:val="clear" w:color="auto" w:fill="auto"/>
        <w:tabs>
          <w:tab w:val="left" w:pos="2347"/>
        </w:tabs>
        <w:jc w:val="left"/>
      </w:pPr>
      <w:r>
        <w:t>laissai] Et ou laissastes vous le roy Artus? fait le roy Melyadus. — Certes, dist il, je</w:t>
      </w:r>
      <w:r>
        <w:br/>
        <w:t>le laissai C</w:t>
      </w:r>
      <w:r>
        <w:rPr>
          <w:vertAlign w:val="superscript"/>
        </w:rPr>
        <w:t>1</w:t>
      </w:r>
      <w:r>
        <w:t xml:space="preserve"> ♦ Kamaalot sa chité 338] la chité de K. 350 C</w:t>
      </w:r>
      <w:r>
        <w:rPr>
          <w:vertAlign w:val="superscript"/>
        </w:rPr>
        <w:t>1</w:t>
      </w:r>
      <w:r>
        <w:t xml:space="preserve"> ♦ contree] qui tant</w:t>
      </w:r>
      <w:r>
        <w:br/>
        <w:t xml:space="preserve">estes enbesoingniés de chevalchier com vous nous faites entendant </w:t>
      </w:r>
      <w:r>
        <w:rPr>
          <w:rStyle w:val="Corpodeltesto21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6. Je quier] adés ne aventure ne m’aporte onques en leu que ge puisse trouver</w:t>
      </w:r>
      <w:r>
        <w:br/>
        <w:t xml:space="preserve">çou (que ... çou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) que ge vois querant. Ge kier </w:t>
      </w:r>
      <w:r>
        <w:rPr>
          <w:rStyle w:val="Corpodeltesto21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 xml:space="preserve"> ♦ contraire]</w:t>
      </w:r>
      <w:r>
        <w:br/>
        <w:t>en toutes guises. Onques voir pour tout le travail que j’ay souffert de lui querre</w:t>
      </w:r>
      <w:r>
        <w:br/>
        <w:t>ne demourraa que je ne le quiere tant que je le trouveray ou prez ou loing se</w:t>
      </w:r>
      <w:r>
        <w:br/>
        <w:t xml:space="preserve">jamais le doy trouver </w:t>
      </w:r>
      <w:r>
        <w:rPr>
          <w:rStyle w:val="Corpodeltesto21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ab/>
        <w:t>7. et comment ... querés 338] chil chevalier que</w:t>
      </w:r>
    </w:p>
    <w:p w14:paraId="1A7090AA" w14:textId="77777777" w:rsidR="00787B0C" w:rsidRDefault="00D07326">
      <w:pPr>
        <w:pStyle w:val="Corpodeltesto211"/>
        <w:shd w:val="clear" w:color="auto" w:fill="auto"/>
        <w:tabs>
          <w:tab w:val="left" w:pos="3091"/>
        </w:tabs>
        <w:jc w:val="left"/>
      </w:pPr>
      <w:r>
        <w:t>vous querés est il bon chevalier? 350 C</w:t>
      </w:r>
      <w:r>
        <w:rPr>
          <w:vertAlign w:val="superscript"/>
        </w:rPr>
        <w:t>1</w:t>
      </w:r>
      <w:r>
        <w:tab/>
        <w:t>9. Et a celui point 338] Et plus fist a</w:t>
      </w:r>
    </w:p>
    <w:p w14:paraId="6B6A9C07" w14:textId="77777777" w:rsidR="00787B0C" w:rsidRDefault="00D07326">
      <w:pPr>
        <w:pStyle w:val="Corpodeltesto211"/>
        <w:shd w:val="clear" w:color="auto" w:fill="auto"/>
        <w:jc w:val="left"/>
      </w:pPr>
      <w:r>
        <w:t xml:space="preserve">celui point car (c.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>) 350 C</w:t>
      </w:r>
      <w:r>
        <w:rPr>
          <w:vertAlign w:val="superscript"/>
        </w:rPr>
        <w:t>1</w:t>
      </w:r>
      <w:r>
        <w:t xml:space="preserve"> ♦ abati il] il combati et a. C</w:t>
      </w:r>
      <w:r>
        <w:rPr>
          <w:vertAlign w:val="superscript"/>
        </w:rPr>
        <w:t>1</w:t>
      </w:r>
      <w:r>
        <w:t xml:space="preserve"> ♦ .</w:t>
      </w:r>
      <w:r>
        <w:rPr>
          <w:rStyle w:val="Corpodeltesto2155ptMaiuscoletto"/>
        </w:rPr>
        <w:t>iiii</w:t>
      </w:r>
      <w:r>
        <w:t>.] .</w:t>
      </w:r>
      <w:r>
        <w:rPr>
          <w:rStyle w:val="Corpodeltesto2155pt0"/>
        </w:rPr>
        <w:t>III</w:t>
      </w:r>
      <w:r>
        <w:t>. C</w:t>
      </w:r>
      <w:r>
        <w:rPr>
          <w:vertAlign w:val="superscript"/>
        </w:rPr>
        <w:t>1</w:t>
      </w:r>
      <w:r>
        <w:t xml:space="preserve"> ♦</w:t>
      </w:r>
      <w:r>
        <w:br/>
        <w:t>estoient] chevauchoient C</w:t>
      </w:r>
      <w:r>
        <w:rPr>
          <w:vertAlign w:val="superscript"/>
        </w:rPr>
        <w:t>1</w:t>
      </w:r>
      <w:r>
        <w:t xml:space="preserve"> ♦ et s’en parti] le chevalier dont je vous conte se</w:t>
      </w:r>
      <w:r>
        <w:br/>
        <w:t>parti C</w:t>
      </w:r>
      <w:r>
        <w:rPr>
          <w:vertAlign w:val="superscript"/>
        </w:rPr>
        <w:t>1</w:t>
      </w:r>
    </w:p>
    <w:p w14:paraId="73F0A350" w14:textId="77777777" w:rsidR="00787B0C" w:rsidRDefault="00D07326">
      <w:pPr>
        <w:pStyle w:val="Corpodeltesto211"/>
        <w:numPr>
          <w:ilvl w:val="0"/>
          <w:numId w:val="300"/>
        </w:numPr>
        <w:shd w:val="clear" w:color="auto" w:fill="auto"/>
        <w:tabs>
          <w:tab w:val="left" w:pos="452"/>
          <w:tab w:val="left" w:pos="1920"/>
        </w:tabs>
        <w:jc w:val="left"/>
      </w:pPr>
      <w:r>
        <w:rPr>
          <w:rStyle w:val="Corpodeltesto21Corsivo"/>
        </w:rPr>
        <w:t>no nuovo §</w:t>
      </w:r>
      <w:r>
        <w:t xml:space="preserve"> 350 C</w:t>
      </w:r>
      <w:r>
        <w:rPr>
          <w:vertAlign w:val="superscript"/>
        </w:rPr>
        <w:t>1</w:t>
      </w:r>
      <w:r>
        <w:tab/>
        <w:t>1. savoie 338] avoie veu 350 C</w:t>
      </w:r>
      <w:r>
        <w:rPr>
          <w:vertAlign w:val="superscript"/>
        </w:rPr>
        <w:t>1</w:t>
      </w:r>
      <w:r>
        <w:t xml:space="preserve"> ♦ qu’il estoit alés 338]</w:t>
      </w:r>
    </w:p>
    <w:p w14:paraId="71B62E1E" w14:textId="77777777" w:rsidR="00787B0C" w:rsidRDefault="00D07326">
      <w:pPr>
        <w:pStyle w:val="Corpodeltesto211"/>
        <w:shd w:val="clear" w:color="auto" w:fill="auto"/>
        <w:tabs>
          <w:tab w:val="left" w:pos="2491"/>
        </w:tabs>
        <w:jc w:val="left"/>
      </w:pPr>
      <w:r>
        <w:t>aprés 350 C</w:t>
      </w:r>
      <w:r>
        <w:rPr>
          <w:vertAlign w:val="superscript"/>
        </w:rPr>
        <w:t>1</w:t>
      </w:r>
      <w:r>
        <w:t xml:space="preserve"> ♦ savoir se je le peusse trouver 338] lui t. se ge peusse (Pour ce le</w:t>
      </w:r>
      <w:r>
        <w:br/>
        <w:t xml:space="preserve">quier je encore </w:t>
      </w:r>
      <w:r>
        <w:rPr>
          <w:rStyle w:val="Corpodeltesto21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>) 350 C</w:t>
      </w:r>
      <w:r>
        <w:rPr>
          <w:vertAlign w:val="superscript"/>
        </w:rPr>
        <w:t>1</w:t>
      </w:r>
      <w:r>
        <w:tab/>
        <w:t xml:space="preserve">2. Et quel escu ... Melyadus] Or </w:t>
      </w:r>
      <w:r>
        <w:rPr>
          <w:rStyle w:val="Corpodeltesto21Corsivo"/>
        </w:rPr>
        <w:t>(nuovo §</w:t>
      </w:r>
      <w:r>
        <w:t xml:space="preserve"> me</w:t>
      </w:r>
    </w:p>
    <w:p w14:paraId="7514310D" w14:textId="77777777" w:rsidR="00787B0C" w:rsidRDefault="00D07326">
      <w:pPr>
        <w:pStyle w:val="Corpodeltesto211"/>
        <w:shd w:val="clear" w:color="auto" w:fill="auto"/>
        <w:tabs>
          <w:tab w:val="left" w:pos="1133"/>
        </w:tabs>
        <w:jc w:val="left"/>
      </w:pPr>
      <w:r>
        <w:t>dites, fait li rois Meliadus, savés vous quel escu il portoit (p. le chevalier que vous</w:t>
      </w:r>
      <w:r>
        <w:br/>
        <w:t>querez C</w:t>
      </w:r>
      <w:r>
        <w:rPr>
          <w:vertAlign w:val="superscript"/>
        </w:rPr>
        <w:t>1</w:t>
      </w:r>
      <w:r>
        <w:t>) 350 C</w:t>
      </w:r>
      <w:r>
        <w:rPr>
          <w:vertAlign w:val="superscript"/>
        </w:rPr>
        <w:t>1</w:t>
      </w:r>
      <w:r>
        <w:t xml:space="preserve"> ♦ Il portoit 338] Certes, sire, oïll, il p. 350 C</w:t>
      </w:r>
      <w:r>
        <w:rPr>
          <w:vertAlign w:val="superscript"/>
        </w:rPr>
        <w:t>1</w:t>
      </w:r>
      <w:r>
        <w:t xml:space="preserve"> ♦ autre taint]</w:t>
      </w:r>
      <w:r>
        <w:br/>
        <w:t>Or sachiez que tel escu ne veis je se petit non, mais toutesvoies le vi je a descou-</w:t>
      </w:r>
      <w:r>
        <w:br/>
        <w:t xml:space="preserve">vert </w:t>
      </w:r>
      <w:r>
        <w:rPr>
          <w:rStyle w:val="Corpodeltesto21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ab/>
        <w:t>3. pour qui li chevaliers s’est mis en queste] que le chevalier va</w:t>
      </w:r>
    </w:p>
    <w:p w14:paraId="22AABF2E" w14:textId="77777777" w:rsidR="00787B0C" w:rsidRDefault="00D07326">
      <w:pPr>
        <w:pStyle w:val="Corpodeltesto211"/>
        <w:shd w:val="clear" w:color="auto" w:fill="auto"/>
        <w:jc w:val="left"/>
      </w:pPr>
      <w:r>
        <w:t>querant C</w:t>
      </w:r>
      <w:r>
        <w:rPr>
          <w:vertAlign w:val="superscript"/>
        </w:rPr>
        <w:t>1</w:t>
      </w:r>
    </w:p>
    <w:p w14:paraId="0B74FA24" w14:textId="77777777" w:rsidR="00787B0C" w:rsidRDefault="00D07326">
      <w:pPr>
        <w:pStyle w:val="Corpodeltesto60"/>
        <w:shd w:val="clear" w:color="auto" w:fill="auto"/>
        <w:spacing w:line="250" w:lineRule="exact"/>
        <w:ind w:firstLine="360"/>
        <w:jc w:val="left"/>
      </w:pPr>
      <w:r>
        <w:rPr>
          <w:rStyle w:val="Corpodeltesto6Noncorsivo0"/>
          <w:vertAlign w:val="superscript"/>
        </w:rPr>
        <w:t>4</w:t>
      </w:r>
      <w:r>
        <w:t>«Sire, fait li chevaliers, vous m’avés moult demandé de mon estre, et je</w:t>
      </w:r>
      <w:r>
        <w:br/>
        <w:t>vous en ai dit ce que je vous em puis dire. Or voudroie je, s’il vous en plai-</w:t>
      </w:r>
      <w:r>
        <w:br/>
        <w:t>soit, que vous du vostre me deissiés aucune chose. —</w:t>
      </w:r>
      <w:r>
        <w:rPr>
          <w:rStyle w:val="Corpodeltesto6Noncorsivo0"/>
        </w:rPr>
        <w:t xml:space="preserve"> </w:t>
      </w:r>
      <w:r>
        <w:rPr>
          <w:rStyle w:val="Corpodeltesto6Noncorsivo0"/>
          <w:vertAlign w:val="superscript"/>
        </w:rPr>
        <w:t>5</w:t>
      </w:r>
      <w:r>
        <w:rPr>
          <w:rStyle w:val="Corpodeltesto6Noncorsivo0"/>
        </w:rPr>
        <w:t xml:space="preserve"> </w:t>
      </w:r>
      <w:r>
        <w:t>Certes, fait li rois, je</w:t>
      </w:r>
      <w:r>
        <w:br/>
        <w:t>vous en dirai volentiers autant comme vous m’avés dit du vostre: je sui uns</w:t>
      </w:r>
      <w:r>
        <w:br/>
        <w:t xml:space="preserve">chevaliers errans, et non pas si bons comme je voudroie estre, </w:t>
      </w:r>
      <w:r>
        <w:rPr>
          <w:vertAlign w:val="superscript"/>
        </w:rPr>
        <w:t>6</w:t>
      </w:r>
      <w:r>
        <w:t>et verroie, si</w:t>
      </w:r>
      <w:r>
        <w:br/>
        <w:t>m’aïst Dieus, celui chevalier que vous alés querant plus volentiers que che-</w:t>
      </w:r>
      <w:r>
        <w:br/>
        <w:t>valier qui soit el monde, car c’est li mieudres chevaliers qui orendroit vive</w:t>
      </w:r>
      <w:r>
        <w:br/>
        <w:t>entre les morteus hommes».</w:t>
      </w:r>
    </w:p>
    <w:p w14:paraId="21ACF3EC" w14:textId="77777777" w:rsidR="00787B0C" w:rsidRDefault="00D07326">
      <w:pPr>
        <w:pStyle w:val="Corpodeltesto60"/>
        <w:numPr>
          <w:ilvl w:val="0"/>
          <w:numId w:val="300"/>
        </w:numPr>
        <w:shd w:val="clear" w:color="auto" w:fill="auto"/>
        <w:tabs>
          <w:tab w:val="left" w:pos="783"/>
        </w:tabs>
        <w:spacing w:line="250" w:lineRule="exact"/>
        <w:ind w:firstLine="360"/>
        <w:jc w:val="left"/>
      </w:pPr>
      <w:r>
        <w:t>’Quant li chevaliers a l’escu vermeil entent ceste parole, si est plus</w:t>
      </w:r>
      <w:r>
        <w:br/>
        <w:t xml:space="preserve">liés qu’il n’avoit esté devant, et pour ce dist il: </w:t>
      </w:r>
      <w:r>
        <w:rPr>
          <w:vertAlign w:val="superscript"/>
        </w:rPr>
        <w:t>2</w:t>
      </w:r>
      <w:r>
        <w:t>«Ha! sire chevaliers, moi est</w:t>
      </w:r>
      <w:r>
        <w:br/>
        <w:t xml:space="preserve">avis que vous connoissiés le chevalier que je vois querant. — </w:t>
      </w:r>
      <w:r>
        <w:rPr>
          <w:vertAlign w:val="superscript"/>
        </w:rPr>
        <w:t>3</w:t>
      </w:r>
      <w:r>
        <w:t>En non Dieu,</w:t>
      </w:r>
      <w:r>
        <w:br/>
        <w:t xml:space="preserve">fait li rois Melyadus, je le cuit bien connoistre. — </w:t>
      </w:r>
      <w:r>
        <w:rPr>
          <w:vertAlign w:val="superscript"/>
        </w:rPr>
        <w:t>4</w:t>
      </w:r>
      <w:r>
        <w:t>Pour Dieu, fait cil a l’escu</w:t>
      </w:r>
      <w:r>
        <w:br/>
        <w:t>vermeil, enseigniés moi, se il vous plaist, comment je le pourrai trouver, car</w:t>
      </w:r>
      <w:r>
        <w:br/>
        <w:t xml:space="preserve">jamais n’avrai repos devant que je l’avrai trouvé. — </w:t>
      </w:r>
      <w:r>
        <w:rPr>
          <w:vertAlign w:val="superscript"/>
        </w:rPr>
        <w:t>5</w:t>
      </w:r>
      <w:r>
        <w:t>En non Dieu, fait li rois,</w:t>
      </w:r>
      <w:r>
        <w:br/>
        <w:t>je ne vous en dirai autre chose ne ne dirai pas quanques je en sai, car vilonnie</w:t>
      </w:r>
      <w:r>
        <w:br/>
        <w:t>feroie. Et nepourquant pource que je ne voudroie pas que vous n’en seussiés</w:t>
      </w:r>
      <w:r>
        <w:br/>
        <w:t>aucune chose avant que vous vous departez de moi, vous en dirai je aucune</w:t>
      </w:r>
      <w:r>
        <w:br/>
        <w:t xml:space="preserve">chose. </w:t>
      </w:r>
      <w:r>
        <w:rPr>
          <w:vertAlign w:val="superscript"/>
        </w:rPr>
        <w:t>6</w:t>
      </w:r>
      <w:r>
        <w:t>Alés vous ent a Maloaut: iluec em porrés oïr aucune nouvele si comme</w:t>
      </w:r>
      <w:r>
        <w:br/>
        <w:t xml:space="preserve">je croi. — </w:t>
      </w:r>
      <w:r>
        <w:rPr>
          <w:vertAlign w:val="superscript"/>
        </w:rPr>
        <w:t>7</w:t>
      </w:r>
      <w:r>
        <w:t>Grans mercis, fait li chevaliers, de tant comme vous en avés dit, car</w:t>
      </w:r>
      <w:r>
        <w:br/>
        <w:t>moult en sui reconfortés. Si vous commant a Nostre Seigneur».</w:t>
      </w:r>
    </w:p>
    <w:p w14:paraId="03166B19" w14:textId="77777777" w:rsidR="00787B0C" w:rsidRDefault="00D07326">
      <w:pPr>
        <w:pStyle w:val="Corpodeltesto6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Et lors se met a la voie pour aler vers Maloaut. Et se aucuns me deman-</w:t>
      </w:r>
      <w:r>
        <w:br/>
        <w:t>doit comment li chevaliers avoit non qui portoit l’escu vermeil, je diroie qu’il</w:t>
      </w:r>
      <w:r>
        <w:br/>
        <w:t>avoit a non Herviex de Rivel, uns des bons chevaliers qui a celui temps fust</w:t>
      </w:r>
    </w:p>
    <w:p w14:paraId="0E1740B4" w14:textId="77777777" w:rsidR="00787B0C" w:rsidRDefault="00D07326">
      <w:pPr>
        <w:pStyle w:val="Corpodeltesto211"/>
        <w:shd w:val="clear" w:color="auto" w:fill="auto"/>
        <w:tabs>
          <w:tab w:val="left" w:pos="3290"/>
        </w:tabs>
        <w:spacing w:line="211" w:lineRule="exact"/>
        <w:jc w:val="left"/>
      </w:pPr>
      <w:r>
        <w:t>4. ce que je vous em puis dire] partie C</w:t>
      </w:r>
      <w:r>
        <w:rPr>
          <w:vertAlign w:val="superscript"/>
        </w:rPr>
        <w:t>1</w:t>
      </w:r>
      <w:r>
        <w:tab/>
        <w:t>5. je vous ... du vostre] voulentiers</w:t>
      </w:r>
    </w:p>
    <w:p w14:paraId="2D19E9B9" w14:textId="77777777" w:rsidR="00787B0C" w:rsidRDefault="00D07326">
      <w:pPr>
        <w:pStyle w:val="Corpodeltesto211"/>
        <w:shd w:val="clear" w:color="auto" w:fill="auto"/>
        <w:tabs>
          <w:tab w:val="left" w:pos="472"/>
        </w:tabs>
        <w:spacing w:line="211" w:lineRule="exact"/>
        <w:jc w:val="left"/>
      </w:pPr>
      <w:r>
        <w:t>C</w:t>
      </w:r>
      <w:r>
        <w:rPr>
          <w:vertAlign w:val="superscript"/>
        </w:rPr>
        <w:t>1</w:t>
      </w:r>
      <w:r>
        <w:tab/>
        <w:t>6. qui soit el monde, car] que je sache en ce monde. Et certes qui celluy</w:t>
      </w:r>
    </w:p>
    <w:p w14:paraId="56282EC1" w14:textId="77777777" w:rsidR="00787B0C" w:rsidRDefault="00D07326">
      <w:pPr>
        <w:pStyle w:val="Corpodeltesto211"/>
        <w:shd w:val="clear" w:color="auto" w:fill="auto"/>
        <w:spacing w:line="211" w:lineRule="exact"/>
        <w:jc w:val="left"/>
      </w:pPr>
      <w:r>
        <w:t>ne vourroit veoir voulentiers il ne se devroit tenir pour chevalier, car je di bien</w:t>
      </w:r>
      <w:r>
        <w:br/>
        <w:t>sanz faille que C</w:t>
      </w:r>
      <w:r>
        <w:rPr>
          <w:vertAlign w:val="superscript"/>
        </w:rPr>
        <w:t>1</w:t>
      </w:r>
      <w:r>
        <w:t xml:space="preserve"> ♦ vive 338] soit 350 C</w:t>
      </w:r>
      <w:r>
        <w:rPr>
          <w:vertAlign w:val="superscript"/>
        </w:rPr>
        <w:t>1</w:t>
      </w:r>
    </w:p>
    <w:p w14:paraId="5E968611" w14:textId="77777777" w:rsidR="00787B0C" w:rsidRDefault="00D07326">
      <w:pPr>
        <w:pStyle w:val="Corpodeltesto211"/>
        <w:numPr>
          <w:ilvl w:val="0"/>
          <w:numId w:val="293"/>
        </w:numPr>
        <w:shd w:val="clear" w:color="auto" w:fill="auto"/>
        <w:tabs>
          <w:tab w:val="left" w:pos="472"/>
          <w:tab w:val="left" w:pos="4776"/>
        </w:tabs>
        <w:spacing w:line="211" w:lineRule="exact"/>
        <w:jc w:val="left"/>
      </w:pPr>
      <w:r>
        <w:t xml:space="preserve">1. liés] et plus joians </w:t>
      </w:r>
      <w:r>
        <w:rPr>
          <w:rStyle w:val="Corpodeltesto21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 xml:space="preserve"> ♦ devant] car il lui est avis que cil che-</w:t>
      </w:r>
      <w:r>
        <w:br/>
        <w:t xml:space="preserve">valier lui enseignera celui chevalier qu’il va querant </w:t>
      </w:r>
      <w:r>
        <w:rPr>
          <w:rStyle w:val="Corpodeltesto21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ab/>
        <w:t>5. dirai autre</w:t>
      </w:r>
    </w:p>
    <w:p w14:paraId="4FA21FDA" w14:textId="77777777" w:rsidR="00787B0C" w:rsidRDefault="00D07326">
      <w:pPr>
        <w:pStyle w:val="Corpodeltesto211"/>
        <w:shd w:val="clear" w:color="auto" w:fill="auto"/>
        <w:tabs>
          <w:tab w:val="left" w:pos="472"/>
        </w:tabs>
        <w:spacing w:line="211" w:lineRule="exact"/>
        <w:jc w:val="left"/>
      </w:pPr>
      <w:r>
        <w:t xml:space="preserve">chose ne ne 338] </w:t>
      </w:r>
      <w:r>
        <w:rPr>
          <w:rStyle w:val="Corpodeltesto21Corsivo"/>
        </w:rPr>
        <w:t>om.</w:t>
      </w:r>
      <w:r>
        <w:t xml:space="preserve"> 350 C</w:t>
      </w:r>
      <w:r>
        <w:rPr>
          <w:vertAlign w:val="superscript"/>
        </w:rPr>
        <w:t>1</w:t>
      </w:r>
      <w:r>
        <w:t xml:space="preserve"> ♦ vilonnie] folie C</w:t>
      </w:r>
      <w:r>
        <w:rPr>
          <w:vertAlign w:val="superscript"/>
        </w:rPr>
        <w:t>1</w:t>
      </w:r>
      <w:r>
        <w:t xml:space="preserve"> ♦ n’en seussiés ... de moi] vous</w:t>
      </w:r>
      <w:r>
        <w:br/>
        <w:t>vous partissiez de moy du tout avant que je ne vous en deisse aucune chose</w:t>
      </w:r>
      <w:r>
        <w:br/>
        <w:t>pourquoy vous le peussiez auques trouver se vous savez tant comme chevalier</w:t>
      </w:r>
      <w:r>
        <w:br/>
        <w:t>errant doit savoir C</w:t>
      </w:r>
      <w:r>
        <w:rPr>
          <w:vertAlign w:val="superscript"/>
        </w:rPr>
        <w:t>1</w:t>
      </w:r>
      <w:r>
        <w:t xml:space="preserve"> ♦ n’en seussiés aucune chose 338] fuissiés en aucune voie</w:t>
      </w:r>
      <w:r>
        <w:br/>
        <w:t>350</w:t>
      </w:r>
      <w:r>
        <w:tab/>
        <w:t xml:space="preserve">6. aucune nouvele] du bon chevalier qui porte l’escu d’or </w:t>
      </w:r>
      <w:r>
        <w:rPr>
          <w:rStyle w:val="Corpodeltesto21Corsivo"/>
        </w:rPr>
        <w:t>agg.</w:t>
      </w:r>
      <w:r>
        <w:t xml:space="preserve"> C</w:t>
      </w:r>
      <w:r>
        <w:rPr>
          <w:vertAlign w:val="superscript"/>
        </w:rPr>
        <w:t>1</w:t>
      </w:r>
    </w:p>
    <w:p w14:paraId="19ACDAB2" w14:textId="77777777" w:rsidR="00787B0C" w:rsidRDefault="00D07326">
      <w:pPr>
        <w:pStyle w:val="Corpodeltesto211"/>
        <w:numPr>
          <w:ilvl w:val="0"/>
          <w:numId w:val="294"/>
        </w:numPr>
        <w:shd w:val="clear" w:color="auto" w:fill="auto"/>
        <w:tabs>
          <w:tab w:val="left" w:pos="265"/>
          <w:tab w:val="left" w:pos="3290"/>
        </w:tabs>
        <w:spacing w:line="211" w:lineRule="exact"/>
        <w:jc w:val="left"/>
      </w:pPr>
      <w:r>
        <w:t>Grans mercis ... reconfortés] Or sachiez que de tant comme vous m’en avez</w:t>
      </w:r>
      <w:r>
        <w:br/>
        <w:t>dit a ceste foiz m’avez vous reconfortér C</w:t>
      </w:r>
      <w:r>
        <w:rPr>
          <w:vertAlign w:val="superscript"/>
        </w:rPr>
        <w:t>1</w:t>
      </w:r>
      <w:r>
        <w:tab/>
        <w:t>8. pour aler vers Maloaut 338] p.</w:t>
      </w:r>
    </w:p>
    <w:p w14:paraId="174E92BE" w14:textId="77777777" w:rsidR="00787B0C" w:rsidRDefault="00D07326">
      <w:pPr>
        <w:pStyle w:val="Corpodeltesto211"/>
        <w:shd w:val="clear" w:color="auto" w:fill="auto"/>
        <w:spacing w:line="211" w:lineRule="exact"/>
        <w:jc w:val="left"/>
      </w:pPr>
      <w:r>
        <w:t>a. droitement au plus qu’il puet vers le chaustel de Malohaut, et se part des .</w:t>
      </w:r>
      <w:r>
        <w:rPr>
          <w:rStyle w:val="Corpodeltesto2155ptMaiuscoletto"/>
        </w:rPr>
        <w:t>iiii</w:t>
      </w:r>
      <w:r>
        <w:t>.</w:t>
      </w:r>
      <w:r>
        <w:br/>
        <w:t>compaingnons 350; Ainsi se part le chevalier des .</w:t>
      </w:r>
      <w:r>
        <w:rPr>
          <w:rStyle w:val="Corpodeltesto2155ptMaiuscoletto"/>
        </w:rPr>
        <w:t>iiii</w:t>
      </w:r>
      <w:r>
        <w:t>. compaignons. Moult est</w:t>
      </w:r>
      <w:r>
        <w:br/>
        <w:t>durement desirant que il puisse trouver le bon chevalier qui porte l’escu d’or</w:t>
      </w:r>
      <w:r>
        <w:br/>
      </w:r>
      <w:r>
        <w:rPr>
          <w:rStyle w:val="Corpodeltesto21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 xml:space="preserve"> ♦ de Rivel ... del monde] de Elmonde (ms. deelmonde) C</w:t>
      </w:r>
      <w:r>
        <w:rPr>
          <w:vertAlign w:val="superscript"/>
        </w:rPr>
        <w:t>1</w:t>
      </w:r>
      <w:r>
        <w:br/>
      </w:r>
      <w:r>
        <w:rPr>
          <w:rStyle w:val="Corpodeltesto6"/>
        </w:rPr>
        <w:t xml:space="preserve">el monde. </w:t>
      </w:r>
      <w:r>
        <w:rPr>
          <w:rStyle w:val="Corpodeltesto6"/>
          <w:vertAlign w:val="superscript"/>
        </w:rPr>
        <w:t>9</w:t>
      </w:r>
      <w:r>
        <w:rPr>
          <w:rStyle w:val="Corpodeltesto6"/>
        </w:rPr>
        <w:t>De lui et de sa haute chevalerie vous avommes nous autrefois parlé</w:t>
      </w:r>
      <w:r>
        <w:rPr>
          <w:rStyle w:val="Corpodeltesto6"/>
        </w:rPr>
        <w:br/>
      </w:r>
      <w:r>
        <w:rPr>
          <w:rStyle w:val="Corpodeltesto6"/>
        </w:rPr>
        <w:lastRenderedPageBreak/>
        <w:t>ça en arriere, et encore vous en parlerons quant lieus et temps en sera.</w:t>
      </w:r>
    </w:p>
    <w:p w14:paraId="3C603FB7" w14:textId="77777777" w:rsidR="00787B0C" w:rsidRDefault="00D07326">
      <w:pPr>
        <w:pStyle w:val="Corpodeltesto6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Mais atant vous en laisserons a parler et vous dirons du Morhault d’Ir-</w:t>
      </w:r>
      <w:r>
        <w:br/>
        <w:t>lande pour compter partie de ses aventures.</w:t>
      </w:r>
    </w:p>
    <w:p w14:paraId="53792E44" w14:textId="77777777" w:rsidR="00787B0C" w:rsidRDefault="00D07326">
      <w:pPr>
        <w:pStyle w:val="Titolo30"/>
        <w:keepNext/>
        <w:keepLines/>
        <w:shd w:val="clear" w:color="auto" w:fill="auto"/>
        <w:spacing w:line="190" w:lineRule="exact"/>
        <w:jc w:val="left"/>
      </w:pPr>
      <w:bookmarkStart w:id="7" w:name="bookmark11"/>
      <w:r>
        <w:t>XI.</w:t>
      </w:r>
      <w:bookmarkEnd w:id="7"/>
    </w:p>
    <w:p w14:paraId="6AF0B7EC" w14:textId="77777777" w:rsidR="00787B0C" w:rsidRDefault="00D07326">
      <w:pPr>
        <w:pStyle w:val="Corpodeltesto60"/>
        <w:numPr>
          <w:ilvl w:val="0"/>
          <w:numId w:val="293"/>
        </w:numPr>
        <w:shd w:val="clear" w:color="auto" w:fill="auto"/>
        <w:spacing w:line="250" w:lineRule="exact"/>
        <w:ind w:firstLine="360"/>
        <w:jc w:val="left"/>
      </w:pPr>
      <w:r>
        <w:rPr>
          <w:rStyle w:val="Corpodeltesto6Noncorsivo0"/>
        </w:rPr>
        <w:t xml:space="preserve"> </w:t>
      </w:r>
      <w:r>
        <w:t>^En ceste partie dist li comptes que, puisque li Morhaus fu saisi de</w:t>
      </w:r>
      <w:r>
        <w:br/>
        <w:t>la damoisele par tele aventure comme li comptes a devisé, li rois Melyadus dist</w:t>
      </w:r>
      <w:r>
        <w:br/>
        <w:t xml:space="preserve">au Morhault: </w:t>
      </w:r>
      <w:r>
        <w:rPr>
          <w:vertAlign w:val="superscript"/>
        </w:rPr>
        <w:t>2</w:t>
      </w:r>
      <w:r>
        <w:t>«Sire Morhauls, desoremais ne poés vous pas dire que vous</w:t>
      </w:r>
      <w:r>
        <w:br/>
        <w:t xml:space="preserve">n’aiés en vostre conduit damoisele bele et quointe». </w:t>
      </w:r>
      <w:r>
        <w:rPr>
          <w:vertAlign w:val="superscript"/>
        </w:rPr>
        <w:t>3</w:t>
      </w:r>
      <w:r>
        <w:t>Et porce le disoit il que</w:t>
      </w:r>
      <w:r>
        <w:br/>
        <w:t>ele estoit laide comme chiene. Et li Morhauls, qui moult estoit iriés de ce qu’il</w:t>
      </w:r>
      <w:r>
        <w:br/>
        <w:t>estoit abatus devant ses compaignons, ne revengiés ne s’en estoit, si respont par</w:t>
      </w:r>
      <w:r>
        <w:br/>
        <w:t xml:space="preserve">courous: </w:t>
      </w:r>
      <w:r>
        <w:rPr>
          <w:vertAlign w:val="superscript"/>
        </w:rPr>
        <w:t>4</w:t>
      </w:r>
      <w:r>
        <w:t>«Sire, se ma damoisele vous semble si bele comme vous dites, si la</w:t>
      </w:r>
      <w:r>
        <w:br/>
        <w:t>retenés pour vous, car je la vous cuit moult volentiers. Maleois soit li chevaliers</w:t>
      </w:r>
      <w:r>
        <w:br/>
        <w:t>qui en ceste place l’amena, car encombré m’en a vilainement».</w:t>
      </w:r>
    </w:p>
    <w:p w14:paraId="2FCCD50B" w14:textId="77777777" w:rsidR="00787B0C" w:rsidRDefault="00D07326">
      <w:pPr>
        <w:pStyle w:val="Corpodeltesto60"/>
        <w:numPr>
          <w:ilvl w:val="0"/>
          <w:numId w:val="293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^Et quant la damoisele ot et entent que ce est li Morhauls d’Yrlande</w:t>
      </w:r>
      <w:r>
        <w:br/>
        <w:t>qui l’a prise en son conduit, ele en est assez plus reconfortee qu’ele n’estoit</w:t>
      </w:r>
      <w:r>
        <w:br/>
        <w:t xml:space="preserve">devant. </w:t>
      </w:r>
      <w:r>
        <w:rPr>
          <w:vertAlign w:val="superscript"/>
        </w:rPr>
        <w:t>2</w:t>
      </w:r>
      <w:r>
        <w:t>Lors se misent li .</w:t>
      </w:r>
      <w:r>
        <w:rPr>
          <w:rStyle w:val="Corpodeltesto66ptMaiuscoletto"/>
          <w:i/>
          <w:iCs/>
        </w:rPr>
        <w:t>iiii</w:t>
      </w:r>
      <w:r>
        <w:t>. compaignon a la voie et chevauchierent tant</w:t>
      </w:r>
      <w:r>
        <w:br/>
        <w:t>qu’il vinrent celui soir a une tour qui estoitfermee a l’entree d’une mareschie-</w:t>
      </w:r>
      <w:r>
        <w:br/>
        <w:t xml:space="preserve">re, et estoit cele tourforte durement. </w:t>
      </w:r>
      <w:r>
        <w:rPr>
          <w:vertAlign w:val="superscript"/>
        </w:rPr>
        <w:t>3</w:t>
      </w:r>
      <w:r>
        <w:t>Laiens descendirent li .</w:t>
      </w:r>
      <w:r>
        <w:rPr>
          <w:rStyle w:val="Corpodeltesto66ptMaiuscoletto"/>
          <w:i/>
          <w:iCs/>
        </w:rPr>
        <w:t>iiii</w:t>
      </w:r>
      <w:r>
        <w:t>. compaignon</w:t>
      </w:r>
      <w:r>
        <w:br/>
        <w:t>et y furent moult bien recheus, pource que chevaliers esrant estoient, car de cele</w:t>
      </w:r>
    </w:p>
    <w:p w14:paraId="6015C7A8" w14:textId="77777777" w:rsidR="00787B0C" w:rsidRDefault="00D07326">
      <w:pPr>
        <w:pStyle w:val="Corpodeltesto211"/>
        <w:shd w:val="clear" w:color="auto" w:fill="auto"/>
        <w:tabs>
          <w:tab w:val="left" w:pos="2654"/>
        </w:tabs>
        <w:jc w:val="left"/>
      </w:pPr>
      <w:r>
        <w:t>9. arriere] a. en nostre livre C</w:t>
      </w:r>
      <w:r>
        <w:rPr>
          <w:vertAlign w:val="superscript"/>
        </w:rPr>
        <w:t>1</w:t>
      </w:r>
      <w:r>
        <w:t xml:space="preserve"> ♦ en parlerons] chi aprés en nostre livre </w:t>
      </w:r>
      <w:r>
        <w:rPr>
          <w:rStyle w:val="Corpodeltesto21Corsivo"/>
        </w:rPr>
        <w:t>agg.</w:t>
      </w:r>
      <w:r>
        <w:t xml:space="preserve"> 350;</w:t>
      </w:r>
      <w:r>
        <w:br/>
        <w:t xml:space="preserve">quant il sera lieu et temps </w:t>
      </w:r>
      <w:r>
        <w:rPr>
          <w:rStyle w:val="Corpodeltesto21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ab/>
        <w:t>10. vous dirons du 338] retournerom tout</w:t>
      </w:r>
    </w:p>
    <w:p w14:paraId="3E996EDE" w14:textId="77777777" w:rsidR="00787B0C" w:rsidRDefault="00D07326">
      <w:pPr>
        <w:pStyle w:val="Corpodeltesto211"/>
        <w:shd w:val="clear" w:color="auto" w:fill="auto"/>
        <w:jc w:val="left"/>
      </w:pPr>
      <w:r>
        <w:t>droitement en nostre conte au 350; tournerons au Morholt d’Irlande C</w:t>
      </w:r>
      <w:r>
        <w:rPr>
          <w:vertAlign w:val="superscript"/>
        </w:rPr>
        <w:t>1</w:t>
      </w:r>
      <w:r>
        <w:t xml:space="preserve"> ♦</w:t>
      </w:r>
      <w:r>
        <w:br/>
        <w:t>aventures] Mais atant se taist li contes du roi Melyadus et du parlement au che-</w:t>
      </w:r>
      <w:r>
        <w:br/>
        <w:t xml:space="preserve">valier as armes vremoilles et retorne li contes au Morholt d’Yrlande </w:t>
      </w:r>
      <w:r>
        <w:rPr>
          <w:rStyle w:val="Corpodeltesto21Corsivo"/>
        </w:rPr>
        <w:t>agg.</w:t>
      </w:r>
      <w:r>
        <w:t xml:space="preserve"> 350</w:t>
      </w:r>
    </w:p>
    <w:p w14:paraId="1F3F17A3" w14:textId="77777777" w:rsidR="00787B0C" w:rsidRDefault="00D07326">
      <w:pPr>
        <w:pStyle w:val="Corpodeltesto211"/>
        <w:numPr>
          <w:ilvl w:val="0"/>
          <w:numId w:val="300"/>
        </w:numPr>
        <w:shd w:val="clear" w:color="auto" w:fill="auto"/>
        <w:tabs>
          <w:tab w:val="left" w:pos="452"/>
        </w:tabs>
        <w:jc w:val="left"/>
      </w:pPr>
      <w:r>
        <w:t xml:space="preserve">1. li comptes a devisé 338] ge vous ai devisé (ça en errieres </w:t>
      </w:r>
      <w:r>
        <w:rPr>
          <w:rStyle w:val="Corpodeltesto21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>), quant</w:t>
      </w:r>
    </w:p>
    <w:p w14:paraId="527A8BA6" w14:textId="77777777" w:rsidR="00787B0C" w:rsidRDefault="00D07326">
      <w:pPr>
        <w:pStyle w:val="Corpodeltesto211"/>
        <w:shd w:val="clear" w:color="auto" w:fill="auto"/>
        <w:tabs>
          <w:tab w:val="left" w:pos="1536"/>
        </w:tabs>
        <w:jc w:val="left"/>
      </w:pPr>
      <w:r>
        <w:t xml:space="preserve">Hervi de Rivel, qui la damoisele li avoit dounee (qui ... dounee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>) se fu</w:t>
      </w:r>
      <w:r>
        <w:br/>
        <w:t>partis de la place 350 ♦ dist au Morhault 338] se tourna envers le Morholt et li</w:t>
      </w:r>
      <w:r>
        <w:br/>
        <w:t>dist adonc 350 C</w:t>
      </w:r>
      <w:r>
        <w:rPr>
          <w:vertAlign w:val="superscript"/>
        </w:rPr>
        <w:t>1</w:t>
      </w:r>
      <w:r>
        <w:tab/>
        <w:t>3. le disoit il 338] il l’apeloit bele 350 C</w:t>
      </w:r>
      <w:r>
        <w:rPr>
          <w:vertAlign w:val="superscript"/>
        </w:rPr>
        <w:t>1</w:t>
      </w:r>
      <w:r>
        <w:t xml:space="preserve"> ♦ revengiés ne s’en</w:t>
      </w:r>
    </w:p>
    <w:p w14:paraId="424C4B6D" w14:textId="77777777" w:rsidR="00787B0C" w:rsidRDefault="00D07326">
      <w:pPr>
        <w:pStyle w:val="Corpodeltesto211"/>
        <w:shd w:val="clear" w:color="auto" w:fill="auto"/>
        <w:tabs>
          <w:tab w:val="left" w:pos="3907"/>
        </w:tabs>
        <w:jc w:val="left"/>
      </w:pPr>
      <w:r>
        <w:t>estoit] cele vergoigne n’avoit il encore vengie C</w:t>
      </w:r>
      <w:r>
        <w:rPr>
          <w:vertAlign w:val="superscript"/>
        </w:rPr>
        <w:t>1</w:t>
      </w:r>
      <w:r>
        <w:tab/>
        <w:t>4. Sire, se ma damoisele</w:t>
      </w:r>
    </w:p>
    <w:p w14:paraId="03F67290" w14:textId="77777777" w:rsidR="00787B0C" w:rsidRDefault="00D07326">
      <w:pPr>
        <w:pStyle w:val="Corpodeltesto211"/>
        <w:shd w:val="clear" w:color="auto" w:fill="auto"/>
        <w:jc w:val="left"/>
      </w:pPr>
      <w:r>
        <w:t>vous semble (v. est C</w:t>
      </w:r>
      <w:r>
        <w:rPr>
          <w:vertAlign w:val="superscript"/>
        </w:rPr>
        <w:t>1</w:t>
      </w:r>
      <w:r>
        <w:t>) 338 C</w:t>
      </w:r>
      <w:r>
        <w:rPr>
          <w:vertAlign w:val="superscript"/>
        </w:rPr>
        <w:t>1</w:t>
      </w:r>
      <w:r>
        <w:t xml:space="preserve">] Sire semble </w:t>
      </w:r>
      <w:r>
        <w:rPr>
          <w:rStyle w:val="Corpodeltesto21Corsivo"/>
        </w:rPr>
        <w:t>(sic)</w:t>
      </w:r>
      <w:r>
        <w:t xml:space="preserve"> 350 ♦ retenés] prenez C</w:t>
      </w:r>
      <w:r>
        <w:rPr>
          <w:vertAlign w:val="superscript"/>
        </w:rPr>
        <w:t>1</w:t>
      </w:r>
      <w:r>
        <w:t xml:space="preserve"> ♦ car</w:t>
      </w:r>
      <w:r>
        <w:br/>
        <w:t xml:space="preserve">encombré m’en a vilainement]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</w:p>
    <w:p w14:paraId="2095A940" w14:textId="77777777" w:rsidR="00787B0C" w:rsidRDefault="00D07326">
      <w:pPr>
        <w:pStyle w:val="Corpodeltesto211"/>
        <w:numPr>
          <w:ilvl w:val="0"/>
          <w:numId w:val="300"/>
        </w:numPr>
        <w:shd w:val="clear" w:color="auto" w:fill="auto"/>
        <w:tabs>
          <w:tab w:val="left" w:pos="452"/>
          <w:tab w:val="left" w:pos="1949"/>
        </w:tabs>
        <w:jc w:val="left"/>
      </w:pPr>
      <w:r>
        <w:rPr>
          <w:rStyle w:val="Corpodeltesto21Corsivo"/>
        </w:rPr>
        <w:t>no nuovo §</w:t>
      </w:r>
      <w:r>
        <w:t xml:space="preserve"> 350 C</w:t>
      </w:r>
      <w:r>
        <w:rPr>
          <w:vertAlign w:val="superscript"/>
        </w:rPr>
        <w:t>1</w:t>
      </w:r>
      <w:r>
        <w:tab/>
        <w:t>2. Lors 338] Puisque li chevaliers as armes vremeilles</w:t>
      </w:r>
    </w:p>
    <w:p w14:paraId="288AB2CD" w14:textId="77777777" w:rsidR="00787B0C" w:rsidRDefault="00D07326">
      <w:pPr>
        <w:pStyle w:val="Corpodeltesto211"/>
        <w:shd w:val="clear" w:color="auto" w:fill="auto"/>
        <w:tabs>
          <w:tab w:val="left" w:pos="3374"/>
        </w:tabs>
        <w:jc w:val="left"/>
      </w:pPr>
      <w:r>
        <w:t>se fu partis d’eus, il ne firent pas moult grant demoure en cele place ou la jouste</w:t>
      </w:r>
      <w:r>
        <w:br/>
        <w:t>avoit esté, ains 350 C</w:t>
      </w:r>
      <w:r>
        <w:rPr>
          <w:vertAlign w:val="superscript"/>
        </w:rPr>
        <w:t>1</w:t>
      </w:r>
      <w:r>
        <w:t xml:space="preserve"> ♦ li .</w:t>
      </w:r>
      <w:r>
        <w:rPr>
          <w:rStyle w:val="Corpodeltesto2155pt"/>
        </w:rPr>
        <w:t>IIII</w:t>
      </w:r>
      <w:r>
        <w:t xml:space="preserve">. compaignon 338] </w:t>
      </w:r>
      <w:r>
        <w:rPr>
          <w:rStyle w:val="Corpodeltesto21Corsivo"/>
        </w:rPr>
        <w:t>om.</w:t>
      </w:r>
      <w:r>
        <w:t xml:space="preserve"> 350 C</w:t>
      </w:r>
      <w:r>
        <w:rPr>
          <w:vertAlign w:val="superscript"/>
        </w:rPr>
        <w:t>1</w:t>
      </w:r>
      <w:r>
        <w:t xml:space="preserve"> ♦ d’une]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</w:t>
      </w:r>
      <w:r>
        <w:br/>
        <w:t xml:space="preserve">durement 338] et nouvele assés </w:t>
      </w:r>
      <w:r>
        <w:rPr>
          <w:rStyle w:val="Corpodeltesto21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ab/>
        <w:t>3. moult bien 338] trop hounou-</w:t>
      </w:r>
    </w:p>
    <w:p w14:paraId="6BFA1EF0" w14:textId="77777777" w:rsidR="00787B0C" w:rsidRDefault="00D07326">
      <w:pPr>
        <w:pStyle w:val="Corpodeltesto211"/>
        <w:shd w:val="clear" w:color="auto" w:fill="auto"/>
        <w:jc w:val="left"/>
        <w:sectPr w:rsidR="00787B0C">
          <w:headerReference w:type="even" r:id="rId697"/>
          <w:headerReference w:type="default" r:id="rId698"/>
          <w:footerReference w:type="even" r:id="rId699"/>
          <w:footerReference w:type="default" r:id="rId700"/>
          <w:headerReference w:type="first" r:id="rId701"/>
          <w:footerReference w:type="first" r:id="rId70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reement (honestement C</w:t>
      </w:r>
      <w:r>
        <w:rPr>
          <w:vertAlign w:val="superscript"/>
        </w:rPr>
        <w:t>1</w:t>
      </w:r>
      <w:r>
        <w:t>) 350 C</w:t>
      </w:r>
      <w:r>
        <w:rPr>
          <w:vertAlign w:val="superscript"/>
        </w:rPr>
        <w:t>1</w:t>
      </w:r>
    </w:p>
    <w:p w14:paraId="7581CD6D" w14:textId="77777777" w:rsidR="00787B0C" w:rsidRDefault="00D07326">
      <w:pPr>
        <w:pStyle w:val="Corpodeltesto60"/>
        <w:shd w:val="clear" w:color="auto" w:fill="auto"/>
        <w:spacing w:line="250" w:lineRule="exact"/>
        <w:jc w:val="left"/>
      </w:pPr>
      <w:r>
        <w:lastRenderedPageBreak/>
        <w:t>tour estoit sires un chevaliers que li rois Artus avoit fait nouvelement chevalier.</w:t>
      </w:r>
      <w:r>
        <w:br/>
      </w:r>
      <w:r>
        <w:rPr>
          <w:vertAlign w:val="superscript"/>
        </w:rPr>
        <w:t>4</w:t>
      </w:r>
      <w:r>
        <w:t>Et pource qu’il avoit repairié entre les chevaliers esrans tant comme il fu</w:t>
      </w:r>
      <w:r>
        <w:br/>
        <w:t>escuiers amoit il lez chevaliers et honnoroit de tout son pooir. Et lor fist cele</w:t>
      </w:r>
      <w:r>
        <w:br/>
        <w:t>nuit tout l’onnour et toute la courtoisie qu’il pot.</w:t>
      </w:r>
    </w:p>
    <w:p w14:paraId="0FB2D2B3" w14:textId="77777777" w:rsidR="00787B0C" w:rsidRDefault="00D07326">
      <w:pPr>
        <w:pStyle w:val="Corpodeltesto6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A celui soir ne porent onques li compaignon avoir du Morhault ne bone</w:t>
      </w:r>
      <w:r>
        <w:br/>
        <w:t>parole ne bele chiere, car moult estoit courouchiés de l’aventure qui li estoit le</w:t>
      </w:r>
      <w:r>
        <w:br/>
        <w:t xml:space="preserve">jour avenue. </w:t>
      </w:r>
      <w:r>
        <w:rPr>
          <w:vertAlign w:val="superscript"/>
        </w:rPr>
        <w:t>6</w:t>
      </w:r>
      <w:r>
        <w:t>Quant vint a heure de couchier, li rois Melyadus dist au</w:t>
      </w:r>
      <w:r>
        <w:br/>
        <w:t>Morhault pour lui gaber: «Sire Morhauls, or poés seurement dire que vous</w:t>
      </w:r>
      <w:r>
        <w:br/>
        <w:t>avrés ceste nuit greigneur aaise que nous n’avrons, car nous gerrons seuls sans</w:t>
      </w:r>
      <w:r>
        <w:br/>
        <w:t>damoisele, et vous avrés la vostre o vous, qui vous fera soulas et compaignie</w:t>
      </w:r>
      <w:r>
        <w:br/>
        <w:t xml:space="preserve">toute la nuit. — </w:t>
      </w:r>
      <w:r>
        <w:rPr>
          <w:vertAlign w:val="superscript"/>
        </w:rPr>
        <w:t>7</w:t>
      </w:r>
      <w:r>
        <w:t>Comment, sire? fait li Morhauls, cuidiés vous dont que tele</w:t>
      </w:r>
      <w:r>
        <w:br/>
        <w:t>damoisele comme est ceste laisse couchier o moi? Si m’aïst Dex, je ne vaudroie</w:t>
      </w:r>
      <w:r>
        <w:br/>
        <w:t>que teuls fais me fust avenus pour le meilleur chastel que li rois Artus ait.</w:t>
      </w:r>
      <w:r>
        <w:br/>
      </w:r>
      <w:r>
        <w:rPr>
          <w:vertAlign w:val="superscript"/>
        </w:rPr>
        <w:t>8</w:t>
      </w:r>
      <w:r>
        <w:t>Dieux me gart d’avoir sa compaignie en tel maniere comme vous dites, car je</w:t>
      </w:r>
      <w:r>
        <w:br/>
        <w:t>me tendroie a honni». Et quant la damoisele ot ceste parole, ele en est moult</w:t>
      </w:r>
      <w:r>
        <w:br/>
        <w:t>durement irie.</w:t>
      </w:r>
    </w:p>
    <w:p w14:paraId="5A49D97E" w14:textId="77777777" w:rsidR="00787B0C" w:rsidRDefault="00D07326">
      <w:pPr>
        <w:pStyle w:val="Corpodeltesto6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Et du courous que ele a respont ele en tel maniere: «Sire Morhauls, sire</w:t>
      </w:r>
      <w:r>
        <w:br/>
        <w:t xml:space="preserve">Morhauls, se Diex vous envoist joie, ne parlés si vilainement. </w:t>
      </w:r>
      <w:r>
        <w:rPr>
          <w:vertAlign w:val="superscript"/>
        </w:rPr>
        <w:t>I0</w:t>
      </w:r>
      <w:r>
        <w:t>Certes, a si</w:t>
      </w:r>
      <w:r>
        <w:br/>
        <w:t>bon chevalier comme vous estes n’aferoit pas qu’il deist se courtoisie non. Se</w:t>
      </w:r>
      <w:r>
        <w:br/>
        <w:t>vous du tout me refusés, et je vous refus autresi. ^Et si vous di je une autre</w:t>
      </w:r>
      <w:r>
        <w:br/>
        <w:t>chose devant ces preudommes qui ci sont: que vous n’estes pas si bons cheva-</w:t>
      </w:r>
    </w:p>
    <w:p w14:paraId="5E29A704" w14:textId="77777777" w:rsidR="00787B0C" w:rsidRDefault="00D07326">
      <w:pPr>
        <w:pStyle w:val="Corpodeltesto211"/>
        <w:shd w:val="clear" w:color="auto" w:fill="auto"/>
        <w:tabs>
          <w:tab w:val="left" w:pos="2923"/>
        </w:tabs>
        <w:jc w:val="left"/>
      </w:pPr>
      <w:r>
        <w:t xml:space="preserve">chevalier 338] de sa main </w:t>
      </w:r>
      <w:r>
        <w:rPr>
          <w:rStyle w:val="Corpodeltesto21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ab/>
        <w:t>4. tant comme ... qu’il pot 338] de tout</w:t>
      </w:r>
    </w:p>
    <w:p w14:paraId="7EF92209" w14:textId="77777777" w:rsidR="00787B0C" w:rsidRDefault="00D07326">
      <w:pPr>
        <w:pStyle w:val="Corpodeltesto211"/>
        <w:shd w:val="clear" w:color="auto" w:fill="auto"/>
        <w:tabs>
          <w:tab w:val="left" w:pos="2712"/>
        </w:tabs>
        <w:jc w:val="left"/>
      </w:pPr>
      <w:r>
        <w:t>son cuer, et pour ce fu il moult joians de lor venue. Et qu’en diroie? Toute l’on-</w:t>
      </w:r>
      <w:r>
        <w:br/>
        <w:t>nor qu’i lor pot faire il lor fist a celui point 350; tant comme il fu escuier amoit</w:t>
      </w:r>
      <w:r>
        <w:br/>
        <w:t>il les chevaliers errans de tout son cuer. Pour ce fust il trop liez et trop joieux</w:t>
      </w:r>
      <w:r>
        <w:br/>
        <w:t>quant il vit les chevaliers errans dedens sa tour dessendre. Et qu’en diroie je?</w:t>
      </w:r>
      <w:r>
        <w:br/>
        <w:t>Toute l’onneur qu’il leur peut faire, il leur fist. Si les fist desarmer et, pource</w:t>
      </w:r>
      <w:r>
        <w:br/>
        <w:t>qu’ilz avoient touz les cols et les visaiges tains et noirsis des armes porter, leur fist</w:t>
      </w:r>
      <w:r>
        <w:br/>
        <w:t>il aporter de laiens pour laver C</w:t>
      </w:r>
      <w:r>
        <w:rPr>
          <w:vertAlign w:val="superscript"/>
        </w:rPr>
        <w:t>1</w:t>
      </w:r>
      <w:r>
        <w:tab/>
        <w:t xml:space="preserve">5. A celui soir] </w:t>
      </w:r>
      <w:r>
        <w:rPr>
          <w:rStyle w:val="Corpodeltesto21Corsivo"/>
        </w:rPr>
        <w:t>nuovo §</w:t>
      </w:r>
      <w:r>
        <w:t xml:space="preserve"> 350 C</w:t>
      </w:r>
      <w:r>
        <w:rPr>
          <w:vertAlign w:val="superscript"/>
        </w:rPr>
        <w:t>1</w:t>
      </w:r>
      <w:r>
        <w:t xml:space="preserve"> ♦ ne bone</w:t>
      </w:r>
    </w:p>
    <w:p w14:paraId="369BAE74" w14:textId="77777777" w:rsidR="00787B0C" w:rsidRDefault="00D07326">
      <w:pPr>
        <w:pStyle w:val="Corpodeltesto211"/>
        <w:shd w:val="clear" w:color="auto" w:fill="auto"/>
        <w:tabs>
          <w:tab w:val="left" w:pos="2342"/>
        </w:tabs>
        <w:jc w:val="left"/>
      </w:pPr>
      <w:r>
        <w:t>parole ne bele chiere] ne bel semblant ne belle parole, ne de toute celle nuit n’issi</w:t>
      </w:r>
      <w:r>
        <w:br/>
        <w:t>une seulle parolle de sa bouche, ne ris ne gieu C</w:t>
      </w:r>
      <w:r>
        <w:rPr>
          <w:vertAlign w:val="superscript"/>
        </w:rPr>
        <w:t>1</w:t>
      </w:r>
      <w:r>
        <w:t xml:space="preserve"> ♦ courouchiés ... avenue] cour-</w:t>
      </w:r>
      <w:r>
        <w:br/>
        <w:t>rouciez de ce qu’il avoit ainsi esté abatu devant ces compaignons. Et d’autre part</w:t>
      </w:r>
      <w:r>
        <w:br/>
        <w:t>estoit aussi courrouciez de ce que la damoiselle lui estoit ainsi demouré C</w:t>
      </w:r>
      <w:r>
        <w:rPr>
          <w:vertAlign w:val="superscript"/>
        </w:rPr>
        <w:t>1</w:t>
      </w:r>
      <w:r>
        <w:t xml:space="preserve"> ♦ ave-</w:t>
      </w:r>
      <w:r>
        <w:br/>
        <w:t xml:space="preserve">nue] Li compaingnon l’en gabent trop fierement </w:t>
      </w:r>
      <w:r>
        <w:rPr>
          <w:rStyle w:val="Corpodeltesto21Corsivo"/>
        </w:rPr>
        <w:t>agg.</w:t>
      </w:r>
      <w:r>
        <w:t xml:space="preserve"> 350; Le roy Melyadus le</w:t>
      </w:r>
      <w:r>
        <w:br/>
        <w:t>gabe trop fierement, et le roy Pharamons et messire Lac autressi. Et qu’en diroie</w:t>
      </w:r>
      <w:r>
        <w:br/>
        <w:t>je? Ilz ly font pis de leurs paroles et de leur gieu que n’avoit celui jor du chevalier</w:t>
      </w:r>
      <w:r>
        <w:br/>
        <w:t xml:space="preserve">aux armes vermeilles </w:t>
      </w:r>
      <w:r>
        <w:rPr>
          <w:rStyle w:val="Corpodeltesto21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ab/>
        <w:t xml:space="preserve">6. gaber] courrouchié et pour luy gaber </w:t>
      </w:r>
      <w:r>
        <w:rPr>
          <w:rStyle w:val="Corpodeltesto21Corsivo"/>
        </w:rPr>
        <w:t>agg.</w:t>
      </w:r>
      <w:r>
        <w:t xml:space="preserve"> C</w:t>
      </w:r>
      <w:r>
        <w:rPr>
          <w:vertAlign w:val="superscript"/>
        </w:rPr>
        <w:t>1</w:t>
      </w:r>
    </w:p>
    <w:p w14:paraId="0D80634C" w14:textId="77777777" w:rsidR="00787B0C" w:rsidRDefault="00D07326">
      <w:pPr>
        <w:pStyle w:val="Corpodeltesto211"/>
        <w:shd w:val="clear" w:color="auto" w:fill="auto"/>
        <w:tabs>
          <w:tab w:val="left" w:pos="2712"/>
        </w:tabs>
        <w:jc w:val="left"/>
      </w:pPr>
      <w:r>
        <w:t xml:space="preserve">♦ Morhauls] se Dex me saut </w:t>
      </w:r>
      <w:r>
        <w:rPr>
          <w:rStyle w:val="Corpodeltesto21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 xml:space="preserve"> ♦ sans damoisele] sans soulas et sans d.</w:t>
      </w:r>
      <w:r>
        <w:br/>
        <w:t>350 ♦ compaignie 338] joie 350 C</w:t>
      </w:r>
      <w:r>
        <w:rPr>
          <w:vertAlign w:val="superscript"/>
        </w:rPr>
        <w:t>1</w:t>
      </w:r>
      <w:r>
        <w:tab/>
        <w:t>7. cuidiés] se Dex vous doinst bone aven-</w:t>
      </w:r>
    </w:p>
    <w:p w14:paraId="116E1535" w14:textId="77777777" w:rsidR="00787B0C" w:rsidRDefault="00D07326">
      <w:pPr>
        <w:pStyle w:val="Corpodeltesto211"/>
        <w:shd w:val="clear" w:color="auto" w:fill="auto"/>
        <w:tabs>
          <w:tab w:val="left" w:pos="5381"/>
        </w:tabs>
        <w:jc w:val="left"/>
      </w:pPr>
      <w:r>
        <w:t>ture, quidiés 350 ♦ Dex 350 C</w:t>
      </w:r>
      <w:r>
        <w:rPr>
          <w:vertAlign w:val="superscript"/>
        </w:rPr>
        <w:t>1</w:t>
      </w:r>
      <w:r>
        <w:t xml:space="preserve">] </w:t>
      </w:r>
      <w:r>
        <w:rPr>
          <w:rStyle w:val="Corpodeltesto21Corsivo"/>
        </w:rPr>
        <w:t>om.</w:t>
      </w:r>
      <w:r>
        <w:t xml:space="preserve"> 338 ♦ li rois Artus ait] j’aye C</w:t>
      </w:r>
      <w:r>
        <w:rPr>
          <w:vertAlign w:val="superscript"/>
        </w:rPr>
        <w:t>1</w:t>
      </w:r>
      <w:r>
        <w:tab/>
        <w:t>8. Et</w:t>
      </w:r>
    </w:p>
    <w:p w14:paraId="47304761" w14:textId="77777777" w:rsidR="00787B0C" w:rsidRDefault="00D07326">
      <w:pPr>
        <w:pStyle w:val="Corpodeltesto211"/>
        <w:shd w:val="clear" w:color="auto" w:fill="auto"/>
        <w:tabs>
          <w:tab w:val="left" w:pos="1853"/>
        </w:tabs>
        <w:jc w:val="left"/>
      </w:pPr>
      <w:r>
        <w:t xml:space="preserve">quant] </w:t>
      </w:r>
      <w:r>
        <w:rPr>
          <w:rStyle w:val="Corpodeltesto21Corsivo"/>
        </w:rPr>
        <w:t>nuovo §</w:t>
      </w:r>
      <w:r>
        <w:t xml:space="preserve"> 338 C</w:t>
      </w:r>
      <w:r>
        <w:rPr>
          <w:vertAlign w:val="superscript"/>
        </w:rPr>
        <w:t>1</w:t>
      </w:r>
      <w:r>
        <w:tab/>
        <w:t xml:space="preserve">10. n’aferoit pas 338] n’apartendroit pas (par raison </w:t>
      </w:r>
      <w:r>
        <w:rPr>
          <w:rStyle w:val="Corpodeltesto21Corsivo"/>
        </w:rPr>
        <w:t>agg.</w:t>
      </w:r>
    </w:p>
    <w:p w14:paraId="222F25C3" w14:textId="77777777" w:rsidR="00787B0C" w:rsidRDefault="00D07326">
      <w:pPr>
        <w:pStyle w:val="Corpodeltesto211"/>
        <w:shd w:val="clear" w:color="auto" w:fill="auto"/>
        <w:jc w:val="left"/>
      </w:pPr>
      <w:r>
        <w:t>C</w:t>
      </w:r>
      <w:r>
        <w:rPr>
          <w:vertAlign w:val="superscript"/>
        </w:rPr>
        <w:t>1</w:t>
      </w:r>
      <w:r>
        <w:t>) 350 C</w:t>
      </w:r>
      <w:r>
        <w:rPr>
          <w:vertAlign w:val="superscript"/>
        </w:rPr>
        <w:t>1</w:t>
      </w:r>
      <w:r>
        <w:t xml:space="preserve"> ♦ autresi] si m’aïst Dieux </w:t>
      </w:r>
      <w:r>
        <w:rPr>
          <w:rStyle w:val="Corpodeltesto21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br/>
      </w:r>
      <w:r>
        <w:rPr>
          <w:rStyle w:val="Corpodeltesto6"/>
        </w:rPr>
        <w:t>liers ne si biaus ne si gentieus hons d’assés comme est cist qui me requist</w:t>
      </w:r>
      <w:r>
        <w:rPr>
          <w:rStyle w:val="Corpodeltesto6"/>
        </w:rPr>
        <w:br/>
        <w:t>d’amours n’a encore pas gramment de temps; ne pour bonté qu’il eust en lui</w:t>
      </w:r>
      <w:r>
        <w:rPr>
          <w:rStyle w:val="Corpodeltesto6"/>
        </w:rPr>
        <w:br/>
        <w:t xml:space="preserve">ne se pot mes cuers acorder a ce que je li otriaisse mes amours. </w:t>
      </w:r>
      <w:r>
        <w:rPr>
          <w:rStyle w:val="Corpodeltesto6"/>
          <w:vertAlign w:val="superscript"/>
        </w:rPr>
        <w:t>I2</w:t>
      </w:r>
      <w:r>
        <w:rPr>
          <w:rStyle w:val="Corpodeltesto6"/>
        </w:rPr>
        <w:t>Sire Morhauls,</w:t>
      </w:r>
      <w:r>
        <w:rPr>
          <w:rStyle w:val="Corpodeltesto6"/>
        </w:rPr>
        <w:br/>
        <w:t>se Diex vous gart, ne vous faites si orgueilleus encontre moi, que je ne sui mie</w:t>
      </w:r>
      <w:r>
        <w:rPr>
          <w:rStyle w:val="Corpodeltesto6"/>
        </w:rPr>
        <w:br/>
        <w:t>plus desirans de vostre cors que vous estes de moi avoir, car quant il me plaira</w:t>
      </w:r>
      <w:r>
        <w:rPr>
          <w:rStyle w:val="Corpodeltesto6"/>
        </w:rPr>
        <w:br/>
        <w:t>je avroy meilleur chevalier pour ami que vous ne soiés et plus cortois assez.</w:t>
      </w:r>
    </w:p>
    <w:p w14:paraId="05C8754C" w14:textId="77777777" w:rsidR="00787B0C" w:rsidRDefault="00D07326">
      <w:pPr>
        <w:pStyle w:val="Corpodeltesto60"/>
        <w:numPr>
          <w:ilvl w:val="0"/>
          <w:numId w:val="302"/>
        </w:numPr>
        <w:shd w:val="clear" w:color="auto" w:fill="auto"/>
        <w:tabs>
          <w:tab w:val="left" w:pos="778"/>
        </w:tabs>
        <w:spacing w:line="250" w:lineRule="exact"/>
        <w:ind w:firstLine="360"/>
        <w:jc w:val="left"/>
      </w:pPr>
      <w:r>
        <w:t>«— ’-Damoisele, fait li Morhauls, je voudroie que vous l’eussiés oren-</w:t>
      </w:r>
      <w:r>
        <w:br/>
        <w:t xml:space="preserve">droit et, s’il vous plaist, je sui appareiUiés de vous quitier. — </w:t>
      </w:r>
      <w:r>
        <w:rPr>
          <w:vertAlign w:val="superscript"/>
        </w:rPr>
        <w:t>2</w:t>
      </w:r>
      <w:r>
        <w:t>En non Dieu,</w:t>
      </w:r>
      <w:r>
        <w:br/>
        <w:t>fait ele, et je tout maintenant vous quitaisse se je fusse en tel chastel [que] je</w:t>
      </w:r>
      <w:r>
        <w:br/>
        <w:t>sai pres de ci, mais or ne m’oseroie je de ci partir sans conduit de vous ou</w:t>
      </w:r>
      <w:r>
        <w:br/>
        <w:t xml:space="preserve">d’autre chevalier. </w:t>
      </w:r>
      <w:r>
        <w:rPr>
          <w:vertAlign w:val="superscript"/>
        </w:rPr>
        <w:t>3</w:t>
      </w:r>
      <w:r>
        <w:t>Et pour ce ne vous veul je pas quitier a cestui point, car je</w:t>
      </w:r>
      <w:r>
        <w:br/>
        <w:t>chevaucherai plus hardiement en vostre conduit que je ne feroie seule.</w:t>
      </w:r>
    </w:p>
    <w:p w14:paraId="764894B6" w14:textId="77777777" w:rsidR="00787B0C" w:rsidRDefault="00D07326">
      <w:pPr>
        <w:pStyle w:val="Corpodeltesto60"/>
        <w:numPr>
          <w:ilvl w:val="0"/>
          <w:numId w:val="302"/>
        </w:numPr>
        <w:shd w:val="clear" w:color="auto" w:fill="auto"/>
        <w:tabs>
          <w:tab w:val="left" w:pos="754"/>
        </w:tabs>
        <w:spacing w:line="250" w:lineRule="exact"/>
        <w:ind w:firstLine="360"/>
        <w:jc w:val="left"/>
      </w:pPr>
      <w:r>
        <w:t>«— ^Damoisele, fait li Morhauls, me quiterés vous en nule maniere?</w:t>
      </w:r>
      <w:r>
        <w:br/>
        <w:t xml:space="preserve">— </w:t>
      </w:r>
      <w:r>
        <w:rPr>
          <w:vertAlign w:val="superscript"/>
        </w:rPr>
        <w:t>2</w:t>
      </w:r>
      <w:r>
        <w:t>Oïl, certes, fait ele, se vous me volés conduire jusques a un chastel qui n’est</w:t>
      </w:r>
      <w:r>
        <w:br/>
        <w:t xml:space="preserve">pas moult loins de ci. </w:t>
      </w:r>
      <w:r>
        <w:rPr>
          <w:vertAlign w:val="superscript"/>
        </w:rPr>
        <w:t>3</w:t>
      </w:r>
      <w:r>
        <w:t>Et quant nous serons ens, je vous quiterai de toutes</w:t>
      </w:r>
      <w:r>
        <w:br/>
        <w:t>quereles, si porrés aler adont quel part que vous voudrés, car je remandrai</w:t>
      </w:r>
      <w:r>
        <w:br/>
        <w:t xml:space="preserve">dedens celui chastel. — </w:t>
      </w:r>
      <w:r>
        <w:rPr>
          <w:vertAlign w:val="superscript"/>
        </w:rPr>
        <w:t>4</w:t>
      </w:r>
      <w:r>
        <w:t>Et je vous creant, fait il, que je vous y mendrai si sau-</w:t>
      </w:r>
      <w:r>
        <w:br/>
        <w:t xml:space="preserve">vement comme je porrai, se Dieux me deffent d’encombrier». </w:t>
      </w:r>
      <w:r>
        <w:rPr>
          <w:vertAlign w:val="superscript"/>
        </w:rPr>
        <w:t>5</w:t>
      </w:r>
      <w:r>
        <w:t>Quant il orent</w:t>
      </w:r>
      <w:r>
        <w:br/>
      </w:r>
      <w:r>
        <w:lastRenderedPageBreak/>
        <w:t>mengié, si s’alerent couchier en une moult bele chambre, et la damoisele en</w:t>
      </w:r>
      <w:r>
        <w:br/>
        <w:t>une autre avecques une vielle dame.</w:t>
      </w:r>
    </w:p>
    <w:p w14:paraId="597DFB7C" w14:textId="77777777" w:rsidR="00787B0C" w:rsidRDefault="00D07326">
      <w:pPr>
        <w:pStyle w:val="Corpodeltesto60"/>
        <w:numPr>
          <w:ilvl w:val="0"/>
          <w:numId w:val="302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^Au matin quant li solaus fu levés, si se leverent et appareiUierent</w:t>
      </w:r>
      <w:r>
        <w:br/>
        <w:t>de lor armes, et puis monterent et prisent congié et chevalchierent ensamble.</w:t>
      </w:r>
      <w:r>
        <w:br/>
      </w:r>
      <w:r>
        <w:rPr>
          <w:vertAlign w:val="superscript"/>
        </w:rPr>
        <w:t>2</w:t>
      </w:r>
      <w:r>
        <w:t>Si n’ont pas gramment chevauchié qu’il trouverent une forest, et a l’entree</w:t>
      </w:r>
    </w:p>
    <w:p w14:paraId="51259724" w14:textId="77777777" w:rsidR="00787B0C" w:rsidRDefault="00D07326">
      <w:pPr>
        <w:pStyle w:val="Corpodeltesto211"/>
        <w:shd w:val="clear" w:color="auto" w:fill="auto"/>
        <w:tabs>
          <w:tab w:val="left" w:pos="4445"/>
        </w:tabs>
        <w:spacing w:line="211" w:lineRule="exact"/>
        <w:jc w:val="left"/>
      </w:pPr>
      <w:r>
        <w:t>II. li otriaisse] l’amasse ne que je lui voulsisses ottroié C</w:t>
      </w:r>
      <w:r>
        <w:rPr>
          <w:vertAlign w:val="superscript"/>
        </w:rPr>
        <w:t>1</w:t>
      </w:r>
      <w:r>
        <w:tab/>
        <w:t>12. se Diex vous</w:t>
      </w:r>
    </w:p>
    <w:p w14:paraId="2A242AC7" w14:textId="77777777" w:rsidR="00787B0C" w:rsidRDefault="00D07326">
      <w:pPr>
        <w:pStyle w:val="Corpodeltesto211"/>
        <w:shd w:val="clear" w:color="auto" w:fill="auto"/>
        <w:spacing w:line="211" w:lineRule="exact"/>
        <w:jc w:val="left"/>
      </w:pPr>
      <w:r>
        <w:t xml:space="preserve">gart]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mie plus 350 C</w:t>
      </w:r>
      <w:r>
        <w:rPr>
          <w:vertAlign w:val="superscript"/>
        </w:rPr>
        <w:t>1</w:t>
      </w:r>
      <w:r>
        <w:t>] pas 338 ♦ pour ami 350 C</w:t>
      </w:r>
      <w:r>
        <w:rPr>
          <w:vertAlign w:val="superscript"/>
        </w:rPr>
        <w:t>1</w:t>
      </w:r>
      <w:r>
        <w:t>] n’ami 338 ♦ plus</w:t>
      </w:r>
      <w:r>
        <w:br/>
        <w:t>cortois assez 338] pl. hardis et pl. vaillant et pl. c. 350 C</w:t>
      </w:r>
      <w:r>
        <w:rPr>
          <w:vertAlign w:val="superscript"/>
        </w:rPr>
        <w:t>1</w:t>
      </w:r>
    </w:p>
    <w:p w14:paraId="4889E0F2" w14:textId="77777777" w:rsidR="00787B0C" w:rsidRDefault="00D07326">
      <w:pPr>
        <w:pStyle w:val="Corpodeltesto211"/>
        <w:numPr>
          <w:ilvl w:val="0"/>
          <w:numId w:val="303"/>
        </w:numPr>
        <w:shd w:val="clear" w:color="auto" w:fill="auto"/>
        <w:tabs>
          <w:tab w:val="left" w:pos="1603"/>
        </w:tabs>
        <w:jc w:val="left"/>
      </w:pPr>
      <w:r>
        <w:t xml:space="preserve"> </w:t>
      </w:r>
      <w:r>
        <w:rPr>
          <w:rStyle w:val="Corpodeltesto21Corsivo"/>
        </w:rPr>
        <w:t>no nuovo §</w:t>
      </w:r>
      <w:r>
        <w:t xml:space="preserve"> C</w:t>
      </w:r>
      <w:r>
        <w:rPr>
          <w:vertAlign w:val="superscript"/>
        </w:rPr>
        <w:t>1</w:t>
      </w:r>
      <w:r>
        <w:tab/>
        <w:t>I. vous l’eussiés orendroit] vous fussiez vers celuy que vous</w:t>
      </w:r>
    </w:p>
    <w:p w14:paraId="6C8776C8" w14:textId="77777777" w:rsidR="00787B0C" w:rsidRDefault="00D07326">
      <w:pPr>
        <w:pStyle w:val="Corpodeltesto211"/>
        <w:shd w:val="clear" w:color="auto" w:fill="auto"/>
        <w:tabs>
          <w:tab w:val="left" w:pos="1327"/>
        </w:tabs>
        <w:jc w:val="left"/>
      </w:pPr>
      <w:r>
        <w:t>tant prisiez C</w:t>
      </w:r>
      <w:r>
        <w:rPr>
          <w:vertAlign w:val="superscript"/>
        </w:rPr>
        <w:t>1</w:t>
      </w:r>
      <w:r>
        <w:tab/>
        <w:t xml:space="preserve">2. *que je sai] sai je </w:t>
      </w:r>
      <w:r>
        <w:rPr>
          <w:rStyle w:val="Corpodeltesto21Corsivo"/>
        </w:rPr>
        <w:t>mss. ♦</w:t>
      </w:r>
      <w:r>
        <w:t xml:space="preserve"> pres de ci, mais] mais de ci ou nous</w:t>
      </w:r>
    </w:p>
    <w:p w14:paraId="23E4D2D1" w14:textId="77777777" w:rsidR="00787B0C" w:rsidRDefault="00D07326">
      <w:pPr>
        <w:pStyle w:val="Corpodeltesto211"/>
        <w:shd w:val="clear" w:color="auto" w:fill="auto"/>
        <w:tabs>
          <w:tab w:val="left" w:pos="1793"/>
        </w:tabs>
        <w:jc w:val="left"/>
      </w:pPr>
      <w:r>
        <w:t>sommes orendroit C</w:t>
      </w:r>
      <w:r>
        <w:rPr>
          <w:vertAlign w:val="superscript"/>
        </w:rPr>
        <w:t>1</w:t>
      </w:r>
      <w:r>
        <w:tab/>
        <w:t>3. conduit] compaignie C</w:t>
      </w:r>
      <w:r>
        <w:rPr>
          <w:vertAlign w:val="superscript"/>
        </w:rPr>
        <w:t>1</w:t>
      </w:r>
    </w:p>
    <w:p w14:paraId="1C784EA8" w14:textId="77777777" w:rsidR="00787B0C" w:rsidRDefault="00D07326">
      <w:pPr>
        <w:pStyle w:val="Corpodeltesto211"/>
        <w:numPr>
          <w:ilvl w:val="0"/>
          <w:numId w:val="303"/>
        </w:numPr>
        <w:shd w:val="clear" w:color="auto" w:fill="auto"/>
        <w:tabs>
          <w:tab w:val="left" w:pos="1603"/>
          <w:tab w:val="left" w:pos="5026"/>
        </w:tabs>
        <w:jc w:val="left"/>
      </w:pPr>
      <w:r>
        <w:t xml:space="preserve"> </w:t>
      </w:r>
      <w:r>
        <w:rPr>
          <w:rStyle w:val="Corpodeltesto21Corsivo"/>
        </w:rPr>
        <w:t>no nuovo §</w:t>
      </w:r>
      <w:r>
        <w:t xml:space="preserve"> C</w:t>
      </w:r>
      <w:r>
        <w:rPr>
          <w:vertAlign w:val="superscript"/>
        </w:rPr>
        <w:t>1</w:t>
      </w:r>
      <w:r>
        <w:tab/>
        <w:t xml:space="preserve">2. fait ele] et vous diray comment </w:t>
      </w:r>
      <w:r>
        <w:rPr>
          <w:rStyle w:val="Corpodeltesto21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ab/>
        <w:t>3. dedens</w:t>
      </w:r>
    </w:p>
    <w:p w14:paraId="4E6E3562" w14:textId="77777777" w:rsidR="00787B0C" w:rsidRDefault="00D07326">
      <w:pPr>
        <w:pStyle w:val="Corpodeltesto211"/>
        <w:shd w:val="clear" w:color="auto" w:fill="auto"/>
        <w:tabs>
          <w:tab w:val="left" w:pos="1327"/>
        </w:tabs>
        <w:jc w:val="left"/>
      </w:pPr>
      <w:r>
        <w:t>celui] celui 350</w:t>
      </w:r>
      <w:r>
        <w:tab/>
        <w:t>4. Et je vous creant, fait il 338] En non Dieu, damoisele, fait</w:t>
      </w:r>
    </w:p>
    <w:p w14:paraId="7502CCD6" w14:textId="77777777" w:rsidR="00787B0C" w:rsidRDefault="00D07326">
      <w:pPr>
        <w:pStyle w:val="Corpodeltesto211"/>
        <w:shd w:val="clear" w:color="auto" w:fill="auto"/>
        <w:jc w:val="left"/>
      </w:pPr>
      <w:r>
        <w:t xml:space="preserve">li Morhols, ge vous pramet loialment 350; Et je vous promet loyalment </w:t>
      </w:r>
      <w:r>
        <w:rPr>
          <w:rStyle w:val="Corpodeltesto21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 xml:space="preserve">5. Quant il orent mengié 338] Aprés </w:t>
      </w:r>
      <w:r>
        <w:rPr>
          <w:rStyle w:val="Corpodeltesto21Corsivo"/>
        </w:rPr>
        <w:t>(nuovo §)</w:t>
      </w:r>
      <w:r>
        <w:t xml:space="preserve"> icelui parlement puisqu’il orent</w:t>
      </w:r>
      <w:r>
        <w:br/>
        <w:t>mangié et beu moult envoisiement 350 C</w:t>
      </w:r>
      <w:r>
        <w:rPr>
          <w:vertAlign w:val="superscript"/>
        </w:rPr>
        <w:t>1</w:t>
      </w:r>
    </w:p>
    <w:p w14:paraId="07791E97" w14:textId="77777777" w:rsidR="00787B0C" w:rsidRDefault="00D07326">
      <w:pPr>
        <w:pStyle w:val="Corpodeltesto211"/>
        <w:numPr>
          <w:ilvl w:val="0"/>
          <w:numId w:val="303"/>
        </w:numPr>
        <w:shd w:val="clear" w:color="auto" w:fill="auto"/>
        <w:tabs>
          <w:tab w:val="left" w:pos="452"/>
        </w:tabs>
        <w:jc w:val="left"/>
      </w:pPr>
      <w:r>
        <w:rPr>
          <w:rStyle w:val="Corpodeltesto21Corsivo"/>
        </w:rPr>
        <w:t>no nuovo §</w:t>
      </w:r>
      <w:r>
        <w:t xml:space="preserve"> 350 C</w:t>
      </w:r>
      <w:r>
        <w:rPr>
          <w:vertAlign w:val="superscript"/>
        </w:rPr>
        <w:t>1</w:t>
      </w:r>
      <w:r>
        <w:t xml:space="preserve"> I. quant li solaus fu levés]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si se leverent] li</w:t>
      </w:r>
    </w:p>
    <w:p w14:paraId="4C97293F" w14:textId="77777777" w:rsidR="00787B0C" w:rsidRDefault="00D07326">
      <w:pPr>
        <w:pStyle w:val="Corpodeltesto211"/>
        <w:shd w:val="clear" w:color="auto" w:fill="auto"/>
        <w:tabs>
          <w:tab w:val="left" w:pos="1793"/>
        </w:tabs>
        <w:jc w:val="left"/>
      </w:pPr>
      <w:r>
        <w:t>chevalier, qui grant volenté avoient de chevalchier, se lievent 350 ♦ appareillie-</w:t>
      </w:r>
      <w:r>
        <w:br/>
        <w:t>rent de lor armes 338] appareillent et de garnissent d. l. a. 350; s’appareillent C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 xml:space="preserve">♦ puis monterent et 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congié ... ensamble 338] c. au segnour de laiens</w:t>
      </w:r>
      <w:r>
        <w:br/>
        <w:t>et s’en partent 350 C</w:t>
      </w:r>
      <w:r>
        <w:rPr>
          <w:vertAlign w:val="superscript"/>
        </w:rPr>
        <w:t>1</w:t>
      </w:r>
      <w:r>
        <w:tab/>
        <w:t>2. Si n’ont] Quant il se furent partis de l’oste, il n’orent</w:t>
      </w:r>
    </w:p>
    <w:p w14:paraId="5E163E09" w14:textId="77777777" w:rsidR="00787B0C" w:rsidRDefault="00D07326">
      <w:pPr>
        <w:pStyle w:val="Corpodeltesto211"/>
        <w:shd w:val="clear" w:color="auto" w:fill="auto"/>
        <w:jc w:val="left"/>
      </w:pPr>
      <w:r>
        <w:t>350 ♦ une forest ... fourchie 338] a l’entree de la forest un chemin 350 C</w:t>
      </w:r>
      <w:r>
        <w:rPr>
          <w:vertAlign w:val="superscript"/>
        </w:rPr>
        <w:t>1</w:t>
      </w:r>
      <w:r>
        <w:br/>
      </w:r>
      <w:r>
        <w:rPr>
          <w:rStyle w:val="Corpodeltesto6"/>
        </w:rPr>
        <w:t>trouverent une voie fourchie qui se partoit en .</w:t>
      </w:r>
      <w:r>
        <w:rPr>
          <w:rStyle w:val="Corpodeltesto66ptSpaziatura0pt"/>
        </w:rPr>
        <w:t>11</w:t>
      </w:r>
      <w:r>
        <w:rPr>
          <w:rStyle w:val="Corpodeltesto6"/>
        </w:rPr>
        <w:t xml:space="preserve">.. </w:t>
      </w:r>
      <w:r>
        <w:rPr>
          <w:rStyle w:val="Corpodeltesto6"/>
          <w:vertAlign w:val="superscript"/>
        </w:rPr>
        <w:t>3</w:t>
      </w:r>
      <w:r>
        <w:rPr>
          <w:rStyle w:val="Corpodeltesto6"/>
        </w:rPr>
        <w:t>Et lors s’arreste la damoisele</w:t>
      </w:r>
      <w:r>
        <w:rPr>
          <w:rStyle w:val="Corpodeltesto6"/>
        </w:rPr>
        <w:br/>
        <w:t>et dist au Morhault: «Je vous apel de couvenant que vous me promesistes ersoir</w:t>
      </w:r>
      <w:r>
        <w:rPr>
          <w:rStyle w:val="Corpodeltesto6"/>
        </w:rPr>
        <w:br/>
        <w:t xml:space="preserve">de moi conduire au chastel dont je parlai. — </w:t>
      </w:r>
      <w:r>
        <w:rPr>
          <w:rStyle w:val="Corpodeltesto6"/>
          <w:vertAlign w:val="superscript"/>
        </w:rPr>
        <w:t>4</w:t>
      </w:r>
      <w:r>
        <w:rPr>
          <w:rStyle w:val="Corpodeltesto6"/>
        </w:rPr>
        <w:t>Damoisele, fait il, quantes journees</w:t>
      </w:r>
      <w:r>
        <w:rPr>
          <w:rStyle w:val="Corpodeltesto6"/>
        </w:rPr>
        <w:br/>
        <w:t>puet il avoir jusques a cest chastel ou vous volez que je vous conduie? — Sire,</w:t>
      </w:r>
      <w:r>
        <w:rPr>
          <w:rStyle w:val="Corpodeltesto6"/>
        </w:rPr>
        <w:br/>
        <w:t>fait ele, il a bien .</w:t>
      </w:r>
      <w:r>
        <w:rPr>
          <w:rStyle w:val="Corpodeltesto66ptSpaziatura0pt"/>
        </w:rPr>
        <w:t>111</w:t>
      </w:r>
      <w:r>
        <w:rPr>
          <w:rStyle w:val="Corpodeltesto6"/>
        </w:rPr>
        <w:t xml:space="preserve">. journees. — </w:t>
      </w:r>
      <w:r>
        <w:rPr>
          <w:rStyle w:val="Corpodeltesto6"/>
          <w:vertAlign w:val="superscript"/>
        </w:rPr>
        <w:t>5</w:t>
      </w:r>
      <w:r>
        <w:rPr>
          <w:rStyle w:val="Corpodeltesto6"/>
        </w:rPr>
        <w:t>En non Dieu, s’il en avoit .</w:t>
      </w:r>
      <w:r>
        <w:rPr>
          <w:rStyle w:val="Corpodeltesto66ptSpaziatura0pt"/>
        </w:rPr>
        <w:t>XX</w:t>
      </w:r>
      <w:r>
        <w:rPr>
          <w:rStyle w:val="Corpodeltesto6"/>
        </w:rPr>
        <w:t>. si vous y</w:t>
      </w:r>
      <w:r>
        <w:rPr>
          <w:rStyle w:val="Corpodeltesto6"/>
        </w:rPr>
        <w:br/>
        <w:t>conduiroie je avant que je ne me delivraisse de vous, car trop me tieng a encom-</w:t>
      </w:r>
      <w:r>
        <w:rPr>
          <w:rStyle w:val="Corpodeltesto6"/>
        </w:rPr>
        <w:br/>
        <w:t xml:space="preserve">bré de vostre cors. — </w:t>
      </w:r>
      <w:r>
        <w:rPr>
          <w:rStyle w:val="Corpodeltesto6"/>
          <w:vertAlign w:val="superscript"/>
        </w:rPr>
        <w:t>6</w:t>
      </w:r>
      <w:r>
        <w:rPr>
          <w:rStyle w:val="Corpodeltesto6"/>
        </w:rPr>
        <w:t xml:space="preserve">Si m’aïst Diex, fait ele, autresi fais je de vous. — </w:t>
      </w:r>
      <w:r>
        <w:rPr>
          <w:rStyle w:val="Corpodeltesto6"/>
          <w:vertAlign w:val="superscript"/>
        </w:rPr>
        <w:t>7</w:t>
      </w:r>
      <w:r>
        <w:rPr>
          <w:rStyle w:val="Corpodeltesto6"/>
        </w:rPr>
        <w:t>Damoi-</w:t>
      </w:r>
      <w:r>
        <w:rPr>
          <w:rStyle w:val="Corpodeltesto6"/>
        </w:rPr>
        <w:br/>
        <w:t>sele, fait li Morhauls, lequel chemin volés vous que nous tenons de ces .</w:t>
      </w:r>
      <w:r>
        <w:rPr>
          <w:rStyle w:val="Corpodeltesto66ptSpaziatura0pt"/>
        </w:rPr>
        <w:t>11</w:t>
      </w:r>
      <w:r>
        <w:rPr>
          <w:rStyle w:val="Corpodeltesto6"/>
        </w:rPr>
        <w:t>.? —</w:t>
      </w:r>
      <w:r>
        <w:rPr>
          <w:rStyle w:val="Corpodeltesto6"/>
        </w:rPr>
        <w:br/>
        <w:t>Cestui», fait ele, si li moustre celui a destre, et cil a senestre aloit a Malohaut.</w:t>
      </w:r>
    </w:p>
    <w:p w14:paraId="1656CB8B" w14:textId="77777777" w:rsidR="00787B0C" w:rsidRDefault="00D07326">
      <w:pPr>
        <w:pStyle w:val="Corpodeltesto60"/>
        <w:numPr>
          <w:ilvl w:val="0"/>
          <w:numId w:val="303"/>
        </w:numPr>
        <w:shd w:val="clear" w:color="auto" w:fill="auto"/>
        <w:tabs>
          <w:tab w:val="left" w:pos="783"/>
        </w:tabs>
        <w:spacing w:line="250" w:lineRule="exact"/>
        <w:ind w:firstLine="360"/>
        <w:jc w:val="left"/>
      </w:pPr>
      <w:r>
        <w:t>’Quant li Morhauls entent que de si noble compaignie comme cele</w:t>
      </w:r>
      <w:r>
        <w:br/>
        <w:t>estoit ou aventure l’avoit aporté si li couvient departir, c’est une chose dont il</w:t>
      </w:r>
      <w:r>
        <w:br/>
        <w:t xml:space="preserve">fu moult courouciés. </w:t>
      </w:r>
      <w:r>
        <w:rPr>
          <w:vertAlign w:val="superscript"/>
        </w:rPr>
        <w:t>2</w:t>
      </w:r>
      <w:r>
        <w:t>Et lors dist a ses compaignons: «Seigneur, de quel part</w:t>
      </w:r>
      <w:r>
        <w:br/>
        <w:t>volés vous chevauchier?». Et cil li dient: «Devers Malohaut, pour aprendre</w:t>
      </w:r>
      <w:r>
        <w:br/>
        <w:t xml:space="preserve">nouveles estranges». Et il lor dist: </w:t>
      </w:r>
      <w:r>
        <w:rPr>
          <w:vertAlign w:val="superscript"/>
        </w:rPr>
        <w:t>3</w:t>
      </w:r>
      <w:r>
        <w:t>«Seignor, moult sui tristres et courouciés</w:t>
      </w:r>
      <w:r>
        <w:br/>
        <w:t>de ce que je ne vous puis tenir compaignie jusques la, car certes je me tendroie</w:t>
      </w:r>
      <w:r>
        <w:br/>
        <w:t>miex apaiés de vostre compaignie que je ne feroie d’autre chose qui ore me por-</w:t>
      </w:r>
      <w:r>
        <w:br/>
        <w:t xml:space="preserve">roit avenir. </w:t>
      </w:r>
      <w:r>
        <w:rPr>
          <w:vertAlign w:val="superscript"/>
        </w:rPr>
        <w:t>4</w:t>
      </w:r>
      <w:r>
        <w:t>Mais il est ore ainsi avenu qu’il m’en convient partir de vous et</w:t>
      </w:r>
      <w:r>
        <w:br/>
        <w:t>suir ceste damoisele. Ou que je aille ou que je soie sui je vostres chevaliers. Je</w:t>
      </w:r>
      <w:r>
        <w:br/>
        <w:t xml:space="preserve">vous commant a Nostre Seigneur. — </w:t>
      </w:r>
      <w:r>
        <w:rPr>
          <w:vertAlign w:val="superscript"/>
        </w:rPr>
        <w:t>5</w:t>
      </w:r>
      <w:r>
        <w:t>A Dieu soiés vous commandés», fait li</w:t>
      </w:r>
      <w:r>
        <w:br/>
        <w:t>rois, et ausi dient li autre doi compaignon.</w:t>
      </w:r>
    </w:p>
    <w:p w14:paraId="1ACB5908" w14:textId="77777777" w:rsidR="00787B0C" w:rsidRDefault="00D07326">
      <w:pPr>
        <w:pStyle w:val="Corpodeltesto6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 xml:space="preserve">Et li </w:t>
      </w:r>
      <w:r>
        <w:rPr>
          <w:rStyle w:val="Corpodeltesto62"/>
          <w:i/>
          <w:iCs/>
        </w:rPr>
        <w:t>.111.</w:t>
      </w:r>
      <w:r>
        <w:t xml:space="preserve"> compaignon s’en vont vers Maloaut et s’en partent du Morhault,</w:t>
      </w:r>
      <w:r>
        <w:br/>
        <w:t>qui enmaine sa damoisele, qui le het si mortelment qu’ele dist bien a soi</w:t>
      </w:r>
    </w:p>
    <w:p w14:paraId="062350F7" w14:textId="77777777" w:rsidR="00787B0C" w:rsidRDefault="00D07326">
      <w:pPr>
        <w:pStyle w:val="Corpodeltesto211"/>
        <w:shd w:val="clear" w:color="auto" w:fill="auto"/>
        <w:tabs>
          <w:tab w:val="left" w:pos="5213"/>
        </w:tabs>
        <w:jc w:val="left"/>
      </w:pPr>
      <w:r>
        <w:t>3. lors] quant il sont venus au chemin fourcheuz C</w:t>
      </w:r>
      <w:r>
        <w:rPr>
          <w:vertAlign w:val="superscript"/>
        </w:rPr>
        <w:t>1</w:t>
      </w:r>
      <w:r>
        <w:t xml:space="preserve"> ♦ s’arreste la damoisele]</w:t>
      </w:r>
      <w:r>
        <w:br/>
        <w:t>s’arestent et la d. 350 ♦ de couvenant ... conduire] des couvenances. — Damoi-</w:t>
      </w:r>
      <w:r>
        <w:br/>
        <w:t>selle, dist li Morholt, que voulez vous que je vous face? — Je vueil, fait elle, que</w:t>
      </w:r>
      <w:r>
        <w:br/>
        <w:t>vous me menez C</w:t>
      </w:r>
      <w:r>
        <w:rPr>
          <w:vertAlign w:val="superscript"/>
        </w:rPr>
        <w:t>1</w:t>
      </w:r>
      <w:r>
        <w:t xml:space="preserve"> ♦ je parlai 338] nous parlames 350; ersoir </w:t>
      </w:r>
      <w:r>
        <w:rPr>
          <w:rStyle w:val="Corpodeltesto21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ab/>
        <w:t>7. Ces-</w:t>
      </w:r>
    </w:p>
    <w:p w14:paraId="13E5CB08" w14:textId="77777777" w:rsidR="00787B0C" w:rsidRDefault="00D07326">
      <w:pPr>
        <w:pStyle w:val="Corpodeltesto211"/>
        <w:shd w:val="clear" w:color="auto" w:fill="auto"/>
        <w:jc w:val="left"/>
      </w:pPr>
      <w:r>
        <w:t xml:space="preserve">tui», fait ele]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a Malohaut] ce devise li contes </w:t>
      </w:r>
      <w:r>
        <w:rPr>
          <w:rStyle w:val="Corpodeltesto21Corsivo"/>
        </w:rPr>
        <w:t>agg.</w:t>
      </w:r>
      <w:r>
        <w:t xml:space="preserve"> 350</w:t>
      </w:r>
    </w:p>
    <w:p w14:paraId="71AAA754" w14:textId="77777777" w:rsidR="00787B0C" w:rsidRDefault="00D07326">
      <w:pPr>
        <w:pStyle w:val="Corpodeltesto211"/>
        <w:numPr>
          <w:ilvl w:val="0"/>
          <w:numId w:val="302"/>
        </w:numPr>
        <w:shd w:val="clear" w:color="auto" w:fill="auto"/>
        <w:tabs>
          <w:tab w:val="left" w:pos="447"/>
          <w:tab w:val="left" w:pos="4596"/>
        </w:tabs>
        <w:spacing w:line="202" w:lineRule="exact"/>
        <w:jc w:val="left"/>
      </w:pPr>
      <w:r>
        <w:t xml:space="preserve">1. Quant ... </w:t>
      </w:r>
      <w:r>
        <w:rPr>
          <w:vertAlign w:val="superscript"/>
        </w:rPr>
        <w:t>4</w:t>
      </w:r>
      <w:r>
        <w:t>Nostre Seigneur] Lors tourne le Morhault vers ses compai-</w:t>
      </w:r>
      <w:r>
        <w:br/>
        <w:t>gnons et leur dist: «Je vous comment a Nostre Seigneur et lui prie que il me</w:t>
      </w:r>
      <w:r>
        <w:br/>
        <w:t>donne tant de bonne aventure que je puisse tost vous reveoir si comme je voul-</w:t>
      </w:r>
      <w:r>
        <w:br/>
        <w:t>droie C</w:t>
      </w:r>
      <w:r>
        <w:rPr>
          <w:vertAlign w:val="superscript"/>
        </w:rPr>
        <w:t>1</w:t>
      </w:r>
      <w:r>
        <w:t xml:space="preserve"> ♦ departir] et pour acoison de la damoisele </w:t>
      </w:r>
      <w:r>
        <w:rPr>
          <w:rStyle w:val="Corpodeltesto21Corsivo"/>
        </w:rPr>
        <w:t>agg.</w:t>
      </w:r>
      <w:r>
        <w:t xml:space="preserve"> 350</w:t>
      </w:r>
      <w:r>
        <w:tab/>
        <w:t>2. dist a ses com-</w:t>
      </w:r>
    </w:p>
    <w:p w14:paraId="3AE22EE9" w14:textId="77777777" w:rsidR="00787B0C" w:rsidRDefault="00D07326">
      <w:pPr>
        <w:pStyle w:val="Corpodeltesto211"/>
        <w:shd w:val="clear" w:color="auto" w:fill="auto"/>
        <w:tabs>
          <w:tab w:val="left" w:pos="4596"/>
        </w:tabs>
        <w:spacing w:line="202" w:lineRule="exact"/>
        <w:jc w:val="left"/>
      </w:pPr>
      <w:r>
        <w:t>paignons 338] se tourne vers les compaingnons et lor dist 350</w:t>
      </w:r>
      <w:r>
        <w:tab/>
        <w:t>3. Seignor 338]</w:t>
      </w:r>
    </w:p>
    <w:p w14:paraId="122E81FB" w14:textId="77777777" w:rsidR="00787B0C" w:rsidRDefault="00D07326">
      <w:pPr>
        <w:pStyle w:val="Corpodeltesto211"/>
        <w:shd w:val="clear" w:color="auto" w:fill="auto"/>
        <w:tabs>
          <w:tab w:val="left" w:pos="1478"/>
          <w:tab w:val="left" w:pos="4224"/>
        </w:tabs>
        <w:spacing w:line="202" w:lineRule="exact"/>
        <w:jc w:val="left"/>
      </w:pPr>
      <w:r>
        <w:t>Si m’aït Dex 350</w:t>
      </w:r>
      <w:r>
        <w:tab/>
        <w:t xml:space="preserve">4. avenu] par mon pechié </w:t>
      </w:r>
      <w:r>
        <w:rPr>
          <w:rStyle w:val="Corpodeltesto21Corsivo"/>
        </w:rPr>
        <w:t>agg.</w:t>
      </w:r>
      <w:r>
        <w:t xml:space="preserve"> 350</w:t>
      </w:r>
      <w:r>
        <w:tab/>
        <w:t>5. A Dieu 338] Cou-</w:t>
      </w:r>
    </w:p>
    <w:p w14:paraId="1D3D2BCA" w14:textId="77777777" w:rsidR="00787B0C" w:rsidRDefault="00D07326">
      <w:pPr>
        <w:pStyle w:val="Corpodeltesto211"/>
        <w:shd w:val="clear" w:color="auto" w:fill="auto"/>
        <w:tabs>
          <w:tab w:val="left" w:pos="2026"/>
        </w:tabs>
        <w:spacing w:line="202" w:lineRule="exact"/>
        <w:jc w:val="left"/>
      </w:pPr>
      <w:r>
        <w:t>ment, Morholt? dist li rois Melyadus, nous volés vous donc laissier? — Sire, oïll,</w:t>
      </w:r>
      <w:r>
        <w:br/>
        <w:t xml:space="preserve">sans faille, car a suire me couvient (m. c.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>) ceste damoisele puisque ge li</w:t>
      </w:r>
      <w:r>
        <w:br/>
        <w:t>proumis (lui ay couvent C</w:t>
      </w:r>
      <w:r>
        <w:rPr>
          <w:vertAlign w:val="superscript"/>
        </w:rPr>
        <w:t>1</w:t>
      </w:r>
      <w:r>
        <w:t>). Ce me poise moult chierement. Ge vous commant</w:t>
      </w:r>
      <w:r>
        <w:br/>
        <w:t>a Nostre Segneur (a Dieu desoremais, car je vourroie ja estre delivré de ce que</w:t>
      </w:r>
      <w:r>
        <w:br/>
        <w:t xml:space="preserve">je conduis </w:t>
      </w:r>
      <w:r>
        <w:rPr>
          <w:rStyle w:val="Corpodeltesto21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>). — A Dieu 350 C</w:t>
      </w:r>
      <w:r>
        <w:rPr>
          <w:vertAlign w:val="superscript"/>
        </w:rPr>
        <w:t>1</w:t>
      </w:r>
      <w:r>
        <w:t xml:space="preserve"> ♦ commandés ... autre doi] dient les C</w:t>
      </w:r>
      <w:r>
        <w:rPr>
          <w:vertAlign w:val="superscript"/>
        </w:rPr>
        <w:t>1</w:t>
      </w:r>
      <w:r>
        <w:t xml:space="preserve"> ♦</w:t>
      </w:r>
      <w:r>
        <w:br/>
        <w:t xml:space="preserve">doi compaignon] En </w:t>
      </w:r>
      <w:r>
        <w:rPr>
          <w:rStyle w:val="Corpodeltesto21Corsivo"/>
        </w:rPr>
        <w:t>(nuovo §)</w:t>
      </w:r>
      <w:r>
        <w:t xml:space="preserve"> tel guise comme ge vous cont avint adonc celui</w:t>
      </w:r>
      <w:r>
        <w:br/>
        <w:t xml:space="preserve">departement </w:t>
      </w:r>
      <w:r>
        <w:rPr>
          <w:rStyle w:val="Corpodeltesto21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ab/>
        <w:t>6. et s’en partent ... damoisele 338] par le conseill del</w:t>
      </w:r>
    </w:p>
    <w:p w14:paraId="4EC5A14D" w14:textId="77777777" w:rsidR="00787B0C" w:rsidRDefault="00D07326">
      <w:pPr>
        <w:pStyle w:val="Corpodeltesto211"/>
        <w:shd w:val="clear" w:color="auto" w:fill="auto"/>
        <w:spacing w:line="202" w:lineRule="exact"/>
        <w:jc w:val="left"/>
      </w:pPr>
      <w:r>
        <w:t>roi Melyadus. Li Morholt s’en vait avec la damoisele 350 C</w:t>
      </w:r>
      <w:r>
        <w:rPr>
          <w:vertAlign w:val="superscript"/>
        </w:rPr>
        <w:t>1</w:t>
      </w:r>
      <w:r>
        <w:t xml:space="preserve"> ♦ qui le het] et elle</w:t>
      </w:r>
      <w:r>
        <w:br/>
      </w:r>
      <w:r>
        <w:lastRenderedPageBreak/>
        <w:t>lui veust si tresgrant mal et tant le het C</w:t>
      </w:r>
      <w:r>
        <w:rPr>
          <w:vertAlign w:val="superscript"/>
        </w:rPr>
        <w:t>1</w:t>
      </w:r>
      <w:r>
        <w:br/>
      </w:r>
      <w:r>
        <w:rPr>
          <w:rStyle w:val="Corpodeltesto6"/>
        </w:rPr>
        <w:t>meismes que jamais ne finera d’aler jusqu’atant qu’ele soit venue a la Dole-</w:t>
      </w:r>
      <w:r>
        <w:rPr>
          <w:rStyle w:val="Corpodeltesto6"/>
        </w:rPr>
        <w:br/>
        <w:t>reuse Garde et le metra en aventure de celui chastel ou nus ne se mist onques</w:t>
      </w:r>
      <w:r>
        <w:rPr>
          <w:rStyle w:val="Corpodeltesto6"/>
        </w:rPr>
        <w:br/>
        <w:t xml:space="preserve">encore qui n’i demourast em prison. </w:t>
      </w:r>
      <w:r>
        <w:rPr>
          <w:rStyle w:val="Corpodeltesto6"/>
          <w:vertAlign w:val="superscript"/>
        </w:rPr>
        <w:t>7</w:t>
      </w:r>
      <w:r>
        <w:rPr>
          <w:rStyle w:val="Corpodeltesto6"/>
        </w:rPr>
        <w:t>Et ele le het ore si mortelment qu’ele li</w:t>
      </w:r>
      <w:r>
        <w:rPr>
          <w:rStyle w:val="Corpodeltesto6"/>
        </w:rPr>
        <w:br/>
        <w:t>voudroit avoir mengié le cuer du ventre.</w:t>
      </w:r>
    </w:p>
    <w:p w14:paraId="0EC9D44D" w14:textId="77777777" w:rsidR="00787B0C" w:rsidRDefault="00D07326">
      <w:pPr>
        <w:pStyle w:val="Corpodeltesto20"/>
        <w:numPr>
          <w:ilvl w:val="0"/>
          <w:numId w:val="302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'Quant li Morhols fu partiz de ses compaignons, si se mist a la</w:t>
      </w:r>
      <w:r>
        <w:br/>
        <w:t>voie entre lui et la damoisele et un sien escuier, et chevauchierent dus-</w:t>
      </w:r>
      <w:r>
        <w:br/>
        <w:t>qu’a eure de none, et la damoisele chevauchoit chantant pource qu’ele</w:t>
      </w:r>
      <w:r>
        <w:br/>
        <w:t xml:space="preserve">voit le Morhols courrouciez. </w:t>
      </w:r>
      <w:r>
        <w:rPr>
          <w:vertAlign w:val="superscript"/>
        </w:rPr>
        <w:t>2</w:t>
      </w:r>
      <w:r>
        <w:t>Si leur avint que leurs chemins les amena</w:t>
      </w:r>
      <w:r>
        <w:br/>
        <w:t>a une fontainne qui sourdoit desouz un arbre en une petite valee.</w:t>
      </w:r>
    </w:p>
    <w:p w14:paraId="6FE252D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Quant li Morhols vit la fontainne, si descendi et en but pource</w:t>
      </w:r>
      <w:r>
        <w:br/>
        <w:t>que auques chault avoit eu. Puis dist a la damoiselle: «Vous plaist il a</w:t>
      </w:r>
      <w:r>
        <w:br/>
        <w:t xml:space="preserve">descendre? Si nous reposerom ci un pou». </w:t>
      </w:r>
      <w:r>
        <w:rPr>
          <w:vertAlign w:val="superscript"/>
        </w:rPr>
        <w:t>4</w:t>
      </w:r>
      <w:r>
        <w:t>Et ele dist en riant: «Sire</w:t>
      </w:r>
      <w:r>
        <w:br/>
        <w:t>Morhols, je ne me sent pas si travailliee que je me voelle encore repo-</w:t>
      </w:r>
      <w:r>
        <w:br/>
        <w:t>ser. Reposés vous, se vous voulez, car de petit estes vous traveillié, ce</w:t>
      </w:r>
      <w:r>
        <w:br/>
        <w:t xml:space="preserve">m’est avis». </w:t>
      </w:r>
      <w:r>
        <w:rPr>
          <w:vertAlign w:val="superscript"/>
        </w:rPr>
        <w:t>5</w:t>
      </w:r>
      <w:r>
        <w:t>Quant li Morhols entent ceste parole, il set bien qu’elle</w:t>
      </w:r>
      <w:r>
        <w:br/>
        <w:t>a ce dit par afit. Lors remonte et dist a la damoisele: «Or du chevau-</w:t>
      </w:r>
      <w:r>
        <w:br/>
      </w:r>
      <w:r>
        <w:rPr>
          <w:rStyle w:val="Corpodeltesto210"/>
        </w:rPr>
        <w:t>d’aler 350 C</w:t>
      </w:r>
      <w:r>
        <w:rPr>
          <w:rStyle w:val="Corpodeltesto210"/>
          <w:vertAlign w:val="superscript"/>
        </w:rPr>
        <w:t>1</w:t>
      </w:r>
      <w:r>
        <w:rPr>
          <w:rStyle w:val="Corpodeltesto210"/>
        </w:rPr>
        <w:t xml:space="preserve">] </w:t>
      </w:r>
      <w:r>
        <w:rPr>
          <w:rStyle w:val="Corpodeltesto21Corsivo"/>
        </w:rPr>
        <w:t>om.</w:t>
      </w:r>
      <w:r>
        <w:rPr>
          <w:rStyle w:val="Corpodeltesto210"/>
        </w:rPr>
        <w:t xml:space="preserve"> 338 ♦ et le metra en aventure] a l’aventure C</w:t>
      </w:r>
      <w:r>
        <w:rPr>
          <w:rStyle w:val="Corpodeltesto210"/>
          <w:vertAlign w:val="superscript"/>
        </w:rPr>
        <w:t>1</w:t>
      </w:r>
      <w:r>
        <w:rPr>
          <w:rStyle w:val="Corpodeltesto210"/>
        </w:rPr>
        <w:t xml:space="preserve"> ♦ qui n’i</w:t>
      </w:r>
      <w:r>
        <w:rPr>
          <w:rStyle w:val="Corpodeltesto210"/>
        </w:rPr>
        <w:br/>
        <w:t>demourast em prison 338] qu’il ne s’en repentist (partist C</w:t>
      </w:r>
      <w:r>
        <w:rPr>
          <w:rStyle w:val="Corpodeltesto210"/>
          <w:vertAlign w:val="superscript"/>
        </w:rPr>
        <w:t>1</w:t>
      </w:r>
      <w:r>
        <w:rPr>
          <w:rStyle w:val="Corpodeltesto210"/>
        </w:rPr>
        <w:t>) honteusement 350;</w:t>
      </w:r>
      <w:r>
        <w:rPr>
          <w:rStyle w:val="Corpodeltesto210"/>
        </w:rPr>
        <w:br/>
        <w:t>qu’i ne s’en partist honteusement, car trop est l’aventure fort et griefve. Pour ce</w:t>
      </w:r>
      <w:r>
        <w:rPr>
          <w:rStyle w:val="Corpodeltesto210"/>
        </w:rPr>
        <w:br/>
        <w:t>il veust elle mettre le Morholt pource que il n’en puisse jamais eschapper sans</w:t>
      </w:r>
      <w:r>
        <w:rPr>
          <w:rStyle w:val="Corpodeltesto210"/>
        </w:rPr>
        <w:br/>
        <w:t>mort. Et ainsi se vengera elle de la grant honte que le Morholt huy a faicte, pour-</w:t>
      </w:r>
      <w:r>
        <w:rPr>
          <w:rStyle w:val="Corpodeltesto210"/>
        </w:rPr>
        <w:br/>
        <w:t>ce qu’il l’a refusé si outreement devant ces compaignons, et puis tenra son che-</w:t>
      </w:r>
      <w:r>
        <w:rPr>
          <w:rStyle w:val="Corpodeltesto210"/>
        </w:rPr>
        <w:br/>
        <w:t>min quel part qu’elle vouldra. Ceste malice que vous conte et celle grant felonnie</w:t>
      </w:r>
      <w:r>
        <w:rPr>
          <w:rStyle w:val="Corpodeltesto210"/>
        </w:rPr>
        <w:br/>
        <w:t>penssa la damoiselle endroit le Morholt C</w:t>
      </w:r>
      <w:r>
        <w:rPr>
          <w:rStyle w:val="Corpodeltesto210"/>
          <w:vertAlign w:val="superscript"/>
        </w:rPr>
        <w:t>1</w:t>
      </w:r>
    </w:p>
    <w:p w14:paraId="58908C72" w14:textId="77777777" w:rsidR="00787B0C" w:rsidRDefault="00D07326">
      <w:pPr>
        <w:pStyle w:val="Corpodeltesto211"/>
        <w:numPr>
          <w:ilvl w:val="0"/>
          <w:numId w:val="303"/>
        </w:numPr>
        <w:shd w:val="clear" w:color="auto" w:fill="auto"/>
        <w:tabs>
          <w:tab w:val="left" w:pos="457"/>
          <w:tab w:val="left" w:pos="2722"/>
          <w:tab w:val="left" w:pos="5213"/>
        </w:tabs>
        <w:jc w:val="left"/>
      </w:pPr>
      <w:r>
        <w:rPr>
          <w:rStyle w:val="Corpodeltesto21Corsivo"/>
        </w:rPr>
        <w:t>no nuovo §</w:t>
      </w:r>
      <w:r>
        <w:t xml:space="preserve"> 350; </w:t>
      </w:r>
      <w:r>
        <w:rPr>
          <w:rStyle w:val="Corpodeltesto21Corsivo"/>
        </w:rPr>
        <w:t>dopo la lacuna segnalata a § 630.20, riprende il testo di</w:t>
      </w:r>
      <w:r>
        <w:t xml:space="preserve"> Pr</w:t>
      </w:r>
      <w:r>
        <w:br/>
        <w:t>1. Quant li Morhols ... courrouciez Pr 338] Puisqu’il se furent mis a la voie</w:t>
      </w:r>
      <w:r>
        <w:br/>
        <w:t>entr’eus .</w:t>
      </w:r>
      <w:r>
        <w:rPr>
          <w:rStyle w:val="Corpodeltesto2155pt"/>
        </w:rPr>
        <w:t>II</w:t>
      </w:r>
      <w:r>
        <w:t>. et un escuier seulement qui le Morholt servira en cestui voiage (qui</w:t>
      </w:r>
      <w:r>
        <w:br/>
        <w:t xml:space="preserve">... voiage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>), il chevaucherent celui jour par la forest dusqu’a pres hore de</w:t>
      </w:r>
      <w:r>
        <w:br/>
        <w:t>nonne (vespres C</w:t>
      </w:r>
      <w:r>
        <w:rPr>
          <w:vertAlign w:val="superscript"/>
        </w:rPr>
        <w:t>1</w:t>
      </w:r>
      <w:r>
        <w:t>). Li Morholt ne dist mot del monde, com cil qui trop dure-</w:t>
      </w:r>
      <w:r>
        <w:br/>
        <w:t>ment est courouciés (de ce qu’il est en celle maniere departi de ces compaignons.</w:t>
      </w:r>
      <w:r>
        <w:br/>
        <w:t xml:space="preserve">Il est si durement yriez que jamais ne se cuide reconforter </w:t>
      </w:r>
      <w:r>
        <w:rPr>
          <w:rStyle w:val="Corpodeltesto21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>). La damoisele</w:t>
      </w:r>
      <w:r>
        <w:br/>
        <w:t xml:space="preserve">est trop joiant de ce que ele le voit irié et (i. et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>) dolent. De la grant joie</w:t>
      </w:r>
      <w:r>
        <w:br/>
        <w:t>qu’ele a ne se puet ele tenir de chanter. Chantant vait parmi la forest pour plus</w:t>
      </w:r>
      <w:r>
        <w:br/>
        <w:t>courouchier le Morholt. A celui point qu’il chevalchoient par la forest en tel</w:t>
      </w:r>
      <w:r>
        <w:br/>
        <w:t>guise comme ge vous cont 350 C</w:t>
      </w:r>
      <w:r>
        <w:rPr>
          <w:vertAlign w:val="superscript"/>
        </w:rPr>
        <w:t>1</w:t>
      </w:r>
      <w:r>
        <w:tab/>
        <w:t>2. amena Pr 338] aporta 350 C</w:t>
      </w:r>
      <w:r>
        <w:rPr>
          <w:vertAlign w:val="superscript"/>
        </w:rPr>
        <w:t>1</w:t>
      </w:r>
      <w:r>
        <w:tab/>
        <w:t>3. fon-</w:t>
      </w:r>
    </w:p>
    <w:p w14:paraId="3C68CDF3" w14:textId="77777777" w:rsidR="00787B0C" w:rsidRDefault="00D07326">
      <w:pPr>
        <w:pStyle w:val="Corpodeltesto211"/>
        <w:shd w:val="clear" w:color="auto" w:fill="auto"/>
        <w:tabs>
          <w:tab w:val="left" w:pos="5059"/>
        </w:tabs>
        <w:jc w:val="left"/>
      </w:pPr>
      <w:r>
        <w:t xml:space="preserve">tainne] et il avoit auques grant chaut </w:t>
      </w:r>
      <w:r>
        <w:rPr>
          <w:rStyle w:val="Corpodeltesto21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 xml:space="preserve"> ♦ et en but ... Puis] quar talent avoit</w:t>
      </w:r>
      <w:r>
        <w:br/>
        <w:t>il de boire et de soy illec reposer un petit. Quant il fu descenduz C</w:t>
      </w:r>
      <w:r>
        <w:rPr>
          <w:vertAlign w:val="superscript"/>
        </w:rPr>
        <w:t>1</w:t>
      </w:r>
      <w:r>
        <w:tab/>
        <w:t>4. Et ele]</w:t>
      </w:r>
    </w:p>
    <w:p w14:paraId="1BB1C9A2" w14:textId="77777777" w:rsidR="00787B0C" w:rsidRDefault="00D07326">
      <w:pPr>
        <w:pStyle w:val="Corpodeltesto211"/>
        <w:shd w:val="clear" w:color="auto" w:fill="auto"/>
        <w:tabs>
          <w:tab w:val="left" w:pos="1392"/>
        </w:tabs>
        <w:jc w:val="left"/>
      </w:pPr>
      <w:r>
        <w:t>Et le Pr ♦ en riant Pr 338] errant 350; errament C</w:t>
      </w:r>
      <w:r>
        <w:rPr>
          <w:vertAlign w:val="superscript"/>
        </w:rPr>
        <w:t>1</w:t>
      </w:r>
      <w:r>
        <w:t xml:space="preserve"> ♦ travailliee Pr 338] t. del che-</w:t>
      </w:r>
      <w:r>
        <w:br/>
        <w:t>valchier 350 C</w:t>
      </w:r>
      <w:r>
        <w:rPr>
          <w:vertAlign w:val="superscript"/>
        </w:rPr>
        <w:t>1</w:t>
      </w:r>
      <w:r>
        <w:tab/>
        <w:t xml:space="preserve">5. Quant] </w:t>
      </w:r>
      <w:r>
        <w:rPr>
          <w:rStyle w:val="Corpodeltesto21Corsivo"/>
        </w:rPr>
        <w:t>nuovo §</w:t>
      </w:r>
      <w:r>
        <w:t xml:space="preserve"> 338 350 C</w:t>
      </w:r>
      <w:r>
        <w:rPr>
          <w:vertAlign w:val="superscript"/>
        </w:rPr>
        <w:t>1</w:t>
      </w:r>
      <w:r>
        <w:t xml:space="preserve"> ♦ entent ceste parole] l’entent,</w:t>
      </w:r>
    </w:p>
    <w:p w14:paraId="0E9103FA" w14:textId="77777777" w:rsidR="00787B0C" w:rsidRDefault="00D07326">
      <w:pPr>
        <w:pStyle w:val="Corpodeltesto211"/>
        <w:shd w:val="clear" w:color="auto" w:fill="auto"/>
        <w:jc w:val="left"/>
        <w:sectPr w:rsidR="00787B0C">
          <w:headerReference w:type="even" r:id="rId703"/>
          <w:headerReference w:type="default" r:id="rId704"/>
          <w:footerReference w:type="even" r:id="rId705"/>
          <w:footerReference w:type="default" r:id="rId706"/>
          <w:headerReference w:type="first" r:id="rId707"/>
          <w:footerReference w:type="first" r:id="rId70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il commence a regarder C</w:t>
      </w:r>
      <w:r>
        <w:rPr>
          <w:vertAlign w:val="superscript"/>
        </w:rPr>
        <w:t>1</w:t>
      </w:r>
      <w:r>
        <w:t xml:space="preserve"> ♦ set bien Pr] s. b. et connoist 338; connoist tot cer-</w:t>
      </w:r>
      <w:r>
        <w:br/>
        <w:t>tainnement 350; cognoist bien C</w:t>
      </w:r>
      <w:r>
        <w:rPr>
          <w:vertAlign w:val="superscript"/>
        </w:rPr>
        <w:t>1</w:t>
      </w:r>
      <w:r>
        <w:t xml:space="preserve"> ♦ a ce dit Pr] a ce fait 338; li a dit ceste parole</w:t>
      </w:r>
      <w:r>
        <w:br/>
        <w:t>350 C</w:t>
      </w:r>
      <w:r>
        <w:rPr>
          <w:vertAlign w:val="superscript"/>
        </w:rPr>
        <w:t>1</w:t>
      </w:r>
      <w:r>
        <w:t xml:space="preserve"> ♦ afìt Pr 350] despit 338 C</w:t>
      </w:r>
      <w:r>
        <w:rPr>
          <w:vertAlign w:val="superscript"/>
        </w:rPr>
        <w:t>1</w:t>
      </w:r>
      <w:r>
        <w:br/>
      </w:r>
    </w:p>
    <w:p w14:paraId="6C52432B" w14:textId="77777777" w:rsidR="00787B0C" w:rsidRDefault="00D07326">
      <w:pPr>
        <w:pStyle w:val="Corpodeltesto211"/>
        <w:shd w:val="clear" w:color="auto" w:fill="auto"/>
        <w:jc w:val="left"/>
      </w:pPr>
      <w:r>
        <w:rPr>
          <w:rStyle w:val="Corpodeltesto2"/>
        </w:rPr>
        <w:lastRenderedPageBreak/>
        <w:t>chier! Car je ne vous en faurai tant comme jors durera, se mes che-</w:t>
      </w:r>
      <w:r>
        <w:rPr>
          <w:rStyle w:val="Corpodeltesto2"/>
        </w:rPr>
        <w:br/>
        <w:t>vaus ne me faut. — Or i parra, fait elle, que vous ferois».</w:t>
      </w:r>
    </w:p>
    <w:p w14:paraId="2AE7AF0D" w14:textId="77777777" w:rsidR="00787B0C" w:rsidRDefault="00D07326">
      <w:pPr>
        <w:pStyle w:val="Corpodeltesto20"/>
        <w:shd w:val="clear" w:color="auto" w:fill="auto"/>
        <w:spacing w:line="245" w:lineRule="exact"/>
        <w:ind w:firstLine="360"/>
        <w:jc w:val="left"/>
      </w:pPr>
      <w:r>
        <w:rPr>
          <w:vertAlign w:val="superscript"/>
        </w:rPr>
        <w:t>6</w:t>
      </w:r>
      <w:r>
        <w:t>Quant il furent parti d’iluec, il n’orent pas gramment alé qu’il</w:t>
      </w:r>
      <w:r>
        <w:br/>
        <w:t xml:space="preserve">trouverent leur chemin fourchié. </w:t>
      </w:r>
      <w:r>
        <w:rPr>
          <w:vertAlign w:val="superscript"/>
        </w:rPr>
        <w:t>7</w:t>
      </w:r>
      <w:r>
        <w:t>Et ele s’areste, si commence a pen-</w:t>
      </w:r>
      <w:r>
        <w:br/>
        <w:t>ser comme cele qui bien savoit cel païs et toute cele contree, car</w:t>
      </w:r>
      <w:r>
        <w:br/>
        <w:t xml:space="preserve">maintes foiz l’avoit chevauchiee. </w:t>
      </w:r>
      <w:r>
        <w:rPr>
          <w:vertAlign w:val="superscript"/>
        </w:rPr>
        <w:t>8</w:t>
      </w:r>
      <w:r>
        <w:t>Si pensoit pour un chastel qui en</w:t>
      </w:r>
      <w:r>
        <w:br/>
        <w:t>celui chemin estoit, ou il avoit une coustume mout ennuieuse, car</w:t>
      </w:r>
      <w:r>
        <w:br/>
        <w:t>nus chevaliers errans n’i pooit passer qui damoisele i devoit conduire</w:t>
      </w:r>
      <w:r>
        <w:br/>
        <w:t>a qui il ne couvenist jouster a .</w:t>
      </w:r>
      <w:r>
        <w:rPr>
          <w:rStyle w:val="Corpodeltesto275ptMaiuscoletto"/>
        </w:rPr>
        <w:t>iii</w:t>
      </w:r>
      <w:r>
        <w:t xml:space="preserve">. chevaliers du chastel; </w:t>
      </w:r>
      <w:r>
        <w:rPr>
          <w:vertAlign w:val="superscript"/>
        </w:rPr>
        <w:t>9</w:t>
      </w:r>
      <w:r>
        <w:t>et s’il i estoit</w:t>
      </w:r>
      <w:r>
        <w:br/>
        <w:t>abatus, il i perdroit son cheval et ses armes, si qu’a pié l’en couvenoit</w:t>
      </w:r>
      <w:r>
        <w:br/>
        <w:t>aler tout desarmé, et la damoisele demoroit el chastel dusqu’atant</w:t>
      </w:r>
      <w:r>
        <w:br/>
        <w:t xml:space="preserve">qu’elle fust delivree par la coustume de laiens. </w:t>
      </w:r>
      <w:r>
        <w:rPr>
          <w:vertAlign w:val="superscript"/>
        </w:rPr>
        <w:t>I0</w:t>
      </w:r>
      <w:r>
        <w:t>Et se li chevaliers</w:t>
      </w:r>
      <w:r>
        <w:br/>
        <w:t>errans peust abatre les .</w:t>
      </w:r>
      <w:r>
        <w:rPr>
          <w:rStyle w:val="Corpodeltesto275ptMaiuscoletto"/>
        </w:rPr>
        <w:t>iii</w:t>
      </w:r>
      <w:r>
        <w:t>. chevaliers, il s’en pouoit aler tot quitement</w:t>
      </w:r>
      <w:r>
        <w:br/>
        <w:t>et emmener sa damoiselle.</w:t>
      </w:r>
    </w:p>
    <w:p w14:paraId="153344E4" w14:textId="77777777" w:rsidR="00787B0C" w:rsidRDefault="00D07326">
      <w:pPr>
        <w:pStyle w:val="Corpodeltesto20"/>
        <w:shd w:val="clear" w:color="auto" w:fill="auto"/>
        <w:spacing w:line="245" w:lineRule="exact"/>
        <w:ind w:firstLine="360"/>
        <w:jc w:val="left"/>
      </w:pPr>
      <w:r>
        <w:t>“A ceste coustume vait pensant la damoiselle, et dist a soi meesme</w:t>
      </w:r>
      <w:r>
        <w:br/>
        <w:t>qu’en ceste espreuve veult ele mettre le Morhols. Et ele ot en soi tant</w:t>
      </w:r>
      <w:r>
        <w:br/>
        <w:t>de felenie qu’elle voudroit bien estre mise en prison par le couvenant</w:t>
      </w:r>
      <w:r>
        <w:br/>
        <w:t xml:space="preserve">que li Morhols i fust ocis ou avilenis. </w:t>
      </w:r>
      <w:r>
        <w:rPr>
          <w:vertAlign w:val="superscript"/>
        </w:rPr>
        <w:t>I2</w:t>
      </w:r>
      <w:r>
        <w:t>Quant li Morhols voit que cele</w:t>
      </w:r>
      <w:r>
        <w:br/>
        <w:t>s’est arrestee emmi le chemin pensant si durement, il ne se puet tenir</w:t>
      </w:r>
      <w:r>
        <w:br/>
        <w:t>qu’il ne li die: «Damoiselle, que pensez vous? Laissiez le penser, or</w:t>
      </w:r>
      <w:r>
        <w:br/>
        <w:t xml:space="preserve">entendons a chevauchier. — </w:t>
      </w:r>
      <w:r>
        <w:rPr>
          <w:vertAlign w:val="superscript"/>
        </w:rPr>
        <w:t>I3</w:t>
      </w:r>
      <w:r>
        <w:t>Laquele voie, fait ele, voulez vous tenir</w:t>
      </w:r>
      <w:r>
        <w:br/>
        <w:t>de ces .</w:t>
      </w:r>
      <w:r>
        <w:rPr>
          <w:rStyle w:val="Corpodeltesto275pt"/>
        </w:rPr>
        <w:t>II</w:t>
      </w:r>
      <w:r>
        <w:t>.? — Je voil tenir cele a senestre, fait il. — Ce ne voeil je pas,</w:t>
      </w:r>
      <w:r>
        <w:br/>
        <w:t>fait ele, ainz voeil tenir cele a destre. — Bien me plaist, fait il. Alez</w:t>
      </w:r>
      <w:r>
        <w:br/>
        <w:t>laquele que vous voudrez, je sui apareilliez de vous suir».</w:t>
      </w:r>
    </w:p>
    <w:p w14:paraId="6AE69706" w14:textId="77777777" w:rsidR="00787B0C" w:rsidRDefault="00D07326">
      <w:pPr>
        <w:pStyle w:val="Corpodeltesto20"/>
        <w:shd w:val="clear" w:color="auto" w:fill="auto"/>
        <w:spacing w:line="245" w:lineRule="exact"/>
        <w:ind w:firstLine="360"/>
        <w:jc w:val="left"/>
      </w:pPr>
      <w:r>
        <w:rPr>
          <w:vertAlign w:val="superscript"/>
        </w:rPr>
        <w:t>I4</w:t>
      </w:r>
      <w:r>
        <w:t>Lors chevauchent le chemin a destre et en vont tant qu’il encon-</w:t>
      </w:r>
      <w:r>
        <w:br/>
        <w:t>trent un vavasour, et venoit tout le chemin et ne portoit de toutes</w:t>
      </w:r>
    </w:p>
    <w:p w14:paraId="2B3CA3DD" w14:textId="77777777" w:rsidR="00787B0C" w:rsidRDefault="00D07326">
      <w:pPr>
        <w:pStyle w:val="Corpodeltesto211"/>
        <w:shd w:val="clear" w:color="auto" w:fill="auto"/>
        <w:tabs>
          <w:tab w:val="left" w:pos="2539"/>
        </w:tabs>
        <w:jc w:val="left"/>
      </w:pPr>
      <w:r>
        <w:t>mes chevaus] cestui chemin C</w:t>
      </w:r>
      <w:r>
        <w:rPr>
          <w:vertAlign w:val="superscript"/>
        </w:rPr>
        <w:t>1</w:t>
      </w:r>
      <w:r>
        <w:tab/>
        <w:t xml:space="preserve">6. leur chemin fourchié. </w:t>
      </w:r>
      <w:r>
        <w:rPr>
          <w:vertAlign w:val="superscript"/>
        </w:rPr>
        <w:t>7</w:t>
      </w:r>
      <w:r>
        <w:t>Et ele Pr 338] celui</w:t>
      </w:r>
    </w:p>
    <w:p w14:paraId="5067114D" w14:textId="77777777" w:rsidR="00787B0C" w:rsidRDefault="00D07326">
      <w:pPr>
        <w:pStyle w:val="Corpodeltesto211"/>
        <w:shd w:val="clear" w:color="auto" w:fill="auto"/>
        <w:tabs>
          <w:tab w:val="left" w:pos="4699"/>
        </w:tabs>
        <w:jc w:val="left"/>
      </w:pPr>
      <w:r>
        <w:t>chemin qu’il avoient tout le jour tenu, qui se departoit en .</w:t>
      </w:r>
      <w:r>
        <w:rPr>
          <w:rStyle w:val="Corpodeltesto2155pt1"/>
        </w:rPr>
        <w:t>II</w:t>
      </w:r>
      <w:r>
        <w:t>. voies. Quant la</w:t>
      </w:r>
      <w:r>
        <w:br/>
        <w:t>damoisele vit le (fust venue au C</w:t>
      </w:r>
      <w:r>
        <w:rPr>
          <w:vertAlign w:val="superscript"/>
        </w:rPr>
        <w:t>1</w:t>
      </w:r>
      <w:r>
        <w:t>) chemin fourchié, ele 350 C</w:t>
      </w:r>
      <w:r>
        <w:rPr>
          <w:vertAlign w:val="superscript"/>
        </w:rPr>
        <w:t>1</w:t>
      </w:r>
      <w:r>
        <w:tab/>
        <w:t>7. comme cele</w:t>
      </w:r>
    </w:p>
    <w:p w14:paraId="1D0FA3C5" w14:textId="77777777" w:rsidR="00787B0C" w:rsidRDefault="00D07326">
      <w:pPr>
        <w:pStyle w:val="Corpodeltesto211"/>
        <w:shd w:val="clear" w:color="auto" w:fill="auto"/>
        <w:tabs>
          <w:tab w:val="left" w:pos="3043"/>
        </w:tabs>
        <w:jc w:val="left"/>
      </w:pPr>
      <w:r>
        <w:t>... païs et Pr 338] Ele savoit bien 350 C</w:t>
      </w:r>
      <w:r>
        <w:rPr>
          <w:vertAlign w:val="superscript"/>
        </w:rPr>
        <w:t>1</w:t>
      </w:r>
      <w:r>
        <w:tab/>
        <w:t>8. en celui chemin estoit, ou il Pr 338]</w:t>
      </w:r>
    </w:p>
    <w:p w14:paraId="7C0A8C83" w14:textId="77777777" w:rsidR="00787B0C" w:rsidRDefault="00D07326">
      <w:pPr>
        <w:pStyle w:val="Corpodeltesto211"/>
        <w:shd w:val="clear" w:color="auto" w:fill="auto"/>
        <w:tabs>
          <w:tab w:val="left" w:pos="3403"/>
        </w:tabs>
        <w:jc w:val="left"/>
      </w:pPr>
      <w:r>
        <w:t>estoit moult pres d’illuec. En celui chaustel 350 C</w:t>
      </w:r>
      <w:r>
        <w:rPr>
          <w:vertAlign w:val="superscript"/>
        </w:rPr>
        <w:t>1</w:t>
      </w:r>
      <w:r>
        <w:t xml:space="preserve"> ♦ ennuieuse Pr 338] fort et</w:t>
      </w:r>
      <w:r>
        <w:br/>
        <w:t>moult anieuse 350 C</w:t>
      </w:r>
      <w:r>
        <w:rPr>
          <w:vertAlign w:val="superscript"/>
        </w:rPr>
        <w:t>1</w:t>
      </w:r>
      <w:r>
        <w:t xml:space="preserve"> ♦ errans] </w:t>
      </w:r>
      <w:r>
        <w:rPr>
          <w:rStyle w:val="Corpodeltesto21Corsivo"/>
        </w:rPr>
        <w:t>om.</w:t>
      </w:r>
      <w:r>
        <w:t xml:space="preserve"> 338 ♦ i devoit Pr 338] vauxist 350 C</w:t>
      </w:r>
      <w:r>
        <w:rPr>
          <w:vertAlign w:val="superscript"/>
        </w:rPr>
        <w:t>1</w:t>
      </w:r>
      <w:r>
        <w:t xml:space="preserve"> ♦ jouster</w:t>
      </w:r>
      <w:r>
        <w:br/>
        <w:t>Pr 338] laiens j. avant qu’il en isist 350 C</w:t>
      </w:r>
      <w:r>
        <w:rPr>
          <w:vertAlign w:val="superscript"/>
        </w:rPr>
        <w:t>1</w:t>
      </w:r>
      <w:r>
        <w:tab/>
        <w:t>9. tout desarmé Pr 338] fors del</w:t>
      </w:r>
    </w:p>
    <w:p w14:paraId="3BBD7686" w14:textId="77777777" w:rsidR="00787B0C" w:rsidRDefault="00D07326">
      <w:pPr>
        <w:pStyle w:val="Corpodeltesto211"/>
        <w:shd w:val="clear" w:color="auto" w:fill="auto"/>
        <w:tabs>
          <w:tab w:val="left" w:pos="4118"/>
        </w:tabs>
        <w:jc w:val="left"/>
      </w:pPr>
      <w:r>
        <w:t>chaustel et t. d. 350 C</w:t>
      </w:r>
      <w:r>
        <w:rPr>
          <w:vertAlign w:val="superscript"/>
        </w:rPr>
        <w:t>1</w:t>
      </w:r>
      <w:r>
        <w:t xml:space="preserve"> ♦ demoroit] d. emprisonnee C</w:t>
      </w:r>
      <w:r>
        <w:rPr>
          <w:vertAlign w:val="superscript"/>
        </w:rPr>
        <w:t>1</w:t>
      </w:r>
      <w:r>
        <w:tab/>
        <w:t>10. peust Pr 338] p. par</w:t>
      </w:r>
    </w:p>
    <w:p w14:paraId="6E78D31C" w14:textId="77777777" w:rsidR="00787B0C" w:rsidRDefault="00D07326">
      <w:pPr>
        <w:pStyle w:val="Corpodeltesto211"/>
        <w:shd w:val="clear" w:color="auto" w:fill="auto"/>
        <w:tabs>
          <w:tab w:val="left" w:pos="1546"/>
        </w:tabs>
        <w:jc w:val="left"/>
      </w:pPr>
      <w:r>
        <w:t>sa prouece 350 C</w:t>
      </w:r>
      <w:r>
        <w:rPr>
          <w:vertAlign w:val="superscript"/>
        </w:rPr>
        <w:t>1</w:t>
      </w:r>
      <w:r>
        <w:tab/>
        <w:t xml:space="preserve">11. A ceste] </w:t>
      </w:r>
      <w:r>
        <w:rPr>
          <w:rStyle w:val="Corpodeltesto21Corsivo"/>
        </w:rPr>
        <w:t>nuovo §</w:t>
      </w:r>
      <w:r>
        <w:t xml:space="preserve"> 338 ♦ Et ele] Ce dit elle, et elle C</w:t>
      </w:r>
      <w:r>
        <w:rPr>
          <w:vertAlign w:val="superscript"/>
        </w:rPr>
        <w:t>1</w:t>
      </w:r>
      <w:r>
        <w:t xml:space="preserve"> ♦ de</w:t>
      </w:r>
    </w:p>
    <w:p w14:paraId="2C47D09C" w14:textId="77777777" w:rsidR="00787B0C" w:rsidRDefault="00D07326">
      <w:pPr>
        <w:pStyle w:val="Corpodeltesto211"/>
        <w:shd w:val="clear" w:color="auto" w:fill="auto"/>
        <w:tabs>
          <w:tab w:val="left" w:pos="2774"/>
        </w:tabs>
        <w:jc w:val="left"/>
      </w:pPr>
      <w:r>
        <w:t xml:space="preserve">felenie Pr 338] et de crualté </w:t>
      </w:r>
      <w:r>
        <w:rPr>
          <w:rStyle w:val="Corpodeltesto21Corsivo"/>
        </w:rPr>
        <w:t>agg.</w:t>
      </w:r>
      <w:r>
        <w:t xml:space="preserve"> 350; de cruauté C</w:t>
      </w:r>
      <w:r>
        <w:rPr>
          <w:vertAlign w:val="superscript"/>
        </w:rPr>
        <w:t>1</w:t>
      </w:r>
      <w:r>
        <w:t xml:space="preserve"> ♦ Morhols Pr 338] chevaliers</w:t>
      </w:r>
      <w:r>
        <w:br/>
        <w:t>350 ♦ avilenis] afolés ou honnis C</w:t>
      </w:r>
      <w:r>
        <w:rPr>
          <w:vertAlign w:val="superscript"/>
        </w:rPr>
        <w:t>1</w:t>
      </w:r>
      <w:r>
        <w:tab/>
        <w:t xml:space="preserve">12. Quant] </w:t>
      </w:r>
      <w:r>
        <w:rPr>
          <w:rStyle w:val="Corpodeltesto21Corsivo"/>
        </w:rPr>
        <w:t>nuovo §</w:t>
      </w:r>
      <w:r>
        <w:t xml:space="preserve"> 350 C</w:t>
      </w:r>
      <w:r>
        <w:rPr>
          <w:vertAlign w:val="superscript"/>
        </w:rPr>
        <w:t>1</w:t>
      </w:r>
      <w:r>
        <w:t xml:space="preserve"> ♦ le penser Pr</w:t>
      </w:r>
    </w:p>
    <w:p w14:paraId="5A1AB8D4" w14:textId="77777777" w:rsidR="00787B0C" w:rsidRDefault="00D07326">
      <w:pPr>
        <w:pStyle w:val="Corpodeltesto211"/>
        <w:shd w:val="clear" w:color="auto" w:fill="auto"/>
        <w:tabs>
          <w:tab w:val="left" w:pos="2539"/>
        </w:tabs>
        <w:jc w:val="left"/>
      </w:pPr>
      <w:r>
        <w:t xml:space="preserve">338] s’il vous plaist </w:t>
      </w:r>
      <w:r>
        <w:rPr>
          <w:rStyle w:val="Corpodeltesto21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ab/>
        <w:t>13. senestre ... destre] destre ... senestre C</w:t>
      </w:r>
      <w:r>
        <w:rPr>
          <w:vertAlign w:val="superscript"/>
        </w:rPr>
        <w:t>1</w:t>
      </w:r>
    </w:p>
    <w:p w14:paraId="4E3173C8" w14:textId="77777777" w:rsidR="00787B0C" w:rsidRDefault="00D07326">
      <w:pPr>
        <w:pStyle w:val="Corpodeltesto211"/>
        <w:shd w:val="clear" w:color="auto" w:fill="auto"/>
        <w:jc w:val="left"/>
      </w:pPr>
      <w:r>
        <w:t>14. chevauchent le ... en vont Pr 338] se metent el ... chevalchent 350 ♦ destre]</w:t>
      </w:r>
      <w:r>
        <w:br/>
        <w:t>senestre C</w:t>
      </w:r>
      <w:r>
        <w:rPr>
          <w:vertAlign w:val="superscript"/>
        </w:rPr>
        <w:t>1</w:t>
      </w:r>
      <w:r>
        <w:t xml:space="preserve"> ♦ qu’il encontrent] auques efforciement pource que ja estoit heure de</w:t>
      </w:r>
      <w:r>
        <w:br/>
        <w:t>vespres. Ilz n’orent pas gramment chevauchié que ilz encontrerent C</w:t>
      </w:r>
      <w:r>
        <w:rPr>
          <w:vertAlign w:val="superscript"/>
        </w:rPr>
        <w:t>1</w:t>
      </w:r>
      <w:r>
        <w:t xml:space="preserve"> ♦ et venoit</w:t>
      </w:r>
      <w:r>
        <w:br/>
        <w:t>tout le chemin Pr 338] chevauchant sor un grant ronchin troteour 350 C</w:t>
      </w:r>
      <w:r>
        <w:rPr>
          <w:vertAlign w:val="superscript"/>
        </w:rPr>
        <w:t>1</w:t>
      </w:r>
      <w:r>
        <w:br/>
      </w:r>
      <w:r>
        <w:rPr>
          <w:rStyle w:val="Corpodeltesto2"/>
        </w:rPr>
        <w:t xml:space="preserve">armes fors que s’espee. </w:t>
      </w:r>
      <w:r>
        <w:rPr>
          <w:rStyle w:val="Corpodeltesto2"/>
          <w:vertAlign w:val="superscript"/>
        </w:rPr>
        <w:t>I5</w:t>
      </w:r>
      <w:r>
        <w:rPr>
          <w:rStyle w:val="Corpodeltesto2"/>
        </w:rPr>
        <w:t>Quant il voit le Morhols aprochier de lui, il</w:t>
      </w:r>
      <w:r>
        <w:rPr>
          <w:rStyle w:val="Corpodeltesto2"/>
        </w:rPr>
        <w:br/>
        <w:t>s’arreste emmi le chemin et oste son chapel de sa teste et le salue, et</w:t>
      </w:r>
      <w:r>
        <w:rPr>
          <w:rStyle w:val="Corpodeltesto2"/>
        </w:rPr>
        <w:br/>
        <w:t xml:space="preserve">le Morhols li rent son salut. </w:t>
      </w:r>
      <w:r>
        <w:rPr>
          <w:rStyle w:val="Corpodeltesto2"/>
          <w:vertAlign w:val="superscript"/>
        </w:rPr>
        <w:t>l6</w:t>
      </w:r>
      <w:r>
        <w:rPr>
          <w:rStyle w:val="Corpodeltesto2"/>
        </w:rPr>
        <w:t>«Sire, fait li vavasor, qui vous fist mettre</w:t>
      </w:r>
      <w:r>
        <w:rPr>
          <w:rStyle w:val="Corpodeltesto2"/>
        </w:rPr>
        <w:br/>
        <w:t>en ceste voie? Ele n’est pas mout bone pour vous, puisque vous</w:t>
      </w:r>
      <w:r>
        <w:rPr>
          <w:rStyle w:val="Corpodeltesto2"/>
        </w:rPr>
        <w:br/>
        <w:t>conduisiez ceste damoisele, car ici devant a un chastel, le plus noble</w:t>
      </w:r>
      <w:r>
        <w:rPr>
          <w:rStyle w:val="Corpodeltesto2"/>
        </w:rPr>
        <w:br/>
        <w:t>et le plus riche qui soit en ceste contree», et li devise comment il li</w:t>
      </w:r>
      <w:r>
        <w:rPr>
          <w:rStyle w:val="Corpodeltesto2"/>
        </w:rPr>
        <w:br/>
        <w:t>couvenoit passer, tout ainsi comme je vous ai devisé.</w:t>
      </w:r>
    </w:p>
    <w:p w14:paraId="5A33A688" w14:textId="77777777" w:rsidR="00787B0C" w:rsidRDefault="00D07326">
      <w:pPr>
        <w:pStyle w:val="Corpodeltesto20"/>
        <w:shd w:val="clear" w:color="auto" w:fill="auto"/>
        <w:spacing w:line="245" w:lineRule="exact"/>
        <w:ind w:firstLine="360"/>
        <w:jc w:val="left"/>
      </w:pPr>
      <w:r>
        <w:rPr>
          <w:vertAlign w:val="superscript"/>
        </w:rPr>
        <w:t>17</w:t>
      </w:r>
      <w:r>
        <w:t>Quant li Morhols ot et entent la coustume du chastel, il dist au</w:t>
      </w:r>
      <w:r>
        <w:br/>
        <w:t xml:space="preserve">vavassour: «Certes, sire, ceste coustume n’est pas courtoise. — </w:t>
      </w:r>
      <w:r>
        <w:rPr>
          <w:vertAlign w:val="superscript"/>
        </w:rPr>
        <w:t>l8</w:t>
      </w:r>
      <w:r>
        <w:t>Pour</w:t>
      </w:r>
      <w:r>
        <w:br/>
        <w:t>ce vous lo je, fait le vavassour, que vous retourniez et alés un autre</w:t>
      </w:r>
      <w:r>
        <w:br/>
        <w:t>chemin. Et se vous par le chastel alez, vous i pouez plus perdre que</w:t>
      </w:r>
      <w:r>
        <w:br/>
        <w:t xml:space="preserve">gaaingnier. </w:t>
      </w:r>
      <w:r>
        <w:rPr>
          <w:vertAlign w:val="superscript"/>
        </w:rPr>
        <w:t>I9</w:t>
      </w:r>
      <w:r>
        <w:t>Et le retourner pouez vous encore faire a vostre volen-</w:t>
      </w:r>
      <w:r>
        <w:br/>
        <w:t>té». Aprés ceste parole respont li Morhols et dist: «Je vous merci mout</w:t>
      </w:r>
      <w:r>
        <w:br/>
        <w:t>de ce que vous m’avez dit, mes le retourner ne feroie je en nule</w:t>
      </w:r>
      <w:r>
        <w:br/>
        <w:t>maniere, car a honte et a reproche me seroit atourné de touz ceuz qui</w:t>
      </w:r>
      <w:r>
        <w:br/>
        <w:t xml:space="preserve">la verité en savroient. </w:t>
      </w:r>
      <w:r>
        <w:rPr>
          <w:vertAlign w:val="superscript"/>
        </w:rPr>
        <w:t>20</w:t>
      </w:r>
      <w:r>
        <w:t>Et pour ce tenrai je mon chemin, puis-</w:t>
      </w:r>
      <w:r>
        <w:br/>
        <w:t>qu’aventure m’i a mis, car, se je le lessoie pour doutance des nou-</w:t>
      </w:r>
    </w:p>
    <w:p w14:paraId="0A88984F" w14:textId="77777777" w:rsidR="00787B0C" w:rsidRDefault="00D07326">
      <w:pPr>
        <w:pStyle w:val="Corpodeltesto211"/>
        <w:shd w:val="clear" w:color="auto" w:fill="auto"/>
        <w:tabs>
          <w:tab w:val="left" w:pos="4416"/>
        </w:tabs>
        <w:jc w:val="left"/>
      </w:pPr>
      <w:r>
        <w:t>s’espee Pr 338] une espee (unespee 350) solement 350 C</w:t>
      </w:r>
      <w:r>
        <w:rPr>
          <w:vertAlign w:val="superscript"/>
        </w:rPr>
        <w:t>1</w:t>
      </w:r>
      <w:r>
        <w:tab/>
        <w:t>15. Morhols apro-</w:t>
      </w:r>
    </w:p>
    <w:p w14:paraId="3547CD91" w14:textId="77777777" w:rsidR="00787B0C" w:rsidRDefault="00D07326">
      <w:pPr>
        <w:pStyle w:val="Corpodeltesto211"/>
        <w:shd w:val="clear" w:color="auto" w:fill="auto"/>
        <w:tabs>
          <w:tab w:val="left" w:pos="806"/>
        </w:tabs>
        <w:jc w:val="left"/>
      </w:pPr>
      <w:r>
        <w:t>chier de] chevalier errant venir encontre C</w:t>
      </w:r>
      <w:r>
        <w:rPr>
          <w:vertAlign w:val="superscript"/>
        </w:rPr>
        <w:t>1</w:t>
      </w:r>
      <w:r>
        <w:t xml:space="preserve"> ♦ de sa teste]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le salue Pr</w:t>
      </w:r>
      <w:r>
        <w:br/>
      </w:r>
      <w:r>
        <w:lastRenderedPageBreak/>
        <w:t xml:space="preserve">338] l’encline et le s. 350 ♦ son salut Pr 338] au plus cortoisement qu’il set </w:t>
      </w:r>
      <w:r>
        <w:rPr>
          <w:rStyle w:val="Corpodeltesto21Corsivo"/>
        </w:rPr>
        <w:t>agg.</w:t>
      </w:r>
      <w:r>
        <w:rPr>
          <w:rStyle w:val="Corpodeltesto21Corsivo"/>
        </w:rPr>
        <w:br/>
      </w:r>
      <w:r>
        <w:t>350 C</w:t>
      </w:r>
      <w:r>
        <w:rPr>
          <w:vertAlign w:val="superscript"/>
        </w:rPr>
        <w:t>1</w:t>
      </w:r>
      <w:r>
        <w:tab/>
        <w:t>16. qui vous fìst] qui vous fist ce qu’il vous fìst 350 ♦ puisque ...</w:t>
      </w:r>
    </w:p>
    <w:p w14:paraId="1EA5F65D" w14:textId="77777777" w:rsidR="00787B0C" w:rsidRDefault="00D07326">
      <w:pPr>
        <w:pStyle w:val="Corpodeltesto211"/>
        <w:shd w:val="clear" w:color="auto" w:fill="auto"/>
        <w:tabs>
          <w:tab w:val="left" w:pos="3197"/>
        </w:tabs>
        <w:jc w:val="left"/>
      </w:pPr>
      <w:r>
        <w:t>damoisele Pr 338] pourcoi (pourtant que C</w:t>
      </w:r>
      <w:r>
        <w:rPr>
          <w:vertAlign w:val="superscript"/>
        </w:rPr>
        <w:t>1</w:t>
      </w:r>
      <w:r>
        <w:t>) vous weulliés ceste damoisele</w:t>
      </w:r>
      <w:r>
        <w:br/>
        <w:t>conduire pour vous en avant (c. sa avant C</w:t>
      </w:r>
      <w:r>
        <w:rPr>
          <w:vertAlign w:val="superscript"/>
        </w:rPr>
        <w:t>1</w:t>
      </w:r>
      <w:r>
        <w:t>) 350 C</w:t>
      </w:r>
      <w:r>
        <w:rPr>
          <w:vertAlign w:val="superscript"/>
        </w:rPr>
        <w:t>1</w:t>
      </w:r>
      <w:r>
        <w:t xml:space="preserve"> ♦ car ici devant] Et pour-</w:t>
      </w:r>
      <w:r>
        <w:br/>
        <w:t>quoy? fait le Morholt? — En non Dieu, fait le vavasseur, je le vous diray. Or</w:t>
      </w:r>
      <w:r>
        <w:br/>
        <w:t>sachiez que ça devant C</w:t>
      </w:r>
      <w:r>
        <w:rPr>
          <w:vertAlign w:val="superscript"/>
        </w:rPr>
        <w:t>1</w:t>
      </w:r>
      <w:r>
        <w:t xml:space="preserve"> ♦ et li devise ... </w:t>
      </w:r>
      <w:r>
        <w:rPr>
          <w:vertAlign w:val="superscript"/>
        </w:rPr>
        <w:t>I7</w:t>
      </w:r>
      <w:r>
        <w:t>Certes] Vous le pourrez tantost veoir</w:t>
      </w:r>
      <w:r>
        <w:br/>
        <w:t>yci devant, se vous jusques au chastel voulez chevauchier. Or sachiez que ceste</w:t>
      </w:r>
      <w:r>
        <w:br/>
        <w:t>damoiselle vous sera tollue se vous ne pouez abatre par vostre proesce .</w:t>
      </w:r>
      <w:r>
        <w:rPr>
          <w:rStyle w:val="Corpodeltesto2155pt"/>
        </w:rPr>
        <w:t>III</w:t>
      </w:r>
      <w:r>
        <w:t>. cheva-</w:t>
      </w:r>
      <w:r>
        <w:br/>
        <w:t>liers du chastel, ne nul chevalier ne peut par laiens passer qui damoiselle veust</w:t>
      </w:r>
      <w:r>
        <w:br/>
        <w:t>conduire qu’il ne lui conviengne combatre encontre .</w:t>
      </w:r>
      <w:r>
        <w:rPr>
          <w:rStyle w:val="Corpodeltesto2155pt"/>
        </w:rPr>
        <w:t>III</w:t>
      </w:r>
      <w:r>
        <w:t>. chevaliers de laiens, car</w:t>
      </w:r>
      <w:r>
        <w:br/>
        <w:t>telle est la coustume. — En non Dieu C</w:t>
      </w:r>
      <w:r>
        <w:rPr>
          <w:vertAlign w:val="superscript"/>
        </w:rPr>
        <w:t>1</w:t>
      </w:r>
      <w:r>
        <w:tab/>
        <w:t xml:space="preserve">17. Quant] </w:t>
      </w:r>
      <w:r>
        <w:rPr>
          <w:rStyle w:val="Corpodeltesto21Corsivo"/>
        </w:rPr>
        <w:t>nuovo §</w:t>
      </w:r>
      <w:r>
        <w:t xml:space="preserve"> 338 ♦ courtoise</w:t>
      </w:r>
    </w:p>
    <w:p w14:paraId="5FE91A96" w14:textId="77777777" w:rsidR="00787B0C" w:rsidRDefault="00D07326">
      <w:pPr>
        <w:pStyle w:val="Corpodeltesto211"/>
        <w:shd w:val="clear" w:color="auto" w:fill="auto"/>
        <w:tabs>
          <w:tab w:val="left" w:pos="4157"/>
        </w:tabs>
        <w:jc w:val="left"/>
      </w:pPr>
      <w:r>
        <w:t xml:space="preserve">Pr 338] ains est anieuse assés </w:t>
      </w:r>
      <w:r>
        <w:rPr>
          <w:rStyle w:val="Corpodeltesto21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 xml:space="preserve">; </w:t>
      </w:r>
      <w:r>
        <w:rPr>
          <w:rStyle w:val="Corpodeltesto21Corsivo"/>
        </w:rPr>
        <w:t>e agg.</w:t>
      </w:r>
      <w:r>
        <w:t xml:space="preserve"> C</w:t>
      </w:r>
      <w:r>
        <w:rPr>
          <w:vertAlign w:val="superscript"/>
        </w:rPr>
        <w:t>1</w:t>
      </w:r>
      <w:r>
        <w:t>: mais or me dites: se je les .</w:t>
      </w:r>
      <w:r>
        <w:rPr>
          <w:rStyle w:val="Corpodeltesto2155pt"/>
        </w:rPr>
        <w:t>III</w:t>
      </w:r>
      <w:r>
        <w:t>.</w:t>
      </w:r>
      <w:r>
        <w:br/>
        <w:t>chevaliers puis abatre par ma proesce, pourray je adonc passer tout quitement? —</w:t>
      </w:r>
      <w:r>
        <w:br/>
        <w:t>Oïl, certes, fait le vavasseur. Mais se vous y estes abatuz, or sachiez tout vraiement</w:t>
      </w:r>
      <w:r>
        <w:br/>
        <w:t>que vous perdriez les armes et le cheval en telle maniere que a pié vous en cou-</w:t>
      </w:r>
      <w:r>
        <w:br/>
        <w:t>venra partir. Et sur tout ce cil du chastel vous y feront honte et villenie avant que</w:t>
      </w:r>
      <w:r>
        <w:br/>
        <w:t xml:space="preserve">vous yssez de leurs mains 18. fait le vavassour Pr 338] en droit conseill </w:t>
      </w:r>
      <w:r>
        <w:rPr>
          <w:rStyle w:val="Corpodeltesto21Corsivo"/>
        </w:rPr>
        <w:t>agg.</w:t>
      </w:r>
      <w:r>
        <w:rPr>
          <w:rStyle w:val="Corpodeltesto21Corsivo"/>
        </w:rPr>
        <w:br/>
      </w:r>
      <w:r>
        <w:t>350 C</w:t>
      </w:r>
      <w:r>
        <w:rPr>
          <w:vertAlign w:val="superscript"/>
        </w:rPr>
        <w:t>1</w:t>
      </w:r>
      <w:r>
        <w:t xml:space="preserve"> (C</w:t>
      </w:r>
      <w:r>
        <w:rPr>
          <w:vertAlign w:val="superscript"/>
        </w:rPr>
        <w:t>1</w:t>
      </w:r>
      <w:r>
        <w:t xml:space="preserve"> </w:t>
      </w:r>
      <w:r>
        <w:rPr>
          <w:rStyle w:val="Corpodeltesto21Corsivo"/>
        </w:rPr>
        <w:t>om.</w:t>
      </w:r>
      <w:r>
        <w:t xml:space="preserve"> fait le v.) ♦ alés Pr 338] tegnois 350 C</w:t>
      </w:r>
      <w:r>
        <w:rPr>
          <w:vertAlign w:val="superscript"/>
        </w:rPr>
        <w:t>1</w:t>
      </w:r>
      <w:r>
        <w:tab/>
        <w:t>19. le retourner pouez</w:t>
      </w:r>
    </w:p>
    <w:p w14:paraId="0CADCD4E" w14:textId="77777777" w:rsidR="00787B0C" w:rsidRDefault="00D07326">
      <w:pPr>
        <w:pStyle w:val="Corpodeltesto211"/>
        <w:shd w:val="clear" w:color="auto" w:fill="auto"/>
        <w:jc w:val="left"/>
      </w:pPr>
      <w:r>
        <w:t xml:space="preserve">vous encore faire] retournez vous en pourrez </w:t>
      </w:r>
      <w:r>
        <w:rPr>
          <w:rStyle w:val="Corpodeltesto21Corsivo"/>
        </w:rPr>
        <w:t>(sic).</w:t>
      </w:r>
      <w:r>
        <w:t xml:space="preserve"> Faictes C</w:t>
      </w:r>
      <w:r>
        <w:rPr>
          <w:vertAlign w:val="superscript"/>
        </w:rPr>
        <w:t>1</w:t>
      </w:r>
      <w:r>
        <w:t xml:space="preserve"> ♦ volenté Pr 338]</w:t>
      </w:r>
      <w:r>
        <w:br/>
        <w:t xml:space="preserve">car vous n’estes pas venus dusc’au chastel </w:t>
      </w:r>
      <w:r>
        <w:rPr>
          <w:rStyle w:val="Corpodeltesto21Corsivo"/>
        </w:rPr>
        <w:t>agg.</w:t>
      </w:r>
      <w:r>
        <w:t xml:space="preserve"> 350; car encor a grant piece jusques</w:t>
      </w:r>
      <w:r>
        <w:br/>
        <w:t xml:space="preserve">au chastel </w:t>
      </w:r>
      <w:r>
        <w:rPr>
          <w:rStyle w:val="Corpodeltesto21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 xml:space="preserve"> ♦ Aprés] </w:t>
      </w:r>
      <w:r>
        <w:rPr>
          <w:rStyle w:val="Corpodeltesto21Corsivo"/>
        </w:rPr>
        <w:t>nuovo §</w:t>
      </w:r>
      <w:r>
        <w:t xml:space="preserve"> C</w:t>
      </w:r>
      <w:r>
        <w:rPr>
          <w:vertAlign w:val="superscript"/>
        </w:rPr>
        <w:t>1</w:t>
      </w:r>
      <w:r>
        <w:t xml:space="preserve"> ♦ nule maniere Pr 338] tant (mesmement</w:t>
      </w:r>
      <w:r>
        <w:br/>
        <w:t>t. C</w:t>
      </w:r>
      <w:r>
        <w:rPr>
          <w:vertAlign w:val="superscript"/>
        </w:rPr>
        <w:t>1</w:t>
      </w:r>
      <w:r>
        <w:t>) com ge fuisse si sains de mes menbres com ge sui orendroit, la Dieu merci</w:t>
      </w:r>
      <w:r>
        <w:br/>
      </w:r>
      <w:r>
        <w:rPr>
          <w:rStyle w:val="Corpodeltesto21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 xml:space="preserve"> ♦ reproche] reprouvier C</w:t>
      </w:r>
      <w:r>
        <w:rPr>
          <w:vertAlign w:val="superscript"/>
        </w:rPr>
        <w:t>1</w:t>
      </w:r>
      <w:r>
        <w:t xml:space="preserve"> ♦ atourné 338 350] recordé Pr; tenu de</w:t>
      </w:r>
      <w:r>
        <w:br/>
        <w:t>retourner C</w:t>
      </w:r>
      <w:r>
        <w:rPr>
          <w:vertAlign w:val="superscript"/>
        </w:rPr>
        <w:t>1</w:t>
      </w:r>
      <w:r>
        <w:br/>
      </w:r>
      <w:r>
        <w:rPr>
          <w:rStyle w:val="Corpodeltesto2"/>
        </w:rPr>
        <w:t xml:space="preserve">velles, je ne seroie pas chevaliers errans. — </w:t>
      </w:r>
      <w:r>
        <w:rPr>
          <w:rStyle w:val="Corpodeltesto2"/>
          <w:vertAlign w:val="superscript"/>
        </w:rPr>
        <w:t>2I</w:t>
      </w:r>
      <w:r>
        <w:rPr>
          <w:rStyle w:val="Corpodeltesto2"/>
        </w:rPr>
        <w:t>Sire chevaliers, fait li</w:t>
      </w:r>
      <w:r>
        <w:rPr>
          <w:rStyle w:val="Corpodeltesto2"/>
        </w:rPr>
        <w:br/>
        <w:t>vavassours, iceste chose ai je dit pour vostre sauveté. Et quant je voi</w:t>
      </w:r>
      <w:r>
        <w:rPr>
          <w:rStyle w:val="Corpodeltesto2"/>
        </w:rPr>
        <w:br/>
        <w:t>que vous ne voulez croire mon conseil, je vous commant a Nostre</w:t>
      </w:r>
      <w:r>
        <w:rPr>
          <w:rStyle w:val="Corpodeltesto2"/>
        </w:rPr>
        <w:br/>
        <w:t>Seigneur». Et cil le commande a Dieu.</w:t>
      </w:r>
    </w:p>
    <w:p w14:paraId="02A9D087" w14:textId="77777777" w:rsidR="00787B0C" w:rsidRDefault="00D07326">
      <w:pPr>
        <w:pStyle w:val="Corpodeltesto20"/>
        <w:numPr>
          <w:ilvl w:val="0"/>
          <w:numId w:val="303"/>
        </w:numPr>
        <w:shd w:val="clear" w:color="auto" w:fill="auto"/>
        <w:tabs>
          <w:tab w:val="left" w:pos="769"/>
        </w:tabs>
        <w:spacing w:line="250" w:lineRule="exact"/>
        <w:ind w:firstLine="360"/>
        <w:jc w:val="left"/>
      </w:pPr>
      <w:r>
        <w:t>^Quant li Morhols est un pou esloingniez du vauvassour, il</w:t>
      </w:r>
      <w:r>
        <w:br/>
        <w:t>vait reconnoissant en soi meesmes que la damoisele l’ait amené pour</w:t>
      </w:r>
      <w:r>
        <w:br/>
        <w:t xml:space="preserve">faire le remanoir el chastel, s’ele peust. </w:t>
      </w:r>
      <w:r>
        <w:rPr>
          <w:vertAlign w:val="superscript"/>
        </w:rPr>
        <w:t>2</w:t>
      </w:r>
      <w:r>
        <w:t>Lors dist: «Ha! damoisele,</w:t>
      </w:r>
      <w:r>
        <w:br/>
        <w:t xml:space="preserve">pourquoi me feistes vous laissier l’autre chemin? — </w:t>
      </w:r>
      <w:r>
        <w:rPr>
          <w:vertAlign w:val="superscript"/>
        </w:rPr>
        <w:t>3</w:t>
      </w:r>
      <w:r>
        <w:t>Morhols, fait la</w:t>
      </w:r>
      <w:r>
        <w:br/>
        <w:t>damoisele, je le fis pour veoir de vous ce que j’en voi ore. Certes</w:t>
      </w:r>
      <w:r>
        <w:br/>
        <w:t>j’avoie volenté que je vous meisse en tel lieu ou vous feussiez</w:t>
      </w:r>
      <w:r>
        <w:br/>
        <w:t>espouentez, et je vous i ai mis, car je voi que li cuers vous vait tram-</w:t>
      </w:r>
      <w:r>
        <w:br/>
        <w:t xml:space="preserve">blant de paour. </w:t>
      </w:r>
      <w:r>
        <w:rPr>
          <w:vertAlign w:val="superscript"/>
        </w:rPr>
        <w:t>4</w:t>
      </w:r>
      <w:r>
        <w:t>Et quant vous avés paour avant que vous soiez el fait,</w:t>
      </w:r>
      <w:r>
        <w:br/>
        <w:t xml:space="preserve">je croi que vous avrez gregnour paour quant vous serez ou fait. </w:t>
      </w:r>
      <w:r>
        <w:rPr>
          <w:vertAlign w:val="superscript"/>
        </w:rPr>
        <w:t>5</w:t>
      </w:r>
      <w:r>
        <w:t>Et</w:t>
      </w:r>
      <w:r>
        <w:br/>
        <w:t>qu’en diroie je? Vous m’avés fait et dist si grant honte comme vous</w:t>
      </w:r>
      <w:r>
        <w:br/>
        <w:t>savez. Si sachiez bien que, se je veoie vostre deshenneur, je n’en</w:t>
      </w:r>
      <w:r>
        <w:br/>
        <w:t>seroie pas corrouciee».</w:t>
      </w:r>
    </w:p>
    <w:p w14:paraId="47B17E72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Quant li Morhols ot cel plait, il est tant iriez qu’il n’a pooir de</w:t>
      </w:r>
      <w:r>
        <w:br/>
        <w:t>respondre. Et quant il pot parler, si dist: «Damoisele vil et mauvaise,</w:t>
      </w:r>
      <w:r>
        <w:br/>
        <w:t>si m’aïst Diex, tant m’avez dist que poi s’en faut que je ne vous doing</w:t>
      </w:r>
      <w:r>
        <w:br/>
        <w:t xml:space="preserve">vostre droit. </w:t>
      </w:r>
      <w:r>
        <w:rPr>
          <w:vertAlign w:val="superscript"/>
        </w:rPr>
        <w:t>7</w:t>
      </w:r>
      <w:r>
        <w:t>Et quant vous dites que vous estes tant desirrans de</w:t>
      </w:r>
      <w:r>
        <w:br/>
        <w:t>veoir ma honte, sachiez que mout me pesera se je ne voi la vostre</w:t>
      </w:r>
      <w:r>
        <w:br/>
        <w:t xml:space="preserve">vergoigne. — </w:t>
      </w:r>
      <w:r>
        <w:rPr>
          <w:vertAlign w:val="superscript"/>
        </w:rPr>
        <w:t>8</w:t>
      </w:r>
      <w:r>
        <w:t>En non Dieu, fait ele, que qu’il aviengne de moi d’ore</w:t>
      </w:r>
      <w:r>
        <w:br/>
        <w:t>en avant, je voi tout clerement que li cuers vous tramble de paour.</w:t>
      </w:r>
      <w:r>
        <w:br/>
      </w:r>
      <w:r>
        <w:rPr>
          <w:vertAlign w:val="superscript"/>
        </w:rPr>
        <w:t>9</w:t>
      </w:r>
      <w:r>
        <w:t>Espouentés estes de pou, ce m’est avis. Et quant li commencemens</w:t>
      </w:r>
      <w:r>
        <w:br/>
        <w:t>est si mauvais au premierain, je croi bien que la fin en sera pior</w:t>
      </w:r>
      <w:r>
        <w:br/>
      </w:r>
      <w:r>
        <w:rPr>
          <w:rStyle w:val="Corpodeltesto210"/>
        </w:rPr>
        <w:t xml:space="preserve">21. Sire] </w:t>
      </w:r>
      <w:r>
        <w:rPr>
          <w:rStyle w:val="Corpodeltesto21Corsivo"/>
        </w:rPr>
        <w:t>nuovo §</w:t>
      </w:r>
      <w:r>
        <w:rPr>
          <w:rStyle w:val="Corpodeltesto210"/>
        </w:rPr>
        <w:t xml:space="preserve"> 338 ♦ sauveté] et por la vostre honnour </w:t>
      </w:r>
      <w:r>
        <w:rPr>
          <w:rStyle w:val="Corpodeltesto21Corsivo"/>
        </w:rPr>
        <w:t>agg.</w:t>
      </w:r>
      <w:r>
        <w:rPr>
          <w:rStyle w:val="Corpodeltesto210"/>
        </w:rPr>
        <w:t xml:space="preserve"> 350 C</w:t>
      </w:r>
      <w:r>
        <w:rPr>
          <w:rStyle w:val="Corpodeltesto210"/>
          <w:vertAlign w:val="superscript"/>
        </w:rPr>
        <w:t>1</w:t>
      </w:r>
      <w:r>
        <w:rPr>
          <w:rStyle w:val="Corpodeltesto210"/>
        </w:rPr>
        <w:t xml:space="preserve"> ♦ Et cil le</w:t>
      </w:r>
      <w:r>
        <w:rPr>
          <w:rStyle w:val="Corpodeltesto210"/>
        </w:rPr>
        <w:br/>
        <w:t>commande a Dieu] car, se y vous mesavient de ceste aventure, vous mais ne m’en</w:t>
      </w:r>
      <w:r>
        <w:rPr>
          <w:rStyle w:val="Corpodeltesto210"/>
        </w:rPr>
        <w:br/>
        <w:t>pourrez blasmer se vostre folie non. — Certes, fait le Morholt, vous dites verité.</w:t>
      </w:r>
      <w:r>
        <w:rPr>
          <w:rStyle w:val="Corpodeltesto210"/>
        </w:rPr>
        <w:br/>
        <w:t>Je vous comment a Dieu, car je n’ay ores voulenté de retourner ne pour ceste</w:t>
      </w:r>
      <w:r>
        <w:rPr>
          <w:rStyle w:val="Corpodeltesto210"/>
        </w:rPr>
        <w:br/>
        <w:t>aventure ne pour autre. — A Dieu soié vous, fait le vavasseur C</w:t>
      </w:r>
      <w:r>
        <w:rPr>
          <w:rStyle w:val="Corpodeltesto210"/>
          <w:vertAlign w:val="superscript"/>
        </w:rPr>
        <w:t>1</w:t>
      </w:r>
    </w:p>
    <w:p w14:paraId="7F4CA61E" w14:textId="77777777" w:rsidR="00787B0C" w:rsidRDefault="00D07326">
      <w:pPr>
        <w:pStyle w:val="Corpodeltesto211"/>
        <w:numPr>
          <w:ilvl w:val="0"/>
          <w:numId w:val="302"/>
        </w:numPr>
        <w:shd w:val="clear" w:color="auto" w:fill="auto"/>
        <w:tabs>
          <w:tab w:val="left" w:pos="447"/>
          <w:tab w:val="left" w:pos="1704"/>
        </w:tabs>
        <w:jc w:val="left"/>
      </w:pPr>
      <w:r>
        <w:rPr>
          <w:rStyle w:val="Corpodeltesto21Corsivo"/>
        </w:rPr>
        <w:t>no nuovo §</w:t>
      </w:r>
      <w:r>
        <w:t xml:space="preserve"> 338</w:t>
      </w:r>
      <w:r>
        <w:tab/>
        <w:t>1. Quant Pr 338] En tel maniere se departent li uns de</w:t>
      </w:r>
    </w:p>
    <w:p w14:paraId="3A8DC16A" w14:textId="77777777" w:rsidR="00787B0C" w:rsidRDefault="00D07326">
      <w:pPr>
        <w:pStyle w:val="Corpodeltesto211"/>
        <w:shd w:val="clear" w:color="auto" w:fill="auto"/>
        <w:tabs>
          <w:tab w:val="left" w:pos="1915"/>
        </w:tabs>
        <w:jc w:val="left"/>
      </w:pPr>
      <w:r>
        <w:t>l’autre (departent. Le vavasseur s’en va tout son chemin C</w:t>
      </w:r>
      <w:r>
        <w:rPr>
          <w:vertAlign w:val="superscript"/>
        </w:rPr>
        <w:t>1</w:t>
      </w:r>
      <w:r>
        <w:t>). Et quant 350 C</w:t>
      </w:r>
      <w:r>
        <w:rPr>
          <w:vertAlign w:val="superscript"/>
        </w:rPr>
        <w:t>1</w:t>
      </w:r>
      <w:r>
        <w:t xml:space="preserve"> ♦</w:t>
      </w:r>
      <w:r>
        <w:br/>
        <w:t>s’ele peust] et por acoison de cestui fait avoit ele laissié l’autre chemin ou il se</w:t>
      </w:r>
      <w:r>
        <w:br/>
        <w:t xml:space="preserve">vaut metre </w:t>
      </w:r>
      <w:r>
        <w:rPr>
          <w:rStyle w:val="Corpodeltesto21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ab/>
        <w:t>2. dist Pr 338] se torne vers la damoisele et li dist 350</w:t>
      </w:r>
    </w:p>
    <w:p w14:paraId="6B41C45D" w14:textId="77777777" w:rsidR="00787B0C" w:rsidRDefault="00D07326">
      <w:pPr>
        <w:pStyle w:val="Corpodeltesto211"/>
        <w:shd w:val="clear" w:color="auto" w:fill="auto"/>
        <w:tabs>
          <w:tab w:val="left" w:pos="2890"/>
        </w:tabs>
        <w:jc w:val="left"/>
      </w:pPr>
      <w:r>
        <w:t>C</w:t>
      </w:r>
      <w:r>
        <w:rPr>
          <w:vertAlign w:val="superscript"/>
        </w:rPr>
        <w:t>1</w:t>
      </w:r>
      <w:r>
        <w:t xml:space="preserve"> ♦ damoisele] maleuree C</w:t>
      </w:r>
      <w:r>
        <w:rPr>
          <w:vertAlign w:val="superscript"/>
        </w:rPr>
        <w:t>1</w:t>
      </w:r>
      <w:r>
        <w:t xml:space="preserve"> ♦ me feistes vous laissier] laissastes C</w:t>
      </w:r>
      <w:r>
        <w:rPr>
          <w:vertAlign w:val="superscript"/>
        </w:rPr>
        <w:t>1</w:t>
      </w:r>
      <w:r>
        <w:t xml:space="preserve"> ♦ chemin] et</w:t>
      </w:r>
      <w:r>
        <w:br/>
        <w:t xml:space="preserve">me meistes en cestui </w:t>
      </w:r>
      <w:r>
        <w:rPr>
          <w:rStyle w:val="Corpodeltesto21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ab/>
        <w:t xml:space="preserve">3. tel lieu] se ge peusse </w:t>
      </w:r>
      <w:r>
        <w:rPr>
          <w:rStyle w:val="Corpodeltesto21Corsivo"/>
        </w:rPr>
        <w:t>agg.</w:t>
      </w:r>
      <w:r>
        <w:t xml:space="preserve"> 350 C</w:t>
      </w:r>
      <w:r>
        <w:rPr>
          <w:vertAlign w:val="superscript"/>
        </w:rPr>
        <w:t>1</w:t>
      </w:r>
    </w:p>
    <w:p w14:paraId="55172137" w14:textId="77777777" w:rsidR="00787B0C" w:rsidRDefault="00D07326">
      <w:pPr>
        <w:pStyle w:val="Corpodeltesto211"/>
        <w:shd w:val="clear" w:color="auto" w:fill="auto"/>
        <w:tabs>
          <w:tab w:val="left" w:pos="2323"/>
        </w:tabs>
        <w:jc w:val="left"/>
      </w:pPr>
      <w:r>
        <w:t>5. comme vous Pr 338] com ge sai et com vous meesmes 350 C</w:t>
      </w:r>
      <w:r>
        <w:rPr>
          <w:vertAlign w:val="superscript"/>
        </w:rPr>
        <w:t>1</w:t>
      </w:r>
      <w:r>
        <w:t xml:space="preserve"> ♦ vostre deshen-</w:t>
      </w:r>
      <w:r>
        <w:br/>
        <w:t>neur Pr 338] vostre honte et v. d. 350 C</w:t>
      </w:r>
      <w:r>
        <w:rPr>
          <w:vertAlign w:val="superscript"/>
        </w:rPr>
        <w:t>1</w:t>
      </w:r>
      <w:r>
        <w:t xml:space="preserve"> ♦ je n’en seroie pas corrouciee] il ne</w:t>
      </w:r>
      <w:r>
        <w:br/>
      </w:r>
      <w:r>
        <w:lastRenderedPageBreak/>
        <w:t>me peseroit pas durement C</w:t>
      </w:r>
      <w:r>
        <w:rPr>
          <w:vertAlign w:val="superscript"/>
        </w:rPr>
        <w:t>1</w:t>
      </w:r>
      <w:r>
        <w:tab/>
        <w:t xml:space="preserve">6. Quant] </w:t>
      </w:r>
      <w:r>
        <w:rPr>
          <w:rStyle w:val="Corpodeltesto21Corsivo"/>
        </w:rPr>
        <w:t>nuovo §</w:t>
      </w:r>
      <w:r>
        <w:t xml:space="preserve"> 338 350 ♦ pot parler Pr 338]</w:t>
      </w:r>
    </w:p>
    <w:p w14:paraId="73621784" w14:textId="77777777" w:rsidR="00787B0C" w:rsidRDefault="00D07326">
      <w:pPr>
        <w:pStyle w:val="Corpodeltesto211"/>
        <w:shd w:val="clear" w:color="auto" w:fill="auto"/>
        <w:tabs>
          <w:tab w:val="left" w:pos="2323"/>
        </w:tabs>
        <w:jc w:val="left"/>
      </w:pPr>
      <w:r>
        <w:t>parole a cief de piece 350 C</w:t>
      </w:r>
      <w:r>
        <w:rPr>
          <w:vertAlign w:val="superscript"/>
        </w:rPr>
        <w:t>1</w:t>
      </w:r>
      <w:r>
        <w:tab/>
        <w:t>7. vergoigne] assés plus tost qu’il ne vous seroit</w:t>
      </w:r>
    </w:p>
    <w:p w14:paraId="152D094F" w14:textId="77777777" w:rsidR="00787B0C" w:rsidRDefault="00D07326">
      <w:pPr>
        <w:pStyle w:val="Corpodeltesto211"/>
        <w:shd w:val="clear" w:color="auto" w:fill="auto"/>
        <w:tabs>
          <w:tab w:val="left" w:pos="1704"/>
        </w:tabs>
        <w:jc w:val="left"/>
      </w:pPr>
      <w:r>
        <w:t xml:space="preserve">mestier </w:t>
      </w:r>
      <w:r>
        <w:rPr>
          <w:rStyle w:val="Corpodeltesto21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ab/>
        <w:t>9. premierain] commencement C</w:t>
      </w:r>
      <w:r>
        <w:rPr>
          <w:vertAlign w:val="superscript"/>
        </w:rPr>
        <w:t>1</w:t>
      </w:r>
      <w:r>
        <w:br/>
      </w:r>
      <w:r>
        <w:rPr>
          <w:rStyle w:val="Corpodeltesto2"/>
        </w:rPr>
        <w:t xml:space="preserve">au derrain. — </w:t>
      </w:r>
      <w:r>
        <w:rPr>
          <w:rStyle w:val="Corpodeltesto2"/>
          <w:vertAlign w:val="superscript"/>
        </w:rPr>
        <w:t>I0</w:t>
      </w:r>
      <w:r>
        <w:rPr>
          <w:rStyle w:val="Corpodeltesto2"/>
        </w:rPr>
        <w:t>Damoisele, fait il, se je sui en ceste aventure desho-</w:t>
      </w:r>
      <w:r>
        <w:rPr>
          <w:rStyle w:val="Corpodeltesto2"/>
        </w:rPr>
        <w:br/>
        <w:t>nourez, vous en avrez vostre part, car vous en serez emprisonee ici.</w:t>
      </w:r>
    </w:p>
    <w:p w14:paraId="7BCAD3F8" w14:textId="77777777" w:rsidR="00787B0C" w:rsidRDefault="00D07326">
      <w:pPr>
        <w:pStyle w:val="Corpodeltesto20"/>
        <w:numPr>
          <w:ilvl w:val="0"/>
          <w:numId w:val="304"/>
        </w:numPr>
        <w:shd w:val="clear" w:color="auto" w:fill="auto"/>
        <w:tabs>
          <w:tab w:val="left" w:pos="289"/>
        </w:tabs>
        <w:spacing w:line="250" w:lineRule="exact"/>
        <w:jc w:val="left"/>
      </w:pPr>
      <w:r>
        <w:t>“Ce ne me desconforte de riens, fait ele, car encore venra de ceste</w:t>
      </w:r>
      <w:r>
        <w:br/>
        <w:t xml:space="preserve">pars aucun preudomme qui par sa prouesce me deliverra. </w:t>
      </w:r>
      <w:r>
        <w:rPr>
          <w:vertAlign w:val="superscript"/>
        </w:rPr>
        <w:t>I2</w:t>
      </w:r>
      <w:r>
        <w:t>Ceste</w:t>
      </w:r>
      <w:r>
        <w:br/>
        <w:t>esperance me reconforte, mes vous estes ja mout espouentez, ce voi</w:t>
      </w:r>
      <w:r>
        <w:br/>
        <w:t>je bien».</w:t>
      </w:r>
    </w:p>
    <w:p w14:paraId="2F32BABE" w14:textId="77777777" w:rsidR="00787B0C" w:rsidRDefault="00D07326">
      <w:pPr>
        <w:pStyle w:val="Corpodeltesto20"/>
        <w:numPr>
          <w:ilvl w:val="0"/>
          <w:numId w:val="302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^Einsi parlant chevauchent tant qu’il en sont venu dusqu’au</w:t>
      </w:r>
      <w:r>
        <w:br/>
        <w:t>chastel, et troverent un home du chastel qui i estoit arrestez tout a pié</w:t>
      </w:r>
      <w:r>
        <w:br/>
        <w:t xml:space="preserve">devant la porte. </w:t>
      </w:r>
      <w:r>
        <w:rPr>
          <w:vertAlign w:val="superscript"/>
        </w:rPr>
        <w:t>2</w:t>
      </w:r>
      <w:r>
        <w:t>Cil dist au Morhols: «Dans chevaliers, l’entree de</w:t>
      </w:r>
      <w:r>
        <w:br/>
        <w:t>cest chastel est mout legiere, mes l’issue n’est pas si legiere du tout.</w:t>
      </w:r>
    </w:p>
    <w:p w14:paraId="4832E95C" w14:textId="77777777" w:rsidR="00787B0C" w:rsidRDefault="00D07326">
      <w:pPr>
        <w:pStyle w:val="Corpodeltesto20"/>
        <w:numPr>
          <w:ilvl w:val="0"/>
          <w:numId w:val="304"/>
        </w:numPr>
        <w:shd w:val="clear" w:color="auto" w:fill="auto"/>
        <w:tabs>
          <w:tab w:val="left" w:pos="250"/>
        </w:tabs>
        <w:spacing w:line="250" w:lineRule="exact"/>
        <w:jc w:val="left"/>
      </w:pPr>
      <w:r>
        <w:rPr>
          <w:vertAlign w:val="superscript"/>
        </w:rPr>
        <w:t>3</w:t>
      </w:r>
      <w:r>
        <w:t>Amis, dist li Morhols, puisque nous i sommes entré, nous en</w:t>
      </w:r>
      <w:r>
        <w:br/>
        <w:t>istrons, se Dieu plaist. Mes itant me dites, pource qu’il est auques tart,</w:t>
      </w:r>
      <w:r>
        <w:br/>
        <w:t xml:space="preserve">ou nous pourrons avoir hostel pour herbergier. — </w:t>
      </w:r>
      <w:r>
        <w:rPr>
          <w:vertAlign w:val="superscript"/>
        </w:rPr>
        <w:t>4</w:t>
      </w:r>
      <w:r>
        <w:t>En non Dieu, fait</w:t>
      </w:r>
      <w:r>
        <w:br/>
        <w:t>cil, il vous covendra avant parler d’autre chose avant que vous aiés</w:t>
      </w:r>
      <w:r>
        <w:br/>
        <w:t>hostel. Li chevalier errant ne peuent pas estre herbergiés ceens tantost</w:t>
      </w:r>
      <w:r>
        <w:br/>
        <w:t>com il i viennent».</w:t>
      </w:r>
    </w:p>
    <w:p w14:paraId="642F3C32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La ou il parloient en tel maniere, atant ez vous venir un escuier</w:t>
      </w:r>
      <w:r>
        <w:br/>
        <w:t>monté seur un roncin qui dist au Morhols: «Sire chevaliers, vous vou-</w:t>
      </w:r>
      <w:r>
        <w:br/>
        <w:t>lez vous aquiter de l’aventure de ceens ensi comme li chevalier errant</w:t>
      </w:r>
      <w:r>
        <w:br/>
        <w:t xml:space="preserve">s’en aquitent ou vous atendroiz dusqu’au matin? — </w:t>
      </w:r>
      <w:r>
        <w:rPr>
          <w:vertAlign w:val="superscript"/>
        </w:rPr>
        <w:t>6</w:t>
      </w:r>
      <w:r>
        <w:t>Amis, fait il, puis-</w:t>
      </w:r>
      <w:r>
        <w:br/>
        <w:t>qu’a faire le me covient et je ne m’en puis autrement partir, je m’en</w:t>
      </w:r>
      <w:r>
        <w:br/>
        <w:t>voeil miex orendroit mettre en ceste epreuve que atendre dusqu’au</w:t>
      </w:r>
      <w:r>
        <w:br/>
        <w:t>matin. Sont li chevalier appareillié qui encontre moi doivent jouster?</w:t>
      </w:r>
    </w:p>
    <w:p w14:paraId="032538D6" w14:textId="77777777" w:rsidR="00787B0C" w:rsidRDefault="00D07326">
      <w:pPr>
        <w:pStyle w:val="Corpodeltesto20"/>
        <w:numPr>
          <w:ilvl w:val="0"/>
          <w:numId w:val="304"/>
        </w:numPr>
        <w:shd w:val="clear" w:color="auto" w:fill="auto"/>
        <w:tabs>
          <w:tab w:val="left" w:pos="250"/>
        </w:tabs>
        <w:spacing w:line="250" w:lineRule="exact"/>
        <w:jc w:val="left"/>
      </w:pPr>
      <w:r>
        <w:rPr>
          <w:vertAlign w:val="superscript"/>
        </w:rPr>
        <w:t>7</w:t>
      </w:r>
      <w:r>
        <w:t>En non Dieu, fait li vallés, vous les trouverez apareilliés tout main-</w:t>
      </w:r>
      <w:r>
        <w:br/>
        <w:t xml:space="preserve">tenant. — </w:t>
      </w:r>
      <w:r>
        <w:rPr>
          <w:vertAlign w:val="superscript"/>
        </w:rPr>
        <w:t>8</w:t>
      </w:r>
      <w:r>
        <w:t>Dont me maine la ou il sont, fait il, car je m’en voudroie</w:t>
      </w:r>
      <w:r>
        <w:br/>
        <w:t>estre delivers, comment qu’il m’en doie avenir. — Or me suivez, dist</w:t>
      </w:r>
      <w:r>
        <w:br/>
        <w:t>li vallez, car tost vous i arai mené».</w:t>
      </w:r>
    </w:p>
    <w:p w14:paraId="46022815" w14:textId="77777777" w:rsidR="00787B0C" w:rsidRDefault="00D07326">
      <w:pPr>
        <w:pStyle w:val="Corpodeltesto211"/>
        <w:shd w:val="clear" w:color="auto" w:fill="auto"/>
        <w:tabs>
          <w:tab w:val="left" w:pos="2537"/>
        </w:tabs>
        <w:spacing w:line="216" w:lineRule="exact"/>
        <w:jc w:val="left"/>
      </w:pPr>
      <w:r>
        <w:t>au derrain Pr 338] d’assés 350 C</w:t>
      </w:r>
      <w:r>
        <w:rPr>
          <w:vertAlign w:val="superscript"/>
        </w:rPr>
        <w:t>1</w:t>
      </w:r>
      <w:r>
        <w:tab/>
        <w:t>11. Ce ... fait ele Pr 338] Or sachiez que la</w:t>
      </w:r>
    </w:p>
    <w:p w14:paraId="5BC88C44" w14:textId="77777777" w:rsidR="00787B0C" w:rsidRDefault="00D07326">
      <w:pPr>
        <w:pStyle w:val="Corpodeltesto211"/>
        <w:shd w:val="clear" w:color="auto" w:fill="auto"/>
        <w:spacing w:line="216" w:lineRule="exact"/>
        <w:jc w:val="left"/>
      </w:pPr>
      <w:r>
        <w:t xml:space="preserve">costume de ce chastel say je bien, selon que on m’a dit (Or ... dit </w:t>
      </w:r>
      <w:r>
        <w:rPr>
          <w:rStyle w:val="Corpodeltesto21Corsivo"/>
        </w:rPr>
        <w:t>om.</w:t>
      </w:r>
      <w:r>
        <w:t xml:space="preserve"> 350). En</w:t>
      </w:r>
      <w:r>
        <w:br/>
        <w:t>non Dieu, fait la damoisele, se ge sui emprisonnee ici ce ne me desconforte trop</w:t>
      </w:r>
      <w:r>
        <w:br/>
      </w:r>
      <w:r>
        <w:rPr>
          <w:rStyle w:val="Corpodeltesto21TimesNewRoman65ptProporzioni150"/>
          <w:rFonts w:eastAsia="Constantia"/>
        </w:rPr>
        <w:t>350</w:t>
      </w:r>
      <w:r>
        <w:t xml:space="preserve"> C</w:t>
      </w:r>
      <w:r>
        <w:rPr>
          <w:vertAlign w:val="superscript"/>
        </w:rPr>
        <w:t>1</w:t>
      </w:r>
    </w:p>
    <w:p w14:paraId="37B9E6FE" w14:textId="77777777" w:rsidR="00787B0C" w:rsidRDefault="00D07326">
      <w:pPr>
        <w:pStyle w:val="Corpodeltesto211"/>
        <w:numPr>
          <w:ilvl w:val="0"/>
          <w:numId w:val="303"/>
        </w:numPr>
        <w:shd w:val="clear" w:color="auto" w:fill="auto"/>
        <w:tabs>
          <w:tab w:val="left" w:pos="457"/>
          <w:tab w:val="left" w:pos="2448"/>
        </w:tabs>
        <w:jc w:val="left"/>
      </w:pPr>
      <w:r>
        <w:t>1. troverent Pr 338] a l’entrer qu’il voloient faire laians il t. 350; quant ilz</w:t>
      </w:r>
      <w:r>
        <w:br/>
        <w:t>vouloient entrer laiens ilz t. C</w:t>
      </w:r>
      <w:r>
        <w:rPr>
          <w:vertAlign w:val="superscript"/>
        </w:rPr>
        <w:t>1</w:t>
      </w:r>
      <w:r>
        <w:tab/>
        <w:t xml:space="preserve">2. chevaliers] se Dieux me sault </w:t>
      </w:r>
      <w:r>
        <w:rPr>
          <w:rStyle w:val="Corpodeltesto21Corsivo"/>
        </w:rPr>
        <w:t>agg.</w:t>
      </w:r>
      <w:r>
        <w:t xml:space="preserve"> 350 ♦ mes</w:t>
      </w:r>
    </w:p>
    <w:p w14:paraId="71DF7364" w14:textId="77777777" w:rsidR="00787B0C" w:rsidRDefault="00D07326">
      <w:pPr>
        <w:pStyle w:val="Corpodeltesto211"/>
        <w:shd w:val="clear" w:color="auto" w:fill="auto"/>
        <w:tabs>
          <w:tab w:val="left" w:pos="1306"/>
        </w:tabs>
        <w:jc w:val="left"/>
      </w:pPr>
      <w:r>
        <w:t xml:space="preserve">l’issue ... si legiere]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</w:t>
      </w:r>
      <w:r>
        <w:rPr>
          <w:rStyle w:val="Corpodeltesto21Corsivo"/>
        </w:rPr>
        <w:t>(saut) ♦</w:t>
      </w:r>
      <w:r>
        <w:t xml:space="preserve"> mes l’issue n’est pas Pr 338] ge ne croi pas que</w:t>
      </w:r>
      <w:r>
        <w:br/>
        <w:t>l’issue soit 350</w:t>
      </w:r>
      <w:r>
        <w:tab/>
        <w:t>3. me dites ... tart Pr 338] me dies se tu veus, porce que tu vois</w:t>
      </w:r>
    </w:p>
    <w:p w14:paraId="245AAA5B" w14:textId="77777777" w:rsidR="00787B0C" w:rsidRDefault="00D07326">
      <w:pPr>
        <w:pStyle w:val="Corpodeltesto211"/>
        <w:shd w:val="clear" w:color="auto" w:fill="auto"/>
        <w:tabs>
          <w:tab w:val="left" w:pos="2448"/>
        </w:tabs>
        <w:jc w:val="left"/>
      </w:pPr>
      <w:r>
        <w:t>qu’il (pource qu’il C</w:t>
      </w:r>
      <w:r>
        <w:rPr>
          <w:vertAlign w:val="superscript"/>
        </w:rPr>
        <w:t>1</w:t>
      </w:r>
      <w:r>
        <w:t>) est tart et tans de herbergier, ensegnes nous 350 C</w:t>
      </w:r>
      <w:r>
        <w:rPr>
          <w:vertAlign w:val="superscript"/>
        </w:rPr>
        <w:t>1</w:t>
      </w:r>
      <w:r>
        <w:t xml:space="preserve"> ♦ pour</w:t>
      </w:r>
      <w:r>
        <w:br/>
        <w:t xml:space="preserve">herbergier Pr 338] </w:t>
      </w:r>
      <w:r>
        <w:rPr>
          <w:rStyle w:val="Corpodeltesto21Corsivo"/>
        </w:rPr>
        <w:t>om.</w:t>
      </w:r>
      <w:r>
        <w:t xml:space="preserve"> 350 C</w:t>
      </w:r>
      <w:r>
        <w:rPr>
          <w:vertAlign w:val="superscript"/>
        </w:rPr>
        <w:t>1</w:t>
      </w:r>
      <w:r>
        <w:tab/>
        <w:t xml:space="preserve">5. La ou] </w:t>
      </w:r>
      <w:r>
        <w:rPr>
          <w:rStyle w:val="Corpodeltesto21Corsivo"/>
        </w:rPr>
        <w:t>nuovo §</w:t>
      </w:r>
      <w:r>
        <w:t xml:space="preserve"> 338 ♦ roncin Pr 338] grant</w:t>
      </w:r>
    </w:p>
    <w:p w14:paraId="4546359B" w14:textId="77777777" w:rsidR="00787B0C" w:rsidRDefault="00D07326">
      <w:pPr>
        <w:pStyle w:val="Corpodeltesto211"/>
        <w:shd w:val="clear" w:color="auto" w:fill="auto"/>
        <w:tabs>
          <w:tab w:val="left" w:pos="4056"/>
        </w:tabs>
        <w:jc w:val="left"/>
      </w:pPr>
      <w:r>
        <w:t>r. 350 C</w:t>
      </w:r>
      <w:r>
        <w:rPr>
          <w:vertAlign w:val="superscript"/>
        </w:rPr>
        <w:t>1</w:t>
      </w:r>
      <w:r>
        <w:t xml:space="preserve"> ♦ l’ aventure Pr 338] la coustume 350 C</w:t>
      </w:r>
      <w:r>
        <w:rPr>
          <w:vertAlign w:val="superscript"/>
        </w:rPr>
        <w:t>1</w:t>
      </w:r>
      <w:r>
        <w:tab/>
        <w:t xml:space="preserve">6. miex] </w:t>
      </w:r>
      <w:r>
        <w:rPr>
          <w:rStyle w:val="Corpodeltesto21Corsivo"/>
        </w:rPr>
        <w:t>om.</w:t>
      </w:r>
      <w:r>
        <w:t xml:space="preserve"> Pr ♦ que</w:t>
      </w:r>
    </w:p>
    <w:p w14:paraId="31835F44" w14:textId="77777777" w:rsidR="00787B0C" w:rsidRDefault="00D07326">
      <w:pPr>
        <w:pStyle w:val="Corpodeltesto211"/>
        <w:shd w:val="clear" w:color="auto" w:fill="auto"/>
        <w:tabs>
          <w:tab w:val="left" w:pos="3374"/>
        </w:tabs>
        <w:jc w:val="left"/>
      </w:pPr>
      <w:r>
        <w:t>atendre] qu’atendroie je Pr ♦ matin] demain C</w:t>
      </w:r>
      <w:r>
        <w:rPr>
          <w:vertAlign w:val="superscript"/>
        </w:rPr>
        <w:t>1</w:t>
      </w:r>
      <w:r>
        <w:t xml:space="preserve"> ♦ Sont li ... </w:t>
      </w:r>
      <w:r>
        <w:rPr>
          <w:vertAlign w:val="superscript"/>
        </w:rPr>
        <w:t>8</w:t>
      </w:r>
      <w:r>
        <w:t xml:space="preserve">i arai mené]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7. vous les trouverez Pr 338] vois les tu 350</w:t>
      </w:r>
      <w:r>
        <w:tab/>
        <w:t>8. mené] Il ne sont pas trop loing</w:t>
      </w:r>
    </w:p>
    <w:p w14:paraId="17EA7305" w14:textId="77777777" w:rsidR="00787B0C" w:rsidRDefault="00D07326">
      <w:pPr>
        <w:pStyle w:val="Corpodeltesto211"/>
        <w:shd w:val="clear" w:color="auto" w:fill="auto"/>
        <w:jc w:val="left"/>
        <w:sectPr w:rsidR="00787B0C">
          <w:headerReference w:type="even" r:id="rId709"/>
          <w:headerReference w:type="default" r:id="rId710"/>
          <w:footerReference w:type="even" r:id="rId711"/>
          <w:footerReference w:type="default" r:id="rId712"/>
          <w:headerReference w:type="first" r:id="rId713"/>
          <w:footerReference w:type="first" r:id="rId71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de ci </w:t>
      </w:r>
      <w:r>
        <w:rPr>
          <w:rStyle w:val="Corpodeltesto21Corsivo"/>
        </w:rPr>
        <w:t>agg.</w:t>
      </w:r>
      <w:r>
        <w:t xml:space="preserve"> 350</w:t>
      </w:r>
    </w:p>
    <w:p w14:paraId="184B4CF4" w14:textId="77777777" w:rsidR="00787B0C" w:rsidRDefault="00D07326">
      <w:pPr>
        <w:pStyle w:val="Corpodeltesto20"/>
        <w:numPr>
          <w:ilvl w:val="0"/>
          <w:numId w:val="303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lastRenderedPageBreak/>
        <w:t>:</w:t>
      </w:r>
      <w:r>
        <w:t>Atant se maitent a la voie toute la rue, et tant chevauchent</w:t>
      </w:r>
      <w:r>
        <w:br/>
        <w:t>qu’il sont venuz devant la mestre forteresce du chastel ou il avoit une</w:t>
      </w:r>
      <w:r>
        <w:br/>
        <w:t xml:space="preserve">place bele et grant. </w:t>
      </w:r>
      <w:r>
        <w:rPr>
          <w:vertAlign w:val="superscript"/>
        </w:rPr>
        <w:t>2</w:t>
      </w:r>
      <w:r>
        <w:t>Et en cele place couvenoit que chascuns cheva-</w:t>
      </w:r>
      <w:r>
        <w:br/>
        <w:t>liers errans qui menoit avec soi dame ou damoisele joustast contre</w:t>
      </w:r>
      <w:r>
        <w:br/>
        <w:t>trois chevaliers del chastel pour deffendre l’enneur de cele qu’il</w:t>
      </w:r>
      <w:r>
        <w:br/>
        <w:t xml:space="preserve">conduisoit. </w:t>
      </w:r>
      <w:r>
        <w:rPr>
          <w:vertAlign w:val="superscript"/>
        </w:rPr>
        <w:t>3</w:t>
      </w:r>
      <w:r>
        <w:t>Tele estoit la coustume, et la raison porquoi il estoit</w:t>
      </w:r>
      <w:r>
        <w:br/>
        <w:t>acoustumé vous dirons bien en cestui livre quant il sera liex et tans.</w:t>
      </w:r>
      <w:r>
        <w:br/>
      </w:r>
      <w:r>
        <w:rPr>
          <w:vertAlign w:val="superscript"/>
        </w:rPr>
        <w:t>4</w:t>
      </w:r>
      <w:r>
        <w:t>Mais nous retournerons a nostre conte et dirons en quel maniere li</w:t>
      </w:r>
      <w:r>
        <w:br/>
        <w:t>Morhols se delivra de cele aventure.</w:t>
      </w:r>
    </w:p>
    <w:p w14:paraId="1BD3E0B8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Puisqu’il furent venu en la place ou les joustes devoient estre, il</w:t>
      </w:r>
      <w:r>
        <w:br/>
        <w:t xml:space="preserve">oïrent sonner dedens la mestre forteresce un cor mout hault. </w:t>
      </w:r>
      <w:r>
        <w:rPr>
          <w:vertAlign w:val="superscript"/>
        </w:rPr>
        <w:t>6</w:t>
      </w:r>
      <w:r>
        <w:t>Et aprés</w:t>
      </w:r>
      <w:r>
        <w:br/>
        <w:t>ce ne demoura gaires que de laiens issirent .</w:t>
      </w:r>
      <w:r>
        <w:rPr>
          <w:rStyle w:val="Corpodeltesto275ptMaiuscoletto"/>
        </w:rPr>
        <w:t>iii</w:t>
      </w:r>
      <w:r>
        <w:t>. chevaliers armez de</w:t>
      </w:r>
      <w:r>
        <w:br/>
        <w:t xml:space="preserve">toutes armes et se mirent de l’une part tout apareillié de jouster. </w:t>
      </w:r>
      <w:r>
        <w:rPr>
          <w:vertAlign w:val="superscript"/>
        </w:rPr>
        <w:t>7</w:t>
      </w:r>
      <w:r>
        <w:t>Et</w:t>
      </w:r>
      <w:r>
        <w:br/>
        <w:t>lors peussiez veoir toute la place couverte de gent pour veoir les</w:t>
      </w:r>
      <w:r>
        <w:br/>
        <w:t xml:space="preserve">joustes, qui estoient iluec venus. </w:t>
      </w:r>
      <w:r>
        <w:rPr>
          <w:vertAlign w:val="superscript"/>
        </w:rPr>
        <w:t>8</w:t>
      </w:r>
      <w:r>
        <w:t>Lors vint uns chevaliers touz desar-</w:t>
      </w:r>
      <w:r>
        <w:br/>
        <w:t>mez fors d’espee, montez seur un petit palefroi, qui dist au Morhols:</w:t>
      </w:r>
      <w:r>
        <w:br/>
      </w:r>
      <w:r>
        <w:rPr>
          <w:vertAlign w:val="superscript"/>
        </w:rPr>
        <w:t>9</w:t>
      </w:r>
      <w:r>
        <w:t>«Sire chevaliers, savez vous la coustume de cest chastel? — Ouïl bien,</w:t>
      </w:r>
      <w:r>
        <w:br/>
        <w:t xml:space="preserve">fait il. — Et qu’avez vous en volenté? fait li chevaliers. — </w:t>
      </w:r>
      <w:r>
        <w:rPr>
          <w:vertAlign w:val="superscript"/>
        </w:rPr>
        <w:t>I0</w:t>
      </w:r>
      <w:r>
        <w:t>Certes, fait</w:t>
      </w:r>
      <w:r>
        <w:br/>
        <w:t>li Morhols, a ceste foiz me souffrisse je bien de jouster encontre ces</w:t>
      </w:r>
      <w:r>
        <w:br/>
        <w:t>.</w:t>
      </w:r>
      <w:r>
        <w:rPr>
          <w:rStyle w:val="Corpodeltesto275ptMaiuscoletto"/>
        </w:rPr>
        <w:t>iii</w:t>
      </w:r>
      <w:r>
        <w:t>. chevaliers, mais pource que je sai bien qu’il ne m’en feroient autre</w:t>
      </w:r>
      <w:r>
        <w:br/>
        <w:t>bonté fors ce que la coustume demande, si me voil meitre en aven-</w:t>
      </w:r>
      <w:r>
        <w:br/>
        <w:t>ture de joster, comment qu’il m’en doie avenir. “Tart est huimais,</w:t>
      </w:r>
      <w:r>
        <w:br/>
        <w:t>nous n’avons que demourer».</w:t>
      </w:r>
    </w:p>
    <w:p w14:paraId="2A60AF8A" w14:textId="77777777" w:rsidR="00787B0C" w:rsidRDefault="00D07326">
      <w:pPr>
        <w:pStyle w:val="Corpodeltesto20"/>
        <w:numPr>
          <w:ilvl w:val="0"/>
          <w:numId w:val="303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^Quant il ot dit ceste parole, il n’i fait autre demourance, ains</w:t>
      </w:r>
      <w:r>
        <w:br/>
        <w:t xml:space="preserve">prent son escu et son glaive et s’apareille de la jouste. </w:t>
      </w:r>
      <w:r>
        <w:rPr>
          <w:vertAlign w:val="superscript"/>
        </w:rPr>
        <w:t>2</w:t>
      </w:r>
      <w:r>
        <w:t>Atant es vous</w:t>
      </w:r>
      <w:r>
        <w:br/>
        <w:t>vers lui venir un des .</w:t>
      </w:r>
      <w:r>
        <w:rPr>
          <w:rStyle w:val="Corpodeltesto275ptMaiuscoletto"/>
        </w:rPr>
        <w:t>iii</w:t>
      </w:r>
      <w:r>
        <w:t>. chevaliers qui li acourt glaive baissié tant com</w:t>
      </w:r>
      <w:r>
        <w:br/>
        <w:t xml:space="preserve">il pot du cheval traire; </w:t>
      </w:r>
      <w:r>
        <w:rPr>
          <w:vertAlign w:val="superscript"/>
        </w:rPr>
        <w:t>3</w:t>
      </w:r>
      <w:r>
        <w:t>et bien le cuide porter a terre, mais autrement</w:t>
      </w:r>
      <w:r>
        <w:br/>
        <w:t>vait li affaires qu’il ne cuidoit, car li Morhols, qui maint biau cop avoit</w:t>
      </w:r>
    </w:p>
    <w:p w14:paraId="5A3AF98D" w14:textId="77777777" w:rsidR="00787B0C" w:rsidRDefault="00D07326">
      <w:pPr>
        <w:pStyle w:val="Corpodeltesto211"/>
        <w:numPr>
          <w:ilvl w:val="0"/>
          <w:numId w:val="302"/>
        </w:numPr>
        <w:shd w:val="clear" w:color="auto" w:fill="auto"/>
        <w:tabs>
          <w:tab w:val="left" w:pos="447"/>
        </w:tabs>
        <w:spacing w:line="202" w:lineRule="exact"/>
        <w:jc w:val="left"/>
      </w:pPr>
      <w:r>
        <w:t>1. se maitent a la voie toute la rue Pr 338] s. m. au chemin t. l. r. droitement</w:t>
      </w:r>
    </w:p>
    <w:p w14:paraId="23848DCF" w14:textId="77777777" w:rsidR="00787B0C" w:rsidRDefault="00D07326">
      <w:pPr>
        <w:pStyle w:val="Corpodeltesto211"/>
        <w:shd w:val="clear" w:color="auto" w:fill="auto"/>
        <w:tabs>
          <w:tab w:val="left" w:pos="3374"/>
        </w:tabs>
        <w:spacing w:line="202" w:lineRule="exact"/>
        <w:jc w:val="left"/>
      </w:pPr>
      <w:r>
        <w:t>350; commencent a chevauchier t. l. r. C</w:t>
      </w:r>
      <w:r>
        <w:rPr>
          <w:vertAlign w:val="superscript"/>
        </w:rPr>
        <w:t>1</w:t>
      </w:r>
      <w:r>
        <w:tab/>
        <w:t xml:space="preserve">2. qui menoit ... </w:t>
      </w:r>
      <w:r>
        <w:rPr>
          <w:vertAlign w:val="superscript"/>
        </w:rPr>
        <w:t>4</w:t>
      </w:r>
      <w:r>
        <w:t>cele aventure]</w:t>
      </w:r>
    </w:p>
    <w:p w14:paraId="2F411425" w14:textId="77777777" w:rsidR="00787B0C" w:rsidRDefault="00D07326">
      <w:pPr>
        <w:pStyle w:val="Corpodeltesto211"/>
        <w:shd w:val="clear" w:color="auto" w:fill="auto"/>
        <w:tabs>
          <w:tab w:val="left" w:pos="2395"/>
          <w:tab w:val="left" w:pos="5477"/>
        </w:tabs>
        <w:spacing w:line="202" w:lineRule="exact"/>
        <w:jc w:val="left"/>
      </w:pPr>
      <w:r>
        <w:t>joustat selon la coustume du chastel C</w:t>
      </w:r>
      <w:r>
        <w:rPr>
          <w:vertAlign w:val="superscript"/>
        </w:rPr>
        <w:t>1</w:t>
      </w:r>
      <w:r>
        <w:t xml:space="preserve"> ♦ avec soi Pr 338] en sa compaingnie 350</w:t>
      </w:r>
      <w:r>
        <w:br/>
        <w:t>♦ l’enneur Pr 338] l’amor 350</w:t>
      </w:r>
      <w:r>
        <w:tab/>
        <w:t>4. et dirons Pr 338] pour deviser 350</w:t>
      </w:r>
      <w:r>
        <w:tab/>
        <w:t>5. il</w:t>
      </w:r>
    </w:p>
    <w:p w14:paraId="6EAE9007" w14:textId="77777777" w:rsidR="00787B0C" w:rsidRDefault="00D07326">
      <w:pPr>
        <w:pStyle w:val="Corpodeltesto211"/>
        <w:shd w:val="clear" w:color="auto" w:fill="auto"/>
        <w:tabs>
          <w:tab w:val="left" w:pos="2395"/>
          <w:tab w:val="left" w:pos="4637"/>
        </w:tabs>
        <w:spacing w:line="202" w:lineRule="exact"/>
        <w:jc w:val="left"/>
      </w:pPr>
      <w:r>
        <w:t>oïrent sonner] tantost sona C</w:t>
      </w:r>
      <w:r>
        <w:rPr>
          <w:vertAlign w:val="superscript"/>
        </w:rPr>
        <w:t>1</w:t>
      </w:r>
      <w:r>
        <w:tab/>
        <w:t xml:space="preserve">6. de toutes armes]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7. gent Pr 338]</w:t>
      </w:r>
    </w:p>
    <w:p w14:paraId="39D84C69" w14:textId="77777777" w:rsidR="00787B0C" w:rsidRDefault="00D07326">
      <w:pPr>
        <w:pStyle w:val="Corpodeltesto211"/>
        <w:shd w:val="clear" w:color="auto" w:fill="auto"/>
        <w:tabs>
          <w:tab w:val="left" w:pos="1570"/>
        </w:tabs>
        <w:spacing w:line="202" w:lineRule="exact"/>
        <w:jc w:val="left"/>
      </w:pPr>
      <w:r>
        <w:t>g. du chastel 350 C</w:t>
      </w:r>
      <w:r>
        <w:rPr>
          <w:vertAlign w:val="superscript"/>
        </w:rPr>
        <w:t>1</w:t>
      </w:r>
      <w:r>
        <w:t xml:space="preserve"> ♦ venus] </w:t>
      </w:r>
      <w:r>
        <w:rPr>
          <w:rStyle w:val="Corpodeltesto21Corsivo"/>
        </w:rPr>
        <w:t>om.</w:t>
      </w:r>
      <w:r>
        <w:t xml:space="preserve"> Pr 8. Lors Pr 338] Aprés ce ne demoura</w:t>
      </w:r>
      <w:r>
        <w:br/>
        <w:t>gaires que 350 C</w:t>
      </w:r>
      <w:r>
        <w:rPr>
          <w:vertAlign w:val="superscript"/>
        </w:rPr>
        <w:t>1</w:t>
      </w:r>
      <w:r>
        <w:tab/>
        <w:t>9. Sire chevaliers] Sire Morholt C</w:t>
      </w:r>
      <w:r>
        <w:rPr>
          <w:vertAlign w:val="superscript"/>
        </w:rPr>
        <w:t>1</w:t>
      </w:r>
      <w:r>
        <w:t xml:space="preserve"> ♦ de cest chastel] des</w:t>
      </w:r>
    </w:p>
    <w:p w14:paraId="39F83954" w14:textId="77777777" w:rsidR="00787B0C" w:rsidRDefault="00D07326">
      <w:pPr>
        <w:pStyle w:val="Corpodeltesto211"/>
        <w:shd w:val="clear" w:color="auto" w:fill="auto"/>
        <w:tabs>
          <w:tab w:val="left" w:pos="2774"/>
        </w:tabs>
        <w:spacing w:line="202" w:lineRule="exact"/>
        <w:jc w:val="left"/>
      </w:pPr>
      <w:r>
        <w:t>chevaliers errans en ce chastel C</w:t>
      </w:r>
      <w:r>
        <w:rPr>
          <w:vertAlign w:val="superscript"/>
        </w:rPr>
        <w:t>1</w:t>
      </w:r>
      <w:r>
        <w:tab/>
        <w:t>10. ce que la coustume demande] de la</w:t>
      </w:r>
    </w:p>
    <w:p w14:paraId="02BC158D" w14:textId="77777777" w:rsidR="00787B0C" w:rsidRDefault="00D07326">
      <w:pPr>
        <w:pStyle w:val="Corpodeltesto211"/>
        <w:shd w:val="clear" w:color="auto" w:fill="auto"/>
        <w:spacing w:line="202" w:lineRule="exact"/>
        <w:jc w:val="left"/>
      </w:pPr>
      <w:r>
        <w:t>coustume de ceans C</w:t>
      </w:r>
      <w:r>
        <w:rPr>
          <w:vertAlign w:val="superscript"/>
        </w:rPr>
        <w:t>1</w:t>
      </w:r>
      <w:r>
        <w:t xml:space="preserve"> ♦ joster Pr 338] j. encontre ces .</w:t>
      </w:r>
      <w:r>
        <w:rPr>
          <w:rStyle w:val="Corpodeltesto2155pt"/>
        </w:rPr>
        <w:t>III</w:t>
      </w:r>
      <w:r>
        <w:t>. (e. eulx C</w:t>
      </w:r>
      <w:r>
        <w:rPr>
          <w:vertAlign w:val="superscript"/>
        </w:rPr>
        <w:t>1</w:t>
      </w:r>
      <w:r>
        <w:t>) 350 C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11. nous n’avons] n’avons Pr ♦ demourer Pr 338] a encoumenchier les joustes.</w:t>
      </w:r>
      <w:r>
        <w:br/>
        <w:t>Laissom huimais ensamble courre, car ge n’atent ci autre chose 350 C</w:t>
      </w:r>
      <w:r>
        <w:rPr>
          <w:vertAlign w:val="superscript"/>
        </w:rPr>
        <w:t>1</w:t>
      </w:r>
    </w:p>
    <w:p w14:paraId="04936106" w14:textId="77777777" w:rsidR="00787B0C" w:rsidRDefault="00D07326">
      <w:pPr>
        <w:pStyle w:val="Corpodeltesto211"/>
        <w:numPr>
          <w:ilvl w:val="0"/>
          <w:numId w:val="302"/>
        </w:numPr>
        <w:shd w:val="clear" w:color="auto" w:fill="auto"/>
        <w:tabs>
          <w:tab w:val="left" w:pos="447"/>
          <w:tab w:val="left" w:pos="3859"/>
        </w:tabs>
        <w:jc w:val="left"/>
      </w:pPr>
      <w:r>
        <w:t>2. un des .</w:t>
      </w:r>
      <w:r>
        <w:rPr>
          <w:rStyle w:val="Corpodeltesto2155pt"/>
        </w:rPr>
        <w:t>III</w:t>
      </w:r>
      <w:r>
        <w:t>.] un des Pr ♦ qui li acourt] le C</w:t>
      </w:r>
      <w:r>
        <w:rPr>
          <w:vertAlign w:val="superscript"/>
        </w:rPr>
        <w:t>1</w:t>
      </w:r>
      <w:r>
        <w:tab/>
        <w:t>3. li affaires] celle besoigne</w:t>
      </w:r>
    </w:p>
    <w:p w14:paraId="24FDC966" w14:textId="77777777" w:rsidR="00787B0C" w:rsidRDefault="00D07326">
      <w:pPr>
        <w:pStyle w:val="Corpodeltesto211"/>
        <w:shd w:val="clear" w:color="auto" w:fill="auto"/>
        <w:jc w:val="left"/>
      </w:pPr>
      <w:r>
        <w:t>C</w:t>
      </w:r>
      <w:r>
        <w:rPr>
          <w:vertAlign w:val="superscript"/>
        </w:rPr>
        <w:t>1</w:t>
      </w:r>
      <w:r>
        <w:t xml:space="preserve"> ♦ cuidoit] cuident 338 ♦ car li Morhols ... donné] A celle fois le Morholt C</w:t>
      </w:r>
      <w:r>
        <w:rPr>
          <w:vertAlign w:val="superscript"/>
        </w:rPr>
        <w:t>1</w:t>
      </w:r>
      <w:r>
        <w:br/>
      </w:r>
      <w:r>
        <w:rPr>
          <w:rStyle w:val="Corpodeltesto2"/>
        </w:rPr>
        <w:t>donné, le fiert si roidement en son venir que cil n’a pooir ne force</w:t>
      </w:r>
      <w:r>
        <w:rPr>
          <w:rStyle w:val="Corpodeltesto2"/>
        </w:rPr>
        <w:br/>
        <w:t>qu’en selle se puise tenir, ainz vole a terre si felonnessement et si</w:t>
      </w:r>
      <w:r>
        <w:rPr>
          <w:rStyle w:val="Corpodeltesto2"/>
        </w:rPr>
        <w:br/>
        <w:t xml:space="preserve">estourdi qu’il n’ot pooir de soi movoir a celui point. </w:t>
      </w:r>
      <w:r>
        <w:rPr>
          <w:rStyle w:val="Corpodeltesto2"/>
          <w:vertAlign w:val="superscript"/>
        </w:rPr>
        <w:t>4</w:t>
      </w:r>
      <w:r>
        <w:rPr>
          <w:rStyle w:val="Corpodeltesto2"/>
        </w:rPr>
        <w:t>Et lors lieve la</w:t>
      </w:r>
      <w:r>
        <w:rPr>
          <w:rStyle w:val="Corpodeltesto2"/>
        </w:rPr>
        <w:br/>
        <w:t>criee mout grant de ceuz du chastel, car bien cuidoient que leur che-</w:t>
      </w:r>
      <w:r>
        <w:rPr>
          <w:rStyle w:val="Corpodeltesto2"/>
        </w:rPr>
        <w:br/>
        <w:t>valier fust mort, pource qu’il ne se removoit.</w:t>
      </w:r>
    </w:p>
    <w:p w14:paraId="37240A97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Li Morhols nel regarde point, ainz laisse courre au secont et le</w:t>
      </w:r>
      <w:r>
        <w:br/>
        <w:t>fiert si durement qu’il fait de lui autretant com il avoit fait du premier.</w:t>
      </w:r>
      <w:r>
        <w:br/>
      </w:r>
      <w:r>
        <w:rPr>
          <w:vertAlign w:val="superscript"/>
        </w:rPr>
        <w:t>6</w:t>
      </w:r>
      <w:r>
        <w:t>Quant cil du chastel voient ceste aventure, il sont si fierement esbahi</w:t>
      </w:r>
      <w:r>
        <w:br/>
        <w:t>qu’il n’en sevent que dire, et dient entr’eus que de hault afaire est li</w:t>
      </w:r>
      <w:r>
        <w:br/>
        <w:t>chevaliers errans qui .</w:t>
      </w:r>
      <w:r>
        <w:rPr>
          <w:rStyle w:val="Corpodeltesto275pt"/>
        </w:rPr>
        <w:t>II</w:t>
      </w:r>
      <w:r>
        <w:t>. de leurs chevaliers a abatuz.</w:t>
      </w:r>
    </w:p>
    <w:p w14:paraId="7CB7047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Li Morhols, qui a ces paroles n’entent ne poi ne grant, laisse cour-</w:t>
      </w:r>
      <w:r>
        <w:br/>
        <w:t>re au tiers chevaliers tant com il puet traire du cheval, et le fiert si</w:t>
      </w:r>
      <w:r>
        <w:br/>
        <w:t>durement qu’il fait de lui autant com il avoit fait des .</w:t>
      </w:r>
      <w:r>
        <w:rPr>
          <w:rStyle w:val="Corpodeltesto275pt"/>
        </w:rPr>
        <w:t>II</w:t>
      </w:r>
      <w:r>
        <w:t>. autres.</w:t>
      </w:r>
    </w:p>
    <w:p w14:paraId="1432C423" w14:textId="77777777" w:rsidR="00787B0C" w:rsidRDefault="00D07326">
      <w:pPr>
        <w:pStyle w:val="Corpodeltesto20"/>
        <w:numPr>
          <w:ilvl w:val="0"/>
          <w:numId w:val="302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li Morhols ot ces .</w:t>
      </w:r>
      <w:r>
        <w:rPr>
          <w:rStyle w:val="Corpodeltesto275ptMaiuscoletto"/>
        </w:rPr>
        <w:t>iii</w:t>
      </w:r>
      <w:r>
        <w:t>. chevaliers abatuz en tel guise</w:t>
      </w:r>
      <w:r>
        <w:br/>
        <w:t>comme je vous ai conté, il se tourne vers le chevalier desarmé et li</w:t>
      </w:r>
      <w:r>
        <w:br/>
        <w:t xml:space="preserve">dist: </w:t>
      </w:r>
      <w:r>
        <w:rPr>
          <w:vertAlign w:val="superscript"/>
        </w:rPr>
        <w:t>2</w:t>
      </w:r>
      <w:r>
        <w:t>«Sire chevaliers, me sui je aquitez encore de la coustume de cest</w:t>
      </w:r>
      <w:r>
        <w:br/>
        <w:t xml:space="preserve">chastel? Se plus i a a faire, dites le moi, car tous sui apareilliés. — </w:t>
      </w:r>
      <w:r>
        <w:rPr>
          <w:vertAlign w:val="superscript"/>
        </w:rPr>
        <w:t>3</w:t>
      </w:r>
      <w:r>
        <w:t>En</w:t>
      </w:r>
      <w:r>
        <w:br/>
        <w:t>non Dieu, fait li chevaliers, vous en avez tant fait que nous ne vous</w:t>
      </w:r>
      <w:r>
        <w:br/>
      </w:r>
      <w:r>
        <w:lastRenderedPageBreak/>
        <w:t>poons riens demander par raison. Vous vous estes si aquitez a ceste</w:t>
      </w:r>
      <w:r>
        <w:br/>
        <w:t>foiz que vous vous en poués aler a ceste foiz seurement et tout qui-</w:t>
      </w:r>
      <w:r>
        <w:br/>
        <w:t>tement, quant vous voldroiz.</w:t>
      </w:r>
    </w:p>
    <w:p w14:paraId="7A9B3F10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4</w:t>
      </w:r>
      <w:r>
        <w:t>Ce me plaist mout, fait li Morhols. Com il est ainsi avenu que</w:t>
      </w:r>
      <w:r>
        <w:br/>
        <w:t>je me sui du tout delivrez de la coustume de ceaus, je vous pri, sire</w:t>
      </w:r>
      <w:r>
        <w:br/>
        <w:t>chevaliers, que vous me faciez herbergier en cest chastel, car auques</w:t>
      </w:r>
      <w:r>
        <w:br/>
        <w:t xml:space="preserve">sui traveilliés de porter armes. — </w:t>
      </w:r>
      <w:r>
        <w:rPr>
          <w:vertAlign w:val="superscript"/>
        </w:rPr>
        <w:t>5</w:t>
      </w:r>
      <w:r>
        <w:t>En non Dieu, fait li chevaliers, vous</w:t>
      </w:r>
      <w:r>
        <w:br/>
        <w:t>serez bien herbergiez a vostre volenté, et toute l’onneur que nous</w:t>
      </w:r>
    </w:p>
    <w:p w14:paraId="30CF4C8A" w14:textId="77777777" w:rsidR="00787B0C" w:rsidRDefault="00D07326">
      <w:pPr>
        <w:pStyle w:val="Corpodeltesto211"/>
        <w:shd w:val="clear" w:color="auto" w:fill="auto"/>
        <w:tabs>
          <w:tab w:val="left" w:pos="2611"/>
        </w:tabs>
        <w:jc w:val="left"/>
      </w:pPr>
      <w:r>
        <w:t xml:space="preserve">ne force ... </w:t>
      </w:r>
      <w:r>
        <w:rPr>
          <w:vertAlign w:val="superscript"/>
        </w:rPr>
        <w:t>7</w:t>
      </w:r>
      <w:r>
        <w:t>du cheval] se soy remuer. Quant il ot celle jouste faite ainsi comme</w:t>
      </w:r>
      <w:r>
        <w:br/>
        <w:t>je vous conte, il laisse courre vers l’autre chevalier et lui donne si grant cop que</w:t>
      </w:r>
      <w:r>
        <w:br/>
        <w:t>il fait de lui tout autretant comme il avoit fait du premier. Et pour soy delivrer</w:t>
      </w:r>
      <w:r>
        <w:br/>
        <w:t>de ceste aventure, s’il peust, laisse il courre au tiers, qui estoit ja espouentez de ce</w:t>
      </w:r>
      <w:r>
        <w:br/>
        <w:t>que il avoit veu avenir de ces .</w:t>
      </w:r>
      <w:r>
        <w:rPr>
          <w:rStyle w:val="Corpodeltesto2155pt"/>
        </w:rPr>
        <w:t>II</w:t>
      </w:r>
      <w:r>
        <w:t>. compaignons et le fiert si durement C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4. removoit Pr 338] relevoit 350</w:t>
      </w:r>
      <w:r>
        <w:tab/>
        <w:t>6. dient entr’eus Pr 338] li autre dient 350 ♦</w:t>
      </w:r>
    </w:p>
    <w:p w14:paraId="1BB80A33" w14:textId="77777777" w:rsidR="00787B0C" w:rsidRDefault="00D07326">
      <w:pPr>
        <w:pStyle w:val="Corpodeltesto211"/>
        <w:shd w:val="clear" w:color="auto" w:fill="auto"/>
        <w:jc w:val="left"/>
      </w:pPr>
      <w:r>
        <w:t>errans qui Pr 338] errans et de haute chevalerie garnis qui si legierement 350</w:t>
      </w:r>
      <w:r>
        <w:br/>
        <w:t xml:space="preserve">7. si durement] en son venir </w:t>
      </w:r>
      <w:r>
        <w:rPr>
          <w:rStyle w:val="Corpodeltesto21Corsivo"/>
        </w:rPr>
        <w:t>agg.</w:t>
      </w:r>
      <w:r>
        <w:t xml:space="preserve"> 350 C</w:t>
      </w:r>
      <w:r>
        <w:rPr>
          <w:vertAlign w:val="superscript"/>
        </w:rPr>
        <w:t>1</w:t>
      </w:r>
    </w:p>
    <w:p w14:paraId="7E6C059D" w14:textId="77777777" w:rsidR="00787B0C" w:rsidRDefault="00D07326">
      <w:pPr>
        <w:pStyle w:val="Corpodeltesto211"/>
        <w:numPr>
          <w:ilvl w:val="0"/>
          <w:numId w:val="303"/>
        </w:numPr>
        <w:shd w:val="clear" w:color="auto" w:fill="auto"/>
        <w:tabs>
          <w:tab w:val="left" w:pos="452"/>
          <w:tab w:val="left" w:pos="4176"/>
        </w:tabs>
        <w:jc w:val="left"/>
      </w:pPr>
      <w:r>
        <w:t>1. ot ces .</w:t>
      </w:r>
      <w:r>
        <w:rPr>
          <w:rStyle w:val="Corpodeltesto2155pt"/>
        </w:rPr>
        <w:t>III</w:t>
      </w:r>
      <w:r>
        <w:t>. chevaliers abatuz Pr 338] s’est des .</w:t>
      </w:r>
      <w:r>
        <w:rPr>
          <w:rStyle w:val="Corpodeltesto2155pt"/>
        </w:rPr>
        <w:t>III</w:t>
      </w:r>
      <w:r>
        <w:t>. chevaliers delivrés 350</w:t>
      </w:r>
      <w:r>
        <w:br/>
        <w:t>C</w:t>
      </w:r>
      <w:r>
        <w:rPr>
          <w:vertAlign w:val="superscript"/>
        </w:rPr>
        <w:t>1</w:t>
      </w:r>
      <w:r>
        <w:t xml:space="preserve"> ♦ se tourne] s’areste adonc maintenant et s’en t. 350</w:t>
      </w:r>
      <w:r>
        <w:tab/>
        <w:t>3. que nous ... par rai-</w:t>
      </w:r>
    </w:p>
    <w:p w14:paraId="112055FE" w14:textId="77777777" w:rsidR="00787B0C" w:rsidRDefault="00D07326">
      <w:pPr>
        <w:pStyle w:val="Corpodeltesto211"/>
        <w:shd w:val="clear" w:color="auto" w:fill="auto"/>
        <w:tabs>
          <w:tab w:val="left" w:pos="3451"/>
        </w:tabs>
        <w:jc w:val="left"/>
      </w:pPr>
      <w:r>
        <w:t>son] qu’il n’y a orendroit un chevalier qui ne soit tout esbahis C</w:t>
      </w:r>
      <w:r>
        <w:rPr>
          <w:vertAlign w:val="superscript"/>
        </w:rPr>
        <w:t>1</w:t>
      </w:r>
      <w:r>
        <w:t xml:space="preserve"> ♦ aler a ceste</w:t>
      </w:r>
      <w:r>
        <w:br/>
        <w:t>foiz seurement et Pr 338] partir 350; aler C</w:t>
      </w:r>
      <w:r>
        <w:rPr>
          <w:vertAlign w:val="superscript"/>
        </w:rPr>
        <w:t>1</w:t>
      </w:r>
      <w:r>
        <w:tab/>
        <w:t>4. Com il est ... de ceaus] mais</w:t>
      </w:r>
    </w:p>
    <w:p w14:paraId="208FB1CA" w14:textId="77777777" w:rsidR="00787B0C" w:rsidRDefault="00D07326">
      <w:pPr>
        <w:pStyle w:val="Corpodeltesto211"/>
        <w:shd w:val="clear" w:color="auto" w:fill="auto"/>
        <w:tabs>
          <w:tab w:val="left" w:pos="1358"/>
        </w:tabs>
        <w:jc w:val="left"/>
      </w:pPr>
      <w:r>
        <w:t>or C</w:t>
      </w:r>
      <w:r>
        <w:rPr>
          <w:vertAlign w:val="superscript"/>
        </w:rPr>
        <w:t>1</w:t>
      </w:r>
      <w:r>
        <w:t xml:space="preserve"> ♦ auques ... armes Pr 338] bien sachiés que ge sui si traveilliés de porter</w:t>
      </w:r>
      <w:r>
        <w:br/>
        <w:t>armes que ge ai grant (greigneur C</w:t>
      </w:r>
      <w:r>
        <w:rPr>
          <w:vertAlign w:val="superscript"/>
        </w:rPr>
        <w:t>1</w:t>
      </w:r>
      <w:r>
        <w:t>) mestier de reposer (que d’autre chose faire</w:t>
      </w:r>
      <w:r>
        <w:br/>
      </w:r>
      <w:r>
        <w:rPr>
          <w:rStyle w:val="Corpodeltesto21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>) 350 C</w:t>
      </w:r>
      <w:r>
        <w:rPr>
          <w:vertAlign w:val="superscript"/>
        </w:rPr>
        <w:t>1</w:t>
      </w:r>
      <w:r>
        <w:tab/>
        <w:t xml:space="preserve">5. et toute ... vous estes]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br/>
      </w:r>
      <w:r>
        <w:rPr>
          <w:rStyle w:val="Corpodeltesto2"/>
        </w:rPr>
        <w:t>vous pourrons faire, nous vous ferom, com a si preudome et a si</w:t>
      </w:r>
      <w:r>
        <w:rPr>
          <w:rStyle w:val="Corpodeltesto2"/>
        </w:rPr>
        <w:br/>
        <w:t>vaillant comme vous estes».</w:t>
      </w:r>
    </w:p>
    <w:p w14:paraId="43A454EB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Lors font descendre le Morholt et le mainent en la mestre forte-</w:t>
      </w:r>
      <w:r>
        <w:br/>
        <w:t xml:space="preserve">resce entre lui et la damoisele, et le desarment. </w:t>
      </w:r>
      <w:r>
        <w:rPr>
          <w:vertAlign w:val="superscript"/>
        </w:rPr>
        <w:t>7</w:t>
      </w:r>
      <w:r>
        <w:t>Et qu’en diroie? Tout</w:t>
      </w:r>
      <w:r>
        <w:br/>
        <w:t>le bien et toute la courtoisie qu’il li peuent faire il li font.</w:t>
      </w:r>
    </w:p>
    <w:p w14:paraId="125AA09A" w14:textId="77777777" w:rsidR="00787B0C" w:rsidRDefault="00D07326">
      <w:pPr>
        <w:pStyle w:val="Corpodeltesto20"/>
        <w:numPr>
          <w:ilvl w:val="0"/>
          <w:numId w:val="303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li Morhols se fu un pou reposés, si li aporterent a</w:t>
      </w:r>
      <w:r>
        <w:br/>
        <w:t xml:space="preserve">mangier au plus richement qu’il le pooient faire. </w:t>
      </w:r>
      <w:r>
        <w:rPr>
          <w:vertAlign w:val="superscript"/>
        </w:rPr>
        <w:t>2</w:t>
      </w:r>
      <w:r>
        <w:t>Et tuit cil du chastel</w:t>
      </w:r>
      <w:r>
        <w:br/>
        <w:t>le vinrent veoir a merveilles et distrent entr’eus, quant il orent esgardé</w:t>
      </w:r>
      <w:r>
        <w:br/>
        <w:t>la damoisele, qui si biaux chevaliers et si preuz aus armes com il est</w:t>
      </w:r>
      <w:r>
        <w:br/>
        <w:t xml:space="preserve">deust bien avoir plus bele damoisele en sa compaingnie. </w:t>
      </w:r>
      <w:r>
        <w:rPr>
          <w:vertAlign w:val="superscript"/>
        </w:rPr>
        <w:t>3</w:t>
      </w:r>
      <w:r>
        <w:t>Et si par-</w:t>
      </w:r>
      <w:r>
        <w:br/>
        <w:t>loient entr’euls de sa damoisele, et li Morhols l’entendoit bien, et ausi</w:t>
      </w:r>
      <w:r>
        <w:br/>
        <w:t>faisoit la damoisele, si est tant iriee de ses paroles qu’a poi qu’elle ne</w:t>
      </w:r>
      <w:r>
        <w:br/>
        <w:t>crieve de dueil.</w:t>
      </w:r>
    </w:p>
    <w:p w14:paraId="39CFF6A2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Li Morhols en a grant soulas quant il voit que ele est iriee des</w:t>
      </w:r>
      <w:r>
        <w:br/>
        <w:t xml:space="preserve">paroles que cil de laiens vont disant. </w:t>
      </w:r>
      <w:r>
        <w:rPr>
          <w:vertAlign w:val="superscript"/>
        </w:rPr>
        <w:t>5</w:t>
      </w:r>
      <w:r>
        <w:t>Ore se rit, ore a il joie, mais ele</w:t>
      </w:r>
      <w:r>
        <w:br/>
        <w:t xml:space="preserve">n’a nule volenté de rire. </w:t>
      </w:r>
      <w:r>
        <w:rPr>
          <w:vertAlign w:val="superscript"/>
        </w:rPr>
        <w:t>6</w:t>
      </w:r>
      <w:r>
        <w:t>Quant heure de dormir fu, li Morhols en</w:t>
      </w:r>
      <w:r>
        <w:br/>
        <w:t>fait mener la damoiselle couchier en une des chambres de laiens et il</w:t>
      </w:r>
      <w:r>
        <w:br/>
        <w:t>vait dormir en une autre chambre.</w:t>
      </w:r>
    </w:p>
    <w:p w14:paraId="7A3571A6" w14:textId="77777777" w:rsidR="00787B0C" w:rsidRDefault="00D07326">
      <w:pPr>
        <w:pStyle w:val="Corpodeltesto20"/>
        <w:numPr>
          <w:ilvl w:val="0"/>
          <w:numId w:val="303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A l’endemain, quant li jours fu biax et clers, il se leva et prist</w:t>
      </w:r>
      <w:r>
        <w:br/>
        <w:t>ses armes, et la damoiselle estoit venue toute apareillie de chevau-</w:t>
      </w:r>
      <w:r>
        <w:br/>
        <w:t xml:space="preserve">chier. </w:t>
      </w:r>
      <w:r>
        <w:rPr>
          <w:vertAlign w:val="superscript"/>
        </w:rPr>
        <w:t>2</w:t>
      </w:r>
      <w:r>
        <w:t>Il descent enmi la court et on li amaine son cheval, et il i</w:t>
      </w:r>
      <w:r>
        <w:br/>
        <w:t>monte et fait la damoisele monter, et prent congié a ceuz de laiens et</w:t>
      </w:r>
    </w:p>
    <w:p w14:paraId="6F55F479" w14:textId="77777777" w:rsidR="00787B0C" w:rsidRDefault="00D07326">
      <w:pPr>
        <w:pStyle w:val="Corpodeltesto211"/>
        <w:shd w:val="clear" w:color="auto" w:fill="auto"/>
        <w:tabs>
          <w:tab w:val="left" w:pos="1949"/>
        </w:tabs>
        <w:spacing w:line="211" w:lineRule="exact"/>
        <w:jc w:val="left"/>
      </w:pPr>
      <w:r>
        <w:t xml:space="preserve">6. Lors] </w:t>
      </w:r>
      <w:r>
        <w:rPr>
          <w:rStyle w:val="Corpodeltesto21Corsivo"/>
        </w:rPr>
        <w:t>nuovo §</w:t>
      </w:r>
      <w:r>
        <w:t xml:space="preserve"> 350 C</w:t>
      </w:r>
      <w:r>
        <w:rPr>
          <w:vertAlign w:val="superscript"/>
        </w:rPr>
        <w:t>1</w:t>
      </w:r>
      <w:r>
        <w:t xml:space="preserve"> ♦ font ... le mainent] fait ... le feist aler C</w:t>
      </w:r>
      <w:r>
        <w:rPr>
          <w:vertAlign w:val="superscript"/>
        </w:rPr>
        <w:t>1</w:t>
      </w:r>
      <w:r>
        <w:t xml:space="preserve"> ♦ le desarment]</w:t>
      </w:r>
      <w:r>
        <w:br/>
        <w:t xml:space="preserve">pour lui alegier </w:t>
      </w:r>
      <w:r>
        <w:rPr>
          <w:rStyle w:val="Corpodeltesto21Corsivo"/>
        </w:rPr>
        <w:t>agg.</w:t>
      </w:r>
      <w:r>
        <w:t xml:space="preserve"> 350</w:t>
      </w:r>
      <w:r>
        <w:tab/>
        <w:t>7. Tout le bien ... il li font] Chascun se traveille de</w:t>
      </w:r>
    </w:p>
    <w:p w14:paraId="4F90B9DF" w14:textId="77777777" w:rsidR="00787B0C" w:rsidRDefault="00D07326">
      <w:pPr>
        <w:pStyle w:val="Corpodeltesto211"/>
        <w:shd w:val="clear" w:color="auto" w:fill="auto"/>
        <w:spacing w:line="211" w:lineRule="exact"/>
        <w:jc w:val="left"/>
      </w:pPr>
      <w:r>
        <w:t>lui honnorer C</w:t>
      </w:r>
      <w:r>
        <w:rPr>
          <w:vertAlign w:val="superscript"/>
        </w:rPr>
        <w:t>1</w:t>
      </w:r>
      <w:r>
        <w:t xml:space="preserve"> ♦ le bien Pr 338] et tout le service </w:t>
      </w:r>
      <w:r>
        <w:rPr>
          <w:rStyle w:val="Corpodeltesto21Corsivo"/>
        </w:rPr>
        <w:t>agg.</w:t>
      </w:r>
      <w:r>
        <w:t xml:space="preserve"> 350</w:t>
      </w:r>
    </w:p>
    <w:p w14:paraId="7E3779D9" w14:textId="77777777" w:rsidR="00787B0C" w:rsidRDefault="00D07326">
      <w:pPr>
        <w:pStyle w:val="Corpodeltesto211"/>
        <w:numPr>
          <w:ilvl w:val="0"/>
          <w:numId w:val="302"/>
        </w:numPr>
        <w:shd w:val="clear" w:color="auto" w:fill="auto"/>
        <w:tabs>
          <w:tab w:val="left" w:pos="442"/>
          <w:tab w:val="left" w:pos="1949"/>
        </w:tabs>
        <w:jc w:val="left"/>
      </w:pPr>
      <w:r>
        <w:rPr>
          <w:rStyle w:val="Corpodeltesto21Corsivo"/>
        </w:rPr>
        <w:t>no nuovo §</w:t>
      </w:r>
      <w:r>
        <w:t xml:space="preserve"> 350 C</w:t>
      </w:r>
      <w:r>
        <w:rPr>
          <w:vertAlign w:val="superscript"/>
        </w:rPr>
        <w:t>1</w:t>
      </w:r>
      <w:r>
        <w:tab/>
        <w:t>1. richement Pr 338] noblement et au plus r. 350 C</w:t>
      </w:r>
      <w:r>
        <w:rPr>
          <w:vertAlign w:val="superscript"/>
        </w:rPr>
        <w:t>1</w:t>
      </w:r>
    </w:p>
    <w:p w14:paraId="314A71DE" w14:textId="77777777" w:rsidR="00787B0C" w:rsidRDefault="00D07326">
      <w:pPr>
        <w:pStyle w:val="Corpodeltesto211"/>
        <w:numPr>
          <w:ilvl w:val="0"/>
          <w:numId w:val="305"/>
        </w:numPr>
        <w:shd w:val="clear" w:color="auto" w:fill="auto"/>
        <w:tabs>
          <w:tab w:val="left" w:pos="284"/>
          <w:tab w:val="left" w:pos="2194"/>
        </w:tabs>
        <w:jc w:val="left"/>
      </w:pPr>
      <w:r>
        <w:t>a merveilles et] et tuit cilz du chastel C</w:t>
      </w:r>
      <w:r>
        <w:rPr>
          <w:vertAlign w:val="superscript"/>
        </w:rPr>
        <w:t>1</w:t>
      </w:r>
      <w:r>
        <w:t xml:space="preserve"> ♦ orent esgardé Pr 338] l’ont regardé</w:t>
      </w:r>
      <w:r>
        <w:br/>
        <w:t>et 350; ont regardér le chevalier et C</w:t>
      </w:r>
      <w:r>
        <w:rPr>
          <w:vertAlign w:val="superscript"/>
        </w:rPr>
        <w:t>1</w:t>
      </w:r>
      <w:r>
        <w:t xml:space="preserve"> ♦ bien avoir] et par raison mener </w:t>
      </w:r>
      <w:r>
        <w:rPr>
          <w:rStyle w:val="Corpodeltesto21Corsivo"/>
        </w:rPr>
        <w:t>agg.</w:t>
      </w:r>
      <w:r>
        <w:t xml:space="preserve"> 350</w:t>
      </w:r>
      <w:r>
        <w:br/>
        <w:t>C</w:t>
      </w:r>
      <w:r>
        <w:rPr>
          <w:vertAlign w:val="superscript"/>
        </w:rPr>
        <w:t>1</w:t>
      </w:r>
      <w:r>
        <w:t xml:space="preserve"> ♦ en sa compaingnie ... </w:t>
      </w:r>
      <w:r>
        <w:rPr>
          <w:vertAlign w:val="superscript"/>
        </w:rPr>
        <w:t>3</w:t>
      </w:r>
      <w:r>
        <w:t xml:space="preserve">la damoisele] </w:t>
      </w:r>
      <w:r>
        <w:rPr>
          <w:rStyle w:val="Corpodeltesto21Corsivo"/>
        </w:rPr>
        <w:t>om.</w:t>
      </w:r>
      <w:r>
        <w:t xml:space="preserve"> 338 </w:t>
      </w:r>
      <w:r>
        <w:rPr>
          <w:rStyle w:val="Corpodeltesto21Corsivo"/>
        </w:rPr>
        <w:t>(saut) ♦</w:t>
      </w:r>
      <w:r>
        <w:t xml:space="preserve"> compaingnie] et plus</w:t>
      </w:r>
      <w:r>
        <w:br/>
        <w:t>jone que ceste n’est. Ceste n’est mie damoisele couvenable a si vaillant chevalier</w:t>
      </w:r>
      <w:r>
        <w:br/>
        <w:t xml:space="preserve">com est cestui </w:t>
      </w:r>
      <w:r>
        <w:rPr>
          <w:rStyle w:val="Corpodeltesto21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ab/>
        <w:t>3. faisoit la damoisele] Li Morholt ne s’en faisoit</w:t>
      </w:r>
    </w:p>
    <w:p w14:paraId="0FFF2B31" w14:textId="77777777" w:rsidR="00787B0C" w:rsidRDefault="00D07326">
      <w:pPr>
        <w:pStyle w:val="Corpodeltesto211"/>
        <w:shd w:val="clear" w:color="auto" w:fill="auto"/>
        <w:tabs>
          <w:tab w:val="left" w:pos="2472"/>
        </w:tabs>
        <w:jc w:val="left"/>
      </w:pPr>
      <w:r>
        <w:t xml:space="preserve">endroit soi se rire non et soulachier. Ce ne fait pas la damoisele </w:t>
      </w:r>
      <w:r>
        <w:rPr>
          <w:rStyle w:val="Corpodeltesto21Corsivo"/>
        </w:rPr>
        <w:t>agg.</w:t>
      </w:r>
      <w:r>
        <w:t xml:space="preserve"> 350 ♦ si est</w:t>
      </w:r>
      <w:r>
        <w:br/>
        <w:t xml:space="preserve">tant ... </w:t>
      </w:r>
      <w:r>
        <w:rPr>
          <w:vertAlign w:val="superscript"/>
        </w:rPr>
        <w:t>5</w:t>
      </w:r>
      <w:r>
        <w:t xml:space="preserve">volenté de rire]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5. joie Pr 350] j. moult grant 338 ♦ mais ele]</w:t>
      </w:r>
    </w:p>
    <w:p w14:paraId="4B28AC99" w14:textId="77777777" w:rsidR="00787B0C" w:rsidRDefault="00D07326">
      <w:pPr>
        <w:pStyle w:val="Corpodeltesto211"/>
        <w:shd w:val="clear" w:color="auto" w:fill="auto"/>
        <w:tabs>
          <w:tab w:val="left" w:pos="1738"/>
        </w:tabs>
        <w:jc w:val="left"/>
      </w:pPr>
      <w:r>
        <w:t xml:space="preserve">au voir dire </w:t>
      </w:r>
      <w:r>
        <w:rPr>
          <w:rStyle w:val="Corpodeltesto21Corsivo"/>
        </w:rPr>
        <w:t>agg.</w:t>
      </w:r>
      <w:r>
        <w:t xml:space="preserve"> 350</w:t>
      </w:r>
      <w:r>
        <w:tab/>
        <w:t>6. couchier] pour dormir C</w:t>
      </w:r>
      <w:r>
        <w:rPr>
          <w:vertAlign w:val="superscript"/>
        </w:rPr>
        <w:t>1</w:t>
      </w:r>
    </w:p>
    <w:p w14:paraId="72725374" w14:textId="77777777" w:rsidR="00787B0C" w:rsidRDefault="00D07326">
      <w:pPr>
        <w:pStyle w:val="Corpodeltesto211"/>
        <w:numPr>
          <w:ilvl w:val="0"/>
          <w:numId w:val="302"/>
        </w:numPr>
        <w:shd w:val="clear" w:color="auto" w:fill="auto"/>
        <w:tabs>
          <w:tab w:val="left" w:pos="1949"/>
        </w:tabs>
        <w:jc w:val="left"/>
      </w:pPr>
      <w:r>
        <w:t xml:space="preserve"> </w:t>
      </w:r>
      <w:r>
        <w:rPr>
          <w:rStyle w:val="Corpodeltesto21Corsivo"/>
        </w:rPr>
        <w:t>no nuovo §</w:t>
      </w:r>
      <w:r>
        <w:t xml:space="preserve"> 350 C</w:t>
      </w:r>
      <w:r>
        <w:rPr>
          <w:vertAlign w:val="superscript"/>
        </w:rPr>
        <w:t>1</w:t>
      </w:r>
      <w:r>
        <w:tab/>
        <w:t>1. A l’endemain ... et la damoiselle Pr 338] En tel guise</w:t>
      </w:r>
    </w:p>
    <w:p w14:paraId="26F87C3B" w14:textId="77777777" w:rsidR="00787B0C" w:rsidRDefault="00D07326">
      <w:pPr>
        <w:pStyle w:val="Corpodeltesto211"/>
        <w:shd w:val="clear" w:color="auto" w:fill="auto"/>
        <w:tabs>
          <w:tab w:val="left" w:pos="1536"/>
        </w:tabs>
        <w:jc w:val="left"/>
      </w:pPr>
      <w:r>
        <w:t>se repose (reposent C</w:t>
      </w:r>
      <w:r>
        <w:rPr>
          <w:vertAlign w:val="superscript"/>
        </w:rPr>
        <w:t>1</w:t>
      </w:r>
      <w:r>
        <w:t>) dusqu’a l’endemain que li jour fu biaux et clers. Puisqu’il</w:t>
      </w:r>
      <w:r>
        <w:br/>
        <w:t>voit qu’il est hore de chevauchier, il n’i fait autre demourance, ains demande tan-</w:t>
      </w:r>
      <w:r>
        <w:br/>
        <w:t>tost ses armes et l’en li aporte esroment. Et quant il est armés il trueve que la</w:t>
      </w:r>
      <w:r>
        <w:br/>
      </w:r>
      <w:r>
        <w:lastRenderedPageBreak/>
        <w:t>damoisele 350 C</w:t>
      </w:r>
      <w:r>
        <w:rPr>
          <w:vertAlign w:val="superscript"/>
        </w:rPr>
        <w:t>1</w:t>
      </w:r>
      <w:r>
        <w:tab/>
        <w:t xml:space="preserve">2. Il descent Pr 338] Puisqu’il </w:t>
      </w:r>
      <w:r>
        <w:rPr>
          <w:rStyle w:val="Corpodeltesto21Corsivo"/>
        </w:rPr>
        <w:t>(nuovo</w:t>
      </w:r>
      <w:r>
        <w:t xml:space="preserve"> §) est del tout armés,</w:t>
      </w:r>
    </w:p>
    <w:p w14:paraId="25C2BD46" w14:textId="77777777" w:rsidR="00787B0C" w:rsidRDefault="00D07326">
      <w:pPr>
        <w:pStyle w:val="Corpodeltesto211"/>
        <w:shd w:val="clear" w:color="auto" w:fill="auto"/>
        <w:jc w:val="left"/>
      </w:pPr>
      <w:r>
        <w:t>il d. 350 C</w:t>
      </w:r>
      <w:r>
        <w:rPr>
          <w:vertAlign w:val="superscript"/>
        </w:rPr>
        <w:t>1</w:t>
      </w:r>
      <w:r>
        <w:t xml:space="preserve"> ♦ on li amaine son cheval Pr 338] demande son cheval et l’en li</w:t>
      </w:r>
      <w:r>
        <w:br/>
        <w:t>amainne 350 C</w:t>
      </w:r>
      <w:r>
        <w:rPr>
          <w:vertAlign w:val="superscript"/>
        </w:rPr>
        <w:t>1</w:t>
      </w:r>
      <w:r>
        <w:br/>
      </w:r>
      <w:r>
        <w:rPr>
          <w:rStyle w:val="Corpodeltesto2"/>
        </w:rPr>
        <w:t xml:space="preserve">mout les mercie des biens qu’il li ont fait. </w:t>
      </w:r>
      <w:r>
        <w:rPr>
          <w:rStyle w:val="Corpodeltesto2"/>
          <w:vertAlign w:val="superscript"/>
        </w:rPr>
        <w:t>3</w:t>
      </w:r>
      <w:r>
        <w:rPr>
          <w:rStyle w:val="Corpodeltesto2"/>
        </w:rPr>
        <w:t>Puis s’en part de laiens et</w:t>
      </w:r>
      <w:r>
        <w:rPr>
          <w:rStyle w:val="Corpodeltesto2"/>
        </w:rPr>
        <w:br/>
        <w:t>enmaine o soi la damoisele et son escuier; si n’ot mie gramment alé</w:t>
      </w:r>
      <w:r>
        <w:rPr>
          <w:rStyle w:val="Corpodeltesto2"/>
        </w:rPr>
        <w:br/>
        <w:t>puizqu’il se fu partiz qu’il se regarda arriere et vit venir aprés lui un</w:t>
      </w:r>
      <w:r>
        <w:rPr>
          <w:rStyle w:val="Corpodeltesto2"/>
        </w:rPr>
        <w:br/>
        <w:t>des chevaliers du chastel tout desarmé fors d’espee.</w:t>
      </w:r>
    </w:p>
    <w:p w14:paraId="3AE3F81A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Quant li Morhols le voit venir, il s’areste et atent tant enmi le</w:t>
      </w:r>
      <w:r>
        <w:br/>
        <w:t>chemin que cil est dusqu’a lui venuz, si le salue: «Bone aventure vous</w:t>
      </w:r>
      <w:r>
        <w:br/>
        <w:t xml:space="preserve">doinst Diex, fait li Morhols. — </w:t>
      </w:r>
      <w:r>
        <w:rPr>
          <w:vertAlign w:val="superscript"/>
        </w:rPr>
        <w:t>5</w:t>
      </w:r>
      <w:r>
        <w:t>Sire, fait li chevaliers, savez vous pour-</w:t>
      </w:r>
      <w:r>
        <w:br/>
        <w:t>quoi je sui venuz a vous? — Nennil sire, fait il, mais je le savrai, s’il</w:t>
      </w:r>
      <w:r>
        <w:br/>
        <w:t xml:space="preserve">vous plaist. — </w:t>
      </w:r>
      <w:r>
        <w:rPr>
          <w:vertAlign w:val="superscript"/>
        </w:rPr>
        <w:t>6</w:t>
      </w:r>
      <w:r>
        <w:t>Sire, fait il, une dame qui est en cest chastel vous salue</w:t>
      </w:r>
      <w:r>
        <w:br/>
        <w:t>et vous mande qu’elle fust ersoir venue a vous parler priveement,</w:t>
      </w:r>
      <w:r>
        <w:br/>
        <w:t xml:space="preserve">mais ele n’osoit pour son mari. </w:t>
      </w:r>
      <w:r>
        <w:rPr>
          <w:vertAlign w:val="superscript"/>
        </w:rPr>
        <w:t>7</w:t>
      </w:r>
      <w:r>
        <w:t>Les paroles qu’ele vous vouloit dire</w:t>
      </w:r>
      <w:r>
        <w:br/>
        <w:t>vous fait ele assavoir par moi. Et vous mande, se vous avés vostre cors</w:t>
      </w:r>
      <w:r>
        <w:br/>
        <w:t>chier, ne maintegnez longuement la compaingnie de ceste damoisele</w:t>
      </w:r>
      <w:r>
        <w:br/>
        <w:t>que vous enmenez avoec vous, car bien sachiez que vous ne la porriez</w:t>
      </w:r>
      <w:r>
        <w:br/>
        <w:t>granment tenir pres de vous qu’ele ne vous faïst mourir en aucune</w:t>
      </w:r>
      <w:r>
        <w:br/>
        <w:t xml:space="preserve">guise. </w:t>
      </w:r>
      <w:r>
        <w:rPr>
          <w:vertAlign w:val="superscript"/>
        </w:rPr>
        <w:t>8</w:t>
      </w:r>
      <w:r>
        <w:t>Et sachiez que c’est la plus desloial fame que l’en peust oren-</w:t>
      </w:r>
      <w:r>
        <w:br/>
        <w:t>droit trover el royaume de la Grant Bretaigne. Ele est deable propre-</w:t>
      </w:r>
      <w:r>
        <w:br/>
        <w:t xml:space="preserve">ment. </w:t>
      </w:r>
      <w:r>
        <w:rPr>
          <w:vertAlign w:val="superscript"/>
        </w:rPr>
        <w:t>9</w:t>
      </w:r>
      <w:r>
        <w:t>Ele a fait mettre a mort maint preudomme et maint bon che-</w:t>
      </w:r>
      <w:r>
        <w:br/>
        <w:t>valier qui encore fussent en vie se sa desloiauté ne fust. Gardés vous</w:t>
      </w:r>
      <w:r>
        <w:br/>
        <w:t>en, se vous ne voulez tost mourir».</w:t>
      </w:r>
    </w:p>
    <w:p w14:paraId="56B1D6D5" w14:textId="77777777" w:rsidR="00787B0C" w:rsidRDefault="00D07326">
      <w:pPr>
        <w:pStyle w:val="Corpodeltesto20"/>
        <w:numPr>
          <w:ilvl w:val="0"/>
          <w:numId w:val="302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li Morhols entendi ceste parole, il la regarda et li dist:</w:t>
      </w:r>
      <w:r>
        <w:br/>
        <w:t xml:space="preserve">«Ha! damoiselle, est ce veritez que me dist cil chevaliers? — </w:t>
      </w:r>
      <w:r>
        <w:rPr>
          <w:vertAlign w:val="superscript"/>
        </w:rPr>
        <w:t>2</w:t>
      </w:r>
      <w:r>
        <w:t>Sire, fait</w:t>
      </w:r>
      <w:r>
        <w:br/>
        <w:t>elle, s’il vous plaist, ne le creés. Aucune dame qui mal me veut vous</w:t>
      </w:r>
      <w:r>
        <w:br/>
        <w:t>a mandé ceste novele pource que vous m’enchaciez d’entour vous,</w:t>
      </w:r>
      <w:r>
        <w:br/>
        <w:t>car onques ne fui coupable de ce que cist chevaliers me met sus».</w:t>
      </w:r>
    </w:p>
    <w:p w14:paraId="7F8B9DF7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Li Morhols, qui bien croit que li chevaliers ne li dist se voir non,</w:t>
      </w:r>
      <w:r>
        <w:br/>
        <w:t>respont au chevaliers: «Je merci mout la dame qui ces novelles me</w:t>
      </w:r>
    </w:p>
    <w:p w14:paraId="2A37FED9" w14:textId="77777777" w:rsidR="00787B0C" w:rsidRDefault="00D07326">
      <w:pPr>
        <w:pStyle w:val="Corpodeltesto211"/>
        <w:shd w:val="clear" w:color="auto" w:fill="auto"/>
        <w:tabs>
          <w:tab w:val="left" w:pos="4219"/>
        </w:tabs>
        <w:jc w:val="left"/>
      </w:pPr>
      <w:r>
        <w:t>des biens Pr 338] de l’ounour et de la courtoisie 350 C</w:t>
      </w:r>
      <w:r>
        <w:rPr>
          <w:vertAlign w:val="superscript"/>
        </w:rPr>
        <w:t>1</w:t>
      </w:r>
      <w:r>
        <w:tab/>
        <w:t>3. o soi Pr 338] tou-</w:t>
      </w:r>
    </w:p>
    <w:p w14:paraId="413896E2" w14:textId="77777777" w:rsidR="00787B0C" w:rsidRDefault="00D07326">
      <w:pPr>
        <w:pStyle w:val="Corpodeltesto211"/>
        <w:shd w:val="clear" w:color="auto" w:fill="auto"/>
        <w:tabs>
          <w:tab w:val="left" w:pos="4219"/>
        </w:tabs>
        <w:jc w:val="left"/>
      </w:pPr>
      <w:r>
        <w:t xml:space="preserve">tesvoies en sa compaignie 350;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partiz Pr 338] p. del chaustel 350 C</w:t>
      </w:r>
      <w:r>
        <w:rPr>
          <w:vertAlign w:val="superscript"/>
        </w:rPr>
        <w:t>1</w:t>
      </w:r>
      <w:r>
        <w:t xml:space="preserve"> ♦</w:t>
      </w:r>
      <w:r>
        <w:br/>
        <w:t xml:space="preserve">chevaliers du chastel] qui venoit fort aprés luy </w:t>
      </w:r>
      <w:r>
        <w:rPr>
          <w:rStyle w:val="Corpodeltesto21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ab/>
        <w:t>4. s’areste et atent Pr</w:t>
      </w:r>
    </w:p>
    <w:p w14:paraId="330143F4" w14:textId="77777777" w:rsidR="00787B0C" w:rsidRDefault="00D07326">
      <w:pPr>
        <w:pStyle w:val="Corpodeltesto211"/>
        <w:shd w:val="clear" w:color="auto" w:fill="auto"/>
        <w:tabs>
          <w:tab w:val="left" w:pos="1406"/>
        </w:tabs>
        <w:jc w:val="left"/>
      </w:pPr>
      <w:r>
        <w:t>338] fait tant de courtoisie qu’il s’areste et atent 350; si l’atendi C</w:t>
      </w:r>
      <w:r>
        <w:rPr>
          <w:vertAlign w:val="superscript"/>
        </w:rPr>
        <w:t>1</w:t>
      </w:r>
      <w:r>
        <w:t xml:space="preserve"> ♦ enmi le che-</w:t>
      </w:r>
      <w:r>
        <w:br/>
        <w:t xml:space="preserve">min]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si le salue Pr 338] Sire, fait li chevaliers du chaustel, Dex vous</w:t>
      </w:r>
      <w:r>
        <w:br/>
        <w:t>conduie 350 C</w:t>
      </w:r>
      <w:r>
        <w:rPr>
          <w:vertAlign w:val="superscript"/>
        </w:rPr>
        <w:t>1</w:t>
      </w:r>
      <w:r>
        <w:tab/>
        <w:t xml:space="preserve">5. fait li chevaliers] </w:t>
      </w:r>
      <w:r>
        <w:rPr>
          <w:rStyle w:val="Corpodeltesto21Corsivo"/>
        </w:rPr>
        <w:t>om.</w:t>
      </w:r>
      <w:r>
        <w:t xml:space="preserve"> 350 ♦ savez vous ... </w:t>
      </w:r>
      <w:r>
        <w:rPr>
          <w:vertAlign w:val="superscript"/>
        </w:rPr>
        <w:t>6</w:t>
      </w:r>
      <w:r>
        <w:t xml:space="preserve">Sire, fait il] </w:t>
      </w:r>
      <w:r>
        <w:rPr>
          <w:rStyle w:val="Corpodeltesto21Corsivo"/>
        </w:rPr>
        <w:t>om.</w:t>
      </w:r>
    </w:p>
    <w:p w14:paraId="5298B80A" w14:textId="77777777" w:rsidR="00787B0C" w:rsidRDefault="00D07326">
      <w:pPr>
        <w:pStyle w:val="Corpodeltesto211"/>
        <w:shd w:val="clear" w:color="auto" w:fill="auto"/>
        <w:tabs>
          <w:tab w:val="left" w:pos="3240"/>
        </w:tabs>
        <w:jc w:val="left"/>
      </w:pPr>
      <w:r>
        <w:t>C</w:t>
      </w:r>
      <w:r>
        <w:rPr>
          <w:vertAlign w:val="superscript"/>
        </w:rPr>
        <w:t>1</w:t>
      </w:r>
      <w:r>
        <w:t xml:space="preserve"> </w:t>
      </w:r>
      <w:r>
        <w:rPr>
          <w:rStyle w:val="Corpodeltesto21Corsivo"/>
        </w:rPr>
        <w:t>(saut) ♦</w:t>
      </w:r>
      <w:r>
        <w:t xml:space="preserve"> a vous] si hastivement </w:t>
      </w:r>
      <w:r>
        <w:rPr>
          <w:rStyle w:val="Corpodeltesto21Corsivo"/>
        </w:rPr>
        <w:t>agg.</w:t>
      </w:r>
      <w:r>
        <w:t xml:space="preserve"> 350</w:t>
      </w:r>
      <w:r>
        <w:tab/>
        <w:t>6. qui est Pr 338] qui demoure 350</w:t>
      </w:r>
    </w:p>
    <w:p w14:paraId="47D92DA6" w14:textId="77777777" w:rsidR="00787B0C" w:rsidRDefault="00D07326">
      <w:pPr>
        <w:pStyle w:val="Corpodeltesto211"/>
        <w:shd w:val="clear" w:color="auto" w:fill="auto"/>
        <w:tabs>
          <w:tab w:val="left" w:pos="3629"/>
        </w:tabs>
        <w:jc w:val="left"/>
      </w:pPr>
      <w:r>
        <w:t>C</w:t>
      </w:r>
      <w:r>
        <w:rPr>
          <w:vertAlign w:val="superscript"/>
        </w:rPr>
        <w:t>1</w:t>
      </w:r>
      <w:r>
        <w:t xml:space="preserve"> ♦ pour son mari] p. doutance de s. m. 350</w:t>
      </w:r>
      <w:r>
        <w:tab/>
        <w:t>7. cors chier] ne amez vostre</w:t>
      </w:r>
    </w:p>
    <w:p w14:paraId="71B92739" w14:textId="77777777" w:rsidR="00787B0C" w:rsidRDefault="00D07326">
      <w:pPr>
        <w:pStyle w:val="Corpodeltesto211"/>
        <w:shd w:val="clear" w:color="auto" w:fill="auto"/>
        <w:tabs>
          <w:tab w:val="left" w:pos="3062"/>
        </w:tabs>
        <w:jc w:val="left"/>
      </w:pPr>
      <w:r>
        <w:t xml:space="preserve">persone </w:t>
      </w:r>
      <w:r>
        <w:rPr>
          <w:rStyle w:val="Corpodeltesto21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 xml:space="preserve"> ♦ car bien] </w:t>
      </w:r>
      <w:r>
        <w:rPr>
          <w:rStyle w:val="Corpodeltesto21Corsivo"/>
        </w:rPr>
        <w:t>nuovo §</w:t>
      </w:r>
      <w:r>
        <w:t xml:space="preserve"> 338</w:t>
      </w:r>
      <w:r>
        <w:tab/>
        <w:t>8. fame Pr 338] damoisele 350 C</w:t>
      </w:r>
      <w:r>
        <w:rPr>
          <w:vertAlign w:val="superscript"/>
        </w:rPr>
        <w:t>1</w:t>
      </w:r>
      <w:r>
        <w:t xml:space="preserve"> ♦ la</w:t>
      </w:r>
    </w:p>
    <w:p w14:paraId="6722A174" w14:textId="77777777" w:rsidR="00787B0C" w:rsidRDefault="00D07326">
      <w:pPr>
        <w:pStyle w:val="Corpodeltesto211"/>
        <w:shd w:val="clear" w:color="auto" w:fill="auto"/>
        <w:jc w:val="left"/>
      </w:pPr>
      <w:r>
        <w:t>Grant Bretaigne Pr 338] Logres 350; Logres ne en tout le monde C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9. mettre a mort Pr 338] morir 350 C</w:t>
      </w:r>
      <w:r>
        <w:rPr>
          <w:vertAlign w:val="superscript"/>
        </w:rPr>
        <w:t>1</w:t>
      </w:r>
      <w:r>
        <w:t xml:space="preserve"> ♦ bon chevalier] metre a mort </w:t>
      </w:r>
      <w:r>
        <w:rPr>
          <w:rStyle w:val="Corpodeltesto21Corsivo"/>
        </w:rPr>
        <w:t>agg.</w:t>
      </w:r>
      <w:r>
        <w:t xml:space="preserve"> 350 C</w:t>
      </w:r>
      <w:r>
        <w:rPr>
          <w:vertAlign w:val="superscript"/>
        </w:rPr>
        <w:t>1</w:t>
      </w:r>
    </w:p>
    <w:p w14:paraId="3698C0C6" w14:textId="77777777" w:rsidR="00787B0C" w:rsidRDefault="00D07326">
      <w:pPr>
        <w:pStyle w:val="Corpodeltesto211"/>
        <w:numPr>
          <w:ilvl w:val="0"/>
          <w:numId w:val="303"/>
        </w:numPr>
        <w:shd w:val="clear" w:color="auto" w:fill="auto"/>
        <w:tabs>
          <w:tab w:val="left" w:pos="447"/>
          <w:tab w:val="left" w:pos="1622"/>
        </w:tabs>
        <w:spacing w:line="211" w:lineRule="exact"/>
        <w:jc w:val="left"/>
      </w:pPr>
      <w:r>
        <w:rPr>
          <w:rStyle w:val="Corpodeltesto21Corsivo"/>
        </w:rPr>
        <w:t>no nuovo §</w:t>
      </w:r>
      <w:r>
        <w:t xml:space="preserve"> C</w:t>
      </w:r>
      <w:r>
        <w:rPr>
          <w:vertAlign w:val="superscript"/>
        </w:rPr>
        <w:t>1</w:t>
      </w:r>
      <w:r>
        <w:tab/>
        <w:t xml:space="preserve">2. s’il vous plaist, ne le creés]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d’entour vous Pr</w:t>
      </w:r>
    </w:p>
    <w:p w14:paraId="1D283968" w14:textId="77777777" w:rsidR="00787B0C" w:rsidRDefault="00D07326">
      <w:pPr>
        <w:pStyle w:val="Corpodeltesto211"/>
        <w:shd w:val="clear" w:color="auto" w:fill="auto"/>
        <w:tabs>
          <w:tab w:val="left" w:pos="2875"/>
        </w:tabs>
        <w:spacing w:line="211" w:lineRule="exact"/>
        <w:jc w:val="left"/>
      </w:pPr>
      <w:r>
        <w:t>338] de voustre compaingnie 350 C</w:t>
      </w:r>
      <w:r>
        <w:rPr>
          <w:vertAlign w:val="superscript"/>
        </w:rPr>
        <w:t>1</w:t>
      </w:r>
      <w:r>
        <w:tab/>
        <w:t>3. Morhols] chevaliers 338 ♦ qui bien ...</w:t>
      </w:r>
    </w:p>
    <w:p w14:paraId="2B2F1D94" w14:textId="77777777" w:rsidR="00787B0C" w:rsidRDefault="00D07326">
      <w:pPr>
        <w:pStyle w:val="Corpodeltesto211"/>
        <w:shd w:val="clear" w:color="auto" w:fill="auto"/>
        <w:spacing w:line="211" w:lineRule="exact"/>
        <w:jc w:val="left"/>
        <w:sectPr w:rsidR="00787B0C">
          <w:headerReference w:type="even" r:id="rId715"/>
          <w:headerReference w:type="default" r:id="rId716"/>
          <w:footerReference w:type="even" r:id="rId717"/>
          <w:footerReference w:type="default" r:id="rId718"/>
          <w:headerReference w:type="first" r:id="rId719"/>
          <w:footerReference w:type="first" r:id="rId72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voir non]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br/>
      </w:r>
    </w:p>
    <w:p w14:paraId="498E8597" w14:textId="77777777" w:rsidR="00787B0C" w:rsidRDefault="00D07326">
      <w:pPr>
        <w:pStyle w:val="Corpodeltesto211"/>
        <w:shd w:val="clear" w:color="auto" w:fill="auto"/>
        <w:spacing w:line="211" w:lineRule="exact"/>
        <w:jc w:val="left"/>
      </w:pPr>
      <w:r>
        <w:rPr>
          <w:rStyle w:val="Corpodeltesto2"/>
        </w:rPr>
        <w:lastRenderedPageBreak/>
        <w:t>manda, et li dites de ma partie que je en querrai son conseil, si me</w:t>
      </w:r>
      <w:r>
        <w:rPr>
          <w:rStyle w:val="Corpodeltesto2"/>
        </w:rPr>
        <w:br/>
        <w:t xml:space="preserve">garderai de lui a mon pooir. </w:t>
      </w:r>
      <w:r>
        <w:rPr>
          <w:rStyle w:val="Corpodeltesto2"/>
          <w:vertAlign w:val="superscript"/>
        </w:rPr>
        <w:t>4</w:t>
      </w:r>
      <w:r>
        <w:rPr>
          <w:rStyle w:val="Corpodeltesto2"/>
        </w:rPr>
        <w:t>Et encore vous di je une autre chose:</w:t>
      </w:r>
      <w:r>
        <w:rPr>
          <w:rStyle w:val="Corpodeltesto2"/>
        </w:rPr>
        <w:br/>
        <w:t>que je ne la menasse pas avoec moi se ce ne fust ce que li ai promis</w:t>
      </w:r>
      <w:r>
        <w:rPr>
          <w:rStyle w:val="Corpodeltesto2"/>
        </w:rPr>
        <w:br/>
        <w:t>que je la doi conduire dusques a un chastel ou ele veut demourer.</w:t>
      </w:r>
      <w:r>
        <w:rPr>
          <w:rStyle w:val="Corpodeltesto2"/>
        </w:rPr>
        <w:br/>
      </w:r>
      <w:r>
        <w:rPr>
          <w:rStyle w:val="Corpodeltesto2"/>
          <w:vertAlign w:val="superscript"/>
        </w:rPr>
        <w:t>5</w:t>
      </w:r>
      <w:r>
        <w:rPr>
          <w:rStyle w:val="Corpodeltesto2"/>
        </w:rPr>
        <w:t>C’est l’achoison pourquoi je sui en sa compaignie.</w:t>
      </w:r>
    </w:p>
    <w:p w14:paraId="7BA7CEFD" w14:textId="77777777" w:rsidR="00787B0C" w:rsidRDefault="00D07326">
      <w:pPr>
        <w:pStyle w:val="Corpodeltesto20"/>
        <w:numPr>
          <w:ilvl w:val="0"/>
          <w:numId w:val="303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 xml:space="preserve">«- </w:t>
      </w:r>
      <w:r>
        <w:rPr>
          <w:vertAlign w:val="superscript"/>
        </w:rPr>
        <w:t>:</w:t>
      </w:r>
      <w:r>
        <w:t>Biau sire, fait li chevaliers, puisque je vous ai acointié de</w:t>
      </w:r>
      <w:r>
        <w:br/>
        <w:t xml:space="preserve">ce pour quoi je ving a vous, je me puiz bien retourner. </w:t>
      </w:r>
      <w:r>
        <w:rPr>
          <w:vertAlign w:val="superscript"/>
        </w:rPr>
        <w:t>2</w:t>
      </w:r>
      <w:r>
        <w:t>Je vous com-</w:t>
      </w:r>
      <w:r>
        <w:br/>
        <w:t>mant a Dieu, car vous estes tant sages chevaliers qu’il m’est avis que</w:t>
      </w:r>
      <w:r>
        <w:br/>
        <w:t xml:space="preserve">vous devez bien connoistre vostre preu. </w:t>
      </w:r>
      <w:r>
        <w:rPr>
          <w:vertAlign w:val="superscript"/>
        </w:rPr>
        <w:t>3</w:t>
      </w:r>
      <w:r>
        <w:t>Pensez de garder vostre cors</w:t>
      </w:r>
      <w:r>
        <w:br/>
        <w:t>sauvement, car se seroit damages se si bons chevaliers comme vous</w:t>
      </w:r>
      <w:r>
        <w:br/>
        <w:t>estes moureust par une tele damoisele comme ceste est».</w:t>
      </w:r>
    </w:p>
    <w:p w14:paraId="6FBCB7A5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Quant il ot dite ceste parole, il s’en vait outre, mais li Morhols le</w:t>
      </w:r>
      <w:r>
        <w:br/>
        <w:t xml:space="preserve">rapelle et li dist: </w:t>
      </w:r>
      <w:r>
        <w:rPr>
          <w:vertAlign w:val="superscript"/>
        </w:rPr>
        <w:t>5</w:t>
      </w:r>
      <w:r>
        <w:t>«Sire chevaliers, avant que vous vous departiez de</w:t>
      </w:r>
      <w:r>
        <w:br/>
        <w:t>moi, je vous voudroie prier que vous me contissiez, avant que vous</w:t>
      </w:r>
      <w:r>
        <w:br/>
        <w:t>vous partissiez de ci, en quele maniere la coustume de vostre chastel</w:t>
      </w:r>
      <w:r>
        <w:br/>
        <w:t xml:space="preserve">fu establie et par quele ochoison. — </w:t>
      </w:r>
      <w:r>
        <w:rPr>
          <w:vertAlign w:val="superscript"/>
        </w:rPr>
        <w:t>6</w:t>
      </w:r>
      <w:r>
        <w:t>Certes, sire, fait cil, puisque vous</w:t>
      </w:r>
      <w:r>
        <w:br/>
        <w:t xml:space="preserve">le voulez savoir je le vous conterai. </w:t>
      </w:r>
      <w:r>
        <w:rPr>
          <w:vertAlign w:val="superscript"/>
        </w:rPr>
        <w:t>7</w:t>
      </w:r>
      <w:r>
        <w:t>Sire, il avint qu’en cest chastel</w:t>
      </w:r>
      <w:r>
        <w:br/>
        <w:t>avoit un nouvel chevalier si preuz et si vaillant de tant com il avoit</w:t>
      </w:r>
      <w:r>
        <w:br/>
        <w:t>porté armes c’on ne savoit nul en cest païs qui a sa prouesce se peust</w:t>
      </w:r>
      <w:r>
        <w:br/>
        <w:t xml:space="preserve">prendre. </w:t>
      </w:r>
      <w:r>
        <w:rPr>
          <w:vertAlign w:val="superscript"/>
        </w:rPr>
        <w:t>8</w:t>
      </w:r>
      <w:r>
        <w:t>Il amoit une damoiselle de cest païs qui estoit de hault afaire</w:t>
      </w:r>
      <w:r>
        <w:br/>
        <w:t>et estoit de noble linage, et l’avoit amee des le tans qu’il avoit esté</w:t>
      </w:r>
      <w:r>
        <w:br/>
        <w:t xml:space="preserve">escuiers. </w:t>
      </w:r>
      <w:r>
        <w:rPr>
          <w:vertAlign w:val="superscript"/>
        </w:rPr>
        <w:t>9</w:t>
      </w:r>
      <w:r>
        <w:t>Et pour l’amour de lui avoit il esté chevalier un poi plus tost</w:t>
      </w:r>
      <w:r>
        <w:br/>
        <w:t xml:space="preserve">qu’il n’eust esté se ne lûst pour l’achoison de la damoiselle. </w:t>
      </w:r>
      <w:r>
        <w:rPr>
          <w:vertAlign w:val="superscript"/>
        </w:rPr>
        <w:t>I0</w:t>
      </w:r>
      <w:r>
        <w:t>Li che-</w:t>
      </w:r>
      <w:r>
        <w:br/>
        <w:t>valiers estoit biax durement et si hardiz en toutes guises que de son</w:t>
      </w:r>
      <w:r>
        <w:br/>
        <w:t>eage ne peust on trouver nul plus hardi chevalier de lui.</w:t>
      </w:r>
    </w:p>
    <w:p w14:paraId="35DE18F9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>“«Puisqu’il fu chevalier nouvel, il commença a chevauchier pres</w:t>
      </w:r>
      <w:r>
        <w:br/>
        <w:t>du chastel ou la damoiselle demouroit qu’il amoit et commença a</w:t>
      </w:r>
      <w:r>
        <w:br/>
        <w:t>faire granz chevaleries iluec entour; et tant en fist que la damoiselle</w:t>
      </w:r>
      <w:r>
        <w:br/>
        <w:t>sot et connut bien que toutes les chevaleries qu’il fesoit faisoit il pour</w:t>
      </w:r>
      <w:r>
        <w:br/>
      </w:r>
      <w:r>
        <w:rPr>
          <w:rStyle w:val="Corpodeltesto210"/>
        </w:rPr>
        <w:t>5. C’est ... compaignie Pr 338] Ge me tieng en sa compaignie ne nule autre aven-</w:t>
      </w:r>
      <w:r>
        <w:rPr>
          <w:rStyle w:val="Corpodeltesto210"/>
        </w:rPr>
        <w:br/>
        <w:t>ture ne m’i tient 350; ne je ne tieng sa compaignie pour nulle autre chose C</w:t>
      </w:r>
      <w:r>
        <w:rPr>
          <w:rStyle w:val="Corpodeltesto210"/>
          <w:vertAlign w:val="superscript"/>
        </w:rPr>
        <w:t>1</w:t>
      </w:r>
    </w:p>
    <w:p w14:paraId="2470CED1" w14:textId="77777777" w:rsidR="00787B0C" w:rsidRDefault="00D07326">
      <w:pPr>
        <w:pStyle w:val="Corpodeltesto211"/>
        <w:numPr>
          <w:ilvl w:val="0"/>
          <w:numId w:val="302"/>
        </w:numPr>
        <w:shd w:val="clear" w:color="auto" w:fill="auto"/>
        <w:tabs>
          <w:tab w:val="left" w:pos="447"/>
          <w:tab w:val="left" w:pos="1992"/>
        </w:tabs>
        <w:jc w:val="left"/>
      </w:pPr>
      <w:r>
        <w:rPr>
          <w:rStyle w:val="Corpodeltesto21Corsivo"/>
        </w:rPr>
        <w:t>no nuovo §</w:t>
      </w:r>
      <w:r>
        <w:t xml:space="preserve"> 350 C</w:t>
      </w:r>
      <w:r>
        <w:rPr>
          <w:vertAlign w:val="superscript"/>
        </w:rPr>
        <w:t>1</w:t>
      </w:r>
      <w:r>
        <w:tab/>
        <w:t>1. acointié de ce Pr 338] conté mot a mot l’acoison</w:t>
      </w:r>
    </w:p>
    <w:p w14:paraId="16BAF0E9" w14:textId="77777777" w:rsidR="00787B0C" w:rsidRDefault="00D07326">
      <w:pPr>
        <w:pStyle w:val="Corpodeltesto211"/>
        <w:shd w:val="clear" w:color="auto" w:fill="auto"/>
        <w:tabs>
          <w:tab w:val="left" w:pos="725"/>
        </w:tabs>
        <w:jc w:val="left"/>
      </w:pPr>
      <w:r>
        <w:t>350 C</w:t>
      </w:r>
      <w:r>
        <w:rPr>
          <w:vertAlign w:val="superscript"/>
        </w:rPr>
        <w:t>1</w:t>
      </w:r>
      <w:r>
        <w:tab/>
        <w:t>2. Dieu Pr 338] Nostre Segnor 350 C</w:t>
      </w:r>
      <w:r>
        <w:rPr>
          <w:vertAlign w:val="superscript"/>
        </w:rPr>
        <w:t>1</w:t>
      </w:r>
      <w:r>
        <w:t xml:space="preserve"> ♦ car vous estes ... (§ 670) ^son</w:t>
      </w:r>
    </w:p>
    <w:p w14:paraId="1CB8CAFA" w14:textId="77777777" w:rsidR="00787B0C" w:rsidRDefault="00D07326">
      <w:pPr>
        <w:pStyle w:val="Corpodeltesto211"/>
        <w:shd w:val="clear" w:color="auto" w:fill="auto"/>
        <w:tabs>
          <w:tab w:val="left" w:pos="2645"/>
        </w:tabs>
        <w:jc w:val="left"/>
      </w:pPr>
      <w:r>
        <w:t>chemin pensant] Lors s’en va oultre, et le Morholt s’en va avant pensant C</w:t>
      </w:r>
      <w:r>
        <w:rPr>
          <w:vertAlign w:val="superscript"/>
        </w:rPr>
        <w:t>1</w:t>
      </w:r>
      <w:r>
        <w:t xml:space="preserve"> </w:t>
      </w:r>
      <w:r>
        <w:rPr>
          <w:rStyle w:val="Corpodeltesto21Corsivo"/>
        </w:rPr>
        <w:t>(taglia</w:t>
      </w:r>
      <w:r>
        <w:rPr>
          <w:rStyle w:val="Corpodeltesto21Corsivo"/>
        </w:rPr>
        <w:br/>
        <w:t>il racconto retrospettivo) ♦</w:t>
      </w:r>
      <w:r>
        <w:t xml:space="preserve"> chevaliers] et si vaillant en toutes chose </w:t>
      </w:r>
      <w:r>
        <w:rPr>
          <w:rStyle w:val="Corpodeltesto21Corsivo"/>
        </w:rPr>
        <w:t>agg.</w:t>
      </w:r>
      <w:r>
        <w:t xml:space="preserve"> 350 ♦ vostre</w:t>
      </w:r>
      <w:r>
        <w:br/>
        <w:t xml:space="preserve">preu] de vostre damage </w:t>
      </w:r>
      <w:r>
        <w:rPr>
          <w:rStyle w:val="Corpodeltesto21Corsivo"/>
        </w:rPr>
        <w:t>agg.</w:t>
      </w:r>
      <w:r>
        <w:t xml:space="preserve"> 350</w:t>
      </w:r>
      <w:r>
        <w:tab/>
        <w:t>5. prier que vous Pr 338] faire une priere.</w:t>
      </w:r>
    </w:p>
    <w:p w14:paraId="784F925D" w14:textId="77777777" w:rsidR="00787B0C" w:rsidRDefault="00D07326">
      <w:pPr>
        <w:pStyle w:val="Corpodeltesto211"/>
        <w:shd w:val="clear" w:color="auto" w:fill="auto"/>
        <w:tabs>
          <w:tab w:val="left" w:pos="4814"/>
        </w:tabs>
        <w:jc w:val="left"/>
      </w:pPr>
      <w:r>
        <w:t>— Sire, fait li chevaliers, ne me priés pas, mais faites tout seurement vostre com-</w:t>
      </w:r>
      <w:r>
        <w:br/>
        <w:t>mandement sor moi. — Ge vous pri, fait li Morholt, que vous 3 50</w:t>
      </w:r>
      <w:r>
        <w:tab/>
        <w:t xml:space="preserve">7. Sire] </w:t>
      </w:r>
      <w:r>
        <w:rPr>
          <w:rStyle w:val="Corpodeltesto21Corsivo"/>
        </w:rPr>
        <w:t>nuovo</w:t>
      </w:r>
    </w:p>
    <w:p w14:paraId="1FAEE6CF" w14:textId="77777777" w:rsidR="00787B0C" w:rsidRDefault="00D07326">
      <w:pPr>
        <w:pStyle w:val="Corpodeltesto211"/>
        <w:shd w:val="clear" w:color="auto" w:fill="auto"/>
        <w:tabs>
          <w:tab w:val="left" w:pos="3787"/>
        </w:tabs>
        <w:jc w:val="left"/>
      </w:pPr>
      <w:r>
        <w:t>§ 350 ♦ nul en cest païs Pr 338] nul chevalier 350</w:t>
      </w:r>
      <w:r>
        <w:tab/>
        <w:t>8. Il amoit ... linage Pr 338]</w:t>
      </w:r>
    </w:p>
    <w:p w14:paraId="13D951C4" w14:textId="77777777" w:rsidR="00787B0C" w:rsidRDefault="00D07326">
      <w:pPr>
        <w:pStyle w:val="Corpodeltesto211"/>
        <w:shd w:val="clear" w:color="auto" w:fill="auto"/>
        <w:jc w:val="left"/>
      </w:pPr>
      <w:r>
        <w:t>Ill i avoit une damoisele de haut affaire et de noble lingnage estraite 350</w:t>
      </w:r>
      <w:r>
        <w:br/>
      </w:r>
      <w:r>
        <w:rPr>
          <w:rStyle w:val="Corpodeltesto2"/>
        </w:rPr>
        <w:t xml:space="preserve">l’amour de lui. </w:t>
      </w:r>
      <w:r>
        <w:rPr>
          <w:rStyle w:val="Corpodeltesto2"/>
          <w:vertAlign w:val="superscript"/>
        </w:rPr>
        <w:t>I2</w:t>
      </w:r>
      <w:r>
        <w:rPr>
          <w:rStyle w:val="Corpodeltesto2"/>
        </w:rPr>
        <w:t>Tant fist li chevalier dont je vous cont qu’il parla a</w:t>
      </w:r>
      <w:r>
        <w:rPr>
          <w:rStyle w:val="Corpodeltesto2"/>
        </w:rPr>
        <w:br/>
        <w:t xml:space="preserve">la damoiselle. </w:t>
      </w:r>
      <w:r>
        <w:rPr>
          <w:rStyle w:val="Corpodeltesto2"/>
          <w:vertAlign w:val="superscript"/>
        </w:rPr>
        <w:t>I3</w:t>
      </w:r>
      <w:r>
        <w:rPr>
          <w:rStyle w:val="Corpodeltesto2"/>
        </w:rPr>
        <w:t>Et quant il orent parlé ensamble, si s’acorderent a ceu</w:t>
      </w:r>
      <w:r>
        <w:rPr>
          <w:rStyle w:val="Corpodeltesto2"/>
        </w:rPr>
        <w:br/>
        <w:t>qu’ele se partiroit de son chastel et qu’ele s’en venroit en ceste</w:t>
      </w:r>
      <w:r>
        <w:rPr>
          <w:rStyle w:val="Corpodeltesto2"/>
        </w:rPr>
        <w:br/>
        <w:t xml:space="preserve">contree avoec le chevalier. </w:t>
      </w:r>
      <w:r>
        <w:rPr>
          <w:rStyle w:val="Corpodeltesto2"/>
          <w:vertAlign w:val="superscript"/>
        </w:rPr>
        <w:t>I4</w:t>
      </w:r>
      <w:r>
        <w:rPr>
          <w:rStyle w:val="Corpodeltesto2"/>
        </w:rPr>
        <w:t>Ainsi com il orent devisé le firent, puis</w:t>
      </w:r>
      <w:r>
        <w:rPr>
          <w:rStyle w:val="Corpodeltesto2"/>
        </w:rPr>
        <w:br/>
        <w:t xml:space="preserve">se mistrent a la voie. </w:t>
      </w:r>
      <w:r>
        <w:rPr>
          <w:rStyle w:val="Corpodeltesto2"/>
          <w:vertAlign w:val="superscript"/>
        </w:rPr>
        <w:t>I5</w:t>
      </w:r>
      <w:r>
        <w:rPr>
          <w:rStyle w:val="Corpodeltesto2"/>
        </w:rPr>
        <w:t>Et avoient devisé qu’il en venroient a cest chas-</w:t>
      </w:r>
      <w:r>
        <w:rPr>
          <w:rStyle w:val="Corpodeltesto2"/>
        </w:rPr>
        <w:br/>
        <w:t xml:space="preserve">tel, car plus seurement i seroient qu’en autre lieu. </w:t>
      </w:r>
      <w:r>
        <w:rPr>
          <w:rStyle w:val="Corpodeltesto2"/>
          <w:vertAlign w:val="superscript"/>
        </w:rPr>
        <w:t>l6</w:t>
      </w:r>
      <w:r>
        <w:rPr>
          <w:rStyle w:val="Corpodeltesto2"/>
        </w:rPr>
        <w:t>Et tant chevau-</w:t>
      </w:r>
      <w:r>
        <w:rPr>
          <w:rStyle w:val="Corpodeltesto2"/>
        </w:rPr>
        <w:br/>
        <w:t>chierent qu’il encontrerent .</w:t>
      </w:r>
      <w:r>
        <w:rPr>
          <w:rStyle w:val="Corpodeltesto275ptMaiuscoletto"/>
        </w:rPr>
        <w:t>iii</w:t>
      </w:r>
      <w:r>
        <w:rPr>
          <w:rStyle w:val="Corpodeltesto2"/>
        </w:rPr>
        <w:t>. chevaliers errans, et aprés ces .</w:t>
      </w:r>
      <w:r>
        <w:rPr>
          <w:rStyle w:val="Corpodeltesto275ptMaiuscoletto"/>
        </w:rPr>
        <w:t>iii</w:t>
      </w:r>
      <w:r>
        <w:rPr>
          <w:rStyle w:val="Corpodeltesto2"/>
        </w:rPr>
        <w:t>.</w:t>
      </w:r>
      <w:r>
        <w:rPr>
          <w:rStyle w:val="Corpodeltesto2"/>
        </w:rPr>
        <w:br/>
        <w:t>venoient dusqu’a .</w:t>
      </w:r>
      <w:r>
        <w:rPr>
          <w:rStyle w:val="Corpodeltesto275ptMaiuscoletto"/>
        </w:rPr>
        <w:t>xxx</w:t>
      </w:r>
      <w:r>
        <w:rPr>
          <w:rStyle w:val="Corpodeltesto2"/>
        </w:rPr>
        <w:t>. chevaliers.</w:t>
      </w:r>
    </w:p>
    <w:p w14:paraId="13229962" w14:textId="77777777" w:rsidR="00787B0C" w:rsidRDefault="00D07326">
      <w:pPr>
        <w:pStyle w:val="Corpodeltesto20"/>
        <w:numPr>
          <w:ilvl w:val="0"/>
          <w:numId w:val="302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h&lt;Quant li trois chevalier qui devant venoient virent la</w:t>
      </w:r>
      <w:r>
        <w:br/>
        <w:t>damoiselle qui tant estoit de grant biauté, il distrent entr’eus qu’il</w:t>
      </w:r>
      <w:r>
        <w:br/>
        <w:t xml:space="preserve">vouloient la damoiselle avoir. </w:t>
      </w:r>
      <w:r>
        <w:rPr>
          <w:vertAlign w:val="superscript"/>
        </w:rPr>
        <w:t>2</w:t>
      </w:r>
      <w:r>
        <w:t>Li sires de cest chastel dist que la</w:t>
      </w:r>
      <w:r>
        <w:br/>
        <w:t>damoiselle ne pooient il avoir en nule maniere, car bien la cuidoit</w:t>
      </w:r>
      <w:r>
        <w:br/>
        <w:t xml:space="preserve">deffendre encontre eus trois. </w:t>
      </w:r>
      <w:r>
        <w:rPr>
          <w:vertAlign w:val="superscript"/>
        </w:rPr>
        <w:t>3</w:t>
      </w:r>
      <w:r>
        <w:t>Et ensi commença la mellee du sein-</w:t>
      </w:r>
      <w:r>
        <w:br/>
        <w:t>gneur du chastel et des trois chevaliers pour l’achoison de la damoi-</w:t>
      </w:r>
      <w:r>
        <w:br/>
        <w:t xml:space="preserve">selle. </w:t>
      </w:r>
      <w:r>
        <w:rPr>
          <w:vertAlign w:val="superscript"/>
        </w:rPr>
        <w:t>4</w:t>
      </w:r>
      <w:r>
        <w:t>Il laissa courre au primier et le feri si roidement qu’il l’occist de</w:t>
      </w:r>
      <w:r>
        <w:br/>
        <w:t xml:space="preserve">celui cop. </w:t>
      </w:r>
      <w:r>
        <w:rPr>
          <w:vertAlign w:val="superscript"/>
        </w:rPr>
        <w:t>5</w:t>
      </w:r>
      <w:r>
        <w:t>Aprés laissa courre a l’autre et en fist autant com il ot fait</w:t>
      </w:r>
      <w:r>
        <w:br/>
        <w:t>du premier, mais de tant li meschaï a la seconde jouste qu’il fu navrez</w:t>
      </w:r>
      <w:r>
        <w:br/>
        <w:t>moult durement.</w:t>
      </w:r>
    </w:p>
    <w:p w14:paraId="3162FB86" w14:textId="77777777" w:rsidR="00787B0C" w:rsidRDefault="00D07326">
      <w:pPr>
        <w:pStyle w:val="Corpodeltesto20"/>
        <w:numPr>
          <w:ilvl w:val="0"/>
          <w:numId w:val="302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h&lt;Quant il ot ces .</w:t>
      </w:r>
      <w:r>
        <w:rPr>
          <w:rStyle w:val="Corpodeltesto275pt"/>
        </w:rPr>
        <w:t>II</w:t>
      </w:r>
      <w:r>
        <w:t>. chevaliers abatuz morz a la terre, il avint</w:t>
      </w:r>
      <w:r>
        <w:br/>
      </w:r>
      <w:r>
        <w:lastRenderedPageBreak/>
        <w:t>que li .</w:t>
      </w:r>
      <w:r>
        <w:rPr>
          <w:rStyle w:val="Corpodeltesto275ptMaiuscoletto"/>
        </w:rPr>
        <w:t>xxx</w:t>
      </w:r>
      <w:r>
        <w:t xml:space="preserve">. chevaliers qui aprés venoient s’aresterent iluec. </w:t>
      </w:r>
      <w:r>
        <w:rPr>
          <w:vertAlign w:val="superscript"/>
        </w:rPr>
        <w:t>2</w:t>
      </w:r>
      <w:r>
        <w:t>Quant li</w:t>
      </w:r>
      <w:r>
        <w:br/>
        <w:t>sires de cest chasteil vit si grant assamblee de chevaliers et qui estoient</w:t>
      </w:r>
      <w:r>
        <w:br/>
        <w:t>touz d’une compaignie, il ot doutance de son cors, et pour ce se trait</w:t>
      </w:r>
      <w:r>
        <w:br/>
        <w:t xml:space="preserve">il arriere et dist au tierz compaingnon: </w:t>
      </w:r>
      <w:r>
        <w:rPr>
          <w:vertAlign w:val="superscript"/>
        </w:rPr>
        <w:t>3</w:t>
      </w:r>
      <w:r>
        <w:t>“Sire chevaliers, ai je garde</w:t>
      </w:r>
      <w:r>
        <w:br/>
        <w:t xml:space="preserve">fors de vous?”. Li chevalier li dist: </w:t>
      </w:r>
      <w:r>
        <w:rPr>
          <w:vertAlign w:val="superscript"/>
        </w:rPr>
        <w:t>4</w:t>
      </w:r>
      <w:r>
        <w:t>“Sire, je ne sai pas la volenté de</w:t>
      </w:r>
      <w:r>
        <w:br/>
        <w:t>mes compaingnons, mais de moi vous dis je bien que je ferai mon</w:t>
      </w:r>
      <w:r>
        <w:br/>
        <w:t>pooir de vengier le damage de mes compaingnons que vous avés ocis</w:t>
      </w:r>
      <w:r>
        <w:br/>
        <w:t xml:space="preserve">et de gaaingnier ceste damoiselle que vous enmenez. </w:t>
      </w:r>
      <w:r>
        <w:rPr>
          <w:vertAlign w:val="superscript"/>
        </w:rPr>
        <w:t>5</w:t>
      </w:r>
      <w:r>
        <w:t>Et quant vous</w:t>
      </w:r>
      <w:r>
        <w:br/>
        <w:t>vous seroiz delivrez de moi, delivrés vous de ces autres, se vous</w:t>
      </w:r>
      <w:r>
        <w:br/>
        <w:t>pouez, car je ne m’entremet fors que de moi tant seulement”.</w:t>
      </w:r>
    </w:p>
    <w:p w14:paraId="3D5822FD" w14:textId="77777777" w:rsidR="00787B0C" w:rsidRDefault="00D07326">
      <w:pPr>
        <w:pStyle w:val="Corpodeltesto211"/>
        <w:shd w:val="clear" w:color="auto" w:fill="auto"/>
        <w:tabs>
          <w:tab w:val="left" w:pos="4435"/>
        </w:tabs>
        <w:spacing w:line="216" w:lineRule="exact"/>
        <w:jc w:val="left"/>
      </w:pPr>
      <w:r>
        <w:t xml:space="preserve">12. Tant] </w:t>
      </w:r>
      <w:r>
        <w:rPr>
          <w:rStyle w:val="Corpodeltesto21Corsivo"/>
        </w:rPr>
        <w:t>nuovo §</w:t>
      </w:r>
      <w:r>
        <w:t xml:space="preserve"> 338 ♦ s’acorderent 350] s’acorda Pr 338</w:t>
      </w:r>
      <w:r>
        <w:tab/>
        <w:t>14. devisé Pr 338]</w:t>
      </w:r>
    </w:p>
    <w:p w14:paraId="79431F8B" w14:textId="77777777" w:rsidR="00787B0C" w:rsidRDefault="00D07326">
      <w:pPr>
        <w:pStyle w:val="Corpodeltesto211"/>
        <w:shd w:val="clear" w:color="auto" w:fill="auto"/>
        <w:tabs>
          <w:tab w:val="left" w:pos="1738"/>
        </w:tabs>
        <w:spacing w:line="216" w:lineRule="exact"/>
        <w:jc w:val="left"/>
      </w:pPr>
      <w:r>
        <w:t xml:space="preserve">dit et consentu 350 ♦ puis ... </w:t>
      </w:r>
      <w:r>
        <w:rPr>
          <w:vertAlign w:val="superscript"/>
        </w:rPr>
        <w:t>I5</w:t>
      </w:r>
      <w:r>
        <w:t>devisé Pr 338] Puisqu’il se furent mis a la voie il</w:t>
      </w:r>
      <w:r>
        <w:br/>
        <w:t>s’acorderent a ce 350</w:t>
      </w:r>
      <w:r>
        <w:tab/>
        <w:t>15. i seroient 338 350] i s. asseur Pr</w:t>
      </w:r>
    </w:p>
    <w:p w14:paraId="1F1E1D52" w14:textId="77777777" w:rsidR="00787B0C" w:rsidRDefault="00D07326">
      <w:pPr>
        <w:pStyle w:val="Corpodeltesto211"/>
        <w:numPr>
          <w:ilvl w:val="0"/>
          <w:numId w:val="303"/>
        </w:numPr>
        <w:shd w:val="clear" w:color="auto" w:fill="auto"/>
        <w:tabs>
          <w:tab w:val="left" w:pos="452"/>
          <w:tab w:val="left" w:pos="1738"/>
        </w:tabs>
        <w:spacing w:line="216" w:lineRule="exact"/>
        <w:jc w:val="left"/>
      </w:pPr>
      <w:r>
        <w:rPr>
          <w:rStyle w:val="Corpodeltesto21Corsivo"/>
        </w:rPr>
        <w:t>no nuovo §</w:t>
      </w:r>
      <w:r>
        <w:t xml:space="preserve"> 350</w:t>
      </w:r>
      <w:r>
        <w:tab/>
        <w:t>3. Et ensi Pr 338] Par tel maniere voirement com ge vous</w:t>
      </w:r>
    </w:p>
    <w:p w14:paraId="61579626" w14:textId="77777777" w:rsidR="00787B0C" w:rsidRDefault="00D07326">
      <w:pPr>
        <w:pStyle w:val="Corpodeltesto211"/>
        <w:shd w:val="clear" w:color="auto" w:fill="auto"/>
        <w:tabs>
          <w:tab w:val="left" w:pos="912"/>
        </w:tabs>
        <w:spacing w:line="216" w:lineRule="exact"/>
        <w:jc w:val="left"/>
      </w:pPr>
      <w:r>
        <w:t>cont 350</w:t>
      </w:r>
      <w:r>
        <w:tab/>
        <w:t xml:space="preserve">4. primier] ensint com il nous fu puis conté tot certainement </w:t>
      </w:r>
      <w:r>
        <w:rPr>
          <w:rStyle w:val="Corpodeltesto21Corsivo"/>
        </w:rPr>
        <w:t>agg.</w:t>
      </w:r>
    </w:p>
    <w:p w14:paraId="782814F4" w14:textId="77777777" w:rsidR="00787B0C" w:rsidRDefault="00D07326">
      <w:pPr>
        <w:pStyle w:val="Corpodeltesto211"/>
        <w:shd w:val="clear" w:color="auto" w:fill="auto"/>
        <w:spacing w:line="216" w:lineRule="exact"/>
        <w:jc w:val="left"/>
      </w:pPr>
      <w:r>
        <w:t>350 ♦ l’occist de celui cop Pr 338] ochist le premier del premier cop 350</w:t>
      </w:r>
      <w:r>
        <w:br/>
        <w:t>5. et en fist Pr 338] l’en avint 350</w:t>
      </w:r>
    </w:p>
    <w:p w14:paraId="34B8DD16" w14:textId="77777777" w:rsidR="00787B0C" w:rsidRDefault="00D07326">
      <w:pPr>
        <w:pStyle w:val="Corpodeltesto211"/>
        <w:numPr>
          <w:ilvl w:val="0"/>
          <w:numId w:val="303"/>
        </w:numPr>
        <w:shd w:val="clear" w:color="auto" w:fill="auto"/>
        <w:tabs>
          <w:tab w:val="left" w:pos="452"/>
        </w:tabs>
        <w:spacing w:line="216" w:lineRule="exact"/>
        <w:jc w:val="left"/>
      </w:pPr>
      <w:r>
        <w:t xml:space="preserve">1. </w:t>
      </w:r>
      <w:r>
        <w:rPr>
          <w:rStyle w:val="Corpodeltesto2155pt"/>
        </w:rPr>
        <w:t>II</w:t>
      </w:r>
      <w:r>
        <w:t>. chevaliers abatuz morz a la terre Pr 338] .</w:t>
      </w:r>
      <w:r>
        <w:rPr>
          <w:rStyle w:val="Corpodeltesto2155pt"/>
        </w:rPr>
        <w:t>II</w:t>
      </w:r>
      <w:r>
        <w:t>. joustes faites en tel guise</w:t>
      </w:r>
      <w:r>
        <w:br/>
        <w:t>com ge vos cont 350</w:t>
      </w:r>
    </w:p>
    <w:p w14:paraId="330665FE" w14:textId="77777777" w:rsidR="00787B0C" w:rsidRDefault="00D07326">
      <w:pPr>
        <w:pStyle w:val="Corpodeltesto230"/>
        <w:numPr>
          <w:ilvl w:val="0"/>
          <w:numId w:val="303"/>
        </w:numPr>
        <w:shd w:val="clear" w:color="auto" w:fill="auto"/>
        <w:tabs>
          <w:tab w:val="left" w:pos="769"/>
        </w:tabs>
        <w:ind w:firstLine="360"/>
        <w:jc w:val="left"/>
      </w:pPr>
      <w:r>
        <w:rPr>
          <w:vertAlign w:val="superscript"/>
        </w:rPr>
        <w:t>:</w:t>
      </w:r>
      <w:r>
        <w:t>«Lors s’entrelaissent courre li dui chevaliers, et avint de cele</w:t>
      </w:r>
      <w:r>
        <w:br/>
        <w:t>jouste qu’i s’entrabatirent, et fu adont trop durement navrez li sires de</w:t>
      </w:r>
      <w:r>
        <w:br/>
        <w:t xml:space="preserve">cest chastel. </w:t>
      </w:r>
      <w:r>
        <w:rPr>
          <w:vertAlign w:val="superscript"/>
        </w:rPr>
        <w:t>2</w:t>
      </w:r>
      <w:r>
        <w:t>Quant il se fu redreciez si navrez com je vous cont, il</w:t>
      </w:r>
      <w:r>
        <w:br/>
        <w:t xml:space="preserve">trait l’espee et dist au chevalier qui a lui se combatoit: </w:t>
      </w:r>
      <w:r>
        <w:rPr>
          <w:vertAlign w:val="superscript"/>
        </w:rPr>
        <w:t>3</w:t>
      </w:r>
      <w:r>
        <w:t>“Sire cheva-</w:t>
      </w:r>
      <w:r>
        <w:br/>
        <w:t>liers, je voudroie que vous seussiez la volenté de ses chevaliers qui ci</w:t>
      </w:r>
      <w:r>
        <w:br/>
        <w:t>sont, savoir mon se j’ai garde d’eus aprés ce que je me serai delivrez</w:t>
      </w:r>
      <w:r>
        <w:br/>
        <w:t>de vous, s’aventure me veult tant de bien que je m’en puisse delivrer</w:t>
      </w:r>
      <w:r>
        <w:br/>
        <w:t xml:space="preserve">par ma prouesse”. </w:t>
      </w:r>
      <w:r>
        <w:rPr>
          <w:vertAlign w:val="superscript"/>
        </w:rPr>
        <w:t>4</w:t>
      </w:r>
      <w:r>
        <w:t>A ceste parole respondirent li .</w:t>
      </w:r>
      <w:r>
        <w:rPr>
          <w:rStyle w:val="Corpodeltesto2375ptMaiuscoletto"/>
        </w:rPr>
        <w:t>xxx</w:t>
      </w:r>
      <w:r>
        <w:t>. chevalier et</w:t>
      </w:r>
      <w:r>
        <w:br/>
        <w:t>distrent: “Sire chevalier, de ce que vous nous dites ne vous faisons</w:t>
      </w:r>
      <w:r>
        <w:br/>
        <w:t>nous mie encore certains: nous ne vous en delivron ne vous en des-</w:t>
      </w:r>
      <w:r>
        <w:br/>
        <w:t xml:space="preserve">combron. </w:t>
      </w:r>
      <w:r>
        <w:rPr>
          <w:vertAlign w:val="superscript"/>
        </w:rPr>
        <w:t>5</w:t>
      </w:r>
      <w:r>
        <w:t>Ceste aventure ne puet pas si legierement estre delivree si</w:t>
      </w:r>
      <w:r>
        <w:br/>
        <w:t xml:space="preserve">comme vous cuidiez. </w:t>
      </w:r>
      <w:r>
        <w:rPr>
          <w:vertAlign w:val="superscript"/>
        </w:rPr>
        <w:t>6</w:t>
      </w:r>
      <w:r>
        <w:t>De cestui vous deffendez se vous pouez, puis</w:t>
      </w:r>
      <w:r>
        <w:br/>
        <w:t>avrons conseil que nous en devrons faire”.</w:t>
      </w:r>
    </w:p>
    <w:p w14:paraId="17838250" w14:textId="77777777" w:rsidR="00787B0C" w:rsidRDefault="00D07326">
      <w:pPr>
        <w:pStyle w:val="Corpodeltesto230"/>
        <w:numPr>
          <w:ilvl w:val="0"/>
          <w:numId w:val="303"/>
        </w:numPr>
        <w:shd w:val="clear" w:color="auto" w:fill="auto"/>
        <w:ind w:firstLine="360"/>
        <w:jc w:val="left"/>
      </w:pPr>
      <w:r>
        <w:t xml:space="preserve"> </w:t>
      </w:r>
      <w:r>
        <w:rPr>
          <w:vertAlign w:val="superscript"/>
        </w:rPr>
        <w:t>:</w:t>
      </w:r>
      <w:r>
        <w:t>«Quant li .</w:t>
      </w:r>
      <w:r>
        <w:rPr>
          <w:rStyle w:val="Corpodeltesto2375ptMaiuscoletto"/>
        </w:rPr>
        <w:t>xxx</w:t>
      </w:r>
      <w:r>
        <w:t>. chevaliers orent parlé en tel maniere, il n’i</w:t>
      </w:r>
      <w:r>
        <w:br/>
        <w:t>ot puis nule demourance, ainz alerent maintenant ensamble li sires du</w:t>
      </w:r>
      <w:r>
        <w:br/>
        <w:t xml:space="preserve">chasteil et li autre qui la damoisele vouloit avoir. </w:t>
      </w:r>
      <w:r>
        <w:rPr>
          <w:vertAlign w:val="superscript"/>
        </w:rPr>
        <w:t>2</w:t>
      </w:r>
      <w:r>
        <w:t>Et tant se comba-</w:t>
      </w:r>
      <w:r>
        <w:br/>
        <w:t>tirent que li sires de nostre chasteil, qui navrez avoit esté si durement</w:t>
      </w:r>
      <w:r>
        <w:br/>
        <w:t>que poi s’en failloit qu’il n’estoit morz, tant fu au desouz de ceste</w:t>
      </w:r>
      <w:r>
        <w:br/>
        <w:t xml:space="preserve">bataille et perdi sa damoiselle a tel eur qu’il ne la vit puis. </w:t>
      </w:r>
      <w:r>
        <w:rPr>
          <w:vertAlign w:val="superscript"/>
        </w:rPr>
        <w:t>3</w:t>
      </w:r>
      <w:r>
        <w:t>Quant il</w:t>
      </w:r>
      <w:r>
        <w:br/>
        <w:t>fu retournez a cel chastel et il i ot tant demouré qu’il fu touz guariz,</w:t>
      </w:r>
      <w:r>
        <w:br/>
        <w:t>il nous manda devant lui et se plaint a nous de la vergoingne que li</w:t>
      </w:r>
      <w:r>
        <w:br/>
        <w:t xml:space="preserve">chevalier errant avoient faite a lui. </w:t>
      </w:r>
      <w:r>
        <w:rPr>
          <w:vertAlign w:val="superscript"/>
        </w:rPr>
        <w:t>4</w:t>
      </w:r>
      <w:r>
        <w:t>Quant nous oïsmes sa complainte,</w:t>
      </w:r>
      <w:r>
        <w:br/>
        <w:t>nous li demandasmes: “Sire, que voulez vous que nous en facions?”.</w:t>
      </w:r>
    </w:p>
    <w:p w14:paraId="2B2B0404" w14:textId="77777777" w:rsidR="00787B0C" w:rsidRDefault="00D07326">
      <w:pPr>
        <w:pStyle w:val="Corpodeltesto230"/>
        <w:shd w:val="clear" w:color="auto" w:fill="auto"/>
        <w:ind w:firstLine="360"/>
        <w:jc w:val="left"/>
      </w:pPr>
      <w:r>
        <w:rPr>
          <w:vertAlign w:val="superscript"/>
        </w:rPr>
        <w:t>5</w:t>
      </w:r>
      <w:r>
        <w:t>«Il nous dist: “Jurés moi a faire mon commandement d’une chose</w:t>
      </w:r>
      <w:r>
        <w:br/>
        <w:t xml:space="preserve">que je vous dirai”, et nous li jurasmes. Et puis nous dist: </w:t>
      </w:r>
      <w:r>
        <w:rPr>
          <w:vertAlign w:val="superscript"/>
        </w:rPr>
        <w:t>6</w:t>
      </w:r>
      <w:r>
        <w:t>“Vous avés</w:t>
      </w:r>
      <w:r>
        <w:br/>
        <w:t>juré de maintenir une coustume que je voeil mettre en cest chastel por</w:t>
      </w:r>
      <w:r>
        <w:br/>
        <w:t xml:space="preserve">vangence de ceste honte qui m’est faite. </w:t>
      </w:r>
      <w:r>
        <w:rPr>
          <w:vertAlign w:val="superscript"/>
        </w:rPr>
        <w:t>7</w:t>
      </w:r>
      <w:r>
        <w:t>Je voeil que desoremais ne</w:t>
      </w:r>
      <w:r>
        <w:br/>
        <w:t>viengne dedens cest chastel chevalier errant qui conduie dame ou</w:t>
      </w:r>
      <w:r>
        <w:br/>
        <w:t>damoiselle que cil de ceens ne li toillent avant qu’il s’em parte de cest</w:t>
      </w:r>
    </w:p>
    <w:p w14:paraId="2C45D5D6" w14:textId="77777777" w:rsidR="00787B0C" w:rsidRDefault="00D07326">
      <w:pPr>
        <w:pStyle w:val="Corpodeltesto211"/>
        <w:numPr>
          <w:ilvl w:val="0"/>
          <w:numId w:val="302"/>
        </w:numPr>
        <w:shd w:val="clear" w:color="auto" w:fill="auto"/>
        <w:tabs>
          <w:tab w:val="left" w:pos="447"/>
          <w:tab w:val="left" w:pos="1709"/>
        </w:tabs>
        <w:jc w:val="left"/>
      </w:pPr>
      <w:r>
        <w:rPr>
          <w:rStyle w:val="Corpodeltesto21Corsivo"/>
        </w:rPr>
        <w:t>no nuovo §</w:t>
      </w:r>
      <w:r>
        <w:t xml:space="preserve"> 350</w:t>
      </w:r>
      <w:r>
        <w:tab/>
        <w:t>1. Lors Pr 338] A cestui parlement 350 ♦ s’entrabatirent]</w:t>
      </w:r>
    </w:p>
    <w:p w14:paraId="0E29380E" w14:textId="77777777" w:rsidR="00787B0C" w:rsidRDefault="00D07326">
      <w:pPr>
        <w:pStyle w:val="Corpodeltesto211"/>
        <w:shd w:val="clear" w:color="auto" w:fill="auto"/>
        <w:tabs>
          <w:tab w:val="left" w:pos="2042"/>
          <w:tab w:val="left" w:pos="4954"/>
        </w:tabs>
        <w:jc w:val="left"/>
      </w:pPr>
      <w:r>
        <w:t xml:space="preserve">au premier cop </w:t>
      </w:r>
      <w:r>
        <w:rPr>
          <w:rStyle w:val="Corpodeltesto21Corsivo"/>
        </w:rPr>
        <w:t>agg.</w:t>
      </w:r>
      <w:r>
        <w:t xml:space="preserve"> 350</w:t>
      </w:r>
      <w:r>
        <w:tab/>
        <w:t>3. prouesse] vigour et par ma p. 338</w:t>
      </w:r>
      <w:r>
        <w:tab/>
        <w:t>4. A ceste]</w:t>
      </w:r>
    </w:p>
    <w:p w14:paraId="5E58253C" w14:textId="77777777" w:rsidR="00787B0C" w:rsidRDefault="00D07326">
      <w:pPr>
        <w:pStyle w:val="Corpodeltesto211"/>
        <w:shd w:val="clear" w:color="auto" w:fill="auto"/>
        <w:tabs>
          <w:tab w:val="left" w:pos="1075"/>
        </w:tabs>
        <w:jc w:val="left"/>
      </w:pPr>
      <w:r>
        <w:rPr>
          <w:rStyle w:val="Corpodeltesto21Corsivo"/>
        </w:rPr>
        <w:t>nuovo §</w:t>
      </w:r>
      <w:r>
        <w:t xml:space="preserve"> 338 ♦ .</w:t>
      </w:r>
      <w:r>
        <w:rPr>
          <w:rStyle w:val="Corpodeltesto2155pt"/>
        </w:rPr>
        <w:t>XXX</w:t>
      </w:r>
      <w:r>
        <w:t xml:space="preserve">. Pr 338] </w:t>
      </w:r>
      <w:r>
        <w:rPr>
          <w:rStyle w:val="Corpodeltesto21Corsivo"/>
        </w:rPr>
        <w:t>om.</w:t>
      </w:r>
      <w:r>
        <w:t xml:space="preserve"> 350 ♦ en descombron Pr 338] encombreron</w:t>
      </w:r>
      <w:r>
        <w:br/>
        <w:t>encore 350</w:t>
      </w:r>
      <w:r>
        <w:tab/>
        <w:t>5. Ceste aventure] Ceste par a. Pr</w:t>
      </w:r>
    </w:p>
    <w:p w14:paraId="769958D1" w14:textId="77777777" w:rsidR="00787B0C" w:rsidRDefault="00D07326">
      <w:pPr>
        <w:pStyle w:val="Corpodeltesto211"/>
        <w:numPr>
          <w:ilvl w:val="0"/>
          <w:numId w:val="302"/>
        </w:numPr>
        <w:shd w:val="clear" w:color="auto" w:fill="auto"/>
        <w:tabs>
          <w:tab w:val="left" w:pos="447"/>
          <w:tab w:val="left" w:pos="2042"/>
        </w:tabs>
        <w:jc w:val="left"/>
      </w:pPr>
      <w:r>
        <w:rPr>
          <w:rStyle w:val="Corpodeltesto21Corsivo"/>
        </w:rPr>
        <w:t>no nuovo §</w:t>
      </w:r>
      <w:r>
        <w:t xml:space="preserve"> 338 350</w:t>
      </w:r>
      <w:r>
        <w:tab/>
        <w:t>2. a tel eur Pr 338] par tele aventure et a t. e. 350</w:t>
      </w:r>
    </w:p>
    <w:p w14:paraId="73F14AF3" w14:textId="77777777" w:rsidR="00787B0C" w:rsidRDefault="00D07326">
      <w:pPr>
        <w:pStyle w:val="Corpodeltesto211"/>
        <w:numPr>
          <w:ilvl w:val="0"/>
          <w:numId w:val="305"/>
        </w:numPr>
        <w:shd w:val="clear" w:color="auto" w:fill="auto"/>
        <w:tabs>
          <w:tab w:val="left" w:pos="260"/>
        </w:tabs>
        <w:jc w:val="left"/>
      </w:pPr>
      <w:r>
        <w:t>demouré Pr 338] sejourné d’une part et d’autre 350 ♦ il nous manda Pr 338]</w:t>
      </w:r>
      <w:r>
        <w:br/>
        <w:t>et il fu entre nous venus et il vit qu’il avoit sa damoisele perdue sans recouvrer,</w:t>
      </w:r>
      <w:r>
        <w:br/>
        <w:t xml:space="preserve">il nous fist adonc tous assambler 350 ♦ vergoingne] et de la honte </w:t>
      </w:r>
      <w:r>
        <w:rPr>
          <w:rStyle w:val="Corpodeltesto21Corsivo"/>
        </w:rPr>
        <w:t>agg.</w:t>
      </w:r>
      <w:r>
        <w:t xml:space="preserve"> 350</w:t>
      </w:r>
    </w:p>
    <w:p w14:paraId="0AD54464" w14:textId="77777777" w:rsidR="00787B0C" w:rsidRDefault="00D07326">
      <w:pPr>
        <w:pStyle w:val="Corpodeltesto211"/>
        <w:numPr>
          <w:ilvl w:val="0"/>
          <w:numId w:val="305"/>
        </w:numPr>
        <w:shd w:val="clear" w:color="auto" w:fill="auto"/>
        <w:tabs>
          <w:tab w:val="left" w:pos="260"/>
        </w:tabs>
        <w:jc w:val="left"/>
      </w:pPr>
      <w:r>
        <w:t xml:space="preserve">Quant] </w:t>
      </w:r>
      <w:r>
        <w:rPr>
          <w:rStyle w:val="Corpodeltesto21Corsivo"/>
        </w:rPr>
        <w:t>nuovo §</w:t>
      </w:r>
      <w:r>
        <w:t xml:space="preserve"> 338 ♦ demandasmes Pr 338] respondimes 350 ♦ en facions] Or</w:t>
      </w:r>
    </w:p>
    <w:p w14:paraId="32AD6A66" w14:textId="77777777" w:rsidR="00787B0C" w:rsidRDefault="00D07326">
      <w:pPr>
        <w:pStyle w:val="Corpodeltesto211"/>
        <w:shd w:val="clear" w:color="auto" w:fill="auto"/>
        <w:tabs>
          <w:tab w:val="left" w:pos="5222"/>
        </w:tabs>
        <w:jc w:val="left"/>
      </w:pPr>
      <w:r>
        <w:t xml:space="preserve">sachiés que nous en sommes dolent et tristre coumunement </w:t>
      </w:r>
      <w:r>
        <w:rPr>
          <w:rStyle w:val="Corpodeltesto21Corsivo"/>
        </w:rPr>
        <w:t>agg.</w:t>
      </w:r>
      <w:r>
        <w:t xml:space="preserve"> 350</w:t>
      </w:r>
      <w:r>
        <w:tab/>
        <w:t>5. vous</w:t>
      </w:r>
    </w:p>
    <w:p w14:paraId="41D79C21" w14:textId="77777777" w:rsidR="00787B0C" w:rsidRDefault="00D07326">
      <w:pPr>
        <w:pStyle w:val="Corpodeltesto211"/>
        <w:shd w:val="clear" w:color="auto" w:fill="auto"/>
        <w:jc w:val="left"/>
        <w:sectPr w:rsidR="00787B0C">
          <w:headerReference w:type="even" r:id="rId721"/>
          <w:headerReference w:type="default" r:id="rId722"/>
          <w:footerReference w:type="even" r:id="rId723"/>
          <w:footerReference w:type="default" r:id="rId724"/>
          <w:headerReference w:type="first" r:id="rId725"/>
          <w:footerReference w:type="first" r:id="rId72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dirai 350] voudrai Pr 338 ♦ nous dist] leur d. Pr</w:t>
      </w:r>
    </w:p>
    <w:p w14:paraId="078D6600" w14:textId="77777777" w:rsidR="00787B0C" w:rsidRDefault="00D07326">
      <w:pPr>
        <w:pStyle w:val="Corpodeltesto230"/>
        <w:shd w:val="clear" w:color="auto" w:fill="auto"/>
        <w:spacing w:line="170" w:lineRule="exact"/>
        <w:jc w:val="left"/>
      </w:pPr>
      <w:r>
        <w:lastRenderedPageBreak/>
        <w:t>ROMAN DE GUIRON • PARTE PRIMA</w:t>
      </w:r>
    </w:p>
    <w:p w14:paraId="568EB077" w14:textId="77777777" w:rsidR="00787B0C" w:rsidRDefault="00D07326">
      <w:pPr>
        <w:pStyle w:val="Corpodeltesto230"/>
        <w:shd w:val="clear" w:color="auto" w:fill="auto"/>
        <w:jc w:val="left"/>
      </w:pPr>
      <w:r>
        <w:t>chasteil, s’il n’est si preudomme de son cors qu’il la puisse defïendre</w:t>
      </w:r>
      <w:r>
        <w:br/>
        <w:t xml:space="preserve">de </w:t>
      </w:r>
      <w:r>
        <w:rPr>
          <w:rStyle w:val="Corpodeltesto23Maiuscoletto"/>
        </w:rPr>
        <w:t>.iii.</w:t>
      </w:r>
      <w:r>
        <w:t xml:space="preserve"> chevaliers de çaiens; </w:t>
      </w:r>
      <w:r>
        <w:rPr>
          <w:vertAlign w:val="superscript"/>
        </w:rPr>
        <w:t>8</w:t>
      </w:r>
      <w:r>
        <w:t>ne jamais ceste coustume ne remaindra ne</w:t>
      </w:r>
      <w:r>
        <w:br/>
        <w:t>ne sera ostee pour chevalier qui i viengnie devant que uns si bons che-</w:t>
      </w:r>
      <w:r>
        <w:br/>
        <w:t xml:space="preserve">valiers i vendra qui par son cors pourra mettre a desconfiture </w:t>
      </w:r>
      <w:r>
        <w:rPr>
          <w:rStyle w:val="Corpodeltesto23Maiuscoletto"/>
        </w:rPr>
        <w:t>.xxx.</w:t>
      </w:r>
      <w:r>
        <w:t xml:space="preserve"> et</w:t>
      </w:r>
      <w:r>
        <w:br/>
        <w:t xml:space="preserve">trois chevaliers, ausi com il avoit devant moi </w:t>
      </w:r>
      <w:r>
        <w:rPr>
          <w:rStyle w:val="Corpodeltesto23Maiuscoletto"/>
        </w:rPr>
        <w:t>.xxx.</w:t>
      </w:r>
      <w:r>
        <w:t xml:space="preserve"> et trois chevaliers”.</w:t>
      </w:r>
    </w:p>
    <w:p w14:paraId="3B14B45A" w14:textId="77777777" w:rsidR="00787B0C" w:rsidRDefault="00D07326">
      <w:pPr>
        <w:pStyle w:val="Corpodeltesto20"/>
        <w:numPr>
          <w:ilvl w:val="0"/>
          <w:numId w:val="302"/>
        </w:numPr>
        <w:shd w:val="clear" w:color="auto" w:fill="auto"/>
        <w:tabs>
          <w:tab w:val="left" w:pos="769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«Einsi fu devisee la coustume de cest chastel qui encore i est</w:t>
      </w:r>
      <w:r>
        <w:br/>
        <w:t xml:space="preserve">maintenue, et maintenue i sera, si com je croi, grant tens. </w:t>
      </w:r>
      <w:r>
        <w:rPr>
          <w:vertAlign w:val="superscript"/>
        </w:rPr>
        <w:t>2</w:t>
      </w:r>
      <w:r>
        <w:t>Puisque je</w:t>
      </w:r>
      <w:r>
        <w:br/>
        <w:t>vous ai cestui conte devisé, je m’en voeil retourner au chastel. — Et</w:t>
      </w:r>
      <w:r>
        <w:br/>
        <w:t>vous proi, fait li Morhols, que vous me dites une autre chose: pourra</w:t>
      </w:r>
      <w:r>
        <w:br/>
        <w:t xml:space="preserve">jamais ceste aventure estre menee a fin? — </w:t>
      </w:r>
      <w:r>
        <w:rPr>
          <w:vertAlign w:val="superscript"/>
        </w:rPr>
        <w:t>3</w:t>
      </w:r>
      <w:r>
        <w:t>Sire, ouïl, fait li chevaliers.</w:t>
      </w:r>
      <w:r>
        <w:br/>
        <w:t>Merlins nous dist ja en cest chasteil que uns chevaliers vendroit ceste</w:t>
      </w:r>
      <w:r>
        <w:br/>
        <w:t>part qui par sa prouesce metroit a fin la coustume de cest chastel,</w:t>
      </w:r>
      <w:r>
        <w:br/>
        <w:t>maugré touz ceuz qui dedens cest chasteil seroient a celui point trou-</w:t>
      </w:r>
      <w:r>
        <w:br/>
        <w:t xml:space="preserve">vé. </w:t>
      </w:r>
      <w:r>
        <w:rPr>
          <w:vertAlign w:val="superscript"/>
        </w:rPr>
        <w:t>4</w:t>
      </w:r>
      <w:r>
        <w:t>Desoremais vous commant je a Nostre Seingneur. — A Dieu</w:t>
      </w:r>
      <w:r>
        <w:br/>
        <w:t>soiez vous», fait li Morhols. En tel guise se departent.</w:t>
      </w:r>
    </w:p>
    <w:p w14:paraId="2457A27C" w14:textId="77777777" w:rsidR="00787B0C" w:rsidRDefault="00D07326">
      <w:pPr>
        <w:pStyle w:val="Corpodeltesto20"/>
        <w:numPr>
          <w:ilvl w:val="0"/>
          <w:numId w:val="302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Li chevaliers qui ces novelles avoit aportees au Morhols s’en</w:t>
      </w:r>
      <w:r>
        <w:br/>
        <w:t>retourne vers le chasteil, et li Morhols chevauche son chemin pensant</w:t>
      </w:r>
      <w:r>
        <w:br/>
        <w:t xml:space="preserve">a ce que li chevaliers li ot conté de la damoiselle. </w:t>
      </w:r>
      <w:r>
        <w:rPr>
          <w:vertAlign w:val="superscript"/>
        </w:rPr>
        <w:t>2</w:t>
      </w:r>
      <w:r>
        <w:t>Il ne peut en nule</w:t>
      </w:r>
      <w:r>
        <w:br/>
        <w:t xml:space="preserve">maniere oublier ces nouvelles. </w:t>
      </w:r>
      <w:r>
        <w:rPr>
          <w:vertAlign w:val="superscript"/>
        </w:rPr>
        <w:t>3</w:t>
      </w:r>
      <w:r>
        <w:t>Tant chevauche qu’il fu heure de</w:t>
      </w:r>
      <w:r>
        <w:br/>
        <w:t>midi, et lors vint a une riviere qui estoit grande et parfonde, ou il</w:t>
      </w:r>
      <w:r>
        <w:br/>
        <w:t>n’avoit ne pont ne planche par ou l’en peust passer, mais il i avoit gué</w:t>
      </w:r>
      <w:r>
        <w:br/>
        <w:t>non pas bien aaisié.</w:t>
      </w:r>
    </w:p>
    <w:p w14:paraId="510134F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Quant li Morhols fu venuz dusqu’a l’aigue, pource qu’il la voit</w:t>
      </w:r>
      <w:r>
        <w:br/>
        <w:t>par samblant grant et parfonde, a il doute de meitre soi dedens pour</w:t>
      </w:r>
      <w:r>
        <w:br/>
        <w:t>le fais des armes qu’il porte et pour son cheval qui auques est tra-</w:t>
      </w:r>
      <w:r>
        <w:br/>
      </w:r>
      <w:r>
        <w:rPr>
          <w:rStyle w:val="Corpodeltesto210"/>
        </w:rPr>
        <w:t xml:space="preserve">8. ne remaindra ne Pr 338] </w:t>
      </w:r>
      <w:r>
        <w:rPr>
          <w:rStyle w:val="Corpodeltesto21Corsivo"/>
        </w:rPr>
        <w:t>om.</w:t>
      </w:r>
      <w:r>
        <w:rPr>
          <w:rStyle w:val="Corpodeltesto210"/>
        </w:rPr>
        <w:t xml:space="preserve"> 350 ♦ chevaliers] en un jour </w:t>
      </w:r>
      <w:r>
        <w:rPr>
          <w:rStyle w:val="Corpodeltesto21Corsivo"/>
        </w:rPr>
        <w:t>agg.</w:t>
      </w:r>
      <w:r>
        <w:rPr>
          <w:rStyle w:val="Corpodeltesto210"/>
        </w:rPr>
        <w:t xml:space="preserve"> 350 ♦ devant</w:t>
      </w:r>
      <w:r>
        <w:rPr>
          <w:rStyle w:val="Corpodeltesto210"/>
        </w:rPr>
        <w:br/>
        <w:t>moi Pr] d. nous 338</w:t>
      </w:r>
    </w:p>
    <w:p w14:paraId="3659608A" w14:textId="77777777" w:rsidR="00787B0C" w:rsidRDefault="00D07326">
      <w:pPr>
        <w:pStyle w:val="Corpodeltesto211"/>
        <w:numPr>
          <w:ilvl w:val="0"/>
          <w:numId w:val="303"/>
        </w:numPr>
        <w:shd w:val="clear" w:color="auto" w:fill="auto"/>
        <w:tabs>
          <w:tab w:val="left" w:pos="452"/>
          <w:tab w:val="left" w:pos="1982"/>
        </w:tabs>
        <w:jc w:val="left"/>
      </w:pPr>
      <w:r>
        <w:rPr>
          <w:rStyle w:val="Corpodeltesto21Corsivo"/>
        </w:rPr>
        <w:t>no nuovo §</w:t>
      </w:r>
      <w:r>
        <w:t xml:space="preserve"> 338 350</w:t>
      </w:r>
      <w:r>
        <w:tab/>
        <w:t xml:space="preserve">2. devisé] si apertement com vous l’avés oï </w:t>
      </w:r>
      <w:r>
        <w:rPr>
          <w:rStyle w:val="Corpodeltesto21Corsivo"/>
        </w:rPr>
        <w:t>agg.</w:t>
      </w:r>
      <w:r>
        <w:t xml:space="preserve"> 350</w:t>
      </w:r>
    </w:p>
    <w:p w14:paraId="1DD95731" w14:textId="77777777" w:rsidR="00787B0C" w:rsidRDefault="00D07326">
      <w:pPr>
        <w:pStyle w:val="Corpodeltesto211"/>
        <w:shd w:val="clear" w:color="auto" w:fill="auto"/>
        <w:tabs>
          <w:tab w:val="left" w:pos="1982"/>
        </w:tabs>
        <w:jc w:val="left"/>
      </w:pPr>
      <w:r>
        <w:t>♦ retourner 338 350] aler Pr ♦ autre chose] avant que vous vous departois de ci,</w:t>
      </w:r>
      <w:r>
        <w:br/>
        <w:t xml:space="preserve">s’il vous plaist </w:t>
      </w:r>
      <w:r>
        <w:rPr>
          <w:rStyle w:val="Corpodeltesto21Corsivo"/>
        </w:rPr>
        <w:t>agg.</w:t>
      </w:r>
      <w:r>
        <w:t xml:space="preserve"> 350</w:t>
      </w:r>
      <w:r>
        <w:tab/>
        <w:t>3. nous dist] nous Pr ♦ prouesce 338] coustume Pr;</w:t>
      </w:r>
    </w:p>
    <w:p w14:paraId="35F2AA19" w14:textId="77777777" w:rsidR="00787B0C" w:rsidRDefault="00D07326">
      <w:pPr>
        <w:pStyle w:val="Corpodeltesto211"/>
        <w:shd w:val="clear" w:color="auto" w:fill="auto"/>
        <w:tabs>
          <w:tab w:val="left" w:pos="3888"/>
        </w:tabs>
        <w:jc w:val="left"/>
      </w:pPr>
      <w:r>
        <w:t>haute p. 350 ♦ coustume Pr 338] vilaine c. 350</w:t>
      </w:r>
      <w:r>
        <w:tab/>
        <w:t>4. Nostre Seingneur] car</w:t>
      </w:r>
    </w:p>
    <w:p w14:paraId="39745CDF" w14:textId="77777777" w:rsidR="00787B0C" w:rsidRDefault="00D07326">
      <w:pPr>
        <w:pStyle w:val="Corpodeltesto211"/>
        <w:shd w:val="clear" w:color="auto" w:fill="auto"/>
        <w:jc w:val="left"/>
      </w:pPr>
      <w:r>
        <w:t xml:space="preserve">retourner m’en veull maintenant </w:t>
      </w:r>
      <w:r>
        <w:rPr>
          <w:rStyle w:val="Corpodeltesto21Corsivo"/>
        </w:rPr>
        <w:t>agg.</w:t>
      </w:r>
      <w:r>
        <w:t xml:space="preserve"> 350 ♦ soiez vous Pr 350] s. v. commandés</w:t>
      </w:r>
      <w:r>
        <w:br/>
      </w:r>
      <w:r>
        <w:rPr>
          <w:rStyle w:val="Corpodeltesto21TimesNewRoman65ptProporzioni150"/>
          <w:rFonts w:eastAsia="Constantia"/>
        </w:rPr>
        <w:t>338</w:t>
      </w:r>
      <w:r>
        <w:t xml:space="preserve"> ♦ se departent] qu’il ne tienent autre parlement a cele fois </w:t>
      </w:r>
      <w:r>
        <w:rPr>
          <w:rStyle w:val="Corpodeltesto21Corsivo"/>
        </w:rPr>
        <w:t>agg.</w:t>
      </w:r>
      <w:r>
        <w:t xml:space="preserve"> 350</w:t>
      </w:r>
    </w:p>
    <w:p w14:paraId="401B9E0B" w14:textId="77777777" w:rsidR="00787B0C" w:rsidRDefault="00D07326">
      <w:pPr>
        <w:pStyle w:val="Corpodeltesto211"/>
        <w:numPr>
          <w:ilvl w:val="0"/>
          <w:numId w:val="303"/>
        </w:numPr>
        <w:shd w:val="clear" w:color="auto" w:fill="auto"/>
        <w:tabs>
          <w:tab w:val="left" w:pos="452"/>
          <w:tab w:val="left" w:pos="1733"/>
        </w:tabs>
        <w:jc w:val="left"/>
      </w:pPr>
      <w:r>
        <w:rPr>
          <w:rStyle w:val="Corpodeltesto21Corsivo"/>
        </w:rPr>
        <w:t>no nuovo §</w:t>
      </w:r>
      <w:r>
        <w:t xml:space="preserve"> 338</w:t>
      </w:r>
      <w:r>
        <w:tab/>
        <w:t>1. son chemin Pr 338] avant toutesvoies 350 ♦ pensant]</w:t>
      </w:r>
    </w:p>
    <w:p w14:paraId="7E8AED53" w14:textId="77777777" w:rsidR="00787B0C" w:rsidRDefault="00D07326">
      <w:pPr>
        <w:pStyle w:val="Corpodeltesto221"/>
        <w:shd w:val="clear" w:color="auto" w:fill="auto"/>
        <w:tabs>
          <w:tab w:val="left" w:pos="4099"/>
        </w:tabs>
        <w:jc w:val="left"/>
      </w:pPr>
      <w:r>
        <w:t>da qui torna confrontabile il testo di</w:t>
      </w:r>
      <w:r>
        <w:rPr>
          <w:rStyle w:val="Corpodeltesto22Noncorsivo"/>
        </w:rPr>
        <w:t xml:space="preserve"> C</w:t>
      </w:r>
      <w:r>
        <w:rPr>
          <w:rStyle w:val="Corpodeltesto22Noncorsivo"/>
          <w:vertAlign w:val="superscript"/>
        </w:rPr>
        <w:t>1</w:t>
      </w:r>
      <w:r>
        <w:rPr>
          <w:rStyle w:val="Corpodeltesto22Noncorsivo"/>
        </w:rPr>
        <w:t xml:space="preserve"> (</w:t>
      </w:r>
      <w:r>
        <w:t>cfr. nota a § 664.2)</w:t>
      </w:r>
      <w:r>
        <w:rPr>
          <w:rStyle w:val="Corpodeltesto22Noncorsivo"/>
        </w:rPr>
        <w:tab/>
        <w:t>3. Tant Pr 338] Toute</w:t>
      </w:r>
    </w:p>
    <w:p w14:paraId="32BF877C" w14:textId="77777777" w:rsidR="00787B0C" w:rsidRDefault="00D07326">
      <w:pPr>
        <w:pStyle w:val="Corpodeltesto211"/>
        <w:shd w:val="clear" w:color="auto" w:fill="auto"/>
        <w:jc w:val="left"/>
        <w:sectPr w:rsidR="00787B0C">
          <w:headerReference w:type="even" r:id="rId727"/>
          <w:headerReference w:type="default" r:id="rId728"/>
          <w:footerReference w:type="even" r:id="rId729"/>
          <w:footerReference w:type="default" r:id="rId730"/>
          <w:headerReference w:type="first" r:id="rId731"/>
          <w:footerReference w:type="first" r:id="rId73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cele matinee chevaucha li Morholt en tele maniere qu’il ne dist parole del</w:t>
      </w:r>
      <w:r>
        <w:br/>
        <w:t>monde, ains pense adés, et tant 350 C</w:t>
      </w:r>
      <w:r>
        <w:rPr>
          <w:vertAlign w:val="superscript"/>
        </w:rPr>
        <w:t>1</w:t>
      </w:r>
      <w:r>
        <w:t xml:space="preserve"> ♦ lors vint] puis l’aporta son chemin droi-</w:t>
      </w:r>
      <w:r>
        <w:br/>
        <w:t>tement C</w:t>
      </w:r>
      <w:r>
        <w:rPr>
          <w:vertAlign w:val="superscript"/>
        </w:rPr>
        <w:t>1</w:t>
      </w:r>
      <w:r>
        <w:t xml:space="preserve"> ♦ passer Pr 338] l’eue p. 350; leans C</w:t>
      </w:r>
      <w:r>
        <w:rPr>
          <w:vertAlign w:val="superscript"/>
        </w:rPr>
        <w:t>1</w:t>
      </w:r>
      <w:r>
        <w:t xml:space="preserve"> p. 4. Quant] </w:t>
      </w:r>
      <w:r>
        <w:rPr>
          <w:rStyle w:val="Corpodeltesto21Corsivo"/>
        </w:rPr>
        <w:t>nuovo §</w:t>
      </w:r>
      <w:r>
        <w:t xml:space="preserve"> 338 ♦</w:t>
      </w:r>
      <w:r>
        <w:br/>
        <w:t>dedens pour ... traveilliés] dedens abandoneement. Bien s’i meist il seurement,</w:t>
      </w:r>
      <w:r>
        <w:br/>
        <w:t>comment qu’il en deust issir, mais le fais des armes qu’il porte et son cheval qui</w:t>
      </w:r>
    </w:p>
    <w:p w14:paraId="78BD5D1C" w14:textId="77777777" w:rsidR="00787B0C" w:rsidRDefault="00D07326">
      <w:pPr>
        <w:pStyle w:val="Corpodeltesto20"/>
        <w:shd w:val="clear" w:color="auto" w:fill="auto"/>
        <w:spacing w:line="250" w:lineRule="exact"/>
        <w:jc w:val="left"/>
      </w:pPr>
      <w:r>
        <w:lastRenderedPageBreak/>
        <w:t xml:space="preserve">veilliés. </w:t>
      </w:r>
      <w:r>
        <w:rPr>
          <w:vertAlign w:val="superscript"/>
        </w:rPr>
        <w:t>5</w:t>
      </w:r>
      <w:r>
        <w:t>Et lors se tourne vers son escuier et li dist: «Entre dedens cest</w:t>
      </w:r>
      <w:r>
        <w:br/>
        <w:t xml:space="preserve">flun et pren garde se li guez est bon a passer». </w:t>
      </w:r>
      <w:r>
        <w:rPr>
          <w:vertAlign w:val="superscript"/>
        </w:rPr>
        <w:t>6</w:t>
      </w:r>
      <w:r>
        <w:t>Et cil se met dedens et</w:t>
      </w:r>
      <w:r>
        <w:br/>
        <w:t xml:space="preserve">treuve que auques est bons a passer. Lors dist a son seingneur: </w:t>
      </w:r>
      <w:r>
        <w:rPr>
          <w:vertAlign w:val="superscript"/>
        </w:rPr>
        <w:t>7</w:t>
      </w:r>
      <w:r>
        <w:t>«Sire,</w:t>
      </w:r>
      <w:r>
        <w:br/>
        <w:t>entrés ens, car il est bons a passer», et il se met dedens.</w:t>
      </w:r>
    </w:p>
    <w:p w14:paraId="13A9FCCD" w14:textId="77777777" w:rsidR="00787B0C" w:rsidRDefault="00D07326">
      <w:pPr>
        <w:pStyle w:val="Corpodeltesto20"/>
        <w:numPr>
          <w:ilvl w:val="0"/>
          <w:numId w:val="303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li Morhols se fu mis dedens le gué, il regarde d’autre</w:t>
      </w:r>
      <w:r>
        <w:br/>
        <w:t>part et voit un chevalier armé et monté seur un grant cheval, et cil</w:t>
      </w:r>
      <w:r>
        <w:br/>
        <w:t xml:space="preserve">s’escrie au Morhols: </w:t>
      </w:r>
      <w:r>
        <w:rPr>
          <w:vertAlign w:val="superscript"/>
        </w:rPr>
        <w:t>2</w:t>
      </w:r>
      <w:r>
        <w:t>«Sire chevaliers, retournez! Ne venez avant! Je</w:t>
      </w:r>
      <w:r>
        <w:br/>
        <w:t xml:space="preserve">vous deffent cestui passage». </w:t>
      </w:r>
      <w:r>
        <w:rPr>
          <w:vertAlign w:val="superscript"/>
        </w:rPr>
        <w:t>3</w:t>
      </w:r>
      <w:r>
        <w:t>Quant li Morhols entent cest plait, il</w:t>
      </w:r>
      <w:r>
        <w:br/>
        <w:t>s’areste enmi le gué et prent son escu de son escuier et son glaive et</w:t>
      </w:r>
      <w:r>
        <w:br/>
        <w:t>se met devant et dist a ceuls qui le suivoient: «Suivez moi hardie-</w:t>
      </w:r>
      <w:r>
        <w:br/>
        <w:t xml:space="preserve">ment!». </w:t>
      </w:r>
      <w:r>
        <w:rPr>
          <w:vertAlign w:val="superscript"/>
        </w:rPr>
        <w:t>4</w:t>
      </w:r>
      <w:r>
        <w:t>Li chevalier qui le passage gardoit li escrie autre foiz: «Je vous</w:t>
      </w:r>
      <w:r>
        <w:br/>
        <w:t>deffent, dans chevaliers, que vous ne venez en avant!».</w:t>
      </w:r>
    </w:p>
    <w:p w14:paraId="7B54013C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Li Morhols ne li respont mot, ainz vait avant tant qu’il passe le</w:t>
      </w:r>
      <w:r>
        <w:br/>
        <w:t xml:space="preserve">flun. </w:t>
      </w:r>
      <w:r>
        <w:rPr>
          <w:vertAlign w:val="superscript"/>
        </w:rPr>
        <w:t>6</w:t>
      </w:r>
      <w:r>
        <w:t>Et quant li chevaliers voit que li Morhols est venuz dusqu’a l’is-</w:t>
      </w:r>
      <w:r>
        <w:br/>
        <w:t>sir, il hurte cheval des esperons et laisse courre seur le Morhols mout</w:t>
      </w:r>
      <w:r>
        <w:br/>
        <w:t xml:space="preserve">hardiement, car bien le cuide abatre enmi le flun tout envers. </w:t>
      </w:r>
      <w:r>
        <w:rPr>
          <w:vertAlign w:val="superscript"/>
        </w:rPr>
        <w:t>7</w:t>
      </w:r>
      <w:r>
        <w:t>Mais</w:t>
      </w:r>
      <w:r>
        <w:br/>
        <w:t>li fais ala autrement qu’il ne cuidoit, car pour pooir qu’il eust ne le</w:t>
      </w:r>
      <w:r>
        <w:br/>
        <w:t xml:space="preserve">pot remuer de la sele. </w:t>
      </w:r>
      <w:r>
        <w:rPr>
          <w:vertAlign w:val="superscript"/>
        </w:rPr>
        <w:t>8</w:t>
      </w:r>
      <w:r>
        <w:t>Li Morhols ist de l’iaue et dist au chevalier qui</w:t>
      </w:r>
      <w:r>
        <w:br/>
        <w:t>feru l’avoit: «Certes, vous n’estes pas courtois qui me feristes avant</w:t>
      </w:r>
      <w:r>
        <w:br/>
        <w:t>que je fusse issuz de l’iaue. Or vous gardez de moi, car je vous abatrai</w:t>
      </w:r>
      <w:r>
        <w:br/>
        <w:t>se je onques puiz».</w:t>
      </w:r>
    </w:p>
    <w:p w14:paraId="60C066E9" w14:textId="77777777" w:rsidR="00787B0C" w:rsidRDefault="00D07326">
      <w:pPr>
        <w:pStyle w:val="Corpodeltesto211"/>
        <w:shd w:val="clear" w:color="auto" w:fill="auto"/>
        <w:tabs>
          <w:tab w:val="left" w:pos="4159"/>
        </w:tabs>
        <w:jc w:val="left"/>
      </w:pPr>
      <w:r>
        <w:t>seroit desous, qui auques est traveilliés, le retienent 350</w:t>
      </w:r>
      <w:r>
        <w:tab/>
        <w:t>5. pren garde Pr 338]</w:t>
      </w:r>
    </w:p>
    <w:p w14:paraId="5038EC42" w14:textId="77777777" w:rsidR="00787B0C" w:rsidRDefault="00D07326">
      <w:pPr>
        <w:pStyle w:val="Corpodeltesto211"/>
        <w:shd w:val="clear" w:color="auto" w:fill="auto"/>
        <w:tabs>
          <w:tab w:val="left" w:pos="3326"/>
        </w:tabs>
        <w:jc w:val="left"/>
      </w:pPr>
      <w:r>
        <w:t>voi 350; regarde C</w:t>
      </w:r>
      <w:r>
        <w:rPr>
          <w:vertAlign w:val="superscript"/>
        </w:rPr>
        <w:t>1</w:t>
      </w:r>
      <w:r>
        <w:t xml:space="preserve"> ♦ a passer] a cheval C</w:t>
      </w:r>
      <w:r>
        <w:rPr>
          <w:vertAlign w:val="superscript"/>
        </w:rPr>
        <w:t>1</w:t>
      </w:r>
      <w:r>
        <w:tab/>
        <w:t xml:space="preserve">6. Et cil ... a passer] </w:t>
      </w:r>
      <w:r>
        <w:rPr>
          <w:rStyle w:val="Corpodeltesto21Corsivo"/>
        </w:rPr>
        <w:t>om.</w:t>
      </w:r>
      <w:r>
        <w:t xml:space="preserve"> 338 </w:t>
      </w:r>
      <w:r>
        <w:rPr>
          <w:rStyle w:val="Corpodeltesto21Corsivo"/>
        </w:rPr>
        <w:t>(saut)</w:t>
      </w:r>
    </w:p>
    <w:p w14:paraId="32CC843B" w14:textId="77777777" w:rsidR="00787B0C" w:rsidRDefault="00D07326">
      <w:pPr>
        <w:pStyle w:val="Corpodeltesto211"/>
        <w:shd w:val="clear" w:color="auto" w:fill="auto"/>
        <w:tabs>
          <w:tab w:val="left" w:pos="1615"/>
        </w:tabs>
        <w:jc w:val="left"/>
      </w:pPr>
      <w:r>
        <w:rPr>
          <w:rStyle w:val="Corpodeltesto21Corsivo"/>
        </w:rPr>
        <w:t>♦</w:t>
      </w:r>
      <w:r>
        <w:t xml:space="preserve"> treuve] voit 350</w:t>
      </w:r>
      <w:r>
        <w:tab/>
        <w:t>7. car il est bons a Pr 338] bien le poés 350; bien seurement</w:t>
      </w:r>
    </w:p>
    <w:p w14:paraId="6AF9A69E" w14:textId="77777777" w:rsidR="00787B0C" w:rsidRDefault="00D07326">
      <w:pPr>
        <w:pStyle w:val="Corpodeltesto211"/>
        <w:shd w:val="clear" w:color="auto" w:fill="auto"/>
        <w:jc w:val="left"/>
      </w:pPr>
      <w:r>
        <w:t>C</w:t>
      </w:r>
      <w:r>
        <w:rPr>
          <w:vertAlign w:val="superscript"/>
        </w:rPr>
        <w:t>1</w:t>
      </w:r>
      <w:r>
        <w:t xml:space="preserve"> ♦ dedens] sans faire nul autre delaiement </w:t>
      </w:r>
      <w:r>
        <w:rPr>
          <w:rStyle w:val="Corpodeltesto21Corsivo"/>
        </w:rPr>
        <w:t>agg.</w:t>
      </w:r>
      <w:r>
        <w:t xml:space="preserve"> 338; sans autre retenue </w:t>
      </w:r>
      <w:r>
        <w:rPr>
          <w:rStyle w:val="Corpodeltesto21Corsivo"/>
        </w:rPr>
        <w:t>agg.</w:t>
      </w:r>
      <w:r>
        <w:t xml:space="preserve"> 350</w:t>
      </w:r>
    </w:p>
    <w:p w14:paraId="0679FDC7" w14:textId="77777777" w:rsidR="00787B0C" w:rsidRDefault="00D07326">
      <w:pPr>
        <w:pStyle w:val="Corpodeltesto211"/>
        <w:numPr>
          <w:ilvl w:val="0"/>
          <w:numId w:val="302"/>
        </w:numPr>
        <w:shd w:val="clear" w:color="auto" w:fill="auto"/>
        <w:tabs>
          <w:tab w:val="left" w:pos="442"/>
          <w:tab w:val="left" w:pos="1615"/>
        </w:tabs>
        <w:jc w:val="left"/>
      </w:pPr>
      <w:r>
        <w:rPr>
          <w:rStyle w:val="Corpodeltesto21Corsivo"/>
        </w:rPr>
        <w:t>no nuovo §</w:t>
      </w:r>
      <w:r>
        <w:t xml:space="preserve"> 350</w:t>
      </w:r>
      <w:r>
        <w:tab/>
        <w:t xml:space="preserve">1. et monté] </w:t>
      </w:r>
      <w:r>
        <w:rPr>
          <w:rStyle w:val="Corpodeltesto21Corsivo"/>
        </w:rPr>
        <w:t>om.</w:t>
      </w:r>
      <w:r>
        <w:t xml:space="preserve"> 350 ♦ cheval Pr 338] destrier ferrant 350</w:t>
      </w:r>
    </w:p>
    <w:p w14:paraId="110970DF" w14:textId="77777777" w:rsidR="00787B0C" w:rsidRDefault="00D07326">
      <w:pPr>
        <w:pStyle w:val="Corpodeltesto211"/>
        <w:shd w:val="clear" w:color="auto" w:fill="auto"/>
        <w:tabs>
          <w:tab w:val="left" w:pos="738"/>
        </w:tabs>
        <w:jc w:val="left"/>
      </w:pPr>
      <w:r>
        <w:t>C</w:t>
      </w:r>
      <w:r>
        <w:rPr>
          <w:vertAlign w:val="superscript"/>
        </w:rPr>
        <w:t>1</w:t>
      </w:r>
      <w:r>
        <w:t>; C</w:t>
      </w:r>
      <w:r>
        <w:rPr>
          <w:vertAlign w:val="superscript"/>
        </w:rPr>
        <w:t>1</w:t>
      </w:r>
      <w:r>
        <w:t xml:space="preserve"> </w:t>
      </w:r>
      <w:r>
        <w:rPr>
          <w:rStyle w:val="Corpodeltesto21Corsivo"/>
        </w:rPr>
        <w:t>agg.:</w:t>
      </w:r>
      <w:r>
        <w:t xml:space="preserve"> qui c’estoit arrester d’autre part du fleuve ♦ au Morhols] a haulte vois</w:t>
      </w:r>
      <w:r>
        <w:br/>
      </w:r>
      <w:r>
        <w:rPr>
          <w:rStyle w:val="Corpodeltesto21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ab/>
        <w:t>2. passage] Or sachiez que, se vous venez plus avant, a combatre vous</w:t>
      </w:r>
    </w:p>
    <w:p w14:paraId="323BC99E" w14:textId="77777777" w:rsidR="00787B0C" w:rsidRDefault="00D07326">
      <w:pPr>
        <w:pStyle w:val="Corpodeltesto211"/>
        <w:shd w:val="clear" w:color="auto" w:fill="auto"/>
        <w:tabs>
          <w:tab w:val="left" w:pos="1406"/>
        </w:tabs>
        <w:jc w:val="left"/>
      </w:pPr>
      <w:r>
        <w:t xml:space="preserve">couvient </w:t>
      </w:r>
      <w:r>
        <w:rPr>
          <w:rStyle w:val="Corpodeltesto21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ab/>
        <w:t>3. cest plait] ceste nouvelle C</w:t>
      </w:r>
      <w:r>
        <w:rPr>
          <w:vertAlign w:val="superscript"/>
        </w:rPr>
        <w:t>1</w:t>
      </w:r>
      <w:r>
        <w:t xml:space="preserve"> ♦ le gué et] et fait son escuier</w:t>
      </w:r>
    </w:p>
    <w:p w14:paraId="3AB28B7D" w14:textId="77777777" w:rsidR="00787B0C" w:rsidRDefault="00D07326">
      <w:pPr>
        <w:pStyle w:val="Corpodeltesto211"/>
        <w:shd w:val="clear" w:color="auto" w:fill="auto"/>
        <w:tabs>
          <w:tab w:val="left" w:pos="4159"/>
        </w:tabs>
        <w:jc w:val="left"/>
      </w:pPr>
      <w:r>
        <w:t xml:space="preserve">arester et </w:t>
      </w:r>
      <w:r>
        <w:rPr>
          <w:rStyle w:val="Corpodeltesto21Corsivo"/>
        </w:rPr>
        <w:t>agg.</w:t>
      </w:r>
      <w:r>
        <w:t xml:space="preserve"> 350; et pour ce qu’i ne vouloit mie que le chevalier qui le passage</w:t>
      </w:r>
      <w:r>
        <w:br/>
        <w:t xml:space="preserve">gardoit le trouvast sanz son escu </w:t>
      </w:r>
      <w:r>
        <w:rPr>
          <w:rStyle w:val="Corpodeltesto21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 xml:space="preserve"> ♦ et prent son escu] </w:t>
      </w:r>
      <w:r>
        <w:rPr>
          <w:rStyle w:val="Corpodeltesto21Corsivo"/>
        </w:rPr>
        <w:t>dopo la lacuna</w:t>
      </w:r>
      <w:r>
        <w:t xml:space="preserve"> (</w:t>
      </w:r>
      <w:r>
        <w:rPr>
          <w:rStyle w:val="Corpodeltesto21Corsivo"/>
        </w:rPr>
        <w:t>cfr.</w:t>
      </w:r>
      <w:r>
        <w:rPr>
          <w:rStyle w:val="Corpodeltesto21Corsivo"/>
        </w:rPr>
        <w:br/>
        <w:t>nota a § 633.4), riprende il testo di</w:t>
      </w:r>
      <w:r>
        <w:t xml:space="preserve"> Mar ♦ de son escuier Pr 338] </w:t>
      </w:r>
      <w:r>
        <w:rPr>
          <w:rStyle w:val="Corpodeltesto21Corsivo"/>
        </w:rPr>
        <w:t>om.</w:t>
      </w:r>
      <w:r>
        <w:t xml:space="preserve"> Mar 350 C</w:t>
      </w:r>
      <w:r>
        <w:rPr>
          <w:vertAlign w:val="superscript"/>
        </w:rPr>
        <w:t>1</w:t>
      </w:r>
      <w:r>
        <w:t xml:space="preserve"> ♦</w:t>
      </w:r>
      <w:r>
        <w:br/>
        <w:t>le suivoient Pr 338] aprés lui venoient Mar 350 C</w:t>
      </w:r>
      <w:r>
        <w:rPr>
          <w:vertAlign w:val="superscript"/>
        </w:rPr>
        <w:t>1</w:t>
      </w:r>
      <w:r>
        <w:tab/>
        <w:t>4. gardoit] estoit Pr ♦</w:t>
      </w:r>
    </w:p>
    <w:p w14:paraId="6E9E131F" w14:textId="77777777" w:rsidR="00787B0C" w:rsidRDefault="00D07326">
      <w:pPr>
        <w:pStyle w:val="Corpodeltesto211"/>
        <w:shd w:val="clear" w:color="auto" w:fill="auto"/>
        <w:tabs>
          <w:tab w:val="left" w:pos="738"/>
        </w:tabs>
        <w:jc w:val="left"/>
      </w:pPr>
      <w:r>
        <w:t>escrie] dist Mar 5. tant qu’il Pr 338 Mar] et tant chevalche en tel maniere qu’il</w:t>
      </w:r>
      <w:r>
        <w:br/>
        <w:t>350 C</w:t>
      </w:r>
      <w:r>
        <w:rPr>
          <w:vertAlign w:val="superscript"/>
        </w:rPr>
        <w:t>1</w:t>
      </w:r>
      <w:r>
        <w:tab/>
        <w:t>6. hurte 338 Mar C</w:t>
      </w:r>
      <w:r>
        <w:rPr>
          <w:vertAlign w:val="superscript"/>
        </w:rPr>
        <w:t>1</w:t>
      </w:r>
      <w:r>
        <w:t>] fiert Pr; n’i fait autre demourance ains h. 350</w:t>
      </w:r>
    </w:p>
    <w:p w14:paraId="41508EDD" w14:textId="77777777" w:rsidR="00787B0C" w:rsidRDefault="00D07326">
      <w:pPr>
        <w:pStyle w:val="Corpodeltesto211"/>
        <w:shd w:val="clear" w:color="auto" w:fill="auto"/>
        <w:tabs>
          <w:tab w:val="left" w:pos="3082"/>
        </w:tabs>
        <w:jc w:val="left"/>
      </w:pPr>
      <w:r>
        <w:t>7. qu’il ne cudoit ... de la sele Pr 338] il le feri sans doute trop roidement, mais</w:t>
      </w:r>
      <w:r>
        <w:br/>
        <w:t>pour ce nel remua de la sele Mar 350; que il cuide. Il brise son glaive sur le</w:t>
      </w:r>
      <w:r>
        <w:br/>
        <w:t>Morholt mais de selle ne le remue C</w:t>
      </w:r>
      <w:r>
        <w:rPr>
          <w:vertAlign w:val="superscript"/>
        </w:rPr>
        <w:t>1</w:t>
      </w:r>
      <w:r>
        <w:tab/>
        <w:t>8. de l’iaue et] de la et quant il fu a</w:t>
      </w:r>
    </w:p>
    <w:p w14:paraId="4A857ED7" w14:textId="77777777" w:rsidR="00787B0C" w:rsidRDefault="00D07326">
      <w:pPr>
        <w:pStyle w:val="Corpodeltesto211"/>
        <w:shd w:val="clear" w:color="auto" w:fill="auto"/>
        <w:jc w:val="left"/>
      </w:pPr>
      <w:r>
        <w:t>seche terre C</w:t>
      </w:r>
      <w:r>
        <w:rPr>
          <w:vertAlign w:val="superscript"/>
        </w:rPr>
        <w:t>1</w:t>
      </w:r>
      <w:r>
        <w:t xml:space="preserve"> ♦ avant que je fusse issuz de Pr 338] quant jou estoie en Mar 350</w:t>
      </w:r>
      <w:r>
        <w:br/>
        <w:t>C</w:t>
      </w:r>
      <w:r>
        <w:rPr>
          <w:vertAlign w:val="superscript"/>
        </w:rPr>
        <w:t>1</w:t>
      </w:r>
      <w:r>
        <w:t xml:space="preserve"> ♦ de l’iaue] Ge sai de voir que vous me cuidastes abatre mais vous i avés bien</w:t>
      </w:r>
      <w:r>
        <w:br/>
        <w:t xml:space="preserve">failli. Perdu i avés vostre glaive </w:t>
      </w:r>
      <w:r>
        <w:rPr>
          <w:rStyle w:val="Corpodeltesto21Corsivo"/>
        </w:rPr>
        <w:t>agg.</w:t>
      </w:r>
      <w:r>
        <w:t xml:space="preserve"> 350 C</w:t>
      </w:r>
      <w:r>
        <w:rPr>
          <w:vertAlign w:val="superscript"/>
        </w:rPr>
        <w:t>1</w:t>
      </w:r>
    </w:p>
    <w:p w14:paraId="7E5FCDAD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Lors laisse courre seur le chevalier du gué, et cil se tint tout a estal</w:t>
      </w:r>
      <w:r>
        <w:br/>
        <w:t>que bien cuide par sa force soustenir le cop du Morhols sanz voler a</w:t>
      </w:r>
      <w:r>
        <w:br/>
        <w:t xml:space="preserve">terre, mais li jeus n’ala pas ainsi com il le pensoit, </w:t>
      </w:r>
      <w:r>
        <w:rPr>
          <w:vertAlign w:val="superscript"/>
        </w:rPr>
        <w:t>10</w:t>
      </w:r>
      <w:r>
        <w:t>car li Morhols le</w:t>
      </w:r>
      <w:r>
        <w:br/>
        <w:t>feri si durement que cil n’ot ne pooir ne force qu’il se puisse tenir en</w:t>
      </w:r>
      <w:r>
        <w:br/>
        <w:t xml:space="preserve">sele, ains vole du cheval a terre auques debrisiez. </w:t>
      </w:r>
      <w:r>
        <w:rPr>
          <w:vertAlign w:val="superscript"/>
        </w:rPr>
        <w:t>:l</w:t>
      </w:r>
      <w:r>
        <w:t>Il se relieve viste-</w:t>
      </w:r>
      <w:r>
        <w:br/>
        <w:t>ment et moustre samblant que pou soit espoentez, car il recourt a son</w:t>
      </w:r>
      <w:r>
        <w:br/>
        <w:t>cheval et monte sus et met la main a l’espee et s’en vint au Morhols,</w:t>
      </w:r>
      <w:r>
        <w:br/>
        <w:t>qui atendoit iluec la damoiselle qui pas n’estoit passee, comme cele</w:t>
      </w:r>
      <w:r>
        <w:br/>
        <w:t xml:space="preserve">qui espouentee estoit du flum. </w:t>
      </w:r>
      <w:r>
        <w:rPr>
          <w:vertAlign w:val="superscript"/>
        </w:rPr>
        <w:t>I2</w:t>
      </w:r>
      <w:r>
        <w:t>Quant ele est venue a la rive, li che-</w:t>
      </w:r>
      <w:r>
        <w:br/>
        <w:t>valiers, qui mout estoit iriez de ce qu’il avoit esté abatu, dist au</w:t>
      </w:r>
      <w:r>
        <w:br/>
        <w:t xml:space="preserve">Morhols: </w:t>
      </w:r>
      <w:r>
        <w:rPr>
          <w:vertAlign w:val="superscript"/>
        </w:rPr>
        <w:t>I3</w:t>
      </w:r>
      <w:r>
        <w:t>«Vous m’avez abatu, et ceste vergoingne que vous m’avez</w:t>
      </w:r>
      <w:r>
        <w:br/>
        <w:t>faite voeil je revengier, si vous gardez de moi, car a la bataille estes</w:t>
      </w:r>
      <w:r>
        <w:br/>
        <w:t>vous venuz».</w:t>
      </w:r>
    </w:p>
    <w:p w14:paraId="3C62624E" w14:textId="77777777" w:rsidR="00787B0C" w:rsidRDefault="00D07326">
      <w:pPr>
        <w:pStyle w:val="Corpodeltesto20"/>
        <w:numPr>
          <w:ilvl w:val="0"/>
          <w:numId w:val="302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^Quant li Morhols entent le chevalier, si li dist: «Avez vous si</w:t>
      </w:r>
      <w:r>
        <w:br/>
        <w:t>grant volenté de combatre encontre moi? Ore soufrez que je vous die</w:t>
      </w:r>
      <w:r>
        <w:br/>
        <w:t xml:space="preserve">une parole, s’il vous plaist. — Dites, fait li chevaliers. — </w:t>
      </w:r>
      <w:r>
        <w:rPr>
          <w:vertAlign w:val="superscript"/>
        </w:rPr>
        <w:t>2</w:t>
      </w:r>
      <w:r>
        <w:t>Or me dites,</w:t>
      </w:r>
      <w:r>
        <w:br/>
        <w:t>fait il: veistes vous onques chevalier qui de sa petite honte faïst grande</w:t>
      </w:r>
      <w:r>
        <w:br/>
        <w:t xml:space="preserve">a celui point qu’il cuidoit sa vergoingne revengier? — </w:t>
      </w:r>
      <w:r>
        <w:rPr>
          <w:vertAlign w:val="superscript"/>
        </w:rPr>
        <w:t>3</w:t>
      </w:r>
      <w:r>
        <w:t>Ouil, certes,</w:t>
      </w:r>
      <w:r>
        <w:br/>
      </w:r>
      <w:r>
        <w:lastRenderedPageBreak/>
        <w:t xml:space="preserve">fait cil. Porquoi avés vous dite ceste parole? — </w:t>
      </w:r>
      <w:r>
        <w:rPr>
          <w:vertAlign w:val="superscript"/>
        </w:rPr>
        <w:t>4</w:t>
      </w:r>
      <w:r>
        <w:t>En non Dieu, fait li</w:t>
      </w:r>
      <w:r>
        <w:br/>
        <w:t>Morhols, je le dis pour vous, car je sai bien que vous n’estes pas de</w:t>
      </w:r>
      <w:r>
        <w:br/>
        <w:t>tel prouesce que vous peussiez encontre moi vostre cors deffendre,</w:t>
      </w:r>
      <w:r>
        <w:br/>
        <w:t>pourquoi aventure ne me fust contraire trop durement.</w:t>
      </w:r>
    </w:p>
    <w:p w14:paraId="256218F0" w14:textId="77777777" w:rsidR="00787B0C" w:rsidRDefault="00D07326">
      <w:pPr>
        <w:pStyle w:val="Corpodeltesto211"/>
        <w:shd w:val="clear" w:color="auto" w:fill="auto"/>
        <w:jc w:val="left"/>
      </w:pPr>
      <w:r>
        <w:t xml:space="preserve">9. Lors Pr 338 Mar] Aprés </w:t>
      </w:r>
      <w:r>
        <w:rPr>
          <w:rStyle w:val="Corpodeltesto21Corsivo"/>
        </w:rPr>
        <w:t>(nuovo §)</w:t>
      </w:r>
      <w:r>
        <w:t xml:space="preserve"> icestui parlement il n’i fait autre demoure,</w:t>
      </w:r>
      <w:r>
        <w:br/>
        <w:t>ains 350 C</w:t>
      </w:r>
      <w:r>
        <w:rPr>
          <w:vertAlign w:val="superscript"/>
        </w:rPr>
        <w:t>1</w:t>
      </w:r>
      <w:r>
        <w:t xml:space="preserve"> ♦ seur le ... estal que] sur lui maintenant le glaive brisié. Cil se arreste</w:t>
      </w:r>
      <w:r>
        <w:br/>
        <w:t>qui C</w:t>
      </w:r>
      <w:r>
        <w:rPr>
          <w:vertAlign w:val="superscript"/>
        </w:rPr>
        <w:t>1</w:t>
      </w:r>
      <w:r>
        <w:t xml:space="preserve"> ♦ du gué] de l’iaue 338 ♦ et cil se] si se Pr ♦ force Pr 338 Mar] proece 350</w:t>
      </w:r>
    </w:p>
    <w:p w14:paraId="3F63776B" w14:textId="77777777" w:rsidR="00787B0C" w:rsidRDefault="00D07326">
      <w:pPr>
        <w:pStyle w:val="Corpodeltesto211"/>
        <w:numPr>
          <w:ilvl w:val="0"/>
          <w:numId w:val="306"/>
        </w:numPr>
        <w:shd w:val="clear" w:color="auto" w:fill="auto"/>
        <w:tabs>
          <w:tab w:val="left" w:pos="217"/>
          <w:tab w:val="left" w:pos="3365"/>
        </w:tabs>
        <w:jc w:val="left"/>
      </w:pPr>
      <w:r>
        <w:t xml:space="preserve">com il le pensoit Pr 338] </w:t>
      </w:r>
      <w:r>
        <w:rPr>
          <w:rStyle w:val="Corpodeltesto21Corsivo"/>
        </w:rPr>
        <w:t>om.</w:t>
      </w:r>
      <w:r>
        <w:t xml:space="preserve"> Mar 350 C</w:t>
      </w:r>
      <w:r>
        <w:rPr>
          <w:vertAlign w:val="superscript"/>
        </w:rPr>
        <w:t>1</w:t>
      </w:r>
      <w:r>
        <w:tab/>
        <w:t>10. car li Morhols Pr 338 Mar] Li</w:t>
      </w:r>
    </w:p>
    <w:p w14:paraId="65E9219B" w14:textId="77777777" w:rsidR="00787B0C" w:rsidRDefault="00D07326">
      <w:pPr>
        <w:pStyle w:val="Corpodeltesto211"/>
        <w:shd w:val="clear" w:color="auto" w:fill="auto"/>
        <w:jc w:val="left"/>
      </w:pPr>
      <w:r>
        <w:t>M., qui pas ne l’espargne 350; et le M., qui courroucez estoit trop de ce que il</w:t>
      </w:r>
      <w:r>
        <w:br/>
        <w:t>l’avoit ensi feru en l’iaue C</w:t>
      </w:r>
      <w:r>
        <w:rPr>
          <w:vertAlign w:val="superscript"/>
        </w:rPr>
        <w:t>1</w:t>
      </w:r>
      <w:r>
        <w:t xml:space="preserve"> ♦ du cheval Pr 338] </w:t>
      </w:r>
      <w:r>
        <w:rPr>
          <w:rStyle w:val="Corpodeltesto21Corsivo"/>
        </w:rPr>
        <w:t>om.</w:t>
      </w:r>
      <w:r>
        <w:t xml:space="preserve"> Mar 350 C</w:t>
      </w:r>
      <w:r>
        <w:rPr>
          <w:vertAlign w:val="superscript"/>
        </w:rPr>
        <w:t>1</w:t>
      </w:r>
      <w:r>
        <w:t xml:space="preserve"> ♦ auques debri-</w:t>
      </w:r>
      <w:r>
        <w:br/>
        <w:t>siez] et fu de celui cheoir aucques debrisiez, car durement ot esté abatu C</w:t>
      </w:r>
      <w:r>
        <w:rPr>
          <w:vertAlign w:val="superscript"/>
        </w:rPr>
        <w:t>1</w:t>
      </w:r>
    </w:p>
    <w:p w14:paraId="3BBB1A11" w14:textId="77777777" w:rsidR="00787B0C" w:rsidRDefault="00D07326">
      <w:pPr>
        <w:pStyle w:val="Corpodeltesto211"/>
        <w:numPr>
          <w:ilvl w:val="0"/>
          <w:numId w:val="307"/>
        </w:numPr>
        <w:shd w:val="clear" w:color="auto" w:fill="auto"/>
        <w:tabs>
          <w:tab w:val="left" w:pos="337"/>
        </w:tabs>
        <w:jc w:val="left"/>
      </w:pPr>
      <w:r>
        <w:t xml:space="preserve">vistement] com cil qui legier chevalier estoit </w:t>
      </w:r>
      <w:r>
        <w:rPr>
          <w:rStyle w:val="Corpodeltesto21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 xml:space="preserve"> ♦ espoentez] de la honte</w:t>
      </w:r>
      <w:r>
        <w:br/>
        <w:t>(vergoigne 350 C</w:t>
      </w:r>
      <w:r>
        <w:rPr>
          <w:vertAlign w:val="superscript"/>
        </w:rPr>
        <w:t>1</w:t>
      </w:r>
      <w:r>
        <w:t>) qu’il avoit recheue a celui cop (point 350 C</w:t>
      </w:r>
      <w:r>
        <w:rPr>
          <w:vertAlign w:val="superscript"/>
        </w:rPr>
        <w:t>1</w:t>
      </w:r>
      <w:r>
        <w:t xml:space="preserve">) </w:t>
      </w:r>
      <w:r>
        <w:rPr>
          <w:rStyle w:val="Corpodeltesto21Corsivo"/>
        </w:rPr>
        <w:t>agg.</w:t>
      </w:r>
      <w:r>
        <w:t xml:space="preserve"> Mar 350 C</w:t>
      </w:r>
      <w:r>
        <w:rPr>
          <w:vertAlign w:val="superscript"/>
        </w:rPr>
        <w:t>1</w:t>
      </w:r>
    </w:p>
    <w:p w14:paraId="13E3C117" w14:textId="77777777" w:rsidR="00787B0C" w:rsidRDefault="00D07326">
      <w:pPr>
        <w:pStyle w:val="Corpodeltesto211"/>
        <w:numPr>
          <w:ilvl w:val="0"/>
          <w:numId w:val="306"/>
        </w:numPr>
        <w:shd w:val="clear" w:color="auto" w:fill="auto"/>
        <w:tabs>
          <w:tab w:val="left" w:pos="217"/>
        </w:tabs>
        <w:jc w:val="left"/>
      </w:pPr>
      <w:r>
        <w:t xml:space="preserve">flum] que ele avoit trouvé assés greignour que ele ne vausist </w:t>
      </w:r>
      <w:r>
        <w:rPr>
          <w:rStyle w:val="Corpodeltesto21Corsivo"/>
        </w:rPr>
        <w:t>agg.</w:t>
      </w:r>
      <w:r>
        <w:t xml:space="preserve"> 350 C</w:t>
      </w:r>
      <w:r>
        <w:rPr>
          <w:vertAlign w:val="superscript"/>
        </w:rPr>
        <w:t>1</w:t>
      </w:r>
    </w:p>
    <w:p w14:paraId="23734AB3" w14:textId="77777777" w:rsidR="00787B0C" w:rsidRDefault="00D07326">
      <w:pPr>
        <w:pStyle w:val="Corpodeltesto211"/>
        <w:numPr>
          <w:ilvl w:val="0"/>
          <w:numId w:val="307"/>
        </w:numPr>
        <w:shd w:val="clear" w:color="auto" w:fill="auto"/>
        <w:tabs>
          <w:tab w:val="left" w:pos="332"/>
        </w:tabs>
        <w:jc w:val="left"/>
      </w:pPr>
      <w:r>
        <w:t xml:space="preserve">Quant] </w:t>
      </w:r>
      <w:r>
        <w:rPr>
          <w:rStyle w:val="Corpodeltesto21Corsivo"/>
        </w:rPr>
        <w:t>nuovo §</w:t>
      </w:r>
      <w:r>
        <w:t xml:space="preserve"> 338 ♦ abatu] qu’a poi qu’il ne crevoit de dueill </w:t>
      </w:r>
      <w:r>
        <w:rPr>
          <w:rStyle w:val="Corpodeltesto21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 xml:space="preserve"> ♦</w:t>
      </w:r>
    </w:p>
    <w:p w14:paraId="19058979" w14:textId="77777777" w:rsidR="00787B0C" w:rsidRDefault="00D07326">
      <w:pPr>
        <w:pStyle w:val="Corpodeltesto211"/>
        <w:shd w:val="clear" w:color="auto" w:fill="auto"/>
        <w:tabs>
          <w:tab w:val="left" w:pos="3749"/>
        </w:tabs>
        <w:jc w:val="left"/>
      </w:pPr>
      <w:r>
        <w:t xml:space="preserve">au Morhols] quant il est venu devant lui </w:t>
      </w:r>
      <w:r>
        <w:rPr>
          <w:rStyle w:val="Corpodeltesto21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ab/>
        <w:t>13. faite Pr 338 C</w:t>
      </w:r>
      <w:r>
        <w:rPr>
          <w:vertAlign w:val="superscript"/>
        </w:rPr>
        <w:t>1</w:t>
      </w:r>
      <w:r>
        <w:t>] de moy</w:t>
      </w:r>
    </w:p>
    <w:p w14:paraId="0477B5A3" w14:textId="77777777" w:rsidR="00787B0C" w:rsidRDefault="00D07326">
      <w:pPr>
        <w:pStyle w:val="Corpodeltesto211"/>
        <w:shd w:val="clear" w:color="auto" w:fill="auto"/>
        <w:jc w:val="left"/>
      </w:pPr>
      <w:r>
        <w:t>abatre et de passer le gué contre ma volenté et vous deffendoie que vous ne le pas-</w:t>
      </w:r>
      <w:r>
        <w:br/>
        <w:t xml:space="preserve">sisiés </w:t>
      </w:r>
      <w:r>
        <w:rPr>
          <w:rStyle w:val="Corpodeltesto21Corsivo"/>
        </w:rPr>
        <w:t>agg.</w:t>
      </w:r>
      <w:r>
        <w:t xml:space="preserve"> Mar 350 ♦ de moi] se vous poés </w:t>
      </w:r>
      <w:r>
        <w:rPr>
          <w:rStyle w:val="Corpodeltesto21Corsivo"/>
        </w:rPr>
        <w:t>agg.</w:t>
      </w:r>
      <w:r>
        <w:t xml:space="preserve"> Mar 350 C</w:t>
      </w:r>
      <w:r>
        <w:rPr>
          <w:vertAlign w:val="superscript"/>
        </w:rPr>
        <w:t>1</w:t>
      </w:r>
      <w:r>
        <w:t xml:space="preserve"> ♦ bataille] meslee C</w:t>
      </w:r>
      <w:r>
        <w:rPr>
          <w:vertAlign w:val="superscript"/>
        </w:rPr>
        <w:t>1</w:t>
      </w:r>
    </w:p>
    <w:p w14:paraId="7F7FD70C" w14:textId="77777777" w:rsidR="00787B0C" w:rsidRDefault="00D07326">
      <w:pPr>
        <w:pStyle w:val="Corpodeltesto211"/>
        <w:numPr>
          <w:ilvl w:val="0"/>
          <w:numId w:val="303"/>
        </w:numPr>
        <w:shd w:val="clear" w:color="auto" w:fill="auto"/>
        <w:tabs>
          <w:tab w:val="left" w:pos="452"/>
          <w:tab w:val="left" w:pos="1704"/>
        </w:tabs>
        <w:jc w:val="left"/>
      </w:pPr>
      <w:r>
        <w:rPr>
          <w:rStyle w:val="Corpodeltesto21Corsivo"/>
        </w:rPr>
        <w:t>no nuovo §</w:t>
      </w:r>
      <w:r>
        <w:t xml:space="preserve"> 338</w:t>
      </w:r>
      <w:r>
        <w:tab/>
        <w:t>1. le chevalier Pr 338] ceste parole Mar 350; cest plait C</w:t>
      </w:r>
      <w:r>
        <w:rPr>
          <w:vertAlign w:val="superscript"/>
        </w:rPr>
        <w:t>1</w:t>
      </w:r>
    </w:p>
    <w:p w14:paraId="6669E756" w14:textId="77777777" w:rsidR="00787B0C" w:rsidRDefault="00D07326">
      <w:pPr>
        <w:pStyle w:val="Corpodeltesto211"/>
        <w:numPr>
          <w:ilvl w:val="0"/>
          <w:numId w:val="306"/>
        </w:numPr>
        <w:shd w:val="clear" w:color="auto" w:fill="auto"/>
        <w:tabs>
          <w:tab w:val="left" w:pos="217"/>
        </w:tabs>
        <w:jc w:val="left"/>
      </w:pPr>
      <w:r>
        <w:t xml:space="preserve">si li dist Pr 338 </w:t>
      </w:r>
      <w:r>
        <w:rPr>
          <w:rStyle w:val="Corpodeltesto21Corsivo"/>
        </w:rPr>
        <w:t>(rip.</w:t>
      </w:r>
      <w:r>
        <w:t xml:space="preserve"> 338)] si d. al chevalier Mar 350; il commence a rire et lui</w:t>
      </w:r>
    </w:p>
    <w:p w14:paraId="07DCB160" w14:textId="77777777" w:rsidR="00787B0C" w:rsidRDefault="00D07326">
      <w:pPr>
        <w:pStyle w:val="Corpodeltesto211"/>
        <w:shd w:val="clear" w:color="auto" w:fill="auto"/>
        <w:tabs>
          <w:tab w:val="left" w:pos="2338"/>
        </w:tabs>
        <w:jc w:val="left"/>
      </w:pPr>
      <w:r>
        <w:t>dist C</w:t>
      </w:r>
      <w:r>
        <w:rPr>
          <w:vertAlign w:val="superscript"/>
        </w:rPr>
        <w:t>1</w:t>
      </w:r>
      <w:r>
        <w:t xml:space="preserve"> ♦ encontre moi] com vos faites le samblant </w:t>
      </w:r>
      <w:r>
        <w:rPr>
          <w:rStyle w:val="Corpodeltesto21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 xml:space="preserve"> ♦ Dites] ce ke</w:t>
      </w:r>
      <w:r>
        <w:br/>
        <w:t xml:space="preserve">vous voldrés </w:t>
      </w:r>
      <w:r>
        <w:rPr>
          <w:rStyle w:val="Corpodeltesto21Corsivo"/>
        </w:rPr>
        <w:t>agg.</w:t>
      </w:r>
      <w:r>
        <w:t xml:space="preserve"> Mar 350 C</w:t>
      </w:r>
      <w:r>
        <w:rPr>
          <w:vertAlign w:val="superscript"/>
        </w:rPr>
        <w:t>1</w:t>
      </w:r>
      <w:r>
        <w:tab/>
        <w:t xml:space="preserve">2. onques] fait il </w:t>
      </w:r>
      <w:r>
        <w:rPr>
          <w:rStyle w:val="Corpodeltesto21Corsivo"/>
        </w:rPr>
        <w:t>agg.</w:t>
      </w:r>
      <w:r>
        <w:t xml:space="preserve"> Pr 4. je sai bien] je vous</w:t>
      </w:r>
    </w:p>
    <w:p w14:paraId="388D6F44" w14:textId="77777777" w:rsidR="00787B0C" w:rsidRDefault="00D07326">
      <w:pPr>
        <w:pStyle w:val="Corpodeltesto211"/>
        <w:shd w:val="clear" w:color="auto" w:fill="auto"/>
        <w:jc w:val="left"/>
        <w:sectPr w:rsidR="00787B0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di bien que ce cognois tout vostre afaire et C</w:t>
      </w:r>
      <w:r>
        <w:rPr>
          <w:vertAlign w:val="superscript"/>
        </w:rPr>
        <w:t>1</w:t>
      </w:r>
      <w:r>
        <w:t xml:space="preserve"> ♦ vostre cors] </w:t>
      </w:r>
      <w:r>
        <w:rPr>
          <w:rStyle w:val="Corpodeltesto21Corsivo"/>
        </w:rPr>
        <w:t>om.</w:t>
      </w:r>
      <w:r>
        <w:t xml:space="preserve"> Mar</w:t>
      </w:r>
    </w:p>
    <w:p w14:paraId="24F250CE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lastRenderedPageBreak/>
        <w:t xml:space="preserve">«— </w:t>
      </w:r>
      <w:r>
        <w:rPr>
          <w:vertAlign w:val="superscript"/>
        </w:rPr>
        <w:footnoteReference w:id="168"/>
      </w:r>
      <w:r>
        <w:t>Sire vassal, dist cil du gué, or connois je bien que paour me</w:t>
      </w:r>
      <w:r>
        <w:br/>
        <w:t>cuidiez faire par vos paroles, mais ainsi ne vait pas la chose. Je vous</w:t>
      </w:r>
      <w:r>
        <w:br/>
        <w:t xml:space="preserve">veil connoistre a l’espee, et laissiez toutes voz paroles. — </w:t>
      </w:r>
      <w:r>
        <w:rPr>
          <w:vertAlign w:val="superscript"/>
        </w:rPr>
        <w:footnoteReference w:id="169"/>
      </w:r>
      <w:r>
        <w:t>Comment?</w:t>
      </w:r>
      <w:r>
        <w:br/>
        <w:t>fait li Morhols. Vous voulez vous a certes combatre encontre moi?</w:t>
      </w:r>
      <w:r>
        <w:br/>
        <w:t xml:space="preserve">— </w:t>
      </w:r>
      <w:r>
        <w:rPr>
          <w:vertAlign w:val="superscript"/>
        </w:rPr>
        <w:footnoteReference w:id="170"/>
      </w:r>
      <w:r>
        <w:t>Ouïl, fait cil, mout avroie grant duel en cuer se je ne vengoie seur</w:t>
      </w:r>
      <w:r>
        <w:br/>
        <w:t>vous la vergoingne que vous m’avés faite. — En non Dieu, fait li</w:t>
      </w:r>
      <w:r>
        <w:br/>
        <w:t>Morhols, or soit donques la meslee, puisqu’autrement ne puet estre».</w:t>
      </w:r>
    </w:p>
    <w:p w14:paraId="7F12C526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Lors laisse courre au chevalier et le fiert si durement desus le hiau-</w:t>
      </w:r>
      <w:r>
        <w:br/>
        <w:t>me qu’il devint si estonnez du cop qu’il s’acline touz seur l’arçon de</w:t>
      </w:r>
      <w:r>
        <w:br/>
        <w:t>la selle, et l’espee li volle de la main et chaï jus du cheval a la terre.</w:t>
      </w:r>
      <w:r>
        <w:br/>
      </w:r>
      <w:r>
        <w:rPr>
          <w:vertAlign w:val="superscript"/>
        </w:rPr>
        <w:t>9</w:t>
      </w:r>
      <w:r>
        <w:t>Quant li Morhols voit le povre contenement du chevalier, il remet</w:t>
      </w:r>
      <w:r>
        <w:br/>
        <w:t>s’espee ou fuerre et dist a sa compaingnie: «Chevauchons, car de cest</w:t>
      </w:r>
      <w:r>
        <w:br/>
        <w:t>chevalier somme nous delivré».</w:t>
      </w:r>
    </w:p>
    <w:p w14:paraId="0E224C9A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Lors se maitent el chemin et treuvent une grant forest, si n’orent</w:t>
      </w:r>
      <w:r>
        <w:br/>
        <w:t>pas grantment chevauchié quant il trouverent desouz un grant arbre</w:t>
      </w:r>
      <w:r>
        <w:br/>
        <w:t>un chevalier en la compaingnie d’une damoiselle et de .</w:t>
      </w:r>
      <w:r>
        <w:rPr>
          <w:rStyle w:val="Corpodeltesto275ptMaiuscoletto"/>
        </w:rPr>
        <w:t>ii</w:t>
      </w:r>
      <w:r>
        <w:t>. escuiers.</w:t>
      </w:r>
      <w:r>
        <w:br/>
        <w:t>“Quant li chevaliers voit le Morhols aprochier de lui, si reconnut</w:t>
      </w:r>
      <w:r>
        <w:br/>
        <w:t>qu’il estoit chevaliers errans, si se dresce encontre lui et li dist que</w:t>
      </w:r>
      <w:r>
        <w:br/>
        <w:t>bien soit il venuz, et li prie qu’il descende et qu’il voist mengier</w:t>
      </w:r>
      <w:r>
        <w:br/>
        <w:t>avoec lui.</w:t>
      </w:r>
    </w:p>
    <w:p w14:paraId="54E164EB" w14:textId="77777777" w:rsidR="00787B0C" w:rsidRDefault="00D07326">
      <w:pPr>
        <w:pStyle w:val="Corpodeltesto20"/>
        <w:numPr>
          <w:ilvl w:val="0"/>
          <w:numId w:val="303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^Li Morhols li dist: «Sire, se Diex vous gart, estes vous mout</w:t>
      </w:r>
      <w:r>
        <w:br/>
        <w:t xml:space="preserve">desirrans que je descende? — Certes, sire, fait cil, ouïl. — </w:t>
      </w:r>
      <w:r>
        <w:rPr>
          <w:vertAlign w:val="superscript"/>
        </w:rPr>
        <w:t>2</w:t>
      </w:r>
      <w:r>
        <w:t>Dont des-</w:t>
      </w:r>
      <w:r>
        <w:br/>
        <w:t>cendrai je, fait li Morhols, pour la courtoisie que j’ai trovee en vous».</w:t>
      </w:r>
      <w:r>
        <w:br/>
      </w:r>
      <w:r>
        <w:rPr>
          <w:vertAlign w:val="superscript"/>
        </w:rPr>
        <w:t>3</w:t>
      </w:r>
      <w:r>
        <w:t>Lors descent et fait la damoiselle descendre, et oste son hiaume de sa</w:t>
      </w:r>
      <w:r>
        <w:br/>
        <w:t>teste et sa coife de fer et les manicles de son hauberc. Puis se leve ses</w:t>
      </w:r>
      <w:r>
        <w:br/>
        <w:t>mains et l’en li aporte a mengier.</w:t>
      </w:r>
    </w:p>
    <w:p w14:paraId="65E97551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Quant il ont auques mengié, li chevaliers commença a regarder</w:t>
      </w:r>
      <w:r>
        <w:br/>
        <w:t xml:space="preserve">la damoiselle que li Morhols conduisoit, si la reconnut. </w:t>
      </w:r>
      <w:r>
        <w:rPr>
          <w:vertAlign w:val="superscript"/>
        </w:rPr>
        <w:t>5</w:t>
      </w:r>
      <w:r>
        <w:t>Et ele dist:</w:t>
      </w:r>
      <w:r>
        <w:br/>
        <w:t>«Sire chevaliers, pourquoi m’avés vous tant regardee? Se Dieu vous</w:t>
      </w:r>
      <w:r>
        <w:br/>
        <w:t>aïst, dites le moi». Et il li dist: «Je vous regarde pource qu’il m’est avis</w:t>
      </w:r>
      <w:r>
        <w:br/>
        <w:t xml:space="preserve">que je vous ai autrefoiz veue. — </w:t>
      </w:r>
      <w:r>
        <w:rPr>
          <w:vertAlign w:val="superscript"/>
        </w:rPr>
        <w:t>6</w:t>
      </w:r>
      <w:r>
        <w:t>Et se vous m’avez autrefoiz veue, de</w:t>
      </w:r>
      <w:r>
        <w:br/>
        <w:t>ce qu’en voulez vous dire? — Damoiselle, fait il, nule riens se bien</w:t>
      </w:r>
      <w:r>
        <w:br/>
        <w:t>non. Mais ce me dites, se Dieu vous gart: ne fustes vous nee a Car-</w:t>
      </w:r>
      <w:r>
        <w:br/>
        <w:t xml:space="preserve">lyon? — Certes, fait ele, oïl. — </w:t>
      </w:r>
      <w:r>
        <w:rPr>
          <w:vertAlign w:val="superscript"/>
        </w:rPr>
        <w:t>7</w:t>
      </w:r>
      <w:r>
        <w:t>Or me dites, fait il, et n’estes vous ape-</w:t>
      </w:r>
      <w:r>
        <w:br/>
        <w:t>lee Elyde? — Certes, fait ele, Elide ai je a non».</w:t>
      </w:r>
    </w:p>
    <w:p w14:paraId="48469E7C" w14:textId="77777777" w:rsidR="00787B0C" w:rsidRDefault="00D07326">
      <w:pPr>
        <w:pStyle w:val="Corpodeltesto20"/>
        <w:numPr>
          <w:ilvl w:val="0"/>
          <w:numId w:val="303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li chevaliers entent ceste parole, il baisse la teste vers</w:t>
      </w:r>
      <w:r>
        <w:br/>
      </w:r>
      <w:r>
        <w:lastRenderedPageBreak/>
        <w:t xml:space="preserve">terre et est tant durement iriez que les lermes li viennent aus iex. </w:t>
      </w:r>
      <w:r>
        <w:rPr>
          <w:vertAlign w:val="superscript"/>
        </w:rPr>
        <w:t>2</w:t>
      </w:r>
      <w:r>
        <w:t>Et</w:t>
      </w:r>
      <w:r>
        <w:br/>
        <w:t>quant il ot pooir de parler, il dist au Morhols: «Sire chevalier, que</w:t>
      </w:r>
      <w:r>
        <w:br/>
        <w:t xml:space="preserve">ferons nous de ceste aventure qu’entre nous est avenue? — </w:t>
      </w:r>
      <w:r>
        <w:rPr>
          <w:vertAlign w:val="superscript"/>
        </w:rPr>
        <w:t>3</w:t>
      </w:r>
      <w:r>
        <w:t>Et quele</w:t>
      </w:r>
      <w:r>
        <w:br/>
        <w:t>aventure i a il? fait li Morhols. — Sire, fait li chevaliers, je le vous dirai.</w:t>
      </w:r>
      <w:r>
        <w:br/>
        <w:t>Vous veistes ore que nous assamblasmes par courtoisie et par amour.</w:t>
      </w:r>
      <w:r>
        <w:br/>
      </w:r>
      <w:r>
        <w:rPr>
          <w:vertAlign w:val="superscript"/>
        </w:rPr>
        <w:t>4</w:t>
      </w:r>
      <w:r>
        <w:t>Mais ceste amour qui ore fu entre nous deuz est ore tournee a mortel</w:t>
      </w:r>
      <w:r>
        <w:br/>
        <w:t>haine, se vous tant ne voulez pour moi faire que vous me bailliez</w:t>
      </w:r>
      <w:r>
        <w:br/>
        <w:t>ceste damoisele que vous conduisiez a faire outreement ma volenté.</w:t>
      </w:r>
    </w:p>
    <w:p w14:paraId="583AD0C4" w14:textId="77777777" w:rsidR="00787B0C" w:rsidRDefault="00D07326">
      <w:pPr>
        <w:pStyle w:val="Corpodeltesto211"/>
        <w:numPr>
          <w:ilvl w:val="0"/>
          <w:numId w:val="302"/>
        </w:numPr>
        <w:shd w:val="clear" w:color="auto" w:fill="auto"/>
        <w:tabs>
          <w:tab w:val="left" w:pos="447"/>
          <w:tab w:val="left" w:pos="2355"/>
        </w:tabs>
        <w:jc w:val="left"/>
      </w:pPr>
      <w:r>
        <w:rPr>
          <w:rStyle w:val="Corpodeltesto21Corsivo"/>
        </w:rPr>
        <w:t>no nuovo §</w:t>
      </w:r>
      <w:r>
        <w:t xml:space="preserve"> 338 Mar 350</w:t>
      </w:r>
      <w:r>
        <w:tab/>
        <w:t>1. Li Morhols li dist Pr 338] Quant li Morehous</w:t>
      </w:r>
    </w:p>
    <w:p w14:paraId="6367C13F" w14:textId="77777777" w:rsidR="00787B0C" w:rsidRDefault="00D07326">
      <w:pPr>
        <w:pStyle w:val="Corpodeltesto211"/>
        <w:shd w:val="clear" w:color="auto" w:fill="auto"/>
        <w:tabs>
          <w:tab w:val="left" w:pos="710"/>
        </w:tabs>
        <w:jc w:val="left"/>
      </w:pPr>
      <w:r>
        <w:t>ot (ot et entent 350 C</w:t>
      </w:r>
      <w:r>
        <w:rPr>
          <w:vertAlign w:val="superscript"/>
        </w:rPr>
        <w:t>1</w:t>
      </w:r>
      <w:r>
        <w:t>) ke li chevalier li prie si cortoisement de descendre il dist</w:t>
      </w:r>
      <w:r>
        <w:br/>
        <w:t xml:space="preserve">al chevalier (en riant </w:t>
      </w:r>
      <w:r>
        <w:rPr>
          <w:rStyle w:val="Corpodeltesto21Corsivo"/>
        </w:rPr>
        <w:t>agg.</w:t>
      </w:r>
      <w:r>
        <w:t xml:space="preserve"> 350; errant </w:t>
      </w:r>
      <w:r>
        <w:rPr>
          <w:rStyle w:val="Corpodeltesto21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>) Mar 350 C</w:t>
      </w:r>
      <w:r>
        <w:rPr>
          <w:vertAlign w:val="superscript"/>
        </w:rPr>
        <w:t>1</w:t>
      </w:r>
      <w:r>
        <w:t xml:space="preserve"> ♦ se Diex] Diex Pr ♦</w:t>
      </w:r>
      <w:r>
        <w:br/>
        <w:t xml:space="preserve">descende] pour mengier (p. m.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) avec vous com vous faites le samblant </w:t>
      </w:r>
      <w:r>
        <w:rPr>
          <w:rStyle w:val="Corpodeltesto21Corsivo"/>
        </w:rPr>
        <w:t>agg.</w:t>
      </w:r>
      <w:r>
        <w:rPr>
          <w:rStyle w:val="Corpodeltesto21Corsivo"/>
        </w:rPr>
        <w:br/>
      </w:r>
      <w:r>
        <w:t>350 C</w:t>
      </w:r>
      <w:r>
        <w:rPr>
          <w:vertAlign w:val="superscript"/>
        </w:rPr>
        <w:t>1</w:t>
      </w:r>
      <w:r>
        <w:tab/>
        <w:t>3. manicles] manches C</w:t>
      </w:r>
      <w:r>
        <w:rPr>
          <w:vertAlign w:val="superscript"/>
        </w:rPr>
        <w:t>1</w:t>
      </w:r>
      <w:r>
        <w:t xml:space="preserve"> ♦ Puis se (si Pr) leve Pr] Et il se l. 338; et lors</w:t>
      </w:r>
    </w:p>
    <w:p w14:paraId="1E6D8A1F" w14:textId="77777777" w:rsidR="00787B0C" w:rsidRDefault="00D07326">
      <w:pPr>
        <w:pStyle w:val="Corpodeltesto211"/>
        <w:shd w:val="clear" w:color="auto" w:fill="auto"/>
        <w:tabs>
          <w:tab w:val="left" w:pos="2746"/>
        </w:tabs>
        <w:jc w:val="left"/>
      </w:pPr>
      <w:r>
        <w:t>lui aporterent li escuier de l’aighe dont il se l. Mar 350; et maintenant courent les</w:t>
      </w:r>
      <w:r>
        <w:br/>
        <w:t>escuiers a une fontaine qui est pres d’illec et aportent en un pot d’argent l’yaue,</w:t>
      </w:r>
      <w:r>
        <w:br/>
        <w:t>de quoy le Mortholt et la damoyselle C</w:t>
      </w:r>
      <w:r>
        <w:rPr>
          <w:vertAlign w:val="superscript"/>
        </w:rPr>
        <w:t>1</w:t>
      </w:r>
      <w:r>
        <w:t xml:space="preserve"> ♦ et l’en li aporte a mengier Pr 338] et</w:t>
      </w:r>
      <w:r>
        <w:br/>
        <w:t>la damoisele autresi, et puis s’assient au manger (avec le chevalier et avec la</w:t>
      </w:r>
      <w:r>
        <w:br/>
        <w:t xml:space="preserve">damoisele </w:t>
      </w:r>
      <w:r>
        <w:rPr>
          <w:rStyle w:val="Corpodeltesto21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>) Mar 350 C</w:t>
      </w:r>
      <w:r>
        <w:rPr>
          <w:vertAlign w:val="superscript"/>
        </w:rPr>
        <w:t>1</w:t>
      </w:r>
      <w:r>
        <w:tab/>
        <w:t xml:space="preserve">4. Quant] </w:t>
      </w:r>
      <w:r>
        <w:rPr>
          <w:rStyle w:val="Corpodeltesto21Corsivo"/>
        </w:rPr>
        <w:t>nuovo §</w:t>
      </w:r>
      <w:r>
        <w:t xml:space="preserve"> 338 C</w:t>
      </w:r>
      <w:r>
        <w:rPr>
          <w:vertAlign w:val="superscript"/>
        </w:rPr>
        <w:t>1</w:t>
      </w:r>
      <w:r>
        <w:t xml:space="preserve"> ♦ regarder] avi-</w:t>
      </w:r>
    </w:p>
    <w:p w14:paraId="6B5880E1" w14:textId="77777777" w:rsidR="00787B0C" w:rsidRDefault="00D07326">
      <w:pPr>
        <w:pStyle w:val="Corpodeltesto211"/>
        <w:shd w:val="clear" w:color="auto" w:fill="auto"/>
        <w:tabs>
          <w:tab w:val="left" w:pos="3701"/>
        </w:tabs>
        <w:jc w:val="left"/>
      </w:pPr>
      <w:r>
        <w:t>ser C</w:t>
      </w:r>
      <w:r>
        <w:rPr>
          <w:vertAlign w:val="superscript"/>
        </w:rPr>
        <w:t>1</w:t>
      </w:r>
      <w:r>
        <w:t xml:space="preserve"> ♦ si la reconnut. </w:t>
      </w:r>
      <w:r>
        <w:rPr>
          <w:vertAlign w:val="superscript"/>
        </w:rPr>
        <w:t>5</w:t>
      </w:r>
      <w:r>
        <w:t>Et ele Pr 338] Tant la regarde en teil maniere k’ele s’en</w:t>
      </w:r>
      <w:r>
        <w:br/>
        <w:t>prent garde, dont il avint k’ele dist Mar 350 C</w:t>
      </w:r>
      <w:r>
        <w:rPr>
          <w:vertAlign w:val="superscript"/>
        </w:rPr>
        <w:t>1</w:t>
      </w:r>
      <w:r>
        <w:tab/>
        <w:t>5. Se Dieu vous aïst, dites le</w:t>
      </w:r>
    </w:p>
    <w:p w14:paraId="3D552BBA" w14:textId="77777777" w:rsidR="00787B0C" w:rsidRDefault="00D07326">
      <w:pPr>
        <w:pStyle w:val="Corpodeltesto211"/>
        <w:shd w:val="clear" w:color="auto" w:fill="auto"/>
        <w:tabs>
          <w:tab w:val="left" w:pos="2355"/>
        </w:tabs>
        <w:jc w:val="left"/>
      </w:pPr>
      <w:r>
        <w:t xml:space="preserve">moi Pr 338] </w:t>
      </w:r>
      <w:r>
        <w:rPr>
          <w:rStyle w:val="Corpodeltesto21Corsivo"/>
        </w:rPr>
        <w:t>om.</w:t>
      </w:r>
      <w:r>
        <w:t xml:space="preserve"> Mar 350 C</w:t>
      </w:r>
      <w:r>
        <w:rPr>
          <w:vertAlign w:val="superscript"/>
        </w:rPr>
        <w:t>1</w:t>
      </w:r>
      <w:r>
        <w:tab/>
        <w:t xml:space="preserve">6. nule riens] </w:t>
      </w:r>
      <w:r>
        <w:rPr>
          <w:rStyle w:val="Corpodeltesto21Corsivo"/>
        </w:rPr>
        <w:t>om.</w:t>
      </w:r>
      <w:r>
        <w:t xml:space="preserve"> 350 ♦ a Carlyon Pr 338 Mar]</w:t>
      </w:r>
    </w:p>
    <w:p w14:paraId="077B5F4E" w14:textId="77777777" w:rsidR="00787B0C" w:rsidRDefault="00D07326">
      <w:pPr>
        <w:pStyle w:val="Corpodeltesto211"/>
        <w:shd w:val="clear" w:color="auto" w:fill="auto"/>
        <w:tabs>
          <w:tab w:val="left" w:pos="2021"/>
        </w:tabs>
        <w:jc w:val="left"/>
      </w:pPr>
      <w:r>
        <w:t>de C. 350; de Carlon C</w:t>
      </w:r>
      <w:r>
        <w:rPr>
          <w:vertAlign w:val="superscript"/>
        </w:rPr>
        <w:t>1</w:t>
      </w:r>
      <w:r>
        <w:tab/>
        <w:t>7. Elyde] Alide C</w:t>
      </w:r>
      <w:r>
        <w:rPr>
          <w:vertAlign w:val="superscript"/>
        </w:rPr>
        <w:t>1</w:t>
      </w:r>
      <w:r>
        <w:t xml:space="preserve"> </w:t>
      </w:r>
      <w:r>
        <w:rPr>
          <w:rStyle w:val="Corpodeltesto21Corsivo"/>
        </w:rPr>
        <w:t>(anche succ. occ.)</w:t>
      </w:r>
    </w:p>
    <w:p w14:paraId="2303F9EC" w14:textId="77777777" w:rsidR="00787B0C" w:rsidRDefault="00D07326">
      <w:pPr>
        <w:pStyle w:val="Corpodeltesto211"/>
        <w:numPr>
          <w:ilvl w:val="0"/>
          <w:numId w:val="302"/>
        </w:numPr>
        <w:shd w:val="clear" w:color="auto" w:fill="auto"/>
        <w:tabs>
          <w:tab w:val="left" w:pos="2355"/>
        </w:tabs>
        <w:jc w:val="left"/>
      </w:pPr>
      <w:r>
        <w:t xml:space="preserve"> </w:t>
      </w:r>
      <w:r>
        <w:rPr>
          <w:rStyle w:val="Corpodeltesto21Corsivo"/>
        </w:rPr>
        <w:t>no nuovo §</w:t>
      </w:r>
      <w:r>
        <w:t xml:space="preserve"> Mar 350 C</w:t>
      </w:r>
      <w:r>
        <w:rPr>
          <w:vertAlign w:val="superscript"/>
        </w:rPr>
        <w:t>1</w:t>
      </w:r>
      <w:r>
        <w:tab/>
        <w:t>2. ferons nous] dites vous Mar 3. Et quele</w:t>
      </w:r>
      <w:r>
        <w:br/>
        <w:t>aventure i a il] de quoy voulez vous dire C</w:t>
      </w:r>
      <w:r>
        <w:rPr>
          <w:vertAlign w:val="superscript"/>
        </w:rPr>
        <w:t>1</w:t>
      </w:r>
      <w:r>
        <w:t xml:space="preserve"> ♦ dirai] car ceste chose ne vous puis</w:t>
      </w:r>
      <w:r>
        <w:br/>
        <w:t xml:space="preserve">je plus celer </w:t>
      </w:r>
      <w:r>
        <w:rPr>
          <w:rStyle w:val="Corpodeltesto21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 xml:space="preserve"> ♦ que nous Pr 338] en quel maniere nous Mar 350 C</w:t>
      </w:r>
      <w:r>
        <w:rPr>
          <w:vertAlign w:val="superscript"/>
        </w:rPr>
        <w:t>1</w:t>
      </w:r>
      <w:r>
        <w:br/>
      </w:r>
      <w:r>
        <w:rPr>
          <w:rStyle w:val="Corpodeltesto2"/>
        </w:rPr>
        <w:t xml:space="preserve">— </w:t>
      </w:r>
      <w:r>
        <w:rPr>
          <w:rStyle w:val="Corpodeltesto2"/>
          <w:vertAlign w:val="superscript"/>
        </w:rPr>
        <w:t>5</w:t>
      </w:r>
      <w:r>
        <w:rPr>
          <w:rStyle w:val="Corpodeltesto2"/>
        </w:rPr>
        <w:t>Sire chevaliers, fait li Morhols, et se je la vous baillaie, qu’en feriez</w:t>
      </w:r>
      <w:r>
        <w:rPr>
          <w:rStyle w:val="Corpodeltesto2"/>
        </w:rPr>
        <w:br/>
        <w:t xml:space="preserve">vous? Itant me dites, s’il vous plaist. — </w:t>
      </w:r>
      <w:r>
        <w:rPr>
          <w:rStyle w:val="Corpodeltesto2"/>
          <w:vertAlign w:val="superscript"/>
        </w:rPr>
        <w:t>6</w:t>
      </w:r>
      <w:r>
        <w:rPr>
          <w:rStyle w:val="Corpodeltesto2"/>
        </w:rPr>
        <w:t>Certes, fait il, je li couperoie</w:t>
      </w:r>
      <w:r>
        <w:rPr>
          <w:rStyle w:val="Corpodeltesto2"/>
        </w:rPr>
        <w:br/>
        <w:t>le chief, si m’en tenroie a miex paié que je ne feroie d’avoir le</w:t>
      </w:r>
      <w:r>
        <w:rPr>
          <w:rStyle w:val="Corpodeltesto2"/>
        </w:rPr>
        <w:br/>
        <w:t>meilleur chastel que li rois Artus ait, s’i le me donnoit orendroit».</w:t>
      </w:r>
    </w:p>
    <w:p w14:paraId="6A978A41" w14:textId="77777777" w:rsidR="00787B0C" w:rsidRDefault="00D07326">
      <w:pPr>
        <w:pStyle w:val="Corpodeltesto20"/>
        <w:numPr>
          <w:ilvl w:val="0"/>
          <w:numId w:val="302"/>
        </w:numPr>
        <w:shd w:val="clear" w:color="auto" w:fill="auto"/>
        <w:tabs>
          <w:tab w:val="left" w:pos="745"/>
        </w:tabs>
        <w:spacing w:line="254" w:lineRule="exact"/>
        <w:ind w:firstLine="360"/>
        <w:jc w:val="left"/>
      </w:pPr>
      <w:r>
        <w:rPr>
          <w:vertAlign w:val="superscript"/>
        </w:rPr>
        <w:t>:</w:t>
      </w:r>
      <w:r>
        <w:t>De ceste parole est li Morhols si esbahiz qu’il ne set qu’il en</w:t>
      </w:r>
      <w:r>
        <w:br/>
        <w:t xml:space="preserve">doie respondre. Et a chief de piece dist il au chevalier: </w:t>
      </w:r>
      <w:r>
        <w:rPr>
          <w:vertAlign w:val="superscript"/>
        </w:rPr>
        <w:t>2</w:t>
      </w:r>
      <w:r>
        <w:t>«Comment,</w:t>
      </w:r>
      <w:r>
        <w:br/>
        <w:t>sire? N’estes vous chevalier errant? — Certes, sire, dist cil, voirement</w:t>
      </w:r>
      <w:r>
        <w:br/>
        <w:t>le sui je. — Comment? fait li Morhols. Pourriez vous dont avoir cuer</w:t>
      </w:r>
      <w:r>
        <w:br/>
        <w:t xml:space="preserve">ne volenté de mettre a mort damoiselle? — </w:t>
      </w:r>
      <w:r>
        <w:rPr>
          <w:vertAlign w:val="superscript"/>
        </w:rPr>
        <w:t>3</w:t>
      </w:r>
      <w:r>
        <w:t>Ore sachiez de verité, fait</w:t>
      </w:r>
      <w:r>
        <w:br/>
        <w:t>li chevaliers, que ceste damoiselle que vous conduisiez est si desloial</w:t>
      </w:r>
      <w:r>
        <w:br/>
        <w:t>en toutes manieres que je di tout hardiement que nus chevaliers ne</w:t>
      </w:r>
      <w:r>
        <w:br/>
        <w:t xml:space="preserve">devroit avoir pitié de lui, </w:t>
      </w:r>
      <w:r>
        <w:rPr>
          <w:vertAlign w:val="superscript"/>
        </w:rPr>
        <w:t>4</w:t>
      </w:r>
      <w:r>
        <w:t>car ele a fait mourir plus de cent chevaliers</w:t>
      </w:r>
      <w:r>
        <w:br/>
        <w:t>par traïson, et par lui fu ocis uns miens freres charnel, qui bien estoit</w:t>
      </w:r>
      <w:r>
        <w:br/>
        <w:t>au voir dire un des meilleurs chevaliers du monde de sa main.</w:t>
      </w:r>
    </w:p>
    <w:p w14:paraId="529FD04E" w14:textId="77777777" w:rsidR="00787B0C" w:rsidRDefault="00D07326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vertAlign w:val="superscript"/>
        </w:rPr>
        <w:t>5</w:t>
      </w:r>
      <w:r>
        <w:t>«Et pource qu’elle le fist mourir si desloiaument comme je sai l’ai</w:t>
      </w:r>
      <w:r>
        <w:br/>
        <w:t>je quise en mainte contree pour vengier la mort de mon frere, qui par</w:t>
      </w:r>
      <w:r>
        <w:br/>
        <w:t xml:space="preserve">grant traïson de ceste desloial damoisele morut. </w:t>
      </w:r>
      <w:r>
        <w:rPr>
          <w:vertAlign w:val="superscript"/>
        </w:rPr>
        <w:t>6</w:t>
      </w:r>
      <w:r>
        <w:t>Or l’ai je trovee,</w:t>
      </w:r>
      <w:r>
        <w:br/>
        <w:t>Dieu merci. Et de ceste espee que je port fist ele ja par grant traïson</w:t>
      </w:r>
      <w:r>
        <w:br/>
        <w:t>a mon frere couper le chief et je de ceste espee li voeil le chief tollir</w:t>
      </w:r>
      <w:r>
        <w:br/>
        <w:t xml:space="preserve">pour vengier la mort de mon frere. </w:t>
      </w:r>
      <w:r>
        <w:rPr>
          <w:vertAlign w:val="superscript"/>
        </w:rPr>
        <w:t>7</w:t>
      </w:r>
      <w:r>
        <w:t>Faites lequel que vous voldroiz:</w:t>
      </w:r>
      <w:r>
        <w:br/>
        <w:t>ou vous me rendoiz la damoiselle ou vous la deffendez encontre moi,</w:t>
      </w:r>
      <w:r>
        <w:br/>
        <w:t>se vous pouez».</w:t>
      </w:r>
    </w:p>
    <w:p w14:paraId="5807215E" w14:textId="77777777" w:rsidR="00787B0C" w:rsidRDefault="00D07326">
      <w:pPr>
        <w:pStyle w:val="Corpodeltesto20"/>
        <w:numPr>
          <w:ilvl w:val="0"/>
          <w:numId w:val="302"/>
        </w:numPr>
        <w:shd w:val="clear" w:color="auto" w:fill="auto"/>
        <w:tabs>
          <w:tab w:val="left" w:pos="769"/>
        </w:tabs>
        <w:spacing w:line="254" w:lineRule="exact"/>
        <w:ind w:firstLine="360"/>
        <w:jc w:val="left"/>
      </w:pPr>
      <w:r>
        <w:rPr>
          <w:vertAlign w:val="superscript"/>
        </w:rPr>
        <w:t>2</w:t>
      </w:r>
      <w:r>
        <w:t>A ceste parole respont li Morhols et dist: «Sire, pour la grant</w:t>
      </w:r>
      <w:r>
        <w:br/>
        <w:t>courtoisie que j’ai trovee en vous a ceste foiz, se je la peusse delivrer</w:t>
      </w:r>
      <w:r>
        <w:br/>
        <w:t>a henneur de moi, je le faïsse, car je ne li voeil pas si grant bien que</w:t>
      </w:r>
      <w:r>
        <w:br/>
        <w:t xml:space="preserve">je m’en queisse combatre a vous ne a autre chevalier. </w:t>
      </w:r>
      <w:r>
        <w:rPr>
          <w:vertAlign w:val="superscript"/>
        </w:rPr>
        <w:t>2</w:t>
      </w:r>
      <w:r>
        <w:t>Si m’aïst Diex,</w:t>
      </w:r>
    </w:p>
    <w:p w14:paraId="2497F59B" w14:textId="77777777" w:rsidR="00787B0C" w:rsidRDefault="00D07326">
      <w:pPr>
        <w:pStyle w:val="Corpodeltesto211"/>
        <w:numPr>
          <w:ilvl w:val="0"/>
          <w:numId w:val="308"/>
        </w:numPr>
        <w:shd w:val="clear" w:color="auto" w:fill="auto"/>
        <w:tabs>
          <w:tab w:val="left" w:pos="260"/>
        </w:tabs>
        <w:spacing w:line="160" w:lineRule="exact"/>
        <w:jc w:val="left"/>
      </w:pPr>
      <w:r>
        <w:t>miex paié Pr 338] m. p. (plus content C</w:t>
      </w:r>
      <w:r>
        <w:rPr>
          <w:vertAlign w:val="superscript"/>
        </w:rPr>
        <w:t>1</w:t>
      </w:r>
      <w:r>
        <w:t>) de couper lui le chief (la teste C</w:t>
      </w:r>
      <w:r>
        <w:rPr>
          <w:vertAlign w:val="superscript"/>
        </w:rPr>
        <w:t>1</w:t>
      </w:r>
      <w:r>
        <w:t>)</w:t>
      </w:r>
    </w:p>
    <w:p w14:paraId="74B608B5" w14:textId="77777777" w:rsidR="00787B0C" w:rsidRDefault="00D07326">
      <w:pPr>
        <w:pStyle w:val="Corpodeltesto211"/>
        <w:shd w:val="clear" w:color="auto" w:fill="auto"/>
        <w:spacing w:line="160" w:lineRule="exact"/>
        <w:jc w:val="left"/>
      </w:pPr>
      <w:r>
        <w:t>Mar 350 C</w:t>
      </w:r>
      <w:r>
        <w:rPr>
          <w:vertAlign w:val="superscript"/>
        </w:rPr>
        <w:t>1</w:t>
      </w:r>
    </w:p>
    <w:p w14:paraId="0678F9F3" w14:textId="77777777" w:rsidR="00787B0C" w:rsidRDefault="00D07326">
      <w:pPr>
        <w:pStyle w:val="Corpodeltesto211"/>
        <w:numPr>
          <w:ilvl w:val="0"/>
          <w:numId w:val="303"/>
        </w:numPr>
        <w:shd w:val="clear" w:color="auto" w:fill="auto"/>
        <w:tabs>
          <w:tab w:val="left" w:pos="447"/>
          <w:tab w:val="left" w:pos="4258"/>
        </w:tabs>
        <w:jc w:val="left"/>
      </w:pPr>
      <w:r>
        <w:rPr>
          <w:rStyle w:val="Corpodeltesto21Corsivo"/>
        </w:rPr>
        <w:t>no nuovo §</w:t>
      </w:r>
      <w:r>
        <w:t xml:space="preserve"> 338 Mar 2. Comment] </w:t>
      </w:r>
      <w:r>
        <w:rPr>
          <w:rStyle w:val="Corpodeltesto21Corsivo"/>
        </w:rPr>
        <w:t>nuovo §</w:t>
      </w:r>
      <w:r>
        <w:t xml:space="preserve"> 338</w:t>
      </w:r>
      <w:r>
        <w:tab/>
        <w:t>4. par traïson] et par</w:t>
      </w:r>
    </w:p>
    <w:p w14:paraId="6A198BDC" w14:textId="77777777" w:rsidR="00787B0C" w:rsidRDefault="00D07326">
      <w:pPr>
        <w:pStyle w:val="Corpodeltesto211"/>
        <w:shd w:val="clear" w:color="auto" w:fill="auto"/>
        <w:tabs>
          <w:tab w:val="left" w:pos="1584"/>
        </w:tabs>
        <w:jc w:val="left"/>
      </w:pPr>
      <w:r>
        <w:t xml:space="preserve">felenie </w:t>
      </w:r>
      <w:r>
        <w:rPr>
          <w:rStyle w:val="Corpodeltesto21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ab/>
        <w:t>5. qui par grant ... morut Pr 338 Mar] et sor ceste desloial</w:t>
      </w:r>
    </w:p>
    <w:p w14:paraId="711753AE" w14:textId="77777777" w:rsidR="00787B0C" w:rsidRDefault="00D07326">
      <w:pPr>
        <w:pStyle w:val="Corpodeltesto211"/>
        <w:shd w:val="clear" w:color="auto" w:fill="auto"/>
        <w:tabs>
          <w:tab w:val="left" w:pos="3648"/>
        </w:tabs>
        <w:jc w:val="left"/>
      </w:pPr>
      <w:r>
        <w:t>damoisele qui par tel traïson le fist morir 350 C</w:t>
      </w:r>
      <w:r>
        <w:rPr>
          <w:vertAlign w:val="superscript"/>
        </w:rPr>
        <w:t>1</w:t>
      </w:r>
      <w:r>
        <w:tab/>
        <w:t>6. Or l’ai je ... ceste espee Pr</w:t>
      </w:r>
    </w:p>
    <w:p w14:paraId="26F23578" w14:textId="77777777" w:rsidR="00787B0C" w:rsidRDefault="00D07326">
      <w:pPr>
        <w:pStyle w:val="Corpodeltesto211"/>
        <w:shd w:val="clear" w:color="auto" w:fill="auto"/>
        <w:tabs>
          <w:tab w:val="left" w:pos="3394"/>
        </w:tabs>
        <w:jc w:val="left"/>
      </w:pPr>
      <w:r>
        <w:t>338] Jou l’ai quise moult longuement, si ne la pooie onques mais trouver fors ke</w:t>
      </w:r>
      <w:r>
        <w:br/>
        <w:t>chi. Et quant jou l’ai ichi trouvee, ja, se Dieu plaust, en autre lieu ne le querray,</w:t>
      </w:r>
      <w:r>
        <w:br/>
        <w:t>car ichi le covient morir sans faille en guerredon des grans felenies et des grans</w:t>
      </w:r>
      <w:r>
        <w:br/>
        <w:t>traïsons (et desloyautés C</w:t>
      </w:r>
      <w:r>
        <w:rPr>
          <w:vertAlign w:val="superscript"/>
        </w:rPr>
        <w:t>1</w:t>
      </w:r>
      <w:r>
        <w:t>) k’ele a faite a maint preudome a tort et a pechié. De</w:t>
      </w:r>
      <w:r>
        <w:br/>
        <w:t>ceste espee Mar 350 C</w:t>
      </w:r>
      <w:r>
        <w:rPr>
          <w:vertAlign w:val="superscript"/>
        </w:rPr>
        <w:t>1</w:t>
      </w:r>
      <w:r>
        <w:t xml:space="preserve"> ♦ tollir] taillier 350</w:t>
      </w:r>
      <w:r>
        <w:tab/>
        <w:t xml:space="preserve">7. vous pouez] Prendés </w:t>
      </w:r>
      <w:r>
        <w:rPr>
          <w:rStyle w:val="Corpodeltesto21Corsivo"/>
        </w:rPr>
        <w:t>(om.</w:t>
      </w:r>
      <w:r>
        <w:t xml:space="preserve"> C</w:t>
      </w:r>
      <w:r>
        <w:rPr>
          <w:vertAlign w:val="superscript"/>
        </w:rPr>
        <w:t>1</w:t>
      </w:r>
      <w:r>
        <w:t>)</w:t>
      </w:r>
    </w:p>
    <w:p w14:paraId="34FA0ECB" w14:textId="77777777" w:rsidR="00787B0C" w:rsidRDefault="00D07326">
      <w:pPr>
        <w:pStyle w:val="Corpodeltesto211"/>
        <w:shd w:val="clear" w:color="auto" w:fill="auto"/>
        <w:jc w:val="left"/>
      </w:pPr>
      <w:r>
        <w:lastRenderedPageBreak/>
        <w:t>lequel que vous vaudrois (amerés mieulx C</w:t>
      </w:r>
      <w:r>
        <w:rPr>
          <w:vertAlign w:val="superscript"/>
        </w:rPr>
        <w:t>1</w:t>
      </w:r>
      <w:r>
        <w:t xml:space="preserve">) </w:t>
      </w:r>
      <w:r>
        <w:rPr>
          <w:rStyle w:val="Corpodeltesto21Corsivo"/>
        </w:rPr>
        <w:t>agg.</w:t>
      </w:r>
      <w:r>
        <w:t xml:space="preserve"> 350 C</w:t>
      </w:r>
      <w:r>
        <w:rPr>
          <w:vertAlign w:val="superscript"/>
        </w:rPr>
        <w:t>1</w:t>
      </w:r>
    </w:p>
    <w:p w14:paraId="78163F2F" w14:textId="77777777" w:rsidR="00787B0C" w:rsidRDefault="00D07326">
      <w:pPr>
        <w:pStyle w:val="Corpodeltesto211"/>
        <w:numPr>
          <w:ilvl w:val="0"/>
          <w:numId w:val="303"/>
        </w:numPr>
        <w:shd w:val="clear" w:color="auto" w:fill="auto"/>
        <w:tabs>
          <w:tab w:val="left" w:pos="447"/>
        </w:tabs>
        <w:spacing w:line="211" w:lineRule="exact"/>
        <w:jc w:val="left"/>
      </w:pPr>
      <w:r>
        <w:rPr>
          <w:rStyle w:val="Corpodeltesto21Corsivo"/>
        </w:rPr>
        <w:t>no nuovo §</w:t>
      </w:r>
      <w:r>
        <w:t xml:space="preserve"> Mar 1. la peusse delivrer] vous peusse livrer la damoisele 350</w:t>
      </w:r>
      <w:r>
        <w:br/>
        <w:t xml:space="preserve">♦ autre chevalier] ne pour son bien ne pour son mal </w:t>
      </w:r>
      <w:r>
        <w:rPr>
          <w:rStyle w:val="Corpodeltesto21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br/>
      </w:r>
      <w:r>
        <w:rPr>
          <w:rStyle w:val="Corpodeltesto2"/>
        </w:rPr>
        <w:t>comme je voeil plus de bien a vous que je ne fas a lui! Mes quelque</w:t>
      </w:r>
      <w:r>
        <w:rPr>
          <w:rStyle w:val="Corpodeltesto2"/>
        </w:rPr>
        <w:br/>
        <w:t>volenté que j’aie vers lui, si me couvient il garder l’enneur de moi</w:t>
      </w:r>
      <w:r>
        <w:rPr>
          <w:rStyle w:val="Corpodeltesto2"/>
        </w:rPr>
        <w:br/>
        <w:t xml:space="preserve">ainsi comme chevalier doit faire. </w:t>
      </w:r>
      <w:r>
        <w:rPr>
          <w:rStyle w:val="Corpodeltesto2"/>
          <w:vertAlign w:val="superscript"/>
        </w:rPr>
        <w:t>3</w:t>
      </w:r>
      <w:r>
        <w:rPr>
          <w:rStyle w:val="Corpodeltesto2"/>
        </w:rPr>
        <w:t>Je li promis n’a pas grantment de</w:t>
      </w:r>
      <w:r>
        <w:rPr>
          <w:rStyle w:val="Corpodeltesto2"/>
        </w:rPr>
        <w:br/>
        <w:t>tans de conduire la sauvement a mon pooir dusqu’a un chastel ou</w:t>
      </w:r>
      <w:r>
        <w:rPr>
          <w:rStyle w:val="Corpodeltesto2"/>
        </w:rPr>
        <w:br/>
        <w:t xml:space="preserve">ele veut demourer. </w:t>
      </w:r>
      <w:r>
        <w:rPr>
          <w:rStyle w:val="Corpodeltesto2"/>
          <w:vertAlign w:val="superscript"/>
        </w:rPr>
        <w:t>4</w:t>
      </w:r>
      <w:r>
        <w:rPr>
          <w:rStyle w:val="Corpodeltesto2"/>
        </w:rPr>
        <w:t>Et pour ce couvient il que je la deffende</w:t>
      </w:r>
      <w:r>
        <w:rPr>
          <w:rStyle w:val="Corpodeltesto2"/>
        </w:rPr>
        <w:br/>
        <w:t>encontre vous et encontre touz autres chevaliers tant qu’ele fust en</w:t>
      </w:r>
      <w:r>
        <w:rPr>
          <w:rStyle w:val="Corpodeltesto2"/>
        </w:rPr>
        <w:br/>
        <w:t>ma compaingnie.</w:t>
      </w:r>
    </w:p>
    <w:p w14:paraId="0882EC2F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5</w:t>
      </w:r>
      <w:r>
        <w:t>Certes, fait li chevaliers, ce poise moi moult durement, car par</w:t>
      </w:r>
      <w:r>
        <w:br/>
        <w:t>ceste parole que vous me dites voi je bien qu’encontre vous me cou-</w:t>
      </w:r>
      <w:r>
        <w:br/>
        <w:t>vient combatre, et pour ochoison de ceste damoisele qui mal fu nee.</w:t>
      </w:r>
      <w:r>
        <w:br/>
      </w:r>
      <w:r>
        <w:rPr>
          <w:vertAlign w:val="superscript"/>
        </w:rPr>
        <w:t>6</w:t>
      </w:r>
      <w:r>
        <w:t>Or prenez vos armes et remontez, et je le ferai autresi, car a combatre</w:t>
      </w:r>
      <w:r>
        <w:br/>
        <w:t xml:space="preserve">me couvient encontre vous. </w:t>
      </w:r>
      <w:r>
        <w:rPr>
          <w:vertAlign w:val="superscript"/>
        </w:rPr>
        <w:t>7</w:t>
      </w:r>
      <w:r>
        <w:t>Ce poise moi, si m’aïst Dieu. — Certes,</w:t>
      </w:r>
      <w:r>
        <w:br/>
        <w:t>fait li Morhols, si fait il a moi».</w:t>
      </w:r>
    </w:p>
    <w:p w14:paraId="21AB6F2A" w14:textId="77777777" w:rsidR="00787B0C" w:rsidRDefault="00D07326">
      <w:pPr>
        <w:pStyle w:val="Corpodeltesto20"/>
        <w:numPr>
          <w:ilvl w:val="0"/>
          <w:numId w:val="303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Lors se drescent de la ou il avoient mengié et font relacier</w:t>
      </w:r>
      <w:r>
        <w:br/>
        <w:t xml:space="preserve">leurs hiaumes, et puis montent en leurs chevaus. </w:t>
      </w:r>
      <w:r>
        <w:rPr>
          <w:vertAlign w:val="superscript"/>
        </w:rPr>
        <w:t>2</w:t>
      </w:r>
      <w:r>
        <w:t>Li Morhols li dist:</w:t>
      </w:r>
      <w:r>
        <w:br/>
        <w:t>«Sire chevaliers, pour la courtoisie que j’ai en vous treuvé voz faiz je</w:t>
      </w:r>
      <w:r>
        <w:br/>
        <w:t>bien assavoir que mout me poise de ce qu’il me covient combatre</w:t>
      </w:r>
      <w:r>
        <w:br/>
        <w:t xml:space="preserve">contre vous. </w:t>
      </w:r>
      <w:r>
        <w:rPr>
          <w:vertAlign w:val="superscript"/>
        </w:rPr>
        <w:t>3</w:t>
      </w:r>
      <w:r>
        <w:t>Et avant que nous en facions plus vous voudroie je prier</w:t>
      </w:r>
      <w:r>
        <w:br/>
        <w:t xml:space="preserve">par courtoisie que vous vous souffrissiez de ceste bataille. — </w:t>
      </w:r>
      <w:r>
        <w:rPr>
          <w:vertAlign w:val="superscript"/>
        </w:rPr>
        <w:t>4</w:t>
      </w:r>
      <w:r>
        <w:t>Certes,</w:t>
      </w:r>
      <w:r>
        <w:br/>
        <w:t>fait il, je ne m’en puiz souffrir, se vous ne me quitiez la desloial</w:t>
      </w:r>
      <w:r>
        <w:br/>
        <w:t xml:space="preserve">damoisele. — </w:t>
      </w:r>
      <w:r>
        <w:rPr>
          <w:vertAlign w:val="superscript"/>
        </w:rPr>
        <w:t>5</w:t>
      </w:r>
      <w:r>
        <w:t>En non Dieu, fait li Morhols, ce ne vous puis je faire.</w:t>
      </w:r>
      <w:r>
        <w:br/>
        <w:t>— Dont sommes nous venuz a la meslee», fait li chevaliers.</w:t>
      </w:r>
    </w:p>
    <w:p w14:paraId="48D4588D" w14:textId="77777777" w:rsidR="00787B0C" w:rsidRDefault="00D07326">
      <w:pPr>
        <w:pStyle w:val="Corpodeltesto20"/>
        <w:numPr>
          <w:ilvl w:val="0"/>
          <w:numId w:val="303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Lors laissent courre li uns encontre l’autre tant com il porent</w:t>
      </w:r>
      <w:r>
        <w:br/>
        <w:t>de chevaus traire, et s’entrefierent si roidement a ce qu’il estoient</w:t>
      </w:r>
      <w:r>
        <w:br/>
        <w:t xml:space="preserve">ambedoi bons chevaliers et vaillans. </w:t>
      </w:r>
      <w:r>
        <w:rPr>
          <w:vertAlign w:val="superscript"/>
        </w:rPr>
        <w:t>2</w:t>
      </w:r>
      <w:r>
        <w:t>Li Morhols est de cele jouste</w:t>
      </w:r>
      <w:r>
        <w:br/>
        <w:t>navrez, mais ce n’est mie en parfont. Li Morhols fiert le chevalier si</w:t>
      </w:r>
    </w:p>
    <w:p w14:paraId="1555FF34" w14:textId="77777777" w:rsidR="00787B0C" w:rsidRDefault="00D07326">
      <w:pPr>
        <w:pStyle w:val="Corpodeltesto211"/>
        <w:numPr>
          <w:ilvl w:val="0"/>
          <w:numId w:val="309"/>
        </w:numPr>
        <w:shd w:val="clear" w:color="auto" w:fill="auto"/>
        <w:tabs>
          <w:tab w:val="left" w:pos="265"/>
        </w:tabs>
        <w:jc w:val="left"/>
      </w:pPr>
      <w:r>
        <w:t>fas a lui] ne je ne say ou monde damoiselle que je ne amaisse mieux en ma</w:t>
      </w:r>
      <w:r>
        <w:br/>
        <w:t xml:space="preserve">compaignie que ceste </w:t>
      </w:r>
      <w:r>
        <w:rPr>
          <w:rStyle w:val="Corpodeltesto21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 xml:space="preserve"> ♦ ainsi comme ... </w:t>
      </w:r>
      <w:r>
        <w:rPr>
          <w:vertAlign w:val="superscript"/>
        </w:rPr>
        <w:t>3</w:t>
      </w:r>
      <w:r>
        <w:t>conduire la] et la conduire C</w:t>
      </w:r>
      <w:r>
        <w:rPr>
          <w:vertAlign w:val="superscript"/>
        </w:rPr>
        <w:t>1</w:t>
      </w:r>
    </w:p>
    <w:p w14:paraId="1F2C2989" w14:textId="77777777" w:rsidR="00787B0C" w:rsidRDefault="00D07326">
      <w:pPr>
        <w:pStyle w:val="Corpodeltesto211"/>
        <w:numPr>
          <w:ilvl w:val="0"/>
          <w:numId w:val="309"/>
        </w:numPr>
        <w:shd w:val="clear" w:color="auto" w:fill="auto"/>
        <w:tabs>
          <w:tab w:val="left" w:pos="265"/>
        </w:tabs>
        <w:jc w:val="left"/>
      </w:pPr>
      <w:r>
        <w:t>demourer] Je lui promis et pour ce couvient il que je lui tiengne couvenant</w:t>
      </w:r>
    </w:p>
    <w:p w14:paraId="7C4236B8" w14:textId="77777777" w:rsidR="00787B0C" w:rsidRDefault="00D07326">
      <w:pPr>
        <w:pStyle w:val="Corpodeltesto211"/>
        <w:shd w:val="clear" w:color="auto" w:fill="auto"/>
        <w:tabs>
          <w:tab w:val="left" w:pos="717"/>
        </w:tabs>
        <w:jc w:val="left"/>
      </w:pPr>
      <w:r>
        <w:rPr>
          <w:rStyle w:val="Corpodeltesto21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ab/>
        <w:t xml:space="preserve">4. deffende] encontre ma volenté meesmes </w:t>
      </w:r>
      <w:r>
        <w:rPr>
          <w:rStyle w:val="Corpodeltesto21Corsivo"/>
        </w:rPr>
        <w:t>agg.</w:t>
      </w:r>
      <w:r>
        <w:t xml:space="preserve"> 350 ♦ chevaliers] qui</w:t>
      </w:r>
    </w:p>
    <w:p w14:paraId="133A3BC4" w14:textId="77777777" w:rsidR="00787B0C" w:rsidRDefault="00D07326">
      <w:pPr>
        <w:pStyle w:val="Corpodeltesto211"/>
        <w:shd w:val="clear" w:color="auto" w:fill="auto"/>
        <w:tabs>
          <w:tab w:val="left" w:pos="4003"/>
        </w:tabs>
        <w:jc w:val="left"/>
      </w:pPr>
      <w:r>
        <w:t>vilenie (mal ne v. C</w:t>
      </w:r>
      <w:r>
        <w:rPr>
          <w:vertAlign w:val="superscript"/>
        </w:rPr>
        <w:t>1</w:t>
      </w:r>
      <w:r>
        <w:t xml:space="preserve">) li vaudroient faire </w:t>
      </w:r>
      <w:r>
        <w:rPr>
          <w:rStyle w:val="Corpodeltesto21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ab/>
        <w:t>5. qui mal fu nee Pr 338</w:t>
      </w:r>
    </w:p>
    <w:p w14:paraId="3C1378B0" w14:textId="77777777" w:rsidR="00787B0C" w:rsidRDefault="00D07326">
      <w:pPr>
        <w:pStyle w:val="Corpodeltesto211"/>
        <w:shd w:val="clear" w:color="auto" w:fill="auto"/>
        <w:tabs>
          <w:tab w:val="left" w:pos="1483"/>
        </w:tabs>
        <w:jc w:val="left"/>
      </w:pPr>
      <w:r>
        <w:t xml:space="preserve">Mar] </w:t>
      </w:r>
      <w:r>
        <w:rPr>
          <w:rStyle w:val="Corpodeltesto21Corsivo"/>
        </w:rPr>
        <w:t>om.</w:t>
      </w:r>
      <w:r>
        <w:t xml:space="preserve"> 350 C</w:t>
      </w:r>
      <w:r>
        <w:rPr>
          <w:vertAlign w:val="superscript"/>
        </w:rPr>
        <w:t>1</w:t>
      </w:r>
      <w:r>
        <w:tab/>
        <w:t xml:space="preserve">7. Ce poise moi] </w:t>
      </w:r>
      <w:r>
        <w:rPr>
          <w:rStyle w:val="Corpodeltesto21Corsivo"/>
        </w:rPr>
        <w:t>om.</w:t>
      </w:r>
      <w:r>
        <w:t xml:space="preserve"> Mar</w:t>
      </w:r>
    </w:p>
    <w:p w14:paraId="5209D167" w14:textId="77777777" w:rsidR="00787B0C" w:rsidRDefault="00D07326">
      <w:pPr>
        <w:pStyle w:val="Corpodeltesto211"/>
        <w:numPr>
          <w:ilvl w:val="0"/>
          <w:numId w:val="302"/>
        </w:numPr>
        <w:shd w:val="clear" w:color="auto" w:fill="auto"/>
        <w:tabs>
          <w:tab w:val="left" w:pos="2318"/>
        </w:tabs>
        <w:jc w:val="left"/>
      </w:pPr>
      <w:r>
        <w:t xml:space="preserve"> </w:t>
      </w:r>
      <w:r>
        <w:rPr>
          <w:rStyle w:val="Corpodeltesto21Corsivo"/>
        </w:rPr>
        <w:t>no nuovo §</w:t>
      </w:r>
      <w:r>
        <w:t xml:space="preserve"> Mar 350 C</w:t>
      </w:r>
      <w:r>
        <w:rPr>
          <w:vertAlign w:val="superscript"/>
        </w:rPr>
        <w:t>1</w:t>
      </w:r>
      <w:r>
        <w:tab/>
        <w:t>1. font relacier ... leurs chevaus] et demandent</w:t>
      </w:r>
    </w:p>
    <w:p w14:paraId="5DB3319C" w14:textId="77777777" w:rsidR="00787B0C" w:rsidRDefault="00D07326">
      <w:pPr>
        <w:pStyle w:val="Corpodeltesto211"/>
        <w:shd w:val="clear" w:color="auto" w:fill="auto"/>
        <w:tabs>
          <w:tab w:val="left" w:pos="5453"/>
        </w:tabs>
        <w:jc w:val="left"/>
      </w:pPr>
      <w:r>
        <w:t>leurs armes et on leur apporte, et quant ilz sont armez et montez sur leurs che-</w:t>
      </w:r>
      <w:r>
        <w:br/>
        <w:t>vaulx, lors dist le Morholt que ce chevalier est trop courtois selon ce qu’il en a</w:t>
      </w:r>
      <w:r>
        <w:br/>
        <w:t>veu a ceste fois. Et quant il voit qu’il n’y a fors que du laissé courre C</w:t>
      </w:r>
      <w:r>
        <w:rPr>
          <w:vertAlign w:val="superscript"/>
        </w:rPr>
        <w:t>1</w:t>
      </w:r>
      <w:r>
        <w:tab/>
        <w:t>2. li</w:t>
      </w:r>
    </w:p>
    <w:p w14:paraId="3E831BAB" w14:textId="77777777" w:rsidR="00787B0C" w:rsidRDefault="00D07326">
      <w:pPr>
        <w:pStyle w:val="Corpodeltesto211"/>
        <w:shd w:val="clear" w:color="auto" w:fill="auto"/>
        <w:jc w:val="left"/>
      </w:pPr>
      <w:r>
        <w:t>dist] pour la courtoisie que li chevaliers li avoit fait li dist en tel maniere 350 ♦</w:t>
      </w:r>
      <w:r>
        <w:br/>
        <w:t>en vous] eue | vous Pr</w:t>
      </w:r>
    </w:p>
    <w:p w14:paraId="46C93B79" w14:textId="77777777" w:rsidR="00787B0C" w:rsidRDefault="00D07326">
      <w:pPr>
        <w:pStyle w:val="Corpodeltesto211"/>
        <w:numPr>
          <w:ilvl w:val="0"/>
          <w:numId w:val="302"/>
        </w:numPr>
        <w:shd w:val="clear" w:color="auto" w:fill="auto"/>
        <w:tabs>
          <w:tab w:val="left" w:pos="452"/>
        </w:tabs>
        <w:spacing w:line="211" w:lineRule="exact"/>
        <w:jc w:val="left"/>
      </w:pPr>
      <w:r>
        <w:rPr>
          <w:rStyle w:val="Corpodeltesto21Corsivo"/>
        </w:rPr>
        <w:t>no nuovo §</w:t>
      </w:r>
      <w:r>
        <w:t xml:space="preserve"> Mar 1. Lors Pr 338 Mar] Puisqu’il orent ensint parllé, il n’i</w:t>
      </w:r>
    </w:p>
    <w:p w14:paraId="30FB6E52" w14:textId="77777777" w:rsidR="00787B0C" w:rsidRDefault="00D07326">
      <w:pPr>
        <w:pStyle w:val="Corpodeltesto211"/>
        <w:shd w:val="clear" w:color="auto" w:fill="auto"/>
        <w:tabs>
          <w:tab w:val="left" w:pos="2587"/>
        </w:tabs>
        <w:spacing w:line="211" w:lineRule="exact"/>
        <w:jc w:val="left"/>
        <w:sectPr w:rsidR="00787B0C">
          <w:headerReference w:type="even" r:id="rId733"/>
          <w:headerReference w:type="default" r:id="rId734"/>
          <w:footerReference w:type="even" r:id="rId735"/>
          <w:footerReference w:type="default" r:id="rId736"/>
          <w:headerReference w:type="first" r:id="rId737"/>
          <w:footerReference w:type="first" r:id="rId73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font autre demoure, ains 350 C</w:t>
      </w:r>
      <w:r>
        <w:rPr>
          <w:vertAlign w:val="superscript"/>
        </w:rPr>
        <w:t>1</w:t>
      </w:r>
      <w:r>
        <w:tab/>
        <w:t>2. mie en parfont Pr 338] se petit non Mar</w:t>
      </w:r>
      <w:r>
        <w:br/>
      </w:r>
    </w:p>
    <w:p w14:paraId="38C3FFB4" w14:textId="77777777" w:rsidR="00787B0C" w:rsidRDefault="00D07326">
      <w:pPr>
        <w:pStyle w:val="Corpodeltesto211"/>
        <w:shd w:val="clear" w:color="auto" w:fill="auto"/>
        <w:tabs>
          <w:tab w:val="left" w:pos="2587"/>
        </w:tabs>
        <w:spacing w:line="211" w:lineRule="exact"/>
        <w:jc w:val="left"/>
      </w:pPr>
      <w:r>
        <w:rPr>
          <w:rStyle w:val="Corpodeltesto2"/>
        </w:rPr>
        <w:lastRenderedPageBreak/>
        <w:t>roidement que pour escu ne pour hauberc ne remaint q’il ne li meite</w:t>
      </w:r>
      <w:r>
        <w:rPr>
          <w:rStyle w:val="Corpodeltesto2"/>
        </w:rPr>
        <w:br/>
        <w:t>le fair tranchant parmi le cors si que li fers en parut tout outre par der-</w:t>
      </w:r>
      <w:r>
        <w:rPr>
          <w:rStyle w:val="Corpodeltesto2"/>
        </w:rPr>
        <w:br/>
        <w:t xml:space="preserve">riers. </w:t>
      </w:r>
      <w:r>
        <w:rPr>
          <w:rStyle w:val="Corpodeltesto2"/>
          <w:vertAlign w:val="superscript"/>
        </w:rPr>
        <w:t>3</w:t>
      </w:r>
      <w:r>
        <w:rPr>
          <w:rStyle w:val="Corpodeltesto2"/>
        </w:rPr>
        <w:t>Li chevaliers, qui mortelment se sent feruz, ne pot pas le cop</w:t>
      </w:r>
      <w:r>
        <w:rPr>
          <w:rStyle w:val="Corpodeltesto2"/>
        </w:rPr>
        <w:br/>
        <w:t>soustenir, ainz vole a terre et, au trebuchier qu’il fist, gete un plaint</w:t>
      </w:r>
      <w:r>
        <w:rPr>
          <w:rStyle w:val="Corpodeltesto2"/>
        </w:rPr>
        <w:br/>
        <w:t>mout doulereus comme cil qui bien connoissoit que le cop qu’il a</w:t>
      </w:r>
      <w:r>
        <w:rPr>
          <w:rStyle w:val="Corpodeltesto2"/>
        </w:rPr>
        <w:br/>
        <w:t>receu est morteuz.</w:t>
      </w:r>
    </w:p>
    <w:p w14:paraId="523573E8" w14:textId="77777777" w:rsidR="00787B0C" w:rsidRDefault="00D07326">
      <w:pPr>
        <w:pStyle w:val="Corpodeltesto20"/>
        <w:numPr>
          <w:ilvl w:val="0"/>
          <w:numId w:val="302"/>
        </w:numPr>
        <w:shd w:val="clear" w:color="auto" w:fill="auto"/>
        <w:tabs>
          <w:tab w:val="left" w:pos="75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li Morhols ot le chevalier abatu et ot oï le plainst que</w:t>
      </w:r>
      <w:r>
        <w:br/>
        <w:t>li chevaliers ot fait au cheoir, il retourne cele part le frain du cheval.</w:t>
      </w:r>
      <w:r>
        <w:br/>
      </w:r>
      <w:r>
        <w:rPr>
          <w:vertAlign w:val="superscript"/>
        </w:rPr>
        <w:t>2</w:t>
      </w:r>
      <w:r>
        <w:t>Et quant il voit qu’il ne se relieve, si descent et baille son chevail a</w:t>
      </w:r>
      <w:r>
        <w:br/>
        <w:t>son escuier et s’en vint au chevalier et vit que la place ou il gesoit</w:t>
      </w:r>
      <w:r>
        <w:br/>
        <w:t xml:space="preserve">estoit vermeille et tainte du sanc qui de lui fu issuz. </w:t>
      </w:r>
      <w:r>
        <w:rPr>
          <w:vertAlign w:val="superscript"/>
        </w:rPr>
        <w:t>3</w:t>
      </w:r>
      <w:r>
        <w:t>Quant il voit</w:t>
      </w:r>
      <w:r>
        <w:br/>
        <w:t>ceste chose, il en est mout durement correciez et, por savoir la cer-</w:t>
      </w:r>
      <w:r>
        <w:br/>
        <w:t>tainneté se li chevaliers porroit eschaper, li oste il son hiaume de sa</w:t>
      </w:r>
      <w:r>
        <w:br/>
        <w:t xml:space="preserve">teste et li dist tout en plourant: </w:t>
      </w:r>
      <w:r>
        <w:rPr>
          <w:vertAlign w:val="superscript"/>
        </w:rPr>
        <w:t>4</w:t>
      </w:r>
      <w:r>
        <w:t>«Sire, comment vous sentez vous?».</w:t>
      </w:r>
      <w:r>
        <w:br/>
        <w:t>Li chevalier oevre les ieux au chief de piece et respont si com il puet:</w:t>
      </w:r>
      <w:r>
        <w:br/>
      </w:r>
      <w:r>
        <w:rPr>
          <w:vertAlign w:val="superscript"/>
        </w:rPr>
        <w:t>5</w:t>
      </w:r>
      <w:r>
        <w:t>«Sire, je me sent mauvaisement, vous m’avez mort. Grant pechié fu</w:t>
      </w:r>
      <w:r>
        <w:br/>
        <w:t xml:space="preserve">et grant mescheance c’aventure nous assambla hui. </w:t>
      </w:r>
      <w:r>
        <w:rPr>
          <w:vertAlign w:val="superscript"/>
        </w:rPr>
        <w:t>6</w:t>
      </w:r>
      <w:r>
        <w:t>Mort m’avés d’un</w:t>
      </w:r>
      <w:r>
        <w:br/>
        <w:t>seul cop, ne riens n’i avés gaaingnié. Mar fu onques nee ceste damoi-</w:t>
      </w:r>
      <w:r>
        <w:br/>
        <w:t>sele que vous conduisiez, car maint grant mal en sont ja avenu pour</w:t>
      </w:r>
      <w:r>
        <w:br/>
        <w:t xml:space="preserve">ochoison de lui et encor avendront». </w:t>
      </w:r>
      <w:r>
        <w:rPr>
          <w:vertAlign w:val="superscript"/>
        </w:rPr>
        <w:t>7</w:t>
      </w:r>
      <w:r>
        <w:t>Et quant il ot dite ceste parole,</w:t>
      </w:r>
      <w:r>
        <w:br/>
        <w:t>il se test, car tant par estoit engoisseus que la parole li faust.</w:t>
      </w:r>
    </w:p>
    <w:p w14:paraId="67AC6B1D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Quant li Morhols entent ceste parole, il est tant durement iriez</w:t>
      </w:r>
      <w:r>
        <w:br/>
        <w:t>qu’il ne puet dire mot. Et quant il ot pooir de parler, si dist au che-</w:t>
      </w:r>
      <w:r>
        <w:br/>
        <w:t xml:space="preserve">valier tout en plourant: </w:t>
      </w:r>
      <w:r>
        <w:rPr>
          <w:vertAlign w:val="superscript"/>
        </w:rPr>
        <w:t>9</w:t>
      </w:r>
      <w:r>
        <w:t>«Sire, que vous plaist il que l’en face de</w:t>
      </w:r>
      <w:r>
        <w:br/>
        <w:t xml:space="preserve">vous?». Li chevaliers li dist: </w:t>
      </w:r>
      <w:r>
        <w:rPr>
          <w:vertAlign w:val="superscript"/>
        </w:rPr>
        <w:t>I0</w:t>
      </w:r>
      <w:r>
        <w:t>«Il ne m’en chaut que l’en face de moi</w:t>
      </w:r>
      <w:r>
        <w:br/>
        <w:t>desoremais, fors tant que ce soit a l’enneur de chevalerie, que je</w:t>
      </w:r>
      <w:r>
        <w:br/>
        <w:t>connois bien en moi meismes que je sui mors. Cele qui mon frere fist</w:t>
      </w:r>
      <w:r>
        <w:br/>
        <w:t xml:space="preserve">occirre m’a fait mourir. </w:t>
      </w:r>
      <w:r>
        <w:rPr>
          <w:vertAlign w:val="superscript"/>
        </w:rPr>
        <w:t>ir</w:t>
      </w:r>
      <w:r>
        <w:t>Mais pource, sire chevalier, que je sai vraie-</w:t>
      </w:r>
      <w:r>
        <w:br/>
        <w:t>ment qu’il vous poise de ma mort, vous lo je en droit conseil, pource</w:t>
      </w:r>
      <w:r>
        <w:br/>
      </w:r>
      <w:r>
        <w:rPr>
          <w:rStyle w:val="Corpodeltesto210"/>
        </w:rPr>
        <w:t>350 C</w:t>
      </w:r>
      <w:r>
        <w:rPr>
          <w:rStyle w:val="Corpodeltesto210"/>
          <w:vertAlign w:val="superscript"/>
        </w:rPr>
        <w:t>1</w:t>
      </w:r>
      <w:r>
        <w:rPr>
          <w:rStyle w:val="Corpodeltesto210"/>
        </w:rPr>
        <w:t>; 350 C</w:t>
      </w:r>
      <w:r>
        <w:rPr>
          <w:rStyle w:val="Corpodeltesto210"/>
          <w:vertAlign w:val="superscript"/>
        </w:rPr>
        <w:t>1</w:t>
      </w:r>
      <w:r>
        <w:rPr>
          <w:rStyle w:val="Corpodeltesto210"/>
        </w:rPr>
        <w:t xml:space="preserve"> </w:t>
      </w:r>
      <w:r>
        <w:rPr>
          <w:rStyle w:val="Corpodeltesto21Corsivo"/>
        </w:rPr>
        <w:t>agg.:</w:t>
      </w:r>
      <w:r>
        <w:rPr>
          <w:rStyle w:val="Corpodeltesto210"/>
        </w:rPr>
        <w:t xml:space="preserve"> Bien vait qu’il est eschapés si sauvement de celui cop. Li</w:t>
      </w:r>
      <w:r>
        <w:rPr>
          <w:rStyle w:val="Corpodeltesto210"/>
        </w:rPr>
        <w:br/>
        <w:t>autres chevaliers se puet plaindre de cele jouste moult malement, car ♦ fair Pr</w:t>
      </w:r>
      <w:r>
        <w:rPr>
          <w:rStyle w:val="Corpodeltesto210"/>
        </w:rPr>
        <w:br/>
        <w:t>338] glayve Mar 350; fer du glaive C</w:t>
      </w:r>
      <w:r>
        <w:rPr>
          <w:rStyle w:val="Corpodeltesto210"/>
          <w:vertAlign w:val="superscript"/>
        </w:rPr>
        <w:t>1</w:t>
      </w:r>
    </w:p>
    <w:p w14:paraId="5C961D96" w14:textId="77777777" w:rsidR="00787B0C" w:rsidRDefault="00D07326">
      <w:pPr>
        <w:pStyle w:val="Corpodeltesto211"/>
        <w:numPr>
          <w:ilvl w:val="0"/>
          <w:numId w:val="303"/>
        </w:numPr>
        <w:shd w:val="clear" w:color="auto" w:fill="auto"/>
        <w:tabs>
          <w:tab w:val="left" w:pos="447"/>
          <w:tab w:val="left" w:pos="3470"/>
        </w:tabs>
        <w:jc w:val="left"/>
      </w:pPr>
      <w:r>
        <w:rPr>
          <w:rStyle w:val="Corpodeltesto21Corsivo"/>
        </w:rPr>
        <w:t>no nuovo §</w:t>
      </w:r>
      <w:r>
        <w:t xml:space="preserve"> Mar 1. ot le chevalier Pr 338 C</w:t>
      </w:r>
      <w:r>
        <w:rPr>
          <w:vertAlign w:val="superscript"/>
        </w:rPr>
        <w:t>1</w:t>
      </w:r>
      <w:r>
        <w:t>] vit le ch. Mar 350 ♦ ot fait</w:t>
      </w:r>
      <w:r>
        <w:br/>
        <w:t>Pr 338] jeta Mar 350 ♦ part] p. et prist 338</w:t>
      </w:r>
      <w:r>
        <w:tab/>
        <w:t>2. vermeille et tainte] couverte</w:t>
      </w:r>
    </w:p>
    <w:p w14:paraId="05F9EC78" w14:textId="77777777" w:rsidR="00787B0C" w:rsidRDefault="00D07326">
      <w:pPr>
        <w:pStyle w:val="Corpodeltesto211"/>
        <w:shd w:val="clear" w:color="auto" w:fill="auto"/>
        <w:tabs>
          <w:tab w:val="left" w:pos="1954"/>
        </w:tabs>
        <w:jc w:val="left"/>
      </w:pPr>
      <w:r>
        <w:t>Mar 3. oste il son hiaume Pr 338 Mar] deslache il le h. et li oste 350 C</w:t>
      </w:r>
      <w:r>
        <w:rPr>
          <w:vertAlign w:val="superscript"/>
        </w:rPr>
        <w:t>1</w:t>
      </w:r>
    </w:p>
    <w:p w14:paraId="5FF17D6D" w14:textId="77777777" w:rsidR="00787B0C" w:rsidRDefault="00D07326">
      <w:pPr>
        <w:pStyle w:val="Corpodeltesto211"/>
        <w:numPr>
          <w:ilvl w:val="0"/>
          <w:numId w:val="309"/>
        </w:numPr>
        <w:shd w:val="clear" w:color="auto" w:fill="auto"/>
        <w:tabs>
          <w:tab w:val="left" w:pos="265"/>
          <w:tab w:val="left" w:pos="1954"/>
        </w:tabs>
        <w:jc w:val="left"/>
      </w:pPr>
      <w:r>
        <w:t>oevre les ieux] parole Mar 5. mauvaisement] se je vous disoie la verité de</w:t>
      </w:r>
      <w:r>
        <w:br/>
        <w:t xml:space="preserve">mon estre ne vous diroie je autre chose fors seulement que </w:t>
      </w:r>
      <w:r>
        <w:rPr>
          <w:rStyle w:val="Corpodeltesto21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 xml:space="preserve"> ♦ mort] sans</w:t>
      </w:r>
      <w:r>
        <w:br/>
        <w:t xml:space="preserve">recouvrier </w:t>
      </w:r>
      <w:r>
        <w:rPr>
          <w:rStyle w:val="Corpodeltesto21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ab/>
        <w:t xml:space="preserve">7. car tant ... </w:t>
      </w:r>
      <w:r>
        <w:rPr>
          <w:vertAlign w:val="superscript"/>
        </w:rPr>
        <w:t>8</w:t>
      </w:r>
      <w:r>
        <w:t>dire mot] et les larmes lui viennent</w:t>
      </w:r>
    </w:p>
    <w:p w14:paraId="4E65A387" w14:textId="77777777" w:rsidR="00787B0C" w:rsidRDefault="00D07326">
      <w:pPr>
        <w:pStyle w:val="Corpodeltesto211"/>
        <w:shd w:val="clear" w:color="auto" w:fill="auto"/>
        <w:tabs>
          <w:tab w:val="left" w:pos="4104"/>
        </w:tabs>
        <w:jc w:val="left"/>
      </w:pPr>
      <w:r>
        <w:t>aus yeux C</w:t>
      </w:r>
      <w:r>
        <w:rPr>
          <w:vertAlign w:val="superscript"/>
        </w:rPr>
        <w:t>1</w:t>
      </w:r>
      <w:r>
        <w:t xml:space="preserve"> ♦ engoisseus] destrois et angoisseus 350</w:t>
      </w:r>
      <w:r>
        <w:tab/>
        <w:t xml:space="preserve">8. Quant] </w:t>
      </w:r>
      <w:r>
        <w:rPr>
          <w:rStyle w:val="Corpodeltesto21Corsivo"/>
        </w:rPr>
        <w:t>nuovo §</w:t>
      </w:r>
      <w:r>
        <w:t xml:space="preserve"> 338</w:t>
      </w:r>
    </w:p>
    <w:p w14:paraId="2C3F3F38" w14:textId="77777777" w:rsidR="00787B0C" w:rsidRDefault="00D07326">
      <w:pPr>
        <w:pStyle w:val="Corpodeltesto211"/>
        <w:shd w:val="clear" w:color="auto" w:fill="auto"/>
        <w:jc w:val="left"/>
      </w:pPr>
      <w:r>
        <w:t>Mar 350</w:t>
      </w:r>
      <w:r>
        <w:br/>
      </w:r>
      <w:r>
        <w:rPr>
          <w:rStyle w:val="Corpodeltesto2"/>
        </w:rPr>
        <w:t>que je ne voudroie pas que vous moureussiez pour ochoison de cestui</w:t>
      </w:r>
      <w:r>
        <w:rPr>
          <w:rStyle w:val="Corpodeltesto2"/>
        </w:rPr>
        <w:br/>
        <w:t xml:space="preserve">fait, que vous vous gardiez en ceste contree de mes parens; </w:t>
      </w:r>
      <w:r>
        <w:rPr>
          <w:rStyle w:val="Corpodeltesto2"/>
          <w:vertAlign w:val="superscript"/>
        </w:rPr>
        <w:t>12</w:t>
      </w:r>
      <w:r>
        <w:rPr>
          <w:rStyle w:val="Corpodeltesto2"/>
        </w:rPr>
        <w:t>car je sai</w:t>
      </w:r>
      <w:r>
        <w:rPr>
          <w:rStyle w:val="Corpodeltesto2"/>
        </w:rPr>
        <w:br/>
        <w:t>de voir, s’il vous pooient connoistre, il ne laisseroient en nule maniere</w:t>
      </w:r>
      <w:r>
        <w:rPr>
          <w:rStyle w:val="Corpodeltesto2"/>
        </w:rPr>
        <w:br/>
        <w:t>qu’il ne vous meissent a mort, et grant damage seroit d’ocirre si preu-</w:t>
      </w:r>
      <w:r>
        <w:rPr>
          <w:rStyle w:val="Corpodeltesto2"/>
        </w:rPr>
        <w:br/>
        <w:t>domme comme vous estes, car vous estes mieudres chevalier que je</w:t>
      </w:r>
      <w:r>
        <w:rPr>
          <w:rStyle w:val="Corpodeltesto2"/>
        </w:rPr>
        <w:br/>
        <w:t xml:space="preserve">ne pourroie cuidier. </w:t>
      </w:r>
      <w:r>
        <w:rPr>
          <w:rStyle w:val="Corpodeltesto2"/>
          <w:vertAlign w:val="superscript"/>
        </w:rPr>
        <w:t>I3</w:t>
      </w:r>
      <w:r>
        <w:rPr>
          <w:rStyle w:val="Corpodeltesto2"/>
        </w:rPr>
        <w:t>Si vous partez de ceste contree au plus tost que</w:t>
      </w:r>
      <w:r>
        <w:rPr>
          <w:rStyle w:val="Corpodeltesto2"/>
        </w:rPr>
        <w:br/>
        <w:t>vous pouez, car bien sachiez que, se vous i estes reconneuz, vous n’en</w:t>
      </w:r>
      <w:r>
        <w:rPr>
          <w:rStyle w:val="Corpodeltesto2"/>
        </w:rPr>
        <w:br/>
        <w:t xml:space="preserve">pouez partir sanz mort». </w:t>
      </w:r>
      <w:r>
        <w:rPr>
          <w:rStyle w:val="Corpodeltesto2"/>
          <w:vertAlign w:val="superscript"/>
        </w:rPr>
        <w:t>I4</w:t>
      </w:r>
      <w:r>
        <w:rPr>
          <w:rStyle w:val="Corpodeltesto2"/>
        </w:rPr>
        <w:t>Et quant il ot dite ceste parole, il se tut, car</w:t>
      </w:r>
      <w:r>
        <w:rPr>
          <w:rStyle w:val="Corpodeltesto2"/>
        </w:rPr>
        <w:br/>
        <w:t>l’angoisse de mort le destraint si destroitement qu’il ne pooit mais en</w:t>
      </w:r>
      <w:r>
        <w:rPr>
          <w:rStyle w:val="Corpodeltesto2"/>
        </w:rPr>
        <w:br/>
        <w:t xml:space="preserve">l’avant. </w:t>
      </w:r>
      <w:r>
        <w:rPr>
          <w:rStyle w:val="Corpodeltesto2"/>
          <w:vertAlign w:val="superscript"/>
        </w:rPr>
        <w:t>I5</w:t>
      </w:r>
      <w:r>
        <w:rPr>
          <w:rStyle w:val="Corpodeltesto2"/>
        </w:rPr>
        <w:t>Et qu’en diroie? En petit d’eure li est l’ame du cors partie.</w:t>
      </w:r>
    </w:p>
    <w:p w14:paraId="116924A2" w14:textId="77777777" w:rsidR="00787B0C" w:rsidRDefault="00D07326">
      <w:pPr>
        <w:pStyle w:val="Corpodeltesto20"/>
        <w:numPr>
          <w:ilvl w:val="0"/>
          <w:numId w:val="303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^La damoiselle qui amie estoit au chevalier et li doi escuier</w:t>
      </w:r>
      <w:r>
        <w:br/>
        <w:t>qui le chevalier servoient, quant il virent que li chevaliers estoit mors,</w:t>
      </w:r>
      <w:r>
        <w:br/>
        <w:t>si commencierent une si grant douleur a demener et une si grant</w:t>
      </w:r>
      <w:r>
        <w:br/>
        <w:t xml:space="preserve">plainte que nus ne les veist qui pitié n’en deust avoir. </w:t>
      </w:r>
      <w:r>
        <w:rPr>
          <w:vertAlign w:val="superscript"/>
        </w:rPr>
        <w:t>2</w:t>
      </w:r>
      <w:r>
        <w:t>Et la damoisele</w:t>
      </w:r>
      <w:r>
        <w:br/>
        <w:t>crie et brait quant ele voit mourir son ami; li escuier vont regretant</w:t>
      </w:r>
      <w:r>
        <w:br/>
        <w:t>leur seingneur, sa courtoisie et sa bonté.</w:t>
      </w:r>
    </w:p>
    <w:p w14:paraId="09AF13CD" w14:textId="77777777" w:rsidR="00787B0C" w:rsidRDefault="00D07326">
      <w:pPr>
        <w:pStyle w:val="Corpodeltesto20"/>
        <w:numPr>
          <w:ilvl w:val="0"/>
          <w:numId w:val="303"/>
        </w:numPr>
        <w:shd w:val="clear" w:color="auto" w:fill="auto"/>
        <w:tabs>
          <w:tab w:val="left" w:pos="769"/>
        </w:tabs>
        <w:spacing w:line="250" w:lineRule="exact"/>
        <w:ind w:firstLine="360"/>
        <w:jc w:val="left"/>
      </w:pPr>
      <w:r>
        <w:t>^Quant li Morhols voit que li faiz est alez si malement comme</w:t>
      </w:r>
      <w:r>
        <w:br/>
        <w:t>je vous ai devisé, ne nul conseil n’i puet meitre, ne du demourer ileuc</w:t>
      </w:r>
      <w:r>
        <w:br/>
        <w:t>ne seroit se follie non, il vint a son cheval, si monte et fait monter la</w:t>
      </w:r>
      <w:r>
        <w:br/>
      </w:r>
      <w:r>
        <w:lastRenderedPageBreak/>
        <w:t>desloial damoisele et son escuier et s’en part de la place ou il avoient</w:t>
      </w:r>
      <w:r>
        <w:br/>
        <w:t xml:space="preserve">jousté. </w:t>
      </w:r>
      <w:r>
        <w:rPr>
          <w:vertAlign w:val="superscript"/>
        </w:rPr>
        <w:t>2</w:t>
      </w:r>
      <w:r>
        <w:t>Et quant il se fu un pou esloingniez du chevalier qui avoit esté</w:t>
      </w:r>
    </w:p>
    <w:p w14:paraId="1C9754C0" w14:textId="77777777" w:rsidR="00787B0C" w:rsidRDefault="00D07326">
      <w:pPr>
        <w:pStyle w:val="Corpodeltesto211"/>
        <w:shd w:val="clear" w:color="auto" w:fill="auto"/>
        <w:tabs>
          <w:tab w:val="left" w:pos="2618"/>
        </w:tabs>
        <w:spacing w:line="211" w:lineRule="exact"/>
        <w:jc w:val="left"/>
      </w:pPr>
      <w:r>
        <w:t>11. moureussiez Pr 338 Mar] mort eussiez 350; venist mal C</w:t>
      </w:r>
      <w:r>
        <w:rPr>
          <w:vertAlign w:val="superscript"/>
        </w:rPr>
        <w:t>1</w:t>
      </w:r>
      <w:r>
        <w:t xml:space="preserve"> ♦ que vous ... mes</w:t>
      </w:r>
      <w:r>
        <w:br/>
        <w:t>parens] que pour autre chose C</w:t>
      </w:r>
      <w:r>
        <w:rPr>
          <w:vertAlign w:val="superscript"/>
        </w:rPr>
        <w:t>1</w:t>
      </w:r>
      <w:r>
        <w:tab/>
        <w:t>12. car vous estes Pr 338] car tant vous ai</w:t>
      </w:r>
    </w:p>
    <w:p w14:paraId="749B02D8" w14:textId="77777777" w:rsidR="00787B0C" w:rsidRDefault="00D07326">
      <w:pPr>
        <w:pStyle w:val="Corpodeltesto211"/>
        <w:shd w:val="clear" w:color="auto" w:fill="auto"/>
        <w:tabs>
          <w:tab w:val="left" w:pos="907"/>
          <w:tab w:val="left" w:pos="4042"/>
        </w:tabs>
        <w:spacing w:line="211" w:lineRule="exact"/>
        <w:jc w:val="left"/>
      </w:pPr>
      <w:r>
        <w:t>esprouvé en moi meisme ke jou sai chertaynement que vous estes Mar 350 C</w:t>
      </w:r>
      <w:r>
        <w:rPr>
          <w:vertAlign w:val="superscript"/>
        </w:rPr>
        <w:t>1</w:t>
      </w:r>
      <w:r>
        <w:t xml:space="preserve"> ♦</w:t>
      </w:r>
      <w:r>
        <w:br/>
        <w:t xml:space="preserve">cuidier] quant (et q. 350) vous venistes en ceste plache (p. </w:t>
      </w:r>
      <w:r>
        <w:rPr>
          <w:rStyle w:val="Corpodeltesto21Corsivo"/>
        </w:rPr>
        <w:t>om.</w:t>
      </w:r>
      <w:r>
        <w:t xml:space="preserve"> 350) </w:t>
      </w:r>
      <w:r>
        <w:rPr>
          <w:rStyle w:val="Corpodeltesto21Corsivo"/>
        </w:rPr>
        <w:t>agg.</w:t>
      </w:r>
      <w:r>
        <w:t xml:space="preserve"> Mar 350</w:t>
      </w:r>
      <w:r>
        <w:br/>
        <w:t>13. Si vous partez Pr 338] Et k’en diroie? Tot mon conseil si est cestui, et por</w:t>
      </w:r>
      <w:r>
        <w:br/>
        <w:t>vostre salvement, ke voz vos departés Mar 350 C</w:t>
      </w:r>
      <w:r>
        <w:rPr>
          <w:vertAlign w:val="superscript"/>
        </w:rPr>
        <w:t>1</w:t>
      </w:r>
      <w:r>
        <w:t xml:space="preserve"> ♦ reconneuz Pr 338] trouvez</w:t>
      </w:r>
      <w:r>
        <w:br/>
        <w:t>Mar 350</w:t>
      </w:r>
      <w:r>
        <w:tab/>
        <w:t>14. destraint Pr 338 Mar] tenoit 350 C</w:t>
      </w:r>
      <w:r>
        <w:rPr>
          <w:vertAlign w:val="superscript"/>
        </w:rPr>
        <w:t>1</w:t>
      </w:r>
      <w:r>
        <w:tab/>
        <w:t>15. En petit] Tant a et</w:t>
      </w:r>
    </w:p>
    <w:p w14:paraId="79C9020A" w14:textId="77777777" w:rsidR="00787B0C" w:rsidRDefault="00D07326">
      <w:pPr>
        <w:pStyle w:val="Corpodeltesto211"/>
        <w:shd w:val="clear" w:color="auto" w:fill="auto"/>
        <w:spacing w:line="211" w:lineRule="exact"/>
        <w:jc w:val="left"/>
      </w:pPr>
      <w:r>
        <w:t>angoisse et dolour qu’en petit 350 C</w:t>
      </w:r>
      <w:r>
        <w:rPr>
          <w:vertAlign w:val="superscript"/>
        </w:rPr>
        <w:t>1</w:t>
      </w:r>
      <w:r>
        <w:t xml:space="preserve"> ♦ partie] proprement devant le Morholt</w:t>
      </w:r>
      <w:r>
        <w:br/>
      </w:r>
      <w:r>
        <w:rPr>
          <w:rStyle w:val="Corpodeltesto21Corsivo"/>
        </w:rPr>
        <w:t>agg.</w:t>
      </w:r>
      <w:r>
        <w:t xml:space="preserve"> </w:t>
      </w:r>
      <w:r>
        <w:rPr>
          <w:rStyle w:val="Corpodeltesto21TimesNewRoman65ptProporzioni150"/>
          <w:rFonts w:eastAsia="Constantia"/>
        </w:rPr>
        <w:t>350</w:t>
      </w:r>
    </w:p>
    <w:p w14:paraId="2F60374A" w14:textId="77777777" w:rsidR="00787B0C" w:rsidRDefault="00D07326">
      <w:pPr>
        <w:pStyle w:val="Corpodeltesto211"/>
        <w:numPr>
          <w:ilvl w:val="0"/>
          <w:numId w:val="302"/>
        </w:numPr>
        <w:shd w:val="clear" w:color="auto" w:fill="auto"/>
        <w:tabs>
          <w:tab w:val="left" w:pos="452"/>
          <w:tab w:val="left" w:pos="2376"/>
        </w:tabs>
        <w:spacing w:line="211" w:lineRule="exact"/>
        <w:jc w:val="left"/>
      </w:pPr>
      <w:r>
        <w:rPr>
          <w:rStyle w:val="Corpodeltesto21Corsivo"/>
        </w:rPr>
        <w:t>no nuovo §</w:t>
      </w:r>
      <w:r>
        <w:t xml:space="preserve"> 338 Mar 350</w:t>
      </w:r>
      <w:r>
        <w:tab/>
        <w:t xml:space="preserve">1. quant]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a demener Pr 338] </w:t>
      </w:r>
      <w:r>
        <w:rPr>
          <w:rStyle w:val="Corpodeltesto21Corsivo"/>
        </w:rPr>
        <w:t>om.</w:t>
      </w:r>
      <w:r>
        <w:t xml:space="preserve"> Mar</w:t>
      </w:r>
    </w:p>
    <w:p w14:paraId="1935DCE4" w14:textId="77777777" w:rsidR="00787B0C" w:rsidRDefault="00D07326">
      <w:pPr>
        <w:pStyle w:val="Corpodeltesto211"/>
        <w:shd w:val="clear" w:color="auto" w:fill="auto"/>
        <w:tabs>
          <w:tab w:val="left" w:pos="728"/>
        </w:tabs>
        <w:spacing w:line="211" w:lineRule="exact"/>
        <w:jc w:val="left"/>
      </w:pPr>
      <w:r>
        <w:t>350 C</w:t>
      </w:r>
      <w:r>
        <w:rPr>
          <w:vertAlign w:val="superscript"/>
        </w:rPr>
        <w:t>1</w:t>
      </w:r>
      <w:r>
        <w:tab/>
        <w:t xml:space="preserve">2. sa courtoisie]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</w:p>
    <w:p w14:paraId="4267C37C" w14:textId="77777777" w:rsidR="00787B0C" w:rsidRDefault="00D07326">
      <w:pPr>
        <w:pStyle w:val="Corpodeltesto211"/>
        <w:numPr>
          <w:ilvl w:val="0"/>
          <w:numId w:val="302"/>
        </w:numPr>
        <w:shd w:val="clear" w:color="auto" w:fill="auto"/>
        <w:tabs>
          <w:tab w:val="left" w:pos="452"/>
          <w:tab w:val="left" w:pos="2618"/>
        </w:tabs>
        <w:jc w:val="left"/>
      </w:pPr>
      <w:r>
        <w:rPr>
          <w:rStyle w:val="Corpodeltesto21Corsivo"/>
        </w:rPr>
        <w:t>no nuovo §</w:t>
      </w:r>
      <w:r>
        <w:t xml:space="preserve"> 338 Mar 350 C</w:t>
      </w:r>
      <w:r>
        <w:rPr>
          <w:vertAlign w:val="superscript"/>
        </w:rPr>
        <w:t>1</w:t>
      </w:r>
      <w:r>
        <w:tab/>
        <w:t>1. est alez Pr 338 C</w:t>
      </w:r>
      <w:r>
        <w:rPr>
          <w:vertAlign w:val="superscript"/>
        </w:rPr>
        <w:t>1</w:t>
      </w:r>
      <w:r>
        <w:t>] est a ce venuz et Mar;</w:t>
      </w:r>
    </w:p>
    <w:p w14:paraId="21C34FC7" w14:textId="77777777" w:rsidR="00787B0C" w:rsidRDefault="00D07326">
      <w:pPr>
        <w:pStyle w:val="Corpodeltesto211"/>
        <w:shd w:val="clear" w:color="auto" w:fill="auto"/>
        <w:tabs>
          <w:tab w:val="left" w:pos="3427"/>
        </w:tabs>
        <w:jc w:val="left"/>
      </w:pPr>
      <w:r>
        <w:t>est avenus 350 ♦ si malement ... a son cheval] qu’il a occis le chevalier et a ce mal</w:t>
      </w:r>
      <w:r>
        <w:br/>
        <w:t>ne peut cil mettre conseil autre que celuy qui est avenuz, pource qu’il lui est bien</w:t>
      </w:r>
      <w:r>
        <w:br/>
        <w:t>avis que en la contree a chevaliers qui luy pourroient bien mal faire pour la mort</w:t>
      </w:r>
      <w:r>
        <w:br/>
        <w:t>de cest chevalier qui occis est, dist il a soy mesmes que en celle partie plus ne</w:t>
      </w:r>
      <w:r>
        <w:br/>
        <w:t>demorroit a celle foiz, ains se partiroit maintenant, quar tel le pourroit encombrer</w:t>
      </w:r>
      <w:r>
        <w:br/>
        <w:t>qui nel pourroit delivrer par aventure C</w:t>
      </w:r>
      <w:r>
        <w:rPr>
          <w:vertAlign w:val="superscript"/>
        </w:rPr>
        <w:t>1</w:t>
      </w:r>
      <w:r>
        <w:t xml:space="preserve"> ♦ si monte] </w:t>
      </w:r>
      <w:r>
        <w:rPr>
          <w:rStyle w:val="Corpodeltesto21Corsivo"/>
        </w:rPr>
        <w:t>nuovo §</w:t>
      </w:r>
      <w:r>
        <w:t xml:space="preserve"> C</w:t>
      </w:r>
      <w:r>
        <w:rPr>
          <w:vertAlign w:val="superscript"/>
        </w:rPr>
        <w:t>1</w:t>
      </w:r>
      <w:r>
        <w:t xml:space="preserve"> ♦ il avoient jous-</w:t>
      </w:r>
      <w:r>
        <w:br/>
        <w:t>té Pr 338] la jouste avoit estee Mar 350 C</w:t>
      </w:r>
      <w:r>
        <w:rPr>
          <w:vertAlign w:val="superscript"/>
        </w:rPr>
        <w:t>1</w:t>
      </w:r>
      <w:r>
        <w:tab/>
        <w:t>2. chevalier ... occiz] lieu ou il</w:t>
      </w:r>
    </w:p>
    <w:p w14:paraId="5CD85610" w14:textId="77777777" w:rsidR="00787B0C" w:rsidRDefault="00D07326">
      <w:pPr>
        <w:pStyle w:val="Corpodeltesto211"/>
        <w:shd w:val="clear" w:color="auto" w:fill="auto"/>
        <w:jc w:val="left"/>
      </w:pPr>
      <w:r>
        <w:t>avoit le chevalier ochis Mar</w:t>
      </w:r>
      <w:r>
        <w:br/>
      </w:r>
      <w:r>
        <w:rPr>
          <w:rStyle w:val="Corpodeltesto2"/>
        </w:rPr>
        <w:t xml:space="preserve">occiz, il se toume vers la damoiselle et li dist: </w:t>
      </w:r>
      <w:r>
        <w:rPr>
          <w:rStyle w:val="Corpodeltesto2"/>
          <w:vertAlign w:val="superscript"/>
        </w:rPr>
        <w:t>3</w:t>
      </w:r>
      <w:r>
        <w:rPr>
          <w:rStyle w:val="Corpodeltesto2"/>
        </w:rPr>
        <w:t>«Ha! damoiselle, tant</w:t>
      </w:r>
      <w:r>
        <w:rPr>
          <w:rStyle w:val="Corpodeltesto2"/>
        </w:rPr>
        <w:br/>
        <w:t>fustes de male heure nee qui tant avés fait mourir de preudommes,</w:t>
      </w:r>
      <w:r>
        <w:rPr>
          <w:rStyle w:val="Corpodeltesto2"/>
        </w:rPr>
        <w:br/>
        <w:t>et orendroit ai je mort pour ochoison de vous un tel chevalier dont</w:t>
      </w:r>
      <w:r>
        <w:rPr>
          <w:rStyle w:val="Corpodeltesto2"/>
        </w:rPr>
        <w:br/>
        <w:t>il est gregneur damage qu’il ne seroit de tel mil damoiselles comme</w:t>
      </w:r>
      <w:r>
        <w:rPr>
          <w:rStyle w:val="Corpodeltesto2"/>
        </w:rPr>
        <w:br/>
        <w:t xml:space="preserve">vous estes. </w:t>
      </w:r>
      <w:r>
        <w:rPr>
          <w:rStyle w:val="Corpodeltesto2"/>
          <w:vertAlign w:val="superscript"/>
        </w:rPr>
        <w:t>4</w:t>
      </w:r>
      <w:r>
        <w:rPr>
          <w:rStyle w:val="Corpodeltesto2"/>
        </w:rPr>
        <w:t>Pechiez et Mescheance si me mist o vous. Maleoist soit</w:t>
      </w:r>
      <w:r>
        <w:rPr>
          <w:rStyle w:val="Corpodeltesto2"/>
        </w:rPr>
        <w:br/>
        <w:t>li chevaliers qui premiers vous amena devant moi, car de vostre</w:t>
      </w:r>
      <w:r>
        <w:rPr>
          <w:rStyle w:val="Corpodeltesto2"/>
        </w:rPr>
        <w:br/>
        <w:t>compangnie me tieng je a honni et a deshonoré trop malement, et</w:t>
      </w:r>
      <w:r>
        <w:rPr>
          <w:rStyle w:val="Corpodeltesto2"/>
        </w:rPr>
        <w:br/>
        <w:t>mout me tarde, si m’aïst Dieu, que je voie le jour que je soie delivré</w:t>
      </w:r>
      <w:r>
        <w:rPr>
          <w:rStyle w:val="Corpodeltesto2"/>
        </w:rPr>
        <w:br/>
        <w:t>de vous».</w:t>
      </w:r>
    </w:p>
    <w:p w14:paraId="726A9CAB" w14:textId="77777777" w:rsidR="00787B0C" w:rsidRDefault="00D07326">
      <w:pPr>
        <w:pStyle w:val="Corpodeltesto20"/>
        <w:numPr>
          <w:ilvl w:val="0"/>
          <w:numId w:val="302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La damoiselle est tant iriee de cez paroles qu’a poi qu’ele ne</w:t>
      </w:r>
      <w:r>
        <w:br/>
        <w:t>crieve de duel. Et ele ne respont nul mot, car grant paour a et grant</w:t>
      </w:r>
      <w:r>
        <w:br/>
        <w:t xml:space="preserve">doute de la fierté au Morhols, </w:t>
      </w:r>
      <w:r>
        <w:rPr>
          <w:vertAlign w:val="superscript"/>
        </w:rPr>
        <w:t>2</w:t>
      </w:r>
      <w:r>
        <w:t>car ele avoit ja bien oï dire a pluseurs</w:t>
      </w:r>
      <w:r>
        <w:br/>
        <w:t>homes qu’il estoit un des plus crueuz chevaliers du monde a dames et</w:t>
      </w:r>
      <w:r>
        <w:br/>
        <w:t>a damoiselles, et pour ce se vait ele taisant et escoutant quanqu’il dist,</w:t>
      </w:r>
      <w:r>
        <w:br/>
        <w:t xml:space="preserve">si qu’ele ne respont riens. </w:t>
      </w:r>
      <w:r>
        <w:rPr>
          <w:vertAlign w:val="superscript"/>
        </w:rPr>
        <w:t>3</w:t>
      </w:r>
      <w:r>
        <w:t>Pour ce ne remaint il mie qu’ele ne pense</w:t>
      </w:r>
      <w:r>
        <w:br/>
        <w:t>que jamais li Morhols ne li eschapera de ses mains devant ce qu’elle</w:t>
      </w:r>
      <w:r>
        <w:br/>
        <w:t xml:space="preserve">l’avra deshonoré et mis a mort. </w:t>
      </w:r>
      <w:r>
        <w:rPr>
          <w:vertAlign w:val="superscript"/>
        </w:rPr>
        <w:t>4</w:t>
      </w:r>
      <w:r>
        <w:t>Pour toute la bonté que il li a fait a</w:t>
      </w:r>
      <w:r>
        <w:br/>
        <w:t>celui point ne remaint il pas qu’ele ne le hee si mortelment qu’ele li</w:t>
      </w:r>
      <w:r>
        <w:br/>
        <w:t xml:space="preserve">vousist avoir mengié le cuer du ventre. </w:t>
      </w:r>
      <w:r>
        <w:rPr>
          <w:vertAlign w:val="superscript"/>
        </w:rPr>
        <w:t>5</w:t>
      </w:r>
      <w:r>
        <w:t>Ce qu’il l’a rescouse oren-</w:t>
      </w:r>
      <w:r>
        <w:br/>
        <w:t xml:space="preserve">droit de mort a ele tost orendroit oublié. </w:t>
      </w:r>
      <w:r>
        <w:rPr>
          <w:vertAlign w:val="superscript"/>
        </w:rPr>
        <w:t>6</w:t>
      </w:r>
      <w:r>
        <w:t>En tel pensee chevaucha</w:t>
      </w:r>
      <w:r>
        <w:br/>
        <w:t>une grant piece, et aprés ce se commença a reconforter, car bien li est</w:t>
      </w:r>
      <w:r>
        <w:br/>
        <w:t>avis qu’ele a trové tel engien et tel art par quoi ele vengera seur le</w:t>
      </w:r>
      <w:r>
        <w:br/>
        <w:t>Morhols le grant mal qu’ele li veut.</w:t>
      </w:r>
    </w:p>
    <w:p w14:paraId="7F094BCC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En tel maniere chevaucha celui jour dusqu’a heure de vespres, et</w:t>
      </w:r>
      <w:r>
        <w:br/>
        <w:t>lors virent un chastel devant eus qui seoit seur une grant roche. Cist</w:t>
      </w:r>
      <w:r>
        <w:br/>
        <w:t>chastiax n’estoit pas mout grans, mes il estoit biax a merveilles.</w:t>
      </w:r>
      <w:r>
        <w:br/>
      </w:r>
      <w:r>
        <w:rPr>
          <w:vertAlign w:val="superscript"/>
        </w:rPr>
        <w:t>8</w:t>
      </w:r>
      <w:r>
        <w:t>Maintenant que la damoiselle voit le chastel et qui bien savoit toute</w:t>
      </w:r>
    </w:p>
    <w:p w14:paraId="22ADBEBB" w14:textId="77777777" w:rsidR="00787B0C" w:rsidRDefault="00D07326">
      <w:pPr>
        <w:pStyle w:val="Corpodeltesto211"/>
        <w:shd w:val="clear" w:color="auto" w:fill="auto"/>
        <w:tabs>
          <w:tab w:val="left" w:pos="3542"/>
        </w:tabs>
        <w:jc w:val="left"/>
      </w:pPr>
      <w:r>
        <w:t>dist] tout en plaingnant (alant C</w:t>
      </w:r>
      <w:r>
        <w:rPr>
          <w:vertAlign w:val="superscript"/>
        </w:rPr>
        <w:t>1</w:t>
      </w:r>
      <w:r>
        <w:t xml:space="preserve">) </w:t>
      </w:r>
      <w:r>
        <w:rPr>
          <w:rStyle w:val="Corpodeltesto21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ab/>
        <w:t>4. mist o vous] car je en refait</w:t>
      </w:r>
    </w:p>
    <w:p w14:paraId="7E7ADBE1" w14:textId="77777777" w:rsidR="00787B0C" w:rsidRDefault="00D07326">
      <w:pPr>
        <w:pStyle w:val="Corpodeltesto211"/>
        <w:shd w:val="clear" w:color="auto" w:fill="auto"/>
        <w:jc w:val="left"/>
      </w:pPr>
      <w:r>
        <w:t>aucune chose puisque vous venistes en ma compaignie dont cest dolour et dom-</w:t>
      </w:r>
      <w:r>
        <w:br/>
        <w:t xml:space="preserve">maige </w:t>
      </w:r>
      <w:r>
        <w:rPr>
          <w:rStyle w:val="Corpodeltesto21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 xml:space="preserve"> ♦ deshonoré] d. | trop honneuré 350 ♦ mout me tarde] voulsisse</w:t>
      </w:r>
      <w:r>
        <w:br/>
        <w:t>moult C</w:t>
      </w:r>
      <w:r>
        <w:rPr>
          <w:vertAlign w:val="superscript"/>
        </w:rPr>
        <w:t>1</w:t>
      </w:r>
      <w:r>
        <w:t xml:space="preserve"> ♦ voie le jour que je soie] puisse estre C</w:t>
      </w:r>
      <w:r>
        <w:rPr>
          <w:vertAlign w:val="superscript"/>
        </w:rPr>
        <w:t>1</w:t>
      </w:r>
    </w:p>
    <w:p w14:paraId="4A523FAC" w14:textId="77777777" w:rsidR="00787B0C" w:rsidRDefault="00D07326">
      <w:pPr>
        <w:pStyle w:val="Corpodeltesto211"/>
        <w:numPr>
          <w:ilvl w:val="0"/>
          <w:numId w:val="303"/>
        </w:numPr>
        <w:shd w:val="clear" w:color="auto" w:fill="auto"/>
        <w:tabs>
          <w:tab w:val="left" w:pos="447"/>
          <w:tab w:val="left" w:pos="2542"/>
        </w:tabs>
        <w:jc w:val="left"/>
      </w:pPr>
      <w:r>
        <w:rPr>
          <w:rStyle w:val="Corpodeltesto21Corsivo"/>
        </w:rPr>
        <w:t>no nuovo §</w:t>
      </w:r>
      <w:r>
        <w:t xml:space="preserve"> 338 Mar 350 C</w:t>
      </w:r>
      <w:r>
        <w:rPr>
          <w:vertAlign w:val="superscript"/>
        </w:rPr>
        <w:t>1</w:t>
      </w:r>
      <w:r>
        <w:tab/>
        <w:t>2. car ele ... homes qu’il] car il C</w:t>
      </w:r>
      <w:r>
        <w:rPr>
          <w:vertAlign w:val="superscript"/>
        </w:rPr>
        <w:t>1</w:t>
      </w:r>
      <w:r>
        <w:t xml:space="preserve"> ♦ a dames</w:t>
      </w:r>
    </w:p>
    <w:p w14:paraId="506189EB" w14:textId="77777777" w:rsidR="00787B0C" w:rsidRDefault="00D07326">
      <w:pPr>
        <w:pStyle w:val="Corpodeltesto211"/>
        <w:shd w:val="clear" w:color="auto" w:fill="auto"/>
        <w:tabs>
          <w:tab w:val="left" w:pos="2542"/>
          <w:tab w:val="left" w:pos="4531"/>
        </w:tabs>
        <w:jc w:val="left"/>
      </w:pPr>
      <w:r>
        <w:t xml:space="preserve">... </w:t>
      </w:r>
      <w:r>
        <w:rPr>
          <w:vertAlign w:val="superscript"/>
        </w:rPr>
        <w:t>3</w:t>
      </w:r>
      <w:r>
        <w:t>qu’ele ne] mais pour ce C</w:t>
      </w:r>
      <w:r>
        <w:rPr>
          <w:vertAlign w:val="superscript"/>
        </w:rPr>
        <w:t>1</w:t>
      </w:r>
      <w:r>
        <w:tab/>
        <w:t xml:space="preserve">3. Pour ce] </w:t>
      </w:r>
      <w:r>
        <w:rPr>
          <w:rStyle w:val="Corpodeltesto21Corsivo"/>
        </w:rPr>
        <w:t>nuovo §</w:t>
      </w:r>
      <w:r>
        <w:t xml:space="preserve"> 338</w:t>
      </w:r>
      <w:r>
        <w:tab/>
        <w:t>4. Pour toute ...</w:t>
      </w:r>
    </w:p>
    <w:p w14:paraId="48F4CD71" w14:textId="77777777" w:rsidR="00787B0C" w:rsidRDefault="00D07326">
      <w:pPr>
        <w:pStyle w:val="Corpodeltesto211"/>
        <w:shd w:val="clear" w:color="auto" w:fill="auto"/>
        <w:tabs>
          <w:tab w:val="left" w:pos="1978"/>
        </w:tabs>
        <w:jc w:val="left"/>
      </w:pPr>
      <w:r>
        <w:rPr>
          <w:vertAlign w:val="superscript"/>
        </w:rPr>
        <w:t>5</w:t>
      </w:r>
      <w:r>
        <w:t>orendroit oublié] Elle a oublié toute l’ayde qu’il lui a faite et va pensant com-</w:t>
      </w:r>
      <w:r>
        <w:br/>
        <w:t>ment elle le pourra mettre a mort prochainement C</w:t>
      </w:r>
      <w:r>
        <w:rPr>
          <w:vertAlign w:val="superscript"/>
        </w:rPr>
        <w:t>1</w:t>
      </w:r>
      <w:r>
        <w:t xml:space="preserve"> ♦ ne remaint il pas Mar 350]</w:t>
      </w:r>
      <w:r>
        <w:br/>
      </w:r>
      <w:r>
        <w:rPr>
          <w:rStyle w:val="Corpodeltesto21Corsivo"/>
        </w:rPr>
        <w:t>om.</w:t>
      </w:r>
      <w:r>
        <w:t xml:space="preserve"> Pr; n’est il mie 338</w:t>
      </w:r>
      <w:r>
        <w:tab/>
        <w:t xml:space="preserve">5. Ce qu’il] de ce qu’il Pr 6. En tel] </w:t>
      </w:r>
      <w:r>
        <w:rPr>
          <w:rStyle w:val="Corpodeltesto21Corsivo"/>
        </w:rPr>
        <w:t>nuovo §</w:t>
      </w:r>
      <w:r>
        <w:t xml:space="preserve"> 350</w:t>
      </w:r>
    </w:p>
    <w:p w14:paraId="727A566B" w14:textId="77777777" w:rsidR="00787B0C" w:rsidRDefault="00D07326">
      <w:pPr>
        <w:pStyle w:val="Corpodeltesto211"/>
        <w:shd w:val="clear" w:color="auto" w:fill="auto"/>
        <w:tabs>
          <w:tab w:val="left" w:pos="3101"/>
        </w:tabs>
        <w:jc w:val="left"/>
      </w:pPr>
      <w:r>
        <w:t>C</w:t>
      </w:r>
      <w:r>
        <w:rPr>
          <w:vertAlign w:val="superscript"/>
        </w:rPr>
        <w:t>1</w:t>
      </w:r>
      <w:r>
        <w:t xml:space="preserve"> ♦ chevaucha Pr 338] ch. la desloiale (damoiselle C</w:t>
      </w:r>
      <w:r>
        <w:rPr>
          <w:vertAlign w:val="superscript"/>
        </w:rPr>
        <w:t>1</w:t>
      </w:r>
      <w:r>
        <w:t>) Mar 350 C</w:t>
      </w:r>
      <w:r>
        <w:rPr>
          <w:vertAlign w:val="superscript"/>
        </w:rPr>
        <w:t>1</w:t>
      </w:r>
      <w:r>
        <w:t xml:space="preserve"> ♦ vengera ...</w:t>
      </w:r>
      <w:r>
        <w:br/>
        <w:t>li veut] sera vengie del Morehout Mar 7. heure de vespres] pres nonne Mar</w:t>
      </w:r>
      <w:r>
        <w:br/>
        <w:t xml:space="preserve">♦ merveilles] et bien seant </w:t>
      </w:r>
      <w:r>
        <w:rPr>
          <w:rStyle w:val="Corpodeltesto21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ab/>
        <w:t xml:space="preserve">8. Maintenant] </w:t>
      </w:r>
      <w:r>
        <w:rPr>
          <w:rStyle w:val="Corpodeltesto21Corsivo"/>
        </w:rPr>
        <w:t>nuovo §</w:t>
      </w:r>
      <w:r>
        <w:t xml:space="preserve"> 338 ♦ et qui</w:t>
      </w:r>
    </w:p>
    <w:p w14:paraId="5A523610" w14:textId="77777777" w:rsidR="00787B0C" w:rsidRDefault="00D07326">
      <w:pPr>
        <w:pStyle w:val="Corpodeltesto211"/>
        <w:shd w:val="clear" w:color="auto" w:fill="auto"/>
        <w:jc w:val="left"/>
      </w:pPr>
      <w:r>
        <w:t xml:space="preserve">bien ... contree]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et qui bien] ele le counut car bien Mar</w:t>
      </w:r>
      <w:r>
        <w:br/>
      </w:r>
      <w:r>
        <w:rPr>
          <w:rStyle w:val="Corpodeltesto2"/>
        </w:rPr>
        <w:t>la contree, reconnoist que cist chastiaus est au pere de celui chevalier</w:t>
      </w:r>
      <w:r>
        <w:rPr>
          <w:rStyle w:val="Corpodeltesto2"/>
        </w:rPr>
        <w:br/>
      </w:r>
      <w:r>
        <w:rPr>
          <w:rStyle w:val="Corpodeltesto2"/>
        </w:rPr>
        <w:lastRenderedPageBreak/>
        <w:t>que li Morhols avoit ociz celui jour, si dist bien a soi meismes qu’a</w:t>
      </w:r>
      <w:r>
        <w:rPr>
          <w:rStyle w:val="Corpodeltesto2"/>
        </w:rPr>
        <w:br/>
        <w:t xml:space="preserve">celui point se puet ele richement vengier du Morhols: </w:t>
      </w:r>
      <w:r>
        <w:rPr>
          <w:rStyle w:val="Corpodeltesto2"/>
          <w:vertAlign w:val="superscript"/>
        </w:rPr>
        <w:t>9</w:t>
      </w:r>
      <w:r>
        <w:rPr>
          <w:rStyle w:val="Corpodeltesto2"/>
        </w:rPr>
        <w:t>ele le mainra,</w:t>
      </w:r>
      <w:r>
        <w:rPr>
          <w:rStyle w:val="Corpodeltesto2"/>
        </w:rPr>
        <w:br/>
        <w:t>si com ele dist, herbergier dedens celui chastel, et puis fera assavoir a</w:t>
      </w:r>
      <w:r>
        <w:rPr>
          <w:rStyle w:val="Corpodeltesto2"/>
        </w:rPr>
        <w:br/>
        <w:t>ceuz de laiens que c’est celui qui tel damage leur avoit fait comme de</w:t>
      </w:r>
      <w:r>
        <w:rPr>
          <w:rStyle w:val="Corpodeltesto2"/>
        </w:rPr>
        <w:br/>
        <w:t>ocirre le filz au seingneur de laiens.</w:t>
      </w:r>
    </w:p>
    <w:p w14:paraId="1EF0F2EF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Tant ont chevauchié entr’eus qu’il aprochent du chasteil. Lors</w:t>
      </w:r>
      <w:r>
        <w:br/>
        <w:t>dist li Morhols: «Damoisele, que ferons nous de herbergier? — ^^Ou</w:t>
      </w:r>
      <w:r>
        <w:br/>
        <w:t>voulez vous herbergier, fait ele, fors qu’en cest chasteil qui est si biax</w:t>
      </w:r>
      <w:r>
        <w:br/>
        <w:t xml:space="preserve">et si riches que li rois Artuz i porroit herbergier honoureement? — </w:t>
      </w:r>
      <w:r>
        <w:rPr>
          <w:vertAlign w:val="superscript"/>
        </w:rPr>
        <w:t>I2</w:t>
      </w:r>
      <w:r>
        <w:t>Je</w:t>
      </w:r>
      <w:r>
        <w:br/>
        <w:t>endroit moi, fait il, i remainsisse volentiers, se ne fust seulement pour</w:t>
      </w:r>
      <w:r>
        <w:br/>
        <w:t>le chevalier que je mis hui a mort pour achoison de vous, car il ne</w:t>
      </w:r>
      <w:r>
        <w:br/>
        <w:t>puet estre qu’il n’ait aucun ami leiens ou de ses parens, qui pourroient</w:t>
      </w:r>
      <w:r>
        <w:br/>
        <w:t>ouïr aucune nouvele de ceste aventure et me pourroient arrester</w:t>
      </w:r>
      <w:r>
        <w:br/>
        <w:t xml:space="preserve">autrement que je ne voldroie. — </w:t>
      </w:r>
      <w:r>
        <w:rPr>
          <w:vertAlign w:val="superscript"/>
        </w:rPr>
        <w:t>13</w:t>
      </w:r>
      <w:r>
        <w:t>Sire Morhols, fait la damoiselle, or</w:t>
      </w:r>
      <w:r>
        <w:br/>
        <w:t>voi je bien que vous avez le cuer failli. Si grant couardie comme fu</w:t>
      </w:r>
      <w:r>
        <w:br/>
        <w:t>ceste que vous avez ci dite ne deust pour nule aventure du monde</w:t>
      </w:r>
      <w:r>
        <w:br/>
        <w:t>chevalier errant amentevoir».</w:t>
      </w:r>
    </w:p>
    <w:p w14:paraId="1CA47C9D" w14:textId="77777777" w:rsidR="00787B0C" w:rsidRDefault="00D07326">
      <w:pPr>
        <w:pStyle w:val="Corpodeltesto20"/>
        <w:numPr>
          <w:ilvl w:val="0"/>
          <w:numId w:val="303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^Quant li Morhols entent ceste parole, il en est honteuz mout</w:t>
      </w:r>
      <w:r>
        <w:br/>
        <w:t>durement, si qu’il n’ose respondre un seul mot, car plus doute la</w:t>
      </w:r>
      <w:r>
        <w:br/>
        <w:t xml:space="preserve">damoiselle qu’il ne l’aimme. </w:t>
      </w:r>
      <w:r>
        <w:rPr>
          <w:vertAlign w:val="superscript"/>
        </w:rPr>
        <w:t>2</w:t>
      </w:r>
      <w:r>
        <w:t>Et ele li redist autre foiz: «Sire Morhols,</w:t>
      </w:r>
      <w:r>
        <w:br/>
        <w:t>que vous plaist il que nous facions? Voulez vous que nous demou-</w:t>
      </w:r>
      <w:r>
        <w:br/>
        <w:t xml:space="preserve">rions en cest chastel ou que nous chevauchions avant? — </w:t>
      </w:r>
      <w:r>
        <w:rPr>
          <w:vertAlign w:val="superscript"/>
        </w:rPr>
        <w:t>3</w:t>
      </w:r>
      <w:r>
        <w:t>Damoiselle,</w:t>
      </w:r>
    </w:p>
    <w:p w14:paraId="6D4D58F1" w14:textId="77777777" w:rsidR="00787B0C" w:rsidRDefault="00D07326">
      <w:pPr>
        <w:pStyle w:val="Corpodeltesto211"/>
        <w:shd w:val="clear" w:color="auto" w:fill="auto"/>
        <w:tabs>
          <w:tab w:val="left" w:pos="5078"/>
        </w:tabs>
        <w:jc w:val="left"/>
      </w:pPr>
      <w:r>
        <w:t>reconnoist] et r. Mar ♦ si dist bien a Pr 338 350] lors pense la damoisele en Mar</w:t>
      </w:r>
      <w:r>
        <w:br/>
        <w:t xml:space="preserve">♦ du Morhols] s’elle veult, de la villenie qu’il lui avoit dite </w:t>
      </w:r>
      <w:r>
        <w:rPr>
          <w:rStyle w:val="Corpodeltesto21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ab/>
        <w:t>9. ele le]</w:t>
      </w:r>
    </w:p>
    <w:p w14:paraId="4B5A0172" w14:textId="77777777" w:rsidR="00787B0C" w:rsidRDefault="00D07326">
      <w:pPr>
        <w:pStyle w:val="Corpodeltesto211"/>
        <w:shd w:val="clear" w:color="auto" w:fill="auto"/>
        <w:tabs>
          <w:tab w:val="left" w:pos="1157"/>
          <w:tab w:val="left" w:pos="3178"/>
        </w:tabs>
        <w:jc w:val="left"/>
      </w:pPr>
      <w:r>
        <w:t xml:space="preserve">Et le | le Pr ♦ si com ele dist Pr 338 350] s. c. e. pense Mar;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comme</w:t>
      </w:r>
      <w:r>
        <w:br/>
        <w:t>de ... laiens] Puisqu’il savront celui fait il ne puet estre en nule guise qu’il ne le</w:t>
      </w:r>
      <w:r>
        <w:br/>
        <w:t xml:space="preserve">metent a mort 350 </w:t>
      </w:r>
      <w:r>
        <w:rPr>
          <w:rStyle w:val="Corpodeltesto21Corsivo"/>
        </w:rPr>
        <w:t>(cfr.</w:t>
      </w:r>
      <w:r>
        <w:t xml:space="preserve"> C</w:t>
      </w:r>
      <w:r>
        <w:rPr>
          <w:vertAlign w:val="superscript"/>
        </w:rPr>
        <w:t>1</w:t>
      </w:r>
      <w:r>
        <w:t xml:space="preserve"> </w:t>
      </w:r>
      <w:r>
        <w:rPr>
          <w:rStyle w:val="Corpodeltesto21Corsivo"/>
        </w:rPr>
        <w:t>infra) ♦</w:t>
      </w:r>
      <w:r>
        <w:t xml:space="preserve"> comme de ocirre le Pr 338 C</w:t>
      </w:r>
      <w:r>
        <w:rPr>
          <w:vertAlign w:val="superscript"/>
        </w:rPr>
        <w:t>1</w:t>
      </w:r>
      <w:r>
        <w:t>] du Mar ♦ de</w:t>
      </w:r>
      <w:r>
        <w:br/>
        <w:t>laiens] car elle cognoissoit bien le seigneur et celui auxi que le Morholt ot occis,</w:t>
      </w:r>
      <w:r>
        <w:br/>
        <w:t>et puisque les amis sauront cestui fait il ne peust estre en nulle guise qu’ilz ne le</w:t>
      </w:r>
      <w:r>
        <w:br/>
        <w:t>mectent a mort, et ainsi sera elle vengiee de lui, car elle le desire moult trop dure-</w:t>
      </w:r>
      <w:r>
        <w:br/>
        <w:t xml:space="preserve">ment </w:t>
      </w:r>
      <w:r>
        <w:rPr>
          <w:rStyle w:val="Corpodeltesto21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ab/>
        <w:t xml:space="preserve">10. Tant] </w:t>
      </w:r>
      <w:r>
        <w:rPr>
          <w:rStyle w:val="Corpodeltesto21Corsivo"/>
        </w:rPr>
        <w:t>nuovo §</w:t>
      </w:r>
      <w:r>
        <w:t xml:space="preserve"> 350 C</w:t>
      </w:r>
      <w:r>
        <w:rPr>
          <w:vertAlign w:val="superscript"/>
        </w:rPr>
        <w:t>1</w:t>
      </w:r>
      <w:r>
        <w:tab/>
        <w:t>11. qui est si biax] Ja veez vous qu’il</w:t>
      </w:r>
    </w:p>
    <w:p w14:paraId="56F661D5" w14:textId="77777777" w:rsidR="00787B0C" w:rsidRDefault="00D07326">
      <w:pPr>
        <w:pStyle w:val="Corpodeltesto211"/>
        <w:shd w:val="clear" w:color="auto" w:fill="auto"/>
        <w:tabs>
          <w:tab w:val="left" w:pos="4397"/>
        </w:tabs>
        <w:jc w:val="left"/>
      </w:pPr>
      <w:r>
        <w:t>est noble C</w:t>
      </w:r>
      <w:r>
        <w:rPr>
          <w:vertAlign w:val="superscript"/>
        </w:rPr>
        <w:t>1</w:t>
      </w:r>
      <w:r>
        <w:t xml:space="preserve"> ♦ que li rois ... honoureement] et pour le roy Artus hebergier. —</w:t>
      </w:r>
      <w:r>
        <w:br/>
        <w:t>Damoisele, fait il, bien voit que le chastel est si noble que bien pourroit herber-</w:t>
      </w:r>
      <w:r>
        <w:br/>
        <w:t>gier le roy Artus, si pourroit tout autre chevalier errant C</w:t>
      </w:r>
      <w:r>
        <w:rPr>
          <w:vertAlign w:val="superscript"/>
        </w:rPr>
        <w:t>1</w:t>
      </w:r>
      <w:r>
        <w:tab/>
        <w:t>12. i remainsisse Pr</w:t>
      </w:r>
    </w:p>
    <w:p w14:paraId="4514060A" w14:textId="77777777" w:rsidR="00787B0C" w:rsidRDefault="00D07326">
      <w:pPr>
        <w:pStyle w:val="Corpodeltesto211"/>
        <w:shd w:val="clear" w:color="auto" w:fill="auto"/>
        <w:tabs>
          <w:tab w:val="left" w:pos="1939"/>
        </w:tabs>
        <w:jc w:val="left"/>
      </w:pPr>
      <w:r>
        <w:t>338] n’i remansise pas Mar; ne m’i meisse mie 350 C</w:t>
      </w:r>
      <w:r>
        <w:rPr>
          <w:vertAlign w:val="superscript"/>
        </w:rPr>
        <w:t>1</w:t>
      </w:r>
      <w:r>
        <w:t xml:space="preserve"> ♦ se ne fust seulement Pr</w:t>
      </w:r>
      <w:r>
        <w:br/>
        <w:t>338] meismement Mar 350 C</w:t>
      </w:r>
      <w:r>
        <w:rPr>
          <w:vertAlign w:val="superscript"/>
        </w:rPr>
        <w:t>1</w:t>
      </w:r>
      <w:r>
        <w:t xml:space="preserve"> ♦ aucun ami ... parens Pr 338] laiens de son paren-</w:t>
      </w:r>
      <w:r>
        <w:br/>
        <w:t>té Mar; laiens de ses compaingnos ou de ses parens 350; se ses parens lean, puisque</w:t>
      </w:r>
      <w:r>
        <w:br/>
        <w:t>il est nez de cest païs C</w:t>
      </w:r>
      <w:r>
        <w:rPr>
          <w:vertAlign w:val="superscript"/>
        </w:rPr>
        <w:t>1</w:t>
      </w:r>
      <w:r>
        <w:tab/>
        <w:t xml:space="preserve">13. errant] </w:t>
      </w:r>
      <w:r>
        <w:rPr>
          <w:rStyle w:val="Corpodeltesto21Corsivo"/>
        </w:rPr>
        <w:t>om.</w:t>
      </w:r>
      <w:r>
        <w:t xml:space="preserve"> Mar ♦ amentevoir] ce savés vous bien</w:t>
      </w:r>
    </w:p>
    <w:p w14:paraId="2C38896C" w14:textId="77777777" w:rsidR="00787B0C" w:rsidRDefault="00D07326">
      <w:pPr>
        <w:pStyle w:val="Corpodeltesto211"/>
        <w:shd w:val="clear" w:color="auto" w:fill="auto"/>
        <w:jc w:val="left"/>
      </w:pPr>
      <w:r>
        <w:t xml:space="preserve">tout de voir </w:t>
      </w:r>
      <w:r>
        <w:rPr>
          <w:rStyle w:val="Corpodeltesto21Corsivo"/>
        </w:rPr>
        <w:t>agg.</w:t>
      </w:r>
      <w:r>
        <w:t xml:space="preserve"> 350 C</w:t>
      </w:r>
      <w:r>
        <w:rPr>
          <w:vertAlign w:val="superscript"/>
        </w:rPr>
        <w:t>1</w:t>
      </w:r>
    </w:p>
    <w:p w14:paraId="0FFCBB45" w14:textId="77777777" w:rsidR="00787B0C" w:rsidRDefault="00D07326">
      <w:pPr>
        <w:pStyle w:val="Corpodeltesto211"/>
        <w:numPr>
          <w:ilvl w:val="0"/>
          <w:numId w:val="302"/>
        </w:numPr>
        <w:shd w:val="clear" w:color="auto" w:fill="auto"/>
        <w:tabs>
          <w:tab w:val="left" w:pos="447"/>
        </w:tabs>
        <w:spacing w:line="190" w:lineRule="exact"/>
        <w:jc w:val="left"/>
        <w:sectPr w:rsidR="00787B0C">
          <w:headerReference w:type="even" r:id="rId739"/>
          <w:headerReference w:type="default" r:id="rId740"/>
          <w:footerReference w:type="even" r:id="rId741"/>
          <w:footerReference w:type="default" r:id="rId742"/>
          <w:headerReference w:type="first" r:id="rId743"/>
          <w:footerReference w:type="first" r:id="rId74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1Corsivo"/>
        </w:rPr>
        <w:t>no nuovo §</w:t>
      </w:r>
      <w:r>
        <w:t xml:space="preserve"> Mar 350 C</w:t>
      </w:r>
      <w:r>
        <w:rPr>
          <w:vertAlign w:val="superscript"/>
        </w:rPr>
        <w:t>1</w:t>
      </w:r>
      <w:r>
        <w:br/>
      </w:r>
    </w:p>
    <w:p w14:paraId="6DA90108" w14:textId="77777777" w:rsidR="00787B0C" w:rsidRDefault="00D07326">
      <w:pPr>
        <w:pStyle w:val="Corpodeltesto211"/>
        <w:shd w:val="clear" w:color="auto" w:fill="auto"/>
        <w:tabs>
          <w:tab w:val="left" w:pos="447"/>
        </w:tabs>
        <w:spacing w:line="190" w:lineRule="exact"/>
        <w:jc w:val="left"/>
      </w:pPr>
      <w:r>
        <w:rPr>
          <w:rStyle w:val="Corpodeltesto2"/>
        </w:rPr>
        <w:lastRenderedPageBreak/>
        <w:t xml:space="preserve">fait il, a vostre volenté en soit. — </w:t>
      </w:r>
      <w:r>
        <w:rPr>
          <w:rStyle w:val="Corpodeltesto2"/>
          <w:vertAlign w:val="superscript"/>
        </w:rPr>
        <w:t>4</w:t>
      </w:r>
      <w:r>
        <w:rPr>
          <w:rStyle w:val="Corpodeltesto2"/>
        </w:rPr>
        <w:t>Ce ne voeil je pas, fait la desloial.</w:t>
      </w:r>
      <w:r>
        <w:rPr>
          <w:rStyle w:val="Corpodeltesto2"/>
        </w:rPr>
        <w:br/>
        <w:t>Dites vostre commandement, mes il m’est mout bien avis que miex</w:t>
      </w:r>
      <w:r>
        <w:rPr>
          <w:rStyle w:val="Corpodeltesto2"/>
        </w:rPr>
        <w:br/>
        <w:t xml:space="preserve">vauroit a remanoir en cest chastel qu’aler avant. — </w:t>
      </w:r>
      <w:r>
        <w:rPr>
          <w:rStyle w:val="Corpodeltesto2"/>
          <w:vertAlign w:val="superscript"/>
        </w:rPr>
        <w:t>5</w:t>
      </w:r>
      <w:r>
        <w:rPr>
          <w:rStyle w:val="Corpodeltesto2"/>
        </w:rPr>
        <w:t>Damoiselle, fait li</w:t>
      </w:r>
      <w:r>
        <w:rPr>
          <w:rStyle w:val="Corpodeltesto2"/>
        </w:rPr>
        <w:br/>
        <w:t>Morhols, dont remanon, mais bien sachiez que li cuers me dist que</w:t>
      </w:r>
      <w:r>
        <w:rPr>
          <w:rStyle w:val="Corpodeltesto2"/>
        </w:rPr>
        <w:br/>
        <w:t xml:space="preserve">nous n’en itrons pas sanz courrouz. — </w:t>
      </w:r>
      <w:r>
        <w:rPr>
          <w:rStyle w:val="Corpodeltesto2"/>
          <w:vertAlign w:val="superscript"/>
        </w:rPr>
        <w:t>6</w:t>
      </w:r>
      <w:r>
        <w:rPr>
          <w:rStyle w:val="Corpodeltesto2"/>
        </w:rPr>
        <w:t>Ha! sire, fait ele, n’aiez doute,</w:t>
      </w:r>
      <w:r>
        <w:rPr>
          <w:rStyle w:val="Corpodeltesto2"/>
        </w:rPr>
        <w:br/>
        <w:t>ausi sauvement comme nous i enterron, en istron. — Diex le voeille»,</w:t>
      </w:r>
      <w:r>
        <w:rPr>
          <w:rStyle w:val="Corpodeltesto2"/>
        </w:rPr>
        <w:br/>
        <w:t>fait li Morhols.</w:t>
      </w:r>
    </w:p>
    <w:p w14:paraId="07998E3D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Einsi chevauchent parlant qu’il sont venuz dusqu’au chastel et</w:t>
      </w:r>
      <w:r>
        <w:br/>
        <w:t>entrent ens, si n’orent pas grantment alé quant il encontrerent en la</w:t>
      </w:r>
      <w:r>
        <w:br/>
        <w:t xml:space="preserve">mestre rue un vavassour a cheval qui dist au Morhols: </w:t>
      </w:r>
      <w:r>
        <w:rPr>
          <w:vertAlign w:val="superscript"/>
        </w:rPr>
        <w:t>8</w:t>
      </w:r>
      <w:r>
        <w:t>«Sire cheva-</w:t>
      </w:r>
      <w:r>
        <w:br/>
        <w:t>liers, vous soiez li bien venuz. — Beau sire, fait li Morhols, et vous aiez</w:t>
      </w:r>
      <w:r>
        <w:br/>
        <w:t>la bone aventure. — Sire, fait cil au Morhols, estes vous chevalier</w:t>
      </w:r>
      <w:r>
        <w:br/>
        <w:t xml:space="preserve">errant? — </w:t>
      </w:r>
      <w:r>
        <w:rPr>
          <w:vertAlign w:val="superscript"/>
        </w:rPr>
        <w:t>9</w:t>
      </w:r>
      <w:r>
        <w:t>Ouïl, certes, fait li Morhols. — Sire, fait cil, dont vous prie</w:t>
      </w:r>
      <w:r>
        <w:br/>
        <w:t>je et requier que vous veingniez cestui soir herbergier o moi, et je</w:t>
      </w:r>
      <w:r>
        <w:br/>
        <w:t>vous promet loialment que je vous i ferai toute l’aise que je pourrai</w:t>
      </w:r>
      <w:r>
        <w:br/>
        <w:t xml:space="preserve">pour l’amour des chevaliers errans </w:t>
      </w:r>
      <w:r>
        <w:rPr>
          <w:rStyle w:val="Corpodeltesto2Corsivo0"/>
        </w:rPr>
        <w:t xml:space="preserve">a qui je veul moultgrant bien. — </w:t>
      </w:r>
      <w:r>
        <w:rPr>
          <w:rStyle w:val="Corpodeltesto2Corsivo0"/>
          <w:vertAlign w:val="superscript"/>
        </w:rPr>
        <w:t>10</w:t>
      </w:r>
      <w:r>
        <w:rPr>
          <w:rStyle w:val="Corpodeltesto2Corsivo0"/>
        </w:rPr>
        <w:t>Sire,</w:t>
      </w:r>
      <w:r>
        <w:rPr>
          <w:rStyle w:val="Corpodeltesto2Corsivo0"/>
        </w:rPr>
        <w:br/>
        <w:t>fait li Morhols, puisqu’ensi est que vous sigrant bien volés as chevaliers errans</w:t>
      </w:r>
      <w:r>
        <w:rPr>
          <w:rStyle w:val="Corpodeltesto2Corsivo0"/>
        </w:rPr>
        <w:br/>
      </w:r>
      <w:r>
        <w:t>comme vous dites, je ferai vostre priere. — “Grant merciz, sire», fait</w:t>
      </w:r>
      <w:r>
        <w:br/>
        <w:t>cil. Et lors dist au Morhols: «Sire, venez aprés moi».</w:t>
      </w:r>
    </w:p>
    <w:p w14:paraId="28F2773A" w14:textId="77777777" w:rsidR="00787B0C" w:rsidRDefault="00D07326">
      <w:pPr>
        <w:pStyle w:val="Corpodeltesto20"/>
        <w:numPr>
          <w:ilvl w:val="0"/>
          <w:numId w:val="302"/>
        </w:numPr>
        <w:shd w:val="clear" w:color="auto" w:fill="auto"/>
        <w:tabs>
          <w:tab w:val="left" w:pos="78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li vauvassour ot dite ceste parole, il se met devant</w:t>
      </w:r>
      <w:r>
        <w:br/>
        <w:t>toute la mestre rue, et li Morhols aprés, et vont tant qu’il vinrent en</w:t>
      </w:r>
      <w:r>
        <w:br/>
        <w:t>la maison au vauvassour, et descendent et voient que la maison est</w:t>
      </w:r>
      <w:r>
        <w:br/>
        <w:t xml:space="preserve">tant bele et si cointe comme se ce fust la maison d’un roy. </w:t>
      </w:r>
      <w:r>
        <w:rPr>
          <w:vertAlign w:val="superscript"/>
        </w:rPr>
        <w:t>2</w:t>
      </w:r>
      <w:r>
        <w:t>Il entre-</w:t>
      </w:r>
      <w:r>
        <w:br/>
        <w:t>rent ens et i trouverent un biau palais et beles chambres de toutes</w:t>
      </w:r>
    </w:p>
    <w:p w14:paraId="78D4C754" w14:textId="77777777" w:rsidR="00787B0C" w:rsidRDefault="00D07326">
      <w:pPr>
        <w:pStyle w:val="Corpodeltesto211"/>
        <w:shd w:val="clear" w:color="auto" w:fill="auto"/>
        <w:tabs>
          <w:tab w:val="left" w:pos="785"/>
        </w:tabs>
        <w:jc w:val="left"/>
      </w:pPr>
      <w:r>
        <w:t>4. mes il m’est] Je iray avant se vous voulez, mais il m’est C</w:t>
      </w:r>
      <w:r>
        <w:rPr>
          <w:vertAlign w:val="superscript"/>
        </w:rPr>
        <w:t>1</w:t>
      </w:r>
      <w:r>
        <w:t xml:space="preserve"> ♦ avis Pr 338 Mar]</w:t>
      </w:r>
      <w:r>
        <w:br/>
      </w:r>
      <w:r>
        <w:rPr>
          <w:rStyle w:val="Corpodeltesto21Corsivo"/>
        </w:rPr>
        <w:t>om.</w:t>
      </w:r>
      <w:r>
        <w:t xml:space="preserve"> 350</w:t>
      </w:r>
      <w:r>
        <w:tab/>
        <w:t xml:space="preserve">5. remanon] puisque vous le voulez </w:t>
      </w:r>
      <w:r>
        <w:rPr>
          <w:rStyle w:val="Corpodeltesto21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 xml:space="preserve"> ♦ me dist Pr 338 Mar]</w:t>
      </w:r>
    </w:p>
    <w:p w14:paraId="15EFEADD" w14:textId="77777777" w:rsidR="00787B0C" w:rsidRDefault="00D07326">
      <w:pPr>
        <w:pStyle w:val="Corpodeltesto211"/>
        <w:shd w:val="clear" w:color="auto" w:fill="auto"/>
        <w:tabs>
          <w:tab w:val="left" w:pos="4104"/>
        </w:tabs>
        <w:jc w:val="left"/>
      </w:pPr>
      <w:r>
        <w:t>me vait devinant 350 C</w:t>
      </w:r>
      <w:r>
        <w:rPr>
          <w:vertAlign w:val="superscript"/>
        </w:rPr>
        <w:t>1</w:t>
      </w:r>
      <w:r>
        <w:t xml:space="preserve"> ♦ n’en itrons] n’en yrons C</w:t>
      </w:r>
      <w:r>
        <w:rPr>
          <w:vertAlign w:val="superscript"/>
        </w:rPr>
        <w:t>1</w:t>
      </w:r>
      <w:r>
        <w:tab/>
        <w:t>6. en istron Pr 338 C</w:t>
      </w:r>
      <w:r>
        <w:rPr>
          <w:vertAlign w:val="superscript"/>
        </w:rPr>
        <w:t>1</w:t>
      </w:r>
      <w:r>
        <w:t>]</w:t>
      </w:r>
    </w:p>
    <w:p w14:paraId="3011D1D0" w14:textId="77777777" w:rsidR="00787B0C" w:rsidRDefault="00D07326">
      <w:pPr>
        <w:pStyle w:val="Corpodeltesto211"/>
        <w:shd w:val="clear" w:color="auto" w:fill="auto"/>
        <w:tabs>
          <w:tab w:val="left" w:pos="3581"/>
        </w:tabs>
        <w:jc w:val="left"/>
      </w:pPr>
      <w:r>
        <w:t>aussi sauvement en i. Mar 350; 350 C</w:t>
      </w:r>
      <w:r>
        <w:rPr>
          <w:vertAlign w:val="superscript"/>
        </w:rPr>
        <w:t>1</w:t>
      </w:r>
      <w:r>
        <w:t xml:space="preserve"> </w:t>
      </w:r>
      <w:r>
        <w:rPr>
          <w:rStyle w:val="Corpodeltesto21Corsivo"/>
        </w:rPr>
        <w:t>agg.:</w:t>
      </w:r>
      <w:r>
        <w:t xml:space="preserve"> se Dex plaist 7. Einsi] </w:t>
      </w:r>
      <w:r>
        <w:rPr>
          <w:rStyle w:val="Corpodeltesto21Corsivo"/>
        </w:rPr>
        <w:t>nuovo §</w:t>
      </w:r>
      <w:r>
        <w:t xml:space="preserve"> 338</w:t>
      </w:r>
      <w:r>
        <w:br/>
      </w:r>
      <w:r>
        <w:rPr>
          <w:rStyle w:val="Corpodeltesto21TimesNewRoman65ptProporzioni150"/>
          <w:rFonts w:eastAsia="Constantia"/>
        </w:rPr>
        <w:t>350</w:t>
      </w:r>
      <w:r>
        <w:t xml:space="preserve"> C ♦ vavassour Pr 338] houme Mar 350 C</w:t>
      </w:r>
      <w:r>
        <w:rPr>
          <w:vertAlign w:val="superscript"/>
        </w:rPr>
        <w:t>1</w:t>
      </w:r>
      <w:r>
        <w:tab/>
        <w:t>9. o moi Pr 338] en mon osteil</w:t>
      </w:r>
    </w:p>
    <w:p w14:paraId="36AAF4E0" w14:textId="77777777" w:rsidR="00787B0C" w:rsidRDefault="00D07326">
      <w:pPr>
        <w:pStyle w:val="Corpodeltesto211"/>
        <w:shd w:val="clear" w:color="auto" w:fill="auto"/>
        <w:tabs>
          <w:tab w:val="left" w:pos="4282"/>
        </w:tabs>
        <w:jc w:val="left"/>
      </w:pPr>
      <w:r>
        <w:t>Mar C</w:t>
      </w:r>
      <w:r>
        <w:rPr>
          <w:vertAlign w:val="superscript"/>
        </w:rPr>
        <w:t>1</w:t>
      </w:r>
      <w:r>
        <w:t>; dedens mon chastel 350 ♦ l’aise Pr 338] l’onor et toure la cortoisie Mar</w:t>
      </w:r>
      <w:r>
        <w:br/>
        <w:t>350 C</w:t>
      </w:r>
      <w:r>
        <w:rPr>
          <w:vertAlign w:val="superscript"/>
        </w:rPr>
        <w:t>1</w:t>
      </w:r>
      <w:r>
        <w:t xml:space="preserve"> ♦ a qui je ... </w:t>
      </w:r>
      <w:r>
        <w:rPr>
          <w:vertAlign w:val="superscript"/>
        </w:rPr>
        <w:t>I0</w:t>
      </w:r>
      <w:r>
        <w:t xml:space="preserve">errans] </w:t>
      </w:r>
      <w:r>
        <w:rPr>
          <w:rStyle w:val="Corpodeltesto21Corsivo"/>
        </w:rPr>
        <w:t>om.</w:t>
      </w:r>
      <w:r>
        <w:t xml:space="preserve"> Pr </w:t>
      </w:r>
      <w:r>
        <w:rPr>
          <w:rStyle w:val="Corpodeltesto21Corsivo"/>
        </w:rPr>
        <w:t>(saut) ♦</w:t>
      </w:r>
      <w:r>
        <w:t xml:space="preserve"> grant bien] que ge ne weull a nule</w:t>
      </w:r>
      <w:r>
        <w:br/>
        <w:t xml:space="preserve">autre gent qui orendroit soit en cest monde </w:t>
      </w:r>
      <w:r>
        <w:rPr>
          <w:rStyle w:val="Corpodeltesto21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ab/>
        <w:t>11. Grant merciz ...</w:t>
      </w:r>
    </w:p>
    <w:p w14:paraId="578106D2" w14:textId="77777777" w:rsidR="00787B0C" w:rsidRDefault="00D07326">
      <w:pPr>
        <w:pStyle w:val="Corpodeltesto211"/>
        <w:shd w:val="clear" w:color="auto" w:fill="auto"/>
        <w:jc w:val="left"/>
      </w:pPr>
      <w:r>
        <w:t>Et lors] Lors l’en mercie moult et C</w:t>
      </w:r>
      <w:r>
        <w:rPr>
          <w:vertAlign w:val="superscript"/>
        </w:rPr>
        <w:t>1</w:t>
      </w:r>
      <w:r>
        <w:t xml:space="preserve"> ♦ aprés moi Pr 338] car nous serons tost a</w:t>
      </w:r>
      <w:r>
        <w:br/>
        <w:t>mon ostel. — Sire, fait li Morehaus, alés devant et jou voz sieurray (ge irai aprés.</w:t>
      </w:r>
      <w:r>
        <w:br/>
        <w:t>Et tant chevalchent qu’il vienent dusqu’a la maison au vavasor et descendent</w:t>
      </w:r>
      <w:r>
        <w:br/>
        <w:t>illuec devant 350). Mais avant (Sire, fait li Morholt 350) me dites, s’il voz plaist:</w:t>
      </w:r>
      <w:r>
        <w:br/>
        <w:t xml:space="preserve">estes voz chevaliers errant (e. </w:t>
      </w:r>
      <w:r>
        <w:rPr>
          <w:rStyle w:val="Corpodeltesto21Corsivo"/>
        </w:rPr>
        <w:t>om.</w:t>
      </w:r>
      <w:r>
        <w:t xml:space="preserve"> 350) ou vavasors? — Sire, fait cil, jou sui uns</w:t>
      </w:r>
      <w:r>
        <w:br/>
        <w:t xml:space="preserve">vavasors </w:t>
      </w:r>
      <w:r>
        <w:rPr>
          <w:rStyle w:val="Corpodeltesto21Corsivo"/>
        </w:rPr>
        <w:t>agg.</w:t>
      </w:r>
      <w:r>
        <w:t xml:space="preserve"> Mar 350; car nous serons maintenant a l’ostel. — Ytant me dites, fait</w:t>
      </w:r>
      <w:r>
        <w:br/>
        <w:t xml:space="preserve">le Morholt: estes vous chevalier? — Sire nennil, ains sui un vavasseur </w:t>
      </w:r>
      <w:r>
        <w:rPr>
          <w:rStyle w:val="Corpodeltesto21Corsivo"/>
        </w:rPr>
        <w:t>agg.</w:t>
      </w:r>
      <w:r>
        <w:t xml:space="preserve"> C</w:t>
      </w:r>
      <w:r>
        <w:rPr>
          <w:vertAlign w:val="superscript"/>
        </w:rPr>
        <w:t>1</w:t>
      </w:r>
    </w:p>
    <w:p w14:paraId="0BEF9124" w14:textId="77777777" w:rsidR="00787B0C" w:rsidRDefault="00D07326">
      <w:pPr>
        <w:pStyle w:val="Corpodeltesto211"/>
        <w:numPr>
          <w:ilvl w:val="0"/>
          <w:numId w:val="303"/>
        </w:numPr>
        <w:shd w:val="clear" w:color="auto" w:fill="auto"/>
        <w:tabs>
          <w:tab w:val="left" w:pos="447"/>
          <w:tab w:val="left" w:pos="1934"/>
        </w:tabs>
        <w:spacing w:line="211" w:lineRule="exact"/>
        <w:jc w:val="left"/>
      </w:pPr>
      <w:r>
        <w:rPr>
          <w:rStyle w:val="Corpodeltesto21Corsivo"/>
        </w:rPr>
        <w:t>no nuovo §</w:t>
      </w:r>
      <w:r>
        <w:t xml:space="preserve"> 350 C</w:t>
      </w:r>
      <w:r>
        <w:rPr>
          <w:vertAlign w:val="superscript"/>
        </w:rPr>
        <w:t>1</w:t>
      </w:r>
      <w:r>
        <w:tab/>
        <w:t>1. Quant ... descendent et Pr 338 Mar] Et quant il est</w:t>
      </w:r>
    </w:p>
    <w:p w14:paraId="009FC64F" w14:textId="77777777" w:rsidR="00787B0C" w:rsidRDefault="00D07326">
      <w:pPr>
        <w:pStyle w:val="Corpodeltesto211"/>
        <w:shd w:val="clear" w:color="auto" w:fill="auto"/>
        <w:spacing w:line="211" w:lineRule="exact"/>
        <w:jc w:val="left"/>
      </w:pPr>
      <w:r>
        <w:t>deschendus illec devant 350</w:t>
      </w:r>
      <w:r>
        <w:br/>
      </w:r>
      <w:r>
        <w:rPr>
          <w:rStyle w:val="Corpodeltesto2"/>
        </w:rPr>
        <w:t>parz. Cil de laiens desarment le Morhols et li font toute l’aise et toute</w:t>
      </w:r>
      <w:r>
        <w:rPr>
          <w:rStyle w:val="Corpodeltesto2"/>
        </w:rPr>
        <w:br/>
        <w:t>la courtoisie qu’il li peuent faire, car bien voient qu’a leur singneur</w:t>
      </w:r>
      <w:r>
        <w:rPr>
          <w:rStyle w:val="Corpodeltesto2"/>
        </w:rPr>
        <w:br/>
        <w:t xml:space="preserve">plaist. </w:t>
      </w:r>
      <w:r>
        <w:rPr>
          <w:rStyle w:val="Corpodeltesto2"/>
          <w:vertAlign w:val="superscript"/>
        </w:rPr>
        <w:t>3</w:t>
      </w:r>
      <w:r>
        <w:rPr>
          <w:rStyle w:val="Corpodeltesto2"/>
        </w:rPr>
        <w:t>Et quant il l’orent desarmé, li sires li fait aporter une mout</w:t>
      </w:r>
      <w:r>
        <w:rPr>
          <w:rStyle w:val="Corpodeltesto2"/>
        </w:rPr>
        <w:br/>
        <w:t>riche robe pour vestir, pource que li froiz ne li feist mal, car il avoit</w:t>
      </w:r>
      <w:r>
        <w:rPr>
          <w:rStyle w:val="Corpodeltesto2"/>
        </w:rPr>
        <w:br/>
        <w:t>eu chaut de porter les armes.</w:t>
      </w:r>
    </w:p>
    <w:p w14:paraId="0C8768F8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Et quant il est heure d’aler mengier, la table est mise et li Morhols</w:t>
      </w:r>
      <w:r>
        <w:br/>
        <w:t>s’asiet pour mengier, et la damoiselle et aprés li vavassour. A cele table</w:t>
      </w:r>
      <w:r>
        <w:br/>
        <w:t xml:space="preserve">n’ot plus de gent. </w:t>
      </w:r>
      <w:r>
        <w:rPr>
          <w:vertAlign w:val="superscript"/>
        </w:rPr>
        <w:t>5</w:t>
      </w:r>
      <w:r>
        <w:t>Touz li autres qui laiens estoient servoient li</w:t>
      </w:r>
      <w:r>
        <w:br/>
        <w:t xml:space="preserve">Morhols par le commandement du vavassour. </w:t>
      </w:r>
      <w:r>
        <w:rPr>
          <w:vertAlign w:val="superscript"/>
        </w:rPr>
        <w:t>6</w:t>
      </w:r>
      <w:r>
        <w:t>Et qu’en diroie? Chas-</w:t>
      </w:r>
      <w:r>
        <w:br/>
        <w:t>cun le sert de son pooir ausi noblement con se li Morhols fust uns</w:t>
      </w:r>
      <w:r>
        <w:br/>
        <w:t xml:space="preserve">rois. </w:t>
      </w:r>
      <w:r>
        <w:rPr>
          <w:vertAlign w:val="superscript"/>
        </w:rPr>
        <w:t>7</w:t>
      </w:r>
      <w:r>
        <w:t>Et bien estoit a celui tans li Morhols de si grant afaire et de si</w:t>
      </w:r>
      <w:r>
        <w:br/>
        <w:t>grant pooir qu’il n’avoit ou monde guaires rois qui fust de son pooir</w:t>
      </w:r>
      <w:r>
        <w:br/>
        <w:t xml:space="preserve">ne de sa valeur. </w:t>
      </w:r>
      <w:r>
        <w:rPr>
          <w:vertAlign w:val="superscript"/>
        </w:rPr>
        <w:t>8</w:t>
      </w:r>
      <w:r>
        <w:t>Nepourquant cil de laiens ne savoient pas encore que</w:t>
      </w:r>
      <w:r>
        <w:br/>
        <w:t>ce fust li Morhols d’Irlande, ainz cuidoient que ce fust aucun preu de</w:t>
      </w:r>
      <w:r>
        <w:br/>
        <w:t>chevalier errant, pource qu’il chevauchoit si priveement.</w:t>
      </w:r>
    </w:p>
    <w:p w14:paraId="41D2A246" w14:textId="77777777" w:rsidR="00787B0C" w:rsidRDefault="00D07326">
      <w:pPr>
        <w:pStyle w:val="Corpodeltesto20"/>
        <w:numPr>
          <w:ilvl w:val="0"/>
          <w:numId w:val="303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Celui soir parlerent assez entre le Morhols et le vavassour de</w:t>
      </w:r>
      <w:r>
        <w:br/>
        <w:t xml:space="preserve">maintes aventures, tant que li vavassours dist au Morhols: </w:t>
      </w:r>
      <w:r>
        <w:rPr>
          <w:vertAlign w:val="superscript"/>
        </w:rPr>
        <w:t>2</w:t>
      </w:r>
      <w:r>
        <w:t>«Sire, estes</w:t>
      </w:r>
      <w:r>
        <w:br/>
        <w:t>vous de la maison le rois Artus? — Certes, fait li Morhols, oïl. — Or</w:t>
      </w:r>
      <w:r>
        <w:br/>
        <w:t>me dites dont, s’il vous plaist, novelles d’un chevalier qui bien est a</w:t>
      </w:r>
      <w:r>
        <w:br/>
        <w:t>mon escient un des meilleurs du monde, et je croi bien qu’il soit de</w:t>
      </w:r>
      <w:r>
        <w:br/>
      </w:r>
      <w:r>
        <w:lastRenderedPageBreak/>
        <w:t xml:space="preserve">celui hostel. — </w:t>
      </w:r>
      <w:r>
        <w:rPr>
          <w:vertAlign w:val="superscript"/>
        </w:rPr>
        <w:t>3</w:t>
      </w:r>
      <w:r>
        <w:t>Biax ostes, fait li Morhols, savez vous comment il a</w:t>
      </w:r>
      <w:r>
        <w:br/>
        <w:t xml:space="preserve">non. — Si m’aïst Diex, sire, fait il, je non. — </w:t>
      </w:r>
      <w:r>
        <w:rPr>
          <w:vertAlign w:val="superscript"/>
        </w:rPr>
        <w:t>4</w:t>
      </w:r>
      <w:r>
        <w:t>Et quel escu portoit il?</w:t>
      </w:r>
      <w:r>
        <w:br/>
        <w:t>fait li Morhols. — Il portoit, fait li vavassours, quant je le vi, un escu</w:t>
      </w:r>
      <w:r>
        <w:br/>
        <w:t>tout d’or sanz autre taint, et estoit toutevoies si covert que nus hons</w:t>
      </w:r>
      <w:r>
        <w:br/>
        <w:t xml:space="preserve">ne le pooit veoir se couvert non. </w:t>
      </w:r>
      <w:r>
        <w:rPr>
          <w:vertAlign w:val="superscript"/>
        </w:rPr>
        <w:t>5</w:t>
      </w:r>
      <w:r>
        <w:t>Et pour veoir le a descouvert et</w:t>
      </w:r>
      <w:r>
        <w:br/>
        <w:t>pour savoir le non du bon chevalier chevauchai je aveuc lui plus de</w:t>
      </w:r>
      <w:r>
        <w:br/>
        <w:t>.</w:t>
      </w:r>
      <w:r>
        <w:rPr>
          <w:rStyle w:val="Corpodeltesto275pt"/>
        </w:rPr>
        <w:t>V</w:t>
      </w:r>
      <w:r>
        <w:t>. journees, ne onques ne poi tant faire que je peusse son non savoir</w:t>
      </w:r>
    </w:p>
    <w:p w14:paraId="48A834E7" w14:textId="77777777" w:rsidR="00787B0C" w:rsidRDefault="00D07326">
      <w:pPr>
        <w:pStyle w:val="Corpodeltesto211"/>
        <w:numPr>
          <w:ilvl w:val="0"/>
          <w:numId w:val="310"/>
        </w:numPr>
        <w:shd w:val="clear" w:color="auto" w:fill="auto"/>
        <w:tabs>
          <w:tab w:val="left" w:pos="265"/>
        </w:tabs>
        <w:jc w:val="left"/>
      </w:pPr>
      <w:r>
        <w:t>car il avoit eu chaut Pr 338] aprés le chaut qu’il avoit eu Mar 350 C</w:t>
      </w:r>
      <w:r>
        <w:rPr>
          <w:vertAlign w:val="superscript"/>
        </w:rPr>
        <w:t>1</w:t>
      </w:r>
      <w:r>
        <w:t xml:space="preserve"> ♦ les</w:t>
      </w:r>
      <w:r>
        <w:br/>
        <w:t>armes] Et qu’en diroie je? Le Morholt treuve en luy toutes courtoisies et tant de</w:t>
      </w:r>
      <w:r>
        <w:br/>
        <w:t>paroles de bien et d’onneur qu’il dist a soy mesmes que il a ja longtemps passé</w:t>
      </w:r>
      <w:r>
        <w:br/>
        <w:t xml:space="preserve">que il ne trouva un vavasseur si courtois que cil ne le soit encore plus </w:t>
      </w:r>
      <w:r>
        <w:rPr>
          <w:rStyle w:val="Corpodeltesto21Corsivo"/>
        </w:rPr>
        <w:t>agg.</w:t>
      </w:r>
      <w:r>
        <w:t xml:space="preserve"> C</w:t>
      </w:r>
      <w:r>
        <w:rPr>
          <w:vertAlign w:val="superscript"/>
        </w:rPr>
        <w:t>1</w:t>
      </w:r>
    </w:p>
    <w:p w14:paraId="78025F6D" w14:textId="77777777" w:rsidR="00787B0C" w:rsidRDefault="00D07326">
      <w:pPr>
        <w:pStyle w:val="Corpodeltesto211"/>
        <w:numPr>
          <w:ilvl w:val="0"/>
          <w:numId w:val="310"/>
        </w:numPr>
        <w:shd w:val="clear" w:color="auto" w:fill="auto"/>
        <w:tabs>
          <w:tab w:val="left" w:pos="265"/>
          <w:tab w:val="left" w:pos="2323"/>
        </w:tabs>
        <w:jc w:val="left"/>
      </w:pPr>
      <w:r>
        <w:t xml:space="preserve">Et quant] </w:t>
      </w:r>
      <w:r>
        <w:rPr>
          <w:rStyle w:val="Corpodeltesto21Corsivo"/>
        </w:rPr>
        <w:t>nuovo §</w:t>
      </w:r>
      <w:r>
        <w:t xml:space="preserve"> 350 C</w:t>
      </w:r>
      <w:r>
        <w:rPr>
          <w:vertAlign w:val="superscript"/>
        </w:rPr>
        <w:t>1</w:t>
      </w:r>
      <w:r>
        <w:tab/>
        <w:t>7. n’avoit ... qui fust Pr 338] avoit maint roy el</w:t>
      </w:r>
    </w:p>
    <w:p w14:paraId="0E13CCD1" w14:textId="77777777" w:rsidR="00787B0C" w:rsidRDefault="00D07326">
      <w:pPr>
        <w:pStyle w:val="Corpodeltesto211"/>
        <w:shd w:val="clear" w:color="auto" w:fill="auto"/>
        <w:tabs>
          <w:tab w:val="left" w:pos="2957"/>
        </w:tabs>
        <w:jc w:val="left"/>
      </w:pPr>
      <w:r>
        <w:t>monde qui pas n’estoient Mar 350 C</w:t>
      </w:r>
      <w:r>
        <w:rPr>
          <w:vertAlign w:val="superscript"/>
        </w:rPr>
        <w:t>1</w:t>
      </w:r>
      <w:r>
        <w:tab/>
        <w:t xml:space="preserve">8. preu de chevalier errant Pr 338 </w:t>
      </w:r>
      <w:r>
        <w:rPr>
          <w:rStyle w:val="Corpodeltesto21Corsivo"/>
        </w:rPr>
        <w:t>(e cfr.</w:t>
      </w:r>
    </w:p>
    <w:p w14:paraId="28A516EA" w14:textId="77777777" w:rsidR="00787B0C" w:rsidRDefault="00D07326">
      <w:pPr>
        <w:pStyle w:val="Corpodeltesto211"/>
        <w:shd w:val="clear" w:color="auto" w:fill="auto"/>
        <w:jc w:val="left"/>
      </w:pPr>
      <w:r>
        <w:t>Mar)] preudomme des chevaliers errans Mar; povre ch. e. 350 C</w:t>
      </w:r>
      <w:r>
        <w:rPr>
          <w:vertAlign w:val="superscript"/>
        </w:rPr>
        <w:t>1</w:t>
      </w:r>
      <w:r>
        <w:t xml:space="preserve"> ♦ priveement]</w:t>
      </w:r>
      <w:r>
        <w:br/>
        <w:t>et a si pou de compaingnie 350 C</w:t>
      </w:r>
      <w:r>
        <w:rPr>
          <w:vertAlign w:val="superscript"/>
        </w:rPr>
        <w:t>1</w:t>
      </w:r>
    </w:p>
    <w:p w14:paraId="606CD032" w14:textId="77777777" w:rsidR="00787B0C" w:rsidRDefault="00D07326">
      <w:pPr>
        <w:pStyle w:val="Corpodeltesto211"/>
        <w:numPr>
          <w:ilvl w:val="0"/>
          <w:numId w:val="302"/>
        </w:numPr>
        <w:shd w:val="clear" w:color="auto" w:fill="auto"/>
        <w:tabs>
          <w:tab w:val="left" w:pos="452"/>
          <w:tab w:val="left" w:pos="2323"/>
        </w:tabs>
        <w:jc w:val="left"/>
      </w:pPr>
      <w:r>
        <w:rPr>
          <w:rStyle w:val="Corpodeltesto21Corsivo"/>
        </w:rPr>
        <w:t>no nuovo §</w:t>
      </w:r>
      <w:r>
        <w:t xml:space="preserve"> Mar 350 C</w:t>
      </w:r>
      <w:r>
        <w:rPr>
          <w:vertAlign w:val="superscript"/>
        </w:rPr>
        <w:t>1</w:t>
      </w:r>
      <w:r>
        <w:tab/>
        <w:t>4. Il portoit ... escu tout] En non Dieu, fait le</w:t>
      </w:r>
    </w:p>
    <w:p w14:paraId="497BE90D" w14:textId="77777777" w:rsidR="00787B0C" w:rsidRDefault="00D07326">
      <w:pPr>
        <w:pStyle w:val="Corpodeltesto211"/>
        <w:shd w:val="clear" w:color="auto" w:fill="auto"/>
        <w:tabs>
          <w:tab w:val="left" w:pos="1200"/>
        </w:tabs>
        <w:jc w:val="left"/>
      </w:pPr>
      <w:r>
        <w:t>vavasseur, je say bien quel escu il portoit quant je le vy. Et si le vy a moult grant</w:t>
      </w:r>
      <w:r>
        <w:br/>
        <w:t>paine descouvert, mais toutes foiz le vi je. — Or me dites, fait le Morholt, quel</w:t>
      </w:r>
      <w:r>
        <w:br/>
        <w:t>estoit il. — En non Dieu, dist le vavasseur, sire, il estoit C</w:t>
      </w:r>
      <w:r>
        <w:rPr>
          <w:vertAlign w:val="superscript"/>
        </w:rPr>
        <w:t>1</w:t>
      </w:r>
      <w:r>
        <w:t xml:space="preserve"> ♦ et estoit ... </w:t>
      </w:r>
      <w:r>
        <w:rPr>
          <w:vertAlign w:val="superscript"/>
        </w:rPr>
        <w:t>6</w:t>
      </w:r>
      <w:r>
        <w:t>bien</w:t>
      </w:r>
      <w:r>
        <w:br/>
        <w:t xml:space="preserve">paié]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5. pour savoir Pr 338 Mar] certes por seulement le veoir adés</w:t>
      </w:r>
    </w:p>
    <w:p w14:paraId="31A87E3A" w14:textId="77777777" w:rsidR="00787B0C" w:rsidRDefault="00D07326">
      <w:pPr>
        <w:pStyle w:val="Corpodeltesto211"/>
        <w:shd w:val="clear" w:color="auto" w:fill="auto"/>
        <w:jc w:val="left"/>
      </w:pPr>
      <w:r>
        <w:t>couvert et pour savoir 350 ♦ .</w:t>
      </w:r>
      <w:r>
        <w:rPr>
          <w:rStyle w:val="Corpodeltesto2155pt"/>
        </w:rPr>
        <w:t>V</w:t>
      </w:r>
      <w:r>
        <w:t>. journees Pr 338] .</w:t>
      </w:r>
      <w:r>
        <w:rPr>
          <w:rStyle w:val="Corpodeltesto2155pt"/>
        </w:rPr>
        <w:t>VI</w:t>
      </w:r>
      <w:r>
        <w:t>. j. Mar 350</w:t>
      </w:r>
      <w:r>
        <w:br/>
      </w:r>
      <w:r>
        <w:rPr>
          <w:rStyle w:val="Corpodeltesto2"/>
        </w:rPr>
        <w:t xml:space="preserve">ne par lui ne par ses escuiers. </w:t>
      </w:r>
      <w:r>
        <w:rPr>
          <w:rStyle w:val="Corpodeltesto2"/>
          <w:vertAlign w:val="superscript"/>
        </w:rPr>
        <w:t>6</w:t>
      </w:r>
      <w:r>
        <w:rPr>
          <w:rStyle w:val="Corpodeltesto2"/>
        </w:rPr>
        <w:t>Quant je seulement poi veoir l’escu a</w:t>
      </w:r>
      <w:r>
        <w:rPr>
          <w:rStyle w:val="Corpodeltesto2"/>
        </w:rPr>
        <w:br/>
        <w:t>descouvert qu’il portoit, je m’en ting a moult bien paié».</w:t>
      </w:r>
    </w:p>
    <w:p w14:paraId="27FF3D21" w14:textId="77777777" w:rsidR="00787B0C" w:rsidRDefault="00D07326">
      <w:pPr>
        <w:pStyle w:val="Corpodeltesto20"/>
        <w:numPr>
          <w:ilvl w:val="0"/>
          <w:numId w:val="302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z</w:t>
      </w:r>
      <w:r>
        <w:t>Quant li Morhols oy parler du Chevalier a l’Escu d’Or, il le</w:t>
      </w:r>
      <w:r>
        <w:br/>
        <w:t xml:space="preserve">connoist maintenant et dist au vavassour: </w:t>
      </w:r>
      <w:r>
        <w:rPr>
          <w:vertAlign w:val="superscript"/>
        </w:rPr>
        <w:t>2</w:t>
      </w:r>
      <w:r>
        <w:t>«Biaus ostes, fait il, savez</w:t>
      </w:r>
      <w:r>
        <w:br/>
        <w:t>vous ou on le pourroit trover? Se vous trover le voulez, vous le trou-</w:t>
      </w:r>
      <w:r>
        <w:br/>
        <w:t>verez en la compaingnie Danaym le Rous, qui sires est del Pui de</w:t>
      </w:r>
      <w:r>
        <w:br/>
        <w:t xml:space="preserve">Malohaut. </w:t>
      </w:r>
      <w:r>
        <w:rPr>
          <w:vertAlign w:val="superscript"/>
        </w:rPr>
        <w:t>3</w:t>
      </w:r>
      <w:r>
        <w:t>Mes itant me dites, beaus ostes, se Diex vous doint bone</w:t>
      </w:r>
      <w:r>
        <w:br/>
        <w:t xml:space="preserve">aventure: quel merveilles li veistes vous faire? — </w:t>
      </w:r>
      <w:r>
        <w:rPr>
          <w:vertAlign w:val="superscript"/>
        </w:rPr>
        <w:t>4</w:t>
      </w:r>
      <w:r>
        <w:t>En non Dieu, fait li</w:t>
      </w:r>
      <w:r>
        <w:br/>
        <w:t>vavassour, je le vous dirai volentiers. Or escoutés coument je me mis</w:t>
      </w:r>
      <w:r>
        <w:br/>
        <w:t xml:space="preserve">en sa compaingnie et par quele aventure». </w:t>
      </w:r>
      <w:r>
        <w:rPr>
          <w:vertAlign w:val="superscript"/>
        </w:rPr>
        <w:t>5</w:t>
      </w:r>
      <w:r>
        <w:t>Et lors coumensa son</w:t>
      </w:r>
      <w:r>
        <w:br/>
        <w:t>conte et puis dist:</w:t>
      </w:r>
    </w:p>
    <w:p w14:paraId="05D8EE76" w14:textId="77777777" w:rsidR="00787B0C" w:rsidRDefault="00D07326">
      <w:pPr>
        <w:pStyle w:val="Corpodeltesto20"/>
        <w:numPr>
          <w:ilvl w:val="0"/>
          <w:numId w:val="302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z</w:t>
      </w:r>
      <w:r>
        <w:t>«Sire, il avint en cest yver qui est passez que une gentil dame</w:t>
      </w:r>
      <w:r>
        <w:br/>
        <w:t>de ceste contree, de qui je tieng terre et qui est ma parente prochaine,</w:t>
      </w:r>
      <w:r>
        <w:br/>
        <w:t>m’envoia en la maison le roy Artu pour prier le roys Artus qu’il</w:t>
      </w:r>
      <w:r>
        <w:br/>
        <w:t>envoiast ceste part aucun chevalier de son hostel qui une seue querel-</w:t>
      </w:r>
      <w:r>
        <w:br/>
        <w:t>le maintenist encontre un sien voisin qui par sa force le vouloit deshe-</w:t>
      </w:r>
      <w:r>
        <w:br/>
        <w:t xml:space="preserve">riter et chacier de la terre encontre toute la raison du monde. </w:t>
      </w:r>
      <w:r>
        <w:rPr>
          <w:vertAlign w:val="superscript"/>
        </w:rPr>
        <w:t>2</w:t>
      </w:r>
      <w:r>
        <w:t>Li che-</w:t>
      </w:r>
      <w:r>
        <w:br/>
        <w:t>valiers qui desheriter le vouloit estoit si bons chevaliers de sa main et</w:t>
      </w:r>
    </w:p>
    <w:p w14:paraId="6E40E5AD" w14:textId="77777777" w:rsidR="00787B0C" w:rsidRDefault="00D07326">
      <w:pPr>
        <w:pStyle w:val="Corpodeltesto211"/>
        <w:numPr>
          <w:ilvl w:val="0"/>
          <w:numId w:val="303"/>
        </w:numPr>
        <w:shd w:val="clear" w:color="auto" w:fill="auto"/>
        <w:tabs>
          <w:tab w:val="left" w:pos="447"/>
        </w:tabs>
        <w:spacing w:line="202" w:lineRule="exact"/>
        <w:jc w:val="left"/>
      </w:pPr>
      <w:r>
        <w:rPr>
          <w:rStyle w:val="Corpodeltesto21Corsivo"/>
        </w:rPr>
        <w:t>no nuovo §</w:t>
      </w:r>
      <w:r>
        <w:t xml:space="preserve"> Mar 1. le connoist maintenant] cognoist bien que c’estoit</w:t>
      </w:r>
    </w:p>
    <w:p w14:paraId="4AB8229F" w14:textId="77777777" w:rsidR="00787B0C" w:rsidRDefault="00D07326">
      <w:pPr>
        <w:pStyle w:val="Corpodeltesto211"/>
        <w:shd w:val="clear" w:color="auto" w:fill="auto"/>
        <w:tabs>
          <w:tab w:val="left" w:pos="3662"/>
        </w:tabs>
        <w:spacing w:line="202" w:lineRule="exact"/>
        <w:jc w:val="left"/>
      </w:pPr>
      <w:r>
        <w:t>Guiron dont le vavasseur aloit demandant C</w:t>
      </w:r>
      <w:r>
        <w:rPr>
          <w:vertAlign w:val="superscript"/>
        </w:rPr>
        <w:t>1</w:t>
      </w:r>
      <w:r>
        <w:tab/>
        <w:t>2. Biaus ... la compaingnie]</w:t>
      </w:r>
    </w:p>
    <w:p w14:paraId="15150282" w14:textId="77777777" w:rsidR="00787B0C" w:rsidRDefault="00D07326">
      <w:pPr>
        <w:pStyle w:val="Corpodeltesto211"/>
        <w:shd w:val="clear" w:color="auto" w:fill="auto"/>
        <w:tabs>
          <w:tab w:val="left" w:pos="4330"/>
        </w:tabs>
        <w:spacing w:line="202" w:lineRule="exact"/>
        <w:jc w:val="left"/>
      </w:pPr>
      <w:r>
        <w:t>Certes, dist le Morholt, je ne vous en say a dire mençonge ne verité. Je ne say</w:t>
      </w:r>
      <w:r>
        <w:br/>
        <w:t>quel part il repaire se ce n’est avecques C</w:t>
      </w:r>
      <w:r>
        <w:rPr>
          <w:vertAlign w:val="superscript"/>
        </w:rPr>
        <w:t>1</w:t>
      </w:r>
      <w:r>
        <w:t xml:space="preserve"> ♦ Se vous ... trouverez Pr 338 350]</w:t>
      </w:r>
      <w:r>
        <w:br/>
      </w:r>
      <w:r>
        <w:rPr>
          <w:rStyle w:val="Corpodeltesto21Corsivo"/>
        </w:rPr>
        <w:t>om.</w:t>
      </w:r>
      <w:r>
        <w:t xml:space="preserve"> Mar ♦ del Pui Pr Mar] </w:t>
      </w:r>
      <w:r>
        <w:rPr>
          <w:rStyle w:val="Corpodeltesto21Corsivo"/>
        </w:rPr>
        <w:t>om.</w:t>
      </w:r>
      <w:r>
        <w:t xml:space="preserve"> 350 C</w:t>
      </w:r>
      <w:r>
        <w:rPr>
          <w:vertAlign w:val="superscript"/>
        </w:rPr>
        <w:t>1</w:t>
      </w:r>
      <w:r>
        <w:t>; du chastel 338</w:t>
      </w:r>
      <w:r>
        <w:tab/>
        <w:t>3. vous faire] qui si</w:t>
      </w:r>
    </w:p>
    <w:p w14:paraId="620DF969" w14:textId="77777777" w:rsidR="00787B0C" w:rsidRDefault="00D07326">
      <w:pPr>
        <w:pStyle w:val="Corpodeltesto211"/>
        <w:shd w:val="clear" w:color="auto" w:fill="auto"/>
        <w:tabs>
          <w:tab w:val="left" w:pos="3518"/>
        </w:tabs>
        <w:spacing w:line="202" w:lineRule="exact"/>
        <w:jc w:val="left"/>
      </w:pPr>
      <w:r>
        <w:t xml:space="preserve">hautement parllés de sa chevalerie </w:t>
      </w:r>
      <w:r>
        <w:rPr>
          <w:rStyle w:val="Corpodeltesto21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ab/>
        <w:t>4. je le vous dirai volentiers Pr</w:t>
      </w:r>
    </w:p>
    <w:p w14:paraId="4D261639" w14:textId="77777777" w:rsidR="00787B0C" w:rsidRDefault="00D07326">
      <w:pPr>
        <w:pStyle w:val="Corpodeltesto211"/>
        <w:shd w:val="clear" w:color="auto" w:fill="auto"/>
        <w:tabs>
          <w:tab w:val="left" w:pos="5270"/>
        </w:tabs>
        <w:spacing w:line="202" w:lineRule="exact"/>
        <w:jc w:val="left"/>
      </w:pPr>
      <w:r>
        <w:t>338 Mar] ge li vi faire si grant chose par force de chevalerie que ge di bien tout</w:t>
      </w:r>
      <w:r>
        <w:br/>
        <w:t>hardiement que çou est a mon ensient un des meillor chevalier del monde. —</w:t>
      </w:r>
      <w:r>
        <w:br/>
        <w:t>Biaux hostes, fait li Morholt, puisque ge ving cestui soir en vostre hostel, vous</w:t>
      </w:r>
      <w:r>
        <w:br/>
        <w:t>m’i avés fait assés courtoisie et chose qui me plest, mais aprés tout çou vous vau-</w:t>
      </w:r>
      <w:r>
        <w:br/>
        <w:t>droie ge prier (hostel ... prier] or sachiez que moult me plaist la venue et que vous</w:t>
      </w:r>
      <w:r>
        <w:br/>
        <w:t>m’avez assez fait. Or me faites une autre courtoisie. — Quel courtoisie voulez</w:t>
      </w:r>
      <w:r>
        <w:br/>
        <w:t>vous que je vous face?, dist le vavasseur. Ditez le moy et je vour promet loyal-</w:t>
      </w:r>
      <w:r>
        <w:br/>
        <w:t>ment que je la vous feray, se je puis. — Certes, beaux ostes, fait le Morholt, je</w:t>
      </w:r>
      <w:r>
        <w:br/>
        <w:t>vous pri C</w:t>
      </w:r>
      <w:r>
        <w:rPr>
          <w:vertAlign w:val="superscript"/>
        </w:rPr>
        <w:t>1</w:t>
      </w:r>
      <w:r>
        <w:t>) que vous me diés que ce fu de celui bon chevalier par coi vous li</w:t>
      </w:r>
      <w:r>
        <w:br/>
        <w:t>donnés si merveillex pris (et sachiez que je le tenray a trop grant courtoisie se</w:t>
      </w:r>
      <w:r>
        <w:br/>
        <w:t xml:space="preserve">vous m’en dites aucun compte ou aucune aventure </w:t>
      </w:r>
      <w:r>
        <w:rPr>
          <w:rStyle w:val="Corpodeltesto21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>). — En non Dieu, fait</w:t>
      </w:r>
      <w:r>
        <w:br/>
        <w:t xml:space="preserve">li vavasour, (je vous en puis assez dire, car j’en vy assez </w:t>
      </w:r>
      <w:r>
        <w:rPr>
          <w:rStyle w:val="Corpodeltesto21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>) puisque vous</w:t>
      </w:r>
      <w:r>
        <w:br/>
        <w:t>m’en avés prié, ge ferai vostre volenté 350 C</w:t>
      </w:r>
      <w:r>
        <w:rPr>
          <w:vertAlign w:val="superscript"/>
        </w:rPr>
        <w:t>1</w:t>
      </w:r>
      <w:r>
        <w:t xml:space="preserve"> ♦ et par quele aventure Pr 338 Mar]</w:t>
      </w:r>
      <w:r>
        <w:br/>
        <w:t xml:space="preserve">et que ce fu que ge vi de lui </w:t>
      </w:r>
      <w:r>
        <w:rPr>
          <w:rStyle w:val="Corpodeltesto21Corsivo"/>
        </w:rPr>
        <w:t>agg.</w:t>
      </w:r>
      <w:r>
        <w:t xml:space="preserve"> 350; et que ce fu que je vy de lui C</w:t>
      </w:r>
      <w:r>
        <w:rPr>
          <w:vertAlign w:val="superscript"/>
        </w:rPr>
        <w:t>1</w:t>
      </w:r>
      <w:r>
        <w:tab/>
        <w:t>5. lors</w:t>
      </w:r>
    </w:p>
    <w:p w14:paraId="492F63D2" w14:textId="77777777" w:rsidR="00787B0C" w:rsidRDefault="00D07326">
      <w:pPr>
        <w:pStyle w:val="Corpodeltesto211"/>
        <w:shd w:val="clear" w:color="auto" w:fill="auto"/>
        <w:spacing w:line="202" w:lineRule="exact"/>
        <w:jc w:val="left"/>
      </w:pPr>
      <w:r>
        <w:t>Pr 338 Mar] quant il a dit ceste parole 350</w:t>
      </w:r>
    </w:p>
    <w:p w14:paraId="3A154455" w14:textId="77777777" w:rsidR="00787B0C" w:rsidRDefault="00D07326">
      <w:pPr>
        <w:pStyle w:val="Corpodeltesto211"/>
        <w:numPr>
          <w:ilvl w:val="0"/>
          <w:numId w:val="303"/>
        </w:numPr>
        <w:shd w:val="clear" w:color="auto" w:fill="auto"/>
        <w:tabs>
          <w:tab w:val="left" w:pos="447"/>
        </w:tabs>
        <w:jc w:val="left"/>
      </w:pPr>
      <w:r>
        <w:t>1. en cest yver Pr 338] a l’entree de cest y. Mar 350 C</w:t>
      </w:r>
      <w:r>
        <w:rPr>
          <w:vertAlign w:val="superscript"/>
        </w:rPr>
        <w:t>1</w:t>
      </w:r>
      <w:r>
        <w:t xml:space="preserve"> ♦ prochaine] et ma</w:t>
      </w:r>
      <w:r>
        <w:br/>
        <w:t xml:space="preserve">dame </w:t>
      </w:r>
      <w:r>
        <w:rPr>
          <w:rStyle w:val="Corpodeltesto21Corsivo"/>
        </w:rPr>
        <w:t>agg.</w:t>
      </w:r>
      <w:r>
        <w:t xml:space="preserve"> 350 ♦ pour prier le roys Artus]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</w:t>
      </w:r>
      <w:r>
        <w:rPr>
          <w:rStyle w:val="Corpodeltesto21Corsivo"/>
        </w:rPr>
        <w:t>(saut) ♦</w:t>
      </w:r>
      <w:r>
        <w:t xml:space="preserve"> prier] et pour requerre</w:t>
      </w:r>
      <w:r>
        <w:br/>
      </w:r>
      <w:r>
        <w:rPr>
          <w:rStyle w:val="Corpodeltesto21Corsivo"/>
        </w:rPr>
        <w:t>agg.</w:t>
      </w:r>
      <w:r>
        <w:t xml:space="preserve"> 350 ♦ du monde] La dame estoit vefve et moult gentil femme </w:t>
      </w:r>
      <w:r>
        <w:rPr>
          <w:rStyle w:val="Corpodeltesto21Corsivo"/>
        </w:rPr>
        <w:t>agg.</w:t>
      </w:r>
      <w:r>
        <w:t xml:space="preserve"> C</w:t>
      </w:r>
      <w:r>
        <w:rPr>
          <w:vertAlign w:val="superscript"/>
        </w:rPr>
        <w:t>1</w:t>
      </w:r>
    </w:p>
    <w:p w14:paraId="5CEB50EF" w14:textId="77777777" w:rsidR="00787B0C" w:rsidRDefault="00D07326">
      <w:pPr>
        <w:pStyle w:val="Corpodeltesto211"/>
        <w:numPr>
          <w:ilvl w:val="0"/>
          <w:numId w:val="311"/>
        </w:numPr>
        <w:shd w:val="clear" w:color="auto" w:fill="auto"/>
        <w:tabs>
          <w:tab w:val="left" w:pos="260"/>
          <w:tab w:val="left" w:pos="394"/>
        </w:tabs>
        <w:jc w:val="left"/>
      </w:pPr>
      <w:r>
        <w:lastRenderedPageBreak/>
        <w:t>de sa main et si preuz] de son corps C</w:t>
      </w:r>
      <w:r>
        <w:rPr>
          <w:vertAlign w:val="superscript"/>
        </w:rPr>
        <w:t>1</w:t>
      </w:r>
      <w:r>
        <w:br/>
      </w:r>
      <w:r>
        <w:rPr>
          <w:rStyle w:val="Corpodeltesto2"/>
        </w:rPr>
        <w:t>si preuz qu’il n’avoit en tout cest païs si hardi chevalier qui encontre</w:t>
      </w:r>
      <w:r>
        <w:rPr>
          <w:rStyle w:val="Corpodeltesto2"/>
        </w:rPr>
        <w:br/>
        <w:t xml:space="preserve">lui osast meitre son cors pour desfendre la querelle de la dame. </w:t>
      </w:r>
      <w:r>
        <w:rPr>
          <w:rStyle w:val="Corpodeltesto2"/>
          <w:vertAlign w:val="superscript"/>
        </w:rPr>
        <w:t>3</w:t>
      </w:r>
      <w:r>
        <w:rPr>
          <w:rStyle w:val="Corpodeltesto2"/>
        </w:rPr>
        <w:t>Pour</w:t>
      </w:r>
      <w:r>
        <w:rPr>
          <w:rStyle w:val="Corpodeltesto2"/>
        </w:rPr>
        <w:br/>
        <w:t>ce me pria ele tout en plourant que je m’en alasse a la court le roi</w:t>
      </w:r>
      <w:r>
        <w:rPr>
          <w:rStyle w:val="Corpodeltesto2"/>
        </w:rPr>
        <w:br/>
        <w:t xml:space="preserve">Artus et que je li contasse ceste besoingne. </w:t>
      </w:r>
      <w:r>
        <w:rPr>
          <w:rStyle w:val="Corpodeltesto2"/>
          <w:vertAlign w:val="superscript"/>
        </w:rPr>
        <w:t>4</w:t>
      </w:r>
      <w:r>
        <w:rPr>
          <w:rStyle w:val="Corpodeltesto2"/>
        </w:rPr>
        <w:t>Pour faire le commande-</w:t>
      </w:r>
      <w:r>
        <w:rPr>
          <w:rStyle w:val="Corpodeltesto2"/>
        </w:rPr>
        <w:br/>
        <w:t>ment de la dame me parti je de ceste contree sans compaingnie de</w:t>
      </w:r>
      <w:r>
        <w:rPr>
          <w:rStyle w:val="Corpodeltesto2"/>
        </w:rPr>
        <w:br/>
        <w:t>nului, et tant chevauchai par mes journees que je ving a .</w:t>
      </w:r>
      <w:r>
        <w:rPr>
          <w:rStyle w:val="Corpodeltesto275pt"/>
        </w:rPr>
        <w:t>II</w:t>
      </w:r>
      <w:r>
        <w:rPr>
          <w:rStyle w:val="Corpodeltesto2"/>
        </w:rPr>
        <w:t>. journees</w:t>
      </w:r>
      <w:r>
        <w:rPr>
          <w:rStyle w:val="Corpodeltesto2"/>
        </w:rPr>
        <w:br/>
        <w:t>pres de Camaalot.</w:t>
      </w:r>
    </w:p>
    <w:p w14:paraId="4A8CDBC8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«Si avint que je m’acompaingnai a un chevalier qui conduisoit</w:t>
      </w:r>
      <w:r>
        <w:br/>
        <w:t>une trop bele damoiselle et s’en aloit vers Camaalot, si com il disoit.</w:t>
      </w:r>
      <w:r>
        <w:br/>
      </w:r>
      <w:r>
        <w:rPr>
          <w:vertAlign w:val="superscript"/>
        </w:rPr>
        <w:t>6</w:t>
      </w:r>
      <w:r>
        <w:t>Tant chevauchasmes ensamble que nous venismes a un pont que l’en</w:t>
      </w:r>
      <w:r>
        <w:br/>
        <w:t>apeloit le Pont des .</w:t>
      </w:r>
      <w:r>
        <w:rPr>
          <w:rStyle w:val="Corpodeltesto275pt"/>
        </w:rPr>
        <w:t>V</w:t>
      </w:r>
      <w:r>
        <w:t>. Lances, pource que .</w:t>
      </w:r>
      <w:r>
        <w:rPr>
          <w:rStyle w:val="Corpodeltesto275pt"/>
        </w:rPr>
        <w:t>V</w:t>
      </w:r>
      <w:r>
        <w:t>. joustes covient iluec</w:t>
      </w:r>
      <w:r>
        <w:br/>
        <w:t>faire a chascun chevaliers qui par iluec passe, pourqu’il i conduie</w:t>
      </w:r>
      <w:r>
        <w:br/>
        <w:t xml:space="preserve">damoiselle. </w:t>
      </w:r>
      <w:r>
        <w:rPr>
          <w:vertAlign w:val="superscript"/>
        </w:rPr>
        <w:t>7</w:t>
      </w:r>
      <w:r>
        <w:t>Et ceste coustume i fu establie, si comme cil de la contree</w:t>
      </w:r>
      <w:r>
        <w:br/>
        <w:t>le dient, des le premier an que li roys Uterpendragons porta couron-</w:t>
      </w:r>
      <w:r>
        <w:br/>
        <w:t xml:space="preserve">ne. </w:t>
      </w:r>
      <w:r>
        <w:rPr>
          <w:vertAlign w:val="superscript"/>
        </w:rPr>
        <w:t>8</w:t>
      </w:r>
      <w:r>
        <w:t>Quant nous venismes aprochant du pont, nous encontrasmes un</w:t>
      </w:r>
      <w:r>
        <w:br/>
        <w:t>chevalier de la contree qui dist au chevalier a qui je m’estoie acom-</w:t>
      </w:r>
      <w:r>
        <w:br/>
        <w:t xml:space="preserve">paingnié: </w:t>
      </w:r>
      <w:r>
        <w:rPr>
          <w:vertAlign w:val="superscript"/>
        </w:rPr>
        <w:t>9</w:t>
      </w:r>
      <w:r>
        <w:t>“Sire chevaliers, ne menez pas ceste damoiselle o vous se</w:t>
      </w:r>
      <w:r>
        <w:br/>
        <w:t>la voie du pont voulez tenir, car vous la perdroiz, se vous ne la pouez</w:t>
      </w:r>
      <w:r>
        <w:br/>
        <w:t>deffendre au pont encontre .</w:t>
      </w:r>
      <w:r>
        <w:rPr>
          <w:rStyle w:val="Corpodeltesto275pt"/>
        </w:rPr>
        <w:t>V</w:t>
      </w:r>
      <w:r>
        <w:t xml:space="preserve">. chevaliers. </w:t>
      </w:r>
      <w:r>
        <w:rPr>
          <w:vertAlign w:val="superscript"/>
        </w:rPr>
        <w:t>I0</w:t>
      </w:r>
      <w:r>
        <w:t>Tenez autre voie, je le</w:t>
      </w:r>
      <w:r>
        <w:br/>
        <w:t>vous loe”.</w:t>
      </w:r>
    </w:p>
    <w:p w14:paraId="18D86445" w14:textId="77777777" w:rsidR="00787B0C" w:rsidRDefault="00D07326">
      <w:pPr>
        <w:pStyle w:val="Corpodeltesto20"/>
        <w:numPr>
          <w:ilvl w:val="0"/>
          <w:numId w:val="303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hcLi chevaliers respondi et dist: “Biau sires, je vous merci</w:t>
      </w:r>
      <w:r>
        <w:br/>
        <w:t>mout de ce que vous m’avez dist, mais je ne sui pas si failliz que je</w:t>
      </w:r>
      <w:r>
        <w:br/>
        <w:t>laisse mon chemin pour doute de .</w:t>
      </w:r>
      <w:r>
        <w:rPr>
          <w:rStyle w:val="Corpodeltesto275pt"/>
        </w:rPr>
        <w:t>V</w:t>
      </w:r>
      <w:r>
        <w:t>. chevaliers, tant comme je sui si</w:t>
      </w:r>
      <w:r>
        <w:br/>
        <w:t xml:space="preserve">sains de mes membres comme je sui encore, la Dieu merci”. </w:t>
      </w:r>
      <w:r>
        <w:rPr>
          <w:vertAlign w:val="superscript"/>
        </w:rPr>
        <w:t>2</w:t>
      </w:r>
      <w:r>
        <w:t>Quant</w:t>
      </w:r>
      <w:r>
        <w:br/>
        <w:t>nous fusmes dusqu’au pont venu, nous trouvasmes que les .</w:t>
      </w:r>
      <w:r>
        <w:rPr>
          <w:rStyle w:val="Corpodeltesto275pt"/>
        </w:rPr>
        <w:t>V</w:t>
      </w:r>
      <w:r>
        <w:t>. cheva-</w:t>
      </w:r>
      <w:r>
        <w:br/>
        <w:t>liers qui le passage gardoient estoient ja issuz d’une tour qui estoit a</w:t>
      </w:r>
    </w:p>
    <w:p w14:paraId="408B7206" w14:textId="77777777" w:rsidR="00787B0C" w:rsidRDefault="00D07326">
      <w:pPr>
        <w:pStyle w:val="Corpodeltesto211"/>
        <w:numPr>
          <w:ilvl w:val="0"/>
          <w:numId w:val="311"/>
        </w:numPr>
        <w:shd w:val="clear" w:color="auto" w:fill="auto"/>
        <w:tabs>
          <w:tab w:val="left" w:pos="318"/>
          <w:tab w:val="left" w:pos="408"/>
          <w:tab w:val="left" w:pos="3542"/>
        </w:tabs>
        <w:jc w:val="left"/>
      </w:pPr>
      <w:r>
        <w:t>a la court le roi Pr 338] au r. Mar 350; en la maison du r. C</w:t>
      </w:r>
      <w:r>
        <w:rPr>
          <w:vertAlign w:val="superscript"/>
        </w:rPr>
        <w:t>1</w:t>
      </w:r>
      <w:r>
        <w:t xml:space="preserve"> ♦ besoingne] Le</w:t>
      </w:r>
      <w:r>
        <w:br/>
        <w:t xml:space="preserve">roy estoit si bon et si piteux que il y mettroit aucun conseil qui bon seroit </w:t>
      </w:r>
      <w:r>
        <w:rPr>
          <w:rStyle w:val="Corpodeltesto21Corsivo"/>
        </w:rPr>
        <w:t>agg.</w:t>
      </w:r>
      <w:r>
        <w:rPr>
          <w:rStyle w:val="Corpodeltesto21Corsivo"/>
        </w:rPr>
        <w:br/>
      </w:r>
      <w:r>
        <w:t>C</w:t>
      </w:r>
      <w:r>
        <w:rPr>
          <w:vertAlign w:val="superscript"/>
        </w:rPr>
        <w:t>1</w:t>
      </w:r>
      <w:r>
        <w:tab/>
        <w:t>4. faire le commandement] l’onneur C</w:t>
      </w:r>
      <w:r>
        <w:rPr>
          <w:vertAlign w:val="superscript"/>
        </w:rPr>
        <w:t>1</w:t>
      </w:r>
      <w:r>
        <w:tab/>
        <w:t>5. Si avint que] A une journee</w:t>
      </w:r>
    </w:p>
    <w:p w14:paraId="40A22A8B" w14:textId="77777777" w:rsidR="00787B0C" w:rsidRDefault="00D07326">
      <w:pPr>
        <w:pStyle w:val="Corpodeltesto211"/>
        <w:shd w:val="clear" w:color="auto" w:fill="auto"/>
        <w:tabs>
          <w:tab w:val="left" w:pos="4018"/>
        </w:tabs>
        <w:jc w:val="left"/>
      </w:pPr>
      <w:r>
        <w:t>que je cevauchaye pres de Camaalot avint que C</w:t>
      </w:r>
      <w:r>
        <w:rPr>
          <w:vertAlign w:val="superscript"/>
        </w:rPr>
        <w:t>1</w:t>
      </w:r>
      <w:r>
        <w:tab/>
        <w:t>6. Tant chevauchasmes</w:t>
      </w:r>
    </w:p>
    <w:p w14:paraId="2846F296" w14:textId="77777777" w:rsidR="00787B0C" w:rsidRDefault="00D07326">
      <w:pPr>
        <w:pStyle w:val="Corpodeltesto211"/>
        <w:shd w:val="clear" w:color="auto" w:fill="auto"/>
        <w:tabs>
          <w:tab w:val="left" w:pos="445"/>
          <w:tab w:val="left" w:pos="3014"/>
          <w:tab w:val="left" w:pos="4757"/>
        </w:tabs>
        <w:jc w:val="left"/>
      </w:pPr>
      <w:r>
        <w:t>ensamble] Quant je me fu a lui acompaignié et acointez si comme je vous di,</w:t>
      </w:r>
      <w:r>
        <w:br/>
        <w:t>nous chevauchasmes bien demie journee ensemble et tant C</w:t>
      </w:r>
      <w:r>
        <w:rPr>
          <w:vertAlign w:val="superscript"/>
        </w:rPr>
        <w:t>1</w:t>
      </w:r>
      <w:r>
        <w:t xml:space="preserve"> ♦ Lances] joustes</w:t>
      </w:r>
      <w:r>
        <w:br/>
        <w:t>C</w:t>
      </w:r>
      <w:r>
        <w:rPr>
          <w:vertAlign w:val="superscript"/>
        </w:rPr>
        <w:t>1</w:t>
      </w:r>
      <w:r>
        <w:t xml:space="preserve"> ♦ pource que .v. joustes]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</w:t>
      </w:r>
      <w:r>
        <w:rPr>
          <w:rStyle w:val="Corpodeltesto21Corsivo"/>
        </w:rPr>
        <w:t>(saut su modello con stessa lez. della nota prec.)</w:t>
      </w:r>
      <w:r>
        <w:rPr>
          <w:rStyle w:val="Corpodeltesto21Corsivo"/>
        </w:rPr>
        <w:br/>
        <w:t>♦</w:t>
      </w:r>
      <w:r>
        <w:t xml:space="preserve"> damoiselle] dame ne d. Mar 7. premier an Mar 350 C</w:t>
      </w:r>
      <w:r>
        <w:rPr>
          <w:vertAlign w:val="superscript"/>
        </w:rPr>
        <w:t>1</w:t>
      </w:r>
      <w:r>
        <w:t>] premier Pr; p. jour</w:t>
      </w:r>
      <w:r>
        <w:br/>
        <w:t>338</w:t>
      </w:r>
      <w:r>
        <w:tab/>
        <w:t xml:space="preserve">8. Quant] </w:t>
      </w:r>
      <w:r>
        <w:rPr>
          <w:rStyle w:val="Corpodeltesto21Corsivo"/>
        </w:rPr>
        <w:t>nuovo §</w:t>
      </w:r>
      <w:r>
        <w:t xml:space="preserve"> 338 350 C</w:t>
      </w:r>
      <w:r>
        <w:rPr>
          <w:vertAlign w:val="superscript"/>
        </w:rPr>
        <w:t>1</w:t>
      </w:r>
      <w:r>
        <w:tab/>
        <w:t xml:space="preserve">9. au pont] </w:t>
      </w:r>
      <w:r>
        <w:rPr>
          <w:rStyle w:val="Corpodeltesto21Corsivo"/>
        </w:rPr>
        <w:t>om.</w:t>
      </w:r>
      <w:r>
        <w:t xml:space="preserve"> 350</w:t>
      </w:r>
      <w:r>
        <w:tab/>
        <w:t>10. je le vous</w:t>
      </w:r>
    </w:p>
    <w:p w14:paraId="44D52109" w14:textId="77777777" w:rsidR="00787B0C" w:rsidRDefault="00D07326">
      <w:pPr>
        <w:pStyle w:val="Corpodeltesto211"/>
        <w:shd w:val="clear" w:color="auto" w:fill="auto"/>
        <w:jc w:val="left"/>
      </w:pPr>
      <w:r>
        <w:t>loe Pr 338 Mar] se vous m’en creés 350 C</w:t>
      </w:r>
      <w:r>
        <w:rPr>
          <w:vertAlign w:val="superscript"/>
        </w:rPr>
        <w:t>1</w:t>
      </w:r>
    </w:p>
    <w:p w14:paraId="3F61271E" w14:textId="77777777" w:rsidR="00787B0C" w:rsidRDefault="00D07326">
      <w:pPr>
        <w:pStyle w:val="Corpodeltesto211"/>
        <w:numPr>
          <w:ilvl w:val="0"/>
          <w:numId w:val="302"/>
        </w:numPr>
        <w:shd w:val="clear" w:color="auto" w:fill="auto"/>
        <w:tabs>
          <w:tab w:val="left" w:pos="452"/>
          <w:tab w:val="left" w:pos="2611"/>
        </w:tabs>
        <w:jc w:val="left"/>
      </w:pPr>
      <w:r>
        <w:rPr>
          <w:rStyle w:val="Corpodeltesto21Corsivo"/>
        </w:rPr>
        <w:t>no nuovo §</w:t>
      </w:r>
      <w:r>
        <w:t xml:space="preserve"> 338 Mar 350 C</w:t>
      </w:r>
      <w:r>
        <w:rPr>
          <w:vertAlign w:val="superscript"/>
        </w:rPr>
        <w:t>1</w:t>
      </w:r>
      <w:r>
        <w:tab/>
        <w:t>1. m’avez dist] car je say que vous l’avez dis</w:t>
      </w:r>
    </w:p>
    <w:p w14:paraId="0D26835E" w14:textId="77777777" w:rsidR="00787B0C" w:rsidRDefault="00D07326">
      <w:pPr>
        <w:pStyle w:val="Corpodeltesto211"/>
        <w:shd w:val="clear" w:color="auto" w:fill="auto"/>
        <w:tabs>
          <w:tab w:val="left" w:pos="5045"/>
        </w:tabs>
        <w:jc w:val="left"/>
      </w:pPr>
      <w:r>
        <w:t xml:space="preserve">pour mon bien et pource que je me garde de ceste aventure </w:t>
      </w:r>
      <w:r>
        <w:rPr>
          <w:rStyle w:val="Corpodeltesto21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ab/>
        <w:t>2. Quant]</w:t>
      </w:r>
    </w:p>
    <w:p w14:paraId="198A5BFB" w14:textId="77777777" w:rsidR="00787B0C" w:rsidRDefault="00D07326">
      <w:pPr>
        <w:pStyle w:val="Corpodeltesto211"/>
        <w:shd w:val="clear" w:color="auto" w:fill="auto"/>
        <w:jc w:val="left"/>
        <w:sectPr w:rsidR="00787B0C">
          <w:headerReference w:type="even" r:id="rId745"/>
          <w:headerReference w:type="default" r:id="rId746"/>
          <w:footerReference w:type="even" r:id="rId747"/>
          <w:footerReference w:type="default" r:id="rId748"/>
          <w:headerReference w:type="first" r:id="rId749"/>
          <w:footerReference w:type="first" r:id="rId75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En tel maniere comme je vous conte nous deparismes du chevalier qui les nou-</w:t>
      </w:r>
      <w:r>
        <w:br/>
        <w:t>vele nous avoit contees du pont et tant chevauchasmes que nous venismes</w:t>
      </w:r>
      <w:r>
        <w:br/>
        <w:t>jusques au pont dont le chevalier nous avoit parler. Quant C</w:t>
      </w:r>
      <w:r>
        <w:rPr>
          <w:vertAlign w:val="superscript"/>
        </w:rPr>
        <w:t>1</w:t>
      </w:r>
      <w:r>
        <w:t xml:space="preserve"> ♦ passage] pont C</w:t>
      </w:r>
      <w:r>
        <w:rPr>
          <w:vertAlign w:val="superscript"/>
        </w:rPr>
        <w:t>1</w:t>
      </w:r>
      <w:r>
        <w:br/>
      </w:r>
    </w:p>
    <w:p w14:paraId="6BF773D0" w14:textId="77777777" w:rsidR="00787B0C" w:rsidRDefault="00D07326">
      <w:pPr>
        <w:pStyle w:val="Corpodeltesto211"/>
        <w:shd w:val="clear" w:color="auto" w:fill="auto"/>
        <w:jc w:val="left"/>
      </w:pPr>
      <w:r>
        <w:rPr>
          <w:rStyle w:val="Corpodeltesto2"/>
        </w:rPr>
        <w:lastRenderedPageBreak/>
        <w:t xml:space="preserve">l’entree du pont par devers Camaalot. </w:t>
      </w:r>
      <w:r>
        <w:rPr>
          <w:rStyle w:val="Corpodeltesto2"/>
          <w:vertAlign w:val="superscript"/>
        </w:rPr>
        <w:t>3</w:t>
      </w:r>
      <w:r>
        <w:rPr>
          <w:rStyle w:val="Corpodeltesto2"/>
        </w:rPr>
        <w:t>Les .</w:t>
      </w:r>
      <w:r>
        <w:rPr>
          <w:rStyle w:val="Corpodeltesto275pt"/>
        </w:rPr>
        <w:t>V</w:t>
      </w:r>
      <w:r>
        <w:rPr>
          <w:rStyle w:val="Corpodeltesto2"/>
        </w:rPr>
        <w:t>. chevaliers qui le pont</w:t>
      </w:r>
      <w:r>
        <w:rPr>
          <w:rStyle w:val="Corpodeltesto2"/>
        </w:rPr>
        <w:br/>
        <w:t>gardoient manderent au chevalier par un mesage lequel il amoit le</w:t>
      </w:r>
      <w:r>
        <w:rPr>
          <w:rStyle w:val="Corpodeltesto2"/>
        </w:rPr>
        <w:br/>
        <w:t>mieux: ou a rendre leur la damoisele tout quitement ou a jouster</w:t>
      </w:r>
      <w:r>
        <w:rPr>
          <w:rStyle w:val="Corpodeltesto2"/>
        </w:rPr>
        <w:br/>
        <w:t>contre eus .</w:t>
      </w:r>
      <w:r>
        <w:rPr>
          <w:rStyle w:val="Corpodeltesto275pt"/>
        </w:rPr>
        <w:t>V</w:t>
      </w:r>
      <w:r>
        <w:rPr>
          <w:rStyle w:val="Corpodeltesto2"/>
        </w:rPr>
        <w:t xml:space="preserve">.. </w:t>
      </w:r>
      <w:r>
        <w:rPr>
          <w:rStyle w:val="Corpodeltesto2"/>
          <w:vertAlign w:val="superscript"/>
        </w:rPr>
        <w:t>4</w:t>
      </w:r>
      <w:r>
        <w:rPr>
          <w:rStyle w:val="Corpodeltesto2"/>
        </w:rPr>
        <w:t>Il leur manda qu’il vouloit miex jouster que la damoi-</w:t>
      </w:r>
      <w:r>
        <w:rPr>
          <w:rStyle w:val="Corpodeltesto2"/>
        </w:rPr>
        <w:br/>
        <w:t>sele a rendre.</w:t>
      </w:r>
    </w:p>
    <w:p w14:paraId="0F22E548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«Par tele aventure commencierent les joustes desus le pont du</w:t>
      </w:r>
      <w:r>
        <w:br/>
        <w:t>chevalier qui conduisoit la damoisele encontre les .</w:t>
      </w:r>
      <w:r>
        <w:rPr>
          <w:rStyle w:val="Corpodeltesto275pt"/>
        </w:rPr>
        <w:t>V</w:t>
      </w:r>
      <w:r>
        <w:t>.; et avint einsi</w:t>
      </w:r>
      <w:r>
        <w:br/>
        <w:t>que li chevalier abati le premier des .</w:t>
      </w:r>
      <w:r>
        <w:rPr>
          <w:rStyle w:val="Corpodeltesto275pt"/>
        </w:rPr>
        <w:t>V</w:t>
      </w:r>
      <w:r>
        <w:t>. chevaliers, mais a la seconde</w:t>
      </w:r>
      <w:r>
        <w:br/>
        <w:t>jouste li meschaï il si durement qu’il i fu abatuz, et por ce perdi il sa</w:t>
      </w:r>
      <w:r>
        <w:br/>
        <w:t xml:space="preserve">damoiselle qu’il conduisoit. </w:t>
      </w:r>
      <w:r>
        <w:rPr>
          <w:vertAlign w:val="superscript"/>
        </w:rPr>
        <w:t>6</w:t>
      </w:r>
      <w:r>
        <w:t>Quant li chevaliers o qui je m’estoie</w:t>
      </w:r>
      <w:r>
        <w:br/>
        <w:t>acompaingniez ot sa damoiselle perdue, il prist son cheval par le frain</w:t>
      </w:r>
      <w:r>
        <w:br/>
        <w:t>et passa outre le pont et s’en ala tout a pié qu’il ne vouloit monter,</w:t>
      </w:r>
      <w:r>
        <w:br/>
        <w:t xml:space="preserve">dusc’atant qu’il vint a une fontaine qui pres d’iluec estoit. </w:t>
      </w:r>
      <w:r>
        <w:rPr>
          <w:vertAlign w:val="superscript"/>
        </w:rPr>
        <w:t>7</w:t>
      </w:r>
      <w:r>
        <w:t>Et je li</w:t>
      </w:r>
      <w:r>
        <w:br/>
        <w:t>tenoie compaingnie, car trop estoit courouciez de ce qu’en tel manie-</w:t>
      </w:r>
      <w:r>
        <w:br/>
        <w:t xml:space="preserve">re li estoit mescheu. </w:t>
      </w:r>
      <w:r>
        <w:rPr>
          <w:vertAlign w:val="superscript"/>
        </w:rPr>
        <w:t>8</w:t>
      </w:r>
      <w:r>
        <w:t>Quant nous fusmes venuz seur la fontainne, il</w:t>
      </w:r>
      <w:r>
        <w:br/>
        <w:t>atacha son cheval a un arbre et s’asist desus la fontainne et commença</w:t>
      </w:r>
      <w:r>
        <w:br/>
        <w:t>a faire un duel si grant que nul ne le vaïst a celui point qui pitié n’en</w:t>
      </w:r>
      <w:r>
        <w:br/>
        <w:t xml:space="preserve">deust avoir. </w:t>
      </w:r>
      <w:r>
        <w:rPr>
          <w:vertAlign w:val="superscript"/>
        </w:rPr>
        <w:t>9</w:t>
      </w:r>
      <w:r>
        <w:t>Je le vouloie reconforter, mais pour parole que je dire li</w:t>
      </w:r>
      <w:r>
        <w:br/>
        <w:t>seuse il ne fesoit samblant que jamais se deust reconforter, ainz dist</w:t>
      </w:r>
      <w:r>
        <w:br/>
        <w:t>qu’il s’ocirroit a ses .</w:t>
      </w:r>
      <w:r>
        <w:rPr>
          <w:rStyle w:val="Corpodeltesto275pt"/>
        </w:rPr>
        <w:t>II</w:t>
      </w:r>
      <w:r>
        <w:t>. mains avant qu’il se partisist d’iluec. Il ne vou-</w:t>
      </w:r>
      <w:r>
        <w:br/>
        <w:t>loit autre chose fors mourir.</w:t>
      </w:r>
    </w:p>
    <w:p w14:paraId="48C2B23A" w14:textId="77777777" w:rsidR="00787B0C" w:rsidRDefault="00D07326">
      <w:pPr>
        <w:pStyle w:val="Corpodeltesto20"/>
        <w:numPr>
          <w:ilvl w:val="0"/>
          <w:numId w:val="302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«A celui point qu’i demenoit si grant douleur comme je vous</w:t>
      </w:r>
      <w:r>
        <w:br/>
        <w:t>cont, atant es vous devant nous venir celui bon chevalier dont nous</w:t>
      </w:r>
      <w:r>
        <w:br/>
        <w:t>avons enconmencié ci a parler, celui meismes qui portoit l’escu d’or.</w:t>
      </w:r>
      <w:r>
        <w:br/>
      </w:r>
      <w:r>
        <w:rPr>
          <w:vertAlign w:val="superscript"/>
        </w:rPr>
        <w:t>2</w:t>
      </w:r>
      <w:r>
        <w:t>Et venoit si priveement qu’il n’enmenoit o soi q’un escuier. Et quant</w:t>
      </w:r>
      <w:r>
        <w:br/>
        <w:t>il vit le chevalier qui demenoit si grant duel, il me demanda pourquoi</w:t>
      </w:r>
      <w:r>
        <w:br/>
        <w:t>cil chevalier menoit si grant doleur, et je li dis ce que je avoie veu.</w:t>
      </w:r>
    </w:p>
    <w:p w14:paraId="703C4850" w14:textId="77777777" w:rsidR="00787B0C" w:rsidRDefault="00D07326">
      <w:pPr>
        <w:pStyle w:val="Corpodeltesto211"/>
        <w:numPr>
          <w:ilvl w:val="0"/>
          <w:numId w:val="312"/>
        </w:numPr>
        <w:shd w:val="clear" w:color="auto" w:fill="auto"/>
        <w:tabs>
          <w:tab w:val="left" w:pos="250"/>
        </w:tabs>
        <w:jc w:val="left"/>
      </w:pPr>
      <w:r>
        <w:t>Les .</w:t>
      </w:r>
      <w:r>
        <w:rPr>
          <w:rStyle w:val="Corpodeltesto2155pt1"/>
        </w:rPr>
        <w:t>V</w:t>
      </w:r>
      <w:r>
        <w:t>. chevaliers Pr 338 Mar] Tantost que li chevaliers avec qui ge m’estoie</w:t>
      </w:r>
      <w:r>
        <w:br/>
        <w:t>acompaingniés vint dusques au pont, cil 350; Tantost que nous fumes la, cilz C</w:t>
      </w:r>
      <w:r>
        <w:rPr>
          <w:vertAlign w:val="superscript"/>
        </w:rPr>
        <w:t>1</w:t>
      </w:r>
    </w:p>
    <w:p w14:paraId="53AF1ED2" w14:textId="77777777" w:rsidR="00787B0C" w:rsidRDefault="00D07326">
      <w:pPr>
        <w:pStyle w:val="Corpodeltesto211"/>
        <w:numPr>
          <w:ilvl w:val="0"/>
          <w:numId w:val="312"/>
        </w:numPr>
        <w:shd w:val="clear" w:color="auto" w:fill="auto"/>
        <w:tabs>
          <w:tab w:val="left" w:pos="260"/>
        </w:tabs>
        <w:jc w:val="left"/>
      </w:pPr>
      <w:r>
        <w:t xml:space="preserve">rendre] Il ne la rendroit en nule maniere tant com il la peust deffendre </w:t>
      </w:r>
      <w:r>
        <w:rPr>
          <w:rStyle w:val="Corpodeltesto21Corsivo"/>
        </w:rPr>
        <w:t>agg.</w:t>
      </w:r>
      <w:r>
        <w:t xml:space="preserve"> 350</w:t>
      </w:r>
    </w:p>
    <w:p w14:paraId="003E3E93" w14:textId="77777777" w:rsidR="00787B0C" w:rsidRDefault="00D07326">
      <w:pPr>
        <w:pStyle w:val="Corpodeltesto211"/>
        <w:numPr>
          <w:ilvl w:val="0"/>
          <w:numId w:val="312"/>
        </w:numPr>
        <w:shd w:val="clear" w:color="auto" w:fill="auto"/>
        <w:tabs>
          <w:tab w:val="left" w:pos="260"/>
        </w:tabs>
        <w:jc w:val="left"/>
      </w:pPr>
      <w:r>
        <w:t xml:space="preserve">Par tele aventure] comme jou vous cont </w:t>
      </w:r>
      <w:r>
        <w:rPr>
          <w:rStyle w:val="Corpodeltesto21Corsivo"/>
        </w:rPr>
        <w:t>agg.</w:t>
      </w:r>
      <w:r>
        <w:t xml:space="preserve"> Mar 350 C</w:t>
      </w:r>
      <w:r>
        <w:rPr>
          <w:vertAlign w:val="superscript"/>
        </w:rPr>
        <w:t>1</w:t>
      </w:r>
      <w:r>
        <w:t xml:space="preserve"> </w:t>
      </w:r>
      <w:r>
        <w:rPr>
          <w:rStyle w:val="Corpodeltesto21Corsivo"/>
        </w:rPr>
        <w:t>(nuovo §</w:t>
      </w:r>
      <w:r>
        <w:t xml:space="preserve"> 350 C</w:t>
      </w:r>
      <w:r>
        <w:rPr>
          <w:vertAlign w:val="superscript"/>
        </w:rPr>
        <w:t>1</w:t>
      </w:r>
      <w:r>
        <w:t>) ♦ li</w:t>
      </w:r>
    </w:p>
    <w:p w14:paraId="6EF35089" w14:textId="77777777" w:rsidR="00787B0C" w:rsidRDefault="00D07326">
      <w:pPr>
        <w:pStyle w:val="Corpodeltesto211"/>
        <w:shd w:val="clear" w:color="auto" w:fill="auto"/>
        <w:tabs>
          <w:tab w:val="left" w:pos="3043"/>
        </w:tabs>
        <w:jc w:val="left"/>
      </w:pPr>
      <w:r>
        <w:t>chevalier] li seul ch. 350 ♦ por ce perdi il Pr 338 Mar] pour acoison de ce qu’il fu</w:t>
      </w:r>
      <w:r>
        <w:br/>
        <w:t>abatus li fu a celui point toloite 350 C</w:t>
      </w:r>
      <w:r>
        <w:rPr>
          <w:vertAlign w:val="superscript"/>
        </w:rPr>
        <w:t>1</w:t>
      </w:r>
      <w:r>
        <w:tab/>
        <w:t xml:space="preserve">6. Quant] </w:t>
      </w:r>
      <w:r>
        <w:rPr>
          <w:rStyle w:val="Corpodeltesto21Corsivo"/>
        </w:rPr>
        <w:t>nuovo §</w:t>
      </w:r>
      <w:r>
        <w:t xml:space="preserve"> 338 ♦ ot sa damoi-</w:t>
      </w:r>
    </w:p>
    <w:p w14:paraId="07658E63" w14:textId="77777777" w:rsidR="00787B0C" w:rsidRDefault="00D07326">
      <w:pPr>
        <w:pStyle w:val="Corpodeltesto211"/>
        <w:shd w:val="clear" w:color="auto" w:fill="auto"/>
        <w:tabs>
          <w:tab w:val="left" w:pos="1603"/>
          <w:tab w:val="left" w:pos="4661"/>
        </w:tabs>
        <w:jc w:val="left"/>
      </w:pPr>
      <w:r>
        <w:t xml:space="preserve">selle] et </w:t>
      </w:r>
      <w:r>
        <w:rPr>
          <w:rStyle w:val="Corpodeltesto21Corsivo"/>
        </w:rPr>
        <w:t>(ms.: 7)</w:t>
      </w:r>
      <w:r>
        <w:t xml:space="preserve"> la d. 350 ♦ passa] s’en ala Mar 7. courouciez Pr 338 Mar]</w:t>
      </w:r>
      <w:r>
        <w:br/>
        <w:t>dolens et c. 350 C</w:t>
      </w:r>
      <w:r>
        <w:rPr>
          <w:vertAlign w:val="superscript"/>
        </w:rPr>
        <w:t>1</w:t>
      </w:r>
      <w:r>
        <w:tab/>
        <w:t xml:space="preserve">8. atacha ... la fontainne et]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</w:t>
      </w:r>
      <w:r>
        <w:rPr>
          <w:rStyle w:val="Corpodeltesto21Corsivo"/>
        </w:rPr>
        <w:t>(saut)</w:t>
      </w:r>
      <w:r>
        <w:rPr>
          <w:rStyle w:val="Corpodeltesto21Corsivo"/>
        </w:rPr>
        <w:tab/>
        <w:t>9.</w:t>
      </w:r>
      <w:r>
        <w:t xml:space="preserve"> reconforter]</w:t>
      </w:r>
    </w:p>
    <w:p w14:paraId="5E141C24" w14:textId="77777777" w:rsidR="00787B0C" w:rsidRDefault="00D07326">
      <w:pPr>
        <w:pStyle w:val="Corpodeltesto211"/>
        <w:shd w:val="clear" w:color="auto" w:fill="auto"/>
        <w:jc w:val="left"/>
      </w:pPr>
      <w:r>
        <w:t xml:space="preserve">car trop estoie courrouciez de ce qu’il faisoit trop male chiere </w:t>
      </w:r>
      <w:r>
        <w:rPr>
          <w:rStyle w:val="Corpodeltesto21Corsivo"/>
        </w:rPr>
        <w:t>agg.</w:t>
      </w:r>
      <w:r>
        <w:t xml:space="preserve"> C</w:t>
      </w:r>
      <w:r>
        <w:rPr>
          <w:vertAlign w:val="superscript"/>
        </w:rPr>
        <w:t>1</w:t>
      </w:r>
    </w:p>
    <w:p w14:paraId="4488896A" w14:textId="77777777" w:rsidR="00787B0C" w:rsidRDefault="00D07326">
      <w:pPr>
        <w:pStyle w:val="Corpodeltesto211"/>
        <w:numPr>
          <w:ilvl w:val="0"/>
          <w:numId w:val="303"/>
        </w:numPr>
        <w:shd w:val="clear" w:color="auto" w:fill="auto"/>
        <w:tabs>
          <w:tab w:val="left" w:pos="447"/>
          <w:tab w:val="left" w:pos="2410"/>
        </w:tabs>
        <w:jc w:val="left"/>
      </w:pPr>
      <w:r>
        <w:rPr>
          <w:rStyle w:val="Corpodeltesto21Corsivo"/>
        </w:rPr>
        <w:t>no nuovo §</w:t>
      </w:r>
      <w:r>
        <w:t xml:space="preserve"> Mar 1. demenoit] sor la fontainne </w:t>
      </w:r>
      <w:r>
        <w:rPr>
          <w:rStyle w:val="Corpodeltesto21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 xml:space="preserve"> ♦ ci a parler Pr</w:t>
      </w:r>
      <w:r>
        <w:br/>
        <w:t>338 C</w:t>
      </w:r>
      <w:r>
        <w:rPr>
          <w:vertAlign w:val="superscript"/>
        </w:rPr>
        <w:t>1</w:t>
      </w:r>
      <w:r>
        <w:t>] nostre conte Mar 350</w:t>
      </w:r>
      <w:r>
        <w:tab/>
        <w:t>2. n’enmenoit Pr 338] n’avoit Mar 350 C</w:t>
      </w:r>
      <w:r>
        <w:rPr>
          <w:vertAlign w:val="superscript"/>
        </w:rPr>
        <w:t>1</w:t>
      </w:r>
      <w:r>
        <w:t xml:space="preserve"> ♦ il</w:t>
      </w:r>
    </w:p>
    <w:p w14:paraId="450C7668" w14:textId="77777777" w:rsidR="00787B0C" w:rsidRDefault="00D07326">
      <w:pPr>
        <w:pStyle w:val="Corpodeltesto211"/>
        <w:shd w:val="clear" w:color="auto" w:fill="auto"/>
        <w:jc w:val="left"/>
      </w:pPr>
      <w:r>
        <w:t>vit Pr 338 Mar] fu venus dusqu’a nous et il vit 350 C</w:t>
      </w:r>
      <w:r>
        <w:rPr>
          <w:vertAlign w:val="superscript"/>
        </w:rPr>
        <w:t>1</w:t>
      </w:r>
      <w:r>
        <w:t xml:space="preserve"> ♦ me demanda Pr 338 Mar]</w:t>
      </w:r>
      <w:r>
        <w:br/>
        <w:t>s’arestent (se arresta C</w:t>
      </w:r>
      <w:r>
        <w:rPr>
          <w:vertAlign w:val="superscript"/>
        </w:rPr>
        <w:t>1</w:t>
      </w:r>
      <w:r>
        <w:t>) et me d. 350 C</w:t>
      </w:r>
      <w:r>
        <w:rPr>
          <w:vertAlign w:val="superscript"/>
        </w:rPr>
        <w:t>1</w:t>
      </w:r>
      <w:r>
        <w:t xml:space="preserve"> ♦ pourquoi ... doleur Pr 338] «Cist (che-</w:t>
      </w:r>
      <w:r>
        <w:br/>
        <w:t>valiers Mar) chevaliers qui chi est porcoi demayne il si grant duel?» Mar 350 C</w:t>
      </w:r>
      <w:r>
        <w:rPr>
          <w:vertAlign w:val="superscript"/>
        </w:rPr>
        <w:t>1</w:t>
      </w:r>
      <w:r>
        <w:br/>
      </w:r>
      <w:r>
        <w:rPr>
          <w:rStyle w:val="Corpodeltesto2"/>
          <w:vertAlign w:val="superscript"/>
        </w:rPr>
        <w:t>3</w:t>
      </w:r>
      <w:r>
        <w:rPr>
          <w:rStyle w:val="Corpodeltesto2"/>
        </w:rPr>
        <w:t>Lors se mist avant et dist a celui qui ploroit: “Sire chevaliers, estes</w:t>
      </w:r>
      <w:r>
        <w:rPr>
          <w:rStyle w:val="Corpodeltesto2"/>
        </w:rPr>
        <w:br/>
        <w:t xml:space="preserve">vous chevaliers errans?”. </w:t>
      </w:r>
      <w:r>
        <w:rPr>
          <w:rStyle w:val="Corpodeltesto2"/>
          <w:vertAlign w:val="superscript"/>
        </w:rPr>
        <w:t>4</w:t>
      </w:r>
      <w:r>
        <w:rPr>
          <w:rStyle w:val="Corpodeltesto2"/>
        </w:rPr>
        <w:t>Cil dreça la teste et dist: “Chevaliers errant</w:t>
      </w:r>
      <w:r>
        <w:rPr>
          <w:rStyle w:val="Corpodeltesto2"/>
        </w:rPr>
        <w:br/>
        <w:t>sui je voirement. — Certes, dist cil a l’escu d’or, chevalier errant</w:t>
      </w:r>
      <w:r>
        <w:rPr>
          <w:rStyle w:val="Corpodeltesto2"/>
        </w:rPr>
        <w:br/>
        <w:t>n’estes vous pas, car nul chevalier errant ne deust faire si grant duel</w:t>
      </w:r>
      <w:r>
        <w:rPr>
          <w:rStyle w:val="Corpodeltesto2"/>
        </w:rPr>
        <w:br/>
        <w:t xml:space="preserve">comme vous faites pour nule aventure du monde”. </w:t>
      </w:r>
      <w:r>
        <w:rPr>
          <w:rStyle w:val="Corpodeltesto2"/>
          <w:vertAlign w:val="superscript"/>
        </w:rPr>
        <w:t>5</w:t>
      </w:r>
      <w:r>
        <w:rPr>
          <w:rStyle w:val="Corpodeltesto2"/>
        </w:rPr>
        <w:t>Li chevaliers qui</w:t>
      </w:r>
      <w:r>
        <w:rPr>
          <w:rStyle w:val="Corpodeltesto2"/>
        </w:rPr>
        <w:br/>
        <w:t>ploroit respondi et dist: “Sire chevalier, je finerai mon duel en brief</w:t>
      </w:r>
      <w:r>
        <w:rPr>
          <w:rStyle w:val="Corpodeltesto2"/>
        </w:rPr>
        <w:br/>
        <w:t>terme, car je meisme m’ocirrai maintenant, si sera ma douleurs finee</w:t>
      </w:r>
      <w:r>
        <w:rPr>
          <w:rStyle w:val="Corpodeltesto2"/>
        </w:rPr>
        <w:br/>
        <w:t>outreement”.</w:t>
      </w:r>
    </w:p>
    <w:p w14:paraId="0A2757E4" w14:textId="77777777" w:rsidR="00787B0C" w:rsidRDefault="00D07326">
      <w:pPr>
        <w:pStyle w:val="Corpodeltesto20"/>
        <w:numPr>
          <w:ilvl w:val="0"/>
          <w:numId w:val="303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li Chevaliers a l’Escu d’Or entendi ceste parole, il en</w:t>
      </w:r>
      <w:r>
        <w:br/>
        <w:t xml:space="preserve">fu si esbahiz qu’il ne dist mot d’une grant piece. </w:t>
      </w:r>
      <w:r>
        <w:rPr>
          <w:vertAlign w:val="superscript"/>
        </w:rPr>
        <w:t>2</w:t>
      </w:r>
      <w:r>
        <w:t>Et quant il ot pensé,</w:t>
      </w:r>
      <w:r>
        <w:br/>
        <w:t>si dist au chevalier: “Comment? Est ce a certes que vous estes tant</w:t>
      </w:r>
      <w:r>
        <w:br/>
        <w:t xml:space="preserve">desconfortez? — </w:t>
      </w:r>
      <w:r>
        <w:rPr>
          <w:vertAlign w:val="superscript"/>
        </w:rPr>
        <w:t>3</w:t>
      </w:r>
      <w:r>
        <w:t>Certes, ouïl”, fait cil. Lors dist li Chevaliers a l’Escu</w:t>
      </w:r>
      <w:r>
        <w:br/>
        <w:t xml:space="preserve">d’Or: </w:t>
      </w:r>
      <w:r>
        <w:rPr>
          <w:vertAlign w:val="superscript"/>
        </w:rPr>
        <w:t>4</w:t>
      </w:r>
      <w:r>
        <w:t>“Sire chevaliers, ore vous reconfortez et laissiez vostre duel et</w:t>
      </w:r>
      <w:r>
        <w:br/>
        <w:t>montez et en venez aprés moi, et je vous promet que je vengerai de</w:t>
      </w:r>
      <w:r>
        <w:br/>
        <w:t xml:space="preserve">vostre vergoingne et vous rendrai vo damoiselle. </w:t>
      </w:r>
      <w:r>
        <w:rPr>
          <w:vertAlign w:val="superscript"/>
        </w:rPr>
        <w:t>5</w:t>
      </w:r>
      <w:r>
        <w:t>Or tost! laissiez</w:t>
      </w:r>
      <w:r>
        <w:br/>
        <w:t xml:space="preserve">vostre duel, et je vous rendrai ce que je vous ai promis”. </w:t>
      </w:r>
      <w:r>
        <w:rPr>
          <w:vertAlign w:val="superscript"/>
        </w:rPr>
        <w:footnoteReference w:id="171"/>
      </w:r>
      <w:r>
        <w:t>Lors parla</w:t>
      </w:r>
      <w:r>
        <w:br/>
        <w:t>li chevaliers et dist a celui a l’escu d’or: “Comment me pourrez vous</w:t>
      </w:r>
      <w:r>
        <w:br/>
      </w:r>
      <w:r>
        <w:lastRenderedPageBreak/>
        <w:t xml:space="preserve">tenir covent de ce que vous me prometez? — </w:t>
      </w:r>
      <w:r>
        <w:rPr>
          <w:vertAlign w:val="superscript"/>
        </w:rPr>
        <w:footnoteReference w:id="172"/>
      </w:r>
      <w:r>
        <w:t>Ja de ce ne vous</w:t>
      </w:r>
      <w:r>
        <w:br/>
        <w:t>esmaiez, dist celui a l’escu d’or, car ja ne vous en faudrai, s’aventure</w:t>
      </w:r>
      <w:r>
        <w:br/>
        <w:t>ne m’est contraire mout durement”.</w:t>
      </w:r>
    </w:p>
    <w:p w14:paraId="22636CB8" w14:textId="77777777" w:rsidR="00787B0C" w:rsidRDefault="00D07326">
      <w:pPr>
        <w:pStyle w:val="Corpodeltesto20"/>
        <w:numPr>
          <w:ilvl w:val="0"/>
          <w:numId w:val="303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«Li chevalier qui son duel ot demené monta et se mist au</w:t>
      </w:r>
      <w:r>
        <w:br/>
        <w:t>chemin aprés le Chevalier a l’Escu d’Or qui sa damoisele li devoit</w:t>
      </w:r>
      <w:r>
        <w:br/>
        <w:t xml:space="preserve">rendre. </w:t>
      </w:r>
      <w:r>
        <w:rPr>
          <w:vertAlign w:val="superscript"/>
        </w:rPr>
        <w:t>2</w:t>
      </w:r>
      <w:r>
        <w:t>Je, qui ne pooie croire que ce peust estre que li chevaliers</w:t>
      </w:r>
    </w:p>
    <w:p w14:paraId="5B4E8CBC" w14:textId="77777777" w:rsidR="00787B0C" w:rsidRDefault="00D07326">
      <w:pPr>
        <w:pStyle w:val="Corpodeltesto211"/>
        <w:shd w:val="clear" w:color="auto" w:fill="auto"/>
        <w:tabs>
          <w:tab w:val="left" w:pos="5390"/>
        </w:tabs>
        <w:jc w:val="left"/>
      </w:pPr>
      <w:r>
        <w:t>4. nul chevalier errant ne deust faire] se vous feussiez si preudomme C</w:t>
      </w:r>
      <w:r>
        <w:rPr>
          <w:vertAlign w:val="superscript"/>
        </w:rPr>
        <w:t>1</w:t>
      </w:r>
      <w:r>
        <w:tab/>
        <w:t>5. je</w:t>
      </w:r>
    </w:p>
    <w:p w14:paraId="6F79E37B" w14:textId="77777777" w:rsidR="00787B0C" w:rsidRDefault="00D07326">
      <w:pPr>
        <w:pStyle w:val="Corpodeltesto211"/>
        <w:shd w:val="clear" w:color="auto" w:fill="auto"/>
        <w:jc w:val="left"/>
      </w:pPr>
      <w:r>
        <w:t>finerai mon duel] vous ne vous devez esbahir de ma doleur. Sire chevalier, il sera</w:t>
      </w:r>
      <w:r>
        <w:br/>
        <w:t>tost finez: ja le fineray C</w:t>
      </w:r>
      <w:r>
        <w:rPr>
          <w:vertAlign w:val="superscript"/>
        </w:rPr>
        <w:t>1</w:t>
      </w:r>
    </w:p>
    <w:p w14:paraId="3218E80F" w14:textId="77777777" w:rsidR="00787B0C" w:rsidRDefault="00D07326">
      <w:pPr>
        <w:pStyle w:val="Corpodeltesto211"/>
        <w:numPr>
          <w:ilvl w:val="0"/>
          <w:numId w:val="302"/>
        </w:numPr>
        <w:shd w:val="clear" w:color="auto" w:fill="auto"/>
        <w:tabs>
          <w:tab w:val="left" w:pos="452"/>
          <w:tab w:val="left" w:pos="1963"/>
        </w:tabs>
        <w:jc w:val="left"/>
      </w:pPr>
      <w:r>
        <w:rPr>
          <w:rStyle w:val="Corpodeltesto21Corsivo"/>
        </w:rPr>
        <w:t>no nuovo §</w:t>
      </w:r>
      <w:r>
        <w:t xml:space="preserve"> Mar C</w:t>
      </w:r>
      <w:r>
        <w:rPr>
          <w:vertAlign w:val="superscript"/>
        </w:rPr>
        <w:t>1</w:t>
      </w:r>
      <w:r>
        <w:tab/>
        <w:t>2. ot pensé Pr 338] parla Mar 350 C</w:t>
      </w:r>
      <w:r>
        <w:rPr>
          <w:vertAlign w:val="superscript"/>
        </w:rPr>
        <w:t>1</w:t>
      </w:r>
      <w:r>
        <w:t xml:space="preserve"> ♦ desconfortez]</w:t>
      </w:r>
    </w:p>
    <w:p w14:paraId="008B6364" w14:textId="77777777" w:rsidR="00787B0C" w:rsidRDefault="00D07326">
      <w:pPr>
        <w:pStyle w:val="Corpodeltesto211"/>
        <w:shd w:val="clear" w:color="auto" w:fill="auto"/>
        <w:tabs>
          <w:tab w:val="left" w:pos="3979"/>
        </w:tabs>
        <w:jc w:val="left"/>
      </w:pPr>
      <w:r>
        <w:t xml:space="preserve">que vous voulez vostre corps mectre a mort </w:t>
      </w:r>
      <w:r>
        <w:rPr>
          <w:rStyle w:val="Corpodeltesto21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ab/>
        <w:t>3. fait cil] voirement me</w:t>
      </w:r>
    </w:p>
    <w:p w14:paraId="7E70A1EE" w14:textId="77777777" w:rsidR="00787B0C" w:rsidRDefault="00D07326">
      <w:pPr>
        <w:pStyle w:val="Corpodeltesto211"/>
        <w:shd w:val="clear" w:color="auto" w:fill="auto"/>
        <w:tabs>
          <w:tab w:val="left" w:pos="4171"/>
        </w:tabs>
        <w:jc w:val="left"/>
      </w:pPr>
      <w:r>
        <w:t xml:space="preserve">occiray je et ce pourrez vous veoir assez tost </w:t>
      </w:r>
      <w:r>
        <w:rPr>
          <w:rStyle w:val="Corpodeltesto21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ab/>
        <w:t>4. et vous rendrai vo</w:t>
      </w:r>
    </w:p>
    <w:p w14:paraId="420126EA" w14:textId="77777777" w:rsidR="00787B0C" w:rsidRDefault="00D07326">
      <w:pPr>
        <w:pStyle w:val="Corpodeltesto211"/>
        <w:shd w:val="clear" w:color="auto" w:fill="auto"/>
        <w:tabs>
          <w:tab w:val="left" w:pos="1618"/>
        </w:tabs>
        <w:jc w:val="left"/>
      </w:pPr>
      <w:r>
        <w:t xml:space="preserve">damoiselle]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 xml:space="preserve">5. Or tost ... ai promis] </w:t>
      </w:r>
      <w:r>
        <w:rPr>
          <w:rStyle w:val="Corpodeltesto21Corsivo"/>
        </w:rPr>
        <w:t>om.</w:t>
      </w:r>
      <w:r>
        <w:t xml:space="preserve"> Mar ♦ et je vous ... promis Pr</w:t>
      </w:r>
    </w:p>
    <w:p w14:paraId="413EC356" w14:textId="77777777" w:rsidR="00787B0C" w:rsidRDefault="00D07326">
      <w:pPr>
        <w:pStyle w:val="Corpodeltesto211"/>
        <w:shd w:val="clear" w:color="auto" w:fill="auto"/>
        <w:tabs>
          <w:tab w:val="left" w:pos="3979"/>
        </w:tabs>
        <w:jc w:val="left"/>
      </w:pPr>
      <w:r>
        <w:t>338] et faites ce que ge vous di car ge vous tendrai convenant de tout ce que ge</w:t>
      </w:r>
      <w:r>
        <w:br/>
        <w:t>vous promet 350; et faites tost ce que je vous di C</w:t>
      </w:r>
      <w:r>
        <w:rPr>
          <w:vertAlign w:val="superscript"/>
        </w:rPr>
        <w:t>1</w:t>
      </w:r>
      <w:r>
        <w:tab/>
        <w:t>6. Lors parla li chevaliers</w:t>
      </w:r>
    </w:p>
    <w:p w14:paraId="1FD89C67" w14:textId="77777777" w:rsidR="00787B0C" w:rsidRDefault="00D07326">
      <w:pPr>
        <w:pStyle w:val="Corpodeltesto211"/>
        <w:shd w:val="clear" w:color="auto" w:fill="auto"/>
        <w:jc w:val="left"/>
      </w:pPr>
      <w:r>
        <w:t xml:space="preserve">Pr 338 Mar] Li </w:t>
      </w:r>
      <w:r>
        <w:rPr>
          <w:rStyle w:val="Corpodeltesto21Corsivo"/>
        </w:rPr>
        <w:t>(nuovo §</w:t>
      </w:r>
      <w:r>
        <w:t xml:space="preserve"> chevaliers drecha la teste quant il entendi ceste parole</w:t>
      </w:r>
      <w:r>
        <w:br/>
      </w:r>
      <w:r>
        <w:rPr>
          <w:rStyle w:val="Corpodeltesto21TimesNewRoman65ptProporzioni150"/>
          <w:rFonts w:eastAsia="Constantia"/>
        </w:rPr>
        <w:t>350</w:t>
      </w:r>
      <w:r>
        <w:t xml:space="preserve"> C</w:t>
      </w:r>
      <w:r>
        <w:rPr>
          <w:vertAlign w:val="superscript"/>
        </w:rPr>
        <w:t>1</w:t>
      </w:r>
      <w:r>
        <w:t xml:space="preserve"> ♦ Comment ... ^l’escu d’or] </w:t>
      </w:r>
      <w:r>
        <w:rPr>
          <w:rStyle w:val="Corpodeltesto21Corsivo"/>
        </w:rPr>
        <w:t>om.</w:t>
      </w:r>
      <w:r>
        <w:t xml:space="preserve"> 350 </w:t>
      </w:r>
      <w:r>
        <w:rPr>
          <w:rStyle w:val="Corpodeltesto21Corsivo"/>
        </w:rPr>
        <w:t>(saut) ♦</w:t>
      </w:r>
      <w:r>
        <w:t xml:space="preserve"> tenir covent de ce] ce faire</w:t>
      </w:r>
      <w:r>
        <w:br/>
        <w:t>Mar 7. faudrai ... durement] faudray de couvenant de tout ce que je vous ay</w:t>
      </w:r>
      <w:r>
        <w:br/>
        <w:t>promis. — Or sachiez dist l’autre que je ne le puis croire, mais toutesvoies pour</w:t>
      </w:r>
      <w:r>
        <w:br/>
        <w:t>veoir que vous en ferez de vostre promesse feray je ce que vous me dites com-</w:t>
      </w:r>
      <w:r>
        <w:br/>
        <w:t>ment que il doie avenir C</w:t>
      </w:r>
      <w:r>
        <w:rPr>
          <w:vertAlign w:val="superscript"/>
        </w:rPr>
        <w:t>1</w:t>
      </w:r>
      <w:r>
        <w:t xml:space="preserve"> ♦ durement] Or tost montés sans delaier et vous en</w:t>
      </w:r>
      <w:r>
        <w:br/>
        <w:t>venés avec moi, car ge vous rendrai vostre damoisele, se ge onques puis 350</w:t>
      </w:r>
    </w:p>
    <w:p w14:paraId="53F4CCF2" w14:textId="77777777" w:rsidR="00787B0C" w:rsidRDefault="00D07326">
      <w:pPr>
        <w:pStyle w:val="Corpodeltesto20"/>
        <w:shd w:val="clear" w:color="auto" w:fill="auto"/>
        <w:spacing w:line="250" w:lineRule="exact"/>
        <w:jc w:val="left"/>
      </w:pPr>
      <w:r>
        <w:t>disoit, m’en retournai ausi et dis a moi meesmes que je verroie a quel</w:t>
      </w:r>
      <w:r>
        <w:br/>
        <w:t xml:space="preserve">fin vendroit li chevaliers de la promesse qu’il avoit fait a l’autre. </w:t>
      </w:r>
      <w:r>
        <w:rPr>
          <w:vertAlign w:val="superscript"/>
        </w:rPr>
        <w:t>3</w:t>
      </w:r>
      <w:r>
        <w:t>En</w:t>
      </w:r>
      <w:r>
        <w:br/>
        <w:t>tel meniere comme je vous cont venismes nous tous .</w:t>
      </w:r>
      <w:r>
        <w:rPr>
          <w:rStyle w:val="Corpodeltesto275ptMaiuscoletto"/>
        </w:rPr>
        <w:t>iii</w:t>
      </w:r>
      <w:r>
        <w:t>. au pont et</w:t>
      </w:r>
      <w:r>
        <w:br/>
        <w:t>trovasmes iluec devant un chevalier desarmé a pié qui estoit issuz de</w:t>
      </w:r>
      <w:r>
        <w:br/>
        <w:t xml:space="preserve">la tour. </w:t>
      </w:r>
      <w:r>
        <w:rPr>
          <w:vertAlign w:val="superscript"/>
        </w:rPr>
        <w:t>4</w:t>
      </w:r>
      <w:r>
        <w:t>Li Chevaliers a l’Escu d’Or, qui miex savoit la coustume du</w:t>
      </w:r>
      <w:r>
        <w:br/>
        <w:t>pont que nous ne savions s’en ala au chevalier desarmé et li dist:</w:t>
      </w:r>
      <w:r>
        <w:br/>
      </w:r>
      <w:r>
        <w:rPr>
          <w:vertAlign w:val="superscript"/>
        </w:rPr>
        <w:t>5</w:t>
      </w:r>
      <w:r>
        <w:t>“Sire chevaliers, dites a ceuz de laiens qu’il facent venir avant la</w:t>
      </w:r>
      <w:r>
        <w:br/>
        <w:t>damoiselle qu’il conquistrent hui par la coustume de cest passage. Je</w:t>
      </w:r>
      <w:r>
        <w:br/>
        <w:t>voeil jouster au .</w:t>
      </w:r>
      <w:r>
        <w:rPr>
          <w:rStyle w:val="Corpodeltesto275pt"/>
        </w:rPr>
        <w:t>V</w:t>
      </w:r>
      <w:r>
        <w:t>. chevaliers pour la damoiselle delivrer de prison et</w:t>
      </w:r>
      <w:r>
        <w:br/>
        <w:t>pour gaaingnier la”.</w:t>
      </w:r>
    </w:p>
    <w:p w14:paraId="71673C39" w14:textId="77777777" w:rsidR="00787B0C" w:rsidRDefault="00D07326">
      <w:pPr>
        <w:pStyle w:val="Corpodeltesto20"/>
        <w:numPr>
          <w:ilvl w:val="0"/>
          <w:numId w:val="313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Li chevaliers desarmé respondi en sousriant et dist: «Se Diex</w:t>
      </w:r>
      <w:r>
        <w:br/>
        <w:t>me gart, miex vous vendroit aler vostre chemin que meitre vous en</w:t>
      </w:r>
      <w:r>
        <w:br/>
        <w:t xml:space="preserve">ceste querelle, </w:t>
      </w:r>
      <w:r>
        <w:rPr>
          <w:vertAlign w:val="superscript"/>
        </w:rPr>
        <w:t>2</w:t>
      </w:r>
      <w:r>
        <w:t>car se vous commenciez le fait je sai de voir que vous</w:t>
      </w:r>
      <w:r>
        <w:br/>
        <w:t>n’estes pas de si haute proesce que vous la damoiselle peussiez deli-</w:t>
      </w:r>
      <w:r>
        <w:br/>
        <w:t>vrer: vous remaindroiz en prison, se sai je bien, pour ochision de ces-</w:t>
      </w:r>
      <w:r>
        <w:br/>
        <w:t>tui fait, ne la damoiselle ne sera ja par vous delivree autrement qu’ele</w:t>
      </w:r>
      <w:r>
        <w:br/>
        <w:t xml:space="preserve">est orendroit. — </w:t>
      </w:r>
      <w:r>
        <w:rPr>
          <w:vertAlign w:val="superscript"/>
        </w:rPr>
        <w:t>3</w:t>
      </w:r>
      <w:r>
        <w:t>Beau sire, fait cil a l’escu d’or, ne vous chaille de ma</w:t>
      </w:r>
      <w:r>
        <w:br/>
        <w:t xml:space="preserve">prison, mais faites moi avoir la coustume de cest passage. </w:t>
      </w:r>
      <w:r>
        <w:rPr>
          <w:vertAlign w:val="superscript"/>
        </w:rPr>
        <w:t>4</w:t>
      </w:r>
      <w:r>
        <w:t>Je le sai</w:t>
      </w:r>
      <w:r>
        <w:br/>
        <w:t>autresi bien comme vous savez. Se vous ne faites la damoiselle venir</w:t>
      </w:r>
      <w:r>
        <w:br/>
        <w:t>avant, puisque je me voeil meitre en ceste aventure, vous me feroiz</w:t>
      </w:r>
      <w:r>
        <w:br/>
        <w:t xml:space="preserve">tort. — </w:t>
      </w:r>
      <w:r>
        <w:rPr>
          <w:vertAlign w:val="superscript"/>
        </w:rPr>
        <w:t>5</w:t>
      </w:r>
      <w:r>
        <w:t>Certes, fait li chevalier de la tour, ce que je vous disoie ne</w:t>
      </w:r>
      <w:r>
        <w:br/>
        <w:t xml:space="preserve">disoie je fors que pour vostre preu non. </w:t>
      </w:r>
      <w:r>
        <w:rPr>
          <w:vertAlign w:val="superscript"/>
        </w:rPr>
        <w:t>6</w:t>
      </w:r>
      <w:r>
        <w:t>Mais quant je voi que vous</w:t>
      </w:r>
      <w:r>
        <w:br/>
        <w:t>n’alés querant se vostre domage non, je ne m’en entremet en avant.</w:t>
      </w:r>
      <w:r>
        <w:br/>
        <w:t>Vous avroiz la damoiselle: or i parra comment vous le feroiz”.</w:t>
      </w:r>
    </w:p>
    <w:p w14:paraId="207E4E85" w14:textId="77777777" w:rsidR="00787B0C" w:rsidRDefault="00D07326">
      <w:pPr>
        <w:pStyle w:val="Corpodeltesto20"/>
        <w:numPr>
          <w:ilvl w:val="0"/>
          <w:numId w:val="313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«Lors s’en entra dedens la tour, et ne demoura gueires que la</w:t>
      </w:r>
      <w:r>
        <w:br/>
        <w:t>damoiselle fu amenee hors, et aprés lui vindrent li .</w:t>
      </w:r>
      <w:r>
        <w:rPr>
          <w:rStyle w:val="Corpodeltesto275pt"/>
        </w:rPr>
        <w:t>V</w:t>
      </w:r>
      <w:r>
        <w:t>. chevaliers qui</w:t>
      </w:r>
      <w:r>
        <w:br/>
        <w:t xml:space="preserve">le passage du pont gardoient acoustumeement. </w:t>
      </w:r>
      <w:r>
        <w:rPr>
          <w:vertAlign w:val="superscript"/>
        </w:rPr>
        <w:t>2</w:t>
      </w:r>
      <w:r>
        <w:t>Quant il furent issuz</w:t>
      </w:r>
      <w:r>
        <w:br/>
        <w:t>touz apareilliés de combatre, il distrent: “Ou est cil qui ceste damoi-</w:t>
      </w:r>
    </w:p>
    <w:p w14:paraId="289708E1" w14:textId="77777777" w:rsidR="00787B0C" w:rsidRDefault="00D07326">
      <w:pPr>
        <w:pStyle w:val="Corpodeltesto211"/>
        <w:shd w:val="clear" w:color="auto" w:fill="auto"/>
        <w:tabs>
          <w:tab w:val="left" w:pos="422"/>
        </w:tabs>
        <w:spacing w:line="211" w:lineRule="exact"/>
        <w:jc w:val="left"/>
      </w:pPr>
      <w:r>
        <w:t xml:space="preserve">a quel fin ... chevaliers Pr 338 350] a q. f. ce vendroit Mar; la frn le chevalier </w:t>
      </w:r>
      <w:r>
        <w:rPr>
          <w:rStyle w:val="Corpodeltesto21Corsivo"/>
        </w:rPr>
        <w:t>(sic)</w:t>
      </w:r>
      <w:r>
        <w:rPr>
          <w:rStyle w:val="Corpodeltesto21Corsivo"/>
        </w:rPr>
        <w:br/>
      </w:r>
      <w:r>
        <w:t>C</w:t>
      </w:r>
      <w:r>
        <w:rPr>
          <w:vertAlign w:val="superscript"/>
        </w:rPr>
        <w:t>1</w:t>
      </w:r>
      <w:r>
        <w:tab/>
        <w:t xml:space="preserve">3. En tel] </w:t>
      </w:r>
      <w:r>
        <w:rPr>
          <w:rStyle w:val="Corpodeltesto21Corsivo"/>
        </w:rPr>
        <w:t>nuovo §</w:t>
      </w:r>
      <w:r>
        <w:t xml:space="preserve"> 350 C</w:t>
      </w:r>
      <w:r>
        <w:rPr>
          <w:vertAlign w:val="superscript"/>
        </w:rPr>
        <w:t>1</w:t>
      </w:r>
      <w:r>
        <w:t xml:space="preserve"> ♦ et trovasmes Pr 338 Mar] Tout maintenant que</w:t>
      </w:r>
    </w:p>
    <w:p w14:paraId="453C5AEF" w14:textId="77777777" w:rsidR="00787B0C" w:rsidRDefault="00D07326">
      <w:pPr>
        <w:pStyle w:val="Corpodeltesto211"/>
        <w:shd w:val="clear" w:color="auto" w:fill="auto"/>
        <w:tabs>
          <w:tab w:val="left" w:pos="4042"/>
        </w:tabs>
        <w:spacing w:line="211" w:lineRule="exact"/>
        <w:jc w:val="left"/>
      </w:pPr>
      <w:r>
        <w:t>nous venimes dusqu’a la tour, nous trovames 350 C</w:t>
      </w:r>
      <w:r>
        <w:rPr>
          <w:vertAlign w:val="superscript"/>
        </w:rPr>
        <w:t>1</w:t>
      </w:r>
      <w:r>
        <w:tab/>
        <w:t>5. de prison] de la tour</w:t>
      </w:r>
    </w:p>
    <w:p w14:paraId="37794955" w14:textId="77777777" w:rsidR="00787B0C" w:rsidRDefault="00D07326">
      <w:pPr>
        <w:pStyle w:val="Corpodeltesto211"/>
        <w:shd w:val="clear" w:color="auto" w:fill="auto"/>
        <w:spacing w:line="211" w:lineRule="exact"/>
        <w:jc w:val="left"/>
      </w:pPr>
      <w:r>
        <w:rPr>
          <w:rStyle w:val="Corpodeltesto21Corsivo"/>
        </w:rPr>
        <w:t>agg.</w:t>
      </w:r>
      <w:r>
        <w:t xml:space="preserve"> </w:t>
      </w:r>
      <w:r>
        <w:rPr>
          <w:rStyle w:val="Corpodeltesto21TimesNewRoman65ptProporzioni150"/>
          <w:rFonts w:eastAsia="Constantia"/>
        </w:rPr>
        <w:t>350</w:t>
      </w:r>
      <w:r>
        <w:t xml:space="preserve"> ♦ et pour gaaingnier la]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</w:p>
    <w:p w14:paraId="42FF18CC" w14:textId="77777777" w:rsidR="00787B0C" w:rsidRDefault="00D07326">
      <w:pPr>
        <w:pStyle w:val="Corpodeltesto211"/>
        <w:numPr>
          <w:ilvl w:val="0"/>
          <w:numId w:val="314"/>
        </w:numPr>
        <w:shd w:val="clear" w:color="auto" w:fill="auto"/>
        <w:tabs>
          <w:tab w:val="left" w:pos="447"/>
          <w:tab w:val="left" w:pos="2674"/>
          <w:tab w:val="left" w:pos="4805"/>
        </w:tabs>
        <w:jc w:val="left"/>
      </w:pPr>
      <w:r>
        <w:rPr>
          <w:rStyle w:val="Corpodeltesto21Corsivo"/>
        </w:rPr>
        <w:t>no nuovo §</w:t>
      </w:r>
      <w:r>
        <w:t xml:space="preserve"> 338 Mar 350 C</w:t>
      </w:r>
      <w:r>
        <w:rPr>
          <w:vertAlign w:val="superscript"/>
        </w:rPr>
        <w:t>1</w:t>
      </w:r>
      <w:r>
        <w:tab/>
        <w:t>1. querelle] esprueve 338</w:t>
      </w:r>
      <w:r>
        <w:tab/>
        <w:t>2. autrement</w:t>
      </w:r>
    </w:p>
    <w:p w14:paraId="4F67188F" w14:textId="77777777" w:rsidR="00787B0C" w:rsidRDefault="00D07326">
      <w:pPr>
        <w:pStyle w:val="Corpodeltesto211"/>
        <w:shd w:val="clear" w:color="auto" w:fill="auto"/>
        <w:tabs>
          <w:tab w:val="left" w:pos="2299"/>
        </w:tabs>
        <w:jc w:val="left"/>
      </w:pPr>
      <w:r>
        <w:t xml:space="preserve">qu’ele est orendroit]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 xml:space="preserve">3. Beau sire] </w:t>
      </w:r>
      <w:r>
        <w:rPr>
          <w:rStyle w:val="Corpodeltesto21Corsivo"/>
        </w:rPr>
        <w:t>nuovo §</w:t>
      </w:r>
      <w:r>
        <w:t xml:space="preserve"> 338 ♦ faites moi] ne vous</w:t>
      </w:r>
    </w:p>
    <w:p w14:paraId="4126069B" w14:textId="77777777" w:rsidR="00787B0C" w:rsidRDefault="00D07326">
      <w:pPr>
        <w:pStyle w:val="Corpodeltesto211"/>
        <w:shd w:val="clear" w:color="auto" w:fill="auto"/>
        <w:tabs>
          <w:tab w:val="left" w:pos="3322"/>
        </w:tabs>
        <w:jc w:val="left"/>
      </w:pPr>
      <w:r>
        <w:t>failliés, se Dex vous saut, de faire moi 350</w:t>
      </w:r>
      <w:r>
        <w:tab/>
        <w:t>4. feroiz tort Pr 338] f. le grignor</w:t>
      </w:r>
    </w:p>
    <w:p w14:paraId="6AD84E49" w14:textId="77777777" w:rsidR="00787B0C" w:rsidRDefault="00D07326">
      <w:pPr>
        <w:pStyle w:val="Corpodeltesto211"/>
        <w:shd w:val="clear" w:color="auto" w:fill="auto"/>
        <w:tabs>
          <w:tab w:val="left" w:pos="2299"/>
        </w:tabs>
        <w:jc w:val="left"/>
      </w:pPr>
      <w:r>
        <w:t>tort del monde Mar 350 C</w:t>
      </w:r>
      <w:r>
        <w:rPr>
          <w:vertAlign w:val="superscript"/>
        </w:rPr>
        <w:t>1</w:t>
      </w:r>
      <w:r>
        <w:tab/>
        <w:t xml:space="preserve">6. damoiselle] quer vous demandés </w:t>
      </w:r>
      <w:r>
        <w:rPr>
          <w:rStyle w:val="Corpodeltesto21Corsivo"/>
        </w:rPr>
        <w:t>agg.</w:t>
      </w:r>
      <w:r>
        <w:t xml:space="preserve"> 350; en</w:t>
      </w:r>
    </w:p>
    <w:p w14:paraId="07402888" w14:textId="77777777" w:rsidR="00787B0C" w:rsidRDefault="00D07326">
      <w:pPr>
        <w:pStyle w:val="Corpodeltesto211"/>
        <w:shd w:val="clear" w:color="auto" w:fill="auto"/>
        <w:jc w:val="left"/>
      </w:pPr>
      <w:r>
        <w:lastRenderedPageBreak/>
        <w:t xml:space="preserve">la place </w:t>
      </w:r>
      <w:r>
        <w:rPr>
          <w:rStyle w:val="Corpodeltesto21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 xml:space="preserve"> ♦ le feroiz Pr 338] le porrés gaaigner Mar 350 C</w:t>
      </w:r>
      <w:r>
        <w:rPr>
          <w:vertAlign w:val="superscript"/>
        </w:rPr>
        <w:t>1</w:t>
      </w:r>
    </w:p>
    <w:p w14:paraId="435F8CFF" w14:textId="77777777" w:rsidR="00787B0C" w:rsidRDefault="00D07326">
      <w:pPr>
        <w:pStyle w:val="Corpodeltesto211"/>
        <w:numPr>
          <w:ilvl w:val="0"/>
          <w:numId w:val="314"/>
        </w:numPr>
        <w:shd w:val="clear" w:color="auto" w:fill="auto"/>
        <w:tabs>
          <w:tab w:val="left" w:pos="447"/>
          <w:tab w:val="left" w:pos="1781"/>
        </w:tabs>
        <w:spacing w:line="211" w:lineRule="exact"/>
        <w:jc w:val="left"/>
      </w:pPr>
      <w:r>
        <w:rPr>
          <w:rStyle w:val="Corpodeltesto21Corsivo"/>
        </w:rPr>
        <w:t>no nuovo §</w:t>
      </w:r>
      <w:r>
        <w:t xml:space="preserve"> 338</w:t>
      </w:r>
      <w:r>
        <w:tab/>
        <w:t xml:space="preserve">1. la tour] li chevaliers qui desarmés estoit </w:t>
      </w:r>
      <w:r>
        <w:rPr>
          <w:rStyle w:val="Corpodeltesto21Corsivo"/>
        </w:rPr>
        <w:t>agg.</w:t>
      </w:r>
      <w:r>
        <w:t xml:space="preserve"> 350 ♦</w:t>
      </w:r>
    </w:p>
    <w:p w14:paraId="43B0F731" w14:textId="77777777" w:rsidR="00787B0C" w:rsidRDefault="00D07326">
      <w:pPr>
        <w:pStyle w:val="Corpodeltesto211"/>
        <w:shd w:val="clear" w:color="auto" w:fill="auto"/>
        <w:tabs>
          <w:tab w:val="left" w:pos="2674"/>
        </w:tabs>
        <w:spacing w:line="211" w:lineRule="exact"/>
        <w:jc w:val="left"/>
      </w:pPr>
      <w:r>
        <w:t>acoustumeement] tous armez C</w:t>
      </w:r>
      <w:r>
        <w:rPr>
          <w:vertAlign w:val="superscript"/>
        </w:rPr>
        <w:t>1</w:t>
      </w:r>
      <w:r>
        <w:tab/>
        <w:t>2. Quant ... combatre, il] et C</w:t>
      </w:r>
      <w:r>
        <w:rPr>
          <w:vertAlign w:val="superscript"/>
        </w:rPr>
        <w:t>1</w:t>
      </w:r>
      <w:r>
        <w:t xml:space="preserve"> ♦ issuz Pr</w:t>
      </w:r>
    </w:p>
    <w:p w14:paraId="7707E37F" w14:textId="77777777" w:rsidR="00787B0C" w:rsidRDefault="00D07326">
      <w:pPr>
        <w:pStyle w:val="Corpodeltesto211"/>
        <w:shd w:val="clear" w:color="auto" w:fill="auto"/>
        <w:spacing w:line="211" w:lineRule="exact"/>
        <w:jc w:val="left"/>
      </w:pPr>
      <w:r>
        <w:t xml:space="preserve">338] </w:t>
      </w:r>
      <w:r>
        <w:rPr>
          <w:rStyle w:val="Corpodeltesto21Corsivo"/>
        </w:rPr>
        <w:t>om.</w:t>
      </w:r>
      <w:r>
        <w:t xml:space="preserve"> Mar</w:t>
      </w:r>
      <w:r>
        <w:br/>
      </w:r>
      <w:r>
        <w:rPr>
          <w:rStyle w:val="Corpodeltesto2"/>
        </w:rPr>
        <w:t>selle veut gaaingnier seur nous selonc la coustume de cest pont?”.</w:t>
      </w:r>
      <w:r>
        <w:rPr>
          <w:rStyle w:val="Corpodeltesto2"/>
        </w:rPr>
        <w:br/>
      </w:r>
      <w:r>
        <w:rPr>
          <w:rStyle w:val="Corpodeltesto2"/>
          <w:vertAlign w:val="superscript"/>
        </w:rPr>
        <w:t>3</w:t>
      </w:r>
      <w:r>
        <w:rPr>
          <w:rStyle w:val="Corpodeltesto2"/>
        </w:rPr>
        <w:t>Cil a l’escu d’or se mist avant et dist au .</w:t>
      </w:r>
      <w:r>
        <w:rPr>
          <w:rStyle w:val="Corpodeltesto275pt"/>
        </w:rPr>
        <w:t>V</w:t>
      </w:r>
      <w:r>
        <w:rPr>
          <w:rStyle w:val="Corpodeltesto2"/>
        </w:rPr>
        <w:t>. chevaliers: “Seingneurs,</w:t>
      </w:r>
      <w:r>
        <w:rPr>
          <w:rStyle w:val="Corpodeltesto2"/>
        </w:rPr>
        <w:br/>
        <w:t>je sui celui qui gaaingnier la voeil par force encontre vous .</w:t>
      </w:r>
      <w:r>
        <w:rPr>
          <w:rStyle w:val="Corpodeltesto275pt"/>
        </w:rPr>
        <w:t>V</w:t>
      </w:r>
      <w:r>
        <w:rPr>
          <w:rStyle w:val="Corpodeltesto2"/>
        </w:rPr>
        <w:t>. cheva-</w:t>
      </w:r>
      <w:r>
        <w:rPr>
          <w:rStyle w:val="Corpodeltesto2"/>
        </w:rPr>
        <w:br/>
        <w:t xml:space="preserve">liers. — </w:t>
      </w:r>
      <w:r>
        <w:rPr>
          <w:rStyle w:val="Corpodeltesto2"/>
          <w:vertAlign w:val="superscript"/>
        </w:rPr>
        <w:t>4</w:t>
      </w:r>
      <w:r>
        <w:rPr>
          <w:rStyle w:val="Corpodeltesto2"/>
        </w:rPr>
        <w:t>En non Dieu, firent cil, vous enprenez trop grant chose a</w:t>
      </w:r>
      <w:r>
        <w:rPr>
          <w:rStyle w:val="Corpodeltesto2"/>
        </w:rPr>
        <w:br/>
        <w:t xml:space="preserve">faire. </w:t>
      </w:r>
      <w:r>
        <w:rPr>
          <w:rStyle w:val="Corpodeltesto2"/>
          <w:vertAlign w:val="superscript"/>
        </w:rPr>
        <w:t>5</w:t>
      </w:r>
      <w:r>
        <w:rPr>
          <w:rStyle w:val="Corpodeltesto2"/>
        </w:rPr>
        <w:t>Or i parra comment vous en vendroiz a chief, car nous sommes</w:t>
      </w:r>
      <w:r>
        <w:rPr>
          <w:rStyle w:val="Corpodeltesto2"/>
        </w:rPr>
        <w:br/>
        <w:t>apareillié de la damoisele desfendre a nostre pooir”.</w:t>
      </w:r>
    </w:p>
    <w:p w14:paraId="04AF7108" w14:textId="77777777" w:rsidR="00787B0C" w:rsidRDefault="00D07326">
      <w:pPr>
        <w:pStyle w:val="Corpodeltesto20"/>
        <w:numPr>
          <w:ilvl w:val="0"/>
          <w:numId w:val="314"/>
        </w:numPr>
        <w:shd w:val="clear" w:color="auto" w:fill="auto"/>
        <w:tabs>
          <w:tab w:val="left" w:pos="769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il orent einsi parlé ensamble, il commencierent les</w:t>
      </w:r>
      <w:r>
        <w:br/>
        <w:t>joustes seur le pont. Je, qui regardai celui fait, cuidai au commence-</w:t>
      </w:r>
      <w:r>
        <w:br/>
        <w:t>ment des joustes que li bon chevalier deust descouvrir son escu avant</w:t>
      </w:r>
      <w:r>
        <w:br/>
        <w:t xml:space="preserve">qu’il joustast, </w:t>
      </w:r>
      <w:r>
        <w:rPr>
          <w:vertAlign w:val="superscript"/>
        </w:rPr>
        <w:t>2</w:t>
      </w:r>
      <w:r>
        <w:t>mais non fist, ainz ala jouster a toute la houce dont li</w:t>
      </w:r>
      <w:r>
        <w:br/>
        <w:t>escuz estoit couverz et laissa courre seur le premier des .</w:t>
      </w:r>
      <w:r>
        <w:rPr>
          <w:rStyle w:val="Corpodeltesto275pt"/>
        </w:rPr>
        <w:t>V</w:t>
      </w:r>
      <w:r>
        <w:t>. et le feri si</w:t>
      </w:r>
      <w:r>
        <w:br/>
        <w:t>roidement que pour l’escu ne pour le hauberc ne remest qu’il ne le</w:t>
      </w:r>
      <w:r>
        <w:br/>
        <w:t xml:space="preserve">portast mort a la terre. </w:t>
      </w:r>
      <w:r>
        <w:rPr>
          <w:vertAlign w:val="superscript"/>
        </w:rPr>
        <w:t>3</w:t>
      </w:r>
      <w:r>
        <w:t>Quant il ot celui abatu, il n’aresta pas seur lui,</w:t>
      </w:r>
      <w:r>
        <w:br/>
        <w:t>ainz laissa courre seur l’autre et le porta a terre, mais il ne l’ocist pas.</w:t>
      </w:r>
      <w:r>
        <w:br/>
        <w:t>Quant il ot ces .</w:t>
      </w:r>
      <w:r>
        <w:rPr>
          <w:rStyle w:val="Corpodeltesto275pt"/>
        </w:rPr>
        <w:t>II</w:t>
      </w:r>
      <w:r>
        <w:t>. abatuz, il laissa courre seur le tierz et en fist autre-</w:t>
      </w:r>
      <w:r>
        <w:br/>
        <w:t xml:space="preserve">tant comme il ot fait du secont. </w:t>
      </w:r>
      <w:r>
        <w:rPr>
          <w:vertAlign w:val="superscript"/>
        </w:rPr>
        <w:t>4</w:t>
      </w:r>
      <w:r>
        <w:t>Aprés le tiers porta il le quart a terre,</w:t>
      </w:r>
      <w:r>
        <w:br/>
        <w:t>et aprés le quart abati il le quint, ne de touz les .</w:t>
      </w:r>
      <w:r>
        <w:rPr>
          <w:rStyle w:val="Corpodeltesto275pt"/>
        </w:rPr>
        <w:t>V</w:t>
      </w:r>
      <w:r>
        <w:t>. n’en ocist il fors</w:t>
      </w:r>
      <w:r>
        <w:br/>
        <w:t>que le premier.</w:t>
      </w:r>
    </w:p>
    <w:p w14:paraId="598FF6FA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«Et quant il les ot touz abatuz, il dist a l’un qui ja se relevoit:</w:t>
      </w:r>
      <w:r>
        <w:br/>
        <w:t>“Dans chevaliers, vous est il avis que j’aie ceste damoisele gaaingnie?</w:t>
      </w:r>
      <w:r>
        <w:br/>
        <w:t xml:space="preserve">— </w:t>
      </w:r>
      <w:r>
        <w:rPr>
          <w:vertAlign w:val="superscript"/>
        </w:rPr>
        <w:t>6</w:t>
      </w:r>
      <w:r>
        <w:t xml:space="preserve">Certes, dist cil, ouïl, noblement l’avez delivree. </w:t>
      </w:r>
      <w:r>
        <w:rPr>
          <w:vertAlign w:val="superscript"/>
        </w:rPr>
        <w:t>7</w:t>
      </w:r>
      <w:r>
        <w:t>Puisque ceste</w:t>
      </w:r>
      <w:r>
        <w:br/>
        <w:t>coustume fu establie ne vint chevalier a cest pont qui si hautement</w:t>
      </w:r>
      <w:r>
        <w:br/>
        <w:t>delivrast damoiselle. Bien la devez avoir par raison”.</w:t>
      </w:r>
    </w:p>
    <w:p w14:paraId="0302C212" w14:textId="77777777" w:rsidR="00787B0C" w:rsidRDefault="00D07326">
      <w:pPr>
        <w:pStyle w:val="Corpodeltesto211"/>
        <w:shd w:val="clear" w:color="auto" w:fill="auto"/>
        <w:tabs>
          <w:tab w:val="left" w:pos="2419"/>
        </w:tabs>
        <w:jc w:val="left"/>
      </w:pPr>
      <w:r>
        <w:t xml:space="preserve">seur nous ... cest pont]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3. par force encontre vous .</w:t>
      </w:r>
      <w:r>
        <w:rPr>
          <w:rStyle w:val="Corpodeltesto2155pt"/>
        </w:rPr>
        <w:t>V</w:t>
      </w:r>
      <w:r>
        <w:t>. chevaliers Pr 338]</w:t>
      </w:r>
    </w:p>
    <w:p w14:paraId="1BDBD993" w14:textId="77777777" w:rsidR="00787B0C" w:rsidRDefault="00D07326">
      <w:pPr>
        <w:pStyle w:val="Corpodeltesto211"/>
        <w:shd w:val="clear" w:color="auto" w:fill="auto"/>
        <w:tabs>
          <w:tab w:val="left" w:pos="2813"/>
        </w:tabs>
        <w:jc w:val="left"/>
      </w:pPr>
      <w:r>
        <w:t>p. f. e. vostre costume Mar; p. f. d’armes (par mes armes C</w:t>
      </w:r>
      <w:r>
        <w:rPr>
          <w:vertAlign w:val="superscript"/>
        </w:rPr>
        <w:t>1</w:t>
      </w:r>
      <w:r>
        <w:t>) et savoir (sauver C</w:t>
      </w:r>
      <w:r>
        <w:rPr>
          <w:vertAlign w:val="superscript"/>
        </w:rPr>
        <w:t>1</w:t>
      </w:r>
      <w:r>
        <w:t>)</w:t>
      </w:r>
      <w:r>
        <w:br/>
        <w:t>la raison de vostre coustume 350 C</w:t>
      </w:r>
      <w:r>
        <w:rPr>
          <w:vertAlign w:val="superscript"/>
        </w:rPr>
        <w:t>1</w:t>
      </w:r>
      <w:r>
        <w:tab/>
        <w:t xml:space="preserve">4. En non Dieu] </w:t>
      </w:r>
      <w:r>
        <w:rPr>
          <w:rStyle w:val="Corpodeltesto21Corsivo"/>
        </w:rPr>
        <w:t>nuovo §</w:t>
      </w:r>
      <w:r>
        <w:t xml:space="preserve"> 338 ♦ trop grant</w:t>
      </w:r>
    </w:p>
    <w:p w14:paraId="5C36963F" w14:textId="77777777" w:rsidR="00787B0C" w:rsidRDefault="00D07326">
      <w:pPr>
        <w:pStyle w:val="Corpodeltesto211"/>
        <w:shd w:val="clear" w:color="auto" w:fill="auto"/>
        <w:tabs>
          <w:tab w:val="left" w:pos="3866"/>
        </w:tabs>
        <w:jc w:val="left"/>
      </w:pPr>
      <w:r>
        <w:t>chose a faire Pr 338] un grant fais Mar 350 C</w:t>
      </w:r>
      <w:r>
        <w:rPr>
          <w:vertAlign w:val="superscript"/>
        </w:rPr>
        <w:t>1</w:t>
      </w:r>
      <w:r>
        <w:tab/>
        <w:t>5. car nous ... (§ 694.1)</w:t>
      </w:r>
    </w:p>
    <w:p w14:paraId="352EE86C" w14:textId="77777777" w:rsidR="00787B0C" w:rsidRDefault="00D07326">
      <w:pPr>
        <w:pStyle w:val="Corpodeltesto211"/>
        <w:shd w:val="clear" w:color="auto" w:fill="auto"/>
        <w:jc w:val="left"/>
      </w:pPr>
      <w:r>
        <w:t>ensamble] Lors C</w:t>
      </w:r>
      <w:r>
        <w:rPr>
          <w:vertAlign w:val="superscript"/>
        </w:rPr>
        <w:t>1</w:t>
      </w:r>
    </w:p>
    <w:p w14:paraId="63974289" w14:textId="77777777" w:rsidR="00787B0C" w:rsidRDefault="00D07326">
      <w:pPr>
        <w:pStyle w:val="Corpodeltesto211"/>
        <w:numPr>
          <w:ilvl w:val="0"/>
          <w:numId w:val="313"/>
        </w:numPr>
        <w:shd w:val="clear" w:color="auto" w:fill="auto"/>
        <w:tabs>
          <w:tab w:val="left" w:pos="461"/>
          <w:tab w:val="left" w:pos="2419"/>
        </w:tabs>
        <w:jc w:val="left"/>
      </w:pPr>
      <w:r>
        <w:rPr>
          <w:rStyle w:val="Corpodeltesto21Corsivo"/>
        </w:rPr>
        <w:t>no nuovo §</w:t>
      </w:r>
      <w:r>
        <w:t xml:space="preserve"> 338 Mar 350</w:t>
      </w:r>
      <w:r>
        <w:tab/>
        <w:t>1. Quant il orent einsi parlé ensamble Pr 338]</w:t>
      </w:r>
    </w:p>
    <w:p w14:paraId="3CE070AA" w14:textId="77777777" w:rsidR="00787B0C" w:rsidRDefault="00D07326">
      <w:pPr>
        <w:pStyle w:val="Corpodeltesto211"/>
        <w:shd w:val="clear" w:color="auto" w:fill="auto"/>
        <w:tabs>
          <w:tab w:val="left" w:pos="1771"/>
        </w:tabs>
        <w:jc w:val="left"/>
      </w:pPr>
      <w:r>
        <w:t xml:space="preserve">Aprés icestui [...] Mar </w:t>
      </w:r>
      <w:r>
        <w:rPr>
          <w:rStyle w:val="Corpodeltesto21Corsivo"/>
        </w:rPr>
        <w:t>(ultime parole del f ggv; per una lacuna, il testo riprende da §</w:t>
      </w:r>
      <w:r>
        <w:rPr>
          <w:rStyle w:val="Corpodeltesto21Corsivo"/>
        </w:rPr>
        <w:br/>
        <w:t>706.6);</w:t>
      </w:r>
      <w:r>
        <w:t xml:space="preserve"> Aprés icesui parlement il n’i ot autre demoure ains 350 ♦ au commence-</w:t>
      </w:r>
      <w:r>
        <w:br/>
        <w:t>ment ... qu’il joustast] quant le Chevalier a l’Escu d’Or deust jouster C</w:t>
      </w:r>
      <w:r>
        <w:rPr>
          <w:vertAlign w:val="superscript"/>
        </w:rPr>
        <w:t>1</w:t>
      </w:r>
    </w:p>
    <w:p w14:paraId="094EFD02" w14:textId="77777777" w:rsidR="00787B0C" w:rsidRDefault="00D07326">
      <w:pPr>
        <w:pStyle w:val="Corpodeltesto211"/>
        <w:numPr>
          <w:ilvl w:val="0"/>
          <w:numId w:val="315"/>
        </w:numPr>
        <w:shd w:val="clear" w:color="auto" w:fill="auto"/>
        <w:tabs>
          <w:tab w:val="left" w:pos="270"/>
          <w:tab w:val="left" w:pos="1771"/>
        </w:tabs>
        <w:jc w:val="left"/>
      </w:pPr>
      <w:r>
        <w:t>ainz ala ... couverz, et] ainsi comme il estoit couvers de la houce C</w:t>
      </w:r>
      <w:r>
        <w:rPr>
          <w:vertAlign w:val="superscript"/>
        </w:rPr>
        <w:t>1</w:t>
      </w:r>
      <w:r>
        <w:t xml:space="preserve"> ♦ li escuz</w:t>
      </w:r>
      <w:r>
        <w:br/>
        <w:t>Pr 338] il 350; Lors C</w:t>
      </w:r>
      <w:r>
        <w:rPr>
          <w:vertAlign w:val="superscript"/>
        </w:rPr>
        <w:t>1</w:t>
      </w:r>
      <w:r>
        <w:t xml:space="preserve"> ♦ si roidement] en son venir </w:t>
      </w:r>
      <w:r>
        <w:rPr>
          <w:rStyle w:val="Corpodeltesto21Corsivo"/>
        </w:rPr>
        <w:t>agg.</w:t>
      </w:r>
      <w:r>
        <w:t xml:space="preserve"> 350 ♦ a la terre] del pre-</w:t>
      </w:r>
      <w:r>
        <w:br/>
        <w:t xml:space="preserve">mier cop </w:t>
      </w:r>
      <w:r>
        <w:rPr>
          <w:rStyle w:val="Corpodeltesto21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ab/>
        <w:t>3. ne l’ocist pas Pr 338] et nepourquant cil fu a la terre</w:t>
      </w:r>
    </w:p>
    <w:p w14:paraId="364CE1A3" w14:textId="77777777" w:rsidR="00787B0C" w:rsidRDefault="00D07326">
      <w:pPr>
        <w:pStyle w:val="Corpodeltesto211"/>
        <w:shd w:val="clear" w:color="auto" w:fill="auto"/>
        <w:tabs>
          <w:tab w:val="left" w:pos="2419"/>
        </w:tabs>
        <w:jc w:val="left"/>
      </w:pPr>
      <w:r>
        <w:t>si felenessement qu’il gisoit devant la tour sans soi remuer poi ne grant, tour</w:t>
      </w:r>
      <w:r>
        <w:br/>
        <w:t xml:space="preserve">ausint com s’il fust mors </w:t>
      </w:r>
      <w:r>
        <w:rPr>
          <w:rStyle w:val="Corpodeltesto21Corsivo"/>
        </w:rPr>
        <w:t>agg.</w:t>
      </w:r>
      <w:r>
        <w:t xml:space="preserve"> 350;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Quant il ot ces .</w:t>
      </w:r>
      <w:r>
        <w:rPr>
          <w:rStyle w:val="Corpodeltesto2155pt"/>
        </w:rPr>
        <w:t>II</w:t>
      </w:r>
      <w:r>
        <w:t xml:space="preserve">. abatuz] </w:t>
      </w:r>
      <w:r>
        <w:rPr>
          <w:rStyle w:val="Corpodeltesto21Corsivo"/>
        </w:rPr>
        <w:t>nuovo §</w:t>
      </w:r>
      <w:r>
        <w:rPr>
          <w:rStyle w:val="Corpodeltesto21Corsivo"/>
        </w:rPr>
        <w:br/>
      </w:r>
      <w:r>
        <w:t>350 C</w:t>
      </w:r>
      <w:r>
        <w:rPr>
          <w:vertAlign w:val="superscript"/>
        </w:rPr>
        <w:t>1</w:t>
      </w:r>
      <w:r>
        <w:t>; C</w:t>
      </w:r>
      <w:r>
        <w:rPr>
          <w:vertAlign w:val="superscript"/>
        </w:rPr>
        <w:t>1</w:t>
      </w:r>
      <w:r>
        <w:t xml:space="preserve"> </w:t>
      </w:r>
      <w:r>
        <w:rPr>
          <w:rStyle w:val="Corpodeltesto21Corsivo"/>
        </w:rPr>
        <w:t>agg.:</w:t>
      </w:r>
      <w:r>
        <w:t xml:space="preserve"> si felenessement com ge vous di ♦ et en fist ... le quint] Et qu’en</w:t>
      </w:r>
      <w:r>
        <w:br/>
        <w:t>diroie je? Tous les .</w:t>
      </w:r>
      <w:r>
        <w:rPr>
          <w:rStyle w:val="Corpodeltesto2155pt"/>
        </w:rPr>
        <w:t>V</w:t>
      </w:r>
      <w:r>
        <w:t>. abati C</w:t>
      </w:r>
      <w:r>
        <w:rPr>
          <w:vertAlign w:val="superscript"/>
        </w:rPr>
        <w:t>1</w:t>
      </w:r>
      <w:r>
        <w:tab/>
        <w:t>4. Aprés le tiers Pr 338] Qu’en diroie? A. l. t.</w:t>
      </w:r>
    </w:p>
    <w:p w14:paraId="3E78EEA0" w14:textId="77777777" w:rsidR="00787B0C" w:rsidRDefault="00D07326">
      <w:pPr>
        <w:pStyle w:val="Corpodeltesto211"/>
        <w:shd w:val="clear" w:color="auto" w:fill="auto"/>
        <w:tabs>
          <w:tab w:val="left" w:pos="461"/>
        </w:tabs>
        <w:jc w:val="left"/>
      </w:pPr>
      <w:r>
        <w:t>350</w:t>
      </w:r>
      <w:r>
        <w:tab/>
        <w:t>5. qui ja se relevoit 338 350] q. j. s. redevoit lever Pr; des chevaliers C</w:t>
      </w:r>
      <w:r>
        <w:rPr>
          <w:vertAlign w:val="superscript"/>
        </w:rPr>
        <w:t>1</w:t>
      </w:r>
      <w:r>
        <w:t xml:space="preserve"> ♦</w:t>
      </w:r>
    </w:p>
    <w:p w14:paraId="406743BF" w14:textId="77777777" w:rsidR="00787B0C" w:rsidRDefault="00D07326">
      <w:pPr>
        <w:pStyle w:val="Corpodeltesto211"/>
        <w:shd w:val="clear" w:color="auto" w:fill="auto"/>
        <w:tabs>
          <w:tab w:val="left" w:pos="3866"/>
        </w:tabs>
        <w:jc w:val="left"/>
      </w:pPr>
      <w:r>
        <w:t>gaaingnie Pr 338] encore delivree 350 C</w:t>
      </w:r>
      <w:r>
        <w:rPr>
          <w:vertAlign w:val="superscript"/>
        </w:rPr>
        <w:t>1</w:t>
      </w:r>
      <w:r>
        <w:tab/>
        <w:t>6. delivree] gaignie C</w:t>
      </w:r>
      <w:r>
        <w:rPr>
          <w:vertAlign w:val="superscript"/>
        </w:rPr>
        <w:t>1</w:t>
      </w:r>
    </w:p>
    <w:p w14:paraId="549EC523" w14:textId="77777777" w:rsidR="00787B0C" w:rsidRDefault="00D07326">
      <w:pPr>
        <w:pStyle w:val="Corpodeltesto211"/>
        <w:shd w:val="clear" w:color="auto" w:fill="auto"/>
        <w:jc w:val="left"/>
        <w:sectPr w:rsidR="00787B0C">
          <w:headerReference w:type="even" r:id="rId751"/>
          <w:headerReference w:type="default" r:id="rId752"/>
          <w:footerReference w:type="even" r:id="rId753"/>
          <w:footerReference w:type="default" r:id="rId754"/>
          <w:headerReference w:type="first" r:id="rId755"/>
          <w:footerReference w:type="first" r:id="rId75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7. Puisque ... par raison]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</w:p>
    <w:p w14:paraId="69FDA5E1" w14:textId="77777777" w:rsidR="00787B0C" w:rsidRDefault="00D07326">
      <w:pPr>
        <w:pStyle w:val="Corpodeltesto20"/>
        <w:numPr>
          <w:ilvl w:val="0"/>
          <w:numId w:val="313"/>
        </w:numPr>
        <w:shd w:val="clear" w:color="auto" w:fill="auto"/>
        <w:tabs>
          <w:tab w:val="left" w:pos="754"/>
        </w:tabs>
        <w:spacing w:line="250" w:lineRule="exact"/>
        <w:ind w:firstLine="360"/>
        <w:jc w:val="left"/>
      </w:pPr>
      <w:r>
        <w:rPr>
          <w:vertAlign w:val="superscript"/>
        </w:rPr>
        <w:lastRenderedPageBreak/>
        <w:t>:</w:t>
      </w:r>
      <w:r>
        <w:t>«Lors vint li bons chevaliers a la damoisele et la prist par le</w:t>
      </w:r>
      <w:r>
        <w:br/>
        <w:t>frain, et puis apela le chevalier a qui il l’avoit promise et li dist: “Sire</w:t>
      </w:r>
      <w:r>
        <w:br/>
        <w:t>chevalier, est ceste ci la damoisele que vous perdistes hui a cest pont?</w:t>
      </w:r>
      <w:r>
        <w:br/>
        <w:t xml:space="preserve">— </w:t>
      </w:r>
      <w:r>
        <w:rPr>
          <w:vertAlign w:val="superscript"/>
        </w:rPr>
        <w:t>2</w:t>
      </w:r>
      <w:r>
        <w:t>Cele est ce voirement, dist li chevaliers. — Et je la vous rens, fait</w:t>
      </w:r>
      <w:r>
        <w:br/>
        <w:t xml:space="preserve">li bons chevaliers, si en faites desoremais au miex que vous pouez. </w:t>
      </w:r>
      <w:r>
        <w:rPr>
          <w:vertAlign w:val="superscript"/>
        </w:rPr>
        <w:t>3</w:t>
      </w:r>
      <w:r>
        <w:t>Si</w:t>
      </w:r>
      <w:r>
        <w:br/>
        <w:t>vous commant a Nostre Seingneur, car je vois en une moie</w:t>
      </w:r>
      <w:r>
        <w:br/>
        <w:t>besoingne ou il me covient hastivement chevauchier. — Ha! douz</w:t>
      </w:r>
      <w:r>
        <w:br/>
        <w:t xml:space="preserve">sire, merci, fait li chevaliers qui la damoisele ot recovree. </w:t>
      </w:r>
      <w:r>
        <w:rPr>
          <w:vertAlign w:val="superscript"/>
        </w:rPr>
        <w:t>4</w:t>
      </w:r>
      <w:r>
        <w:t>Puis-</w:t>
      </w:r>
      <w:r>
        <w:br/>
        <w:t>qu’ainsi est avenu que vous m’avez fait si grant bonté comme je voi,</w:t>
      </w:r>
      <w:r>
        <w:br/>
        <w:t>pour Dieu, ne me faites si grant vilonnie au departir que vous ne me</w:t>
      </w:r>
      <w:r>
        <w:br/>
        <w:t>dites avant de vostre estre tant que je sache qui vous estes, si que je</w:t>
      </w:r>
      <w:r>
        <w:br/>
        <w:t>sache a dire a ceuz qui me demanderont qui li chevaliers fu qui ceste</w:t>
      </w:r>
      <w:r>
        <w:br/>
        <w:t>grant bonté me fist”.</w:t>
      </w:r>
    </w:p>
    <w:p w14:paraId="42D1A498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«Li Chevaliers a l’Escu d’Or li respont: “Sire chevalier, puisque si</w:t>
      </w:r>
      <w:r>
        <w:br/>
        <w:t xml:space="preserve">bele aventure vous est avenue, soufTez vous en atant, </w:t>
      </w:r>
      <w:r>
        <w:rPr>
          <w:vertAlign w:val="superscript"/>
        </w:rPr>
        <w:t>6</w:t>
      </w:r>
      <w:r>
        <w:t>car a ceste foiz</w:t>
      </w:r>
      <w:r>
        <w:br/>
        <w:t>ne pouez vous pas plus savoir de mon estre fors que je sui un chevalier</w:t>
      </w:r>
      <w:r>
        <w:br/>
        <w:t>errant, et si vous pri com a mon bon ami que vous ne veingniez a</w:t>
      </w:r>
      <w:r>
        <w:br/>
        <w:t>ceste foiz aprés moi ne petit ne grant”.</w:t>
      </w:r>
    </w:p>
    <w:p w14:paraId="7FA43EB8" w14:textId="77777777" w:rsidR="00787B0C" w:rsidRDefault="00D07326">
      <w:pPr>
        <w:pStyle w:val="Corpodeltesto20"/>
        <w:numPr>
          <w:ilvl w:val="0"/>
          <w:numId w:val="313"/>
        </w:numPr>
        <w:shd w:val="clear" w:color="auto" w:fill="auto"/>
        <w:tabs>
          <w:tab w:val="left" w:pos="754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«Li chevaliers qui la damoisele avoit recouvree li dist: “Sire,</w:t>
      </w:r>
      <w:r>
        <w:br/>
        <w:t>sachiez que pour la grant bonté que vous m’avez faite et pour la</w:t>
      </w:r>
      <w:r>
        <w:br/>
        <w:t>haute chevalerie que je ai en vous veue estoie je desirrans de vostre</w:t>
      </w:r>
      <w:r>
        <w:br/>
        <w:t xml:space="preserve">non savoir. </w:t>
      </w:r>
      <w:r>
        <w:rPr>
          <w:vertAlign w:val="superscript"/>
        </w:rPr>
        <w:t>2</w:t>
      </w:r>
      <w:r>
        <w:t>Mais quant je voi qu’il ne vous plaist que je le sache,</w:t>
      </w:r>
      <w:r>
        <w:br/>
        <w:t>or me faites tant de courtoisie, s’il vous plaist, que vous me laissiez</w:t>
      </w:r>
      <w:r>
        <w:br/>
        <w:t>veoir vostre escu a descovert, si que je sache a dire a ceuz qui le me</w:t>
      </w:r>
    </w:p>
    <w:p w14:paraId="5B072170" w14:textId="77777777" w:rsidR="00787B0C" w:rsidRDefault="00D07326">
      <w:pPr>
        <w:pStyle w:val="Corpodeltesto211"/>
        <w:numPr>
          <w:ilvl w:val="0"/>
          <w:numId w:val="314"/>
        </w:numPr>
        <w:shd w:val="clear" w:color="auto" w:fill="auto"/>
        <w:tabs>
          <w:tab w:val="left" w:pos="447"/>
          <w:tab w:val="left" w:pos="2203"/>
        </w:tabs>
        <w:jc w:val="left"/>
      </w:pPr>
      <w:r>
        <w:rPr>
          <w:rStyle w:val="Corpodeltesto21Corsivo"/>
        </w:rPr>
        <w:t>no nuovo §</w:t>
      </w:r>
      <w:r>
        <w:t xml:space="preserve"> 338 350 C</w:t>
      </w:r>
      <w:r>
        <w:rPr>
          <w:vertAlign w:val="superscript"/>
        </w:rPr>
        <w:t>1</w:t>
      </w:r>
      <w:r>
        <w:tab/>
        <w:t>1. Lors vint li bons chevaliers Pr 338] Li bons che-</w:t>
      </w:r>
    </w:p>
    <w:p w14:paraId="3B9AA49F" w14:textId="77777777" w:rsidR="00787B0C" w:rsidRDefault="00D07326">
      <w:pPr>
        <w:pStyle w:val="Corpodeltesto211"/>
        <w:shd w:val="clear" w:color="auto" w:fill="auto"/>
        <w:tabs>
          <w:tab w:val="left" w:pos="1469"/>
        </w:tabs>
        <w:jc w:val="left"/>
      </w:pPr>
      <w:r>
        <w:t>valiers qui la damoisele avoit gaaingnie par cele aventure (p. tel parti C</w:t>
      </w:r>
      <w:r>
        <w:rPr>
          <w:vertAlign w:val="superscript"/>
        </w:rPr>
        <w:t>1</w:t>
      </w:r>
      <w:r>
        <w:t>) com ge</w:t>
      </w:r>
      <w:r>
        <w:br/>
        <w:t>vous ai devisé entendi la parole del chevalier del pont. Il n’i fist autre demore,</w:t>
      </w:r>
      <w:r>
        <w:br/>
        <w:t>ains s’en vint a la damoisele 350 ♦ le frain Pr 338] la main 350 C</w:t>
      </w:r>
      <w:r>
        <w:rPr>
          <w:vertAlign w:val="superscript"/>
        </w:rPr>
        <w:t>1</w:t>
      </w:r>
      <w:r>
        <w:t xml:space="preserve"> ♦ a qui il l’avoit</w:t>
      </w:r>
      <w:r>
        <w:br/>
        <w:t xml:space="preserve">promise]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2. dist li chevaliers] ce est cele que vous me promesistes a</w:t>
      </w:r>
    </w:p>
    <w:p w14:paraId="36AA46EC" w14:textId="77777777" w:rsidR="00787B0C" w:rsidRDefault="00D07326">
      <w:pPr>
        <w:pStyle w:val="Corpodeltesto211"/>
        <w:shd w:val="clear" w:color="auto" w:fill="auto"/>
        <w:tabs>
          <w:tab w:val="left" w:pos="2597"/>
          <w:tab w:val="left" w:pos="4891"/>
        </w:tabs>
        <w:jc w:val="left"/>
      </w:pPr>
      <w:r>
        <w:t xml:space="preserve">rendre, se vous la pooiés gaaignier par force d’armes (se vous ... d’armes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>)</w:t>
      </w:r>
      <w:r>
        <w:br/>
      </w:r>
      <w:r>
        <w:rPr>
          <w:rStyle w:val="Corpodeltesto21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 xml:space="preserve"> ♦ Et je la Pr 338] En non Dieu, dist li bons chevaliers, et ge m’en</w:t>
      </w:r>
      <w:r>
        <w:br/>
        <w:t>aquit tout orendroit. Tenés la, ge la 350 C</w:t>
      </w:r>
      <w:r>
        <w:rPr>
          <w:vertAlign w:val="superscript"/>
        </w:rPr>
        <w:t>1</w:t>
      </w:r>
      <w:r>
        <w:t xml:space="preserve"> ♦ rens] rebail Pr 3. ou il me ... (§</w:t>
      </w:r>
      <w:r>
        <w:br/>
        <w:t xml:space="preserve">696) </w:t>
      </w:r>
      <w:r>
        <w:rPr>
          <w:vertAlign w:val="superscript"/>
        </w:rPr>
        <w:t>6</w:t>
      </w:r>
      <w:r>
        <w:t xml:space="preserve">de son estre]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chevauchier] veulle ou ne veulle </w:t>
      </w:r>
      <w:r>
        <w:rPr>
          <w:rStyle w:val="Corpodeltesto21Corsivo"/>
        </w:rPr>
        <w:t>agg.</w:t>
      </w:r>
      <w:r>
        <w:t xml:space="preserve"> 350</w:t>
      </w:r>
      <w:r>
        <w:br/>
        <w:t xml:space="preserve">4. comme je voi] et si grant courtoisie </w:t>
      </w:r>
      <w:r>
        <w:rPr>
          <w:rStyle w:val="Corpodeltesto21Corsivo"/>
        </w:rPr>
        <w:t>agg.</w:t>
      </w:r>
      <w:r>
        <w:t xml:space="preserve"> 350 ♦ au departir] aprés la grant cour-</w:t>
      </w:r>
      <w:r>
        <w:br/>
        <w:t xml:space="preserve">toisie que vous m’avés faite </w:t>
      </w:r>
      <w:r>
        <w:rPr>
          <w:rStyle w:val="Corpodeltesto21Corsivo"/>
        </w:rPr>
        <w:t>agg.</w:t>
      </w:r>
      <w:r>
        <w:t xml:space="preserve"> 350 ♦ sache qui vous estes Pr 338] vous peusse</w:t>
      </w:r>
      <w:r>
        <w:br/>
        <w:t>connoistre certainnement 350 ♦ qui li chevaliers ... me fist Pr 338] la verité de</w:t>
      </w:r>
      <w:r>
        <w:br/>
        <w:t>ceste aventure qui fu celui bon chevalier qui delivra ma damoisele par si haute</w:t>
      </w:r>
      <w:r>
        <w:br/>
        <w:t>proeche comme ceste a esté 350</w:t>
      </w:r>
      <w:r>
        <w:tab/>
        <w:t xml:space="preserve">5. Li chevaliers] </w:t>
      </w:r>
      <w:r>
        <w:rPr>
          <w:rStyle w:val="Corpodeltesto21Corsivo"/>
        </w:rPr>
        <w:t>nuovo §</w:t>
      </w:r>
      <w:r>
        <w:t xml:space="preserve"> 338</w:t>
      </w:r>
      <w:r>
        <w:tab/>
        <w:t>6. ne pouez</w:t>
      </w:r>
    </w:p>
    <w:p w14:paraId="3D6F996F" w14:textId="77777777" w:rsidR="00787B0C" w:rsidRDefault="00D07326">
      <w:pPr>
        <w:pStyle w:val="Corpodeltesto211"/>
        <w:shd w:val="clear" w:color="auto" w:fill="auto"/>
        <w:jc w:val="left"/>
      </w:pPr>
      <w:r>
        <w:t>vous pas plus savoir Pr 350] ne me p. v. p. pl. enquerre 338 ♦ si vous pri Pr 338]</w:t>
      </w:r>
      <w:r>
        <w:br/>
        <w:t>je vous fais une autre priere: ge vous pri 350</w:t>
      </w:r>
    </w:p>
    <w:p w14:paraId="7D5E1F06" w14:textId="77777777" w:rsidR="00787B0C" w:rsidRDefault="00D07326">
      <w:pPr>
        <w:pStyle w:val="Corpodeltesto211"/>
        <w:numPr>
          <w:ilvl w:val="0"/>
          <w:numId w:val="314"/>
        </w:numPr>
        <w:shd w:val="clear" w:color="auto" w:fill="auto"/>
        <w:tabs>
          <w:tab w:val="left" w:pos="447"/>
        </w:tabs>
        <w:spacing w:line="190" w:lineRule="exact"/>
        <w:jc w:val="left"/>
      </w:pPr>
      <w:r>
        <w:rPr>
          <w:rStyle w:val="Corpodeltesto21Corsivo"/>
        </w:rPr>
        <w:t>no nuovo §</w:t>
      </w:r>
      <w:r>
        <w:t xml:space="preserve"> 338 350</w:t>
      </w:r>
      <w:r>
        <w:br/>
      </w:r>
      <w:r>
        <w:rPr>
          <w:rStyle w:val="Corpodeltesto2"/>
        </w:rPr>
        <w:t>demanderront la certaineté de l’escu que li chevaliers portoit qui</w:t>
      </w:r>
      <w:r>
        <w:rPr>
          <w:rStyle w:val="Corpodeltesto2"/>
        </w:rPr>
        <w:br/>
        <w:t>ceste grant bonté me fist”.</w:t>
      </w:r>
    </w:p>
    <w:p w14:paraId="1ED91202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«Cil a l’escu d’or respondi et dist au chevalier: “Par Dieu, sire che-</w:t>
      </w:r>
      <w:r>
        <w:br/>
        <w:t xml:space="preserve">valiers, vous n’estes pas si courtois comme chevaliers devroit estre. </w:t>
      </w:r>
      <w:r>
        <w:rPr>
          <w:vertAlign w:val="superscript"/>
        </w:rPr>
        <w:t>4</w:t>
      </w:r>
      <w:r>
        <w:t>Je</w:t>
      </w:r>
      <w:r>
        <w:br/>
        <w:t>ne vous fis encore a mon escient se courtoisie non, et vous me faites</w:t>
      </w:r>
      <w:r>
        <w:br/>
        <w:t>outrage et vilonie qui mon escu voulez veoir, ausi comme je fusse un</w:t>
      </w:r>
      <w:r>
        <w:br/>
        <w:t xml:space="preserve">chevalier de haut renon. </w:t>
      </w:r>
      <w:r>
        <w:rPr>
          <w:vertAlign w:val="superscript"/>
        </w:rPr>
        <w:t>5</w:t>
      </w:r>
      <w:r>
        <w:t>Mon escu n’est pas encore tant conneu par</w:t>
      </w:r>
      <w:r>
        <w:br/>
        <w:t>le roiaume de Logres que je le voeille moustrer a vous n’a autre, car</w:t>
      </w:r>
      <w:r>
        <w:br/>
        <w:t>ja n’en seroie plus honorés; par quoi je di que vous ne le pouez veoir</w:t>
      </w:r>
      <w:r>
        <w:br/>
        <w:t xml:space="preserve">a ceste foiz. </w:t>
      </w:r>
      <w:r>
        <w:rPr>
          <w:vertAlign w:val="superscript"/>
        </w:rPr>
        <w:t>6</w:t>
      </w:r>
      <w:r>
        <w:t>Alez vous en vostre chemin la ou vous voudroiz; je m’en</w:t>
      </w:r>
      <w:r>
        <w:br/>
        <w:t>irai en ma besoingne”. En tel maniere s’em parti de nous li bons che-</w:t>
      </w:r>
      <w:r>
        <w:br/>
        <w:t>valiers qui ne nous vouloit autre chose dire de son estre.</w:t>
      </w:r>
    </w:p>
    <w:p w14:paraId="08948EB4" w14:textId="77777777" w:rsidR="00787B0C" w:rsidRDefault="00D07326">
      <w:pPr>
        <w:pStyle w:val="Corpodeltesto20"/>
        <w:numPr>
          <w:ilvl w:val="0"/>
          <w:numId w:val="314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je vi que li bons chevaliers se partoit de nous si</w:t>
      </w:r>
      <w:r>
        <w:br/>
        <w:t>estrangement, je commensai a penser a la besoingne ma dame, tant</w:t>
      </w:r>
      <w:r>
        <w:br/>
        <w:t xml:space="preserve">que je m’apensai que je m’en iroie aprés lui. </w:t>
      </w:r>
      <w:r>
        <w:rPr>
          <w:vertAlign w:val="superscript"/>
        </w:rPr>
        <w:t>2</w:t>
      </w:r>
      <w:r>
        <w:t>Et se je pooie tant faire</w:t>
      </w:r>
      <w:r>
        <w:br/>
        <w:t>envers lui en aucune maniere qu’il s’en venist o moi pour la</w:t>
      </w:r>
      <w:r>
        <w:br/>
        <w:t xml:space="preserve">besoingne ma dame enprendre, j’avroie mout bien esploitié. </w:t>
      </w:r>
      <w:r>
        <w:rPr>
          <w:vertAlign w:val="superscript"/>
        </w:rPr>
        <w:t>3</w:t>
      </w:r>
      <w:r>
        <w:t>Lors</w:t>
      </w:r>
      <w:r>
        <w:br/>
        <w:t>pris congié au chevaliers qui la damoisele avoit recouvree et le com-</w:t>
      </w:r>
      <w:r>
        <w:br/>
      </w:r>
      <w:r>
        <w:lastRenderedPageBreak/>
        <w:t>mandai a Nostre Seingneur, et dis que je vouloie aler “aprés le bon</w:t>
      </w:r>
      <w:r>
        <w:br/>
        <w:t xml:space="preserve">chevalier qui de nous s’est departiz, </w:t>
      </w:r>
      <w:r>
        <w:rPr>
          <w:vertAlign w:val="superscript"/>
        </w:rPr>
        <w:t>4</w:t>
      </w:r>
      <w:r>
        <w:t>si li prierai d’une chose pour</w:t>
      </w:r>
      <w:r>
        <w:br/>
        <w:t>Dieu et pour pitié. Et s’il le veut faire par sa courtoisie, je l’enmainrai</w:t>
      </w:r>
      <w:r>
        <w:br/>
        <w:t>o moi dusques la dont je sui venuz; se non je m’en irai a la court le</w:t>
      </w:r>
      <w:r>
        <w:br/>
        <w:t>roi Artu”.</w:t>
      </w:r>
    </w:p>
    <w:p w14:paraId="463336CE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«En tel maniere m’en parti du chevalier et tant chevauchai que</w:t>
      </w:r>
      <w:r>
        <w:br/>
        <w:t xml:space="preserve">j’atains le bon chevalier a l’entree d’une forest. </w:t>
      </w:r>
      <w:r>
        <w:rPr>
          <w:vertAlign w:val="superscript"/>
        </w:rPr>
        <w:t>6</w:t>
      </w:r>
      <w:r>
        <w:t>Quant je fui venuz</w:t>
      </w:r>
      <w:r>
        <w:br/>
        <w:t>dusqu’a lui, je le saluai, et il me rendi mon salu et me demenda pour-</w:t>
      </w:r>
      <w:r>
        <w:br/>
        <w:t xml:space="preserve">quoi j’estoie retournez, et je li dis: </w:t>
      </w:r>
      <w:r>
        <w:rPr>
          <w:vertAlign w:val="superscript"/>
        </w:rPr>
        <w:t>7</w:t>
      </w:r>
      <w:r>
        <w:t>“Sire, puisque vous voulez savoir</w:t>
      </w:r>
      <w:r>
        <w:br/>
        <w:t>pourquoi je retournai, je le vous dirai”.</w:t>
      </w:r>
    </w:p>
    <w:p w14:paraId="35CA4525" w14:textId="77777777" w:rsidR="00787B0C" w:rsidRDefault="00D07326">
      <w:pPr>
        <w:pStyle w:val="Corpodeltesto211"/>
        <w:shd w:val="clear" w:color="auto" w:fill="auto"/>
        <w:tabs>
          <w:tab w:val="left" w:pos="3067"/>
        </w:tabs>
        <w:jc w:val="left"/>
      </w:pPr>
      <w:r>
        <w:t>2. grant bonté Pr 338] merveille 350</w:t>
      </w:r>
      <w:r>
        <w:tab/>
        <w:t>5. tant conneu 350] conneu Pr 338 ♦</w:t>
      </w:r>
    </w:p>
    <w:p w14:paraId="2BCB5AC9" w14:textId="77777777" w:rsidR="00787B0C" w:rsidRDefault="00D07326">
      <w:pPr>
        <w:pStyle w:val="Corpodeltesto211"/>
        <w:shd w:val="clear" w:color="auto" w:fill="auto"/>
        <w:tabs>
          <w:tab w:val="left" w:pos="2222"/>
        </w:tabs>
        <w:jc w:val="left"/>
      </w:pPr>
      <w:r>
        <w:t>honorés Pr 350] prisiés 338</w:t>
      </w:r>
      <w:r>
        <w:tab/>
        <w:t>6. voudroiz] que Dex vous doinst bone aventure</w:t>
      </w:r>
    </w:p>
    <w:p w14:paraId="3366894B" w14:textId="77777777" w:rsidR="00787B0C" w:rsidRDefault="00D07326">
      <w:pPr>
        <w:pStyle w:val="Corpodeltesto211"/>
        <w:shd w:val="clear" w:color="auto" w:fill="auto"/>
        <w:jc w:val="left"/>
      </w:pPr>
      <w:r>
        <w:rPr>
          <w:rStyle w:val="Corpodeltesto21Corsivo"/>
        </w:rPr>
        <w:t>agg.</w:t>
      </w:r>
      <w:r>
        <w:t xml:space="preserve"> 350 ♦ En tel] </w:t>
      </w:r>
      <w:r>
        <w:rPr>
          <w:rStyle w:val="Corpodeltesto21Corsivo"/>
        </w:rPr>
        <w:t>nuovo §</w:t>
      </w:r>
      <w:r>
        <w:t xml:space="preserve"> 338</w:t>
      </w:r>
    </w:p>
    <w:p w14:paraId="7FADC587" w14:textId="77777777" w:rsidR="00787B0C" w:rsidRDefault="00D07326">
      <w:pPr>
        <w:pStyle w:val="Corpodeltesto211"/>
        <w:numPr>
          <w:ilvl w:val="0"/>
          <w:numId w:val="313"/>
        </w:numPr>
        <w:shd w:val="clear" w:color="auto" w:fill="auto"/>
        <w:tabs>
          <w:tab w:val="left" w:pos="452"/>
          <w:tab w:val="left" w:pos="1704"/>
        </w:tabs>
        <w:jc w:val="left"/>
      </w:pPr>
      <w:r>
        <w:rPr>
          <w:rStyle w:val="Corpodeltesto21Corsivo"/>
        </w:rPr>
        <w:t>no nuovo §</w:t>
      </w:r>
      <w:r>
        <w:t xml:space="preserve"> 338</w:t>
      </w:r>
      <w:r>
        <w:tab/>
        <w:t>1. je vi que ... si estragement] se su parti d’entre nous C</w:t>
      </w:r>
      <w:r>
        <w:rPr>
          <w:vertAlign w:val="superscript"/>
        </w:rPr>
        <w:t>1</w:t>
      </w:r>
    </w:p>
    <w:p w14:paraId="487FD097" w14:textId="77777777" w:rsidR="00787B0C" w:rsidRDefault="00D07326">
      <w:pPr>
        <w:pStyle w:val="Corpodeltesto211"/>
        <w:shd w:val="clear" w:color="auto" w:fill="auto"/>
        <w:tabs>
          <w:tab w:val="left" w:pos="3067"/>
        </w:tabs>
        <w:jc w:val="left"/>
      </w:pPr>
      <w:r>
        <w:t>♦ m’en iroie Pr 338] retorneroie 350 C</w:t>
      </w:r>
      <w:r>
        <w:rPr>
          <w:vertAlign w:val="superscript"/>
        </w:rPr>
        <w:t>1</w:t>
      </w:r>
      <w:r>
        <w:tab/>
        <w:t>2. en aucune maniere] ou par priere</w:t>
      </w:r>
    </w:p>
    <w:p w14:paraId="6A721721" w14:textId="77777777" w:rsidR="00787B0C" w:rsidRDefault="00D07326">
      <w:pPr>
        <w:pStyle w:val="Corpodeltesto211"/>
        <w:shd w:val="clear" w:color="auto" w:fill="auto"/>
        <w:tabs>
          <w:tab w:val="left" w:pos="1118"/>
        </w:tabs>
        <w:jc w:val="left"/>
      </w:pPr>
      <w:r>
        <w:t>ou par autre C</w:t>
      </w:r>
      <w:r>
        <w:rPr>
          <w:vertAlign w:val="superscript"/>
        </w:rPr>
        <w:t>1</w:t>
      </w:r>
      <w:r>
        <w:t xml:space="preserve"> ♦ s’en venist o moi pour] souvenist a m. en Pr ♦ enprendre] en</w:t>
      </w:r>
      <w:r>
        <w:br/>
        <w:t>present 338</w:t>
      </w:r>
      <w:r>
        <w:tab/>
        <w:t xml:space="preserve">3. qui la damoisele avoit recouvree]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le commandai ...</w:t>
      </w:r>
    </w:p>
    <w:p w14:paraId="35EE4ADE" w14:textId="77777777" w:rsidR="00787B0C" w:rsidRDefault="00D07326">
      <w:pPr>
        <w:pStyle w:val="Corpodeltesto211"/>
        <w:shd w:val="clear" w:color="auto" w:fill="auto"/>
        <w:tabs>
          <w:tab w:val="left" w:pos="4186"/>
        </w:tabs>
        <w:jc w:val="left"/>
      </w:pPr>
      <w:r>
        <w:t>vouloie aler Pr 338] li dis: “Sire, ge vous commant a Nostre Segnour. Ge m’en</w:t>
      </w:r>
      <w:r>
        <w:br/>
        <w:t>veull aler 350 C</w:t>
      </w:r>
      <w:r>
        <w:rPr>
          <w:vertAlign w:val="superscript"/>
        </w:rPr>
        <w:t>1</w:t>
      </w:r>
      <w:r>
        <w:t xml:space="preserve"> ♦ qui de nous ... </w:t>
      </w:r>
      <w:r>
        <w:rPr>
          <w:vertAlign w:val="superscript"/>
        </w:rPr>
        <w:t>4</w:t>
      </w:r>
      <w:r>
        <w:t xml:space="preserve">le roi Artu]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4. m’en irai a la court</w:t>
      </w:r>
    </w:p>
    <w:p w14:paraId="11BB067C" w14:textId="77777777" w:rsidR="00787B0C" w:rsidRDefault="00D07326">
      <w:pPr>
        <w:pStyle w:val="Corpodeltesto211"/>
        <w:shd w:val="clear" w:color="auto" w:fill="auto"/>
        <w:tabs>
          <w:tab w:val="left" w:pos="3278"/>
        </w:tabs>
        <w:jc w:val="left"/>
      </w:pPr>
      <w:r>
        <w:t>Pr 338] m’en retournerai a la maison 350</w:t>
      </w:r>
      <w:r>
        <w:tab/>
        <w:t>5. du chevalier] qui sa damoisele</w:t>
      </w:r>
    </w:p>
    <w:p w14:paraId="4EF482BC" w14:textId="77777777" w:rsidR="00787B0C" w:rsidRDefault="00D07326">
      <w:pPr>
        <w:pStyle w:val="Corpodeltesto211"/>
        <w:shd w:val="clear" w:color="auto" w:fill="auto"/>
        <w:tabs>
          <w:tab w:val="left" w:pos="3278"/>
        </w:tabs>
        <w:jc w:val="left"/>
      </w:pPr>
      <w:r>
        <w:t xml:space="preserve">avoit recouvree et passai le pont </w:t>
      </w:r>
      <w:r>
        <w:rPr>
          <w:rStyle w:val="Corpodeltesto21Corsivo"/>
        </w:rPr>
        <w:t>agg.</w:t>
      </w:r>
      <w:r>
        <w:t xml:space="preserve"> 350</w:t>
      </w:r>
      <w:r>
        <w:tab/>
        <w:t xml:space="preserve">6. Quant] </w:t>
      </w:r>
      <w:r>
        <w:rPr>
          <w:rStyle w:val="Corpodeltesto21Corsivo"/>
        </w:rPr>
        <w:t>nuovo §</w:t>
      </w:r>
      <w:r>
        <w:t xml:space="preserve"> 338 350 C</w:t>
      </w:r>
      <w:r>
        <w:rPr>
          <w:vertAlign w:val="superscript"/>
        </w:rPr>
        <w:t>1</w:t>
      </w:r>
      <w:r>
        <w:t xml:space="preserve"> ♦</w:t>
      </w:r>
    </w:p>
    <w:p w14:paraId="15484F46" w14:textId="77777777" w:rsidR="00787B0C" w:rsidRDefault="00D07326">
      <w:pPr>
        <w:pStyle w:val="Corpodeltesto211"/>
        <w:shd w:val="clear" w:color="auto" w:fill="auto"/>
        <w:jc w:val="left"/>
      </w:pPr>
      <w:r>
        <w:t>retournez] parti du chevalier et estoie r. C</w:t>
      </w:r>
      <w:r>
        <w:rPr>
          <w:vertAlign w:val="superscript"/>
        </w:rPr>
        <w:t>1</w:t>
      </w:r>
    </w:p>
    <w:p w14:paraId="1215F644" w14:textId="77777777" w:rsidR="00787B0C" w:rsidRDefault="00D07326">
      <w:pPr>
        <w:pStyle w:val="Corpodeltesto230"/>
        <w:numPr>
          <w:ilvl w:val="0"/>
          <w:numId w:val="313"/>
        </w:numPr>
        <w:shd w:val="clear" w:color="auto" w:fill="auto"/>
        <w:tabs>
          <w:tab w:val="left" w:pos="745"/>
        </w:tabs>
        <w:ind w:firstLine="360"/>
        <w:jc w:val="left"/>
      </w:pPr>
      <w:r>
        <w:rPr>
          <w:vertAlign w:val="superscript"/>
        </w:rPr>
        <w:t>:</w:t>
      </w:r>
      <w:r>
        <w:t>«Lors li contai pourquoi je m’estoie meuz pour aler a la court</w:t>
      </w:r>
      <w:r>
        <w:br/>
        <w:t>le rois Artus, et seust de verité que pour l’esperance de lui estoie venu</w:t>
      </w:r>
      <w:r>
        <w:br/>
        <w:t>aprés lui, car li cuers m’aloit devinant qu’il avroit en aucune guise</w:t>
      </w:r>
      <w:r>
        <w:br/>
        <w:t xml:space="preserve">pitié de ma dame. </w:t>
      </w:r>
      <w:r>
        <w:rPr>
          <w:vertAlign w:val="superscript"/>
        </w:rPr>
        <w:t>2</w:t>
      </w:r>
      <w:r>
        <w:t>Quant je li oi conté toute ma besoingne, je li</w:t>
      </w:r>
      <w:r>
        <w:br/>
        <w:t>commensai a requerre tout em plourant qu’il eust pitié de la gentil</w:t>
      </w:r>
      <w:r>
        <w:br/>
        <w:t>dame pour qui j’aloie et estoie meus pour aler a la court le roys Artus.</w:t>
      </w:r>
      <w:r>
        <w:br/>
      </w:r>
      <w:r>
        <w:rPr>
          <w:vertAlign w:val="superscript"/>
        </w:rPr>
        <w:t>3</w:t>
      </w:r>
      <w:r>
        <w:t>Et il me respondi mout courtoisement: “Quil est li chevaliers</w:t>
      </w:r>
      <w:r>
        <w:br/>
        <w:t>encontre qui je me combatroie se je me metoie en ceste querele? Est</w:t>
      </w:r>
      <w:r>
        <w:br/>
        <w:t xml:space="preserve">il de la maison le roy Artus?”. </w:t>
      </w:r>
      <w:r>
        <w:rPr>
          <w:vertAlign w:val="superscript"/>
        </w:rPr>
        <w:t>4</w:t>
      </w:r>
      <w:r>
        <w:t>Et je li dis: “Certes, sire, nenil. — “Or</w:t>
      </w:r>
      <w:r>
        <w:br/>
        <w:t>me dites, fait li bons chevaliers: ceste chose que vous m’avez ci</w:t>
      </w:r>
      <w:r>
        <w:br/>
        <w:t xml:space="preserve">contee, ala ele ainsi comme vous m’avez dist?”. </w:t>
      </w:r>
      <w:r>
        <w:rPr>
          <w:vertAlign w:val="superscript"/>
        </w:rPr>
        <w:t>5</w:t>
      </w:r>
      <w:r>
        <w:t>Et je li dis: “Certes,</w:t>
      </w:r>
      <w:r>
        <w:br/>
        <w:t>sire, oïl”.</w:t>
      </w:r>
    </w:p>
    <w:p w14:paraId="6F954D44" w14:textId="77777777" w:rsidR="00787B0C" w:rsidRDefault="00D07326">
      <w:pPr>
        <w:pStyle w:val="Corpodeltesto230"/>
        <w:numPr>
          <w:ilvl w:val="0"/>
          <w:numId w:val="313"/>
        </w:numPr>
        <w:shd w:val="clear" w:color="auto" w:fill="auto"/>
        <w:tabs>
          <w:tab w:val="left" w:pos="745"/>
        </w:tabs>
        <w:ind w:firstLine="360"/>
        <w:jc w:val="left"/>
      </w:pPr>
      <w:r>
        <w:t xml:space="preserve">“— </w:t>
      </w:r>
      <w:r>
        <w:rPr>
          <w:vertAlign w:val="superscript"/>
        </w:rPr>
        <w:t>:</w:t>
      </w:r>
      <w:r>
        <w:t>Or chevauchons dont, fait li bons chevaliers, duques la,</w:t>
      </w:r>
      <w:r>
        <w:br/>
        <w:t>car je sui touz apareilliez de combatre moi encontre celui chevalier</w:t>
      </w:r>
      <w:r>
        <w:br/>
        <w:t xml:space="preserve">pour deffendre la raison a la dame”. </w:t>
      </w:r>
      <w:r>
        <w:rPr>
          <w:vertAlign w:val="superscript"/>
        </w:rPr>
        <w:t>2</w:t>
      </w:r>
      <w:r>
        <w:t>Quant j’entendi la promesse du</w:t>
      </w:r>
      <w:r>
        <w:br/>
        <w:t>bon chevalier, j’en fui mout liez, si l’en merciai mout, si nous meismes</w:t>
      </w:r>
      <w:r>
        <w:br/>
        <w:t>a la voie et tant chevauchasmes que no chemin nous amena a l’entree</w:t>
      </w:r>
      <w:r>
        <w:br/>
        <w:t>d’une forest, et trouvasmes iluec une damoisele qui s’i estoit arrestee</w:t>
      </w:r>
      <w:r>
        <w:br/>
        <w:t xml:space="preserve">en la compaingnie d’un seul escuier. </w:t>
      </w:r>
      <w:r>
        <w:rPr>
          <w:vertAlign w:val="superscript"/>
        </w:rPr>
        <w:t>3</w:t>
      </w:r>
      <w:r>
        <w:t>Si les saluames, et ele nous rendi</w:t>
      </w:r>
      <w:r>
        <w:br/>
        <w:t>nostre salut. Li bons chevalier li demanda pourquoi ele estoit iluec</w:t>
      </w:r>
      <w:r>
        <w:br/>
        <w:t xml:space="preserve">arrestee. </w:t>
      </w:r>
      <w:r>
        <w:rPr>
          <w:vertAlign w:val="superscript"/>
        </w:rPr>
        <w:t>4</w:t>
      </w:r>
      <w:r>
        <w:t>“Pource, fait ele, que je ne m’ose mie meitre en ceste forest</w:t>
      </w:r>
      <w:r>
        <w:br/>
        <w:t>a si pou de compaingnie comme de cest escuier seulement.</w:t>
      </w:r>
    </w:p>
    <w:p w14:paraId="4DC21D3E" w14:textId="77777777" w:rsidR="00787B0C" w:rsidRDefault="00D07326">
      <w:pPr>
        <w:pStyle w:val="Corpodeltesto230"/>
        <w:shd w:val="clear" w:color="auto" w:fill="auto"/>
        <w:ind w:firstLine="360"/>
        <w:jc w:val="left"/>
      </w:pPr>
      <w:r>
        <w:t xml:space="preserve">«— </w:t>
      </w:r>
      <w:r>
        <w:rPr>
          <w:vertAlign w:val="superscript"/>
        </w:rPr>
        <w:t>5</w:t>
      </w:r>
      <w:r>
        <w:t>Damoisele, fait li bons chevaliers, vous oseroiz vous tant fier en</w:t>
      </w:r>
      <w:r>
        <w:br/>
        <w:t>moi que vous vous ossissiez meitre en mon conduit pour passer ceste</w:t>
      </w:r>
    </w:p>
    <w:p w14:paraId="2AE8B0F6" w14:textId="77777777" w:rsidR="00787B0C" w:rsidRDefault="00D07326">
      <w:pPr>
        <w:pStyle w:val="Corpodeltesto211"/>
        <w:numPr>
          <w:ilvl w:val="0"/>
          <w:numId w:val="314"/>
        </w:numPr>
        <w:shd w:val="clear" w:color="auto" w:fill="auto"/>
        <w:tabs>
          <w:tab w:val="left" w:pos="447"/>
          <w:tab w:val="left" w:pos="2292"/>
        </w:tabs>
        <w:jc w:val="left"/>
      </w:pPr>
      <w:r>
        <w:rPr>
          <w:rStyle w:val="Corpodeltesto21Corsivo"/>
        </w:rPr>
        <w:t>no nuovo §</w:t>
      </w:r>
      <w:r>
        <w:t xml:space="preserve"> 338 350 C</w:t>
      </w:r>
      <w:r>
        <w:rPr>
          <w:vertAlign w:val="superscript"/>
        </w:rPr>
        <w:t>1</w:t>
      </w:r>
      <w:r>
        <w:tab/>
        <w:t>1. pourquoi ... de ma dame] toute ma besoigne</w:t>
      </w:r>
    </w:p>
    <w:p w14:paraId="3BD99440" w14:textId="77777777" w:rsidR="00787B0C" w:rsidRDefault="00D07326">
      <w:pPr>
        <w:pStyle w:val="Corpodeltesto211"/>
        <w:shd w:val="clear" w:color="auto" w:fill="auto"/>
        <w:tabs>
          <w:tab w:val="left" w:pos="1795"/>
        </w:tabs>
        <w:jc w:val="left"/>
      </w:pPr>
      <w:r>
        <w:t>C</w:t>
      </w:r>
      <w:r>
        <w:rPr>
          <w:vertAlign w:val="superscript"/>
        </w:rPr>
        <w:t>1</w:t>
      </w:r>
      <w:r>
        <w:t xml:space="preserve"> ♦ pourquoi ... a la court Pr 338] dont ge estoie et pour quele acoison ge m’en</w:t>
      </w:r>
      <w:r>
        <w:br/>
        <w:t>aloie a la maison 350</w:t>
      </w:r>
      <w:r>
        <w:tab/>
        <w:t xml:space="preserve">2. Quant] </w:t>
      </w:r>
      <w:r>
        <w:rPr>
          <w:rStyle w:val="Corpodeltesto21Corsivo"/>
        </w:rPr>
        <w:t>nuovo §</w:t>
      </w:r>
      <w:r>
        <w:t xml:space="preserve"> 338 ♦ court Pr 338] maison 350 C</w:t>
      </w:r>
      <w:r>
        <w:rPr>
          <w:vertAlign w:val="superscript"/>
        </w:rPr>
        <w:t>1</w:t>
      </w:r>
    </w:p>
    <w:p w14:paraId="25192EA6" w14:textId="77777777" w:rsidR="00787B0C" w:rsidRDefault="00D07326">
      <w:pPr>
        <w:pStyle w:val="Corpodeltesto211"/>
        <w:numPr>
          <w:ilvl w:val="0"/>
          <w:numId w:val="315"/>
        </w:numPr>
        <w:shd w:val="clear" w:color="auto" w:fill="auto"/>
        <w:tabs>
          <w:tab w:val="left" w:pos="250"/>
        </w:tabs>
        <w:jc w:val="left"/>
      </w:pPr>
      <w:r>
        <w:t>Et il me respondi Pr 338 C</w:t>
      </w:r>
      <w:r>
        <w:rPr>
          <w:vertAlign w:val="superscript"/>
        </w:rPr>
        <w:t>1</w:t>
      </w:r>
      <w:r>
        <w:t>] Quant ge li oi conté toute ma raison il me r. 350</w:t>
      </w:r>
    </w:p>
    <w:p w14:paraId="521F5026" w14:textId="77777777" w:rsidR="00787B0C" w:rsidRDefault="00D07326">
      <w:pPr>
        <w:pStyle w:val="Corpodeltesto211"/>
        <w:numPr>
          <w:ilvl w:val="0"/>
          <w:numId w:val="315"/>
        </w:numPr>
        <w:shd w:val="clear" w:color="auto" w:fill="auto"/>
        <w:tabs>
          <w:tab w:val="left" w:pos="265"/>
        </w:tabs>
        <w:jc w:val="left"/>
      </w:pPr>
      <w:r>
        <w:t xml:space="preserve">ceste chose ... </w:t>
      </w:r>
      <w:r>
        <w:rPr>
          <w:vertAlign w:val="superscript"/>
        </w:rPr>
        <w:t>5</w:t>
      </w:r>
      <w:r>
        <w:t>sire, oïl] de ceste chose que vous m’avez ja contee est elle en</w:t>
      </w:r>
      <w:r>
        <w:br/>
        <w:t>la maniere que vous le dites? Que bien le sachiez vraiement que quant je seroie</w:t>
      </w:r>
      <w:r>
        <w:br/>
        <w:t>venu en celle contree ou vous me voulez mener je ne me combatroie encontre</w:t>
      </w:r>
      <w:r>
        <w:br/>
        <w:t>raison a mon escient pour nulle aventure du monde”. Je lui dis adont: “Or</w:t>
      </w:r>
      <w:r>
        <w:br/>
        <w:t>sachiez, sire, vraiement que le fait est alez en telle maniere comme je vous ay</w:t>
      </w:r>
      <w:r>
        <w:br/>
        <w:t>compté” C</w:t>
      </w:r>
      <w:r>
        <w:rPr>
          <w:vertAlign w:val="superscript"/>
        </w:rPr>
        <w:t>1</w:t>
      </w:r>
    </w:p>
    <w:p w14:paraId="1652A457" w14:textId="77777777" w:rsidR="00787B0C" w:rsidRDefault="00D07326">
      <w:pPr>
        <w:pStyle w:val="Corpodeltesto211"/>
        <w:numPr>
          <w:ilvl w:val="0"/>
          <w:numId w:val="314"/>
        </w:numPr>
        <w:shd w:val="clear" w:color="auto" w:fill="auto"/>
        <w:tabs>
          <w:tab w:val="left" w:pos="447"/>
          <w:tab w:val="left" w:pos="2292"/>
          <w:tab w:val="left" w:pos="5026"/>
        </w:tabs>
        <w:jc w:val="left"/>
      </w:pPr>
      <w:r>
        <w:rPr>
          <w:rStyle w:val="Corpodeltesto21Corsivo"/>
        </w:rPr>
        <w:t>no nuovo §</w:t>
      </w:r>
      <w:r>
        <w:t xml:space="preserve"> 338 350 C</w:t>
      </w:r>
      <w:r>
        <w:rPr>
          <w:vertAlign w:val="superscript"/>
        </w:rPr>
        <w:t>1</w:t>
      </w:r>
      <w:r>
        <w:tab/>
        <w:t>1. a la dame] de la veve dame 350</w:t>
      </w:r>
      <w:r>
        <w:tab/>
        <w:t>2. Quant]</w:t>
      </w:r>
    </w:p>
    <w:p w14:paraId="7B774B9C" w14:textId="77777777" w:rsidR="00787B0C" w:rsidRDefault="00D07326">
      <w:pPr>
        <w:pStyle w:val="Corpodeltesto211"/>
        <w:shd w:val="clear" w:color="auto" w:fill="auto"/>
        <w:tabs>
          <w:tab w:val="left" w:pos="4435"/>
        </w:tabs>
        <w:jc w:val="left"/>
      </w:pPr>
      <w:r>
        <w:rPr>
          <w:rStyle w:val="Corpodeltesto21Corsivo"/>
        </w:rPr>
        <w:t>nuovo §</w:t>
      </w:r>
      <w:r>
        <w:t xml:space="preserve"> 338 350 C</w:t>
      </w:r>
      <w:r>
        <w:rPr>
          <w:vertAlign w:val="superscript"/>
        </w:rPr>
        <w:t>1</w:t>
      </w:r>
      <w:r>
        <w:t xml:space="preserve"> ♦ tant chevauchasmes] par nos jornees (.</w:t>
      </w:r>
      <w:r>
        <w:rPr>
          <w:rStyle w:val="Corpodeltesto2155pt"/>
        </w:rPr>
        <w:t>II</w:t>
      </w:r>
      <w:r>
        <w:t>. journees C</w:t>
      </w:r>
      <w:r>
        <w:rPr>
          <w:vertAlign w:val="superscript"/>
        </w:rPr>
        <w:t>1</w:t>
      </w:r>
      <w:r>
        <w:t>) sans</w:t>
      </w:r>
      <w:r>
        <w:br/>
        <w:t xml:space="preserve">aventure trouver (qui face a amentevoir encontre </w:t>
      </w:r>
      <w:r>
        <w:rPr>
          <w:rStyle w:val="Corpodeltesto21Corsivo"/>
        </w:rPr>
        <w:t>[sic] agg.</w:t>
      </w:r>
      <w:r>
        <w:t xml:space="preserve"> 350) </w:t>
      </w:r>
      <w:r>
        <w:rPr>
          <w:rStyle w:val="Corpodeltesto21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 xml:space="preserve"> ♦ en</w:t>
      </w:r>
      <w:r>
        <w:br/>
        <w:t>la compaingnie d’un seul escuier] et avec lui son frere C</w:t>
      </w:r>
      <w:r>
        <w:rPr>
          <w:vertAlign w:val="superscript"/>
        </w:rPr>
        <w:t>1</w:t>
      </w:r>
      <w:r>
        <w:tab/>
        <w:t>3. ele nous rendi]</w:t>
      </w:r>
    </w:p>
    <w:p w14:paraId="2A9C8DBE" w14:textId="77777777" w:rsidR="00787B0C" w:rsidRDefault="00D07326">
      <w:pPr>
        <w:pStyle w:val="Corpodeltesto211"/>
        <w:shd w:val="clear" w:color="auto" w:fill="auto"/>
        <w:tabs>
          <w:tab w:val="left" w:pos="3110"/>
        </w:tabs>
        <w:jc w:val="left"/>
      </w:pPr>
      <w:r>
        <w:lastRenderedPageBreak/>
        <w:t>euls (?) nous rendirent Pr ♦ pourquoi ele estoit iluec arrestee Pr 338] “Damoisele,</w:t>
      </w:r>
      <w:r>
        <w:br/>
        <w:t>pourcoi estes vous ichi arestee?” 350 C</w:t>
      </w:r>
      <w:r>
        <w:rPr>
          <w:vertAlign w:val="superscript"/>
        </w:rPr>
        <w:t>1</w:t>
      </w:r>
      <w:r>
        <w:tab/>
        <w:t xml:space="preserve">4. a si pou ... escuier seulement] </w:t>
      </w:r>
      <w:r>
        <w:rPr>
          <w:rStyle w:val="Corpodeltesto21Corsivo"/>
        </w:rPr>
        <w:t>om.</w:t>
      </w:r>
    </w:p>
    <w:p w14:paraId="52F6856B" w14:textId="77777777" w:rsidR="00787B0C" w:rsidRDefault="00D07326">
      <w:pPr>
        <w:pStyle w:val="Corpodeltesto211"/>
        <w:shd w:val="clear" w:color="auto" w:fill="auto"/>
        <w:tabs>
          <w:tab w:val="left" w:pos="416"/>
        </w:tabs>
        <w:jc w:val="left"/>
      </w:pPr>
      <w:r>
        <w:t>C</w:t>
      </w:r>
      <w:r>
        <w:rPr>
          <w:vertAlign w:val="superscript"/>
        </w:rPr>
        <w:t>1</w:t>
      </w:r>
      <w:r>
        <w:tab/>
        <w:t xml:space="preserve">5. bons chevaliers] b. &lt;es&gt;ch(evalier)ers </w:t>
      </w:r>
      <w:r>
        <w:rPr>
          <w:rStyle w:val="Corpodeltesto21Corsivo"/>
        </w:rPr>
        <w:t>(sic)</w:t>
      </w:r>
      <w:r>
        <w:t xml:space="preserve"> 350</w:t>
      </w:r>
      <w:r>
        <w:br/>
      </w:r>
      <w:r>
        <w:rPr>
          <w:rStyle w:val="Corpodeltesto23"/>
        </w:rPr>
        <w:t xml:space="preserve">forest? — Estes vous, fait ele, chevalier errant? — </w:t>
      </w:r>
      <w:r>
        <w:rPr>
          <w:rStyle w:val="Corpodeltesto23"/>
          <w:vertAlign w:val="superscript"/>
        </w:rPr>
        <w:t>6</w:t>
      </w:r>
      <w:r>
        <w:rPr>
          <w:rStyle w:val="Corpodeltesto23"/>
        </w:rPr>
        <w:t>Ouïl, certes, dist il.</w:t>
      </w:r>
      <w:r>
        <w:rPr>
          <w:rStyle w:val="Corpodeltesto23"/>
        </w:rPr>
        <w:br/>
        <w:t>— En non Dieu, fait ele, dont me metrai je en vostre conduit, se vous</w:t>
      </w:r>
      <w:r>
        <w:rPr>
          <w:rStyle w:val="Corpodeltesto23"/>
        </w:rPr>
        <w:br/>
        <w:t>me voulez creanter loiaument que vous me garentiroiz en ceste forest</w:t>
      </w:r>
      <w:r>
        <w:rPr>
          <w:rStyle w:val="Corpodeltesto23"/>
        </w:rPr>
        <w:br/>
        <w:t xml:space="preserve">contre touz ceuz qui arrester m’i voudront. — </w:t>
      </w:r>
      <w:r>
        <w:rPr>
          <w:rStyle w:val="Corpodeltesto23"/>
          <w:vertAlign w:val="superscript"/>
        </w:rPr>
        <w:t>7</w:t>
      </w:r>
      <w:r>
        <w:rPr>
          <w:rStyle w:val="Corpodeltesto23"/>
        </w:rPr>
        <w:t>Or sachiez, damoisele,</w:t>
      </w:r>
      <w:r>
        <w:rPr>
          <w:rStyle w:val="Corpodeltesto23"/>
        </w:rPr>
        <w:br/>
        <w:t>fait li bons chevaliers, que de vous guarentir ferai je mon pooir tant</w:t>
      </w:r>
      <w:r>
        <w:rPr>
          <w:rStyle w:val="Corpodeltesto23"/>
        </w:rPr>
        <w:br/>
        <w:t xml:space="preserve">con vous seroiz en ma compaingnie. — </w:t>
      </w:r>
      <w:r>
        <w:rPr>
          <w:rStyle w:val="Corpodeltesto23"/>
          <w:vertAlign w:val="superscript"/>
        </w:rPr>
        <w:t>8</w:t>
      </w:r>
      <w:r>
        <w:rPr>
          <w:rStyle w:val="Corpodeltesto23"/>
        </w:rPr>
        <w:t>Et je me mait, fait ele, en vo</w:t>
      </w:r>
      <w:r>
        <w:rPr>
          <w:rStyle w:val="Corpodeltesto23"/>
        </w:rPr>
        <w:br/>
        <w:t>conduit par cest couvenant”. Lors entrames en la forest et chevau-</w:t>
      </w:r>
      <w:r>
        <w:rPr>
          <w:rStyle w:val="Corpodeltesto23"/>
        </w:rPr>
        <w:br/>
        <w:t>chasmes dusqu’a .</w:t>
      </w:r>
      <w:r>
        <w:rPr>
          <w:rStyle w:val="Corpodeltesto2375ptMaiuscoletto"/>
        </w:rPr>
        <w:t>iii</w:t>
      </w:r>
      <w:r>
        <w:rPr>
          <w:rStyle w:val="Corpodeltesto23"/>
        </w:rPr>
        <w:t>. liues.</w:t>
      </w:r>
    </w:p>
    <w:p w14:paraId="56693A14" w14:textId="77777777" w:rsidR="00787B0C" w:rsidRDefault="00D07326">
      <w:pPr>
        <w:pStyle w:val="Corpodeltesto230"/>
        <w:shd w:val="clear" w:color="auto" w:fill="auto"/>
        <w:ind w:firstLine="360"/>
        <w:jc w:val="left"/>
      </w:pPr>
      <w:r>
        <w:rPr>
          <w:vertAlign w:val="superscript"/>
        </w:rPr>
        <w:t>9</w:t>
      </w:r>
      <w:r>
        <w:t>«Lors encontrasmes un chevalier de la contree tout desarmé fors</w:t>
      </w:r>
      <w:r>
        <w:br/>
        <w:t>que d’espee seulement. Et quant il vit la damoisele, il s’aresta et dist</w:t>
      </w:r>
      <w:r>
        <w:br/>
        <w:t xml:space="preserve">au chevalier en souriant: </w:t>
      </w:r>
      <w:r>
        <w:rPr>
          <w:vertAlign w:val="superscript"/>
        </w:rPr>
        <w:t>I0</w:t>
      </w:r>
      <w:r>
        <w:t>“Sire chevalier, se Dieux vous doint bone</w:t>
      </w:r>
      <w:r>
        <w:br/>
        <w:t>aventure, itant me dites, s’il vous plaist, se vous avez empris ceste</w:t>
      </w:r>
      <w:r>
        <w:br/>
        <w:t>damoisele a conduire par ceste contree. — “Oïl, certes, fait li cheva-</w:t>
      </w:r>
      <w:r>
        <w:br/>
        <w:t>liers. Qu’en voulez vous dire? — En non Dieu, fait li autres chevaliers,</w:t>
      </w:r>
      <w:r>
        <w:br/>
        <w:t>vous avez empris si fort chose a faire que, se vous estiez le meilleur</w:t>
      </w:r>
      <w:r>
        <w:br/>
        <w:t>chevalier du monde, si vous dis je bien que vous ceste damoisele</w:t>
      </w:r>
      <w:r>
        <w:br/>
        <w:t xml:space="preserve">n’avriez pooir de conduire par cest païs”. </w:t>
      </w:r>
      <w:r>
        <w:rPr>
          <w:vertAlign w:val="superscript"/>
        </w:rPr>
        <w:t>I2</w:t>
      </w:r>
      <w:r>
        <w:t>Li bons chevaliers respont</w:t>
      </w:r>
      <w:r>
        <w:br/>
        <w:t>adont: “Beau sire, tant comme je la pourroie conduire je la conduirai;</w:t>
      </w:r>
      <w:r>
        <w:br/>
      </w:r>
      <w:r>
        <w:rPr>
          <w:vertAlign w:val="superscript"/>
        </w:rPr>
        <w:t>I3</w:t>
      </w:r>
      <w:r>
        <w:t>et quant je ne pourrai en avant, je la laisserai, mais bien sachiez que</w:t>
      </w:r>
      <w:r>
        <w:br/>
        <w:t>le laissier ne sera pas de ma volenté, mais encontre mon cuer”.</w:t>
      </w:r>
    </w:p>
    <w:p w14:paraId="1DE5F3CC" w14:textId="77777777" w:rsidR="00787B0C" w:rsidRDefault="00D07326">
      <w:pPr>
        <w:pStyle w:val="Corpodeltesto230"/>
        <w:numPr>
          <w:ilvl w:val="0"/>
          <w:numId w:val="314"/>
        </w:numPr>
        <w:shd w:val="clear" w:color="auto" w:fill="auto"/>
        <w:tabs>
          <w:tab w:val="left" w:pos="769"/>
        </w:tabs>
        <w:ind w:firstLine="360"/>
        <w:jc w:val="left"/>
      </w:pPr>
      <w:r>
        <w:t>^«Quant j’entendi ceste novele, je endroit moi en fui mout</w:t>
      </w:r>
      <w:r>
        <w:br/>
        <w:t xml:space="preserve">espouentez, si ne me poi tenir que je ne deisse au chevalier: </w:t>
      </w:r>
      <w:r>
        <w:rPr>
          <w:vertAlign w:val="superscript"/>
        </w:rPr>
        <w:t>2</w:t>
      </w:r>
      <w:r>
        <w:t>“Ha!</w:t>
      </w:r>
      <w:r>
        <w:br/>
        <w:t>sire, pour Dieu, delivrez vous de ceste damoisele au miex que vous</w:t>
      </w:r>
      <w:r>
        <w:br/>
        <w:t xml:space="preserve">pourroiz. </w:t>
      </w:r>
      <w:r>
        <w:rPr>
          <w:vertAlign w:val="superscript"/>
        </w:rPr>
        <w:t>3</w:t>
      </w:r>
      <w:r>
        <w:t>Puisqu’elle a tant d’anemis en ceste contree, il ne pourroit</w:t>
      </w:r>
      <w:r>
        <w:br/>
        <w:t>estre que vous n’en fussiez encombrez en aucun lieu pour achoison</w:t>
      </w:r>
      <w:r>
        <w:br/>
        <w:t xml:space="preserve">de lui, autrement que vous ne voudrez”. </w:t>
      </w:r>
      <w:r>
        <w:rPr>
          <w:vertAlign w:val="superscript"/>
        </w:rPr>
        <w:t>4</w:t>
      </w:r>
      <w:r>
        <w:t>Quant li bons chevaliers</w:t>
      </w:r>
      <w:r>
        <w:br/>
        <w:t>entendi ceste parole, il me respondi en souzriant et me dist: “Puisque</w:t>
      </w:r>
      <w:r>
        <w:br/>
        <w:t>je li ai promis de conduire la, ja se Dieu plaist de couvenant ne li fau-</w:t>
      </w:r>
      <w:r>
        <w:br/>
        <w:t>drai, que qu’il m’en doie avenir”.</w:t>
      </w:r>
    </w:p>
    <w:p w14:paraId="19C6AD7B" w14:textId="77777777" w:rsidR="00787B0C" w:rsidRDefault="00D07326">
      <w:pPr>
        <w:pStyle w:val="Corpodeltesto211"/>
        <w:shd w:val="clear" w:color="auto" w:fill="auto"/>
        <w:tabs>
          <w:tab w:val="left" w:pos="2638"/>
        </w:tabs>
        <w:jc w:val="left"/>
      </w:pPr>
      <w:r>
        <w:t xml:space="preserve">7. Or sachiez] </w:t>
      </w:r>
      <w:r>
        <w:rPr>
          <w:rStyle w:val="Corpodeltesto21Corsivo"/>
        </w:rPr>
        <w:t>nuovo §</w:t>
      </w:r>
      <w:r>
        <w:t xml:space="preserve"> 338 ♦ de vous guarentir] hounoureement (h.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>)</w:t>
      </w:r>
      <w:r>
        <w:br/>
        <w:t xml:space="preserve">encontre tous homes </w:t>
      </w:r>
      <w:r>
        <w:rPr>
          <w:rStyle w:val="Corpodeltesto21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ab/>
        <w:t xml:space="preserve">8. Lors] En tel </w:t>
      </w:r>
      <w:r>
        <w:rPr>
          <w:rStyle w:val="Corpodeltesto21Corsivo"/>
        </w:rPr>
        <w:t>(nuovo §</w:t>
      </w:r>
      <w:r>
        <w:t xml:space="preserve"> maniere comme je</w:t>
      </w:r>
    </w:p>
    <w:p w14:paraId="75FA0F63" w14:textId="77777777" w:rsidR="00787B0C" w:rsidRDefault="00D07326">
      <w:pPr>
        <w:pStyle w:val="Corpodeltesto211"/>
        <w:shd w:val="clear" w:color="auto" w:fill="auto"/>
        <w:tabs>
          <w:tab w:val="left" w:pos="3754"/>
        </w:tabs>
        <w:jc w:val="left"/>
      </w:pPr>
      <w:r>
        <w:t>vous compte se mist la damoiselle au conduit du bon chevalier et C</w:t>
      </w:r>
      <w:r>
        <w:rPr>
          <w:vertAlign w:val="superscript"/>
        </w:rPr>
        <w:t>1</w:t>
      </w:r>
      <w:r>
        <w:t xml:space="preserve"> ♦ et che-</w:t>
      </w:r>
      <w:r>
        <w:br/>
        <w:t xml:space="preserve">vauchasmes ... </w:t>
      </w:r>
      <w:r>
        <w:rPr>
          <w:vertAlign w:val="superscript"/>
        </w:rPr>
        <w:t>9</w:t>
      </w:r>
      <w:r>
        <w:t>Lors Pr 338] Nous n’eumes adonc chevalchié plus de .</w:t>
      </w:r>
      <w:r>
        <w:rPr>
          <w:rStyle w:val="Corpodeltesto2155pt"/>
        </w:rPr>
        <w:t>IIII</w:t>
      </w:r>
      <w:r>
        <w:t>. lieues</w:t>
      </w:r>
      <w:r>
        <w:br/>
        <w:t>engleches (de demie lieues C</w:t>
      </w:r>
      <w:r>
        <w:rPr>
          <w:vertAlign w:val="superscript"/>
        </w:rPr>
        <w:t>1</w:t>
      </w:r>
      <w:r>
        <w:t>) que nous 350 C</w:t>
      </w:r>
      <w:r>
        <w:rPr>
          <w:vertAlign w:val="superscript"/>
        </w:rPr>
        <w:t>1</w:t>
      </w:r>
      <w:r>
        <w:tab/>
        <w:t>9. s’aresta] tout maintenant</w:t>
      </w:r>
    </w:p>
    <w:p w14:paraId="152D42A7" w14:textId="77777777" w:rsidR="00787B0C" w:rsidRDefault="00D07326">
      <w:pPr>
        <w:pStyle w:val="Corpodeltesto211"/>
        <w:shd w:val="clear" w:color="auto" w:fill="auto"/>
        <w:tabs>
          <w:tab w:val="left" w:pos="2186"/>
        </w:tabs>
        <w:jc w:val="left"/>
      </w:pPr>
      <w:r>
        <w:t xml:space="preserve">enmi le chemin </w:t>
      </w:r>
      <w:r>
        <w:rPr>
          <w:rStyle w:val="Corpodeltesto21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ab/>
        <w:t>10. se vous avez ... conduire Pr 338 C</w:t>
      </w:r>
      <w:r>
        <w:rPr>
          <w:vertAlign w:val="superscript"/>
        </w:rPr>
        <w:t>1</w:t>
      </w:r>
      <w:r>
        <w:t>] avés vous</w:t>
      </w:r>
    </w:p>
    <w:p w14:paraId="0462B38C" w14:textId="77777777" w:rsidR="00787B0C" w:rsidRDefault="00D07326">
      <w:pPr>
        <w:pStyle w:val="Corpodeltesto211"/>
        <w:shd w:val="clear" w:color="auto" w:fill="auto"/>
        <w:tabs>
          <w:tab w:val="left" w:pos="2638"/>
        </w:tabs>
        <w:jc w:val="left"/>
      </w:pPr>
      <w:r>
        <w:t>nient empris ceste damoisele 350</w:t>
      </w:r>
      <w:r>
        <w:tab/>
        <w:t xml:space="preserve">11. fort chose] et si merveilleuse </w:t>
      </w:r>
      <w:r>
        <w:rPr>
          <w:rStyle w:val="Corpodeltesto21Corsivo"/>
        </w:rPr>
        <w:t>agg.</w:t>
      </w:r>
      <w:r>
        <w:t xml:space="preserve"> 350;</w:t>
      </w:r>
    </w:p>
    <w:p w14:paraId="598EC226" w14:textId="77777777" w:rsidR="00787B0C" w:rsidRDefault="00D07326">
      <w:pPr>
        <w:pStyle w:val="Corpodeltesto211"/>
        <w:shd w:val="clear" w:color="auto" w:fill="auto"/>
        <w:tabs>
          <w:tab w:val="left" w:pos="2186"/>
          <w:tab w:val="left" w:pos="5136"/>
        </w:tabs>
        <w:jc w:val="left"/>
      </w:pPr>
      <w:r>
        <w:t>perilleuse ch. C</w:t>
      </w:r>
      <w:r>
        <w:rPr>
          <w:vertAlign w:val="superscript"/>
        </w:rPr>
        <w:t>1</w:t>
      </w:r>
      <w:r>
        <w:t xml:space="preserve"> ♦ se vous] trop vous pourroit couster se vous la voulez plus</w:t>
      </w:r>
      <w:r>
        <w:br/>
        <w:t>conduire, car se vous C</w:t>
      </w:r>
      <w:r>
        <w:rPr>
          <w:vertAlign w:val="superscript"/>
        </w:rPr>
        <w:t>1</w:t>
      </w:r>
      <w:r>
        <w:tab/>
        <w:t xml:space="preserve">12. conduire] par cest païs </w:t>
      </w:r>
      <w:r>
        <w:rPr>
          <w:rStyle w:val="Corpodeltesto21Corsivo"/>
        </w:rPr>
        <w:t>agg.</w:t>
      </w:r>
      <w:r>
        <w:t xml:space="preserve"> 350</w:t>
      </w:r>
      <w:r>
        <w:tab/>
        <w:t>13. mais</w:t>
      </w:r>
    </w:p>
    <w:p w14:paraId="54BAFFCC" w14:textId="77777777" w:rsidR="00787B0C" w:rsidRDefault="00D07326">
      <w:pPr>
        <w:pStyle w:val="Corpodeltesto211"/>
        <w:shd w:val="clear" w:color="auto" w:fill="auto"/>
        <w:jc w:val="left"/>
      </w:pPr>
      <w:r>
        <w:t xml:space="preserve">encontre mon cuer Pr 338] </w:t>
      </w:r>
      <w:r>
        <w:rPr>
          <w:rStyle w:val="Corpodeltesto21Corsivo"/>
        </w:rPr>
        <w:t>om.</w:t>
      </w:r>
      <w:r>
        <w:t xml:space="preserve"> 350; ne je ne lui faudray de couvenant tant</w:t>
      </w:r>
      <w:r>
        <w:br/>
        <w:t>comme je puisse C</w:t>
      </w:r>
      <w:r>
        <w:rPr>
          <w:vertAlign w:val="superscript"/>
        </w:rPr>
        <w:t>1</w:t>
      </w:r>
    </w:p>
    <w:p w14:paraId="24F426B4" w14:textId="77777777" w:rsidR="00787B0C" w:rsidRDefault="00D07326">
      <w:pPr>
        <w:pStyle w:val="Corpodeltesto211"/>
        <w:numPr>
          <w:ilvl w:val="0"/>
          <w:numId w:val="313"/>
        </w:numPr>
        <w:shd w:val="clear" w:color="auto" w:fill="auto"/>
        <w:tabs>
          <w:tab w:val="left" w:pos="452"/>
        </w:tabs>
        <w:spacing w:line="160" w:lineRule="exact"/>
        <w:jc w:val="left"/>
        <w:sectPr w:rsidR="00787B0C">
          <w:headerReference w:type="even" r:id="rId757"/>
          <w:headerReference w:type="default" r:id="rId758"/>
          <w:footerReference w:type="even" r:id="rId759"/>
          <w:footerReference w:type="default" r:id="rId760"/>
          <w:headerReference w:type="first" r:id="rId761"/>
          <w:footerReference w:type="first" r:id="rId76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4. conduire la] ge la conduirai </w:t>
      </w:r>
      <w:r>
        <w:rPr>
          <w:rStyle w:val="Corpodeltesto21Corsivo"/>
        </w:rPr>
        <w:t>agg.</w:t>
      </w:r>
      <w:r>
        <w:t xml:space="preserve"> 350</w:t>
      </w:r>
    </w:p>
    <w:p w14:paraId="457D88F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lastRenderedPageBreak/>
        <w:t>5</w:t>
      </w:r>
      <w:r>
        <w:t>«Quant je vi la volenté du bon chevalier, je ne l’en aparlai onques</w:t>
      </w:r>
      <w:r>
        <w:br/>
        <w:t xml:space="preserve">puis, car paour avoie qu’il ne s’en corrouçast a moi. </w:t>
      </w:r>
      <w:r>
        <w:rPr>
          <w:vertAlign w:val="superscript"/>
        </w:rPr>
        <w:t>6</w:t>
      </w:r>
      <w:r>
        <w:t>Puisque li che-</w:t>
      </w:r>
      <w:r>
        <w:br/>
        <w:t>valier desarmez se fu parti de nous, nous chevauchasmes puis tant</w:t>
      </w:r>
      <w:r>
        <w:br/>
        <w:t>parmi la forest que nous venismes devant une tour moult bele et riche</w:t>
      </w:r>
      <w:r>
        <w:br/>
        <w:t xml:space="preserve">et forte qui seoit en une mareschiere. </w:t>
      </w:r>
      <w:r>
        <w:rPr>
          <w:vertAlign w:val="superscript"/>
        </w:rPr>
        <w:t>7</w:t>
      </w:r>
      <w:r>
        <w:t>Et devant la tour estoit un che-</w:t>
      </w:r>
      <w:r>
        <w:br/>
        <w:t>valier tout desarmez qui tenoit un oisel en sa main, si le paissoit.</w:t>
      </w:r>
      <w:r>
        <w:br/>
        <w:t>Maintenant que li chevalier vit la damoisele, il la reconnut.</w:t>
      </w:r>
    </w:p>
    <w:p w14:paraId="7BFBD001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«Il ne li fist nule demourance, ainz donna l’oisel a un escuier qui</w:t>
      </w:r>
      <w:r>
        <w:br/>
        <w:t>devant lui estoit et se lance avant vers la damoisele et la prent au frain</w:t>
      </w:r>
      <w:r>
        <w:br/>
        <w:t xml:space="preserve">et li dist: </w:t>
      </w:r>
      <w:r>
        <w:rPr>
          <w:vertAlign w:val="superscript"/>
        </w:rPr>
        <w:t>9</w:t>
      </w:r>
      <w:r>
        <w:t>“Damoisele de male part, deloial fame felenesse et traïtresse,</w:t>
      </w:r>
      <w:r>
        <w:br/>
        <w:t xml:space="preserve">comment eutes vous hardement de venir ceste part? </w:t>
      </w:r>
      <w:r>
        <w:rPr>
          <w:vertAlign w:val="superscript"/>
        </w:rPr>
        <w:t>I0</w:t>
      </w:r>
      <w:r>
        <w:t>Ja savez vous</w:t>
      </w:r>
      <w:r>
        <w:br/>
        <w:t>par quele traïson et par quele desloiauté vous avés honniz et morz</w:t>
      </w:r>
      <w:r>
        <w:br/>
        <w:t>touz ceuz de vo linnage, et certes vous pouez bien dire que vous estes</w:t>
      </w:r>
      <w:r>
        <w:br/>
        <w:t>morte sanz faille. “Puizque je vous tieng entre mes mains, jamais</w:t>
      </w:r>
      <w:r>
        <w:br/>
        <w:t>autre jour que cestui ne verroiz, seurement le pouez dire”.</w:t>
      </w:r>
    </w:p>
    <w:p w14:paraId="0667AEA1" w14:textId="77777777" w:rsidR="00787B0C" w:rsidRDefault="00D07326">
      <w:pPr>
        <w:pStyle w:val="Corpodeltesto20"/>
        <w:numPr>
          <w:ilvl w:val="0"/>
          <w:numId w:val="313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^«Quant la damoisele vit que li chevalier de la tour la tenoit</w:t>
      </w:r>
      <w:r>
        <w:br/>
        <w:t>einsi par le frain et la vouloit enmener en la tour, ele dist au bon che-</w:t>
      </w:r>
      <w:r>
        <w:br/>
        <w:t xml:space="preserve">valier qui la conduisoit: </w:t>
      </w:r>
      <w:r>
        <w:rPr>
          <w:vertAlign w:val="superscript"/>
        </w:rPr>
        <w:t>2</w:t>
      </w:r>
      <w:r>
        <w:t>“Ha! sire chevalier, pour Dieu merci, ne</w:t>
      </w:r>
      <w:r>
        <w:br/>
        <w:t>m’en laissiez mener en tel maniere, car j’en mourroie sanz faille, s’il</w:t>
      </w:r>
      <w:r>
        <w:br/>
        <w:t xml:space="preserve">m’enmenoit. </w:t>
      </w:r>
      <w:r>
        <w:rPr>
          <w:vertAlign w:val="superscript"/>
        </w:rPr>
        <w:t>3</w:t>
      </w:r>
      <w:r>
        <w:t>Et pour esperance de vous et pour la promesse que</w:t>
      </w:r>
      <w:r>
        <w:br/>
        <w:t>vous me feïtes me mis en ceste voie, autrement ne m’i fusse je mie</w:t>
      </w:r>
      <w:r>
        <w:br/>
        <w:t xml:space="preserve">embatue”. </w:t>
      </w:r>
      <w:r>
        <w:rPr>
          <w:vertAlign w:val="superscript"/>
        </w:rPr>
        <w:t>4</w:t>
      </w:r>
      <w:r>
        <w:t>Et ele plouroit mout durement, car grant paour avoit de</w:t>
      </w:r>
      <w:r>
        <w:br/>
        <w:t>mourir, et li chevaliers ne faisoit encore nul samblant de lui rescorre.</w:t>
      </w:r>
    </w:p>
    <w:p w14:paraId="52A2F821" w14:textId="77777777" w:rsidR="00787B0C" w:rsidRDefault="00D07326">
      <w:pPr>
        <w:pStyle w:val="Corpodeltesto20"/>
        <w:numPr>
          <w:ilvl w:val="0"/>
          <w:numId w:val="313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f&lt;A chief de piece parla li bons chevalier et dist au chevalier</w:t>
      </w:r>
      <w:r>
        <w:br/>
        <w:t>desarmé qui tenoit la damoisele au frain et dedens la tour l’en vouloit</w:t>
      </w:r>
      <w:r>
        <w:br/>
        <w:t>mener: “Biaus sire, laissiez la damoisele, car je l’ai prise en conduit.</w:t>
      </w:r>
      <w:r>
        <w:br/>
        <w:t xml:space="preserve">— </w:t>
      </w:r>
      <w:r>
        <w:rPr>
          <w:vertAlign w:val="superscript"/>
        </w:rPr>
        <w:t>2</w:t>
      </w:r>
      <w:r>
        <w:t>En non Dieu, fait li chevaliers desarmez, or sachiez bien que li</w:t>
      </w:r>
      <w:r>
        <w:br/>
        <w:t xml:space="preserve">vostres conduiz ne la puet ici guarentir. </w:t>
      </w:r>
      <w:r>
        <w:rPr>
          <w:vertAlign w:val="superscript"/>
        </w:rPr>
        <w:t>3</w:t>
      </w:r>
      <w:r>
        <w:t>Se vous estiez le meilleur</w:t>
      </w:r>
    </w:p>
    <w:p w14:paraId="5115F92E" w14:textId="77777777" w:rsidR="00787B0C" w:rsidRDefault="00D07326">
      <w:pPr>
        <w:pStyle w:val="Corpodeltesto211"/>
        <w:numPr>
          <w:ilvl w:val="0"/>
          <w:numId w:val="315"/>
        </w:numPr>
        <w:shd w:val="clear" w:color="auto" w:fill="auto"/>
        <w:tabs>
          <w:tab w:val="left" w:pos="250"/>
          <w:tab w:val="left" w:pos="2762"/>
        </w:tabs>
        <w:jc w:val="left"/>
      </w:pPr>
      <w:r>
        <w:t xml:space="preserve">Quant je vi ... </w:t>
      </w:r>
      <w:r>
        <w:rPr>
          <w:vertAlign w:val="superscript"/>
        </w:rPr>
        <w:t>6</w:t>
      </w:r>
      <w:r>
        <w:t xml:space="preserve">de nous]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 xml:space="preserve">6. et riche et forte 338 350] et f. Pr; </w:t>
      </w:r>
      <w:r>
        <w:rPr>
          <w:rStyle w:val="Corpodeltesto21Corsivo"/>
        </w:rPr>
        <w:t>om.</w:t>
      </w:r>
    </w:p>
    <w:p w14:paraId="530548D4" w14:textId="77777777" w:rsidR="00787B0C" w:rsidRDefault="00D07326">
      <w:pPr>
        <w:pStyle w:val="Corpodeltesto211"/>
        <w:shd w:val="clear" w:color="auto" w:fill="auto"/>
        <w:tabs>
          <w:tab w:val="left" w:pos="456"/>
          <w:tab w:val="left" w:pos="2762"/>
        </w:tabs>
        <w:jc w:val="left"/>
      </w:pPr>
      <w:r>
        <w:t>C</w:t>
      </w:r>
      <w:r>
        <w:rPr>
          <w:vertAlign w:val="superscript"/>
        </w:rPr>
        <w:t>1</w:t>
      </w:r>
      <w:r>
        <w:tab/>
        <w:t xml:space="preserve">7. Maintenant] </w:t>
      </w:r>
      <w:r>
        <w:rPr>
          <w:rStyle w:val="Corpodeltesto21Corsivo"/>
        </w:rPr>
        <w:t>nuovo §</w:t>
      </w:r>
      <w:r>
        <w:t xml:space="preserve"> 338</w:t>
      </w:r>
      <w:r>
        <w:tab/>
        <w:t>8. Il ne li fîst nule demourance, ainz] sans</w:t>
      </w:r>
    </w:p>
    <w:p w14:paraId="0CC7D52B" w14:textId="77777777" w:rsidR="00787B0C" w:rsidRDefault="00D07326">
      <w:pPr>
        <w:pStyle w:val="Corpodeltesto211"/>
        <w:shd w:val="clear" w:color="auto" w:fill="auto"/>
        <w:tabs>
          <w:tab w:val="left" w:pos="3528"/>
        </w:tabs>
        <w:jc w:val="left"/>
      </w:pPr>
      <w:r>
        <w:t xml:space="preserve">nule d., si 338 ♦ et la prent au frain]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9. Damoisele ... traïtresse] Ha!</w:t>
      </w:r>
    </w:p>
    <w:p w14:paraId="69499887" w14:textId="77777777" w:rsidR="00787B0C" w:rsidRDefault="00D07326">
      <w:pPr>
        <w:pStyle w:val="Corpodeltesto211"/>
        <w:shd w:val="clear" w:color="auto" w:fill="auto"/>
        <w:tabs>
          <w:tab w:val="left" w:pos="1248"/>
        </w:tabs>
        <w:jc w:val="left"/>
      </w:pPr>
      <w:r>
        <w:t>felloneuse C</w:t>
      </w:r>
      <w:r>
        <w:rPr>
          <w:vertAlign w:val="superscript"/>
        </w:rPr>
        <w:t>1</w:t>
      </w:r>
      <w:r>
        <w:tab/>
        <w:t>10. vous avés ... linnage Pr 338] nous avés hounis et mors 350</w:t>
      </w:r>
    </w:p>
    <w:p w14:paraId="476D5EF1" w14:textId="77777777" w:rsidR="00787B0C" w:rsidRDefault="00D07326">
      <w:pPr>
        <w:pStyle w:val="Corpodeltesto211"/>
        <w:shd w:val="clear" w:color="auto" w:fill="auto"/>
        <w:jc w:val="left"/>
      </w:pPr>
      <w:r>
        <w:t>C</w:t>
      </w:r>
      <w:r>
        <w:rPr>
          <w:vertAlign w:val="superscript"/>
        </w:rPr>
        <w:t>1</w:t>
      </w:r>
      <w:r>
        <w:t xml:space="preserve"> ♦ morte] </w:t>
      </w:r>
      <w:r>
        <w:rPr>
          <w:rStyle w:val="Corpodeltesto21Corsivo"/>
        </w:rPr>
        <w:t>om.</w:t>
      </w:r>
      <w:r>
        <w:t xml:space="preserve"> Pr 11. seurement le pouez dire Pr 350] </w:t>
      </w:r>
      <w:r>
        <w:rPr>
          <w:rStyle w:val="Corpodeltesto21Corsivo"/>
        </w:rPr>
        <w:t>om.</w:t>
      </w:r>
      <w:r>
        <w:t xml:space="preserve"> 338 C</w:t>
      </w:r>
      <w:r>
        <w:rPr>
          <w:vertAlign w:val="superscript"/>
        </w:rPr>
        <w:t>1</w:t>
      </w:r>
    </w:p>
    <w:p w14:paraId="49E00C9B" w14:textId="77777777" w:rsidR="00787B0C" w:rsidRDefault="00D07326">
      <w:pPr>
        <w:pStyle w:val="Corpodeltesto211"/>
        <w:numPr>
          <w:ilvl w:val="0"/>
          <w:numId w:val="314"/>
        </w:numPr>
        <w:shd w:val="clear" w:color="auto" w:fill="auto"/>
        <w:tabs>
          <w:tab w:val="left" w:pos="1891"/>
          <w:tab w:val="left" w:pos="4738"/>
        </w:tabs>
        <w:jc w:val="left"/>
      </w:pPr>
      <w:r>
        <w:t xml:space="preserve"> </w:t>
      </w:r>
      <w:r>
        <w:rPr>
          <w:rStyle w:val="Corpodeltesto21Corsivo"/>
        </w:rPr>
        <w:t>no nuovo §</w:t>
      </w:r>
      <w:r>
        <w:t xml:space="preserve"> 350 C</w:t>
      </w:r>
      <w:r>
        <w:rPr>
          <w:vertAlign w:val="superscript"/>
        </w:rPr>
        <w:t>1</w:t>
      </w:r>
      <w:r>
        <w:tab/>
        <w:t>1. vit que ... en la tour] l’entent C</w:t>
      </w:r>
      <w:r>
        <w:rPr>
          <w:vertAlign w:val="superscript"/>
        </w:rPr>
        <w:t>1</w:t>
      </w:r>
      <w:r>
        <w:tab/>
        <w:t>3. embatue Pr</w:t>
      </w:r>
    </w:p>
    <w:p w14:paraId="335073F8" w14:textId="77777777" w:rsidR="00787B0C" w:rsidRDefault="00D07326">
      <w:pPr>
        <w:pStyle w:val="Corpodeltesto211"/>
        <w:shd w:val="clear" w:color="auto" w:fill="auto"/>
        <w:tabs>
          <w:tab w:val="left" w:pos="1891"/>
        </w:tabs>
        <w:jc w:val="left"/>
      </w:pPr>
      <w:r>
        <w:t>338] retournee 350 C</w:t>
      </w:r>
      <w:r>
        <w:rPr>
          <w:vertAlign w:val="superscript"/>
        </w:rPr>
        <w:t>1</w:t>
      </w:r>
      <w:r>
        <w:tab/>
        <w:t>4. car grant paour ... lui rescorre] quar bien cuidoit</w:t>
      </w:r>
    </w:p>
    <w:p w14:paraId="307DCCE2" w14:textId="77777777" w:rsidR="00787B0C" w:rsidRDefault="00D07326">
      <w:pPr>
        <w:pStyle w:val="Corpodeltesto211"/>
        <w:shd w:val="clear" w:color="auto" w:fill="auto"/>
        <w:jc w:val="left"/>
      </w:pPr>
      <w:r>
        <w:t>mourir C</w:t>
      </w:r>
      <w:r>
        <w:rPr>
          <w:vertAlign w:val="superscript"/>
        </w:rPr>
        <w:t>1</w:t>
      </w:r>
      <w:r>
        <w:t xml:space="preserve"> ♦ car grant paour avoit de mourir et li] et estoit trop fierement</w:t>
      </w:r>
      <w:r>
        <w:br/>
        <w:t>espoentee com cele qui cuidoit tout certainnement morir illué et pource que</w:t>
      </w:r>
    </w:p>
    <w:p w14:paraId="6529C122" w14:textId="77777777" w:rsidR="00787B0C" w:rsidRDefault="00D07326">
      <w:pPr>
        <w:pStyle w:val="Corpodeltesto211"/>
        <w:shd w:val="clear" w:color="auto" w:fill="auto"/>
        <w:spacing w:line="160" w:lineRule="exact"/>
        <w:jc w:val="left"/>
      </w:pPr>
      <w:r>
        <w:t>li 350</w:t>
      </w:r>
    </w:p>
    <w:p w14:paraId="0DE316B0" w14:textId="77777777" w:rsidR="00787B0C" w:rsidRDefault="00D07326">
      <w:pPr>
        <w:pStyle w:val="Corpodeltesto211"/>
        <w:numPr>
          <w:ilvl w:val="0"/>
          <w:numId w:val="314"/>
        </w:numPr>
        <w:shd w:val="clear" w:color="auto" w:fill="auto"/>
        <w:tabs>
          <w:tab w:val="left" w:pos="1646"/>
          <w:tab w:val="left" w:pos="4330"/>
        </w:tabs>
        <w:spacing w:line="211" w:lineRule="exact"/>
        <w:jc w:val="left"/>
      </w:pPr>
      <w:r>
        <w:t xml:space="preserve"> </w:t>
      </w:r>
      <w:r>
        <w:rPr>
          <w:rStyle w:val="Corpodeltesto21Corsivo"/>
        </w:rPr>
        <w:t>no nuovo §</w:t>
      </w:r>
      <w:r>
        <w:t xml:space="preserve"> 338</w:t>
      </w:r>
      <w:r>
        <w:tab/>
        <w:t xml:space="preserve">1. au chevalier ... Biaus sire]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2. li vostres conduiz</w:t>
      </w:r>
    </w:p>
    <w:p w14:paraId="5BEA0F8A" w14:textId="77777777" w:rsidR="00787B0C" w:rsidRDefault="00D07326">
      <w:pPr>
        <w:pStyle w:val="Corpodeltesto211"/>
        <w:shd w:val="clear" w:color="auto" w:fill="auto"/>
        <w:tabs>
          <w:tab w:val="left" w:pos="3264"/>
        </w:tabs>
        <w:spacing w:line="211" w:lineRule="exact"/>
        <w:jc w:val="left"/>
      </w:pPr>
      <w:r>
        <w:t>Pr 338] la vostre guie 350; vostre garde C</w:t>
      </w:r>
      <w:r>
        <w:rPr>
          <w:vertAlign w:val="superscript"/>
        </w:rPr>
        <w:t>1</w:t>
      </w:r>
      <w:r>
        <w:tab/>
        <w:t xml:space="preserve">3. Se vous ... de mort]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br/>
      </w:r>
      <w:r>
        <w:rPr>
          <w:rStyle w:val="Corpodeltesto23"/>
        </w:rPr>
        <w:t>chevalier du monde, si ne la pourriez vous a cestui point desfendre de</w:t>
      </w:r>
      <w:r>
        <w:rPr>
          <w:rStyle w:val="Corpodeltesto23"/>
        </w:rPr>
        <w:br/>
        <w:t xml:space="preserve">mort. </w:t>
      </w:r>
      <w:r>
        <w:rPr>
          <w:rStyle w:val="Corpodeltesto23"/>
          <w:vertAlign w:val="superscript"/>
        </w:rPr>
        <w:t>4</w:t>
      </w:r>
      <w:r>
        <w:rPr>
          <w:rStyle w:val="Corpodeltesto23"/>
        </w:rPr>
        <w:t>Alez vous en quel part que vous voudroiz, se Dieu vous</w:t>
      </w:r>
      <w:r>
        <w:rPr>
          <w:rStyle w:val="Corpodeltesto23"/>
        </w:rPr>
        <w:br/>
        <w:t>conseut, car la damoisele ne vous remaindra”.</w:t>
      </w:r>
    </w:p>
    <w:p w14:paraId="3D63046A" w14:textId="77777777" w:rsidR="00787B0C" w:rsidRDefault="00D07326">
      <w:pPr>
        <w:pStyle w:val="Corpodeltesto230"/>
        <w:numPr>
          <w:ilvl w:val="0"/>
          <w:numId w:val="314"/>
        </w:numPr>
        <w:shd w:val="clear" w:color="auto" w:fill="auto"/>
        <w:tabs>
          <w:tab w:val="left" w:pos="740"/>
        </w:tabs>
        <w:ind w:firstLine="360"/>
        <w:jc w:val="left"/>
      </w:pPr>
      <w:r>
        <w:rPr>
          <w:vertAlign w:val="superscript"/>
        </w:rPr>
        <w:t>:</w:t>
      </w:r>
      <w:r>
        <w:t>«Li bons chevalier li respondi: “Sire chevalier, se Dieu me</w:t>
      </w:r>
      <w:r>
        <w:br/>
        <w:t>gart, vous avés trop hautement parlé qui deistes que, se je estoie oren-</w:t>
      </w:r>
      <w:r>
        <w:br/>
        <w:t>droit le meilleur chevalier du monde, si ne la porroie je delivrer de</w:t>
      </w:r>
      <w:r>
        <w:br/>
        <w:t xml:space="preserve">vos mains. </w:t>
      </w:r>
      <w:r>
        <w:rPr>
          <w:vertAlign w:val="superscript"/>
        </w:rPr>
        <w:t>2</w:t>
      </w:r>
      <w:r>
        <w:t>Or sachiez que je ne sui pas le meilleur chevalier du</w:t>
      </w:r>
      <w:r>
        <w:br/>
        <w:t xml:space="preserve">monde: l’en i treuve assez de meilleurs que je ne soie. </w:t>
      </w:r>
      <w:r>
        <w:rPr>
          <w:vertAlign w:val="superscript"/>
        </w:rPr>
        <w:t>3</w:t>
      </w:r>
      <w:r>
        <w:t>Mais je sui</w:t>
      </w:r>
      <w:r>
        <w:br/>
        <w:t>bien tieus que encontre touz ceuz de ceste tour la desfendrai, s’aven-</w:t>
      </w:r>
      <w:r>
        <w:br/>
        <w:t xml:space="preserve">ture ne m’est trop contraire. </w:t>
      </w:r>
      <w:r>
        <w:rPr>
          <w:vertAlign w:val="superscript"/>
        </w:rPr>
        <w:t>4</w:t>
      </w:r>
      <w:r>
        <w:t>Or tost! laissiez la maintenant. Gardez</w:t>
      </w:r>
      <w:r>
        <w:br/>
        <w:t xml:space="preserve">que vous plus ne l’atouchiez si comme vous avés vostre cors chier. </w:t>
      </w:r>
      <w:r>
        <w:rPr>
          <w:vertAlign w:val="superscript"/>
        </w:rPr>
        <w:t>5</w:t>
      </w:r>
      <w:r>
        <w:t>Et</w:t>
      </w:r>
      <w:r>
        <w:br/>
        <w:t>se vous la voulez gaaingnier seur moi a force d’armes, faites en tout</w:t>
      </w:r>
      <w:r>
        <w:br/>
        <w:t>vostre pooir.</w:t>
      </w:r>
    </w:p>
    <w:p w14:paraId="1AAD23D6" w14:textId="77777777" w:rsidR="00787B0C" w:rsidRDefault="00D07326">
      <w:pPr>
        <w:pStyle w:val="Corpodeltesto230"/>
        <w:shd w:val="clear" w:color="auto" w:fill="auto"/>
        <w:ind w:firstLine="360"/>
        <w:jc w:val="left"/>
      </w:pPr>
      <w:r>
        <w:t xml:space="preserve">“— </w:t>
      </w:r>
      <w:r>
        <w:rPr>
          <w:vertAlign w:val="superscript"/>
        </w:rPr>
        <w:t>6</w:t>
      </w:r>
      <w:r>
        <w:t>Coument, sire vassal? fait li chevaliers desarmez. Voulez vous</w:t>
      </w:r>
      <w:r>
        <w:br/>
        <w:t>dont guarentir la plus desloial damoisele qui orendroit soit en ce</w:t>
      </w:r>
      <w:r>
        <w:br/>
        <w:t xml:space="preserve">monde? </w:t>
      </w:r>
      <w:r>
        <w:rPr>
          <w:vertAlign w:val="superscript"/>
        </w:rPr>
        <w:t>7</w:t>
      </w:r>
      <w:r>
        <w:t>Sachiez certainement qu’il n’a pas encore demi an qu’ele fist</w:t>
      </w:r>
      <w:r>
        <w:br/>
        <w:t>mourir par la plus fiere traïson de tout le monde dusqu’a .</w:t>
      </w:r>
      <w:r>
        <w:rPr>
          <w:rStyle w:val="Corpodeltesto2375ptMaiuscoletto"/>
        </w:rPr>
        <w:t>xii</w:t>
      </w:r>
      <w:r>
        <w:t>. cheva-</w:t>
      </w:r>
      <w:r>
        <w:br/>
        <w:t xml:space="preserve">liers de ceste contree, qui touz estoient mes parenz charnel. </w:t>
      </w:r>
      <w:r>
        <w:rPr>
          <w:vertAlign w:val="superscript"/>
        </w:rPr>
        <w:t>8</w:t>
      </w:r>
      <w:r>
        <w:t>Se vous</w:t>
      </w:r>
      <w:r>
        <w:br/>
      </w:r>
      <w:r>
        <w:lastRenderedPageBreak/>
        <w:t>ausi bien connoissiez la desloiauté de lui comme je le connois, si</w:t>
      </w:r>
      <w:r>
        <w:br/>
        <w:t>m’aïst Dieux, ja ne la deffendriez encontre moi n’encontre autre.</w:t>
      </w:r>
      <w:r>
        <w:br/>
        <w:t xml:space="preserve">Vous meismes li couperiez le chief tout maintenant. — </w:t>
      </w:r>
      <w:r>
        <w:rPr>
          <w:vertAlign w:val="superscript"/>
        </w:rPr>
        <w:t>9</w:t>
      </w:r>
      <w:r>
        <w:t>Beau sire, fait</w:t>
      </w:r>
      <w:r>
        <w:br/>
        <w:t>li bons chevaliers, quele que la damoisele soit, bone ou mauvaise, il</w:t>
      </w:r>
      <w:r>
        <w:br/>
        <w:t>est mestier que je la guarentisse a ceste foiz de vous et de touz autres</w:t>
      </w:r>
      <w:r>
        <w:br/>
        <w:t>chevaliers qui mal li voudront faire tant com ele est en mon conduit”.</w:t>
      </w:r>
    </w:p>
    <w:p w14:paraId="7F448D99" w14:textId="77777777" w:rsidR="00787B0C" w:rsidRDefault="00D07326">
      <w:pPr>
        <w:pStyle w:val="Corpodeltesto230"/>
        <w:numPr>
          <w:ilvl w:val="0"/>
          <w:numId w:val="314"/>
        </w:numPr>
        <w:shd w:val="clear" w:color="auto" w:fill="auto"/>
        <w:tabs>
          <w:tab w:val="left" w:pos="745"/>
        </w:tabs>
        <w:ind w:firstLine="360"/>
        <w:jc w:val="left"/>
      </w:pPr>
      <w:r>
        <w:rPr>
          <w:vertAlign w:val="superscript"/>
        </w:rPr>
        <w:t>:</w:t>
      </w:r>
      <w:r>
        <w:t>«Quant li chevalier desarmé entent la novelle du bon cheva-</w:t>
      </w:r>
      <w:r>
        <w:br/>
        <w:t xml:space="preserve">lier, il li dist, trop durement courouciez: </w:t>
      </w:r>
      <w:r>
        <w:rPr>
          <w:vertAlign w:val="superscript"/>
        </w:rPr>
        <w:t>2</w:t>
      </w:r>
      <w:r>
        <w:t>“Sire chevalier, puisque je</w:t>
      </w:r>
      <w:r>
        <w:br/>
        <w:t>voi que vous parlez si orgueilleusement, je la vous lais ore par tel cou-</w:t>
      </w:r>
      <w:r>
        <w:br/>
        <w:t>venant que vous la pourroiz prochainnement mout mauvaisement</w:t>
      </w:r>
      <w:r>
        <w:br/>
        <w:t>desfendre. Or vous en alez atant”.</w:t>
      </w:r>
    </w:p>
    <w:p w14:paraId="03F92404" w14:textId="77777777" w:rsidR="00787B0C" w:rsidRDefault="00D07326">
      <w:pPr>
        <w:pStyle w:val="Corpodeltesto211"/>
        <w:shd w:val="clear" w:color="auto" w:fill="auto"/>
        <w:spacing w:line="160" w:lineRule="exact"/>
        <w:jc w:val="left"/>
      </w:pPr>
      <w:r>
        <w:t>4. ne vous remaindra Pr 338] nous r. 350; demourra C</w:t>
      </w:r>
      <w:r>
        <w:rPr>
          <w:vertAlign w:val="superscript"/>
        </w:rPr>
        <w:t>1</w:t>
      </w:r>
    </w:p>
    <w:p w14:paraId="07E763A1" w14:textId="77777777" w:rsidR="00787B0C" w:rsidRDefault="00D07326">
      <w:pPr>
        <w:pStyle w:val="Corpodeltesto211"/>
        <w:numPr>
          <w:ilvl w:val="0"/>
          <w:numId w:val="313"/>
        </w:numPr>
        <w:shd w:val="clear" w:color="auto" w:fill="auto"/>
        <w:tabs>
          <w:tab w:val="left" w:pos="447"/>
          <w:tab w:val="left" w:pos="1637"/>
          <w:tab w:val="left" w:pos="4344"/>
        </w:tabs>
        <w:jc w:val="left"/>
      </w:pPr>
      <w:r>
        <w:rPr>
          <w:rStyle w:val="Corpodeltesto21Corsivo"/>
        </w:rPr>
        <w:t>no nuovo §</w:t>
      </w:r>
      <w:r>
        <w:t xml:space="preserve"> C</w:t>
      </w:r>
      <w:r>
        <w:rPr>
          <w:vertAlign w:val="superscript"/>
        </w:rPr>
        <w:t>1</w:t>
      </w:r>
      <w:r>
        <w:tab/>
        <w:t xml:space="preserve">1. qui deistes ... </w:t>
      </w:r>
      <w:r>
        <w:rPr>
          <w:vertAlign w:val="superscript"/>
        </w:rPr>
        <w:t>3</w:t>
      </w:r>
      <w:r>
        <w:t>tieus que] car C</w:t>
      </w:r>
      <w:r>
        <w:rPr>
          <w:vertAlign w:val="superscript"/>
        </w:rPr>
        <w:t>1</w:t>
      </w:r>
      <w:r>
        <w:tab/>
        <w:t>3. encontre] encore</w:t>
      </w:r>
    </w:p>
    <w:p w14:paraId="52E5D77A" w14:textId="77777777" w:rsidR="00787B0C" w:rsidRDefault="00D07326">
      <w:pPr>
        <w:pStyle w:val="Corpodeltesto211"/>
        <w:shd w:val="clear" w:color="auto" w:fill="auto"/>
        <w:tabs>
          <w:tab w:val="left" w:pos="3379"/>
        </w:tabs>
        <w:jc w:val="left"/>
      </w:pPr>
      <w:r>
        <w:t xml:space="preserve">Pr ♦ s’aventure ... </w:t>
      </w:r>
      <w:r>
        <w:rPr>
          <w:vertAlign w:val="superscript"/>
        </w:rPr>
        <w:t>5</w:t>
      </w:r>
      <w:r>
        <w:t xml:space="preserve">vostre pooir]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5. en tout 338 350] en tost Pr</w:t>
      </w:r>
    </w:p>
    <w:p w14:paraId="568841CE" w14:textId="77777777" w:rsidR="00787B0C" w:rsidRDefault="00D07326">
      <w:pPr>
        <w:pStyle w:val="Corpodeltesto211"/>
        <w:numPr>
          <w:ilvl w:val="0"/>
          <w:numId w:val="315"/>
        </w:numPr>
        <w:shd w:val="clear" w:color="auto" w:fill="auto"/>
        <w:tabs>
          <w:tab w:val="left" w:pos="265"/>
          <w:tab w:val="left" w:pos="675"/>
        </w:tabs>
        <w:jc w:val="left"/>
      </w:pPr>
      <w:r>
        <w:t xml:space="preserve">Coument ... </w:t>
      </w:r>
      <w:r>
        <w:rPr>
          <w:vertAlign w:val="superscript"/>
        </w:rPr>
        <w:t>7</w:t>
      </w:r>
      <w:r>
        <w:t>Sachiez certainement qu’il] Comment, sire? Ne la deffendez car</w:t>
      </w:r>
      <w:r>
        <w:br/>
        <w:t>il C</w:t>
      </w:r>
      <w:r>
        <w:rPr>
          <w:vertAlign w:val="superscript"/>
        </w:rPr>
        <w:t>1</w:t>
      </w:r>
      <w:r>
        <w:tab/>
        <w:t>7. demi an] un an C</w:t>
      </w:r>
      <w:r>
        <w:rPr>
          <w:vertAlign w:val="superscript"/>
        </w:rPr>
        <w:t>1</w:t>
      </w:r>
      <w:r>
        <w:t xml:space="preserve"> ♦ de ceste contree ... </w:t>
      </w:r>
      <w:r>
        <w:rPr>
          <w:vertAlign w:val="superscript"/>
        </w:rPr>
        <w:t>8</w:t>
      </w:r>
      <w:r>
        <w:t xml:space="preserve">tout maintenant]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</w:p>
    <w:p w14:paraId="4451578C" w14:textId="77777777" w:rsidR="00787B0C" w:rsidRDefault="00D07326">
      <w:pPr>
        <w:pStyle w:val="Corpodeltesto211"/>
        <w:shd w:val="clear" w:color="auto" w:fill="auto"/>
        <w:jc w:val="left"/>
      </w:pPr>
      <w:r>
        <w:t xml:space="preserve">9. bone ou mauvaise]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guarentisse ... voudront faire] conduise sauve-</w:t>
      </w:r>
      <w:r>
        <w:br/>
        <w:t>ment C</w:t>
      </w:r>
      <w:r>
        <w:rPr>
          <w:vertAlign w:val="superscript"/>
        </w:rPr>
        <w:t>1</w:t>
      </w:r>
      <w:r>
        <w:t xml:space="preserve"> ♦ mon conduit Pr 338] Or tost laissiés la maintenant </w:t>
      </w:r>
      <w:r>
        <w:rPr>
          <w:rStyle w:val="Corpodeltesto21Corsivo"/>
        </w:rPr>
        <w:t>agg.</w:t>
      </w:r>
      <w:r>
        <w:t xml:space="preserve"> 350; ma com-</w:t>
      </w:r>
      <w:r>
        <w:br/>
        <w:t>paignie C</w:t>
      </w:r>
      <w:r>
        <w:rPr>
          <w:vertAlign w:val="superscript"/>
        </w:rPr>
        <w:t>1</w:t>
      </w:r>
    </w:p>
    <w:p w14:paraId="7F987C48" w14:textId="77777777" w:rsidR="00787B0C" w:rsidRDefault="00D07326">
      <w:pPr>
        <w:pStyle w:val="Corpodeltesto211"/>
        <w:numPr>
          <w:ilvl w:val="0"/>
          <w:numId w:val="313"/>
        </w:numPr>
        <w:shd w:val="clear" w:color="auto" w:fill="auto"/>
        <w:tabs>
          <w:tab w:val="left" w:pos="3048"/>
        </w:tabs>
        <w:spacing w:line="160" w:lineRule="exact"/>
        <w:jc w:val="left"/>
      </w:pPr>
      <w:r>
        <w:t xml:space="preserve"> 1. novelle Pr 338] volenté 350 C</w:t>
      </w:r>
      <w:r>
        <w:rPr>
          <w:vertAlign w:val="superscript"/>
        </w:rPr>
        <w:t>1</w:t>
      </w:r>
      <w:r>
        <w:tab/>
        <w:t xml:space="preserve">2. Or vous en alez atant]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</w:p>
    <w:p w14:paraId="17E4E1FA" w14:textId="77777777" w:rsidR="00787B0C" w:rsidRDefault="00D07326">
      <w:pPr>
        <w:pStyle w:val="Corpodeltesto230"/>
        <w:shd w:val="clear" w:color="auto" w:fill="auto"/>
        <w:ind w:firstLine="360"/>
        <w:jc w:val="left"/>
      </w:pPr>
      <w:r>
        <w:rPr>
          <w:vertAlign w:val="superscript"/>
        </w:rPr>
        <w:t>3</w:t>
      </w:r>
      <w:r>
        <w:t>«Li chevalier desarmé laissa la damoisele et entra dedens la tour.</w:t>
      </w:r>
      <w:r>
        <w:br/>
        <w:t>Quant la damoisele se vit delivree des mains de celui, ele dist adont</w:t>
      </w:r>
      <w:r>
        <w:br/>
        <w:t xml:space="preserve">au bon chevalier: </w:t>
      </w:r>
      <w:r>
        <w:rPr>
          <w:vertAlign w:val="superscript"/>
        </w:rPr>
        <w:t>4</w:t>
      </w:r>
      <w:r>
        <w:t>“Ha! sire, pour Dieu, hastons nous de chevauchier,</w:t>
      </w:r>
      <w:r>
        <w:br/>
        <w:t xml:space="preserve">car autrement sui je honnie, se voi je bien. — </w:t>
      </w:r>
      <w:r>
        <w:rPr>
          <w:vertAlign w:val="superscript"/>
        </w:rPr>
        <w:t>5</w:t>
      </w:r>
      <w:r>
        <w:t>Damoisele, fait li bons</w:t>
      </w:r>
      <w:r>
        <w:br/>
        <w:t>chevaliers, n’aiez ore si grant paour, mais chevauchiez seurement, que</w:t>
      </w:r>
      <w:r>
        <w:br/>
        <w:t>je vous promet que je vous conduirai ceste journee, s’aventure ne</w:t>
      </w:r>
      <w:r>
        <w:br/>
        <w:t>m’est contraire durement”.</w:t>
      </w:r>
    </w:p>
    <w:p w14:paraId="42BDE533" w14:textId="77777777" w:rsidR="00787B0C" w:rsidRDefault="00D07326">
      <w:pPr>
        <w:pStyle w:val="Corpodeltesto230"/>
        <w:shd w:val="clear" w:color="auto" w:fill="auto"/>
        <w:ind w:firstLine="360"/>
        <w:jc w:val="left"/>
      </w:pPr>
      <w:r>
        <w:rPr>
          <w:vertAlign w:val="superscript"/>
        </w:rPr>
        <w:t>6</w:t>
      </w:r>
      <w:r>
        <w:t>«La ou nous chevauchions entre nous tout le grant chemin de la</w:t>
      </w:r>
      <w:r>
        <w:br/>
        <w:t>forest, je regardai arriere moi et vi venir dusqu’a .</w:t>
      </w:r>
      <w:r>
        <w:rPr>
          <w:rStyle w:val="Corpodeltesto2375pt"/>
        </w:rPr>
        <w:t>X</w:t>
      </w:r>
      <w:r>
        <w:t>. chevaliers aprés</w:t>
      </w:r>
      <w:r>
        <w:br/>
        <w:t xml:space="preserve">nous qui estoient armez de toutes armes. </w:t>
      </w:r>
      <w:r>
        <w:rPr>
          <w:vertAlign w:val="superscript"/>
        </w:rPr>
        <w:t>7</w:t>
      </w:r>
      <w:r>
        <w:t>Lors dis au bon chevalier:</w:t>
      </w:r>
      <w:r>
        <w:br/>
        <w:t>“Sire, regardez derriere vous”. Et il me dist en souzriant: “Ce sont .</w:t>
      </w:r>
      <w:r>
        <w:rPr>
          <w:rStyle w:val="Corpodeltesto2375pt"/>
        </w:rPr>
        <w:t>X</w:t>
      </w:r>
      <w:r>
        <w:t>.</w:t>
      </w:r>
      <w:r>
        <w:br/>
        <w:t>chevaliers qui viennent pour ceste damoisele. — Ha! sire, rendez leur</w:t>
      </w:r>
      <w:r>
        <w:br/>
        <w:t xml:space="preserve">pour le sauvement de vostre cors!”. </w:t>
      </w:r>
      <w:r>
        <w:rPr>
          <w:vertAlign w:val="superscript"/>
        </w:rPr>
        <w:t>8</w:t>
      </w:r>
      <w:r>
        <w:t>Li bons chevaliers me dist: “Je</w:t>
      </w:r>
      <w:r>
        <w:br/>
        <w:t>leur rendrai quant je ne la pourrai plus desfendre”. Lors prist son escu</w:t>
      </w:r>
      <w:r>
        <w:br/>
        <w:t>et son glaive, qui estoit covert de la houce toutevoies, et dist:</w:t>
      </w:r>
      <w:r>
        <w:br/>
      </w:r>
      <w:r>
        <w:rPr>
          <w:vertAlign w:val="superscript"/>
        </w:rPr>
        <w:t>9</w:t>
      </w:r>
      <w:r>
        <w:t>“Damoisele, n’aiez nule paour, car vous n’avez garde de nul cheva-</w:t>
      </w:r>
      <w:r>
        <w:br/>
        <w:t>lier qui ci viengne”.</w:t>
      </w:r>
    </w:p>
    <w:p w14:paraId="0A0EA3E8" w14:textId="77777777" w:rsidR="00787B0C" w:rsidRDefault="00D07326">
      <w:pPr>
        <w:pStyle w:val="Corpodeltesto230"/>
        <w:numPr>
          <w:ilvl w:val="0"/>
          <w:numId w:val="313"/>
        </w:numPr>
        <w:shd w:val="clear" w:color="auto" w:fill="auto"/>
        <w:tabs>
          <w:tab w:val="left" w:pos="745"/>
        </w:tabs>
        <w:ind w:firstLine="360"/>
        <w:jc w:val="left"/>
      </w:pPr>
      <w:r>
        <w:rPr>
          <w:vertAlign w:val="superscript"/>
        </w:rPr>
        <w:t>:</w:t>
      </w:r>
      <w:r>
        <w:t>«Quant li bons chevaliers se fu apareilliez de ses armes, atant</w:t>
      </w:r>
      <w:r>
        <w:br/>
        <w:t>es vous venir les .</w:t>
      </w:r>
      <w:r>
        <w:rPr>
          <w:rStyle w:val="Corpodeltesto2375pt"/>
        </w:rPr>
        <w:t>X</w:t>
      </w:r>
      <w:r>
        <w:t>. chevaliers qui pour la damoisele enmener estoient</w:t>
      </w:r>
      <w:r>
        <w:br/>
        <w:t xml:space="preserve">iluec venu. </w:t>
      </w:r>
      <w:r>
        <w:rPr>
          <w:vertAlign w:val="superscript"/>
        </w:rPr>
        <w:t>2</w:t>
      </w:r>
      <w:r>
        <w:t>Et cil qui devant venoit dist au bon chevalier: “Sire che-</w:t>
      </w:r>
      <w:r>
        <w:br/>
        <w:t xml:space="preserve">valiers, or croi je bien que la damoisele nous remaindra. — </w:t>
      </w:r>
      <w:r>
        <w:rPr>
          <w:vertAlign w:val="superscript"/>
        </w:rPr>
        <w:t>3</w:t>
      </w:r>
      <w:r>
        <w:t>Certes, fait</w:t>
      </w:r>
      <w:r>
        <w:br/>
        <w:t>il, non fera, tant con je la puisse desfendre. Quans estes vous qui vou-</w:t>
      </w:r>
      <w:r>
        <w:br/>
        <w:t>lez combatre encontre moi pour gaaingnier la damoisele?”. Cil</w:t>
      </w:r>
      <w:r>
        <w:br/>
        <w:t>respondi: “Nous sommes .</w:t>
      </w:r>
      <w:r>
        <w:rPr>
          <w:rStyle w:val="Corpodeltesto2375pt"/>
        </w:rPr>
        <w:t>X</w:t>
      </w:r>
      <w:r>
        <w:t xml:space="preserve">., veoir le poez. — </w:t>
      </w:r>
      <w:r>
        <w:rPr>
          <w:vertAlign w:val="superscript"/>
        </w:rPr>
        <w:t>4</w:t>
      </w:r>
      <w:r>
        <w:t>Comment? dist le bon</w:t>
      </w:r>
      <w:r>
        <w:br/>
        <w:t>chevalier. Si estes armé dusqu’a .</w:t>
      </w:r>
      <w:r>
        <w:rPr>
          <w:rStyle w:val="Corpodeltesto2375pt"/>
        </w:rPr>
        <w:t>X</w:t>
      </w:r>
      <w:r>
        <w:t>. chevaliers pour combatre contre</w:t>
      </w:r>
      <w:r>
        <w:br/>
        <w:t xml:space="preserve">moi qui sui un tout seul chevalier? </w:t>
      </w:r>
      <w:r>
        <w:rPr>
          <w:vertAlign w:val="superscript"/>
        </w:rPr>
        <w:t>5</w:t>
      </w:r>
      <w:r>
        <w:t>Certes, se vous fussiez gent de</w:t>
      </w:r>
      <w:r>
        <w:br/>
        <w:t>valour et de bien et chevaliers qui beassent a henneur, ja n’eussiez fait</w:t>
      </w:r>
      <w:r>
        <w:br/>
        <w:t>si grant assamblee encontre un tout seul chevalier comme vous avez</w:t>
      </w:r>
      <w:r>
        <w:br/>
        <w:t xml:space="preserve">fait. </w:t>
      </w:r>
      <w:r>
        <w:rPr>
          <w:vertAlign w:val="superscript"/>
        </w:rPr>
        <w:t>6</w:t>
      </w:r>
      <w:r>
        <w:t>Or en faites touz vos pooirs, que bien sachiez que la damoisele</w:t>
      </w:r>
    </w:p>
    <w:p w14:paraId="6EB2AE9B" w14:textId="77777777" w:rsidR="00787B0C" w:rsidRDefault="00D07326">
      <w:pPr>
        <w:pStyle w:val="Corpodeltesto211"/>
        <w:shd w:val="clear" w:color="auto" w:fill="auto"/>
        <w:tabs>
          <w:tab w:val="left" w:pos="3811"/>
        </w:tabs>
        <w:jc w:val="left"/>
      </w:pPr>
      <w:r>
        <w:t xml:space="preserve">3. Quant la damoisele ... </w:t>
      </w:r>
      <w:r>
        <w:rPr>
          <w:vertAlign w:val="superscript"/>
        </w:rPr>
        <w:t>6</w:t>
      </w:r>
      <w:r>
        <w:t>de la forest] Lors C</w:t>
      </w:r>
      <w:r>
        <w:rPr>
          <w:vertAlign w:val="superscript"/>
        </w:rPr>
        <w:t>1</w:t>
      </w:r>
      <w:r>
        <w:tab/>
        <w:t xml:space="preserve">7. Et il me dist ... </w:t>
      </w:r>
      <w:r>
        <w:rPr>
          <w:vertAlign w:val="superscript"/>
        </w:rPr>
        <w:t>9</w:t>
      </w:r>
      <w:r>
        <w:t>qui ci</w:t>
      </w:r>
    </w:p>
    <w:p w14:paraId="57E15A68" w14:textId="77777777" w:rsidR="00787B0C" w:rsidRDefault="00D07326">
      <w:pPr>
        <w:pStyle w:val="Corpodeltesto211"/>
        <w:shd w:val="clear" w:color="auto" w:fill="auto"/>
        <w:tabs>
          <w:tab w:val="left" w:pos="2813"/>
        </w:tabs>
        <w:jc w:val="left"/>
      </w:pPr>
      <w:r>
        <w:t>viengne] il commença a rire et prent son glaive et son escu et dist a la damoiselle:</w:t>
      </w:r>
      <w:r>
        <w:br/>
        <w:t>“N’aiés doubte de ces chevaliers!”. Et qu’en diroie je? Il emprent le fait si har-</w:t>
      </w:r>
      <w:r>
        <w:br/>
        <w:t>diement comme homme print onques C</w:t>
      </w:r>
      <w:r>
        <w:rPr>
          <w:vertAlign w:val="superscript"/>
        </w:rPr>
        <w:t>1</w:t>
      </w:r>
      <w:r>
        <w:t xml:space="preserve"> ♦ rendez leur] r. ceste damoisele avant</w:t>
      </w:r>
      <w:r>
        <w:br/>
        <w:t>que vous vous combatois a eus 350</w:t>
      </w:r>
      <w:r>
        <w:tab/>
        <w:t xml:space="preserve">8. Lors] </w:t>
      </w:r>
      <w:r>
        <w:rPr>
          <w:rStyle w:val="Corpodeltesto21Corsivo"/>
        </w:rPr>
        <w:t>nuovo §</w:t>
      </w:r>
      <w:r>
        <w:t xml:space="preserve"> 338</w:t>
      </w:r>
    </w:p>
    <w:p w14:paraId="7B562969" w14:textId="77777777" w:rsidR="00787B0C" w:rsidRDefault="00D07326">
      <w:pPr>
        <w:pStyle w:val="Corpodeltesto211"/>
        <w:numPr>
          <w:ilvl w:val="0"/>
          <w:numId w:val="314"/>
        </w:numPr>
        <w:shd w:val="clear" w:color="auto" w:fill="auto"/>
        <w:tabs>
          <w:tab w:val="left" w:pos="447"/>
          <w:tab w:val="left" w:pos="1714"/>
        </w:tabs>
        <w:jc w:val="left"/>
      </w:pPr>
      <w:r>
        <w:rPr>
          <w:rStyle w:val="Corpodeltesto21Corsivo"/>
        </w:rPr>
        <w:t>no nuovo §</w:t>
      </w:r>
      <w:r>
        <w:t xml:space="preserve"> 338</w:t>
      </w:r>
      <w:r>
        <w:tab/>
        <w:t xml:space="preserve">1. de ses armes Pr 338] de deffendre 350;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pour</w:t>
      </w:r>
    </w:p>
    <w:p w14:paraId="337F94FC" w14:textId="77777777" w:rsidR="00787B0C" w:rsidRDefault="00D07326">
      <w:pPr>
        <w:pStyle w:val="Corpodeltesto211"/>
        <w:shd w:val="clear" w:color="auto" w:fill="auto"/>
        <w:tabs>
          <w:tab w:val="left" w:pos="3168"/>
        </w:tabs>
        <w:jc w:val="left"/>
      </w:pPr>
      <w:r>
        <w:t>la damoisele ... au bon chevalier] dist C</w:t>
      </w:r>
      <w:r>
        <w:rPr>
          <w:vertAlign w:val="superscript"/>
        </w:rPr>
        <w:t>1</w:t>
      </w:r>
      <w:r>
        <w:tab/>
        <w:t>2. nous remaindra Pr (cfr. C</w:t>
      </w:r>
      <w:r>
        <w:rPr>
          <w:vertAlign w:val="superscript"/>
        </w:rPr>
        <w:t>1</w:t>
      </w:r>
      <w:r>
        <w:t>)] vous</w:t>
      </w:r>
    </w:p>
    <w:p w14:paraId="40835A7E" w14:textId="77777777" w:rsidR="00787B0C" w:rsidRDefault="00D07326">
      <w:pPr>
        <w:pStyle w:val="Corpodeltesto211"/>
        <w:shd w:val="clear" w:color="auto" w:fill="auto"/>
        <w:tabs>
          <w:tab w:val="left" w:pos="2376"/>
        </w:tabs>
        <w:jc w:val="left"/>
      </w:pPr>
      <w:r>
        <w:t>r. 338 350; nous demourra C</w:t>
      </w:r>
      <w:r>
        <w:rPr>
          <w:vertAlign w:val="superscript"/>
        </w:rPr>
        <w:t>1</w:t>
      </w:r>
      <w:r>
        <w:tab/>
        <w:t>3. Certes, fait il ... desfendre] et le bon chevalier</w:t>
      </w:r>
    </w:p>
    <w:p w14:paraId="0A33708A" w14:textId="77777777" w:rsidR="00787B0C" w:rsidRDefault="00D07326">
      <w:pPr>
        <w:pStyle w:val="Corpodeltesto211"/>
        <w:shd w:val="clear" w:color="auto" w:fill="auto"/>
        <w:tabs>
          <w:tab w:val="left" w:pos="734"/>
          <w:tab w:val="left" w:pos="3811"/>
        </w:tabs>
        <w:jc w:val="left"/>
      </w:pPr>
      <w:r>
        <w:t>dist C</w:t>
      </w:r>
      <w:r>
        <w:rPr>
          <w:vertAlign w:val="superscript"/>
        </w:rPr>
        <w:t>1</w:t>
      </w:r>
      <w:r>
        <w:tab/>
        <w:t xml:space="preserve">4. Comment? ... seul chevalier?]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5. qui beassent a henneur]</w:t>
      </w:r>
    </w:p>
    <w:p w14:paraId="72710CA9" w14:textId="77777777" w:rsidR="00787B0C" w:rsidRDefault="00D07326">
      <w:pPr>
        <w:pStyle w:val="Corpodeltesto211"/>
        <w:shd w:val="clear" w:color="auto" w:fill="auto"/>
        <w:tabs>
          <w:tab w:val="left" w:pos="734"/>
        </w:tabs>
        <w:jc w:val="left"/>
      </w:pP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6. que bien sachiez ... encontre vous] quar vous ne l’enmerrez mie</w:t>
      </w:r>
    </w:p>
    <w:p w14:paraId="75FFA7E0" w14:textId="77777777" w:rsidR="00787B0C" w:rsidRDefault="00D07326">
      <w:pPr>
        <w:pStyle w:val="Corpodeltesto211"/>
        <w:shd w:val="clear" w:color="auto" w:fill="auto"/>
        <w:jc w:val="left"/>
      </w:pPr>
      <w:r>
        <w:lastRenderedPageBreak/>
        <w:t>quant vous en yrez, bien le sachiez C</w:t>
      </w:r>
      <w:r>
        <w:rPr>
          <w:vertAlign w:val="superscript"/>
        </w:rPr>
        <w:t>1</w:t>
      </w:r>
      <w:r>
        <w:br/>
      </w:r>
      <w:r>
        <w:rPr>
          <w:rStyle w:val="Corpodeltesto2"/>
        </w:rPr>
        <w:t>ne pouez vous avoir. Se vous voulez combatre contre moi, je sui apa-</w:t>
      </w:r>
      <w:r>
        <w:rPr>
          <w:rStyle w:val="Corpodeltesto2"/>
        </w:rPr>
        <w:br/>
        <w:t xml:space="preserve">reilliez de meitre mon cors encontre vous”. </w:t>
      </w:r>
      <w:r>
        <w:rPr>
          <w:rStyle w:val="Corpodeltesto2"/>
          <w:vertAlign w:val="superscript"/>
        </w:rPr>
        <w:t>7</w:t>
      </w:r>
      <w:r>
        <w:rPr>
          <w:rStyle w:val="Corpodeltesto2"/>
        </w:rPr>
        <w:t>Et quant il ot dite ceste</w:t>
      </w:r>
      <w:r>
        <w:rPr>
          <w:rStyle w:val="Corpodeltesto2"/>
        </w:rPr>
        <w:br/>
        <w:t>parole, il laisse corre seur le chevalier a qui il avoit parlé et le fiert si</w:t>
      </w:r>
      <w:r>
        <w:rPr>
          <w:rStyle w:val="Corpodeltesto2"/>
        </w:rPr>
        <w:br/>
        <w:t>roidement en son venir que cil n’ot ne pooir ne force qu’i se peust</w:t>
      </w:r>
      <w:r>
        <w:rPr>
          <w:rStyle w:val="Corpodeltesto2"/>
        </w:rPr>
        <w:br/>
        <w:t>tenir en selle, ainz vole a terre.</w:t>
      </w:r>
    </w:p>
    <w:p w14:paraId="6BD83F92" w14:textId="77777777" w:rsidR="00787B0C" w:rsidRDefault="00D07326">
      <w:pPr>
        <w:pStyle w:val="Corpodeltesto20"/>
        <w:numPr>
          <w:ilvl w:val="0"/>
          <w:numId w:val="314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il ot le premier abatu, il ne s’aresta pas seur lui, ainz</w:t>
      </w:r>
      <w:r>
        <w:br/>
        <w:t>laisse courre au secont et fist de lui autretant comme il ot fait du pru-</w:t>
      </w:r>
      <w:r>
        <w:br/>
        <w:t xml:space="preserve">mier. </w:t>
      </w:r>
      <w:r>
        <w:rPr>
          <w:vertAlign w:val="superscript"/>
        </w:rPr>
        <w:t>2</w:t>
      </w:r>
      <w:r>
        <w:t>Et qu’en diroie? Se Diex me doint bone aventure comme je vi</w:t>
      </w:r>
      <w:r>
        <w:br/>
        <w:t>iluec qu’il mist en pou d’eure touz les .</w:t>
      </w:r>
      <w:r>
        <w:rPr>
          <w:rStyle w:val="Corpodeltesto275pt"/>
        </w:rPr>
        <w:t>X</w:t>
      </w:r>
      <w:r>
        <w:t>. chevaliers a desconfiture!</w:t>
      </w:r>
      <w:r>
        <w:br/>
      </w:r>
      <w:r>
        <w:rPr>
          <w:vertAlign w:val="superscript"/>
        </w:rPr>
        <w:t>3</w:t>
      </w:r>
      <w:r>
        <w:t>Li uns i demoura mors a la terre, et touz les autres s’enfouirent parmi</w:t>
      </w:r>
      <w:r>
        <w:br/>
        <w:t>la forest, les uns a pié, les autres a cheval. Qui miex pot fouir si foui.</w:t>
      </w:r>
      <w:r>
        <w:br/>
      </w:r>
      <w:r>
        <w:rPr>
          <w:vertAlign w:val="superscript"/>
        </w:rPr>
        <w:t>4</w:t>
      </w:r>
      <w:r>
        <w:t xml:space="preserve">Quant il ot cestui fait mené a fin, il remist s’espee el fuerre. </w:t>
      </w:r>
      <w:r>
        <w:rPr>
          <w:vertAlign w:val="superscript"/>
        </w:rPr>
        <w:t>5</w:t>
      </w:r>
      <w:r>
        <w:t>Et pour-</w:t>
      </w:r>
      <w:r>
        <w:br/>
        <w:t>ce qu’il ot son glaive brisié, prist il un des glaives a ceuz qui foui s’en</w:t>
      </w:r>
      <w:r>
        <w:br/>
        <w:t>estoient. Et lors nous dist: “Chevauchons huimais”. Et maintenant</w:t>
      </w:r>
      <w:r>
        <w:br/>
        <w:t>nous meismes a la voie.</w:t>
      </w:r>
    </w:p>
    <w:p w14:paraId="620BC656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«En tel maniere comme je vous cont delivra li bons chevaliers la</w:t>
      </w:r>
      <w:r>
        <w:br/>
        <w:t>domoisele de la mort, mais puiz l’en rendi ele mauvais guerredon, car</w:t>
      </w:r>
      <w:r>
        <w:br/>
        <w:t>ele pourchasa de tout son pooir qu’il perdesist la teste, et au derrain</w:t>
      </w:r>
      <w:r>
        <w:br/>
        <w:t>le fist ele enprisonner, mais je l’en fis delivrer a mout grant paine.</w:t>
      </w:r>
    </w:p>
    <w:p w14:paraId="78C4CCA5" w14:textId="77777777" w:rsidR="00787B0C" w:rsidRDefault="00D07326">
      <w:pPr>
        <w:pStyle w:val="Corpodeltesto20"/>
        <w:numPr>
          <w:ilvl w:val="0"/>
          <w:numId w:val="314"/>
        </w:numPr>
        <w:shd w:val="clear" w:color="auto" w:fill="auto"/>
        <w:tabs>
          <w:tab w:val="left" w:pos="754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«Ore retournerai a mon conte et vous dirai en quel maniere</w:t>
      </w:r>
      <w:r>
        <w:br/>
        <w:t>il delivra ma dame et en quel maniere je vi son escu, car c’est le</w:t>
      </w:r>
      <w:r>
        <w:br/>
        <w:t xml:space="preserve">commencement de mon conte». </w:t>
      </w:r>
      <w:r>
        <w:rPr>
          <w:vertAlign w:val="superscript"/>
        </w:rPr>
        <w:t>2</w:t>
      </w:r>
      <w:r>
        <w:t>A celui point que li vavassour</w:t>
      </w:r>
      <w:r>
        <w:br/>
        <w:t>contoit au Morhols cest conte, atant ez vous laiens venir un vallet</w:t>
      </w:r>
      <w:r>
        <w:br/>
        <w:t xml:space="preserve">mout couroucié, qui dist au vavassour: </w:t>
      </w:r>
      <w:r>
        <w:rPr>
          <w:vertAlign w:val="superscript"/>
        </w:rPr>
        <w:t>3</w:t>
      </w:r>
      <w:r>
        <w:t>«Ha! sire, com males</w:t>
      </w:r>
      <w:r>
        <w:br/>
        <w:t>novelles sont ore aportees en cest chastel du fiuz au seingneur de cest</w:t>
      </w:r>
    </w:p>
    <w:p w14:paraId="30EBDC5D" w14:textId="77777777" w:rsidR="00787B0C" w:rsidRDefault="00D07326">
      <w:pPr>
        <w:pStyle w:val="Corpodeltesto211"/>
        <w:numPr>
          <w:ilvl w:val="0"/>
          <w:numId w:val="315"/>
        </w:numPr>
        <w:shd w:val="clear" w:color="auto" w:fill="auto"/>
        <w:tabs>
          <w:tab w:val="left" w:pos="265"/>
        </w:tabs>
        <w:spacing w:line="160" w:lineRule="exact"/>
        <w:jc w:val="left"/>
      </w:pPr>
      <w:r>
        <w:t xml:space="preserve">Et quant] </w:t>
      </w:r>
      <w:r>
        <w:rPr>
          <w:rStyle w:val="Corpodeltesto21Corsivo"/>
        </w:rPr>
        <w:t>nuovo §</w:t>
      </w:r>
      <w:r>
        <w:t xml:space="preserve"> 338 350 C</w:t>
      </w:r>
      <w:r>
        <w:rPr>
          <w:vertAlign w:val="superscript"/>
        </w:rPr>
        <w:t>1</w:t>
      </w:r>
    </w:p>
    <w:p w14:paraId="6371B087" w14:textId="77777777" w:rsidR="00787B0C" w:rsidRDefault="00D07326">
      <w:pPr>
        <w:pStyle w:val="Corpodeltesto211"/>
        <w:numPr>
          <w:ilvl w:val="0"/>
          <w:numId w:val="313"/>
        </w:numPr>
        <w:shd w:val="clear" w:color="auto" w:fill="auto"/>
        <w:tabs>
          <w:tab w:val="left" w:pos="452"/>
        </w:tabs>
        <w:jc w:val="left"/>
      </w:pPr>
      <w:r>
        <w:rPr>
          <w:rStyle w:val="Corpodeltesto21Corsivo"/>
        </w:rPr>
        <w:t>no nuovo §</w:t>
      </w:r>
      <w:r>
        <w:t xml:space="preserve"> 338 350 C</w:t>
      </w:r>
      <w:r>
        <w:rPr>
          <w:vertAlign w:val="superscript"/>
        </w:rPr>
        <w:t>1</w:t>
      </w:r>
      <w:r>
        <w:t xml:space="preserve"> ♦ Quant il ot ... ainz] et C</w:t>
      </w:r>
      <w:r>
        <w:rPr>
          <w:vertAlign w:val="superscript"/>
        </w:rPr>
        <w:t>1</w:t>
      </w:r>
      <w:r>
        <w:t xml:space="preserve"> ♦ Se Diex ... desconfiture]</w:t>
      </w:r>
    </w:p>
    <w:p w14:paraId="1B8E1598" w14:textId="77777777" w:rsidR="00787B0C" w:rsidRDefault="00D07326">
      <w:pPr>
        <w:pStyle w:val="Corpodeltesto211"/>
        <w:shd w:val="clear" w:color="auto" w:fill="auto"/>
        <w:tabs>
          <w:tab w:val="left" w:pos="5266"/>
        </w:tabs>
        <w:jc w:val="left"/>
      </w:pPr>
      <w:r>
        <w:t>il desconfit touz les .</w:t>
      </w:r>
      <w:r>
        <w:rPr>
          <w:rStyle w:val="Corpodeltesto2155pt"/>
        </w:rPr>
        <w:t>X</w:t>
      </w:r>
      <w:r>
        <w:t>. C</w:t>
      </w:r>
      <w:r>
        <w:rPr>
          <w:vertAlign w:val="superscript"/>
        </w:rPr>
        <w:t>1</w:t>
      </w:r>
      <w:r>
        <w:t xml:space="preserve"> ♦ parmi la forest ... </w:t>
      </w:r>
      <w:r>
        <w:rPr>
          <w:vertAlign w:val="superscript"/>
        </w:rPr>
        <w:t>5</w:t>
      </w:r>
      <w:r>
        <w:t xml:space="preserve">s’en estoient]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5. foui</w:t>
      </w:r>
    </w:p>
    <w:p w14:paraId="34DF26EF" w14:textId="77777777" w:rsidR="00787B0C" w:rsidRDefault="00D07326">
      <w:pPr>
        <w:pStyle w:val="Corpodeltesto211"/>
        <w:shd w:val="clear" w:color="auto" w:fill="auto"/>
        <w:tabs>
          <w:tab w:val="left" w:pos="1234"/>
        </w:tabs>
        <w:jc w:val="left"/>
      </w:pPr>
      <w:r>
        <w:t xml:space="preserve">s’en estoient Pr 338] fors </w:t>
      </w:r>
      <w:r>
        <w:rPr>
          <w:rStyle w:val="Corpodeltesto21Corsivo"/>
        </w:rPr>
        <w:t>(sic)</w:t>
      </w:r>
      <w:r>
        <w:t xml:space="preserve"> estoient, car sans glaive ne voloit il chevalchier 350</w:t>
      </w:r>
      <w:r>
        <w:br/>
        <w:t>♦ Et lors] s’en torne envers nous et 350 C</w:t>
      </w:r>
      <w:r>
        <w:rPr>
          <w:vertAlign w:val="superscript"/>
        </w:rPr>
        <w:t>1</w:t>
      </w:r>
      <w:r>
        <w:t xml:space="preserve"> ♦ huimais] nous avons yci trop</w:t>
      </w:r>
      <w:r>
        <w:br/>
        <w:t>demourez C</w:t>
      </w:r>
      <w:r>
        <w:rPr>
          <w:vertAlign w:val="superscript"/>
        </w:rPr>
        <w:t>1</w:t>
      </w:r>
      <w:r>
        <w:tab/>
        <w:t>6. En tel ... mais puiz l’en] mais C</w:t>
      </w:r>
      <w:r>
        <w:rPr>
          <w:vertAlign w:val="superscript"/>
        </w:rPr>
        <w:t>1</w:t>
      </w:r>
      <w:r>
        <w:t xml:space="preserve"> ♦ puiz l’en rendi] puise di</w:t>
      </w:r>
    </w:p>
    <w:p w14:paraId="6FE579EF" w14:textId="77777777" w:rsidR="00787B0C" w:rsidRDefault="00D07326">
      <w:pPr>
        <w:pStyle w:val="Corpodeltesto211"/>
        <w:shd w:val="clear" w:color="auto" w:fill="auto"/>
        <w:jc w:val="left"/>
      </w:pPr>
      <w:r>
        <w:t xml:space="preserve">l’en r. 350 </w:t>
      </w:r>
      <w:r>
        <w:rPr>
          <w:rStyle w:val="Corpodeltesto21Corsivo"/>
        </w:rPr>
        <w:t>(sic) ♦</w:t>
      </w:r>
      <w:r>
        <w:t xml:space="preserve"> ele pourchasa ... et au derrain]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fist ele enprisonner]</w:t>
      </w:r>
      <w:r>
        <w:br/>
      </w:r>
      <w:r>
        <w:rPr>
          <w:rStyle w:val="Corpodeltesto21Corsivo"/>
        </w:rPr>
        <w:t>dopo la lacuna segnalata a § 694.1, riprenie il testo di</w:t>
      </w:r>
      <w:r>
        <w:t xml:space="preserve"> Mar</w:t>
      </w:r>
    </w:p>
    <w:p w14:paraId="5183C13B" w14:textId="77777777" w:rsidR="00787B0C" w:rsidRDefault="00D07326">
      <w:pPr>
        <w:pStyle w:val="Corpodeltesto211"/>
        <w:numPr>
          <w:ilvl w:val="0"/>
          <w:numId w:val="313"/>
        </w:numPr>
        <w:shd w:val="clear" w:color="auto" w:fill="auto"/>
        <w:tabs>
          <w:tab w:val="left" w:pos="452"/>
          <w:tab w:val="left" w:pos="2597"/>
        </w:tabs>
        <w:jc w:val="left"/>
      </w:pPr>
      <w:r>
        <w:rPr>
          <w:rStyle w:val="Corpodeltesto21Corsivo"/>
        </w:rPr>
        <w:t>no nuovo §</w:t>
      </w:r>
      <w:r>
        <w:t xml:space="preserve"> 338 Mar 350 C</w:t>
      </w:r>
      <w:r>
        <w:rPr>
          <w:vertAlign w:val="superscript"/>
        </w:rPr>
        <w:t>1</w:t>
      </w:r>
      <w:r>
        <w:tab/>
        <w:t>1. dirai en quel maniere] je viz son escu, car</w:t>
      </w:r>
    </w:p>
    <w:p w14:paraId="4698D491" w14:textId="77777777" w:rsidR="00787B0C" w:rsidRDefault="00D07326">
      <w:pPr>
        <w:pStyle w:val="Corpodeltesto211"/>
        <w:shd w:val="clear" w:color="auto" w:fill="auto"/>
        <w:tabs>
          <w:tab w:val="left" w:pos="4560"/>
        </w:tabs>
        <w:jc w:val="left"/>
      </w:pPr>
      <w:r>
        <w:t xml:space="preserve">c’est le commencement de mon conte et vous dirai en quel maniere </w:t>
      </w:r>
      <w:r>
        <w:rPr>
          <w:rStyle w:val="Corpodeltesto21Corsivo"/>
        </w:rPr>
        <w:t>agg.</w:t>
      </w:r>
      <w:r>
        <w:t xml:space="preserve"> Pr </w:t>
      </w:r>
      <w:r>
        <w:rPr>
          <w:rStyle w:val="Corpodeltesto21Corsivo"/>
        </w:rPr>
        <w:t>(anti-</w:t>
      </w:r>
      <w:r>
        <w:rPr>
          <w:rStyle w:val="Corpodeltesto21Corsivo"/>
        </w:rPr>
        <w:br/>
        <w:t>cipa e ripete per saut) ♦</w:t>
      </w:r>
      <w:r>
        <w:t xml:space="preserve"> de mon conte 338 Mar 350] mais avant vous dirai jou com-</w:t>
      </w:r>
      <w:r>
        <w:br/>
        <w:t xml:space="preserve">ment li Moreholt esploita </w:t>
      </w:r>
      <w:r>
        <w:rPr>
          <w:rStyle w:val="Corpodeltesto21Corsivo"/>
        </w:rPr>
        <w:t>agg.</w:t>
      </w:r>
      <w:r>
        <w:t xml:space="preserve"> Mar; </w:t>
      </w:r>
      <w:r>
        <w:rPr>
          <w:rStyle w:val="Corpodeltesto21Corsivo"/>
        </w:rPr>
        <w:t>om.</w:t>
      </w:r>
      <w:r>
        <w:t xml:space="preserve"> Pr </w:t>
      </w:r>
      <w:r>
        <w:rPr>
          <w:rStyle w:val="Corpodeltesto21Corsivo"/>
        </w:rPr>
        <w:t>(ma vi. nota prec.)</w:t>
      </w:r>
      <w:r>
        <w:tab/>
        <w:t xml:space="preserve">2. A celui] </w:t>
      </w:r>
      <w:r>
        <w:rPr>
          <w:rStyle w:val="Corpodeltesto21Corsivo"/>
        </w:rPr>
        <w:t>nuovo</w:t>
      </w:r>
    </w:p>
    <w:p w14:paraId="701F9A3C" w14:textId="77777777" w:rsidR="00787B0C" w:rsidRDefault="00D07326">
      <w:pPr>
        <w:pStyle w:val="Corpodeltesto211"/>
        <w:shd w:val="clear" w:color="auto" w:fill="auto"/>
        <w:tabs>
          <w:tab w:val="left" w:pos="2846"/>
        </w:tabs>
        <w:jc w:val="left"/>
        <w:sectPr w:rsidR="00787B0C">
          <w:headerReference w:type="even" r:id="rId763"/>
          <w:headerReference w:type="default" r:id="rId764"/>
          <w:footerReference w:type="even" r:id="rId765"/>
          <w:footerReference w:type="default" r:id="rId766"/>
          <w:headerReference w:type="first" r:id="rId767"/>
          <w:footerReference w:type="first" r:id="rId76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§ </w:t>
      </w:r>
      <w:r>
        <w:rPr>
          <w:rStyle w:val="Corpodeltesto21TimesNewRoman65ptProporzioni150"/>
          <w:rFonts w:eastAsia="Constantia"/>
        </w:rPr>
        <w:t>338</w:t>
      </w:r>
      <w:r>
        <w:t xml:space="preserve"> C</w:t>
      </w:r>
      <w:r>
        <w:rPr>
          <w:vertAlign w:val="superscript"/>
        </w:rPr>
        <w:t>1</w:t>
      </w:r>
      <w:r>
        <w:t xml:space="preserve"> ♦ cest conte Pr 338] c. c. (les nouveles 350) del bon Chevalier a l’Escu</w:t>
      </w:r>
      <w:r>
        <w:br/>
        <w:t>d’Or Mar 350; ces nouvelles C</w:t>
      </w:r>
      <w:r>
        <w:rPr>
          <w:vertAlign w:val="superscript"/>
        </w:rPr>
        <w:t>1</w:t>
      </w:r>
      <w:r>
        <w:t xml:space="preserve"> ♦ mout courroucié Pr 338] m. dolent et moult</w:t>
      </w:r>
      <w:r>
        <w:br/>
        <w:t xml:space="preserve">corochiés par samblant 350;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3. du fiuz ... esté ociz] car le fìlz au sei-</w:t>
      </w:r>
      <w:r>
        <w:br/>
      </w:r>
    </w:p>
    <w:p w14:paraId="076CEEA7" w14:textId="77777777" w:rsidR="00787B0C" w:rsidRDefault="00D07326">
      <w:pPr>
        <w:pStyle w:val="Corpodeltesto211"/>
        <w:shd w:val="clear" w:color="auto" w:fill="auto"/>
        <w:tabs>
          <w:tab w:val="left" w:pos="2846"/>
        </w:tabs>
        <w:jc w:val="left"/>
      </w:pPr>
      <w:r>
        <w:rPr>
          <w:rStyle w:val="Corpodeltesto2"/>
        </w:rPr>
        <w:lastRenderedPageBreak/>
        <w:t>chastel, qui estoit si vaillans et si preuz de chevaliers comme vous</w:t>
      </w:r>
      <w:r>
        <w:rPr>
          <w:rStyle w:val="Corpodeltesto2"/>
        </w:rPr>
        <w:br/>
        <w:t>savez, qui hui a esté ociz».</w:t>
      </w:r>
    </w:p>
    <w:p w14:paraId="790C4412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Quant li vavassour entent ceste parole, il baise la teste vers terre</w:t>
      </w:r>
      <w:r>
        <w:br/>
        <w:t xml:space="preserve">et commence a plourer. </w:t>
      </w:r>
      <w:r>
        <w:rPr>
          <w:vertAlign w:val="superscript"/>
        </w:rPr>
        <w:t>5</w:t>
      </w:r>
      <w:r>
        <w:t>Et quant il ot pooir de parler, il dist: «Certes,</w:t>
      </w:r>
      <w:r>
        <w:br/>
        <w:t xml:space="preserve">c’est grant damages!». </w:t>
      </w:r>
      <w:r>
        <w:rPr>
          <w:vertAlign w:val="superscript"/>
        </w:rPr>
        <w:t>6</w:t>
      </w:r>
      <w:r>
        <w:t>Lors escoutent et oient vers le chasteil un si</w:t>
      </w:r>
      <w:r>
        <w:br/>
        <w:t xml:space="preserve">grant cri que c’estoit merveilles a oïr. </w:t>
      </w:r>
      <w:r>
        <w:rPr>
          <w:vertAlign w:val="superscript"/>
        </w:rPr>
        <w:t>7</w:t>
      </w:r>
      <w:r>
        <w:t>«Sire, fait li vallés au vavassour,</w:t>
      </w:r>
      <w:r>
        <w:br/>
        <w:t>li cors est aportez dedens cest chastel. Vous en pouez oïr la douleur</w:t>
      </w:r>
      <w:r>
        <w:br/>
        <w:t>que cil de cest chasteil demainent».</w:t>
      </w:r>
    </w:p>
    <w:p w14:paraId="669C6AB6" w14:textId="77777777" w:rsidR="00787B0C" w:rsidRDefault="00D07326">
      <w:pPr>
        <w:pStyle w:val="Corpodeltesto20"/>
        <w:numPr>
          <w:ilvl w:val="0"/>
          <w:numId w:val="313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Li vavassour gete un soupir de cuer parfont et dit: «Sevent</w:t>
      </w:r>
      <w:r>
        <w:br/>
        <w:t xml:space="preserve">encore cist de ceens qui cil fu qui l’ocist? — </w:t>
      </w:r>
      <w:r>
        <w:rPr>
          <w:vertAlign w:val="superscript"/>
        </w:rPr>
        <w:t>2</w:t>
      </w:r>
      <w:r>
        <w:t>Sire, fait cil, encor ne le</w:t>
      </w:r>
      <w:r>
        <w:br/>
        <w:t>sevent il pas». Lors se lieve li vavassours de delez li Morhols et dist</w:t>
      </w:r>
      <w:r>
        <w:br/>
        <w:t xml:space="preserve">qu’il veut aler a la mestre forteresce por veoir ceste grant douleur. </w:t>
      </w:r>
      <w:r>
        <w:rPr>
          <w:vertAlign w:val="superscript"/>
        </w:rPr>
        <w:t>3</w:t>
      </w:r>
      <w:r>
        <w:t>Li</w:t>
      </w:r>
      <w:r>
        <w:br/>
        <w:t>Morhols meismes connoissoit bien que cil dont il font tel doleur est</w:t>
      </w:r>
      <w:r>
        <w:br/>
        <w:t>sanz faille celui meismes chevaliers qu’il avoit le jour ocis, si n’est pas</w:t>
      </w:r>
      <w:r>
        <w:br/>
        <w:t>d’assez si asseur com il estoit devant, car il set bien que, se cil du chas-</w:t>
      </w:r>
      <w:r>
        <w:br/>
        <w:t xml:space="preserve">tel le pooient connoistre, il est en aventure de morir. </w:t>
      </w:r>
      <w:r>
        <w:rPr>
          <w:vertAlign w:val="superscript"/>
        </w:rPr>
        <w:t>4</w:t>
      </w:r>
      <w:r>
        <w:t>Or se repent il</w:t>
      </w:r>
      <w:r>
        <w:br/>
        <w:t>de ce qu’il se mit dedens le chastel et de ce qu’il crut le conseil de la</w:t>
      </w:r>
      <w:r>
        <w:br/>
        <w:t xml:space="preserve">desloial damoisele. </w:t>
      </w:r>
      <w:r>
        <w:rPr>
          <w:vertAlign w:val="superscript"/>
        </w:rPr>
        <w:t>5</w:t>
      </w:r>
      <w:r>
        <w:t>Lors se lieve en son estant et s’en vait apoier a une</w:t>
      </w:r>
      <w:r>
        <w:br/>
        <w:t>fenestre, et commencsa iluec a penser mout durement.</w:t>
      </w:r>
    </w:p>
    <w:p w14:paraId="19B6B1D8" w14:textId="77777777" w:rsidR="00787B0C" w:rsidRDefault="00D07326">
      <w:pPr>
        <w:pStyle w:val="Corpodeltesto20"/>
        <w:numPr>
          <w:ilvl w:val="0"/>
          <w:numId w:val="313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A celui point que li Morhols pensoit a cele fenestre, la</w:t>
      </w:r>
      <w:r>
        <w:br/>
        <w:t>damoisele, qui toutevoies pensoit a mal, quant ele voit que li Morhols</w:t>
      </w:r>
      <w:r>
        <w:br/>
        <w:t>estoit a la fenestre et pensoit si durement, ele s’en vint droit au valet</w:t>
      </w:r>
      <w:r>
        <w:br/>
        <w:t xml:space="preserve">qui les novelles avoit aportees et li dist: </w:t>
      </w:r>
      <w:r>
        <w:rPr>
          <w:vertAlign w:val="superscript"/>
        </w:rPr>
        <w:t>2</w:t>
      </w:r>
      <w:r>
        <w:t>«Se tu ne sez qui est li che-</w:t>
      </w:r>
      <w:r>
        <w:br/>
        <w:t>valiers qui ocist le fil au seingneur de cest chastel, je le te dirai, se tu</w:t>
      </w:r>
    </w:p>
    <w:p w14:paraId="10D16A43" w14:textId="77777777" w:rsidR="00787B0C" w:rsidRDefault="00D07326">
      <w:pPr>
        <w:pStyle w:val="Corpodeltesto150"/>
        <w:shd w:val="clear" w:color="auto" w:fill="auto"/>
        <w:tabs>
          <w:tab w:val="left" w:pos="4008"/>
        </w:tabs>
        <w:spacing w:line="206" w:lineRule="exact"/>
        <w:jc w:val="left"/>
      </w:pPr>
      <w:r>
        <w:t>gneur est occis, le chevalier qui estoit si courtois C</w:t>
      </w:r>
      <w:r>
        <w:rPr>
          <w:vertAlign w:val="superscript"/>
        </w:rPr>
        <w:t>1</w:t>
      </w:r>
      <w:r>
        <w:tab/>
        <w:t>4. Quant li vavassour ...</w:t>
      </w:r>
    </w:p>
    <w:p w14:paraId="4CE6480F" w14:textId="77777777" w:rsidR="00787B0C" w:rsidRDefault="00D07326">
      <w:pPr>
        <w:pStyle w:val="Corpodeltesto150"/>
        <w:shd w:val="clear" w:color="auto" w:fill="auto"/>
        <w:tabs>
          <w:tab w:val="left" w:pos="2861"/>
        </w:tabs>
        <w:spacing w:line="206" w:lineRule="exact"/>
        <w:jc w:val="left"/>
      </w:pPr>
      <w:r>
        <w:rPr>
          <w:vertAlign w:val="superscript"/>
        </w:rPr>
        <w:t>5</w:t>
      </w:r>
      <w:r>
        <w:t>Certes] Certes, dist le vavasseur C</w:t>
      </w:r>
      <w:r>
        <w:rPr>
          <w:vertAlign w:val="superscript"/>
        </w:rPr>
        <w:t>1</w:t>
      </w:r>
      <w:r>
        <w:tab/>
        <w:t xml:space="preserve">5. damages] et dolor trop grant </w:t>
      </w:r>
      <w:r>
        <w:rPr>
          <w:rStyle w:val="Corpodeltesto1565ptCorsivo"/>
        </w:rPr>
        <w:t>agg.</w:t>
      </w:r>
      <w:r>
        <w:t xml:space="preserve"> 350</w:t>
      </w:r>
    </w:p>
    <w:p w14:paraId="3967385F" w14:textId="77777777" w:rsidR="00787B0C" w:rsidRDefault="00D07326">
      <w:pPr>
        <w:pStyle w:val="Corpodeltesto150"/>
        <w:shd w:val="clear" w:color="auto" w:fill="auto"/>
        <w:tabs>
          <w:tab w:val="left" w:pos="4954"/>
        </w:tabs>
        <w:spacing w:line="206" w:lineRule="exact"/>
        <w:jc w:val="left"/>
      </w:pPr>
      <w:r>
        <w:t>6. Lors Pr 338] La ou li vavaserres ploroit (parloit 350) en tel maniere (au vallet</w:t>
      </w:r>
      <w:r>
        <w:br/>
        <w:t xml:space="preserve">qui ces nouveles li avoit aportees </w:t>
      </w:r>
      <w:r>
        <w:rPr>
          <w:rStyle w:val="Corpodeltesto1565ptCorsivo"/>
        </w:rPr>
        <w:t>agg.</w:t>
      </w:r>
      <w:r>
        <w:t xml:space="preserve"> 350), il Mar 350; Adonc C</w:t>
      </w:r>
      <w:r>
        <w:rPr>
          <w:vertAlign w:val="superscript"/>
        </w:rPr>
        <w:t>1</w:t>
      </w:r>
      <w:r>
        <w:tab/>
        <w:t>7. Sire, fait</w:t>
      </w:r>
    </w:p>
    <w:p w14:paraId="47EA74F2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li vallés au vavassour 350] Sire, fait li vavassour Pr 338; Queil cri est cela? fait li</w:t>
      </w:r>
      <w:r>
        <w:br/>
        <w:t>vavaserres. — Sire, fait li vallés qui les noveles li ot aportees Mar; Sire, dist le varlet</w:t>
      </w:r>
      <w:r>
        <w:br/>
        <w:t>C</w:t>
      </w:r>
      <w:r>
        <w:rPr>
          <w:vertAlign w:val="superscript"/>
        </w:rPr>
        <w:t>1</w:t>
      </w:r>
      <w:r>
        <w:t xml:space="preserve"> ♦ dedens cest chastel ... demainent]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dedens cest chastel Pr 338 350]</w:t>
      </w:r>
      <w:r>
        <w:br/>
        <w:t xml:space="preserve">en la vile Mar ♦ que cil de cest chasteil demainent Pr 338 350] </w:t>
      </w:r>
      <w:r>
        <w:rPr>
          <w:rStyle w:val="Corpodeltesto1565ptCorsivo"/>
        </w:rPr>
        <w:t>om.</w:t>
      </w:r>
      <w:r>
        <w:t xml:space="preserve"> Mar</w:t>
      </w:r>
    </w:p>
    <w:p w14:paraId="089538FD" w14:textId="77777777" w:rsidR="00787B0C" w:rsidRDefault="00D07326">
      <w:pPr>
        <w:pStyle w:val="Corpodeltesto150"/>
        <w:numPr>
          <w:ilvl w:val="0"/>
          <w:numId w:val="314"/>
        </w:numPr>
        <w:shd w:val="clear" w:color="auto" w:fill="auto"/>
        <w:tabs>
          <w:tab w:val="left" w:pos="447"/>
          <w:tab w:val="left" w:pos="2606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 Mar 350 C</w:t>
      </w:r>
      <w:r>
        <w:rPr>
          <w:vertAlign w:val="superscript"/>
        </w:rPr>
        <w:t>1</w:t>
      </w:r>
      <w:r>
        <w:tab/>
        <w:t xml:space="preserve">1. gete un soupir de cuer parfont et]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</w:p>
    <w:p w14:paraId="5FB809EA" w14:textId="77777777" w:rsidR="00787B0C" w:rsidRDefault="00D07326">
      <w:pPr>
        <w:pStyle w:val="Corpodeltesto150"/>
        <w:numPr>
          <w:ilvl w:val="0"/>
          <w:numId w:val="316"/>
        </w:numPr>
        <w:shd w:val="clear" w:color="auto" w:fill="auto"/>
        <w:tabs>
          <w:tab w:val="left" w:pos="313"/>
          <w:tab w:val="center" w:pos="528"/>
          <w:tab w:val="left" w:pos="730"/>
        </w:tabs>
        <w:spacing w:line="206" w:lineRule="exact"/>
        <w:jc w:val="left"/>
      </w:pPr>
      <w:r>
        <w:t xml:space="preserve">fait cil] font cil Pr ♦ Lors ... </w:t>
      </w:r>
      <w:r>
        <w:rPr>
          <w:vertAlign w:val="superscript"/>
        </w:rPr>
        <w:t>3</w:t>
      </w:r>
      <w:r>
        <w:t>le jour ocis] Quant le Morholt oyl ceste nouvelle</w:t>
      </w:r>
      <w:r>
        <w:br/>
        <w:t>C</w:t>
      </w:r>
      <w:r>
        <w:rPr>
          <w:rStyle w:val="Corpodeltesto15TimesNewRoman75pt"/>
          <w:rFonts w:eastAsia="Constantia"/>
          <w:vertAlign w:val="superscript"/>
        </w:rPr>
        <w:t>1</w:t>
      </w:r>
      <w:r>
        <w:tab/>
        <w:t>3.</w:t>
      </w:r>
      <w:r>
        <w:tab/>
        <w:t xml:space="preserve">si n’est] n’est Pr ♦ com il estoit devant Pr 338 350] </w:t>
      </w:r>
      <w:r>
        <w:rPr>
          <w:rStyle w:val="Corpodeltesto1565ptCorsivo"/>
        </w:rPr>
        <w:t>om.</w:t>
      </w:r>
      <w:r>
        <w:t xml:space="preserve"> Mar ♦ car il set</w:t>
      </w:r>
    </w:p>
    <w:p w14:paraId="32614534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... </w:t>
      </w:r>
      <w:r>
        <w:rPr>
          <w:vertAlign w:val="superscript"/>
        </w:rPr>
        <w:t>4</w:t>
      </w:r>
      <w:r>
        <w:t xml:space="preserve">desloial damoisele]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le pooient conoistre Pr 338 350] puiscent savoir</w:t>
      </w:r>
      <w:r>
        <w:br/>
        <w:t>que il a ce fait Mar 4. crut le conseil Pr 338 Mar] tint a cele fois le c. 350</w:t>
      </w:r>
    </w:p>
    <w:p w14:paraId="58A8A4A5" w14:textId="77777777" w:rsidR="00787B0C" w:rsidRDefault="00D07326">
      <w:pPr>
        <w:pStyle w:val="Corpodeltesto150"/>
        <w:numPr>
          <w:ilvl w:val="0"/>
          <w:numId w:val="314"/>
        </w:numPr>
        <w:shd w:val="clear" w:color="auto" w:fill="auto"/>
        <w:tabs>
          <w:tab w:val="left" w:pos="447"/>
        </w:tabs>
        <w:spacing w:line="216" w:lineRule="exact"/>
        <w:jc w:val="left"/>
      </w:pPr>
      <w:r>
        <w:rPr>
          <w:rStyle w:val="Corpodeltesto1565ptCorsivo"/>
        </w:rPr>
        <w:t>no nuovo §</w:t>
      </w:r>
      <w:r>
        <w:t xml:space="preserve"> Mar 1. que li Morhols ... et li dist] dist la damoiselle au varlet</w:t>
      </w:r>
      <w:r>
        <w:br/>
        <w:t>C</w:t>
      </w:r>
      <w:r>
        <w:rPr>
          <w:vertAlign w:val="superscript"/>
        </w:rPr>
        <w:t>1</w:t>
      </w:r>
      <w:r>
        <w:t xml:space="preserve"> ♦ et pensoit si durement Pr 338 350] </w:t>
      </w:r>
      <w:r>
        <w:rPr>
          <w:rStyle w:val="Corpodeltesto1565ptCorsivo"/>
        </w:rPr>
        <w:t>om.</w:t>
      </w:r>
      <w:r>
        <w:t xml:space="preserve"> Mar 2. fil au Mar 350 C</w:t>
      </w:r>
      <w:r>
        <w:rPr>
          <w:vertAlign w:val="superscript"/>
        </w:rPr>
        <w:t>1</w:t>
      </w:r>
      <w:r>
        <w:t xml:space="preserve">] </w:t>
      </w:r>
      <w:r>
        <w:rPr>
          <w:rStyle w:val="Corpodeltesto1565ptCorsivo"/>
        </w:rPr>
        <w:t>om.</w:t>
      </w:r>
    </w:p>
    <w:p w14:paraId="58C13617" w14:textId="77777777" w:rsidR="00787B0C" w:rsidRDefault="00D07326">
      <w:pPr>
        <w:pStyle w:val="Corpodeltesto150"/>
        <w:shd w:val="clear" w:color="auto" w:fill="auto"/>
        <w:spacing w:line="216" w:lineRule="exact"/>
        <w:jc w:val="left"/>
      </w:pPr>
      <w:r>
        <w:t>Pr 338</w:t>
      </w:r>
      <w:r>
        <w:br/>
      </w:r>
      <w:r>
        <w:rPr>
          <w:rStyle w:val="Corpodeltesto2"/>
        </w:rPr>
        <w:t xml:space="preserve">veulz. — Ha! damoisele, dist li vallez, dites le moi. — </w:t>
      </w:r>
      <w:r>
        <w:rPr>
          <w:rStyle w:val="Corpodeltesto2"/>
          <w:vertAlign w:val="superscript"/>
        </w:rPr>
        <w:t>3</w:t>
      </w:r>
      <w:r>
        <w:rPr>
          <w:rStyle w:val="Corpodeltesto2"/>
        </w:rPr>
        <w:t>En non Dieu,</w:t>
      </w:r>
      <w:r>
        <w:rPr>
          <w:rStyle w:val="Corpodeltesto2"/>
        </w:rPr>
        <w:br/>
        <w:t>fait ele, volentiers: veez le la a cele fenestre apoié. La damoisele qui</w:t>
      </w:r>
      <w:r>
        <w:rPr>
          <w:rStyle w:val="Corpodeltesto2"/>
        </w:rPr>
        <w:br/>
        <w:t>chevauchoit avoec le chevalier ocis le connoistra bien maintenant</w:t>
      </w:r>
      <w:r>
        <w:rPr>
          <w:rStyle w:val="Corpodeltesto2"/>
        </w:rPr>
        <w:br/>
        <w:t>qu’ele le verra».</w:t>
      </w:r>
    </w:p>
    <w:p w14:paraId="0744FCA1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Atant se part li vallet de laiens et s’en vait en la forteresce du chas-</w:t>
      </w:r>
      <w:r>
        <w:br/>
        <w:t>tel, ou la douleur et la plainte estoit si grant et si douleureuse de</w:t>
      </w:r>
      <w:r>
        <w:br/>
        <w:t xml:space="preserve">toutes pars que l’en n’i oïst pas Dieu tonnant. </w:t>
      </w:r>
      <w:r>
        <w:rPr>
          <w:vertAlign w:val="superscript"/>
        </w:rPr>
        <w:t>5</w:t>
      </w:r>
      <w:r>
        <w:t>Et li sires du chastel,</w:t>
      </w:r>
      <w:r>
        <w:br/>
        <w:t>qui estoit un viel chevalier et preudomme mout durement, demenoit</w:t>
      </w:r>
      <w:r>
        <w:br/>
        <w:t>adont si estrange duel pour son fil qu’i veoit devant lui mort que nus</w:t>
      </w:r>
      <w:r>
        <w:br/>
        <w:t>ne le veist qui pitié n’en deust avoir.</w:t>
      </w:r>
    </w:p>
    <w:p w14:paraId="7C9C7205" w14:textId="77777777" w:rsidR="00787B0C" w:rsidRDefault="00D07326">
      <w:pPr>
        <w:pStyle w:val="Corpodeltesto20"/>
        <w:numPr>
          <w:ilvl w:val="0"/>
          <w:numId w:val="314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Atant es vous le vallet venir laiens qui les novelles ot aprises,</w:t>
      </w:r>
      <w:r>
        <w:br/>
        <w:t xml:space="preserve">et s’agenoille devant le seingneur de laiens et li dist: </w:t>
      </w:r>
      <w:r>
        <w:rPr>
          <w:vertAlign w:val="superscript"/>
        </w:rPr>
        <w:t>2</w:t>
      </w:r>
      <w:r>
        <w:t>«Ha! sire, se vous</w:t>
      </w:r>
      <w:r>
        <w:br/>
        <w:t>ne savez qui occist vostre fiulz, je le vous dirai. — En non Dieu, fait li</w:t>
      </w:r>
      <w:r>
        <w:br/>
        <w:t xml:space="preserve">sires, je le voudroie tenir en ma baillie! — </w:t>
      </w:r>
      <w:r>
        <w:rPr>
          <w:vertAlign w:val="superscript"/>
        </w:rPr>
        <w:t>3</w:t>
      </w:r>
      <w:r>
        <w:t>En non Dieu, fait li vallés,</w:t>
      </w:r>
      <w:r>
        <w:br/>
        <w:t>vous le pourrez tantost avoir, car il est dedens le chastel herbergiez.</w:t>
      </w:r>
      <w:r>
        <w:br/>
        <w:t>Envoiez gent avoec moi qui le praingnent».</w:t>
      </w:r>
    </w:p>
    <w:p w14:paraId="18CF193D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Quant li sires du chastel entent ceste novele, il en est mout recon-</w:t>
      </w:r>
      <w:r>
        <w:br/>
        <w:t>fortez. Lors fait aler partie de ses gens la ou estoit li Morhols et leur</w:t>
      </w:r>
      <w:r>
        <w:br/>
        <w:t>commande qu’il li amaingnent en tel maniere qu’i ne l’ocient ne mal</w:t>
      </w:r>
      <w:r>
        <w:br/>
      </w:r>
      <w:r>
        <w:lastRenderedPageBreak/>
        <w:t xml:space="preserve">li facent fors au mains qu’il pourront. </w:t>
      </w:r>
      <w:r>
        <w:rPr>
          <w:vertAlign w:val="superscript"/>
        </w:rPr>
        <w:t>5</w:t>
      </w:r>
      <w:r>
        <w:t>Il ne veut pas qu’il ocient celui</w:t>
      </w:r>
      <w:r>
        <w:br/>
        <w:t>chevalier, car il meismes en veut prendre la vanjance a sa volenté.</w:t>
      </w:r>
      <w:r>
        <w:br/>
      </w:r>
      <w:r>
        <w:rPr>
          <w:vertAlign w:val="superscript"/>
        </w:rPr>
        <w:t>6</w:t>
      </w:r>
      <w:r>
        <w:t>Quant cil oient le commandement, il en vont droitement a l’ostel ou</w:t>
      </w:r>
      <w:r>
        <w:br/>
        <w:t>li Morhols estoit herbergiez, et la desloial damoisele s’en estoit fouie</w:t>
      </w:r>
      <w:r>
        <w:br/>
        <w:t>hors du chastel, car grant paour avoit et grant doute qu’ele n’i fust rete-</w:t>
      </w:r>
      <w:r>
        <w:br/>
        <w:t xml:space="preserve">nue en aucune maniere. </w:t>
      </w:r>
      <w:r>
        <w:rPr>
          <w:vertAlign w:val="superscript"/>
        </w:rPr>
        <w:t>7</w:t>
      </w:r>
      <w:r>
        <w:t>Ele savoit certainnement que, s’ele i fust tro-</w:t>
      </w:r>
      <w:r>
        <w:br/>
        <w:t>vee par aucune aventure, qu’elle n’en peust eschaper sanz mourir.</w:t>
      </w:r>
      <w:r>
        <w:br/>
      </w:r>
      <w:r>
        <w:rPr>
          <w:vertAlign w:val="superscript"/>
        </w:rPr>
        <w:t>8</w:t>
      </w:r>
      <w:r>
        <w:t>Tout cil du chastel savoient certainement qu’ele avoit fait ocire l’autre</w:t>
      </w:r>
      <w:r>
        <w:br/>
        <w:t xml:space="preserve">frere, et pour ce s’en estoit ele fuie hors du chastel. </w:t>
      </w:r>
      <w:r>
        <w:rPr>
          <w:vertAlign w:val="superscript"/>
        </w:rPr>
        <w:t>9</w:t>
      </w:r>
      <w:r>
        <w:t>Encore estoit</w:t>
      </w:r>
    </w:p>
    <w:p w14:paraId="5C07F088" w14:textId="77777777" w:rsidR="00787B0C" w:rsidRDefault="00D07326">
      <w:pPr>
        <w:pStyle w:val="Corpodeltesto211"/>
        <w:shd w:val="clear" w:color="auto" w:fill="auto"/>
        <w:tabs>
          <w:tab w:val="left" w:pos="998"/>
          <w:tab w:val="left" w:pos="3787"/>
        </w:tabs>
        <w:jc w:val="left"/>
      </w:pPr>
      <w:r>
        <w:t xml:space="preserve">Ha! damoisele ... </w:t>
      </w:r>
      <w:r>
        <w:rPr>
          <w:vertAlign w:val="superscript"/>
        </w:rPr>
        <w:t>3</w:t>
      </w:r>
      <w:r>
        <w:t>veez le la] Or saches tout vraiement que c’est ce chevalier que</w:t>
      </w:r>
      <w:r>
        <w:br/>
        <w:t>tu vois C</w:t>
      </w:r>
      <w:r>
        <w:rPr>
          <w:vertAlign w:val="superscript"/>
        </w:rPr>
        <w:t>1</w:t>
      </w:r>
      <w:r>
        <w:tab/>
        <w:t xml:space="preserve">3. La damoisele] et l’escuier </w:t>
      </w:r>
      <w:r>
        <w:rPr>
          <w:rStyle w:val="Corpodeltesto21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ab/>
        <w:t>4. Atant Pr 338 Mar] Aprés</w:t>
      </w:r>
    </w:p>
    <w:p w14:paraId="37A3742A" w14:textId="77777777" w:rsidR="00787B0C" w:rsidRDefault="00D07326">
      <w:pPr>
        <w:pStyle w:val="Corpodeltesto211"/>
        <w:shd w:val="clear" w:color="auto" w:fill="auto"/>
        <w:tabs>
          <w:tab w:val="left" w:pos="2002"/>
        </w:tabs>
        <w:jc w:val="left"/>
      </w:pPr>
      <w:r>
        <w:t>cest parhement ne fait li vallés autre demoure, ains 350 ♦ forteresce] maistre f.</w:t>
      </w:r>
      <w:r>
        <w:br/>
        <w:t xml:space="preserve">350 ♦ ou la douleur ... (§ 710) </w:t>
      </w:r>
      <w:r>
        <w:rPr>
          <w:vertAlign w:val="superscript"/>
        </w:rPr>
        <w:t>:</w:t>
      </w:r>
      <w:r>
        <w:t xml:space="preserve">ot aprises]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et si douleureuse Pr 338] </w:t>
      </w:r>
      <w:r>
        <w:rPr>
          <w:rStyle w:val="Corpodeltesto21Corsivo"/>
        </w:rPr>
        <w:t>om.</w:t>
      </w:r>
      <w:r>
        <w:rPr>
          <w:rStyle w:val="Corpodeltesto21Corsivo"/>
        </w:rPr>
        <w:br/>
      </w:r>
      <w:r>
        <w:t>Mar; si merveilleuse 350</w:t>
      </w:r>
      <w:r>
        <w:tab/>
        <w:t xml:space="preserve">5. preudomme] et vaillant </w:t>
      </w:r>
      <w:r>
        <w:rPr>
          <w:rStyle w:val="Corpodeltesto21Corsivo"/>
        </w:rPr>
        <w:t>agg.</w:t>
      </w:r>
      <w:r>
        <w:t xml:space="preserve"> 350</w:t>
      </w:r>
    </w:p>
    <w:p w14:paraId="14AC322C" w14:textId="77777777" w:rsidR="00787B0C" w:rsidRDefault="00D07326">
      <w:pPr>
        <w:pStyle w:val="Corpodeltesto211"/>
        <w:numPr>
          <w:ilvl w:val="0"/>
          <w:numId w:val="313"/>
        </w:numPr>
        <w:shd w:val="clear" w:color="auto" w:fill="auto"/>
        <w:tabs>
          <w:tab w:val="left" w:pos="447"/>
          <w:tab w:val="left" w:pos="2002"/>
        </w:tabs>
        <w:jc w:val="left"/>
      </w:pPr>
      <w:r>
        <w:rPr>
          <w:rStyle w:val="Corpodeltesto21Corsivo"/>
        </w:rPr>
        <w:t>no nuovo §</w:t>
      </w:r>
      <w:r>
        <w:t xml:space="preserve"> Mar 2. Ha! sire ... </w:t>
      </w:r>
      <w:r>
        <w:rPr>
          <w:vertAlign w:val="superscript"/>
        </w:rPr>
        <w:t>3</w:t>
      </w:r>
      <w:r>
        <w:t>avoir, car il] Sire, sachiez que le chevalier</w:t>
      </w:r>
      <w:r>
        <w:br/>
        <w:t>qui a occis vostre filz C</w:t>
      </w:r>
      <w:r>
        <w:rPr>
          <w:vertAlign w:val="superscript"/>
        </w:rPr>
        <w:t>1</w:t>
      </w:r>
      <w:r>
        <w:tab/>
        <w:t xml:space="preserve">4. Quant li sires ... reconfortez]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aler] armez</w:t>
      </w:r>
    </w:p>
    <w:p w14:paraId="2D0D7D54" w14:textId="77777777" w:rsidR="00787B0C" w:rsidRDefault="00D07326">
      <w:pPr>
        <w:pStyle w:val="Corpodeltesto211"/>
        <w:shd w:val="clear" w:color="auto" w:fill="auto"/>
        <w:tabs>
          <w:tab w:val="left" w:pos="2429"/>
        </w:tabs>
        <w:jc w:val="left"/>
      </w:pPr>
      <w:r>
        <w:t>C</w:t>
      </w:r>
      <w:r>
        <w:rPr>
          <w:vertAlign w:val="superscript"/>
        </w:rPr>
        <w:t>1</w:t>
      </w:r>
      <w:r>
        <w:t xml:space="preserve"> ♦ ne mal ... ocient]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5. ocient celui] o. lui Pr ♦ il meismes] li m. Pr</w:t>
      </w:r>
    </w:p>
    <w:p w14:paraId="798DD3F5" w14:textId="77777777" w:rsidR="00787B0C" w:rsidRDefault="00D07326">
      <w:pPr>
        <w:pStyle w:val="Corpodeltesto211"/>
        <w:shd w:val="clear" w:color="auto" w:fill="auto"/>
        <w:tabs>
          <w:tab w:val="left" w:pos="4118"/>
        </w:tabs>
        <w:jc w:val="left"/>
      </w:pPr>
      <w:r>
        <w:t xml:space="preserve">6. Quant cil oient </w:t>
      </w:r>
      <w:r>
        <w:rPr>
          <w:rStyle w:val="Corpodeltesto21Corsivo"/>
        </w:rPr>
        <w:t>(nuovo §</w:t>
      </w:r>
      <w:r>
        <w:t xml:space="preserve"> 338)] Puisqu’il ot fait Mar 350 </w:t>
      </w:r>
      <w:r>
        <w:rPr>
          <w:rStyle w:val="Corpodeltesto21Corsivo"/>
        </w:rPr>
        <w:t>(nuovo §</w:t>
      </w:r>
      <w:r>
        <w:t xml:space="preserve"> 350) ♦ retenue</w:t>
      </w:r>
      <w:r>
        <w:br/>
        <w:t>Pr] recouneue et retenue 350; reconneue 338 Mar C</w:t>
      </w:r>
      <w:r>
        <w:rPr>
          <w:vertAlign w:val="superscript"/>
        </w:rPr>
        <w:t>1</w:t>
      </w:r>
      <w:r>
        <w:tab/>
        <w:t xml:space="preserve">7. Ele savoit ... </w:t>
      </w:r>
      <w:r>
        <w:rPr>
          <w:vertAlign w:val="superscript"/>
        </w:rPr>
        <w:t>9</w:t>
      </w:r>
      <w:r>
        <w:t>avoit</w:t>
      </w:r>
    </w:p>
    <w:p w14:paraId="5109530B" w14:textId="77777777" w:rsidR="00787B0C" w:rsidRDefault="00D07326">
      <w:pPr>
        <w:pStyle w:val="Corpodeltesto211"/>
        <w:shd w:val="clear" w:color="auto" w:fill="auto"/>
        <w:tabs>
          <w:tab w:val="left" w:pos="1339"/>
        </w:tabs>
        <w:jc w:val="left"/>
      </w:pPr>
      <w:r>
        <w:t xml:space="preserve">laissié]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8. du chastel Pr 338] de la meson et fors du ch. Mar 350</w:t>
      </w:r>
    </w:p>
    <w:p w14:paraId="6DC39C58" w14:textId="77777777" w:rsidR="00787B0C" w:rsidRDefault="00D07326">
      <w:pPr>
        <w:pStyle w:val="Corpodeltesto211"/>
        <w:shd w:val="clear" w:color="auto" w:fill="auto"/>
        <w:jc w:val="left"/>
      </w:pPr>
      <w:r>
        <w:t>9. estoit Pr 338] pensoit Mar 350</w:t>
      </w:r>
      <w:r>
        <w:br/>
      </w:r>
      <w:r>
        <w:rPr>
          <w:rStyle w:val="Corpodeltesto2"/>
        </w:rPr>
        <w:t>li Morhols a la fenestre tout ainsi con la desloial damoisele l’i avoit</w:t>
      </w:r>
      <w:r>
        <w:rPr>
          <w:rStyle w:val="Corpodeltesto2"/>
        </w:rPr>
        <w:br/>
        <w:t>laissié.</w:t>
      </w:r>
    </w:p>
    <w:p w14:paraId="0451C386" w14:textId="77777777" w:rsidR="00787B0C" w:rsidRDefault="00D07326">
      <w:pPr>
        <w:pStyle w:val="Corpodeltesto20"/>
        <w:numPr>
          <w:ilvl w:val="0"/>
          <w:numId w:val="313"/>
        </w:numPr>
        <w:shd w:val="clear" w:color="auto" w:fill="auto"/>
        <w:tabs>
          <w:tab w:val="left" w:pos="730"/>
        </w:tabs>
        <w:spacing w:line="250" w:lineRule="exact"/>
        <w:ind w:firstLine="360"/>
        <w:jc w:val="left"/>
      </w:pPr>
      <w:r>
        <w:t>^Cil qui pour prendre le Morhols estoient iluec envoié entre-</w:t>
      </w:r>
      <w:r>
        <w:br/>
        <w:t>rent laiens si coiement qu’il ne s’en prist garde devant qu’il le tindrent</w:t>
      </w:r>
      <w:r>
        <w:br/>
        <w:t xml:space="preserve">aus poins. </w:t>
      </w:r>
      <w:r>
        <w:rPr>
          <w:vertAlign w:val="superscript"/>
        </w:rPr>
        <w:t>2</w:t>
      </w:r>
      <w:r>
        <w:t>Et qu’en diroie? Puisqu’il le tindrent aus poins si desarmez</w:t>
      </w:r>
      <w:r>
        <w:br/>
        <w:t>com il estoit, la desfense qu’il vouloit faire a cele foiz ne li vaut riens,</w:t>
      </w:r>
      <w:r>
        <w:br/>
        <w:t>car il fu saisis de toutes parz.</w:t>
      </w:r>
    </w:p>
    <w:p w14:paraId="4FC6A05B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Pourquoi feroie lonc conte? Li Morhols fu pris erraument et liez</w:t>
      </w:r>
      <w:r>
        <w:br/>
        <w:t xml:space="preserve">a deshoneur, et fu menez devant le seingneur du chastel. </w:t>
      </w:r>
      <w:r>
        <w:rPr>
          <w:vertAlign w:val="superscript"/>
        </w:rPr>
        <w:t>4</w:t>
      </w:r>
      <w:r>
        <w:t>A l’entrer</w:t>
      </w:r>
      <w:r>
        <w:br/>
        <w:t>qu’il fist laiens, la noise commence si merveilleuse de touz ceuls qui</w:t>
      </w:r>
      <w:r>
        <w:br/>
        <w:t>laiens estoient que l’en n’i ouïst pas Dieu tonnant, car tous crioient a</w:t>
      </w:r>
      <w:r>
        <w:br/>
        <w:t xml:space="preserve">clere voiz au seingneur du chastel: </w:t>
      </w:r>
      <w:r>
        <w:rPr>
          <w:vertAlign w:val="superscript"/>
        </w:rPr>
        <w:t>5</w:t>
      </w:r>
      <w:r>
        <w:t>«Ha! sire, bailliez nous le desloial</w:t>
      </w:r>
      <w:r>
        <w:br/>
        <w:t>traïtour qui cest damage nous a fait, si l’ocirons tout orendroit devant</w:t>
      </w:r>
      <w:r>
        <w:br/>
        <w:t xml:space="preserve">ta face». </w:t>
      </w:r>
      <w:r>
        <w:rPr>
          <w:vertAlign w:val="superscript"/>
        </w:rPr>
        <w:t>6</w:t>
      </w:r>
      <w:r>
        <w:t>Li preudons, qui tant estoit iriez qu’a poi que li cuers ne li</w:t>
      </w:r>
      <w:r>
        <w:br/>
        <w:t>crevoit dedens le ventre, ne respont a nule riens c’on li die, ainz com-</w:t>
      </w:r>
      <w:r>
        <w:br/>
        <w:t>menda que li chevaliers fust amenez devant lui, et ainsi fu fait.</w:t>
      </w:r>
    </w:p>
    <w:p w14:paraId="12029123" w14:textId="77777777" w:rsidR="00787B0C" w:rsidRDefault="00D07326">
      <w:pPr>
        <w:pStyle w:val="Corpodeltesto20"/>
        <w:numPr>
          <w:ilvl w:val="0"/>
          <w:numId w:val="313"/>
        </w:numPr>
        <w:shd w:val="clear" w:color="auto" w:fill="auto"/>
        <w:tabs>
          <w:tab w:val="left" w:pos="764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li chevaliers fu venuz devant lui, si li demanda tout</w:t>
      </w:r>
      <w:r>
        <w:br/>
        <w:t>en plourant: «He! sire vassal, se Diex vous gart, porquoi meistes vous</w:t>
      </w:r>
      <w:r>
        <w:br/>
        <w:t xml:space="preserve">mon fil a mort?». </w:t>
      </w:r>
      <w:r>
        <w:rPr>
          <w:vertAlign w:val="superscript"/>
        </w:rPr>
        <w:t>2</w:t>
      </w:r>
      <w:r>
        <w:t>Li Morhols, qui s’en sent coupable, ne set qu’il en</w:t>
      </w:r>
      <w:r>
        <w:br/>
        <w:t>doie respondre, fors qu’il dist: «Sire, je l’ocis comme chevaliers errant</w:t>
      </w:r>
      <w:r>
        <w:br/>
        <w:t xml:space="preserve">ocist autre. — </w:t>
      </w:r>
      <w:r>
        <w:rPr>
          <w:vertAlign w:val="superscript"/>
        </w:rPr>
        <w:t>3</w:t>
      </w:r>
      <w:r>
        <w:t>Or me dites, fait li preudons, se Dieu vous aïst, com-</w:t>
      </w:r>
      <w:r>
        <w:br/>
        <w:t xml:space="preserve">ment avés vous a non. — </w:t>
      </w:r>
      <w:r>
        <w:rPr>
          <w:vertAlign w:val="superscript"/>
        </w:rPr>
        <w:t>4</w:t>
      </w:r>
      <w:r>
        <w:t>Certes, sire, fait il, ja nel vous quier celer:</w:t>
      </w:r>
      <w:r>
        <w:br/>
        <w:t>j’ai non li Morhols d’Irlande. Il ne puet estre que vous n’aiez aucune</w:t>
      </w:r>
      <w:r>
        <w:br/>
        <w:t xml:space="preserve">foiz oy parler de moi. — Certes, fait li preudons, si ai je. </w:t>
      </w:r>
      <w:r>
        <w:rPr>
          <w:vertAlign w:val="superscript"/>
        </w:rPr>
        <w:t>5</w:t>
      </w:r>
      <w:r>
        <w:t>Ce poise moi</w:t>
      </w:r>
      <w:r>
        <w:br/>
        <w:t>de tout mon cuer que vous m’avez a ceste foiz si malement adomagié</w:t>
      </w:r>
      <w:r>
        <w:br/>
        <w:t xml:space="preserve">qu’il vous en covendra morir avant que vous issiez de mes mains. — </w:t>
      </w:r>
      <w:r>
        <w:rPr>
          <w:vertAlign w:val="superscript"/>
        </w:rPr>
        <w:t>6</w:t>
      </w:r>
      <w:r>
        <w:t>En</w:t>
      </w:r>
      <w:r>
        <w:br/>
        <w:t>non Dieu, dist li Morhols, je ne sai que si ferai, mes itant vous dis je</w:t>
      </w:r>
    </w:p>
    <w:p w14:paraId="0786A989" w14:textId="77777777" w:rsidR="00787B0C" w:rsidRDefault="00D07326">
      <w:pPr>
        <w:pStyle w:val="Corpodeltesto211"/>
        <w:numPr>
          <w:ilvl w:val="0"/>
          <w:numId w:val="314"/>
        </w:numPr>
        <w:shd w:val="clear" w:color="auto" w:fill="auto"/>
        <w:tabs>
          <w:tab w:val="left" w:pos="442"/>
          <w:tab w:val="left" w:pos="2251"/>
        </w:tabs>
        <w:jc w:val="left"/>
      </w:pPr>
      <w:r>
        <w:rPr>
          <w:rStyle w:val="Corpodeltesto21Corsivo"/>
        </w:rPr>
        <w:t>no nuovo §</w:t>
      </w:r>
      <w:r>
        <w:t xml:space="preserve"> Mar 350 C</w:t>
      </w:r>
      <w:r>
        <w:rPr>
          <w:vertAlign w:val="superscript"/>
        </w:rPr>
        <w:t>1</w:t>
      </w:r>
      <w:r>
        <w:tab/>
        <w:t xml:space="preserve">1. si coiement ... </w:t>
      </w:r>
      <w:r>
        <w:rPr>
          <w:vertAlign w:val="superscript"/>
        </w:rPr>
        <w:t>3</w:t>
      </w:r>
      <w:r>
        <w:t>Li Morhols] et le treuvent tout</w:t>
      </w:r>
    </w:p>
    <w:p w14:paraId="54229AA0" w14:textId="77777777" w:rsidR="00787B0C" w:rsidRDefault="00D07326">
      <w:pPr>
        <w:pStyle w:val="Corpodeltesto211"/>
        <w:shd w:val="clear" w:color="auto" w:fill="auto"/>
        <w:tabs>
          <w:tab w:val="left" w:pos="3523"/>
        </w:tabs>
        <w:jc w:val="left"/>
      </w:pPr>
      <w:r>
        <w:t>desarmé que la deffense n’y valloit riens, et C</w:t>
      </w:r>
      <w:r>
        <w:rPr>
          <w:vertAlign w:val="superscript"/>
        </w:rPr>
        <w:t>1</w:t>
      </w:r>
      <w:r>
        <w:tab/>
        <w:t>2. qu’il vouloit faire a cele foiz</w:t>
      </w:r>
    </w:p>
    <w:p w14:paraId="4E92CC42" w14:textId="77777777" w:rsidR="00787B0C" w:rsidRDefault="00D07326">
      <w:pPr>
        <w:pStyle w:val="Corpodeltesto211"/>
        <w:shd w:val="clear" w:color="auto" w:fill="auto"/>
        <w:tabs>
          <w:tab w:val="left" w:pos="3821"/>
        </w:tabs>
        <w:jc w:val="left"/>
      </w:pPr>
      <w:r>
        <w:t xml:space="preserve">Pr 338 350] </w:t>
      </w:r>
      <w:r>
        <w:rPr>
          <w:rStyle w:val="Corpodeltesto21Corsivo"/>
        </w:rPr>
        <w:t>om.</w:t>
      </w:r>
      <w:r>
        <w:t xml:space="preserve"> Mar 3. Li Morhols ... fu menez Pr 338] Il l’ont pris et loié. A</w:t>
      </w:r>
      <w:r>
        <w:br/>
        <w:t>deshonor le maynent cil qui pris l’avoient Mar; Li M. est pris erroment et liés. A</w:t>
      </w:r>
      <w:r>
        <w:br/>
        <w:t>deshouneur le mainnent cil qui pris l’avoient 350</w:t>
      </w:r>
      <w:r>
        <w:tab/>
        <w:t>4. A l’entrer ... du chastel]</w:t>
      </w:r>
    </w:p>
    <w:p w14:paraId="70B2DB89" w14:textId="77777777" w:rsidR="00787B0C" w:rsidRDefault="00D07326">
      <w:pPr>
        <w:pStyle w:val="Corpodeltesto211"/>
        <w:shd w:val="clear" w:color="auto" w:fill="auto"/>
        <w:tabs>
          <w:tab w:val="left" w:pos="5395"/>
        </w:tabs>
        <w:jc w:val="left"/>
      </w:pPr>
      <w:r>
        <w:t>et cil du chastel C</w:t>
      </w:r>
      <w:r>
        <w:rPr>
          <w:vertAlign w:val="superscript"/>
        </w:rPr>
        <w:t>1</w:t>
      </w:r>
      <w:r>
        <w:t xml:space="preserve"> ♦ commence si merveilleuse Pr 338] lieve Mar 350</w:t>
      </w:r>
      <w:r>
        <w:tab/>
        <w:t>6. Li</w:t>
      </w:r>
    </w:p>
    <w:p w14:paraId="189D15A0" w14:textId="77777777" w:rsidR="00787B0C" w:rsidRDefault="00D07326">
      <w:pPr>
        <w:pStyle w:val="Corpodeltesto211"/>
        <w:shd w:val="clear" w:color="auto" w:fill="auto"/>
        <w:jc w:val="left"/>
      </w:pPr>
      <w:r>
        <w:t xml:space="preserve">preudons] </w:t>
      </w:r>
      <w:r>
        <w:rPr>
          <w:rStyle w:val="Corpodeltesto21Corsivo"/>
        </w:rPr>
        <w:t>nuovo §</w:t>
      </w:r>
      <w:r>
        <w:t xml:space="preserve"> 350 C</w:t>
      </w:r>
      <w:r>
        <w:rPr>
          <w:vertAlign w:val="superscript"/>
        </w:rPr>
        <w:t>1</w:t>
      </w:r>
      <w:r>
        <w:t xml:space="preserve"> ♦ commenda ... (§ 712) </w:t>
      </w:r>
      <w:r>
        <w:rPr>
          <w:vertAlign w:val="superscript"/>
        </w:rPr>
        <w:t>:</w:t>
      </w:r>
      <w:r>
        <w:t>en plourant] demande au</w:t>
      </w:r>
      <w:r>
        <w:br/>
        <w:t>Morhault C</w:t>
      </w:r>
      <w:r>
        <w:rPr>
          <w:vertAlign w:val="superscript"/>
        </w:rPr>
        <w:t>1</w:t>
      </w:r>
      <w:r>
        <w:t xml:space="preserve"> ♦ et ainsi ... (§ 712) </w:t>
      </w:r>
      <w:r>
        <w:rPr>
          <w:vertAlign w:val="superscript"/>
        </w:rPr>
        <w:t>:</w:t>
      </w:r>
      <w:r>
        <w:t xml:space="preserve">en plourant Pr 338 Mar] </w:t>
      </w:r>
      <w:r>
        <w:rPr>
          <w:rStyle w:val="Corpodeltesto21Corsivo"/>
        </w:rPr>
        <w:t>om.</w:t>
      </w:r>
      <w:r>
        <w:t xml:space="preserve"> 350</w:t>
      </w:r>
    </w:p>
    <w:p w14:paraId="5D536288" w14:textId="77777777" w:rsidR="00787B0C" w:rsidRDefault="00D07326">
      <w:pPr>
        <w:pStyle w:val="Corpodeltesto211"/>
        <w:numPr>
          <w:ilvl w:val="0"/>
          <w:numId w:val="314"/>
        </w:numPr>
        <w:shd w:val="clear" w:color="auto" w:fill="auto"/>
        <w:tabs>
          <w:tab w:val="left" w:pos="442"/>
        </w:tabs>
        <w:jc w:val="left"/>
      </w:pPr>
      <w:r>
        <w:rPr>
          <w:rStyle w:val="Corpodeltesto21Corsivo"/>
        </w:rPr>
        <w:t>no nuovo §</w:t>
      </w:r>
      <w:r>
        <w:t xml:space="preserve"> 338 Mar 1. mon fil Pr 338 Mar] mon chier fieux, mon chier</w:t>
      </w:r>
    </w:p>
    <w:p w14:paraId="62F7D937" w14:textId="77777777" w:rsidR="00787B0C" w:rsidRDefault="00D07326">
      <w:pPr>
        <w:pStyle w:val="Corpodeltesto211"/>
        <w:shd w:val="clear" w:color="auto" w:fill="auto"/>
        <w:tabs>
          <w:tab w:val="left" w:pos="2251"/>
          <w:tab w:val="left" w:pos="5052"/>
        </w:tabs>
        <w:jc w:val="left"/>
      </w:pPr>
      <w:r>
        <w:t>enfant 350; mon enffant C</w:t>
      </w:r>
      <w:r>
        <w:rPr>
          <w:vertAlign w:val="superscript"/>
        </w:rPr>
        <w:t>1</w:t>
      </w:r>
      <w:r>
        <w:tab/>
        <w:t xml:space="preserve">2. Li Morhols ... qu’il dist]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3. Or me</w:t>
      </w:r>
    </w:p>
    <w:p w14:paraId="5954FCB4" w14:textId="77777777" w:rsidR="00787B0C" w:rsidRDefault="00D07326">
      <w:pPr>
        <w:pStyle w:val="Corpodeltesto211"/>
        <w:shd w:val="clear" w:color="auto" w:fill="auto"/>
        <w:tabs>
          <w:tab w:val="left" w:pos="5052"/>
        </w:tabs>
        <w:jc w:val="left"/>
      </w:pPr>
      <w:r>
        <w:t xml:space="preserve">dites ... </w:t>
      </w:r>
      <w:r>
        <w:rPr>
          <w:vertAlign w:val="superscript"/>
        </w:rPr>
        <w:t>4</w:t>
      </w:r>
      <w:r>
        <w:t>si ai je] et le seigneur lui demande son nom et cil lui dist C</w:t>
      </w:r>
      <w:r>
        <w:rPr>
          <w:vertAlign w:val="superscript"/>
        </w:rPr>
        <w:t>1</w:t>
      </w:r>
      <w:r>
        <w:tab/>
        <w:t>4. Certes]</w:t>
      </w:r>
    </w:p>
    <w:p w14:paraId="2C6F6A8C" w14:textId="77777777" w:rsidR="00787B0C" w:rsidRDefault="00D07326">
      <w:pPr>
        <w:pStyle w:val="Corpodeltesto211"/>
        <w:shd w:val="clear" w:color="auto" w:fill="auto"/>
        <w:tabs>
          <w:tab w:val="left" w:pos="1099"/>
        </w:tabs>
        <w:jc w:val="left"/>
      </w:pPr>
      <w:r>
        <w:rPr>
          <w:rStyle w:val="Corpodeltesto21Corsivo"/>
        </w:rPr>
        <w:t>nuovo §</w:t>
      </w:r>
      <w:r>
        <w:t xml:space="preserve"> 338</w:t>
      </w:r>
      <w:r>
        <w:tab/>
        <w:t xml:space="preserve">5. avant que vous issiez de mes mains]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issiez Pr 338 350]</w:t>
      </w:r>
    </w:p>
    <w:p w14:paraId="49573894" w14:textId="77777777" w:rsidR="00787B0C" w:rsidRDefault="00D07326">
      <w:pPr>
        <w:pStyle w:val="Corpodeltesto211"/>
        <w:shd w:val="clear" w:color="auto" w:fill="auto"/>
        <w:jc w:val="left"/>
      </w:pPr>
      <w:r>
        <w:lastRenderedPageBreak/>
        <w:t xml:space="preserve">escapez Mar 6. je ne sai ... je bien que]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br/>
      </w:r>
      <w:r>
        <w:rPr>
          <w:rStyle w:val="Corpodeltesto2"/>
        </w:rPr>
        <w:t>bien que, se vous me faites mourir de cestui fait, vous l’acheterés</w:t>
      </w:r>
      <w:r>
        <w:rPr>
          <w:rStyle w:val="Corpodeltesto2"/>
        </w:rPr>
        <w:br/>
        <w:t>encore mout chierement, ne si ne demourra mie encore grantment».</w:t>
      </w:r>
      <w:r>
        <w:rPr>
          <w:rStyle w:val="Corpodeltesto2"/>
        </w:rPr>
        <w:br/>
      </w:r>
      <w:r>
        <w:rPr>
          <w:rStyle w:val="Corpodeltesto2"/>
          <w:vertAlign w:val="superscript"/>
        </w:rPr>
        <w:t>7</w:t>
      </w:r>
      <w:r>
        <w:rPr>
          <w:rStyle w:val="Corpodeltesto2"/>
        </w:rPr>
        <w:t>Et quant il ot dite ceste parole, il se taist.</w:t>
      </w:r>
    </w:p>
    <w:p w14:paraId="322256B0" w14:textId="77777777" w:rsidR="00787B0C" w:rsidRDefault="00D07326">
      <w:pPr>
        <w:pStyle w:val="Corpodeltesto20"/>
        <w:numPr>
          <w:ilvl w:val="0"/>
          <w:numId w:val="314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li sires du chastel entent que c’est li Morhols d’Irlande</w:t>
      </w:r>
      <w:r>
        <w:br/>
        <w:t>qu’il tient devant soi — celui Morhols qui tant est redoutez par tout</w:t>
      </w:r>
      <w:r>
        <w:br/>
        <w:t xml:space="preserve">le roiaume de Logres —, tout li cuers li remue et change, </w:t>
      </w:r>
      <w:r>
        <w:rPr>
          <w:vertAlign w:val="superscript"/>
        </w:rPr>
        <w:t>2</w:t>
      </w:r>
      <w:r>
        <w:t>car il set</w:t>
      </w:r>
      <w:r>
        <w:br/>
        <w:t>tout certainement que s’il le met a mort il ne porra remanoir qu’il</w:t>
      </w:r>
      <w:r>
        <w:br/>
        <w:t>n’en soit honiz du cors, et tout son lingnage en sera desheritez, et tout</w:t>
      </w:r>
      <w:r>
        <w:br/>
        <w:t xml:space="preserve">si home en seront mort. </w:t>
      </w:r>
      <w:r>
        <w:rPr>
          <w:vertAlign w:val="superscript"/>
        </w:rPr>
        <w:t>3</w:t>
      </w:r>
      <w:r>
        <w:t>Icit covient meitre conseil et refrener son</w:t>
      </w:r>
      <w:r>
        <w:br/>
        <w:t xml:space="preserve">grant duel et son grant corrouz en aucune maniere. </w:t>
      </w:r>
      <w:r>
        <w:rPr>
          <w:vertAlign w:val="superscript"/>
        </w:rPr>
        <w:t>4</w:t>
      </w:r>
      <w:r>
        <w:t>Lors commenda</w:t>
      </w:r>
      <w:r>
        <w:br/>
        <w:t>que li Morhols fust mis en prison, et cil font son commandement.</w:t>
      </w:r>
    </w:p>
    <w:p w14:paraId="6A647E5E" w14:textId="77777777" w:rsidR="00787B0C" w:rsidRDefault="00D07326">
      <w:pPr>
        <w:pStyle w:val="Corpodeltesto20"/>
        <w:numPr>
          <w:ilvl w:val="0"/>
          <w:numId w:val="314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Li Morhols est en prison, mais de tant li est il bien avenu en</w:t>
      </w:r>
      <w:r>
        <w:br/>
        <w:t xml:space="preserve">ceste perilleuse aventure qu’il n’a receu plaie ne bleceure. </w:t>
      </w:r>
      <w:r>
        <w:rPr>
          <w:vertAlign w:val="superscript"/>
        </w:rPr>
        <w:t>2</w:t>
      </w:r>
      <w:r>
        <w:t>Il a tant</w:t>
      </w:r>
      <w:r>
        <w:br/>
        <w:t>seulement de mal qu’il est emprisonnez, ne si n’a nule paour c’on li</w:t>
      </w:r>
      <w:r>
        <w:br/>
        <w:t>face nul mal du monde, car li sires qui en prison le tient n’avra ja tant</w:t>
      </w:r>
      <w:r>
        <w:br/>
        <w:t xml:space="preserve">de hardement qu’il li face mal de son cors. </w:t>
      </w:r>
      <w:r>
        <w:rPr>
          <w:vertAlign w:val="superscript"/>
        </w:rPr>
        <w:t>3</w:t>
      </w:r>
      <w:r>
        <w:t>Et ce le reconforte mout</w:t>
      </w:r>
      <w:r>
        <w:br/>
        <w:t>durement. Einsi est le Morhols emprisonnez par le pourchas de la</w:t>
      </w:r>
      <w:r>
        <w:br/>
        <w:t xml:space="preserve">desloial damoisele qu’il avoit de mort delivree. </w:t>
      </w:r>
      <w:r>
        <w:rPr>
          <w:rStyle w:val="Corpodeltesto2Corsivo0"/>
          <w:vertAlign w:val="superscript"/>
        </w:rPr>
        <w:t>4</w:t>
      </w:r>
      <w:r>
        <w:rPr>
          <w:rStyle w:val="Corpodeltesto2Corsivo0"/>
        </w:rPr>
        <w:t>Et il li avoit fait cortoisie</w:t>
      </w:r>
      <w:r>
        <w:rPr>
          <w:rStyle w:val="Corpodeltesto2Corsivo0"/>
        </w:rPr>
        <w:br/>
        <w:t>si grant qu’il l’avoit de mort delyvree,</w:t>
      </w:r>
      <w:r>
        <w:t xml:space="preserve"> et ele l’en rendi tel guerredon</w:t>
      </w:r>
      <w:r>
        <w:br/>
        <w:t>qu’ele l’en pourchaça la mort de tout son pooir.</w:t>
      </w:r>
    </w:p>
    <w:p w14:paraId="2C50D396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Si se taist ore li contes a parler du Morhols et retourne a parler de</w:t>
      </w:r>
      <w:r>
        <w:br/>
        <w:t>Helyam le Bloy por conter quel courtoisie li fist la damoisele qu’il</w:t>
      </w:r>
      <w:r>
        <w:br/>
        <w:t>avoit delivree a tout le nain, einsi comme je vous ai ça en arrieres</w:t>
      </w:r>
      <w:r>
        <w:br/>
        <w:t>devisé apertement.</w:t>
      </w:r>
    </w:p>
    <w:p w14:paraId="33D1E980" w14:textId="77777777" w:rsidR="00787B0C" w:rsidRDefault="00D07326">
      <w:pPr>
        <w:pStyle w:val="Corpodeltesto211"/>
        <w:shd w:val="clear" w:color="auto" w:fill="auto"/>
        <w:jc w:val="left"/>
      </w:pPr>
      <w:r>
        <w:t>de cestui fait, vous l’acheterés Pr 338] pour c. f. ne pour autre ke la moie mort</w:t>
      </w:r>
      <w:r>
        <w:br/>
        <w:t>acaterés Mar 350; vous acheterez ma mort moult chierement C</w:t>
      </w:r>
      <w:r>
        <w:rPr>
          <w:vertAlign w:val="superscript"/>
        </w:rPr>
        <w:t>1</w:t>
      </w:r>
      <w:r>
        <w:t xml:space="preserve"> ♦ ne si ne</w:t>
      </w:r>
      <w:r>
        <w:br/>
        <w:t xml:space="preserve">demourra ... </w:t>
      </w:r>
      <w:r>
        <w:rPr>
          <w:vertAlign w:val="superscript"/>
        </w:rPr>
        <w:t>7</w:t>
      </w:r>
      <w:r>
        <w:t>il se taist] quar se je muir vous aussi tuit morez C</w:t>
      </w:r>
      <w:r>
        <w:rPr>
          <w:vertAlign w:val="superscript"/>
        </w:rPr>
        <w:t>1</w:t>
      </w:r>
    </w:p>
    <w:p w14:paraId="16F79C55" w14:textId="77777777" w:rsidR="00787B0C" w:rsidRDefault="00D07326">
      <w:pPr>
        <w:pStyle w:val="Corpodeltesto211"/>
        <w:numPr>
          <w:ilvl w:val="0"/>
          <w:numId w:val="313"/>
        </w:numPr>
        <w:shd w:val="clear" w:color="auto" w:fill="auto"/>
        <w:tabs>
          <w:tab w:val="left" w:pos="442"/>
          <w:tab w:val="left" w:pos="2306"/>
        </w:tabs>
        <w:jc w:val="left"/>
      </w:pPr>
      <w:r>
        <w:rPr>
          <w:rStyle w:val="Corpodeltesto21Corsivo"/>
        </w:rPr>
        <w:t>no nuovo §</w:t>
      </w:r>
      <w:r>
        <w:t xml:space="preserve"> Mar 350 C</w:t>
      </w:r>
      <w:r>
        <w:rPr>
          <w:vertAlign w:val="superscript"/>
        </w:rPr>
        <w:t>1</w:t>
      </w:r>
      <w:r>
        <w:tab/>
        <w:t xml:space="preserve">1. qu’il tient ... de Logres]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remue et</w:t>
      </w:r>
    </w:p>
    <w:p w14:paraId="343531A3" w14:textId="77777777" w:rsidR="00787B0C" w:rsidRDefault="00D07326">
      <w:pPr>
        <w:pStyle w:val="Corpodeltesto211"/>
        <w:shd w:val="clear" w:color="auto" w:fill="auto"/>
        <w:tabs>
          <w:tab w:val="left" w:pos="1651"/>
        </w:tabs>
        <w:jc w:val="left"/>
      </w:pPr>
      <w:r>
        <w:t>change] mueurt C</w:t>
      </w:r>
      <w:r>
        <w:rPr>
          <w:vertAlign w:val="superscript"/>
        </w:rPr>
        <w:t>1</w:t>
      </w:r>
      <w:r>
        <w:tab/>
        <w:t xml:space="preserve">2. mort] et destruit </w:t>
      </w:r>
      <w:r>
        <w:rPr>
          <w:rStyle w:val="Corpodeltesto21Corsivo"/>
        </w:rPr>
        <w:t>agg.</w:t>
      </w:r>
      <w:r>
        <w:t xml:space="preserve"> Mar 3. Icit covient ... aucune</w:t>
      </w:r>
    </w:p>
    <w:p w14:paraId="77BDFC00" w14:textId="77777777" w:rsidR="00787B0C" w:rsidRDefault="00D07326">
      <w:pPr>
        <w:pStyle w:val="Corpodeltesto211"/>
        <w:shd w:val="clear" w:color="auto" w:fill="auto"/>
        <w:jc w:val="left"/>
      </w:pPr>
      <w:r>
        <w:t xml:space="preserve">maniere]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et son grant corrouz en aucune maniere Pr 338 350] </w:t>
      </w:r>
      <w:r>
        <w:rPr>
          <w:rStyle w:val="Corpodeltesto21Corsivo"/>
        </w:rPr>
        <w:t>om.</w:t>
      </w:r>
      <w:r>
        <w:t xml:space="preserve"> Mar</w:t>
      </w:r>
      <w:r>
        <w:br/>
        <w:t xml:space="preserve">4. et cil font ... (§ 714) </w:t>
      </w:r>
      <w:r>
        <w:rPr>
          <w:vertAlign w:val="superscript"/>
        </w:rPr>
        <w:t>:</w:t>
      </w:r>
      <w:r>
        <w:t xml:space="preserve">en prison Pr 338 Mar] </w:t>
      </w:r>
      <w:r>
        <w:rPr>
          <w:rStyle w:val="Corpodeltesto21Corsivo"/>
        </w:rPr>
        <w:t>om.</w:t>
      </w:r>
      <w:r>
        <w:t xml:space="preserve"> 350 </w:t>
      </w:r>
      <w:r>
        <w:rPr>
          <w:rStyle w:val="Corpodeltesto21Corsivo"/>
        </w:rPr>
        <w:t>(saut)</w:t>
      </w:r>
    </w:p>
    <w:p w14:paraId="4E797845" w14:textId="77777777" w:rsidR="00787B0C" w:rsidRDefault="00D07326">
      <w:pPr>
        <w:pStyle w:val="Corpodeltesto211"/>
        <w:numPr>
          <w:ilvl w:val="0"/>
          <w:numId w:val="313"/>
        </w:numPr>
        <w:shd w:val="clear" w:color="auto" w:fill="auto"/>
        <w:tabs>
          <w:tab w:val="left" w:pos="2306"/>
        </w:tabs>
        <w:jc w:val="left"/>
      </w:pPr>
      <w:r>
        <w:t xml:space="preserve"> </w:t>
      </w:r>
      <w:r>
        <w:rPr>
          <w:rStyle w:val="Corpodeltesto21Corsivo"/>
        </w:rPr>
        <w:t>no nuovo §</w:t>
      </w:r>
      <w:r>
        <w:t xml:space="preserve"> 338 Mar C</w:t>
      </w:r>
      <w:r>
        <w:rPr>
          <w:vertAlign w:val="superscript"/>
        </w:rPr>
        <w:t>1</w:t>
      </w:r>
      <w:r>
        <w:tab/>
        <w:t>1. Li Morhols ... bleceure] sanz ce que il eust ne</w:t>
      </w:r>
    </w:p>
    <w:p w14:paraId="2507DB0A" w14:textId="77777777" w:rsidR="00787B0C" w:rsidRDefault="00D07326">
      <w:pPr>
        <w:pStyle w:val="Corpodeltesto211"/>
        <w:shd w:val="clear" w:color="auto" w:fill="auto"/>
        <w:tabs>
          <w:tab w:val="left" w:pos="2146"/>
        </w:tabs>
        <w:jc w:val="left"/>
      </w:pPr>
      <w:r>
        <w:t>cop ne plaie C</w:t>
      </w:r>
      <w:r>
        <w:rPr>
          <w:vertAlign w:val="superscript"/>
        </w:rPr>
        <w:t>1</w:t>
      </w:r>
      <w:r>
        <w:t xml:space="preserve"> ♦ aventure] besoingne aventure Pr 2. Il a tant ... mout dure-</w:t>
      </w:r>
      <w:r>
        <w:br/>
        <w:t xml:space="preserve">ment]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a tant seulement] atent s. Pr ♦ Con li face nul mal du monde Pr</w:t>
      </w:r>
      <w:r>
        <w:br/>
        <w:t xml:space="preserve">338] </w:t>
      </w:r>
      <w:r>
        <w:rPr>
          <w:rStyle w:val="Corpodeltesto21Corsivo"/>
        </w:rPr>
        <w:t>om.</w:t>
      </w:r>
      <w:r>
        <w:t xml:space="preserve"> Mar 350 ♦ li sires Pr 338] bien li est avis sans doute ke li si. Mar</w:t>
      </w:r>
    </w:p>
    <w:p w14:paraId="396ADEA8" w14:textId="77777777" w:rsidR="00787B0C" w:rsidRDefault="00D07326">
      <w:pPr>
        <w:pStyle w:val="Corpodeltesto211"/>
        <w:numPr>
          <w:ilvl w:val="0"/>
          <w:numId w:val="316"/>
        </w:numPr>
        <w:shd w:val="clear" w:color="auto" w:fill="auto"/>
        <w:tabs>
          <w:tab w:val="left" w:pos="260"/>
          <w:tab w:val="left" w:pos="2146"/>
        </w:tabs>
        <w:jc w:val="left"/>
      </w:pPr>
      <w:r>
        <w:t xml:space="preserve">Einsi] </w:t>
      </w:r>
      <w:r>
        <w:rPr>
          <w:rStyle w:val="Corpodeltesto21Corsivo"/>
        </w:rPr>
        <w:t>nuovo §</w:t>
      </w:r>
      <w:r>
        <w:t xml:space="preserve"> 338 ♦ par le pourchas ... </w:t>
      </w:r>
      <w:r>
        <w:rPr>
          <w:vertAlign w:val="superscript"/>
        </w:rPr>
        <w:t>4</w:t>
      </w:r>
      <w:r>
        <w:t>tout son pooir] par la fausse damoiselle</w:t>
      </w:r>
      <w:r>
        <w:br/>
        <w:t>a qui il feist courtoisie C</w:t>
      </w:r>
      <w:r>
        <w:rPr>
          <w:vertAlign w:val="superscript"/>
        </w:rPr>
        <w:t>1</w:t>
      </w:r>
      <w:r>
        <w:tab/>
        <w:t xml:space="preserve">4. Et il li avoit ... delyvree Mar 350] </w:t>
      </w:r>
      <w:r>
        <w:rPr>
          <w:rStyle w:val="Corpodeltesto21Corsivo"/>
        </w:rPr>
        <w:t>om.</w:t>
      </w:r>
      <w:r>
        <w:t xml:space="preserve"> Pr 338</w:t>
      </w:r>
    </w:p>
    <w:p w14:paraId="53ECAC92" w14:textId="77777777" w:rsidR="00787B0C" w:rsidRDefault="00D07326">
      <w:pPr>
        <w:pStyle w:val="Corpodeltesto211"/>
        <w:shd w:val="clear" w:color="auto" w:fill="auto"/>
        <w:tabs>
          <w:tab w:val="left" w:pos="662"/>
        </w:tabs>
        <w:jc w:val="left"/>
      </w:pPr>
      <w:r>
        <w:rPr>
          <w:rStyle w:val="Corpodeltesto21Corsivo"/>
        </w:rPr>
        <w:t>(saut)</w:t>
      </w:r>
      <w:r>
        <w:tab/>
        <w:t>5. du Morhols] de ceste aventure C</w:t>
      </w:r>
      <w:r>
        <w:rPr>
          <w:vertAlign w:val="superscript"/>
        </w:rPr>
        <w:t>1</w:t>
      </w:r>
      <w:r>
        <w:t xml:space="preserve"> ♦ Helyam] Alain C</w:t>
      </w:r>
      <w:r>
        <w:rPr>
          <w:vertAlign w:val="superscript"/>
        </w:rPr>
        <w:t>1</w:t>
      </w:r>
      <w:r>
        <w:t xml:space="preserve"> </w:t>
      </w:r>
      <w:r>
        <w:rPr>
          <w:rStyle w:val="Corpodeltesto21Corsivo"/>
        </w:rPr>
        <w:t>(idem alle succ.</w:t>
      </w:r>
    </w:p>
    <w:p w14:paraId="39A53934" w14:textId="77777777" w:rsidR="00787B0C" w:rsidRDefault="00D07326">
      <w:pPr>
        <w:pStyle w:val="Corpodeltesto211"/>
        <w:shd w:val="clear" w:color="auto" w:fill="auto"/>
        <w:jc w:val="left"/>
        <w:sectPr w:rsidR="00787B0C">
          <w:headerReference w:type="even" r:id="rId769"/>
          <w:headerReference w:type="default" r:id="rId770"/>
          <w:footerReference w:type="even" r:id="rId771"/>
          <w:footerReference w:type="default" r:id="rId772"/>
          <w:headerReference w:type="first" r:id="rId773"/>
          <w:footerReference w:type="first" r:id="rId77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1Corsivo"/>
        </w:rPr>
        <w:t>occ.) ♦</w:t>
      </w:r>
      <w:r>
        <w:t xml:space="preserve"> ça en arrieres] ja de a. Pr</w:t>
      </w:r>
    </w:p>
    <w:p w14:paraId="12904367" w14:textId="77777777" w:rsidR="00787B0C" w:rsidRDefault="00D07326">
      <w:pPr>
        <w:pStyle w:val="Titolo330"/>
        <w:keepNext/>
        <w:keepLines/>
        <w:shd w:val="clear" w:color="auto" w:fill="auto"/>
        <w:spacing w:line="170" w:lineRule="exact"/>
      </w:pPr>
      <w:bookmarkStart w:id="8" w:name="bookmark12"/>
      <w:r>
        <w:lastRenderedPageBreak/>
        <w:t>XII.</w:t>
      </w:r>
      <w:bookmarkEnd w:id="8"/>
    </w:p>
    <w:p w14:paraId="43769325" w14:textId="77777777" w:rsidR="00787B0C" w:rsidRDefault="00D07326">
      <w:pPr>
        <w:pStyle w:val="Corpodeltesto230"/>
        <w:numPr>
          <w:ilvl w:val="0"/>
          <w:numId w:val="313"/>
        </w:numPr>
        <w:shd w:val="clear" w:color="auto" w:fill="auto"/>
        <w:tabs>
          <w:tab w:val="left" w:pos="735"/>
        </w:tabs>
        <w:ind w:firstLine="360"/>
        <w:jc w:val="left"/>
      </w:pPr>
      <w:r>
        <w:rPr>
          <w:vertAlign w:val="superscript"/>
        </w:rPr>
        <w:t>:</w:t>
      </w:r>
      <w:r>
        <w:t>En ceste partie si dist li contes que, quant mesire Heliain li</w:t>
      </w:r>
      <w:r>
        <w:br/>
        <w:t>Blois ot pris congié au roi Pharamon et au roy Meliadus et a monsein-</w:t>
      </w:r>
      <w:r>
        <w:br/>
        <w:t>gneur Lac et au Morholt d’Irlande, il s’en ala adont vers le chastel dont</w:t>
      </w:r>
      <w:r>
        <w:br/>
        <w:t xml:space="preserve">il avoit parlé a ses compaignons au plus droit qu’il sot </w:t>
      </w:r>
      <w:r>
        <w:rPr>
          <w:vertAlign w:val="superscript"/>
        </w:rPr>
        <w:t>2</w:t>
      </w:r>
      <w:r>
        <w:t>et enmena sa</w:t>
      </w:r>
      <w:r>
        <w:br/>
        <w:t>damoisele seur le cheval a son escuier, et li escuiers ala a pié aprés, et</w:t>
      </w:r>
      <w:r>
        <w:br/>
        <w:t>li nains ansi grans com un singes trop resembloit beau bacheler.</w:t>
      </w:r>
    </w:p>
    <w:p w14:paraId="36F7CC48" w14:textId="77777777" w:rsidR="00787B0C" w:rsidRDefault="00D07326">
      <w:pPr>
        <w:pStyle w:val="Corpodeltesto230"/>
        <w:shd w:val="clear" w:color="auto" w:fill="auto"/>
        <w:ind w:firstLine="360"/>
        <w:jc w:val="left"/>
      </w:pPr>
      <w:r>
        <w:rPr>
          <w:vertAlign w:val="superscript"/>
        </w:rPr>
        <w:t>3</w:t>
      </w:r>
      <w:r>
        <w:t>Et qu’en diroie? Tant alerent ensamble qu’il en vindrent au chas-</w:t>
      </w:r>
      <w:r>
        <w:br/>
        <w:t xml:space="preserve">tel ou Helyain vouloit gesir. </w:t>
      </w:r>
      <w:r>
        <w:rPr>
          <w:vertAlign w:val="superscript"/>
        </w:rPr>
        <w:t>4</w:t>
      </w:r>
      <w:r>
        <w:t>Il leur avint ainsi qu’il vindrent tout de</w:t>
      </w:r>
      <w:r>
        <w:br/>
        <w:t>nuit a celui chastel. Nonpourquant bien i lûssent venu de jour, mais</w:t>
      </w:r>
      <w:r>
        <w:br/>
        <w:t>Helyain ne vouloit, pource qu’il avoit honte de mener entre gent et</w:t>
      </w:r>
      <w:r>
        <w:br/>
        <w:t xml:space="preserve">de jour sa damoisele si nue comme ele estoit. </w:t>
      </w:r>
      <w:r>
        <w:rPr>
          <w:vertAlign w:val="superscript"/>
        </w:rPr>
        <w:t>5</w:t>
      </w:r>
      <w:r>
        <w:t>Et quant il fu venus</w:t>
      </w:r>
      <w:r>
        <w:br/>
        <w:t>dedens le chastel, il en ala tout droit a la maison d’un chevalier ou il</w:t>
      </w:r>
      <w:r>
        <w:br/>
        <w:t>mout se fioit, car il savoit bien que cil l’amoit de tout son cuer pource</w:t>
      </w:r>
      <w:r>
        <w:br/>
        <w:t>que compaignons d’armes avoient esté.</w:t>
      </w:r>
    </w:p>
    <w:p w14:paraId="5B64B7D4" w14:textId="77777777" w:rsidR="00787B0C" w:rsidRDefault="00D07326">
      <w:pPr>
        <w:pStyle w:val="Corpodeltesto230"/>
        <w:numPr>
          <w:ilvl w:val="0"/>
          <w:numId w:val="313"/>
        </w:numPr>
        <w:shd w:val="clear" w:color="auto" w:fill="auto"/>
        <w:tabs>
          <w:tab w:val="left" w:pos="740"/>
        </w:tabs>
        <w:ind w:firstLine="360"/>
        <w:jc w:val="left"/>
      </w:pPr>
      <w:r>
        <w:rPr>
          <w:vertAlign w:val="superscript"/>
        </w:rPr>
        <w:t>:</w:t>
      </w:r>
      <w:r>
        <w:t>Quant li sires de laiens vit Helyain le Bloys, il en fu mout</w:t>
      </w:r>
      <w:r>
        <w:br/>
        <w:t>liez, car c’estoit li chevaliers du monde qu’il amoit le plus. Et quant</w:t>
      </w:r>
      <w:r>
        <w:br/>
        <w:t xml:space="preserve">il fu desarmé, li sires li fist aporter une robe pour vestir. </w:t>
      </w:r>
      <w:r>
        <w:rPr>
          <w:vertAlign w:val="superscript"/>
        </w:rPr>
        <w:t>2</w:t>
      </w:r>
      <w:r>
        <w:t>Aprés fist</w:t>
      </w:r>
      <w:r>
        <w:br/>
        <w:t>aporter a la damoisele une robe moult bele et li donna pour vestir,</w:t>
      </w:r>
      <w:r>
        <w:br/>
        <w:t>puis manda un mire ens el chastel pour regarder les plaies Helyain,</w:t>
      </w:r>
      <w:r>
        <w:br/>
      </w:r>
      <w:r>
        <w:rPr>
          <w:vertAlign w:val="superscript"/>
        </w:rPr>
        <w:t>3</w:t>
      </w:r>
      <w:r>
        <w:t>car il estoit sans faille assez navrez et traveilliés, mais li mires trova</w:t>
      </w:r>
    </w:p>
    <w:p w14:paraId="41ED1968" w14:textId="77777777" w:rsidR="00787B0C" w:rsidRDefault="00D07326">
      <w:pPr>
        <w:pStyle w:val="Corpodeltesto211"/>
        <w:numPr>
          <w:ilvl w:val="0"/>
          <w:numId w:val="314"/>
        </w:numPr>
        <w:shd w:val="clear" w:color="auto" w:fill="auto"/>
        <w:tabs>
          <w:tab w:val="left" w:pos="442"/>
        </w:tabs>
        <w:jc w:val="left"/>
      </w:pPr>
      <w:r>
        <w:t>2. li escuiers ala a pié aprés Pr 338 350] li e. et li nains alerent aprés a pié</w:t>
      </w:r>
    </w:p>
    <w:p w14:paraId="3FF47902" w14:textId="77777777" w:rsidR="00787B0C" w:rsidRDefault="00D07326">
      <w:pPr>
        <w:pStyle w:val="Corpodeltesto211"/>
        <w:shd w:val="clear" w:color="auto" w:fill="auto"/>
        <w:tabs>
          <w:tab w:val="left" w:pos="3595"/>
        </w:tabs>
        <w:jc w:val="left"/>
      </w:pPr>
      <w:r>
        <w:t>Mar; l’e. va aprés et le nain aussi C</w:t>
      </w:r>
      <w:r>
        <w:rPr>
          <w:vertAlign w:val="superscript"/>
        </w:rPr>
        <w:t>1</w:t>
      </w:r>
      <w:r>
        <w:t xml:space="preserve"> ♦ et li nains ... qu’en diroie]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et li</w:t>
      </w:r>
      <w:r>
        <w:br/>
        <w:t>nains ... bacheler Pr 338] et li nains ressambloit un singe tant estoit beaus bache-</w:t>
      </w:r>
      <w:r>
        <w:br/>
        <w:t xml:space="preserve">lers Mar; li escuiers li fait compaignie </w:t>
      </w:r>
      <w:r>
        <w:rPr>
          <w:rStyle w:val="Corpodeltesto21Corsivo"/>
        </w:rPr>
        <w:t>agg.</w:t>
      </w:r>
      <w:r>
        <w:t xml:space="preserve"> 350</w:t>
      </w:r>
      <w:r>
        <w:tab/>
        <w:t xml:space="preserve">3. Et qu’en diroie] </w:t>
      </w:r>
      <w:r>
        <w:rPr>
          <w:rStyle w:val="Corpodeltesto21Corsivo"/>
        </w:rPr>
        <w:t>om.</w:t>
      </w:r>
      <w:r>
        <w:t xml:space="preserve"> Mar ♦</w:t>
      </w:r>
    </w:p>
    <w:p w14:paraId="20D30D7B" w14:textId="77777777" w:rsidR="00787B0C" w:rsidRDefault="00D07326">
      <w:pPr>
        <w:pStyle w:val="Corpodeltesto211"/>
        <w:shd w:val="clear" w:color="auto" w:fill="auto"/>
        <w:tabs>
          <w:tab w:val="left" w:pos="1776"/>
        </w:tabs>
        <w:jc w:val="left"/>
      </w:pPr>
      <w:r>
        <w:t xml:space="preserve">ensamble Pr 338 350] </w:t>
      </w:r>
      <w:r>
        <w:rPr>
          <w:rStyle w:val="Corpodeltesto21Corsivo"/>
        </w:rPr>
        <w:t>om.</w:t>
      </w:r>
      <w:r>
        <w:t xml:space="preserve"> Mar C</w:t>
      </w:r>
      <w:r>
        <w:rPr>
          <w:vertAlign w:val="superscript"/>
        </w:rPr>
        <w:t>1</w:t>
      </w:r>
      <w:r>
        <w:t xml:space="preserve"> ♦ ou Helyain ... </w:t>
      </w:r>
      <w:r>
        <w:rPr>
          <w:vertAlign w:val="superscript"/>
        </w:rPr>
        <w:t>4</w:t>
      </w:r>
      <w:r>
        <w:t>honte] si i vindrent de nuit</w:t>
      </w:r>
      <w:r>
        <w:br/>
        <w:t xml:space="preserve">tout de gré, car Helyains avoit honte Mar ♦ ou Helyain vouloit]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gesir]</w:t>
      </w:r>
      <w:r>
        <w:br/>
        <w:t xml:space="preserve">celui soir </w:t>
      </w:r>
      <w:r>
        <w:rPr>
          <w:rStyle w:val="Corpodeltesto21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ab/>
        <w:t>4. Il leur avint ... ne vouloit] et vindrent de nuit C</w:t>
      </w:r>
      <w:r>
        <w:rPr>
          <w:vertAlign w:val="superscript"/>
        </w:rPr>
        <w:t>1</w:t>
      </w:r>
      <w:r>
        <w:t xml:space="preserve"> ♦ i</w:t>
      </w:r>
    </w:p>
    <w:p w14:paraId="5BB8F3A9" w14:textId="77777777" w:rsidR="00787B0C" w:rsidRDefault="00D07326">
      <w:pPr>
        <w:pStyle w:val="Corpodeltesto211"/>
        <w:shd w:val="clear" w:color="auto" w:fill="auto"/>
        <w:jc w:val="left"/>
      </w:pPr>
      <w:r>
        <w:t>fussent] fussent Pr ♦ honte Pr 338 Mar] vergoingne 350 C</w:t>
      </w:r>
      <w:r>
        <w:rPr>
          <w:vertAlign w:val="superscript"/>
        </w:rPr>
        <w:t>1</w:t>
      </w:r>
      <w:r>
        <w:t xml:space="preserve"> ♦ de mener ... ele</w:t>
      </w:r>
      <w:r>
        <w:br/>
        <w:t>estoit] de la damoiselle qui estoit si nue C</w:t>
      </w:r>
      <w:r>
        <w:rPr>
          <w:vertAlign w:val="superscript"/>
        </w:rPr>
        <w:t>1</w:t>
      </w:r>
      <w:r>
        <w:t xml:space="preserve"> ♦ et de jour] </w:t>
      </w:r>
      <w:r>
        <w:rPr>
          <w:rStyle w:val="Corpodeltesto21Corsivo"/>
        </w:rPr>
        <w:t>om.</w:t>
      </w:r>
      <w:r>
        <w:t xml:space="preserve"> Mar ♦ si nue comme</w:t>
      </w:r>
      <w:r>
        <w:br/>
        <w:t xml:space="preserve">ele estoit] nue Mar 5. dedens le chastel]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ou il mout ... son cuer] de</w:t>
      </w:r>
      <w:r>
        <w:br/>
        <w:t>laiens que il amoit moult C</w:t>
      </w:r>
      <w:r>
        <w:rPr>
          <w:vertAlign w:val="superscript"/>
        </w:rPr>
        <w:t>1</w:t>
      </w:r>
      <w:r>
        <w:t xml:space="preserve"> ♦ avoient esté] et le trouva a celui point </w:t>
      </w:r>
      <w:r>
        <w:rPr>
          <w:rStyle w:val="Corpodeltesto21Corsivo"/>
        </w:rPr>
        <w:t>agg.</w:t>
      </w:r>
      <w:r>
        <w:t xml:space="preserve"> 350; et</w:t>
      </w:r>
      <w:r>
        <w:br/>
        <w:t>il le trouva qu’il estoit venuz de chassier de la forest mesmes ou la damoiselle</w:t>
      </w:r>
      <w:r>
        <w:br/>
        <w:t xml:space="preserve">avoit estee rescouce et la nain </w:t>
      </w:r>
      <w:r>
        <w:rPr>
          <w:rStyle w:val="Corpodeltesto21Corsivo"/>
        </w:rPr>
        <w:t>agg.</w:t>
      </w:r>
      <w:r>
        <w:t xml:space="preserve"> C</w:t>
      </w:r>
      <w:r>
        <w:rPr>
          <w:vertAlign w:val="superscript"/>
        </w:rPr>
        <w:t>1</w:t>
      </w:r>
    </w:p>
    <w:p w14:paraId="61687B46" w14:textId="77777777" w:rsidR="00787B0C" w:rsidRDefault="00D07326">
      <w:pPr>
        <w:pStyle w:val="Corpodeltesto211"/>
        <w:numPr>
          <w:ilvl w:val="0"/>
          <w:numId w:val="314"/>
        </w:numPr>
        <w:shd w:val="clear" w:color="auto" w:fill="auto"/>
        <w:tabs>
          <w:tab w:val="left" w:pos="442"/>
        </w:tabs>
        <w:jc w:val="left"/>
      </w:pPr>
      <w:r>
        <w:t xml:space="preserve">1. quant il fu desarmé] quant il fu descendus et il fu d. 350;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robe</w:t>
      </w:r>
    </w:p>
    <w:p w14:paraId="004E2751" w14:textId="77777777" w:rsidR="00787B0C" w:rsidRDefault="00D07326">
      <w:pPr>
        <w:pStyle w:val="Corpodeltesto211"/>
        <w:shd w:val="clear" w:color="auto" w:fill="auto"/>
        <w:tabs>
          <w:tab w:val="left" w:pos="2640"/>
        </w:tabs>
        <w:jc w:val="left"/>
      </w:pPr>
      <w:r>
        <w:t>pour vestir] et le fist desarmer C</w:t>
      </w:r>
      <w:r>
        <w:rPr>
          <w:vertAlign w:val="superscript"/>
        </w:rPr>
        <w:t>1</w:t>
      </w:r>
      <w:r>
        <w:tab/>
        <w:t>2. Aprés ... donna pour vestir] et une autre</w:t>
      </w:r>
    </w:p>
    <w:p w14:paraId="5146FDB4" w14:textId="77777777" w:rsidR="00787B0C" w:rsidRDefault="00D07326">
      <w:pPr>
        <w:pStyle w:val="Corpodeltesto211"/>
        <w:shd w:val="clear" w:color="auto" w:fill="auto"/>
        <w:tabs>
          <w:tab w:val="left" w:pos="4445"/>
        </w:tabs>
        <w:jc w:val="left"/>
      </w:pPr>
      <w:r>
        <w:t>reube moult bele fist doner a la damoisele et li fist vestir Mar ♦ moult bele] et</w:t>
      </w:r>
      <w:r>
        <w:br/>
        <w:t xml:space="preserve">moult cointe </w:t>
      </w:r>
      <w:r>
        <w:rPr>
          <w:rStyle w:val="Corpodeltesto21Corsivo"/>
        </w:rPr>
        <w:t>agg.</w:t>
      </w:r>
      <w:r>
        <w:t xml:space="preserve"> 350 ♦ puis manda ... chastel Pr 338] puis li (li </w:t>
      </w:r>
      <w:r>
        <w:rPr>
          <w:rStyle w:val="Corpodeltesto21Corsivo"/>
        </w:rPr>
        <w:t>om.</w:t>
      </w:r>
      <w:r>
        <w:t xml:space="preserve"> 350) fist venir</w:t>
      </w:r>
      <w:r>
        <w:br/>
        <w:t>un mire del chastel Mar 350; et puis fist venir ung mire C</w:t>
      </w:r>
      <w:r>
        <w:rPr>
          <w:vertAlign w:val="superscript"/>
        </w:rPr>
        <w:t>1</w:t>
      </w:r>
      <w:r>
        <w:tab/>
        <w:t>3. assez navrez] de</w:t>
      </w:r>
    </w:p>
    <w:p w14:paraId="2B7FD3D6" w14:textId="77777777" w:rsidR="00787B0C" w:rsidRDefault="00D07326">
      <w:pPr>
        <w:pStyle w:val="Corpodeltesto211"/>
        <w:shd w:val="clear" w:color="auto" w:fill="auto"/>
        <w:jc w:val="left"/>
      </w:pPr>
      <w:r>
        <w:t xml:space="preserve">petites plaies et de grans </w:t>
      </w:r>
      <w:r>
        <w:rPr>
          <w:rStyle w:val="Corpodeltesto21Corsivo"/>
        </w:rPr>
        <w:t>agg.</w:t>
      </w:r>
      <w:r>
        <w:t xml:space="preserve"> 350 ♦ et traveilliés Pr 338] </w:t>
      </w:r>
      <w:r>
        <w:rPr>
          <w:rStyle w:val="Corpodeltesto21Corsivo"/>
        </w:rPr>
        <w:t>om.</w:t>
      </w:r>
      <w:r>
        <w:t xml:space="preserve"> Mar 350 C</w:t>
      </w:r>
      <w:r>
        <w:rPr>
          <w:vertAlign w:val="superscript"/>
        </w:rPr>
        <w:t>1</w:t>
      </w:r>
      <w:r>
        <w:t xml:space="preserve"> ♦ li mires</w:t>
      </w:r>
      <w:r>
        <w:br/>
        <w:t>... armes porter] le mire le reconforte et lui dist que il sera bien tost gueris C</w:t>
      </w:r>
      <w:r>
        <w:rPr>
          <w:vertAlign w:val="superscript"/>
        </w:rPr>
        <w:t>1</w:t>
      </w:r>
      <w:r>
        <w:br/>
      </w:r>
      <w:r>
        <w:rPr>
          <w:rStyle w:val="Corpodeltesto23"/>
        </w:rPr>
        <w:t>qu’il n’avoit nule plaie mortel, si le reconforta et li dist que pour</w:t>
      </w:r>
      <w:r>
        <w:rPr>
          <w:rStyle w:val="Corpodeltesto23"/>
        </w:rPr>
        <w:br/>
        <w:t>achoison de ses plaies ne sejourneroit il pas granment, s’il ne vouloit,</w:t>
      </w:r>
      <w:r>
        <w:rPr>
          <w:rStyle w:val="Corpodeltesto23"/>
        </w:rPr>
        <w:br/>
        <w:t>qu’il ne peust armes porter.</w:t>
      </w:r>
    </w:p>
    <w:p w14:paraId="61EE7AC1" w14:textId="77777777" w:rsidR="00787B0C" w:rsidRDefault="00D07326">
      <w:pPr>
        <w:pStyle w:val="Corpodeltesto230"/>
        <w:shd w:val="clear" w:color="auto" w:fill="auto"/>
        <w:ind w:firstLine="360"/>
        <w:jc w:val="left"/>
      </w:pPr>
      <w:r>
        <w:rPr>
          <w:vertAlign w:val="superscript"/>
        </w:rPr>
        <w:t>4</w:t>
      </w:r>
      <w:r>
        <w:t>En tel maniere remest Helyain en la meson de son ami, et la</w:t>
      </w:r>
      <w:r>
        <w:br/>
        <w:t xml:space="preserve">damoisele et li nains li tenoient toutesvoies compagnie. </w:t>
      </w:r>
      <w:r>
        <w:rPr>
          <w:vertAlign w:val="superscript"/>
        </w:rPr>
        <w:t>5</w:t>
      </w:r>
      <w:r>
        <w:t>Et ele mous-</w:t>
      </w:r>
      <w:r>
        <w:br/>
        <w:t>tra si grant amour a Helyain qu’il cuidoit vraiement qu’ele l’amast de</w:t>
      </w:r>
      <w:r>
        <w:br/>
        <w:t>trop grant amour; mais li fais n’ala pas ainsi, car ele amoit assez plus</w:t>
      </w:r>
      <w:r>
        <w:br/>
        <w:t>le naim qu’ele ne faisoit Heliain le Bloi, et puis li moustra bien tout</w:t>
      </w:r>
      <w:r>
        <w:br/>
        <w:t>apertement.</w:t>
      </w:r>
    </w:p>
    <w:p w14:paraId="14E818EE" w14:textId="77777777" w:rsidR="00787B0C" w:rsidRDefault="00D07326">
      <w:pPr>
        <w:pStyle w:val="Corpodeltesto230"/>
        <w:shd w:val="clear" w:color="auto" w:fill="auto"/>
        <w:ind w:firstLine="360"/>
        <w:jc w:val="left"/>
      </w:pPr>
      <w:r>
        <w:rPr>
          <w:vertAlign w:val="superscript"/>
        </w:rPr>
        <w:t>6</w:t>
      </w:r>
      <w:r>
        <w:t>La damoisele estoit tant bele qu’en tout le chastel ou ele demou-</w:t>
      </w:r>
      <w:r>
        <w:br/>
        <w:t>roit n’avoit adont damoisele qui a lui se peust prendre de beauté.</w:t>
      </w:r>
      <w:r>
        <w:br/>
      </w:r>
      <w:r>
        <w:rPr>
          <w:vertAlign w:val="superscript"/>
        </w:rPr>
        <w:t>7</w:t>
      </w:r>
      <w:r>
        <w:t>Touz li chevalier du chastel et les damoiseles ausi la venoient veoir a</w:t>
      </w:r>
      <w:r>
        <w:br/>
        <w:t xml:space="preserve">merveille. </w:t>
      </w:r>
      <w:r>
        <w:rPr>
          <w:vertAlign w:val="superscript"/>
        </w:rPr>
        <w:t>8</w:t>
      </w:r>
      <w:r>
        <w:t>Et qu’en diroie? Ele estoit bele estrangement, mais d’autre</w:t>
      </w:r>
      <w:r>
        <w:br/>
        <w:t xml:space="preserve">bonté n’avoit ele ne pou ne grant. </w:t>
      </w:r>
      <w:r>
        <w:rPr>
          <w:vertAlign w:val="superscript"/>
        </w:rPr>
        <w:t>9</w:t>
      </w:r>
      <w:r>
        <w:t>En celui chastel demoura Helyain</w:t>
      </w:r>
      <w:r>
        <w:br/>
        <w:t>.</w:t>
      </w:r>
      <w:r>
        <w:rPr>
          <w:rStyle w:val="Corpodeltesto2375ptMaiuscoletto"/>
        </w:rPr>
        <w:t>iii</w:t>
      </w:r>
      <w:r>
        <w:t>. semaines, et plus i demouroit pour ochoison de la damoisele que</w:t>
      </w:r>
      <w:r>
        <w:br/>
        <w:t>pour autre chose, car mout li plaisoit sa compaingnie.</w:t>
      </w:r>
    </w:p>
    <w:p w14:paraId="27111BA2" w14:textId="77777777" w:rsidR="00787B0C" w:rsidRDefault="00D07326">
      <w:pPr>
        <w:pStyle w:val="Corpodeltesto230"/>
        <w:shd w:val="clear" w:color="auto" w:fill="auto"/>
        <w:ind w:firstLine="360"/>
        <w:jc w:val="left"/>
      </w:pPr>
      <w:r>
        <w:rPr>
          <w:vertAlign w:val="superscript"/>
        </w:rPr>
        <w:t>I0</w:t>
      </w:r>
      <w:r>
        <w:t>Et quant il vit qu’il pooit aisieement chevaucher et porter armes,</w:t>
      </w:r>
      <w:r>
        <w:br/>
        <w:t>si dist a son compaignon, qui estoit apelé Amant de l’Espine “(bons</w:t>
      </w:r>
      <w:r>
        <w:br/>
        <w:t>chevalier et hardi, et si fu pere a Damon, le bel jousteour qui puiz fu</w:t>
      </w:r>
      <w:r>
        <w:br/>
      </w:r>
      <w:r>
        <w:lastRenderedPageBreak/>
        <w:t>compains de la Table Reonde a celui point que Galaad li tresbons</w:t>
      </w:r>
      <w:r>
        <w:br/>
        <w:t>chevalier vint a la court le roy Artu pour acomplir le Siege Perilleus</w:t>
      </w:r>
      <w:r>
        <w:br/>
        <w:t xml:space="preserve">de la Table Roonde); </w:t>
      </w:r>
      <w:r>
        <w:rPr>
          <w:vertAlign w:val="superscript"/>
        </w:rPr>
        <w:t>I2</w:t>
      </w:r>
      <w:r>
        <w:t>quant Amant de l’Espine voit que Helyan s’en</w:t>
      </w:r>
    </w:p>
    <w:p w14:paraId="565DE008" w14:textId="77777777" w:rsidR="00787B0C" w:rsidRDefault="00D07326">
      <w:pPr>
        <w:pStyle w:val="Corpodeltesto211"/>
        <w:shd w:val="clear" w:color="auto" w:fill="auto"/>
        <w:tabs>
          <w:tab w:val="left" w:pos="2846"/>
        </w:tabs>
        <w:jc w:val="left"/>
      </w:pPr>
      <w:r>
        <w:t>ne sejourneroit il pas granment] ne li covenoit il mie sorjorner granment Mar ♦</w:t>
      </w:r>
      <w:r>
        <w:br/>
        <w:t>s’il ne vouloit, qu’il ne peust 350] s’il ne vouloit Mar; s’il ne vouloit qu’il ne</w:t>
      </w:r>
      <w:r>
        <w:br/>
        <w:t xml:space="preserve">vouloit Pr </w:t>
      </w:r>
      <w:r>
        <w:rPr>
          <w:rStyle w:val="Corpodeltesto21Corsivo"/>
        </w:rPr>
        <w:t>(rip.);</w:t>
      </w:r>
      <w:r>
        <w:t xml:space="preserve"> qu’il ne peust 338</w:t>
      </w:r>
      <w:r>
        <w:tab/>
        <w:t xml:space="preserve">4. En tel maniere Pr 338 Mar] </w:t>
      </w:r>
      <w:r>
        <w:rPr>
          <w:rStyle w:val="Corpodeltesto21Corsivo"/>
        </w:rPr>
        <w:t>agg.</w:t>
      </w:r>
      <w:r>
        <w:t xml:space="preserve"> que</w:t>
      </w:r>
    </w:p>
    <w:p w14:paraId="6A686600" w14:textId="77777777" w:rsidR="00787B0C" w:rsidRDefault="00D07326">
      <w:pPr>
        <w:pStyle w:val="Corpodeltesto211"/>
        <w:shd w:val="clear" w:color="auto" w:fill="auto"/>
        <w:tabs>
          <w:tab w:val="left" w:pos="3984"/>
        </w:tabs>
        <w:jc w:val="left"/>
      </w:pPr>
      <w:r>
        <w:t>ge vous conte 350; Ainsi C</w:t>
      </w:r>
      <w:r>
        <w:rPr>
          <w:vertAlign w:val="superscript"/>
        </w:rPr>
        <w:t>1</w:t>
      </w:r>
      <w:r>
        <w:t xml:space="preserve"> ♦ ami Pr 338 Mar] compaingnon 350 C</w:t>
      </w:r>
      <w:r>
        <w:rPr>
          <w:vertAlign w:val="superscript"/>
        </w:rPr>
        <w:t>1</w:t>
      </w:r>
      <w:r>
        <w:t xml:space="preserve"> ♦ et la</w:t>
      </w:r>
      <w:r>
        <w:br/>
        <w:t xml:space="preserve">damoisele] avec lui </w:t>
      </w:r>
      <w:r>
        <w:rPr>
          <w:rStyle w:val="Corpodeltesto21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 xml:space="preserve"> ♦ et li nains tenoient ... grant amour] qui li faisoit</w:t>
      </w:r>
      <w:r>
        <w:br/>
        <w:t>trop bel semblant d’amour C</w:t>
      </w:r>
      <w:r>
        <w:rPr>
          <w:vertAlign w:val="superscript"/>
        </w:rPr>
        <w:t>1</w:t>
      </w:r>
      <w:r>
        <w:t xml:space="preserve"> ♦ li tenoient toutesvoies (t. v. </w:t>
      </w:r>
      <w:r>
        <w:rPr>
          <w:rStyle w:val="Corpodeltesto21Corsivo"/>
        </w:rPr>
        <w:t>om.</w:t>
      </w:r>
      <w:r>
        <w:t xml:space="preserve"> 338) compagnie</w:t>
      </w:r>
      <w:r>
        <w:br/>
        <w:t>338 Mar] tenoit t. v. c. a la damoisele 350; tenoit t. v. c. a naym Pr 5. amour</w:t>
      </w:r>
      <w:r>
        <w:br/>
        <w:t xml:space="preserve">a Helyain 338 </w:t>
      </w:r>
      <w:r>
        <w:rPr>
          <w:rStyle w:val="Corpodeltesto21Corsivo"/>
        </w:rPr>
        <w:t>(cfr.</w:t>
      </w:r>
      <w:r>
        <w:t xml:space="preserve"> Mar 350)] samblant d’amor (d’a. </w:t>
      </w:r>
      <w:r>
        <w:rPr>
          <w:rStyle w:val="Corpodeltesto21Corsivo"/>
        </w:rPr>
        <w:t>om.</w:t>
      </w:r>
      <w:r>
        <w:t xml:space="preserve"> 350) a Helyain Mar 350;</w:t>
      </w:r>
      <w:r>
        <w:br/>
        <w:t>compaignie a &lt;na&gt; Helyain Pr ♦ trop grant amour] tout son cuer Mar ♦ li fais</w:t>
      </w:r>
      <w:r>
        <w:br/>
        <w:t>n’ala pas ainsi] moult aloit celui fait autrement 350</w:t>
      </w:r>
      <w:r>
        <w:tab/>
        <w:t xml:space="preserve">6. La damoisele ... </w:t>
      </w:r>
      <w:r>
        <w:rPr>
          <w:vertAlign w:val="superscript"/>
        </w:rPr>
        <w:t>8</w:t>
      </w:r>
      <w:r>
        <w:t>bele</w:t>
      </w:r>
    </w:p>
    <w:p w14:paraId="421DF8B3" w14:textId="77777777" w:rsidR="00787B0C" w:rsidRDefault="00D07326">
      <w:pPr>
        <w:pStyle w:val="Corpodeltesto211"/>
        <w:shd w:val="clear" w:color="auto" w:fill="auto"/>
        <w:tabs>
          <w:tab w:val="left" w:pos="5294"/>
        </w:tabs>
        <w:jc w:val="left"/>
      </w:pPr>
      <w:r>
        <w:t>estrangement] et si estoit tant belle comme damoisele du monde C</w:t>
      </w:r>
      <w:r>
        <w:rPr>
          <w:vertAlign w:val="superscript"/>
        </w:rPr>
        <w:t>1</w:t>
      </w:r>
      <w:r>
        <w:tab/>
        <w:t>7. da-</w:t>
      </w:r>
    </w:p>
    <w:p w14:paraId="12DAB7AF" w14:textId="77777777" w:rsidR="00787B0C" w:rsidRDefault="00D07326">
      <w:pPr>
        <w:pStyle w:val="Corpodeltesto211"/>
        <w:shd w:val="clear" w:color="auto" w:fill="auto"/>
        <w:tabs>
          <w:tab w:val="left" w:pos="4536"/>
        </w:tabs>
        <w:jc w:val="left"/>
      </w:pPr>
      <w:r>
        <w:t>moiseles] dames Mar ♦ la venoient veoir] l’alerent v. 350</w:t>
      </w:r>
      <w:r>
        <w:tab/>
        <w:t>8. n’avoit ele ne</w:t>
      </w:r>
    </w:p>
    <w:p w14:paraId="6BC56114" w14:textId="77777777" w:rsidR="00787B0C" w:rsidRDefault="00D07326">
      <w:pPr>
        <w:pStyle w:val="Corpodeltesto211"/>
        <w:shd w:val="clear" w:color="auto" w:fill="auto"/>
        <w:tabs>
          <w:tab w:val="left" w:pos="1776"/>
        </w:tabs>
        <w:jc w:val="left"/>
      </w:pPr>
      <w:r>
        <w:t>pou ne grant Pr 338] ele n’avoit point Mar; ele n’avoit une seule 350; rien C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9. semaines] s. entires 350 ♦ et plus i (il Pr) demouroit Pr 338 Mar] et plus enco-</w:t>
      </w:r>
      <w:r>
        <w:br/>
        <w:t>re, et plus i demouroit 350; ou plus. Et quant il eust tant demouré C</w:t>
      </w:r>
      <w:r>
        <w:rPr>
          <w:vertAlign w:val="superscript"/>
        </w:rPr>
        <w:t>1</w:t>
      </w:r>
      <w:r>
        <w:t xml:space="preserve"> ♦ que</w:t>
      </w:r>
      <w:r>
        <w:br/>
        <w:t xml:space="preserve">pour] plus que p. Pr 10. porter armes] car bien se sentoit de son cors </w:t>
      </w:r>
      <w:r>
        <w:rPr>
          <w:rStyle w:val="Corpodeltesto21Corsivo"/>
        </w:rPr>
        <w:t>agg.</w:t>
      </w:r>
      <w:r>
        <w:t xml:space="preserve"> 350</w:t>
      </w:r>
      <w:r>
        <w:br/>
        <w:t>♦ Amant] Armans C</w:t>
      </w:r>
      <w:r>
        <w:rPr>
          <w:vertAlign w:val="superscript"/>
        </w:rPr>
        <w:t>1</w:t>
      </w:r>
      <w:r>
        <w:tab/>
        <w:t>11. Damon Pr 338 350] Danon Mar; Henor C</w:t>
      </w:r>
      <w:r>
        <w:rPr>
          <w:vertAlign w:val="superscript"/>
        </w:rPr>
        <w:t>1</w:t>
      </w:r>
      <w:r>
        <w:t xml:space="preserve"> ♦ court</w:t>
      </w:r>
    </w:p>
    <w:p w14:paraId="0E2A386D" w14:textId="77777777" w:rsidR="00787B0C" w:rsidRDefault="00D07326">
      <w:pPr>
        <w:pStyle w:val="Corpodeltesto211"/>
        <w:shd w:val="clear" w:color="auto" w:fill="auto"/>
        <w:jc w:val="left"/>
      </w:pPr>
      <w:r>
        <w:t>Pr 338 Mar] maison 350 C</w:t>
      </w:r>
      <w:r>
        <w:rPr>
          <w:vertAlign w:val="superscript"/>
        </w:rPr>
        <w:t>1</w:t>
      </w:r>
      <w:r>
        <w:t xml:space="preserve"> ♦ pour acomplir ... Table Roonde Pr 338 Mar]</w:t>
      </w:r>
      <w:r>
        <w:br/>
        <w:t>quant le (la ou la C</w:t>
      </w:r>
      <w:r>
        <w:rPr>
          <w:vertAlign w:val="superscript"/>
        </w:rPr>
        <w:t>1</w:t>
      </w:r>
      <w:r>
        <w:t>) Table Reonde fu acomplie outreement 350 C</w:t>
      </w:r>
      <w:r>
        <w:rPr>
          <w:vertAlign w:val="superscript"/>
        </w:rPr>
        <w:t>1</w:t>
      </w:r>
      <w:r>
        <w:br/>
      </w:r>
      <w:r>
        <w:rPr>
          <w:rStyle w:val="Corpodeltesto23"/>
        </w:rPr>
        <w:t xml:space="preserve">volt aler et partir de son hostel, il li dist: </w:t>
      </w:r>
      <w:r>
        <w:rPr>
          <w:rStyle w:val="Corpodeltesto23"/>
          <w:vertAlign w:val="superscript"/>
        </w:rPr>
        <w:t>I3</w:t>
      </w:r>
      <w:r>
        <w:rPr>
          <w:rStyle w:val="Corpodeltesto23"/>
        </w:rPr>
        <w:t>«Amis, puisque je voi que</w:t>
      </w:r>
      <w:r>
        <w:rPr>
          <w:rStyle w:val="Corpodeltesto23"/>
        </w:rPr>
        <w:br/>
        <w:t>vous ne voulez demourer et que vous vous en voulez partir de moi,</w:t>
      </w:r>
      <w:r>
        <w:rPr>
          <w:rStyle w:val="Corpodeltesto23"/>
        </w:rPr>
        <w:br/>
        <w:t>je ne me veil mie departir de vous, ainçoiz vous tenrai compaignie et</w:t>
      </w:r>
      <w:r>
        <w:rPr>
          <w:rStyle w:val="Corpodeltesto23"/>
        </w:rPr>
        <w:br/>
        <w:t>chevaucherons desoremais ensamble, et m’en irai o vous en cest</w:t>
      </w:r>
      <w:r>
        <w:rPr>
          <w:rStyle w:val="Corpodeltesto23"/>
        </w:rPr>
        <w:br/>
        <w:t xml:space="preserve">voiaige. </w:t>
      </w:r>
      <w:r>
        <w:rPr>
          <w:rStyle w:val="Corpodeltesto23"/>
          <w:vertAlign w:val="superscript"/>
        </w:rPr>
        <w:t>14</w:t>
      </w:r>
      <w:r>
        <w:rPr>
          <w:rStyle w:val="Corpodeltesto23"/>
        </w:rPr>
        <w:t>Ja a grant tens que je ne portai armes: or veil pour l’amour</w:t>
      </w:r>
      <w:r>
        <w:rPr>
          <w:rStyle w:val="Corpodeltesto23"/>
        </w:rPr>
        <w:br/>
        <w:t>de vous armes porter et demener vie de chevalier errant».</w:t>
      </w:r>
    </w:p>
    <w:p w14:paraId="04C36054" w14:textId="77777777" w:rsidR="00787B0C" w:rsidRDefault="00D07326">
      <w:pPr>
        <w:pStyle w:val="Corpodeltesto230"/>
        <w:numPr>
          <w:ilvl w:val="0"/>
          <w:numId w:val="314"/>
        </w:numPr>
        <w:shd w:val="clear" w:color="auto" w:fill="auto"/>
        <w:tabs>
          <w:tab w:val="left" w:pos="735"/>
        </w:tabs>
        <w:ind w:firstLine="360"/>
        <w:jc w:val="left"/>
      </w:pPr>
      <w:r>
        <w:t>^De ceste parole fu Helyain moult joians, car moult desirroit</w:t>
      </w:r>
      <w:r>
        <w:br/>
        <w:t xml:space="preserve">a avoir la compaingnie de celui chevalier. </w:t>
      </w:r>
      <w:r>
        <w:rPr>
          <w:vertAlign w:val="superscript"/>
        </w:rPr>
        <w:t>2</w:t>
      </w:r>
      <w:r>
        <w:t>Quant il orent apareillié</w:t>
      </w:r>
      <w:r>
        <w:br/>
        <w:t>leur erre, il n’i firent autre demourance, ainz s’en partirent du chastel,</w:t>
      </w:r>
      <w:r>
        <w:br/>
        <w:t>et enmena chascun o soi .</w:t>
      </w:r>
      <w:r>
        <w:rPr>
          <w:rStyle w:val="Corpodeltesto2375pt"/>
        </w:rPr>
        <w:t>II</w:t>
      </w:r>
      <w:r>
        <w:t xml:space="preserve">. escuiers pour eus servir. </w:t>
      </w:r>
      <w:r>
        <w:rPr>
          <w:vertAlign w:val="superscript"/>
        </w:rPr>
        <w:t>3</w:t>
      </w:r>
      <w:r>
        <w:t>Elyain enmena</w:t>
      </w:r>
      <w:r>
        <w:br/>
        <w:t>o soi sa damoisele et son nain, et chevauchierent tant par leurs jour-</w:t>
      </w:r>
      <w:r>
        <w:br/>
        <w:t>nees une heure avant et autre arriere, pource qu’il ne s’esloingnassent</w:t>
      </w:r>
      <w:r>
        <w:br/>
        <w:t>de Maloaus quel part qu’il aloient, car toutevoies estoient il desirrant</w:t>
      </w:r>
      <w:r>
        <w:br/>
        <w:t>de trouver les compaingnons dont Heliains s’estoit partiz, car il cuidoit</w:t>
      </w:r>
    </w:p>
    <w:p w14:paraId="565328DE" w14:textId="77777777" w:rsidR="00787B0C" w:rsidRDefault="00D07326">
      <w:pPr>
        <w:pStyle w:val="Corpodeltesto211"/>
        <w:shd w:val="clear" w:color="auto" w:fill="auto"/>
        <w:tabs>
          <w:tab w:val="left" w:pos="3581"/>
        </w:tabs>
        <w:jc w:val="left"/>
      </w:pPr>
      <w:r>
        <w:t xml:space="preserve">12. aler et partir] partir Mar ♦ il li dist] </w:t>
      </w:r>
      <w:r>
        <w:rPr>
          <w:rStyle w:val="Corpodeltesto21Corsivo"/>
        </w:rPr>
        <w:t>om.</w:t>
      </w:r>
      <w:r>
        <w:t xml:space="preserve"> 350</w:t>
      </w:r>
      <w:r>
        <w:tab/>
        <w:t xml:space="preserve">13. Amis ... </w:t>
      </w:r>
      <w:r>
        <w:rPr>
          <w:vertAlign w:val="superscript"/>
        </w:rPr>
        <w:t>I4</w:t>
      </w:r>
      <w:r>
        <w:t>chevalier errant]</w:t>
      </w:r>
    </w:p>
    <w:p w14:paraId="4F53A8E2" w14:textId="77777777" w:rsidR="00787B0C" w:rsidRDefault="00D07326">
      <w:pPr>
        <w:pStyle w:val="Corpodeltesto211"/>
        <w:shd w:val="clear" w:color="auto" w:fill="auto"/>
        <w:tabs>
          <w:tab w:val="left" w:pos="3758"/>
        </w:tabs>
        <w:jc w:val="left"/>
      </w:pPr>
      <w:r>
        <w:t>Vous ne vous partirés pas de moy si tost. Pour ce, se vous laissiez mon hostel ne</w:t>
      </w:r>
      <w:r>
        <w:br/>
        <w:t>vous larray que je ne voise en vostre compaignie. Il y a ja long temps que je ne</w:t>
      </w:r>
      <w:r>
        <w:br/>
        <w:t>portay armes. Or les vueil porter pour l’amour de vous et vous tenir compaignie.</w:t>
      </w:r>
      <w:r>
        <w:br/>
        <w:t>Or chevauchons, car je vueil a ceste fois mener vie de chevalier errant et encor la</w:t>
      </w:r>
      <w:r>
        <w:br/>
        <w:t>tenray je ♦ que vous ne ... de moi Pr 338] ke vous volés de moi partir Mar, que</w:t>
      </w:r>
      <w:r>
        <w:br/>
        <w:t>vous vous volés departir de moi 350 ♦ ainçoiz ... cest voiaige Pr 338] anchois vous</w:t>
      </w:r>
      <w:r>
        <w:br/>
        <w:t>tenray compaignie en cest voiage Mar 350 (</w:t>
      </w:r>
      <w:r>
        <w:rPr>
          <w:rStyle w:val="Corpodeltesto21Corsivo"/>
        </w:rPr>
        <w:t>saut</w:t>
      </w:r>
      <w:r>
        <w:t>?)</w:t>
      </w:r>
      <w:r>
        <w:tab/>
        <w:t>14. grant tens Pr 338] grant</w:t>
      </w:r>
    </w:p>
    <w:p w14:paraId="5782D6F1" w14:textId="77777777" w:rsidR="00787B0C" w:rsidRDefault="00D07326">
      <w:pPr>
        <w:pStyle w:val="Corpodeltesto211"/>
        <w:shd w:val="clear" w:color="auto" w:fill="auto"/>
        <w:jc w:val="left"/>
      </w:pPr>
      <w:r>
        <w:t>pieche Mar 350 ♦ or veil ... chevalier errant Pr 338] ore voeil pour amour de vous</w:t>
      </w:r>
      <w:r>
        <w:br/>
        <w:t>armes porter, et pour vous faire compaignie chevaucherons desoremais ensamble,</w:t>
      </w:r>
      <w:r>
        <w:br/>
        <w:t>car jou voeil demener (v. desormais mener 350) vie de chevalier errant Mar 350</w:t>
      </w:r>
    </w:p>
    <w:p w14:paraId="517CCA85" w14:textId="77777777" w:rsidR="00787B0C" w:rsidRDefault="00D07326">
      <w:pPr>
        <w:pStyle w:val="Corpodeltesto211"/>
        <w:numPr>
          <w:ilvl w:val="0"/>
          <w:numId w:val="313"/>
        </w:numPr>
        <w:shd w:val="clear" w:color="auto" w:fill="auto"/>
        <w:tabs>
          <w:tab w:val="left" w:pos="447"/>
        </w:tabs>
        <w:jc w:val="left"/>
      </w:pPr>
      <w:r>
        <w:t>2. il n’i fìrent ... partirent] si s’en partirent Mar 3. et chevauchierent...</w:t>
      </w:r>
      <w:r>
        <w:br/>
        <w:t>de cele part] Puis qu’ilz se furent mis en chemin, se haste Alain le Bloys pour</w:t>
      </w:r>
      <w:r>
        <w:br/>
        <w:t>trouver le roy Pharamons et le roy Melyadus et messire Lac et le Morholt, car il</w:t>
      </w:r>
      <w:r>
        <w:br/>
        <w:t>scet bien que ilz queroient le bon chevalier courtois qui Guiron estoit appellez,</w:t>
      </w:r>
      <w:r>
        <w:br/>
        <w:t>que on leur avoit dis qu’il demouroit avecques Danayn qui estoit mari de la belle</w:t>
      </w:r>
      <w:r>
        <w:br/>
        <w:t>damoiselle de Maloaut. Mais Alain ne savoit mie l’aventure qui estoit avenue au</w:t>
      </w:r>
      <w:r>
        <w:br/>
        <w:t>Morholt depuis que il c’estoit partis de leur compaignie ne que il feust enprison-</w:t>
      </w:r>
      <w:r>
        <w:br/>
        <w:t>né; quar, se il l’eust sceu, ilz ne fusset mie reposez lui et ses compaignons qu’ilz</w:t>
      </w:r>
      <w:r>
        <w:br/>
        <w:t>ne l’eussent delivrez. En tel maniere chevaucherent Alain le Blois et Armans de</w:t>
      </w:r>
      <w:r>
        <w:br/>
        <w:t>l’Espine toute la premiere journee sanz trouver aventure, et l’endemain aussi.</w:t>
      </w:r>
      <w:r>
        <w:br/>
        <w:t>Ansi chevauchierent bien .</w:t>
      </w:r>
      <w:r>
        <w:rPr>
          <w:rStyle w:val="Corpodeltesto2155pt"/>
        </w:rPr>
        <w:t>III</w:t>
      </w:r>
      <w:r>
        <w:t>. jours, une heure a destre une heure a senestre, car</w:t>
      </w:r>
      <w:r>
        <w:br/>
        <w:t>autrement ilz feusse trop esloigniez de Maloaut. Et bien s’en feussent esloignié,</w:t>
      </w:r>
      <w:r>
        <w:br/>
        <w:t>mais Alain avoit voulenté de trouver les compaignons dont il estoit partis et il les</w:t>
      </w:r>
      <w:r>
        <w:br/>
        <w:t>cuidoit plus tost trouver vers Maloaut que autre part C</w:t>
      </w:r>
      <w:r>
        <w:rPr>
          <w:vertAlign w:val="superscript"/>
        </w:rPr>
        <w:t>1</w:t>
      </w:r>
      <w:r>
        <w:t xml:space="preserve"> ♦ et chevauchierent Pr</w:t>
      </w:r>
      <w:r>
        <w:br/>
        <w:t>338 Mar] et se mistrent au chemin armés de toutes armes et chevalchierent 350;</w:t>
      </w:r>
      <w:r>
        <w:br/>
        <w:t>et se partent armés de toutes armes ainsi comme chevaliers errans avoient de</w:t>
      </w:r>
      <w:r>
        <w:br/>
        <w:t>coustume en celui temps C</w:t>
      </w:r>
      <w:r>
        <w:rPr>
          <w:vertAlign w:val="superscript"/>
        </w:rPr>
        <w:t>1</w:t>
      </w:r>
      <w:r>
        <w:t xml:space="preserve"> ♦ avant et autre arriere] a destre l’autre a ssenestre</w:t>
      </w:r>
      <w:r>
        <w:br/>
        <w:t xml:space="preserve">350 </w:t>
      </w:r>
      <w:r>
        <w:rPr>
          <w:rStyle w:val="Corpodeltesto21Corsivo"/>
        </w:rPr>
        <w:t>(e cfr.</w:t>
      </w:r>
      <w:r>
        <w:t xml:space="preserve"> C</w:t>
      </w:r>
      <w:r>
        <w:rPr>
          <w:vertAlign w:val="superscript"/>
        </w:rPr>
        <w:t>1</w:t>
      </w:r>
      <w:r>
        <w:t xml:space="preserve"> </w:t>
      </w:r>
      <w:r>
        <w:rPr>
          <w:rStyle w:val="Corpodeltesto21Corsivo"/>
        </w:rPr>
        <w:t>supra) ♦</w:t>
      </w:r>
      <w:r>
        <w:t xml:space="preserve"> cuidoit] quidoient Mar</w:t>
      </w:r>
      <w:r>
        <w:br/>
      </w:r>
      <w:r>
        <w:rPr>
          <w:rStyle w:val="Corpodeltesto6Noncorsivo0"/>
        </w:rPr>
        <w:lastRenderedPageBreak/>
        <w:t xml:space="preserve">bien qu’il les deussent plus tost trover </w:t>
      </w:r>
      <w:r>
        <w:rPr>
          <w:rStyle w:val="Corpodeltesto6"/>
        </w:rPr>
        <w:t>vers Malohaut k’en autre lieu, et</w:t>
      </w:r>
      <w:r>
        <w:rPr>
          <w:rStyle w:val="Corpodeltesto6"/>
        </w:rPr>
        <w:br/>
        <w:t>pour ce se traisent il de cele part.</w:t>
      </w:r>
    </w:p>
    <w:p w14:paraId="3B722A88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Un jour avint que leur chemin les enmena tout droit seur une</w:t>
      </w:r>
      <w:r>
        <w:br/>
        <w:t xml:space="preserve">fontaine, et ce fu ou mois d’aoust qu’il faisoit auques chaut. </w:t>
      </w:r>
      <w:r>
        <w:rPr>
          <w:vertAlign w:val="superscript"/>
        </w:rPr>
        <w:t>5</w:t>
      </w:r>
      <w:r>
        <w:t>Si</w:t>
      </w:r>
      <w:r>
        <w:br/>
        <w:t>descendirent seur la fontaine et manderent a freres d’une blanche</w:t>
      </w:r>
      <w:r>
        <w:br/>
        <w:t>abaïe qui pres d’illuec estoit qu’il leur envoiassent a mangier, et il le</w:t>
      </w:r>
      <w:r>
        <w:br/>
        <w:t xml:space="preserve">firent mout volentiers. </w:t>
      </w:r>
      <w:r>
        <w:rPr>
          <w:vertAlign w:val="superscript"/>
        </w:rPr>
        <w:t>6</w:t>
      </w:r>
      <w:r>
        <w:t>Quant li dui compaignon orent mengié, et</w:t>
      </w:r>
      <w:r>
        <w:br/>
        <w:t xml:space="preserve">leur mesniee, il s’endormirent desouz un arbre. </w:t>
      </w:r>
      <w:r>
        <w:rPr>
          <w:vertAlign w:val="superscript"/>
        </w:rPr>
        <w:t>7</w:t>
      </w:r>
      <w:r>
        <w:t>Li doi chevalier</w:t>
      </w:r>
      <w:r>
        <w:br/>
        <w:t>compaignon, qui plus pensoient de chevauchier, s’esveillierent avant</w:t>
      </w:r>
      <w:r>
        <w:br/>
        <w:t>que la damoisele et commencierent a parler de pluseurs choses, pour-</w:t>
      </w:r>
      <w:r>
        <w:br/>
        <w:t>ce qu’il ne vouloient pas la damoisele esveillier.</w:t>
      </w:r>
    </w:p>
    <w:p w14:paraId="25D6718F" w14:textId="77777777" w:rsidR="00787B0C" w:rsidRDefault="00D07326">
      <w:pPr>
        <w:pStyle w:val="Corpodeltesto20"/>
        <w:numPr>
          <w:ilvl w:val="0"/>
          <w:numId w:val="313"/>
        </w:numPr>
        <w:shd w:val="clear" w:color="auto" w:fill="auto"/>
        <w:tabs>
          <w:tab w:val="left" w:pos="742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Atant es vous vers euls venir un chevalier armé de toutes</w:t>
      </w:r>
      <w:r>
        <w:br/>
        <w:t>armes en la compaingnie d’un seul escuier qui portoit son escu couvert</w:t>
      </w:r>
      <w:r>
        <w:br/>
        <w:t xml:space="preserve">d’une houce vermeille. </w:t>
      </w:r>
      <w:r>
        <w:rPr>
          <w:vertAlign w:val="superscript"/>
        </w:rPr>
        <w:t>2</w:t>
      </w:r>
      <w:r>
        <w:t>Li chevalier estoit grans et bien tailliez de cors,</w:t>
      </w:r>
      <w:r>
        <w:br/>
        <w:t xml:space="preserve">et bien sambloit au chevachier home de valor. </w:t>
      </w:r>
      <w:r>
        <w:rPr>
          <w:vertAlign w:val="superscript"/>
        </w:rPr>
        <w:t>3</w:t>
      </w:r>
      <w:r>
        <w:t>Quant li chevalier vit</w:t>
      </w:r>
      <w:r>
        <w:br/>
        <w:t>le rui de la fontaine, il descendi pour boire, car grant talent en avoit</w:t>
      </w:r>
      <w:r>
        <w:br/>
        <w:t xml:space="preserve">pour le grant chault qu’il avoit eu de chevauchier. </w:t>
      </w:r>
      <w:r>
        <w:rPr>
          <w:vertAlign w:val="superscript"/>
        </w:rPr>
        <w:t>4</w:t>
      </w:r>
      <w:r>
        <w:t>Quant li doi com-</w:t>
      </w:r>
      <w:r>
        <w:br/>
        <w:t>paingnon virent venir le chevalier, il reconnurent maintenant qu’il</w:t>
      </w:r>
      <w:r>
        <w:br/>
        <w:t xml:space="preserve">estoit chevaliers errant. </w:t>
      </w:r>
      <w:r>
        <w:rPr>
          <w:vertAlign w:val="superscript"/>
        </w:rPr>
        <w:t>5</w:t>
      </w:r>
      <w:r>
        <w:t xml:space="preserve">Il se drecierent encontre lui et le saluerent; </w:t>
      </w:r>
      <w:r>
        <w:rPr>
          <w:vertAlign w:val="superscript"/>
        </w:rPr>
        <w:t>6</w:t>
      </w:r>
      <w:r>
        <w:t>et</w:t>
      </w:r>
      <w:r>
        <w:br/>
        <w:t>il leur rendi leur salu assez courtoisement, et maintenant osta son hiau-</w:t>
      </w:r>
      <w:r>
        <w:br/>
        <w:t>me de sa teste et s’espee de son costé et mist tout delez un arbre, et</w:t>
      </w:r>
      <w:r>
        <w:br/>
        <w:t>tantost se mist tout a pié en unes broces qui pres d’iluec estoient.</w:t>
      </w:r>
    </w:p>
    <w:p w14:paraId="2ECF3FBC" w14:textId="77777777" w:rsidR="00787B0C" w:rsidRDefault="00D07326">
      <w:pPr>
        <w:pStyle w:val="Corpodeltesto211"/>
        <w:shd w:val="clear" w:color="auto" w:fill="auto"/>
        <w:tabs>
          <w:tab w:val="left" w:pos="1406"/>
        </w:tabs>
        <w:jc w:val="left"/>
      </w:pPr>
      <w:r>
        <w:t>vers Malohaut ... de cele part (vers Malehaut qu’en autre p. 350) Mar 350] qu’il</w:t>
      </w:r>
      <w:r>
        <w:br/>
        <w:t>ne firent Pr 338</w:t>
      </w:r>
      <w:r>
        <w:tab/>
        <w:t>5. Si descendirent ... d’lluec estoit] et la dessendirent et men-</w:t>
      </w:r>
    </w:p>
    <w:p w14:paraId="5FCCDF65" w14:textId="77777777" w:rsidR="00787B0C" w:rsidRDefault="00D07326">
      <w:pPr>
        <w:pStyle w:val="Corpodeltesto211"/>
        <w:shd w:val="clear" w:color="auto" w:fill="auto"/>
        <w:tabs>
          <w:tab w:val="left" w:pos="4632"/>
        </w:tabs>
        <w:jc w:val="left"/>
      </w:pPr>
      <w:r>
        <w:t>derent a religieux qui demouroient prez de la C</w:t>
      </w:r>
      <w:r>
        <w:rPr>
          <w:vertAlign w:val="superscript"/>
        </w:rPr>
        <w:t>1</w:t>
      </w:r>
      <w:r>
        <w:t xml:space="preserve"> ♦ d’une blanche abaïe] d’une</w:t>
      </w:r>
      <w:r>
        <w:br/>
        <w:t>maison de religion 350 ♦ leur envoiassent a mangier Pr 338] envoiaissent (man-</w:t>
      </w:r>
      <w:r>
        <w:br/>
        <w:t>dassent 350 C</w:t>
      </w:r>
      <w:r>
        <w:rPr>
          <w:vertAlign w:val="superscript"/>
        </w:rPr>
        <w:t>1</w:t>
      </w:r>
      <w:r>
        <w:t>) a manger a .</w:t>
      </w:r>
      <w:r>
        <w:rPr>
          <w:rStyle w:val="Corpodeltesto2155pt"/>
        </w:rPr>
        <w:t>II</w:t>
      </w:r>
      <w:r>
        <w:t>. chevaliers errans Mar 350 C</w:t>
      </w:r>
      <w:r>
        <w:rPr>
          <w:vertAlign w:val="superscript"/>
        </w:rPr>
        <w:t>1</w:t>
      </w:r>
      <w:r>
        <w:tab/>
        <w:t>6. leur mesniee</w:t>
      </w:r>
    </w:p>
    <w:p w14:paraId="51A30633" w14:textId="77777777" w:rsidR="00787B0C" w:rsidRDefault="00D07326">
      <w:pPr>
        <w:pStyle w:val="Corpodeltesto211"/>
        <w:shd w:val="clear" w:color="auto" w:fill="auto"/>
        <w:tabs>
          <w:tab w:val="left" w:pos="742"/>
        </w:tabs>
        <w:jc w:val="left"/>
      </w:pPr>
      <w:r>
        <w:t>Pr 338 Mar] la damoisele avec els 350 C</w:t>
      </w:r>
      <w:r>
        <w:rPr>
          <w:vertAlign w:val="superscript"/>
        </w:rPr>
        <w:t>1</w:t>
      </w:r>
      <w:r>
        <w:t xml:space="preserve"> ♦ desouz un arbre] et la damoisele</w:t>
      </w:r>
      <w:r>
        <w:br/>
        <w:t>desous un autre tout droitement devant els (tout devant les .</w:t>
      </w:r>
      <w:r>
        <w:rPr>
          <w:rStyle w:val="Corpodeltesto2155pt"/>
        </w:rPr>
        <w:t>II</w:t>
      </w:r>
      <w:r>
        <w:t>. chevaliers C</w:t>
      </w:r>
      <w:r>
        <w:rPr>
          <w:vertAlign w:val="superscript"/>
        </w:rPr>
        <w:t>1</w:t>
      </w:r>
      <w:r>
        <w:t xml:space="preserve">) </w:t>
      </w:r>
      <w:r>
        <w:rPr>
          <w:rStyle w:val="Corpodeltesto21Corsivo"/>
        </w:rPr>
        <w:t>agg.</w:t>
      </w:r>
      <w:r>
        <w:rPr>
          <w:rStyle w:val="Corpodeltesto21Corsivo"/>
        </w:rPr>
        <w:br/>
      </w:r>
      <w:r>
        <w:t>350 C</w:t>
      </w:r>
      <w:r>
        <w:rPr>
          <w:vertAlign w:val="superscript"/>
        </w:rPr>
        <w:t>1</w:t>
      </w:r>
      <w:r>
        <w:tab/>
        <w:t>7. chevalier compaignon Pr 338] compaignon Mar 350; chevaliers C</w:t>
      </w:r>
      <w:r>
        <w:rPr>
          <w:vertAlign w:val="superscript"/>
        </w:rPr>
        <w:t>1</w:t>
      </w:r>
    </w:p>
    <w:p w14:paraId="7631AA91" w14:textId="77777777" w:rsidR="00787B0C" w:rsidRDefault="00D07326">
      <w:pPr>
        <w:pStyle w:val="Corpodeltesto211"/>
        <w:numPr>
          <w:ilvl w:val="0"/>
          <w:numId w:val="317"/>
        </w:numPr>
        <w:shd w:val="clear" w:color="auto" w:fill="auto"/>
        <w:tabs>
          <w:tab w:val="left" w:pos="226"/>
        </w:tabs>
        <w:jc w:val="left"/>
      </w:pPr>
      <w:r>
        <w:t xml:space="preserve">plus pensoient de chevauchier] que la damoisele ne faisoit </w:t>
      </w:r>
      <w:r>
        <w:rPr>
          <w:rStyle w:val="Corpodeltesto21Corsivo"/>
        </w:rPr>
        <w:t>agg.</w:t>
      </w:r>
      <w:r>
        <w:t xml:space="preserve"> Mar; que la</w:t>
      </w:r>
      <w:r>
        <w:br/>
        <w:t>damoisele agg. 350; plus estoient enpenssez de chevauchier que n’estoit la damoi-</w:t>
      </w:r>
      <w:r>
        <w:br/>
        <w:t>selle C</w:t>
      </w:r>
      <w:r>
        <w:rPr>
          <w:vertAlign w:val="superscript"/>
        </w:rPr>
        <w:t>1</w:t>
      </w:r>
      <w:r>
        <w:t xml:space="preserve"> ♦ choses] aventures 350 C</w:t>
      </w:r>
      <w:r>
        <w:rPr>
          <w:vertAlign w:val="superscript"/>
        </w:rPr>
        <w:t>1</w:t>
      </w:r>
    </w:p>
    <w:p w14:paraId="6A6966EC" w14:textId="77777777" w:rsidR="00787B0C" w:rsidRDefault="00D07326">
      <w:pPr>
        <w:pStyle w:val="Corpodeltesto211"/>
        <w:numPr>
          <w:ilvl w:val="0"/>
          <w:numId w:val="314"/>
        </w:numPr>
        <w:shd w:val="clear" w:color="auto" w:fill="auto"/>
        <w:tabs>
          <w:tab w:val="left" w:pos="447"/>
          <w:tab w:val="left" w:pos="2405"/>
        </w:tabs>
        <w:jc w:val="left"/>
      </w:pPr>
      <w:r>
        <w:rPr>
          <w:rStyle w:val="Corpodeltesto21Corsivo"/>
        </w:rPr>
        <w:t>no nuovo §</w:t>
      </w:r>
      <w:r>
        <w:t xml:space="preserve"> 338 Mar 350</w:t>
      </w:r>
      <w:r>
        <w:tab/>
        <w:t>1. Atant Pr 338] A celui point ke li doy com-</w:t>
      </w:r>
    </w:p>
    <w:p w14:paraId="689E5B73" w14:textId="77777777" w:rsidR="00787B0C" w:rsidRDefault="00D07326">
      <w:pPr>
        <w:pStyle w:val="Corpodeltesto211"/>
        <w:shd w:val="clear" w:color="auto" w:fill="auto"/>
        <w:tabs>
          <w:tab w:val="left" w:pos="3542"/>
        </w:tabs>
        <w:jc w:val="left"/>
      </w:pPr>
      <w:r>
        <w:t>paignon parloient ensamble, atant Mar 350 C</w:t>
      </w:r>
      <w:r>
        <w:rPr>
          <w:vertAlign w:val="superscript"/>
        </w:rPr>
        <w:t>1</w:t>
      </w:r>
      <w:r>
        <w:tab/>
        <w:t xml:space="preserve">2. Li chevalier ... de valor] </w:t>
      </w:r>
      <w:r>
        <w:rPr>
          <w:rStyle w:val="Corpodeltesto21Corsivo"/>
        </w:rPr>
        <w:t>om.</w:t>
      </w:r>
    </w:p>
    <w:p w14:paraId="1E274450" w14:textId="77777777" w:rsidR="00787B0C" w:rsidRDefault="00D07326">
      <w:pPr>
        <w:pStyle w:val="Corpodeltesto211"/>
        <w:shd w:val="clear" w:color="auto" w:fill="auto"/>
        <w:tabs>
          <w:tab w:val="left" w:pos="4104"/>
        </w:tabs>
        <w:jc w:val="left"/>
      </w:pPr>
      <w:r>
        <w:t>C</w:t>
      </w:r>
      <w:r>
        <w:rPr>
          <w:vertAlign w:val="superscript"/>
        </w:rPr>
        <w:t>1</w:t>
      </w:r>
      <w:r>
        <w:t xml:space="preserve"> ♦ au chevachier home de valor] au chevalier 338</w:t>
      </w:r>
      <w:r>
        <w:tab/>
        <w:t>3. fontaine] et il avoit</w:t>
      </w:r>
    </w:p>
    <w:p w14:paraId="63747C5D" w14:textId="77777777" w:rsidR="00787B0C" w:rsidRDefault="00D07326">
      <w:pPr>
        <w:pStyle w:val="Corpodeltesto211"/>
        <w:shd w:val="clear" w:color="auto" w:fill="auto"/>
        <w:jc w:val="left"/>
      </w:pPr>
      <w:r>
        <w:t xml:space="preserve">chaut </w:t>
      </w:r>
      <w:r>
        <w:rPr>
          <w:rStyle w:val="Corpodeltesto21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 xml:space="preserve"> ♦ grant talent ... chevauchier] il avoit ce jour traveillié C</w:t>
      </w:r>
      <w:r>
        <w:rPr>
          <w:vertAlign w:val="superscript"/>
        </w:rPr>
        <w:t>1</w:t>
      </w:r>
    </w:p>
    <w:p w14:paraId="06D3EAAF" w14:textId="77777777" w:rsidR="00787B0C" w:rsidRDefault="00D07326">
      <w:pPr>
        <w:pStyle w:val="Corpodeltesto211"/>
        <w:numPr>
          <w:ilvl w:val="0"/>
          <w:numId w:val="316"/>
        </w:numPr>
        <w:shd w:val="clear" w:color="auto" w:fill="auto"/>
        <w:tabs>
          <w:tab w:val="left" w:pos="265"/>
        </w:tabs>
        <w:jc w:val="left"/>
      </w:pPr>
      <w:r>
        <w:t xml:space="preserve">Quant] </w:t>
      </w:r>
      <w:r>
        <w:rPr>
          <w:rStyle w:val="Corpodeltesto21Corsivo"/>
        </w:rPr>
        <w:t>nuovo §</w:t>
      </w:r>
      <w:r>
        <w:t xml:space="preserve"> 338 ♦ doi compaingnon] qui sor la fontainne estoient </w:t>
      </w:r>
      <w:r>
        <w:rPr>
          <w:rStyle w:val="Corpodeltesto21Corsivo"/>
        </w:rPr>
        <w:t>agg.</w:t>
      </w:r>
      <w:r>
        <w:t xml:space="preserve"> 350</w:t>
      </w:r>
    </w:p>
    <w:p w14:paraId="0ADEE876" w14:textId="77777777" w:rsidR="00787B0C" w:rsidRDefault="00D07326">
      <w:pPr>
        <w:pStyle w:val="Corpodeltesto211"/>
        <w:numPr>
          <w:ilvl w:val="0"/>
          <w:numId w:val="317"/>
        </w:numPr>
        <w:shd w:val="clear" w:color="auto" w:fill="auto"/>
        <w:tabs>
          <w:tab w:val="left" w:pos="4104"/>
        </w:tabs>
        <w:jc w:val="left"/>
      </w:pPr>
      <w:r>
        <w:t xml:space="preserve"> virent] ouïrent C</w:t>
      </w:r>
      <w:r>
        <w:rPr>
          <w:vertAlign w:val="superscript"/>
        </w:rPr>
        <w:t>1</w:t>
      </w:r>
      <w:r>
        <w:t xml:space="preserve"> ♦ le chevalier] le ch. estrange C</w:t>
      </w:r>
      <w:r>
        <w:rPr>
          <w:vertAlign w:val="superscript"/>
        </w:rPr>
        <w:t>1</w:t>
      </w:r>
      <w:r>
        <w:tab/>
        <w:t>5. Il se Pr 338] et pour</w:t>
      </w:r>
    </w:p>
    <w:p w14:paraId="2488A2C7" w14:textId="77777777" w:rsidR="00787B0C" w:rsidRDefault="00D07326">
      <w:pPr>
        <w:pStyle w:val="Corpodeltesto211"/>
        <w:shd w:val="clear" w:color="auto" w:fill="auto"/>
        <w:tabs>
          <w:tab w:val="left" w:pos="1915"/>
        </w:tabs>
        <w:jc w:val="left"/>
      </w:pPr>
      <w:r>
        <w:t>ce se Mar 350; et se C</w:t>
      </w:r>
      <w:r>
        <w:rPr>
          <w:vertAlign w:val="superscript"/>
        </w:rPr>
        <w:t>1</w:t>
      </w:r>
      <w:r>
        <w:tab/>
        <w:t>6. il leur ... courtoisement] dessendi C</w:t>
      </w:r>
      <w:r>
        <w:rPr>
          <w:vertAlign w:val="superscript"/>
        </w:rPr>
        <w:t>1</w:t>
      </w:r>
      <w:r>
        <w:t xml:space="preserve"> ♦ assez cour-</w:t>
      </w:r>
    </w:p>
    <w:p w14:paraId="28D970B4" w14:textId="77777777" w:rsidR="00787B0C" w:rsidRDefault="00D07326">
      <w:pPr>
        <w:pStyle w:val="Corpodeltesto211"/>
        <w:shd w:val="clear" w:color="auto" w:fill="auto"/>
        <w:jc w:val="left"/>
        <w:sectPr w:rsidR="00787B0C">
          <w:headerReference w:type="even" r:id="rId775"/>
          <w:headerReference w:type="default" r:id="rId776"/>
          <w:footerReference w:type="even" r:id="rId777"/>
          <w:footerReference w:type="default" r:id="rId778"/>
          <w:headerReference w:type="first" r:id="rId779"/>
          <w:footerReference w:type="first" r:id="rId78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toisement Pr 338] au plus c. qu’il le sot faire Mar 350 ♦ se mist tout a pié] se parti</w:t>
      </w:r>
      <w:r>
        <w:br/>
        <w:t>et entra C</w:t>
      </w:r>
      <w:r>
        <w:rPr>
          <w:vertAlign w:val="superscript"/>
        </w:rPr>
        <w:t>1</w:t>
      </w:r>
      <w:r>
        <w:t xml:space="preserve"> ♦ estoient] estoit Pr</w:t>
      </w:r>
    </w:p>
    <w:p w14:paraId="38C57D03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lastRenderedPageBreak/>
        <w:t>7</w:t>
      </w:r>
      <w:r>
        <w:t>Quant li chevalier se fu parti des .</w:t>
      </w:r>
      <w:r>
        <w:rPr>
          <w:rStyle w:val="Corpodeltesto275pt"/>
        </w:rPr>
        <w:t>II</w:t>
      </w:r>
      <w:r>
        <w:t>. compaingnons, mesires</w:t>
      </w:r>
      <w:r>
        <w:br/>
        <w:t>Helians le Blois, qui trop durement estoit desirans de celui chevalier</w:t>
      </w:r>
      <w:r>
        <w:br/>
        <w:t>connoistre, pource que trop preudomme li sambloit a merveilles, s’en</w:t>
      </w:r>
      <w:r>
        <w:br/>
        <w:t>vait vers l’escuier au chevalier, qui portoit son escu couvert de la</w:t>
      </w:r>
      <w:r>
        <w:br/>
        <w:t xml:space="preserve">houce vermeille, et li dist en tele maniere: </w:t>
      </w:r>
      <w:r>
        <w:rPr>
          <w:vertAlign w:val="superscript"/>
        </w:rPr>
        <w:footnoteReference w:id="173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74"/>
      </w:r>
      <w:r>
        <w:t>«Ha! frere douz, se Diex</w:t>
      </w:r>
      <w:r>
        <w:br/>
        <w:t>te doint bone aventure, di moi: qui est cil chevaliers avoec qui tu</w:t>
      </w:r>
      <w:r>
        <w:br/>
        <w:t xml:space="preserve">chevauches? — </w:t>
      </w:r>
      <w:r>
        <w:rPr>
          <w:vertAlign w:val="superscript"/>
        </w:rPr>
        <w:footnoteReference w:id="175"/>
      </w:r>
      <w:r>
        <w:t>Sire, fait li vallés en sousriant, lequel voulez vous que</w:t>
      </w:r>
      <w:r>
        <w:br/>
        <w:t xml:space="preserve">je vous die: verité ou mençonge? — </w:t>
      </w:r>
      <w:r>
        <w:rPr>
          <w:vertAlign w:val="superscript"/>
        </w:rPr>
        <w:footnoteReference w:id="176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77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78"/>
      </w:r>
      <w:r>
        <w:t>Certes, fait Heliam, beau frere,</w:t>
      </w:r>
      <w:r>
        <w:br/>
        <w:t xml:space="preserve">pour mençonge aprendre de lui ne ving je pas a toi parler. — </w:t>
      </w:r>
      <w:r>
        <w:rPr>
          <w:vertAlign w:val="superscript"/>
        </w:rPr>
        <w:t>1r</w:t>
      </w:r>
      <w:r>
        <w:t>En non</w:t>
      </w:r>
      <w:r>
        <w:br/>
        <w:t>Dieu, fait li vallés, et je vous en dirai partie de ce que j’en ai veu: or</w:t>
      </w:r>
      <w:r>
        <w:br/>
        <w:t>sachiez tout certainnement que onques en tout mon eage je ne vi nul</w:t>
      </w:r>
      <w:r>
        <w:br/>
        <w:t>plus couart chevalier ne plus mauvais».</w:t>
      </w:r>
    </w:p>
    <w:p w14:paraId="0B59AAD8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I2</w:t>
      </w:r>
      <w:r>
        <w:t>Quant li doi compaingnon entendirent ceste nouvele, si en sont</w:t>
      </w:r>
      <w:r>
        <w:br/>
        <w:t>trop durement esbahi, si regarde li uns l’autre et parla Helyam tous</w:t>
      </w:r>
      <w:r>
        <w:br/>
        <w:t xml:space="preserve">premiers et dist a son compaignon: </w:t>
      </w:r>
      <w:r>
        <w:rPr>
          <w:vertAlign w:val="superscript"/>
        </w:rPr>
        <w:footnoteReference w:id="179"/>
      </w:r>
      <w:r>
        <w:t>«Que vous est il avis de ceste</w:t>
      </w:r>
      <w:r>
        <w:br/>
        <w:t>novele? — Si m’aïst Diex, dist il, je n’en sai que dire, car je cuidoie</w:t>
      </w:r>
      <w:r>
        <w:br/>
        <w:t>bien orendroit, quant il descendi entre nous, qu’il fust uns bons che-</w:t>
      </w:r>
      <w:r>
        <w:br/>
        <w:t xml:space="preserve">valiers et de haute proesce, car bien le resambloit. </w:t>
      </w:r>
      <w:r>
        <w:rPr>
          <w:vertAlign w:val="superscript"/>
        </w:rPr>
        <w:footnoteReference w:id="180"/>
      </w:r>
      <w:r>
        <w:t>Mes quant il est</w:t>
      </w:r>
      <w:r>
        <w:br/>
        <w:t>du tout si mauvais comme son escuier meismes nous dist, je ne sai</w:t>
      </w:r>
      <w:r>
        <w:br/>
        <w:t>desoremais connoistre nul bon chevalier se je ne le voi dedens l’es-</w:t>
      </w:r>
      <w:r>
        <w:br/>
        <w:t>preuve. — Si m’aïst Dieu, fait Heliam, ce meisme dis je de moi».</w:t>
      </w:r>
    </w:p>
    <w:p w14:paraId="09FBD047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  <w:sectPr w:rsidR="00787B0C">
          <w:headerReference w:type="even" r:id="rId781"/>
          <w:headerReference w:type="default" r:id="rId782"/>
          <w:footerReference w:type="even" r:id="rId783"/>
          <w:footerReference w:type="default" r:id="rId784"/>
          <w:headerReference w:type="first" r:id="rId785"/>
          <w:footerReference w:type="first" r:id="rId786"/>
          <w:pgSz w:w="11909" w:h="16834"/>
          <w:pgMar w:top="1430" w:right="1440" w:bottom="1430" w:left="1440" w:header="0" w:footer="3" w:gutter="0"/>
          <w:pgNumType w:start="659"/>
          <w:cols w:space="720"/>
          <w:noEndnote/>
          <w:docGrid w:linePitch="360"/>
        </w:sectPr>
      </w:pPr>
      <w:r>
        <w:rPr>
          <w:vertAlign w:val="superscript"/>
        </w:rPr>
        <w:t>I5</w:t>
      </w:r>
      <w:r>
        <w:t>A celui point qu’il tenoient entr’eus .</w:t>
      </w:r>
      <w:r>
        <w:rPr>
          <w:rStyle w:val="Corpodeltesto275pt"/>
        </w:rPr>
        <w:t>II</w:t>
      </w:r>
      <w:r>
        <w:t>. tel parlement du cheva-</w:t>
      </w:r>
      <w:r>
        <w:br/>
        <w:t>lier, estes le vous venir entr’eus, et il oste les manicles de son hauberc</w:t>
      </w:r>
      <w:r>
        <w:br/>
        <w:t>et sa coife de fer autresi, et s’apareille d’aler boivre a la fontainne.</w:t>
      </w:r>
    </w:p>
    <w:p w14:paraId="1C71E2ED" w14:textId="77777777" w:rsidR="00787B0C" w:rsidRDefault="00D07326">
      <w:pPr>
        <w:pStyle w:val="Corpodeltesto230"/>
        <w:shd w:val="clear" w:color="auto" w:fill="auto"/>
        <w:jc w:val="left"/>
      </w:pPr>
      <w:r>
        <w:rPr>
          <w:vertAlign w:val="superscript"/>
        </w:rPr>
        <w:lastRenderedPageBreak/>
        <w:t>l6</w:t>
      </w:r>
      <w:r>
        <w:t>Et quant il s’est un pou pres mis, Heliam, qui paour ot et doute que</w:t>
      </w:r>
      <w:r>
        <w:br/>
        <w:t>li chevaliers n’esveille la damoisele qui se dort iluec, s’il a la fontainne</w:t>
      </w:r>
      <w:r>
        <w:br/>
        <w:t xml:space="preserve">adesast, lui vint au devant et li dist: </w:t>
      </w:r>
      <w:r>
        <w:rPr>
          <w:vertAlign w:val="superscript"/>
        </w:rPr>
        <w:t>I7</w:t>
      </w:r>
      <w:r>
        <w:t>«Sire chevaliers, que voulez vous</w:t>
      </w:r>
      <w:r>
        <w:br/>
        <w:t>faire? — Beau sire, fait il, je voeil laver mes mains, et puis voeil boire</w:t>
      </w:r>
      <w:r>
        <w:br/>
        <w:t>de ceste fontainne pour la grant soif que j’ai du grant travail que j’ai</w:t>
      </w:r>
      <w:r>
        <w:br/>
        <w:t xml:space="preserve">hui soufert. — </w:t>
      </w:r>
      <w:r>
        <w:rPr>
          <w:vertAlign w:val="superscript"/>
        </w:rPr>
        <w:t>l8</w:t>
      </w:r>
      <w:r>
        <w:t>En non Dieu, fait Heliam, a souffrir vous estuet de</w:t>
      </w:r>
      <w:r>
        <w:br/>
        <w:t>boire ore a ceste fontaine, car vous n’i savriez si pou touchier que</w:t>
      </w:r>
      <w:r>
        <w:br/>
        <w:t>vous n’esveillissiez ceste damoisele qui iluec se dort, et ce ne voldroie</w:t>
      </w:r>
      <w:r>
        <w:br/>
        <w:t>je mie, car a anui li tourneroit».</w:t>
      </w:r>
    </w:p>
    <w:p w14:paraId="581B5B3D" w14:textId="77777777" w:rsidR="00787B0C" w:rsidRDefault="00D07326">
      <w:pPr>
        <w:pStyle w:val="Corpodeltesto230"/>
        <w:numPr>
          <w:ilvl w:val="0"/>
          <w:numId w:val="314"/>
        </w:numPr>
        <w:shd w:val="clear" w:color="auto" w:fill="auto"/>
        <w:tabs>
          <w:tab w:val="left" w:pos="740"/>
        </w:tabs>
        <w:ind w:firstLine="360"/>
        <w:jc w:val="left"/>
      </w:pPr>
      <w:r>
        <w:t>^Quant li chevaliers entent ceste parole, si li respont en souz-</w:t>
      </w:r>
      <w:r>
        <w:br/>
        <w:t xml:space="preserve">riant: «Comment, sire chevaliers? </w:t>
      </w:r>
      <w:r>
        <w:rPr>
          <w:vertAlign w:val="superscript"/>
        </w:rPr>
        <w:t>2</w:t>
      </w:r>
      <w:r>
        <w:t>Est ce ore courtoisie que vous me</w:t>
      </w:r>
      <w:r>
        <w:br/>
        <w:t>desfendez a boire de ceste fontainne pour ochoison de vostre damoi-</w:t>
      </w:r>
      <w:r>
        <w:br/>
        <w:t xml:space="preserve">sele? </w:t>
      </w:r>
      <w:r>
        <w:rPr>
          <w:vertAlign w:val="superscript"/>
        </w:rPr>
        <w:t>3</w:t>
      </w:r>
      <w:r>
        <w:t>Se Dieu me gart, vous ne parlastes pas a ceste foiz comme che-</w:t>
      </w:r>
      <w:r>
        <w:br/>
        <w:t xml:space="preserve">valiers errant, car chevalier errant doit estre courtois. — </w:t>
      </w:r>
      <w:r>
        <w:rPr>
          <w:vertAlign w:val="superscript"/>
        </w:rPr>
        <w:t>4</w:t>
      </w:r>
      <w:r>
        <w:t>Mais vous</w:t>
      </w:r>
      <w:r>
        <w:br/>
        <w:t>n’estes pas courtois, fait Helyam, qui seur ceste fontaine vous voulez</w:t>
      </w:r>
      <w:r>
        <w:br/>
        <w:t xml:space="preserve">meitre la ou vous veez qu’ele se dort. </w:t>
      </w:r>
      <w:r>
        <w:rPr>
          <w:vertAlign w:val="superscript"/>
        </w:rPr>
        <w:t>5</w:t>
      </w:r>
      <w:r>
        <w:t>Certes nus preudons ne le</w:t>
      </w:r>
      <w:r>
        <w:br/>
        <w:t>feroit, et pour ce voi je bien et connois que vous n’estes ne preudons</w:t>
      </w:r>
      <w:r>
        <w:br/>
        <w:t>ne bons chevaliers».</w:t>
      </w:r>
    </w:p>
    <w:p w14:paraId="2C881565" w14:textId="77777777" w:rsidR="00787B0C" w:rsidRDefault="00D07326">
      <w:pPr>
        <w:pStyle w:val="Corpodeltesto20"/>
        <w:numPr>
          <w:ilvl w:val="0"/>
          <w:numId w:val="314"/>
        </w:numPr>
        <w:shd w:val="clear" w:color="auto" w:fill="auto"/>
        <w:tabs>
          <w:tab w:val="left" w:pos="750"/>
        </w:tabs>
        <w:spacing w:line="250" w:lineRule="exact"/>
        <w:ind w:firstLine="360"/>
        <w:jc w:val="left"/>
      </w:pPr>
      <w:r>
        <w:t>^Li chevaliers, qui ot vergoingne de ceste parole, respont et</w:t>
      </w:r>
      <w:r>
        <w:br/>
        <w:t>dist: «Certes, beau sire, de ce que vous avez dist orendroit ne vous</w:t>
      </w:r>
      <w:r>
        <w:br/>
        <w:t>contredis je pas, ainz vous di bien que je ne sui pas preudome ne bon</w:t>
      </w:r>
      <w:r>
        <w:br/>
        <w:t xml:space="preserve">chevalier, ce poise moi moult chierement. — </w:t>
      </w:r>
      <w:r>
        <w:rPr>
          <w:vertAlign w:val="superscript"/>
        </w:rPr>
        <w:t>2</w:t>
      </w:r>
      <w:r>
        <w:t>En non Dieu fait</w:t>
      </w:r>
      <w:r>
        <w:br/>
        <w:t>Helyam, quant vous meismes reconnoissiez que vous n’estes ne bon</w:t>
      </w:r>
      <w:r>
        <w:br/>
        <w:t>chevalier ne preudome, or vous desfent je du tout que vous ne soiez</w:t>
      </w:r>
      <w:r>
        <w:br/>
      </w:r>
      <w:r>
        <w:rPr>
          <w:rStyle w:val="Corpodeltesto210"/>
        </w:rPr>
        <w:t>16. *Et quant ... Heliam, qui] et se met devers Helyam qui Mar; Quant il s’est</w:t>
      </w:r>
      <w:r>
        <w:rPr>
          <w:rStyle w:val="Corpodeltesto210"/>
        </w:rPr>
        <w:br/>
        <w:t>mis un poi avant, Helayn, qui 350; Quant il se fu mis un pou prez de la fontaine,</w:t>
      </w:r>
      <w:r>
        <w:rPr>
          <w:rStyle w:val="Corpodeltesto210"/>
        </w:rPr>
        <w:br/>
        <w:t>pource que Alains C</w:t>
      </w:r>
      <w:r>
        <w:rPr>
          <w:rStyle w:val="Corpodeltesto210"/>
          <w:vertAlign w:val="superscript"/>
        </w:rPr>
        <w:t>1</w:t>
      </w:r>
      <w:r>
        <w:rPr>
          <w:rStyle w:val="Corpodeltesto210"/>
        </w:rPr>
        <w:t>; Et quant il s’est un pou pres mis d’Eliam, qui Pr 338 ♦ et</w:t>
      </w:r>
      <w:r>
        <w:rPr>
          <w:rStyle w:val="Corpodeltesto210"/>
        </w:rPr>
        <w:br/>
        <w:t xml:space="preserve">doute] </w:t>
      </w:r>
      <w:r>
        <w:rPr>
          <w:rStyle w:val="Corpodeltesto21Corsivo"/>
        </w:rPr>
        <w:t>om.</w:t>
      </w:r>
      <w:r>
        <w:rPr>
          <w:rStyle w:val="Corpodeltesto210"/>
        </w:rPr>
        <w:t xml:space="preserve"> C</w:t>
      </w:r>
      <w:r>
        <w:rPr>
          <w:rStyle w:val="Corpodeltesto210"/>
          <w:vertAlign w:val="superscript"/>
        </w:rPr>
        <w:t>1</w:t>
      </w:r>
      <w:r>
        <w:rPr>
          <w:rStyle w:val="Corpodeltesto210"/>
        </w:rPr>
        <w:t xml:space="preserve"> ♦ qui se dort ... devant et] </w:t>
      </w:r>
      <w:r>
        <w:rPr>
          <w:rStyle w:val="Corpodeltesto21Corsivo"/>
        </w:rPr>
        <w:t>om.</w:t>
      </w:r>
      <w:r>
        <w:rPr>
          <w:rStyle w:val="Corpodeltesto210"/>
        </w:rPr>
        <w:t xml:space="preserve"> C</w:t>
      </w:r>
      <w:r>
        <w:rPr>
          <w:rStyle w:val="Corpodeltesto210"/>
          <w:vertAlign w:val="superscript"/>
        </w:rPr>
        <w:t>1</w:t>
      </w:r>
      <w:r>
        <w:rPr>
          <w:rStyle w:val="Corpodeltesto210"/>
        </w:rPr>
        <w:t xml:space="preserve"> ♦ qui se dort ... lui vint] si li</w:t>
      </w:r>
      <w:r>
        <w:rPr>
          <w:rStyle w:val="Corpodeltesto210"/>
        </w:rPr>
        <w:br/>
        <w:t>vint Mar ♦ s’il a la fontainne adesast 338 350] a la f. ne qu’il adesast Pr 17.</w:t>
      </w:r>
      <w:r>
        <w:rPr>
          <w:rStyle w:val="Corpodeltesto210"/>
        </w:rPr>
        <w:br/>
        <w:t>pour la grant ... soufert] car j’ay grant seuf C</w:t>
      </w:r>
      <w:r>
        <w:rPr>
          <w:rStyle w:val="Corpodeltesto210"/>
          <w:vertAlign w:val="superscript"/>
        </w:rPr>
        <w:t>1</w:t>
      </w:r>
      <w:r>
        <w:rPr>
          <w:rStyle w:val="Corpodeltesto210"/>
        </w:rPr>
        <w:t xml:space="preserve"> ♦ que j’ai] </w:t>
      </w:r>
      <w:r>
        <w:rPr>
          <w:rStyle w:val="Corpodeltesto21Corsivo"/>
        </w:rPr>
        <w:t>om.</w:t>
      </w:r>
      <w:r>
        <w:rPr>
          <w:rStyle w:val="Corpodeltesto210"/>
        </w:rPr>
        <w:t xml:space="preserve"> Mar 18. si pou]</w:t>
      </w:r>
      <w:r>
        <w:rPr>
          <w:rStyle w:val="Corpodeltesto210"/>
        </w:rPr>
        <w:br/>
        <w:t>si coiement C</w:t>
      </w:r>
      <w:r>
        <w:rPr>
          <w:rStyle w:val="Corpodeltesto210"/>
          <w:vertAlign w:val="superscript"/>
        </w:rPr>
        <w:t>1</w:t>
      </w:r>
      <w:r>
        <w:rPr>
          <w:rStyle w:val="Corpodeltesto210"/>
        </w:rPr>
        <w:t xml:space="preserve"> ♦ qui iluec ... li tourneroit] </w:t>
      </w:r>
      <w:r>
        <w:rPr>
          <w:rStyle w:val="Corpodeltesto21Corsivo"/>
        </w:rPr>
        <w:t>om.</w:t>
      </w:r>
      <w:r>
        <w:rPr>
          <w:rStyle w:val="Corpodeltesto210"/>
        </w:rPr>
        <w:t xml:space="preserve"> C</w:t>
      </w:r>
      <w:r>
        <w:rPr>
          <w:rStyle w:val="Corpodeltesto210"/>
          <w:vertAlign w:val="superscript"/>
        </w:rPr>
        <w:t>1</w:t>
      </w:r>
      <w:r>
        <w:rPr>
          <w:rStyle w:val="Corpodeltesto210"/>
        </w:rPr>
        <w:t xml:space="preserve"> ♦ tourneroit] et nous meesmes</w:t>
      </w:r>
      <w:r>
        <w:rPr>
          <w:rStyle w:val="Corpodeltesto210"/>
        </w:rPr>
        <w:br/>
        <w:t xml:space="preserve">autresint </w:t>
      </w:r>
      <w:r>
        <w:rPr>
          <w:rStyle w:val="Corpodeltesto21Corsivo"/>
        </w:rPr>
        <w:t>agg.</w:t>
      </w:r>
      <w:r>
        <w:rPr>
          <w:rStyle w:val="Corpodeltesto210"/>
        </w:rPr>
        <w:t xml:space="preserve"> 350</w:t>
      </w:r>
    </w:p>
    <w:p w14:paraId="7BA97C2F" w14:textId="77777777" w:rsidR="00787B0C" w:rsidRDefault="00D07326">
      <w:pPr>
        <w:pStyle w:val="Corpodeltesto211"/>
        <w:numPr>
          <w:ilvl w:val="0"/>
          <w:numId w:val="313"/>
        </w:numPr>
        <w:shd w:val="clear" w:color="auto" w:fill="auto"/>
        <w:tabs>
          <w:tab w:val="left" w:pos="447"/>
          <w:tab w:val="left" w:pos="2424"/>
        </w:tabs>
        <w:jc w:val="left"/>
      </w:pPr>
      <w:r>
        <w:rPr>
          <w:rStyle w:val="Corpodeltesto21Corsivo"/>
        </w:rPr>
        <w:t>no nuovo §</w:t>
      </w:r>
      <w:r>
        <w:t xml:space="preserve"> Mar 350 C</w:t>
      </w:r>
      <w:r>
        <w:rPr>
          <w:vertAlign w:val="superscript"/>
        </w:rPr>
        <w:t>1</w:t>
      </w:r>
      <w:r>
        <w:tab/>
        <w:t xml:space="preserve">1. entent ... </w:t>
      </w:r>
      <w:r>
        <w:rPr>
          <w:vertAlign w:val="superscript"/>
        </w:rPr>
        <w:t>2</w:t>
      </w:r>
      <w:r>
        <w:t>ceste fontainne] l’entent il dist:</w:t>
      </w:r>
    </w:p>
    <w:p w14:paraId="300E15A1" w14:textId="77777777" w:rsidR="00787B0C" w:rsidRDefault="00D07326">
      <w:pPr>
        <w:pStyle w:val="Corpodeltesto211"/>
        <w:shd w:val="clear" w:color="auto" w:fill="auto"/>
        <w:tabs>
          <w:tab w:val="left" w:pos="2880"/>
        </w:tabs>
        <w:jc w:val="left"/>
      </w:pPr>
      <w:r>
        <w:t>«Sire, j’ay si grant soif que je ne puis plus et ore voulez que je laisse a boire C</w:t>
      </w:r>
      <w:r>
        <w:rPr>
          <w:vertAlign w:val="superscript"/>
        </w:rPr>
        <w:t>1</w:t>
      </w:r>
      <w:r>
        <w:t xml:space="preserve"> ♦</w:t>
      </w:r>
      <w:r>
        <w:br/>
        <w:t>si li respont] il s’areste et puis r. 350</w:t>
      </w:r>
      <w:r>
        <w:tab/>
        <w:t>3. comme ... courtois] comme courtois</w:t>
      </w:r>
    </w:p>
    <w:p w14:paraId="27609363" w14:textId="77777777" w:rsidR="00787B0C" w:rsidRDefault="00D07326">
      <w:pPr>
        <w:pStyle w:val="Corpodeltesto211"/>
        <w:shd w:val="clear" w:color="auto" w:fill="auto"/>
        <w:tabs>
          <w:tab w:val="left" w:pos="3686"/>
        </w:tabs>
        <w:jc w:val="left"/>
      </w:pPr>
      <w:r>
        <w:t>ne comme chevalier errant C</w:t>
      </w:r>
      <w:r>
        <w:rPr>
          <w:vertAlign w:val="superscript"/>
        </w:rPr>
        <w:t>1</w:t>
      </w:r>
      <w:r>
        <w:t xml:space="preserve"> ♦ errant] </w:t>
      </w:r>
      <w:r>
        <w:rPr>
          <w:rStyle w:val="Corpodeltesto21Corsivo"/>
        </w:rPr>
        <w:t>om.</w:t>
      </w:r>
      <w:r>
        <w:t xml:space="preserve"> 338</w:t>
      </w:r>
      <w:r>
        <w:tab/>
        <w:t>4. seur ... se dort] vous vou-</w:t>
      </w:r>
    </w:p>
    <w:p w14:paraId="3F0304E5" w14:textId="77777777" w:rsidR="00787B0C" w:rsidRDefault="00D07326">
      <w:pPr>
        <w:pStyle w:val="Corpodeltesto211"/>
        <w:shd w:val="clear" w:color="auto" w:fill="auto"/>
        <w:tabs>
          <w:tab w:val="left" w:pos="3274"/>
        </w:tabs>
        <w:jc w:val="left"/>
      </w:pPr>
      <w:r>
        <w:t>lez mettre sur ceste damoiselle qui dor C</w:t>
      </w:r>
      <w:r>
        <w:rPr>
          <w:vertAlign w:val="superscript"/>
        </w:rPr>
        <w:t>1</w:t>
      </w:r>
      <w:r>
        <w:tab/>
        <w:t>5. pour ce ... connois que] quant</w:t>
      </w:r>
    </w:p>
    <w:p w14:paraId="71DFAD6A" w14:textId="77777777" w:rsidR="00787B0C" w:rsidRDefault="00D07326">
      <w:pPr>
        <w:pStyle w:val="Corpodeltesto211"/>
        <w:shd w:val="clear" w:color="auto" w:fill="auto"/>
        <w:jc w:val="left"/>
      </w:pPr>
      <w:r>
        <w:t>vous le voulez faire vous n’estes C</w:t>
      </w:r>
      <w:r>
        <w:rPr>
          <w:vertAlign w:val="superscript"/>
        </w:rPr>
        <w:t>1</w:t>
      </w:r>
      <w:r>
        <w:t xml:space="preserve"> ♦ ne bons chevaliers]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</w:p>
    <w:p w14:paraId="2D0CAEC0" w14:textId="77777777" w:rsidR="00787B0C" w:rsidRDefault="00D07326">
      <w:pPr>
        <w:pStyle w:val="Corpodeltesto211"/>
        <w:numPr>
          <w:ilvl w:val="0"/>
          <w:numId w:val="313"/>
        </w:numPr>
        <w:shd w:val="clear" w:color="auto" w:fill="auto"/>
        <w:tabs>
          <w:tab w:val="left" w:pos="452"/>
          <w:tab w:val="left" w:pos="2621"/>
        </w:tabs>
        <w:spacing w:line="211" w:lineRule="exact"/>
        <w:jc w:val="left"/>
      </w:pPr>
      <w:r>
        <w:rPr>
          <w:rStyle w:val="Corpodeltesto21Corsivo"/>
        </w:rPr>
        <w:t>no nuovo §</w:t>
      </w:r>
      <w:r>
        <w:t xml:space="preserve"> 338 Mar 350 C</w:t>
      </w:r>
      <w:r>
        <w:rPr>
          <w:vertAlign w:val="superscript"/>
        </w:rPr>
        <w:t>1</w:t>
      </w:r>
      <w:r>
        <w:tab/>
        <w:t xml:space="preserve">1. Li chevaliers ... et dist]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ainz ...</w:t>
      </w:r>
    </w:p>
    <w:p w14:paraId="5A98BD50" w14:textId="77777777" w:rsidR="00787B0C" w:rsidRDefault="00D07326">
      <w:pPr>
        <w:pStyle w:val="Corpodeltesto211"/>
        <w:shd w:val="clear" w:color="auto" w:fill="auto"/>
        <w:tabs>
          <w:tab w:val="left" w:pos="720"/>
        </w:tabs>
        <w:spacing w:line="211" w:lineRule="exact"/>
        <w:jc w:val="left"/>
      </w:pPr>
      <w:r>
        <w:t>sui pas] que je soie C</w:t>
      </w:r>
      <w:r>
        <w:rPr>
          <w:vertAlign w:val="superscript"/>
        </w:rPr>
        <w:t>1</w:t>
      </w:r>
      <w:r>
        <w:t xml:space="preserve"> ♦ vous di] conois Mar ♦ ce poise moi moult chierement]</w:t>
      </w:r>
      <w:r>
        <w:br/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 xml:space="preserve">2. quant ... ne preudome]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soiez si hardiz que vous]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br/>
      </w:r>
      <w:r>
        <w:rPr>
          <w:rStyle w:val="Corpodeltesto23"/>
        </w:rPr>
        <w:t>si hardiz que vous aprochiez plus de la damoisele, car je ne voudroie</w:t>
      </w:r>
      <w:r>
        <w:rPr>
          <w:rStyle w:val="Corpodeltesto23"/>
        </w:rPr>
        <w:br/>
        <w:t xml:space="preserve">en nule guise que vous l’esveillissiez. </w:t>
      </w:r>
      <w:r>
        <w:rPr>
          <w:rStyle w:val="Corpodeltesto23"/>
          <w:vertAlign w:val="superscript"/>
        </w:rPr>
        <w:t>3</w:t>
      </w:r>
      <w:r>
        <w:rPr>
          <w:rStyle w:val="Corpodeltesto23"/>
        </w:rPr>
        <w:t>Et d’autre part m’est il avis</w:t>
      </w:r>
      <w:r>
        <w:rPr>
          <w:rStyle w:val="Corpodeltesto23"/>
        </w:rPr>
        <w:br/>
        <w:t>que, si mauvais chevaliers come vous estes aprochoit de lui, ele en</w:t>
      </w:r>
      <w:r>
        <w:rPr>
          <w:rStyle w:val="Corpodeltesto23"/>
        </w:rPr>
        <w:br/>
        <w:t>vaudroit pis».</w:t>
      </w:r>
    </w:p>
    <w:p w14:paraId="30A37D6E" w14:textId="77777777" w:rsidR="00787B0C" w:rsidRDefault="00D07326">
      <w:pPr>
        <w:pStyle w:val="Corpodeltesto230"/>
        <w:numPr>
          <w:ilvl w:val="0"/>
          <w:numId w:val="313"/>
        </w:numPr>
        <w:shd w:val="clear" w:color="auto" w:fill="auto"/>
        <w:tabs>
          <w:tab w:val="left" w:pos="735"/>
        </w:tabs>
        <w:ind w:firstLine="360"/>
        <w:jc w:val="left"/>
      </w:pPr>
      <w:r>
        <w:rPr>
          <w:vertAlign w:val="superscript"/>
        </w:rPr>
        <w:t>:</w:t>
      </w:r>
      <w:r>
        <w:t>Li chevaliers baisse la teste vers terre et fait samblant qu’il soit</w:t>
      </w:r>
      <w:r>
        <w:br/>
        <w:t>courciez, et aprés li dist: «Ha! sire, pourquoi me dites vous vilenie, ne</w:t>
      </w:r>
      <w:r>
        <w:br/>
        <w:t xml:space="preserve">encore, si comme je croi, ne veistes vous pas ma mauvestié? — </w:t>
      </w:r>
      <w:r>
        <w:rPr>
          <w:vertAlign w:val="superscript"/>
        </w:rPr>
        <w:t>2</w:t>
      </w:r>
      <w:r>
        <w:t>Certes,</w:t>
      </w:r>
      <w:r>
        <w:br/>
        <w:t>fait Helyam, de ce dites vous verité, mais je en ai oï tant parler que je</w:t>
      </w:r>
      <w:r>
        <w:br/>
        <w:t>le cuit auques savoir: vostre escuiers proprement le m’a bien dit.</w:t>
      </w:r>
      <w:r>
        <w:br/>
        <w:t xml:space="preserve">— </w:t>
      </w:r>
      <w:r>
        <w:rPr>
          <w:vertAlign w:val="superscript"/>
        </w:rPr>
        <w:t>3</w:t>
      </w:r>
      <w:r>
        <w:t>Beau sire, fait li chevaliers, se mes escuiers est vilains, et vous qui</w:t>
      </w:r>
      <w:r>
        <w:br/>
        <w:t>estes chevaliers errans devez estre courtoiz, ne a ma malvestié ne</w:t>
      </w:r>
      <w:r>
        <w:br/>
        <w:t>devriez vous pas regarder, mes a vostre courtoisie, si ne me deussiez</w:t>
      </w:r>
      <w:r>
        <w:br/>
        <w:t>dire ne honte ne vergoingne, car vous n’en pouez de riens amender».</w:t>
      </w:r>
    </w:p>
    <w:p w14:paraId="0B0FB6DC" w14:textId="77777777" w:rsidR="00787B0C" w:rsidRDefault="00D07326">
      <w:pPr>
        <w:pStyle w:val="Corpodeltesto230"/>
        <w:shd w:val="clear" w:color="auto" w:fill="auto"/>
        <w:ind w:firstLine="360"/>
        <w:jc w:val="left"/>
      </w:pPr>
      <w:r>
        <w:rPr>
          <w:vertAlign w:val="superscript"/>
        </w:rPr>
        <w:t>4</w:t>
      </w:r>
      <w:r>
        <w:t>En celui point que li doi chevalier parloient ensamble, la damoi-</w:t>
      </w:r>
      <w:r>
        <w:br/>
        <w:t>sele s’esveilla et se remua de la ou ele gesoit et s’asist en son seant.</w:t>
      </w:r>
      <w:r>
        <w:br/>
        <w:t>«Beau sire, fait Helyam au chevalier, ore avez vous tant fait par voz</w:t>
      </w:r>
      <w:r>
        <w:br/>
        <w:t>paroles que vous avez ma damoisele esveillie: est ce bele courtoisie?».</w:t>
      </w:r>
      <w:r>
        <w:br/>
      </w:r>
      <w:r>
        <w:rPr>
          <w:vertAlign w:val="superscript"/>
        </w:rPr>
        <w:lastRenderedPageBreak/>
        <w:t>5</w:t>
      </w:r>
      <w:r>
        <w:t>Li chevaliers, qui la damoisele regarde, la reconnut tantost et sot bien</w:t>
      </w:r>
      <w:r>
        <w:br/>
        <w:t>qui ele est, car autrefoiz l’avoit veue et grant partie de sa mauvestié</w:t>
      </w:r>
      <w:r>
        <w:br/>
        <w:t xml:space="preserve">connissoit. </w:t>
      </w:r>
      <w:r>
        <w:rPr>
          <w:vertAlign w:val="superscript"/>
        </w:rPr>
        <w:t>6</w:t>
      </w:r>
      <w:r>
        <w:t>Et pour ce dist il: «Certes, sire chevaliers, se la damoisele</w:t>
      </w:r>
      <w:r>
        <w:br/>
        <w:t>est esveillie, il ne m’en poise pas granment, car je la voi si bele et si</w:t>
      </w:r>
      <w:r>
        <w:br/>
        <w:t>avenant en toutes choses qu’il me fust trop mescheoit se je me fusse</w:t>
      </w:r>
      <w:r>
        <w:br/>
        <w:t>partiz de cest lieu sanz veoir si bele damoisele com est ceste.</w:t>
      </w:r>
    </w:p>
    <w:p w14:paraId="74E6DDDA" w14:textId="77777777" w:rsidR="00787B0C" w:rsidRDefault="00D07326">
      <w:pPr>
        <w:pStyle w:val="Corpodeltesto211"/>
        <w:shd w:val="clear" w:color="auto" w:fill="auto"/>
        <w:tabs>
          <w:tab w:val="left" w:pos="1896"/>
        </w:tabs>
        <w:spacing w:line="160" w:lineRule="exact"/>
        <w:jc w:val="left"/>
      </w:pPr>
      <w:r>
        <w:t>l’esveillissiez] voiez C</w:t>
      </w:r>
      <w:r>
        <w:rPr>
          <w:vertAlign w:val="superscript"/>
        </w:rPr>
        <w:t>1</w:t>
      </w:r>
      <w:r>
        <w:tab/>
        <w:t xml:space="preserve">3. Et d’autre ... (§ 721) </w:t>
      </w:r>
      <w:r>
        <w:rPr>
          <w:vertAlign w:val="superscript"/>
        </w:rPr>
        <w:t>:</w:t>
      </w:r>
      <w:r>
        <w:t xml:space="preserve">li dist]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</w:p>
    <w:p w14:paraId="57D9DC6B" w14:textId="77777777" w:rsidR="00787B0C" w:rsidRDefault="00D07326">
      <w:pPr>
        <w:pStyle w:val="Corpodeltesto211"/>
        <w:numPr>
          <w:ilvl w:val="0"/>
          <w:numId w:val="314"/>
        </w:numPr>
        <w:shd w:val="clear" w:color="auto" w:fill="auto"/>
        <w:tabs>
          <w:tab w:val="left" w:pos="442"/>
          <w:tab w:val="left" w:pos="2314"/>
        </w:tabs>
        <w:jc w:val="left"/>
      </w:pPr>
      <w:r>
        <w:rPr>
          <w:rStyle w:val="Corpodeltesto21Corsivo"/>
        </w:rPr>
        <w:t>no nuovo §</w:t>
      </w:r>
      <w:r>
        <w:t xml:space="preserve"> 338 Mar 350</w:t>
      </w:r>
      <w:r>
        <w:tab/>
        <w:t xml:space="preserve">1. vers terre] quant il entent ceste parole </w:t>
      </w:r>
      <w:r>
        <w:rPr>
          <w:rStyle w:val="Corpodeltesto21Corsivo"/>
        </w:rPr>
        <w:t>agg.</w:t>
      </w:r>
      <w:r>
        <w:t xml:space="preserve"> 350</w:t>
      </w:r>
    </w:p>
    <w:p w14:paraId="5BE9E82F" w14:textId="77777777" w:rsidR="00787B0C" w:rsidRDefault="00D07326">
      <w:pPr>
        <w:pStyle w:val="Corpodeltesto211"/>
        <w:numPr>
          <w:ilvl w:val="0"/>
          <w:numId w:val="317"/>
        </w:numPr>
        <w:shd w:val="clear" w:color="auto" w:fill="auto"/>
        <w:tabs>
          <w:tab w:val="left" w:pos="217"/>
        </w:tabs>
        <w:jc w:val="left"/>
      </w:pPr>
      <w:r>
        <w:t>aprés Pr 338] a chief de pieche Mar 350 ♦ vilenie] qui si apertement m’apelés</w:t>
      </w:r>
    </w:p>
    <w:p w14:paraId="377D41D2" w14:textId="77777777" w:rsidR="00787B0C" w:rsidRDefault="00D07326">
      <w:pPr>
        <w:pStyle w:val="Corpodeltesto211"/>
        <w:shd w:val="clear" w:color="auto" w:fill="auto"/>
        <w:tabs>
          <w:tab w:val="left" w:pos="1406"/>
        </w:tabs>
        <w:jc w:val="left"/>
      </w:pPr>
      <w:r>
        <w:t xml:space="preserve">malvais </w:t>
      </w:r>
      <w:r>
        <w:rPr>
          <w:rStyle w:val="Corpodeltesto21Corsivo"/>
        </w:rPr>
        <w:t>agg.</w:t>
      </w:r>
      <w:r>
        <w:t xml:space="preserve"> 350 ♦ ne encore ... vous pas ma] quant onques je ne vous fìs C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2. vostre escuiers] car v. e. 338 ♦ le m’a bien dit Pr 338] m’a chi conté que vous</w:t>
      </w:r>
      <w:r>
        <w:br/>
        <w:t>estes a son enscient li plus couars chevaliers et li plus mauvais qu’il veist en tout</w:t>
      </w:r>
      <w:r>
        <w:br/>
        <w:t>son eage, et jou l’en croi bien, qu’il ne m’est as avis qu’il le desist si seurement</w:t>
      </w:r>
      <w:r>
        <w:br/>
        <w:t>s’il n’en seust la verité Mar 350; m’a conté que vous estes le plus couart qu’il vit</w:t>
      </w:r>
      <w:r>
        <w:br/>
        <w:t>en son eage C</w:t>
      </w:r>
      <w:r>
        <w:rPr>
          <w:vertAlign w:val="superscript"/>
        </w:rPr>
        <w:t>1</w:t>
      </w:r>
      <w:r>
        <w:tab/>
        <w:t>3. qui estes ... de riens amender] estes courtois, pour Dieu</w:t>
      </w:r>
    </w:p>
    <w:p w14:paraId="5B52DA99" w14:textId="77777777" w:rsidR="00787B0C" w:rsidRDefault="00D07326">
      <w:pPr>
        <w:pStyle w:val="Corpodeltesto211"/>
        <w:shd w:val="clear" w:color="auto" w:fill="auto"/>
        <w:jc w:val="left"/>
      </w:pPr>
      <w:r>
        <w:t>souffrez vous de moy dire villenie et honte C</w:t>
      </w:r>
      <w:r>
        <w:rPr>
          <w:vertAlign w:val="superscript"/>
        </w:rPr>
        <w:t>1</w:t>
      </w:r>
      <w:r>
        <w:t xml:space="preserve"> ♦ si ne me deussiez dire Pr 338]</w:t>
      </w:r>
      <w:r>
        <w:br/>
        <w:t>et sour ce me dites vous Mar; pourcoi me dités vous 350 ♦ vergoingne] laidure</w:t>
      </w:r>
      <w:r>
        <w:br/>
        <w:t xml:space="preserve">Mar ♦ car vous] de ce Mar ♦ de riens] </w:t>
      </w:r>
      <w:r>
        <w:rPr>
          <w:rStyle w:val="Corpodeltesto21Corsivo"/>
        </w:rPr>
        <w:t>om.</w:t>
      </w:r>
      <w:r>
        <w:t xml:space="preserve"> Mar 4. En celui] </w:t>
      </w:r>
      <w:r>
        <w:rPr>
          <w:rStyle w:val="Corpodeltesto21Corsivo"/>
        </w:rPr>
        <w:t>nuovo §</w:t>
      </w:r>
      <w:r>
        <w:t xml:space="preserve"> 338 350</w:t>
      </w:r>
      <w:r>
        <w:br/>
        <w:t>C</w:t>
      </w:r>
      <w:r>
        <w:rPr>
          <w:vertAlign w:val="superscript"/>
        </w:rPr>
        <w:t>1</w:t>
      </w:r>
      <w:r>
        <w:t xml:space="preserve"> (350 </w:t>
      </w:r>
      <w:r>
        <w:rPr>
          <w:rStyle w:val="Corpodeltesto21Corsivo"/>
        </w:rPr>
        <w:t>inserisce grande iniziale) ♦</w:t>
      </w:r>
      <w:r>
        <w:t xml:space="preserve"> ensamble] en tel maniere, li chevaliers voloit</w:t>
      </w:r>
      <w:r>
        <w:br/>
        <w:t xml:space="preserve">toutesvoies aler boivre a la fontainne ne Helain ne li soufroit </w:t>
      </w:r>
      <w:r>
        <w:rPr>
          <w:rStyle w:val="Corpodeltesto21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 xml:space="preserve"> ♦ et se</w:t>
      </w:r>
      <w:r>
        <w:br/>
        <w:t xml:space="preserve">remua de la ou ele gesoit]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s’asist] se drecha Mar ♦ vous avez] est Mar</w:t>
      </w:r>
    </w:p>
    <w:p w14:paraId="1498FA19" w14:textId="77777777" w:rsidR="00787B0C" w:rsidRDefault="00D07326">
      <w:pPr>
        <w:pStyle w:val="Corpodeltesto211"/>
        <w:numPr>
          <w:ilvl w:val="0"/>
          <w:numId w:val="317"/>
        </w:numPr>
        <w:shd w:val="clear" w:color="auto" w:fill="auto"/>
        <w:tabs>
          <w:tab w:val="left" w:pos="217"/>
          <w:tab w:val="left" w:pos="2510"/>
        </w:tabs>
        <w:jc w:val="left"/>
      </w:pPr>
      <w:r>
        <w:t xml:space="preserve">est ce bele courtoisie]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 xml:space="preserve">5. et sot bien qui ele est Pr 338 350] </w:t>
      </w:r>
      <w:r>
        <w:rPr>
          <w:rStyle w:val="Corpodeltesto21Corsivo"/>
        </w:rPr>
        <w:t>om.</w:t>
      </w:r>
      <w:r>
        <w:t xml:space="preserve"> Mar</w:t>
      </w:r>
    </w:p>
    <w:p w14:paraId="4BBF54BE" w14:textId="77777777" w:rsidR="00787B0C" w:rsidRDefault="00D07326">
      <w:pPr>
        <w:pStyle w:val="Corpodeltesto211"/>
        <w:shd w:val="clear" w:color="auto" w:fill="auto"/>
        <w:tabs>
          <w:tab w:val="left" w:pos="3446"/>
        </w:tabs>
        <w:jc w:val="left"/>
      </w:pPr>
      <w:r>
        <w:t>C</w:t>
      </w:r>
      <w:r>
        <w:rPr>
          <w:vertAlign w:val="superscript"/>
        </w:rPr>
        <w:t>1</w:t>
      </w:r>
      <w:r>
        <w:t xml:space="preserve"> ♦ connissoit. </w:t>
      </w:r>
      <w:r>
        <w:rPr>
          <w:vertAlign w:val="superscript"/>
        </w:rPr>
        <w:t>6</w:t>
      </w:r>
      <w:r>
        <w:t xml:space="preserve">Et pour ce dist il]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6. poise pas granment] desplait</w:t>
      </w:r>
    </w:p>
    <w:p w14:paraId="0622D7B1" w14:textId="77777777" w:rsidR="00787B0C" w:rsidRDefault="00D07326">
      <w:pPr>
        <w:pStyle w:val="Corpodeltesto211"/>
        <w:shd w:val="clear" w:color="auto" w:fill="auto"/>
        <w:jc w:val="left"/>
      </w:pPr>
      <w:r>
        <w:t>point C</w:t>
      </w:r>
      <w:r>
        <w:rPr>
          <w:vertAlign w:val="superscript"/>
        </w:rPr>
        <w:t>1</w:t>
      </w:r>
      <w:r>
        <w:t xml:space="preserve"> ♦ je la voi ... choses qu’il] il C</w:t>
      </w:r>
      <w:r>
        <w:rPr>
          <w:vertAlign w:val="superscript"/>
        </w:rPr>
        <w:t>1</w:t>
      </w:r>
      <w:r>
        <w:t xml:space="preserve"> ♦ veoir ... est ceste] lui veoir Mar</w:t>
      </w:r>
    </w:p>
    <w:p w14:paraId="01B94C8A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7</w:t>
      </w:r>
      <w:r>
        <w:t>Certes, fait Helyam, comment qu’elle soit bele, je di bien</w:t>
      </w:r>
      <w:r>
        <w:br/>
        <w:t xml:space="preserve">qu’ele vaut pis de ce que vous l’avez veue. — </w:t>
      </w:r>
      <w:r>
        <w:rPr>
          <w:vertAlign w:val="superscript"/>
        </w:rPr>
        <w:t>8</w:t>
      </w:r>
      <w:r>
        <w:t>En non Dieu, fait ce li</w:t>
      </w:r>
      <w:r>
        <w:br/>
        <w:t>chevaliers, se vous tenez la damoisele a empiriee, je m’en tieng a</w:t>
      </w:r>
      <w:r>
        <w:br/>
        <w:t>amendé», et ce disoit il pour gaber et pour courroucier Helyam le</w:t>
      </w:r>
      <w:r>
        <w:br/>
        <w:t xml:space="preserve">Bloy. </w:t>
      </w:r>
      <w:r>
        <w:rPr>
          <w:vertAlign w:val="superscript"/>
        </w:rPr>
        <w:t>9</w:t>
      </w:r>
      <w:r>
        <w:t>Et puis li dist: «Sire, puisque la dame est esveilliee, or voldroie</w:t>
      </w:r>
      <w:r>
        <w:br/>
        <w:t xml:space="preserve">je par vostre congié aler a cele fontaine et boire a ma volenté. — </w:t>
      </w:r>
      <w:r>
        <w:rPr>
          <w:vertAlign w:val="superscript"/>
        </w:rPr>
        <w:t>I0</w:t>
      </w:r>
      <w:r>
        <w:t>Or</w:t>
      </w:r>
      <w:r>
        <w:br/>
        <w:t>en buvez, fait Helyam, tant s’il vous plaist que vous i remagniez».</w:t>
      </w:r>
    </w:p>
    <w:p w14:paraId="3CB9F631" w14:textId="77777777" w:rsidR="00787B0C" w:rsidRDefault="00D07326">
      <w:pPr>
        <w:pStyle w:val="Corpodeltesto20"/>
        <w:numPr>
          <w:ilvl w:val="0"/>
          <w:numId w:val="314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^Le chevalier se met avant et salue la damoisele moult cour-</w:t>
      </w:r>
      <w:r>
        <w:br/>
        <w:t>toisement. Cele, qui moult estoit orgueilleuse, li rent son salut a mout</w:t>
      </w:r>
      <w:r>
        <w:br/>
        <w:t xml:space="preserve">grant paine. </w:t>
      </w:r>
      <w:r>
        <w:rPr>
          <w:vertAlign w:val="superscript"/>
        </w:rPr>
        <w:t>2</w:t>
      </w:r>
      <w:r>
        <w:t>Li chevaliers leve ses mains premierement et aprés but</w:t>
      </w:r>
      <w:r>
        <w:br/>
        <w:t>de la fontaine tant comme lui plot. Li doi compaingnon dient a la</w:t>
      </w:r>
      <w:r>
        <w:br/>
        <w:t xml:space="preserve">damoisele: </w:t>
      </w:r>
      <w:r>
        <w:rPr>
          <w:vertAlign w:val="superscript"/>
        </w:rPr>
        <w:t>3</w:t>
      </w:r>
      <w:r>
        <w:t>«Vous plaist il que nous chevauchom? — Seingneurs, fait</w:t>
      </w:r>
      <w:r>
        <w:br/>
        <w:t>ele, chevauchons quant il vous plaira». Lors montent li dui compain-</w:t>
      </w:r>
      <w:r>
        <w:br/>
        <w:t>gnons et reprennent leurs armes et montent la damoisele.</w:t>
      </w:r>
    </w:p>
    <w:p w14:paraId="45268826" w14:textId="77777777" w:rsidR="00787B0C" w:rsidRDefault="00D07326">
      <w:pPr>
        <w:pStyle w:val="Corpodeltesto20"/>
        <w:numPr>
          <w:ilvl w:val="0"/>
          <w:numId w:val="314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^Quant li chevalier qui estoit seur la fontainne voit que cil</w:t>
      </w:r>
      <w:r>
        <w:br/>
        <w:t>s’en vont, il vient a son cheval, si monte. Mais avant reprent ses</w:t>
      </w:r>
      <w:r>
        <w:br/>
        <w:t>armes, puis s’en vint a la damoisele et la prent au frain et li dist:</w:t>
      </w:r>
      <w:r>
        <w:br/>
      </w:r>
      <w:r>
        <w:rPr>
          <w:vertAlign w:val="superscript"/>
        </w:rPr>
        <w:t>2</w:t>
      </w:r>
      <w:r>
        <w:t>«Damoisele, vous praing par la coustume du roiaume de Logres.</w:t>
      </w:r>
      <w:r>
        <w:br/>
        <w:t xml:space="preserve">— </w:t>
      </w:r>
      <w:r>
        <w:rPr>
          <w:vertAlign w:val="superscript"/>
        </w:rPr>
        <w:t>3</w:t>
      </w:r>
      <w:r>
        <w:t>Sire chevalier, fait Helyam, laissiez la damoisele, car vous ne la</w:t>
      </w:r>
      <w:r>
        <w:br/>
        <w:t>pouez avoir si quitement comme vous cuidiez, car avant m’en com-</w:t>
      </w:r>
      <w:r>
        <w:br/>
        <w:t>batroie je a vous qu’ele vous remainsist, et si ne le faïsse je pas volen-</w:t>
      </w:r>
      <w:r>
        <w:br/>
        <w:t>tiers, car de jouster encontre vous ne puiz je pas grant honeur avoir.</w:t>
      </w:r>
      <w:r>
        <w:br/>
      </w:r>
      <w:r>
        <w:rPr>
          <w:vertAlign w:val="superscript"/>
        </w:rPr>
        <w:t>4</w:t>
      </w:r>
      <w:r>
        <w:t>Nepourquant, ou soit honeur ou deshoneur, apareilliez sui de la</w:t>
      </w:r>
    </w:p>
    <w:p w14:paraId="7241FC2F" w14:textId="77777777" w:rsidR="00787B0C" w:rsidRDefault="00D07326">
      <w:pPr>
        <w:pStyle w:val="Corpodeltesto211"/>
        <w:shd w:val="clear" w:color="auto" w:fill="auto"/>
        <w:tabs>
          <w:tab w:val="left" w:pos="1632"/>
        </w:tabs>
        <w:jc w:val="left"/>
      </w:pPr>
      <w:r>
        <w:t>7. je di bien qu’ele] ele Mar 9. Et puis Pr 338 Mar] Quant (</w:t>
      </w:r>
      <w:r>
        <w:rPr>
          <w:rStyle w:val="Corpodeltesto2165ptCorsivo"/>
        </w:rPr>
        <w:t>nuovo §</w:t>
      </w:r>
      <w:r>
        <w:rPr>
          <w:rStyle w:val="Corpodeltesto21Corsivo"/>
        </w:rPr>
        <w:t>)</w:t>
      </w:r>
      <w:r>
        <w:t xml:space="preserve"> il ot parllé</w:t>
      </w:r>
      <w:r>
        <w:br/>
        <w:t>en tel maniere 350 C</w:t>
      </w:r>
      <w:r>
        <w:rPr>
          <w:vertAlign w:val="superscript"/>
        </w:rPr>
        <w:t>1</w:t>
      </w:r>
      <w:r>
        <w:t xml:space="preserve"> ♦ puisque] puisqu’il est ensint avenu que 350 ♦ or voldroie</w:t>
      </w:r>
      <w:r>
        <w:br/>
        <w:t>je par vostre] donez moy C</w:t>
      </w:r>
      <w:r>
        <w:rPr>
          <w:vertAlign w:val="superscript"/>
        </w:rPr>
        <w:t>1</w:t>
      </w:r>
      <w:r>
        <w:t xml:space="preserve"> ♦ congié ... boire Pr 338] gré boire de la fontaine</w:t>
      </w:r>
      <w:r>
        <w:br/>
        <w:t>Mar; cortoisie 350</w:t>
      </w:r>
      <w:r>
        <w:tab/>
        <w:t>10. remagniez] demouriez illecques que certes la fontaine</w:t>
      </w:r>
    </w:p>
    <w:p w14:paraId="687483DE" w14:textId="77777777" w:rsidR="00787B0C" w:rsidRDefault="00D07326">
      <w:pPr>
        <w:pStyle w:val="Corpodeltesto211"/>
        <w:shd w:val="clear" w:color="auto" w:fill="auto"/>
        <w:jc w:val="left"/>
      </w:pPr>
      <w:r>
        <w:t>en sera assez plus ville quant vous y aurez touché C</w:t>
      </w:r>
      <w:r>
        <w:rPr>
          <w:vertAlign w:val="superscript"/>
        </w:rPr>
        <w:t>1</w:t>
      </w:r>
    </w:p>
    <w:p w14:paraId="58F3D1F6" w14:textId="77777777" w:rsidR="00787B0C" w:rsidRDefault="00D07326">
      <w:pPr>
        <w:pStyle w:val="Corpodeltesto211"/>
        <w:numPr>
          <w:ilvl w:val="0"/>
          <w:numId w:val="313"/>
        </w:numPr>
        <w:shd w:val="clear" w:color="auto" w:fill="auto"/>
        <w:tabs>
          <w:tab w:val="left" w:pos="452"/>
          <w:tab w:val="left" w:pos="2587"/>
        </w:tabs>
        <w:jc w:val="left"/>
      </w:pPr>
      <w:r>
        <w:rPr>
          <w:rStyle w:val="Corpodeltesto2165ptCorsivo"/>
        </w:rPr>
        <w:t>no nuovo §</w:t>
      </w:r>
      <w:r>
        <w:rPr>
          <w:rStyle w:val="Corpodeltesto2155pt"/>
        </w:rPr>
        <w:t xml:space="preserve"> </w:t>
      </w:r>
      <w:r>
        <w:t>338 Mar 350 C</w:t>
      </w:r>
      <w:r>
        <w:rPr>
          <w:vertAlign w:val="superscript"/>
        </w:rPr>
        <w:t>1</w:t>
      </w:r>
      <w:r>
        <w:tab/>
        <w:t xml:space="preserve">1. avant] quant il entent ceste nouvelle </w:t>
      </w:r>
      <w:r>
        <w:rPr>
          <w:rStyle w:val="Corpodeltesto2165ptCorsivo"/>
        </w:rPr>
        <w:t>agg</w:t>
      </w:r>
      <w:r>
        <w:rPr>
          <w:rStyle w:val="Corpodeltesto21Corsivo"/>
        </w:rPr>
        <w:t>.</w:t>
      </w:r>
    </w:p>
    <w:p w14:paraId="1CCA9CF1" w14:textId="77777777" w:rsidR="00787B0C" w:rsidRDefault="00D07326">
      <w:pPr>
        <w:pStyle w:val="Corpodeltesto211"/>
        <w:shd w:val="clear" w:color="auto" w:fill="auto"/>
        <w:tabs>
          <w:tab w:val="left" w:pos="422"/>
        </w:tabs>
        <w:jc w:val="left"/>
      </w:pPr>
      <w:r>
        <w:t>C</w:t>
      </w:r>
      <w:r>
        <w:rPr>
          <w:vertAlign w:val="superscript"/>
        </w:rPr>
        <w:t>1</w:t>
      </w:r>
      <w:r>
        <w:tab/>
        <w:t>2. premierement et aprés] qu’il avoit noires et taintes, et quant il a ses</w:t>
      </w:r>
    </w:p>
    <w:p w14:paraId="23F38379" w14:textId="77777777" w:rsidR="00787B0C" w:rsidRDefault="00D07326">
      <w:pPr>
        <w:pStyle w:val="Corpodeltesto211"/>
        <w:shd w:val="clear" w:color="auto" w:fill="auto"/>
        <w:tabs>
          <w:tab w:val="left" w:pos="4570"/>
        </w:tabs>
        <w:jc w:val="left"/>
      </w:pPr>
      <w:r>
        <w:t>mains lavez C</w:t>
      </w:r>
      <w:r>
        <w:rPr>
          <w:vertAlign w:val="superscript"/>
        </w:rPr>
        <w:t>1</w:t>
      </w:r>
      <w:r>
        <w:t xml:space="preserve"> ♦ Li doi compaingnon dient] et Alain dist C</w:t>
      </w:r>
      <w:r>
        <w:rPr>
          <w:vertAlign w:val="superscript"/>
        </w:rPr>
        <w:t>1</w:t>
      </w:r>
      <w:r>
        <w:tab/>
        <w:t>3. Seingneurs ...</w:t>
      </w:r>
    </w:p>
    <w:p w14:paraId="50077C18" w14:textId="77777777" w:rsidR="00787B0C" w:rsidRDefault="00D07326">
      <w:pPr>
        <w:pStyle w:val="Corpodeltesto211"/>
        <w:shd w:val="clear" w:color="auto" w:fill="auto"/>
        <w:jc w:val="left"/>
      </w:pPr>
      <w:r>
        <w:t>plaira] et elle respont ouïl C</w:t>
      </w:r>
      <w:r>
        <w:rPr>
          <w:vertAlign w:val="superscript"/>
        </w:rPr>
        <w:t>1</w:t>
      </w:r>
      <w:r>
        <w:t xml:space="preserve"> ♦ montent li dui compaingnons] s’appareillent les</w:t>
      </w:r>
      <w:r>
        <w:br/>
        <w:t>.</w:t>
      </w:r>
      <w:r>
        <w:rPr>
          <w:rStyle w:val="Corpodeltesto2155pt"/>
        </w:rPr>
        <w:t>II</w:t>
      </w:r>
      <w:r>
        <w:t>. c. de monter C</w:t>
      </w:r>
      <w:r>
        <w:rPr>
          <w:vertAlign w:val="superscript"/>
        </w:rPr>
        <w:t>1</w:t>
      </w:r>
    </w:p>
    <w:p w14:paraId="4A3074F7" w14:textId="77777777" w:rsidR="00787B0C" w:rsidRDefault="00D07326">
      <w:pPr>
        <w:pStyle w:val="Corpodeltesto211"/>
        <w:numPr>
          <w:ilvl w:val="0"/>
          <w:numId w:val="313"/>
        </w:numPr>
        <w:shd w:val="clear" w:color="auto" w:fill="auto"/>
        <w:tabs>
          <w:tab w:val="left" w:pos="2587"/>
        </w:tabs>
        <w:jc w:val="left"/>
      </w:pPr>
      <w:r>
        <w:t xml:space="preserve"> </w:t>
      </w:r>
      <w:r>
        <w:rPr>
          <w:rStyle w:val="Corpodeltesto2165ptCorsivo"/>
        </w:rPr>
        <w:t>no nuovo §</w:t>
      </w:r>
      <w:r>
        <w:rPr>
          <w:rStyle w:val="Corpodeltesto2155pt"/>
        </w:rPr>
        <w:t xml:space="preserve"> </w:t>
      </w:r>
      <w:r>
        <w:t>338 Mar 350 C</w:t>
      </w:r>
      <w:r>
        <w:rPr>
          <w:vertAlign w:val="superscript"/>
        </w:rPr>
        <w:t>1</w:t>
      </w:r>
      <w:r>
        <w:tab/>
        <w:t>1. Quant ... et li dist] Le chevalier qui sur la</w:t>
      </w:r>
    </w:p>
    <w:p w14:paraId="4004162D" w14:textId="77777777" w:rsidR="00787B0C" w:rsidRDefault="00D07326">
      <w:pPr>
        <w:pStyle w:val="Corpodeltesto211"/>
        <w:shd w:val="clear" w:color="auto" w:fill="auto"/>
        <w:tabs>
          <w:tab w:val="left" w:pos="674"/>
        </w:tabs>
        <w:jc w:val="left"/>
        <w:sectPr w:rsidR="00787B0C">
          <w:headerReference w:type="even" r:id="rId787"/>
          <w:headerReference w:type="default" r:id="rId788"/>
          <w:footerReference w:type="even" r:id="rId789"/>
          <w:footerReference w:type="default" r:id="rId790"/>
          <w:pgSz w:w="11909" w:h="16834"/>
          <w:pgMar w:top="1430" w:right="1440" w:bottom="1430" w:left="1440" w:header="0" w:footer="3" w:gutter="0"/>
          <w:pgNumType w:start="642"/>
          <w:cols w:space="720"/>
          <w:noEndnote/>
          <w:docGrid w:linePitch="360"/>
        </w:sectPr>
      </w:pPr>
      <w:r>
        <w:t>fontaine estoit encores s’appareillet d’aler. Il s’appareille aussi et vient a son cheval</w:t>
      </w:r>
      <w:r>
        <w:br/>
        <w:t xml:space="preserve">et monte. Quant </w:t>
      </w:r>
      <w:r>
        <w:rPr>
          <w:rStyle w:val="Corpodeltesto21Corsivo"/>
        </w:rPr>
        <w:t>(</w:t>
      </w:r>
      <w:r>
        <w:rPr>
          <w:rStyle w:val="Corpodeltesto2165ptCorsivo"/>
        </w:rPr>
        <w:t>nuovo §</w:t>
      </w:r>
      <w:r>
        <w:rPr>
          <w:rStyle w:val="Corpodeltesto21Corsivo"/>
        </w:rPr>
        <w:t>)</w:t>
      </w:r>
      <w:r>
        <w:t xml:space="preserve"> il est garnis de ses armes et il voit les .</w:t>
      </w:r>
      <w:r>
        <w:rPr>
          <w:rStyle w:val="Corpodeltesto2155pt"/>
        </w:rPr>
        <w:t>II</w:t>
      </w:r>
      <w:r>
        <w:t>. compaignons</w:t>
      </w:r>
      <w:r>
        <w:br/>
        <w:t>qui estoient montez, et la damoiselle aussi, et s’en vouloient aler d’illec, il prent</w:t>
      </w:r>
      <w:r>
        <w:br/>
      </w:r>
      <w:r>
        <w:lastRenderedPageBreak/>
        <w:t>la damoiselle au frain et lui dist C</w:t>
      </w:r>
      <w:r>
        <w:rPr>
          <w:vertAlign w:val="superscript"/>
        </w:rPr>
        <w:t>1</w:t>
      </w:r>
      <w:r>
        <w:t xml:space="preserve"> ♦ s’en vont] sont monté 350 ♦ monte] mon-</w:t>
      </w:r>
      <w:r>
        <w:br/>
        <w:t xml:space="preserve">tent 350 ♦ Mais avant Pr 338] et Mar 350 ♦ et la prent ... </w:t>
      </w:r>
      <w:r>
        <w:rPr>
          <w:vertAlign w:val="superscript"/>
        </w:rPr>
        <w:t>2</w:t>
      </w:r>
      <w:r>
        <w:t xml:space="preserve">«Damoisele] </w:t>
      </w:r>
      <w:r>
        <w:rPr>
          <w:rStyle w:val="Corpodeltesto2165ptCorsivo"/>
        </w:rPr>
        <w:t>om.</w:t>
      </w:r>
      <w:r>
        <w:rPr>
          <w:rStyle w:val="Corpodeltesto2155pt"/>
        </w:rPr>
        <w:t xml:space="preserve"> </w:t>
      </w:r>
      <w:r>
        <w:t>338</w:t>
      </w:r>
      <w:r>
        <w:br/>
      </w:r>
      <w:r>
        <w:rPr>
          <w:rStyle w:val="Corpodeltesto21Corsivo"/>
        </w:rPr>
        <w:t>(</w:t>
      </w:r>
      <w:r>
        <w:rPr>
          <w:rStyle w:val="Corpodeltesto2165ptCorsivo"/>
        </w:rPr>
        <w:t>saut</w:t>
      </w:r>
      <w:r>
        <w:rPr>
          <w:rStyle w:val="Corpodeltesto21Corsivo"/>
        </w:rPr>
        <w:t>)</w:t>
      </w:r>
      <w:r>
        <w:tab/>
        <w:t xml:space="preserve">3. Sire chevalier ... </w:t>
      </w:r>
      <w:r>
        <w:rPr>
          <w:vertAlign w:val="superscript"/>
        </w:rPr>
        <w:t>4</w:t>
      </w:r>
      <w:r>
        <w:t>se je puiz] C</w:t>
      </w:r>
      <w:r>
        <w:rPr>
          <w:vertAlign w:val="superscript"/>
        </w:rPr>
        <w:t>1</w:t>
      </w:r>
      <w:r>
        <w:t xml:space="preserve"> </w:t>
      </w:r>
      <w:r>
        <w:rPr>
          <w:rStyle w:val="Corpodeltesto2165ptCorsivo"/>
        </w:rPr>
        <w:t>riscrive e amplia tutto il passaggio</w:t>
      </w:r>
      <w:r>
        <w:rPr>
          <w:rStyle w:val="Corpodeltesto2165ptCorsivo"/>
        </w:rPr>
        <w:br/>
      </w:r>
    </w:p>
    <w:p w14:paraId="77D38C25" w14:textId="77777777" w:rsidR="00787B0C" w:rsidRDefault="00D07326">
      <w:pPr>
        <w:pStyle w:val="Corpodeltesto211"/>
        <w:shd w:val="clear" w:color="auto" w:fill="auto"/>
        <w:tabs>
          <w:tab w:val="left" w:pos="674"/>
        </w:tabs>
        <w:jc w:val="left"/>
      </w:pPr>
      <w:r>
        <w:rPr>
          <w:rStyle w:val="Corpodeltesto23"/>
        </w:rPr>
        <w:lastRenderedPageBreak/>
        <w:t>jouste pour ma damoisele desfendre. Desoremais vous gardiez de moi,</w:t>
      </w:r>
      <w:r>
        <w:rPr>
          <w:rStyle w:val="Corpodeltesto23"/>
        </w:rPr>
        <w:br/>
        <w:t>car je vous abatrai, se je puiz».</w:t>
      </w:r>
    </w:p>
    <w:p w14:paraId="09B45271" w14:textId="77777777" w:rsidR="00787B0C" w:rsidRDefault="00D07326">
      <w:pPr>
        <w:pStyle w:val="Corpodeltesto230"/>
        <w:numPr>
          <w:ilvl w:val="0"/>
          <w:numId w:val="313"/>
        </w:numPr>
        <w:shd w:val="clear" w:color="auto" w:fill="auto"/>
        <w:tabs>
          <w:tab w:val="left" w:pos="783"/>
        </w:tabs>
        <w:spacing w:line="254" w:lineRule="exact"/>
        <w:ind w:firstLine="360"/>
        <w:jc w:val="left"/>
      </w:pPr>
      <w:r>
        <w:rPr>
          <w:vertAlign w:val="superscript"/>
        </w:rPr>
        <w:t>:</w:t>
      </w:r>
      <w:r>
        <w:t>Lors s’esloingne li uns de l’autre, puiz s’entreviennent au</w:t>
      </w:r>
      <w:r>
        <w:br/>
        <w:t>ferir des esperons et s’entrefierent en leur venir si roidement de toute</w:t>
      </w:r>
      <w:r>
        <w:br/>
        <w:t xml:space="preserve">leur force que Helyam n’a tant de pooir que il se puise </w:t>
      </w:r>
      <w:r>
        <w:rPr>
          <w:rStyle w:val="Corpodeltesto2395ptCorsivo"/>
        </w:rPr>
        <w:t>tenir en sele,</w:t>
      </w:r>
      <w:r>
        <w:rPr>
          <w:rStyle w:val="Corpodeltesto2395ptCorsivo"/>
        </w:rPr>
        <w:br/>
        <w:t>ains vole du cheval a terre si estourdis du dur cheoir qu’il ot pris qu’il n’ot ne</w:t>
      </w:r>
      <w:r>
        <w:rPr>
          <w:rStyle w:val="Corpodeltesto2395ptCorsivo"/>
        </w:rPr>
        <w:br/>
        <w:t>force ne pooir qu’il se puisse</w:t>
      </w:r>
      <w:r>
        <w:rPr>
          <w:rStyle w:val="Corpodeltesto2395pt"/>
        </w:rPr>
        <w:t xml:space="preserve"> </w:t>
      </w:r>
      <w:r>
        <w:t>relever d’une grant piece, ainz gist iluec</w:t>
      </w:r>
      <w:r>
        <w:br/>
        <w:t xml:space="preserve">comme s’il fust morz. </w:t>
      </w:r>
      <w:r>
        <w:rPr>
          <w:vertAlign w:val="superscript"/>
        </w:rPr>
        <w:t>2</w:t>
      </w:r>
      <w:r>
        <w:t>Quant li chevaliers a l’escu covert de la houce</w:t>
      </w:r>
      <w:r>
        <w:br/>
        <w:t>vermeille voit qu’il a le chevalier abatu, si s’en vint a la damoisele et</w:t>
      </w:r>
      <w:r>
        <w:br/>
        <w:t xml:space="preserve">li dist: </w:t>
      </w:r>
      <w:r>
        <w:rPr>
          <w:vertAlign w:val="superscript"/>
        </w:rPr>
        <w:t>3</w:t>
      </w:r>
      <w:r>
        <w:t>«Damoisele, or vous en pouez venir avoec moi seurement, car</w:t>
      </w:r>
      <w:r>
        <w:br/>
        <w:t>je vous ai gaaingnie par ma proesce comment que vostres chevaliers</w:t>
      </w:r>
      <w:r>
        <w:br/>
        <w:t>m’alast ore gabant».</w:t>
      </w:r>
    </w:p>
    <w:p w14:paraId="65CB7B36" w14:textId="77777777" w:rsidR="00787B0C" w:rsidRDefault="00D07326">
      <w:pPr>
        <w:pStyle w:val="Corpodeltesto230"/>
        <w:shd w:val="clear" w:color="auto" w:fill="auto"/>
        <w:spacing w:line="254" w:lineRule="exact"/>
        <w:ind w:firstLine="360"/>
        <w:jc w:val="left"/>
      </w:pPr>
      <w:r>
        <w:rPr>
          <w:vertAlign w:val="superscript"/>
        </w:rPr>
        <w:t>4</w:t>
      </w:r>
      <w:r>
        <w:t>Quant Amant de l’Espine voit en tele maniere son compaingon</w:t>
      </w:r>
      <w:r>
        <w:br/>
        <w:t>abatu et qu’il tant amoit, si dist a soi meismes qu’il est honniz s’il ne</w:t>
      </w:r>
      <w:r>
        <w:br/>
        <w:t>fait tout son pooir de venger la vergoingne de son compaingnon. Lors</w:t>
      </w:r>
      <w:r>
        <w:br/>
        <w:t>se met avant enmi le chemin, la ou li chevaliers en vouloit enmener</w:t>
      </w:r>
      <w:r>
        <w:br/>
        <w:t xml:space="preserve">la damoisele, et li dist: </w:t>
      </w:r>
      <w:r>
        <w:rPr>
          <w:vertAlign w:val="superscript"/>
        </w:rPr>
        <w:t>5</w:t>
      </w:r>
      <w:r>
        <w:t>«Sire chevaliers, sachiez que cele damoisele</w:t>
      </w:r>
      <w:r>
        <w:br/>
        <w:t>n’en pouez vous mener si quitement comme vous cuidiez. Encore</w:t>
      </w:r>
      <w:r>
        <w:br/>
        <w:t xml:space="preserve">aiez vous abatu mon compaingnon, ne la vous quit je pas. </w:t>
      </w:r>
      <w:r>
        <w:rPr>
          <w:vertAlign w:val="superscript"/>
        </w:rPr>
        <w:t>6</w:t>
      </w:r>
      <w:r>
        <w:t>Je la voeil</w:t>
      </w:r>
      <w:r>
        <w:br/>
        <w:t>gaaingnier seur vous ausi comme vous l’avez gaaingniee seur lui. Il est</w:t>
      </w:r>
      <w:r>
        <w:br/>
        <w:t>mestiers que li mieudres de nous .</w:t>
      </w:r>
      <w:r>
        <w:rPr>
          <w:rStyle w:val="Corpodeltesto2375pt"/>
        </w:rPr>
        <w:t>II</w:t>
      </w:r>
      <w:r>
        <w:t>. ait la damoisele de sa partie».</w:t>
      </w:r>
    </w:p>
    <w:p w14:paraId="4A42AF5E" w14:textId="77777777" w:rsidR="00787B0C" w:rsidRDefault="00D07326">
      <w:pPr>
        <w:pStyle w:val="Corpodeltesto230"/>
        <w:shd w:val="clear" w:color="auto" w:fill="auto"/>
        <w:spacing w:line="254" w:lineRule="exact"/>
        <w:ind w:firstLine="360"/>
        <w:jc w:val="left"/>
      </w:pPr>
      <w:r>
        <w:rPr>
          <w:vertAlign w:val="superscript"/>
        </w:rPr>
        <w:t>7</w:t>
      </w:r>
      <w:r>
        <w:t>Li chevaliers respont a Amant de l’Espine: «Si m’aïst Diex, sire</w:t>
      </w:r>
      <w:r>
        <w:br/>
        <w:t>chevaliers, je vous loeroie en droit conseil que vous laississiez ceste</w:t>
      </w:r>
    </w:p>
    <w:p w14:paraId="7B4E8070" w14:textId="77777777" w:rsidR="00787B0C" w:rsidRDefault="00D07326">
      <w:pPr>
        <w:pStyle w:val="Corpodeltesto211"/>
        <w:numPr>
          <w:ilvl w:val="0"/>
          <w:numId w:val="314"/>
        </w:numPr>
        <w:shd w:val="clear" w:color="auto" w:fill="auto"/>
        <w:tabs>
          <w:tab w:val="left" w:pos="447"/>
          <w:tab w:val="left" w:pos="2404"/>
          <w:tab w:val="right" w:pos="3344"/>
          <w:tab w:val="left" w:pos="3486"/>
          <w:tab w:val="right" w:pos="5736"/>
        </w:tabs>
        <w:jc w:val="left"/>
      </w:pPr>
      <w:r>
        <w:rPr>
          <w:rStyle w:val="Corpodeltesto21Corsivo"/>
        </w:rPr>
        <w:t>no nuovo §</w:t>
      </w:r>
      <w:r>
        <w:t xml:space="preserve"> Mar 1. Lors ... esperons Pr 338] Quant il se sont andoy acor-</w:t>
      </w:r>
      <w:r>
        <w:br/>
        <w:t xml:space="preserve">dé a la jouste, il (ne font autre demoure ains </w:t>
      </w:r>
      <w:r>
        <w:rPr>
          <w:rStyle w:val="Corpodeltesto21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>) laiscent corre tout main-</w:t>
      </w:r>
      <w:r>
        <w:br/>
        <w:t>tenant li uns encontre l’autre tant com il peuent des chevaus traire (tant ... traire</w:t>
      </w:r>
      <w:r>
        <w:br/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>) Mar 350 C</w:t>
      </w:r>
      <w:r>
        <w:rPr>
          <w:vertAlign w:val="superscript"/>
        </w:rPr>
        <w:t>1</w:t>
      </w:r>
      <w:r>
        <w:t xml:space="preserve"> ♦ en leur</w:t>
      </w:r>
      <w:r>
        <w:tab/>
        <w:t>...</w:t>
      </w:r>
      <w:r>
        <w:tab/>
        <w:t>leur force]</w:t>
      </w:r>
      <w:r>
        <w:tab/>
        <w:t>de leur force C</w:t>
      </w:r>
      <w:r>
        <w:rPr>
          <w:vertAlign w:val="superscript"/>
        </w:rPr>
        <w:t>1</w:t>
      </w:r>
      <w:r>
        <w:t xml:space="preserve"> ♦ de toute</w:t>
      </w:r>
      <w:r>
        <w:tab/>
        <w:t>leur</w:t>
      </w:r>
    </w:p>
    <w:p w14:paraId="0DA239FC" w14:textId="77777777" w:rsidR="00787B0C" w:rsidRDefault="00D07326">
      <w:pPr>
        <w:pStyle w:val="Corpodeltesto211"/>
        <w:shd w:val="clear" w:color="auto" w:fill="auto"/>
        <w:tabs>
          <w:tab w:val="left" w:pos="2415"/>
          <w:tab w:val="right" w:pos="3344"/>
          <w:tab w:val="left" w:pos="3490"/>
          <w:tab w:val="right" w:pos="5736"/>
        </w:tabs>
        <w:jc w:val="left"/>
      </w:pPr>
      <w:r>
        <w:t xml:space="preserve">force] </w:t>
      </w:r>
      <w:r>
        <w:rPr>
          <w:rStyle w:val="Corpodeltesto21Corsivo"/>
        </w:rPr>
        <w:t>om.</w:t>
      </w:r>
      <w:r>
        <w:t xml:space="preserve"> Mar ♦ n’a tant de ...</w:t>
      </w:r>
      <w:r>
        <w:tab/>
        <w:t>se</w:t>
      </w:r>
      <w:r>
        <w:tab/>
        <w:t>puise] fu si</w:t>
      </w:r>
      <w:r>
        <w:tab/>
        <w:t>estrangement feruz qu’il n’y</w:t>
      </w:r>
      <w:r>
        <w:tab/>
        <w:t>a en</w:t>
      </w:r>
    </w:p>
    <w:p w14:paraId="23971E3D" w14:textId="77777777" w:rsidR="00787B0C" w:rsidRDefault="00D07326">
      <w:pPr>
        <w:pStyle w:val="Corpodeltesto211"/>
        <w:shd w:val="clear" w:color="auto" w:fill="auto"/>
        <w:tabs>
          <w:tab w:val="left" w:pos="3106"/>
        </w:tabs>
        <w:jc w:val="left"/>
      </w:pPr>
      <w:r>
        <w:t>lui force ne bien chevaucher par quoy y n’en soit vollé hors de la selle, et cheï a</w:t>
      </w:r>
      <w:r>
        <w:br/>
        <w:t>terre si estourdis et estonnez qu’il ne se peust C</w:t>
      </w:r>
      <w:r>
        <w:rPr>
          <w:vertAlign w:val="superscript"/>
        </w:rPr>
        <w:t>1</w:t>
      </w:r>
      <w:r>
        <w:t xml:space="preserve"> ♦ pooir] ne de force </w:t>
      </w:r>
      <w:r>
        <w:rPr>
          <w:rStyle w:val="Corpodeltesto21Corsivo"/>
        </w:rPr>
        <w:t>agg.</w:t>
      </w:r>
      <w:r>
        <w:t xml:space="preserve"> 350 ♦</w:t>
      </w:r>
      <w:r>
        <w:br/>
        <w:t xml:space="preserve">tenir en sele ... se puisse] </w:t>
      </w:r>
      <w:r>
        <w:rPr>
          <w:rStyle w:val="Corpodeltesto21Corsivo"/>
        </w:rPr>
        <w:t>om.</w:t>
      </w:r>
      <w:r>
        <w:t xml:space="preserve"> Pr </w:t>
      </w:r>
      <w:r>
        <w:rPr>
          <w:rStyle w:val="Corpodeltesto21Corsivo"/>
        </w:rPr>
        <w:t>(saut) ♦</w:t>
      </w:r>
      <w:r>
        <w:t xml:space="preserve"> estourdis] et estounés </w:t>
      </w:r>
      <w:r>
        <w:rPr>
          <w:rStyle w:val="Corpodeltesto21Corsivo"/>
        </w:rPr>
        <w:t>agg.</w:t>
      </w:r>
      <w:r>
        <w:t xml:space="preserve"> 350 ♦ ot pris</w:t>
      </w:r>
      <w:r>
        <w:br/>
        <w:t>338] fist Mar 350 ♦ qu’il n’ot] n’ot 338</w:t>
      </w:r>
      <w:r>
        <w:tab/>
        <w:t>2. si s’en vint Pr 338] il n’i fait autre</w:t>
      </w:r>
    </w:p>
    <w:p w14:paraId="776FCBA5" w14:textId="77777777" w:rsidR="00787B0C" w:rsidRDefault="00D07326">
      <w:pPr>
        <w:pStyle w:val="Corpodeltesto211"/>
        <w:shd w:val="clear" w:color="auto" w:fill="auto"/>
        <w:tabs>
          <w:tab w:val="left" w:pos="3754"/>
        </w:tabs>
        <w:jc w:val="left"/>
      </w:pPr>
      <w:r>
        <w:t>demouranche ains s’en vient (vait Mar) Mar 350</w:t>
      </w:r>
      <w:r>
        <w:tab/>
        <w:t>3. gabant] si m’est avis qu’il</w:t>
      </w:r>
    </w:p>
    <w:p w14:paraId="16E46FB5" w14:textId="77777777" w:rsidR="00787B0C" w:rsidRDefault="00D07326">
      <w:pPr>
        <w:pStyle w:val="Corpodeltesto211"/>
        <w:shd w:val="clear" w:color="auto" w:fill="auto"/>
        <w:tabs>
          <w:tab w:val="left" w:pos="3754"/>
        </w:tabs>
        <w:jc w:val="left"/>
      </w:pPr>
      <w:r>
        <w:t xml:space="preserve">ne vous a pas bien deffendue contre moy </w:t>
      </w:r>
      <w:r>
        <w:rPr>
          <w:rStyle w:val="Corpodeltesto21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ab/>
        <w:t xml:space="preserve">4. Quant] </w:t>
      </w:r>
      <w:r>
        <w:rPr>
          <w:rStyle w:val="Corpodeltesto21Corsivo"/>
        </w:rPr>
        <w:t>nuovo §</w:t>
      </w:r>
      <w:r>
        <w:t xml:space="preserve"> 338 ♦ en</w:t>
      </w:r>
    </w:p>
    <w:p w14:paraId="549E227B" w14:textId="77777777" w:rsidR="00787B0C" w:rsidRDefault="00D07326">
      <w:pPr>
        <w:pStyle w:val="Corpodeltesto211"/>
        <w:shd w:val="clear" w:color="auto" w:fill="auto"/>
        <w:tabs>
          <w:tab w:val="left" w:pos="2444"/>
          <w:tab w:val="right" w:pos="3344"/>
          <w:tab w:val="left" w:pos="3490"/>
        </w:tabs>
        <w:jc w:val="left"/>
      </w:pPr>
      <w:r>
        <w:t>tele ... amoit] qu’il est ainsi avenu a Alain son compaignon 350 ♦ honniz] et</w:t>
      </w:r>
      <w:r>
        <w:br/>
        <w:t xml:space="preserve">deshounurés </w:t>
      </w:r>
      <w:r>
        <w:rPr>
          <w:rStyle w:val="Corpodeltesto21Corsivo"/>
        </w:rPr>
        <w:t>agg.</w:t>
      </w:r>
      <w:r>
        <w:t xml:space="preserve"> 350 ♦ fait tout] f. tost Pr ♦ pooir] devoir C</w:t>
      </w:r>
      <w:r>
        <w:rPr>
          <w:vertAlign w:val="superscript"/>
        </w:rPr>
        <w:t>1</w:t>
      </w:r>
      <w:r>
        <w:t xml:space="preserve"> ♦ la vergoingne de</w:t>
      </w:r>
      <w:r>
        <w:br/>
        <w:t>son compaingnon Pr 338 350] son c. de la v. qu’il avoit recheue devant lui Mar;</w:t>
      </w:r>
      <w:r>
        <w:br/>
        <w:t>la v. de son amy C</w:t>
      </w:r>
      <w:r>
        <w:rPr>
          <w:vertAlign w:val="superscript"/>
        </w:rPr>
        <w:t>1</w:t>
      </w:r>
      <w:r>
        <w:t xml:space="preserve"> ♦ se met ...</w:t>
      </w:r>
      <w:r>
        <w:tab/>
        <w:t>la</w:t>
      </w:r>
      <w:r>
        <w:tab/>
        <w:t>damoisele]</w:t>
      </w:r>
      <w:r>
        <w:tab/>
        <w:t>s’en vint al chevalier Mar ♦ enmi</w:t>
      </w:r>
    </w:p>
    <w:p w14:paraId="519DBD92" w14:textId="77777777" w:rsidR="00787B0C" w:rsidRDefault="00D07326">
      <w:pPr>
        <w:pStyle w:val="Corpodeltesto211"/>
        <w:shd w:val="clear" w:color="auto" w:fill="auto"/>
        <w:tabs>
          <w:tab w:val="left" w:pos="2430"/>
          <w:tab w:val="left" w:pos="2818"/>
          <w:tab w:val="left" w:pos="3423"/>
          <w:tab w:val="right" w:pos="5736"/>
        </w:tabs>
        <w:jc w:val="left"/>
      </w:pPr>
      <w:r>
        <w:t>... et li dist] et dist au chevalier</w:t>
      </w:r>
      <w:r>
        <w:tab/>
        <w:t>C</w:t>
      </w:r>
      <w:r>
        <w:rPr>
          <w:vertAlign w:val="superscript"/>
        </w:rPr>
        <w:t>1</w:t>
      </w:r>
      <w:r>
        <w:tab/>
        <w:t>5. Sire</w:t>
      </w:r>
      <w:r>
        <w:tab/>
        <w:t xml:space="preserve">chevaliers] arrestés vous </w:t>
      </w:r>
      <w:r>
        <w:rPr>
          <w:rStyle w:val="Corpodeltesto21Corsivo"/>
        </w:rPr>
        <w:t>agg.</w:t>
      </w:r>
      <w:r>
        <w:tab/>
        <w:t>Mar</w:t>
      </w:r>
    </w:p>
    <w:p w14:paraId="2B7E71AB" w14:textId="77777777" w:rsidR="00787B0C" w:rsidRDefault="00D07326">
      <w:pPr>
        <w:pStyle w:val="Corpodeltesto211"/>
        <w:shd w:val="clear" w:color="auto" w:fill="auto"/>
        <w:tabs>
          <w:tab w:val="left" w:pos="3754"/>
        </w:tabs>
        <w:jc w:val="left"/>
      </w:pPr>
      <w:r>
        <w:t xml:space="preserve">350 ♦ Encore ... </w:t>
      </w:r>
      <w:r>
        <w:rPr>
          <w:vertAlign w:val="superscript"/>
        </w:rPr>
        <w:t>6</w:t>
      </w:r>
      <w:r>
        <w:t>de sa partie] car je la vueil avoir par force d’armes C</w:t>
      </w:r>
      <w:r>
        <w:rPr>
          <w:vertAlign w:val="superscript"/>
        </w:rPr>
        <w:t>1</w:t>
      </w:r>
      <w:r>
        <w:t xml:space="preserve"> ♦ ne la</w:t>
      </w:r>
      <w:r>
        <w:br/>
        <w:t>vous Pr 338] pour occoison de lui ne la Mar 350</w:t>
      </w:r>
      <w:r>
        <w:tab/>
        <w:t xml:space="preserve">7. Li chevaliers] </w:t>
      </w:r>
      <w:r>
        <w:rPr>
          <w:rStyle w:val="Corpodeltesto21Corsivo"/>
        </w:rPr>
        <w:t>nuovo §</w:t>
      </w:r>
      <w:r>
        <w:t xml:space="preserve"> 350</w:t>
      </w:r>
      <w:r>
        <w:br/>
      </w:r>
      <w:r>
        <w:rPr>
          <w:rStyle w:val="Corpodeltesto2"/>
        </w:rPr>
        <w:t>emprise atant comme vous en avez fait, que bien sachiez vraiement</w:t>
      </w:r>
      <w:r>
        <w:rPr>
          <w:rStyle w:val="Corpodeltesto2"/>
        </w:rPr>
        <w:br/>
        <w:t>que vous n’estes pas chevalier de haut afaire, si pourroiz maintenant</w:t>
      </w:r>
      <w:r>
        <w:rPr>
          <w:rStyle w:val="Corpodeltesto2"/>
        </w:rPr>
        <w:br/>
        <w:t>veoir de vous meismes autant comme vous avez veu de vo compain-</w:t>
      </w:r>
      <w:r>
        <w:rPr>
          <w:rStyle w:val="Corpodeltesto2"/>
        </w:rPr>
        <w:br/>
        <w:t xml:space="preserve">gnon. </w:t>
      </w:r>
      <w:r>
        <w:rPr>
          <w:rStyle w:val="Corpodeltesto2"/>
          <w:vertAlign w:val="superscript"/>
        </w:rPr>
        <w:t>8</w:t>
      </w:r>
      <w:r>
        <w:rPr>
          <w:rStyle w:val="Corpodeltesto2"/>
        </w:rPr>
        <w:t>Bons hom, soiez em pés et me laissiez ma damoisele quite-</w:t>
      </w:r>
      <w:r>
        <w:rPr>
          <w:rStyle w:val="Corpodeltesto2"/>
        </w:rPr>
        <w:br/>
        <w:t xml:space="preserve">ment, je le vous lo». Amant de l’Espine respont et dist: </w:t>
      </w:r>
      <w:r>
        <w:rPr>
          <w:rStyle w:val="Corpodeltesto2"/>
          <w:vertAlign w:val="superscript"/>
        </w:rPr>
        <w:t>9</w:t>
      </w:r>
      <w:r>
        <w:rPr>
          <w:rStyle w:val="Corpodeltesto2"/>
        </w:rPr>
        <w:t>«Dans che-</w:t>
      </w:r>
      <w:r>
        <w:rPr>
          <w:rStyle w:val="Corpodeltesto2"/>
        </w:rPr>
        <w:br/>
        <w:t>valiers, ne regardez pas, s’il vous plaist, a l’aventure quil vous est ave-</w:t>
      </w:r>
      <w:r>
        <w:rPr>
          <w:rStyle w:val="Corpodeltesto2"/>
        </w:rPr>
        <w:br/>
        <w:t>nue de ceste jouste, car, bien sachiez, encore soit il mescheu a cel</w:t>
      </w:r>
      <w:r>
        <w:rPr>
          <w:rStyle w:val="Corpodeltesto2"/>
        </w:rPr>
        <w:br/>
        <w:t>chevalier, ne me mescharra il pas a ceste jouste, se Dieu plaist. Des-</w:t>
      </w:r>
      <w:r>
        <w:rPr>
          <w:rStyle w:val="Corpodeltesto2"/>
        </w:rPr>
        <w:br/>
        <w:t>fendez ceste damoisele, se vou pouez, car je la voeil avoir et la voel</w:t>
      </w:r>
      <w:r>
        <w:rPr>
          <w:rStyle w:val="Corpodeltesto2"/>
        </w:rPr>
        <w:br/>
        <w:t>livrer a mon compaingnon».</w:t>
      </w:r>
    </w:p>
    <w:p w14:paraId="2CDB689E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Quant li chevalier a l’escu covert de la houce vermeille voit qu’il</w:t>
      </w:r>
      <w:r>
        <w:br/>
        <w:t>ne se pourra de celui chevalier delivrer sanz faire mellee, si li dist:</w:t>
      </w:r>
      <w:r>
        <w:br/>
        <w:t xml:space="preserve">«Sire chevalier, gardez vous de moi». </w:t>
      </w:r>
      <w:r>
        <w:rPr>
          <w:vertAlign w:val="superscript"/>
        </w:rPr>
        <w:t>ir</w:t>
      </w:r>
      <w:r>
        <w:t>Et quant il ot dite ceste parole,</w:t>
      </w:r>
      <w:r>
        <w:br/>
        <w:t>il laisse courre seur Amant de l’Espine et le fiert si roidement en son</w:t>
      </w:r>
      <w:r>
        <w:br/>
        <w:t>venir qu’il fist de lui autant com il ot fait de son compaingnon.</w:t>
      </w:r>
    </w:p>
    <w:p w14:paraId="7849316A" w14:textId="77777777" w:rsidR="00787B0C" w:rsidRDefault="00D07326">
      <w:pPr>
        <w:pStyle w:val="Corpodeltesto20"/>
        <w:numPr>
          <w:ilvl w:val="0"/>
          <w:numId w:val="314"/>
        </w:numPr>
        <w:shd w:val="clear" w:color="auto" w:fill="auto"/>
        <w:tabs>
          <w:tab w:val="left" w:pos="778"/>
        </w:tabs>
        <w:spacing w:line="250" w:lineRule="exact"/>
        <w:ind w:firstLine="360"/>
        <w:jc w:val="left"/>
      </w:pPr>
      <w:r>
        <w:rPr>
          <w:vertAlign w:val="superscript"/>
        </w:rPr>
        <w:t>r</w:t>
      </w:r>
      <w:r>
        <w:t>A celui point que li dui compaingnon estoient ainsi comme</w:t>
      </w:r>
      <w:r>
        <w:br/>
        <w:t>je vous cont et il estoient ja relevé et vouloient remonter, atant es</w:t>
      </w:r>
      <w:r>
        <w:br/>
        <w:t>vous entr’eus venir un chevalier armé d’unes armes miparties de</w:t>
      </w:r>
      <w:r>
        <w:br/>
        <w:t>blanc et de noir, monté seur un grant destrier, et ot d’auques pres</w:t>
      </w:r>
      <w:r>
        <w:br/>
      </w:r>
      <w:r>
        <w:lastRenderedPageBreak/>
        <w:t>veu les joustes ne ne s’en vouloit aprochier devant qu’il les eust</w:t>
      </w:r>
      <w:r>
        <w:br/>
        <w:t>veues acomplir.</w:t>
      </w:r>
    </w:p>
    <w:p w14:paraId="2AF99C4E" w14:textId="77777777" w:rsidR="00787B0C" w:rsidRDefault="00D07326">
      <w:pPr>
        <w:pStyle w:val="Corpodeltesto211"/>
        <w:shd w:val="clear" w:color="auto" w:fill="auto"/>
        <w:tabs>
          <w:tab w:val="left" w:pos="3101"/>
        </w:tabs>
        <w:jc w:val="left"/>
      </w:pPr>
      <w:r>
        <w:t xml:space="preserve">atant comme ... </w:t>
      </w:r>
      <w:r>
        <w:rPr>
          <w:vertAlign w:val="superscript"/>
        </w:rPr>
        <w:t>8</w:t>
      </w:r>
      <w:r>
        <w:t>je le vous lo] quant vous n’estes meilleur chevalier que vostre</w:t>
      </w:r>
      <w:r>
        <w:br/>
        <w:t>compaignon vous yrez a terre C</w:t>
      </w:r>
      <w:r>
        <w:rPr>
          <w:vertAlign w:val="superscript"/>
        </w:rPr>
        <w:t>1</w:t>
      </w:r>
      <w:r>
        <w:t xml:space="preserve"> ♦ bien sachiez] se s. Pr ♦ haut afaire ... veoir]</w:t>
      </w:r>
      <w:r>
        <w:br/>
        <w:t>de si h. a. que vous ne verrés Mar 8. je le vous lo Pr 338] que certes en poés</w:t>
      </w:r>
      <w:r>
        <w:br/>
        <w:t>plus avoir de honte ke d’onor Mar 350</w:t>
      </w:r>
      <w:r>
        <w:tab/>
        <w:t xml:space="preserve">9. ne regardez ... se Dieu plaist] </w:t>
      </w:r>
      <w:r>
        <w:rPr>
          <w:rStyle w:val="Corpodeltesto21Corsivo"/>
        </w:rPr>
        <w:t>om.</w:t>
      </w:r>
    </w:p>
    <w:p w14:paraId="44EE2C49" w14:textId="77777777" w:rsidR="00787B0C" w:rsidRDefault="00D07326">
      <w:pPr>
        <w:pStyle w:val="Corpodeltesto211"/>
        <w:shd w:val="clear" w:color="auto" w:fill="auto"/>
        <w:tabs>
          <w:tab w:val="left" w:pos="3749"/>
        </w:tabs>
        <w:jc w:val="left"/>
      </w:pPr>
      <w:r>
        <w:t>C</w:t>
      </w:r>
      <w:r>
        <w:rPr>
          <w:vertAlign w:val="superscript"/>
        </w:rPr>
        <w:t>1</w:t>
      </w:r>
      <w:r>
        <w:t xml:space="preserve"> ♦ s’il vous plaist] </w:t>
      </w:r>
      <w:r>
        <w:rPr>
          <w:rStyle w:val="Corpodeltesto21Corsivo"/>
        </w:rPr>
        <w:t>om.</w:t>
      </w:r>
      <w:r>
        <w:t xml:space="preserve"> Mar ♦ cel chevalier Pr 338] mon compaignon Mar 350</w:t>
      </w:r>
      <w:r>
        <w:br/>
        <w:t>♦ a ceste jouste Pr 338] a moy Mar 350 ♦ la voeil avoir et la voel livrer Pr 338]</w:t>
      </w:r>
      <w:r>
        <w:br/>
        <w:t>la rendrai Mar; la v. a. et rendre la 350 ♦ et la voel livrer a mon compaingnon]</w:t>
      </w:r>
      <w:r>
        <w:br/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compaingnon] se je onques puis </w:t>
      </w:r>
      <w:r>
        <w:rPr>
          <w:rStyle w:val="Corpodeltesto21Corsivo"/>
        </w:rPr>
        <w:t>agg.</w:t>
      </w:r>
      <w:r>
        <w:t xml:space="preserve"> Mar 10. Quant] </w:t>
      </w:r>
      <w:r>
        <w:rPr>
          <w:rStyle w:val="Corpodeltesto21Corsivo"/>
        </w:rPr>
        <w:t>nuovo §</w:t>
      </w:r>
      <w:r>
        <w:t xml:space="preserve"> 338 ♦</w:t>
      </w:r>
      <w:r>
        <w:br/>
        <w:t>a l’escu covert de] a Mar ♦ se pourra ... sanz faire] pot estre autrement fors ke</w:t>
      </w:r>
      <w:r>
        <w:br/>
        <w:t>par Mar ♦ gardez Pr 338] se Dieus me saut, voz vous mellés de (metés a cestui</w:t>
      </w:r>
      <w:r>
        <w:br/>
        <w:t>point en) folie. Et puisc’autrement ne puet estre (ne me puis delivrer fors par faire</w:t>
      </w:r>
      <w:r>
        <w:br/>
        <w:t>vous honte et vergoingne 350), gardés Mar 350</w:t>
      </w:r>
      <w:r>
        <w:tab/>
        <w:t>11. Et quant il ot dite ceste</w:t>
      </w:r>
    </w:p>
    <w:p w14:paraId="0025BF18" w14:textId="77777777" w:rsidR="00787B0C" w:rsidRDefault="00D07326">
      <w:pPr>
        <w:pStyle w:val="Corpodeltesto211"/>
        <w:shd w:val="clear" w:color="auto" w:fill="auto"/>
        <w:jc w:val="left"/>
      </w:pPr>
      <w:r>
        <w:t>parole] puis Mar ♦ quant il ... courre] il fiert C</w:t>
      </w:r>
      <w:r>
        <w:rPr>
          <w:vertAlign w:val="superscript"/>
        </w:rPr>
        <w:t>1</w:t>
      </w:r>
      <w:r>
        <w:t xml:space="preserve"> ♦ l’Espine] tant com il puet del</w:t>
      </w:r>
      <w:r>
        <w:br/>
        <w:t xml:space="preserve">cheval traire </w:t>
      </w:r>
      <w:r>
        <w:rPr>
          <w:rStyle w:val="Corpodeltesto21Corsivo"/>
        </w:rPr>
        <w:t>agg.</w:t>
      </w:r>
      <w:r>
        <w:t xml:space="preserve"> Mar 350 ♦ le fiert ... qu’il fist] fait C</w:t>
      </w:r>
      <w:r>
        <w:rPr>
          <w:vertAlign w:val="superscript"/>
        </w:rPr>
        <w:t>1</w:t>
      </w:r>
      <w:r>
        <w:t xml:space="preserve"> ♦ son compaingnon]</w:t>
      </w:r>
      <w:r>
        <w:br/>
        <w:t>Alain C</w:t>
      </w:r>
      <w:r>
        <w:rPr>
          <w:vertAlign w:val="superscript"/>
        </w:rPr>
        <w:t>1</w:t>
      </w:r>
    </w:p>
    <w:p w14:paraId="4320B5A3" w14:textId="77777777" w:rsidR="00787B0C" w:rsidRDefault="00D07326">
      <w:pPr>
        <w:pStyle w:val="Corpodeltesto211"/>
        <w:numPr>
          <w:ilvl w:val="0"/>
          <w:numId w:val="313"/>
        </w:numPr>
        <w:shd w:val="clear" w:color="auto" w:fill="auto"/>
        <w:tabs>
          <w:tab w:val="left" w:pos="457"/>
        </w:tabs>
        <w:jc w:val="left"/>
      </w:pPr>
      <w:r>
        <w:rPr>
          <w:rStyle w:val="Corpodeltesto21Corsivo"/>
        </w:rPr>
        <w:t>no nuovo §</w:t>
      </w:r>
      <w:r>
        <w:t xml:space="preserve"> 338 Mar 1. estoient ainsi Pr 338] e. abatu a. Mar 350 C</w:t>
      </w:r>
      <w:r>
        <w:rPr>
          <w:vertAlign w:val="superscript"/>
        </w:rPr>
        <w:t>1</w:t>
      </w:r>
      <w:r>
        <w:t xml:space="preserve"> ♦</w:t>
      </w:r>
      <w:r>
        <w:br/>
        <w:t>ainsi ... relevé] ilz estoient encor a terre tout a pié et vouloient remonter C</w:t>
      </w:r>
      <w:r>
        <w:rPr>
          <w:vertAlign w:val="superscript"/>
        </w:rPr>
        <w:t>1</w:t>
      </w:r>
      <w:r>
        <w:t xml:space="preserve"> ♦</w:t>
      </w:r>
      <w:r>
        <w:br/>
        <w:t>d’unes armes ... monté] de toutes armes C</w:t>
      </w:r>
      <w:r>
        <w:rPr>
          <w:vertAlign w:val="superscript"/>
        </w:rPr>
        <w:t>1</w:t>
      </w:r>
      <w:r>
        <w:t xml:space="preserve"> ♦ destrier Pr 338 350] cheval Mar;</w:t>
      </w:r>
      <w:r>
        <w:br/>
        <w:t>le chevalier estoit armés d’unes armes miparties de noir et de blanc agg. C</w:t>
      </w:r>
      <w:r>
        <w:rPr>
          <w:vertAlign w:val="superscript"/>
        </w:rPr>
        <w:t>1</w:t>
      </w:r>
      <w:r>
        <w:t xml:space="preserve"> ♦</w:t>
      </w:r>
      <w:r>
        <w:br/>
        <w:t xml:space="preserve">veues] veus Pr ♦ acomplir] en tel guise com ge vous conte </w:t>
      </w:r>
      <w:r>
        <w:rPr>
          <w:rStyle w:val="Corpodeltesto21Corsivo"/>
        </w:rPr>
        <w:t>agg.</w:t>
      </w:r>
      <w:r>
        <w:t xml:space="preserve"> 350</w:t>
      </w:r>
    </w:p>
    <w:p w14:paraId="58E517B7" w14:textId="77777777" w:rsidR="00787B0C" w:rsidRDefault="00D07326">
      <w:pPr>
        <w:pStyle w:val="Corpodeltesto230"/>
        <w:shd w:val="clear" w:color="auto" w:fill="auto"/>
        <w:ind w:firstLine="360"/>
        <w:jc w:val="left"/>
      </w:pPr>
      <w:r>
        <w:rPr>
          <w:vertAlign w:val="superscript"/>
        </w:rPr>
        <w:t>2</w:t>
      </w:r>
      <w:r>
        <w:t>Quant il vit que li doi chevalier furent abatu, il se mist avant tout</w:t>
      </w:r>
      <w:r>
        <w:br/>
        <w:t>ainsi armé com il estoit, ne ne menoit en sa compaingnie fors q’un</w:t>
      </w:r>
      <w:r>
        <w:br/>
        <w:t>seul escuier et une damoisele seulement, ne cele n’estoit pas si bele</w:t>
      </w:r>
      <w:r>
        <w:br/>
        <w:t xml:space="preserve">que nus preudons en deust avoir envie, </w:t>
      </w:r>
      <w:r>
        <w:rPr>
          <w:vertAlign w:val="superscript"/>
        </w:rPr>
        <w:footnoteReference w:id="181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82"/>
      </w:r>
      <w:r>
        <w:t>car a la verité dire ele estoit</w:t>
      </w:r>
      <w:r>
        <w:br/>
        <w:t>laide et contrefaite et vielle durement, et noire et hallee et chanue que</w:t>
      </w:r>
      <w:r>
        <w:br/>
        <w:t>ce estoit honte et laidure de mener la ovec lui, nommeement a che-</w:t>
      </w:r>
      <w:r>
        <w:br/>
        <w:t xml:space="preserve">valier de valeur. </w:t>
      </w:r>
      <w:r>
        <w:rPr>
          <w:vertAlign w:val="superscript"/>
        </w:rPr>
        <w:footnoteReference w:id="183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84"/>
      </w:r>
      <w:r>
        <w:t>Et qu’en diroie? Ele estoit si laide qu’a paine peust</w:t>
      </w:r>
      <w:r>
        <w:br/>
        <w:t>avoir bon jour cil qui la veist au matin.</w:t>
      </w:r>
    </w:p>
    <w:p w14:paraId="67CBA61D" w14:textId="77777777" w:rsidR="00787B0C" w:rsidRDefault="00D07326">
      <w:pPr>
        <w:pStyle w:val="Corpodeltesto230"/>
        <w:shd w:val="clear" w:color="auto" w:fill="auto"/>
        <w:ind w:firstLine="360"/>
        <w:jc w:val="left"/>
      </w:pPr>
      <w:r>
        <w:rPr>
          <w:vertAlign w:val="superscript"/>
        </w:rPr>
        <w:t>5</w:t>
      </w:r>
      <w:r>
        <w:t>Quant li chevalier qui enmenoit en sa compaignie itele damoisele</w:t>
      </w:r>
      <w:r>
        <w:br/>
        <w:t>comme je vous cont ot veu les joustes et il vit que la damoisele estoit</w:t>
      </w:r>
      <w:r>
        <w:br/>
        <w:t>demouree avoec le chevalier qui les .</w:t>
      </w:r>
      <w:r>
        <w:rPr>
          <w:rStyle w:val="Corpodeltesto2375pt"/>
        </w:rPr>
        <w:t>II</w:t>
      </w:r>
      <w:r>
        <w:t>. avoit abatuz, il se mist avant</w:t>
      </w:r>
      <w:r>
        <w:br/>
        <w:t>tout maintenant et dist au chevalier qui l’escu portoit couvert de la</w:t>
      </w:r>
      <w:r>
        <w:br/>
        <w:t xml:space="preserve">houce vermeille: </w:t>
      </w:r>
      <w:r>
        <w:rPr>
          <w:vertAlign w:val="superscript"/>
        </w:rPr>
        <w:footnoteReference w:id="185"/>
      </w:r>
      <w:r>
        <w:t>«Sire chevalier, il m’est avis que vous avés gaaignié</w:t>
      </w:r>
      <w:r>
        <w:br/>
        <w:t xml:space="preserve">ceste damoisele. — Voire, biaus sire, voirement l’ai jou gaaignie. — </w:t>
      </w:r>
      <w:r>
        <w:rPr>
          <w:vertAlign w:val="superscript"/>
        </w:rPr>
        <w:footnoteReference w:id="186"/>
      </w:r>
      <w:r>
        <w:t>En</w:t>
      </w:r>
      <w:r>
        <w:br/>
        <w:t>non Dieu, fait cil a l’escu miparti, autresi ai je gaaignié ceste ci», si li</w:t>
      </w:r>
      <w:r>
        <w:br/>
        <w:t>moustre cele laide damoisele qu’il menoit. «Sire chevaliers, fist li</w:t>
      </w:r>
      <w:r>
        <w:br/>
        <w:t>autres, vous est il dont avis que vous feistes gaaing quant vous cele</w:t>
      </w:r>
      <w:r>
        <w:br/>
        <w:t>damoisele gaaignastes?</w:t>
      </w:r>
    </w:p>
    <w:p w14:paraId="0AB09030" w14:textId="77777777" w:rsidR="00787B0C" w:rsidRDefault="00D07326">
      <w:pPr>
        <w:pStyle w:val="Corpodeltesto230"/>
        <w:shd w:val="clear" w:color="auto" w:fill="auto"/>
        <w:ind w:firstLine="360"/>
        <w:jc w:val="left"/>
      </w:pPr>
      <w:r>
        <w:t xml:space="preserve">«— </w:t>
      </w:r>
      <w:r>
        <w:rPr>
          <w:vertAlign w:val="superscript"/>
        </w:rPr>
        <w:footnoteReference w:id="187"/>
      </w:r>
      <w:r>
        <w:t>Certes, fait cil, ouïl, ce m’est avis. — En non Dieu, fait li autres,</w:t>
      </w:r>
      <w:r>
        <w:br/>
        <w:t>sachiez que je ne le tendroie pas a gaaing se ele estoit moie, ainz le ten-</w:t>
      </w:r>
      <w:r>
        <w:br/>
        <w:t>droie bien a perte, car ausi voirement m’aïst Diex, dist il, que c’est bien</w:t>
      </w:r>
      <w:r>
        <w:br/>
        <w:t>la plus laide damoisele et la plus hideuse que je veisse en tout mon eage.</w:t>
      </w:r>
    </w:p>
    <w:p w14:paraId="32983943" w14:textId="77777777" w:rsidR="00787B0C" w:rsidRDefault="00D07326">
      <w:pPr>
        <w:pStyle w:val="Corpodeltesto230"/>
        <w:numPr>
          <w:ilvl w:val="0"/>
          <w:numId w:val="318"/>
        </w:numPr>
        <w:shd w:val="clear" w:color="auto" w:fill="auto"/>
        <w:tabs>
          <w:tab w:val="left" w:pos="246"/>
        </w:tabs>
        <w:jc w:val="left"/>
      </w:pPr>
      <w:r>
        <w:rPr>
          <w:vertAlign w:val="superscript"/>
        </w:rPr>
        <w:footnoteReference w:id="188"/>
      </w:r>
      <w:r>
        <w:t>Comment? dist li chevaliers aus armes miparties. Dites vous dont</w:t>
      </w:r>
      <w:r>
        <w:br/>
        <w:t xml:space="preserve">que la damoisele est si laide en toutes manieres? — </w:t>
      </w:r>
      <w:r>
        <w:rPr>
          <w:vertAlign w:val="superscript"/>
        </w:rPr>
        <w:t>I0</w:t>
      </w:r>
      <w:r>
        <w:t>Ouïl, certes, fait li</w:t>
      </w:r>
      <w:r>
        <w:br/>
        <w:t>autres. Ele est si laide estrangement que, se vous conneussiez que est</w:t>
      </w:r>
      <w:r>
        <w:br/>
        <w:t>vergoingne vous ne la menissiez en vostre compaingnie pour gaain-</w:t>
      </w:r>
      <w:r>
        <w:br/>
      </w:r>
      <w:r>
        <w:lastRenderedPageBreak/>
        <w:t>gnier une cité. — “En non Dieu, fait cil aus armes miparties, vous</w:t>
      </w:r>
      <w:r>
        <w:br/>
        <w:t>n’estes pas courtois qu’en tel maniere dites vilenie de ma damoisele.</w:t>
      </w:r>
    </w:p>
    <w:p w14:paraId="14D97F2F" w14:textId="77777777" w:rsidR="00787B0C" w:rsidRDefault="00D07326">
      <w:pPr>
        <w:pStyle w:val="Corpodeltesto230"/>
        <w:numPr>
          <w:ilvl w:val="0"/>
          <w:numId w:val="318"/>
        </w:numPr>
        <w:shd w:val="clear" w:color="auto" w:fill="auto"/>
        <w:tabs>
          <w:tab w:val="left" w:pos="246"/>
        </w:tabs>
        <w:jc w:val="left"/>
      </w:pPr>
      <w:r>
        <w:t>Certes, fait li autres, je n’en puiz autre chose dire fors ce que je voi.</w:t>
      </w:r>
    </w:p>
    <w:p w14:paraId="76F0D841" w14:textId="77777777" w:rsidR="00787B0C" w:rsidRDefault="00D07326">
      <w:pPr>
        <w:pStyle w:val="Corpodeltesto230"/>
        <w:shd w:val="clear" w:color="auto" w:fill="auto"/>
        <w:ind w:firstLine="360"/>
        <w:jc w:val="left"/>
      </w:pPr>
      <w:r>
        <w:t xml:space="preserve">«— </w:t>
      </w:r>
      <w:r>
        <w:rPr>
          <w:vertAlign w:val="superscript"/>
        </w:rPr>
        <w:t>I2</w:t>
      </w:r>
      <w:r>
        <w:t>En non Dieu, fait cil aus armes miparties, puisque je voi que</w:t>
      </w:r>
      <w:r>
        <w:br/>
        <w:t>vous la tenez pour si vil et si deshonnouree, je ne la voil plus tenir.</w:t>
      </w:r>
      <w:r>
        <w:br/>
      </w:r>
      <w:r>
        <w:rPr>
          <w:vertAlign w:val="superscript"/>
        </w:rPr>
        <w:t>I3</w:t>
      </w:r>
      <w:r>
        <w:t>Je la lais ci outreement, si voeil avoir pour lui en change la damoi-</w:t>
      </w:r>
      <w:r>
        <w:br/>
        <w:t xml:space="preserve">sele que vous conduissiés. </w:t>
      </w:r>
      <w:r>
        <w:rPr>
          <w:vertAlign w:val="superscript"/>
        </w:rPr>
        <w:t>I4</w:t>
      </w:r>
      <w:r>
        <w:t>Cele avrai je a ma partie, car a ceste fois</w:t>
      </w:r>
      <w:r>
        <w:br/>
        <w:t>ne chevaucheroie je pas volentiers sans damoisele; et vous avroiz la</w:t>
      </w:r>
      <w:r>
        <w:br/>
        <w:t xml:space="preserve">moie que vous avés ici tant blasmee. </w:t>
      </w:r>
      <w:r>
        <w:rPr>
          <w:vertAlign w:val="superscript"/>
        </w:rPr>
        <w:t>I5</w:t>
      </w:r>
      <w:r>
        <w:t>Et quant vous l’avroiz par</w:t>
      </w:r>
      <w:r>
        <w:br/>
        <w:t>aventure tenue un mois ou .</w:t>
      </w:r>
      <w:r>
        <w:rPr>
          <w:rStyle w:val="Corpodeltesto2375pt"/>
        </w:rPr>
        <w:t>II</w:t>
      </w:r>
      <w:r>
        <w:t>., vous ne la tendroiz mie par aventure</w:t>
      </w:r>
      <w:r>
        <w:br/>
        <w:t xml:space="preserve">du tout a si vil comme vous la tenés ore. </w:t>
      </w:r>
      <w:r>
        <w:rPr>
          <w:vertAlign w:val="superscript"/>
        </w:rPr>
        <w:t>l6</w:t>
      </w:r>
      <w:r>
        <w:t>Ore tost, prenez cestui</w:t>
      </w:r>
      <w:r>
        <w:br/>
        <w:t>change: vous prendroiz la moie et je prendré la vostre. Dieu doint a</w:t>
      </w:r>
      <w:r>
        <w:br/>
        <w:t>chascun joie de la seue».</w:t>
      </w:r>
    </w:p>
    <w:p w14:paraId="10A53FEF" w14:textId="77777777" w:rsidR="00787B0C" w:rsidRDefault="00D07326">
      <w:pPr>
        <w:pStyle w:val="Corpodeltesto230"/>
        <w:numPr>
          <w:ilvl w:val="0"/>
          <w:numId w:val="313"/>
        </w:numPr>
        <w:shd w:val="clear" w:color="auto" w:fill="auto"/>
        <w:tabs>
          <w:tab w:val="left" w:pos="745"/>
        </w:tabs>
        <w:ind w:firstLine="360"/>
        <w:jc w:val="left"/>
      </w:pPr>
      <w:r>
        <w:t>^Le chevalier qui portoit l’escu covert de la houce vermeille</w:t>
      </w:r>
      <w:r>
        <w:br/>
        <w:t>commença a rire quant il entent ce gieu parti et respont en tel manie-</w:t>
      </w:r>
      <w:r>
        <w:br/>
        <w:t xml:space="preserve">re: </w:t>
      </w:r>
      <w:r>
        <w:rPr>
          <w:vertAlign w:val="superscript"/>
        </w:rPr>
        <w:t>2</w:t>
      </w:r>
      <w:r>
        <w:t>«Dans chevaliers, a un autre partez cest jeu, je ne voeil vostre</w:t>
      </w:r>
      <w:r>
        <w:br/>
        <w:t xml:space="preserve">damoisele: vostre soit, je la refuz en toutes guises. — </w:t>
      </w:r>
      <w:r>
        <w:rPr>
          <w:vertAlign w:val="superscript"/>
        </w:rPr>
        <w:t>3</w:t>
      </w:r>
      <w:r>
        <w:t>En non Dieu,</w:t>
      </w:r>
      <w:r>
        <w:br/>
        <w:t>fait li autres, se vous ne la voulez, ore tournons de cestui fait en autre</w:t>
      </w:r>
      <w:r>
        <w:br/>
        <w:t>maniere: ore me donnez vostre damoisele et je la prendrai, s’en avrai</w:t>
      </w:r>
      <w:r>
        <w:br/>
        <w:t>.</w:t>
      </w:r>
      <w:r>
        <w:rPr>
          <w:rStyle w:val="Corpodeltesto2375pt"/>
        </w:rPr>
        <w:t>II</w:t>
      </w:r>
      <w:r>
        <w:t xml:space="preserve">., car je ne geterai pas la moie, ainz la tenrai avoec la vostre. </w:t>
      </w:r>
      <w:r>
        <w:rPr>
          <w:vertAlign w:val="superscript"/>
        </w:rPr>
        <w:t>4</w:t>
      </w:r>
      <w:r>
        <w:t>Et se</w:t>
      </w:r>
      <w:r>
        <w:br/>
        <w:t>vous ce ne voulez faire, faisons un autre gieu: joustons ensamble entre</w:t>
      </w:r>
      <w:r>
        <w:br/>
        <w:t>nous .</w:t>
      </w:r>
      <w:r>
        <w:rPr>
          <w:rStyle w:val="Corpodeltesto2375pt"/>
        </w:rPr>
        <w:t>II</w:t>
      </w:r>
      <w:r>
        <w:t>.: se vous abatre me pouez, ma damoisele sera vostre, et en</w:t>
      </w:r>
      <w:r>
        <w:br/>
        <w:t>cele guise en avrés .</w:t>
      </w:r>
      <w:r>
        <w:rPr>
          <w:rStyle w:val="Corpodeltesto2375pt"/>
        </w:rPr>
        <w:t>II</w:t>
      </w:r>
      <w:r>
        <w:t xml:space="preserve">.; </w:t>
      </w:r>
      <w:r>
        <w:rPr>
          <w:vertAlign w:val="superscript"/>
        </w:rPr>
        <w:t>5</w:t>
      </w:r>
      <w:r>
        <w:t>se je vous puiz porter a terre, vo damoisele</w:t>
      </w:r>
      <w:r>
        <w:br/>
        <w:t>sera moie, et en tel guise en avrai .</w:t>
      </w:r>
      <w:r>
        <w:rPr>
          <w:rStyle w:val="Corpodeltesto2375pt"/>
        </w:rPr>
        <w:t>II</w:t>
      </w:r>
      <w:r>
        <w:t>. a ma partie, car la moie damoi-</w:t>
      </w:r>
      <w:r>
        <w:br/>
        <w:t>sele ne tien ge pas a si ville que je la vousise geter».</w:t>
      </w:r>
    </w:p>
    <w:p w14:paraId="2E92734A" w14:textId="77777777" w:rsidR="00787B0C" w:rsidRDefault="00D07326">
      <w:pPr>
        <w:pStyle w:val="Corpodeltesto230"/>
        <w:shd w:val="clear" w:color="auto" w:fill="auto"/>
        <w:ind w:firstLine="360"/>
        <w:jc w:val="left"/>
      </w:pPr>
      <w:r>
        <w:rPr>
          <w:vertAlign w:val="superscript"/>
        </w:rPr>
        <w:t>6</w:t>
      </w:r>
      <w:r>
        <w:t>Li autre chevalier respont en souzriant: «Dans chevaliers, com-</w:t>
      </w:r>
      <w:r>
        <w:br/>
        <w:t>ment parlez vous? Sachiez que a vous ne jousteroie je pas ne a tort ne</w:t>
      </w:r>
      <w:r>
        <w:br/>
        <w:t xml:space="preserve">a droit, ne de vostre damoisele n’ai je cure. </w:t>
      </w:r>
      <w:r>
        <w:rPr>
          <w:vertAlign w:val="superscript"/>
        </w:rPr>
        <w:t>7</w:t>
      </w:r>
      <w:r>
        <w:t>Mais puisqu’il est ainsi</w:t>
      </w:r>
    </w:p>
    <w:p w14:paraId="435DB1F4" w14:textId="77777777" w:rsidR="00787B0C" w:rsidRDefault="00D07326">
      <w:pPr>
        <w:pStyle w:val="Corpodeltesto211"/>
        <w:shd w:val="clear" w:color="auto" w:fill="auto"/>
        <w:tabs>
          <w:tab w:val="left" w:pos="3826"/>
        </w:tabs>
        <w:jc w:val="left"/>
      </w:pPr>
      <w:r>
        <w:t>12. puisque je voi] quant il est ensi avenu Mar ♦ je ne la Pr 338] ore sachiés que</w:t>
      </w:r>
      <w:r>
        <w:br/>
        <w:t xml:space="preserve">jou ne la Mar 350 ♦ tenir Pr 338] </w:t>
      </w:r>
      <w:r>
        <w:rPr>
          <w:rStyle w:val="Corpodeltesto21Corsivo"/>
        </w:rPr>
        <w:t>om.</w:t>
      </w:r>
      <w:r>
        <w:t xml:space="preserve"> Mar 350 C</w:t>
      </w:r>
      <w:r>
        <w:rPr>
          <w:vertAlign w:val="superscript"/>
        </w:rPr>
        <w:t>1</w:t>
      </w:r>
      <w:r>
        <w:tab/>
        <w:t>14. Cele ... sans damoisele]</w:t>
      </w:r>
    </w:p>
    <w:p w14:paraId="7C80AFD5" w14:textId="77777777" w:rsidR="00787B0C" w:rsidRDefault="00D07326">
      <w:pPr>
        <w:pStyle w:val="Corpodeltesto211"/>
        <w:shd w:val="clear" w:color="auto" w:fill="auto"/>
        <w:tabs>
          <w:tab w:val="left" w:pos="3254"/>
        </w:tabs>
        <w:jc w:val="left"/>
      </w:pP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sans damoisele] s. nouvele d. 350</w:t>
      </w:r>
      <w:r>
        <w:tab/>
        <w:t>16. prenez Pr 338 Mar] feisom 350;</w:t>
      </w:r>
    </w:p>
    <w:p w14:paraId="6FE6888B" w14:textId="77777777" w:rsidR="00787B0C" w:rsidRDefault="00D07326">
      <w:pPr>
        <w:pStyle w:val="Corpodeltesto211"/>
        <w:shd w:val="clear" w:color="auto" w:fill="auto"/>
        <w:jc w:val="left"/>
      </w:pPr>
      <w:r>
        <w:t>faites C</w:t>
      </w:r>
      <w:r>
        <w:rPr>
          <w:vertAlign w:val="superscript"/>
        </w:rPr>
        <w:t>1</w:t>
      </w:r>
      <w:r>
        <w:t xml:space="preserve"> ♦ doint a chascun joie de la seue Pr 338] laist a ch. joïr de la s. (d. l. s.</w:t>
      </w:r>
      <w:r>
        <w:br/>
      </w:r>
      <w:r>
        <w:rPr>
          <w:rStyle w:val="Corpodeltesto21Corsivo"/>
        </w:rPr>
        <w:t>om.</w:t>
      </w:r>
      <w:r>
        <w:t xml:space="preserve"> 350) Mar 350; doint a ch. joie C</w:t>
      </w:r>
      <w:r>
        <w:rPr>
          <w:vertAlign w:val="superscript"/>
        </w:rPr>
        <w:t>1</w:t>
      </w:r>
    </w:p>
    <w:p w14:paraId="7A113A99" w14:textId="77777777" w:rsidR="00787B0C" w:rsidRDefault="00D07326">
      <w:pPr>
        <w:pStyle w:val="Corpodeltesto211"/>
        <w:numPr>
          <w:ilvl w:val="0"/>
          <w:numId w:val="314"/>
        </w:numPr>
        <w:shd w:val="clear" w:color="auto" w:fill="auto"/>
        <w:tabs>
          <w:tab w:val="left" w:pos="447"/>
          <w:tab w:val="left" w:pos="2189"/>
        </w:tabs>
        <w:jc w:val="left"/>
      </w:pPr>
      <w:r>
        <w:rPr>
          <w:rStyle w:val="Corpodeltesto21Corsivo"/>
        </w:rPr>
        <w:t>no nuovo §</w:t>
      </w:r>
      <w:r>
        <w:t xml:space="preserve"> Mar 350 C</w:t>
      </w:r>
      <w:r>
        <w:rPr>
          <w:vertAlign w:val="superscript"/>
        </w:rPr>
        <w:t>1</w:t>
      </w:r>
      <w:r>
        <w:tab/>
        <w:t>1. quant il ... maniere] et dist Mar ♦ en tel manie-</w:t>
      </w:r>
    </w:p>
    <w:p w14:paraId="0201F466" w14:textId="77777777" w:rsidR="00787B0C" w:rsidRDefault="00D07326">
      <w:pPr>
        <w:pStyle w:val="Corpodeltesto211"/>
        <w:shd w:val="clear" w:color="auto" w:fill="auto"/>
        <w:tabs>
          <w:tab w:val="left" w:pos="1661"/>
        </w:tabs>
        <w:jc w:val="left"/>
      </w:pPr>
      <w:r>
        <w:t>re] en souriant 350</w:t>
      </w:r>
      <w:r>
        <w:tab/>
        <w:t>2. vostre damoisele: vostre soit] que v. d. soit v. 350 ♦</w:t>
      </w:r>
    </w:p>
    <w:p w14:paraId="2009A76D" w14:textId="77777777" w:rsidR="00787B0C" w:rsidRDefault="00D07326">
      <w:pPr>
        <w:pStyle w:val="Corpodeltesto211"/>
        <w:shd w:val="clear" w:color="auto" w:fill="auto"/>
        <w:tabs>
          <w:tab w:val="right" w:pos="3984"/>
          <w:tab w:val="left" w:pos="4129"/>
        </w:tabs>
        <w:jc w:val="left"/>
      </w:pPr>
      <w:r>
        <w:t xml:space="preserve">vostre soit] </w:t>
      </w:r>
      <w:r>
        <w:rPr>
          <w:rStyle w:val="Corpodeltesto21Corsivo"/>
        </w:rPr>
        <w:t>om.</w:t>
      </w:r>
      <w:r>
        <w:t xml:space="preserve"> Mar ♦ refuz] ge ne la veull </w:t>
      </w:r>
      <w:r>
        <w:rPr>
          <w:rStyle w:val="Corpodeltesto21Corsivo"/>
        </w:rPr>
        <w:t>agg.</w:t>
      </w:r>
      <w:r>
        <w:t xml:space="preserve"> 350</w:t>
      </w:r>
      <w:r>
        <w:tab/>
        <w:t>3.</w:t>
      </w:r>
      <w:r>
        <w:tab/>
        <w:t>En non Dieu ... manie-</w:t>
      </w:r>
    </w:p>
    <w:p w14:paraId="2D68C72F" w14:textId="77777777" w:rsidR="00787B0C" w:rsidRDefault="00D07326">
      <w:pPr>
        <w:pStyle w:val="Corpodeltesto211"/>
        <w:shd w:val="clear" w:color="auto" w:fill="auto"/>
        <w:tabs>
          <w:tab w:val="left" w:pos="1061"/>
        </w:tabs>
        <w:jc w:val="left"/>
      </w:pPr>
      <w:r>
        <w:t xml:space="preserve">re]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prendrai] et la rendrai avec moi </w:t>
      </w:r>
      <w:r>
        <w:rPr>
          <w:rStyle w:val="Corpodeltesto21Corsivo"/>
        </w:rPr>
        <w:t>agg.</w:t>
      </w:r>
      <w:r>
        <w:t xml:space="preserve"> 350 ♦ car je ne ... </w:t>
      </w:r>
      <w:r>
        <w:rPr>
          <w:vertAlign w:val="superscript"/>
        </w:rPr>
        <w:t>4</w:t>
      </w:r>
      <w:r>
        <w:t>autre gieu]</w:t>
      </w:r>
      <w:r>
        <w:br/>
        <w:t>ou nous C</w:t>
      </w:r>
      <w:r>
        <w:rPr>
          <w:vertAlign w:val="superscript"/>
        </w:rPr>
        <w:t>1</w:t>
      </w:r>
      <w:r>
        <w:tab/>
        <w:t xml:space="preserve">4. faisons un autre gieu] </w:t>
      </w:r>
      <w:r>
        <w:rPr>
          <w:rStyle w:val="Corpodeltesto21Corsivo"/>
        </w:rPr>
        <w:t>om.</w:t>
      </w:r>
      <w:r>
        <w:t xml:space="preserve"> Mar ♦ ma damoisele] ma dame 338</w:t>
      </w:r>
    </w:p>
    <w:p w14:paraId="27AE249A" w14:textId="77777777" w:rsidR="00787B0C" w:rsidRDefault="00D07326">
      <w:pPr>
        <w:pStyle w:val="Corpodeltesto211"/>
        <w:shd w:val="clear" w:color="auto" w:fill="auto"/>
        <w:tabs>
          <w:tab w:val="left" w:pos="2755"/>
        </w:tabs>
        <w:jc w:val="left"/>
      </w:pPr>
      <w:r>
        <w:t>♦ sera vostre ... avrés .</w:t>
      </w:r>
      <w:r>
        <w:rPr>
          <w:rStyle w:val="Corpodeltesto2155pt1"/>
        </w:rPr>
        <w:t>II</w:t>
      </w:r>
      <w:r>
        <w:t>.] aurez C</w:t>
      </w:r>
      <w:r>
        <w:rPr>
          <w:vertAlign w:val="superscript"/>
        </w:rPr>
        <w:t>1</w:t>
      </w:r>
      <w:r>
        <w:tab/>
        <w:t>5. puiz porter ... geter] vous abat j’aray la</w:t>
      </w:r>
    </w:p>
    <w:p w14:paraId="5EBEE935" w14:textId="77777777" w:rsidR="00787B0C" w:rsidRDefault="00D07326">
      <w:pPr>
        <w:pStyle w:val="Corpodeltesto211"/>
        <w:shd w:val="clear" w:color="auto" w:fill="auto"/>
        <w:tabs>
          <w:tab w:val="left" w:pos="5606"/>
        </w:tabs>
        <w:jc w:val="left"/>
      </w:pPr>
      <w:r>
        <w:t>vostre, si en auray .</w:t>
      </w:r>
      <w:r>
        <w:rPr>
          <w:rStyle w:val="Corpodeltesto2155pt1"/>
        </w:rPr>
        <w:t>II</w:t>
      </w:r>
      <w:r>
        <w:t>.. Je ne tien pas encore la mienne si vil que je la vueille laissier</w:t>
      </w:r>
      <w:r>
        <w:br/>
        <w:t>sans conduit C</w:t>
      </w:r>
      <w:r>
        <w:rPr>
          <w:vertAlign w:val="superscript"/>
        </w:rPr>
        <w:t>1</w:t>
      </w:r>
      <w:r>
        <w:t xml:space="preserve"> ♦ a ma partie ... geter] </w:t>
      </w:r>
      <w:r>
        <w:rPr>
          <w:rStyle w:val="Corpodeltesto21Corsivo"/>
        </w:rPr>
        <w:t>om.</w:t>
      </w:r>
      <w:r>
        <w:t xml:space="preserve"> Mar ♦ geter] geter puer (?) 338</w:t>
      </w:r>
      <w:r>
        <w:tab/>
        <w:t>6.</w:t>
      </w:r>
    </w:p>
    <w:p w14:paraId="5D05781C" w14:textId="77777777" w:rsidR="00787B0C" w:rsidRDefault="00D07326">
      <w:pPr>
        <w:pStyle w:val="Corpodeltesto211"/>
        <w:shd w:val="clear" w:color="auto" w:fill="auto"/>
        <w:jc w:val="left"/>
        <w:sectPr w:rsidR="00787B0C">
          <w:headerReference w:type="even" r:id="rId791"/>
          <w:headerReference w:type="default" r:id="rId792"/>
          <w:footerReference w:type="even" r:id="rId793"/>
          <w:footerReference w:type="default" r:id="rId794"/>
          <w:headerReference w:type="first" r:id="rId795"/>
          <w:footerReference w:type="first" r:id="rId79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Li autre] </w:t>
      </w:r>
      <w:r>
        <w:rPr>
          <w:rStyle w:val="Corpodeltesto21Corsivo"/>
        </w:rPr>
        <w:t>nuovo §</w:t>
      </w:r>
      <w:r>
        <w:t xml:space="preserve"> 350 C</w:t>
      </w:r>
      <w:r>
        <w:rPr>
          <w:vertAlign w:val="superscript"/>
        </w:rPr>
        <w:t>1</w:t>
      </w:r>
      <w:r>
        <w:t xml:space="preserve"> ♦ en souzriant] </w:t>
      </w:r>
      <w:r>
        <w:rPr>
          <w:rStyle w:val="Corpodeltesto21Corsivo"/>
        </w:rPr>
        <w:t>om.</w:t>
      </w:r>
      <w:r>
        <w:t xml:space="preserve"> Mar ♦ comment ... je pas Pr 338]</w:t>
      </w:r>
      <w:r>
        <w:br/>
        <w:t>estes vous fols (sages 3 50 C</w:t>
      </w:r>
      <w:r>
        <w:rPr>
          <w:vertAlign w:val="superscript"/>
        </w:rPr>
        <w:t>1</w:t>
      </w:r>
      <w:r>
        <w:t>) qui parlés en teil maniere? A vous ne voeil jou jouster</w:t>
      </w:r>
      <w:r>
        <w:br/>
        <w:t>Mar 350 C</w:t>
      </w:r>
      <w:r>
        <w:rPr>
          <w:vertAlign w:val="superscript"/>
        </w:rPr>
        <w:t>1</w:t>
      </w:r>
      <w:r>
        <w:t xml:space="preserve"> ♦ ne de ... </w:t>
      </w:r>
      <w:r>
        <w:rPr>
          <w:vertAlign w:val="superscript"/>
        </w:rPr>
        <w:t>7</w:t>
      </w:r>
      <w:r>
        <w:t>Mais Pr 338] pour gaaignier vostre damoisele (p. g. v. d.</w:t>
      </w:r>
    </w:p>
    <w:p w14:paraId="35DDAC8E" w14:textId="77777777" w:rsidR="00787B0C" w:rsidRDefault="00D07326">
      <w:pPr>
        <w:pStyle w:val="Corpodeltesto20"/>
        <w:shd w:val="clear" w:color="auto" w:fill="auto"/>
        <w:spacing w:line="254" w:lineRule="exact"/>
        <w:jc w:val="left"/>
      </w:pPr>
      <w:r>
        <w:lastRenderedPageBreak/>
        <w:t>avenu qu’il me covient jouster a vous, voeille ou ne veille, ore vous</w:t>
      </w:r>
      <w:r>
        <w:br/>
        <w:t>gardez huimais de moi, que vraiement sachiez que vostre damoisele</w:t>
      </w:r>
      <w:r>
        <w:br/>
        <w:t>n’ert ja moie, se je puiz, ne la moie ne vous donrai je mie a ceste foiz,</w:t>
      </w:r>
      <w:r>
        <w:br/>
        <w:t xml:space="preserve">tant comme je la puisse desfendre. - </w:t>
      </w:r>
      <w:r>
        <w:rPr>
          <w:vertAlign w:val="superscript"/>
        </w:rPr>
        <w:t>8</w:t>
      </w:r>
      <w:r>
        <w:t>Ce me plaist mout», fait li che-</w:t>
      </w:r>
      <w:r>
        <w:br/>
        <w:t>valiers a l’escu miparti.</w:t>
      </w:r>
    </w:p>
    <w:p w14:paraId="14318A06" w14:textId="77777777" w:rsidR="00787B0C" w:rsidRDefault="00D07326">
      <w:pPr>
        <w:pStyle w:val="Corpodeltesto20"/>
        <w:numPr>
          <w:ilvl w:val="0"/>
          <w:numId w:val="314"/>
        </w:numPr>
        <w:shd w:val="clear" w:color="auto" w:fill="auto"/>
        <w:tabs>
          <w:tab w:val="left" w:pos="745"/>
        </w:tabs>
        <w:spacing w:line="254" w:lineRule="exact"/>
        <w:ind w:firstLine="360"/>
        <w:jc w:val="left"/>
      </w:pPr>
      <w:r>
        <w:rPr>
          <w:vertAlign w:val="superscript"/>
        </w:rPr>
        <w:t>z</w:t>
      </w:r>
      <w:r>
        <w:t>Aprés cestui parlement, il n’i font autre demourance, ainz</w:t>
      </w:r>
      <w:r>
        <w:br/>
        <w:t>laissent corre li uns encontre l’autre tant com il peuent des chevaus</w:t>
      </w:r>
      <w:r>
        <w:br/>
        <w:t>traire, et s’entrefierent si roidement de toute leur force qu’il s’entre-</w:t>
      </w:r>
      <w:r>
        <w:br/>
        <w:t xml:space="preserve">portent a terre, les chevaus seur leurs cors. </w:t>
      </w:r>
      <w:r>
        <w:rPr>
          <w:vertAlign w:val="superscript"/>
        </w:rPr>
        <w:t>2</w:t>
      </w:r>
      <w:r>
        <w:t>Et de tant leur avint il</w:t>
      </w:r>
      <w:r>
        <w:br/>
        <w:t>bien a cele foiz qu’il n’orent mal a cele jouste fors du dur chaoir qu’il</w:t>
      </w:r>
      <w:r>
        <w:br/>
        <w:t xml:space="preserve">pristrent a terre. </w:t>
      </w:r>
      <w:r>
        <w:rPr>
          <w:vertAlign w:val="superscript"/>
        </w:rPr>
        <w:t>3</w:t>
      </w:r>
      <w:r>
        <w:t>Et se aucuns me demandoit qui estoient cil doi che-</w:t>
      </w:r>
      <w:r>
        <w:br/>
        <w:t>valier, je diroie que cil qui portoit les armes miparties de blanc et de</w:t>
      </w:r>
      <w:r>
        <w:br/>
        <w:t>noir estoit mesire Lac, et cil qui portoit l’escu covert de la houce ver-</w:t>
      </w:r>
      <w:r>
        <w:br/>
        <w:t>meille estoit Danayns li Rous.</w:t>
      </w:r>
    </w:p>
    <w:p w14:paraId="4B88B1C4" w14:textId="77777777" w:rsidR="00787B0C" w:rsidRDefault="00D07326">
      <w:pPr>
        <w:pStyle w:val="Corpodeltesto20"/>
        <w:numPr>
          <w:ilvl w:val="0"/>
          <w:numId w:val="314"/>
        </w:numPr>
        <w:shd w:val="clear" w:color="auto" w:fill="auto"/>
        <w:tabs>
          <w:tab w:val="left" w:pos="745"/>
        </w:tabs>
        <w:spacing w:line="254" w:lineRule="exact"/>
        <w:ind w:firstLine="360"/>
        <w:jc w:val="left"/>
      </w:pPr>
      <w:r>
        <w:rPr>
          <w:vertAlign w:val="superscript"/>
        </w:rPr>
        <w:t>z</w:t>
      </w:r>
      <w:r>
        <w:t>Quant li dui chevaliers se furent entrabatu en tel guise</w:t>
      </w:r>
      <w:r>
        <w:br/>
        <w:t>comme je vous cont, il ne firent pas samblant qu’il fussent de celui</w:t>
      </w:r>
      <w:r>
        <w:br/>
        <w:t>cheoir trop grevé, car il se drecierent tantost ausi legierement comme</w:t>
      </w:r>
      <w:r>
        <w:br/>
        <w:t>s’il ne sentissent nul mal, mais il furent andoi si durement esbahi</w:t>
      </w:r>
    </w:p>
    <w:p w14:paraId="56187EC6" w14:textId="77777777" w:rsidR="00787B0C" w:rsidRDefault="00D07326">
      <w:pPr>
        <w:pStyle w:val="Corpodeltesto150"/>
        <w:shd w:val="clear" w:color="auto" w:fill="auto"/>
        <w:tabs>
          <w:tab w:val="left" w:pos="3101"/>
        </w:tabs>
        <w:spacing w:line="206" w:lineRule="exact"/>
        <w:jc w:val="left"/>
      </w:pPr>
      <w:r>
        <w:rPr>
          <w:rStyle w:val="Corpodeltesto1565ptCorsivo"/>
        </w:rPr>
        <w:t>om.</w:t>
      </w:r>
      <w:r>
        <w:t xml:space="preserve"> Mar) — En non Dieu, fait cil, si ferois. Vous i josterois (Il est mestiers que</w:t>
      </w:r>
      <w:r>
        <w:br/>
        <w:t>vous joustés a moi en tel maniere com ge vous ai ici devisé 350): ou vous avrés</w:t>
      </w:r>
      <w:r>
        <w:br/>
        <w:t xml:space="preserve">les .II. damoiseles (qui ci sont </w:t>
      </w:r>
      <w:r>
        <w:rPr>
          <w:rStyle w:val="Corpodeltesto1565ptCorsivo"/>
        </w:rPr>
        <w:t>agg.</w:t>
      </w:r>
      <w:r>
        <w:t xml:space="preserve"> 350) ou jou .II. (j. les avrai a ma part 350)». Et</w:t>
      </w:r>
      <w:r>
        <w:br/>
        <w:t>li chevaliers a la houce vermeille li dist: «Sire chevalier Mar 350 (C</w:t>
      </w:r>
      <w:r>
        <w:rPr>
          <w:vertAlign w:val="superscript"/>
        </w:rPr>
        <w:t>1</w:t>
      </w:r>
      <w:r>
        <w:t xml:space="preserve"> </w:t>
      </w:r>
      <w:r>
        <w:rPr>
          <w:rStyle w:val="Corpodeltesto1565ptCorsivo"/>
        </w:rPr>
        <w:t>ha la stessa</w:t>
      </w:r>
      <w:r>
        <w:rPr>
          <w:rStyle w:val="Corpodeltesto1565ptCorsivo"/>
        </w:rPr>
        <w:br/>
        <w:t>lez. di</w:t>
      </w:r>
      <w:r>
        <w:t xml:space="preserve"> 350, </w:t>
      </w:r>
      <w:r>
        <w:rPr>
          <w:rStyle w:val="Corpodeltesto1565ptCorsivo"/>
        </w:rPr>
        <w:t>ma dopo</w:t>
      </w:r>
      <w:r>
        <w:t xml:space="preserve"> tel maniere </w:t>
      </w:r>
      <w:r>
        <w:rPr>
          <w:rStyle w:val="Corpodeltesto1565ptCorsivo"/>
        </w:rPr>
        <w:t>continua:</w:t>
      </w:r>
      <w:r>
        <w:t xml:space="preserve"> Coment? dist l’autre. Avez vous si grant</w:t>
      </w:r>
      <w:r>
        <w:br/>
        <w:t>talent de jouster contre moy? Ouïl, certes, pour revengier la honte que vous avez</w:t>
      </w:r>
      <w:r>
        <w:br/>
        <w:t>dite a ma damoiselle il est mestiers se puis que vous aiez ma damoyselle et que je</w:t>
      </w:r>
      <w:r>
        <w:br/>
        <w:t>aye la vostre». Le chevaliers a l’escu couvert dist) 7. qu’il me ... veille Pr 338]</w:t>
      </w:r>
      <w:r>
        <w:br/>
        <w:t xml:space="preserve">que escaper (departir 350) n’en puis sans mellee Mar 350;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n’ert ja moie</w:t>
      </w:r>
      <w:r>
        <w:br/>
        <w:t>Pr 338] ne prendrai jou jamais Mar 350 C</w:t>
      </w:r>
      <w:r>
        <w:rPr>
          <w:vertAlign w:val="superscript"/>
        </w:rPr>
        <w:t>1</w:t>
      </w:r>
      <w:r>
        <w:t xml:space="preserve"> ♦ ne vous donrai ... foiz] n’arés vous</w:t>
      </w:r>
      <w:r>
        <w:br/>
        <w:t xml:space="preserve">Mar ♦ tant comme ... desfendre]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 xml:space="preserve">8. Ce me ... miparti] </w:t>
      </w:r>
      <w:r>
        <w:rPr>
          <w:rStyle w:val="Corpodeltesto1565ptCorsivo"/>
        </w:rPr>
        <w:t>om.</w:t>
      </w:r>
      <w:r>
        <w:t xml:space="preserve"> Mar ♦ l’es-</w:t>
      </w:r>
    </w:p>
    <w:p w14:paraId="04C45237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cu miparti] Or i parra qui miex le fera a cestui point </w:t>
      </w:r>
      <w:r>
        <w:rPr>
          <w:rStyle w:val="Corpodeltesto1565ptCorsivo"/>
        </w:rPr>
        <w:t>agg.</w:t>
      </w:r>
      <w:r>
        <w:t xml:space="preserve"> 350; Or vous gardés de</w:t>
      </w:r>
      <w:r>
        <w:br/>
        <w:t xml:space="preserve">moy </w:t>
      </w:r>
      <w:r>
        <w:rPr>
          <w:rStyle w:val="Corpodeltesto1565ptCorsivo"/>
        </w:rPr>
        <w:t>agg.</w:t>
      </w:r>
      <w:r>
        <w:t xml:space="preserve"> C</w:t>
      </w:r>
      <w:r>
        <w:rPr>
          <w:vertAlign w:val="superscript"/>
        </w:rPr>
        <w:t>1</w:t>
      </w:r>
    </w:p>
    <w:p w14:paraId="7A92CB1D" w14:textId="77777777" w:rsidR="00787B0C" w:rsidRDefault="00D07326">
      <w:pPr>
        <w:pStyle w:val="Corpodeltesto150"/>
        <w:numPr>
          <w:ilvl w:val="0"/>
          <w:numId w:val="313"/>
        </w:numPr>
        <w:shd w:val="clear" w:color="auto" w:fill="auto"/>
        <w:tabs>
          <w:tab w:val="left" w:pos="45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n’i font autre demourance, ainz]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tant com</w:t>
      </w:r>
    </w:p>
    <w:p w14:paraId="6C870E25" w14:textId="77777777" w:rsidR="00787B0C" w:rsidRDefault="00D07326">
      <w:pPr>
        <w:pStyle w:val="Corpodeltesto150"/>
        <w:shd w:val="clear" w:color="auto" w:fill="auto"/>
        <w:tabs>
          <w:tab w:val="left" w:pos="2311"/>
        </w:tabs>
        <w:spacing w:line="206" w:lineRule="exact"/>
        <w:jc w:val="left"/>
      </w:pPr>
      <w:r>
        <w:t xml:space="preserve">il peuent ... </w:t>
      </w:r>
      <w:r>
        <w:rPr>
          <w:vertAlign w:val="superscript"/>
        </w:rPr>
        <w:t>2</w:t>
      </w:r>
      <w:r>
        <w:t xml:space="preserve">a terre] </w:t>
      </w:r>
      <w:r>
        <w:rPr>
          <w:rStyle w:val="Corpodeltesto15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3. que cil qui ... li Rous] que l’un est Danayn</w:t>
      </w:r>
    </w:p>
    <w:p w14:paraId="14368FF7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le Roux et l’autre messire Lac. Cil qui portoit l’escu couvert estoit Danayn</w:t>
      </w:r>
      <w:r>
        <w:br/>
        <w:t>et l’autre estoit messire Lac. Et qu’en diroie je? Ilz estoient bons chevaliers touz</w:t>
      </w:r>
      <w:r>
        <w:br/>
      </w:r>
      <w:r>
        <w:rPr>
          <w:rStyle w:val="Corpodeltesto15Maiuscoletto"/>
        </w:rPr>
        <w:t>.ii. C</w:t>
      </w:r>
      <w:r>
        <w:rPr>
          <w:rStyle w:val="Corpodeltesto15Maiuscoletto"/>
          <w:vertAlign w:val="superscript"/>
        </w:rPr>
        <w:t>1</w:t>
      </w:r>
    </w:p>
    <w:p w14:paraId="0C3DA736" w14:textId="77777777" w:rsidR="00787B0C" w:rsidRDefault="00D07326">
      <w:pPr>
        <w:pStyle w:val="Corpodeltesto150"/>
        <w:numPr>
          <w:ilvl w:val="0"/>
          <w:numId w:val="313"/>
        </w:numPr>
        <w:shd w:val="clear" w:color="auto" w:fill="auto"/>
        <w:tabs>
          <w:tab w:val="left" w:pos="452"/>
          <w:tab w:val="left" w:pos="2311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338 350 C</w:t>
      </w:r>
      <w:r>
        <w:rPr>
          <w:vertAlign w:val="superscript"/>
        </w:rPr>
        <w:t>1</w:t>
      </w:r>
      <w:r>
        <w:tab/>
        <w:t>1. chevaliers] bon ch. 350 ♦ entrabatu 338 Mar</w:t>
      </w:r>
    </w:p>
    <w:p w14:paraId="34448A1A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350] entrecombatu Pr; entreaproché C</w:t>
      </w:r>
      <w:r>
        <w:rPr>
          <w:vertAlign w:val="superscript"/>
        </w:rPr>
        <w:t>1</w:t>
      </w:r>
      <w:r>
        <w:t xml:space="preserve"> ♦ en tel guise ... car il] ilz fìerent si roi-</w:t>
      </w:r>
      <w:r>
        <w:br/>
        <w:t>dement qu’ilz portent l’un l’autre a terre, les chevaulx sur leurs corps, mais tant</w:t>
      </w:r>
      <w:r>
        <w:br/>
        <w:t>leur avint que ilz n’orent mal de celle jouste et C</w:t>
      </w:r>
      <w:r>
        <w:rPr>
          <w:vertAlign w:val="superscript"/>
        </w:rPr>
        <w:t>1</w:t>
      </w:r>
      <w:r>
        <w:t xml:space="preserve"> ♦ fìrent pas samblant Pr 338]</w:t>
      </w:r>
      <w:r>
        <w:br/>
        <w:t>mostrerent pas s. Mar; moustrent 350 ♦ cheoir] ch. samblant 350</w:t>
      </w:r>
      <w:r>
        <w:br/>
      </w:r>
      <w:r>
        <w:rPr>
          <w:rStyle w:val="Corpodeltesto2"/>
        </w:rPr>
        <w:t xml:space="preserve">qu’il ne sorent qu’il deussent dire de ceste aventure. </w:t>
      </w:r>
      <w:r>
        <w:rPr>
          <w:rStyle w:val="Corpodeltesto2"/>
          <w:vertAlign w:val="superscript"/>
        </w:rPr>
        <w:t>2</w:t>
      </w:r>
      <w:r>
        <w:rPr>
          <w:rStyle w:val="Corpodeltesto2"/>
        </w:rPr>
        <w:t>Chascuns dist</w:t>
      </w:r>
      <w:r>
        <w:rPr>
          <w:rStyle w:val="Corpodeltesto2"/>
        </w:rPr>
        <w:br/>
        <w:t>endroit soi: s’il set si bien ferir d’espee comme de lance, encontre li</w:t>
      </w:r>
      <w:r>
        <w:rPr>
          <w:rStyle w:val="Corpodeltesto2"/>
        </w:rPr>
        <w:br/>
        <w:t xml:space="preserve">ne pourroit il mie durer. </w:t>
      </w:r>
      <w:r>
        <w:rPr>
          <w:rStyle w:val="Corpodeltesto2"/>
          <w:vertAlign w:val="superscript"/>
        </w:rPr>
        <w:t>3</w:t>
      </w:r>
      <w:r>
        <w:rPr>
          <w:rStyle w:val="Corpodeltesto2"/>
        </w:rPr>
        <w:t>Ensi disoit mesire Lac a soi meesmes, mais</w:t>
      </w:r>
      <w:r>
        <w:rPr>
          <w:rStyle w:val="Corpodeltesto2"/>
        </w:rPr>
        <w:br/>
        <w:t>Danayns est tant fierement esbahiz de cest encontre qu’il ne set qu’il</w:t>
      </w:r>
      <w:r>
        <w:rPr>
          <w:rStyle w:val="Corpodeltesto2"/>
        </w:rPr>
        <w:br/>
        <w:t xml:space="preserve">doie dire ne faire. </w:t>
      </w:r>
      <w:r>
        <w:rPr>
          <w:rStyle w:val="Corpodeltesto2"/>
          <w:vertAlign w:val="superscript"/>
        </w:rPr>
        <w:t>4</w:t>
      </w:r>
      <w:r>
        <w:rPr>
          <w:rStyle w:val="Corpodeltesto2"/>
        </w:rPr>
        <w:t>Adont maitent andoi les mains aus espees et s’en-</w:t>
      </w:r>
      <w:r>
        <w:rPr>
          <w:rStyle w:val="Corpodeltesto2"/>
        </w:rPr>
        <w:br/>
        <w:t>tredonnent si fierement desus les hiaumes et desus les escuz uns si</w:t>
      </w:r>
      <w:r>
        <w:rPr>
          <w:rStyle w:val="Corpodeltesto2"/>
        </w:rPr>
        <w:br/>
        <w:t>granz cops qu’il n’i a celui d’euls deuz qui en pou d’eure ne recon-</w:t>
      </w:r>
      <w:r>
        <w:rPr>
          <w:rStyle w:val="Corpodeltesto2"/>
        </w:rPr>
        <w:br/>
        <w:t>noisse la force de l’autre. Chascuns redoute son compaingnon a</w:t>
      </w:r>
      <w:r>
        <w:rPr>
          <w:rStyle w:val="Corpodeltesto2"/>
        </w:rPr>
        <w:br/>
        <w:t>merveilles.</w:t>
      </w:r>
    </w:p>
    <w:p w14:paraId="4472C5DC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La ou il estoient en tel maniere li uns devant l’autre et ne se</w:t>
      </w:r>
      <w:r>
        <w:br/>
        <w:t>movoient, Danains se trait un pou arriere, et adonc parla mesire Lac</w:t>
      </w:r>
      <w:r>
        <w:br/>
        <w:t xml:space="preserve">tout premierement et dist a Danayns: </w:t>
      </w:r>
      <w:r>
        <w:rPr>
          <w:vertAlign w:val="superscript"/>
        </w:rPr>
        <w:t>6</w:t>
      </w:r>
      <w:r>
        <w:t>«Sire chevaliers, se Dieu vous</w:t>
      </w:r>
      <w:r>
        <w:br/>
        <w:t>doint bone aventure, pourquoi vous traiez vous ensus de moi? — Pour-</w:t>
      </w:r>
      <w:r>
        <w:br/>
        <w:t>quoi? fait Danaym. Pource que je vous vouloie assaillir plus hardie-</w:t>
      </w:r>
      <w:r>
        <w:br/>
        <w:t xml:space="preserve">ment. — </w:t>
      </w:r>
      <w:r>
        <w:rPr>
          <w:vertAlign w:val="superscript"/>
        </w:rPr>
        <w:t>7</w:t>
      </w:r>
      <w:r>
        <w:t>Diex aïe, fait mesire Lac, encore ne vous avoie je assailli fors</w:t>
      </w:r>
      <w:r>
        <w:br/>
        <w:t>pour vous faire esbahir. — Diex aïe, fait Danain, sire chevaliers, com-</w:t>
      </w:r>
      <w:r>
        <w:br/>
        <w:t xml:space="preserve">ment parlez vous? </w:t>
      </w:r>
      <w:r>
        <w:rPr>
          <w:vertAlign w:val="superscript"/>
        </w:rPr>
        <w:t>8</w:t>
      </w:r>
      <w:r>
        <w:t>Encore ne veistes vous en moi nule couardie que</w:t>
      </w:r>
      <w:r>
        <w:br/>
        <w:t>ja m’en alez blasmant. Se Diex me gart, ceste parole ne vint pas de</w:t>
      </w:r>
      <w:r>
        <w:br/>
        <w:t xml:space="preserve">courtoisie. — Que voulez vous faire? fait mesire Lac. — </w:t>
      </w:r>
      <w:r>
        <w:rPr>
          <w:vertAlign w:val="superscript"/>
        </w:rPr>
        <w:t>9</w:t>
      </w:r>
      <w:r>
        <w:t>Certes, fait</w:t>
      </w:r>
      <w:r>
        <w:br/>
        <w:t>Danaym, je le vous dirai: or sachiez que je me voil desfendre encontre</w:t>
      </w:r>
      <w:r>
        <w:br/>
      </w:r>
      <w:r>
        <w:lastRenderedPageBreak/>
        <w:t>vous, parquoi vous aiez hardement de moi assaillir».</w:t>
      </w:r>
    </w:p>
    <w:p w14:paraId="021D6E87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Mesire Lac respont et dist: «Comment avez vous a non, sire che-</w:t>
      </w:r>
      <w:r>
        <w:br/>
        <w:t>valiers, qui si hardiment parlez? — Certes, fait Danaym, mon non ne</w:t>
      </w:r>
      <w:r>
        <w:br/>
        <w:t>pouez vous savoir, ne autre chose de mon estre fors ce que je sui un</w:t>
      </w:r>
      <w:r>
        <w:br/>
        <w:t xml:space="preserve">chevalier errant. </w:t>
      </w:r>
      <w:r>
        <w:rPr>
          <w:vertAlign w:val="superscript"/>
        </w:rPr>
        <w:t>ir</w:t>
      </w:r>
      <w:r>
        <w:t>Mais prendés lequel que vous miex voudrez: ou</w:t>
      </w:r>
      <w:r>
        <w:br/>
        <w:t xml:space="preserve">revenez encontre moi combatre ou vous aiez pais vers moi». </w:t>
      </w:r>
      <w:r>
        <w:rPr>
          <w:vertAlign w:val="superscript"/>
        </w:rPr>
        <w:t>I2</w:t>
      </w:r>
      <w:r>
        <w:t>Mesire</w:t>
      </w:r>
      <w:r>
        <w:br/>
        <w:t>Lac respont et dist: «Sire chevalier, or sachiez que je voeil avoir la pais</w:t>
      </w:r>
    </w:p>
    <w:p w14:paraId="3E25F035" w14:textId="77777777" w:rsidR="00787B0C" w:rsidRDefault="00D07326">
      <w:pPr>
        <w:pStyle w:val="Corpodeltesto211"/>
        <w:shd w:val="clear" w:color="auto" w:fill="auto"/>
        <w:tabs>
          <w:tab w:val="left" w:pos="893"/>
        </w:tabs>
        <w:jc w:val="left"/>
      </w:pPr>
      <w:r>
        <w:t xml:space="preserve">qu’il ne sorent qu’il deussent dire] </w:t>
      </w:r>
      <w:r>
        <w:rPr>
          <w:rStyle w:val="Corpodeltesto21Corsivo"/>
        </w:rPr>
        <w:t>om.</w:t>
      </w:r>
      <w:r>
        <w:t xml:space="preserve"> Mar 2. Chascuns ... </w:t>
      </w:r>
      <w:r>
        <w:rPr>
          <w:vertAlign w:val="superscript"/>
        </w:rPr>
        <w:t>3</w:t>
      </w:r>
      <w:r>
        <w:t>ne faire] Messire</w:t>
      </w:r>
      <w:r>
        <w:br/>
        <w:t>Lac dist endroit soy qu’i ne peust estre en nulle guise que cil qui a jousté a lui ne</w:t>
      </w:r>
      <w:r>
        <w:br/>
        <w:t>soit bon chevalier. Danayn dist aussi qu’il ne trouva pieça nul si fort fereur C</w:t>
      </w:r>
      <w:r>
        <w:rPr>
          <w:vertAlign w:val="superscript"/>
        </w:rPr>
        <w:t>1</w:t>
      </w:r>
      <w:r>
        <w:t xml:space="preserve"> ♦</w:t>
      </w:r>
      <w:r>
        <w:br/>
        <w:t>s’il set] se ses compains Mar ♦ encontre li] e. il Pr ♦ mie durer] nul d. Pr</w:t>
      </w:r>
    </w:p>
    <w:p w14:paraId="507CFFD1" w14:textId="77777777" w:rsidR="00787B0C" w:rsidRDefault="00D07326">
      <w:pPr>
        <w:pStyle w:val="Corpodeltesto211"/>
        <w:numPr>
          <w:ilvl w:val="0"/>
          <w:numId w:val="319"/>
        </w:numPr>
        <w:shd w:val="clear" w:color="auto" w:fill="auto"/>
        <w:tabs>
          <w:tab w:val="left" w:pos="270"/>
          <w:tab w:val="left" w:pos="893"/>
        </w:tabs>
        <w:jc w:val="left"/>
      </w:pPr>
      <w:r>
        <w:t xml:space="preserve">Ensi... Danayns est] et Danains li Rous et messyres Lac sont Mar ♦ Ensi] </w:t>
      </w:r>
      <w:r>
        <w:rPr>
          <w:rStyle w:val="Corpodeltesto21Corsivo"/>
        </w:rPr>
        <w:t>nuovo</w:t>
      </w:r>
      <w:r>
        <w:rPr>
          <w:rStyle w:val="Corpodeltesto21Corsivo"/>
        </w:rPr>
        <w:br/>
        <w:t>§</w:t>
      </w:r>
      <w:r>
        <w:t xml:space="preserve"> 350 ♦ ne set qu’il doie] ne deivent qu’il en doyvent Mar ♦ ne faire Pr 338] </w:t>
      </w:r>
      <w:r>
        <w:rPr>
          <w:rStyle w:val="Corpodeltesto21Corsivo"/>
        </w:rPr>
        <w:t>om.</w:t>
      </w:r>
      <w:r>
        <w:rPr>
          <w:rStyle w:val="Corpodeltesto21Corsivo"/>
        </w:rPr>
        <w:br/>
      </w:r>
      <w:r>
        <w:t>Mar 350</w:t>
      </w:r>
      <w:r>
        <w:tab/>
        <w:t xml:space="preserve">4. s’entredonnent... </w:t>
      </w:r>
      <w:r>
        <w:rPr>
          <w:vertAlign w:val="superscript"/>
        </w:rPr>
        <w:t>5</w:t>
      </w:r>
      <w:r>
        <w:t>adonc parla] ne se meufvent quar l’un doubte</w:t>
      </w:r>
    </w:p>
    <w:p w14:paraId="666EC83E" w14:textId="77777777" w:rsidR="00787B0C" w:rsidRDefault="00D07326">
      <w:pPr>
        <w:pStyle w:val="Corpodeltesto211"/>
        <w:shd w:val="clear" w:color="auto" w:fill="auto"/>
        <w:tabs>
          <w:tab w:val="left" w:pos="3950"/>
        </w:tabs>
        <w:jc w:val="left"/>
      </w:pPr>
      <w:r>
        <w:t>trop l’autre et se regardent les espees nues aus mains et lors C</w:t>
      </w:r>
      <w:r>
        <w:rPr>
          <w:vertAlign w:val="superscript"/>
        </w:rPr>
        <w:t>1</w:t>
      </w:r>
      <w:r>
        <w:t xml:space="preserve"> ♦ s’entredonnent]</w:t>
      </w:r>
      <w:r>
        <w:br/>
        <w:t xml:space="preserve">s’entrefierent Mar 5. La ou] </w:t>
      </w:r>
      <w:r>
        <w:rPr>
          <w:rStyle w:val="Corpodeltesto21Corsivo"/>
        </w:rPr>
        <w:t>nuovo §</w:t>
      </w:r>
      <w:r>
        <w:t xml:space="preserve"> 338 ♦ a Danayns] tout en sourriant </w:t>
      </w:r>
      <w:r>
        <w:rPr>
          <w:rStyle w:val="Corpodeltesto21Corsivo"/>
        </w:rPr>
        <w:t>agg.</w:t>
      </w:r>
      <w:r>
        <w:rPr>
          <w:rStyle w:val="Corpodeltesto21Corsivo"/>
        </w:rPr>
        <w:br/>
      </w:r>
      <w:r>
        <w:t xml:space="preserve">Mar 8. courtoisie] courtois 338 ♦ faire] </w:t>
      </w:r>
      <w:r>
        <w:rPr>
          <w:rStyle w:val="Corpodeltesto21Corsivo"/>
        </w:rPr>
        <w:t>om.</w:t>
      </w:r>
      <w:r>
        <w:t xml:space="preserve"> 350</w:t>
      </w:r>
      <w:r>
        <w:tab/>
        <w:t>9. encontre vous ... moi</w:t>
      </w:r>
    </w:p>
    <w:p w14:paraId="4304F220" w14:textId="77777777" w:rsidR="00787B0C" w:rsidRDefault="00D07326">
      <w:pPr>
        <w:pStyle w:val="Corpodeltesto211"/>
        <w:shd w:val="clear" w:color="auto" w:fill="auto"/>
        <w:tabs>
          <w:tab w:val="left" w:pos="4920"/>
        </w:tabs>
        <w:jc w:val="left"/>
      </w:pPr>
      <w:r>
        <w:t>assaillir] se vous estes si desirant de la bataille comme vous estié au commence-</w:t>
      </w:r>
      <w:r>
        <w:br/>
        <w:t>ment. Regardez lequel vous voulez, ou la guerre ou la pais C</w:t>
      </w:r>
      <w:r>
        <w:rPr>
          <w:vertAlign w:val="superscript"/>
        </w:rPr>
        <w:t>1</w:t>
      </w:r>
      <w:r>
        <w:tab/>
        <w:t>10. Mesire]</w:t>
      </w:r>
    </w:p>
    <w:p w14:paraId="2FC99C47" w14:textId="77777777" w:rsidR="00787B0C" w:rsidRDefault="00D07326">
      <w:pPr>
        <w:pStyle w:val="Corpodeltesto211"/>
        <w:shd w:val="clear" w:color="auto" w:fill="auto"/>
        <w:jc w:val="left"/>
      </w:pPr>
      <w:r>
        <w:rPr>
          <w:rStyle w:val="Corpodeltesto21Corsivo"/>
        </w:rPr>
        <w:t>nuovo</w:t>
      </w:r>
      <w:r>
        <w:t xml:space="preserve"> § 350 C</w:t>
      </w:r>
      <w:r>
        <w:rPr>
          <w:vertAlign w:val="superscript"/>
        </w:rPr>
        <w:t>1</w:t>
      </w:r>
      <w:r>
        <w:t xml:space="preserve"> ♦ si hardiment parlez] me mettez des .</w:t>
      </w:r>
      <w:r>
        <w:rPr>
          <w:rStyle w:val="Corpodeltesto2155pt"/>
        </w:rPr>
        <w:t>II</w:t>
      </w:r>
      <w:r>
        <w:t>. choses a chois C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 xml:space="preserve">11. Mais ... vers moi]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combatre] au c. Pr</w:t>
      </w:r>
      <w:r>
        <w:br/>
      </w:r>
      <w:r>
        <w:rPr>
          <w:rStyle w:val="Corpodeltesto23"/>
        </w:rPr>
        <w:t>de vous en tel maniere voirement que vous pregniez ma damoisele</w:t>
      </w:r>
      <w:r>
        <w:rPr>
          <w:rStyle w:val="Corpodeltesto23"/>
        </w:rPr>
        <w:br/>
        <w:t xml:space="preserve">por vostre amie, et vous la vostre me doingniez pour ceste. </w:t>
      </w:r>
      <w:r>
        <w:rPr>
          <w:rStyle w:val="Corpodeltesto23"/>
          <w:vertAlign w:val="superscript"/>
        </w:rPr>
        <w:t>I3</w:t>
      </w:r>
      <w:r>
        <w:rPr>
          <w:rStyle w:val="Corpodeltesto23"/>
        </w:rPr>
        <w:t>Par</w:t>
      </w:r>
      <w:r>
        <w:rPr>
          <w:rStyle w:val="Corpodeltesto23"/>
        </w:rPr>
        <w:br/>
        <w:t>cestui change que je vois ci devisant pourra avoir pais entre nous .</w:t>
      </w:r>
      <w:r>
        <w:rPr>
          <w:rStyle w:val="Corpodeltesto2375pt"/>
        </w:rPr>
        <w:t>II</w:t>
      </w:r>
      <w:r>
        <w:rPr>
          <w:rStyle w:val="Corpodeltesto23"/>
        </w:rPr>
        <w:t>.,</w:t>
      </w:r>
      <w:r>
        <w:rPr>
          <w:rStyle w:val="Corpodeltesto23"/>
        </w:rPr>
        <w:br/>
        <w:t>autrement non.</w:t>
      </w:r>
    </w:p>
    <w:p w14:paraId="647D23C9" w14:textId="77777777" w:rsidR="00787B0C" w:rsidRDefault="00D07326">
      <w:pPr>
        <w:pStyle w:val="Corpodeltesto230"/>
        <w:numPr>
          <w:ilvl w:val="0"/>
          <w:numId w:val="313"/>
        </w:numPr>
        <w:shd w:val="clear" w:color="auto" w:fill="auto"/>
        <w:tabs>
          <w:tab w:val="left" w:pos="745"/>
        </w:tabs>
        <w:ind w:firstLine="360"/>
        <w:jc w:val="left"/>
      </w:pPr>
      <w:r>
        <w:t>«— ^Sire, ce fait Danaym, dont sommes nous venu a la meslee,</w:t>
      </w:r>
      <w:r>
        <w:br/>
        <w:t>car vostre damoisele ne prendroie je pour amie en nule maniere du</w:t>
      </w:r>
      <w:r>
        <w:br/>
        <w:t xml:space="preserve">monde. </w:t>
      </w:r>
      <w:r>
        <w:rPr>
          <w:vertAlign w:val="superscript"/>
        </w:rPr>
        <w:t>2</w:t>
      </w:r>
      <w:r>
        <w:t>Je me tenroie pour honni s’ele demouroit une seule heure</w:t>
      </w:r>
      <w:r>
        <w:br/>
        <w:t>delez moi. - Or vous gardez huimés de moi, fait mesire Lac, car vous</w:t>
      </w:r>
      <w:r>
        <w:br/>
        <w:t xml:space="preserve">estes venu a la meslee. — </w:t>
      </w:r>
      <w:r>
        <w:rPr>
          <w:vertAlign w:val="superscript"/>
        </w:rPr>
        <w:t>3</w:t>
      </w:r>
      <w:r>
        <w:t>Certes, fait Danaim, et ce seroit trop forte</w:t>
      </w:r>
      <w:r>
        <w:br/>
        <w:t>chose a acomplir a vostre oés, si m’aïst Dieu, comme je cuit et croi</w:t>
      </w:r>
      <w:r>
        <w:br/>
        <w:t>qu’il n’ait ore en toute la Grant Bretaingne fors le cors d’un seul che-</w:t>
      </w:r>
      <w:r>
        <w:br/>
        <w:t>valier qui a force d’armes et encontre ma volenté me peust mener a</w:t>
      </w:r>
      <w:r>
        <w:br/>
        <w:t xml:space="preserve">ceste chose que vous alez ore disant! </w:t>
      </w:r>
      <w:r>
        <w:rPr>
          <w:vertAlign w:val="superscript"/>
        </w:rPr>
        <w:t>4</w:t>
      </w:r>
      <w:r>
        <w:t>Or i parra que vous ferez, car</w:t>
      </w:r>
      <w:r>
        <w:br/>
        <w:t>veez moi ci apareillié de maintenir ceste bataille encontre vous».</w:t>
      </w:r>
    </w:p>
    <w:p w14:paraId="2FD2C79D" w14:textId="77777777" w:rsidR="00787B0C" w:rsidRDefault="00D07326">
      <w:pPr>
        <w:pStyle w:val="Corpodeltesto230"/>
        <w:numPr>
          <w:ilvl w:val="0"/>
          <w:numId w:val="313"/>
        </w:numPr>
        <w:shd w:val="clear" w:color="auto" w:fill="auto"/>
        <w:tabs>
          <w:tab w:val="left" w:pos="745"/>
        </w:tabs>
        <w:ind w:firstLine="360"/>
        <w:jc w:val="left"/>
      </w:pPr>
      <w:r>
        <w:t>^Quant mesire Lac entent ceste parole, il ne set qu’il doie</w:t>
      </w:r>
      <w:r>
        <w:br/>
        <w:t>respondre, car orendroit reconnoist il certainement que voirement est</w:t>
      </w:r>
      <w:r>
        <w:br/>
        <w:t xml:space="preserve">cil chevaliers de haute volenté. </w:t>
      </w:r>
      <w:r>
        <w:rPr>
          <w:vertAlign w:val="superscript"/>
        </w:rPr>
        <w:t>2</w:t>
      </w:r>
      <w:r>
        <w:t>Et s’il ne se sentist de si haute proues-</w:t>
      </w:r>
      <w:r>
        <w:br/>
        <w:t>se, il n’eust a ceste foiz si hautement parlé com il avoit fait. Lors se</w:t>
      </w:r>
      <w:r>
        <w:br/>
        <w:t>trait un poi arriere, si pense. «Ha! sire chevaliers, fait Danaim, que est</w:t>
      </w:r>
      <w:r>
        <w:br/>
        <w:t xml:space="preserve">ce que vous faites? </w:t>
      </w:r>
      <w:r>
        <w:rPr>
          <w:vertAlign w:val="superscript"/>
        </w:rPr>
        <w:t>3</w:t>
      </w:r>
      <w:r>
        <w:t>Si m’aïst Diex, icist pensers qui ore vous tient ne</w:t>
      </w:r>
      <w:r>
        <w:br/>
        <w:t>vient pas de hardement: paour avez eue sanz faille. Or voi je bien que</w:t>
      </w:r>
      <w:r>
        <w:br/>
        <w:t>toutevoies vous demourra vostre vil damoisele et honnie du tout».</w:t>
      </w:r>
    </w:p>
    <w:p w14:paraId="44409399" w14:textId="77777777" w:rsidR="00787B0C" w:rsidRDefault="00D07326">
      <w:pPr>
        <w:pStyle w:val="Corpodeltesto230"/>
        <w:shd w:val="clear" w:color="auto" w:fill="auto"/>
        <w:ind w:firstLine="360"/>
        <w:jc w:val="left"/>
      </w:pPr>
      <w:r>
        <w:rPr>
          <w:vertAlign w:val="superscript"/>
        </w:rPr>
        <w:t>4</w:t>
      </w:r>
      <w:r>
        <w:t>Quant mesire Lac entent ceste parole, il en est vergoingneus trop</w:t>
      </w:r>
      <w:r>
        <w:br/>
        <w:t>durement pour cestui dit. Il li est orendroit venu en volenté qu’il se</w:t>
      </w:r>
    </w:p>
    <w:p w14:paraId="7C6B2BF2" w14:textId="77777777" w:rsidR="00787B0C" w:rsidRDefault="00D07326">
      <w:pPr>
        <w:pStyle w:val="Corpodeltesto211"/>
        <w:shd w:val="clear" w:color="auto" w:fill="auto"/>
        <w:tabs>
          <w:tab w:val="left" w:pos="4766"/>
        </w:tabs>
        <w:jc w:val="left"/>
      </w:pPr>
      <w:r>
        <w:t xml:space="preserve">12. por vostre amie]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pour ceste Pr] </w:t>
      </w:r>
      <w:r>
        <w:rPr>
          <w:rStyle w:val="Corpodeltesto21Corsivo"/>
        </w:rPr>
        <w:t>om.</w:t>
      </w:r>
      <w:r>
        <w:t xml:space="preserve"> 338 Mar 350</w:t>
      </w:r>
      <w:r>
        <w:tab/>
        <w:t>13. Par cestui</w:t>
      </w:r>
    </w:p>
    <w:p w14:paraId="3681DB2D" w14:textId="77777777" w:rsidR="00787B0C" w:rsidRDefault="00D07326">
      <w:pPr>
        <w:pStyle w:val="Corpodeltesto211"/>
        <w:shd w:val="clear" w:color="auto" w:fill="auto"/>
        <w:jc w:val="left"/>
      </w:pPr>
      <w:r>
        <w:t>... autrement non] et ainsi aurons nous paix C</w:t>
      </w:r>
      <w:r>
        <w:rPr>
          <w:vertAlign w:val="superscript"/>
        </w:rPr>
        <w:t>1</w:t>
      </w:r>
      <w:r>
        <w:t xml:space="preserve"> ♦ Par cestui change 338 Mar 3 50]</w:t>
      </w:r>
      <w:r>
        <w:br/>
        <w:t>a change Pr</w:t>
      </w:r>
    </w:p>
    <w:p w14:paraId="2EC2155B" w14:textId="77777777" w:rsidR="00787B0C" w:rsidRDefault="00D07326">
      <w:pPr>
        <w:pStyle w:val="Corpodeltesto211"/>
        <w:numPr>
          <w:ilvl w:val="0"/>
          <w:numId w:val="314"/>
        </w:numPr>
        <w:shd w:val="clear" w:color="auto" w:fill="auto"/>
        <w:tabs>
          <w:tab w:val="left" w:pos="447"/>
          <w:tab w:val="left" w:pos="2669"/>
        </w:tabs>
        <w:jc w:val="left"/>
      </w:pPr>
      <w:r>
        <w:rPr>
          <w:rStyle w:val="Corpodeltesto21Corsivo"/>
        </w:rPr>
        <w:t>no nuovo §</w:t>
      </w:r>
      <w:r>
        <w:t xml:space="preserve"> 338 Mar 350 C</w:t>
      </w:r>
      <w:r>
        <w:rPr>
          <w:vertAlign w:val="superscript"/>
        </w:rPr>
        <w:t>1</w:t>
      </w:r>
      <w:r>
        <w:tab/>
        <w:t>1. dont sommes] je vous di vraiement que</w:t>
      </w:r>
    </w:p>
    <w:p w14:paraId="66BA0CE3" w14:textId="77777777" w:rsidR="00787B0C" w:rsidRDefault="00D07326">
      <w:pPr>
        <w:pStyle w:val="Corpodeltesto211"/>
        <w:shd w:val="clear" w:color="auto" w:fill="auto"/>
        <w:tabs>
          <w:tab w:val="left" w:pos="3130"/>
        </w:tabs>
        <w:jc w:val="left"/>
      </w:pPr>
      <w:r>
        <w:t>autrement sommes Pr ♦ venu a la meslee] a la bataille C</w:t>
      </w:r>
      <w:r>
        <w:rPr>
          <w:vertAlign w:val="superscript"/>
        </w:rPr>
        <w:t>1</w:t>
      </w:r>
      <w:r>
        <w:t xml:space="preserve"> ♦ vostre damoisele .</w:t>
      </w:r>
      <w:r>
        <w:br/>
        <w:t>delez moi] de vostre ne vueil je point C</w:t>
      </w:r>
      <w:r>
        <w:rPr>
          <w:vertAlign w:val="superscript"/>
        </w:rPr>
        <w:t>1</w:t>
      </w:r>
      <w:r>
        <w:tab/>
        <w:t xml:space="preserve">2. pour honni] si m’aït Dex </w:t>
      </w:r>
      <w:r>
        <w:rPr>
          <w:rStyle w:val="Corpodeltesto21Corsivo"/>
        </w:rPr>
        <w:t>agg.</w:t>
      </w:r>
      <w:r>
        <w:t xml:space="preserve"> 350</w:t>
      </w:r>
    </w:p>
    <w:p w14:paraId="0A8D4F96" w14:textId="77777777" w:rsidR="00787B0C" w:rsidRDefault="00D07326">
      <w:pPr>
        <w:pStyle w:val="Corpodeltesto211"/>
        <w:numPr>
          <w:ilvl w:val="0"/>
          <w:numId w:val="317"/>
        </w:numPr>
        <w:shd w:val="clear" w:color="auto" w:fill="auto"/>
        <w:spacing w:line="211" w:lineRule="exact"/>
        <w:jc w:val="left"/>
      </w:pPr>
      <w:r>
        <w:t xml:space="preserve"> Or vous gardez ... </w:t>
      </w:r>
      <w:r>
        <w:rPr>
          <w:vertAlign w:val="superscript"/>
        </w:rPr>
        <w:t>3</w:t>
      </w:r>
      <w:r>
        <w:t>ore disant] C</w:t>
      </w:r>
      <w:r>
        <w:rPr>
          <w:vertAlign w:val="superscript"/>
        </w:rPr>
        <w:t>1</w:t>
      </w:r>
      <w:r>
        <w:t xml:space="preserve"> </w:t>
      </w:r>
      <w:r>
        <w:rPr>
          <w:rStyle w:val="Corpodeltesto21Corsivo"/>
        </w:rPr>
        <w:t>riscrive 3.</w:t>
      </w:r>
      <w:r>
        <w:t xml:space="preserve"> Certes] </w:t>
      </w:r>
      <w:r>
        <w:rPr>
          <w:rStyle w:val="Corpodeltesto21Corsivo"/>
        </w:rPr>
        <w:t>nuovo §</w:t>
      </w:r>
      <w:r>
        <w:t xml:space="preserve"> 338 ♦ disant]</w:t>
      </w:r>
      <w:r>
        <w:br/>
        <w:t>devisant 350</w:t>
      </w:r>
    </w:p>
    <w:p w14:paraId="6A32EF47" w14:textId="77777777" w:rsidR="00787B0C" w:rsidRDefault="00D07326">
      <w:pPr>
        <w:pStyle w:val="Corpodeltesto211"/>
        <w:numPr>
          <w:ilvl w:val="0"/>
          <w:numId w:val="314"/>
        </w:numPr>
        <w:shd w:val="clear" w:color="auto" w:fill="auto"/>
        <w:tabs>
          <w:tab w:val="left" w:pos="447"/>
        </w:tabs>
        <w:jc w:val="left"/>
      </w:pPr>
      <w:r>
        <w:rPr>
          <w:rStyle w:val="Corpodeltesto21Corsivo"/>
        </w:rPr>
        <w:t>no nuovo §</w:t>
      </w:r>
      <w:r>
        <w:t xml:space="preserve"> 338 Mar 1. il ne set ... car] </w:t>
      </w:r>
      <w:r>
        <w:rPr>
          <w:rStyle w:val="Corpodeltesto21Corsivo"/>
        </w:rPr>
        <w:t>om.</w:t>
      </w:r>
      <w:r>
        <w:t xml:space="preserve"> Mar ♦ est cil chevaliers ... </w:t>
      </w:r>
      <w:r>
        <w:rPr>
          <w:vertAlign w:val="superscript"/>
        </w:rPr>
        <w:t>2</w:t>
      </w:r>
      <w:r>
        <w:t>il</w:t>
      </w:r>
      <w:r>
        <w:br/>
        <w:t>avoit fait] s’il ne fust de haulte bonté qu’il ne lui eust pas respondu si haultement</w:t>
      </w:r>
      <w:r>
        <w:br/>
        <w:t>C</w:t>
      </w:r>
      <w:r>
        <w:rPr>
          <w:vertAlign w:val="superscript"/>
        </w:rPr>
        <w:t>1</w:t>
      </w:r>
      <w:r>
        <w:t xml:space="preserve"> ♦ volenté] affaire Mar 2. Et s’il ... prouesse] car autrement Mar ♦ prouesse</w:t>
      </w:r>
      <w:r>
        <w:br/>
        <w:t>Pr 338] bonté de chevalerie 350 ♦ n’eust ... parlé 338 Mar 350] venist ... parler Pr</w:t>
      </w:r>
    </w:p>
    <w:p w14:paraId="3F126311" w14:textId="77777777" w:rsidR="00787B0C" w:rsidRDefault="00D07326">
      <w:pPr>
        <w:pStyle w:val="Corpodeltesto211"/>
        <w:numPr>
          <w:ilvl w:val="0"/>
          <w:numId w:val="317"/>
        </w:numPr>
        <w:shd w:val="clear" w:color="auto" w:fill="auto"/>
        <w:tabs>
          <w:tab w:val="left" w:pos="226"/>
        </w:tabs>
        <w:jc w:val="left"/>
      </w:pPr>
      <w:r>
        <w:t>hautement] avant Mar 3. icist... tient] ce C</w:t>
      </w:r>
      <w:r>
        <w:rPr>
          <w:vertAlign w:val="superscript"/>
        </w:rPr>
        <w:t>1</w:t>
      </w:r>
      <w:r>
        <w:t xml:space="preserve"> ♦ icist] coume cist 350 ♦ paour</w:t>
      </w:r>
      <w:r>
        <w:br/>
        <w:t>avez eue sanz faille] mais de paour C</w:t>
      </w:r>
      <w:r>
        <w:rPr>
          <w:vertAlign w:val="superscript"/>
        </w:rPr>
        <w:t>1</w:t>
      </w:r>
      <w:r>
        <w:t xml:space="preserve"> ♦ Or voi ... du tout]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demourra]</w:t>
      </w:r>
      <w:r>
        <w:br/>
        <w:t>remandra Mar ♦ vil damoisele et honnie du tout] hounie damoisele 350</w:t>
      </w:r>
    </w:p>
    <w:p w14:paraId="3F6F48B6" w14:textId="77777777" w:rsidR="00787B0C" w:rsidRDefault="00D07326">
      <w:pPr>
        <w:pStyle w:val="Corpodeltesto211"/>
        <w:numPr>
          <w:ilvl w:val="0"/>
          <w:numId w:val="319"/>
        </w:numPr>
        <w:shd w:val="clear" w:color="auto" w:fill="auto"/>
        <w:tabs>
          <w:tab w:val="left" w:pos="192"/>
          <w:tab w:val="left" w:pos="260"/>
        </w:tabs>
        <w:jc w:val="left"/>
      </w:pPr>
      <w:r>
        <w:t xml:space="preserve">Quant] </w:t>
      </w:r>
      <w:r>
        <w:rPr>
          <w:rStyle w:val="Corpodeltesto21Corsivo"/>
        </w:rPr>
        <w:t>nuovo §</w:t>
      </w:r>
      <w:r>
        <w:t xml:space="preserve"> 338 ♦ vergoingneus . cestui dit] honteux C</w:t>
      </w:r>
      <w:r>
        <w:rPr>
          <w:vertAlign w:val="superscript"/>
        </w:rPr>
        <w:t>1</w:t>
      </w:r>
      <w:r>
        <w:t xml:space="preserve"> ♦ venu] prins C</w:t>
      </w:r>
      <w:r>
        <w:rPr>
          <w:vertAlign w:val="superscript"/>
        </w:rPr>
        <w:t>1</w:t>
      </w:r>
      <w:r>
        <w:br/>
      </w:r>
      <w:r>
        <w:rPr>
          <w:rStyle w:val="Corpodeltesto23"/>
        </w:rPr>
        <w:t xml:space="preserve">combate maintenant a cel chevalier. </w:t>
      </w:r>
      <w:r>
        <w:rPr>
          <w:rStyle w:val="Corpodeltesto23"/>
          <w:vertAlign w:val="superscript"/>
        </w:rPr>
        <w:t>5</w:t>
      </w:r>
      <w:r>
        <w:rPr>
          <w:rStyle w:val="Corpodeltesto23"/>
        </w:rPr>
        <w:t>Lors gete son escu seur sa teste</w:t>
      </w:r>
      <w:r>
        <w:rPr>
          <w:rStyle w:val="Corpodeltesto23"/>
        </w:rPr>
        <w:br/>
      </w:r>
      <w:r>
        <w:rPr>
          <w:rStyle w:val="Corpodeltesto23"/>
        </w:rPr>
        <w:lastRenderedPageBreak/>
        <w:t>et dist a Danaim le Rous: «Sire chevalier, gardez vous huimais de</w:t>
      </w:r>
      <w:r>
        <w:rPr>
          <w:rStyle w:val="Corpodeltesto23"/>
        </w:rPr>
        <w:br/>
        <w:t xml:space="preserve">moi, car ce sachiez certainement que vous estes venuz a la mellee. </w:t>
      </w:r>
      <w:r>
        <w:rPr>
          <w:rStyle w:val="Corpodeltesto23"/>
          <w:vertAlign w:val="superscript"/>
        </w:rPr>
        <w:t>6</w:t>
      </w:r>
      <w:r>
        <w:rPr>
          <w:rStyle w:val="Corpodeltesto23"/>
        </w:rPr>
        <w:t>Et</w:t>
      </w:r>
      <w:r>
        <w:rPr>
          <w:rStyle w:val="Corpodeltesto23"/>
        </w:rPr>
        <w:br/>
        <w:t>se vous ne pouez a cestui point vostre cors desfendre encontre moi,</w:t>
      </w:r>
      <w:r>
        <w:rPr>
          <w:rStyle w:val="Corpodeltesto23"/>
        </w:rPr>
        <w:br/>
        <w:t>il est mestiers, se Dieu me gart, que vous receviez pour amie ma</w:t>
      </w:r>
      <w:r>
        <w:rPr>
          <w:rStyle w:val="Corpodeltesto23"/>
        </w:rPr>
        <w:br/>
        <w:t xml:space="preserve">damoisele. — </w:t>
      </w:r>
      <w:r>
        <w:rPr>
          <w:rStyle w:val="Corpodeltesto23"/>
          <w:vertAlign w:val="superscript"/>
        </w:rPr>
        <w:t>7</w:t>
      </w:r>
      <w:r>
        <w:rPr>
          <w:rStyle w:val="Corpodeltesto23"/>
        </w:rPr>
        <w:t>Or i parra que vous feroiz, fait Danaim. Encore sui je</w:t>
      </w:r>
      <w:r>
        <w:rPr>
          <w:rStyle w:val="Corpodeltesto23"/>
        </w:rPr>
        <w:br/>
        <w:t>cit devant vous».</w:t>
      </w:r>
    </w:p>
    <w:p w14:paraId="2B45372D" w14:textId="77777777" w:rsidR="00787B0C" w:rsidRDefault="00D07326">
      <w:pPr>
        <w:pStyle w:val="Corpodeltesto230"/>
        <w:numPr>
          <w:ilvl w:val="0"/>
          <w:numId w:val="314"/>
        </w:numPr>
        <w:shd w:val="clear" w:color="auto" w:fill="auto"/>
        <w:tabs>
          <w:tab w:val="left" w:pos="735"/>
        </w:tabs>
        <w:ind w:firstLine="360"/>
        <w:jc w:val="left"/>
      </w:pPr>
      <w:r>
        <w:rPr>
          <w:vertAlign w:val="superscript"/>
        </w:rPr>
        <w:t>:</w:t>
      </w:r>
      <w:r>
        <w:t>Aprés icestui parlement, il n’i font autre demourance, ains</w:t>
      </w:r>
      <w:r>
        <w:br/>
        <w:t>s’entrevont maintenant donner uns cops si grans et si pesans com il</w:t>
      </w:r>
      <w:r>
        <w:br/>
        <w:t xml:space="preserve">peuent amener de haut a la force des bras. </w:t>
      </w:r>
      <w:r>
        <w:rPr>
          <w:vertAlign w:val="superscript"/>
        </w:rPr>
        <w:t>2</w:t>
      </w:r>
      <w:r>
        <w:t>Il ne se vont pas espar-</w:t>
      </w:r>
      <w:r>
        <w:br/>
        <w:t>gnant, ainz moustre bien li uns a l’autre sa valeur et sa bonté et sa</w:t>
      </w:r>
      <w:r>
        <w:br/>
        <w:t xml:space="preserve">force. </w:t>
      </w:r>
      <w:r>
        <w:rPr>
          <w:vertAlign w:val="superscript"/>
        </w:rPr>
        <w:t>3</w:t>
      </w:r>
      <w:r>
        <w:t>Il n’orent mie gramment maintenu cestui assaut que li uns</w:t>
      </w:r>
      <w:r>
        <w:br/>
        <w:t>reconnoist bien de l’autre qu’il sont amdoi si preudomme, si redoute</w:t>
      </w:r>
      <w:r>
        <w:br/>
        <w:t xml:space="preserve">li uns l’autre. </w:t>
      </w:r>
      <w:r>
        <w:rPr>
          <w:vertAlign w:val="superscript"/>
        </w:rPr>
        <w:t>4</w:t>
      </w:r>
      <w:r>
        <w:t>Li plus hardiz voudroit ore bien de sa partie que cist</w:t>
      </w:r>
      <w:r>
        <w:br/>
        <w:t>estrif fust ore a commencier, car nus d’euls n’i pourra riens gaaignier:</w:t>
      </w:r>
      <w:r>
        <w:br/>
        <w:t>perdre i pourroit il assez.</w:t>
      </w:r>
    </w:p>
    <w:p w14:paraId="196270A6" w14:textId="77777777" w:rsidR="00787B0C" w:rsidRDefault="00D07326">
      <w:pPr>
        <w:pStyle w:val="Corpodeltesto230"/>
        <w:numPr>
          <w:ilvl w:val="0"/>
          <w:numId w:val="314"/>
        </w:numPr>
        <w:shd w:val="clear" w:color="auto" w:fill="auto"/>
        <w:tabs>
          <w:tab w:val="left" w:pos="740"/>
        </w:tabs>
        <w:ind w:firstLine="360"/>
        <w:jc w:val="left"/>
      </w:pPr>
      <w:r>
        <w:rPr>
          <w:vertAlign w:val="superscript"/>
        </w:rPr>
        <w:t>:</w:t>
      </w:r>
      <w:r>
        <w:t>Quant il orent celui assaut tant maintenu qu’il ne porent mais</w:t>
      </w:r>
      <w:r>
        <w:br/>
        <w:t>en avant — car il estoient a ce mené que li plus sains estoit navrés de</w:t>
      </w:r>
      <w:r>
        <w:br/>
        <w:t xml:space="preserve">pluseurs plaies, et avoient du sanc perdu a grant planté </w:t>
      </w:r>
      <w:r>
        <w:rPr>
          <w:vertAlign w:val="superscript"/>
        </w:rPr>
        <w:t>2</w:t>
      </w:r>
      <w:r>
        <w:t>et s’estoient</w:t>
      </w:r>
      <w:r>
        <w:br/>
        <w:t>entretasté aus espees tranchanz si qu’il estoient si travailliez qu’a paines</w:t>
      </w:r>
      <w:r>
        <w:br/>
        <w:t xml:space="preserve">pooient il soustenir leurs espees —; </w:t>
      </w:r>
      <w:r>
        <w:rPr>
          <w:vertAlign w:val="superscript"/>
        </w:rPr>
        <w:t>3</w:t>
      </w:r>
      <w:r>
        <w:t>quant il se furent si entremené au</w:t>
      </w:r>
      <w:r>
        <w:br/>
        <w:t>desouz comme je vous cont, porce qu’adont les estuet reposer,</w:t>
      </w:r>
      <w:r>
        <w:br/>
        <w:t xml:space="preserve">weillent ou non, car les alaines leurs failloient, </w:t>
      </w:r>
      <w:r>
        <w:rPr>
          <w:vertAlign w:val="superscript"/>
        </w:rPr>
        <w:t>4</w:t>
      </w:r>
      <w:r>
        <w:t>si se commencent a</w:t>
      </w:r>
      <w:r>
        <w:br/>
        <w:t xml:space="preserve">retraire li uns ensus de l’autre. </w:t>
      </w:r>
      <w:r>
        <w:rPr>
          <w:vertAlign w:val="superscript"/>
        </w:rPr>
        <w:t>5</w:t>
      </w:r>
      <w:r>
        <w:t>Si meitent leurs escuz a terre devant</w:t>
      </w:r>
      <w:r>
        <w:br/>
        <w:t>euls et leurs espees, et remaingnent en estant si estourdi et tant estonné</w:t>
      </w:r>
    </w:p>
    <w:p w14:paraId="708845BA" w14:textId="77777777" w:rsidR="00787B0C" w:rsidRDefault="00D07326">
      <w:pPr>
        <w:pStyle w:val="Corpodeltesto211"/>
        <w:numPr>
          <w:ilvl w:val="0"/>
          <w:numId w:val="319"/>
        </w:numPr>
        <w:shd w:val="clear" w:color="auto" w:fill="auto"/>
        <w:tabs>
          <w:tab w:val="left" w:pos="265"/>
          <w:tab w:val="left" w:pos="3062"/>
        </w:tabs>
        <w:spacing w:line="211" w:lineRule="exact"/>
        <w:jc w:val="left"/>
      </w:pPr>
      <w:r>
        <w:t xml:space="preserve">vous estes venuz ... </w:t>
      </w:r>
      <w:r>
        <w:rPr>
          <w:vertAlign w:val="superscript"/>
        </w:rPr>
        <w:t>6</w:t>
      </w:r>
      <w:r>
        <w:t>devant vous] se a ce cop ne vous deffendez de moy vous</w:t>
      </w:r>
      <w:r>
        <w:br/>
        <w:t>en aurez vostre amie ma damoiselle C</w:t>
      </w:r>
      <w:r>
        <w:rPr>
          <w:vertAlign w:val="superscript"/>
        </w:rPr>
        <w:t>1</w:t>
      </w:r>
      <w:r>
        <w:tab/>
        <w:t>6. receviez pour amie] aiés Mar</w:t>
      </w:r>
    </w:p>
    <w:p w14:paraId="36E7DDF7" w14:textId="77777777" w:rsidR="00787B0C" w:rsidRDefault="00D07326">
      <w:pPr>
        <w:pStyle w:val="Corpodeltesto211"/>
        <w:numPr>
          <w:ilvl w:val="0"/>
          <w:numId w:val="313"/>
        </w:numPr>
        <w:shd w:val="clear" w:color="auto" w:fill="auto"/>
        <w:tabs>
          <w:tab w:val="left" w:pos="442"/>
        </w:tabs>
        <w:jc w:val="left"/>
      </w:pPr>
      <w:r>
        <w:rPr>
          <w:rStyle w:val="Corpodeltesto21Corsivo"/>
        </w:rPr>
        <w:t>no nuovo §</w:t>
      </w:r>
      <w:r>
        <w:t xml:space="preserve"> 338 Mar 1. n’i font ... </w:t>
      </w:r>
      <w:r>
        <w:rPr>
          <w:vertAlign w:val="superscript"/>
        </w:rPr>
        <w:t>3</w:t>
      </w:r>
      <w:r>
        <w:t>li uns l’autre] C</w:t>
      </w:r>
      <w:r>
        <w:rPr>
          <w:vertAlign w:val="superscript"/>
        </w:rPr>
        <w:t>1</w:t>
      </w:r>
      <w:r>
        <w:t xml:space="preserve"> </w:t>
      </w:r>
      <w:r>
        <w:rPr>
          <w:rStyle w:val="Corpodeltesto21Corsivo"/>
        </w:rPr>
        <w:t>riscrive ♦</w:t>
      </w:r>
      <w:r>
        <w:t xml:space="preserve"> s’entrevont</w:t>
      </w:r>
    </w:p>
    <w:p w14:paraId="783B2E0F" w14:textId="77777777" w:rsidR="00787B0C" w:rsidRDefault="00D07326">
      <w:pPr>
        <w:pStyle w:val="Corpodeltesto211"/>
        <w:shd w:val="clear" w:color="auto" w:fill="auto"/>
        <w:tabs>
          <w:tab w:val="left" w:pos="5165"/>
        </w:tabs>
        <w:jc w:val="left"/>
      </w:pPr>
      <w:r>
        <w:t>maintenant donner] s’entrevienent ambedeus et s’entredonnent 338 ♦ uns cops]</w:t>
      </w:r>
      <w:r>
        <w:br/>
        <w:t>.</w:t>
      </w:r>
      <w:r>
        <w:rPr>
          <w:rStyle w:val="Corpodeltesto2155pt"/>
        </w:rPr>
        <w:t>I</w:t>
      </w:r>
      <w:r>
        <w:t xml:space="preserve">. cops Pr ♦ bras 338 350 Mar] branz Pr 2. sa valeur et] </w:t>
      </w:r>
      <w:r>
        <w:rPr>
          <w:rStyle w:val="Corpodeltesto21Corsivo"/>
        </w:rPr>
        <w:t>om.</w:t>
      </w:r>
      <w:r>
        <w:t xml:space="preserve"> 350</w:t>
      </w:r>
      <w:r>
        <w:tab/>
        <w:t>3. preu-</w:t>
      </w:r>
    </w:p>
    <w:p w14:paraId="1162F3C8" w14:textId="77777777" w:rsidR="00787B0C" w:rsidRDefault="00D07326">
      <w:pPr>
        <w:pStyle w:val="Corpodeltesto211"/>
        <w:shd w:val="clear" w:color="auto" w:fill="auto"/>
        <w:jc w:val="left"/>
      </w:pPr>
      <w:r>
        <w:t xml:space="preserve">domme] et bon chevalier durement </w:t>
      </w:r>
      <w:r>
        <w:rPr>
          <w:rStyle w:val="Corpodeltesto21Corsivo"/>
        </w:rPr>
        <w:t>agg.</w:t>
      </w:r>
      <w:r>
        <w:t xml:space="preserve"> Mar 4. car nus d’euls ... (§ 732) </w:t>
      </w:r>
      <w:r>
        <w:rPr>
          <w:vertAlign w:val="superscript"/>
        </w:rPr>
        <w:t>5</w:t>
      </w:r>
      <w:r>
        <w:t>en</w:t>
      </w:r>
      <w:r>
        <w:br/>
        <w:t>estant] et puis mettent leur escu a terre et leurs espees et demeurent tout estant</w:t>
      </w:r>
      <w:r>
        <w:br/>
        <w:t>si estourdis que ilz ne scevent ou ilz sont C</w:t>
      </w:r>
      <w:r>
        <w:rPr>
          <w:vertAlign w:val="superscript"/>
        </w:rPr>
        <w:t>1</w:t>
      </w:r>
    </w:p>
    <w:p w14:paraId="1C2EFCBA" w14:textId="77777777" w:rsidR="00787B0C" w:rsidRDefault="00D07326">
      <w:pPr>
        <w:pStyle w:val="Corpodeltesto211"/>
        <w:numPr>
          <w:ilvl w:val="0"/>
          <w:numId w:val="313"/>
        </w:numPr>
        <w:shd w:val="clear" w:color="auto" w:fill="auto"/>
        <w:tabs>
          <w:tab w:val="left" w:pos="447"/>
          <w:tab w:val="left" w:pos="2424"/>
        </w:tabs>
        <w:spacing w:line="211" w:lineRule="exact"/>
        <w:jc w:val="left"/>
      </w:pPr>
      <w:r>
        <w:rPr>
          <w:rStyle w:val="Corpodeltesto21Corsivo"/>
        </w:rPr>
        <w:t>no nuovo §</w:t>
      </w:r>
      <w:r>
        <w:t xml:space="preserve"> 338 Mar 350</w:t>
      </w:r>
      <w:r>
        <w:tab/>
        <w:t>1. estoient a ce mené Pr 338] avoient ja celui</w:t>
      </w:r>
    </w:p>
    <w:p w14:paraId="51A22078" w14:textId="77777777" w:rsidR="00787B0C" w:rsidRDefault="00D07326">
      <w:pPr>
        <w:pStyle w:val="Corpodeltesto211"/>
        <w:shd w:val="clear" w:color="auto" w:fill="auto"/>
        <w:tabs>
          <w:tab w:val="left" w:pos="1690"/>
        </w:tabs>
        <w:spacing w:line="211" w:lineRule="exact"/>
        <w:jc w:val="left"/>
      </w:pPr>
      <w:r>
        <w:t>fait a ce m. Mar 350</w:t>
      </w:r>
      <w:r>
        <w:tab/>
        <w:t xml:space="preserve">2. entretasté] tant hasté 350 ♦ tranchanz] et dures </w:t>
      </w:r>
      <w:r>
        <w:rPr>
          <w:rStyle w:val="Corpodeltesto21Corsivo"/>
        </w:rPr>
        <w:t>agg.</w:t>
      </w:r>
      <w:r>
        <w:t xml:space="preserve"> 350</w:t>
      </w:r>
    </w:p>
    <w:p w14:paraId="53C47E93" w14:textId="77777777" w:rsidR="00787B0C" w:rsidRDefault="00D07326">
      <w:pPr>
        <w:pStyle w:val="Corpodeltesto211"/>
        <w:numPr>
          <w:ilvl w:val="0"/>
          <w:numId w:val="317"/>
        </w:numPr>
        <w:shd w:val="clear" w:color="auto" w:fill="auto"/>
        <w:tabs>
          <w:tab w:val="left" w:pos="226"/>
        </w:tabs>
        <w:jc w:val="left"/>
      </w:pPr>
      <w:r>
        <w:t>leurs espees] le | leurs e. Pr 3. quant il ... les estuet] qu’il les covenoit repo-</w:t>
      </w:r>
      <w:r>
        <w:br/>
        <w:t xml:space="preserve">ser Mar ♦ quant il] </w:t>
      </w:r>
      <w:r>
        <w:rPr>
          <w:rStyle w:val="Corpodeltesto21Corsivo"/>
        </w:rPr>
        <w:t>nuovo §</w:t>
      </w:r>
      <w:r>
        <w:t xml:space="preserve"> 338 ♦ entremené au (et au Pr) desouz] entrabatu 350</w:t>
      </w:r>
    </w:p>
    <w:p w14:paraId="3438A538" w14:textId="77777777" w:rsidR="00787B0C" w:rsidRDefault="00D07326">
      <w:pPr>
        <w:pStyle w:val="Corpodeltesto211"/>
        <w:numPr>
          <w:ilvl w:val="0"/>
          <w:numId w:val="317"/>
        </w:numPr>
        <w:shd w:val="clear" w:color="auto" w:fill="auto"/>
        <w:tabs>
          <w:tab w:val="left" w:pos="217"/>
          <w:tab w:val="left" w:pos="4478"/>
        </w:tabs>
        <w:jc w:val="left"/>
      </w:pPr>
      <w:r>
        <w:t>leurs failloient] se commenchent a retraire et si lor f. 350</w:t>
      </w:r>
      <w:r>
        <w:tab/>
        <w:t>4. commencent a</w:t>
      </w:r>
    </w:p>
    <w:p w14:paraId="7C272AAF" w14:textId="77777777" w:rsidR="00787B0C" w:rsidRDefault="00D07326">
      <w:pPr>
        <w:pStyle w:val="Corpodeltesto211"/>
        <w:shd w:val="clear" w:color="auto" w:fill="auto"/>
        <w:tabs>
          <w:tab w:val="left" w:pos="1690"/>
        </w:tabs>
        <w:jc w:val="left"/>
      </w:pPr>
      <w:r>
        <w:t>retraire] traient 350</w:t>
      </w:r>
      <w:r>
        <w:tab/>
        <w:t>5. Si meitent] Et quant il se sont retrait li uns ensus de</w:t>
      </w:r>
    </w:p>
    <w:p w14:paraId="059D7782" w14:textId="77777777" w:rsidR="00787B0C" w:rsidRDefault="00D07326">
      <w:pPr>
        <w:pStyle w:val="Corpodeltesto211"/>
        <w:shd w:val="clear" w:color="auto" w:fill="auto"/>
        <w:jc w:val="left"/>
        <w:sectPr w:rsidR="00787B0C">
          <w:headerReference w:type="even" r:id="rId797"/>
          <w:headerReference w:type="default" r:id="rId798"/>
          <w:footerReference w:type="even" r:id="rId799"/>
          <w:footerReference w:type="default" r:id="rId800"/>
          <w:headerReference w:type="first" r:id="rId801"/>
          <w:footerReference w:type="first" r:id="rId80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l’autre, il metent 350 ♦ et tant estonné] </w:t>
      </w:r>
      <w:r>
        <w:rPr>
          <w:rStyle w:val="Corpodeltesto21Corsivo"/>
        </w:rPr>
        <w:t>om.</w:t>
      </w:r>
      <w:r>
        <w:t xml:space="preserve"> Mar</w:t>
      </w:r>
      <w:r>
        <w:br/>
      </w:r>
    </w:p>
    <w:p w14:paraId="04FE7A7D" w14:textId="77777777" w:rsidR="00787B0C" w:rsidRDefault="00D07326">
      <w:pPr>
        <w:pStyle w:val="Corpodeltesto211"/>
        <w:shd w:val="clear" w:color="auto" w:fill="auto"/>
        <w:jc w:val="left"/>
      </w:pPr>
      <w:r>
        <w:rPr>
          <w:rStyle w:val="Corpodeltesto23"/>
        </w:rPr>
        <w:lastRenderedPageBreak/>
        <w:t>des grans cops qu’il avoient receu desuz les hiaumes que merveilles</w:t>
      </w:r>
      <w:r>
        <w:rPr>
          <w:rStyle w:val="Corpodeltesto23"/>
        </w:rPr>
        <w:br/>
        <w:t>estoit coument il se pooient tenir en estant.</w:t>
      </w:r>
    </w:p>
    <w:p w14:paraId="31ADD318" w14:textId="77777777" w:rsidR="00787B0C" w:rsidRDefault="00D07326">
      <w:pPr>
        <w:pStyle w:val="Corpodeltesto230"/>
        <w:numPr>
          <w:ilvl w:val="0"/>
          <w:numId w:val="313"/>
        </w:numPr>
        <w:shd w:val="clear" w:color="auto" w:fill="auto"/>
        <w:tabs>
          <w:tab w:val="left" w:pos="735"/>
        </w:tabs>
        <w:ind w:firstLine="360"/>
        <w:jc w:val="left"/>
      </w:pPr>
      <w:r>
        <w:rPr>
          <w:vertAlign w:val="superscript"/>
        </w:rPr>
        <w:t>:</w:t>
      </w:r>
      <w:r>
        <w:t>Quant il se furent une grant piece reposé, mesire Lac com-</w:t>
      </w:r>
      <w:r>
        <w:br/>
        <w:t>mence tout premierement a parler comme cil qui bien volsist que cis</w:t>
      </w:r>
      <w:r>
        <w:br/>
        <w:t xml:space="preserve">estris fust remés a l’oneur de l’un et de l’autre. </w:t>
      </w:r>
      <w:r>
        <w:rPr>
          <w:vertAlign w:val="superscript"/>
        </w:rPr>
        <w:t>2</w:t>
      </w:r>
      <w:r>
        <w:t>Lors dist il a Danaym:</w:t>
      </w:r>
      <w:r>
        <w:br/>
        <w:t xml:space="preserve">«Sire, que vous est il avis de ceste bataille? — </w:t>
      </w:r>
      <w:r>
        <w:rPr>
          <w:vertAlign w:val="superscript"/>
        </w:rPr>
        <w:t>3</w:t>
      </w:r>
      <w:r>
        <w:t>Sire, fait Danain, itant</w:t>
      </w:r>
      <w:r>
        <w:br/>
        <w:t>vous en puis je dire que c’est li plus fiere et la plus crueuse que je veis-</w:t>
      </w:r>
      <w:r>
        <w:br/>
        <w:t xml:space="preserve">se grant tans a. </w:t>
      </w:r>
      <w:r>
        <w:rPr>
          <w:vertAlign w:val="superscript"/>
        </w:rPr>
        <w:t>4</w:t>
      </w:r>
      <w:r>
        <w:t>Ele a esté tant felenesce com il apert encore a vous et</w:t>
      </w:r>
      <w:r>
        <w:br/>
        <w:t xml:space="preserve">a moi. Vostre espee, ce voi je bien, est vermoille de mon sanc. </w:t>
      </w:r>
      <w:r>
        <w:rPr>
          <w:vertAlign w:val="superscript"/>
        </w:rPr>
        <w:t>5</w:t>
      </w:r>
      <w:r>
        <w:t>A</w:t>
      </w:r>
      <w:r>
        <w:br/>
        <w:t>piece mais ne trouvai chevalier qui tant en traisist sanc de mon cors</w:t>
      </w:r>
      <w:r>
        <w:br/>
        <w:t xml:space="preserve">comme vous avés fait. </w:t>
      </w:r>
      <w:r>
        <w:rPr>
          <w:vertAlign w:val="superscript"/>
        </w:rPr>
        <w:t>6</w:t>
      </w:r>
      <w:r>
        <w:t>Et de ce me tenisse je a honni, se ne fust ce</w:t>
      </w:r>
      <w:r>
        <w:br/>
        <w:t>que je voi bien que la moie espee ne vous a pas mains grevé que la</w:t>
      </w:r>
      <w:r>
        <w:br/>
        <w:t>vostre a moi».</w:t>
      </w:r>
    </w:p>
    <w:p w14:paraId="748816B5" w14:textId="77777777" w:rsidR="00787B0C" w:rsidRDefault="00D07326">
      <w:pPr>
        <w:pStyle w:val="Corpodeltesto230"/>
        <w:numPr>
          <w:ilvl w:val="0"/>
          <w:numId w:val="313"/>
        </w:numPr>
        <w:shd w:val="clear" w:color="auto" w:fill="auto"/>
        <w:tabs>
          <w:tab w:val="left" w:pos="740"/>
        </w:tabs>
        <w:ind w:firstLine="360"/>
        <w:jc w:val="left"/>
      </w:pPr>
      <w:r>
        <w:rPr>
          <w:vertAlign w:val="superscript"/>
        </w:rPr>
        <w:t>:</w:t>
      </w:r>
      <w:r>
        <w:t>Lors respont mesire Lac et dist: «Sire, se Dieux me gart, vous</w:t>
      </w:r>
      <w:r>
        <w:br/>
        <w:t>avés voir dist. Mais de mal que li un de nous .</w:t>
      </w:r>
      <w:r>
        <w:rPr>
          <w:rStyle w:val="Corpodeltesto2375pt"/>
        </w:rPr>
        <w:t>II</w:t>
      </w:r>
      <w:r>
        <w:t>. a fait a l’autre de ceste</w:t>
      </w:r>
      <w:r>
        <w:br/>
        <w:t>bataille, vous en tenés vous a plus sage ou a plus fol? Dites en moi</w:t>
      </w:r>
      <w:r>
        <w:br/>
        <w:t xml:space="preserve">vostre avis, se Diex vous doint bone aventure». </w:t>
      </w:r>
      <w:r>
        <w:rPr>
          <w:vertAlign w:val="superscript"/>
        </w:rPr>
        <w:t>2</w:t>
      </w:r>
      <w:r>
        <w:t>A ceste parole</w:t>
      </w:r>
      <w:r>
        <w:br/>
        <w:t>respont Danain et dist: «Si m’aïst Dieu, se je vouloie dire que ce fust</w:t>
      </w:r>
      <w:r>
        <w:br/>
        <w:t xml:space="preserve">sens, vous me pourriez tenir pour fol. </w:t>
      </w:r>
      <w:r>
        <w:rPr>
          <w:vertAlign w:val="superscript"/>
        </w:rPr>
        <w:t>3</w:t>
      </w:r>
      <w:r>
        <w:t>Ce n’est pas sens, ainz est grant</w:t>
      </w:r>
      <w:r>
        <w:br/>
        <w:t>folie. Et de ceste folie ne me pouez vous mie blasmer par raison, mais</w:t>
      </w:r>
      <w:r>
        <w:br/>
        <w:t>vous en faites a blasmer, car vous la commençastes du tout.</w:t>
      </w:r>
    </w:p>
    <w:p w14:paraId="23DC198A" w14:textId="77777777" w:rsidR="00787B0C" w:rsidRDefault="00D07326">
      <w:pPr>
        <w:pStyle w:val="Corpodeltesto230"/>
        <w:shd w:val="clear" w:color="auto" w:fill="auto"/>
        <w:ind w:firstLine="360"/>
        <w:jc w:val="left"/>
      </w:pPr>
      <w:r>
        <w:rPr>
          <w:vertAlign w:val="superscript"/>
        </w:rPr>
        <w:t>4</w:t>
      </w:r>
      <w:r>
        <w:t>«Vous vouliez par vostre force, pource que vous vous sentiez bon</w:t>
      </w:r>
      <w:r>
        <w:br/>
        <w:t>chevalier, que je preisse vostre damoisele pour amie, que je ne feisse</w:t>
      </w:r>
      <w:r>
        <w:br/>
        <w:t xml:space="preserve">pas se force ne le me faïst faire. </w:t>
      </w:r>
      <w:r>
        <w:rPr>
          <w:vertAlign w:val="superscript"/>
        </w:rPr>
        <w:t>5</w:t>
      </w:r>
      <w:r>
        <w:t>Et ceste follie avez vous plus chiere</w:t>
      </w:r>
      <w:r>
        <w:br/>
        <w:t>achetee que mestier ne m’en soit. Et je m’en sent de l’autre part</w:t>
      </w:r>
    </w:p>
    <w:p w14:paraId="4DCC794E" w14:textId="77777777" w:rsidR="00787B0C" w:rsidRDefault="00D07326">
      <w:pPr>
        <w:pStyle w:val="Corpodeltesto211"/>
        <w:numPr>
          <w:ilvl w:val="0"/>
          <w:numId w:val="314"/>
        </w:numPr>
        <w:shd w:val="clear" w:color="auto" w:fill="auto"/>
        <w:tabs>
          <w:tab w:val="left" w:pos="442"/>
          <w:tab w:val="left" w:pos="2410"/>
        </w:tabs>
        <w:jc w:val="left"/>
      </w:pPr>
      <w:r>
        <w:rPr>
          <w:rStyle w:val="Corpodeltesto21Corsivo"/>
        </w:rPr>
        <w:t>no nuovo §</w:t>
      </w:r>
      <w:r>
        <w:t xml:space="preserve"> 338 Mar 350</w:t>
      </w:r>
      <w:r>
        <w:tab/>
        <w:t>1. il se furent] li dui bon chevalier se f. 350 ♦</w:t>
      </w:r>
    </w:p>
    <w:p w14:paraId="38568BB0" w14:textId="77777777" w:rsidR="00787B0C" w:rsidRDefault="00D07326">
      <w:pPr>
        <w:pStyle w:val="Corpodeltesto211"/>
        <w:shd w:val="clear" w:color="auto" w:fill="auto"/>
        <w:tabs>
          <w:tab w:val="left" w:pos="4397"/>
        </w:tabs>
        <w:jc w:val="left"/>
      </w:pPr>
      <w:r>
        <w:t xml:space="preserve">reposé] en tel guise comme ge vous cont </w:t>
      </w:r>
      <w:r>
        <w:rPr>
          <w:rStyle w:val="Corpodeltesto21Corsivo"/>
        </w:rPr>
        <w:t>agg.</w:t>
      </w:r>
      <w:r>
        <w:t xml:space="preserve"> 350 ♦ volsist] endroit soi </w:t>
      </w:r>
      <w:r>
        <w:rPr>
          <w:rStyle w:val="Corpodeltesto21Corsivo"/>
        </w:rPr>
        <w:t>agg.</w:t>
      </w:r>
      <w:r>
        <w:t xml:space="preserve"> 350</w:t>
      </w:r>
      <w:r>
        <w:br/>
        <w:t xml:space="preserve">2. bataille] que nous avom maintenue dusque chi </w:t>
      </w:r>
      <w:r>
        <w:rPr>
          <w:rStyle w:val="Corpodeltesto21Corsivo"/>
        </w:rPr>
        <w:t>agg.</w:t>
      </w:r>
      <w:r>
        <w:t xml:space="preserve"> 350</w:t>
      </w:r>
      <w:r>
        <w:tab/>
        <w:t>3. itant ... que c’est</w:t>
      </w:r>
    </w:p>
    <w:p w14:paraId="6B39BD6B" w14:textId="77777777" w:rsidR="00787B0C" w:rsidRDefault="00D07326">
      <w:pPr>
        <w:pStyle w:val="Corpodeltesto211"/>
        <w:shd w:val="clear" w:color="auto" w:fill="auto"/>
        <w:tabs>
          <w:tab w:val="left" w:pos="5218"/>
        </w:tabs>
        <w:jc w:val="left"/>
      </w:pPr>
      <w:r>
        <w:t>Pr 338] que volés vous que je vous die? Ceste bataille est Mar; que vous en puis</w:t>
      </w:r>
      <w:r>
        <w:br/>
        <w:t>je dire autre chose ne mais ce que vous en veés? La bataille, ce vous di ge bien,</w:t>
      </w:r>
      <w:r>
        <w:br/>
        <w:t>est 350; la bataille est C</w:t>
      </w:r>
      <w:r>
        <w:rPr>
          <w:vertAlign w:val="superscript"/>
        </w:rPr>
        <w:t>1</w:t>
      </w:r>
      <w:r>
        <w:t xml:space="preserve"> ♦ et la plus crueuse Pr 338 Mar] </w:t>
      </w:r>
      <w:r>
        <w:rPr>
          <w:rStyle w:val="Corpodeltesto21Corsivo"/>
        </w:rPr>
        <w:t>om.</w:t>
      </w:r>
      <w:r>
        <w:t xml:space="preserve"> 350 C</w:t>
      </w:r>
      <w:r>
        <w:rPr>
          <w:vertAlign w:val="superscript"/>
        </w:rPr>
        <w:t>1</w:t>
      </w:r>
      <w:r>
        <w:tab/>
        <w:t>4. Ele a</w:t>
      </w:r>
    </w:p>
    <w:p w14:paraId="2124B3F3" w14:textId="77777777" w:rsidR="00787B0C" w:rsidRDefault="00D07326">
      <w:pPr>
        <w:pStyle w:val="Corpodeltesto211"/>
        <w:shd w:val="clear" w:color="auto" w:fill="auto"/>
        <w:tabs>
          <w:tab w:val="left" w:pos="845"/>
        </w:tabs>
        <w:jc w:val="left"/>
      </w:pPr>
      <w:r>
        <w:t xml:space="preserve">esté ... de mon sanc] </w:t>
      </w:r>
      <w:r>
        <w:rPr>
          <w:rStyle w:val="Corpodeltesto21Corsivo"/>
        </w:rPr>
        <w:t>om.</w:t>
      </w:r>
      <w:r>
        <w:t xml:space="preserve"> Mar ♦ Ele a esté ... et a moi]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ce voi je bien]</w:t>
      </w:r>
      <w:r>
        <w:br/>
      </w:r>
      <w:r>
        <w:rPr>
          <w:rStyle w:val="Corpodeltesto21Corsivo"/>
        </w:rPr>
        <w:t>om.</w:t>
      </w:r>
      <w:r>
        <w:t xml:space="preserve"> 350</w:t>
      </w:r>
      <w:r>
        <w:tab/>
        <w:t>5. avés fait Pr 338] a. trait. Vous m’avés bien de pres tasté Mar 350</w:t>
      </w:r>
    </w:p>
    <w:p w14:paraId="18183158" w14:textId="77777777" w:rsidR="00787B0C" w:rsidRDefault="00D07326">
      <w:pPr>
        <w:pStyle w:val="Corpodeltesto211"/>
        <w:shd w:val="clear" w:color="auto" w:fill="auto"/>
        <w:tabs>
          <w:tab w:val="left" w:pos="1992"/>
        </w:tabs>
        <w:jc w:val="left"/>
      </w:pPr>
      <w:r>
        <w:t>(C</w:t>
      </w:r>
      <w:r>
        <w:rPr>
          <w:vertAlign w:val="superscript"/>
        </w:rPr>
        <w:t>1</w:t>
      </w:r>
      <w:r>
        <w:t xml:space="preserve"> </w:t>
      </w:r>
      <w:r>
        <w:rPr>
          <w:rStyle w:val="Corpodeltesto21Corsivo"/>
        </w:rPr>
        <w:t>riscrive: cfr. nota succ.)</w:t>
      </w:r>
      <w:r>
        <w:tab/>
        <w:t>6. Et de ce ... a moi] nostre fait est ainsi que l’un ne</w:t>
      </w:r>
    </w:p>
    <w:p w14:paraId="7329BC0E" w14:textId="77777777" w:rsidR="00787B0C" w:rsidRDefault="00D07326">
      <w:pPr>
        <w:pStyle w:val="Corpodeltesto211"/>
        <w:shd w:val="clear" w:color="auto" w:fill="auto"/>
        <w:jc w:val="left"/>
      </w:pPr>
      <w:r>
        <w:t>peut gaber l’autre C</w:t>
      </w:r>
      <w:r>
        <w:rPr>
          <w:vertAlign w:val="superscript"/>
        </w:rPr>
        <w:t>1</w:t>
      </w:r>
      <w:r>
        <w:t xml:space="preserve"> ♦ honni] deshounouré et a vergondé trop malement 350 ♦</w:t>
      </w:r>
      <w:r>
        <w:br/>
        <w:t>grevé] grevee Pr</w:t>
      </w:r>
    </w:p>
    <w:p w14:paraId="2320630B" w14:textId="77777777" w:rsidR="00787B0C" w:rsidRDefault="00D07326">
      <w:pPr>
        <w:pStyle w:val="Corpodeltesto211"/>
        <w:numPr>
          <w:ilvl w:val="0"/>
          <w:numId w:val="314"/>
        </w:numPr>
        <w:shd w:val="clear" w:color="auto" w:fill="auto"/>
        <w:tabs>
          <w:tab w:val="left" w:pos="442"/>
          <w:tab w:val="left" w:pos="2582"/>
        </w:tabs>
        <w:spacing w:line="211" w:lineRule="exact"/>
        <w:jc w:val="left"/>
      </w:pPr>
      <w:r>
        <w:rPr>
          <w:rStyle w:val="Corpodeltesto21Corsivo"/>
        </w:rPr>
        <w:t>no nuovo §</w:t>
      </w:r>
      <w:r>
        <w:t xml:space="preserve"> 338 Mar 350 C</w:t>
      </w:r>
      <w:r>
        <w:rPr>
          <w:vertAlign w:val="superscript"/>
        </w:rPr>
        <w:t>1</w:t>
      </w:r>
      <w:r>
        <w:tab/>
        <w:t>1. en moi vostre avis Pr 338] le moi Mar; en</w:t>
      </w:r>
    </w:p>
    <w:p w14:paraId="2C845D83" w14:textId="77777777" w:rsidR="00787B0C" w:rsidRDefault="00D07326">
      <w:pPr>
        <w:pStyle w:val="Corpodeltesto211"/>
        <w:shd w:val="clear" w:color="auto" w:fill="auto"/>
        <w:tabs>
          <w:tab w:val="left" w:pos="1464"/>
        </w:tabs>
        <w:spacing w:line="211" w:lineRule="exact"/>
        <w:jc w:val="left"/>
      </w:pPr>
      <w:r>
        <w:t>m. v. esgart 350</w:t>
      </w:r>
      <w:r>
        <w:tab/>
        <w:t xml:space="preserve">2. A ceste] </w:t>
      </w:r>
      <w:r>
        <w:rPr>
          <w:rStyle w:val="Corpodeltesto21Corsivo"/>
        </w:rPr>
        <w:t>nuovo §</w:t>
      </w:r>
      <w:r>
        <w:t xml:space="preserve"> 338 350 C</w:t>
      </w:r>
      <w:r>
        <w:rPr>
          <w:vertAlign w:val="superscript"/>
        </w:rPr>
        <w:t>1</w:t>
      </w:r>
      <w:r>
        <w:t xml:space="preserve"> ♦ Danain et dist] D. et d.</w:t>
      </w:r>
    </w:p>
    <w:p w14:paraId="6D042D20" w14:textId="77777777" w:rsidR="00787B0C" w:rsidRDefault="00D07326">
      <w:pPr>
        <w:pStyle w:val="Corpodeltesto211"/>
        <w:shd w:val="clear" w:color="auto" w:fill="auto"/>
        <w:tabs>
          <w:tab w:val="left" w:pos="3384"/>
        </w:tabs>
        <w:spacing w:line="211" w:lineRule="exact"/>
        <w:jc w:val="left"/>
      </w:pPr>
      <w:r>
        <w:t>Danayn 350 ♦ fol] le plus f. del monde 350</w:t>
      </w:r>
      <w:r>
        <w:tab/>
        <w:t>3. du tout] si com vous meesmes</w:t>
      </w:r>
    </w:p>
    <w:p w14:paraId="544409DA" w14:textId="77777777" w:rsidR="00787B0C" w:rsidRDefault="00D07326">
      <w:pPr>
        <w:pStyle w:val="Corpodeltesto211"/>
        <w:shd w:val="clear" w:color="auto" w:fill="auto"/>
        <w:tabs>
          <w:tab w:val="left" w:pos="1253"/>
          <w:tab w:val="left" w:pos="4397"/>
        </w:tabs>
        <w:spacing w:line="211" w:lineRule="exact"/>
        <w:jc w:val="left"/>
      </w:pPr>
      <w:r>
        <w:t xml:space="preserve">savés </w:t>
      </w:r>
      <w:r>
        <w:rPr>
          <w:rStyle w:val="Corpodeltesto21Corsivo"/>
        </w:rPr>
        <w:t>agg.</w:t>
      </w:r>
      <w:r>
        <w:t xml:space="preserve"> 350</w:t>
      </w:r>
      <w:r>
        <w:tab/>
        <w:t xml:space="preserve">4. Vous vouliez ... </w:t>
      </w:r>
      <w:r>
        <w:rPr>
          <w:vertAlign w:val="superscript"/>
        </w:rPr>
        <w:t>5</w:t>
      </w:r>
      <w:r>
        <w:t xml:space="preserve">ne vousisse]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5. m’en soit] vous</w:t>
      </w:r>
    </w:p>
    <w:p w14:paraId="513AD952" w14:textId="77777777" w:rsidR="00787B0C" w:rsidRDefault="00D07326">
      <w:pPr>
        <w:pStyle w:val="Corpodeltesto211"/>
        <w:shd w:val="clear" w:color="auto" w:fill="auto"/>
        <w:spacing w:line="211" w:lineRule="exact"/>
        <w:jc w:val="left"/>
      </w:pPr>
      <w:r>
        <w:t>fust 338</w:t>
      </w:r>
      <w:r>
        <w:br/>
      </w:r>
      <w:r>
        <w:rPr>
          <w:rStyle w:val="Corpodeltesto23"/>
        </w:rPr>
        <w:t xml:space="preserve">autrement que je ne vousisse. </w:t>
      </w:r>
      <w:r>
        <w:rPr>
          <w:rStyle w:val="Corpodeltesto23"/>
          <w:vertAlign w:val="superscript"/>
        </w:rPr>
        <w:t>6</w:t>
      </w:r>
      <w:r>
        <w:rPr>
          <w:rStyle w:val="Corpodeltesto23"/>
        </w:rPr>
        <w:t>Se vous atant voulez laissier vostre fol-</w:t>
      </w:r>
      <w:r>
        <w:rPr>
          <w:rStyle w:val="Corpodeltesto23"/>
        </w:rPr>
        <w:br/>
        <w:t>lie et donner vostre damoiselle a un autre que a moi, il me plaist bien;</w:t>
      </w:r>
      <w:r>
        <w:rPr>
          <w:rStyle w:val="Corpodeltesto23"/>
        </w:rPr>
        <w:br/>
        <w:t>se ce non, je sui encore apareilliez, que qu’i m’en doie avenir, de</w:t>
      </w:r>
      <w:r>
        <w:rPr>
          <w:rStyle w:val="Corpodeltesto23"/>
        </w:rPr>
        <w:br/>
        <w:t>combatre contre vous, car je ne prendroie vostre damoisele en nule</w:t>
      </w:r>
      <w:r>
        <w:rPr>
          <w:rStyle w:val="Corpodeltesto23"/>
        </w:rPr>
        <w:br/>
        <w:t>maniere du monde».</w:t>
      </w:r>
    </w:p>
    <w:p w14:paraId="59AFF28F" w14:textId="77777777" w:rsidR="00787B0C" w:rsidRDefault="00D07326">
      <w:pPr>
        <w:pStyle w:val="Corpodeltesto230"/>
        <w:numPr>
          <w:ilvl w:val="0"/>
          <w:numId w:val="314"/>
        </w:numPr>
        <w:shd w:val="clear" w:color="auto" w:fill="auto"/>
        <w:tabs>
          <w:tab w:val="left" w:pos="740"/>
        </w:tabs>
        <w:ind w:firstLine="360"/>
        <w:jc w:val="left"/>
      </w:pPr>
      <w:r>
        <w:rPr>
          <w:vertAlign w:val="superscript"/>
        </w:rPr>
        <w:t>:</w:t>
      </w:r>
      <w:r>
        <w:t>Quant mesire Lac entent ceste parole, si dist: «Sire chevalier,</w:t>
      </w:r>
      <w:r>
        <w:br/>
        <w:t>comment poons nous ceste bataille laissier honoreement puisque nous</w:t>
      </w:r>
      <w:r>
        <w:br/>
        <w:t>l’avons par .</w:t>
      </w:r>
      <w:r>
        <w:rPr>
          <w:rStyle w:val="Corpodeltesto2375pt"/>
        </w:rPr>
        <w:t>II</w:t>
      </w:r>
      <w:r>
        <w:t xml:space="preserve">. foiz maintenue? — </w:t>
      </w:r>
      <w:r>
        <w:rPr>
          <w:vertAlign w:val="superscript"/>
        </w:rPr>
        <w:t>2</w:t>
      </w:r>
      <w:r>
        <w:t>En non Dieu, fait Danain, je ne</w:t>
      </w:r>
      <w:r>
        <w:br/>
        <w:t xml:space="preserve">vous dirai pas a ceste fois de ceste chose quanques j’en sai. </w:t>
      </w:r>
      <w:r>
        <w:rPr>
          <w:vertAlign w:val="superscript"/>
        </w:rPr>
        <w:t>3</w:t>
      </w:r>
      <w:r>
        <w:t>Prendés</w:t>
      </w:r>
      <w:r>
        <w:br/>
        <w:t>lequel que vous voudrés mieus: ou la pais ou la guerre. Je ne voudroie</w:t>
      </w:r>
      <w:r>
        <w:br/>
        <w:t>en nule maniere que vous peussiés dire que ceste bataille fust remese</w:t>
      </w:r>
      <w:r>
        <w:br/>
        <w:t>pour achoison de moi, car adont me porriés reprendre de mauvaistié.</w:t>
      </w:r>
      <w:r>
        <w:br/>
        <w:t xml:space="preserve">— </w:t>
      </w:r>
      <w:r>
        <w:rPr>
          <w:vertAlign w:val="superscript"/>
        </w:rPr>
        <w:t>4</w:t>
      </w:r>
      <w:r>
        <w:t>Et lequel amés vous mieus? fait messire Lac: ou la bataille ou la</w:t>
      </w:r>
      <w:r>
        <w:br/>
        <w:t>pais? — En non Dieu, fait Danains, je voi que vous estes si preus des</w:t>
      </w:r>
      <w:r>
        <w:br/>
        <w:t>armes que je endroit moi vodroie mieus la pais que la guerre, en tel</w:t>
      </w:r>
      <w:r>
        <w:br/>
        <w:t>maniere que ce fust a l’onnour de moi.</w:t>
      </w:r>
    </w:p>
    <w:p w14:paraId="4DF934A3" w14:textId="77777777" w:rsidR="00787B0C" w:rsidRDefault="00D07326">
      <w:pPr>
        <w:pStyle w:val="Corpodeltesto230"/>
        <w:shd w:val="clear" w:color="auto" w:fill="auto"/>
        <w:ind w:firstLine="360"/>
        <w:jc w:val="left"/>
      </w:pPr>
      <w:r>
        <w:t xml:space="preserve">«— </w:t>
      </w:r>
      <w:r>
        <w:rPr>
          <w:vertAlign w:val="superscript"/>
        </w:rPr>
        <w:t>5</w:t>
      </w:r>
      <w:r>
        <w:t>Certes, fait messire Lac, se vous dites de vostre part que je soie</w:t>
      </w:r>
      <w:r>
        <w:br/>
        <w:t>bons chevaliers, et je vous redi de ma part que ja a grant tans que je</w:t>
      </w:r>
      <w:r>
        <w:br/>
      </w:r>
      <w:r>
        <w:lastRenderedPageBreak/>
        <w:t>ne me combati encontre le cors d’un seul chevalier que l’en deust plus</w:t>
      </w:r>
      <w:r>
        <w:br/>
        <w:t xml:space="preserve">redouter a l’espee que l’en devroit vous. </w:t>
      </w:r>
      <w:r>
        <w:rPr>
          <w:vertAlign w:val="superscript"/>
        </w:rPr>
        <w:t>6</w:t>
      </w:r>
      <w:r>
        <w:t>Et pour ce vous quit je de</w:t>
      </w:r>
      <w:r>
        <w:br/>
        <w:t>ceste bataille outreement, et de ce ne me sachiés vous gré ne grace,</w:t>
      </w:r>
      <w:r>
        <w:br/>
        <w:t>car je ne le vous quit pas de ma volenté, mais pource que je counois</w:t>
      </w:r>
      <w:r>
        <w:br/>
        <w:t>de voir que je ne vous porroie metre au desous d’armes, se fortune</w:t>
      </w:r>
      <w:r>
        <w:br/>
        <w:t xml:space="preserve">ne m’aidoit trop durement. </w:t>
      </w:r>
      <w:r>
        <w:rPr>
          <w:vertAlign w:val="superscript"/>
        </w:rPr>
        <w:t>7</w:t>
      </w:r>
      <w:r>
        <w:t>Et pour ce vous lais ceste bataille en tel</w:t>
      </w:r>
      <w:r>
        <w:br/>
        <w:t>point comme je le vous lais. Paours si le me fait laissier et non pas</w:t>
      </w:r>
      <w:r>
        <w:br/>
        <w:t xml:space="preserve">amour. Et quant la damoisele ne volés retenir, je le tenrai. </w:t>
      </w:r>
      <w:r>
        <w:rPr>
          <w:vertAlign w:val="superscript"/>
        </w:rPr>
        <w:t>8</w:t>
      </w:r>
      <w:r>
        <w:t>Mes se je</w:t>
      </w:r>
    </w:p>
    <w:p w14:paraId="6C651F23" w14:textId="77777777" w:rsidR="00787B0C" w:rsidRDefault="00D07326">
      <w:pPr>
        <w:pStyle w:val="Corpodeltesto211"/>
        <w:shd w:val="clear" w:color="auto" w:fill="auto"/>
        <w:tabs>
          <w:tab w:val="left" w:pos="4210"/>
        </w:tabs>
        <w:jc w:val="left"/>
      </w:pPr>
      <w:r>
        <w:t xml:space="preserve">vousisse] Veés que vous plus en vaudrois faire </w:t>
      </w:r>
      <w:r>
        <w:rPr>
          <w:rStyle w:val="Corpodeltesto21Corsivo"/>
        </w:rPr>
        <w:t>agg.</w:t>
      </w:r>
      <w:r>
        <w:t xml:space="preserve"> 350</w:t>
      </w:r>
      <w:r>
        <w:tab/>
        <w:t>6. que qui m’en doie</w:t>
      </w:r>
    </w:p>
    <w:p w14:paraId="7E687E51" w14:textId="77777777" w:rsidR="00787B0C" w:rsidRDefault="00D07326">
      <w:pPr>
        <w:pStyle w:val="Corpodeltesto211"/>
        <w:shd w:val="clear" w:color="auto" w:fill="auto"/>
        <w:jc w:val="left"/>
      </w:pPr>
      <w:r>
        <w:t xml:space="preserve">avenir]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car je ne ... du monde]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en nule maniere] pour nule</w:t>
      </w:r>
      <w:r>
        <w:br/>
        <w:t>aventure 350</w:t>
      </w:r>
    </w:p>
    <w:p w14:paraId="09C2EC54" w14:textId="77777777" w:rsidR="00787B0C" w:rsidRDefault="00D07326">
      <w:pPr>
        <w:pStyle w:val="Corpodeltesto211"/>
        <w:numPr>
          <w:ilvl w:val="0"/>
          <w:numId w:val="313"/>
        </w:numPr>
        <w:shd w:val="clear" w:color="auto" w:fill="auto"/>
        <w:tabs>
          <w:tab w:val="left" w:pos="470"/>
          <w:tab w:val="left" w:pos="2494"/>
        </w:tabs>
        <w:jc w:val="left"/>
      </w:pPr>
      <w:r>
        <w:rPr>
          <w:rStyle w:val="Corpodeltesto21Corsivo"/>
        </w:rPr>
        <w:t>om. nuovo §</w:t>
      </w:r>
      <w:r>
        <w:t xml:space="preserve"> Mar 350 C</w:t>
      </w:r>
      <w:r>
        <w:rPr>
          <w:vertAlign w:val="superscript"/>
        </w:rPr>
        <w:t>1</w:t>
      </w:r>
      <w:r>
        <w:tab/>
        <w:t xml:space="preserve">1. parole] il respont en souriant </w:t>
      </w:r>
      <w:r>
        <w:rPr>
          <w:rStyle w:val="Corpodeltesto21Corsivo"/>
        </w:rPr>
        <w:t>agg.</w:t>
      </w:r>
      <w:r>
        <w:t xml:space="preserve"> 350 ♦</w:t>
      </w:r>
    </w:p>
    <w:p w14:paraId="15F11295" w14:textId="77777777" w:rsidR="00787B0C" w:rsidRDefault="00D07326">
      <w:pPr>
        <w:pStyle w:val="Corpodeltesto211"/>
        <w:shd w:val="clear" w:color="auto" w:fill="auto"/>
        <w:tabs>
          <w:tab w:val="left" w:pos="2494"/>
          <w:tab w:val="left" w:pos="4906"/>
        </w:tabs>
        <w:jc w:val="left"/>
      </w:pPr>
      <w:r>
        <w:t xml:space="preserve">puisque ... maintenue]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 xml:space="preserve">2. vous dirai ... </w:t>
      </w:r>
      <w:r>
        <w:rPr>
          <w:vertAlign w:val="superscript"/>
        </w:rPr>
        <w:t>3</w:t>
      </w:r>
      <w:r>
        <w:t xml:space="preserve">Je ne]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3. car adont</w:t>
      </w:r>
    </w:p>
    <w:p w14:paraId="5C629D38" w14:textId="77777777" w:rsidR="00787B0C" w:rsidRDefault="00D07326">
      <w:pPr>
        <w:pStyle w:val="Corpodeltesto211"/>
        <w:shd w:val="clear" w:color="auto" w:fill="auto"/>
        <w:tabs>
          <w:tab w:val="left" w:pos="1829"/>
        </w:tabs>
        <w:jc w:val="left"/>
      </w:pPr>
      <w:r>
        <w:t xml:space="preserve">... mauvaistié]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 xml:space="preserve">4. des armes] et si bon chevalier estrangement </w:t>
      </w:r>
      <w:r>
        <w:rPr>
          <w:rStyle w:val="Corpodeltesto21Corsivo"/>
        </w:rPr>
        <w:t>agg.</w:t>
      </w:r>
      <w:r>
        <w:t xml:space="preserve"> 350</w:t>
      </w:r>
    </w:p>
    <w:p w14:paraId="4E3644EF" w14:textId="77777777" w:rsidR="00787B0C" w:rsidRDefault="00D07326">
      <w:pPr>
        <w:pStyle w:val="Corpodeltesto211"/>
        <w:shd w:val="clear" w:color="auto" w:fill="auto"/>
        <w:tabs>
          <w:tab w:val="left" w:pos="2184"/>
        </w:tabs>
        <w:jc w:val="left"/>
      </w:pPr>
      <w:r>
        <w:t xml:space="preserve">5. se vous dites ... grant tans que]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de ma part que] se Dex me doinst</w:t>
      </w:r>
      <w:r>
        <w:br/>
        <w:t xml:space="preserve">joie de mon cors </w:t>
      </w:r>
      <w:r>
        <w:rPr>
          <w:rStyle w:val="Corpodeltesto21Corsivo"/>
        </w:rPr>
        <w:t>agg.</w:t>
      </w:r>
      <w:r>
        <w:t xml:space="preserve"> 350</w:t>
      </w:r>
      <w:r>
        <w:tab/>
        <w:t>6. je ne le vous ... de voir] je voy C</w:t>
      </w:r>
      <w:r>
        <w:rPr>
          <w:vertAlign w:val="superscript"/>
        </w:rPr>
        <w:t>1</w:t>
      </w:r>
      <w:r>
        <w:t xml:space="preserve"> ♦ je ne le</w:t>
      </w:r>
    </w:p>
    <w:p w14:paraId="12FF6BA1" w14:textId="77777777" w:rsidR="00787B0C" w:rsidRDefault="00D07326">
      <w:pPr>
        <w:pStyle w:val="Corpodeltesto211"/>
        <w:shd w:val="clear" w:color="auto" w:fill="auto"/>
        <w:tabs>
          <w:tab w:val="left" w:pos="470"/>
        </w:tabs>
        <w:jc w:val="left"/>
      </w:pPr>
      <w:r>
        <w:t>vous] bien sachiés certainement que je ne la vous 350 ♦ mais pource que Pr 338]</w:t>
      </w:r>
      <w:r>
        <w:br/>
        <w:t xml:space="preserve">m. ce que Mar 350 ♦ je ne vous] ge vous 350 ♦ d’armes Pr 338] </w:t>
      </w:r>
      <w:r>
        <w:rPr>
          <w:rStyle w:val="Corpodeltesto21Corsivo"/>
        </w:rPr>
        <w:t>om.</w:t>
      </w:r>
      <w:r>
        <w:t xml:space="preserve"> Mar 350 ♦</w:t>
      </w:r>
      <w:r>
        <w:br/>
        <w:t xml:space="preserve">se fortune ... </w:t>
      </w:r>
      <w:r>
        <w:rPr>
          <w:vertAlign w:val="superscript"/>
        </w:rPr>
        <w:t>7</w:t>
      </w:r>
      <w:r>
        <w:t xml:space="preserve">pas amour]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m’aidoit trop durement] m’estoit t. d. d’aide</w:t>
      </w:r>
      <w:r>
        <w:br/>
        <w:t>338</w:t>
      </w:r>
      <w:r>
        <w:tab/>
        <w:t>7. Et pour ce vous lais Pr 338] me fait laissier Mar 350 ♦ pour ce vous Pr]</w:t>
      </w:r>
    </w:p>
    <w:p w14:paraId="6BD0BB0E" w14:textId="77777777" w:rsidR="00787B0C" w:rsidRDefault="00D07326">
      <w:pPr>
        <w:pStyle w:val="Corpodeltesto211"/>
        <w:shd w:val="clear" w:color="auto" w:fill="auto"/>
        <w:jc w:val="left"/>
      </w:pPr>
      <w:r>
        <w:t xml:space="preserve">p. vous 338 ♦ Paours] car p. 338 ♦ Et quant] </w:t>
      </w:r>
      <w:r>
        <w:rPr>
          <w:rStyle w:val="Corpodeltesto21Corsivo"/>
        </w:rPr>
        <w:t>nuovo §</w:t>
      </w:r>
      <w:r>
        <w:t xml:space="preserve"> 338 ♦ tenrai Pr 338 Mar]</w:t>
      </w:r>
      <w:r>
        <w:br/>
        <w:t>prendrai 350 C</w:t>
      </w:r>
      <w:r>
        <w:rPr>
          <w:vertAlign w:val="superscript"/>
        </w:rPr>
        <w:t>1</w:t>
      </w:r>
    </w:p>
    <w:p w14:paraId="41A4F16F" w14:textId="77777777" w:rsidR="00787B0C" w:rsidRDefault="00D07326">
      <w:pPr>
        <w:pStyle w:val="Corpodeltesto230"/>
        <w:shd w:val="clear" w:color="auto" w:fill="auto"/>
        <w:spacing w:line="254" w:lineRule="exact"/>
        <w:jc w:val="left"/>
      </w:pPr>
      <w:r>
        <w:t>puis, ce n’ert pas longuement, car a tout le premier chevalier que</w:t>
      </w:r>
      <w:r>
        <w:br/>
        <w:t>j’enconterrai, je li donrai, se il ne se puet desfendre de moi. — Il ne</w:t>
      </w:r>
      <w:r>
        <w:br/>
        <w:t>m’en chaut, fait Danains, qui vous le dounés.</w:t>
      </w:r>
    </w:p>
    <w:p w14:paraId="6FCF1825" w14:textId="77777777" w:rsidR="00787B0C" w:rsidRDefault="00D07326">
      <w:pPr>
        <w:pStyle w:val="Corpodeltesto230"/>
        <w:shd w:val="clear" w:color="auto" w:fill="auto"/>
        <w:spacing w:line="254" w:lineRule="exact"/>
        <w:ind w:firstLine="360"/>
        <w:jc w:val="left"/>
      </w:pPr>
      <w:r>
        <w:t xml:space="preserve">«— </w:t>
      </w:r>
      <w:r>
        <w:rPr>
          <w:vertAlign w:val="superscript"/>
        </w:rPr>
        <w:footnoteReference w:id="189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90"/>
      </w:r>
      <w:r>
        <w:t>Sire chevalier, fait mesire Lac, se Diex vous doinst bonne aven-</w:t>
      </w:r>
      <w:r>
        <w:br/>
        <w:t xml:space="preserve">ture, dounés moi un don qui petit vous coustera. — </w:t>
      </w:r>
      <w:r>
        <w:rPr>
          <w:vertAlign w:val="superscript"/>
        </w:rPr>
        <w:footnoteReference w:id="191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92"/>
      </w:r>
      <w:r>
        <w:t>Ore me dites,</w:t>
      </w:r>
      <w:r>
        <w:br/>
        <w:t>fait cil, quels dons ce est que vous volés avoir, car teuls puet il estre</w:t>
      </w:r>
      <w:r>
        <w:br/>
        <w:t>que je le vous donrai volentiers, et teuls que je ne le vous donroie en</w:t>
      </w:r>
      <w:r>
        <w:br/>
        <w:t>nule maniere del monde. — “Sire chevaliers, fet mesire Lac, je vous</w:t>
      </w:r>
      <w:r>
        <w:br/>
        <w:t>prie que vous me dites vostre non. C’est li dons que je vous demant.</w:t>
      </w:r>
      <w:r>
        <w:br/>
        <w:t>— Sire chevaliers, fait Danain, mon non ne poés vous savoir a ceste</w:t>
      </w:r>
      <w:r>
        <w:br/>
        <w:t xml:space="preserve">fois. — </w:t>
      </w:r>
      <w:r>
        <w:rPr>
          <w:vertAlign w:val="superscript"/>
        </w:rPr>
        <w:footnoteReference w:id="193"/>
      </w:r>
      <w:r>
        <w:t>Certes, fait mesire Lac, ce poise moi. Et puisque vostre non</w:t>
      </w:r>
      <w:r>
        <w:br/>
        <w:t>ne me volés dire, je vous pri que vous souffrés que je aille o vous en</w:t>
      </w:r>
      <w:r>
        <w:br/>
        <w:t>tel maniere que vous me tenés pour vostre compaingnon dusc’atant</w:t>
      </w:r>
      <w:r>
        <w:br/>
        <w:t>qu’aventure nous departira.</w:t>
      </w:r>
    </w:p>
    <w:p w14:paraId="76DE4810" w14:textId="77777777" w:rsidR="00787B0C" w:rsidRDefault="00D07326">
      <w:pPr>
        <w:pStyle w:val="Corpodeltesto230"/>
        <w:shd w:val="clear" w:color="auto" w:fill="auto"/>
        <w:spacing w:line="254" w:lineRule="exact"/>
        <w:ind w:firstLine="360"/>
        <w:jc w:val="left"/>
      </w:pPr>
      <w:r>
        <w:t xml:space="preserve">«— </w:t>
      </w:r>
      <w:r>
        <w:rPr>
          <w:vertAlign w:val="superscript"/>
        </w:rPr>
        <w:footnoteReference w:id="194"/>
      </w:r>
      <w:r>
        <w:t>Et de ma compaingnie avoir, fait Danains, pourcoi estes vous</w:t>
      </w:r>
      <w:r>
        <w:br/>
        <w:t>si desirans? Ja sui je uns chevaliers de povre afaire que petit priseriés</w:t>
      </w:r>
      <w:r>
        <w:br/>
        <w:t xml:space="preserve">puisque vous me connistriés. — </w:t>
      </w:r>
      <w:r>
        <w:rPr>
          <w:vertAlign w:val="superscript"/>
        </w:rPr>
        <w:footnoteReference w:id="195"/>
      </w:r>
      <w:r>
        <w:t>En non Dieu, fait mesire Lac, se</w:t>
      </w:r>
      <w:r>
        <w:br/>
        <w:t>vous estiés orendroit le plus povre chevalier qui soit en toute la Grant</w:t>
      </w:r>
      <w:r>
        <w:br/>
        <w:t>Bretaigne, si estes vous garnis de si haute chevalerie que l’en vous doit</w:t>
      </w:r>
      <w:r>
        <w:br/>
        <w:t>tenir pour riche et pour bieneuereus, et pour ce vous prie je que vous</w:t>
      </w:r>
      <w:r>
        <w:br/>
        <w:t xml:space="preserve">me recevés en vostre compaingnie. — </w:t>
      </w:r>
      <w:r>
        <w:rPr>
          <w:vertAlign w:val="superscript"/>
        </w:rPr>
        <w:footnoteReference w:id="196"/>
      </w:r>
      <w:r>
        <w:t>La vostre compaingnie ne</w:t>
      </w:r>
      <w:r>
        <w:br/>
        <w:t>refuse je pas, fait Danains, fors pource qu’il ne m’est pas avis que je</w:t>
      </w:r>
      <w:r>
        <w:br/>
        <w:t>soie de tel valour que je me doie metre en la compaingnie de si preu-</w:t>
      </w:r>
      <w:r>
        <w:br/>
        <w:t xml:space="preserve">doume come vous estes. </w:t>
      </w:r>
      <w:r>
        <w:rPr>
          <w:vertAlign w:val="superscript"/>
        </w:rPr>
        <w:footnoteReference w:id="197"/>
      </w:r>
      <w:r>
        <w:t>Et puisque je voi que ma compaingnie</w:t>
      </w:r>
      <w:r>
        <w:br/>
      </w:r>
      <w:r>
        <w:lastRenderedPageBreak/>
        <w:t>vous plaist ensi comme vous dites, je sui tous appareilliés que je com-</w:t>
      </w:r>
      <w:r>
        <w:br/>
        <w:t>paingnie vous tiengne dusc’atant c’aventure nous departe. — Grans</w:t>
      </w:r>
      <w:r>
        <w:br/>
        <w:t>mercis», fait mesire Lac.</w:t>
      </w:r>
    </w:p>
    <w:p w14:paraId="487F7B22" w14:textId="77777777" w:rsidR="00787B0C" w:rsidRDefault="00D07326">
      <w:pPr>
        <w:pStyle w:val="Corpodeltesto230"/>
        <w:numPr>
          <w:ilvl w:val="0"/>
          <w:numId w:val="320"/>
        </w:numPr>
        <w:shd w:val="clear" w:color="auto" w:fill="auto"/>
        <w:tabs>
          <w:tab w:val="left" w:pos="740"/>
        </w:tabs>
        <w:ind w:firstLine="360"/>
        <w:jc w:val="left"/>
      </w:pPr>
      <w:r>
        <w:rPr>
          <w:vertAlign w:val="superscript"/>
        </w:rPr>
        <w:t>:</w:t>
      </w:r>
      <w:r>
        <w:t>En tel maniere coume je vous cont remest la bataille des deus</w:t>
      </w:r>
      <w:r>
        <w:br/>
        <w:t>bons chevaliers, et mout est mesire Lac joians de ceste compaingnie</w:t>
      </w:r>
      <w:r>
        <w:br/>
        <w:t xml:space="preserve">qu’il a trouvee a ceste fois. </w:t>
      </w:r>
      <w:r>
        <w:rPr>
          <w:vertAlign w:val="superscript"/>
        </w:rPr>
        <w:t>2</w:t>
      </w:r>
      <w:r>
        <w:t>Lors remetent les espees es fuerres, si dist</w:t>
      </w:r>
      <w:r>
        <w:br/>
        <w:t xml:space="preserve">mesire Lac: «Sire, que volés vous que nous faisom? — </w:t>
      </w:r>
      <w:r>
        <w:rPr>
          <w:vertAlign w:val="superscript"/>
        </w:rPr>
        <w:t>3</w:t>
      </w:r>
      <w:r>
        <w:t>Ce que vos vou-</w:t>
      </w:r>
      <w:r>
        <w:br/>
        <w:t>drés, fait Danain. — Sire, fait mesire Lac, savés vous qui cil doi cheva-</w:t>
      </w:r>
      <w:r>
        <w:br/>
        <w:t xml:space="preserve">lier sont que je trouvai ci a pié quant je ving en ceste place? — </w:t>
      </w:r>
      <w:r>
        <w:rPr>
          <w:vertAlign w:val="superscript"/>
        </w:rPr>
        <w:t>4</w:t>
      </w:r>
      <w:r>
        <w:t>Certes,</w:t>
      </w:r>
      <w:r>
        <w:br/>
        <w:t>fait Danain, je ne sai qui il sont. Je les trouvai devant ceste fontaine</w:t>
      </w:r>
      <w:r>
        <w:br/>
        <w:t>en tel maniere coume je vous contera».</w:t>
      </w:r>
    </w:p>
    <w:p w14:paraId="5DA3A1CA" w14:textId="77777777" w:rsidR="00787B0C" w:rsidRDefault="00D07326">
      <w:pPr>
        <w:pStyle w:val="Corpodeltesto230"/>
        <w:numPr>
          <w:ilvl w:val="0"/>
          <w:numId w:val="320"/>
        </w:numPr>
        <w:shd w:val="clear" w:color="auto" w:fill="auto"/>
        <w:tabs>
          <w:tab w:val="left" w:pos="740"/>
        </w:tabs>
        <w:ind w:firstLine="360"/>
        <w:jc w:val="left"/>
      </w:pPr>
      <w:r>
        <w:rPr>
          <w:vertAlign w:val="superscript"/>
        </w:rPr>
        <w:t>:</w:t>
      </w:r>
      <w:r>
        <w:t>Lors li coumença a conter coument il les trouva, et puis li</w:t>
      </w:r>
      <w:r>
        <w:br/>
        <w:t>moustra le chevalier qui si vilaines paroles li avoit dites, coume li</w:t>
      </w:r>
      <w:r>
        <w:br/>
        <w:t xml:space="preserve">contes a ja devisé cha arrieres tout apertement. </w:t>
      </w:r>
      <w:r>
        <w:rPr>
          <w:vertAlign w:val="superscript"/>
        </w:rPr>
        <w:t>2</w:t>
      </w:r>
      <w:r>
        <w:t>Quant Danains ot</w:t>
      </w:r>
      <w:r>
        <w:br/>
        <w:t>finé son conte, il se tourna vers Helian le Bloi et li dist: «Sire cheva-</w:t>
      </w:r>
      <w:r>
        <w:br/>
        <w:t xml:space="preserve">lier, que volés vous faire de ceste damoisele qui ja fu vostre? — </w:t>
      </w:r>
      <w:r>
        <w:rPr>
          <w:vertAlign w:val="superscript"/>
        </w:rPr>
        <w:t>3</w:t>
      </w:r>
      <w:r>
        <w:t>Sire,</w:t>
      </w:r>
      <w:r>
        <w:br/>
        <w:t>fait Helian, se je au commencement vous eusse conneu coume je faz</w:t>
      </w:r>
      <w:r>
        <w:br/>
        <w:t>orendroit, je ne vous eusse pas tant de vilonnie dit comme je vous dis,</w:t>
      </w:r>
      <w:r>
        <w:br/>
        <w:t>mes vostre escuiers me dist mout de vilaines paroles de vous», se li</w:t>
      </w:r>
      <w:r>
        <w:br/>
        <w:t xml:space="preserve">conte toutes les paroles que li escuiers li avoit dites. </w:t>
      </w:r>
      <w:r>
        <w:rPr>
          <w:vertAlign w:val="superscript"/>
        </w:rPr>
        <w:t>4</w:t>
      </w:r>
      <w:r>
        <w:t>«Et pour la cai-</w:t>
      </w:r>
      <w:r>
        <w:br/>
        <w:t>tiveté, sire, qu’il avoit dit de vous fui je si vilains encontre vous</w:t>
      </w:r>
      <w:r>
        <w:br/>
        <w:t xml:space="preserve">comme vous veistes. </w:t>
      </w:r>
      <w:r>
        <w:rPr>
          <w:vertAlign w:val="superscript"/>
        </w:rPr>
        <w:t>5</w:t>
      </w:r>
      <w:r>
        <w:t>Si vous pri, sire, que vous me pardonnés le</w:t>
      </w:r>
      <w:r>
        <w:br/>
        <w:t>mesfait, que je ne le fis pas par coupe de moi, mais par colpe de vostre</w:t>
      </w:r>
      <w:r>
        <w:br/>
        <w:t>escuier, qui trop vilaine chose me fist de vous entendant».</w:t>
      </w:r>
    </w:p>
    <w:p w14:paraId="6982A570" w14:textId="77777777" w:rsidR="00787B0C" w:rsidRDefault="00D07326">
      <w:pPr>
        <w:pStyle w:val="Corpodeltesto230"/>
        <w:numPr>
          <w:ilvl w:val="0"/>
          <w:numId w:val="320"/>
        </w:numPr>
        <w:shd w:val="clear" w:color="auto" w:fill="auto"/>
        <w:tabs>
          <w:tab w:val="left" w:pos="735"/>
        </w:tabs>
        <w:ind w:firstLine="360"/>
        <w:jc w:val="left"/>
      </w:pPr>
      <w:r>
        <w:rPr>
          <w:vertAlign w:val="superscript"/>
        </w:rPr>
        <w:t>:</w:t>
      </w:r>
      <w:r>
        <w:t>A ceste parole respondi Danain et dist: «Puisque vous recou-</w:t>
      </w:r>
      <w:r>
        <w:br/>
        <w:t>nissiés que la vilonnie que vous me deistes ne vint pas de vostre</w:t>
      </w:r>
      <w:r>
        <w:br/>
        <w:t>coupe, je le vous pardoing, et auques le doi faire, car assés en eustes</w:t>
      </w:r>
    </w:p>
    <w:p w14:paraId="54119879" w14:textId="77777777" w:rsidR="00787B0C" w:rsidRDefault="00D07326">
      <w:pPr>
        <w:pStyle w:val="Corpodeltesto211"/>
        <w:numPr>
          <w:ilvl w:val="0"/>
          <w:numId w:val="321"/>
        </w:numPr>
        <w:shd w:val="clear" w:color="auto" w:fill="auto"/>
        <w:tabs>
          <w:tab w:val="left" w:pos="452"/>
        </w:tabs>
        <w:jc w:val="left"/>
      </w:pPr>
      <w:r>
        <w:rPr>
          <w:rStyle w:val="Corpodeltesto21Corsivo"/>
        </w:rPr>
        <w:t>no nuovo §</w:t>
      </w:r>
      <w:r>
        <w:t xml:space="preserve"> Mar 1. et mout ... ceste fois]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joians] liés 350 ♦ a</w:t>
      </w:r>
      <w:r>
        <w:br/>
        <w:t>ceste fois] a cel preudomme Mar 2. Lors remetent Pr 338] Quant chascuns ot</w:t>
      </w:r>
      <w:r>
        <w:br/>
        <w:t>mis Mar 350 C</w:t>
      </w:r>
      <w:r>
        <w:rPr>
          <w:vertAlign w:val="superscript"/>
        </w:rPr>
        <w:t>1</w:t>
      </w:r>
      <w:r>
        <w:t xml:space="preserve"> ♦ es fuerres Pr 338 Mar] arrieres en son leu 350; en leir lieu C</w:t>
      </w:r>
      <w:r>
        <w:rPr>
          <w:vertAlign w:val="superscript"/>
        </w:rPr>
        <w:t>1</w:t>
      </w:r>
    </w:p>
    <w:p w14:paraId="42132B2E" w14:textId="77777777" w:rsidR="00787B0C" w:rsidRDefault="00D07326">
      <w:pPr>
        <w:pStyle w:val="Corpodeltesto211"/>
        <w:numPr>
          <w:ilvl w:val="0"/>
          <w:numId w:val="322"/>
        </w:numPr>
        <w:shd w:val="clear" w:color="auto" w:fill="auto"/>
        <w:tabs>
          <w:tab w:val="left" w:pos="217"/>
        </w:tabs>
        <w:jc w:val="left"/>
      </w:pPr>
      <w:r>
        <w:t xml:space="preserve">Sire, que ... </w:t>
      </w:r>
      <w:r>
        <w:rPr>
          <w:vertAlign w:val="superscript"/>
        </w:rPr>
        <w:t>3</w:t>
      </w:r>
      <w:r>
        <w:t>fait Danain] Sire, que ferons nous? — Sire, fait Danain, dites vostre</w:t>
      </w:r>
    </w:p>
    <w:p w14:paraId="746C59A7" w14:textId="77777777" w:rsidR="00787B0C" w:rsidRDefault="00D07326">
      <w:pPr>
        <w:pStyle w:val="Corpodeltesto211"/>
        <w:shd w:val="clear" w:color="auto" w:fill="auto"/>
        <w:tabs>
          <w:tab w:val="left" w:pos="4210"/>
        </w:tabs>
        <w:jc w:val="left"/>
      </w:pPr>
      <w:r>
        <w:t>voulenté C</w:t>
      </w:r>
      <w:r>
        <w:rPr>
          <w:vertAlign w:val="superscript"/>
        </w:rPr>
        <w:t>1</w:t>
      </w:r>
      <w:r>
        <w:t xml:space="preserve"> ♦ volés vous Pr 338] vous plaist il Mar 350</w:t>
      </w:r>
      <w:r>
        <w:tab/>
        <w:t>3. que vos voudrés Pr</w:t>
      </w:r>
    </w:p>
    <w:p w14:paraId="7BB8429E" w14:textId="77777777" w:rsidR="00787B0C" w:rsidRDefault="00D07326">
      <w:pPr>
        <w:pStyle w:val="Corpodeltesto211"/>
        <w:shd w:val="clear" w:color="auto" w:fill="auto"/>
        <w:tabs>
          <w:tab w:val="left" w:pos="3221"/>
        </w:tabs>
        <w:jc w:val="left"/>
      </w:pPr>
      <w:r>
        <w:t>338] qu’il voz plaira Mar 350 ♦ savés vous qui Pr 338] et qui sont ore Mar 350</w:t>
      </w:r>
      <w:r>
        <w:br/>
        <w:t>C</w:t>
      </w:r>
      <w:r>
        <w:rPr>
          <w:vertAlign w:val="superscript"/>
        </w:rPr>
        <w:t>1</w:t>
      </w:r>
      <w:r>
        <w:t xml:space="preserve"> ♦ quant je ving en ceste place]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4. Danain] se Dex me doinst bone</w:t>
      </w:r>
    </w:p>
    <w:p w14:paraId="66E0976A" w14:textId="77777777" w:rsidR="00787B0C" w:rsidRDefault="00D07326">
      <w:pPr>
        <w:pStyle w:val="Corpodeltesto211"/>
        <w:shd w:val="clear" w:color="auto" w:fill="auto"/>
        <w:jc w:val="left"/>
      </w:pPr>
      <w:r>
        <w:t xml:space="preserve">aventure </w:t>
      </w:r>
      <w:r>
        <w:rPr>
          <w:rStyle w:val="Corpodeltesto21Corsivo"/>
        </w:rPr>
        <w:t>agg.</w:t>
      </w:r>
      <w:r>
        <w:t xml:space="preserve"> 350 ♦ Je les ... (§ 737) 'apertement]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</w:p>
    <w:p w14:paraId="511DACA0" w14:textId="77777777" w:rsidR="00787B0C" w:rsidRDefault="00D07326">
      <w:pPr>
        <w:pStyle w:val="Corpodeltesto211"/>
        <w:numPr>
          <w:ilvl w:val="0"/>
          <w:numId w:val="321"/>
        </w:numPr>
        <w:shd w:val="clear" w:color="auto" w:fill="auto"/>
        <w:tabs>
          <w:tab w:val="left" w:pos="447"/>
          <w:tab w:val="left" w:pos="2362"/>
        </w:tabs>
        <w:jc w:val="left"/>
      </w:pPr>
      <w:r>
        <w:rPr>
          <w:rStyle w:val="Corpodeltesto21Corsivo"/>
        </w:rPr>
        <w:t>no nuovo §</w:t>
      </w:r>
      <w:r>
        <w:t xml:space="preserve"> 338 Mar 350</w:t>
      </w:r>
      <w:r>
        <w:tab/>
        <w:t>2. Quant ... conte, il] et C</w:t>
      </w:r>
      <w:r>
        <w:rPr>
          <w:vertAlign w:val="superscript"/>
        </w:rPr>
        <w:t>1</w:t>
      </w:r>
      <w:r>
        <w:t xml:space="preserve"> ♦ qui (q. </w:t>
      </w:r>
      <w:r>
        <w:rPr>
          <w:rStyle w:val="Corpodeltesto21Corsivo"/>
        </w:rPr>
        <w:t>om.</w:t>
      </w:r>
      <w:r>
        <w:t xml:space="preserve"> 350)</w:t>
      </w:r>
    </w:p>
    <w:p w14:paraId="7A745E46" w14:textId="77777777" w:rsidR="00787B0C" w:rsidRDefault="00D07326">
      <w:pPr>
        <w:pStyle w:val="Corpodeltesto211"/>
        <w:shd w:val="clear" w:color="auto" w:fill="auto"/>
        <w:tabs>
          <w:tab w:val="left" w:pos="1766"/>
        </w:tabs>
        <w:jc w:val="left"/>
      </w:pPr>
      <w:r>
        <w:t xml:space="preserve">ja fu vostre]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3. se je] or sachiés tout certainement que se ge 350 ♦</w:t>
      </w:r>
    </w:p>
    <w:p w14:paraId="5D518FB3" w14:textId="77777777" w:rsidR="00787B0C" w:rsidRDefault="00D07326">
      <w:pPr>
        <w:pStyle w:val="Corpodeltesto211"/>
        <w:shd w:val="clear" w:color="auto" w:fill="auto"/>
        <w:jc w:val="left"/>
      </w:pPr>
      <w:r>
        <w:t>vilonnie dit Pr 338] vilaynes paroles dites Mar 350; dit C</w:t>
      </w:r>
      <w:r>
        <w:rPr>
          <w:vertAlign w:val="superscript"/>
        </w:rPr>
        <w:t>1</w:t>
      </w:r>
      <w:r>
        <w:t xml:space="preserve"> ♦ mes vostre ...</w:t>
      </w:r>
      <w:r>
        <w:br/>
      </w:r>
      <w:r>
        <w:rPr>
          <w:vertAlign w:val="superscript"/>
        </w:rPr>
        <w:t>4</w:t>
      </w:r>
      <w:r>
        <w:t xml:space="preserve">veistes]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dist mout ... de vous Pr 338] dechut trop vilaynement Mar 350</w:t>
      </w:r>
    </w:p>
    <w:p w14:paraId="1D02B200" w14:textId="77777777" w:rsidR="00787B0C" w:rsidRDefault="00D07326">
      <w:pPr>
        <w:pStyle w:val="Corpodeltesto211"/>
        <w:numPr>
          <w:ilvl w:val="0"/>
          <w:numId w:val="322"/>
        </w:numPr>
        <w:shd w:val="clear" w:color="auto" w:fill="auto"/>
        <w:tabs>
          <w:tab w:val="left" w:pos="217"/>
          <w:tab w:val="left" w:pos="2626"/>
        </w:tabs>
        <w:jc w:val="left"/>
      </w:pPr>
      <w:r>
        <w:t>conte] commence a conter 350</w:t>
      </w:r>
      <w:r>
        <w:tab/>
        <w:t xml:space="preserve">4. comme vous veistes] </w:t>
      </w:r>
      <w:r>
        <w:rPr>
          <w:rStyle w:val="Corpodeltesto21Corsivo"/>
        </w:rPr>
        <w:t>om.</w:t>
      </w:r>
      <w:r>
        <w:t xml:space="preserve"> Mar 5. je ne</w:t>
      </w:r>
    </w:p>
    <w:p w14:paraId="0B737A07" w14:textId="77777777" w:rsidR="00787B0C" w:rsidRDefault="00D07326">
      <w:pPr>
        <w:pStyle w:val="Corpodeltesto211"/>
        <w:shd w:val="clear" w:color="auto" w:fill="auto"/>
        <w:jc w:val="left"/>
      </w:pPr>
      <w:r>
        <w:t>le fis Pr 338] bien sachiés que jou ne le f. Mar 350</w:t>
      </w:r>
    </w:p>
    <w:p w14:paraId="681D11B8" w14:textId="77777777" w:rsidR="00787B0C" w:rsidRDefault="00D07326">
      <w:pPr>
        <w:pStyle w:val="Corpodeltesto211"/>
        <w:numPr>
          <w:ilvl w:val="0"/>
          <w:numId w:val="321"/>
        </w:numPr>
        <w:shd w:val="clear" w:color="auto" w:fill="auto"/>
        <w:tabs>
          <w:tab w:val="left" w:pos="447"/>
        </w:tabs>
        <w:spacing w:line="211" w:lineRule="exact"/>
        <w:jc w:val="left"/>
        <w:sectPr w:rsidR="00787B0C">
          <w:headerReference w:type="even" r:id="rId803"/>
          <w:headerReference w:type="default" r:id="rId804"/>
          <w:footerReference w:type="even" r:id="rId805"/>
          <w:footerReference w:type="default" r:id="rId806"/>
          <w:headerReference w:type="first" r:id="rId807"/>
          <w:footerReference w:type="first" r:id="rId80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1Corsivo"/>
        </w:rPr>
        <w:t>no nuovo §</w:t>
      </w:r>
      <w:r>
        <w:t xml:space="preserve"> 338 Mar 1. A ceste parole] Et Mar ♦ ne vint pas ... de guer-</w:t>
      </w:r>
      <w:r>
        <w:br/>
        <w:t xml:space="preserve">redon] </w:t>
      </w:r>
      <w:r>
        <w:rPr>
          <w:rStyle w:val="Corpodeltesto21Corsivo"/>
        </w:rPr>
        <w:t>om.</w:t>
      </w:r>
      <w:r>
        <w:t xml:space="preserve"> 350 ♦ et auques ... </w:t>
      </w:r>
      <w:r>
        <w:rPr>
          <w:vertAlign w:val="superscript"/>
        </w:rPr>
        <w:t>2</w:t>
      </w:r>
      <w:r>
        <w:t>vostre damoisele] or vous vueil faire une cour-</w:t>
      </w:r>
      <w:r>
        <w:br/>
        <w:t>toisie assez grant selon mon escient. Pource que je voy que vous amez de bonne</w:t>
      </w:r>
      <w:r>
        <w:br/>
      </w:r>
    </w:p>
    <w:p w14:paraId="3E3D9C02" w14:textId="77777777" w:rsidR="00787B0C" w:rsidRDefault="00D07326">
      <w:pPr>
        <w:pStyle w:val="Corpodeltesto211"/>
        <w:shd w:val="clear" w:color="auto" w:fill="auto"/>
        <w:tabs>
          <w:tab w:val="left" w:pos="447"/>
        </w:tabs>
        <w:spacing w:line="211" w:lineRule="exact"/>
        <w:jc w:val="left"/>
      </w:pPr>
      <w:r>
        <w:rPr>
          <w:rStyle w:val="Corpodeltesto23"/>
        </w:rPr>
        <w:lastRenderedPageBreak/>
        <w:t xml:space="preserve">de guerredon. </w:t>
      </w:r>
      <w:r>
        <w:rPr>
          <w:rStyle w:val="Corpodeltesto23"/>
          <w:vertAlign w:val="superscript"/>
        </w:rPr>
        <w:t>2</w:t>
      </w:r>
      <w:r>
        <w:rPr>
          <w:rStyle w:val="Corpodeltesto23"/>
        </w:rPr>
        <w:t>Et pource que si courtoisement avés parlé vous voeil</w:t>
      </w:r>
      <w:r>
        <w:rPr>
          <w:rStyle w:val="Corpodeltesto23"/>
        </w:rPr>
        <w:br/>
        <w:t>je rendre vostre damoisele. Ore le reprendés, car je le vous quit del</w:t>
      </w:r>
      <w:r>
        <w:rPr>
          <w:rStyle w:val="Corpodeltesto23"/>
        </w:rPr>
        <w:br/>
        <w:t xml:space="preserve">tout». </w:t>
      </w:r>
      <w:r>
        <w:rPr>
          <w:rStyle w:val="Corpodeltesto23"/>
          <w:vertAlign w:val="superscript"/>
        </w:rPr>
        <w:t>3</w:t>
      </w:r>
      <w:r>
        <w:rPr>
          <w:rStyle w:val="Corpodeltesto23"/>
        </w:rPr>
        <w:t>Et cil le prent joieusement, car jamais n’en quidoit estre en sai-</w:t>
      </w:r>
      <w:r>
        <w:rPr>
          <w:rStyle w:val="Corpodeltesto23"/>
        </w:rPr>
        <w:br/>
        <w:t>sine con il est orendroit.</w:t>
      </w:r>
    </w:p>
    <w:p w14:paraId="5C96BC3C" w14:textId="77777777" w:rsidR="00787B0C" w:rsidRDefault="00D07326">
      <w:pPr>
        <w:pStyle w:val="Corpodeltesto230"/>
        <w:numPr>
          <w:ilvl w:val="0"/>
          <w:numId w:val="321"/>
        </w:numPr>
        <w:shd w:val="clear" w:color="auto" w:fill="auto"/>
        <w:tabs>
          <w:tab w:val="left" w:pos="735"/>
        </w:tabs>
        <w:ind w:firstLine="360"/>
        <w:jc w:val="left"/>
      </w:pPr>
      <w:r>
        <w:rPr>
          <w:vertAlign w:val="superscript"/>
        </w:rPr>
        <w:t>:</w:t>
      </w:r>
      <w:r>
        <w:t>Quant Danains est delivrés de la damoisele qu’il counissoit</w:t>
      </w:r>
      <w:r>
        <w:br/>
        <w:t>trop bien pour la plus desloial damoisele del monde, il se tourne vers</w:t>
      </w:r>
      <w:r>
        <w:br/>
        <w:t xml:space="preserve">monsingnour Lac et li dist: </w:t>
      </w:r>
      <w:r>
        <w:rPr>
          <w:vertAlign w:val="superscript"/>
        </w:rPr>
        <w:t>2</w:t>
      </w:r>
      <w:r>
        <w:t>«Sire, or poom chevauchier quant il vous</w:t>
      </w:r>
      <w:r>
        <w:br/>
        <w:t xml:space="preserve">plaira, car je me sui de ma damoisele delivrés». </w:t>
      </w:r>
      <w:r>
        <w:rPr>
          <w:vertAlign w:val="superscript"/>
        </w:rPr>
        <w:t>3</w:t>
      </w:r>
      <w:r>
        <w:t>A celui point qu’il</w:t>
      </w:r>
      <w:r>
        <w:br/>
        <w:t>parloient en tel maniere, il virent d’eaus aprochier un vallet qui apor-</w:t>
      </w:r>
      <w:r>
        <w:br/>
        <w:t xml:space="preserve">toit deus glaives: </w:t>
      </w:r>
      <w:r>
        <w:rPr>
          <w:vertAlign w:val="superscript"/>
        </w:rPr>
        <w:t>4</w:t>
      </w:r>
      <w:r>
        <w:t>«Sire, fait Danains a monsingnour Lac, il nous est</w:t>
      </w:r>
      <w:r>
        <w:br/>
        <w:t>mout bien avenu a cestui point car entre moi et vous n’aviemes nul</w:t>
      </w:r>
      <w:r>
        <w:br/>
        <w:t>glaive, et hontes nous fust de chevauchier sans glaive».</w:t>
      </w:r>
    </w:p>
    <w:p w14:paraId="1DC03CE4" w14:textId="77777777" w:rsidR="00787B0C" w:rsidRDefault="00D07326">
      <w:pPr>
        <w:pStyle w:val="Corpodeltesto230"/>
        <w:shd w:val="clear" w:color="auto" w:fill="auto"/>
        <w:ind w:firstLine="360"/>
        <w:jc w:val="left"/>
      </w:pPr>
      <w:r>
        <w:rPr>
          <w:vertAlign w:val="superscript"/>
        </w:rPr>
        <w:t>5</w:t>
      </w:r>
      <w:r>
        <w:t>Et Danain en vint a l’escuier et li dist: «Vallet, donne nous ces</w:t>
      </w:r>
      <w:r>
        <w:br/>
        <w:t xml:space="preserve">deus glaives», et cil li dist: </w:t>
      </w:r>
      <w:r>
        <w:rPr>
          <w:vertAlign w:val="superscript"/>
        </w:rPr>
        <w:t>6</w:t>
      </w:r>
      <w:r>
        <w:t>«Beaus sire, estes vous chevalier errans qui</w:t>
      </w:r>
      <w:r>
        <w:br/>
        <w:t xml:space="preserve">glaive me demandés? — Certes, fait Danains, oïl. — </w:t>
      </w:r>
      <w:r>
        <w:rPr>
          <w:vertAlign w:val="superscript"/>
        </w:rPr>
        <w:t>7</w:t>
      </w:r>
      <w:r>
        <w:t>En non Dieu, fait</w:t>
      </w:r>
      <w:r>
        <w:br/>
        <w:t>il, et vous les avrés ambesdeus, car je sai bien que cil a qui li glaive</w:t>
      </w:r>
      <w:r>
        <w:br/>
      </w:r>
      <w:r>
        <w:rPr>
          <w:rStyle w:val="Corpodeltesto210"/>
        </w:rPr>
        <w:t>amour vostre damoiselle, je la vous rent C</w:t>
      </w:r>
      <w:r>
        <w:rPr>
          <w:rStyle w:val="Corpodeltesto210"/>
          <w:vertAlign w:val="superscript"/>
        </w:rPr>
        <w:t>1</w:t>
      </w:r>
      <w:r>
        <w:rPr>
          <w:rStyle w:val="Corpodeltesto210"/>
        </w:rPr>
        <w:t xml:space="preserve"> ♦ guerredon] de ce que vous me mes-</w:t>
      </w:r>
      <w:r>
        <w:rPr>
          <w:rStyle w:val="Corpodeltesto210"/>
        </w:rPr>
        <w:br/>
        <w:t xml:space="preserve">deistes </w:t>
      </w:r>
      <w:r>
        <w:rPr>
          <w:rStyle w:val="Corpodeltesto21Corsivo"/>
        </w:rPr>
        <w:t>agg.</w:t>
      </w:r>
      <w:r>
        <w:rPr>
          <w:rStyle w:val="Corpodeltesto210"/>
        </w:rPr>
        <w:t xml:space="preserve"> Mar 2. car je le vous quit del tout] et vous gardez de mesdire a</w:t>
      </w:r>
      <w:r>
        <w:rPr>
          <w:rStyle w:val="Corpodeltesto210"/>
        </w:rPr>
        <w:br/>
        <w:t>chevalier que vous ne cognoissiez». A ce point dist Alain: «Sire, j’ay en vous trou-</w:t>
      </w:r>
      <w:r>
        <w:rPr>
          <w:rStyle w:val="Corpodeltesto210"/>
        </w:rPr>
        <w:br/>
        <w:t>vé et veu une si merveilleuse aventure que je ne diray jamais a chevalier errant</w:t>
      </w:r>
      <w:r>
        <w:rPr>
          <w:rStyle w:val="Corpodeltesto210"/>
        </w:rPr>
        <w:br/>
        <w:t>chose qui lui doie grever, se il ne me fait avant outrage. Et par tel couvenant, dist</w:t>
      </w:r>
      <w:r>
        <w:rPr>
          <w:rStyle w:val="Corpodeltesto210"/>
        </w:rPr>
        <w:br/>
        <w:t>Danayn, vous rens je vostre damoiselle» C</w:t>
      </w:r>
      <w:r>
        <w:rPr>
          <w:rStyle w:val="Corpodeltesto210"/>
          <w:vertAlign w:val="superscript"/>
        </w:rPr>
        <w:t>1</w:t>
      </w:r>
    </w:p>
    <w:p w14:paraId="72ECAA4D" w14:textId="77777777" w:rsidR="00787B0C" w:rsidRDefault="00D07326">
      <w:pPr>
        <w:pStyle w:val="Corpodeltesto211"/>
        <w:numPr>
          <w:ilvl w:val="0"/>
          <w:numId w:val="320"/>
        </w:numPr>
        <w:shd w:val="clear" w:color="auto" w:fill="auto"/>
        <w:tabs>
          <w:tab w:val="left" w:pos="442"/>
          <w:tab w:val="left" w:pos="2582"/>
        </w:tabs>
        <w:spacing w:line="211" w:lineRule="exact"/>
        <w:jc w:val="left"/>
      </w:pPr>
      <w:r>
        <w:rPr>
          <w:rStyle w:val="Corpodeltesto21Corsivo"/>
        </w:rPr>
        <w:t>no nuovo §</w:t>
      </w:r>
      <w:r>
        <w:t xml:space="preserve"> 338 Mar 350</w:t>
      </w:r>
      <w:r>
        <w:tab/>
        <w:t xml:space="preserve">1. qu’il counissoit ... del monde]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</w:p>
    <w:p w14:paraId="7C4E4401" w14:textId="77777777" w:rsidR="00787B0C" w:rsidRDefault="00D07326">
      <w:pPr>
        <w:pStyle w:val="Corpodeltesto211"/>
        <w:shd w:val="clear" w:color="auto" w:fill="auto"/>
        <w:tabs>
          <w:tab w:val="right" w:pos="658"/>
          <w:tab w:val="left" w:pos="802"/>
        </w:tabs>
        <w:spacing w:line="211" w:lineRule="exact"/>
        <w:jc w:val="left"/>
      </w:pPr>
      <w:r>
        <w:t>2. car je me sui de ma damoisele delivrés] Certes sire, ce dist messire Lac, vous</w:t>
      </w:r>
      <w:r>
        <w:br/>
        <w:t>vous en estes delivrez courtoisement. Or nous mettons desoremais a chevauchier</w:t>
      </w:r>
      <w:r>
        <w:br/>
        <w:t>quel part que vous vouldrez C</w:t>
      </w:r>
      <w:r>
        <w:rPr>
          <w:vertAlign w:val="superscript"/>
        </w:rPr>
        <w:t>1</w:t>
      </w:r>
      <w:r>
        <w:t xml:space="preserve"> ♦ delivrés] en tel guise com vous avés veu </w:t>
      </w:r>
      <w:r>
        <w:rPr>
          <w:rStyle w:val="Corpodeltesto21Corsivo"/>
        </w:rPr>
        <w:t>agg.</w:t>
      </w:r>
      <w:r>
        <w:rPr>
          <w:rStyle w:val="Corpodeltesto21Corsivo"/>
        </w:rPr>
        <w:br/>
      </w:r>
      <w:r>
        <w:t>350</w:t>
      </w:r>
      <w:r>
        <w:tab/>
        <w:t>3.</w:t>
      </w:r>
      <w:r>
        <w:tab/>
        <w:t>A celui ... maniere] et lors C</w:t>
      </w:r>
      <w:r>
        <w:rPr>
          <w:vertAlign w:val="superscript"/>
        </w:rPr>
        <w:t>1</w:t>
      </w:r>
      <w:r>
        <w:t xml:space="preserve"> ♦ A celui] </w:t>
      </w:r>
      <w:r>
        <w:rPr>
          <w:rStyle w:val="Corpodeltesto21Corsivo"/>
        </w:rPr>
        <w:t>nuovo §</w:t>
      </w:r>
      <w:r>
        <w:t xml:space="preserve"> 338 ♦ maniere Pr</w:t>
      </w:r>
    </w:p>
    <w:p w14:paraId="6193DA44" w14:textId="77777777" w:rsidR="00787B0C" w:rsidRDefault="00D07326">
      <w:pPr>
        <w:pStyle w:val="Corpodeltesto211"/>
        <w:shd w:val="clear" w:color="auto" w:fill="auto"/>
        <w:tabs>
          <w:tab w:val="left" w:pos="3744"/>
        </w:tabs>
        <w:spacing w:line="211" w:lineRule="exact"/>
        <w:jc w:val="left"/>
      </w:pPr>
      <w:r>
        <w:t xml:space="preserve">338] com jou vous cont </w:t>
      </w:r>
      <w:r>
        <w:rPr>
          <w:rStyle w:val="Corpodeltesto21Corsivo"/>
        </w:rPr>
        <w:t>agg.</w:t>
      </w:r>
      <w:r>
        <w:t xml:space="preserve"> Mar 350 ♦ un vallet qui aportoit deus glaives Pr 338]</w:t>
      </w:r>
      <w:r>
        <w:br/>
        <w:t>.</w:t>
      </w:r>
      <w:r>
        <w:rPr>
          <w:rStyle w:val="Corpodeltesto2155pt"/>
        </w:rPr>
        <w:t>II</w:t>
      </w:r>
      <w:r>
        <w:t>. (.</w:t>
      </w:r>
      <w:r>
        <w:rPr>
          <w:rStyle w:val="Corpodeltesto2155pt"/>
        </w:rPr>
        <w:t>III</w:t>
      </w:r>
      <w:r>
        <w:t>. C</w:t>
      </w:r>
      <w:r>
        <w:rPr>
          <w:vertAlign w:val="superscript"/>
        </w:rPr>
        <w:t>1</w:t>
      </w:r>
      <w:r>
        <w:t>) vallés (escuiers 350 C</w:t>
      </w:r>
      <w:r>
        <w:rPr>
          <w:vertAlign w:val="superscript"/>
        </w:rPr>
        <w:t>1</w:t>
      </w:r>
      <w:r>
        <w:t>) dont chascuns portoit .</w:t>
      </w:r>
      <w:r>
        <w:rPr>
          <w:rStyle w:val="Corpodeltesto2155pt"/>
        </w:rPr>
        <w:t>II</w:t>
      </w:r>
      <w:r>
        <w:t>. glayves Mar 350 C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4. bien] bie Pr ♦ et hontes ... sans glaive] si comme vous veez C</w:t>
      </w:r>
      <w:r>
        <w:rPr>
          <w:vertAlign w:val="superscript"/>
        </w:rPr>
        <w:t>1</w:t>
      </w:r>
      <w:r>
        <w:t xml:space="preserve"> ♦ fust] </w:t>
      </w:r>
      <w:r>
        <w:rPr>
          <w:rStyle w:val="Corpodeltesto21Corsivo"/>
        </w:rPr>
        <w:t>rip.</w:t>
      </w:r>
      <w:r>
        <w:t xml:space="preserve"> Pr</w:t>
      </w:r>
      <w:r>
        <w:br/>
        <w:t>♦ sans glaive Pr 338] et veés chi .</w:t>
      </w:r>
      <w:r>
        <w:rPr>
          <w:rStyle w:val="Corpodeltesto2155pt"/>
        </w:rPr>
        <w:t>II</w:t>
      </w:r>
      <w:r>
        <w:t>. vallés qui en aportent chascuns .</w:t>
      </w:r>
      <w:r>
        <w:rPr>
          <w:rStyle w:val="Corpodeltesto2155pt"/>
        </w:rPr>
        <w:t>II</w:t>
      </w:r>
      <w:r>
        <w:t>.». Atant es</w:t>
      </w:r>
      <w:r>
        <w:br/>
        <w:t xml:space="preserve">voz entr’els venir les </w:t>
      </w:r>
      <w:r>
        <w:rPr>
          <w:rStyle w:val="Corpodeltesto2155pt"/>
        </w:rPr>
        <w:t>II</w:t>
      </w:r>
      <w:r>
        <w:t xml:space="preserve">. escuiers </w:t>
      </w:r>
      <w:r>
        <w:rPr>
          <w:rStyle w:val="Corpodeltesto21Corsivo"/>
        </w:rPr>
        <w:t>agg.</w:t>
      </w:r>
      <w:r>
        <w:t xml:space="preserve"> Mar; Ormais poom nous bien chevalchier</w:t>
      </w:r>
      <w:r>
        <w:br/>
        <w:t>(monter seurement C</w:t>
      </w:r>
      <w:r>
        <w:rPr>
          <w:vertAlign w:val="superscript"/>
        </w:rPr>
        <w:t>1</w:t>
      </w:r>
      <w:r>
        <w:t>) coume chevalier errant puisque nous avom glaives. Et</w:t>
      </w:r>
      <w:r>
        <w:br/>
        <w:t xml:space="preserve">quant il sont venus dusqu’a eus (Atant </w:t>
      </w:r>
      <w:r>
        <w:rPr>
          <w:rStyle w:val="Corpodeltesto21Corsivo"/>
        </w:rPr>
        <w:t>[nuovo §</w:t>
      </w:r>
      <w:r>
        <w:t xml:space="preserve"> ] es vous venir entr’eulz les trois</w:t>
      </w:r>
      <w:r>
        <w:br/>
        <w:t>escuiers qui portoient les glaives C</w:t>
      </w:r>
      <w:r>
        <w:rPr>
          <w:vertAlign w:val="superscript"/>
        </w:rPr>
        <w:t>1</w:t>
      </w:r>
      <w:r>
        <w:t xml:space="preserve">) </w:t>
      </w:r>
      <w:r>
        <w:rPr>
          <w:rStyle w:val="Corpodeltesto21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ab/>
        <w:t>5. en vint a l’escuier et li Pr</w:t>
      </w:r>
    </w:p>
    <w:p w14:paraId="00293EF2" w14:textId="77777777" w:rsidR="00787B0C" w:rsidRDefault="00D07326">
      <w:pPr>
        <w:pStyle w:val="Corpodeltesto211"/>
        <w:shd w:val="clear" w:color="auto" w:fill="auto"/>
        <w:tabs>
          <w:tab w:val="left" w:pos="3451"/>
        </w:tabs>
        <w:spacing w:line="211" w:lineRule="exact"/>
        <w:jc w:val="left"/>
      </w:pPr>
      <w:r>
        <w:t>338] lor Mar 350 C</w:t>
      </w:r>
      <w:r>
        <w:rPr>
          <w:vertAlign w:val="superscript"/>
        </w:rPr>
        <w:t>1</w:t>
      </w:r>
      <w:r>
        <w:t xml:space="preserve"> ♦ Vallet Pr 338 Mar] Segnour enfant 350 C</w:t>
      </w:r>
      <w:r>
        <w:rPr>
          <w:vertAlign w:val="superscript"/>
        </w:rPr>
        <w:t>1</w:t>
      </w:r>
      <w:r>
        <w:t xml:space="preserve"> ♦ donne Pr</w:t>
      </w:r>
      <w:r>
        <w:br/>
        <w:t>338] donés Mar 350 C</w:t>
      </w:r>
      <w:r>
        <w:rPr>
          <w:vertAlign w:val="superscript"/>
        </w:rPr>
        <w:t>1</w:t>
      </w:r>
      <w:r>
        <w:t xml:space="preserve"> ♦ ces deus glaives Pr 338] .</w:t>
      </w:r>
      <w:r>
        <w:rPr>
          <w:rStyle w:val="Corpodeltesto2155pt"/>
        </w:rPr>
        <w:t>II</w:t>
      </w:r>
      <w:r>
        <w:t xml:space="preserve">. </w:t>
      </w:r>
      <w:r>
        <w:rPr>
          <w:rStyle w:val="Corpodeltesto21Corsivo"/>
        </w:rPr>
        <w:t>(om.</w:t>
      </w:r>
      <w:r>
        <w:t xml:space="preserve"> C</w:t>
      </w:r>
      <w:r>
        <w:rPr>
          <w:vertAlign w:val="superscript"/>
        </w:rPr>
        <w:t>1</w:t>
      </w:r>
      <w:r>
        <w:t>) de ces g. que vous</w:t>
      </w:r>
      <w:r>
        <w:br/>
        <w:t>portés Mar 350 C</w:t>
      </w:r>
      <w:r>
        <w:rPr>
          <w:vertAlign w:val="superscript"/>
        </w:rPr>
        <w:t>1</w:t>
      </w:r>
      <w:r>
        <w:t xml:space="preserve"> </w:t>
      </w:r>
      <w:r>
        <w:rPr>
          <w:rStyle w:val="Corpodeltesto21Corsivo"/>
        </w:rPr>
        <w:t>(e agg.</w:t>
      </w:r>
      <w:r>
        <w:t xml:space="preserve"> C</w:t>
      </w:r>
      <w:r>
        <w:rPr>
          <w:vertAlign w:val="superscript"/>
        </w:rPr>
        <w:t>1</w:t>
      </w:r>
      <w:r>
        <w:t>: nous sommes chevaliers errans qui sommes sanz</w:t>
      </w:r>
      <w:r>
        <w:br/>
        <w:t>glaives, et sanc ce ne pourrions nous chevaichier seurement) ♦ et cil Pr 338] li</w:t>
      </w:r>
      <w:r>
        <w:br/>
        <w:t>uns des escuiers (vallés 350 C</w:t>
      </w:r>
      <w:r>
        <w:rPr>
          <w:vertAlign w:val="superscript"/>
        </w:rPr>
        <w:t>1</w:t>
      </w:r>
      <w:r>
        <w:t>) Mar 350 C</w:t>
      </w:r>
      <w:r>
        <w:rPr>
          <w:vertAlign w:val="superscript"/>
        </w:rPr>
        <w:t>1</w:t>
      </w:r>
      <w:r>
        <w:tab/>
        <w:t>6. oïl] chevalier errant sommes</w:t>
      </w:r>
    </w:p>
    <w:p w14:paraId="49606E07" w14:textId="77777777" w:rsidR="00787B0C" w:rsidRDefault="00D07326">
      <w:pPr>
        <w:pStyle w:val="Corpodeltesto211"/>
        <w:shd w:val="clear" w:color="auto" w:fill="auto"/>
        <w:spacing w:line="211" w:lineRule="exact"/>
        <w:jc w:val="left"/>
      </w:pPr>
      <w:r>
        <w:t xml:space="preserve">nous voirement </w:t>
      </w:r>
      <w:r>
        <w:rPr>
          <w:rStyle w:val="Corpodeltesto21Corsivo"/>
        </w:rPr>
        <w:t>agg.</w:t>
      </w:r>
      <w:r>
        <w:t xml:space="preserve"> Mar 7. vous les ... </w:t>
      </w:r>
      <w:r>
        <w:rPr>
          <w:vertAlign w:val="superscript"/>
        </w:rPr>
        <w:t>8</w:t>
      </w:r>
      <w:r>
        <w:t>fait Danains Pr 338] nous vous en</w:t>
      </w:r>
      <w:r>
        <w:br/>
        <w:t>donrons .</w:t>
      </w:r>
      <w:r>
        <w:rPr>
          <w:rStyle w:val="Corpodeltesto2155pt"/>
        </w:rPr>
        <w:t>II</w:t>
      </w:r>
      <w:r>
        <w:t>. moult volentiers, puisque vous estes chevalier errant». Maintenant lor</w:t>
      </w:r>
      <w:r>
        <w:br/>
      </w:r>
      <w:r>
        <w:rPr>
          <w:rStyle w:val="Corpodeltesto23"/>
        </w:rPr>
        <w:t>sont est tant preudom et si courtois chevaliers et tant aime les cheva-</w:t>
      </w:r>
      <w:r>
        <w:rPr>
          <w:rStyle w:val="Corpodeltesto23"/>
        </w:rPr>
        <w:br/>
        <w:t>liers errans qu’il ne s’en coureceroit en nule maniere del monde.</w:t>
      </w:r>
      <w:r>
        <w:rPr>
          <w:rStyle w:val="Corpodeltesto23"/>
        </w:rPr>
        <w:br/>
      </w:r>
      <w:r>
        <w:rPr>
          <w:rStyle w:val="Corpodeltesto23"/>
          <w:vertAlign w:val="superscript"/>
        </w:rPr>
        <w:t>8</w:t>
      </w:r>
      <w:r>
        <w:rPr>
          <w:rStyle w:val="Corpodeltesto23"/>
        </w:rPr>
        <w:t>Sire, or en prenés ceus que vous mieus voudrés. — Grant mercis,</w:t>
      </w:r>
      <w:r>
        <w:rPr>
          <w:rStyle w:val="Corpodeltesto23"/>
        </w:rPr>
        <w:br/>
        <w:t>sire», fait Danains.</w:t>
      </w:r>
    </w:p>
    <w:p w14:paraId="1369F184" w14:textId="77777777" w:rsidR="00787B0C" w:rsidRDefault="00D07326">
      <w:pPr>
        <w:pStyle w:val="Corpodeltesto230"/>
        <w:numPr>
          <w:ilvl w:val="0"/>
          <w:numId w:val="320"/>
        </w:numPr>
        <w:shd w:val="clear" w:color="auto" w:fill="auto"/>
        <w:tabs>
          <w:tab w:val="left" w:pos="750"/>
        </w:tabs>
        <w:ind w:firstLine="360"/>
        <w:jc w:val="left"/>
      </w:pPr>
      <w:r>
        <w:rPr>
          <w:vertAlign w:val="superscript"/>
        </w:rPr>
        <w:t>z</w:t>
      </w:r>
      <w:r>
        <w:t>Quant il sont saisi des deus glaives, li vallés s’en passe outre.</w:t>
      </w:r>
      <w:r>
        <w:br/>
        <w:t xml:space="preserve">Lors dist mesire Lac a Danain: </w:t>
      </w:r>
      <w:r>
        <w:rPr>
          <w:vertAlign w:val="superscript"/>
        </w:rPr>
        <w:t>2</w:t>
      </w:r>
      <w:r>
        <w:t>«Sire, savés vous qui cieus escuiers est</w:t>
      </w:r>
      <w:r>
        <w:br/>
        <w:t>qui si grant courtoisi nous a fait? — Certe, sire, fait Danain, nenil,</w:t>
      </w:r>
      <w:r>
        <w:br/>
        <w:t>mais sachiés que je quide vraiement que il soit a aucun preudon, car</w:t>
      </w:r>
      <w:r>
        <w:br/>
        <w:t xml:space="preserve">autrement ne fust il pas si nés ne si courtois coume il est. — </w:t>
      </w:r>
      <w:r>
        <w:rPr>
          <w:vertAlign w:val="superscript"/>
        </w:rPr>
        <w:t>3</w:t>
      </w:r>
      <w:r>
        <w:t>Certes,</w:t>
      </w:r>
      <w:r>
        <w:br/>
        <w:t>fait mesire Lac, je le croi bien». Lors se tourne vers les compaingnons</w:t>
      </w:r>
      <w:r>
        <w:br/>
        <w:t>et leur dist: «Singnour, que volés vous faire? Volés vous ici remanoir?</w:t>
      </w:r>
    </w:p>
    <w:p w14:paraId="62631730" w14:textId="77777777" w:rsidR="00787B0C" w:rsidRDefault="00D07326">
      <w:pPr>
        <w:pStyle w:val="Corpodeltesto230"/>
        <w:numPr>
          <w:ilvl w:val="0"/>
          <w:numId w:val="323"/>
        </w:numPr>
        <w:shd w:val="clear" w:color="auto" w:fill="auto"/>
        <w:tabs>
          <w:tab w:val="left" w:pos="246"/>
        </w:tabs>
        <w:jc w:val="left"/>
      </w:pPr>
      <w:r>
        <w:rPr>
          <w:vertAlign w:val="superscript"/>
        </w:rPr>
        <w:t>4</w:t>
      </w:r>
      <w:r>
        <w:t>En non Dieu, fait Helian, nenil. Nous i avons tant de honte receu</w:t>
      </w:r>
      <w:r>
        <w:br/>
        <w:t>que nous n’avons volenté de demorer plus en ceste place, ains volons</w:t>
      </w:r>
      <w:r>
        <w:br/>
        <w:t>erraument chevauchier autre part».</w:t>
      </w:r>
    </w:p>
    <w:p w14:paraId="0E7D7C29" w14:textId="77777777" w:rsidR="00787B0C" w:rsidRDefault="00D07326">
      <w:pPr>
        <w:pStyle w:val="Corpodeltesto230"/>
        <w:numPr>
          <w:ilvl w:val="0"/>
          <w:numId w:val="320"/>
        </w:numPr>
        <w:shd w:val="clear" w:color="auto" w:fill="auto"/>
        <w:tabs>
          <w:tab w:val="left" w:pos="754"/>
        </w:tabs>
        <w:ind w:firstLine="360"/>
        <w:jc w:val="left"/>
      </w:pPr>
      <w:r>
        <w:rPr>
          <w:vertAlign w:val="superscript"/>
        </w:rPr>
        <w:t>z</w:t>
      </w:r>
      <w:r>
        <w:t>Ensi coume il parloient entre eus et il estoient ja tout .</w:t>
      </w:r>
      <w:r>
        <w:rPr>
          <w:rStyle w:val="Corpodeltesto2375ptMaiuscoletto"/>
        </w:rPr>
        <w:t>iiii</w:t>
      </w:r>
      <w:r>
        <w:t>.</w:t>
      </w:r>
      <w:r>
        <w:br/>
        <w:t>a cheval, il regarderent et voient vers eus venir gent a pié et a che-</w:t>
      </w:r>
      <w:r>
        <w:br/>
        <w:t xml:space="preserve">val. </w:t>
      </w:r>
      <w:r>
        <w:rPr>
          <w:vertAlign w:val="superscript"/>
        </w:rPr>
        <w:t>2</w:t>
      </w:r>
      <w:r>
        <w:t>«Sire, fait Danain a monsingnour Lac, nous orrom ja nouveles.</w:t>
      </w:r>
    </w:p>
    <w:p w14:paraId="7F10DDB3" w14:textId="77777777" w:rsidR="00787B0C" w:rsidRDefault="00D07326">
      <w:pPr>
        <w:pStyle w:val="Corpodeltesto230"/>
        <w:numPr>
          <w:ilvl w:val="0"/>
          <w:numId w:val="323"/>
        </w:numPr>
        <w:shd w:val="clear" w:color="auto" w:fill="auto"/>
        <w:tabs>
          <w:tab w:val="left" w:pos="250"/>
        </w:tabs>
        <w:jc w:val="left"/>
      </w:pPr>
      <w:r>
        <w:t>Bien puet estre», fait il.</w:t>
      </w:r>
    </w:p>
    <w:p w14:paraId="45160DB2" w14:textId="77777777" w:rsidR="00787B0C" w:rsidRDefault="00D07326">
      <w:pPr>
        <w:pStyle w:val="Corpodeltesto211"/>
        <w:shd w:val="clear" w:color="auto" w:fill="auto"/>
        <w:jc w:val="left"/>
      </w:pPr>
      <w:r>
        <w:lastRenderedPageBreak/>
        <w:t>baille les .</w:t>
      </w:r>
      <w:r>
        <w:rPr>
          <w:rStyle w:val="Corpodeltesto2155pt"/>
        </w:rPr>
        <w:t>II</w:t>
      </w:r>
      <w:r>
        <w:t>. glayves et dist: «Certes, nous savons bien que cil a qui li glayve sont</w:t>
      </w:r>
      <w:r>
        <w:br/>
        <w:t>envoié ne s’en courecha de riens Mar; nous vous en donrom .</w:t>
      </w:r>
      <w:r>
        <w:rPr>
          <w:rStyle w:val="Corpodeltesto2155pt"/>
        </w:rPr>
        <w:t>II</w:t>
      </w:r>
      <w:r>
        <w:t>., car ge sai bien</w:t>
      </w:r>
      <w:r>
        <w:br/>
        <w:t>que cil a cui li glaive sont mandé ne se courouceront de riens. Lor dient (Et quant</w:t>
      </w:r>
      <w:r>
        <w:br/>
        <w:t>il a dist, il prent les glaives que il portoit et dist C</w:t>
      </w:r>
      <w:r>
        <w:rPr>
          <w:vertAlign w:val="superscript"/>
        </w:rPr>
        <w:t>1</w:t>
      </w:r>
      <w:r>
        <w:t>) a Danain 350 C</w:t>
      </w:r>
      <w:r>
        <w:rPr>
          <w:vertAlign w:val="superscript"/>
        </w:rPr>
        <w:t>1</w:t>
      </w:r>
      <w:r>
        <w:t xml:space="preserve"> ♦ est tant</w:t>
      </w:r>
      <w:r>
        <w:br/>
        <w:t xml:space="preserve">... errans qu’il] </w:t>
      </w:r>
      <w:r>
        <w:rPr>
          <w:rStyle w:val="Corpodeltesto21Corsivo"/>
        </w:rPr>
        <w:t>om.</w:t>
      </w:r>
      <w:r>
        <w:t xml:space="preserve"> 338 ♦ ceus] deus ceus Pr</w:t>
      </w:r>
    </w:p>
    <w:p w14:paraId="7A182E44" w14:textId="77777777" w:rsidR="00787B0C" w:rsidRDefault="00D07326">
      <w:pPr>
        <w:pStyle w:val="Corpodeltesto221"/>
        <w:numPr>
          <w:ilvl w:val="0"/>
          <w:numId w:val="321"/>
        </w:numPr>
        <w:shd w:val="clear" w:color="auto" w:fill="auto"/>
        <w:tabs>
          <w:tab w:val="left" w:pos="452"/>
        </w:tabs>
        <w:jc w:val="left"/>
      </w:pPr>
      <w:r>
        <w:t>no nuovo §</w:t>
      </w:r>
      <w:r>
        <w:rPr>
          <w:rStyle w:val="Corpodeltesto22Noncorsivo"/>
        </w:rPr>
        <w:t xml:space="preserve"> Mar 350 338; </w:t>
      </w:r>
      <w:r>
        <w:t>per le preferenze accordate a</w:t>
      </w:r>
      <w:r>
        <w:rPr>
          <w:rStyle w:val="Corpodeltesto22Noncorsivo"/>
        </w:rPr>
        <w:t xml:space="preserve"> Pr </w:t>
      </w:r>
      <w:r>
        <w:t>contro</w:t>
      </w:r>
      <w:r>
        <w:rPr>
          <w:rStyle w:val="Corpodeltesto22Noncorsivo"/>
        </w:rPr>
        <w:t xml:space="preserve"> 338 Mar 350 C</w:t>
      </w:r>
      <w:r>
        <w:rPr>
          <w:rStyle w:val="Corpodeltesto22Noncorsivo"/>
          <w:vertAlign w:val="superscript"/>
        </w:rPr>
        <w:t>1</w:t>
      </w:r>
    </w:p>
    <w:p w14:paraId="0CB3E749" w14:textId="77777777" w:rsidR="00787B0C" w:rsidRDefault="00D07326">
      <w:pPr>
        <w:pStyle w:val="Corpodeltesto211"/>
        <w:shd w:val="clear" w:color="auto" w:fill="auto"/>
        <w:tabs>
          <w:tab w:val="left" w:pos="682"/>
          <w:tab w:val="left" w:pos="2426"/>
        </w:tabs>
        <w:jc w:val="left"/>
      </w:pPr>
      <w:r>
        <w:rPr>
          <w:rStyle w:val="Corpodeltesto21Corsivo"/>
        </w:rPr>
        <w:t>nei § 740-747, cfr. le note di commento</w:t>
      </w:r>
      <w:r>
        <w:t xml:space="preserve"> 1. glaives] «Sire or faites prendre .</w:t>
      </w:r>
      <w:r>
        <w:rPr>
          <w:rStyle w:val="Corpodeltesto2155pt"/>
        </w:rPr>
        <w:t>II</w:t>
      </w:r>
      <w:r>
        <w:t>. de ces</w:t>
      </w:r>
      <w:r>
        <w:br/>
        <w:t>glaives, ces que vous mix amerois. — Grans merchis fait Danayn». Quant li vallet</w:t>
      </w:r>
      <w:r>
        <w:br/>
        <w:t xml:space="preserve">lor ont douné </w:t>
      </w:r>
      <w:r>
        <w:rPr>
          <w:rStyle w:val="Corpodeltesto21Corsivo"/>
        </w:rPr>
        <w:t>agg.</w:t>
      </w:r>
      <w:r>
        <w:t xml:space="preserve"> 350; Or faittez prenre les glaives, car ilz ne pourroient estre</w:t>
      </w:r>
      <w:r>
        <w:br/>
        <w:t>mieux emploiés». Et lors en mist .</w:t>
      </w:r>
      <w:r>
        <w:rPr>
          <w:rStyle w:val="Corpodeltesto2155pt"/>
        </w:rPr>
        <w:t>II</w:t>
      </w:r>
      <w:r>
        <w:t>. devant l’arbre et leur dist qu’i les prinset. Et</w:t>
      </w:r>
      <w:r>
        <w:br/>
        <w:t>quant il a dit C</w:t>
      </w:r>
      <w:r>
        <w:rPr>
          <w:vertAlign w:val="superscript"/>
        </w:rPr>
        <w:t>1</w:t>
      </w:r>
      <w:r>
        <w:t xml:space="preserve"> ♦ passe outre Pr 338] passent o. Mar 350; met oultre ses com-</w:t>
      </w:r>
      <w:r>
        <w:br/>
        <w:t>paignons C</w:t>
      </w:r>
      <w:r>
        <w:rPr>
          <w:vertAlign w:val="superscript"/>
        </w:rPr>
        <w:t>1</w:t>
      </w:r>
      <w:r>
        <w:t xml:space="preserve"> ♦ Lac] la Pr 2. cieus escuiers ... a fait] ilz sont C</w:t>
      </w:r>
      <w:r>
        <w:rPr>
          <w:vertAlign w:val="superscript"/>
        </w:rPr>
        <w:t>1</w:t>
      </w:r>
      <w:r>
        <w:t xml:space="preserve"> ♦ est Pr 338]</w:t>
      </w:r>
      <w:r>
        <w:br/>
        <w:t>sont Mar 350 ♦ courtoisi] bonté ♦ a fait Pr 338] ont f. Mar 350 ♦ nenil] jou ne</w:t>
      </w:r>
      <w:r>
        <w:br/>
        <w:t xml:space="preserve">le sai mie Mar ♦ il ne puet ... </w:t>
      </w:r>
      <w:r>
        <w:rPr>
          <w:vertAlign w:val="superscript"/>
        </w:rPr>
        <w:t>3</w:t>
      </w:r>
      <w:r>
        <w:t>croi bien] mais il me poise que je ne leur ay</w:t>
      </w:r>
      <w:r>
        <w:br/>
        <w:t>demandé C</w:t>
      </w:r>
      <w:r>
        <w:rPr>
          <w:vertAlign w:val="superscript"/>
        </w:rPr>
        <w:t>1</w:t>
      </w:r>
      <w:r>
        <w:t xml:space="preserve"> ♦ mais sachiés ... il soit Pr] il ne puet estre qu’il ne soit (soient Mar</w:t>
      </w:r>
      <w:r>
        <w:br/>
        <w:t xml:space="preserve">350) 338 Mar 350 ♦ car autrement ... coume il est Pr] </w:t>
      </w:r>
      <w:r>
        <w:rPr>
          <w:rStyle w:val="Corpodeltesto21Corsivo"/>
        </w:rPr>
        <w:t>om.</w:t>
      </w:r>
      <w:r>
        <w:t xml:space="preserve"> 338 Mar 350 (C</w:t>
      </w:r>
      <w:r>
        <w:rPr>
          <w:vertAlign w:val="superscript"/>
        </w:rPr>
        <w:t>1</w:t>
      </w:r>
      <w:r>
        <w:t xml:space="preserve">: </w:t>
      </w:r>
      <w:r>
        <w:rPr>
          <w:rStyle w:val="Corpodeltesto21Corsivo"/>
        </w:rPr>
        <w:t>cfr.</w:t>
      </w:r>
      <w:r>
        <w:rPr>
          <w:rStyle w:val="Corpodeltesto21Corsivo"/>
        </w:rPr>
        <w:br/>
        <w:t>supra)</w:t>
      </w:r>
      <w:r>
        <w:tab/>
        <w:t xml:space="preserve">3. Lors] </w:t>
      </w:r>
      <w:r>
        <w:rPr>
          <w:rStyle w:val="Corpodeltesto21Corsivo"/>
        </w:rPr>
        <w:t>nuovo §</w:t>
      </w:r>
      <w:r>
        <w:t xml:space="preserve"> 338</w:t>
      </w:r>
      <w:r>
        <w:tab/>
        <w:t xml:space="preserve">4. honte] et de vergoingne </w:t>
      </w:r>
      <w:r>
        <w:rPr>
          <w:rStyle w:val="Corpodeltesto21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 xml:space="preserve"> ♦ che-</w:t>
      </w:r>
    </w:p>
    <w:p w14:paraId="6CBC834E" w14:textId="77777777" w:rsidR="00787B0C" w:rsidRDefault="00D07326">
      <w:pPr>
        <w:pStyle w:val="Corpodeltesto211"/>
        <w:shd w:val="clear" w:color="auto" w:fill="auto"/>
        <w:jc w:val="left"/>
      </w:pPr>
      <w:r>
        <w:t>vauchier autre part] aler C</w:t>
      </w:r>
      <w:r>
        <w:rPr>
          <w:vertAlign w:val="superscript"/>
        </w:rPr>
        <w:t>1</w:t>
      </w:r>
    </w:p>
    <w:p w14:paraId="1706327C" w14:textId="77777777" w:rsidR="00787B0C" w:rsidRDefault="00D07326">
      <w:pPr>
        <w:pStyle w:val="Corpodeltesto211"/>
        <w:numPr>
          <w:ilvl w:val="0"/>
          <w:numId w:val="321"/>
        </w:numPr>
        <w:shd w:val="clear" w:color="auto" w:fill="auto"/>
        <w:tabs>
          <w:tab w:val="left" w:pos="452"/>
          <w:tab w:val="left" w:pos="2426"/>
        </w:tabs>
        <w:jc w:val="left"/>
      </w:pPr>
      <w:r>
        <w:rPr>
          <w:rStyle w:val="Corpodeltesto21Corsivo"/>
        </w:rPr>
        <w:t>no nuovo §</w:t>
      </w:r>
      <w:r>
        <w:t xml:space="preserve"> 338 Mar 350</w:t>
      </w:r>
      <w:r>
        <w:tab/>
        <w:t>1. Ensi coume il parloient entre eus] A celui</w:t>
      </w:r>
    </w:p>
    <w:p w14:paraId="63CB8F4B" w14:textId="77777777" w:rsidR="00787B0C" w:rsidRDefault="00D07326">
      <w:pPr>
        <w:pStyle w:val="Corpodeltesto211"/>
        <w:shd w:val="clear" w:color="auto" w:fill="auto"/>
        <w:jc w:val="left"/>
      </w:pPr>
      <w:r>
        <w:t>point qu’ilz C</w:t>
      </w:r>
      <w:r>
        <w:rPr>
          <w:vertAlign w:val="superscript"/>
        </w:rPr>
        <w:t>1</w:t>
      </w:r>
      <w:r>
        <w:t xml:space="preserve"> ♦ entre eus Pr 338] ensi comme jou vous cont </w:t>
      </w:r>
      <w:r>
        <w:rPr>
          <w:rStyle w:val="Corpodeltesto21Corsivo"/>
        </w:rPr>
        <w:t>agg.</w:t>
      </w:r>
      <w:r>
        <w:t xml:space="preserve"> Mar 350 ♦ a</w:t>
      </w:r>
      <w:r>
        <w:br/>
        <w:t>cheval] appareilliés qu’ilz se partissent C</w:t>
      </w:r>
      <w:r>
        <w:rPr>
          <w:vertAlign w:val="superscript"/>
        </w:rPr>
        <w:t>1</w:t>
      </w:r>
      <w:r>
        <w:t xml:space="preserve"> ♦ il regarderent et voient vers eus] ilz</w:t>
      </w:r>
      <w:r>
        <w:br/>
        <w:t>oyrent par la forest C</w:t>
      </w:r>
      <w:r>
        <w:rPr>
          <w:vertAlign w:val="superscript"/>
        </w:rPr>
        <w:t>1</w:t>
      </w:r>
      <w:r>
        <w:t xml:space="preserve"> ♦ cheval] et venoient droitement vers eulx </w:t>
      </w:r>
      <w:r>
        <w:rPr>
          <w:rStyle w:val="Corpodeltesto21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2. orrom] aurons C</w:t>
      </w:r>
      <w:r>
        <w:rPr>
          <w:vertAlign w:val="superscript"/>
        </w:rPr>
        <w:t>1</w:t>
      </w:r>
      <w:r>
        <w:t xml:space="preserve"> ♦ nouveles] car j’ay oy gent </w:t>
      </w:r>
      <w:r>
        <w:rPr>
          <w:rStyle w:val="Corpodeltesto21Corsivo"/>
        </w:rPr>
        <w:t>agg.</w:t>
      </w:r>
      <w:r>
        <w:t xml:space="preserve"> C</w:t>
      </w:r>
      <w:r>
        <w:rPr>
          <w:vertAlign w:val="superscript"/>
        </w:rPr>
        <w:t>1</w:t>
      </w:r>
    </w:p>
    <w:p w14:paraId="13451EB2" w14:textId="77777777" w:rsidR="00787B0C" w:rsidRDefault="00D07326">
      <w:pPr>
        <w:pStyle w:val="Corpodeltesto230"/>
        <w:numPr>
          <w:ilvl w:val="0"/>
          <w:numId w:val="321"/>
        </w:numPr>
        <w:shd w:val="clear" w:color="auto" w:fill="auto"/>
        <w:tabs>
          <w:tab w:val="left" w:pos="745"/>
        </w:tabs>
        <w:ind w:firstLine="360"/>
        <w:jc w:val="left"/>
      </w:pPr>
      <w:r>
        <w:rPr>
          <w:vertAlign w:val="superscript"/>
        </w:rPr>
        <w:t>:</w:t>
      </w:r>
      <w:r>
        <w:t>Quant cil sont dusc’a euls venu, il voient que il pooient bien</w:t>
      </w:r>
      <w:r>
        <w:br/>
        <w:t>estre trente a pié et trente sis a cheval, et estoient trestout armé et</w:t>
      </w:r>
      <w:r>
        <w:br/>
        <w:t>enmenoient un chevalier en prison tout armé fors d’espee et de glaive</w:t>
      </w:r>
      <w:r>
        <w:br/>
        <w:t xml:space="preserve">et d’escu. </w:t>
      </w:r>
      <w:r>
        <w:rPr>
          <w:vertAlign w:val="superscript"/>
        </w:rPr>
        <w:t>2</w:t>
      </w:r>
      <w:r>
        <w:t>«Sire, fait Danains a monsingnour Lac, veés ici venir un</w:t>
      </w:r>
      <w:r>
        <w:br/>
        <w:t xml:space="preserve">chevalier prison. — </w:t>
      </w:r>
      <w:r>
        <w:rPr>
          <w:vertAlign w:val="superscript"/>
        </w:rPr>
        <w:t>3</w:t>
      </w:r>
      <w:r>
        <w:t>Voirs est, ce respont Danains. — Certe, fait</w:t>
      </w:r>
      <w:r>
        <w:br/>
        <w:t>Danain, il m’est avis que ce seroit hounours et courtoisie de lui deli-</w:t>
      </w:r>
      <w:r>
        <w:br/>
        <w:t xml:space="preserve">vrer, pourqu’il soit chevalier errans. — </w:t>
      </w:r>
      <w:r>
        <w:rPr>
          <w:vertAlign w:val="superscript"/>
        </w:rPr>
        <w:t>4</w:t>
      </w:r>
      <w:r>
        <w:t>Certes, fait mesire Lac, vous</w:t>
      </w:r>
      <w:r>
        <w:br/>
        <w:t>dites verité». Lors lor dist Danain: «Arrestés vous, singnour chevalier,</w:t>
      </w:r>
      <w:r>
        <w:br/>
        <w:t>tant que j’aie parlé a vous», et cil s’arrestent maintenant.</w:t>
      </w:r>
    </w:p>
    <w:p w14:paraId="5DB73C19" w14:textId="77777777" w:rsidR="00787B0C" w:rsidRDefault="00D07326">
      <w:pPr>
        <w:pStyle w:val="Corpodeltesto230"/>
        <w:numPr>
          <w:ilvl w:val="0"/>
          <w:numId w:val="321"/>
        </w:numPr>
        <w:shd w:val="clear" w:color="auto" w:fill="auto"/>
        <w:tabs>
          <w:tab w:val="left" w:pos="745"/>
        </w:tabs>
        <w:ind w:firstLine="360"/>
        <w:jc w:val="left"/>
      </w:pPr>
      <w:r>
        <w:t>«— ^Seingnour, fait mesire Lac, qui est cis chevalier que vous</w:t>
      </w:r>
      <w:r>
        <w:br/>
        <w:t xml:space="preserve">enmenés ci en prison? — </w:t>
      </w:r>
      <w:r>
        <w:rPr>
          <w:vertAlign w:val="superscript"/>
        </w:rPr>
        <w:t>2</w:t>
      </w:r>
      <w:r>
        <w:t>Sire, fait li uns d’euls, c’est uns chevaliers de</w:t>
      </w:r>
      <w:r>
        <w:br/>
        <w:t>Cornoaille, li plus caitis et li plus dolans et li plus couars que je encore</w:t>
      </w:r>
      <w:r>
        <w:br/>
        <w:t xml:space="preserve">veisse en tout mon eage. </w:t>
      </w:r>
      <w:r>
        <w:rPr>
          <w:vertAlign w:val="superscript"/>
        </w:rPr>
        <w:t>3</w:t>
      </w:r>
      <w:r>
        <w:t>Il chevauchoit par sa male aventure parmi</w:t>
      </w:r>
      <w:r>
        <w:br/>
        <w:t>ceste contree en guise de chevalier errant aussi coume s’il fust del</w:t>
      </w:r>
      <w:r>
        <w:br/>
        <w:t xml:space="preserve">roiame de Logres, </w:t>
      </w:r>
      <w:r>
        <w:rPr>
          <w:rStyle w:val="Corpodeltesto2395ptCorsivo"/>
        </w:rPr>
        <w:t>et ersoir vint entre nous a un chastel la ou nous estions</w:t>
      </w:r>
      <w:r>
        <w:rPr>
          <w:rStyle w:val="Corpodeltesto2395ptCorsivo"/>
        </w:rPr>
        <w:br/>
        <w:t>et nous fist entendant qu’il estoit chevaliers esrans du royaume de Logres.</w:t>
      </w:r>
      <w:r>
        <w:rPr>
          <w:rStyle w:val="Corpodeltesto2395ptCorsivo"/>
        </w:rPr>
        <w:br/>
      </w:r>
      <w:r>
        <w:rPr>
          <w:vertAlign w:val="superscript"/>
        </w:rPr>
        <w:t>4</w:t>
      </w:r>
      <w:r>
        <w:t>Nous, qui bien quidiom qu’il deist verité, le receusmes si ounerable-</w:t>
      </w:r>
      <w:r>
        <w:br/>
        <w:t>ment coume l’en doit chevalier errant recevoir et li feismes si grant</w:t>
      </w:r>
      <w:r>
        <w:br/>
        <w:t>hounour que a une grant feste que nous teniom nous le feismes seoir</w:t>
      </w:r>
      <w:r>
        <w:br/>
        <w:t>a table de chevaliers errans aussi houneureement que, se ce fust li cors</w:t>
      </w:r>
      <w:r>
        <w:br/>
        <w:t>le roi Artu, si s’en peust il bien passer.</w:t>
      </w:r>
    </w:p>
    <w:p w14:paraId="59897614" w14:textId="77777777" w:rsidR="00787B0C" w:rsidRDefault="00D07326">
      <w:pPr>
        <w:pStyle w:val="Corpodeltesto230"/>
        <w:shd w:val="clear" w:color="auto" w:fill="auto"/>
        <w:ind w:firstLine="360"/>
        <w:jc w:val="left"/>
      </w:pPr>
      <w:r>
        <w:rPr>
          <w:vertAlign w:val="superscript"/>
        </w:rPr>
        <w:t>5</w:t>
      </w:r>
      <w:r>
        <w:t>«Aprés apreismes nous tout certainement que c’estoit uns cheva-</w:t>
      </w:r>
      <w:r>
        <w:br/>
        <w:t>liers de Cornoaille, car une damoisele le nous fist asavoir qui le recou-</w:t>
      </w:r>
      <w:r>
        <w:br/>
        <w:t>nut la ou il seoit au chief de la table des chevaliers errans, et nous dist:</w:t>
      </w:r>
      <w:r>
        <w:br/>
      </w:r>
      <w:r>
        <w:rPr>
          <w:vertAlign w:val="superscript"/>
        </w:rPr>
        <w:t>6</w:t>
      </w:r>
      <w:r>
        <w:t>“Singnour grans hontes vous est avenus, quant vous avés assis a la</w:t>
      </w:r>
    </w:p>
    <w:p w14:paraId="0983C5CB" w14:textId="77777777" w:rsidR="00787B0C" w:rsidRDefault="00D07326">
      <w:pPr>
        <w:pStyle w:val="Corpodeltesto211"/>
        <w:numPr>
          <w:ilvl w:val="0"/>
          <w:numId w:val="320"/>
        </w:numPr>
        <w:shd w:val="clear" w:color="auto" w:fill="auto"/>
        <w:tabs>
          <w:tab w:val="left" w:pos="447"/>
          <w:tab w:val="left" w:pos="2582"/>
        </w:tabs>
        <w:jc w:val="left"/>
      </w:pPr>
      <w:r>
        <w:rPr>
          <w:rStyle w:val="Corpodeltesto21Corsivo"/>
        </w:rPr>
        <w:t>no nuovo §</w:t>
      </w:r>
      <w:r>
        <w:t xml:space="preserve"> 338 Mar 350 C</w:t>
      </w:r>
      <w:r>
        <w:rPr>
          <w:vertAlign w:val="superscript"/>
        </w:rPr>
        <w:t>1</w:t>
      </w:r>
      <w:r>
        <w:tab/>
        <w:t xml:space="preserve">1. Quant cil ... </w:t>
      </w:r>
      <w:r>
        <w:rPr>
          <w:vertAlign w:val="superscript"/>
        </w:rPr>
        <w:t>4</w:t>
      </w:r>
      <w:r>
        <w:t>s’arrestent maintenant] Et il</w:t>
      </w:r>
    </w:p>
    <w:p w14:paraId="1F47BF23" w14:textId="77777777" w:rsidR="00787B0C" w:rsidRDefault="00D07326">
      <w:pPr>
        <w:pStyle w:val="Corpodeltesto211"/>
        <w:shd w:val="clear" w:color="auto" w:fill="auto"/>
        <w:tabs>
          <w:tab w:val="left" w:pos="3643"/>
        </w:tabs>
        <w:jc w:val="left"/>
      </w:pPr>
      <w:r>
        <w:t>regarde et voit grant gent a pié et a cheval qui menoient un chevalier emprison-</w:t>
      </w:r>
      <w:r>
        <w:br/>
        <w:t>nez. Le chevalier estoit lors monté sur un petit roncin et avoit le heaume en la</w:t>
      </w:r>
      <w:r>
        <w:br/>
        <w:t>teste et le haubert ou dos et les chausses de fer, mais il n’avoit ne glaive n’espee</w:t>
      </w:r>
      <w:r>
        <w:br/>
        <w:t>C</w:t>
      </w:r>
      <w:r>
        <w:rPr>
          <w:vertAlign w:val="superscript"/>
        </w:rPr>
        <w:t>1</w:t>
      </w:r>
      <w:r>
        <w:t xml:space="preserve"> ♦ trente sis] .</w:t>
      </w:r>
      <w:r>
        <w:rPr>
          <w:rStyle w:val="Corpodeltesto2155pt"/>
        </w:rPr>
        <w:t>XXXV</w:t>
      </w:r>
      <w:r>
        <w:t xml:space="preserve">. 350 ♦ et d’escu] </w:t>
      </w:r>
      <w:r>
        <w:rPr>
          <w:rStyle w:val="Corpodeltesto21Corsivo"/>
        </w:rPr>
        <w:t>om.</w:t>
      </w:r>
      <w:r>
        <w:t xml:space="preserve"> 350</w:t>
      </w:r>
      <w:r>
        <w:tab/>
        <w:t>3. hounours Pr 338] aumosne</w:t>
      </w:r>
    </w:p>
    <w:p w14:paraId="1E7C52A5" w14:textId="77777777" w:rsidR="00787B0C" w:rsidRDefault="00D07326">
      <w:pPr>
        <w:pStyle w:val="Corpodeltesto211"/>
        <w:shd w:val="clear" w:color="auto" w:fill="auto"/>
        <w:tabs>
          <w:tab w:val="left" w:pos="883"/>
        </w:tabs>
        <w:jc w:val="left"/>
      </w:pPr>
      <w:r>
        <w:t>Mar 350</w:t>
      </w:r>
      <w:r>
        <w:tab/>
        <w:t xml:space="preserve">4. Lors] </w:t>
      </w:r>
      <w:r>
        <w:rPr>
          <w:rStyle w:val="Corpodeltesto21Corsivo"/>
        </w:rPr>
        <w:t>nuovo §</w:t>
      </w:r>
      <w:r>
        <w:t xml:space="preserve"> 338 ♦ lor dist Danain] se met avant D. et parole en</w:t>
      </w:r>
    </w:p>
    <w:p w14:paraId="227B4EDF" w14:textId="77777777" w:rsidR="00787B0C" w:rsidRDefault="00D07326">
      <w:pPr>
        <w:pStyle w:val="Corpodeltesto211"/>
        <w:shd w:val="clear" w:color="auto" w:fill="auto"/>
        <w:jc w:val="left"/>
      </w:pPr>
      <w:r>
        <w:t>tel maniere 350</w:t>
      </w:r>
    </w:p>
    <w:p w14:paraId="6F8D8D10" w14:textId="77777777" w:rsidR="00787B0C" w:rsidRDefault="00D07326">
      <w:pPr>
        <w:pStyle w:val="Corpodeltesto211"/>
        <w:numPr>
          <w:ilvl w:val="0"/>
          <w:numId w:val="320"/>
        </w:numPr>
        <w:shd w:val="clear" w:color="auto" w:fill="auto"/>
        <w:tabs>
          <w:tab w:val="left" w:pos="2582"/>
        </w:tabs>
        <w:jc w:val="left"/>
      </w:pPr>
      <w:r>
        <w:t xml:space="preserve"> </w:t>
      </w:r>
      <w:r>
        <w:rPr>
          <w:rStyle w:val="Corpodeltesto21Corsivo"/>
        </w:rPr>
        <w:t>no nuovo §</w:t>
      </w:r>
      <w:r>
        <w:t xml:space="preserve"> 338 Mar 350 C</w:t>
      </w:r>
      <w:r>
        <w:rPr>
          <w:vertAlign w:val="superscript"/>
        </w:rPr>
        <w:t>1</w:t>
      </w:r>
      <w:r>
        <w:tab/>
        <w:t>1. enmenés Pr 338 C</w:t>
      </w:r>
      <w:r>
        <w:rPr>
          <w:vertAlign w:val="superscript"/>
        </w:rPr>
        <w:t>1</w:t>
      </w:r>
      <w:r>
        <w:t>] conduissiés Mar 350</w:t>
      </w:r>
    </w:p>
    <w:p w14:paraId="246986AA" w14:textId="77777777" w:rsidR="00787B0C" w:rsidRDefault="00D07326">
      <w:pPr>
        <w:pStyle w:val="Corpodeltesto211"/>
        <w:numPr>
          <w:ilvl w:val="0"/>
          <w:numId w:val="322"/>
        </w:numPr>
        <w:shd w:val="clear" w:color="auto" w:fill="auto"/>
        <w:tabs>
          <w:tab w:val="left" w:pos="217"/>
        </w:tabs>
        <w:jc w:val="left"/>
      </w:pPr>
      <w:r>
        <w:t>ci en prison?] Je croy que vous le menez en prison». L’un des chevaliers lui dist:</w:t>
      </w:r>
    </w:p>
    <w:p w14:paraId="7F5FF84D" w14:textId="77777777" w:rsidR="00787B0C" w:rsidRDefault="00D07326">
      <w:pPr>
        <w:pStyle w:val="Corpodeltesto211"/>
        <w:shd w:val="clear" w:color="auto" w:fill="auto"/>
        <w:tabs>
          <w:tab w:val="left" w:pos="4555"/>
        </w:tabs>
        <w:jc w:val="left"/>
      </w:pPr>
      <w:r>
        <w:t>«Sire, vous dites voir. — Et que a il fait?, dist messire Lac C</w:t>
      </w:r>
      <w:r>
        <w:rPr>
          <w:vertAlign w:val="superscript"/>
        </w:rPr>
        <w:t>1</w:t>
      </w:r>
      <w:r>
        <w:tab/>
        <w:t>2. uns chevaliers</w:t>
      </w:r>
    </w:p>
    <w:p w14:paraId="1FC5AC4B" w14:textId="77777777" w:rsidR="00787B0C" w:rsidRDefault="00D07326">
      <w:pPr>
        <w:pStyle w:val="Corpodeltesto211"/>
        <w:shd w:val="clear" w:color="auto" w:fill="auto"/>
        <w:tabs>
          <w:tab w:val="left" w:pos="1675"/>
        </w:tabs>
        <w:jc w:val="left"/>
      </w:pPr>
      <w:r>
        <w:t xml:space="preserve">de Cornoaille]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caitis Pr 338] tristres Mar 350 C</w:t>
      </w:r>
      <w:r>
        <w:rPr>
          <w:vertAlign w:val="superscript"/>
        </w:rPr>
        <w:t>1</w:t>
      </w:r>
      <w:r>
        <w:t xml:space="preserve"> ♦ couars] et le plus</w:t>
      </w:r>
      <w:r>
        <w:br/>
        <w:t xml:space="preserve">chaitif </w:t>
      </w:r>
      <w:r>
        <w:rPr>
          <w:rStyle w:val="Corpodeltesto21Corsivo"/>
        </w:rPr>
        <w:t>agg.</w:t>
      </w:r>
      <w:r>
        <w:t xml:space="preserve"> Mar 350</w:t>
      </w:r>
      <w:r>
        <w:tab/>
        <w:t xml:space="preserve">3. Il chevauchoit ... s’il fust del roiame de Logres]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</w:p>
    <w:p w14:paraId="7D6F78B5" w14:textId="77777777" w:rsidR="00787B0C" w:rsidRDefault="00D07326">
      <w:pPr>
        <w:pStyle w:val="Corpodeltesto211"/>
        <w:numPr>
          <w:ilvl w:val="0"/>
          <w:numId w:val="322"/>
        </w:numPr>
        <w:shd w:val="clear" w:color="auto" w:fill="auto"/>
        <w:tabs>
          <w:tab w:val="left" w:pos="2952"/>
        </w:tabs>
        <w:jc w:val="left"/>
      </w:pPr>
      <w:r>
        <w:t xml:space="preserve"> parmi ceste contree] </w:t>
      </w:r>
      <w:r>
        <w:rPr>
          <w:rStyle w:val="Corpodeltesto21Corsivo"/>
        </w:rPr>
        <w:t>om.</w:t>
      </w:r>
      <w:r>
        <w:t xml:space="preserve"> Mar ♦ et ersoir ... de Logres] </w:t>
      </w:r>
      <w:r>
        <w:rPr>
          <w:rStyle w:val="Corpodeltesto21Corsivo"/>
        </w:rPr>
        <w:t>om.</w:t>
      </w:r>
      <w:r>
        <w:t xml:space="preserve"> Pr </w:t>
      </w:r>
      <w:r>
        <w:rPr>
          <w:rStyle w:val="Corpodeltesto21Corsivo"/>
        </w:rPr>
        <w:t>(saut)</w:t>
      </w:r>
      <w:r>
        <w:rPr>
          <w:rStyle w:val="Corpodeltesto21Corsivo"/>
        </w:rPr>
        <w:br/>
      </w:r>
      <w:r>
        <w:t>4. ounerablement] noblement et si haltement 350 ♦ et li feismes ... bien passer</w:t>
      </w:r>
      <w:r>
        <w:br/>
      </w:r>
      <w:r>
        <w:lastRenderedPageBreak/>
        <w:t xml:space="preserve">Pr] la ou il vient 350; </w:t>
      </w:r>
      <w:r>
        <w:rPr>
          <w:rStyle w:val="Corpodeltesto21Corsivo"/>
        </w:rPr>
        <w:t>om.</w:t>
      </w:r>
      <w:r>
        <w:t xml:space="preserve"> 338 Mar C</w:t>
      </w:r>
      <w:r>
        <w:rPr>
          <w:vertAlign w:val="superscript"/>
        </w:rPr>
        <w:t>1</w:t>
      </w:r>
      <w:r>
        <w:tab/>
        <w:t>5. apreismes] sceumes C</w:t>
      </w:r>
      <w:r>
        <w:rPr>
          <w:vertAlign w:val="superscript"/>
        </w:rPr>
        <w:t>1</w:t>
      </w:r>
      <w:r>
        <w:t xml:space="preserve"> ♦ car une ...</w:t>
      </w:r>
      <w:r>
        <w:br/>
      </w:r>
      <w:r>
        <w:rPr>
          <w:vertAlign w:val="superscript"/>
        </w:rPr>
        <w:t>6</w:t>
      </w:r>
      <w:r>
        <w:t xml:space="preserve">de Cornouaille Pr </w:t>
      </w:r>
      <w:r>
        <w:rPr>
          <w:rStyle w:val="Corpodeltesto21Corsivo"/>
        </w:rPr>
        <w:t>(cfr. § 823.5-826)] om.</w:t>
      </w:r>
      <w:r>
        <w:t xml:space="preserve"> 338 Mar 350 C</w:t>
      </w:r>
      <w:r>
        <w:rPr>
          <w:vertAlign w:val="superscript"/>
        </w:rPr>
        <w:t>1</w:t>
      </w:r>
      <w:r>
        <w:t xml:space="preserve"> </w:t>
      </w:r>
      <w:r>
        <w:rPr>
          <w:rStyle w:val="Corpodeltesto21Corsivo"/>
        </w:rPr>
        <w:t>(saut)</w:t>
      </w:r>
      <w:r>
        <w:rPr>
          <w:rStyle w:val="Corpodeltesto21Corsivo"/>
        </w:rPr>
        <w:br/>
      </w:r>
      <w:r>
        <w:rPr>
          <w:rStyle w:val="Corpodeltesto23"/>
        </w:rPr>
        <w:t>table des chevaliers errans un mauvais chevalier failli de Cor-</w:t>
      </w:r>
      <w:r>
        <w:rPr>
          <w:rStyle w:val="Corpodeltesto23"/>
        </w:rPr>
        <w:br/>
        <w:t xml:space="preserve">nouaille!”. </w:t>
      </w:r>
      <w:r>
        <w:rPr>
          <w:rStyle w:val="Corpodeltesto23"/>
          <w:vertAlign w:val="superscript"/>
        </w:rPr>
        <w:t>7</w:t>
      </w:r>
      <w:r>
        <w:rPr>
          <w:rStyle w:val="Corpodeltesto23"/>
        </w:rPr>
        <w:t>Et quant nous seusmes la verité, nous nos tenimes a deceu</w:t>
      </w:r>
      <w:r>
        <w:rPr>
          <w:rStyle w:val="Corpodeltesto23"/>
        </w:rPr>
        <w:br/>
        <w:t>vilainement de ce que nous l’aviemes tant houneré, si le preismes et</w:t>
      </w:r>
      <w:r>
        <w:rPr>
          <w:rStyle w:val="Corpodeltesto23"/>
        </w:rPr>
        <w:br/>
        <w:t xml:space="preserve">puis le feismes armer tout ensi coume vous poés veoir encore: </w:t>
      </w:r>
      <w:r>
        <w:rPr>
          <w:rStyle w:val="Corpodeltesto23"/>
          <w:vertAlign w:val="superscript"/>
        </w:rPr>
        <w:t>8</w:t>
      </w:r>
      <w:r>
        <w:rPr>
          <w:rStyle w:val="Corpodeltesto23"/>
        </w:rPr>
        <w:t>son</w:t>
      </w:r>
      <w:r>
        <w:rPr>
          <w:rStyle w:val="Corpodeltesto23"/>
        </w:rPr>
        <w:br/>
        <w:t>escu et son glaive et s’espee faisons nous amener aprés nous atachié a</w:t>
      </w:r>
      <w:r>
        <w:rPr>
          <w:rStyle w:val="Corpodeltesto23"/>
        </w:rPr>
        <w:br/>
        <w:t xml:space="preserve">la keue d’un mauvais ronci. </w:t>
      </w:r>
      <w:r>
        <w:rPr>
          <w:rStyle w:val="Corpodeltesto23"/>
          <w:vertAlign w:val="superscript"/>
        </w:rPr>
        <w:t>9</w:t>
      </w:r>
      <w:r>
        <w:rPr>
          <w:rStyle w:val="Corpodeltesto23"/>
        </w:rPr>
        <w:t>Et ensi l’en volons mener dusc’a Malo-</w:t>
      </w:r>
      <w:r>
        <w:rPr>
          <w:rStyle w:val="Corpodeltesto23"/>
        </w:rPr>
        <w:br/>
        <w:t>haut, et le presenterons a Danain le Rous, qui sires est de celui chas-</w:t>
      </w:r>
      <w:r>
        <w:rPr>
          <w:rStyle w:val="Corpodeltesto23"/>
        </w:rPr>
        <w:br/>
        <w:t>tel. Et quant nous li avrons baillié, si en face puis sa volenté».</w:t>
      </w:r>
    </w:p>
    <w:p w14:paraId="3876B230" w14:textId="77777777" w:rsidR="00787B0C" w:rsidRDefault="00D07326">
      <w:pPr>
        <w:pStyle w:val="Corpodeltesto230"/>
        <w:numPr>
          <w:ilvl w:val="0"/>
          <w:numId w:val="320"/>
        </w:numPr>
        <w:shd w:val="clear" w:color="auto" w:fill="auto"/>
        <w:tabs>
          <w:tab w:val="left" w:pos="740"/>
        </w:tabs>
        <w:ind w:firstLine="360"/>
        <w:jc w:val="left"/>
      </w:pPr>
      <w:r>
        <w:rPr>
          <w:vertAlign w:val="superscript"/>
        </w:rPr>
        <w:t>:</w:t>
      </w:r>
      <w:r>
        <w:t>Quant messire Lac entendi ceste parole, il ne se puet tenir</w:t>
      </w:r>
      <w:r>
        <w:br/>
        <w:t xml:space="preserve">de rire, si dist au chevalier prison: </w:t>
      </w:r>
      <w:r>
        <w:rPr>
          <w:vertAlign w:val="superscript"/>
        </w:rPr>
        <w:t>2</w:t>
      </w:r>
      <w:r>
        <w:t>«Sire chevaliers de Cornoaille,</w:t>
      </w:r>
      <w:r>
        <w:br/>
        <w:t>coument eustes vous pensee ne hardement de chevauchier en guise</w:t>
      </w:r>
      <w:r>
        <w:br/>
        <w:t xml:space="preserve">de chevalier errant? </w:t>
      </w:r>
      <w:r>
        <w:rPr>
          <w:vertAlign w:val="superscript"/>
        </w:rPr>
        <w:t>3</w:t>
      </w:r>
      <w:r>
        <w:t>Ja estes vous de la contree dont je n’oï onques</w:t>
      </w:r>
      <w:r>
        <w:br/>
        <w:t>parler jour de ma vie en lieu ou je fuisse que bons chevaliers en issist,</w:t>
      </w:r>
      <w:r>
        <w:br/>
        <w:t>pourqu’il i fust nés».</w:t>
      </w:r>
    </w:p>
    <w:p w14:paraId="3C9EADC9" w14:textId="77777777" w:rsidR="00787B0C" w:rsidRDefault="00D07326">
      <w:pPr>
        <w:pStyle w:val="Corpodeltesto230"/>
        <w:numPr>
          <w:ilvl w:val="0"/>
          <w:numId w:val="320"/>
        </w:numPr>
        <w:shd w:val="clear" w:color="auto" w:fill="auto"/>
        <w:tabs>
          <w:tab w:val="left" w:pos="740"/>
        </w:tabs>
        <w:ind w:firstLine="360"/>
        <w:jc w:val="left"/>
      </w:pPr>
      <w:r>
        <w:rPr>
          <w:vertAlign w:val="superscript"/>
        </w:rPr>
        <w:t>:</w:t>
      </w:r>
      <w:r>
        <w:t>Li chevaliers respont: «Beaus sire, ne me blasmés pas si dure-</w:t>
      </w:r>
      <w:r>
        <w:br/>
        <w:t>ment, car bien sachiés que pieur chevalier que je ne sui a chevauchié</w:t>
      </w:r>
      <w:r>
        <w:br/>
        <w:t xml:space="preserve">aucune fois entre les chevaliers errans; </w:t>
      </w:r>
      <w:r>
        <w:rPr>
          <w:vertAlign w:val="superscript"/>
        </w:rPr>
        <w:t>2</w:t>
      </w:r>
      <w:r>
        <w:t>et sachiés tout vraiement que</w:t>
      </w:r>
      <w:r>
        <w:br/>
        <w:t xml:space="preserve">pieur chevalier que je ne sui i chevauche encore. </w:t>
      </w:r>
      <w:r>
        <w:rPr>
          <w:vertAlign w:val="superscript"/>
        </w:rPr>
        <w:t>3</w:t>
      </w:r>
      <w:r>
        <w:t>Et pour Dieu, sire</w:t>
      </w:r>
      <w:r>
        <w:br/>
        <w:t>chevaliers, se vous estes courtois ne preus ne frans, ne regardés a ma</w:t>
      </w:r>
      <w:r>
        <w:br/>
        <w:t>folie mais a vostre honneur et a vostre gentillece et me faites tant, par</w:t>
      </w:r>
      <w:r>
        <w:br/>
        <w:t>pitié, de courtoisie que vous me voeilliés, s’il vous plaist, delivrer de</w:t>
      </w:r>
      <w:r>
        <w:br/>
        <w:t>ces chevalier qui m’enmainent en prison a Malohaut».</w:t>
      </w:r>
    </w:p>
    <w:p w14:paraId="2E7DC366" w14:textId="77777777" w:rsidR="00787B0C" w:rsidRDefault="00D07326">
      <w:pPr>
        <w:pStyle w:val="Corpodeltesto230"/>
        <w:numPr>
          <w:ilvl w:val="0"/>
          <w:numId w:val="320"/>
        </w:numPr>
        <w:shd w:val="clear" w:color="auto" w:fill="auto"/>
        <w:tabs>
          <w:tab w:val="left" w:pos="745"/>
        </w:tabs>
        <w:ind w:firstLine="360"/>
        <w:jc w:val="left"/>
      </w:pPr>
      <w:r>
        <w:rPr>
          <w:rStyle w:val="Corpodeltesto238ptCorsivo"/>
          <w:vertAlign w:val="superscript"/>
        </w:rPr>
        <w:t>T</w:t>
      </w:r>
      <w:r>
        <w:rPr>
          <w:rStyle w:val="Corpodeltesto238ptCorsivo"/>
        </w:rPr>
        <w:t>Et messires Lac li respont:</w:t>
      </w:r>
      <w:r>
        <w:t xml:space="preserve"> «Dans chevaliers de Cornoaille,</w:t>
      </w:r>
      <w:r>
        <w:br/>
        <w:t>aussi m’aït Diex coume je vous encomberroie plus tost que je ne</w:t>
      </w:r>
    </w:p>
    <w:p w14:paraId="29BDEF8E" w14:textId="77777777" w:rsidR="00787B0C" w:rsidRDefault="00D07326">
      <w:pPr>
        <w:pStyle w:val="Corpodeltesto211"/>
        <w:shd w:val="clear" w:color="auto" w:fill="auto"/>
        <w:tabs>
          <w:tab w:val="left" w:pos="4651"/>
        </w:tabs>
        <w:jc w:val="left"/>
      </w:pPr>
      <w:r>
        <w:t xml:space="preserve">7. Et quant ... houneré]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preismes] presimes Pr ♦ le feismes ... </w:t>
      </w:r>
      <w:r>
        <w:rPr>
          <w:vertAlign w:val="superscript"/>
        </w:rPr>
        <w:t>8</w:t>
      </w:r>
      <w:r>
        <w:t>presen-</w:t>
      </w:r>
      <w:r>
        <w:br/>
        <w:t>terons] le devons mener jusques a Maloaut pour presenter C</w:t>
      </w:r>
      <w:r>
        <w:rPr>
          <w:vertAlign w:val="superscript"/>
        </w:rPr>
        <w:t>1</w:t>
      </w:r>
      <w:r>
        <w:tab/>
        <w:t>9. et le presen-</w:t>
      </w:r>
    </w:p>
    <w:p w14:paraId="769BE9B5" w14:textId="77777777" w:rsidR="00787B0C" w:rsidRDefault="00D07326">
      <w:pPr>
        <w:pStyle w:val="Corpodeltesto211"/>
        <w:shd w:val="clear" w:color="auto" w:fill="auto"/>
        <w:jc w:val="left"/>
      </w:pPr>
      <w:r>
        <w:t>terons] Quant nous serom la venus nous le p. 350 ♦ qui sires ... sa volenté] et</w:t>
      </w:r>
      <w:r>
        <w:br/>
        <w:t>certes je croy que Danayn le Roux le mettra en mal an C</w:t>
      </w:r>
      <w:r>
        <w:rPr>
          <w:vertAlign w:val="superscript"/>
        </w:rPr>
        <w:t>1</w:t>
      </w:r>
      <w:r>
        <w:t xml:space="preserve"> ♦ qui sires ... baillié</w:t>
      </w:r>
      <w:r>
        <w:br/>
        <w:t xml:space="preserve">Pr] </w:t>
      </w:r>
      <w:r>
        <w:rPr>
          <w:rStyle w:val="Corpodeltesto21Corsivo"/>
        </w:rPr>
        <w:t>om.</w:t>
      </w:r>
      <w:r>
        <w:t xml:space="preserve"> 338 Mar 350</w:t>
      </w:r>
    </w:p>
    <w:p w14:paraId="5661BDC3" w14:textId="77777777" w:rsidR="00787B0C" w:rsidRDefault="00D07326">
      <w:pPr>
        <w:pStyle w:val="Corpodeltesto211"/>
        <w:numPr>
          <w:ilvl w:val="0"/>
          <w:numId w:val="321"/>
        </w:numPr>
        <w:shd w:val="clear" w:color="auto" w:fill="auto"/>
        <w:tabs>
          <w:tab w:val="left" w:pos="4651"/>
        </w:tabs>
        <w:spacing w:line="211" w:lineRule="exact"/>
        <w:jc w:val="left"/>
      </w:pPr>
      <w:r>
        <w:t xml:space="preserve"> </w:t>
      </w:r>
      <w:r>
        <w:rPr>
          <w:rStyle w:val="Corpodeltesto21Corsivo"/>
        </w:rPr>
        <w:t>no nuovo §</w:t>
      </w:r>
      <w:r>
        <w:t xml:space="preserve"> Mar 2. pensee ne Pr] </w:t>
      </w:r>
      <w:r>
        <w:rPr>
          <w:rStyle w:val="Corpodeltesto21Corsivo"/>
        </w:rPr>
        <w:t>om.</w:t>
      </w:r>
      <w:r>
        <w:t xml:space="preserve"> 338 Mar 350 C</w:t>
      </w:r>
      <w:r>
        <w:rPr>
          <w:vertAlign w:val="superscript"/>
        </w:rPr>
        <w:t>1</w:t>
      </w:r>
      <w:r>
        <w:tab/>
        <w:t>3. Ja estes vous</w:t>
      </w:r>
      <w:r>
        <w:br/>
        <w:t>... fust nés] et vous estes de Cornouaille C</w:t>
      </w:r>
      <w:r>
        <w:rPr>
          <w:vertAlign w:val="superscript"/>
        </w:rPr>
        <w:t>1</w:t>
      </w:r>
      <w:r>
        <w:t xml:space="preserve"> ♦ je n’oï ... fust nés Pr] onques bons</w:t>
      </w:r>
      <w:r>
        <w:br/>
        <w:t>chevaliers n’en issi qui nés y fust 338 Mar 350</w:t>
      </w:r>
    </w:p>
    <w:p w14:paraId="7EB9C92A" w14:textId="77777777" w:rsidR="00787B0C" w:rsidRDefault="00D07326">
      <w:pPr>
        <w:pStyle w:val="Corpodeltesto211"/>
        <w:numPr>
          <w:ilvl w:val="0"/>
          <w:numId w:val="321"/>
        </w:numPr>
        <w:shd w:val="clear" w:color="auto" w:fill="auto"/>
        <w:tabs>
          <w:tab w:val="left" w:pos="452"/>
          <w:tab w:val="left" w:pos="2256"/>
        </w:tabs>
        <w:jc w:val="left"/>
      </w:pPr>
      <w:r>
        <w:rPr>
          <w:rStyle w:val="Corpodeltesto21Corsivo"/>
        </w:rPr>
        <w:t>no nuovo §</w:t>
      </w:r>
      <w:r>
        <w:t xml:space="preserve"> 338 Mar C</w:t>
      </w:r>
      <w:r>
        <w:rPr>
          <w:vertAlign w:val="superscript"/>
        </w:rPr>
        <w:t>1</w:t>
      </w:r>
      <w:r>
        <w:tab/>
        <w:t xml:space="preserve">2. et sachiés ... </w:t>
      </w:r>
      <w:r>
        <w:rPr>
          <w:vertAlign w:val="superscript"/>
        </w:rPr>
        <w:t>3</w:t>
      </w:r>
      <w:r>
        <w:t>a Malohaut] si me delivrez, beau</w:t>
      </w:r>
    </w:p>
    <w:p w14:paraId="38673C9B" w14:textId="77777777" w:rsidR="00787B0C" w:rsidRDefault="00D07326">
      <w:pPr>
        <w:pStyle w:val="Corpodeltesto211"/>
        <w:shd w:val="clear" w:color="auto" w:fill="auto"/>
        <w:tabs>
          <w:tab w:val="left" w:pos="5232"/>
        </w:tabs>
        <w:jc w:val="left"/>
      </w:pPr>
      <w:r>
        <w:t>sire, si ferez courtoisie C</w:t>
      </w:r>
      <w:r>
        <w:rPr>
          <w:vertAlign w:val="superscript"/>
        </w:rPr>
        <w:t>1</w:t>
      </w:r>
      <w:r>
        <w:t xml:space="preserve"> ♦ sachiés ... je ne sui Pr] piour 338 Mar 350</w:t>
      </w:r>
      <w:r>
        <w:tab/>
        <w:t>3. pour</w:t>
      </w:r>
    </w:p>
    <w:p w14:paraId="6B8CD2F5" w14:textId="77777777" w:rsidR="00787B0C" w:rsidRDefault="00D07326">
      <w:pPr>
        <w:pStyle w:val="Corpodeltesto211"/>
        <w:shd w:val="clear" w:color="auto" w:fill="auto"/>
        <w:jc w:val="left"/>
      </w:pPr>
      <w:r>
        <w:t xml:space="preserve">Dieu, sire chevaliers Pr] </w:t>
      </w:r>
      <w:r>
        <w:rPr>
          <w:rStyle w:val="Corpodeltesto21Corsivo"/>
        </w:rPr>
        <w:t>om.</w:t>
      </w:r>
      <w:r>
        <w:t xml:space="preserve"> 338 Mar 350 ♦ ne preus ne frans Pr] </w:t>
      </w:r>
      <w:r>
        <w:rPr>
          <w:rStyle w:val="Corpodeltesto21Corsivo"/>
        </w:rPr>
        <w:t>om.</w:t>
      </w:r>
      <w:r>
        <w:t xml:space="preserve"> 338 Mar</w:t>
      </w:r>
      <w:r>
        <w:br/>
        <w:t xml:space="preserve">350 ♦ honneur et a vostre Pr] </w:t>
      </w:r>
      <w:r>
        <w:rPr>
          <w:rStyle w:val="Corpodeltesto21Corsivo"/>
        </w:rPr>
        <w:t>om.</w:t>
      </w:r>
      <w:r>
        <w:t xml:space="preserve"> 338 Mar 350 ♦ par pitié Pr] </w:t>
      </w:r>
      <w:r>
        <w:rPr>
          <w:rStyle w:val="Corpodeltesto21Corsivo"/>
        </w:rPr>
        <w:t>om.</w:t>
      </w:r>
      <w:r>
        <w:t xml:space="preserve"> 338 Mar 350</w:t>
      </w:r>
      <w:r>
        <w:br/>
        <w:t>♦ voeilliés, s’il vous plaist, delivrer Pr] delivrés 338 Mar 350</w:t>
      </w:r>
    </w:p>
    <w:p w14:paraId="1485FA3E" w14:textId="77777777" w:rsidR="00787B0C" w:rsidRDefault="00D07326">
      <w:pPr>
        <w:pStyle w:val="Corpodeltesto211"/>
        <w:numPr>
          <w:ilvl w:val="0"/>
          <w:numId w:val="321"/>
        </w:numPr>
        <w:shd w:val="clear" w:color="auto" w:fill="auto"/>
        <w:tabs>
          <w:tab w:val="left" w:pos="452"/>
          <w:tab w:val="left" w:pos="2563"/>
        </w:tabs>
        <w:spacing w:line="211" w:lineRule="exact"/>
        <w:jc w:val="left"/>
      </w:pPr>
      <w:r>
        <w:rPr>
          <w:rStyle w:val="Corpodeltesto21Corsivo"/>
        </w:rPr>
        <w:t>no nuovo §</w:t>
      </w:r>
      <w:r>
        <w:t xml:space="preserve"> 338 Mar 350 C</w:t>
      </w:r>
      <w:r>
        <w:rPr>
          <w:vertAlign w:val="superscript"/>
        </w:rPr>
        <w:t>1</w:t>
      </w:r>
      <w:r>
        <w:tab/>
        <w:t>1. Et messires Lac li respont Mar C</w:t>
      </w:r>
      <w:r>
        <w:rPr>
          <w:vertAlign w:val="superscript"/>
        </w:rPr>
        <w:t>1</w:t>
      </w:r>
      <w:r>
        <w:t xml:space="preserve">] </w:t>
      </w:r>
      <w:r>
        <w:rPr>
          <w:rStyle w:val="Corpodeltesto21Corsivo"/>
        </w:rPr>
        <w:t>om.</w:t>
      </w:r>
      <w:r>
        <w:t xml:space="preserve"> 338</w:t>
      </w:r>
    </w:p>
    <w:p w14:paraId="72DDCC1A" w14:textId="77777777" w:rsidR="00787B0C" w:rsidRDefault="00D07326">
      <w:pPr>
        <w:pStyle w:val="Corpodeltesto211"/>
        <w:shd w:val="clear" w:color="auto" w:fill="auto"/>
        <w:spacing w:line="211" w:lineRule="exact"/>
        <w:jc w:val="left"/>
        <w:sectPr w:rsidR="00787B0C">
          <w:headerReference w:type="even" r:id="rId809"/>
          <w:headerReference w:type="default" r:id="rId810"/>
          <w:footerReference w:type="even" r:id="rId811"/>
          <w:footerReference w:type="default" r:id="rId812"/>
          <w:headerReference w:type="first" r:id="rId813"/>
          <w:footerReference w:type="first" r:id="rId81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350; ce dist li chevaliers a qui il parloit Pr </w:t>
      </w:r>
      <w:r>
        <w:rPr>
          <w:rStyle w:val="Corpodeltesto21Corsivo"/>
        </w:rPr>
        <w:t>(dopo</w:t>
      </w:r>
      <w:r>
        <w:t xml:space="preserve"> Cornoaille) ♦ Dans] En tel guise</w:t>
      </w:r>
      <w:r>
        <w:br/>
        <w:t>comme vous poés veoir, dan 350 ♦ encomberroie] combatroie C</w:t>
      </w:r>
      <w:r>
        <w:rPr>
          <w:vertAlign w:val="superscript"/>
        </w:rPr>
        <w:t>1</w:t>
      </w:r>
      <w:r>
        <w:br/>
      </w:r>
    </w:p>
    <w:p w14:paraId="41EBE866" w14:textId="77777777" w:rsidR="00787B0C" w:rsidRDefault="00D07326">
      <w:pPr>
        <w:pStyle w:val="Corpodeltesto211"/>
        <w:shd w:val="clear" w:color="auto" w:fill="auto"/>
        <w:spacing w:line="211" w:lineRule="exact"/>
        <w:jc w:val="left"/>
      </w:pPr>
      <w:r>
        <w:rPr>
          <w:rStyle w:val="Corpodeltesto2"/>
        </w:rPr>
        <w:lastRenderedPageBreak/>
        <w:t xml:space="preserve">vous deliverroie. </w:t>
      </w:r>
      <w:r>
        <w:rPr>
          <w:rStyle w:val="Corpodeltesto2"/>
          <w:vertAlign w:val="superscript"/>
        </w:rPr>
        <w:t>2</w:t>
      </w:r>
      <w:r>
        <w:rPr>
          <w:rStyle w:val="Corpodeltesto2"/>
        </w:rPr>
        <w:t>Et certes, se jou estoie venus devant Danain le</w:t>
      </w:r>
      <w:r>
        <w:rPr>
          <w:rStyle w:val="Corpodeltesto2"/>
        </w:rPr>
        <w:br/>
        <w:t>Rous a celui point que vous i serrés menés et il voloit croire mon</w:t>
      </w:r>
      <w:r>
        <w:rPr>
          <w:rStyle w:val="Corpodeltesto2"/>
        </w:rPr>
        <w:br/>
        <w:t>conseil, il vous feroit metre en une charrete et mener par tous les</w:t>
      </w:r>
      <w:r>
        <w:rPr>
          <w:rStyle w:val="Corpodeltesto2"/>
        </w:rPr>
        <w:br/>
        <w:t xml:space="preserve">chasteaus de ceste contree; </w:t>
      </w:r>
      <w:r>
        <w:rPr>
          <w:rStyle w:val="Corpodeltesto2"/>
          <w:vertAlign w:val="superscript"/>
        </w:rPr>
        <w:t>3</w:t>
      </w:r>
      <w:r>
        <w:rPr>
          <w:rStyle w:val="Corpodeltesto2"/>
        </w:rPr>
        <w:t>et partout la ou vous venriés il n’i aroit</w:t>
      </w:r>
      <w:r>
        <w:rPr>
          <w:rStyle w:val="Corpodeltesto2"/>
        </w:rPr>
        <w:br/>
        <w:t>houme ne feme qui ne vous getast boe el visage et torches: en tel</w:t>
      </w:r>
      <w:r>
        <w:rPr>
          <w:rStyle w:val="Corpodeltesto2"/>
        </w:rPr>
        <w:br/>
        <w:t>maniere vous chastieroit on».</w:t>
      </w:r>
    </w:p>
    <w:p w14:paraId="123F5AB6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rStyle w:val="Corpodeltesto2Corsivo0"/>
          <w:vertAlign w:val="superscript"/>
        </w:rPr>
        <w:t>4</w:t>
      </w:r>
      <w:r>
        <w:rPr>
          <w:rStyle w:val="Corpodeltesto2Corsivo0"/>
        </w:rPr>
        <w:t>La ou mesire Lac parloit au chevalier prison,</w:t>
      </w:r>
      <w:r>
        <w:t xml:space="preserve"> il regardent et voient</w:t>
      </w:r>
      <w:r>
        <w:br/>
        <w:t>venir un nain monté seur un ronci, et venoit le grant chemin de la</w:t>
      </w:r>
      <w:r>
        <w:br/>
        <w:t xml:space="preserve">forest. </w:t>
      </w:r>
      <w:r>
        <w:rPr>
          <w:vertAlign w:val="superscript"/>
        </w:rPr>
        <w:t>5</w:t>
      </w:r>
      <w:r>
        <w:t>Li roncis estoit maigres et caitis et trainoit aprés lui un escu et</w:t>
      </w:r>
      <w:r>
        <w:br/>
        <w:t>une espee et un graive, et crioit li nains ensi coume il venoit: «Veés</w:t>
      </w:r>
      <w:r>
        <w:br/>
        <w:t>ci les honteuses armes et les vils et les deshounerees au chevalier de</w:t>
      </w:r>
      <w:r>
        <w:br/>
        <w:t>Cornoaille!».</w:t>
      </w:r>
    </w:p>
    <w:p w14:paraId="2387C0CD" w14:textId="77777777" w:rsidR="00787B0C" w:rsidRDefault="00D07326">
      <w:pPr>
        <w:pStyle w:val="Corpodeltesto20"/>
        <w:numPr>
          <w:ilvl w:val="0"/>
          <w:numId w:val="321"/>
        </w:numPr>
        <w:shd w:val="clear" w:color="auto" w:fill="auto"/>
        <w:tabs>
          <w:tab w:val="left" w:pos="754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messire Lac voit venir les armes en tel maniere</w:t>
      </w:r>
      <w:r>
        <w:br/>
        <w:t>coume li nains les aloit trainant aprés lui, il encoumence a rire et les</w:t>
      </w:r>
      <w:r>
        <w:br/>
        <w:t xml:space="preserve">moustre a Danain, et li dist: </w:t>
      </w:r>
      <w:r>
        <w:rPr>
          <w:vertAlign w:val="superscript"/>
        </w:rPr>
        <w:t>2</w:t>
      </w:r>
      <w:r>
        <w:t>«Sire, se Diex vous doinst bonne aven-</w:t>
      </w:r>
      <w:r>
        <w:br/>
        <w:t>ture, veistes vous onques mais venir armes a si grant deshonnour</w:t>
      </w:r>
      <w:r>
        <w:br/>
        <w:t xml:space="preserve">comme vienent cestes? — </w:t>
      </w:r>
      <w:r>
        <w:rPr>
          <w:vertAlign w:val="superscript"/>
        </w:rPr>
        <w:t>3</w:t>
      </w:r>
      <w:r>
        <w:t>Certes, fait Danain, eles vienent a si grant</w:t>
      </w:r>
      <w:r>
        <w:br/>
        <w:t>hounour coume eles doivent venir. — Se Diex vous doinst bonne</w:t>
      </w:r>
      <w:r>
        <w:br/>
        <w:t>aventure, fait messire Lac, que diriés vous ore que l’en deust faire de</w:t>
      </w:r>
      <w:r>
        <w:br/>
        <w:t>cest chevalier qui si est grans coume vous veés, et si mauvais en</w:t>
      </w:r>
      <w:r>
        <w:br/>
        <w:t xml:space="preserve">toutes guises? — </w:t>
      </w:r>
      <w:r>
        <w:rPr>
          <w:vertAlign w:val="superscript"/>
        </w:rPr>
        <w:t>4</w:t>
      </w:r>
      <w:r>
        <w:t>Certes, fait il, je n’en feroie autre chose fors cele que</w:t>
      </w:r>
      <w:r>
        <w:br/>
        <w:t>vous devisastes ore. — Certes, fait messire Lac, vous avriés mout grant</w:t>
      </w:r>
      <w:r>
        <w:br/>
        <w:t xml:space="preserve">droit». </w:t>
      </w:r>
      <w:r>
        <w:rPr>
          <w:vertAlign w:val="superscript"/>
        </w:rPr>
        <w:t>5</w:t>
      </w:r>
      <w:r>
        <w:t>Et quant li nains fu aprochiés del chevalier qu’il quidoient</w:t>
      </w:r>
      <w:r>
        <w:br/>
        <w:t xml:space="preserve">qu’il fust de Cornuaille, il li dist par rainprosne: </w:t>
      </w:r>
      <w:r>
        <w:rPr>
          <w:vertAlign w:val="superscript"/>
        </w:rPr>
        <w:t>6</w:t>
      </w:r>
      <w:r>
        <w:t>«Sire chevaliers, et</w:t>
      </w:r>
      <w:r>
        <w:br/>
        <w:t>ne vous est il avis que je port vos armes si honnereement coume eles</w:t>
      </w:r>
      <w:r>
        <w:br/>
        <w:t>doivent aler?».</w:t>
      </w:r>
    </w:p>
    <w:p w14:paraId="29FC334B" w14:textId="77777777" w:rsidR="00787B0C" w:rsidRDefault="00D07326">
      <w:pPr>
        <w:pStyle w:val="Corpodeltesto211"/>
        <w:shd w:val="clear" w:color="auto" w:fill="auto"/>
        <w:tabs>
          <w:tab w:val="left" w:pos="434"/>
        </w:tabs>
        <w:jc w:val="left"/>
      </w:pPr>
      <w:r>
        <w:t>2. se jou ... mon conseil] Se Danayn me croy C</w:t>
      </w:r>
      <w:r>
        <w:rPr>
          <w:vertAlign w:val="superscript"/>
        </w:rPr>
        <w:t>1</w:t>
      </w:r>
      <w:r>
        <w:t xml:space="preserve"> ♦ tous les chasteaus de] toute</w:t>
      </w:r>
      <w:r>
        <w:br/>
        <w:t>C</w:t>
      </w:r>
      <w:r>
        <w:rPr>
          <w:vertAlign w:val="superscript"/>
        </w:rPr>
        <w:t>1</w:t>
      </w:r>
      <w:r>
        <w:tab/>
        <w:t>3. et partout ... chastieroit on] et ainsi vous chatiroie que autre foiz vous</w:t>
      </w:r>
    </w:p>
    <w:p w14:paraId="4B488E46" w14:textId="77777777" w:rsidR="00787B0C" w:rsidRDefault="00D07326">
      <w:pPr>
        <w:pStyle w:val="Corpodeltesto211"/>
        <w:shd w:val="clear" w:color="auto" w:fill="auto"/>
        <w:tabs>
          <w:tab w:val="left" w:pos="2218"/>
        </w:tabs>
        <w:jc w:val="left"/>
      </w:pPr>
      <w:r>
        <w:t>ne porteriez armes par le royaume de Logres C</w:t>
      </w:r>
      <w:r>
        <w:rPr>
          <w:vertAlign w:val="superscript"/>
        </w:rPr>
        <w:t>1</w:t>
      </w:r>
      <w:r>
        <w:t xml:space="preserve"> ♦ torches] certes 338 ♦ chastie-</w:t>
      </w:r>
      <w:r>
        <w:br/>
        <w:t>roit on] chastieroie ge 350</w:t>
      </w:r>
      <w:r>
        <w:tab/>
        <w:t xml:space="preserve">4. La ou ... prison </w:t>
      </w:r>
      <w:r>
        <w:rPr>
          <w:rStyle w:val="Corpodeltesto21Corsivo"/>
        </w:rPr>
        <w:t>(nuovo §</w:t>
      </w:r>
      <w:r>
        <w:t xml:space="preserve"> 338 C</w:t>
      </w:r>
      <w:r>
        <w:rPr>
          <w:vertAlign w:val="superscript"/>
        </w:rPr>
        <w:t>1</w:t>
      </w:r>
      <w:r>
        <w:t xml:space="preserve">)] </w:t>
      </w:r>
      <w:r>
        <w:rPr>
          <w:rStyle w:val="Corpodeltesto21Corsivo"/>
        </w:rPr>
        <w:t>om.</w:t>
      </w:r>
      <w:r>
        <w:t xml:space="preserve"> Pr ♦ et</w:t>
      </w:r>
    </w:p>
    <w:p w14:paraId="3986FEF4" w14:textId="77777777" w:rsidR="00787B0C" w:rsidRDefault="00D07326">
      <w:pPr>
        <w:pStyle w:val="Corpodeltesto211"/>
        <w:shd w:val="clear" w:color="auto" w:fill="auto"/>
        <w:tabs>
          <w:tab w:val="left" w:pos="2218"/>
        </w:tabs>
        <w:jc w:val="left"/>
      </w:pPr>
      <w:r>
        <w:t xml:space="preserve">venoit ... </w:t>
      </w:r>
      <w:r>
        <w:rPr>
          <w:vertAlign w:val="superscript"/>
        </w:rPr>
        <w:t>5</w:t>
      </w:r>
      <w:r>
        <w:t xml:space="preserve">et caitis]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5. Cornoaille] et ce estoit l’escu noir sans autre</w:t>
      </w:r>
    </w:p>
    <w:p w14:paraId="0AEFA339" w14:textId="77777777" w:rsidR="00787B0C" w:rsidRDefault="00D07326">
      <w:pPr>
        <w:pStyle w:val="Corpodeltesto211"/>
        <w:shd w:val="clear" w:color="auto" w:fill="auto"/>
        <w:jc w:val="left"/>
      </w:pPr>
      <w:r>
        <w:t xml:space="preserve">taint et estoient touz neuf que on n’en avoit pas guerez feruz </w:t>
      </w:r>
      <w:r>
        <w:rPr>
          <w:rStyle w:val="Corpodeltesto21Corsivo"/>
        </w:rPr>
        <w:t>agg.</w:t>
      </w:r>
      <w:r>
        <w:t xml:space="preserve"> C</w:t>
      </w:r>
      <w:r>
        <w:rPr>
          <w:vertAlign w:val="superscript"/>
        </w:rPr>
        <w:t>1</w:t>
      </w:r>
    </w:p>
    <w:p w14:paraId="2655673F" w14:textId="77777777" w:rsidR="00787B0C" w:rsidRDefault="00D07326">
      <w:pPr>
        <w:pStyle w:val="Corpodeltesto211"/>
        <w:numPr>
          <w:ilvl w:val="0"/>
          <w:numId w:val="320"/>
        </w:numPr>
        <w:shd w:val="clear" w:color="auto" w:fill="auto"/>
        <w:tabs>
          <w:tab w:val="left" w:pos="447"/>
          <w:tab w:val="left" w:pos="2698"/>
        </w:tabs>
        <w:jc w:val="left"/>
      </w:pPr>
      <w:r>
        <w:rPr>
          <w:rStyle w:val="Corpodeltesto21Corsivo"/>
        </w:rPr>
        <w:t>no nuovo §</w:t>
      </w:r>
      <w:r>
        <w:t xml:space="preserve"> 338 Mar 350 C</w:t>
      </w:r>
      <w:r>
        <w:rPr>
          <w:vertAlign w:val="superscript"/>
        </w:rPr>
        <w:t>1</w:t>
      </w:r>
      <w:r>
        <w:tab/>
        <w:t xml:space="preserve">1. Quant ... a Danain] Atant </w:t>
      </w:r>
      <w:r>
        <w:rPr>
          <w:rStyle w:val="Corpodeltesto21Corsivo"/>
        </w:rPr>
        <w:t>(nuovo</w:t>
      </w:r>
      <w:r>
        <w:t xml:space="preserve"> §) es</w:t>
      </w:r>
    </w:p>
    <w:p w14:paraId="3566B5CD" w14:textId="77777777" w:rsidR="00787B0C" w:rsidRDefault="00D07326">
      <w:pPr>
        <w:pStyle w:val="Corpodeltesto211"/>
        <w:shd w:val="clear" w:color="auto" w:fill="auto"/>
        <w:tabs>
          <w:tab w:val="left" w:pos="3024"/>
        </w:tabs>
        <w:jc w:val="left"/>
      </w:pPr>
      <w:r>
        <w:t>vous venir le nain qui les armes trainoit C</w:t>
      </w:r>
      <w:r>
        <w:rPr>
          <w:vertAlign w:val="superscript"/>
        </w:rPr>
        <w:t>1</w:t>
      </w:r>
      <w:r>
        <w:t xml:space="preserve"> ♦ coume ... aprés lui Pr] </w:t>
      </w:r>
      <w:r>
        <w:rPr>
          <w:rStyle w:val="Corpodeltesto21Corsivo"/>
        </w:rPr>
        <w:t>om.</w:t>
      </w:r>
      <w:r>
        <w:t xml:space="preserve"> 338 Mar</w:t>
      </w:r>
      <w:r>
        <w:br/>
        <w:t xml:space="preserve">350 ♦ li dist] tout en riant </w:t>
      </w:r>
      <w:r>
        <w:rPr>
          <w:rStyle w:val="Corpodeltesto21Corsivo"/>
        </w:rPr>
        <w:t>agg.</w:t>
      </w:r>
      <w:r>
        <w:t xml:space="preserve"> 350</w:t>
      </w:r>
      <w:r>
        <w:tab/>
        <w:t xml:space="preserve">2. Sire ... </w:t>
      </w:r>
      <w:r>
        <w:rPr>
          <w:vertAlign w:val="superscript"/>
        </w:rPr>
        <w:t>5</w:t>
      </w:r>
      <w:r>
        <w:t xml:space="preserve">par rainprosne]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</w:t>
      </w:r>
    </w:p>
    <w:p w14:paraId="4059521D" w14:textId="77777777" w:rsidR="00787B0C" w:rsidRDefault="00D07326">
      <w:pPr>
        <w:pStyle w:val="Corpodeltesto211"/>
        <w:shd w:val="clear" w:color="auto" w:fill="auto"/>
        <w:tabs>
          <w:tab w:val="left" w:pos="3024"/>
        </w:tabs>
        <w:jc w:val="left"/>
      </w:pPr>
      <w:r>
        <w:t>deshonnour Pr 338] honnour Mar 350</w:t>
      </w:r>
      <w:r>
        <w:tab/>
        <w:t>3. et si mauvais] si m. Pr 4. avriés</w:t>
      </w:r>
    </w:p>
    <w:p w14:paraId="3DAFF7CE" w14:textId="77777777" w:rsidR="00787B0C" w:rsidRDefault="00D07326">
      <w:pPr>
        <w:pStyle w:val="Corpodeltesto211"/>
        <w:shd w:val="clear" w:color="auto" w:fill="auto"/>
        <w:tabs>
          <w:tab w:val="left" w:pos="3413"/>
        </w:tabs>
        <w:jc w:val="left"/>
      </w:pPr>
      <w:r>
        <w:t>mout grant droit] en dites bien le voir 350</w:t>
      </w:r>
      <w:r>
        <w:tab/>
        <w:t>5. qu’il quidoient ... Cornuaille</w:t>
      </w:r>
    </w:p>
    <w:p w14:paraId="22C26870" w14:textId="77777777" w:rsidR="00787B0C" w:rsidRDefault="00D07326">
      <w:pPr>
        <w:pStyle w:val="Corpodeltesto211"/>
        <w:shd w:val="clear" w:color="auto" w:fill="auto"/>
        <w:jc w:val="left"/>
      </w:pPr>
      <w:r>
        <w:t xml:space="preserve">Pr] de Cornouaille 338 350; prison Mar ♦ par rainprosne Pr] </w:t>
      </w:r>
      <w:r>
        <w:rPr>
          <w:rStyle w:val="Corpodeltesto21Corsivo"/>
        </w:rPr>
        <w:t>om.</w:t>
      </w:r>
      <w:r>
        <w:t xml:space="preserve"> 338 Mar 350</w:t>
      </w:r>
      <w:r>
        <w:br/>
        <w:t>6. et ne] en ne Pr</w:t>
      </w:r>
    </w:p>
    <w:p w14:paraId="172D58EC" w14:textId="77777777" w:rsidR="00787B0C" w:rsidRDefault="00D07326">
      <w:pPr>
        <w:pStyle w:val="Corpodeltesto20"/>
        <w:numPr>
          <w:ilvl w:val="0"/>
          <w:numId w:val="320"/>
        </w:numPr>
        <w:shd w:val="clear" w:color="auto" w:fill="auto"/>
        <w:tabs>
          <w:tab w:val="left" w:pos="778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li chevaliers vit venir ses armes si vilainnement, il</w:t>
      </w:r>
      <w:r>
        <w:br/>
        <w:t>dist au nain: «Nains, se Diex me gart, je vi mes armes jadis porter a</w:t>
      </w:r>
      <w:r>
        <w:br/>
        <w:t>plus grant hounour qu’eles ne vont orendroit, et seront encore».</w:t>
      </w:r>
      <w:r>
        <w:br/>
        <w:t xml:space="preserve">Lors dist a monsingnour Lac: </w:t>
      </w:r>
      <w:r>
        <w:rPr>
          <w:vertAlign w:val="superscript"/>
        </w:rPr>
        <w:t>2</w:t>
      </w:r>
      <w:r>
        <w:t>«Sire chevalier, encore vous voudroie</w:t>
      </w:r>
      <w:r>
        <w:br/>
        <w:t>je proiier d’une chose qu’assés petit vous cousteroit, puisque vous ne</w:t>
      </w:r>
      <w:r>
        <w:br/>
        <w:t>me volés delivrer des mains a ces chevaliers: que vous me faciés</w:t>
      </w:r>
      <w:r>
        <w:br/>
        <w:t>rendre mes armes, qui tant sont deshounerees comme vous veés.</w:t>
      </w:r>
      <w:r>
        <w:br/>
        <w:t xml:space="preserve">— </w:t>
      </w:r>
      <w:r>
        <w:rPr>
          <w:vertAlign w:val="superscript"/>
        </w:rPr>
        <w:t>3</w:t>
      </w:r>
      <w:r>
        <w:t>Et de vous armes que volés vous faire? fait messire Lac, itant me</w:t>
      </w:r>
      <w:r>
        <w:br/>
        <w:t>dites, s’il vous plaist.</w:t>
      </w:r>
    </w:p>
    <w:p w14:paraId="41B90D1B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4</w:t>
      </w:r>
      <w:r>
        <w:t>Certes, fait li chevalier, le vous dirai: je chaindroie m’espee et</w:t>
      </w:r>
      <w:r>
        <w:br/>
        <w:t>metroie mon escu a mon col et prendroie mon glaive et lairoie courre</w:t>
      </w:r>
      <w:r>
        <w:br/>
        <w:t>a un de ces chevaliers qui en prison m’enmainent. Je l’abateroie tantost,</w:t>
      </w:r>
      <w:r>
        <w:br/>
        <w:t xml:space="preserve">se sai je bien. </w:t>
      </w:r>
      <w:r>
        <w:rPr>
          <w:vertAlign w:val="superscript"/>
        </w:rPr>
        <w:t>5</w:t>
      </w:r>
      <w:r>
        <w:t>Et quant je l’avroie abatu, je laisseroie le roncin sour qui</w:t>
      </w:r>
      <w:r>
        <w:br/>
        <w:t>je sui montés, qui riens ne vaut, et monteroie seur le cheval a celui que</w:t>
      </w:r>
      <w:r>
        <w:br/>
        <w:t>j’avroie abatu. Et quant je seroie bien montés, je laisseroie courre sour</w:t>
      </w:r>
      <w:r>
        <w:br/>
        <w:t xml:space="preserve">tous ces autres chevaliers qui ci sont qui m’enmainent. </w:t>
      </w:r>
      <w:r>
        <w:rPr>
          <w:vertAlign w:val="superscript"/>
        </w:rPr>
        <w:t>6</w:t>
      </w:r>
      <w:r>
        <w:t>Et sachiés cer-</w:t>
      </w:r>
      <w:r>
        <w:br/>
        <w:t>tainement que je sui si bons chevaliers que jou metroie bien a descon-</w:t>
      </w:r>
      <w:r>
        <w:br/>
        <w:t>fiture quanques ci en a, s’aventure ne me fust trop durement contraire.</w:t>
      </w:r>
      <w:r>
        <w:br/>
      </w:r>
      <w:r>
        <w:rPr>
          <w:vertAlign w:val="superscript"/>
        </w:rPr>
        <w:t>7</w:t>
      </w:r>
      <w:r>
        <w:t>Et quant jou les avroie tous desconfis, je tourneroie puis sour vous et</w:t>
      </w:r>
      <w:r>
        <w:br/>
        <w:t>vous feroi vergoigne, pource que je voi ore que vou delivrer ne me</w:t>
      </w:r>
      <w:r>
        <w:br/>
      </w:r>
      <w:r>
        <w:lastRenderedPageBreak/>
        <w:t xml:space="preserve">volés, et si le porriés bien faire s’il vous plaisoit. </w:t>
      </w:r>
      <w:r>
        <w:rPr>
          <w:vertAlign w:val="superscript"/>
        </w:rPr>
        <w:t>8</w:t>
      </w:r>
      <w:r>
        <w:t>Se Dieus vous doinst</w:t>
      </w:r>
      <w:r>
        <w:br/>
        <w:t>bonne aventure, faites le moi rendre orendroit par couvenant que je</w:t>
      </w:r>
      <w:r>
        <w:br/>
        <w:t>vous ferai voir tel chose que vous tendrés bien a merveilles».</w:t>
      </w:r>
    </w:p>
    <w:p w14:paraId="7338A790" w14:textId="77777777" w:rsidR="00787B0C" w:rsidRDefault="00D07326">
      <w:pPr>
        <w:pStyle w:val="Corpodeltesto20"/>
        <w:numPr>
          <w:ilvl w:val="0"/>
          <w:numId w:val="320"/>
        </w:numPr>
        <w:shd w:val="clear" w:color="auto" w:fill="auto"/>
        <w:tabs>
          <w:tab w:val="left" w:pos="754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mesire Lac entent ceste parole, il encoumence trop</w:t>
      </w:r>
      <w:r>
        <w:br/>
        <w:t xml:space="preserve">fort a rire et dist a Danain: </w:t>
      </w:r>
      <w:r>
        <w:rPr>
          <w:vertAlign w:val="superscript"/>
        </w:rPr>
        <w:t>2</w:t>
      </w:r>
      <w:r>
        <w:t>«Sire, que vous en samble de ces paroles?</w:t>
      </w:r>
    </w:p>
    <w:p w14:paraId="5F812896" w14:textId="77777777" w:rsidR="00787B0C" w:rsidRDefault="00D07326">
      <w:pPr>
        <w:pStyle w:val="Corpodeltesto211"/>
        <w:numPr>
          <w:ilvl w:val="0"/>
          <w:numId w:val="321"/>
        </w:numPr>
        <w:shd w:val="clear" w:color="auto" w:fill="auto"/>
        <w:tabs>
          <w:tab w:val="left" w:pos="452"/>
          <w:tab w:val="left" w:pos="2318"/>
        </w:tabs>
        <w:jc w:val="left"/>
      </w:pPr>
      <w:r>
        <w:rPr>
          <w:rStyle w:val="Corpodeltesto21Corsivo"/>
        </w:rPr>
        <w:t>no nuovo §</w:t>
      </w:r>
      <w:r>
        <w:t xml:space="preserve"> Mar 350 C</w:t>
      </w:r>
      <w:r>
        <w:rPr>
          <w:vertAlign w:val="superscript"/>
        </w:rPr>
        <w:t>1</w:t>
      </w:r>
      <w:r>
        <w:tab/>
        <w:t>1. Quant ... au nain] et lui dist: «Sire chevalier,</w:t>
      </w:r>
    </w:p>
    <w:p w14:paraId="78FEE445" w14:textId="77777777" w:rsidR="00787B0C" w:rsidRDefault="00D07326">
      <w:pPr>
        <w:pStyle w:val="Corpodeltesto211"/>
        <w:shd w:val="clear" w:color="auto" w:fill="auto"/>
        <w:tabs>
          <w:tab w:val="left" w:pos="4378"/>
        </w:tabs>
        <w:jc w:val="left"/>
      </w:pPr>
      <w:r>
        <w:t>ne vous est il avis que je porte voz armes comme elle doivent? — Nanil, dist le</w:t>
      </w:r>
      <w:r>
        <w:br/>
        <w:t>chevalier C</w:t>
      </w:r>
      <w:r>
        <w:rPr>
          <w:vertAlign w:val="superscript"/>
        </w:rPr>
        <w:t>1</w:t>
      </w:r>
      <w:r>
        <w:t xml:space="preserve"> ♦ ses armes] </w:t>
      </w:r>
      <w:r>
        <w:rPr>
          <w:rStyle w:val="Corpodeltesto21Corsivo"/>
        </w:rPr>
        <w:t>om.</w:t>
      </w:r>
      <w:r>
        <w:t xml:space="preserve"> 350 ♦ je vi mes armes jadis porter Pr 338] mes a.</w:t>
      </w:r>
      <w:r>
        <w:br/>
        <w:t>furent ja portees Mar 350 C</w:t>
      </w:r>
      <w:r>
        <w:rPr>
          <w:vertAlign w:val="superscript"/>
        </w:rPr>
        <w:t>1</w:t>
      </w:r>
      <w:r>
        <w:t xml:space="preserve"> ♦ et seront encore]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2. encore vous ...</w:t>
      </w:r>
    </w:p>
    <w:p w14:paraId="65882CD7" w14:textId="77777777" w:rsidR="00787B0C" w:rsidRDefault="00D07326">
      <w:pPr>
        <w:pStyle w:val="Corpodeltesto211"/>
        <w:shd w:val="clear" w:color="auto" w:fill="auto"/>
        <w:tabs>
          <w:tab w:val="left" w:pos="1358"/>
          <w:tab w:val="left" w:pos="4757"/>
        </w:tabs>
        <w:jc w:val="left"/>
      </w:pPr>
      <w:r>
        <w:rPr>
          <w:vertAlign w:val="superscript"/>
        </w:rPr>
        <w:t>5</w:t>
      </w:r>
      <w:r>
        <w:t>bien montés] C</w:t>
      </w:r>
      <w:r>
        <w:rPr>
          <w:vertAlign w:val="superscript"/>
        </w:rPr>
        <w:t>1</w:t>
      </w:r>
      <w:r>
        <w:t xml:space="preserve"> </w:t>
      </w:r>
      <w:r>
        <w:rPr>
          <w:rStyle w:val="Corpodeltesto21Corsivo"/>
        </w:rPr>
        <w:t>riscrive indipendentemente ♦</w:t>
      </w:r>
      <w:r>
        <w:t xml:space="preserve"> vous ne me volés delivrer 338 Mar</w:t>
      </w:r>
      <w:r>
        <w:br/>
        <w:t>350] il est ensi que vous ne me volés pas faire tant de courtoisie que vous me</w:t>
      </w:r>
      <w:r>
        <w:br/>
        <w:t xml:space="preserve">voeilliés delivrer Pr ♦ qui tant ... </w:t>
      </w:r>
      <w:r>
        <w:rPr>
          <w:vertAlign w:val="superscript"/>
        </w:rPr>
        <w:t>4</w:t>
      </w:r>
      <w:r>
        <w:t>et lairoie] et je laisseray C</w:t>
      </w:r>
      <w:r>
        <w:rPr>
          <w:vertAlign w:val="superscript"/>
        </w:rPr>
        <w:t>1</w:t>
      </w:r>
      <w:r>
        <w:t xml:space="preserve"> ♦ deshounerees] et</w:t>
      </w:r>
      <w:r>
        <w:br/>
        <w:t xml:space="preserve">avillies </w:t>
      </w:r>
      <w:r>
        <w:rPr>
          <w:rStyle w:val="Corpodeltesto21Corsivo"/>
        </w:rPr>
        <w:t>agg.</w:t>
      </w:r>
      <w:r>
        <w:t xml:space="preserve"> 350</w:t>
      </w:r>
      <w:r>
        <w:tab/>
        <w:t xml:space="preserve">4. Certes] </w:t>
      </w:r>
      <w:r>
        <w:rPr>
          <w:rStyle w:val="Corpodeltesto21Corsivo"/>
        </w:rPr>
        <w:t>nuovo §</w:t>
      </w:r>
      <w:r>
        <w:t xml:space="preserve"> 338 ♦ en prison]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5. abatu] des-</w:t>
      </w:r>
    </w:p>
    <w:p w14:paraId="342D2506" w14:textId="77777777" w:rsidR="00787B0C" w:rsidRDefault="00D07326">
      <w:pPr>
        <w:pStyle w:val="Corpodeltesto211"/>
        <w:shd w:val="clear" w:color="auto" w:fill="auto"/>
        <w:tabs>
          <w:tab w:val="left" w:pos="1819"/>
        </w:tabs>
        <w:jc w:val="left"/>
      </w:pPr>
      <w:r>
        <w:t>confis C</w:t>
      </w:r>
      <w:r>
        <w:rPr>
          <w:vertAlign w:val="superscript"/>
        </w:rPr>
        <w:t>1</w:t>
      </w:r>
      <w:r>
        <w:t xml:space="preserve"> ♦ laisseroie ... </w:t>
      </w:r>
      <w:r>
        <w:rPr>
          <w:vertAlign w:val="superscript"/>
        </w:rPr>
        <w:t>7</w:t>
      </w:r>
      <w:r>
        <w:t>je tourneroie] courray C</w:t>
      </w:r>
      <w:r>
        <w:rPr>
          <w:vertAlign w:val="superscript"/>
        </w:rPr>
        <w:t>1</w:t>
      </w:r>
      <w:r>
        <w:t xml:space="preserve"> ♦ qui riens] nule r. 338</w:t>
      </w:r>
      <w:r>
        <w:br/>
        <w:t xml:space="preserve">6. Et sachiés certainement] </w:t>
      </w:r>
      <w:r>
        <w:rPr>
          <w:rStyle w:val="Corpodeltesto21Corsivo"/>
        </w:rPr>
        <w:t>rip.</w:t>
      </w:r>
      <w:r>
        <w:t xml:space="preserve"> 350 ♦ si bons chevaliers] moult bon ch. de mon</w:t>
      </w:r>
      <w:r>
        <w:br/>
        <w:t>cors et si puissant 350</w:t>
      </w:r>
      <w:r>
        <w:tab/>
        <w:t xml:space="preserve">7. vergoigne] honte et v. 350 ♦ pource que je ... </w:t>
      </w:r>
      <w:r>
        <w:rPr>
          <w:vertAlign w:val="superscript"/>
        </w:rPr>
        <w:t>8</w:t>
      </w:r>
      <w:r>
        <w:t>moi</w:t>
      </w:r>
    </w:p>
    <w:p w14:paraId="42F226C1" w14:textId="77777777" w:rsidR="00787B0C" w:rsidRDefault="00D07326">
      <w:pPr>
        <w:pStyle w:val="Corpodeltesto211"/>
        <w:shd w:val="clear" w:color="auto" w:fill="auto"/>
        <w:tabs>
          <w:tab w:val="left" w:pos="3701"/>
        </w:tabs>
        <w:jc w:val="left"/>
      </w:pPr>
      <w:r>
        <w:t>rendre] Or vous ay dist que je feroie de mes armes. Sire chevalier, se Dieux vous</w:t>
      </w:r>
      <w:r>
        <w:br/>
        <w:t>doint bone aventure, faites les moy delivrer C</w:t>
      </w:r>
      <w:r>
        <w:rPr>
          <w:vertAlign w:val="superscript"/>
        </w:rPr>
        <w:t>1</w:t>
      </w:r>
      <w:r>
        <w:tab/>
        <w:t xml:space="preserve">8. voir] </w:t>
      </w:r>
      <w:r>
        <w:rPr>
          <w:rStyle w:val="Corpodeltesto21Corsivo"/>
        </w:rPr>
        <w:t>om.</w:t>
      </w:r>
      <w:r>
        <w:t xml:space="preserve"> Mar ♦ tendrés</w:t>
      </w:r>
    </w:p>
    <w:p w14:paraId="5EC59034" w14:textId="77777777" w:rsidR="00787B0C" w:rsidRDefault="00D07326">
      <w:pPr>
        <w:pStyle w:val="Corpodeltesto211"/>
        <w:shd w:val="clear" w:color="auto" w:fill="auto"/>
        <w:jc w:val="left"/>
      </w:pPr>
      <w:r>
        <w:t>bien a merveilles] ne croiriez ce ne l’aviez veu C</w:t>
      </w:r>
      <w:r>
        <w:rPr>
          <w:vertAlign w:val="superscript"/>
        </w:rPr>
        <w:t>1</w:t>
      </w:r>
    </w:p>
    <w:p w14:paraId="5C3A0FC7" w14:textId="77777777" w:rsidR="00787B0C" w:rsidRDefault="00D07326">
      <w:pPr>
        <w:pStyle w:val="Corpodeltesto211"/>
        <w:numPr>
          <w:ilvl w:val="0"/>
          <w:numId w:val="321"/>
        </w:numPr>
        <w:shd w:val="clear" w:color="auto" w:fill="auto"/>
        <w:tabs>
          <w:tab w:val="left" w:pos="452"/>
          <w:tab w:val="left" w:pos="3552"/>
        </w:tabs>
        <w:spacing w:line="211" w:lineRule="exact"/>
        <w:jc w:val="left"/>
      </w:pPr>
      <w:r>
        <w:t xml:space="preserve">1. encoumence trop fort a rire et]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2. ces paroles Pr 338 350] ceste</w:t>
      </w:r>
    </w:p>
    <w:p w14:paraId="3A7C2CEB" w14:textId="77777777" w:rsidR="00787B0C" w:rsidRDefault="00D07326">
      <w:pPr>
        <w:pStyle w:val="Corpodeltesto211"/>
        <w:shd w:val="clear" w:color="auto" w:fill="auto"/>
        <w:spacing w:line="211" w:lineRule="exact"/>
        <w:jc w:val="left"/>
      </w:pPr>
      <w:r>
        <w:t>chose Mar; ce chevalier et de ces nouvelles C</w:t>
      </w:r>
      <w:r>
        <w:rPr>
          <w:vertAlign w:val="superscript"/>
        </w:rPr>
        <w:t>1</w:t>
      </w:r>
      <w:r>
        <w:br/>
      </w:r>
      <w:r>
        <w:rPr>
          <w:rStyle w:val="Corpodeltesto23"/>
        </w:rPr>
        <w:t>— Sire, fait il, et que m’en puet autre chose sambler fors la verité?</w:t>
      </w:r>
      <w:r>
        <w:rPr>
          <w:rStyle w:val="Corpodeltesto23"/>
        </w:rPr>
        <w:br/>
        <w:t>Sachiés que c’est li plus drois fols de cest monde selonc mon avis, et</w:t>
      </w:r>
      <w:r>
        <w:rPr>
          <w:rStyle w:val="Corpodeltesto23"/>
        </w:rPr>
        <w:br/>
        <w:t xml:space="preserve">par folie portoit il armes en tel guise con il les portoit. </w:t>
      </w:r>
      <w:r>
        <w:rPr>
          <w:rStyle w:val="Corpodeltesto23"/>
          <w:vertAlign w:val="superscript"/>
        </w:rPr>
        <w:t>3</w:t>
      </w:r>
      <w:r>
        <w:rPr>
          <w:rStyle w:val="Corpodeltesto23"/>
        </w:rPr>
        <w:t>Il ne deist pas</w:t>
      </w:r>
      <w:r>
        <w:rPr>
          <w:rStyle w:val="Corpodeltesto23"/>
        </w:rPr>
        <w:br/>
        <w:t xml:space="preserve">teus paroles s’il fust sages. Il n’a plus de sens c’un enfant. — </w:t>
      </w:r>
      <w:r>
        <w:rPr>
          <w:rStyle w:val="Corpodeltesto23"/>
          <w:vertAlign w:val="superscript"/>
        </w:rPr>
        <w:t>4</w:t>
      </w:r>
      <w:r>
        <w:rPr>
          <w:rStyle w:val="Corpodeltesto23"/>
        </w:rPr>
        <w:t>En non</w:t>
      </w:r>
      <w:r>
        <w:rPr>
          <w:rStyle w:val="Corpodeltesto23"/>
        </w:rPr>
        <w:br/>
        <w:t>Dieu, fet mesire Lac, je ne me tieng pour chevalier se je ne li fai</w:t>
      </w:r>
      <w:r>
        <w:rPr>
          <w:rStyle w:val="Corpodeltesto23"/>
        </w:rPr>
        <w:br/>
        <w:t xml:space="preserve">rendre ses armes. </w:t>
      </w:r>
      <w:r>
        <w:rPr>
          <w:rStyle w:val="Corpodeltesto23"/>
          <w:vertAlign w:val="superscript"/>
        </w:rPr>
        <w:t>5</w:t>
      </w:r>
      <w:r>
        <w:rPr>
          <w:rStyle w:val="Corpodeltesto23"/>
        </w:rPr>
        <w:t>Il ne puet estre en nule guise, puisqu’il est si droit</w:t>
      </w:r>
      <w:r>
        <w:rPr>
          <w:rStyle w:val="Corpodeltesto23"/>
        </w:rPr>
        <w:br/>
        <w:t>fol, qu’il ne face aucune folie devant nous, dont nous nos porons sou-</w:t>
      </w:r>
      <w:r>
        <w:rPr>
          <w:rStyle w:val="Corpodeltesto23"/>
        </w:rPr>
        <w:br/>
        <w:t>lacier et rire».</w:t>
      </w:r>
    </w:p>
    <w:p w14:paraId="48D4153A" w14:textId="77777777" w:rsidR="00787B0C" w:rsidRDefault="00D07326">
      <w:pPr>
        <w:pStyle w:val="Corpodeltesto230"/>
        <w:shd w:val="clear" w:color="auto" w:fill="auto"/>
        <w:ind w:firstLine="360"/>
        <w:jc w:val="left"/>
      </w:pPr>
      <w:r>
        <w:t xml:space="preserve">Lors dist as chevaliers qui le conduisoient: </w:t>
      </w:r>
      <w:r>
        <w:rPr>
          <w:vertAlign w:val="superscript"/>
        </w:rPr>
        <w:t>6</w:t>
      </w:r>
      <w:r>
        <w:t>«Se Diex vous gart, sin-</w:t>
      </w:r>
      <w:r>
        <w:br/>
        <w:t>gnour, rendés li ses armes, puisqu’il les demande, si verra on qu’il en</w:t>
      </w:r>
      <w:r>
        <w:br/>
        <w:t>voudra faire. — Sire, fait li chevalier, et se nous li rendons, quels</w:t>
      </w:r>
      <w:r>
        <w:br/>
        <w:t xml:space="preserve">diables en fera il? — </w:t>
      </w:r>
      <w:r>
        <w:rPr>
          <w:vertAlign w:val="superscript"/>
        </w:rPr>
        <w:t>7</w:t>
      </w:r>
      <w:r>
        <w:t>Il n’en fera riens! Tant voudra mieus, fait mesire</w:t>
      </w:r>
      <w:r>
        <w:br/>
        <w:t>Lac: vous en avrés ris et soulas, et nous autressi».</w:t>
      </w:r>
    </w:p>
    <w:p w14:paraId="0B3F3474" w14:textId="77777777" w:rsidR="00787B0C" w:rsidRDefault="00D07326">
      <w:pPr>
        <w:pStyle w:val="Corpodeltesto230"/>
        <w:shd w:val="clear" w:color="auto" w:fill="auto"/>
        <w:ind w:firstLine="360"/>
        <w:jc w:val="left"/>
      </w:pPr>
      <w:r>
        <w:rPr>
          <w:vertAlign w:val="superscript"/>
        </w:rPr>
        <w:t>8</w:t>
      </w:r>
      <w:r>
        <w:t>Tant lor dist mesire Lac que cil li rendirent ses armes, et il chaint</w:t>
      </w:r>
      <w:r>
        <w:br/>
        <w:t>l’espee, puis met son escu a son col, qui encore estoit tous nouveaus.</w:t>
      </w:r>
      <w:r>
        <w:br/>
      </w:r>
      <w:r>
        <w:rPr>
          <w:vertAlign w:val="superscript"/>
        </w:rPr>
        <w:t>9</w:t>
      </w:r>
      <w:r>
        <w:t>Et quant il est saisis de son escu et de s’espee, il prent son glaive et</w:t>
      </w:r>
      <w:r>
        <w:br/>
        <w:t>puis dist si haut que tuit l’entendent: «Ore vous gardés de moi entre</w:t>
      </w:r>
      <w:r>
        <w:br/>
        <w:t>vous, car vous estes tuit houni!».</w:t>
      </w:r>
    </w:p>
    <w:p w14:paraId="12CC0C94" w14:textId="77777777" w:rsidR="00787B0C" w:rsidRDefault="00D07326">
      <w:pPr>
        <w:pStyle w:val="Corpodeltesto230"/>
        <w:numPr>
          <w:ilvl w:val="0"/>
          <w:numId w:val="321"/>
        </w:numPr>
        <w:shd w:val="clear" w:color="auto" w:fill="auto"/>
        <w:tabs>
          <w:tab w:val="left" w:pos="740"/>
        </w:tabs>
        <w:ind w:firstLine="360"/>
        <w:jc w:val="left"/>
      </w:pPr>
      <w:r>
        <w:rPr>
          <w:vertAlign w:val="superscript"/>
        </w:rPr>
        <w:t>:</w:t>
      </w:r>
      <w:r>
        <w:t>Quant il a dite ceste parole, il hurte le ronci sor quoi il seoit,</w:t>
      </w:r>
      <w:r>
        <w:br/>
        <w:t>qui tant estoit chargiés de lui porter c’a painnes pooit il mais en avant,</w:t>
      </w:r>
      <w:r>
        <w:br/>
        <w:t xml:space="preserve">ne ce n’estoit pas merveille, </w:t>
      </w:r>
      <w:r>
        <w:rPr>
          <w:vertAlign w:val="superscript"/>
        </w:rPr>
        <w:t>2</w:t>
      </w:r>
      <w:r>
        <w:t>car li chevaliers estoit grans durement et</w:t>
      </w:r>
      <w:r>
        <w:br/>
        <w:t>garnis de toutes armes, et li roncis estoit petis et cours c’a paines se</w:t>
      </w:r>
      <w:r>
        <w:br/>
        <w:t xml:space="preserve">pooit il mouvoir, tant estoit chargiés. </w:t>
      </w:r>
      <w:r>
        <w:rPr>
          <w:vertAlign w:val="superscript"/>
        </w:rPr>
        <w:t>3</w:t>
      </w:r>
      <w:r>
        <w:t>Et nonpourquant, voeille ou</w:t>
      </w:r>
      <w:r>
        <w:br/>
        <w:t>ne voeille, si li couvient il son pooir faire, car li chevaliers qui sur lui</w:t>
      </w:r>
      <w:r>
        <w:br/>
        <w:t>siet le haste fort des esperons.</w:t>
      </w:r>
    </w:p>
    <w:p w14:paraId="390B335A" w14:textId="77777777" w:rsidR="00787B0C" w:rsidRDefault="00D07326">
      <w:pPr>
        <w:pStyle w:val="Corpodeltesto230"/>
        <w:shd w:val="clear" w:color="auto" w:fill="auto"/>
        <w:ind w:firstLine="360"/>
        <w:jc w:val="left"/>
      </w:pPr>
      <w:r>
        <w:rPr>
          <w:vertAlign w:val="superscript"/>
        </w:rPr>
        <w:t>4</w:t>
      </w:r>
      <w:r>
        <w:t>Et qu’en diroie? Il s’adrece vers un chevalier qui mout estoit bien</w:t>
      </w:r>
    </w:p>
    <w:p w14:paraId="7DBDD643" w14:textId="77777777" w:rsidR="00787B0C" w:rsidRDefault="00D07326">
      <w:pPr>
        <w:pStyle w:val="Corpodeltesto211"/>
        <w:shd w:val="clear" w:color="auto" w:fill="auto"/>
        <w:tabs>
          <w:tab w:val="left" w:pos="4642"/>
        </w:tabs>
        <w:jc w:val="left"/>
      </w:pPr>
      <w:r>
        <w:t>et que m’en ... mon avis, et] il ne m’en peut sembler autre chose mais que C</w:t>
      </w:r>
      <w:r>
        <w:rPr>
          <w:vertAlign w:val="superscript"/>
        </w:rPr>
        <w:t>1</w:t>
      </w:r>
      <w:r>
        <w:t xml:space="preserve"> ♦</w:t>
      </w:r>
      <w:r>
        <w:br/>
        <w:t xml:space="preserve">li plus drois] un fol et le p. d. 350 ♦ selonc mon avis] </w:t>
      </w:r>
      <w:r>
        <w:rPr>
          <w:rStyle w:val="Corpodeltesto21Corsivo"/>
        </w:rPr>
        <w:t>om.</w:t>
      </w:r>
      <w:r>
        <w:t xml:space="preserve"> 350</w:t>
      </w:r>
      <w:r>
        <w:tab/>
        <w:t>3. Il ne deist ...</w:t>
      </w:r>
    </w:p>
    <w:p w14:paraId="76D1CEFC" w14:textId="77777777" w:rsidR="00787B0C" w:rsidRDefault="00D07326">
      <w:pPr>
        <w:pStyle w:val="Corpodeltesto211"/>
        <w:shd w:val="clear" w:color="auto" w:fill="auto"/>
        <w:tabs>
          <w:tab w:val="left" w:pos="2496"/>
          <w:tab w:val="left" w:pos="4944"/>
        </w:tabs>
        <w:jc w:val="left"/>
      </w:pPr>
      <w:r>
        <w:t>enfant] et non par sens, quat se il eust sens et raison il ne les dist mie C</w:t>
      </w:r>
      <w:r>
        <w:rPr>
          <w:vertAlign w:val="superscript"/>
        </w:rPr>
        <w:t>1</w:t>
      </w:r>
      <w:r>
        <w:t xml:space="preserve"> ♦ paroles]</w:t>
      </w:r>
      <w:r>
        <w:br/>
        <w:t xml:space="preserve">com il a orendroit dite </w:t>
      </w:r>
      <w:r>
        <w:rPr>
          <w:rStyle w:val="Corpodeltesto21Corsivo"/>
        </w:rPr>
        <w:t>agg.</w:t>
      </w:r>
      <w:r>
        <w:t xml:space="preserve"> 350</w:t>
      </w:r>
      <w:r>
        <w:tab/>
        <w:t xml:space="preserve">5. dont nous ... et rire]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6. puisqu’il</w:t>
      </w:r>
    </w:p>
    <w:p w14:paraId="69FE831E" w14:textId="77777777" w:rsidR="00787B0C" w:rsidRDefault="00D07326">
      <w:pPr>
        <w:pStyle w:val="Corpodeltesto211"/>
        <w:shd w:val="clear" w:color="auto" w:fill="auto"/>
        <w:tabs>
          <w:tab w:val="left" w:pos="2808"/>
        </w:tabs>
        <w:jc w:val="left"/>
      </w:pPr>
      <w:r>
        <w:t xml:space="preserve">les demande ... fait li chevalier]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fait li chevalier] font li ch. 338 ♦ fera</w:t>
      </w:r>
      <w:r>
        <w:br/>
        <w:t>il Pr 338 Mar] porra il faire 350 C</w:t>
      </w:r>
      <w:r>
        <w:rPr>
          <w:vertAlign w:val="superscript"/>
        </w:rPr>
        <w:t>1</w:t>
      </w:r>
      <w:r>
        <w:tab/>
        <w:t>7. Il n’en fera riens Pr 338 Mar] s’il n’en</w:t>
      </w:r>
    </w:p>
    <w:p w14:paraId="63F9138D" w14:textId="77777777" w:rsidR="00787B0C" w:rsidRDefault="00D07326">
      <w:pPr>
        <w:pStyle w:val="Corpodeltesto211"/>
        <w:shd w:val="clear" w:color="auto" w:fill="auto"/>
        <w:tabs>
          <w:tab w:val="left" w:pos="5261"/>
        </w:tabs>
        <w:jc w:val="left"/>
      </w:pPr>
      <w:r>
        <w:t xml:space="preserve">f. r. 350 </w:t>
      </w:r>
      <w:r>
        <w:rPr>
          <w:rStyle w:val="Corpodeltesto21Corsivo"/>
        </w:rPr>
        <w:t>(spostato dopo</w:t>
      </w:r>
      <w:r>
        <w:t xml:space="preserve"> Lac);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vous en avrés ... autressi]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8. Lac]</w:t>
      </w:r>
    </w:p>
    <w:p w14:paraId="656FF983" w14:textId="77777777" w:rsidR="00787B0C" w:rsidRDefault="00D07326">
      <w:pPr>
        <w:pStyle w:val="Corpodeltesto211"/>
        <w:shd w:val="clear" w:color="auto" w:fill="auto"/>
        <w:tabs>
          <w:tab w:val="left" w:pos="4238"/>
        </w:tabs>
        <w:jc w:val="left"/>
      </w:pPr>
      <w:r>
        <w:t xml:space="preserve">d’unes paroles et d’autres </w:t>
      </w:r>
      <w:r>
        <w:rPr>
          <w:rStyle w:val="Corpodeltesto21Corsivo"/>
        </w:rPr>
        <w:t>agg.</w:t>
      </w:r>
      <w:r>
        <w:t xml:space="preserve"> Mar 350 ♦ li rendirent ses armes Pr 338] prendent</w:t>
      </w:r>
      <w:r>
        <w:br/>
        <w:t>les a. et les donent al chevalier Mar 350 ♦ chaint l’espee ... son glaive] les prent</w:t>
      </w:r>
      <w:r>
        <w:br/>
        <w:t>C</w:t>
      </w:r>
      <w:r>
        <w:rPr>
          <w:vertAlign w:val="superscript"/>
        </w:rPr>
        <w:t>1</w:t>
      </w:r>
      <w:r>
        <w:t xml:space="preserve"> ♦ chaint l’espee] prent s’e. maintenant et la ch. 350</w:t>
      </w:r>
      <w:r>
        <w:tab/>
        <w:t>9. tuit houni Pr Mar</w:t>
      </w:r>
    </w:p>
    <w:p w14:paraId="13C40902" w14:textId="77777777" w:rsidR="00787B0C" w:rsidRDefault="00D07326">
      <w:pPr>
        <w:pStyle w:val="Corpodeltesto211"/>
        <w:shd w:val="clear" w:color="auto" w:fill="auto"/>
        <w:jc w:val="left"/>
      </w:pPr>
      <w:r>
        <w:t>350] t. mort et t. h. 338 C</w:t>
      </w:r>
      <w:r>
        <w:rPr>
          <w:vertAlign w:val="superscript"/>
        </w:rPr>
        <w:t>1</w:t>
      </w:r>
    </w:p>
    <w:p w14:paraId="629A5336" w14:textId="77777777" w:rsidR="00787B0C" w:rsidRDefault="00D07326">
      <w:pPr>
        <w:pStyle w:val="Corpodeltesto211"/>
        <w:numPr>
          <w:ilvl w:val="0"/>
          <w:numId w:val="320"/>
        </w:numPr>
        <w:shd w:val="clear" w:color="auto" w:fill="auto"/>
        <w:tabs>
          <w:tab w:val="left" w:pos="447"/>
          <w:tab w:val="left" w:pos="2006"/>
        </w:tabs>
        <w:jc w:val="left"/>
      </w:pPr>
      <w:r>
        <w:rPr>
          <w:rStyle w:val="Corpodeltesto21Corsivo"/>
        </w:rPr>
        <w:t>no nuovo §</w:t>
      </w:r>
      <w:r>
        <w:t xml:space="preserve"> Mar C</w:t>
      </w:r>
      <w:r>
        <w:rPr>
          <w:vertAlign w:val="superscript"/>
        </w:rPr>
        <w:t>1</w:t>
      </w:r>
      <w:r>
        <w:tab/>
        <w:t>1. seoit] estoit montez C</w:t>
      </w:r>
      <w:r>
        <w:rPr>
          <w:vertAlign w:val="superscript"/>
        </w:rPr>
        <w:t>1</w:t>
      </w:r>
      <w:r>
        <w:t xml:space="preserve"> ♦ ne ce n’estoit ... </w:t>
      </w:r>
      <w:r>
        <w:rPr>
          <w:vertAlign w:val="superscript"/>
        </w:rPr>
        <w:t>2</w:t>
      </w:r>
      <w:r>
        <w:t>estoit</w:t>
      </w:r>
    </w:p>
    <w:p w14:paraId="55773561" w14:textId="77777777" w:rsidR="00787B0C" w:rsidRDefault="00D07326">
      <w:pPr>
        <w:pStyle w:val="Corpodeltesto211"/>
        <w:shd w:val="clear" w:color="auto" w:fill="auto"/>
        <w:tabs>
          <w:tab w:val="left" w:pos="3072"/>
        </w:tabs>
        <w:jc w:val="left"/>
      </w:pPr>
      <w:r>
        <w:t>chargiés] car il estoit petit et malotru C</w:t>
      </w:r>
      <w:r>
        <w:rPr>
          <w:vertAlign w:val="superscript"/>
        </w:rPr>
        <w:t>1</w:t>
      </w:r>
      <w:r>
        <w:tab/>
        <w:t xml:space="preserve">2. cours] et maygres et descarnés </w:t>
      </w:r>
      <w:r>
        <w:rPr>
          <w:rStyle w:val="Corpodeltesto21Corsivo"/>
        </w:rPr>
        <w:t>agg.</w:t>
      </w:r>
    </w:p>
    <w:p w14:paraId="5947A041" w14:textId="77777777" w:rsidR="00787B0C" w:rsidRDefault="00D07326">
      <w:pPr>
        <w:pStyle w:val="Corpodeltesto211"/>
        <w:shd w:val="clear" w:color="auto" w:fill="auto"/>
        <w:jc w:val="left"/>
      </w:pPr>
      <w:r>
        <w:t>Mar ♦ chargiés] travilliés Mar 4. s’adrece vers] laisse courre sur C</w:t>
      </w:r>
      <w:r>
        <w:rPr>
          <w:vertAlign w:val="superscript"/>
        </w:rPr>
        <w:t>1</w:t>
      </w:r>
      <w:r>
        <w:t xml:space="preserve"> ♦ un che-</w:t>
      </w:r>
      <w:r>
        <w:br/>
        <w:t>valier] le ch. Mar</w:t>
      </w:r>
      <w:r>
        <w:br/>
      </w:r>
      <w:r>
        <w:rPr>
          <w:rStyle w:val="Corpodeltesto2"/>
        </w:rPr>
        <w:lastRenderedPageBreak/>
        <w:t>montés sour un grant destrier ferrant et le fiert si roidement enmi le pis</w:t>
      </w:r>
      <w:r>
        <w:rPr>
          <w:rStyle w:val="Corpodeltesto2"/>
        </w:rPr>
        <w:br/>
        <w:t>que cil n’a pooir ne force qu’en sele se puisse tenir, ains vole a la terre.</w:t>
      </w:r>
      <w:r>
        <w:rPr>
          <w:rStyle w:val="Corpodeltesto2"/>
        </w:rPr>
        <w:br/>
      </w:r>
      <w:r>
        <w:rPr>
          <w:rStyle w:val="Corpodeltesto2"/>
          <w:vertAlign w:val="superscript"/>
        </w:rPr>
        <w:t>5</w:t>
      </w:r>
      <w:r>
        <w:rPr>
          <w:rStyle w:val="Corpodeltesto2"/>
        </w:rPr>
        <w:t>Quant li chevaliers au noir escu voit celui trebuchier del destrier, il</w:t>
      </w:r>
      <w:r>
        <w:rPr>
          <w:rStyle w:val="Corpodeltesto2"/>
        </w:rPr>
        <w:br/>
        <w:t>saut del ronci a terre et prent le destrier dont cil estoit trebuchiés et fist</w:t>
      </w:r>
      <w:r>
        <w:rPr>
          <w:rStyle w:val="Corpodeltesto2"/>
        </w:rPr>
        <w:br/>
        <w:t>si grant legiereté, voiant tous ceus qui la estoient, qu’il saut tout ensi</w:t>
      </w:r>
      <w:r>
        <w:rPr>
          <w:rStyle w:val="Corpodeltesto2"/>
        </w:rPr>
        <w:br/>
        <w:t>armés coume il estoit sour un destrier qui estoit haus et grans.</w:t>
      </w:r>
    </w:p>
    <w:p w14:paraId="2BDBCB89" w14:textId="77777777" w:rsidR="00787B0C" w:rsidRDefault="00D07326">
      <w:pPr>
        <w:pStyle w:val="Corpodeltesto20"/>
        <w:numPr>
          <w:ilvl w:val="0"/>
          <w:numId w:val="320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Danains voit celui fait, il le moustra a monsingnour</w:t>
      </w:r>
      <w:r>
        <w:br/>
        <w:t>Lac et li dist: «Sire, veistes vous cele grant legiereté de cel chevalier?</w:t>
      </w:r>
      <w:r>
        <w:br/>
        <w:t xml:space="preserve">— </w:t>
      </w:r>
      <w:r>
        <w:rPr>
          <w:vertAlign w:val="superscript"/>
        </w:rPr>
        <w:t>2</w:t>
      </w:r>
      <w:r>
        <w:t>En non Dieu, fait mesire Lac, il nous a bien tenu couvens de la</w:t>
      </w:r>
      <w:r>
        <w:br/>
        <w:t>proumesse qu’il nous fist. Ne sai coument il le fera en avant».</w:t>
      </w:r>
    </w:p>
    <w:p w14:paraId="2A1C0C28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Ensi tienent parlement entr’els deus del chevalier au noir escu, et</w:t>
      </w:r>
      <w:r>
        <w:br/>
        <w:t>il entent assés petit, car il fu montés sour le destrier, et laisse courre a</w:t>
      </w:r>
      <w:r>
        <w:br/>
        <w:t>un autre chevalier et le fiert si roidement en son venir que pour l’escu</w:t>
      </w:r>
      <w:r>
        <w:br/>
        <w:t>ne pour le hauberc ne remaint qu’il ne li mete le glaive parmi le cors</w:t>
      </w:r>
      <w:r>
        <w:br/>
        <w:t xml:space="preserve">et le porte mort a la terre. </w:t>
      </w:r>
      <w:r>
        <w:rPr>
          <w:vertAlign w:val="superscript"/>
        </w:rPr>
        <w:t>4</w:t>
      </w:r>
      <w:r>
        <w:t>Et au trebuchier que cil fait brise li glaive.</w:t>
      </w:r>
    </w:p>
    <w:p w14:paraId="110B15A7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Quant il ot son glaive brisié, il ne moustra pas samblant qu’il fust</w:t>
      </w:r>
      <w:r>
        <w:br/>
        <w:t>de riens esmaiés, car il met le main a l’espee et laisse courre entre les</w:t>
      </w:r>
      <w:r>
        <w:br/>
        <w:t xml:space="preserve">chevaliers la ou il vit le graignour presse, </w:t>
      </w:r>
      <w:r>
        <w:rPr>
          <w:vertAlign w:val="superscript"/>
        </w:rPr>
        <w:t>6</w:t>
      </w:r>
      <w:r>
        <w:t>et fiert si roidement le pre-</w:t>
      </w:r>
      <w:r>
        <w:br/>
        <w:t>mier qu’il ataint dessur le heaume qu’il fu del cop si estourdis qu’il</w:t>
      </w:r>
      <w:r>
        <w:br/>
        <w:t>vole del cheval a terre si felenessement c’a poi qu’il n’ot le col rompu.</w:t>
      </w:r>
      <w:r>
        <w:br/>
      </w:r>
      <w:r>
        <w:rPr>
          <w:vertAlign w:val="superscript"/>
        </w:rPr>
        <w:t>7</w:t>
      </w:r>
      <w:r>
        <w:t>Puisqu’il ot celui abatu, il laissa courre sour les autres et commence</w:t>
      </w:r>
    </w:p>
    <w:p w14:paraId="714A6734" w14:textId="77777777" w:rsidR="00787B0C" w:rsidRDefault="00D07326">
      <w:pPr>
        <w:pStyle w:val="Corpodeltesto211"/>
        <w:shd w:val="clear" w:color="auto" w:fill="auto"/>
        <w:tabs>
          <w:tab w:val="left" w:pos="1315"/>
        </w:tabs>
        <w:jc w:val="left"/>
      </w:pPr>
      <w:r>
        <w:t xml:space="preserve">ferrant]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5. li chevaliers ... voit celui] il le voit C</w:t>
      </w:r>
      <w:r>
        <w:rPr>
          <w:vertAlign w:val="superscript"/>
        </w:rPr>
        <w:t>1</w:t>
      </w:r>
      <w:r>
        <w:t xml:space="preserve"> ♦ saut Pr 338 Mar]</w:t>
      </w:r>
    </w:p>
    <w:p w14:paraId="4E66374B" w14:textId="77777777" w:rsidR="00787B0C" w:rsidRDefault="00D07326">
      <w:pPr>
        <w:pStyle w:val="Corpodeltesto211"/>
        <w:shd w:val="clear" w:color="auto" w:fill="auto"/>
        <w:jc w:val="left"/>
      </w:pPr>
      <w:r>
        <w:t>n’i fait autre demoure ains s. (se dessent C</w:t>
      </w:r>
      <w:r>
        <w:rPr>
          <w:vertAlign w:val="superscript"/>
        </w:rPr>
        <w:t>1</w:t>
      </w:r>
      <w:r>
        <w:t>) 350 C</w:t>
      </w:r>
      <w:r>
        <w:rPr>
          <w:vertAlign w:val="superscript"/>
        </w:rPr>
        <w:t>1</w:t>
      </w:r>
      <w:r>
        <w:t xml:space="preserve"> ♦ trebuchiés] cheuz C</w:t>
      </w:r>
      <w:r>
        <w:rPr>
          <w:vertAlign w:val="superscript"/>
        </w:rPr>
        <w:t>1</w:t>
      </w:r>
      <w:r>
        <w:t xml:space="preserve"> ♦</w:t>
      </w:r>
      <w:r>
        <w:br/>
        <w:t>voiant tous ... et grans] comme chevalier errant peust faire et sault sur le destrier</w:t>
      </w:r>
      <w:r>
        <w:br/>
        <w:t>qui estoit hault merveilleusement C</w:t>
      </w:r>
      <w:r>
        <w:rPr>
          <w:vertAlign w:val="superscript"/>
        </w:rPr>
        <w:t>1</w:t>
      </w:r>
      <w:r>
        <w:t xml:space="preserve"> ♦ la estoient] en la plache e. Mar ♦ grans]</w:t>
      </w:r>
      <w:r>
        <w:br/>
        <w:t xml:space="preserve">a merveille </w:t>
      </w:r>
      <w:r>
        <w:rPr>
          <w:rStyle w:val="Corpodeltesto21Corsivo"/>
        </w:rPr>
        <w:t>agg.</w:t>
      </w:r>
      <w:r>
        <w:t xml:space="preserve"> 350</w:t>
      </w:r>
    </w:p>
    <w:p w14:paraId="42640665" w14:textId="77777777" w:rsidR="00787B0C" w:rsidRDefault="00D07326">
      <w:pPr>
        <w:pStyle w:val="Corpodeltesto211"/>
        <w:numPr>
          <w:ilvl w:val="0"/>
          <w:numId w:val="321"/>
        </w:numPr>
        <w:shd w:val="clear" w:color="auto" w:fill="auto"/>
        <w:tabs>
          <w:tab w:val="left" w:pos="447"/>
          <w:tab w:val="left" w:pos="2256"/>
        </w:tabs>
        <w:jc w:val="left"/>
      </w:pPr>
      <w:r>
        <w:rPr>
          <w:rStyle w:val="Corpodeltesto21Corsivo"/>
        </w:rPr>
        <w:t>no nuovo §</w:t>
      </w:r>
      <w:r>
        <w:t xml:space="preserve"> Mar 350 C</w:t>
      </w:r>
      <w:r>
        <w:rPr>
          <w:vertAlign w:val="superscript"/>
        </w:rPr>
        <w:t>1</w:t>
      </w:r>
      <w:r>
        <w:tab/>
        <w:t>1. le moustra] ne se puet tenir qu’il ne le moustre</w:t>
      </w:r>
    </w:p>
    <w:p w14:paraId="12563BD8" w14:textId="77777777" w:rsidR="00787B0C" w:rsidRDefault="00D07326">
      <w:pPr>
        <w:pStyle w:val="Corpodeltesto211"/>
        <w:shd w:val="clear" w:color="auto" w:fill="auto"/>
        <w:tabs>
          <w:tab w:val="left" w:pos="518"/>
          <w:tab w:val="center" w:pos="4157"/>
          <w:tab w:val="left" w:pos="4354"/>
        </w:tabs>
        <w:jc w:val="left"/>
      </w:pPr>
      <w:r>
        <w:t>350</w:t>
      </w:r>
      <w:r>
        <w:tab/>
        <w:t>2. proumesse Pr 338 Mar] premiere p. 350 C</w:t>
      </w:r>
      <w:r>
        <w:rPr>
          <w:vertAlign w:val="superscript"/>
        </w:rPr>
        <w:t>1</w:t>
      </w:r>
      <w:r>
        <w:tab/>
        <w:t>3.</w:t>
      </w:r>
      <w:r>
        <w:tab/>
        <w:t>Ensi tienent ... assés</w:t>
      </w:r>
    </w:p>
    <w:p w14:paraId="11427735" w14:textId="77777777" w:rsidR="00787B0C" w:rsidRDefault="00D07326">
      <w:pPr>
        <w:pStyle w:val="Corpodeltesto211"/>
        <w:shd w:val="clear" w:color="auto" w:fill="auto"/>
        <w:tabs>
          <w:tab w:val="left" w:pos="4486"/>
        </w:tabs>
        <w:jc w:val="left"/>
      </w:pPr>
      <w:r>
        <w:t xml:space="preserve">petit]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car il ... et laisse Pr 338] et l. Mar; car (et C</w:t>
      </w:r>
      <w:r>
        <w:rPr>
          <w:vertAlign w:val="superscript"/>
        </w:rPr>
        <w:t>1</w:t>
      </w:r>
      <w:r>
        <w:t>) puisqu’il fu montés</w:t>
      </w:r>
      <w:r>
        <w:br/>
        <w:t>sor le destrier il n’i fait autre demoure, ains hurte cheval des esperons et laisse 350</w:t>
      </w:r>
      <w:r>
        <w:br/>
        <w:t>C</w:t>
      </w:r>
      <w:r>
        <w:rPr>
          <w:vertAlign w:val="superscript"/>
        </w:rPr>
        <w:t>1</w:t>
      </w:r>
      <w:r>
        <w:t xml:space="preserve"> ♦ en son venir]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mete le glaive] laisse courre C</w:t>
      </w:r>
      <w:r>
        <w:rPr>
          <w:vertAlign w:val="superscript"/>
        </w:rPr>
        <w:t>1</w:t>
      </w:r>
      <w:r>
        <w:tab/>
        <w:t>4. trebuchier que</w:t>
      </w:r>
    </w:p>
    <w:p w14:paraId="3DE3E666" w14:textId="77777777" w:rsidR="00787B0C" w:rsidRDefault="00D07326">
      <w:pPr>
        <w:pStyle w:val="Corpodeltesto211"/>
        <w:shd w:val="clear" w:color="auto" w:fill="auto"/>
        <w:tabs>
          <w:tab w:val="left" w:pos="4486"/>
        </w:tabs>
        <w:jc w:val="left"/>
      </w:pPr>
      <w:r>
        <w:t>cil fait] cheoir li C</w:t>
      </w:r>
      <w:r>
        <w:rPr>
          <w:vertAlign w:val="superscript"/>
        </w:rPr>
        <w:t>1</w:t>
      </w:r>
      <w:r>
        <w:t xml:space="preserve"> ♦ li glaive] et vole en pieches </w:t>
      </w:r>
      <w:r>
        <w:rPr>
          <w:rStyle w:val="Corpodeltesto21Corsivo"/>
        </w:rPr>
        <w:t>agg.</w:t>
      </w:r>
      <w:r>
        <w:t xml:space="preserve"> 350</w:t>
      </w:r>
      <w:r>
        <w:tab/>
        <w:t xml:space="preserve">5. Quant] </w:t>
      </w:r>
      <w:r>
        <w:rPr>
          <w:rStyle w:val="Corpodeltesto21Corsivo"/>
        </w:rPr>
        <w:t>nuovo §</w:t>
      </w:r>
    </w:p>
    <w:p w14:paraId="6B0AAF18" w14:textId="77777777" w:rsidR="00787B0C" w:rsidRDefault="00D07326">
      <w:pPr>
        <w:pStyle w:val="Corpodeltesto211"/>
        <w:shd w:val="clear" w:color="auto" w:fill="auto"/>
        <w:tabs>
          <w:tab w:val="left" w:pos="2573"/>
        </w:tabs>
        <w:jc w:val="left"/>
      </w:pPr>
      <w:r>
        <w:t>350 ♦ brisié Pr 338 Mar] dont il n’avoit encore fors .</w:t>
      </w:r>
      <w:r>
        <w:rPr>
          <w:rStyle w:val="Corpodeltesto2155pt"/>
        </w:rPr>
        <w:t>II</w:t>
      </w:r>
      <w:r>
        <w:t xml:space="preserve">. chevaliers abatus </w:t>
      </w:r>
      <w:r>
        <w:rPr>
          <w:rStyle w:val="Corpodeltesto21Corsivo"/>
        </w:rPr>
        <w:t>agg.</w:t>
      </w:r>
      <w:r>
        <w:t xml:space="preserve"> 350</w:t>
      </w:r>
      <w:r>
        <w:br/>
        <w:t>C</w:t>
      </w:r>
      <w:r>
        <w:rPr>
          <w:vertAlign w:val="superscript"/>
        </w:rPr>
        <w:t>1</w:t>
      </w:r>
      <w:r>
        <w:t xml:space="preserve"> ♦ moustra] fait Mar ♦ esmaiés Pr 338 Mar] ne espoentés </w:t>
      </w:r>
      <w:r>
        <w:rPr>
          <w:rStyle w:val="Corpodeltesto21Corsivo"/>
        </w:rPr>
        <w:t>agg.</w:t>
      </w:r>
      <w:r>
        <w:t xml:space="preserve"> 350; esbahis C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♦ car il met le main a] il trait C</w:t>
      </w:r>
      <w:r>
        <w:rPr>
          <w:vertAlign w:val="superscript"/>
        </w:rPr>
        <w:t>1</w:t>
      </w:r>
      <w:r>
        <w:tab/>
        <w:t>6. qu’il ataint ... qu’il vole] qu’il le fist vollé</w:t>
      </w:r>
    </w:p>
    <w:p w14:paraId="13EC15F8" w14:textId="77777777" w:rsidR="00787B0C" w:rsidRDefault="00D07326">
      <w:pPr>
        <w:pStyle w:val="Corpodeltesto211"/>
        <w:shd w:val="clear" w:color="auto" w:fill="auto"/>
        <w:jc w:val="left"/>
      </w:pPr>
      <w:r>
        <w:t>C</w:t>
      </w:r>
      <w:r>
        <w:rPr>
          <w:vertAlign w:val="superscript"/>
        </w:rPr>
        <w:t>1</w:t>
      </w:r>
      <w:r>
        <w:t xml:space="preserve"> ♦ del cop] del c. rechevoir 350 ♦ estourdis Pr 338] carchiés Mar; et si estonés</w:t>
      </w:r>
      <w:r>
        <w:br/>
      </w:r>
      <w:r>
        <w:rPr>
          <w:rStyle w:val="Corpodeltesto21Corsivo"/>
        </w:rPr>
        <w:t>agg.</w:t>
      </w:r>
      <w:r>
        <w:t xml:space="preserve"> 350 ♦ vole Pr 338] n’a forche ne pooir qu’en sele se puisse tenir (t. en sele</w:t>
      </w:r>
      <w:r>
        <w:br/>
        <w:t>350) ains v. Mar 350 ♦ a terre] en teil maniere que li coins de l’heaume fiert</w:t>
      </w:r>
      <w:r>
        <w:br/>
        <w:t xml:space="preserve">dedens le sablon et chiet </w:t>
      </w:r>
      <w:r>
        <w:rPr>
          <w:rStyle w:val="Corpodeltesto21Corsivo"/>
        </w:rPr>
        <w:t>agg.</w:t>
      </w:r>
      <w:r>
        <w:t xml:space="preserve"> Mar 350 ♦ si felenessement ... rompu] Et qu’en</w:t>
      </w:r>
      <w:r>
        <w:br/>
        <w:t>diroie je C</w:t>
      </w:r>
      <w:r>
        <w:rPr>
          <w:vertAlign w:val="superscript"/>
        </w:rPr>
        <w:t>1</w:t>
      </w:r>
      <w:r>
        <w:t xml:space="preserve"> ♦ le col rompu] la canole du col brisie Mar 7. les autres] s’espee</w:t>
      </w:r>
      <w:r>
        <w:br/>
        <w:t xml:space="preserve">en sa main toute nue </w:t>
      </w:r>
      <w:r>
        <w:rPr>
          <w:rStyle w:val="Corpodeltesto21Corsivo"/>
        </w:rPr>
        <w:t>agg.</w:t>
      </w:r>
      <w:r>
        <w:t xml:space="preserve"> 350</w:t>
      </w:r>
      <w:r>
        <w:br/>
      </w:r>
      <w:r>
        <w:rPr>
          <w:rStyle w:val="Corpodeltesto23"/>
        </w:rPr>
        <w:t>a douner destre et senestre uns cops si grans et si pesans qu’il n’en-</w:t>
      </w:r>
      <w:r>
        <w:rPr>
          <w:rStyle w:val="Corpodeltesto23"/>
        </w:rPr>
        <w:br/>
        <w:t>contre chevalier, pourqu’il l’ataingne seur le heaume, qu’il ne face</w:t>
      </w:r>
      <w:r>
        <w:rPr>
          <w:rStyle w:val="Corpodeltesto23"/>
        </w:rPr>
        <w:br/>
        <w:t xml:space="preserve">trebuchier a terre. </w:t>
      </w:r>
      <w:r>
        <w:rPr>
          <w:rStyle w:val="Corpodeltesto23"/>
          <w:vertAlign w:val="superscript"/>
        </w:rPr>
        <w:t>8</w:t>
      </w:r>
      <w:r>
        <w:rPr>
          <w:rStyle w:val="Corpodeltesto23"/>
        </w:rPr>
        <w:t>Il done cops et en reçoit maint, mais de tous les</w:t>
      </w:r>
      <w:r>
        <w:rPr>
          <w:rStyle w:val="Corpodeltesto23"/>
        </w:rPr>
        <w:br/>
        <w:t>cops qu’il reçoit ne sent il ne poi ne grant.</w:t>
      </w:r>
    </w:p>
    <w:p w14:paraId="63139472" w14:textId="77777777" w:rsidR="00787B0C" w:rsidRDefault="00D07326">
      <w:pPr>
        <w:pStyle w:val="Corpodeltesto230"/>
        <w:shd w:val="clear" w:color="auto" w:fill="auto"/>
        <w:ind w:firstLine="360"/>
        <w:jc w:val="left"/>
      </w:pPr>
      <w:r>
        <w:rPr>
          <w:vertAlign w:val="superscript"/>
        </w:rPr>
        <w:t>9</w:t>
      </w:r>
      <w:r>
        <w:t>Tant est fors, tant est vistes, tant est poissans en toutes guises qu’il</w:t>
      </w:r>
      <w:r>
        <w:br/>
        <w:t>ne prise se trop poi non le mal qu’il li poent faire. Il est entr’els aussi</w:t>
      </w:r>
      <w:r>
        <w:br/>
        <w:t xml:space="preserve">coume li lions entre les bestes. </w:t>
      </w:r>
      <w:r>
        <w:rPr>
          <w:vertAlign w:val="superscript"/>
        </w:rPr>
        <w:t>I0</w:t>
      </w:r>
      <w:r>
        <w:t>Celui qu’il fiert est si ferus qu’il n’a</w:t>
      </w:r>
      <w:r>
        <w:br/>
        <w:t>puis talent de recevoir un autre cop. Nus ne li vient gramment apro-</w:t>
      </w:r>
      <w:r>
        <w:br/>
        <w:t>chant, pourqu’il reçoive cop de lui, qu’i ne s’en aille sans retourner.</w:t>
      </w:r>
      <w:r>
        <w:br/>
        <w:t>“Il est tant doutés de tous ceus qui le menoient en prison qu’il n’i a</w:t>
      </w:r>
      <w:r>
        <w:br/>
        <w:t xml:space="preserve">si hardi qui tende le main pour lui prendre. </w:t>
      </w:r>
      <w:r>
        <w:rPr>
          <w:vertAlign w:val="superscript"/>
        </w:rPr>
        <w:t>I2</w:t>
      </w:r>
      <w:r>
        <w:t>Il le quitent bien de</w:t>
      </w:r>
      <w:r>
        <w:br/>
        <w:t>toutes quereles, mais il n’a nul talent de quiter les, selonc ce qu’il lor</w:t>
      </w:r>
      <w:r>
        <w:br/>
        <w:t>vait moustrant. La gringnor partie en a il ocis, et l’autre s’en vait</w:t>
      </w:r>
      <w:r>
        <w:br/>
        <w:t xml:space="preserve">fuiant. </w:t>
      </w:r>
      <w:r>
        <w:rPr>
          <w:vertAlign w:val="superscript"/>
        </w:rPr>
        <w:t>I3</w:t>
      </w:r>
      <w:r>
        <w:t>Nus ne remaint en la place se mort non ou navré. Il lor a fait</w:t>
      </w:r>
      <w:r>
        <w:br/>
        <w:t>tel damage que jamais nel poront restorer en nule maniere.</w:t>
      </w:r>
    </w:p>
    <w:p w14:paraId="0132D2F4" w14:textId="77777777" w:rsidR="00787B0C" w:rsidRDefault="00D07326">
      <w:pPr>
        <w:pStyle w:val="Corpodeltesto230"/>
        <w:numPr>
          <w:ilvl w:val="0"/>
          <w:numId w:val="321"/>
        </w:numPr>
        <w:shd w:val="clear" w:color="auto" w:fill="auto"/>
        <w:tabs>
          <w:tab w:val="left" w:pos="745"/>
        </w:tabs>
        <w:ind w:firstLine="360"/>
        <w:jc w:val="left"/>
      </w:pPr>
      <w:r>
        <w:t>^Quant li bons chevaliers voit qu’il est ensi del tout delivrés</w:t>
      </w:r>
      <w:r>
        <w:br/>
        <w:t>de ceus qui en prison le menoient et qu’il les a outreement tornés a</w:t>
      </w:r>
      <w:r>
        <w:br/>
        <w:t>desconfiture, il ne les vait plus enchauçant, ains torne le frain de son</w:t>
      </w:r>
      <w:r>
        <w:br/>
        <w:t>cheval vers les .</w:t>
      </w:r>
      <w:r>
        <w:rPr>
          <w:rStyle w:val="Corpodeltesto2375pt"/>
        </w:rPr>
        <w:t>II</w:t>
      </w:r>
      <w:r>
        <w:t>. compaingnons et s’adrece vers l’un des glaives qui</w:t>
      </w:r>
      <w:r>
        <w:br/>
        <w:t xml:space="preserve">illuec estoient mis pour Danain et pour monsingnour Lac, </w:t>
      </w:r>
      <w:r>
        <w:rPr>
          <w:vertAlign w:val="superscript"/>
        </w:rPr>
        <w:t>2</w:t>
      </w:r>
      <w:r>
        <w:t>et en</w:t>
      </w:r>
      <w:r>
        <w:br/>
      </w:r>
      <w:r>
        <w:lastRenderedPageBreak/>
        <w:t>prent l’un et laisse courre sour monsingnour Lac et le fiert si roide-</w:t>
      </w:r>
      <w:r>
        <w:br/>
        <w:t>ment enmi le pis qu’il fait lui et le cheval voler a terre tout en un</w:t>
      </w:r>
      <w:r>
        <w:br/>
        <w:t>mont, et fu mesire Lac grevés de celui cop moult durement, car li</w:t>
      </w:r>
      <w:r>
        <w:br/>
        <w:t>chevaus li chaï sur le cors.</w:t>
      </w:r>
    </w:p>
    <w:p w14:paraId="15D37F95" w14:textId="77777777" w:rsidR="00787B0C" w:rsidRDefault="00D07326">
      <w:pPr>
        <w:pStyle w:val="Corpodeltesto211"/>
        <w:shd w:val="clear" w:color="auto" w:fill="auto"/>
        <w:tabs>
          <w:tab w:val="left" w:pos="3122"/>
        </w:tabs>
        <w:jc w:val="left"/>
      </w:pPr>
      <w:r>
        <w:t xml:space="preserve">l’ataingne Pr 338] a plain cop </w:t>
      </w:r>
      <w:r>
        <w:rPr>
          <w:rStyle w:val="Corpodeltesto21Corsivo"/>
        </w:rPr>
        <w:t>agg.</w:t>
      </w:r>
      <w:r>
        <w:t xml:space="preserve"> Mar; bien </w:t>
      </w:r>
      <w:r>
        <w:rPr>
          <w:rStyle w:val="Corpodeltesto21Corsivo"/>
        </w:rPr>
        <w:t>agg.</w:t>
      </w:r>
      <w:r>
        <w:t xml:space="preserve"> 350 ♦ trebuchier] voler C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 xml:space="preserve">8. Il done cops ... </w:t>
      </w:r>
      <w:r>
        <w:rPr>
          <w:vertAlign w:val="superscript"/>
        </w:rPr>
        <w:t>9</w:t>
      </w:r>
      <w:r>
        <w:t xml:space="preserve">poent faire]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9. le mal Pr 338] tout chou Mar 350</w:t>
      </w:r>
    </w:p>
    <w:p w14:paraId="6DD23FA8" w14:textId="77777777" w:rsidR="00787B0C" w:rsidRDefault="00D07326">
      <w:pPr>
        <w:pStyle w:val="Corpodeltesto211"/>
        <w:shd w:val="clear" w:color="auto" w:fill="auto"/>
        <w:tabs>
          <w:tab w:val="left" w:pos="1378"/>
        </w:tabs>
        <w:jc w:val="left"/>
      </w:pPr>
      <w:r>
        <w:t>♦ lions] loup C</w:t>
      </w:r>
      <w:r>
        <w:rPr>
          <w:vertAlign w:val="superscript"/>
        </w:rPr>
        <w:t>1</w:t>
      </w:r>
      <w:r>
        <w:tab/>
        <w:t xml:space="preserve">10. Celui qu’il fiert ... sans retourner]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pourqu’il ...</w:t>
      </w:r>
    </w:p>
    <w:p w14:paraId="35E11524" w14:textId="77777777" w:rsidR="00787B0C" w:rsidRDefault="00D07326">
      <w:pPr>
        <w:pStyle w:val="Corpodeltesto211"/>
        <w:shd w:val="clear" w:color="auto" w:fill="auto"/>
        <w:tabs>
          <w:tab w:val="left" w:pos="3122"/>
        </w:tabs>
        <w:jc w:val="left"/>
      </w:pPr>
      <w:r>
        <w:t>aille] qu’il ne rechoive un cop de lui, et lués que il l’a recheu ne le quier il mais</w:t>
      </w:r>
      <w:r>
        <w:br/>
        <w:t>aprochier, ains se met maintenant a la fuie Mar 11. de tous ceus qui le</w:t>
      </w:r>
      <w:r>
        <w:br/>
        <w:t xml:space="preserve">menoient en prison]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si hardi Pr 338 Mar] un sueill si h. 350; nul C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12. moustrant] donnant C</w:t>
      </w:r>
      <w:r>
        <w:rPr>
          <w:vertAlign w:val="superscript"/>
        </w:rPr>
        <w:t>1</w:t>
      </w:r>
      <w:r>
        <w:t xml:space="preserve"> ♦ La gringnor ... </w:t>
      </w:r>
      <w:r>
        <w:rPr>
          <w:vertAlign w:val="superscript"/>
        </w:rPr>
        <w:t>I3</w:t>
      </w:r>
      <w:r>
        <w:t>nule maniere] ains va ferant si</w:t>
      </w:r>
      <w:r>
        <w:br/>
        <w:t>merveilleursement que ilz dient que maudite soit la journee, quar dommage ont</w:t>
      </w:r>
      <w:r>
        <w:br/>
        <w:t>grant receu et de leurs compaignons sont ja occis .</w:t>
      </w:r>
      <w:r>
        <w:rPr>
          <w:rStyle w:val="Corpodeltesto2155pt"/>
        </w:rPr>
        <w:t>V</w:t>
      </w:r>
      <w:r>
        <w:t>. et des autres en y a pluseurs</w:t>
      </w:r>
      <w:r>
        <w:br/>
        <w:t>navrez, et les autres s’en sont fouy tout a pié par la forest. Et tant fait que ilz lui</w:t>
      </w:r>
      <w:r>
        <w:br/>
        <w:t>laissent la place et le champ du tout C</w:t>
      </w:r>
      <w:r>
        <w:rPr>
          <w:vertAlign w:val="superscript"/>
        </w:rPr>
        <w:t>1</w:t>
      </w:r>
      <w:r>
        <w:tab/>
        <w:t xml:space="preserve">13. Il lor] </w:t>
      </w:r>
      <w:r>
        <w:rPr>
          <w:rStyle w:val="Corpodeltesto21Corsivo"/>
        </w:rPr>
        <w:t>nuovo §</w:t>
      </w:r>
      <w:r>
        <w:t xml:space="preserve"> 338 ♦ nel poront</w:t>
      </w:r>
    </w:p>
    <w:p w14:paraId="16F4E71D" w14:textId="77777777" w:rsidR="00787B0C" w:rsidRDefault="00D07326">
      <w:pPr>
        <w:pStyle w:val="Corpodeltesto211"/>
        <w:shd w:val="clear" w:color="auto" w:fill="auto"/>
        <w:jc w:val="left"/>
      </w:pPr>
      <w:r>
        <w:t>restorer] n’i ert restorés Mar</w:t>
      </w:r>
    </w:p>
    <w:p w14:paraId="4C52FFA1" w14:textId="77777777" w:rsidR="00787B0C" w:rsidRDefault="00D07326">
      <w:pPr>
        <w:pStyle w:val="Corpodeltesto211"/>
        <w:numPr>
          <w:ilvl w:val="0"/>
          <w:numId w:val="320"/>
        </w:numPr>
        <w:shd w:val="clear" w:color="auto" w:fill="auto"/>
        <w:tabs>
          <w:tab w:val="left" w:pos="447"/>
          <w:tab w:val="left" w:pos="4944"/>
        </w:tabs>
        <w:spacing w:line="211" w:lineRule="exact"/>
        <w:jc w:val="left"/>
      </w:pPr>
      <w:r>
        <w:rPr>
          <w:rStyle w:val="Corpodeltesto21Corsivo"/>
        </w:rPr>
        <w:t>no nuovo §</w:t>
      </w:r>
      <w:r>
        <w:t xml:space="preserve"> 338 Mar 1. voit] et counoist </w:t>
      </w:r>
      <w:r>
        <w:rPr>
          <w:rStyle w:val="Corpodeltesto21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 xml:space="preserve"> ♦ de ceus qui ... des-</w:t>
      </w:r>
      <w:r>
        <w:br/>
        <w:t xml:space="preserve">confiture]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s’adrece] hurte cheval des esperson et d’a. C</w:t>
      </w:r>
      <w:r>
        <w:rPr>
          <w:vertAlign w:val="superscript"/>
        </w:rPr>
        <w:t>1</w:t>
      </w:r>
      <w:r>
        <w:tab/>
        <w:t>2. en prent</w:t>
      </w:r>
    </w:p>
    <w:p w14:paraId="272590E4" w14:textId="77777777" w:rsidR="00787B0C" w:rsidRDefault="00D07326">
      <w:pPr>
        <w:pStyle w:val="Corpodeltesto211"/>
        <w:shd w:val="clear" w:color="auto" w:fill="auto"/>
        <w:spacing w:line="211" w:lineRule="exact"/>
        <w:jc w:val="left"/>
      </w:pPr>
      <w:r>
        <w:t xml:space="preserve">l’un et]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enmi le pis]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car li chevaus ... regarde plus] et il ne</w:t>
      </w:r>
      <w:r>
        <w:br/>
        <w:t>s’arreste point C</w:t>
      </w:r>
      <w:r>
        <w:rPr>
          <w:vertAlign w:val="superscript"/>
        </w:rPr>
        <w:t>1</w:t>
      </w:r>
    </w:p>
    <w:p w14:paraId="673446A7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Quant li chevaliers au noir escu vit monsingnour Lac a terre, il nel</w:t>
      </w:r>
      <w:r>
        <w:br/>
        <w:t>regarde plus, ains tourne la resne de son cheval et s’adrece vers</w:t>
      </w:r>
      <w:r>
        <w:br/>
        <w:t xml:space="preserve">Danain, qui trop estoit esbahis des merveilles qu’il veoit </w:t>
      </w:r>
      <w:r>
        <w:rPr>
          <w:rStyle w:val="Corpodeltesto2Corsivo0"/>
        </w:rPr>
        <w:t>qu’il ne savoit</w:t>
      </w:r>
      <w:r>
        <w:rPr>
          <w:rStyle w:val="Corpodeltesto2Corsivo0"/>
        </w:rPr>
        <w:br/>
        <w:t>qu’il en deust dire nefaire.</w:t>
      </w:r>
      <w:r>
        <w:t xml:space="preserve"> </w:t>
      </w:r>
      <w:r>
        <w:rPr>
          <w:vertAlign w:val="superscript"/>
        </w:rPr>
        <w:t>4</w:t>
      </w:r>
      <w:r>
        <w:t>Et li bons chevaliers, qui ne se prise de nule</w:t>
      </w:r>
      <w:r>
        <w:br/>
        <w:t>chose, si coume il dist a soi meisme, s’il ne deschevauche les autres</w:t>
      </w:r>
      <w:r>
        <w:br/>
        <w:t>.</w:t>
      </w:r>
      <w:r>
        <w:rPr>
          <w:rStyle w:val="Corpodeltesto275ptMaiuscoletto"/>
        </w:rPr>
        <w:t>iii</w:t>
      </w:r>
      <w:r>
        <w:t>. qui sont remés, prent Danain a la traverse, car de droit nel pooit</w:t>
      </w:r>
      <w:r>
        <w:br/>
        <w:t xml:space="preserve">il pas encontrer, </w:t>
      </w:r>
      <w:r>
        <w:rPr>
          <w:vertAlign w:val="superscript"/>
        </w:rPr>
        <w:t>5</w:t>
      </w:r>
      <w:r>
        <w:t>et le fiert si roidement que li escus ne li haubers ne</w:t>
      </w:r>
      <w:r>
        <w:br/>
        <w:t>li sont garant qu’il ne li face el costé senestre plaie grant et parfonde,</w:t>
      </w:r>
      <w:r>
        <w:br/>
        <w:t>et le charge si de cel cop que, tout fust Danain uns des millours che-</w:t>
      </w:r>
      <w:r>
        <w:br/>
        <w:t xml:space="preserve">valiers et des fors qui a celui tans fust el monde, </w:t>
      </w:r>
      <w:r>
        <w:rPr>
          <w:vertAlign w:val="superscript"/>
        </w:rPr>
        <w:t>6</w:t>
      </w:r>
      <w:r>
        <w:t>si li couvient il a</w:t>
      </w:r>
      <w:r>
        <w:br/>
        <w:t>celui point la sele vuidier et voler a terre les jambes contremont si</w:t>
      </w:r>
      <w:r>
        <w:br/>
        <w:t>durement qu’il ne set s’il est nuit ou jour.</w:t>
      </w:r>
    </w:p>
    <w:p w14:paraId="5B876DFA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Et quant il ot Danain abatu, il laissa courre sour Elian le Bloi et</w:t>
      </w:r>
      <w:r>
        <w:br/>
        <w:t xml:space="preserve">fait de lui autant coume il avoit fait de monsingnour Lac. </w:t>
      </w:r>
      <w:r>
        <w:rPr>
          <w:vertAlign w:val="superscript"/>
        </w:rPr>
        <w:t>8</w:t>
      </w:r>
      <w:r>
        <w:t>Quant</w:t>
      </w:r>
      <w:r>
        <w:br/>
        <w:t>Amans de l’Espine voit ceste merveille et il regarde que de tous ceus</w:t>
      </w:r>
      <w:r>
        <w:br/>
        <w:t>de la place n’i a remés un a abatre fors que lui seulement et voit que</w:t>
      </w:r>
      <w:r>
        <w:br/>
        <w:t>cil qui toutes ces merveilles avoit faites s’en vient vers lui le glaive</w:t>
      </w:r>
      <w:r>
        <w:br/>
        <w:t xml:space="preserve">baissié, il en est si fort espoentés qu’il ne set qu’il en doie dire. </w:t>
      </w:r>
      <w:r>
        <w:rPr>
          <w:vertAlign w:val="superscript"/>
        </w:rPr>
        <w:t>9</w:t>
      </w:r>
      <w:r>
        <w:t>Et</w:t>
      </w:r>
      <w:r>
        <w:br/>
        <w:t>nepourquant il prent cuer en soi meisme et s’apareille de lui desfendre</w:t>
      </w:r>
      <w:r>
        <w:br/>
        <w:t>au miex qu’il puet, mais tout ce ne li vaut, car li bons chevaliers qui</w:t>
      </w:r>
      <w:r>
        <w:br/>
        <w:t>li vient au ferir des esperons le fiert si roidement enmi le pis qu’il n’ot</w:t>
      </w:r>
      <w:r>
        <w:br/>
        <w:t>ne pooir ne force qu’il se peust tenir en sele, ains chiet a terre teus</w:t>
      </w:r>
      <w:r>
        <w:br/>
        <w:t>atournés qu’il ne se puet remuer d’une grant piece.</w:t>
      </w:r>
    </w:p>
    <w:p w14:paraId="7592EC94" w14:textId="77777777" w:rsidR="00787B0C" w:rsidRDefault="00D07326">
      <w:pPr>
        <w:pStyle w:val="Corpodeltesto20"/>
        <w:numPr>
          <w:ilvl w:val="0"/>
          <w:numId w:val="320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li bons chevaliers au noir escu voit qu’il est en tel</w:t>
      </w:r>
      <w:r>
        <w:br/>
        <w:t>maniere delivrés de tous ceus qui en la place estoient, il n’i fait plus</w:t>
      </w:r>
      <w:r>
        <w:br/>
        <w:t>de demorance, ains hurte le cheval des esperons et se met a la voie au</w:t>
      </w:r>
    </w:p>
    <w:p w14:paraId="208AE506" w14:textId="77777777" w:rsidR="00787B0C" w:rsidRDefault="00D07326">
      <w:pPr>
        <w:pStyle w:val="Corpodeltesto211"/>
        <w:shd w:val="clear" w:color="auto" w:fill="auto"/>
        <w:tabs>
          <w:tab w:val="left" w:pos="960"/>
        </w:tabs>
        <w:jc w:val="left"/>
      </w:pPr>
      <w:r>
        <w:t xml:space="preserve">3. Quant] </w:t>
      </w:r>
      <w:r>
        <w:rPr>
          <w:rStyle w:val="Corpodeltesto21Corsivo"/>
        </w:rPr>
        <w:t>nuovo §</w:t>
      </w:r>
      <w:r>
        <w:t xml:space="preserve"> 338 ♦ qu’il ne savoit qu’il en deust dire ne faire 338 Mar 350]</w:t>
      </w:r>
      <w:r>
        <w:br/>
      </w:r>
      <w:r>
        <w:rPr>
          <w:rStyle w:val="Corpodeltesto21Corsivo"/>
        </w:rPr>
        <w:t>om.</w:t>
      </w:r>
      <w:r>
        <w:t xml:space="preserve"> Pr C</w:t>
      </w:r>
      <w:r>
        <w:rPr>
          <w:vertAlign w:val="superscript"/>
        </w:rPr>
        <w:t>1</w:t>
      </w:r>
      <w:r>
        <w:tab/>
        <w:t xml:space="preserve">4. chevaliers] qui l’escu noir portoit </w:t>
      </w:r>
      <w:r>
        <w:rPr>
          <w:rStyle w:val="Corpodeltesto21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 xml:space="preserve"> ♦ remés] semourez </w:t>
      </w:r>
      <w:r>
        <w:rPr>
          <w:rStyle w:val="Corpodeltesto21Corsivo"/>
        </w:rPr>
        <w:t>(sic)</w:t>
      </w:r>
    </w:p>
    <w:p w14:paraId="0B80E961" w14:textId="77777777" w:rsidR="00787B0C" w:rsidRDefault="00D07326">
      <w:pPr>
        <w:pStyle w:val="Corpodeltesto211"/>
        <w:shd w:val="clear" w:color="auto" w:fill="auto"/>
        <w:tabs>
          <w:tab w:val="left" w:pos="3917"/>
        </w:tabs>
        <w:jc w:val="left"/>
      </w:pPr>
      <w:r>
        <w:t>C</w:t>
      </w:r>
      <w:r>
        <w:rPr>
          <w:vertAlign w:val="superscript"/>
        </w:rPr>
        <w:t>1</w:t>
      </w:r>
      <w:r>
        <w:t xml:space="preserve"> ♦ car de droit nel pooit il pas encontrer]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5. sont garant] vaillent C</w:t>
      </w:r>
      <w:r>
        <w:rPr>
          <w:vertAlign w:val="superscript"/>
        </w:rPr>
        <w:t>1</w:t>
      </w:r>
    </w:p>
    <w:p w14:paraId="6B85EBAD" w14:textId="77777777" w:rsidR="00787B0C" w:rsidRDefault="00D07326">
      <w:pPr>
        <w:pStyle w:val="Corpodeltesto211"/>
        <w:shd w:val="clear" w:color="auto" w:fill="auto"/>
        <w:tabs>
          <w:tab w:val="left" w:pos="2750"/>
        </w:tabs>
        <w:jc w:val="left"/>
      </w:pPr>
      <w:r>
        <w:t xml:space="preserve">♦ et le charge ... el monde]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6. la sele] les archons 338 ♦ les jambes ...</w:t>
      </w:r>
    </w:p>
    <w:p w14:paraId="0BAF49F5" w14:textId="77777777" w:rsidR="00787B0C" w:rsidRDefault="00D07326">
      <w:pPr>
        <w:pStyle w:val="Corpodeltesto211"/>
        <w:shd w:val="clear" w:color="auto" w:fill="auto"/>
        <w:tabs>
          <w:tab w:val="left" w:pos="1430"/>
          <w:tab w:val="left" w:pos="5026"/>
        </w:tabs>
        <w:jc w:val="left"/>
      </w:pPr>
      <w:r>
        <w:t xml:space="preserve">ou jour]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7. laissa] ne s’areste pas sor lui, ains laisse 350</w:t>
      </w:r>
      <w:r>
        <w:tab/>
        <w:t>8. Quant]</w:t>
      </w:r>
    </w:p>
    <w:p w14:paraId="5EB4E417" w14:textId="77777777" w:rsidR="00787B0C" w:rsidRDefault="00D07326">
      <w:pPr>
        <w:pStyle w:val="Corpodeltesto211"/>
        <w:shd w:val="clear" w:color="auto" w:fill="auto"/>
        <w:tabs>
          <w:tab w:val="left" w:pos="425"/>
        </w:tabs>
        <w:jc w:val="left"/>
      </w:pPr>
      <w:r>
        <w:rPr>
          <w:rStyle w:val="Corpodeltesto21Corsivo"/>
        </w:rPr>
        <w:t>nuovo §</w:t>
      </w:r>
      <w:r>
        <w:t xml:space="preserve"> 338 350 C</w:t>
      </w:r>
      <w:r>
        <w:rPr>
          <w:vertAlign w:val="superscript"/>
        </w:rPr>
        <w:t>1</w:t>
      </w:r>
      <w:r>
        <w:t xml:space="preserve"> ♦ et (si 338) il regarde 338 350] il r. Pr Mar C</w:t>
      </w:r>
      <w:r>
        <w:rPr>
          <w:vertAlign w:val="superscript"/>
        </w:rPr>
        <w:t>1</w:t>
      </w:r>
      <w:r>
        <w:t xml:space="preserve"> ♦ cil qui ...</w:t>
      </w:r>
      <w:r>
        <w:br/>
        <w:t>faites] le chevalier C</w:t>
      </w:r>
      <w:r>
        <w:rPr>
          <w:vertAlign w:val="superscript"/>
        </w:rPr>
        <w:t>1</w:t>
      </w:r>
      <w:r>
        <w:t xml:space="preserve"> ♦ en est ... doie dire] n’est pas a celui point sanz doubte</w:t>
      </w:r>
      <w:r>
        <w:br/>
        <w:t>C</w:t>
      </w:r>
      <w:r>
        <w:rPr>
          <w:vertAlign w:val="superscript"/>
        </w:rPr>
        <w:t>1</w:t>
      </w:r>
      <w:r>
        <w:tab/>
        <w:t xml:space="preserve">9. mais tout ce ne li vaut, car]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enmi le pis ... grant piece] que a</w:t>
      </w:r>
    </w:p>
    <w:p w14:paraId="5C9F2703" w14:textId="77777777" w:rsidR="00787B0C" w:rsidRDefault="00D07326">
      <w:pPr>
        <w:pStyle w:val="Corpodeltesto211"/>
        <w:shd w:val="clear" w:color="auto" w:fill="auto"/>
        <w:jc w:val="left"/>
      </w:pPr>
      <w:r>
        <w:t>poy qu’il ne l’occist, et cheï a terre, et il fust une grant piece sanz remuer C</w:t>
      </w:r>
      <w:r>
        <w:rPr>
          <w:vertAlign w:val="superscript"/>
        </w:rPr>
        <w:t>1</w:t>
      </w:r>
      <w:r>
        <w:t xml:space="preserve"> ♦</w:t>
      </w:r>
      <w:r>
        <w:br/>
        <w:t xml:space="preserve">en sele] </w:t>
      </w:r>
      <w:r>
        <w:rPr>
          <w:rStyle w:val="Corpodeltesto21Corsivo"/>
        </w:rPr>
        <w:t>om.</w:t>
      </w:r>
      <w:r>
        <w:t xml:space="preserve"> Mar</w:t>
      </w:r>
    </w:p>
    <w:p w14:paraId="60A88411" w14:textId="77777777" w:rsidR="00787B0C" w:rsidRDefault="00D07326">
      <w:pPr>
        <w:pStyle w:val="Corpodeltesto211"/>
        <w:numPr>
          <w:ilvl w:val="0"/>
          <w:numId w:val="321"/>
        </w:numPr>
        <w:shd w:val="clear" w:color="auto" w:fill="auto"/>
        <w:tabs>
          <w:tab w:val="left" w:pos="447"/>
          <w:tab w:val="left" w:pos="2606"/>
        </w:tabs>
        <w:jc w:val="left"/>
      </w:pPr>
      <w:r>
        <w:rPr>
          <w:rStyle w:val="Corpodeltesto21Corsivo"/>
        </w:rPr>
        <w:t>no nuovo §</w:t>
      </w:r>
      <w:r>
        <w:t xml:space="preserve"> 338 Mar 350 C</w:t>
      </w:r>
      <w:r>
        <w:rPr>
          <w:vertAlign w:val="superscript"/>
        </w:rPr>
        <w:t>1</w:t>
      </w:r>
      <w:r>
        <w:tab/>
        <w:t xml:space="preserve">1. voit] </w:t>
      </w:r>
      <w:r>
        <w:rPr>
          <w:rStyle w:val="Corpodeltesto21Corsivo"/>
        </w:rPr>
        <w:t>rip.</w:t>
      </w:r>
      <w:r>
        <w:t xml:space="preserve"> Pr ♦ qui en la place estoient] de</w:t>
      </w:r>
    </w:p>
    <w:p w14:paraId="3BDF622F" w14:textId="77777777" w:rsidR="00787B0C" w:rsidRDefault="00D07326">
      <w:pPr>
        <w:pStyle w:val="Corpodeltesto211"/>
        <w:shd w:val="clear" w:color="auto" w:fill="auto"/>
        <w:jc w:val="left"/>
        <w:sectPr w:rsidR="00787B0C">
          <w:headerReference w:type="even" r:id="rId815"/>
          <w:headerReference w:type="default" r:id="rId816"/>
          <w:footerReference w:type="even" r:id="rId817"/>
          <w:footerReference w:type="default" r:id="rId818"/>
          <w:headerReference w:type="first" r:id="rId819"/>
          <w:footerReference w:type="first" r:id="rId82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la place et des chevaliers errans ausint </w:t>
      </w:r>
      <w:r>
        <w:rPr>
          <w:rStyle w:val="Corpodeltesto21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 xml:space="preserve"> ♦ n’i fait plus ... des esperons]</w:t>
      </w:r>
      <w:r>
        <w:br/>
        <w:t>se met a la traverse et fiert cheval des esperons et s’en chevauche aussi C</w:t>
      </w:r>
      <w:r>
        <w:rPr>
          <w:vertAlign w:val="superscript"/>
        </w:rPr>
        <w:t>1</w:t>
      </w:r>
      <w:r>
        <w:t xml:space="preserve"> ♦ a la</w:t>
      </w:r>
      <w:r>
        <w:br/>
        <w:t>voie] esroment 350</w:t>
      </w:r>
      <w:r>
        <w:br/>
      </w:r>
    </w:p>
    <w:p w14:paraId="03C66F08" w14:textId="77777777" w:rsidR="00787B0C" w:rsidRDefault="00D07326">
      <w:pPr>
        <w:pStyle w:val="Corpodeltesto211"/>
        <w:shd w:val="clear" w:color="auto" w:fill="auto"/>
        <w:jc w:val="left"/>
      </w:pPr>
      <w:r>
        <w:rPr>
          <w:rStyle w:val="Corpodeltesto23"/>
        </w:rPr>
        <w:lastRenderedPageBreak/>
        <w:t>travers de la forest et s’en vait si grant oirre au ferir des esperons que</w:t>
      </w:r>
      <w:r>
        <w:rPr>
          <w:rStyle w:val="Corpodeltesto23"/>
        </w:rPr>
        <w:br/>
        <w:t xml:space="preserve">se on le chassast a mort, </w:t>
      </w:r>
      <w:r>
        <w:rPr>
          <w:rStyle w:val="Corpodeltesto23"/>
          <w:vertAlign w:val="superscript"/>
        </w:rPr>
        <w:t>2</w:t>
      </w:r>
      <w:r>
        <w:rPr>
          <w:rStyle w:val="Corpodeltesto23"/>
        </w:rPr>
        <w:t>et s’est tant eslongiés en petit d’eure de la</w:t>
      </w:r>
      <w:r>
        <w:rPr>
          <w:rStyle w:val="Corpodeltesto23"/>
        </w:rPr>
        <w:br/>
        <w:t>place ou il avoit fait ceste merveille que on ne le peust pas legiere-</w:t>
      </w:r>
      <w:r>
        <w:rPr>
          <w:rStyle w:val="Corpodeltesto23"/>
        </w:rPr>
        <w:br/>
        <w:t>ment trouver.</w:t>
      </w:r>
    </w:p>
    <w:p w14:paraId="6E9E4418" w14:textId="77777777" w:rsidR="00787B0C" w:rsidRDefault="00D07326">
      <w:pPr>
        <w:pStyle w:val="Corpodeltesto230"/>
        <w:shd w:val="clear" w:color="auto" w:fill="auto"/>
        <w:ind w:firstLine="360"/>
        <w:jc w:val="left"/>
      </w:pPr>
      <w:r>
        <w:rPr>
          <w:vertAlign w:val="superscript"/>
        </w:rPr>
        <w:t>3</w:t>
      </w:r>
      <w:r>
        <w:t>Ensi s’en vait li bons chevaliers au noir escu. Mes atant laisse ore</w:t>
      </w:r>
      <w:r>
        <w:br/>
        <w:t>li contes a parler de lui et retourne a parler des .</w:t>
      </w:r>
      <w:r>
        <w:rPr>
          <w:rStyle w:val="Corpodeltesto2375ptMaiuscoletto"/>
        </w:rPr>
        <w:t>iiii</w:t>
      </w:r>
      <w:r>
        <w:t>. compaignons qui</w:t>
      </w:r>
      <w:r>
        <w:br/>
        <w:t>abatu estoient del bon chevalier a l’escu noir.</w:t>
      </w:r>
    </w:p>
    <w:p w14:paraId="48A743C8" w14:textId="77777777" w:rsidR="00787B0C" w:rsidRDefault="00D07326">
      <w:pPr>
        <w:pStyle w:val="Corpodeltesto230"/>
        <w:numPr>
          <w:ilvl w:val="0"/>
          <w:numId w:val="321"/>
        </w:numPr>
        <w:shd w:val="clear" w:color="auto" w:fill="auto"/>
        <w:tabs>
          <w:tab w:val="left" w:pos="740"/>
        </w:tabs>
        <w:ind w:firstLine="360"/>
        <w:jc w:val="left"/>
      </w:pPr>
      <w:r>
        <w:rPr>
          <w:vertAlign w:val="superscript"/>
        </w:rPr>
        <w:t>:</w:t>
      </w:r>
      <w:r>
        <w:t>Quant li bons chevaliers se fu partis de la place ou la descon-</w:t>
      </w:r>
      <w:r>
        <w:br/>
        <w:t>fiture avoit esté, li .</w:t>
      </w:r>
      <w:r>
        <w:rPr>
          <w:rStyle w:val="Corpodeltesto2375ptMaiuscoletto"/>
        </w:rPr>
        <w:t>iiii</w:t>
      </w:r>
      <w:r>
        <w:t>. compaingnon qui abatu avoient esté se furent</w:t>
      </w:r>
      <w:r>
        <w:br/>
        <w:t>redrecié et s’entrecoumencierent a entreregarder, et furent tant esbahi</w:t>
      </w:r>
      <w:r>
        <w:br/>
        <w:t>qu’il ne savoient que dire. Mesire Lac parla premierement et dit a</w:t>
      </w:r>
      <w:r>
        <w:br/>
        <w:t xml:space="preserve">Danayn: </w:t>
      </w:r>
      <w:r>
        <w:rPr>
          <w:vertAlign w:val="superscript"/>
        </w:rPr>
        <w:t>2</w:t>
      </w:r>
      <w:r>
        <w:t>«Sire, que vous est il avis de ceste aventure qui nous est ave-</w:t>
      </w:r>
      <w:r>
        <w:br/>
        <w:t xml:space="preserve">nue? — </w:t>
      </w:r>
      <w:r>
        <w:rPr>
          <w:vertAlign w:val="superscript"/>
        </w:rPr>
        <w:t>3</w:t>
      </w:r>
      <w:r>
        <w:t>Sire, ce dist Danains, si m’aït Diex, que j’en sui tant esbahis</w:t>
      </w:r>
      <w:r>
        <w:br/>
        <w:t>durement qu’il m’est avis que ce soit tout songe ce que ai ci veu.</w:t>
      </w:r>
    </w:p>
    <w:p w14:paraId="53E01B42" w14:textId="77777777" w:rsidR="00787B0C" w:rsidRDefault="00D07326">
      <w:pPr>
        <w:pStyle w:val="Corpodeltesto230"/>
        <w:shd w:val="clear" w:color="auto" w:fill="auto"/>
        <w:ind w:firstLine="360"/>
        <w:jc w:val="left"/>
      </w:pPr>
      <w:r>
        <w:t xml:space="preserve">«— </w:t>
      </w:r>
      <w:r>
        <w:rPr>
          <w:vertAlign w:val="superscript"/>
        </w:rPr>
        <w:t>4</w:t>
      </w:r>
      <w:r>
        <w:t>Vous estes navrés, fait mesire Lac, ce voi je bien que vous avés</w:t>
      </w:r>
      <w:r>
        <w:br/>
        <w:t>assés perdu de sanc». Lors se regarde Danains et voit que mesire Lac</w:t>
      </w:r>
      <w:r>
        <w:br/>
        <w:t xml:space="preserve">li ot dit verité, si dist a monsingnour Lac: </w:t>
      </w:r>
      <w:r>
        <w:rPr>
          <w:vertAlign w:val="superscript"/>
        </w:rPr>
        <w:t>5</w:t>
      </w:r>
      <w:r>
        <w:t>«Sire, il est ore ensi que je</w:t>
      </w:r>
      <w:r>
        <w:br/>
        <w:t>sui navrés, mes pour tout le mal que j’ai ne pour toute la vergoingne</w:t>
      </w:r>
      <w:r>
        <w:br/>
        <w:t>que j’ai receue ne voudroie je, se Diex m’aït, que je n’eusse veue</w:t>
      </w:r>
      <w:r>
        <w:br/>
        <w:t xml:space="preserve">ceste aventure, </w:t>
      </w:r>
      <w:r>
        <w:rPr>
          <w:vertAlign w:val="superscript"/>
        </w:rPr>
        <w:t>6</w:t>
      </w:r>
      <w:r>
        <w:t>car c’est la plus estrange que je onques mais veisse, ne</w:t>
      </w:r>
      <w:r>
        <w:br/>
        <w:t>jou ne vi onques mais nul chevalier errant qui si bien seust gaber gent</w:t>
      </w:r>
      <w:r>
        <w:br/>
        <w:t>coume cis chevaliers nous a gabés, qu’il nous faisoit entendant qu’il</w:t>
      </w:r>
    </w:p>
    <w:p w14:paraId="57829761" w14:textId="77777777" w:rsidR="00787B0C" w:rsidRDefault="00D07326">
      <w:pPr>
        <w:pStyle w:val="Corpodeltesto211"/>
        <w:shd w:val="clear" w:color="auto" w:fill="auto"/>
        <w:tabs>
          <w:tab w:val="left" w:pos="2479"/>
        </w:tabs>
        <w:jc w:val="left"/>
      </w:pPr>
      <w:r>
        <w:t>s’en vait Pr 338] s’encommenche a aler Mar 350 ♦ que se on le chassast a mort]</w:t>
      </w:r>
      <w:r>
        <w:br/>
        <w:t>comme se li dyable le cachaissent Mar 2. ou il avoit ... merveille] que ge</w:t>
      </w:r>
      <w:r>
        <w:br/>
        <w:t xml:space="preserve">vous ai devisé </w:t>
      </w:r>
      <w:r>
        <w:rPr>
          <w:rStyle w:val="Corpodeltesto21Corsivo"/>
        </w:rPr>
        <w:t>agg.</w:t>
      </w:r>
      <w:r>
        <w:t xml:space="preserve"> 350;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 xml:space="preserve">3. Ensi ... noir escu] </w:t>
      </w:r>
      <w:r>
        <w:rPr>
          <w:rStyle w:val="Corpodeltesto21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Ensi] </w:t>
      </w:r>
      <w:r>
        <w:rPr>
          <w:rStyle w:val="Corpodeltesto21Corsivo"/>
        </w:rPr>
        <w:t>nuovo §</w:t>
      </w:r>
    </w:p>
    <w:p w14:paraId="47F64D5D" w14:textId="77777777" w:rsidR="00787B0C" w:rsidRDefault="00D07326">
      <w:pPr>
        <w:pStyle w:val="Corpodeltesto211"/>
        <w:shd w:val="clear" w:color="auto" w:fill="auto"/>
        <w:jc w:val="left"/>
      </w:pPr>
      <w:r>
        <w:t xml:space="preserve">338 ♦ a parler des </w:t>
      </w:r>
      <w:r>
        <w:rPr>
          <w:rStyle w:val="Corpodeltesto21Maiuscoletto"/>
        </w:rPr>
        <w:t>.iiii.</w:t>
      </w:r>
      <w:r>
        <w:t xml:space="preserve"> ... l’escu noir Pr 338] a (parler de Mar) monseignor Lac</w:t>
      </w:r>
      <w:r>
        <w:br/>
        <w:t>et a Danayn le Rous pour conter ichi endroit le parlement qu’il tindrent del bon</w:t>
      </w:r>
      <w:r>
        <w:br/>
        <w:t>chevalier puisqu’il se fu d’aus partis Mar 350; a parler du bon roy Melyadus et</w:t>
      </w:r>
      <w:r>
        <w:br/>
        <w:t>de ses aventures C</w:t>
      </w:r>
      <w:r>
        <w:rPr>
          <w:vertAlign w:val="superscript"/>
        </w:rPr>
        <w:t>1</w:t>
      </w:r>
      <w:r>
        <w:t xml:space="preserve"> </w:t>
      </w:r>
      <w:r>
        <w:rPr>
          <w:rStyle w:val="Corpodeltesto21Corsivo"/>
        </w:rPr>
        <w:t>(segue una rubr.:</w:t>
      </w:r>
      <w:r>
        <w:t xml:space="preserve"> Cest livre parle de Guiron le Courtois et des</w:t>
      </w:r>
      <w:r>
        <w:br/>
        <w:t xml:space="preserve">haultes chevaleries que il fist en son temps; </w:t>
      </w:r>
      <w:r>
        <w:rPr>
          <w:rStyle w:val="Corpodeltesto21Corsivo"/>
        </w:rPr>
        <w:t>quindi</w:t>
      </w:r>
      <w:r>
        <w:t xml:space="preserve"> C</w:t>
      </w:r>
      <w:r>
        <w:rPr>
          <w:vertAlign w:val="superscript"/>
        </w:rPr>
        <w:t>1</w:t>
      </w:r>
      <w:r>
        <w:t xml:space="preserve"> (f </w:t>
      </w:r>
      <w:r>
        <w:rPr>
          <w:rStyle w:val="Corpodeltesto21Corsivo"/>
        </w:rPr>
        <w:t>I3ivb) passa a § çyi*.ï,</w:t>
      </w:r>
      <w:r>
        <w:rPr>
          <w:rStyle w:val="Corpodeltesto21Corsivo"/>
        </w:rPr>
        <w:br/>
        <w:t>ed. Stefanelli)</w:t>
      </w:r>
    </w:p>
    <w:p w14:paraId="4F02BC8E" w14:textId="77777777" w:rsidR="00787B0C" w:rsidRDefault="00D07326">
      <w:pPr>
        <w:pStyle w:val="Corpodeltesto211"/>
        <w:numPr>
          <w:ilvl w:val="0"/>
          <w:numId w:val="320"/>
        </w:numPr>
        <w:shd w:val="clear" w:color="auto" w:fill="auto"/>
        <w:tabs>
          <w:tab w:val="left" w:pos="452"/>
          <w:tab w:val="left" w:pos="859"/>
          <w:tab w:val="left" w:pos="4133"/>
        </w:tabs>
        <w:jc w:val="left"/>
      </w:pPr>
      <w:r>
        <w:t>1. Quant Pr 338] Ore dist li contes ke puis ke Mar 350 ♦ avoient esté] ensint</w:t>
      </w:r>
      <w:r>
        <w:br/>
        <w:t xml:space="preserve">com ge vous ai conté </w:t>
      </w:r>
      <w:r>
        <w:rPr>
          <w:rStyle w:val="Corpodeltesto21Corsivo"/>
        </w:rPr>
        <w:t>agg.</w:t>
      </w:r>
      <w:r>
        <w:t xml:space="preserve"> 350 ♦ se furent Pr 338] quant il f. Mar 350 ♦ entrere-</w:t>
      </w:r>
      <w:r>
        <w:br/>
        <w:t>garder] entre|garder Pr ♦ et furent tant esbahi Pr 338] sans ce que li uns ne dist</w:t>
      </w:r>
      <w:r>
        <w:br/>
        <w:t>mot a l’autre car tant furent esbahi Mar 350 ♦ Mesire Lac Pr 338] quant il se furent</w:t>
      </w:r>
      <w:r>
        <w:br/>
        <w:t>une grant pieche entreregardé en teil maniere comme jou vous cont, messires Lac</w:t>
      </w:r>
      <w:r>
        <w:br/>
        <w:t>Mar 350</w:t>
      </w:r>
      <w:r>
        <w:tab/>
        <w:t xml:space="preserve">2. qui nous est avenue Pr 338] </w:t>
      </w:r>
      <w:r>
        <w:rPr>
          <w:rStyle w:val="Corpodeltesto21Corsivo"/>
        </w:rPr>
        <w:t>om.</w:t>
      </w:r>
      <w:r>
        <w:t xml:space="preserve"> Mar 350</w:t>
      </w:r>
      <w:r>
        <w:tab/>
        <w:t>3. qu’il m’est ... songe]</w:t>
      </w:r>
    </w:p>
    <w:p w14:paraId="37087046" w14:textId="77777777" w:rsidR="00787B0C" w:rsidRDefault="00D07326">
      <w:pPr>
        <w:pStyle w:val="Corpodeltesto211"/>
        <w:shd w:val="clear" w:color="auto" w:fill="auto"/>
        <w:tabs>
          <w:tab w:val="left" w:pos="2683"/>
        </w:tabs>
        <w:jc w:val="left"/>
      </w:pPr>
      <w:r>
        <w:t>que tout soit songe ou gaberie 350</w:t>
      </w:r>
      <w:r>
        <w:tab/>
        <w:t>4. li ot dit verité] ne encore ne s’en estoit il</w:t>
      </w:r>
    </w:p>
    <w:p w14:paraId="59C7FB5B" w14:textId="77777777" w:rsidR="00787B0C" w:rsidRDefault="00D07326">
      <w:pPr>
        <w:pStyle w:val="Corpodeltesto211"/>
        <w:shd w:val="clear" w:color="auto" w:fill="auto"/>
        <w:tabs>
          <w:tab w:val="right" w:pos="2347"/>
          <w:tab w:val="left" w:pos="2492"/>
        </w:tabs>
        <w:jc w:val="left"/>
      </w:pPr>
      <w:r>
        <w:t xml:space="preserve">pas pris garde </w:t>
      </w:r>
      <w:r>
        <w:rPr>
          <w:rStyle w:val="Corpodeltesto21Corsivo"/>
        </w:rPr>
        <w:t>agg.</w:t>
      </w:r>
      <w:r>
        <w:t xml:space="preserve"> Mar 350</w:t>
      </w:r>
      <w:r>
        <w:tab/>
        <w:t>5.</w:t>
      </w:r>
      <w:r>
        <w:tab/>
        <w:t xml:space="preserve">navrés] ce ne puis ge pas escondire </w:t>
      </w:r>
      <w:r>
        <w:rPr>
          <w:rStyle w:val="Corpodeltesto21Corsivo"/>
        </w:rPr>
        <w:t>agg.</w:t>
      </w:r>
      <w:r>
        <w:t xml:space="preserve"> 350 ♦</w:t>
      </w:r>
    </w:p>
    <w:p w14:paraId="6802A84D" w14:textId="77777777" w:rsidR="00787B0C" w:rsidRDefault="00D07326">
      <w:pPr>
        <w:pStyle w:val="Corpodeltesto211"/>
        <w:shd w:val="clear" w:color="auto" w:fill="auto"/>
        <w:tabs>
          <w:tab w:val="left" w:pos="4800"/>
        </w:tabs>
        <w:jc w:val="left"/>
      </w:pPr>
      <w:r>
        <w:t xml:space="preserve">ceste aventure] ensint comme ge l’ai veu a cestui point </w:t>
      </w:r>
      <w:r>
        <w:rPr>
          <w:rStyle w:val="Corpodeltesto21Corsivo"/>
        </w:rPr>
        <w:t>agg.</w:t>
      </w:r>
      <w:r>
        <w:t xml:space="preserve"> 350</w:t>
      </w:r>
      <w:r>
        <w:tab/>
        <w:t>6. ne jou ne]</w:t>
      </w:r>
    </w:p>
    <w:p w14:paraId="48FF6E6F" w14:textId="77777777" w:rsidR="00787B0C" w:rsidRDefault="00D07326">
      <w:pPr>
        <w:pStyle w:val="Corpodeltesto211"/>
        <w:shd w:val="clear" w:color="auto" w:fill="auto"/>
        <w:jc w:val="left"/>
      </w:pPr>
      <w:r>
        <w:t xml:space="preserve">se si ne Pr ♦ errant] </w:t>
      </w:r>
      <w:r>
        <w:rPr>
          <w:rStyle w:val="Corpodeltesto21Corsivo"/>
        </w:rPr>
        <w:t>om.</w:t>
      </w:r>
      <w:r>
        <w:t xml:space="preserve"> Mar</w:t>
      </w:r>
      <w:r>
        <w:br/>
      </w:r>
      <w:r>
        <w:rPr>
          <w:rStyle w:val="Corpodeltesto23"/>
        </w:rPr>
        <w:t xml:space="preserve">estoit des chevaliers de Cornoaille. — </w:t>
      </w:r>
      <w:r>
        <w:rPr>
          <w:rStyle w:val="Corpodeltesto23"/>
          <w:vertAlign w:val="superscript"/>
        </w:rPr>
        <w:t>7</w:t>
      </w:r>
      <w:r>
        <w:rPr>
          <w:rStyle w:val="Corpodeltesto23"/>
        </w:rPr>
        <w:t>En non Dieu, fait mesire Lac,</w:t>
      </w:r>
      <w:r>
        <w:rPr>
          <w:rStyle w:val="Corpodeltesto23"/>
        </w:rPr>
        <w:br/>
        <w:t>il nous menti, il n’en fu onques. — Vos dites bien verité, fait Danain,</w:t>
      </w:r>
      <w:r>
        <w:rPr>
          <w:rStyle w:val="Corpodeltesto23"/>
        </w:rPr>
        <w:br/>
        <w:t xml:space="preserve">il le nous a bien moustré ja tout apertement. </w:t>
      </w:r>
      <w:r>
        <w:rPr>
          <w:rStyle w:val="Corpodeltesto23"/>
          <w:vertAlign w:val="superscript"/>
        </w:rPr>
        <w:t>8</w:t>
      </w:r>
      <w:r>
        <w:rPr>
          <w:rStyle w:val="Corpodeltesto23"/>
        </w:rPr>
        <w:t>Si m’aït Diex, je ne me</w:t>
      </w:r>
      <w:r>
        <w:rPr>
          <w:rStyle w:val="Corpodeltesto23"/>
        </w:rPr>
        <w:br/>
        <w:t>recort pas que je veisse ja a grant tans si bon chevalier coume cestui</w:t>
      </w:r>
      <w:r>
        <w:rPr>
          <w:rStyle w:val="Corpodeltesto23"/>
        </w:rPr>
        <w:br/>
        <w:t>est fors un autre. Icelui verrai je prochainement se j’onques puis».</w:t>
      </w:r>
    </w:p>
    <w:p w14:paraId="0A3C77B6" w14:textId="77777777" w:rsidR="00787B0C" w:rsidRDefault="00D07326">
      <w:pPr>
        <w:pStyle w:val="Corpodeltesto230"/>
        <w:shd w:val="clear" w:color="auto" w:fill="auto"/>
        <w:ind w:firstLine="360"/>
        <w:jc w:val="left"/>
      </w:pPr>
      <w:r>
        <w:rPr>
          <w:vertAlign w:val="superscript"/>
        </w:rPr>
        <w:t>9</w:t>
      </w:r>
      <w:r>
        <w:t>Ceste parole dist il pour Guiron, qu’il avoit leissié dedens Malo-</w:t>
      </w:r>
      <w:r>
        <w:br/>
        <w:t>haut n’avoit pas encore .</w:t>
      </w:r>
      <w:r>
        <w:rPr>
          <w:rStyle w:val="Corpodeltesto2375ptMaiuscoletto"/>
        </w:rPr>
        <w:t>iii</w:t>
      </w:r>
      <w:r>
        <w:t>. jours acomplis. Voirement, s’il quidast</w:t>
      </w:r>
      <w:r>
        <w:br/>
        <w:t>que Guirons ne fust encore dedens Malohaut ensi coume il l’i avoit</w:t>
      </w:r>
      <w:r>
        <w:br/>
        <w:t>laissié, il deist bien que c’eust esté Guiron qui ceste prouece avoit</w:t>
      </w:r>
      <w:r>
        <w:br/>
        <w:t xml:space="preserve">faite. </w:t>
      </w:r>
      <w:r>
        <w:rPr>
          <w:vertAlign w:val="superscript"/>
        </w:rPr>
        <w:t>I0</w:t>
      </w:r>
      <w:r>
        <w:t>Mais pour faire a entendre pourcoi Danain s’estoit partis de</w:t>
      </w:r>
      <w:r>
        <w:br/>
        <w:t>Malohaut et avoit illuec ensi laissiet monsingnour Guiron le Courtois</w:t>
      </w:r>
      <w:r>
        <w:br/>
        <w:t>le vous devisera li contes tout maintenant.</w:t>
      </w:r>
    </w:p>
    <w:p w14:paraId="4CC93D5C" w14:textId="77777777" w:rsidR="00787B0C" w:rsidRDefault="00D07326">
      <w:pPr>
        <w:pStyle w:val="Corpodeltesto230"/>
        <w:numPr>
          <w:ilvl w:val="0"/>
          <w:numId w:val="320"/>
        </w:numPr>
        <w:shd w:val="clear" w:color="auto" w:fill="auto"/>
        <w:tabs>
          <w:tab w:val="left" w:pos="970"/>
        </w:tabs>
        <w:ind w:firstLine="360"/>
        <w:jc w:val="left"/>
      </w:pPr>
      <w:r>
        <w:t>celui tans avoit pres de Malohalt une damoisele si bele et</w:t>
      </w:r>
      <w:r>
        <w:br/>
        <w:t>si avenant comme li conte a conté cha arriere, et estoit cele damoi-</w:t>
      </w:r>
      <w:r>
        <w:br/>
        <w:t xml:space="preserve">sele qui estoit Bloie appellé aussi comme la dame de Malohalt. </w:t>
      </w:r>
      <w:r>
        <w:rPr>
          <w:vertAlign w:val="superscript"/>
        </w:rPr>
        <w:t>2</w:t>
      </w:r>
      <w:r>
        <w:t>Cele</w:t>
      </w:r>
      <w:r>
        <w:br/>
        <w:t>damoisele avoit si son cuer mis del tout en amer monsingnour Gui-</w:t>
      </w:r>
      <w:r>
        <w:br/>
        <w:t xml:space="preserve">ron des lors qu’il se herbrega en son hostel. </w:t>
      </w:r>
      <w:r>
        <w:rPr>
          <w:vertAlign w:val="superscript"/>
        </w:rPr>
        <w:t>3</w:t>
      </w:r>
      <w:r>
        <w:t>Et puisque mesire Gui-</w:t>
      </w:r>
      <w:r>
        <w:br/>
        <w:t>rons s’en fu partis il l’oublia et pensa en autre lieu, mais cele ne le pot</w:t>
      </w:r>
      <w:r>
        <w:br/>
        <w:t>oublier et ne savoit encore pas le non de Guiron ne autre chose fors</w:t>
      </w:r>
      <w:r>
        <w:br/>
      </w:r>
      <w:r>
        <w:lastRenderedPageBreak/>
        <w:t>qu’ele quidoit bien, selonc ce que l’en li avoit conté de lui, que c’es-</w:t>
      </w:r>
      <w:r>
        <w:br/>
        <w:t xml:space="preserve">toit le meillour chevalier del monde. </w:t>
      </w:r>
      <w:r>
        <w:rPr>
          <w:vertAlign w:val="superscript"/>
        </w:rPr>
        <w:t>4</w:t>
      </w:r>
      <w:r>
        <w:t>Cele damoisele pensoit toutes-</w:t>
      </w:r>
      <w:r>
        <w:br/>
        <w:t>voies a Guiron en tel maniere c’oublier ne le pot en dormant ne en</w:t>
      </w:r>
      <w:r>
        <w:br/>
        <w:t>veillant.</w:t>
      </w:r>
    </w:p>
    <w:p w14:paraId="5F43CDC2" w14:textId="77777777" w:rsidR="00787B0C" w:rsidRDefault="00D07326">
      <w:pPr>
        <w:pStyle w:val="Corpodeltesto230"/>
        <w:numPr>
          <w:ilvl w:val="0"/>
          <w:numId w:val="320"/>
        </w:numPr>
        <w:shd w:val="clear" w:color="auto" w:fill="auto"/>
        <w:tabs>
          <w:tab w:val="left" w:pos="754"/>
        </w:tabs>
        <w:ind w:firstLine="360"/>
        <w:jc w:val="left"/>
      </w:pPr>
      <w:r>
        <w:t>^A celui tans que Guirons se fu ferus de l’espee parmi ses</w:t>
      </w:r>
      <w:r>
        <w:br/>
        <w:t>quisses ensi coume li contes l’a devisé cha arrieres, avint que la damoi-</w:t>
      </w:r>
      <w:r>
        <w:br/>
        <w:t>sele aprist pour verité que li bons chevaliers qu’ele amoit demoroit a</w:t>
      </w:r>
      <w:r>
        <w:br/>
        <w:t xml:space="preserve">Malohalt et estoit compains Danain le Rous. </w:t>
      </w:r>
      <w:r>
        <w:rPr>
          <w:vertAlign w:val="superscript"/>
        </w:rPr>
        <w:t>2</w:t>
      </w:r>
      <w:r>
        <w:t>Lors prist un sien</w:t>
      </w:r>
      <w:r>
        <w:br/>
        <w:t>parent, un vallet ou ele mout se fioit, et li dist: «Amis, je vous pri tant</w:t>
      </w:r>
      <w:r>
        <w:br/>
        <w:t>coume je vous puis proiier, coume a mon chier ami, ke vous en alés</w:t>
      </w:r>
      <w:r>
        <w:br/>
        <w:t xml:space="preserve">dusc’a Malohalt. </w:t>
      </w:r>
      <w:r>
        <w:rPr>
          <w:vertAlign w:val="superscript"/>
        </w:rPr>
        <w:t>3</w:t>
      </w:r>
      <w:r>
        <w:t>Vous trouverés illuec le bon chevalier qui oan</w:t>
      </w:r>
      <w:r>
        <w:br/>
        <w:t>sejourna en cest chastel, si navrés coume vous veistes. J’ai entendu por</w:t>
      </w:r>
      <w:r>
        <w:br/>
        <w:t>verité qu’il est compains Danain le Rous qui sires est de Malohalt.</w:t>
      </w:r>
    </w:p>
    <w:p w14:paraId="4739756D" w14:textId="77777777" w:rsidR="00787B0C" w:rsidRDefault="00D07326">
      <w:pPr>
        <w:pStyle w:val="Corpodeltesto211"/>
        <w:shd w:val="clear" w:color="auto" w:fill="auto"/>
        <w:spacing w:line="211" w:lineRule="exact"/>
        <w:jc w:val="left"/>
      </w:pPr>
      <w:r>
        <w:t>9. .</w:t>
      </w:r>
      <w:r>
        <w:rPr>
          <w:rStyle w:val="Corpodeltesto2155pt"/>
        </w:rPr>
        <w:t>III</w:t>
      </w:r>
      <w:r>
        <w:t>.] .</w:t>
      </w:r>
      <w:r>
        <w:rPr>
          <w:rStyle w:val="Corpodeltesto2155pt"/>
        </w:rPr>
        <w:t>IIII</w:t>
      </w:r>
      <w:r>
        <w:t>. Pr ♦ acomplis] entiers Mar 10. le vous devisera li conte Pr 338] le</w:t>
      </w:r>
      <w:r>
        <w:br/>
        <w:t>v. d. ichi endroit li c. Mar; le vous dirai ge 350</w:t>
      </w:r>
    </w:p>
    <w:p w14:paraId="025AAA4C" w14:textId="77777777" w:rsidR="00787B0C" w:rsidRDefault="00D07326">
      <w:pPr>
        <w:pStyle w:val="Corpodeltesto211"/>
        <w:numPr>
          <w:ilvl w:val="0"/>
          <w:numId w:val="321"/>
        </w:numPr>
        <w:shd w:val="clear" w:color="auto" w:fill="auto"/>
        <w:tabs>
          <w:tab w:val="left" w:pos="452"/>
        </w:tabs>
        <w:spacing w:line="211" w:lineRule="exact"/>
        <w:jc w:val="left"/>
      </w:pPr>
      <w:r>
        <w:t>1. li conte a conté Pr 338] vous a devisé Mar; ge vous ai conté 350</w:t>
      </w:r>
      <w:r>
        <w:br/>
        <w:t>3. l’oublia Pr 338] o. la damoisele Mar 350</w:t>
      </w:r>
    </w:p>
    <w:p w14:paraId="6B43D4F6" w14:textId="77777777" w:rsidR="00787B0C" w:rsidRDefault="00D07326">
      <w:pPr>
        <w:pStyle w:val="Corpodeltesto211"/>
        <w:numPr>
          <w:ilvl w:val="0"/>
          <w:numId w:val="321"/>
        </w:numPr>
        <w:shd w:val="clear" w:color="auto" w:fill="auto"/>
        <w:tabs>
          <w:tab w:val="left" w:pos="452"/>
          <w:tab w:val="left" w:pos="2371"/>
        </w:tabs>
        <w:spacing w:line="211" w:lineRule="exact"/>
        <w:jc w:val="left"/>
      </w:pPr>
      <w:r>
        <w:rPr>
          <w:rStyle w:val="Corpodeltesto21Corsivo"/>
        </w:rPr>
        <w:t>no nuovo §</w:t>
      </w:r>
      <w:r>
        <w:t xml:space="preserve"> 338 Mar 350</w:t>
      </w:r>
      <w:r>
        <w:tab/>
        <w:t>1. li contes l’a devisé] nous vous avom ja conté</w:t>
      </w:r>
    </w:p>
    <w:p w14:paraId="244DD9C8" w14:textId="77777777" w:rsidR="00787B0C" w:rsidRDefault="00D07326">
      <w:pPr>
        <w:pStyle w:val="Corpodeltesto211"/>
        <w:shd w:val="clear" w:color="auto" w:fill="auto"/>
        <w:tabs>
          <w:tab w:val="left" w:pos="2899"/>
        </w:tabs>
        <w:spacing w:line="211" w:lineRule="exact"/>
        <w:jc w:val="left"/>
      </w:pPr>
      <w:r>
        <w:t>350 ♦ demoroit] estoit sans faille 350</w:t>
      </w:r>
      <w:r>
        <w:tab/>
        <w:t>2. parent] p. charnel 350 ♦ un vallet] et</w:t>
      </w:r>
    </w:p>
    <w:p w14:paraId="59A8942A" w14:textId="77777777" w:rsidR="00787B0C" w:rsidRDefault="00D07326">
      <w:pPr>
        <w:pStyle w:val="Corpodeltesto211"/>
        <w:shd w:val="clear" w:color="auto" w:fill="auto"/>
        <w:tabs>
          <w:tab w:val="left" w:pos="3629"/>
        </w:tabs>
        <w:spacing w:line="211" w:lineRule="exact"/>
        <w:jc w:val="left"/>
      </w:pPr>
      <w:r>
        <w:t xml:space="preserve">ce fu un v. Mar ♦ proiier] et requerre </w:t>
      </w:r>
      <w:r>
        <w:rPr>
          <w:rStyle w:val="Corpodeltesto21Corsivo"/>
        </w:rPr>
        <w:t>agg.</w:t>
      </w:r>
      <w:r>
        <w:t xml:space="preserve"> 350</w:t>
      </w:r>
      <w:r>
        <w:tab/>
        <w:t>3. chastel] ostel 350</w:t>
      </w:r>
      <w:r>
        <w:br/>
      </w:r>
      <w:r>
        <w:rPr>
          <w:rStyle w:val="Corpodeltesto2"/>
          <w:vertAlign w:val="superscript"/>
        </w:rPr>
        <w:t>4</w:t>
      </w:r>
      <w:r>
        <w:rPr>
          <w:rStyle w:val="Corpodeltesto2"/>
        </w:rPr>
        <w:t>Quant vous serés a lui venus, vous le porrés tantost connoistre, car</w:t>
      </w:r>
      <w:r>
        <w:rPr>
          <w:rStyle w:val="Corpodeltesto2"/>
        </w:rPr>
        <w:br/>
        <w:t>assés le veistes ceens. Alés vous ent droitement a lui et le me salués et</w:t>
      </w:r>
      <w:r>
        <w:rPr>
          <w:rStyle w:val="Corpodeltesto2"/>
        </w:rPr>
        <w:br/>
        <w:t>li dites, s’il fust del tout si courtois coume il couvendroit a si bon che-</w:t>
      </w:r>
      <w:r>
        <w:rPr>
          <w:rStyle w:val="Corpodeltesto2"/>
        </w:rPr>
        <w:br/>
        <w:t>valier coume il est, il ne m’eust si tost oubliee coume il m’a, car il me</w:t>
      </w:r>
      <w:r>
        <w:rPr>
          <w:rStyle w:val="Corpodeltesto2"/>
        </w:rPr>
        <w:br/>
        <w:t>promist a son departir qu’il retourneroit a moi sans faire trop grant</w:t>
      </w:r>
      <w:r>
        <w:rPr>
          <w:rStyle w:val="Corpodeltesto2"/>
        </w:rPr>
        <w:br/>
        <w:t xml:space="preserve">demeure. </w:t>
      </w:r>
      <w:r>
        <w:rPr>
          <w:rStyle w:val="Corpodeltesto2"/>
          <w:vertAlign w:val="superscript"/>
        </w:rPr>
        <w:t>5</w:t>
      </w:r>
      <w:r>
        <w:rPr>
          <w:rStyle w:val="Corpodeltesto2"/>
        </w:rPr>
        <w:t>De la proumesse me souvient qu’il me fist. Dites li de la</w:t>
      </w:r>
      <w:r>
        <w:rPr>
          <w:rStyle w:val="Corpodeltesto2"/>
        </w:rPr>
        <w:br/>
        <w:t>moie part qu’il ne laist en nule maniere s’il onques poet qu’il ne</w:t>
      </w:r>
      <w:r>
        <w:rPr>
          <w:rStyle w:val="Corpodeltesto2"/>
        </w:rPr>
        <w:br/>
        <w:t>viengne ceste part». Tels paroles dist la pucele a son cousin.</w:t>
      </w:r>
    </w:p>
    <w:p w14:paraId="3348E62D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Cil, qui tant amoit la damoisele qu’il ne refusast sa proiiere en</w:t>
      </w:r>
      <w:r>
        <w:br/>
        <w:t>nule maniere tant coume il le peust acomplir, se parti tantost de li et</w:t>
      </w:r>
      <w:r>
        <w:br/>
        <w:t xml:space="preserve">se mist au chemin et tant chevaucha qu’il vint a Malohaut. </w:t>
      </w:r>
      <w:r>
        <w:rPr>
          <w:vertAlign w:val="superscript"/>
        </w:rPr>
        <w:t>7</w:t>
      </w:r>
      <w:r>
        <w:t>Guiron</w:t>
      </w:r>
      <w:r>
        <w:br/>
        <w:t>estoit adont dedens la maistre forterece. Danains li Rous, qui tant</w:t>
      </w:r>
      <w:r>
        <w:br/>
        <w:t>l’amoit de grant amour que chevaliers ne peust plus amer autre, estoit</w:t>
      </w:r>
      <w:r>
        <w:br/>
        <w:t>devant lui et ja estoit ensi avenu que Guirons estoit si garis que auques</w:t>
      </w:r>
      <w:r>
        <w:br/>
        <w:t>pooit chevaucher et porter armes, mes encore se redoutoit il un poi</w:t>
      </w:r>
      <w:r>
        <w:br/>
        <w:t>pour la plaie qui grans avoit esté.</w:t>
      </w:r>
    </w:p>
    <w:p w14:paraId="0EB31ACD" w14:textId="77777777" w:rsidR="00787B0C" w:rsidRDefault="00D07326">
      <w:pPr>
        <w:pStyle w:val="Corpodeltesto20"/>
        <w:numPr>
          <w:ilvl w:val="0"/>
          <w:numId w:val="321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Atant es vous le vallet venir devant le maistre forterece. Et</w:t>
      </w:r>
      <w:r>
        <w:br/>
        <w:t>ensi qu’il voloit leens entrer, il li avint qu’il trouva illuec un des che-</w:t>
      </w:r>
      <w:r>
        <w:br/>
        <w:t>valiers qui ja avoit esté en l’ostel Bloie, la bele damoisele, avoec mon-</w:t>
      </w:r>
      <w:r>
        <w:br/>
        <w:t xml:space="preserve">singnour Guiron tant coume il i demora navrés. </w:t>
      </w:r>
      <w:r>
        <w:rPr>
          <w:vertAlign w:val="superscript"/>
        </w:rPr>
        <w:t>2</w:t>
      </w:r>
      <w:r>
        <w:t>Il connut le cheva-</w:t>
      </w:r>
      <w:r>
        <w:br/>
        <w:t xml:space="preserve">lier tantost coume il le vit, et li chevaliers reconnut lui autressi. </w:t>
      </w:r>
      <w:r>
        <w:rPr>
          <w:vertAlign w:val="superscript"/>
        </w:rPr>
        <w:t>3</w:t>
      </w:r>
      <w:r>
        <w:t>Li</w:t>
      </w:r>
      <w:r>
        <w:br/>
        <w:t>chevaliers fist grant joie del vallet et li demanda dont il venoit et quele</w:t>
      </w:r>
      <w:r>
        <w:br/>
        <w:t>achoisons l’avoit a celui point amené illuec.</w:t>
      </w:r>
    </w:p>
    <w:p w14:paraId="0817E4C5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«Sire, fait li vallés, je sui ici venus pour veoir le chevalier qui sejour-</w:t>
      </w:r>
      <w:r>
        <w:br/>
        <w:t>na en l’ostel ma dame dehaitiés ensi coume vous savés». Li chevaliers</w:t>
      </w:r>
      <w:r>
        <w:br/>
        <w:t>coumença a rire, car de la damoisele li souvint qu’il avoit autrefois</w:t>
      </w:r>
      <w:r>
        <w:br/>
        <w:t xml:space="preserve">veue, et dist au vallet: </w:t>
      </w:r>
      <w:r>
        <w:rPr>
          <w:vertAlign w:val="superscript"/>
        </w:rPr>
        <w:t>5</w:t>
      </w:r>
      <w:r>
        <w:t>«Di moi, qui t’envoia ceste partie? — Sire, fait li</w:t>
      </w:r>
      <w:r>
        <w:br/>
        <w:t>vallés, ce ne vous dirai je pas, sauve vostre grace, mes s’il vous plaist</w:t>
      </w:r>
      <w:r>
        <w:br/>
        <w:t>faites moi tant de courtoisie que je puisse parler au chevalier pour qui</w:t>
      </w:r>
      <w:r>
        <w:br/>
      </w:r>
      <w:r>
        <w:rPr>
          <w:rStyle w:val="Corpodeltesto210"/>
        </w:rPr>
        <w:t xml:space="preserve">4. Quant] </w:t>
      </w:r>
      <w:r>
        <w:rPr>
          <w:rStyle w:val="Corpodeltesto21Corsivo"/>
        </w:rPr>
        <w:t>nuovo §</w:t>
      </w:r>
      <w:r>
        <w:rPr>
          <w:rStyle w:val="Corpodeltesto210"/>
        </w:rPr>
        <w:t xml:space="preserve"> 338 ♦ couvendroit] aferroit Mar ♦ si tost oubliee Pr 338]</w:t>
      </w:r>
      <w:r>
        <w:rPr>
          <w:rStyle w:val="Corpodeltesto210"/>
        </w:rPr>
        <w:br/>
        <w:t>del tout si o. Mar 350 ♦ grant] longue Mar 5. qu’il me fist] et del jour qu’il</w:t>
      </w:r>
      <w:r>
        <w:rPr>
          <w:rStyle w:val="Corpodeltesto210"/>
        </w:rPr>
        <w:br/>
        <w:t xml:space="preserve">se departi de cest hostel </w:t>
      </w:r>
      <w:r>
        <w:rPr>
          <w:rStyle w:val="Corpodeltesto21Corsivo"/>
        </w:rPr>
        <w:t>agg.</w:t>
      </w:r>
      <w:r>
        <w:rPr>
          <w:rStyle w:val="Corpodeltesto210"/>
        </w:rPr>
        <w:t xml:space="preserve"> 350 ♦ Tels] </w:t>
      </w:r>
      <w:r>
        <w:rPr>
          <w:rStyle w:val="Corpodeltesto21Corsivo"/>
        </w:rPr>
        <w:t>nuovo §</w:t>
      </w:r>
      <w:r>
        <w:rPr>
          <w:rStyle w:val="Corpodeltesto210"/>
        </w:rPr>
        <w:t xml:space="preserve"> 350 ♦ pucele] damoisele 350</w:t>
      </w:r>
      <w:r>
        <w:rPr>
          <w:rStyle w:val="Corpodeltesto210"/>
        </w:rPr>
        <w:br/>
        <w:t>6. refusast sa proiiere] r. de faire sa volenté Mar 7. forterece] f. de Male-</w:t>
      </w:r>
      <w:r>
        <w:rPr>
          <w:rStyle w:val="Corpodeltesto210"/>
        </w:rPr>
        <w:br/>
        <w:t>haut 350</w:t>
      </w:r>
    </w:p>
    <w:p w14:paraId="17B0192F" w14:textId="77777777" w:rsidR="00787B0C" w:rsidRDefault="00D07326">
      <w:pPr>
        <w:pStyle w:val="Corpodeltesto211"/>
        <w:numPr>
          <w:ilvl w:val="0"/>
          <w:numId w:val="320"/>
        </w:numPr>
        <w:shd w:val="clear" w:color="auto" w:fill="auto"/>
        <w:tabs>
          <w:tab w:val="left" w:pos="447"/>
          <w:tab w:val="left" w:pos="4397"/>
        </w:tabs>
        <w:jc w:val="left"/>
      </w:pPr>
      <w:r>
        <w:rPr>
          <w:rStyle w:val="Corpodeltesto21Corsivo"/>
        </w:rPr>
        <w:t xml:space="preserve">no nuovo </w:t>
      </w:r>
      <w:r>
        <w:t>§Mar 1. en l’ostel ... damoisele Pr 338] en l’o. damoisele Bloye</w:t>
      </w:r>
      <w:r>
        <w:br/>
        <w:t>qui tant estoit bele Mar; en l’o. a la damoisele Bloie 350</w:t>
      </w:r>
      <w:r>
        <w:tab/>
        <w:t>3. Li chevaliers] ki</w:t>
      </w:r>
    </w:p>
    <w:p w14:paraId="59C2DBB7" w14:textId="77777777" w:rsidR="00787B0C" w:rsidRDefault="00D07326">
      <w:pPr>
        <w:pStyle w:val="Corpodeltesto211"/>
        <w:shd w:val="clear" w:color="auto" w:fill="auto"/>
        <w:tabs>
          <w:tab w:val="left" w:pos="3859"/>
        </w:tabs>
        <w:jc w:val="left"/>
      </w:pPr>
      <w:r>
        <w:t>moult Mar ♦ amené illuec] aporté a Malehalt 350</w:t>
      </w:r>
      <w:r>
        <w:tab/>
        <w:t>4. pour veoir le chevalier]</w:t>
      </w:r>
    </w:p>
    <w:p w14:paraId="2373EBCD" w14:textId="77777777" w:rsidR="00787B0C" w:rsidRDefault="00D07326">
      <w:pPr>
        <w:pStyle w:val="Corpodeltesto211"/>
        <w:shd w:val="clear" w:color="auto" w:fill="auto"/>
        <w:tabs>
          <w:tab w:val="left" w:pos="2030"/>
        </w:tabs>
        <w:jc w:val="left"/>
      </w:pPr>
      <w:r>
        <w:t>car ge verroie volentiers celui ch. 350 ♦ en l’ostel ma dame Pr 338] en cest hosteil</w:t>
      </w:r>
      <w:r>
        <w:br/>
        <w:t>Mar; a nostre hostel 350</w:t>
      </w:r>
      <w:r>
        <w:tab/>
        <w:t>5. ceste partie? — Sire] ceste part? Or te sueffre, dist</w:t>
      </w:r>
    </w:p>
    <w:p w14:paraId="3129D5AA" w14:textId="77777777" w:rsidR="00787B0C" w:rsidRDefault="00D07326">
      <w:pPr>
        <w:pStyle w:val="Corpodeltesto211"/>
        <w:shd w:val="clear" w:color="auto" w:fill="auto"/>
        <w:jc w:val="left"/>
      </w:pPr>
      <w:r>
        <w:lastRenderedPageBreak/>
        <w:t xml:space="preserve">li chevaliers. — Sire 350 </w:t>
      </w:r>
      <w:r>
        <w:rPr>
          <w:rStyle w:val="Corpodeltesto21Corsivo"/>
        </w:rPr>
        <w:t>(anticipazione per saut:</w:t>
      </w:r>
      <w:r>
        <w:t xml:space="preserve"> part ... partie)</w:t>
      </w:r>
      <w:r>
        <w:br/>
      </w:r>
      <w:r>
        <w:rPr>
          <w:rStyle w:val="Corpodeltesto2"/>
        </w:rPr>
        <w:t xml:space="preserve">je ving ceste part. — </w:t>
      </w:r>
      <w:r>
        <w:rPr>
          <w:rStyle w:val="Corpodeltesto2"/>
          <w:vertAlign w:val="superscript"/>
        </w:rPr>
        <w:t>6</w:t>
      </w:r>
      <w:r>
        <w:rPr>
          <w:rStyle w:val="Corpodeltesto2"/>
        </w:rPr>
        <w:t>Or sueffre, fait li chevaliers, tant que je soie</w:t>
      </w:r>
      <w:r>
        <w:rPr>
          <w:rStyle w:val="Corpodeltesto2"/>
        </w:rPr>
        <w:br/>
        <w:t>retournés de leens. — Volentiers, fait li vallés, mais pensés de tost</w:t>
      </w:r>
      <w:r>
        <w:rPr>
          <w:rStyle w:val="Corpodeltesto2"/>
        </w:rPr>
        <w:br/>
        <w:t>retourner».</w:t>
      </w:r>
    </w:p>
    <w:p w14:paraId="2CF6AB75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Li chevaliers s’en entre leens et s’en vait en une chambre ou mesi-</w:t>
      </w:r>
      <w:r>
        <w:br/>
        <w:t>re Guirons juoit as eschés encontre Danain, et estoient adont si pri-</w:t>
      </w:r>
      <w:r>
        <w:br/>
        <w:t>veement qu’il n’avoit a celui gieu fors que eus .</w:t>
      </w:r>
      <w:r>
        <w:rPr>
          <w:rStyle w:val="Corpodeltesto275pt"/>
        </w:rPr>
        <w:t>II</w:t>
      </w:r>
      <w:r>
        <w:t xml:space="preserve">. seulement. </w:t>
      </w:r>
      <w:r>
        <w:rPr>
          <w:vertAlign w:val="superscript"/>
        </w:rPr>
        <w:t>8</w:t>
      </w:r>
      <w:r>
        <w:t>Li che-</w:t>
      </w:r>
      <w:r>
        <w:br/>
        <w:t>valiers s’agenolle devant monsingnour Guiron et li dist: «Sire, nouveles</w:t>
      </w:r>
      <w:r>
        <w:br/>
        <w:t>vous aport: vous souvient il ore de la bele damoisele qui Bloie est nou-</w:t>
      </w:r>
      <w:r>
        <w:br/>
        <w:t xml:space="preserve">mee ou vous sejournastes oan quant vous fustes navrés? — </w:t>
      </w:r>
      <w:r>
        <w:rPr>
          <w:vertAlign w:val="superscript"/>
        </w:rPr>
        <w:t>9</w:t>
      </w:r>
      <w:r>
        <w:t>Certes, oïl,</w:t>
      </w:r>
      <w:r>
        <w:br/>
        <w:t>fet Guiron, de cele me souvient il bien et souvendra a mon enscient</w:t>
      </w:r>
      <w:r>
        <w:br/>
        <w:t>toute ma vie, que je di bien a mon avis que c’est la plus tresbele</w:t>
      </w:r>
      <w:r>
        <w:br/>
        <w:t xml:space="preserve">damoisele qui orendroit soit en cest monde. </w:t>
      </w:r>
      <w:r>
        <w:rPr>
          <w:vertAlign w:val="superscript"/>
        </w:rPr>
        <w:t>10</w:t>
      </w:r>
      <w:r>
        <w:t>[...] Or tost! faites venir</w:t>
      </w:r>
      <w:r>
        <w:br/>
        <w:t>avant son message, car mout desire a oïr que c’est qu’ele mande». Li</w:t>
      </w:r>
      <w:r>
        <w:br/>
        <w:t>chevaliers fist son coumandement, car il fist venir le cousin a la</w:t>
      </w:r>
      <w:r>
        <w:br/>
        <w:t>damoisele la ou Guirons estoit. Mesire Guirons le reconnut tantost</w:t>
      </w:r>
      <w:r>
        <w:br/>
        <w:t>coume il le vit et li vallés lui, et li vallés s’ajenoulle devant lui, et il le</w:t>
      </w:r>
      <w:r>
        <w:br/>
        <w:t>reçut mout liement.</w:t>
      </w:r>
    </w:p>
    <w:p w14:paraId="0E1C7309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>“«Sire, fait li vallés, je parleroie volentiers a vous priveement.</w:t>
      </w:r>
      <w:r>
        <w:br/>
        <w:t>— Certes, fait Guirons, ce me plaist mout». Et lors dist a Danain: «Sire,</w:t>
      </w:r>
      <w:r>
        <w:br/>
        <w:t>s’il vous plaist, alés un poi la fors vous solacier en cele place tant que</w:t>
      </w:r>
      <w:r>
        <w:br/>
        <w:t xml:space="preserve">j’aie apris les nouveles de cest vallet». </w:t>
      </w:r>
      <w:r>
        <w:rPr>
          <w:vertAlign w:val="superscript"/>
        </w:rPr>
        <w:t>I2</w:t>
      </w:r>
      <w:r>
        <w:t>Et tantost s’en ist Danain de la</w:t>
      </w:r>
      <w:r>
        <w:br/>
        <w:t>chambre, et quant li vallés voit qu’il est si priveement avoec Guiron,</w:t>
      </w:r>
      <w:r>
        <w:br/>
        <w:t>il li commence a conter mot a mot toutes les parolles que la damoisele</w:t>
      </w:r>
      <w:r>
        <w:br/>
        <w:t>li mande.</w:t>
      </w:r>
    </w:p>
    <w:p w14:paraId="7475D757" w14:textId="77777777" w:rsidR="00787B0C" w:rsidRDefault="00D07326">
      <w:pPr>
        <w:pStyle w:val="Corpodeltesto20"/>
        <w:numPr>
          <w:ilvl w:val="0"/>
          <w:numId w:val="320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^Quant li vallés ot sa parole finee, mesire Guirons li respont et</w:t>
      </w:r>
      <w:r>
        <w:br/>
        <w:t>dist: «Sachiés que je sui mout liés de ces nouveles que tu m’as aportees</w:t>
      </w:r>
      <w:r>
        <w:br/>
        <w:t>et te pramet coume chevaliers que, se je fuisse orendroit aaisiés de che-</w:t>
      </w:r>
      <w:r>
        <w:br/>
        <w:t>vauchier ensi coume il me seroit mestiers, que jou me meisse mainte-</w:t>
      </w:r>
    </w:p>
    <w:p w14:paraId="67D311D9" w14:textId="77777777" w:rsidR="00787B0C" w:rsidRDefault="00D07326">
      <w:pPr>
        <w:pStyle w:val="Corpodeltesto211"/>
        <w:shd w:val="clear" w:color="auto" w:fill="auto"/>
        <w:tabs>
          <w:tab w:val="left" w:pos="4714"/>
        </w:tabs>
        <w:jc w:val="left"/>
      </w:pPr>
      <w:r>
        <w:t xml:space="preserve">6. retourner] se Dex vous doinst bone aventure </w:t>
      </w:r>
      <w:r>
        <w:rPr>
          <w:rStyle w:val="Corpodeltesto21Corsivo"/>
        </w:rPr>
        <w:t>agg.</w:t>
      </w:r>
      <w:r>
        <w:t xml:space="preserve"> 350. 7. n’avoit] n’avoient</w:t>
      </w:r>
      <w:r>
        <w:br/>
        <w:t xml:space="preserve">Pr 8. Li chevaliers] </w:t>
      </w:r>
      <w:r>
        <w:rPr>
          <w:rStyle w:val="Corpodeltesto21Corsivo"/>
        </w:rPr>
        <w:t>nuovo §</w:t>
      </w:r>
      <w:r>
        <w:t xml:space="preserve"> 338 350 ♦ noumee] apelee 350</w:t>
      </w:r>
      <w:r>
        <w:tab/>
        <w:t>10. Or tost] se</w:t>
      </w:r>
    </w:p>
    <w:p w14:paraId="2760ABBE" w14:textId="77777777" w:rsidR="00787B0C" w:rsidRDefault="00D07326">
      <w:pPr>
        <w:pStyle w:val="Corpodeltesto211"/>
        <w:shd w:val="clear" w:color="auto" w:fill="auto"/>
        <w:tabs>
          <w:tab w:val="left" w:pos="617"/>
        </w:tabs>
        <w:jc w:val="left"/>
      </w:pPr>
      <w:r>
        <w:t xml:space="preserve">Dex vous doinst bone aventure </w:t>
      </w:r>
      <w:r>
        <w:rPr>
          <w:rStyle w:val="Corpodeltesto21Corsivo"/>
        </w:rPr>
        <w:t>agg.</w:t>
      </w:r>
      <w:r>
        <w:t xml:space="preserve"> 350 ♦ qu’ele mande] qu’ele m| mande Pr ♦</w:t>
      </w:r>
      <w:r>
        <w:br/>
        <w:t xml:space="preserve">le reconnut ... li vallés lui 338 </w:t>
      </w:r>
      <w:r>
        <w:rPr>
          <w:rStyle w:val="Corpodeltesto21Corsivo"/>
        </w:rPr>
        <w:t>(cfr.</w:t>
      </w:r>
      <w:r>
        <w:t xml:space="preserve"> Mar 350)] le reconnut tantost coume il le vit</w:t>
      </w:r>
      <w:r>
        <w:br/>
        <w:t>Pr; le vit si le reconut tantost et li vallés lui Mar; le recounut tantost com il le vit</w:t>
      </w:r>
      <w:r>
        <w:br/>
        <w:t>et li vallés counut lui autresint, car autrefois l’avoit il ja assés veu 350 ♦ et il le</w:t>
      </w:r>
      <w:r>
        <w:br/>
        <w:t>reçut mout liement Pr 338] et lui dist Mar; Guron le rechoit trop cortoisement</w:t>
      </w:r>
      <w:r>
        <w:br/>
        <w:t>350</w:t>
      </w:r>
      <w:r>
        <w:tab/>
        <w:t>11. fait li vallés] s’il vous plaisoit Mar ♦ je parleroie ... priveement] ge</w:t>
      </w:r>
    </w:p>
    <w:p w14:paraId="42A95FCE" w14:textId="77777777" w:rsidR="00787B0C" w:rsidRDefault="00D07326">
      <w:pPr>
        <w:pStyle w:val="Corpodeltesto211"/>
        <w:shd w:val="clear" w:color="auto" w:fill="auto"/>
        <w:tabs>
          <w:tab w:val="left" w:pos="4286"/>
        </w:tabs>
        <w:jc w:val="left"/>
      </w:pPr>
      <w:r>
        <w:t>vaudroie, s’il vous plaisoit, dire paroles priveement 350</w:t>
      </w:r>
      <w:r>
        <w:tab/>
        <w:t>12. tantost] com il a</w:t>
      </w:r>
    </w:p>
    <w:p w14:paraId="76CD3C1F" w14:textId="77777777" w:rsidR="00787B0C" w:rsidRDefault="00D07326">
      <w:pPr>
        <w:pStyle w:val="Corpodeltesto211"/>
        <w:shd w:val="clear" w:color="auto" w:fill="auto"/>
        <w:jc w:val="left"/>
      </w:pPr>
      <w:r>
        <w:t>fait cest coumandement agg. 350</w:t>
      </w:r>
    </w:p>
    <w:p w14:paraId="3A886CBF" w14:textId="77777777" w:rsidR="00787B0C" w:rsidRDefault="00D07326">
      <w:pPr>
        <w:pStyle w:val="Corpodeltesto211"/>
        <w:numPr>
          <w:ilvl w:val="0"/>
          <w:numId w:val="321"/>
        </w:numPr>
        <w:shd w:val="clear" w:color="auto" w:fill="auto"/>
        <w:tabs>
          <w:tab w:val="left" w:pos="452"/>
        </w:tabs>
        <w:spacing w:line="170" w:lineRule="exact"/>
        <w:jc w:val="left"/>
        <w:sectPr w:rsidR="00787B0C">
          <w:headerReference w:type="even" r:id="rId821"/>
          <w:headerReference w:type="default" r:id="rId822"/>
          <w:footerReference w:type="even" r:id="rId823"/>
          <w:footerReference w:type="default" r:id="rId824"/>
          <w:headerReference w:type="first" r:id="rId825"/>
          <w:footerReference w:type="first" r:id="rId82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1Corsivo"/>
        </w:rPr>
        <w:t>no nuovo §</w:t>
      </w:r>
      <w:r>
        <w:t xml:space="preserve"> Mar 1. parole Pr 338] raison Mar 350 ♦ aaisiés] </w:t>
      </w:r>
      <w:r>
        <w:rPr>
          <w:rStyle w:val="Corpodeltesto21Corsivo"/>
        </w:rPr>
        <w:t>om.</w:t>
      </w:r>
      <w:r>
        <w:t xml:space="preserve"> 350</w:t>
      </w:r>
      <w:r>
        <w:br/>
      </w:r>
    </w:p>
    <w:p w14:paraId="1EC09C0D" w14:textId="77777777" w:rsidR="00787B0C" w:rsidRDefault="00D07326">
      <w:pPr>
        <w:pStyle w:val="Corpodeltesto211"/>
        <w:shd w:val="clear" w:color="auto" w:fill="auto"/>
        <w:tabs>
          <w:tab w:val="left" w:pos="452"/>
        </w:tabs>
        <w:spacing w:line="170" w:lineRule="exact"/>
        <w:jc w:val="left"/>
      </w:pPr>
      <w:r>
        <w:rPr>
          <w:rStyle w:val="Corpodeltesto23"/>
        </w:rPr>
        <w:lastRenderedPageBreak/>
        <w:t xml:space="preserve">nant a la voie pour amour a la vaillant damoisele qui cha t’envoia. </w:t>
      </w:r>
      <w:r>
        <w:rPr>
          <w:rStyle w:val="Corpodeltesto23"/>
          <w:vertAlign w:val="superscript"/>
        </w:rPr>
        <w:t>2</w:t>
      </w:r>
      <w:r>
        <w:rPr>
          <w:rStyle w:val="Corpodeltesto23"/>
        </w:rPr>
        <w:t>Et</w:t>
      </w:r>
      <w:r>
        <w:rPr>
          <w:rStyle w:val="Corpodeltesto23"/>
        </w:rPr>
        <w:br/>
        <w:t>pource que je n’i puis aler si tost coume je vodroie, li envoierai je</w:t>
      </w:r>
      <w:r>
        <w:rPr>
          <w:rStyle w:val="Corpodeltesto23"/>
        </w:rPr>
        <w:br/>
        <w:t>l’oume del monde que je plus ame et ou plus me fi, c’est Danain le</w:t>
      </w:r>
      <w:r>
        <w:rPr>
          <w:rStyle w:val="Corpodeltesto23"/>
        </w:rPr>
        <w:br/>
        <w:t xml:space="preserve">Rous mes compains, le seignour de ceste contree. </w:t>
      </w:r>
      <w:r>
        <w:rPr>
          <w:rStyle w:val="Corpodeltesto23"/>
          <w:vertAlign w:val="superscript"/>
        </w:rPr>
        <w:t>3</w:t>
      </w:r>
      <w:r>
        <w:rPr>
          <w:rStyle w:val="Corpodeltesto23"/>
        </w:rPr>
        <w:t>Cil ira a la damoi-</w:t>
      </w:r>
      <w:r>
        <w:rPr>
          <w:rStyle w:val="Corpodeltesto23"/>
        </w:rPr>
        <w:br/>
        <w:t>sele et le reconfortera de ma part dusc’atant que je soie si sains de mes</w:t>
      </w:r>
      <w:r>
        <w:rPr>
          <w:rStyle w:val="Corpodeltesto23"/>
        </w:rPr>
        <w:br/>
        <w:t>membres que je puisse chevaucher dusc’a lui a ma volenté».</w:t>
      </w:r>
    </w:p>
    <w:p w14:paraId="5E2F6F32" w14:textId="77777777" w:rsidR="00787B0C" w:rsidRDefault="00D07326">
      <w:pPr>
        <w:pStyle w:val="Corpodeltesto230"/>
        <w:shd w:val="clear" w:color="auto" w:fill="auto"/>
        <w:ind w:firstLine="360"/>
        <w:jc w:val="left"/>
      </w:pPr>
      <w:r>
        <w:rPr>
          <w:vertAlign w:val="superscript"/>
        </w:rPr>
        <w:t>4</w:t>
      </w:r>
      <w:r>
        <w:t>Et maintenant fist venir Danain devant lui et li dist: «Je vous voeil</w:t>
      </w:r>
      <w:r>
        <w:br/>
        <w:t>faire une grant bonté, tele que vous vos en devés tenir a bien paiiés».</w:t>
      </w:r>
      <w:r>
        <w:br/>
        <w:t xml:space="preserve">Danain li respont et li dist en riant: </w:t>
      </w:r>
      <w:r>
        <w:rPr>
          <w:vertAlign w:val="superscript"/>
        </w:rPr>
        <w:t>5</w:t>
      </w:r>
      <w:r>
        <w:t>«Sire, se ne sera pas la premiere</w:t>
      </w:r>
      <w:r>
        <w:br/>
        <w:t>bontés que vous m’avés faite, car tant m’en avés fait que je ne porroie</w:t>
      </w:r>
      <w:r>
        <w:br/>
        <w:t xml:space="preserve">en nule maniere rendre le guerredon. — </w:t>
      </w:r>
      <w:r>
        <w:rPr>
          <w:vertAlign w:val="superscript"/>
        </w:rPr>
        <w:t>6</w:t>
      </w:r>
      <w:r>
        <w:t>Je voeil, fet Guirons, s’il</w:t>
      </w:r>
      <w:r>
        <w:br/>
        <w:t>vous plaist, que vous chevauchiés dusc’a un chastel qui n’est pas</w:t>
      </w:r>
      <w:r>
        <w:br/>
        <w:t>moult loing de ci, et illuec porrés veoir la plus bele damoisele qui soit</w:t>
      </w:r>
      <w:r>
        <w:br/>
        <w:t xml:space="preserve">en cest monde». </w:t>
      </w:r>
      <w:r>
        <w:rPr>
          <w:vertAlign w:val="superscript"/>
        </w:rPr>
        <w:t>7</w:t>
      </w:r>
      <w:r>
        <w:t>Puis li conte coument il avoit esté en son hostel et</w:t>
      </w:r>
      <w:r>
        <w:br/>
        <w:t>i sejourna pource que navrés avoit esté, et li conte tout li fait de chief</w:t>
      </w:r>
      <w:r>
        <w:br/>
        <w:t xml:space="preserve">en chief qui avoit esté entr’eus deus. </w:t>
      </w:r>
      <w:r>
        <w:rPr>
          <w:vertAlign w:val="superscript"/>
        </w:rPr>
        <w:t>8</w:t>
      </w:r>
      <w:r>
        <w:t>«Pource, fait il, voeil je que</w:t>
      </w:r>
      <w:r>
        <w:br/>
        <w:t>vous chevauchiés dusques la et le salués de ma part et li dites tout mon</w:t>
      </w:r>
      <w:r>
        <w:br/>
        <w:t>afaire, et pour Dieu pensés del tost retourner et m’en aportés bonnes</w:t>
      </w:r>
      <w:r>
        <w:br/>
        <w:t>nouveles, qu’il me tarde mout que vous soiiés retournés».</w:t>
      </w:r>
    </w:p>
    <w:p w14:paraId="5CC9AE26" w14:textId="77777777" w:rsidR="00787B0C" w:rsidRDefault="00D07326">
      <w:pPr>
        <w:pStyle w:val="Corpodeltesto230"/>
        <w:shd w:val="clear" w:color="auto" w:fill="auto"/>
        <w:ind w:firstLine="360"/>
        <w:jc w:val="left"/>
      </w:pPr>
      <w:r>
        <w:rPr>
          <w:vertAlign w:val="superscript"/>
        </w:rPr>
        <w:t>9</w:t>
      </w:r>
      <w:r>
        <w:t>Quant Danains entent ceste nouvele il sourrist et puis respont en</w:t>
      </w:r>
      <w:r>
        <w:br/>
        <w:t>sorriant: «Sire, dusc’a ci me doutai je toutesvoies, mais quant il vous</w:t>
      </w:r>
      <w:r>
        <w:br/>
        <w:t>plaist que je voie vostre solas et vostre joie et je counois que vous</w:t>
      </w:r>
      <w:r>
        <w:br/>
        <w:t>envers moi ne vos celés, c’est une chose qui me donne certaineté que</w:t>
      </w:r>
      <w:r>
        <w:br/>
        <w:t>vous m’amés de grant amour, et de ce, si m’aït Diex, me tien ge a</w:t>
      </w:r>
      <w:r>
        <w:br/>
        <w:t>mieus paié que se li rois Artus m’eus dounee maintenant sa cité de</w:t>
      </w:r>
      <w:r>
        <w:br/>
        <w:t>Camaalot».</w:t>
      </w:r>
    </w:p>
    <w:p w14:paraId="402AD19B" w14:textId="77777777" w:rsidR="00787B0C" w:rsidRDefault="00D07326">
      <w:pPr>
        <w:pStyle w:val="Corpodeltesto230"/>
        <w:numPr>
          <w:ilvl w:val="0"/>
          <w:numId w:val="321"/>
        </w:numPr>
        <w:shd w:val="clear" w:color="auto" w:fill="auto"/>
        <w:tabs>
          <w:tab w:val="left" w:pos="745"/>
        </w:tabs>
        <w:ind w:firstLine="360"/>
        <w:jc w:val="left"/>
      </w:pPr>
      <w:r>
        <w:rPr>
          <w:vertAlign w:val="superscript"/>
        </w:rPr>
        <w:t>:</w:t>
      </w:r>
      <w:r>
        <w:t>Cele nuit demora leens li escuiers par le coumandement</w:t>
      </w:r>
      <w:r>
        <w:br/>
        <w:t>Guiron. A l’endemain auques matin se parti Danains li Rous de</w:t>
      </w:r>
      <w:r>
        <w:br/>
        <w:t>Malohaut, si priveement qu’il n’enmena o soi que l’escuier seulement</w:t>
      </w:r>
      <w:r>
        <w:br/>
        <w:t xml:space="preserve">qui pour Guiron estoit venus a Malohalt. </w:t>
      </w:r>
      <w:r>
        <w:rPr>
          <w:vertAlign w:val="superscript"/>
        </w:rPr>
        <w:t>2</w:t>
      </w:r>
      <w:r>
        <w:t>Quant il se furent mis au</w:t>
      </w:r>
    </w:p>
    <w:p w14:paraId="45B7ED11" w14:textId="77777777" w:rsidR="00787B0C" w:rsidRDefault="00D07326">
      <w:pPr>
        <w:pStyle w:val="Corpodeltesto211"/>
        <w:shd w:val="clear" w:color="auto" w:fill="auto"/>
        <w:tabs>
          <w:tab w:val="left" w:pos="1613"/>
        </w:tabs>
        <w:jc w:val="left"/>
      </w:pPr>
      <w:r>
        <w:t>cha] ceste part 350</w:t>
      </w:r>
      <w:r>
        <w:tab/>
        <w:t xml:space="preserve">2. coume je vodroie] et bien sai que tost i irai </w:t>
      </w:r>
      <w:r>
        <w:rPr>
          <w:rStyle w:val="Corpodeltesto21Corsivo"/>
        </w:rPr>
        <w:t>agg.</w:t>
      </w:r>
      <w:r>
        <w:t xml:space="preserve"> 350 ♦</w:t>
      </w:r>
    </w:p>
    <w:p w14:paraId="3C0E8323" w14:textId="77777777" w:rsidR="00787B0C" w:rsidRDefault="00D07326">
      <w:pPr>
        <w:pStyle w:val="Corpodeltesto211"/>
        <w:shd w:val="clear" w:color="auto" w:fill="auto"/>
        <w:tabs>
          <w:tab w:val="left" w:pos="3965"/>
        </w:tabs>
        <w:jc w:val="left"/>
      </w:pPr>
      <w:r>
        <w:t xml:space="preserve">que je plus ame] que je miex aim 338 ♦ mes compains] </w:t>
      </w:r>
      <w:r>
        <w:rPr>
          <w:rStyle w:val="Corpodeltesto21Corsivo"/>
        </w:rPr>
        <w:t>om.</w:t>
      </w:r>
      <w:r>
        <w:t xml:space="preserve"> Pr 4. en riant] </w:t>
      </w:r>
      <w:r>
        <w:rPr>
          <w:rStyle w:val="Corpodeltesto21Corsivo"/>
        </w:rPr>
        <w:t>om.</w:t>
      </w:r>
      <w:r>
        <w:rPr>
          <w:rStyle w:val="Corpodeltesto21Corsivo"/>
        </w:rPr>
        <w:br/>
      </w:r>
      <w:r>
        <w:t>Mar 7. navrés avoit esté] n. estoit malement 350</w:t>
      </w:r>
      <w:r>
        <w:tab/>
        <w:t xml:space="preserve">8. Pource] </w:t>
      </w:r>
      <w:r>
        <w:rPr>
          <w:rStyle w:val="Corpodeltesto21Corsivo"/>
        </w:rPr>
        <w:t>nuovo §</w:t>
      </w:r>
      <w:r>
        <w:t xml:space="preserve"> 338 ♦</w:t>
      </w:r>
    </w:p>
    <w:p w14:paraId="13C9A704" w14:textId="77777777" w:rsidR="00787B0C" w:rsidRDefault="00D07326">
      <w:pPr>
        <w:pStyle w:val="Corpodeltesto211"/>
        <w:shd w:val="clear" w:color="auto" w:fill="auto"/>
        <w:jc w:val="left"/>
      </w:pPr>
      <w:r>
        <w:t xml:space="preserve">vous soiiés retournés] jou les oïe Mar 9. Quant] </w:t>
      </w:r>
      <w:r>
        <w:rPr>
          <w:rStyle w:val="Corpodeltesto21Corsivo"/>
        </w:rPr>
        <w:t>nuovo §</w:t>
      </w:r>
      <w:r>
        <w:t xml:space="preserve"> 350 ♦ quant ... vos</w:t>
      </w:r>
      <w:r>
        <w:br/>
        <w:t>celés] puisque jou voi que vous envers moi ne celés nule cose Mar ♦ certaineté]</w:t>
      </w:r>
      <w:r>
        <w:br/>
        <w:t xml:space="preserve">seurté Mar ♦ de grant amour] outreement 350 ♦ si m’aït Diex] </w:t>
      </w:r>
      <w:r>
        <w:rPr>
          <w:rStyle w:val="Corpodeltesto21Corsivo"/>
        </w:rPr>
        <w:t>om.</w:t>
      </w:r>
      <w:r>
        <w:t xml:space="preserve"> 350</w:t>
      </w:r>
    </w:p>
    <w:p w14:paraId="3A18FB00" w14:textId="77777777" w:rsidR="00787B0C" w:rsidRDefault="00D07326">
      <w:pPr>
        <w:pStyle w:val="Corpodeltesto211"/>
        <w:shd w:val="clear" w:color="auto" w:fill="auto"/>
        <w:tabs>
          <w:tab w:val="left" w:pos="2059"/>
        </w:tabs>
        <w:jc w:val="left"/>
      </w:pPr>
      <w:r>
        <w:t xml:space="preserve">759. </w:t>
      </w:r>
      <w:r>
        <w:rPr>
          <w:rStyle w:val="Corpodeltesto21Corsivo"/>
        </w:rPr>
        <w:t>no nuovo §</w:t>
      </w:r>
      <w:r>
        <w:t xml:space="preserve"> Mar 350</w:t>
      </w:r>
      <w:r>
        <w:tab/>
        <w:t xml:space="preserve">1. Cele nuit demora] </w:t>
      </w:r>
      <w:r>
        <w:rPr>
          <w:rStyle w:val="Corpodeltesto21Corsivo"/>
        </w:rPr>
        <w:t>in</w:t>
      </w:r>
      <w:r>
        <w:t xml:space="preserve"> Mar </w:t>
      </w:r>
      <w:r>
        <w:rPr>
          <w:rStyle w:val="Corpodeltesto21Corsivo"/>
        </w:rPr>
        <w:t>ultime parole del f. ioyr;</w:t>
      </w:r>
    </w:p>
    <w:p w14:paraId="6B6211D4" w14:textId="77777777" w:rsidR="00787B0C" w:rsidRDefault="00D07326">
      <w:pPr>
        <w:pStyle w:val="Corpodeltesto221"/>
        <w:shd w:val="clear" w:color="auto" w:fill="auto"/>
        <w:jc w:val="left"/>
      </w:pPr>
      <w:r>
        <w:t>del foglio successivo, numerato io</w:t>
      </w:r>
      <w:r>
        <w:rPr>
          <w:rStyle w:val="Corpodeltesto22TimesNewRoman7ptSpaziatura0pt"/>
          <w:rFonts w:eastAsia="Constantia"/>
          <w:i/>
          <w:iCs/>
        </w:rPr>
        <w:t>7</w:t>
      </w:r>
      <w:r>
        <w:rPr>
          <w:vertAlign w:val="superscript"/>
        </w:rPr>
        <w:t>iS</w:t>
      </w:r>
      <w:r>
        <w:t>, sopravvive un lembo. Il testo riprende al f. io8ra, da</w:t>
      </w:r>
      <w:r>
        <w:br/>
        <w:t>§ 765.8 ♦</w:t>
      </w:r>
      <w:r>
        <w:rPr>
          <w:rStyle w:val="Corpodeltesto22Noncorsivo"/>
        </w:rPr>
        <w:t xml:space="preserve"> li escuiers] </w:t>
      </w:r>
      <w:r>
        <w:t>om.</w:t>
      </w:r>
      <w:r>
        <w:rPr>
          <w:rStyle w:val="Corpodeltesto22Noncorsivo"/>
        </w:rPr>
        <w:t xml:space="preserve"> 350 ♦ o soi Pr 338] en sa companignie 350 ♦ l’escuier</w:t>
      </w:r>
      <w:r>
        <w:rPr>
          <w:rStyle w:val="Corpodeltesto22Noncorsivo"/>
        </w:rPr>
        <w:br/>
        <w:t>Pr 338] un e. 350</w:t>
      </w:r>
      <w:r>
        <w:rPr>
          <w:rStyle w:val="Corpodeltesto22Noncorsivo"/>
        </w:rPr>
        <w:br/>
      </w:r>
      <w:r>
        <w:rPr>
          <w:rStyle w:val="Corpodeltesto23"/>
          <w:i w:val="0"/>
          <w:iCs w:val="0"/>
        </w:rPr>
        <w:t>chemin, il chevauchierent tant qu’il vindrent au chastel ou la damoi-</w:t>
      </w:r>
      <w:r>
        <w:rPr>
          <w:rStyle w:val="Corpodeltesto23"/>
          <w:i w:val="0"/>
          <w:iCs w:val="0"/>
        </w:rPr>
        <w:br/>
        <w:t>sele demoroit qui mout estoit garnie de grant beauté.</w:t>
      </w:r>
    </w:p>
    <w:p w14:paraId="2C52E242" w14:textId="77777777" w:rsidR="00787B0C" w:rsidRDefault="00D07326">
      <w:pPr>
        <w:pStyle w:val="Corpodeltesto230"/>
        <w:shd w:val="clear" w:color="auto" w:fill="auto"/>
        <w:ind w:firstLine="360"/>
        <w:jc w:val="left"/>
      </w:pPr>
      <w:r>
        <w:rPr>
          <w:vertAlign w:val="superscript"/>
        </w:rPr>
        <w:t>3</w:t>
      </w:r>
      <w:r>
        <w:t>Et quant il furent leens venu, li escuiers en vint devant la damoi-</w:t>
      </w:r>
      <w:r>
        <w:br/>
        <w:t xml:space="preserve">sele et li dist: </w:t>
      </w:r>
      <w:r>
        <w:rPr>
          <w:vertAlign w:val="superscript"/>
        </w:rPr>
        <w:t>4</w:t>
      </w:r>
      <w:r>
        <w:t>«Damoisele, li chevaliers a qui vous m’envoiastes vous</w:t>
      </w:r>
      <w:r>
        <w:br/>
        <w:t>salue; et pource qu’il n’est pas bien aaisiés de venir orendroit a vous</w:t>
      </w:r>
      <w:r>
        <w:br/>
        <w:t>vous envoie il le singnour de Malohalt, qui est ses compains d’armes.</w:t>
      </w:r>
      <w:r>
        <w:br/>
      </w:r>
      <w:r>
        <w:rPr>
          <w:vertAlign w:val="superscript"/>
        </w:rPr>
        <w:t>5</w:t>
      </w:r>
      <w:r>
        <w:t>Il le vous envoie pour son message. Et ce qu’il vous dira creés, car il</w:t>
      </w:r>
      <w:r>
        <w:br/>
        <w:t xml:space="preserve">ne vous dira autre chose fors ce proprement qu’il vous mande; </w:t>
      </w:r>
      <w:r>
        <w:rPr>
          <w:vertAlign w:val="superscript"/>
        </w:rPr>
        <w:t>6</w:t>
      </w:r>
      <w:r>
        <w:t>si le</w:t>
      </w:r>
      <w:r>
        <w:br/>
        <w:t>vous envoie pource qu’il se fie plus en lui qu’en nul autre de cest</w:t>
      </w:r>
      <w:r>
        <w:br/>
        <w:t>monde».</w:t>
      </w:r>
    </w:p>
    <w:p w14:paraId="02BEDBB7" w14:textId="77777777" w:rsidR="00787B0C" w:rsidRDefault="00D07326">
      <w:pPr>
        <w:pStyle w:val="Corpodeltesto230"/>
        <w:numPr>
          <w:ilvl w:val="0"/>
          <w:numId w:val="321"/>
        </w:numPr>
        <w:shd w:val="clear" w:color="auto" w:fill="auto"/>
        <w:tabs>
          <w:tab w:val="left" w:pos="745"/>
        </w:tabs>
        <w:ind w:firstLine="360"/>
        <w:jc w:val="left"/>
      </w:pPr>
      <w:r>
        <w:rPr>
          <w:vertAlign w:val="superscript"/>
        </w:rPr>
        <w:t>:</w:t>
      </w:r>
      <w:r>
        <w:t>Quant la damoisele entent ceste nouvele, s’en est mout lie et</w:t>
      </w:r>
      <w:r>
        <w:br/>
        <w:t>mout joians, car ore recounoist ele bien que de grant afaire est li che-</w:t>
      </w:r>
      <w:r>
        <w:br/>
        <w:t>valiers qui si noble message et si riche li a envoiiet con est li sires de</w:t>
      </w:r>
      <w:r>
        <w:br/>
        <w:t xml:space="preserve">Malohalt. </w:t>
      </w:r>
      <w:r>
        <w:rPr>
          <w:vertAlign w:val="superscript"/>
        </w:rPr>
        <w:t>2</w:t>
      </w:r>
      <w:r>
        <w:t>Atant es vous leens venir Danain. Li sires de l’ostel n’estoit</w:t>
      </w:r>
      <w:r>
        <w:br/>
        <w:t>pas adonc en la contree.</w:t>
      </w:r>
    </w:p>
    <w:p w14:paraId="6EFFB7DF" w14:textId="77777777" w:rsidR="00787B0C" w:rsidRDefault="00D07326">
      <w:pPr>
        <w:pStyle w:val="Corpodeltesto230"/>
        <w:shd w:val="clear" w:color="auto" w:fill="auto"/>
        <w:ind w:firstLine="360"/>
        <w:jc w:val="left"/>
      </w:pPr>
      <w:r>
        <w:rPr>
          <w:vertAlign w:val="superscript"/>
        </w:rPr>
        <w:t>3</w:t>
      </w:r>
      <w:r>
        <w:t>Quant la damoisele vit leens entrer Danain, ele le recounut main-</w:t>
      </w:r>
      <w:r>
        <w:br/>
        <w:t>tenant as enseingnes c’on li avoit dites de lui, si se drece encontre lui</w:t>
      </w:r>
      <w:r>
        <w:br/>
        <w:t>et le reçut au plus hounereement com ele pot, et le fait seoir dejouste</w:t>
      </w:r>
      <w:r>
        <w:br/>
        <w:t xml:space="preserve">lui dessus un riche lit couvert d’un samit. </w:t>
      </w:r>
      <w:r>
        <w:rPr>
          <w:vertAlign w:val="superscript"/>
        </w:rPr>
        <w:t>4</w:t>
      </w:r>
      <w:r>
        <w:t>Et Danains li dist: «Ma</w:t>
      </w:r>
      <w:r>
        <w:br/>
      </w:r>
      <w:r>
        <w:lastRenderedPageBreak/>
        <w:t xml:space="preserve">chiere damoisele, </w:t>
      </w:r>
      <w:r>
        <w:rPr>
          <w:rStyle w:val="Corpodeltesto238ptCorsivo"/>
        </w:rPr>
        <w:t>il me couvient faire le commandement</w:t>
      </w:r>
      <w:r>
        <w:t xml:space="preserve"> li meillour che-</w:t>
      </w:r>
      <w:r>
        <w:br/>
        <w:t>valier del monde, qui a vous m’envoie coume a la plus noble et a la</w:t>
      </w:r>
      <w:r>
        <w:br/>
        <w:t xml:space="preserve">plus vaillant damoisele qui orendroit soit en cest monde; </w:t>
      </w:r>
      <w:r>
        <w:rPr>
          <w:vertAlign w:val="superscript"/>
        </w:rPr>
        <w:t>5</w:t>
      </w:r>
      <w:r>
        <w:t>car, se cil</w:t>
      </w:r>
      <w:r>
        <w:br/>
        <w:t>qui bien est ore le millour chevalier des bons ne couneust en vous</w:t>
      </w:r>
      <w:r>
        <w:br/>
        <w:t>plus de bonté et de valour qu’en toutes autres damoiseles, se Dieus</w:t>
      </w:r>
      <w:r>
        <w:br/>
        <w:t>me doinst bonne aventure, il n’eust mis son cuer en vous si comme</w:t>
      </w:r>
      <w:r>
        <w:br/>
        <w:t>il l’i a mis».</w:t>
      </w:r>
    </w:p>
    <w:p w14:paraId="633DCF49" w14:textId="77777777" w:rsidR="00787B0C" w:rsidRDefault="00D07326">
      <w:pPr>
        <w:pStyle w:val="Corpodeltesto230"/>
        <w:numPr>
          <w:ilvl w:val="0"/>
          <w:numId w:val="321"/>
        </w:numPr>
        <w:shd w:val="clear" w:color="auto" w:fill="auto"/>
        <w:tabs>
          <w:tab w:val="left" w:pos="745"/>
        </w:tabs>
        <w:ind w:firstLine="360"/>
        <w:jc w:val="left"/>
      </w:pPr>
      <w:r>
        <w:rPr>
          <w:vertAlign w:val="superscript"/>
        </w:rPr>
        <w:t>:</w:t>
      </w:r>
      <w:r>
        <w:t>La damoisele est mout honteuse quant ele entent ceste paro-</w:t>
      </w:r>
      <w:r>
        <w:br/>
        <w:t xml:space="preserve">le, et de la honte qu’ele en a li devint tous li vis vermaus. </w:t>
      </w:r>
      <w:r>
        <w:rPr>
          <w:vertAlign w:val="superscript"/>
        </w:rPr>
        <w:t>2</w:t>
      </w:r>
      <w:r>
        <w:t>Et quant</w:t>
      </w:r>
      <w:r>
        <w:br/>
        <w:t>ele ot pooir de parler, ele respont tro vergoigneuse: «Sire, se Diex me</w:t>
      </w:r>
    </w:p>
    <w:p w14:paraId="55461C3A" w14:textId="77777777" w:rsidR="00787B0C" w:rsidRDefault="00D07326">
      <w:pPr>
        <w:pStyle w:val="Corpodeltesto211"/>
        <w:shd w:val="clear" w:color="auto" w:fill="auto"/>
        <w:tabs>
          <w:tab w:val="left" w:pos="2266"/>
        </w:tabs>
        <w:jc w:val="left"/>
      </w:pPr>
      <w:r>
        <w:t>2. mout ... beauté Pr 338] tant estoit bele fierement com ge vous ai cha arriere</w:t>
      </w:r>
      <w:r>
        <w:br/>
        <w:t>conté tout apertement 350</w:t>
      </w:r>
      <w:r>
        <w:tab/>
        <w:t>3. li escuiers] que la damoisele avoit envoiet a</w:t>
      </w:r>
    </w:p>
    <w:p w14:paraId="7DB5CECF" w14:textId="77777777" w:rsidR="00787B0C" w:rsidRDefault="00D07326">
      <w:pPr>
        <w:pStyle w:val="Corpodeltesto211"/>
        <w:shd w:val="clear" w:color="auto" w:fill="auto"/>
        <w:tabs>
          <w:tab w:val="left" w:pos="1507"/>
          <w:tab w:val="left" w:pos="3830"/>
        </w:tabs>
        <w:jc w:val="left"/>
      </w:pPr>
      <w:r>
        <w:t xml:space="preserve">Malehalt </w:t>
      </w:r>
      <w:r>
        <w:rPr>
          <w:rStyle w:val="Corpodeltesto21Corsivo"/>
        </w:rPr>
        <w:t>agg.</w:t>
      </w:r>
      <w:r>
        <w:t xml:space="preserve"> 350</w:t>
      </w:r>
      <w:r>
        <w:tab/>
        <w:t>4. envoie Pr 338] mande 350</w:t>
      </w:r>
      <w:r>
        <w:tab/>
        <w:t>6. si le vous envoie] et ces-</w:t>
      </w:r>
    </w:p>
    <w:p w14:paraId="42CBD110" w14:textId="77777777" w:rsidR="00787B0C" w:rsidRDefault="00D07326">
      <w:pPr>
        <w:pStyle w:val="Corpodeltesto211"/>
        <w:shd w:val="clear" w:color="auto" w:fill="auto"/>
        <w:jc w:val="left"/>
      </w:pPr>
      <w:r>
        <w:t>tui vous manda il proprement 350 ♦ fie] fioient 350</w:t>
      </w:r>
    </w:p>
    <w:p w14:paraId="20202204" w14:textId="77777777" w:rsidR="00787B0C" w:rsidRDefault="00D07326">
      <w:pPr>
        <w:pStyle w:val="Corpodeltesto211"/>
        <w:numPr>
          <w:ilvl w:val="0"/>
          <w:numId w:val="324"/>
        </w:numPr>
        <w:shd w:val="clear" w:color="auto" w:fill="auto"/>
        <w:tabs>
          <w:tab w:val="left" w:pos="452"/>
          <w:tab w:val="left" w:pos="1747"/>
        </w:tabs>
        <w:jc w:val="left"/>
      </w:pPr>
      <w:r>
        <w:rPr>
          <w:rStyle w:val="Corpodeltesto21Corsivo"/>
        </w:rPr>
        <w:t>no nuovo §</w:t>
      </w:r>
      <w:r>
        <w:t xml:space="preserve"> 338</w:t>
      </w:r>
      <w:r>
        <w:tab/>
        <w:t xml:space="preserve">1. mout lie et Pr 338] </w:t>
      </w:r>
      <w:r>
        <w:rPr>
          <w:rStyle w:val="Corpodeltesto21Corsivo"/>
        </w:rPr>
        <w:t>om.</w:t>
      </w:r>
      <w:r>
        <w:t xml:space="preserve"> 350 ♦ ele bien Pr 338] en soi</w:t>
      </w:r>
    </w:p>
    <w:p w14:paraId="0BC5A6B5" w14:textId="77777777" w:rsidR="00787B0C" w:rsidRDefault="00D07326">
      <w:pPr>
        <w:pStyle w:val="Corpodeltesto211"/>
        <w:shd w:val="clear" w:color="auto" w:fill="auto"/>
        <w:tabs>
          <w:tab w:val="left" w:pos="2549"/>
        </w:tabs>
        <w:jc w:val="left"/>
      </w:pPr>
      <w:r>
        <w:t>meesmes tout certainement 350</w:t>
      </w:r>
      <w:r>
        <w:tab/>
        <w:t xml:space="preserve">3. Quant] </w:t>
      </w:r>
      <w:r>
        <w:rPr>
          <w:rStyle w:val="Corpodeltesto21Corsivo"/>
        </w:rPr>
        <w:t>nuovo §</w:t>
      </w:r>
      <w:r>
        <w:t xml:space="preserve"> 338 ♦ com ele pot Pr 338]</w:t>
      </w:r>
    </w:p>
    <w:p w14:paraId="38992A86" w14:textId="77777777" w:rsidR="00787B0C" w:rsidRDefault="00D07326">
      <w:pPr>
        <w:pStyle w:val="Corpodeltesto211"/>
        <w:shd w:val="clear" w:color="auto" w:fill="auto"/>
        <w:tabs>
          <w:tab w:val="left" w:pos="1747"/>
        </w:tabs>
        <w:jc w:val="left"/>
      </w:pPr>
      <w:r>
        <w:t>qu’ele le set faire 350</w:t>
      </w:r>
      <w:r>
        <w:tab/>
        <w:t>4. Danains li] puis 350 ♦ il me couvient faire le com-</w:t>
      </w:r>
    </w:p>
    <w:p w14:paraId="67011611" w14:textId="77777777" w:rsidR="00787B0C" w:rsidRDefault="00D07326">
      <w:pPr>
        <w:pStyle w:val="Corpodeltesto211"/>
        <w:shd w:val="clear" w:color="auto" w:fill="auto"/>
        <w:jc w:val="left"/>
      </w:pPr>
      <w:r>
        <w:t xml:space="preserve">mandement 338 350] </w:t>
      </w:r>
      <w:r>
        <w:rPr>
          <w:rStyle w:val="Corpodeltesto21Corsivo"/>
        </w:rPr>
        <w:t>om.</w:t>
      </w:r>
      <w:r>
        <w:t xml:space="preserve"> Pr 5. des bons Pr 338] de tous les mortex 350 ♦</w:t>
      </w:r>
      <w:r>
        <w:br/>
        <w:t>bonté 350] beauté Pr 338</w:t>
      </w:r>
    </w:p>
    <w:p w14:paraId="2FB87DA4" w14:textId="77777777" w:rsidR="00787B0C" w:rsidRDefault="00D07326">
      <w:pPr>
        <w:pStyle w:val="Corpodeltesto211"/>
        <w:numPr>
          <w:ilvl w:val="0"/>
          <w:numId w:val="324"/>
        </w:numPr>
        <w:shd w:val="clear" w:color="auto" w:fill="auto"/>
        <w:tabs>
          <w:tab w:val="left" w:pos="452"/>
          <w:tab w:val="left" w:pos="1747"/>
        </w:tabs>
        <w:spacing w:line="170" w:lineRule="exact"/>
        <w:jc w:val="left"/>
      </w:pPr>
      <w:r>
        <w:rPr>
          <w:rStyle w:val="Corpodeltesto21Corsivo"/>
        </w:rPr>
        <w:t>no nuovo §</w:t>
      </w:r>
      <w:r>
        <w:t xml:space="preserve"> 338</w:t>
      </w:r>
      <w:r>
        <w:tab/>
        <w:t>2. pooir Pr 338] paour 350</w:t>
      </w:r>
      <w:r>
        <w:br/>
      </w:r>
      <w:r>
        <w:rPr>
          <w:rStyle w:val="Corpodeltesto23"/>
        </w:rPr>
        <w:t>gart, vous peussiés bien parler, s’il vous pleust, plus courtoisement que</w:t>
      </w:r>
      <w:r>
        <w:rPr>
          <w:rStyle w:val="Corpodeltesto23"/>
        </w:rPr>
        <w:br/>
        <w:t xml:space="preserve">vous ne faites. </w:t>
      </w:r>
      <w:r>
        <w:rPr>
          <w:rStyle w:val="Corpodeltesto23"/>
          <w:vertAlign w:val="superscript"/>
        </w:rPr>
        <w:t>3</w:t>
      </w:r>
      <w:r>
        <w:rPr>
          <w:rStyle w:val="Corpodeltesto23"/>
        </w:rPr>
        <w:t>Je sui une povre damoisele, car mes peres n’est pas</w:t>
      </w:r>
      <w:r>
        <w:rPr>
          <w:rStyle w:val="Corpodeltesto23"/>
        </w:rPr>
        <w:br/>
        <w:t xml:space="preserve">riches hom, ains est uns povres chevaliers: autant se vaut. </w:t>
      </w:r>
      <w:r>
        <w:rPr>
          <w:rStyle w:val="Corpodeltesto23"/>
          <w:vertAlign w:val="superscript"/>
        </w:rPr>
        <w:t>4</w:t>
      </w:r>
      <w:r>
        <w:rPr>
          <w:rStyle w:val="Corpodeltesto23"/>
        </w:rPr>
        <w:t>Pour ma</w:t>
      </w:r>
      <w:r>
        <w:rPr>
          <w:rStyle w:val="Corpodeltesto23"/>
        </w:rPr>
        <w:br/>
        <w:t>povreté, par aventure, et pource que vous estes riches hom et li plus</w:t>
      </w:r>
      <w:r>
        <w:rPr>
          <w:rStyle w:val="Corpodeltesto23"/>
        </w:rPr>
        <w:br/>
        <w:t>fors de ceste contree, fustes vous ore courechiés, si coume je croi, de</w:t>
      </w:r>
      <w:r>
        <w:rPr>
          <w:rStyle w:val="Corpodeltesto23"/>
        </w:rPr>
        <w:br/>
        <w:t>ce que je m’assis dejouste vous, et pour ce m’alés vous gabant en tel</w:t>
      </w:r>
      <w:r>
        <w:rPr>
          <w:rStyle w:val="Corpodeltesto23"/>
        </w:rPr>
        <w:br/>
        <w:t xml:space="preserve">maniere. </w:t>
      </w:r>
      <w:r>
        <w:rPr>
          <w:rStyle w:val="Corpodeltesto23"/>
          <w:vertAlign w:val="superscript"/>
        </w:rPr>
        <w:t>5</w:t>
      </w:r>
      <w:r>
        <w:rPr>
          <w:rStyle w:val="Corpodeltesto23"/>
        </w:rPr>
        <w:t>Ore sachiés bien que li chevaliers qui ceste part vous envoia</w:t>
      </w:r>
      <w:r>
        <w:rPr>
          <w:rStyle w:val="Corpodeltesto23"/>
        </w:rPr>
        <w:br/>
        <w:t xml:space="preserve">est bien plus courtois que vous ne soiiés. </w:t>
      </w:r>
      <w:r>
        <w:rPr>
          <w:rStyle w:val="Corpodeltesto23"/>
          <w:vertAlign w:val="superscript"/>
        </w:rPr>
        <w:t>6</w:t>
      </w:r>
      <w:r>
        <w:rPr>
          <w:rStyle w:val="Corpodeltesto23"/>
        </w:rPr>
        <w:t>Si vos pri, beaus dous sire,</w:t>
      </w:r>
      <w:r>
        <w:rPr>
          <w:rStyle w:val="Corpodeltesto23"/>
        </w:rPr>
        <w:br/>
        <w:t>que vous ensi ne m’alés gabant, mes dites moi ce qu’il vous dist et</w:t>
      </w:r>
      <w:r>
        <w:rPr>
          <w:rStyle w:val="Corpodeltesto23"/>
        </w:rPr>
        <w:br/>
        <w:t xml:space="preserve">qu’il me manda. Autre chose je ne vous demant a ceste fois. </w:t>
      </w:r>
      <w:r>
        <w:rPr>
          <w:rStyle w:val="Corpodeltesto23"/>
          <w:vertAlign w:val="superscript"/>
        </w:rPr>
        <w:t>7</w:t>
      </w:r>
      <w:r>
        <w:rPr>
          <w:rStyle w:val="Corpodeltesto23"/>
        </w:rPr>
        <w:t>Vostre</w:t>
      </w:r>
      <w:r>
        <w:rPr>
          <w:rStyle w:val="Corpodeltesto23"/>
        </w:rPr>
        <w:br/>
        <w:t>bonté, vostre valour, vostre pooir, vostre richesse soit vostre, car je n’i</w:t>
      </w:r>
      <w:r>
        <w:rPr>
          <w:rStyle w:val="Corpodeltesto23"/>
        </w:rPr>
        <w:br/>
        <w:t>quier mie partir. Itant me dites, s’il vous plaist, pourcoi vous fustes ça</w:t>
      </w:r>
      <w:r>
        <w:rPr>
          <w:rStyle w:val="Corpodeltesto23"/>
        </w:rPr>
        <w:br/>
        <w:t>envoiiés».</w:t>
      </w:r>
    </w:p>
    <w:p w14:paraId="53B8D2E5" w14:textId="77777777" w:rsidR="00787B0C" w:rsidRDefault="00D07326">
      <w:pPr>
        <w:pStyle w:val="Corpodeltesto230"/>
        <w:numPr>
          <w:ilvl w:val="0"/>
          <w:numId w:val="324"/>
        </w:numPr>
        <w:shd w:val="clear" w:color="auto" w:fill="auto"/>
        <w:tabs>
          <w:tab w:val="left" w:pos="740"/>
        </w:tabs>
        <w:spacing w:line="254" w:lineRule="exact"/>
        <w:ind w:firstLine="360"/>
        <w:jc w:val="left"/>
      </w:pPr>
      <w:r>
        <w:rPr>
          <w:vertAlign w:val="superscript"/>
        </w:rPr>
        <w:t>:</w:t>
      </w:r>
      <w:r>
        <w:t>Quant Danains entent ceste parole, il en est tous honteus, et</w:t>
      </w:r>
      <w:r>
        <w:br/>
        <w:t xml:space="preserve">pour ce respont il en tel maniere: </w:t>
      </w:r>
      <w:r>
        <w:rPr>
          <w:vertAlign w:val="superscript"/>
        </w:rPr>
        <w:t>2</w:t>
      </w:r>
      <w:r>
        <w:t>«Ha! pour Dieu merchi, ma</w:t>
      </w:r>
      <w:r>
        <w:br/>
        <w:t>franche damoisele! Pour Dieu, nel tenés pas a vilonnie se je parlai en</w:t>
      </w:r>
      <w:r>
        <w:br/>
        <w:t>tel maniere, que bien sachiés certainement que de tout ce que je vous</w:t>
      </w:r>
      <w:r>
        <w:br/>
        <w:t>ai dit dis je de bonne volenté et sans male entencion».</w:t>
      </w:r>
    </w:p>
    <w:p w14:paraId="747F7E9E" w14:textId="77777777" w:rsidR="00787B0C" w:rsidRDefault="00D07326">
      <w:pPr>
        <w:pStyle w:val="Corpodeltesto230"/>
        <w:shd w:val="clear" w:color="auto" w:fill="auto"/>
        <w:spacing w:line="254" w:lineRule="exact"/>
        <w:ind w:firstLine="360"/>
        <w:jc w:val="left"/>
      </w:pPr>
      <w:r>
        <w:rPr>
          <w:vertAlign w:val="superscript"/>
        </w:rPr>
        <w:t>3</w:t>
      </w:r>
      <w:r>
        <w:t>Quant la damoisele entent que Danains se sousploie si forment et</w:t>
      </w:r>
      <w:r>
        <w:br/>
        <w:t>s’umelie en tel maniere, ele se rapaie adont et dist: «Sire, dites moi,</w:t>
      </w:r>
      <w:r>
        <w:br/>
        <w:t xml:space="preserve">s’il vous plaist, que me manda li bons chevaliers. — </w:t>
      </w:r>
      <w:r>
        <w:rPr>
          <w:vertAlign w:val="superscript"/>
        </w:rPr>
        <w:t>4</w:t>
      </w:r>
      <w:r>
        <w:t>Certes, ma chiere</w:t>
      </w:r>
      <w:r>
        <w:br/>
        <w:t xml:space="preserve">damoisele, fait il, mout volentiers. </w:t>
      </w:r>
      <w:r>
        <w:rPr>
          <w:vertAlign w:val="superscript"/>
        </w:rPr>
        <w:t>5</w:t>
      </w:r>
      <w:r>
        <w:t>Or sachiés que li mieudres cheva-</w:t>
      </w:r>
      <w:r>
        <w:br/>
        <w:t>liers del monde vous salue et vous mande par moi qu’il n’a ore en cest</w:t>
      </w:r>
      <w:r>
        <w:br/>
        <w:t>siecle dame ne damoisele qu’il veist aussi volentiers coume il verroit</w:t>
      </w:r>
      <w:r>
        <w:br/>
        <w:t xml:space="preserve">vous. </w:t>
      </w:r>
      <w:r>
        <w:rPr>
          <w:vertAlign w:val="superscript"/>
        </w:rPr>
        <w:t>6</w:t>
      </w:r>
      <w:r>
        <w:t>Et sachiés qu’il fust a vous venus des icelui point qu’il vit vostre</w:t>
      </w:r>
      <w:r>
        <w:br/>
        <w:t>message, mais ce le tient qu’il n’est pas si sains de ses membres coume</w:t>
      </w:r>
      <w:r>
        <w:br/>
        <w:t>il li fust mestiers, car il n’a pas gramment encore qu’il fu navrés, et des</w:t>
      </w:r>
      <w:r>
        <w:br/>
        <w:t xml:space="preserve">lors ne pot il chevauchier. </w:t>
      </w:r>
      <w:r>
        <w:rPr>
          <w:vertAlign w:val="superscript"/>
        </w:rPr>
        <w:t>7</w:t>
      </w:r>
      <w:r>
        <w:t>Mes il sera tost garis, se Diex plaist, ce sai</w:t>
      </w:r>
      <w:r>
        <w:br/>
        <w:t>je bien, si qu’il porra seurement chevauchier».</w:t>
      </w:r>
    </w:p>
    <w:p w14:paraId="5A297506" w14:textId="77777777" w:rsidR="00787B0C" w:rsidRDefault="00D07326">
      <w:pPr>
        <w:pStyle w:val="Corpodeltesto230"/>
        <w:numPr>
          <w:ilvl w:val="0"/>
          <w:numId w:val="324"/>
        </w:numPr>
        <w:shd w:val="clear" w:color="auto" w:fill="auto"/>
        <w:tabs>
          <w:tab w:val="left" w:pos="740"/>
        </w:tabs>
        <w:spacing w:line="254" w:lineRule="exact"/>
        <w:ind w:firstLine="360"/>
        <w:jc w:val="left"/>
      </w:pPr>
      <w:r>
        <w:rPr>
          <w:vertAlign w:val="superscript"/>
        </w:rPr>
        <w:t>:</w:t>
      </w:r>
      <w:r>
        <w:t>Quant la damoisele entent que li bons chevaliers est ensi</w:t>
      </w:r>
      <w:r>
        <w:br/>
        <w:t>navrés qu’il ne puet chevauchier, ele gete un souspir de cuer parfont.</w:t>
      </w:r>
      <w:r>
        <w:br/>
      </w:r>
      <w:r>
        <w:rPr>
          <w:vertAlign w:val="superscript"/>
        </w:rPr>
        <w:t>2</w:t>
      </w:r>
      <w:r>
        <w:t>Et quant ele ot pooir de parler, ele respont aussi coume tout lar-</w:t>
      </w:r>
    </w:p>
    <w:p w14:paraId="037B4A50" w14:textId="77777777" w:rsidR="00787B0C" w:rsidRDefault="00D07326">
      <w:pPr>
        <w:pStyle w:val="Corpodeltesto211"/>
        <w:shd w:val="clear" w:color="auto" w:fill="auto"/>
        <w:tabs>
          <w:tab w:val="left" w:pos="4354"/>
        </w:tabs>
        <w:spacing w:line="216" w:lineRule="exact"/>
        <w:jc w:val="left"/>
      </w:pPr>
      <w:r>
        <w:t>3. damoisele, car mes] damoisele com vous veés. Mis 350</w:t>
      </w:r>
      <w:r>
        <w:tab/>
        <w:t>4. par aventure] ou</w:t>
      </w:r>
    </w:p>
    <w:p w14:paraId="2BDE9E74" w14:textId="77777777" w:rsidR="00787B0C" w:rsidRDefault="00D07326">
      <w:pPr>
        <w:pStyle w:val="Corpodeltesto211"/>
        <w:shd w:val="clear" w:color="auto" w:fill="auto"/>
        <w:tabs>
          <w:tab w:val="left" w:pos="3955"/>
        </w:tabs>
        <w:spacing w:line="216" w:lineRule="exact"/>
        <w:jc w:val="left"/>
      </w:pPr>
      <w:r>
        <w:t>p. a. 338 ♦ et pource que 350] pource que Pr 338</w:t>
      </w:r>
      <w:r>
        <w:tab/>
        <w:t>5. envoia Pr 338] manda</w:t>
      </w:r>
    </w:p>
    <w:p w14:paraId="1671953F" w14:textId="77777777" w:rsidR="00787B0C" w:rsidRDefault="00D07326">
      <w:pPr>
        <w:pStyle w:val="Corpodeltesto211"/>
        <w:shd w:val="clear" w:color="auto" w:fill="auto"/>
        <w:tabs>
          <w:tab w:val="left" w:pos="454"/>
        </w:tabs>
        <w:spacing w:line="216" w:lineRule="exact"/>
        <w:jc w:val="left"/>
      </w:pPr>
      <w:r>
        <w:t>350</w:t>
      </w:r>
      <w:r>
        <w:tab/>
        <w:t>6. Si vos pri ... vous ensi Pr 338] Pour ce 350 ♦ et qu’il me manda]</w:t>
      </w:r>
    </w:p>
    <w:p w14:paraId="1E7741D8" w14:textId="77777777" w:rsidR="00787B0C" w:rsidRDefault="00D07326">
      <w:pPr>
        <w:pStyle w:val="Corpodeltesto211"/>
        <w:shd w:val="clear" w:color="auto" w:fill="auto"/>
        <w:spacing w:line="216" w:lineRule="exact"/>
        <w:jc w:val="left"/>
      </w:pPr>
      <w:r>
        <w:rPr>
          <w:rStyle w:val="Corpodeltesto21Corsivo"/>
        </w:rPr>
        <w:t>om.</w:t>
      </w:r>
      <w:r>
        <w:t xml:space="preserve"> 350</w:t>
      </w:r>
    </w:p>
    <w:p w14:paraId="6025B889" w14:textId="77777777" w:rsidR="00787B0C" w:rsidRDefault="00D07326">
      <w:pPr>
        <w:pStyle w:val="Corpodeltesto211"/>
        <w:numPr>
          <w:ilvl w:val="0"/>
          <w:numId w:val="321"/>
        </w:numPr>
        <w:shd w:val="clear" w:color="auto" w:fill="auto"/>
        <w:tabs>
          <w:tab w:val="left" w:pos="454"/>
          <w:tab w:val="left" w:pos="1718"/>
          <w:tab w:val="left" w:pos="4531"/>
        </w:tabs>
        <w:spacing w:line="216" w:lineRule="exact"/>
        <w:jc w:val="left"/>
      </w:pPr>
      <w:r>
        <w:rPr>
          <w:rStyle w:val="Corpodeltesto21Corsivo"/>
        </w:rPr>
        <w:t>no nuovo §</w:t>
      </w:r>
      <w:r>
        <w:t xml:space="preserve"> 350</w:t>
      </w:r>
      <w:r>
        <w:tab/>
        <w:t xml:space="preserve">4. mout volentiers Pr 338] </w:t>
      </w:r>
      <w:r>
        <w:rPr>
          <w:rStyle w:val="Corpodeltesto21Corsivo"/>
        </w:rPr>
        <w:t>om.</w:t>
      </w:r>
      <w:r>
        <w:t xml:space="preserve"> 350</w:t>
      </w:r>
      <w:r>
        <w:tab/>
        <w:t>7. se Diex plaist,</w:t>
      </w:r>
    </w:p>
    <w:p w14:paraId="22253B09" w14:textId="77777777" w:rsidR="00787B0C" w:rsidRDefault="00D07326">
      <w:pPr>
        <w:pStyle w:val="Corpodeltesto211"/>
        <w:shd w:val="clear" w:color="auto" w:fill="auto"/>
        <w:spacing w:line="216" w:lineRule="exact"/>
        <w:jc w:val="left"/>
      </w:pPr>
      <w:r>
        <w:t xml:space="preserve">ce sai je bien Pr 338] </w:t>
      </w:r>
      <w:r>
        <w:rPr>
          <w:rStyle w:val="Corpodeltesto21Corsivo"/>
        </w:rPr>
        <w:t>om.</w:t>
      </w:r>
      <w:r>
        <w:t xml:space="preserve"> 350 ♦ chevauchier] tout a ssa volenté </w:t>
      </w:r>
      <w:r>
        <w:rPr>
          <w:rStyle w:val="Corpodeltesto21Corsivo"/>
        </w:rPr>
        <w:t>agg.</w:t>
      </w:r>
      <w:r>
        <w:t xml:space="preserve"> 350</w:t>
      </w:r>
      <w:r>
        <w:br/>
      </w:r>
      <w:r>
        <w:rPr>
          <w:rStyle w:val="Corpodeltesto23"/>
        </w:rPr>
        <w:t>moiant des iex: «Diex, fait ele, con grant damage ce est de ce qu’il est</w:t>
      </w:r>
      <w:r>
        <w:rPr>
          <w:rStyle w:val="Corpodeltesto23"/>
        </w:rPr>
        <w:br/>
        <w:t xml:space="preserve">si souventes fois navrés! — </w:t>
      </w:r>
      <w:r>
        <w:rPr>
          <w:rStyle w:val="Corpodeltesto23"/>
          <w:vertAlign w:val="superscript"/>
        </w:rPr>
        <w:t>3</w:t>
      </w:r>
      <w:r>
        <w:rPr>
          <w:rStyle w:val="Corpodeltesto23"/>
        </w:rPr>
        <w:t>Certes, damoisele, fait Danains, ensi vait</w:t>
      </w:r>
      <w:r>
        <w:rPr>
          <w:rStyle w:val="Corpodeltesto23"/>
        </w:rPr>
        <w:br/>
        <w:t>des chevaliers qui armes voelent maintenir. Il sont souventes fois</w:t>
      </w:r>
      <w:r>
        <w:rPr>
          <w:rStyle w:val="Corpodeltesto23"/>
        </w:rPr>
        <w:br/>
        <w:t>navrés, car souvent metent leur cors en perilleuses aventures et es</w:t>
      </w:r>
      <w:r>
        <w:rPr>
          <w:rStyle w:val="Corpodeltesto23"/>
        </w:rPr>
        <w:br/>
        <w:t xml:space="preserve">fortes esproeves. </w:t>
      </w:r>
      <w:r>
        <w:rPr>
          <w:rStyle w:val="Corpodeltesto23"/>
          <w:vertAlign w:val="superscript"/>
        </w:rPr>
        <w:t>4</w:t>
      </w:r>
      <w:r>
        <w:rPr>
          <w:rStyle w:val="Corpodeltesto23"/>
        </w:rPr>
        <w:t>Li mauvais chevaliers, li couars, ne puet pas estre</w:t>
      </w:r>
      <w:r>
        <w:rPr>
          <w:rStyle w:val="Corpodeltesto23"/>
        </w:rPr>
        <w:br/>
      </w:r>
      <w:r>
        <w:rPr>
          <w:rStyle w:val="Corpodeltesto23"/>
        </w:rPr>
        <w:lastRenderedPageBreak/>
        <w:t>souvent navrés, car il ne se vait pas esprouvant as armes souventes fois.</w:t>
      </w:r>
      <w:r>
        <w:rPr>
          <w:rStyle w:val="Corpodeltesto23"/>
        </w:rPr>
        <w:br/>
      </w:r>
      <w:r>
        <w:rPr>
          <w:rStyle w:val="Corpodeltesto2395pt"/>
          <w:vertAlign w:val="superscript"/>
        </w:rPr>
        <w:t>5</w:t>
      </w:r>
      <w:r>
        <w:rPr>
          <w:rStyle w:val="Corpodeltesto23"/>
        </w:rPr>
        <w:t>Mes de cestui bon chevalier ne sui je pas espoentés de ce que navrés</w:t>
      </w:r>
      <w:r>
        <w:rPr>
          <w:rStyle w:val="Corpodeltesto23"/>
        </w:rPr>
        <w:br/>
        <w:t>est, quar je sai tout certainement qu’il sera assés tost garis, si qu’il</w:t>
      </w:r>
      <w:r>
        <w:rPr>
          <w:rStyle w:val="Corpodeltesto23"/>
        </w:rPr>
        <w:br/>
        <w:t>porra chevauchier seurement.</w:t>
      </w:r>
    </w:p>
    <w:p w14:paraId="095684E4" w14:textId="77777777" w:rsidR="00787B0C" w:rsidRDefault="00D07326">
      <w:pPr>
        <w:pStyle w:val="Corpodeltesto230"/>
        <w:shd w:val="clear" w:color="auto" w:fill="auto"/>
        <w:ind w:firstLine="360"/>
        <w:jc w:val="left"/>
      </w:pPr>
      <w:r>
        <w:t xml:space="preserve">«— </w:t>
      </w:r>
      <w:r>
        <w:rPr>
          <w:vertAlign w:val="superscript"/>
        </w:rPr>
        <w:t>6</w:t>
      </w:r>
      <w:r>
        <w:t>Diex le voeille, ce li respont la damoisele. Mais ore me dites:</w:t>
      </w:r>
      <w:r>
        <w:br/>
        <w:t>coument a li bons chevaliers a non? — Coment, damoisele? fait il. Ne</w:t>
      </w:r>
      <w:r>
        <w:br/>
        <w:t xml:space="preserve">savés vous pas encore son non? — </w:t>
      </w:r>
      <w:r>
        <w:rPr>
          <w:vertAlign w:val="superscript"/>
        </w:rPr>
        <w:t>7</w:t>
      </w:r>
      <w:r>
        <w:t>Certes, sire, fait ele, je non, et si</w:t>
      </w:r>
      <w:r>
        <w:br/>
        <w:t>demora il ceens .</w:t>
      </w:r>
      <w:r>
        <w:rPr>
          <w:rStyle w:val="Corpodeltesto2375ptMaiuscoletto"/>
        </w:rPr>
        <w:t>xv</w:t>
      </w:r>
      <w:r>
        <w:t>. jours entiers et plus. Si navrés coume il vint</w:t>
      </w:r>
      <w:r>
        <w:br/>
        <w:t xml:space="preserve">ceens nous ne quidiom pas qu’il peust garir de cele plaie. </w:t>
      </w:r>
      <w:r>
        <w:rPr>
          <w:vertAlign w:val="superscript"/>
        </w:rPr>
        <w:t>8</w:t>
      </w:r>
      <w:r>
        <w:t>Tant</w:t>
      </w:r>
      <w:r>
        <w:br/>
        <w:t>demoura entre nous coume je vous ai dit, ne onques son non ne</w:t>
      </w:r>
      <w:r>
        <w:br/>
        <w:t>peusmes savoir, et pour ce vous demant je son non, car il a tant</w:t>
      </w:r>
      <w:r>
        <w:br/>
        <w:t>demoré en vostre compaingnie qu’il ne puet estre que vous ne le</w:t>
      </w:r>
      <w:r>
        <w:br/>
        <w:t>sachiés. Si vous pri et requier que vous le me dites».</w:t>
      </w:r>
    </w:p>
    <w:p w14:paraId="5734D048" w14:textId="77777777" w:rsidR="00787B0C" w:rsidRDefault="00D07326">
      <w:pPr>
        <w:pStyle w:val="Corpodeltesto230"/>
        <w:numPr>
          <w:ilvl w:val="0"/>
          <w:numId w:val="324"/>
        </w:numPr>
        <w:shd w:val="clear" w:color="auto" w:fill="auto"/>
        <w:tabs>
          <w:tab w:val="left" w:pos="745"/>
        </w:tabs>
        <w:ind w:firstLine="360"/>
        <w:jc w:val="left"/>
      </w:pPr>
      <w:r>
        <w:rPr>
          <w:vertAlign w:val="superscript"/>
        </w:rPr>
        <w:t>:</w:t>
      </w:r>
      <w:r>
        <w:t>Quant Danains entent la proiiere de la damoisele, il ne set</w:t>
      </w:r>
      <w:r>
        <w:br/>
        <w:t>qu’il en doie dire, car la damoisele n’escondiroit il pas volentiers de</w:t>
      </w:r>
      <w:r>
        <w:br/>
        <w:t>ce dont ele li proie, ne le non de Guiron ne descoverroit il pas volen-</w:t>
      </w:r>
      <w:r>
        <w:br/>
        <w:t>tiers en cestui lieu ne en autre, puisqu’il counoist que Guirons ne le</w:t>
      </w:r>
      <w:r>
        <w:br/>
        <w:t xml:space="preserve">voloit dire tant com il demora leens. </w:t>
      </w:r>
      <w:r>
        <w:rPr>
          <w:vertAlign w:val="superscript"/>
        </w:rPr>
        <w:t>2</w:t>
      </w:r>
      <w:r>
        <w:t>Et quant il ot une piece pensé</w:t>
      </w:r>
      <w:r>
        <w:br/>
        <w:t xml:space="preserve">a ceste chose, il respont a la damoisele et li dist: </w:t>
      </w:r>
      <w:r>
        <w:rPr>
          <w:vertAlign w:val="superscript"/>
        </w:rPr>
        <w:t>3</w:t>
      </w:r>
      <w:r>
        <w:t>«Ma chiere damoi-</w:t>
      </w:r>
      <w:r>
        <w:br/>
        <w:t>sele, avant que je vous die ce que vous me demandés, respondés moi</w:t>
      </w:r>
      <w:r>
        <w:br/>
        <w:t xml:space="preserve">a une chose que je vous voeil demander: </w:t>
      </w:r>
      <w:r>
        <w:rPr>
          <w:vertAlign w:val="superscript"/>
        </w:rPr>
        <w:t>4</w:t>
      </w:r>
      <w:r>
        <w:t>se vous amiés ore un che-</w:t>
      </w:r>
      <w:r>
        <w:br/>
        <w:t>valier de tout vostre cuer, et il sour l’amour que vous avriés en lui</w:t>
      </w:r>
      <w:r>
        <w:br/>
        <w:t>vous deffendist que vous une chose ne feissiés et il vous devisast la</w:t>
      </w:r>
      <w:r>
        <w:br/>
        <w:t>chose, passeriés vous en nule maniere celui coumandement qu’il vous</w:t>
      </w:r>
      <w:r>
        <w:br/>
        <w:t>avroit fait?».</w:t>
      </w:r>
    </w:p>
    <w:p w14:paraId="20272F80" w14:textId="77777777" w:rsidR="00787B0C" w:rsidRDefault="00D07326">
      <w:pPr>
        <w:pStyle w:val="Corpodeltesto211"/>
        <w:numPr>
          <w:ilvl w:val="0"/>
          <w:numId w:val="321"/>
        </w:numPr>
        <w:shd w:val="clear" w:color="auto" w:fill="auto"/>
        <w:tabs>
          <w:tab w:val="left" w:pos="447"/>
        </w:tabs>
        <w:jc w:val="left"/>
      </w:pPr>
      <w:r>
        <w:t xml:space="preserve">2. des iex] del grant dueill qui au cuer li est venus de ces nouveles </w:t>
      </w:r>
      <w:r>
        <w:rPr>
          <w:rStyle w:val="Corpodeltesto21Corsivo"/>
        </w:rPr>
        <w:t>agg.</w:t>
      </w:r>
      <w:r>
        <w:t xml:space="preserve"> 350</w:t>
      </w:r>
    </w:p>
    <w:p w14:paraId="1A561712" w14:textId="77777777" w:rsidR="00787B0C" w:rsidRDefault="00D07326">
      <w:pPr>
        <w:pStyle w:val="Corpodeltesto211"/>
        <w:shd w:val="clear" w:color="auto" w:fill="auto"/>
        <w:tabs>
          <w:tab w:val="left" w:pos="5342"/>
        </w:tabs>
        <w:jc w:val="left"/>
      </w:pPr>
      <w:r>
        <w:t>♦ damage ce est Pr 338] d. et com grant mescheanche, et chou est 350</w:t>
      </w:r>
      <w:r>
        <w:br/>
        <w:t>3. Certes, damoisele] Chiere d. 350 ♦ souvent Pr 338] tout adés 350</w:t>
      </w:r>
      <w:r>
        <w:tab/>
        <w:t>5. bon</w:t>
      </w:r>
    </w:p>
    <w:p w14:paraId="73BFD1A5" w14:textId="77777777" w:rsidR="00787B0C" w:rsidRDefault="00D07326">
      <w:pPr>
        <w:pStyle w:val="Corpodeltesto211"/>
        <w:shd w:val="clear" w:color="auto" w:fill="auto"/>
        <w:tabs>
          <w:tab w:val="left" w:pos="5381"/>
        </w:tabs>
        <w:jc w:val="left"/>
      </w:pPr>
      <w:r>
        <w:t xml:space="preserve">chevalier] qui bien est le meillor du monde de tous les chevaliers errant </w:t>
      </w:r>
      <w:r>
        <w:rPr>
          <w:rStyle w:val="Corpodeltesto21Corsivo"/>
        </w:rPr>
        <w:t>agg.</w:t>
      </w:r>
      <w:r>
        <w:t xml:space="preserve"> 350</w:t>
      </w:r>
    </w:p>
    <w:p w14:paraId="20DAAB6B" w14:textId="77777777" w:rsidR="00787B0C" w:rsidRDefault="00D07326">
      <w:pPr>
        <w:pStyle w:val="Corpodeltesto211"/>
        <w:numPr>
          <w:ilvl w:val="0"/>
          <w:numId w:val="325"/>
        </w:numPr>
        <w:shd w:val="clear" w:color="auto" w:fill="auto"/>
        <w:tabs>
          <w:tab w:val="left" w:pos="260"/>
          <w:tab w:val="left" w:pos="5342"/>
        </w:tabs>
        <w:jc w:val="left"/>
      </w:pPr>
      <w:r>
        <w:t xml:space="preserve">me dites] ce que ge vous demanderai </w:t>
      </w:r>
      <w:r>
        <w:rPr>
          <w:rStyle w:val="Corpodeltesto21Corsivo"/>
        </w:rPr>
        <w:t>agg.</w:t>
      </w:r>
      <w:r>
        <w:t xml:space="preserve"> 350 ♦ fait il] </w:t>
      </w:r>
      <w:r>
        <w:rPr>
          <w:rStyle w:val="Corpodeltesto21Corsivo"/>
        </w:rPr>
        <w:t>om.</w:t>
      </w:r>
      <w:r>
        <w:t xml:space="preserve"> 338</w:t>
      </w:r>
      <w:r>
        <w:tab/>
        <w:t>7. Si</w:t>
      </w:r>
    </w:p>
    <w:p w14:paraId="7FEEE0BD" w14:textId="77777777" w:rsidR="00787B0C" w:rsidRDefault="00D07326">
      <w:pPr>
        <w:pStyle w:val="Corpodeltesto211"/>
        <w:shd w:val="clear" w:color="auto" w:fill="auto"/>
        <w:tabs>
          <w:tab w:val="left" w:pos="4958"/>
        </w:tabs>
        <w:jc w:val="left"/>
      </w:pPr>
      <w:r>
        <w:t>navrés coume il vint Pr 338] si n. durement que quant il v. 350</w:t>
      </w:r>
      <w:r>
        <w:tab/>
        <w:t>8. son non</w:t>
      </w:r>
    </w:p>
    <w:p w14:paraId="0A30ADB2" w14:textId="77777777" w:rsidR="00787B0C" w:rsidRDefault="00D07326">
      <w:pPr>
        <w:pStyle w:val="Corpodeltesto211"/>
        <w:shd w:val="clear" w:color="auto" w:fill="auto"/>
        <w:jc w:val="left"/>
      </w:pPr>
      <w:r>
        <w:t>Pr 338] nule certainnité 350 ♦ Si vous pri ... dites Pr 338] Dites le moi, ge vous</w:t>
      </w:r>
      <w:r>
        <w:br/>
        <w:t>en pri 350</w:t>
      </w:r>
    </w:p>
    <w:p w14:paraId="08844309" w14:textId="77777777" w:rsidR="00787B0C" w:rsidRDefault="00D07326">
      <w:pPr>
        <w:pStyle w:val="Corpodeltesto211"/>
        <w:numPr>
          <w:ilvl w:val="0"/>
          <w:numId w:val="321"/>
        </w:numPr>
        <w:shd w:val="clear" w:color="auto" w:fill="auto"/>
        <w:tabs>
          <w:tab w:val="left" w:pos="452"/>
          <w:tab w:val="left" w:pos="1718"/>
          <w:tab w:val="left" w:pos="3696"/>
        </w:tabs>
        <w:spacing w:line="211" w:lineRule="exact"/>
        <w:jc w:val="left"/>
      </w:pPr>
      <w:r>
        <w:rPr>
          <w:rStyle w:val="Corpodeltesto21Corsivo"/>
        </w:rPr>
        <w:t>no nuovo §</w:t>
      </w:r>
      <w:r>
        <w:t xml:space="preserve"> 350</w:t>
      </w:r>
      <w:r>
        <w:tab/>
        <w:t>1. dire Pr 338] faire 350</w:t>
      </w:r>
      <w:r>
        <w:tab/>
        <w:t>4. la chose] tout outreement</w:t>
      </w:r>
    </w:p>
    <w:p w14:paraId="550C5AAE" w14:textId="77777777" w:rsidR="00787B0C" w:rsidRDefault="00D07326">
      <w:pPr>
        <w:pStyle w:val="Corpodeltesto211"/>
        <w:shd w:val="clear" w:color="auto" w:fill="auto"/>
        <w:spacing w:line="211" w:lineRule="exact"/>
        <w:jc w:val="left"/>
        <w:sectPr w:rsidR="00787B0C">
          <w:headerReference w:type="even" r:id="rId827"/>
          <w:headerReference w:type="default" r:id="rId828"/>
          <w:footerReference w:type="even" r:id="rId829"/>
          <w:footerReference w:type="default" r:id="rId830"/>
          <w:headerReference w:type="first" r:id="rId831"/>
          <w:footerReference w:type="first" r:id="rId83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1Corsivo"/>
        </w:rPr>
        <w:t>agg.</w:t>
      </w:r>
      <w:r>
        <w:t xml:space="preserve"> 350 ♦ passeriés 350] le p. Pr 338 ♦ qu’il vous Pr 338] puisqu’il v. 350</w:t>
      </w:r>
    </w:p>
    <w:p w14:paraId="55FF97B5" w14:textId="77777777" w:rsidR="00787B0C" w:rsidRDefault="00D07326">
      <w:pPr>
        <w:pStyle w:val="Corpodeltesto230"/>
        <w:shd w:val="clear" w:color="auto" w:fill="auto"/>
        <w:ind w:firstLine="360"/>
        <w:jc w:val="left"/>
      </w:pPr>
      <w:r>
        <w:rPr>
          <w:vertAlign w:val="superscript"/>
        </w:rPr>
        <w:lastRenderedPageBreak/>
        <w:t>5</w:t>
      </w:r>
      <w:r>
        <w:t>La damoisele, qui bien counissoit ou ceste parole dut tourner,</w:t>
      </w:r>
      <w:r>
        <w:br/>
        <w:t xml:space="preserve">respont en sourriant et dist: </w:t>
      </w:r>
      <w:r>
        <w:rPr>
          <w:vertAlign w:val="superscript"/>
        </w:rPr>
        <w:t>6</w:t>
      </w:r>
      <w:r>
        <w:t>«Ore sachiés, beaus sire, que vous n’ame-</w:t>
      </w:r>
      <w:r>
        <w:br/>
        <w:t>riés pas gramment celui dont vous trespassissiés le coumandement, car</w:t>
      </w:r>
      <w:r>
        <w:br/>
        <w:t>nus ne doit en nule maniere del monde trespasser le coumandement</w:t>
      </w:r>
      <w:r>
        <w:br/>
        <w:t xml:space="preserve">de son ami. </w:t>
      </w:r>
      <w:r>
        <w:rPr>
          <w:vertAlign w:val="superscript"/>
        </w:rPr>
        <w:t>7</w:t>
      </w:r>
      <w:r>
        <w:t>Et je counois bien pourquoi vous me meistes ore avant</w:t>
      </w:r>
      <w:r>
        <w:br/>
        <w:t>ceste parole, et entent que li bons chevaliers de qui je vous deman-</w:t>
      </w:r>
      <w:r>
        <w:br/>
        <w:t>doie le non vous a deffendu que vous son non ne diiés en nule manie-</w:t>
      </w:r>
      <w:r>
        <w:br/>
        <w:t xml:space="preserve">re. — </w:t>
      </w:r>
      <w:r>
        <w:rPr>
          <w:vertAlign w:val="superscript"/>
        </w:rPr>
        <w:t>8</w:t>
      </w:r>
      <w:r>
        <w:t>Certes, damoisele, fait Danains, vous l’avés aussi bien entendu</w:t>
      </w:r>
      <w:r>
        <w:br/>
        <w:t>coume je meismes. Or veés que volés que j’en face de ceste chose,</w:t>
      </w:r>
      <w:r>
        <w:br/>
        <w:t>car je sui tous appareilliés que j’en face a vostre coumandement, cou-</w:t>
      </w:r>
      <w:r>
        <w:br/>
        <w:t xml:space="preserve">ment qu’il m’en doie avenir. </w:t>
      </w:r>
      <w:r>
        <w:rPr>
          <w:vertAlign w:val="superscript"/>
        </w:rPr>
        <w:t>9</w:t>
      </w:r>
      <w:r>
        <w:t>Et bien sachiés qu’il n’a orendroit en</w:t>
      </w:r>
      <w:r>
        <w:br/>
        <w:t>cest monde houme ne feme a qui je le deis fors c’a vous tant seule-</w:t>
      </w:r>
      <w:r>
        <w:br/>
        <w:t xml:space="preserve">ment. </w:t>
      </w:r>
      <w:r>
        <w:rPr>
          <w:vertAlign w:val="superscript"/>
        </w:rPr>
        <w:t>10</w:t>
      </w:r>
      <w:r>
        <w:t>Si le vous dirai, s’il vous plaist, car je ne vodroie mie vo com-</w:t>
      </w:r>
      <w:r>
        <w:br/>
        <w:t>mandement trespasser, mes ce ne sera pas de bon cuer que je le vous</w:t>
      </w:r>
      <w:r>
        <w:br/>
        <w:t>die, ains sera bien del tout contre ma volenté».</w:t>
      </w:r>
    </w:p>
    <w:p w14:paraId="496BD411" w14:textId="77777777" w:rsidR="00787B0C" w:rsidRDefault="00D07326">
      <w:pPr>
        <w:pStyle w:val="Corpodeltesto230"/>
        <w:numPr>
          <w:ilvl w:val="0"/>
          <w:numId w:val="321"/>
        </w:numPr>
        <w:shd w:val="clear" w:color="auto" w:fill="auto"/>
        <w:tabs>
          <w:tab w:val="left" w:pos="745"/>
        </w:tabs>
        <w:ind w:firstLine="360"/>
        <w:jc w:val="left"/>
      </w:pPr>
      <w:r>
        <w:rPr>
          <w:vertAlign w:val="superscript"/>
        </w:rPr>
        <w:t>:</w:t>
      </w:r>
      <w:r>
        <w:t>A ceste parole respont la damoisele et dist: «Certes, beaus</w:t>
      </w:r>
      <w:r>
        <w:br/>
        <w:t>sire, se je contre vostre volenté m’esforchaisse de ceste chose savoir,</w:t>
      </w:r>
      <w:r>
        <w:br/>
        <w:t xml:space="preserve">il ne m’est pas avis que ce fust courtoisie pour moi. </w:t>
      </w:r>
      <w:r>
        <w:rPr>
          <w:vertAlign w:val="superscript"/>
        </w:rPr>
        <w:t>2</w:t>
      </w:r>
      <w:r>
        <w:t>Et sachiés que</w:t>
      </w:r>
      <w:r>
        <w:br/>
        <w:t>c’estoit une chose dont j’estoie mout desirans que de savoir le non del</w:t>
      </w:r>
      <w:r>
        <w:br/>
        <w:t xml:space="preserve">bon chevalier. </w:t>
      </w:r>
      <w:r>
        <w:rPr>
          <w:vertAlign w:val="superscript"/>
        </w:rPr>
        <w:t>3</w:t>
      </w:r>
      <w:r>
        <w:t>Mais pour tout le grant desirier que j’en avoie ne</w:t>
      </w:r>
      <w:r>
        <w:br/>
        <w:t>remaindra que je ne me sueffre a ceste fois de savoir le pour vostre</w:t>
      </w:r>
      <w:r>
        <w:br/>
        <w:t xml:space="preserve">volenté acomplir. — </w:t>
      </w:r>
      <w:r>
        <w:rPr>
          <w:vertAlign w:val="superscript"/>
        </w:rPr>
        <w:t>4</w:t>
      </w:r>
      <w:r>
        <w:t>Ha! certes, damoisele, fet Danains, de ceste</w:t>
      </w:r>
      <w:r>
        <w:br/>
        <w:t>courtoisie que vous me faites vous rent je mercis et grasces tant</w:t>
      </w:r>
      <w:r>
        <w:br/>
        <w:t>coume chevaliers puet rendre a damoisele».</w:t>
      </w:r>
    </w:p>
    <w:p w14:paraId="48B37DCC" w14:textId="77777777" w:rsidR="00787B0C" w:rsidRDefault="00D07326">
      <w:pPr>
        <w:pStyle w:val="Corpodeltesto230"/>
        <w:shd w:val="clear" w:color="auto" w:fill="auto"/>
        <w:ind w:firstLine="360"/>
        <w:jc w:val="left"/>
      </w:pPr>
      <w:r>
        <w:rPr>
          <w:vertAlign w:val="superscript"/>
        </w:rPr>
        <w:t>5</w:t>
      </w:r>
      <w:r>
        <w:t>Ensi parloient entr’els .</w:t>
      </w:r>
      <w:r>
        <w:rPr>
          <w:rStyle w:val="Corpodeltesto2375pt"/>
        </w:rPr>
        <w:t>II</w:t>
      </w:r>
      <w:r>
        <w:t>.. Danains, qui la pucele regarde, le voit tant</w:t>
      </w:r>
      <w:r>
        <w:br/>
        <w:t>bele et tant avenant en toutes coses qu’il ne li est pas avis qu’il veist</w:t>
      </w:r>
      <w:r>
        <w:br/>
        <w:t>onques mais en sa vie si bele damoisele que ceste ne soit assés plus bele.</w:t>
      </w:r>
      <w:r>
        <w:br/>
      </w:r>
      <w:r>
        <w:rPr>
          <w:vertAlign w:val="superscript"/>
        </w:rPr>
        <w:t>6</w:t>
      </w:r>
      <w:r>
        <w:t>Il le regarde, et en cel regarder qu’il fait li fiert Amours dedens les iex,</w:t>
      </w:r>
      <w:r>
        <w:br/>
        <w:t xml:space="preserve">et parmi les iex li point el cuer. </w:t>
      </w:r>
      <w:r>
        <w:rPr>
          <w:vertAlign w:val="superscript"/>
        </w:rPr>
        <w:t>7</w:t>
      </w:r>
      <w:r>
        <w:t>Et de cel cop qu’Amours li doune ne se</w:t>
      </w:r>
      <w:r>
        <w:br/>
        <w:t>prent il garde devant qu’il gete de cuer parfont un souspir, et si fort</w:t>
      </w:r>
      <w:r>
        <w:br/>
        <w:t>estrangement que, s’il fust a celui point ferus d’un glaive parmi le cors, il</w:t>
      </w:r>
      <w:r>
        <w:br/>
        <w:t>n’eust pas plus fort souspiré. Et la coulours li mue toute, et devint pales.</w:t>
      </w:r>
    </w:p>
    <w:p w14:paraId="28EDCAFC" w14:textId="77777777" w:rsidR="00787B0C" w:rsidRDefault="00D07326">
      <w:pPr>
        <w:pStyle w:val="Corpodeltesto211"/>
        <w:shd w:val="clear" w:color="auto" w:fill="auto"/>
        <w:tabs>
          <w:tab w:val="left" w:pos="3350"/>
        </w:tabs>
        <w:jc w:val="left"/>
      </w:pPr>
      <w:r>
        <w:t>5. respont Pr 338] quant ele a escouté r. 350</w:t>
      </w:r>
      <w:r>
        <w:tab/>
        <w:t>6. le coumandement ... trespasser</w:t>
      </w:r>
    </w:p>
    <w:p w14:paraId="4590F126" w14:textId="77777777" w:rsidR="00787B0C" w:rsidRDefault="00D07326">
      <w:pPr>
        <w:pStyle w:val="Corpodeltesto211"/>
        <w:shd w:val="clear" w:color="auto" w:fill="auto"/>
        <w:tabs>
          <w:tab w:val="left" w:pos="3082"/>
        </w:tabs>
        <w:jc w:val="left"/>
      </w:pPr>
      <w:r>
        <w:t>Pr 338] le commandement et le dit quant il le vous a fait. Et par cest trespasse-</w:t>
      </w:r>
      <w:r>
        <w:br/>
        <w:t>ment que vous en faites demoustrés vous que vous le prisiés assés petit. Nus qui</w:t>
      </w:r>
      <w:r>
        <w:br/>
        <w:t>aime de grant amor ne trespasseroit 350</w:t>
      </w:r>
      <w:r>
        <w:tab/>
        <w:t xml:space="preserve">8. Certes] </w:t>
      </w:r>
      <w:r>
        <w:rPr>
          <w:rStyle w:val="Corpodeltesto21Corsivo"/>
        </w:rPr>
        <w:t>nuovo §</w:t>
      </w:r>
      <w:r>
        <w:t xml:space="preserve"> 338 ♦ damoisele Pr</w:t>
      </w:r>
    </w:p>
    <w:p w14:paraId="64802335" w14:textId="77777777" w:rsidR="00787B0C" w:rsidRDefault="00D07326">
      <w:pPr>
        <w:pStyle w:val="Corpodeltesto211"/>
        <w:shd w:val="clear" w:color="auto" w:fill="auto"/>
        <w:tabs>
          <w:tab w:val="left" w:pos="1579"/>
        </w:tabs>
        <w:jc w:val="left"/>
      </w:pPr>
      <w:r>
        <w:t>338] chiere d. 350</w:t>
      </w:r>
      <w:r>
        <w:tab/>
        <w:t>10. ce ne Pr 338] bien sachiés de verité que ce 350</w:t>
      </w:r>
    </w:p>
    <w:p w14:paraId="22D39161" w14:textId="77777777" w:rsidR="00787B0C" w:rsidRDefault="00D07326">
      <w:pPr>
        <w:pStyle w:val="Corpodeltesto211"/>
        <w:numPr>
          <w:ilvl w:val="0"/>
          <w:numId w:val="324"/>
        </w:numPr>
        <w:shd w:val="clear" w:color="auto" w:fill="auto"/>
        <w:tabs>
          <w:tab w:val="left" w:pos="447"/>
          <w:tab w:val="left" w:pos="2141"/>
        </w:tabs>
        <w:spacing w:line="211" w:lineRule="exact"/>
        <w:jc w:val="left"/>
      </w:pPr>
      <w:r>
        <w:rPr>
          <w:rStyle w:val="Corpodeltesto21Corsivo"/>
        </w:rPr>
        <w:t>no nuovo §</w:t>
      </w:r>
      <w:r>
        <w:t xml:space="preserve"> 338 350</w:t>
      </w:r>
      <w:r>
        <w:tab/>
        <w:t>4. Ha!, certes, damoisele Pr 338] Chiere d. 350</w:t>
      </w:r>
    </w:p>
    <w:p w14:paraId="297D0A03" w14:textId="77777777" w:rsidR="00787B0C" w:rsidRDefault="00D07326">
      <w:pPr>
        <w:pStyle w:val="Corpodeltesto211"/>
        <w:shd w:val="clear" w:color="auto" w:fill="auto"/>
        <w:tabs>
          <w:tab w:val="left" w:pos="1982"/>
        </w:tabs>
        <w:spacing w:line="211" w:lineRule="exact"/>
        <w:jc w:val="left"/>
      </w:pPr>
      <w:r>
        <w:t xml:space="preserve">5. Ensi] </w:t>
      </w:r>
      <w:r>
        <w:rPr>
          <w:rStyle w:val="Corpodeltesto21Corsivo"/>
        </w:rPr>
        <w:t>nuovo §</w:t>
      </w:r>
      <w:r>
        <w:t xml:space="preserve"> 338 350</w:t>
      </w:r>
      <w:r>
        <w:tab/>
        <w:t>7. la coulours li mue toute Pr 338] en tel souspir que</w:t>
      </w:r>
    </w:p>
    <w:p w14:paraId="3CF5CB6A" w14:textId="77777777" w:rsidR="00787B0C" w:rsidRDefault="00D07326">
      <w:pPr>
        <w:pStyle w:val="Corpodeltesto211"/>
        <w:shd w:val="clear" w:color="auto" w:fill="auto"/>
        <w:spacing w:line="211" w:lineRule="exact"/>
        <w:jc w:val="left"/>
      </w:pPr>
      <w:r>
        <w:t>il fait li m. t. la c. 350</w:t>
      </w:r>
    </w:p>
    <w:p w14:paraId="3C896F6F" w14:textId="77777777" w:rsidR="00787B0C" w:rsidRDefault="00D07326">
      <w:pPr>
        <w:pStyle w:val="Corpodeltesto230"/>
        <w:shd w:val="clear" w:color="auto" w:fill="auto"/>
        <w:ind w:firstLine="360"/>
        <w:jc w:val="left"/>
      </w:pPr>
      <w:r>
        <w:rPr>
          <w:vertAlign w:val="superscript"/>
        </w:rPr>
        <w:t>8</w:t>
      </w:r>
      <w:r>
        <w:t>Orendroit n’a plus de coulour d’un homme mort, et si estoit il</w:t>
      </w:r>
      <w:r>
        <w:br/>
        <w:t>devant vermaus et encoulourés coume une rose. Ore a il oublié tout</w:t>
      </w:r>
      <w:r>
        <w:br/>
        <w:t xml:space="preserve">ce que Guirons li avoit enchargié qu’il deust dire a la damoisele. </w:t>
      </w:r>
      <w:r>
        <w:rPr>
          <w:vertAlign w:val="superscript"/>
        </w:rPr>
        <w:t>9</w:t>
      </w:r>
      <w:r>
        <w:t>Il</w:t>
      </w:r>
      <w:r>
        <w:br/>
        <w:t>se siet illuec tant esbahis qu’il ne set se il dort ou se il veille. Il ne set</w:t>
      </w:r>
      <w:r>
        <w:br/>
        <w:t>s’il est a Malohaut ou en autre lieu. Tout a perdu a cestui point sens</w:t>
      </w:r>
      <w:r>
        <w:br/>
        <w:t xml:space="preserve">et pooir. </w:t>
      </w:r>
      <w:r>
        <w:rPr>
          <w:vertAlign w:val="superscript"/>
        </w:rPr>
        <w:t>I0</w:t>
      </w:r>
      <w:r>
        <w:t>Amours l’a mené a ce qu’il ne set un mot respondre a</w:t>
      </w:r>
      <w:r>
        <w:br/>
        <w:t>chose que la damoisele li dit. Amours li a le sens tolu de tout en tout</w:t>
      </w:r>
      <w:r>
        <w:br/>
        <w:t>en petit d’eure.</w:t>
      </w:r>
    </w:p>
    <w:p w14:paraId="7F84CB90" w14:textId="77777777" w:rsidR="00787B0C" w:rsidRDefault="00D07326">
      <w:pPr>
        <w:pStyle w:val="Corpodeltesto230"/>
        <w:numPr>
          <w:ilvl w:val="0"/>
          <w:numId w:val="324"/>
        </w:numPr>
        <w:shd w:val="clear" w:color="auto" w:fill="auto"/>
        <w:tabs>
          <w:tab w:val="left" w:pos="740"/>
        </w:tabs>
        <w:ind w:firstLine="360"/>
        <w:jc w:val="left"/>
      </w:pPr>
      <w:r>
        <w:t>^Quant la damoisele voit del singnour de Malohaut le conte-</w:t>
      </w:r>
      <w:r>
        <w:br/>
        <w:t>nement, ele en devint si esbahie qu’ele ne set qu’ele en doie dire ne</w:t>
      </w:r>
      <w:r>
        <w:br/>
        <w:t xml:space="preserve">croire, </w:t>
      </w:r>
      <w:r>
        <w:rPr>
          <w:vertAlign w:val="superscript"/>
        </w:rPr>
        <w:t>2</w:t>
      </w:r>
      <w:r>
        <w:t>car de cele chose ne se puet ele si tost apercevoir, car petit en</w:t>
      </w:r>
      <w:r>
        <w:br/>
        <w:t>savoit encore, comme cele qui pucele estoit a celui tans.</w:t>
      </w:r>
    </w:p>
    <w:p w14:paraId="24825624" w14:textId="77777777" w:rsidR="00787B0C" w:rsidRDefault="00D07326">
      <w:pPr>
        <w:pStyle w:val="Corpodeltesto230"/>
        <w:shd w:val="clear" w:color="auto" w:fill="auto"/>
        <w:ind w:firstLine="360"/>
        <w:jc w:val="left"/>
      </w:pPr>
      <w:r>
        <w:rPr>
          <w:vertAlign w:val="superscript"/>
        </w:rPr>
        <w:t>3</w:t>
      </w:r>
      <w:r>
        <w:t>A chief de piece revint Danains en pooir. Et quant il se vait recor-</w:t>
      </w:r>
      <w:r>
        <w:br/>
        <w:t>dant de cestui penser qui li est venus si soudainement, il dist a soi</w:t>
      </w:r>
      <w:r>
        <w:br/>
        <w:t>meisme qu’il n’est pas loial chevalier quant il si vilainement pense</w:t>
      </w:r>
      <w:r>
        <w:br/>
        <w:t xml:space="preserve">encontre son compaingnon. </w:t>
      </w:r>
      <w:r>
        <w:rPr>
          <w:vertAlign w:val="superscript"/>
        </w:rPr>
        <w:t>4</w:t>
      </w:r>
      <w:r>
        <w:t>Voirement, pource qu’il ot paour que</w:t>
      </w:r>
      <w:r>
        <w:br/>
        <w:t>pis ne li peust encore avenir de plus a demourer avoec la damoisele</w:t>
      </w:r>
      <w:r>
        <w:br/>
      </w:r>
      <w:r>
        <w:lastRenderedPageBreak/>
        <w:t xml:space="preserve">dist il: </w:t>
      </w:r>
      <w:r>
        <w:rPr>
          <w:vertAlign w:val="superscript"/>
        </w:rPr>
        <w:t>5</w:t>
      </w:r>
      <w:r>
        <w:t>«Ma chiere damoisele, je me sent plus travilliés que je ne vou-</w:t>
      </w:r>
      <w:r>
        <w:br/>
        <w:t>sisse. Pour ce m’en voeil je partir de ci et demain m’en retournerai je</w:t>
      </w:r>
      <w:r>
        <w:br/>
        <w:t xml:space="preserve">a vous. — </w:t>
      </w:r>
      <w:r>
        <w:rPr>
          <w:vertAlign w:val="superscript"/>
        </w:rPr>
        <w:t>6</w:t>
      </w:r>
      <w:r>
        <w:t>En non Dieu sire, fait ele, sauve vostre grace, de cest hostel</w:t>
      </w:r>
      <w:r>
        <w:br/>
        <w:t>ne vous partirés vous pas tant coume vous aiiés volenté a demorer en</w:t>
      </w:r>
      <w:r>
        <w:br/>
        <w:t>cest chastel. Alés vous reposer en une des chambres de ceens, tant que</w:t>
      </w:r>
      <w:r>
        <w:br/>
        <w:t>la dolours del travail vous soit passee. — Vous dites, fait il, mout bien».</w:t>
      </w:r>
    </w:p>
    <w:p w14:paraId="372F5C40" w14:textId="77777777" w:rsidR="00787B0C" w:rsidRDefault="00D07326">
      <w:pPr>
        <w:pStyle w:val="Corpodeltesto230"/>
        <w:shd w:val="clear" w:color="auto" w:fill="auto"/>
        <w:ind w:firstLine="360"/>
        <w:jc w:val="left"/>
      </w:pPr>
      <w:r>
        <w:rPr>
          <w:vertAlign w:val="superscript"/>
        </w:rPr>
        <w:t>7</w:t>
      </w:r>
      <w:r>
        <w:t>Maintenant li font faire un lit et s’i couche Danain tous nus et fait</w:t>
      </w:r>
      <w:r>
        <w:br/>
        <w:t xml:space="preserve">clorre l’uis de la chambre. </w:t>
      </w:r>
      <w:r>
        <w:rPr>
          <w:vertAlign w:val="superscript"/>
        </w:rPr>
        <w:t>8</w:t>
      </w:r>
      <w:r>
        <w:t>Et maintenant coumence a penser trop</w:t>
      </w:r>
      <w:r>
        <w:br/>
        <w:t>durement a ce qu’il li ert avenu devant la pucele et dist bien a soi</w:t>
      </w:r>
      <w:r>
        <w:br/>
        <w:t>meismes qu’il avroit bien desservie mort et par raison pour cestui</w:t>
      </w:r>
      <w:r>
        <w:br/>
        <w:t>penser seulement qu’il a fait encontre son compaingnon, et maudist</w:t>
      </w:r>
      <w:r>
        <w:br/>
        <w:t>l’eure et le point qu’il vint en cestui message.</w:t>
      </w:r>
    </w:p>
    <w:p w14:paraId="2EF2CD6E" w14:textId="77777777" w:rsidR="00787B0C" w:rsidRDefault="00D07326">
      <w:pPr>
        <w:pStyle w:val="Corpodeltesto230"/>
        <w:numPr>
          <w:ilvl w:val="0"/>
          <w:numId w:val="324"/>
        </w:numPr>
        <w:shd w:val="clear" w:color="auto" w:fill="auto"/>
        <w:tabs>
          <w:tab w:val="left" w:pos="745"/>
        </w:tabs>
        <w:ind w:firstLine="360"/>
        <w:jc w:val="left"/>
      </w:pPr>
      <w:r>
        <w:t>^Quant il ot grant piece pensé et parlé en tel guise comme je</w:t>
      </w:r>
      <w:r>
        <w:br/>
        <w:t>vous cont, et il s’est blasmés et apelés mauvais, traïtres et faillis,</w:t>
      </w:r>
      <w:r>
        <w:br/>
        <w:t>Amors, qui encore ne le veut si tost laissier, li fait un assaut de nouvel</w:t>
      </w:r>
      <w:r>
        <w:br/>
      </w:r>
      <w:r>
        <w:rPr>
          <w:rStyle w:val="Corpodeltesto210"/>
        </w:rPr>
        <w:t xml:space="preserve">8. de coulour Pr 338] de dolour 350 ♦ devant vermaus] </w:t>
      </w:r>
      <w:r>
        <w:rPr>
          <w:rStyle w:val="Corpodeltesto21Corsivo"/>
        </w:rPr>
        <w:t>dopo la lacuna (cfr. nota a</w:t>
      </w:r>
      <w:r>
        <w:rPr>
          <w:rStyle w:val="Corpodeltesto21Corsivo"/>
        </w:rPr>
        <w:br/>
        <w:t xml:space="preserve">§ </w:t>
      </w:r>
      <w:r>
        <w:rPr>
          <w:rStyle w:val="Corpodeltesto21TimesNewRoman7ptCorsivoSpaziatura0pt"/>
          <w:rFonts w:eastAsia="Constantia"/>
        </w:rPr>
        <w:t>759</w:t>
      </w:r>
      <w:r>
        <w:rPr>
          <w:rStyle w:val="Corpodeltesto21Corsivo"/>
        </w:rPr>
        <w:t>.</w:t>
      </w:r>
      <w:r>
        <w:rPr>
          <w:rStyle w:val="Corpodeltesto21TimesNewRoman7ptCorsivoSpaziatura0pt"/>
          <w:rFonts w:eastAsia="Constantia"/>
        </w:rPr>
        <w:t>1</w:t>
      </w:r>
      <w:r>
        <w:rPr>
          <w:rStyle w:val="Corpodeltesto21Corsivo"/>
        </w:rPr>
        <w:t>), riprenie il testo di</w:t>
      </w:r>
      <w:r>
        <w:rPr>
          <w:rStyle w:val="Corpodeltesto210"/>
        </w:rPr>
        <w:t xml:space="preserve"> Mar 9. esbahis] et trespensés </w:t>
      </w:r>
      <w:r>
        <w:rPr>
          <w:rStyle w:val="Corpodeltesto21Corsivo"/>
        </w:rPr>
        <w:t>agg.</w:t>
      </w:r>
      <w:r>
        <w:rPr>
          <w:rStyle w:val="Corpodeltesto210"/>
        </w:rPr>
        <w:t xml:space="preserve"> 350</w:t>
      </w:r>
    </w:p>
    <w:p w14:paraId="33BFC80F" w14:textId="77777777" w:rsidR="00787B0C" w:rsidRDefault="00D07326">
      <w:pPr>
        <w:pStyle w:val="Corpodeltesto211"/>
        <w:numPr>
          <w:ilvl w:val="0"/>
          <w:numId w:val="321"/>
        </w:numPr>
        <w:shd w:val="clear" w:color="auto" w:fill="auto"/>
        <w:tabs>
          <w:tab w:val="left" w:pos="452"/>
          <w:tab w:val="left" w:pos="3710"/>
        </w:tabs>
        <w:spacing w:line="211" w:lineRule="exact"/>
        <w:jc w:val="left"/>
      </w:pPr>
      <w:r>
        <w:rPr>
          <w:rStyle w:val="Corpodeltesto21Corsivo"/>
        </w:rPr>
        <w:t>no nuovo §</w:t>
      </w:r>
      <w:r>
        <w:t xml:space="preserve"> Mar 1. de Malohaut] </w:t>
      </w:r>
      <w:r>
        <w:rPr>
          <w:rStyle w:val="Corpodeltesto21Corsivo"/>
        </w:rPr>
        <w:t>om.</w:t>
      </w:r>
      <w:r>
        <w:t xml:space="preserve"> 350</w:t>
      </w:r>
      <w:r>
        <w:tab/>
        <w:t xml:space="preserve">6. En non Dieu] </w:t>
      </w:r>
      <w:r>
        <w:rPr>
          <w:rStyle w:val="Corpodeltesto21Corsivo"/>
        </w:rPr>
        <w:t>nuovo §</w:t>
      </w:r>
      <w:r>
        <w:t xml:space="preserve"> 338</w:t>
      </w:r>
    </w:p>
    <w:p w14:paraId="5F6AABC8" w14:textId="77777777" w:rsidR="00787B0C" w:rsidRDefault="00D07326">
      <w:pPr>
        <w:pStyle w:val="Corpodeltesto211"/>
        <w:numPr>
          <w:ilvl w:val="0"/>
          <w:numId w:val="325"/>
        </w:numPr>
        <w:shd w:val="clear" w:color="auto" w:fill="auto"/>
        <w:tabs>
          <w:tab w:val="left" w:pos="265"/>
          <w:tab w:val="left" w:pos="1886"/>
        </w:tabs>
        <w:spacing w:line="211" w:lineRule="exact"/>
        <w:jc w:val="left"/>
      </w:pPr>
      <w:r>
        <w:t>font faire] font 338</w:t>
      </w:r>
      <w:r>
        <w:tab/>
        <w:t>8. pucele] damoisele 350 ♦ par raison pour cestui Pr</w:t>
      </w:r>
    </w:p>
    <w:p w14:paraId="1A4D0AAC" w14:textId="77777777" w:rsidR="00787B0C" w:rsidRDefault="00D07326">
      <w:pPr>
        <w:pStyle w:val="Corpodeltesto211"/>
        <w:shd w:val="clear" w:color="auto" w:fill="auto"/>
        <w:spacing w:line="211" w:lineRule="exact"/>
        <w:jc w:val="left"/>
      </w:pPr>
      <w:r>
        <w:t>338] p. r. de cestui Mar; p. r. et par cestui 350 ♦ et maudist] il m. Mar</w:t>
      </w:r>
    </w:p>
    <w:p w14:paraId="189F3B5C" w14:textId="77777777" w:rsidR="00787B0C" w:rsidRDefault="00D07326">
      <w:pPr>
        <w:pStyle w:val="Corpodeltesto211"/>
        <w:numPr>
          <w:ilvl w:val="0"/>
          <w:numId w:val="321"/>
        </w:numPr>
        <w:shd w:val="clear" w:color="auto" w:fill="auto"/>
        <w:tabs>
          <w:tab w:val="left" w:pos="457"/>
        </w:tabs>
        <w:spacing w:line="211" w:lineRule="exact"/>
        <w:jc w:val="left"/>
      </w:pPr>
      <w:r>
        <w:rPr>
          <w:rStyle w:val="Corpodeltesto21Corsivo"/>
        </w:rPr>
        <w:t>no nuovo §</w:t>
      </w:r>
      <w:r>
        <w:t xml:space="preserve"> Mar ♦ pensé et parlé Pr 338] a soy meisme </w:t>
      </w:r>
      <w:r>
        <w:rPr>
          <w:rStyle w:val="Corpodeltesto21Corsivo"/>
        </w:rPr>
        <w:t>agg.</w:t>
      </w:r>
      <w:r>
        <w:t xml:space="preserve"> Mar; parllé a soi</w:t>
      </w:r>
      <w:r>
        <w:br/>
        <w:t>meesmes 350</w:t>
      </w:r>
      <w:r>
        <w:br/>
      </w:r>
      <w:r>
        <w:rPr>
          <w:rStyle w:val="Corpodeltesto23"/>
        </w:rPr>
        <w:t xml:space="preserve">et li presente en celui penser la beauté de la pucele: </w:t>
      </w:r>
      <w:r>
        <w:rPr>
          <w:rStyle w:val="Corpodeltesto23"/>
          <w:vertAlign w:val="superscript"/>
        </w:rPr>
        <w:t>2</w:t>
      </w:r>
      <w:r>
        <w:rPr>
          <w:rStyle w:val="Corpodeltesto23"/>
        </w:rPr>
        <w:t>la bele bouche,</w:t>
      </w:r>
      <w:r>
        <w:rPr>
          <w:rStyle w:val="Corpodeltesto23"/>
        </w:rPr>
        <w:br/>
        <w:t>les beaus iex, le vis vermeil, blanc et encouloré, le front poli, cler et</w:t>
      </w:r>
      <w:r>
        <w:rPr>
          <w:rStyle w:val="Corpodeltesto23"/>
        </w:rPr>
        <w:br/>
        <w:t>bien fait, les beaus dens, le beau menton, les cheveus crespés et lui-</w:t>
      </w:r>
      <w:r>
        <w:rPr>
          <w:rStyle w:val="Corpodeltesto23"/>
        </w:rPr>
        <w:br/>
        <w:t>sans, les beles mains, le beau cors ou nus hon ne porroit reprendre.</w:t>
      </w:r>
    </w:p>
    <w:p w14:paraId="2FB4E7DA" w14:textId="77777777" w:rsidR="00787B0C" w:rsidRDefault="00D07326">
      <w:pPr>
        <w:pStyle w:val="Corpodeltesto230"/>
        <w:shd w:val="clear" w:color="auto" w:fill="auto"/>
        <w:ind w:firstLine="360"/>
        <w:jc w:val="left"/>
      </w:pPr>
      <w:r>
        <w:rPr>
          <w:vertAlign w:val="superscript"/>
        </w:rPr>
        <w:t>3</w:t>
      </w:r>
      <w:r>
        <w:t>Quant il recorde en soi meisme cele mervilleuse beauté qu’il vit</w:t>
      </w:r>
      <w:r>
        <w:br/>
        <w:t>en la pucele, li cuers li mue et change. Voeille ou ne voeille, amer li</w:t>
      </w:r>
      <w:r>
        <w:br/>
        <w:t xml:space="preserve">couvient la pucele. </w:t>
      </w:r>
      <w:r>
        <w:rPr>
          <w:vertAlign w:val="superscript"/>
        </w:rPr>
        <w:t>4</w:t>
      </w:r>
      <w:r>
        <w:t>Del tout l’a mis Amours en sa subjection. Ensi est</w:t>
      </w:r>
      <w:r>
        <w:br/>
        <w:t>entrés Danain li Rous en amour. Danain aime orendroit la pucele si</w:t>
      </w:r>
      <w:r>
        <w:br/>
        <w:t>estrangement que de la dame de Malohaut ne li souvient a cestui</w:t>
      </w:r>
      <w:r>
        <w:br/>
        <w:t xml:space="preserve">point, ne de Guiron. </w:t>
      </w:r>
      <w:r>
        <w:rPr>
          <w:vertAlign w:val="superscript"/>
        </w:rPr>
        <w:t>5</w:t>
      </w:r>
      <w:r>
        <w:t>Oublié a et l’un et l’autre pour achoison de la</w:t>
      </w:r>
      <w:r>
        <w:br/>
        <w:t>damoisele. Amours le tient en tel destroit qu’il n’a orendroit ne pooir</w:t>
      </w:r>
      <w:r>
        <w:br/>
        <w:t>ne force de faire riens encontre Amour.</w:t>
      </w:r>
    </w:p>
    <w:p w14:paraId="4A2F6F36" w14:textId="77777777" w:rsidR="00787B0C" w:rsidRDefault="00D07326">
      <w:pPr>
        <w:pStyle w:val="Corpodeltesto230"/>
        <w:shd w:val="clear" w:color="auto" w:fill="auto"/>
        <w:ind w:firstLine="360"/>
        <w:jc w:val="left"/>
      </w:pPr>
      <w:r>
        <w:rPr>
          <w:vertAlign w:val="superscript"/>
        </w:rPr>
        <w:t>6</w:t>
      </w:r>
      <w:r>
        <w:t>Quant il vint dedens le chastel il avoit en proposement de conter</w:t>
      </w:r>
      <w:r>
        <w:br/>
        <w:t>a la damoisele et de dire li mot a mot toutes les paroles que Guiron li</w:t>
      </w:r>
      <w:r>
        <w:br/>
        <w:t xml:space="preserve">avoit chargies. </w:t>
      </w:r>
      <w:r>
        <w:rPr>
          <w:vertAlign w:val="superscript"/>
        </w:rPr>
        <w:t>7</w:t>
      </w:r>
      <w:r>
        <w:t>Mes ore li est li cuers tornés d’autre part, car, s’il</w:t>
      </w:r>
      <w:r>
        <w:br/>
        <w:t>onques puet, il parlera plus tost pour soi que pour Guiron: ensi est</w:t>
      </w:r>
      <w:r>
        <w:br/>
        <w:t>atournés li afaires. Guiron est bien a cestui point oubliés en ceste</w:t>
      </w:r>
      <w:r>
        <w:br/>
        <w:t xml:space="preserve">besoingne. </w:t>
      </w:r>
      <w:r>
        <w:rPr>
          <w:vertAlign w:val="superscript"/>
        </w:rPr>
        <w:t>8</w:t>
      </w:r>
      <w:r>
        <w:t>Danain i fera son fait s’il onques puet. Et qu’en diroie?</w:t>
      </w:r>
      <w:r>
        <w:br/>
        <w:t>Ce est la fins de son penser. Il se vait acordant a ceste chose del tout</w:t>
      </w:r>
      <w:r>
        <w:br/>
        <w:t xml:space="preserve">en tout. </w:t>
      </w:r>
      <w:r>
        <w:rPr>
          <w:vertAlign w:val="superscript"/>
        </w:rPr>
        <w:t>9</w:t>
      </w:r>
      <w:r>
        <w:t>Ensi pense dedens son cuer Danain li Rous dusc’atant que</w:t>
      </w:r>
      <w:r>
        <w:br/>
        <w:t>li nuis apert obscure et noire.</w:t>
      </w:r>
    </w:p>
    <w:p w14:paraId="18CA3C5E" w14:textId="77777777" w:rsidR="00787B0C" w:rsidRDefault="00D07326">
      <w:pPr>
        <w:pStyle w:val="Corpodeltesto230"/>
        <w:numPr>
          <w:ilvl w:val="0"/>
          <w:numId w:val="321"/>
        </w:numPr>
        <w:shd w:val="clear" w:color="auto" w:fill="auto"/>
        <w:tabs>
          <w:tab w:val="left" w:pos="745"/>
        </w:tabs>
        <w:ind w:firstLine="360"/>
        <w:jc w:val="left"/>
      </w:pPr>
      <w:r>
        <w:rPr>
          <w:vertAlign w:val="superscript"/>
        </w:rPr>
        <w:t>:</w:t>
      </w:r>
      <w:r>
        <w:t>Atant es vous devant lui venir une damoisele de leens qui</w:t>
      </w:r>
      <w:r>
        <w:br/>
        <w:t>parente estoit a la pucele, et li dist: «Sire, s’il vous plaisoit, il seroit</w:t>
      </w:r>
      <w:r>
        <w:br/>
        <w:t>huimais bien tans de mengier a vous, car vous ne mengastes puisque</w:t>
      </w:r>
      <w:r>
        <w:br/>
        <w:t xml:space="preserve">vous venistes chaiens. </w:t>
      </w:r>
      <w:r>
        <w:rPr>
          <w:vertAlign w:val="superscript"/>
        </w:rPr>
        <w:t>2</w:t>
      </w:r>
      <w:r>
        <w:t>Levés vous, s’il vous plaist, car ja est auques</w:t>
      </w:r>
      <w:r>
        <w:br/>
        <w:t xml:space="preserve">tart». </w:t>
      </w:r>
      <w:r>
        <w:rPr>
          <w:vertAlign w:val="superscript"/>
        </w:rPr>
        <w:t>3</w:t>
      </w:r>
      <w:r>
        <w:t>Lors se lieve Danains et se vest d’une robe d’escarlate toute</w:t>
      </w:r>
      <w:r>
        <w:br/>
        <w:t>nouvele que l’en li ot aportee et il s’acesme au miex qu’il pot, car il</w:t>
      </w:r>
      <w:r>
        <w:br/>
        <w:t>vodroit bien tant plaire a la pucele, s’il pooit estre, qu’ele laissast les</w:t>
      </w:r>
      <w:r>
        <w:br/>
        <w:t>amours de Guiron et se presist a lui.</w:t>
      </w:r>
    </w:p>
    <w:p w14:paraId="217A9C25" w14:textId="77777777" w:rsidR="00787B0C" w:rsidRDefault="00D07326">
      <w:pPr>
        <w:pStyle w:val="Corpodeltesto230"/>
        <w:shd w:val="clear" w:color="auto" w:fill="auto"/>
        <w:ind w:firstLine="360"/>
        <w:jc w:val="left"/>
      </w:pPr>
      <w:r>
        <w:rPr>
          <w:vertAlign w:val="superscript"/>
        </w:rPr>
        <w:t>4</w:t>
      </w:r>
      <w:r>
        <w:t>Quant il est el palais venus et il voit le table mise trop noblement</w:t>
      </w:r>
      <w:r>
        <w:br/>
        <w:t>pour lui, il s’assiet, puisqu’il ot ses mains lavees, et tant pria a la pucele</w:t>
      </w:r>
    </w:p>
    <w:p w14:paraId="77C5018B" w14:textId="77777777" w:rsidR="00787B0C" w:rsidRDefault="00D07326">
      <w:pPr>
        <w:pStyle w:val="Corpodeltesto211"/>
        <w:numPr>
          <w:ilvl w:val="0"/>
          <w:numId w:val="326"/>
        </w:numPr>
        <w:shd w:val="clear" w:color="auto" w:fill="auto"/>
        <w:tabs>
          <w:tab w:val="left" w:pos="260"/>
        </w:tabs>
        <w:jc w:val="left"/>
      </w:pPr>
      <w:r>
        <w:t xml:space="preserve">blanc] </w:t>
      </w:r>
      <w:r>
        <w:rPr>
          <w:rStyle w:val="Corpodeltesto21Corsivo"/>
        </w:rPr>
        <w:t>om.</w:t>
      </w:r>
      <w:r>
        <w:t xml:space="preserve"> Mar ♦ luisans] blons Mar ♦ porroit reprendre] trouveroit ke r. Mar</w:t>
      </w:r>
    </w:p>
    <w:p w14:paraId="5BD923FC" w14:textId="77777777" w:rsidR="00787B0C" w:rsidRDefault="00D07326">
      <w:pPr>
        <w:pStyle w:val="Corpodeltesto211"/>
        <w:numPr>
          <w:ilvl w:val="0"/>
          <w:numId w:val="326"/>
        </w:numPr>
        <w:shd w:val="clear" w:color="auto" w:fill="auto"/>
        <w:tabs>
          <w:tab w:val="left" w:pos="260"/>
          <w:tab w:val="left" w:pos="5266"/>
        </w:tabs>
        <w:jc w:val="left"/>
      </w:pPr>
      <w:r>
        <w:t xml:space="preserve">li cuers] tous li vis Mar 4. Del tout ... la pucele] </w:t>
      </w:r>
      <w:r>
        <w:rPr>
          <w:rStyle w:val="Corpodeltesto21Corsivo"/>
        </w:rPr>
        <w:t>om.</w:t>
      </w:r>
      <w:r>
        <w:t xml:space="preserve"> 350 </w:t>
      </w:r>
      <w:r>
        <w:rPr>
          <w:rStyle w:val="Corpodeltesto21Corsivo"/>
        </w:rPr>
        <w:t>(saut)</w:t>
      </w:r>
      <w:r>
        <w:tab/>
        <w:t>6. que</w:t>
      </w:r>
    </w:p>
    <w:p w14:paraId="3446695E" w14:textId="77777777" w:rsidR="00787B0C" w:rsidRDefault="00D07326">
      <w:pPr>
        <w:pStyle w:val="Corpodeltesto211"/>
        <w:shd w:val="clear" w:color="auto" w:fill="auto"/>
        <w:tabs>
          <w:tab w:val="left" w:pos="4738"/>
        </w:tabs>
        <w:jc w:val="left"/>
      </w:pPr>
      <w:r>
        <w:t>Guiron] de G. ensi coume il Pr 7. afaires. Guiron est] afaires G., car il est 338</w:t>
      </w:r>
    </w:p>
    <w:p w14:paraId="0C45076E" w14:textId="77777777" w:rsidR="00787B0C" w:rsidRDefault="00D07326">
      <w:pPr>
        <w:pStyle w:val="Corpodeltesto211"/>
        <w:numPr>
          <w:ilvl w:val="0"/>
          <w:numId w:val="325"/>
        </w:numPr>
        <w:shd w:val="clear" w:color="auto" w:fill="auto"/>
        <w:tabs>
          <w:tab w:val="left" w:pos="250"/>
          <w:tab w:val="left" w:pos="4738"/>
        </w:tabs>
        <w:jc w:val="left"/>
      </w:pPr>
      <w:r>
        <w:t>Danain] car D. 338 ♦ acordant Pr Mar] recordant 338 350</w:t>
      </w:r>
      <w:r>
        <w:tab/>
        <w:t>9. dedens son</w:t>
      </w:r>
    </w:p>
    <w:p w14:paraId="4F3AB6FD" w14:textId="77777777" w:rsidR="00787B0C" w:rsidRDefault="00D07326">
      <w:pPr>
        <w:pStyle w:val="Corpodeltesto211"/>
        <w:shd w:val="clear" w:color="auto" w:fill="auto"/>
        <w:jc w:val="left"/>
      </w:pPr>
      <w:r>
        <w:t xml:space="preserve">cuer Pr] d. la chambre 338; en son lit Mar 350 ♦ et noire] </w:t>
      </w:r>
      <w:r>
        <w:rPr>
          <w:rStyle w:val="Corpodeltesto21Corsivo"/>
        </w:rPr>
        <w:t>om.</w:t>
      </w:r>
      <w:r>
        <w:t xml:space="preserve"> Mar</w:t>
      </w:r>
    </w:p>
    <w:p w14:paraId="1A8AF250" w14:textId="77777777" w:rsidR="00787B0C" w:rsidRDefault="00D07326">
      <w:pPr>
        <w:pStyle w:val="Corpodeltesto211"/>
        <w:numPr>
          <w:ilvl w:val="0"/>
          <w:numId w:val="324"/>
        </w:numPr>
        <w:shd w:val="clear" w:color="auto" w:fill="auto"/>
        <w:tabs>
          <w:tab w:val="left" w:pos="447"/>
          <w:tab w:val="left" w:pos="4104"/>
        </w:tabs>
        <w:jc w:val="left"/>
      </w:pPr>
      <w:r>
        <w:rPr>
          <w:rStyle w:val="Corpodeltesto21Corsivo"/>
        </w:rPr>
        <w:lastRenderedPageBreak/>
        <w:t>no nuovo §</w:t>
      </w:r>
      <w:r>
        <w:t xml:space="preserve"> Mar 1. une damoisele ... parente] un damoisel ... parens 350</w:t>
      </w:r>
      <w:r>
        <w:br/>
        <w:t>♦ a vous] a vostre oés Mar 2. auques tart] tans 350</w:t>
      </w:r>
      <w:r>
        <w:tab/>
        <w:t>3. aportee Pr 338] apa-</w:t>
      </w:r>
    </w:p>
    <w:p w14:paraId="5F7E97D7" w14:textId="77777777" w:rsidR="00787B0C" w:rsidRDefault="00D07326">
      <w:pPr>
        <w:pStyle w:val="Corpodeltesto211"/>
        <w:shd w:val="clear" w:color="auto" w:fill="auto"/>
        <w:tabs>
          <w:tab w:val="left" w:pos="3120"/>
        </w:tabs>
        <w:jc w:val="left"/>
      </w:pPr>
      <w:r>
        <w:t>reillie Mar 350 ♦ pucele] damoisele 350</w:t>
      </w:r>
      <w:r>
        <w:tab/>
        <w:t xml:space="preserve">4. Quant] </w:t>
      </w:r>
      <w:r>
        <w:rPr>
          <w:rStyle w:val="Corpodeltesto21Corsivo"/>
        </w:rPr>
        <w:t>nuovo §</w:t>
      </w:r>
      <w:r>
        <w:t xml:space="preserve"> 338 ♦ pour lui] et</w:t>
      </w:r>
    </w:p>
    <w:p w14:paraId="1693F677" w14:textId="77777777" w:rsidR="00787B0C" w:rsidRDefault="00D07326">
      <w:pPr>
        <w:pStyle w:val="Corpodeltesto211"/>
        <w:shd w:val="clear" w:color="auto" w:fill="auto"/>
        <w:jc w:val="left"/>
      </w:pPr>
      <w:r>
        <w:t xml:space="preserve">trop cointement </w:t>
      </w:r>
      <w:r>
        <w:rPr>
          <w:rStyle w:val="Corpodeltesto21Corsivo"/>
        </w:rPr>
        <w:t>agg.</w:t>
      </w:r>
      <w:r>
        <w:t xml:space="preserve"> 350</w:t>
      </w:r>
      <w:r>
        <w:br/>
      </w:r>
      <w:r>
        <w:rPr>
          <w:rStyle w:val="Corpodeltesto23"/>
        </w:rPr>
        <w:t xml:space="preserve">qu’ele s’assist de l’autre part, non pas encontre lui droitement. </w:t>
      </w:r>
      <w:r>
        <w:rPr>
          <w:rStyle w:val="Corpodeltesto23"/>
          <w:vertAlign w:val="superscript"/>
        </w:rPr>
        <w:t>5</w:t>
      </w:r>
      <w:r>
        <w:rPr>
          <w:rStyle w:val="Corpodeltesto23"/>
        </w:rPr>
        <w:t>Et fu</w:t>
      </w:r>
      <w:r>
        <w:rPr>
          <w:rStyle w:val="Corpodeltesto23"/>
        </w:rPr>
        <w:br/>
        <w:t>si bien servis a celui point que s’il fust a Malohaut il n’i fust pas miex</w:t>
      </w:r>
      <w:r>
        <w:rPr>
          <w:rStyle w:val="Corpodeltesto23"/>
        </w:rPr>
        <w:br/>
        <w:t xml:space="preserve">servis. </w:t>
      </w:r>
      <w:r>
        <w:rPr>
          <w:rStyle w:val="Corpodeltesto23"/>
          <w:vertAlign w:val="superscript"/>
        </w:rPr>
        <w:t>6</w:t>
      </w:r>
      <w:r>
        <w:rPr>
          <w:rStyle w:val="Corpodeltesto23"/>
        </w:rPr>
        <w:t>Et li més qui a celui point miex li plaisoit estoit ce qu’il pen-</w:t>
      </w:r>
      <w:r>
        <w:rPr>
          <w:rStyle w:val="Corpodeltesto23"/>
        </w:rPr>
        <w:br/>
        <w:t>soit et saouloit ses iex et son cuer de regarder la pucele, qui tant par</w:t>
      </w:r>
      <w:r>
        <w:rPr>
          <w:rStyle w:val="Corpodeltesto23"/>
        </w:rPr>
        <w:br/>
        <w:t>estoit bele et avenant que pour la grant beauté de li devint il fols en</w:t>
      </w:r>
      <w:r>
        <w:rPr>
          <w:rStyle w:val="Corpodeltesto23"/>
        </w:rPr>
        <w:br/>
        <w:t>droit amour.</w:t>
      </w:r>
    </w:p>
    <w:p w14:paraId="4562E129" w14:textId="77777777" w:rsidR="00787B0C" w:rsidRDefault="00D07326">
      <w:pPr>
        <w:pStyle w:val="Corpodeltesto230"/>
        <w:shd w:val="clear" w:color="auto" w:fill="auto"/>
        <w:ind w:firstLine="360"/>
        <w:jc w:val="left"/>
      </w:pPr>
      <w:r>
        <w:rPr>
          <w:vertAlign w:val="superscript"/>
        </w:rPr>
        <w:t>7</w:t>
      </w:r>
      <w:r>
        <w:t>Amors le point, Amours l’afole, Amours l’a mis en tel riote dont</w:t>
      </w:r>
      <w:r>
        <w:br/>
        <w:t>il n’istra a piece mais, ains en avra par aventure honte et vergoingne</w:t>
      </w:r>
      <w:r>
        <w:br/>
        <w:t xml:space="preserve">tout autrement qu’il ne voudroit. </w:t>
      </w:r>
      <w:r>
        <w:rPr>
          <w:vertAlign w:val="superscript"/>
        </w:rPr>
        <w:t>8</w:t>
      </w:r>
      <w:r>
        <w:t>Il regarde a cele qu’il voit, mes il</w:t>
      </w:r>
      <w:r>
        <w:br/>
        <w:t>ne va pas regardant a ce qu’encore l’en puet avenir. Il li est bien avis</w:t>
      </w:r>
      <w:r>
        <w:br/>
        <w:t>que jamais a jor de sa vie de ceste pucele amer ne li puet avenir se</w:t>
      </w:r>
      <w:r>
        <w:br/>
        <w:t xml:space="preserve">honors non et bonne aventure. </w:t>
      </w:r>
      <w:r>
        <w:rPr>
          <w:vertAlign w:val="superscript"/>
        </w:rPr>
        <w:t>9</w:t>
      </w:r>
      <w:r>
        <w:t>Il ne fait pas raison que, se Guiron le</w:t>
      </w:r>
      <w:r>
        <w:br/>
        <w:t>poet savoir, il se courroucera par aventure et li en fera vergoingne.</w:t>
      </w:r>
      <w:r>
        <w:br/>
      </w:r>
      <w:r>
        <w:rPr>
          <w:vertAlign w:val="superscript"/>
        </w:rPr>
        <w:t>10</w:t>
      </w:r>
      <w:r>
        <w:t>Il ne vait a el pensant ne d’autre chose ne li souvient fors de cele</w:t>
      </w:r>
      <w:r>
        <w:br/>
        <w:t>qu’il voit devant lui, qui tant est bele estrangement que ce ne res-</w:t>
      </w:r>
      <w:r>
        <w:br/>
        <w:t>samble pas chose morteus mes esperitueuls. “Le grans beautés qu’il</w:t>
      </w:r>
      <w:r>
        <w:br/>
        <w:t>voit en li le fait foloiier et issir de sens, car ore est il joians et liés trop</w:t>
      </w:r>
      <w:r>
        <w:br/>
        <w:t>durement, et maintenant est si pensis et si esbahis c’on ne puet parole</w:t>
      </w:r>
      <w:r>
        <w:br/>
        <w:t xml:space="preserve">traire de lui non plus que d’un homme mort. </w:t>
      </w:r>
      <w:r>
        <w:rPr>
          <w:vertAlign w:val="superscript"/>
        </w:rPr>
        <w:t>I2</w:t>
      </w:r>
      <w:r>
        <w:t>Ensi le set Amours</w:t>
      </w:r>
      <w:r>
        <w:br/>
        <w:t>prendre: or le fait lié, et maintenant le fait dolant; moult li vait chan-</w:t>
      </w:r>
      <w:r>
        <w:br/>
        <w:t>gant li corages, avant qu’il se part de la table.</w:t>
      </w:r>
    </w:p>
    <w:p w14:paraId="7D64C8FE" w14:textId="77777777" w:rsidR="00787B0C" w:rsidRDefault="00D07326">
      <w:pPr>
        <w:pStyle w:val="Corpodeltesto230"/>
        <w:shd w:val="clear" w:color="auto" w:fill="auto"/>
        <w:ind w:firstLine="360"/>
        <w:jc w:val="left"/>
      </w:pPr>
      <w:r>
        <w:rPr>
          <w:vertAlign w:val="superscript"/>
        </w:rPr>
        <w:t>I3</w:t>
      </w:r>
      <w:r>
        <w:t>Et quant il voit que cil de leens vont disant qu’il est eure de cou-</w:t>
      </w:r>
      <w:r>
        <w:br/>
        <w:t>chier, car ja est pres de mienuit, et la pucel meisme quis voloit aler</w:t>
      </w:r>
      <w:r>
        <w:br/>
        <w:t>reposer avoit ja pris congié a lui une fois ou .</w:t>
      </w:r>
      <w:r>
        <w:rPr>
          <w:rStyle w:val="Corpodeltesto2375pt"/>
        </w:rPr>
        <w:t>II</w:t>
      </w:r>
      <w:r>
        <w:t>., il li doune congié,</w:t>
      </w:r>
      <w:r>
        <w:br/>
      </w:r>
      <w:r>
        <w:rPr>
          <w:vertAlign w:val="superscript"/>
        </w:rPr>
        <w:t>I4</w:t>
      </w:r>
      <w:r>
        <w:t>et maintenant s’en vait en cele meisme chambre ou il avoit esté</w:t>
      </w:r>
      <w:r>
        <w:br/>
        <w:t>le jour et s’i couche, et lors recoumence son penser qu’il avoit</w:t>
      </w:r>
      <w:r>
        <w:br/>
        <w:t>tant maintenu, et tant le maintint qu’il estoit ja pres del jour quant il</w:t>
      </w:r>
      <w:r>
        <w:br/>
        <w:t>s’endormist.</w:t>
      </w:r>
    </w:p>
    <w:p w14:paraId="1E7FB615" w14:textId="77777777" w:rsidR="00787B0C" w:rsidRDefault="00D07326">
      <w:pPr>
        <w:pStyle w:val="Corpodeltesto230"/>
        <w:numPr>
          <w:ilvl w:val="0"/>
          <w:numId w:val="324"/>
        </w:numPr>
        <w:shd w:val="clear" w:color="auto" w:fill="auto"/>
        <w:tabs>
          <w:tab w:val="left" w:pos="735"/>
        </w:tabs>
        <w:ind w:firstLine="360"/>
        <w:jc w:val="left"/>
      </w:pPr>
      <w:r>
        <w:t>^En tel guise coume je vos cont demora Danains .</w:t>
      </w:r>
      <w:r>
        <w:rPr>
          <w:rStyle w:val="Corpodeltesto2375ptMaiuscoletto"/>
        </w:rPr>
        <w:t>iii</w:t>
      </w:r>
      <w:r>
        <w:t>. jours</w:t>
      </w:r>
      <w:r>
        <w:br/>
        <w:t>dedens le chastel, et le quart et le quint aprés, et dedens celui terme</w:t>
      </w:r>
    </w:p>
    <w:p w14:paraId="2478F635" w14:textId="77777777" w:rsidR="00787B0C" w:rsidRDefault="00D07326">
      <w:pPr>
        <w:pStyle w:val="Corpodeltesto211"/>
        <w:shd w:val="clear" w:color="auto" w:fill="auto"/>
        <w:tabs>
          <w:tab w:val="left" w:pos="1603"/>
        </w:tabs>
        <w:jc w:val="left"/>
      </w:pPr>
      <w:r>
        <w:t xml:space="preserve">droitement] mais un poi ensus de lui vers destre </w:t>
      </w:r>
      <w:r>
        <w:rPr>
          <w:rStyle w:val="Corpodeltesto21Corsivo"/>
        </w:rPr>
        <w:t>agg.</w:t>
      </w:r>
      <w:r>
        <w:t xml:space="preserve"> Mar 5. celui point] et si</w:t>
      </w:r>
      <w:r>
        <w:br/>
        <w:t xml:space="preserve">richement </w:t>
      </w:r>
      <w:r>
        <w:rPr>
          <w:rStyle w:val="Corpodeltesto21Corsivo"/>
        </w:rPr>
        <w:t>agg.</w:t>
      </w:r>
      <w:r>
        <w:t xml:space="preserve"> 350</w:t>
      </w:r>
      <w:r>
        <w:tab/>
        <w:t xml:space="preserve">6. plaisoit] pesoit 350 ♦ et son cuer] </w:t>
      </w:r>
      <w:r>
        <w:rPr>
          <w:rStyle w:val="Corpodeltesto21Corsivo"/>
        </w:rPr>
        <w:t>om.</w:t>
      </w:r>
      <w:r>
        <w:t xml:space="preserve"> 350 ♦ pucele] bele</w:t>
      </w:r>
    </w:p>
    <w:p w14:paraId="4F8A1A08" w14:textId="77777777" w:rsidR="00787B0C" w:rsidRDefault="00D07326">
      <w:pPr>
        <w:pStyle w:val="Corpodeltesto211"/>
        <w:shd w:val="clear" w:color="auto" w:fill="auto"/>
        <w:tabs>
          <w:tab w:val="left" w:pos="1747"/>
          <w:tab w:val="left" w:pos="3816"/>
        </w:tabs>
        <w:jc w:val="left"/>
      </w:pPr>
      <w:r>
        <w:t>damoisele 350 ♦ que pour] par 350 ♦ en droit amour Pr 338] tout orendroit Mar;</w:t>
      </w:r>
      <w:r>
        <w:br/>
        <w:t>tout maintenant 350</w:t>
      </w:r>
      <w:r>
        <w:tab/>
        <w:t>8. pucele] damoisele 350</w:t>
      </w:r>
      <w:r>
        <w:tab/>
        <w:t>10. a el pensant ... de cele</w:t>
      </w:r>
    </w:p>
    <w:p w14:paraId="00158964" w14:textId="77777777" w:rsidR="00787B0C" w:rsidRDefault="00D07326">
      <w:pPr>
        <w:pStyle w:val="Corpodeltesto211"/>
        <w:shd w:val="clear" w:color="auto" w:fill="auto"/>
        <w:tabs>
          <w:tab w:val="left" w:pos="1301"/>
        </w:tabs>
        <w:jc w:val="left"/>
      </w:pPr>
      <w:r>
        <w:t>Pr] pensant a ce ne a autre chose forse a cele 338; pas pensant ne d’autre cose li</w:t>
      </w:r>
      <w:r>
        <w:br/>
        <w:t>souvient fors de cele Mar 350 ♦ qu’il voit devant lui] qui devant lui est 338</w:t>
      </w:r>
      <w:r>
        <w:br/>
        <w:t>11. en li] en la bele bouce 350 ♦ est si] et si Pr ♦ traire de lui ... que d’un] trouver</w:t>
      </w:r>
      <w:r>
        <w:br/>
        <w:t>en lui... qu’en un Pr 13. voit] ot Mar ♦ car ja est] et qu’il est Mar ♦ pucel]</w:t>
      </w:r>
      <w:r>
        <w:br/>
        <w:t>damoisele 350</w:t>
      </w:r>
      <w:r>
        <w:tab/>
        <w:t xml:space="preserve">14. quant il] avant qu’il </w:t>
      </w:r>
      <w:r>
        <w:rPr>
          <w:rStyle w:val="Corpodeltesto21TimesNewRoman65ptProporzioni150"/>
          <w:rFonts w:eastAsia="Constantia"/>
        </w:rPr>
        <w:t>338</w:t>
      </w:r>
    </w:p>
    <w:p w14:paraId="554464B1" w14:textId="77777777" w:rsidR="00787B0C" w:rsidRDefault="00D07326">
      <w:pPr>
        <w:pStyle w:val="Corpodeltesto211"/>
        <w:numPr>
          <w:ilvl w:val="0"/>
          <w:numId w:val="321"/>
        </w:numPr>
        <w:shd w:val="clear" w:color="auto" w:fill="auto"/>
        <w:tabs>
          <w:tab w:val="left" w:pos="452"/>
          <w:tab w:val="left" w:pos="2069"/>
        </w:tabs>
        <w:spacing w:line="190" w:lineRule="exact"/>
        <w:jc w:val="left"/>
        <w:sectPr w:rsidR="00787B0C">
          <w:headerReference w:type="even" r:id="rId833"/>
          <w:headerReference w:type="default" r:id="rId834"/>
          <w:footerReference w:type="even" r:id="rId835"/>
          <w:footerReference w:type="default" r:id="rId836"/>
          <w:headerReference w:type="first" r:id="rId837"/>
          <w:footerReference w:type="first" r:id="rId83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1Corsivo"/>
        </w:rPr>
        <w:t>no nuovo §</w:t>
      </w:r>
      <w:r>
        <w:t xml:space="preserve"> Mar 350</w:t>
      </w:r>
      <w:r>
        <w:tab/>
        <w:t>1. jours] j. entirs 350</w:t>
      </w:r>
      <w:r>
        <w:br/>
      </w:r>
    </w:p>
    <w:p w14:paraId="3BD7D051" w14:textId="77777777" w:rsidR="00787B0C" w:rsidRDefault="00D07326">
      <w:pPr>
        <w:pStyle w:val="Corpodeltesto211"/>
        <w:shd w:val="clear" w:color="auto" w:fill="auto"/>
        <w:tabs>
          <w:tab w:val="left" w:pos="452"/>
          <w:tab w:val="left" w:pos="2069"/>
        </w:tabs>
        <w:spacing w:line="190" w:lineRule="exact"/>
        <w:jc w:val="left"/>
      </w:pPr>
      <w:r>
        <w:rPr>
          <w:rStyle w:val="Corpodeltesto2"/>
        </w:rPr>
        <w:lastRenderedPageBreak/>
        <w:t>aprist Danain li Rous tant de l’estre a la pucele qu’il counut certaine-</w:t>
      </w:r>
      <w:r>
        <w:rPr>
          <w:rStyle w:val="Corpodeltesto2"/>
        </w:rPr>
        <w:br/>
        <w:t>ment qu’ele amoit Guiron de si grant amour qu’ele n’en remuast son</w:t>
      </w:r>
      <w:r>
        <w:rPr>
          <w:rStyle w:val="Corpodeltesto2"/>
        </w:rPr>
        <w:br/>
        <w:t>cuer pour Danain ne pour autre.</w:t>
      </w:r>
    </w:p>
    <w:p w14:paraId="615F77C2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2</w:t>
      </w:r>
      <w:r>
        <w:t>Au sisime jour auques matin prist Danain congié a la pucele, et</w:t>
      </w:r>
      <w:r>
        <w:br/>
        <w:t xml:space="preserve">dist qu’il s’en voloit tourner vers Malohaut. </w:t>
      </w:r>
      <w:r>
        <w:rPr>
          <w:vertAlign w:val="superscript"/>
        </w:rPr>
        <w:t>3</w:t>
      </w:r>
      <w:r>
        <w:t>Et il avoit adont enpensé</w:t>
      </w:r>
      <w:r>
        <w:br/>
        <w:t>une autre chose a coi si bons chevalier coume il estoit ne deust pen-</w:t>
      </w:r>
      <w:r>
        <w:br/>
        <w:t>ser, car ce n’estoit ne courtoisie ne franchise, et de cestui fait fu il puis</w:t>
      </w:r>
      <w:r>
        <w:br/>
        <w:t xml:space="preserve">blasmés de maint preudoume. </w:t>
      </w:r>
      <w:r>
        <w:rPr>
          <w:vertAlign w:val="superscript"/>
        </w:rPr>
        <w:t>4</w:t>
      </w:r>
      <w:r>
        <w:t>Pour tele achoison coume je vous ai</w:t>
      </w:r>
      <w:r>
        <w:br/>
        <w:t>conté se parti Danains li Rous de la pucele qui avoit a non Bloie, qui</w:t>
      </w:r>
      <w:r>
        <w:br/>
        <w:t>tant estoit bele damoisele et avenans, et s’en repaira vers le Pui de</w:t>
      </w:r>
      <w:r>
        <w:br/>
        <w:t>Malohaut, ou il avoit Guiron son compaingnon laissié.</w:t>
      </w:r>
    </w:p>
    <w:p w14:paraId="2682407E" w14:textId="77777777" w:rsidR="00787B0C" w:rsidRDefault="00D07326">
      <w:pPr>
        <w:pStyle w:val="Corpodeltesto20"/>
        <w:numPr>
          <w:ilvl w:val="0"/>
          <w:numId w:val="321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^Guirons, qui a Malohaut estoit remés, fu mout liés des nou-</w:t>
      </w:r>
      <w:r>
        <w:br/>
        <w:t>veles a l’escuier. Puisque Danains se fu partis de Malohaut et Guirons</w:t>
      </w:r>
      <w:r>
        <w:br/>
        <w:t>vit que Danain ot demoré plus de .</w:t>
      </w:r>
      <w:r>
        <w:rPr>
          <w:rStyle w:val="Corpodeltesto275pt"/>
        </w:rPr>
        <w:t>II</w:t>
      </w:r>
      <w:r>
        <w:t>. jours, ce fu une chose qui sen</w:t>
      </w:r>
      <w:r>
        <w:br/>
        <w:t xml:space="preserve">cuer mist moult a malaise, </w:t>
      </w:r>
      <w:r>
        <w:rPr>
          <w:vertAlign w:val="superscript"/>
        </w:rPr>
        <w:t>2</w:t>
      </w:r>
      <w:r>
        <w:t>car il dist a soi meismes qu’il ne pooit estre</w:t>
      </w:r>
      <w:r>
        <w:br/>
        <w:t>en nule maniere del monde que Danains n’eust trouvee aucune aven-</w:t>
      </w:r>
      <w:r>
        <w:br/>
        <w:t>ture dont contraires li est venus.</w:t>
      </w:r>
    </w:p>
    <w:p w14:paraId="6DF0F4A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Quant li tiers jours fu passés et ce vint au quart jour et Guirons</w:t>
      </w:r>
      <w:r>
        <w:br/>
        <w:t>vit que Danains ne retournoit, si li fu avis qu’il ne peust estre en nule</w:t>
      </w:r>
      <w:r>
        <w:br/>
        <w:t>maniere qu’a Danain ne fust avenue aucune mescheance par traïson</w:t>
      </w:r>
      <w:r>
        <w:br/>
        <w:t xml:space="preserve">ou par autre chose, </w:t>
      </w:r>
      <w:r>
        <w:rPr>
          <w:vertAlign w:val="superscript"/>
        </w:rPr>
        <w:t>4</w:t>
      </w:r>
      <w:r>
        <w:t>si se fist armer et puis monta et dist qu’il voloit</w:t>
      </w:r>
      <w:r>
        <w:br/>
        <w:t>chevauchier, et bien le pooit faire, car il se sentoit sains de ses</w:t>
      </w:r>
      <w:r>
        <w:br/>
        <w:t xml:space="preserve">membres; </w:t>
      </w:r>
      <w:r>
        <w:rPr>
          <w:vertAlign w:val="superscript"/>
        </w:rPr>
        <w:t>5</w:t>
      </w:r>
      <w:r>
        <w:t>et se parti de Malohaut au plus priveement qu’il pot, si</w:t>
      </w:r>
      <w:r>
        <w:br/>
        <w:t>n’enmena o lui c’un seul escuier, et chevaucha tant qu’il vint a eure</w:t>
      </w:r>
      <w:r>
        <w:br/>
        <w:t>de miedi a une fontaine et descendi illuec pour soi reposer.</w:t>
      </w:r>
    </w:p>
    <w:p w14:paraId="4FE633BC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Mais atant laisse ore li contes a parler de lui et retourne a parler</w:t>
      </w:r>
      <w:r>
        <w:br/>
        <w:t>de Danain le Rous.</w:t>
      </w:r>
    </w:p>
    <w:p w14:paraId="4D5B8C63" w14:textId="77777777" w:rsidR="00787B0C" w:rsidRDefault="00D07326">
      <w:pPr>
        <w:pStyle w:val="Corpodeltesto150"/>
        <w:shd w:val="clear" w:color="auto" w:fill="auto"/>
        <w:tabs>
          <w:tab w:val="left" w:pos="3365"/>
        </w:tabs>
        <w:spacing w:line="206" w:lineRule="exact"/>
        <w:jc w:val="left"/>
      </w:pPr>
      <w:r>
        <w:t>de l’estre a la pucele] de la damoisele 350</w:t>
      </w:r>
      <w:r>
        <w:tab/>
        <w:t>2. Au sisime jour auques matin]</w:t>
      </w:r>
    </w:p>
    <w:p w14:paraId="4C258AAE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quant il vit ceste chose 350 ♦ Malohaut] Molah’ Pr 4. de la pucele ... avenans</w:t>
      </w:r>
      <w:r>
        <w:br/>
        <w:t xml:space="preserve">Pr 338] de Bloie la bele damoisele Mar 350 ♦ le Pui de] </w:t>
      </w:r>
      <w:r>
        <w:rPr>
          <w:rStyle w:val="Corpodeltesto1565ptCorsivo"/>
        </w:rPr>
        <w:t>om.</w:t>
      </w:r>
      <w:r>
        <w:t xml:space="preserve"> 350 ♦ son compain-</w:t>
      </w:r>
      <w:r>
        <w:br/>
        <w:t xml:space="preserve">gnon Pr 338] </w:t>
      </w:r>
      <w:r>
        <w:rPr>
          <w:rStyle w:val="Corpodeltesto1565ptCorsivo"/>
        </w:rPr>
        <w:t>om.</w:t>
      </w:r>
      <w:r>
        <w:t xml:space="preserve"> Mar 350</w:t>
      </w:r>
    </w:p>
    <w:p w14:paraId="57461172" w14:textId="77777777" w:rsidR="00787B0C" w:rsidRDefault="00D07326">
      <w:pPr>
        <w:pStyle w:val="Corpodeltesto150"/>
        <w:numPr>
          <w:ilvl w:val="0"/>
          <w:numId w:val="324"/>
        </w:numPr>
        <w:shd w:val="clear" w:color="auto" w:fill="auto"/>
        <w:tabs>
          <w:tab w:val="left" w:pos="447"/>
          <w:tab w:val="left" w:pos="2314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 Mar 350</w:t>
      </w:r>
      <w:r>
        <w:tab/>
        <w:t xml:space="preserve">1. a l’escuier Pr 350] </w:t>
      </w:r>
      <w:r>
        <w:rPr>
          <w:rStyle w:val="Corpodeltesto1565ptCorsivo"/>
        </w:rPr>
        <w:t>om.</w:t>
      </w:r>
      <w:r>
        <w:t xml:space="preserve"> 338; que li e. li ot apor-</w:t>
      </w:r>
    </w:p>
    <w:p w14:paraId="36183342" w14:textId="77777777" w:rsidR="00787B0C" w:rsidRDefault="00D07326">
      <w:pPr>
        <w:pStyle w:val="Corpodeltesto150"/>
        <w:shd w:val="clear" w:color="auto" w:fill="auto"/>
        <w:tabs>
          <w:tab w:val="left" w:pos="1320"/>
        </w:tabs>
        <w:spacing w:line="206" w:lineRule="exact"/>
        <w:jc w:val="left"/>
      </w:pPr>
      <w:r>
        <w:t>tees Mar ♦ sen cuer mist] adont le m. Mar 2. venus] et pour ce demouroit il</w:t>
      </w:r>
      <w:r>
        <w:br/>
        <w:t xml:space="preserve">ensint </w:t>
      </w:r>
      <w:r>
        <w:rPr>
          <w:rStyle w:val="Corpodeltesto1565ptCorsivo"/>
        </w:rPr>
        <w:t>agg.</w:t>
      </w:r>
      <w:r>
        <w:t xml:space="preserve"> 350</w:t>
      </w:r>
      <w:r>
        <w:tab/>
        <w:t xml:space="preserve">3. Quant] </w:t>
      </w:r>
      <w:r>
        <w:rPr>
          <w:rStyle w:val="Corpodeltesto1565ptCorsivo"/>
        </w:rPr>
        <w:t>nuovo §</w:t>
      </w:r>
      <w:r>
        <w:t xml:space="preserve"> 338 350 ♦ si li fu avis Pr 338] adont dist il a</w:t>
      </w:r>
    </w:p>
    <w:p w14:paraId="59733395" w14:textId="77777777" w:rsidR="00787B0C" w:rsidRDefault="00D07326">
      <w:pPr>
        <w:pStyle w:val="Corpodeltesto150"/>
        <w:shd w:val="clear" w:color="auto" w:fill="auto"/>
        <w:tabs>
          <w:tab w:val="left" w:pos="845"/>
        </w:tabs>
        <w:spacing w:line="206" w:lineRule="exact"/>
        <w:jc w:val="left"/>
      </w:pPr>
      <w:r>
        <w:t>soi meisme Mar 350 ♦ autre chose] pour coi il estoit demourés en tel maniere</w:t>
      </w:r>
      <w:r>
        <w:br/>
      </w:r>
      <w:r>
        <w:rPr>
          <w:rStyle w:val="Corpodeltesto1565ptCorsivo"/>
        </w:rPr>
        <w:t>agg.</w:t>
      </w:r>
      <w:r>
        <w:t xml:space="preserve"> 350</w:t>
      </w:r>
      <w:r>
        <w:tab/>
        <w:t xml:space="preserve">4. monta] en un grant destrier </w:t>
      </w:r>
      <w:r>
        <w:rPr>
          <w:rStyle w:val="Corpodeltesto1565ptCorsivo"/>
        </w:rPr>
        <w:t>agg.</w:t>
      </w:r>
      <w:r>
        <w:t xml:space="preserve"> Mar 5. si n’enmena o lui c’un</w:t>
      </w:r>
    </w:p>
    <w:p w14:paraId="338EB558" w14:textId="77777777" w:rsidR="00787B0C" w:rsidRDefault="00D07326">
      <w:pPr>
        <w:pStyle w:val="Corpodeltesto150"/>
        <w:shd w:val="clear" w:color="auto" w:fill="auto"/>
        <w:tabs>
          <w:tab w:val="left" w:pos="3130"/>
        </w:tabs>
        <w:spacing w:line="206" w:lineRule="exact"/>
        <w:jc w:val="left"/>
      </w:pPr>
      <w:r>
        <w:t>Pr 338] en la compaignie d’un Mar 350</w:t>
      </w:r>
      <w:r>
        <w:tab/>
        <w:t>6. le Rous Pr 350] et de ses oeuvres</w:t>
      </w:r>
    </w:p>
    <w:p w14:paraId="04CFBF1F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rPr>
          <w:rStyle w:val="Corpodeltesto1565ptCorsivo"/>
        </w:rPr>
        <w:t>agg.</w:t>
      </w:r>
      <w:r>
        <w:t xml:space="preserve"> 338; le seigneur del Pui de Malohaut </w:t>
      </w:r>
      <w:r>
        <w:rPr>
          <w:rStyle w:val="Corpodeltesto1565ptCorsivo"/>
        </w:rPr>
        <w:t>agg.</w:t>
      </w:r>
      <w:r>
        <w:t xml:space="preserve"> Mar</w:t>
      </w:r>
    </w:p>
    <w:p w14:paraId="30E3CD0C" w14:textId="77777777" w:rsidR="00787B0C" w:rsidRDefault="00D07326">
      <w:pPr>
        <w:pStyle w:val="Titolo30"/>
        <w:keepNext/>
        <w:keepLines/>
        <w:shd w:val="clear" w:color="auto" w:fill="auto"/>
        <w:spacing w:line="190" w:lineRule="exact"/>
        <w:jc w:val="left"/>
      </w:pPr>
      <w:bookmarkStart w:id="9" w:name="bookmark13"/>
      <w:r>
        <w:t>XIII.</w:t>
      </w:r>
      <w:bookmarkEnd w:id="9"/>
    </w:p>
    <w:p w14:paraId="2E3E1576" w14:textId="77777777" w:rsidR="00787B0C" w:rsidRDefault="00D07326">
      <w:pPr>
        <w:pStyle w:val="Corpodeltesto20"/>
        <w:numPr>
          <w:ilvl w:val="0"/>
          <w:numId w:val="324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Ce dist li contes que, puisque Danains se fu partis de la bele</w:t>
      </w:r>
      <w:r>
        <w:br/>
        <w:t>damoisele qu’il tant amoit, il chevaucha tant cele matinee mout pensis</w:t>
      </w:r>
      <w:r>
        <w:br/>
        <w:t>et si priveement qu’il ne menoit o soi escuier ne un ne autre pour lui</w:t>
      </w:r>
      <w:r>
        <w:br/>
        <w:t xml:space="preserve">faire compaingnie ne pour lui servir. </w:t>
      </w:r>
      <w:r>
        <w:rPr>
          <w:vertAlign w:val="superscript"/>
        </w:rPr>
        <w:t>2</w:t>
      </w:r>
      <w:r>
        <w:t>Et quant il ot chevauchié en tel</w:t>
      </w:r>
      <w:r>
        <w:br/>
        <w:t>maniere dusques vers eure de miedi le petit pas del cheval, pour miex</w:t>
      </w:r>
      <w:r>
        <w:br/>
        <w:t>penser a sa volenté descendi il adonc desous un arbre a l’entree d’unes</w:t>
      </w:r>
      <w:r>
        <w:br/>
        <w:t>brouches, et d’iluec pooit il encore veoir tout clerement le chastel</w:t>
      </w:r>
      <w:r>
        <w:br/>
        <w:t>dont il s’estoit au matin partis.</w:t>
      </w:r>
    </w:p>
    <w:p w14:paraId="1ECA0A0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Quant il fu descendus, il osta a son cheval le frain et le laissa aler</w:t>
      </w:r>
      <w:r>
        <w:br/>
        <w:t>paistre quele part qu’il volt, et se desarma de toutes ses armes fors que</w:t>
      </w:r>
      <w:r>
        <w:br/>
        <w:t>de son hauberc et de ses chausses de fer, et s’assist desous l’arbre et</w:t>
      </w:r>
      <w:r>
        <w:br/>
        <w:t>coumença si fierement a penser que nus nel veist a celui point qui a</w:t>
      </w:r>
      <w:r>
        <w:br/>
        <w:t xml:space="preserve">merveille nel tenist. </w:t>
      </w:r>
      <w:r>
        <w:rPr>
          <w:vertAlign w:val="superscript"/>
        </w:rPr>
        <w:t>4</w:t>
      </w:r>
      <w:r>
        <w:t>Ensi pensa Danains li Rous des l’eure de miedi</w:t>
      </w:r>
      <w:r>
        <w:br/>
        <w:t>dusc’aprés eure de vespres. Il s’estoit a celui point si entroubliés de</w:t>
      </w:r>
      <w:r>
        <w:br/>
        <w:t>toutes choses qu’il ne savoit ou il estoit ne ne savoit s’il fust ou jor</w:t>
      </w:r>
      <w:r>
        <w:br/>
        <w:t>ou nuit.</w:t>
      </w:r>
    </w:p>
    <w:p w14:paraId="47EEED21" w14:textId="77777777" w:rsidR="00787B0C" w:rsidRDefault="00D07326">
      <w:pPr>
        <w:pStyle w:val="Corpodeltesto20"/>
        <w:numPr>
          <w:ilvl w:val="0"/>
          <w:numId w:val="324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la nuis commença a aprochier, atant es vous un che-</w:t>
      </w:r>
      <w:r>
        <w:br/>
        <w:t>valier venir vers lui, armé de toutes armes, monté seur un grant des-</w:t>
      </w:r>
      <w:r>
        <w:br/>
        <w:t>trier, en la compaingnie d’un seul escuier. Il vit le cheval qui aloit</w:t>
      </w:r>
      <w:r>
        <w:br/>
      </w:r>
      <w:r>
        <w:lastRenderedPageBreak/>
        <w:t xml:space="preserve">paissant par la plaingne, si dist a son escuier: </w:t>
      </w:r>
      <w:r>
        <w:rPr>
          <w:vertAlign w:val="superscript"/>
        </w:rPr>
        <w:t>2</w:t>
      </w:r>
      <w:r>
        <w:t>«Ci pres a un chevalier</w:t>
      </w:r>
      <w:r>
        <w:br/>
        <w:t xml:space="preserve">errant, veoir en poom le cheval. — </w:t>
      </w:r>
      <w:r>
        <w:rPr>
          <w:vertAlign w:val="superscript"/>
        </w:rPr>
        <w:t>3</w:t>
      </w:r>
      <w:r>
        <w:t>Sire, fait li vallés, vous dites veri-</w:t>
      </w:r>
      <w:r>
        <w:br/>
        <w:t>té». Il n’orent pas puis granment alé qu’il virent l’escu Danain pendant</w:t>
      </w:r>
      <w:r>
        <w:br/>
        <w:t>a un arbre, si s’en vont cele part et voient Danain qui encore pensoit</w:t>
      </w:r>
      <w:r>
        <w:br/>
        <w:t>desous l’arbre moult fierement.</w:t>
      </w:r>
    </w:p>
    <w:p w14:paraId="340BF53D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«Sire, fait li vallés a son singnour, veoir poés le chevalier dont</w:t>
      </w:r>
      <w:r>
        <w:br/>
        <w:t xml:space="preserve">nous avons parlé. — </w:t>
      </w:r>
      <w:r>
        <w:rPr>
          <w:vertAlign w:val="superscript"/>
        </w:rPr>
        <w:t>5</w:t>
      </w:r>
      <w:r>
        <w:t>Tu dis bien verité», fait li chevaliers. Lors s’en</w:t>
      </w:r>
      <w:r>
        <w:br/>
        <w:t>vont tout droitement a Danain et le truevent si durement pensant</w:t>
      </w:r>
      <w:r>
        <w:br/>
        <w:t xml:space="preserve">qu’il ne laisse son penser pour achoison de lor venue. </w:t>
      </w:r>
      <w:r>
        <w:rPr>
          <w:vertAlign w:val="superscript"/>
        </w:rPr>
        <w:t>6</w:t>
      </w:r>
      <w:r>
        <w:t>Li chevaliers</w:t>
      </w:r>
      <w:r>
        <w:br/>
        <w:t>se met avant et dist a Danain: «Sire chevaliers, se Dieux vous gart,</w:t>
      </w:r>
      <w:r>
        <w:br/>
        <w:t xml:space="preserve">laissiés vostre penser». </w:t>
      </w:r>
      <w:r>
        <w:rPr>
          <w:vertAlign w:val="superscript"/>
        </w:rPr>
        <w:t>7</w:t>
      </w:r>
      <w:r>
        <w:t>Cil, qui pensoit si durement qu’il avoit del</w:t>
      </w:r>
      <w:r>
        <w:br/>
        <w:t>tout mis son cuer et s’entencion en celui penser, n’entendi pas la</w:t>
      </w:r>
      <w:r>
        <w:br/>
        <w:t>parole au chevalier a cele fois, et pour ce ne li respont il riens.</w:t>
      </w:r>
    </w:p>
    <w:p w14:paraId="49CBEE5D" w14:textId="77777777" w:rsidR="00787B0C" w:rsidRDefault="00D07326">
      <w:pPr>
        <w:pStyle w:val="Corpodeltesto150"/>
        <w:numPr>
          <w:ilvl w:val="0"/>
          <w:numId w:val="321"/>
        </w:numPr>
        <w:shd w:val="clear" w:color="auto" w:fill="auto"/>
        <w:tabs>
          <w:tab w:val="left" w:pos="447"/>
        </w:tabs>
        <w:spacing w:line="206" w:lineRule="exact"/>
        <w:jc w:val="left"/>
      </w:pPr>
      <w:r>
        <w:t xml:space="preserve">1. escuier] </w:t>
      </w:r>
      <w:r>
        <w:rPr>
          <w:rStyle w:val="Corpodeltesto1565ptCorsivo"/>
        </w:rPr>
        <w:t>om.</w:t>
      </w:r>
      <w:r>
        <w:t xml:space="preserve"> 350 ♦ un ne autre] garchon Mar ♦ lui servir] Il chevaucha</w:t>
      </w:r>
    </w:p>
    <w:p w14:paraId="2F845162" w14:textId="77777777" w:rsidR="00787B0C" w:rsidRDefault="00D07326">
      <w:pPr>
        <w:pStyle w:val="Corpodeltesto150"/>
        <w:shd w:val="clear" w:color="auto" w:fill="auto"/>
        <w:tabs>
          <w:tab w:val="left" w:pos="1282"/>
        </w:tabs>
        <w:spacing w:line="206" w:lineRule="exact"/>
        <w:jc w:val="left"/>
      </w:pPr>
      <w:r>
        <w:t>celui matin pensis, destrois et angoisseus com cil qui pensis est d’amors estrange-</w:t>
      </w:r>
      <w:r>
        <w:br/>
        <w:t xml:space="preserve">ment </w:t>
      </w:r>
      <w:r>
        <w:rPr>
          <w:rStyle w:val="Corpodeltesto1565ptCorsivo"/>
        </w:rPr>
        <w:t>agg.</w:t>
      </w:r>
      <w:r>
        <w:t xml:space="preserve"> 350</w:t>
      </w:r>
      <w:r>
        <w:tab/>
        <w:t>4. des l’eure de miedi dusc’aprés eure] si enterinement de l’e.</w:t>
      </w:r>
    </w:p>
    <w:p w14:paraId="0232F027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de m. qu’il i vint dusques a e. Mar</w:t>
      </w:r>
    </w:p>
    <w:p w14:paraId="7733A995" w14:textId="77777777" w:rsidR="00787B0C" w:rsidRDefault="00D07326">
      <w:pPr>
        <w:pStyle w:val="Corpodeltesto150"/>
        <w:numPr>
          <w:ilvl w:val="0"/>
          <w:numId w:val="321"/>
        </w:numPr>
        <w:shd w:val="clear" w:color="auto" w:fill="auto"/>
        <w:tabs>
          <w:tab w:val="left" w:pos="452"/>
          <w:tab w:val="left" w:pos="3475"/>
        </w:tabs>
        <w:spacing w:line="160" w:lineRule="exact"/>
        <w:jc w:val="left"/>
      </w:pPr>
      <w:r>
        <w:rPr>
          <w:rStyle w:val="Corpodeltesto1565ptCorsivo"/>
        </w:rPr>
        <w:t>no nuovo §</w:t>
      </w:r>
      <w:r>
        <w:t xml:space="preserve"> Mar 5. Lors] </w:t>
      </w:r>
      <w:r>
        <w:rPr>
          <w:rStyle w:val="Corpodeltesto1565ptCorsivo"/>
        </w:rPr>
        <w:t>nuovo §</w:t>
      </w:r>
      <w:r>
        <w:t xml:space="preserve"> 338</w:t>
      </w:r>
      <w:r>
        <w:tab/>
        <w:t xml:space="preserve">6. Li chevaliers] </w:t>
      </w:r>
      <w:r>
        <w:rPr>
          <w:rStyle w:val="Corpodeltesto1565ptCorsivo"/>
        </w:rPr>
        <w:t>nuovo §</w:t>
      </w:r>
      <w:r>
        <w:t xml:space="preserve"> 350</w:t>
      </w:r>
    </w:p>
    <w:p w14:paraId="13FDB9C9" w14:textId="77777777" w:rsidR="00787B0C" w:rsidRDefault="00D07326">
      <w:pPr>
        <w:pStyle w:val="Corpodeltesto20"/>
        <w:numPr>
          <w:ilvl w:val="0"/>
          <w:numId w:val="321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li chevalier qui encore estoit a cheval vit que cil ne li</w:t>
      </w:r>
      <w:r>
        <w:br/>
        <w:t xml:space="preserve">respondoit nule chose, si dist a son escuier: </w:t>
      </w:r>
      <w:r>
        <w:rPr>
          <w:vertAlign w:val="superscript"/>
        </w:rPr>
        <w:t>2</w:t>
      </w:r>
      <w:r>
        <w:t>«Que te samble de cest</w:t>
      </w:r>
      <w:r>
        <w:br/>
        <w:t>chevalier? — Sire, fait cil, vos poés bien veoir que cil chevalier a mis</w:t>
      </w:r>
      <w:r>
        <w:br/>
        <w:t>si enterinement son cuer en penser que por cestui penser a il ore</w:t>
      </w:r>
      <w:r>
        <w:br/>
        <w:t xml:space="preserve">oublié tout le monde et soi meismes. </w:t>
      </w:r>
      <w:r>
        <w:rPr>
          <w:vertAlign w:val="superscript"/>
        </w:rPr>
        <w:t>3</w:t>
      </w:r>
      <w:r>
        <w:t>Et sachiés certainement que</w:t>
      </w:r>
      <w:r>
        <w:br/>
        <w:t>vous li ferés ja mout grant anui et trop grant contraire se vous le</w:t>
      </w:r>
      <w:r>
        <w:br/>
        <w:t xml:space="preserve">remués del penser ou il est. — </w:t>
      </w:r>
      <w:r>
        <w:rPr>
          <w:vertAlign w:val="superscript"/>
        </w:rPr>
        <w:t>4</w:t>
      </w:r>
      <w:r>
        <w:t>En non Dieu, fet li chevaliers, se je li</w:t>
      </w:r>
      <w:r>
        <w:br/>
        <w:t>laissoie plus, ce seroit maus et pechiés, car a ce que je voi qu’il est</w:t>
      </w:r>
      <w:r>
        <w:br/>
        <w:t>pensis counois je certainement qu’il ne seroit ostés de cestui penser de</w:t>
      </w:r>
      <w:r>
        <w:br/>
        <w:t xml:space="preserve">toute ceste nuit, s’autres ne l’en remuast. </w:t>
      </w:r>
      <w:r>
        <w:rPr>
          <w:vertAlign w:val="superscript"/>
        </w:rPr>
        <w:t>5</w:t>
      </w:r>
      <w:r>
        <w:t>Et pour ce l’en voeil je</w:t>
      </w:r>
      <w:r>
        <w:br/>
        <w:t>remuer». Lors parla autre fois et dist plus haut qu’il n’avoit fait devant:</w:t>
      </w:r>
      <w:r>
        <w:br/>
      </w:r>
      <w:r>
        <w:rPr>
          <w:vertAlign w:val="superscript"/>
        </w:rPr>
        <w:t>6</w:t>
      </w:r>
      <w:r>
        <w:t>«Sire chevaliers, Diex vous gart!».</w:t>
      </w:r>
    </w:p>
    <w:p w14:paraId="07CD19C8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Danain, qui ne l’entendi pas, coume cil qui moult avoit son cuer</w:t>
      </w:r>
      <w:r>
        <w:br/>
        <w:t>aillour, ne respont ne ce ne coi. «Diex, fait li chevaliers, que porrai je</w:t>
      </w:r>
      <w:r>
        <w:br/>
        <w:t xml:space="preserve">faire de cest chevalier remuer de son penser? </w:t>
      </w:r>
      <w:r>
        <w:rPr>
          <w:vertAlign w:val="superscript"/>
        </w:rPr>
        <w:t>8</w:t>
      </w:r>
      <w:r>
        <w:t>Et ce est bien, si m’aït</w:t>
      </w:r>
      <w:r>
        <w:br/>
        <w:t>Diex, la plus estrange aventure que je veisse onques mais. — Sire, fait</w:t>
      </w:r>
      <w:r>
        <w:br/>
        <w:t>li vallés, ore sachiés bien que, se vous le remués de son penser, vous</w:t>
      </w:r>
      <w:r>
        <w:br/>
        <w:t xml:space="preserve">n’en avrés ne gré ne grace de sa partie. </w:t>
      </w:r>
      <w:r>
        <w:rPr>
          <w:vertAlign w:val="superscript"/>
        </w:rPr>
        <w:t>9</w:t>
      </w:r>
      <w:r>
        <w:t>Je vous lo que vous le laissiés</w:t>
      </w:r>
      <w:r>
        <w:br/>
        <w:t>atant. — Ja Diex ne m’aït, fet li chevaliers, se je le lais en tel maniere.</w:t>
      </w:r>
      <w:r>
        <w:br/>
        <w:t>Certes ce seroit grant malvaistiés se je ensi le laissoie».</w:t>
      </w:r>
    </w:p>
    <w:p w14:paraId="6262C540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Lors parla plus haut que devant et dist: «Sire chevaliers, laissiés</w:t>
      </w:r>
      <w:r>
        <w:br/>
        <w:t>vostre penser!». Cil ne respont nul mot del monde. «En non Dieu, fet</w:t>
      </w:r>
      <w:r>
        <w:br/>
        <w:t>li chevaliers, ore est ce bien tout la gringnour merveille que je veisse</w:t>
      </w:r>
      <w:r>
        <w:br/>
        <w:t>en tout mon eage. Il est mestiers, si m’aït Diex, que je le remue de</w:t>
      </w:r>
      <w:r>
        <w:br/>
        <w:t>cest penser ou il a si son cuer assis».</w:t>
      </w:r>
    </w:p>
    <w:p w14:paraId="02361FEA" w14:textId="77777777" w:rsidR="00787B0C" w:rsidRDefault="00D07326">
      <w:pPr>
        <w:pStyle w:val="Corpodeltesto20"/>
        <w:numPr>
          <w:ilvl w:val="0"/>
          <w:numId w:val="321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^Quant il ot dite ceste parole, il n’i fait autre demorance, ains</w:t>
      </w:r>
      <w:r>
        <w:br/>
        <w:t xml:space="preserve">descent de son cheval et le baille a son escuier a garder. </w:t>
      </w:r>
      <w:r>
        <w:rPr>
          <w:vertAlign w:val="superscript"/>
        </w:rPr>
        <w:t>2</w:t>
      </w:r>
      <w:r>
        <w:t>«Ha! sire, fait</w:t>
      </w:r>
      <w:r>
        <w:br/>
        <w:t>li vallés, encore vous loe je que vous le laissiés atant et vous di bien</w:t>
      </w:r>
      <w:r>
        <w:br/>
        <w:t xml:space="preserve">que vous n’en avrés ne gré ne grace de remuer le de cestui penser. </w:t>
      </w:r>
      <w:r>
        <w:rPr>
          <w:vertAlign w:val="superscript"/>
        </w:rPr>
        <w:t>3</w:t>
      </w:r>
      <w:r>
        <w:t>Et</w:t>
      </w:r>
      <w:r>
        <w:br/>
        <w:t>si porroit estre tel chevalier qui courrouchier vous en feroit. — En non</w:t>
      </w:r>
      <w:r>
        <w:br/>
        <w:t>Dieu, fet li chevaliers, comment qu’il en doie avenir, je l’en remue-</w:t>
      </w:r>
      <w:r>
        <w:br/>
        <w:t xml:space="preserve">rai». </w:t>
      </w:r>
      <w:r>
        <w:rPr>
          <w:vertAlign w:val="superscript"/>
        </w:rPr>
        <w:t>4</w:t>
      </w:r>
      <w:r>
        <w:t>Maintenant prent Danain par le bras et le tire a lui quanqu’il</w:t>
      </w:r>
      <w:r>
        <w:br/>
        <w:t>puet et li dist: «Ha! sire chevaliers, laissiés vostre penser!».</w:t>
      </w:r>
    </w:p>
    <w:p w14:paraId="71730A8E" w14:textId="77777777" w:rsidR="00787B0C" w:rsidRDefault="00D07326">
      <w:pPr>
        <w:pStyle w:val="Corpodeltesto150"/>
        <w:numPr>
          <w:ilvl w:val="0"/>
          <w:numId w:val="324"/>
        </w:numPr>
        <w:shd w:val="clear" w:color="auto" w:fill="auto"/>
        <w:tabs>
          <w:tab w:val="left" w:pos="442"/>
          <w:tab w:val="left" w:pos="2419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338 Mar 350</w:t>
      </w:r>
      <w:r>
        <w:tab/>
        <w:t>2. cest chevalier Pr 338] ceste chose Mar 350</w:t>
      </w:r>
    </w:p>
    <w:p w14:paraId="6568CC6B" w14:textId="77777777" w:rsidR="00787B0C" w:rsidRDefault="00D07326">
      <w:pPr>
        <w:pStyle w:val="Corpodeltesto150"/>
        <w:shd w:val="clear" w:color="auto" w:fill="auto"/>
        <w:tabs>
          <w:tab w:val="left" w:pos="2880"/>
        </w:tabs>
        <w:spacing w:line="211" w:lineRule="exact"/>
        <w:jc w:val="left"/>
      </w:pPr>
      <w:r>
        <w:t>8. veisse Pr Mar] trouvaisse 338 350</w:t>
      </w:r>
      <w:r>
        <w:tab/>
        <w:t>9. vous lo] v. pri Pr 10. del monde]</w:t>
      </w:r>
    </w:p>
    <w:p w14:paraId="007705C2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 xml:space="preserve">car riens n’entent </w:t>
      </w:r>
      <w:r>
        <w:rPr>
          <w:rStyle w:val="Corpodeltesto1565ptCorsivo"/>
        </w:rPr>
        <w:t>agg.</w:t>
      </w:r>
      <w:r>
        <w:t xml:space="preserve"> 350 ♦ En non Dieu] </w:t>
      </w:r>
      <w:r>
        <w:rPr>
          <w:rStyle w:val="Corpodeltesto1565ptCorsivo"/>
        </w:rPr>
        <w:t>nuovo §</w:t>
      </w:r>
      <w:r>
        <w:t xml:space="preserve"> 338 ♦ que je veisse] </w:t>
      </w:r>
      <w:r>
        <w:rPr>
          <w:rStyle w:val="Corpodeltesto1565ptCorsivo"/>
        </w:rPr>
        <w:t>om.</w:t>
      </w:r>
      <w:r>
        <w:t xml:space="preserve"> Mar</w:t>
      </w:r>
    </w:p>
    <w:p w14:paraId="712491A1" w14:textId="77777777" w:rsidR="00787B0C" w:rsidRDefault="00D07326">
      <w:pPr>
        <w:pStyle w:val="Corpodeltesto150"/>
        <w:numPr>
          <w:ilvl w:val="0"/>
          <w:numId w:val="324"/>
        </w:numPr>
        <w:shd w:val="clear" w:color="auto" w:fill="auto"/>
        <w:tabs>
          <w:tab w:val="left" w:pos="1954"/>
          <w:tab w:val="left" w:pos="4378"/>
        </w:tabs>
        <w:spacing w:line="211" w:lineRule="exact"/>
        <w:jc w:val="left"/>
      </w:pPr>
      <w:r>
        <w:t xml:space="preserve"> </w:t>
      </w:r>
      <w:r>
        <w:rPr>
          <w:rStyle w:val="Corpodeltesto1565ptCorsivo"/>
        </w:rPr>
        <w:t>no nuovo §</w:t>
      </w:r>
      <w:r>
        <w:t xml:space="preserve"> 338 Mar</w:t>
      </w:r>
      <w:r>
        <w:tab/>
        <w:t>1. a son escuier] au vallet 350</w:t>
      </w:r>
      <w:r>
        <w:tab/>
        <w:t>2. vous loe ... atant</w:t>
      </w:r>
    </w:p>
    <w:p w14:paraId="22F3C97F" w14:textId="77777777" w:rsidR="00787B0C" w:rsidRDefault="00D07326">
      <w:pPr>
        <w:pStyle w:val="Corpodeltesto150"/>
        <w:shd w:val="clear" w:color="auto" w:fill="auto"/>
        <w:tabs>
          <w:tab w:val="left" w:pos="1954"/>
        </w:tabs>
        <w:spacing w:line="211" w:lineRule="exact"/>
        <w:jc w:val="left"/>
      </w:pPr>
      <w:r>
        <w:t xml:space="preserve">et Pr 338] </w:t>
      </w:r>
      <w:r>
        <w:rPr>
          <w:rStyle w:val="Corpodeltesto1565ptCorsivo"/>
        </w:rPr>
        <w:t>om.</w:t>
      </w:r>
      <w:r>
        <w:t xml:space="preserve"> Mar 350</w:t>
      </w:r>
      <w:r>
        <w:tab/>
        <w:t>3. qui courrouchier vous en feroit] que corroz vous</w:t>
      </w:r>
    </w:p>
    <w:p w14:paraId="7D85E3D3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 xml:space="preserve">en porroit tost avenir Mar ♦ En non Dieu ... doie avenir Pr 338] </w:t>
      </w:r>
      <w:r>
        <w:rPr>
          <w:rStyle w:val="Corpodeltesto1565ptCorsivo"/>
        </w:rPr>
        <w:t>om.</w:t>
      </w:r>
      <w:r>
        <w:t xml:space="preserve"> Mar</w:t>
      </w:r>
    </w:p>
    <w:p w14:paraId="14821BED" w14:textId="77777777" w:rsidR="00787B0C" w:rsidRDefault="00D07326">
      <w:pPr>
        <w:pStyle w:val="Corpodeltesto150"/>
        <w:numPr>
          <w:ilvl w:val="0"/>
          <w:numId w:val="326"/>
        </w:numPr>
        <w:shd w:val="clear" w:color="auto" w:fill="auto"/>
        <w:tabs>
          <w:tab w:val="left" w:pos="260"/>
        </w:tabs>
        <w:spacing w:line="211" w:lineRule="exact"/>
        <w:jc w:val="left"/>
      </w:pPr>
      <w:r>
        <w:t xml:space="preserve">par le bras] </w:t>
      </w:r>
      <w:r>
        <w:rPr>
          <w:rStyle w:val="Corpodeltesto1565ptCorsivo"/>
        </w:rPr>
        <w:t>om.</w:t>
      </w:r>
      <w:r>
        <w:t xml:space="preserve"> Pr</w:t>
      </w:r>
    </w:p>
    <w:p w14:paraId="5E7619C1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lastRenderedPageBreak/>
        <w:t>5</w:t>
      </w:r>
      <w:r>
        <w:t>Au traire que li chevaliers fist se remua Danain tout aussi coume</w:t>
      </w:r>
      <w:r>
        <w:br/>
        <w:t>s’il s’esveillast et se lance avant et trebuche et fiert le visage a terre, et</w:t>
      </w:r>
      <w:r>
        <w:br/>
        <w:t>puis revient en seant et laisse adonc le penser et regarde le chevalier</w:t>
      </w:r>
      <w:r>
        <w:br/>
        <w:t xml:space="preserve">qui devant lui estoit armés de toutes armes. </w:t>
      </w:r>
      <w:r>
        <w:rPr>
          <w:vertAlign w:val="superscript"/>
        </w:rPr>
        <w:footnoteReference w:id="198"/>
      </w:r>
      <w:r>
        <w:t>«Ha! sire chevaliers, fait</w:t>
      </w:r>
      <w:r>
        <w:br/>
        <w:t>il, comme vous avés fait grant outrage et grant vilonnie qui de mon</w:t>
      </w:r>
      <w:r>
        <w:br/>
        <w:t xml:space="preserve">penser ou j’estoie ore si doucement m’avés remué. </w:t>
      </w:r>
      <w:r>
        <w:rPr>
          <w:vertAlign w:val="superscript"/>
        </w:rPr>
        <w:footnoteReference w:id="199"/>
      </w:r>
      <w:r>
        <w:t>Or sachiés que</w:t>
      </w:r>
      <w:r>
        <w:br/>
        <w:t>jamais a jor de vostre vie vous ne me porrés tant de bien faire comme</w:t>
      </w:r>
      <w:r>
        <w:br/>
        <w:t xml:space="preserve">vous m’avés fait de mal a ceste venue. </w:t>
      </w:r>
      <w:r>
        <w:rPr>
          <w:vertAlign w:val="superscript"/>
        </w:rPr>
        <w:footnoteReference w:id="200"/>
      </w:r>
      <w:r>
        <w:t>Pour Dieu, bons hom, remués</w:t>
      </w:r>
      <w:r>
        <w:br/>
        <w:t>vous de ci et alés vostre voie et me laissiés ici seoir, savoir se je porroie</w:t>
      </w:r>
      <w:r>
        <w:br/>
        <w:t xml:space="preserve">retorner a mon penser si doucement que g’i estoie orendroit. — </w:t>
      </w:r>
      <w:r>
        <w:rPr>
          <w:vertAlign w:val="superscript"/>
        </w:rPr>
        <w:t>9</w:t>
      </w:r>
      <w:r>
        <w:t>Ha!</w:t>
      </w:r>
      <w:r>
        <w:br/>
        <w:t>sire, fait li chevaliers, pour Dieu, dites moi qui vous estes. Il m’est</w:t>
      </w:r>
      <w:r>
        <w:br/>
        <w:t>bien avis que je vous ai autrefois veu.</w:t>
      </w:r>
    </w:p>
    <w:p w14:paraId="73C6E5F7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I0</w:t>
      </w:r>
      <w:r>
        <w:t>Beaus sire, fait Danains, a vous que chaut qui je soie? Je sui</w:t>
      </w:r>
      <w:r>
        <w:br/>
        <w:t>chevalier de char et de sanc coume vous estes. Se Diex vous gart,</w:t>
      </w:r>
      <w:r>
        <w:br/>
        <w:t>alés vostre chemin et me laissiés desous cest arbre penser a ma volen-</w:t>
      </w:r>
      <w:r>
        <w:br/>
        <w:t>té. “Puisque mes pensers ne vous couste ne ce ne coi, ce ne seroit</w:t>
      </w:r>
      <w:r>
        <w:br/>
        <w:t>pas courtoisie se vous me voliés oster de mon penser. Et sachiés que</w:t>
      </w:r>
      <w:r>
        <w:br/>
        <w:t>tost en porriés avoir damage. Se Diex vous gart, alés vous ent vostre</w:t>
      </w:r>
      <w:r>
        <w:br/>
        <w:t>chemin».</w:t>
      </w:r>
    </w:p>
    <w:p w14:paraId="3071214E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12</w:t>
      </w:r>
      <w:r>
        <w:t>Quant li chevaliers entent ceste parole, il se courouce moult</w:t>
      </w:r>
      <w:r>
        <w:br/>
        <w:t>durement. Et pource que Danains li a ja par trois fois donné congié</w:t>
      </w:r>
      <w:r>
        <w:br/>
        <w:t xml:space="preserve">et pource qu’il parole envers lui coume par manaces li dist il: </w:t>
      </w:r>
      <w:r>
        <w:rPr>
          <w:vertAlign w:val="superscript"/>
        </w:rPr>
        <w:t>13</w:t>
      </w:r>
      <w:r>
        <w:t>«Sire</w:t>
      </w:r>
      <w:r>
        <w:br/>
        <w:t>chevaliers, je ne me remuerai de ci. Et pource que vous avés parlé</w:t>
      </w:r>
      <w:r>
        <w:br/>
        <w:t>encontre moi si orgilleusement couvient il que vous me diiés a coi</w:t>
      </w:r>
      <w:r>
        <w:br/>
        <w:t xml:space="preserve">vous avés pensé si estrangement». </w:t>
      </w:r>
      <w:r>
        <w:rPr>
          <w:vertAlign w:val="superscript"/>
        </w:rPr>
        <w:t>I4</w:t>
      </w:r>
      <w:r>
        <w:t>Danain commence a sourrire</w:t>
      </w:r>
      <w:r>
        <w:br/>
        <w:t>quant il entent ceste parole et respont en sourriant: «Dans chevaliers,</w:t>
      </w:r>
      <w:r>
        <w:br/>
        <w:t>ore sachiés qu’il n’a orendroit chevalier el monde a qui je le deisse.</w:t>
      </w:r>
      <w:r>
        <w:br/>
      </w:r>
      <w:r>
        <w:rPr>
          <w:vertAlign w:val="superscript"/>
        </w:rPr>
        <w:t>I5</w:t>
      </w:r>
      <w:r>
        <w:t>Ore esgardés coument je le diroie a vous! — En non Dieu, fet li che-</w:t>
      </w:r>
      <w:r>
        <w:br/>
        <w:t xml:space="preserve">valiers, il est mestiers que vous le me diiés maintenant. — </w:t>
      </w:r>
      <w:r>
        <w:rPr>
          <w:vertAlign w:val="superscript"/>
        </w:rPr>
        <w:t>l6</w:t>
      </w:r>
      <w:r>
        <w:t>Sire che-</w:t>
      </w:r>
      <w:r>
        <w:br/>
        <w:t>valiers, fait Danain, moi est avis que vos alés querant ce que vous por-</w:t>
      </w:r>
      <w:r>
        <w:br/>
        <w:t>rés tost trouver. — Et que est ce que je porroie si tost trouver? fait li</w:t>
      </w:r>
      <w:r>
        <w:br/>
        <w:t xml:space="preserve">chevaliers. — </w:t>
      </w:r>
      <w:r>
        <w:rPr>
          <w:vertAlign w:val="superscript"/>
        </w:rPr>
        <w:t>I7</w:t>
      </w:r>
      <w:r>
        <w:t>En non Dieu, fait Danain, honte et vergoingne que je</w:t>
      </w:r>
      <w:r>
        <w:br/>
        <w:t>vous ferai maintenant se vous en pais ne me laissiés».</w:t>
      </w:r>
    </w:p>
    <w:p w14:paraId="7F176873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  <w:sectPr w:rsidR="00787B0C">
          <w:headerReference w:type="even" r:id="rId839"/>
          <w:headerReference w:type="default" r:id="rId840"/>
          <w:footerReference w:type="even" r:id="rId841"/>
          <w:footerReference w:type="default" r:id="rId842"/>
          <w:headerReference w:type="first" r:id="rId843"/>
          <w:footerReference w:type="first" r:id="rId84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Li chevaliers est courechiés moult durement quant il entent ceste</w:t>
      </w:r>
      <w:r>
        <w:br/>
        <w:t xml:space="preserve">parole, et pour ce respont il trop iriés: </w:t>
      </w:r>
      <w:r>
        <w:rPr>
          <w:vertAlign w:val="superscript"/>
        </w:rPr>
        <w:t>l8</w:t>
      </w:r>
      <w:r>
        <w:t>«Certes, sire vassal, se vous</w:t>
      </w:r>
      <w:r>
        <w:br/>
        <w:t>ne fuissiés si desarmés comme vous estes, si m’aït Diex, comme je</w:t>
      </w:r>
      <w:r>
        <w:br/>
      </w:r>
    </w:p>
    <w:p w14:paraId="400F100B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lastRenderedPageBreak/>
        <w:t>vous feisse maintenant honte et vergoingne pour la parole que vous</w:t>
      </w:r>
      <w:r>
        <w:br/>
        <w:t xml:space="preserve">avés dite! — </w:t>
      </w:r>
      <w:r>
        <w:rPr>
          <w:vertAlign w:val="superscript"/>
        </w:rPr>
        <w:t>I9</w:t>
      </w:r>
      <w:r>
        <w:t>Voire, par aventure, fait Danain, se vous faire le peussiés.</w:t>
      </w:r>
      <w:r>
        <w:br/>
        <w:t>— En non Dieu, fait il, je le porroie bien faire. — Je vous requier, fait</w:t>
      </w:r>
      <w:r>
        <w:br/>
        <w:t xml:space="preserve">Danain, que vos me laissiés ici en pais. — </w:t>
      </w:r>
      <w:r>
        <w:rPr>
          <w:vertAlign w:val="superscript"/>
        </w:rPr>
        <w:t>20</w:t>
      </w:r>
      <w:r>
        <w:t>Si m’aït Diex, fet li cheva-</w:t>
      </w:r>
      <w:r>
        <w:br/>
        <w:t>liers, non ferai. Il est mestiers que vous me diiés, voeilliés ou non, a</w:t>
      </w:r>
      <w:r>
        <w:br/>
        <w:t xml:space="preserve">coi vous pensés si estrangement. — </w:t>
      </w:r>
      <w:r>
        <w:rPr>
          <w:vertAlign w:val="superscript"/>
        </w:rPr>
        <w:t>2I</w:t>
      </w:r>
      <w:r>
        <w:t>Coument? fait Danain. Si volés</w:t>
      </w:r>
      <w:r>
        <w:br/>
        <w:t>savoir a coi je pens? En non Dieu, vous le savrés prochainement».</w:t>
      </w:r>
    </w:p>
    <w:p w14:paraId="1CE75109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22</w:t>
      </w:r>
      <w:r>
        <w:t>Lors se drece en son estant et vint a son cheval et li met le frain et</w:t>
      </w:r>
      <w:r>
        <w:br/>
        <w:t>l’atache a un arbre et puis lache son heame et prent s’espee, si le chaint,</w:t>
      </w:r>
      <w:r>
        <w:br/>
        <w:t xml:space="preserve">et puis monte. </w:t>
      </w:r>
      <w:r>
        <w:rPr>
          <w:vertAlign w:val="superscript"/>
        </w:rPr>
        <w:t>23</w:t>
      </w:r>
      <w:r>
        <w:t>«Sire, fait li vallés, ne vous disoie je bien que vous</w:t>
      </w:r>
      <w:r>
        <w:br/>
        <w:t>n’avriés ja de ceste chose ne gré ne grace? Encore vous loeroie je, si fol</w:t>
      </w:r>
      <w:r>
        <w:br/>
        <w:t xml:space="preserve">coume je sui, que vous laississiés ceste chose atant en pais. — </w:t>
      </w:r>
      <w:r>
        <w:rPr>
          <w:vertAlign w:val="superscript"/>
        </w:rPr>
        <w:t>24</w:t>
      </w:r>
      <w:r>
        <w:t>En non</w:t>
      </w:r>
      <w:r>
        <w:br/>
        <w:t>Dieu, fet li chevaliers, non ferai. Or i parra qu’il en porra avenir».</w:t>
      </w:r>
    </w:p>
    <w:p w14:paraId="711C9458" w14:textId="77777777" w:rsidR="00787B0C" w:rsidRDefault="00D07326">
      <w:pPr>
        <w:pStyle w:val="Corpodeltesto20"/>
        <w:numPr>
          <w:ilvl w:val="0"/>
          <w:numId w:val="324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^Quant Danains est montés, il prent son escu et son glaive et</w:t>
      </w:r>
      <w:r>
        <w:br/>
        <w:t xml:space="preserve">puis dist au chevalier: </w:t>
      </w:r>
      <w:r>
        <w:rPr>
          <w:vertAlign w:val="superscript"/>
        </w:rPr>
        <w:t>2</w:t>
      </w:r>
      <w:r>
        <w:t>«Se Diex vous doinst bonne aventure, vous</w:t>
      </w:r>
      <w:r>
        <w:br/>
        <w:t>poés vous recorder que j’onques vous eusse mesfait de nule chose</w:t>
      </w:r>
      <w:r>
        <w:br/>
        <w:t xml:space="preserve">avant que vous venissiés en ceste place? — </w:t>
      </w:r>
      <w:r>
        <w:rPr>
          <w:vertAlign w:val="superscript"/>
        </w:rPr>
        <w:t>3</w:t>
      </w:r>
      <w:r>
        <w:t>Certes nenil, fait li cheva-</w:t>
      </w:r>
      <w:r>
        <w:br/>
        <w:t>liers. — Pourcoi, fait Danain, m’avés vous donques fait si grant anui et</w:t>
      </w:r>
      <w:r>
        <w:br/>
        <w:t>si grant contraire que vous me remuastes de mon penser u j’estoie si</w:t>
      </w:r>
      <w:r>
        <w:br/>
        <w:t xml:space="preserve">doucement? — </w:t>
      </w:r>
      <w:r>
        <w:rPr>
          <w:vertAlign w:val="superscript"/>
        </w:rPr>
        <w:t>4</w:t>
      </w:r>
      <w:r>
        <w:t>Je le fis, fait li chevaliers, pource qu’il me plot. — En</w:t>
      </w:r>
      <w:r>
        <w:br/>
        <w:t>non Dieu, fait Danains, cestui plaisir vous tornera a desplaisir tout</w:t>
      </w:r>
      <w:r>
        <w:br/>
        <w:t xml:space="preserve">maintenant, se j’onques puis. </w:t>
      </w:r>
      <w:r>
        <w:rPr>
          <w:vertAlign w:val="superscript"/>
        </w:rPr>
        <w:t>5</w:t>
      </w:r>
      <w:r>
        <w:t>Ore vous gardés huimais de moi, car</w:t>
      </w:r>
      <w:r>
        <w:br/>
        <w:t>bien sachiés seurement que je vous ferai a cestui point vergoingne se</w:t>
      </w:r>
      <w:r>
        <w:br/>
        <w:t xml:space="preserve">vous ne vos poés de moi deffendre. — </w:t>
      </w:r>
      <w:r>
        <w:rPr>
          <w:vertAlign w:val="superscript"/>
        </w:rPr>
        <w:t>6</w:t>
      </w:r>
      <w:r>
        <w:t>Dehais ait, fait le chevalier, qui</w:t>
      </w:r>
      <w:r>
        <w:br/>
        <w:t>de vous a paour ne a doute! Faites ent tout vostre pooir, que de vos</w:t>
      </w:r>
      <w:r>
        <w:br/>
        <w:t>manaces n’ai je nule paour se trop petit non, bien le sachiés».</w:t>
      </w:r>
    </w:p>
    <w:p w14:paraId="7073D825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Quant il orent ensi parlé, il n’i font autre demourance, ains lais-</w:t>
      </w:r>
      <w:r>
        <w:br/>
        <w:t xml:space="preserve">sent courre maintenant li uns encontre l’autre. </w:t>
      </w:r>
      <w:r>
        <w:rPr>
          <w:vertAlign w:val="superscript"/>
        </w:rPr>
        <w:t>8</w:t>
      </w:r>
      <w:r>
        <w:t>Li chevaliers qui estoit</w:t>
      </w:r>
    </w:p>
    <w:p w14:paraId="2737FE1A" w14:textId="77777777" w:rsidR="00787B0C" w:rsidRDefault="00D07326">
      <w:pPr>
        <w:pStyle w:val="Corpodeltesto150"/>
        <w:shd w:val="clear" w:color="auto" w:fill="auto"/>
        <w:tabs>
          <w:tab w:val="left" w:pos="3067"/>
        </w:tabs>
        <w:spacing w:line="206" w:lineRule="exact"/>
        <w:jc w:val="left"/>
      </w:pPr>
      <w:r>
        <w:t xml:space="preserve">19. par aventure Pr 338] </w:t>
      </w:r>
      <w:r>
        <w:rPr>
          <w:rStyle w:val="Corpodeltesto1565ptCorsivo"/>
        </w:rPr>
        <w:t>om.</w:t>
      </w:r>
      <w:r>
        <w:t xml:space="preserve"> Mar 350</w:t>
      </w:r>
      <w:r>
        <w:tab/>
        <w:t>21. vous le savrés prochainement Pr</w:t>
      </w:r>
    </w:p>
    <w:p w14:paraId="2A1BEC43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338] c’est grant forche que vous me volés faire, et ce voz proveray jou tout main-</w:t>
      </w:r>
      <w:r>
        <w:br/>
        <w:t xml:space="preserve">tenant Mar 22. Lors] </w:t>
      </w:r>
      <w:r>
        <w:rPr>
          <w:rStyle w:val="Corpodeltesto1565ptCorsivo"/>
        </w:rPr>
        <w:t>nuovo §</w:t>
      </w:r>
      <w:r>
        <w:t xml:space="preserve"> 338 350 ♦ son heame] et le relace en sa teste </w:t>
      </w:r>
      <w:r>
        <w:rPr>
          <w:rStyle w:val="Corpodeltesto1565ptCorsivo"/>
        </w:rPr>
        <w:t>agg.</w:t>
      </w:r>
      <w:r>
        <w:rPr>
          <w:rStyle w:val="Corpodeltesto1565ptCorsivo"/>
        </w:rPr>
        <w:br/>
      </w:r>
      <w:r>
        <w:t>350 ♦ prent s’espee, si le chaint] prent son escu, mes avant chaint s’espee et prent</w:t>
      </w:r>
      <w:r>
        <w:br/>
        <w:t>sa lanche Mar 23. de ceste chose Pr 338] de metre le chevalier hors de son</w:t>
      </w:r>
      <w:r>
        <w:br/>
        <w:t>pensé Mar ♦ si fol coume je sui Pr 338] en droit conseil Mar ♦ laississiés ceste</w:t>
      </w:r>
      <w:r>
        <w:br/>
        <w:t>chose atant en pais Pr 338] en tenissiés atant que voz fait en avés Mar 24. i</w:t>
      </w:r>
      <w:r>
        <w:br/>
        <w:t>parra] en aviegne Mar</w:t>
      </w:r>
    </w:p>
    <w:p w14:paraId="0C437E64" w14:textId="77777777" w:rsidR="00787B0C" w:rsidRDefault="00D07326">
      <w:pPr>
        <w:pStyle w:val="Corpodeltesto150"/>
        <w:numPr>
          <w:ilvl w:val="0"/>
          <w:numId w:val="321"/>
        </w:numPr>
        <w:shd w:val="clear" w:color="auto" w:fill="auto"/>
        <w:tabs>
          <w:tab w:val="left" w:pos="447"/>
          <w:tab w:val="left" w:pos="2304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 Mar 350</w:t>
      </w:r>
      <w:r>
        <w:tab/>
        <w:t>1. et puis ... chevalier] et se tourne envers le che-</w:t>
      </w:r>
    </w:p>
    <w:p w14:paraId="145470B6" w14:textId="77777777" w:rsidR="00787B0C" w:rsidRDefault="00D07326">
      <w:pPr>
        <w:pStyle w:val="Corpodeltesto150"/>
        <w:shd w:val="clear" w:color="auto" w:fill="auto"/>
        <w:tabs>
          <w:tab w:val="left" w:pos="1459"/>
        </w:tabs>
        <w:spacing w:line="206" w:lineRule="exact"/>
        <w:jc w:val="left"/>
      </w:pPr>
      <w:r>
        <w:t>valier et li d. 350</w:t>
      </w:r>
      <w:r>
        <w:tab/>
        <w:t>2. vous venissiés] jou vous vi Mar 5. de moi] et vous def-</w:t>
      </w:r>
    </w:p>
    <w:p w14:paraId="0674BA4E" w14:textId="77777777" w:rsidR="00787B0C" w:rsidRDefault="00D07326">
      <w:pPr>
        <w:pStyle w:val="Corpodeltesto150"/>
        <w:shd w:val="clear" w:color="auto" w:fill="auto"/>
        <w:tabs>
          <w:tab w:val="left" w:pos="3350"/>
        </w:tabs>
        <w:spacing w:line="206" w:lineRule="exact"/>
        <w:jc w:val="left"/>
      </w:pPr>
      <w:r>
        <w:t xml:space="preserve">fendés de mon glaive se vous poés </w:t>
      </w:r>
      <w:r>
        <w:rPr>
          <w:rStyle w:val="Corpodeltesto1565ptCorsivo"/>
        </w:rPr>
        <w:t>agg.</w:t>
      </w:r>
      <w:r>
        <w:t xml:space="preserve"> 350</w:t>
      </w:r>
      <w:r>
        <w:tab/>
        <w:t>6. de vos manaces Pr 338] de voz</w:t>
      </w:r>
    </w:p>
    <w:p w14:paraId="471C010D" w14:textId="77777777" w:rsidR="00787B0C" w:rsidRDefault="00D07326">
      <w:pPr>
        <w:pStyle w:val="Corpodeltesto150"/>
        <w:shd w:val="clear" w:color="auto" w:fill="auto"/>
        <w:tabs>
          <w:tab w:val="left" w:pos="1867"/>
        </w:tabs>
        <w:spacing w:line="206" w:lineRule="exact"/>
        <w:jc w:val="left"/>
      </w:pPr>
      <w:r>
        <w:t>ne de vos m. Mar 350</w:t>
      </w:r>
      <w:r>
        <w:tab/>
        <w:t xml:space="preserve">7. Quant] </w:t>
      </w:r>
      <w:r>
        <w:rPr>
          <w:rStyle w:val="Corpodeltesto1565ptCorsivo"/>
        </w:rPr>
        <w:t>nuovo §</w:t>
      </w:r>
      <w:r>
        <w:t xml:space="preserve"> 338 350</w:t>
      </w:r>
      <w:r>
        <w:br/>
      </w:r>
      <w:r>
        <w:rPr>
          <w:rStyle w:val="Corpodeltesto2"/>
        </w:rPr>
        <w:t>remontés est ferus si roidement qui n’ot pooir ne force qu’il se peust</w:t>
      </w:r>
      <w:r>
        <w:rPr>
          <w:rStyle w:val="Corpodeltesto2"/>
        </w:rPr>
        <w:br/>
        <w:t>tenir en sele, ains vole a terre si roidement qu’il ne sot s’il estoit nuit</w:t>
      </w:r>
      <w:r>
        <w:rPr>
          <w:rStyle w:val="Corpodeltesto2"/>
        </w:rPr>
        <w:br/>
        <w:t xml:space="preserve">ou jour. </w:t>
      </w:r>
      <w:r>
        <w:rPr>
          <w:rStyle w:val="Corpodeltesto2"/>
          <w:vertAlign w:val="superscript"/>
        </w:rPr>
        <w:t>9</w:t>
      </w:r>
      <w:r>
        <w:rPr>
          <w:rStyle w:val="Corpodeltesto2"/>
        </w:rPr>
        <w:t>Danain prent le cheval qui se voloit fuir et le ramaine au</w:t>
      </w:r>
      <w:r>
        <w:rPr>
          <w:rStyle w:val="Corpodeltesto2"/>
        </w:rPr>
        <w:br/>
        <w:t xml:space="preserve">chevalier qui ja se relevoit et li dist: </w:t>
      </w:r>
      <w:r>
        <w:rPr>
          <w:rStyle w:val="Corpodeltesto2"/>
          <w:vertAlign w:val="superscript"/>
        </w:rPr>
        <w:t>10</w:t>
      </w:r>
      <w:r>
        <w:rPr>
          <w:rStyle w:val="Corpodeltesto2"/>
        </w:rPr>
        <w:t>«Sire chevaliers, reprendés</w:t>
      </w:r>
      <w:r>
        <w:rPr>
          <w:rStyle w:val="Corpodeltesto2"/>
        </w:rPr>
        <w:br/>
        <w:t>vostre cheval et remontés et vous en alés vostre chemin et ne faites</w:t>
      </w:r>
      <w:r>
        <w:rPr>
          <w:rStyle w:val="Corpodeltesto2"/>
        </w:rPr>
        <w:br/>
        <w:t>une autre fois vilonnie a moi ne a autre chevalier qui vous ne connis-</w:t>
      </w:r>
      <w:r>
        <w:rPr>
          <w:rStyle w:val="Corpodeltesto2"/>
        </w:rPr>
        <w:br/>
        <w:t>siés, car certes nule gringnours vilonnie ne puet faire chevalier de</w:t>
      </w:r>
      <w:r>
        <w:rPr>
          <w:rStyle w:val="Corpodeltesto2"/>
        </w:rPr>
        <w:br/>
        <w:t>ceste».</w:t>
      </w:r>
    </w:p>
    <w:p w14:paraId="18612AD7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>“Li chevaliers prent le cheval et puis monte et dist a Danain:</w:t>
      </w:r>
      <w:r>
        <w:br/>
      </w:r>
      <w:r>
        <w:rPr>
          <w:vertAlign w:val="superscript"/>
        </w:rPr>
        <w:t>12</w:t>
      </w:r>
      <w:r>
        <w:t>«Sire chevaliers, sachiés de voir que je sui orendroit plus desirans de</w:t>
      </w:r>
      <w:r>
        <w:br/>
        <w:t>vous counoistre que je n’estoie devant, car je connois a cestui point</w:t>
      </w:r>
      <w:r>
        <w:br/>
        <w:t>tout clerement qu’il a plus de bonté et de courtoisie en vous que je</w:t>
      </w:r>
      <w:r>
        <w:br/>
        <w:t xml:space="preserve">ne quidoie; </w:t>
      </w:r>
      <w:r>
        <w:rPr>
          <w:vertAlign w:val="superscript"/>
        </w:rPr>
        <w:t>13</w:t>
      </w:r>
      <w:r>
        <w:t>et pour ce vous voudroie je encore proiier que vous me</w:t>
      </w:r>
      <w:r>
        <w:br/>
        <w:t>deissiés qui vous estes, car ce sachiés tout vraiement que trop me plai-</w:t>
      </w:r>
      <w:r>
        <w:br/>
        <w:t>roit de vous counoistre.</w:t>
      </w:r>
    </w:p>
    <w:p w14:paraId="62B528C9" w14:textId="77777777" w:rsidR="00787B0C" w:rsidRDefault="00D07326">
      <w:pPr>
        <w:pStyle w:val="Corpodeltesto20"/>
        <w:numPr>
          <w:ilvl w:val="0"/>
          <w:numId w:val="321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:</w:t>
      </w:r>
      <w:r>
        <w:t>Sire chevaliers, fait Danain, puisque je voi que je ne por-</w:t>
      </w:r>
      <w:r>
        <w:br/>
        <w:t>roie en vous trouver courtoisie pour courtoisie que je vous feisse, je</w:t>
      </w:r>
      <w:r>
        <w:br/>
        <w:t xml:space="preserve">vous lais la place. </w:t>
      </w:r>
      <w:r>
        <w:rPr>
          <w:vertAlign w:val="superscript"/>
        </w:rPr>
        <w:t>2</w:t>
      </w:r>
      <w:r>
        <w:t>Ore i remanés se vous volés et le gardés, s’ele vous</w:t>
      </w:r>
      <w:r>
        <w:br/>
        <w:t>samble bele, que je m’en part tot maintenant, puisque je ne porroie a</w:t>
      </w:r>
      <w:r>
        <w:br/>
      </w:r>
      <w:r>
        <w:lastRenderedPageBreak/>
        <w:t>vous durer».</w:t>
      </w:r>
    </w:p>
    <w:p w14:paraId="5AEA871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Quant il ot dite ceste parole, il n’i fist autre demorance, ains s’en</w:t>
      </w:r>
      <w:r>
        <w:br/>
        <w:t>vait outre. Et quant il s’est tant esloingniés que li chevaliers ne le pot</w:t>
      </w:r>
      <w:r>
        <w:br/>
        <w:t xml:space="preserve">veoir, li vallés dist a son signour: </w:t>
      </w:r>
      <w:r>
        <w:rPr>
          <w:vertAlign w:val="superscript"/>
        </w:rPr>
        <w:t>4</w:t>
      </w:r>
      <w:r>
        <w:t>«Sire, ne vausist il miex que vous</w:t>
      </w:r>
      <w:r>
        <w:br/>
        <w:t>m’eussiés creu de ce que je vous dis? — Oïl, fait li chevaliers, mes ensi</w:t>
      </w:r>
      <w:r>
        <w:br/>
        <w:t xml:space="preserve">vait ore. </w:t>
      </w:r>
      <w:r>
        <w:rPr>
          <w:vertAlign w:val="superscript"/>
        </w:rPr>
        <w:t>5</w:t>
      </w:r>
      <w:r>
        <w:t>Mais se Diex me gart, je sui orendroit plus desirans de</w:t>
      </w:r>
      <w:r>
        <w:br/>
        <w:t>connoistre qui li chevaliers est que je ne fui au commencement; et</w:t>
      </w:r>
      <w:r>
        <w:br/>
        <w:t>bien i a raison, quar j’ai tant trouvé en lui a cestui point que encore</w:t>
      </w:r>
      <w:r>
        <w:br/>
        <w:t xml:space="preserve">ne le voeil je pas laissier, </w:t>
      </w:r>
      <w:r>
        <w:rPr>
          <w:vertAlign w:val="superscript"/>
        </w:rPr>
        <w:t>6</w:t>
      </w:r>
      <w:r>
        <w:t>quar li cuers me dist que, s’il se puet autre</w:t>
      </w:r>
    </w:p>
    <w:p w14:paraId="724CDEDB" w14:textId="77777777" w:rsidR="00787B0C" w:rsidRDefault="00D07326">
      <w:pPr>
        <w:pStyle w:val="Corpodeltesto150"/>
        <w:shd w:val="clear" w:color="auto" w:fill="auto"/>
        <w:tabs>
          <w:tab w:val="left" w:pos="480"/>
        </w:tabs>
        <w:spacing w:line="211" w:lineRule="exact"/>
        <w:jc w:val="left"/>
      </w:pPr>
      <w:r>
        <w:t xml:space="preserve">8. si roidement] a ceste jouste </w:t>
      </w:r>
      <w:r>
        <w:rPr>
          <w:rStyle w:val="Corpodeltesto1565ptCorsivo"/>
        </w:rPr>
        <w:t>agg.</w:t>
      </w:r>
      <w:r>
        <w:t xml:space="preserve"> 350 ♦ si roidement ... ou jour Pr 338] </w:t>
      </w:r>
      <w:r>
        <w:rPr>
          <w:rStyle w:val="Corpodeltesto1565ptCorsivo"/>
        </w:rPr>
        <w:t>om.</w:t>
      </w:r>
      <w:r>
        <w:t xml:space="preserve"> Mar</w:t>
      </w:r>
      <w:r>
        <w:br/>
        <w:t>350</w:t>
      </w:r>
      <w:r>
        <w:tab/>
        <w:t>9. Danain prent ... fuir] Et quant Danain voit ce ke celui est abatus, si</w:t>
      </w:r>
    </w:p>
    <w:p w14:paraId="0A0E7A89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>vient au cheval et le prent al frain Mar 10. reprendés (tenés 350) vostre cheval</w:t>
      </w:r>
      <w:r>
        <w:br/>
        <w:t xml:space="preserve">et] </w:t>
      </w:r>
      <w:r>
        <w:rPr>
          <w:rStyle w:val="Corpodeltesto1565ptCorsivo"/>
        </w:rPr>
        <w:t>om.</w:t>
      </w:r>
      <w:r>
        <w:t xml:space="preserve"> Mar ♦ car certes] ke tost voz en porroit meschair ne Mar</w:t>
      </w:r>
    </w:p>
    <w:p w14:paraId="687FA0B9" w14:textId="77777777" w:rsidR="00787B0C" w:rsidRDefault="00D07326">
      <w:pPr>
        <w:pStyle w:val="Corpodeltesto150"/>
        <w:numPr>
          <w:ilvl w:val="0"/>
          <w:numId w:val="324"/>
        </w:numPr>
        <w:shd w:val="clear" w:color="auto" w:fill="auto"/>
        <w:tabs>
          <w:tab w:val="left" w:pos="480"/>
          <w:tab w:val="left" w:pos="2414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 Mar 350</w:t>
      </w:r>
      <w:r>
        <w:tab/>
        <w:t>1. en vous ... courtoisie] a vous durer ne cor-</w:t>
      </w:r>
    </w:p>
    <w:p w14:paraId="0345D9F0" w14:textId="77777777" w:rsidR="00787B0C" w:rsidRDefault="00D07326">
      <w:pPr>
        <w:pStyle w:val="Corpodeltesto150"/>
        <w:shd w:val="clear" w:color="auto" w:fill="auto"/>
        <w:tabs>
          <w:tab w:val="left" w:pos="480"/>
        </w:tabs>
        <w:spacing w:line="206" w:lineRule="exact"/>
        <w:jc w:val="left"/>
      </w:pPr>
      <w:r>
        <w:t xml:space="preserve">toisie trouver en vous pour cortoisie ne pour bonté Mar 3. Quant] </w:t>
      </w:r>
      <w:r>
        <w:rPr>
          <w:rStyle w:val="Corpodeltesto1565ptCorsivo"/>
        </w:rPr>
        <w:t>nuovo §</w:t>
      </w:r>
      <w:r>
        <w:rPr>
          <w:rStyle w:val="Corpodeltesto1565ptCorsivo"/>
        </w:rPr>
        <w:br/>
      </w:r>
      <w:r>
        <w:t>338</w:t>
      </w:r>
      <w:r>
        <w:tab/>
        <w:t xml:space="preserve">4. je vous dis] au commenchement </w:t>
      </w:r>
      <w:r>
        <w:rPr>
          <w:rStyle w:val="Corpodeltesto1565ptCorsivo"/>
        </w:rPr>
        <w:t>agg.</w:t>
      </w:r>
      <w:r>
        <w:t xml:space="preserve"> Mar 5. j’ai tant ... point] j’ai</w:t>
      </w:r>
    </w:p>
    <w:p w14:paraId="29C681EA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trouvé en li qu’il est bons chevalier et cortois et vous di chertaynement Mar </w:t>
      </w:r>
      <w:r>
        <w:rPr>
          <w:rStyle w:val="Corpodeltesto1565ptCorsivo"/>
        </w:rPr>
        <w:t>(e</w:t>
      </w:r>
      <w:r>
        <w:rPr>
          <w:rStyle w:val="Corpodeltesto1565ptCorsivo"/>
        </w:rPr>
        <w:br/>
        <w:t>cfr.</w:t>
      </w:r>
      <w:r>
        <w:t xml:space="preserve"> 350 </w:t>
      </w:r>
      <w:r>
        <w:rPr>
          <w:rStyle w:val="Corpodeltesto1565ptCorsivo"/>
        </w:rPr>
        <w:t>alla nota succ.) ♦</w:t>
      </w:r>
      <w:r>
        <w:t xml:space="preserve"> que encore ne le voeil Pr 338] que ge di bien que chascun</w:t>
      </w:r>
      <w:r>
        <w:br/>
        <w:t>bon homme le devroit desirrer a connoistre, car ge ai esprouvé par moi meesmes</w:t>
      </w:r>
      <w:r>
        <w:br/>
        <w:t>qu’il est bon chevalier de sa main et boin jousteour fierement et si cortois comme</w:t>
      </w:r>
      <w:r>
        <w:br/>
        <w:t>boin chevalier doit estre. Por la bonté, pour la valour que j’ai trouvé en lui a ceste</w:t>
      </w:r>
      <w:r>
        <w:br/>
      </w:r>
      <w:r>
        <w:rPr>
          <w:rStyle w:val="Corpodeltesto2"/>
        </w:rPr>
        <w:t>fois metre en celui penser ou il estoit, il ne s’en partiroit pas legiere-</w:t>
      </w:r>
      <w:r>
        <w:rPr>
          <w:rStyle w:val="Corpodeltesto2"/>
        </w:rPr>
        <w:br/>
        <w:t xml:space="preserve">ment. </w:t>
      </w:r>
      <w:r>
        <w:rPr>
          <w:rStyle w:val="Corpodeltesto2"/>
          <w:vertAlign w:val="superscript"/>
        </w:rPr>
        <w:t>7</w:t>
      </w:r>
      <w:r>
        <w:rPr>
          <w:rStyle w:val="Corpodeltesto2"/>
        </w:rPr>
        <w:t>Pour ce voeil je encore aler aprés lui savoir se je le porroie en</w:t>
      </w:r>
      <w:r>
        <w:rPr>
          <w:rStyle w:val="Corpodeltesto2"/>
        </w:rPr>
        <w:br/>
        <w:t xml:space="preserve">aucune maniere remuer de celui penser. — </w:t>
      </w:r>
      <w:r>
        <w:rPr>
          <w:rStyle w:val="Corpodeltesto2"/>
          <w:vertAlign w:val="superscript"/>
        </w:rPr>
        <w:t>8</w:t>
      </w:r>
      <w:r>
        <w:rPr>
          <w:rStyle w:val="Corpodeltesto2"/>
        </w:rPr>
        <w:t>Ha! sire, fait li vallés, pour</w:t>
      </w:r>
      <w:r>
        <w:rPr>
          <w:rStyle w:val="Corpodeltesto2"/>
        </w:rPr>
        <w:br/>
        <w:t>Dieu, n’alés plus aprés lui, que j’ai paour et doutance qu’il ne vous</w:t>
      </w:r>
      <w:r>
        <w:rPr>
          <w:rStyle w:val="Corpodeltesto2"/>
        </w:rPr>
        <w:br/>
        <w:t xml:space="preserve">face pis, s’il se courouce. — </w:t>
      </w:r>
      <w:r>
        <w:rPr>
          <w:rStyle w:val="Corpodeltesto2"/>
          <w:vertAlign w:val="superscript"/>
        </w:rPr>
        <w:t>9</w:t>
      </w:r>
      <w:r>
        <w:rPr>
          <w:rStyle w:val="Corpodeltesto2"/>
        </w:rPr>
        <w:t>Non fera, fait li chevaliers, car je ne ferai</w:t>
      </w:r>
      <w:r>
        <w:rPr>
          <w:rStyle w:val="Corpodeltesto2"/>
        </w:rPr>
        <w:br/>
        <w:t>pas tant qu’il se doie courouchier a moi».</w:t>
      </w:r>
    </w:p>
    <w:p w14:paraId="3F72AA8D" w14:textId="77777777" w:rsidR="00787B0C" w:rsidRDefault="00D07326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vertAlign w:val="superscript"/>
        </w:rPr>
        <w:t>I0</w:t>
      </w:r>
      <w:r>
        <w:t>Quant il ot parlé en tel maniere, il se met maintenant a la voie</w:t>
      </w:r>
      <w:r>
        <w:br/>
        <w:t>aprés Danain au plus coiement qu’il le puet faire, car il ne vosist pas</w:t>
      </w:r>
      <w:r>
        <w:br/>
        <w:t>volentiers que cil s’en preist garde de sa venue, “si n’ot pas gram-</w:t>
      </w:r>
      <w:r>
        <w:br/>
        <w:t>ment chevauchié quant il vit que Danains s’estoit arrestés desous un</w:t>
      </w:r>
      <w:r>
        <w:br/>
        <w:t>grant arbre tous armés et estoit dessus son cheval, et estoit autre fois</w:t>
      </w:r>
      <w:r>
        <w:br/>
        <w:t>cheus en son penser, et tenoit son bras dessus une des branches de</w:t>
      </w:r>
      <w:r>
        <w:br/>
        <w:t>l’arbre.</w:t>
      </w:r>
    </w:p>
    <w:p w14:paraId="2D05CB13" w14:textId="77777777" w:rsidR="00787B0C" w:rsidRDefault="00D07326">
      <w:pPr>
        <w:pStyle w:val="Corpodeltesto20"/>
        <w:numPr>
          <w:ilvl w:val="0"/>
          <w:numId w:val="324"/>
        </w:numPr>
        <w:shd w:val="clear" w:color="auto" w:fill="auto"/>
        <w:tabs>
          <w:tab w:val="left" w:pos="774"/>
        </w:tabs>
        <w:spacing w:line="254" w:lineRule="exact"/>
        <w:ind w:firstLine="360"/>
        <w:jc w:val="left"/>
      </w:pPr>
      <w:r>
        <w:t>^Ensi pensoit Danain comme cil qui Amours destraingnoit.</w:t>
      </w:r>
      <w:r>
        <w:br/>
        <w:t>Quant li chevaliers qui aprés lui estoit venus voit qu’il est autre fois</w:t>
      </w:r>
      <w:r>
        <w:br/>
        <w:t xml:space="preserve">cheus en son penser, si dist a son escuier: </w:t>
      </w:r>
      <w:r>
        <w:rPr>
          <w:vertAlign w:val="superscript"/>
        </w:rPr>
        <w:t>2</w:t>
      </w:r>
      <w:r>
        <w:t>«Or ne sai je, se Diex me</w:t>
      </w:r>
      <w:r>
        <w:br/>
        <w:t>gart, que je puisse faire, car cest chevalier je n’oseroie remuer de son</w:t>
      </w:r>
      <w:r>
        <w:br/>
        <w:t>penser, car je sai bien qu’il se courouceroit a moi. Et se l’i lais del</w:t>
      </w:r>
      <w:r>
        <w:br/>
        <w:t xml:space="preserve">tout, je dout qu’il ne s’en remuece a piece mais. — </w:t>
      </w:r>
      <w:r>
        <w:rPr>
          <w:vertAlign w:val="superscript"/>
        </w:rPr>
        <w:t>3</w:t>
      </w:r>
      <w:r>
        <w:t>Sire, fait li vallés,</w:t>
      </w:r>
      <w:r>
        <w:br/>
        <w:t>je ne vous loe en nule maniere que vous l’en remués, car bien</w:t>
      </w:r>
      <w:r>
        <w:br/>
        <w:t>sachiés qu’il vous feroit adont plus vilonnie qu’il ne vous fist oren-</w:t>
      </w:r>
      <w:r>
        <w:br/>
        <w:t xml:space="preserve">droit. — </w:t>
      </w:r>
      <w:r>
        <w:rPr>
          <w:vertAlign w:val="superscript"/>
        </w:rPr>
        <w:t>4</w:t>
      </w:r>
      <w:r>
        <w:t>Et que me loes tu, fait il, que j’en face? Car ensi nel vou-</w:t>
      </w:r>
      <w:r>
        <w:br/>
        <w:t>droie je pas laissier.</w:t>
      </w:r>
    </w:p>
    <w:p w14:paraId="524C684D" w14:textId="77777777" w:rsidR="00787B0C" w:rsidRDefault="00D07326">
      <w:pPr>
        <w:pStyle w:val="Corpodeltesto20"/>
        <w:shd w:val="clear" w:color="auto" w:fill="auto"/>
        <w:spacing w:line="254" w:lineRule="exact"/>
        <w:ind w:firstLine="360"/>
        <w:jc w:val="left"/>
      </w:pPr>
      <w:r>
        <w:t xml:space="preserve">«— </w:t>
      </w:r>
      <w:r>
        <w:rPr>
          <w:vertAlign w:val="superscript"/>
        </w:rPr>
        <w:t>5</w:t>
      </w:r>
      <w:r>
        <w:t>En non Dieu, fait li vallés, a laissier le vous estuet, voeilliés</w:t>
      </w:r>
      <w:r>
        <w:br/>
        <w:t>ou non. Chevauchons huimais vers l’ostel. Nous avons tant demoré</w:t>
      </w:r>
      <w:r>
        <w:br/>
        <w:t>ici que nous n’i porrons huimais venir devant qu’il soit nuis obscu-</w:t>
      </w:r>
      <w:r>
        <w:br/>
        <w:t xml:space="preserve">re. — </w:t>
      </w:r>
      <w:r>
        <w:rPr>
          <w:vertAlign w:val="superscript"/>
        </w:rPr>
        <w:t>6</w:t>
      </w:r>
      <w:r>
        <w:t>Certes, fait li chevaliers, c’est bien la plus estrange aventure</w:t>
      </w:r>
      <w:r>
        <w:br/>
        <w:t>dont j’oïsse onques mais parler. Et se je ainsi me part de lui que je ne</w:t>
      </w:r>
      <w:r>
        <w:br/>
        <w:t>le remue de son penser, tout cil qui parler en orront le m’atourneront</w:t>
      </w:r>
      <w:r>
        <w:br/>
        <w:t xml:space="preserve">a mauvastié. — </w:t>
      </w:r>
      <w:r>
        <w:rPr>
          <w:vertAlign w:val="superscript"/>
        </w:rPr>
        <w:t>7</w:t>
      </w:r>
      <w:r>
        <w:t>Sire, fait li vallés, je ne sai qu’il le vous tournera a mal,</w:t>
      </w:r>
    </w:p>
    <w:p w14:paraId="584A27FD" w14:textId="77777777" w:rsidR="00787B0C" w:rsidRDefault="00D07326">
      <w:pPr>
        <w:pStyle w:val="Corpodeltesto150"/>
        <w:shd w:val="clear" w:color="auto" w:fill="auto"/>
        <w:tabs>
          <w:tab w:val="left" w:pos="3211"/>
        </w:tabs>
        <w:spacing w:line="211" w:lineRule="exact"/>
        <w:jc w:val="left"/>
      </w:pPr>
      <w:r>
        <w:t>fois di ge bien que encore nel veull 350</w:t>
      </w:r>
      <w:r>
        <w:tab/>
        <w:t>6. ou il estoit] quant nous le trou-</w:t>
      </w:r>
    </w:p>
    <w:p w14:paraId="2FED02D5" w14:textId="77777777" w:rsidR="00787B0C" w:rsidRDefault="00D07326">
      <w:pPr>
        <w:pStyle w:val="Corpodeltesto150"/>
        <w:shd w:val="clear" w:color="auto" w:fill="auto"/>
        <w:tabs>
          <w:tab w:val="left" w:pos="547"/>
          <w:tab w:val="left" w:pos="2774"/>
        </w:tabs>
        <w:spacing w:line="211" w:lineRule="exact"/>
        <w:jc w:val="left"/>
      </w:pPr>
      <w:r>
        <w:t xml:space="preserve">vasmes ichi </w:t>
      </w:r>
      <w:r>
        <w:rPr>
          <w:rStyle w:val="Corpodeltesto1565ptCorsivo"/>
        </w:rPr>
        <w:t>agg.</w:t>
      </w:r>
      <w:r>
        <w:t xml:space="preserve"> Mar 350 ♦ legierement Pr 338] si l. com il lui seroit mestier Mar</w:t>
      </w:r>
      <w:r>
        <w:br/>
        <w:t>350</w:t>
      </w:r>
      <w:r>
        <w:tab/>
        <w:t xml:space="preserve">10. Quant] </w:t>
      </w:r>
      <w:r>
        <w:rPr>
          <w:rStyle w:val="Corpodeltesto1565ptCorsivo"/>
        </w:rPr>
        <w:t>nuovo §</w:t>
      </w:r>
      <w:r>
        <w:t xml:space="preserve"> 338 350</w:t>
      </w:r>
      <w:r>
        <w:tab/>
        <w:t>11. tous armés et estoit] Tous armés de ses</w:t>
      </w:r>
    </w:p>
    <w:p w14:paraId="32926AC3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 xml:space="preserve">armes estoit il 350 ♦ de l’arbre] et bien i a raison </w:t>
      </w:r>
      <w:r>
        <w:rPr>
          <w:rStyle w:val="Corpodeltesto1565ptCorsivo"/>
        </w:rPr>
        <w:t>agg.</w:t>
      </w:r>
      <w:r>
        <w:t xml:space="preserve"> 350</w:t>
      </w:r>
    </w:p>
    <w:p w14:paraId="36169C53" w14:textId="77777777" w:rsidR="00787B0C" w:rsidRDefault="00D07326">
      <w:pPr>
        <w:pStyle w:val="Corpodeltesto150"/>
        <w:numPr>
          <w:ilvl w:val="0"/>
          <w:numId w:val="321"/>
        </w:numPr>
        <w:shd w:val="clear" w:color="auto" w:fill="auto"/>
        <w:tabs>
          <w:tab w:val="left" w:pos="447"/>
          <w:tab w:val="left" w:pos="2376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338 Mar 350</w:t>
      </w:r>
      <w:r>
        <w:tab/>
        <w:t>1. destraingnoit] si estrangement qu’il ne savoit</w:t>
      </w:r>
    </w:p>
    <w:p w14:paraId="1C77DBB2" w14:textId="77777777" w:rsidR="00787B0C" w:rsidRDefault="00D07326">
      <w:pPr>
        <w:pStyle w:val="Corpodeltesto150"/>
        <w:shd w:val="clear" w:color="auto" w:fill="auto"/>
        <w:tabs>
          <w:tab w:val="left" w:pos="3401"/>
        </w:tabs>
        <w:spacing w:line="211" w:lineRule="exact"/>
        <w:jc w:val="left"/>
      </w:pPr>
      <w:r>
        <w:t xml:space="preserve">en nule guise qu’il deust faire </w:t>
      </w:r>
      <w:r>
        <w:rPr>
          <w:rStyle w:val="Corpodeltesto1565ptCorsivo"/>
        </w:rPr>
        <w:t>agg.</w:t>
      </w:r>
      <w:r>
        <w:t xml:space="preserve"> Mar 350</w:t>
      </w:r>
      <w:r>
        <w:tab/>
        <w:t>2. dout qu’il ne s’en remuece Pr</w:t>
      </w:r>
    </w:p>
    <w:p w14:paraId="3D33F057" w14:textId="77777777" w:rsidR="00787B0C" w:rsidRDefault="00D07326">
      <w:pPr>
        <w:pStyle w:val="Corpodeltesto150"/>
        <w:shd w:val="clear" w:color="auto" w:fill="auto"/>
        <w:tabs>
          <w:tab w:val="left" w:pos="3401"/>
        </w:tabs>
        <w:spacing w:line="211" w:lineRule="exact"/>
        <w:jc w:val="left"/>
      </w:pPr>
      <w:r>
        <w:t>338] ne croi qu’il en ost son cuer Mar 350</w:t>
      </w:r>
      <w:r>
        <w:tab/>
        <w:t xml:space="preserve">4. laissier] se ge peusse </w:t>
      </w:r>
      <w:r>
        <w:rPr>
          <w:rStyle w:val="Corpodeltesto1565ptCorsivo"/>
        </w:rPr>
        <w:t>agg.</w:t>
      </w:r>
      <w:r>
        <w:t xml:space="preserve"> 350</w:t>
      </w:r>
    </w:p>
    <w:p w14:paraId="0C9807AF" w14:textId="77777777" w:rsidR="00787B0C" w:rsidRDefault="00D07326">
      <w:pPr>
        <w:pStyle w:val="Corpodeltesto150"/>
        <w:numPr>
          <w:ilvl w:val="0"/>
          <w:numId w:val="326"/>
        </w:numPr>
        <w:shd w:val="clear" w:color="auto" w:fill="auto"/>
        <w:tabs>
          <w:tab w:val="left" w:pos="250"/>
        </w:tabs>
        <w:spacing w:line="211" w:lineRule="exact"/>
        <w:jc w:val="left"/>
      </w:pPr>
      <w:r>
        <w:t xml:space="preserve">devant qu’il soit nuis obscure] de jour Mar 6. Certes] </w:t>
      </w:r>
      <w:r>
        <w:rPr>
          <w:rStyle w:val="Corpodeltesto1565ptCorsivo"/>
        </w:rPr>
        <w:t>nuovo §</w:t>
      </w:r>
      <w:r>
        <w:t xml:space="preserve"> 338</w:t>
      </w:r>
      <w:r>
        <w:br/>
      </w:r>
      <w:r>
        <w:rPr>
          <w:rStyle w:val="Corpodeltesto2"/>
        </w:rPr>
        <w:t>mes se vous m’en creés nous retournerons vers l’ostel, car il ert nuis</w:t>
      </w:r>
      <w:r>
        <w:rPr>
          <w:rStyle w:val="Corpodeltesto2"/>
        </w:rPr>
        <w:br/>
      </w:r>
      <w:r>
        <w:rPr>
          <w:rStyle w:val="Corpodeltesto2"/>
        </w:rPr>
        <w:lastRenderedPageBreak/>
        <w:t>obscure avant que vous i viengniés».</w:t>
      </w:r>
    </w:p>
    <w:p w14:paraId="3F6B8264" w14:textId="77777777" w:rsidR="00787B0C" w:rsidRDefault="00D07326">
      <w:pPr>
        <w:pStyle w:val="Corpodeltesto20"/>
        <w:numPr>
          <w:ilvl w:val="0"/>
          <w:numId w:val="321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Tant dist li vallés unes paroles et autres a son singnour qu’il</w:t>
      </w:r>
      <w:r>
        <w:br/>
        <w:t xml:space="preserve">se part d’illuec et laisse Danain apoiiet a l’arbre. </w:t>
      </w:r>
      <w:r>
        <w:rPr>
          <w:vertAlign w:val="superscript"/>
        </w:rPr>
        <w:t>2</w:t>
      </w:r>
      <w:r>
        <w:t>Quant il furent venu</w:t>
      </w:r>
      <w:r>
        <w:br/>
        <w:t>au grant chemin, car del grant chemin estoit Danains issus, il lor avint</w:t>
      </w:r>
      <w:r>
        <w:br/>
        <w:t>qu’il trouverent un chevalier errant qui menoit en sa compaingnie un</w:t>
      </w:r>
      <w:r>
        <w:br/>
        <w:t xml:space="preserve">escuier et une damoisele. </w:t>
      </w:r>
      <w:r>
        <w:rPr>
          <w:vertAlign w:val="superscript"/>
        </w:rPr>
        <w:t>3</w:t>
      </w:r>
      <w:r>
        <w:t>Et s’aucuns me demandast comment li che-</w:t>
      </w:r>
      <w:r>
        <w:br/>
        <w:t>valier avoit non, je diroie que c’estoit mesire Yvains, li fiex au roi</w:t>
      </w:r>
      <w:r>
        <w:br/>
        <w:t>Uriien, uns des courtois chevaliers qui a celui tans fust el monde.</w:t>
      </w:r>
    </w:p>
    <w:p w14:paraId="1A760A8D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Li chevaliers se hastoit tant durement qu’il ataint monsingnour</w:t>
      </w:r>
      <w:r>
        <w:br/>
        <w:t>Yevain et le salue, et il li rent son salu moult courtoisement. «Beaus</w:t>
      </w:r>
      <w:r>
        <w:br/>
        <w:t>sire, fait li chevaliers, estes vous chevaliers errans? — Beaus sire, fet</w:t>
      </w:r>
      <w:r>
        <w:br/>
        <w:t xml:space="preserve">mesire Yeuvains, chevaliers errans sui je voirement. </w:t>
      </w:r>
      <w:r>
        <w:rPr>
          <w:vertAlign w:val="superscript"/>
        </w:rPr>
        <w:t>5</w:t>
      </w:r>
      <w:r>
        <w:t>Pourcoi le</w:t>
      </w:r>
      <w:r>
        <w:br/>
        <w:t>m’avés vous demandé? — En non Dieu, fait il, je le vous dirai: pource</w:t>
      </w:r>
      <w:r>
        <w:br/>
        <w:t>que je sai bien que li chevalier errant ne vont par le mont fors que</w:t>
      </w:r>
      <w:r>
        <w:br/>
        <w:t xml:space="preserve">pour trouver aventures et merveilles. </w:t>
      </w:r>
      <w:r>
        <w:rPr>
          <w:vertAlign w:val="superscript"/>
        </w:rPr>
        <w:t>6</w:t>
      </w:r>
      <w:r>
        <w:t>Et pource que je sai que vous</w:t>
      </w:r>
      <w:r>
        <w:br/>
        <w:t>estes de ceus, vous mousterrai je orendroit, se vous volés, une estran-</w:t>
      </w:r>
      <w:r>
        <w:br/>
        <w:t>ge aventure, et la plus mervilleuse que je veisse en tout mon eage ne</w:t>
      </w:r>
      <w:r>
        <w:br/>
        <w:t xml:space="preserve">dont je oïsse parler. — </w:t>
      </w:r>
      <w:r>
        <w:rPr>
          <w:vertAlign w:val="superscript"/>
        </w:rPr>
        <w:t>7</w:t>
      </w:r>
      <w:r>
        <w:t>Beaus sire, fet messire Yvains, comment puet</w:t>
      </w:r>
      <w:r>
        <w:br/>
        <w:t xml:space="preserve">ele ore estre si estrange comme vous dites? — </w:t>
      </w:r>
      <w:r>
        <w:rPr>
          <w:vertAlign w:val="superscript"/>
        </w:rPr>
        <w:t>8</w:t>
      </w:r>
      <w:r>
        <w:t>Et je le vous dirai, fait</w:t>
      </w:r>
      <w:r>
        <w:br/>
        <w:t>li chevaliers». Lors li coumence a conter tout ce qu’il avoit veu de</w:t>
      </w:r>
      <w:r>
        <w:br/>
        <w:t>Danain.</w:t>
      </w:r>
    </w:p>
    <w:p w14:paraId="3D7F7CFE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Quant mesire Yauvains entent ceste nouvele, si demande se li</w:t>
      </w:r>
      <w:r>
        <w:br/>
        <w:t xml:space="preserve">chevaliers est pres d’iluec, et cil li dist oïl. </w:t>
      </w:r>
      <w:r>
        <w:rPr>
          <w:vertAlign w:val="superscript"/>
        </w:rPr>
        <w:t>I0</w:t>
      </w:r>
      <w:r>
        <w:t>«Beaus sire, fait mesire</w:t>
      </w:r>
      <w:r>
        <w:br/>
        <w:t>Yevains, ore me menés dusc’a la, je vous en proi par courtoisie et par</w:t>
      </w:r>
      <w:r>
        <w:br/>
        <w:t>amours, car je sui moult desirans de lui veoir. — “Certes, fait li che-</w:t>
      </w:r>
      <w:r>
        <w:br/>
        <w:t>valiers, je le vous ferai mout volentiers. Ore nous hastons de chevau-</w:t>
      </w:r>
      <w:r>
        <w:br/>
        <w:t>chier, car il est tart».</w:t>
      </w:r>
    </w:p>
    <w:p w14:paraId="5EEAF7D6" w14:textId="77777777" w:rsidR="00787B0C" w:rsidRDefault="00D07326">
      <w:pPr>
        <w:pStyle w:val="Corpodeltesto150"/>
        <w:numPr>
          <w:ilvl w:val="0"/>
          <w:numId w:val="327"/>
        </w:numPr>
        <w:shd w:val="clear" w:color="auto" w:fill="auto"/>
        <w:tabs>
          <w:tab w:val="left" w:pos="265"/>
        </w:tabs>
        <w:spacing w:line="211" w:lineRule="exact"/>
        <w:jc w:val="left"/>
      </w:pPr>
      <w:r>
        <w:t>m’en creés Pr 338] creez mon &lt;host&gt; conseil Mar; creés le mien conseill 350 ♦</w:t>
      </w:r>
      <w:r>
        <w:br/>
        <w:t>nous retournerons] vous tornerois 350 ♦ car il ert Pr 338] vous ne porrés huimais</w:t>
      </w:r>
      <w:r>
        <w:br/>
        <w:t>si tost chevauchier qu’il ne soit Mar 350 ♦vous i viengniés] nous y viengnons 338</w:t>
      </w:r>
    </w:p>
    <w:p w14:paraId="7732A53B" w14:textId="77777777" w:rsidR="00787B0C" w:rsidRDefault="00D07326">
      <w:pPr>
        <w:pStyle w:val="Corpodeltesto150"/>
        <w:numPr>
          <w:ilvl w:val="0"/>
          <w:numId w:val="324"/>
        </w:numPr>
        <w:shd w:val="clear" w:color="auto" w:fill="auto"/>
        <w:tabs>
          <w:tab w:val="left" w:pos="454"/>
          <w:tab w:val="left" w:pos="2069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 xml:space="preserve">1. a l’arbre] en guise comme jou voz cont </w:t>
      </w:r>
      <w:r>
        <w:rPr>
          <w:rStyle w:val="Corpodeltesto1565ptCorsivo"/>
        </w:rPr>
        <w:t>agg.</w:t>
      </w:r>
      <w:r>
        <w:t xml:space="preserve"> Mar</w:t>
      </w:r>
    </w:p>
    <w:p w14:paraId="6CF9B620" w14:textId="77777777" w:rsidR="00787B0C" w:rsidRDefault="00D07326">
      <w:pPr>
        <w:pStyle w:val="Corpodeltesto150"/>
        <w:shd w:val="clear" w:color="auto" w:fill="auto"/>
        <w:tabs>
          <w:tab w:val="left" w:pos="454"/>
          <w:tab w:val="left" w:pos="3965"/>
        </w:tabs>
        <w:spacing w:line="206" w:lineRule="exact"/>
        <w:jc w:val="left"/>
      </w:pPr>
      <w:r>
        <w:t>350</w:t>
      </w:r>
      <w:r>
        <w:tab/>
        <w:t xml:space="preserve">4. se hastoit] del chevauchier </w:t>
      </w:r>
      <w:r>
        <w:rPr>
          <w:rStyle w:val="Corpodeltesto1565ptCorsivo"/>
        </w:rPr>
        <w:t>agg.</w:t>
      </w:r>
      <w:r>
        <w:t xml:space="preserve"> Mar 350</w:t>
      </w:r>
      <w:r>
        <w:tab/>
        <w:t>7. comme vous dites Pr</w:t>
      </w:r>
    </w:p>
    <w:p w14:paraId="42CCE6D5" w14:textId="77777777" w:rsidR="00787B0C" w:rsidRDefault="00D07326">
      <w:pPr>
        <w:pStyle w:val="Corpodeltesto150"/>
        <w:shd w:val="clear" w:color="auto" w:fill="auto"/>
        <w:tabs>
          <w:tab w:val="left" w:pos="2467"/>
        </w:tabs>
        <w:spacing w:line="206" w:lineRule="exact"/>
        <w:jc w:val="left"/>
      </w:pPr>
      <w:r>
        <w:t>338] dont vous parlés Mar 350</w:t>
      </w:r>
      <w:r>
        <w:tab/>
        <w:t>8. conter] al plus briefment qu’il onques puet</w:t>
      </w:r>
    </w:p>
    <w:p w14:paraId="49C040EF" w14:textId="77777777" w:rsidR="00787B0C" w:rsidRDefault="00D07326">
      <w:pPr>
        <w:pStyle w:val="Corpodeltesto150"/>
        <w:shd w:val="clear" w:color="auto" w:fill="auto"/>
        <w:tabs>
          <w:tab w:val="left" w:pos="1176"/>
        </w:tabs>
        <w:spacing w:line="206" w:lineRule="exact"/>
        <w:jc w:val="left"/>
      </w:pPr>
      <w:r>
        <w:rPr>
          <w:rStyle w:val="Corpodeltesto1565ptCorsivo"/>
        </w:rPr>
        <w:t>agg.</w:t>
      </w:r>
      <w:r>
        <w:t xml:space="preserve"> Mar 350</w:t>
      </w:r>
      <w:r>
        <w:tab/>
        <w:t xml:space="preserve">9. Quant] </w:t>
      </w:r>
      <w:r>
        <w:rPr>
          <w:rStyle w:val="Corpodeltesto1565ptCorsivo"/>
        </w:rPr>
        <w:t>nuovo §</w:t>
      </w:r>
      <w:r>
        <w:t xml:space="preserve"> 338 350 ♦ si demande ... </w:t>
      </w:r>
      <w:r>
        <w:rPr>
          <w:vertAlign w:val="superscript"/>
        </w:rPr>
        <w:t>I0</w:t>
      </w:r>
      <w:r>
        <w:t>par amours Pr 338]</w:t>
      </w:r>
    </w:p>
    <w:p w14:paraId="6F87FC92" w14:textId="77777777" w:rsidR="00787B0C" w:rsidRDefault="00D07326">
      <w:pPr>
        <w:pStyle w:val="Corpodeltesto150"/>
        <w:shd w:val="clear" w:color="auto" w:fill="auto"/>
        <w:spacing w:line="206" w:lineRule="exact"/>
        <w:jc w:val="left"/>
        <w:sectPr w:rsidR="00787B0C">
          <w:headerReference w:type="even" r:id="rId845"/>
          <w:headerReference w:type="default" r:id="rId846"/>
          <w:footerReference w:type="even" r:id="rId847"/>
          <w:footerReference w:type="default" r:id="rId848"/>
          <w:headerReference w:type="first" r:id="rId849"/>
          <w:footerReference w:type="first" r:id="rId85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il la tient bien a estrange, si a dit al chevalier: «Beaus sire, celi chevalier dont vous</w:t>
      </w:r>
      <w:r>
        <w:br/>
        <w:t>parlés, est il pres de ci? — Certes, sire, fait li chevaliers. — Dont vous voldroie jou</w:t>
      </w:r>
      <w:r>
        <w:br/>
        <w:t>proier, fait messires Ywains, que voz me menés dusques la ou il est Mar 350</w:t>
      </w:r>
      <w:r>
        <w:br/>
        <w:t>11. est tart] en est tans Mar</w:t>
      </w:r>
    </w:p>
    <w:p w14:paraId="4EF14E85" w14:textId="77777777" w:rsidR="00787B0C" w:rsidRDefault="00D07326">
      <w:pPr>
        <w:pStyle w:val="Corpodeltesto20"/>
        <w:numPr>
          <w:ilvl w:val="0"/>
          <w:numId w:val="328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lastRenderedPageBreak/>
        <w:t>:</w:t>
      </w:r>
      <w:r>
        <w:t>Lors retournent tout le chemin que li chevaliers estoit venu</w:t>
      </w:r>
      <w:r>
        <w:br/>
        <w:t>et vont tant que il sont venu au lieu ou Danayn estoit qui encore pen-</w:t>
      </w:r>
      <w:r>
        <w:br/>
        <w:t>soit ensi coume li chevaliers l’avoit laissié, et estoit encore apoié a</w:t>
      </w:r>
      <w:r>
        <w:br/>
        <w:t xml:space="preserve">l’arbre. </w:t>
      </w:r>
      <w:r>
        <w:rPr>
          <w:vertAlign w:val="superscript"/>
        </w:rPr>
        <w:t>2</w:t>
      </w:r>
      <w:r>
        <w:t>«Sire, fait li chevaliers a monsingnour Yevain, que vous en</w:t>
      </w:r>
      <w:r>
        <w:br/>
        <w:t>samble de cest penser? Vous porriés assés parler haut avant qu’il vous</w:t>
      </w:r>
      <w:r>
        <w:br/>
        <w:t>oïst: ensi m’en avint hui». Si li conte et li devise la courtoisie qu’il li</w:t>
      </w:r>
      <w:r>
        <w:br/>
        <w:t xml:space="preserve">avoit faite aprés ce qu’il l’ot abatu. </w:t>
      </w:r>
      <w:r>
        <w:rPr>
          <w:vertAlign w:val="superscript"/>
        </w:rPr>
        <w:t>3</w:t>
      </w:r>
      <w:r>
        <w:t>«Si m’aït Diex, fait mesire Yevains,</w:t>
      </w:r>
      <w:r>
        <w:br/>
        <w:t>il vous fist moult grant courtoisie aprés l’anui que vous li aviés fait.</w:t>
      </w:r>
      <w:r>
        <w:br/>
        <w:t xml:space="preserve">— </w:t>
      </w:r>
      <w:r>
        <w:rPr>
          <w:vertAlign w:val="superscript"/>
        </w:rPr>
        <w:t>4</w:t>
      </w:r>
      <w:r>
        <w:t>Sire, fait li chevaliers, pour Dieu et pour courtoisie, se vous le poés</w:t>
      </w:r>
      <w:r>
        <w:br/>
        <w:t>remuer de son penser, si l’en remués, car se nous ici le laissons en tel</w:t>
      </w:r>
      <w:r>
        <w:br/>
        <w:t xml:space="preserve">guise je ne quit pas qu’il s’en remut huimais. — </w:t>
      </w:r>
      <w:r>
        <w:rPr>
          <w:vertAlign w:val="superscript"/>
        </w:rPr>
        <w:t>5</w:t>
      </w:r>
      <w:r>
        <w:t>Certes, fait mesire</w:t>
      </w:r>
      <w:r>
        <w:br/>
        <w:t>Yevains, j’en ferai mon pooir, coi qu’il m’en doie avenir». Lors se met</w:t>
      </w:r>
      <w:r>
        <w:br/>
        <w:t>avant et dist aukes haut: «Sire chevaliers, parlés a moi s’il vous plaist».</w:t>
      </w:r>
    </w:p>
    <w:p w14:paraId="1A5E2A4C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Cil ne respont ne ce ne coi, car il ne l’a pas entendu. «Diex aïe,</w:t>
      </w:r>
      <w:r>
        <w:br/>
        <w:t>fait mesire Yevains, que porrom nous faire? Par Dieu, ce sera trop</w:t>
      </w:r>
      <w:r>
        <w:br/>
        <w:t xml:space="preserve">grant mal, se nous en tel maniere le laissom ci». </w:t>
      </w:r>
      <w:r>
        <w:rPr>
          <w:vertAlign w:val="superscript"/>
        </w:rPr>
        <w:t>7</w:t>
      </w:r>
      <w:r>
        <w:t>Lors se met plus</w:t>
      </w:r>
      <w:r>
        <w:br/>
        <w:t>avant et prent Danain as bras et le tire un poi a soi. Cil tressaut tous</w:t>
      </w:r>
      <w:r>
        <w:br/>
        <w:t>et, al tressalir qu’il fist de celui penser, il vole de son cheval a terre et</w:t>
      </w:r>
      <w:r>
        <w:br/>
        <w:t>chiet si malement que poi s’en failli que de celui cheoir ne fu plus</w:t>
      </w:r>
      <w:r>
        <w:br/>
        <w:t xml:space="preserve">grevés que mestiers ne li fust. </w:t>
      </w:r>
      <w:r>
        <w:rPr>
          <w:vertAlign w:val="superscript"/>
        </w:rPr>
        <w:t>8</w:t>
      </w:r>
      <w:r>
        <w:t>Il saut sus mout esbahis de ce qu’il se</w:t>
      </w:r>
      <w:r>
        <w:br/>
        <w:t>troeve a terre. Et pource qu’il quide que mesire Yevains l’ait abatu</w:t>
      </w:r>
      <w:r>
        <w:br/>
        <w:t xml:space="preserve">del cheval, le regarde moult felennessement et li dist: </w:t>
      </w:r>
      <w:r>
        <w:rPr>
          <w:vertAlign w:val="superscript"/>
        </w:rPr>
        <w:t>9</w:t>
      </w:r>
      <w:r>
        <w:t>«Sire chevaliers,</w:t>
      </w:r>
      <w:r>
        <w:br/>
        <w:t>se Diex me gart, vous estes mout malement vilains qui en tel maniere</w:t>
      </w:r>
      <w:r>
        <w:br/>
        <w:t>m’avés abatu sans moi deffier. Et certes de ceste vilennie que vos</w:t>
      </w:r>
      <w:r>
        <w:br/>
        <w:t>m’avés faite si soudainement ne vous porrés vous pas longuement</w:t>
      </w:r>
      <w:r>
        <w:br/>
        <w:t>gaber, se je onques puis».</w:t>
      </w:r>
    </w:p>
    <w:p w14:paraId="29896141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Lors vient a son cheval, si monte et prent son glaive, qui a l’arbre</w:t>
      </w:r>
      <w:r>
        <w:br/>
        <w:t>estoit apoiiés. Lors dist a monsingnour Yevain: «Sire chevaliers, gar-</w:t>
      </w:r>
      <w:r>
        <w:br/>
        <w:t xml:space="preserve">dés vous de moi. </w:t>
      </w:r>
      <w:r>
        <w:rPr>
          <w:vertAlign w:val="superscript"/>
        </w:rPr>
        <w:t>ir</w:t>
      </w:r>
      <w:r>
        <w:t>Vous m’avés fait honte et laidure et sachiés certai-</w:t>
      </w:r>
    </w:p>
    <w:p w14:paraId="1664C492" w14:textId="77777777" w:rsidR="00787B0C" w:rsidRDefault="00D07326">
      <w:pPr>
        <w:pStyle w:val="Corpodeltesto150"/>
        <w:numPr>
          <w:ilvl w:val="0"/>
          <w:numId w:val="329"/>
        </w:numPr>
        <w:shd w:val="clear" w:color="auto" w:fill="auto"/>
        <w:tabs>
          <w:tab w:val="left" w:pos="447"/>
          <w:tab w:val="left" w:pos="2429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 Mar 350</w:t>
      </w:r>
      <w:r>
        <w:tab/>
        <w:t>1. le chemin que li chevaliers estoit Mar 350]</w:t>
      </w:r>
    </w:p>
    <w:p w14:paraId="32D5D33B" w14:textId="77777777" w:rsidR="00787B0C" w:rsidRDefault="00D07326">
      <w:pPr>
        <w:pStyle w:val="Corpodeltesto150"/>
        <w:shd w:val="clear" w:color="auto" w:fill="auto"/>
        <w:tabs>
          <w:tab w:val="left" w:pos="3418"/>
        </w:tabs>
        <w:spacing w:line="206" w:lineRule="exact"/>
        <w:jc w:val="left"/>
      </w:pPr>
      <w:r>
        <w:t xml:space="preserve">ensi com il estoient Pr 338 ♦ apoié] </w:t>
      </w:r>
      <w:r>
        <w:rPr>
          <w:rStyle w:val="Corpodeltesto1565ptCorsivo"/>
        </w:rPr>
        <w:t>om.</w:t>
      </w:r>
      <w:r>
        <w:t xml:space="preserve"> 338</w:t>
      </w:r>
      <w:r>
        <w:tab/>
        <w:t>2. penser? Vous Pr 338] p. ke cil</w:t>
      </w:r>
    </w:p>
    <w:p w14:paraId="50154F21" w14:textId="77777777" w:rsidR="00787B0C" w:rsidRDefault="00D07326">
      <w:pPr>
        <w:pStyle w:val="Corpodeltesto150"/>
        <w:shd w:val="clear" w:color="auto" w:fill="auto"/>
        <w:tabs>
          <w:tab w:val="left" w:pos="4310"/>
        </w:tabs>
        <w:spacing w:line="206" w:lineRule="exact"/>
        <w:jc w:val="left"/>
      </w:pPr>
      <w:r>
        <w:t>chevalier maintient en tel maniere comme voz veés, car il (or souffrés qu’il 350)</w:t>
      </w:r>
      <w:r>
        <w:br/>
        <w:t>pense orendroit (o. si durement 350) que assés Mar 350</w:t>
      </w:r>
      <w:r>
        <w:tab/>
        <w:t xml:space="preserve">4. Sire] </w:t>
      </w:r>
      <w:r>
        <w:rPr>
          <w:rStyle w:val="Corpodeltesto1565ptCorsivo"/>
        </w:rPr>
        <w:t>nuovo §</w:t>
      </w:r>
      <w:r>
        <w:t xml:space="preserve"> 338</w:t>
      </w:r>
    </w:p>
    <w:p w14:paraId="5C8996E1" w14:textId="77777777" w:rsidR="00787B0C" w:rsidRDefault="00D07326">
      <w:pPr>
        <w:pStyle w:val="Corpodeltesto150"/>
        <w:shd w:val="clear" w:color="auto" w:fill="auto"/>
        <w:tabs>
          <w:tab w:val="left" w:pos="4896"/>
        </w:tabs>
        <w:spacing w:line="206" w:lineRule="exact"/>
        <w:jc w:val="left"/>
      </w:pPr>
      <w:r>
        <w:t>♦ penser] point Mar ♦ nous ici le laissons] vous ici le laissiés 350</w:t>
      </w:r>
      <w:r>
        <w:tab/>
        <w:t>6. entendu]</w:t>
      </w:r>
    </w:p>
    <w:p w14:paraId="256E132D" w14:textId="77777777" w:rsidR="00787B0C" w:rsidRDefault="00D07326">
      <w:pPr>
        <w:pStyle w:val="Corpodeltesto150"/>
        <w:shd w:val="clear" w:color="auto" w:fill="auto"/>
        <w:tabs>
          <w:tab w:val="left" w:pos="3816"/>
        </w:tabs>
        <w:spacing w:line="206" w:lineRule="exact"/>
        <w:jc w:val="left"/>
      </w:pPr>
      <w:r>
        <w:t xml:space="preserve">com cil qui moult avoit son cuer aillours </w:t>
      </w:r>
      <w:r>
        <w:rPr>
          <w:rStyle w:val="Corpodeltesto1565ptCorsivo"/>
        </w:rPr>
        <w:t>agg.</w:t>
      </w:r>
      <w:r>
        <w:t xml:space="preserve"> 350</w:t>
      </w:r>
      <w:r>
        <w:tab/>
        <w:t>9. estes mout malement Pr</w:t>
      </w:r>
    </w:p>
    <w:p w14:paraId="0AE26C3C" w14:textId="77777777" w:rsidR="00787B0C" w:rsidRDefault="00D07326">
      <w:pPr>
        <w:pStyle w:val="Corpodeltesto150"/>
        <w:shd w:val="clear" w:color="auto" w:fill="auto"/>
        <w:tabs>
          <w:tab w:val="left" w:pos="3562"/>
        </w:tabs>
        <w:spacing w:line="206" w:lineRule="exact"/>
        <w:jc w:val="left"/>
      </w:pPr>
      <w:r>
        <w:t>338] n’estes pas cortois ains estes trop Mar 350</w:t>
      </w:r>
      <w:r>
        <w:tab/>
        <w:t>10. Lors dist ... Sire chevaliers]</w:t>
      </w:r>
    </w:p>
    <w:p w14:paraId="2B5EE6D5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Quant misire Yvains le voit monter, il n’est mie trop bien asseur, pour les paroles</w:t>
      </w:r>
      <w:r>
        <w:br/>
        <w:t>que li chevaliers l’en avoit conté, de soi meesmes. «Sire chevalier, fait Danayn 350</w:t>
      </w:r>
      <w:r>
        <w:br/>
        <w:t>11. et sachiés] car vous m’avés abatu et moi remué de mon penser, qui tant me</w:t>
      </w:r>
      <w:r>
        <w:br/>
        <w:t>plaisoit que nule autre chose ne me peust ore plus plaire. Or sachiés 350</w:t>
      </w:r>
      <w:r>
        <w:br/>
      </w:r>
      <w:r>
        <w:rPr>
          <w:rStyle w:val="Corpodeltesto2"/>
        </w:rPr>
        <w:t>nement que, se vous ne vos poés de moi deffendre, je vous ferai</w:t>
      </w:r>
      <w:r>
        <w:rPr>
          <w:rStyle w:val="Corpodeltesto2"/>
        </w:rPr>
        <w:br/>
        <w:t>honte et vergoigne tout maintenant».</w:t>
      </w:r>
    </w:p>
    <w:p w14:paraId="72CA3339" w14:textId="77777777" w:rsidR="00787B0C" w:rsidRDefault="00D07326">
      <w:pPr>
        <w:pStyle w:val="Corpodeltesto20"/>
        <w:numPr>
          <w:ilvl w:val="0"/>
          <w:numId w:val="329"/>
        </w:numPr>
        <w:shd w:val="clear" w:color="auto" w:fill="auto"/>
        <w:tabs>
          <w:tab w:val="left" w:pos="769"/>
        </w:tabs>
        <w:spacing w:line="254" w:lineRule="exact"/>
        <w:ind w:firstLine="360"/>
        <w:jc w:val="left"/>
      </w:pPr>
      <w:r>
        <w:rPr>
          <w:vertAlign w:val="superscript"/>
        </w:rPr>
        <w:t>:</w:t>
      </w:r>
      <w:r>
        <w:t>Quant mesire Ievains voit que li chevaliers est appareilliés de</w:t>
      </w:r>
      <w:r>
        <w:br/>
        <w:t>jouster encontre lui, il s’arreste enmi le chemin et met l’escu devant</w:t>
      </w:r>
      <w:r>
        <w:br/>
        <w:t>son pis et s’apoie seur son glaive et l’atent tout a cheval ensi coume il</w:t>
      </w:r>
      <w:r>
        <w:br/>
        <w:t xml:space="preserve">estoit et respont al chevalier et li dist: </w:t>
      </w:r>
      <w:r>
        <w:rPr>
          <w:vertAlign w:val="superscript"/>
        </w:rPr>
        <w:t>2</w:t>
      </w:r>
      <w:r>
        <w:t>«Sire chevaliers, se vous me</w:t>
      </w:r>
      <w:r>
        <w:br/>
        <w:t>faites honte ce ne sera pas courtoisie a vous, car encore ne l’ai je mie</w:t>
      </w:r>
      <w:r>
        <w:br/>
        <w:t xml:space="preserve">desservi parcoi vous le me deussiés faire. — </w:t>
      </w:r>
      <w:r>
        <w:rPr>
          <w:vertAlign w:val="superscript"/>
        </w:rPr>
        <w:t>3</w:t>
      </w:r>
      <w:r>
        <w:t>Coument? fait Danain.</w:t>
      </w:r>
      <w:r>
        <w:br/>
        <w:t>Ne m’abatiste vous ore, la ou jou estoie si doucement en mon penser</w:t>
      </w:r>
      <w:r>
        <w:br/>
        <w:t>que nule riens ne me porroit tant plaire con fist celui penser ou je</w:t>
      </w:r>
      <w:r>
        <w:br/>
        <w:t xml:space="preserve">estoie tant doucement? — </w:t>
      </w:r>
      <w:r>
        <w:rPr>
          <w:vertAlign w:val="superscript"/>
        </w:rPr>
        <w:t>4</w:t>
      </w:r>
      <w:r>
        <w:t>Certes, fait mesire Yevains, vous ne</w:t>
      </w:r>
      <w:r>
        <w:br/>
        <w:t>cheistes pas par moi, mais par vous meesmes, et de ce sui je mout</w:t>
      </w:r>
      <w:r>
        <w:br/>
        <w:t>couroucié, se Diex me gart».</w:t>
      </w:r>
    </w:p>
    <w:p w14:paraId="521BF43D" w14:textId="77777777" w:rsidR="00787B0C" w:rsidRDefault="00D07326">
      <w:pPr>
        <w:pStyle w:val="Corpodeltesto20"/>
        <w:numPr>
          <w:ilvl w:val="0"/>
          <w:numId w:val="329"/>
        </w:numPr>
        <w:shd w:val="clear" w:color="auto" w:fill="auto"/>
        <w:tabs>
          <w:tab w:val="left" w:pos="769"/>
        </w:tabs>
        <w:spacing w:line="254" w:lineRule="exact"/>
        <w:ind w:firstLine="360"/>
        <w:jc w:val="left"/>
      </w:pPr>
      <w:r>
        <w:t>^Danayns, qui trop est iriés de ce qu’il estoit cheus et de ce</w:t>
      </w:r>
      <w:r>
        <w:br/>
        <w:t>que l’en l’ot remué de son penser, et bien quide certainement que</w:t>
      </w:r>
      <w:r>
        <w:br/>
        <w:t xml:space="preserve">mesire Yvains l’ait abatu, respont: </w:t>
      </w:r>
      <w:r>
        <w:rPr>
          <w:vertAlign w:val="superscript"/>
        </w:rPr>
        <w:t>2</w:t>
      </w:r>
      <w:r>
        <w:t>«Sire chevalier, en non Dieu, a</w:t>
      </w:r>
      <w:r>
        <w:br/>
        <w:t xml:space="preserve">jouster vous estuet. Ja ensi ne m’eschaperés!». </w:t>
      </w:r>
      <w:r>
        <w:rPr>
          <w:vertAlign w:val="superscript"/>
        </w:rPr>
        <w:t>3</w:t>
      </w:r>
      <w:r>
        <w:t>Et lors laisse courre</w:t>
      </w:r>
      <w:r>
        <w:br/>
      </w:r>
      <w:r>
        <w:lastRenderedPageBreak/>
        <w:t>tant coume il poet del cheval traire et le fiert si durement en son venir</w:t>
      </w:r>
      <w:r>
        <w:br/>
        <w:t>qu’il le fait voler a terre.</w:t>
      </w:r>
    </w:p>
    <w:p w14:paraId="15759C9B" w14:textId="77777777" w:rsidR="00787B0C" w:rsidRDefault="00D07326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vertAlign w:val="superscript"/>
        </w:rPr>
        <w:t>4</w:t>
      </w:r>
      <w:r>
        <w:t>Quant Danayns ot fait celui cop, il s’en vait al cheval, qui fuir s’en</w:t>
      </w:r>
      <w:r>
        <w:br/>
        <w:t>voloit, et le prent au frain et l’arreste, et dist a monsignour Yevain,</w:t>
      </w:r>
      <w:r>
        <w:br/>
        <w:t>qui encore estoit tous estourdis del dur cheoir qu’il ot pris a la terre,</w:t>
      </w:r>
      <w:r>
        <w:br/>
        <w:t xml:space="preserve">nonpourquant relevés s’estoit: </w:t>
      </w:r>
      <w:r>
        <w:rPr>
          <w:vertAlign w:val="superscript"/>
        </w:rPr>
        <w:t>5</w:t>
      </w:r>
      <w:r>
        <w:t>«Sire chevaliers, fait Danains, tenés</w:t>
      </w:r>
      <w:r>
        <w:br/>
        <w:t>vostre cheval et si remontés, s’il vous plaist». Mesire Yevains prent le</w:t>
      </w:r>
      <w:r>
        <w:br/>
        <w:t>cheval et monte, et Danains se met a la voie mout durement iriés de</w:t>
      </w:r>
      <w:r>
        <w:br/>
        <w:t>ce que par deus fois li avoit on tolu son penser.</w:t>
      </w:r>
    </w:p>
    <w:p w14:paraId="5C05B4FB" w14:textId="77777777" w:rsidR="00787B0C" w:rsidRDefault="00D07326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vertAlign w:val="superscript"/>
        </w:rPr>
        <w:t>6</w:t>
      </w:r>
      <w:r>
        <w:t>Il chevauce au travers de la forest et, pource que auques estoit tart,</w:t>
      </w:r>
      <w:r>
        <w:br/>
        <w:t>li avint il en tel guise que, quant il quida aler vers Malahaut, il s’en</w:t>
      </w:r>
      <w:r>
        <w:br/>
        <w:t>retourna droitement vers le chastel dont il s’estoit au matin partis.</w:t>
      </w:r>
      <w:r>
        <w:br/>
      </w:r>
      <w:r>
        <w:rPr>
          <w:vertAlign w:val="superscript"/>
        </w:rPr>
        <w:t>7</w:t>
      </w:r>
      <w:r>
        <w:t>Ensi chevauche tout le petit pas, penssant toutevoies a cele qu’il ne</w:t>
      </w:r>
      <w:r>
        <w:br/>
        <w:t>puet oublier. La nuit estoit a celui tans si obscure qu’il ne pooit veoir</w:t>
      </w:r>
      <w:r>
        <w:br/>
        <w:t xml:space="preserve">le chemin. </w:t>
      </w:r>
      <w:r>
        <w:rPr>
          <w:vertAlign w:val="superscript"/>
        </w:rPr>
        <w:t>8</w:t>
      </w:r>
      <w:r>
        <w:t>Il chevauche et ne set quel part: il s’en quide aler vers</w:t>
      </w:r>
    </w:p>
    <w:p w14:paraId="61FCF6BF" w14:textId="77777777" w:rsidR="00787B0C" w:rsidRDefault="00D07326">
      <w:pPr>
        <w:pStyle w:val="Corpodeltesto150"/>
        <w:numPr>
          <w:ilvl w:val="0"/>
          <w:numId w:val="328"/>
        </w:numPr>
        <w:shd w:val="clear" w:color="auto" w:fill="auto"/>
        <w:tabs>
          <w:tab w:val="left" w:pos="452"/>
          <w:tab w:val="left" w:pos="2030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>1. Quant ... al chevalier] Misire Yvains respont atant</w:t>
      </w:r>
    </w:p>
    <w:p w14:paraId="4092D700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 xml:space="preserve">350 ♦ et l’atent Pr 338] </w:t>
      </w:r>
      <w:r>
        <w:rPr>
          <w:rStyle w:val="Corpodeltesto1565ptCorsivo"/>
        </w:rPr>
        <w:t>om.</w:t>
      </w:r>
      <w:r>
        <w:t xml:space="preserve"> Mar 2. le me deussiés faire] me d. f. ne honte ne</w:t>
      </w:r>
      <w:r>
        <w:br/>
        <w:t xml:space="preserve">vergoigne Mar 3. la ou jou ... tant doucement] </w:t>
      </w:r>
      <w:r>
        <w:rPr>
          <w:rStyle w:val="Corpodeltesto1565ptCorsivo"/>
        </w:rPr>
        <w:t>om.</w:t>
      </w:r>
      <w:r>
        <w:t xml:space="preserve"> 350</w:t>
      </w:r>
    </w:p>
    <w:p w14:paraId="5C4EFE21" w14:textId="77777777" w:rsidR="00787B0C" w:rsidRDefault="00D07326">
      <w:pPr>
        <w:pStyle w:val="Corpodeltesto150"/>
        <w:numPr>
          <w:ilvl w:val="0"/>
          <w:numId w:val="328"/>
        </w:numPr>
        <w:shd w:val="clear" w:color="auto" w:fill="auto"/>
        <w:tabs>
          <w:tab w:val="left" w:pos="452"/>
          <w:tab w:val="left" w:pos="2030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>5. se met] s’en part maintenant de misire Yvain et se</w:t>
      </w:r>
    </w:p>
    <w:p w14:paraId="5D781DBD" w14:textId="77777777" w:rsidR="00787B0C" w:rsidRDefault="00D07326">
      <w:pPr>
        <w:pStyle w:val="Corpodeltesto150"/>
        <w:shd w:val="clear" w:color="auto" w:fill="auto"/>
        <w:tabs>
          <w:tab w:val="left" w:pos="869"/>
        </w:tabs>
        <w:spacing w:line="206" w:lineRule="exact"/>
        <w:jc w:val="left"/>
      </w:pPr>
      <w:r>
        <w:t>met 350</w:t>
      </w:r>
      <w:r>
        <w:tab/>
        <w:t xml:space="preserve">6. chevauce] se met 350 ♦ estoit tart] et auques oscur </w:t>
      </w:r>
      <w:r>
        <w:rPr>
          <w:rStyle w:val="Corpodeltesto1565ptCorsivo"/>
        </w:rPr>
        <w:t>agg.</w:t>
      </w:r>
      <w:r>
        <w:t xml:space="preserve"> Mar 350</w:t>
      </w:r>
    </w:p>
    <w:p w14:paraId="6419CF1F" w14:textId="77777777" w:rsidR="00787B0C" w:rsidRDefault="00D07326">
      <w:pPr>
        <w:pStyle w:val="Corpodeltesto150"/>
        <w:shd w:val="clear" w:color="auto" w:fill="auto"/>
        <w:spacing w:line="206" w:lineRule="exact"/>
        <w:jc w:val="left"/>
        <w:sectPr w:rsidR="00787B0C">
          <w:headerReference w:type="even" r:id="rId851"/>
          <w:headerReference w:type="default" r:id="rId852"/>
          <w:footerReference w:type="even" r:id="rId853"/>
          <w:footerReference w:type="default" r:id="rId854"/>
          <w:headerReference w:type="first" r:id="rId855"/>
          <w:footerReference w:type="first" r:id="rId85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7. Ensi] </w:t>
      </w:r>
      <w:r>
        <w:rPr>
          <w:rStyle w:val="Corpodeltesto1565ptCorsivo"/>
        </w:rPr>
        <w:t>nuovo §</w:t>
      </w:r>
      <w:r>
        <w:t xml:space="preserve"> 338</w:t>
      </w:r>
    </w:p>
    <w:p w14:paraId="4D2BD4F1" w14:textId="77777777" w:rsidR="00787B0C" w:rsidRDefault="00D07326">
      <w:pPr>
        <w:pStyle w:val="Corpodeltesto20"/>
        <w:shd w:val="clear" w:color="auto" w:fill="auto"/>
        <w:spacing w:line="250" w:lineRule="exact"/>
        <w:jc w:val="left"/>
      </w:pPr>
      <w:r>
        <w:lastRenderedPageBreak/>
        <w:t>Molahaut, mais malement s’i achemine. Tant chevauche le petit pas</w:t>
      </w:r>
      <w:r>
        <w:br/>
        <w:t xml:space="preserve">qu’il est venus au chastel dont il s’estoit partis au matin. </w:t>
      </w:r>
      <w:r>
        <w:rPr>
          <w:vertAlign w:val="superscript"/>
        </w:rPr>
        <w:footnoteReference w:id="201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202"/>
      </w:r>
      <w:r>
        <w:t>Et quant il</w:t>
      </w:r>
      <w:r>
        <w:br/>
        <w:t>vit les murs del chastel, il s’esmervilla mout quels chastiaus ce pooit</w:t>
      </w:r>
      <w:r>
        <w:br/>
        <w:t xml:space="preserve">estre ou ses chemins l’avoit amené. </w:t>
      </w:r>
      <w:r>
        <w:rPr>
          <w:vertAlign w:val="superscript"/>
        </w:rPr>
        <w:footnoteReference w:id="203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204"/>
      </w:r>
      <w:r>
        <w:t>S’il feist adont cler tans, il le</w:t>
      </w:r>
      <w:r>
        <w:br/>
        <w:t>reconneust bien, mais la nuit estoit si oscure qu’il ne le pot cou-</w:t>
      </w:r>
      <w:r>
        <w:br/>
        <w:t>noistre. Quant Danains est venus a la porte, il le troeve close, si ne set</w:t>
      </w:r>
      <w:r>
        <w:br/>
        <w:t>que faire, car il pense bien qu’il n’i porra entrer.</w:t>
      </w:r>
    </w:p>
    <w:p w14:paraId="259504FC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>“Et la gaite qui estoit amont sour le mur le senti bien, mais il ne</w:t>
      </w:r>
      <w:r>
        <w:br/>
        <w:t>le pot veoir pour l’obscurté de la nuit, si pensa bien que c’estoit</w:t>
      </w:r>
      <w:r>
        <w:br/>
        <w:t xml:space="preserve">aucuns chevaliers errans qui desvoiiés estoit, si dist: </w:t>
      </w:r>
      <w:r>
        <w:rPr>
          <w:vertAlign w:val="superscript"/>
        </w:rPr>
        <w:footnoteReference w:id="205"/>
      </w:r>
      <w:r>
        <w:t>«Qui est ce la a</w:t>
      </w:r>
      <w:r>
        <w:br/>
        <w:t>cheval? — Je sui uns chevaliers errans, fait Danains. — Diex aïe, fait la</w:t>
      </w:r>
      <w:r>
        <w:br/>
        <w:t>gaite, qu’alés vous querant a ceste eure quant tous li mondes se repo-</w:t>
      </w:r>
      <w:r>
        <w:br/>
        <w:t>se, et vous veés apertement que la nuis est si obscure que a paines</w:t>
      </w:r>
      <w:r>
        <w:br/>
        <w:t xml:space="preserve">poés vous veoir la teste de vo cheval seur coi vous estes? </w:t>
      </w:r>
      <w:r>
        <w:rPr>
          <w:vertAlign w:val="superscript"/>
        </w:rPr>
        <w:footnoteReference w:id="206"/>
      </w:r>
      <w:r>
        <w:t>Comment?</w:t>
      </w:r>
      <w:r>
        <w:br/>
        <w:t>Ne poés vous dont chevauchier vostre journee se vous ne chevau-</w:t>
      </w:r>
      <w:r>
        <w:br/>
        <w:t>chiés la nuit?</w:t>
      </w:r>
    </w:p>
    <w:p w14:paraId="60ECEC72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footnoteReference w:id="207"/>
      </w:r>
      <w:r>
        <w:t>Amis, fait Danains, or sachiés vraiement que je perdi cestui</w:t>
      </w:r>
      <w:r>
        <w:br/>
        <w:t>soir mon chemin a tele eure que je ne le poi plus recovrer, ains ai tout</w:t>
      </w:r>
      <w:r>
        <w:br/>
        <w:t xml:space="preserve">adés fourvoiiet pour le grant obscurté de la nuit. </w:t>
      </w:r>
      <w:r>
        <w:rPr>
          <w:vertAlign w:val="superscript"/>
        </w:rPr>
        <w:t>I5</w:t>
      </w:r>
      <w:r>
        <w:t>Itant me di, se Diex</w:t>
      </w:r>
      <w:r>
        <w:br/>
        <w:t>te gart, coument a non icest chastel ou mes chemins m’a amené, car</w:t>
      </w:r>
      <w:r>
        <w:br/>
        <w:t>je nel recounois pas, et si quidaisse je bien a mienuit counoistre tous</w:t>
      </w:r>
      <w:r>
        <w:br/>
        <w:t xml:space="preserve">les chasteaus de ceste contree. — </w:t>
      </w:r>
      <w:r>
        <w:rPr>
          <w:vertAlign w:val="superscript"/>
        </w:rPr>
        <w:t>I6</w:t>
      </w:r>
      <w:r>
        <w:t>Dans chevaliers, fait la gaite,</w:t>
      </w:r>
      <w:r>
        <w:br/>
        <w:t>puisque vos avés si fierement le sens perdu que vous cestui ne cou-</w:t>
      </w:r>
      <w:r>
        <w:br/>
        <w:t>nissiés, je le vous noumerai», et lors li noume.</w:t>
      </w:r>
    </w:p>
    <w:p w14:paraId="7C37B464" w14:textId="77777777" w:rsidR="00787B0C" w:rsidRDefault="00D07326">
      <w:pPr>
        <w:pStyle w:val="Corpodeltesto20"/>
        <w:numPr>
          <w:ilvl w:val="0"/>
          <w:numId w:val="328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  <w:sectPr w:rsidR="00787B0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^Quant Danains entent qu’il est retournés au chastel dont il</w:t>
      </w:r>
      <w:r>
        <w:br/>
        <w:t>s’estoit au matin partis, il en est tant esbahis qu’il ne set qu’il en doie</w:t>
      </w:r>
      <w:r>
        <w:br/>
        <w:t xml:space="preserve">dire, si se taist qu’il ne dist mot. </w:t>
      </w:r>
      <w:r>
        <w:rPr>
          <w:vertAlign w:val="superscript"/>
        </w:rPr>
        <w:t>2</w:t>
      </w:r>
      <w:r>
        <w:t>A chief de piece dist a la gaite:</w:t>
      </w:r>
      <w:r>
        <w:br/>
        <w:t>«Beaus amis, porroie je leens entrer huimais? Encore trouveroie je qui</w:t>
      </w:r>
      <w:r>
        <w:br/>
        <w:t xml:space="preserve">m’i herbergeroit, pourquoi tu me vausisses la porte ouvrir. — </w:t>
      </w:r>
      <w:r>
        <w:rPr>
          <w:vertAlign w:val="superscript"/>
        </w:rPr>
        <w:t>3</w:t>
      </w:r>
      <w:r>
        <w:t>En non</w:t>
      </w:r>
      <w:r>
        <w:br/>
        <w:t>Dieu, sire, fait la gaite, sachiez bien que, se vous fuissiés le cors le roi</w:t>
      </w:r>
      <w:r>
        <w:br/>
        <w:t>Artu meismes et vous vausissiés ceens entrer a tele eure coume il est</w:t>
      </w:r>
    </w:p>
    <w:p w14:paraId="00105E83" w14:textId="77777777" w:rsidR="00787B0C" w:rsidRDefault="00D07326">
      <w:pPr>
        <w:pStyle w:val="Corpodeltesto20"/>
        <w:shd w:val="clear" w:color="auto" w:fill="auto"/>
        <w:spacing w:line="250" w:lineRule="exact"/>
        <w:jc w:val="left"/>
      </w:pPr>
      <w:r>
        <w:lastRenderedPageBreak/>
        <w:t>ore, n’i metriés vous le pié, se cil de ceens ne se vausissent parjurer,</w:t>
      </w:r>
      <w:r>
        <w:br/>
        <w:t xml:space="preserve">car ensi l’ont juré coumunaument cil de cest chastel. </w:t>
      </w:r>
      <w:r>
        <w:rPr>
          <w:vertAlign w:val="superscript"/>
        </w:rPr>
        <w:t>4</w:t>
      </w:r>
      <w:r>
        <w:t>Et pour ce ne</w:t>
      </w:r>
      <w:r>
        <w:br/>
        <w:t>vos ouverrai je pas la porte devant que li jours apere beaus et clers.</w:t>
      </w:r>
      <w:r>
        <w:br/>
      </w:r>
      <w:r>
        <w:rPr>
          <w:vertAlign w:val="superscript"/>
        </w:rPr>
        <w:t>5</w:t>
      </w:r>
      <w:r>
        <w:t>Alés vous ent quel part que vous vaudrés, car ceens ne poés vous</w:t>
      </w:r>
      <w:r>
        <w:br/>
        <w:t>entrer a ceste fois».</w:t>
      </w:r>
    </w:p>
    <w:p w14:paraId="0F067693" w14:textId="77777777" w:rsidR="00787B0C" w:rsidRDefault="00D07326">
      <w:pPr>
        <w:pStyle w:val="Corpodeltesto20"/>
        <w:numPr>
          <w:ilvl w:val="0"/>
          <w:numId w:val="328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Danains entent qu’il ne poet el chastel entrer, il ne</w:t>
      </w:r>
      <w:r>
        <w:br/>
        <w:t>dist mot, si remaint illuec tout a cheval, qu’il ne vait avant n’arriere.</w:t>
      </w:r>
      <w:r>
        <w:br/>
      </w:r>
      <w:r>
        <w:rPr>
          <w:vertAlign w:val="superscript"/>
        </w:rPr>
        <w:t>2</w:t>
      </w:r>
      <w:r>
        <w:t>«Sire chevaliers, fait la gaite, se vous avés talent de vous reposer, alés</w:t>
      </w:r>
      <w:r>
        <w:br/>
        <w:t>querre un autre hostel, car a cestui avés vous failli a ceste fois. — Beaus</w:t>
      </w:r>
      <w:r>
        <w:br/>
        <w:t xml:space="preserve">amis, fait Danains, ou porroie je trouver hostel huimais? — </w:t>
      </w:r>
      <w:r>
        <w:rPr>
          <w:vertAlign w:val="superscript"/>
        </w:rPr>
        <w:t>3</w:t>
      </w:r>
      <w:r>
        <w:t>En non</w:t>
      </w:r>
      <w:r>
        <w:br/>
        <w:t>Dieu, fait la gaite, ci devant a une abeïe de moines blans, qui les che-</w:t>
      </w:r>
      <w:r>
        <w:br/>
        <w:t xml:space="preserve">valiers errans herbergent mout volentiers. </w:t>
      </w:r>
      <w:r>
        <w:rPr>
          <w:vertAlign w:val="superscript"/>
        </w:rPr>
        <w:t>4</w:t>
      </w:r>
      <w:r>
        <w:t>Et se vous i poés venir,</w:t>
      </w:r>
      <w:r>
        <w:br/>
        <w:t>vous herbergeront de quele heure que vous i viengniés, et toute l’aise</w:t>
      </w:r>
      <w:r>
        <w:br/>
        <w:t>et toute la bonté qu’il vous porront faire il le vous feront, car li che-</w:t>
      </w:r>
      <w:r>
        <w:br/>
        <w:t>valier errant fonderent celui lieu et enrichirent n’a pas encore grant</w:t>
      </w:r>
      <w:r>
        <w:br/>
        <w:t xml:space="preserve">tans. Si vous lo que vous i alés». </w:t>
      </w:r>
      <w:r>
        <w:rPr>
          <w:rStyle w:val="Corpodeltesto210pt0"/>
          <w:vertAlign w:val="superscript"/>
        </w:rPr>
        <w:t>5</w:t>
      </w:r>
      <w:r>
        <w:t>Danain, qui cele abeïe savoit mout</w:t>
      </w:r>
      <w:r>
        <w:br/>
        <w:t xml:space="preserve">bien, car maintes fois i avoit esté, respont a la gaite: </w:t>
      </w:r>
      <w:r>
        <w:rPr>
          <w:rStyle w:val="Corpodeltesto210pt0"/>
          <w:vertAlign w:val="superscript"/>
        </w:rPr>
        <w:t>6</w:t>
      </w:r>
      <w:r>
        <w:t>«Frere, je te com-</w:t>
      </w:r>
      <w:r>
        <w:br/>
        <w:t>mant a Dieu, car jou i vois».</w:t>
      </w:r>
    </w:p>
    <w:p w14:paraId="05FF949D" w14:textId="77777777" w:rsidR="00787B0C" w:rsidRDefault="00D07326">
      <w:pPr>
        <w:pStyle w:val="Corpodeltesto20"/>
        <w:numPr>
          <w:ilvl w:val="0"/>
          <w:numId w:val="328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1</w:t>
      </w:r>
      <w:r>
        <w:t xml:space="preserve"> Lors se met au chemin et s’en vait vers l’abeïe, car le chemin</w:t>
      </w:r>
      <w:r>
        <w:br/>
        <w:t>savoit il bien. Il n’ot pas gramment alé qu’il trouva un chemin qui tra-</w:t>
      </w:r>
      <w:r>
        <w:br/>
        <w:t>versoit cele voie ou il s’estoit mis, ne cele voie n’aloit pas a l’abeïe,</w:t>
      </w:r>
      <w:r>
        <w:br/>
        <w:t xml:space="preserve">ains aloit en une grant forest qui aloit de l’autre part. </w:t>
      </w:r>
      <w:r>
        <w:rPr>
          <w:vertAlign w:val="superscript"/>
        </w:rPr>
        <w:t>2</w:t>
      </w:r>
      <w:r>
        <w:t>Quant Danain</w:t>
      </w:r>
      <w:r>
        <w:br/>
        <w:t>fu venus a celui chemin, il escoute et ot un houme venir a cheval</w:t>
      </w:r>
      <w:r>
        <w:br/>
        <w:t xml:space="preserve">chantant bien et si hautement c’on l’ooit de mout loing. </w:t>
      </w:r>
      <w:r>
        <w:rPr>
          <w:vertAlign w:val="superscript"/>
        </w:rPr>
        <w:t>3</w:t>
      </w:r>
      <w:r>
        <w:t>Danains</w:t>
      </w:r>
      <w:r>
        <w:br/>
        <w:t>s’arreste enmi le chemin et atent tant que chil est dusc’a lui venus, et</w:t>
      </w:r>
      <w:r>
        <w:br/>
        <w:t>c’estoit uns chevaliers armés de toutes armes ne ne menoit o soi</w:t>
      </w:r>
      <w:r>
        <w:br/>
        <w:t>houme ne feme.</w:t>
      </w:r>
    </w:p>
    <w:p w14:paraId="38F4F670" w14:textId="77777777" w:rsidR="00787B0C" w:rsidRDefault="00D07326">
      <w:pPr>
        <w:pStyle w:val="Corpodeltesto150"/>
        <w:shd w:val="clear" w:color="auto" w:fill="auto"/>
        <w:spacing w:line="160" w:lineRule="exact"/>
        <w:jc w:val="left"/>
      </w:pPr>
      <w:r>
        <w:t xml:space="preserve">4. beaus et clers] </w:t>
      </w:r>
      <w:r>
        <w:rPr>
          <w:rStyle w:val="Corpodeltesto1565ptCorsivo"/>
        </w:rPr>
        <w:t>om.</w:t>
      </w:r>
      <w:r>
        <w:t xml:space="preserve"> 350</w:t>
      </w:r>
    </w:p>
    <w:p w14:paraId="289EFF33" w14:textId="77777777" w:rsidR="00787B0C" w:rsidRDefault="00D07326">
      <w:pPr>
        <w:pStyle w:val="Corpodeltesto150"/>
        <w:numPr>
          <w:ilvl w:val="0"/>
          <w:numId w:val="330"/>
        </w:numPr>
        <w:shd w:val="clear" w:color="auto" w:fill="auto"/>
        <w:tabs>
          <w:tab w:val="left" w:pos="447"/>
          <w:tab w:val="left" w:pos="1999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 xml:space="preserve">1. dist mot] car il ne set qu’il doie dire ne (d. n. </w:t>
      </w:r>
      <w:r>
        <w:rPr>
          <w:rStyle w:val="Corpodeltesto1565ptCorsivo"/>
        </w:rPr>
        <w:t>om.</w:t>
      </w:r>
    </w:p>
    <w:p w14:paraId="76B106FD" w14:textId="77777777" w:rsidR="00787B0C" w:rsidRDefault="00D07326">
      <w:pPr>
        <w:pStyle w:val="Corpodeltesto150"/>
        <w:shd w:val="clear" w:color="auto" w:fill="auto"/>
        <w:tabs>
          <w:tab w:val="left" w:pos="1999"/>
          <w:tab w:val="left" w:pos="5069"/>
        </w:tabs>
        <w:spacing w:line="206" w:lineRule="exact"/>
        <w:jc w:val="left"/>
      </w:pPr>
      <w:r>
        <w:t xml:space="preserve">350) faire </w:t>
      </w:r>
      <w:r>
        <w:rPr>
          <w:rStyle w:val="Corpodeltesto1565ptCorsivo"/>
        </w:rPr>
        <w:t>agg.</w:t>
      </w:r>
      <w:r>
        <w:t xml:space="preserve"> Mar 350</w:t>
      </w:r>
      <w:r>
        <w:tab/>
        <w:t>2. vous avés] v. estes sages et v. a. 350</w:t>
      </w:r>
      <w:r>
        <w:tab/>
        <w:t>3. qui les</w:t>
      </w:r>
    </w:p>
    <w:p w14:paraId="00661259" w14:textId="77777777" w:rsidR="00787B0C" w:rsidRDefault="00D07326">
      <w:pPr>
        <w:pStyle w:val="Corpodeltesto150"/>
        <w:shd w:val="clear" w:color="auto" w:fill="auto"/>
        <w:tabs>
          <w:tab w:val="left" w:pos="4598"/>
        </w:tabs>
        <w:spacing w:line="206" w:lineRule="exact"/>
        <w:jc w:val="left"/>
      </w:pPr>
      <w:r>
        <w:t>chevaliers errans herbergent Pr 338] ou ch. e. se h. Mar 350</w:t>
      </w:r>
      <w:r>
        <w:tab/>
        <w:t>4. venir] assener</w:t>
      </w:r>
    </w:p>
    <w:p w14:paraId="66DA8C50" w14:textId="77777777" w:rsidR="00787B0C" w:rsidRDefault="00D07326">
      <w:pPr>
        <w:pStyle w:val="Corpodeltesto150"/>
        <w:shd w:val="clear" w:color="auto" w:fill="auto"/>
        <w:tabs>
          <w:tab w:val="left" w:pos="4598"/>
        </w:tabs>
        <w:spacing w:line="206" w:lineRule="exact"/>
        <w:jc w:val="left"/>
      </w:pPr>
      <w:r>
        <w:t>Mar ♦ herbergeront Pr 338] rechevront moult volentiers Mar 350 ♦ i alés] car</w:t>
      </w:r>
      <w:r>
        <w:br/>
        <w:t xml:space="preserve">jou sai bien qu’il vous i herbergeront volentiers </w:t>
      </w:r>
      <w:r>
        <w:rPr>
          <w:rStyle w:val="Corpodeltesto1565ptCorsivo"/>
        </w:rPr>
        <w:t>agg.</w:t>
      </w:r>
      <w:r>
        <w:t xml:space="preserve"> Mar 350</w:t>
      </w:r>
      <w:r>
        <w:tab/>
        <w:t>5. abeïe] maison</w:t>
      </w:r>
    </w:p>
    <w:p w14:paraId="6945CACE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de religion 350 ♦ respont] il r. Pr 6. car jou i vois] a celui lieu que tu me dis</w:t>
      </w:r>
      <w:r>
        <w:br/>
        <w:t>serai jou tost se j’onques puis Mar 350</w:t>
      </w:r>
    </w:p>
    <w:p w14:paraId="35821EB9" w14:textId="77777777" w:rsidR="00787B0C" w:rsidRDefault="00D07326">
      <w:pPr>
        <w:pStyle w:val="Corpodeltesto150"/>
        <w:numPr>
          <w:ilvl w:val="0"/>
          <w:numId w:val="330"/>
        </w:numPr>
        <w:shd w:val="clear" w:color="auto" w:fill="auto"/>
        <w:tabs>
          <w:tab w:val="left" w:pos="452"/>
          <w:tab w:val="left" w:pos="2323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 Mar 350</w:t>
      </w:r>
      <w:r>
        <w:tab/>
        <w:t>1. se met Pr 338] s’em part de la porte du chastel</w:t>
      </w:r>
    </w:p>
    <w:p w14:paraId="5BE16989" w14:textId="77777777" w:rsidR="00787B0C" w:rsidRDefault="00D07326">
      <w:pPr>
        <w:pStyle w:val="Corpodeltesto150"/>
        <w:shd w:val="clear" w:color="auto" w:fill="auto"/>
        <w:tabs>
          <w:tab w:val="left" w:pos="898"/>
        </w:tabs>
        <w:spacing w:line="206" w:lineRule="exact"/>
        <w:jc w:val="left"/>
      </w:pPr>
      <w:r>
        <w:t xml:space="preserve">(d. ch. </w:t>
      </w:r>
      <w:r>
        <w:rPr>
          <w:rStyle w:val="Corpodeltesto1565ptCorsivo"/>
        </w:rPr>
        <w:t>om.</w:t>
      </w:r>
      <w:r>
        <w:t xml:space="preserve"> 350) et se met Mar 350 ♦ vers l’abeïe] dont la gaite lui avoit parlé </w:t>
      </w:r>
      <w:r>
        <w:rPr>
          <w:rStyle w:val="Corpodeltesto1565ptCorsivo"/>
        </w:rPr>
        <w:t>agg.</w:t>
      </w:r>
      <w:r>
        <w:rPr>
          <w:rStyle w:val="Corpodeltesto1565ptCorsivo"/>
        </w:rPr>
        <w:br/>
      </w:r>
      <w:r>
        <w:t>Mar 350</w:t>
      </w:r>
      <w:r>
        <w:tab/>
        <w:t xml:space="preserve">2. Quant] </w:t>
      </w:r>
      <w:r>
        <w:rPr>
          <w:rStyle w:val="Corpodeltesto1565ptCorsivo"/>
        </w:rPr>
        <w:t>nuovo §</w:t>
      </w:r>
      <w:r>
        <w:t xml:space="preserve"> 338 Mar ♦ chantant bien] et trop acesmeement</w:t>
      </w:r>
    </w:p>
    <w:p w14:paraId="719A8DCD" w14:textId="77777777" w:rsidR="00787B0C" w:rsidRDefault="00D07326">
      <w:pPr>
        <w:pStyle w:val="Corpodeltesto150"/>
        <w:shd w:val="clear" w:color="auto" w:fill="auto"/>
        <w:spacing w:line="206" w:lineRule="exact"/>
        <w:jc w:val="left"/>
        <w:sectPr w:rsidR="00787B0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565ptCorsivo"/>
        </w:rPr>
        <w:t>agg.</w:t>
      </w:r>
      <w:r>
        <w:t xml:space="preserve"> 350 ♦ c’on l’ooit de mout loing Pr 338] c’o. l’o. d’une lieue loing tout cle-</w:t>
      </w:r>
      <w:r>
        <w:br/>
        <w:t>rement Mar; que bien le pooit oïr la guaite del chastel tout clerement 350</w:t>
      </w:r>
    </w:p>
    <w:p w14:paraId="513ED3ED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lastRenderedPageBreak/>
        <w:t>4</w:t>
      </w:r>
      <w:r>
        <w:t>Quant il se sont tant aprochié entr’euls qu’il se pooient entre-</w:t>
      </w:r>
      <w:r>
        <w:br/>
        <w:t xml:space="preserve">veoir, li chevaliers s’arreste adont. </w:t>
      </w:r>
      <w:r>
        <w:rPr>
          <w:vertAlign w:val="superscript"/>
        </w:rPr>
        <w:t>5</w:t>
      </w:r>
      <w:r>
        <w:t>Et pource qu’il recounoist que</w:t>
      </w:r>
      <w:r>
        <w:br/>
        <w:t xml:space="preserve">c’est uns chevaliers armés, li dist il: </w:t>
      </w:r>
      <w:r>
        <w:rPr>
          <w:vertAlign w:val="superscript"/>
        </w:rPr>
        <w:t>6</w:t>
      </w:r>
      <w:r>
        <w:t>«Qui est ce la? — Beaus sire, fait</w:t>
      </w:r>
      <w:r>
        <w:br/>
        <w:t>Danain, je sui uns chevaliers errans. — Diex aïe, fait li chevaliers, a</w:t>
      </w:r>
      <w:r>
        <w:br/>
        <w:t>ceste eure qu’alés vous querant? Ne poés vous de jours assés chevau-</w:t>
      </w:r>
      <w:r>
        <w:br/>
        <w:t xml:space="preserve">chier se vous ne chevauchiés de nuit? — </w:t>
      </w:r>
      <w:r>
        <w:rPr>
          <w:vertAlign w:val="superscript"/>
        </w:rPr>
        <w:t>7</w:t>
      </w:r>
      <w:r>
        <w:t>Et vous, beaus sire, fait</w:t>
      </w:r>
      <w:r>
        <w:br/>
        <w:t>Danain, ne peustes vous hui faire vostre journee qui de nuit le faites?</w:t>
      </w:r>
      <w:r>
        <w:br/>
        <w:t>— En non Dieu, fait li chevaliers, je non. — Ne jou autressi, fait</w:t>
      </w:r>
      <w:r>
        <w:br/>
        <w:t>Danain.</w:t>
      </w:r>
    </w:p>
    <w:p w14:paraId="72551F02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rStyle w:val="Corpodeltesto210pt0"/>
          <w:vertAlign w:val="superscript"/>
        </w:rPr>
        <w:t>8</w:t>
      </w:r>
      <w:r>
        <w:t>Comment? fait li chevaliers. Volés vous donc estre si fols</w:t>
      </w:r>
      <w:r>
        <w:br/>
        <w:t>coume je sui? — Certes, beaus sire, fait Danain, je ne vi encore point</w:t>
      </w:r>
      <w:r>
        <w:br/>
        <w:t xml:space="preserve">de vostre folie, mais de la moie sai je plus que je ne voudroie. — </w:t>
      </w:r>
      <w:r>
        <w:rPr>
          <w:vertAlign w:val="superscript"/>
        </w:rPr>
        <w:t>9</w:t>
      </w:r>
      <w:r>
        <w:t>Se</w:t>
      </w:r>
      <w:r>
        <w:br/>
        <w:t>Diex vous doinst bonne aventure, fait li chevaliers, qu’alés vous que-</w:t>
      </w:r>
      <w:r>
        <w:br/>
        <w:t xml:space="preserve">rant a ceste eure? — </w:t>
      </w:r>
      <w:r>
        <w:rPr>
          <w:vertAlign w:val="superscript"/>
        </w:rPr>
        <w:t>I0</w:t>
      </w:r>
      <w:r>
        <w:t>Si m’aït Diex, fait Danain, sire chevaliers, quant</w:t>
      </w:r>
      <w:r>
        <w:br/>
        <w:t>vous ceste chose volés savoir, et je vous en dirai partie. Sachiés vraie-</w:t>
      </w:r>
      <w:r>
        <w:br/>
        <w:t>ment ke je vois querant a cestui point la gringnour folie que je onques</w:t>
      </w:r>
      <w:r>
        <w:br/>
        <w:t>quesisse. — “Certes, fait li chevaliers, si fai je. Et quant vous querés la</w:t>
      </w:r>
      <w:r>
        <w:br/>
        <w:t>folie et je aussi le vois querant tant coume je puis, or le faisons bien</w:t>
      </w:r>
      <w:r>
        <w:br/>
        <w:t>entre nous deus. Prametés moi bien vostre compaingnie, et je vous</w:t>
      </w:r>
      <w:r>
        <w:br/>
        <w:t xml:space="preserve">pramet la moie par tel couvenant que je vous dirai: </w:t>
      </w:r>
      <w:r>
        <w:rPr>
          <w:vertAlign w:val="superscript"/>
        </w:rPr>
        <w:t>I2</w:t>
      </w:r>
      <w:r>
        <w:t>se vous poés</w:t>
      </w:r>
      <w:r>
        <w:br/>
        <w:t>metre conseil en ma folie ensi qu’ele tourne a sens, jou le ferai ensi</w:t>
      </w:r>
      <w:r>
        <w:br/>
        <w:t>ke vous le meterois; et se je vostre folie puis tourner a courtoisie et a</w:t>
      </w:r>
      <w:r>
        <w:br/>
        <w:t>sens, je le ferai, ce vous pramet je loiaument».</w:t>
      </w:r>
    </w:p>
    <w:p w14:paraId="46938FDB" w14:textId="77777777" w:rsidR="00787B0C" w:rsidRDefault="00D07326">
      <w:pPr>
        <w:pStyle w:val="Corpodeltesto20"/>
        <w:numPr>
          <w:ilvl w:val="0"/>
          <w:numId w:val="330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^Quant Danayns entent ceste parole, il coumence a penser, et</w:t>
      </w:r>
      <w:r>
        <w:br/>
        <w:t xml:space="preserve">a chief de piece respont: </w:t>
      </w:r>
      <w:r>
        <w:rPr>
          <w:vertAlign w:val="superscript"/>
        </w:rPr>
        <w:t>2</w:t>
      </w:r>
      <w:r>
        <w:t>«Dont estes vous, sire, chevaliers, qui en tele</w:t>
      </w:r>
      <w:r>
        <w:br/>
        <w:t>maniere me requerés ma compaingnie ne encore ne savés vous qui je</w:t>
      </w:r>
      <w:r>
        <w:br/>
        <w:t xml:space="preserve">sui? — </w:t>
      </w:r>
      <w:r>
        <w:rPr>
          <w:rStyle w:val="Corpodeltesto210pt0"/>
          <w:vertAlign w:val="superscript"/>
        </w:rPr>
        <w:t>3</w:t>
      </w:r>
      <w:r>
        <w:t>Certes, fait li chevaliers, mon non ne vous diroie je pas, car je</w:t>
      </w:r>
      <w:r>
        <w:br/>
        <w:t>ne me descouverroie pas si tost envers vous devant ce que je miex</w:t>
      </w:r>
      <w:r>
        <w:br/>
        <w:t>vous couneusse. Mais de mon estre vous dirai je bien tant: je sui uns</w:t>
      </w:r>
      <w:r>
        <w:br/>
        <w:t>chevaliers qui assés me travaille pour honnour de chevalerie conquer-</w:t>
      </w:r>
      <w:r>
        <w:br/>
        <w:t xml:space="preserve">re. — </w:t>
      </w:r>
      <w:r>
        <w:rPr>
          <w:vertAlign w:val="superscript"/>
        </w:rPr>
        <w:t>4</w:t>
      </w:r>
      <w:r>
        <w:t>Et comment est ce, fait Danayn, ke vous si tost me demandés</w:t>
      </w:r>
      <w:r>
        <w:br/>
        <w:t>ma compaingnie? Ja ne savés vous si je sui bons chevaliers ou mauvais.</w:t>
      </w:r>
    </w:p>
    <w:p w14:paraId="26028F6A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5</w:t>
      </w:r>
      <w:r>
        <w:t>En non Dieu, fait li chevaliers, se nous soumes compaingnons</w:t>
      </w:r>
      <w:r>
        <w:br/>
        <w:t>d’armes et vous n’estes si bons chevaliers coume je sui, je vous vodrai</w:t>
      </w:r>
    </w:p>
    <w:p w14:paraId="4B449A97" w14:textId="77777777" w:rsidR="00787B0C" w:rsidRDefault="00D07326">
      <w:pPr>
        <w:pStyle w:val="Corpodeltesto150"/>
        <w:shd w:val="clear" w:color="auto" w:fill="auto"/>
        <w:tabs>
          <w:tab w:val="center" w:pos="2920"/>
          <w:tab w:val="right" w:pos="4142"/>
          <w:tab w:val="right" w:pos="5424"/>
          <w:tab w:val="right" w:pos="5718"/>
        </w:tabs>
        <w:spacing w:line="211" w:lineRule="exact"/>
        <w:jc w:val="left"/>
      </w:pPr>
      <w:r>
        <w:t xml:space="preserve">5. armés] </w:t>
      </w:r>
      <w:r>
        <w:rPr>
          <w:rStyle w:val="Corpodeltesto1565ptCorsivo"/>
        </w:rPr>
        <w:t>om.</w:t>
      </w:r>
      <w:r>
        <w:t xml:space="preserve"> Mar 7.</w:t>
      </w:r>
      <w:r>
        <w:tab/>
        <w:t>hui faire] de jours f. Pr</w:t>
      </w:r>
      <w:r>
        <w:tab/>
        <w:t>8.</w:t>
      </w:r>
      <w:r>
        <w:tab/>
        <w:t xml:space="preserve">Certes] </w:t>
      </w:r>
      <w:r>
        <w:rPr>
          <w:rStyle w:val="Corpodeltesto1565ptCorsivo"/>
        </w:rPr>
        <w:t>nuovo §</w:t>
      </w:r>
      <w:r>
        <w:tab/>
        <w:t>338</w:t>
      </w:r>
    </w:p>
    <w:p w14:paraId="21EB7ED4" w14:textId="77777777" w:rsidR="00787B0C" w:rsidRDefault="00D07326">
      <w:pPr>
        <w:pStyle w:val="Corpodeltesto150"/>
        <w:shd w:val="clear" w:color="auto" w:fill="auto"/>
        <w:tabs>
          <w:tab w:val="center" w:pos="2920"/>
        </w:tabs>
        <w:spacing w:line="211" w:lineRule="exact"/>
        <w:jc w:val="left"/>
      </w:pPr>
      <w:r>
        <w:t>12. jou le ferai ensi ke Pr</w:t>
      </w:r>
      <w:r>
        <w:tab/>
        <w:t xml:space="preserve">338] </w:t>
      </w:r>
      <w:r>
        <w:rPr>
          <w:rStyle w:val="Corpodeltesto1565ptCorsivo"/>
        </w:rPr>
        <w:t>om.</w:t>
      </w:r>
      <w:r>
        <w:t xml:space="preserve"> Mar 350</w:t>
      </w:r>
    </w:p>
    <w:p w14:paraId="626D5B0A" w14:textId="77777777" w:rsidR="00787B0C" w:rsidRDefault="00D07326">
      <w:pPr>
        <w:pStyle w:val="Corpodeltesto150"/>
        <w:numPr>
          <w:ilvl w:val="0"/>
          <w:numId w:val="328"/>
        </w:numPr>
        <w:shd w:val="clear" w:color="auto" w:fill="auto"/>
        <w:tabs>
          <w:tab w:val="left" w:pos="447"/>
          <w:tab w:val="center" w:pos="2920"/>
          <w:tab w:val="right" w:pos="5718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 Mar</w:t>
      </w:r>
      <w:r>
        <w:tab/>
        <w:t>2. chevaliers] se Dex vous doinst bone aventure</w:t>
      </w:r>
      <w:r>
        <w:tab/>
      </w:r>
      <w:r>
        <w:rPr>
          <w:rStyle w:val="Corpodeltesto1565ptCorsivo"/>
        </w:rPr>
        <w:t>agg.</w:t>
      </w:r>
    </w:p>
    <w:p w14:paraId="184A682D" w14:textId="77777777" w:rsidR="00787B0C" w:rsidRDefault="00D07326">
      <w:pPr>
        <w:pStyle w:val="Corpodeltesto150"/>
        <w:shd w:val="clear" w:color="auto" w:fill="auto"/>
        <w:tabs>
          <w:tab w:val="right" w:pos="4142"/>
          <w:tab w:val="right" w:pos="5424"/>
          <w:tab w:val="right" w:pos="5718"/>
        </w:tabs>
        <w:spacing w:line="206" w:lineRule="exact"/>
        <w:jc w:val="left"/>
      </w:pPr>
      <w:r>
        <w:t>350 ♦ ne encore] encore Pr 3. uns chevaliers]</w:t>
      </w:r>
      <w:r>
        <w:tab/>
        <w:t>un</w:t>
      </w:r>
      <w:r>
        <w:tab/>
        <w:t>chevalier errant</w:t>
      </w:r>
      <w:r>
        <w:tab/>
        <w:t>350</w:t>
      </w:r>
    </w:p>
    <w:p w14:paraId="798B3C25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4. demandés] requerés Pr 5. En non] </w:t>
      </w:r>
      <w:r>
        <w:rPr>
          <w:rStyle w:val="Corpodeltesto1565ptCorsivo"/>
        </w:rPr>
        <w:t>nuovo §</w:t>
      </w:r>
      <w:r>
        <w:t xml:space="preserve"> 338</w:t>
      </w:r>
      <w:r>
        <w:br/>
      </w:r>
      <w:r>
        <w:rPr>
          <w:rStyle w:val="Corpodeltesto2"/>
        </w:rPr>
        <w:t>en tous besoins aidier et secourre, et soustenir pour vous le fais; se</w:t>
      </w:r>
      <w:r>
        <w:rPr>
          <w:rStyle w:val="Corpodeltesto2"/>
        </w:rPr>
        <w:br/>
        <w:t xml:space="preserve">vous estes millours chevaliers de moi, vous me ferés autressi. </w:t>
      </w:r>
      <w:r>
        <w:rPr>
          <w:rStyle w:val="Corpodeltesto2"/>
          <w:vertAlign w:val="superscript"/>
        </w:rPr>
        <w:t>6</w:t>
      </w:r>
      <w:r>
        <w:rPr>
          <w:rStyle w:val="Corpodeltesto2"/>
        </w:rPr>
        <w:t>Et si vos</w:t>
      </w:r>
      <w:r>
        <w:rPr>
          <w:rStyle w:val="Corpodeltesto2"/>
        </w:rPr>
        <w:br/>
        <w:t>pramet loiaument que ja ne trouverés vilonnie en moi que j’onques</w:t>
      </w:r>
      <w:r>
        <w:rPr>
          <w:rStyle w:val="Corpodeltesto2"/>
        </w:rPr>
        <w:br/>
        <w:t>puisse, ne je ne soufferai que vous vilonnie faciés tant coume nous</w:t>
      </w:r>
      <w:r>
        <w:rPr>
          <w:rStyle w:val="Corpodeltesto2"/>
        </w:rPr>
        <w:br/>
        <w:t>serons ensamble».</w:t>
      </w:r>
    </w:p>
    <w:p w14:paraId="6D8F4150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Quant Danains entent ceste parole, il dist a soi meismes qu’il ne</w:t>
      </w:r>
      <w:r>
        <w:br/>
        <w:t>puet estre en nule guise que cis chevaliers ne soit homme de grant</w:t>
      </w:r>
      <w:r>
        <w:br/>
        <w:t xml:space="preserve">valour qu’en tel maniere a commenchié son parlement. </w:t>
      </w:r>
      <w:r>
        <w:rPr>
          <w:vertAlign w:val="superscript"/>
        </w:rPr>
        <w:t>8</w:t>
      </w:r>
      <w:r>
        <w:t>Lors dist</w:t>
      </w:r>
      <w:r>
        <w:br/>
        <w:t>qu’il se metra en sa compaingnie deus jours ou .</w:t>
      </w:r>
      <w:r>
        <w:rPr>
          <w:rStyle w:val="Corpodeltesto275ptMaiuscoletto0"/>
        </w:rPr>
        <w:t>iii</w:t>
      </w:r>
      <w:r>
        <w:t>., et puis li dist:</w:t>
      </w:r>
      <w:r>
        <w:br/>
        <w:t>«Sire chevaliers, avant que je me mete en vostre compaingnie voel je</w:t>
      </w:r>
      <w:r>
        <w:br/>
        <w:t>savoir, s’il vous plaist, ou vous baés a aler et de quele part me volés</w:t>
      </w:r>
      <w:r>
        <w:br/>
        <w:t xml:space="preserve">mener. — </w:t>
      </w:r>
      <w:r>
        <w:rPr>
          <w:vertAlign w:val="superscript"/>
        </w:rPr>
        <w:t>9</w:t>
      </w:r>
      <w:r>
        <w:t>Certes, fait li chevaliers, de ce vous dirai je bien partie: je</w:t>
      </w:r>
      <w:r>
        <w:br/>
        <w:t>vous voel mener avoec moi en une moie besoingne, mais je ne vous</w:t>
      </w:r>
      <w:r>
        <w:br/>
        <w:t>i maine pas pource que je voeille que vous i ferés cop d’espee ne de</w:t>
      </w:r>
      <w:r>
        <w:br/>
        <w:t xml:space="preserve">glaive. </w:t>
      </w:r>
      <w:r>
        <w:rPr>
          <w:vertAlign w:val="superscript"/>
        </w:rPr>
        <w:t>I0</w:t>
      </w:r>
      <w:r>
        <w:t>Regardés seulement que je ferai: se vous veés que je face rai-</w:t>
      </w:r>
      <w:r>
        <w:br/>
        <w:t>son, souffrés le; se vous veés que je face outrage, nel soufrés. “Quant</w:t>
      </w:r>
      <w:r>
        <w:br/>
        <w:t>vous verrés que j’avrai ceste aventure traite a fin, menés moi quel part</w:t>
      </w:r>
      <w:r>
        <w:br/>
        <w:t>que vous voudrés, car je ne vous faudrai de compaingnie».</w:t>
      </w:r>
    </w:p>
    <w:p w14:paraId="2BC98D3B" w14:textId="77777777" w:rsidR="00787B0C" w:rsidRDefault="00D07326">
      <w:pPr>
        <w:pStyle w:val="Corpodeltesto20"/>
        <w:numPr>
          <w:ilvl w:val="0"/>
          <w:numId w:val="328"/>
        </w:numPr>
        <w:shd w:val="clear" w:color="auto" w:fill="auto"/>
        <w:tabs>
          <w:tab w:val="left" w:pos="1018"/>
        </w:tabs>
        <w:spacing w:line="250" w:lineRule="exact"/>
        <w:ind w:firstLine="360"/>
        <w:jc w:val="left"/>
      </w:pPr>
      <w:r>
        <w:lastRenderedPageBreak/>
        <w:t>ceste parole respont Danain et dist: «Sire chevaliers, se</w:t>
      </w:r>
      <w:r>
        <w:br/>
        <w:t>Diex me doinst bonne aventure, que vous parlés en toute manieres si</w:t>
      </w:r>
      <w:r>
        <w:br/>
        <w:t>courtoisement qu’il m’est bien avis a vos paroles qu’il ne porroit estre</w:t>
      </w:r>
      <w:r>
        <w:br/>
        <w:t xml:space="preserve">en nule maniere que vous ne soiiés houme de grant valour. — </w:t>
      </w:r>
      <w:r>
        <w:rPr>
          <w:vertAlign w:val="superscript"/>
        </w:rPr>
        <w:t>2</w:t>
      </w:r>
      <w:r>
        <w:t>Certes,</w:t>
      </w:r>
      <w:r>
        <w:br/>
        <w:t>sire, fait li chevaliers, se je fuisse d’aussi grant valour que ma gentillece</w:t>
      </w:r>
      <w:r>
        <w:br/>
        <w:t>coumande et que ma generacions dont je sui estrais le requiert, sachiés</w:t>
      </w:r>
      <w:r>
        <w:br/>
        <w:t>que je en vaudroie mout miex en bonté de chevalerie que je ne vail,</w:t>
      </w:r>
      <w:r>
        <w:br/>
        <w:t xml:space="preserve">mes moult i ai failli. — </w:t>
      </w:r>
      <w:r>
        <w:rPr>
          <w:vertAlign w:val="superscript"/>
        </w:rPr>
        <w:t>3</w:t>
      </w:r>
      <w:r>
        <w:t>Sire chevaliers, fait Danain, pource que vous</w:t>
      </w:r>
      <w:r>
        <w:br/>
        <w:t>vos alés ensi blasmant me voeil je metre en vostre compaingnie a ceste</w:t>
      </w:r>
      <w:r>
        <w:br/>
        <w:t xml:space="preserve">fois. — </w:t>
      </w:r>
      <w:r>
        <w:rPr>
          <w:vertAlign w:val="superscript"/>
        </w:rPr>
        <w:t>4</w:t>
      </w:r>
      <w:r>
        <w:t>En non Dieu, fait li chevaliers, et pour mon compaingnon</w:t>
      </w:r>
      <w:r>
        <w:br/>
        <w:t>vous rechois. — Certes, sire, fait Danains, et je vous pour le mien».</w:t>
      </w:r>
    </w:p>
    <w:p w14:paraId="6E3BCAF3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Et lors se metent a la voie cele part ou li chevalier volt aler, si</w:t>
      </w:r>
      <w:r>
        <w:br/>
        <w:t>n’orent gaires alé quant Danain mist le chevalier en paroles et li dist:</w:t>
      </w:r>
      <w:r>
        <w:br/>
        <w:t>«Sire, vous veniés orendroit chantant quant vous aprochastes de moi. —</w:t>
      </w:r>
      <w:r>
        <w:br/>
      </w:r>
      <w:r>
        <w:rPr>
          <w:vertAlign w:val="superscript"/>
        </w:rPr>
        <w:t>6</w:t>
      </w:r>
      <w:r>
        <w:t>Sire, fait il, vous dites verité. Voirement chantoie je, et ce n’estoit mie</w:t>
      </w:r>
      <w:r>
        <w:br/>
        <w:t>mout grans merveilles, car Amours, qui fait envoisier fols et sages aucu-</w:t>
      </w:r>
      <w:r>
        <w:br/>
        <w:t xml:space="preserve">ne fois, me faisoit ore aler chantant. — </w:t>
      </w:r>
      <w:r>
        <w:rPr>
          <w:vertAlign w:val="superscript"/>
        </w:rPr>
        <w:t>7</w:t>
      </w:r>
      <w:r>
        <w:t>Coument, sire? fait Danain. A</w:t>
      </w:r>
      <w:r>
        <w:br/>
        <w:t>ce que vous m’alés disant m’est il avis que vous amés par amours.</w:t>
      </w:r>
    </w:p>
    <w:p w14:paraId="06E5C72A" w14:textId="77777777" w:rsidR="00787B0C" w:rsidRDefault="00D07326">
      <w:pPr>
        <w:pStyle w:val="Corpodeltesto150"/>
        <w:shd w:val="clear" w:color="auto" w:fill="auto"/>
        <w:tabs>
          <w:tab w:val="left" w:pos="4109"/>
        </w:tabs>
        <w:spacing w:line="211" w:lineRule="exact"/>
        <w:jc w:val="left"/>
      </w:pPr>
      <w:r>
        <w:t xml:space="preserve">aidier] et maintenir </w:t>
      </w:r>
      <w:r>
        <w:rPr>
          <w:rStyle w:val="Corpodeltesto1565ptCorsivo"/>
        </w:rPr>
        <w:t>agg.</w:t>
      </w:r>
      <w:r>
        <w:t xml:space="preserve"> 350 ♦ pour vous] et p. v. 338</w:t>
      </w:r>
      <w:r>
        <w:tab/>
        <w:t xml:space="preserve">7. Quant] </w:t>
      </w:r>
      <w:r>
        <w:rPr>
          <w:rStyle w:val="Corpodeltesto1565ptCorsivo"/>
        </w:rPr>
        <w:t>nuovo §</w:t>
      </w:r>
      <w:r>
        <w:t xml:space="preserve"> Mar</w:t>
      </w:r>
    </w:p>
    <w:p w14:paraId="3816458A" w14:textId="77777777" w:rsidR="00787B0C" w:rsidRDefault="00D07326">
      <w:pPr>
        <w:pStyle w:val="Corpodeltesto150"/>
        <w:shd w:val="clear" w:color="auto" w:fill="auto"/>
        <w:spacing w:line="211" w:lineRule="exact"/>
        <w:jc w:val="left"/>
        <w:sectPr w:rsidR="00787B0C">
          <w:headerReference w:type="even" r:id="rId857"/>
          <w:headerReference w:type="default" r:id="rId858"/>
          <w:footerReference w:type="even" r:id="rId859"/>
          <w:footerReference w:type="default" r:id="rId860"/>
          <w:headerReference w:type="first" r:id="rId861"/>
          <w:footerReference w:type="first" r:id="rId86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10. que je face raison] raison que je le face Pr</w:t>
      </w:r>
    </w:p>
    <w:p w14:paraId="49768A36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lastRenderedPageBreak/>
        <w:t xml:space="preserve">«— </w:t>
      </w:r>
      <w:r>
        <w:rPr>
          <w:rStyle w:val="Corpodeltesto210pt0"/>
          <w:vertAlign w:val="superscript"/>
        </w:rPr>
        <w:footnoteReference w:id="208"/>
      </w:r>
      <w:r>
        <w:t>Certes, fait li chevaliers, par amours aime je voirement, car se</w:t>
      </w:r>
      <w:r>
        <w:br/>
        <w:t>je n’amoie par amours jamais ne porroie conkierre pris ne los, ne faire</w:t>
      </w:r>
      <w:r>
        <w:br/>
        <w:t xml:space="preserve">chose qui granment montast a hounour. </w:t>
      </w:r>
      <w:r>
        <w:rPr>
          <w:rStyle w:val="Corpodeltesto210pt0"/>
          <w:vertAlign w:val="superscript"/>
        </w:rPr>
        <w:footnoteReference w:id="209"/>
      </w:r>
      <w:r>
        <w:t>Amours, qui bien est la plus</w:t>
      </w:r>
      <w:r>
        <w:br/>
        <w:t>estrange chose de cest monde, me fait chevauchier a ceste eure, et</w:t>
      </w:r>
      <w:r>
        <w:br/>
        <w:t xml:space="preserve">c’est pour une paour qui nouvelement m’est ore el cuer entree. </w:t>
      </w:r>
      <w:r>
        <w:rPr>
          <w:vertAlign w:val="superscript"/>
        </w:rPr>
        <w:footnoteReference w:id="210"/>
      </w:r>
      <w:r>
        <w:t>Et</w:t>
      </w:r>
      <w:r>
        <w:br/>
        <w:t>nepourquant dusc’a ci ne fui je pas mout coustumiers d’avoir paour,</w:t>
      </w:r>
      <w:r>
        <w:br/>
        <w:t>mais orendroit sui je paourous. “Paours d’amour me conduist.</w:t>
      </w:r>
      <w:r>
        <w:br/>
        <w:t xml:space="preserve">Amours me coumande de chevauchier a cestui point. </w:t>
      </w:r>
      <w:r>
        <w:rPr>
          <w:vertAlign w:val="superscript"/>
        </w:rPr>
        <w:t>I2</w:t>
      </w:r>
      <w:r>
        <w:t>Et se ne fust</w:t>
      </w:r>
      <w:r>
        <w:br/>
        <w:t>paour d’amour qui m’est dedens le cuer entree, je vous pramet loiau-</w:t>
      </w:r>
      <w:r>
        <w:br/>
        <w:t>ment que je a ceste eure ne chevauchaisse, mes ains me reposaisse</w:t>
      </w:r>
      <w:r>
        <w:br/>
        <w:t>ainsi coume font li autre par le païs».</w:t>
      </w:r>
    </w:p>
    <w:p w14:paraId="63A1139B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I3</w:t>
      </w:r>
      <w:r>
        <w:t>A ceste parole respont Danains et dist: «Sire chevaliers, se Diex</w:t>
      </w:r>
      <w:r>
        <w:br/>
        <w:t>me gart, duqu’a ci avoie je apris que tout chevalier qui par amours</w:t>
      </w:r>
      <w:r>
        <w:br/>
        <w:t>aiment devroient estre hardi par amour: et vous en estes devenus</w:t>
      </w:r>
      <w:r>
        <w:br/>
        <w:t xml:space="preserve">paourous? — </w:t>
      </w:r>
      <w:r>
        <w:rPr>
          <w:vertAlign w:val="superscript"/>
        </w:rPr>
        <w:t>I</w:t>
      </w:r>
      <w:r>
        <w:rPr>
          <w:rStyle w:val="Corpodeltesto210pt0"/>
          <w:vertAlign w:val="superscript"/>
        </w:rPr>
        <w:t>4</w:t>
      </w:r>
      <w:r>
        <w:t>Certes, paourous en sui je devenus, fait il, mais je vous</w:t>
      </w:r>
      <w:r>
        <w:br/>
        <w:t>dirai en quel maniere, ne ceste chose ne vous descouvrisse je pas se</w:t>
      </w:r>
      <w:r>
        <w:br/>
        <w:t>ne fust ce que vous estes devenus, la vostre merci, mon compaingnon</w:t>
      </w:r>
      <w:r>
        <w:br/>
        <w:t xml:space="preserve">en cest voiage. </w:t>
      </w:r>
      <w:r>
        <w:rPr>
          <w:vertAlign w:val="superscript"/>
        </w:rPr>
        <w:t>I5</w:t>
      </w:r>
      <w:r>
        <w:t>Ore escoutés une aventure qui m’est avenue, si por-</w:t>
      </w:r>
      <w:r>
        <w:br/>
        <w:t>rés entendre en quel maniere Amours me fait paourous». Et quant il</w:t>
      </w:r>
      <w:r>
        <w:br/>
        <w:t>ot dite ceste parole, il coumence son conte en tel maniere:</w:t>
      </w:r>
    </w:p>
    <w:p w14:paraId="357A00EB" w14:textId="77777777" w:rsidR="00787B0C" w:rsidRDefault="00D07326">
      <w:pPr>
        <w:pStyle w:val="Corpodeltesto20"/>
        <w:numPr>
          <w:ilvl w:val="0"/>
          <w:numId w:val="328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 «Sire chevaliers, fait il a Danain, bien puet avoir .</w:t>
      </w:r>
      <w:r>
        <w:rPr>
          <w:rStyle w:val="Corpodeltesto275ptMaiuscoletto0"/>
        </w:rPr>
        <w:t>iii</w:t>
      </w:r>
      <w:r>
        <w:t>. ans pas-</w:t>
      </w:r>
      <w:r>
        <w:br/>
        <w:t>sés, voire plus de .</w:t>
      </w:r>
      <w:r>
        <w:rPr>
          <w:rStyle w:val="Corpodeltesto275ptMaiuscoletto0"/>
        </w:rPr>
        <w:t>iiii</w:t>
      </w:r>
      <w:r>
        <w:t>. a mon enscient, que je fui chevalier nouvel et</w:t>
      </w:r>
      <w:r>
        <w:br/>
        <w:t xml:space="preserve">coumençai a porter armes entre les chevaliers errans. </w:t>
      </w:r>
      <w:r>
        <w:rPr>
          <w:vertAlign w:val="superscript"/>
        </w:rPr>
        <w:t>2</w:t>
      </w:r>
      <w:r>
        <w:t>Le premier</w:t>
      </w:r>
      <w:r>
        <w:br/>
        <w:t>mois que je coumençai a mener vie de chevalier errant, avint que je</w:t>
      </w:r>
      <w:r>
        <w:br/>
        <w:t>m’acompaingnai a un chevalier qui estoit aussi nouvel chevalier</w:t>
      </w:r>
      <w:r>
        <w:br/>
        <w:t xml:space="preserve">coume jou estoie. </w:t>
      </w:r>
      <w:r>
        <w:rPr>
          <w:vertAlign w:val="superscript"/>
        </w:rPr>
        <w:t>3</w:t>
      </w:r>
      <w:r>
        <w:t>Li chevaliers estoit de basse gent, mais de son afai-</w:t>
      </w:r>
      <w:r>
        <w:br/>
        <w:t xml:space="preserve">re estoit il hardis chevaliers et vaillant d’armes. </w:t>
      </w:r>
      <w:r>
        <w:rPr>
          <w:vertAlign w:val="superscript"/>
        </w:rPr>
        <w:t>4</w:t>
      </w:r>
      <w:r>
        <w:t>Quant je l’oi trouvé</w:t>
      </w:r>
      <w:r>
        <w:br/>
        <w:t>a l’entree d’une forest je li demandai dont il estoit et il le me dist, et</w:t>
      </w:r>
      <w:r>
        <w:br/>
        <w:t>tant me dist de son estre que je counui bien de quel lingnage il estoit</w:t>
      </w:r>
      <w:r>
        <w:br/>
        <w:t>et de quel gent.</w:t>
      </w:r>
    </w:p>
    <w:p w14:paraId="24820885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«Que vous diroie je? Le premier jour que nous nos fumes entra-</w:t>
      </w:r>
      <w:r>
        <w:br/>
        <w:t>compangnié joustames nous li uns a l’autre et nos combatimes une</w:t>
      </w:r>
      <w:r>
        <w:br/>
        <w:t xml:space="preserve">grant piece. </w:t>
      </w:r>
      <w:r>
        <w:rPr>
          <w:vertAlign w:val="superscript"/>
        </w:rPr>
        <w:t>6</w:t>
      </w:r>
      <w:r>
        <w:t>En tel maniere counui je premierement que cil estoit</w:t>
      </w:r>
      <w:r>
        <w:br/>
        <w:t xml:space="preserve">bons chevaliers de son cors et preus et hardis. </w:t>
      </w:r>
      <w:r>
        <w:rPr>
          <w:vertAlign w:val="superscript"/>
        </w:rPr>
        <w:t>7</w:t>
      </w:r>
      <w:r>
        <w:t>Et pour la bonté</w:t>
      </w:r>
      <w:r>
        <w:br/>
        <w:t>d’armes que je trouvai en lui adont li dis jou que je voloie qu’il fust</w:t>
      </w:r>
      <w:r>
        <w:br/>
        <w:t>mes compains d’armes. Il me demanda qui je estoie, et je l’en dis la</w:t>
      </w:r>
      <w:r>
        <w:br/>
        <w:t xml:space="preserve">verité. </w:t>
      </w:r>
      <w:r>
        <w:rPr>
          <w:vertAlign w:val="superscript"/>
        </w:rPr>
        <w:t>8</w:t>
      </w:r>
      <w:r>
        <w:t>Quant il me recounut, il me dist que volentiers devenist mes</w:t>
      </w:r>
      <w:r>
        <w:br/>
        <w:t>compains d’armes s’il le deust estre, mais il estoit de si basse gent</w:t>
      </w:r>
      <w:r>
        <w:br/>
        <w:t>envers moi qu’il ne devoit emprendre si grant folie qu’il se meist en</w:t>
      </w:r>
      <w:r>
        <w:br/>
        <w:t>pris de moi ne qu’il devenist mes compains.</w:t>
      </w:r>
    </w:p>
    <w:p w14:paraId="2B8DA54B" w14:textId="77777777" w:rsidR="00787B0C" w:rsidRDefault="00D07326">
      <w:pPr>
        <w:pStyle w:val="Corpodeltesto20"/>
        <w:numPr>
          <w:ilvl w:val="0"/>
          <w:numId w:val="328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j’entendi que li chevalier se souplioit si durement</w:t>
      </w:r>
      <w:r>
        <w:br/>
        <w:t>envers moi, si l’amai plus que je ne faisoie devant, si li priai tant et</w:t>
      </w:r>
      <w:r>
        <w:br/>
        <w:t xml:space="preserve">requis qu’il devint mes compains d’armes, et je le sien. </w:t>
      </w:r>
      <w:r>
        <w:rPr>
          <w:vertAlign w:val="superscript"/>
        </w:rPr>
        <w:t>2</w:t>
      </w:r>
      <w:r>
        <w:t>Et au voir</w:t>
      </w:r>
      <w:r>
        <w:br/>
        <w:t>dire, pour la bonté que je trouvai puis en lui, li dounai je .</w:t>
      </w:r>
      <w:r>
        <w:rPr>
          <w:rStyle w:val="Corpodeltesto275pt0"/>
        </w:rPr>
        <w:t>II</w:t>
      </w:r>
      <w:r>
        <w:t>. chas-</w:t>
      </w:r>
      <w:r>
        <w:br/>
        <w:t xml:space="preserve">tieaus riches, et terre assés. </w:t>
      </w:r>
      <w:r>
        <w:rPr>
          <w:vertAlign w:val="superscript"/>
        </w:rPr>
        <w:t>3</w:t>
      </w:r>
      <w:r>
        <w:t>Que vous diroie? Des icelui point li fis je</w:t>
      </w:r>
      <w:r>
        <w:br/>
        <w:t>toutesvoie toute l’ounour et toute la courtoisie que je li pooie faire,</w:t>
      </w:r>
      <w:r>
        <w:br/>
        <w:t>et trop me fioie en lui de toutes choses.</w:t>
      </w:r>
    </w:p>
    <w:p w14:paraId="740AF2F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«Ore n’a pas grant tans qu’il ot en cest païs un tournoiement ou</w:t>
      </w:r>
      <w:r>
        <w:br/>
        <w:t xml:space="preserve">il ot maint bon chevalier. </w:t>
      </w:r>
      <w:r>
        <w:rPr>
          <w:vertAlign w:val="superscript"/>
        </w:rPr>
        <w:t>5</w:t>
      </w:r>
      <w:r>
        <w:t>A celui tournoiement alames nous andoi</w:t>
      </w:r>
      <w:r>
        <w:br/>
        <w:t xml:space="preserve">et i portames armes au mieus que nous peusmes. </w:t>
      </w:r>
      <w:r>
        <w:rPr>
          <w:vertAlign w:val="superscript"/>
        </w:rPr>
        <w:t>6</w:t>
      </w:r>
      <w:r>
        <w:t>A celui tournoie-</w:t>
      </w:r>
      <w:r>
        <w:br/>
        <w:t>ment vint une tant bele damoisele que c’estoit merveille de regarder</w:t>
      </w:r>
      <w:r>
        <w:br/>
        <w:t xml:space="preserve">sa beauté. </w:t>
      </w:r>
      <w:r>
        <w:rPr>
          <w:vertAlign w:val="superscript"/>
        </w:rPr>
        <w:t>7</w:t>
      </w:r>
      <w:r>
        <w:t>J’avoie ja autrefois la damoisele veue et l’amoie par</w:t>
      </w:r>
      <w:r>
        <w:br/>
      </w:r>
      <w:r>
        <w:lastRenderedPageBreak/>
        <w:t>amours. Pour li avoie je ja fait autrefois d’armes tant que je savoie</w:t>
      </w:r>
      <w:r>
        <w:br/>
        <w:t xml:space="preserve">bien de verité k’ele ne me voloit se bien non. </w:t>
      </w:r>
      <w:r>
        <w:rPr>
          <w:vertAlign w:val="superscript"/>
        </w:rPr>
        <w:t>8</w:t>
      </w:r>
      <w:r>
        <w:t>Je laissai tant a parler</w:t>
      </w:r>
      <w:r>
        <w:br/>
        <w:t>a la damoisele que li tournoiement fu finis, et puis parlai a li aussi</w:t>
      </w:r>
      <w:r>
        <w:br/>
        <w:t>comme deus paroles, et soi adont tout certainement k’ele me voloit</w:t>
      </w:r>
      <w:r>
        <w:br/>
        <w:t>tant de bien k’ele volentiers feist ma volenté se ele en eust pooir et</w:t>
      </w:r>
      <w:r>
        <w:br/>
        <w:t xml:space="preserve">aaise. </w:t>
      </w:r>
      <w:r>
        <w:rPr>
          <w:vertAlign w:val="superscript"/>
        </w:rPr>
        <w:t>9</w:t>
      </w:r>
      <w:r>
        <w:t>Et pource que je ne poi pas adont avoir loisir de parler a la</w:t>
      </w:r>
      <w:r>
        <w:br/>
        <w:t>damoisele a ma volenté me parti je del tournoiement et m’en alai, et</w:t>
      </w:r>
      <w:r>
        <w:br/>
        <w:t>la damoisele ala avoekes son pere et avoeques ses autres amis, et puis</w:t>
      </w:r>
      <w:r>
        <w:br/>
        <w:t>ne le vi.</w:t>
      </w:r>
    </w:p>
    <w:p w14:paraId="63176A22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«Avantier m’envoia son message encore n’a pas .</w:t>
      </w:r>
      <w:r>
        <w:rPr>
          <w:rStyle w:val="Corpodeltesto275ptMaiuscoletto0"/>
        </w:rPr>
        <w:t>viii</w:t>
      </w:r>
      <w:r>
        <w:t>. jours qui me</w:t>
      </w:r>
      <w:r>
        <w:br/>
        <w:t>dist qu’ele me saluoit et me mandoit que je ne laissaisse en nule</w:t>
      </w:r>
      <w:r>
        <w:br/>
        <w:t>maniere que je ne l’alaisse veoir ou que je li envoiaisse mon message.</w:t>
      </w:r>
    </w:p>
    <w:p w14:paraId="144F7EFC" w14:textId="77777777" w:rsidR="00787B0C" w:rsidRDefault="00D07326">
      <w:pPr>
        <w:pStyle w:val="Corpodeltesto20"/>
        <w:numPr>
          <w:ilvl w:val="0"/>
          <w:numId w:val="328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h&lt;A celui point que li messages me vint, estoie si encombrés</w:t>
      </w:r>
      <w:r>
        <w:br/>
        <w:t>d’une moie besoingne que je ne m’en poi partir adont ne retourner</w:t>
      </w:r>
      <w:r>
        <w:br/>
        <w:t xml:space="preserve">avoec le message k’ele m’avoit envoiiet. </w:t>
      </w:r>
      <w:r>
        <w:rPr>
          <w:vertAlign w:val="superscript"/>
        </w:rPr>
        <w:t>2</w:t>
      </w:r>
      <w:r>
        <w:t>Lors dis a mon copaingnon,</w:t>
      </w:r>
    </w:p>
    <w:p w14:paraId="48C73AD9" w14:textId="77777777" w:rsidR="00787B0C" w:rsidRDefault="00D07326">
      <w:pPr>
        <w:pStyle w:val="Corpodeltesto150"/>
        <w:shd w:val="clear" w:color="auto" w:fill="auto"/>
        <w:tabs>
          <w:tab w:val="left" w:pos="1819"/>
        </w:tabs>
        <w:spacing w:line="160" w:lineRule="exact"/>
        <w:jc w:val="left"/>
      </w:pPr>
      <w:r>
        <w:t xml:space="preserve">qui je estoie] </w:t>
      </w:r>
      <w:r>
        <w:rPr>
          <w:rStyle w:val="Corpodeltesto1565ptCorsivo"/>
        </w:rPr>
        <w:t>om.</w:t>
      </w:r>
      <w:r>
        <w:t xml:space="preserve"> 338</w:t>
      </w:r>
      <w:r>
        <w:tab/>
        <w:t>8. deust estre] peust e. 338</w:t>
      </w:r>
    </w:p>
    <w:p w14:paraId="1E29849B" w14:textId="77777777" w:rsidR="00787B0C" w:rsidRDefault="00D07326">
      <w:pPr>
        <w:pStyle w:val="Corpodeltesto150"/>
        <w:numPr>
          <w:ilvl w:val="0"/>
          <w:numId w:val="331"/>
        </w:numPr>
        <w:shd w:val="clear" w:color="auto" w:fill="auto"/>
        <w:tabs>
          <w:tab w:val="left" w:pos="452"/>
          <w:tab w:val="left" w:pos="1662"/>
          <w:tab w:val="left" w:pos="3830"/>
          <w:tab w:val="right" w:pos="5736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</w:t>
      </w:r>
      <w:r>
        <w:tab/>
        <w:t>2. riches] r. et bons 350</w:t>
      </w:r>
      <w:r>
        <w:tab/>
        <w:t>4. bon chevalier]</w:t>
      </w:r>
      <w:r>
        <w:tab/>
        <w:t>et maint</w:t>
      </w:r>
    </w:p>
    <w:p w14:paraId="39D0E5C2" w14:textId="77777777" w:rsidR="00787B0C" w:rsidRDefault="00D07326">
      <w:pPr>
        <w:pStyle w:val="Corpodeltesto150"/>
        <w:shd w:val="clear" w:color="auto" w:fill="auto"/>
        <w:tabs>
          <w:tab w:val="left" w:pos="1662"/>
          <w:tab w:val="right" w:pos="5105"/>
        </w:tabs>
        <w:spacing w:line="211" w:lineRule="exact"/>
        <w:jc w:val="left"/>
      </w:pPr>
      <w:r>
        <w:t xml:space="preserve">prodomme </w:t>
      </w:r>
      <w:r>
        <w:rPr>
          <w:rStyle w:val="Corpodeltesto1565ptCorsivo"/>
        </w:rPr>
        <w:t>agg.</w:t>
      </w:r>
      <w:r>
        <w:t xml:space="preserve"> 350</w:t>
      </w:r>
      <w:r>
        <w:tab/>
        <w:t>7. se bien non] se verité non et bien 350</w:t>
      </w:r>
      <w:r>
        <w:tab/>
        <w:t>8. parler a la</w:t>
      </w:r>
    </w:p>
    <w:p w14:paraId="1E0B06D7" w14:textId="77777777" w:rsidR="00787B0C" w:rsidRDefault="00D07326">
      <w:pPr>
        <w:pStyle w:val="Corpodeltesto150"/>
        <w:shd w:val="clear" w:color="auto" w:fill="auto"/>
        <w:tabs>
          <w:tab w:val="left" w:pos="1777"/>
          <w:tab w:val="right" w:pos="5105"/>
          <w:tab w:val="right" w:pos="5736"/>
        </w:tabs>
        <w:spacing w:line="211" w:lineRule="exact"/>
        <w:jc w:val="left"/>
      </w:pPr>
      <w:r>
        <w:t>damoisele] p. a lui Pr ♦</w:t>
      </w:r>
      <w:r>
        <w:tab/>
        <w:t>finis] ferus et f. Mar ♦ aaise] lieu et a. Mar</w:t>
      </w:r>
      <w:r>
        <w:tab/>
        <w:t>9.</w:t>
      </w:r>
      <w:r>
        <w:tab/>
        <w:t>Et pour-</w:t>
      </w:r>
    </w:p>
    <w:p w14:paraId="281224E6" w14:textId="77777777" w:rsidR="00787B0C" w:rsidRDefault="00D07326">
      <w:pPr>
        <w:pStyle w:val="Corpodeltesto150"/>
        <w:shd w:val="clear" w:color="auto" w:fill="auto"/>
        <w:tabs>
          <w:tab w:val="left" w:pos="1382"/>
        </w:tabs>
        <w:spacing w:line="211" w:lineRule="exact"/>
        <w:jc w:val="left"/>
      </w:pPr>
      <w:r>
        <w:t xml:space="preserve">ce] </w:t>
      </w:r>
      <w:r>
        <w:rPr>
          <w:rStyle w:val="Corpodeltesto1565ptCorsivo"/>
        </w:rPr>
        <w:t>nuovo §</w:t>
      </w:r>
      <w:r>
        <w:t xml:space="preserve"> 350</w:t>
      </w:r>
      <w:r>
        <w:tab/>
        <w:t>10. m’envoia Pr 338] me vint Mar ♦ .</w:t>
      </w:r>
      <w:r>
        <w:rPr>
          <w:rStyle w:val="Corpodeltesto1555pt"/>
        </w:rPr>
        <w:t>VIII</w:t>
      </w:r>
      <w:r>
        <w:t>. jours] .</w:t>
      </w:r>
      <w:r>
        <w:rPr>
          <w:rStyle w:val="Corpodeltesto1555pt"/>
        </w:rPr>
        <w:t>VII</w:t>
      </w:r>
      <w:r>
        <w:t>. jors 350</w:t>
      </w:r>
    </w:p>
    <w:p w14:paraId="5B1E4745" w14:textId="77777777" w:rsidR="00787B0C" w:rsidRDefault="00D07326">
      <w:pPr>
        <w:pStyle w:val="Corpodeltesto150"/>
        <w:numPr>
          <w:ilvl w:val="0"/>
          <w:numId w:val="331"/>
        </w:numPr>
        <w:shd w:val="clear" w:color="auto" w:fill="auto"/>
        <w:tabs>
          <w:tab w:val="left" w:pos="452"/>
          <w:tab w:val="left" w:pos="2333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338 Mar 350</w:t>
      </w:r>
      <w:r>
        <w:tab/>
        <w:t>2. Lors] Quant ge poi adonc faire la requeste de</w:t>
      </w:r>
    </w:p>
    <w:p w14:paraId="33A1195A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>la damoisele a ma volenté 350</w:t>
      </w:r>
      <w:r>
        <w:br/>
      </w:r>
      <w:r>
        <w:rPr>
          <w:rStyle w:val="Corpodeltesto2"/>
        </w:rPr>
        <w:t>en qui je me fioie tant que s’il fust mes freres charneus je ne m’i fiasse</w:t>
      </w:r>
      <w:r>
        <w:rPr>
          <w:rStyle w:val="Corpodeltesto2"/>
        </w:rPr>
        <w:br/>
        <w:t xml:space="preserve">plus: </w:t>
      </w:r>
      <w:r>
        <w:rPr>
          <w:rStyle w:val="Corpodeltesto2"/>
          <w:vertAlign w:val="superscript"/>
        </w:rPr>
        <w:t>3</w:t>
      </w:r>
      <w:r>
        <w:rPr>
          <w:rStyle w:val="Corpodeltesto2"/>
        </w:rPr>
        <w:t>“Vous en irés a ma damoisele maintenant, qui pour moi a</w:t>
      </w:r>
      <w:r>
        <w:rPr>
          <w:rStyle w:val="Corpodeltesto2"/>
        </w:rPr>
        <w:br/>
        <w:t xml:space="preserve">envoiié cest message, et si orrés sa volenté. </w:t>
      </w:r>
      <w:r>
        <w:rPr>
          <w:rStyle w:val="Corpodeltesto2"/>
          <w:vertAlign w:val="superscript"/>
        </w:rPr>
        <w:t>4</w:t>
      </w:r>
      <w:r>
        <w:rPr>
          <w:rStyle w:val="Corpodeltesto2"/>
        </w:rPr>
        <w:t>Et s’il estoit en tel manie-</w:t>
      </w:r>
      <w:r>
        <w:rPr>
          <w:rStyle w:val="Corpodeltesto2"/>
        </w:rPr>
        <w:br/>
        <w:t>re k’ele s’en vosist venir o vous, prendés le tout seurement en vostre</w:t>
      </w:r>
      <w:r>
        <w:rPr>
          <w:rStyle w:val="Corpodeltesto2"/>
        </w:rPr>
        <w:br/>
        <w:t xml:space="preserve">conduit, et bien poés pour moi tant faire, </w:t>
      </w:r>
      <w:r>
        <w:rPr>
          <w:rStyle w:val="Corpodeltesto2"/>
          <w:vertAlign w:val="superscript"/>
        </w:rPr>
        <w:t>5</w:t>
      </w:r>
      <w:r>
        <w:rPr>
          <w:rStyle w:val="Corpodeltesto2"/>
        </w:rPr>
        <w:t>car vous estes sans faille si</w:t>
      </w:r>
      <w:r>
        <w:rPr>
          <w:rStyle w:val="Corpodeltesto2"/>
        </w:rPr>
        <w:br/>
        <w:t>bons chevaliers de vostre main que ja ne vendrés en si fort lieu n’en</w:t>
      </w:r>
      <w:r>
        <w:rPr>
          <w:rStyle w:val="Corpodeltesto2"/>
        </w:rPr>
        <w:br/>
        <w:t>si fort passage que bien nel puissiés delivrer par vostre prouesce.</w:t>
      </w:r>
      <w:r>
        <w:rPr>
          <w:rStyle w:val="Corpodeltesto2"/>
        </w:rPr>
        <w:br/>
      </w:r>
      <w:r>
        <w:rPr>
          <w:rStyle w:val="Corpodeltesto2"/>
          <w:vertAlign w:val="superscript"/>
        </w:rPr>
        <w:t>6</w:t>
      </w:r>
      <w:r>
        <w:rPr>
          <w:rStyle w:val="Corpodeltesto2"/>
        </w:rPr>
        <w:t>Amenés le moi droitement a cestui chastel ou nous soumes oren-</w:t>
      </w:r>
      <w:r>
        <w:rPr>
          <w:rStyle w:val="Corpodeltesto2"/>
        </w:rPr>
        <w:br/>
        <w:t>droit. Ici vous atendrai je sans nule faille, que je ne m’en partirai mais</w:t>
      </w:r>
      <w:r>
        <w:rPr>
          <w:rStyle w:val="Corpodeltesto2"/>
        </w:rPr>
        <w:br/>
        <w:t>devant que je vous voie retourner”.</w:t>
      </w:r>
    </w:p>
    <w:p w14:paraId="46567221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«Mes compains me respondi adont et dist: “Sire, toute la courtoi-</w:t>
      </w:r>
      <w:r>
        <w:br/>
        <w:t>sie que je vous porrai faire en cest voiage vous ferai je volentiers. Ce</w:t>
      </w:r>
      <w:r>
        <w:br/>
        <w:t>vous pramet je coume chevaliers que je vos amenrai la damoisele se</w:t>
      </w:r>
      <w:r>
        <w:br/>
        <w:t xml:space="preserve">je le puis faire”. </w:t>
      </w:r>
      <w:r>
        <w:rPr>
          <w:vertAlign w:val="superscript"/>
        </w:rPr>
        <w:t>8</w:t>
      </w:r>
      <w:r>
        <w:t>Lors prist ses armes et se mist a la voie avoec celui</w:t>
      </w:r>
      <w:r>
        <w:br/>
        <w:t>meismes message que la damoisele m’avoit envoiiet.</w:t>
      </w:r>
    </w:p>
    <w:p w14:paraId="7D652D0F" w14:textId="77777777" w:rsidR="00787B0C" w:rsidRDefault="00D07326">
      <w:pPr>
        <w:pStyle w:val="Corpodeltesto20"/>
        <w:numPr>
          <w:ilvl w:val="0"/>
          <w:numId w:val="331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«En tel guise coume je vous cont se parti mes compains de</w:t>
      </w:r>
      <w:r>
        <w:br/>
        <w:t xml:space="preserve">moi a tele eure c’onques puis ne le vi. </w:t>
      </w:r>
      <w:r>
        <w:rPr>
          <w:vertAlign w:val="superscript"/>
        </w:rPr>
        <w:t>2</w:t>
      </w:r>
      <w:r>
        <w:t>Ier a eure de tierce m’avint</w:t>
      </w:r>
      <w:r>
        <w:br/>
        <w:t>que, la ou j’estoie en cest chastel et atendoie encore la nouvele de</w:t>
      </w:r>
      <w:r>
        <w:br/>
        <w:t>mon compaingnon, atant es vous que uns miens vallés vint a moi qui</w:t>
      </w:r>
      <w:r>
        <w:br/>
        <w:t xml:space="preserve">me dist: </w:t>
      </w:r>
      <w:r>
        <w:rPr>
          <w:vertAlign w:val="superscript"/>
        </w:rPr>
        <w:t>3</w:t>
      </w:r>
      <w:r>
        <w:t>“Sire, nouveles vous aport assés estranges: or sachiés tout</w:t>
      </w:r>
      <w:r>
        <w:br/>
        <w:t>certainement que vos compains que vous tant amiés ala a la damoisele</w:t>
      </w:r>
      <w:r>
        <w:br/>
        <w:t>ou vous l’envoiastes, et cele se parti de l’ostel son pere pour l’amour</w:t>
      </w:r>
      <w:r>
        <w:br/>
        <w:t xml:space="preserve">de vous. </w:t>
      </w:r>
      <w:r>
        <w:rPr>
          <w:vertAlign w:val="superscript"/>
        </w:rPr>
        <w:t>4</w:t>
      </w:r>
      <w:r>
        <w:t>Vostres compains nel vous a pas amenee, ne point ne vous</w:t>
      </w:r>
      <w:r>
        <w:br/>
        <w:t xml:space="preserve">en amenra, car a son oés l’a detenue. </w:t>
      </w:r>
      <w:r>
        <w:rPr>
          <w:vertAlign w:val="superscript"/>
        </w:rPr>
        <w:t>5</w:t>
      </w:r>
      <w:r>
        <w:t>Autre fois [ne] vos acompain-</w:t>
      </w:r>
      <w:r>
        <w:br/>
        <w:t>gniés a houme de bas parage, car cestui vous a traï sans faille ensi</w:t>
      </w:r>
      <w:r>
        <w:br/>
        <w:t>coume je vous ai dit”.</w:t>
      </w:r>
    </w:p>
    <w:p w14:paraId="2D7E86D2" w14:textId="77777777" w:rsidR="00787B0C" w:rsidRDefault="00D07326">
      <w:pPr>
        <w:pStyle w:val="Corpodeltesto20"/>
        <w:numPr>
          <w:ilvl w:val="0"/>
          <w:numId w:val="331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j’entendi ceste nouvele j’en fui tant esbahis que je ne</w:t>
      </w:r>
      <w:r>
        <w:br/>
        <w:t>savoie que respondre. Et quant je oi cuer de parler, je dis au vallet:</w:t>
      </w:r>
      <w:r>
        <w:br/>
      </w:r>
      <w:r>
        <w:rPr>
          <w:vertAlign w:val="superscript"/>
        </w:rPr>
        <w:t>2</w:t>
      </w:r>
      <w:r>
        <w:t>“Puet ce estre verités que tu me dis? — Sire, dist li vallés, oïl, sans</w:t>
      </w:r>
      <w:r>
        <w:br/>
        <w:t xml:space="preserve">faille”. </w:t>
      </w:r>
      <w:r>
        <w:rPr>
          <w:vertAlign w:val="superscript"/>
        </w:rPr>
        <w:t>3</w:t>
      </w:r>
      <w:r>
        <w:t>Se je fui adont coureciés ce ne fait pas a demander, car je fui</w:t>
      </w:r>
    </w:p>
    <w:p w14:paraId="6A06EF31" w14:textId="77777777" w:rsidR="00787B0C" w:rsidRDefault="00D07326">
      <w:pPr>
        <w:pStyle w:val="Corpodeltesto150"/>
        <w:shd w:val="clear" w:color="auto" w:fill="auto"/>
        <w:tabs>
          <w:tab w:val="left" w:pos="4786"/>
        </w:tabs>
        <w:spacing w:line="211" w:lineRule="exact"/>
        <w:jc w:val="left"/>
      </w:pPr>
      <w:r>
        <w:t xml:space="preserve">tant que] t. con Pr 5. si fort lieu n’en Pr 338] </w:t>
      </w:r>
      <w:r>
        <w:rPr>
          <w:rStyle w:val="Corpodeltesto1565ptCorsivo"/>
        </w:rPr>
        <w:t>om.</w:t>
      </w:r>
      <w:r>
        <w:t xml:space="preserve"> Mar 350</w:t>
      </w:r>
      <w:r>
        <w:tab/>
        <w:t>7. courtoisie]</w:t>
      </w:r>
    </w:p>
    <w:p w14:paraId="271320E4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 xml:space="preserve">cor|courtoisie Pr 8. Lors] </w:t>
      </w:r>
      <w:r>
        <w:rPr>
          <w:rStyle w:val="Corpodeltesto1565ptCorsivo"/>
        </w:rPr>
        <w:t>nuovo §</w:t>
      </w:r>
      <w:r>
        <w:t xml:space="preserve"> 338 ♦ envoiiet] et s’en ala tout droit a la</w:t>
      </w:r>
      <w:r>
        <w:br/>
        <w:t xml:space="preserve">damoisele </w:t>
      </w:r>
      <w:r>
        <w:rPr>
          <w:rStyle w:val="Corpodeltesto1565ptCorsivo"/>
        </w:rPr>
        <w:t>agg.</w:t>
      </w:r>
      <w:r>
        <w:t xml:space="preserve"> 350</w:t>
      </w:r>
    </w:p>
    <w:p w14:paraId="23E1887F" w14:textId="77777777" w:rsidR="00787B0C" w:rsidRDefault="00D07326">
      <w:pPr>
        <w:pStyle w:val="Corpodeltesto150"/>
        <w:numPr>
          <w:ilvl w:val="0"/>
          <w:numId w:val="328"/>
        </w:numPr>
        <w:shd w:val="clear" w:color="auto" w:fill="auto"/>
        <w:tabs>
          <w:tab w:val="left" w:pos="447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 Mar 3. ala a la Pr 338] ala Mar 4. a son oés] pour soi</w:t>
      </w:r>
    </w:p>
    <w:p w14:paraId="1E3E366C" w14:textId="77777777" w:rsidR="00787B0C" w:rsidRDefault="00D07326">
      <w:pPr>
        <w:pStyle w:val="Corpodeltesto150"/>
        <w:shd w:val="clear" w:color="auto" w:fill="auto"/>
        <w:tabs>
          <w:tab w:val="left" w:pos="432"/>
        </w:tabs>
        <w:spacing w:line="206" w:lineRule="exact"/>
        <w:jc w:val="left"/>
      </w:pPr>
      <w:r>
        <w:t>350</w:t>
      </w:r>
      <w:r>
        <w:tab/>
        <w:t>5. *Autre fois ne] Autre fois Pr 338 Mar 350 ♦ acompaingniés] fìois 350</w:t>
      </w:r>
    </w:p>
    <w:p w14:paraId="53BA8F3F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♦ bas parage Pr 338] basse gent Mar 350</w:t>
      </w:r>
    </w:p>
    <w:p w14:paraId="37163EB3" w14:textId="77777777" w:rsidR="00787B0C" w:rsidRDefault="00D07326">
      <w:pPr>
        <w:pStyle w:val="Corpodeltesto150"/>
        <w:numPr>
          <w:ilvl w:val="0"/>
          <w:numId w:val="328"/>
        </w:numPr>
        <w:shd w:val="clear" w:color="auto" w:fill="auto"/>
        <w:tabs>
          <w:tab w:val="left" w:pos="447"/>
          <w:tab w:val="left" w:pos="4190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cuer Pr 338] pooir Mar 350</w:t>
      </w:r>
      <w:r>
        <w:tab/>
        <w:t>2. Puet ce] Amis, dist</w:t>
      </w:r>
    </w:p>
    <w:p w14:paraId="6B70388F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il, puet ce Mar ♦ sans faille] Sachiés de verité qu’ensi et en tel maniere en a vostre</w:t>
      </w:r>
      <w:r>
        <w:br/>
      </w:r>
      <w:r>
        <w:lastRenderedPageBreak/>
        <w:t xml:space="preserve">compains ouvré </w:t>
      </w:r>
      <w:r>
        <w:rPr>
          <w:rStyle w:val="Corpodeltesto1565ptCorsivo"/>
        </w:rPr>
        <w:t>agg.</w:t>
      </w:r>
      <w:r>
        <w:t xml:space="preserve"> Mar</w:t>
      </w:r>
      <w:r>
        <w:br/>
      </w:r>
      <w:r>
        <w:rPr>
          <w:rStyle w:val="Corpodeltesto2"/>
        </w:rPr>
        <w:t>dolans por mon compaingnon que j’avoie tant amé qui s’estoit tour-</w:t>
      </w:r>
      <w:r>
        <w:rPr>
          <w:rStyle w:val="Corpodeltesto2"/>
        </w:rPr>
        <w:br/>
        <w:t xml:space="preserve">nés contre moi par si vilaine traïson coume je vous ai conté. </w:t>
      </w:r>
      <w:r>
        <w:rPr>
          <w:rStyle w:val="Corpodeltesto2"/>
          <w:vertAlign w:val="superscript"/>
        </w:rPr>
        <w:t>4</w:t>
      </w:r>
      <w:r>
        <w:rPr>
          <w:rStyle w:val="Corpodeltesto2"/>
        </w:rPr>
        <w:t>Et pour</w:t>
      </w:r>
      <w:r>
        <w:rPr>
          <w:rStyle w:val="Corpodeltesto2"/>
        </w:rPr>
        <w:br/>
        <w:t>ce chevauchoie je a ceste eure a si grant paour et a si grant doute</w:t>
      </w:r>
      <w:r>
        <w:rPr>
          <w:rStyle w:val="Corpodeltesto2"/>
        </w:rPr>
        <w:br/>
        <w:t xml:space="preserve">comme je vous ai dit. </w:t>
      </w:r>
      <w:r>
        <w:rPr>
          <w:rStyle w:val="Corpodeltesto2"/>
          <w:vertAlign w:val="superscript"/>
        </w:rPr>
        <w:t>5</w:t>
      </w:r>
      <w:r>
        <w:rPr>
          <w:rStyle w:val="Corpodeltesto2"/>
        </w:rPr>
        <w:t>La grant amour que j’avoie a la damoisele me</w:t>
      </w:r>
      <w:r>
        <w:rPr>
          <w:rStyle w:val="Corpodeltesto2"/>
        </w:rPr>
        <w:br/>
        <w:t>fait paour que ele ne soit honnie et traïe pour l’amor de moi.</w:t>
      </w:r>
    </w:p>
    <w:p w14:paraId="4B36B67E" w14:textId="77777777" w:rsidR="00787B0C" w:rsidRDefault="00D07326">
      <w:pPr>
        <w:pStyle w:val="Corpodeltesto20"/>
        <w:shd w:val="clear" w:color="auto" w:fill="auto"/>
        <w:spacing w:line="245" w:lineRule="exact"/>
        <w:ind w:firstLine="360"/>
        <w:jc w:val="left"/>
      </w:pPr>
      <w:r>
        <w:rPr>
          <w:vertAlign w:val="superscript"/>
        </w:rPr>
        <w:t>6</w:t>
      </w:r>
      <w:r>
        <w:t>«La grant amour que j’avoie a mon compaignon me fait dolant</w:t>
      </w:r>
      <w:r>
        <w:br/>
        <w:t>pour ceste vilaine traïson qu’il a contre moi pensee, car se Diex me</w:t>
      </w:r>
      <w:r>
        <w:br/>
        <w:t>doinst bonne aventure que puis cele eure que nos fumes entracom-</w:t>
      </w:r>
      <w:r>
        <w:br/>
        <w:t>pangnié ne venimes en lieu, tant fust perilleus, que je me peusse aper-</w:t>
      </w:r>
      <w:r>
        <w:br/>
        <w:t>cevoir qu’il me feist traïson ne vilonnie, ains estoit bien au voir conter</w:t>
      </w:r>
      <w:r>
        <w:br/>
        <w:t xml:space="preserve">uns des courtois chevaliers que je veisse en tout mon eage. </w:t>
      </w:r>
      <w:r>
        <w:rPr>
          <w:vertAlign w:val="superscript"/>
        </w:rPr>
        <w:t>7</w:t>
      </w:r>
      <w:r>
        <w:t>Et s’il a</w:t>
      </w:r>
      <w:r>
        <w:br/>
        <w:t>fet cestui fait contre moi, je di bien que c’est damages, car tel cheva-</w:t>
      </w:r>
      <w:r>
        <w:br/>
        <w:t>lier coume il estoit et si leal ne deust pas penser a si grant traïson</w:t>
      </w:r>
      <w:r>
        <w:br/>
        <w:t xml:space="preserve">coume ceste a esté. </w:t>
      </w:r>
      <w:r>
        <w:rPr>
          <w:vertAlign w:val="superscript"/>
        </w:rPr>
        <w:t>8</w:t>
      </w:r>
      <w:r>
        <w:t>Ore vous ai tot conté de mon estre, pourcoi je</w:t>
      </w:r>
      <w:r>
        <w:br/>
        <w:t xml:space="preserve">chevauchoie si tart coume vous veés. </w:t>
      </w:r>
      <w:r>
        <w:rPr>
          <w:vertAlign w:val="superscript"/>
        </w:rPr>
        <w:t>9</w:t>
      </w:r>
      <w:r>
        <w:t>Ore me dites que vous samble</w:t>
      </w:r>
      <w:r>
        <w:br/>
        <w:t>de ceste aventure».</w:t>
      </w:r>
    </w:p>
    <w:p w14:paraId="0D03D306" w14:textId="77777777" w:rsidR="00787B0C" w:rsidRDefault="00D07326">
      <w:pPr>
        <w:pStyle w:val="Corpodeltesto20"/>
        <w:numPr>
          <w:ilvl w:val="0"/>
          <w:numId w:val="328"/>
        </w:numPr>
        <w:shd w:val="clear" w:color="auto" w:fill="auto"/>
        <w:tabs>
          <w:tab w:val="left" w:pos="740"/>
        </w:tabs>
        <w:spacing w:line="245" w:lineRule="exact"/>
        <w:ind w:firstLine="360"/>
        <w:jc w:val="left"/>
      </w:pPr>
      <w:r>
        <w:rPr>
          <w:vertAlign w:val="superscript"/>
        </w:rPr>
        <w:t>:</w:t>
      </w:r>
      <w:r>
        <w:t>A ceste parole respont Danains et dist: «Sire chevaliers, se</w:t>
      </w:r>
      <w:r>
        <w:br/>
        <w:t>Diex me gart, ceste aventure que vous m’avés contee est mout estran-</w:t>
      </w:r>
      <w:r>
        <w:br/>
        <w:t>ge, et certes, se cil qui vostre compains devoit estre vos a fait si grande</w:t>
      </w:r>
      <w:r>
        <w:br/>
        <w:t>traïson coume vous m’avés contee, il nel deust avoir pensé pour nule</w:t>
      </w:r>
      <w:r>
        <w:br/>
        <w:t xml:space="preserve">aventure del monde. — </w:t>
      </w:r>
      <w:r>
        <w:rPr>
          <w:vertAlign w:val="superscript"/>
        </w:rPr>
        <w:t>2</w:t>
      </w:r>
      <w:r>
        <w:t>Or me dites, fait li chevaliers: et se je le truis</w:t>
      </w:r>
      <w:r>
        <w:br/>
        <w:t>avoec la damoisele et il soit ensi avenu qu’il m’ait faite ceste traïson</w:t>
      </w:r>
      <w:r>
        <w:br/>
        <w:t xml:space="preserve">que l’en m’a fait entendant, que doi je faire de lui? — </w:t>
      </w:r>
      <w:r>
        <w:rPr>
          <w:vertAlign w:val="superscript"/>
        </w:rPr>
        <w:t>3</w:t>
      </w:r>
      <w:r>
        <w:t>Sire, fait</w:t>
      </w:r>
      <w:r>
        <w:br/>
        <w:t>Danain, de ceste chose avrés vous conseil a vous meismes. — Si m’aït</w:t>
      </w:r>
      <w:r>
        <w:br/>
        <w:t>Diex, fait li chevaliers, li conseus en est pris, car bien sachiés que je li</w:t>
      </w:r>
      <w:r>
        <w:br/>
        <w:t>coperai la teste, s’il m’a fait ceste traïson que l’en m’a fait entendant.</w:t>
      </w:r>
      <w:r>
        <w:br/>
        <w:t xml:space="preserve">— </w:t>
      </w:r>
      <w:r>
        <w:rPr>
          <w:vertAlign w:val="superscript"/>
        </w:rPr>
        <w:t>4</w:t>
      </w:r>
      <w:r>
        <w:t>Et s’il est tels chevaliers, fait Danain, qu’il peusse son cors def-</w:t>
      </w:r>
      <w:r>
        <w:br/>
        <w:t>fendre contre vous, qu’en porriés vous faire?</w:t>
      </w:r>
    </w:p>
    <w:p w14:paraId="66C33916" w14:textId="77777777" w:rsidR="00787B0C" w:rsidRDefault="00D07326">
      <w:pPr>
        <w:pStyle w:val="Corpodeltesto20"/>
        <w:shd w:val="clear" w:color="auto" w:fill="auto"/>
        <w:spacing w:line="245" w:lineRule="exact"/>
        <w:ind w:firstLine="360"/>
        <w:jc w:val="left"/>
      </w:pPr>
      <w:r>
        <w:t xml:space="preserve">«— </w:t>
      </w:r>
      <w:r>
        <w:rPr>
          <w:vertAlign w:val="superscript"/>
        </w:rPr>
        <w:t>5</w:t>
      </w:r>
      <w:r>
        <w:t>Et certes, fait il, je vous faz bien asavoir que dusc’a ci a il bien</w:t>
      </w:r>
      <w:r>
        <w:br/>
        <w:t>esté tels chevaliers de son cors qu’il m’estoit bien avis qu’il se peust</w:t>
      </w:r>
      <w:r>
        <w:br/>
        <w:t xml:space="preserve">auques deffendre encontre moi, se besoins li venist a ce. </w:t>
      </w:r>
      <w:r>
        <w:rPr>
          <w:vertAlign w:val="superscript"/>
        </w:rPr>
        <w:t>6</w:t>
      </w:r>
      <w:r>
        <w:t>Mes puisque</w:t>
      </w:r>
      <w:r>
        <w:br/>
        <w:t>Traïsons s’est dedens lui herbergie, mauvaisement se poroit desormais</w:t>
      </w:r>
    </w:p>
    <w:p w14:paraId="6A71EBC3" w14:textId="77777777" w:rsidR="00787B0C" w:rsidRDefault="00D07326">
      <w:pPr>
        <w:pStyle w:val="Corpodeltesto150"/>
        <w:numPr>
          <w:ilvl w:val="0"/>
          <w:numId w:val="332"/>
        </w:numPr>
        <w:shd w:val="clear" w:color="auto" w:fill="auto"/>
        <w:tabs>
          <w:tab w:val="left" w:pos="250"/>
          <w:tab w:val="left" w:pos="5203"/>
        </w:tabs>
        <w:spacing w:line="211" w:lineRule="exact"/>
        <w:jc w:val="left"/>
      </w:pPr>
      <w:r>
        <w:t xml:space="preserve">tant amé] et en qui jou me floie </w:t>
      </w:r>
      <w:r>
        <w:rPr>
          <w:rStyle w:val="Corpodeltesto1565ptCorsivo"/>
        </w:rPr>
        <w:t>agg.</w:t>
      </w:r>
      <w:r>
        <w:t xml:space="preserve"> Mar 5. honnie et] </w:t>
      </w:r>
      <w:r>
        <w:rPr>
          <w:rStyle w:val="Corpodeltesto1565ptCorsivo"/>
        </w:rPr>
        <w:t>om.</w:t>
      </w:r>
      <w:r>
        <w:t xml:space="preserve"> 350</w:t>
      </w:r>
      <w:r>
        <w:tab/>
        <w:t>6. pen-</w:t>
      </w:r>
    </w:p>
    <w:p w14:paraId="2F6E91D3" w14:textId="77777777" w:rsidR="00787B0C" w:rsidRDefault="00D07326">
      <w:pPr>
        <w:pStyle w:val="Corpodeltesto150"/>
        <w:shd w:val="clear" w:color="auto" w:fill="auto"/>
        <w:tabs>
          <w:tab w:val="left" w:pos="4459"/>
        </w:tabs>
        <w:spacing w:line="211" w:lineRule="exact"/>
        <w:jc w:val="left"/>
      </w:pPr>
      <w:r>
        <w:t xml:space="preserve">see] faite et p. Mar ♦ fumes entracompangnié ne] </w:t>
      </w:r>
      <w:r>
        <w:rPr>
          <w:rStyle w:val="Corpodeltesto1565ptCorsivo"/>
        </w:rPr>
        <w:t>om.</w:t>
      </w:r>
      <w:r>
        <w:t xml:space="preserve"> 338</w:t>
      </w:r>
      <w:r>
        <w:tab/>
        <w:t xml:space="preserve">8. Ore vous] </w:t>
      </w:r>
      <w:r>
        <w:rPr>
          <w:rStyle w:val="Corpodeltesto1565ptCorsivo"/>
        </w:rPr>
        <w:t>nuovo</w:t>
      </w:r>
    </w:p>
    <w:p w14:paraId="3FDD1A67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rPr>
          <w:rStyle w:val="Corpodeltesto1565ptCorsivo"/>
        </w:rPr>
        <w:t>§</w:t>
      </w:r>
      <w:r>
        <w:t xml:space="preserve"> </w:t>
      </w:r>
      <w:r>
        <w:rPr>
          <w:rStyle w:val="Corpodeltesto15TimesNewRoman75pt"/>
          <w:rFonts w:eastAsia="Constantia"/>
        </w:rPr>
        <w:t>338</w:t>
      </w:r>
      <w:r>
        <w:t xml:space="preserve"> ♦ veés] avés oï Mar 9. de ceste aventure] de ceste parole et d. c. a. que</w:t>
      </w:r>
      <w:r>
        <w:br/>
        <w:t>jou vous ai contee Mar</w:t>
      </w:r>
    </w:p>
    <w:p w14:paraId="204AB796" w14:textId="77777777" w:rsidR="00787B0C" w:rsidRDefault="00D07326">
      <w:pPr>
        <w:pStyle w:val="Corpodeltesto150"/>
        <w:numPr>
          <w:ilvl w:val="0"/>
          <w:numId w:val="331"/>
        </w:numPr>
        <w:shd w:val="clear" w:color="auto" w:fill="auto"/>
        <w:tabs>
          <w:tab w:val="left" w:pos="461"/>
          <w:tab w:val="left" w:pos="528"/>
          <w:tab w:val="left" w:pos="4459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338 Mar 1. del monde] puisqu’il estoit vostre compains </w:t>
      </w:r>
      <w:r>
        <w:rPr>
          <w:rStyle w:val="Corpodeltesto1565ptCorsivo"/>
        </w:rPr>
        <w:t>agg.</w:t>
      </w:r>
      <w:r>
        <w:rPr>
          <w:rStyle w:val="Corpodeltesto1565ptCorsivo"/>
        </w:rPr>
        <w:br/>
      </w:r>
      <w:r>
        <w:t>350</w:t>
      </w:r>
      <w:r>
        <w:tab/>
        <w:t xml:space="preserve">2. que l’en m’a fait entendant Pr 338] </w:t>
      </w:r>
      <w:r>
        <w:rPr>
          <w:rStyle w:val="Corpodeltesto1565ptCorsivo"/>
        </w:rPr>
        <w:t>om.</w:t>
      </w:r>
      <w:r>
        <w:t xml:space="preserve"> Mar 350</w:t>
      </w:r>
      <w:r>
        <w:tab/>
        <w:t>3. fait entendant]</w:t>
      </w:r>
    </w:p>
    <w:p w14:paraId="6D71CAFC" w14:textId="77777777" w:rsidR="00787B0C" w:rsidRDefault="00D07326">
      <w:pPr>
        <w:pStyle w:val="Corpodeltesto150"/>
        <w:shd w:val="clear" w:color="auto" w:fill="auto"/>
        <w:spacing w:line="211" w:lineRule="exact"/>
        <w:jc w:val="left"/>
        <w:sectPr w:rsidR="00787B0C">
          <w:headerReference w:type="even" r:id="rId863"/>
          <w:headerReference w:type="default" r:id="rId864"/>
          <w:footerReference w:type="even" r:id="rId865"/>
          <w:footerReference w:type="default" r:id="rId866"/>
          <w:headerReference w:type="first" r:id="rId867"/>
          <w:footerReference w:type="first" r:id="rId86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conté et f. e. Mar 5. venist] et menast </w:t>
      </w:r>
      <w:r>
        <w:rPr>
          <w:rStyle w:val="Corpodeltesto1565ptCorsivo"/>
        </w:rPr>
        <w:t>agg.</w:t>
      </w:r>
      <w:r>
        <w:t xml:space="preserve"> Mar 6. herbergie] fìchie Pr</w:t>
      </w:r>
      <w:r>
        <w:br/>
      </w:r>
    </w:p>
    <w:p w14:paraId="4185090D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rPr>
          <w:rStyle w:val="Corpodeltesto2"/>
        </w:rPr>
        <w:lastRenderedPageBreak/>
        <w:t>desfendre contre moi, car Traïsons n’a duree encontre loial chevalier</w:t>
      </w:r>
      <w:r>
        <w:rPr>
          <w:rStyle w:val="Corpodeltesto2"/>
        </w:rPr>
        <w:br/>
        <w:t xml:space="preserve">au grant besoing. </w:t>
      </w:r>
      <w:r>
        <w:rPr>
          <w:rStyle w:val="Corpodeltesto2"/>
          <w:vertAlign w:val="superscript"/>
        </w:rPr>
        <w:t>7</w:t>
      </w:r>
      <w:r>
        <w:rPr>
          <w:rStyle w:val="Corpodeltesto2"/>
        </w:rPr>
        <w:t>Et encore vous di je une autre chose: assés pres de</w:t>
      </w:r>
      <w:r>
        <w:rPr>
          <w:rStyle w:val="Corpodeltesto2"/>
        </w:rPr>
        <w:br/>
        <w:t>ci a un chastel c’on apele le Pui de Malehaut, riches et fors, dont li</w:t>
      </w:r>
      <w:r>
        <w:rPr>
          <w:rStyle w:val="Corpodeltesto2"/>
        </w:rPr>
        <w:br/>
        <w:t>sires a a non Danains li Rous, qui est uns des millours chevaliers del</w:t>
      </w:r>
      <w:r>
        <w:rPr>
          <w:rStyle w:val="Corpodeltesto2"/>
        </w:rPr>
        <w:br/>
        <w:t xml:space="preserve">monde, et est tant loiaus qu’il ne porroit estre plus. </w:t>
      </w:r>
      <w:r>
        <w:rPr>
          <w:rStyle w:val="Corpodeltesto2"/>
          <w:vertAlign w:val="superscript"/>
        </w:rPr>
        <w:t>8</w:t>
      </w:r>
      <w:r>
        <w:rPr>
          <w:rStyle w:val="Corpodeltesto2"/>
        </w:rPr>
        <w:t>Mes se Diex me</w:t>
      </w:r>
      <w:r>
        <w:rPr>
          <w:rStyle w:val="Corpodeltesto2"/>
        </w:rPr>
        <w:br/>
        <w:t>doinst bonne aventure, s’il s’acordoit a faire aucune traïson et Traï-</w:t>
      </w:r>
      <w:r>
        <w:rPr>
          <w:rStyle w:val="Corpodeltesto2"/>
        </w:rPr>
        <w:br/>
        <w:t>sons se fust herbergie dedens lui, qui fait de bon chevalier mauvais et</w:t>
      </w:r>
      <w:r>
        <w:rPr>
          <w:rStyle w:val="Corpodeltesto2"/>
        </w:rPr>
        <w:br/>
        <w:t>del hardi couart et del fort foible, il n’avroit duree contre un foible</w:t>
      </w:r>
      <w:r>
        <w:rPr>
          <w:rStyle w:val="Corpodeltesto2"/>
        </w:rPr>
        <w:br/>
        <w:t>chevalier loial, car ele cunchie, ele honnist tout l’ostel ou ele s’her-</w:t>
      </w:r>
      <w:r>
        <w:rPr>
          <w:rStyle w:val="Corpodeltesto2"/>
        </w:rPr>
        <w:br/>
        <w:t xml:space="preserve">berge. </w:t>
      </w:r>
      <w:r>
        <w:rPr>
          <w:rStyle w:val="Corpodeltesto2"/>
          <w:vertAlign w:val="superscript"/>
        </w:rPr>
        <w:t>9</w:t>
      </w:r>
      <w:r>
        <w:rPr>
          <w:rStyle w:val="Corpodeltesto2"/>
        </w:rPr>
        <w:t>Ele est la plus vil chose del monde et la plus honnie: c’est la</w:t>
      </w:r>
      <w:r>
        <w:rPr>
          <w:rStyle w:val="Corpodeltesto2"/>
        </w:rPr>
        <w:br/>
        <w:t>destructions del monde, c’est le diable proprement».</w:t>
      </w:r>
    </w:p>
    <w:p w14:paraId="27B919F5" w14:textId="77777777" w:rsidR="00787B0C" w:rsidRDefault="00D07326">
      <w:pPr>
        <w:pStyle w:val="Corpodeltesto20"/>
        <w:numPr>
          <w:ilvl w:val="0"/>
          <w:numId w:val="331"/>
        </w:numPr>
        <w:shd w:val="clear" w:color="auto" w:fill="auto"/>
        <w:tabs>
          <w:tab w:val="left" w:pos="735"/>
        </w:tabs>
        <w:spacing w:line="245" w:lineRule="exact"/>
        <w:ind w:firstLine="360"/>
        <w:jc w:val="left"/>
      </w:pPr>
      <w:r>
        <w:rPr>
          <w:vertAlign w:val="superscript"/>
        </w:rPr>
        <w:t>:</w:t>
      </w:r>
      <w:r>
        <w:t>Quant Danains entent ceste parole, tous li cuers li remue et</w:t>
      </w:r>
      <w:r>
        <w:br/>
        <w:t>toute la cars li fremist, car ore vait il pensant a la pucele ou il a tout</w:t>
      </w:r>
      <w:r>
        <w:br/>
        <w:t xml:space="preserve">son cuer mis, et la ou il estoit venus pour la proiiere de Guiron. </w:t>
      </w:r>
      <w:r>
        <w:rPr>
          <w:vertAlign w:val="superscript"/>
        </w:rPr>
        <w:t>2</w:t>
      </w:r>
      <w:r>
        <w:t>La</w:t>
      </w:r>
      <w:r>
        <w:br/>
        <w:t>soie aventure est proprement l’aventure de cest chevalier, fors que li</w:t>
      </w:r>
      <w:r>
        <w:br/>
        <w:t>fais n’est encor pas tant alés en avant con il est en cestui, car il n’est</w:t>
      </w:r>
      <w:r>
        <w:br/>
        <w:t>encore pas en saisine de la pucele.</w:t>
      </w:r>
    </w:p>
    <w:p w14:paraId="03258481" w14:textId="77777777" w:rsidR="00787B0C" w:rsidRDefault="00D07326">
      <w:pPr>
        <w:pStyle w:val="Corpodeltesto20"/>
        <w:shd w:val="clear" w:color="auto" w:fill="auto"/>
        <w:spacing w:line="245" w:lineRule="exact"/>
        <w:ind w:firstLine="360"/>
        <w:jc w:val="left"/>
      </w:pPr>
      <w:r>
        <w:rPr>
          <w:vertAlign w:val="superscript"/>
        </w:rPr>
        <w:t>3</w:t>
      </w:r>
      <w:r>
        <w:t>Ensi chevauchierent entr’els deus dusc’atant que li jours fu clers et</w:t>
      </w:r>
      <w:r>
        <w:br/>
        <w:t>beaus. Lors vinrent aproçant d’une forest qui ert grande et anciene.</w:t>
      </w:r>
      <w:r>
        <w:br/>
      </w:r>
      <w:r>
        <w:rPr>
          <w:vertAlign w:val="superscript"/>
        </w:rPr>
        <w:t>4</w:t>
      </w:r>
      <w:r>
        <w:t>A l’entree de cele forest avoit un pavillon tendu, bel et riche, devant</w:t>
      </w:r>
      <w:r>
        <w:br/>
        <w:t>une fontaine. Maintenant que li chevalier vit le pavillon, il dist a</w:t>
      </w:r>
      <w:r>
        <w:br/>
        <w:t xml:space="preserve">Danain: </w:t>
      </w:r>
      <w:r>
        <w:rPr>
          <w:vertAlign w:val="superscript"/>
        </w:rPr>
        <w:t>5</w:t>
      </w:r>
      <w:r>
        <w:t>«Sire chevaliers, ore ai jou trouvé aucune certaineté, selonc</w:t>
      </w:r>
      <w:r>
        <w:br/>
        <w:t xml:space="preserve">mon avis, de ce que je vous contai anuit. </w:t>
      </w:r>
      <w:r>
        <w:rPr>
          <w:rStyle w:val="Corpodeltesto2Corsivo0"/>
        </w:rPr>
        <w:t>Veés vous la cel pavillon? —</w:t>
      </w:r>
      <w:r>
        <w:rPr>
          <w:rStyle w:val="Corpodeltesto2Corsivo0"/>
        </w:rPr>
        <w:br/>
        <w:t>Oïl, fait Danains. — Ore sachiés, fait li chevalier que cestui pavillon propre-</w:t>
      </w:r>
      <w:r>
        <w:rPr>
          <w:rStyle w:val="Corpodeltesto2Corsivo0"/>
        </w:rPr>
        <w:br/>
        <w:t>ment donay jou a cel chevalier dont je vous contai anuit.</w:t>
      </w:r>
      <w:r>
        <w:t xml:space="preserve"> </w:t>
      </w:r>
      <w:r>
        <w:rPr>
          <w:vertAlign w:val="superscript"/>
        </w:rPr>
        <w:t>6</w:t>
      </w:r>
      <w:r>
        <w:t>Je sai bien qu’il</w:t>
      </w:r>
      <w:r>
        <w:br/>
        <w:t>est leens, et la damoisele o lui. Or porrés ja veoir bataille, car a la veri-</w:t>
      </w:r>
      <w:r>
        <w:br/>
        <w:t xml:space="preserve">té dire il est bons chevaliers de sa main et hardis durement. — </w:t>
      </w:r>
      <w:r>
        <w:rPr>
          <w:vertAlign w:val="superscript"/>
        </w:rPr>
        <w:t>7</w:t>
      </w:r>
      <w:r>
        <w:t>Or me</w:t>
      </w:r>
      <w:r>
        <w:br/>
        <w:t>dites, fait Danain, et s’il avient par aventure que vous venés au dessus</w:t>
      </w:r>
      <w:r>
        <w:br/>
        <w:t>de lui par force d’armes, averiés vous cuer de metre le a mort?</w:t>
      </w:r>
    </w:p>
    <w:p w14:paraId="5158FAB1" w14:textId="77777777" w:rsidR="00787B0C" w:rsidRDefault="00D07326">
      <w:pPr>
        <w:pStyle w:val="Corpodeltesto20"/>
        <w:shd w:val="clear" w:color="auto" w:fill="auto"/>
        <w:spacing w:line="245" w:lineRule="exact"/>
        <w:ind w:firstLine="360"/>
        <w:jc w:val="left"/>
      </w:pPr>
      <w:r>
        <w:t xml:space="preserve">«— </w:t>
      </w:r>
      <w:r>
        <w:rPr>
          <w:vertAlign w:val="superscript"/>
        </w:rPr>
        <w:t>8</w:t>
      </w:r>
      <w:r>
        <w:t>Sire chevaliers, fait il, bele demande m’avés vous faite. Or</w:t>
      </w:r>
      <w:r>
        <w:br/>
        <w:t>sachiés, de tant coume je l’amoie plus le haz jou orendroit plus mor-</w:t>
      </w:r>
      <w:r>
        <w:br/>
        <w:t xml:space="preserve">telment pour la vilaine traïson qu’il m’a faite. </w:t>
      </w:r>
      <w:r>
        <w:rPr>
          <w:vertAlign w:val="superscript"/>
        </w:rPr>
        <w:t>9</w:t>
      </w:r>
      <w:r>
        <w:t>Et s’il fust un chevalier</w:t>
      </w:r>
      <w:r>
        <w:br/>
        <w:t>estrange je ne lui vousisse pas tant de mal. Or me dites, s’il vous plaist,</w:t>
      </w:r>
    </w:p>
    <w:p w14:paraId="5D962A20" w14:textId="77777777" w:rsidR="00787B0C" w:rsidRDefault="00D07326">
      <w:pPr>
        <w:pStyle w:val="Corpodeltesto150"/>
        <w:shd w:val="clear" w:color="auto" w:fill="auto"/>
        <w:tabs>
          <w:tab w:val="left" w:pos="1762"/>
        </w:tabs>
        <w:spacing w:line="211" w:lineRule="exact"/>
        <w:jc w:val="left"/>
      </w:pPr>
      <w:r>
        <w:t xml:space="preserve">7. le Pui de] </w:t>
      </w:r>
      <w:r>
        <w:rPr>
          <w:rStyle w:val="Corpodeltesto1565ptCorsivo"/>
        </w:rPr>
        <w:t>om.</w:t>
      </w:r>
      <w:r>
        <w:t xml:space="preserve"> 350 ♦ del monde] il est tant bon qu’il ne porroit estre meillour</w:t>
      </w:r>
      <w:r>
        <w:br/>
        <w:t xml:space="preserve">et </w:t>
      </w:r>
      <w:r>
        <w:rPr>
          <w:rStyle w:val="Corpodeltesto1565ptCorsivo"/>
        </w:rPr>
        <w:t>agg.</w:t>
      </w:r>
      <w:r>
        <w:t xml:space="preserve"> 350 ♦ loiaus qu’il ne porroit estre plus Mar 350] beaus qu’il ne porroit estre</w:t>
      </w:r>
      <w:r>
        <w:br/>
        <w:t>plus beaus Pr 338</w:t>
      </w:r>
      <w:r>
        <w:tab/>
        <w:t xml:space="preserve">8. honnist] chevalier loial et </w:t>
      </w:r>
      <w:r>
        <w:rPr>
          <w:rStyle w:val="Corpodeltesto1565ptCorsivo"/>
        </w:rPr>
        <w:t>agg.</w:t>
      </w:r>
      <w:r>
        <w:t xml:space="preserve"> Pr</w:t>
      </w:r>
    </w:p>
    <w:p w14:paraId="64DAE597" w14:textId="77777777" w:rsidR="00787B0C" w:rsidRDefault="00D07326">
      <w:pPr>
        <w:pStyle w:val="Corpodeltesto150"/>
        <w:numPr>
          <w:ilvl w:val="0"/>
          <w:numId w:val="328"/>
        </w:numPr>
        <w:shd w:val="clear" w:color="auto" w:fill="auto"/>
        <w:tabs>
          <w:tab w:val="left" w:pos="442"/>
          <w:tab w:val="left" w:pos="2587"/>
        </w:tabs>
        <w:spacing w:line="211" w:lineRule="exact"/>
        <w:jc w:val="left"/>
      </w:pPr>
      <w:r>
        <w:t>1. proiiere] prouesce 338</w:t>
      </w:r>
      <w:r>
        <w:tab/>
        <w:t xml:space="preserve">2. tant alés ... encore pas] </w:t>
      </w:r>
      <w:r>
        <w:rPr>
          <w:rStyle w:val="Corpodeltesto1565ptCorsivo"/>
        </w:rPr>
        <w:t>om.</w:t>
      </w:r>
      <w:r>
        <w:t xml:space="preserve"> 338 </w:t>
      </w:r>
      <w:r>
        <w:rPr>
          <w:rStyle w:val="Corpodeltesto1565ptCorsivo"/>
        </w:rPr>
        <w:t>(saut)</w:t>
      </w:r>
    </w:p>
    <w:p w14:paraId="3CA6B523" w14:textId="77777777" w:rsidR="00787B0C" w:rsidRDefault="00D07326">
      <w:pPr>
        <w:pStyle w:val="Corpodeltesto150"/>
        <w:shd w:val="clear" w:color="auto" w:fill="auto"/>
        <w:tabs>
          <w:tab w:val="left" w:pos="2078"/>
          <w:tab w:val="left" w:pos="3758"/>
        </w:tabs>
        <w:spacing w:line="211" w:lineRule="exact"/>
        <w:jc w:val="left"/>
      </w:pPr>
      <w:r>
        <w:t>3. grande] haute et g. 350</w:t>
      </w:r>
      <w:r>
        <w:tab/>
        <w:t>4. riche] cointe 350</w:t>
      </w:r>
      <w:r>
        <w:tab/>
        <w:t>5. Veés vous ... contai anuit</w:t>
      </w:r>
    </w:p>
    <w:p w14:paraId="627FCD0A" w14:textId="77777777" w:rsidR="00787B0C" w:rsidRDefault="00D07326">
      <w:pPr>
        <w:pStyle w:val="Corpodeltesto150"/>
        <w:shd w:val="clear" w:color="auto" w:fill="auto"/>
        <w:tabs>
          <w:tab w:val="left" w:pos="2314"/>
          <w:tab w:val="left" w:pos="4373"/>
        </w:tabs>
        <w:spacing w:line="211" w:lineRule="exact"/>
        <w:jc w:val="left"/>
      </w:pPr>
      <w:r>
        <w:t xml:space="preserve">Mar 350] </w:t>
      </w:r>
      <w:r>
        <w:rPr>
          <w:rStyle w:val="Corpodeltesto1565ptCorsivo"/>
        </w:rPr>
        <w:t>om.</w:t>
      </w:r>
      <w:r>
        <w:t xml:space="preserve"> Pr 338 (</w:t>
      </w:r>
      <w:r>
        <w:rPr>
          <w:rStyle w:val="Corpodeltesto1565ptCorsivo"/>
        </w:rPr>
        <w:t>saut</w:t>
      </w:r>
      <w:r>
        <w:t>)</w:t>
      </w:r>
      <w:r>
        <w:tab/>
        <w:t xml:space="preserve">6. de sa main] </w:t>
      </w:r>
      <w:r>
        <w:rPr>
          <w:rStyle w:val="Corpodeltesto1565ptCorsivo"/>
        </w:rPr>
        <w:t>om.</w:t>
      </w:r>
      <w:r>
        <w:t xml:space="preserve"> Mar</w:t>
      </w:r>
      <w:r>
        <w:tab/>
        <w:t>8. de tant coume]</w:t>
      </w:r>
    </w:p>
    <w:p w14:paraId="5BE9E3DB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 xml:space="preserve">coume d. t. coume Pr 9. Or me dites] </w:t>
      </w:r>
      <w:r>
        <w:rPr>
          <w:rStyle w:val="Corpodeltesto1565ptCorsivo"/>
        </w:rPr>
        <w:t>nuovo §</w:t>
      </w:r>
      <w:r>
        <w:t xml:space="preserve"> 338</w:t>
      </w:r>
      <w:r>
        <w:br/>
      </w:r>
      <w:r>
        <w:rPr>
          <w:rStyle w:val="Corpodeltesto2"/>
        </w:rPr>
        <w:t>a il orendroit nul chevalier en cest monde en qui vous vos fiois mout?</w:t>
      </w:r>
      <w:r>
        <w:rPr>
          <w:rStyle w:val="Corpodeltesto2"/>
        </w:rPr>
        <w:br/>
        <w:t xml:space="preserve">— </w:t>
      </w:r>
      <w:r>
        <w:rPr>
          <w:rStyle w:val="Corpodeltesto2"/>
          <w:vertAlign w:val="superscript"/>
        </w:rPr>
        <w:t>I0</w:t>
      </w:r>
      <w:r>
        <w:rPr>
          <w:rStyle w:val="Corpodeltesto2"/>
        </w:rPr>
        <w:t>Oïl, certes, fait Danain, je sai un chevalier qui bien est au voir dire</w:t>
      </w:r>
      <w:r>
        <w:rPr>
          <w:rStyle w:val="Corpodeltesto2"/>
        </w:rPr>
        <w:br/>
        <w:t>le millour chevalier del monde. — “Ore vous gardés bien de celui</w:t>
      </w:r>
      <w:r>
        <w:rPr>
          <w:rStyle w:val="Corpodeltesto2"/>
        </w:rPr>
        <w:br/>
        <w:t>chevalier courechier, fait li chevalier, que je vous proumet loiaument</w:t>
      </w:r>
      <w:r>
        <w:rPr>
          <w:rStyle w:val="Corpodeltesto2"/>
        </w:rPr>
        <w:br/>
        <w:t>que, puisque cil vos est si loiaus amis, s’il vos avenoit par pechié qu’il</w:t>
      </w:r>
      <w:r>
        <w:rPr>
          <w:rStyle w:val="Corpodeltesto2"/>
        </w:rPr>
        <w:br/>
        <w:t>vous trouvast en traïson encontre soi, il n’avroit ja merci de vous qu’il</w:t>
      </w:r>
      <w:r>
        <w:rPr>
          <w:rStyle w:val="Corpodeltesto2"/>
        </w:rPr>
        <w:br/>
        <w:t xml:space="preserve">ne vous fesist morir plus cruelment ke vous n’oseriés penser. </w:t>
      </w:r>
      <w:r>
        <w:rPr>
          <w:rStyle w:val="Corpodeltesto2"/>
          <w:vertAlign w:val="superscript"/>
        </w:rPr>
        <w:t>I2</w:t>
      </w:r>
      <w:r>
        <w:rPr>
          <w:rStyle w:val="Corpodeltesto2"/>
        </w:rPr>
        <w:t>La ou</w:t>
      </w:r>
      <w:r>
        <w:rPr>
          <w:rStyle w:val="Corpodeltesto2"/>
        </w:rPr>
        <w:br/>
        <w:t>la gringnour amours est, la vient la plus mortels haine, puisque Traï-</w:t>
      </w:r>
      <w:r>
        <w:rPr>
          <w:rStyle w:val="Corpodeltesto2"/>
        </w:rPr>
        <w:br/>
        <w:t>son s’i herberge. Sour toutes les choses del monde vous gardés bien</w:t>
      </w:r>
      <w:r>
        <w:rPr>
          <w:rStyle w:val="Corpodeltesto2"/>
        </w:rPr>
        <w:br/>
        <w:t>que Traïsons ne se puisse en vous herbregier».</w:t>
      </w:r>
    </w:p>
    <w:p w14:paraId="36D71FA0" w14:textId="77777777" w:rsidR="00787B0C" w:rsidRDefault="00D07326">
      <w:pPr>
        <w:pStyle w:val="Corpodeltesto20"/>
        <w:numPr>
          <w:ilvl w:val="0"/>
          <w:numId w:val="328"/>
        </w:numPr>
        <w:shd w:val="clear" w:color="auto" w:fill="auto"/>
        <w:tabs>
          <w:tab w:val="left" w:pos="740"/>
        </w:tabs>
        <w:spacing w:line="245" w:lineRule="exact"/>
        <w:ind w:firstLine="360"/>
        <w:jc w:val="left"/>
      </w:pPr>
      <w:r>
        <w:t>^Quant Danains entent ceste parole, il est si esbahis qu’il ne</w:t>
      </w:r>
      <w:r>
        <w:br/>
        <w:t>set qu’il doie dire ne faire de ceste chose, car la pucele aime il tant</w:t>
      </w:r>
      <w:r>
        <w:br/>
        <w:t>qu’il ne li est pas avis qu’il se puisse de li souffrir en nule maniere del</w:t>
      </w:r>
      <w:r>
        <w:br/>
        <w:t xml:space="preserve">monde. </w:t>
      </w:r>
      <w:r>
        <w:rPr>
          <w:vertAlign w:val="superscript"/>
        </w:rPr>
        <w:t>2</w:t>
      </w:r>
      <w:r>
        <w:t>Il n’en puet son cuer oster pour vie ne pour mort. Il vodroit</w:t>
      </w:r>
      <w:r>
        <w:br/>
        <w:t xml:space="preserve">miex perdre la teste qu’il ne l’eust, s’il onques le puet avoir. </w:t>
      </w:r>
      <w:r>
        <w:rPr>
          <w:vertAlign w:val="superscript"/>
        </w:rPr>
        <w:t>3</w:t>
      </w:r>
      <w:r>
        <w:t>Il set</w:t>
      </w:r>
      <w:r>
        <w:br/>
        <w:t>tout vraiement que, se Guron le set, il ne lairoit pour riens qu’il ne</w:t>
      </w:r>
      <w:r>
        <w:br/>
        <w:t xml:space="preserve">revengast ceste honte, et il le porra tost vengier s’il troeve Danain, </w:t>
      </w:r>
      <w:r>
        <w:rPr>
          <w:vertAlign w:val="superscript"/>
        </w:rPr>
        <w:t>4</w:t>
      </w:r>
      <w:r>
        <w:t>a</w:t>
      </w:r>
      <w:r>
        <w:br/>
        <w:t>ce que Danain, tout soit il bon chevalier, il ne se porroit pas longue-</w:t>
      </w:r>
      <w:r>
        <w:br/>
        <w:t>ment deffendre contre Guiron, pourqu’il venissent seul a seul entr’eus</w:t>
      </w:r>
      <w:r>
        <w:br/>
        <w:t>deus. A ceste chose vait Danain pensant.</w:t>
      </w:r>
    </w:p>
    <w:p w14:paraId="75E51982" w14:textId="77777777" w:rsidR="00787B0C" w:rsidRDefault="00D07326">
      <w:pPr>
        <w:pStyle w:val="Corpodeltesto20"/>
        <w:shd w:val="clear" w:color="auto" w:fill="auto"/>
        <w:spacing w:line="245" w:lineRule="exact"/>
        <w:ind w:firstLine="360"/>
        <w:jc w:val="left"/>
      </w:pPr>
      <w:r>
        <w:rPr>
          <w:vertAlign w:val="superscript"/>
        </w:rPr>
        <w:lastRenderedPageBreak/>
        <w:t>5</w:t>
      </w:r>
      <w:r>
        <w:t>Ensi pensant chevauchierent tant entr’els deus qu’il vinrent</w:t>
      </w:r>
      <w:r>
        <w:br/>
        <w:t xml:space="preserve">dusqu’al pavillon, et ce fu auques matin. </w:t>
      </w:r>
      <w:r>
        <w:rPr>
          <w:vertAlign w:val="superscript"/>
        </w:rPr>
        <w:t>6</w:t>
      </w:r>
      <w:r>
        <w:t>Et sachiés que li chevaliers a</w:t>
      </w:r>
      <w:r>
        <w:br/>
        <w:t>qui Danain s’estoit acompaingniés estoit li rois Carados Briés Bras,</w:t>
      </w:r>
      <w:r>
        <w:br/>
        <w:t>courtois chevaliers durement et mout preus des armes, et fu toute sa</w:t>
      </w:r>
      <w:r>
        <w:br/>
        <w:t xml:space="preserve">vie uns des plus loiaus de tout le monde. </w:t>
      </w:r>
      <w:r>
        <w:rPr>
          <w:vertAlign w:val="superscript"/>
        </w:rPr>
        <w:t>7</w:t>
      </w:r>
      <w:r>
        <w:t>Il trouverent a l’uis del</w:t>
      </w:r>
      <w:r>
        <w:br/>
        <w:t>pavillon un escuier dormant si durement qu’il ne s’esvilla onques pour</w:t>
      </w:r>
      <w:r>
        <w:br/>
        <w:t xml:space="preserve">la venue des chevaus. </w:t>
      </w:r>
      <w:r>
        <w:rPr>
          <w:vertAlign w:val="superscript"/>
        </w:rPr>
        <w:t>8</w:t>
      </w:r>
      <w:r>
        <w:t>Li rois le regarde et le recounoist maintenant et</w:t>
      </w:r>
      <w:r>
        <w:br/>
        <w:t>set bien qu’il est escuiers de celui qui fu ses compains. Il descent et</w:t>
      </w:r>
      <w:r>
        <w:br/>
        <w:t xml:space="preserve">atache son cheval a un arbre et dist a Danain: </w:t>
      </w:r>
      <w:r>
        <w:rPr>
          <w:vertAlign w:val="superscript"/>
        </w:rPr>
        <w:t>9</w:t>
      </w:r>
      <w:r>
        <w:t>«Sire, vos plaist il a des-</w:t>
      </w:r>
    </w:p>
    <w:p w14:paraId="71108F01" w14:textId="77777777" w:rsidR="00787B0C" w:rsidRDefault="00D07326">
      <w:pPr>
        <w:pStyle w:val="Corpodeltesto150"/>
        <w:shd w:val="clear" w:color="auto" w:fill="auto"/>
        <w:tabs>
          <w:tab w:val="left" w:pos="2021"/>
        </w:tabs>
        <w:spacing w:line="211" w:lineRule="exact"/>
        <w:jc w:val="left"/>
      </w:pPr>
      <w:r>
        <w:t>10. del monde] Cil m’aimme tant, cil m’est si loial compaingnon en toutes guises</w:t>
      </w:r>
      <w:r>
        <w:br/>
        <w:t>que ge sai tout certainnement qu’il ne feroit traïson envers moi pour nule aven-</w:t>
      </w:r>
      <w:r>
        <w:br/>
        <w:t xml:space="preserve">ture del monde </w:t>
      </w:r>
      <w:r>
        <w:rPr>
          <w:rStyle w:val="Corpodeltesto1565ptCorsivo"/>
        </w:rPr>
        <w:t>agg.</w:t>
      </w:r>
      <w:r>
        <w:t xml:space="preserve"> 350</w:t>
      </w:r>
      <w:r>
        <w:tab/>
        <w:t>11. pechié] veul 338</w:t>
      </w:r>
    </w:p>
    <w:p w14:paraId="234B0018" w14:textId="77777777" w:rsidR="00787B0C" w:rsidRDefault="00D07326">
      <w:pPr>
        <w:pStyle w:val="Corpodeltesto150"/>
        <w:numPr>
          <w:ilvl w:val="0"/>
          <w:numId w:val="331"/>
        </w:numPr>
        <w:shd w:val="clear" w:color="auto" w:fill="auto"/>
        <w:tabs>
          <w:tab w:val="left" w:pos="452"/>
          <w:tab w:val="left" w:pos="1714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</w:t>
      </w:r>
      <w:r>
        <w:tab/>
        <w:t>1. dire ne faire de ceste chose Pr 338[ dire, car il conoist</w:t>
      </w:r>
    </w:p>
    <w:p w14:paraId="0F4F4D66" w14:textId="77777777" w:rsidR="00787B0C" w:rsidRDefault="00D07326">
      <w:pPr>
        <w:pStyle w:val="Corpodeltesto150"/>
        <w:shd w:val="clear" w:color="auto" w:fill="auto"/>
        <w:tabs>
          <w:tab w:val="left" w:pos="3787"/>
        </w:tabs>
        <w:spacing w:line="206" w:lineRule="exact"/>
        <w:jc w:val="left"/>
      </w:pPr>
      <w:r>
        <w:t>bien en soy meisme que li chevaliers ne li dist se verité non et cortoisie. Ore ne</w:t>
      </w:r>
      <w:r>
        <w:br/>
        <w:t>set il qu’il doie faire de ceste aventure Mar 350</w:t>
      </w:r>
      <w:r>
        <w:tab/>
        <w:t>2. oster] retraire ne o. 350</w:t>
      </w:r>
    </w:p>
    <w:p w14:paraId="7058E9C4" w14:textId="77777777" w:rsidR="00787B0C" w:rsidRDefault="00D07326">
      <w:pPr>
        <w:pStyle w:val="Corpodeltesto150"/>
        <w:numPr>
          <w:ilvl w:val="0"/>
          <w:numId w:val="332"/>
        </w:numPr>
        <w:shd w:val="clear" w:color="auto" w:fill="auto"/>
        <w:tabs>
          <w:tab w:val="left" w:pos="265"/>
          <w:tab w:val="left" w:pos="2779"/>
          <w:tab w:val="left" w:pos="5107"/>
        </w:tabs>
        <w:spacing w:line="206" w:lineRule="exact"/>
        <w:jc w:val="left"/>
      </w:pPr>
      <w:r>
        <w:t>il ne se] counoist il bien de voir qu’il ne se 350 ♦ pourqu’il venissent] s’il</w:t>
      </w:r>
      <w:r>
        <w:br/>
        <w:t xml:space="preserve">estoient Pr ♦ A ceste] </w:t>
      </w:r>
      <w:r>
        <w:rPr>
          <w:rStyle w:val="Corpodeltesto1565ptCorsivo"/>
        </w:rPr>
        <w:t>nuovo §</w:t>
      </w:r>
      <w:r>
        <w:t xml:space="preserve"> 338</w:t>
      </w:r>
      <w:r>
        <w:tab/>
        <w:t xml:space="preserve">5. Ensi pensant] </w:t>
      </w:r>
      <w:r>
        <w:rPr>
          <w:rStyle w:val="Corpodeltesto1565ptCorsivo"/>
        </w:rPr>
        <w:t>nuovo §</w:t>
      </w:r>
      <w:r>
        <w:t xml:space="preserve"> 350</w:t>
      </w:r>
      <w:r>
        <w:tab/>
        <w:t>6. sa vie</w:t>
      </w:r>
    </w:p>
    <w:p w14:paraId="1E0CE862" w14:textId="77777777" w:rsidR="00787B0C" w:rsidRDefault="00D07326">
      <w:pPr>
        <w:pStyle w:val="Corpodeltesto150"/>
        <w:shd w:val="clear" w:color="auto" w:fill="auto"/>
        <w:tabs>
          <w:tab w:val="left" w:pos="3317"/>
        </w:tabs>
        <w:spacing w:line="206" w:lineRule="exact"/>
        <w:jc w:val="left"/>
      </w:pPr>
      <w:r>
        <w:t xml:space="preserve">uns] des plus courtois chevaliers et </w:t>
      </w:r>
      <w:r>
        <w:rPr>
          <w:rStyle w:val="Corpodeltesto1565ptCorsivo"/>
        </w:rPr>
        <w:t>agg.</w:t>
      </w:r>
      <w:r>
        <w:t xml:space="preserve"> Pr</w:t>
      </w:r>
      <w:r>
        <w:tab/>
        <w:t>7. Il trouverent] Quant il furent</w:t>
      </w:r>
    </w:p>
    <w:p w14:paraId="703BCBE5" w14:textId="77777777" w:rsidR="00787B0C" w:rsidRDefault="00D07326">
      <w:pPr>
        <w:pStyle w:val="Corpodeltesto150"/>
        <w:shd w:val="clear" w:color="auto" w:fill="auto"/>
        <w:tabs>
          <w:tab w:val="left" w:pos="2558"/>
        </w:tabs>
        <w:spacing w:line="206" w:lineRule="exact"/>
        <w:jc w:val="left"/>
      </w:pPr>
      <w:r>
        <w:t>venu dusc’au paveillon, il t. 350</w:t>
      </w:r>
      <w:r>
        <w:tab/>
        <w:t>8. Li rois] qui sor lui vient tout ensint com il</w:t>
      </w:r>
    </w:p>
    <w:p w14:paraId="4109F74B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estoit a cheval com il estoit </w:t>
      </w:r>
      <w:r>
        <w:rPr>
          <w:rStyle w:val="Corpodeltesto1565ptCorsivo"/>
        </w:rPr>
        <w:t>(sic rip.) agg.</w:t>
      </w:r>
      <w:r>
        <w:t xml:space="preserve"> 350</w:t>
      </w:r>
      <w:r>
        <w:br/>
      </w:r>
      <w:r>
        <w:rPr>
          <w:rStyle w:val="Corpodeltesto2"/>
        </w:rPr>
        <w:t>cendre? Si entrerons laiens et verrons le contenement de ceus qui</w:t>
      </w:r>
      <w:r>
        <w:rPr>
          <w:rStyle w:val="Corpodeltesto2"/>
        </w:rPr>
        <w:br/>
        <w:t>leens sont».</w:t>
      </w:r>
    </w:p>
    <w:p w14:paraId="3660CFB0" w14:textId="77777777" w:rsidR="00787B0C" w:rsidRDefault="00D07326">
      <w:pPr>
        <w:pStyle w:val="Corpodeltesto20"/>
        <w:shd w:val="clear" w:color="auto" w:fill="auto"/>
        <w:spacing w:line="245" w:lineRule="exact"/>
        <w:ind w:firstLine="360"/>
        <w:jc w:val="left"/>
      </w:pPr>
      <w:r>
        <w:rPr>
          <w:vertAlign w:val="superscript"/>
        </w:rPr>
        <w:t>I0</w:t>
      </w:r>
      <w:r>
        <w:t>Lors descent Danains et drece son glaive a un arbre et met illuec</w:t>
      </w:r>
      <w:r>
        <w:br/>
        <w:t>son escu, puis dist au roi Carados: «Sire, or poés leens entrer quant il</w:t>
      </w:r>
      <w:r>
        <w:br/>
        <w:t>vous plaira, car apareilliés sui que compaignie vous face». Lors se</w:t>
      </w:r>
      <w:r>
        <w:br/>
        <w:t>metent dedens le paveillon et truevent que leens n’avoit fors un lit bel</w:t>
      </w:r>
      <w:r>
        <w:br/>
        <w:t>et riche. “Dedens le lit se gisoit une damoisele, tant bele riens en</w:t>
      </w:r>
      <w:r>
        <w:br/>
        <w:t xml:space="preserve">toutes guises coume damoisele pooit estre. </w:t>
      </w:r>
      <w:r>
        <w:rPr>
          <w:vertAlign w:val="superscript"/>
        </w:rPr>
        <w:t>12</w:t>
      </w:r>
      <w:r>
        <w:t>Li paveillons estoit jon-</w:t>
      </w:r>
      <w:r>
        <w:br/>
        <w:t>chiés d’erbes fresces qui dounoient mout boune odour. La damoisele</w:t>
      </w:r>
      <w:r>
        <w:br/>
        <w:t>se gisoit en un lit toute seule et toute vestue, et estoit couverte d’un</w:t>
      </w:r>
      <w:r>
        <w:br/>
        <w:t>legier drap de soie pource qu’aukes faisoit chaut en cele saison.</w:t>
      </w:r>
    </w:p>
    <w:p w14:paraId="3B0C6BCE" w14:textId="77777777" w:rsidR="00787B0C" w:rsidRDefault="00D07326">
      <w:pPr>
        <w:pStyle w:val="Corpodeltesto20"/>
        <w:numPr>
          <w:ilvl w:val="0"/>
          <w:numId w:val="331"/>
        </w:numPr>
        <w:shd w:val="clear" w:color="auto" w:fill="auto"/>
        <w:tabs>
          <w:tab w:val="left" w:pos="745"/>
        </w:tabs>
        <w:spacing w:line="245" w:lineRule="exact"/>
        <w:ind w:firstLine="360"/>
        <w:jc w:val="left"/>
      </w:pPr>
      <w:r>
        <w:t>^Devant le lit, a terre sur l’erbe fresche, se gisoit uns cheva-</w:t>
      </w:r>
      <w:r>
        <w:br/>
        <w:t>liers, le hauberc vestu et les chauces de fier, et la coiffe de fer avoit il</w:t>
      </w:r>
      <w:r>
        <w:br/>
        <w:t xml:space="preserve">abatue seur ses espaules. </w:t>
      </w:r>
      <w:r>
        <w:rPr>
          <w:vertAlign w:val="superscript"/>
        </w:rPr>
        <w:t>2</w:t>
      </w:r>
      <w:r>
        <w:t>Il avoit s’espee dejouste lui et son escu et son</w:t>
      </w:r>
      <w:r>
        <w:br/>
        <w:t>glaive, et seur tout ce avoit il le visage taint et noirci des armes porter.</w:t>
      </w:r>
      <w:r>
        <w:br/>
      </w:r>
      <w:r>
        <w:rPr>
          <w:vertAlign w:val="superscript"/>
        </w:rPr>
        <w:t>3</w:t>
      </w:r>
      <w:r>
        <w:t>Li chevaliers dormoit mout fort et avoit les mains sanglentes de nou-</w:t>
      </w:r>
      <w:r>
        <w:br/>
        <w:t>vel et le visage taint de goutes de sanc.</w:t>
      </w:r>
    </w:p>
    <w:p w14:paraId="669081A5" w14:textId="77777777" w:rsidR="00787B0C" w:rsidRDefault="00D07326">
      <w:pPr>
        <w:pStyle w:val="Corpodeltesto20"/>
        <w:shd w:val="clear" w:color="auto" w:fill="auto"/>
        <w:spacing w:line="245" w:lineRule="exact"/>
        <w:ind w:firstLine="360"/>
        <w:jc w:val="left"/>
      </w:pPr>
      <w:r>
        <w:rPr>
          <w:vertAlign w:val="superscript"/>
        </w:rPr>
        <w:t>4</w:t>
      </w:r>
      <w:r>
        <w:t>En tel guise coume je vous cont gisoit la damoisele dedens le lit</w:t>
      </w:r>
      <w:r>
        <w:br/>
        <w:t xml:space="preserve">toute vestue et se dormoit mout fort. Aussi faisoit li chevaliers. </w:t>
      </w:r>
      <w:r>
        <w:rPr>
          <w:vertAlign w:val="superscript"/>
        </w:rPr>
        <w:t>5</w:t>
      </w:r>
      <w:r>
        <w:t>Il</w:t>
      </w:r>
      <w:r>
        <w:br/>
        <w:t>sambloit mout bien a son remuement qu’il se fust nouvelement com-</w:t>
      </w:r>
      <w:r>
        <w:br/>
        <w:t>batus: trop em portoit bien les enseingnes.</w:t>
      </w:r>
    </w:p>
    <w:p w14:paraId="50CA7F8A" w14:textId="77777777" w:rsidR="00787B0C" w:rsidRDefault="00D07326">
      <w:pPr>
        <w:pStyle w:val="Corpodeltesto20"/>
        <w:numPr>
          <w:ilvl w:val="0"/>
          <w:numId w:val="331"/>
        </w:numPr>
        <w:shd w:val="clear" w:color="auto" w:fill="auto"/>
        <w:tabs>
          <w:tab w:val="left" w:pos="745"/>
        </w:tabs>
        <w:spacing w:line="245" w:lineRule="exact"/>
        <w:ind w:firstLine="360"/>
        <w:jc w:val="left"/>
      </w:pPr>
      <w:r>
        <w:t>^Quant il en sont andoi venu dusque le lit, li rois, qui la</w:t>
      </w:r>
      <w:r>
        <w:br/>
        <w:t>damoisele regarde, reconnoist tout certainement que c’est cele</w:t>
      </w:r>
      <w:r>
        <w:br/>
        <w:t>damoisele meismes qu’il amoit tant et a qui il avoit envoiiet son mes-</w:t>
      </w:r>
      <w:r>
        <w:br/>
        <w:t xml:space="preserve">sage. </w:t>
      </w:r>
      <w:r>
        <w:rPr>
          <w:vertAlign w:val="superscript"/>
        </w:rPr>
        <w:t>2</w:t>
      </w:r>
      <w:r>
        <w:t>«Sire, fait Danain, est ce la damoisele dont vous me parlastes?»,</w:t>
      </w:r>
      <w:r>
        <w:br/>
        <w:t>et ce dist il aukes bas pource qu’il n’esvillast la damoisele. «Certes,</w:t>
      </w:r>
      <w:r>
        <w:br/>
        <w:t xml:space="preserve">sire, fait li rois, oïl, c’est ele voirement. — </w:t>
      </w:r>
      <w:r>
        <w:rPr>
          <w:vertAlign w:val="superscript"/>
        </w:rPr>
        <w:t>3</w:t>
      </w:r>
      <w:r>
        <w:t>Or est bien, fait Danain.</w:t>
      </w:r>
      <w:r>
        <w:br/>
        <w:t>Et celui chevalier qui la gist est ce vostre compaingnon que vous tant</w:t>
      </w:r>
      <w:r>
        <w:br/>
        <w:t>soliés amer? — En non Dieu, fait li rois, ce n’est il pas. Cestui ne cou-</w:t>
      </w:r>
      <w:r>
        <w:br/>
        <w:t>nois je pas bien.</w:t>
      </w:r>
    </w:p>
    <w:p w14:paraId="038BC0DB" w14:textId="77777777" w:rsidR="00787B0C" w:rsidRDefault="00D07326">
      <w:pPr>
        <w:pStyle w:val="Corpodeltesto150"/>
        <w:shd w:val="clear" w:color="auto" w:fill="auto"/>
        <w:tabs>
          <w:tab w:val="left" w:pos="2458"/>
        </w:tabs>
        <w:spacing w:line="206" w:lineRule="exact"/>
        <w:jc w:val="left"/>
      </w:pPr>
      <w:r>
        <w:t xml:space="preserve">9. Si entrerons laiens] </w:t>
      </w:r>
      <w:r>
        <w:rPr>
          <w:rStyle w:val="Corpodeltesto1565ptCorsivo"/>
        </w:rPr>
        <w:t>om.</w:t>
      </w:r>
      <w:r>
        <w:t xml:space="preserve"> 350</w:t>
      </w:r>
      <w:r>
        <w:tab/>
        <w:t>10. Lors ... et drece Pr 338] “Oïl”, fait li rois,</w:t>
      </w:r>
    </w:p>
    <w:p w14:paraId="23723E5E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et il descent et apoie Mar; “Sire, fait Danayn, volés vous que ge descende? OïH,</w:t>
      </w:r>
      <w:r>
        <w:br/>
        <w:t>certes”, fait li rois Carados. Et il descendent tout maintenant, et drece 350 ♦</w:t>
      </w:r>
      <w:r>
        <w:br/>
        <w:t xml:space="preserve">Danains] Dananains Pr ♦ Lors Pr 338] Aprés </w:t>
      </w:r>
      <w:r>
        <w:rPr>
          <w:rStyle w:val="Corpodeltesto1565ptCorsivo"/>
        </w:rPr>
        <w:t>(nuovo §</w:t>
      </w:r>
      <w:r>
        <w:t xml:space="preserve"> 350) cesti parlement il n’i</w:t>
      </w:r>
      <w:r>
        <w:br/>
        <w:t>font autre demourance, ains Mar 350 ♦ se metent] s’en entrerent 350</w:t>
      </w:r>
    </w:p>
    <w:p w14:paraId="70CF6773" w14:textId="77777777" w:rsidR="00787B0C" w:rsidRDefault="00D07326">
      <w:pPr>
        <w:pStyle w:val="Corpodeltesto150"/>
        <w:numPr>
          <w:ilvl w:val="0"/>
          <w:numId w:val="328"/>
        </w:numPr>
        <w:shd w:val="clear" w:color="auto" w:fill="auto"/>
        <w:tabs>
          <w:tab w:val="left" w:pos="447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338 Mar 1. a terre] </w:t>
      </w:r>
      <w:r>
        <w:rPr>
          <w:rStyle w:val="Corpodeltesto1565ptCorsivo"/>
        </w:rPr>
        <w:t>om.</w:t>
      </w:r>
      <w:r>
        <w:t xml:space="preserve"> Pr 2. son escu] son hyaume et s.</w:t>
      </w:r>
    </w:p>
    <w:p w14:paraId="5FC095AB" w14:textId="77777777" w:rsidR="00787B0C" w:rsidRDefault="00D07326">
      <w:pPr>
        <w:pStyle w:val="Corpodeltesto150"/>
        <w:shd w:val="clear" w:color="auto" w:fill="auto"/>
        <w:tabs>
          <w:tab w:val="left" w:pos="1027"/>
        </w:tabs>
        <w:spacing w:line="211" w:lineRule="exact"/>
        <w:jc w:val="left"/>
      </w:pPr>
      <w:r>
        <w:t xml:space="preserve">e. </w:t>
      </w:r>
      <w:r>
        <w:rPr>
          <w:rStyle w:val="Corpodeltesto1565ptCorsivo"/>
        </w:rPr>
        <w:t>agg.</w:t>
      </w:r>
      <w:r>
        <w:t xml:space="preserve"> 350</w:t>
      </w:r>
      <w:r>
        <w:tab/>
        <w:t xml:space="preserve">4. En tel] </w:t>
      </w:r>
      <w:r>
        <w:rPr>
          <w:rStyle w:val="Corpodeltesto1565ptCorsivo"/>
        </w:rPr>
        <w:t>nuovo §</w:t>
      </w:r>
      <w:r>
        <w:t xml:space="preserve"> 338</w:t>
      </w:r>
    </w:p>
    <w:p w14:paraId="7A3ABABA" w14:textId="77777777" w:rsidR="00787B0C" w:rsidRDefault="00D07326">
      <w:pPr>
        <w:pStyle w:val="Corpodeltesto150"/>
        <w:numPr>
          <w:ilvl w:val="0"/>
          <w:numId w:val="328"/>
        </w:numPr>
        <w:shd w:val="clear" w:color="auto" w:fill="auto"/>
        <w:tabs>
          <w:tab w:val="left" w:pos="45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 Mar; </w:t>
      </w:r>
      <w:r>
        <w:rPr>
          <w:rStyle w:val="Corpodeltesto1565ptCorsivo"/>
        </w:rPr>
        <w:t>l’inchiostro di</w:t>
      </w:r>
      <w:r>
        <w:t xml:space="preserve"> Pr </w:t>
      </w:r>
      <w:r>
        <w:rPr>
          <w:rStyle w:val="Corpodeltesto1565ptCorsivo"/>
        </w:rPr>
        <w:t>è evanito</w:t>
      </w:r>
      <w:r>
        <w:t xml:space="preserve"> 2. ce dist il] ch’estoit Mar</w:t>
      </w:r>
      <w:r>
        <w:br/>
        <w:t>♦ n’esvillast la damoisele] ne s’esvillaissent Mar 3. pas bien Pr 338] de riens,</w:t>
      </w:r>
      <w:r>
        <w:br/>
        <w:t>mais la damoisele conois jou bien Mar 350</w:t>
      </w:r>
    </w:p>
    <w:p w14:paraId="3A1A6A35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lastRenderedPageBreak/>
        <w:t xml:space="preserve">«— </w:t>
      </w:r>
      <w:r>
        <w:rPr>
          <w:vertAlign w:val="superscript"/>
        </w:rPr>
        <w:t>4</w:t>
      </w:r>
      <w:r>
        <w:t>Ore, sire, fait Danain, que vous est avis de ceste chose? Vous</w:t>
      </w:r>
      <w:r>
        <w:br/>
        <w:t>veés que cis chevaliers gist a terre et ele gist el lit toute seule: moi est</w:t>
      </w:r>
      <w:r>
        <w:br/>
        <w:t>avis que, se ceste damoisele n’eust signourie sour cest chevalier, qu’ele</w:t>
      </w:r>
      <w:r>
        <w:br/>
        <w:t xml:space="preserve">ne geust pas plus honounourement de lui, ains geussent ensamble. — </w:t>
      </w:r>
      <w:r>
        <w:rPr>
          <w:vertAlign w:val="superscript"/>
        </w:rPr>
        <w:t>5</w:t>
      </w:r>
      <w:r>
        <w:t>Si</w:t>
      </w:r>
      <w:r>
        <w:br/>
        <w:t>m’aït Diex, fait li rois, je ne sai que je doie quidier de ceste chose,</w:t>
      </w:r>
      <w:r>
        <w:br/>
        <w:t>mes je en savrai, se je onques puis, toute la verité».</w:t>
      </w:r>
    </w:p>
    <w:p w14:paraId="226937D1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Lors s’en vait vers la damoisele et le prent au bras au plus souef</w:t>
      </w:r>
      <w:r>
        <w:br/>
        <w:t>qu’il puet. Cele tressaut maintenant aussi comme femme esbahie et</w:t>
      </w:r>
      <w:r>
        <w:br/>
        <w:t xml:space="preserve">coume cele qui devant n’estoit pas trop bien asseuree. </w:t>
      </w:r>
      <w:r>
        <w:rPr>
          <w:vertAlign w:val="superscript"/>
        </w:rPr>
        <w:t>7</w:t>
      </w:r>
      <w:r>
        <w:t>Et quant ele</w:t>
      </w:r>
      <w:r>
        <w:br/>
        <w:t>voit le roi, ele ne le recounoist de riens, pource qu’armés estoit, si</w:t>
      </w:r>
      <w:r>
        <w:br/>
        <w:t xml:space="preserve">s’escrie a haute vois et giete un cri mout dolereus. </w:t>
      </w:r>
      <w:r>
        <w:rPr>
          <w:vertAlign w:val="superscript"/>
        </w:rPr>
        <w:t>8</w:t>
      </w:r>
      <w:r>
        <w:t>Li chevaliers qui</w:t>
      </w:r>
      <w:r>
        <w:br/>
        <w:t>se dormoit s’esveilla pour le cri que la damoisele geta et sailli sus et</w:t>
      </w:r>
      <w:r>
        <w:br/>
        <w:t>prist s’espee qui a la terre gisoit et dist as deus chevaliers: «Singnour</w:t>
      </w:r>
      <w:r>
        <w:br/>
        <w:t xml:space="preserve">chevalier, que quesistes vous ceens? </w:t>
      </w:r>
      <w:r>
        <w:rPr>
          <w:vertAlign w:val="superscript"/>
        </w:rPr>
        <w:t>9</w:t>
      </w:r>
      <w:r>
        <w:t>Certes, vous ne feistes pas cour-</w:t>
      </w:r>
      <w:r>
        <w:br/>
        <w:t>toisie qui seur ceste damoisele venistes pour esveiller la si soudaine-</w:t>
      </w:r>
      <w:r>
        <w:br/>
        <w:t>ment coume vous l’esveillastes. Il n’apertenist pas a chevalier errant a</w:t>
      </w:r>
      <w:r>
        <w:br/>
        <w:t>faire si grant vilennie con ceste fu.</w:t>
      </w:r>
    </w:p>
    <w:p w14:paraId="398F081F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I0</w:t>
      </w:r>
      <w:r>
        <w:t>Sire chevaliers, sire chevalier, fait li rois, que vous est ceste</w:t>
      </w:r>
      <w:r>
        <w:br/>
        <w:t>damoisele qui si fierement vos coureciés de ce que nos l’avons</w:t>
      </w:r>
      <w:r>
        <w:br/>
        <w:t>esveillie? — “Certes, fait li chevaliers, ele ne m’est nient fors que je le</w:t>
      </w:r>
      <w:r>
        <w:br/>
        <w:t>tieng pour dame et li voel garder s’ounour de tout mon pooir, et plus</w:t>
      </w:r>
      <w:r>
        <w:br/>
        <w:t>pour l’amour d’autrui que pour l’amour de li, car bien sachiés de veri-</w:t>
      </w:r>
      <w:r>
        <w:br/>
        <w:t>té que ersoir a heure de vespres ne l’avoie je onques veue, et puis apris</w:t>
      </w:r>
      <w:r>
        <w:br/>
        <w:t>je tant de son estre que j’en ai eu paine et travail assés plus que mes-</w:t>
      </w:r>
      <w:r>
        <w:br/>
        <w:t xml:space="preserve">tiers ne me fust. </w:t>
      </w:r>
      <w:r>
        <w:rPr>
          <w:vertAlign w:val="superscript"/>
        </w:rPr>
        <w:t>I2</w:t>
      </w:r>
      <w:r>
        <w:t>Toutesvoies, la Dieu merci, l’ai delivree par ma</w:t>
      </w:r>
      <w:r>
        <w:br/>
        <w:t xml:space="preserve">prouece d’un chevalier qui l’enmenoit mauvaisement. </w:t>
      </w:r>
      <w:r>
        <w:rPr>
          <w:vertAlign w:val="superscript"/>
        </w:rPr>
        <w:t>I3</w:t>
      </w:r>
      <w:r>
        <w:t>Ore le vol-</w:t>
      </w:r>
      <w:r>
        <w:br/>
        <w:t>drai je rendre, se Dex me deffent d’encombrier, a celui qui le doit</w:t>
      </w:r>
      <w:r>
        <w:br/>
        <w:t>avoir et pour qui ele issi de son hostel».</w:t>
      </w:r>
    </w:p>
    <w:p w14:paraId="3F3753C5" w14:textId="77777777" w:rsidR="00787B0C" w:rsidRDefault="00D07326">
      <w:pPr>
        <w:pStyle w:val="Corpodeltesto20"/>
        <w:numPr>
          <w:ilvl w:val="0"/>
          <w:numId w:val="328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^Quant li rois Carados entent ceste novele, il est si durement</w:t>
      </w:r>
      <w:r>
        <w:br/>
        <w:t>coureciés qu’il ne set qu’il doie dire. Lors dist au chevalier: «Coument,</w:t>
      </w:r>
      <w:r>
        <w:br/>
        <w:t xml:space="preserve">sire chevaliers? N’est dont ceste damoisele vostre amie? — </w:t>
      </w:r>
      <w:r>
        <w:rPr>
          <w:vertAlign w:val="superscript"/>
        </w:rPr>
        <w:t>2</w:t>
      </w:r>
      <w:r>
        <w:t>Certes, sire,</w:t>
      </w:r>
      <w:r>
        <w:br/>
        <w:t>fait li chevaliers, nenil. Trop feroit mauvais change pour soi se ele me</w:t>
      </w:r>
      <w:r>
        <w:br/>
        <w:t xml:space="preserve">prenoit pour son ami et laissast celui a qui ele doit estre amie. </w:t>
      </w:r>
      <w:r>
        <w:rPr>
          <w:vertAlign w:val="superscript"/>
        </w:rPr>
        <w:t>3</w:t>
      </w:r>
      <w:r>
        <w:t>Cil est</w:t>
      </w:r>
    </w:p>
    <w:p w14:paraId="4895837C" w14:textId="77777777" w:rsidR="00787B0C" w:rsidRDefault="00D07326">
      <w:pPr>
        <w:pStyle w:val="Corpodeltesto150"/>
        <w:numPr>
          <w:ilvl w:val="0"/>
          <w:numId w:val="332"/>
        </w:numPr>
        <w:shd w:val="clear" w:color="auto" w:fill="auto"/>
        <w:tabs>
          <w:tab w:val="left" w:pos="255"/>
          <w:tab w:val="left" w:pos="3504"/>
        </w:tabs>
        <w:spacing w:line="206" w:lineRule="exact"/>
        <w:jc w:val="left"/>
      </w:pPr>
      <w:r>
        <w:t>li rois] li chevaliers Pr ♦ verité] pure v. 338</w:t>
      </w:r>
      <w:r>
        <w:tab/>
        <w:t xml:space="preserve">7. Et quant] </w:t>
      </w:r>
      <w:r>
        <w:rPr>
          <w:rStyle w:val="Corpodeltesto1565ptCorsivo"/>
        </w:rPr>
        <w:t>nuovo §</w:t>
      </w:r>
      <w:r>
        <w:t xml:space="preserve"> 338 ♦ s’es-</w:t>
      </w:r>
    </w:p>
    <w:p w14:paraId="2AE1FA80" w14:textId="77777777" w:rsidR="00787B0C" w:rsidRDefault="00D07326">
      <w:pPr>
        <w:pStyle w:val="Corpodeltesto150"/>
        <w:shd w:val="clear" w:color="auto" w:fill="auto"/>
        <w:tabs>
          <w:tab w:val="left" w:pos="528"/>
        </w:tabs>
        <w:spacing w:line="206" w:lineRule="exact"/>
        <w:jc w:val="left"/>
      </w:pPr>
      <w:r>
        <w:t xml:space="preserve">crie ... un cri Pr 338] jete un cri a haute vois Mar 8. Li chevaliers] </w:t>
      </w:r>
      <w:r>
        <w:rPr>
          <w:rStyle w:val="Corpodeltesto1565ptCorsivo"/>
        </w:rPr>
        <w:t>nuovo §</w:t>
      </w:r>
      <w:r>
        <w:t xml:space="preserve"> 350</w:t>
      </w:r>
      <w:r>
        <w:br/>
        <w:t xml:space="preserve">♦ se dormoit Pr 338] devant lui se gisoit Mar ♦ terre gisoit] et son escu </w:t>
      </w:r>
      <w:r>
        <w:rPr>
          <w:rStyle w:val="Corpodeltesto1565ptCorsivo"/>
        </w:rPr>
        <w:t>agg.</w:t>
      </w:r>
      <w:r>
        <w:t xml:space="preserve"> Mar</w:t>
      </w:r>
      <w:r>
        <w:br/>
        <w:t>350</w:t>
      </w:r>
      <w:r>
        <w:tab/>
        <w:t>9. vous l’esveillastes] aparant est Mar ♦ n’apertenist ... errant] n’aferoit pas</w:t>
      </w:r>
    </w:p>
    <w:p w14:paraId="3A53BACB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a vous qui estes chevalier errant Mar</w:t>
      </w:r>
    </w:p>
    <w:p w14:paraId="3931E3B9" w14:textId="77777777" w:rsidR="00787B0C" w:rsidRDefault="00D07326">
      <w:pPr>
        <w:pStyle w:val="Corpodeltesto160"/>
        <w:shd w:val="clear" w:color="auto" w:fill="auto"/>
        <w:spacing w:line="190" w:lineRule="exact"/>
        <w:jc w:val="left"/>
        <w:sectPr w:rsidR="00787B0C">
          <w:headerReference w:type="even" r:id="rId869"/>
          <w:headerReference w:type="default" r:id="rId870"/>
          <w:footerReference w:type="even" r:id="rId871"/>
          <w:footerReference w:type="default" r:id="rId872"/>
          <w:headerReference w:type="first" r:id="rId873"/>
          <w:footerReference w:type="first" r:id="rId87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68ptNoncorsivo"/>
        </w:rPr>
        <w:t xml:space="preserve">797. </w:t>
      </w:r>
      <w:r>
        <w:t>no nuovo §</w:t>
      </w:r>
      <w:r>
        <w:rPr>
          <w:rStyle w:val="Corpodeltesto168ptNoncorsivo"/>
        </w:rPr>
        <w:t xml:space="preserve"> Mar</w:t>
      </w:r>
      <w:r>
        <w:rPr>
          <w:rStyle w:val="Corpodeltesto168ptNoncorsivo"/>
        </w:rPr>
        <w:br/>
      </w:r>
    </w:p>
    <w:p w14:paraId="49FA1237" w14:textId="77777777" w:rsidR="00787B0C" w:rsidRDefault="00D07326">
      <w:pPr>
        <w:pStyle w:val="Corpodeltesto160"/>
        <w:shd w:val="clear" w:color="auto" w:fill="auto"/>
        <w:spacing w:line="190" w:lineRule="exact"/>
        <w:jc w:val="left"/>
      </w:pPr>
      <w:r>
        <w:rPr>
          <w:rStyle w:val="Corpodeltesto2"/>
          <w:i w:val="0"/>
          <w:iCs w:val="0"/>
        </w:rPr>
        <w:lastRenderedPageBreak/>
        <w:t>mes sires proprement et je sui ses hom, et pour ce tieng je ceste damoi-</w:t>
      </w:r>
      <w:r>
        <w:rPr>
          <w:rStyle w:val="Corpodeltesto2"/>
          <w:i w:val="0"/>
          <w:iCs w:val="0"/>
        </w:rPr>
        <w:br/>
        <w:t>sele pour ma dame, et pour ce me gisoie je a la terre et ele el lit, ensi</w:t>
      </w:r>
      <w:r>
        <w:rPr>
          <w:rStyle w:val="Corpodeltesto2"/>
          <w:i w:val="0"/>
          <w:iCs w:val="0"/>
        </w:rPr>
        <w:br/>
        <w:t xml:space="preserve">coume vous veistes. Ele est ma dame et je sui ses serjans. — </w:t>
      </w:r>
      <w:r>
        <w:rPr>
          <w:rStyle w:val="Corpodeltesto2"/>
          <w:i w:val="0"/>
          <w:iCs w:val="0"/>
          <w:vertAlign w:val="superscript"/>
        </w:rPr>
        <w:t>4</w:t>
      </w:r>
      <w:r>
        <w:rPr>
          <w:rStyle w:val="Corpodeltesto2"/>
          <w:i w:val="0"/>
          <w:iCs w:val="0"/>
        </w:rPr>
        <w:t>Se Dieus</w:t>
      </w:r>
      <w:r>
        <w:rPr>
          <w:rStyle w:val="Corpodeltesto2"/>
          <w:i w:val="0"/>
          <w:iCs w:val="0"/>
        </w:rPr>
        <w:br/>
        <w:t>vous doinst boune aventure, fait li rois, dites moi coument vous</w:t>
      </w:r>
      <w:r>
        <w:rPr>
          <w:rStyle w:val="Corpodeltesto2"/>
          <w:i w:val="0"/>
          <w:iCs w:val="0"/>
        </w:rPr>
        <w:br/>
        <w:t>eustes ceste damoisele.</w:t>
      </w:r>
    </w:p>
    <w:p w14:paraId="199991F0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5</w:t>
      </w:r>
      <w:r>
        <w:t>Certes, fait li chevalier, puisque savoir le volés, je le vous dirai.</w:t>
      </w:r>
      <w:r>
        <w:br/>
        <w:t>Or sachiés vraiement que ersoir a eure de vespres m’aporta mes che-</w:t>
      </w:r>
      <w:r>
        <w:br/>
        <w:t xml:space="preserve">mins la ou nous soumes orendroit. </w:t>
      </w:r>
      <w:r>
        <w:rPr>
          <w:vertAlign w:val="superscript"/>
        </w:rPr>
        <w:t>6</w:t>
      </w:r>
      <w:r>
        <w:t>Et adont tendoient cest pavillon</w:t>
      </w:r>
      <w:r>
        <w:br/>
        <w:t>escuier qui ci estoient. Et quant je fui venus dusc’a cest paveillon, je</w:t>
      </w:r>
      <w:r>
        <w:br/>
        <w:t>trouvai ci devant desous un arbre ceste damoisele, qui ploroit si dure-</w:t>
      </w:r>
      <w:r>
        <w:br/>
        <w:t>ment que onques en toute ma vie je ne vi damoisele si durement</w:t>
      </w:r>
      <w:r>
        <w:br/>
        <w:t xml:space="preserve">plourant. </w:t>
      </w:r>
      <w:r>
        <w:rPr>
          <w:vertAlign w:val="superscript"/>
        </w:rPr>
        <w:t>7</w:t>
      </w:r>
      <w:r>
        <w:t>Et la ou ele ploroit, le gardoient doi escuier qu’ele ne s’en</w:t>
      </w:r>
      <w:r>
        <w:br/>
        <w:t>peust aler nule part. Quant je le vi si durement plorer, je m’en ving</w:t>
      </w:r>
      <w:r>
        <w:br/>
        <w:t>tout droitement a li et li demandai pourcoi ele ploroit, et ele me dist:</w:t>
      </w:r>
      <w:r>
        <w:br/>
      </w:r>
      <w:r>
        <w:rPr>
          <w:vertAlign w:val="superscript"/>
        </w:rPr>
        <w:t>8</w:t>
      </w:r>
      <w:r>
        <w:t>“Sire, je pleur et ce n’est pas merveille, car je sui traïe vilainement et</w:t>
      </w:r>
      <w:r>
        <w:br/>
        <w:t>si desloiaument que damoisele de mon afaire ne fu onques traïe si</w:t>
      </w:r>
      <w:r>
        <w:br/>
        <w:t>vilainement coume je sui”.</w:t>
      </w:r>
    </w:p>
    <w:p w14:paraId="33806261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«Quant jou entendi cest afaire, je m’esmervillai moult durement</w:t>
      </w:r>
      <w:r>
        <w:br/>
        <w:t xml:space="preserve">coument ce pooit estre, si respondi adont a la damoisele: </w:t>
      </w:r>
      <w:r>
        <w:rPr>
          <w:vertAlign w:val="superscript"/>
        </w:rPr>
        <w:t>I0</w:t>
      </w:r>
      <w:r>
        <w:t>“Dites</w:t>
      </w:r>
      <w:r>
        <w:br/>
        <w:t>moi, ma chiere damoisele, se Diex vous doinst boune aventure: cou-</w:t>
      </w:r>
      <w:r>
        <w:br/>
        <w:t>ment lûstes vou traïe si vilainement? Dites m’ent la verité et je vos</w:t>
      </w:r>
      <w:r>
        <w:br/>
        <w:t>pramet loiaument que je metrai en vostre courous apaisier et en refre-</w:t>
      </w:r>
      <w:r>
        <w:br/>
        <w:t>ner vostre duel tout le bon conseil que g’i porrai metre”.</w:t>
      </w:r>
    </w:p>
    <w:p w14:paraId="5F4AF3EF" w14:textId="77777777" w:rsidR="00787B0C" w:rsidRDefault="00D07326">
      <w:pPr>
        <w:pStyle w:val="Corpodeltesto20"/>
        <w:numPr>
          <w:ilvl w:val="0"/>
          <w:numId w:val="328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híQuant la damoisele entendi ce que je disoie, ele me dist</w:t>
      </w:r>
      <w:r>
        <w:br/>
        <w:t>tout em plorant: “Beaus sire, estes vous chevaliers errans qui ceste</w:t>
      </w:r>
      <w:r>
        <w:br/>
        <w:t xml:space="preserve">proumesse me faites?”. </w:t>
      </w:r>
      <w:r>
        <w:rPr>
          <w:vertAlign w:val="superscript"/>
        </w:rPr>
        <w:t>2</w:t>
      </w:r>
      <w:r>
        <w:t>Et je li dis que chevaliers errans estoie je voi-</w:t>
      </w:r>
      <w:r>
        <w:br/>
        <w:t>rement, et ele coumença adont plus fort a plorer qu’ele ne faisoit</w:t>
      </w:r>
      <w:r>
        <w:br/>
        <w:t xml:space="preserve">devant, et me dist tout em plorant: </w:t>
      </w:r>
      <w:r>
        <w:rPr>
          <w:vertAlign w:val="superscript"/>
        </w:rPr>
        <w:t>3</w:t>
      </w:r>
      <w:r>
        <w:t>“Ha lasse, mar vi les chevaliers</w:t>
      </w:r>
      <w:r>
        <w:br/>
        <w:t>errans! Car il me doivent avoir menee a hounour et ore me voelent</w:t>
      </w:r>
      <w:r>
        <w:br/>
        <w:t>mener a honte et a vilonnie”. Et quant j’entendi ceste parole, j’oi</w:t>
      </w:r>
      <w:r>
        <w:br/>
        <w:t xml:space="preserve">pitié de li et li dis autre fois: </w:t>
      </w:r>
      <w:r>
        <w:rPr>
          <w:vertAlign w:val="superscript"/>
        </w:rPr>
        <w:t>4</w:t>
      </w:r>
      <w:r>
        <w:t>“Damoisele, dites moi pourcoi vous plo-</w:t>
      </w:r>
      <w:r>
        <w:br/>
        <w:t>rés et je vous proumet loiaument que je metrai en vous apaiier le mil-</w:t>
      </w:r>
    </w:p>
    <w:p w14:paraId="597D09B7" w14:textId="77777777" w:rsidR="00787B0C" w:rsidRDefault="00D07326">
      <w:pPr>
        <w:pStyle w:val="Corpodeltesto150"/>
        <w:shd w:val="clear" w:color="auto" w:fill="auto"/>
        <w:tabs>
          <w:tab w:val="left" w:pos="1459"/>
          <w:tab w:val="left" w:pos="3350"/>
        </w:tabs>
        <w:spacing w:line="206" w:lineRule="exact"/>
        <w:jc w:val="left"/>
      </w:pPr>
      <w:r>
        <w:t>3. tieng je] tiengne Pr 6. escuier qui ci estoient] ou en nous sommes, et ce</w:t>
      </w:r>
      <w:r>
        <w:br/>
        <w:t>furent escuier qui le tendoient Mar 7. Quant je le vi si durement plorer Pr</w:t>
      </w:r>
      <w:r>
        <w:br/>
        <w:t>338] Que qu’ele ploroit si durement comme jou vous cont Mar ♦ demandai</w:t>
      </w:r>
      <w:r>
        <w:br/>
        <w:t>pourcoi ele ploroit Pr 338] dis: “Damoisele, pourcoi plorés voz si merveilleuse-</w:t>
      </w:r>
      <w:r>
        <w:br/>
        <w:t>ment?” Mar 350</w:t>
      </w:r>
      <w:r>
        <w:tab/>
        <w:t xml:space="preserve">9. Quant] </w:t>
      </w:r>
      <w:r>
        <w:rPr>
          <w:rStyle w:val="Corpodeltesto1565ptCorsivo"/>
        </w:rPr>
        <w:t>nuovo §</w:t>
      </w:r>
      <w:r>
        <w:t xml:space="preserve"> 338</w:t>
      </w:r>
      <w:r>
        <w:tab/>
        <w:t>10. et en refrener vostre duel 338</w:t>
      </w:r>
    </w:p>
    <w:p w14:paraId="2CEA8EEB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350] </w:t>
      </w:r>
      <w:r>
        <w:rPr>
          <w:rStyle w:val="Corpodeltesto1565ptCorsivo"/>
        </w:rPr>
        <w:t>om.</w:t>
      </w:r>
      <w:r>
        <w:t xml:space="preserve"> Pr Mar</w:t>
      </w:r>
    </w:p>
    <w:p w14:paraId="3D799441" w14:textId="77777777" w:rsidR="00787B0C" w:rsidRDefault="00D07326">
      <w:pPr>
        <w:pStyle w:val="Corpodeltesto150"/>
        <w:shd w:val="clear" w:color="auto" w:fill="auto"/>
        <w:tabs>
          <w:tab w:val="left" w:pos="2362"/>
        </w:tabs>
        <w:spacing w:line="190" w:lineRule="exact"/>
        <w:jc w:val="left"/>
      </w:pPr>
      <w:r>
        <w:rPr>
          <w:rStyle w:val="Corpodeltesto15TimesNewRoman75pt"/>
          <w:rFonts w:eastAsia="Constantia"/>
        </w:rPr>
        <w:t>798</w:t>
      </w:r>
      <w:r>
        <w:t xml:space="preserve">. </w:t>
      </w:r>
      <w:r>
        <w:rPr>
          <w:rStyle w:val="Corpodeltesto1565ptCorsivo"/>
        </w:rPr>
        <w:t>no nuovo §</w:t>
      </w:r>
      <w:r>
        <w:t xml:space="preserve"> 338 Mar 350</w:t>
      </w:r>
      <w:r>
        <w:tab/>
        <w:t>4. proumet] creant Mar</w:t>
      </w:r>
      <w:r>
        <w:br/>
      </w:r>
      <w:r>
        <w:rPr>
          <w:rStyle w:val="Corpodeltesto2"/>
        </w:rPr>
        <w:t xml:space="preserve">lour conseil que jou i porrai metre. — </w:t>
      </w:r>
      <w:r>
        <w:rPr>
          <w:rStyle w:val="Corpodeltesto2"/>
          <w:vertAlign w:val="superscript"/>
        </w:rPr>
        <w:t>5</w:t>
      </w:r>
      <w:r>
        <w:rPr>
          <w:rStyle w:val="Corpodeltesto2"/>
        </w:rPr>
        <w:t>Certes, sire, fist a moi la damoi-</w:t>
      </w:r>
      <w:r>
        <w:rPr>
          <w:rStyle w:val="Corpodeltesto2"/>
        </w:rPr>
        <w:br/>
        <w:t>sele, puisque savoir le volés, et je le vous dirai pour voir, se vous cou-</w:t>
      </w:r>
      <w:r>
        <w:rPr>
          <w:rStyle w:val="Corpodeltesto2"/>
        </w:rPr>
        <w:br/>
        <w:t>venant me tenés de ce que vous me prametés”. Et lors coumence sa</w:t>
      </w:r>
      <w:r>
        <w:rPr>
          <w:rStyle w:val="Corpodeltesto2"/>
        </w:rPr>
        <w:br/>
        <w:t>raison et dist en tel maniere:</w:t>
      </w:r>
    </w:p>
    <w:p w14:paraId="7C395501" w14:textId="77777777" w:rsidR="00787B0C" w:rsidRDefault="00D07326">
      <w:pPr>
        <w:pStyle w:val="Corpodeltesto20"/>
        <w:numPr>
          <w:ilvl w:val="0"/>
          <w:numId w:val="328"/>
        </w:numPr>
        <w:shd w:val="clear" w:color="auto" w:fill="auto"/>
        <w:tabs>
          <w:tab w:val="left" w:pos="769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“Sire chevaliers, encor n’a pas gramment que j’amai un che-</w:t>
      </w:r>
      <w:r>
        <w:br/>
        <w:t>valier, gentil houme et de grant afaire et si poissant houme comme</w:t>
      </w:r>
      <w:r>
        <w:br/>
        <w:t xml:space="preserve">roi. </w:t>
      </w:r>
      <w:r>
        <w:rPr>
          <w:vertAlign w:val="superscript"/>
        </w:rPr>
        <w:t>2</w:t>
      </w:r>
      <w:r>
        <w:t>Et se je la verité voloie dire, je sai bien tout de voir qu’il amoit</w:t>
      </w:r>
      <w:r>
        <w:br/>
        <w:t xml:space="preserve">moi aussi durement coume je faisoie lui, ou plus encore. </w:t>
      </w:r>
      <w:r>
        <w:rPr>
          <w:vertAlign w:val="superscript"/>
        </w:rPr>
        <w:t>3</w:t>
      </w:r>
      <w:r>
        <w:t>Pource que</w:t>
      </w:r>
      <w:r>
        <w:br/>
        <w:t>je connui bien qu’il m’amoit et savoie qu’il estoit si gentil houme del</w:t>
      </w:r>
      <w:r>
        <w:br/>
        <w:t>tout qu’il ne me pooit venir fors que hounours de lui, li otriai je mes</w:t>
      </w:r>
      <w:r>
        <w:br/>
        <w:t>amours et li mandai qu’il venist a moi, ou qu’il m’envoist tel message</w:t>
      </w:r>
      <w:r>
        <w:br/>
        <w:t>de sa partie ou je fuisse bien seure.</w:t>
      </w:r>
    </w:p>
    <w:p w14:paraId="3E7F0DEF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“Quant il ot receu mon message, il m’envoia un son compain-</w:t>
      </w:r>
      <w:r>
        <w:br/>
        <w:t xml:space="preserve">gnon ou il mout se fioit. </w:t>
      </w:r>
      <w:r>
        <w:rPr>
          <w:vertAlign w:val="superscript"/>
        </w:rPr>
        <w:t>5</w:t>
      </w:r>
      <w:r>
        <w:t>Il quida bien faire, mais il fist mal, et quidoit</w:t>
      </w:r>
      <w:r>
        <w:br/>
        <w:t>que li chevaliers l’amast mout, mais non faisoit; et bien le moustra hui</w:t>
      </w:r>
      <w:r>
        <w:br/>
        <w:t>en cest jour, car hui matin, quant il m’ot getee de l’ostel mon pere,</w:t>
      </w:r>
      <w:r>
        <w:br/>
        <w:t>il me dist tout plainement qu’il ne me menroit pas a celui a qui il</w:t>
      </w:r>
      <w:r>
        <w:br/>
        <w:t xml:space="preserve">m’avoit pramise, ains me prendroit et tenroit pour s’amie. </w:t>
      </w:r>
      <w:r>
        <w:rPr>
          <w:vertAlign w:val="superscript"/>
        </w:rPr>
        <w:t>6</w:t>
      </w:r>
      <w:r>
        <w:t>Il me</w:t>
      </w:r>
      <w:r>
        <w:br/>
        <w:t>devoit mener a celui pour qui amor je m’estoie partie de mon hostel</w:t>
      </w:r>
      <w:r>
        <w:br/>
        <w:t>et de l’hostel mon pere, mais il me dist qu’il n’en feroit pas ensi, ains</w:t>
      </w:r>
      <w:r>
        <w:br/>
      </w:r>
      <w:r>
        <w:lastRenderedPageBreak/>
        <w:t>me tenroit a son oés et me feroit anuit couchier avoec lui pour avoir</w:t>
      </w:r>
      <w:r>
        <w:br/>
        <w:t>ses volentés de moi. Si fist ici tendre cest pavillon ensi coume vous</w:t>
      </w:r>
      <w:r>
        <w:br/>
        <w:t>poés veoir.</w:t>
      </w:r>
    </w:p>
    <w:p w14:paraId="2B466C5B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“Sire chevaliers, pour le doel de ceste aventure qui avenue m’est</w:t>
      </w:r>
      <w:r>
        <w:br/>
        <w:t>en tel guise, vois je ensi plorant coume vous poés veoir, car je voi</w:t>
      </w:r>
      <w:r>
        <w:br/>
        <w:t>tout apertement que je sui a cestui point si vilainement trai'e que</w:t>
      </w:r>
      <w:r>
        <w:br/>
        <w:t xml:space="preserve">damoisele ne puet estre plus. </w:t>
      </w:r>
      <w:r>
        <w:rPr>
          <w:vertAlign w:val="superscript"/>
        </w:rPr>
        <w:t>8</w:t>
      </w:r>
      <w:r>
        <w:t>Et quant je vous ai conté mon afaire,</w:t>
      </w:r>
      <w:r>
        <w:br/>
        <w:t>sire chevaliers, or vous proi jou que vous me tenés couvenant de</w:t>
      </w:r>
      <w:r>
        <w:br/>
        <w:t>metre conseil en ma dolour, se vous en aucune maniere le poés faire”.</w:t>
      </w:r>
    </w:p>
    <w:p w14:paraId="47B7B36D" w14:textId="77777777" w:rsidR="00787B0C" w:rsidRDefault="00D07326">
      <w:pPr>
        <w:pStyle w:val="Corpodeltesto20"/>
        <w:numPr>
          <w:ilvl w:val="0"/>
          <w:numId w:val="328"/>
        </w:numPr>
        <w:shd w:val="clear" w:color="auto" w:fill="auto"/>
        <w:tabs>
          <w:tab w:val="left" w:pos="75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la damoisele out conté l’achoison de sa dolour, j’en</w:t>
      </w:r>
      <w:r>
        <w:br/>
        <w:t>oi pitié grant, et pour ce li dis: “Damoisele, se Diex vous doinst</w:t>
      </w:r>
      <w:r>
        <w:br/>
        <w:t>bonne aventure, itant me dites, s’il vos plaist: qui est li rois que vous</w:t>
      </w:r>
      <w:r>
        <w:br/>
        <w:t xml:space="preserve">amés par amours, qui pour vous avoit envoiiet? — </w:t>
      </w:r>
      <w:r>
        <w:rPr>
          <w:vertAlign w:val="superscript"/>
        </w:rPr>
        <w:t>2</w:t>
      </w:r>
      <w:r>
        <w:t>Sire, ce dist la</w:t>
      </w:r>
    </w:p>
    <w:p w14:paraId="6D6B4AAA" w14:textId="77777777" w:rsidR="00787B0C" w:rsidRDefault="00D07326">
      <w:pPr>
        <w:pStyle w:val="Corpodeltesto150"/>
        <w:numPr>
          <w:ilvl w:val="0"/>
          <w:numId w:val="333"/>
        </w:numPr>
        <w:shd w:val="clear" w:color="auto" w:fill="auto"/>
        <w:tabs>
          <w:tab w:val="left" w:pos="452"/>
          <w:tab w:val="left" w:pos="3931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 Mar </w:t>
      </w:r>
      <w:r>
        <w:rPr>
          <w:rStyle w:val="Corpodeltesto1595pt"/>
        </w:rPr>
        <w:t xml:space="preserve">1. </w:t>
      </w:r>
      <w:r>
        <w:t>poissant] gentill 350</w:t>
      </w:r>
      <w:r>
        <w:tab/>
      </w:r>
      <w:r>
        <w:rPr>
          <w:rStyle w:val="Corpodeltesto1595pt"/>
        </w:rPr>
        <w:t xml:space="preserve">5. </w:t>
      </w:r>
      <w:r>
        <w:t>getee de l’ostel Pr 338]</w:t>
      </w:r>
    </w:p>
    <w:p w14:paraId="481C5571" w14:textId="77777777" w:rsidR="00787B0C" w:rsidRDefault="00D07326">
      <w:pPr>
        <w:pStyle w:val="Corpodeltesto150"/>
        <w:shd w:val="clear" w:color="auto" w:fill="auto"/>
        <w:tabs>
          <w:tab w:val="left" w:pos="1574"/>
        </w:tabs>
        <w:spacing w:line="206" w:lineRule="exact"/>
        <w:jc w:val="left"/>
      </w:pPr>
      <w:r>
        <w:t>osté de la meson Mar 350 ♦ prendroit et tenroit pour s’amie Pr 338] tendroit</w:t>
      </w:r>
      <w:r>
        <w:br/>
        <w:t>pour soi Mar 350</w:t>
      </w:r>
      <w:r>
        <w:tab/>
      </w:r>
      <w:r>
        <w:rPr>
          <w:rStyle w:val="Corpodeltesto1595pt"/>
        </w:rPr>
        <w:t xml:space="preserve">6. </w:t>
      </w:r>
      <w:r>
        <w:t>mon hostel et del hostel Pr 338] la meson Mar; l’ostel</w:t>
      </w:r>
    </w:p>
    <w:p w14:paraId="0206A94B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350 ♦ tenroit a son oés ... pour avoir Pr 338] t. p. soi et pour avoir en ceste nuit</w:t>
      </w:r>
      <w:r>
        <w:br/>
        <w:t>Mar 350</w:t>
      </w:r>
    </w:p>
    <w:p w14:paraId="54996289" w14:textId="77777777" w:rsidR="00787B0C" w:rsidRDefault="00D07326">
      <w:pPr>
        <w:pStyle w:val="Corpodeltesto160"/>
        <w:numPr>
          <w:ilvl w:val="0"/>
          <w:numId w:val="333"/>
        </w:numPr>
        <w:shd w:val="clear" w:color="auto" w:fill="auto"/>
        <w:tabs>
          <w:tab w:val="left" w:pos="452"/>
        </w:tabs>
        <w:spacing w:line="190" w:lineRule="exact"/>
        <w:jc w:val="left"/>
      </w:pPr>
      <w:r>
        <w:t>no nuovo §</w:t>
      </w:r>
      <w:r>
        <w:rPr>
          <w:rStyle w:val="Corpodeltesto168ptNoncorsivo"/>
        </w:rPr>
        <w:t xml:space="preserve"> Mar</w:t>
      </w:r>
      <w:r>
        <w:rPr>
          <w:rStyle w:val="Corpodeltesto168ptNoncorsivo"/>
        </w:rPr>
        <w:br/>
      </w:r>
      <w:r>
        <w:rPr>
          <w:rStyle w:val="Corpodeltesto2"/>
          <w:i w:val="0"/>
          <w:iCs w:val="0"/>
        </w:rPr>
        <w:t>damoisele, puisque savoir le volés, je le vous dirai: sachiés que c’est li</w:t>
      </w:r>
      <w:r>
        <w:rPr>
          <w:rStyle w:val="Corpodeltesto2"/>
          <w:i w:val="0"/>
          <w:iCs w:val="0"/>
        </w:rPr>
        <w:br/>
        <w:t xml:space="preserve">rois Carados Briés Bras. </w:t>
      </w:r>
      <w:r>
        <w:rPr>
          <w:rStyle w:val="Corpodeltesto2"/>
          <w:i w:val="0"/>
          <w:iCs w:val="0"/>
          <w:vertAlign w:val="superscript"/>
        </w:rPr>
        <w:t>3</w:t>
      </w:r>
      <w:r>
        <w:rPr>
          <w:rStyle w:val="Corpodeltesto2"/>
          <w:i w:val="0"/>
          <w:iCs w:val="0"/>
        </w:rPr>
        <w:t>Quant je me parti hui matin de l’ostel mon</w:t>
      </w:r>
      <w:r>
        <w:rPr>
          <w:rStyle w:val="Corpodeltesto2"/>
          <w:i w:val="0"/>
          <w:iCs w:val="0"/>
        </w:rPr>
        <w:br/>
        <w:t>pere, je quidoie bien avoir hounour par lui, mais je voi ore que j’en</w:t>
      </w:r>
      <w:r>
        <w:rPr>
          <w:rStyle w:val="Corpodeltesto2"/>
          <w:i w:val="0"/>
          <w:iCs w:val="0"/>
        </w:rPr>
        <w:br/>
        <w:t>avrai deshounour et honte. En tel maniere, singnour chevalier,</w:t>
      </w:r>
      <w:r>
        <w:rPr>
          <w:rStyle w:val="Corpodeltesto2"/>
          <w:i w:val="0"/>
          <w:iCs w:val="0"/>
        </w:rPr>
        <w:br/>
        <w:t>coume je vous ai conté, soi jou toute la pure verité de la damoisele”.</w:t>
      </w:r>
      <w:r>
        <w:rPr>
          <w:rStyle w:val="Corpodeltesto2"/>
          <w:i w:val="0"/>
          <w:iCs w:val="0"/>
        </w:rPr>
        <w:br/>
      </w:r>
      <w:r>
        <w:rPr>
          <w:rStyle w:val="Corpodeltesto2"/>
          <w:i w:val="0"/>
          <w:iCs w:val="0"/>
          <w:vertAlign w:val="superscript"/>
        </w:rPr>
        <w:t>4</w:t>
      </w:r>
      <w:r>
        <w:rPr>
          <w:rStyle w:val="Corpodeltesto2"/>
          <w:i w:val="0"/>
          <w:iCs w:val="0"/>
        </w:rPr>
        <w:t>Et pource que je sui hom liges au roi Carados fui je plus coureciés</w:t>
      </w:r>
      <w:r>
        <w:rPr>
          <w:rStyle w:val="Corpodeltesto2"/>
          <w:i w:val="0"/>
          <w:iCs w:val="0"/>
        </w:rPr>
        <w:br/>
        <w:t>que je n’estoie devant et dis a moi meisme que cestui fait ne souffer-</w:t>
      </w:r>
      <w:r>
        <w:rPr>
          <w:rStyle w:val="Corpodeltesto2"/>
          <w:i w:val="0"/>
          <w:iCs w:val="0"/>
        </w:rPr>
        <w:br/>
        <w:t>roie je pas en tel maniere.</w:t>
      </w:r>
    </w:p>
    <w:p w14:paraId="1B65F5C5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«A celui point que j’estoie devant la damoisele, atant es vous</w:t>
      </w:r>
      <w:r>
        <w:br/>
        <w:t>devant nous venir le chevalier que li rois Carados avoit envoiiet en</w:t>
      </w:r>
      <w:r>
        <w:br/>
        <w:t xml:space="preserve">cestui message pour ceste damoisele amener. </w:t>
      </w:r>
      <w:r>
        <w:rPr>
          <w:vertAlign w:val="superscript"/>
        </w:rPr>
        <w:t>6</w:t>
      </w:r>
      <w:r>
        <w:t>Quant il me vit, il me</w:t>
      </w:r>
      <w:r>
        <w:br/>
        <w:t>demanda qui jou estoie et je li dis que j’estoie un chevalier errant et</w:t>
      </w:r>
      <w:r>
        <w:br/>
        <w:t>escoutoie les paroles de la damoisele. Lors me dist: “Alés vous ent de</w:t>
      </w:r>
      <w:r>
        <w:br/>
        <w:t>ci, sire chevaliers, car je ne voeil pas que vous tenés ore parlement a</w:t>
      </w:r>
      <w:r>
        <w:br/>
        <w:t>la damoisele, car el est moie”.</w:t>
      </w:r>
    </w:p>
    <w:p w14:paraId="3192426F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 xml:space="preserve">«Je dis adont au chevalier mout coureciés: “Par Dieu, </w:t>
      </w:r>
      <w:r>
        <w:rPr>
          <w:rStyle w:val="Corpodeltesto2Corsivo0"/>
        </w:rPr>
        <w:t>sire chevaliers,</w:t>
      </w:r>
      <w:r>
        <w:rPr>
          <w:rStyle w:val="Corpodeltesto2Corsivo0"/>
        </w:rPr>
        <w:br/>
        <w:t>la damoisele n’est pas vostre, ains est amie au roi</w:t>
      </w:r>
      <w:r>
        <w:t xml:space="preserve"> Carados, qui ceste part</w:t>
      </w:r>
      <w:r>
        <w:br/>
        <w:t xml:space="preserve">vous envoia pource que vous li amenissiés la damoisele. </w:t>
      </w:r>
      <w:r>
        <w:rPr>
          <w:vertAlign w:val="superscript"/>
        </w:rPr>
        <w:t>8</w:t>
      </w:r>
      <w:r>
        <w:t>Et quant vos</w:t>
      </w:r>
      <w:r>
        <w:br/>
        <w:t>i venistes pour le roi et vous le volés retenir pour vous, sachiés qu’il</w:t>
      </w:r>
      <w:r>
        <w:br/>
        <w:t>ne vous en porroit avenir se hontes non et damages de vostre cors, car</w:t>
      </w:r>
      <w:r>
        <w:br/>
        <w:t>par cestui fait vous puet l’en prouver legierement de traïson”.</w:t>
      </w:r>
    </w:p>
    <w:p w14:paraId="530B7B2F" w14:textId="77777777" w:rsidR="00787B0C" w:rsidRDefault="00D07326">
      <w:pPr>
        <w:pStyle w:val="Corpodeltesto20"/>
        <w:numPr>
          <w:ilvl w:val="0"/>
          <w:numId w:val="333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«Li chevaliers, qui orguilleus estoit, respondi et dist: “Sire</w:t>
      </w:r>
      <w:r>
        <w:br/>
        <w:t xml:space="preserve">vasal, me volés vous prouver de traïson?”. </w:t>
      </w:r>
      <w:r>
        <w:rPr>
          <w:vertAlign w:val="superscript"/>
        </w:rPr>
        <w:t>2</w:t>
      </w:r>
      <w:r>
        <w:t>Lors li dis: “He! certes, oïl,</w:t>
      </w:r>
      <w:r>
        <w:br/>
        <w:t>tout orendroit. Se vous vos en osés deffendré encontre moi, il est</w:t>
      </w:r>
      <w:r>
        <w:br/>
        <w:t>mestiers k’ele me remaingne et le rendrai au roi Carados son ami”.</w:t>
      </w:r>
    </w:p>
    <w:p w14:paraId="7A819243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«Par tels paroles coume je vous cont coumença l’estrif de nous</w:t>
      </w:r>
      <w:r>
        <w:br/>
        <w:t>deus. Il estoit armés et jou aussi, et laissames courre li uns a l’autre au</w:t>
      </w:r>
      <w:r>
        <w:br/>
        <w:t>ferir des esperons; et avint en tel maniere que nous nos entrabatimes</w:t>
      </w:r>
      <w:r>
        <w:br/>
        <w:t>et nous nos relevames et coumençames la mellee grant et felenesse, et</w:t>
      </w:r>
      <w:r>
        <w:br/>
        <w:t xml:space="preserve">le maintenimes tant coume nous peusmes. </w:t>
      </w:r>
      <w:r>
        <w:rPr>
          <w:vertAlign w:val="superscript"/>
        </w:rPr>
        <w:t>4</w:t>
      </w:r>
      <w:r>
        <w:t>Et de tant m’avint bele</w:t>
      </w:r>
    </w:p>
    <w:p w14:paraId="57D50C86" w14:textId="77777777" w:rsidR="00787B0C" w:rsidRDefault="00D07326">
      <w:pPr>
        <w:pStyle w:val="Corpodeltesto150"/>
        <w:shd w:val="clear" w:color="auto" w:fill="auto"/>
        <w:tabs>
          <w:tab w:val="left" w:pos="3667"/>
        </w:tabs>
        <w:spacing w:line="206" w:lineRule="exact"/>
        <w:jc w:val="left"/>
      </w:pPr>
      <w:r>
        <w:t>3. avoir hounour Mar 350] avoir eu h. Pr 338</w:t>
      </w:r>
      <w:r>
        <w:tab/>
        <w:t xml:space="preserve">5. A celui] </w:t>
      </w:r>
      <w:r>
        <w:rPr>
          <w:rStyle w:val="Corpodeltesto1565ptCorsivo"/>
        </w:rPr>
        <w:t>nuovo §</w:t>
      </w:r>
      <w:r>
        <w:t xml:space="preserve"> 350 ♦ la</w:t>
      </w:r>
    </w:p>
    <w:p w14:paraId="234E5802" w14:textId="77777777" w:rsidR="00787B0C" w:rsidRDefault="00D07326">
      <w:pPr>
        <w:pStyle w:val="Corpodeltesto150"/>
        <w:shd w:val="clear" w:color="auto" w:fill="auto"/>
        <w:tabs>
          <w:tab w:val="left" w:pos="1315"/>
        </w:tabs>
        <w:spacing w:line="206" w:lineRule="exact"/>
        <w:jc w:val="left"/>
      </w:pPr>
      <w:r>
        <w:t xml:space="preserve">damoisele] et jou en teil maniere parloie a lui </w:t>
      </w:r>
      <w:r>
        <w:rPr>
          <w:rStyle w:val="Corpodeltesto1565ptCorsivo"/>
        </w:rPr>
        <w:t>agg.</w:t>
      </w:r>
      <w:r>
        <w:t xml:space="preserve"> Mar 6. de la damoisele] que</w:t>
      </w:r>
      <w:r>
        <w:br/>
        <w:t xml:space="preserve">la d. </w:t>
      </w:r>
      <w:r>
        <w:rPr>
          <w:rStyle w:val="Corpodeltesto1565ptCorsivo"/>
        </w:rPr>
        <w:t>(sic)</w:t>
      </w:r>
      <w:r>
        <w:t xml:space="preserve"> si en fu li chevaliers errans courrouchiés 350 ♦ a la damoisele] ne ele a</w:t>
      </w:r>
      <w:r>
        <w:br/>
        <w:t xml:space="preserve">vous </w:t>
      </w:r>
      <w:r>
        <w:rPr>
          <w:rStyle w:val="Corpodeltesto1565ptCorsivo"/>
        </w:rPr>
        <w:t>agg.</w:t>
      </w:r>
      <w:r>
        <w:t xml:space="preserve"> 350</w:t>
      </w:r>
      <w:r>
        <w:tab/>
        <w:t>7. sire chevaliers ... amie au roi Mar 350] li rois Pr 338</w:t>
      </w:r>
    </w:p>
    <w:p w14:paraId="0F930AB6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8. damages] laidure et d. 350</w:t>
      </w:r>
    </w:p>
    <w:p w14:paraId="170EB49F" w14:textId="77777777" w:rsidR="00787B0C" w:rsidRDefault="00D07326">
      <w:pPr>
        <w:pStyle w:val="Corpodeltesto150"/>
        <w:numPr>
          <w:ilvl w:val="0"/>
          <w:numId w:val="328"/>
        </w:numPr>
        <w:shd w:val="clear" w:color="auto" w:fill="auto"/>
        <w:tabs>
          <w:tab w:val="left" w:pos="433"/>
          <w:tab w:val="left" w:pos="2026"/>
          <w:tab w:val="left" w:pos="5246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 xml:space="preserve">1. de traïson] dont vous m’apelés </w:t>
      </w:r>
      <w:r>
        <w:rPr>
          <w:rStyle w:val="Corpodeltesto1565ptCorsivo"/>
        </w:rPr>
        <w:t>agg.</w:t>
      </w:r>
      <w:r>
        <w:t xml:space="preserve"> 350</w:t>
      </w:r>
      <w:r>
        <w:tab/>
        <w:t>2. tout</w:t>
      </w:r>
    </w:p>
    <w:p w14:paraId="2A33FCB3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orendroit] voirement voz en proverai tout orendroit Mar ♦ rendrai] salverai et la</w:t>
      </w:r>
      <w:r>
        <w:br/>
        <w:t xml:space="preserve">r. 350 ♦ son ami] por cui amour ele se departi de le maison son pere </w:t>
      </w:r>
      <w:r>
        <w:rPr>
          <w:rStyle w:val="Corpodeltesto1565ptCorsivo"/>
        </w:rPr>
        <w:t>agg.</w:t>
      </w:r>
      <w:r>
        <w:t xml:space="preserve"> 350</w:t>
      </w:r>
      <w:r>
        <w:br/>
        <w:t xml:space="preserve">3. jou aussi] il estoit tous appareilliés de ferir et ge autresint </w:t>
      </w:r>
      <w:r>
        <w:rPr>
          <w:rStyle w:val="Corpodeltesto1565ptCorsivo"/>
        </w:rPr>
        <w:t>agg.</w:t>
      </w:r>
      <w:r>
        <w:t xml:space="preserve"> 350 ♦ grant] g.</w:t>
      </w:r>
      <w:r>
        <w:br/>
        <w:t>et fìere 350</w:t>
      </w:r>
      <w:r>
        <w:br/>
      </w:r>
      <w:r>
        <w:rPr>
          <w:rStyle w:val="Corpodeltesto2"/>
        </w:rPr>
        <w:t>aventure que je venqui le chevalier et le mis a mort. Et pource que ja</w:t>
      </w:r>
      <w:r>
        <w:rPr>
          <w:rStyle w:val="Corpodeltesto2"/>
        </w:rPr>
        <w:br/>
        <w:t>estoit la nuit venue, quant je oi ma bataille menee a fin me couvint il</w:t>
      </w:r>
      <w:r>
        <w:rPr>
          <w:rStyle w:val="Corpodeltesto2"/>
        </w:rPr>
        <w:br/>
      </w:r>
      <w:r>
        <w:rPr>
          <w:rStyle w:val="Corpodeltesto2"/>
        </w:rPr>
        <w:lastRenderedPageBreak/>
        <w:t xml:space="preserve">remanoir en cest paveillon. </w:t>
      </w:r>
      <w:r>
        <w:rPr>
          <w:rStyle w:val="Corpodeltesto2"/>
          <w:vertAlign w:val="superscript"/>
        </w:rPr>
        <w:t>5</w:t>
      </w:r>
      <w:r>
        <w:rPr>
          <w:rStyle w:val="Corpodeltesto2"/>
        </w:rPr>
        <w:t>Ceste damoisele, puisque je l’oi asseuree</w:t>
      </w:r>
      <w:r>
        <w:rPr>
          <w:rStyle w:val="Corpodeltesto2"/>
        </w:rPr>
        <w:br/>
        <w:t>et je li oi pramis loiaument que je le merroie au roi Carados, remest</w:t>
      </w:r>
      <w:r>
        <w:rPr>
          <w:rStyle w:val="Corpodeltesto2"/>
        </w:rPr>
        <w:br/>
        <w:t xml:space="preserve">en cest paveillon. </w:t>
      </w:r>
      <w:r>
        <w:rPr>
          <w:rStyle w:val="Corpodeltesto2"/>
          <w:vertAlign w:val="superscript"/>
        </w:rPr>
        <w:t>6</w:t>
      </w:r>
      <w:r>
        <w:rPr>
          <w:rStyle w:val="Corpodeltesto2"/>
        </w:rPr>
        <w:t>Et quant ele ot volenté de dormir, ele se coucha en</w:t>
      </w:r>
      <w:r>
        <w:rPr>
          <w:rStyle w:val="Corpodeltesto2"/>
        </w:rPr>
        <w:br/>
        <w:t>cest lit, et jou devant li pour garder la, ensi coume vous me trouvastes.</w:t>
      </w:r>
      <w:r>
        <w:rPr>
          <w:rStyle w:val="Corpodeltesto2"/>
        </w:rPr>
        <w:br/>
      </w:r>
      <w:r>
        <w:rPr>
          <w:rStyle w:val="Corpodeltesto2"/>
          <w:vertAlign w:val="superscript"/>
        </w:rPr>
        <w:t>7</w:t>
      </w:r>
      <w:r>
        <w:rPr>
          <w:rStyle w:val="Corpodeltesto2"/>
        </w:rPr>
        <w:t>Si vos ai ore conté mot a mot ceste aventure ensi qu’ele m’avint par</w:t>
      </w:r>
      <w:r>
        <w:rPr>
          <w:rStyle w:val="Corpodeltesto2"/>
        </w:rPr>
        <w:br/>
        <w:t>devant ceste damoisele, et pour ce m’en tairai atant».</w:t>
      </w:r>
    </w:p>
    <w:p w14:paraId="277216B3" w14:textId="77777777" w:rsidR="00787B0C" w:rsidRDefault="00D07326">
      <w:pPr>
        <w:pStyle w:val="Corpodeltesto20"/>
        <w:numPr>
          <w:ilvl w:val="0"/>
          <w:numId w:val="328"/>
        </w:numPr>
        <w:shd w:val="clear" w:color="auto" w:fill="auto"/>
        <w:tabs>
          <w:tab w:val="left" w:pos="769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li rois Carados entendi cest conte, il en fu assés plus</w:t>
      </w:r>
      <w:r>
        <w:br/>
        <w:t>liés qu’il n’estoit devant et dist: «Qui estes vous, sire chevaliers, se</w:t>
      </w:r>
      <w:r>
        <w:br/>
        <w:t>Dieux vous doinst boune aventure, qui si grant bonté avés faite au roi</w:t>
      </w:r>
      <w:r>
        <w:br/>
        <w:t xml:space="preserve">Carados? — </w:t>
      </w:r>
      <w:r>
        <w:rPr>
          <w:vertAlign w:val="superscript"/>
        </w:rPr>
        <w:t>2</w:t>
      </w:r>
      <w:r>
        <w:t>Certes, sire, fait il, je sui uns chevaliers qui ja ting terre</w:t>
      </w:r>
      <w:r>
        <w:br/>
        <w:t>de lui, et ses hom liges fui, mes il m’enchaça de son roiaume ja a .</w:t>
      </w:r>
      <w:r>
        <w:rPr>
          <w:rStyle w:val="Corpodeltesto275pt0"/>
        </w:rPr>
        <w:t>II</w:t>
      </w:r>
      <w:r>
        <w:t>.</w:t>
      </w:r>
      <w:r>
        <w:br/>
        <w:t xml:space="preserve">ans acomplis pour un meffet que je fis adont d’un autre chevalier. </w:t>
      </w:r>
      <w:r>
        <w:rPr>
          <w:vertAlign w:val="superscript"/>
        </w:rPr>
        <w:t>3</w:t>
      </w:r>
      <w:r>
        <w:t>Il</w:t>
      </w:r>
      <w:r>
        <w:br/>
        <w:t>m’enchaça par raison, mais, pour tout ce qu’il m’enchaça, ne reman-</w:t>
      </w:r>
      <w:r>
        <w:br/>
        <w:t>droit en nule maniere que je ne li feisse bonté et courtoisie de tout</w:t>
      </w:r>
      <w:r>
        <w:br/>
        <w:t>mon pooir coume a mon singnour lige, et en toutes manieres del</w:t>
      </w:r>
      <w:r>
        <w:br/>
        <w:t xml:space="preserve">monde garderoie je l’ounour de lui et sauveroie. </w:t>
      </w:r>
      <w:r>
        <w:rPr>
          <w:vertAlign w:val="superscript"/>
        </w:rPr>
        <w:t>4</w:t>
      </w:r>
      <w:r>
        <w:t>Et pour ce salvai je</w:t>
      </w:r>
      <w:r>
        <w:br/>
        <w:t>ceste damoisele, quant jou oi oï qui ele estoit, et le rendrai en cest</w:t>
      </w:r>
      <w:r>
        <w:br/>
        <w:t>jour d’ui au roi Carados, se je onques puis.</w:t>
      </w:r>
    </w:p>
    <w:p w14:paraId="5EDDA94B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5</w:t>
      </w:r>
      <w:r>
        <w:t>Et ou le quidiés vous trouver? fait li rois. — Certes, sire, fait li</w:t>
      </w:r>
      <w:r>
        <w:br/>
        <w:t>chevaliers, ceste damoisele fait entendant que nous le trouverons a un</w:t>
      </w:r>
      <w:r>
        <w:br/>
        <w:t>chastel qui n’est pas loing de ci, qui est apelés Chastel Grant, ou j’ai</w:t>
      </w:r>
      <w:r>
        <w:br/>
        <w:t xml:space="preserve">maintes fois esté. </w:t>
      </w:r>
      <w:r>
        <w:rPr>
          <w:vertAlign w:val="superscript"/>
        </w:rPr>
        <w:t>6</w:t>
      </w:r>
      <w:r>
        <w:t>Et pource que je sai le chastel i merrai je maintenant</w:t>
      </w:r>
      <w:r>
        <w:br/>
        <w:t>ceste damoisele. — Itant me dites, fait li rois: connistriés vous le roi</w:t>
      </w:r>
      <w:r>
        <w:br/>
        <w:t xml:space="preserve">Carados? — </w:t>
      </w:r>
      <w:r>
        <w:rPr>
          <w:vertAlign w:val="superscript"/>
        </w:rPr>
        <w:t>7</w:t>
      </w:r>
      <w:r>
        <w:t>Certes, sire, fet li chevalier, oïl, voirement le connistroie</w:t>
      </w:r>
      <w:r>
        <w:br/>
        <w:t>bien coume mon lige singnour. — Or me faites tant de bonté, fait li</w:t>
      </w:r>
      <w:r>
        <w:br/>
        <w:t>rois, que vous me deslaciés mon heaume. — Sire, fait cil, volentiers».</w:t>
      </w:r>
    </w:p>
    <w:p w14:paraId="78B47B08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Lors li deslace. Et quant il li ot deslachié, il li dist: «Vos est il avis</w:t>
      </w:r>
      <w:r>
        <w:br/>
        <w:t>que je soie li rois Carados?». Et cil s’ajenoulle maintenant et est trop</w:t>
      </w:r>
      <w:r>
        <w:br/>
        <w:t xml:space="preserve">liés de ce qu’il l’a en tel maniere trouvé, et dist: </w:t>
      </w:r>
      <w:r>
        <w:rPr>
          <w:vertAlign w:val="superscript"/>
        </w:rPr>
        <w:t>9</w:t>
      </w:r>
      <w:r>
        <w:t>«Sire, ce estes vous</w:t>
      </w:r>
      <w:r>
        <w:br/>
        <w:t>voirement! Beneois soit Diex qui ça vous envoia a cestui point. Se</w:t>
      </w:r>
    </w:p>
    <w:p w14:paraId="3EE0EB7A" w14:textId="77777777" w:rsidR="00787B0C" w:rsidRDefault="00D07326">
      <w:pPr>
        <w:pStyle w:val="Corpodeltesto150"/>
        <w:shd w:val="clear" w:color="auto" w:fill="auto"/>
        <w:tabs>
          <w:tab w:val="left" w:pos="538"/>
        </w:tabs>
        <w:spacing w:line="206" w:lineRule="exact"/>
        <w:jc w:val="left"/>
      </w:pPr>
      <w:r>
        <w:t xml:space="preserve">4. Et pource] </w:t>
      </w:r>
      <w:r>
        <w:rPr>
          <w:rStyle w:val="Corpodeltesto1565ptCorsivo"/>
        </w:rPr>
        <w:t>nuovo §</w:t>
      </w:r>
      <w:r>
        <w:t xml:space="preserve"> 338 ♦ que ja estoit la nuit] qu’il estoit ja si tart et la nuis</w:t>
      </w:r>
      <w:r>
        <w:br/>
        <w:t>350</w:t>
      </w:r>
      <w:r>
        <w:tab/>
        <w:t>5. Ceste damoisele] avoec c. d. Mar</w:t>
      </w:r>
    </w:p>
    <w:p w14:paraId="55B66DAD" w14:textId="77777777" w:rsidR="00787B0C" w:rsidRDefault="00D07326">
      <w:pPr>
        <w:pStyle w:val="Corpodeltesto150"/>
        <w:numPr>
          <w:ilvl w:val="0"/>
          <w:numId w:val="333"/>
        </w:numPr>
        <w:shd w:val="clear" w:color="auto" w:fill="auto"/>
        <w:tabs>
          <w:tab w:val="left" w:pos="452"/>
          <w:tab w:val="left" w:pos="1253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2. de son roiaume] de son païs et de s. r. Pr ♦ acomplis]</w:t>
      </w:r>
      <w:r>
        <w:br/>
        <w:t>a. et plus 350</w:t>
      </w:r>
      <w:r>
        <w:tab/>
        <w:t>4. salvai Mar 350] salvoie Pr 338 ♦ se je onques puis] Certes,</w:t>
      </w:r>
    </w:p>
    <w:p w14:paraId="529A7531" w14:textId="77777777" w:rsidR="00787B0C" w:rsidRDefault="00D07326">
      <w:pPr>
        <w:pStyle w:val="Corpodeltesto150"/>
        <w:shd w:val="clear" w:color="auto" w:fill="auto"/>
        <w:tabs>
          <w:tab w:val="left" w:pos="2842"/>
          <w:tab w:val="left" w:pos="4723"/>
        </w:tabs>
        <w:spacing w:line="206" w:lineRule="exact"/>
        <w:jc w:val="left"/>
      </w:pPr>
      <w:r>
        <w:t xml:space="preserve">sire, se je puis, mon segneur 350 </w:t>
      </w:r>
      <w:r>
        <w:rPr>
          <w:rStyle w:val="Corpodeltesto1565ptCorsivo"/>
        </w:rPr>
        <w:t>(sic)</w:t>
      </w:r>
      <w:r>
        <w:rPr>
          <w:rStyle w:val="Corpodeltesto1565ptCorsivo"/>
        </w:rPr>
        <w:tab/>
        <w:t>5.</w:t>
      </w:r>
      <w:r>
        <w:t xml:space="preserve"> Certes] </w:t>
      </w:r>
      <w:r>
        <w:rPr>
          <w:rStyle w:val="Corpodeltesto1565ptCorsivo"/>
        </w:rPr>
        <w:t>nuovo §</w:t>
      </w:r>
      <w:r>
        <w:t xml:space="preserve"> 338</w:t>
      </w:r>
      <w:r>
        <w:tab/>
        <w:t>6. le roi Cara-</w:t>
      </w:r>
    </w:p>
    <w:p w14:paraId="0A8EAF7F" w14:textId="77777777" w:rsidR="00787B0C" w:rsidRDefault="00D07326">
      <w:pPr>
        <w:pStyle w:val="Corpodeltesto150"/>
        <w:shd w:val="clear" w:color="auto" w:fill="auto"/>
        <w:tabs>
          <w:tab w:val="left" w:pos="2376"/>
        </w:tabs>
        <w:spacing w:line="206" w:lineRule="exact"/>
        <w:jc w:val="left"/>
      </w:pPr>
      <w:r>
        <w:t xml:space="preserve">dos] se vous le veeis </w:t>
      </w:r>
      <w:r>
        <w:rPr>
          <w:rStyle w:val="Corpodeltesto1565ptCorsivo"/>
        </w:rPr>
        <w:t>agg.</w:t>
      </w:r>
      <w:r>
        <w:t xml:space="preserve"> 350</w:t>
      </w:r>
      <w:r>
        <w:tab/>
        <w:t>8. et est trop] est t. Pr ♦ liés] que moult estoit</w:t>
      </w:r>
    </w:p>
    <w:p w14:paraId="1EEF54AF" w14:textId="77777777" w:rsidR="00787B0C" w:rsidRDefault="00D07326">
      <w:pPr>
        <w:pStyle w:val="Corpodeltesto150"/>
        <w:shd w:val="clear" w:color="auto" w:fill="auto"/>
        <w:tabs>
          <w:tab w:val="left" w:pos="3034"/>
        </w:tabs>
        <w:spacing w:line="206" w:lineRule="exact"/>
        <w:jc w:val="left"/>
        <w:sectPr w:rsidR="00787B0C">
          <w:headerReference w:type="even" r:id="rId875"/>
          <w:headerReference w:type="default" r:id="rId876"/>
          <w:footerReference w:type="even" r:id="rId877"/>
          <w:footerReference w:type="default" r:id="rId878"/>
          <w:headerReference w:type="first" r:id="rId879"/>
          <w:footerReference w:type="first" r:id="rId88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joians </w:t>
      </w:r>
      <w:r>
        <w:rPr>
          <w:rStyle w:val="Corpodeltesto1565ptCorsivo"/>
        </w:rPr>
        <w:t>agg.</w:t>
      </w:r>
      <w:r>
        <w:t xml:space="preserve"> Mar; et trop joians </w:t>
      </w:r>
      <w:r>
        <w:rPr>
          <w:rStyle w:val="Corpodeltesto1565ptCorsivo"/>
        </w:rPr>
        <w:t>agg.</w:t>
      </w:r>
      <w:r>
        <w:t xml:space="preserve"> 350</w:t>
      </w:r>
      <w:r>
        <w:tab/>
        <w:t>9. envoia Pr 338] amena Mar 350</w:t>
      </w:r>
      <w:r>
        <w:br/>
      </w:r>
    </w:p>
    <w:p w14:paraId="5E90843B" w14:textId="77777777" w:rsidR="00787B0C" w:rsidRDefault="00D07326">
      <w:pPr>
        <w:pStyle w:val="Corpodeltesto150"/>
        <w:shd w:val="clear" w:color="auto" w:fill="auto"/>
        <w:tabs>
          <w:tab w:val="left" w:pos="3034"/>
        </w:tabs>
        <w:spacing w:line="206" w:lineRule="exact"/>
        <w:jc w:val="left"/>
      </w:pPr>
      <w:r>
        <w:rPr>
          <w:rStyle w:val="Corpodeltesto2"/>
        </w:rPr>
        <w:lastRenderedPageBreak/>
        <w:t>vous volés celui veoir a qui vous feistes tantes bontés et tantes hon-</w:t>
      </w:r>
      <w:r>
        <w:rPr>
          <w:rStyle w:val="Corpodeltesto2"/>
        </w:rPr>
        <w:br/>
        <w:t>nours et, aprés ce, vous en voloit rendre si mauvais guerredon coume</w:t>
      </w:r>
      <w:r>
        <w:rPr>
          <w:rStyle w:val="Corpodeltesto2"/>
        </w:rPr>
        <w:br/>
        <w:t>je vous ai dit, veoir le poés la defors: il gist illuec mors entre les arbres.</w:t>
      </w:r>
    </w:p>
    <w:p w14:paraId="692DB049" w14:textId="77777777" w:rsidR="00787B0C" w:rsidRDefault="00D07326">
      <w:pPr>
        <w:pStyle w:val="Corpodeltesto20"/>
        <w:shd w:val="clear" w:color="auto" w:fill="auto"/>
        <w:spacing w:line="245" w:lineRule="exact"/>
        <w:ind w:firstLine="360"/>
        <w:jc w:val="left"/>
      </w:pPr>
      <w:r>
        <w:t xml:space="preserve">«— </w:t>
      </w:r>
      <w:r>
        <w:rPr>
          <w:vertAlign w:val="superscript"/>
        </w:rPr>
        <w:t>I0</w:t>
      </w:r>
      <w:r>
        <w:t>Certes, sire chevaliers, fait li rois, vous m’avés a cestui point</w:t>
      </w:r>
      <w:r>
        <w:br/>
        <w:t>fait si grant bonté, aprés l’outrage que je vous avoie fait, “de ce que</w:t>
      </w:r>
      <w:r>
        <w:br/>
        <w:t>je vous avoie enchacié et deshouneré del tout, je ne quidaisse pas que</w:t>
      </w:r>
      <w:r>
        <w:br/>
        <w:t>vous vos peussiés acorder de faire a moi si grant bonté coume ceste</w:t>
      </w:r>
      <w:r>
        <w:br/>
        <w:t xml:space="preserve">fu. </w:t>
      </w:r>
      <w:r>
        <w:rPr>
          <w:vertAlign w:val="superscript"/>
        </w:rPr>
        <w:t>I2</w:t>
      </w:r>
      <w:r>
        <w:t>Et por la bonté et pour la courtoisie que vous avés fait a cestui</w:t>
      </w:r>
      <w:r>
        <w:br/>
        <w:t>point a moi qui sui vostre singnour, et pour la loial preuve que vous</w:t>
      </w:r>
      <w:r>
        <w:br/>
        <w:t>moustrastes en cestui fait vous pardoins je tout orendroit la male</w:t>
      </w:r>
      <w:r>
        <w:br/>
        <w:t xml:space="preserve">volenté que j’avoie a vous, </w:t>
      </w:r>
      <w:r>
        <w:rPr>
          <w:vertAlign w:val="superscript"/>
        </w:rPr>
        <w:t>I3</w:t>
      </w:r>
      <w:r>
        <w:t>et vous reng vostre terre et voeil que</w:t>
      </w:r>
      <w:r>
        <w:br/>
        <w:t>desci en avant soiiés mon compaingnon d’armes, car je voi tout cer-</w:t>
      </w:r>
      <w:r>
        <w:br/>
        <w:t>tainement que vous estes si preudom et si vaillans d’armes que je</w:t>
      </w:r>
      <w:r>
        <w:br/>
        <w:t>n’avrai mais deshonnour de mener vous o moi pour mon compain-</w:t>
      </w:r>
      <w:r>
        <w:br/>
        <w:t>gnon tant coume je vaurai mener vie de chevalier errant».</w:t>
      </w:r>
    </w:p>
    <w:p w14:paraId="18D0CD18" w14:textId="77777777" w:rsidR="00787B0C" w:rsidRDefault="00D07326">
      <w:pPr>
        <w:pStyle w:val="Corpodeltesto20"/>
        <w:numPr>
          <w:ilvl w:val="0"/>
          <w:numId w:val="333"/>
        </w:numPr>
        <w:shd w:val="clear" w:color="auto" w:fill="auto"/>
        <w:tabs>
          <w:tab w:val="left" w:pos="740"/>
        </w:tabs>
        <w:spacing w:line="245" w:lineRule="exact"/>
        <w:ind w:firstLine="360"/>
        <w:jc w:val="left"/>
      </w:pPr>
      <w:r>
        <w:t>^Quant li chevaliers entent ceste parole, il en est mout joians</w:t>
      </w:r>
      <w:r>
        <w:br/>
        <w:t>et, pour la grant joie que il en a, il baise les piés de son singnour et</w:t>
      </w:r>
      <w:r>
        <w:br/>
        <w:t xml:space="preserve">l’enmercie tout em plorant del grant don qu’il li avoit douné. </w:t>
      </w:r>
      <w:r>
        <w:rPr>
          <w:vertAlign w:val="superscript"/>
        </w:rPr>
        <w:t>2</w:t>
      </w:r>
      <w:r>
        <w:t>Li roi</w:t>
      </w:r>
      <w:r>
        <w:br/>
        <w:t>l’en relieve des jenouls et le baise en la bouche pour seurté de donner</w:t>
      </w:r>
      <w:r>
        <w:br/>
        <w:t>lui tout ce qu’il li proumet, et maintenant s’assiet sour le lit, et cil</w:t>
      </w:r>
      <w:r>
        <w:br/>
        <w:t xml:space="preserve">prent la damoisele par la main et dist a son singnour: </w:t>
      </w:r>
      <w:r>
        <w:rPr>
          <w:vertAlign w:val="superscript"/>
        </w:rPr>
        <w:t>3</w:t>
      </w:r>
      <w:r>
        <w:t>«Sire, veés ci la</w:t>
      </w:r>
      <w:r>
        <w:br/>
        <w:t>damoisele que li desloiaus chevaliers voloit pour soi retenir. — Vous</w:t>
      </w:r>
      <w:r>
        <w:br/>
        <w:t xml:space="preserve">dites bien verité, fait li rois, ce est ele voirement. — </w:t>
      </w:r>
      <w:r>
        <w:rPr>
          <w:vertAlign w:val="superscript"/>
        </w:rPr>
        <w:t>4</w:t>
      </w:r>
      <w:r>
        <w:t>Sire compains,</w:t>
      </w:r>
      <w:r>
        <w:br/>
        <w:t>fait li rois a Danain, desoremais, s’il vous plaisoit, porriés vous bien</w:t>
      </w:r>
      <w:r>
        <w:br/>
        <w:t>oster vostre heaume, car nous avons amenee a fin l’aventure pour coi</w:t>
      </w:r>
      <w:r>
        <w:br/>
        <w:t>nous chevauciom ensamble.</w:t>
      </w:r>
    </w:p>
    <w:p w14:paraId="1D58CCC4" w14:textId="77777777" w:rsidR="00787B0C" w:rsidRDefault="00D07326">
      <w:pPr>
        <w:pStyle w:val="Corpodeltesto20"/>
        <w:shd w:val="clear" w:color="auto" w:fill="auto"/>
        <w:spacing w:line="245" w:lineRule="exact"/>
        <w:ind w:firstLine="360"/>
        <w:jc w:val="left"/>
      </w:pPr>
      <w:r>
        <w:t xml:space="preserve">«— </w:t>
      </w:r>
      <w:r>
        <w:rPr>
          <w:vertAlign w:val="superscript"/>
        </w:rPr>
        <w:t>5</w:t>
      </w:r>
      <w:r>
        <w:t>Certes, sire, fait Danain, voirement est ele bien menee a fin assés</w:t>
      </w:r>
      <w:r>
        <w:br/>
        <w:t xml:space="preserve">mieus que je ne quidaisse. </w:t>
      </w:r>
      <w:r>
        <w:rPr>
          <w:vertAlign w:val="superscript"/>
        </w:rPr>
        <w:t>6</w:t>
      </w:r>
      <w:r>
        <w:t>Bien poés dire seurement que grant cour-</w:t>
      </w:r>
      <w:r>
        <w:br/>
        <w:t>toisie et grant bonté vous a faite chis chevalier a cestui point: il ne regar-</w:t>
      </w:r>
      <w:r>
        <w:br/>
        <w:t>da pas al mal que vous li aviés fait, mais a la courtoisie que chascus loiaus</w:t>
      </w:r>
      <w:r>
        <w:br/>
        <w:t xml:space="preserve">chevaliers doit faire a son singnour. — </w:t>
      </w:r>
      <w:r>
        <w:rPr>
          <w:vertAlign w:val="superscript"/>
        </w:rPr>
        <w:t>7</w:t>
      </w:r>
      <w:r>
        <w:t>Certes, fait li rois, il m’a tant fait</w:t>
      </w:r>
      <w:r>
        <w:br/>
        <w:t xml:space="preserve">a cestui point que jamais a jour de ma vie je ne l’oublierai. — </w:t>
      </w:r>
      <w:r>
        <w:rPr>
          <w:vertAlign w:val="superscript"/>
        </w:rPr>
        <w:t>8</w:t>
      </w:r>
      <w:r>
        <w:t>Beaus</w:t>
      </w:r>
      <w:r>
        <w:br/>
        <w:t>sire, fait li rois a Danain, encore vous prie je et requier que vous ostés</w:t>
      </w:r>
      <w:r>
        <w:br/>
        <w:t>vostre heaume. — Sire, fait il, volentiers». Lors deslache son heaume.</w:t>
      </w:r>
    </w:p>
    <w:p w14:paraId="72B433C5" w14:textId="77777777" w:rsidR="00787B0C" w:rsidRDefault="00D07326">
      <w:pPr>
        <w:pStyle w:val="Corpodeltesto150"/>
        <w:numPr>
          <w:ilvl w:val="0"/>
          <w:numId w:val="334"/>
        </w:numPr>
        <w:shd w:val="clear" w:color="auto" w:fill="auto"/>
        <w:tabs>
          <w:tab w:val="left" w:pos="337"/>
        </w:tabs>
        <w:spacing w:line="160" w:lineRule="exact"/>
        <w:jc w:val="left"/>
      </w:pPr>
      <w:r>
        <w:t xml:space="preserve">Certes] </w:t>
      </w:r>
      <w:r>
        <w:rPr>
          <w:rStyle w:val="Corpodeltesto1565ptCorsivo"/>
        </w:rPr>
        <w:t>nuovo §</w:t>
      </w:r>
      <w:r>
        <w:t xml:space="preserve"> 338 ♦ fait si grant bonté] si bien servi et f. s. g. b. Mar</w:t>
      </w:r>
    </w:p>
    <w:p w14:paraId="06331218" w14:textId="77777777" w:rsidR="00787B0C" w:rsidRDefault="00D07326">
      <w:pPr>
        <w:pStyle w:val="Corpodeltesto150"/>
        <w:numPr>
          <w:ilvl w:val="0"/>
          <w:numId w:val="334"/>
        </w:numPr>
        <w:shd w:val="clear" w:color="auto" w:fill="auto"/>
        <w:tabs>
          <w:tab w:val="left" w:pos="337"/>
          <w:tab w:val="left" w:pos="4397"/>
        </w:tabs>
        <w:spacing w:line="211" w:lineRule="exact"/>
        <w:jc w:val="left"/>
      </w:pPr>
      <w:r>
        <w:t xml:space="preserve">De ce que] car Mar 12. la bonté et pour] </w:t>
      </w:r>
      <w:r>
        <w:rPr>
          <w:rStyle w:val="Corpodeltesto1565ptCorsivo"/>
        </w:rPr>
        <w:t>om.</w:t>
      </w:r>
      <w:r>
        <w:t xml:space="preserve"> 338</w:t>
      </w:r>
      <w:r>
        <w:tab/>
        <w:t>13. si preudom] p.</w:t>
      </w:r>
    </w:p>
    <w:p w14:paraId="7049CA34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>de vostre cors 350</w:t>
      </w:r>
    </w:p>
    <w:p w14:paraId="59DF2287" w14:textId="77777777" w:rsidR="00787B0C" w:rsidRDefault="00D07326">
      <w:pPr>
        <w:pStyle w:val="Corpodeltesto150"/>
        <w:numPr>
          <w:ilvl w:val="0"/>
          <w:numId w:val="328"/>
        </w:numPr>
        <w:shd w:val="clear" w:color="auto" w:fill="auto"/>
        <w:tabs>
          <w:tab w:val="left" w:pos="438"/>
          <w:tab w:val="left" w:pos="845"/>
          <w:tab w:val="left" w:pos="3178"/>
          <w:tab w:val="left" w:pos="5078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 Mar 2. des jenouls] </w:t>
      </w:r>
      <w:r>
        <w:rPr>
          <w:rStyle w:val="Corpodeltesto1565ptCorsivo"/>
        </w:rPr>
        <w:t>om.</w:t>
      </w:r>
      <w:r>
        <w:t xml:space="preserve"> Pr 4. heaume] de vostre teste</w:t>
      </w:r>
      <w:r>
        <w:br/>
      </w:r>
      <w:r>
        <w:rPr>
          <w:rStyle w:val="Corpodeltesto1565ptCorsivo"/>
        </w:rPr>
        <w:t>agg.</w:t>
      </w:r>
      <w:r>
        <w:t xml:space="preserve"> </w:t>
      </w:r>
      <w:r>
        <w:rPr>
          <w:rStyle w:val="Corpodeltesto15TimesNewRoman75pt"/>
          <w:rFonts w:eastAsia="Constantia"/>
        </w:rPr>
        <w:t>350</w:t>
      </w:r>
      <w:r>
        <w:tab/>
        <w:t>6. vous a faite] nous a f. 338</w:t>
      </w:r>
      <w:r>
        <w:tab/>
        <w:t xml:space="preserve">7. Certes] </w:t>
      </w:r>
      <w:r>
        <w:rPr>
          <w:rStyle w:val="Corpodeltesto1565ptCorsivo"/>
        </w:rPr>
        <w:t>nuovo §</w:t>
      </w:r>
      <w:r>
        <w:t xml:space="preserve"> 338</w:t>
      </w:r>
      <w:r>
        <w:tab/>
        <w:t>8. volen-</w:t>
      </w:r>
    </w:p>
    <w:p w14:paraId="603C75C6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tiers] puisque vous le volés </w:t>
      </w:r>
      <w:r>
        <w:rPr>
          <w:rStyle w:val="Corpodeltesto1565ptCorsivo"/>
        </w:rPr>
        <w:t>agg.</w:t>
      </w:r>
      <w:r>
        <w:t xml:space="preserve"> 350</w:t>
      </w:r>
    </w:p>
    <w:p w14:paraId="0A7F19E1" w14:textId="77777777" w:rsidR="00787B0C" w:rsidRDefault="00D07326">
      <w:pPr>
        <w:pStyle w:val="Corpodeltesto20"/>
        <w:numPr>
          <w:ilvl w:val="0"/>
          <w:numId w:val="328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li rois Carados le voit a descouvert, il le recounoist et</w:t>
      </w:r>
      <w:r>
        <w:br/>
        <w:t>set bien que c’est Danain li Rous, dont il tantes fois avoit oï parler, si</w:t>
      </w:r>
      <w:r>
        <w:br/>
        <w:t>se drece en son estant liés et joians de ce c’aventure les a amenés</w:t>
      </w:r>
      <w:r>
        <w:br/>
        <w:t xml:space="preserve">ensamble, et embrace Danain et li dist: </w:t>
      </w:r>
      <w:r>
        <w:rPr>
          <w:vertAlign w:val="superscript"/>
        </w:rPr>
        <w:t>2</w:t>
      </w:r>
      <w:r>
        <w:t>«Sire, ha! vous soiiés li tres</w:t>
      </w:r>
      <w:r>
        <w:br/>
        <w:t>bien venus. Certes, j’estoie mout desirans de vous veoir si priveement</w:t>
      </w:r>
      <w:r>
        <w:br/>
        <w:t>avoec moi coume vous estes a cestui point, et sui liés et joians de ce</w:t>
      </w:r>
      <w:r>
        <w:br/>
        <w:t>c’aventure nous a assamblés.</w:t>
      </w:r>
    </w:p>
    <w:p w14:paraId="49108443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3</w:t>
      </w:r>
      <w:r>
        <w:t>Sire, fait Danain, se vous en estes liés de la vostre part, sachiés</w:t>
      </w:r>
      <w:r>
        <w:br/>
        <w:t>que je n’en sui pas mains liés de la moie partie, ne je ne quidaisse pas</w:t>
      </w:r>
      <w:r>
        <w:br/>
        <w:t>ceste nuit que Diex m’eust douné si riche compaingnon coume je ai</w:t>
      </w:r>
      <w:r>
        <w:br/>
        <w:t xml:space="preserve">ore. </w:t>
      </w:r>
      <w:r>
        <w:rPr>
          <w:vertAlign w:val="superscript"/>
        </w:rPr>
        <w:t>4</w:t>
      </w:r>
      <w:r>
        <w:t>Et quant il est ensi avenu que vous avés, la Dieu merci, la vostre</w:t>
      </w:r>
      <w:r>
        <w:br/>
        <w:t>aventure menee a fin, je vous pri que vous desoremais me dounés</w:t>
      </w:r>
      <w:r>
        <w:br/>
        <w:t>congié, car je m’en voeil aler pour metre a fin, se je puis, l’aventure</w:t>
      </w:r>
      <w:r>
        <w:br/>
        <w:t xml:space="preserve">pour coi je chevauçoie anuit. </w:t>
      </w:r>
      <w:r>
        <w:rPr>
          <w:vertAlign w:val="superscript"/>
        </w:rPr>
        <w:t>5</w:t>
      </w:r>
      <w:r>
        <w:t>Vous remandrés ici, sire rois, et je m’en</w:t>
      </w:r>
      <w:r>
        <w:br/>
        <w:t>irai a mon chemin. — Itant me dites, fait li rois: volés vous dont ma</w:t>
      </w:r>
      <w:r>
        <w:br/>
        <w:t>compaingnie laissier a ceste fois?</w:t>
      </w:r>
    </w:p>
    <w:p w14:paraId="19AEC8AC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6</w:t>
      </w:r>
      <w:r>
        <w:t>Certes, sire, fait Danains, se je vosisse a cestui point avoir la</w:t>
      </w:r>
      <w:r>
        <w:br/>
        <w:t>compaingnie de nul chevalier errant, j’ameroie miex la vostre que de</w:t>
      </w:r>
      <w:r>
        <w:br/>
      </w:r>
      <w:r>
        <w:lastRenderedPageBreak/>
        <w:t>nul autre chevalier que je sache, pour la boune chevalerie et pour la</w:t>
      </w:r>
      <w:r>
        <w:br/>
        <w:t xml:space="preserve">grant courtoisie qui dedens vous s’est herbregie. </w:t>
      </w:r>
      <w:r>
        <w:rPr>
          <w:vertAlign w:val="superscript"/>
        </w:rPr>
        <w:t>7</w:t>
      </w:r>
      <w:r>
        <w:t>Et aprés ce, sire, si</w:t>
      </w:r>
      <w:r>
        <w:br/>
        <w:t>vous di je qu’en cestui voiage ou il me couvient aler ne voeil je avoir</w:t>
      </w:r>
      <w:r>
        <w:br/>
        <w:t>compaingnie de nul chevalier mortel, et pour ce me couvient il de</w:t>
      </w:r>
      <w:r>
        <w:br/>
        <w:t>vous partir a ceste fois. — Certes, fait li rois, ce poise moi».</w:t>
      </w:r>
    </w:p>
    <w:p w14:paraId="61552927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 xml:space="preserve">Lors demanda li rois au chevalier: «A il ceens que mengier? — </w:t>
      </w:r>
      <w:r>
        <w:rPr>
          <w:vertAlign w:val="superscript"/>
        </w:rPr>
        <w:t>9</w:t>
      </w:r>
      <w:r>
        <w:t>Sire,</w:t>
      </w:r>
      <w:r>
        <w:br/>
        <w:t>fait il, je ne sai, je ne menjai des ier matin». Lors saut avant li escuiers</w:t>
      </w:r>
      <w:r>
        <w:br/>
        <w:t>qui devant le pavillon gisoit, qui avoit esté escuier au chevalier ocis.</w:t>
      </w:r>
      <w:r>
        <w:br/>
        <w:t>«Sire, fait il au roi, il i a assés a mengier: il i a deus pastés de cevroeil</w:t>
      </w:r>
      <w:r>
        <w:br/>
        <w:t>et pain et vin que nos aportames de la maison au pere ceste damoisele.</w:t>
      </w:r>
    </w:p>
    <w:p w14:paraId="1B189FA0" w14:textId="77777777" w:rsidR="00787B0C" w:rsidRDefault="00D07326">
      <w:pPr>
        <w:pStyle w:val="Corpodeltesto150"/>
        <w:numPr>
          <w:ilvl w:val="0"/>
          <w:numId w:val="333"/>
        </w:numPr>
        <w:shd w:val="clear" w:color="auto" w:fill="auto"/>
        <w:tabs>
          <w:tab w:val="left" w:pos="442"/>
          <w:tab w:val="left" w:pos="2088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>1. set bien] dist 350 ♦ Danain li Rous] qui sires est</w:t>
      </w:r>
    </w:p>
    <w:p w14:paraId="1AB08A87" w14:textId="77777777" w:rsidR="00787B0C" w:rsidRDefault="00D07326">
      <w:pPr>
        <w:pStyle w:val="Corpodeltesto150"/>
        <w:shd w:val="clear" w:color="auto" w:fill="auto"/>
        <w:tabs>
          <w:tab w:val="left" w:pos="2877"/>
        </w:tabs>
        <w:spacing w:line="206" w:lineRule="exact"/>
        <w:jc w:val="left"/>
      </w:pPr>
      <w:r>
        <w:t xml:space="preserve">de Malohaut </w:t>
      </w:r>
      <w:r>
        <w:rPr>
          <w:rStyle w:val="Corpodeltesto1565ptCorsivo"/>
        </w:rPr>
        <w:t>agg.</w:t>
      </w:r>
      <w:r>
        <w:t xml:space="preserve"> Mar ♦ si se drece] Lors s. d. 350 </w:t>
      </w:r>
      <w:r>
        <w:rPr>
          <w:rStyle w:val="Corpodeltesto1565ptCorsivo"/>
        </w:rPr>
        <w:t>(nuovo §) ♦</w:t>
      </w:r>
      <w:r>
        <w:t xml:space="preserve"> ce c’aventure ...</w:t>
      </w:r>
      <w:r>
        <w:br/>
        <w:t>Danain Pr 338] ceste aventure et jete ses bras au col D. Mar; ceste aventure et</w:t>
      </w:r>
      <w:r>
        <w:br/>
        <w:t>court a Danayn les bras tendus 350</w:t>
      </w:r>
      <w:r>
        <w:tab/>
        <w:t>2. bien venus Pr 338] b. trouvés Mar ♦</w:t>
      </w:r>
    </w:p>
    <w:p w14:paraId="01BF28E0" w14:textId="77777777" w:rsidR="00787B0C" w:rsidRDefault="00D07326">
      <w:pPr>
        <w:pStyle w:val="Corpodeltesto150"/>
        <w:shd w:val="clear" w:color="auto" w:fill="auto"/>
        <w:tabs>
          <w:tab w:val="left" w:pos="2088"/>
        </w:tabs>
        <w:spacing w:line="206" w:lineRule="exact"/>
        <w:jc w:val="left"/>
      </w:pPr>
      <w:r>
        <w:t xml:space="preserve">coume vous ... sui Pr 338] com ge vos voi </w:t>
      </w:r>
      <w:r>
        <w:rPr>
          <w:rStyle w:val="Corpodeltesto1565ptCorsivo"/>
        </w:rPr>
        <w:t>(om.</w:t>
      </w:r>
      <w:r>
        <w:t xml:space="preserve"> Mar). Sire, ore sachiés chertay-</w:t>
      </w:r>
      <w:r>
        <w:br/>
        <w:t>nement que jou Mar 350</w:t>
      </w:r>
      <w:r>
        <w:tab/>
        <w:t>3. douné] envoié et d. Mar ♦ ai ore 338] avoie Pr</w:t>
      </w:r>
    </w:p>
    <w:p w14:paraId="1D8FC5F6" w14:textId="77777777" w:rsidR="00787B0C" w:rsidRDefault="00D07326">
      <w:pPr>
        <w:pStyle w:val="Corpodeltesto150"/>
        <w:shd w:val="clear" w:color="auto" w:fill="auto"/>
        <w:tabs>
          <w:tab w:val="left" w:pos="898"/>
        </w:tabs>
        <w:spacing w:line="206" w:lineRule="exact"/>
        <w:jc w:val="left"/>
      </w:pPr>
      <w:r>
        <w:t>Mar 350</w:t>
      </w:r>
      <w:r>
        <w:tab/>
        <w:t xml:space="preserve">4. a fin] par si bele aventure com ge voi </w:t>
      </w:r>
      <w:r>
        <w:rPr>
          <w:rStyle w:val="Corpodeltesto1565ptCorsivo"/>
        </w:rPr>
        <w:t>agg.</w:t>
      </w:r>
      <w:r>
        <w:t xml:space="preserve"> 350 ♦ anuit] a celui</w:t>
      </w:r>
    </w:p>
    <w:p w14:paraId="2FAA24C5" w14:textId="77777777" w:rsidR="00787B0C" w:rsidRDefault="00D07326">
      <w:pPr>
        <w:pStyle w:val="Corpodeltesto150"/>
        <w:shd w:val="clear" w:color="auto" w:fill="auto"/>
        <w:tabs>
          <w:tab w:val="left" w:pos="2877"/>
        </w:tabs>
        <w:spacing w:line="206" w:lineRule="exact"/>
        <w:jc w:val="left"/>
      </w:pPr>
      <w:r>
        <w:t xml:space="preserve">point que vous me trovastes </w:t>
      </w:r>
      <w:r>
        <w:rPr>
          <w:rStyle w:val="Corpodeltesto1565ptCorsivo"/>
        </w:rPr>
        <w:t>agg.</w:t>
      </w:r>
      <w:r>
        <w:t xml:space="preserve"> 350</w:t>
      </w:r>
      <w:r>
        <w:tab/>
        <w:t xml:space="preserve">6. Certes] </w:t>
      </w:r>
      <w:r>
        <w:rPr>
          <w:rStyle w:val="Corpodeltesto1565ptCorsivo"/>
        </w:rPr>
        <w:t>nuovo §</w:t>
      </w:r>
      <w:r>
        <w:t xml:space="preserve"> 338 ♦ grant courtoisie</w:t>
      </w:r>
    </w:p>
    <w:p w14:paraId="2D515F1A" w14:textId="77777777" w:rsidR="00787B0C" w:rsidRDefault="00D07326">
      <w:pPr>
        <w:pStyle w:val="Corpodeltesto150"/>
        <w:shd w:val="clear" w:color="auto" w:fill="auto"/>
        <w:tabs>
          <w:tab w:val="left" w:pos="2877"/>
        </w:tabs>
        <w:spacing w:line="206" w:lineRule="exact"/>
        <w:jc w:val="left"/>
      </w:pPr>
      <w:r>
        <w:t>Mar 350] boune compaingnie Pr 338</w:t>
      </w:r>
      <w:r>
        <w:tab/>
        <w:t>7. me couvient il de vous partir Pr 338]</w:t>
      </w:r>
    </w:p>
    <w:p w14:paraId="25BA3181" w14:textId="77777777" w:rsidR="00787B0C" w:rsidRDefault="00D07326">
      <w:pPr>
        <w:pStyle w:val="Corpodeltesto150"/>
        <w:shd w:val="clear" w:color="auto" w:fill="auto"/>
        <w:tabs>
          <w:tab w:val="left" w:pos="3389"/>
          <w:tab w:val="left" w:pos="5083"/>
        </w:tabs>
        <w:spacing w:line="206" w:lineRule="exact"/>
        <w:jc w:val="left"/>
      </w:pPr>
      <w:r>
        <w:t>voz c. il a demorer (remanoir 350) Mar 350</w:t>
      </w:r>
      <w:r>
        <w:tab/>
        <w:t xml:space="preserve">8. Lors] </w:t>
      </w:r>
      <w:r>
        <w:rPr>
          <w:rStyle w:val="Corpodeltesto1565ptCorsivo"/>
        </w:rPr>
        <w:t>nuovo §</w:t>
      </w:r>
      <w:r>
        <w:t xml:space="preserve"> 350</w:t>
      </w:r>
      <w:r>
        <w:tab/>
        <w:t>9. au roi]</w:t>
      </w:r>
    </w:p>
    <w:p w14:paraId="7309D928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au chevalier 338 ♦ il i a assés a mengier Pr 338] pour tant de gent com il i a a une</w:t>
      </w:r>
      <w:r>
        <w:br/>
        <w:t xml:space="preserve">fois </w:t>
      </w:r>
      <w:r>
        <w:rPr>
          <w:rStyle w:val="Corpodeltesto1565ptCorsivo"/>
        </w:rPr>
        <w:t>agg.</w:t>
      </w:r>
      <w:r>
        <w:t xml:space="preserve"> Mar; cheiens poés vous bien trouver a m. 350 ♦ deus pastés] trois p. Mar</w:t>
      </w:r>
      <w:r>
        <w:br/>
        <w:t>♦ au pere ceste] a ceste 3 50</w:t>
      </w:r>
    </w:p>
    <w:p w14:paraId="5BDCD5AE" w14:textId="77777777" w:rsidR="00787B0C" w:rsidRDefault="00D07326">
      <w:pPr>
        <w:pStyle w:val="Corpodeltesto20"/>
        <w:numPr>
          <w:ilvl w:val="0"/>
          <w:numId w:val="335"/>
        </w:numPr>
        <w:shd w:val="clear" w:color="auto" w:fill="auto"/>
        <w:tabs>
          <w:tab w:val="left" w:pos="246"/>
        </w:tabs>
        <w:spacing w:line="254" w:lineRule="exact"/>
        <w:jc w:val="left"/>
      </w:pPr>
      <w:r>
        <w:rPr>
          <w:vertAlign w:val="superscript"/>
        </w:rPr>
        <w:t>I0</w:t>
      </w:r>
      <w:r>
        <w:t>En non Dieu, fait li rois, c’est assés». Lors s’assisent enmi le</w:t>
      </w:r>
      <w:r>
        <w:br/>
        <w:t>pavillon sour l’erbe fresche et mengierent ce qu’il porent adont avoir.</w:t>
      </w:r>
      <w:r>
        <w:br/>
        <w:t>“Li rois est trop joians de ce qu’il vit Danain avoec lui, car onques</w:t>
      </w:r>
      <w:r>
        <w:br/>
        <w:t>mais ne l’avoit veu si a loisir con il le voit ore.</w:t>
      </w:r>
    </w:p>
    <w:p w14:paraId="41FE61AE" w14:textId="77777777" w:rsidR="00787B0C" w:rsidRDefault="00D07326">
      <w:pPr>
        <w:pStyle w:val="Corpodeltesto20"/>
        <w:numPr>
          <w:ilvl w:val="0"/>
          <w:numId w:val="333"/>
        </w:numPr>
        <w:shd w:val="clear" w:color="auto" w:fill="auto"/>
        <w:tabs>
          <w:tab w:val="left" w:pos="745"/>
        </w:tabs>
        <w:spacing w:line="254" w:lineRule="exact"/>
        <w:ind w:firstLine="360"/>
        <w:jc w:val="left"/>
      </w:pPr>
      <w:r>
        <w:t>^Quant il orent mangié, si li dist Danain: «Sire, s’il vous plai-</w:t>
      </w:r>
      <w:r>
        <w:br/>
        <w:t xml:space="preserve">soit, desoremais m’en vodroie aler de ci, par vostre congié. — </w:t>
      </w:r>
      <w:r>
        <w:rPr>
          <w:vertAlign w:val="superscript"/>
        </w:rPr>
        <w:t>2</w:t>
      </w:r>
      <w:r>
        <w:t>En non</w:t>
      </w:r>
      <w:r>
        <w:br/>
        <w:t>Dieu, fait li rois, encore ne vos en irés vous pas si tost, se vous m’en</w:t>
      </w:r>
      <w:r>
        <w:br/>
        <w:t>creés. Avant dormirés vous un poi, car vous en avés grant mestier, car</w:t>
      </w:r>
      <w:r>
        <w:br/>
        <w:t xml:space="preserve">vous ne dormistes anuit. — </w:t>
      </w:r>
      <w:r>
        <w:rPr>
          <w:vertAlign w:val="superscript"/>
        </w:rPr>
        <w:t>3</w:t>
      </w:r>
      <w:r>
        <w:t>Sire, fait Danain, vostre merci de ce que</w:t>
      </w:r>
      <w:r>
        <w:br/>
        <w:t>vous me dites, mais je n’i remandroie a ceste fois pour dormir ne pour</w:t>
      </w:r>
      <w:r>
        <w:br/>
        <w:t>autre chose, car j’ai une besoingne si durement hastive a faire que je</w:t>
      </w:r>
      <w:r>
        <w:br/>
        <w:t>sai bien que je i porroie bien avoir damage se je faisoie ci demouree.</w:t>
      </w:r>
      <w:r>
        <w:br/>
      </w:r>
      <w:r>
        <w:rPr>
          <w:vertAlign w:val="superscript"/>
        </w:rPr>
        <w:t>4</w:t>
      </w:r>
      <w:r>
        <w:t>Pour ce m’en irai je, sire, si vous pri qu’il ne vous en poist. — Certes,</w:t>
      </w:r>
      <w:r>
        <w:br/>
        <w:t>sire, fait li rois, non fait il, puisque je voi que vostres besoins i est si</w:t>
      </w:r>
      <w:r>
        <w:br/>
        <w:t>grans».</w:t>
      </w:r>
    </w:p>
    <w:p w14:paraId="56F63883" w14:textId="77777777" w:rsidR="00787B0C" w:rsidRDefault="00D07326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vertAlign w:val="superscript"/>
        </w:rPr>
        <w:t>5</w:t>
      </w:r>
      <w:r>
        <w:t>Lors s’agenoulle li vallés qui devant eaus avoit servi devant Danain</w:t>
      </w:r>
      <w:r>
        <w:br/>
        <w:t>et li dist: «Sire, je vous pri que vous me souffrissiés que je portaisse</w:t>
      </w:r>
      <w:r>
        <w:br/>
        <w:t xml:space="preserve">vostre escu et vostre glaive en cestui voiage. — </w:t>
      </w:r>
      <w:r>
        <w:rPr>
          <w:vertAlign w:val="superscript"/>
        </w:rPr>
        <w:t>6</w:t>
      </w:r>
      <w:r>
        <w:t>Qui es tu? fait</w:t>
      </w:r>
      <w:r>
        <w:br/>
        <w:t>Danains. — Sire, fait li vallés, sachiés que je sui gentis hom de pere et</w:t>
      </w:r>
      <w:r>
        <w:br/>
        <w:t xml:space="preserve">de mere, et mesires li rois qui ci est le set bien. — </w:t>
      </w:r>
      <w:r>
        <w:rPr>
          <w:vertAlign w:val="superscript"/>
        </w:rPr>
        <w:t>7</w:t>
      </w:r>
      <w:r>
        <w:t>Certes, ce fait li</w:t>
      </w:r>
      <w:r>
        <w:br/>
        <w:t>rois, de ce li port je bon tesmoing qu’il est gentiex hom et de bons</w:t>
      </w:r>
      <w:r>
        <w:br/>
        <w:t xml:space="preserve">chevaliers estrais de par sa mere. — </w:t>
      </w:r>
      <w:r>
        <w:rPr>
          <w:vertAlign w:val="superscript"/>
        </w:rPr>
        <w:t>8</w:t>
      </w:r>
      <w:r>
        <w:t>Sire, fait Danain, pour ce l’en</w:t>
      </w:r>
      <w:r>
        <w:br/>
        <w:t>voeil je mener, si vous coumant a Nostre Singnour, car je m’en vois.</w:t>
      </w:r>
    </w:p>
    <w:p w14:paraId="3EE2CD6F" w14:textId="77777777" w:rsidR="00787B0C" w:rsidRDefault="00D07326">
      <w:pPr>
        <w:pStyle w:val="Corpodeltesto20"/>
        <w:numPr>
          <w:ilvl w:val="0"/>
          <w:numId w:val="335"/>
        </w:numPr>
        <w:shd w:val="clear" w:color="auto" w:fill="auto"/>
        <w:tabs>
          <w:tab w:val="left" w:pos="246"/>
        </w:tabs>
        <w:spacing w:line="254" w:lineRule="exact"/>
        <w:jc w:val="left"/>
      </w:pPr>
      <w:r>
        <w:t>A Dieu voisiés vous», fait li rois.</w:t>
      </w:r>
    </w:p>
    <w:p w14:paraId="1DEFFEFB" w14:textId="77777777" w:rsidR="00787B0C" w:rsidRDefault="00D07326">
      <w:pPr>
        <w:pStyle w:val="Corpodeltesto20"/>
        <w:numPr>
          <w:ilvl w:val="0"/>
          <w:numId w:val="333"/>
        </w:numPr>
        <w:shd w:val="clear" w:color="auto" w:fill="auto"/>
        <w:tabs>
          <w:tab w:val="left" w:pos="750"/>
        </w:tabs>
        <w:spacing w:line="254" w:lineRule="exact"/>
        <w:ind w:firstLine="360"/>
        <w:jc w:val="left"/>
      </w:pPr>
      <w:r>
        <w:t>^Lors vint Danains a son cheval et monte et relache son</w:t>
      </w:r>
      <w:r>
        <w:br/>
        <w:t>heaume, puis dist au vallet qu’i prengne son escu et son glaive, et cil</w:t>
      </w:r>
    </w:p>
    <w:p w14:paraId="1B15ACFE" w14:textId="77777777" w:rsidR="00787B0C" w:rsidRDefault="00D07326">
      <w:pPr>
        <w:pStyle w:val="Corpodeltesto150"/>
        <w:numPr>
          <w:ilvl w:val="0"/>
          <w:numId w:val="336"/>
        </w:numPr>
        <w:shd w:val="clear" w:color="auto" w:fill="auto"/>
        <w:tabs>
          <w:tab w:val="left" w:pos="337"/>
        </w:tabs>
        <w:spacing w:line="160" w:lineRule="exact"/>
        <w:jc w:val="left"/>
      </w:pPr>
      <w:r>
        <w:t xml:space="preserve">c’est assés Pr 338] c’est bon Mar ♦ le pavillon] et jetent une nape </w:t>
      </w:r>
      <w:r>
        <w:rPr>
          <w:rStyle w:val="Corpodeltesto1565ptCorsivo"/>
        </w:rPr>
        <w:t>agg.</w:t>
      </w:r>
      <w:r>
        <w:t xml:space="preserve"> Mar</w:t>
      </w:r>
    </w:p>
    <w:p w14:paraId="299A3C87" w14:textId="77777777" w:rsidR="00787B0C" w:rsidRDefault="00D07326">
      <w:pPr>
        <w:pStyle w:val="Corpodeltesto150"/>
        <w:numPr>
          <w:ilvl w:val="0"/>
          <w:numId w:val="336"/>
        </w:numPr>
        <w:shd w:val="clear" w:color="auto" w:fill="auto"/>
        <w:tabs>
          <w:tab w:val="left" w:pos="337"/>
        </w:tabs>
        <w:spacing w:line="160" w:lineRule="exact"/>
        <w:jc w:val="left"/>
      </w:pPr>
      <w:r>
        <w:t>qu’il vit Pr] qu’il avoit 338 ♦ le voit (veoit Pr) ore] l’avoit ore avec lui 338</w:t>
      </w:r>
    </w:p>
    <w:p w14:paraId="1D10DFFC" w14:textId="77777777" w:rsidR="00787B0C" w:rsidRDefault="00D07326">
      <w:pPr>
        <w:pStyle w:val="Corpodeltesto150"/>
        <w:numPr>
          <w:ilvl w:val="0"/>
          <w:numId w:val="328"/>
        </w:numPr>
        <w:shd w:val="clear" w:color="auto" w:fill="auto"/>
        <w:tabs>
          <w:tab w:val="left" w:pos="438"/>
          <w:tab w:val="left" w:pos="230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 xml:space="preserve">1. mangié] et ben </w:t>
      </w:r>
      <w:r>
        <w:rPr>
          <w:rStyle w:val="Corpodeltesto1565ptCorsivo"/>
        </w:rPr>
        <w:t>(sic)</w:t>
      </w:r>
      <w:r>
        <w:t xml:space="preserve"> a lor volenté </w:t>
      </w:r>
      <w:r>
        <w:rPr>
          <w:rStyle w:val="Corpodeltesto1565ptCorsivo"/>
        </w:rPr>
        <w:t>agg.</w:t>
      </w:r>
      <w:r>
        <w:t xml:space="preserve"> Mar</w:t>
      </w:r>
    </w:p>
    <w:p w14:paraId="2B6D9154" w14:textId="77777777" w:rsidR="00787B0C" w:rsidRDefault="00D07326">
      <w:pPr>
        <w:pStyle w:val="Corpodeltesto150"/>
        <w:shd w:val="clear" w:color="auto" w:fill="auto"/>
        <w:tabs>
          <w:tab w:val="left" w:pos="4637"/>
        </w:tabs>
        <w:spacing w:line="206" w:lineRule="exact"/>
        <w:jc w:val="left"/>
      </w:pPr>
      <w:r>
        <w:t xml:space="preserve">2. mestier] ce sai ge tout de verité </w:t>
      </w:r>
      <w:r>
        <w:rPr>
          <w:rStyle w:val="Corpodeltesto1565ptCorsivo"/>
        </w:rPr>
        <w:t>agg.</w:t>
      </w:r>
      <w:r>
        <w:t xml:space="preserve"> 350 ♦ anuit] de toute ceste nuit qui est</w:t>
      </w:r>
      <w:r>
        <w:br/>
        <w:t xml:space="preserve">passee </w:t>
      </w:r>
      <w:r>
        <w:rPr>
          <w:rStyle w:val="Corpodeltesto1565ptCorsivo"/>
        </w:rPr>
        <w:t>agg.</w:t>
      </w:r>
      <w:r>
        <w:t xml:space="preserve"> Mar 4. qu’il ne vous en poist Pr 338] ke voz ne le tenés a mal (ne</w:t>
      </w:r>
      <w:r>
        <w:br/>
        <w:t xml:space="preserve">a vilenie </w:t>
      </w:r>
      <w:r>
        <w:rPr>
          <w:rStyle w:val="Corpodeltesto1565ptCorsivo"/>
        </w:rPr>
        <w:t>agg.</w:t>
      </w:r>
      <w:r>
        <w:t xml:space="preserve"> Mar) Mar 350 ♦ fait il Pr 338] fas jou Mar 350 ♦ vostres besoins]</w:t>
      </w:r>
      <w:r>
        <w:br/>
        <w:t>vostre | ensoyne (sic) Mar 5. voiage] Vous estes si sueill durement qu’il vous</w:t>
      </w:r>
      <w:r>
        <w:br/>
        <w:t xml:space="preserve">puet torner a grant anui del chevalchier toutesvoies </w:t>
      </w:r>
      <w:r>
        <w:rPr>
          <w:rStyle w:val="Corpodeltesto1565ptCorsivo"/>
        </w:rPr>
        <w:t>agg.</w:t>
      </w:r>
      <w:r>
        <w:t xml:space="preserve"> 350</w:t>
      </w:r>
      <w:r>
        <w:tab/>
        <w:t>6. fait Danains]</w:t>
      </w:r>
    </w:p>
    <w:p w14:paraId="256D01A2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qui mon escu veus porter </w:t>
      </w:r>
      <w:r>
        <w:rPr>
          <w:rStyle w:val="Corpodeltesto1565ptCorsivo"/>
        </w:rPr>
        <w:t>agg.</w:t>
      </w:r>
      <w:r>
        <w:t xml:space="preserve"> Mar 8. pour ce l’en] pource qu’il est de bon</w:t>
      </w:r>
      <w:r>
        <w:br/>
        <w:t xml:space="preserve">chevaliers estrais le 350 ♦ m’en vois] Jou ne puis chi plus demourer </w:t>
      </w:r>
      <w:r>
        <w:rPr>
          <w:rStyle w:val="Corpodeltesto1565ptCorsivo"/>
        </w:rPr>
        <w:t>agg.</w:t>
      </w:r>
      <w:r>
        <w:t xml:space="preserve"> Mar 350</w:t>
      </w:r>
      <w:r>
        <w:br/>
        <w:t xml:space="preserve">♦ fait li rois] et lors se drece en estant </w:t>
      </w:r>
      <w:r>
        <w:rPr>
          <w:rStyle w:val="Corpodeltesto1565ptCorsivo"/>
        </w:rPr>
        <w:t>agg.</w:t>
      </w:r>
      <w:r>
        <w:t xml:space="preserve"> 350</w:t>
      </w:r>
    </w:p>
    <w:p w14:paraId="61E46D94" w14:textId="77777777" w:rsidR="00787B0C" w:rsidRDefault="00D07326">
      <w:pPr>
        <w:pStyle w:val="Corpodeltesto150"/>
        <w:numPr>
          <w:ilvl w:val="0"/>
          <w:numId w:val="328"/>
        </w:numPr>
        <w:shd w:val="clear" w:color="auto" w:fill="auto"/>
        <w:tabs>
          <w:tab w:val="left" w:pos="438"/>
          <w:tab w:val="left" w:pos="2302"/>
        </w:tabs>
        <w:spacing w:line="211" w:lineRule="exact"/>
        <w:jc w:val="left"/>
      </w:pPr>
      <w:r>
        <w:rPr>
          <w:rStyle w:val="Corpodeltesto1565ptCorsivo"/>
        </w:rPr>
        <w:lastRenderedPageBreak/>
        <w:t>no nuovo §</w:t>
      </w:r>
      <w:r>
        <w:t xml:space="preserve"> 338 Mar 350</w:t>
      </w:r>
      <w:r>
        <w:tab/>
        <w:t xml:space="preserve">1. qu’i prengne ... </w:t>
      </w:r>
      <w:r>
        <w:rPr>
          <w:vertAlign w:val="superscript"/>
        </w:rPr>
        <w:t>2</w:t>
      </w:r>
      <w:r>
        <w:t>li dist] qui ja estoit montés:</w:t>
      </w:r>
    </w:p>
    <w:p w14:paraId="134CBCC8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>«Pren mon glaive et mon escu Mar 350</w:t>
      </w:r>
      <w:r>
        <w:br/>
      </w:r>
      <w:r>
        <w:rPr>
          <w:rStyle w:val="Corpodeltesto2"/>
        </w:rPr>
        <w:t xml:space="preserve">si fist. </w:t>
      </w:r>
      <w:r>
        <w:rPr>
          <w:rStyle w:val="Corpodeltesto2"/>
          <w:vertAlign w:val="superscript"/>
        </w:rPr>
        <w:t>2</w:t>
      </w:r>
      <w:r>
        <w:rPr>
          <w:rStyle w:val="Corpodeltesto2"/>
        </w:rPr>
        <w:t>Et Danain li dist: «Or te garde que tu ne dies a nul houme</w:t>
      </w:r>
      <w:r>
        <w:rPr>
          <w:rStyle w:val="Corpodeltesto2"/>
        </w:rPr>
        <w:br/>
        <w:t>mon non ne qui je sui, ne que par achoison de toi ne soie couneus</w:t>
      </w:r>
      <w:r>
        <w:rPr>
          <w:rStyle w:val="Corpodeltesto2"/>
        </w:rPr>
        <w:br/>
        <w:t xml:space="preserve">en nul lieu ou nous viengnons. — </w:t>
      </w:r>
      <w:r>
        <w:rPr>
          <w:rStyle w:val="Corpodeltesto2"/>
          <w:vertAlign w:val="superscript"/>
        </w:rPr>
        <w:footnoteReference w:id="211"/>
      </w:r>
      <w:r>
        <w:rPr>
          <w:rStyle w:val="Corpodeltesto2"/>
        </w:rPr>
        <w:t>Sire, fait li vallés, ore sachiés vraie-</w:t>
      </w:r>
      <w:r>
        <w:rPr>
          <w:rStyle w:val="Corpodeltesto2"/>
        </w:rPr>
        <w:br/>
        <w:t>ment que non serés vous, ains dirai, s’il vous plaist, a tous ceus qui</w:t>
      </w:r>
      <w:r>
        <w:rPr>
          <w:rStyle w:val="Corpodeltesto2"/>
        </w:rPr>
        <w:br/>
        <w:t>me demanderont de vous que vous estes li plus couars chevaliers del</w:t>
      </w:r>
      <w:r>
        <w:rPr>
          <w:rStyle w:val="Corpodeltesto2"/>
        </w:rPr>
        <w:br/>
        <w:t xml:space="preserve">monde. — </w:t>
      </w:r>
      <w:r>
        <w:rPr>
          <w:rStyle w:val="Corpodeltesto2"/>
          <w:vertAlign w:val="superscript"/>
        </w:rPr>
        <w:footnoteReference w:id="212"/>
      </w:r>
      <w:r>
        <w:rPr>
          <w:rStyle w:val="Corpodeltesto2"/>
        </w:rPr>
        <w:t>Il ne me chaut que tu dies de moi, fait Danain, mais que</w:t>
      </w:r>
      <w:r>
        <w:rPr>
          <w:rStyle w:val="Corpodeltesto2"/>
        </w:rPr>
        <w:br/>
        <w:t xml:space="preserve">je ne soie conneus par achoison de toi. — </w:t>
      </w:r>
      <w:r>
        <w:rPr>
          <w:rStyle w:val="Corpodeltesto2"/>
          <w:vertAlign w:val="superscript"/>
        </w:rPr>
        <w:footnoteReference w:id="213"/>
      </w:r>
      <w:r>
        <w:rPr>
          <w:rStyle w:val="Corpodeltesto2"/>
          <w:vertAlign w:val="superscript"/>
        </w:rPr>
        <w:t xml:space="preserve"> </w:t>
      </w:r>
      <w:r>
        <w:rPr>
          <w:rStyle w:val="Corpodeltesto2"/>
          <w:vertAlign w:val="superscript"/>
        </w:rPr>
        <w:footnoteReference w:id="214"/>
      </w:r>
      <w:r>
        <w:rPr>
          <w:rStyle w:val="Corpodeltesto2"/>
        </w:rPr>
        <w:t>Ore sachiés, fait li vallés,</w:t>
      </w:r>
      <w:r>
        <w:rPr>
          <w:rStyle w:val="Corpodeltesto2"/>
        </w:rPr>
        <w:br/>
        <w:t>que non serés vous».</w:t>
      </w:r>
    </w:p>
    <w:p w14:paraId="01F2FB5C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Atant prent Danain congiet au roi Carados et s’en part en tel</w:t>
      </w:r>
      <w:r>
        <w:br/>
        <w:t>maniere, et li vallés emporte son glaive et son escu couvert de la</w:t>
      </w:r>
      <w:r>
        <w:br/>
        <w:t xml:space="preserve">houce vermeille; </w:t>
      </w:r>
      <w:r>
        <w:rPr>
          <w:vertAlign w:val="superscript"/>
        </w:rPr>
        <w:footnoteReference w:id="215"/>
      </w:r>
      <w:r>
        <w:t>et chevauchierent tant qu’il vindrent tout droite-</w:t>
      </w:r>
      <w:r>
        <w:br/>
        <w:t>ment a la fontaine ou il trouverent Elyan le Bloy et Amant de l’Espi-</w:t>
      </w:r>
      <w:r>
        <w:br/>
        <w:t xml:space="preserve">ne. </w:t>
      </w:r>
      <w:r>
        <w:rPr>
          <w:vertAlign w:val="superscript"/>
        </w:rPr>
        <w:footnoteReference w:id="216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217"/>
      </w:r>
      <w:r>
        <w:t>Et pour ce dist li vallés as deus chevaliers, quant il li demanderent</w:t>
      </w:r>
      <w:r>
        <w:br/>
        <w:t>de Danain qui il estoit, et li vallés lor dist que Danayns estoit li plus</w:t>
      </w:r>
      <w:r>
        <w:br/>
        <w:t>couars chevaliers del monde et li plus caitis.</w:t>
      </w:r>
    </w:p>
    <w:p w14:paraId="61A19C76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Tot cestui conte vous ai je devisé ça arriere tout apertement, et la</w:t>
      </w:r>
      <w:r>
        <w:br/>
        <w:t xml:space="preserve">bataille de Danain et de monsingnour Lac. </w:t>
      </w:r>
      <w:r>
        <w:rPr>
          <w:vertAlign w:val="superscript"/>
        </w:rPr>
        <w:footnoteReference w:id="218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219"/>
      </w:r>
      <w:r>
        <w:t>Et sachent tuit cil qui</w:t>
      </w:r>
      <w:r>
        <w:br/>
        <w:t>cest conte orront que li chevaliers que l’en enmenoit en prison a</w:t>
      </w:r>
      <w:r>
        <w:br/>
        <w:t>Malahaut, pource qu’il le tenoient pour chevalier de Cornoaille, qui</w:t>
      </w:r>
      <w:r>
        <w:br/>
        <w:t>abati Danain et monsingnour Lac et Elian le Bloi et Amant de l’Es-</w:t>
      </w:r>
      <w:r>
        <w:br/>
        <w:t>pine, et qui fist la desconfiture de tous ceus qui le conduisoient, “que</w:t>
      </w:r>
      <w:r>
        <w:br/>
        <w:t>ce fu mesire Guirons li Courtois, qui s’estoit partis de Malahaut pour</w:t>
      </w:r>
      <w:r>
        <w:br/>
        <w:t>savoir la certaineté pourcoi Danain, qu’il avoit envoiié a la bele</w:t>
      </w:r>
      <w:r>
        <w:br/>
        <w:t>damoisele, demouroit si longuement.</w:t>
      </w:r>
    </w:p>
    <w:p w14:paraId="0FFC42E0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  <w:sectPr w:rsidR="00787B0C">
          <w:headerReference w:type="even" r:id="rId881"/>
          <w:headerReference w:type="default" r:id="rId882"/>
          <w:footerReference w:type="even" r:id="rId883"/>
          <w:footerReference w:type="default" r:id="rId884"/>
          <w:headerReference w:type="first" r:id="rId885"/>
          <w:footerReference w:type="first" r:id="rId88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vertAlign w:val="superscript"/>
        </w:rPr>
        <w:t>I2</w:t>
      </w:r>
      <w:r>
        <w:t>Mais pour ce que je ne vous ai encore pas conté pourcoi mesire</w:t>
      </w:r>
      <w:r>
        <w:br/>
        <w:t>Guirons li Courtois avoit esté pris pour chevalier de Cornouaille et</w:t>
      </w:r>
      <w:r>
        <w:br/>
        <w:t xml:space="preserve">par quele aventure, vous devisera ça en avant li contes. </w:t>
      </w:r>
      <w:r>
        <w:rPr>
          <w:vertAlign w:val="superscript"/>
        </w:rPr>
        <w:t>I3</w:t>
      </w:r>
      <w:r>
        <w:t>Mes ore me</w:t>
      </w:r>
      <w:r>
        <w:br/>
        <w:t>couvendra tenir a ma matere, et dirai tout avant mon conte en tel</w:t>
      </w:r>
      <w:r>
        <w:br/>
        <w:t>maniere coume l’estoire le devise.</w:t>
      </w:r>
    </w:p>
    <w:p w14:paraId="5B9E33FC" w14:textId="77777777" w:rsidR="00787B0C" w:rsidRDefault="00D07326">
      <w:pPr>
        <w:pStyle w:val="Titolo30"/>
        <w:keepNext/>
        <w:keepLines/>
        <w:shd w:val="clear" w:color="auto" w:fill="auto"/>
        <w:spacing w:line="190" w:lineRule="exact"/>
        <w:jc w:val="left"/>
      </w:pPr>
      <w:bookmarkStart w:id="10" w:name="bookmark14"/>
      <w:r>
        <w:lastRenderedPageBreak/>
        <w:t>XIV.</w:t>
      </w:r>
      <w:bookmarkEnd w:id="10"/>
    </w:p>
    <w:p w14:paraId="5F3D359E" w14:textId="77777777" w:rsidR="00787B0C" w:rsidRDefault="00D07326">
      <w:pPr>
        <w:pStyle w:val="Corpodeltesto20"/>
        <w:numPr>
          <w:ilvl w:val="0"/>
          <w:numId w:val="328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En ceste partie dist li contes que, puisque la descofiture avoit</w:t>
      </w:r>
      <w:r>
        <w:br/>
        <w:t>esté par tele aventure coume li contes a devisé cha arrieres, li quatre</w:t>
      </w:r>
      <w:r>
        <w:br/>
        <w:t>compaingnon, qui en la place estoient remés et qui orent esté abatu</w:t>
      </w:r>
      <w:r>
        <w:br/>
        <w:t xml:space="preserve">par la prouece de monsingnour Guiron, quant il se furent redrecié, </w:t>
      </w:r>
      <w:r>
        <w:rPr>
          <w:vertAlign w:val="superscript"/>
        </w:rPr>
        <w:t>2</w:t>
      </w:r>
      <w:r>
        <w:t>il</w:t>
      </w:r>
      <w:r>
        <w:br/>
        <w:t>virent que cil qui abatus les avoit s’estoit d’euls departis si soudaine-</w:t>
      </w:r>
      <w:r>
        <w:br/>
        <w:t>ment qu’il ne savoient qu’il estoit devenus.</w:t>
      </w:r>
    </w:p>
    <w:p w14:paraId="4A3EDDE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Il s’entrecommencierent a entreregarder si esbahi qu’il ne savoient</w:t>
      </w:r>
      <w:r>
        <w:br/>
        <w:t>qu’il deussent dire. Mesire Lac dist a Danain: «Sire compains, que</w:t>
      </w:r>
      <w:r>
        <w:br/>
        <w:t xml:space="preserve">dites vous de cest encontre? — </w:t>
      </w:r>
      <w:r>
        <w:rPr>
          <w:vertAlign w:val="superscript"/>
        </w:rPr>
        <w:t>4</w:t>
      </w:r>
      <w:r>
        <w:t>Sire, fait il, si m’aït Diex, je n’en sai</w:t>
      </w:r>
      <w:r>
        <w:br/>
        <w:t>que dire, mes tant seulement qu’il m’est avis que tout ce que j’ai veu</w:t>
      </w:r>
      <w:r>
        <w:br/>
        <w:t xml:space="preserve">soit songe. — </w:t>
      </w:r>
      <w:r>
        <w:rPr>
          <w:vertAlign w:val="superscript"/>
        </w:rPr>
        <w:t>5</w:t>
      </w:r>
      <w:r>
        <w:t>En non Dieu, fait mesire Lac, songe n’est ce pas, ains di</w:t>
      </w:r>
      <w:r>
        <w:br/>
        <w:t>bien seurement que li chevaliers qui de ci se part est bien li plus roides</w:t>
      </w:r>
      <w:r>
        <w:br/>
        <w:t>chevaliers et li plus fors que je onques mais trouvaisse en mon eage.</w:t>
      </w:r>
      <w:r>
        <w:br/>
      </w:r>
      <w:r>
        <w:rPr>
          <w:vertAlign w:val="superscript"/>
        </w:rPr>
        <w:t>6</w:t>
      </w:r>
      <w:r>
        <w:t>Et qu’en diroie je? Tout ce qu’il nous requeroit pour sa delivrance</w:t>
      </w:r>
      <w:r>
        <w:br/>
        <w:t xml:space="preserve">faisoit il pour nous gaber. — </w:t>
      </w:r>
      <w:r>
        <w:rPr>
          <w:vertAlign w:val="superscript"/>
        </w:rPr>
        <w:t>7</w:t>
      </w:r>
      <w:r>
        <w:t>Si m’aït Diex, fait Danain, vous dites</w:t>
      </w:r>
      <w:r>
        <w:br/>
        <w:t>verité, et de sa venue me souffrisse je bien a ma partie, car il m’a si</w:t>
      </w:r>
      <w:r>
        <w:br/>
        <w:t xml:space="preserve">durement navré qu’il ne sera a piece mais que je ne m’en sente. — </w:t>
      </w:r>
      <w:r>
        <w:rPr>
          <w:vertAlign w:val="superscript"/>
        </w:rPr>
        <w:t>8</w:t>
      </w:r>
      <w:r>
        <w:t>En</w:t>
      </w:r>
      <w:r>
        <w:br/>
        <w:t>non Dieu, fait mesire Lac, dont ne vous doit il pas sambler songe.</w:t>
      </w:r>
    </w:p>
    <w:p w14:paraId="68D3587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9</w:t>
      </w:r>
      <w:r>
        <w:t>En non Dieu, singnour, fait Helian li Blois, je ne sai que vous</w:t>
      </w:r>
      <w:r>
        <w:br/>
        <w:t>en dirés, mais je di bien endroit moi que ceste aventure que nous</w:t>
      </w:r>
      <w:r>
        <w:br/>
        <w:t>avom ici veue, que c’est la plus estrange et la plus mervilleuse que je</w:t>
      </w:r>
      <w:r>
        <w:br/>
        <w:t xml:space="preserve">veisse encore avenir en tout mon eage. — </w:t>
      </w:r>
      <w:r>
        <w:rPr>
          <w:vertAlign w:val="superscript"/>
        </w:rPr>
        <w:t>I0</w:t>
      </w:r>
      <w:r>
        <w:t>Beaus sire, fait mesire Lac</w:t>
      </w:r>
      <w:r>
        <w:br/>
        <w:t>a Danain, que volés vous faire seur ceste aventure? — “Sire, sachiés,</w:t>
      </w:r>
      <w:r>
        <w:br/>
        <w:t>fait Danain, que je m’en alaisse tout maintenant aprés le chevalier qui</w:t>
      </w:r>
      <w:r>
        <w:br/>
        <w:t>de ci s’en vait et feisse tout mon pooir pour revengier la vergoingne</w:t>
      </w:r>
      <w:r>
        <w:br/>
        <w:t xml:space="preserve">qu’il m’a faite a cestui point. </w:t>
      </w:r>
      <w:r>
        <w:rPr>
          <w:vertAlign w:val="superscript"/>
        </w:rPr>
        <w:t>I2</w:t>
      </w:r>
      <w:r>
        <w:t>Mais j’ai une besoingne emprise que je</w:t>
      </w:r>
      <w:r>
        <w:br/>
        <w:t>ne porroie laissier en nule maniere. Pour ce me couvient il le cheva-</w:t>
      </w:r>
      <w:r>
        <w:br/>
        <w:t xml:space="preserve">lier laissier de tout et aler en ma besoingne. — </w:t>
      </w:r>
      <w:r>
        <w:rPr>
          <w:vertAlign w:val="superscript"/>
        </w:rPr>
        <w:t>I3</w:t>
      </w:r>
      <w:r>
        <w:t>En non Dieu, fait</w:t>
      </w:r>
      <w:r>
        <w:br/>
        <w:t>mesire Lac, je sui cil qui m’en voeil aler aprés le chevalier, car je me</w:t>
      </w:r>
      <w:r>
        <w:br/>
        <w:t>tenroie a deshouneré trop vilainement se je ne le counissoie miex que</w:t>
      </w:r>
    </w:p>
    <w:p w14:paraId="0EF5582C" w14:textId="77777777" w:rsidR="00787B0C" w:rsidRDefault="00D07326">
      <w:pPr>
        <w:pStyle w:val="Corpodeltesto150"/>
        <w:numPr>
          <w:ilvl w:val="0"/>
          <w:numId w:val="333"/>
        </w:numPr>
        <w:shd w:val="clear" w:color="auto" w:fill="auto"/>
        <w:tabs>
          <w:tab w:val="left" w:pos="472"/>
          <w:tab w:val="right" w:pos="806"/>
          <w:tab w:val="right" w:pos="2939"/>
          <w:tab w:val="right" w:pos="3168"/>
          <w:tab w:val="left" w:pos="3332"/>
          <w:tab w:val="right" w:pos="5741"/>
        </w:tabs>
        <w:spacing w:line="206" w:lineRule="exact"/>
        <w:jc w:val="left"/>
      </w:pPr>
      <w:r>
        <w:t xml:space="preserve">1. avoit esté 338] </w:t>
      </w:r>
      <w:r>
        <w:rPr>
          <w:rStyle w:val="Corpodeltesto1565ptCorsivo"/>
        </w:rPr>
        <w:t>om.</w:t>
      </w:r>
      <w:r>
        <w:t xml:space="preserve"> Pr; ot esté faite Mar 350 ♦ li contes a devisé Pr 338]</w:t>
      </w:r>
      <w:r>
        <w:br/>
        <w:t xml:space="preserve">jou vous ai conté Mar 350 ♦ quatre] </w:t>
      </w:r>
      <w:r>
        <w:rPr>
          <w:rStyle w:val="Corpodeltesto1565ptCorsivo"/>
        </w:rPr>
        <w:t>om.</w:t>
      </w:r>
      <w:r>
        <w:t xml:space="preserve"> Mar ♦ par la prouece ... Guiron] </w:t>
      </w:r>
      <w:r>
        <w:rPr>
          <w:rStyle w:val="Corpodeltesto1565ptCorsivo"/>
        </w:rPr>
        <w:t>om.</w:t>
      </w:r>
      <w:r>
        <w:rPr>
          <w:rStyle w:val="Corpodeltesto1565ptCorsivo"/>
        </w:rPr>
        <w:br/>
      </w:r>
      <w:r>
        <w:t>350</w:t>
      </w:r>
      <w:r>
        <w:tab/>
        <w:t>3.</w:t>
      </w:r>
      <w:r>
        <w:tab/>
        <w:t>dites vous] vous samble Pr</w:t>
      </w:r>
      <w:r>
        <w:tab/>
        <w:t>5.</w:t>
      </w:r>
      <w:r>
        <w:tab/>
        <w:t>songe n’est ce Pr 338] ce ne di</w:t>
      </w:r>
      <w:r>
        <w:tab/>
        <w:t>jou</w:t>
      </w:r>
    </w:p>
    <w:p w14:paraId="75445763" w14:textId="77777777" w:rsidR="00787B0C" w:rsidRDefault="00D07326">
      <w:pPr>
        <w:pStyle w:val="Corpodeltesto150"/>
        <w:shd w:val="clear" w:color="auto" w:fill="auto"/>
        <w:tabs>
          <w:tab w:val="right" w:pos="789"/>
          <w:tab w:val="right" w:pos="2939"/>
          <w:tab w:val="right" w:pos="3168"/>
          <w:tab w:val="left" w:pos="3313"/>
          <w:tab w:val="right" w:pos="5741"/>
        </w:tabs>
        <w:spacing w:line="206" w:lineRule="exact"/>
        <w:jc w:val="left"/>
      </w:pPr>
      <w:r>
        <w:t>Mar</w:t>
      </w:r>
      <w:r>
        <w:tab/>
        <w:t>350</w:t>
      </w:r>
      <w:r>
        <w:tab/>
        <w:t>6. nous gaber] et counois</w:t>
      </w:r>
      <w:r>
        <w:tab/>
        <w:t>ge</w:t>
      </w:r>
      <w:r>
        <w:tab/>
        <w:t xml:space="preserve">prendroit tout clerement </w:t>
      </w:r>
      <w:r>
        <w:rPr>
          <w:rStyle w:val="Corpodeltesto1565ptCorsivo"/>
        </w:rPr>
        <w:t>agg.</w:t>
      </w:r>
      <w:r>
        <w:tab/>
        <w:t>350</w:t>
      </w:r>
    </w:p>
    <w:p w14:paraId="59D97523" w14:textId="77777777" w:rsidR="00787B0C" w:rsidRDefault="00D07326">
      <w:pPr>
        <w:pStyle w:val="Corpodeltesto150"/>
        <w:shd w:val="clear" w:color="auto" w:fill="auto"/>
        <w:tabs>
          <w:tab w:val="right" w:pos="789"/>
          <w:tab w:val="right" w:pos="2939"/>
          <w:tab w:val="left" w:pos="3274"/>
          <w:tab w:val="right" w:pos="5741"/>
        </w:tabs>
        <w:spacing w:line="206" w:lineRule="exact"/>
        <w:jc w:val="left"/>
      </w:pPr>
      <w:r>
        <w:t xml:space="preserve">8. sambler] que ce soit fable ne </w:t>
      </w:r>
      <w:r>
        <w:rPr>
          <w:rStyle w:val="Corpodeltesto1565ptCorsivo"/>
        </w:rPr>
        <w:t>agg.</w:t>
      </w:r>
      <w:r>
        <w:t xml:space="preserve"> Pr ♦ songe] issi com vous dites orendroit </w:t>
      </w:r>
      <w:r>
        <w:rPr>
          <w:rStyle w:val="Corpodeltesto1565ptCorsivo"/>
        </w:rPr>
        <w:t>agg.</w:t>
      </w:r>
      <w:r>
        <w:rPr>
          <w:rStyle w:val="Corpodeltesto1565ptCorsivo"/>
        </w:rPr>
        <w:br/>
      </w:r>
      <w:r>
        <w:t>350</w:t>
      </w:r>
      <w:r>
        <w:tab/>
        <w:t>9.</w:t>
      </w:r>
      <w:r>
        <w:tab/>
        <w:t xml:space="preserve">En non] </w:t>
      </w:r>
      <w:r>
        <w:rPr>
          <w:rStyle w:val="Corpodeltesto1565ptCorsivo"/>
        </w:rPr>
        <w:t>nuovo §</w:t>
      </w:r>
      <w:r>
        <w:t xml:space="preserve"> 338 ♦ aventure]</w:t>
      </w:r>
      <w:r>
        <w:tab/>
        <w:t xml:space="preserve">aventu Pr 11. Sire] </w:t>
      </w:r>
      <w:r>
        <w:rPr>
          <w:rStyle w:val="Corpodeltesto1565ptCorsivo"/>
        </w:rPr>
        <w:t>nuovo §</w:t>
      </w:r>
      <w:r>
        <w:tab/>
        <w:t>350</w:t>
      </w:r>
    </w:p>
    <w:p w14:paraId="066FA971" w14:textId="77777777" w:rsidR="00787B0C" w:rsidRDefault="00D07326">
      <w:pPr>
        <w:pStyle w:val="Corpodeltesto150"/>
        <w:numPr>
          <w:ilvl w:val="0"/>
          <w:numId w:val="337"/>
        </w:numPr>
        <w:shd w:val="clear" w:color="auto" w:fill="auto"/>
        <w:tabs>
          <w:tab w:val="left" w:pos="332"/>
          <w:tab w:val="right" w:pos="3168"/>
          <w:tab w:val="left" w:pos="3294"/>
        </w:tabs>
        <w:spacing w:line="206" w:lineRule="exact"/>
        <w:jc w:val="left"/>
      </w:pPr>
      <w:r>
        <w:t>voeil aler] vois Pr ♦ le chevalier] qui</w:t>
      </w:r>
      <w:r>
        <w:tab/>
        <w:t>de</w:t>
      </w:r>
      <w:r>
        <w:tab/>
        <w:t xml:space="preserve">ci se part </w:t>
      </w:r>
      <w:r>
        <w:rPr>
          <w:rStyle w:val="Corpodeltesto1565ptCorsivo"/>
        </w:rPr>
        <w:t>agg.</w:t>
      </w:r>
      <w:r>
        <w:t xml:space="preserve"> 350</w:t>
      </w:r>
      <w:r>
        <w:br/>
      </w:r>
      <w:r>
        <w:rPr>
          <w:rStyle w:val="Corpodeltesto2"/>
        </w:rPr>
        <w:t xml:space="preserve">je ne le counois encore. — </w:t>
      </w:r>
      <w:r>
        <w:rPr>
          <w:rStyle w:val="Corpodeltesto2"/>
          <w:vertAlign w:val="superscript"/>
        </w:rPr>
        <w:t>I4</w:t>
      </w:r>
      <w:r>
        <w:rPr>
          <w:rStyle w:val="Corpodeltesto2"/>
        </w:rPr>
        <w:t>Sire, fait Danain, dont nous couvient il a</w:t>
      </w:r>
      <w:r>
        <w:rPr>
          <w:rStyle w:val="Corpodeltesto2"/>
        </w:rPr>
        <w:br/>
        <w:t>departir. — Certes, fait mesire Lac, vous dites verité».</w:t>
      </w:r>
    </w:p>
    <w:p w14:paraId="04C412D8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I5</w:t>
      </w:r>
      <w:r>
        <w:t>Lors monterent sur leur chevaus sans autre demourance. Mesire</w:t>
      </w:r>
      <w:r>
        <w:br/>
        <w:t>Lac s’en vait aprés Guiron et enmaine o soi la damoisele qui tant est</w:t>
      </w:r>
      <w:r>
        <w:br/>
        <w:t>laide que bien ressamble le diable proprement: il le donra, s’il onques</w:t>
      </w:r>
      <w:r>
        <w:br/>
        <w:t xml:space="preserve">puet, au premier chevalier qu’il trouvera. </w:t>
      </w:r>
      <w:r>
        <w:rPr>
          <w:vertAlign w:val="superscript"/>
        </w:rPr>
        <w:t>l6</w:t>
      </w:r>
      <w:r>
        <w:t>Et d’autre part s’en vait</w:t>
      </w:r>
      <w:r>
        <w:br/>
        <w:t>Danain, qui se met en son chemin, et chevaucha tant celui jour qu’il</w:t>
      </w:r>
      <w:r>
        <w:br/>
        <w:t>vint un poi devant la mienuit a Malahaut, et ja estoient tout couchié</w:t>
      </w:r>
      <w:r>
        <w:br/>
        <w:t>par le chastel fors que les gaites.</w:t>
      </w:r>
    </w:p>
    <w:p w14:paraId="7113A42F" w14:textId="77777777" w:rsidR="00787B0C" w:rsidRDefault="00D07326">
      <w:pPr>
        <w:pStyle w:val="Corpodeltesto20"/>
        <w:numPr>
          <w:ilvl w:val="0"/>
          <w:numId w:val="333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^Quant cil de leens entendent la venue de lor singnour, il en</w:t>
      </w:r>
      <w:r>
        <w:br/>
        <w:t>sont mout reconforté. Et quant il est descendu, il demande a ceuls qui</w:t>
      </w:r>
      <w:r>
        <w:br/>
        <w:t xml:space="preserve">devant lui estoient: «Ou est li bons chevaliers? Dort il? — </w:t>
      </w:r>
      <w:r>
        <w:rPr>
          <w:vertAlign w:val="superscript"/>
        </w:rPr>
        <w:t>2</w:t>
      </w:r>
      <w:r>
        <w:t>Sire, dient</w:t>
      </w:r>
      <w:r>
        <w:br/>
        <w:t>cil, qui bien savoient que Guiron s’en estoit alés, il n’a pas plus de</w:t>
      </w:r>
      <w:r>
        <w:br/>
        <w:t>deus jours qu’il s’en est alés, et s’esmervilloit mout pourcoi vous</w:t>
      </w:r>
      <w:r>
        <w:br/>
        <w:t xml:space="preserve">demouriés tant, et pour ce se mist il au chemin aprés vous. — </w:t>
      </w:r>
      <w:r>
        <w:rPr>
          <w:vertAlign w:val="superscript"/>
        </w:rPr>
        <w:t>3</w:t>
      </w:r>
      <w:r>
        <w:t>Or me</w:t>
      </w:r>
      <w:r>
        <w:br/>
        <w:t>dites, fait Danains, queles armes emporta il quant il s’en parti». Et il li</w:t>
      </w:r>
      <w:r>
        <w:br/>
        <w:t>devisent, et il recounoist erraument en soi meismes que ce fu Guirons</w:t>
      </w:r>
      <w:r>
        <w:br/>
        <w:t>qui le jour l’avoit abatu et navré et qui la desconfiture avoit fait</w:t>
      </w:r>
      <w:r>
        <w:br/>
        <w:t>devant lui.</w:t>
      </w:r>
    </w:p>
    <w:p w14:paraId="198E965D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lastRenderedPageBreak/>
        <w:t>4</w:t>
      </w:r>
      <w:r>
        <w:t>Lors est assés plus pensis que devant, car il ne set qu’il puisse faire</w:t>
      </w:r>
      <w:r>
        <w:br/>
        <w:t>de ses amours, car il a son cuer mis si outreement en la damoisele qu’il</w:t>
      </w:r>
      <w:r>
        <w:br/>
        <w:t xml:space="preserve">ne l’en porroit pas bien oster, s’il voloit. </w:t>
      </w:r>
      <w:r>
        <w:rPr>
          <w:vertAlign w:val="superscript"/>
        </w:rPr>
        <w:t>5</w:t>
      </w:r>
      <w:r>
        <w:t>Lors fait ses mires venir pour</w:t>
      </w:r>
      <w:r>
        <w:br/>
        <w:t>regarder la plaie que Guirons li avoit faite. Cil de leens voloient</w:t>
      </w:r>
      <w:r>
        <w:br/>
        <w:t>esveiller la dame, qui ja s’estoit endormie, mais Danains si nel souffri</w:t>
      </w:r>
      <w:r>
        <w:br/>
        <w:t xml:space="preserve">pas. </w:t>
      </w:r>
      <w:r>
        <w:rPr>
          <w:vertAlign w:val="superscript"/>
        </w:rPr>
        <w:t>6</w:t>
      </w:r>
      <w:r>
        <w:t>Il a si fierement son cuer assis en autre lieu qu’il n’a ore talent ne</w:t>
      </w:r>
      <w:r>
        <w:br/>
        <w:t xml:space="preserve">volenté de veoir sa moullier. </w:t>
      </w:r>
      <w:r>
        <w:rPr>
          <w:vertAlign w:val="superscript"/>
        </w:rPr>
        <w:t>7</w:t>
      </w:r>
      <w:r>
        <w:t>Il li est bien avis que ce soit la plus laide</w:t>
      </w:r>
      <w:r>
        <w:br/>
        <w:t>de cest monde, mais non estoit: ele estoit bien a celui tans la plus bele</w:t>
      </w:r>
      <w:r>
        <w:br/>
        <w:t>et la plus avenant dame que l’on trouvast en toute la Grant Bretaigne.</w:t>
      </w:r>
    </w:p>
    <w:p w14:paraId="0E2B27DC" w14:textId="77777777" w:rsidR="00787B0C" w:rsidRDefault="00D07326">
      <w:pPr>
        <w:pStyle w:val="Corpodeltesto150"/>
        <w:shd w:val="clear" w:color="auto" w:fill="auto"/>
        <w:tabs>
          <w:tab w:val="left" w:pos="3871"/>
        </w:tabs>
        <w:spacing w:line="206" w:lineRule="exact"/>
        <w:jc w:val="left"/>
      </w:pPr>
      <w:r>
        <w:t xml:space="preserve">15. tant est laide que Pr 338] </w:t>
      </w:r>
      <w:r>
        <w:rPr>
          <w:rStyle w:val="Corpodeltesto1565ptCorsivo"/>
        </w:rPr>
        <w:t>om.</w:t>
      </w:r>
      <w:r>
        <w:t xml:space="preserve"> Mar 350 ♦ trouvera] Il chevaucheroit plus</w:t>
      </w:r>
      <w:r>
        <w:br/>
        <w:t xml:space="preserve">volentiers sans lui que en sa compaingnie </w:t>
      </w:r>
      <w:r>
        <w:rPr>
          <w:rStyle w:val="Corpodeltesto1565ptCorsivo"/>
        </w:rPr>
        <w:t>agg.</w:t>
      </w:r>
      <w:r>
        <w:t xml:space="preserve"> 350</w:t>
      </w:r>
      <w:r>
        <w:tab/>
        <w:t>16. Et d’autre part ... che-</w:t>
      </w:r>
    </w:p>
    <w:p w14:paraId="28A4CDA2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vaucha Pr 338] Et quant Danains s’en fu partis du lieu ou il fu abatus, il et li troi</w:t>
      </w:r>
      <w:r>
        <w:br/>
        <w:t>compaignon, il ch. Mar; Et Danayn, puisqu’il s’en fu partis de lui, ch. 350 ♦ un</w:t>
      </w:r>
      <w:r>
        <w:br/>
        <w:t>poi devant] endroit Pr</w:t>
      </w:r>
    </w:p>
    <w:p w14:paraId="557187DB" w14:textId="77777777" w:rsidR="00787B0C" w:rsidRDefault="00D07326">
      <w:pPr>
        <w:pStyle w:val="Corpodeltesto150"/>
        <w:numPr>
          <w:ilvl w:val="0"/>
          <w:numId w:val="328"/>
        </w:numPr>
        <w:shd w:val="clear" w:color="auto" w:fill="auto"/>
        <w:tabs>
          <w:tab w:val="left" w:pos="442"/>
          <w:tab w:val="left" w:pos="2016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>2. il n’a pas plus de deus jours qu’il (que Guirons Pr</w:t>
      </w:r>
    </w:p>
    <w:p w14:paraId="7F75CBC0" w14:textId="77777777" w:rsidR="00787B0C" w:rsidRDefault="00D07326">
      <w:pPr>
        <w:pStyle w:val="Corpodeltesto150"/>
        <w:shd w:val="clear" w:color="auto" w:fill="auto"/>
        <w:tabs>
          <w:tab w:val="left" w:pos="2016"/>
        </w:tabs>
        <w:spacing w:line="206" w:lineRule="exact"/>
        <w:jc w:val="left"/>
      </w:pPr>
      <w:r>
        <w:t>338) s’en est alés Pr 338] il n’est pas chaiens, il a ja .</w:t>
      </w:r>
      <w:r>
        <w:rPr>
          <w:rStyle w:val="Corpodeltesto1555pt"/>
        </w:rPr>
        <w:t>II</w:t>
      </w:r>
      <w:r>
        <w:t>. jours passés qu’il s’en parti</w:t>
      </w:r>
      <w:r>
        <w:br/>
        <w:t>de cest chastel Mar 350</w:t>
      </w:r>
      <w:r>
        <w:tab/>
        <w:t xml:space="preserve">3. quant il s’en parti Pr 338] de ci Mar; </w:t>
      </w:r>
      <w:r>
        <w:rPr>
          <w:rStyle w:val="Corpodeltesto1565ptCorsivo"/>
        </w:rPr>
        <w:t>om.</w:t>
      </w:r>
      <w:r>
        <w:t xml:space="preserve"> 350 ♦</w:t>
      </w:r>
    </w:p>
    <w:p w14:paraId="651673DE" w14:textId="77777777" w:rsidR="00787B0C" w:rsidRDefault="00D07326">
      <w:pPr>
        <w:pStyle w:val="Corpodeltesto150"/>
        <w:shd w:val="clear" w:color="auto" w:fill="auto"/>
        <w:tabs>
          <w:tab w:val="left" w:pos="3871"/>
          <w:tab w:val="left" w:pos="5606"/>
        </w:tabs>
        <w:spacing w:line="206" w:lineRule="exact"/>
        <w:jc w:val="left"/>
      </w:pPr>
      <w:r>
        <w:t xml:space="preserve">devant lui] issi com il vit tout apertement </w:t>
      </w:r>
      <w:r>
        <w:rPr>
          <w:rStyle w:val="Corpodeltesto1565ptCorsivo"/>
        </w:rPr>
        <w:t>agg.</w:t>
      </w:r>
      <w:r>
        <w:t xml:space="preserve"> 350</w:t>
      </w:r>
      <w:r>
        <w:tab/>
        <w:t xml:space="preserve">4. Lors] </w:t>
      </w:r>
      <w:r>
        <w:rPr>
          <w:rStyle w:val="Corpodeltesto1565ptCorsivo"/>
        </w:rPr>
        <w:t>nuovo §</w:t>
      </w:r>
      <w:r>
        <w:t xml:space="preserve"> 350</w:t>
      </w:r>
      <w:r>
        <w:tab/>
        <w:t>5.</w:t>
      </w:r>
    </w:p>
    <w:p w14:paraId="2967F3E0" w14:textId="77777777" w:rsidR="00787B0C" w:rsidRDefault="00D07326">
      <w:pPr>
        <w:pStyle w:val="Corpodeltesto150"/>
        <w:shd w:val="clear" w:color="auto" w:fill="auto"/>
        <w:tabs>
          <w:tab w:val="left" w:pos="3677"/>
        </w:tabs>
        <w:spacing w:line="206" w:lineRule="exact"/>
        <w:jc w:val="left"/>
      </w:pPr>
      <w:r>
        <w:t xml:space="preserve">faite] et se fait desarmer tantost </w:t>
      </w:r>
      <w:r>
        <w:rPr>
          <w:rStyle w:val="Corpodeltesto1565ptCorsivo"/>
        </w:rPr>
        <w:t>agg.</w:t>
      </w:r>
      <w:r>
        <w:t xml:space="preserve"> 350 ♦ la dame Pr 338] la d. de Malohaut Mar</w:t>
      </w:r>
      <w:r>
        <w:br/>
        <w:t xml:space="preserve">350 ♦ mais Danains si nel souffri pas] </w:t>
      </w:r>
      <w:r>
        <w:rPr>
          <w:rStyle w:val="Corpodeltesto1565ptCorsivo"/>
        </w:rPr>
        <w:t>om.</w:t>
      </w:r>
      <w:r>
        <w:t xml:space="preserve"> 350</w:t>
      </w:r>
      <w:r>
        <w:tab/>
        <w:t>7. de cest monde] et la plus</w:t>
      </w:r>
    </w:p>
    <w:p w14:paraId="1403A541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contrefaite </w:t>
      </w:r>
      <w:r>
        <w:rPr>
          <w:rStyle w:val="Corpodeltesto1565ptCorsivo"/>
        </w:rPr>
        <w:t>agg.</w:t>
      </w:r>
      <w:r>
        <w:t xml:space="preserve"> 350</w:t>
      </w:r>
    </w:p>
    <w:p w14:paraId="6AE77006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Mais ce que vaut? Amours a changié a cestui tour Danain si fie-</w:t>
      </w:r>
      <w:r>
        <w:br/>
        <w:t>rement qu’il li est bien avis qu’il n’a ore en tout le mont nule bele</w:t>
      </w:r>
      <w:r>
        <w:br/>
        <w:t xml:space="preserve">chose fors seulement la damoisele qu’il aime. </w:t>
      </w:r>
      <w:r>
        <w:rPr>
          <w:vertAlign w:val="superscript"/>
        </w:rPr>
        <w:t>9</w:t>
      </w:r>
      <w:r>
        <w:t>Cele li est el cuer</w:t>
      </w:r>
      <w:r>
        <w:br/>
        <w:t>entree si durement que de toutes les choses morteus ne li plaist fors</w:t>
      </w:r>
      <w:r>
        <w:br/>
        <w:t>cele seulement. Il dist qu’il voet mius morir qu’il ne l’ait. Avoir le</w:t>
      </w:r>
      <w:r>
        <w:br/>
        <w:t>veut, coi qu’il l’en doie avenir.</w:t>
      </w:r>
    </w:p>
    <w:p w14:paraId="4BC185F9" w14:textId="77777777" w:rsidR="00787B0C" w:rsidRDefault="00D07326">
      <w:pPr>
        <w:pStyle w:val="Corpodeltesto20"/>
        <w:numPr>
          <w:ilvl w:val="0"/>
          <w:numId w:val="328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li mire ont ses plaies regardees, si li dient: «Sire, vos</w:t>
      </w:r>
      <w:r>
        <w:br/>
        <w:t>n’avés plaie par coi vous doiiés laissier a chevauchier, se vous en avés</w:t>
      </w:r>
      <w:r>
        <w:br/>
        <w:t xml:space="preserve">besoing». Et il dist que besoing en avoit il voirement. </w:t>
      </w:r>
      <w:r>
        <w:rPr>
          <w:vertAlign w:val="superscript"/>
        </w:rPr>
        <w:t>2</w:t>
      </w:r>
      <w:r>
        <w:t>Lors demande</w:t>
      </w:r>
      <w:r>
        <w:br/>
        <w:t>a mengier et on li aporte. Et quant il ot mengié il se couche tous ves-</w:t>
      </w:r>
      <w:r>
        <w:br/>
        <w:t xml:space="preserve">tus en un des lis de leens, ses armes devant lui mises. </w:t>
      </w:r>
      <w:r>
        <w:rPr>
          <w:vertAlign w:val="superscript"/>
        </w:rPr>
        <w:t>3</w:t>
      </w:r>
      <w:r>
        <w:t>Cil de leens, qui</w:t>
      </w:r>
      <w:r>
        <w:br/>
        <w:t>cele chose voient qui n’avoient pas apris qui se dormist onques mais</w:t>
      </w:r>
      <w:r>
        <w:br/>
        <w:t>de nuit s’en sa chambre non, sont de ceste chose si esbahi qu’il n’en</w:t>
      </w:r>
      <w:r>
        <w:br/>
        <w:t xml:space="preserve">sevent que dire. </w:t>
      </w:r>
      <w:r>
        <w:rPr>
          <w:vertAlign w:val="superscript"/>
        </w:rPr>
        <w:t>4</w:t>
      </w:r>
      <w:r>
        <w:t>Nonpourquant, pource qu’il voient qu’il est navrés</w:t>
      </w:r>
      <w:r>
        <w:br/>
        <w:t>en tel maniere, quident il bien qu’il ait trouvé aucun chevalier qui ces</w:t>
      </w:r>
      <w:r>
        <w:br/>
        <w:t xml:space="preserve">plaies li fist dont il ne s’est encore pas vengiés. </w:t>
      </w:r>
      <w:r>
        <w:rPr>
          <w:vertAlign w:val="superscript"/>
        </w:rPr>
        <w:t>5</w:t>
      </w:r>
      <w:r>
        <w:t>C’est lor esperance,</w:t>
      </w:r>
      <w:r>
        <w:br/>
        <w:t>pour ce se retienent il de dire ceste nouvele a lor dame.</w:t>
      </w:r>
    </w:p>
    <w:p w14:paraId="5A3D7B98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Au matin, avant que li solaus se levast, s’esveilla Danain et se fist</w:t>
      </w:r>
      <w:r>
        <w:br/>
        <w:t>armer au plus vistement qu’il peut, et monte et prent celui escu qu’il</w:t>
      </w:r>
      <w:r>
        <w:br/>
        <w:t>avoit porté le jour devant, et le baille al vallet et s’en part de leens sans</w:t>
      </w:r>
      <w:r>
        <w:br/>
        <w:t>faire nule demorance.</w:t>
      </w:r>
    </w:p>
    <w:p w14:paraId="03BB63C5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Si se taist ore li contes a parler une piece de lui et retourne a parler</w:t>
      </w:r>
      <w:r>
        <w:br/>
        <w:t>de Guiron pour conter partie de ses aventures.</w:t>
      </w:r>
    </w:p>
    <w:p w14:paraId="46EF1F1C" w14:textId="77777777" w:rsidR="00787B0C" w:rsidRDefault="00D07326">
      <w:pPr>
        <w:pStyle w:val="Titolo30"/>
        <w:keepNext/>
        <w:keepLines/>
        <w:shd w:val="clear" w:color="auto" w:fill="auto"/>
        <w:spacing w:line="190" w:lineRule="exact"/>
        <w:jc w:val="left"/>
      </w:pPr>
      <w:bookmarkStart w:id="11" w:name="bookmark15"/>
      <w:r>
        <w:t>XV.</w:t>
      </w:r>
      <w:bookmarkEnd w:id="11"/>
    </w:p>
    <w:p w14:paraId="5E8944E5" w14:textId="77777777" w:rsidR="00787B0C" w:rsidRDefault="00D07326">
      <w:pPr>
        <w:pStyle w:val="Corpodeltesto20"/>
        <w:numPr>
          <w:ilvl w:val="0"/>
          <w:numId w:val="328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Or dist li contes que, puisque mesire Guirons se fu partis des</w:t>
      </w:r>
      <w:r>
        <w:br/>
        <w:t>compaingnons qu’il ot ensi abatus coume li contes a ja devisé cha</w:t>
      </w:r>
      <w:r>
        <w:br/>
        <w:t>arriere, il se parti de la place ou la desconfiture avoit esté et chevaucha</w:t>
      </w:r>
      <w:r>
        <w:br/>
        <w:t xml:space="preserve">au travers de la forest, ne ne voloit tenir le droit chemin, </w:t>
      </w:r>
      <w:r>
        <w:rPr>
          <w:vertAlign w:val="superscript"/>
        </w:rPr>
        <w:t>2</w:t>
      </w:r>
      <w:r>
        <w:t>car il ne</w:t>
      </w:r>
      <w:r>
        <w:br/>
        <w:t>vosist en nule maniere que nus des chevaliers qu’il avoit desconfis</w:t>
      </w:r>
      <w:r>
        <w:br/>
        <w:t>venist aprés lui.</w:t>
      </w:r>
    </w:p>
    <w:p w14:paraId="5324E938" w14:textId="77777777" w:rsidR="00787B0C" w:rsidRDefault="00D07326">
      <w:pPr>
        <w:pStyle w:val="Corpodeltesto150"/>
        <w:shd w:val="clear" w:color="auto" w:fill="auto"/>
        <w:spacing w:line="160" w:lineRule="exact"/>
        <w:jc w:val="left"/>
      </w:pPr>
      <w:r>
        <w:t>8. Danain 350] a Danain Pr 338; a D. le cuer Mar</w:t>
      </w:r>
    </w:p>
    <w:p w14:paraId="4A13F5FD" w14:textId="77777777" w:rsidR="00787B0C" w:rsidRDefault="00D07326">
      <w:pPr>
        <w:pStyle w:val="Corpodeltesto150"/>
        <w:numPr>
          <w:ilvl w:val="0"/>
          <w:numId w:val="333"/>
        </w:numPr>
        <w:shd w:val="clear" w:color="auto" w:fill="auto"/>
        <w:tabs>
          <w:tab w:val="left" w:pos="447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n’avés plaie] n’a. mie gramment de mal. Vous n’a. 350</w:t>
      </w:r>
      <w:r>
        <w:br/>
        <w:t xml:space="preserve">7. aventures] qui lui estoient avenues </w:t>
      </w:r>
      <w:r>
        <w:rPr>
          <w:rStyle w:val="Corpodeltesto1565ptCorsivo"/>
        </w:rPr>
        <w:t>agg.</w:t>
      </w:r>
      <w:r>
        <w:t xml:space="preserve"> Mar</w:t>
      </w:r>
    </w:p>
    <w:p w14:paraId="7AD0D348" w14:textId="77777777" w:rsidR="00787B0C" w:rsidRDefault="00D07326">
      <w:pPr>
        <w:pStyle w:val="Corpodeltesto150"/>
        <w:numPr>
          <w:ilvl w:val="0"/>
          <w:numId w:val="333"/>
        </w:numPr>
        <w:shd w:val="clear" w:color="auto" w:fill="auto"/>
        <w:tabs>
          <w:tab w:val="left" w:pos="452"/>
        </w:tabs>
        <w:spacing w:line="211" w:lineRule="exact"/>
        <w:jc w:val="left"/>
      </w:pPr>
      <w:r>
        <w:t>1. avoit esté et chevaucha] a. e. des trente sis chevaliers et des .</w:t>
      </w:r>
      <w:r>
        <w:rPr>
          <w:rStyle w:val="Corpodeltesto1555pt"/>
        </w:rPr>
        <w:t>XXX</w:t>
      </w:r>
      <w:r>
        <w:t>. &lt;cheva-</w:t>
      </w:r>
      <w:r>
        <w:br/>
        <w:t>liers&gt; sergans et, com il ot abatu les .</w:t>
      </w:r>
      <w:r>
        <w:rPr>
          <w:rStyle w:val="Corpodeltesto1555ptMaiuscoletto"/>
        </w:rPr>
        <w:t>iiii</w:t>
      </w:r>
      <w:r>
        <w:t>. chevaliers errans ensi com li contes a devi-</w:t>
      </w:r>
      <w:r>
        <w:br/>
        <w:t>sé, il se mist Mar 2. chevaliers] compaignons Mar</w:t>
      </w:r>
    </w:p>
    <w:p w14:paraId="38467255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Tant chevaucha en tel guise qu’il vint a une petite riviere dont</w:t>
      </w:r>
      <w:r>
        <w:br/>
        <w:t xml:space="preserve">l’aigue estoit bele et clere, si n’estoit pas trop parfonde. </w:t>
      </w:r>
      <w:r>
        <w:rPr>
          <w:vertAlign w:val="superscript"/>
        </w:rPr>
        <w:t>4</w:t>
      </w:r>
      <w:r>
        <w:t>Et pource</w:t>
      </w:r>
      <w:r>
        <w:br/>
      </w:r>
      <w:r>
        <w:lastRenderedPageBreak/>
        <w:t>qu’il estoit auques travilliés descendi il sus la riviere desous un arbre</w:t>
      </w:r>
      <w:r>
        <w:br/>
        <w:t xml:space="preserve">et i atacha son cheval, et son escu mist illuec et son glaive. </w:t>
      </w:r>
      <w:r>
        <w:rPr>
          <w:vertAlign w:val="superscript"/>
        </w:rPr>
        <w:t>5</w:t>
      </w:r>
      <w:r>
        <w:t>Puis osta</w:t>
      </w:r>
      <w:r>
        <w:br/>
        <w:t xml:space="preserve">son heaume et abati la coiffe de fer et les manicles de son hauberc. </w:t>
      </w:r>
      <w:r>
        <w:rPr>
          <w:vertAlign w:val="superscript"/>
        </w:rPr>
        <w:t>6</w:t>
      </w:r>
      <w:r>
        <w:t>Et</w:t>
      </w:r>
      <w:r>
        <w:br/>
        <w:t>pource qu’il avoit talent de boivre vint il a la rive et but de l’aige tant</w:t>
      </w:r>
      <w:r>
        <w:br/>
        <w:t xml:space="preserve">con lui plot. </w:t>
      </w:r>
      <w:r>
        <w:rPr>
          <w:vertAlign w:val="superscript"/>
        </w:rPr>
        <w:t>7</w:t>
      </w:r>
      <w:r>
        <w:t>Puis vient a son cheval et li oste le frain et le laisse aler</w:t>
      </w:r>
      <w:r>
        <w:br/>
        <w:t>paistre quele part qu’il veut. Et lors s’assiet desous un arbre et met</w:t>
      </w:r>
      <w:r>
        <w:br/>
        <w:t>s’espee dejouste lui, et puis commence a penser.</w:t>
      </w:r>
    </w:p>
    <w:p w14:paraId="019D066B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Et quant il a pensé une grant piece, si s’endort coume cil qui</w:t>
      </w:r>
      <w:r>
        <w:br/>
        <w:t>auques estoit travilliés et dormi une grant piece, tant qu’il fu auques</w:t>
      </w:r>
      <w:r>
        <w:br/>
        <w:t xml:space="preserve">tart. </w:t>
      </w:r>
      <w:r>
        <w:rPr>
          <w:vertAlign w:val="superscript"/>
        </w:rPr>
        <w:t>9</w:t>
      </w:r>
      <w:r>
        <w:t>Et lors s’esvilla et vit de l’autre part de l’aigue un chevalier qui</w:t>
      </w:r>
      <w:r>
        <w:br/>
        <w:t>voloit passer le flun, et estoit li chevaliers armé de toutes armes et</w:t>
      </w:r>
      <w:r>
        <w:br/>
        <w:t xml:space="preserve">menoit o lui trois damoiseles. </w:t>
      </w:r>
      <w:r>
        <w:rPr>
          <w:vertAlign w:val="superscript"/>
        </w:rPr>
        <w:t>I0</w:t>
      </w:r>
      <w:r>
        <w:t>Et s’aucuns me demandoit qui li che-</w:t>
      </w:r>
      <w:r>
        <w:br/>
        <w:t>valiers estoit, je diroie que c’estoit mesire Gavains, li niés le roi Artu.</w:t>
      </w:r>
    </w:p>
    <w:p w14:paraId="000BDAB1" w14:textId="77777777" w:rsidR="00787B0C" w:rsidRDefault="00D07326">
      <w:pPr>
        <w:pStyle w:val="Corpodeltesto20"/>
        <w:numPr>
          <w:ilvl w:val="0"/>
          <w:numId w:val="333"/>
        </w:numPr>
        <w:shd w:val="clear" w:color="auto" w:fill="auto"/>
        <w:tabs>
          <w:tab w:val="left" w:pos="726"/>
        </w:tabs>
        <w:spacing w:line="250" w:lineRule="exact"/>
        <w:ind w:firstLine="360"/>
        <w:jc w:val="left"/>
      </w:pPr>
      <w:r>
        <w:t>^Maintenant que mesire Guirons vit monsingnour Gavain,</w:t>
      </w:r>
      <w:r>
        <w:br/>
        <w:t>qui de l’autre part de la rive venoit, il prent ses armes et monte en son</w:t>
      </w:r>
      <w:r>
        <w:br/>
        <w:t xml:space="preserve">cheval. </w:t>
      </w:r>
      <w:r>
        <w:rPr>
          <w:vertAlign w:val="superscript"/>
        </w:rPr>
        <w:t>2</w:t>
      </w:r>
      <w:r>
        <w:t>Et lors avoit mesire Gavaim passés la riviere, et les trois</w:t>
      </w:r>
      <w:r>
        <w:br/>
        <w:t>damoiseles autressi et trois escuiers qu’il menoit en sa compaingnie.</w:t>
      </w:r>
    </w:p>
    <w:p w14:paraId="61D16508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Quant mesire Gavains fu venus dusc’a Guiron, si le salua et li dist:</w:t>
      </w:r>
      <w:r>
        <w:br/>
        <w:t>«Sire, Diex vous doinst bon jour». Et cil li rent son salu mout cour-</w:t>
      </w:r>
      <w:r>
        <w:br/>
        <w:t xml:space="preserve">toisement. «Beaus sire, fait mesire Gavains, qui estes vous? — </w:t>
      </w:r>
      <w:r>
        <w:rPr>
          <w:vertAlign w:val="superscript"/>
        </w:rPr>
        <w:t>4</w:t>
      </w:r>
      <w:r>
        <w:t>Sire, fait</w:t>
      </w:r>
      <w:r>
        <w:br/>
        <w:t>il, je sui uns chevaliers estranges de cel autre païs. — Et coument est</w:t>
      </w:r>
      <w:r>
        <w:br/>
        <w:t>ce, fet mesire Gavains, que vous estes si seuls que vous n’avés en</w:t>
      </w:r>
      <w:r>
        <w:br/>
        <w:t>vostre compaingnie escuier ne damoisele ne houme qui vous serve?</w:t>
      </w:r>
      <w:r>
        <w:br/>
        <w:t xml:space="preserve">— </w:t>
      </w:r>
      <w:r>
        <w:rPr>
          <w:vertAlign w:val="superscript"/>
        </w:rPr>
        <w:t>5</w:t>
      </w:r>
      <w:r>
        <w:t>Sire, fait Guiron, je sui uns povres chevaliers, et povres chevaliers</w:t>
      </w:r>
      <w:r>
        <w:br/>
        <w:t xml:space="preserve">que puet il faire? </w:t>
      </w:r>
      <w:r>
        <w:rPr>
          <w:vertAlign w:val="superscript"/>
        </w:rPr>
        <w:t>6</w:t>
      </w:r>
      <w:r>
        <w:t>Ore sachiés que, se je peusse avoir escuiers coume</w:t>
      </w:r>
      <w:r>
        <w:br/>
        <w:t>vous avés, et damoiseles, je les tenisse volentiers; mes je ne les ai ne</w:t>
      </w:r>
    </w:p>
    <w:p w14:paraId="391DDA1B" w14:textId="77777777" w:rsidR="00787B0C" w:rsidRDefault="00D07326">
      <w:pPr>
        <w:pStyle w:val="Corpodeltesto150"/>
        <w:shd w:val="clear" w:color="auto" w:fill="auto"/>
        <w:tabs>
          <w:tab w:val="left" w:pos="2462"/>
        </w:tabs>
        <w:spacing w:line="206" w:lineRule="exact"/>
        <w:jc w:val="left"/>
      </w:pPr>
      <w:r>
        <w:t xml:space="preserve">3. et clere] </w:t>
      </w:r>
      <w:r>
        <w:rPr>
          <w:rStyle w:val="Corpodeltesto1565ptCorsivo"/>
        </w:rPr>
        <w:t>om.</w:t>
      </w:r>
      <w:r>
        <w:t xml:space="preserve"> Mar 4. son glaive] qu’il avoit aporté de la place ou la descon-</w:t>
      </w:r>
      <w:r>
        <w:br/>
        <w:t xml:space="preserve">fiture avoit estee </w:t>
      </w:r>
      <w:r>
        <w:rPr>
          <w:rStyle w:val="Corpodeltesto1565ptCorsivo"/>
        </w:rPr>
        <w:t>agg.</w:t>
      </w:r>
      <w:r>
        <w:t xml:space="preserve"> Mar 350</w:t>
      </w:r>
      <w:r>
        <w:tab/>
        <w:t>8. quant ... si] en tel penser Mar ♦ et dormi</w:t>
      </w:r>
    </w:p>
    <w:p w14:paraId="4945043E" w14:textId="77777777" w:rsidR="00787B0C" w:rsidRDefault="00D07326">
      <w:pPr>
        <w:pStyle w:val="Corpodeltesto150"/>
        <w:shd w:val="clear" w:color="auto" w:fill="auto"/>
        <w:tabs>
          <w:tab w:val="left" w:pos="2462"/>
        </w:tabs>
        <w:spacing w:line="206" w:lineRule="exact"/>
        <w:jc w:val="left"/>
      </w:pPr>
      <w:r>
        <w:t xml:space="preserve">une grant piece Pr 338] Ensi </w:t>
      </w:r>
      <w:r>
        <w:rPr>
          <w:rStyle w:val="Corpodeltesto1565ptCorsivo"/>
        </w:rPr>
        <w:t>(nuovo §</w:t>
      </w:r>
      <w:r>
        <w:t xml:space="preserve"> 350) dormi Guron desous l’arbre. En teil</w:t>
      </w:r>
      <w:r>
        <w:br/>
        <w:t>guise est i! endormis Mar 350</w:t>
      </w:r>
      <w:r>
        <w:tab/>
        <w:t>9. l’aigue Pr 338] la riviere Mar 350 ♦ le flun</w:t>
      </w:r>
    </w:p>
    <w:p w14:paraId="77C08E78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350] de la riviere </w:t>
      </w:r>
      <w:r>
        <w:rPr>
          <w:rStyle w:val="Corpodeltesto1565ptCorsivo"/>
        </w:rPr>
        <w:t>agg.</w:t>
      </w:r>
      <w:r>
        <w:t xml:space="preserve"> Pr 338; </w:t>
      </w:r>
      <w:r>
        <w:rPr>
          <w:rStyle w:val="Corpodeltesto1565ptCorsivo"/>
        </w:rPr>
        <w:t>om.</w:t>
      </w:r>
      <w:r>
        <w:t xml:space="preserve"> Mar</w:t>
      </w:r>
    </w:p>
    <w:p w14:paraId="31268A87" w14:textId="77777777" w:rsidR="00787B0C" w:rsidRDefault="00D07326">
      <w:pPr>
        <w:pStyle w:val="Corpodeltesto150"/>
        <w:numPr>
          <w:ilvl w:val="0"/>
          <w:numId w:val="328"/>
        </w:numPr>
        <w:shd w:val="clear" w:color="auto" w:fill="auto"/>
        <w:tabs>
          <w:tab w:val="left" w:pos="433"/>
          <w:tab w:val="left" w:pos="2045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 xml:space="preserve">1. venoit] armés de toutes armes </w:t>
      </w:r>
      <w:r>
        <w:rPr>
          <w:rStyle w:val="Corpodeltesto1565ptCorsivo"/>
        </w:rPr>
        <w:t>agg.</w:t>
      </w:r>
      <w:r>
        <w:t xml:space="preserve"> Mar 350 ♦ ses</w:t>
      </w:r>
    </w:p>
    <w:p w14:paraId="2E9D3D7A" w14:textId="77777777" w:rsidR="00787B0C" w:rsidRDefault="00D07326">
      <w:pPr>
        <w:pStyle w:val="Corpodeltesto150"/>
        <w:shd w:val="clear" w:color="auto" w:fill="auto"/>
        <w:tabs>
          <w:tab w:val="left" w:pos="878"/>
          <w:tab w:val="left" w:pos="5054"/>
        </w:tabs>
        <w:spacing w:line="206" w:lineRule="exact"/>
        <w:jc w:val="left"/>
      </w:pPr>
      <w:r>
        <w:t>armes et monte en son cheval Pr 338] son heaume et le relache, puis chaint s’es-</w:t>
      </w:r>
      <w:r>
        <w:br/>
        <w:t>pee et vint a son cheval et li met le frain et monte et prent son escu et son glaive</w:t>
      </w:r>
      <w:r>
        <w:br/>
        <w:t>Mar 350</w:t>
      </w:r>
      <w:r>
        <w:tab/>
        <w:t xml:space="preserve">2. lors avoit Mar 350] l. estoit Pr 338 ♦ passés] </w:t>
      </w:r>
      <w:r>
        <w:rPr>
          <w:rStyle w:val="Corpodeltesto1565ptCorsivo"/>
        </w:rPr>
        <w:t>om.</w:t>
      </w:r>
      <w:r>
        <w:t xml:space="preserve"> 350</w:t>
      </w:r>
      <w:r>
        <w:tab/>
        <w:t>3. Quant]</w:t>
      </w:r>
    </w:p>
    <w:p w14:paraId="614C4264" w14:textId="77777777" w:rsidR="00787B0C" w:rsidRDefault="00D07326">
      <w:pPr>
        <w:pStyle w:val="Corpodeltesto150"/>
        <w:shd w:val="clear" w:color="auto" w:fill="auto"/>
        <w:spacing w:line="206" w:lineRule="exact"/>
        <w:jc w:val="left"/>
        <w:sectPr w:rsidR="00787B0C">
          <w:headerReference w:type="even" r:id="rId887"/>
          <w:headerReference w:type="default" r:id="rId888"/>
          <w:footerReference w:type="even" r:id="rId889"/>
          <w:footerReference w:type="default" r:id="rId890"/>
          <w:headerReference w:type="first" r:id="rId891"/>
          <w:footerReference w:type="first" r:id="rId89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565ptCorsivo"/>
        </w:rPr>
        <w:t>nuovo §</w:t>
      </w:r>
      <w:r>
        <w:t xml:space="preserve"> 350 ♦ et li dist ... bon jour Pr 338] </w:t>
      </w:r>
      <w:r>
        <w:rPr>
          <w:rStyle w:val="Corpodeltesto1565ptCorsivo"/>
        </w:rPr>
        <w:t>om.</w:t>
      </w:r>
      <w:r>
        <w:t xml:space="preserve"> Mar 350 ♦ estes vous] qui si seu-</w:t>
      </w:r>
      <w:r>
        <w:br/>
        <w:t>lement chevauchiés agg. Pr 4. estes si seuls Pr 338] chevauchiés si priveement</w:t>
      </w:r>
      <w:r>
        <w:br/>
        <w:t xml:space="preserve">Mar 5. uns povres chevaliers] et de povre affaire </w:t>
      </w:r>
      <w:r>
        <w:rPr>
          <w:rStyle w:val="Corpodeltesto1565ptCorsivo"/>
        </w:rPr>
        <w:t>agg.</w:t>
      </w:r>
      <w:r>
        <w:t xml:space="preserve"> 350</w:t>
      </w:r>
      <w:r>
        <w:br/>
      </w:r>
    </w:p>
    <w:p w14:paraId="459BE4B3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rPr>
          <w:rStyle w:val="Corpodeltesto2"/>
        </w:rPr>
        <w:lastRenderedPageBreak/>
        <w:t>avoir ne les puis, car la moie fortune est tele que je ne puis avoir dame</w:t>
      </w:r>
      <w:r>
        <w:rPr>
          <w:rStyle w:val="Corpodeltesto2"/>
        </w:rPr>
        <w:br/>
        <w:t>ne damoisele qui me voeille».</w:t>
      </w:r>
    </w:p>
    <w:p w14:paraId="08A16FDD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Mesire Gavains coumence a rire quant il entent ceste nouvele,</w:t>
      </w:r>
      <w:r>
        <w:br/>
        <w:t>et dist: «Certes, sire chevaliers, selonc ce que vous me dites m’est il</w:t>
      </w:r>
      <w:r>
        <w:br/>
        <w:t>avis que vous estes li plus mescheans chevaliers que je onques mais</w:t>
      </w:r>
      <w:r>
        <w:br/>
        <w:t xml:space="preserve">veisse. </w:t>
      </w:r>
      <w:r>
        <w:rPr>
          <w:vertAlign w:val="superscript"/>
        </w:rPr>
        <w:t>8</w:t>
      </w:r>
      <w:r>
        <w:t>Quant vostre aventure est tele que vous onques ne poés</w:t>
      </w:r>
      <w:r>
        <w:br/>
        <w:t>trouver dame ne damoisele qui vous voelle, c’est trop estrange mer-</w:t>
      </w:r>
      <w:r>
        <w:br/>
        <w:t>veille. — Ore est ensi, fait Guiron.</w:t>
      </w:r>
    </w:p>
    <w:p w14:paraId="344D13AE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9</w:t>
      </w:r>
      <w:r>
        <w:t>Sire chevaliers, fait mesire Gavains, avés vous volenté de jous-</w:t>
      </w:r>
      <w:r>
        <w:br/>
        <w:t>ter encontre moi pour gaaingier une de mes damoiseles? — Or sachiés,</w:t>
      </w:r>
      <w:r>
        <w:br/>
        <w:t>fait Guiron, qu’a cestui point n’ai je pas volenté de jouster, car je me</w:t>
      </w:r>
      <w:r>
        <w:br/>
        <w:t xml:space="preserve">sent mout plus travilliés qu’il ne m’est mestiers. — </w:t>
      </w:r>
      <w:r>
        <w:rPr>
          <w:vertAlign w:val="superscript"/>
        </w:rPr>
        <w:t>I0</w:t>
      </w:r>
      <w:r>
        <w:t>Sire, fait mesire</w:t>
      </w:r>
      <w:r>
        <w:br/>
        <w:t>Gavains, pour ce ne poés vous trouver damoisele qui vous voeille, car</w:t>
      </w:r>
      <w:r>
        <w:br/>
        <w:t>chevaliers qui ne s’ose metre en aventure pour gaaingnier une damoi-</w:t>
      </w:r>
      <w:r>
        <w:br/>
        <w:t>sele n’est dignes d’avoir amie. — “Certes, sire, fait Guirons, vous dites</w:t>
      </w:r>
      <w:r>
        <w:br/>
        <w:t>verité, et pour ce n’en puis je nule avoir. — Diex aït, fait mesire</w:t>
      </w:r>
      <w:r>
        <w:br/>
        <w:t>Gavains, ja estes vous si grans chevaliers et si bien resamblés preudou-</w:t>
      </w:r>
      <w:r>
        <w:br/>
        <w:t xml:space="preserve">me. </w:t>
      </w:r>
      <w:r>
        <w:rPr>
          <w:vertAlign w:val="superscript"/>
        </w:rPr>
        <w:t>I2</w:t>
      </w:r>
      <w:r>
        <w:t>Si m’aït Diex, se je fuisse aussi bien tailliés de cors coume vous</w:t>
      </w:r>
      <w:r>
        <w:br/>
        <w:t>estes, je en quideroie mout miex valoir que j’en vail. — Non feriés.</w:t>
      </w:r>
      <w:r>
        <w:br/>
        <w:t>Par aventure, fait Guiron, l’en trouve souventes fois petis chevaliers</w:t>
      </w:r>
      <w:r>
        <w:br/>
        <w:t>plus preudoumes que l’en ne face des grans.</w:t>
      </w:r>
    </w:p>
    <w:p w14:paraId="0BF8BC00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I3</w:t>
      </w:r>
      <w:r>
        <w:t>Certes, fait mesire Gavains, vous dites verité. Nonpour-</w:t>
      </w:r>
      <w:r>
        <w:br/>
        <w:t>quant, des grans chevaliers sai je bien de si preudoumes estrange-</w:t>
      </w:r>
      <w:r>
        <w:br/>
        <w:t>ment que des petis qui ore sont ne s’i porroit nus prendre a lor</w:t>
      </w:r>
      <w:r>
        <w:br/>
        <w:t xml:space="preserve">bonté. — </w:t>
      </w:r>
      <w:r>
        <w:rPr>
          <w:vertAlign w:val="superscript"/>
        </w:rPr>
        <w:t>I4</w:t>
      </w:r>
      <w:r>
        <w:t>Ore sachiés, sire, fait Guirons, que des bons ne sui je pas,</w:t>
      </w:r>
      <w:r>
        <w:br/>
        <w:t xml:space="preserve">mais des grans mauvais. — </w:t>
      </w:r>
      <w:r>
        <w:rPr>
          <w:vertAlign w:val="superscript"/>
        </w:rPr>
        <w:t>I5</w:t>
      </w:r>
      <w:r>
        <w:t>Certes, sire, fait mesire Gavains, ce vous</w:t>
      </w:r>
      <w:r>
        <w:br/>
        <w:t>doit peser, car, se vous fuissiés si bons chevaliers coume vous le res-</w:t>
      </w:r>
      <w:r>
        <w:br/>
        <w:t>samblés, a paines trouveroit on ore en la Grant Bretaingne un mil-</w:t>
      </w:r>
      <w:r>
        <w:br/>
        <w:t>lour chevalier de vous».</w:t>
      </w:r>
    </w:p>
    <w:p w14:paraId="605111E8" w14:textId="77777777" w:rsidR="00787B0C" w:rsidRDefault="00D07326">
      <w:pPr>
        <w:pStyle w:val="Corpodeltesto20"/>
        <w:numPr>
          <w:ilvl w:val="0"/>
          <w:numId w:val="328"/>
        </w:numPr>
        <w:shd w:val="clear" w:color="auto" w:fill="auto"/>
        <w:tabs>
          <w:tab w:val="left" w:pos="1056"/>
        </w:tabs>
        <w:spacing w:line="250" w:lineRule="exact"/>
        <w:ind w:firstLine="360"/>
        <w:jc w:val="left"/>
      </w:pPr>
      <w:r>
        <w:t>celui point qu’il tenoient entr’els deus tel parlement</w:t>
      </w:r>
      <w:r>
        <w:br/>
        <w:t>coume je vous ai dit, atant es vous entr’eus venir monsingnour Lac,</w:t>
      </w:r>
      <w:r>
        <w:br/>
        <w:t>qui estoit venus aprés Guiron tous les esclos au mieux qu’il le pot</w:t>
      </w:r>
      <w:r>
        <w:br/>
        <w:t xml:space="preserve">faire. </w:t>
      </w:r>
      <w:r>
        <w:rPr>
          <w:vertAlign w:val="superscript"/>
        </w:rPr>
        <w:t>2</w:t>
      </w:r>
      <w:r>
        <w:t>Quant Guirons le vit de lui aprochier, il nel recounut pas, mais</w:t>
      </w:r>
    </w:p>
    <w:p w14:paraId="2128DD2E" w14:textId="77777777" w:rsidR="00787B0C" w:rsidRDefault="00D07326">
      <w:pPr>
        <w:pStyle w:val="Corpodeltesto150"/>
        <w:shd w:val="clear" w:color="auto" w:fill="auto"/>
        <w:tabs>
          <w:tab w:val="left" w:pos="2909"/>
          <w:tab w:val="left" w:pos="4699"/>
        </w:tabs>
        <w:spacing w:line="211" w:lineRule="exact"/>
        <w:jc w:val="left"/>
      </w:pPr>
      <w:r>
        <w:t>6. puis avoir Pr 338] truis Mar 350</w:t>
      </w:r>
      <w:r>
        <w:tab/>
        <w:t xml:space="preserve">9. Sire] </w:t>
      </w:r>
      <w:r>
        <w:rPr>
          <w:rStyle w:val="Corpodeltesto1565ptCorsivo"/>
        </w:rPr>
        <w:t>nuovo §</w:t>
      </w:r>
      <w:r>
        <w:t xml:space="preserve"> 338</w:t>
      </w:r>
      <w:r>
        <w:tab/>
        <w:t>12. plus preu-</w:t>
      </w:r>
    </w:p>
    <w:p w14:paraId="37B9F6C4" w14:textId="77777777" w:rsidR="00787B0C" w:rsidRDefault="00D07326">
      <w:pPr>
        <w:pStyle w:val="Corpodeltesto150"/>
        <w:shd w:val="clear" w:color="auto" w:fill="auto"/>
        <w:tabs>
          <w:tab w:val="left" w:pos="542"/>
        </w:tabs>
        <w:spacing w:line="211" w:lineRule="exact"/>
        <w:jc w:val="left"/>
      </w:pPr>
      <w:r>
        <w:t xml:space="preserve">doumes Pr 350] preudommes 338; pl. de pr. Mar 13. vous dites verité] </w:t>
      </w:r>
      <w:r>
        <w:rPr>
          <w:rStyle w:val="Corpodeltesto1565ptCorsivo"/>
        </w:rPr>
        <w:t>om.</w:t>
      </w:r>
      <w:r>
        <w:rPr>
          <w:rStyle w:val="Corpodeltesto1565ptCorsivo"/>
        </w:rPr>
        <w:br/>
      </w:r>
      <w:r>
        <w:t>350</w:t>
      </w:r>
      <w:r>
        <w:tab/>
        <w:t>14. Ore sachiés] Biau sire 350 ♦ des bons Pr 338] d. grans b. Mar 350</w:t>
      </w:r>
    </w:p>
    <w:p w14:paraId="743C9ADC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 xml:space="preserve">15. Certes] </w:t>
      </w:r>
      <w:r>
        <w:rPr>
          <w:rStyle w:val="Corpodeltesto1565ptCorsivo"/>
        </w:rPr>
        <w:t>nuovo §</w:t>
      </w:r>
      <w:r>
        <w:t xml:space="preserve"> 338 ♦ ore] encore Pr ♦ chevalier Pr 338] homme Mar 350</w:t>
      </w:r>
    </w:p>
    <w:p w14:paraId="540DEC12" w14:textId="77777777" w:rsidR="00787B0C" w:rsidRDefault="00D07326">
      <w:pPr>
        <w:pStyle w:val="Corpodeltesto150"/>
        <w:numPr>
          <w:ilvl w:val="0"/>
          <w:numId w:val="333"/>
        </w:numPr>
        <w:shd w:val="clear" w:color="auto" w:fill="auto"/>
        <w:tabs>
          <w:tab w:val="left" w:pos="447"/>
        </w:tabs>
        <w:spacing w:line="211" w:lineRule="exact"/>
        <w:jc w:val="left"/>
        <w:sectPr w:rsidR="00787B0C">
          <w:headerReference w:type="even" r:id="rId893"/>
          <w:headerReference w:type="default" r:id="rId894"/>
          <w:footerReference w:type="even" r:id="rId895"/>
          <w:footerReference w:type="default" r:id="rId896"/>
          <w:headerReference w:type="first" r:id="rId897"/>
          <w:footerReference w:type="first" r:id="rId898"/>
          <w:pgSz w:w="11909" w:h="16834"/>
          <w:pgMar w:top="1430" w:right="1440" w:bottom="1430" w:left="1440" w:header="0" w:footer="3" w:gutter="0"/>
          <w:pgNumType w:start="731"/>
          <w:cols w:space="720"/>
          <w:noEndnote/>
          <w:docGrid w:linePitch="360"/>
        </w:sectPr>
      </w:pPr>
      <w:r>
        <w:rPr>
          <w:rStyle w:val="Corpodeltesto1565ptCorsivo"/>
        </w:rPr>
        <w:t>no nuovo §</w:t>
      </w:r>
      <w:r>
        <w:t xml:space="preserve"> Mar 2. recounut pas] car en presse l’avoit veu a cele fois qu’il</w:t>
      </w:r>
      <w:r>
        <w:br/>
        <w:t xml:space="preserve">l’abati </w:t>
      </w:r>
      <w:r>
        <w:rPr>
          <w:rStyle w:val="Corpodeltesto1565ptCorsivo"/>
        </w:rPr>
        <w:t>agg.</w:t>
      </w:r>
      <w:r>
        <w:t xml:space="preserve"> Mar 350</w:t>
      </w:r>
      <w:r>
        <w:br/>
      </w:r>
    </w:p>
    <w:p w14:paraId="35265C03" w14:textId="77777777" w:rsidR="00787B0C" w:rsidRDefault="00D07326">
      <w:pPr>
        <w:pStyle w:val="Corpodeltesto150"/>
        <w:shd w:val="clear" w:color="auto" w:fill="auto"/>
        <w:tabs>
          <w:tab w:val="left" w:pos="447"/>
        </w:tabs>
        <w:spacing w:line="211" w:lineRule="exact"/>
        <w:jc w:val="left"/>
      </w:pPr>
      <w:r>
        <w:rPr>
          <w:rStyle w:val="Corpodeltesto2"/>
        </w:rPr>
        <w:lastRenderedPageBreak/>
        <w:t>mesire Lac le recounut mout bien, dont il fu mout liés de ce qu’il le</w:t>
      </w:r>
      <w:r>
        <w:rPr>
          <w:rStyle w:val="Corpodeltesto2"/>
        </w:rPr>
        <w:br/>
        <w:t xml:space="preserve">trouva. </w:t>
      </w:r>
      <w:r>
        <w:rPr>
          <w:rStyle w:val="Corpodeltesto2"/>
          <w:vertAlign w:val="superscript"/>
        </w:rPr>
        <w:t>3</w:t>
      </w:r>
      <w:r>
        <w:rPr>
          <w:rStyle w:val="Corpodeltesto2"/>
        </w:rPr>
        <w:t>Quant il fu dusc’a euls venus, avoec lui la damoisele qu’il</w:t>
      </w:r>
      <w:r>
        <w:rPr>
          <w:rStyle w:val="Corpodeltesto2"/>
        </w:rPr>
        <w:br/>
        <w:t>conduisoit, il salue Guiron, et il li rent son salu mout courtoisement.</w:t>
      </w:r>
    </w:p>
    <w:p w14:paraId="1BA4A107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Lors se tourne vers monsingneur Gavain et li dist: «Sire cheva-</w:t>
      </w:r>
      <w:r>
        <w:br/>
        <w:t>liers, conduisiés vous ces .</w:t>
      </w:r>
      <w:r>
        <w:rPr>
          <w:rStyle w:val="Corpodeltesto275ptMaiuscoletto0"/>
        </w:rPr>
        <w:t>iii</w:t>
      </w:r>
      <w:r>
        <w:t xml:space="preserve">. damoiseles? — Oïl, sire, fait il. — </w:t>
      </w:r>
      <w:r>
        <w:rPr>
          <w:vertAlign w:val="superscript"/>
        </w:rPr>
        <w:t>5</w:t>
      </w:r>
      <w:r>
        <w:t>Certes,</w:t>
      </w:r>
      <w:r>
        <w:br/>
        <w:t>fait mesire Lac, puisque vous avés .</w:t>
      </w:r>
      <w:r>
        <w:rPr>
          <w:rStyle w:val="Corpodeltesto275ptMaiuscoletto0"/>
        </w:rPr>
        <w:t>iii</w:t>
      </w:r>
      <w:r>
        <w:t>. damoiseles et je n’en ai q’une</w:t>
      </w:r>
      <w:r>
        <w:br/>
        <w:t>seule dont je sui mout encombrés voeil je que vous le prenés, s’en</w:t>
      </w:r>
      <w:r>
        <w:br/>
        <w:t>avrés .</w:t>
      </w:r>
      <w:r>
        <w:rPr>
          <w:rStyle w:val="Corpodeltesto275ptMaiuscoletto0"/>
        </w:rPr>
        <w:t>iiii</w:t>
      </w:r>
      <w:r>
        <w:t>., car les .</w:t>
      </w:r>
      <w:r>
        <w:rPr>
          <w:rStyle w:val="Corpodeltesto275ptMaiuscoletto0"/>
        </w:rPr>
        <w:t>iiii</w:t>
      </w:r>
      <w:r>
        <w:t>. ne vous greveront pas plus a conduire que</w:t>
      </w:r>
      <w:r>
        <w:br/>
        <w:t>feroient les .</w:t>
      </w:r>
      <w:r>
        <w:rPr>
          <w:rStyle w:val="Corpodeltesto275ptMaiuscoletto0"/>
        </w:rPr>
        <w:t>iii</w:t>
      </w:r>
      <w:r>
        <w:t>. que vous enmenés ore. Or tost! prenés la moie, s’en</w:t>
      </w:r>
      <w:r>
        <w:br/>
        <w:t>avrés .</w:t>
      </w:r>
      <w:r>
        <w:rPr>
          <w:rStyle w:val="Corpodeltesto275ptMaiuscoletto0"/>
        </w:rPr>
        <w:t>iiii</w:t>
      </w:r>
      <w:r>
        <w:t>.».</w:t>
      </w:r>
    </w:p>
    <w:p w14:paraId="15C25D6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Mesire Gavains commence a rire et regarde la damoisele et le vit</w:t>
      </w:r>
      <w:r>
        <w:br/>
        <w:t xml:space="preserve">si tres laide riens coume ele estoit. </w:t>
      </w:r>
      <w:r>
        <w:rPr>
          <w:vertAlign w:val="superscript"/>
        </w:rPr>
        <w:t>7</w:t>
      </w:r>
      <w:r>
        <w:t>Si respont a monsignour Lac et li</w:t>
      </w:r>
      <w:r>
        <w:br/>
        <w:t>dist: «Sire chevaliers, de vostre damoisele n’ai je cure: vostre soit,</w:t>
      </w:r>
      <w:r>
        <w:br/>
        <w:t>Diex le vous gart, car je m’en tendroie trop malement a encombrés,</w:t>
      </w:r>
      <w:r>
        <w:br/>
        <w:t>se Diex m’aït, que je ne le prendroie mie pour le meillor chastel que</w:t>
      </w:r>
      <w:r>
        <w:br/>
        <w:t>li rois Artus ait».</w:t>
      </w:r>
    </w:p>
    <w:p w14:paraId="5C85829E" w14:textId="77777777" w:rsidR="00787B0C" w:rsidRDefault="00D07326">
      <w:pPr>
        <w:pStyle w:val="Corpodeltesto20"/>
        <w:numPr>
          <w:ilvl w:val="0"/>
          <w:numId w:val="333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mesire Lac entent ceste parole, il respont en sourriant</w:t>
      </w:r>
      <w:r>
        <w:br/>
        <w:t xml:space="preserve">et fait samblant qu’il soit un poi courechiés: </w:t>
      </w:r>
      <w:r>
        <w:rPr>
          <w:vertAlign w:val="superscript"/>
        </w:rPr>
        <w:t>2</w:t>
      </w:r>
      <w:r>
        <w:t>«Par Dieu, sire cheva-</w:t>
      </w:r>
      <w:r>
        <w:br/>
        <w:t>liers, vous ne parlés pas si courtoisement coume chevaliers errans doit</w:t>
      </w:r>
      <w:r>
        <w:br/>
        <w:t>parler, qui en tel maniere alés blasmant devant moi ma damoisele.</w:t>
      </w:r>
      <w:r>
        <w:br/>
      </w:r>
      <w:r>
        <w:rPr>
          <w:vertAlign w:val="superscript"/>
        </w:rPr>
        <w:t>3</w:t>
      </w:r>
      <w:r>
        <w:t>Mais je sai bien pourcoi vous le faites: car toute jour avient que la</w:t>
      </w:r>
      <w:r>
        <w:br/>
        <w:t>chose que l’en desire blasme l’en plus, et pource la blasmés vous que</w:t>
      </w:r>
      <w:r>
        <w:br/>
        <w:t xml:space="preserve">le volés avoir. </w:t>
      </w:r>
      <w:r>
        <w:rPr>
          <w:vertAlign w:val="superscript"/>
        </w:rPr>
        <w:t>4</w:t>
      </w:r>
      <w:r>
        <w:t>Et pource que vous le volés avoir, je le vous doing.</w:t>
      </w:r>
      <w:r>
        <w:br/>
        <w:t>Ore le prendés, que tele joie vos en puist avenir de li conduire coume</w:t>
      </w:r>
      <w:r>
        <w:br/>
        <w:t>il a fait a moi».</w:t>
      </w:r>
    </w:p>
    <w:p w14:paraId="08F0D792" w14:textId="77777777" w:rsidR="00787B0C" w:rsidRDefault="00D07326">
      <w:pPr>
        <w:pStyle w:val="Corpodeltesto150"/>
        <w:shd w:val="clear" w:color="auto" w:fill="auto"/>
        <w:tabs>
          <w:tab w:val="left" w:pos="2362"/>
        </w:tabs>
        <w:spacing w:line="206" w:lineRule="exact"/>
        <w:jc w:val="left"/>
      </w:pPr>
      <w:r>
        <w:t>3. la damoisele] sa bele d. 350</w:t>
      </w:r>
      <w:r>
        <w:tab/>
        <w:t>4. Lors] Quant il a Guron salué 350 ♦ et li dist</w:t>
      </w:r>
    </w:p>
    <w:p w14:paraId="1A8AAC4C" w14:textId="77777777" w:rsidR="00787B0C" w:rsidRDefault="00D07326">
      <w:pPr>
        <w:pStyle w:val="Corpodeltesto150"/>
        <w:shd w:val="clear" w:color="auto" w:fill="auto"/>
        <w:tabs>
          <w:tab w:val="left" w:pos="3571"/>
        </w:tabs>
        <w:spacing w:line="206" w:lineRule="exact"/>
        <w:jc w:val="left"/>
      </w:pPr>
      <w:r>
        <w:t xml:space="preserve">... Oïl, sire, fait il] </w:t>
      </w:r>
      <w:r>
        <w:rPr>
          <w:rStyle w:val="Corpodeltesto1565ptCorsivo"/>
        </w:rPr>
        <w:t>om.</w:t>
      </w:r>
      <w:r>
        <w:t xml:space="preserve"> 350 ♦ sire, fait il] je les conduis voirement </w:t>
      </w:r>
      <w:r>
        <w:rPr>
          <w:rStyle w:val="Corpodeltesto1565ptCorsivo"/>
        </w:rPr>
        <w:t>agg.</w:t>
      </w:r>
      <w:r>
        <w:t xml:space="preserve"> Pr</w:t>
      </w:r>
      <w:r>
        <w:br/>
        <w:t>5. puisque vous] jou le vous diray: vous Mar ♦ mout encombrés Pr 338] si car-</w:t>
      </w:r>
      <w:r>
        <w:br/>
        <w:t>chiés que jou me tieng a plus grevé que vous ne fachiés de vos trois si Mar 350</w:t>
      </w:r>
      <w:r>
        <w:br/>
        <w:t xml:space="preserve">♦ que vous enmenés ore] </w:t>
      </w:r>
      <w:r>
        <w:rPr>
          <w:rStyle w:val="Corpodeltesto1565ptCorsivo"/>
        </w:rPr>
        <w:t>om.</w:t>
      </w:r>
      <w:r>
        <w:t xml:space="preserve"> Mar ♦ Or tost] sire chevaliers (biaus sire 350), se</w:t>
      </w:r>
      <w:r>
        <w:br/>
        <w:t xml:space="preserve">Dieus vous doinst bone aventure </w:t>
      </w:r>
      <w:r>
        <w:rPr>
          <w:rStyle w:val="Corpodeltesto1565ptCorsivo"/>
        </w:rPr>
        <w:t>agg.</w:t>
      </w:r>
      <w:r>
        <w:t xml:space="preserve"> Mar 350</w:t>
      </w:r>
      <w:r>
        <w:tab/>
        <w:t xml:space="preserve">6. Mesire] </w:t>
      </w:r>
      <w:r>
        <w:rPr>
          <w:rStyle w:val="Corpodeltesto1565ptCorsivo"/>
        </w:rPr>
        <w:t>nuovo §</w:t>
      </w:r>
      <w:r>
        <w:t xml:space="preserve"> 350 ♦ a rire</w:t>
      </w:r>
    </w:p>
    <w:p w14:paraId="5500922F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et regarde] a regarder 350 ♦ et le vit] Mesire &lt;Lac&gt; [.G.] quant il entent ceste paro-</w:t>
      </w:r>
      <w:r>
        <w:br/>
        <w:t>le, et pource qu’il la voit 350 ♦ laide] que onkes ne vit si tres laide agg. Pr</w:t>
      </w:r>
      <w:r>
        <w:br/>
        <w:t xml:space="preserve">7. vous gart] tant com il lui plaira </w:t>
      </w:r>
      <w:r>
        <w:rPr>
          <w:rStyle w:val="Corpodeltesto1565ptCorsivo"/>
        </w:rPr>
        <w:t>agg.</w:t>
      </w:r>
      <w:r>
        <w:t xml:space="preserve"> Mar 350 ♦ encombrés] se jou le menaisse</w:t>
      </w:r>
      <w:r>
        <w:br/>
        <w:t xml:space="preserve">une seule eure del jour (en ma compaingnie </w:t>
      </w:r>
      <w:r>
        <w:rPr>
          <w:rStyle w:val="Corpodeltesto1565ptCorsivo"/>
        </w:rPr>
        <w:t>agg.</w:t>
      </w:r>
      <w:r>
        <w:t xml:space="preserve"> 350) </w:t>
      </w:r>
      <w:r>
        <w:rPr>
          <w:rStyle w:val="Corpodeltesto1565ptCorsivo"/>
        </w:rPr>
        <w:t>agg.</w:t>
      </w:r>
      <w:r>
        <w:t xml:space="preserve"> Mar 350 ♦ le meillor</w:t>
      </w:r>
      <w:r>
        <w:br/>
        <w:t>... Artus ait Pr 338] gaaignier un bon chastel, car jou m’en tenroie a (a honni et</w:t>
      </w:r>
      <w:r>
        <w:br/>
        <w:t>a 350) deshoneuré trop malement se jou menaisse o moi teile damoisele comme</w:t>
      </w:r>
      <w:r>
        <w:br/>
        <w:t>ceste est Mar 3 50</w:t>
      </w:r>
    </w:p>
    <w:p w14:paraId="11F50638" w14:textId="77777777" w:rsidR="00787B0C" w:rsidRDefault="00D07326">
      <w:pPr>
        <w:pStyle w:val="Corpodeltesto150"/>
        <w:numPr>
          <w:ilvl w:val="0"/>
          <w:numId w:val="328"/>
        </w:numPr>
        <w:shd w:val="clear" w:color="auto" w:fill="auto"/>
        <w:tabs>
          <w:tab w:val="left" w:pos="433"/>
          <w:tab w:val="left" w:pos="2362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338 Mar 350</w:t>
      </w:r>
      <w:r>
        <w:tab/>
        <w:t>4. puist ... a moi] viegne de mener la com i a |</w:t>
      </w:r>
    </w:p>
    <w:p w14:paraId="7FFC5075" w14:textId="77777777" w:rsidR="00787B0C" w:rsidRDefault="00D07326">
      <w:pPr>
        <w:pStyle w:val="Corpodeltesto150"/>
        <w:shd w:val="clear" w:color="auto" w:fill="auto"/>
        <w:spacing w:line="211" w:lineRule="exact"/>
        <w:jc w:val="left"/>
        <w:sectPr w:rsidR="00787B0C">
          <w:headerReference w:type="even" r:id="rId899"/>
          <w:headerReference w:type="default" r:id="rId900"/>
          <w:footerReference w:type="even" r:id="rId901"/>
          <w:footerReference w:type="default" r:id="rId902"/>
          <w:pgSz w:w="11909" w:h="16834"/>
          <w:pgMar w:top="1430" w:right="1440" w:bottom="1430" w:left="1440" w:header="0" w:footer="3" w:gutter="0"/>
          <w:pgNumType w:start="714"/>
          <w:cols w:space="720"/>
          <w:noEndnote/>
          <w:docGrid w:linePitch="360"/>
        </w:sectPr>
      </w:pPr>
      <w:r>
        <w:t xml:space="preserve">en </w:t>
      </w:r>
      <w:r>
        <w:rPr>
          <w:rStyle w:val="Corpodeltesto1565ptCorsivo"/>
        </w:rPr>
        <w:t>(sic)</w:t>
      </w:r>
      <w:r>
        <w:t xml:space="preserve"> de lui conduire 350</w:t>
      </w:r>
    </w:p>
    <w:p w14:paraId="0DA7889A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lastRenderedPageBreak/>
        <w:t>5</w:t>
      </w:r>
      <w:r>
        <w:t>Quant mesire Gavain l’entent, il se courouce mout durement, et</w:t>
      </w:r>
      <w:r>
        <w:br/>
        <w:t>mesire Lac ne s’en fait se gaber non. Nonpourquant mesire Gavain ne</w:t>
      </w:r>
      <w:r>
        <w:br/>
        <w:t>quide pas que ce soit mesire Lac, et pour le grant courous qu’il en a</w:t>
      </w:r>
      <w:r>
        <w:br/>
        <w:t xml:space="preserve">respont il en tel guise: </w:t>
      </w:r>
      <w:r>
        <w:rPr>
          <w:vertAlign w:val="superscript"/>
        </w:rPr>
        <w:t>6</w:t>
      </w:r>
      <w:r>
        <w:t>«Sire chevaliers, se Diex vous doinst boine</w:t>
      </w:r>
      <w:r>
        <w:br/>
        <w:t>aventure, ne me gabés, car ce n’est pas courtoisie de gaber chevalier</w:t>
      </w:r>
      <w:r>
        <w:br/>
        <w:t>que l’on ne connoist».</w:t>
      </w:r>
    </w:p>
    <w:p w14:paraId="6F30253A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Et mesire Lac li dist: «Je ne vous gabe pas, mes il est mestiers que</w:t>
      </w:r>
      <w:r>
        <w:br/>
        <w:t xml:space="preserve">vous prengniés ma damoisele. </w:t>
      </w:r>
      <w:r>
        <w:rPr>
          <w:vertAlign w:val="superscript"/>
        </w:rPr>
        <w:t>8</w:t>
      </w:r>
      <w:r>
        <w:t>Et se vous ne le volés faire pour ma</w:t>
      </w:r>
      <w:r>
        <w:br/>
        <w:t>proiiere, vous estes venus a la mellee, car, se je menaisse en mon</w:t>
      </w:r>
      <w:r>
        <w:br/>
        <w:t>conduit tant de damoiseles con vous menés et vous aprés eussiés</w:t>
      </w:r>
      <w:r>
        <w:br/>
        <w:t>volenté de donner moi une seule, je vous di loiaument que je ne le</w:t>
      </w:r>
      <w:r>
        <w:br/>
        <w:t>refusaisse pas, car qui conduist .</w:t>
      </w:r>
      <w:r>
        <w:rPr>
          <w:rStyle w:val="Corpodeltesto275ptMaiuscoletto0"/>
        </w:rPr>
        <w:t>iii</w:t>
      </w:r>
      <w:r>
        <w:t>. damoiseles il puet bien conduire la</w:t>
      </w:r>
      <w:r>
        <w:br/>
        <w:t>quarte, et pour ce voeil je que vous conduisiés la moie avoec les</w:t>
      </w:r>
      <w:r>
        <w:br/>
        <w:t xml:space="preserve">vostres. </w:t>
      </w:r>
      <w:r>
        <w:rPr>
          <w:vertAlign w:val="superscript"/>
        </w:rPr>
        <w:t>9</w:t>
      </w:r>
      <w:r>
        <w:t>Et se vous ce ne volés faire, donnés moi les vostres et je les</w:t>
      </w:r>
      <w:r>
        <w:br/>
        <w:t>conduirai toutes trois et la moie avoec, si en avrai .</w:t>
      </w:r>
      <w:r>
        <w:rPr>
          <w:rStyle w:val="Corpodeltesto275ptMaiuscoletto0"/>
        </w:rPr>
        <w:t>iiii</w:t>
      </w:r>
      <w:r>
        <w:t xml:space="preserve">. . </w:t>
      </w:r>
      <w:r>
        <w:rPr>
          <w:vertAlign w:val="superscript"/>
        </w:rPr>
        <w:t>I0</w:t>
      </w:r>
      <w:r>
        <w:t>Ore esgardés</w:t>
      </w:r>
      <w:r>
        <w:br/>
        <w:t>lequel vous volés avoir de ces gieus partis: ou vous vos combatés a</w:t>
      </w:r>
      <w:r>
        <w:br/>
        <w:t>moi, ou vous prenés ma damoisele avoec les vostres, ou vous me dou-</w:t>
      </w:r>
      <w:r>
        <w:br/>
        <w:t>nés les vostres, s’en avrai .</w:t>
      </w:r>
      <w:r>
        <w:rPr>
          <w:rStyle w:val="Corpodeltesto275ptMaiuscoletto0"/>
        </w:rPr>
        <w:t>iiii</w:t>
      </w:r>
      <w:r>
        <w:t>. .</w:t>
      </w:r>
    </w:p>
    <w:p w14:paraId="2511257F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>«— “Certes, fait mesire Gavains, moi est avis que vous ne parlés</w:t>
      </w:r>
      <w:r>
        <w:br/>
        <w:t>pas sagement. — Vous dites verité, fait mesire Lac, car ce n’est mie</w:t>
      </w:r>
      <w:r>
        <w:br/>
        <w:t>sens que je vous demant vos .</w:t>
      </w:r>
      <w:r>
        <w:rPr>
          <w:rStyle w:val="Corpodeltesto275ptMaiuscoletto0"/>
        </w:rPr>
        <w:t>iii</w:t>
      </w:r>
      <w:r>
        <w:t>. damoiseles; mes ore me dites, se</w:t>
      </w:r>
      <w:r>
        <w:br/>
        <w:t>Diex vous ai't, dont ces .</w:t>
      </w:r>
      <w:r>
        <w:rPr>
          <w:rStyle w:val="Corpodeltesto275ptMaiuscoletto0"/>
        </w:rPr>
        <w:t>iii</w:t>
      </w:r>
      <w:r>
        <w:t xml:space="preserve">. damoiseles vous vindrent. — </w:t>
      </w:r>
      <w:r>
        <w:rPr>
          <w:vertAlign w:val="superscript"/>
        </w:rPr>
        <w:footnoteReference w:id="220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221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222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223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224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225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226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227"/>
      </w:r>
      <w:r>
        <w:t>Si m’ai't</w:t>
      </w:r>
      <w:r>
        <w:br/>
        <w:t>Diex, fait mesire Gavains, je les ai hui gaaingnies au jouster seur .</w:t>
      </w:r>
      <w:r>
        <w:rPr>
          <w:rStyle w:val="Corpodeltesto275ptMaiuscoletto0"/>
        </w:rPr>
        <w:t>iii</w:t>
      </w:r>
      <w:r>
        <w:t>.</w:t>
      </w:r>
      <w:r>
        <w:br/>
        <w:t>chevaliers, dont chascuns conduisoit la soie. Je abati les trois cheva-</w:t>
      </w:r>
      <w:r>
        <w:br/>
        <w:t xml:space="preserve">liers et de chascune jouste gaaingnai je une damoisele. — </w:t>
      </w:r>
      <w:r>
        <w:rPr>
          <w:vertAlign w:val="superscript"/>
        </w:rPr>
        <w:footnoteReference w:id="228"/>
      </w:r>
      <w:r>
        <w:t>En non</w:t>
      </w:r>
      <w:r>
        <w:br/>
        <w:t>Dieu, fait mesire Lac, aussi porrés vous gaaingnier la moie se vous</w:t>
      </w:r>
      <w:r>
        <w:br/>
        <w:t>abatre me poés. — Si m’aït Diex, fait mesire Gavains, je ne le vodroie</w:t>
      </w:r>
      <w:r>
        <w:br/>
        <w:t>avoir gaaingnie par ensi k’ele me remansist pour le millour chastel</w:t>
      </w:r>
      <w:r>
        <w:br/>
        <w:t xml:space="preserve">que li rois Artus ait. — </w:t>
      </w:r>
      <w:r>
        <w:rPr>
          <w:vertAlign w:val="superscript"/>
        </w:rPr>
        <w:t>I4</w:t>
      </w:r>
      <w:r>
        <w:t>Certes, fait mesire Lac, tout ce que vous alés</w:t>
      </w:r>
      <w:r>
        <w:br/>
        <w:t>disant ne vous i vaut. Il vous couvient jouster encontre moi, voeilliés</w:t>
      </w:r>
      <w:r>
        <w:br/>
        <w:t>ou non.</w:t>
      </w:r>
    </w:p>
    <w:p w14:paraId="1DD843B1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I5</w:t>
      </w:r>
      <w:r>
        <w:t>En non Dieu, fait mesire Gavains, puisque vous estes si desirans</w:t>
      </w:r>
      <w:r>
        <w:br/>
        <w:t>de jouster encontre moi, je jousterai a vous par tel couvenant: se je</w:t>
      </w:r>
      <w:r>
        <w:br/>
        <w:t>vous puis abatre de la premiere jouste, vostre damoisele vos remagne;</w:t>
      </w:r>
      <w:r>
        <w:br/>
        <w:t xml:space="preserve">et se vous abatre me poés, dont me remandra». </w:t>
      </w:r>
      <w:r>
        <w:rPr>
          <w:vertAlign w:val="superscript"/>
        </w:rPr>
        <w:t>l6</w:t>
      </w:r>
      <w:r>
        <w:t>Et ce disoit il pource</w:t>
      </w:r>
      <w:r>
        <w:br/>
        <w:t>qu’il quidoit mout legierement abatre monsingour Lac. Quant mesire</w:t>
      </w:r>
      <w:r>
        <w:br/>
        <w:t>Lac entent cest gieu parti, il respont a monsignour Gavain et li dist:</w:t>
      </w:r>
      <w:r>
        <w:br/>
        <w:t>«En non Dieu, ensi coume vous l’avés ci dit ensi en soit il».</w:t>
      </w:r>
    </w:p>
    <w:p w14:paraId="0CA9ACE1" w14:textId="77777777" w:rsidR="00787B0C" w:rsidRDefault="00D07326">
      <w:pPr>
        <w:pStyle w:val="Corpodeltesto20"/>
        <w:numPr>
          <w:ilvl w:val="0"/>
          <w:numId w:val="328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^Aprés icestui parlement il n’i font autre delaiement, ains lais-</w:t>
      </w:r>
      <w:r>
        <w:br/>
        <w:t>sent corre li uns encontre l’autre tant coume il pueent des chevaus</w:t>
      </w:r>
      <w:r>
        <w:br/>
        <w:t xml:space="preserve">traire, </w:t>
      </w:r>
      <w:r>
        <w:rPr>
          <w:vertAlign w:val="superscript"/>
        </w:rPr>
        <w:t>2</w:t>
      </w:r>
      <w:r>
        <w:t>et s’entrefierent de toute lor force en lor venir si roidement</w:t>
      </w:r>
      <w:r>
        <w:br/>
        <w:t>que, tout fust mesire Gavains bons chevaliers et bien chevauchans, si</w:t>
      </w:r>
      <w:r>
        <w:br/>
        <w:t>n’ot il force ne pooir qu’il se peust tenir en sele, ains vole a terre et</w:t>
      </w:r>
      <w:r>
        <w:br/>
        <w:t>est de celui cheoir si estourdis et estounés qu’il ne set s’il est ou nuit</w:t>
      </w:r>
      <w:r>
        <w:br/>
      </w:r>
      <w:r>
        <w:lastRenderedPageBreak/>
        <w:t>ou jour.</w:t>
      </w:r>
    </w:p>
    <w:p w14:paraId="6459E377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Quant mesire Lac voit monsingour Gavain a terre, il nel regarde</w:t>
      </w:r>
      <w:r>
        <w:br/>
        <w:t>pas, ains s’en vint droit au cheval, qui fuir s’en voloit, et le prent au</w:t>
      </w:r>
      <w:r>
        <w:br/>
        <w:t>frain et l’amaine a monsingnour Gavain, qui encore estoit si estourdis</w:t>
      </w:r>
      <w:r>
        <w:br/>
        <w:t xml:space="preserve">qu’a paines se pooit il en piés tenir, et li dist: </w:t>
      </w:r>
      <w:r>
        <w:rPr>
          <w:vertAlign w:val="superscript"/>
        </w:rPr>
        <w:t>4</w:t>
      </w:r>
      <w:r>
        <w:t>«Sire chevaliers, tenés</w:t>
      </w:r>
      <w:r>
        <w:br/>
        <w:t>vostre cheval et montés et prendés ma damoisele, k’ele vous est</w:t>
      </w:r>
      <w:r>
        <w:br/>
        <w:t>escheoite: ore en avés vous .</w:t>
      </w:r>
      <w:r>
        <w:rPr>
          <w:rStyle w:val="Corpodeltesto275ptMaiuscoletto0"/>
        </w:rPr>
        <w:t>iiii</w:t>
      </w:r>
      <w:r>
        <w:t>. a conduire».</w:t>
      </w:r>
    </w:p>
    <w:p w14:paraId="6778411E" w14:textId="77777777" w:rsidR="00787B0C" w:rsidRDefault="00D07326">
      <w:pPr>
        <w:pStyle w:val="Corpodeltesto150"/>
        <w:shd w:val="clear" w:color="auto" w:fill="auto"/>
        <w:tabs>
          <w:tab w:val="left" w:pos="3456"/>
        </w:tabs>
        <w:spacing w:line="206" w:lineRule="exact"/>
        <w:jc w:val="left"/>
      </w:pPr>
      <w:r>
        <w:t>que li rois Artus ait] qui soit el monde 338</w:t>
      </w:r>
      <w:r>
        <w:tab/>
        <w:t xml:space="preserve">14. Certes (En non Dieu </w:t>
      </w:r>
      <w:r>
        <w:rPr>
          <w:rStyle w:val="Corpodeltesto1565ptCorsivo"/>
        </w:rPr>
        <w:t>nuovo</w:t>
      </w:r>
    </w:p>
    <w:p w14:paraId="0B670387" w14:textId="77777777" w:rsidR="00787B0C" w:rsidRDefault="00D07326">
      <w:pPr>
        <w:pStyle w:val="Corpodeltesto150"/>
        <w:shd w:val="clear" w:color="auto" w:fill="auto"/>
        <w:tabs>
          <w:tab w:val="left" w:pos="2165"/>
        </w:tabs>
        <w:spacing w:line="206" w:lineRule="exact"/>
        <w:jc w:val="left"/>
      </w:pPr>
      <w:r>
        <w:t xml:space="preserve">350) ... </w:t>
      </w:r>
      <w:r>
        <w:rPr>
          <w:vertAlign w:val="superscript"/>
        </w:rPr>
        <w:t>I5</w:t>
      </w:r>
      <w:r>
        <w:t xml:space="preserve">mesire Gavains Pr 338] mes Mar </w:t>
      </w:r>
      <w:r>
        <w:rPr>
          <w:rStyle w:val="Corpodeltesto1565ptCorsivo"/>
        </w:rPr>
        <w:t>(saut)</w:t>
      </w:r>
      <w:r>
        <w:t xml:space="preserve"> ♦ vaut] ne ce ne qoi </w:t>
      </w:r>
      <w:r>
        <w:rPr>
          <w:rStyle w:val="Corpodeltesto1565ptCorsivo"/>
        </w:rPr>
        <w:t>agg.</w:t>
      </w:r>
      <w:r>
        <w:t xml:space="preserve"> 350</w:t>
      </w:r>
      <w:r>
        <w:br/>
        <w:t>15. par tel couvenant] par tel maniere voi | rement par tel maniere, voirement</w:t>
      </w:r>
      <w:r>
        <w:br/>
        <w:t xml:space="preserve">com ge vous dirai 350 </w:t>
      </w:r>
      <w:r>
        <w:rPr>
          <w:rStyle w:val="Corpodeltesto1565ptCorsivo"/>
        </w:rPr>
        <w:t>(sic)</w:t>
      </w:r>
      <w:r>
        <w:tab/>
        <w:t>16. abatre monsingour Lac] de la premiere jouste</w:t>
      </w:r>
    </w:p>
    <w:p w14:paraId="09FF0D8A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rPr>
          <w:rStyle w:val="Corpodeltesto1565ptCorsivo"/>
        </w:rPr>
        <w:t>agg.</w:t>
      </w:r>
      <w:r>
        <w:t xml:space="preserve"> 350 ♦ En non Dieu ... soit il Pr 338] Et s’il avenoit en teil maniere que jou</w:t>
      </w:r>
      <w:r>
        <w:br/>
        <w:t>vous abatisse par aucune aventure, que gaaigneroie jou del vostre? (Car, se ma</w:t>
      </w:r>
      <w:r>
        <w:br/>
        <w:t>damoisele me remaint ge n’i gaainerai riens, se ge n’i preng chose por la jouste</w:t>
      </w:r>
      <w:r>
        <w:br/>
      </w:r>
      <w:r>
        <w:rPr>
          <w:rStyle w:val="Corpodeltesto1565ptCorsivo"/>
        </w:rPr>
        <w:t>agg.</w:t>
      </w:r>
      <w:r>
        <w:t xml:space="preserve"> 350) — Par foi, fait messires Gauwains, jou avroie vostre damoisele (f. m. G.,</w:t>
      </w:r>
      <w:r>
        <w:br/>
        <w:t>ce ne sai ge, car encor ne sai ge qui vous estes 350). — En non Dieu, fait messires</w:t>
      </w:r>
      <w:r>
        <w:br/>
        <w:t>Lac, jou (ne ge 350) ne vous conois ne poi ne grant, mais jou josterai (et nepour-</w:t>
      </w:r>
      <w:r>
        <w:br/>
        <w:t>quant, qui que vous soiés, ge me veull metre en aventure de jouster 350) a vous</w:t>
      </w:r>
      <w:r>
        <w:br/>
        <w:t>en teil maniere com vous avez devisé (a v. pour amour de ma damoisele 350). Se</w:t>
      </w:r>
      <w:r>
        <w:br/>
        <w:t>jou vous abat, jou sai bien qu’ele m’en amera de mieus, et se voz m’abatés (donc</w:t>
      </w:r>
      <w:r>
        <w:br/>
        <w:t xml:space="preserve">sui ge mors, car </w:t>
      </w:r>
      <w:r>
        <w:rPr>
          <w:rStyle w:val="Corpodeltesto1565ptCorsivo"/>
        </w:rPr>
        <w:t>agg.</w:t>
      </w:r>
      <w:r>
        <w:t xml:space="preserve"> 350) ele ne me voldra mie reprendre, ains me harra. Non-</w:t>
      </w:r>
      <w:r>
        <w:br/>
        <w:t>pourquant ore en aviegne ce ke porra, car jou voeil jouster encontre voz. —</w:t>
      </w:r>
      <w:r>
        <w:br/>
        <w:t>Certes, fait Gauwains, ce me plaist moult Mar 3 50</w:t>
      </w:r>
    </w:p>
    <w:p w14:paraId="18B72327" w14:textId="77777777" w:rsidR="00787B0C" w:rsidRDefault="00D07326">
      <w:pPr>
        <w:pStyle w:val="Corpodeltesto150"/>
        <w:numPr>
          <w:ilvl w:val="0"/>
          <w:numId w:val="333"/>
        </w:numPr>
        <w:shd w:val="clear" w:color="auto" w:fill="auto"/>
        <w:tabs>
          <w:tab w:val="left" w:pos="452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2. si roidement ... Gavains] Misire Gauvains est si roide-</w:t>
      </w:r>
      <w:r>
        <w:br/>
        <w:t xml:space="preserve">ment ferus a cele joste que, tant fust il 350 ♦ et estounés] </w:t>
      </w:r>
      <w:r>
        <w:rPr>
          <w:rStyle w:val="Corpodeltesto1565ptCorsivo"/>
        </w:rPr>
        <w:t>om.</w:t>
      </w:r>
      <w:r>
        <w:t xml:space="preserve"> Mar</w:t>
      </w:r>
    </w:p>
    <w:p w14:paraId="44CC559A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Mesire Gavains monte el cheval a grant paine et, quant il est mon-</w:t>
      </w:r>
      <w:r>
        <w:br/>
        <w:t>tés tant coureciés comme nus plus, il regarde monsingnour Lac, qui</w:t>
      </w:r>
      <w:r>
        <w:br/>
        <w:t>li amaine la damoisele et li dist: «Sire, or tenés ceste, s’en avrés .</w:t>
      </w:r>
      <w:r>
        <w:rPr>
          <w:rStyle w:val="Corpodeltesto275ptMaiuscoletto0"/>
        </w:rPr>
        <w:t>iiii</w:t>
      </w:r>
      <w:r>
        <w:t>..</w:t>
      </w:r>
      <w:r>
        <w:br/>
        <w:t xml:space="preserve">— </w:t>
      </w:r>
      <w:r>
        <w:rPr>
          <w:vertAlign w:val="superscript"/>
        </w:rPr>
        <w:t>6</w:t>
      </w:r>
      <w:r>
        <w:t>Certes, sire, fait mesire Gavains, de cestui gaaing me poise il, Dex</w:t>
      </w:r>
      <w:r>
        <w:br/>
        <w:t>le set. — Ore est ensi, fet mesire Lac: prendre le vous estuet par les</w:t>
      </w:r>
      <w:r>
        <w:br/>
        <w:t xml:space="preserve">couvenances de nous deus. — </w:t>
      </w:r>
      <w:r>
        <w:rPr>
          <w:vertAlign w:val="superscript"/>
        </w:rPr>
        <w:t>7</w:t>
      </w:r>
      <w:r>
        <w:t>Vous dites verité», fait mesire Gavains.</w:t>
      </w:r>
      <w:r>
        <w:br/>
        <w:t xml:space="preserve">Lors le prent et, au prendre qu’il fist, dist: </w:t>
      </w:r>
      <w:r>
        <w:rPr>
          <w:vertAlign w:val="superscript"/>
        </w:rPr>
        <w:t>8</w:t>
      </w:r>
      <w:r>
        <w:t>«Ha! damoisele, se Diex</w:t>
      </w:r>
      <w:r>
        <w:br/>
        <w:t>me doinst boune aventure, je me souffrisse trop bien de vous, car je</w:t>
      </w:r>
      <w:r>
        <w:br/>
        <w:t>me tieng trop plus a encombré de vous seule conduire que je ne fai</w:t>
      </w:r>
      <w:r>
        <w:br/>
        <w:t>de ces autres .</w:t>
      </w:r>
      <w:r>
        <w:rPr>
          <w:rStyle w:val="Corpodeltesto275ptMaiuscoletto0"/>
        </w:rPr>
        <w:t>iii</w:t>
      </w:r>
      <w:r>
        <w:t>. qui ci sont».</w:t>
      </w:r>
    </w:p>
    <w:p w14:paraId="6DFCC4E4" w14:textId="77777777" w:rsidR="00787B0C" w:rsidRDefault="00D07326">
      <w:pPr>
        <w:pStyle w:val="Corpodeltesto20"/>
        <w:numPr>
          <w:ilvl w:val="0"/>
          <w:numId w:val="333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la damoisele entent ceste parole, ele en est mout cou-</w:t>
      </w:r>
      <w:r>
        <w:br/>
        <w:t>recie et del grant duel k’ele en a ne se puet ele tenir k’ele ne li die:</w:t>
      </w:r>
      <w:r>
        <w:br/>
      </w:r>
      <w:r>
        <w:rPr>
          <w:vertAlign w:val="superscript"/>
        </w:rPr>
        <w:t>2</w:t>
      </w:r>
      <w:r>
        <w:t>«Coument, sire chevaliers malvais et faillis de cuer? Vous tenés vous</w:t>
      </w:r>
      <w:r>
        <w:br/>
        <w:t xml:space="preserve">dont a encombrés de moi mener en vostre conduit? — </w:t>
      </w:r>
      <w:r>
        <w:rPr>
          <w:vertAlign w:val="superscript"/>
        </w:rPr>
        <w:t>3</w:t>
      </w:r>
      <w:r>
        <w:t>Certes, oïl, fait</w:t>
      </w:r>
      <w:r>
        <w:br/>
        <w:t>mesire Gavains. — Si m’aït Diex, fait ele, et je m’en tieng a plus</w:t>
      </w:r>
      <w:r>
        <w:br/>
        <w:t>encombree de ce c’aventure m’a mis el conduit de si mauvais cheva-</w:t>
      </w:r>
      <w:r>
        <w:br/>
        <w:t xml:space="preserve">lier et de si vilain coume vous estes, et a trop deshouneree. — </w:t>
      </w:r>
      <w:r>
        <w:rPr>
          <w:vertAlign w:val="superscript"/>
        </w:rPr>
        <w:t>4</w:t>
      </w:r>
      <w:r>
        <w:t>Damoi-</w:t>
      </w:r>
      <w:r>
        <w:br/>
        <w:t>sele, fait mesire Gavains, s’il vous est avis que je soie si mauvais et si</w:t>
      </w:r>
      <w:r>
        <w:br/>
        <w:t>faillis coume vous alés disant, dont feriés vous sens et bien se vous vos</w:t>
      </w:r>
      <w:r>
        <w:br/>
        <w:t>meistes el conduit d’un autre chevalier que de moi, car bien sachiés</w:t>
      </w:r>
      <w:r>
        <w:br/>
        <w:t>de verité que je me tendrai a aviellié et a deshouneré de ce que vous</w:t>
      </w:r>
      <w:r>
        <w:br/>
        <w:t>avés dit».</w:t>
      </w:r>
    </w:p>
    <w:p w14:paraId="151A57C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Et la damoisele li dist: «Par Dieu, sire mauvais chevaliers, je n’i</w:t>
      </w:r>
      <w:r>
        <w:br/>
        <w:t xml:space="preserve">voel pas demorer. </w:t>
      </w:r>
      <w:r>
        <w:rPr>
          <w:vertAlign w:val="superscript"/>
        </w:rPr>
        <w:t>6</w:t>
      </w:r>
      <w:r>
        <w:t>Je vous coumant a toutes les hontes et a toutes les</w:t>
      </w:r>
      <w:r>
        <w:br/>
        <w:t>vergoingnes del monde, dont vous avrés encore assés, ce sai je tout</w:t>
      </w:r>
      <w:r>
        <w:br/>
        <w:t xml:space="preserve">vraiement». </w:t>
      </w:r>
      <w:r>
        <w:rPr>
          <w:vertAlign w:val="superscript"/>
        </w:rPr>
        <w:t>7</w:t>
      </w:r>
      <w:r>
        <w:t>Lors se tourne la damoisele vers monsingnour Guiron et</w:t>
      </w:r>
      <w:r>
        <w:br/>
        <w:t xml:space="preserve">li dist: </w:t>
      </w:r>
      <w:r>
        <w:rPr>
          <w:vertAlign w:val="superscript"/>
        </w:rPr>
        <w:t>8</w:t>
      </w:r>
      <w:r>
        <w:t>«Sire chevaliers, qui n’avés en vostre conduit dame ne damoi-</w:t>
      </w:r>
      <w:r>
        <w:br/>
        <w:t>sele, ce m’est avis, avroit il tant de courtoisie en vous que vous pour</w:t>
      </w:r>
      <w:r>
        <w:br/>
        <w:t>hounour de chevalerie me preissiés en vostre conduit? Si iroie adont</w:t>
      </w:r>
      <w:r>
        <w:br/>
        <w:t>plus seurement que se je alaisse sans conduit».</w:t>
      </w:r>
    </w:p>
    <w:p w14:paraId="2EA5B446" w14:textId="77777777" w:rsidR="00787B0C" w:rsidRDefault="00D07326">
      <w:pPr>
        <w:pStyle w:val="Corpodeltesto150"/>
        <w:shd w:val="clear" w:color="auto" w:fill="auto"/>
        <w:tabs>
          <w:tab w:val="left" w:pos="3178"/>
        </w:tabs>
        <w:spacing w:line="206" w:lineRule="exact"/>
        <w:jc w:val="left"/>
      </w:pPr>
      <w:r>
        <w:t>5. monte el cheval Pr 338] prent le cheval et remonte mes ce fu Mar 350 ♦ paine]</w:t>
      </w:r>
      <w:r>
        <w:br/>
        <w:t xml:space="preserve">car encore estoit il a celui point moult plus estordis </w:t>
      </w:r>
      <w:r>
        <w:rPr>
          <w:rStyle w:val="Corpodeltesto1565ptCorsivo"/>
        </w:rPr>
        <w:t>(corr. su</w:t>
      </w:r>
      <w:r>
        <w:t xml:space="preserve"> hardis) que mestier</w:t>
      </w:r>
      <w:r>
        <w:br/>
        <w:t xml:space="preserve">ne fust 350 ♦ coureciés] et tant dolens </w:t>
      </w:r>
      <w:r>
        <w:rPr>
          <w:rStyle w:val="Corpodeltesto1565ptCorsivo"/>
        </w:rPr>
        <w:t>agg.</w:t>
      </w:r>
      <w:r>
        <w:t xml:space="preserve"> 350 ♦ comme nus plus Pr 338] c’a poi</w:t>
      </w:r>
      <w:r>
        <w:br/>
        <w:t>que li cuers ne li part de dolor Mar 350</w:t>
      </w:r>
      <w:r>
        <w:tab/>
        <w:t xml:space="preserve">6. mesire Lac ... </w:t>
      </w:r>
      <w:r>
        <w:rPr>
          <w:vertAlign w:val="superscript"/>
        </w:rPr>
        <w:t>7</w:t>
      </w:r>
      <w:r>
        <w:t>Lors le Pr 338] et</w:t>
      </w:r>
    </w:p>
    <w:p w14:paraId="2601B281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lastRenderedPageBreak/>
        <w:t xml:space="preserve">messires Lac li baille et il le Mar 8. se Diex ... aventure Pr 338] </w:t>
      </w:r>
      <w:r>
        <w:rPr>
          <w:rStyle w:val="Corpodeltesto1565ptCorsivo"/>
        </w:rPr>
        <w:t>om.</w:t>
      </w:r>
      <w:r>
        <w:t xml:space="preserve"> Mar ♦ ces</w:t>
      </w:r>
      <w:r>
        <w:br/>
        <w:t>autres .</w:t>
      </w:r>
      <w:r>
        <w:rPr>
          <w:rStyle w:val="Corpodeltesto1555pt"/>
        </w:rPr>
        <w:t>III</w:t>
      </w:r>
      <w:r>
        <w:t>.] ces autres .</w:t>
      </w:r>
      <w:r>
        <w:rPr>
          <w:rStyle w:val="Corpodeltesto1555pt"/>
        </w:rPr>
        <w:t>IIII</w:t>
      </w:r>
      <w:r>
        <w:t>. 338</w:t>
      </w:r>
    </w:p>
    <w:p w14:paraId="2A29C6DF" w14:textId="77777777" w:rsidR="00787B0C" w:rsidRDefault="00D07326">
      <w:pPr>
        <w:pStyle w:val="Corpodeltesto150"/>
        <w:numPr>
          <w:ilvl w:val="0"/>
          <w:numId w:val="328"/>
        </w:numPr>
        <w:shd w:val="clear" w:color="auto" w:fill="auto"/>
        <w:tabs>
          <w:tab w:val="left" w:pos="433"/>
          <w:tab w:val="left" w:pos="4234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4. faillis Pr 338] vilain Mar 350</w:t>
      </w:r>
      <w:r>
        <w:tab/>
        <w:t>5. Et la ... chevaliers,</w:t>
      </w:r>
    </w:p>
    <w:p w14:paraId="1FBF21D8" w14:textId="77777777" w:rsidR="00787B0C" w:rsidRDefault="00D07326">
      <w:pPr>
        <w:pStyle w:val="Corpodeltesto150"/>
        <w:shd w:val="clear" w:color="auto" w:fill="auto"/>
        <w:tabs>
          <w:tab w:val="left" w:pos="1757"/>
        </w:tabs>
        <w:spacing w:line="206" w:lineRule="exact"/>
        <w:jc w:val="left"/>
      </w:pPr>
      <w:r>
        <w:t xml:space="preserve">je Pr 338] fait la damoisele Mar 350 ♦ demorer] des ichi en avant </w:t>
      </w:r>
      <w:r>
        <w:rPr>
          <w:rStyle w:val="Corpodeltesto1565ptCorsivo"/>
        </w:rPr>
        <w:t>agg.</w:t>
      </w:r>
      <w:r>
        <w:t xml:space="preserve"> Mar 350</w:t>
      </w:r>
      <w:r>
        <w:br/>
        <w:t xml:space="preserve">7. Lors] </w:t>
      </w:r>
      <w:r>
        <w:rPr>
          <w:rStyle w:val="Corpodeltesto1565ptCorsivo"/>
        </w:rPr>
        <w:t>nuovo §</w:t>
      </w:r>
      <w:r>
        <w:t xml:space="preserve"> 350</w:t>
      </w:r>
      <w:r>
        <w:tab/>
        <w:t xml:space="preserve">8. Si iroie ... sans conduit] </w:t>
      </w:r>
      <w:r>
        <w:rPr>
          <w:rStyle w:val="Corpodeltesto1565ptCorsivo"/>
        </w:rPr>
        <w:t>om.</w:t>
      </w:r>
      <w:r>
        <w:t xml:space="preserve"> Mar </w:t>
      </w:r>
      <w:r>
        <w:rPr>
          <w:rStyle w:val="Corpodeltesto1565ptCorsivo"/>
        </w:rPr>
        <w:t>(saut)</w:t>
      </w:r>
    </w:p>
    <w:p w14:paraId="0282243A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Et mesire Guirons li dist: «Ma damoisele, che sachiés de voir que,</w:t>
      </w:r>
      <w:r>
        <w:br/>
        <w:t>toute la courtoisie que je vous porroie faire, que je la vous feroie</w:t>
      </w:r>
      <w:r>
        <w:br/>
        <w:t>volentiers en tel maniere que, pour achoison de vous, ne me couve-</w:t>
      </w:r>
      <w:r>
        <w:br/>
        <w:t xml:space="preserve">nist laissier le chemin que je voeil tenir. — </w:t>
      </w:r>
      <w:r>
        <w:rPr>
          <w:vertAlign w:val="superscript"/>
        </w:rPr>
        <w:t>I0</w:t>
      </w:r>
      <w:r>
        <w:t>Or me dites, fait ele, quel</w:t>
      </w:r>
      <w:r>
        <w:br/>
        <w:t>chemin vous volés tenir? — Certes, damoisele, fait il, il me couvient</w:t>
      </w:r>
      <w:r>
        <w:br/>
        <w:t>aler a tel chastel», si li noume le chastel ou la pucele demoroit. “«En</w:t>
      </w:r>
      <w:r>
        <w:br/>
        <w:t>non Dieu, fait ele, cele voie voel je tenir, ne granment outre celui</w:t>
      </w:r>
      <w:r>
        <w:br/>
        <w:t xml:space="preserve">chastel ne m’en doi je aler. </w:t>
      </w:r>
      <w:r>
        <w:rPr>
          <w:vertAlign w:val="superscript"/>
        </w:rPr>
        <w:t>I2</w:t>
      </w:r>
      <w:r>
        <w:t>Or soufïrés, s’il vous plaist, que je soie</w:t>
      </w:r>
      <w:r>
        <w:br/>
        <w:t>en vostre compaingnie dusc’a celui castel que je vous ai nommé.</w:t>
      </w:r>
      <w:r>
        <w:br/>
        <w:t xml:space="preserve">— </w:t>
      </w:r>
      <w:r>
        <w:rPr>
          <w:vertAlign w:val="superscript"/>
        </w:rPr>
        <w:t>I3</w:t>
      </w:r>
      <w:r>
        <w:t>Certes, damoisele, fait mesire Guirons, ce ferai je volentiers. Et</w:t>
      </w:r>
      <w:r>
        <w:br/>
        <w:t>encore vous di je une autre chose: que je vous conduirai dusc’a la au</w:t>
      </w:r>
      <w:r>
        <w:br/>
        <w:t>plus sauvement que je le porrai faire et, s’aventure dounast qu’au-</w:t>
      </w:r>
      <w:r>
        <w:br/>
        <w:t>cuns chevaliers vous vousist faire chose qui vous deust desplaire, je</w:t>
      </w:r>
      <w:r>
        <w:br/>
        <w:t xml:space="preserve">ne le soufferroie pas a mon pooir. — </w:t>
      </w:r>
      <w:r>
        <w:rPr>
          <w:vertAlign w:val="superscript"/>
        </w:rPr>
        <w:t>I4</w:t>
      </w:r>
      <w:r>
        <w:t>Sire, fait ele, de ce vous mercie</w:t>
      </w:r>
      <w:r>
        <w:br/>
        <w:t>je mout».</w:t>
      </w:r>
    </w:p>
    <w:p w14:paraId="55B486DB" w14:textId="77777777" w:rsidR="00787B0C" w:rsidRDefault="00D07326">
      <w:pPr>
        <w:pStyle w:val="Corpodeltesto20"/>
        <w:numPr>
          <w:ilvl w:val="0"/>
          <w:numId w:val="328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^Quant mesire Gavains voit que Guirons avoit ensi receue la</w:t>
      </w:r>
      <w:r>
        <w:br/>
        <w:t>damoisele en son conduit, il ne se peut tenir de rire et, pour lui gaber,</w:t>
      </w:r>
      <w:r>
        <w:br/>
        <w:t xml:space="preserve">li dist: </w:t>
      </w:r>
      <w:r>
        <w:rPr>
          <w:vertAlign w:val="superscript"/>
        </w:rPr>
        <w:t>2</w:t>
      </w:r>
      <w:r>
        <w:t>«Ha! sire chevaliers, ore m’est il avis que mieus vous est avenu</w:t>
      </w:r>
      <w:r>
        <w:br/>
        <w:t xml:space="preserve">en ceste place qu’il n’estoit avant que vous i venissiés. </w:t>
      </w:r>
      <w:r>
        <w:rPr>
          <w:vertAlign w:val="superscript"/>
        </w:rPr>
        <w:t>3</w:t>
      </w:r>
      <w:r>
        <w:t>Vous ne</w:t>
      </w:r>
      <w:r>
        <w:br/>
        <w:t>meniés devant en vostre compaingnie ne dame ne damoisele, pource</w:t>
      </w:r>
      <w:r>
        <w:br/>
        <w:t>que vous n’en trouviés nule qui o vous vausist remanoir, mes ore en</w:t>
      </w:r>
      <w:r>
        <w:br/>
        <w:t>avés vous une trouvee si bele et si avenant et si cointe au voir dire</w:t>
      </w:r>
      <w:r>
        <w:br/>
        <w:t>que vous vos en poés vanter que bonne aventure vous est avenue a</w:t>
      </w:r>
      <w:r>
        <w:br/>
        <w:t xml:space="preserve">cestui point. — </w:t>
      </w:r>
      <w:r>
        <w:rPr>
          <w:vertAlign w:val="superscript"/>
        </w:rPr>
        <w:t>4</w:t>
      </w:r>
      <w:r>
        <w:t>Sire, fait Guiron, vos dites verité, car je me tieng a</w:t>
      </w:r>
      <w:r>
        <w:br/>
        <w:t>miex paié de ceste damoisele avoir que je ne feroie de tele qui plus se</w:t>
      </w:r>
      <w:r>
        <w:br/>
        <w:t xml:space="preserve">prise. </w:t>
      </w:r>
      <w:r>
        <w:rPr>
          <w:vertAlign w:val="superscript"/>
        </w:rPr>
        <w:t>5</w:t>
      </w:r>
      <w:r>
        <w:t>Ore enmenés vos damoiseles la ou il vous plaira, car a ceste ne</w:t>
      </w:r>
      <w:r>
        <w:br/>
        <w:t>faudrai je de compaingnie, se j’onques puis, dusques la ou jou li ai</w:t>
      </w:r>
      <w:r>
        <w:br/>
        <w:t xml:space="preserve">pramis. — </w:t>
      </w:r>
      <w:r>
        <w:rPr>
          <w:vertAlign w:val="superscript"/>
        </w:rPr>
        <w:t>6</w:t>
      </w:r>
      <w:r>
        <w:t>Certes, fait mesire Gavains, vous avés raison, car ceste est</w:t>
      </w:r>
      <w:r>
        <w:br/>
        <w:t>bien damoisele que chevaliers errans doive conduire.</w:t>
      </w:r>
    </w:p>
    <w:p w14:paraId="09A66BD6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7</w:t>
      </w:r>
      <w:r>
        <w:t>Ma chiere damoisele, fait Guiron, il m’est avis qu’il est tans</w:t>
      </w:r>
    </w:p>
    <w:p w14:paraId="5083A6EA" w14:textId="77777777" w:rsidR="00787B0C" w:rsidRDefault="00D07326">
      <w:pPr>
        <w:pStyle w:val="Corpodeltesto150"/>
        <w:shd w:val="clear" w:color="auto" w:fill="auto"/>
        <w:tabs>
          <w:tab w:val="left" w:pos="2678"/>
          <w:tab w:val="left" w:pos="4747"/>
        </w:tabs>
        <w:spacing w:line="211" w:lineRule="exact"/>
        <w:jc w:val="left"/>
      </w:pPr>
      <w:r>
        <w:t xml:space="preserve">9. de vous Mar 350] </w:t>
      </w:r>
      <w:r>
        <w:rPr>
          <w:rStyle w:val="Corpodeltesto1565ptCorsivo"/>
        </w:rPr>
        <w:t>om.</w:t>
      </w:r>
      <w:r>
        <w:t xml:space="preserve"> Pr 338</w:t>
      </w:r>
      <w:r>
        <w:tab/>
        <w:t xml:space="preserve">10. Or me] </w:t>
      </w:r>
      <w:r>
        <w:rPr>
          <w:rStyle w:val="Corpodeltesto1565ptCorsivo"/>
        </w:rPr>
        <w:t>nuovo §</w:t>
      </w:r>
      <w:r>
        <w:t xml:space="preserve"> 338</w:t>
      </w:r>
      <w:r>
        <w:tab/>
        <w:t>12. je vous ai</w:t>
      </w:r>
    </w:p>
    <w:p w14:paraId="65A7455C" w14:textId="77777777" w:rsidR="00787B0C" w:rsidRDefault="00D07326">
      <w:pPr>
        <w:pStyle w:val="Corpodeltesto150"/>
        <w:shd w:val="clear" w:color="auto" w:fill="auto"/>
        <w:tabs>
          <w:tab w:val="left" w:pos="3679"/>
        </w:tabs>
        <w:spacing w:line="211" w:lineRule="exact"/>
        <w:jc w:val="left"/>
      </w:pPr>
      <w:r>
        <w:t>nommé Pr 338] vous m’avés nommez Mar 350</w:t>
      </w:r>
      <w:r>
        <w:tab/>
        <w:t>13. que (qui Pr) je Pr Mar]</w:t>
      </w:r>
    </w:p>
    <w:p w14:paraId="5D1CB8E8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>car je 338; Or sachiés tout certainnement que 350</w:t>
      </w:r>
    </w:p>
    <w:p w14:paraId="31EE77FF" w14:textId="77777777" w:rsidR="00787B0C" w:rsidRDefault="00D07326">
      <w:pPr>
        <w:pStyle w:val="Corpodeltesto150"/>
        <w:numPr>
          <w:ilvl w:val="0"/>
          <w:numId w:val="333"/>
        </w:numPr>
        <w:shd w:val="clear" w:color="auto" w:fill="auto"/>
        <w:tabs>
          <w:tab w:val="left" w:pos="447"/>
          <w:tab w:val="left" w:pos="1190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 Mar 2. m’est il avis Mar] est il avenu ensi Pr 338; m’est</w:t>
      </w:r>
      <w:r>
        <w:br/>
        <w:t>il avenu 350</w:t>
      </w:r>
      <w:r>
        <w:tab/>
        <w:t>3. Vous ne Pr 338] Vous me deistes, quant jou ving ichi, que</w:t>
      </w:r>
    </w:p>
    <w:p w14:paraId="247E31B4" w14:textId="77777777" w:rsidR="00787B0C" w:rsidRDefault="00D07326">
      <w:pPr>
        <w:pStyle w:val="Corpodeltesto150"/>
        <w:shd w:val="clear" w:color="auto" w:fill="auto"/>
        <w:tabs>
          <w:tab w:val="left" w:pos="3679"/>
        </w:tabs>
        <w:spacing w:line="206" w:lineRule="exact"/>
        <w:jc w:val="left"/>
      </w:pPr>
      <w:r>
        <w:t xml:space="preserve">vous n’en Mar 350 ♦ si avenant et] </w:t>
      </w:r>
      <w:r>
        <w:rPr>
          <w:rStyle w:val="Corpodeltesto1565ptCorsivo"/>
        </w:rPr>
        <w:t>om.</w:t>
      </w:r>
      <w:r>
        <w:t xml:space="preserve"> 350</w:t>
      </w:r>
      <w:r>
        <w:tab/>
        <w:t>5. vos damoiseles Pr Mar] la</w:t>
      </w:r>
    </w:p>
    <w:p w14:paraId="1845857C" w14:textId="77777777" w:rsidR="00787B0C" w:rsidRDefault="00D07326">
      <w:pPr>
        <w:pStyle w:val="Corpodeltesto150"/>
        <w:shd w:val="clear" w:color="auto" w:fill="auto"/>
        <w:tabs>
          <w:tab w:val="left" w:pos="1680"/>
        </w:tabs>
        <w:spacing w:line="206" w:lineRule="exact"/>
        <w:jc w:val="left"/>
      </w:pPr>
      <w:r>
        <w:t>damoisele 338 350</w:t>
      </w:r>
      <w:r>
        <w:tab/>
        <w:t>6. ceste est bien damoisele] çou est bien raison 350</w:t>
      </w:r>
    </w:p>
    <w:p w14:paraId="3E1E9746" w14:textId="77777777" w:rsidR="00787B0C" w:rsidRDefault="00D07326">
      <w:pPr>
        <w:pStyle w:val="Corpodeltesto150"/>
        <w:shd w:val="clear" w:color="auto" w:fill="auto"/>
        <w:spacing w:line="206" w:lineRule="exact"/>
        <w:jc w:val="left"/>
        <w:sectPr w:rsidR="00787B0C">
          <w:headerReference w:type="even" r:id="rId903"/>
          <w:headerReference w:type="default" r:id="rId904"/>
          <w:footerReference w:type="even" r:id="rId905"/>
          <w:footerReference w:type="default" r:id="rId906"/>
          <w:headerReference w:type="first" r:id="rId907"/>
          <w:footerReference w:type="first" r:id="rId90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7. Ma chiere] </w:t>
      </w:r>
      <w:r>
        <w:rPr>
          <w:rStyle w:val="Corpodeltesto1565ptCorsivo"/>
        </w:rPr>
        <w:t>nuovo §</w:t>
      </w:r>
      <w:r>
        <w:t xml:space="preserve"> 338 ♦ qu’il est tans ... il ert Pr 338] qu’il est pres de (p. d.</w:t>
      </w:r>
      <w:r>
        <w:br/>
      </w:r>
      <w:r>
        <w:rPr>
          <w:rStyle w:val="Corpodeltesto1565ptCorsivo"/>
        </w:rPr>
        <w:t>om.</w:t>
      </w:r>
      <w:r>
        <w:t xml:space="preserve"> 350) nuit. S’il voz plaisoit, nous porrions huimais chevauchier. Il sera moult</w:t>
      </w:r>
      <w:r>
        <w:br/>
        <w:t>(s. huimais 350) Mar 350</w:t>
      </w:r>
    </w:p>
    <w:p w14:paraId="369E3F3B" w14:textId="77777777" w:rsidR="00787B0C" w:rsidRDefault="00D07326">
      <w:pPr>
        <w:pStyle w:val="Corpodeltesto20"/>
        <w:shd w:val="clear" w:color="auto" w:fill="auto"/>
        <w:spacing w:line="250" w:lineRule="exact"/>
        <w:jc w:val="left"/>
      </w:pPr>
      <w:r>
        <w:lastRenderedPageBreak/>
        <w:t>que nous mouvons, car il ert tart avant ce que nous viengnons a</w:t>
      </w:r>
      <w:r>
        <w:br/>
        <w:t xml:space="preserve">l’ostel. — </w:t>
      </w:r>
      <w:r>
        <w:rPr>
          <w:vertAlign w:val="superscript"/>
        </w:rPr>
        <w:footnoteReference w:id="229"/>
      </w:r>
      <w:r>
        <w:t>Sire, fait la damoisele, alés de quele part que vous vou-</w:t>
      </w:r>
      <w:r>
        <w:br/>
        <w:t>drés, car je sui toute preste de vous sievre». Lors se tourne Guirons</w:t>
      </w:r>
      <w:r>
        <w:br/>
        <w:t xml:space="preserve">envers monsingnour Gavain et li dist: </w:t>
      </w:r>
      <w:r>
        <w:rPr>
          <w:vertAlign w:val="superscript"/>
        </w:rPr>
        <w:footnoteReference w:id="230"/>
      </w:r>
      <w:r>
        <w:t>«Sire, ou vaudrés vos anuit</w:t>
      </w:r>
      <w:r>
        <w:br/>
        <w:t>gesir? — Certes, fait mesire Gavains, je croi que je demorrai a le mai-</w:t>
      </w:r>
      <w:r>
        <w:br/>
        <w:t>son d’un chevalier qui est pres de ci. Je chevauchaisse encore avant,</w:t>
      </w:r>
      <w:r>
        <w:br/>
        <w:t>mes il est tart, et pour ce me couvendra illuec remanoir». Lors dist a</w:t>
      </w:r>
      <w:r>
        <w:br/>
        <w:t xml:space="preserve">monsingnour Lac: </w:t>
      </w:r>
      <w:r>
        <w:rPr>
          <w:vertAlign w:val="superscript"/>
        </w:rPr>
        <w:footnoteReference w:id="231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232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233"/>
      </w:r>
      <w:r>
        <w:t>«Sire chevaliers, vous m’avés abatu. Avant que</w:t>
      </w:r>
      <w:r>
        <w:br/>
        <w:t>vous departés de moi et je de vous, vous vaudroie je proiier par cour-</w:t>
      </w:r>
      <w:r>
        <w:br/>
        <w:t>toisie que vous me deissiés qui vous estes. — “Sire, fait il, que volés</w:t>
      </w:r>
      <w:r>
        <w:br/>
        <w:t>vous que je vous die? Vous ne poés autre chose savoir de mon estre</w:t>
      </w:r>
      <w:r>
        <w:br/>
        <w:t>fors que je sui uns chevaliers errans».</w:t>
      </w:r>
    </w:p>
    <w:p w14:paraId="6FEC9C5D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I2</w:t>
      </w:r>
      <w:r>
        <w:t>Mesire Gauvain s’en vait outre qu’il n’i tient autre parlement, et</w:t>
      </w:r>
      <w:r>
        <w:br/>
        <w:t>mesire Lac se tourne vers Guiron et li dist: «Sire, je vous vodroie</w:t>
      </w:r>
      <w:r>
        <w:br/>
        <w:t xml:space="preserve">proiier que vous me deissiés qui vous estes. — </w:t>
      </w:r>
      <w:r>
        <w:rPr>
          <w:vertAlign w:val="superscript"/>
        </w:rPr>
        <w:footnoteReference w:id="234"/>
      </w:r>
      <w:r>
        <w:t>Sire, fait il, et que vous</w:t>
      </w:r>
      <w:r>
        <w:br/>
        <w:t>dirai je? Vous ne poés autre chose savoir de mon estre fors que je sui</w:t>
      </w:r>
      <w:r>
        <w:br/>
        <w:t xml:space="preserve">uns chevaliers errans, ensi coume vous veés. — </w:t>
      </w:r>
      <w:r>
        <w:rPr>
          <w:vertAlign w:val="superscript"/>
        </w:rPr>
        <w:footnoteReference w:id="235"/>
      </w:r>
      <w:r>
        <w:t>Certes, fait mesire</w:t>
      </w:r>
      <w:r>
        <w:br/>
        <w:t>Lac, voirement estes vous chevaliers, mais que c’est le meillor qui ore</w:t>
      </w:r>
      <w:r>
        <w:br/>
        <w:t xml:space="preserve">soit en cest monde, si coume je croi. </w:t>
      </w:r>
      <w:r>
        <w:rPr>
          <w:vertAlign w:val="superscript"/>
        </w:rPr>
        <w:footnoteReference w:id="236"/>
      </w:r>
      <w:r>
        <w:t>Et puisqu’il est ensi que vous</w:t>
      </w:r>
      <w:r>
        <w:br/>
        <w:t>autre chose ne me volés dire de vostre estre, je vos proi que vous</w:t>
      </w:r>
      <w:r>
        <w:br/>
        <w:t>souffrés que je soie en vostre compaingnie dusc’atant c’aventure nos</w:t>
      </w:r>
      <w:r>
        <w:br/>
        <w:t>departe».</w:t>
      </w:r>
    </w:p>
    <w:p w14:paraId="63378522" w14:textId="77777777" w:rsidR="00787B0C" w:rsidRDefault="00D07326">
      <w:pPr>
        <w:pStyle w:val="Corpodeltesto20"/>
        <w:numPr>
          <w:ilvl w:val="0"/>
          <w:numId w:val="338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^Quant Guirons ot ceste proiiere, il respont: «Sire, sachiés que</w:t>
      </w:r>
      <w:r>
        <w:br/>
        <w:t>vostre compaingnie ne refuseroie je pas a cestui point, pource que</w:t>
      </w:r>
      <w:r>
        <w:br/>
        <w:t>preudom me ressamblés, se ne fust pource que je m’en vois en une</w:t>
      </w:r>
      <w:r>
        <w:br/>
        <w:t>moie besoingne ou je voeil estre si priveement que je ne voeil en ma</w:t>
      </w:r>
      <w:r>
        <w:br/>
        <w:t xml:space="preserve">compaingnie nul houme. </w:t>
      </w:r>
      <w:r>
        <w:rPr>
          <w:vertAlign w:val="superscript"/>
        </w:rPr>
        <w:t>2</w:t>
      </w:r>
      <w:r>
        <w:t>Et pour ce ne poés vous aler o moi a ceste</w:t>
      </w:r>
      <w:r>
        <w:br/>
        <w:t>fois, si vois pri qu’il ne vous en poist».</w:t>
      </w:r>
    </w:p>
    <w:p w14:paraId="63FB522D" w14:textId="77777777" w:rsidR="00787B0C" w:rsidRDefault="00D07326">
      <w:pPr>
        <w:pStyle w:val="Corpodeltesto20"/>
        <w:numPr>
          <w:ilvl w:val="0"/>
          <w:numId w:val="338"/>
        </w:numPr>
        <w:shd w:val="clear" w:color="auto" w:fill="auto"/>
        <w:tabs>
          <w:tab w:val="left" w:pos="730"/>
        </w:tabs>
        <w:spacing w:line="250" w:lineRule="exact"/>
        <w:ind w:firstLine="360"/>
        <w:jc w:val="left"/>
        <w:sectPr w:rsidR="00787B0C">
          <w:headerReference w:type="even" r:id="rId909"/>
          <w:headerReference w:type="default" r:id="rId910"/>
          <w:footerReference w:type="even" r:id="rId911"/>
          <w:footerReference w:type="default" r:id="rId912"/>
          <w:headerReference w:type="first" r:id="rId913"/>
          <w:footerReference w:type="first" r:id="rId914"/>
          <w:pgSz w:w="11909" w:h="16834"/>
          <w:pgMar w:top="1430" w:right="1440" w:bottom="1430" w:left="1440" w:header="0" w:footer="3" w:gutter="0"/>
          <w:pgNumType w:start="737"/>
          <w:cols w:space="720"/>
          <w:noEndnote/>
          <w:docGrid w:linePitch="360"/>
        </w:sectPr>
      </w:pPr>
      <w:r>
        <w:t>^Quant mesire Lac entent ceste parole, il en est moult dolans,</w:t>
      </w:r>
      <w:r>
        <w:br/>
        <w:t>si qu’il ne set qu’il en doie dire ne faire. Et quant il parole, si dist:</w:t>
      </w:r>
      <w:r>
        <w:br/>
      </w:r>
    </w:p>
    <w:p w14:paraId="3B8C669C" w14:textId="77777777" w:rsidR="00787B0C" w:rsidRDefault="00D07326">
      <w:pPr>
        <w:pStyle w:val="Corpodeltesto20"/>
        <w:shd w:val="clear" w:color="auto" w:fill="auto"/>
        <w:tabs>
          <w:tab w:val="left" w:pos="730"/>
        </w:tabs>
        <w:spacing w:line="250" w:lineRule="exact"/>
        <w:ind w:firstLine="360"/>
        <w:jc w:val="left"/>
      </w:pPr>
      <w:r>
        <w:rPr>
          <w:vertAlign w:val="superscript"/>
        </w:rPr>
        <w:lastRenderedPageBreak/>
        <w:t>2</w:t>
      </w:r>
      <w:r>
        <w:t>«Coument, sire? Ja menés vous en vostre compaingnie ceste damoi-</w:t>
      </w:r>
      <w:r>
        <w:br/>
        <w:t xml:space="preserve">sele et refusés la moie compaingnie? — </w:t>
      </w:r>
      <w:r>
        <w:rPr>
          <w:vertAlign w:val="superscript"/>
        </w:rPr>
        <w:t>3</w:t>
      </w:r>
      <w:r>
        <w:t>Sire, fait Guiron, il est ensi</w:t>
      </w:r>
      <w:r>
        <w:br/>
        <w:t>coume vous poés veoir. En ceste besoingne ou je vois voeil je mieus</w:t>
      </w:r>
      <w:r>
        <w:br/>
        <w:t xml:space="preserve">avoir compaingnie de damoisele que de chevalier. — </w:t>
      </w:r>
      <w:r>
        <w:rPr>
          <w:vertAlign w:val="superscript"/>
        </w:rPr>
        <w:t>4</w:t>
      </w:r>
      <w:r>
        <w:t>Sire, fait mesire</w:t>
      </w:r>
      <w:r>
        <w:br/>
        <w:t>Lac, puisque je voi que tele est vostre volentés, je vous coumant a</w:t>
      </w:r>
      <w:r>
        <w:br/>
        <w:t xml:space="preserve">Nostre Singnour. — </w:t>
      </w:r>
      <w:r>
        <w:rPr>
          <w:vertAlign w:val="superscript"/>
        </w:rPr>
        <w:t>5</w:t>
      </w:r>
      <w:r>
        <w:t>A Dieu soiés vous coumandés», fait Guirons. En</w:t>
      </w:r>
      <w:r>
        <w:br/>
        <w:t>tel guise se partent qu’il ne tindrent a cele fois autre parlement.</w:t>
      </w:r>
    </w:p>
    <w:p w14:paraId="1449357B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Et mesire Lac chevauche aprés monsingnour Gavain tant qu’il</w:t>
      </w:r>
      <w:r>
        <w:br/>
        <w:t>l’ataint. Quant mesire Gavains le voit venir, il s’arreste et l’atent tant</w:t>
      </w:r>
      <w:r>
        <w:br/>
        <w:t>qu’il est a lui venus. Et mesire Lac le salue et mesire Gavains li dist</w:t>
      </w:r>
      <w:r>
        <w:br/>
        <w:t xml:space="preserve">que bien soit il venus. </w:t>
      </w:r>
      <w:r>
        <w:rPr>
          <w:vertAlign w:val="superscript"/>
        </w:rPr>
        <w:t>7</w:t>
      </w:r>
      <w:r>
        <w:t>«Beaus sire, fait mesire Lac, vos plaist il ke je</w:t>
      </w:r>
      <w:r>
        <w:br/>
        <w:t>me herberge huimais en vostre compaingnie? — Certes, fait mesire</w:t>
      </w:r>
      <w:r>
        <w:br/>
        <w:t xml:space="preserve">Gavains, il me plaist mout. — </w:t>
      </w:r>
      <w:r>
        <w:rPr>
          <w:vertAlign w:val="superscript"/>
        </w:rPr>
        <w:t>8</w:t>
      </w:r>
      <w:r>
        <w:t>Je vous en merci, fait mesire Lac, et</w:t>
      </w:r>
      <w:r>
        <w:br/>
        <w:t>sachiés que, se li chevaliers a qui ma damoisele est remese m’en eust</w:t>
      </w:r>
      <w:r>
        <w:br/>
        <w:t xml:space="preserve">autant dit, je ne fuisse pas venus aprés vous. — </w:t>
      </w:r>
      <w:r>
        <w:rPr>
          <w:vertAlign w:val="superscript"/>
        </w:rPr>
        <w:t>9</w:t>
      </w:r>
      <w:r>
        <w:t>Coument? fait mesire</w:t>
      </w:r>
      <w:r>
        <w:br/>
        <w:t>Gavains. Que vous dist il, dont? — En non Dieu, fait mesire Lac, il ne</w:t>
      </w:r>
      <w:r>
        <w:br/>
        <w:t>me volt recevoir en sa compaignie. — Certes, fait mesire Gavains, il ne</w:t>
      </w:r>
      <w:r>
        <w:br/>
        <w:t>vous en puet pas gramment chaloir, que selonc mon avis il n’est pas</w:t>
      </w:r>
      <w:r>
        <w:br/>
        <w:t xml:space="preserve">chevaliers ou il deust bonté avoir ne prouece ne hardement. — </w:t>
      </w:r>
      <w:r>
        <w:rPr>
          <w:vertAlign w:val="superscript"/>
        </w:rPr>
        <w:t>I0</w:t>
      </w:r>
      <w:r>
        <w:t>Ha!</w:t>
      </w:r>
      <w:r>
        <w:br/>
        <w:t>sire, fait mesire Lac, coume vous le connissiés mauvaisement! Si m’aït</w:t>
      </w:r>
      <w:r>
        <w:br/>
        <w:t>Dex, se vous eussiés hui veu de lui ce que j’en vi en cestui jour, vous</w:t>
      </w:r>
      <w:r>
        <w:br/>
        <w:t xml:space="preserve">ne deissiés pas ceste parole. — </w:t>
      </w:r>
      <w:r>
        <w:rPr>
          <w:vertAlign w:val="superscript"/>
        </w:rPr>
        <w:t>ir</w:t>
      </w:r>
      <w:r>
        <w:t>Et qu’en veistes vous? fait mesire</w:t>
      </w:r>
      <w:r>
        <w:br/>
        <w:t xml:space="preserve">Gavains, dites le moi. — </w:t>
      </w:r>
      <w:r>
        <w:rPr>
          <w:vertAlign w:val="superscript"/>
        </w:rPr>
        <w:t>I2</w:t>
      </w:r>
      <w:r>
        <w:t>Certes, sire, fait mesire Lac, je li vi faire hui</w:t>
      </w:r>
      <w:r>
        <w:br/>
        <w:t>si grant merveille que je di mout hardiement qu’il est le meillour che-</w:t>
      </w:r>
      <w:r>
        <w:br/>
        <w:t>valier qui orendroit soit en cest monde».</w:t>
      </w:r>
    </w:p>
    <w:p w14:paraId="57957C1C" w14:textId="77777777" w:rsidR="00787B0C" w:rsidRDefault="00D07326">
      <w:pPr>
        <w:pStyle w:val="Corpodeltesto20"/>
        <w:numPr>
          <w:ilvl w:val="0"/>
          <w:numId w:val="338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r</w:t>
      </w:r>
      <w:r>
        <w:t>Quant mesire Gavains entent ceste parole, il en est tous esba-</w:t>
      </w:r>
      <w:r>
        <w:br/>
        <w:t xml:space="preserve">his, et dist: «Diex aïe, sire, que est ce que vous dites? </w:t>
      </w:r>
      <w:r>
        <w:rPr>
          <w:vertAlign w:val="superscript"/>
        </w:rPr>
        <w:t>2</w:t>
      </w:r>
      <w:r>
        <w:t>Se Diex vous</w:t>
      </w:r>
      <w:r>
        <w:br/>
        <w:t xml:space="preserve">gart, quele merveille li veistes vous faire? Dites le moi. — </w:t>
      </w:r>
      <w:r>
        <w:rPr>
          <w:vertAlign w:val="superscript"/>
        </w:rPr>
        <w:t>3</w:t>
      </w:r>
      <w:r>
        <w:t>Certes, fait</w:t>
      </w:r>
    </w:p>
    <w:p w14:paraId="1CC72281" w14:textId="77777777" w:rsidR="00787B0C" w:rsidRDefault="00D07326">
      <w:pPr>
        <w:pStyle w:val="Corpodeltesto150"/>
        <w:shd w:val="clear" w:color="auto" w:fill="auto"/>
        <w:tabs>
          <w:tab w:val="left" w:pos="2258"/>
        </w:tabs>
        <w:spacing w:line="206" w:lineRule="exact"/>
        <w:jc w:val="left"/>
      </w:pPr>
      <w:r>
        <w:t xml:space="preserve">5. En tel guise] </w:t>
      </w:r>
      <w:r>
        <w:rPr>
          <w:rStyle w:val="Corpodeltesto1565ptCorsivo"/>
        </w:rPr>
        <w:t>nuovo §</w:t>
      </w:r>
      <w:r>
        <w:t xml:space="preserve"> 338</w:t>
      </w:r>
      <w:r>
        <w:tab/>
        <w:t xml:space="preserve">6. Et mesire Pr 338] Puisqu’il (Quis qu’il 350, </w:t>
      </w:r>
      <w:r>
        <w:rPr>
          <w:rStyle w:val="Corpodeltesto1565ptCorsivo"/>
        </w:rPr>
        <w:t>let-</w:t>
      </w:r>
    </w:p>
    <w:p w14:paraId="1E836AA9" w14:textId="77777777" w:rsidR="00787B0C" w:rsidRDefault="00D07326">
      <w:pPr>
        <w:pStyle w:val="Corpodeltesto150"/>
        <w:shd w:val="clear" w:color="auto" w:fill="auto"/>
        <w:tabs>
          <w:tab w:val="left" w:pos="3350"/>
        </w:tabs>
        <w:spacing w:line="206" w:lineRule="exact"/>
        <w:jc w:val="left"/>
      </w:pPr>
      <w:r>
        <w:rPr>
          <w:rStyle w:val="Corpodeltesto1565ptCorsivo"/>
        </w:rPr>
        <w:t>trine sbagliata)</w:t>
      </w:r>
      <w:r>
        <w:t xml:space="preserve"> s’en furent departi en iteil guise comme jou voz cont, messires Mar</w:t>
      </w:r>
      <w:r>
        <w:br/>
        <w:t>350 ♦ Quant ... s’arreste Pr 338] Messires Gauvains se regarde maintenant qu’il l’ot</w:t>
      </w:r>
      <w:r>
        <w:br/>
        <w:t>aprés lui venir. Et quant il le reconoist il s’arreste Mar 350 ♦ Et mesire ... il venus</w:t>
      </w:r>
      <w:r>
        <w:br/>
        <w:t>Pr 338] Beaus sire, fait messires Lac, bon soir aiés vous. — Bone aventure vous</w:t>
      </w:r>
      <w:r>
        <w:br/>
        <w:t>doinst Diex, fait messires Gauvains Mar 350</w:t>
      </w:r>
      <w:r>
        <w:tab/>
        <w:t>7. huimais Pr 338] cestui soir Mar</w:t>
      </w:r>
    </w:p>
    <w:p w14:paraId="329F86EC" w14:textId="77777777" w:rsidR="00787B0C" w:rsidRDefault="00D07326">
      <w:pPr>
        <w:pStyle w:val="Corpodeltesto150"/>
        <w:shd w:val="clear" w:color="auto" w:fill="auto"/>
        <w:tabs>
          <w:tab w:val="left" w:pos="4608"/>
        </w:tabs>
        <w:spacing w:line="206" w:lineRule="exact"/>
        <w:jc w:val="left"/>
      </w:pPr>
      <w:r>
        <w:t>8. fuisse pas venus aprés Pr 338] me f. p. tornés vers Mar 350</w:t>
      </w:r>
      <w:r>
        <w:tab/>
        <w:t>10. Ha! sire, fait</w:t>
      </w:r>
    </w:p>
    <w:p w14:paraId="2D07E80C" w14:textId="77777777" w:rsidR="00787B0C" w:rsidRDefault="00D07326">
      <w:pPr>
        <w:pStyle w:val="Corpodeltesto150"/>
        <w:shd w:val="clear" w:color="auto" w:fill="auto"/>
        <w:tabs>
          <w:tab w:val="left" w:pos="607"/>
        </w:tabs>
        <w:spacing w:line="206" w:lineRule="exact"/>
        <w:jc w:val="left"/>
      </w:pPr>
      <w:r>
        <w:t xml:space="preserve">mesire Lac] A </w:t>
      </w:r>
      <w:r>
        <w:rPr>
          <w:rStyle w:val="Corpodeltesto1565ptCorsivo"/>
        </w:rPr>
        <w:t>(nuovo</w:t>
      </w:r>
      <w:r>
        <w:t xml:space="preserve"> §) ceste parole respont misire Lac et dit: «Ha! sire chevalier</w:t>
      </w:r>
      <w:r>
        <w:br/>
        <w:t>350</w:t>
      </w:r>
      <w:r>
        <w:tab/>
        <w:t>11. Dites Pr 338] Se Dieus vous doinst bone aventure, dites Mar 350</w:t>
      </w:r>
    </w:p>
    <w:p w14:paraId="235DE5CF" w14:textId="77777777" w:rsidR="00787B0C" w:rsidRDefault="00D07326">
      <w:pPr>
        <w:pStyle w:val="Corpodeltesto150"/>
        <w:numPr>
          <w:ilvl w:val="0"/>
          <w:numId w:val="339"/>
        </w:numPr>
        <w:shd w:val="clear" w:color="auto" w:fill="auto"/>
        <w:tabs>
          <w:tab w:val="left" w:pos="438"/>
          <w:tab w:val="left" w:pos="2258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338 Mar 350</w:t>
      </w:r>
      <w:r>
        <w:tab/>
        <w:t>2. li veistes vous faire] fu ce Mar ♦ Dites le moi]</w:t>
      </w:r>
    </w:p>
    <w:p w14:paraId="6445FAAF" w14:textId="77777777" w:rsidR="00787B0C" w:rsidRDefault="00D07326">
      <w:pPr>
        <w:pStyle w:val="Corpodeltesto150"/>
        <w:shd w:val="clear" w:color="auto" w:fill="auto"/>
        <w:tabs>
          <w:tab w:val="left" w:pos="4882"/>
        </w:tabs>
        <w:spacing w:line="211" w:lineRule="exact"/>
        <w:jc w:val="left"/>
      </w:pPr>
      <w:r>
        <w:t xml:space="preserve">et m’en dites la verité tout ensint com vous le veistes </w:t>
      </w:r>
      <w:r>
        <w:rPr>
          <w:rStyle w:val="Corpodeltesto1565ptCorsivo"/>
        </w:rPr>
        <w:t>agg.</w:t>
      </w:r>
      <w:r>
        <w:t xml:space="preserve"> 350</w:t>
      </w:r>
      <w:r>
        <w:tab/>
        <w:t>3. Certes ...</w:t>
      </w:r>
    </w:p>
    <w:p w14:paraId="6BAEE629" w14:textId="77777777" w:rsidR="00787B0C" w:rsidRDefault="00D07326">
      <w:pPr>
        <w:pStyle w:val="Corpodeltesto150"/>
        <w:shd w:val="clear" w:color="auto" w:fill="auto"/>
        <w:spacing w:line="211" w:lineRule="exact"/>
        <w:jc w:val="left"/>
        <w:sectPr w:rsidR="00787B0C">
          <w:headerReference w:type="even" r:id="rId915"/>
          <w:headerReference w:type="default" r:id="rId916"/>
          <w:footerReference w:type="even" r:id="rId917"/>
          <w:footerReference w:type="default" r:id="rId918"/>
          <w:pgSz w:w="11909" w:h="16834"/>
          <w:pgMar w:top="1430" w:right="1440" w:bottom="1430" w:left="1440" w:header="0" w:footer="3" w:gutter="0"/>
          <w:pgNumType w:start="720"/>
          <w:cols w:space="720"/>
          <w:noEndnote/>
          <w:docGrid w:linePitch="360"/>
        </w:sectPr>
      </w:pPr>
      <w:r>
        <w:t xml:space="preserve">volés oïr Pr 338] </w:t>
      </w:r>
      <w:r>
        <w:rPr>
          <w:rStyle w:val="Corpodeltesto1565ptCorsivo"/>
        </w:rPr>
        <w:t>om.</w:t>
      </w:r>
      <w:r>
        <w:t xml:space="preserve"> Mar</w:t>
      </w:r>
      <w:r>
        <w:br/>
      </w:r>
    </w:p>
    <w:p w14:paraId="2FC0A3E3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rPr>
          <w:rStyle w:val="Corpodeltesto2"/>
        </w:rPr>
        <w:lastRenderedPageBreak/>
        <w:t>mesire Lac, puisque vous le volés oïr, je le vous conterai ensi coume</w:t>
      </w:r>
      <w:r>
        <w:rPr>
          <w:rStyle w:val="Corpodeltesto2"/>
        </w:rPr>
        <w:br/>
        <w:t xml:space="preserve">je le vi. Ore escoutés coument il li avint». </w:t>
      </w:r>
      <w:r>
        <w:rPr>
          <w:rStyle w:val="Corpodeltesto2"/>
          <w:vertAlign w:val="superscript"/>
        </w:rPr>
        <w:t>4</w:t>
      </w:r>
      <w:r>
        <w:rPr>
          <w:rStyle w:val="Corpodeltesto2"/>
        </w:rPr>
        <w:t>Et lors coumence a conter</w:t>
      </w:r>
      <w:r>
        <w:rPr>
          <w:rStyle w:val="Corpodeltesto2"/>
        </w:rPr>
        <w:br/>
        <w:t>tout mot a mot ce qu’il en avoit veu, en tel maniere coume li contes</w:t>
      </w:r>
      <w:r>
        <w:rPr>
          <w:rStyle w:val="Corpodeltesto2"/>
        </w:rPr>
        <w:br/>
        <w:t>l’a devisé tout apertement.</w:t>
      </w:r>
    </w:p>
    <w:p w14:paraId="0C5C1203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Quant mesire Gavains entent ceste merveille, il coumença a pen-</w:t>
      </w:r>
      <w:r>
        <w:br/>
        <w:t>ser, et puis dist: «Si m’aït Diex, tout aussi coume il vous gaba me gaba</w:t>
      </w:r>
      <w:r>
        <w:br/>
        <w:t>il quant aventure m’amena seur lui, car il me dist qu’il n’estoit pas des</w:t>
      </w:r>
      <w:r>
        <w:br/>
        <w:t>grans chevaliers bons mes des grans chevaliers mauvais, et pour ce le</w:t>
      </w:r>
      <w:r>
        <w:br/>
        <w:t xml:space="preserve">prisai je si petit com il meismes l’afremoit. </w:t>
      </w:r>
      <w:r>
        <w:rPr>
          <w:vertAlign w:val="superscript"/>
        </w:rPr>
        <w:t>6</w:t>
      </w:r>
      <w:r>
        <w:t>Mes puisque vous li</w:t>
      </w:r>
      <w:r>
        <w:br/>
        <w:t>veistes faire si grant merveille coume vous avés ici devisé, je di bien</w:t>
      </w:r>
      <w:r>
        <w:br/>
        <w:t>voirement qu’il ne puet estre qu’il ne soit chevaliers de haut afaire qui</w:t>
      </w:r>
      <w:r>
        <w:br/>
        <w:t xml:space="preserve">ensi se vait celant. — </w:t>
      </w:r>
      <w:r>
        <w:rPr>
          <w:vertAlign w:val="superscript"/>
        </w:rPr>
        <w:t>7</w:t>
      </w:r>
      <w:r>
        <w:t>Certes, fait mesire Lac, pour la prouece que je</w:t>
      </w:r>
      <w:r>
        <w:br/>
        <w:t>vi en lui estoie je venus aprés lui, car mout vosisse volentiers, s’il peust</w:t>
      </w:r>
      <w:r>
        <w:br/>
        <w:t>estre, qu’il souffrist que je li tenisse compaingnie aucun poi de tans,</w:t>
      </w:r>
      <w:r>
        <w:br/>
        <w:t>car de tel compaingnie coume de si preudomme avoir me tenisse je</w:t>
      </w:r>
      <w:r>
        <w:br/>
        <w:t>a boneuereus».</w:t>
      </w:r>
    </w:p>
    <w:p w14:paraId="432BA8B3" w14:textId="77777777" w:rsidR="00787B0C" w:rsidRDefault="00D07326">
      <w:pPr>
        <w:pStyle w:val="Corpodeltesto20"/>
        <w:numPr>
          <w:ilvl w:val="0"/>
          <w:numId w:val="339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Ensi parlant chevauchent tant qu’il en vinrent a une tour</w:t>
      </w:r>
      <w:r>
        <w:br/>
        <w:t>mout fort et grant et bele, et estoit delés un estanc, et estoit la tour</w:t>
      </w:r>
      <w:r>
        <w:br/>
        <w:t>toute avironnee de fossés plains d’aigue. Il estoit ja nuit obscure quant</w:t>
      </w:r>
      <w:r>
        <w:br/>
        <w:t xml:space="preserve">il i vindrent. </w:t>
      </w:r>
      <w:r>
        <w:rPr>
          <w:vertAlign w:val="superscript"/>
        </w:rPr>
        <w:t>2</w:t>
      </w:r>
      <w:r>
        <w:t>Mesire Lac demande a monsingnour Gavain, tout</w:t>
      </w:r>
      <w:r>
        <w:br/>
        <w:t xml:space="preserve">maintenant qu’il vit la tour: </w:t>
      </w:r>
      <w:r>
        <w:rPr>
          <w:vertAlign w:val="superscript"/>
        </w:rPr>
        <w:t>3</w:t>
      </w:r>
      <w:r>
        <w:t>«Sire, dormirons nous ceens ceste nuit?</w:t>
      </w:r>
      <w:r>
        <w:br/>
        <w:t>— Oïl, se Diex plaist», fait mesire Gavains.</w:t>
      </w:r>
    </w:p>
    <w:p w14:paraId="7CF3A9EC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Quant il sont venu a la porte, il le trouverent fermee, et li escuier</w:t>
      </w:r>
      <w:r>
        <w:br/>
        <w:t>hurterent a la porte, et cil de leens saillent avant et demandent: «Que</w:t>
      </w:r>
      <w:r>
        <w:br/>
        <w:t xml:space="preserve">volés vous? — </w:t>
      </w:r>
      <w:r>
        <w:rPr>
          <w:vertAlign w:val="superscript"/>
        </w:rPr>
        <w:t>5</w:t>
      </w:r>
      <w:r>
        <w:t>Ouvrés la porte, dient li escuier, car ça defors a deus</w:t>
      </w:r>
      <w:r>
        <w:br/>
        <w:t xml:space="preserve">chevaliers errans qui leens se voelent herbregier». </w:t>
      </w:r>
      <w:r>
        <w:rPr>
          <w:vertAlign w:val="superscript"/>
        </w:rPr>
        <w:t>6</w:t>
      </w:r>
      <w:r>
        <w:t>Cil de leens, qui</w:t>
      </w:r>
      <w:r>
        <w:br/>
        <w:t>bien savoient que li sires de la tour metoit tout adés son pooir et s’en-</w:t>
      </w:r>
    </w:p>
    <w:p w14:paraId="2ACACD34" w14:textId="77777777" w:rsidR="00787B0C" w:rsidRDefault="00D07326">
      <w:pPr>
        <w:pStyle w:val="Corpodeltesto150"/>
        <w:shd w:val="clear" w:color="auto" w:fill="auto"/>
        <w:tabs>
          <w:tab w:val="left" w:pos="893"/>
        </w:tabs>
        <w:spacing w:line="211" w:lineRule="exact"/>
        <w:jc w:val="left"/>
      </w:pPr>
      <w:r>
        <w:t>oïr Pr 350] savoir 338 ♦ Ore ... li avint] de mes iex Mar ♦ il li avint Pr 338] ge</w:t>
      </w:r>
      <w:r>
        <w:br/>
        <w:t>la vi 350</w:t>
      </w:r>
      <w:r>
        <w:tab/>
        <w:t>4. l’a devisé] le devise Pr ♦ apertement] et quant il a finé son conte</w:t>
      </w:r>
    </w:p>
    <w:p w14:paraId="412F1124" w14:textId="77777777" w:rsidR="00787B0C" w:rsidRDefault="00D07326">
      <w:pPr>
        <w:pStyle w:val="Corpodeltesto150"/>
        <w:shd w:val="clear" w:color="auto" w:fill="auto"/>
        <w:tabs>
          <w:tab w:val="left" w:pos="5606"/>
        </w:tabs>
        <w:spacing w:line="211" w:lineRule="exact"/>
        <w:jc w:val="left"/>
      </w:pPr>
      <w:r>
        <w:t xml:space="preserve">il se taist a&lt;i&gt;tant qu’il ne dist plus a cele fois de cele aventure </w:t>
      </w:r>
      <w:r>
        <w:rPr>
          <w:rStyle w:val="Corpodeltesto1565ptCorsivo"/>
        </w:rPr>
        <w:t>agg.</w:t>
      </w:r>
      <w:r>
        <w:t xml:space="preserve"> 350</w:t>
      </w:r>
      <w:r>
        <w:tab/>
        <w:t>5.</w:t>
      </w:r>
    </w:p>
    <w:p w14:paraId="45B17655" w14:textId="77777777" w:rsidR="00787B0C" w:rsidRDefault="00D07326">
      <w:pPr>
        <w:pStyle w:val="Corpodeltesto150"/>
        <w:shd w:val="clear" w:color="auto" w:fill="auto"/>
        <w:tabs>
          <w:tab w:val="left" w:pos="4968"/>
        </w:tabs>
        <w:spacing w:line="211" w:lineRule="exact"/>
        <w:jc w:val="left"/>
      </w:pPr>
      <w:r>
        <w:t xml:space="preserve">Quant] </w:t>
      </w:r>
      <w:r>
        <w:rPr>
          <w:rStyle w:val="Corpodeltesto1565ptCorsivo"/>
        </w:rPr>
        <w:t>nuovo §</w:t>
      </w:r>
      <w:r>
        <w:t xml:space="preserve"> 338 350 ♦ coume il vous gaba] </w:t>
      </w:r>
      <w:r>
        <w:rPr>
          <w:rStyle w:val="Corpodeltesto1565ptCorsivo"/>
        </w:rPr>
        <w:t>om.</w:t>
      </w:r>
      <w:r>
        <w:t xml:space="preserve"> Mar ♦ quant aventure m’ame-</w:t>
      </w:r>
      <w:r>
        <w:br/>
        <w:t>na] anuit quant jou m’en ving Mar ♦ si petit ... l’afremoit] petit Mar 6. coume</w:t>
      </w:r>
      <w:r>
        <w:br/>
        <w:t>vous ... qu’il ne] il Mar ♦ celant Pr 338] couvrant et c. Mar 350</w:t>
      </w:r>
      <w:r>
        <w:tab/>
        <w:t>7. prouece</w:t>
      </w:r>
    </w:p>
    <w:p w14:paraId="44157611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>Pr 338] haute p. Mar 350 ♦ vosisse] veisse 338 ♦ boneuereus] se ge avoir la peusse</w:t>
      </w:r>
      <w:r>
        <w:br/>
      </w:r>
      <w:r>
        <w:rPr>
          <w:rStyle w:val="Corpodeltesto1565ptCorsivo"/>
        </w:rPr>
        <w:t>agg.</w:t>
      </w:r>
      <w:r>
        <w:t xml:space="preserve"> </w:t>
      </w:r>
      <w:r>
        <w:rPr>
          <w:rStyle w:val="Corpodeltesto15TimesNewRoman75pt0"/>
          <w:rFonts w:eastAsia="Constantia"/>
        </w:rPr>
        <w:t>350</w:t>
      </w:r>
    </w:p>
    <w:p w14:paraId="065F4631" w14:textId="77777777" w:rsidR="00787B0C" w:rsidRDefault="00D07326">
      <w:pPr>
        <w:pStyle w:val="Corpodeltesto150"/>
        <w:numPr>
          <w:ilvl w:val="0"/>
          <w:numId w:val="338"/>
        </w:numPr>
        <w:shd w:val="clear" w:color="auto" w:fill="auto"/>
        <w:tabs>
          <w:tab w:val="left" w:pos="447"/>
          <w:tab w:val="left" w:pos="1838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 Mar 1. bele] et riche durement </w:t>
      </w:r>
      <w:r>
        <w:rPr>
          <w:rStyle w:val="Corpodeltesto1565ptCorsivo"/>
        </w:rPr>
        <w:t>agg.</w:t>
      </w:r>
      <w:r>
        <w:t xml:space="preserve"> 350 ♦ plains d’aigue]</w:t>
      </w:r>
      <w:r>
        <w:br/>
        <w:t xml:space="preserve">de toutes pars </w:t>
      </w:r>
      <w:r>
        <w:rPr>
          <w:rStyle w:val="Corpodeltesto1565ptCorsivo"/>
        </w:rPr>
        <w:t>agg.</w:t>
      </w:r>
      <w:r>
        <w:t xml:space="preserve"> 350</w:t>
      </w:r>
      <w:r>
        <w:tab/>
        <w:t xml:space="preserve">2. tout maintenant qu’il vit la tour] </w:t>
      </w:r>
      <w:r>
        <w:rPr>
          <w:rStyle w:val="Corpodeltesto1565ptCorsivo"/>
        </w:rPr>
        <w:t>om.</w:t>
      </w:r>
      <w:r>
        <w:t xml:space="preserve"> Mar 3. ceste</w:t>
      </w:r>
    </w:p>
    <w:p w14:paraId="10147B61" w14:textId="77777777" w:rsidR="00787B0C" w:rsidRDefault="00D07326">
      <w:pPr>
        <w:pStyle w:val="Corpodeltesto150"/>
        <w:shd w:val="clear" w:color="auto" w:fill="auto"/>
        <w:tabs>
          <w:tab w:val="left" w:pos="1646"/>
        </w:tabs>
        <w:spacing w:line="206" w:lineRule="exact"/>
        <w:jc w:val="left"/>
      </w:pPr>
      <w:r>
        <w:t xml:space="preserve">nuit] </w:t>
      </w:r>
      <w:r>
        <w:rPr>
          <w:rStyle w:val="Corpodeltesto1565ptCorsivo"/>
        </w:rPr>
        <w:t>om.</w:t>
      </w:r>
      <w:r>
        <w:t xml:space="preserve"> Mar ♦ se Diex plaist] Dex nous i doinst bon repos. — Dex le fache, fait</w:t>
      </w:r>
      <w:r>
        <w:br/>
        <w:t xml:space="preserve">misire Lac </w:t>
      </w:r>
      <w:r>
        <w:rPr>
          <w:rStyle w:val="Corpodeltesto1565ptCorsivo"/>
        </w:rPr>
        <w:t>agg.</w:t>
      </w:r>
      <w:r>
        <w:t xml:space="preserve"> 350</w:t>
      </w:r>
      <w:r>
        <w:tab/>
        <w:t xml:space="preserve">4. fermee] car ja estoit si tart com ge vous ai dit </w:t>
      </w:r>
      <w:r>
        <w:rPr>
          <w:rStyle w:val="Corpodeltesto1565ptCorsivo"/>
        </w:rPr>
        <w:t>agg.</w:t>
      </w:r>
      <w:r>
        <w:t xml:space="preserve"> 350</w:t>
      </w:r>
    </w:p>
    <w:p w14:paraId="7CCDE6D7" w14:textId="77777777" w:rsidR="00787B0C" w:rsidRDefault="00D07326">
      <w:pPr>
        <w:pStyle w:val="Corpodeltesto150"/>
        <w:shd w:val="clear" w:color="auto" w:fill="auto"/>
        <w:tabs>
          <w:tab w:val="left" w:pos="2611"/>
        </w:tabs>
        <w:spacing w:line="206" w:lineRule="exact"/>
        <w:jc w:val="left"/>
      </w:pPr>
      <w:r>
        <w:t xml:space="preserve">5. herbregier] ceste nuit </w:t>
      </w:r>
      <w:r>
        <w:rPr>
          <w:rStyle w:val="Corpodeltesto1565ptCorsivo"/>
        </w:rPr>
        <w:t>agg.</w:t>
      </w:r>
      <w:r>
        <w:t xml:space="preserve"> 350</w:t>
      </w:r>
      <w:r>
        <w:tab/>
        <w:t xml:space="preserve">6. tout adés son pooir et] </w:t>
      </w:r>
      <w:r>
        <w:rPr>
          <w:rStyle w:val="Corpodeltesto1565ptCorsivo"/>
        </w:rPr>
        <w:t>om.</w:t>
      </w:r>
      <w:r>
        <w:t xml:space="preserve"> Mar</w:t>
      </w:r>
      <w:r>
        <w:br/>
      </w:r>
      <w:r>
        <w:rPr>
          <w:rStyle w:val="Corpodeltesto2"/>
        </w:rPr>
        <w:t>tente a servir et a hounerer les chevaliers errans, il n’i font autre</w:t>
      </w:r>
      <w:r>
        <w:rPr>
          <w:rStyle w:val="Corpodeltesto2"/>
        </w:rPr>
        <w:br/>
        <w:t xml:space="preserve">demorance, ains oevrent la porte. </w:t>
      </w:r>
      <w:r>
        <w:rPr>
          <w:rStyle w:val="Corpodeltesto2"/>
          <w:vertAlign w:val="superscript"/>
        </w:rPr>
        <w:t>7</w:t>
      </w:r>
      <w:r>
        <w:rPr>
          <w:rStyle w:val="Corpodeltesto2"/>
        </w:rPr>
        <w:t>Et li chevalier entrent ens et des-</w:t>
      </w:r>
      <w:r>
        <w:rPr>
          <w:rStyle w:val="Corpodeltesto2"/>
        </w:rPr>
        <w:br/>
        <w:t>cendent et font descendre les damoiseles, puis entrerent el palais qui</w:t>
      </w:r>
      <w:r>
        <w:rPr>
          <w:rStyle w:val="Corpodeltesto2"/>
        </w:rPr>
        <w:br/>
        <w:t>a merveilles estoit beaus et grans.</w:t>
      </w:r>
    </w:p>
    <w:p w14:paraId="021DC590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Et li sires de leens estoit ja entrés en sa chambre et se devoit cou-</w:t>
      </w:r>
      <w:r>
        <w:br/>
        <w:t>chier, mais, quant il sot qu’il ot laiens chevaliers errans, si en fu moult</w:t>
      </w:r>
      <w:r>
        <w:br/>
        <w:t>liés et s’en ist de la chambre vestus d’une robe legiere de cendal et</w:t>
      </w:r>
      <w:r>
        <w:br/>
        <w:t xml:space="preserve">coumande que les chandoilles soient alumees a plenté, et on si fist. </w:t>
      </w:r>
      <w:r>
        <w:rPr>
          <w:vertAlign w:val="superscript"/>
        </w:rPr>
        <w:t>9</w:t>
      </w:r>
      <w:r>
        <w:t>Et</w:t>
      </w:r>
      <w:r>
        <w:br/>
        <w:t>lors fait les chevaliers desarmer et les damoiseles recevoir au plus hon-</w:t>
      </w:r>
      <w:r>
        <w:br/>
        <w:t>noureement qu’il pot. Tant i a chierges et tortis alumés dedens la sale</w:t>
      </w:r>
      <w:r>
        <w:br/>
        <w:t>que on i voit aussi clerement comme s’il fust heure de midi.</w:t>
      </w:r>
    </w:p>
    <w:p w14:paraId="4B30D7BD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Quant li doi chevalier furent desarmés, li sires de laiens reconnut</w:t>
      </w:r>
      <w:r>
        <w:br/>
        <w:t>tantost monsingnour Gavain, car maintes fois l’avoit veu. “Il fu tant</w:t>
      </w:r>
      <w:r>
        <w:br/>
        <w:t>joians de sa venue que, se mesire Gavains fust ses freres, il n’en peust</w:t>
      </w:r>
      <w:r>
        <w:br/>
        <w:t>estre plus liés, si li acourt les bras tendus et li dist: «Ha! sire, vous soiés</w:t>
      </w:r>
      <w:r>
        <w:br/>
        <w:t xml:space="preserve">li tres bien venus. </w:t>
      </w:r>
      <w:r>
        <w:rPr>
          <w:vertAlign w:val="superscript"/>
        </w:rPr>
        <w:t>I2</w:t>
      </w:r>
      <w:r>
        <w:t>Si m’aït Diex, je vous desiroie mout a veoir.</w:t>
      </w:r>
      <w:r>
        <w:br/>
        <w:t>Beneois soit Diex qui ceste part vous amena, car mout sui liés et</w:t>
      </w:r>
      <w:r>
        <w:br/>
        <w:t xml:space="preserve">joians de vostre venue. — </w:t>
      </w:r>
      <w:r>
        <w:rPr>
          <w:vertAlign w:val="superscript"/>
        </w:rPr>
        <w:t>I3</w:t>
      </w:r>
      <w:r>
        <w:t>Beaus sire, fait mesire Gavains, de ce vos</w:t>
      </w:r>
      <w:r>
        <w:br/>
        <w:t>mercie je moult: ce fait vostre courtoisie, car je sai bien qu’en tout</w:t>
      </w:r>
      <w:r>
        <w:br/>
      </w:r>
      <w:r>
        <w:lastRenderedPageBreak/>
        <w:t xml:space="preserve">mon aage ne vous ai je fait nule bonté. </w:t>
      </w:r>
      <w:r>
        <w:rPr>
          <w:vertAlign w:val="superscript"/>
        </w:rPr>
        <w:t>I4</w:t>
      </w:r>
      <w:r>
        <w:t>Mais bien sachiés que je le</w:t>
      </w:r>
      <w:r>
        <w:br/>
        <w:t>vous feroie volentiers se aventure m’i amenoit a point».</w:t>
      </w:r>
    </w:p>
    <w:p w14:paraId="2BD150DE" w14:textId="77777777" w:rsidR="00787B0C" w:rsidRDefault="00D07326">
      <w:pPr>
        <w:pStyle w:val="Corpodeltesto20"/>
        <w:numPr>
          <w:ilvl w:val="0"/>
          <w:numId w:val="338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^Quant mesire Lac voit que c’estoit mesire Gavains, li niés au</w:t>
      </w:r>
      <w:r>
        <w:br/>
        <w:t>roi Artu, a qui il s’estoit acompaingniés, il se tint a bien paiés de ceste</w:t>
      </w:r>
      <w:r>
        <w:br/>
        <w:t xml:space="preserve">aventure, si est mout honteus de ce qu’il l’avoit abatu. </w:t>
      </w:r>
      <w:r>
        <w:rPr>
          <w:vertAlign w:val="superscript"/>
        </w:rPr>
        <w:t>2</w:t>
      </w:r>
      <w:r>
        <w:t>Lors li dist:</w:t>
      </w:r>
      <w:r>
        <w:br/>
      </w:r>
      <w:r>
        <w:rPr>
          <w:rStyle w:val="Corpodeltesto15"/>
        </w:rPr>
        <w:t xml:space="preserve">errans] ausi les privés come les estranges </w:t>
      </w:r>
      <w:r>
        <w:rPr>
          <w:rStyle w:val="Corpodeltesto1565ptCorsivo"/>
        </w:rPr>
        <w:t>agg.</w:t>
      </w:r>
      <w:r>
        <w:rPr>
          <w:rStyle w:val="Corpodeltesto15"/>
        </w:rPr>
        <w:t xml:space="preserve"> 350 ♦ il n’i font ... la porte Pr 338]</w:t>
      </w:r>
      <w:r>
        <w:rPr>
          <w:rStyle w:val="Corpodeltesto15"/>
        </w:rPr>
        <w:br/>
        <w:t>saillent et defferment la porte Mar; quant il entent que chevaliers errans veulent</w:t>
      </w:r>
      <w:r>
        <w:rPr>
          <w:rStyle w:val="Corpodeltesto15"/>
        </w:rPr>
        <w:br/>
        <w:t>entrer, il n’i fait autre demoure, ains vienent tantost a la porte et la desfrement et</w:t>
      </w:r>
      <w:r>
        <w:rPr>
          <w:rStyle w:val="Corpodeltesto15"/>
        </w:rPr>
        <w:br/>
        <w:t>dient: «Segnours, entrés huimais dedens, que bien soiés vous venus» 350</w:t>
      </w:r>
      <w:r>
        <w:rPr>
          <w:rStyle w:val="Corpodeltesto15"/>
        </w:rPr>
        <w:br/>
        <w:t>7. entrerent Pr 338] montent Mar; si armés com il estoient e. Mar 9. Tant]</w:t>
      </w:r>
      <w:r>
        <w:rPr>
          <w:rStyle w:val="Corpodeltesto15"/>
        </w:rPr>
        <w:br/>
      </w:r>
      <w:r>
        <w:rPr>
          <w:rStyle w:val="Corpodeltesto1565ptCorsivo"/>
        </w:rPr>
        <w:t>nuovo §</w:t>
      </w:r>
      <w:r>
        <w:rPr>
          <w:rStyle w:val="Corpodeltesto15"/>
        </w:rPr>
        <w:t xml:space="preserve"> 338 ♦ dedens la sale (le palais 350) ... de midi] dedens le palais et moult</w:t>
      </w:r>
      <w:r>
        <w:rPr>
          <w:rStyle w:val="Corpodeltesto15"/>
        </w:rPr>
        <w:br/>
        <w:t xml:space="preserve">i faisoit cler Mar 10. Quant] </w:t>
      </w:r>
      <w:r>
        <w:rPr>
          <w:rStyle w:val="Corpodeltesto1565ptCorsivo"/>
        </w:rPr>
        <w:t>nuovo §</w:t>
      </w:r>
      <w:r>
        <w:rPr>
          <w:rStyle w:val="Corpodeltesto15"/>
        </w:rPr>
        <w:t xml:space="preserve"> 350 ♦ car maintes ... </w:t>
      </w:r>
      <w:r>
        <w:rPr>
          <w:rStyle w:val="Corpodeltesto15"/>
          <w:vertAlign w:val="superscript"/>
        </w:rPr>
        <w:t>I2</w:t>
      </w:r>
      <w:r>
        <w:rPr>
          <w:rStyle w:val="Corpodeltesto15"/>
        </w:rPr>
        <w:t>Si m’aït Diex] et</w:t>
      </w:r>
      <w:r>
        <w:rPr>
          <w:rStyle w:val="Corpodeltesto15"/>
        </w:rPr>
        <w:br/>
        <w:t>li dist: «Sire, Mar 11. que, se mesire 350] coume m. Pr; comme se m. 338</w:t>
      </w:r>
      <w:r>
        <w:rPr>
          <w:rStyle w:val="Corpodeltesto15"/>
        </w:rPr>
        <w:br/>
        <w:t xml:space="preserve">12. mout a veoir] sour tous les chevaliers del monde </w:t>
      </w:r>
      <w:r>
        <w:rPr>
          <w:rStyle w:val="Corpodeltesto1565ptCorsivo"/>
        </w:rPr>
        <w:t>agg.</w:t>
      </w:r>
      <w:r>
        <w:rPr>
          <w:rStyle w:val="Corpodeltesto15"/>
        </w:rPr>
        <w:t xml:space="preserve"> Mar; sor tous les che-</w:t>
      </w:r>
      <w:r>
        <w:rPr>
          <w:rStyle w:val="Corpodeltesto15"/>
        </w:rPr>
        <w:br/>
        <w:t xml:space="preserve">valiers errans qui orendroit portent armes el roiaume de Logres </w:t>
      </w:r>
      <w:r>
        <w:rPr>
          <w:rStyle w:val="Corpodeltesto1565ptCorsivo"/>
        </w:rPr>
        <w:t>agg.</w:t>
      </w:r>
      <w:r>
        <w:rPr>
          <w:rStyle w:val="Corpodeltesto15"/>
        </w:rPr>
        <w:t xml:space="preserve"> 350 ♦ car</w:t>
      </w:r>
      <w:r>
        <w:rPr>
          <w:rStyle w:val="Corpodeltesto15"/>
        </w:rPr>
        <w:br/>
        <w:t xml:space="preserve">mout ... venue] </w:t>
      </w:r>
      <w:r>
        <w:rPr>
          <w:rStyle w:val="Corpodeltesto1565ptCorsivo"/>
        </w:rPr>
        <w:t>om.</w:t>
      </w:r>
      <w:r>
        <w:rPr>
          <w:rStyle w:val="Corpodeltesto15"/>
        </w:rPr>
        <w:t xml:space="preserve"> Mar 13. ce fait ... </w:t>
      </w:r>
      <w:r>
        <w:rPr>
          <w:rStyle w:val="Corpodeltesto15"/>
          <w:vertAlign w:val="superscript"/>
        </w:rPr>
        <w:t>I4</w:t>
      </w:r>
      <w:r>
        <w:rPr>
          <w:rStyle w:val="Corpodeltesto15"/>
        </w:rPr>
        <w:t xml:space="preserve">a point] </w:t>
      </w:r>
      <w:r>
        <w:rPr>
          <w:rStyle w:val="Corpodeltesto1565ptCorsivo"/>
        </w:rPr>
        <w:t>om.</w:t>
      </w:r>
      <w:r>
        <w:rPr>
          <w:rStyle w:val="Corpodeltesto15"/>
        </w:rPr>
        <w:t xml:space="preserve"> Mar ♦ ce fait vostre cour-</w:t>
      </w:r>
      <w:r>
        <w:rPr>
          <w:rStyle w:val="Corpodeltesto15"/>
        </w:rPr>
        <w:br/>
        <w:t>toisie Pr 338] car de ma venue n’estes vous mie liés se par vostre courtoisie non</w:t>
      </w:r>
      <w:r>
        <w:rPr>
          <w:rStyle w:val="Corpodeltesto15"/>
        </w:rPr>
        <w:br/>
        <w:t>350 ♦ aage 338 350] vivant Pr ♦ nule bonté 338 350] bonté ou j’aie desservi le</w:t>
      </w:r>
      <w:r>
        <w:rPr>
          <w:rStyle w:val="Corpodeltesto15"/>
        </w:rPr>
        <w:br/>
        <w:t>bonté que vous me faites Pr</w:t>
      </w:r>
    </w:p>
    <w:p w14:paraId="18183203" w14:textId="77777777" w:rsidR="00787B0C" w:rsidRDefault="00D07326">
      <w:pPr>
        <w:pStyle w:val="Corpodeltesto150"/>
        <w:numPr>
          <w:ilvl w:val="0"/>
          <w:numId w:val="339"/>
        </w:numPr>
        <w:shd w:val="clear" w:color="auto" w:fill="auto"/>
        <w:tabs>
          <w:tab w:val="left" w:pos="438"/>
          <w:tab w:val="left" w:pos="2117"/>
          <w:tab w:val="left" w:pos="5160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 xml:space="preserve">1. Lac] qui ja estoit desarmés </w:t>
      </w:r>
      <w:r>
        <w:rPr>
          <w:rStyle w:val="Corpodeltesto1565ptCorsivo"/>
        </w:rPr>
        <w:t>agg.</w:t>
      </w:r>
      <w:r>
        <w:t xml:space="preserve"> 350</w:t>
      </w:r>
      <w:r>
        <w:tab/>
        <w:t>2. Lors]</w:t>
      </w:r>
    </w:p>
    <w:p w14:paraId="73435D00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mes, porce que chevalier errant est et il nel connoissoit, dist il bien a soi meesmes</w:t>
      </w:r>
      <w:r>
        <w:br/>
        <w:t>que bien li pardonnera mesire Gauvains ceste vilenie, puisqu’il le veut</w:t>
      </w:r>
      <w:r>
        <w:br/>
      </w:r>
      <w:r>
        <w:rPr>
          <w:rStyle w:val="Corpodeltesto2"/>
        </w:rPr>
        <w:t>«Ha! sire, merci. Je vous proi que vous me pardounés ce que vous</w:t>
      </w:r>
      <w:r>
        <w:rPr>
          <w:rStyle w:val="Corpodeltesto2"/>
        </w:rPr>
        <w:br/>
        <w:t>savés».</w:t>
      </w:r>
    </w:p>
    <w:p w14:paraId="7A53C6E0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Mesire Gavains regarde monsingnour Lac, si le recounoist, si en</w:t>
      </w:r>
      <w:r>
        <w:br/>
        <w:t>est moult liés et mout joians de ce qu’il l’a trouvé, si li gete les bras</w:t>
      </w:r>
      <w:r>
        <w:br/>
        <w:t xml:space="preserve">au col et li dist: </w:t>
      </w:r>
      <w:r>
        <w:rPr>
          <w:vertAlign w:val="superscript"/>
        </w:rPr>
        <w:t>4</w:t>
      </w:r>
      <w:r>
        <w:t>«Ha! sire, sur tous les houmes del monde soiiés vous</w:t>
      </w:r>
      <w:r>
        <w:br/>
        <w:t>li tres bien venus. Certes je sui mout liés de ce que je vous ai trouvé.</w:t>
      </w:r>
      <w:r>
        <w:br/>
      </w:r>
      <w:r>
        <w:rPr>
          <w:vertAlign w:val="superscript"/>
        </w:rPr>
        <w:t>5</w:t>
      </w:r>
      <w:r>
        <w:t>Vous ne me devés pas requerre que je vous deusse pardonner nule</w:t>
      </w:r>
      <w:r>
        <w:br/>
        <w:t>chose, car je counois bien que ce que vous me feistes fu par mescon-</w:t>
      </w:r>
      <w:r>
        <w:br/>
        <w:t xml:space="preserve">noisance. — </w:t>
      </w:r>
      <w:r>
        <w:rPr>
          <w:vertAlign w:val="superscript"/>
        </w:rPr>
        <w:t>6</w:t>
      </w:r>
      <w:r>
        <w:t>Sire, fait mesire Lac, vous savés bien que je ne vous recou-</w:t>
      </w:r>
      <w:r>
        <w:br/>
        <w:t>nissoie pas. Pour ce le me devés vous pardouner de bone volenté. —</w:t>
      </w:r>
      <w:r>
        <w:br/>
        <w:t xml:space="preserve">Certes, fait mesire Gavains, je le vous pardoins de bon cuer. — </w:t>
      </w:r>
      <w:r>
        <w:rPr>
          <w:vertAlign w:val="superscript"/>
        </w:rPr>
        <w:t>7</w:t>
      </w:r>
      <w:r>
        <w:t>Sire,</w:t>
      </w:r>
      <w:r>
        <w:br/>
        <w:t>fait mesire Lac, la vostre grant merci». Il sont andoi mout lié et mout</w:t>
      </w:r>
      <w:r>
        <w:br/>
        <w:t>joiant de ce qu’il se sont entretrouvé. Lors s’assieent seur une keute-</w:t>
      </w:r>
      <w:r>
        <w:br/>
        <w:t>pointe que li sires lor ot fait aporter pour sus seoir.</w:t>
      </w:r>
    </w:p>
    <w:p w14:paraId="7B018591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Quant il se sont un poi reposé, mesire Gavains dist a monsingnour</w:t>
      </w:r>
      <w:r>
        <w:br/>
        <w:t xml:space="preserve">Lac: </w:t>
      </w:r>
      <w:r>
        <w:rPr>
          <w:vertAlign w:val="superscript"/>
        </w:rPr>
        <w:t>9</w:t>
      </w:r>
      <w:r>
        <w:t>«Sire chevaliers, se Diex vos doinst bonne aventure, vous me</w:t>
      </w:r>
      <w:r>
        <w:br/>
        <w:t>faites mout esmerveillier de l’estrange aventure que vous me contastes</w:t>
      </w:r>
      <w:r>
        <w:br/>
        <w:t xml:space="preserve">anuit del chevalier qui enmena vostre damoisele. — </w:t>
      </w:r>
      <w:r>
        <w:rPr>
          <w:vertAlign w:val="superscript"/>
        </w:rPr>
        <w:t>I0</w:t>
      </w:r>
      <w:r>
        <w:t>Ore sachiés bien,</w:t>
      </w:r>
      <w:r>
        <w:br/>
        <w:t>fait mesire Lac, que ce que je vous en contai vi je tout apertement».</w:t>
      </w:r>
    </w:p>
    <w:p w14:paraId="046E182C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>“Quant li sires de leens entent ceste parole, si demande</w:t>
      </w:r>
      <w:r>
        <w:br/>
        <w:t>a monsingnour Gavain quele aventure ce fu dont il parolent.</w:t>
      </w:r>
      <w:r>
        <w:br/>
      </w:r>
      <w:r>
        <w:rPr>
          <w:vertAlign w:val="superscript"/>
        </w:rPr>
        <w:t>I2</w:t>
      </w:r>
      <w:r>
        <w:t>«Beaus hostes, fait mesire Gavains, ele avint d’un chevalier</w:t>
      </w:r>
    </w:p>
    <w:p w14:paraId="0EA1F347" w14:textId="77777777" w:rsidR="00787B0C" w:rsidRDefault="00D07326">
      <w:pPr>
        <w:pStyle w:val="Corpodeltesto150"/>
        <w:shd w:val="clear" w:color="auto" w:fill="auto"/>
        <w:tabs>
          <w:tab w:val="left" w:pos="4490"/>
        </w:tabs>
        <w:spacing w:line="206" w:lineRule="exact"/>
        <w:jc w:val="left"/>
      </w:pPr>
      <w:r>
        <w:t>connoistre. Pour ce s’en vait il a lui tout droitement et 350</w:t>
      </w:r>
      <w:r>
        <w:tab/>
        <w:t xml:space="preserve">3. Mesire] </w:t>
      </w:r>
      <w:r>
        <w:rPr>
          <w:rStyle w:val="Corpodeltesto1565ptCorsivo"/>
        </w:rPr>
        <w:t>nuovo</w:t>
      </w:r>
    </w:p>
    <w:p w14:paraId="75FEB378" w14:textId="77777777" w:rsidR="00787B0C" w:rsidRDefault="00D07326">
      <w:pPr>
        <w:pStyle w:val="Corpodeltesto150"/>
        <w:shd w:val="clear" w:color="auto" w:fill="auto"/>
        <w:tabs>
          <w:tab w:val="left" w:pos="696"/>
        </w:tabs>
        <w:spacing w:line="206" w:lineRule="exact"/>
        <w:jc w:val="left"/>
      </w:pPr>
      <w:r>
        <w:rPr>
          <w:rStyle w:val="Corpodeltesto1565ptCorsivo"/>
        </w:rPr>
        <w:t>§</w:t>
      </w:r>
      <w:r>
        <w:t xml:space="preserve"> 350</w:t>
      </w:r>
      <w:r>
        <w:tab/>
        <w:t>4. Ha! sire ... ai trouvé] que bien soit il venus et est moult liés de ce</w:t>
      </w:r>
    </w:p>
    <w:p w14:paraId="47380A24" w14:textId="77777777" w:rsidR="00787B0C" w:rsidRDefault="00D07326">
      <w:pPr>
        <w:pStyle w:val="Corpodeltesto150"/>
        <w:shd w:val="clear" w:color="auto" w:fill="auto"/>
        <w:tabs>
          <w:tab w:val="left" w:pos="4490"/>
        </w:tabs>
        <w:spacing w:line="206" w:lineRule="exact"/>
        <w:jc w:val="left"/>
      </w:pPr>
      <w:r>
        <w:t>qu’il l’a trouvé Mar 5. mesconnoisance Pr 338] ma vilenie et por mon outra-</w:t>
      </w:r>
      <w:r>
        <w:br/>
        <w:t xml:space="preserve">ge (si le vouz pardoing de bone volenté </w:t>
      </w:r>
      <w:r>
        <w:rPr>
          <w:rStyle w:val="Corpodeltesto1565ptCorsivo"/>
        </w:rPr>
        <w:t>agg.</w:t>
      </w:r>
      <w:r>
        <w:t xml:space="preserve"> Mar) Mar 350</w:t>
      </w:r>
      <w:r>
        <w:tab/>
        <w:t>6. Sire, fait mesire</w:t>
      </w:r>
    </w:p>
    <w:p w14:paraId="4BE9D12F" w14:textId="77777777" w:rsidR="00787B0C" w:rsidRDefault="00D07326">
      <w:pPr>
        <w:pStyle w:val="Corpodeltesto150"/>
        <w:shd w:val="clear" w:color="auto" w:fill="auto"/>
        <w:tabs>
          <w:tab w:val="left" w:pos="5434"/>
        </w:tabs>
        <w:spacing w:line="206" w:lineRule="exact"/>
        <w:jc w:val="left"/>
      </w:pPr>
      <w:r>
        <w:t xml:space="preserve">Lac ... </w:t>
      </w:r>
      <w:r>
        <w:rPr>
          <w:vertAlign w:val="superscript"/>
        </w:rPr>
        <w:t>7</w:t>
      </w:r>
      <w:r>
        <w:t>grant merci] Et que vous diroie jou? Mar ♦ recounissoie pas] et que ge</w:t>
      </w:r>
      <w:r>
        <w:br/>
        <w:t xml:space="preserve">le fis par mescounissance </w:t>
      </w:r>
      <w:r>
        <w:rPr>
          <w:rStyle w:val="Corpodeltesto1565ptCorsivo"/>
        </w:rPr>
        <w:t>agg.</w:t>
      </w:r>
      <w:r>
        <w:t xml:space="preserve"> 350 ♦ de bon cuer] Et des lors que ge me mis cestui</w:t>
      </w:r>
      <w:r>
        <w:br/>
        <w:t xml:space="preserve">soir en vostre compaingnie le vous pardounai ge de bon cuer </w:t>
      </w:r>
      <w:r>
        <w:rPr>
          <w:rStyle w:val="Corpodeltesto1565ptCorsivo"/>
        </w:rPr>
        <w:t>agg.</w:t>
      </w:r>
      <w:r>
        <w:t xml:space="preserve"> 350</w:t>
      </w:r>
      <w:r>
        <w:tab/>
        <w:t>7. Il</w:t>
      </w:r>
    </w:p>
    <w:p w14:paraId="640AC433" w14:textId="77777777" w:rsidR="00787B0C" w:rsidRDefault="00D07326">
      <w:pPr>
        <w:pStyle w:val="Corpodeltesto150"/>
        <w:shd w:val="clear" w:color="auto" w:fill="auto"/>
        <w:tabs>
          <w:tab w:val="left" w:pos="4490"/>
        </w:tabs>
        <w:spacing w:line="206" w:lineRule="exact"/>
        <w:jc w:val="left"/>
      </w:pPr>
      <w:r>
        <w:t>sont andoi] Et qu’en diroie de cestui conte? Andui sont 350 ♦ Lors] et pour ce</w:t>
      </w:r>
      <w:r>
        <w:br/>
        <w:t>s’entrefont il joie tant com il poeent. Et quant il sont desarmés 350 ♦ seoir] et</w:t>
      </w:r>
      <w:r>
        <w:br/>
        <w:t xml:space="preserve">por reposer (un poi aprés le travaill </w:t>
      </w:r>
      <w:r>
        <w:rPr>
          <w:rStyle w:val="Corpodeltesto1565ptCorsivo"/>
        </w:rPr>
        <w:t>agg.</w:t>
      </w:r>
      <w:r>
        <w:t xml:space="preserve"> 350) </w:t>
      </w:r>
      <w:r>
        <w:rPr>
          <w:rStyle w:val="Corpodeltesto1565ptCorsivo"/>
        </w:rPr>
        <w:t>agg.</w:t>
      </w:r>
      <w:r>
        <w:t xml:space="preserve"> Mar 350</w:t>
      </w:r>
      <w:r>
        <w:tab/>
        <w:t xml:space="preserve">8. Quant] </w:t>
      </w:r>
      <w:r>
        <w:rPr>
          <w:rStyle w:val="Corpodeltesto1565ptCorsivo"/>
        </w:rPr>
        <w:t>nuovo §</w:t>
      </w:r>
    </w:p>
    <w:p w14:paraId="0C15C75A" w14:textId="77777777" w:rsidR="00787B0C" w:rsidRDefault="00D07326">
      <w:pPr>
        <w:pStyle w:val="Corpodeltesto150"/>
        <w:shd w:val="clear" w:color="auto" w:fill="auto"/>
        <w:tabs>
          <w:tab w:val="left" w:pos="533"/>
        </w:tabs>
        <w:spacing w:line="206" w:lineRule="exact"/>
        <w:jc w:val="left"/>
      </w:pPr>
      <w:r>
        <w:t>350</w:t>
      </w:r>
      <w:r>
        <w:tab/>
        <w:t>9. anuit] orendroit Mar 10. contai] conterai 338 ♦ tout apertement Pr</w:t>
      </w:r>
    </w:p>
    <w:p w14:paraId="3A8D6D9C" w14:textId="77777777" w:rsidR="00787B0C" w:rsidRDefault="00D07326">
      <w:pPr>
        <w:pStyle w:val="Corpodeltesto150"/>
        <w:shd w:val="clear" w:color="auto" w:fill="auto"/>
        <w:tabs>
          <w:tab w:val="left" w:pos="3917"/>
        </w:tabs>
        <w:spacing w:line="206" w:lineRule="exact"/>
        <w:jc w:val="left"/>
      </w:pPr>
      <w:r>
        <w:t>338] de mes iex hui en cest jour. — Certes, fait messires Gauwains, onques mais</w:t>
      </w:r>
      <w:r>
        <w:br/>
        <w:t>en mon aage jou n’oï conter si estrange aventure ne teile merveille comme cele</w:t>
      </w:r>
      <w:r>
        <w:br/>
        <w:t>fu Mar; Si m’aït Dex, fait misire Gauvains, onques mes en tout mon aage ge n’oï</w:t>
      </w:r>
      <w:r>
        <w:br/>
        <w:t xml:space="preserve">conter si estrange merveille com ceste fu </w:t>
      </w:r>
      <w:r>
        <w:rPr>
          <w:rStyle w:val="Corpodeltesto1565ptCorsivo"/>
        </w:rPr>
        <w:t>agg.</w:t>
      </w:r>
      <w:r>
        <w:t xml:space="preserve"> 350</w:t>
      </w:r>
      <w:r>
        <w:tab/>
        <w:t>11. de leens] qui avec els</w:t>
      </w:r>
    </w:p>
    <w:p w14:paraId="5EB2D010" w14:textId="77777777" w:rsidR="00787B0C" w:rsidRDefault="00D07326">
      <w:pPr>
        <w:pStyle w:val="Corpodeltesto150"/>
        <w:shd w:val="clear" w:color="auto" w:fill="auto"/>
        <w:tabs>
          <w:tab w:val="left" w:pos="533"/>
        </w:tabs>
        <w:spacing w:line="206" w:lineRule="exact"/>
        <w:jc w:val="left"/>
      </w:pPr>
      <w:r>
        <w:lastRenderedPageBreak/>
        <w:t xml:space="preserve">estoit adont et se seoit delés monsegnour Lac </w:t>
      </w:r>
      <w:r>
        <w:rPr>
          <w:rStyle w:val="Corpodeltesto1565ptCorsivo"/>
        </w:rPr>
        <w:t>agg.</w:t>
      </w:r>
      <w:r>
        <w:t xml:space="preserve"> 350 ♦ quele aventure ce fu dont</w:t>
      </w:r>
      <w:r>
        <w:br/>
        <w:t>il parolent Pr 338] «Sire, se Dieus vous doinst bone aventure, quele merveille fu</w:t>
      </w:r>
      <w:r>
        <w:br/>
        <w:t xml:space="preserve">ce dont vous parlés ore (qui est si estrange com vous alés disant </w:t>
      </w:r>
      <w:r>
        <w:rPr>
          <w:rStyle w:val="Corpodeltesto1565ptCorsivo"/>
        </w:rPr>
        <w:t>agg.</w:t>
      </w:r>
      <w:r>
        <w:t xml:space="preserve"> 350)? Mar</w:t>
      </w:r>
      <w:r>
        <w:br/>
        <w:t>350</w:t>
      </w:r>
      <w:r>
        <w:tab/>
        <w:t>12. ele avint Pr 338] issi voirement m’aït Dieus que ceste aventure (dont</w:t>
      </w:r>
    </w:p>
    <w:p w14:paraId="0CE4E037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nous parlom orendroit entre nous </w:t>
      </w:r>
      <w:r>
        <w:rPr>
          <w:rStyle w:val="Corpodeltesto1565ptCorsivo"/>
        </w:rPr>
        <w:t>agg.</w:t>
      </w:r>
      <w:r>
        <w:t xml:space="preserve"> 350) est la plus estrange qui avenist a mon</w:t>
      </w:r>
      <w:r>
        <w:br/>
      </w:r>
      <w:r>
        <w:rPr>
          <w:rStyle w:val="Corpodeltesto2"/>
        </w:rPr>
        <w:t>que je trouvai anuit assés pres de ci, et parlai a lui longuement, et le</w:t>
      </w:r>
      <w:r>
        <w:rPr>
          <w:rStyle w:val="Corpodeltesto2"/>
        </w:rPr>
        <w:br/>
        <w:t>trovai de tels paroles que je ne quidaisse pas qu’il deust valoir un che-</w:t>
      </w:r>
      <w:r>
        <w:rPr>
          <w:rStyle w:val="Corpodeltesto2"/>
        </w:rPr>
        <w:br/>
        <w:t>valier au besoing, car je quidoie bien que ce fu uns des plus couars</w:t>
      </w:r>
      <w:r>
        <w:rPr>
          <w:rStyle w:val="Corpodeltesto2"/>
        </w:rPr>
        <w:br/>
        <w:t xml:space="preserve">chevaliers del monde. </w:t>
      </w:r>
      <w:r>
        <w:rPr>
          <w:rStyle w:val="Corpodeltesto2"/>
          <w:vertAlign w:val="superscript"/>
        </w:rPr>
        <w:t>I3</w:t>
      </w:r>
      <w:r>
        <w:rPr>
          <w:rStyle w:val="Corpodeltesto2"/>
        </w:rPr>
        <w:t>Et cis sires qui ci est m’en a puis conté la plus</w:t>
      </w:r>
      <w:r>
        <w:rPr>
          <w:rStyle w:val="Corpodeltesto2"/>
        </w:rPr>
        <w:br/>
        <w:t>estrange aventure dont je oïsse onques mes parler a nul jour de ma</w:t>
      </w:r>
      <w:r>
        <w:rPr>
          <w:rStyle w:val="Corpodeltesto2"/>
        </w:rPr>
        <w:br/>
        <w:t xml:space="preserve">vie. — Or me dites, fait li hostes, queles armes portoit il? — </w:t>
      </w:r>
      <w:r>
        <w:rPr>
          <w:rStyle w:val="Corpodeltesto2"/>
          <w:vertAlign w:val="superscript"/>
        </w:rPr>
        <w:t>I4</w:t>
      </w:r>
      <w:r>
        <w:rPr>
          <w:rStyle w:val="Corpodeltesto2"/>
        </w:rPr>
        <w:t>Il portoit,</w:t>
      </w:r>
      <w:r>
        <w:rPr>
          <w:rStyle w:val="Corpodeltesto2"/>
        </w:rPr>
        <w:br/>
        <w:t>fait mesire Gavains, un escu noir sans autre taint, tout nouvel, et ses</w:t>
      </w:r>
      <w:r>
        <w:rPr>
          <w:rStyle w:val="Corpodeltesto2"/>
        </w:rPr>
        <w:br/>
        <w:t>glaives estoit tous noirs fors que li fers».</w:t>
      </w:r>
    </w:p>
    <w:p w14:paraId="437A4EC2" w14:textId="77777777" w:rsidR="00787B0C" w:rsidRDefault="00D07326">
      <w:pPr>
        <w:pStyle w:val="Corpodeltesto20"/>
        <w:numPr>
          <w:ilvl w:val="0"/>
          <w:numId w:val="339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^Quant li hoste entent ceste nouvele, il coumence a sourrire</w:t>
      </w:r>
      <w:r>
        <w:br/>
        <w:t>et dist: «Vos parlés d’un chevalier qui est uns des plus grans houmes</w:t>
      </w:r>
      <w:r>
        <w:br/>
        <w:t xml:space="preserve">del monde de cors? — </w:t>
      </w:r>
      <w:r>
        <w:rPr>
          <w:vertAlign w:val="superscript"/>
        </w:rPr>
        <w:t>2</w:t>
      </w:r>
      <w:r>
        <w:t>En non Dieu, fait mesire Gavains, de celui par-</w:t>
      </w:r>
      <w:r>
        <w:br/>
        <w:t xml:space="preserve">lons nous. — </w:t>
      </w:r>
      <w:r>
        <w:rPr>
          <w:vertAlign w:val="superscript"/>
        </w:rPr>
        <w:t>3</w:t>
      </w:r>
      <w:r>
        <w:t>Or me dites, fait li hostes, vous a cis sires conté de l’ou-</w:t>
      </w:r>
      <w:r>
        <w:br/>
        <w:t xml:space="preserve">neur au chevalier ou de la honte? — </w:t>
      </w:r>
      <w:r>
        <w:rPr>
          <w:vertAlign w:val="superscript"/>
        </w:rPr>
        <w:t>4</w:t>
      </w:r>
      <w:r>
        <w:t>En non Dieu, fait mesire</w:t>
      </w:r>
      <w:r>
        <w:br/>
        <w:t>Gavains, il me conta bien de l’ounour de lui, et cele hounour fu si</w:t>
      </w:r>
      <w:r>
        <w:br/>
        <w:t>grant que je n’oï en mon vivant parler de chevalier qui si grant hou-</w:t>
      </w:r>
      <w:r>
        <w:br/>
        <w:t xml:space="preserve">nour avenist. </w:t>
      </w:r>
      <w:r>
        <w:rPr>
          <w:vertAlign w:val="superscript"/>
        </w:rPr>
        <w:t>5</w:t>
      </w:r>
      <w:r>
        <w:t>Et vous, beaus hostes, k’en veistes vous? Dites le nous</w:t>
      </w:r>
      <w:r>
        <w:br/>
        <w:t>par amours.</w:t>
      </w:r>
    </w:p>
    <w:p w14:paraId="462C4BD5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6</w:t>
      </w:r>
      <w:r>
        <w:t>Or sachiés, fet li hostes, que a celui chevalier proprement dont</w:t>
      </w:r>
      <w:r>
        <w:br/>
        <w:t>vos parlés vi je si grant honte avenir encor n’a pas .</w:t>
      </w:r>
      <w:r>
        <w:rPr>
          <w:rStyle w:val="Corpodeltesto275ptMaiuscoletto"/>
        </w:rPr>
        <w:t>iii</w:t>
      </w:r>
      <w:r>
        <w:t>. jours que je</w:t>
      </w:r>
      <w:r>
        <w:br/>
        <w:t>endroit moi, qui pour bon chevalier ne me tieng pas, ne voldroie</w:t>
      </w:r>
      <w:r>
        <w:br/>
        <w:t xml:space="preserve">qu’il me fust avenu pour le millour chastel que li rois Artus ait. </w:t>
      </w:r>
      <w:r>
        <w:rPr>
          <w:vertAlign w:val="superscript"/>
        </w:rPr>
        <w:t>7</w:t>
      </w:r>
      <w:r>
        <w:t>Et</w:t>
      </w:r>
      <w:r>
        <w:br/>
        <w:t>k’en diroie? Il fu si deshonnerés, la ou je fui, qu’il ne me fu pas avis</w:t>
      </w:r>
      <w:r>
        <w:br/>
        <w:t>que jamais pour nule aventure del monde li peust honnours avenir</w:t>
      </w:r>
      <w:r>
        <w:br/>
        <w:t xml:space="preserve">aprés cele tres grant honte. — </w:t>
      </w:r>
      <w:r>
        <w:rPr>
          <w:vertAlign w:val="superscript"/>
        </w:rPr>
        <w:t>8</w:t>
      </w:r>
      <w:r>
        <w:t>Sire, fait mesire Lac, sachiés que j’en vi</w:t>
      </w:r>
    </w:p>
    <w:p w14:paraId="2C65FEAD" w14:textId="77777777" w:rsidR="00787B0C" w:rsidRDefault="00D07326">
      <w:pPr>
        <w:pStyle w:val="Corpodeltesto150"/>
        <w:shd w:val="clear" w:color="auto" w:fill="auto"/>
        <w:tabs>
          <w:tab w:val="left" w:pos="4090"/>
        </w:tabs>
        <w:spacing w:line="206" w:lineRule="exact"/>
        <w:jc w:val="left"/>
      </w:pPr>
      <w:r>
        <w:t>enscient el roiaume de Logres puisque jou fui chevalier nouvel. — Et quele aven-</w:t>
      </w:r>
      <w:r>
        <w:br/>
        <w:t>ture fu ce (Et de quel chevalier avint cele aventure 350)? fait li ostes. Dites le</w:t>
      </w:r>
      <w:r>
        <w:br/>
        <w:t>nous, s’il vous plaist. — Certes, sire, fait messires Gauwains. Ele avint Mar 350 ♦</w:t>
      </w:r>
      <w:r>
        <w:br/>
        <w:t xml:space="preserve">que je trouvai] que jou parlai Mar 350 ♦ et parlai] </w:t>
      </w:r>
      <w:r>
        <w:rPr>
          <w:rStyle w:val="Corpodeltesto1565ptCorsivo"/>
        </w:rPr>
        <w:t>om.</w:t>
      </w:r>
      <w:r>
        <w:t xml:space="preserve"> Mar ♦ car je quidoie] Et</w:t>
      </w:r>
      <w:r>
        <w:br/>
        <w:t xml:space="preserve">qu’en diroie? Ge cuidoie 350 ♦ couars chevaliers] et li plus mauvais </w:t>
      </w:r>
      <w:r>
        <w:rPr>
          <w:rStyle w:val="Corpodeltesto1565ptCorsivo"/>
        </w:rPr>
        <w:t>agg.</w:t>
      </w:r>
      <w:r>
        <w:t xml:space="preserve"> Mar 350</w:t>
      </w:r>
      <w:r>
        <w:br/>
        <w:t>13. estrange aventure Pr 338] e. (fiere 350) merveille Mar 350 ♦ parler a nul jour</w:t>
      </w:r>
      <w:r>
        <w:br/>
        <w:t>de ma vie Pr 338] conter d’un chevalier (et ce est ce biaus ostes que si fierement</w:t>
      </w:r>
      <w:r>
        <w:br/>
        <w:t xml:space="preserve">me fait esbahi com vous poés veoir </w:t>
      </w:r>
      <w:r>
        <w:rPr>
          <w:rStyle w:val="Corpodeltesto1565ptCorsivo"/>
        </w:rPr>
        <w:t>agg.</w:t>
      </w:r>
      <w:r>
        <w:t xml:space="preserve"> 350) Mar 350</w:t>
      </w:r>
      <w:r>
        <w:tab/>
        <w:t>14. tout nouvel Pr 338]</w:t>
      </w:r>
    </w:p>
    <w:p w14:paraId="5FE7F396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et si novel que encore n’i avoit il cop feru Mar 350</w:t>
      </w:r>
    </w:p>
    <w:p w14:paraId="607898EF" w14:textId="77777777" w:rsidR="00787B0C" w:rsidRDefault="00D07326">
      <w:pPr>
        <w:pStyle w:val="Corpodeltesto150"/>
        <w:numPr>
          <w:ilvl w:val="0"/>
          <w:numId w:val="338"/>
        </w:numPr>
        <w:shd w:val="clear" w:color="auto" w:fill="auto"/>
        <w:tabs>
          <w:tab w:val="left" w:pos="442"/>
          <w:tab w:val="left" w:pos="2083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>1. Vos parlés Pr 338] Jou sai bien de qui voz volés</w:t>
      </w:r>
    </w:p>
    <w:p w14:paraId="0D8FE1B1" w14:textId="77777777" w:rsidR="00787B0C" w:rsidRDefault="00D07326">
      <w:pPr>
        <w:pStyle w:val="Corpodeltesto150"/>
        <w:shd w:val="clear" w:color="auto" w:fill="auto"/>
        <w:tabs>
          <w:tab w:val="left" w:pos="3144"/>
        </w:tabs>
        <w:spacing w:line="206" w:lineRule="exact"/>
        <w:jc w:val="left"/>
      </w:pPr>
      <w:r>
        <w:t>dire. Vous parlés Mar 350 ♦ d’un chevalier Pr Mar] d’un grant ch. 338 ♦ de cors]</w:t>
      </w:r>
      <w:r>
        <w:br/>
        <w:t xml:space="preserve">que ge veisse en tout mon aage </w:t>
      </w:r>
      <w:r>
        <w:rPr>
          <w:rStyle w:val="Corpodeltesto1565ptCorsivo"/>
        </w:rPr>
        <w:t>agg.</w:t>
      </w:r>
      <w:r>
        <w:t xml:space="preserve"> 350</w:t>
      </w:r>
      <w:r>
        <w:tab/>
        <w:t>2. parlons nous] car (quant 350) cil</w:t>
      </w:r>
    </w:p>
    <w:p w14:paraId="63D2071C" w14:textId="77777777" w:rsidR="00787B0C" w:rsidRDefault="00D07326">
      <w:pPr>
        <w:pStyle w:val="Corpodeltesto150"/>
        <w:shd w:val="clear" w:color="auto" w:fill="auto"/>
        <w:tabs>
          <w:tab w:val="left" w:pos="3758"/>
          <w:tab w:val="left" w:pos="5366"/>
        </w:tabs>
        <w:spacing w:line="206" w:lineRule="exact"/>
        <w:jc w:val="left"/>
      </w:pPr>
      <w:r>
        <w:t>sires qui chi est m’en a anuit conté la grignor merveille qui onques mais fust</w:t>
      </w:r>
      <w:r>
        <w:br/>
        <w:t xml:space="preserve">contee del cors d’un seul chevalier </w:t>
      </w:r>
      <w:r>
        <w:rPr>
          <w:rStyle w:val="Corpodeltesto1565ptCorsivo"/>
        </w:rPr>
        <w:t>agg.</w:t>
      </w:r>
      <w:r>
        <w:t xml:space="preserve"> Mar 350</w:t>
      </w:r>
      <w:r>
        <w:tab/>
        <w:t>3. hostes] sires 338</w:t>
      </w:r>
      <w:r>
        <w:tab/>
        <w:t>4. en</w:t>
      </w:r>
    </w:p>
    <w:p w14:paraId="0B67A5C6" w14:textId="77777777" w:rsidR="00787B0C" w:rsidRDefault="00D07326">
      <w:pPr>
        <w:pStyle w:val="Corpodeltesto150"/>
        <w:shd w:val="clear" w:color="auto" w:fill="auto"/>
        <w:tabs>
          <w:tab w:val="left" w:pos="4243"/>
        </w:tabs>
        <w:spacing w:line="206" w:lineRule="exact"/>
        <w:jc w:val="left"/>
      </w:pPr>
      <w:r>
        <w:t>mon vivant Pr 338] encore pas a mon tans Mar 350</w:t>
      </w:r>
      <w:r>
        <w:tab/>
        <w:t>5. Dites le nous par</w:t>
      </w:r>
    </w:p>
    <w:p w14:paraId="224F6649" w14:textId="77777777" w:rsidR="00787B0C" w:rsidRDefault="00D07326">
      <w:pPr>
        <w:pStyle w:val="Corpodeltesto150"/>
        <w:shd w:val="clear" w:color="auto" w:fill="auto"/>
        <w:tabs>
          <w:tab w:val="left" w:pos="4771"/>
        </w:tabs>
        <w:spacing w:line="206" w:lineRule="exact"/>
        <w:jc w:val="left"/>
      </w:pPr>
      <w:r>
        <w:t xml:space="preserve">amours Pr 338] qui </w:t>
      </w:r>
      <w:r>
        <w:rPr>
          <w:rStyle w:val="Corpodeltesto1565ptCorsivo"/>
        </w:rPr>
        <w:t>(om.</w:t>
      </w:r>
      <w:r>
        <w:t xml:space="preserve"> 350) dites que voz le conissiés Mar 350</w:t>
      </w:r>
      <w:r>
        <w:tab/>
        <w:t>6. Or sachiés,</w:t>
      </w:r>
    </w:p>
    <w:p w14:paraId="5B13D1B0" w14:textId="77777777" w:rsidR="00787B0C" w:rsidRDefault="00D07326">
      <w:pPr>
        <w:pStyle w:val="Corpodeltesto150"/>
        <w:shd w:val="clear" w:color="auto" w:fill="auto"/>
        <w:tabs>
          <w:tab w:val="left" w:pos="3144"/>
        </w:tabs>
        <w:spacing w:line="206" w:lineRule="exact"/>
        <w:jc w:val="left"/>
        <w:sectPr w:rsidR="00787B0C">
          <w:headerReference w:type="even" r:id="rId919"/>
          <w:headerReference w:type="default" r:id="rId920"/>
          <w:footerReference w:type="even" r:id="rId921"/>
          <w:footerReference w:type="default" r:id="rId922"/>
          <w:headerReference w:type="first" r:id="rId923"/>
          <w:footerReference w:type="first" r:id="rId92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fet li hostes] En non Dieu, biau sire 350</w:t>
      </w:r>
      <w:r>
        <w:tab/>
        <w:t>8. Sire, fait mesire Lac] Sire, fait misi-</w:t>
      </w:r>
      <w:r>
        <w:br/>
      </w:r>
    </w:p>
    <w:p w14:paraId="22603E9B" w14:textId="77777777" w:rsidR="00787B0C" w:rsidRDefault="00D07326">
      <w:pPr>
        <w:pStyle w:val="Corpodeltesto150"/>
        <w:shd w:val="clear" w:color="auto" w:fill="auto"/>
        <w:tabs>
          <w:tab w:val="left" w:pos="3144"/>
        </w:tabs>
        <w:spacing w:line="206" w:lineRule="exact"/>
        <w:jc w:val="left"/>
      </w:pPr>
      <w:r>
        <w:rPr>
          <w:rStyle w:val="Corpodeltesto6Noncorsivo0"/>
        </w:rPr>
        <w:lastRenderedPageBreak/>
        <w:t xml:space="preserve">toute cele aventure ke je vous en contai. — </w:t>
      </w:r>
      <w:r>
        <w:rPr>
          <w:rStyle w:val="Corpodeltesto6Noncorsivo0"/>
          <w:vertAlign w:val="superscript"/>
        </w:rPr>
        <w:t>9</w:t>
      </w:r>
      <w:r>
        <w:rPr>
          <w:rStyle w:val="Corpodeltesto6Noncorsivo0"/>
        </w:rPr>
        <w:t>En non Dieu, fait li</w:t>
      </w:r>
      <w:r>
        <w:rPr>
          <w:rStyle w:val="Corpodeltesto6Noncorsivo0"/>
        </w:rPr>
        <w:br/>
        <w:t>hostes, et je vous en conterai la graignour honte qui onques mais ave-</w:t>
      </w:r>
      <w:r>
        <w:rPr>
          <w:rStyle w:val="Corpodeltesto6Noncorsivo0"/>
        </w:rPr>
        <w:br/>
        <w:t xml:space="preserve">nist a nul chevalier en ceste contree. - </w:t>
      </w:r>
      <w:r>
        <w:rPr>
          <w:rStyle w:val="Corpodeltesto6Noncorsivo0"/>
          <w:vertAlign w:val="superscript"/>
        </w:rPr>
        <w:t>10</w:t>
      </w:r>
      <w:r>
        <w:rPr>
          <w:rStyle w:val="Corpodeltesto6"/>
        </w:rPr>
        <w:t>Sire, fait misire Gauvains a</w:t>
      </w:r>
      <w:r>
        <w:rPr>
          <w:rStyle w:val="Corpodeltesto6"/>
        </w:rPr>
        <w:br/>
        <w:t>misire Lac, ne volés vous oïr ceste estrange aventure que li sires de chaiens vit</w:t>
      </w:r>
      <w:r>
        <w:rPr>
          <w:rStyle w:val="Corpodeltesto6"/>
        </w:rPr>
        <w:br/>
        <w:t>de cestui bon chevalier? — Certes, fait misire Lac, oïll.</w:t>
      </w:r>
      <w:r>
        <w:rPr>
          <w:rStyle w:val="Corpodeltesto6Noncorsivo0"/>
        </w:rPr>
        <w:t xml:space="preserve"> </w:t>
      </w:r>
      <w:r>
        <w:rPr>
          <w:rStyle w:val="Corpodeltesto6Noncorsivo0"/>
          <w:vertAlign w:val="superscript"/>
        </w:rPr>
        <w:t>:1</w:t>
      </w:r>
      <w:r>
        <w:rPr>
          <w:rStyle w:val="Corpodeltesto6Noncorsivo0"/>
        </w:rPr>
        <w:t xml:space="preserve">Et </w:t>
      </w:r>
      <w:r>
        <w:rPr>
          <w:rStyle w:val="Corpodeltesto6"/>
        </w:rPr>
        <w:t>ne mie porce que</w:t>
      </w:r>
      <w:r>
        <w:rPr>
          <w:rStyle w:val="Corpodeltesto6"/>
        </w:rPr>
        <w:br/>
        <w:t>ge weulle mal au bon chevalier, mais ge veull oïr volentiers coument il li puet</w:t>
      </w:r>
      <w:r>
        <w:rPr>
          <w:rStyle w:val="Corpodeltesto6"/>
        </w:rPr>
        <w:br/>
        <w:t>si fierement mescheoir, com a si bon chevalier com est celui dont nous parlom.</w:t>
      </w:r>
      <w:r>
        <w:rPr>
          <w:rStyle w:val="Corpodeltesto6"/>
        </w:rPr>
        <w:br/>
        <w:t xml:space="preserve">— </w:t>
      </w:r>
      <w:r>
        <w:rPr>
          <w:rStyle w:val="Corpodeltesto6"/>
          <w:vertAlign w:val="superscript"/>
        </w:rPr>
        <w:t>12</w:t>
      </w:r>
      <w:r>
        <w:rPr>
          <w:rStyle w:val="Corpodeltesto6"/>
        </w:rPr>
        <w:t>Certes, fait misire Gauvains, vous dites tres bien. Or escoutom ceste aven-</w:t>
      </w:r>
      <w:r>
        <w:rPr>
          <w:rStyle w:val="Corpodeltesto6"/>
        </w:rPr>
        <w:br/>
        <w:t>ture, si orrom ja a mon ensient ausi estrange merveille com cele fu que vous</w:t>
      </w:r>
      <w:r>
        <w:rPr>
          <w:rStyle w:val="Corpodeltesto6"/>
        </w:rPr>
        <w:br/>
        <w:t>nos contastes anuit</w:t>
      </w:r>
      <w:r>
        <w:rPr>
          <w:rStyle w:val="Corpodeltesto6Noncorsivo0"/>
        </w:rPr>
        <w:t>.</w:t>
      </w:r>
    </w:p>
    <w:p w14:paraId="614E88D6" w14:textId="77777777" w:rsidR="00787B0C" w:rsidRDefault="00D07326">
      <w:pPr>
        <w:pStyle w:val="Corpodeltesto60"/>
        <w:shd w:val="clear" w:color="auto" w:fill="auto"/>
        <w:spacing w:line="250" w:lineRule="exact"/>
        <w:ind w:firstLine="360"/>
        <w:jc w:val="left"/>
      </w:pPr>
      <w:r>
        <w:rPr>
          <w:rStyle w:val="Corpodeltesto6Noncorsivo0"/>
          <w:vertAlign w:val="superscript"/>
        </w:rPr>
        <w:t>13</w:t>
      </w:r>
      <w:r>
        <w:rPr>
          <w:rStyle w:val="Corpodeltesto6Noncorsivo0"/>
        </w:rPr>
        <w:t xml:space="preserve"> </w:t>
      </w:r>
      <w:r>
        <w:t>Lors se tourne vers le segnour de laiens et dit: «Biau sire hostes, se Dex</w:t>
      </w:r>
      <w:r>
        <w:br/>
        <w:t>nous doinst bone aventure, or nous faites tant de courtoisie, s’il vous plaist,</w:t>
      </w:r>
      <w:r>
        <w:br/>
        <w:t>que vous nous contois tout mot a mot que ce fu que vous veistes del chevalier</w:t>
      </w:r>
      <w:r>
        <w:br/>
        <w:t xml:space="preserve">dont nous avom entre nous commencié a parler. — </w:t>
      </w:r>
      <w:r>
        <w:rPr>
          <w:vertAlign w:val="superscript"/>
        </w:rPr>
        <w:t>u</w:t>
      </w:r>
      <w:r>
        <w:t>En non Dieu, sire, fait li</w:t>
      </w:r>
      <w:r>
        <w:br/>
        <w:t>ostes de laiens, moult volentiers. Or escoutés com il avint». Et maintenant</w:t>
      </w:r>
      <w:r>
        <w:br/>
        <w:t>encoumence son conte en tel maniere:</w:t>
      </w:r>
      <w:r>
        <w:rPr>
          <w:rStyle w:val="Corpodeltesto6Noncorsivo0"/>
        </w:rPr>
        <w:t xml:space="preserve"> </w:t>
      </w:r>
      <w:r>
        <w:rPr>
          <w:rStyle w:val="Corpodeltesto6Noncorsivo0"/>
          <w:vertAlign w:val="superscript"/>
        </w:rPr>
        <w:t>15</w:t>
      </w:r>
      <w:r>
        <w:rPr>
          <w:rStyle w:val="Corpodeltesto6Noncorsivo0"/>
        </w:rPr>
        <w:t>«Sire, fait il a monsingnour</w:t>
      </w:r>
      <w:r>
        <w:rPr>
          <w:rStyle w:val="Corpodeltesto6Noncorsivo0"/>
        </w:rPr>
        <w:br/>
        <w:t>Gavain, il a ci pres un chastel a mains d’une jornee qui n’est pas de la</w:t>
      </w:r>
      <w:r>
        <w:rPr>
          <w:rStyle w:val="Corpodeltesto6Noncorsivo0"/>
        </w:rPr>
        <w:br/>
        <w:t>singnourie de cels de Malohaut, ains est a un chevalier de ceste</w:t>
      </w:r>
      <w:r>
        <w:rPr>
          <w:rStyle w:val="Corpodeltesto6Noncorsivo0"/>
        </w:rPr>
        <w:br/>
        <w:t>contree qui mout est preudom d’armes.</w:t>
      </w:r>
    </w:p>
    <w:p w14:paraId="1CE4735A" w14:textId="77777777" w:rsidR="00787B0C" w:rsidRDefault="00D07326">
      <w:pPr>
        <w:pStyle w:val="Corpodeltesto20"/>
        <w:numPr>
          <w:ilvl w:val="0"/>
          <w:numId w:val="338"/>
        </w:numPr>
        <w:shd w:val="clear" w:color="auto" w:fill="auto"/>
        <w:tabs>
          <w:tab w:val="left" w:pos="75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«Li chevaliers dont je vous cont, qui sires est de celui chas-</w:t>
      </w:r>
      <w:r>
        <w:br/>
        <w:t xml:space="preserve">tel, fist en ceste semaine d’un sien frere chevalier nouvel. </w:t>
      </w:r>
      <w:r>
        <w:rPr>
          <w:vertAlign w:val="superscript"/>
        </w:rPr>
        <w:t>2</w:t>
      </w:r>
      <w:r>
        <w:t>Et pour</w:t>
      </w:r>
      <w:r>
        <w:br/>
        <w:t>la grant courtoisie que nous avom en lui trouvé alames nous tous a</w:t>
      </w:r>
      <w:r>
        <w:br/>
        <w:t>cele feste, ne il n’ot houme de valour en toute ceste contree qui a</w:t>
      </w:r>
      <w:r>
        <w:br/>
        <w:t xml:space="preserve">cele feste n’alast, fors cil de Malohaut. </w:t>
      </w:r>
      <w:r>
        <w:rPr>
          <w:vertAlign w:val="superscript"/>
        </w:rPr>
        <w:t>3</w:t>
      </w:r>
      <w:r>
        <w:t>Cil n’i vindrent pas, je ne sai</w:t>
      </w:r>
      <w:r>
        <w:br/>
        <w:t>pourcoi. Et je m’en parti de cestui chastel pour aler veoir cele feste.</w:t>
      </w:r>
    </w:p>
    <w:p w14:paraId="032A15F8" w14:textId="77777777" w:rsidR="00787B0C" w:rsidRDefault="00D07326">
      <w:pPr>
        <w:pStyle w:val="Corpodeltesto150"/>
        <w:shd w:val="clear" w:color="auto" w:fill="auto"/>
        <w:tabs>
          <w:tab w:val="left" w:pos="2117"/>
        </w:tabs>
        <w:spacing w:line="206" w:lineRule="exact"/>
        <w:jc w:val="left"/>
      </w:pPr>
      <w:r>
        <w:t>re Gauvains a misire Lac, que dites vous de ceste chose?». Misire Lac respont adonc</w:t>
      </w:r>
      <w:r>
        <w:br/>
        <w:t>et dist: «Sire, que volés vous que ge vous en die? 350 ♦ en contai] en conteray».</w:t>
      </w:r>
      <w:r>
        <w:br/>
        <w:t>Lors li conte tout ensi com li contes l’a devisé Mar 9. a nul chevalier en ceste</w:t>
      </w:r>
      <w:r>
        <w:br/>
        <w:t>contree Pr 338] a n. ch. au mien escient Mar; a mon ensient a chevalier meesme-</w:t>
      </w:r>
      <w:r>
        <w:br/>
        <w:t>ment en ceste contree 350</w:t>
      </w:r>
      <w:r>
        <w:tab/>
        <w:t xml:space="preserve">10. Sire, fait misire Gauvains ... </w:t>
      </w:r>
      <w:r>
        <w:rPr>
          <w:vertAlign w:val="superscript"/>
        </w:rPr>
        <w:t>14</w:t>
      </w:r>
      <w:r>
        <w:t>en tel maniere 350</w:t>
      </w:r>
    </w:p>
    <w:p w14:paraId="00998F82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rPr>
          <w:rStyle w:val="Corpodeltesto1565ptCorsivo"/>
        </w:rPr>
        <w:t>(e cfr.</w:t>
      </w:r>
      <w:r>
        <w:t xml:space="preserve"> Mar)] </w:t>
      </w:r>
      <w:r>
        <w:rPr>
          <w:rStyle w:val="Corpodeltesto1565ptCorsivo"/>
        </w:rPr>
        <w:t>om.</w:t>
      </w:r>
      <w:r>
        <w:t xml:space="preserve"> Pr 338 </w:t>
      </w:r>
      <w:r>
        <w:rPr>
          <w:rStyle w:val="Corpodeltesto1565ptCorsivo"/>
        </w:rPr>
        <w:t>(saut);</w:t>
      </w:r>
      <w:r>
        <w:t xml:space="preserve"> Pour Dieu, fait messire Lac al hoste, dites vous, s’il</w:t>
      </w:r>
      <w:r>
        <w:br/>
        <w:t>vous plaist, la honte c’a cel chevalier avint, car jou l’orroie volentiers, non pas</w:t>
      </w:r>
      <w:r>
        <w:br/>
        <w:t>porce que jou voeille mal al chevalier, mes jou voeil oïr comment il lui pooit si</w:t>
      </w:r>
      <w:r>
        <w:br/>
        <w:t xml:space="preserve">durement meschaoir </w:t>
      </w:r>
      <w:r>
        <w:rPr>
          <w:rStyle w:val="Corpodeltesto1565ptCorsivo"/>
        </w:rPr>
        <w:t>agg.</w:t>
      </w:r>
      <w:r>
        <w:t xml:space="preserve"> Mar 15. Sire] </w:t>
      </w:r>
      <w:r>
        <w:rPr>
          <w:rStyle w:val="Corpodeltesto1565ptCorsivo"/>
        </w:rPr>
        <w:t>nuovo §</w:t>
      </w:r>
      <w:r>
        <w:t xml:space="preserve"> 350 ♦ d’une jornee] biaux et</w:t>
      </w:r>
      <w:r>
        <w:br/>
        <w:t xml:space="preserve">riches durement </w:t>
      </w:r>
      <w:r>
        <w:rPr>
          <w:rStyle w:val="Corpodeltesto1565ptCorsivo"/>
        </w:rPr>
        <w:t>agg.</w:t>
      </w:r>
      <w:r>
        <w:t xml:space="preserve"> 350 ♦ d’armes] et vaillant et cortois moult </w:t>
      </w:r>
      <w:r>
        <w:rPr>
          <w:rStyle w:val="Corpodeltesto1565ptCorsivo"/>
        </w:rPr>
        <w:t>agg.</w:t>
      </w:r>
      <w:r>
        <w:t xml:space="preserve"> 350</w:t>
      </w:r>
    </w:p>
    <w:p w14:paraId="1E231B7D" w14:textId="77777777" w:rsidR="00787B0C" w:rsidRDefault="00D07326">
      <w:pPr>
        <w:pStyle w:val="Corpodeltesto150"/>
        <w:numPr>
          <w:ilvl w:val="0"/>
          <w:numId w:val="339"/>
        </w:numPr>
        <w:shd w:val="clear" w:color="auto" w:fill="auto"/>
        <w:tabs>
          <w:tab w:val="left" w:pos="433"/>
          <w:tab w:val="left" w:pos="2357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 Mar 350</w:t>
      </w:r>
      <w:r>
        <w:tab/>
        <w:t>1. qui sires ... semaine Pr 338] fist en cest castel</w:t>
      </w:r>
    </w:p>
    <w:p w14:paraId="43E249CB" w14:textId="77777777" w:rsidR="00787B0C" w:rsidRDefault="00D07326">
      <w:pPr>
        <w:pStyle w:val="Corpodeltesto150"/>
        <w:shd w:val="clear" w:color="auto" w:fill="auto"/>
        <w:tabs>
          <w:tab w:val="left" w:pos="2534"/>
        </w:tabs>
        <w:spacing w:line="206" w:lineRule="exact"/>
        <w:jc w:val="left"/>
      </w:pPr>
      <w:r>
        <w:t>Mar ♦ frere Mar 350] fil Pr 338</w:t>
      </w:r>
      <w:r>
        <w:tab/>
        <w:t>2. Et pour ... alames Pr 338] si alames Mar ♦</w:t>
      </w:r>
    </w:p>
    <w:p w14:paraId="5B35D111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ne il n’ot] que li sires tenoit pot son frere. Que vous diroie? Il ne remest 350</w:t>
      </w:r>
      <w:r>
        <w:br/>
        <w:t>3. Et je m’en ... feste] Porcoi vous feroie ge lonc conte? Il ne remest en toute ceste</w:t>
      </w:r>
      <w:r>
        <w:br/>
        <w:t>contree ne dame ne damoisele fors que a Malehaut solement qui a cele feste ne</w:t>
      </w:r>
      <w:r>
        <w:br/>
        <w:t>venist. Pour veoir la feste et le gieu qui a cele feste devoit estre me parti ge 350</w:t>
      </w:r>
    </w:p>
    <w:p w14:paraId="3AA252F1" w14:textId="77777777" w:rsidR="00787B0C" w:rsidRDefault="00D07326">
      <w:pPr>
        <w:pStyle w:val="Corpodeltesto20"/>
        <w:shd w:val="clear" w:color="auto" w:fill="auto"/>
        <w:spacing w:line="250" w:lineRule="exact"/>
        <w:jc w:val="left"/>
      </w:pPr>
      <w:r>
        <w:t>Et quant je i fui venus, je i trouvai si grant gent que ce fu merveille</w:t>
      </w:r>
      <w:r>
        <w:br/>
        <w:t>a veoir.</w:t>
      </w:r>
    </w:p>
    <w:p w14:paraId="0054B242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«Le premier jour que li chevaliers reçut l’ordre de chevalerie, por-</w:t>
      </w:r>
      <w:r>
        <w:br/>
        <w:t>terent armes en une praerie devant le chastel tout li nouvel chevalier</w:t>
      </w:r>
      <w:r>
        <w:br/>
        <w:t>qui illuec estoient venu, et le firent adont moult bien, selonc ce que</w:t>
      </w:r>
      <w:r>
        <w:br/>
        <w:t>nouvel chevalier pooient faire. Moult brisierent illuec de lanches.</w:t>
      </w:r>
    </w:p>
    <w:p w14:paraId="4C474520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«Illuec estoit venus uns chevaliers de Cornuaille qui chevaliers</w:t>
      </w:r>
      <w:r>
        <w:br/>
        <w:t>estoit au roi Marc, et venoit en message au roi Artu, ensi coume nous</w:t>
      </w:r>
      <w:r>
        <w:br/>
        <w:t xml:space="preserve">entendimes puis en avant. </w:t>
      </w:r>
      <w:r>
        <w:rPr>
          <w:vertAlign w:val="superscript"/>
        </w:rPr>
        <w:t>6</w:t>
      </w:r>
      <w:r>
        <w:t>Cil vint a la feste armés de toutes armes,</w:t>
      </w:r>
      <w:r>
        <w:br/>
        <w:t>aussi coume s’il fust aucuns chevaliers errans, et pour ce le reçumes</w:t>
      </w:r>
      <w:r>
        <w:br/>
        <w:t>nous mout honnereement et le feimes hounnerer et desarmer et</w:t>
      </w:r>
      <w:r>
        <w:br/>
        <w:t>asseoir a nostre table entre les chevaliers errans.</w:t>
      </w:r>
    </w:p>
    <w:p w14:paraId="6533AA7A" w14:textId="77777777" w:rsidR="00787B0C" w:rsidRDefault="00D07326">
      <w:pPr>
        <w:pStyle w:val="Corpodeltesto20"/>
        <w:numPr>
          <w:ilvl w:val="0"/>
          <w:numId w:val="339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nous eusmes mengié, li nouvel chevalier reprisent</w:t>
      </w:r>
      <w:r>
        <w:br/>
        <w:t>lor armes et coumencierent a brisier lanches ensi coume il avoient fait</w:t>
      </w:r>
      <w:r>
        <w:br/>
        <w:t xml:space="preserve">devant au matin. </w:t>
      </w:r>
      <w:r>
        <w:rPr>
          <w:vertAlign w:val="superscript"/>
        </w:rPr>
        <w:t>2</w:t>
      </w:r>
      <w:r>
        <w:t>Nostre chevalier de Cornuaille reprist ses armes, et</w:t>
      </w:r>
      <w:r>
        <w:br/>
        <w:t>nos veismes qu’il ne brisoit lanches ne ne faisoit nule chose, si le</w:t>
      </w:r>
      <w:r>
        <w:br/>
        <w:t xml:space="preserve">tenimes a grant merveille, si li deismes: </w:t>
      </w:r>
      <w:r>
        <w:rPr>
          <w:vertAlign w:val="superscript"/>
        </w:rPr>
        <w:t>3</w:t>
      </w:r>
      <w:r>
        <w:t>“Sire chevaliers, pourcoi ne</w:t>
      </w:r>
      <w:r>
        <w:br/>
        <w:t xml:space="preserve">brisiés vous vostre glaive puisque vos avés vos armes prises?”. </w:t>
      </w:r>
      <w:r>
        <w:rPr>
          <w:vertAlign w:val="superscript"/>
        </w:rPr>
        <w:t>4</w:t>
      </w:r>
      <w:r>
        <w:t>Il nous</w:t>
      </w:r>
      <w:r>
        <w:br/>
        <w:t>respondi: “Je n’ai ore nule volenté de jouster”. Li sires del chastel, qui</w:t>
      </w:r>
      <w:r>
        <w:br/>
      </w:r>
      <w:r>
        <w:lastRenderedPageBreak/>
        <w:t>la feste tenoit de son frere, qu’il avoit fait nouvel chevalier, se mist</w:t>
      </w:r>
      <w:r>
        <w:br/>
        <w:t xml:space="preserve">avant et li dist: </w:t>
      </w:r>
      <w:r>
        <w:rPr>
          <w:vertAlign w:val="superscript"/>
        </w:rPr>
        <w:t>5</w:t>
      </w:r>
      <w:r>
        <w:t>“Sire chevaliers, ne nos faites si grant vilonnie que vos</w:t>
      </w:r>
      <w:r>
        <w:br/>
        <w:t>ne brisiés vostre glaive, puisque vous estes si appareilliés”.</w:t>
      </w:r>
    </w:p>
    <w:p w14:paraId="0A1FE7FC" w14:textId="77777777" w:rsidR="00787B0C" w:rsidRDefault="00D07326">
      <w:pPr>
        <w:pStyle w:val="Corpodeltesto20"/>
        <w:numPr>
          <w:ilvl w:val="0"/>
          <w:numId w:val="339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«Li chevaliers de Cornuaille, qui toutesvoies se doutoit</w:t>
      </w:r>
      <w:r>
        <w:br/>
        <w:t>coume cil qui n’avoit ne cuer ne hardement, respondi adont et dist:</w:t>
      </w:r>
      <w:r>
        <w:br/>
      </w:r>
      <w:r>
        <w:rPr>
          <w:vertAlign w:val="superscript"/>
        </w:rPr>
        <w:t>2</w:t>
      </w:r>
      <w:r>
        <w:t>“Sire, je n’ai ore nule volenté de jouster. — Coument? fist li sires.</w:t>
      </w:r>
      <w:r>
        <w:br/>
        <w:t xml:space="preserve">N’estes vous sains de vostre cors? — </w:t>
      </w:r>
      <w:r>
        <w:rPr>
          <w:vertAlign w:val="superscript"/>
        </w:rPr>
        <w:t>3</w:t>
      </w:r>
      <w:r>
        <w:t>Oïl, fait il. — En non Dieu, fait</w:t>
      </w:r>
    </w:p>
    <w:p w14:paraId="051363FA" w14:textId="77777777" w:rsidR="00787B0C" w:rsidRDefault="00D07326">
      <w:pPr>
        <w:pStyle w:val="Corpodeltesto150"/>
        <w:shd w:val="clear" w:color="auto" w:fill="auto"/>
        <w:tabs>
          <w:tab w:val="left" w:pos="3821"/>
        </w:tabs>
        <w:spacing w:line="206" w:lineRule="exact"/>
        <w:jc w:val="left"/>
      </w:pPr>
      <w:r>
        <w:t>Et quant je i fui venus Pr 338] et alai a cele feste et Mar ♦ je i trouvai ... a veoir]</w:t>
      </w:r>
      <w:r>
        <w:br/>
        <w:t>et ge vi la grant gent qui assamblee i estoit il me fu bien avis sans faille que toute</w:t>
      </w:r>
      <w:r>
        <w:br/>
        <w:t>la Grant Bretaingne estoit illuec assamblee 350</w:t>
      </w:r>
      <w:r>
        <w:tab/>
        <w:t>4. nouvel] jovene Mar ♦</w:t>
      </w:r>
    </w:p>
    <w:p w14:paraId="53EF0E7D" w14:textId="77777777" w:rsidR="00787B0C" w:rsidRDefault="00D07326">
      <w:pPr>
        <w:pStyle w:val="Corpodeltesto150"/>
        <w:shd w:val="clear" w:color="auto" w:fill="auto"/>
        <w:tabs>
          <w:tab w:val="left" w:pos="4848"/>
        </w:tabs>
        <w:spacing w:line="206" w:lineRule="exact"/>
        <w:jc w:val="left"/>
      </w:pPr>
      <w:r>
        <w:t xml:space="preserve">Moult brisierent illuec de lanches] </w:t>
      </w:r>
      <w:r>
        <w:rPr>
          <w:rStyle w:val="Corpodeltesto1565ptCorsivo"/>
        </w:rPr>
        <w:t>om.</w:t>
      </w:r>
      <w:r>
        <w:t xml:space="preserve"> Mar; et de glaives </w:t>
      </w:r>
      <w:r>
        <w:rPr>
          <w:rStyle w:val="Corpodeltesto1565ptCorsivo"/>
        </w:rPr>
        <w:t>agg.</w:t>
      </w:r>
      <w:r>
        <w:t xml:space="preserve"> 350</w:t>
      </w:r>
      <w:r>
        <w:tab/>
        <w:t>5. venoit en]</w:t>
      </w:r>
    </w:p>
    <w:p w14:paraId="150BB2BF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l’avoit envoié Mar ♦ Cil vint </w:t>
      </w:r>
      <w:r>
        <w:rPr>
          <w:rStyle w:val="Corpodeltesto1565ptCorsivo"/>
        </w:rPr>
        <w:t>(nuovo §</w:t>
      </w:r>
      <w:r>
        <w:t xml:space="preserve"> 338) 338 350] </w:t>
      </w:r>
      <w:r>
        <w:rPr>
          <w:rStyle w:val="Corpodeltesto1565ptCorsivo"/>
        </w:rPr>
        <w:t>om.</w:t>
      </w:r>
      <w:r>
        <w:t xml:space="preserve"> Pr; Puisque cil fu venus</w:t>
      </w:r>
      <w:r>
        <w:br/>
        <w:t xml:space="preserve">Mar 6. errans] del royaume de Logres </w:t>
      </w:r>
      <w:r>
        <w:rPr>
          <w:rStyle w:val="Corpodeltesto1565ptCorsivo"/>
        </w:rPr>
        <w:t>agg.</w:t>
      </w:r>
      <w:r>
        <w:t xml:space="preserve"> Mar 350 ♦ et pour ce Pr 338]</w:t>
      </w:r>
      <w:r>
        <w:br/>
        <w:t>Quant nous le veimes entre nous en teil maniere nous quidames qu’il fust che-</w:t>
      </w:r>
      <w:r>
        <w:br/>
        <w:t xml:space="preserve">valier errant, si Mar 350 ♦ hounnerer et Pr 338] </w:t>
      </w:r>
      <w:r>
        <w:rPr>
          <w:rStyle w:val="Corpodeltesto1565ptCorsivo"/>
        </w:rPr>
        <w:t>om.</w:t>
      </w:r>
      <w:r>
        <w:t xml:space="preserve"> Mar 350 ♦ errans] </w:t>
      </w:r>
      <w:r>
        <w:rPr>
          <w:rStyle w:val="Corpodeltesto1565ptCorsivo"/>
        </w:rPr>
        <w:t>om.</w:t>
      </w:r>
      <w:r>
        <w:t xml:space="preserve"> Mar</w:t>
      </w:r>
    </w:p>
    <w:p w14:paraId="7CD4FAFC" w14:textId="77777777" w:rsidR="00787B0C" w:rsidRDefault="00D07326">
      <w:pPr>
        <w:pStyle w:val="Corpodeltesto150"/>
        <w:numPr>
          <w:ilvl w:val="0"/>
          <w:numId w:val="338"/>
        </w:numPr>
        <w:shd w:val="clear" w:color="auto" w:fill="auto"/>
        <w:tabs>
          <w:tab w:val="left" w:pos="442"/>
          <w:tab w:val="left" w:pos="200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338 350</w:t>
      </w:r>
      <w:r>
        <w:tab/>
        <w:t xml:space="preserve">2. ses armes] maintenant qu’il ot maingié </w:t>
      </w:r>
      <w:r>
        <w:rPr>
          <w:rStyle w:val="Corpodeltesto1565ptCorsivo"/>
        </w:rPr>
        <w:t>agg.</w:t>
      </w:r>
      <w:r>
        <w:t xml:space="preserve"> 350 ♦</w:t>
      </w:r>
    </w:p>
    <w:p w14:paraId="11AD9F31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ne brisoit ... nule chose] ne s’apareilloit de jouster ne de lanches brisier Mar ♦ le</w:t>
      </w:r>
      <w:r>
        <w:br/>
        <w:t>tenimes] en eumes Mar 3. pourcoi ne brisiés] p. vous estes vous armés? Porcoi</w:t>
      </w:r>
      <w:r>
        <w:br/>
        <w:t>ne b. 350</w:t>
      </w:r>
    </w:p>
    <w:p w14:paraId="4CC0E834" w14:textId="77777777" w:rsidR="00787B0C" w:rsidRDefault="00D07326">
      <w:pPr>
        <w:pStyle w:val="Corpodeltesto150"/>
        <w:numPr>
          <w:ilvl w:val="0"/>
          <w:numId w:val="338"/>
        </w:numPr>
        <w:shd w:val="clear" w:color="auto" w:fill="auto"/>
        <w:tabs>
          <w:tab w:val="left" w:pos="45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 ♦ Li chevaliers ... hardement] et il Mar 3. Oïl, fait</w:t>
      </w:r>
      <w:r>
        <w:br/>
        <w:t xml:space="preserve">il] Dieu merci </w:t>
      </w:r>
      <w:r>
        <w:rPr>
          <w:rStyle w:val="Corpodeltesto1565ptCorsivo"/>
        </w:rPr>
        <w:t>agg.</w:t>
      </w:r>
      <w:r>
        <w:t xml:space="preserve"> Mar</w:t>
      </w:r>
      <w:r>
        <w:br/>
      </w:r>
      <w:r>
        <w:rPr>
          <w:rStyle w:val="Corpodeltesto2"/>
        </w:rPr>
        <w:t>li sires, dont vos estuet il faire une jouste, car, se vous ne joustiés, il</w:t>
      </w:r>
      <w:r>
        <w:rPr>
          <w:rStyle w:val="Corpodeltesto2"/>
        </w:rPr>
        <w:br/>
        <w:t>me seroit avis que vous le laisseriés par despit de nous ou pour haine.</w:t>
      </w:r>
      <w:r>
        <w:rPr>
          <w:rStyle w:val="Corpodeltesto2"/>
        </w:rPr>
        <w:br/>
      </w:r>
      <w:r>
        <w:rPr>
          <w:rStyle w:val="Corpodeltesto2"/>
          <w:vertAlign w:val="superscript"/>
        </w:rPr>
        <w:t>4</w:t>
      </w:r>
      <w:r>
        <w:rPr>
          <w:rStyle w:val="Corpodeltesto2"/>
        </w:rPr>
        <w:t>Et pource que vous ne deissiés que je vous feisse vergoigne se vous</w:t>
      </w:r>
      <w:r>
        <w:rPr>
          <w:rStyle w:val="Corpodeltesto2"/>
        </w:rPr>
        <w:br/>
        <w:t>joustés contre ces nouviaus chevaliers voeil je que vos joustés</w:t>
      </w:r>
      <w:r>
        <w:rPr>
          <w:rStyle w:val="Corpodeltesto2"/>
        </w:rPr>
        <w:br/>
        <w:t xml:space="preserve">encontre moi. </w:t>
      </w:r>
      <w:r>
        <w:rPr>
          <w:rStyle w:val="Corpodeltesto2"/>
          <w:vertAlign w:val="superscript"/>
        </w:rPr>
        <w:t>5</w:t>
      </w:r>
      <w:r>
        <w:rPr>
          <w:rStyle w:val="Corpodeltesto2"/>
        </w:rPr>
        <w:t>Adont i conquerrés vous honnour se vous m’abatés”.</w:t>
      </w:r>
      <w:r>
        <w:rPr>
          <w:rStyle w:val="Corpodeltesto2"/>
        </w:rPr>
        <w:br/>
        <w:t>Lors demande li sires ses armes, et on li aporte, et il se fist armer.</w:t>
      </w:r>
    </w:p>
    <w:p w14:paraId="1F98DEB8" w14:textId="77777777" w:rsidR="00787B0C" w:rsidRDefault="00D07326">
      <w:pPr>
        <w:pStyle w:val="Corpodeltesto20"/>
        <w:shd w:val="clear" w:color="auto" w:fill="auto"/>
        <w:spacing w:line="245" w:lineRule="exact"/>
        <w:ind w:firstLine="360"/>
        <w:jc w:val="left"/>
      </w:pPr>
      <w:r>
        <w:rPr>
          <w:vertAlign w:val="superscript"/>
        </w:rPr>
        <w:t>6</w:t>
      </w:r>
      <w:r>
        <w:t xml:space="preserve">«Atant es vous illuec venir une damoisele estrange. </w:t>
      </w:r>
      <w:r>
        <w:rPr>
          <w:vertAlign w:val="superscript"/>
        </w:rPr>
        <w:t>7</w:t>
      </w:r>
      <w:r>
        <w:t>Quant ele vit</w:t>
      </w:r>
      <w:r>
        <w:br/>
        <w:t>le singnour del chastel qui armer se faisoit pour jouster contre le che-</w:t>
      </w:r>
      <w:r>
        <w:br/>
        <w:t>valier de Cornuaille, ele li dist, si haut que tuit cil qui en la place</w:t>
      </w:r>
      <w:r>
        <w:br/>
        <w:t xml:space="preserve">estoient l’oïrent: </w:t>
      </w:r>
      <w:r>
        <w:rPr>
          <w:vertAlign w:val="superscript"/>
        </w:rPr>
        <w:t>8</w:t>
      </w:r>
      <w:r>
        <w:t>“Ha! sire, vostres hontes aproce si grant c’onques a</w:t>
      </w:r>
      <w:r>
        <w:br/>
        <w:t xml:space="preserve">jour de vostre vie n’eustes vous si grant deshonnour. — </w:t>
      </w:r>
      <w:r>
        <w:rPr>
          <w:vertAlign w:val="superscript"/>
        </w:rPr>
        <w:t>9</w:t>
      </w:r>
      <w:r>
        <w:t>Coument,</w:t>
      </w:r>
      <w:r>
        <w:br/>
        <w:t>damoisele? fait il. Vous est il avis que je serai abatus de ceste jouste?</w:t>
      </w:r>
      <w:r>
        <w:br/>
        <w:t>— Vos avés bien oï ce que je vous ai dit. Je ne vous en dirai plus</w:t>
      </w:r>
      <w:r>
        <w:br/>
        <w:t>devant ce que li fais sera avenus”.</w:t>
      </w:r>
    </w:p>
    <w:p w14:paraId="46A50BCA" w14:textId="77777777" w:rsidR="00787B0C" w:rsidRDefault="00D07326">
      <w:pPr>
        <w:pStyle w:val="Corpodeltesto20"/>
        <w:numPr>
          <w:ilvl w:val="0"/>
          <w:numId w:val="338"/>
        </w:numPr>
        <w:shd w:val="clear" w:color="auto" w:fill="auto"/>
        <w:tabs>
          <w:tab w:val="left" w:pos="768"/>
        </w:tabs>
        <w:spacing w:line="245" w:lineRule="exact"/>
        <w:ind w:firstLine="360"/>
        <w:jc w:val="left"/>
      </w:pPr>
      <w:r>
        <w:t xml:space="preserve">“— </w:t>
      </w:r>
      <w:r>
        <w:rPr>
          <w:vertAlign w:val="superscript"/>
        </w:rPr>
        <w:t>2</w:t>
      </w:r>
      <w:r>
        <w:t>Damoisele, fait li sires del chastel, sachiés que je ne serai</w:t>
      </w:r>
      <w:r>
        <w:br/>
        <w:t xml:space="preserve">pas abatus de ceste jouste se j’onques puis. — </w:t>
      </w:r>
      <w:r>
        <w:rPr>
          <w:vertAlign w:val="superscript"/>
        </w:rPr>
        <w:t>2</w:t>
      </w:r>
      <w:r>
        <w:t>Coument qu’il en</w:t>
      </w:r>
      <w:r>
        <w:br/>
        <w:t>aviegne, fait ele, ou de l’abatre ou del chaoir, la honte en tornera</w:t>
      </w:r>
      <w:r>
        <w:br/>
        <w:t xml:space="preserve">sour vous outreement. — </w:t>
      </w:r>
      <w:r>
        <w:rPr>
          <w:vertAlign w:val="superscript"/>
        </w:rPr>
        <w:t>3</w:t>
      </w:r>
      <w:r>
        <w:t>Damoisele, fait li sires, vous dites ce que</w:t>
      </w:r>
      <w:r>
        <w:br/>
        <w:t>vous voudrés, mes coument qu’il m’en doie avenir je jousterai</w:t>
      </w:r>
      <w:r>
        <w:br/>
        <w:t>encontre lui”.</w:t>
      </w:r>
    </w:p>
    <w:p w14:paraId="44C22125" w14:textId="77777777" w:rsidR="00787B0C" w:rsidRDefault="00D07326">
      <w:pPr>
        <w:pStyle w:val="Corpodeltesto20"/>
        <w:shd w:val="clear" w:color="auto" w:fill="auto"/>
        <w:spacing w:line="245" w:lineRule="exact"/>
        <w:ind w:firstLine="360"/>
        <w:jc w:val="left"/>
      </w:pPr>
      <w:r>
        <w:rPr>
          <w:vertAlign w:val="superscript"/>
        </w:rPr>
        <w:t>4</w:t>
      </w:r>
      <w:r>
        <w:t>«Lors laisse corre contre le chevalier de Cornuaille et le feri si roi-</w:t>
      </w:r>
      <w:r>
        <w:br/>
        <w:t>dement en son venir que cil n’ot ne pooir ne force k’en sele se peust</w:t>
      </w:r>
      <w:r>
        <w:br/>
        <w:t>tenir, ains vole a terre. Et quant li sires ot la jouste faite, il en vint a</w:t>
      </w:r>
      <w:r>
        <w:br/>
        <w:t xml:space="preserve">la damoisele qui a lui avoit parlé et li dist: </w:t>
      </w:r>
      <w:r>
        <w:rPr>
          <w:vertAlign w:val="superscript"/>
        </w:rPr>
        <w:t>5</w:t>
      </w:r>
      <w:r>
        <w:t>“Damoisele, que vous est</w:t>
      </w:r>
      <w:r>
        <w:br/>
        <w:t>il avis de cestui fait? Est dont la honte tournee seur moi?</w:t>
      </w:r>
    </w:p>
    <w:p w14:paraId="667E5D55" w14:textId="77777777" w:rsidR="00787B0C" w:rsidRDefault="00D07326">
      <w:pPr>
        <w:pStyle w:val="Corpodeltesto20"/>
        <w:shd w:val="clear" w:color="auto" w:fill="auto"/>
        <w:spacing w:line="245" w:lineRule="exact"/>
        <w:ind w:firstLine="360"/>
        <w:jc w:val="left"/>
      </w:pPr>
      <w:r>
        <w:t xml:space="preserve">«— </w:t>
      </w:r>
      <w:r>
        <w:rPr>
          <w:vertAlign w:val="superscript"/>
        </w:rPr>
        <w:t>6</w:t>
      </w:r>
      <w:r>
        <w:t>Certes, fait ele, sire, oïl. Et vous dirai raison pourcoi: ne vous</w:t>
      </w:r>
      <w:r>
        <w:br/>
        <w:t>est il avis que chevaliers errans qui mete main pour nule aventure del</w:t>
      </w:r>
      <w:r>
        <w:br/>
        <w:t>monde seur chevalier de Cornuaille soit deshounerés del tout en</w:t>
      </w:r>
    </w:p>
    <w:p w14:paraId="18CF7E5E" w14:textId="77777777" w:rsidR="00787B0C" w:rsidRDefault="00D07326">
      <w:pPr>
        <w:pStyle w:val="Corpodeltesto150"/>
        <w:shd w:val="clear" w:color="auto" w:fill="auto"/>
        <w:tabs>
          <w:tab w:val="left" w:pos="3672"/>
        </w:tabs>
        <w:spacing w:line="206" w:lineRule="exact"/>
        <w:jc w:val="left"/>
      </w:pPr>
      <w:r>
        <w:t>5. Lors Pr 338] Quant li sires del chastel ot parlé en teil maniere il n’i fist autre</w:t>
      </w:r>
      <w:r>
        <w:br/>
        <w:t xml:space="preserve">demourance, ains Mar 3 50 </w:t>
      </w:r>
      <w:r>
        <w:rPr>
          <w:rStyle w:val="Corpodeltesto1565ptCorsivo"/>
        </w:rPr>
        <w:t>(nuovo §</w:t>
      </w:r>
      <w:r>
        <w:t xml:space="preserve"> 3 50) ♦ et il se fist armer Pr 338] et la ou il se</w:t>
      </w:r>
      <w:r>
        <w:br/>
        <w:t xml:space="preserve">faisoit armer (a grant besoing </w:t>
      </w:r>
      <w:r>
        <w:rPr>
          <w:rStyle w:val="Corpodeltesto1565ptCorsivo"/>
        </w:rPr>
        <w:t>agg.</w:t>
      </w:r>
      <w:r>
        <w:t xml:space="preserve"> 350) Mar 350</w:t>
      </w:r>
      <w:r>
        <w:tab/>
        <w:t>7. pour jouster] et lui dist on</w:t>
      </w:r>
    </w:p>
    <w:p w14:paraId="6B2F929E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qu’il s’armoit pour jouster Mar ♦ de Cornuaille] estrange Mar ♦ tuit cil qui en la</w:t>
      </w:r>
      <w:r>
        <w:br/>
        <w:t>place estoient l’oïrent] plus de .</w:t>
      </w:r>
      <w:r>
        <w:rPr>
          <w:rStyle w:val="Corpodeltesto1555pt"/>
        </w:rPr>
        <w:t>C</w:t>
      </w:r>
      <w:r>
        <w:t>. chevalier qui illuec estoient l’entendirent tout</w:t>
      </w:r>
      <w:r>
        <w:br/>
        <w:t>clerement 350</w:t>
      </w:r>
    </w:p>
    <w:p w14:paraId="1B18B9A0" w14:textId="77777777" w:rsidR="00787B0C" w:rsidRDefault="00D07326">
      <w:pPr>
        <w:pStyle w:val="Corpodeltesto150"/>
        <w:numPr>
          <w:ilvl w:val="0"/>
          <w:numId w:val="339"/>
        </w:numPr>
        <w:shd w:val="clear" w:color="auto" w:fill="auto"/>
        <w:tabs>
          <w:tab w:val="left" w:pos="433"/>
          <w:tab w:val="left" w:pos="2093"/>
        </w:tabs>
        <w:spacing w:line="206" w:lineRule="exact"/>
        <w:jc w:val="left"/>
      </w:pPr>
      <w:r>
        <w:rPr>
          <w:rStyle w:val="Corpodeltesto1565ptCorsivo"/>
        </w:rPr>
        <w:t>nuovo §</w:t>
      </w:r>
      <w:r>
        <w:t xml:space="preserve"> 338 Mar 350</w:t>
      </w:r>
      <w:r>
        <w:tab/>
        <w:t>2. Coument] Vous avés, fait ele, bien oy ce que jou</w:t>
      </w:r>
    </w:p>
    <w:p w14:paraId="1E95FD47" w14:textId="77777777" w:rsidR="00787B0C" w:rsidRDefault="00D07326">
      <w:pPr>
        <w:pStyle w:val="Corpodeltesto150"/>
        <w:shd w:val="clear" w:color="auto" w:fill="auto"/>
        <w:tabs>
          <w:tab w:val="left" w:pos="768"/>
        </w:tabs>
        <w:spacing w:line="206" w:lineRule="exact"/>
        <w:jc w:val="left"/>
      </w:pPr>
      <w:r>
        <w:t>voz en ai dit. Comment Mar ♦ chaoir] laisser Mar ♦ la honte] et la grant vergoigne</w:t>
      </w:r>
      <w:r>
        <w:br/>
      </w:r>
      <w:r>
        <w:rPr>
          <w:rStyle w:val="Corpodeltesto1565ptCorsivo"/>
        </w:rPr>
        <w:t>agg.</w:t>
      </w:r>
      <w:r>
        <w:t xml:space="preserve"> Mar 4. que cil n’ot ... a terre] qu’il le porta del cheval Mar ♦ Et quant]</w:t>
      </w:r>
      <w:r>
        <w:br/>
      </w:r>
      <w:r>
        <w:rPr>
          <w:rStyle w:val="Corpodeltesto1565ptCorsivo"/>
        </w:rPr>
        <w:t>nuovo §</w:t>
      </w:r>
      <w:r>
        <w:t xml:space="preserve"> 338 350 ♦ en vint] ne regarde plus le chevalier qu’il avoit abatu, ains s’en</w:t>
      </w:r>
      <w:r>
        <w:br/>
        <w:t xml:space="preserve">vint 350 ♦ qui a lui avoit parlé] </w:t>
      </w:r>
      <w:r>
        <w:rPr>
          <w:rStyle w:val="Corpodeltesto1565ptCorsivo"/>
        </w:rPr>
        <w:t>om.</w:t>
      </w:r>
      <w:r>
        <w:t xml:space="preserve"> Mar 5. seur moi] si grant com vous disiés</w:t>
      </w:r>
      <w:r>
        <w:br/>
      </w:r>
      <w:r>
        <w:rPr>
          <w:rStyle w:val="Corpodeltesto1565ptCorsivo"/>
        </w:rPr>
        <w:t>agg.</w:t>
      </w:r>
      <w:r>
        <w:t xml:space="preserve"> 350</w:t>
      </w:r>
      <w:r>
        <w:tab/>
        <w:t xml:space="preserve">6. qui mete] ne m. 338 ♦ pour nule aventure del monde] </w:t>
      </w:r>
      <w:r>
        <w:rPr>
          <w:rStyle w:val="Corpodeltesto1565ptCorsivo"/>
        </w:rPr>
        <w:t>om.</w:t>
      </w:r>
      <w:r>
        <w:t xml:space="preserve"> Mar ♦</w:t>
      </w:r>
    </w:p>
    <w:p w14:paraId="7B225193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soit deshounerés] car il sont d. 338</w:t>
      </w:r>
      <w:r>
        <w:br/>
      </w:r>
      <w:r>
        <w:rPr>
          <w:rStyle w:val="Corpodeltesto2"/>
        </w:rPr>
        <w:lastRenderedPageBreak/>
        <w:t xml:space="preserve">tout? — </w:t>
      </w:r>
      <w:r>
        <w:rPr>
          <w:rStyle w:val="Corpodeltesto2"/>
          <w:vertAlign w:val="superscript"/>
        </w:rPr>
        <w:t>7</w:t>
      </w:r>
      <w:r>
        <w:rPr>
          <w:rStyle w:val="Corpodeltesto2"/>
        </w:rPr>
        <w:t>Certes, damoisele, fet li sires, oïl. Honni sont il voirement</w:t>
      </w:r>
      <w:r>
        <w:rPr>
          <w:rStyle w:val="Corpodeltesto2"/>
        </w:rPr>
        <w:br/>
        <w:t xml:space="preserve">tout chevalier qui en chevalier de Cornuaille metent main. — </w:t>
      </w:r>
      <w:r>
        <w:rPr>
          <w:rStyle w:val="Corpodeltesto2"/>
          <w:vertAlign w:val="superscript"/>
        </w:rPr>
        <w:t>8</w:t>
      </w:r>
      <w:r>
        <w:rPr>
          <w:rStyle w:val="Corpodeltesto2"/>
        </w:rPr>
        <w:t>En non</w:t>
      </w:r>
      <w:r>
        <w:rPr>
          <w:rStyle w:val="Corpodeltesto2"/>
        </w:rPr>
        <w:br/>
        <w:t>Dieu, fait ele, li chevaliers a qui vous avés jousté est de Cornuaille et</w:t>
      </w:r>
      <w:r>
        <w:rPr>
          <w:rStyle w:val="Corpodeltesto2"/>
        </w:rPr>
        <w:br/>
        <w:t>messages au roi Marc, et li rois Marc l’envoie a la maison le roi Artus,</w:t>
      </w:r>
      <w:r>
        <w:rPr>
          <w:rStyle w:val="Corpodeltesto2"/>
        </w:rPr>
        <w:br/>
        <w:t xml:space="preserve">ne sai pour quele achoison. </w:t>
      </w:r>
      <w:r>
        <w:rPr>
          <w:rStyle w:val="Corpodeltesto2"/>
          <w:vertAlign w:val="superscript"/>
        </w:rPr>
        <w:t>9</w:t>
      </w:r>
      <w:r>
        <w:rPr>
          <w:rStyle w:val="Corpodeltesto2"/>
        </w:rPr>
        <w:t>Et quant vous avés jousté a tel houme,</w:t>
      </w:r>
      <w:r>
        <w:rPr>
          <w:rStyle w:val="Corpodeltesto2"/>
        </w:rPr>
        <w:br/>
        <w:t>ne poés vous bien dire que vous estes deshounerés?”.</w:t>
      </w:r>
    </w:p>
    <w:p w14:paraId="6EA06ADD" w14:textId="77777777" w:rsidR="00787B0C" w:rsidRDefault="00D07326">
      <w:pPr>
        <w:pStyle w:val="Corpodeltesto20"/>
        <w:numPr>
          <w:ilvl w:val="0"/>
          <w:numId w:val="339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li sires del chastel entendi ceste nouvele, il fu si esba-</w:t>
      </w:r>
      <w:r>
        <w:br/>
        <w:t xml:space="preserve">his qu’il ne dist mot d’une grant piece. </w:t>
      </w:r>
      <w:r>
        <w:rPr>
          <w:vertAlign w:val="superscript"/>
        </w:rPr>
        <w:footnoteReference w:id="237"/>
      </w:r>
      <w:r>
        <w:t>Et quant il ot pooir de parler</w:t>
      </w:r>
      <w:r>
        <w:br/>
        <w:t>il s’en vint au chevalier de Cornuaille, qui ja estoit remontés, et li dist:</w:t>
      </w:r>
      <w:r>
        <w:br/>
        <w:t>“Sire chevaliers, dist ceste damoisele verité qui me fait entendant que</w:t>
      </w:r>
      <w:r>
        <w:br/>
        <w:t xml:space="preserve">vous estes de Cornuaille et chevaliers au roi Marc? — </w:t>
      </w:r>
      <w:r>
        <w:rPr>
          <w:vertAlign w:val="superscript"/>
        </w:rPr>
        <w:footnoteReference w:id="238"/>
      </w:r>
      <w:r>
        <w:t>Certes, fist li</w:t>
      </w:r>
      <w:r>
        <w:br/>
        <w:t>chevaliers, oïl, li rois Mars m’envoie en message au roi Artu”. Lors</w:t>
      </w:r>
      <w:r>
        <w:br/>
        <w:t xml:space="preserve">dist li chevaliers del chastel: </w:t>
      </w:r>
      <w:r>
        <w:rPr>
          <w:vertAlign w:val="superscript"/>
        </w:rPr>
        <w:footnoteReference w:id="239"/>
      </w:r>
      <w:r>
        <w:t>“Certes, dans chevaliers, puisque vous</w:t>
      </w:r>
      <w:r>
        <w:br/>
        <w:t>estes de Cornuaille, il me poise mout que j’ai jousté a vous, car j’en</w:t>
      </w:r>
      <w:r>
        <w:br/>
        <w:t xml:space="preserve">sui honnis trop malement, se Diex me gart. </w:t>
      </w:r>
      <w:r>
        <w:rPr>
          <w:vertAlign w:val="superscript"/>
        </w:rPr>
        <w:t>5</w:t>
      </w:r>
      <w:r>
        <w:t>Et pour la honte vengier</w:t>
      </w:r>
      <w:r>
        <w:br/>
        <w:t>que vous m’avés faite a cestui point vous pramet je loiaument que je</w:t>
      </w:r>
      <w:r>
        <w:br/>
        <w:t>vous feisse mout grant honte, la plus grant qu’onques fust faite a che-</w:t>
      </w:r>
      <w:r>
        <w:br/>
        <w:t>valier, se ne fust pour amour au roi Artu, a qui vous estes envoiiés en</w:t>
      </w:r>
      <w:r>
        <w:br/>
        <w:t xml:space="preserve">message. </w:t>
      </w:r>
      <w:r>
        <w:rPr>
          <w:vertAlign w:val="superscript"/>
        </w:rPr>
        <w:t>6</w:t>
      </w:r>
      <w:r>
        <w:t>Mais pource que je ne voeil pas que vous fachiez en ceste</w:t>
      </w:r>
      <w:r>
        <w:br/>
        <w:t>contree a nul chevalier plus de deshounour, car deshounour faites</w:t>
      </w:r>
      <w:r>
        <w:br/>
        <w:t>vous a tous les chevaliers errans de ce que vous chevauchiés armés</w:t>
      </w:r>
      <w:r>
        <w:br/>
        <w:t>aussi comme il font, vous ferai je tolir vos armes et les honnirai tant</w:t>
      </w:r>
      <w:r>
        <w:br/>
        <w:t>coume je porrai”.</w:t>
      </w:r>
    </w:p>
    <w:p w14:paraId="1B3080DF" w14:textId="77777777" w:rsidR="00787B0C" w:rsidRDefault="00D07326">
      <w:pPr>
        <w:pStyle w:val="Corpodeltesto20"/>
        <w:numPr>
          <w:ilvl w:val="0"/>
          <w:numId w:val="339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«Lors fist desarmer le chevalier en tel maniere qu’il ne li laissa</w:t>
      </w:r>
      <w:r>
        <w:br/>
        <w:t>n’espee ne arme nule, et li coumanda qu’il s’en issist fors de la contree</w:t>
      </w:r>
      <w:r>
        <w:br/>
      </w:r>
      <w:r>
        <w:rPr>
          <w:rStyle w:val="Corpodeltesto15"/>
        </w:rPr>
        <w:t>8. a qui vous avés jousté] que vous avés orendroit abatus 350 ♦ Marc] M. de Cor-</w:t>
      </w:r>
      <w:r>
        <w:rPr>
          <w:rStyle w:val="Corpodeltesto15"/>
        </w:rPr>
        <w:br/>
        <w:t xml:space="preserve">nuaille 350 ♦ ne sai ... </w:t>
      </w:r>
      <w:r>
        <w:rPr>
          <w:rStyle w:val="Corpodeltesto15"/>
          <w:vertAlign w:val="superscript"/>
        </w:rPr>
        <w:t>9</w:t>
      </w:r>
      <w:r>
        <w:rPr>
          <w:rStyle w:val="Corpodeltesto15"/>
        </w:rPr>
        <w:t>bien dire que] et pour ce Mar 9. ne poés Pr 350] dont</w:t>
      </w:r>
      <w:r>
        <w:rPr>
          <w:rStyle w:val="Corpodeltesto15"/>
        </w:rPr>
        <w:br/>
        <w:t xml:space="preserve">p. </w:t>
      </w:r>
      <w:r>
        <w:rPr>
          <w:rStyle w:val="Corpodeltesto15TimesNewRoman75pt0"/>
          <w:rFonts w:eastAsia="Constantia"/>
        </w:rPr>
        <w:t>338</w:t>
      </w:r>
    </w:p>
    <w:p w14:paraId="2ECCA3BC" w14:textId="77777777" w:rsidR="00787B0C" w:rsidRDefault="00D07326">
      <w:pPr>
        <w:pStyle w:val="Corpodeltesto150"/>
        <w:numPr>
          <w:ilvl w:val="0"/>
          <w:numId w:val="338"/>
        </w:numPr>
        <w:shd w:val="clear" w:color="auto" w:fill="auto"/>
        <w:tabs>
          <w:tab w:val="left" w:pos="44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2. quant il ot pooir de parler Pr 338] puis Mar ♦ qui me</w:t>
      </w:r>
    </w:p>
    <w:p w14:paraId="7BB22A07" w14:textId="77777777" w:rsidR="00787B0C" w:rsidRDefault="00D07326">
      <w:pPr>
        <w:pStyle w:val="Corpodeltesto150"/>
        <w:shd w:val="clear" w:color="auto" w:fill="auto"/>
        <w:tabs>
          <w:tab w:val="left" w:pos="3542"/>
        </w:tabs>
        <w:spacing w:line="206" w:lineRule="exact"/>
        <w:jc w:val="left"/>
      </w:pPr>
      <w:r>
        <w:t>fait ... au roi Marc] Estes voz de Cornuaille? Mar 3. oïl Pr 338] de Cornuaille</w:t>
      </w:r>
      <w:r>
        <w:br/>
        <w:t>sui jou voirement Mar 350 ♦ li rois Mars m’envoie en message] et sui chevaliers</w:t>
      </w:r>
      <w:r>
        <w:br/>
        <w:t>le roi Marc et en mesage sui ge mandés 350</w:t>
      </w:r>
      <w:r>
        <w:tab/>
        <w:t>4. puisque vous estes de Cor-</w:t>
      </w:r>
    </w:p>
    <w:p w14:paraId="7D033A5D" w14:textId="77777777" w:rsidR="00787B0C" w:rsidRDefault="00D07326">
      <w:pPr>
        <w:pStyle w:val="Corpodeltesto150"/>
        <w:shd w:val="clear" w:color="auto" w:fill="auto"/>
        <w:tabs>
          <w:tab w:val="left" w:pos="5477"/>
        </w:tabs>
        <w:spacing w:line="206" w:lineRule="exact"/>
        <w:jc w:val="left"/>
      </w:pPr>
      <w:r>
        <w:t xml:space="preserve">nuaille] </w:t>
      </w:r>
      <w:r>
        <w:rPr>
          <w:rStyle w:val="Corpodeltesto1565ptCorsivo"/>
        </w:rPr>
        <w:t>om.</w:t>
      </w:r>
      <w:r>
        <w:t xml:space="preserve"> Mar ♦ trop malement] et deshounourés et avilliés t. m. 350</w:t>
      </w:r>
      <w:r>
        <w:tab/>
        <w:t>5. a</w:t>
      </w:r>
    </w:p>
    <w:p w14:paraId="7FE2EA4E" w14:textId="77777777" w:rsidR="00787B0C" w:rsidRDefault="00D07326">
      <w:pPr>
        <w:pStyle w:val="Corpodeltesto150"/>
        <w:shd w:val="clear" w:color="auto" w:fill="auto"/>
        <w:tabs>
          <w:tab w:val="left" w:pos="1522"/>
        </w:tabs>
        <w:spacing w:line="206" w:lineRule="exact"/>
        <w:jc w:val="left"/>
      </w:pPr>
      <w:r>
        <w:t>chevalier, se ne fust] a ch. de Comouaille ne d’autre leu, mais ge m’en soufferai</w:t>
      </w:r>
      <w:r>
        <w:br/>
        <w:t>a cestui point 350</w:t>
      </w:r>
      <w:r>
        <w:tab/>
        <w:t xml:space="preserve">6. a nul chevalier] </w:t>
      </w:r>
      <w:r>
        <w:rPr>
          <w:rStyle w:val="Corpodeltesto1565ptCorsivo"/>
        </w:rPr>
        <w:t>om.</w:t>
      </w:r>
      <w:r>
        <w:t xml:space="preserve"> 338 ♦ vos armes] qui m’engignierent</w:t>
      </w:r>
    </w:p>
    <w:p w14:paraId="3F43C186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et qui me mostrerent ke vous estiés chevalier errant </w:t>
      </w:r>
      <w:r>
        <w:rPr>
          <w:rStyle w:val="Corpodeltesto1565ptCorsivo"/>
        </w:rPr>
        <w:t>agg.</w:t>
      </w:r>
      <w:r>
        <w:t xml:space="preserve"> Mar; que vous portés</w:t>
      </w:r>
      <w:r>
        <w:br/>
      </w:r>
      <w:r>
        <w:rPr>
          <w:rStyle w:val="Corpodeltesto1565ptCorsivo"/>
        </w:rPr>
        <w:t>agg.</w:t>
      </w:r>
      <w:r>
        <w:t xml:space="preserve"> 350 ♦ et les honnirai] En vostre cors ne metrai ge main pour amour del roi</w:t>
      </w:r>
      <w:r>
        <w:br/>
        <w:t>Artus, mais les armes qui m’engignerent et qui me faisoient a croire que vous</w:t>
      </w:r>
      <w:r>
        <w:br/>
        <w:t>estiiés chevalier errant honnirai je 350</w:t>
      </w:r>
    </w:p>
    <w:p w14:paraId="25641004" w14:textId="77777777" w:rsidR="00787B0C" w:rsidRDefault="00D07326">
      <w:pPr>
        <w:pStyle w:val="Corpodeltesto150"/>
        <w:numPr>
          <w:ilvl w:val="0"/>
          <w:numId w:val="338"/>
        </w:numPr>
        <w:shd w:val="clear" w:color="auto" w:fill="auto"/>
        <w:tabs>
          <w:tab w:val="left" w:pos="442"/>
          <w:tab w:val="left" w:pos="2366"/>
        </w:tabs>
        <w:spacing w:line="190" w:lineRule="exact"/>
        <w:jc w:val="left"/>
        <w:sectPr w:rsidR="00787B0C">
          <w:headerReference w:type="even" r:id="rId925"/>
          <w:headerReference w:type="default" r:id="rId926"/>
          <w:footerReference w:type="even" r:id="rId927"/>
          <w:footerReference w:type="default" r:id="rId928"/>
          <w:headerReference w:type="first" r:id="rId929"/>
          <w:footerReference w:type="first" r:id="rId93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565ptCorsivo"/>
        </w:rPr>
        <w:t>no nuovo §</w:t>
      </w:r>
      <w:r>
        <w:t xml:space="preserve"> 338 Mar 350</w:t>
      </w:r>
      <w:r>
        <w:tab/>
        <w:t>1. arme nule Pr 338] autre chose Mar 350</w:t>
      </w:r>
      <w:r>
        <w:br/>
      </w:r>
    </w:p>
    <w:p w14:paraId="0AC7373B" w14:textId="77777777" w:rsidR="00787B0C" w:rsidRDefault="00D07326">
      <w:pPr>
        <w:pStyle w:val="Corpodeltesto150"/>
        <w:shd w:val="clear" w:color="auto" w:fill="auto"/>
        <w:tabs>
          <w:tab w:val="left" w:pos="442"/>
          <w:tab w:val="left" w:pos="2366"/>
        </w:tabs>
        <w:spacing w:line="190" w:lineRule="exact"/>
        <w:jc w:val="left"/>
      </w:pPr>
      <w:r>
        <w:rPr>
          <w:rStyle w:val="Corpodeltesto2"/>
        </w:rPr>
        <w:lastRenderedPageBreak/>
        <w:t>et que plus n’i demourast. Cil le fist ensi coume il li fu coumandé.</w:t>
      </w:r>
      <w:r>
        <w:rPr>
          <w:rStyle w:val="Corpodeltesto2"/>
        </w:rPr>
        <w:br/>
      </w:r>
      <w:r>
        <w:rPr>
          <w:rStyle w:val="Corpodeltesto2"/>
          <w:vertAlign w:val="superscript"/>
        </w:rPr>
        <w:t>2</w:t>
      </w:r>
      <w:r>
        <w:rPr>
          <w:rStyle w:val="Corpodeltesto2"/>
        </w:rPr>
        <w:t>Ceste aventure que je vou ai ore ci contee avint a celui chastel la pre-</w:t>
      </w:r>
      <w:r>
        <w:rPr>
          <w:rStyle w:val="Corpodeltesto2"/>
        </w:rPr>
        <w:br/>
        <w:t>miere journee que li freres au singnour fu fais chevalier nouvel.</w:t>
      </w:r>
    </w:p>
    <w:p w14:paraId="179E9ABE" w14:textId="77777777" w:rsidR="00787B0C" w:rsidRDefault="00D07326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vertAlign w:val="superscript"/>
        </w:rPr>
        <w:t>3</w:t>
      </w:r>
      <w:r>
        <w:t>«Celui jour au soir aprés eure de vespres vint entre nous un che-</w:t>
      </w:r>
      <w:r>
        <w:br/>
        <w:t>valiers armés de toutes armes qui chevauchoit si priveement qu’il</w:t>
      </w:r>
      <w:r>
        <w:br/>
        <w:t xml:space="preserve">n’enmenoit o soi que un seul escuier. </w:t>
      </w:r>
      <w:r>
        <w:rPr>
          <w:vertAlign w:val="superscript"/>
        </w:rPr>
        <w:t>4</w:t>
      </w:r>
      <w:r>
        <w:t>Quant il fu venus entre nous</w:t>
      </w:r>
      <w:r>
        <w:br/>
        <w:t>il nous coumença a regarder tout ensi a cheval coume il estoit ne mot</w:t>
      </w:r>
      <w:r>
        <w:br/>
        <w:t>ne dist. Quant li sires del chastel vit que li chevaliers estoit ensi armés</w:t>
      </w:r>
      <w:r>
        <w:br/>
        <w:t xml:space="preserve">ne mot ne dist, il dist a ceus qui entour lui estoient: </w:t>
      </w:r>
      <w:r>
        <w:rPr>
          <w:vertAlign w:val="superscript"/>
        </w:rPr>
        <w:t>5</w:t>
      </w:r>
      <w:r>
        <w:t>“Ore tost, apor-</w:t>
      </w:r>
      <w:r>
        <w:br/>
        <w:t>tés moi mes armes. Cil chevaliers qui ci est arrestés ne demande autre</w:t>
      </w:r>
      <w:r>
        <w:br/>
        <w:t>chose que la jouste, ce voi je bien”.</w:t>
      </w:r>
    </w:p>
    <w:p w14:paraId="3AA3295D" w14:textId="77777777" w:rsidR="00787B0C" w:rsidRDefault="00D07326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vertAlign w:val="superscript"/>
        </w:rPr>
        <w:t>6</w:t>
      </w:r>
      <w:r>
        <w:t>«Tantost coume il ot demandé ses armes, eles li furent aportees et</w:t>
      </w:r>
      <w:r>
        <w:br/>
        <w:t>il s’arma; puis il monta seur un grant cheval et s’en ala au chevalier et</w:t>
      </w:r>
      <w:r>
        <w:br/>
        <w:t xml:space="preserve">li demanda s’il estoit chevalier errans. Il dist: </w:t>
      </w:r>
      <w:r>
        <w:rPr>
          <w:vertAlign w:val="superscript"/>
        </w:rPr>
        <w:t>7</w:t>
      </w:r>
      <w:r>
        <w:t>“Oïl, chevalier errans</w:t>
      </w:r>
      <w:r>
        <w:br/>
        <w:t>sui je voirement. — Puisque vous estes chevaliers errans, dist li sires del</w:t>
      </w:r>
      <w:r>
        <w:br/>
        <w:t>chastel, dont vos pri je que vous joustés a moi, par tel couvenant que,</w:t>
      </w:r>
      <w:r>
        <w:br/>
        <w:t>se vous m’abatés, que ja ne m’en couroucerai encontre vous”.</w:t>
      </w:r>
    </w:p>
    <w:p w14:paraId="2076B36C" w14:textId="77777777" w:rsidR="00787B0C" w:rsidRDefault="00D07326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vertAlign w:val="superscript"/>
        </w:rPr>
        <w:t>8</w:t>
      </w:r>
      <w:r>
        <w:t>«Li chevaliers li respondi et li dist: “Qui estes vous qui de jouste</w:t>
      </w:r>
      <w:r>
        <w:br/>
        <w:t xml:space="preserve">m’apelés?”. Et li sires l’en dist toute la verité. </w:t>
      </w:r>
      <w:r>
        <w:rPr>
          <w:vertAlign w:val="superscript"/>
        </w:rPr>
        <w:t>9</w:t>
      </w:r>
      <w:r>
        <w:t>Li chevaliers li dist:</w:t>
      </w:r>
      <w:r>
        <w:br/>
        <w:t>“Beaus sire chevaliers, vous vos poés bien desarmer, car a vous ne</w:t>
      </w:r>
      <w:r>
        <w:br/>
        <w:t xml:space="preserve">jousteroie je pas volentiers. — </w:t>
      </w:r>
      <w:r>
        <w:rPr>
          <w:vertAlign w:val="superscript"/>
        </w:rPr>
        <w:t>I0</w:t>
      </w:r>
      <w:r>
        <w:t>Et pourcoi me refusés vous la jouste?</w:t>
      </w:r>
      <w:r>
        <w:br/>
        <w:t>fait li sires. — Pource, fait il, qu’encontre vous ne jousteroie pas volen-</w:t>
      </w:r>
      <w:r>
        <w:br/>
        <w:t>tiers, car a la verité dire je n’ai ore nule volenté de jouster. — “Et je</w:t>
      </w:r>
      <w:r>
        <w:br/>
        <w:t>vous en quit atant, fait li sires, car encontre vostre volenté ne vous</w:t>
      </w:r>
      <w:r>
        <w:br/>
        <w:t xml:space="preserve">feroie je nule force de jouster. Si vos pri que vous descendés et vous </w:t>
      </w:r>
      <w:r>
        <w:rPr>
          <w:vertAlign w:val="superscript"/>
        </w:rPr>
        <w:t>2 3 4</w:t>
      </w:r>
      <w:r>
        <w:br/>
        <w:t xml:space="preserve">herbregiés cestui soir avoecques nous. </w:t>
      </w:r>
      <w:r>
        <w:rPr>
          <w:vertAlign w:val="superscript"/>
        </w:rPr>
        <w:t>I2</w:t>
      </w:r>
      <w:r>
        <w:t>Et demain, s’il vos plaist, vos</w:t>
      </w:r>
      <w:r>
        <w:br/>
        <w:t>porrés metre au chemin et tenir vostre voie quel part que vous</w:t>
      </w:r>
      <w:r>
        <w:br/>
        <w:t>vaudrés”.</w:t>
      </w:r>
    </w:p>
    <w:p w14:paraId="04CDF986" w14:textId="77777777" w:rsidR="00787B0C" w:rsidRDefault="00D07326">
      <w:pPr>
        <w:pStyle w:val="Corpodeltesto20"/>
        <w:numPr>
          <w:ilvl w:val="0"/>
          <w:numId w:val="338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h&lt;Biaus sire, fait li chevaliers, puisque vous m’en proiiés si</w:t>
      </w:r>
      <w:r>
        <w:br/>
        <w:t xml:space="preserve">courtoisement je le ferai». </w:t>
      </w:r>
      <w:r>
        <w:rPr>
          <w:vertAlign w:val="superscript"/>
        </w:rPr>
        <w:t>2</w:t>
      </w:r>
      <w:r>
        <w:t>Lors descendi et vallet salent qui le desar-</w:t>
      </w:r>
      <w:r>
        <w:br/>
        <w:t>ment. Et quant il fu desarmés, nous veismes qu’il estoit si grans et si</w:t>
      </w:r>
      <w:r>
        <w:br/>
        <w:t>bien tailliés de tous membres que nous encoumençasmes entre nous</w:t>
      </w:r>
      <w:r>
        <w:br/>
        <w:t xml:space="preserve">a parler. </w:t>
      </w:r>
      <w:r>
        <w:rPr>
          <w:vertAlign w:val="superscript"/>
        </w:rPr>
        <w:t>3</w:t>
      </w:r>
      <w:r>
        <w:t>Et disent li auquant qu’il ne pooit estre en nule guise qu’il</w:t>
      </w:r>
      <w:r>
        <w:br/>
        <w:t>ne fust chevaliers de haut afaire. Nous le menames el plus riche</w:t>
      </w:r>
      <w:r>
        <w:br/>
        <w:t xml:space="preserve">paveillon qui estoit enmi la praerie et le feismes illuec asseoir. </w:t>
      </w:r>
      <w:r>
        <w:rPr>
          <w:vertAlign w:val="superscript"/>
        </w:rPr>
        <w:t>4</w:t>
      </w:r>
      <w:r>
        <w:t>Toute</w:t>
      </w:r>
      <w:r>
        <w:br/>
        <w:t>l’onnour et toute la courtoisie que nous li peusmes faire nous li</w:t>
      </w:r>
      <w:r>
        <w:br/>
        <w:t>feismes.</w:t>
      </w:r>
    </w:p>
    <w:p w14:paraId="6CEA4180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«Quant vint a eure de souper, li sires fist aporter un mout riche</w:t>
      </w:r>
      <w:r>
        <w:br/>
        <w:t xml:space="preserve">drap de soie batu a or, sour coi il le fist asseoir. </w:t>
      </w:r>
      <w:r>
        <w:rPr>
          <w:vertAlign w:val="superscript"/>
        </w:rPr>
        <w:t>6</w:t>
      </w:r>
      <w:r>
        <w:t>Aprés nous asseismes</w:t>
      </w:r>
      <w:r>
        <w:br/>
        <w:t>et aprés coumencierent més a venir si plenerement com on les pooit</w:t>
      </w:r>
      <w:r>
        <w:br/>
        <w:t xml:space="preserve">aporter. </w:t>
      </w:r>
      <w:r>
        <w:rPr>
          <w:vertAlign w:val="superscript"/>
        </w:rPr>
        <w:t>7</w:t>
      </w:r>
      <w:r>
        <w:t>Devant le chevalier avoit deus chevaliers qui le servoient a</w:t>
      </w:r>
      <w:r>
        <w:br/>
        <w:t>genous et l’ounouroient de tout leur pooir.</w:t>
      </w:r>
    </w:p>
    <w:p w14:paraId="71DFB1B3" w14:textId="77777777" w:rsidR="00787B0C" w:rsidRDefault="00D07326">
      <w:pPr>
        <w:pStyle w:val="Corpodeltesto20"/>
        <w:numPr>
          <w:ilvl w:val="0"/>
          <w:numId w:val="338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h&lt;A celui point que li chevalier mangoit o nous si noblement</w:t>
      </w:r>
      <w:r>
        <w:br/>
        <w:t>coume je vous cont, atant es vous entre nous venir cele meismes</w:t>
      </w:r>
      <w:r>
        <w:br/>
        <w:t>damoisele qui le jour nous avoit fait recounoistre le chevalier de Cor-</w:t>
      </w:r>
      <w:r>
        <w:br/>
        <w:t>noaille, si coumença a regarder les uns et les autres.</w:t>
      </w:r>
    </w:p>
    <w:p w14:paraId="2DB116F1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2</w:t>
      </w:r>
      <w:r>
        <w:t>«Et quant ele vit le chevalier a qui nous faisiemes si grant hounor,</w:t>
      </w:r>
      <w:r>
        <w:br/>
        <w:t xml:space="preserve">ele dist al singnour del chastel trop courecie par samblant: </w:t>
      </w:r>
      <w:r>
        <w:rPr>
          <w:vertAlign w:val="superscript"/>
        </w:rPr>
        <w:t>3</w:t>
      </w:r>
      <w:r>
        <w:t>“Par Dieu,</w:t>
      </w:r>
      <w:r>
        <w:br/>
        <w:t>sire, voirement poés dire que vous estes li plus mescheans chevaliers</w:t>
      </w:r>
      <w:r>
        <w:br/>
        <w:t>que je veisse en tout mon eage, car, quant vos quidiés acroistre vostre</w:t>
      </w:r>
      <w:r>
        <w:br/>
        <w:t xml:space="preserve">hounour, lors acroissiés vous vostre honte au plus que vous poés. </w:t>
      </w:r>
      <w:r>
        <w:rPr>
          <w:vertAlign w:val="superscript"/>
        </w:rPr>
        <w:t>4</w:t>
      </w:r>
      <w:r>
        <w:t>Ne</w:t>
      </w:r>
      <w:r>
        <w:br/>
        <w:t>vous souvient il de la grant honte que hui vous avint del chevalier de</w:t>
      </w:r>
      <w:r>
        <w:br/>
        <w:t xml:space="preserve">Cornoaille? — </w:t>
      </w:r>
      <w:r>
        <w:rPr>
          <w:vertAlign w:val="superscript"/>
        </w:rPr>
        <w:t>5</w:t>
      </w:r>
      <w:r>
        <w:t>Certes, fait il, oïl, cele honte n’oblierai je jamais en nul</w:t>
      </w:r>
      <w:r>
        <w:br/>
        <w:t>jour de ma vie. — En non Dieu, fait ele, vous avés orendroit chaiens</w:t>
      </w:r>
      <w:r>
        <w:br/>
        <w:t>un autre chevalier de Cornoaille plus vil et plus caitif que n’est cestui</w:t>
      </w:r>
      <w:r>
        <w:br/>
        <w:t xml:space="preserve">qui hui se parti de vous. </w:t>
      </w:r>
      <w:r>
        <w:rPr>
          <w:vertAlign w:val="superscript"/>
        </w:rPr>
        <w:t>6</w:t>
      </w:r>
      <w:r>
        <w:t>Il sont ando parent charnel, et de tant est</w:t>
      </w:r>
      <w:r>
        <w:br/>
      </w:r>
      <w:r>
        <w:lastRenderedPageBreak/>
        <w:t>vostre honte creue qu’il mangue a vostre table pour vous faire plus</w:t>
      </w:r>
      <w:r>
        <w:br/>
        <w:t>deshounour”.</w:t>
      </w:r>
    </w:p>
    <w:p w14:paraId="7DC9D937" w14:textId="77777777" w:rsidR="00787B0C" w:rsidRDefault="00D07326">
      <w:pPr>
        <w:pStyle w:val="Corpodeltesto150"/>
        <w:shd w:val="clear" w:color="auto" w:fill="auto"/>
        <w:tabs>
          <w:tab w:val="left" w:pos="3806"/>
        </w:tabs>
        <w:spacing w:line="160" w:lineRule="exact"/>
        <w:jc w:val="left"/>
      </w:pPr>
      <w:r>
        <w:t xml:space="preserve">avoecques nous] si ferois feste avec nous </w:t>
      </w:r>
      <w:r>
        <w:rPr>
          <w:rStyle w:val="Corpodeltesto1565ptCorsivo"/>
        </w:rPr>
        <w:t>agg.</w:t>
      </w:r>
      <w:r>
        <w:t xml:space="preserve"> 350</w:t>
      </w:r>
      <w:r>
        <w:tab/>
        <w:t>12. demain] d. matin 350</w:t>
      </w:r>
    </w:p>
    <w:p w14:paraId="439EFFA0" w14:textId="77777777" w:rsidR="00787B0C" w:rsidRDefault="00D07326">
      <w:pPr>
        <w:pStyle w:val="Corpodeltesto150"/>
        <w:numPr>
          <w:ilvl w:val="0"/>
          <w:numId w:val="339"/>
        </w:numPr>
        <w:shd w:val="clear" w:color="auto" w:fill="auto"/>
        <w:tabs>
          <w:tab w:val="left" w:pos="442"/>
          <w:tab w:val="left" w:pos="2155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>2. salent Pr 338] furent apareillié Mar 350 ♦ Et</w:t>
      </w:r>
    </w:p>
    <w:p w14:paraId="45C185A6" w14:textId="77777777" w:rsidR="00787B0C" w:rsidRDefault="00D07326">
      <w:pPr>
        <w:pStyle w:val="Corpodeltesto150"/>
        <w:shd w:val="clear" w:color="auto" w:fill="auto"/>
        <w:tabs>
          <w:tab w:val="left" w:pos="4810"/>
        </w:tabs>
        <w:spacing w:line="206" w:lineRule="exact"/>
        <w:jc w:val="left"/>
      </w:pPr>
      <w:r>
        <w:t xml:space="preserve">quant] </w:t>
      </w:r>
      <w:r>
        <w:rPr>
          <w:rStyle w:val="Corpodeltesto1565ptCorsivo"/>
        </w:rPr>
        <w:t>nuovo §</w:t>
      </w:r>
      <w:r>
        <w:t xml:space="preserve"> 350 ♦ desarmés] et venu entre nous </w:t>
      </w:r>
      <w:r>
        <w:rPr>
          <w:rStyle w:val="Corpodeltesto1565ptCorsivo"/>
        </w:rPr>
        <w:t>agg.</w:t>
      </w:r>
      <w:r>
        <w:t xml:space="preserve"> Mar 350</w:t>
      </w:r>
      <w:r>
        <w:tab/>
        <w:t>3. li auquant]</w:t>
      </w:r>
    </w:p>
    <w:p w14:paraId="2C311A0E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tout communement Mar ♦ haut afaire] et garnis de haute chevalerie </w:t>
      </w:r>
      <w:r>
        <w:rPr>
          <w:rStyle w:val="Corpodeltesto1565ptCorsivo"/>
        </w:rPr>
        <w:t>agg.</w:t>
      </w:r>
      <w:r>
        <w:t xml:space="preserve"> 350 ♦</w:t>
      </w:r>
      <w:r>
        <w:br/>
        <w:t>paveillon] palais 350</w:t>
      </w:r>
    </w:p>
    <w:p w14:paraId="72C16260" w14:textId="77777777" w:rsidR="00787B0C" w:rsidRDefault="00D07326">
      <w:pPr>
        <w:pStyle w:val="Corpodeltesto150"/>
        <w:numPr>
          <w:ilvl w:val="0"/>
          <w:numId w:val="339"/>
        </w:numPr>
        <w:shd w:val="clear" w:color="auto" w:fill="auto"/>
        <w:tabs>
          <w:tab w:val="left" w:pos="442"/>
        </w:tabs>
        <w:spacing w:line="160" w:lineRule="exact"/>
        <w:jc w:val="left"/>
      </w:pPr>
      <w:r>
        <w:rPr>
          <w:rStyle w:val="Corpodeltesto1565ptCorsivo"/>
        </w:rPr>
        <w:t>no nuovo §</w:t>
      </w:r>
      <w:r>
        <w:t xml:space="preserve"> 338 Mar 5. en nul jour de ma vie Pr 338] </w:t>
      </w:r>
      <w:r>
        <w:rPr>
          <w:rStyle w:val="Corpodeltesto1565ptCorsivo"/>
        </w:rPr>
        <w:t>om.</w:t>
      </w:r>
      <w:r>
        <w:t xml:space="preserve"> Mar 350</w:t>
      </w:r>
    </w:p>
    <w:p w14:paraId="7FE7EE2A" w14:textId="77777777" w:rsidR="00787B0C" w:rsidRDefault="00D07326">
      <w:pPr>
        <w:pStyle w:val="Corpodeltesto20"/>
        <w:numPr>
          <w:ilvl w:val="0"/>
          <w:numId w:val="339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li sires entendi ceste nouvelle, si en fu tous esbahis et</w:t>
      </w:r>
      <w:r>
        <w:br/>
        <w:t>li dist: «Ha! damoisele, mostrés moi le chevalier de Cornoaille qui</w:t>
      </w:r>
      <w:r>
        <w:br/>
        <w:t>entre nous s’est assis a table, et je vous pramet loiaument que j’en ferai</w:t>
      </w:r>
      <w:r>
        <w:br/>
        <w:t xml:space="preserve">tant que tuit cil de ceste contree en parleront. </w:t>
      </w:r>
      <w:r>
        <w:rPr>
          <w:vertAlign w:val="superscript"/>
        </w:rPr>
        <w:t>2</w:t>
      </w:r>
      <w:r>
        <w:t>Je le quit bien chas-</w:t>
      </w:r>
      <w:r>
        <w:br/>
        <w:t>toiier en tel maniere qu’il ne sera em piece mais en compaingnie de</w:t>
      </w:r>
      <w:r>
        <w:br/>
        <w:t xml:space="preserve">chevalier errant. — </w:t>
      </w:r>
      <w:r>
        <w:rPr>
          <w:vertAlign w:val="superscript"/>
        </w:rPr>
        <w:t>3</w:t>
      </w:r>
      <w:r>
        <w:t>En non Dieu, dist la damoisele, et je le vous</w:t>
      </w:r>
      <w:r>
        <w:br/>
        <w:t>mousterrai». Et lors s’en ala droitement au chevalier qui si hautement</w:t>
      </w:r>
      <w:r>
        <w:br/>
        <w:t xml:space="preserve">seoit a la table et dist au singnour del chasté: </w:t>
      </w:r>
      <w:r>
        <w:rPr>
          <w:vertAlign w:val="superscript"/>
        </w:rPr>
        <w:t>4</w:t>
      </w:r>
      <w:r>
        <w:t>“Sire, c’est celui sans</w:t>
      </w:r>
      <w:r>
        <w:br/>
        <w:t>doute des hounis chevalier de Cornoaille. S’il fust chevaliers errans, il</w:t>
      </w:r>
      <w:r>
        <w:br/>
        <w:t>n’eust pas refusee la jouste de vous en tel maniere com il fist”.</w:t>
      </w:r>
    </w:p>
    <w:p w14:paraId="7FA8B3AB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«Et lors coumença la damoisele a crier a hautes vois: “Veés le ci,</w:t>
      </w:r>
      <w:r>
        <w:br/>
        <w:t xml:space="preserve">le vil, le houni et le deshouneré chevalier de Cornoaille!”. </w:t>
      </w:r>
      <w:r>
        <w:rPr>
          <w:vertAlign w:val="superscript"/>
        </w:rPr>
        <w:t>6</w:t>
      </w:r>
      <w:r>
        <w:t>Nous, qui</w:t>
      </w:r>
      <w:r>
        <w:br/>
        <w:t>encore estiom a la table, quidasmes bien qu’ele deist verité, si</w:t>
      </w:r>
      <w:r>
        <w:br/>
        <w:t>saillismes tantost avant pour faire despit au chevalier que la damoisele</w:t>
      </w:r>
      <w:r>
        <w:br/>
        <w:t>nous avoit moustré et le preismes sans prendre de lui autre conseil, si</w:t>
      </w:r>
      <w:r>
        <w:br/>
        <w:t xml:space="preserve">le meismes nous tout esrament sour le perron de la vergoigne, </w:t>
      </w:r>
      <w:r>
        <w:rPr>
          <w:vertAlign w:val="superscript"/>
        </w:rPr>
        <w:t>7</w:t>
      </w:r>
      <w:r>
        <w:t>car</w:t>
      </w:r>
      <w:r>
        <w:br/>
        <w:t>dessour celui perron ne met on onques fors les larrons et ceus qui ont</w:t>
      </w:r>
      <w:r>
        <w:br/>
        <w:t>desservi mort et a qui on veut faire grant deshonnour, et c’est le per-</w:t>
      </w:r>
      <w:r>
        <w:br/>
        <w:t xml:space="preserve">ron c’on apele le perron de la grant vergoigne. </w:t>
      </w:r>
      <w:r>
        <w:rPr>
          <w:vertAlign w:val="superscript"/>
        </w:rPr>
        <w:t>8</w:t>
      </w:r>
      <w:r>
        <w:t>Et adont vi je tout</w:t>
      </w:r>
      <w:r>
        <w:br/>
        <w:t>apertement que li escuiers qui avoec lui estoit venus s’assist devant le</w:t>
      </w:r>
      <w:r>
        <w:br/>
        <w:t>perron, quant il vit le grant honte que nous faisiom a son seigneur, et</w:t>
      </w:r>
      <w:r>
        <w:br/>
        <w:t>coumença a plorer mout durement.</w:t>
      </w:r>
    </w:p>
    <w:p w14:paraId="0601B56A" w14:textId="77777777" w:rsidR="00787B0C" w:rsidRDefault="00D07326">
      <w:pPr>
        <w:pStyle w:val="Corpodeltesto20"/>
        <w:numPr>
          <w:ilvl w:val="0"/>
          <w:numId w:val="339"/>
        </w:numPr>
        <w:shd w:val="clear" w:color="auto" w:fill="auto"/>
        <w:tabs>
          <w:tab w:val="left" w:pos="75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«En tel maniere coume je vous cont tenimes nous toute la</w:t>
      </w:r>
      <w:r>
        <w:br/>
        <w:t>nuit le chevalier sor le perron que onques ne dist mot pour honte ne</w:t>
      </w:r>
      <w:r>
        <w:br/>
        <w:t xml:space="preserve">pour vergoingne c’on li feist. </w:t>
      </w:r>
      <w:r>
        <w:rPr>
          <w:vertAlign w:val="superscript"/>
        </w:rPr>
        <w:t>2</w:t>
      </w:r>
      <w:r>
        <w:t>Celui soir ot li sires del chastel conseil</w:t>
      </w:r>
      <w:r>
        <w:br/>
        <w:t>qu’il porroit faire de celui chevalier, tant qu’il li fu conseillié qu’il</w:t>
      </w:r>
      <w:r>
        <w:br/>
        <w:t>l’envoieroit a Danain le Rous, qui sires estoit del Pui de Malohaut et</w:t>
      </w:r>
      <w:r>
        <w:br/>
        <w:t>est chevaliers errans et si preudom des armes qu’il savroit mieus</w:t>
      </w:r>
      <w:r>
        <w:br/>
        <w:t>prendre venjance de lui que nul autres chevaliers. A ce nos acor-</w:t>
      </w:r>
      <w:r>
        <w:br/>
        <w:t>dames tuit.</w:t>
      </w:r>
    </w:p>
    <w:p w14:paraId="0A995497" w14:textId="77777777" w:rsidR="00787B0C" w:rsidRDefault="00D07326">
      <w:pPr>
        <w:pStyle w:val="Corpodeltesto150"/>
        <w:numPr>
          <w:ilvl w:val="0"/>
          <w:numId w:val="338"/>
        </w:numPr>
        <w:shd w:val="clear" w:color="auto" w:fill="auto"/>
        <w:tabs>
          <w:tab w:val="left" w:pos="433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5. Et lors] Quant nous eusmes au chevalier de Cor-</w:t>
      </w:r>
    </w:p>
    <w:p w14:paraId="374ED75C" w14:textId="77777777" w:rsidR="00787B0C" w:rsidRDefault="00D07326">
      <w:pPr>
        <w:pStyle w:val="Corpodeltesto150"/>
        <w:shd w:val="clear" w:color="auto" w:fill="auto"/>
        <w:tabs>
          <w:tab w:val="left" w:pos="1771"/>
        </w:tabs>
        <w:spacing w:line="206" w:lineRule="exact"/>
        <w:jc w:val="left"/>
      </w:pPr>
      <w:r>
        <w:t>nouaille fait si grant hounor com ge vous ai conté 350 ♦ le houni (</w:t>
      </w:r>
      <w:r>
        <w:rPr>
          <w:rStyle w:val="Corpodeltesto1565ptCorsivo"/>
        </w:rPr>
        <w:t>om.</w:t>
      </w:r>
      <w:r>
        <w:t xml:space="preserve"> 338) et le</w:t>
      </w:r>
      <w:r>
        <w:br/>
        <w:t xml:space="preserve">deshouneré] </w:t>
      </w:r>
      <w:r>
        <w:rPr>
          <w:rStyle w:val="Corpodeltesto1565ptCorsivo"/>
        </w:rPr>
        <w:t>om.</w:t>
      </w:r>
      <w:r>
        <w:t xml:space="preserve"> 350</w:t>
      </w:r>
      <w:r>
        <w:tab/>
        <w:t xml:space="preserve">6. Nous] Aprés </w:t>
      </w:r>
      <w:r>
        <w:rPr>
          <w:rStyle w:val="Corpodeltesto1565ptCorsivo"/>
        </w:rPr>
        <w:t>(nuovo</w:t>
      </w:r>
      <w:r>
        <w:t xml:space="preserve"> §) ce que la damoisele ot parllé</w:t>
      </w:r>
    </w:p>
    <w:p w14:paraId="66A8A83B" w14:textId="77777777" w:rsidR="00787B0C" w:rsidRDefault="00D07326">
      <w:pPr>
        <w:pStyle w:val="Corpodeltesto150"/>
        <w:shd w:val="clear" w:color="auto" w:fill="auto"/>
        <w:tabs>
          <w:tab w:val="left" w:pos="533"/>
          <w:tab w:val="left" w:pos="2074"/>
        </w:tabs>
        <w:spacing w:line="206" w:lineRule="exact"/>
        <w:jc w:val="left"/>
      </w:pPr>
      <w:r>
        <w:t>en tel maniere com ge vous cont, nous 350 ♦ avant] a. en estant 350 ♦ et le</w:t>
      </w:r>
      <w:r>
        <w:br/>
        <w:t>preismes Pr 338] preimes tantost le chevalier que nous avions tant honoré et Mar</w:t>
      </w:r>
      <w:r>
        <w:br/>
        <w:t>350</w:t>
      </w:r>
      <w:r>
        <w:tab/>
        <w:t xml:space="preserve">7. Grant] </w:t>
      </w:r>
      <w:r>
        <w:rPr>
          <w:rStyle w:val="Corpodeltesto1565ptCorsivo"/>
        </w:rPr>
        <w:t>om.</w:t>
      </w:r>
      <w:r>
        <w:t xml:space="preserve"> 350</w:t>
      </w:r>
      <w:r>
        <w:tab/>
        <w:t xml:space="preserve">8. et coumença ... durement] </w:t>
      </w:r>
      <w:r>
        <w:rPr>
          <w:rStyle w:val="Corpodeltesto1565ptCorsivo"/>
        </w:rPr>
        <w:t>om.</w:t>
      </w:r>
      <w:r>
        <w:t xml:space="preserve"> 350</w:t>
      </w:r>
    </w:p>
    <w:p w14:paraId="6F4AC808" w14:textId="77777777" w:rsidR="00787B0C" w:rsidRDefault="00D07326">
      <w:pPr>
        <w:pStyle w:val="Corpodeltesto150"/>
        <w:numPr>
          <w:ilvl w:val="0"/>
          <w:numId w:val="338"/>
        </w:numPr>
        <w:shd w:val="clear" w:color="auto" w:fill="auto"/>
        <w:tabs>
          <w:tab w:val="left" w:pos="433"/>
          <w:tab w:val="left" w:pos="2074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>1. honte ... feist Pr 338] toute la parole c’on li deist</w:t>
      </w:r>
    </w:p>
    <w:p w14:paraId="22E8CAA0" w14:textId="77777777" w:rsidR="00787B0C" w:rsidRDefault="00D07326">
      <w:pPr>
        <w:pStyle w:val="Corpodeltesto150"/>
        <w:shd w:val="clear" w:color="auto" w:fill="auto"/>
        <w:tabs>
          <w:tab w:val="right" w:pos="5227"/>
          <w:tab w:val="right" w:pos="5726"/>
        </w:tabs>
        <w:spacing w:line="206" w:lineRule="exact"/>
        <w:jc w:val="left"/>
      </w:pPr>
      <w:r>
        <w:t>Mar; parole que l’en li deist ne por vergoingne que l’en li feist 350</w:t>
      </w:r>
      <w:r>
        <w:tab/>
        <w:t>2.</w:t>
      </w:r>
      <w:r>
        <w:tab/>
        <w:t>Celui]</w:t>
      </w:r>
    </w:p>
    <w:p w14:paraId="57B22F5F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rPr>
          <w:rStyle w:val="Corpodeltesto1565ptCorsivo"/>
        </w:rPr>
        <w:t>nuovo §</w:t>
      </w:r>
      <w:r>
        <w:t xml:space="preserve"> 350 ♦ del Pui Pr 338] </w:t>
      </w:r>
      <w:r>
        <w:rPr>
          <w:rStyle w:val="Corpodeltesto1565ptCorsivo"/>
        </w:rPr>
        <w:t>om.</w:t>
      </w:r>
      <w:r>
        <w:t xml:space="preserve"> Mar 350 ♦ nos acordames Pr 338] s’acorderent</w:t>
      </w:r>
      <w:r>
        <w:br/>
        <w:t>Mar</w:t>
      </w:r>
    </w:p>
    <w:p w14:paraId="69D021C8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«Hui matin prist li sires del chastel .</w:t>
      </w:r>
      <w:r>
        <w:rPr>
          <w:rStyle w:val="Corpodeltesto275ptMaiuscoletto"/>
        </w:rPr>
        <w:t>xxxvi</w:t>
      </w:r>
      <w:r>
        <w:t>. chevaliers qui tuit</w:t>
      </w:r>
      <w:r>
        <w:br/>
        <w:t xml:space="preserve">tenoient terre de lui. </w:t>
      </w:r>
      <w:r>
        <w:rPr>
          <w:vertAlign w:val="superscript"/>
        </w:rPr>
        <w:t>4</w:t>
      </w:r>
      <w:r>
        <w:t>Et pource qu’il devoient passer par devant un</w:t>
      </w:r>
      <w:r>
        <w:br/>
        <w:t>chastel qui lor estoit anemis les fist il tous armer et lor bailla trente ser-</w:t>
      </w:r>
      <w:r>
        <w:br/>
        <w:t>jans, pource qu’il alaissent plus seurement pour conduire le chevalier;</w:t>
      </w:r>
      <w:r>
        <w:br/>
      </w:r>
      <w:r>
        <w:rPr>
          <w:vertAlign w:val="superscript"/>
        </w:rPr>
        <w:t>5</w:t>
      </w:r>
      <w:r>
        <w:t>et li dounames toutes ses armes fors que s’espee et son escu et son</w:t>
      </w:r>
      <w:r>
        <w:br/>
        <w:t>glaive, et celes baillames nous a un nain pour trainer aprés lui. Et s’en</w:t>
      </w:r>
      <w:r>
        <w:br/>
        <w:t>parti en tel maniere de nous a tele eure que nous nel veismes puis ne</w:t>
      </w:r>
      <w:r>
        <w:br/>
        <w:t>parler n’en oïsmes fors c’a vous qui en avés tenu parlement». Et quant</w:t>
      </w:r>
      <w:r>
        <w:br/>
        <w:t>il ot dit ceste parole, il se taist.</w:t>
      </w:r>
    </w:p>
    <w:p w14:paraId="70ACE06D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Mesire Lac, qui celui conte ot escouté trop volentiers, enprent</w:t>
      </w:r>
      <w:r>
        <w:br/>
        <w:t xml:space="preserve">seur lui la parole et dist au singnour de leens: </w:t>
      </w:r>
      <w:r>
        <w:rPr>
          <w:vertAlign w:val="superscript"/>
        </w:rPr>
        <w:t>7</w:t>
      </w:r>
      <w:r>
        <w:t>«Sire hostes, se Diex</w:t>
      </w:r>
      <w:r>
        <w:br/>
      </w:r>
      <w:r>
        <w:lastRenderedPageBreak/>
        <w:t>vous doinst boune aventure, or me dites se vous savés nul chevalier</w:t>
      </w:r>
      <w:r>
        <w:br/>
        <w:t>qui port armes en la Grant Bretaingne qui peust en lui avoir si haute</w:t>
      </w:r>
      <w:r>
        <w:br/>
        <w:t>prouece qu’il peust par son cors metre a desconfiture tous les .</w:t>
      </w:r>
      <w:r>
        <w:rPr>
          <w:rStyle w:val="Corpodeltesto275ptMaiuscoletto"/>
        </w:rPr>
        <w:t>xxxxvi</w:t>
      </w:r>
      <w:r>
        <w:t>.</w:t>
      </w:r>
      <w:r>
        <w:br/>
        <w:t>chevaliers et les .</w:t>
      </w:r>
      <w:r>
        <w:rPr>
          <w:rStyle w:val="Corpodeltesto275ptMaiuscoletto"/>
        </w:rPr>
        <w:t>xxx</w:t>
      </w:r>
      <w:r>
        <w:t>. serjans qui devoient mener a Danain cel mau-</w:t>
      </w:r>
      <w:r>
        <w:br/>
        <w:t>vais chevalier de Cornoaille dont vous avés parlé».</w:t>
      </w:r>
    </w:p>
    <w:p w14:paraId="332AAF95" w14:textId="77777777" w:rsidR="00787B0C" w:rsidRDefault="00D07326">
      <w:pPr>
        <w:pStyle w:val="Corpodeltesto20"/>
        <w:numPr>
          <w:ilvl w:val="0"/>
          <w:numId w:val="338"/>
        </w:numPr>
        <w:shd w:val="clear" w:color="auto" w:fill="auto"/>
        <w:tabs>
          <w:tab w:val="left" w:pos="73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li sires entendi ceste demande, il coumença a penser,</w:t>
      </w:r>
      <w:r>
        <w:br/>
        <w:t xml:space="preserve">et puis respondi a chief de pice: </w:t>
      </w:r>
      <w:r>
        <w:rPr>
          <w:rStyle w:val="Corpodeltesto210ptSpaziatura1pt2"/>
          <w:vertAlign w:val="superscript"/>
        </w:rPr>
        <w:t>2</w:t>
      </w:r>
      <w:r>
        <w:t>«Certes, sire, je ne croi pas qu’il ait</w:t>
      </w:r>
      <w:r>
        <w:br/>
        <w:t>ore en tout le monde le cors d’un seul chevalier qui peust metre a</w:t>
      </w:r>
      <w:r>
        <w:br/>
        <w:t>desconfiture par son cors seulement tels .</w:t>
      </w:r>
      <w:r>
        <w:rPr>
          <w:rStyle w:val="Corpodeltesto275ptMaiuscoletto"/>
        </w:rPr>
        <w:t>xxxvi</w:t>
      </w:r>
      <w:r>
        <w:t>. chevaliers coume cil</w:t>
      </w:r>
      <w:r>
        <w:br/>
        <w:t>furent et tels .</w:t>
      </w:r>
      <w:r>
        <w:rPr>
          <w:rStyle w:val="Corpodeltesto275ptMaiuscoletto"/>
        </w:rPr>
        <w:t>xxx</w:t>
      </w:r>
      <w:r>
        <w:t>. serjans aprés cele desconfiture».</w:t>
      </w:r>
    </w:p>
    <w:p w14:paraId="079EB5E2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«Mesire Lac coumence a rire quant il entent ceste responsse, et</w:t>
      </w:r>
      <w:r>
        <w:br/>
        <w:t xml:space="preserve">dist: </w:t>
      </w:r>
      <w:r>
        <w:rPr>
          <w:vertAlign w:val="superscript"/>
        </w:rPr>
        <w:t>4</w:t>
      </w:r>
      <w:r>
        <w:t>«Sire hostes, quant vous dites que ce ne porroit avenir, ore vous</w:t>
      </w:r>
      <w:r>
        <w:br/>
        <w:t>dirai je une autre chose assés plus forte que ceste ne soit, et sachiés que</w:t>
      </w:r>
      <w:r>
        <w:br/>
        <w:t>je le vi tout apertement en cestui jor, et si vos dirai bien que cil</w:t>
      </w:r>
      <w:r>
        <w:br/>
        <w:t>meismes chevaliers a qui on fist tant de honte desconfist en cest jour</w:t>
      </w:r>
      <w:r>
        <w:br/>
        <w:t>de hui tous les trente sis chevaliers qui le conduisoient et tous les tren-</w:t>
      </w:r>
      <w:r>
        <w:br/>
        <w:t xml:space="preserve">te serjans. </w:t>
      </w:r>
      <w:r>
        <w:rPr>
          <w:vertAlign w:val="superscript"/>
        </w:rPr>
        <w:t>5</w:t>
      </w:r>
      <w:r>
        <w:t>Aprés cele desconfiture abati il quatre chevaliers errans: je</w:t>
      </w:r>
      <w:r>
        <w:br/>
        <w:t>en fui li uns. Les autres .</w:t>
      </w:r>
      <w:r>
        <w:rPr>
          <w:rStyle w:val="Corpodeltesto275ptMaiuscoletto"/>
        </w:rPr>
        <w:t>iii</w:t>
      </w:r>
      <w:r>
        <w:t>. ne counois je pas si bien coume je vodroie,</w:t>
      </w:r>
      <w:r>
        <w:br/>
        <w:t>mes tant vous fai je bien asavoir qu’il estoient tuit troi preudoume».</w:t>
      </w:r>
    </w:p>
    <w:p w14:paraId="6EB44EE7" w14:textId="77777777" w:rsidR="00787B0C" w:rsidRDefault="00D07326">
      <w:pPr>
        <w:pStyle w:val="Corpodeltesto150"/>
        <w:shd w:val="clear" w:color="auto" w:fill="auto"/>
        <w:tabs>
          <w:tab w:val="left" w:pos="3778"/>
        </w:tabs>
        <w:spacing w:line="206" w:lineRule="exact"/>
        <w:jc w:val="left"/>
      </w:pPr>
      <w:r>
        <w:t>.</w:t>
      </w:r>
      <w:r>
        <w:rPr>
          <w:rStyle w:val="Corpodeltesto1555pt"/>
        </w:rPr>
        <w:t>XXXVI</w:t>
      </w:r>
      <w:r>
        <w:t>.] .</w:t>
      </w:r>
      <w:r>
        <w:rPr>
          <w:rStyle w:val="Corpodeltesto1555pt"/>
        </w:rPr>
        <w:t>XXXV</w:t>
      </w:r>
      <w:r>
        <w:t xml:space="preserve">. 350 </w:t>
      </w:r>
      <w:r>
        <w:rPr>
          <w:rStyle w:val="Corpodeltesto1565ptCorsivo"/>
        </w:rPr>
        <w:t>(anche alle successive occorrenze)</w:t>
      </w:r>
      <w:r>
        <w:tab/>
        <w:t>3. terre de lui] et lor bailla</w:t>
      </w:r>
    </w:p>
    <w:p w14:paraId="1643EFC7" w14:textId="77777777" w:rsidR="00787B0C" w:rsidRDefault="00D07326">
      <w:pPr>
        <w:pStyle w:val="Corpodeltesto150"/>
        <w:shd w:val="clear" w:color="auto" w:fill="auto"/>
        <w:tabs>
          <w:tab w:val="left" w:pos="2986"/>
        </w:tabs>
        <w:spacing w:line="206" w:lineRule="exact"/>
        <w:jc w:val="left"/>
      </w:pPr>
      <w:r>
        <w:t xml:space="preserve">a conduire le chevalier </w:t>
      </w:r>
      <w:r>
        <w:rPr>
          <w:rStyle w:val="Corpodeltesto1565ptCorsivo"/>
        </w:rPr>
        <w:t>agg.</w:t>
      </w:r>
      <w:r>
        <w:rPr>
          <w:rStyle w:val="Corpodeltesto1555pt"/>
        </w:rPr>
        <w:t xml:space="preserve"> </w:t>
      </w:r>
      <w:r>
        <w:t>Mar 350</w:t>
      </w:r>
      <w:r>
        <w:tab/>
        <w:t>4. serjans] s. armés autresint por faire</w:t>
      </w:r>
    </w:p>
    <w:p w14:paraId="47526282" w14:textId="77777777" w:rsidR="00787B0C" w:rsidRDefault="00D07326">
      <w:pPr>
        <w:pStyle w:val="Corpodeltesto150"/>
        <w:shd w:val="clear" w:color="auto" w:fill="auto"/>
        <w:tabs>
          <w:tab w:val="left" w:pos="3168"/>
        </w:tabs>
        <w:spacing w:line="206" w:lineRule="exact"/>
        <w:jc w:val="left"/>
      </w:pPr>
      <w:r>
        <w:t>compaignie et 350 ♦ seurement] fierement et plus s. 350 ♦ pour conduire le che-</w:t>
      </w:r>
      <w:r>
        <w:br/>
        <w:t xml:space="preserve">valier; </w:t>
      </w:r>
      <w:r>
        <w:rPr>
          <w:vertAlign w:val="superscript"/>
        </w:rPr>
        <w:t>5</w:t>
      </w:r>
      <w:r>
        <w:t>et li Pr 338] al chevalier Mar 350</w:t>
      </w:r>
      <w:r>
        <w:tab/>
        <w:t>5. en avés tenu Pr 338] en tenés ichi</w:t>
      </w:r>
    </w:p>
    <w:p w14:paraId="3E99FE6D" w14:textId="77777777" w:rsidR="00787B0C" w:rsidRDefault="00D07326">
      <w:pPr>
        <w:pStyle w:val="Corpodeltesto150"/>
        <w:shd w:val="clear" w:color="auto" w:fill="auto"/>
        <w:tabs>
          <w:tab w:val="left" w:pos="1680"/>
        </w:tabs>
        <w:spacing w:line="206" w:lineRule="exact"/>
        <w:jc w:val="left"/>
      </w:pPr>
      <w:r>
        <w:t>ne sai quel Mar 350</w:t>
      </w:r>
      <w:r>
        <w:tab/>
        <w:t>6. Mesire Lac] Quant (</w:t>
      </w:r>
      <w:r>
        <w:rPr>
          <w:rStyle w:val="Corpodeltesto1565ptCorsivo"/>
        </w:rPr>
        <w:t>nuovo §)</w:t>
      </w:r>
      <w:r>
        <w:t xml:space="preserve"> il a sa raison finee, misire</w:t>
      </w:r>
    </w:p>
    <w:p w14:paraId="34C27656" w14:textId="77777777" w:rsidR="00787B0C" w:rsidRDefault="00D07326">
      <w:pPr>
        <w:pStyle w:val="Corpodeltesto150"/>
        <w:shd w:val="clear" w:color="auto" w:fill="auto"/>
        <w:tabs>
          <w:tab w:val="left" w:pos="830"/>
        </w:tabs>
        <w:spacing w:line="206" w:lineRule="exact"/>
        <w:jc w:val="left"/>
      </w:pPr>
      <w:r>
        <w:t>Lac 350</w:t>
      </w:r>
      <w:r>
        <w:tab/>
        <w:t xml:space="preserve">7. prouece] et si estrange force </w:t>
      </w:r>
      <w:r>
        <w:rPr>
          <w:rStyle w:val="Corpodeltesto1565ptCorsivo"/>
        </w:rPr>
        <w:t>agg.</w:t>
      </w:r>
      <w:r>
        <w:rPr>
          <w:rStyle w:val="Corpodeltesto1555pt"/>
        </w:rPr>
        <w:t xml:space="preserve"> </w:t>
      </w:r>
      <w:r>
        <w:t>350</w:t>
      </w:r>
    </w:p>
    <w:p w14:paraId="234299CF" w14:textId="77777777" w:rsidR="00787B0C" w:rsidRDefault="00D07326">
      <w:pPr>
        <w:pStyle w:val="Corpodeltesto150"/>
        <w:numPr>
          <w:ilvl w:val="0"/>
          <w:numId w:val="339"/>
        </w:numPr>
        <w:shd w:val="clear" w:color="auto" w:fill="auto"/>
        <w:tabs>
          <w:tab w:val="left" w:pos="433"/>
          <w:tab w:val="left" w:pos="2170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rPr>
          <w:rStyle w:val="Corpodeltesto1555pt"/>
        </w:rPr>
        <w:t xml:space="preserve"> </w:t>
      </w:r>
      <w:r>
        <w:t>Mar 350</w:t>
      </w:r>
      <w:r>
        <w:tab/>
        <w:t xml:space="preserve">2. aprés cele desconfiture Pr 338] </w:t>
      </w:r>
      <w:r>
        <w:rPr>
          <w:rStyle w:val="Corpodeltesto1565ptCorsivo"/>
        </w:rPr>
        <w:t>om.</w:t>
      </w:r>
      <w:r>
        <w:rPr>
          <w:rStyle w:val="Corpodeltesto1555pt"/>
        </w:rPr>
        <w:t xml:space="preserve"> </w:t>
      </w:r>
      <w:r>
        <w:t>Mar 350</w:t>
      </w:r>
    </w:p>
    <w:p w14:paraId="4D136880" w14:textId="77777777" w:rsidR="00787B0C" w:rsidRDefault="00D07326">
      <w:pPr>
        <w:pStyle w:val="Corpodeltesto150"/>
        <w:shd w:val="clear" w:color="auto" w:fill="auto"/>
        <w:spacing w:line="206" w:lineRule="exact"/>
        <w:jc w:val="left"/>
        <w:sectPr w:rsidR="00787B0C">
          <w:headerReference w:type="even" r:id="rId931"/>
          <w:headerReference w:type="default" r:id="rId932"/>
          <w:footerReference w:type="even" r:id="rId933"/>
          <w:footerReference w:type="default" r:id="rId934"/>
          <w:headerReference w:type="first" r:id="rId935"/>
          <w:footerReference w:type="first" r:id="rId93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3. Mesire] </w:t>
      </w:r>
      <w:r>
        <w:rPr>
          <w:rStyle w:val="Corpodeltesto1565ptCorsivo"/>
        </w:rPr>
        <w:t>nuovo §</w:t>
      </w:r>
      <w:r>
        <w:rPr>
          <w:rStyle w:val="Corpodeltesto1555pt"/>
        </w:rPr>
        <w:t xml:space="preserve"> </w:t>
      </w:r>
      <w:r>
        <w:t xml:space="preserve">350 ♦ quant il entent ceste responsse] </w:t>
      </w:r>
      <w:r>
        <w:rPr>
          <w:rStyle w:val="Corpodeltesto1565ptCorsivo"/>
        </w:rPr>
        <w:t>om.</w:t>
      </w:r>
      <w:r>
        <w:rPr>
          <w:rStyle w:val="Corpodeltesto1555pt"/>
        </w:rPr>
        <w:t xml:space="preserve"> </w:t>
      </w:r>
      <w:r>
        <w:t>Mar 4. de honte]</w:t>
      </w:r>
      <w:r>
        <w:br/>
        <w:t xml:space="preserve">et de deshounneur </w:t>
      </w:r>
      <w:r>
        <w:rPr>
          <w:rStyle w:val="Corpodeltesto1565ptCorsivo"/>
        </w:rPr>
        <w:t>agg.</w:t>
      </w:r>
      <w:r>
        <w:t xml:space="preserve"> Pr; com vous meesmes me recordés </w:t>
      </w:r>
      <w:r>
        <w:rPr>
          <w:rStyle w:val="Corpodeltesto1565ptCorsivo"/>
        </w:rPr>
        <w:t>agg.</w:t>
      </w:r>
      <w:r>
        <w:rPr>
          <w:rStyle w:val="Corpodeltesto1555pt"/>
        </w:rPr>
        <w:t xml:space="preserve"> </w:t>
      </w:r>
      <w:r>
        <w:t>350 ♦ qui le</w:t>
      </w:r>
      <w:r>
        <w:br/>
        <w:t xml:space="preserve">conduisoient] </w:t>
      </w:r>
      <w:r>
        <w:rPr>
          <w:rStyle w:val="Corpodeltesto1565ptCorsivo"/>
        </w:rPr>
        <w:t>om.</w:t>
      </w:r>
      <w:r>
        <w:rPr>
          <w:rStyle w:val="Corpodeltesto1555pt"/>
        </w:rPr>
        <w:t xml:space="preserve"> </w:t>
      </w:r>
      <w:r>
        <w:t>350</w:t>
      </w:r>
    </w:p>
    <w:p w14:paraId="7C9CC938" w14:textId="77777777" w:rsidR="00787B0C" w:rsidRDefault="00D07326">
      <w:pPr>
        <w:pStyle w:val="Corpodeltesto20"/>
        <w:numPr>
          <w:ilvl w:val="0"/>
          <w:numId w:val="339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lastRenderedPageBreak/>
        <w:t>:</w:t>
      </w:r>
      <w:r>
        <w:t>Quant li hostes entent ceste nouvele, il se sengne pluisours</w:t>
      </w:r>
      <w:r>
        <w:br/>
        <w:t xml:space="preserve">fois de la merveille qu’il en a et dist: </w:t>
      </w:r>
      <w:r>
        <w:rPr>
          <w:vertAlign w:val="superscript"/>
        </w:rPr>
        <w:t>2</w:t>
      </w:r>
      <w:r>
        <w:t>«Si m’aït Diex, je ne sai que je</w:t>
      </w:r>
      <w:r>
        <w:br/>
        <w:t>en doie dire ne croire de ceste aventure». Lors dist a monsingnour</w:t>
      </w:r>
      <w:r>
        <w:br/>
        <w:t xml:space="preserve">Gavain: </w:t>
      </w:r>
      <w:r>
        <w:rPr>
          <w:vertAlign w:val="superscript"/>
        </w:rPr>
        <w:t>3</w:t>
      </w:r>
      <w:r>
        <w:t>«Sire, se Diex vous doinst boune aventure, creés vous que</w:t>
      </w:r>
      <w:r>
        <w:br/>
        <w:t xml:space="preserve">ce peust estre verités que cis sires nous vait contant? — </w:t>
      </w:r>
      <w:r>
        <w:rPr>
          <w:vertAlign w:val="superscript"/>
        </w:rPr>
        <w:t>4</w:t>
      </w:r>
      <w:r>
        <w:t>Beaus hostes,</w:t>
      </w:r>
      <w:r>
        <w:br/>
        <w:t>fait mesire Gavains, or sachiés qu’il a ore maint chevalier par le</w:t>
      </w:r>
      <w:r>
        <w:br/>
        <w:t xml:space="preserve">monde que, s’il le me deissent, que je ne les en creisse pas. </w:t>
      </w:r>
      <w:r>
        <w:rPr>
          <w:vertAlign w:val="superscript"/>
        </w:rPr>
        <w:t>5</w:t>
      </w:r>
      <w:r>
        <w:t>Mais je</w:t>
      </w:r>
      <w:r>
        <w:br/>
        <w:t>counois cest singnour a si preudoume que je tesmoing bien qu’il n’en</w:t>
      </w:r>
      <w:r>
        <w:br/>
        <w:t>diroit se la verité non, pour gaaingnier une boune cité; par coi je di</w:t>
      </w:r>
      <w:r>
        <w:br/>
        <w:t>hardiement qu’il en est ensi avenu coume il nous vait contant.</w:t>
      </w:r>
    </w:p>
    <w:p w14:paraId="25E05791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6</w:t>
      </w:r>
      <w:r>
        <w:t>En non Dieu, fait li sires, vos en avés tant dist que je croi bien</w:t>
      </w:r>
      <w:r>
        <w:br/>
        <w:t xml:space="preserve">que ce soit verités. </w:t>
      </w:r>
      <w:r>
        <w:rPr>
          <w:vertAlign w:val="superscript"/>
        </w:rPr>
        <w:t>7</w:t>
      </w:r>
      <w:r>
        <w:t>Oremais poons nous dire seurement que les grans</w:t>
      </w:r>
      <w:r>
        <w:br/>
        <w:t>merveilles sont encommencies et les estranges chevaleries dont Mer-</w:t>
      </w:r>
      <w:r>
        <w:br/>
        <w:t xml:space="preserve">lins li sages nous ala parlans encore n’a pas lonctans. </w:t>
      </w:r>
      <w:r>
        <w:rPr>
          <w:vertAlign w:val="superscript"/>
        </w:rPr>
        <w:t>8</w:t>
      </w:r>
      <w:r>
        <w:t>Mais pour Dieu,</w:t>
      </w:r>
      <w:r>
        <w:br/>
        <w:t>itant me dites, s’il vous plaist: coument avint ceste merveille? Dites le</w:t>
      </w:r>
      <w:r>
        <w:br/>
        <w:t xml:space="preserve">moi. —En non Dieu, fait mesire Lac, volentiers». </w:t>
      </w:r>
      <w:r>
        <w:rPr>
          <w:vertAlign w:val="superscript"/>
        </w:rPr>
        <w:t>9</w:t>
      </w:r>
      <w:r>
        <w:t>Et lors li coumence</w:t>
      </w:r>
      <w:r>
        <w:br/>
        <w:t>a conter tout ensi coume il l’avoit veu. Et quant il a finé son conte il</w:t>
      </w:r>
      <w:r>
        <w:br/>
        <w:t>se taist qu’il ne dist plus.</w:t>
      </w:r>
    </w:p>
    <w:p w14:paraId="2A8C10A5" w14:textId="77777777" w:rsidR="00787B0C" w:rsidRDefault="00D07326">
      <w:pPr>
        <w:pStyle w:val="Corpodeltesto20"/>
        <w:numPr>
          <w:ilvl w:val="0"/>
          <w:numId w:val="339"/>
        </w:numPr>
        <w:shd w:val="clear" w:color="auto" w:fill="auto"/>
        <w:tabs>
          <w:tab w:val="left" w:pos="764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li sires entent ceste nouvele, il en fu mout esbahis. Et</w:t>
      </w:r>
      <w:r>
        <w:br/>
        <w:t xml:space="preserve">quant il parole, si dist a monsingnour Lac: </w:t>
      </w:r>
      <w:r>
        <w:rPr>
          <w:rStyle w:val="Corpodeltesto210ptSpaziatura1pt2"/>
          <w:vertAlign w:val="superscript"/>
        </w:rPr>
        <w:t>2</w:t>
      </w:r>
      <w:r>
        <w:t>«Sire, si m’aït Diex, je ne</w:t>
      </w:r>
      <w:r>
        <w:br/>
        <w:t>sai que je doie dire del chevalier qui acompli ceste merveille, fors que</w:t>
      </w:r>
      <w:r>
        <w:br/>
        <w:t>je di qu’il est li plus courtois chevaliers et li plus souffrans dont je oïsse</w:t>
      </w:r>
      <w:r>
        <w:br/>
        <w:t xml:space="preserve">onques mais parler. </w:t>
      </w:r>
      <w:r>
        <w:rPr>
          <w:vertAlign w:val="superscript"/>
        </w:rPr>
        <w:t>3</w:t>
      </w:r>
      <w:r>
        <w:t>Mais pour Dieu, itant me dites: seustes encore</w:t>
      </w:r>
      <w:r>
        <w:br/>
        <w:t xml:space="preserve">comment li chevaliers a non? — </w:t>
      </w:r>
      <w:r>
        <w:rPr>
          <w:vertAlign w:val="superscript"/>
        </w:rPr>
        <w:t>4</w:t>
      </w:r>
      <w:r>
        <w:t>Si m’aït Diex, fait mesire Lac, je ne</w:t>
      </w:r>
      <w:r>
        <w:br/>
        <w:t>le poi onques savoir, et si vous di loiaument que je m’en sui assés tra-</w:t>
      </w:r>
      <w:r>
        <w:br/>
        <w:t>villiés pour savoir son non.</w:t>
      </w:r>
    </w:p>
    <w:p w14:paraId="5A6761E8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5</w:t>
      </w:r>
      <w:r>
        <w:t>Sire, fait mesire Gavains a monsignour Lac, veistes vous encore</w:t>
      </w:r>
      <w:r>
        <w:br/>
        <w:t xml:space="preserve">le bon chevalier qui compains est a Danain le Rous? — </w:t>
      </w:r>
      <w:r>
        <w:rPr>
          <w:vertAlign w:val="superscript"/>
        </w:rPr>
        <w:t>6</w:t>
      </w:r>
      <w:r>
        <w:t>Sire, fait mesi-</w:t>
      </w:r>
      <w:r>
        <w:br/>
        <w:t>re Lac, je l’ai veu armé par .</w:t>
      </w:r>
      <w:r>
        <w:rPr>
          <w:rStyle w:val="Corpodeltesto275ptMaiuscoletto"/>
        </w:rPr>
        <w:t>iii</w:t>
      </w:r>
      <w:r>
        <w:t>. fois, mais certes je nel vi onques par</w:t>
      </w:r>
      <w:r>
        <w:br/>
        <w:t xml:space="preserve">coi je de mieus le couneusse. — </w:t>
      </w:r>
      <w:r>
        <w:rPr>
          <w:vertAlign w:val="superscript"/>
        </w:rPr>
        <w:t>7</w:t>
      </w:r>
      <w:r>
        <w:t>En non Dieu, fait mesire Gavains, il</w:t>
      </w:r>
      <w:r>
        <w:br/>
        <w:t>n’a nul chevalier en toute la Grant Bretaingne qui peust acomplir si</w:t>
      </w:r>
    </w:p>
    <w:p w14:paraId="4B23E490" w14:textId="77777777" w:rsidR="00787B0C" w:rsidRDefault="00D07326">
      <w:pPr>
        <w:pStyle w:val="Corpodeltesto150"/>
        <w:numPr>
          <w:ilvl w:val="0"/>
          <w:numId w:val="338"/>
        </w:numPr>
        <w:shd w:val="clear" w:color="auto" w:fill="auto"/>
        <w:tabs>
          <w:tab w:val="left" w:pos="433"/>
          <w:tab w:val="left" w:pos="4886"/>
        </w:tabs>
        <w:spacing w:line="216" w:lineRule="exact"/>
        <w:jc w:val="left"/>
      </w:pPr>
      <w:r>
        <w:rPr>
          <w:rStyle w:val="Corpodeltesto1565ptCorsivo"/>
        </w:rPr>
        <w:t>no nuovo §</w:t>
      </w:r>
      <w:r>
        <w:t xml:space="preserve"> 338 Mar 3. vous que ce Pr] ce v. q. c. 338</w:t>
      </w:r>
      <w:r>
        <w:tab/>
        <w:t>5. tesmoing</w:t>
      </w:r>
    </w:p>
    <w:p w14:paraId="3B0435A4" w14:textId="77777777" w:rsidR="00787B0C" w:rsidRDefault="00D07326">
      <w:pPr>
        <w:pStyle w:val="Corpodeltesto150"/>
        <w:shd w:val="clear" w:color="auto" w:fill="auto"/>
        <w:tabs>
          <w:tab w:val="left" w:pos="3394"/>
        </w:tabs>
        <w:spacing w:line="216" w:lineRule="exact"/>
        <w:jc w:val="left"/>
      </w:pPr>
      <w:r>
        <w:t>bien Pr 338] croi chertaynement Mar 350</w:t>
      </w:r>
      <w:r>
        <w:tab/>
        <w:t>9. l’avoit veu] avint Mar ♦ son</w:t>
      </w:r>
    </w:p>
    <w:p w14:paraId="2B8A9970" w14:textId="77777777" w:rsidR="00787B0C" w:rsidRDefault="00D07326">
      <w:pPr>
        <w:pStyle w:val="Corpodeltesto150"/>
        <w:shd w:val="clear" w:color="auto" w:fill="auto"/>
        <w:spacing w:line="216" w:lineRule="exact"/>
        <w:jc w:val="left"/>
      </w:pPr>
      <w:r>
        <w:t xml:space="preserve">conte] en cele meesme maniere qu’il avoit devisé autre fois a misire Gavain </w:t>
      </w:r>
      <w:r>
        <w:rPr>
          <w:rStyle w:val="Corpodeltesto1565ptCorsivo"/>
        </w:rPr>
        <w:t>agg.</w:t>
      </w:r>
      <w:r>
        <w:rPr>
          <w:rStyle w:val="Corpodeltesto1565ptCorsivo"/>
        </w:rPr>
        <w:br/>
      </w:r>
      <w:r>
        <w:rPr>
          <w:rStyle w:val="Corpodeltesto15TimesNewRoman75pt0"/>
          <w:rFonts w:eastAsia="Constantia"/>
        </w:rPr>
        <w:t>350</w:t>
      </w:r>
    </w:p>
    <w:p w14:paraId="7F2D34C0" w14:textId="77777777" w:rsidR="00787B0C" w:rsidRDefault="00D07326">
      <w:pPr>
        <w:pStyle w:val="Corpodeltesto150"/>
        <w:numPr>
          <w:ilvl w:val="0"/>
          <w:numId w:val="338"/>
        </w:numPr>
        <w:shd w:val="clear" w:color="auto" w:fill="auto"/>
        <w:tabs>
          <w:tab w:val="left" w:pos="433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il en fu ... il parole Pr 338] </w:t>
      </w:r>
      <w:r>
        <w:rPr>
          <w:rStyle w:val="Corpodeltesto1565ptCorsivo"/>
        </w:rPr>
        <w:t>om.</w:t>
      </w:r>
      <w:r>
        <w:t xml:space="preserve"> Mar ♦ esbahis] qu’il</w:t>
      </w:r>
    </w:p>
    <w:p w14:paraId="044DAC81" w14:textId="77777777" w:rsidR="00787B0C" w:rsidRDefault="00D07326">
      <w:pPr>
        <w:pStyle w:val="Corpodeltesto150"/>
        <w:shd w:val="clear" w:color="auto" w:fill="auto"/>
        <w:tabs>
          <w:tab w:val="left" w:pos="2808"/>
        </w:tabs>
        <w:spacing w:line="206" w:lineRule="exact"/>
        <w:jc w:val="left"/>
      </w:pPr>
      <w:r>
        <w:t xml:space="preserve">ne set qu’il doie respondre </w:t>
      </w:r>
      <w:r>
        <w:rPr>
          <w:rStyle w:val="Corpodeltesto1565ptCorsivo"/>
        </w:rPr>
        <w:t>agg.</w:t>
      </w:r>
      <w:r>
        <w:t xml:space="preserve"> 350</w:t>
      </w:r>
      <w:r>
        <w:tab/>
        <w:t xml:space="preserve">2. je ne sai ... </w:t>
      </w:r>
      <w:r>
        <w:rPr>
          <w:vertAlign w:val="superscript"/>
        </w:rPr>
        <w:t>3</w:t>
      </w:r>
      <w:r>
        <w:t xml:space="preserve">Mais pour Dieu] </w:t>
      </w:r>
      <w:r>
        <w:rPr>
          <w:rStyle w:val="Corpodeltesto1565ptCorsivo"/>
        </w:rPr>
        <w:t>om.</w:t>
      </w:r>
      <w:r>
        <w:t xml:space="preserve"> Mar</w:t>
      </w:r>
    </w:p>
    <w:p w14:paraId="32DF82FE" w14:textId="77777777" w:rsidR="00787B0C" w:rsidRDefault="00D07326">
      <w:pPr>
        <w:pStyle w:val="Corpodeltesto150"/>
        <w:shd w:val="clear" w:color="auto" w:fill="auto"/>
        <w:tabs>
          <w:tab w:val="left" w:pos="2659"/>
        </w:tabs>
        <w:spacing w:line="206" w:lineRule="exact"/>
        <w:jc w:val="left"/>
      </w:pPr>
      <w:r>
        <w:t>2. souffrans Pr 338] souffìsant 350</w:t>
      </w:r>
      <w:r>
        <w:tab/>
        <w:t xml:space="preserve">4. je ne le poi ... </w:t>
      </w:r>
      <w:r>
        <w:rPr>
          <w:vertAlign w:val="superscript"/>
        </w:rPr>
        <w:t>5</w:t>
      </w:r>
      <w:r>
        <w:t xml:space="preserve">monsignour Lac] </w:t>
      </w:r>
      <w:r>
        <w:rPr>
          <w:rStyle w:val="Corpodeltesto1565ptCorsivo"/>
        </w:rPr>
        <w:t>om.</w:t>
      </w:r>
      <w:r>
        <w:t xml:space="preserve"> 350</w:t>
      </w:r>
    </w:p>
    <w:p w14:paraId="43B1119B" w14:textId="77777777" w:rsidR="00787B0C" w:rsidRDefault="00D07326">
      <w:pPr>
        <w:pStyle w:val="Corpodeltesto150"/>
        <w:shd w:val="clear" w:color="auto" w:fill="auto"/>
        <w:tabs>
          <w:tab w:val="left" w:pos="682"/>
        </w:tabs>
        <w:spacing w:line="206" w:lineRule="exact"/>
        <w:jc w:val="left"/>
      </w:pPr>
      <w:r>
        <w:rPr>
          <w:rStyle w:val="Corpodeltesto1565ptCorsivo"/>
        </w:rPr>
        <w:t>(saut)</w:t>
      </w:r>
      <w:r>
        <w:tab/>
        <w:t>6. .</w:t>
      </w:r>
      <w:r>
        <w:rPr>
          <w:rStyle w:val="Corpodeltesto1555pt"/>
        </w:rPr>
        <w:t>III</w:t>
      </w:r>
      <w:r>
        <w:t>. fois ... couneusse Pr 338] .</w:t>
      </w:r>
      <w:r>
        <w:rPr>
          <w:rStyle w:val="Corpodeltesto1555pt"/>
        </w:rPr>
        <w:t>II</w:t>
      </w:r>
      <w:r>
        <w:t>. fois ou trois, et si poi desarmé que</w:t>
      </w:r>
    </w:p>
    <w:p w14:paraId="7AFD3E26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jou ne le porroie pas conoistre legierement Mar 350</w:t>
      </w:r>
      <w:r>
        <w:br/>
      </w:r>
      <w:r>
        <w:rPr>
          <w:rStyle w:val="Corpodeltesto2"/>
        </w:rPr>
        <w:t xml:space="preserve">grant chose coume fu cestui. — </w:t>
      </w:r>
      <w:r>
        <w:rPr>
          <w:rStyle w:val="Corpodeltesto2"/>
          <w:vertAlign w:val="superscript"/>
        </w:rPr>
        <w:t>8</w:t>
      </w:r>
      <w:r>
        <w:rPr>
          <w:rStyle w:val="Corpodeltesto2"/>
        </w:rPr>
        <w:t>Si m’aït Diex, fait mesire Lac, coume</w:t>
      </w:r>
      <w:r>
        <w:rPr>
          <w:rStyle w:val="Corpodeltesto2"/>
        </w:rPr>
        <w:br/>
        <w:t>vous poés bien dire verité, si m’est avis qu’il est ensi comme vous le</w:t>
      </w:r>
      <w:r>
        <w:rPr>
          <w:rStyle w:val="Corpodeltesto2"/>
        </w:rPr>
        <w:br/>
        <w:t>dites».</w:t>
      </w:r>
    </w:p>
    <w:p w14:paraId="604625A6" w14:textId="77777777" w:rsidR="00787B0C" w:rsidRDefault="00D07326">
      <w:pPr>
        <w:pStyle w:val="Corpodeltesto20"/>
        <w:numPr>
          <w:ilvl w:val="0"/>
          <w:numId w:val="338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A celui point qu’il tenoient entr’els tel parlement, atant es</w:t>
      </w:r>
      <w:r>
        <w:br/>
        <w:t xml:space="preserve">vous venir un escuier devant le singnour de leens qui li dist: </w:t>
      </w:r>
      <w:r>
        <w:rPr>
          <w:vertAlign w:val="superscript"/>
        </w:rPr>
        <w:t>2</w:t>
      </w:r>
      <w:r>
        <w:t>«Sire, la</w:t>
      </w:r>
      <w:r>
        <w:br/>
        <w:t>defors a un chevaliers errant qui vodroit huimais ceens herbregier s’il</w:t>
      </w:r>
      <w:r>
        <w:br/>
        <w:t xml:space="preserve">vous plaisoit. — </w:t>
      </w:r>
      <w:r>
        <w:rPr>
          <w:vertAlign w:val="superscript"/>
        </w:rPr>
        <w:t>3</w:t>
      </w:r>
      <w:r>
        <w:t>Diex ai'e, fait li sires, des quant veis tu que cis osteus</w:t>
      </w:r>
      <w:r>
        <w:br/>
        <w:t>fust veés a nul chevalier errant qui ceens vausist herbregier de jour ne</w:t>
      </w:r>
      <w:r>
        <w:br/>
        <w:t xml:space="preserve">de nuit? </w:t>
      </w:r>
      <w:r>
        <w:rPr>
          <w:vertAlign w:val="superscript"/>
        </w:rPr>
        <w:t>4</w:t>
      </w:r>
      <w:r>
        <w:t>Va tost, oeuvre la porte et le fai ens entrer et le fai venir</w:t>
      </w:r>
      <w:r>
        <w:br/>
        <w:t>avant, que bien soit il venus. Aussi volons nous asseoir au mengier».</w:t>
      </w:r>
    </w:p>
    <w:p w14:paraId="7E1F363B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Quant li sires ot fait cestui coumandement, il ne demora pas gaires</w:t>
      </w:r>
      <w:r>
        <w:br/>
        <w:t>que leens vint uns chevaliers armés d’unes armes miparties de vert et</w:t>
      </w:r>
      <w:r>
        <w:br/>
        <w:t>de gaune, et la mipartissure estoit de lonc l’escu, si que messire</w:t>
      </w:r>
      <w:r>
        <w:br/>
        <w:t>Gavains, qui autre fois l’avoit veu, le reconnut tantost qu’il le vit.</w:t>
      </w:r>
      <w:r>
        <w:br/>
      </w:r>
      <w:r>
        <w:rPr>
          <w:vertAlign w:val="superscript"/>
        </w:rPr>
        <w:t>6</w:t>
      </w:r>
      <w:r>
        <w:t>Dont il dist a monsingnour Lac: «Sire, or sachiés que ci vient uns des</w:t>
      </w:r>
      <w:r>
        <w:br/>
        <w:t>hardis chevaliers de tout le monde, et est apelés Kinados Cuer Hardi,</w:t>
      </w:r>
      <w:r>
        <w:br/>
      </w:r>
      <w:r>
        <w:lastRenderedPageBreak/>
        <w:t>et fu ses fiex Osenayn Cuer Hardi». Lors dist mesire Lac a monsin-</w:t>
      </w:r>
      <w:r>
        <w:br/>
        <w:t xml:space="preserve">gnour Gavain: </w:t>
      </w:r>
      <w:r>
        <w:rPr>
          <w:vertAlign w:val="superscript"/>
        </w:rPr>
        <w:t>7</w:t>
      </w:r>
      <w:r>
        <w:t>«Sire, sachiés que de la venue Kinados sui je mout</w:t>
      </w:r>
      <w:r>
        <w:br/>
        <w:t>liés, car je ai mout oï parler de sa prouece et il est sans faille hardis</w:t>
      </w:r>
      <w:r>
        <w:br/>
        <w:t>chevaliers et preus des armes».</w:t>
      </w:r>
    </w:p>
    <w:p w14:paraId="0E7068FA" w14:textId="77777777" w:rsidR="00787B0C" w:rsidRDefault="00D07326">
      <w:pPr>
        <w:pStyle w:val="Corpodeltesto20"/>
        <w:numPr>
          <w:ilvl w:val="0"/>
          <w:numId w:val="338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Atant es vous entr’eus venir Kinados, et il se lievent encontre</w:t>
      </w:r>
      <w:r>
        <w:br/>
        <w:t>lui et il les salue et lor dist: «Singnour, bonne nuit vous doint Dieus»,</w:t>
      </w:r>
      <w:r>
        <w:br/>
        <w:t xml:space="preserve">et il li dient que bien soit il venus, si le corent desarmer. </w:t>
      </w:r>
      <w:r>
        <w:rPr>
          <w:vertAlign w:val="superscript"/>
        </w:rPr>
        <w:t>2</w:t>
      </w:r>
      <w:r>
        <w:t>Et quant il</w:t>
      </w:r>
      <w:r>
        <w:br/>
      </w:r>
      <w:r>
        <w:rPr>
          <w:rStyle w:val="Corpodeltesto15"/>
        </w:rPr>
        <w:t xml:space="preserve">7. fu cestui] qui hui acompli ceste merveille </w:t>
      </w:r>
      <w:r>
        <w:rPr>
          <w:rStyle w:val="Corpodeltesto1565ptCorsivo"/>
        </w:rPr>
        <w:t>agg.</w:t>
      </w:r>
      <w:r>
        <w:rPr>
          <w:rStyle w:val="Corpodeltesto15"/>
        </w:rPr>
        <w:t xml:space="preserve"> Mar; et pour ce, sire, di ge qu’il</w:t>
      </w:r>
      <w:r>
        <w:rPr>
          <w:rStyle w:val="Corpodeltesto15"/>
        </w:rPr>
        <w:br/>
        <w:t>m’est bien avis que ce fu celui sans faille qui hui acompli ceste estrange merveille</w:t>
      </w:r>
      <w:r>
        <w:rPr>
          <w:rStyle w:val="Corpodeltesto15"/>
        </w:rPr>
        <w:br/>
        <w:t xml:space="preserve">que vous avés orendroit contee </w:t>
      </w:r>
      <w:r>
        <w:rPr>
          <w:rStyle w:val="Corpodeltesto1565ptCorsivo"/>
        </w:rPr>
        <w:t>agg.</w:t>
      </w:r>
      <w:r>
        <w:rPr>
          <w:rStyle w:val="Corpodeltesto15"/>
        </w:rPr>
        <w:t xml:space="preserve"> 350</w:t>
      </w:r>
    </w:p>
    <w:p w14:paraId="0977F5E5" w14:textId="77777777" w:rsidR="00787B0C" w:rsidRDefault="00D07326">
      <w:pPr>
        <w:pStyle w:val="Corpodeltesto150"/>
        <w:numPr>
          <w:ilvl w:val="0"/>
          <w:numId w:val="339"/>
        </w:numPr>
        <w:shd w:val="clear" w:color="auto" w:fill="auto"/>
        <w:tabs>
          <w:tab w:val="left" w:pos="438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parlement] et il estoit ja alé grant partie de la nuit et</w:t>
      </w:r>
    </w:p>
    <w:p w14:paraId="5A211913" w14:textId="77777777" w:rsidR="00787B0C" w:rsidRDefault="00D07326">
      <w:pPr>
        <w:pStyle w:val="Corpodeltesto150"/>
        <w:shd w:val="clear" w:color="auto" w:fill="auto"/>
        <w:tabs>
          <w:tab w:val="left" w:pos="3888"/>
        </w:tabs>
        <w:spacing w:line="206" w:lineRule="exact"/>
        <w:jc w:val="left"/>
      </w:pPr>
      <w:r>
        <w:t xml:space="preserve">voloient asseoir au mainger </w:t>
      </w:r>
      <w:r>
        <w:rPr>
          <w:rStyle w:val="Corpodeltesto1565ptCorsivo"/>
        </w:rPr>
        <w:t>agg.</w:t>
      </w:r>
      <w:r>
        <w:t xml:space="preserve"> 350 ♦ escuier Pr 338] vallet Mar; e. de laiens 350</w:t>
      </w:r>
      <w:r>
        <w:br/>
        <w:t xml:space="preserve">2. s’il vous plaisoit] </w:t>
      </w:r>
      <w:r>
        <w:rPr>
          <w:rStyle w:val="Corpodeltesto1565ptCorsivo"/>
        </w:rPr>
        <w:t>om.</w:t>
      </w:r>
      <w:r>
        <w:t xml:space="preserve"> Mar 3. de jour ne de nuit] </w:t>
      </w:r>
      <w:r>
        <w:rPr>
          <w:rStyle w:val="Corpodeltesto1565ptCorsivo"/>
        </w:rPr>
        <w:t>om.</w:t>
      </w:r>
      <w:r>
        <w:t xml:space="preserve"> Mar 4. le fai ens</w:t>
      </w:r>
      <w:r>
        <w:br/>
        <w:t xml:space="preserve">entrer et Pr] le | laiens entrer et 338; </w:t>
      </w:r>
      <w:r>
        <w:rPr>
          <w:rStyle w:val="Corpodeltesto1565ptCorsivo"/>
        </w:rPr>
        <w:t>om.</w:t>
      </w:r>
      <w:r>
        <w:t xml:space="preserve"> Mar 350</w:t>
      </w:r>
      <w:r>
        <w:tab/>
        <w:t>5. d’unes armes] de toutes</w:t>
      </w:r>
    </w:p>
    <w:p w14:paraId="42CBC14C" w14:textId="77777777" w:rsidR="00787B0C" w:rsidRDefault="00D07326">
      <w:pPr>
        <w:pStyle w:val="Corpodeltesto150"/>
        <w:shd w:val="clear" w:color="auto" w:fill="auto"/>
        <w:tabs>
          <w:tab w:val="left" w:pos="2141"/>
        </w:tabs>
        <w:spacing w:line="206" w:lineRule="exact"/>
        <w:jc w:val="left"/>
      </w:pPr>
      <w:r>
        <w:t>a. 350 ♦ de gaune] un des escuiers aporta enmi le palais l’escu al chevalier tout</w:t>
      </w:r>
      <w:r>
        <w:br/>
        <w:t xml:space="preserve">descouvert </w:t>
      </w:r>
      <w:r>
        <w:rPr>
          <w:rStyle w:val="Corpodeltesto1565ptCorsivo"/>
        </w:rPr>
        <w:t>agg.</w:t>
      </w:r>
      <w:r>
        <w:t xml:space="preserve"> Mar 350</w:t>
      </w:r>
      <w:r>
        <w:tab/>
        <w:t xml:space="preserve">6. et fu ses fiex Osenayn Cuer Hardi] </w:t>
      </w:r>
      <w:r>
        <w:rPr>
          <w:rStyle w:val="Corpodeltesto1565ptCorsivo"/>
        </w:rPr>
        <w:t>om.</w:t>
      </w:r>
      <w:r>
        <w:t xml:space="preserve"> Pr</w:t>
      </w:r>
    </w:p>
    <w:p w14:paraId="1DC360D2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7. mout oï ... prouece Pr 338] en poi de tans oï parler de sa proeche en pluisors</w:t>
      </w:r>
      <w:r>
        <w:br/>
        <w:t xml:space="preserve">lieus (ou aventure m’a aporté </w:t>
      </w:r>
      <w:r>
        <w:rPr>
          <w:rStyle w:val="Corpodeltesto1565ptCorsivo"/>
        </w:rPr>
        <w:t>agg.</w:t>
      </w:r>
      <w:r>
        <w:t xml:space="preserve"> 350) Mar 350 ♦ et preu des armes Pr 338] et</w:t>
      </w:r>
      <w:r>
        <w:br/>
        <w:t xml:space="preserve">p. Mar; a merveilles. — Certes, sire, fait misire Gavains, si est il 350; Pr </w:t>
      </w:r>
      <w:r>
        <w:rPr>
          <w:rStyle w:val="Corpodeltesto1565ptCorsivo"/>
        </w:rPr>
        <w:t>agg.:</w:t>
      </w:r>
      <w:r>
        <w:t xml:space="preserve"> et ot</w:t>
      </w:r>
      <w:r>
        <w:br/>
        <w:t>un fil que on tint a mout preudoume, et estoit apelés Osenain Cuer Hardi</w:t>
      </w:r>
    </w:p>
    <w:p w14:paraId="6B661474" w14:textId="77777777" w:rsidR="00787B0C" w:rsidRDefault="00D07326">
      <w:pPr>
        <w:pStyle w:val="Corpodeltesto150"/>
        <w:numPr>
          <w:ilvl w:val="0"/>
          <w:numId w:val="339"/>
        </w:numPr>
        <w:shd w:val="clear" w:color="auto" w:fill="auto"/>
        <w:tabs>
          <w:tab w:val="left" w:pos="438"/>
          <w:tab w:val="left" w:pos="2371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 Mar 350</w:t>
      </w:r>
      <w:r>
        <w:tab/>
        <w:t xml:space="preserve">1. Kinados] si armés com il estoit </w:t>
      </w:r>
      <w:r>
        <w:rPr>
          <w:rStyle w:val="Corpodeltesto1565ptCorsivo"/>
        </w:rPr>
        <w:t>agg.</w:t>
      </w:r>
      <w:r>
        <w:t xml:space="preserve"> Mar 350</w:t>
      </w:r>
    </w:p>
    <w:p w14:paraId="462BA0E0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♦ encontre lui] misire Gauvains et misire Lac et li sires de laiens autresint, qui de</w:t>
      </w:r>
      <w:r>
        <w:br/>
        <w:t xml:space="preserve">sa proece avoit oi parler aucune fois </w:t>
      </w:r>
      <w:r>
        <w:rPr>
          <w:rStyle w:val="Corpodeltesto1565ptCorsivo"/>
        </w:rPr>
        <w:t>agg.</w:t>
      </w:r>
      <w:r>
        <w:t xml:space="preserve"> 350 ♦ il les salue Pr 338] quant il aproche</w:t>
      </w:r>
      <w:r>
        <w:br/>
        <w:t xml:space="preserve">d’eus (ne encor ne les reconoissoit bien </w:t>
      </w:r>
      <w:r>
        <w:rPr>
          <w:rStyle w:val="Corpodeltesto1565ptCorsivo"/>
        </w:rPr>
        <w:t>agg.</w:t>
      </w:r>
      <w:r>
        <w:t xml:space="preserve"> 350) il l. s. Mar 350 ♦ bonne nuit</w:t>
      </w:r>
      <w:r>
        <w:br/>
        <w:t>Pr] b. aventure 338; bon soir Mar</w:t>
      </w:r>
      <w:r>
        <w:br/>
      </w:r>
      <w:r>
        <w:rPr>
          <w:rStyle w:val="Corpodeltesto2"/>
        </w:rPr>
        <w:t>est desarmés si demande: «Liquels est li sires de ceens?», et li sires li</w:t>
      </w:r>
      <w:r>
        <w:rPr>
          <w:rStyle w:val="Corpodeltesto2"/>
        </w:rPr>
        <w:br/>
        <w:t xml:space="preserve">dist: «Sire, veés moi ci. Que vous plaist il? — </w:t>
      </w:r>
      <w:r>
        <w:rPr>
          <w:rStyle w:val="Corpodeltesto2"/>
          <w:vertAlign w:val="superscript"/>
        </w:rPr>
        <w:t>3</w:t>
      </w:r>
      <w:r>
        <w:rPr>
          <w:rStyle w:val="Corpodeltesto2"/>
        </w:rPr>
        <w:t>Pour Dieu, sire, fait</w:t>
      </w:r>
      <w:r>
        <w:rPr>
          <w:rStyle w:val="Corpodeltesto2"/>
        </w:rPr>
        <w:br/>
        <w:t>Kinados, s’il a ceens houme ne feme qui de plaies se sache entremetre</w:t>
      </w:r>
      <w:r>
        <w:rPr>
          <w:rStyle w:val="Corpodeltesto2"/>
        </w:rPr>
        <w:br/>
        <w:t xml:space="preserve">si le me faites venir, car je sui navrés en pluisours lieus. — </w:t>
      </w:r>
      <w:r>
        <w:rPr>
          <w:rStyle w:val="Corpodeltesto2"/>
          <w:vertAlign w:val="superscript"/>
        </w:rPr>
        <w:t>4</w:t>
      </w:r>
      <w:r>
        <w:rPr>
          <w:rStyle w:val="Corpodeltesto2"/>
        </w:rPr>
        <w:t>En non</w:t>
      </w:r>
      <w:r>
        <w:rPr>
          <w:rStyle w:val="Corpodeltesto2"/>
        </w:rPr>
        <w:br/>
        <w:t>Dieu, fait li sires, il a chaiens un houme qui bien s’en set entremetre».</w:t>
      </w:r>
    </w:p>
    <w:p w14:paraId="12C7793C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Lors envoie pour lui et cil i vient et regarde les bleceures et les</w:t>
      </w:r>
      <w:r>
        <w:br/>
        <w:t>plaies et troeve qu’il avoit une plaie grande et autres bleceures assés.</w:t>
      </w:r>
      <w:r>
        <w:br/>
        <w:t xml:space="preserve">Et quant il li ot fait de bien ce q’il en sot faire, il dist a Kinados: </w:t>
      </w:r>
      <w:r>
        <w:rPr>
          <w:vertAlign w:val="superscript"/>
        </w:rPr>
        <w:t>6</w:t>
      </w:r>
      <w:r>
        <w:t>«Sire,</w:t>
      </w:r>
      <w:r>
        <w:br/>
        <w:t>or ne vous esmaiiés pas. Vous n’avés c’une seule plaie par coi il vos</w:t>
      </w:r>
      <w:r>
        <w:br/>
        <w:t>couviegne sejorner plus haut de .</w:t>
      </w:r>
      <w:r>
        <w:rPr>
          <w:rStyle w:val="Corpodeltesto275pt"/>
        </w:rPr>
        <w:t>VI</w:t>
      </w:r>
      <w:r>
        <w:t>. jours ou de .</w:t>
      </w:r>
      <w:r>
        <w:rPr>
          <w:rStyle w:val="Corpodeltesto275ptMaiuscoletto"/>
        </w:rPr>
        <w:t>vii</w:t>
      </w:r>
      <w:r>
        <w:t>., et des lors en</w:t>
      </w:r>
      <w:r>
        <w:br/>
        <w:t>avant poés vous chevauchier seurement».</w:t>
      </w:r>
    </w:p>
    <w:p w14:paraId="0982ADB2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Atant s’en vont asseoir au mengier, aprés ce qu’il orent lavé lor</w:t>
      </w:r>
      <w:r>
        <w:br/>
        <w:t xml:space="preserve">mains. </w:t>
      </w:r>
      <w:r>
        <w:rPr>
          <w:vertAlign w:val="superscript"/>
        </w:rPr>
        <w:t>8</w:t>
      </w:r>
      <w:r>
        <w:t>Kinados, qui tant estoit travilliés c’a paines se pooit il tenir en</w:t>
      </w:r>
      <w:r>
        <w:br/>
        <w:t>estant, pource que li hostes li proie et li autres chevalier qui la</w:t>
      </w:r>
      <w:r>
        <w:br/>
        <w:t>estoient, leve il ses mains et s’en vait asseoir a la table.</w:t>
      </w:r>
    </w:p>
    <w:p w14:paraId="754E304C" w14:textId="77777777" w:rsidR="00787B0C" w:rsidRDefault="00D07326">
      <w:pPr>
        <w:pStyle w:val="Corpodeltesto20"/>
        <w:numPr>
          <w:ilvl w:val="0"/>
          <w:numId w:val="339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Kinados voit monsingour Gavain, si le recounoist, car</w:t>
      </w:r>
      <w:r>
        <w:br/>
        <w:t xml:space="preserve">maintes fois l’avoit veu en la maison le roi Artu et en autres lieus. </w:t>
      </w:r>
      <w:r>
        <w:rPr>
          <w:vertAlign w:val="superscript"/>
        </w:rPr>
        <w:t>2</w:t>
      </w:r>
      <w:r>
        <w:t>Il</w:t>
      </w:r>
      <w:r>
        <w:br/>
        <w:t xml:space="preserve">est tant liés qu’il li gete les bras au col et li dist: </w:t>
      </w:r>
      <w:r>
        <w:rPr>
          <w:vertAlign w:val="superscript"/>
        </w:rPr>
        <w:t>3</w:t>
      </w:r>
      <w:r>
        <w:t>«Sire, vous soiiés li</w:t>
      </w:r>
      <w:r>
        <w:br/>
        <w:t xml:space="preserve">bien trouvés! — Sire, fait mesire Gavains, et vous li bien venus!». </w:t>
      </w:r>
      <w:r>
        <w:rPr>
          <w:vertAlign w:val="superscript"/>
        </w:rPr>
        <w:t>4</w:t>
      </w:r>
      <w:r>
        <w:t>Lors</w:t>
      </w:r>
      <w:r>
        <w:br/>
        <w:t>s’assient a la table et mengierent ensamble, mesire Lac et mesire</w:t>
      </w:r>
      <w:r>
        <w:br/>
        <w:t>Gavains et Kinados et li sires de laiens, et orent mout richement a</w:t>
      </w:r>
      <w:r>
        <w:br/>
        <w:t xml:space="preserve">mangier. </w:t>
      </w:r>
      <w:r>
        <w:rPr>
          <w:vertAlign w:val="superscript"/>
        </w:rPr>
        <w:t>5</w:t>
      </w:r>
      <w:r>
        <w:t>Et les trois damoiseles que mesire Gavains conduisoit men-</w:t>
      </w:r>
      <w:r>
        <w:br/>
        <w:t>gierent ensamble.</w:t>
      </w:r>
    </w:p>
    <w:p w14:paraId="539FBB02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Et quant il orent mengié ne encore n’estoient mie les tables ostees,</w:t>
      </w:r>
      <w:r>
        <w:br/>
        <w:t>mesire Gavains, qui bien savoit que Kinados metoit adés s’entente a</w:t>
      </w:r>
      <w:r>
        <w:br/>
        <w:t xml:space="preserve">cerchier aventures et merveilles, le met en paroles et li dist: </w:t>
      </w:r>
      <w:r>
        <w:rPr>
          <w:vertAlign w:val="superscript"/>
        </w:rPr>
        <w:t>7</w:t>
      </w:r>
      <w:r>
        <w:t>«Sire, u</w:t>
      </w:r>
      <w:r>
        <w:br/>
        <w:t>avés vous demoré si longuement? Il a grant tans que vous ne fustes a</w:t>
      </w:r>
      <w:r>
        <w:br/>
        <w:t>le maison le roi mon oncle. — Certes, sire, fait il, vous dites verité, et</w:t>
      </w:r>
      <w:r>
        <w:br/>
        <w:t xml:space="preserve">pour ce me trairai je cele part au plus droit que je porrai. — </w:t>
      </w:r>
      <w:r>
        <w:rPr>
          <w:vertAlign w:val="superscript"/>
        </w:rPr>
        <w:t>8</w:t>
      </w:r>
      <w:r>
        <w:t>Je voi</w:t>
      </w:r>
    </w:p>
    <w:p w14:paraId="31D62F0B" w14:textId="77777777" w:rsidR="00787B0C" w:rsidRDefault="00D07326">
      <w:pPr>
        <w:pStyle w:val="Corpodeltesto150"/>
        <w:shd w:val="clear" w:color="auto" w:fill="auto"/>
        <w:tabs>
          <w:tab w:val="left" w:pos="2054"/>
        </w:tabs>
        <w:spacing w:line="206" w:lineRule="exact"/>
        <w:jc w:val="left"/>
      </w:pPr>
      <w:r>
        <w:t>2. Liquels est li sires de ceens] por le seignor de laiens Mar 3. de plaies] garir</w:t>
      </w:r>
      <w:r>
        <w:br/>
      </w:r>
      <w:r>
        <w:rPr>
          <w:rStyle w:val="Corpodeltesto1565ptCorsivo"/>
        </w:rPr>
        <w:t>agg.</w:t>
      </w:r>
      <w:r>
        <w:t xml:space="preserve"> Mar; et de bleceures regarder </w:t>
      </w:r>
      <w:r>
        <w:rPr>
          <w:rStyle w:val="Corpodeltesto1565ptCorsivo"/>
        </w:rPr>
        <w:t>agg.</w:t>
      </w:r>
      <w:r>
        <w:t xml:space="preserve"> 350 ♦ navrés] n. et bleciés 350 ♦ pluisours</w:t>
      </w:r>
      <w:r>
        <w:br/>
        <w:t>lieus] ce senç ge bien 350</w:t>
      </w:r>
      <w:r>
        <w:tab/>
        <w:t>5. et les plaies et Pr 338] assés et quant il li ot regardé</w:t>
      </w:r>
    </w:p>
    <w:p w14:paraId="00D78162" w14:textId="77777777" w:rsidR="00787B0C" w:rsidRDefault="00D07326">
      <w:pPr>
        <w:pStyle w:val="Corpodeltesto150"/>
        <w:shd w:val="clear" w:color="auto" w:fill="auto"/>
        <w:tabs>
          <w:tab w:val="left" w:pos="4291"/>
        </w:tabs>
        <w:spacing w:line="206" w:lineRule="exact"/>
        <w:jc w:val="left"/>
      </w:pPr>
      <w:r>
        <w:t xml:space="preserve">Mar; de Quinados et 350 ♦ grande] et parfonde </w:t>
      </w:r>
      <w:r>
        <w:rPr>
          <w:rStyle w:val="Corpodeltesto1565ptCorsivo"/>
        </w:rPr>
        <w:t>agg.</w:t>
      </w:r>
      <w:r>
        <w:t xml:space="preserve"> 338</w:t>
      </w:r>
      <w:r>
        <w:tab/>
        <w:t>6. sejorner plus haut</w:t>
      </w:r>
    </w:p>
    <w:p w14:paraId="668B2B8C" w14:textId="77777777" w:rsidR="00787B0C" w:rsidRDefault="00D07326">
      <w:pPr>
        <w:pStyle w:val="Corpodeltesto150"/>
        <w:shd w:val="clear" w:color="auto" w:fill="auto"/>
        <w:tabs>
          <w:tab w:val="left" w:pos="2054"/>
        </w:tabs>
        <w:spacing w:line="206" w:lineRule="exact"/>
        <w:jc w:val="left"/>
      </w:pPr>
      <w:r>
        <w:t>de Pr 338] a demorer, mais pour cele voz covendra sojorner (weulliés ou ne veul-</w:t>
      </w:r>
      <w:r>
        <w:br/>
        <w:t xml:space="preserve">liés </w:t>
      </w:r>
      <w:r>
        <w:rPr>
          <w:rStyle w:val="Corpodeltesto1565ptCorsivo"/>
        </w:rPr>
        <w:t>agg.</w:t>
      </w:r>
      <w:r>
        <w:t xml:space="preserve"> 350) Mar 350</w:t>
      </w:r>
      <w:r>
        <w:tab/>
        <w:t xml:space="preserve">7. Atant] </w:t>
      </w:r>
      <w:r>
        <w:rPr>
          <w:rStyle w:val="Corpodeltesto1565ptCorsivo"/>
        </w:rPr>
        <w:t>nuovo §</w:t>
      </w:r>
      <w:r>
        <w:t xml:space="preserve"> 338 350 ♦ lor mains] </w:t>
      </w:r>
      <w:r>
        <w:rPr>
          <w:rStyle w:val="Corpodeltesto1565ptCorsivo"/>
        </w:rPr>
        <w:t>om.</w:t>
      </w:r>
      <w:r>
        <w:t xml:space="preserve"> Pr</w:t>
      </w:r>
    </w:p>
    <w:p w14:paraId="04127461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lastRenderedPageBreak/>
        <w:t>8. pource que ... la estoient] pour la proiere que li compaignon li font Mar</w:t>
      </w:r>
    </w:p>
    <w:p w14:paraId="53075600" w14:textId="77777777" w:rsidR="00787B0C" w:rsidRDefault="00D07326">
      <w:pPr>
        <w:pStyle w:val="Corpodeltesto150"/>
        <w:numPr>
          <w:ilvl w:val="0"/>
          <w:numId w:val="338"/>
        </w:numPr>
        <w:shd w:val="clear" w:color="auto" w:fill="auto"/>
        <w:tabs>
          <w:tab w:val="left" w:pos="433"/>
          <w:tab w:val="left" w:pos="234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 Mar 350</w:t>
      </w:r>
      <w:r>
        <w:tab/>
        <w:t xml:space="preserve">1. car maintes ... </w:t>
      </w:r>
      <w:r>
        <w:rPr>
          <w:vertAlign w:val="superscript"/>
        </w:rPr>
        <w:t>2</w:t>
      </w:r>
      <w:r>
        <w:t>liés qu’il] si Mar 2. li gete]</w:t>
      </w:r>
    </w:p>
    <w:p w14:paraId="5B7B10A5" w14:textId="77777777" w:rsidR="00787B0C" w:rsidRDefault="00D07326">
      <w:pPr>
        <w:pStyle w:val="Corpodeltesto150"/>
        <w:shd w:val="clear" w:color="auto" w:fill="auto"/>
        <w:tabs>
          <w:tab w:val="left" w:pos="2054"/>
        </w:tabs>
        <w:spacing w:line="206" w:lineRule="exact"/>
        <w:jc w:val="left"/>
      </w:pPr>
      <w:r>
        <w:t>li court tantost et li g. 3 50</w:t>
      </w:r>
      <w:r>
        <w:tab/>
        <w:t>4. Lors s’assient a la table et] Celui soir Mar ♦ mout]</w:t>
      </w:r>
    </w:p>
    <w:p w14:paraId="1B3A7132" w14:textId="77777777" w:rsidR="00787B0C" w:rsidRDefault="00D07326">
      <w:pPr>
        <w:pStyle w:val="Corpodeltesto150"/>
        <w:shd w:val="clear" w:color="auto" w:fill="auto"/>
        <w:tabs>
          <w:tab w:val="left" w:pos="3907"/>
        </w:tabs>
        <w:spacing w:line="206" w:lineRule="exact"/>
        <w:jc w:val="left"/>
      </w:pPr>
      <w:r>
        <w:rPr>
          <w:rStyle w:val="Corpodeltesto1565ptCorsivo"/>
        </w:rPr>
        <w:t>rip.</w:t>
      </w:r>
      <w:r>
        <w:t xml:space="preserve"> Pr 5. ensamble] au chief de la table </w:t>
      </w:r>
      <w:r>
        <w:rPr>
          <w:rStyle w:val="Corpodeltesto1565ptCorsivo"/>
        </w:rPr>
        <w:t>agg.</w:t>
      </w:r>
      <w:r>
        <w:t xml:space="preserve"> 350</w:t>
      </w:r>
      <w:r>
        <w:tab/>
        <w:t>7. ne fustes] n. f. veu 350</w:t>
      </w:r>
    </w:p>
    <w:p w14:paraId="2C154A2E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♦ mon oncle Pr 338] Artus Mar 350</w:t>
      </w:r>
      <w:r>
        <w:br/>
      </w:r>
      <w:r>
        <w:rPr>
          <w:rStyle w:val="Corpodeltesto2"/>
        </w:rPr>
        <w:t>bien, fait mesire Gavains, que vous fustes hui navrés. Se Diex vous</w:t>
      </w:r>
      <w:r>
        <w:rPr>
          <w:rStyle w:val="Corpodeltesto2"/>
        </w:rPr>
        <w:br/>
        <w:t>gart, s’il vous plaist, dites nous qui vos navra, et puis en irons dormir,</w:t>
      </w:r>
      <w:r>
        <w:rPr>
          <w:rStyle w:val="Corpodeltesto2"/>
        </w:rPr>
        <w:br/>
        <w:t xml:space="preserve">car tans en est. — </w:t>
      </w:r>
      <w:r>
        <w:rPr>
          <w:rStyle w:val="Corpodeltesto2"/>
          <w:vertAlign w:val="superscript"/>
        </w:rPr>
        <w:t>9</w:t>
      </w:r>
      <w:r>
        <w:rPr>
          <w:rStyle w:val="Corpodeltesto2"/>
        </w:rPr>
        <w:t>Certes, sire, fait Kinados, et je le vous dirai mout</w:t>
      </w:r>
      <w:r>
        <w:rPr>
          <w:rStyle w:val="Corpodeltesto2"/>
        </w:rPr>
        <w:br/>
        <w:t>volentiers, si porrés dont oïr ma honte. Ore escoutés coment il m’en</w:t>
      </w:r>
      <w:r>
        <w:rPr>
          <w:rStyle w:val="Corpodeltesto2"/>
        </w:rPr>
        <w:br/>
        <w:t>avint.</w:t>
      </w:r>
    </w:p>
    <w:p w14:paraId="47CB9755" w14:textId="77777777" w:rsidR="00787B0C" w:rsidRDefault="00D07326">
      <w:pPr>
        <w:pStyle w:val="Corpodeltesto20"/>
        <w:numPr>
          <w:ilvl w:val="0"/>
          <w:numId w:val="338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1</w:t>
      </w:r>
      <w:r>
        <w:t xml:space="preserve"> «Sire, je chevauchai hui toute jor parmi une forest cha</w:t>
      </w:r>
      <w:r>
        <w:br/>
        <w:t>devant en la compaingnie d’un escuier et d’une damoisele et d’un</w:t>
      </w:r>
      <w:r>
        <w:br/>
        <w:t xml:space="preserve">nayn. </w:t>
      </w:r>
      <w:r>
        <w:rPr>
          <w:vertAlign w:val="superscript"/>
        </w:rPr>
        <w:t>2</w:t>
      </w:r>
      <w:r>
        <w:t>La damoisele estoit de grant beauté et je l’amoie assés plus</w:t>
      </w:r>
      <w:r>
        <w:br/>
        <w:t>qu’ele ne faisoit moi, et de ce m’aperchus je bien.</w:t>
      </w:r>
    </w:p>
    <w:p w14:paraId="687982CD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«Cestui soir il m’avint aprés eure de vespres que je trouvai devant</w:t>
      </w:r>
      <w:r>
        <w:br/>
        <w:t>une fontainne un chevalier tout a cheval, et avoit o lui une damoisele,</w:t>
      </w:r>
      <w:r>
        <w:br/>
        <w:t xml:space="preserve">la plus laide que je veisse grant tans a. </w:t>
      </w:r>
      <w:r>
        <w:rPr>
          <w:vertAlign w:val="superscript"/>
        </w:rPr>
        <w:t>4</w:t>
      </w:r>
      <w:r>
        <w:t>Se la moie damoisele estoit</w:t>
      </w:r>
      <w:r>
        <w:br/>
        <w:t>bele, cele au chevalier estoit tant laide que c’estoit anuis de li veoir,</w:t>
      </w:r>
      <w:r>
        <w:br/>
        <w:t>si me fu avis que, cil qui l’eust veue ou encontree au matin, que en</w:t>
      </w:r>
      <w:r>
        <w:br/>
        <w:t>tout le jour ne peust avoir boune aventure.</w:t>
      </w:r>
    </w:p>
    <w:p w14:paraId="189BD408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«Quant je fui dusc’a lui venus, je le regardai mout. Quant ele vit</w:t>
      </w:r>
      <w:r>
        <w:br/>
        <w:t>que je le regardoie si durement, ele en fu par samblant mout courecie,</w:t>
      </w:r>
      <w:r>
        <w:br/>
        <w:t xml:space="preserve">dont ele me dist: </w:t>
      </w:r>
      <w:r>
        <w:rPr>
          <w:vertAlign w:val="superscript"/>
        </w:rPr>
        <w:t>6</w:t>
      </w:r>
      <w:r>
        <w:t>“Dans chevaliers, pourcoi me regardés vous? Certes</w:t>
      </w:r>
      <w:r>
        <w:br/>
        <w:t>vous n’estes ne sages ne courtois”. Lors li dis: “Damoisele, c’avés vous</w:t>
      </w:r>
      <w:r>
        <w:br/>
        <w:t>veu en moi par coi vous doiiés dire que je n’ai ne courtoisie ne sens?</w:t>
      </w:r>
      <w:r>
        <w:br/>
        <w:t xml:space="preserve">— </w:t>
      </w:r>
      <w:r>
        <w:rPr>
          <w:vertAlign w:val="superscript"/>
        </w:rPr>
        <w:t>7</w:t>
      </w:r>
      <w:r>
        <w:t>En non Dieu, fist ele, se vous eussiés en vous ne sens ne courtoisie</w:t>
      </w:r>
      <w:r>
        <w:br/>
        <w:t>tant coume il deveroit avoir en chevalier errant, vous ne fussiés pas</w:t>
      </w:r>
      <w:r>
        <w:br/>
        <w:t>venus sur cest chevalier qui ci est que vous ne l’eussiés salué; et aprés</w:t>
      </w:r>
      <w:r>
        <w:br/>
        <w:t xml:space="preserve">ce, se vous fuissiés sages, vous ne m’alissiés pas tant regardant. </w:t>
      </w:r>
      <w:r>
        <w:rPr>
          <w:vertAlign w:val="superscript"/>
        </w:rPr>
        <w:t>8</w:t>
      </w:r>
      <w:r>
        <w:t>Se</w:t>
      </w:r>
      <w:r>
        <w:br/>
        <w:t>Diex vous gart, veistes vous onques autre damoisele que moi?”.</w:t>
      </w:r>
    </w:p>
    <w:p w14:paraId="2D21FD6A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«Je li respondi: “Damoisele, qui seroit cil qui ne vous regarderoit?</w:t>
      </w:r>
      <w:r>
        <w:br/>
        <w:t>Sachiés de voir qu’il n’a si sage houme el monde qui tous ne s’esmer-</w:t>
      </w:r>
      <w:r>
        <w:br/>
        <w:t xml:space="preserve">villast de vous veoir”. </w:t>
      </w:r>
      <w:r>
        <w:rPr>
          <w:vertAlign w:val="superscript"/>
        </w:rPr>
        <w:t>I0</w:t>
      </w:r>
      <w:r>
        <w:t>Li chevaliers qui la damoisele conduisoit me</w:t>
      </w:r>
      <w:r>
        <w:br/>
        <w:t>dist: “Sire chevaliers, que vous en samble de ma damoisele?”. Et je li</w:t>
      </w:r>
    </w:p>
    <w:p w14:paraId="0C03A26E" w14:textId="77777777" w:rsidR="00787B0C" w:rsidRDefault="00D07326">
      <w:pPr>
        <w:pStyle w:val="Corpodeltesto150"/>
        <w:shd w:val="clear" w:color="auto" w:fill="auto"/>
        <w:tabs>
          <w:tab w:val="left" w:pos="4217"/>
        </w:tabs>
        <w:spacing w:line="206" w:lineRule="exact"/>
        <w:jc w:val="left"/>
      </w:pPr>
      <w:r>
        <w:t xml:space="preserve">8. hui navrés] car cele plaie que vous avés est toute novele </w:t>
      </w:r>
      <w:r>
        <w:rPr>
          <w:rStyle w:val="Corpodeltesto1565ptCorsivo"/>
        </w:rPr>
        <w:t>agg.</w:t>
      </w:r>
      <w:r>
        <w:t xml:space="preserve"> 350 ♦ vos navra]</w:t>
      </w:r>
      <w:r>
        <w:br/>
        <w:t xml:space="preserve">et pour quele occoison vous fustes navrés </w:t>
      </w:r>
      <w:r>
        <w:rPr>
          <w:rStyle w:val="Corpodeltesto1565ptCorsivo"/>
        </w:rPr>
        <w:t>agg.</w:t>
      </w:r>
      <w:r>
        <w:t xml:space="preserve"> Mar 350</w:t>
      </w:r>
      <w:r>
        <w:tab/>
        <w:t>9. si porrés dont oïr</w:t>
      </w:r>
    </w:p>
    <w:p w14:paraId="027AFE0D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ma honte] si vous conterai donc plus ma honte que m’onnour 350 ♦ escoutés]</w:t>
      </w:r>
      <w:r>
        <w:br/>
        <w:t>escou Pr</w:t>
      </w:r>
    </w:p>
    <w:p w14:paraId="4370F304" w14:textId="77777777" w:rsidR="00787B0C" w:rsidRDefault="00D07326">
      <w:pPr>
        <w:pStyle w:val="Corpodeltesto150"/>
        <w:numPr>
          <w:ilvl w:val="0"/>
          <w:numId w:val="339"/>
        </w:numPr>
        <w:shd w:val="clear" w:color="auto" w:fill="auto"/>
        <w:tabs>
          <w:tab w:val="left" w:pos="438"/>
          <w:tab w:val="left" w:pos="4963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Sire, je] Verités fu sans faille que ge 3 50</w:t>
      </w:r>
      <w:r>
        <w:tab/>
        <w:t>2. de grant</w:t>
      </w:r>
    </w:p>
    <w:p w14:paraId="5F27C66E" w14:textId="77777777" w:rsidR="00787B0C" w:rsidRDefault="00D07326">
      <w:pPr>
        <w:pStyle w:val="Corpodeltesto150"/>
        <w:shd w:val="clear" w:color="auto" w:fill="auto"/>
        <w:tabs>
          <w:tab w:val="left" w:pos="4217"/>
        </w:tabs>
        <w:spacing w:line="206" w:lineRule="exact"/>
        <w:jc w:val="left"/>
      </w:pPr>
      <w:r>
        <w:t>beauté] une des plus beles damoiseles que ge veisse ja a grant tans 350 ♦ m’aper-</w:t>
      </w:r>
      <w:r>
        <w:br/>
        <w:t xml:space="preserve">chus ... </w:t>
      </w:r>
      <w:r>
        <w:rPr>
          <w:vertAlign w:val="superscript"/>
        </w:rPr>
        <w:t>3</w:t>
      </w:r>
      <w:r>
        <w:t>m’avint] m’a. bien cestui soir, et m’avint 338</w:t>
      </w:r>
      <w:r>
        <w:tab/>
        <w:t>3. de vespres] et estoit</w:t>
      </w:r>
    </w:p>
    <w:p w14:paraId="13F462F9" w14:textId="77777777" w:rsidR="00787B0C" w:rsidRDefault="00D07326">
      <w:pPr>
        <w:pStyle w:val="Corpodeltesto150"/>
        <w:shd w:val="clear" w:color="auto" w:fill="auto"/>
        <w:spacing w:line="206" w:lineRule="exact"/>
        <w:jc w:val="left"/>
        <w:sectPr w:rsidR="00787B0C">
          <w:headerReference w:type="even" r:id="rId937"/>
          <w:headerReference w:type="default" r:id="rId938"/>
          <w:footerReference w:type="even" r:id="rId939"/>
          <w:footerReference w:type="default" r:id="rId940"/>
          <w:headerReference w:type="first" r:id="rId941"/>
          <w:footerReference w:type="first" r:id="rId94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auques tart </w:t>
      </w:r>
      <w:r>
        <w:rPr>
          <w:rStyle w:val="Corpodeltesto1565ptCorsivo"/>
        </w:rPr>
        <w:t>agg.</w:t>
      </w:r>
      <w:r>
        <w:t xml:space="preserve"> Mar ♦ devant une fontainne] </w:t>
      </w:r>
      <w:r>
        <w:rPr>
          <w:rStyle w:val="Corpodeltesto1565ptCorsivo"/>
        </w:rPr>
        <w:t>om.</w:t>
      </w:r>
      <w:r>
        <w:t xml:space="preserve"> Pr 4. ne peust Pr] peust 338</w:t>
      </w:r>
      <w:r>
        <w:br/>
        <w:t xml:space="preserve">5. par samblant] </w:t>
      </w:r>
      <w:r>
        <w:rPr>
          <w:rStyle w:val="Corpodeltesto1565ptCorsivo"/>
        </w:rPr>
        <w:t>om.</w:t>
      </w:r>
      <w:r>
        <w:t xml:space="preserve"> Mar 6. Certes ... ne courtois] Ce n’est pas cortoisie Mar</w:t>
      </w:r>
      <w:r>
        <w:br/>
        <w:t xml:space="preserve">♦ c’avés ... ne sens] porcoi Mar 7. tant coume ... errant] </w:t>
      </w:r>
      <w:r>
        <w:rPr>
          <w:rStyle w:val="Corpodeltesto1565ptCorsivo"/>
        </w:rPr>
        <w:t>om.</w:t>
      </w:r>
      <w:r>
        <w:t xml:space="preserve"> Mar 10. vous</w:t>
      </w:r>
      <w:r>
        <w:br/>
        <w:t>en samble de ma damoisele Pr 338] dites vous Mar 350</w:t>
      </w:r>
      <w:r>
        <w:br/>
      </w:r>
    </w:p>
    <w:p w14:paraId="2185AB59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rPr>
          <w:rStyle w:val="Corpodeltesto2"/>
        </w:rPr>
        <w:lastRenderedPageBreak/>
        <w:t>dis: ““Certes je en ai dit la pure verité, que vous conduisiés la plus</w:t>
      </w:r>
      <w:r>
        <w:rPr>
          <w:rStyle w:val="Corpodeltesto2"/>
        </w:rPr>
        <w:br/>
        <w:t>laide damoisele et la plus hideuse que j’onkes veisse en tout mon</w:t>
      </w:r>
      <w:r>
        <w:rPr>
          <w:rStyle w:val="Corpodeltesto2"/>
        </w:rPr>
        <w:br/>
        <w:t>eage. Ele ne ressamble pas damoisele, mais deable proprement”.</w:t>
      </w:r>
    </w:p>
    <w:p w14:paraId="200B3459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I2</w:t>
      </w:r>
      <w:r>
        <w:t>«Lors me dist li chevaliers: “Beaus sire, vous ne faites pas cour-</w:t>
      </w:r>
      <w:r>
        <w:br/>
        <w:t xml:space="preserve">toisie qui devant moi blamés ma damoisele, </w:t>
      </w:r>
      <w:r>
        <w:rPr>
          <w:rStyle w:val="Corpodeltesto2Corsivo0"/>
        </w:rPr>
        <w:t>mais jou croy que voz la bla-</w:t>
      </w:r>
      <w:r>
        <w:rPr>
          <w:rStyle w:val="Corpodeltesto2Corsivo0"/>
        </w:rPr>
        <w:br/>
        <w:t xml:space="preserve">més porce que vous le volés avoir”. </w:t>
      </w:r>
      <w:r>
        <w:rPr>
          <w:rStyle w:val="Corpodeltesto2Corsivo0"/>
          <w:vertAlign w:val="superscript"/>
        </w:rPr>
        <w:t>I3</w:t>
      </w:r>
      <w:r>
        <w:rPr>
          <w:rStyle w:val="Corpodeltesto2Corsivo0"/>
        </w:rPr>
        <w:t>Et jou li dis: “Sire, Dieus m’engart que</w:t>
      </w:r>
      <w:r>
        <w:rPr>
          <w:rStyle w:val="Corpodeltesto2Corsivo0"/>
        </w:rPr>
        <w:br/>
        <w:t>jou ne l’aie, car jou m’en tenroie a honi. — En non Dieu, fait li chevaliers,</w:t>
      </w:r>
      <w:r>
        <w:rPr>
          <w:rStyle w:val="Corpodeltesto2Corsivo0"/>
        </w:rPr>
        <w:br/>
        <w:t>puiske vous me blasmés ma damoisele,</w:t>
      </w:r>
      <w:r>
        <w:t xml:space="preserve"> je ne l’enmerrai plus o moi. </w:t>
      </w:r>
      <w:r>
        <w:rPr>
          <w:vertAlign w:val="superscript"/>
        </w:rPr>
        <w:t>I4</w:t>
      </w:r>
      <w:r>
        <w:t>Et</w:t>
      </w:r>
      <w:r>
        <w:br/>
        <w:t>de la vostre damoisele que me dites vous? Sachiés que je le voeil avoir</w:t>
      </w:r>
      <w:r>
        <w:br/>
        <w:t>et vous avrés la moie. — Ce ne feroie je pas, sire chevalier, se vous me</w:t>
      </w:r>
      <w:r>
        <w:br/>
        <w:t>dounés quatre des millours chastiaus qui soient en cest païs, car la</w:t>
      </w:r>
      <w:r>
        <w:br/>
        <w:t xml:space="preserve">moie en vaut cent mile des vostres en toutes guises. — </w:t>
      </w:r>
      <w:r>
        <w:rPr>
          <w:vertAlign w:val="superscript"/>
        </w:rPr>
        <w:t>I5</w:t>
      </w:r>
      <w:r>
        <w:t>En non Dieu,</w:t>
      </w:r>
      <w:r>
        <w:br/>
        <w:t>fait li chevaliers, puisque vous meismes recounissiés que vostre</w:t>
      </w:r>
      <w:r>
        <w:br/>
        <w:t>damoisele est plus hounerable que n’est la moie, or vous prie je que</w:t>
      </w:r>
      <w:r>
        <w:br/>
        <w:t xml:space="preserve">vous le me doingniés. </w:t>
      </w:r>
      <w:r>
        <w:rPr>
          <w:vertAlign w:val="superscript"/>
        </w:rPr>
        <w:t>l6</w:t>
      </w:r>
      <w:r>
        <w:t>Et s’il vous plaist a prendre la moie, prendre</w:t>
      </w:r>
      <w:r>
        <w:br/>
        <w:t>le poés; et s’ele ne vous plaist, je les conduirai ambesdeus tant coume</w:t>
      </w:r>
      <w:r>
        <w:br/>
        <w:t>je porrai.</w:t>
      </w:r>
    </w:p>
    <w:p w14:paraId="68E40AF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I7</w:t>
      </w:r>
      <w:r>
        <w:t>En non Dieu, sire, fis je, ja se Diex plaist ma damoisele ne</w:t>
      </w:r>
      <w:r>
        <w:br/>
        <w:t>conduirés ne je ne ferai ja tant de courtoisie que je le vous doingne</w:t>
      </w:r>
      <w:r>
        <w:br/>
        <w:t xml:space="preserve">ne a vous ne a autre, car a mon eus le voel je retenir. — </w:t>
      </w:r>
      <w:r>
        <w:rPr>
          <w:vertAlign w:val="superscript"/>
        </w:rPr>
        <w:t>I8</w:t>
      </w:r>
      <w:r>
        <w:t>En non</w:t>
      </w:r>
      <w:r>
        <w:br/>
        <w:t>Dieu, fist li chevaliers, ore voi je bien que vous n’estes pas trop larges</w:t>
      </w:r>
      <w:r>
        <w:br/>
        <w:t xml:space="preserve">qui d’une damoisele douner estes si esbahis. </w:t>
      </w:r>
      <w:r>
        <w:rPr>
          <w:vertAlign w:val="superscript"/>
        </w:rPr>
        <w:t>I9</w:t>
      </w:r>
      <w:r>
        <w:t>Si m’aït Diex, je ne quit</w:t>
      </w:r>
      <w:r>
        <w:br/>
        <w:t>pas qu’ele fust si escharse de douner vous, s’ele vous peust douner,</w:t>
      </w:r>
      <w:r>
        <w:br/>
        <w:t>coume vous estes de li. Ore sachiés qu’il est mestiers que vous le me</w:t>
      </w:r>
      <w:r>
        <w:br/>
        <w:t>doingniés ou que vous le deffendés contre moi. Ore tosts! prendés</w:t>
      </w:r>
      <w:r>
        <w:br/>
        <w:t xml:space="preserve">lequel que vous vaudrés”. </w:t>
      </w:r>
      <w:r>
        <w:rPr>
          <w:vertAlign w:val="superscript"/>
        </w:rPr>
        <w:t>20</w:t>
      </w:r>
      <w:r>
        <w:t>Lors li dis: “Certes, dont soumes nous</w:t>
      </w:r>
      <w:r>
        <w:br/>
        <w:t>venus a la mellee. Mais pource qu’il est tart, jousterons nous .</w:t>
      </w:r>
      <w:r>
        <w:rPr>
          <w:rStyle w:val="Corpodeltesto275pt"/>
        </w:rPr>
        <w:t>II</w:t>
      </w:r>
      <w:r>
        <w:t xml:space="preserve">. </w:t>
      </w:r>
      <w:r>
        <w:rPr>
          <w:vertAlign w:val="superscript"/>
        </w:rPr>
        <w:footnoteReference w:id="240"/>
      </w:r>
      <w:r>
        <w:br/>
        <w:t xml:space="preserve">ensamble. </w:t>
      </w:r>
      <w:r>
        <w:rPr>
          <w:vertAlign w:val="superscript"/>
        </w:rPr>
        <w:footnoteReference w:id="241"/>
      </w:r>
      <w:r>
        <w:t>Se je vous puis abatre, quités moi ma damoisele; et se</w:t>
      </w:r>
      <w:r>
        <w:br/>
        <w:t>vous abatre me poés, je le vous quit. — Certes, dist li chevaliers, a ce</w:t>
      </w:r>
      <w:r>
        <w:br/>
        <w:t>m’acort je bien”.</w:t>
      </w:r>
    </w:p>
    <w:p w14:paraId="0F851D91" w14:textId="77777777" w:rsidR="00787B0C" w:rsidRDefault="00D07326">
      <w:pPr>
        <w:pStyle w:val="Corpodeltesto20"/>
        <w:numPr>
          <w:ilvl w:val="0"/>
          <w:numId w:val="339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h&lt;Quant nous fumes acordé a ceste chose, nos laissames cour-</w:t>
      </w:r>
      <w:r>
        <w:br/>
        <w:t>re li uns encontre l’autre tant coume nous peusmes des chevaus traire.</w:t>
      </w:r>
      <w:r>
        <w:br/>
      </w:r>
      <w:r>
        <w:rPr>
          <w:vertAlign w:val="superscript"/>
        </w:rPr>
        <w:t>2</w:t>
      </w:r>
      <w:r>
        <w:t>Que vous diroie je? Li chevaliers me feri si roidement en son venir</w:t>
      </w:r>
      <w:r>
        <w:br/>
        <w:t>que je n’oi ne pooir ne force que je me peusse tenir en sele, ains volai</w:t>
      </w:r>
      <w:r>
        <w:br/>
        <w:t>a terre si navrés coume il apert encore.</w:t>
      </w:r>
    </w:p>
    <w:p w14:paraId="00CBFEE0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«Quant li chevaliers m’ot abatu, il s’en ala aprés mon cheval qui</w:t>
      </w:r>
      <w:r>
        <w:br/>
      </w:r>
      <w:r>
        <w:lastRenderedPageBreak/>
        <w:t>s’enfuioit et le prist et le me ramena la ou j’estoie a terre, et me dist:</w:t>
      </w:r>
      <w:r>
        <w:br/>
      </w:r>
      <w:r>
        <w:rPr>
          <w:vertAlign w:val="superscript"/>
        </w:rPr>
        <w:t>4</w:t>
      </w:r>
      <w:r>
        <w:t>“Sire chevaliers, reprendés vostre cheval et montés, et une autre fois</w:t>
      </w:r>
      <w:r>
        <w:br/>
        <w:t>soiiés plus courtois de douner damoisele que vous avés. Poi s’en faut</w:t>
      </w:r>
      <w:r>
        <w:br/>
        <w:t xml:space="preserve">que vous n’avés ceste trop acetee”. </w:t>
      </w:r>
      <w:r>
        <w:rPr>
          <w:vertAlign w:val="superscript"/>
        </w:rPr>
        <w:t>5</w:t>
      </w:r>
      <w:r>
        <w:t>Je pris mon cheval et montai, tant</w:t>
      </w:r>
      <w:r>
        <w:br/>
        <w:t>coureciés de ma damoisele que j’avoie perdue c’a poi que li cuers ne</w:t>
      </w:r>
      <w:r>
        <w:br/>
        <w:t xml:space="preserve">me partoit dedens le ventre. Li chevaliers dist a la damoisele: </w:t>
      </w:r>
      <w:r>
        <w:rPr>
          <w:vertAlign w:val="superscript"/>
        </w:rPr>
        <w:t>6</w:t>
      </w:r>
      <w:r>
        <w:t>“Ore</w:t>
      </w:r>
      <w:r>
        <w:br/>
        <w:t>venés avoec moi, car je vous ai gaaingnie ensi coume vous poés</w:t>
      </w:r>
      <w:r>
        <w:br/>
        <w:t>veoir”. La damoisele coumença a plourer, quant ele vit que li cheva-</w:t>
      </w:r>
      <w:r>
        <w:br/>
        <w:t>liers l’en voloit mener avoec lui.</w:t>
      </w:r>
    </w:p>
    <w:p w14:paraId="2CFD7785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«Je m’en tournai vers le nain que je avoie amené et avoit esté</w:t>
      </w:r>
      <w:r>
        <w:br/>
        <w:t>avoec moi plus de .</w:t>
      </w:r>
      <w:r>
        <w:rPr>
          <w:rStyle w:val="Corpodeltesto275ptMaiuscoletto"/>
        </w:rPr>
        <w:t>iiii</w:t>
      </w:r>
      <w:r>
        <w:t>. mois et je li dis: “Nains, se j’ai perdue ma</w:t>
      </w:r>
      <w:r>
        <w:br/>
        <w:t>damoisele, vien t’en o moi”. Li nains me respondi par orgueil et me</w:t>
      </w:r>
      <w:r>
        <w:br/>
        <w:t xml:space="preserve">dist: </w:t>
      </w:r>
      <w:r>
        <w:rPr>
          <w:vertAlign w:val="superscript"/>
        </w:rPr>
        <w:t>8</w:t>
      </w:r>
      <w:r>
        <w:t>“En non Dieu, o vous n’irai je pas, car je voi bien que mauvai-</w:t>
      </w:r>
      <w:r>
        <w:br/>
        <w:t>sement me porriés deffendre au grant besoing, quant la damoisele que</w:t>
      </w:r>
      <w:r>
        <w:br/>
        <w:t>vous tant amiés ne poés deffendre contre le cors d’un seul chevalier.</w:t>
      </w:r>
      <w:r>
        <w:br/>
      </w:r>
      <w:r>
        <w:rPr>
          <w:vertAlign w:val="superscript"/>
        </w:rPr>
        <w:t>9</w:t>
      </w:r>
      <w:r>
        <w:t>Je vous lais a cestui point del tout: aler m’en voeil aprés la damoisele</w:t>
      </w:r>
      <w:r>
        <w:br/>
        <w:t>qui m’a fait gringnour bien que vous. Jou nel lairai, que je puisse”. Je</w:t>
      </w:r>
      <w:r>
        <w:br/>
        <w:t>li dis: “Nains, ne m’en fai ceste vilonnie que tu me laisses en tel guise.</w:t>
      </w:r>
      <w:r>
        <w:br/>
      </w:r>
      <w:r>
        <w:rPr>
          <w:vertAlign w:val="superscript"/>
        </w:rPr>
        <w:t>I0</w:t>
      </w:r>
      <w:r>
        <w:t>Avant que tu veisses la damoisele, fus tu a moi. Tu me feras trop</w:t>
      </w:r>
      <w:r>
        <w:br/>
        <w:t>grant vergoingne se tu me laisses en tel point”. “La damoisele li dist:</w:t>
      </w:r>
      <w:r>
        <w:br/>
        <w:t>“Nain, pour Dieu, vien t’en o moi. Ne me laisse pas en tel guise”.</w:t>
      </w:r>
    </w:p>
    <w:p w14:paraId="12DF003D" w14:textId="77777777" w:rsidR="00787B0C" w:rsidRDefault="00D07326">
      <w:pPr>
        <w:pStyle w:val="Corpodeltesto20"/>
        <w:numPr>
          <w:ilvl w:val="0"/>
          <w:numId w:val="339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li chevaliers entendi que la damoisele en voloit le</w:t>
      </w:r>
      <w:r>
        <w:br/>
        <w:t>nain enmener, il li dist: “Damoisele, tenés vous de ceste chose, je ne</w:t>
      </w:r>
      <w:r>
        <w:br/>
        <w:t>vodroie en nule maniere que li nains venist en ma compaignie”.</w:t>
      </w:r>
      <w:r>
        <w:br/>
      </w:r>
      <w:r>
        <w:rPr>
          <w:vertAlign w:val="superscript"/>
        </w:rPr>
        <w:t>2</w:t>
      </w:r>
      <w:r>
        <w:t>Quant ele entendi ceste parole, ele coumença a plorer. Je quidoie, si</w:t>
      </w:r>
      <w:r>
        <w:br/>
        <w:t>m’aït Diex, que la dolour qu’ele menoit feist ele pource qu’ele se</w:t>
      </w:r>
      <w:r>
        <w:br/>
        <w:t>departoit de moi, mais non faisoit, et ce vi je a celui point tout aper-</w:t>
      </w:r>
      <w:r>
        <w:br/>
        <w:t xml:space="preserve">tement. </w:t>
      </w:r>
      <w:r>
        <w:rPr>
          <w:vertAlign w:val="superscript"/>
        </w:rPr>
        <w:t>3</w:t>
      </w:r>
      <w:r>
        <w:t>Quant li chevaliers vit la damoisele plourer, il li dist: “Se</w:t>
      </w:r>
      <w:r>
        <w:br/>
        <w:t xml:space="preserve">Diex vous gart, damoisele, ne plorés pas, mes reconfortés vous. </w:t>
      </w:r>
      <w:r>
        <w:rPr>
          <w:vertAlign w:val="superscript"/>
        </w:rPr>
        <w:t>4</w:t>
      </w:r>
      <w:r>
        <w:t>Je</w:t>
      </w:r>
      <w:r>
        <w:br/>
        <w:t>vous pramet loiaument que je ne vous ferai se courtoisie non. Ore</w:t>
      </w:r>
      <w:r>
        <w:br/>
        <w:t xml:space="preserve">tost, metons nous a la voie, car il est tans de herbregier. — </w:t>
      </w:r>
      <w:r>
        <w:rPr>
          <w:vertAlign w:val="superscript"/>
        </w:rPr>
        <w:t>5</w:t>
      </w:r>
      <w:r>
        <w:t>Ore</w:t>
      </w:r>
      <w:r>
        <w:br/>
        <w:t>sachiés, fait ele, que je ne me partirai de ci pour aler o vous, se vous</w:t>
      </w:r>
      <w:r>
        <w:br/>
        <w:t>encontre ma volenté ne m’enmenés, ne encontre ma volenté ne me</w:t>
      </w:r>
      <w:r>
        <w:br/>
        <w:t>devriés vous riens faire puisque vous estes chevaliers errans”.</w:t>
      </w:r>
    </w:p>
    <w:p w14:paraId="1018D7C0" w14:textId="77777777" w:rsidR="00787B0C" w:rsidRDefault="00D07326">
      <w:pPr>
        <w:pStyle w:val="Corpodeltesto20"/>
        <w:numPr>
          <w:ilvl w:val="0"/>
          <w:numId w:val="339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li chevaliers entendi cele parole, il li dist: “Damoi-</w:t>
      </w:r>
      <w:r>
        <w:br/>
        <w:t>sele, ore sachiés de voir k’encontre vostre volenté ne vous vodroie je</w:t>
      </w:r>
      <w:r>
        <w:br/>
        <w:t xml:space="preserve">faire nule chose. — </w:t>
      </w:r>
      <w:r>
        <w:rPr>
          <w:vertAlign w:val="superscript"/>
        </w:rPr>
        <w:t>2</w:t>
      </w:r>
      <w:r>
        <w:t>En non Dieu, dist la damoisele, dont me quiterés</w:t>
      </w:r>
      <w:r>
        <w:br/>
        <w:t>vous de toutes quereles et me laisserés faire de moi tout a mon plaisir?</w:t>
      </w:r>
      <w:r>
        <w:br/>
        <w:t xml:space="preserve">— </w:t>
      </w:r>
      <w:r>
        <w:rPr>
          <w:vertAlign w:val="superscript"/>
        </w:rPr>
        <w:t>3</w:t>
      </w:r>
      <w:r>
        <w:t>Certes, damoisele, fait li chevaliers, ce vous ferai je volentiers, car</w:t>
      </w:r>
      <w:r>
        <w:br/>
        <w:t>bien sachiés que contre vostre volenté ne vous terroie je pas, se vous</w:t>
      </w:r>
      <w:r>
        <w:br/>
        <w:t>estiés la plus bele du monde et encore se je m’estoie plus travilliés</w:t>
      </w:r>
      <w:r>
        <w:br/>
        <w:t>pour vous conquerre que je ne sui; si vous quit je debounairement,</w:t>
      </w:r>
      <w:r>
        <w:br/>
        <w:t>se ma compaingnie ne vous plaist.</w:t>
      </w:r>
    </w:p>
    <w:p w14:paraId="2419A9B2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4</w:t>
      </w:r>
      <w:r>
        <w:t>Sire, de ce vous mercie je mout, dist la damoisele, et plus vous</w:t>
      </w:r>
      <w:r>
        <w:br/>
        <w:t>en ainç, car a vos paroles counois je bien que vous estes sages et bien</w:t>
      </w:r>
      <w:r>
        <w:br/>
        <w:t xml:space="preserve">afaités”. </w:t>
      </w:r>
      <w:r>
        <w:rPr>
          <w:vertAlign w:val="superscript"/>
        </w:rPr>
        <w:t>5</w:t>
      </w:r>
      <w:r>
        <w:t>Je, qui escoutoie ces paroles, estoie mout liés, car je quidoie</w:t>
      </w:r>
      <w:r>
        <w:br/>
        <w:t>tout de verité que celui parlement tenist ma damoisele pour retourner</w:t>
      </w:r>
      <w:r>
        <w:br/>
        <w:t>en ma compagnie, mais non faisoit, car ele pensoit a autre chose.</w:t>
      </w:r>
    </w:p>
    <w:p w14:paraId="078FD1B2" w14:textId="77777777" w:rsidR="00787B0C" w:rsidRDefault="00D07326">
      <w:pPr>
        <w:pStyle w:val="Corpodeltesto20"/>
        <w:numPr>
          <w:ilvl w:val="0"/>
          <w:numId w:val="339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CQuant ele se fu del chevalier delivree, ele se tourna devers</w:t>
      </w:r>
      <w:r>
        <w:br/>
        <w:t>moi et me dist: “Et vous, sire chevaliers, que dites vous de moi? Poés</w:t>
      </w:r>
      <w:r>
        <w:br/>
        <w:t xml:space="preserve">vous desoremais demander seur moi nule chose?”. </w:t>
      </w:r>
      <w:r>
        <w:rPr>
          <w:vertAlign w:val="superscript"/>
        </w:rPr>
        <w:t>2</w:t>
      </w:r>
      <w:r>
        <w:t>Je li dis: “Certes,</w:t>
      </w:r>
      <w:r>
        <w:br/>
        <w:t>damoisele, nenil”. Lors dist la damoisele a nous .</w:t>
      </w:r>
      <w:r>
        <w:rPr>
          <w:rStyle w:val="Corpodeltesto275ptMaiuscoletto"/>
        </w:rPr>
        <w:t>ii</w:t>
      </w:r>
      <w:r>
        <w:t>.: “Singnour, je sui</w:t>
      </w:r>
    </w:p>
    <w:p w14:paraId="336C4217" w14:textId="77777777" w:rsidR="00787B0C" w:rsidRDefault="00D07326">
      <w:pPr>
        <w:pStyle w:val="Corpodeltesto150"/>
        <w:numPr>
          <w:ilvl w:val="0"/>
          <w:numId w:val="340"/>
        </w:numPr>
        <w:shd w:val="clear" w:color="auto" w:fill="auto"/>
        <w:tabs>
          <w:tab w:val="left" w:pos="433"/>
          <w:tab w:val="left" w:pos="2280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>1. li chevaliers] qui la damoisele avoit sor moi</w:t>
      </w:r>
    </w:p>
    <w:p w14:paraId="5B3032D3" w14:textId="77777777" w:rsidR="00787B0C" w:rsidRDefault="00D07326">
      <w:pPr>
        <w:pStyle w:val="Corpodeltesto150"/>
        <w:shd w:val="clear" w:color="auto" w:fill="auto"/>
        <w:tabs>
          <w:tab w:val="left" w:pos="3696"/>
        </w:tabs>
        <w:spacing w:line="211" w:lineRule="exact"/>
        <w:jc w:val="left"/>
      </w:pPr>
      <w:r>
        <w:t xml:space="preserve">conquise </w:t>
      </w:r>
      <w:r>
        <w:rPr>
          <w:rStyle w:val="Corpodeltesto1565ptCorsivo"/>
        </w:rPr>
        <w:t>agg.</w:t>
      </w:r>
      <w:r>
        <w:t xml:space="preserve"> 350 ♦ tenés vous] taisiés v. 350</w:t>
      </w:r>
      <w:r>
        <w:tab/>
        <w:t xml:space="preserve">4. de herbregier] </w:t>
      </w:r>
      <w:r>
        <w:rPr>
          <w:rStyle w:val="Corpodeltesto1565ptCorsivo"/>
        </w:rPr>
        <w:t>om.</w:t>
      </w:r>
      <w:r>
        <w:t xml:space="preserve"> Mar</w:t>
      </w:r>
    </w:p>
    <w:p w14:paraId="631AAF44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 xml:space="preserve">5. errans] et ge sui une damoisele </w:t>
      </w:r>
      <w:r>
        <w:rPr>
          <w:rStyle w:val="Corpodeltesto1565ptCorsivo"/>
        </w:rPr>
        <w:t>agg.</w:t>
      </w:r>
      <w:r>
        <w:t xml:space="preserve"> 350</w:t>
      </w:r>
    </w:p>
    <w:p w14:paraId="11C2A75C" w14:textId="77777777" w:rsidR="00787B0C" w:rsidRDefault="00D07326">
      <w:pPr>
        <w:pStyle w:val="Corpodeltesto150"/>
        <w:numPr>
          <w:ilvl w:val="0"/>
          <w:numId w:val="340"/>
        </w:numPr>
        <w:shd w:val="clear" w:color="auto" w:fill="auto"/>
        <w:tabs>
          <w:tab w:val="left" w:pos="438"/>
          <w:tab w:val="left" w:pos="2280"/>
          <w:tab w:val="left" w:pos="4224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338 Mar 350</w:t>
      </w:r>
      <w:r>
        <w:tab/>
        <w:t xml:space="preserve">2. En non] </w:t>
      </w:r>
      <w:r>
        <w:rPr>
          <w:rStyle w:val="Corpodeltesto1565ptCorsivo"/>
        </w:rPr>
        <w:t>nuovo §</w:t>
      </w:r>
      <w:r>
        <w:t xml:space="preserve"> 338</w:t>
      </w:r>
      <w:r>
        <w:tab/>
        <w:t>3. du monde Pr Mar]</w:t>
      </w:r>
    </w:p>
    <w:p w14:paraId="739B3E39" w14:textId="77777777" w:rsidR="00787B0C" w:rsidRDefault="00D07326">
      <w:pPr>
        <w:pStyle w:val="Corpodeltesto150"/>
        <w:shd w:val="clear" w:color="auto" w:fill="auto"/>
        <w:tabs>
          <w:tab w:val="left" w:pos="3696"/>
        </w:tabs>
        <w:spacing w:line="211" w:lineRule="exact"/>
        <w:jc w:val="left"/>
      </w:pPr>
      <w:r>
        <w:lastRenderedPageBreak/>
        <w:t>que je onques veisse en tout mon aage 338 350</w:t>
      </w:r>
      <w:r>
        <w:tab/>
        <w:t>4. dist la damoisele (la da | la</w:t>
      </w:r>
    </w:p>
    <w:p w14:paraId="25AF0DB0" w14:textId="77777777" w:rsidR="00787B0C" w:rsidRDefault="00D07326">
      <w:pPr>
        <w:pStyle w:val="Corpodeltesto150"/>
        <w:shd w:val="clear" w:color="auto" w:fill="auto"/>
        <w:tabs>
          <w:tab w:val="left" w:pos="3979"/>
        </w:tabs>
        <w:spacing w:line="211" w:lineRule="exact"/>
        <w:jc w:val="left"/>
      </w:pPr>
      <w:r>
        <w:t xml:space="preserve">damoisele Pr)] </w:t>
      </w:r>
      <w:r>
        <w:rPr>
          <w:rStyle w:val="Corpodeltesto1565ptCorsivo"/>
        </w:rPr>
        <w:t>om.</w:t>
      </w:r>
      <w:r>
        <w:t xml:space="preserve"> 338 ♦ sages] et courtois </w:t>
      </w:r>
      <w:r>
        <w:rPr>
          <w:rStyle w:val="Corpodeltesto1565ptCorsivo"/>
        </w:rPr>
        <w:t>agg.</w:t>
      </w:r>
      <w:r>
        <w:t xml:space="preserve"> 350</w:t>
      </w:r>
      <w:r>
        <w:tab/>
        <w:t xml:space="preserve">5. Je, qui] </w:t>
      </w:r>
      <w:r>
        <w:rPr>
          <w:rStyle w:val="Corpodeltesto1565ptCorsivo"/>
        </w:rPr>
        <w:t>nuovo §</w:t>
      </w:r>
      <w:r>
        <w:t xml:space="preserve"> 350 ♦</w:t>
      </w:r>
    </w:p>
    <w:p w14:paraId="47ACF1E1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>a autre chose] moult autre chose que ge ne fesoie a celui point 350</w:t>
      </w:r>
    </w:p>
    <w:p w14:paraId="50C80F84" w14:textId="77777777" w:rsidR="00787B0C" w:rsidRDefault="00D07326">
      <w:pPr>
        <w:pStyle w:val="Corpodeltesto150"/>
        <w:numPr>
          <w:ilvl w:val="0"/>
          <w:numId w:val="340"/>
        </w:numPr>
        <w:shd w:val="clear" w:color="auto" w:fill="auto"/>
        <w:tabs>
          <w:tab w:val="left" w:pos="438"/>
          <w:tab w:val="left" w:pos="2280"/>
        </w:tabs>
        <w:spacing w:line="216" w:lineRule="exact"/>
        <w:jc w:val="left"/>
      </w:pPr>
      <w:r>
        <w:rPr>
          <w:rStyle w:val="Corpodeltesto1565ptCorsivo"/>
        </w:rPr>
        <w:t>no nuovo §</w:t>
      </w:r>
      <w:r>
        <w:t xml:space="preserve"> 338 Mar 350</w:t>
      </w:r>
      <w:r>
        <w:tab/>
        <w:t>2. nenil] n. s’il ne vous plest. Bien estes de moi</w:t>
      </w:r>
    </w:p>
    <w:p w14:paraId="26081F6F" w14:textId="77777777" w:rsidR="00787B0C" w:rsidRDefault="00D07326">
      <w:pPr>
        <w:pStyle w:val="Corpodeltesto150"/>
        <w:shd w:val="clear" w:color="auto" w:fill="auto"/>
        <w:spacing w:line="216" w:lineRule="exact"/>
        <w:jc w:val="left"/>
        <w:sectPr w:rsidR="00787B0C">
          <w:headerReference w:type="even" r:id="rId943"/>
          <w:headerReference w:type="default" r:id="rId944"/>
          <w:footerReference w:type="even" r:id="rId945"/>
          <w:footerReference w:type="default" r:id="rId946"/>
          <w:headerReference w:type="first" r:id="rId947"/>
          <w:footerReference w:type="first" r:id="rId94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delivree 350</w:t>
      </w:r>
    </w:p>
    <w:p w14:paraId="20AAAF0E" w14:textId="77777777" w:rsidR="00787B0C" w:rsidRDefault="00D07326">
      <w:pPr>
        <w:pStyle w:val="Corpodeltesto20"/>
        <w:shd w:val="clear" w:color="auto" w:fill="auto"/>
        <w:spacing w:line="250" w:lineRule="exact"/>
        <w:jc w:val="left"/>
      </w:pPr>
      <w:r>
        <w:lastRenderedPageBreak/>
        <w:t>entre vous deus, ce veés vous bien. Puis je bien faire de moi ma</w:t>
      </w:r>
      <w:r>
        <w:br/>
        <w:t>volenté et aler la ou je voudrai? Sui je bien de vous asseuree que vous</w:t>
      </w:r>
      <w:r>
        <w:br/>
        <w:t>ne m’aresterés de riens?”.</w:t>
      </w:r>
    </w:p>
    <w:p w14:paraId="4F0A7BBC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«Nous li creantames ambedui que pour chose qu’ele feist nous ne</w:t>
      </w:r>
      <w:r>
        <w:br/>
        <w:t>metriemes main en li. “Seingnour, vostre merci, ce dist la damoisele.</w:t>
      </w:r>
      <w:r>
        <w:br/>
        <w:t>Et je vous lais ambesdeus, car je voeil aler en la compaingnie del</w:t>
      </w:r>
      <w:r>
        <w:br/>
        <w:t xml:space="preserve">nain”. </w:t>
      </w:r>
      <w:r>
        <w:rPr>
          <w:vertAlign w:val="superscript"/>
        </w:rPr>
        <w:t>4</w:t>
      </w:r>
      <w:r>
        <w:t>Quant ele ot dite ceste parole, ele n’i fist autre demorance,</w:t>
      </w:r>
      <w:r>
        <w:br/>
        <w:t>ains se parti d’entre nous et dist au nain: “Alons ent de ci, je n’ai cure</w:t>
      </w:r>
      <w:r>
        <w:br/>
        <w:t xml:space="preserve">de lor compaingnie, car trop l’ai hantee”. </w:t>
      </w:r>
      <w:r>
        <w:rPr>
          <w:vertAlign w:val="superscript"/>
        </w:rPr>
        <w:t>5</w:t>
      </w:r>
      <w:r>
        <w:t>Et s’em parti a tele eure de</w:t>
      </w:r>
      <w:r>
        <w:br/>
        <w:t>nous que onques puis ne vi ne l’un ne l’autre.</w:t>
      </w:r>
    </w:p>
    <w:p w14:paraId="6039B85B" w14:textId="77777777" w:rsidR="00787B0C" w:rsidRDefault="00D07326">
      <w:pPr>
        <w:pStyle w:val="Corpodeltesto20"/>
        <w:numPr>
          <w:ilvl w:val="0"/>
          <w:numId w:val="340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li chevaliers qui abatu m’avoit vit ceste aventure, il</w:t>
      </w:r>
      <w:r>
        <w:br/>
        <w:t>commença a sourrire et dist “Sire chevaliers, aviés vous bien emploi'es</w:t>
      </w:r>
      <w:r>
        <w:br/>
        <w:t xml:space="preserve">les amours que vous aviés mis en li! </w:t>
      </w:r>
      <w:r>
        <w:rPr>
          <w:vertAlign w:val="superscript"/>
        </w:rPr>
        <w:t>2</w:t>
      </w:r>
      <w:r>
        <w:t>De grant amour vous amoit la</w:t>
      </w:r>
      <w:r>
        <w:br/>
        <w:t>damoisele qui en tel guise vous a laissié pour un si bel bacheler con</w:t>
      </w:r>
      <w:r>
        <w:br/>
        <w:t xml:space="preserve">est celui qui l’enmaine! </w:t>
      </w:r>
      <w:r>
        <w:rPr>
          <w:vertAlign w:val="superscript"/>
        </w:rPr>
        <w:t>3</w:t>
      </w:r>
      <w:r>
        <w:t>Vous me deistes ore qu’il n’avoit chevalier el</w:t>
      </w:r>
      <w:r>
        <w:br/>
        <w:t xml:space="preserve">monde a qui vous le dounissiés de vostre volenté. </w:t>
      </w:r>
      <w:r>
        <w:rPr>
          <w:vertAlign w:val="superscript"/>
        </w:rPr>
        <w:t>4</w:t>
      </w:r>
      <w:r>
        <w:t>Ceste n’est pas la</w:t>
      </w:r>
      <w:r>
        <w:br/>
        <w:t>premiere traisons que les damoiseles aient ja faite as chevaliers errans</w:t>
      </w:r>
      <w:r>
        <w:br/>
        <w:t xml:space="preserve">a nostre tans. </w:t>
      </w:r>
      <w:r>
        <w:rPr>
          <w:vertAlign w:val="superscript"/>
        </w:rPr>
        <w:t>5</w:t>
      </w:r>
      <w:r>
        <w:t>Ore sachiés de voir qu’il n’a encore pas granment de</w:t>
      </w:r>
      <w:r>
        <w:br/>
        <w:t>tans c’une autre damoisele me fist assés plus grant vilonnie et grin-</w:t>
      </w:r>
      <w:r>
        <w:br/>
        <w:t>gnour honte que ceste ne soit, et si n’avoie onques mais a mon</w:t>
      </w:r>
      <w:r>
        <w:br/>
        <w:t>ensient la damoisele veue, quant ele me fist la vilonnie”.</w:t>
      </w:r>
    </w:p>
    <w:p w14:paraId="21626BD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«Je dis adont au chevalier: “Sire, puisque vous dites que la damoi-</w:t>
      </w:r>
      <w:r>
        <w:br/>
        <w:t>sele vous fist si grant vilonnie, coument est ce que vous ceste damoi-</w:t>
      </w:r>
      <w:r>
        <w:br/>
        <w:t xml:space="preserve">sele enmenés en vostre conduit? — </w:t>
      </w:r>
      <w:r>
        <w:rPr>
          <w:vertAlign w:val="superscript"/>
        </w:rPr>
        <w:t>7</w:t>
      </w:r>
      <w:r>
        <w:t>Certes, dist moi li chevaliers, je li</w:t>
      </w:r>
      <w:r>
        <w:br/>
        <w:t>pramis que je le merroie en mon conduit dusc’a un chastel qui est</w:t>
      </w:r>
      <w:r>
        <w:br/>
        <w:t xml:space="preserve">ça devant ou je doi aler. </w:t>
      </w:r>
      <w:r>
        <w:rPr>
          <w:vertAlign w:val="superscript"/>
        </w:rPr>
        <w:t>8</w:t>
      </w:r>
      <w:r>
        <w:t>Si vous coumanderai a Dieu, car je m’en</w:t>
      </w:r>
      <w:r>
        <w:br/>
        <w:t>voeil aler en une moie besoingne en la compaingnie de ceste damoi-</w:t>
      </w:r>
      <w:r>
        <w:br/>
        <w:t xml:space="preserve">sele seulement”. </w:t>
      </w:r>
      <w:r>
        <w:rPr>
          <w:vertAlign w:val="superscript"/>
        </w:rPr>
        <w:t>9</w:t>
      </w:r>
      <w:r>
        <w:t>En tele maniere coume je vous cont se parti de moi</w:t>
      </w:r>
    </w:p>
    <w:p w14:paraId="57CF65A7" w14:textId="77777777" w:rsidR="00787B0C" w:rsidRDefault="00D07326">
      <w:pPr>
        <w:pStyle w:val="Corpodeltesto150"/>
        <w:shd w:val="clear" w:color="auto" w:fill="auto"/>
        <w:tabs>
          <w:tab w:val="left" w:pos="3691"/>
        </w:tabs>
        <w:spacing w:line="206" w:lineRule="exact"/>
        <w:jc w:val="left"/>
      </w:pPr>
      <w:r>
        <w:t xml:space="preserve">de riens] ne que vous ne me fachois anui </w:t>
      </w:r>
      <w:r>
        <w:rPr>
          <w:rStyle w:val="Corpodeltesto1565ptCorsivo"/>
        </w:rPr>
        <w:t>agg.</w:t>
      </w:r>
      <w:r>
        <w:t xml:space="preserve"> 350</w:t>
      </w:r>
      <w:r>
        <w:tab/>
        <w:t>3. main en li] por nule aven-</w:t>
      </w:r>
    </w:p>
    <w:p w14:paraId="4A7B9601" w14:textId="77777777" w:rsidR="00787B0C" w:rsidRDefault="00D07326">
      <w:pPr>
        <w:pStyle w:val="Corpodeltesto150"/>
        <w:shd w:val="clear" w:color="auto" w:fill="auto"/>
        <w:tabs>
          <w:tab w:val="left" w:pos="4627"/>
        </w:tabs>
        <w:spacing w:line="206" w:lineRule="exact"/>
        <w:jc w:val="left"/>
      </w:pPr>
      <w:r>
        <w:t xml:space="preserve">ture del monde </w:t>
      </w:r>
      <w:r>
        <w:rPr>
          <w:rStyle w:val="Corpodeltesto1565ptCorsivo"/>
        </w:rPr>
        <w:t>agg.</w:t>
      </w:r>
      <w:r>
        <w:t xml:space="preserve"> 350 ♦ lais ambesdeus] cascuns de vous s’en aille la ou il vau-</w:t>
      </w:r>
      <w:r>
        <w:br/>
        <w:t xml:space="preserve">dra </w:t>
      </w:r>
      <w:r>
        <w:rPr>
          <w:rStyle w:val="Corpodeltesto1565ptCorsivo"/>
        </w:rPr>
        <w:t>agg.</w:t>
      </w:r>
      <w:r>
        <w:t xml:space="preserve"> 350 ♦ del nain] Ge vous lais ambes .</w:t>
      </w:r>
      <w:r>
        <w:rPr>
          <w:rStyle w:val="Corpodeltesto1555pt"/>
        </w:rPr>
        <w:t>II</w:t>
      </w:r>
      <w:r>
        <w:t xml:space="preserve">. por lui </w:t>
      </w:r>
      <w:r>
        <w:rPr>
          <w:rStyle w:val="Corpodeltesto1565ptCorsivo"/>
        </w:rPr>
        <w:t>agg.</w:t>
      </w:r>
      <w:r>
        <w:t xml:space="preserve"> 350</w:t>
      </w:r>
      <w:r>
        <w:tab/>
        <w:t xml:space="preserve">4. Quant </w:t>
      </w:r>
      <w:r>
        <w:rPr>
          <w:rStyle w:val="Corpodeltesto1565ptCorsivo"/>
        </w:rPr>
        <w:t>(nuovo</w:t>
      </w:r>
    </w:p>
    <w:p w14:paraId="02367225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rPr>
          <w:rStyle w:val="Corpodeltesto1565ptCorsivo"/>
        </w:rPr>
        <w:t>§</w:t>
      </w:r>
      <w:r>
        <w:t xml:space="preserve"> 338) ele ot dite ceste parole Pr 338] Lors Mar 5. ne vi] ne veismes Pr</w:t>
      </w:r>
    </w:p>
    <w:p w14:paraId="7DC59761" w14:textId="77777777" w:rsidR="00787B0C" w:rsidRDefault="00D07326">
      <w:pPr>
        <w:pStyle w:val="Corpodeltesto150"/>
        <w:numPr>
          <w:ilvl w:val="0"/>
          <w:numId w:val="339"/>
        </w:numPr>
        <w:shd w:val="clear" w:color="auto" w:fill="auto"/>
        <w:tabs>
          <w:tab w:val="left" w:pos="457"/>
          <w:tab w:val="left" w:pos="2170"/>
          <w:tab w:val="left" w:pos="4195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338 Mar 1. que vous ... </w:t>
      </w:r>
      <w:r>
        <w:rPr>
          <w:vertAlign w:val="superscript"/>
        </w:rPr>
        <w:t>2</w:t>
      </w:r>
      <w:r>
        <w:t>amoit la] de la Mar ♦ que vous aviés</w:t>
      </w:r>
      <w:r>
        <w:br/>
        <w:t xml:space="preserve">mis en li Pr 338] </w:t>
      </w:r>
      <w:r>
        <w:rPr>
          <w:rStyle w:val="Corpodeltesto1565ptCorsivo"/>
        </w:rPr>
        <w:t>om.</w:t>
      </w:r>
      <w:r>
        <w:t xml:space="preserve"> 350</w:t>
      </w:r>
      <w:r>
        <w:tab/>
        <w:t>2. laissié] l. et guerpi 350</w:t>
      </w:r>
      <w:r>
        <w:tab/>
        <w:t>3. vostre volenté] Or</w:t>
      </w:r>
    </w:p>
    <w:p w14:paraId="204D6F4F" w14:textId="77777777" w:rsidR="00787B0C" w:rsidRDefault="00D07326">
      <w:pPr>
        <w:pStyle w:val="Corpodeltesto150"/>
        <w:shd w:val="clear" w:color="auto" w:fill="auto"/>
        <w:tabs>
          <w:tab w:val="left" w:pos="3691"/>
        </w:tabs>
        <w:spacing w:line="211" w:lineRule="exact"/>
        <w:jc w:val="left"/>
      </w:pPr>
      <w:r>
        <w:t xml:space="preserve">s’est ele sans vous donnee, ce m’est avis </w:t>
      </w:r>
      <w:r>
        <w:rPr>
          <w:rStyle w:val="Corpodeltesto1565ptCorsivo"/>
        </w:rPr>
        <w:t>agg.</w:t>
      </w:r>
      <w:r>
        <w:t xml:space="preserve"> 350</w:t>
      </w:r>
      <w:r>
        <w:tab/>
        <w:t xml:space="preserve">5. plus grant vilonnie et] </w:t>
      </w:r>
      <w:r>
        <w:rPr>
          <w:rStyle w:val="Corpodeltesto1565ptCorsivo"/>
        </w:rPr>
        <w:t>om.</w:t>
      </w:r>
    </w:p>
    <w:p w14:paraId="55B3F90C" w14:textId="77777777" w:rsidR="00787B0C" w:rsidRDefault="00D07326">
      <w:pPr>
        <w:pStyle w:val="Corpodeltesto150"/>
        <w:shd w:val="clear" w:color="auto" w:fill="auto"/>
        <w:tabs>
          <w:tab w:val="left" w:pos="3974"/>
        </w:tabs>
        <w:spacing w:line="211" w:lineRule="exact"/>
        <w:jc w:val="left"/>
      </w:pPr>
      <w:r>
        <w:t xml:space="preserve">Mar ♦ quant ele me fist la vilonnie] </w:t>
      </w:r>
      <w:r>
        <w:rPr>
          <w:rStyle w:val="Corpodeltesto1565ptCorsivo"/>
        </w:rPr>
        <w:t>om.</w:t>
      </w:r>
      <w:r>
        <w:t xml:space="preserve"> Mar 6. vous dites ... vilonnie] puisque</w:t>
      </w:r>
      <w:r>
        <w:br/>
        <w:t>les damoiseles vous ont tant meffait Mar ♦ vous ceste ... vostre conduit] menés</w:t>
      </w:r>
      <w:r>
        <w:br/>
        <w:t>voz cele laide Mar 7. je doi aler] Et pource que ge li promis li weull ge cou-</w:t>
      </w:r>
      <w:r>
        <w:br/>
        <w:t xml:space="preserve">venant tenir et li tendrai se ge onques puis </w:t>
      </w:r>
      <w:r>
        <w:rPr>
          <w:rStyle w:val="Corpodeltesto1565ptCorsivo"/>
        </w:rPr>
        <w:t>agg.</w:t>
      </w:r>
      <w:r>
        <w:t xml:space="preserve"> 350</w:t>
      </w:r>
      <w:r>
        <w:tab/>
        <w:t>8. en une moie ... seule-</w:t>
      </w:r>
    </w:p>
    <w:p w14:paraId="746628E8" w14:textId="77777777" w:rsidR="00787B0C" w:rsidRDefault="00D07326">
      <w:pPr>
        <w:pStyle w:val="Corpodeltesto150"/>
        <w:shd w:val="clear" w:color="auto" w:fill="auto"/>
        <w:tabs>
          <w:tab w:val="left" w:pos="5002"/>
        </w:tabs>
        <w:spacing w:line="211" w:lineRule="exact"/>
        <w:jc w:val="left"/>
      </w:pPr>
      <w:r>
        <w:t xml:space="preserve">ment] </w:t>
      </w:r>
      <w:r>
        <w:rPr>
          <w:rStyle w:val="Corpodeltesto1565ptCorsivo"/>
        </w:rPr>
        <w:t>om.</w:t>
      </w:r>
      <w:r>
        <w:t xml:space="preserve"> Mar ♦ seulement] si priveement com vous veés </w:t>
      </w:r>
      <w:r>
        <w:rPr>
          <w:rStyle w:val="Corpodeltesto1565ptCorsivo"/>
        </w:rPr>
        <w:t>agg.</w:t>
      </w:r>
      <w:r>
        <w:t xml:space="preserve"> 350</w:t>
      </w:r>
      <w:r>
        <w:tab/>
        <w:t>9. En tele]</w:t>
      </w:r>
    </w:p>
    <w:p w14:paraId="0E3C4D89" w14:textId="77777777" w:rsidR="00787B0C" w:rsidRDefault="00D07326">
      <w:pPr>
        <w:pStyle w:val="Corpodeltesto160"/>
        <w:shd w:val="clear" w:color="auto" w:fill="auto"/>
        <w:jc w:val="left"/>
        <w:sectPr w:rsidR="00787B0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nuovo §</w:t>
      </w:r>
      <w:r>
        <w:rPr>
          <w:rStyle w:val="Corpodeltesto168ptNoncorsivo"/>
        </w:rPr>
        <w:t xml:space="preserve"> 338</w:t>
      </w:r>
      <w:r>
        <w:rPr>
          <w:rStyle w:val="Corpodeltesto168ptNoncorsivo"/>
        </w:rPr>
        <w:br/>
      </w:r>
    </w:p>
    <w:p w14:paraId="3A7740FC" w14:textId="77777777" w:rsidR="00787B0C" w:rsidRDefault="00D07326">
      <w:pPr>
        <w:pStyle w:val="Corpodeltesto160"/>
        <w:shd w:val="clear" w:color="auto" w:fill="auto"/>
        <w:jc w:val="left"/>
      </w:pPr>
      <w:r>
        <w:rPr>
          <w:rStyle w:val="Corpodeltesto2"/>
          <w:i w:val="0"/>
          <w:iCs w:val="0"/>
        </w:rPr>
        <w:lastRenderedPageBreak/>
        <w:t xml:space="preserve">li chevaliers. </w:t>
      </w:r>
      <w:r>
        <w:rPr>
          <w:rStyle w:val="Corpodeltesto2"/>
          <w:i w:val="0"/>
          <w:iCs w:val="0"/>
          <w:vertAlign w:val="superscript"/>
        </w:rPr>
        <w:t>I0</w:t>
      </w:r>
      <w:r>
        <w:rPr>
          <w:rStyle w:val="Corpodeltesto2"/>
          <w:i w:val="0"/>
          <w:iCs w:val="0"/>
        </w:rPr>
        <w:t>Assés li demandai son non, mais dire ne le me voloit.</w:t>
      </w:r>
      <w:r>
        <w:rPr>
          <w:rStyle w:val="Corpodeltesto2"/>
          <w:i w:val="0"/>
          <w:iCs w:val="0"/>
        </w:rPr>
        <w:br/>
        <w:t>Si vous ai ore finé mon conte, car devisé vous ai ma honte et mon</w:t>
      </w:r>
      <w:r>
        <w:rPr>
          <w:rStyle w:val="Corpodeltesto2"/>
          <w:i w:val="0"/>
          <w:iCs w:val="0"/>
        </w:rPr>
        <w:br/>
        <w:t>damage».</w:t>
      </w:r>
    </w:p>
    <w:p w14:paraId="0C04D094" w14:textId="77777777" w:rsidR="00787B0C" w:rsidRDefault="00D07326">
      <w:pPr>
        <w:pStyle w:val="Corpodeltesto20"/>
        <w:numPr>
          <w:ilvl w:val="0"/>
          <w:numId w:val="339"/>
        </w:numPr>
        <w:shd w:val="clear" w:color="auto" w:fill="auto"/>
        <w:tabs>
          <w:tab w:val="left" w:pos="759"/>
        </w:tabs>
        <w:spacing w:line="250" w:lineRule="exact"/>
        <w:ind w:firstLine="360"/>
        <w:jc w:val="left"/>
      </w:pPr>
      <w:r>
        <w:t>éA chief de piece parole mesire Lac a monsingnour Gavain et</w:t>
      </w:r>
      <w:r>
        <w:br/>
        <w:t xml:space="preserve">dist: «Sire, que vous samble de ceste aventure? </w:t>
      </w:r>
      <w:r>
        <w:rPr>
          <w:vertAlign w:val="superscript"/>
        </w:rPr>
        <w:t>2</w:t>
      </w:r>
      <w:r>
        <w:t>Bien fist la damoisele ce</w:t>
      </w:r>
      <w:r>
        <w:br/>
        <w:t>qu’ele dist et fist change coume feme de male part. Et quant mesire</w:t>
      </w:r>
      <w:r>
        <w:br/>
        <w:t>Kinados en est delivrés, il puet bien dire qu’il est delivrés del deable.</w:t>
      </w:r>
      <w:r>
        <w:br/>
      </w:r>
      <w:r>
        <w:rPr>
          <w:vertAlign w:val="superscript"/>
        </w:rPr>
        <w:t>3</w:t>
      </w:r>
      <w:r>
        <w:t>Certes, s’il eust plus demoré o li, il ne demorast pas qu’ele ne li feist</w:t>
      </w:r>
      <w:r>
        <w:br/>
        <w:t xml:space="preserve">honte gringnour que ceste ne soit. </w:t>
      </w:r>
      <w:r>
        <w:rPr>
          <w:vertAlign w:val="superscript"/>
        </w:rPr>
        <w:t>4</w:t>
      </w:r>
      <w:r>
        <w:t>Mais de nostre chevalier qui ensi</w:t>
      </w:r>
      <w:r>
        <w:br/>
        <w:t>m’abati hui et puis abati monsingnour Kinados qui ci est, k’en dites</w:t>
      </w:r>
      <w:r>
        <w:br/>
        <w:t xml:space="preserve">vous? — </w:t>
      </w:r>
      <w:r>
        <w:rPr>
          <w:vertAlign w:val="superscript"/>
        </w:rPr>
        <w:t>5</w:t>
      </w:r>
      <w:r>
        <w:t>Certes, fait mesire Gavains, je n’en sai que dire, fors tant que</w:t>
      </w:r>
      <w:r>
        <w:br/>
        <w:t xml:space="preserve">je croi que c’est li miudres chevaliers del monde. </w:t>
      </w:r>
      <w:r>
        <w:rPr>
          <w:vertAlign w:val="superscript"/>
        </w:rPr>
        <w:t>6</w:t>
      </w:r>
      <w:r>
        <w:t>Et s’il ne lûst cheva-</w:t>
      </w:r>
      <w:r>
        <w:br/>
        <w:t>liers de trop haute prouece, il ne peust pas acomplir ce qu’il vait faisant».</w:t>
      </w:r>
    </w:p>
    <w:p w14:paraId="2FC266C1" w14:textId="77777777" w:rsidR="00787B0C" w:rsidRDefault="00D07326">
      <w:pPr>
        <w:pStyle w:val="Corpodeltesto20"/>
        <w:numPr>
          <w:ilvl w:val="0"/>
          <w:numId w:val="339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^Ensi parlerent entr’els celui soir des oevres monsingnour</w:t>
      </w:r>
      <w:r>
        <w:br/>
        <w:t xml:space="preserve">Guiron, mais il ne quidoient pas que ce fust monsingnour Guiron. </w:t>
      </w:r>
      <w:r>
        <w:rPr>
          <w:vertAlign w:val="superscript"/>
        </w:rPr>
        <w:t>2</w:t>
      </w:r>
      <w:r>
        <w:t>Et</w:t>
      </w:r>
      <w:r>
        <w:br/>
        <w:t>quant il orent une grant piece de ce tenu parlement et les tables furent</w:t>
      </w:r>
      <w:r>
        <w:br/>
        <w:t>levees, il s’en vont couchier et chascuns jut en un moult riche lit, et</w:t>
      </w:r>
      <w:r>
        <w:br/>
        <w:t>les .</w:t>
      </w:r>
      <w:r>
        <w:rPr>
          <w:rStyle w:val="Corpodeltesto275ptMaiuscoletto"/>
        </w:rPr>
        <w:t>iii</w:t>
      </w:r>
      <w:r>
        <w:t>. damoiseles que mesire Gavains i avoit amené jurent toutes .</w:t>
      </w:r>
      <w:r>
        <w:rPr>
          <w:rStyle w:val="Corpodeltesto275ptMaiuscoletto"/>
        </w:rPr>
        <w:t>iii</w:t>
      </w:r>
      <w:r>
        <w:t>.</w:t>
      </w:r>
      <w:r>
        <w:br/>
        <w:t>en une autre chambre que la ou li chevalier jurent.</w:t>
      </w:r>
    </w:p>
    <w:p w14:paraId="4FECBB4D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Si se taist ore atant li contes a parler d’euls et retourne a parler de</w:t>
      </w:r>
      <w:r>
        <w:br/>
        <w:t>Guiron pour conter partie de ses aventures.</w:t>
      </w:r>
    </w:p>
    <w:p w14:paraId="47DA53DC" w14:textId="77777777" w:rsidR="00787B0C" w:rsidRDefault="00D07326">
      <w:pPr>
        <w:pStyle w:val="Corpodeltesto20"/>
        <w:shd w:val="clear" w:color="auto" w:fill="auto"/>
        <w:spacing w:line="190" w:lineRule="exact"/>
        <w:jc w:val="left"/>
      </w:pPr>
      <w:r>
        <w:t>XVI.</w:t>
      </w:r>
    </w:p>
    <w:p w14:paraId="1DD0056D" w14:textId="77777777" w:rsidR="00787B0C" w:rsidRDefault="00D07326">
      <w:pPr>
        <w:pStyle w:val="Corpodeltesto20"/>
        <w:numPr>
          <w:ilvl w:val="0"/>
          <w:numId w:val="339"/>
        </w:numPr>
        <w:shd w:val="clear" w:color="auto" w:fill="auto"/>
        <w:tabs>
          <w:tab w:val="left" w:pos="730"/>
        </w:tabs>
        <w:spacing w:line="250" w:lineRule="exact"/>
        <w:ind w:firstLine="360"/>
        <w:jc w:val="left"/>
      </w:pPr>
      <w:r>
        <w:t>^En ceste partie dist li contes que, puisque Guirons li Courtois</w:t>
      </w:r>
      <w:r>
        <w:br/>
        <w:t>se fu partis de monsingnour Kinados, il chevaucha tant entre lui et</w:t>
      </w:r>
    </w:p>
    <w:p w14:paraId="506CECA8" w14:textId="77777777" w:rsidR="00787B0C" w:rsidRDefault="00D07326">
      <w:pPr>
        <w:pStyle w:val="Corpodeltesto150"/>
        <w:shd w:val="clear" w:color="auto" w:fill="auto"/>
        <w:tabs>
          <w:tab w:val="left" w:pos="3898"/>
        </w:tabs>
        <w:spacing w:line="206" w:lineRule="exact"/>
        <w:jc w:val="left"/>
      </w:pPr>
      <w:r>
        <w:t xml:space="preserve">li chevaliers] a tel eur que ge nel vi puis </w:t>
      </w:r>
      <w:r>
        <w:rPr>
          <w:rStyle w:val="Corpodeltesto1565ptCorsivo"/>
        </w:rPr>
        <w:t>agg.</w:t>
      </w:r>
      <w:r>
        <w:t xml:space="preserve"> 350</w:t>
      </w:r>
      <w:r>
        <w:tab/>
        <w:t>10. car devisé vous ai ma</w:t>
      </w:r>
    </w:p>
    <w:p w14:paraId="7DBFBC7F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honte] </w:t>
      </w:r>
      <w:r>
        <w:rPr>
          <w:rStyle w:val="Corpodeltesto1565ptCorsivo"/>
        </w:rPr>
        <w:t>om.</w:t>
      </w:r>
      <w:r>
        <w:t xml:space="preserve"> 338 ♦ mon damage] ensint com vous l’avés oï et tout ensint com il</w:t>
      </w:r>
      <w:r>
        <w:br/>
        <w:t xml:space="preserve">estoit avenu </w:t>
      </w:r>
      <w:r>
        <w:rPr>
          <w:rStyle w:val="Corpodeltesto1565ptCorsivo"/>
        </w:rPr>
        <w:t>agg.</w:t>
      </w:r>
      <w:r>
        <w:t xml:space="preserve"> 350</w:t>
      </w:r>
    </w:p>
    <w:p w14:paraId="3FAF61AD" w14:textId="77777777" w:rsidR="00787B0C" w:rsidRDefault="00D07326">
      <w:pPr>
        <w:pStyle w:val="Corpodeltesto150"/>
        <w:numPr>
          <w:ilvl w:val="0"/>
          <w:numId w:val="340"/>
        </w:numPr>
        <w:shd w:val="clear" w:color="auto" w:fill="auto"/>
        <w:tabs>
          <w:tab w:val="left" w:pos="438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 Mar 1. mesire Lac a monsingnour Gavain] m. Gavayns et</w:t>
      </w:r>
    </w:p>
    <w:p w14:paraId="46430855" w14:textId="77777777" w:rsidR="00787B0C" w:rsidRDefault="00D07326">
      <w:pPr>
        <w:pStyle w:val="Corpodeltesto150"/>
        <w:shd w:val="clear" w:color="auto" w:fill="auto"/>
        <w:tabs>
          <w:tab w:val="left" w:pos="1406"/>
          <w:tab w:val="left" w:pos="5366"/>
        </w:tabs>
        <w:spacing w:line="206" w:lineRule="exact"/>
        <w:jc w:val="left"/>
      </w:pPr>
      <w:r>
        <w:rPr>
          <w:rStyle w:val="Corpodeltesto1565ptCorsivo"/>
        </w:rPr>
        <w:t>(sic)</w:t>
      </w:r>
      <w:r>
        <w:t xml:space="preserve"> m. Lac 350</w:t>
      </w:r>
      <w:r>
        <w:tab/>
        <w:t>2. Bien fist] Sire, si m’aït Dex, fait misire Lac 350</w:t>
      </w:r>
      <w:r>
        <w:tab/>
        <w:t>3. ne</w:t>
      </w:r>
    </w:p>
    <w:p w14:paraId="14A38098" w14:textId="77777777" w:rsidR="00787B0C" w:rsidRDefault="00D07326">
      <w:pPr>
        <w:pStyle w:val="Corpodeltesto150"/>
        <w:shd w:val="clear" w:color="auto" w:fill="auto"/>
        <w:tabs>
          <w:tab w:val="left" w:pos="3317"/>
        </w:tabs>
        <w:spacing w:line="206" w:lineRule="exact"/>
        <w:jc w:val="left"/>
      </w:pPr>
      <w:r>
        <w:t xml:space="preserve">soit] se ele en peust venir a point </w:t>
      </w:r>
      <w:r>
        <w:rPr>
          <w:rStyle w:val="Corpodeltesto1565ptCorsivo"/>
        </w:rPr>
        <w:t>agg.</w:t>
      </w:r>
      <w:r>
        <w:t xml:space="preserve"> 350</w:t>
      </w:r>
      <w:r>
        <w:tab/>
        <w:t>4. nostre] vostre 350 ♦ qui ci est]</w:t>
      </w:r>
    </w:p>
    <w:p w14:paraId="5F890748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ensint com vous avés oï </w:t>
      </w:r>
      <w:r>
        <w:rPr>
          <w:rStyle w:val="Corpodeltesto1565ptCorsivo"/>
        </w:rPr>
        <w:t>agg.</w:t>
      </w:r>
      <w:r>
        <w:t xml:space="preserve"> 350</w:t>
      </w:r>
    </w:p>
    <w:p w14:paraId="26E93A9C" w14:textId="77777777" w:rsidR="00787B0C" w:rsidRDefault="00D07326">
      <w:pPr>
        <w:pStyle w:val="Corpodeltesto150"/>
        <w:numPr>
          <w:ilvl w:val="0"/>
          <w:numId w:val="340"/>
        </w:numPr>
        <w:shd w:val="clear" w:color="auto" w:fill="auto"/>
        <w:tabs>
          <w:tab w:val="left" w:pos="438"/>
          <w:tab w:val="left" w:pos="4915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Guiron] mais si est sans dolte </w:t>
      </w:r>
      <w:r>
        <w:rPr>
          <w:rStyle w:val="Corpodeltesto1565ptCorsivo"/>
        </w:rPr>
        <w:t>agg.</w:t>
      </w:r>
      <w:r>
        <w:t xml:space="preserve"> 350</w:t>
      </w:r>
      <w:r>
        <w:tab/>
        <w:t>2. Et quant</w:t>
      </w:r>
    </w:p>
    <w:p w14:paraId="5C7A4A43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... levees Pr 338] Lors font lever les tables et puis 350 ♦ couchier] en une des</w:t>
      </w:r>
      <w:r>
        <w:br/>
        <w:t xml:space="preserve">chambres de laiens </w:t>
      </w:r>
      <w:r>
        <w:rPr>
          <w:rStyle w:val="Corpodeltesto1565ptCorsivo"/>
        </w:rPr>
        <w:t>agg.</w:t>
      </w:r>
      <w:r>
        <w:t xml:space="preserve"> 350 ♦ et les .</w:t>
      </w:r>
      <w:r>
        <w:rPr>
          <w:rStyle w:val="Corpodeltesto1555pt"/>
        </w:rPr>
        <w:t>III</w:t>
      </w:r>
      <w:r>
        <w:t xml:space="preserve">. ... chevalier jurent Pr 338] </w:t>
      </w:r>
      <w:r>
        <w:rPr>
          <w:rStyle w:val="Corpodeltesto1565ptCorsivo"/>
        </w:rPr>
        <w:t>om.</w:t>
      </w:r>
      <w:r>
        <w:t xml:space="preserve"> Mar 350</w:t>
      </w:r>
    </w:p>
    <w:p w14:paraId="5A7FD324" w14:textId="77777777" w:rsidR="00787B0C" w:rsidRDefault="00D07326">
      <w:pPr>
        <w:pStyle w:val="Corpodeltesto150"/>
        <w:numPr>
          <w:ilvl w:val="0"/>
          <w:numId w:val="340"/>
        </w:numPr>
        <w:shd w:val="clear" w:color="auto" w:fill="auto"/>
        <w:tabs>
          <w:tab w:val="left" w:pos="452"/>
        </w:tabs>
        <w:spacing w:line="211" w:lineRule="exact"/>
        <w:jc w:val="left"/>
      </w:pPr>
      <w:r>
        <w:t xml:space="preserve">1. En ceste partie dist li contes que] </w:t>
      </w:r>
      <w:r>
        <w:rPr>
          <w:rStyle w:val="Corpodeltesto1565ptCorsivo"/>
        </w:rPr>
        <w:t>om.</w:t>
      </w:r>
      <w:r>
        <w:t xml:space="preserve"> Mar ♦ Kinados] a qui il avoit josté</w:t>
      </w:r>
      <w:r>
        <w:br/>
        <w:t xml:space="preserve">por la damoisele que li nains en avoit menee </w:t>
      </w:r>
      <w:r>
        <w:rPr>
          <w:rStyle w:val="Corpodeltesto1565ptCorsivo"/>
        </w:rPr>
        <w:t>agg.</w:t>
      </w:r>
      <w:r>
        <w:t xml:space="preserve"> Mar ♦ entre lui et] si sueill com</w:t>
      </w:r>
      <w:r>
        <w:br/>
        <w:t>il estoit en la compaingnie de 350</w:t>
      </w:r>
      <w:r>
        <w:br/>
      </w:r>
      <w:r>
        <w:rPr>
          <w:rStyle w:val="Corpodeltesto2"/>
        </w:rPr>
        <w:t>la damoisele que la nuis fu venue, et lors li avint si bien que ses che-</w:t>
      </w:r>
      <w:r>
        <w:rPr>
          <w:rStyle w:val="Corpodeltesto2"/>
        </w:rPr>
        <w:br/>
        <w:t>mins le mena a la maison d’un riche vavassour qui estoit herbregié a</w:t>
      </w:r>
      <w:r>
        <w:rPr>
          <w:rStyle w:val="Corpodeltesto2"/>
        </w:rPr>
        <w:br/>
        <w:t xml:space="preserve">l’entree d’une mareschiere. </w:t>
      </w:r>
      <w:r>
        <w:rPr>
          <w:rStyle w:val="Corpodeltesto2"/>
          <w:vertAlign w:val="superscript"/>
        </w:rPr>
        <w:t>2</w:t>
      </w:r>
      <w:r>
        <w:rPr>
          <w:rStyle w:val="Corpodeltesto2"/>
        </w:rPr>
        <w:t>Et estoit cele maisons moult fors, car il i</w:t>
      </w:r>
      <w:r>
        <w:rPr>
          <w:rStyle w:val="Corpodeltesto2"/>
        </w:rPr>
        <w:br/>
        <w:t>couvenoit aler par une si estroite voie que .</w:t>
      </w:r>
      <w:r>
        <w:rPr>
          <w:rStyle w:val="Corpodeltesto275pt"/>
        </w:rPr>
        <w:t>II</w:t>
      </w:r>
      <w:r>
        <w:rPr>
          <w:rStyle w:val="Corpodeltesto2"/>
        </w:rPr>
        <w:t>. chevaliers ne s’i peus-</w:t>
      </w:r>
      <w:r>
        <w:rPr>
          <w:rStyle w:val="Corpodeltesto2"/>
        </w:rPr>
        <w:br/>
        <w:t xml:space="preserve">sent pas entrecontrer par si qu’il fuissent a cheval, </w:t>
      </w:r>
      <w:r>
        <w:rPr>
          <w:rStyle w:val="Corpodeltesto2"/>
          <w:vertAlign w:val="superscript"/>
        </w:rPr>
        <w:t>3</w:t>
      </w:r>
      <w:r>
        <w:rPr>
          <w:rStyle w:val="Corpodeltesto2"/>
        </w:rPr>
        <w:t>ains estoit si tres</w:t>
      </w:r>
      <w:r>
        <w:rPr>
          <w:rStyle w:val="Corpodeltesto2"/>
        </w:rPr>
        <w:br/>
        <w:t>perilleuse a chevauchier de nuis cele voie que, se aucuns fust un poi</w:t>
      </w:r>
      <w:r>
        <w:rPr>
          <w:rStyle w:val="Corpodeltesto2"/>
        </w:rPr>
        <w:br/>
        <w:t>issus de la voie, il cheist maintenant el marois.</w:t>
      </w:r>
    </w:p>
    <w:p w14:paraId="74D3EE02" w14:textId="77777777" w:rsidR="00787B0C" w:rsidRDefault="00D07326">
      <w:pPr>
        <w:pStyle w:val="Corpodeltesto20"/>
        <w:numPr>
          <w:ilvl w:val="0"/>
          <w:numId w:val="340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il fu venus a la maresciere, il li avint qu’il trouva le</w:t>
      </w:r>
      <w:r>
        <w:br/>
        <w:t>chemin si estroit coume je vous ai dit. Il se mist dedens et dist a la</w:t>
      </w:r>
      <w:r>
        <w:br/>
        <w:t xml:space="preserve">damoisele: </w:t>
      </w:r>
      <w:r>
        <w:rPr>
          <w:vertAlign w:val="superscript"/>
        </w:rPr>
        <w:t>2</w:t>
      </w:r>
      <w:r>
        <w:t>«Sievés moi et vous gardés que vous n’issiés del pas de</w:t>
      </w:r>
      <w:r>
        <w:br/>
        <w:t>mon cheval, car se vous issiés de cest sentier vous chierrés dedens la</w:t>
      </w:r>
      <w:r>
        <w:br/>
        <w:t xml:space="preserve">mareschiere ne illuec ne vous porroie jou aidier. — </w:t>
      </w:r>
      <w:r>
        <w:rPr>
          <w:vertAlign w:val="superscript"/>
        </w:rPr>
        <w:t>3</w:t>
      </w:r>
      <w:r>
        <w:t>Sire, fait la damoi-</w:t>
      </w:r>
      <w:r>
        <w:br/>
        <w:t>sele, chevauchiés seurement, car je m’en garderai bien». Guiron che-</w:t>
      </w:r>
      <w:r>
        <w:br/>
        <w:t>vauche devant et ele aprés. Quant il sont venu a la maison au vavas-</w:t>
      </w:r>
      <w:r>
        <w:br/>
        <w:t xml:space="preserve">sour, il li dist: </w:t>
      </w:r>
      <w:r>
        <w:rPr>
          <w:vertAlign w:val="superscript"/>
        </w:rPr>
        <w:t>4</w:t>
      </w:r>
      <w:r>
        <w:t>«Damoisele, gardés que vous ne dites, s’on vous</w:t>
      </w:r>
      <w:r>
        <w:br/>
        <w:t>demande nouveles de moi, nule riens de tout ce que vous avés hui</w:t>
      </w:r>
      <w:r>
        <w:br/>
        <w:t xml:space="preserve">veu avenir, car je m’en courouceroie mout. — </w:t>
      </w:r>
      <w:r>
        <w:rPr>
          <w:vertAlign w:val="superscript"/>
        </w:rPr>
        <w:t>5</w:t>
      </w:r>
      <w:r>
        <w:t>Sire, fait ele, sachiés</w:t>
      </w:r>
      <w:r>
        <w:br/>
        <w:t>de verité que je ne dirai chose par coi on puisse de riens counoistre</w:t>
      </w:r>
      <w:r>
        <w:br/>
        <w:t>vostre afaire».</w:t>
      </w:r>
    </w:p>
    <w:p w14:paraId="015EAC1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Quant il furent venu a la meson, il trouverent la porte close,</w:t>
      </w:r>
      <w:r>
        <w:br/>
        <w:t>pource qu’il estoit auques tart. Guiron apele, et cil qui la porte gardoit</w:t>
      </w:r>
      <w:r>
        <w:br/>
        <w:t>li demande qu’il veut. «Amis, fait Guirons, je sui un chevaliers errans</w:t>
      </w:r>
      <w:r>
        <w:br/>
      </w:r>
      <w:r>
        <w:lastRenderedPageBreak/>
        <w:t xml:space="preserve">qui voudroie leens herbregier ceste nuit. — </w:t>
      </w:r>
      <w:r>
        <w:rPr>
          <w:vertAlign w:val="superscript"/>
        </w:rPr>
        <w:t>7</w:t>
      </w:r>
      <w:r>
        <w:t>Bien soiiés vous venus,</w:t>
      </w:r>
      <w:r>
        <w:br/>
        <w:t>fait li portiers, et je vous ouverrai la porte, car ele ne doit estre fremee</w:t>
      </w:r>
      <w:r>
        <w:br/>
        <w:t>contre nul chevalier errant qui entrer i voeille: tels est li coumande-</w:t>
      </w:r>
      <w:r>
        <w:br/>
      </w:r>
      <w:r>
        <w:rPr>
          <w:rStyle w:val="Corpodeltesto15"/>
        </w:rPr>
        <w:t>la nuis ... le mena] ses chemins l’amena la nuit Mar ♦ a l’entree d’une] en une</w:t>
      </w:r>
      <w:r>
        <w:rPr>
          <w:rStyle w:val="Corpodeltesto15"/>
        </w:rPr>
        <w:br/>
        <w:t>Mar 3. a chevauchier] de jours et Pr ♦ cele voie] c. contree 350 ♦ de la voie]</w:t>
      </w:r>
      <w:r>
        <w:rPr>
          <w:rStyle w:val="Corpodeltesto15"/>
        </w:rPr>
        <w:br/>
        <w:t xml:space="preserve">du chemin Pr ♦ el marois] qui trop estoit grant et parfont a merveilles </w:t>
      </w:r>
      <w:r>
        <w:rPr>
          <w:rStyle w:val="Corpodeltesto1565ptCorsivo"/>
        </w:rPr>
        <w:t>agg.</w:t>
      </w:r>
      <w:r>
        <w:rPr>
          <w:rStyle w:val="Corpodeltesto15"/>
        </w:rPr>
        <w:t xml:space="preserve"> Pr; ne</w:t>
      </w:r>
      <w:r>
        <w:rPr>
          <w:rStyle w:val="Corpodeltesto15"/>
        </w:rPr>
        <w:br/>
        <w:t xml:space="preserve">d’illuec de peust pas oissir legierment puisqu’il i fust cheus </w:t>
      </w:r>
      <w:r>
        <w:rPr>
          <w:rStyle w:val="Corpodeltesto1565ptCorsivo"/>
        </w:rPr>
        <w:t>agg.</w:t>
      </w:r>
      <w:r>
        <w:rPr>
          <w:rStyle w:val="Corpodeltesto15"/>
        </w:rPr>
        <w:t xml:space="preserve"> 350</w:t>
      </w:r>
    </w:p>
    <w:p w14:paraId="27FC3DBB" w14:textId="77777777" w:rsidR="00787B0C" w:rsidRDefault="00D07326">
      <w:pPr>
        <w:pStyle w:val="Corpodeltesto150"/>
        <w:numPr>
          <w:ilvl w:val="0"/>
          <w:numId w:val="339"/>
        </w:numPr>
        <w:shd w:val="clear" w:color="auto" w:fill="auto"/>
        <w:tabs>
          <w:tab w:val="left" w:pos="442"/>
          <w:tab w:val="left" w:pos="2184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>1. Quant il fu venus a la maresciere] mais Mar</w:t>
      </w:r>
    </w:p>
    <w:p w14:paraId="12D8E6D6" w14:textId="77777777" w:rsidR="00787B0C" w:rsidRDefault="00D07326">
      <w:pPr>
        <w:pStyle w:val="Corpodeltesto150"/>
        <w:shd w:val="clear" w:color="auto" w:fill="auto"/>
        <w:tabs>
          <w:tab w:val="left" w:pos="3907"/>
        </w:tabs>
        <w:spacing w:line="206" w:lineRule="exact"/>
        <w:jc w:val="left"/>
      </w:pPr>
      <w:r>
        <w:t xml:space="preserve">3. garderai bien] se ge onques puis. De cheoir en cestui leu ne seroit mie geu </w:t>
      </w:r>
      <w:r>
        <w:rPr>
          <w:rStyle w:val="Corpodeltesto1565ptCorsivo"/>
        </w:rPr>
        <w:t>agg.</w:t>
      </w:r>
      <w:r>
        <w:rPr>
          <w:rStyle w:val="Corpodeltesto1565ptCorsivo"/>
        </w:rPr>
        <w:br/>
      </w:r>
      <w:r>
        <w:t>350 ♦ devant ... il sont] tant qu’il est Mar ♦ vavassour] qui estoit sans faille trop</w:t>
      </w:r>
      <w:r>
        <w:br/>
        <w:t xml:space="preserve">bele et trop riche </w:t>
      </w:r>
      <w:r>
        <w:rPr>
          <w:rStyle w:val="Corpodeltesto1565ptCorsivo"/>
        </w:rPr>
        <w:t>agg.</w:t>
      </w:r>
      <w:r>
        <w:t xml:space="preserve"> 350 ♦ il li dist: ... </w:t>
      </w:r>
      <w:r>
        <w:rPr>
          <w:vertAlign w:val="superscript"/>
        </w:rPr>
        <w:t>5</w:t>
      </w:r>
      <w:r>
        <w:t>a la meson] et Mar 4. courouceroie</w:t>
      </w:r>
      <w:r>
        <w:br/>
        <w:t>mout] c. en tel maniere que vous ne vaudriés 350</w:t>
      </w:r>
      <w:r>
        <w:tab/>
        <w:t>5. afaire] Ensint le faites»,</w:t>
      </w:r>
    </w:p>
    <w:p w14:paraId="261C4BB1" w14:textId="77777777" w:rsidR="00787B0C" w:rsidRDefault="00D07326">
      <w:pPr>
        <w:pStyle w:val="Corpodeltesto150"/>
        <w:shd w:val="clear" w:color="auto" w:fill="auto"/>
        <w:tabs>
          <w:tab w:val="left" w:pos="1258"/>
        </w:tabs>
        <w:spacing w:line="206" w:lineRule="exact"/>
        <w:jc w:val="left"/>
      </w:pPr>
      <w:r>
        <w:t xml:space="preserve">fait il </w:t>
      </w:r>
      <w:r>
        <w:rPr>
          <w:rStyle w:val="Corpodeltesto1565ptCorsivo"/>
        </w:rPr>
        <w:t>agg.</w:t>
      </w:r>
      <w:r>
        <w:t xml:space="preserve"> 350</w:t>
      </w:r>
      <w:r>
        <w:tab/>
        <w:t xml:space="preserve">6. Quant il furent venu a la meson] En </w:t>
      </w:r>
      <w:r>
        <w:rPr>
          <w:rStyle w:val="Corpodeltesto1565ptCorsivo"/>
        </w:rPr>
        <w:t>(nuovo §</w:t>
      </w:r>
      <w:r>
        <w:t xml:space="preserve"> teux paroles</w:t>
      </w:r>
    </w:p>
    <w:p w14:paraId="26907A04" w14:textId="77777777" w:rsidR="00787B0C" w:rsidRDefault="00D07326">
      <w:pPr>
        <w:pStyle w:val="Corpodeltesto150"/>
        <w:shd w:val="clear" w:color="auto" w:fill="auto"/>
        <w:tabs>
          <w:tab w:val="left" w:pos="1728"/>
        </w:tabs>
        <w:spacing w:line="206" w:lineRule="exact"/>
        <w:jc w:val="left"/>
      </w:pPr>
      <w:r>
        <w:t>chevalchierent tant qu’il furent venus dusqu’a la maison au vavasour et 350 ♦</w:t>
      </w:r>
      <w:r>
        <w:br/>
        <w:t>pource qu’il ... qu’il veut] et Gurons i apela et li portiers li demanda: «Qui estes</w:t>
      </w:r>
      <w:r>
        <w:br/>
        <w:t>vous? Mar ♦ Guiron apele Pr 338] G. qui devant est venus a la porte a. 350 ♦ li</w:t>
      </w:r>
      <w:r>
        <w:br/>
        <w:t>demande qu’il veut Pr 338] de met avant et dist: «Qui estes vous? 350 ♦ herbre-</w:t>
      </w:r>
      <w:r>
        <w:br/>
        <w:t>gier] entrer et h. 338</w:t>
      </w:r>
      <w:r>
        <w:tab/>
        <w:t xml:space="preserve">7. et je vous ... de chaiens] </w:t>
      </w:r>
      <w:r>
        <w:rPr>
          <w:rStyle w:val="Corpodeltesto1565ptCorsivo"/>
        </w:rPr>
        <w:t>om.</w:t>
      </w:r>
      <w:r>
        <w:t xml:space="preserve"> Mar ♦ et je vous] Puisque</w:t>
      </w:r>
    </w:p>
    <w:p w14:paraId="0FA5A9D6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vous estes chevalier errant ge vous 350 ♦ fremee contre] vee a 350</w:t>
      </w:r>
      <w:r>
        <w:br/>
      </w:r>
      <w:r>
        <w:rPr>
          <w:rStyle w:val="Corpodeltesto2"/>
        </w:rPr>
        <w:t xml:space="preserve">mens au singnour de chaiens». </w:t>
      </w:r>
      <w:r>
        <w:rPr>
          <w:rStyle w:val="Corpodeltesto2"/>
          <w:vertAlign w:val="superscript"/>
        </w:rPr>
        <w:t>8</w:t>
      </w:r>
      <w:r>
        <w:rPr>
          <w:rStyle w:val="Corpodeltesto2"/>
        </w:rPr>
        <w:t>Et lors oevre la porte, et Guirons</w:t>
      </w:r>
      <w:r>
        <w:rPr>
          <w:rStyle w:val="Corpodeltesto2"/>
        </w:rPr>
        <w:br/>
        <w:t>entre dedens, et la damoisele o lui, et descendent enmi le court et</w:t>
      </w:r>
      <w:r>
        <w:rPr>
          <w:rStyle w:val="Corpodeltesto2"/>
        </w:rPr>
        <w:br/>
        <w:t>trouverent vallés a grant plenté qui de leens estoient, et dient a Gui-</w:t>
      </w:r>
      <w:r>
        <w:rPr>
          <w:rStyle w:val="Corpodeltesto2"/>
        </w:rPr>
        <w:br/>
        <w:t xml:space="preserve">ron que bien soit il venus. </w:t>
      </w:r>
      <w:r>
        <w:rPr>
          <w:rStyle w:val="Corpodeltesto2"/>
          <w:vertAlign w:val="superscript"/>
        </w:rPr>
        <w:t>9</w:t>
      </w:r>
      <w:r>
        <w:rPr>
          <w:rStyle w:val="Corpodeltesto2"/>
        </w:rPr>
        <w:t>Puis l’enmainent, lui et la damoisele, la ou</w:t>
      </w:r>
      <w:r>
        <w:rPr>
          <w:rStyle w:val="Corpodeltesto2"/>
        </w:rPr>
        <w:br/>
        <w:t>li vavassours estoit. Et quant il les voit venir, il se drece encontre euls</w:t>
      </w:r>
      <w:r>
        <w:rPr>
          <w:rStyle w:val="Corpodeltesto2"/>
        </w:rPr>
        <w:br/>
        <w:t xml:space="preserve">et lor dist que bien soient il venu. </w:t>
      </w:r>
      <w:r>
        <w:rPr>
          <w:rStyle w:val="Corpodeltesto2"/>
          <w:vertAlign w:val="superscript"/>
        </w:rPr>
        <w:t>10</w:t>
      </w:r>
      <w:r>
        <w:rPr>
          <w:rStyle w:val="Corpodeltesto2"/>
        </w:rPr>
        <w:t>Puis fait Guiron desarmer et l’en-</w:t>
      </w:r>
      <w:r>
        <w:rPr>
          <w:rStyle w:val="Corpodeltesto2"/>
        </w:rPr>
        <w:br/>
        <w:t>maine seoir sour l’erbe fresche. Et lors peussiés veoir par leens lumiere</w:t>
      </w:r>
      <w:r>
        <w:rPr>
          <w:rStyle w:val="Corpodeltesto2"/>
        </w:rPr>
        <w:br/>
        <w:t>grant, car li vavassours, qui nobles estoit, l’avoit coumandé.</w:t>
      </w:r>
    </w:p>
    <w:p w14:paraId="61711F50" w14:textId="77777777" w:rsidR="00787B0C" w:rsidRDefault="00D07326">
      <w:pPr>
        <w:pStyle w:val="Corpodeltesto20"/>
        <w:numPr>
          <w:ilvl w:val="0"/>
          <w:numId w:val="339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Guiron ot lavé son col et son vis, car noircis estoit des</w:t>
      </w:r>
      <w:r>
        <w:br/>
        <w:t>armes qu’il avoit portees, cil de leens le regardoient a merveilles,</w:t>
      </w:r>
      <w:r>
        <w:br/>
        <w:t>pource qu’il estoit beaus chevaliers, et puis voient la damoisele si laide</w:t>
      </w:r>
      <w:r>
        <w:br/>
        <w:t xml:space="preserve">con ele estoit, si sont trop esbahi de cele compaingnie; </w:t>
      </w:r>
      <w:r>
        <w:rPr>
          <w:vertAlign w:val="superscript"/>
        </w:rPr>
        <w:t>2</w:t>
      </w:r>
      <w:r>
        <w:t>dont il dient</w:t>
      </w:r>
      <w:r>
        <w:br/>
        <w:t>entr’eus qu’il ne virent a piece mais si estrange aventure coume est</w:t>
      </w:r>
      <w:r>
        <w:br/>
        <w:t>ceste, que li plus beaus chevaliers qu’il veissent onques mais maine o</w:t>
      </w:r>
      <w:r>
        <w:br/>
        <w:t>soi la plus laide damoisele qui soit en tout le monde.</w:t>
      </w:r>
    </w:p>
    <w:p w14:paraId="4BCB3AD5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Guiron s’endort, qui de ceste journee estoit mout travilliés, sour</w:t>
      </w:r>
      <w:r>
        <w:br/>
        <w:t>l’erbe fresche. La damoisele, qui mout le prise, li fait aporter un man-</w:t>
      </w:r>
      <w:r>
        <w:br/>
        <w:t xml:space="preserve">tel pour lui couvrir. </w:t>
      </w:r>
      <w:r>
        <w:rPr>
          <w:vertAlign w:val="superscript"/>
        </w:rPr>
        <w:t>4</w:t>
      </w:r>
      <w:r>
        <w:t>Cil de leens, qui bien veoient coument la</w:t>
      </w:r>
      <w:r>
        <w:br/>
        <w:t>damoisele estoit ententive de servir le chevalier, li dient: «Damoisele,</w:t>
      </w:r>
      <w:r>
        <w:br/>
        <w:t>qui est cis chevaliers?». Et ele dist au singnour de leens qui demandé</w:t>
      </w:r>
    </w:p>
    <w:p w14:paraId="4E9CDBCA" w14:textId="77777777" w:rsidR="00787B0C" w:rsidRDefault="00D07326">
      <w:pPr>
        <w:pStyle w:val="Corpodeltesto150"/>
        <w:shd w:val="clear" w:color="auto" w:fill="auto"/>
        <w:tabs>
          <w:tab w:val="left" w:pos="1075"/>
        </w:tabs>
        <w:spacing w:line="206" w:lineRule="exact"/>
        <w:jc w:val="left"/>
      </w:pPr>
      <w:r>
        <w:t>8. lors] maintenant qu’il a ceste parole dite 350 ♦ o lui, et] puisqu’il furent laiens</w:t>
      </w:r>
      <w:r>
        <w:br/>
        <w:t xml:space="preserve">entrés </w:t>
      </w:r>
      <w:r>
        <w:rPr>
          <w:rStyle w:val="Corpodeltesto1565ptCorsivo"/>
        </w:rPr>
        <w:t>agg.</w:t>
      </w:r>
      <w:r>
        <w:t xml:space="preserve"> 350 ♦ a grant plenté ... </w:t>
      </w:r>
      <w:r>
        <w:rPr>
          <w:vertAlign w:val="superscript"/>
        </w:rPr>
        <w:t>9</w:t>
      </w:r>
      <w:r>
        <w:t>la ou] qui le vavasour servoient et qui orent</w:t>
      </w:r>
      <w:r>
        <w:br/>
        <w:t>entendu de la maison de laiens que en la court avoit descendu un chevalier errant.</w:t>
      </w:r>
      <w:r>
        <w:br/>
        <w:t>Pour ce furent il venus enmi la court. Et quant il voient Guron si armés com il</w:t>
      </w:r>
      <w:r>
        <w:br/>
        <w:t>estoit il counoissent esroment qu’il estoit chevalier errant et pour ce li dient il:</w:t>
      </w:r>
      <w:r>
        <w:br/>
        <w:t>«Sire chevalier, bien veignans», et vont descendre la damoisele et Guron autre-</w:t>
      </w:r>
      <w:r>
        <w:br/>
        <w:t xml:space="preserve">sint, puis les mainent la ou 350 ♦ a grant plenté qui de leens estoient Pr 338] </w:t>
      </w:r>
      <w:r>
        <w:rPr>
          <w:rStyle w:val="Corpodeltesto1565ptCorsivo"/>
        </w:rPr>
        <w:t>om.</w:t>
      </w:r>
      <w:r>
        <w:rPr>
          <w:rStyle w:val="Corpodeltesto1565ptCorsivo"/>
        </w:rPr>
        <w:br/>
      </w:r>
      <w:r>
        <w:t xml:space="preserve">Mar 9. Et quant </w:t>
      </w:r>
      <w:r>
        <w:rPr>
          <w:rStyle w:val="Corpodeltesto1565ptCorsivo"/>
        </w:rPr>
        <w:t>(nuovo §</w:t>
      </w:r>
      <w:r>
        <w:t xml:space="preserve"> 338) ... venir] et Mar ♦ quant il] q. le vavasours, qui</w:t>
      </w:r>
      <w:r>
        <w:br/>
        <w:t>encore n’estoit mie couchiés 350 ♦ et lor dist ... il venu Pr 338] et le rechut al</w:t>
      </w:r>
      <w:r>
        <w:br/>
        <w:t>plus cortoisement qu’il pot Mar; et les reçoit au plus noblement et au plus cour-</w:t>
      </w:r>
      <w:r>
        <w:br/>
        <w:t>toisement qu’il le puet faire. «Avant, fait il, sire chevalier. Que vous soiiés li bien</w:t>
      </w:r>
      <w:r>
        <w:br/>
        <w:t>venus» 350</w:t>
      </w:r>
      <w:r>
        <w:tab/>
        <w:t>10. sour l’erbe fresche] devant unes fenestres sor l’erbe fresce qui</w:t>
      </w:r>
    </w:p>
    <w:p w14:paraId="72A8A920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le soir meesmes avoit esté aportee 350 ♦ lumiere grant] et tex cierges et tex chan-</w:t>
      </w:r>
      <w:r>
        <w:br/>
        <w:t xml:space="preserve">doilles </w:t>
      </w:r>
      <w:r>
        <w:rPr>
          <w:rStyle w:val="Corpodeltesto1565ptCorsivo"/>
        </w:rPr>
        <w:t>agg.</w:t>
      </w:r>
      <w:r>
        <w:t xml:space="preserve"> 350 ♦ qui nobles estoit] </w:t>
      </w:r>
      <w:r>
        <w:rPr>
          <w:rStyle w:val="Corpodeltesto1565ptCorsivo"/>
        </w:rPr>
        <w:t>om.</w:t>
      </w:r>
      <w:r>
        <w:t xml:space="preserve"> Mar</w:t>
      </w:r>
    </w:p>
    <w:p w14:paraId="4B6D1B2C" w14:textId="77777777" w:rsidR="00787B0C" w:rsidRDefault="00D07326">
      <w:pPr>
        <w:pStyle w:val="Corpodeltesto150"/>
        <w:numPr>
          <w:ilvl w:val="0"/>
          <w:numId w:val="340"/>
        </w:numPr>
        <w:shd w:val="clear" w:color="auto" w:fill="auto"/>
        <w:tabs>
          <w:tab w:val="left" w:pos="452"/>
          <w:tab w:val="left" w:pos="1560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 Mar 1. Quant ... noircis estoit des Pr 338] et Guron leive</w:t>
      </w:r>
      <w:r>
        <w:br/>
        <w:t>son col et son vis d’ewe chaude pour la suor et les Mar; Quant Guron se fu assis</w:t>
      </w:r>
      <w:r>
        <w:br/>
        <w:t>devant les fenestres et il ot lavé son col et son vis, pource que trop estoit noir et</w:t>
      </w:r>
      <w:r>
        <w:br/>
        <w:t xml:space="preserve">taint des 350 ♦ chevaliers] et bien tailliés de menbres en toutes guises </w:t>
      </w:r>
      <w:r>
        <w:rPr>
          <w:rStyle w:val="Corpodeltesto1565ptCorsivo"/>
        </w:rPr>
        <w:t>agg.</w:t>
      </w:r>
      <w:r>
        <w:t xml:space="preserve"> 350</w:t>
      </w:r>
      <w:r>
        <w:br/>
        <w:t>3. couvrir] car poor avoit qu’il n’eust froit aprés le chaut qu’il avoit eu de porter</w:t>
      </w:r>
      <w:r>
        <w:br/>
        <w:t xml:space="preserve">les armes </w:t>
      </w:r>
      <w:r>
        <w:rPr>
          <w:rStyle w:val="Corpodeltesto1565ptCorsivo"/>
        </w:rPr>
        <w:t>agg.</w:t>
      </w:r>
      <w:r>
        <w:t xml:space="preserve"> 350</w:t>
      </w:r>
      <w:r>
        <w:tab/>
        <w:t xml:space="preserve">4. qui bien veoient ... </w:t>
      </w:r>
      <w:r>
        <w:rPr>
          <w:vertAlign w:val="superscript"/>
        </w:rPr>
        <w:t>5</w:t>
      </w:r>
      <w:r>
        <w:t>fors hui] qui chis chevaliers estoit,</w:t>
      </w:r>
    </w:p>
    <w:p w14:paraId="33B84C37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et ele lor dist qu’ele ne savoit dont il estoit ne dont il estoit venus ne comment</w:t>
      </w:r>
      <w:r>
        <w:br/>
        <w:t xml:space="preserve">il avoit non Mar ♦ servir le chevalier] et de garder le </w:t>
      </w:r>
      <w:r>
        <w:rPr>
          <w:rStyle w:val="Corpodeltesto1565ptCorsivo"/>
        </w:rPr>
        <w:t>agg.</w:t>
      </w:r>
      <w:r>
        <w:t xml:space="preserve"> 350</w:t>
      </w:r>
      <w:r>
        <w:br/>
      </w:r>
      <w:r>
        <w:rPr>
          <w:rStyle w:val="Corpodeltesto2"/>
        </w:rPr>
        <w:t xml:space="preserve">li avoit: </w:t>
      </w:r>
      <w:r>
        <w:rPr>
          <w:rStyle w:val="Corpodeltesto2"/>
          <w:vertAlign w:val="superscript"/>
        </w:rPr>
        <w:t>5</w:t>
      </w:r>
      <w:r>
        <w:rPr>
          <w:rStyle w:val="Corpodeltesto2"/>
        </w:rPr>
        <w:t>«Si m’aït Diex, sire, fait ele, je ne sai qui il est, ne coument</w:t>
      </w:r>
      <w:r>
        <w:rPr>
          <w:rStyle w:val="Corpodeltesto2"/>
        </w:rPr>
        <w:br/>
        <w:t>il a a non, ne dont il est venus, ne ou il doit aler. Ne je ne le vi onques</w:t>
      </w:r>
      <w:r>
        <w:rPr>
          <w:rStyle w:val="Corpodeltesto2"/>
        </w:rPr>
        <w:br/>
      </w:r>
      <w:r>
        <w:rPr>
          <w:rStyle w:val="Corpodeltesto2"/>
        </w:rPr>
        <w:lastRenderedPageBreak/>
        <w:t xml:space="preserve">mais fors hui. — </w:t>
      </w:r>
      <w:r>
        <w:rPr>
          <w:rStyle w:val="Corpodeltesto2"/>
          <w:vertAlign w:val="superscript"/>
        </w:rPr>
        <w:t>6</w:t>
      </w:r>
      <w:r>
        <w:rPr>
          <w:rStyle w:val="Corpodeltesto2"/>
        </w:rPr>
        <w:t>Coument, damoisele? fait li vavassours. Nos qui-</w:t>
      </w:r>
      <w:r>
        <w:rPr>
          <w:rStyle w:val="Corpodeltesto2"/>
        </w:rPr>
        <w:br/>
        <w:t xml:space="preserve">diemes qu’il fust vostre ami et qu’il vous menast coume s’amie. — </w:t>
      </w:r>
      <w:r>
        <w:rPr>
          <w:rStyle w:val="Corpodeltesto2"/>
          <w:vertAlign w:val="superscript"/>
        </w:rPr>
        <w:t>7</w:t>
      </w:r>
      <w:r>
        <w:rPr>
          <w:rStyle w:val="Corpodeltesto2"/>
        </w:rPr>
        <w:t>En</w:t>
      </w:r>
      <w:r>
        <w:rPr>
          <w:rStyle w:val="Corpodeltesto2"/>
        </w:rPr>
        <w:br/>
        <w:t>non Dieu, sire, fait ele, non fait. Ce seroit mout grant damages se si</w:t>
      </w:r>
      <w:r>
        <w:rPr>
          <w:rStyle w:val="Corpodeltesto2"/>
        </w:rPr>
        <w:br/>
        <w:t>beaus chevaliers coume il est amast par amours si laide damoisele</w:t>
      </w:r>
      <w:r>
        <w:rPr>
          <w:rStyle w:val="Corpodeltesto2"/>
        </w:rPr>
        <w:br/>
        <w:t xml:space="preserve">coume je sui. — </w:t>
      </w:r>
      <w:r>
        <w:rPr>
          <w:rStyle w:val="Corpodeltesto2"/>
          <w:vertAlign w:val="superscript"/>
        </w:rPr>
        <w:t>8</w:t>
      </w:r>
      <w:r>
        <w:rPr>
          <w:rStyle w:val="Corpodeltesto2"/>
        </w:rPr>
        <w:t>Damoisele, fait li vavassours, coument est ce que</w:t>
      </w:r>
      <w:r>
        <w:rPr>
          <w:rStyle w:val="Corpodeltesto2"/>
        </w:rPr>
        <w:br/>
        <w:t>vous chevauchiés o lui si priveement et si ne savés qui il est? — Sire,</w:t>
      </w:r>
      <w:r>
        <w:rPr>
          <w:rStyle w:val="Corpodeltesto2"/>
        </w:rPr>
        <w:br/>
        <w:t xml:space="preserve">fait ele, besoins le me fait faire. — </w:t>
      </w:r>
      <w:r>
        <w:rPr>
          <w:rStyle w:val="Corpodeltesto2"/>
          <w:vertAlign w:val="superscript"/>
        </w:rPr>
        <w:t>9</w:t>
      </w:r>
      <w:r>
        <w:rPr>
          <w:rStyle w:val="Corpodeltesto2"/>
        </w:rPr>
        <w:t>Damoisele, fait il, veistes vous</w:t>
      </w:r>
      <w:r>
        <w:rPr>
          <w:rStyle w:val="Corpodeltesto2"/>
        </w:rPr>
        <w:br/>
        <w:t>encore tant de sa chevalerie que vous sachiés s’il est bons chevaliers</w:t>
      </w:r>
      <w:r>
        <w:rPr>
          <w:rStyle w:val="Corpodeltesto2"/>
        </w:rPr>
        <w:br/>
        <w:t xml:space="preserve">ou non? — </w:t>
      </w:r>
      <w:r>
        <w:rPr>
          <w:rStyle w:val="Corpodeltesto2"/>
          <w:vertAlign w:val="superscript"/>
        </w:rPr>
        <w:t>I0</w:t>
      </w:r>
      <w:r>
        <w:rPr>
          <w:rStyle w:val="Corpodeltesto2"/>
        </w:rPr>
        <w:t>En non Dieu, fait ele, de ce ne vous dirai je ne verité ne</w:t>
      </w:r>
      <w:r>
        <w:rPr>
          <w:rStyle w:val="Corpodeltesto2"/>
        </w:rPr>
        <w:br/>
        <w:t>mençoingne, car se je en disoie riens je me mefferoie».</w:t>
      </w:r>
    </w:p>
    <w:p w14:paraId="40509CAB" w14:textId="77777777" w:rsidR="00787B0C" w:rsidRDefault="00D07326">
      <w:pPr>
        <w:pStyle w:val="Corpodeltesto20"/>
        <w:numPr>
          <w:ilvl w:val="0"/>
          <w:numId w:val="340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fA celui point qu’il parloient en tel maniere, atant vint uns</w:t>
      </w:r>
      <w:r>
        <w:br/>
        <w:t>vallés au singnour et li dist: «Sire, vostre fils est venus de la feste que</w:t>
      </w:r>
      <w:r>
        <w:br/>
        <w:t xml:space="preserve">vous savés». </w:t>
      </w:r>
      <w:r>
        <w:rPr>
          <w:vertAlign w:val="superscript"/>
        </w:rPr>
        <w:t>2</w:t>
      </w:r>
      <w:r>
        <w:t>Li vavassours est moult liés de la venue de son enfant, si</w:t>
      </w:r>
      <w:r>
        <w:br/>
        <w:t>saut en estant pour son fil veoir qu’il amoit mout, et n’avoit encore</w:t>
      </w:r>
      <w:r>
        <w:br/>
        <w:t xml:space="preserve">plus de </w:t>
      </w:r>
      <w:r>
        <w:rPr>
          <w:rStyle w:val="Corpodeltesto2Maiuscoletto"/>
        </w:rPr>
        <w:t>.xix.</w:t>
      </w:r>
      <w:r>
        <w:t xml:space="preserve"> ans, </w:t>
      </w:r>
      <w:r>
        <w:rPr>
          <w:vertAlign w:val="superscript"/>
        </w:rPr>
        <w:t>3</w:t>
      </w:r>
      <w:r>
        <w:t>et moult estoit beaus et preus et si estoit chevalier</w:t>
      </w:r>
      <w:r>
        <w:br/>
        <w:t>nouvel, car il n’avoit pas demi an acompli que li rois Artus l’avoit fait</w:t>
      </w:r>
      <w:r>
        <w:br/>
        <w:t>de sa main chevalier.</w:t>
      </w:r>
    </w:p>
    <w:p w14:paraId="6F9718EC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Quant li vavassours voit son fil, si li court les bras tendus et l’acole</w:t>
      </w:r>
      <w:r>
        <w:br/>
        <w:t>si armé com il estoit, et puis le fait desarmer et li dist: «Beaus fieus, cou-</w:t>
      </w:r>
      <w:r>
        <w:br/>
        <w:t xml:space="preserve">ment vous a il esté? — Sire, fait il, bien, Dieu merci et la vostre». </w:t>
      </w:r>
      <w:r>
        <w:rPr>
          <w:vertAlign w:val="superscript"/>
        </w:rPr>
        <w:t>5</w:t>
      </w:r>
      <w:r>
        <w:t>Et</w:t>
      </w:r>
      <w:r>
        <w:br/>
        <w:t>lors le fait asseoir devant lui seur l’erbe fresche et li demande s’il voudra</w:t>
      </w:r>
      <w:r>
        <w:br/>
        <w:t>huimais mengier. «Sire, fait il, oïl, car je ne mengai puisque je me parti</w:t>
      </w:r>
      <w:r>
        <w:br/>
        <w:t xml:space="preserve">de la feste. — </w:t>
      </w:r>
      <w:r>
        <w:rPr>
          <w:vertAlign w:val="superscript"/>
        </w:rPr>
        <w:t>6</w:t>
      </w:r>
      <w:r>
        <w:t>Beaus fiex, fait li peres, quels nouveles de la feste?». Et il</w:t>
      </w:r>
      <w:r>
        <w:br/>
        <w:t>commence a rire et dist a son pere: «Par Dieu, sire, nous avons [v]eu</w:t>
      </w:r>
      <w:r>
        <w:br/>
        <w:t>la plus grant gaberie d’un chevalier de Cornoaille qui entre nous vint,</w:t>
      </w:r>
      <w:r>
        <w:br/>
        <w:t xml:space="preserve">qui estoit le plus beau chevalier que je veisse en tout mon eage. — </w:t>
      </w:r>
      <w:r>
        <w:rPr>
          <w:vertAlign w:val="superscript"/>
        </w:rPr>
        <w:t>7</w:t>
      </w:r>
      <w:r>
        <w:t>Et</w:t>
      </w:r>
      <w:r>
        <w:br/>
        <w:t>quele gaberie, beaus fix, fait li peres, veistes vous? — En non Dieu,</w:t>
      </w:r>
    </w:p>
    <w:p w14:paraId="12A3F68B" w14:textId="77777777" w:rsidR="00787B0C" w:rsidRDefault="00D07326">
      <w:pPr>
        <w:pStyle w:val="Corpodeltesto150"/>
        <w:shd w:val="clear" w:color="auto" w:fill="auto"/>
        <w:tabs>
          <w:tab w:val="left" w:pos="3917"/>
        </w:tabs>
        <w:spacing w:line="206" w:lineRule="exact"/>
        <w:jc w:val="left"/>
      </w:pPr>
      <w:r>
        <w:t xml:space="preserve">6. qu’il fust vostre ami et Pr 338] </w:t>
      </w:r>
      <w:r>
        <w:rPr>
          <w:rStyle w:val="Corpodeltesto1565ptCorsivo"/>
        </w:rPr>
        <w:t>om.</w:t>
      </w:r>
      <w:r>
        <w:t xml:space="preserve"> Mar 350</w:t>
      </w:r>
      <w:r>
        <w:tab/>
        <w:t xml:space="preserve">7. En non] </w:t>
      </w:r>
      <w:r>
        <w:rPr>
          <w:rStyle w:val="Corpodeltesto1565ptCorsivo"/>
        </w:rPr>
        <w:t>nuovo §</w:t>
      </w:r>
      <w:r>
        <w:t xml:space="preserve"> 338</w:t>
      </w:r>
    </w:p>
    <w:p w14:paraId="3736000C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8. Damoisele ... fait faire] </w:t>
      </w:r>
      <w:r>
        <w:rPr>
          <w:rStyle w:val="Corpodeltesto1565ptCorsivo"/>
        </w:rPr>
        <w:t>om.</w:t>
      </w:r>
      <w:r>
        <w:t xml:space="preserve"> Mar ♦ et si ne savés 338 350] si dites que vous n.</w:t>
      </w:r>
      <w:r>
        <w:br/>
        <w:t>s. Pr 9. que vous sachiés] vous s. Pr 10. car se je ... mefferoie] car ge ne</w:t>
      </w:r>
      <w:r>
        <w:br/>
        <w:t>puis. Se ge vous en deisse riens ge mefferoie trop vilainnement, car cestui cheva-</w:t>
      </w:r>
      <w:r>
        <w:br/>
        <w:t>lier ne vaudroie ge courouchier pour nule aventure del monde 350</w:t>
      </w:r>
    </w:p>
    <w:p w14:paraId="2DACA620" w14:textId="77777777" w:rsidR="00787B0C" w:rsidRDefault="00D07326">
      <w:pPr>
        <w:pStyle w:val="Corpodeltesto150"/>
        <w:numPr>
          <w:ilvl w:val="0"/>
          <w:numId w:val="339"/>
        </w:numPr>
        <w:shd w:val="clear" w:color="auto" w:fill="auto"/>
        <w:tabs>
          <w:tab w:val="left" w:pos="428"/>
          <w:tab w:val="left" w:pos="1843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 Mar 2. amoit mout] a. tant comme pere pooit amer son fis</w:t>
      </w:r>
      <w:r>
        <w:br/>
        <w:t>350 ♦ plus de] que 350</w:t>
      </w:r>
      <w:r>
        <w:tab/>
        <w:t xml:space="preserve">3. preus] et vistes </w:t>
      </w:r>
      <w:r>
        <w:rPr>
          <w:rStyle w:val="Corpodeltesto1565ptCorsivo"/>
        </w:rPr>
        <w:t>agg.</w:t>
      </w:r>
      <w:r>
        <w:t xml:space="preserve"> 350 ♦ car il n’avoit ... </w:t>
      </w:r>
      <w:r>
        <w:rPr>
          <w:vertAlign w:val="superscript"/>
        </w:rPr>
        <w:t>4</w:t>
      </w:r>
      <w:r>
        <w:t xml:space="preserve">son fil] </w:t>
      </w:r>
      <w:r>
        <w:rPr>
          <w:rStyle w:val="Corpodeltesto1565ptCorsivo"/>
        </w:rPr>
        <w:t>om.</w:t>
      </w:r>
    </w:p>
    <w:p w14:paraId="536DE454" w14:textId="77777777" w:rsidR="00787B0C" w:rsidRDefault="00D07326">
      <w:pPr>
        <w:pStyle w:val="Corpodeltesto150"/>
        <w:shd w:val="clear" w:color="auto" w:fill="auto"/>
        <w:tabs>
          <w:tab w:val="left" w:pos="4238"/>
        </w:tabs>
        <w:spacing w:line="206" w:lineRule="exact"/>
        <w:jc w:val="left"/>
      </w:pPr>
      <w:r>
        <w:t>Mar 4. voit son fil] v. que ses fiex est venus el paleis 350 ♦ Dieu merci et la vostre]</w:t>
      </w:r>
      <w:r>
        <w:br/>
        <w:t xml:space="preserve">A Dieu en ren ge </w:t>
      </w:r>
      <w:r>
        <w:rPr>
          <w:rStyle w:val="Corpodeltesto1565ptCorsivo"/>
        </w:rPr>
        <w:t>(ms.</w:t>
      </w:r>
      <w:r>
        <w:t xml:space="preserve"> renge) grasses, fait li peres </w:t>
      </w:r>
      <w:r>
        <w:rPr>
          <w:rStyle w:val="Corpodeltesto1565ptCorsivo"/>
        </w:rPr>
        <w:t>agg.</w:t>
      </w:r>
      <w:r>
        <w:t xml:space="preserve"> 350</w:t>
      </w:r>
      <w:r>
        <w:tab/>
        <w:t xml:space="preserve">6. Beaus fiex] </w:t>
      </w:r>
      <w:r>
        <w:rPr>
          <w:rStyle w:val="Corpodeltesto1565ptCorsivo"/>
        </w:rPr>
        <w:t>nuovo §</w:t>
      </w:r>
    </w:p>
    <w:p w14:paraId="39DD4807" w14:textId="77777777" w:rsidR="00787B0C" w:rsidRDefault="00D07326">
      <w:pPr>
        <w:pStyle w:val="Corpodeltesto150"/>
        <w:shd w:val="clear" w:color="auto" w:fill="auto"/>
        <w:tabs>
          <w:tab w:val="left" w:pos="3110"/>
        </w:tabs>
        <w:spacing w:line="206" w:lineRule="exact"/>
        <w:jc w:val="left"/>
      </w:pPr>
      <w:r>
        <w:rPr>
          <w:rStyle w:val="Corpodeltesto15TimesNewRoman75pt0"/>
          <w:rFonts w:eastAsia="Constantia"/>
        </w:rPr>
        <w:t>338</w:t>
      </w:r>
      <w:r>
        <w:t xml:space="preserve"> ♦ a rire] de ce que ses peres li demande </w:t>
      </w:r>
      <w:r>
        <w:rPr>
          <w:rStyle w:val="Corpodeltesto1565ptCorsivo"/>
        </w:rPr>
        <w:t>agg.</w:t>
      </w:r>
      <w:r>
        <w:t xml:space="preserve"> Mar 350 ♦ *avons veu] avons eu</w:t>
      </w:r>
      <w:r>
        <w:br/>
      </w:r>
      <w:r>
        <w:rPr>
          <w:rStyle w:val="Corpodeltesto1565ptCorsivo"/>
        </w:rPr>
        <w:t>mss. ♦</w:t>
      </w:r>
      <w:r>
        <w:t xml:space="preserve"> plus grant Pr 338] p. bele Mar 350</w:t>
      </w:r>
      <w:r>
        <w:tab/>
        <w:t>7. veistes vous] feistes vous de lui 350</w:t>
      </w:r>
      <w:r>
        <w:br/>
      </w:r>
      <w:r>
        <w:rPr>
          <w:rStyle w:val="Corpodeltesto2"/>
        </w:rPr>
        <w:t>beaus peres, fait li fiex, je le vous dirai». Lors li conte tout mot a mot</w:t>
      </w:r>
      <w:r>
        <w:rPr>
          <w:rStyle w:val="Corpodeltesto2"/>
        </w:rPr>
        <w:br/>
        <w:t>ce qu’il avoit veu de Guiron ensi coume li contes l’a ja devisé cha</w:t>
      </w:r>
      <w:r>
        <w:rPr>
          <w:rStyle w:val="Corpodeltesto2"/>
        </w:rPr>
        <w:br/>
        <w:t>arriere.</w:t>
      </w:r>
    </w:p>
    <w:p w14:paraId="7921026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Quant li peres entent ceste nouvele, il gete un souspir de cuer</w:t>
      </w:r>
      <w:r>
        <w:br/>
        <w:t>parfont et dist a chief de piece: «Ha! beaus fiex, en ceste maniere</w:t>
      </w:r>
      <w:r>
        <w:br/>
        <w:t>comme vous m’avés ci devisé vi je ja faire une moult grant honte au</w:t>
      </w:r>
      <w:r>
        <w:br/>
        <w:t>millour chevalier qui onques fust a nostre tans, ce fu Galehot le Brun,</w:t>
      </w:r>
      <w:r>
        <w:br/>
        <w:t xml:space="preserve">et puis vi qu’il en prist moult cruel venjance. </w:t>
      </w:r>
      <w:r>
        <w:rPr>
          <w:vertAlign w:val="superscript"/>
        </w:rPr>
        <w:t>9</w:t>
      </w:r>
      <w:r>
        <w:t>Beaus fiex, cest</w:t>
      </w:r>
      <w:r>
        <w:br/>
        <w:t>example vous ai je amenteu pour celui chevalier que vous dites qui</w:t>
      </w:r>
      <w:r>
        <w:br/>
        <w:t>estoit si beaus chevaliers et puis li feiste entre vous si grant ver-</w:t>
      </w:r>
      <w:r>
        <w:br/>
        <w:t xml:space="preserve">goingne. </w:t>
      </w:r>
      <w:r>
        <w:rPr>
          <w:vertAlign w:val="superscript"/>
        </w:rPr>
        <w:t>I0</w:t>
      </w:r>
      <w:r>
        <w:t>Beaus fiex, que savés vous entre vous s’il estoit de Cor-</w:t>
      </w:r>
      <w:r>
        <w:br/>
        <w:t>noaille ou non? Car li chevaliers de tres haut afaire vont adés chevau-</w:t>
      </w:r>
      <w:r>
        <w:br/>
        <w:t>chant si couvertement c’on ne les puet counoistre fors k’en l’oevre.</w:t>
      </w:r>
      <w:r>
        <w:br/>
        <w:t xml:space="preserve">Mais illuec se font il counoistre. </w:t>
      </w:r>
      <w:r>
        <w:rPr>
          <w:vertAlign w:val="superscript"/>
        </w:rPr>
        <w:t>ir</w:t>
      </w:r>
      <w:r>
        <w:t>Et encore vous di je une autre</w:t>
      </w:r>
      <w:r>
        <w:br/>
        <w:t>chose: que maint preudome ont esté encombré pour chevalier de</w:t>
      </w:r>
      <w:r>
        <w:br/>
        <w:t>Cornoaille qui ne l’estoient pas, et par aventure non estoit celui a qui</w:t>
      </w:r>
      <w:r>
        <w:br/>
        <w:t>vous feistes entre vous ersoir si grant honte.</w:t>
      </w:r>
    </w:p>
    <w:p w14:paraId="0265ABF8" w14:textId="77777777" w:rsidR="00787B0C" w:rsidRDefault="00D07326">
      <w:pPr>
        <w:pStyle w:val="Corpodeltesto20"/>
        <w:numPr>
          <w:ilvl w:val="0"/>
          <w:numId w:val="339"/>
        </w:numPr>
        <w:shd w:val="clear" w:color="auto" w:fill="auto"/>
        <w:tabs>
          <w:tab w:val="left" w:pos="776"/>
        </w:tabs>
        <w:spacing w:line="250" w:lineRule="exact"/>
        <w:ind w:firstLine="360"/>
        <w:jc w:val="left"/>
      </w:pPr>
      <w:r>
        <w:rPr>
          <w:vertAlign w:val="superscript"/>
        </w:rPr>
        <w:t>r</w:t>
      </w:r>
      <w:r>
        <w:t>«Beaus fix, moult se devroient toutes gens garder de faire</w:t>
      </w:r>
      <w:r>
        <w:br/>
        <w:t>vilonnie a chevalier qu’il ne counoissent, car grans maus lor en por-</w:t>
      </w:r>
      <w:r>
        <w:br/>
        <w:t xml:space="preserve">roit avenir». </w:t>
      </w:r>
      <w:r>
        <w:rPr>
          <w:vertAlign w:val="superscript"/>
        </w:rPr>
        <w:t>2</w:t>
      </w:r>
      <w:r>
        <w:t>A celui point qu’il parloient en tel maniere s’esveilla</w:t>
      </w:r>
      <w:r>
        <w:br/>
        <w:t>Guiron et se tourna sur l’autre costé, mes il ne dormi pas, ains cou-</w:t>
      </w:r>
      <w:r>
        <w:br/>
        <w:t>mence a penser. Li chevaliers qui parloit a son pere s’aperçut adonc</w:t>
      </w:r>
      <w:r>
        <w:br/>
      </w:r>
      <w:r>
        <w:lastRenderedPageBreak/>
        <w:t xml:space="preserve">de Guiron, si dist a son pere: </w:t>
      </w:r>
      <w:r>
        <w:rPr>
          <w:vertAlign w:val="superscript"/>
        </w:rPr>
        <w:t>3</w:t>
      </w:r>
      <w:r>
        <w:t>«Sire, qui est cil qui la se dort? — Beaus</w:t>
      </w:r>
      <w:r>
        <w:br/>
        <w:t>fiex, fait il, c’est uns chevaliers qui ore devant vous vint chaiens, si est</w:t>
      </w:r>
      <w:r>
        <w:br/>
        <w:t xml:space="preserve">uns des plus beaus chevaliers que onques veisse en tout mon eage. </w:t>
      </w:r>
      <w:r>
        <w:rPr>
          <w:vertAlign w:val="superscript"/>
        </w:rPr>
        <w:t>4</w:t>
      </w:r>
      <w:r>
        <w:t>Il</w:t>
      </w:r>
      <w:r>
        <w:br/>
        <w:t>est grans et beaus et bien tailliés en toutes guises. — Sire, se Diex me</w:t>
      </w:r>
      <w:r>
        <w:br/>
        <w:t>doinst bonne aventure, fait li fiex, j’ai paor que ce ne soit nostre che-</w:t>
      </w:r>
    </w:p>
    <w:p w14:paraId="11830377" w14:textId="77777777" w:rsidR="00787B0C" w:rsidRDefault="00D07326">
      <w:pPr>
        <w:pStyle w:val="Corpodeltesto150"/>
        <w:shd w:val="clear" w:color="auto" w:fill="auto"/>
        <w:tabs>
          <w:tab w:val="left" w:pos="3072"/>
        </w:tabs>
        <w:spacing w:line="206" w:lineRule="exact"/>
        <w:jc w:val="left"/>
      </w:pPr>
      <w:r>
        <w:t>avoit veu Pr 338] avoient fait Mar 350</w:t>
      </w:r>
      <w:r>
        <w:tab/>
        <w:t xml:space="preserve">8. Quant] </w:t>
      </w:r>
      <w:r>
        <w:rPr>
          <w:rStyle w:val="Corpodeltesto1565ptCorsivo"/>
        </w:rPr>
        <w:t>nuovo §</w:t>
      </w:r>
      <w:r>
        <w:t xml:space="preserve"> 350 ♦ moult cruel</w:t>
      </w:r>
    </w:p>
    <w:p w14:paraId="6A28B2D0" w14:textId="77777777" w:rsidR="00787B0C" w:rsidRDefault="00D07326">
      <w:pPr>
        <w:pStyle w:val="Corpodeltesto150"/>
        <w:shd w:val="clear" w:color="auto" w:fill="auto"/>
        <w:tabs>
          <w:tab w:val="left" w:pos="2640"/>
        </w:tabs>
        <w:spacing w:line="206" w:lineRule="exact"/>
        <w:jc w:val="left"/>
      </w:pPr>
      <w:r>
        <w:t>venjance] haute v. et cruelle 350</w:t>
      </w:r>
      <w:r>
        <w:tab/>
        <w:t>9. grant vergoingne] pour seul le dit d’une</w:t>
      </w:r>
    </w:p>
    <w:p w14:paraId="3660CA74" w14:textId="77777777" w:rsidR="00787B0C" w:rsidRDefault="00D07326">
      <w:pPr>
        <w:pStyle w:val="Corpodeltesto150"/>
        <w:shd w:val="clear" w:color="auto" w:fill="auto"/>
        <w:tabs>
          <w:tab w:val="left" w:pos="776"/>
        </w:tabs>
        <w:spacing w:line="206" w:lineRule="exact"/>
        <w:jc w:val="left"/>
      </w:pPr>
      <w:r>
        <w:t xml:space="preserve">damoisele </w:t>
      </w:r>
      <w:r>
        <w:rPr>
          <w:rStyle w:val="Corpodeltesto1565ptCorsivo"/>
        </w:rPr>
        <w:t>agg.</w:t>
      </w:r>
      <w:r>
        <w:t xml:space="preserve"> Mar 10. couvertement] priveement et si c. 350 ♦ fors k’en ...</w:t>
      </w:r>
      <w:r>
        <w:br/>
        <w:t xml:space="preserve">counoistre] </w:t>
      </w:r>
      <w:r>
        <w:rPr>
          <w:rStyle w:val="Corpodeltesto1565ptCorsivo"/>
        </w:rPr>
        <w:t>om.</w:t>
      </w:r>
      <w:r>
        <w:t xml:space="preserve"> 338 </w:t>
      </w:r>
      <w:r>
        <w:rPr>
          <w:rStyle w:val="Corpodeltesto1565ptCorsivo"/>
        </w:rPr>
        <w:t>(saut) ♦</w:t>
      </w:r>
      <w:r>
        <w:t xml:space="preserve"> se font il counoistre] puisque li besoins le met en fait</w:t>
      </w:r>
      <w:r>
        <w:br/>
      </w:r>
      <w:r>
        <w:rPr>
          <w:rStyle w:val="Corpodeltesto1565ptCorsivo"/>
        </w:rPr>
        <w:t>agg.</w:t>
      </w:r>
      <w:r>
        <w:t xml:space="preserve"> 350</w:t>
      </w:r>
      <w:r>
        <w:tab/>
        <w:t xml:space="preserve">11. l’estoient pas] ne que vous estes </w:t>
      </w:r>
      <w:r>
        <w:rPr>
          <w:rStyle w:val="Corpodeltesto1565ptCorsivo"/>
        </w:rPr>
        <w:t>agg.</w:t>
      </w:r>
      <w:r>
        <w:t xml:space="preserve"> 350 ♦ grant honte] dont vous</w:t>
      </w:r>
    </w:p>
    <w:p w14:paraId="3A438567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parllés </w:t>
      </w:r>
      <w:r>
        <w:rPr>
          <w:rStyle w:val="Corpodeltesto1565ptCorsivo"/>
        </w:rPr>
        <w:t>agg.</w:t>
      </w:r>
      <w:r>
        <w:t xml:space="preserve"> 350</w:t>
      </w:r>
    </w:p>
    <w:p w14:paraId="4B61A246" w14:textId="77777777" w:rsidR="00787B0C" w:rsidRDefault="00D07326">
      <w:pPr>
        <w:pStyle w:val="Corpodeltesto150"/>
        <w:numPr>
          <w:ilvl w:val="0"/>
          <w:numId w:val="340"/>
        </w:numPr>
        <w:shd w:val="clear" w:color="auto" w:fill="auto"/>
        <w:tabs>
          <w:tab w:val="left" w:pos="433"/>
          <w:tab w:val="left" w:pos="2338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 Mar 350</w:t>
      </w:r>
      <w:r>
        <w:tab/>
        <w:t>1. chevalier Pr Mar] chiaus 338 ♦ grans maus] il</w:t>
      </w:r>
    </w:p>
    <w:p w14:paraId="7B9B39CF" w14:textId="77777777" w:rsidR="00787B0C" w:rsidRDefault="00D07326">
      <w:pPr>
        <w:pStyle w:val="Corpodeltesto150"/>
        <w:shd w:val="clear" w:color="auto" w:fill="auto"/>
        <w:tabs>
          <w:tab w:val="left" w:pos="3595"/>
        </w:tabs>
        <w:spacing w:line="206" w:lineRule="exact"/>
        <w:jc w:val="left"/>
      </w:pPr>
      <w:r>
        <w:t>ne puet pas legierement savoir quel chose 350</w:t>
      </w:r>
      <w:r>
        <w:tab/>
        <w:t xml:space="preserve">2. A celui] </w:t>
      </w:r>
      <w:r>
        <w:rPr>
          <w:rStyle w:val="Corpodeltesto1565ptCorsivo"/>
        </w:rPr>
        <w:t>nuovo §</w:t>
      </w:r>
      <w:r>
        <w:t xml:space="preserve"> 338 350 ♦</w:t>
      </w:r>
    </w:p>
    <w:p w14:paraId="0D05A700" w14:textId="77777777" w:rsidR="00787B0C" w:rsidRDefault="00D07326">
      <w:pPr>
        <w:pStyle w:val="Corpodeltesto150"/>
        <w:shd w:val="clear" w:color="auto" w:fill="auto"/>
        <w:tabs>
          <w:tab w:val="left" w:pos="776"/>
        </w:tabs>
        <w:spacing w:line="206" w:lineRule="exact"/>
        <w:jc w:val="left"/>
      </w:pPr>
      <w:r>
        <w:t>se tourna] porce qu’il estoit traveilliés si estrangement com ge vous devis se retor-</w:t>
      </w:r>
      <w:r>
        <w:br/>
        <w:t>na 350</w:t>
      </w:r>
      <w:r>
        <w:tab/>
        <w:t xml:space="preserve">3. devant vous] et tout de nuit </w:t>
      </w:r>
      <w:r>
        <w:rPr>
          <w:rStyle w:val="Corpodeltesto1565ptCorsivo"/>
        </w:rPr>
        <w:t>agg.</w:t>
      </w:r>
      <w:r>
        <w:t xml:space="preserve"> 350 ♦ chaiens] un poi devant ce</w:t>
      </w:r>
    </w:p>
    <w:p w14:paraId="2CE45496" w14:textId="77777777" w:rsidR="00787B0C" w:rsidRDefault="00D07326">
      <w:pPr>
        <w:pStyle w:val="Corpodeltesto150"/>
        <w:shd w:val="clear" w:color="auto" w:fill="auto"/>
        <w:tabs>
          <w:tab w:val="left" w:pos="2189"/>
        </w:tabs>
        <w:spacing w:line="206" w:lineRule="exact"/>
        <w:jc w:val="left"/>
      </w:pPr>
      <w:r>
        <w:t xml:space="preserve">que vous venissiés </w:t>
      </w:r>
      <w:r>
        <w:rPr>
          <w:rStyle w:val="Corpodeltesto1565ptCorsivo"/>
        </w:rPr>
        <w:t>agg.</w:t>
      </w:r>
      <w:r>
        <w:t xml:space="preserve"> 338</w:t>
      </w:r>
      <w:r>
        <w:tab/>
        <w:t xml:space="preserve">4. et beaus Pr 338] </w:t>
      </w:r>
      <w:r>
        <w:rPr>
          <w:rStyle w:val="Corpodeltesto1565ptCorsivo"/>
        </w:rPr>
        <w:t>om.</w:t>
      </w:r>
      <w:r>
        <w:t xml:space="preserve"> Mar; et si merveilleus 350</w:t>
      </w:r>
    </w:p>
    <w:p w14:paraId="4E8DD110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♦ bien tailliés en toutes guises] si bien t. de tous menbres que çou est un deduit</w:t>
      </w:r>
      <w:r>
        <w:br/>
        <w:t>de regarder 350</w:t>
      </w:r>
      <w:r>
        <w:br/>
      </w:r>
      <w:r>
        <w:rPr>
          <w:rStyle w:val="Corpodeltesto2"/>
        </w:rPr>
        <w:t xml:space="preserve">valier de Cornoaille, dont nous avons tant parlé! — </w:t>
      </w:r>
      <w:r>
        <w:rPr>
          <w:rStyle w:val="Corpodeltesto2"/>
          <w:vertAlign w:val="superscript"/>
        </w:rPr>
        <w:footnoteReference w:id="242"/>
      </w:r>
      <w:r>
        <w:rPr>
          <w:rStyle w:val="Corpodeltesto2"/>
          <w:vertAlign w:val="superscript"/>
        </w:rPr>
        <w:t xml:space="preserve"> </w:t>
      </w:r>
      <w:r>
        <w:rPr>
          <w:rStyle w:val="Corpodeltesto2"/>
          <w:vertAlign w:val="superscript"/>
        </w:rPr>
        <w:footnoteReference w:id="243"/>
      </w:r>
      <w:r>
        <w:rPr>
          <w:rStyle w:val="Corpodeltesto2"/>
        </w:rPr>
        <w:t>En non Dieu, fait</w:t>
      </w:r>
      <w:r>
        <w:rPr>
          <w:rStyle w:val="Corpodeltesto2"/>
        </w:rPr>
        <w:br/>
        <w:t>li peres, qui que il soit, de CornoaiUe n’est il pas: onques de Cor-</w:t>
      </w:r>
      <w:r>
        <w:rPr>
          <w:rStyle w:val="Corpodeltesto2"/>
        </w:rPr>
        <w:br/>
        <w:t>noaille n’issi un chevalier si bien fait con est cestui ne qui si bien sam-</w:t>
      </w:r>
      <w:r>
        <w:rPr>
          <w:rStyle w:val="Corpodeltesto2"/>
        </w:rPr>
        <w:br/>
        <w:t>blast preudoume».</w:t>
      </w:r>
    </w:p>
    <w:p w14:paraId="319A3319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Toutes ces paroles entendi bien Guiron. Il set bien qu’il parlent</w:t>
      </w:r>
      <w:r>
        <w:br/>
        <w:t>de lui, non d’autre. Ore li poise c’aventure l’amena a celui hostel, car</w:t>
      </w:r>
      <w:r>
        <w:br/>
        <w:t>bien li est avis qu’il ne poet estre qu’il n’oïe aucune parole qui li</w:t>
      </w:r>
      <w:r>
        <w:br/>
        <w:t xml:space="preserve">anuit. Lors se lieve de la ou il gisoit et s’assiet. </w:t>
      </w:r>
      <w:r>
        <w:rPr>
          <w:vertAlign w:val="superscript"/>
        </w:rPr>
        <w:footnoteReference w:id="244"/>
      </w:r>
      <w:r>
        <w:t>Li chevaliers qui le</w:t>
      </w:r>
      <w:r>
        <w:br/>
        <w:t>regarde dist a son pere, quant il le voit el visage: «Si m’aït Diex, c’est</w:t>
      </w:r>
      <w:r>
        <w:br/>
        <w:t xml:space="preserve">ci li chevaliers de Cornoaille dont nous avons parlé. — </w:t>
      </w:r>
      <w:r>
        <w:rPr>
          <w:vertAlign w:val="superscript"/>
        </w:rPr>
        <w:footnoteReference w:id="245"/>
      </w:r>
      <w:r>
        <w:t>Beaus fix, fait</w:t>
      </w:r>
      <w:r>
        <w:br/>
        <w:t>li peres, pour Dieu, ne dites pas ceste parole: encore ait cis chevaliers</w:t>
      </w:r>
      <w:r>
        <w:br/>
        <w:t>receu honte qu’il ne deust, par aventure ne voudroie je en nule guise</w:t>
      </w:r>
      <w:r>
        <w:br/>
        <w:t xml:space="preserve">que vous li deissiés vilonnie tant que il fust en mon hostel. </w:t>
      </w:r>
      <w:r>
        <w:rPr>
          <w:vertAlign w:val="superscript"/>
        </w:rPr>
        <w:footnoteReference w:id="246"/>
      </w:r>
      <w:r>
        <w:t>Beaus</w:t>
      </w:r>
      <w:r>
        <w:br/>
        <w:t>fils, vous estes venus a l’ounour ou je onques ne fui ne ne poi venir,</w:t>
      </w:r>
      <w:r>
        <w:br/>
        <w:t xml:space="preserve">et sui si vieus comme vous veés. </w:t>
      </w:r>
      <w:r>
        <w:rPr>
          <w:vertAlign w:val="superscript"/>
        </w:rPr>
        <w:footnoteReference w:id="247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248"/>
      </w:r>
      <w:r>
        <w:t>Et quant il est ensi que vous avés</w:t>
      </w:r>
      <w:r>
        <w:br/>
        <w:t>plus d’onnour que je n’ai, pour Dieu gardés vous que vos ne dites</w:t>
      </w:r>
      <w:r>
        <w:br/>
        <w:t>parole dont deshounours vous peust avenir. Et au mains faites tant</w:t>
      </w:r>
      <w:r>
        <w:br/>
        <w:t>pour moi que, tant coume il demorra ceens, que vous ne dites chose</w:t>
      </w:r>
      <w:r>
        <w:br/>
        <w:t>qui li desplaise.</w:t>
      </w:r>
    </w:p>
    <w:p w14:paraId="03A70939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>«— “Peres, fait il, puisque je voi que vostre volentés est tele, je le</w:t>
      </w:r>
      <w:r>
        <w:br/>
        <w:t xml:space="preserve">ferai voirement. </w:t>
      </w:r>
      <w:r>
        <w:rPr>
          <w:vertAlign w:val="superscript"/>
        </w:rPr>
        <w:footnoteReference w:id="249"/>
      </w:r>
      <w:r>
        <w:t>Se je cont de lui aucune chose et je ne di pas que</w:t>
      </w:r>
      <w:r>
        <w:br/>
        <w:t>ce soit de lui, ains face samblant que je le mescounoisse del tout, ce</w:t>
      </w:r>
      <w:r>
        <w:br/>
        <w:t>ne vos doit pas desplaire. — Certes, fait il, beaus fiex, nule chose que</w:t>
      </w:r>
      <w:r>
        <w:br/>
        <w:t>vous me dites ne me desplaist, mes que vous ne le dites en tel maniere</w:t>
      </w:r>
      <w:r>
        <w:br/>
        <w:t xml:space="preserve">que li chevaliers s’en courouce». </w:t>
      </w:r>
      <w:r>
        <w:rPr>
          <w:vertAlign w:val="superscript"/>
        </w:rPr>
        <w:footnoteReference w:id="250"/>
      </w:r>
      <w:r>
        <w:t>Atant es vous venir vallet de leens</w:t>
      </w:r>
      <w:r>
        <w:br/>
        <w:t>qui dist a son singnour: «Sire, vous porrés mengier quant il vous plai-</w:t>
      </w:r>
      <w:r>
        <w:br/>
        <w:t xml:space="preserve">ra. — Metés la table, fait li sires, si mangerons». </w:t>
      </w:r>
      <w:r>
        <w:rPr>
          <w:vertAlign w:val="superscript"/>
        </w:rPr>
        <w:footnoteReference w:id="251"/>
      </w:r>
      <w:r>
        <w:t>Li vallet font le com-</w:t>
      </w:r>
      <w:r>
        <w:br/>
        <w:t>mandement au vavassour et il se drece en son estant et vint au che-</w:t>
      </w:r>
      <w:r>
        <w:br/>
        <w:t xml:space="preserve">valier et li dist: «Sire, venés laver, si mangerons, car il en est tans». </w:t>
      </w:r>
      <w:r>
        <w:rPr>
          <w:vertAlign w:val="superscript"/>
        </w:rPr>
        <w:t>I5</w:t>
      </w:r>
      <w:r>
        <w:t>Et</w:t>
      </w:r>
      <w:r>
        <w:br/>
      </w:r>
      <w:r>
        <w:lastRenderedPageBreak/>
        <w:t>il se lieve en estant et leve, et li fiex au vavassour aussi. Et lors s’as-</w:t>
      </w:r>
      <w:r>
        <w:br/>
        <w:t>sieent au mangier, mais bien sachiés que li fix au vavassour ne le fai-</w:t>
      </w:r>
      <w:r>
        <w:br/>
        <w:t xml:space="preserve">soit pas volentiers. </w:t>
      </w:r>
      <w:r>
        <w:rPr>
          <w:vertAlign w:val="superscript"/>
        </w:rPr>
        <w:t>16</w:t>
      </w:r>
      <w:r>
        <w:t>Se pour doute ne fust et pour amor son pere, il</w:t>
      </w:r>
      <w:r>
        <w:br/>
        <w:t>n’i mangast en nule guise, car tant desprise Guiron qu’il ne li est pas</w:t>
      </w:r>
      <w:r>
        <w:br/>
        <w:t>avis en nule guise qu’il en doie avoir hounour de mangier avoec lui</w:t>
      </w:r>
      <w:r>
        <w:br/>
        <w:t>en une escuele. La damoisele menja par soi a cele table meismes.</w:t>
      </w:r>
    </w:p>
    <w:p w14:paraId="3A197998" w14:textId="77777777" w:rsidR="00787B0C" w:rsidRDefault="00D07326">
      <w:pPr>
        <w:pStyle w:val="Corpodeltesto20"/>
        <w:numPr>
          <w:ilvl w:val="0"/>
          <w:numId w:val="340"/>
        </w:numPr>
        <w:shd w:val="clear" w:color="auto" w:fill="auto"/>
        <w:tabs>
          <w:tab w:val="left" w:pos="941"/>
        </w:tabs>
        <w:spacing w:line="250" w:lineRule="exact"/>
        <w:ind w:firstLine="360"/>
        <w:jc w:val="left"/>
      </w:pPr>
      <w:r>
        <w:t>celui point qu’il mengoient vint leens uns escuiers qui val-</w:t>
      </w:r>
      <w:r>
        <w:br/>
        <w:t>lés estoit au fil de leens, et avoit esté a la feste ou Guirons avoit eu</w:t>
      </w:r>
      <w:r>
        <w:br/>
        <w:t xml:space="preserve">tant de deshounour. </w:t>
      </w:r>
      <w:r>
        <w:rPr>
          <w:vertAlign w:val="superscript"/>
        </w:rPr>
        <w:t>2</w:t>
      </w:r>
      <w:r>
        <w:t>Tout maintenant qu’il vit Guiron, il le recou-</w:t>
      </w:r>
      <w:r>
        <w:br/>
        <w:t>nut, et pour ce apele il le vavassour, qui encore estoit en estant et fai-</w:t>
      </w:r>
      <w:r>
        <w:br/>
        <w:t>soit servir les .</w:t>
      </w:r>
      <w:r>
        <w:rPr>
          <w:rStyle w:val="Corpodeltesto275pt"/>
        </w:rPr>
        <w:t>II</w:t>
      </w:r>
      <w:r>
        <w:t xml:space="preserve">. chevaliers au plus hounereement qu’il pooit. </w:t>
      </w:r>
      <w:r>
        <w:rPr>
          <w:vertAlign w:val="superscript"/>
        </w:rPr>
        <w:t>3</w:t>
      </w:r>
      <w:r>
        <w:t>Li val-</w:t>
      </w:r>
      <w:r>
        <w:br/>
        <w:t xml:space="preserve">lés le traist d’une part, si li dist: </w:t>
      </w:r>
      <w:r>
        <w:rPr>
          <w:vertAlign w:val="superscript"/>
        </w:rPr>
        <w:t>4</w:t>
      </w:r>
      <w:r>
        <w:t>«Sire, qui mist mengier en une escue-</w:t>
      </w:r>
      <w:r>
        <w:br/>
        <w:t>le cest chevalier avoec monsingnour vostre fil? — Je le fis, fait il. Pour-</w:t>
      </w:r>
      <w:r>
        <w:br/>
        <w:t>coi? K’en veus tu dire? — En non Dieu, fait li vallés, vous avés fait a</w:t>
      </w:r>
      <w:r>
        <w:br/>
        <w:t>cestui point si grant honte a vostre fil que jamais a jour de vostre vie</w:t>
      </w:r>
      <w:r>
        <w:br/>
        <w:t xml:space="preserve">ne li porrés vous faire autant d’ounour. — </w:t>
      </w:r>
      <w:r>
        <w:rPr>
          <w:vertAlign w:val="superscript"/>
        </w:rPr>
        <w:t>5</w:t>
      </w:r>
      <w:r>
        <w:t>Sés tu qui il est? fait il. — Je</w:t>
      </w:r>
      <w:r>
        <w:br/>
        <w:t>le sai bien voirement, fait li vallés. — Tais toi, fait li sires au vallet, si</w:t>
      </w:r>
      <w:r>
        <w:br/>
        <w:t xml:space="preserve">n’en parole plus. — </w:t>
      </w:r>
      <w:r>
        <w:rPr>
          <w:vertAlign w:val="superscript"/>
        </w:rPr>
        <w:t>6</w:t>
      </w:r>
      <w:r>
        <w:t>Sire, fait il, je m’en tairai puisque vous le volés,</w:t>
      </w:r>
      <w:r>
        <w:br/>
        <w:t>mais vous avés a cestui point fait a vostre fil le gringnor honte que</w:t>
      </w:r>
      <w:r>
        <w:br/>
        <w:t xml:space="preserve">vous li peussiés faire. — </w:t>
      </w:r>
      <w:r>
        <w:rPr>
          <w:vertAlign w:val="superscript"/>
        </w:rPr>
        <w:t>7</w:t>
      </w:r>
      <w:r>
        <w:t>Ne t’en chaut, fait li vavassours, je sai bien</w:t>
      </w:r>
      <w:r>
        <w:br/>
        <w:t>que je faz».</w:t>
      </w:r>
    </w:p>
    <w:p w14:paraId="7E5A844C" w14:textId="77777777" w:rsidR="00787B0C" w:rsidRDefault="00D07326">
      <w:pPr>
        <w:pStyle w:val="Corpodeltesto20"/>
        <w:numPr>
          <w:ilvl w:val="0"/>
          <w:numId w:val="340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^Quant il orent eus .</w:t>
      </w:r>
      <w:r>
        <w:rPr>
          <w:rStyle w:val="Corpodeltesto275pt"/>
        </w:rPr>
        <w:t>II</w:t>
      </w:r>
      <w:r>
        <w:t>. més pleniers a la table, Guiron dist au</w:t>
      </w:r>
      <w:r>
        <w:br/>
        <w:t>vavassour: «Beaus hostes, je vous proie que vous vos seés huimais.</w:t>
      </w:r>
      <w:r>
        <w:br/>
        <w:t>Tant nos avés servi, la vostre merci, que bien poés seoir desoremais.</w:t>
      </w:r>
      <w:r>
        <w:br/>
        <w:t xml:space="preserve">— </w:t>
      </w:r>
      <w:r>
        <w:rPr>
          <w:rStyle w:val="Corpodeltesto210ptSpaziatura1pt2"/>
          <w:vertAlign w:val="superscript"/>
        </w:rPr>
        <w:t>2</w:t>
      </w:r>
      <w:r>
        <w:t>Sire, fait li vavassours, puisqu’il vous plaist que je m’assiee, je me</w:t>
      </w:r>
      <w:r>
        <w:br/>
        <w:t>serrai». Si s’assiet delés Guiron et le commence a regarder et dist a soi</w:t>
      </w:r>
      <w:r>
        <w:br/>
        <w:t>meismes qu’il ne puet estre en nule guise que cist ne soit trop preu-</w:t>
      </w:r>
      <w:r>
        <w:br/>
        <w:t xml:space="preserve">dom, et moult le connistroit volentiers, s’il peust estre. </w:t>
      </w:r>
      <w:r>
        <w:rPr>
          <w:vertAlign w:val="superscript"/>
        </w:rPr>
        <w:t>3</w:t>
      </w:r>
      <w:r>
        <w:t>Quant il l’ot</w:t>
      </w:r>
      <w:r>
        <w:br/>
        <w:t>regardé une grant piece, il li dist: «Sire, se Diex vous doinst boune</w:t>
      </w:r>
      <w:r>
        <w:br/>
        <w:t>aventure, faites moi tant de courtoisie, s’il vous plaist, que vous me</w:t>
      </w:r>
    </w:p>
    <w:p w14:paraId="71924DC5" w14:textId="77777777" w:rsidR="00787B0C" w:rsidRDefault="00D07326">
      <w:pPr>
        <w:pStyle w:val="Corpodeltesto150"/>
        <w:shd w:val="clear" w:color="auto" w:fill="auto"/>
        <w:tabs>
          <w:tab w:val="left" w:pos="2765"/>
        </w:tabs>
        <w:spacing w:line="206" w:lineRule="exact"/>
        <w:jc w:val="left"/>
      </w:pPr>
      <w:r>
        <w:t>mangerons Pr 338] mangeront 350</w:t>
      </w:r>
      <w:r>
        <w:tab/>
        <w:t>14. mangerons Pr 350] mengerés 338 Mar</w:t>
      </w:r>
    </w:p>
    <w:p w14:paraId="14BE69A4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16. et pour amor son pere] de son pere corechier Mar ♦ ne li est ... de mangier</w:t>
      </w:r>
      <w:r>
        <w:br/>
        <w:t>Pr 338] qu’il en est deshonerés quant il mangue Mar; qu’il est trop deshounourés</w:t>
      </w:r>
      <w:r>
        <w:br/>
        <w:t>et avilliés de ce qu’il maingue 350 ♦ en doie avoir Pr] li doie faire 338</w:t>
      </w:r>
    </w:p>
    <w:p w14:paraId="67E781C8" w14:textId="77777777" w:rsidR="00787B0C" w:rsidRDefault="00D07326">
      <w:pPr>
        <w:pStyle w:val="Corpodeltesto150"/>
        <w:numPr>
          <w:ilvl w:val="0"/>
          <w:numId w:val="339"/>
        </w:numPr>
        <w:shd w:val="clear" w:color="auto" w:fill="auto"/>
        <w:tabs>
          <w:tab w:val="left" w:pos="3816"/>
        </w:tabs>
        <w:spacing w:line="206" w:lineRule="exact"/>
        <w:jc w:val="left"/>
      </w:pPr>
      <w:r>
        <w:t xml:space="preserve"> </w:t>
      </w:r>
      <w:r>
        <w:rPr>
          <w:rStyle w:val="Corpodeltesto1565ptCorsivo"/>
        </w:rPr>
        <w:t>no nuovo §</w:t>
      </w:r>
      <w:r>
        <w:t xml:space="preserve"> Mar 1. feste] f. del chastel 350</w:t>
      </w:r>
      <w:r>
        <w:tab/>
        <w:t xml:space="preserve">2. et faisoit ... </w:t>
      </w:r>
      <w:r>
        <w:rPr>
          <w:vertAlign w:val="superscript"/>
        </w:rPr>
        <w:t>3</w:t>
      </w:r>
      <w:r>
        <w:t>Li vallés] et</w:t>
      </w:r>
    </w:p>
    <w:p w14:paraId="376AC141" w14:textId="77777777" w:rsidR="00787B0C" w:rsidRDefault="00D07326">
      <w:pPr>
        <w:pStyle w:val="Corpodeltesto150"/>
        <w:shd w:val="clear" w:color="auto" w:fill="auto"/>
        <w:tabs>
          <w:tab w:val="left" w:pos="665"/>
        </w:tabs>
        <w:spacing w:line="206" w:lineRule="exact"/>
        <w:jc w:val="left"/>
      </w:pPr>
      <w:r>
        <w:t>Mar</w:t>
      </w:r>
      <w:r>
        <w:tab/>
        <w:t xml:space="preserve">4. vostre fil] </w:t>
      </w:r>
      <w:r>
        <w:rPr>
          <w:rStyle w:val="Corpodeltesto1565ptCorsivo"/>
        </w:rPr>
        <w:t>om.</w:t>
      </w:r>
      <w:r>
        <w:t xml:space="preserve"> Mar ♦ Je le fis ... fait li vallés] </w:t>
      </w:r>
      <w:r>
        <w:rPr>
          <w:rStyle w:val="Corpodeltesto1565ptCorsivo"/>
        </w:rPr>
        <w:t>om.</w:t>
      </w:r>
      <w:r>
        <w:t xml:space="preserve"> Mar 5. Sés tu ...</w:t>
      </w:r>
    </w:p>
    <w:p w14:paraId="1584AE29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li vallés] </w:t>
      </w:r>
      <w:r>
        <w:rPr>
          <w:rStyle w:val="Corpodeltesto1565ptCorsivo"/>
        </w:rPr>
        <w:t>om.</w:t>
      </w:r>
      <w:r>
        <w:t xml:space="preserve"> Mar 6. Sire, fait il ... fait li vavassours] </w:t>
      </w:r>
      <w:r>
        <w:rPr>
          <w:rStyle w:val="Corpodeltesto1565ptCorsivo"/>
        </w:rPr>
        <w:t>om.</w:t>
      </w:r>
      <w:r>
        <w:t xml:space="preserve"> Mar</w:t>
      </w:r>
    </w:p>
    <w:p w14:paraId="1E1A22AE" w14:textId="77777777" w:rsidR="00787B0C" w:rsidRDefault="00D07326">
      <w:pPr>
        <w:pStyle w:val="Corpodeltesto150"/>
        <w:numPr>
          <w:ilvl w:val="0"/>
          <w:numId w:val="339"/>
        </w:numPr>
        <w:shd w:val="clear" w:color="auto" w:fill="auto"/>
        <w:tabs>
          <w:tab w:val="left" w:pos="438"/>
          <w:tab w:val="left" w:pos="2006"/>
        </w:tabs>
        <w:spacing w:line="190" w:lineRule="exact"/>
        <w:jc w:val="left"/>
      </w:pPr>
      <w:r>
        <w:rPr>
          <w:rStyle w:val="Corpodeltesto1565ptCorsivo"/>
        </w:rPr>
        <w:t>no nuovo §</w:t>
      </w:r>
      <w:r>
        <w:t xml:space="preserve"> 338 350</w:t>
      </w:r>
      <w:r>
        <w:tab/>
        <w:t xml:space="preserve">3. Quant </w:t>
      </w:r>
      <w:r>
        <w:rPr>
          <w:rStyle w:val="Corpodeltesto1565ptCorsivo"/>
        </w:rPr>
        <w:t>(nuovo §</w:t>
      </w:r>
      <w:r>
        <w:t xml:space="preserve"> 338) ... grant piece] </w:t>
      </w:r>
      <w:r>
        <w:rPr>
          <w:rStyle w:val="Corpodeltesto1565ptCorsivo"/>
        </w:rPr>
        <w:t>om.</w:t>
      </w:r>
      <w:r>
        <w:t xml:space="preserve"> Mar 350</w:t>
      </w:r>
      <w:r>
        <w:br/>
      </w:r>
      <w:r>
        <w:rPr>
          <w:rStyle w:val="Corpodeltesto2"/>
        </w:rPr>
        <w:t xml:space="preserve">dites vostre non. — </w:t>
      </w:r>
      <w:r>
        <w:rPr>
          <w:rStyle w:val="Corpodeltesto2"/>
          <w:vertAlign w:val="superscript"/>
        </w:rPr>
        <w:t>4</w:t>
      </w:r>
      <w:r>
        <w:rPr>
          <w:rStyle w:val="Corpodeltesto2"/>
        </w:rPr>
        <w:t>Beaus hostes, fait il, mon non ne vous diroie pas</w:t>
      </w:r>
      <w:r>
        <w:rPr>
          <w:rStyle w:val="Corpodeltesto2"/>
        </w:rPr>
        <w:br/>
        <w:t>a ceste fois, si vos pri que vous pas ne vous en coureciés. — Sire, fait</w:t>
      </w:r>
      <w:r>
        <w:rPr>
          <w:rStyle w:val="Corpodeltesto2"/>
        </w:rPr>
        <w:br/>
        <w:t>li vavassours, puisque je voi que vostre volentés est tele, je m’en souf-</w:t>
      </w:r>
      <w:r>
        <w:rPr>
          <w:rStyle w:val="Corpodeltesto2"/>
        </w:rPr>
        <w:br/>
        <w:t>ferrai atant».</w:t>
      </w:r>
    </w:p>
    <w:p w14:paraId="6BB12122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Quant li fiex au vavassours entent que Guirons ne voet faire la</w:t>
      </w:r>
      <w:r>
        <w:br/>
        <w:t xml:space="preserve">proiiere de son pere, il ne se puet tenir qu’il ne li die: </w:t>
      </w:r>
      <w:r>
        <w:rPr>
          <w:vertAlign w:val="superscript"/>
        </w:rPr>
        <w:t>6</w:t>
      </w:r>
      <w:r>
        <w:t>«Coument,</w:t>
      </w:r>
      <w:r>
        <w:br/>
        <w:t>dans chevaliers, si estes ore si orguilleus que vous si poi de chose que</w:t>
      </w:r>
      <w:r>
        <w:br/>
        <w:t xml:space="preserve">de vostre non dire ne volés faire pour mon pere? </w:t>
      </w:r>
      <w:r>
        <w:rPr>
          <w:vertAlign w:val="superscript"/>
        </w:rPr>
        <w:t>7</w:t>
      </w:r>
      <w:r>
        <w:t>Diex aïe, dont vous</w:t>
      </w:r>
      <w:r>
        <w:br/>
        <w:t>est ore si grans orgeus venus? Vous ne fustes pas cele nuit si orgilleus</w:t>
      </w:r>
      <w:r>
        <w:br/>
        <w:t>comme vous estes ore a celui point que vous demoriés sour le perron</w:t>
      </w:r>
      <w:r>
        <w:br/>
        <w:t xml:space="preserve">de la vergoingne. — </w:t>
      </w:r>
      <w:r>
        <w:rPr>
          <w:vertAlign w:val="superscript"/>
        </w:rPr>
        <w:t>8</w:t>
      </w:r>
      <w:r>
        <w:t>Certes, beaus sire, fait Guiron, voirement i</w:t>
      </w:r>
      <w:r>
        <w:br/>
        <w:t>demorai je, ce poise moi. A maint meillour chevalier que je ne sui a</w:t>
      </w:r>
      <w:r>
        <w:br/>
        <w:t xml:space="preserve">on fait honte contre raison. </w:t>
      </w:r>
      <w:r>
        <w:rPr>
          <w:vertAlign w:val="superscript"/>
        </w:rPr>
        <w:t>9</w:t>
      </w:r>
      <w:r>
        <w:t>Se l’en me fist honte, encore porroit il</w:t>
      </w:r>
      <w:r>
        <w:br/>
        <w:t>estre amendé par aventure. Certes, sire, vous qui parlés de courtoisie,</w:t>
      </w:r>
      <w:r>
        <w:br/>
        <w:t>se vous fuissiés courtois, vous ne me ramenteussiés ma honte tant</w:t>
      </w:r>
      <w:r>
        <w:br/>
        <w:t>coume je sui en vostre compaingnie et nommeement en l’ostel de</w:t>
      </w:r>
      <w:r>
        <w:br/>
        <w:t>vostre pere».</w:t>
      </w:r>
    </w:p>
    <w:p w14:paraId="055110D6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Quant li vavassours entent comment ses fils avoit parlé a Guiron,</w:t>
      </w:r>
      <w:r>
        <w:br/>
        <w:t>si l’em poise moult dedens son cuer, et voit Guiron si vergoingeus de</w:t>
      </w:r>
      <w:r>
        <w:br/>
        <w:t xml:space="preserve">ces paroles comme nus plus. </w:t>
      </w:r>
      <w:r>
        <w:rPr>
          <w:vertAlign w:val="superscript"/>
        </w:rPr>
        <w:t>ir</w:t>
      </w:r>
      <w:r>
        <w:t>Et pour rapaiier son courous li dist il:</w:t>
      </w:r>
      <w:r>
        <w:br/>
      </w:r>
      <w:r>
        <w:lastRenderedPageBreak/>
        <w:t>«Sire chevaliers, or sachiés de voir que, se cil qui furent a la feste vous</w:t>
      </w:r>
      <w:r>
        <w:br/>
        <w:t>firent honte encontre raison, ce ne sont pas li premier qui a preudom-</w:t>
      </w:r>
      <w:r>
        <w:br/>
        <w:t xml:space="preserve">me aient fait honte en ceste contree. </w:t>
      </w:r>
      <w:r>
        <w:rPr>
          <w:vertAlign w:val="superscript"/>
        </w:rPr>
        <w:t>I2</w:t>
      </w:r>
      <w:r>
        <w:t>Certes, je vi ja a mon tans faire</w:t>
      </w:r>
      <w:r>
        <w:br/>
        <w:t>vergoingne au millour chevalier qui onques portast armes en cestui</w:t>
      </w:r>
      <w:r>
        <w:br/>
        <w:t>païs, mes il venja puis cele honte si cruelment que maint preudoume</w:t>
      </w:r>
      <w:r>
        <w:br/>
        <w:t xml:space="preserve">en plorerent puis. </w:t>
      </w:r>
      <w:r>
        <w:rPr>
          <w:vertAlign w:val="superscript"/>
        </w:rPr>
        <w:t>I3</w:t>
      </w:r>
      <w:r>
        <w:t>Et sachiés que ce fu Galehos li Bruns: je ne sai se</w:t>
      </w:r>
      <w:r>
        <w:br/>
        <w:t xml:space="preserve">vous onques le veistes. </w:t>
      </w:r>
      <w:r>
        <w:rPr>
          <w:vertAlign w:val="superscript"/>
        </w:rPr>
        <w:t>I4</w:t>
      </w:r>
      <w:r>
        <w:t>Galehot le Brun vi je ja rechevoir a une feste</w:t>
      </w:r>
    </w:p>
    <w:p w14:paraId="11FFA269" w14:textId="77777777" w:rsidR="00787B0C" w:rsidRDefault="00D07326">
      <w:pPr>
        <w:pStyle w:val="Corpodeltesto150"/>
        <w:shd w:val="clear" w:color="auto" w:fill="auto"/>
        <w:tabs>
          <w:tab w:val="left" w:pos="5069"/>
        </w:tabs>
        <w:spacing w:line="206" w:lineRule="exact"/>
        <w:jc w:val="left"/>
      </w:pPr>
      <w:r>
        <w:t xml:space="preserve">vostre non] Certes, çou est une chose que ge desir trop a savoir </w:t>
      </w:r>
      <w:r>
        <w:rPr>
          <w:rStyle w:val="Corpodeltesto1565ptCorsivo"/>
        </w:rPr>
        <w:t>agg.</w:t>
      </w:r>
      <w:r>
        <w:t xml:space="preserve"> 350</w:t>
      </w:r>
      <w:r>
        <w:br/>
        <w:t xml:space="preserve">4. soufferrai atant] Ja plus ne m’en orrois parller a ceste fois </w:t>
      </w:r>
      <w:r>
        <w:rPr>
          <w:rStyle w:val="Corpodeltesto1565ptCorsivo"/>
        </w:rPr>
        <w:t>agg.</w:t>
      </w:r>
      <w:r>
        <w:t xml:space="preserve"> 350</w:t>
      </w:r>
      <w:r>
        <w:tab/>
        <w:t>5. il ne se</w:t>
      </w:r>
    </w:p>
    <w:p w14:paraId="17064042" w14:textId="77777777" w:rsidR="00787B0C" w:rsidRDefault="00D07326">
      <w:pPr>
        <w:pStyle w:val="Corpodeltesto150"/>
        <w:shd w:val="clear" w:color="auto" w:fill="auto"/>
        <w:tabs>
          <w:tab w:val="left" w:pos="4421"/>
        </w:tabs>
        <w:spacing w:line="206" w:lineRule="exact"/>
        <w:jc w:val="left"/>
      </w:pPr>
      <w:r>
        <w:t>puet] il se courouce trop fierement, dont il ne se p. 350</w:t>
      </w:r>
      <w:r>
        <w:tab/>
        <w:t>6. orguilleus] et si</w:t>
      </w:r>
    </w:p>
    <w:p w14:paraId="65DBDA99" w14:textId="77777777" w:rsidR="00787B0C" w:rsidRDefault="00D07326">
      <w:pPr>
        <w:pStyle w:val="Corpodeltesto150"/>
        <w:shd w:val="clear" w:color="auto" w:fill="auto"/>
        <w:tabs>
          <w:tab w:val="left" w:pos="1354"/>
        </w:tabs>
        <w:spacing w:line="206" w:lineRule="exact"/>
        <w:jc w:val="left"/>
      </w:pPr>
      <w:r>
        <w:t xml:space="preserve">felon </w:t>
      </w:r>
      <w:r>
        <w:rPr>
          <w:rStyle w:val="Corpodeltesto1565ptCorsivo"/>
        </w:rPr>
        <w:t>agg.</w:t>
      </w:r>
      <w:r>
        <w:t xml:space="preserve"> 350</w:t>
      </w:r>
      <w:r>
        <w:tab/>
        <w:t xml:space="preserve">7. cele nuit 338] </w:t>
      </w:r>
      <w:r>
        <w:rPr>
          <w:rStyle w:val="Corpodeltesto1565ptCorsivo"/>
        </w:rPr>
        <w:t>om.</w:t>
      </w:r>
      <w:r>
        <w:t xml:space="preserve"> Pr; en ceste n. Mar; ceste n. 350</w:t>
      </w:r>
    </w:p>
    <w:p w14:paraId="3E5E0962" w14:textId="77777777" w:rsidR="00787B0C" w:rsidRDefault="00D07326">
      <w:pPr>
        <w:pStyle w:val="Corpodeltesto150"/>
        <w:shd w:val="clear" w:color="auto" w:fill="auto"/>
        <w:tabs>
          <w:tab w:val="left" w:pos="3226"/>
        </w:tabs>
        <w:spacing w:line="206" w:lineRule="exact"/>
        <w:jc w:val="left"/>
      </w:pPr>
      <w:r>
        <w:t xml:space="preserve">8. contre raison] et contre droit </w:t>
      </w:r>
      <w:r>
        <w:rPr>
          <w:rStyle w:val="Corpodeltesto1565ptCorsivo"/>
        </w:rPr>
        <w:t>agg.</w:t>
      </w:r>
      <w:r>
        <w:t xml:space="preserve"> 350</w:t>
      </w:r>
      <w:r>
        <w:tab/>
        <w:t>9. vous qui parlés de courtoisie Pr</w:t>
      </w:r>
    </w:p>
    <w:p w14:paraId="389ABA5C" w14:textId="77777777" w:rsidR="00787B0C" w:rsidRDefault="00D07326">
      <w:pPr>
        <w:pStyle w:val="Corpodeltesto150"/>
        <w:shd w:val="clear" w:color="auto" w:fill="auto"/>
        <w:tabs>
          <w:tab w:val="left" w:pos="1594"/>
          <w:tab w:val="left" w:pos="4781"/>
        </w:tabs>
        <w:spacing w:line="206" w:lineRule="exact"/>
        <w:jc w:val="left"/>
      </w:pPr>
      <w:r>
        <w:t xml:space="preserve">338] </w:t>
      </w:r>
      <w:r>
        <w:rPr>
          <w:rStyle w:val="Corpodeltesto1565ptCorsivo"/>
        </w:rPr>
        <w:t>om.</w:t>
      </w:r>
      <w:r>
        <w:t xml:space="preserve"> Mar ♦ courtois] com chevalier deveroit estre </w:t>
      </w:r>
      <w:r>
        <w:rPr>
          <w:rStyle w:val="Corpodeltesto1565ptCorsivo"/>
        </w:rPr>
        <w:t>agg.</w:t>
      </w:r>
      <w:r>
        <w:t xml:space="preserve"> 350 ♦ tant coume Pr</w:t>
      </w:r>
      <w:r>
        <w:br/>
        <w:t xml:space="preserve">338] si prestement t. c. Mar 350 ♦ et nommeement ... pere Pr 338] </w:t>
      </w:r>
      <w:r>
        <w:rPr>
          <w:rStyle w:val="Corpodeltesto1565ptCorsivo"/>
        </w:rPr>
        <w:t>om.</w:t>
      </w:r>
      <w:r>
        <w:t xml:space="preserve"> Mar 350</w:t>
      </w:r>
      <w:r>
        <w:br/>
        <w:t xml:space="preserve">10. Quant] </w:t>
      </w:r>
      <w:r>
        <w:rPr>
          <w:rStyle w:val="Corpodeltesto1565ptCorsivo"/>
        </w:rPr>
        <w:t xml:space="preserve">nuovo </w:t>
      </w:r>
      <w:r>
        <w:rPr>
          <w:rStyle w:val="Corpodeltesto1565ptCorsivoSpaziatura2pt0"/>
        </w:rPr>
        <w:t>§350</w:t>
      </w:r>
      <w:r>
        <w:rPr>
          <w:rStyle w:val="Corpodeltesto1565ptCorsivo"/>
        </w:rPr>
        <w:t xml:space="preserve"> ♦</w:t>
      </w:r>
      <w:r>
        <w:t xml:space="preserve"> avoit parlé a Guiron] vait parllant en tel maniere</w:t>
      </w:r>
      <w:r>
        <w:br/>
        <w:t>encontre le coumandement qu’il li avoit fait 350 ♦ si l’em poise Pr 338] il en est</w:t>
      </w:r>
      <w:r>
        <w:br/>
        <w:t xml:space="preserve">moult corechiés et li p. Mar ♦ de ces paroles comme nus plus Pr 338] </w:t>
      </w:r>
      <w:r>
        <w:rPr>
          <w:rStyle w:val="Corpodeltesto1565ptCorsivo"/>
        </w:rPr>
        <w:t>om.</w:t>
      </w:r>
      <w:r>
        <w:t xml:space="preserve"> Mar;</w:t>
      </w:r>
      <w:r>
        <w:br/>
        <w:t>de ces paroles 350</w:t>
      </w:r>
      <w:r>
        <w:tab/>
        <w:t xml:space="preserve">11. son courous] s’i le puet faire </w:t>
      </w:r>
      <w:r>
        <w:rPr>
          <w:rStyle w:val="Corpodeltesto1565ptCorsivo"/>
        </w:rPr>
        <w:t>agg.</w:t>
      </w:r>
      <w:r>
        <w:t xml:space="preserve"> 350</w:t>
      </w:r>
      <w:r>
        <w:tab/>
        <w:t>12. en cestui</w:t>
      </w:r>
    </w:p>
    <w:p w14:paraId="22EC3962" w14:textId="77777777" w:rsidR="00787B0C" w:rsidRDefault="00D07326">
      <w:pPr>
        <w:pStyle w:val="Corpodeltesto150"/>
        <w:shd w:val="clear" w:color="auto" w:fill="auto"/>
        <w:tabs>
          <w:tab w:val="left" w:pos="4781"/>
        </w:tabs>
        <w:spacing w:line="206" w:lineRule="exact"/>
        <w:jc w:val="left"/>
      </w:pPr>
      <w:r>
        <w:t xml:space="preserve">païs Pr 338] a son tans (entre les Crestiiens </w:t>
      </w:r>
      <w:r>
        <w:rPr>
          <w:rStyle w:val="Corpodeltesto1565ptCorsivo"/>
        </w:rPr>
        <w:t>agg.</w:t>
      </w:r>
      <w:r>
        <w:t xml:space="preserve"> 350) Mar 350</w:t>
      </w:r>
      <w:r>
        <w:tab/>
        <w:t>14. Galehot le</w:t>
      </w:r>
    </w:p>
    <w:p w14:paraId="5B6235E6" w14:textId="77777777" w:rsidR="00787B0C" w:rsidRDefault="00D07326">
      <w:pPr>
        <w:pStyle w:val="Corpodeltesto150"/>
        <w:shd w:val="clear" w:color="auto" w:fill="auto"/>
        <w:spacing w:line="206" w:lineRule="exact"/>
        <w:jc w:val="left"/>
        <w:sectPr w:rsidR="00787B0C">
          <w:headerReference w:type="even" r:id="rId949"/>
          <w:headerReference w:type="default" r:id="rId950"/>
          <w:footerReference w:type="even" r:id="rId951"/>
          <w:footerReference w:type="default" r:id="rId952"/>
          <w:headerReference w:type="first" r:id="rId953"/>
          <w:footerReference w:type="first" r:id="rId95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Brun vi] mais de celui di ge bien seurement qu’il fu le meillour chevalier qui</w:t>
      </w:r>
      <w:r>
        <w:br/>
        <w:t>onques fust et a celui tout proprement vi 350</w:t>
      </w:r>
      <w:r>
        <w:br/>
      </w:r>
    </w:p>
    <w:p w14:paraId="61BA9577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rPr>
          <w:rStyle w:val="Corpodeltesto2"/>
        </w:rPr>
        <w:lastRenderedPageBreak/>
        <w:t>si grant honte que je m’esmerveil, se Diex me gart, qu’il n’en morut</w:t>
      </w:r>
      <w:r>
        <w:rPr>
          <w:rStyle w:val="Corpodeltesto2"/>
        </w:rPr>
        <w:br/>
        <w:t>de doel».</w:t>
      </w:r>
    </w:p>
    <w:p w14:paraId="4E04D90F" w14:textId="77777777" w:rsidR="00787B0C" w:rsidRDefault="00D07326">
      <w:pPr>
        <w:pStyle w:val="Corpodeltesto20"/>
        <w:numPr>
          <w:ilvl w:val="0"/>
          <w:numId w:val="339"/>
        </w:numPr>
        <w:shd w:val="clear" w:color="auto" w:fill="auto"/>
        <w:tabs>
          <w:tab w:val="left" w:pos="745"/>
        </w:tabs>
        <w:spacing w:line="245" w:lineRule="exact"/>
        <w:ind w:firstLine="360"/>
        <w:jc w:val="left"/>
      </w:pPr>
      <w:r>
        <w:rPr>
          <w:vertAlign w:val="superscript"/>
        </w:rPr>
        <w:t>:</w:t>
      </w:r>
      <w:r>
        <w:t>Quant Guiron oï parler de Galehot le Brun, il baissa le teste</w:t>
      </w:r>
      <w:r>
        <w:br/>
        <w:t>vers terre et ne se peut tenir que les larmes ne li venissent as iex, si</w:t>
      </w:r>
      <w:r>
        <w:br/>
        <w:t>que li vavassours s’en aperçut bien, mais il ne quide pas qu’il plourt</w:t>
      </w:r>
      <w:r>
        <w:br/>
        <w:t>pour achoison de Galehot, mais pour la vergoingne qu’il reçut et</w:t>
      </w:r>
      <w:r>
        <w:br/>
        <w:t xml:space="preserve">pource que ses fiex li a ramenteu a cestui point. </w:t>
      </w:r>
      <w:r>
        <w:rPr>
          <w:vertAlign w:val="superscript"/>
        </w:rPr>
        <w:t>2</w:t>
      </w:r>
      <w:r>
        <w:t>Li chevaliers met son</w:t>
      </w:r>
      <w:r>
        <w:br/>
        <w:t>pere en parole et li dist: «Sire, quele honte fu cele que li bons cheva-</w:t>
      </w:r>
      <w:r>
        <w:br/>
        <w:t xml:space="preserve">liers reçut qui Galehols li Bruns fu apelés? </w:t>
      </w:r>
      <w:r>
        <w:rPr>
          <w:vertAlign w:val="superscript"/>
        </w:rPr>
        <w:t>3</w:t>
      </w:r>
      <w:r>
        <w:t>Contés nous, si orrom</w:t>
      </w:r>
      <w:r>
        <w:br/>
        <w:t>laquele honte fu la gringnour: ou cele dont vous parlés ou ceste que</w:t>
      </w:r>
      <w:r>
        <w:br/>
        <w:t>cis chevaliers reçut. — Certes, fait il, je le vous conterai pour recon-</w:t>
      </w:r>
      <w:r>
        <w:br/>
        <w:t>forter cest singnour qui ci est».</w:t>
      </w:r>
    </w:p>
    <w:p w14:paraId="2B0804B2" w14:textId="77777777" w:rsidR="00787B0C" w:rsidRDefault="00D07326">
      <w:pPr>
        <w:pStyle w:val="Corpodeltesto20"/>
        <w:shd w:val="clear" w:color="auto" w:fill="auto"/>
        <w:spacing w:line="245" w:lineRule="exact"/>
        <w:ind w:firstLine="360"/>
        <w:jc w:val="left"/>
      </w:pPr>
      <w:r>
        <w:rPr>
          <w:vertAlign w:val="superscript"/>
        </w:rPr>
        <w:t>4</w:t>
      </w:r>
      <w:r>
        <w:t>Lors dist a Guiron: «Sire, veistes vous onques Galehot le Bruns?».</w:t>
      </w:r>
      <w:r>
        <w:br/>
        <w:t>Guiron respont en souspirant coume cil qui de tout son cuer larmoia:</w:t>
      </w:r>
      <w:r>
        <w:br/>
        <w:t xml:space="preserve">«Sire, fait il, oïl, je le vi. — </w:t>
      </w:r>
      <w:r>
        <w:rPr>
          <w:vertAlign w:val="superscript"/>
        </w:rPr>
        <w:t>5</w:t>
      </w:r>
      <w:r>
        <w:t>Sire, fait li vavassours, veistes vous onques</w:t>
      </w:r>
      <w:r>
        <w:br/>
        <w:t>home qui si bien ressamblast bon chevalier com il faisoit? — Certes,</w:t>
      </w:r>
      <w:r>
        <w:br/>
        <w:t>sire, fait il, nenil. — Ore escoutés, fait li vavassours, coument il l’en</w:t>
      </w:r>
      <w:r>
        <w:br/>
        <w:t>avint». Lors coumence son conte:</w:t>
      </w:r>
    </w:p>
    <w:p w14:paraId="6DA8D7E2" w14:textId="77777777" w:rsidR="00787B0C" w:rsidRDefault="00D07326">
      <w:pPr>
        <w:pStyle w:val="Corpodeltesto20"/>
        <w:numPr>
          <w:ilvl w:val="0"/>
          <w:numId w:val="339"/>
        </w:numPr>
        <w:shd w:val="clear" w:color="auto" w:fill="auto"/>
        <w:tabs>
          <w:tab w:val="left" w:pos="745"/>
        </w:tabs>
        <w:spacing w:line="245" w:lineRule="exact"/>
        <w:ind w:firstLine="360"/>
        <w:jc w:val="left"/>
      </w:pPr>
      <w:r>
        <w:rPr>
          <w:vertAlign w:val="superscript"/>
        </w:rPr>
        <w:t>:</w:t>
      </w:r>
      <w:r>
        <w:t>«Sire, fait li vavassours, il n’a pas encore lonctans que li freres</w:t>
      </w:r>
      <w:r>
        <w:br/>
        <w:t>au roi de Norhombrelande, non pas cestui roi qui ore i reigne ains fu</w:t>
      </w:r>
      <w:r>
        <w:br/>
        <w:t>au tans son pere, qu’i tint une grant court riche, et il estoit et riches</w:t>
      </w:r>
      <w:r>
        <w:br/>
        <w:t>et poissans, sans ce qu’il n’estoit ne rois ni contes; et rois de Norhom-</w:t>
      </w:r>
      <w:r>
        <w:br/>
        <w:t>brelande eust il esté s’il vosist, mais il ne volt prendre le roiaume,</w:t>
      </w:r>
      <w:r>
        <w:br/>
        <w:t xml:space="preserve">anchois le laissa a son frere. </w:t>
      </w:r>
      <w:r>
        <w:rPr>
          <w:vertAlign w:val="superscript"/>
        </w:rPr>
        <w:t>2</w:t>
      </w:r>
      <w:r>
        <w:t>Que vous diroie? Cil chevalier dont je</w:t>
      </w:r>
      <w:r>
        <w:br/>
        <w:t>vous cont estoit apelés Aquilans et estoit de l’eage de .</w:t>
      </w:r>
      <w:r>
        <w:rPr>
          <w:rStyle w:val="Corpodeltesto275pt"/>
        </w:rPr>
        <w:t>L</w:t>
      </w:r>
      <w:r>
        <w:t xml:space="preserve">. ans. </w:t>
      </w:r>
      <w:r>
        <w:rPr>
          <w:vertAlign w:val="superscript"/>
        </w:rPr>
        <w:t>3</w:t>
      </w:r>
      <w:r>
        <w:t>Toute</w:t>
      </w:r>
      <w:r>
        <w:br/>
        <w:t>la terre qu’il tenoit avoit il conquise par sa prouece sour ses voisins.</w:t>
      </w:r>
      <w:r>
        <w:br/>
        <w:t>Cil chevaliers avoit .</w:t>
      </w:r>
      <w:r>
        <w:rPr>
          <w:rStyle w:val="Corpodeltesto275ptMaiuscoletto"/>
        </w:rPr>
        <w:t>xiiii</w:t>
      </w:r>
      <w:r>
        <w:t>. fiex: li .</w:t>
      </w:r>
      <w:r>
        <w:rPr>
          <w:rStyle w:val="Corpodeltesto275pt"/>
        </w:rPr>
        <w:t>IX</w:t>
      </w:r>
      <w:r>
        <w:t>. estoient de sa moillier et li autre</w:t>
      </w:r>
      <w:r>
        <w:br/>
        <w:t>.</w:t>
      </w:r>
      <w:r>
        <w:rPr>
          <w:rStyle w:val="Corpodeltesto275pt"/>
        </w:rPr>
        <w:t>V</w:t>
      </w:r>
      <w:r>
        <w:t>. estoient bastart.</w:t>
      </w:r>
    </w:p>
    <w:p w14:paraId="016EF44A" w14:textId="77777777" w:rsidR="00787B0C" w:rsidRDefault="00D07326">
      <w:pPr>
        <w:pStyle w:val="Corpodeltesto20"/>
        <w:numPr>
          <w:ilvl w:val="0"/>
          <w:numId w:val="339"/>
        </w:numPr>
        <w:shd w:val="clear" w:color="auto" w:fill="auto"/>
        <w:tabs>
          <w:tab w:val="left" w:pos="740"/>
        </w:tabs>
        <w:spacing w:line="245" w:lineRule="exact"/>
        <w:ind w:firstLine="360"/>
        <w:jc w:val="left"/>
      </w:pPr>
      <w:r>
        <w:rPr>
          <w:vertAlign w:val="superscript"/>
        </w:rPr>
        <w:t>:</w:t>
      </w:r>
      <w:r>
        <w:t>«A celui tans que je vous cont que la vergoigne fu faite a</w:t>
      </w:r>
      <w:r>
        <w:br/>
        <w:t>Galehot, estoient de ces .</w:t>
      </w:r>
      <w:r>
        <w:rPr>
          <w:rStyle w:val="Corpodeltesto275ptMaiuscoletto"/>
        </w:rPr>
        <w:t>xiiii</w:t>
      </w:r>
      <w:r>
        <w:t>. freres li .</w:t>
      </w:r>
      <w:r>
        <w:rPr>
          <w:rStyle w:val="Corpodeltesto275pt"/>
        </w:rPr>
        <w:t>X</w:t>
      </w:r>
      <w:r>
        <w:t>. chevalier, et li autre .</w:t>
      </w:r>
      <w:r>
        <w:rPr>
          <w:rStyle w:val="Corpodeltesto275ptMaiuscoletto"/>
        </w:rPr>
        <w:t>iiii</w:t>
      </w:r>
      <w:r>
        <w:t>.</w:t>
      </w:r>
      <w:r>
        <w:br/>
        <w:t>estoient damoisel, si bel et si avenant comme baceler pooient estre.</w:t>
      </w:r>
      <w:r>
        <w:br/>
      </w:r>
      <w:r>
        <w:rPr>
          <w:vertAlign w:val="superscript"/>
        </w:rPr>
        <w:t>2</w:t>
      </w:r>
      <w:r>
        <w:t>Cele grant court tint Aquilans el disime jour del mois d’aoust</w:t>
      </w:r>
    </w:p>
    <w:p w14:paraId="189E5FAD" w14:textId="77777777" w:rsidR="00787B0C" w:rsidRDefault="00D07326">
      <w:pPr>
        <w:pStyle w:val="Corpodeltesto150"/>
        <w:numPr>
          <w:ilvl w:val="0"/>
          <w:numId w:val="340"/>
        </w:numPr>
        <w:shd w:val="clear" w:color="auto" w:fill="auto"/>
        <w:tabs>
          <w:tab w:val="left" w:pos="438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Galehot le Brun] de celui chevalier sans faille qu’il</w:t>
      </w:r>
    </w:p>
    <w:p w14:paraId="0EC92A72" w14:textId="77777777" w:rsidR="00787B0C" w:rsidRDefault="00D07326">
      <w:pPr>
        <w:pStyle w:val="Corpodeltesto150"/>
        <w:shd w:val="clear" w:color="auto" w:fill="auto"/>
        <w:tabs>
          <w:tab w:val="left" w:pos="3586"/>
          <w:tab w:val="center" w:pos="4973"/>
          <w:tab w:val="right" w:pos="5736"/>
        </w:tabs>
        <w:spacing w:line="206" w:lineRule="exact"/>
        <w:jc w:val="left"/>
      </w:pPr>
      <w:r>
        <w:t xml:space="preserve">avoit onques plus amé </w:t>
      </w:r>
      <w:r>
        <w:rPr>
          <w:rStyle w:val="Corpodeltesto1565ptCorsivo"/>
        </w:rPr>
        <w:t>agg.</w:t>
      </w:r>
      <w:r>
        <w:t xml:space="preserve"> 350 ♦ qu’il plourt]</w:t>
      </w:r>
      <w:r>
        <w:tab/>
        <w:t>que les lermes li</w:t>
      </w:r>
      <w:r>
        <w:tab/>
        <w:t>soient</w:t>
      </w:r>
      <w:r>
        <w:tab/>
        <w:t>ensint</w:t>
      </w:r>
    </w:p>
    <w:p w14:paraId="566E180A" w14:textId="77777777" w:rsidR="00787B0C" w:rsidRDefault="00D07326">
      <w:pPr>
        <w:pStyle w:val="Corpodeltesto150"/>
        <w:shd w:val="clear" w:color="auto" w:fill="auto"/>
        <w:tabs>
          <w:tab w:val="left" w:pos="1512"/>
          <w:tab w:val="left" w:pos="2842"/>
          <w:tab w:val="right" w:pos="4750"/>
        </w:tabs>
        <w:spacing w:line="206" w:lineRule="exact"/>
        <w:jc w:val="left"/>
      </w:pPr>
      <w:r>
        <w:t>venues avant 350</w:t>
      </w:r>
      <w:r>
        <w:tab/>
        <w:t>5. coument il Pr</w:t>
      </w:r>
      <w:r>
        <w:tab/>
        <w:t>338] la honte qu’il Mar</w:t>
      </w:r>
      <w:r>
        <w:tab/>
        <w:t>350</w:t>
      </w:r>
    </w:p>
    <w:p w14:paraId="589D17CD" w14:textId="77777777" w:rsidR="00787B0C" w:rsidRDefault="00D07326">
      <w:pPr>
        <w:pStyle w:val="Corpodeltesto150"/>
        <w:numPr>
          <w:ilvl w:val="0"/>
          <w:numId w:val="340"/>
        </w:numPr>
        <w:shd w:val="clear" w:color="auto" w:fill="auto"/>
        <w:tabs>
          <w:tab w:val="left" w:pos="438"/>
        </w:tabs>
        <w:spacing w:line="211" w:lineRule="exact"/>
        <w:jc w:val="left"/>
      </w:pPr>
      <w:r>
        <w:t xml:space="preserve">1. Sire, fait li vavassours] </w:t>
      </w:r>
      <w:r>
        <w:rPr>
          <w:rStyle w:val="Corpodeltesto1565ptCorsivo"/>
        </w:rPr>
        <w:t>om.</w:t>
      </w:r>
      <w:r>
        <w:t xml:space="preserve"> 350 ♦ reigne] est Mar ♦ et poissans] </w:t>
      </w:r>
      <w:r>
        <w:rPr>
          <w:rStyle w:val="Corpodeltesto1565ptCorsivo"/>
        </w:rPr>
        <w:t>om.</w:t>
      </w:r>
      <w:r>
        <w:t xml:space="preserve"> Mar</w:t>
      </w:r>
    </w:p>
    <w:p w14:paraId="1DA705AA" w14:textId="77777777" w:rsidR="00787B0C" w:rsidRDefault="00D07326">
      <w:pPr>
        <w:pStyle w:val="Corpodeltesto150"/>
        <w:shd w:val="clear" w:color="auto" w:fill="auto"/>
        <w:tabs>
          <w:tab w:val="left" w:pos="2806"/>
          <w:tab w:val="left" w:pos="3591"/>
        </w:tabs>
        <w:spacing w:line="211" w:lineRule="exact"/>
        <w:jc w:val="left"/>
      </w:pPr>
      <w:r>
        <w:rPr>
          <w:rStyle w:val="Corpodeltesto15TimesNewRoman75pt0"/>
          <w:rFonts w:eastAsia="Constantia"/>
        </w:rPr>
        <w:t>2</w:t>
      </w:r>
      <w:r>
        <w:t xml:space="preserve">. Que vous diroie Pr 338] </w:t>
      </w:r>
      <w:r>
        <w:rPr>
          <w:rStyle w:val="Corpodeltesto1565ptCorsivo"/>
        </w:rPr>
        <w:t>om.</w:t>
      </w:r>
      <w:r>
        <w:t xml:space="preserve"> Mar</w:t>
      </w:r>
      <w:r>
        <w:tab/>
        <w:t>3. .</w:t>
      </w:r>
      <w:r>
        <w:rPr>
          <w:rStyle w:val="Corpodeltesto1555ptMaiuscoletto"/>
        </w:rPr>
        <w:t>xiiii</w:t>
      </w:r>
      <w:r>
        <w:t>.]</w:t>
      </w:r>
      <w:r>
        <w:tab/>
        <w:t>.</w:t>
      </w:r>
      <w:r>
        <w:rPr>
          <w:rStyle w:val="Corpodeltesto1555pt"/>
        </w:rPr>
        <w:t>XIII</w:t>
      </w:r>
      <w:r>
        <w:t>. 350</w:t>
      </w:r>
    </w:p>
    <w:p w14:paraId="2B911DB4" w14:textId="77777777" w:rsidR="00787B0C" w:rsidRDefault="00D07326">
      <w:pPr>
        <w:pStyle w:val="Corpodeltesto150"/>
        <w:numPr>
          <w:ilvl w:val="0"/>
          <w:numId w:val="340"/>
        </w:numPr>
        <w:shd w:val="clear" w:color="auto" w:fill="auto"/>
        <w:tabs>
          <w:tab w:val="left" w:pos="438"/>
          <w:tab w:val="left" w:pos="2299"/>
          <w:tab w:val="left" w:pos="2838"/>
          <w:tab w:val="left" w:pos="3582"/>
          <w:tab w:val="right" w:pos="4750"/>
          <w:tab w:val="center" w:pos="5266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338 Mar 350</w:t>
      </w:r>
      <w:r>
        <w:tab/>
        <w:t>1. .</w:t>
      </w:r>
      <w:r>
        <w:rPr>
          <w:rStyle w:val="Corpodeltesto1555pt"/>
        </w:rPr>
        <w:t>X</w:t>
      </w:r>
      <w:r>
        <w:t>.]</w:t>
      </w:r>
      <w:r>
        <w:tab/>
        <w:t>.</w:t>
      </w:r>
      <w:r>
        <w:rPr>
          <w:rStyle w:val="Corpodeltesto1555ptMaiuscoletto"/>
        </w:rPr>
        <w:t>xii</w:t>
      </w:r>
      <w:r>
        <w:t>. 350 ♦</w:t>
      </w:r>
      <w:r>
        <w:tab/>
        <w:t>.</w:t>
      </w:r>
      <w:r>
        <w:rPr>
          <w:rStyle w:val="Corpodeltesto1555ptMaiuscoletto"/>
        </w:rPr>
        <w:t>iiii</w:t>
      </w:r>
      <w:r>
        <w:t>.] dui 350</w:t>
      </w:r>
      <w:r>
        <w:tab/>
        <w:t>♦ si bel ...</w:t>
      </w:r>
      <w:r>
        <w:tab/>
        <w:t>pooient</w:t>
      </w:r>
    </w:p>
    <w:p w14:paraId="792D5F26" w14:textId="77777777" w:rsidR="00787B0C" w:rsidRDefault="00D07326">
      <w:pPr>
        <w:pStyle w:val="Corpodeltesto150"/>
        <w:shd w:val="clear" w:color="auto" w:fill="auto"/>
        <w:tabs>
          <w:tab w:val="left" w:pos="4056"/>
        </w:tabs>
        <w:spacing w:line="211" w:lineRule="exact"/>
        <w:jc w:val="left"/>
      </w:pPr>
      <w:r>
        <w:t>estre Pr 338] moult bel Mar ♦ avenant] vaillant 350</w:t>
      </w:r>
      <w:r>
        <w:tab/>
        <w:t xml:space="preserve">2. Cele] </w:t>
      </w:r>
      <w:r>
        <w:rPr>
          <w:rStyle w:val="Corpodeltesto1565ptCorsivo"/>
        </w:rPr>
        <w:t>nuovo §</w:t>
      </w:r>
      <w:r>
        <w:t xml:space="preserve"> 338 ♦</w:t>
      </w:r>
    </w:p>
    <w:p w14:paraId="5CA8300F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>disime] douzime 338</w:t>
      </w:r>
      <w:r>
        <w:br/>
      </w:r>
      <w:r>
        <w:rPr>
          <w:rStyle w:val="Corpodeltesto2"/>
        </w:rPr>
        <w:t xml:space="preserve">qui adont fu. </w:t>
      </w:r>
      <w:r>
        <w:rPr>
          <w:rStyle w:val="Corpodeltesto2"/>
          <w:vertAlign w:val="superscript"/>
        </w:rPr>
        <w:t>3</w:t>
      </w:r>
      <w:r>
        <w:rPr>
          <w:rStyle w:val="Corpodeltesto2"/>
        </w:rPr>
        <w:t>A cele grant feste fist Aquilans, de ses .</w:t>
      </w:r>
      <w:r>
        <w:rPr>
          <w:rStyle w:val="Corpodeltesto275ptMaiuscoletto"/>
        </w:rPr>
        <w:t>iiii</w:t>
      </w:r>
      <w:r>
        <w:rPr>
          <w:rStyle w:val="Corpodeltesto2"/>
        </w:rPr>
        <w:t>. fiels, des .</w:t>
      </w:r>
      <w:r>
        <w:rPr>
          <w:rStyle w:val="Corpodeltesto275pt"/>
        </w:rPr>
        <w:t>II</w:t>
      </w:r>
      <w:r>
        <w:rPr>
          <w:rStyle w:val="Corpodeltesto2"/>
        </w:rPr>
        <w:t>.</w:t>
      </w:r>
      <w:r>
        <w:rPr>
          <w:rStyle w:val="Corpodeltesto2"/>
        </w:rPr>
        <w:br/>
        <w:t>chevaliers, et pour hounour de ces .</w:t>
      </w:r>
      <w:r>
        <w:rPr>
          <w:rStyle w:val="Corpodeltesto275pt"/>
        </w:rPr>
        <w:t>II</w:t>
      </w:r>
      <w:r>
        <w:rPr>
          <w:rStyle w:val="Corpodeltesto2"/>
        </w:rPr>
        <w:t>. tint il cele cour grant et mer-</w:t>
      </w:r>
      <w:r>
        <w:rPr>
          <w:rStyle w:val="Corpodeltesto2"/>
        </w:rPr>
        <w:br/>
        <w:t>villeuse, et s’assamblerent illuec tous li chevalier de la contree, que</w:t>
      </w:r>
      <w:r>
        <w:rPr>
          <w:rStyle w:val="Corpodeltesto2"/>
        </w:rPr>
        <w:br/>
        <w:t>pour regarder la feste, que pour autre chose.</w:t>
      </w:r>
    </w:p>
    <w:p w14:paraId="3B48A802" w14:textId="77777777" w:rsidR="00787B0C" w:rsidRDefault="00D07326">
      <w:pPr>
        <w:pStyle w:val="Corpodeltesto20"/>
        <w:shd w:val="clear" w:color="auto" w:fill="auto"/>
        <w:spacing w:line="245" w:lineRule="exact"/>
        <w:ind w:firstLine="360"/>
        <w:jc w:val="left"/>
      </w:pPr>
      <w:r>
        <w:rPr>
          <w:vertAlign w:val="superscript"/>
        </w:rPr>
        <w:t>4</w:t>
      </w:r>
      <w:r>
        <w:t>«Je repairoie a celui tans entour un chevalier de ceste contree a qui</w:t>
      </w:r>
      <w:r>
        <w:br/>
        <w:t>je estoie parens, et alames a cele feste et i venimes la ou on le tenoit</w:t>
      </w:r>
      <w:r>
        <w:br/>
        <w:t>en une praerie devant un chastel qui est apelés Helin et est ore au roi</w:t>
      </w:r>
      <w:r>
        <w:br/>
        <w:t>de Norhombrelande, et i trouvames trés et pavillons et tentes a moult</w:t>
      </w:r>
      <w:r>
        <w:br/>
        <w:t xml:space="preserve">grant plenté. </w:t>
      </w:r>
      <w:r>
        <w:rPr>
          <w:vertAlign w:val="superscript"/>
        </w:rPr>
        <w:t>5</w:t>
      </w:r>
      <w:r>
        <w:t>A l’endemain auques matin furent fait li doi frere che-</w:t>
      </w:r>
      <w:r>
        <w:br/>
        <w:t>valier, si que adont ot Aquilans .</w:t>
      </w:r>
      <w:r>
        <w:rPr>
          <w:rStyle w:val="Corpodeltesto275ptMaiuscoletto"/>
        </w:rPr>
        <w:t>xii</w:t>
      </w:r>
      <w:r>
        <w:t>. fiex chevaliers, beaus et vaillans</w:t>
      </w:r>
      <w:r>
        <w:br/>
        <w:t>et si courtois que c’estoit grans deduis de veoir les ensamble.</w:t>
      </w:r>
    </w:p>
    <w:p w14:paraId="6D623887" w14:textId="77777777" w:rsidR="00787B0C" w:rsidRDefault="00D07326">
      <w:pPr>
        <w:pStyle w:val="Corpodeltesto20"/>
        <w:shd w:val="clear" w:color="auto" w:fill="auto"/>
        <w:spacing w:line="245" w:lineRule="exact"/>
        <w:ind w:firstLine="360"/>
        <w:jc w:val="left"/>
      </w:pPr>
      <w:r>
        <w:rPr>
          <w:vertAlign w:val="superscript"/>
        </w:rPr>
        <w:t>6</w:t>
      </w:r>
      <w:r>
        <w:t>«Celui jour que li doi frere furent fait chevalier nouvel, atant vint</w:t>
      </w:r>
      <w:r>
        <w:br/>
        <w:t>entre nous uns chevaliers aprés eure de mengier qui portoit un escu</w:t>
      </w:r>
      <w:r>
        <w:br/>
        <w:t xml:space="preserve">miparti d’argent et d’azur. </w:t>
      </w:r>
      <w:r>
        <w:rPr>
          <w:vertAlign w:val="superscript"/>
        </w:rPr>
        <w:t>7</w:t>
      </w:r>
      <w:r>
        <w:t>Li chevaliers estoit grans a merveilles et</w:t>
      </w:r>
      <w:r>
        <w:br/>
        <w:t>estoit armés de toutes armes, et coumença a dire: “A il en ceste place</w:t>
      </w:r>
      <w:r>
        <w:br/>
        <w:t xml:space="preserve">nul chevalier tant hardi qui osast jouster encontre moi?”. </w:t>
      </w:r>
      <w:r>
        <w:rPr>
          <w:vertAlign w:val="superscript"/>
        </w:rPr>
        <w:t>8</w:t>
      </w:r>
      <w:r>
        <w:t>Uns che-</w:t>
      </w:r>
      <w:r>
        <w:br/>
        <w:t>valiers sailli avant et dist: “En non Dieu, sire chevaliers, trop i avroit</w:t>
      </w:r>
      <w:r>
        <w:br/>
        <w:t>de couars s’il n’en i eust nul tant hardi qui encontre vous osast jous-</w:t>
      </w:r>
      <w:r>
        <w:br/>
        <w:t xml:space="preserve">ter!”. </w:t>
      </w:r>
      <w:r>
        <w:rPr>
          <w:vertAlign w:val="superscript"/>
        </w:rPr>
        <w:t>9</w:t>
      </w:r>
      <w:r>
        <w:t>Cieus qui ensi parla estoit uns des mieus proisiés en chevalerie</w:t>
      </w:r>
    </w:p>
    <w:p w14:paraId="6C1F9125" w14:textId="77777777" w:rsidR="00787B0C" w:rsidRDefault="00D07326">
      <w:pPr>
        <w:pStyle w:val="Corpodeltesto150"/>
        <w:shd w:val="clear" w:color="auto" w:fill="auto"/>
        <w:tabs>
          <w:tab w:val="left" w:pos="3518"/>
        </w:tabs>
        <w:spacing w:line="206" w:lineRule="exact"/>
        <w:jc w:val="left"/>
      </w:pPr>
      <w:r>
        <w:lastRenderedPageBreak/>
        <w:t>qui adont fu] tout droitement. Et devant ce que cele cours fust tenue n’estoient</w:t>
      </w:r>
      <w:r>
        <w:br/>
        <w:t>encor chevaliers fors que .</w:t>
      </w:r>
      <w:r>
        <w:rPr>
          <w:rStyle w:val="Corpodeltesto1555pt"/>
        </w:rPr>
        <w:t>X</w:t>
      </w:r>
      <w:r>
        <w:t>. de ses enfans 350</w:t>
      </w:r>
      <w:r>
        <w:tab/>
        <w:t>3. Aquilans] quilans Pr ♦ de ses</w:t>
      </w:r>
    </w:p>
    <w:p w14:paraId="12102D42" w14:textId="77777777" w:rsidR="00787B0C" w:rsidRDefault="00D07326">
      <w:pPr>
        <w:pStyle w:val="Corpodeltesto150"/>
        <w:shd w:val="clear" w:color="auto" w:fill="auto"/>
        <w:tabs>
          <w:tab w:val="left" w:pos="2102"/>
        </w:tabs>
        <w:spacing w:line="206" w:lineRule="exact"/>
        <w:jc w:val="left"/>
      </w:pPr>
      <w:r>
        <w:t>.</w:t>
      </w:r>
      <w:r>
        <w:rPr>
          <w:rStyle w:val="Corpodeltesto1555ptMaiuscoletto"/>
        </w:rPr>
        <w:t>iiii</w:t>
      </w:r>
      <w:r>
        <w:t xml:space="preserve">. fìels] </w:t>
      </w:r>
      <w:r>
        <w:rPr>
          <w:rStyle w:val="Corpodeltesto1565ptCorsivo"/>
        </w:rPr>
        <w:t>om.</w:t>
      </w:r>
      <w:r>
        <w:t xml:space="preserve"> 350 ♦ des .</w:t>
      </w:r>
      <w:r>
        <w:rPr>
          <w:rStyle w:val="Corpodeltesto1555pt"/>
        </w:rPr>
        <w:t>II</w:t>
      </w:r>
      <w:r>
        <w:t>. Pr 338] les .</w:t>
      </w:r>
      <w:r>
        <w:rPr>
          <w:rStyle w:val="Corpodeltesto1555pt"/>
        </w:rPr>
        <w:t>II</w:t>
      </w:r>
      <w:r>
        <w:t>. ainsnés Mar; .</w:t>
      </w:r>
      <w:r>
        <w:rPr>
          <w:rStyle w:val="Corpodeltesto1555pt"/>
        </w:rPr>
        <w:t>II</w:t>
      </w:r>
      <w:r>
        <w:t>. des 350 ♦ et mervil-</w:t>
      </w:r>
      <w:r>
        <w:br/>
        <w:t>leuse, et Pr 338] si grant que jou ne me recort pas que jou onques mais veisce si</w:t>
      </w:r>
      <w:r>
        <w:br/>
        <w:t xml:space="preserve">grant cort (se de roi ne fust </w:t>
      </w:r>
      <w:r>
        <w:rPr>
          <w:rStyle w:val="Corpodeltesto1565ptCorsivo"/>
        </w:rPr>
        <w:t>agg.</w:t>
      </w:r>
      <w:r>
        <w:t xml:space="preserve"> 350) Mar 350 ♦ et s’assamblerent Pr 338] car s’a.</w:t>
      </w:r>
      <w:r>
        <w:br/>
        <w:t>Mar; Pour cele grant court veoir et cele grant feste s’a. 350 ♦ que pour regarder</w:t>
      </w:r>
      <w:r>
        <w:br/>
        <w:t>... autre chose Pr 338] pour r. la f. Mar; qui pres d’illuec estoient a .</w:t>
      </w:r>
      <w:r>
        <w:rPr>
          <w:rStyle w:val="Corpodeltesto1555pt"/>
        </w:rPr>
        <w:t>III</w:t>
      </w:r>
      <w:r>
        <w:t>. jornees,</w:t>
      </w:r>
      <w:r>
        <w:br/>
        <w:t>le uns par poour, les autres par amour, les autres pour faire d’armes, les autres</w:t>
      </w:r>
      <w:r>
        <w:br/>
        <w:t>pour regarder la feste 350</w:t>
      </w:r>
      <w:r>
        <w:tab/>
        <w:t xml:space="preserve">4. parens] et estoit bien preus des armes </w:t>
      </w:r>
      <w:r>
        <w:rPr>
          <w:rStyle w:val="Corpodeltesto1565ptCorsivo"/>
        </w:rPr>
        <w:t>agg.</w:t>
      </w:r>
      <w:r>
        <w:t xml:space="preserve"> 350 ♦</w:t>
      </w:r>
    </w:p>
    <w:p w14:paraId="11A4F759" w14:textId="77777777" w:rsidR="00787B0C" w:rsidRDefault="00D07326">
      <w:pPr>
        <w:pStyle w:val="Corpodeltesto150"/>
        <w:shd w:val="clear" w:color="auto" w:fill="auto"/>
        <w:tabs>
          <w:tab w:val="left" w:pos="4858"/>
        </w:tabs>
        <w:spacing w:line="206" w:lineRule="exact"/>
        <w:jc w:val="left"/>
      </w:pPr>
      <w:r>
        <w:t>alames ... ou on le Pr 338] a. a cele f. qui se Mar; nous meismes ensamble au che-</w:t>
      </w:r>
      <w:r>
        <w:br/>
        <w:t>min por aler a cele feste et tant chevauchames que nnous venismes la ou 350 ♦</w:t>
      </w:r>
      <w:r>
        <w:br/>
        <w:t>est apelés] encore e. a. 350 ♦ trouvames Pr 338] t. tendus Mar ♦ tentes] t. biaux</w:t>
      </w:r>
      <w:r>
        <w:br/>
        <w:t>et riches 350 ♦ plenté] Li chevaliers avec qui g’estoie alés fu receus moult noble-</w:t>
      </w:r>
      <w:r>
        <w:br/>
        <w:t xml:space="preserve">ment, car bien le counoissoient tuit li chevalier errant </w:t>
      </w:r>
      <w:r>
        <w:rPr>
          <w:rStyle w:val="Corpodeltesto1565ptCorsivo"/>
        </w:rPr>
        <w:t>agg.</w:t>
      </w:r>
      <w:r>
        <w:t xml:space="preserve"> 350</w:t>
      </w:r>
      <w:r>
        <w:tab/>
        <w:t>5. A l’ende-</w:t>
      </w:r>
    </w:p>
    <w:p w14:paraId="00B1D7EB" w14:textId="77777777" w:rsidR="00787B0C" w:rsidRDefault="00D07326">
      <w:pPr>
        <w:pStyle w:val="Corpodeltesto150"/>
        <w:shd w:val="clear" w:color="auto" w:fill="auto"/>
        <w:tabs>
          <w:tab w:val="left" w:pos="2366"/>
          <w:tab w:val="left" w:pos="4157"/>
        </w:tabs>
        <w:spacing w:line="206" w:lineRule="exact"/>
        <w:jc w:val="left"/>
      </w:pPr>
      <w:r>
        <w:t xml:space="preserve">main] </w:t>
      </w:r>
      <w:r>
        <w:rPr>
          <w:rStyle w:val="Corpodeltesto1565ptCorsivo"/>
        </w:rPr>
        <w:t>nuovo §</w:t>
      </w:r>
      <w:r>
        <w:t xml:space="preserve"> 338 ♦ furent fait ... fìex chevaliers Pr 338] s’en vint Aquilans o les</w:t>
      </w:r>
      <w:r>
        <w:br/>
        <w:t>.</w:t>
      </w:r>
      <w:r>
        <w:rPr>
          <w:rStyle w:val="Corpodeltesto1555pt"/>
        </w:rPr>
        <w:t>XII</w:t>
      </w:r>
      <w:r>
        <w:t xml:space="preserve">. filz chevaliers Mar ♦ chevalier] nouvel qui fìels estoient de Aquilain </w:t>
      </w:r>
      <w:r>
        <w:rPr>
          <w:rStyle w:val="Corpodeltesto1565ptCorsivo"/>
        </w:rPr>
        <w:t>agg.</w:t>
      </w:r>
      <w:r>
        <w:t xml:space="preserve"> 350</w:t>
      </w:r>
      <w:r>
        <w:br/>
        <w:t>♦ ensamble] Et qu’en diroie? Ge vi bien a celui point qu’il estoient ensamble que</w:t>
      </w:r>
      <w:r>
        <w:br/>
        <w:t>ce estoit tout le soulas et toute la joie et tout le deduit et tout le bien que sis peres</w:t>
      </w:r>
      <w:r>
        <w:br/>
        <w:t>avoit el monde. Il n’avoit adonc autre Dieu ne autre joie, ce li estoit avis, for que</w:t>
      </w:r>
      <w:r>
        <w:br/>
        <w:t xml:space="preserve">ces enfans soulement </w:t>
      </w:r>
      <w:r>
        <w:rPr>
          <w:rStyle w:val="Corpodeltesto1565ptCorsivo"/>
        </w:rPr>
        <w:t>agg.</w:t>
      </w:r>
      <w:r>
        <w:t xml:space="preserve"> 350</w:t>
      </w:r>
      <w:r>
        <w:tab/>
        <w:t xml:space="preserve">6. Celui] </w:t>
      </w:r>
      <w:r>
        <w:rPr>
          <w:rStyle w:val="Corpodeltesto1565ptCorsivo"/>
        </w:rPr>
        <w:t>nuovo §</w:t>
      </w:r>
      <w:r>
        <w:t xml:space="preserve"> 350</w:t>
      </w:r>
      <w:r>
        <w:tab/>
        <w:t>7. a merveilles Pr 338]</w:t>
      </w:r>
    </w:p>
    <w:p w14:paraId="41B509E5" w14:textId="77777777" w:rsidR="00787B0C" w:rsidRDefault="00D07326">
      <w:pPr>
        <w:pStyle w:val="Corpodeltesto150"/>
        <w:shd w:val="clear" w:color="auto" w:fill="auto"/>
        <w:tabs>
          <w:tab w:val="left" w:pos="1613"/>
        </w:tabs>
        <w:spacing w:line="206" w:lineRule="exact"/>
        <w:jc w:val="left"/>
      </w:pPr>
      <w:r>
        <w:t xml:space="preserve">et bien chevauchans (par samblant </w:t>
      </w:r>
      <w:r>
        <w:rPr>
          <w:rStyle w:val="Corpodeltesto1565ptCorsivo"/>
        </w:rPr>
        <w:t>agg.</w:t>
      </w:r>
      <w:r>
        <w:t xml:space="preserve"> 350) </w:t>
      </w:r>
      <w:r>
        <w:rPr>
          <w:rStyle w:val="Corpodeltesto1565ptCorsivo"/>
        </w:rPr>
        <w:t>agg.</w:t>
      </w:r>
      <w:r>
        <w:t xml:space="preserve"> Mar 350 ♦ toutes armes] l’escu</w:t>
      </w:r>
      <w:r>
        <w:br/>
        <w:t xml:space="preserve">au col, le glaive el poing </w:t>
      </w:r>
      <w:r>
        <w:rPr>
          <w:rStyle w:val="Corpodeltesto1565ptCorsivo"/>
        </w:rPr>
        <w:t>agg.</w:t>
      </w:r>
      <w:r>
        <w:t xml:space="preserve"> 350 ♦ coumença Pr 338] quant il fu venus entre</w:t>
      </w:r>
      <w:r>
        <w:br/>
        <w:t>nous il c. Mar 350</w:t>
      </w:r>
      <w:r>
        <w:tab/>
        <w:t>8. osast jouster] Ge veull que tuit cist autre se reposent et</w:t>
      </w:r>
    </w:p>
    <w:p w14:paraId="59496085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ge metrai mon cors en ceste jouste </w:t>
      </w:r>
      <w:r>
        <w:rPr>
          <w:rStyle w:val="Corpodeltesto1565ptCorsivo"/>
        </w:rPr>
        <w:t>agg.</w:t>
      </w:r>
      <w:r>
        <w:t xml:space="preserve"> 350</w:t>
      </w:r>
    </w:p>
    <w:p w14:paraId="6F08BACF" w14:textId="77777777" w:rsidR="00787B0C" w:rsidRDefault="00D07326">
      <w:pPr>
        <w:pStyle w:val="Corpodeltesto20"/>
        <w:shd w:val="clear" w:color="auto" w:fill="auto"/>
        <w:spacing w:line="250" w:lineRule="exact"/>
        <w:jc w:val="left"/>
      </w:pPr>
      <w:r>
        <w:t>de tous ceus qui a celui point estoient en la place, si demanda ses</w:t>
      </w:r>
      <w:r>
        <w:br/>
        <w:t xml:space="preserve">armes et on li aporta. </w:t>
      </w:r>
      <w:r>
        <w:rPr>
          <w:vertAlign w:val="superscript"/>
        </w:rPr>
        <w:footnoteReference w:id="252"/>
      </w:r>
      <w:r>
        <w:t>Et quant il fu armés et montés, uns cors fu</w:t>
      </w:r>
      <w:r>
        <w:br/>
        <w:t>sounés dessus les murs del chastel, pource que tuit cil qui el chastel</w:t>
      </w:r>
      <w:r>
        <w:br/>
        <w:t>estoient venissent pour veoir les jostes des .</w:t>
      </w:r>
      <w:r>
        <w:rPr>
          <w:rStyle w:val="Corpodeltesto275pt"/>
        </w:rPr>
        <w:t>II</w:t>
      </w:r>
      <w:r>
        <w:t>. chevaliers. Et lors s’as-</w:t>
      </w:r>
      <w:r>
        <w:br/>
        <w:t>samblerent cil de fors et cil de dens.</w:t>
      </w:r>
    </w:p>
    <w:p w14:paraId="3CF39800" w14:textId="77777777" w:rsidR="00787B0C" w:rsidRDefault="00D07326">
      <w:pPr>
        <w:pStyle w:val="Corpodeltesto20"/>
        <w:numPr>
          <w:ilvl w:val="0"/>
          <w:numId w:val="341"/>
        </w:numPr>
        <w:shd w:val="clear" w:color="auto" w:fill="auto"/>
        <w:tabs>
          <w:tab w:val="left" w:pos="769"/>
        </w:tabs>
        <w:spacing w:line="250" w:lineRule="exact"/>
        <w:ind w:firstLine="360"/>
        <w:jc w:val="left"/>
      </w:pPr>
      <w:r>
        <w:t>^«Quant li chevaliers a l’escu miparti vit que li autres cheva-</w:t>
      </w:r>
      <w:r>
        <w:br/>
        <w:t>liers li venoit le glaive baissié por lui ferir et pour abatre le, s’il peust,</w:t>
      </w:r>
      <w:r>
        <w:br/>
        <w:t>il ne fist pas samblant qu’il eust adont talent de joster, ains torna</w:t>
      </w:r>
      <w:r>
        <w:br/>
        <w:t>d’autre part le frain de son cheval et s’encoumença a fuir, au ferir des</w:t>
      </w:r>
      <w:r>
        <w:br/>
        <w:t xml:space="preserve">esperons, vers une forest qui estoit pres d’illuec. </w:t>
      </w:r>
      <w:r>
        <w:rPr>
          <w:vertAlign w:val="superscript"/>
        </w:rPr>
        <w:t>2</w:t>
      </w:r>
      <w:r>
        <w:t>Quant cil qui la</w:t>
      </w:r>
      <w:r>
        <w:br/>
        <w:t>jouste voloit acomplir vit que li autres chevaliers s’enfuioit vers la</w:t>
      </w:r>
      <w:r>
        <w:br/>
        <w:t>forest, si dist a soi meismes que cil ne l’aroit ensi gabé pour noient,</w:t>
      </w:r>
      <w:r>
        <w:br/>
        <w:t xml:space="preserve">s’il onques puet. </w:t>
      </w:r>
      <w:r>
        <w:rPr>
          <w:vertAlign w:val="superscript"/>
        </w:rPr>
        <w:t>3</w:t>
      </w:r>
      <w:r>
        <w:t>Lors hurta le cheval des esperons pour aler aprés</w:t>
      </w:r>
      <w:r>
        <w:br/>
        <w:t>celui, et la criee leva a celui point trop grande de tous ceus qui illuec</w:t>
      </w:r>
      <w:r>
        <w:br/>
        <w:t xml:space="preserve">estoient, et tuit crioient a hautes vois: </w:t>
      </w:r>
      <w:r>
        <w:rPr>
          <w:vertAlign w:val="superscript"/>
        </w:rPr>
        <w:t>4</w:t>
      </w:r>
      <w:r>
        <w:t>“Prendés le mauvais, prendés</w:t>
      </w:r>
      <w:r>
        <w:br/>
        <w:t>le mauvais!”. Ensi coumença la chace, qui assés tost fu finee, car li</w:t>
      </w:r>
      <w:r>
        <w:br/>
        <w:t>chevaliers qui chasoit l’autre fu trop miex montés, dont il avint qu’il</w:t>
      </w:r>
      <w:r>
        <w:br/>
        <w:t>l’atainst auques tost.</w:t>
      </w:r>
    </w:p>
    <w:p w14:paraId="681B1B21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«Quant li chevaliers qui devant s’enfuioit senti que cil qui le cha-</w:t>
      </w:r>
      <w:r>
        <w:br/>
        <w:t>soit estoit pres de lui si c’a poi qu’il ne le feroit derriere, il ne moustra</w:t>
      </w:r>
      <w:r>
        <w:br/>
        <w:t>autre desfense de sa vie garantir fors qu’il se laissa cheoir del cheval a</w:t>
      </w:r>
      <w:r>
        <w:br/>
        <w:t xml:space="preserve">terre. </w:t>
      </w:r>
      <w:r>
        <w:rPr>
          <w:vertAlign w:val="superscript"/>
        </w:rPr>
        <w:t>6</w:t>
      </w:r>
      <w:r>
        <w:t>Et quant cil qui le chaçoient virent le grant couardie del che-</w:t>
      </w:r>
      <w:r>
        <w:br/>
        <w:t>valier qui ensi s’estoit laissiés cheoir de son cheval sans ce que nus ne</w:t>
      </w:r>
      <w:r>
        <w:br/>
        <w:t>l’avoit adesé et gisoit enmi le chemin aussi com s’il fust mors, il vin-</w:t>
      </w:r>
      <w:r>
        <w:br/>
        <w:t>drent a lui tout courant a pié dames et chevalier, car cil estoit cheus</w:t>
      </w:r>
      <w:r>
        <w:br/>
        <w:t>si pres des tentes qu’il n’en i ot nul qui vausist monter pour si poi de</w:t>
      </w:r>
      <w:r>
        <w:br/>
      </w:r>
      <w:r>
        <w:lastRenderedPageBreak/>
        <w:t>voie.</w:t>
      </w:r>
    </w:p>
    <w:p w14:paraId="72ECA6BD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«Tuit vindrent la acourant et trouverent le chevalier qui n’avoit</w:t>
      </w:r>
      <w:r>
        <w:br/>
        <w:t>nul mal, et il li demanderent pourcoi il se laissa cheoir, et il lor dist:</w:t>
      </w:r>
      <w:r>
        <w:br/>
      </w:r>
      <w:r>
        <w:rPr>
          <w:vertAlign w:val="superscript"/>
        </w:rPr>
        <w:t>8</w:t>
      </w:r>
      <w:r>
        <w:t>“En non Dieu, encor ne voloie je pas morir, quar je savoie bien que</w:t>
      </w:r>
      <w:r>
        <w:br/>
        <w:t>li chevaliers qui aprés moi venoit le glaive baissié me meist a mort s’il</w:t>
      </w:r>
      <w:r>
        <w:br/>
        <w:t xml:space="preserve">peust, et pour ce me laissai je cheoir”. </w:t>
      </w:r>
      <w:r>
        <w:rPr>
          <w:vertAlign w:val="superscript"/>
        </w:rPr>
        <w:t>9</w:t>
      </w:r>
      <w:r>
        <w:t>Cil qui ceste response enten-</w:t>
      </w:r>
      <w:r>
        <w:br/>
        <w:t>dirent commencierent a parler entr’els et dirent que onques mais</w:t>
      </w:r>
      <w:r>
        <w:br/>
        <w:t>n’avoient oï parler de si couart chevalier com cil estoit.</w:t>
      </w:r>
    </w:p>
    <w:p w14:paraId="7BC5941F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«Et uns chevaliers qui a cele feste estoit venus et estoit parens au</w:t>
      </w:r>
      <w:r>
        <w:br/>
        <w:t>roi Uterpandragon et moult vaillans des armes dist adont a ceus qui</w:t>
      </w:r>
      <w:r>
        <w:br/>
        <w:t>entour lui estoient: ““Sengnour, que ferons nous de cest chevalier? Il</w:t>
      </w:r>
      <w:r>
        <w:br/>
        <w:t>a ore fait a chevalerie la gringnour deshounour que chevaliers feist</w:t>
      </w:r>
      <w:r>
        <w:br/>
        <w:t xml:space="preserve">onques. Gardés que vous en voudrés faire. </w:t>
      </w:r>
      <w:r>
        <w:rPr>
          <w:vertAlign w:val="superscript"/>
        </w:rPr>
        <w:t>I2</w:t>
      </w:r>
      <w:r>
        <w:t>S’il eschape si legiere-</w:t>
      </w:r>
      <w:r>
        <w:br/>
        <w:t>ment il fera une autre fois pis. — Sire, dient li autre, que volés vous</w:t>
      </w:r>
      <w:r>
        <w:br/>
        <w:t xml:space="preserve">que nous en façons? — </w:t>
      </w:r>
      <w:r>
        <w:rPr>
          <w:vertAlign w:val="superscript"/>
        </w:rPr>
        <w:t>I3</w:t>
      </w:r>
      <w:r>
        <w:t>Certes, fait cil, je le vous dirai: ore le faites</w:t>
      </w:r>
      <w:r>
        <w:br/>
        <w:t>acreanter que jamais a nul jor de sa vie il ne portera armes, ne pour</w:t>
      </w:r>
      <w:r>
        <w:br/>
        <w:t xml:space="preserve">chevalier ne se tenra en lieu ou il viengne”. </w:t>
      </w:r>
      <w:r>
        <w:rPr>
          <w:vertAlign w:val="superscript"/>
        </w:rPr>
        <w:t>I4</w:t>
      </w:r>
      <w:r>
        <w:t>Tout ensi comme cil le</w:t>
      </w:r>
      <w:r>
        <w:br/>
        <w:t>devisa le firent il, quar tout maintenant li firent acreanter que jamais</w:t>
      </w:r>
      <w:r>
        <w:br/>
        <w:t>a nul jour de sa vie pour chevalier ne se tenroit ne jamais armes ne</w:t>
      </w:r>
      <w:r>
        <w:br/>
        <w:t xml:space="preserve">porteroit. </w:t>
      </w:r>
      <w:r>
        <w:rPr>
          <w:vertAlign w:val="superscript"/>
        </w:rPr>
        <w:t>I5</w:t>
      </w:r>
      <w:r>
        <w:t>Quant cil lor ot ensi acreanté, il remonta seur son cheval</w:t>
      </w:r>
      <w:r>
        <w:br/>
        <w:t>et lor creanta qu’en celui jour meisme laisseroit il ses armes a tele eure</w:t>
      </w:r>
      <w:r>
        <w:br/>
        <w:t>que jamais aprés ne les reprenderoit.</w:t>
      </w:r>
    </w:p>
    <w:p w14:paraId="65D06604" w14:textId="77777777" w:rsidR="00787B0C" w:rsidRDefault="00D07326">
      <w:pPr>
        <w:pStyle w:val="Corpodeltesto20"/>
        <w:numPr>
          <w:ilvl w:val="0"/>
          <w:numId w:val="341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«En tel maniere se parti de nous li couars chevaliers et se mist</w:t>
      </w:r>
      <w:r>
        <w:br/>
        <w:t>en la forest, et chevaucha tant celui jor si seus comme il estoit qu’il</w:t>
      </w:r>
      <w:r>
        <w:br/>
        <w:t>vint entour eure de vespres a une fontaine et li avint qu’il trouva</w:t>
      </w:r>
      <w:r>
        <w:br/>
        <w:t>illuec dormant Galeholt, si durement navré et si maumené que poi</w:t>
      </w:r>
      <w:r>
        <w:br/>
        <w:t xml:space="preserve">s’en failloit qu’il ne moroit d’anui et de travail. </w:t>
      </w:r>
      <w:r>
        <w:rPr>
          <w:vertAlign w:val="superscript"/>
        </w:rPr>
        <w:t>2</w:t>
      </w:r>
      <w:r>
        <w:t>Et s’estoit a celui jor</w:t>
      </w:r>
      <w:r>
        <w:br/>
        <w:t>tant combatus a .</w:t>
      </w:r>
      <w:r>
        <w:rPr>
          <w:rStyle w:val="Corpodeltesto275pt"/>
        </w:rPr>
        <w:t>II</w:t>
      </w:r>
      <w:r>
        <w:t>. chevaliers garnis de trop haute prouece que tel</w:t>
      </w:r>
      <w:r>
        <w:br/>
        <w:t>l’avoient atourné que poi s’en failloit qu’il n’estoit mors, et avoit tant</w:t>
      </w:r>
      <w:r>
        <w:br/>
        <w:t>de sanc perdu que poi s’en failloit que l’ame ne li partoit del cors et</w:t>
      </w:r>
      <w:r>
        <w:br/>
        <w:t xml:space="preserve">que merveille estoit comment la vie li estoit remese. </w:t>
      </w:r>
      <w:r>
        <w:rPr>
          <w:vertAlign w:val="superscript"/>
        </w:rPr>
        <w:t>3</w:t>
      </w:r>
      <w:r>
        <w:t>Et ses armes</w:t>
      </w:r>
      <w:r>
        <w:br/>
        <w:t>estoient dejouste lui teles atournees qu’a poi qu’eles n’estoient toutes</w:t>
      </w:r>
      <w:r>
        <w:br/>
        <w:t>depecies, si qu’il n’avoit nules armes qu’il li peussent valoir fors que</w:t>
      </w:r>
      <w:r>
        <w:br/>
        <w:t>s’espee seulement.</w:t>
      </w:r>
    </w:p>
    <w:p w14:paraId="06E691EE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11. que chevaliers ... voudrés faire] et Mar 12. Sire ... </w:t>
      </w:r>
      <w:r>
        <w:rPr>
          <w:vertAlign w:val="superscript"/>
        </w:rPr>
        <w:t>I3</w:t>
      </w:r>
      <w:r>
        <w:t>ore le faites Pr 338]</w:t>
      </w:r>
      <w:r>
        <w:br/>
        <w:t xml:space="preserve">Faisons lui Mar 13. en lieu ou il viengne] </w:t>
      </w:r>
      <w:r>
        <w:rPr>
          <w:rStyle w:val="Corpodeltesto1565ptCorsivo"/>
        </w:rPr>
        <w:t>om.</w:t>
      </w:r>
      <w:r>
        <w:t xml:space="preserve"> Mar 15. Quant] </w:t>
      </w:r>
      <w:r>
        <w:rPr>
          <w:rStyle w:val="Corpodeltesto1565ptCorsivo"/>
        </w:rPr>
        <w:t>nuovo §</w:t>
      </w:r>
      <w:r>
        <w:t xml:space="preserve"> 338</w:t>
      </w:r>
    </w:p>
    <w:p w14:paraId="56790F35" w14:textId="77777777" w:rsidR="00787B0C" w:rsidRDefault="00D07326">
      <w:pPr>
        <w:pStyle w:val="Corpodeltesto150"/>
        <w:numPr>
          <w:ilvl w:val="0"/>
          <w:numId w:val="342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 xml:space="preserve">ensi acreanté] chou fait Mar ♦ son cheval et] s’en parti en tel maniere </w:t>
      </w:r>
      <w:r>
        <w:rPr>
          <w:rStyle w:val="Corpodeltesto1565ptCorsivo"/>
        </w:rPr>
        <w:t>agg.</w:t>
      </w:r>
      <w:r>
        <w:t xml:space="preserve"> 350</w:t>
      </w:r>
    </w:p>
    <w:p w14:paraId="7D49437C" w14:textId="77777777" w:rsidR="00787B0C" w:rsidRDefault="00D07326">
      <w:pPr>
        <w:pStyle w:val="Corpodeltesto150"/>
        <w:numPr>
          <w:ilvl w:val="0"/>
          <w:numId w:val="342"/>
        </w:numPr>
        <w:shd w:val="clear" w:color="auto" w:fill="auto"/>
        <w:tabs>
          <w:tab w:val="left" w:pos="217"/>
        </w:tabs>
        <w:spacing w:line="206" w:lineRule="exact"/>
        <w:jc w:val="left"/>
      </w:pPr>
      <w:r>
        <w:t xml:space="preserve">lor creanta ... les reprenderoit] </w:t>
      </w:r>
      <w:r>
        <w:rPr>
          <w:rStyle w:val="Corpodeltesto1565ptCorsivo"/>
        </w:rPr>
        <w:t>om.</w:t>
      </w:r>
      <w:r>
        <w:t xml:space="preserve"> Mar; ♦ reprenderoit] porteroit 350</w:t>
      </w:r>
    </w:p>
    <w:p w14:paraId="7EAEE713" w14:textId="77777777" w:rsidR="00787B0C" w:rsidRDefault="00D07326">
      <w:pPr>
        <w:pStyle w:val="Corpodeltesto150"/>
        <w:numPr>
          <w:ilvl w:val="0"/>
          <w:numId w:val="343"/>
        </w:numPr>
        <w:shd w:val="clear" w:color="auto" w:fill="auto"/>
        <w:tabs>
          <w:tab w:val="left" w:pos="442"/>
          <w:tab w:val="left" w:pos="2309"/>
          <w:tab w:val="left" w:pos="4550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 Mar 350</w:t>
      </w:r>
      <w:r>
        <w:tab/>
        <w:t>1. dormant] droitement 350</w:t>
      </w:r>
      <w:r>
        <w:tab/>
        <w:t>2. poi s’en ... del</w:t>
      </w:r>
    </w:p>
    <w:p w14:paraId="16E3CDFF" w14:textId="77777777" w:rsidR="00787B0C" w:rsidRDefault="00D07326">
      <w:pPr>
        <w:pStyle w:val="Corpodeltesto150"/>
        <w:shd w:val="clear" w:color="auto" w:fill="auto"/>
        <w:spacing w:line="206" w:lineRule="exact"/>
        <w:jc w:val="left"/>
        <w:sectPr w:rsidR="00787B0C">
          <w:headerReference w:type="even" r:id="rId955"/>
          <w:headerReference w:type="default" r:id="rId956"/>
          <w:footerReference w:type="even" r:id="rId957"/>
          <w:footerReference w:type="default" r:id="rId958"/>
          <w:headerReference w:type="first" r:id="rId959"/>
          <w:footerReference w:type="first" r:id="rId96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cors et que Pr 338] </w:t>
      </w:r>
      <w:r>
        <w:rPr>
          <w:rStyle w:val="Corpodeltesto1565ptCorsivo"/>
        </w:rPr>
        <w:t>om.</w:t>
      </w:r>
      <w:r>
        <w:t xml:space="preserve"> Mar 350 ♦ merveille estoit comment] </w:t>
      </w:r>
      <w:r>
        <w:rPr>
          <w:rStyle w:val="Corpodeltesto1565ptCorsivo"/>
        </w:rPr>
        <w:t>om.</w:t>
      </w:r>
      <w:r>
        <w:t xml:space="preserve"> Pr 3. qu’a</w:t>
      </w:r>
      <w:r>
        <w:br/>
        <w:t>poi ... si qu’il Pr 338] que poi valoient a celui point (sis hyaumes estoit tous gastes</w:t>
      </w:r>
      <w:r>
        <w:br/>
        <w:t xml:space="preserve">et son hauberc tout desmailliés de toutes pars </w:t>
      </w:r>
      <w:r>
        <w:rPr>
          <w:rStyle w:val="Corpodeltesto1565ptCorsivo"/>
        </w:rPr>
        <w:t>agg.</w:t>
      </w:r>
      <w:r>
        <w:t xml:space="preserve"> 350). Et qu’en diroie je? Il Mar</w:t>
      </w:r>
      <w:r>
        <w:br/>
        <w:t>350 ♦ seulement] ses escus estoit si detrenchiés et par desous et par desus et de</w:t>
      </w:r>
      <w:r>
        <w:br/>
        <w:t xml:space="preserve">toutes pars destre et senestre qui l’en estoit pas remés la moitié </w:t>
      </w:r>
      <w:r>
        <w:rPr>
          <w:rStyle w:val="Corpodeltesto1565ptCorsivo"/>
        </w:rPr>
        <w:t>agg.</w:t>
      </w:r>
      <w:r>
        <w:t xml:space="preserve"> 350</w:t>
      </w:r>
    </w:p>
    <w:p w14:paraId="3C62807C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lastRenderedPageBreak/>
        <w:t>4</w:t>
      </w:r>
      <w:r>
        <w:t>«Quant li couars chevaliers vint a la fontaine, il descendi et se des-</w:t>
      </w:r>
      <w:r>
        <w:br/>
        <w:t>sarma del tout, car il estoit si chaus et si tressués de porter les armes</w:t>
      </w:r>
      <w:r>
        <w:br/>
        <w:t xml:space="preserve">qu’il ne pooit mes en avant, et geta ses armes en voie. </w:t>
      </w:r>
      <w:r>
        <w:rPr>
          <w:vertAlign w:val="superscript"/>
        </w:rPr>
        <w:footnoteReference w:id="253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254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255"/>
      </w:r>
      <w:r>
        <w:t>Quant Gale-</w:t>
      </w:r>
      <w:r>
        <w:br/>
        <w:t>hols li Bruns vit qu’il getoit ensi ses armes en voie, il se dreça en</w:t>
      </w:r>
      <w:r>
        <w:br/>
        <w:t>estant, mes ce fu a grant paine, car mout durement estoit grevés.</w:t>
      </w:r>
      <w:r>
        <w:br/>
      </w:r>
      <w:r>
        <w:rPr>
          <w:vertAlign w:val="superscript"/>
        </w:rPr>
        <w:t>6</w:t>
      </w:r>
      <w:r>
        <w:t>“Sire chevaliers, dist il, pourcoi faites vous a vos armes si grant</w:t>
      </w:r>
      <w:r>
        <w:br/>
        <w:t>deshounor que vous les getés si vilainement? Certes, ce ne devroit</w:t>
      </w:r>
      <w:r>
        <w:br/>
        <w:t xml:space="preserve">faire chevaliers pour nule aventure. — </w:t>
      </w:r>
      <w:r>
        <w:rPr>
          <w:vertAlign w:val="superscript"/>
        </w:rPr>
        <w:footnoteReference w:id="256"/>
      </w:r>
      <w:r>
        <w:t>Sire, dist li mauvais chevaliers,</w:t>
      </w:r>
      <w:r>
        <w:br/>
        <w:t>les armes sont moies, s’en puis faire ma volenté. Le me volés vous</w:t>
      </w:r>
      <w:r>
        <w:br/>
        <w:t>contredire? — Certes, nenil, dist Galehols, mais je le disoie pour hou-</w:t>
      </w:r>
      <w:r>
        <w:br/>
        <w:t>nour de vous et pource que nus chevalier ne doit geter ses armes si</w:t>
      </w:r>
      <w:r>
        <w:br/>
        <w:t xml:space="preserve">vilainement. — </w:t>
      </w:r>
      <w:r>
        <w:rPr>
          <w:vertAlign w:val="superscript"/>
        </w:rPr>
        <w:footnoteReference w:id="257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258"/>
      </w:r>
      <w:r>
        <w:t>Sire, fait li mauvais chevaliers, or sachiés que j’ai receu</w:t>
      </w:r>
      <w:r>
        <w:br/>
        <w:t>dedens ces armes tant de honte que jamais porter ne les voeil. Qui</w:t>
      </w:r>
      <w:r>
        <w:br/>
        <w:t>plus les amera de moi si les preigne, car je ne les veul desoremais”.</w:t>
      </w:r>
    </w:p>
    <w:p w14:paraId="29E7EE83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«Galehols le Bruns, qui bien vit que ses armes estoient si empiries</w:t>
      </w:r>
      <w:r>
        <w:br/>
        <w:t>qu’il ne les pooit mais porter, si s’en ala ou cil avoit ses armes getees</w:t>
      </w:r>
      <w:r>
        <w:br/>
        <w:t>et le coumença a regarder, et vit que li haubers estoit fors et bons et</w:t>
      </w:r>
      <w:r>
        <w:br/>
        <w:t>tous entiers, et li escus tous noés, et li heaumes trop riches, et les</w:t>
      </w:r>
      <w:r>
        <w:br/>
        <w:t>chausses de fer autressi et li estoient si avenans comme s’eles eussent</w:t>
      </w:r>
      <w:r>
        <w:br/>
        <w:t xml:space="preserve">esté pour lui faites proprement. </w:t>
      </w:r>
      <w:r>
        <w:rPr>
          <w:vertAlign w:val="superscript"/>
        </w:rPr>
        <w:footnoteReference w:id="259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260"/>
      </w:r>
      <w:r>
        <w:t>Pour ce dist il a soi meises qu’il les</w:t>
      </w:r>
      <w:r>
        <w:br/>
        <w:t>retenroit o soi et qu’il les emporteroit; sel fist tout ensi com il le dist,</w:t>
      </w:r>
      <w:r>
        <w:br/>
        <w:t>et pource qu’il vit que li chevaus au couart chevalier n’estoit pas tant</w:t>
      </w:r>
      <w:r>
        <w:br/>
        <w:t>travilliés coume li siens estoit pria il tant au couart chevalier que il li</w:t>
      </w:r>
      <w:r>
        <w:br/>
        <w:t>otroia son cheval a enmener pour le sien.</w:t>
      </w:r>
    </w:p>
    <w:p w14:paraId="41B5ECC9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>“«Quant ceste chose fu acreantee, Galehols li Bruns prist les armes</w:t>
      </w:r>
      <w:r>
        <w:br/>
        <w:t>del couart chevalier et s’en arma au mieus qu’il sot, et li couars che-</w:t>
      </w:r>
      <w:r>
        <w:br/>
        <w:t xml:space="preserve">valiers li aida. </w:t>
      </w:r>
      <w:r>
        <w:rPr>
          <w:vertAlign w:val="superscript"/>
        </w:rPr>
        <w:footnoteReference w:id="261"/>
      </w:r>
      <w:r>
        <w:t>Et quant il fu armés et montés, il se parti d’illuec et</w:t>
      </w:r>
      <w:r>
        <w:br/>
        <w:t>ala celui soir gesir en une maison de religion qui pres d’iluec estoit et</w:t>
      </w:r>
      <w:r>
        <w:br/>
        <w:t>i fist regarder ses plaies a un viel chevalier de leens qui de plaies garir</w:t>
      </w:r>
      <w:r>
        <w:br/>
        <w:t xml:space="preserve">savoit assés. </w:t>
      </w:r>
      <w:r>
        <w:rPr>
          <w:vertAlign w:val="superscript"/>
        </w:rPr>
        <w:footnoteReference w:id="262"/>
      </w:r>
      <w:r>
        <w:t>Et quant il les ot bien regardees, il dist a Galeholt: “Ore</w:t>
      </w:r>
      <w:r>
        <w:br/>
        <w:t>sachiés, sire, que vous avés mestier de grant sejour, car moult par estes</w:t>
      </w:r>
      <w:r>
        <w:br/>
        <w:t>durement navrés, car tant avés de sanc perdu que je m’esmerveil</w:t>
      </w:r>
      <w:r>
        <w:br/>
        <w:t xml:space="preserve">mout, si m’aït Diex, que vous n’estes mors. </w:t>
      </w:r>
      <w:r>
        <w:rPr>
          <w:vertAlign w:val="superscript"/>
        </w:rPr>
        <w:t>I4</w:t>
      </w:r>
      <w:r>
        <w:t>Ore demorés chaiens</w:t>
      </w:r>
      <w:r>
        <w:br/>
        <w:t>dusc’a .</w:t>
      </w:r>
      <w:r>
        <w:rPr>
          <w:rStyle w:val="Corpodeltesto275pt"/>
        </w:rPr>
        <w:t>XV</w:t>
      </w:r>
      <w:r>
        <w:t>. jours et vos reposés, et je prendrai garde a vous plaies et i</w:t>
      </w:r>
      <w:r>
        <w:br/>
        <w:t xml:space="preserve">metrai tout le conseil que je porrai. — </w:t>
      </w:r>
      <w:r>
        <w:rPr>
          <w:vertAlign w:val="superscript"/>
        </w:rPr>
        <w:t>l6</w:t>
      </w:r>
      <w:r>
        <w:t>Beaus sire, dist Galehols, de</w:t>
      </w:r>
      <w:r>
        <w:br/>
        <w:t>ce que vous me dites vous merci je moult, mais je ne demoueroie</w:t>
      </w:r>
      <w:r>
        <w:br/>
        <w:t>çaiens fors ceste nuit pour nule chose que je ne fuisse demain a cele</w:t>
      </w:r>
      <w:r>
        <w:br/>
        <w:t>feste que Aquilans tenra.</w:t>
      </w:r>
    </w:p>
    <w:p w14:paraId="7B49A2A6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I7</w:t>
      </w:r>
      <w:r>
        <w:t>Sire chevaliers, fait li mires, avés vous donc volonté de vous</w:t>
      </w:r>
      <w:r>
        <w:br/>
        <w:t>ocirre? Si m’aït Diex, se vous chevauchiés demain vous estes mors,</w:t>
      </w:r>
      <w:r>
        <w:br/>
        <w:t xml:space="preserve">nus ne vous en porroit garir fors Diex tant seulement. — </w:t>
      </w:r>
      <w:r>
        <w:rPr>
          <w:vertAlign w:val="superscript"/>
        </w:rPr>
        <w:t>l8</w:t>
      </w:r>
      <w:r>
        <w:t>Beaus sire,</w:t>
      </w:r>
      <w:r>
        <w:br/>
        <w:t>fait il, ore pensés huimais de moi tant com vous porrés, et je me</w:t>
      </w:r>
      <w:r>
        <w:br/>
        <w:t>conseillerai ceste nuit en moi meismes que je en ferai demain, ou</w:t>
      </w:r>
      <w:r>
        <w:br/>
        <w:t>remanoir ou laissier”.</w:t>
      </w:r>
    </w:p>
    <w:p w14:paraId="52F1AD05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I9</w:t>
      </w:r>
      <w:r>
        <w:t>«Celui soir regarda li mires les plaies Galeholt et li fist tout le bien</w:t>
      </w:r>
      <w:r>
        <w:br/>
      </w:r>
      <w:r>
        <w:lastRenderedPageBreak/>
        <w:t>qu’il li pot faire. Et tout maintenant que li solaus fu levés, il se leva et</w:t>
      </w:r>
      <w:r>
        <w:br/>
        <w:t>se fist armer, et la ou il se faisoit armer vint a lui cil qui ses plaies avoit</w:t>
      </w:r>
      <w:r>
        <w:br/>
        <w:t>regardees le soir devant et li dist tout en plorant, comme cil qui grant</w:t>
      </w:r>
      <w:r>
        <w:br/>
        <w:t xml:space="preserve">pitié avoit de lui: </w:t>
      </w:r>
      <w:r>
        <w:rPr>
          <w:rStyle w:val="Corpodeltesto210ptSpaziatura0pt0"/>
          <w:vertAlign w:val="superscript"/>
        </w:rPr>
        <w:t>20</w:t>
      </w:r>
      <w:r>
        <w:t>“Ha! sire, merci, pour Dieu! Ne vous metés ensi</w:t>
      </w:r>
      <w:r>
        <w:br/>
        <w:t>a la mort, car bien sachiés que vous morrés en cestui jour se vous che-</w:t>
      </w:r>
      <w:r>
        <w:br/>
        <w:t>vauchiés, car je sai bien que vos plaies vos escreveront autant que</w:t>
      </w:r>
      <w:r>
        <w:br/>
        <w:t xml:space="preserve">vous aiiés chevauchié une liue. — </w:t>
      </w:r>
      <w:r>
        <w:rPr>
          <w:vertAlign w:val="superscript"/>
        </w:rPr>
        <w:t>2I</w:t>
      </w:r>
      <w:r>
        <w:t>Beaus sire, fait Galehols, ore ne</w:t>
      </w:r>
      <w:r>
        <w:br/>
        <w:t>m’esmaiiés si durement, car je me sent assés miex que vous ne qui-</w:t>
      </w:r>
      <w:r>
        <w:br/>
        <w:t>diés. Et se je me sentoie encore assés pis que je ne me sent ne reman-</w:t>
      </w:r>
      <w:r>
        <w:br/>
        <w:t xml:space="preserve">droie je pas. </w:t>
      </w:r>
      <w:r>
        <w:rPr>
          <w:vertAlign w:val="superscript"/>
        </w:rPr>
        <w:t>22</w:t>
      </w:r>
      <w:r>
        <w:t>Si vous commant a Nostre Singnour, car je ne voeil ci</w:t>
      </w:r>
      <w:r>
        <w:br/>
        <w:t>plus demorer”.</w:t>
      </w:r>
    </w:p>
    <w:p w14:paraId="1C877641" w14:textId="77777777" w:rsidR="00787B0C" w:rsidRDefault="00D07326">
      <w:pPr>
        <w:pStyle w:val="Corpodeltesto20"/>
        <w:numPr>
          <w:ilvl w:val="0"/>
          <w:numId w:val="343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^«Quant Galehols li Bruns ot ce dit, si monta et se mist au</w:t>
      </w:r>
      <w:r>
        <w:br/>
        <w:t>chemin et chevaucha tant qu’il vint en la praerie ou Aquilans tenoit</w:t>
      </w:r>
    </w:p>
    <w:p w14:paraId="13D06280" w14:textId="77777777" w:rsidR="00787B0C" w:rsidRDefault="00D07326">
      <w:pPr>
        <w:pStyle w:val="Corpodeltesto150"/>
        <w:shd w:val="clear" w:color="auto" w:fill="auto"/>
        <w:tabs>
          <w:tab w:val="left" w:pos="1320"/>
        </w:tabs>
        <w:spacing w:line="206" w:lineRule="exact"/>
        <w:jc w:val="left"/>
      </w:pPr>
      <w:r>
        <w:t>16. nule chose Pr 338] n. ch. si Mar; n. aventure del monde ge ne laisseroie en</w:t>
      </w:r>
      <w:r>
        <w:br/>
        <w:t>nule guise 350</w:t>
      </w:r>
      <w:r>
        <w:tab/>
        <w:t xml:space="preserve">17. vous ocirre] com vous en faites le samblant </w:t>
      </w:r>
      <w:r>
        <w:rPr>
          <w:rStyle w:val="Corpodeltesto1565ptCorsivo"/>
        </w:rPr>
        <w:t>agg.</w:t>
      </w:r>
      <w:r>
        <w:t xml:space="preserve"> 350 ♦ nus</w:t>
      </w:r>
    </w:p>
    <w:p w14:paraId="3C5F7588" w14:textId="77777777" w:rsidR="00787B0C" w:rsidRDefault="00D07326">
      <w:pPr>
        <w:pStyle w:val="Corpodeltesto150"/>
        <w:shd w:val="clear" w:color="auto" w:fill="auto"/>
        <w:tabs>
          <w:tab w:val="left" w:pos="2863"/>
        </w:tabs>
        <w:spacing w:line="206" w:lineRule="exact"/>
        <w:jc w:val="left"/>
      </w:pPr>
      <w:r>
        <w:t xml:space="preserve">ne vous ... seulement Pr 338] </w:t>
      </w:r>
      <w:r>
        <w:rPr>
          <w:rStyle w:val="Corpodeltesto1565ptCorsivo"/>
        </w:rPr>
        <w:t>om.</w:t>
      </w:r>
      <w:r>
        <w:t xml:space="preserve"> Mar ♦ seulement] car vous estes autrement</w:t>
      </w:r>
      <w:r>
        <w:br/>
        <w:t xml:space="preserve">navrés que vous ne cuidiés </w:t>
      </w:r>
      <w:r>
        <w:rPr>
          <w:rStyle w:val="Corpodeltesto1565ptCorsivo"/>
        </w:rPr>
        <w:t>agg.</w:t>
      </w:r>
      <w:r>
        <w:t xml:space="preserve"> 350</w:t>
      </w:r>
      <w:r>
        <w:tab/>
        <w:t xml:space="preserve">18. que je en ferai ... laissier Pr 338] </w:t>
      </w:r>
      <w:r>
        <w:rPr>
          <w:rStyle w:val="Corpodeltesto1565ptCorsivo"/>
        </w:rPr>
        <w:t>om.</w:t>
      </w:r>
    </w:p>
    <w:p w14:paraId="352CC29D" w14:textId="77777777" w:rsidR="00787B0C" w:rsidRDefault="00D07326">
      <w:pPr>
        <w:pStyle w:val="Corpodeltesto150"/>
        <w:shd w:val="clear" w:color="auto" w:fill="auto"/>
        <w:tabs>
          <w:tab w:val="left" w:pos="2863"/>
        </w:tabs>
        <w:spacing w:line="206" w:lineRule="exact"/>
        <w:jc w:val="left"/>
      </w:pPr>
      <w:r>
        <w:t>Mar; que ge porrai fere demain 350</w:t>
      </w:r>
      <w:r>
        <w:tab/>
        <w:t xml:space="preserve">19. Celui] </w:t>
      </w:r>
      <w:r>
        <w:rPr>
          <w:rStyle w:val="Corpodeltesto1565ptCorsivo"/>
        </w:rPr>
        <w:t>nuovo §</w:t>
      </w:r>
      <w:r>
        <w:t xml:space="preserve"> 338 350 ♦ li fist tout</w:t>
      </w:r>
    </w:p>
    <w:p w14:paraId="1132E392" w14:textId="77777777" w:rsidR="00787B0C" w:rsidRDefault="00D07326">
      <w:pPr>
        <w:pStyle w:val="Corpodeltesto150"/>
        <w:shd w:val="clear" w:color="auto" w:fill="auto"/>
        <w:tabs>
          <w:tab w:val="left" w:pos="1589"/>
        </w:tabs>
        <w:spacing w:line="206" w:lineRule="exact"/>
        <w:jc w:val="left"/>
      </w:pPr>
      <w:r>
        <w:t>le bien qu’il li pot faire Pr 338] afaita al mieus qu’il pot Mar ♦ pot faire] et tout</w:t>
      </w:r>
      <w:r>
        <w:br/>
        <w:t xml:space="preserve">le conseill qui li pot metre il li mist, car grant pitié en avoit </w:t>
      </w:r>
      <w:r>
        <w:rPr>
          <w:rStyle w:val="Corpodeltesto1565ptCorsivo"/>
        </w:rPr>
        <w:t>agg.</w:t>
      </w:r>
      <w:r>
        <w:t xml:space="preserve"> 350 ♦ se fist armer</w:t>
      </w:r>
      <w:r>
        <w:br/>
        <w:t xml:space="preserve">Pr 338] s’apareilla Mar; a un vallet de laiens </w:t>
      </w:r>
      <w:r>
        <w:rPr>
          <w:rStyle w:val="Corpodeltesto1565ptCorsivo"/>
        </w:rPr>
        <w:t>agg.</w:t>
      </w:r>
      <w:r>
        <w:t xml:space="preserve"> 350 ♦ le soir devant] </w:t>
      </w:r>
      <w:r>
        <w:rPr>
          <w:rStyle w:val="Corpodeltesto1565ptCorsivo"/>
        </w:rPr>
        <w:t>om.</w:t>
      </w:r>
      <w:r>
        <w:t xml:space="preserve"> Mar ♦</w:t>
      </w:r>
      <w:r>
        <w:br/>
        <w:t xml:space="preserve">comme cil ... de lui] </w:t>
      </w:r>
      <w:r>
        <w:rPr>
          <w:rStyle w:val="Corpodeltesto1565ptCorsivo"/>
        </w:rPr>
        <w:t>om.</w:t>
      </w:r>
      <w:r>
        <w:t xml:space="preserve"> Mar 20. car je sai bien ... une liue] </w:t>
      </w:r>
      <w:r>
        <w:rPr>
          <w:rStyle w:val="Corpodeltesto1565ptCorsivo"/>
        </w:rPr>
        <w:t>om.</w:t>
      </w:r>
      <w:r>
        <w:t xml:space="preserve"> Mar ♦ une</w:t>
      </w:r>
      <w:r>
        <w:br/>
        <w:t>liue] .</w:t>
      </w:r>
      <w:r>
        <w:rPr>
          <w:rStyle w:val="Corpodeltesto1555pt"/>
        </w:rPr>
        <w:t>II</w:t>
      </w:r>
      <w:r>
        <w:t>. lieues 350</w:t>
      </w:r>
      <w:r>
        <w:tab/>
        <w:t>22. ne voeil Pr 338] ne puis Mar 350</w:t>
      </w:r>
    </w:p>
    <w:p w14:paraId="6851060B" w14:textId="77777777" w:rsidR="00787B0C" w:rsidRDefault="00D07326">
      <w:pPr>
        <w:pStyle w:val="Corpodeltesto150"/>
        <w:numPr>
          <w:ilvl w:val="0"/>
          <w:numId w:val="341"/>
        </w:numPr>
        <w:shd w:val="clear" w:color="auto" w:fill="auto"/>
        <w:tabs>
          <w:tab w:val="left" w:pos="457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338 Mar 1. Quant Galehols li Bruns ot ce dit, si Pr 338] Lors</w:t>
      </w:r>
      <w:r>
        <w:br/>
        <w:t>Mar ♦ ot ce dit, si monta] fu armés et montés, il n’i fist adonc autre demoure ains</w:t>
      </w:r>
      <w:r>
        <w:br/>
        <w:t>s’en parti tout maintenant 350</w:t>
      </w:r>
      <w:r>
        <w:br/>
      </w:r>
      <w:r>
        <w:rPr>
          <w:rStyle w:val="Corpodeltesto2"/>
        </w:rPr>
        <w:t xml:space="preserve">encore sa feste et joustoient li chevalier nouvel. </w:t>
      </w:r>
      <w:r>
        <w:rPr>
          <w:rStyle w:val="Corpodeltesto2"/>
          <w:vertAlign w:val="superscript"/>
        </w:rPr>
        <w:t>2</w:t>
      </w:r>
      <w:r>
        <w:rPr>
          <w:rStyle w:val="Corpodeltesto2"/>
        </w:rPr>
        <w:t>A celui point qu’il</w:t>
      </w:r>
      <w:r>
        <w:rPr>
          <w:rStyle w:val="Corpodeltesto2"/>
        </w:rPr>
        <w:br/>
        <w:t>joustoient i vint Galehols et, tantost coume il le virent, il coumencie-</w:t>
      </w:r>
      <w:r>
        <w:rPr>
          <w:rStyle w:val="Corpodeltesto2"/>
        </w:rPr>
        <w:br/>
        <w:t xml:space="preserve">rent a crier: “Veés le mauvais, veés le couart!”. </w:t>
      </w:r>
      <w:r>
        <w:rPr>
          <w:rStyle w:val="Corpodeltesto2"/>
          <w:vertAlign w:val="superscript"/>
        </w:rPr>
        <w:t>3</w:t>
      </w:r>
      <w:r>
        <w:rPr>
          <w:rStyle w:val="Corpodeltesto2"/>
        </w:rPr>
        <w:t>Et uns bons chevaliers</w:t>
      </w:r>
      <w:r>
        <w:rPr>
          <w:rStyle w:val="Corpodeltesto2"/>
        </w:rPr>
        <w:br/>
        <w:t>qui en la place avoit ja plusours lanches brisies, quant il vit Galeholt</w:t>
      </w:r>
      <w:r>
        <w:rPr>
          <w:rStyle w:val="Corpodeltesto2"/>
        </w:rPr>
        <w:br/>
        <w:t xml:space="preserve">venir, il dist a un sien compaignon: </w:t>
      </w:r>
      <w:r>
        <w:rPr>
          <w:rStyle w:val="Corpodeltesto2"/>
          <w:vertAlign w:val="superscript"/>
        </w:rPr>
        <w:t>4</w:t>
      </w:r>
      <w:r>
        <w:rPr>
          <w:rStyle w:val="Corpodeltesto2"/>
        </w:rPr>
        <w:t>“Cis mauvais chevaliers qui ci</w:t>
      </w:r>
      <w:r>
        <w:rPr>
          <w:rStyle w:val="Corpodeltesto2"/>
        </w:rPr>
        <w:br/>
        <w:t>vient se vait gabant de nous, ce voi je bien, car il nous creanta ier,</w:t>
      </w:r>
      <w:r>
        <w:rPr>
          <w:rStyle w:val="Corpodeltesto2"/>
        </w:rPr>
        <w:br/>
        <w:t>quant il se parti de nous, que jamais a jour de sa vie ne porteroit</w:t>
      </w:r>
      <w:r>
        <w:rPr>
          <w:rStyle w:val="Corpodeltesto2"/>
        </w:rPr>
        <w:br/>
        <w:t xml:space="preserve">armes, et ore les porte et devant nous. </w:t>
      </w:r>
      <w:r>
        <w:rPr>
          <w:rStyle w:val="Corpodeltesto2"/>
          <w:vertAlign w:val="superscript"/>
        </w:rPr>
        <w:t>5</w:t>
      </w:r>
      <w:r>
        <w:rPr>
          <w:rStyle w:val="Corpodeltesto2"/>
        </w:rPr>
        <w:t>Certes il est mestiers que je li</w:t>
      </w:r>
      <w:r>
        <w:rPr>
          <w:rStyle w:val="Corpodeltesto2"/>
        </w:rPr>
        <w:br/>
        <w:t>face une vergoingne pour amour de ce qu’il nos a si tost menti de</w:t>
      </w:r>
      <w:r>
        <w:rPr>
          <w:rStyle w:val="Corpodeltesto2"/>
        </w:rPr>
        <w:br/>
        <w:t>couvenant”.</w:t>
      </w:r>
    </w:p>
    <w:p w14:paraId="0761C212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«Li chevaliers qui ot ceste parole dite prist un glaive court et gros</w:t>
      </w:r>
      <w:r>
        <w:br/>
        <w:t xml:space="preserve">et laissa courre au ferir des esperons envers Galeholt. </w:t>
      </w:r>
      <w:r>
        <w:rPr>
          <w:vertAlign w:val="superscript"/>
        </w:rPr>
        <w:t>7</w:t>
      </w:r>
      <w:r>
        <w:t>Cil, qui estoit</w:t>
      </w:r>
      <w:r>
        <w:br/>
        <w:t>encore si grevés de la journee del jour devant que jouster ne pooit pas</w:t>
      </w:r>
      <w:r>
        <w:br/>
        <w:t>a sa volenté, s’aresta et atendi le chevalier qui sour lui venoit le glaive</w:t>
      </w:r>
      <w:r>
        <w:br/>
        <w:t>baissié, qui le feri si roidement que li chevaus ne pot souffrir la force</w:t>
      </w:r>
      <w:r>
        <w:br/>
        <w:t>del dur encontre del chevalier qui sour lui estoit venus par grant</w:t>
      </w:r>
      <w:r>
        <w:br/>
        <w:t>radour; et pour ce trebuca il a terre, vosist ou non, et Galehols autres-</w:t>
      </w:r>
      <w:r>
        <w:br/>
        <w:t xml:space="preserve">si. </w:t>
      </w:r>
      <w:r>
        <w:rPr>
          <w:vertAlign w:val="superscript"/>
        </w:rPr>
        <w:t>8</w:t>
      </w:r>
      <w:r>
        <w:t>Et al cheoir qu’il fist li escreverent ses plaies a saingnier trop dure-</w:t>
      </w:r>
      <w:r>
        <w:br/>
        <w:t xml:space="preserve">ment. Tuit li chevalier qui en la place estoient vindrent seur lui. </w:t>
      </w:r>
      <w:r>
        <w:rPr>
          <w:vertAlign w:val="superscript"/>
        </w:rPr>
        <w:t>9</w:t>
      </w:r>
      <w:r>
        <w:t>Et</w:t>
      </w:r>
      <w:r>
        <w:br/>
        <w:t>pource qu’il quidoient que ce lûst li mauvais chevaliers qui le jour</w:t>
      </w:r>
      <w:r>
        <w:br/>
        <w:t xml:space="preserve">devant s’estoit d’eaus departis coumencierent tuit a crier: </w:t>
      </w:r>
      <w:r>
        <w:rPr>
          <w:vertAlign w:val="superscript"/>
        </w:rPr>
        <w:t>I0</w:t>
      </w:r>
      <w:r>
        <w:t>“Certes,</w:t>
      </w:r>
      <w:r>
        <w:br/>
        <w:t>ore estes vous hounis, dans mauvais chevaliers couars! Vous faites ver-</w:t>
      </w:r>
      <w:r>
        <w:br/>
        <w:t>goingne a nous tous, et nous vous ferons deshounour avant que vous</w:t>
      </w:r>
      <w:r>
        <w:br/>
        <w:t>de nous vous departés”.</w:t>
      </w:r>
    </w:p>
    <w:p w14:paraId="4C5ED97F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>“Lors descendirent li pluisour et demanderent a Aquilant: “Sire,</w:t>
      </w:r>
      <w:r>
        <w:br/>
        <w:t>que ferons nous de cest mauvais chevalier qui ci est revenus?”.</w:t>
      </w:r>
      <w:r>
        <w:br/>
      </w:r>
      <w:r>
        <w:rPr>
          <w:vertAlign w:val="superscript"/>
        </w:rPr>
        <w:t>I2</w:t>
      </w:r>
      <w:r>
        <w:t>Aquilans, qui mout estoit courechiés de ceste chose, lor dist:</w:t>
      </w:r>
      <w:r>
        <w:br/>
        <w:t>“Singnour, il m’est avis que ce nous seroit hontes de metre le a mort,</w:t>
      </w:r>
      <w:r>
        <w:br/>
        <w:t>mais faisons li en autre maniere honte au plus que nous porrom”.</w:t>
      </w:r>
    </w:p>
    <w:p w14:paraId="6DCAB660" w14:textId="77777777" w:rsidR="00787B0C" w:rsidRDefault="00D07326">
      <w:pPr>
        <w:pStyle w:val="Corpodeltesto150"/>
        <w:shd w:val="clear" w:color="auto" w:fill="auto"/>
        <w:tabs>
          <w:tab w:val="left" w:pos="5184"/>
        </w:tabs>
        <w:spacing w:line="206" w:lineRule="exact"/>
        <w:jc w:val="left"/>
      </w:pPr>
      <w:r>
        <w:t>sa feste ... nouvel] sa f. trop grant et trop merveilleuse de ses .</w:t>
      </w:r>
      <w:r>
        <w:rPr>
          <w:rStyle w:val="Corpodeltesto1555pt"/>
        </w:rPr>
        <w:t>II</w:t>
      </w:r>
      <w:r>
        <w:t>. fieux qu’il avoit</w:t>
      </w:r>
      <w:r>
        <w:br/>
        <w:t>le jor devant fet chevaliers. Et le jor devant avoient li chevalier nouvel brisié</w:t>
      </w:r>
      <w:r>
        <w:br/>
        <w:t>lances entr’els, et avoient trop fierement jousté ensamble et trop bien s’estoient</w:t>
      </w:r>
      <w:r>
        <w:br/>
        <w:t xml:space="preserve">porvés </w:t>
      </w:r>
      <w:r>
        <w:rPr>
          <w:rStyle w:val="Corpodeltesto1565ptCorsivo"/>
        </w:rPr>
        <w:t>(sic)</w:t>
      </w:r>
      <w:r>
        <w:t xml:space="preserve"> li chevalier nouvel. A l’autre jour aprés se proverent li autre chevalier</w:t>
      </w:r>
      <w:r>
        <w:br/>
        <w:t>et commenchierent a jouster ensamble et a faire d’armes a merveilles 350 ♦ che-</w:t>
      </w:r>
      <w:r>
        <w:br/>
      </w:r>
      <w:r>
        <w:lastRenderedPageBreak/>
        <w:t xml:space="preserve">valier nouvel ... </w:t>
      </w:r>
      <w:r>
        <w:rPr>
          <w:vertAlign w:val="superscript"/>
        </w:rPr>
        <w:t>2</w:t>
      </w:r>
      <w:r>
        <w:t>coume il] nouvel chevalier moult bien a celui point. Et lors qu’il</w:t>
      </w:r>
      <w:r>
        <w:br/>
        <w:t>Mar 2. veés le couart Pr 338] et le houni Mar; veés le malvais 350</w:t>
      </w:r>
      <w:r>
        <w:tab/>
        <w:t>3. com-</w:t>
      </w:r>
    </w:p>
    <w:p w14:paraId="14C36788" w14:textId="77777777" w:rsidR="00787B0C" w:rsidRDefault="00D07326">
      <w:pPr>
        <w:pStyle w:val="Corpodeltesto150"/>
        <w:shd w:val="clear" w:color="auto" w:fill="auto"/>
        <w:tabs>
          <w:tab w:val="left" w:pos="2890"/>
        </w:tabs>
        <w:spacing w:line="206" w:lineRule="exact"/>
        <w:jc w:val="left"/>
      </w:pPr>
      <w:r>
        <w:t xml:space="preserve">paignon] qui delés lui estoit </w:t>
      </w:r>
      <w:r>
        <w:rPr>
          <w:rStyle w:val="Corpodeltesto1565ptCorsivo"/>
        </w:rPr>
        <w:t>agg.</w:t>
      </w:r>
      <w:r>
        <w:t xml:space="preserve"> 350</w:t>
      </w:r>
      <w:r>
        <w:tab/>
        <w:t>4. ore les] encore les Pr 6. Li cheva-</w:t>
      </w:r>
    </w:p>
    <w:p w14:paraId="27677A30" w14:textId="77777777" w:rsidR="00787B0C" w:rsidRDefault="00D07326">
      <w:pPr>
        <w:pStyle w:val="Corpodeltesto150"/>
        <w:shd w:val="clear" w:color="auto" w:fill="auto"/>
        <w:tabs>
          <w:tab w:val="left" w:pos="1502"/>
        </w:tabs>
        <w:spacing w:line="206" w:lineRule="exact"/>
        <w:jc w:val="left"/>
      </w:pPr>
      <w:r>
        <w:t xml:space="preserve">liers] </w:t>
      </w:r>
      <w:r>
        <w:rPr>
          <w:rStyle w:val="Corpodeltesto1565ptCorsivo"/>
        </w:rPr>
        <w:t>nuovo §</w:t>
      </w:r>
      <w:r>
        <w:t xml:space="preserve"> 350</w:t>
      </w:r>
      <w:r>
        <w:tab/>
        <w:t xml:space="preserve">8. a saingnier] et coumencha adonc a s. 350 ♦ Tuit] </w:t>
      </w:r>
      <w:r>
        <w:rPr>
          <w:rStyle w:val="Corpodeltesto1565ptCorsivo"/>
        </w:rPr>
        <w:t>nuovo §</w:t>
      </w:r>
    </w:p>
    <w:p w14:paraId="47C75C9A" w14:textId="77777777" w:rsidR="00787B0C" w:rsidRDefault="00D07326">
      <w:pPr>
        <w:pStyle w:val="Corpodeltesto150"/>
        <w:shd w:val="clear" w:color="auto" w:fill="auto"/>
        <w:tabs>
          <w:tab w:val="left" w:pos="533"/>
          <w:tab w:val="left" w:pos="3422"/>
        </w:tabs>
        <w:spacing w:line="206" w:lineRule="exact"/>
        <w:jc w:val="left"/>
      </w:pPr>
      <w:r>
        <w:t>338</w:t>
      </w:r>
      <w:r>
        <w:tab/>
        <w:t>10. departés Pr 338] escapés Mar 350</w:t>
      </w:r>
      <w:r>
        <w:tab/>
        <w:t>12. porrom] si se chastiera adonc</w:t>
      </w:r>
    </w:p>
    <w:p w14:paraId="46385FA1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en tel maniere qu’il ne vendra pas une autre fois entre nous prodomes </w:t>
      </w:r>
      <w:r>
        <w:rPr>
          <w:rStyle w:val="Corpodeltesto1565ptCorsivo"/>
        </w:rPr>
        <w:t>agg.</w:t>
      </w:r>
      <w:r>
        <w:t xml:space="preserve"> 350</w:t>
      </w:r>
    </w:p>
    <w:p w14:paraId="7BB97B9A" w14:textId="77777777" w:rsidR="00787B0C" w:rsidRDefault="00D07326">
      <w:pPr>
        <w:pStyle w:val="Corpodeltesto20"/>
        <w:shd w:val="clear" w:color="auto" w:fill="auto"/>
        <w:spacing w:line="250" w:lineRule="exact"/>
        <w:jc w:val="left"/>
      </w:pPr>
      <w:r>
        <w:rPr>
          <w:vertAlign w:val="superscript"/>
        </w:rPr>
        <w:t>I3</w:t>
      </w:r>
      <w:r>
        <w:t>Lors s’acorderent tuit cil qui illuec estoient c’on le liverroit as vallés</w:t>
      </w:r>
      <w:r>
        <w:br/>
        <w:t xml:space="preserve">et as escuiers, dont il avoit plus de </w:t>
      </w:r>
      <w:r>
        <w:rPr>
          <w:rStyle w:val="Corpodeltesto2Maiuscoletto"/>
        </w:rPr>
        <w:t>.ccc.,</w:t>
      </w:r>
      <w:r>
        <w:t xml:space="preserve"> et que Galehols fust pris et</w:t>
      </w:r>
      <w:r>
        <w:br/>
        <w:t xml:space="preserve">desarmés, et l’en fist erraument son coumant. </w:t>
      </w:r>
      <w:r>
        <w:rPr>
          <w:vertAlign w:val="superscript"/>
        </w:rPr>
        <w:t>I4</w:t>
      </w:r>
      <w:r>
        <w:t>Aprés fU coumandé</w:t>
      </w:r>
      <w:r>
        <w:br/>
        <w:t>qu’il fust mis seur une jument, le vis torné devers le keue, et fust</w:t>
      </w:r>
      <w:r>
        <w:br/>
        <w:t>menés en tel maniere par toutes les rues del chastel et puis par devant</w:t>
      </w:r>
      <w:r>
        <w:br/>
        <w:t>tous les pavillons, et a la keue de la jument fuissent toutes les armes</w:t>
      </w:r>
      <w:r>
        <w:br/>
        <w:t>loïes fors que le heaume et le hauberc, qui tant pesoit que la jumens</w:t>
      </w:r>
      <w:r>
        <w:br/>
        <w:t>ne les peust pas trainer».</w:t>
      </w:r>
    </w:p>
    <w:p w14:paraId="15C7B42A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I5</w:t>
      </w:r>
      <w:r>
        <w:t>Et la ou li vavassors contoit cest conte a Guiron, il le regarde et</w:t>
      </w:r>
      <w:r>
        <w:br/>
        <w:t>voit qu’il avoit toute la face moullie de larmes, si li dist: «Sire cheva-</w:t>
      </w:r>
      <w:r>
        <w:br/>
        <w:t>liers, se Diex me gart, quant je voi que vous avés si grant pitié d’oïr</w:t>
      </w:r>
      <w:r>
        <w:br/>
        <w:t>cest conte, ore di je bien que voirement eussiés vous grant pité se</w:t>
      </w:r>
      <w:r>
        <w:br/>
        <w:t xml:space="preserve">vous eussiés veu mener celui bon chevalier si honteusement, </w:t>
      </w:r>
      <w:r>
        <w:rPr>
          <w:vertAlign w:val="superscript"/>
        </w:rPr>
        <w:t>I6</w:t>
      </w:r>
      <w:r>
        <w:t>car je</w:t>
      </w:r>
      <w:r>
        <w:br/>
        <w:t>vi que tuit getoient aprés lui ordure et boe et li faisoient tant de honte</w:t>
      </w:r>
      <w:r>
        <w:br/>
        <w:t>que j’en plorai mil larmes, si grant pitié en oi je.</w:t>
      </w:r>
    </w:p>
    <w:p w14:paraId="2957746B" w14:textId="77777777" w:rsidR="00787B0C" w:rsidRDefault="00D07326">
      <w:pPr>
        <w:pStyle w:val="Corpodeltesto20"/>
        <w:numPr>
          <w:ilvl w:val="0"/>
          <w:numId w:val="341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^«Ore vous ai je conté la vergoingne del bon chevalier. Or</w:t>
      </w:r>
      <w:r>
        <w:br/>
        <w:t>vous dirai l’ounour qui li avint aprés par couvenant que vous me</w:t>
      </w:r>
      <w:r>
        <w:br/>
        <w:t>fachiés une bonté qui gaires ne vous coustera, et sachiés qe je le tenrai</w:t>
      </w:r>
      <w:r>
        <w:br/>
        <w:t xml:space="preserve">a moult grant, mes ele sera petite a vous. — </w:t>
      </w:r>
      <w:r>
        <w:rPr>
          <w:vertAlign w:val="superscript"/>
        </w:rPr>
        <w:t>2</w:t>
      </w:r>
      <w:r>
        <w:t>Sire, fait Guiron, se c’est</w:t>
      </w:r>
      <w:r>
        <w:br/>
        <w:t xml:space="preserve">chose que je puisse acomplir par mon cors, je le ferrai. — </w:t>
      </w:r>
      <w:r>
        <w:rPr>
          <w:vertAlign w:val="superscript"/>
        </w:rPr>
        <w:t>3</w:t>
      </w:r>
      <w:r>
        <w:t>Grans mer-</w:t>
      </w:r>
      <w:r>
        <w:br/>
        <w:t>cis, fait il. Et savés vous que c’est? fait li vavassours. C’est que vous</w:t>
      </w:r>
      <w:r>
        <w:br/>
        <w:t>me diiés vostre non: autre chose je ne vous demant».</w:t>
      </w:r>
    </w:p>
    <w:p w14:paraId="1B19F973" w14:textId="77777777" w:rsidR="00787B0C" w:rsidRDefault="00D07326">
      <w:pPr>
        <w:pStyle w:val="Corpodeltesto150"/>
        <w:shd w:val="clear" w:color="auto" w:fill="auto"/>
        <w:tabs>
          <w:tab w:val="left" w:pos="4010"/>
        </w:tabs>
        <w:spacing w:line="206" w:lineRule="exact"/>
        <w:jc w:val="left"/>
      </w:pPr>
      <w:r>
        <w:t xml:space="preserve">13. Lors s’acorderent ... liverroit Pr 338] Lors </w:t>
      </w:r>
      <w:r>
        <w:rPr>
          <w:rStyle w:val="Corpodeltesto1565ptCorsivo"/>
        </w:rPr>
        <w:t>(nuovo §</w:t>
      </w:r>
      <w:r>
        <w:t xml:space="preserve"> 350) comanda Aquillans</w:t>
      </w:r>
      <w:r>
        <w:br/>
        <w:t>Mar 350 ♦ et que Galehols Pr 338] que G. Mar 350</w:t>
      </w:r>
      <w:r>
        <w:tab/>
        <w:t>14. et fust menés ... a la</w:t>
      </w:r>
    </w:p>
    <w:p w14:paraId="4E837CAE" w14:textId="77777777" w:rsidR="00787B0C" w:rsidRDefault="00D07326">
      <w:pPr>
        <w:pStyle w:val="Corpodeltesto150"/>
        <w:shd w:val="clear" w:color="auto" w:fill="auto"/>
        <w:tabs>
          <w:tab w:val="left" w:pos="2141"/>
        </w:tabs>
        <w:spacing w:line="206" w:lineRule="exact"/>
        <w:jc w:val="left"/>
      </w:pPr>
      <w:r>
        <w:t xml:space="preserve">keue] </w:t>
      </w:r>
      <w:r>
        <w:rPr>
          <w:rStyle w:val="Corpodeltesto1565ptCorsivo"/>
        </w:rPr>
        <w:t>om.</w:t>
      </w:r>
      <w:r>
        <w:t xml:space="preserve"> 338 </w:t>
      </w:r>
      <w:r>
        <w:rPr>
          <w:rStyle w:val="Corpodeltesto1565ptCorsivo"/>
        </w:rPr>
        <w:t>(saut) ♦</w:t>
      </w:r>
      <w:r>
        <w:t xml:space="preserve"> les pavillons] qui defors les </w:t>
      </w:r>
      <w:r>
        <w:rPr>
          <w:rStyle w:val="Corpodeltesto1565ptCorsivo"/>
        </w:rPr>
        <w:t>(sic)</w:t>
      </w:r>
      <w:r>
        <w:t xml:space="preserve"> chastel estoient tendus</w:t>
      </w:r>
      <w:r>
        <w:br/>
        <w:t xml:space="preserve">enmi la praerie </w:t>
      </w:r>
      <w:r>
        <w:rPr>
          <w:rStyle w:val="Corpodeltesto1565ptCorsivo"/>
        </w:rPr>
        <w:t>agg.</w:t>
      </w:r>
      <w:r>
        <w:t xml:space="preserve"> 350 ♦ le heaume et] </w:t>
      </w:r>
      <w:r>
        <w:rPr>
          <w:rStyle w:val="Corpodeltesto1565ptCorsivo"/>
        </w:rPr>
        <w:t>om.</w:t>
      </w:r>
      <w:r>
        <w:t xml:space="preserve"> 350 ♦ trainer] la ou ele portoit Gale-</w:t>
      </w:r>
      <w:r>
        <w:br/>
        <w:t xml:space="preserve">holt le Brun </w:t>
      </w:r>
      <w:r>
        <w:rPr>
          <w:rStyle w:val="Corpodeltesto1565ptCorsivo"/>
        </w:rPr>
        <w:t>agg.</w:t>
      </w:r>
      <w:r>
        <w:t xml:space="preserve"> Mar 350</w:t>
      </w:r>
      <w:r>
        <w:tab/>
        <w:t xml:space="preserve">15. ore di je bien que (q. </w:t>
      </w:r>
      <w:r>
        <w:rPr>
          <w:rStyle w:val="Corpodeltesto1565ptCorsivo"/>
        </w:rPr>
        <w:t>om.</w:t>
      </w:r>
      <w:r>
        <w:t xml:space="preserve"> Pr) voirement] dont</w:t>
      </w:r>
    </w:p>
    <w:p w14:paraId="2552F920" w14:textId="77777777" w:rsidR="00787B0C" w:rsidRDefault="00D07326">
      <w:pPr>
        <w:pStyle w:val="Corpodeltesto150"/>
        <w:shd w:val="clear" w:color="auto" w:fill="auto"/>
        <w:tabs>
          <w:tab w:val="left" w:pos="4010"/>
        </w:tabs>
        <w:spacing w:line="206" w:lineRule="exact"/>
        <w:jc w:val="left"/>
      </w:pPr>
      <w:r>
        <w:t>euisciés vous Mar ♦ honteusement ... je vi] h. par le chaustel com ge le vi mener.</w:t>
      </w:r>
      <w:r>
        <w:br/>
        <w:t>Ge me recort de la vergoingne que chascuns li faisoit, car tuit aloient aprés lui</w:t>
      </w:r>
      <w:r>
        <w:br/>
        <w:t>criant: “Veés le malvais, veés le malvais”. Ge vi 350</w:t>
      </w:r>
      <w:r>
        <w:tab/>
        <w:t>16. plorai] si m’aït Dieus</w:t>
      </w:r>
    </w:p>
    <w:p w14:paraId="7B2C1943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rPr>
          <w:rStyle w:val="Corpodeltesto1565ptCorsivo"/>
        </w:rPr>
        <w:t>agg.</w:t>
      </w:r>
      <w:r>
        <w:t xml:space="preserve"> Mar 350 ♦ pitié en oi je] au cuer et avrai tout mon eage tant com il m’en</w:t>
      </w:r>
      <w:r>
        <w:br/>
        <w:t xml:space="preserve">souvendra (que plus dolour ne peusse avoir </w:t>
      </w:r>
      <w:r>
        <w:rPr>
          <w:rStyle w:val="Corpodeltesto1565ptCorsivo"/>
        </w:rPr>
        <w:t>agg.</w:t>
      </w:r>
      <w:r>
        <w:t xml:space="preserve"> 350) </w:t>
      </w:r>
      <w:r>
        <w:rPr>
          <w:rStyle w:val="Corpodeltesto1565ptCorsivo"/>
        </w:rPr>
        <w:t>agg.</w:t>
      </w:r>
      <w:r>
        <w:t xml:space="preserve"> Mar 350</w:t>
      </w:r>
    </w:p>
    <w:p w14:paraId="65D21AF8" w14:textId="77777777" w:rsidR="00787B0C" w:rsidRDefault="00D07326">
      <w:pPr>
        <w:pStyle w:val="Corpodeltesto150"/>
        <w:numPr>
          <w:ilvl w:val="0"/>
          <w:numId w:val="343"/>
        </w:numPr>
        <w:shd w:val="clear" w:color="auto" w:fill="auto"/>
        <w:tabs>
          <w:tab w:val="left" w:pos="457"/>
        </w:tabs>
        <w:spacing w:line="206" w:lineRule="exact"/>
        <w:jc w:val="left"/>
        <w:sectPr w:rsidR="00787B0C">
          <w:headerReference w:type="even" r:id="rId961"/>
          <w:headerReference w:type="default" r:id="rId962"/>
          <w:footerReference w:type="even" r:id="rId963"/>
          <w:footerReference w:type="default" r:id="rId964"/>
          <w:headerReference w:type="first" r:id="rId965"/>
          <w:footerReference w:type="first" r:id="rId96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565ptCorsivo"/>
        </w:rPr>
        <w:t>no nuovo §</w:t>
      </w:r>
      <w:r>
        <w:t xml:space="preserve"> Mar 1. Ore vous ai je conté la vergoinge Pr 338] Quant il ot</w:t>
      </w:r>
      <w:r>
        <w:br/>
        <w:t>son conte laissié, Guron, qui encore avoit son visaige tot plain de larmes et moult</w:t>
      </w:r>
      <w:r>
        <w:br/>
        <w:t>estoit desirant d’oïr le remanant del conte, (parole adonc et drece la teste et 350)</w:t>
      </w:r>
      <w:r>
        <w:br/>
        <w:t>dist a son oste: «Beaus ostes, pourcoi ne contés vous avant? Pour Dieu, finés cest</w:t>
      </w:r>
      <w:r>
        <w:br/>
        <w:t>conte, ne le laissiés en teil maniere. — Volentiers, fait li vavaserres. Puisque jou</w:t>
      </w:r>
      <w:r>
        <w:br/>
        <w:t>vous ai conté (c. tout apertement 350) la vergoigne Mar 350 ♦ bon chevalier]</w:t>
      </w:r>
      <w:r>
        <w:br/>
        <w:t xml:space="preserve">meillour chevalier qui onques fust a son tens 350 ♦ que vous] quvous </w:t>
      </w:r>
      <w:r>
        <w:rPr>
          <w:rStyle w:val="Corpodeltesto1565ptCorsivo"/>
        </w:rPr>
        <w:t>(sic)</w:t>
      </w:r>
      <w:r>
        <w:t xml:space="preserve"> Pr ♦</w:t>
      </w:r>
      <w:r>
        <w:br/>
        <w:t>coustera] grevera 350 ♦ a moult grant ... a vous] a grant bonté. Ele sera petite a</w:t>
      </w:r>
      <w:r>
        <w:br/>
        <w:t>vous et grande a moi 350</w:t>
      </w:r>
    </w:p>
    <w:p w14:paraId="48619135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lastRenderedPageBreak/>
        <w:t>4</w:t>
      </w:r>
      <w:r>
        <w:t>Quant Guiron ot cest gieu parti, il ne set qu’il en doie faire, car son</w:t>
      </w:r>
      <w:r>
        <w:br/>
        <w:t>non ne diroit il pas volentiers, ne cestui conte ne vodroit il perdre pour</w:t>
      </w:r>
      <w:r>
        <w:br/>
        <w:t xml:space="preserve">nule aventure del monde. </w:t>
      </w:r>
      <w:r>
        <w:rPr>
          <w:vertAlign w:val="superscript"/>
        </w:rPr>
        <w:t>5</w:t>
      </w:r>
      <w:r>
        <w:t>Pour ce dist il a soi meismes qe miex li vient</w:t>
      </w:r>
      <w:r>
        <w:br/>
        <w:t xml:space="preserve">qu’il die son non qu’il perde cestui conte a oïr. </w:t>
      </w:r>
      <w:r>
        <w:rPr>
          <w:vertAlign w:val="superscript"/>
        </w:rPr>
        <w:t>6</w:t>
      </w:r>
      <w:r>
        <w:t>«Beaus hostes, puisque</w:t>
      </w:r>
      <w:r>
        <w:br/>
        <w:t>mon non volés savoir, je le vous dirai pour l’amour del bon chevalier</w:t>
      </w:r>
      <w:r>
        <w:br/>
        <w:t>dont vous avés encoumencié le conte: saciés que j’ai a non Guiron».</w:t>
      </w:r>
    </w:p>
    <w:p w14:paraId="620C746B" w14:textId="77777777" w:rsidR="00787B0C" w:rsidRDefault="00D07326">
      <w:pPr>
        <w:pStyle w:val="Corpodeltesto20"/>
        <w:numPr>
          <w:ilvl w:val="0"/>
          <w:numId w:val="343"/>
        </w:numPr>
        <w:shd w:val="clear" w:color="auto" w:fill="auto"/>
        <w:tabs>
          <w:tab w:val="left" w:pos="764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li vavassours entent ceste nouvele, il en est moult</w:t>
      </w:r>
      <w:r>
        <w:br/>
        <w:t>joians, car de Guiron avoit il maintes fois oï parler a maint preudou-</w:t>
      </w:r>
      <w:r>
        <w:br/>
        <w:t>me qui tuit disoient que Guirons estoit le millour chevalier del</w:t>
      </w:r>
      <w:r>
        <w:br/>
        <w:t xml:space="preserve">monde. </w:t>
      </w:r>
      <w:r>
        <w:rPr>
          <w:vertAlign w:val="superscript"/>
        </w:rPr>
        <w:t>2</w:t>
      </w:r>
      <w:r>
        <w:t>Lors dist a Guiron: «Ha! sire, vous soiiés li tres bien venus.</w:t>
      </w:r>
      <w:r>
        <w:br/>
        <w:t>Ensi m’aït Diex que je me tieng a riche et a boneueré de ce que vos</w:t>
      </w:r>
      <w:r>
        <w:br/>
        <w:t>estes venus en mon hostel et de ce que j’ai servi d’aucune chose si</w:t>
      </w:r>
      <w:r>
        <w:br/>
        <w:t>riche houme comme vous estes! Beneois soit Diex qui ceste part vous</w:t>
      </w:r>
      <w:r>
        <w:br/>
        <w:t>amena. Huimais dirai je le conte que vous tant desirés a oïr.</w:t>
      </w:r>
    </w:p>
    <w:p w14:paraId="12DB28BB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«Sire, fait li vavassours, a si grant vergoingne coume je vous ai dit</w:t>
      </w:r>
      <w:r>
        <w:br/>
        <w:t>fu menés Galehols le Brun par dedens le chastel et defors par devant</w:t>
      </w:r>
      <w:r>
        <w:br/>
        <w:t xml:space="preserve">les pavillons. </w:t>
      </w:r>
      <w:r>
        <w:rPr>
          <w:vertAlign w:val="superscript"/>
        </w:rPr>
        <w:t>4</w:t>
      </w:r>
      <w:r>
        <w:t>Et quant il l’orent mené d’une part et d’autre si hon-</w:t>
      </w:r>
      <w:r>
        <w:br/>
        <w:t>teusement coume je vous ai conté, il en fu menés a une fosse grant</w:t>
      </w:r>
      <w:r>
        <w:br/>
        <w:t>qui estoit pres del grant chemin et fu getés dedens, et avoit tant perdu</w:t>
      </w:r>
      <w:r>
        <w:br/>
        <w:t xml:space="preserve">de sanc que merveille estoit qu’il ne fu mors. Et qu’en diroie? </w:t>
      </w:r>
      <w:r>
        <w:rPr>
          <w:vertAlign w:val="superscript"/>
        </w:rPr>
        <w:t>5</w:t>
      </w:r>
      <w:r>
        <w:t>Nous</w:t>
      </w:r>
      <w:r>
        <w:br/>
        <w:t>qui estiom illuec present et veismes le samblant de lui et le contene-</w:t>
      </w:r>
      <w:r>
        <w:br/>
        <w:t xml:space="preserve">ment desimes: “Mors est li chevaliers honnis!”. </w:t>
      </w:r>
      <w:r>
        <w:rPr>
          <w:vertAlign w:val="superscript"/>
        </w:rPr>
        <w:t>6</w:t>
      </w:r>
      <w:r>
        <w:t>Adont furent ses</w:t>
      </w:r>
      <w:r>
        <w:br/>
        <w:t>armes prises et pendues a .</w:t>
      </w:r>
      <w:r>
        <w:rPr>
          <w:rStyle w:val="Corpodeltesto275pt"/>
        </w:rPr>
        <w:t>II</w:t>
      </w:r>
      <w:r>
        <w:t>. grans fus pres de la porte del chastel.</w:t>
      </w:r>
    </w:p>
    <w:p w14:paraId="7CB64B12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«Ensi coume je vous di demoura Galehols li Bruns dedens le fosse</w:t>
      </w:r>
      <w:r>
        <w:br/>
        <w:t>.</w:t>
      </w:r>
      <w:r>
        <w:rPr>
          <w:rStyle w:val="Corpodeltesto275ptMaiuscoletto"/>
        </w:rPr>
        <w:t>iii</w:t>
      </w:r>
      <w:r>
        <w:t>. jours, et l’aliemes veoir chascun jour, et chascun jour le quidiom</w:t>
      </w:r>
      <w:r>
        <w:br/>
        <w:t>trouver mort, mes toutesvoies vivoit, ne nul ne venoit illuec qui pitié</w:t>
      </w:r>
      <w:r>
        <w:br/>
        <w:t xml:space="preserve">n’en deust avoir, mais non avoit, ains li disoit chascuns honte; </w:t>
      </w:r>
      <w:r>
        <w:rPr>
          <w:vertAlign w:val="superscript"/>
        </w:rPr>
        <w:t>8</w:t>
      </w:r>
      <w:r>
        <w:t>ne il</w:t>
      </w:r>
      <w:r>
        <w:br/>
        <w:t>ne lor disoit mot ne remuer ne se pooit d’illuec, car il avoit si tout le</w:t>
      </w:r>
      <w:r>
        <w:br/>
        <w:t>cors vuidié de sanc que nous deismes entre nous que s’il [ne] fust</w:t>
      </w:r>
      <w:r>
        <w:br/>
        <w:t>preudom il fust pieça mors.</w:t>
      </w:r>
    </w:p>
    <w:p w14:paraId="786AFA21" w14:textId="77777777" w:rsidR="00787B0C" w:rsidRDefault="00D07326">
      <w:pPr>
        <w:pStyle w:val="Corpodeltesto150"/>
        <w:shd w:val="clear" w:color="auto" w:fill="auto"/>
        <w:tabs>
          <w:tab w:val="left" w:pos="1402"/>
        </w:tabs>
        <w:spacing w:line="206" w:lineRule="exact"/>
        <w:jc w:val="left"/>
      </w:pPr>
      <w:r>
        <w:t xml:space="preserve">4. Quant] </w:t>
      </w:r>
      <w:r>
        <w:rPr>
          <w:rStyle w:val="Corpodeltesto1565ptCorsivo"/>
        </w:rPr>
        <w:t>nuovo §</w:t>
      </w:r>
      <w:r>
        <w:t xml:space="preserve"> 350 ♦ volentiers] ni a cestui ni a autre ne a nul home de cest</w:t>
      </w:r>
      <w:r>
        <w:br/>
        <w:t xml:space="preserve">monde </w:t>
      </w:r>
      <w:r>
        <w:rPr>
          <w:rStyle w:val="Corpodeltesto1565ptCorsivo"/>
        </w:rPr>
        <w:t>agg.</w:t>
      </w:r>
      <w:r>
        <w:t xml:space="preserve"> 350</w:t>
      </w:r>
      <w:r>
        <w:tab/>
        <w:t>6. puisque] pourqu’il vous plaist et que Pr ♦ le conte] car ge</w:t>
      </w:r>
    </w:p>
    <w:p w14:paraId="3B0AC949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ne vauroie pour nule aventure del monde que ge n’oïsse l’onnour que li avint</w:t>
      </w:r>
      <w:r>
        <w:br/>
        <w:t xml:space="preserve">aprés la grant vergoingne qui li fu faite </w:t>
      </w:r>
      <w:r>
        <w:rPr>
          <w:rStyle w:val="Corpodeltesto1565ptCorsivo"/>
        </w:rPr>
        <w:t>agg.</w:t>
      </w:r>
      <w:r>
        <w:t xml:space="preserve"> 350 ♦ Guiron] Ge ne sai se vous</w:t>
      </w:r>
      <w:r>
        <w:br/>
        <w:t xml:space="preserve">onques oïstes mais parller de moi </w:t>
      </w:r>
      <w:r>
        <w:rPr>
          <w:rStyle w:val="Corpodeltesto1565ptCorsivo"/>
        </w:rPr>
        <w:t>agg.</w:t>
      </w:r>
      <w:r>
        <w:t xml:space="preserve"> 350</w:t>
      </w:r>
    </w:p>
    <w:p w14:paraId="27D8D4C1" w14:textId="77777777" w:rsidR="00787B0C" w:rsidRDefault="00D07326">
      <w:pPr>
        <w:pStyle w:val="Corpodeltesto150"/>
        <w:numPr>
          <w:ilvl w:val="0"/>
          <w:numId w:val="341"/>
        </w:numPr>
        <w:shd w:val="clear" w:color="auto" w:fill="auto"/>
        <w:tabs>
          <w:tab w:val="left" w:pos="433"/>
          <w:tab w:val="left" w:pos="2035"/>
          <w:tab w:val="left" w:pos="4694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 xml:space="preserve">2. soit Diex] et honourés </w:t>
      </w:r>
      <w:r>
        <w:rPr>
          <w:rStyle w:val="Corpodeltesto1565ptCorsivo"/>
        </w:rPr>
        <w:t>agg.</w:t>
      </w:r>
      <w:r>
        <w:t xml:space="preserve"> 350</w:t>
      </w:r>
      <w:r>
        <w:tab/>
        <w:t>3. Sire] si l’en-</w:t>
      </w:r>
    </w:p>
    <w:p w14:paraId="4466C4C8" w14:textId="77777777" w:rsidR="00787B0C" w:rsidRDefault="00D07326">
      <w:pPr>
        <w:pStyle w:val="Corpodeltesto150"/>
        <w:shd w:val="clear" w:color="auto" w:fill="auto"/>
        <w:tabs>
          <w:tab w:val="left" w:pos="2160"/>
        </w:tabs>
        <w:spacing w:line="206" w:lineRule="exact"/>
        <w:jc w:val="left"/>
      </w:pPr>
      <w:r>
        <w:t xml:space="preserve">commence en tel maniere: «Sire </w:t>
      </w:r>
      <w:r>
        <w:rPr>
          <w:rStyle w:val="Corpodeltesto1565ptCorsivo"/>
        </w:rPr>
        <w:t>(nuovo</w:t>
      </w:r>
      <w:r>
        <w:t xml:space="preserve"> §) 350 ♦ defors par devant les pavillons</w:t>
      </w:r>
      <w:r>
        <w:br/>
        <w:t>Pr 338] par defors Mar 350</w:t>
      </w:r>
      <w:r>
        <w:tab/>
        <w:t xml:space="preserve">6. Adont] Quant nous eusmes celui </w:t>
      </w:r>
      <w:r>
        <w:rPr>
          <w:rStyle w:val="Corpodeltesto1565ptCorsivo"/>
        </w:rPr>
        <w:t>(sic)</w:t>
      </w:r>
      <w:r>
        <w:t xml:space="preserve"> ce fait que</w:t>
      </w:r>
    </w:p>
    <w:p w14:paraId="3598103D" w14:textId="77777777" w:rsidR="00787B0C" w:rsidRDefault="00D07326">
      <w:pPr>
        <w:pStyle w:val="Corpodeltesto150"/>
        <w:shd w:val="clear" w:color="auto" w:fill="auto"/>
        <w:tabs>
          <w:tab w:val="left" w:pos="2160"/>
        </w:tabs>
        <w:spacing w:line="206" w:lineRule="exact"/>
        <w:jc w:val="left"/>
      </w:pPr>
      <w:r>
        <w:t>ge vous ai dit, adonc 350</w:t>
      </w:r>
      <w:r>
        <w:tab/>
        <w:t xml:space="preserve">7. Ensi] </w:t>
      </w:r>
      <w:r>
        <w:rPr>
          <w:rStyle w:val="Corpodeltesto1565ptCorsivo"/>
        </w:rPr>
        <w:t>nuovo §</w:t>
      </w:r>
      <w:r>
        <w:t xml:space="preserve"> 338 ♦ .</w:t>
      </w:r>
      <w:r>
        <w:rPr>
          <w:rStyle w:val="Corpodeltesto1555pt"/>
        </w:rPr>
        <w:t>III</w:t>
      </w:r>
      <w:r>
        <w:t>. jours] .</w:t>
      </w:r>
      <w:r>
        <w:rPr>
          <w:rStyle w:val="Corpodeltesto1555ptMaiuscoletto"/>
        </w:rPr>
        <w:t>iiii</w:t>
      </w:r>
      <w:r>
        <w:t>. jours 350 ♦</w:t>
      </w:r>
    </w:p>
    <w:p w14:paraId="25B3B700" w14:textId="77777777" w:rsidR="00787B0C" w:rsidRDefault="00D07326">
      <w:pPr>
        <w:pStyle w:val="Corpodeltesto150"/>
        <w:shd w:val="clear" w:color="auto" w:fill="auto"/>
        <w:tabs>
          <w:tab w:val="left" w:pos="2035"/>
        </w:tabs>
        <w:spacing w:line="206" w:lineRule="exact"/>
        <w:jc w:val="left"/>
      </w:pPr>
      <w:r>
        <w:t>honte] h. et vilenie 350</w:t>
      </w:r>
      <w:r>
        <w:tab/>
        <w:t>8. *s’il ne fust] s’il fust Pr 338 Mar 350</w:t>
      </w:r>
    </w:p>
    <w:p w14:paraId="7A802F5F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«Je endroit moi demoroie toutesvoies el chastel, car li chevaliers</w:t>
      </w:r>
      <w:r>
        <w:br/>
        <w:t>qui avoec lui m’avoit mené a la feste avoit esté navrés d’un glaive a</w:t>
      </w:r>
      <w:r>
        <w:br/>
        <w:t>cele assamblee, et pour ce le couvenoit il sejourner dedens le chastel,</w:t>
      </w:r>
      <w:r>
        <w:br/>
        <w:t xml:space="preserve">et moi pour achoison de lui. </w:t>
      </w:r>
      <w:r>
        <w:rPr>
          <w:vertAlign w:val="superscript"/>
        </w:rPr>
        <w:t>I0</w:t>
      </w:r>
      <w:r>
        <w:t>Et chascun jour aloie veoir le bon che-</w:t>
      </w:r>
      <w:r>
        <w:br/>
        <w:t>valier ne me faisoie se gaber non de lui, car je veoie que chascuns qui</w:t>
      </w:r>
      <w:r>
        <w:br/>
        <w:t>le venoit veoir ne s’en faisoient se gaber non. Et qu’en diroie je? A</w:t>
      </w:r>
      <w:r>
        <w:br/>
        <w:t>grant paine trouvoit on qui li dounast du pain a mengier.</w:t>
      </w:r>
    </w:p>
    <w:p w14:paraId="22A64E71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>”«Au quart jour, quant il i ot tant demouré coume je vous cont,</w:t>
      </w:r>
      <w:r>
        <w:br/>
        <w:t>vint illuec par aventure un houme de religion qui estoit montés sour</w:t>
      </w:r>
      <w:r>
        <w:br/>
        <w:t xml:space="preserve">un asne. </w:t>
      </w:r>
      <w:r>
        <w:rPr>
          <w:vertAlign w:val="superscript"/>
        </w:rPr>
        <w:t>I2</w:t>
      </w:r>
      <w:r>
        <w:t>Quant il vit celui qui en la fosse se gisoit et il vit que</w:t>
      </w:r>
      <w:r>
        <w:br/>
        <w:t>chascuns l’aloit gabant, il en ot pitié, si descendi et s’en ala a lui et li</w:t>
      </w:r>
      <w:r>
        <w:br/>
        <w:t xml:space="preserve">dist: “Sire chevaliers, coument vos sentés vous?”. </w:t>
      </w:r>
      <w:r>
        <w:rPr>
          <w:vertAlign w:val="superscript"/>
        </w:rPr>
        <w:t>I3</w:t>
      </w:r>
      <w:r>
        <w:t>Et il dist: “Foible-</w:t>
      </w:r>
      <w:r>
        <w:br/>
        <w:t>ment, car tant ai de sanc perdu que tout en ai li cors vuidié. Je me</w:t>
      </w:r>
      <w:r>
        <w:br/>
        <w:t>merveil, si m’aït Diex, que je ne sui pieça mors”. Li preudom cou-</w:t>
      </w:r>
      <w:r>
        <w:br/>
        <w:t xml:space="preserve">mença a plorer et li dist: </w:t>
      </w:r>
      <w:r>
        <w:rPr>
          <w:vertAlign w:val="superscript"/>
        </w:rPr>
        <w:t>I4</w:t>
      </w:r>
      <w:r>
        <w:t>“Vous en vendrés avoec moi, sire cheva-</w:t>
      </w:r>
      <w:r>
        <w:br/>
        <w:t>liers, dusc’a une nostre meison de religion qui est pres de ci. Se vous</w:t>
      </w:r>
      <w:r>
        <w:br/>
        <w:t>fuissiés leens encore metriemes nous en vous conseil que vous gaririés</w:t>
      </w:r>
      <w:r>
        <w:br/>
      </w:r>
      <w:r>
        <w:lastRenderedPageBreak/>
        <w:t>par aventure”.</w:t>
      </w:r>
    </w:p>
    <w:p w14:paraId="611C1380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I5</w:t>
      </w:r>
      <w:r>
        <w:t>«Galehols respondi au frere: “Je ne voi pas coument je i viengne,</w:t>
      </w:r>
      <w:r>
        <w:br/>
        <w:t>car trop sui foibles. Nepourquant, se je i peusse aler, je i alaisse volen-</w:t>
      </w:r>
      <w:r>
        <w:br/>
        <w:t xml:space="preserve">tiers, car de ci a demorer ne me porroit avenir se maus non. — </w:t>
      </w:r>
      <w:r>
        <w:rPr>
          <w:vertAlign w:val="superscript"/>
        </w:rPr>
        <w:t>I6</w:t>
      </w:r>
      <w:r>
        <w:t>En</w:t>
      </w:r>
      <w:r>
        <w:br/>
        <w:t>non Dieu, fait li freres, il couvient que vous i viengniés”. Tant dist li</w:t>
      </w:r>
      <w:r>
        <w:br/>
        <w:t>bons hom a Galeholt qu’il s’esforça tant qu’il monta seur l’asne, et</w:t>
      </w:r>
      <w:r>
        <w:br/>
        <w:t>adont vit ses armes pendues pour despit de lui. Lors dist tou en plo-</w:t>
      </w:r>
      <w:r>
        <w:br/>
        <w:t xml:space="preserve">rant: </w:t>
      </w:r>
      <w:r>
        <w:rPr>
          <w:vertAlign w:val="superscript"/>
        </w:rPr>
        <w:t>I7</w:t>
      </w:r>
      <w:r>
        <w:t>“Vous estes moult deshounerees pour moi, mes encore vous</w:t>
      </w:r>
      <w:r>
        <w:br/>
        <w:t xml:space="preserve">ferai je hounour, se Diex me doune vie”. </w:t>
      </w:r>
      <w:r>
        <w:rPr>
          <w:vertAlign w:val="superscript"/>
        </w:rPr>
        <w:t>I8</w:t>
      </w:r>
      <w:r>
        <w:t>En tel maniere se parti de</w:t>
      </w:r>
      <w:r>
        <w:br/>
        <w:t>nous que nous nel veismes puis des grant tans aprés. Or vous ai je</w:t>
      </w:r>
      <w:r>
        <w:br/>
        <w:t>conté la honte del bon chevalier, ore vous conterai l’ounour qui li</w:t>
      </w:r>
      <w:r>
        <w:br/>
        <w:t>avint.</w:t>
      </w:r>
    </w:p>
    <w:p w14:paraId="0D24F629" w14:textId="77777777" w:rsidR="00787B0C" w:rsidRDefault="00D07326">
      <w:pPr>
        <w:pStyle w:val="Corpodeltesto20"/>
        <w:numPr>
          <w:ilvl w:val="0"/>
          <w:numId w:val="341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GAprés ce que Galehols se fu partis de nous, il s’en ala avoec</w:t>
      </w:r>
      <w:r>
        <w:br/>
        <w:t>le frere de religion dessus l’asne, tant qu’il vinrent a la meson dont cil</w:t>
      </w:r>
      <w:r>
        <w:br/>
        <w:t>estoit freres, si fu descendus leens, car il estoit foibles tant durement</w:t>
      </w:r>
    </w:p>
    <w:p w14:paraId="5E044282" w14:textId="77777777" w:rsidR="00787B0C" w:rsidRDefault="00D07326">
      <w:pPr>
        <w:pStyle w:val="Corpodeltesto150"/>
        <w:shd w:val="clear" w:color="auto" w:fill="auto"/>
        <w:tabs>
          <w:tab w:val="left" w:pos="4548"/>
        </w:tabs>
        <w:spacing w:line="206" w:lineRule="exact"/>
        <w:jc w:val="left"/>
      </w:pPr>
      <w:r>
        <w:t>11. Au quart jour] En tel guise demoura Galehout le Brun .</w:t>
      </w:r>
      <w:r>
        <w:rPr>
          <w:rStyle w:val="Corpodeltesto1555pt"/>
        </w:rPr>
        <w:t>VII</w:t>
      </w:r>
      <w:r>
        <w:t>. jours entiers</w:t>
      </w:r>
      <w:r>
        <w:br/>
        <w:t xml:space="preserve">dedens la fosse. A </w:t>
      </w:r>
      <w:r>
        <w:rPr>
          <w:rStyle w:val="Corpodeltesto1565ptCorsivo"/>
        </w:rPr>
        <w:t>(nuovo §)</w:t>
      </w:r>
      <w:r>
        <w:t xml:space="preserve"> l’uitisme jour droiement 350</w:t>
      </w:r>
      <w:r>
        <w:tab/>
        <w:t>12. se gisoit] si</w:t>
      </w:r>
    </w:p>
    <w:p w14:paraId="6478573B" w14:textId="77777777" w:rsidR="00787B0C" w:rsidRDefault="00D07326">
      <w:pPr>
        <w:pStyle w:val="Corpodeltesto150"/>
        <w:shd w:val="clear" w:color="auto" w:fill="auto"/>
        <w:tabs>
          <w:tab w:val="left" w:pos="4548"/>
        </w:tabs>
        <w:spacing w:line="206" w:lineRule="exact"/>
        <w:jc w:val="left"/>
      </w:pPr>
      <w:r>
        <w:t xml:space="preserve">povrement et si honteusement com ge vous cont </w:t>
      </w:r>
      <w:r>
        <w:rPr>
          <w:rStyle w:val="Corpodeltesto1565ptCorsivo"/>
        </w:rPr>
        <w:t>agg.</w:t>
      </w:r>
      <w:r>
        <w:t xml:space="preserve"> 350</w:t>
      </w:r>
      <w:r>
        <w:tab/>
        <w:t>14. vendrés] vau-</w:t>
      </w:r>
    </w:p>
    <w:p w14:paraId="77B762BF" w14:textId="77777777" w:rsidR="00787B0C" w:rsidRDefault="00D07326">
      <w:pPr>
        <w:pStyle w:val="Corpodeltesto150"/>
        <w:shd w:val="clear" w:color="auto" w:fill="auto"/>
        <w:tabs>
          <w:tab w:val="left" w:pos="3096"/>
        </w:tabs>
        <w:spacing w:line="206" w:lineRule="exact"/>
        <w:jc w:val="left"/>
      </w:pPr>
      <w:r>
        <w:t>driés vous venir 350 ♦ nostre meison] fon|&lt;taine&gt; nostre maison 350 ♦ gaririés]</w:t>
      </w:r>
      <w:r>
        <w:br/>
        <w:t>gaririemes Pr 15. maus] la mort 350</w:t>
      </w:r>
      <w:r>
        <w:tab/>
        <w:t>16. li freres] li boins chevaliers 350 ♦</w:t>
      </w:r>
    </w:p>
    <w:p w14:paraId="5154444E" w14:textId="77777777" w:rsidR="00787B0C" w:rsidRDefault="00D07326">
      <w:pPr>
        <w:pStyle w:val="Corpodeltesto150"/>
        <w:shd w:val="clear" w:color="auto" w:fill="auto"/>
        <w:tabs>
          <w:tab w:val="left" w:pos="4099"/>
        </w:tabs>
        <w:spacing w:line="206" w:lineRule="exact"/>
        <w:jc w:val="left"/>
      </w:pPr>
      <w:r>
        <w:t xml:space="preserve">viengniés] car ce seroit pechié et damage se vous morussiés ici </w:t>
      </w:r>
      <w:r>
        <w:rPr>
          <w:rStyle w:val="Corpodeltesto1565ptCorsivo"/>
        </w:rPr>
        <w:t>agg.</w:t>
      </w:r>
      <w:r>
        <w:t xml:space="preserve"> 350 ♦ Tant]</w:t>
      </w:r>
      <w:r>
        <w:br/>
      </w:r>
      <w:r>
        <w:rPr>
          <w:rStyle w:val="Corpodeltesto1565ptCorsivo"/>
        </w:rPr>
        <w:t>nuovo §</w:t>
      </w:r>
      <w:r>
        <w:t xml:space="preserve"> 350 ♦ monta] se leva en son estant et m. 350</w:t>
      </w:r>
      <w:r>
        <w:tab/>
        <w:t xml:space="preserve">18. En tel] </w:t>
      </w:r>
      <w:r>
        <w:rPr>
          <w:rStyle w:val="Corpodeltesto1565ptCorsivo"/>
        </w:rPr>
        <w:t>nuovo §</w:t>
      </w:r>
      <w:r>
        <w:t xml:space="preserve"> 338</w:t>
      </w:r>
    </w:p>
    <w:p w14:paraId="28CD352F" w14:textId="77777777" w:rsidR="00787B0C" w:rsidRDefault="00D07326">
      <w:pPr>
        <w:pStyle w:val="Corpodeltesto150"/>
        <w:numPr>
          <w:ilvl w:val="0"/>
          <w:numId w:val="343"/>
        </w:numPr>
        <w:shd w:val="clear" w:color="auto" w:fill="auto"/>
        <w:tabs>
          <w:tab w:val="left" w:pos="442"/>
          <w:tab w:val="left" w:pos="2366"/>
        </w:tabs>
        <w:spacing w:line="190" w:lineRule="exact"/>
        <w:jc w:val="left"/>
      </w:pPr>
      <w:r>
        <w:rPr>
          <w:rStyle w:val="Corpodeltesto1565ptCorsivo"/>
        </w:rPr>
        <w:t>no nuovo §</w:t>
      </w:r>
      <w:r>
        <w:t xml:space="preserve"> 338 Mar 350</w:t>
      </w:r>
      <w:r>
        <w:tab/>
        <w:t xml:space="preserve">1. car il estoit ... </w:t>
      </w:r>
      <w:r>
        <w:rPr>
          <w:vertAlign w:val="superscript"/>
        </w:rPr>
        <w:t>2</w:t>
      </w:r>
      <w:r>
        <w:t>descendu il] et puis Mar</w:t>
      </w:r>
      <w:r>
        <w:br/>
      </w:r>
      <w:r>
        <w:rPr>
          <w:rStyle w:val="Corpodeltesto2"/>
        </w:rPr>
        <w:t>qu’il ne peust par soi descendre s’il ne se fust laissiés chaoir a terre tout</w:t>
      </w:r>
      <w:r>
        <w:rPr>
          <w:rStyle w:val="Corpodeltesto2"/>
        </w:rPr>
        <w:br/>
        <w:t xml:space="preserve">a un cop. </w:t>
      </w:r>
      <w:r>
        <w:rPr>
          <w:rStyle w:val="Corpodeltesto2"/>
          <w:vertAlign w:val="superscript"/>
        </w:rPr>
        <w:t>2</w:t>
      </w:r>
      <w:r>
        <w:rPr>
          <w:rStyle w:val="Corpodeltesto2"/>
        </w:rPr>
        <w:t>Quant il l’orent descendu, il l’enmenerent en une chambre</w:t>
      </w:r>
      <w:r>
        <w:rPr>
          <w:rStyle w:val="Corpodeltesto2"/>
        </w:rPr>
        <w:br/>
        <w:t>et firent regarder ses plaies a un de lor freres qui de celui mestier</w:t>
      </w:r>
      <w:r>
        <w:rPr>
          <w:rStyle w:val="Corpodeltesto2"/>
        </w:rPr>
        <w:br/>
        <w:t>savoit mout.</w:t>
      </w:r>
    </w:p>
    <w:p w14:paraId="637E2589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«Et qu’en diroie? Li fTere de leens orent tel pitié de lui qu’il li</w:t>
      </w:r>
      <w:r>
        <w:br/>
        <w:t>firent tout le bien qu’il li porent faire, et avant que li mois fust passés</w:t>
      </w:r>
      <w:r>
        <w:br/>
        <w:t xml:space="preserve">fu il tous garis de ses plaies et del grant doel qu’il avoit. </w:t>
      </w:r>
      <w:r>
        <w:rPr>
          <w:vertAlign w:val="superscript"/>
        </w:rPr>
        <w:footnoteReference w:id="263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264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265"/>
      </w:r>
      <w:r>
        <w:t>De la grant</w:t>
      </w:r>
      <w:r>
        <w:br/>
        <w:t>honte qu’il avoit receue voiant tant de chevaliers enprist il sour soi</w:t>
      </w:r>
      <w:r>
        <w:br/>
        <w:t>une si grant dolour qu’il en acoucha au lit, et li vint une tele maladie</w:t>
      </w:r>
      <w:r>
        <w:br/>
        <w:t>qui li dura .</w:t>
      </w:r>
      <w:r>
        <w:rPr>
          <w:rStyle w:val="Corpodeltesto275pt"/>
        </w:rPr>
        <w:t>IX</w:t>
      </w:r>
      <w:r>
        <w:t>. mois et plus: ensi me dist un vallés qui dedens cele</w:t>
      </w:r>
      <w:r>
        <w:br/>
        <w:t>abeïe l’avoit servi.</w:t>
      </w:r>
    </w:p>
    <w:p w14:paraId="7972F453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«Quant il i ot demoré si longement comme je vous ai conté, en</w:t>
      </w:r>
      <w:r>
        <w:br/>
        <w:t>tel maniere que nus de leens ne savoit comme il avoit a non ne de</w:t>
      </w:r>
      <w:r>
        <w:br/>
        <w:t>quele contree il estoit, adont courut la nouvele par toute la contree</w:t>
      </w:r>
      <w:r>
        <w:br/>
        <w:t>que Aquilans voloit faire ses autres .</w:t>
      </w:r>
      <w:r>
        <w:rPr>
          <w:rStyle w:val="Corpodeltesto275pt"/>
        </w:rPr>
        <w:t>II</w:t>
      </w:r>
      <w:r>
        <w:t xml:space="preserve">. fiex chevaliers. </w:t>
      </w:r>
      <w:r>
        <w:rPr>
          <w:vertAlign w:val="superscript"/>
        </w:rPr>
        <w:footnoteReference w:id="266"/>
      </w:r>
      <w:r>
        <w:t>Lors seroient</w:t>
      </w:r>
      <w:r>
        <w:br/>
        <w:t>tout si fil chevalier, et voloit a la feste de ces .</w:t>
      </w:r>
      <w:r>
        <w:rPr>
          <w:rStyle w:val="Corpodeltesto275pt"/>
        </w:rPr>
        <w:t>II</w:t>
      </w:r>
      <w:r>
        <w:t>. tenir assés plus riche</w:t>
      </w:r>
      <w:r>
        <w:br/>
        <w:t xml:space="preserve">court qu’il n’avoit onques tenue. </w:t>
      </w:r>
      <w:r>
        <w:rPr>
          <w:vertAlign w:val="superscript"/>
        </w:rPr>
        <w:footnoteReference w:id="267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268"/>
      </w:r>
      <w:r>
        <w:t>Et ceste chose manda il par toute</w:t>
      </w:r>
      <w:r>
        <w:br/>
        <w:t>la contree bien .</w:t>
      </w:r>
      <w:r>
        <w:rPr>
          <w:rStyle w:val="Corpodeltesto275ptMaiuscoletto"/>
        </w:rPr>
        <w:t>iii</w:t>
      </w:r>
      <w:r>
        <w:t>. mois devant que li jors de la grant feste deust estre.</w:t>
      </w:r>
      <w:r>
        <w:br/>
        <w:t>Et encore pendoient les armes del bon chevalier en tel maniere</w:t>
      </w:r>
      <w:r>
        <w:br/>
        <w:t>qu’eles avoient esté pendues.</w:t>
      </w:r>
    </w:p>
    <w:p w14:paraId="4A140226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«Quant Galehos, qui encore demoroit en l’abeïe pour la maladie</w:t>
      </w:r>
      <w:r>
        <w:br/>
        <w:t>qui si longuement li avoit duré, oï conter ceste chose, il en fu tant liés</w:t>
      </w:r>
      <w:r>
        <w:br/>
        <w:t xml:space="preserve">qu’il encoumença a garir. </w:t>
      </w:r>
      <w:r>
        <w:rPr>
          <w:vertAlign w:val="superscript"/>
        </w:rPr>
        <w:footnoteReference w:id="269"/>
      </w:r>
      <w:r>
        <w:t>Et quant il fu bien garis et revenus en sa</w:t>
      </w:r>
      <w:r>
        <w:br/>
        <w:t>force aussi grande com il avoit onques esté, il en mercia Dieu de bon</w:t>
      </w:r>
      <w:r>
        <w:br/>
      </w:r>
      <w:r>
        <w:lastRenderedPageBreak/>
        <w:t xml:space="preserve">cuer. </w:t>
      </w:r>
      <w:r>
        <w:rPr>
          <w:vertAlign w:val="superscript"/>
        </w:rPr>
        <w:footnoteReference w:id="270"/>
      </w:r>
      <w:r>
        <w:t>Li chevaliers qui a l’autre feste m’avoit mené, quant il vit que</w:t>
      </w:r>
      <w:r>
        <w:br/>
        <w:t>li jours de la feste aproçoit, il me dist: “Vos plaist il a venir o moi? Si</w:t>
      </w:r>
      <w:r>
        <w:br/>
        <w:t>verons la rice court que mesire Aquilans doit tenir”. “Je li dis que je</w:t>
      </w:r>
      <w:r>
        <w:br/>
        <w:t>li feroie compaingnie volentiers, si nos meismes au chemin et chevau-</w:t>
      </w:r>
      <w:r>
        <w:br/>
        <w:t>chames tant que nous venimes au lieu ou on devoit faire les .</w:t>
      </w:r>
      <w:r>
        <w:rPr>
          <w:rStyle w:val="Corpodeltesto275pt"/>
        </w:rPr>
        <w:t>II</w:t>
      </w:r>
      <w:r>
        <w:t>. che-</w:t>
      </w:r>
      <w:r>
        <w:br/>
        <w:t>valiers un jour devant la feste.</w:t>
      </w:r>
    </w:p>
    <w:p w14:paraId="7CA33827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I2</w:t>
      </w:r>
      <w:r>
        <w:t>«Et a la verité dire, il i avoit si grant gent assamblee de toutes pars</w:t>
      </w:r>
      <w:r>
        <w:br/>
        <w:t>et tant de chevaliers et dames et damoiseles que c’estoit deduis del</w:t>
      </w:r>
      <w:r>
        <w:br/>
        <w:t>veoir, et encore pendoient les armes au bon chevalier ou eles avoient</w:t>
      </w:r>
      <w:r>
        <w:br/>
        <w:t xml:space="preserve">esté pendues. </w:t>
      </w:r>
      <w:r>
        <w:rPr>
          <w:vertAlign w:val="superscript"/>
        </w:rPr>
        <w:t>I3</w:t>
      </w:r>
      <w:r>
        <w:t>Li haubers n’estoit pas si clers que quant il i fu mis,</w:t>
      </w:r>
      <w:r>
        <w:br/>
        <w:t>ains estoit mout enroillis, et tout cil qui les armes regardoient n’en fai-</w:t>
      </w:r>
      <w:r>
        <w:br/>
        <w:t>soient se gaber non, et disoient que mout seroit li chevaliers hounis</w:t>
      </w:r>
      <w:r>
        <w:br/>
        <w:t>qui jamais les porteroit.</w:t>
      </w:r>
    </w:p>
    <w:p w14:paraId="1CAE33E5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I4</w:t>
      </w:r>
      <w:r>
        <w:t>«Et a celui jour que li doi frere furent fait chevalier si hautement</w:t>
      </w:r>
      <w:r>
        <w:br/>
        <w:t>con s’il eussent esté fil d’empereor, et li chevalier seoient as tables et</w:t>
      </w:r>
      <w:r>
        <w:br/>
        <w:t>ja avoient presque mengié, atant es vous entre nous venir Galehols le</w:t>
      </w:r>
      <w:r>
        <w:br/>
        <w:t xml:space="preserve">Brun, monté sur un asne aussi coume il s’en estoit partis. </w:t>
      </w:r>
      <w:r>
        <w:rPr>
          <w:vertAlign w:val="superscript"/>
        </w:rPr>
        <w:t>15</w:t>
      </w:r>
      <w:r>
        <w:t>Et aprés</w:t>
      </w:r>
      <w:r>
        <w:br/>
        <w:t>lui venoit un houme de religion, celui proprement qui mené l’en</w:t>
      </w:r>
      <w:r>
        <w:br/>
        <w:t>avoit avoec lui a l’autre fois. Quant nous le veismes venir entre nous,</w:t>
      </w:r>
      <w:r>
        <w:br/>
        <w:t>nos quidames certainement que ce fust aucun houme qui eust le sens</w:t>
      </w:r>
      <w:r>
        <w:br/>
        <w:t>perdu, et passa entre nous en tel maniere qu’il ne nous dist mot.</w:t>
      </w:r>
      <w:r>
        <w:br/>
      </w:r>
      <w:r>
        <w:rPr>
          <w:vertAlign w:val="superscript"/>
        </w:rPr>
        <w:t>l6</w:t>
      </w:r>
      <w:r>
        <w:t>Assés trouva qui arester le voloit et metre en paroles, mes il ne vaut</w:t>
      </w:r>
      <w:r>
        <w:br/>
        <w:t>a nul respondre, ains s’en ala la ou les armes pendoient et descendi de</w:t>
      </w:r>
      <w:r>
        <w:br/>
        <w:t>l’asne et coumença a regarder les armes.</w:t>
      </w:r>
    </w:p>
    <w:p w14:paraId="62099841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  <w:sectPr w:rsidR="00787B0C">
          <w:headerReference w:type="even" r:id="rId967"/>
          <w:headerReference w:type="default" r:id="rId968"/>
          <w:footerReference w:type="even" r:id="rId969"/>
          <w:footerReference w:type="default" r:id="rId970"/>
          <w:headerReference w:type="first" r:id="rId971"/>
          <w:footerReference w:type="first" r:id="rId97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vertAlign w:val="superscript"/>
        </w:rPr>
        <w:t>I7</w:t>
      </w:r>
      <w:r>
        <w:t>«Nous estiom a celui point plus de .</w:t>
      </w:r>
      <w:r>
        <w:rPr>
          <w:rStyle w:val="Corpodeltesto275ptMaiuscoletto"/>
        </w:rPr>
        <w:t>cc</w:t>
      </w:r>
      <w:r>
        <w:t>. devant lui pour regarder</w:t>
      </w:r>
      <w:r>
        <w:br/>
        <w:t>qu’il voloit faire. Quant il ot les armes auques regardees, il dist tout en</w:t>
      </w:r>
      <w:r>
        <w:br/>
        <w:t xml:space="preserve">plorant: </w:t>
      </w:r>
      <w:r>
        <w:rPr>
          <w:rStyle w:val="Corpodeltesto2Maiuscoletto"/>
          <w:vertAlign w:val="superscript"/>
        </w:rPr>
        <w:t>i</w:t>
      </w:r>
      <w:r>
        <w:rPr>
          <w:vertAlign w:val="superscript"/>
        </w:rPr>
        <w:t>8</w:t>
      </w:r>
      <w:r>
        <w:t>“A! armes, com vous estes deshounerees et hounies pour</w:t>
      </w:r>
      <w:r>
        <w:br/>
        <w:t>l’amour de moi. Jamais confort ne me puisse venir se je ne venge vostre</w:t>
      </w:r>
      <w:r>
        <w:br/>
        <w:t xml:space="preserve">honte en cestui jour”. </w:t>
      </w:r>
      <w:r>
        <w:rPr>
          <w:vertAlign w:val="superscript"/>
        </w:rPr>
        <w:t>I9</w:t>
      </w:r>
      <w:r>
        <w:t>Lors prist le hauberc et le mist en son dos, et</w:t>
      </w:r>
      <w:r>
        <w:br/>
        <w:t xml:space="preserve">puis laça le heaume, et prist s’espee et le coumence a baisier et si le </w:t>
      </w:r>
      <w:r>
        <w:rPr>
          <w:vertAlign w:val="superscript"/>
        </w:rPr>
        <w:footnoteReference w:id="271"/>
      </w:r>
      <w:r>
        <w:br/>
      </w:r>
    </w:p>
    <w:p w14:paraId="2522DB11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lastRenderedPageBreak/>
        <w:t xml:space="preserve">chaint. </w:t>
      </w:r>
      <w:r>
        <w:rPr>
          <w:vertAlign w:val="superscript"/>
        </w:rPr>
        <w:t>20</w:t>
      </w:r>
      <w:r>
        <w:t>Nous qui regardiemes cest fait en aviom grant soulas et grant</w:t>
      </w:r>
      <w:r>
        <w:br/>
        <w:t>joie, car nos quidiom que tout ce qu’il faisoit qu’il le feist par folie.</w:t>
      </w:r>
    </w:p>
    <w:p w14:paraId="453AF2C4" w14:textId="77777777" w:rsidR="00787B0C" w:rsidRDefault="00D07326">
      <w:pPr>
        <w:pStyle w:val="Corpodeltesto20"/>
        <w:numPr>
          <w:ilvl w:val="0"/>
          <w:numId w:val="343"/>
        </w:numPr>
        <w:shd w:val="clear" w:color="auto" w:fill="auto"/>
        <w:tabs>
          <w:tab w:val="left" w:pos="793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il fu armés ensi coume je vous cont, il s’en vint</w:t>
      </w:r>
      <w:r>
        <w:br/>
        <w:t>devant les tables ou li chevalier seoient au mengier et il vit un cheva-</w:t>
      </w:r>
      <w:r>
        <w:br/>
        <w:t xml:space="preserve">lier qu’il recounut et qu’il amoit moult. </w:t>
      </w:r>
      <w:r>
        <w:rPr>
          <w:vertAlign w:val="superscript"/>
        </w:rPr>
        <w:t>2</w:t>
      </w:r>
      <w:r>
        <w:t>Li chevalier qui as tables</w:t>
      </w:r>
      <w:r>
        <w:br/>
        <w:t>seoient savoient ja bien que les deshounerees armes estoient prises,</w:t>
      </w:r>
      <w:r>
        <w:br/>
        <w:t>dont il avoient grant soulas, et disoient que voirement estoit cil droit</w:t>
      </w:r>
      <w:r>
        <w:br/>
        <w:t xml:space="preserve">fol qui les honteuses armes avoit prises pour soi. </w:t>
      </w:r>
      <w:r>
        <w:rPr>
          <w:vertAlign w:val="superscript"/>
        </w:rPr>
        <w:t>3</w:t>
      </w:r>
      <w:r>
        <w:t>Li chevalier qui</w:t>
      </w:r>
      <w:r>
        <w:br/>
        <w:t>Galeholt virent bien venir commencierent a dire: “Veés ici le cheva-</w:t>
      </w:r>
      <w:r>
        <w:br/>
        <w:t>lier qui porte les armes pendues!”. Et lor commença par leens la feste</w:t>
      </w:r>
      <w:r>
        <w:br/>
        <w:t>et la joie assés gringnour qu’ele n’avoit devant esté.</w:t>
      </w:r>
    </w:p>
    <w:p w14:paraId="01803002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«Li bons chevaliers ne respondi a nule chose que l’en li deist,</w:t>
      </w:r>
      <w:r>
        <w:br/>
        <w:t xml:space="preserve">ançois s’en ala a celui chevalier que il vit et li dist: </w:t>
      </w:r>
      <w:r>
        <w:rPr>
          <w:vertAlign w:val="superscript"/>
        </w:rPr>
        <w:t>5</w:t>
      </w:r>
      <w:r>
        <w:t>“Beaus sire, je sui</w:t>
      </w:r>
      <w:r>
        <w:br/>
        <w:t>uns chevaliers errans qui n’a point de cheval. Je vous pri par la foi que</w:t>
      </w:r>
      <w:r>
        <w:br/>
        <w:t>vous devés a tous les chevaliers del monde que vous me dounés un</w:t>
      </w:r>
      <w:r>
        <w:br/>
        <w:t xml:space="preserve">cheval. — </w:t>
      </w:r>
      <w:r>
        <w:rPr>
          <w:vertAlign w:val="superscript"/>
        </w:rPr>
        <w:t>6</w:t>
      </w:r>
      <w:r>
        <w:t>En non Dieu, fait cil, vous m’avés tant conjuré que vous</w:t>
      </w:r>
      <w:r>
        <w:br/>
        <w:t>l’avrés”. Lors li fist douner un bon destrier, et il i monta, puis s’en</w:t>
      </w:r>
      <w:r>
        <w:br/>
        <w:t>tourna ou estoit son escu et son glaive et despendi son escu et le mist</w:t>
      </w:r>
      <w:r>
        <w:br/>
        <w:t xml:space="preserve">a son col. </w:t>
      </w:r>
      <w:r>
        <w:rPr>
          <w:vertAlign w:val="superscript"/>
        </w:rPr>
        <w:t>7</w:t>
      </w:r>
      <w:r>
        <w:t>Puis prist son glaive et s’en vint devant Aquilant, qui seoit</w:t>
      </w:r>
      <w:r>
        <w:br/>
        <w:t>a table delés son frere le roi de Norhombrelande, et il li dist si haut</w:t>
      </w:r>
      <w:r>
        <w:br/>
        <w:t xml:space="preserve">que bien loing le pot on oïr: </w:t>
      </w:r>
      <w:r>
        <w:rPr>
          <w:vertAlign w:val="superscript"/>
        </w:rPr>
        <w:t>8</w:t>
      </w:r>
      <w:r>
        <w:t>“Aquilant, Aquilant! Lequel veus tu</w:t>
      </w:r>
      <w:r>
        <w:br/>
        <w:t>miex, a hounour morir ou a honte? Car cestui jour est li tiens</w:t>
      </w:r>
      <w:r>
        <w:br/>
        <w:t xml:space="preserve">dereains. Jamais autre jour ne verras. </w:t>
      </w:r>
      <w:r>
        <w:rPr>
          <w:vertAlign w:val="superscript"/>
        </w:rPr>
        <w:t>9</w:t>
      </w:r>
      <w:r>
        <w:t>Se tu veus jouster encontre moi</w:t>
      </w:r>
      <w:r>
        <w:br/>
        <w:t>tout maintenant, dont pués tu morir a hounour; se non, t’ocirrai tout</w:t>
      </w:r>
      <w:r>
        <w:br/>
        <w:t>desarmé, et lors morras honteusement”.</w:t>
      </w:r>
    </w:p>
    <w:p w14:paraId="2DBE784C" w14:textId="77777777" w:rsidR="00787B0C" w:rsidRDefault="00D07326">
      <w:pPr>
        <w:pStyle w:val="Corpodeltesto20"/>
        <w:numPr>
          <w:ilvl w:val="0"/>
          <w:numId w:val="343"/>
        </w:numPr>
        <w:shd w:val="clear" w:color="auto" w:fill="auto"/>
        <w:tabs>
          <w:tab w:val="left" w:pos="793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Aquilans oï ceste parole, il coumença a rire moult</w:t>
      </w:r>
      <w:r>
        <w:br/>
        <w:t>durement, car il quidoit que li chevaliers eust dite ceste parole par</w:t>
      </w:r>
      <w:r>
        <w:br/>
      </w:r>
      <w:r>
        <w:rPr>
          <w:rStyle w:val="Corpodeltesto15"/>
        </w:rPr>
        <w:t>20. Nous] Quant il fu ensint armés com ge vous cont, nous 350 ♦ folie] f. de</w:t>
      </w:r>
      <w:r>
        <w:rPr>
          <w:rStyle w:val="Corpodeltesto15"/>
        </w:rPr>
        <w:br/>
        <w:t>teste et par droite niceté 350</w:t>
      </w:r>
    </w:p>
    <w:p w14:paraId="7F19BE98" w14:textId="77777777" w:rsidR="00787B0C" w:rsidRDefault="00D07326">
      <w:pPr>
        <w:pStyle w:val="Corpodeltesto150"/>
        <w:numPr>
          <w:ilvl w:val="0"/>
          <w:numId w:val="341"/>
        </w:numPr>
        <w:shd w:val="clear" w:color="auto" w:fill="auto"/>
        <w:tabs>
          <w:tab w:val="left" w:pos="433"/>
          <w:tab w:val="left" w:pos="512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 Mar 1. recounut] qui seoit as tables </w:t>
      </w:r>
      <w:r>
        <w:rPr>
          <w:rStyle w:val="Corpodeltesto1565ptCorsivo"/>
        </w:rPr>
        <w:t>agg.</w:t>
      </w:r>
      <w:r>
        <w:t xml:space="preserve"> 350</w:t>
      </w:r>
      <w:r>
        <w:tab/>
        <w:t>2. soulas</w:t>
      </w:r>
    </w:p>
    <w:p w14:paraId="19B1C166" w14:textId="77777777" w:rsidR="00787B0C" w:rsidRDefault="00D07326">
      <w:pPr>
        <w:pStyle w:val="Corpodeltesto150"/>
        <w:shd w:val="clear" w:color="auto" w:fill="auto"/>
        <w:tabs>
          <w:tab w:val="left" w:pos="793"/>
        </w:tabs>
        <w:spacing w:line="206" w:lineRule="exact"/>
        <w:jc w:val="left"/>
      </w:pPr>
      <w:r>
        <w:t xml:space="preserve">Pr Mar 350] feste et grant s. 338; et trop grant joie entr’ex </w:t>
      </w:r>
      <w:r>
        <w:rPr>
          <w:rStyle w:val="Corpodeltesto1565ptCorsivo"/>
        </w:rPr>
        <w:t>agg.</w:t>
      </w:r>
      <w:r>
        <w:t xml:space="preserve"> 350 ♦ honteuses]</w:t>
      </w:r>
      <w:r>
        <w:br/>
      </w:r>
      <w:r>
        <w:rPr>
          <w:rStyle w:val="Corpodeltesto1565ptCorsivo"/>
        </w:rPr>
        <w:t>om.</w:t>
      </w:r>
      <w:r>
        <w:t xml:space="preserve"> 350</w:t>
      </w:r>
      <w:r>
        <w:tab/>
        <w:t>3. Li chevalier ... a dire] Quant il fu venus si armés com il estoit</w:t>
      </w:r>
    </w:p>
    <w:p w14:paraId="53551EC6" w14:textId="77777777" w:rsidR="00787B0C" w:rsidRDefault="00D07326">
      <w:pPr>
        <w:pStyle w:val="Corpodeltesto150"/>
        <w:shd w:val="clear" w:color="auto" w:fill="auto"/>
        <w:tabs>
          <w:tab w:val="left" w:pos="2227"/>
        </w:tabs>
        <w:spacing w:line="206" w:lineRule="exact"/>
        <w:jc w:val="left"/>
      </w:pPr>
      <w:r>
        <w:t>devant les chevaliers qui encore seoient as tables, maintenant lor fu dit 350</w:t>
      </w:r>
      <w:r>
        <w:br/>
        <w:t xml:space="preserve">4. que il vit Pr 338] que il conissoit (et qu’il moult amoi </w:t>
      </w:r>
      <w:r>
        <w:rPr>
          <w:rStyle w:val="Corpodeltesto1565ptCorsivo"/>
        </w:rPr>
        <w:t>[sic]</w:t>
      </w:r>
      <w:r>
        <w:t xml:space="preserve"> et qui se seoit entre</w:t>
      </w:r>
      <w:r>
        <w:br/>
        <w:t xml:space="preserve">les autres </w:t>
      </w:r>
      <w:r>
        <w:rPr>
          <w:rStyle w:val="Corpodeltesto1565ptCorsivo"/>
        </w:rPr>
        <w:t>agg.</w:t>
      </w:r>
      <w:r>
        <w:t xml:space="preserve"> 350) Mar 350</w:t>
      </w:r>
      <w:r>
        <w:tab/>
        <w:t xml:space="preserve">5. del monde] que vous miex (plus 350) amés </w:t>
      </w:r>
      <w:r>
        <w:rPr>
          <w:rStyle w:val="Corpodeltesto1565ptCorsivo"/>
        </w:rPr>
        <w:t>agg.</w:t>
      </w:r>
    </w:p>
    <w:p w14:paraId="038A7F07" w14:textId="77777777" w:rsidR="00787B0C" w:rsidRDefault="00D07326">
      <w:pPr>
        <w:pStyle w:val="Corpodeltesto150"/>
        <w:shd w:val="clear" w:color="auto" w:fill="auto"/>
        <w:tabs>
          <w:tab w:val="left" w:pos="793"/>
        </w:tabs>
        <w:spacing w:line="206" w:lineRule="exact"/>
        <w:jc w:val="left"/>
      </w:pPr>
      <w:r>
        <w:t>Mar 350</w:t>
      </w:r>
      <w:r>
        <w:tab/>
        <w:t xml:space="preserve">6. Lors] </w:t>
      </w:r>
      <w:r>
        <w:rPr>
          <w:rStyle w:val="Corpodeltesto1565ptCorsivo"/>
        </w:rPr>
        <w:t>nuovo §</w:t>
      </w:r>
      <w:r>
        <w:t xml:space="preserve"> 338 ♦ tourna] ala Mar ♦ despendi ... </w:t>
      </w:r>
      <w:r>
        <w:rPr>
          <w:vertAlign w:val="superscript"/>
        </w:rPr>
        <w:t>7</w:t>
      </w:r>
      <w:r>
        <w:t>son glaive] prist</w:t>
      </w:r>
    </w:p>
    <w:p w14:paraId="7337F500" w14:textId="77777777" w:rsidR="00787B0C" w:rsidRDefault="00D07326">
      <w:pPr>
        <w:pStyle w:val="Corpodeltesto150"/>
        <w:shd w:val="clear" w:color="auto" w:fill="auto"/>
        <w:tabs>
          <w:tab w:val="left" w:pos="1738"/>
        </w:tabs>
        <w:spacing w:line="206" w:lineRule="exact"/>
        <w:jc w:val="left"/>
      </w:pPr>
      <w:r>
        <w:t>l’un et l’autre et 350</w:t>
      </w:r>
      <w:r>
        <w:tab/>
        <w:t xml:space="preserve">7. delés son frere (s. f. </w:t>
      </w:r>
      <w:r>
        <w:rPr>
          <w:rStyle w:val="Corpodeltesto1565ptCorsivo"/>
        </w:rPr>
        <w:t>om.</w:t>
      </w:r>
      <w:r>
        <w:t xml:space="preserve"> Mar 350)] devant s, f. Pr ♦ si</w:t>
      </w:r>
    </w:p>
    <w:p w14:paraId="44BEE973" w14:textId="77777777" w:rsidR="00787B0C" w:rsidRDefault="00D07326">
      <w:pPr>
        <w:pStyle w:val="Corpodeltesto150"/>
        <w:shd w:val="clear" w:color="auto" w:fill="auto"/>
        <w:tabs>
          <w:tab w:val="left" w:pos="1968"/>
        </w:tabs>
        <w:spacing w:line="206" w:lineRule="exact"/>
        <w:jc w:val="left"/>
      </w:pPr>
      <w:r>
        <w:t xml:space="preserve">haut ... on oïr] </w:t>
      </w:r>
      <w:r>
        <w:rPr>
          <w:rStyle w:val="Corpodeltesto1565ptCorsivo"/>
        </w:rPr>
        <w:t>om.</w:t>
      </w:r>
      <w:r>
        <w:t xml:space="preserve"> 350</w:t>
      </w:r>
      <w:r>
        <w:tab/>
        <w:t>9. Se tu veus Pr 350] Se tu es em point de 338; Ou</w:t>
      </w:r>
    </w:p>
    <w:p w14:paraId="6B0EC2B5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tu viens Mar ♦ se non] se tu la jouste refuses 350</w:t>
      </w:r>
    </w:p>
    <w:p w14:paraId="3050831B" w14:textId="77777777" w:rsidR="00787B0C" w:rsidRDefault="00D07326">
      <w:pPr>
        <w:pStyle w:val="Corpodeltesto150"/>
        <w:numPr>
          <w:ilvl w:val="0"/>
          <w:numId w:val="341"/>
        </w:numPr>
        <w:shd w:val="clear" w:color="auto" w:fill="auto"/>
        <w:tabs>
          <w:tab w:val="left" w:pos="438"/>
        </w:tabs>
        <w:spacing w:line="190" w:lineRule="exact"/>
        <w:jc w:val="left"/>
      </w:pPr>
      <w:r>
        <w:rPr>
          <w:rStyle w:val="Corpodeltesto1565ptCorsivo"/>
        </w:rPr>
        <w:t>nuovo §</w:t>
      </w:r>
      <w:r>
        <w:t xml:space="preserve"> 338 Mar</w:t>
      </w:r>
      <w:r>
        <w:br/>
      </w:r>
      <w:r>
        <w:rPr>
          <w:rStyle w:val="Corpodeltesto2"/>
        </w:rPr>
        <w:t>folie de teste, si respondi: “Beaus sire chevaliers, je sai bien que je</w:t>
      </w:r>
      <w:r>
        <w:rPr>
          <w:rStyle w:val="Corpodeltesto2"/>
        </w:rPr>
        <w:br/>
        <w:t>morrai, mais je ne quit mie que la mors me soit encore si pres coume</w:t>
      </w:r>
      <w:r>
        <w:rPr>
          <w:rStyle w:val="Corpodeltesto2"/>
        </w:rPr>
        <w:br/>
        <w:t>vous m’alés ci disant.</w:t>
      </w:r>
    </w:p>
    <w:p w14:paraId="1BC26546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2</w:t>
      </w:r>
      <w:r>
        <w:t>Aquilant, dist Galehols, tu ne sés pas encore par aventure pour-</w:t>
      </w:r>
      <w:r>
        <w:br/>
        <w:t>coi je si venus a ta court. Or saches bien que je n’i sui pas venus pour</w:t>
      </w:r>
      <w:r>
        <w:br/>
        <w:t xml:space="preserve">hounor de toi, mais pour ta mort. </w:t>
      </w:r>
      <w:r>
        <w:rPr>
          <w:vertAlign w:val="superscript"/>
        </w:rPr>
        <w:t>3</w:t>
      </w:r>
      <w:r>
        <w:t>Te souvient il ore del chevalier a</w:t>
      </w:r>
      <w:r>
        <w:br/>
        <w:t>qui tu feis faire antan en ceste place meisme si grant deshounour?</w:t>
      </w:r>
      <w:r>
        <w:br/>
        <w:t>Saches tu bien de verité qu’il n’estoit pas chevaliers de Cornoaille.</w:t>
      </w:r>
      <w:r>
        <w:br/>
      </w:r>
      <w:r>
        <w:rPr>
          <w:vertAlign w:val="superscript"/>
        </w:rPr>
        <w:t>4</w:t>
      </w:r>
      <w:r>
        <w:t>Certes il estoit mieudres qu tu n’es. En tel guise coume il se parti de</w:t>
      </w:r>
      <w:r>
        <w:br/>
        <w:t>ci i sui je venus pour amour de lui, pour vengier cele grant honte qui</w:t>
      </w:r>
      <w:r>
        <w:br/>
        <w:t xml:space="preserve">adont li fu ci faite. </w:t>
      </w:r>
      <w:r>
        <w:rPr>
          <w:vertAlign w:val="superscript"/>
        </w:rPr>
        <w:t>5</w:t>
      </w:r>
      <w:r>
        <w:t>Et pour ce t’apel je a la jouste, et refuser ne le</w:t>
      </w:r>
      <w:r>
        <w:br/>
        <w:t>dois, puisque tu es sains de tes membres, car se tu le refusoies l’en ne</w:t>
      </w:r>
      <w:r>
        <w:br/>
        <w:t>te devroit tenir pour chevalier. Ore tost, apareille toi de la jouste, car</w:t>
      </w:r>
      <w:r>
        <w:br/>
        <w:t>je ne ving en ceste place pour autre chose fors que pour toi metre a</w:t>
      </w:r>
      <w:r>
        <w:br/>
        <w:t>la mort ou pour jouster a toi”.</w:t>
      </w:r>
    </w:p>
    <w:p w14:paraId="0BB3E65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«Quant Aquilans entendi ceste parole, il sot bien que par raison ne</w:t>
      </w:r>
      <w:r>
        <w:br/>
        <w:t>pooit il la jouste refuser, selonc la coustume des chevaliers errans; si</w:t>
      </w:r>
      <w:r>
        <w:br/>
        <w:t>fist ses armes devant lui aporter, qui moult estoient bonnes et beles et</w:t>
      </w:r>
      <w:r>
        <w:br/>
      </w:r>
      <w:r>
        <w:lastRenderedPageBreak/>
        <w:t>fortes durement, et sailli fors de la table et se fist armer, et puis monta</w:t>
      </w:r>
      <w:r>
        <w:br/>
        <w:t xml:space="preserve">sor un mout bon destrier, et puis dist a Galeholt: </w:t>
      </w:r>
      <w:r>
        <w:rPr>
          <w:vertAlign w:val="superscript"/>
        </w:rPr>
        <w:t>7</w:t>
      </w:r>
      <w:r>
        <w:t>“Sire chevaliers,</w:t>
      </w:r>
      <w:r>
        <w:br/>
        <w:t>dites moi qui vous estes qui si estes desirans de jouster a moi et d’ocir-</w:t>
      </w:r>
      <w:r>
        <w:br/>
        <w:t xml:space="preserve">re”. Lors li dist Galehols: </w:t>
      </w:r>
      <w:r>
        <w:rPr>
          <w:vertAlign w:val="superscript"/>
        </w:rPr>
        <w:t>8</w:t>
      </w:r>
      <w:r>
        <w:t>“Je sui cil de qui mains il te couvient morir.</w:t>
      </w:r>
      <w:r>
        <w:br/>
        <w:t xml:space="preserve">Or te garde de moi le mieus que tu pourras”. </w:t>
      </w:r>
      <w:r>
        <w:rPr>
          <w:vertAlign w:val="superscript"/>
        </w:rPr>
        <w:t>9</w:t>
      </w:r>
      <w:r>
        <w:t>Aprés icestui parlement</w:t>
      </w:r>
      <w:r>
        <w:br/>
        <w:t>laissierent courre li uns encontre l’autre tant coume il porent des che-</w:t>
      </w:r>
      <w:r>
        <w:br/>
        <w:t>vaus traire, et avint ensi a Aquilant que Galehols le porta mort a la</w:t>
      </w:r>
      <w:r>
        <w:br/>
        <w:t>terre del premier cop.</w:t>
      </w:r>
    </w:p>
    <w:p w14:paraId="0F97EB53" w14:textId="77777777" w:rsidR="00787B0C" w:rsidRDefault="00D07326">
      <w:pPr>
        <w:pStyle w:val="Corpodeltesto20"/>
        <w:numPr>
          <w:ilvl w:val="0"/>
          <w:numId w:val="341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Galehols ot Aquilant mort, il se traist arriere et com-</w:t>
      </w:r>
      <w:r>
        <w:br/>
        <w:t>mença a crier: “Sire rois de Norhombrelande, i a il plus de vos che-</w:t>
      </w:r>
      <w:r>
        <w:br/>
        <w:t xml:space="preserve">valiers qui voeillent jouster a moi?”. </w:t>
      </w:r>
      <w:r>
        <w:rPr>
          <w:vertAlign w:val="superscript"/>
        </w:rPr>
        <w:t>2</w:t>
      </w:r>
      <w:r>
        <w:t>Lors saillirent avant li doi frere</w:t>
      </w:r>
      <w:r>
        <w:br/>
        <w:t>qui a celui jour avoient esté nouvel chevalier et disent qu’il venge-</w:t>
      </w:r>
      <w:r>
        <w:br/>
        <w:t xml:space="preserve">roient la mort de lor pere, si se firent armer. </w:t>
      </w:r>
      <w:r>
        <w:rPr>
          <w:vertAlign w:val="superscript"/>
        </w:rPr>
        <w:t>3</w:t>
      </w:r>
      <w:r>
        <w:t>Que vous diroie? Autant</w:t>
      </w:r>
    </w:p>
    <w:p w14:paraId="522B9B94" w14:textId="77777777" w:rsidR="00787B0C" w:rsidRDefault="00D07326">
      <w:pPr>
        <w:pStyle w:val="Corpodeltesto150"/>
        <w:shd w:val="clear" w:color="auto" w:fill="auto"/>
        <w:tabs>
          <w:tab w:val="left" w:pos="2976"/>
        </w:tabs>
        <w:spacing w:line="206" w:lineRule="exact"/>
        <w:jc w:val="left"/>
      </w:pPr>
      <w:r>
        <w:t>2. ta mort] vostre honte sans faille 350</w:t>
      </w:r>
      <w:r>
        <w:tab/>
        <w:t xml:space="preserve">5. toi metre a la mort ou pour] </w:t>
      </w:r>
      <w:r>
        <w:rPr>
          <w:rStyle w:val="Corpodeltesto1565ptCorsivo"/>
        </w:rPr>
        <w:t>om.</w:t>
      </w:r>
      <w:r>
        <w:t xml:space="preserve"> 350</w:t>
      </w:r>
    </w:p>
    <w:p w14:paraId="6DFC6118" w14:textId="77777777" w:rsidR="00787B0C" w:rsidRDefault="00D07326">
      <w:pPr>
        <w:pStyle w:val="Corpodeltesto150"/>
        <w:shd w:val="clear" w:color="auto" w:fill="auto"/>
        <w:tabs>
          <w:tab w:val="left" w:pos="3139"/>
          <w:tab w:val="left" w:pos="4997"/>
        </w:tabs>
        <w:spacing w:line="206" w:lineRule="exact"/>
        <w:jc w:val="left"/>
      </w:pPr>
      <w:r>
        <w:t xml:space="preserve">6. Quant] </w:t>
      </w:r>
      <w:r>
        <w:rPr>
          <w:rStyle w:val="Corpodeltesto1565ptCorsivo"/>
        </w:rPr>
        <w:t>nuovo §</w:t>
      </w:r>
      <w:r>
        <w:t xml:space="preserve"> 350 ♦ selonc ... errans] </w:t>
      </w:r>
      <w:r>
        <w:rPr>
          <w:rStyle w:val="Corpodeltesto1565ptCorsivo"/>
        </w:rPr>
        <w:t>om.</w:t>
      </w:r>
      <w:r>
        <w:t xml:space="preserve"> 350 ♦ qui moult ... fortes dure-</w:t>
      </w:r>
      <w:r>
        <w:br/>
        <w:t xml:space="preserve">ment] </w:t>
      </w:r>
      <w:r>
        <w:rPr>
          <w:rStyle w:val="Corpodeltesto1565ptCorsivo"/>
        </w:rPr>
        <w:t>om.</w:t>
      </w:r>
      <w:r>
        <w:t xml:space="preserve"> 350 ♦ et fortes durement 338 Mar] </w:t>
      </w:r>
      <w:r>
        <w:rPr>
          <w:rStyle w:val="Corpodeltesto1565ptCorsivo"/>
        </w:rPr>
        <w:t>om.</w:t>
      </w:r>
      <w:r>
        <w:t xml:space="preserve"> Pr ♦ et puis Pr 338] et quant</w:t>
      </w:r>
      <w:r>
        <w:br/>
        <w:t xml:space="preserve">il fu moult bien armés Mar ♦ sor un mout bon (beau Pr) destrier Pr 338 </w:t>
      </w:r>
      <w:r>
        <w:rPr>
          <w:rStyle w:val="Corpodeltesto1565ptCorsivo"/>
        </w:rPr>
        <w:t>(e cfr.</w:t>
      </w:r>
      <w:r>
        <w:rPr>
          <w:rStyle w:val="Corpodeltesto1565ptCorsivo"/>
        </w:rPr>
        <w:br/>
      </w:r>
      <w:r>
        <w:t xml:space="preserve">Mar)] s. un m. bon cheval Mar; </w:t>
      </w:r>
      <w:r>
        <w:rPr>
          <w:rStyle w:val="Corpodeltesto1565ptCorsivo"/>
        </w:rPr>
        <w:t>om.</w:t>
      </w:r>
      <w:r>
        <w:t xml:space="preserve"> 350</w:t>
      </w:r>
      <w:r>
        <w:tab/>
        <w:t xml:space="preserve">7. et d’ocirre] </w:t>
      </w:r>
      <w:r>
        <w:rPr>
          <w:rStyle w:val="Corpodeltesto1565ptCorsivo"/>
        </w:rPr>
        <w:t>om.</w:t>
      </w:r>
      <w:r>
        <w:t xml:space="preserve"> 350</w:t>
      </w:r>
      <w:r>
        <w:tab/>
        <w:t>9. premier</w:t>
      </w:r>
    </w:p>
    <w:p w14:paraId="0625B7E1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cop] et ensint ot son glaive brisié de cele jouste </w:t>
      </w:r>
      <w:r>
        <w:rPr>
          <w:rStyle w:val="Corpodeltesto1565ptCorsivo"/>
        </w:rPr>
        <w:t>agg.</w:t>
      </w:r>
      <w:r>
        <w:t xml:space="preserve"> 350</w:t>
      </w:r>
    </w:p>
    <w:p w14:paraId="700BE46A" w14:textId="77777777" w:rsidR="00787B0C" w:rsidRDefault="00D07326">
      <w:pPr>
        <w:pStyle w:val="Corpodeltesto150"/>
        <w:numPr>
          <w:ilvl w:val="0"/>
          <w:numId w:val="343"/>
        </w:numPr>
        <w:shd w:val="clear" w:color="auto" w:fill="auto"/>
        <w:tabs>
          <w:tab w:val="left" w:pos="442"/>
          <w:tab w:val="left" w:pos="2064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>1. Quant ... arriere et] Et puis Mar ♦ crier] a haute</w:t>
      </w:r>
    </w:p>
    <w:p w14:paraId="1346A0C2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 xml:space="preserve">vois </w:t>
      </w:r>
      <w:r>
        <w:rPr>
          <w:rStyle w:val="Corpodeltesto1565ptCorsivo"/>
        </w:rPr>
        <w:t>agg.</w:t>
      </w:r>
      <w:r>
        <w:t xml:space="preserve"> Mar 2. frere] chevalier Mar</w:t>
      </w:r>
      <w:r>
        <w:br/>
      </w:r>
      <w:r>
        <w:rPr>
          <w:rStyle w:val="Corpodeltesto2"/>
        </w:rPr>
        <w:t>coume il fist du pere fist il des .</w:t>
      </w:r>
      <w:r>
        <w:rPr>
          <w:rStyle w:val="Corpodeltesto275pt"/>
        </w:rPr>
        <w:t>II</w:t>
      </w:r>
      <w:r>
        <w:rPr>
          <w:rStyle w:val="Corpodeltesto2"/>
        </w:rPr>
        <w:t>. fiex, car il les ocist ambesdeus l’un</w:t>
      </w:r>
      <w:r>
        <w:rPr>
          <w:rStyle w:val="Corpodeltesto2"/>
        </w:rPr>
        <w:br/>
        <w:t>aprés l’autre; aprés ces .</w:t>
      </w:r>
      <w:r>
        <w:rPr>
          <w:rStyle w:val="Corpodeltesto275pt"/>
        </w:rPr>
        <w:t>II</w:t>
      </w:r>
      <w:r>
        <w:rPr>
          <w:rStyle w:val="Corpodeltesto2"/>
        </w:rPr>
        <w:t>. mist il a mort les autres .</w:t>
      </w:r>
      <w:r>
        <w:rPr>
          <w:rStyle w:val="Corpodeltesto275pt"/>
        </w:rPr>
        <w:t>II</w:t>
      </w:r>
      <w:r>
        <w:rPr>
          <w:rStyle w:val="Corpodeltesto2"/>
        </w:rPr>
        <w:t>..</w:t>
      </w:r>
    </w:p>
    <w:p w14:paraId="1791FBD6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«Quant li .</w:t>
      </w:r>
      <w:r>
        <w:rPr>
          <w:rStyle w:val="Corpodeltesto275pt"/>
        </w:rPr>
        <w:t>X</w:t>
      </w:r>
      <w:r>
        <w:t>. frere virent le grant damage qu’il avoient receu, il</w:t>
      </w:r>
      <w:r>
        <w:br/>
        <w:t>s’alerent armer, puis monterent. Galehols, qui bien les connissoit, lor</w:t>
      </w:r>
      <w:r>
        <w:br/>
        <w:t xml:space="preserve">dist: </w:t>
      </w:r>
      <w:r>
        <w:rPr>
          <w:vertAlign w:val="superscript"/>
        </w:rPr>
        <w:footnoteReference w:id="272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273"/>
      </w:r>
      <w:r>
        <w:t>“Venés avant tuit ensamble, se vous osés, car je ferai de vous</w:t>
      </w:r>
      <w:r>
        <w:br/>
        <w:t>tout autretant coume j’ai fait de vos fTeres, autrement je ne diroie pas</w:t>
      </w:r>
      <w:r>
        <w:br/>
        <w:t>que j’eusse vengié la vergoingne que vous feistes antan au chevalier</w:t>
      </w:r>
      <w:r>
        <w:br/>
        <w:t xml:space="preserve">estrange qui entre nous vint”. </w:t>
      </w:r>
      <w:r>
        <w:rPr>
          <w:vertAlign w:val="superscript"/>
        </w:rPr>
        <w:footnoteReference w:id="274"/>
      </w:r>
      <w:r>
        <w:t>Lors mist Galehols le main a l’espee,</w:t>
      </w:r>
      <w:r>
        <w:br/>
        <w:t>car ses glaives estoit brisiés a la jouste del quart fTere qu’il ocist, et il</w:t>
      </w:r>
      <w:r>
        <w:br/>
        <w:t xml:space="preserve">lor mostre l’espee, qui estoit encore auques clere, et lor dist: </w:t>
      </w:r>
      <w:r>
        <w:rPr>
          <w:vertAlign w:val="superscript"/>
        </w:rPr>
        <w:footnoteReference w:id="275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276"/>
      </w:r>
      <w:r>
        <w:t>“Veés</w:t>
      </w:r>
      <w:r>
        <w:br/>
        <w:t>ci l’espee a qui vous avés fait si grant honte coume vous savés. Sachiés</w:t>
      </w:r>
      <w:r>
        <w:br/>
        <w:t>bien qu’il est mestiers que vous morés par ceste espee proprement.</w:t>
      </w:r>
      <w:r>
        <w:br/>
        <w:t>Ele meisme vengera seur vous la vergoigne que vous li feistes”.</w:t>
      </w:r>
    </w:p>
    <w:p w14:paraId="5676ED8C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Et lors se feri entre les freres, l’espee nue droite contremenont, et</w:t>
      </w:r>
      <w:r>
        <w:br/>
        <w:t>le premier que il ataint feri il si durement qu’il le fendi jusques aus</w:t>
      </w:r>
      <w:r>
        <w:br/>
        <w:t xml:space="preserve">dens. </w:t>
      </w:r>
      <w:r>
        <w:rPr>
          <w:vertAlign w:val="superscript"/>
        </w:rPr>
        <w:footnoteReference w:id="277"/>
      </w:r>
      <w:r>
        <w:t>Onques pour le heaume qu’il avoit en sa teste ne remest qu’il</w:t>
      </w:r>
      <w:r>
        <w:br/>
        <w:t xml:space="preserve">ne cheï mors a la terre. Que vous feroie lonc conte? </w:t>
      </w:r>
      <w:r>
        <w:rPr>
          <w:vertAlign w:val="superscript"/>
        </w:rPr>
        <w:footnoteReference w:id="278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279"/>
      </w:r>
      <w:r>
        <w:t>Si voirement</w:t>
      </w:r>
      <w:r>
        <w:br/>
        <w:t>m’aït Diex comme je vi qu’il mist a mort tous les .</w:t>
      </w:r>
      <w:r>
        <w:rPr>
          <w:rStyle w:val="Corpodeltesto275pt"/>
        </w:rPr>
        <w:t>X</w:t>
      </w:r>
      <w:r>
        <w:t>. chevaliers freres</w:t>
      </w:r>
      <w:r>
        <w:br/>
        <w:t>aussi legierement com uns bons chevaliers metroit de main a descon-</w:t>
      </w:r>
      <w:r>
        <w:br/>
        <w:t>fiture un autre chevalier de povre afaire.</w:t>
      </w:r>
    </w:p>
    <w:p w14:paraId="2B840587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>”«Et quant il vit qu’il avoit en tel maniere le pere mis a mort et</w:t>
      </w:r>
      <w:r>
        <w:br/>
        <w:t>tous les .</w:t>
      </w:r>
      <w:r>
        <w:rPr>
          <w:rStyle w:val="Corpodeltesto275ptMaiuscoletto"/>
        </w:rPr>
        <w:t>xiiii</w:t>
      </w:r>
      <w:r>
        <w:t>. fiex, il se torna vers le roi de Norhobrelande, qui ja se</w:t>
      </w:r>
      <w:r>
        <w:br/>
        <w:t>faisoit armer pour combatre soi encontre lui et pour vengier celui</w:t>
      </w:r>
      <w:r>
        <w:br/>
        <w:t xml:space="preserve">grant damage, et il li dist: </w:t>
      </w:r>
      <w:r>
        <w:rPr>
          <w:vertAlign w:val="superscript"/>
        </w:rPr>
        <w:footnoteReference w:id="280"/>
      </w:r>
      <w:r>
        <w:t>“Rois de Norhombrelande, que veus tu</w:t>
      </w:r>
      <w:r>
        <w:br/>
        <w:t>faire? — Certes, fait il, je voeil vengier cest grant damage que tu m’as</w:t>
      </w:r>
      <w:r>
        <w:br/>
        <w:t xml:space="preserve">fait, et mieux voeil je morir que je n’en face mon pooir. — </w:t>
      </w:r>
      <w:r>
        <w:rPr>
          <w:vertAlign w:val="superscript"/>
        </w:rPr>
        <w:footnoteReference w:id="281"/>
      </w:r>
      <w:r>
        <w:t>Ha! rois,</w:t>
      </w:r>
      <w:r>
        <w:br/>
        <w:t>ce dist Galehols, la mort porras tu tost avoir se tu le veus. Je te faz</w:t>
      </w:r>
      <w:r>
        <w:br/>
      </w:r>
      <w:r>
        <w:lastRenderedPageBreak/>
        <w:t>bien asavoir que tu n’as pas tant de prouece que tu puisses ton cors</w:t>
      </w:r>
      <w:r>
        <w:br/>
        <w:t xml:space="preserve">deffendre encontre moi. </w:t>
      </w:r>
      <w:r>
        <w:rPr>
          <w:vertAlign w:val="superscript"/>
        </w:rPr>
        <w:t>I4</w:t>
      </w:r>
      <w:r>
        <w:t>Rois, tu ne me feis onques honte, pour</w:t>
      </w:r>
      <w:r>
        <w:br/>
        <w:t>laquele chose je ne te voeil metre a mort. Soies en pais et laisse tes</w:t>
      </w:r>
      <w:r>
        <w:br/>
        <w:t xml:space="preserve">armes, car tu n’as ore mestier de combatre contre moi. </w:t>
      </w:r>
      <w:r>
        <w:rPr>
          <w:vertAlign w:val="superscript"/>
        </w:rPr>
        <w:t>I5</w:t>
      </w:r>
      <w:r>
        <w:t>Mais je ai ma</w:t>
      </w:r>
      <w:r>
        <w:br/>
        <w:t>honte vengie, si ne fis onques mais si grant cruauté en mon eage. Et</w:t>
      </w:r>
      <w:r>
        <w:br/>
        <w:t>vous voeil bien, car vous me feistes ja hounour, et pour ce ne voeil</w:t>
      </w:r>
      <w:r>
        <w:br/>
        <w:t>je pas vo mort.</w:t>
      </w:r>
    </w:p>
    <w:p w14:paraId="02D4D49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l6</w:t>
      </w:r>
      <w:r>
        <w:t>En non Dieu, dist li rois, ensi ne vos en irés vous pas. Vous ne</w:t>
      </w:r>
      <w:r>
        <w:br/>
        <w:t xml:space="preserve">me poés eschaper si legierement coume vous quidiés. </w:t>
      </w:r>
      <w:r>
        <w:rPr>
          <w:vertAlign w:val="superscript"/>
        </w:rPr>
        <w:t>I7</w:t>
      </w:r>
      <w:r>
        <w:t>J’aime miex a</w:t>
      </w:r>
      <w:r>
        <w:br/>
        <w:t>mourir orendroit que je ne face mon pooir de vengier le damage que</w:t>
      </w:r>
      <w:r>
        <w:br/>
        <w:t>tu m’as fait a cestui point”.</w:t>
      </w:r>
    </w:p>
    <w:p w14:paraId="39EBDEA6" w14:textId="77777777" w:rsidR="00787B0C" w:rsidRDefault="00D07326">
      <w:pPr>
        <w:pStyle w:val="Corpodeltesto20"/>
        <w:numPr>
          <w:ilvl w:val="0"/>
          <w:numId w:val="343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^«Quant li rois fu armés, il pren son escu et son glaive, si dist</w:t>
      </w:r>
      <w:r>
        <w:br/>
        <w:t xml:space="preserve">a Galeholt: “Chevalier, garde toi de moi. — </w:t>
      </w:r>
      <w:r>
        <w:rPr>
          <w:vertAlign w:val="superscript"/>
        </w:rPr>
        <w:t>2</w:t>
      </w:r>
      <w:r>
        <w:t>Rois, ce dist Galehols, de</w:t>
      </w:r>
      <w:r>
        <w:br/>
        <w:t>toi me puis je bien legierement garder, car tu n’as ne force ne pooir</w:t>
      </w:r>
      <w:r>
        <w:br/>
        <w:t xml:space="preserve">de durer contre moi”. </w:t>
      </w:r>
      <w:r>
        <w:rPr>
          <w:vertAlign w:val="superscript"/>
        </w:rPr>
        <w:t>3</w:t>
      </w:r>
      <w:r>
        <w:t>Li rois, qui bien estoit uns des plus hardis che-</w:t>
      </w:r>
      <w:r>
        <w:br/>
        <w:t>valiers del monde, laissa courre sour Galeholt le Brun et brisa son</w:t>
      </w:r>
      <w:r>
        <w:br/>
        <w:t>glaive sour lui, que autre mal ne li fist. Galehols, qui le roi ne voloit</w:t>
      </w:r>
      <w:r>
        <w:br/>
        <w:t>pas ocire, avoit s’espee remise en son fuerre et, ensi con li rois dut pas-</w:t>
      </w:r>
      <w:r>
        <w:br/>
        <w:t>ser outre, il gete andeus les mains et le prist par les flans et le leva de</w:t>
      </w:r>
      <w:r>
        <w:br/>
        <w:t xml:space="preserve">la sele. </w:t>
      </w:r>
      <w:r>
        <w:rPr>
          <w:vertAlign w:val="superscript"/>
        </w:rPr>
        <w:t>4</w:t>
      </w:r>
      <w:r>
        <w:t>Si armés coume il estoit le mist desus le col de son cheval et</w:t>
      </w:r>
      <w:r>
        <w:br/>
        <w:t xml:space="preserve">se torne vers ceaus de Norhombrelande et lor dist: </w:t>
      </w:r>
      <w:r>
        <w:rPr>
          <w:vertAlign w:val="superscript"/>
        </w:rPr>
        <w:t>5</w:t>
      </w:r>
      <w:r>
        <w:t>“Singnour cheva-</w:t>
      </w:r>
      <w:r>
        <w:br/>
        <w:t>lier, il m’est ore avis que j’en puis porter vostre singnour, s’il me plaist,</w:t>
      </w:r>
      <w:r>
        <w:br/>
        <w:t xml:space="preserve">mais je ne voeil. Tenés, je le vous reing et vous coumant a Dieu. </w:t>
      </w:r>
      <w:r>
        <w:rPr>
          <w:vertAlign w:val="superscript"/>
        </w:rPr>
        <w:t>6</w:t>
      </w:r>
      <w:r>
        <w:t>J’ai</w:t>
      </w:r>
      <w:r>
        <w:br/>
        <w:t>si ma volenté achevee que je n’en quier ore plus faire. Sachiés que je</w:t>
      </w:r>
      <w:r>
        <w:br/>
        <w:t>sui li meismes chevalier a qui vous feistes antan la honte en ceste meis-</w:t>
      </w:r>
      <w:r>
        <w:br/>
        <w:t>me place et si grant vergoigne comme vous savés”.</w:t>
      </w:r>
    </w:p>
    <w:p w14:paraId="28C9589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«Quant il lor ot rendu lor roi et il s’en voloit aler, atant es vous</w:t>
      </w:r>
      <w:r>
        <w:br/>
        <w:t xml:space="preserve">une damoisele venir devant lui del chastel, qui li dist: </w:t>
      </w:r>
      <w:r>
        <w:rPr>
          <w:vertAlign w:val="superscript"/>
        </w:rPr>
        <w:t>8</w:t>
      </w:r>
      <w:r>
        <w:t>“Ha! sire che-</w:t>
      </w:r>
      <w:r>
        <w:br/>
        <w:t>valiers, par la foi que vous devés a toute chevalerie vos prie je que</w:t>
      </w:r>
      <w:r>
        <w:br/>
        <w:t>vous me dites vostre non. — Damoisele, fist Galehols, mon non ne</w:t>
      </w:r>
      <w:r>
        <w:br/>
        <w:t xml:space="preserve">vous diroie je pas volentiers”. </w:t>
      </w:r>
      <w:r>
        <w:rPr>
          <w:vertAlign w:val="superscript"/>
        </w:rPr>
        <w:t>9</w:t>
      </w:r>
      <w:r>
        <w:t>Et ele dist: “Et se je le vous disoie,</w:t>
      </w:r>
      <w:r>
        <w:br/>
        <w:t>m’en feriés vous certaine? — Certes, oïl, dist il, mes je ne croi pas qu’il</w:t>
      </w:r>
      <w:r>
        <w:br/>
        <w:t xml:space="preserve">ait en ceste place nului qui mon non sace. — </w:t>
      </w:r>
      <w:r>
        <w:rPr>
          <w:vertAlign w:val="superscript"/>
        </w:rPr>
        <w:t>I0</w:t>
      </w:r>
      <w:r>
        <w:t>Certes, sire, dist ele, si</w:t>
      </w:r>
    </w:p>
    <w:p w14:paraId="4F58012D" w14:textId="77777777" w:rsidR="00787B0C" w:rsidRDefault="00D07326">
      <w:pPr>
        <w:pStyle w:val="Corpodeltesto150"/>
        <w:shd w:val="clear" w:color="auto" w:fill="auto"/>
        <w:tabs>
          <w:tab w:val="left" w:pos="4944"/>
        </w:tabs>
        <w:spacing w:line="211" w:lineRule="exact"/>
        <w:jc w:val="left"/>
      </w:pPr>
      <w:r>
        <w:t>tu n’as ore ... contre moi Pr 338] tu n’en as ore mestier Mar 350</w:t>
      </w:r>
      <w:r>
        <w:tab/>
        <w:t>15. vengie]</w:t>
      </w:r>
    </w:p>
    <w:p w14:paraId="7E320C43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 xml:space="preserve">si cruelment </w:t>
      </w:r>
      <w:r>
        <w:rPr>
          <w:rStyle w:val="Corpodeltesto1565ptCorsivo"/>
        </w:rPr>
        <w:t>agg.</w:t>
      </w:r>
      <w:r>
        <w:t xml:space="preserve"> Mar 350 ♦ en mon eage] Ge m’en partirai atant </w:t>
      </w:r>
      <w:r>
        <w:rPr>
          <w:rStyle w:val="Corpodeltesto1565ptCorsivo"/>
        </w:rPr>
        <w:t>agg.</w:t>
      </w:r>
      <w:r>
        <w:t xml:space="preserve"> 350</w:t>
      </w:r>
    </w:p>
    <w:p w14:paraId="610D5C46" w14:textId="77777777" w:rsidR="00787B0C" w:rsidRDefault="00D07326">
      <w:pPr>
        <w:pStyle w:val="Corpodeltesto150"/>
        <w:numPr>
          <w:ilvl w:val="0"/>
          <w:numId w:val="341"/>
        </w:numPr>
        <w:shd w:val="clear" w:color="auto" w:fill="auto"/>
        <w:tabs>
          <w:tab w:val="left" w:pos="457"/>
          <w:tab w:val="left" w:pos="1195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2. contre moi] ne plus que dueroit un enfant. Il n’a en</w:t>
      </w:r>
      <w:r>
        <w:br/>
        <w:t>toi que un sueill cop assés petit et assés povre. Tu es tendre coume rousee envers</w:t>
      </w:r>
      <w:r>
        <w:br/>
        <w:t xml:space="preserve">moi </w:t>
      </w:r>
      <w:r>
        <w:rPr>
          <w:rStyle w:val="Corpodeltesto1565ptCorsivo"/>
        </w:rPr>
        <w:t>agg.</w:t>
      </w:r>
      <w:r>
        <w:t xml:space="preserve"> 350</w:t>
      </w:r>
      <w:r>
        <w:tab/>
        <w:t>3. et brisa] ne entendi a nule parole qu’i li deist, ains b. 350 ♦ li</w:t>
      </w:r>
    </w:p>
    <w:p w14:paraId="5899E609" w14:textId="77777777" w:rsidR="00787B0C" w:rsidRDefault="00D07326">
      <w:pPr>
        <w:pStyle w:val="Corpodeltesto150"/>
        <w:shd w:val="clear" w:color="auto" w:fill="auto"/>
        <w:tabs>
          <w:tab w:val="left" w:pos="3725"/>
        </w:tabs>
        <w:spacing w:line="206" w:lineRule="exact"/>
        <w:jc w:val="left"/>
      </w:pPr>
      <w:r>
        <w:t xml:space="preserve">fist] car de la sele ne le pot remuer </w:t>
      </w:r>
      <w:r>
        <w:rPr>
          <w:rStyle w:val="Corpodeltesto1565ptCorsivo"/>
        </w:rPr>
        <w:t>agg.</w:t>
      </w:r>
      <w:r>
        <w:t xml:space="preserve"> Mar 350</w:t>
      </w:r>
      <w:r>
        <w:tab/>
        <w:t>5. le vous reing Pr 338] v. r.</w:t>
      </w:r>
    </w:p>
    <w:p w14:paraId="231AC3BC" w14:textId="77777777" w:rsidR="00787B0C" w:rsidRDefault="00D07326">
      <w:pPr>
        <w:pStyle w:val="Corpodeltesto150"/>
        <w:shd w:val="clear" w:color="auto" w:fill="auto"/>
        <w:tabs>
          <w:tab w:val="left" w:pos="1632"/>
          <w:tab w:val="left" w:pos="3533"/>
        </w:tabs>
        <w:spacing w:line="206" w:lineRule="exact"/>
        <w:jc w:val="left"/>
      </w:pPr>
      <w:r>
        <w:t>vostre roy Mar 350</w:t>
      </w:r>
      <w:r>
        <w:tab/>
        <w:t>6. achevee] vengie 350</w:t>
      </w:r>
      <w:r>
        <w:tab/>
        <w:t>7. lor roi] et il lor ot mis a terre</w:t>
      </w:r>
    </w:p>
    <w:p w14:paraId="54D3BC51" w14:textId="77777777" w:rsidR="00787B0C" w:rsidRDefault="00D07326">
      <w:pPr>
        <w:pStyle w:val="Corpodeltesto150"/>
        <w:shd w:val="clear" w:color="auto" w:fill="auto"/>
        <w:tabs>
          <w:tab w:val="left" w:pos="3024"/>
        </w:tabs>
        <w:spacing w:line="206" w:lineRule="exact"/>
        <w:jc w:val="left"/>
      </w:pPr>
      <w:r>
        <w:t xml:space="preserve">le plus souef qu’il le pot faire </w:t>
      </w:r>
      <w:r>
        <w:rPr>
          <w:rStyle w:val="Corpodeltesto1565ptCorsivo"/>
        </w:rPr>
        <w:t>agg.</w:t>
      </w:r>
      <w:r>
        <w:t xml:space="preserve"> 350</w:t>
      </w:r>
      <w:r>
        <w:tab/>
        <w:t>8. toute chevalerie] tous les chevaliers</w:t>
      </w:r>
    </w:p>
    <w:p w14:paraId="59EC5208" w14:textId="77777777" w:rsidR="00787B0C" w:rsidRDefault="00D07326">
      <w:pPr>
        <w:pStyle w:val="Corpodeltesto150"/>
        <w:shd w:val="clear" w:color="auto" w:fill="auto"/>
        <w:spacing w:line="206" w:lineRule="exact"/>
        <w:jc w:val="left"/>
        <w:sectPr w:rsidR="00787B0C">
          <w:headerReference w:type="even" r:id="rId973"/>
          <w:headerReference w:type="default" r:id="rId974"/>
          <w:footerReference w:type="even" r:id="rId975"/>
          <w:footerReference w:type="default" r:id="rId976"/>
          <w:headerReference w:type="first" r:id="rId977"/>
          <w:footerReference w:type="first" r:id="rId97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del monde Mar ♦ vostre non] avant que vous vous departois de ci </w:t>
      </w:r>
      <w:r>
        <w:rPr>
          <w:rStyle w:val="Corpodeltesto1565ptCorsivo"/>
        </w:rPr>
        <w:t>agg.</w:t>
      </w:r>
      <w:r>
        <w:t xml:space="preserve"> 350</w:t>
      </w:r>
      <w:r>
        <w:br/>
        <w:t>9. nului Pr 338] chevalier ne dame ne damoisele Mar 350</w:t>
      </w:r>
      <w:r>
        <w:br/>
      </w:r>
    </w:p>
    <w:p w14:paraId="5A13D83E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rPr>
          <w:rStyle w:val="Corpodeltesto2"/>
        </w:rPr>
        <w:lastRenderedPageBreak/>
        <w:t>a. Je sai bien que vous estes mesire Galehols li Bruns. — Certes,</w:t>
      </w:r>
      <w:r>
        <w:rPr>
          <w:rStyle w:val="Corpodeltesto2"/>
        </w:rPr>
        <w:br/>
        <w:t>damoisele, fait il, puisqu’il est ensi avenu que vous si bien me connis-</w:t>
      </w:r>
      <w:r>
        <w:rPr>
          <w:rStyle w:val="Corpodeltesto2"/>
        </w:rPr>
        <w:br/>
        <w:t>siés, je sui cil qui plus ne se celera contre vous. “Ore sachiés que je</w:t>
      </w:r>
      <w:r>
        <w:rPr>
          <w:rStyle w:val="Corpodeltesto2"/>
        </w:rPr>
        <w:br/>
        <w:t>sui voirement Galehols le Brun. Mais itant me dites, se Diex vous</w:t>
      </w:r>
      <w:r>
        <w:rPr>
          <w:rStyle w:val="Corpodeltesto2"/>
        </w:rPr>
        <w:br/>
        <w:t>doint bonne aventure, comment me conneustes vous?</w:t>
      </w:r>
    </w:p>
    <w:p w14:paraId="465BAC79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I2</w:t>
      </w:r>
      <w:r>
        <w:t>En non Dieu, dist ele, je vous counois as renge de vostre espee:</w:t>
      </w:r>
      <w:r>
        <w:br/>
        <w:t>je sai bien dont eles vous vindrent et qui les vos douna. — Certes, fait</w:t>
      </w:r>
      <w:r>
        <w:br/>
        <w:t xml:space="preserve">il, si sai je”. </w:t>
      </w:r>
      <w:r>
        <w:rPr>
          <w:vertAlign w:val="superscript"/>
        </w:rPr>
        <w:t>I3</w:t>
      </w:r>
      <w:r>
        <w:t>Et lors se parti de la place a tele eure que puis nel</w:t>
      </w:r>
      <w:r>
        <w:br/>
        <w:t>veismes. Ore vous ai je finé mon conte, si vous ai conté la haute ven-</w:t>
      </w:r>
      <w:r>
        <w:br/>
        <w:t>jance qu’il prist de ceus par qui il avoit receu si grant vergoingne». Et</w:t>
      </w:r>
      <w:r>
        <w:br/>
        <w:t>quant il ot dit ceste parole, il se taist.</w:t>
      </w:r>
    </w:p>
    <w:p w14:paraId="45F471A7" w14:textId="77777777" w:rsidR="00787B0C" w:rsidRDefault="00D07326">
      <w:pPr>
        <w:pStyle w:val="Corpodeltesto20"/>
        <w:numPr>
          <w:ilvl w:val="0"/>
          <w:numId w:val="341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^Quant mesire Guiron ot cestui conte escouté de bon cuer,</w:t>
      </w:r>
      <w:r>
        <w:br/>
        <w:t>si dist: «Certes, beaus hostes, bien fu estrange ceste aventure que vous</w:t>
      </w:r>
      <w:r>
        <w:br/>
        <w:t xml:space="preserve">nous avés comptee. </w:t>
      </w:r>
      <w:r>
        <w:rPr>
          <w:vertAlign w:val="superscript"/>
        </w:rPr>
        <w:t>2</w:t>
      </w:r>
      <w:r>
        <w:t>Je ne voudroie, se Diex me gart, que je n’eusse</w:t>
      </w:r>
      <w:r>
        <w:br/>
        <w:t>oïe ceste aventure pour nule chose del monde, car encore m’en por-</w:t>
      </w:r>
      <w:r>
        <w:br/>
        <w:t>roie je reconforter en aucune maniere».</w:t>
      </w:r>
    </w:p>
    <w:p w14:paraId="4DB8E963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Quant il orent parlé grant piece et grant partie de la nuit estoit</w:t>
      </w:r>
      <w:r>
        <w:br/>
        <w:t xml:space="preserve">alee, si s’en vont couchier. </w:t>
      </w:r>
      <w:r>
        <w:rPr>
          <w:vertAlign w:val="superscript"/>
        </w:rPr>
        <w:t>4</w:t>
      </w:r>
      <w:r>
        <w:t>Li vavasseres coucha monsingnour Guiron</w:t>
      </w:r>
      <w:r>
        <w:br/>
        <w:t>en une chambre bele et riche, puis s’en tourna a son fil et li dist:</w:t>
      </w:r>
      <w:r>
        <w:br/>
      </w:r>
      <w:r>
        <w:rPr>
          <w:vertAlign w:val="superscript"/>
        </w:rPr>
        <w:t>5</w:t>
      </w:r>
      <w:r>
        <w:t>«Beaus fiex, vous est il avis que vous avés bien fait qui avés esté a ceste</w:t>
      </w:r>
      <w:r>
        <w:br/>
        <w:t>feste de ce que vous deistes honte a si bon chevalier con est cestui que</w:t>
      </w:r>
      <w:r>
        <w:br/>
        <w:t>nous avons ceens herbregié?». De ceste parole commença a rire li che-</w:t>
      </w:r>
      <w:r>
        <w:br/>
        <w:t xml:space="preserve">valiers et dist a son pere: </w:t>
      </w:r>
      <w:r>
        <w:rPr>
          <w:vertAlign w:val="superscript"/>
        </w:rPr>
        <w:t>6</w:t>
      </w:r>
      <w:r>
        <w:t>«Sire, a la fin del fait puet on legierement</w:t>
      </w:r>
      <w:r>
        <w:br/>
        <w:t>connoistre la bonté de chascun homme. Vous tenés ore cestui a si bon</w:t>
      </w:r>
      <w:r>
        <w:br/>
        <w:t>chevalier, et je vous pramet que demain avant eure de prime vous ferai</w:t>
      </w:r>
      <w:r>
        <w:br/>
        <w:t xml:space="preserve">je counoistre qu’il n’est pas si bons chevaliers que vous quidiés, </w:t>
      </w:r>
      <w:r>
        <w:rPr>
          <w:vertAlign w:val="superscript"/>
        </w:rPr>
        <w:t>7</w:t>
      </w:r>
      <w:r>
        <w:t>car je</w:t>
      </w:r>
    </w:p>
    <w:p w14:paraId="49DE4D03" w14:textId="77777777" w:rsidR="00787B0C" w:rsidRDefault="00D07326">
      <w:pPr>
        <w:pStyle w:val="Corpodeltesto150"/>
        <w:numPr>
          <w:ilvl w:val="0"/>
          <w:numId w:val="344"/>
        </w:numPr>
        <w:shd w:val="clear" w:color="auto" w:fill="auto"/>
        <w:tabs>
          <w:tab w:val="left" w:pos="337"/>
        </w:tabs>
        <w:spacing w:line="206" w:lineRule="exact"/>
        <w:jc w:val="left"/>
      </w:pPr>
      <w:r>
        <w:t>vostre espee] ceste e. que voz portés Mar 350 ♦ douna] manda 350</w:t>
      </w:r>
    </w:p>
    <w:p w14:paraId="703D41F4" w14:textId="77777777" w:rsidR="00787B0C" w:rsidRDefault="00D07326">
      <w:pPr>
        <w:pStyle w:val="Corpodeltesto150"/>
        <w:numPr>
          <w:ilvl w:val="0"/>
          <w:numId w:val="344"/>
        </w:numPr>
        <w:shd w:val="clear" w:color="auto" w:fill="auto"/>
        <w:tabs>
          <w:tab w:val="left" w:pos="351"/>
        </w:tabs>
        <w:spacing w:line="206" w:lineRule="exact"/>
        <w:jc w:val="left"/>
      </w:pPr>
      <w:r>
        <w:t>Ore vous] En tel maniere se venga Galehout le Brun de la vergoingne qui li</w:t>
      </w:r>
      <w:r>
        <w:br/>
        <w:t>avoit esté faite. Ensint acrut il l’onneur de lui. Or vous 350 ♦ si vous ... grant ver-</w:t>
      </w:r>
      <w:r>
        <w:br/>
        <w:t xml:space="preserve">goingne] </w:t>
      </w:r>
      <w:r>
        <w:rPr>
          <w:rStyle w:val="Corpodeltesto1565ptCorsivo"/>
        </w:rPr>
        <w:t>om.</w:t>
      </w:r>
      <w:r>
        <w:t xml:space="preserve"> 350</w:t>
      </w:r>
    </w:p>
    <w:p w14:paraId="791833FC" w14:textId="77777777" w:rsidR="00787B0C" w:rsidRDefault="00D07326">
      <w:pPr>
        <w:pStyle w:val="Corpodeltesto150"/>
        <w:numPr>
          <w:ilvl w:val="0"/>
          <w:numId w:val="343"/>
        </w:numPr>
        <w:shd w:val="clear" w:color="auto" w:fill="auto"/>
        <w:tabs>
          <w:tab w:val="left" w:pos="452"/>
          <w:tab w:val="left" w:pos="1435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Quant ... bon cuer Pr 338] Lors parole Gurons Mar;</w:t>
      </w:r>
      <w:r>
        <w:br/>
        <w:t>Quant il a du tout finé son conte, Guron parole 350 ♦ que vous nous avés comp-</w:t>
      </w:r>
      <w:r>
        <w:br/>
        <w:t xml:space="preserve">tee Pr 338] </w:t>
      </w:r>
      <w:r>
        <w:rPr>
          <w:rStyle w:val="Corpodeltesto1565ptCorsivo"/>
        </w:rPr>
        <w:t>om.</w:t>
      </w:r>
      <w:r>
        <w:t xml:space="preserve"> Mar 2. se Diex me gart] </w:t>
      </w:r>
      <w:r>
        <w:rPr>
          <w:rStyle w:val="Corpodeltesto1565ptCorsivo"/>
        </w:rPr>
        <w:t>om.</w:t>
      </w:r>
      <w:r>
        <w:t xml:space="preserve"> Mar ♦ ceste aventure] cest conte</w:t>
      </w:r>
      <w:r>
        <w:br/>
        <w:t xml:space="preserve">Mar; issi com vous l’avés contee </w:t>
      </w:r>
      <w:r>
        <w:rPr>
          <w:rStyle w:val="Corpodeltesto1565ptCorsivo"/>
        </w:rPr>
        <w:t>agg.</w:t>
      </w:r>
      <w:r>
        <w:t xml:space="preserve"> 350 ♦ car encore ... </w:t>
      </w:r>
      <w:r>
        <w:rPr>
          <w:vertAlign w:val="superscript"/>
        </w:rPr>
        <w:t>3</w:t>
      </w:r>
      <w:r>
        <w:t>couchier Pr 338] et lors</w:t>
      </w:r>
      <w:r>
        <w:br/>
        <w:t>alerent couchier, car ja estoit passee grant pieche de la nuit Mar ♦ maniere 338]</w:t>
      </w:r>
      <w:r>
        <w:br/>
        <w:t>aventure Pr 350</w:t>
      </w:r>
      <w:r>
        <w:tab/>
        <w:t>4. Li vavasseres ... Guiron Pr 338] Gurons fu couchiés Mar</w:t>
      </w:r>
    </w:p>
    <w:p w14:paraId="308F3E9D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♦ bele et riche] assés bele Mar 5. esté a ceste ... deistes Pr 338] a ceste feste fait</w:t>
      </w:r>
      <w:r>
        <w:br/>
        <w:t xml:space="preserve">si grant Mar; esté a ceste feste deceu. Deceu </w:t>
      </w:r>
      <w:r>
        <w:rPr>
          <w:rStyle w:val="Corpodeltesto1565ptCorsivo"/>
        </w:rPr>
        <w:t>(sic)</w:t>
      </w:r>
      <w:r>
        <w:t xml:space="preserve"> que vous feistes si grant 350 ♦</w:t>
      </w:r>
      <w:r>
        <w:br/>
        <w:t xml:space="preserve">que nous avons ceens herbregié] </w:t>
      </w:r>
      <w:r>
        <w:rPr>
          <w:rStyle w:val="Corpodeltesto1565ptCorsivo"/>
        </w:rPr>
        <w:t>om.</w:t>
      </w:r>
      <w:r>
        <w:t xml:space="preserve"> Mar 6. bon chevalier] que vous avez</w:t>
      </w:r>
      <w:r>
        <w:br/>
        <w:t xml:space="preserve">herbergié </w:t>
      </w:r>
      <w:r>
        <w:rPr>
          <w:rStyle w:val="Corpodeltesto1565ptCorsivo"/>
        </w:rPr>
        <w:t>agg.</w:t>
      </w:r>
      <w:r>
        <w:t xml:space="preserve"> Mar 350 ♦ quidiés Pr 338] alés disant Mar 350</w:t>
      </w:r>
      <w:r>
        <w:br/>
      </w:r>
      <w:r>
        <w:rPr>
          <w:rStyle w:val="Corpodeltesto2"/>
        </w:rPr>
        <w:t>me combatrai demain encontre lui devant vous meisme, et lors porrés</w:t>
      </w:r>
      <w:r>
        <w:rPr>
          <w:rStyle w:val="Corpodeltesto2"/>
        </w:rPr>
        <w:br/>
        <w:t>veoir qu’il n’est pas si bons chevaliers comme vous quidiés, ains ert</w:t>
      </w:r>
      <w:r>
        <w:rPr>
          <w:rStyle w:val="Corpodeltesto2"/>
        </w:rPr>
        <w:br/>
        <w:t xml:space="preserve">tels comme je vous ai fait asavoir. — </w:t>
      </w:r>
      <w:r>
        <w:rPr>
          <w:rStyle w:val="Corpodeltesto2"/>
          <w:vertAlign w:val="superscript"/>
        </w:rPr>
        <w:t>8</w:t>
      </w:r>
      <w:r>
        <w:rPr>
          <w:rStyle w:val="Corpodeltesto2"/>
        </w:rPr>
        <w:t>Beaus fiex, dist li preudom, Diex</w:t>
      </w:r>
      <w:r>
        <w:rPr>
          <w:rStyle w:val="Corpodeltesto2"/>
        </w:rPr>
        <w:br/>
        <w:t>vous en deffende de metre vous en esproeve, que je sai bien que vous</w:t>
      </w:r>
      <w:r>
        <w:rPr>
          <w:rStyle w:val="Corpodeltesto2"/>
        </w:rPr>
        <w:br/>
        <w:t>n’en porrés partir sans avoir vergoigne. — Peres, fait li chevalier, vous</w:t>
      </w:r>
      <w:r>
        <w:rPr>
          <w:rStyle w:val="Corpodeltesto2"/>
        </w:rPr>
        <w:br/>
        <w:t>verrés bien comment il nous avendra». Lors s’en vait couchier.</w:t>
      </w:r>
    </w:p>
    <w:p w14:paraId="0261CE7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A l’endemain bien matin, avant que li vavassours se levast, se leva</w:t>
      </w:r>
      <w:r>
        <w:br/>
        <w:t>li chevaliers de leens et prist ses armes, et puis en vait emmi la court,</w:t>
      </w:r>
      <w:r>
        <w:br/>
        <w:t xml:space="preserve">monté seur un cheval que si escuier li ont amené, si lor dist: </w:t>
      </w:r>
      <w:r>
        <w:rPr>
          <w:vertAlign w:val="superscript"/>
        </w:rPr>
        <w:t>I0</w:t>
      </w:r>
      <w:r>
        <w:t>«Or</w:t>
      </w:r>
      <w:r>
        <w:br/>
        <w:t>porrés dire a mon pere que je m’en vois la fors. Quant lui plaira, face</w:t>
      </w:r>
      <w:r>
        <w:br/>
        <w:t>venir le bon chevalier qui ceens est herbregiés, que bien sache que je</w:t>
      </w:r>
      <w:r>
        <w:br/>
        <w:t xml:space="preserve">ne me partirai de la devant que je me soie esprové contre lui». </w:t>
      </w:r>
      <w:r>
        <w:rPr>
          <w:vertAlign w:val="superscript"/>
        </w:rPr>
        <w:t>ir</w:t>
      </w:r>
      <w:r>
        <w:t>Et</w:t>
      </w:r>
      <w:r>
        <w:br/>
        <w:t>quant il ot dit ceste parole, il s’en vait outre et chevauche tant qu’il</w:t>
      </w:r>
      <w:r>
        <w:br/>
        <w:t>est fors de la mareschiere. Et lors descent desous un arbre et atache</w:t>
      </w:r>
      <w:r>
        <w:br/>
        <w:t>illuec son cheval et dist qu’il atendra illuec tant le chevalier qui se fait</w:t>
      </w:r>
      <w:r>
        <w:br/>
        <w:t>apeler Guiron que il soit la venus, car il ne quidoit pas que ce fust</w:t>
      </w:r>
      <w:r>
        <w:br/>
        <w:t xml:space="preserve">Guiron. </w:t>
      </w:r>
      <w:r>
        <w:rPr>
          <w:vertAlign w:val="superscript"/>
        </w:rPr>
        <w:t>12</w:t>
      </w:r>
      <w:r>
        <w:t>De Gurum sans faille avoit il ja oï dire k’il estoit bons che-</w:t>
      </w:r>
      <w:r>
        <w:br/>
        <w:t>valiers, et ce fU a celui tans que li fix del vavasor avoit esté escuiers.</w:t>
      </w:r>
      <w:r>
        <w:br/>
      </w:r>
      <w:r>
        <w:rPr>
          <w:vertAlign w:val="superscript"/>
        </w:rPr>
        <w:t>I3</w:t>
      </w:r>
      <w:r>
        <w:t>Mais pour tout ce ne pooit il croire que ce fust Gurom, ains cuide</w:t>
      </w:r>
      <w:r>
        <w:br/>
        <w:t>qu’il se fache ensi apeler Gurom pour soi doner et los et pris. Ce velt</w:t>
      </w:r>
      <w:r>
        <w:br/>
      </w:r>
      <w:r>
        <w:lastRenderedPageBreak/>
        <w:t>il veoir s’il onques puet se il est com ses peres vait disant.</w:t>
      </w:r>
    </w:p>
    <w:p w14:paraId="7D39DB34" w14:textId="77777777" w:rsidR="00787B0C" w:rsidRDefault="00D07326">
      <w:pPr>
        <w:pStyle w:val="Corpodeltesto20"/>
        <w:numPr>
          <w:ilvl w:val="0"/>
          <w:numId w:val="343"/>
        </w:numPr>
        <w:shd w:val="clear" w:color="auto" w:fill="auto"/>
        <w:tabs>
          <w:tab w:val="left" w:pos="785"/>
        </w:tabs>
        <w:spacing w:line="250" w:lineRule="exact"/>
        <w:ind w:firstLine="360"/>
        <w:jc w:val="left"/>
      </w:pPr>
      <w:r>
        <w:rPr>
          <w:vertAlign w:val="superscript"/>
        </w:rPr>
        <w:t>r</w:t>
      </w:r>
      <w:r>
        <w:t>A chief de pieche s’est esvilliés li vavassors. Et quant il est</w:t>
      </w:r>
      <w:r>
        <w:br/>
        <w:t>levés et venus emmi le palais, il demande tot maintenant se ses fiex</w:t>
      </w:r>
      <w:r>
        <w:br/>
        <w:t>estoit encore levés, et cil de laiens a cui il avoit parlé li conterent teles</w:t>
      </w:r>
      <w:r>
        <w:br/>
        <w:t xml:space="preserve">noveles com il savoient de lui et tout ce qu’il li ot comandé. </w:t>
      </w:r>
      <w:r>
        <w:rPr>
          <w:vertAlign w:val="superscript"/>
        </w:rPr>
        <w:t>2</w:t>
      </w:r>
      <w:r>
        <w:t>Quant</w:t>
      </w:r>
      <w:r>
        <w:br/>
        <w:t>li vavassors entent ceste novele, il est si durement esmaiés qu’il ne set</w:t>
      </w:r>
      <w:r>
        <w:br/>
        <w:t>qu’il doit dire. Lors demande a cels qui entour lui estoient: «Nostre</w:t>
      </w:r>
      <w:r>
        <w:br/>
        <w:t xml:space="preserve">ostes est il encore levés? — </w:t>
      </w:r>
      <w:r>
        <w:rPr>
          <w:vertAlign w:val="superscript"/>
        </w:rPr>
        <w:t>3</w:t>
      </w:r>
      <w:r>
        <w:t>Sire, nenil, font il». Lors s’en vait en la</w:t>
      </w:r>
    </w:p>
    <w:p w14:paraId="2F9B5A65" w14:textId="77777777" w:rsidR="00787B0C" w:rsidRDefault="00D07326">
      <w:pPr>
        <w:pStyle w:val="Corpodeltesto150"/>
        <w:shd w:val="clear" w:color="auto" w:fill="auto"/>
        <w:tabs>
          <w:tab w:val="left" w:pos="3610"/>
        </w:tabs>
        <w:spacing w:line="206" w:lineRule="exact"/>
        <w:jc w:val="left"/>
      </w:pPr>
      <w:r>
        <w:t>7. fait asavoir] dit Mar 8. vergoigne] honte et damage. Dex vou gart de ceste</w:t>
      </w:r>
      <w:r>
        <w:br/>
        <w:t xml:space="preserve">aventure 350 ♦ Peres] Pour ce 350 ♦ avendra] de ce que ge vous ai dit </w:t>
      </w:r>
      <w:r>
        <w:rPr>
          <w:rStyle w:val="Corpodeltesto1565ptCorsivo"/>
        </w:rPr>
        <w:t>agg.</w:t>
      </w:r>
      <w:r>
        <w:t xml:space="preserve"> 350</w:t>
      </w:r>
      <w:r>
        <w:br/>
        <w:t>♦ Lors Pr 338] et quant il ot ce dit il Mar 350</w:t>
      </w:r>
      <w:r>
        <w:tab/>
        <w:t xml:space="preserve">9. A l’endemain] </w:t>
      </w:r>
      <w:r>
        <w:rPr>
          <w:rStyle w:val="Corpodeltesto1565ptCorsivo"/>
        </w:rPr>
        <w:t>nuovo §</w:t>
      </w:r>
      <w:r>
        <w:t xml:space="preserve"> 338</w:t>
      </w:r>
    </w:p>
    <w:p w14:paraId="75E7B2E0" w14:textId="77777777" w:rsidR="00787B0C" w:rsidRDefault="00D07326">
      <w:pPr>
        <w:pStyle w:val="Corpodeltesto150"/>
        <w:shd w:val="clear" w:color="auto" w:fill="auto"/>
        <w:tabs>
          <w:tab w:val="left" w:pos="785"/>
        </w:tabs>
        <w:spacing w:line="206" w:lineRule="exact"/>
        <w:jc w:val="left"/>
      </w:pPr>
      <w:r>
        <w:t xml:space="preserve">350 ♦ li chevaliers] li filz Mar ♦ ses armes] et s’arma </w:t>
      </w:r>
      <w:r>
        <w:rPr>
          <w:rStyle w:val="Corpodeltesto1565ptCorsivo"/>
        </w:rPr>
        <w:t>agg.</w:t>
      </w:r>
      <w:r>
        <w:t xml:space="preserve"> Mar 11. vait outre]</w:t>
      </w:r>
      <w:r>
        <w:br/>
        <w:t xml:space="preserve">part Mar ♦ que il soit la venus] </w:t>
      </w:r>
      <w:r>
        <w:rPr>
          <w:rStyle w:val="Corpodeltesto1565ptCorsivo"/>
        </w:rPr>
        <w:t>om.</w:t>
      </w:r>
      <w:r>
        <w:t xml:space="preserve"> 338 ♦ car il ne quidoit pas que ce fust Guiron]</w:t>
      </w:r>
      <w:r>
        <w:br/>
      </w:r>
      <w:r>
        <w:rPr>
          <w:rStyle w:val="Corpodeltesto1565ptCorsivo"/>
        </w:rPr>
        <w:t>om.</w:t>
      </w:r>
      <w:r>
        <w:t xml:space="preserve"> 350</w:t>
      </w:r>
      <w:r>
        <w:tab/>
        <w:t xml:space="preserve">12. De Gurum ... </w:t>
      </w:r>
      <w:r>
        <w:rPr>
          <w:vertAlign w:val="superscript"/>
        </w:rPr>
        <w:t>I3</w:t>
      </w:r>
      <w:r>
        <w:t xml:space="preserve">ce fust Gurom (Gurem [?] Pr) Pr 350] </w:t>
      </w:r>
      <w:r>
        <w:rPr>
          <w:rStyle w:val="Corpodeltesto1565ptCorsivo"/>
        </w:rPr>
        <w:t>om.</w:t>
      </w:r>
      <w:r>
        <w:t xml:space="preserve"> Mar</w:t>
      </w:r>
    </w:p>
    <w:p w14:paraId="54C62194" w14:textId="77777777" w:rsidR="00787B0C" w:rsidRDefault="00D07326">
      <w:pPr>
        <w:pStyle w:val="Corpodeltesto150"/>
        <w:shd w:val="clear" w:color="auto" w:fill="auto"/>
        <w:tabs>
          <w:tab w:val="left" w:pos="936"/>
        </w:tabs>
        <w:spacing w:line="206" w:lineRule="exact"/>
        <w:jc w:val="left"/>
      </w:pPr>
      <w:r>
        <w:t xml:space="preserve">338 </w:t>
      </w:r>
      <w:r>
        <w:rPr>
          <w:rStyle w:val="Corpodeltesto1565ptCorsivo"/>
        </w:rPr>
        <w:t>(saut)</w:t>
      </w:r>
      <w:r>
        <w:tab/>
        <w:t xml:space="preserve">13. Ce velt ... vait disant Pr 350] </w:t>
      </w:r>
      <w:r>
        <w:rPr>
          <w:rStyle w:val="Corpodeltesto1565ptCorsivo"/>
        </w:rPr>
        <w:t>om.</w:t>
      </w:r>
      <w:r>
        <w:t xml:space="preserve"> Mar 338</w:t>
      </w:r>
    </w:p>
    <w:p w14:paraId="5002FB50" w14:textId="77777777" w:rsidR="00787B0C" w:rsidRDefault="00D07326">
      <w:pPr>
        <w:pStyle w:val="Corpodeltesto150"/>
        <w:numPr>
          <w:ilvl w:val="0"/>
          <w:numId w:val="341"/>
        </w:numPr>
        <w:shd w:val="clear" w:color="auto" w:fill="auto"/>
        <w:tabs>
          <w:tab w:val="left" w:pos="45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 Mar 1. s’est esvilliés Pr 350] et se lieve </w:t>
      </w:r>
      <w:r>
        <w:rPr>
          <w:rStyle w:val="Corpodeltesto1565ptCorsivo"/>
        </w:rPr>
        <w:t>agg.</w:t>
      </w:r>
      <w:r>
        <w:t xml:space="preserve"> Mar; se leva</w:t>
      </w:r>
      <w:r>
        <w:br/>
        <w:t xml:space="preserve">338 ♦ quant il est levés et venus Pr 350] vint 338 Mar ♦ a cui il avoit parlé] </w:t>
      </w:r>
      <w:r>
        <w:rPr>
          <w:rStyle w:val="Corpodeltesto1565ptCorsivo"/>
        </w:rPr>
        <w:t>om.</w:t>
      </w:r>
      <w:r>
        <w:rPr>
          <w:rStyle w:val="Corpodeltesto1565ptCorsivo"/>
        </w:rPr>
        <w:br/>
      </w:r>
      <w:r>
        <w:rPr>
          <w:rStyle w:val="Corpodeltesto15TimesNewRoman75pt0"/>
          <w:rFonts w:eastAsia="Constantia"/>
        </w:rPr>
        <w:t>338</w:t>
      </w:r>
      <w:r>
        <w:t xml:space="preserve"> ♦ li conterent ... comandé Pr 350] li dient ce qu’il avoient oỳ de lui 338 Mar</w:t>
      </w:r>
      <w:r>
        <w:br/>
        <w:t xml:space="preserve">2. Quant] </w:t>
      </w:r>
      <w:r>
        <w:rPr>
          <w:rStyle w:val="Corpodeltesto1565ptCorsivo"/>
        </w:rPr>
        <w:t>nuovo §</w:t>
      </w:r>
      <w:r>
        <w:t xml:space="preserve"> 338 ♦ qu’il ne set qu’il doit dire] </w:t>
      </w:r>
      <w:r>
        <w:rPr>
          <w:rStyle w:val="Corpodeltesto1565ptCorsivo"/>
        </w:rPr>
        <w:t>om.</w:t>
      </w:r>
      <w:r>
        <w:t xml:space="preserve"> Mar ♦ a cels ... est il Pr</w:t>
      </w:r>
      <w:r>
        <w:br/>
        <w:t>350] se ses ostes 338 Mar</w:t>
      </w:r>
      <w:r>
        <w:br/>
      </w:r>
      <w:r>
        <w:rPr>
          <w:rStyle w:val="Corpodeltesto2"/>
        </w:rPr>
        <w:t>chambre ou Gurom se gisoit encore et dormoit pour le grant travail</w:t>
      </w:r>
      <w:r>
        <w:rPr>
          <w:rStyle w:val="Corpodeltesto2"/>
        </w:rPr>
        <w:br/>
        <w:t>qu’il avoit le jor devant soufert.</w:t>
      </w:r>
    </w:p>
    <w:p w14:paraId="1D701005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Li vavassors se part de la chambre et s’en retorne en son palais et</w:t>
      </w:r>
      <w:r>
        <w:br/>
        <w:t>commande que li mengiers soit aparilliés maintenant que Gurom sera</w:t>
      </w:r>
      <w:r>
        <w:br/>
        <w:t>levés, car il le voldra tout celui jor retenir avoec lui, et fera en tel</w:t>
      </w:r>
      <w:r>
        <w:br/>
        <w:t xml:space="preserve">maniere que ses fix ne se metra en cele esprueve. </w:t>
      </w:r>
      <w:r>
        <w:rPr>
          <w:vertAlign w:val="superscript"/>
        </w:rPr>
        <w:t>5</w:t>
      </w:r>
      <w:r>
        <w:t>A ce pense li vavas-</w:t>
      </w:r>
      <w:r>
        <w:br/>
        <w:t xml:space="preserve">sors, qui grant pooir a et grant doutance de son fill. </w:t>
      </w:r>
      <w:r>
        <w:rPr>
          <w:vertAlign w:val="superscript"/>
        </w:rPr>
        <w:t>6</w:t>
      </w:r>
      <w:r>
        <w:t>Il l’amoit tant de</w:t>
      </w:r>
      <w:r>
        <w:br/>
        <w:t>tout son cuer qu’il li estoit bien avis que, s’il le veist mener dusqu’a</w:t>
      </w:r>
      <w:r>
        <w:br/>
        <w:t>outrer et a deshonerer devant lui en aucune maniere, qu’il le couve-</w:t>
      </w:r>
      <w:r>
        <w:br/>
        <w:t>nist a morir de duel tout errament.</w:t>
      </w:r>
    </w:p>
    <w:p w14:paraId="6F234F21" w14:textId="77777777" w:rsidR="00787B0C" w:rsidRDefault="00D07326">
      <w:pPr>
        <w:pStyle w:val="Corpodeltesto20"/>
        <w:numPr>
          <w:ilvl w:val="0"/>
          <w:numId w:val="341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Un poi devant hore de prime s’esvilla Gurom et se commen-</w:t>
      </w:r>
      <w:r>
        <w:br/>
        <w:t>cha mout durement a plaindre com cil qui de la journee devant se</w:t>
      </w:r>
      <w:r>
        <w:br/>
        <w:t xml:space="preserve">doloit encore trop durement. </w:t>
      </w:r>
      <w:r>
        <w:rPr>
          <w:vertAlign w:val="superscript"/>
        </w:rPr>
        <w:t>2</w:t>
      </w:r>
      <w:r>
        <w:t>Li vavassors, qui devant lui estoit venus</w:t>
      </w:r>
      <w:r>
        <w:br/>
        <w:t>et qui le pensoit a retenir tout le jour s’il peust, tant que la felonie de</w:t>
      </w:r>
      <w:r>
        <w:br/>
        <w:t xml:space="preserve">son fill fust passee, tout maintenant qu’il est esvilliés il li dist: </w:t>
      </w:r>
      <w:r>
        <w:rPr>
          <w:vertAlign w:val="superscript"/>
        </w:rPr>
        <w:t>3</w:t>
      </w:r>
      <w:r>
        <w:t>«Sire,</w:t>
      </w:r>
      <w:r>
        <w:br/>
        <w:t>bon jor vous doinst Diex. — Biax ostes, fait Gurom, Diex vous doinst</w:t>
      </w:r>
      <w:r>
        <w:br/>
        <w:t>autant de bien et de bone aventure com vous meesmes vauriés. — Sire,</w:t>
      </w:r>
      <w:r>
        <w:br/>
        <w:t xml:space="preserve">ce dist li vavassors, comment vous sentés vous? — </w:t>
      </w:r>
      <w:r>
        <w:rPr>
          <w:vertAlign w:val="superscript"/>
        </w:rPr>
        <w:t>4</w:t>
      </w:r>
      <w:r>
        <w:t>Certes, biax ostes,</w:t>
      </w:r>
      <w:r>
        <w:br/>
        <w:t>fait Gurom, je me duell assés plus orendroit que je ne fis pieça mais.</w:t>
      </w:r>
    </w:p>
    <w:p w14:paraId="389F917C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5</w:t>
      </w:r>
      <w:r>
        <w:t>Sire, ce dist li vavassors, puisque vous vous dolés si durement</w:t>
      </w:r>
      <w:r>
        <w:br/>
        <w:t>que vous meesmes reconoissiés, je vous pri que vous demorois anuit</w:t>
      </w:r>
      <w:r>
        <w:br/>
        <w:t>mais cheans, si vous reposerois adonc aucun petit aprés le grant tra-</w:t>
      </w:r>
      <w:r>
        <w:br/>
        <w:t xml:space="preserve">vaill que vous avés eu. — </w:t>
      </w:r>
      <w:r>
        <w:rPr>
          <w:vertAlign w:val="superscript"/>
        </w:rPr>
        <w:t>6</w:t>
      </w:r>
      <w:r>
        <w:t>Biaus ostes, fait Gurom, or sachiés tout cer-</w:t>
      </w:r>
      <w:r>
        <w:br/>
        <w:t>tainement que a cestui point n’avoie je nule volenté de sejorner tant</w:t>
      </w:r>
      <w:r>
        <w:br/>
        <w:t>com je fuisse si sains de mes menbres com vous poés veoir. Mais pour</w:t>
      </w:r>
      <w:r>
        <w:br/>
        <w:t xml:space="preserve">acomplir vostre volenté le ferai je. — </w:t>
      </w:r>
      <w:r>
        <w:rPr>
          <w:vertAlign w:val="superscript"/>
        </w:rPr>
        <w:t>7</w:t>
      </w:r>
      <w:r>
        <w:t>Sire, ce a dit li vavassors, moult</w:t>
      </w:r>
      <w:r>
        <w:br/>
        <w:t>de mercis».</w:t>
      </w:r>
    </w:p>
    <w:p w14:paraId="5C9D1C7C" w14:textId="77777777" w:rsidR="00787B0C" w:rsidRDefault="00D07326">
      <w:pPr>
        <w:pStyle w:val="Corpodeltesto20"/>
        <w:numPr>
          <w:ilvl w:val="0"/>
          <w:numId w:val="341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Ensi demore laiens Gurom encontre sa volenté meesmes,</w:t>
      </w:r>
      <w:r>
        <w:br/>
        <w:t>mais il le fait pour honor del vavassor, en cui il a trouvé tant de cor-</w:t>
      </w:r>
      <w:r>
        <w:br/>
        <w:t>toisies, ce li est avis, que bien li samble que tant puet il bien faire pour</w:t>
      </w:r>
    </w:p>
    <w:p w14:paraId="125AA41B" w14:textId="77777777" w:rsidR="00787B0C" w:rsidRDefault="00D07326">
      <w:pPr>
        <w:pStyle w:val="Corpodeltesto150"/>
        <w:numPr>
          <w:ilvl w:val="0"/>
          <w:numId w:val="345"/>
        </w:numPr>
        <w:shd w:val="clear" w:color="auto" w:fill="auto"/>
        <w:tabs>
          <w:tab w:val="left" w:pos="265"/>
        </w:tabs>
        <w:spacing w:line="211" w:lineRule="exact"/>
        <w:jc w:val="left"/>
      </w:pPr>
      <w:r>
        <w:t>se part de la chambre et] le voit dormir si Mar ♦ maintenant que Gurom sera</w:t>
      </w:r>
      <w:r>
        <w:br/>
        <w:t xml:space="preserve">levés Pr 350] </w:t>
      </w:r>
      <w:r>
        <w:rPr>
          <w:rStyle w:val="Corpodeltesto1565ptCorsivo"/>
        </w:rPr>
        <w:t>om.</w:t>
      </w:r>
      <w:r>
        <w:t xml:space="preserve"> 338 Mar ♦ et fera en tel maniere] car il ne veult pas 338</w:t>
      </w:r>
    </w:p>
    <w:p w14:paraId="3A56583B" w14:textId="77777777" w:rsidR="00787B0C" w:rsidRDefault="00D07326">
      <w:pPr>
        <w:pStyle w:val="Corpodeltesto150"/>
        <w:numPr>
          <w:ilvl w:val="0"/>
          <w:numId w:val="345"/>
        </w:numPr>
        <w:shd w:val="clear" w:color="auto" w:fill="auto"/>
        <w:tabs>
          <w:tab w:val="left" w:pos="270"/>
        </w:tabs>
        <w:spacing w:line="211" w:lineRule="exact"/>
        <w:jc w:val="left"/>
      </w:pPr>
      <w:r>
        <w:t xml:space="preserve">A ce pense ... </w:t>
      </w:r>
      <w:r>
        <w:rPr>
          <w:vertAlign w:val="superscript"/>
        </w:rPr>
        <w:t>6</w:t>
      </w:r>
      <w:r>
        <w:t xml:space="preserve">tout errament Pr 350] </w:t>
      </w:r>
      <w:r>
        <w:rPr>
          <w:rStyle w:val="Corpodeltesto1565ptCorsivo"/>
        </w:rPr>
        <w:t>om.</w:t>
      </w:r>
      <w:r>
        <w:t xml:space="preserve"> 338 Mar 6. mener dusqu’a outrer</w:t>
      </w:r>
      <w:r>
        <w:br/>
        <w:t>Pr] a outrer 350</w:t>
      </w:r>
    </w:p>
    <w:p w14:paraId="1D83A0A9" w14:textId="77777777" w:rsidR="00787B0C" w:rsidRDefault="00D07326">
      <w:pPr>
        <w:pStyle w:val="Corpodeltesto150"/>
        <w:numPr>
          <w:ilvl w:val="0"/>
          <w:numId w:val="343"/>
        </w:numPr>
        <w:shd w:val="clear" w:color="auto" w:fill="auto"/>
        <w:tabs>
          <w:tab w:val="left" w:pos="438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 Mar 2. et qui le ... est esvilliés Pr 350] </w:t>
      </w:r>
      <w:r>
        <w:rPr>
          <w:rStyle w:val="Corpodeltesto1565ptCorsivo"/>
        </w:rPr>
        <w:t>om.</w:t>
      </w:r>
      <w:r>
        <w:t xml:space="preserve"> 338 Mar</w:t>
      </w:r>
    </w:p>
    <w:p w14:paraId="5DB722F9" w14:textId="77777777" w:rsidR="00787B0C" w:rsidRDefault="00D07326">
      <w:pPr>
        <w:pStyle w:val="Corpodeltesto150"/>
        <w:shd w:val="clear" w:color="auto" w:fill="auto"/>
        <w:tabs>
          <w:tab w:val="left" w:pos="2165"/>
        </w:tabs>
        <w:spacing w:line="206" w:lineRule="exact"/>
        <w:jc w:val="left"/>
      </w:pPr>
      <w:r>
        <w:t xml:space="preserve">3. com vous meesmes vauriés Pr 350] </w:t>
      </w:r>
      <w:r>
        <w:rPr>
          <w:rStyle w:val="Corpodeltesto1565ptCorsivo"/>
        </w:rPr>
        <w:t>om.</w:t>
      </w:r>
      <w:r>
        <w:t xml:space="preserve"> 338 Mar ♦ Sire ... sentés vous Pr 338]</w:t>
      </w:r>
      <w:r>
        <w:br/>
        <w:t>et li hostes li demande comment il se sent Mar ♦ li vavassors] vavassors Pr</w:t>
      </w:r>
      <w:r>
        <w:br/>
        <w:t>5. anuit mais] huimais 338</w:t>
      </w:r>
      <w:r>
        <w:tab/>
        <w:t>6. vous poés veoir] je sui 338</w:t>
      </w:r>
    </w:p>
    <w:p w14:paraId="55C59168" w14:textId="77777777" w:rsidR="00787B0C" w:rsidRDefault="00D07326">
      <w:pPr>
        <w:pStyle w:val="Corpodeltesto150"/>
        <w:numPr>
          <w:ilvl w:val="0"/>
          <w:numId w:val="343"/>
        </w:numPr>
        <w:shd w:val="clear" w:color="auto" w:fill="auto"/>
        <w:tabs>
          <w:tab w:val="left" w:pos="447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338 Mar 1. encontre ... le fait] </w:t>
      </w:r>
      <w:r>
        <w:rPr>
          <w:rStyle w:val="Corpodeltesto1565ptCorsivo"/>
        </w:rPr>
        <w:t>om.</w:t>
      </w:r>
      <w:r>
        <w:t xml:space="preserve"> 338 ♦ que bien ... achoison</w:t>
      </w:r>
      <w:r>
        <w:br/>
      </w:r>
      <w:r>
        <w:lastRenderedPageBreak/>
        <w:t xml:space="preserve">de lui Pr 350] </w:t>
      </w:r>
      <w:r>
        <w:rPr>
          <w:rStyle w:val="Corpodeltesto1565ptCorsivo"/>
        </w:rPr>
        <w:t>om.</w:t>
      </w:r>
      <w:r>
        <w:t xml:space="preserve"> 338 Mar</w:t>
      </w:r>
      <w:r>
        <w:br/>
      </w:r>
      <w:r>
        <w:rPr>
          <w:rStyle w:val="Corpodeltesto2"/>
        </w:rPr>
        <w:t xml:space="preserve">lui a ceste fois que sejorner un jor entier pour achoison de lui. </w:t>
      </w:r>
      <w:r>
        <w:rPr>
          <w:rStyle w:val="Corpodeltesto2"/>
          <w:vertAlign w:val="superscript"/>
        </w:rPr>
        <w:footnoteReference w:id="282"/>
      </w:r>
      <w:r>
        <w:rPr>
          <w:rStyle w:val="Corpodeltesto2"/>
        </w:rPr>
        <w:t>Puis-</w:t>
      </w:r>
      <w:r>
        <w:rPr>
          <w:rStyle w:val="Corpodeltesto2"/>
        </w:rPr>
        <w:br/>
        <w:t>qu’il ot au vavassor otroié de sejorner celui jor, les noveles sont tost</w:t>
      </w:r>
      <w:r>
        <w:rPr>
          <w:rStyle w:val="Corpodeltesto2"/>
        </w:rPr>
        <w:br/>
        <w:t>venues au fill del vavassor, qui la fors atendoit Guron issi com je vous</w:t>
      </w:r>
      <w:r>
        <w:rPr>
          <w:rStyle w:val="Corpodeltesto2"/>
        </w:rPr>
        <w:br/>
        <w:t xml:space="preserve">ai conté. </w:t>
      </w:r>
      <w:r>
        <w:rPr>
          <w:rStyle w:val="Corpodeltesto2"/>
          <w:vertAlign w:val="superscript"/>
        </w:rPr>
        <w:footnoteReference w:id="283"/>
      </w:r>
      <w:r>
        <w:rPr>
          <w:rStyle w:val="Corpodeltesto2"/>
        </w:rPr>
        <w:t>Et pour ce est il dolans trop fierement et cuide que il soit</w:t>
      </w:r>
      <w:r>
        <w:rPr>
          <w:rStyle w:val="Corpodeltesto2"/>
        </w:rPr>
        <w:br/>
        <w:t>remés pour poor de lui, et por ce ne se puet il tenir qu’il ne die a celui</w:t>
      </w:r>
      <w:r>
        <w:rPr>
          <w:rStyle w:val="Corpodeltesto2"/>
        </w:rPr>
        <w:br/>
        <w:t xml:space="preserve">qui les noveles li ot contees: </w:t>
      </w:r>
      <w:r>
        <w:rPr>
          <w:rStyle w:val="Corpodeltesto2"/>
          <w:vertAlign w:val="superscript"/>
        </w:rPr>
        <w:footnoteReference w:id="284"/>
      </w:r>
      <w:r>
        <w:rPr>
          <w:rStyle w:val="Corpodeltesto2"/>
        </w:rPr>
        <w:t>«Par Diu, par Dieu, paor a eu de moi</w:t>
      </w:r>
      <w:r>
        <w:rPr>
          <w:rStyle w:val="Corpodeltesto2"/>
        </w:rPr>
        <w:br/>
        <w:t>vostre chevaliers, autrement ne fust il remés se ne fust por paour de</w:t>
      </w:r>
      <w:r>
        <w:rPr>
          <w:rStyle w:val="Corpodeltesto2"/>
        </w:rPr>
        <w:br/>
        <w:t xml:space="preserve">moi. </w:t>
      </w:r>
      <w:r>
        <w:rPr>
          <w:rStyle w:val="Corpodeltesto2"/>
          <w:vertAlign w:val="superscript"/>
        </w:rPr>
        <w:footnoteReference w:id="285"/>
      </w:r>
      <w:r>
        <w:rPr>
          <w:rStyle w:val="Corpodeltesto2"/>
          <w:vertAlign w:val="superscript"/>
        </w:rPr>
        <w:t xml:space="preserve"> </w:t>
      </w:r>
      <w:r>
        <w:rPr>
          <w:rStyle w:val="Corpodeltesto2"/>
          <w:vertAlign w:val="superscript"/>
        </w:rPr>
        <w:footnoteReference w:id="286"/>
      </w:r>
      <w:r>
        <w:rPr>
          <w:rStyle w:val="Corpodeltesto2"/>
        </w:rPr>
        <w:t>Mais tout ce ne li vaut. Ja tant ne demouerra laiens qu’il nel</w:t>
      </w:r>
      <w:r>
        <w:rPr>
          <w:rStyle w:val="Corpodeltesto2"/>
        </w:rPr>
        <w:br/>
        <w:t>coviegne tout au daerrain passer parmi le fer de mon glaive. Mestiers</w:t>
      </w:r>
      <w:r>
        <w:rPr>
          <w:rStyle w:val="Corpodeltesto2"/>
        </w:rPr>
        <w:br/>
        <w:t>est que je face a mon pere veoir sa bone chevalerie tout apertement».</w:t>
      </w:r>
    </w:p>
    <w:p w14:paraId="176832A7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Atant es vous illuec venir le vasvassor, qui tant est iriés durement</w:t>
      </w:r>
      <w:r>
        <w:br/>
        <w:t>de ce qu’il voit que ses fielz ne se velt chastiier pour lui qu’a pou qu’il</w:t>
      </w:r>
      <w:r>
        <w:br/>
        <w:t xml:space="preserve">n’esrage de duel. «Fiex, fait li peres, que vels tu faire? </w:t>
      </w:r>
      <w:r>
        <w:rPr>
          <w:vertAlign w:val="superscript"/>
        </w:rPr>
        <w:footnoteReference w:id="287"/>
      </w:r>
      <w:r>
        <w:t>Ja sés tu bien</w:t>
      </w:r>
      <w:r>
        <w:br/>
        <w:t>que je t’avoie desfendu que tu en nule maniere ne te meisses en ceste</w:t>
      </w:r>
      <w:r>
        <w:br/>
        <w:t xml:space="preserve">espreuve. </w:t>
      </w:r>
      <w:r>
        <w:rPr>
          <w:vertAlign w:val="superscript"/>
        </w:rPr>
        <w:footnoteReference w:id="288"/>
      </w:r>
      <w:r>
        <w:t>Or saches, fils, qu’il ne t’en porroit venir se malz non.</w:t>
      </w:r>
      <w:r>
        <w:br/>
        <w:t>Biaus fielx, laisse ceste folie, jel te desfent, sor l’amor que tu as a moi,</w:t>
      </w:r>
      <w:r>
        <w:br/>
        <w:t>que tu ne la maintiegnes plus.</w:t>
      </w:r>
    </w:p>
    <w:p w14:paraId="136BEB6A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9</w:t>
      </w:r>
      <w:r>
        <w:t>Peres, ce dist li chevaliers, se Diex me doinst bone aventure, or</w:t>
      </w:r>
      <w:r>
        <w:br/>
        <w:t>voi ge bien trop fiere chose de vous qui me volés oster de faire ma</w:t>
      </w:r>
      <w:r>
        <w:br/>
        <w:t xml:space="preserve">volenté. </w:t>
      </w:r>
      <w:r>
        <w:rPr>
          <w:vertAlign w:val="superscript"/>
        </w:rPr>
        <w:t>10</w:t>
      </w:r>
      <w:r>
        <w:t>Or saciés tout vraiement qu’il est mestiers que je m’esprue-</w:t>
      </w:r>
      <w:r>
        <w:br/>
        <w:t>ve encontre celui chevalier que vous tenés a si preudome. “Je vous</w:t>
      </w:r>
      <w:r>
        <w:br/>
        <w:t>voel faire veoir tout apertement que ce n’est pas celui Guron que l’en</w:t>
      </w:r>
      <w:r>
        <w:br/>
        <w:t>tint ja a si proudome et a si bon chevalier. Je vous di tout certaine-</w:t>
      </w:r>
      <w:r>
        <w:br/>
        <w:t>ment que che est tout le plus chaitif chevalier et le plus couart que</w:t>
      </w:r>
      <w:r>
        <w:br/>
        <w:t xml:space="preserve">vous veissiés en tout vostre aage. </w:t>
      </w:r>
      <w:r>
        <w:rPr>
          <w:vertAlign w:val="superscript"/>
        </w:rPr>
        <w:t>I2</w:t>
      </w:r>
      <w:r>
        <w:t>Vous nel connoissiés mie bien, et</w:t>
      </w:r>
      <w:r>
        <w:br/>
        <w:t>pour ce le di ge seurement. — Fiels, fait li peres, car te tais, pour Dieu!</w:t>
      </w:r>
      <w:r>
        <w:br/>
        <w:t>Ne me di ces paroles, car certes il est si preudons que tu en nule guise</w:t>
      </w:r>
      <w:r>
        <w:br/>
        <w:t xml:space="preserve">del monde ne porroies avoir duree encontre lui. </w:t>
      </w:r>
      <w:r>
        <w:rPr>
          <w:vertAlign w:val="superscript"/>
        </w:rPr>
        <w:t>I3</w:t>
      </w:r>
      <w:r>
        <w:t>Pour coi je ne voell</w:t>
      </w:r>
      <w:r>
        <w:br/>
        <w:t>en nule maniere que tu encontre lui te combates, car ta deshonor ne</w:t>
      </w:r>
      <w:r>
        <w:br/>
        <w:t>ta honte je ne porroie veoir. Miex voldroie morir tout maintenant.</w:t>
      </w:r>
    </w:p>
    <w:p w14:paraId="2E330492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  <w:sectPr w:rsidR="00787B0C">
          <w:headerReference w:type="even" r:id="rId979"/>
          <w:headerReference w:type="default" r:id="rId980"/>
          <w:footerReference w:type="even" r:id="rId981"/>
          <w:footerReference w:type="default" r:id="rId982"/>
          <w:headerReference w:type="first" r:id="rId983"/>
          <w:footerReference w:type="first" r:id="rId98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«— </w:t>
      </w:r>
      <w:r>
        <w:rPr>
          <w:vertAlign w:val="superscript"/>
        </w:rPr>
        <w:t>I4</w:t>
      </w:r>
      <w:r>
        <w:t>Peres, ce dist li chevaliers, puisque je voi que vous me tenés</w:t>
      </w:r>
      <w:r>
        <w:br/>
        <w:t>pour garçon et pour chaitif, je vous laisse desoremais. Je ne voldroie</w:t>
      </w:r>
      <w:r>
        <w:br/>
        <w:t xml:space="preserve">estre avoec home qui si petit me prisast com vous me prissiés. </w:t>
      </w:r>
      <w:r>
        <w:rPr>
          <w:vertAlign w:val="superscript"/>
        </w:rPr>
        <w:t>I5</w:t>
      </w:r>
      <w:r>
        <w:t>Cil</w:t>
      </w:r>
      <w:r>
        <w:br/>
      </w:r>
    </w:p>
    <w:p w14:paraId="76431E51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lastRenderedPageBreak/>
        <w:t>de la maison le roi Artus, qui bien sont sans faille li millor chevalier</w:t>
      </w:r>
      <w:r>
        <w:br/>
        <w:t>del monde, me prisoient bien tout autrement que vous ne faites; pour</w:t>
      </w:r>
      <w:r>
        <w:br/>
        <w:t>quoi je vous lais tout orendroit».</w:t>
      </w:r>
    </w:p>
    <w:p w14:paraId="07EEFBFF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16</w:t>
      </w:r>
      <w:r>
        <w:t>Et maintenant vient a son cheval et monte et prent son escu et</w:t>
      </w:r>
      <w:r>
        <w:br/>
        <w:t>son glaive et se met maintenant a chemin, non mie vers la tor, mais</w:t>
      </w:r>
      <w:r>
        <w:br/>
        <w:t xml:space="preserve">d’autre part. Et au departir q’il fait il dist a son pere: </w:t>
      </w:r>
      <w:r>
        <w:rPr>
          <w:vertAlign w:val="superscript"/>
        </w:rPr>
        <w:t>17</w:t>
      </w:r>
      <w:r>
        <w:t>«Sire, or sachiés</w:t>
      </w:r>
      <w:r>
        <w:br/>
        <w:t>vraiement que vostre chevaliers que vous tenés a si preudome ne</w:t>
      </w:r>
      <w:r>
        <w:br/>
        <w:t>m’eschapera pas de cest païs devant que je li avrai fait apercevoir que</w:t>
      </w:r>
      <w:r>
        <w:br/>
        <w:t xml:space="preserve">voirement est il chevaliers de Cornoaille, issi com je li dis». </w:t>
      </w:r>
      <w:r>
        <w:rPr>
          <w:vertAlign w:val="superscript"/>
        </w:rPr>
        <w:t>l8</w:t>
      </w:r>
      <w:r>
        <w:t>Et</w:t>
      </w:r>
      <w:r>
        <w:br/>
        <w:t>quant il a dit ceste parole, il s’en vait outre qu’il n’i tient autre par-</w:t>
      </w:r>
      <w:r>
        <w:br/>
        <w:t>lement nul.</w:t>
      </w:r>
    </w:p>
    <w:p w14:paraId="76460EC5" w14:textId="77777777" w:rsidR="00787B0C" w:rsidRDefault="00D07326">
      <w:pPr>
        <w:pStyle w:val="Corpodeltesto20"/>
        <w:numPr>
          <w:ilvl w:val="0"/>
          <w:numId w:val="343"/>
        </w:numPr>
        <w:shd w:val="clear" w:color="auto" w:fill="auto"/>
        <w:tabs>
          <w:tab w:val="left" w:pos="75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Ensi chevauche li fiex au vavassor puisqu’il s’est partis de</w:t>
      </w:r>
      <w:r>
        <w:br/>
        <w:t xml:space="preserve">son pere tant qu’il vient a un recet qui estoit auques pres d’iluec. </w:t>
      </w:r>
      <w:r>
        <w:rPr>
          <w:vertAlign w:val="superscript"/>
        </w:rPr>
        <w:t>2</w:t>
      </w:r>
      <w:r>
        <w:t>Et</w:t>
      </w:r>
      <w:r>
        <w:br/>
        <w:t>laiens descent, car li sires de laiens, qui chevaliers estoit, et son parent</w:t>
      </w:r>
      <w:r>
        <w:br/>
        <w:t xml:space="preserve">charnex et qui mout l’amoit, le rechoit moult honoreement. </w:t>
      </w:r>
      <w:r>
        <w:rPr>
          <w:vertAlign w:val="superscript"/>
        </w:rPr>
        <w:t>3</w:t>
      </w:r>
      <w:r>
        <w:t>Quant</w:t>
      </w:r>
      <w:r>
        <w:br/>
        <w:t>li fils au vavassor fu desarmés, li sires de laiens li demanda tout en</w:t>
      </w:r>
      <w:r>
        <w:br/>
        <w:t>riant pour quele ocoison il estoit venus et pourcoi il estoit si tost issus</w:t>
      </w:r>
      <w:r>
        <w:br/>
        <w:t xml:space="preserve">de l’ostel son pere a ceste fois. </w:t>
      </w:r>
      <w:r>
        <w:rPr>
          <w:vertAlign w:val="superscript"/>
        </w:rPr>
        <w:t>4</w:t>
      </w:r>
      <w:r>
        <w:t>«En non Dieu, biaus cousins, je le</w:t>
      </w:r>
      <w:r>
        <w:br/>
        <w:t>vous dirai», et maintenant li commence a conter tout mot a mot l’oc-</w:t>
      </w:r>
      <w:r>
        <w:br/>
        <w:t>coison pourquoi il s’en est partis, et toutes les paroles qui ont esté</w:t>
      </w:r>
      <w:r>
        <w:br/>
        <w:t>entre lui et son pere.</w:t>
      </w:r>
    </w:p>
    <w:p w14:paraId="78B1910D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Quant li sires de laiens ot oï l’achoison pourcoi son couzin s’estoit</w:t>
      </w:r>
      <w:r>
        <w:br/>
        <w:t>partis de l’ostel son pere, il li dist: «Biaus cousins, vous avés trop bien</w:t>
      </w:r>
      <w:r>
        <w:br/>
        <w:t xml:space="preserve">fait. </w:t>
      </w:r>
      <w:r>
        <w:rPr>
          <w:vertAlign w:val="superscript"/>
        </w:rPr>
        <w:t>6</w:t>
      </w:r>
      <w:r>
        <w:t>Or sachiés que je sui trop liés et trop joians de ce que vous estes</w:t>
      </w:r>
      <w:r>
        <w:br/>
        <w:t>ça venus. Mais or me dites: que baés vous a faire de celui chevalier?</w:t>
      </w:r>
      <w:r>
        <w:br/>
        <w:t xml:space="preserve">— </w:t>
      </w:r>
      <w:r>
        <w:rPr>
          <w:vertAlign w:val="superscript"/>
        </w:rPr>
        <w:t>7</w:t>
      </w:r>
      <w:r>
        <w:t>En non Dieu, fait il, je le vous dirai: bien est verités que en la mai-</w:t>
      </w:r>
      <w:r>
        <w:br/>
        <w:t xml:space="preserve">son mon pere ne voell je entrer tant com je l’i sache. </w:t>
      </w:r>
      <w:r>
        <w:rPr>
          <w:vertAlign w:val="superscript"/>
        </w:rPr>
        <w:t>8</w:t>
      </w:r>
      <w:r>
        <w:t>Voirement hui</w:t>
      </w:r>
      <w:r>
        <w:br/>
        <w:t>toute jor demoerrai je chaiens, mais demain bien matin, avant ke li</w:t>
      </w:r>
      <w:r>
        <w:br/>
        <w:t>jours apiere, je me partirai de chaiens et chevaucherié adont dusques</w:t>
      </w:r>
      <w:r>
        <w:br/>
        <w:t>pres del recet mon pere, et illuec atendrai, armés de toutes armes, tant</w:t>
      </w:r>
    </w:p>
    <w:p w14:paraId="4F1698BB" w14:textId="77777777" w:rsidR="00787B0C" w:rsidRDefault="00D07326">
      <w:pPr>
        <w:pStyle w:val="Corpodeltesto150"/>
        <w:shd w:val="clear" w:color="auto" w:fill="auto"/>
        <w:tabs>
          <w:tab w:val="left" w:pos="3192"/>
        </w:tabs>
        <w:spacing w:line="206" w:lineRule="exact"/>
        <w:jc w:val="left"/>
      </w:pPr>
      <w:r>
        <w:t>15. tout autrement Pr 350] plus assez 338</w:t>
      </w:r>
      <w:r>
        <w:tab/>
        <w:t xml:space="preserve">17. issi com je li dis Pr 350] </w:t>
      </w:r>
      <w:r>
        <w:rPr>
          <w:rStyle w:val="Corpodeltesto1565ptCorsivo"/>
        </w:rPr>
        <w:t>om.</w:t>
      </w:r>
      <w:r>
        <w:t xml:space="preserve"> 338</w:t>
      </w:r>
    </w:p>
    <w:p w14:paraId="30EE2543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18. Et quant] </w:t>
      </w:r>
      <w:r>
        <w:rPr>
          <w:rStyle w:val="Corpodeltesto1565ptCorsivo"/>
        </w:rPr>
        <w:t>nuovo §</w:t>
      </w:r>
      <w:r>
        <w:t xml:space="preserve"> 338</w:t>
      </w:r>
    </w:p>
    <w:p w14:paraId="3B184153" w14:textId="77777777" w:rsidR="00787B0C" w:rsidRDefault="00D07326">
      <w:pPr>
        <w:pStyle w:val="Corpodeltesto150"/>
        <w:numPr>
          <w:ilvl w:val="0"/>
          <w:numId w:val="341"/>
        </w:numPr>
        <w:shd w:val="clear" w:color="auto" w:fill="auto"/>
        <w:tabs>
          <w:tab w:val="left" w:pos="433"/>
          <w:tab w:val="left" w:pos="2006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338 350</w:t>
      </w:r>
      <w:r>
        <w:tab/>
        <w:t>2. qui chevaliers ... charnex Pr 350] estoit ses p. ch.</w:t>
      </w:r>
    </w:p>
    <w:p w14:paraId="2C8ED9A8" w14:textId="77777777" w:rsidR="00787B0C" w:rsidRDefault="00D07326">
      <w:pPr>
        <w:pStyle w:val="Corpodeltesto150"/>
        <w:shd w:val="clear" w:color="auto" w:fill="auto"/>
        <w:tabs>
          <w:tab w:val="left" w:pos="5246"/>
        </w:tabs>
        <w:spacing w:line="206" w:lineRule="exact"/>
        <w:jc w:val="left"/>
      </w:pPr>
      <w:r>
        <w:rPr>
          <w:rStyle w:val="Corpodeltesto15TimesNewRoman75pt0"/>
          <w:rFonts w:eastAsia="Constantia"/>
        </w:rPr>
        <w:t>338</w:t>
      </w:r>
      <w:r>
        <w:t xml:space="preserve"> ♦ et son parent 350] est s. p. Pr ♦ le (la Pr) rechoit Pr 350] si le r. 338</w:t>
      </w:r>
    </w:p>
    <w:p w14:paraId="7F40C6F6" w14:textId="77777777" w:rsidR="00787B0C" w:rsidRDefault="00D07326">
      <w:pPr>
        <w:pStyle w:val="Corpodeltesto150"/>
        <w:numPr>
          <w:ilvl w:val="0"/>
          <w:numId w:val="346"/>
        </w:numPr>
        <w:shd w:val="clear" w:color="auto" w:fill="auto"/>
        <w:tabs>
          <w:tab w:val="left" w:pos="250"/>
          <w:tab w:val="left" w:pos="5269"/>
        </w:tabs>
        <w:spacing w:line="206" w:lineRule="exact"/>
        <w:jc w:val="left"/>
      </w:pPr>
      <w:r>
        <w:t xml:space="preserve">tout en riant Pr 350] </w:t>
      </w:r>
      <w:r>
        <w:rPr>
          <w:rStyle w:val="Corpodeltesto1565ptCorsivo"/>
        </w:rPr>
        <w:t>om.</w:t>
      </w:r>
      <w:r>
        <w:t xml:space="preserve"> 338 ♦ venus et ... issus Pr 350] partis 338</w:t>
      </w:r>
      <w:r>
        <w:tab/>
        <w:t>5. sires</w:t>
      </w:r>
    </w:p>
    <w:p w14:paraId="731DCFC3" w14:textId="77777777" w:rsidR="00787B0C" w:rsidRDefault="00D07326">
      <w:pPr>
        <w:pStyle w:val="Corpodeltesto150"/>
        <w:shd w:val="clear" w:color="auto" w:fill="auto"/>
        <w:tabs>
          <w:tab w:val="left" w:pos="5269"/>
        </w:tabs>
        <w:spacing w:line="206" w:lineRule="exact"/>
        <w:jc w:val="left"/>
      </w:pPr>
      <w:r>
        <w:t>de laiens] qui Druasin estoit apelez et estoit un des meilleurs chevaliers de toute</w:t>
      </w:r>
      <w:r>
        <w:br/>
        <w:t xml:space="preserve">la contree, et hardis et preus durement et poisans d’armes </w:t>
      </w:r>
      <w:r>
        <w:rPr>
          <w:rStyle w:val="Corpodeltesto1565ptCorsivo"/>
        </w:rPr>
        <w:t>agg.</w:t>
      </w:r>
      <w:r>
        <w:t xml:space="preserve"> 338</w:t>
      </w:r>
      <w:r>
        <w:tab/>
        <w:t>6. Or</w:t>
      </w:r>
    </w:p>
    <w:p w14:paraId="59B86A8B" w14:textId="77777777" w:rsidR="00787B0C" w:rsidRDefault="00D07326">
      <w:pPr>
        <w:pStyle w:val="Corpodeltesto150"/>
        <w:shd w:val="clear" w:color="auto" w:fill="auto"/>
        <w:tabs>
          <w:tab w:val="left" w:pos="2837"/>
        </w:tabs>
        <w:spacing w:line="206" w:lineRule="exact"/>
        <w:jc w:val="left"/>
      </w:pPr>
      <w:r>
        <w:t xml:space="preserve">sachiés ... ça venus Pr 350] </w:t>
      </w:r>
      <w:r>
        <w:rPr>
          <w:rStyle w:val="Corpodeltesto1565ptCorsivo"/>
        </w:rPr>
        <w:t>om.</w:t>
      </w:r>
      <w:r>
        <w:t xml:space="preserve"> 338</w:t>
      </w:r>
      <w:r>
        <w:tab/>
        <w:t xml:space="preserve">7. bien est ... </w:t>
      </w:r>
      <w:r>
        <w:rPr>
          <w:vertAlign w:val="superscript"/>
        </w:rPr>
        <w:t>8</w:t>
      </w:r>
      <w:r>
        <w:t xml:space="preserve">chaiens, mais Pr 350] </w:t>
      </w:r>
      <w:r>
        <w:rPr>
          <w:rStyle w:val="Corpodeltesto1565ptCorsivo"/>
        </w:rPr>
        <w:t>om.</w:t>
      </w:r>
    </w:p>
    <w:p w14:paraId="12DC3655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rPr>
          <w:rStyle w:val="Corpodeltesto15TimesNewRoman75pt0"/>
          <w:rFonts w:eastAsia="Constantia"/>
        </w:rPr>
        <w:t>338</w:t>
      </w:r>
      <w:r>
        <w:t xml:space="preserve"> ♦ maison 350] main Pr 8. adont dusques ... istra fors Pr 350] tant que li</w:t>
      </w:r>
      <w:r>
        <w:br/>
        <w:t>chevaliers soit issus hors du recet mon pere et iluec pres l’atendrai 338</w:t>
      </w:r>
      <w:r>
        <w:br/>
      </w:r>
      <w:r>
        <w:rPr>
          <w:rStyle w:val="Corpodeltesto2"/>
        </w:rPr>
        <w:t xml:space="preserve">que li chevaliers istra fors. </w:t>
      </w:r>
      <w:r>
        <w:rPr>
          <w:rStyle w:val="Corpodeltesto2"/>
          <w:vertAlign w:val="superscript"/>
        </w:rPr>
        <w:t>9</w:t>
      </w:r>
      <w:r>
        <w:rPr>
          <w:rStyle w:val="Corpodeltesto2"/>
        </w:rPr>
        <w:t>Je sai de voir que mes peres est tant cortois</w:t>
      </w:r>
      <w:r>
        <w:rPr>
          <w:rStyle w:val="Corpodeltesto2"/>
        </w:rPr>
        <w:br/>
        <w:t xml:space="preserve">que il li fera compaignie quant il istra fors. </w:t>
      </w:r>
      <w:r>
        <w:rPr>
          <w:rStyle w:val="Corpodeltesto2"/>
          <w:vertAlign w:val="superscript"/>
        </w:rPr>
        <w:t>I0</w:t>
      </w:r>
      <w:r>
        <w:rPr>
          <w:rStyle w:val="Corpodeltesto2"/>
        </w:rPr>
        <w:t>Je, qui voeill que mes</w:t>
      </w:r>
      <w:r>
        <w:rPr>
          <w:rStyle w:val="Corpodeltesto2"/>
        </w:rPr>
        <w:br/>
        <w:t>peres voie et conoisce le malvaisté del chevalier, li corai sus tout</w:t>
      </w:r>
      <w:r>
        <w:rPr>
          <w:rStyle w:val="Corpodeltesto2"/>
        </w:rPr>
        <w:br/>
        <w:t xml:space="preserve">maintenant que il sera issus de la mareschiere. </w:t>
      </w:r>
      <w:r>
        <w:rPr>
          <w:rStyle w:val="Corpodeltesto2"/>
          <w:vertAlign w:val="superscript"/>
        </w:rPr>
        <w:t>ir</w:t>
      </w:r>
      <w:r>
        <w:rPr>
          <w:rStyle w:val="Corpodeltesto2"/>
        </w:rPr>
        <w:t>Et certes, se je ne li</w:t>
      </w:r>
      <w:r>
        <w:rPr>
          <w:rStyle w:val="Corpodeltesto2"/>
        </w:rPr>
        <w:br/>
        <w:t>moustre adonc que je ne sui mie del tout si malvais com mes peres va</w:t>
      </w:r>
      <w:r>
        <w:rPr>
          <w:rStyle w:val="Corpodeltesto2"/>
        </w:rPr>
        <w:br/>
        <w:t>disant, je ne me tieng pour chevalier. Ce est tout mon porposement</w:t>
      </w:r>
      <w:r>
        <w:rPr>
          <w:rStyle w:val="Corpodeltesto2"/>
        </w:rPr>
        <w:br/>
        <w:t>et ce que je bee a faire.</w:t>
      </w:r>
    </w:p>
    <w:p w14:paraId="251D1A92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I2</w:t>
      </w:r>
      <w:r>
        <w:t>En non Dieu, biaus cousins, fait li sires de laiens, a ceste fois</w:t>
      </w:r>
      <w:r>
        <w:br/>
        <w:t>parlastes vous comme chevaliers, et certes, puisque vostre volentés est</w:t>
      </w:r>
      <w:r>
        <w:br/>
        <w:t>telle et je la conois, je ne voell mie que vous chevauchiés sans moi en</w:t>
      </w:r>
      <w:r>
        <w:br/>
        <w:t xml:space="preserve">cestui voiaige. </w:t>
      </w:r>
      <w:r>
        <w:rPr>
          <w:vertAlign w:val="superscript"/>
        </w:rPr>
        <w:t>I3</w:t>
      </w:r>
      <w:r>
        <w:t>Je vous voel faire compaignie, se verrom le chevalier</w:t>
      </w:r>
      <w:r>
        <w:br/>
        <w:t>et orrom les paroles de vostre pere et pourquoi il vous vait si fiere-</w:t>
      </w:r>
      <w:r>
        <w:br/>
        <w:t xml:space="preserve">ment blasmant. </w:t>
      </w:r>
      <w:r>
        <w:rPr>
          <w:vertAlign w:val="superscript"/>
        </w:rPr>
        <w:t>I4</w:t>
      </w:r>
      <w:r>
        <w:t>Je chevaucherai avoec vous armés de toutes armes,</w:t>
      </w:r>
      <w:r>
        <w:br/>
        <w:t>ensi com chevaliers errans doit chevauchier. — Certes, sire, dist li fix</w:t>
      </w:r>
      <w:r>
        <w:br/>
        <w:t>au vavassor, ce me plaist moult».</w:t>
      </w:r>
    </w:p>
    <w:p w14:paraId="689115A6" w14:textId="77777777" w:rsidR="00787B0C" w:rsidRDefault="00D07326">
      <w:pPr>
        <w:pStyle w:val="Corpodeltesto20"/>
        <w:numPr>
          <w:ilvl w:val="0"/>
          <w:numId w:val="341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^En tel guise com je vous cont demora celui jor laiens et cele</w:t>
      </w:r>
      <w:r>
        <w:br/>
        <w:t>nuit li fiex au vavassor, et fu servis et honnerés tant com li sires de</w:t>
      </w:r>
      <w:r>
        <w:br/>
        <w:t>laiens le pot faire, qui estoit apelés Druasin, et estoit uns des millors</w:t>
      </w:r>
      <w:r>
        <w:br/>
      </w:r>
      <w:r>
        <w:lastRenderedPageBreak/>
        <w:t>chevaliers de toute la contree, hardis et preus durement et poissans</w:t>
      </w:r>
      <w:r>
        <w:br/>
        <w:t>des armes.</w:t>
      </w:r>
    </w:p>
    <w:p w14:paraId="20F86D81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2</w:t>
      </w:r>
      <w:r>
        <w:t>Quant li fiex au vavassor ot demoré laiens tout le jor et toute la</w:t>
      </w:r>
      <w:r>
        <w:br/>
        <w:t>nuit, et il vit que li jours voloit aprochier, il se leva et se vesti et main-</w:t>
      </w:r>
      <w:r>
        <w:br/>
        <w:t>tenant se fist armer et s’en issi fors de la chambre ou il avoit la nuit</w:t>
      </w:r>
      <w:r>
        <w:br/>
        <w:t>dormi et trouva que li sires de laiens estoit ja enmi le palais tous armés</w:t>
      </w:r>
      <w:r>
        <w:br/>
        <w:t xml:space="preserve">et tous apparilliés de monter. </w:t>
      </w:r>
      <w:r>
        <w:rPr>
          <w:vertAlign w:val="superscript"/>
        </w:rPr>
        <w:t>3</w:t>
      </w:r>
      <w:r>
        <w:t>Li uns hore a l’autre bon jor et bone</w:t>
      </w:r>
      <w:r>
        <w:br/>
        <w:t>aventure, et issent adont del palais et vont monter sor lor chevaus</w:t>
      </w:r>
      <w:r>
        <w:br/>
        <w:t xml:space="preserve">qu’il n’i font autre demore; </w:t>
      </w:r>
      <w:r>
        <w:rPr>
          <w:vertAlign w:val="superscript"/>
        </w:rPr>
        <w:t>4</w:t>
      </w:r>
      <w:r>
        <w:t>et se departent de laiens en la compaignie</w:t>
      </w:r>
      <w:r>
        <w:br/>
        <w:t>d’un seul escuier, et se metent au chemin et chevauchierent tant qu’il</w:t>
      </w:r>
      <w:r>
        <w:br/>
        <w:t>sont venu mout matinet devant la tor au vavassor droitement a l’en-</w:t>
      </w:r>
      <w:r>
        <w:br/>
        <w:t>tree de la mereschiere, et iluec s’arestent desous les arbres.</w:t>
      </w:r>
    </w:p>
    <w:p w14:paraId="758DAC6D" w14:textId="77777777" w:rsidR="00787B0C" w:rsidRDefault="00D07326">
      <w:pPr>
        <w:pStyle w:val="Corpodeltesto150"/>
        <w:shd w:val="clear" w:color="auto" w:fill="auto"/>
        <w:tabs>
          <w:tab w:val="left" w:pos="2520"/>
        </w:tabs>
        <w:spacing w:line="206" w:lineRule="exact"/>
        <w:jc w:val="left"/>
      </w:pPr>
      <w:r>
        <w:t xml:space="preserve">10. li corai sus Pr 350] </w:t>
      </w:r>
      <w:r>
        <w:rPr>
          <w:rStyle w:val="Corpodeltesto1565ptCorsivo"/>
        </w:rPr>
        <w:t>om.</w:t>
      </w:r>
      <w:r>
        <w:t xml:space="preserve"> 338</w:t>
      </w:r>
      <w:r>
        <w:tab/>
        <w:t xml:space="preserve">12. En non] </w:t>
      </w:r>
      <w:r>
        <w:rPr>
          <w:rStyle w:val="Corpodeltesto1565ptCorsivo"/>
        </w:rPr>
        <w:t>nuovo §</w:t>
      </w:r>
      <w:r>
        <w:t xml:space="preserve"> 338 ♦ et je la conois Pr</w:t>
      </w:r>
    </w:p>
    <w:p w14:paraId="571CC523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350] </w:t>
      </w:r>
      <w:r>
        <w:rPr>
          <w:rStyle w:val="Corpodeltesto1565ptCorsivo"/>
        </w:rPr>
        <w:t>om.</w:t>
      </w:r>
      <w:r>
        <w:t xml:space="preserve"> 338 ♦ je ne voell ... </w:t>
      </w:r>
      <w:r>
        <w:rPr>
          <w:vertAlign w:val="superscript"/>
        </w:rPr>
        <w:t>I4</w:t>
      </w:r>
      <w:r>
        <w:t>Je chevaucherai Pr 350] je veul demain chevau-</w:t>
      </w:r>
      <w:r>
        <w:br/>
        <w:t xml:space="preserve">chier 338 13. et orrom] ce (?) orrem </w:t>
      </w:r>
      <w:r>
        <w:rPr>
          <w:rStyle w:val="Corpodeltesto1565ptCorsivo"/>
        </w:rPr>
        <w:t>(sic)</w:t>
      </w:r>
      <w:r>
        <w:t xml:space="preserve"> Pr 14. ensi com ... chevauchier Pr</w:t>
      </w:r>
      <w:r>
        <w:br/>
        <w:t>350] pour veoir le chevaliers et orrons les paroles de vostre pere 338</w:t>
      </w:r>
    </w:p>
    <w:p w14:paraId="05C3AD28" w14:textId="77777777" w:rsidR="00787B0C" w:rsidRDefault="00D07326">
      <w:pPr>
        <w:pStyle w:val="Corpodeltesto150"/>
        <w:numPr>
          <w:ilvl w:val="0"/>
          <w:numId w:val="343"/>
        </w:numPr>
        <w:shd w:val="clear" w:color="auto" w:fill="auto"/>
        <w:tabs>
          <w:tab w:val="left" w:pos="442"/>
          <w:tab w:val="left" w:pos="1699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</w:t>
      </w:r>
      <w:r>
        <w:tab/>
        <w:t xml:space="preserve">1. tant com ... des armes Pr 350] </w:t>
      </w:r>
      <w:r>
        <w:rPr>
          <w:rStyle w:val="Corpodeltesto1565ptCorsivo"/>
        </w:rPr>
        <w:t>om.</w:t>
      </w:r>
      <w:r>
        <w:t xml:space="preserve"> 338 ♦ estoit uns] e.</w:t>
      </w:r>
    </w:p>
    <w:p w14:paraId="3ED6780D" w14:textId="77777777" w:rsidR="00787B0C" w:rsidRDefault="00D07326">
      <w:pPr>
        <w:pStyle w:val="Corpodeltesto150"/>
        <w:shd w:val="clear" w:color="auto" w:fill="auto"/>
        <w:tabs>
          <w:tab w:val="left" w:pos="1306"/>
        </w:tabs>
        <w:spacing w:line="206" w:lineRule="exact"/>
        <w:jc w:val="left"/>
      </w:pPr>
      <w:r>
        <w:t>apelés uns 350</w:t>
      </w:r>
      <w:r>
        <w:tab/>
        <w:t>2. Quant ... aprochier Pr 350] A l’endemain ausi tost comme</w:t>
      </w:r>
    </w:p>
    <w:p w14:paraId="44C85E1E" w14:textId="77777777" w:rsidR="00787B0C" w:rsidRDefault="00D07326">
      <w:pPr>
        <w:pStyle w:val="Corpodeltesto150"/>
        <w:shd w:val="clear" w:color="auto" w:fill="auto"/>
        <w:tabs>
          <w:tab w:val="left" w:pos="5246"/>
        </w:tabs>
        <w:spacing w:line="206" w:lineRule="exact"/>
        <w:jc w:val="left"/>
      </w:pPr>
      <w:r>
        <w:t xml:space="preserve">il pot le jour veoir 338 ♦ et tous apparilliés de monter Pr 350] </w:t>
      </w:r>
      <w:r>
        <w:rPr>
          <w:rStyle w:val="Corpodeltesto1565ptCorsivo"/>
        </w:rPr>
        <w:t>om.</w:t>
      </w:r>
      <w:r>
        <w:t xml:space="preserve"> 338</w:t>
      </w:r>
      <w:r>
        <w:tab/>
        <w:t>3. qu’il</w:t>
      </w:r>
    </w:p>
    <w:p w14:paraId="55CF851B" w14:textId="77777777" w:rsidR="00787B0C" w:rsidRDefault="00D07326">
      <w:pPr>
        <w:pStyle w:val="Corpodeltesto150"/>
        <w:shd w:val="clear" w:color="auto" w:fill="auto"/>
        <w:tabs>
          <w:tab w:val="left" w:pos="3062"/>
        </w:tabs>
        <w:spacing w:line="206" w:lineRule="exact"/>
        <w:jc w:val="left"/>
      </w:pPr>
      <w:r>
        <w:t xml:space="preserve">n’i font autre demore Pr 350] </w:t>
      </w:r>
      <w:r>
        <w:rPr>
          <w:rStyle w:val="Corpodeltesto1565ptCorsivo"/>
        </w:rPr>
        <w:t>om.</w:t>
      </w:r>
      <w:r>
        <w:t xml:space="preserve"> 338</w:t>
      </w:r>
      <w:r>
        <w:tab/>
        <w:t>4. desous les arbres ... (§ 873) ^esté a</w:t>
      </w:r>
    </w:p>
    <w:p w14:paraId="15323F58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cheval Pr 350] </w:t>
      </w:r>
      <w:r>
        <w:rPr>
          <w:rStyle w:val="Corpodeltesto1565ptCorsivo"/>
        </w:rPr>
        <w:t>om.</w:t>
      </w:r>
      <w:r>
        <w:t xml:space="preserve"> 338</w:t>
      </w:r>
    </w:p>
    <w:p w14:paraId="43B4C0FA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Guron, qui talent avoit sans faille de chevauchier, car mout li tar-</w:t>
      </w:r>
      <w:r>
        <w:br/>
        <w:t>doit durement qu’il fust venus dusqu’al chastel ou il avoit Danayn</w:t>
      </w:r>
      <w:r>
        <w:br/>
        <w:t xml:space="preserve">envoié, s’esvilla a cele fois auques matin. </w:t>
      </w:r>
      <w:r>
        <w:rPr>
          <w:vertAlign w:val="superscript"/>
        </w:rPr>
        <w:t>6</w:t>
      </w:r>
      <w:r>
        <w:t>Mais pource qu’il sentoit</w:t>
      </w:r>
      <w:r>
        <w:br/>
        <w:t>bien qu’il n’avoit encore laiens ame levee ne se leva il pas si tost, ains</w:t>
      </w:r>
      <w:r>
        <w:br/>
        <w:t>se torna sor le destre costé et comença adonc a penser.</w:t>
      </w:r>
    </w:p>
    <w:p w14:paraId="085BFE88" w14:textId="77777777" w:rsidR="00787B0C" w:rsidRDefault="00D07326">
      <w:pPr>
        <w:pStyle w:val="Corpodeltesto20"/>
        <w:numPr>
          <w:ilvl w:val="0"/>
          <w:numId w:val="343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Et li dui chevalier qui la fors estoient venu issi com je vous</w:t>
      </w:r>
      <w:r>
        <w:br/>
        <w:t>ai conté et qui encore atendoient que Guron issist fors de la tor, quant</w:t>
      </w:r>
      <w:r>
        <w:br/>
        <w:t>il orent une grant piece esté a cheval, il descendirent a pié pour aaisier</w:t>
      </w:r>
      <w:r>
        <w:br/>
        <w:t xml:space="preserve">lor chevaux. </w:t>
      </w:r>
      <w:r>
        <w:rPr>
          <w:vertAlign w:val="superscript"/>
        </w:rPr>
        <w:t>2</w:t>
      </w:r>
      <w:r>
        <w:t>A celui point qu’il estoient iluec descendu, il regarde-</w:t>
      </w:r>
      <w:r>
        <w:br/>
        <w:t>rent vers les parties de Malohaut et voient adont vers elx venir un</w:t>
      </w:r>
      <w:r>
        <w:br/>
        <w:t>chevalier armé de toutes armes en la compaignie d’un escuier tant</w:t>
      </w:r>
      <w:r>
        <w:br/>
        <w:t xml:space="preserve">seulement qui li portoit son escu et son glaive. </w:t>
      </w:r>
      <w:r>
        <w:rPr>
          <w:vertAlign w:val="superscript"/>
        </w:rPr>
        <w:t>3</w:t>
      </w:r>
      <w:r>
        <w:t>Li escus estoit tous</w:t>
      </w:r>
      <w:r>
        <w:br/>
        <w:t>descouvers et estoit mipartis de vert et de jaune, et la mipartiseure</w:t>
      </w:r>
      <w:r>
        <w:br/>
        <w:t xml:space="preserve">estoit del lonc de l’escu. </w:t>
      </w:r>
      <w:r>
        <w:rPr>
          <w:vertAlign w:val="superscript"/>
        </w:rPr>
        <w:t>4</w:t>
      </w:r>
      <w:r>
        <w:t>Et se aucuns me demandoit qui li chevaliers</w:t>
      </w:r>
      <w:r>
        <w:br/>
        <w:t>estoit, je diroie ke c’estoit Quinados Cuers Hardis, li bons chevaliers,</w:t>
      </w:r>
      <w:r>
        <w:br/>
        <w:t>li vaillans et li preus.</w:t>
      </w:r>
    </w:p>
    <w:p w14:paraId="4C40545D" w14:textId="77777777" w:rsidR="00787B0C" w:rsidRDefault="00D07326">
      <w:pPr>
        <w:pStyle w:val="Corpodeltesto20"/>
        <w:numPr>
          <w:ilvl w:val="0"/>
          <w:numId w:val="343"/>
        </w:numPr>
        <w:shd w:val="clear" w:color="auto" w:fill="auto"/>
        <w:tabs>
          <w:tab w:val="left" w:pos="769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li dui cousin qui a terre estoient descendu ensi com</w:t>
      </w:r>
      <w:r>
        <w:br/>
        <w:t>je vous ai conté virent d’els approchier le chevalier armé qui chevau-</w:t>
      </w:r>
      <w:r>
        <w:br/>
        <w:t>choit a si poi de compaignie que je vous ai conté, il dient entr’els tout</w:t>
      </w:r>
      <w:r>
        <w:br/>
        <w:t xml:space="preserve">maintenant: </w:t>
      </w:r>
      <w:r>
        <w:rPr>
          <w:vertAlign w:val="superscript"/>
        </w:rPr>
        <w:t>2</w:t>
      </w:r>
      <w:r>
        <w:t>«Veés ci venir un chevalier errant. Montons, car ce ne</w:t>
      </w:r>
      <w:r>
        <w:br/>
        <w:t>seroit mie bon ne courtoisie de nous qu’il nous trouvast a pié en chest</w:t>
      </w:r>
      <w:r>
        <w:br/>
        <w:t>chemin».</w:t>
      </w:r>
    </w:p>
    <w:p w14:paraId="5AF14D06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Et lors montent maintenant et se saisissent de lor armes. Li filx au</w:t>
      </w:r>
      <w:r>
        <w:br/>
        <w:t>vavassour, qui estoit mout hardis chevaliers, se lance enmi le cemin</w:t>
      </w:r>
      <w:r>
        <w:br/>
        <w:t xml:space="preserve">et crie a Quinados tant com il puet: </w:t>
      </w:r>
      <w:r>
        <w:rPr>
          <w:vertAlign w:val="superscript"/>
        </w:rPr>
        <w:t>4</w:t>
      </w:r>
      <w:r>
        <w:t>«Sire chevaliers, avés vous talent</w:t>
      </w:r>
      <w:r>
        <w:br/>
        <w:t>de joster? — Sire, fait Quinados, se vous avés si grant talent de joster</w:t>
      </w:r>
      <w:r>
        <w:br/>
        <w:t>com vous en faites le samblant, querés jostes en autre lieu, car a moi</w:t>
      </w:r>
      <w:r>
        <w:br/>
        <w:t xml:space="preserve">avés vous falli a ceste fois. </w:t>
      </w:r>
      <w:r>
        <w:rPr>
          <w:vertAlign w:val="superscript"/>
        </w:rPr>
        <w:t>5</w:t>
      </w:r>
      <w:r>
        <w:t>Je n’ai volenté de joster, car je ne me senç</w:t>
      </w:r>
      <w:r>
        <w:br/>
        <w:t>pas haitiés. — En non Dieu, biax sire, fait li fielx au vavassor, et je vous</w:t>
      </w:r>
      <w:r>
        <w:br/>
        <w:t>en quit. Je meesmes, se Diex me saut, n’ai mie volenté trop grant de</w:t>
      </w:r>
      <w:r>
        <w:br/>
        <w:t>joster, mais je le faisoie por acomplir la volenté des chevaliers errans.</w:t>
      </w:r>
    </w:p>
    <w:p w14:paraId="7624C5D4" w14:textId="77777777" w:rsidR="00787B0C" w:rsidRDefault="00D07326">
      <w:pPr>
        <w:pStyle w:val="Corpodeltesto150"/>
        <w:shd w:val="clear" w:color="auto" w:fill="auto"/>
        <w:tabs>
          <w:tab w:val="left" w:pos="1670"/>
        </w:tabs>
        <w:spacing w:line="206" w:lineRule="exact"/>
        <w:jc w:val="left"/>
      </w:pPr>
      <w:r>
        <w:t xml:space="preserve">873- </w:t>
      </w:r>
      <w:r>
        <w:rPr>
          <w:rStyle w:val="Corpodeltesto1565ptCorsivo"/>
        </w:rPr>
        <w:t>no nuovo §</w:t>
      </w:r>
      <w:r>
        <w:t xml:space="preserve"> 338</w:t>
      </w:r>
      <w:r>
        <w:tab/>
        <w:t>1. lor chevaux Pr 350] et pour atendre monseigneur Gui-</w:t>
      </w:r>
    </w:p>
    <w:p w14:paraId="7BC6505F" w14:textId="77777777" w:rsidR="00787B0C" w:rsidRDefault="00D07326">
      <w:pPr>
        <w:pStyle w:val="Corpodeltesto150"/>
        <w:shd w:val="clear" w:color="auto" w:fill="auto"/>
        <w:tabs>
          <w:tab w:val="left" w:pos="3504"/>
        </w:tabs>
        <w:spacing w:line="206" w:lineRule="exact"/>
        <w:jc w:val="left"/>
      </w:pPr>
      <w:r>
        <w:t xml:space="preserve">ron qui encore se dormoit tout aaisé </w:t>
      </w:r>
      <w:r>
        <w:rPr>
          <w:rStyle w:val="Corpodeltesto1565ptCorsivo"/>
        </w:rPr>
        <w:t>agg.</w:t>
      </w:r>
      <w:r>
        <w:t xml:space="preserve"> 338</w:t>
      </w:r>
      <w:r>
        <w:tab/>
        <w:t>2. A celui ... descendu Pr 350]</w:t>
      </w:r>
    </w:p>
    <w:p w14:paraId="02063E2F" w14:textId="77777777" w:rsidR="00787B0C" w:rsidRDefault="00D07326">
      <w:pPr>
        <w:pStyle w:val="Corpodeltesto150"/>
        <w:shd w:val="clear" w:color="auto" w:fill="auto"/>
        <w:tabs>
          <w:tab w:val="left" w:pos="3504"/>
        </w:tabs>
        <w:spacing w:line="206" w:lineRule="exact"/>
        <w:jc w:val="left"/>
      </w:pPr>
      <w:r>
        <w:t>Quant il orent iluec une grant piece esté 338</w:t>
      </w:r>
      <w:r>
        <w:tab/>
        <w:t>3. et la mipartiseure ... de l’escu</w:t>
      </w:r>
    </w:p>
    <w:p w14:paraId="448C3351" w14:textId="77777777" w:rsidR="00787B0C" w:rsidRDefault="00D07326">
      <w:pPr>
        <w:pStyle w:val="Corpodeltesto150"/>
        <w:shd w:val="clear" w:color="auto" w:fill="auto"/>
        <w:tabs>
          <w:tab w:val="left" w:pos="1402"/>
        </w:tabs>
        <w:spacing w:line="206" w:lineRule="exact"/>
        <w:jc w:val="left"/>
      </w:pPr>
      <w:r>
        <w:t xml:space="preserve">Pr 350] </w:t>
      </w:r>
      <w:r>
        <w:rPr>
          <w:rStyle w:val="Corpodeltesto1565ptCorsivo"/>
        </w:rPr>
        <w:t>om.</w:t>
      </w:r>
      <w:r>
        <w:t xml:space="preserve"> 338</w:t>
      </w:r>
      <w:r>
        <w:tab/>
        <w:t>4. et li preus Pr 350] qui peres (</w:t>
      </w:r>
      <w:r>
        <w:rPr>
          <w:rStyle w:val="Corpodeltesto1565ptCorsivo"/>
        </w:rPr>
        <w:t>om. vb.)</w:t>
      </w:r>
      <w:r>
        <w:t xml:space="preserve"> Osenain Cuer Hardi</w:t>
      </w:r>
    </w:p>
    <w:p w14:paraId="519984A4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qui tant fu bons chevaliers 338</w:t>
      </w:r>
    </w:p>
    <w:p w14:paraId="09826CBC" w14:textId="77777777" w:rsidR="00787B0C" w:rsidRDefault="00D07326">
      <w:pPr>
        <w:pStyle w:val="Corpodeltesto150"/>
        <w:numPr>
          <w:ilvl w:val="0"/>
          <w:numId w:val="347"/>
        </w:numPr>
        <w:shd w:val="clear" w:color="auto" w:fill="auto"/>
        <w:tabs>
          <w:tab w:val="left" w:pos="438"/>
          <w:tab w:val="left" w:pos="1949"/>
          <w:tab w:val="left" w:pos="5366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338 350</w:t>
      </w:r>
      <w:r>
        <w:tab/>
        <w:t xml:space="preserve">1. qui chevauchoit ... conté Pr 350] </w:t>
      </w:r>
      <w:r>
        <w:rPr>
          <w:rStyle w:val="Corpodeltesto1565ptCorsivo"/>
        </w:rPr>
        <w:t>om.</w:t>
      </w:r>
      <w:r>
        <w:t xml:space="preserve"> 338</w:t>
      </w:r>
      <w:r>
        <w:tab/>
        <w:t>2. ne</w:t>
      </w:r>
    </w:p>
    <w:p w14:paraId="6B922403" w14:textId="77777777" w:rsidR="00787B0C" w:rsidRDefault="00D07326">
      <w:pPr>
        <w:pStyle w:val="Corpodeltesto150"/>
        <w:shd w:val="clear" w:color="auto" w:fill="auto"/>
        <w:tabs>
          <w:tab w:val="left" w:pos="2746"/>
        </w:tabs>
        <w:spacing w:line="211" w:lineRule="exact"/>
        <w:jc w:val="left"/>
      </w:pPr>
      <w:r>
        <w:lastRenderedPageBreak/>
        <w:t xml:space="preserve">courtoisie de nous Pr 350] </w:t>
      </w:r>
      <w:r>
        <w:rPr>
          <w:rStyle w:val="Corpodeltesto1565ptCorsivo"/>
        </w:rPr>
        <w:t>om.</w:t>
      </w:r>
      <w:r>
        <w:t xml:space="preserve"> 338</w:t>
      </w:r>
      <w:r>
        <w:tab/>
        <w:t>3. se saisissent] saississent Pr 4. Sire, fait</w:t>
      </w:r>
    </w:p>
    <w:p w14:paraId="607C7E60" w14:textId="77777777" w:rsidR="00787B0C" w:rsidRDefault="00D07326">
      <w:pPr>
        <w:pStyle w:val="Corpodeltesto150"/>
        <w:shd w:val="clear" w:color="auto" w:fill="auto"/>
        <w:tabs>
          <w:tab w:val="left" w:pos="1949"/>
        </w:tabs>
        <w:spacing w:line="211" w:lineRule="exact"/>
        <w:jc w:val="left"/>
      </w:pPr>
      <w:r>
        <w:t xml:space="preserve">Quinados] </w:t>
      </w:r>
      <w:r>
        <w:rPr>
          <w:rStyle w:val="Corpodeltesto1565ptCorsivo"/>
        </w:rPr>
        <w:t>nuovo §</w:t>
      </w:r>
      <w:r>
        <w:t xml:space="preserve"> 338</w:t>
      </w:r>
      <w:r>
        <w:tab/>
        <w:t xml:space="preserve">5. car je ... haitiés Pr 350] </w:t>
      </w:r>
      <w:r>
        <w:rPr>
          <w:rStyle w:val="Corpodeltesto1565ptCorsivo"/>
        </w:rPr>
        <w:t>om.</w:t>
      </w:r>
      <w:r>
        <w:t xml:space="preserve"> 338</w:t>
      </w:r>
    </w:p>
    <w:p w14:paraId="2309094F" w14:textId="77777777" w:rsidR="00787B0C" w:rsidRDefault="00D07326">
      <w:pPr>
        <w:pStyle w:val="Corpodeltesto20"/>
        <w:numPr>
          <w:ilvl w:val="0"/>
          <w:numId w:val="348"/>
        </w:numPr>
        <w:shd w:val="clear" w:color="auto" w:fill="auto"/>
        <w:tabs>
          <w:tab w:val="left" w:pos="265"/>
        </w:tabs>
        <w:spacing w:line="250" w:lineRule="exact"/>
        <w:jc w:val="left"/>
      </w:pPr>
      <w:r>
        <w:rPr>
          <w:vertAlign w:val="superscript"/>
        </w:rPr>
        <w:t>6</w:t>
      </w:r>
      <w:r>
        <w:t>En non Dieu, fait Quinados, de çou ne vous blame je mie, et je</w:t>
      </w:r>
      <w:r>
        <w:br/>
        <w:t>vous promeç loiaument que de jouster ne vous faussisse je a ceste fois,</w:t>
      </w:r>
      <w:r>
        <w:br/>
        <w:t>mais je ne puis, car je sui mout durement navrés et mout plus que</w:t>
      </w:r>
      <w:r>
        <w:br/>
        <w:t xml:space="preserve">mestiers ne me seroit. — </w:t>
      </w:r>
      <w:r>
        <w:rPr>
          <w:vertAlign w:val="superscript"/>
        </w:rPr>
        <w:t>7</w:t>
      </w:r>
      <w:r>
        <w:t>Et puiske vous estes navrés, dist li filz au</w:t>
      </w:r>
      <w:r>
        <w:br/>
        <w:t>vavassor, pourquoi chevauchiés vous? — Certes, fait Quinados, que</w:t>
      </w:r>
      <w:r>
        <w:br/>
        <w:t>besoing le me fait faire».</w:t>
      </w:r>
    </w:p>
    <w:p w14:paraId="2CB6ECC6" w14:textId="77777777" w:rsidR="00787B0C" w:rsidRDefault="00D07326">
      <w:pPr>
        <w:pStyle w:val="Corpodeltesto20"/>
        <w:numPr>
          <w:ilvl w:val="0"/>
          <w:numId w:val="347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Aprés ceste parole, vindrent ensamble tuit li .</w:t>
      </w:r>
      <w:r>
        <w:rPr>
          <w:rStyle w:val="Corpodeltesto275ptMaiuscoletto"/>
        </w:rPr>
        <w:t>iii</w:t>
      </w:r>
      <w:r>
        <w:t>. chevalier et</w:t>
      </w:r>
      <w:r>
        <w:br/>
        <w:t>s’aresterent desous les arbres et commenchierent entr’ex adonc a par-</w:t>
      </w:r>
      <w:r>
        <w:br/>
        <w:t xml:space="preserve">ler de pluiseurs choses. </w:t>
      </w:r>
      <w:r>
        <w:rPr>
          <w:vertAlign w:val="superscript"/>
        </w:rPr>
        <w:t>2</w:t>
      </w:r>
      <w:r>
        <w:t>«Sire chevaliers, fait li fils au vavassor a Qui-</w:t>
      </w:r>
      <w:r>
        <w:br/>
        <w:t>nados, se Diex vous doinst boine aventure, dites nous qui vous estes.</w:t>
      </w:r>
    </w:p>
    <w:p w14:paraId="00A62FF1" w14:textId="77777777" w:rsidR="00787B0C" w:rsidRDefault="00D07326">
      <w:pPr>
        <w:pStyle w:val="Corpodeltesto20"/>
        <w:numPr>
          <w:ilvl w:val="0"/>
          <w:numId w:val="348"/>
        </w:numPr>
        <w:shd w:val="clear" w:color="auto" w:fill="auto"/>
        <w:tabs>
          <w:tab w:val="left" w:pos="265"/>
        </w:tabs>
        <w:spacing w:line="250" w:lineRule="exact"/>
        <w:jc w:val="left"/>
      </w:pPr>
      <w:r>
        <w:rPr>
          <w:vertAlign w:val="superscript"/>
        </w:rPr>
        <w:t>3</w:t>
      </w:r>
      <w:r>
        <w:t>Biaus sire, fait Quinados, uns chevaliers errans sui. — Et que alés</w:t>
      </w:r>
      <w:r>
        <w:br/>
        <w:t xml:space="preserve">vous querant par ceste contree? font il. — </w:t>
      </w:r>
      <w:r>
        <w:rPr>
          <w:vertAlign w:val="superscript"/>
        </w:rPr>
        <w:t>4</w:t>
      </w:r>
      <w:r>
        <w:t>Certes, fait Quinados, je</w:t>
      </w:r>
      <w:r>
        <w:br/>
        <w:t>vois querant ce que je ne puis trouver, ce est uns chevaliers que je</w:t>
      </w:r>
      <w:r>
        <w:br/>
        <w:t xml:space="preserve">verroie trop volentiers, qui soloit porter adont, </w:t>
      </w:r>
      <w:r>
        <w:rPr>
          <w:vertAlign w:val="superscript"/>
        </w:rPr>
        <w:t>5</w:t>
      </w:r>
      <w:r>
        <w:t>quant je le vi, un escu</w:t>
      </w:r>
      <w:r>
        <w:br/>
        <w:t>tout noir sans autre taint, ce ne sai ge ore s’il le porte, et est uns che-</w:t>
      </w:r>
      <w:r>
        <w:br/>
        <w:t>valiers grans a mervelles, et menoit adont en sa compaignie toute la</w:t>
      </w:r>
      <w:r>
        <w:br/>
        <w:t>plus hydeuse damoisele que je onques veisse».</w:t>
      </w:r>
    </w:p>
    <w:p w14:paraId="0289D306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Quant li fiex au vavassor entent ceste parole, il conoist adont tout</w:t>
      </w:r>
      <w:r>
        <w:br/>
        <w:t>certainement que ce est celui chevalier proprement qu’il vont aten-</w:t>
      </w:r>
      <w:r>
        <w:br/>
        <w:t xml:space="preserve">dant. Lors dist a Quinados: </w:t>
      </w:r>
      <w:r>
        <w:rPr>
          <w:vertAlign w:val="superscript"/>
        </w:rPr>
        <w:t>7</w:t>
      </w:r>
      <w:r>
        <w:t>«Sire chevaliers, se Diex vous doinst bone</w:t>
      </w:r>
      <w:r>
        <w:br/>
        <w:t>aventure, dites moi pourcoi vous le demandés et pourquoi vous le</w:t>
      </w:r>
      <w:r>
        <w:br/>
        <w:t>querés. — En non Dieu, fait Quinados, pource que je le verroie plus</w:t>
      </w:r>
      <w:r>
        <w:br/>
        <w:t xml:space="preserve">volentiers que chevalier qui soit orendroit el monde. — </w:t>
      </w:r>
      <w:r>
        <w:rPr>
          <w:vertAlign w:val="superscript"/>
        </w:rPr>
        <w:t>8</w:t>
      </w:r>
      <w:r>
        <w:t>En non</w:t>
      </w:r>
      <w:r>
        <w:br/>
        <w:t>Dieu, biau sire, fait li fiex au vavassor, puisque vous tant le desirés a</w:t>
      </w:r>
      <w:r>
        <w:br/>
        <w:t>veoir, or sachiés que bien vous en est avenu, car je croi que vous le</w:t>
      </w:r>
      <w:r>
        <w:br/>
        <w:t xml:space="preserve">porrois assés tost veoir. </w:t>
      </w:r>
      <w:r>
        <w:rPr>
          <w:vertAlign w:val="superscript"/>
        </w:rPr>
        <w:t>9</w:t>
      </w:r>
      <w:r>
        <w:t>Nous meesmes l’atendom ichi, et par cest</w:t>
      </w:r>
      <w:r>
        <w:br/>
        <w:t xml:space="preserve">pasaige droitement doit il venir. — Ou est il? fait Quinados. — </w:t>
      </w:r>
      <w:r>
        <w:rPr>
          <w:vertAlign w:val="superscript"/>
        </w:rPr>
        <w:t>I0</w:t>
      </w:r>
      <w:r>
        <w:t>En</w:t>
      </w:r>
      <w:r>
        <w:br/>
        <w:t>non Dieu, fait cil, il est laiens en cele tour, ou il a ja demouré .</w:t>
      </w:r>
      <w:r>
        <w:rPr>
          <w:rStyle w:val="Corpodeltesto275pt"/>
        </w:rPr>
        <w:t>II</w:t>
      </w:r>
      <w:r>
        <w:t>. jors.</w:t>
      </w:r>
      <w:r>
        <w:br/>
        <w:t>Or istra fors, si com je croi».</w:t>
      </w:r>
    </w:p>
    <w:p w14:paraId="7C712F92" w14:textId="77777777" w:rsidR="00787B0C" w:rsidRDefault="00D07326">
      <w:pPr>
        <w:pStyle w:val="Corpodeltesto20"/>
        <w:numPr>
          <w:ilvl w:val="0"/>
          <w:numId w:val="347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^La ou li fiex au vavassor parloit a Quinados, atant es vous</w:t>
      </w:r>
      <w:r>
        <w:br/>
        <w:t>issir de la tor le vavassor monté sour un grant destrier c’uns siens amis</w:t>
      </w:r>
      <w:r>
        <w:br/>
        <w:t xml:space="preserve">li avoit douné, et s’en vient droit a son fill et li dist: </w:t>
      </w:r>
      <w:r>
        <w:rPr>
          <w:vertAlign w:val="superscript"/>
        </w:rPr>
        <w:t>2</w:t>
      </w:r>
      <w:r>
        <w:t>«Biaus fiex, que</w:t>
      </w:r>
    </w:p>
    <w:p w14:paraId="1D3AE7B1" w14:textId="77777777" w:rsidR="00787B0C" w:rsidRDefault="00D07326">
      <w:pPr>
        <w:pStyle w:val="Corpodeltesto150"/>
        <w:numPr>
          <w:ilvl w:val="0"/>
          <w:numId w:val="345"/>
        </w:numPr>
        <w:shd w:val="clear" w:color="auto" w:fill="auto"/>
        <w:tabs>
          <w:tab w:val="left" w:pos="265"/>
        </w:tabs>
        <w:spacing w:line="160" w:lineRule="exact"/>
        <w:jc w:val="left"/>
      </w:pPr>
      <w:r>
        <w:t>mais je ne ... me seroit Pr 350] se je ne fuisse navrés 338</w:t>
      </w:r>
    </w:p>
    <w:p w14:paraId="77D72EF7" w14:textId="77777777" w:rsidR="00787B0C" w:rsidRDefault="00D07326">
      <w:pPr>
        <w:pStyle w:val="Corpodeltesto150"/>
        <w:numPr>
          <w:ilvl w:val="0"/>
          <w:numId w:val="343"/>
        </w:numPr>
        <w:shd w:val="clear" w:color="auto" w:fill="auto"/>
        <w:tabs>
          <w:tab w:val="left" w:pos="442"/>
          <w:tab w:val="left" w:pos="1714"/>
          <w:tab w:val="left" w:pos="3715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</w:t>
      </w:r>
      <w:r>
        <w:tab/>
        <w:t xml:space="preserve">3. errans Pr 350] </w:t>
      </w:r>
      <w:r>
        <w:rPr>
          <w:rStyle w:val="Corpodeltesto1565ptCorsivo"/>
        </w:rPr>
        <w:t>om.</w:t>
      </w:r>
      <w:r>
        <w:t xml:space="preserve"> 338</w:t>
      </w:r>
      <w:r>
        <w:tab/>
        <w:t>5. tout noir Pr 350] d’or 338</w:t>
      </w:r>
    </w:p>
    <w:p w14:paraId="1531A661" w14:textId="77777777" w:rsidR="00787B0C" w:rsidRDefault="00D07326">
      <w:pPr>
        <w:pStyle w:val="Corpodeltesto150"/>
        <w:shd w:val="clear" w:color="auto" w:fill="auto"/>
        <w:tabs>
          <w:tab w:val="left" w:pos="3542"/>
          <w:tab w:val="left" w:pos="5405"/>
        </w:tabs>
        <w:spacing w:line="206" w:lineRule="exact"/>
        <w:jc w:val="left"/>
      </w:pPr>
      <w:r>
        <w:t xml:space="preserve">♦ ce ne sai ge ore s’il le porte Pr 350] </w:t>
      </w:r>
      <w:r>
        <w:rPr>
          <w:rStyle w:val="Corpodeltesto1565ptCorsivo"/>
        </w:rPr>
        <w:t>om.</w:t>
      </w:r>
      <w:r>
        <w:t xml:space="preserve"> 338</w:t>
      </w:r>
      <w:r>
        <w:tab/>
        <w:t xml:space="preserve">6. Quant] </w:t>
      </w:r>
      <w:r>
        <w:rPr>
          <w:rStyle w:val="Corpodeltesto1565ptCorsivo"/>
        </w:rPr>
        <w:t>nuovo §</w:t>
      </w:r>
      <w:r>
        <w:t xml:space="preserve"> 338</w:t>
      </w:r>
      <w:r>
        <w:tab/>
        <w:t>7. et</w:t>
      </w:r>
    </w:p>
    <w:p w14:paraId="2CC89967" w14:textId="77777777" w:rsidR="00787B0C" w:rsidRDefault="00D07326">
      <w:pPr>
        <w:pStyle w:val="Corpodeltesto150"/>
        <w:shd w:val="clear" w:color="auto" w:fill="auto"/>
        <w:tabs>
          <w:tab w:val="left" w:pos="1714"/>
          <w:tab w:val="left" w:pos="4882"/>
        </w:tabs>
        <w:spacing w:line="206" w:lineRule="exact"/>
        <w:jc w:val="left"/>
      </w:pPr>
      <w:r>
        <w:t xml:space="preserve">pourquoi vous le querés Pr 350] </w:t>
      </w:r>
      <w:r>
        <w:rPr>
          <w:rStyle w:val="Corpodeltesto1565ptCorsivo"/>
        </w:rPr>
        <w:t>om.</w:t>
      </w:r>
      <w:r>
        <w:t xml:space="preserve"> 338 ♦ plus volentiers ... el monde Pr 350]</w:t>
      </w:r>
      <w:r>
        <w:br/>
        <w:t>moult volentiers 338</w:t>
      </w:r>
      <w:r>
        <w:tab/>
        <w:t xml:space="preserve">8. puisque ... avenu, car Pr 350] </w:t>
      </w:r>
      <w:r>
        <w:rPr>
          <w:rStyle w:val="Corpodeltesto1565ptCorsivo"/>
        </w:rPr>
        <w:t>om.</w:t>
      </w:r>
      <w:r>
        <w:t xml:space="preserve"> 338</w:t>
      </w:r>
      <w:r>
        <w:tab/>
        <w:t>9. Ou est il?</w:t>
      </w:r>
    </w:p>
    <w:p w14:paraId="26B1C6CE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... </w:t>
      </w:r>
      <w:r>
        <w:rPr>
          <w:vertAlign w:val="superscript"/>
        </w:rPr>
        <w:t>I0</w:t>
      </w:r>
      <w:r>
        <w:t xml:space="preserve">je croi Pr 350] </w:t>
      </w:r>
      <w:r>
        <w:rPr>
          <w:rStyle w:val="Corpodeltesto1565ptCorsivo"/>
        </w:rPr>
        <w:t>om.</w:t>
      </w:r>
      <w:r>
        <w:t xml:space="preserve"> 338</w:t>
      </w:r>
    </w:p>
    <w:p w14:paraId="0D24A421" w14:textId="77777777" w:rsidR="00787B0C" w:rsidRDefault="00D07326">
      <w:pPr>
        <w:pStyle w:val="Corpodeltesto160"/>
        <w:numPr>
          <w:ilvl w:val="0"/>
          <w:numId w:val="343"/>
        </w:numPr>
        <w:shd w:val="clear" w:color="auto" w:fill="auto"/>
        <w:tabs>
          <w:tab w:val="left" w:pos="442"/>
        </w:tabs>
        <w:spacing w:line="190" w:lineRule="exact"/>
        <w:jc w:val="left"/>
        <w:sectPr w:rsidR="00787B0C">
          <w:headerReference w:type="even" r:id="rId985"/>
          <w:headerReference w:type="default" r:id="rId986"/>
          <w:footerReference w:type="even" r:id="rId987"/>
          <w:footerReference w:type="default" r:id="rId988"/>
          <w:headerReference w:type="first" r:id="rId989"/>
          <w:footerReference w:type="first" r:id="rId99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no nuovo §</w:t>
      </w:r>
      <w:r>
        <w:rPr>
          <w:rStyle w:val="Corpodeltesto168ptNoncorsivo"/>
        </w:rPr>
        <w:t xml:space="preserve"> 338</w:t>
      </w:r>
      <w:r>
        <w:rPr>
          <w:rStyle w:val="Corpodeltesto168ptNoncorsivo"/>
        </w:rPr>
        <w:br/>
      </w:r>
    </w:p>
    <w:p w14:paraId="51B950EA" w14:textId="77777777" w:rsidR="00787B0C" w:rsidRDefault="00D07326">
      <w:pPr>
        <w:pStyle w:val="Corpodeltesto160"/>
        <w:shd w:val="clear" w:color="auto" w:fill="auto"/>
        <w:tabs>
          <w:tab w:val="left" w:pos="442"/>
        </w:tabs>
        <w:spacing w:line="190" w:lineRule="exact"/>
        <w:jc w:val="left"/>
      </w:pPr>
      <w:r>
        <w:rPr>
          <w:rStyle w:val="Corpodeltesto2"/>
          <w:i w:val="0"/>
          <w:iCs w:val="0"/>
        </w:rPr>
        <w:lastRenderedPageBreak/>
        <w:t>atendés vous? — Sire, fait il, cest vostre chevalier que vous avés laiens</w:t>
      </w:r>
      <w:r>
        <w:rPr>
          <w:rStyle w:val="Corpodeltesto2"/>
          <w:i w:val="0"/>
          <w:iCs w:val="0"/>
        </w:rPr>
        <w:br/>
        <w:t xml:space="preserve">muchié par paour de moi. </w:t>
      </w:r>
      <w:r>
        <w:rPr>
          <w:rStyle w:val="Corpodeltesto2"/>
          <w:i w:val="0"/>
          <w:iCs w:val="0"/>
          <w:vertAlign w:val="superscript"/>
        </w:rPr>
        <w:t>3</w:t>
      </w:r>
      <w:r>
        <w:rPr>
          <w:rStyle w:val="Corpodeltesto2"/>
          <w:i w:val="0"/>
          <w:iCs w:val="0"/>
        </w:rPr>
        <w:t>Or le gardés au mieus que vous porrois,</w:t>
      </w:r>
      <w:r>
        <w:rPr>
          <w:rStyle w:val="Corpodeltesto2"/>
          <w:i w:val="0"/>
          <w:iCs w:val="0"/>
        </w:rPr>
        <w:br/>
        <w:t xml:space="preserve">car il est mestiers, se Dieus me saut, qu’il s’en isse, ou tost ou tart. </w:t>
      </w:r>
      <w:r>
        <w:rPr>
          <w:rStyle w:val="Corpodeltesto2"/>
          <w:i w:val="0"/>
          <w:iCs w:val="0"/>
          <w:vertAlign w:val="superscript"/>
        </w:rPr>
        <w:t>4</w:t>
      </w:r>
      <w:r>
        <w:rPr>
          <w:rStyle w:val="Corpodeltesto2"/>
          <w:i w:val="0"/>
          <w:iCs w:val="0"/>
        </w:rPr>
        <w:t>Par</w:t>
      </w:r>
      <w:r>
        <w:rPr>
          <w:rStyle w:val="Corpodeltesto2"/>
          <w:i w:val="0"/>
          <w:iCs w:val="0"/>
        </w:rPr>
        <w:br/>
        <w:t>Dieu, tous jours nel tendrois vous mie en renclus. Par mes mains li</w:t>
      </w:r>
      <w:r>
        <w:rPr>
          <w:rStyle w:val="Corpodeltesto2"/>
          <w:i w:val="0"/>
          <w:iCs w:val="0"/>
        </w:rPr>
        <w:br/>
        <w:t>couvient passer quant il istra de cele tor.</w:t>
      </w:r>
    </w:p>
    <w:p w14:paraId="4D62136C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5</w:t>
      </w:r>
      <w:r>
        <w:t>Fils, fait li peres, pourcoi as tu pris tel estrif contre celui che-</w:t>
      </w:r>
      <w:r>
        <w:br/>
        <w:t xml:space="preserve">valier vers cui tu n’avras duree se il a toi se couroçoit? </w:t>
      </w:r>
      <w:r>
        <w:rPr>
          <w:vertAlign w:val="superscript"/>
        </w:rPr>
        <w:t>6</w:t>
      </w:r>
      <w:r>
        <w:t>Biaus fieus,</w:t>
      </w:r>
      <w:r>
        <w:br/>
        <w:t>laisse ceste rancune et t’en retornes, que je sai tout vraiement que</w:t>
      </w:r>
      <w:r>
        <w:br/>
        <w:t>encontre celui a cui tu vels mal pour noient ne porroies tu avoir</w:t>
      </w:r>
      <w:r>
        <w:br/>
        <w:t xml:space="preserve">duree en nule guise de cest monde. — </w:t>
      </w:r>
      <w:r>
        <w:rPr>
          <w:vertAlign w:val="superscript"/>
        </w:rPr>
        <w:t>7</w:t>
      </w:r>
      <w:r>
        <w:t>Peres, ce dist li chevaliers,</w:t>
      </w:r>
      <w:r>
        <w:br/>
        <w:t>encore m’alés vous despisant, encore m’alés vous tenant pour garçon!</w:t>
      </w:r>
      <w:r>
        <w:br/>
      </w:r>
      <w:r>
        <w:rPr>
          <w:vertAlign w:val="superscript"/>
        </w:rPr>
        <w:t>8</w:t>
      </w:r>
      <w:r>
        <w:t>Or sachiés qu’il m’en poise moult, et je vous di que je vous ferai</w:t>
      </w:r>
      <w:r>
        <w:br/>
        <w:t>veoir hui en cest jor, se je onques puis, que je ne sui mie del tout si</w:t>
      </w:r>
      <w:r>
        <w:br/>
        <w:t>garçons com vous alés disant».</w:t>
      </w:r>
    </w:p>
    <w:p w14:paraId="468FFE16" w14:textId="77777777" w:rsidR="00787B0C" w:rsidRDefault="00D07326">
      <w:pPr>
        <w:pStyle w:val="Corpodeltesto20"/>
        <w:numPr>
          <w:ilvl w:val="0"/>
          <w:numId w:val="343"/>
        </w:numPr>
        <w:shd w:val="clear" w:color="auto" w:fill="auto"/>
        <w:tabs>
          <w:tab w:val="left" w:pos="782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A celui point qu’il tenoient entre le vavassor et son fill tel</w:t>
      </w:r>
      <w:r>
        <w:br/>
        <w:t>parlement, atant es vous de la tor issir Guron a tel compaignie com il</w:t>
      </w:r>
      <w:r>
        <w:br/>
        <w:t xml:space="preserve">avoit. </w:t>
      </w:r>
      <w:r>
        <w:rPr>
          <w:vertAlign w:val="superscript"/>
        </w:rPr>
        <w:t>2</w:t>
      </w:r>
      <w:r>
        <w:t>Il ne maine en sa compaignie fors seulement sa damoisele, qui</w:t>
      </w:r>
      <w:r>
        <w:br/>
        <w:t>tant est bele durement qu’ele resamble mix dyable que autre chose.</w:t>
      </w:r>
      <w:r>
        <w:br/>
      </w:r>
      <w:r>
        <w:rPr>
          <w:vertAlign w:val="superscript"/>
        </w:rPr>
        <w:t>3</w:t>
      </w:r>
      <w:r>
        <w:t>Tout maintenant que Quinados le voit venir, il le reconoist tout cer-</w:t>
      </w:r>
      <w:r>
        <w:br/>
        <w:t>tainement et dist a soi meesmes que ce est sans doute celui bon che-</w:t>
      </w:r>
      <w:r>
        <w:br/>
        <w:t xml:space="preserve">valier dont il avoit ja oï conter si grant mervelle. </w:t>
      </w:r>
      <w:r>
        <w:rPr>
          <w:vertAlign w:val="superscript"/>
        </w:rPr>
        <w:t>4</w:t>
      </w:r>
      <w:r>
        <w:t>Mout est liés et</w:t>
      </w:r>
      <w:r>
        <w:br/>
        <w:t>joians de ce qu’il l’a a cestui point trouvé par tele aventure. Et quant</w:t>
      </w:r>
      <w:r>
        <w:br/>
        <w:t>li fieus au vavassor le voit venir, il se retraist arrieres et s’apparelle de</w:t>
      </w:r>
      <w:r>
        <w:br/>
        <w:t>joster.</w:t>
      </w:r>
    </w:p>
    <w:p w14:paraId="1D136265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«Filx, fait li peres, ke vels tu faire? — En non Diu, fait il, je voell</w:t>
      </w:r>
      <w:r>
        <w:br/>
        <w:t xml:space="preserve">joster a vostre chevalier que vous tant loés. </w:t>
      </w:r>
      <w:r>
        <w:rPr>
          <w:vertAlign w:val="superscript"/>
        </w:rPr>
        <w:t>6</w:t>
      </w:r>
      <w:r>
        <w:t>Et sachiés que je ne lais-</w:t>
      </w:r>
      <w:r>
        <w:br/>
        <w:t>seroie mie ceste emprise pour gaaignier un bon castel. Vostre deffen-</w:t>
      </w:r>
      <w:r>
        <w:br/>
        <w:t xml:space="preserve">se me torne mais a anui. </w:t>
      </w:r>
      <w:r>
        <w:rPr>
          <w:vertAlign w:val="superscript"/>
        </w:rPr>
        <w:t>7</w:t>
      </w:r>
      <w:r>
        <w:t>Se vous ne volés veoir la joste de moi et</w:t>
      </w:r>
      <w:r>
        <w:br/>
        <w:t>de lui, alés vous ent en vostre tor, car certes je ne laisseroie ne</w:t>
      </w:r>
    </w:p>
    <w:p w14:paraId="0BB26C59" w14:textId="77777777" w:rsidR="00787B0C" w:rsidRDefault="00D07326">
      <w:pPr>
        <w:pStyle w:val="Corpodeltesto150"/>
        <w:numPr>
          <w:ilvl w:val="0"/>
          <w:numId w:val="346"/>
        </w:numPr>
        <w:shd w:val="clear" w:color="auto" w:fill="auto"/>
        <w:tabs>
          <w:tab w:val="left" w:pos="260"/>
          <w:tab w:val="left" w:pos="3317"/>
        </w:tabs>
        <w:spacing w:line="211" w:lineRule="exact"/>
        <w:jc w:val="left"/>
      </w:pPr>
      <w:r>
        <w:t xml:space="preserve">Par Dieu ... de cele tor Pr 350] </w:t>
      </w:r>
      <w:r>
        <w:rPr>
          <w:rStyle w:val="Corpodeltesto1565ptCorsivo"/>
        </w:rPr>
        <w:t>om.</w:t>
      </w:r>
      <w:r>
        <w:t xml:space="preserve"> 338</w:t>
      </w:r>
      <w:r>
        <w:tab/>
        <w:t>5. se il a toi se couroçoit Pr 350]</w:t>
      </w:r>
    </w:p>
    <w:p w14:paraId="56F359E3" w14:textId="77777777" w:rsidR="00787B0C" w:rsidRDefault="00D07326">
      <w:pPr>
        <w:pStyle w:val="Corpodeltesto150"/>
        <w:shd w:val="clear" w:color="auto" w:fill="auto"/>
        <w:tabs>
          <w:tab w:val="left" w:pos="782"/>
          <w:tab w:val="left" w:pos="4565"/>
        </w:tabs>
        <w:spacing w:line="211" w:lineRule="exact"/>
        <w:jc w:val="left"/>
      </w:pPr>
      <w:r>
        <w:rPr>
          <w:rStyle w:val="Corpodeltesto1565ptCorsivo"/>
        </w:rPr>
        <w:t>om.</w:t>
      </w:r>
      <w:r>
        <w:t xml:space="preserve"> 338</w:t>
      </w:r>
      <w:r>
        <w:tab/>
        <w:t xml:space="preserve">6. a cui tu vels mal pour noient Pr 350] </w:t>
      </w:r>
      <w:r>
        <w:rPr>
          <w:rStyle w:val="Corpodeltesto1565ptCorsivo"/>
        </w:rPr>
        <w:t>om.</w:t>
      </w:r>
      <w:r>
        <w:t xml:space="preserve"> 338</w:t>
      </w:r>
      <w:r>
        <w:tab/>
        <w:t>7. encore m’alés</w:t>
      </w:r>
    </w:p>
    <w:p w14:paraId="50CC4536" w14:textId="77777777" w:rsidR="00787B0C" w:rsidRDefault="00D07326">
      <w:pPr>
        <w:pStyle w:val="Corpodeltesto150"/>
        <w:shd w:val="clear" w:color="auto" w:fill="auto"/>
        <w:tabs>
          <w:tab w:val="left" w:pos="3317"/>
        </w:tabs>
        <w:spacing w:line="211" w:lineRule="exact"/>
        <w:jc w:val="left"/>
      </w:pPr>
      <w:r>
        <w:t xml:space="preserve">vous tenant pour garçon Pr 350] </w:t>
      </w:r>
      <w:r>
        <w:rPr>
          <w:rStyle w:val="Corpodeltesto1565ptCorsivo"/>
        </w:rPr>
        <w:t>om.</w:t>
      </w:r>
      <w:r>
        <w:t xml:space="preserve"> 338</w:t>
      </w:r>
      <w:r>
        <w:tab/>
        <w:t>8. et je vous ... alés disant Pr 350]</w:t>
      </w:r>
    </w:p>
    <w:p w14:paraId="47880A19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rPr>
          <w:rStyle w:val="Corpodeltesto1565ptCorsivo"/>
        </w:rPr>
        <w:t>om.</w:t>
      </w:r>
      <w:r>
        <w:t xml:space="preserve"> 338</w:t>
      </w:r>
    </w:p>
    <w:p w14:paraId="48F846FC" w14:textId="77777777" w:rsidR="00787B0C" w:rsidRDefault="00D07326">
      <w:pPr>
        <w:pStyle w:val="Corpodeltesto150"/>
        <w:numPr>
          <w:ilvl w:val="0"/>
          <w:numId w:val="347"/>
        </w:numPr>
        <w:shd w:val="clear" w:color="auto" w:fill="auto"/>
        <w:tabs>
          <w:tab w:val="left" w:pos="447"/>
          <w:tab w:val="left" w:pos="5141"/>
        </w:tabs>
        <w:spacing w:line="206" w:lineRule="exact"/>
        <w:jc w:val="left"/>
      </w:pPr>
      <w:r>
        <w:t xml:space="preserve">1. a tel compaignie ... </w:t>
      </w:r>
      <w:r>
        <w:rPr>
          <w:vertAlign w:val="superscript"/>
        </w:rPr>
        <w:t>2</w:t>
      </w:r>
      <w:r>
        <w:t>autre chose Pr 350] et o lui sa damoisele, mais moult</w:t>
      </w:r>
      <w:r>
        <w:br/>
        <w:t>tarde a Guiron qu’il fust venus au chastel ou il avoit Danayn envoié 338; [...]</w:t>
      </w:r>
      <w:r>
        <w:br/>
        <w:t xml:space="preserve">Danayn envoié Mar </w:t>
      </w:r>
      <w:r>
        <w:rPr>
          <w:rStyle w:val="Corpodeltesto1565ptCorsivo"/>
        </w:rPr>
        <w:t>(riprende il testo dopo la lacuna segnalata a § 870.5)</w:t>
      </w:r>
      <w:r>
        <w:tab/>
        <w:t>3. venir]</w:t>
      </w:r>
    </w:p>
    <w:p w14:paraId="77C80C95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et la laide damoisele avecques lui </w:t>
      </w:r>
      <w:r>
        <w:rPr>
          <w:rStyle w:val="Corpodeltesto1565ptCorsivo"/>
        </w:rPr>
        <w:t>agg.</w:t>
      </w:r>
      <w:r>
        <w:t xml:space="preserve"> 338 Mar ♦ conter] a monseignor Lac </w:t>
      </w:r>
      <w:r>
        <w:rPr>
          <w:rStyle w:val="Corpodeltesto1565ptCorsivo"/>
        </w:rPr>
        <w:t>agg.</w:t>
      </w:r>
      <w:r>
        <w:rPr>
          <w:rStyle w:val="Corpodeltesto1565ptCorsivo"/>
        </w:rPr>
        <w:br/>
      </w:r>
      <w:r>
        <w:t xml:space="preserve">Mar ♦ grant mervelle] par devant monseigneur Gauvain </w:t>
      </w:r>
      <w:r>
        <w:rPr>
          <w:rStyle w:val="Corpodeltesto1565ptCorsivo"/>
        </w:rPr>
        <w:t>agg.</w:t>
      </w:r>
      <w:r>
        <w:t xml:space="preserve"> 338 Mar 6. pour</w:t>
      </w:r>
      <w:r>
        <w:br/>
        <w:t>gaaignier un bon castel] en nule maniere du monde 338</w:t>
      </w:r>
      <w:r>
        <w:br/>
      </w:r>
      <w:r>
        <w:rPr>
          <w:rStyle w:val="Corpodeltesto2"/>
        </w:rPr>
        <w:t>pour vous ne pour autre que je ne feisse la volenté de men cuer et</w:t>
      </w:r>
      <w:r>
        <w:rPr>
          <w:rStyle w:val="Corpodeltesto2"/>
        </w:rPr>
        <w:br/>
        <w:t>le commandement».</w:t>
      </w:r>
    </w:p>
    <w:p w14:paraId="5097A491" w14:textId="77777777" w:rsidR="00787B0C" w:rsidRDefault="00D07326">
      <w:pPr>
        <w:pStyle w:val="Corpodeltesto20"/>
        <w:numPr>
          <w:ilvl w:val="0"/>
          <w:numId w:val="347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il a dit ceste parole, atant es vous entr’eus venir</w:t>
      </w:r>
      <w:r>
        <w:br/>
        <w:t>Guron entre lui et sa damoysele. Li fielx au vavassor, tout maintenant</w:t>
      </w:r>
      <w:r>
        <w:br/>
        <w:t>qu’il voit Guron issu fors de la mareschiere, il li crie tant com il puet:</w:t>
      </w:r>
      <w:r>
        <w:br/>
      </w:r>
      <w:r>
        <w:rPr>
          <w:vertAlign w:val="superscript"/>
        </w:rPr>
        <w:t>2</w:t>
      </w:r>
      <w:r>
        <w:t>«Sire chevaliers, gardés vous de moi, a joster vous estuet!».</w:t>
      </w:r>
    </w:p>
    <w:p w14:paraId="64913301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Guron, qui bien le recounoist — car ja li avoient cil de laiens conté</w:t>
      </w:r>
      <w:r>
        <w:br/>
        <w:t>coment il l’atendoit, et li vavassors l’en avoit priet trop durement que</w:t>
      </w:r>
      <w:r>
        <w:br/>
        <w:t>pour Dieu et pour franchise il ne jostat a lui par nule aventure del</w:t>
      </w:r>
      <w:r>
        <w:br/>
        <w:t>monde, et Guron li avoit creanté qu’il ne josteroit a lui se cil ne l’en</w:t>
      </w:r>
      <w:r>
        <w:br/>
        <w:t xml:space="preserve">faisoit trop grant force —, </w:t>
      </w:r>
      <w:r>
        <w:rPr>
          <w:vertAlign w:val="superscript"/>
        </w:rPr>
        <w:t>4</w:t>
      </w:r>
      <w:r>
        <w:t>quant il entent que ce li crie qu’il se garde</w:t>
      </w:r>
      <w:r>
        <w:br/>
        <w:t>de lui, car a joster li covient, il li respont de l’autre part: «Sire cheva-</w:t>
      </w:r>
      <w:r>
        <w:br/>
        <w:t>liers, or poés querre joste en autre liu, car je n’ai orendroit nul talent</w:t>
      </w:r>
      <w:r>
        <w:br/>
        <w:t xml:space="preserve">de joster encontre vous. — </w:t>
      </w:r>
      <w:r>
        <w:rPr>
          <w:vertAlign w:val="superscript"/>
        </w:rPr>
        <w:t>5</w:t>
      </w:r>
      <w:r>
        <w:t>En non Dieu, vassal, fait li fiex au vavas-</w:t>
      </w:r>
      <w:r>
        <w:br/>
        <w:t>sor, tout ce ne vous i vaut: a joster vous estuet a moi, si m’aït Dieus.</w:t>
      </w:r>
      <w:r>
        <w:br/>
        <w:t xml:space="preserve">Les vos paroles ne vous porroient ici aidier. </w:t>
      </w:r>
      <w:r>
        <w:rPr>
          <w:vertAlign w:val="superscript"/>
        </w:rPr>
        <w:t>6</w:t>
      </w:r>
      <w:r>
        <w:t>Or tost! desfendés vous</w:t>
      </w:r>
      <w:r>
        <w:br/>
        <w:t>de moi, car je vous ferrai tout maintenant».</w:t>
      </w:r>
    </w:p>
    <w:p w14:paraId="315E8F85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Lors se torne Guron vers le vavassor et li dist: «Biaus ostes, vous</w:t>
      </w:r>
      <w:r>
        <w:br/>
        <w:t>savés bien que je vous promis: je vous promis que je ne josteroie a</w:t>
      </w:r>
      <w:r>
        <w:br/>
      </w:r>
      <w:r>
        <w:lastRenderedPageBreak/>
        <w:t xml:space="preserve">vostre fill se force ne m’en estoit faite. </w:t>
      </w:r>
      <w:r>
        <w:rPr>
          <w:vertAlign w:val="superscript"/>
        </w:rPr>
        <w:footnoteReference w:id="289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290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291"/>
      </w:r>
      <w:r>
        <w:t>Vous veés bien qu’il me fait</w:t>
      </w:r>
      <w:r>
        <w:br/>
        <w:t>forche si grant que je ne me porroie estre desoremais si amesurés ke</w:t>
      </w:r>
      <w:r>
        <w:br/>
        <w:t>je ne gardaisse encontre lui l’onor de moi. Ou vous le tingniés en</w:t>
      </w:r>
      <w:r>
        <w:br/>
        <w:t>tel guise qu’il ne vigne sor moi ou je me desfendrai sans faille</w:t>
      </w:r>
      <w:r>
        <w:br/>
        <w:t>encontre lui».</w:t>
      </w:r>
    </w:p>
    <w:p w14:paraId="13B4B936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Lors s’en vait li vavassors a son fill et li dist autre fois: «Fielx, enco-</w:t>
      </w:r>
      <w:r>
        <w:br/>
        <w:t>re te desfent je en toutes les manieres que je te puis desfendre que tu</w:t>
      </w:r>
      <w:r>
        <w:br/>
        <w:t xml:space="preserve">ne joustes a cest chevalier. — </w:t>
      </w:r>
      <w:r>
        <w:rPr>
          <w:vertAlign w:val="superscript"/>
        </w:rPr>
        <w:footnoteReference w:id="292"/>
      </w:r>
      <w:r>
        <w:t>Peres, dist li fiex, or sachiés que je ne</w:t>
      </w:r>
      <w:r>
        <w:br/>
        <w:t>m’en tendrai a ceste fois ne por vous ne pour autre: laissiés m’ent ester</w:t>
      </w:r>
      <w:r>
        <w:br/>
        <w:t>del tout, trop m’en avés dit! — “Fiels, dist li peres, puisque je voi que</w:t>
      </w:r>
      <w:r>
        <w:br/>
        <w:t>tu ne vels laissier ceste enprise por ma proiere ne por mon comman-</w:t>
      </w:r>
      <w:r>
        <w:br/>
        <w:t>dement, or t’en couviegne desoremais: se tu reçois a cestui point</w:t>
      </w:r>
      <w:r>
        <w:br/>
        <w:t>honte et vergoingne, tu n’en poras blasmer se toi non».</w:t>
      </w:r>
    </w:p>
    <w:p w14:paraId="17320292" w14:textId="77777777" w:rsidR="00787B0C" w:rsidRDefault="00D07326">
      <w:pPr>
        <w:pStyle w:val="Corpodeltesto20"/>
        <w:numPr>
          <w:ilvl w:val="0"/>
          <w:numId w:val="347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Aprés icestui parlement, il n’i font autre demore, ains s’en-</w:t>
      </w:r>
      <w:r>
        <w:br/>
        <w:t xml:space="preserve">tresloingnent andui. </w:t>
      </w:r>
      <w:r>
        <w:rPr>
          <w:vertAlign w:val="superscript"/>
        </w:rPr>
        <w:t>2</w:t>
      </w:r>
      <w:r>
        <w:t>Et quant che vient a l’encontrer, cascuns</w:t>
      </w:r>
      <w:r>
        <w:br/>
        <w:t>moustre adonc son pooir: li filx au vavassor cuide bien porter a tierre</w:t>
      </w:r>
      <w:r>
        <w:br/>
        <w:t xml:space="preserve">Guron, mais li afaires vait tout autrement qu’il ne cuide. </w:t>
      </w:r>
      <w:r>
        <w:rPr>
          <w:vertAlign w:val="superscript"/>
        </w:rPr>
        <w:t>3</w:t>
      </w:r>
      <w:r>
        <w:t>Il est ferus</w:t>
      </w:r>
      <w:r>
        <w:br/>
        <w:t>si roidement de celui encontre qu’il n’a pooir ne force n’a qu’il se</w:t>
      </w:r>
      <w:r>
        <w:br/>
        <w:t xml:space="preserve">puist tenir en sele, ains vole a terre maintenant. </w:t>
      </w:r>
      <w:r>
        <w:rPr>
          <w:vertAlign w:val="superscript"/>
        </w:rPr>
        <w:t>4</w:t>
      </w:r>
      <w:r>
        <w:t>Et de tant li avint</w:t>
      </w:r>
      <w:r>
        <w:br/>
        <w:t>trop bien de cele joste qu’il n’ot plaie ne bleceure, car li haubers qu’il</w:t>
      </w:r>
      <w:r>
        <w:br/>
        <w:t xml:space="preserve">avoit el dos le garandi. </w:t>
      </w:r>
      <w:r>
        <w:rPr>
          <w:vertAlign w:val="superscript"/>
        </w:rPr>
        <w:t>5</w:t>
      </w:r>
      <w:r>
        <w:t>Et nepourquant, porce qu’il fu ferus mout</w:t>
      </w:r>
      <w:r>
        <w:br/>
        <w:t>roidement et cheois mout durement, est il si durement estordis qu’il</w:t>
      </w:r>
      <w:r>
        <w:br/>
        <w:t>gist enmi le chemin en tel maniere qu’il ne remue ne pié ne main.</w:t>
      </w:r>
    </w:p>
    <w:p w14:paraId="7499461F" w14:textId="77777777" w:rsidR="00787B0C" w:rsidRDefault="00D07326">
      <w:pPr>
        <w:pStyle w:val="Corpodeltesto20"/>
        <w:numPr>
          <w:ilvl w:val="0"/>
          <w:numId w:val="347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li vavassors voit son fill trebuchié et voit qu’il ne se</w:t>
      </w:r>
      <w:r>
        <w:br/>
        <w:t xml:space="preserve">remue ne poi ne grant, il cuide bien adonc qu’il soit mors. </w:t>
      </w:r>
      <w:r>
        <w:rPr>
          <w:vertAlign w:val="superscript"/>
        </w:rPr>
        <w:t>2</w:t>
      </w:r>
      <w:r>
        <w:t>Lors saut</w:t>
      </w:r>
      <w:r>
        <w:br/>
        <w:t>del cheval a terre et court a son fill tout errament et crie a haute vois:</w:t>
      </w:r>
      <w:r>
        <w:br/>
        <w:t>«Ha! honis sui, mors est mes filx!». Et maintenant li deslache le hiau-</w:t>
      </w:r>
      <w:r>
        <w:br/>
        <w:t xml:space="preserve">me de la teste. </w:t>
      </w:r>
      <w:r>
        <w:rPr>
          <w:vertAlign w:val="superscript"/>
        </w:rPr>
        <w:t>3</w:t>
      </w:r>
      <w:r>
        <w:t>Cil revient de l’estordison et s’assiet en son seant.</w:t>
      </w:r>
      <w:r>
        <w:br/>
      </w:r>
      <w:r>
        <w:rPr>
          <w:vertAlign w:val="superscript"/>
        </w:rPr>
        <w:t>4</w:t>
      </w:r>
      <w:r>
        <w:t>«Filx, dist li peres, coment te vait? Es tu navrés moult durement?».</w:t>
      </w:r>
      <w:r>
        <w:br/>
        <w:t>Cil li respont au mielx qu’il puet et dist: «Sire, je n’ai nul mal fors que</w:t>
      </w:r>
      <w:r>
        <w:br/>
        <w:t xml:space="preserve">estourdis sui del dur cheoir que je pris a terre. </w:t>
      </w:r>
      <w:r>
        <w:rPr>
          <w:vertAlign w:val="superscript"/>
        </w:rPr>
        <w:t>5</w:t>
      </w:r>
      <w:r>
        <w:t>Or me poise que je</w:t>
      </w:r>
      <w:r>
        <w:br/>
        <w:t>ne vous creï, car je ai ici receu vergoingne assés plus que je ne feisse</w:t>
      </w:r>
      <w:r>
        <w:br/>
        <w:t>pieça mais».</w:t>
      </w:r>
    </w:p>
    <w:p w14:paraId="3723FE1C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Quant Druasin voit que ses cousins estoit abatus devant lui, il dist</w:t>
      </w:r>
      <w:r>
        <w:br/>
        <w:t>a soi meesmes que, s’il ne faisoit tout orendroit son pooir de revengier</w:t>
      </w:r>
      <w:r>
        <w:br/>
        <w:t>ceste vergoingne, il ne devroit jamais avoir honor en lui ou il venist.</w:t>
      </w:r>
      <w:r>
        <w:br/>
      </w:r>
      <w:r>
        <w:rPr>
          <w:vertAlign w:val="superscript"/>
        </w:rPr>
        <w:t>7</w:t>
      </w:r>
      <w:r>
        <w:t>Lors dist a Guron, qui s’en voloit aler, car bien savoit que li filx au</w:t>
      </w:r>
      <w:r>
        <w:br/>
        <w:t xml:space="preserve">vavassor n’avoit nul mal: </w:t>
      </w:r>
      <w:r>
        <w:rPr>
          <w:vertAlign w:val="superscript"/>
        </w:rPr>
        <w:t>8</w:t>
      </w:r>
      <w:r>
        <w:t>«Sire, ne vous en alés si tost, mais jostés a</w:t>
      </w:r>
      <w:r>
        <w:br/>
        <w:t>moi, autrement ne vous en poés partir. — Sire chevaliers, fait Guron,</w:t>
      </w:r>
      <w:r>
        <w:br/>
        <w:t>sachiés que je n’ai orendroit nule volenté de joster, car j’ai mout</w:t>
      </w:r>
      <w:r>
        <w:br/>
        <w:t xml:space="preserve">aillors a faire. Laissiés m’ent aler mon chemin. — </w:t>
      </w:r>
      <w:r>
        <w:rPr>
          <w:vertAlign w:val="superscript"/>
        </w:rPr>
        <w:t>9</w:t>
      </w:r>
      <w:r>
        <w:t>Si m’aït Diex, fait</w:t>
      </w:r>
      <w:r>
        <w:br/>
        <w:t>Druasin, vous ne vous partirois de chi devant que vous avrois josté a</w:t>
      </w:r>
      <w:r>
        <w:br/>
        <w:t xml:space="preserve">moi. </w:t>
      </w:r>
      <w:r>
        <w:rPr>
          <w:vertAlign w:val="superscript"/>
        </w:rPr>
        <w:t>I0</w:t>
      </w:r>
      <w:r>
        <w:t>Je ne me tieng por chevalier se je ne venge la vergoigne que</w:t>
      </w:r>
      <w:r>
        <w:br/>
        <w:t>vous avés faite devant moi a mon cousin, que vous avés ichi abatu.</w:t>
      </w:r>
    </w:p>
    <w:p w14:paraId="7AD852E8" w14:textId="77777777" w:rsidR="00787B0C" w:rsidRDefault="00D07326">
      <w:pPr>
        <w:pStyle w:val="Corpodeltesto150"/>
        <w:numPr>
          <w:ilvl w:val="0"/>
          <w:numId w:val="349"/>
        </w:numPr>
        <w:shd w:val="clear" w:color="auto" w:fill="auto"/>
        <w:tabs>
          <w:tab w:val="left" w:pos="438"/>
        </w:tabs>
        <w:spacing w:line="206" w:lineRule="exact"/>
        <w:jc w:val="left"/>
      </w:pPr>
      <w:r>
        <w:t xml:space="preserve">338 </w:t>
      </w:r>
      <w:r>
        <w:rPr>
          <w:rStyle w:val="Corpodeltesto1565ptCorsivo"/>
        </w:rPr>
        <w:t>inseirsce miniatura; no nuovo §</w:t>
      </w:r>
      <w:r>
        <w:t xml:space="preserve"> Mar 2. cascuns moustre adonc son</w:t>
      </w:r>
    </w:p>
    <w:p w14:paraId="57F18D35" w14:textId="77777777" w:rsidR="00787B0C" w:rsidRDefault="00D07326">
      <w:pPr>
        <w:pStyle w:val="Corpodeltesto150"/>
        <w:shd w:val="clear" w:color="auto" w:fill="auto"/>
        <w:tabs>
          <w:tab w:val="left" w:pos="3475"/>
        </w:tabs>
        <w:spacing w:line="206" w:lineRule="exact"/>
        <w:jc w:val="left"/>
      </w:pPr>
      <w:r>
        <w:t xml:space="preserve">pooir] </w:t>
      </w:r>
      <w:r>
        <w:rPr>
          <w:rStyle w:val="Corpodeltesto1565ptCorsivo"/>
        </w:rPr>
        <w:t>om.</w:t>
      </w:r>
      <w:r>
        <w:t xml:space="preserve"> Mar 3. vole] trebusche 338</w:t>
      </w:r>
      <w:r>
        <w:tab/>
        <w:t>4. car li haubers] et li h. Pr</w:t>
      </w:r>
    </w:p>
    <w:p w14:paraId="68C31F11" w14:textId="77777777" w:rsidR="00787B0C" w:rsidRDefault="00D07326">
      <w:pPr>
        <w:pStyle w:val="Corpodeltesto150"/>
        <w:numPr>
          <w:ilvl w:val="0"/>
          <w:numId w:val="346"/>
        </w:numPr>
        <w:shd w:val="clear" w:color="auto" w:fill="auto"/>
        <w:tabs>
          <w:tab w:val="left" w:pos="250"/>
        </w:tabs>
        <w:spacing w:line="206" w:lineRule="exact"/>
        <w:jc w:val="left"/>
      </w:pPr>
      <w:r>
        <w:t xml:space="preserve">porce qu’il ... durement Pr 350] </w:t>
      </w:r>
      <w:r>
        <w:rPr>
          <w:rStyle w:val="Corpodeltesto1565ptCorsivo"/>
        </w:rPr>
        <w:t>om.</w:t>
      </w:r>
      <w:r>
        <w:t xml:space="preserve"> 338 Mar</w:t>
      </w:r>
    </w:p>
    <w:p w14:paraId="208BAFD6" w14:textId="77777777" w:rsidR="00787B0C" w:rsidRDefault="00D07326">
      <w:pPr>
        <w:pStyle w:val="Corpodeltesto150"/>
        <w:numPr>
          <w:ilvl w:val="0"/>
          <w:numId w:val="349"/>
        </w:numPr>
        <w:shd w:val="clear" w:color="auto" w:fill="auto"/>
        <w:tabs>
          <w:tab w:val="left" w:pos="2693"/>
        </w:tabs>
        <w:spacing w:line="206" w:lineRule="exact"/>
        <w:jc w:val="left"/>
      </w:pPr>
      <w:r>
        <w:t xml:space="preserve"> </w:t>
      </w:r>
      <w:r>
        <w:rPr>
          <w:rStyle w:val="Corpodeltesto1565ptCorsivo"/>
        </w:rPr>
        <w:t>no nuovo §</w:t>
      </w:r>
      <w:r>
        <w:t xml:space="preserve"> 338 Mar 350</w:t>
      </w:r>
      <w:r>
        <w:tab/>
        <w:t xml:space="preserve">3. Cil revient de l’estordison] </w:t>
      </w:r>
      <w:r>
        <w:rPr>
          <w:rStyle w:val="Corpodeltesto1565ptCorsivo"/>
        </w:rPr>
        <w:t>om.</w:t>
      </w:r>
      <w:r>
        <w:t xml:space="preserve"> 338</w:t>
      </w:r>
    </w:p>
    <w:p w14:paraId="29E5645C" w14:textId="77777777" w:rsidR="00787B0C" w:rsidRDefault="00D07326">
      <w:pPr>
        <w:pStyle w:val="Corpodeltesto150"/>
        <w:shd w:val="clear" w:color="auto" w:fill="auto"/>
        <w:tabs>
          <w:tab w:val="left" w:pos="5338"/>
        </w:tabs>
        <w:spacing w:line="206" w:lineRule="exact"/>
        <w:jc w:val="left"/>
      </w:pPr>
      <w:r>
        <w:t xml:space="preserve">4. coment te vait] </w:t>
      </w:r>
      <w:r>
        <w:rPr>
          <w:rStyle w:val="Corpodeltesto1565ptCorsivo"/>
        </w:rPr>
        <w:t>om.</w:t>
      </w:r>
      <w:r>
        <w:t xml:space="preserve"> Mar 5. vous creï] creï Pr 6. Quant] </w:t>
      </w:r>
      <w:r>
        <w:rPr>
          <w:rStyle w:val="Corpodeltesto1565ptCorsivo"/>
        </w:rPr>
        <w:t>nuovo §</w:t>
      </w:r>
      <w:r>
        <w:t xml:space="preserve"> 338</w:t>
      </w:r>
    </w:p>
    <w:p w14:paraId="6047D910" w14:textId="77777777" w:rsidR="00787B0C" w:rsidRDefault="00D07326">
      <w:pPr>
        <w:pStyle w:val="Corpodeltesto150"/>
        <w:numPr>
          <w:ilvl w:val="0"/>
          <w:numId w:val="350"/>
        </w:numPr>
        <w:shd w:val="clear" w:color="auto" w:fill="auto"/>
        <w:tabs>
          <w:tab w:val="left" w:pos="260"/>
          <w:tab w:val="left" w:pos="5338"/>
        </w:tabs>
        <w:spacing w:line="206" w:lineRule="exact"/>
        <w:jc w:val="left"/>
      </w:pPr>
      <w:r>
        <w:t>car j’ai mout ... ^aventure, ne me Pr 350 (&lt;</w:t>
      </w:r>
      <w:r>
        <w:rPr>
          <w:rStyle w:val="Corpodeltesto1565ptCorsivo"/>
        </w:rPr>
        <w:t>cfr.</w:t>
      </w:r>
      <w:r>
        <w:t xml:space="preserve"> 338 </w:t>
      </w:r>
      <w:r>
        <w:rPr>
          <w:rStyle w:val="Corpodeltesto1565ptCorsivo"/>
        </w:rPr>
        <w:t>alla nota</w:t>
      </w:r>
      <w:r>
        <w:t xml:space="preserve"> succ.)] jou voz pri</w:t>
      </w:r>
      <w:r>
        <w:br/>
      </w:r>
      <w:r>
        <w:lastRenderedPageBreak/>
        <w:t xml:space="preserve">que voz ne me Mar ♦ Laissiés m’ent aler mon chemin Pr 350] </w:t>
      </w:r>
      <w:r>
        <w:rPr>
          <w:rStyle w:val="Corpodeltesto1565ptCorsivo"/>
        </w:rPr>
        <w:t>om.</w:t>
      </w:r>
      <w:r>
        <w:t xml:space="preserve"> 338</w:t>
      </w:r>
      <w:r>
        <w:tab/>
        <w:t>10. Je</w:t>
      </w:r>
    </w:p>
    <w:p w14:paraId="3F5F2B21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ne ... ichi abatu] </w:t>
      </w:r>
      <w:r>
        <w:rPr>
          <w:rStyle w:val="Corpodeltesto1565ptCorsivo"/>
        </w:rPr>
        <w:t>om.</w:t>
      </w:r>
      <w:r>
        <w:t xml:space="preserve"> 338</w:t>
      </w:r>
    </w:p>
    <w:p w14:paraId="4106758B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:l</w:t>
      </w:r>
      <w:r>
        <w:t>Sire chevaliers, fait Guron, se Diex vous doinst bone aventure,</w:t>
      </w:r>
      <w:r>
        <w:br/>
        <w:t>ne me faites jouster a force, car bien sachiés certainement que, se nous</w:t>
      </w:r>
      <w:r>
        <w:br/>
        <w:t>joston ensamble, je cuit bien faire autatant de vous que je ai fait de</w:t>
      </w:r>
      <w:r>
        <w:br/>
        <w:t xml:space="preserve">vostre cousin, se aventure ne m’est trop durement contraire. </w:t>
      </w:r>
      <w:r>
        <w:rPr>
          <w:vertAlign w:val="superscript"/>
        </w:rPr>
        <w:t>I2</w:t>
      </w:r>
      <w:r>
        <w:t>Et se</w:t>
      </w:r>
      <w:r>
        <w:br/>
        <w:t>vous n’avés boin hauberch el dos je vous pramet bien que vous por-</w:t>
      </w:r>
      <w:r>
        <w:br/>
        <w:t>rois recevoir la mort de ceste joste a ce que li fiers de mon glaive tren-</w:t>
      </w:r>
      <w:r>
        <w:br/>
        <w:t xml:space="preserve">ce trop fort. — </w:t>
      </w:r>
      <w:r>
        <w:rPr>
          <w:vertAlign w:val="superscript"/>
        </w:rPr>
        <w:t>I3</w:t>
      </w:r>
      <w:r>
        <w:t>Sire chevaliers, fait Druasin, se Diex vous doinst bone</w:t>
      </w:r>
      <w:r>
        <w:br/>
        <w:t>aventure, or ne nous manechiés si fort, mais venés avant et joston</w:t>
      </w:r>
      <w:r>
        <w:br/>
        <w:t>maintenant».</w:t>
      </w:r>
    </w:p>
    <w:p w14:paraId="2FD82632" w14:textId="77777777" w:rsidR="00787B0C" w:rsidRDefault="00D07326">
      <w:pPr>
        <w:pStyle w:val="Corpodeltesto20"/>
        <w:numPr>
          <w:ilvl w:val="0"/>
          <w:numId w:val="349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^Puisqu’il orent en tel maniere parlé entr’ex com je vous</w:t>
      </w:r>
      <w:r>
        <w:br/>
        <w:t>cont, il n’i font autre demore, ains laissent core maintenant li uns</w:t>
      </w:r>
      <w:r>
        <w:br/>
        <w:t xml:space="preserve">encontre l’autre tant com il pueent des chevax traire. </w:t>
      </w:r>
      <w:r>
        <w:rPr>
          <w:vertAlign w:val="superscript"/>
        </w:rPr>
        <w:t>2</w:t>
      </w:r>
      <w:r>
        <w:t>Et fait autretant</w:t>
      </w:r>
      <w:r>
        <w:br/>
        <w:t>Guron de Druesyn com il avoit fait de son couzin, et maintenant dist</w:t>
      </w:r>
      <w:r>
        <w:br/>
        <w:t xml:space="preserve">a Quinados, porce qu’il cuide qu’il soit de cele compaignie: </w:t>
      </w:r>
      <w:r>
        <w:rPr>
          <w:vertAlign w:val="superscript"/>
        </w:rPr>
        <w:t>3</w:t>
      </w:r>
      <w:r>
        <w:t>«Sire</w:t>
      </w:r>
      <w:r>
        <w:br/>
        <w:t>chevaliers, volés vous jouster? Or sachiés que, se vous jostés a moi, je</w:t>
      </w:r>
      <w:r>
        <w:br/>
        <w:t>ferai de vous autretant ou pis, se je onques puis, que j’ai fait de vos</w:t>
      </w:r>
      <w:r>
        <w:br/>
        <w:t>compaignons.</w:t>
      </w:r>
    </w:p>
    <w:p w14:paraId="123E17B2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4</w:t>
      </w:r>
      <w:r>
        <w:t>Sire, sire, fait Quinados, Diex m’en gart de jouster a vous, car</w:t>
      </w:r>
      <w:r>
        <w:br/>
        <w:t>il n’a mie grantment de tans que je jostai a vous, et de cele jouste me</w:t>
      </w:r>
      <w:r>
        <w:br/>
        <w:t xml:space="preserve">sent encore tot autrement que je ne volxisse. </w:t>
      </w:r>
      <w:r>
        <w:rPr>
          <w:vertAlign w:val="superscript"/>
        </w:rPr>
        <w:t>5</w:t>
      </w:r>
      <w:r>
        <w:t>Je ne sui pas de lor</w:t>
      </w:r>
      <w:r>
        <w:br/>
        <w:t>compaignons. Onques ne lor ting compaignie que je sache. — Et qui</w:t>
      </w:r>
      <w:r>
        <w:br/>
        <w:t xml:space="preserve">estes vous? fait Guron. — </w:t>
      </w:r>
      <w:r>
        <w:rPr>
          <w:vertAlign w:val="superscript"/>
        </w:rPr>
        <w:t>6</w:t>
      </w:r>
      <w:r>
        <w:t>Sire, fait Quinados, pour vous veoir et pour</w:t>
      </w:r>
      <w:r>
        <w:br/>
        <w:t>avoir vostre acointance, se je avoir le peusse en nule maniere del</w:t>
      </w:r>
      <w:r>
        <w:br/>
        <w:t>monde, ving je cha».</w:t>
      </w:r>
    </w:p>
    <w:p w14:paraId="731FBEBC" w14:textId="77777777" w:rsidR="00787B0C" w:rsidRDefault="00D07326">
      <w:pPr>
        <w:pStyle w:val="Corpodeltesto20"/>
        <w:numPr>
          <w:ilvl w:val="0"/>
          <w:numId w:val="349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^Lors le comenche Guron a regarder et maintenant li sovient</w:t>
      </w:r>
      <w:r>
        <w:br/>
        <w:t>que ce est li chevaliers que la damoisele laissa pour le nayn, si li dist</w:t>
      </w:r>
      <w:r>
        <w:br/>
        <w:t xml:space="preserve">adont tout en riant: </w:t>
      </w:r>
      <w:r>
        <w:rPr>
          <w:vertAlign w:val="superscript"/>
        </w:rPr>
        <w:t>2</w:t>
      </w:r>
      <w:r>
        <w:t>«Sire chevaliers, se Dieus vous doinst bone aven-</w:t>
      </w:r>
      <w:r>
        <w:br/>
        <w:t xml:space="preserve">ture, veistes vous puis vostre damoisele que vous tant amiés? — </w:t>
      </w:r>
      <w:r>
        <w:rPr>
          <w:vertAlign w:val="superscript"/>
        </w:rPr>
        <w:t>3</w:t>
      </w:r>
      <w:r>
        <w:t>Sire,</w:t>
      </w:r>
      <w:r>
        <w:br/>
        <w:t>si m’aït Dieus, fait Quinados, nenil. Males voies puisse ele tenir, que</w:t>
      </w:r>
      <w:r>
        <w:br/>
        <w:t>onques damoisele ne me fist en tout mon aage si grant vergoigne</w:t>
      </w:r>
    </w:p>
    <w:p w14:paraId="23E51F8B" w14:textId="77777777" w:rsidR="00787B0C" w:rsidRDefault="00D07326">
      <w:pPr>
        <w:pStyle w:val="Corpodeltesto150"/>
        <w:shd w:val="clear" w:color="auto" w:fill="auto"/>
        <w:tabs>
          <w:tab w:val="left" w:pos="4238"/>
        </w:tabs>
        <w:spacing w:line="211" w:lineRule="exact"/>
        <w:jc w:val="left"/>
      </w:pPr>
      <w:r>
        <w:t xml:space="preserve">11. autant Mar 338] tout autrement Pr 350 ♦ se aventure ... </w:t>
      </w:r>
      <w:r>
        <w:rPr>
          <w:vertAlign w:val="superscript"/>
        </w:rPr>
        <w:t>12</w:t>
      </w:r>
      <w:r>
        <w:t>trop fort Pr 350]</w:t>
      </w:r>
      <w:r>
        <w:br/>
      </w:r>
      <w:r>
        <w:rPr>
          <w:rStyle w:val="Corpodeltesto1565ptCorsivo"/>
        </w:rPr>
        <w:t>om.</w:t>
      </w:r>
      <w:r>
        <w:t xml:space="preserve"> Mar 12. Et se vous ... trop fort Pr 350] </w:t>
      </w:r>
      <w:r>
        <w:rPr>
          <w:rStyle w:val="Corpodeltesto1565ptCorsivo"/>
        </w:rPr>
        <w:t>om.</w:t>
      </w:r>
      <w:r>
        <w:t xml:space="preserve"> 338</w:t>
      </w:r>
      <w:r>
        <w:tab/>
        <w:t>13. venés avant et Pr</w:t>
      </w:r>
    </w:p>
    <w:p w14:paraId="27F7EB0B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 xml:space="preserve">350] faites le bien 338; </w:t>
      </w:r>
      <w:r>
        <w:rPr>
          <w:rStyle w:val="Corpodeltesto1565ptCorsivo"/>
        </w:rPr>
        <w:t>om.</w:t>
      </w:r>
      <w:r>
        <w:t xml:space="preserve"> Mar ♦ joston maintenant] se Dieus vous aït </w:t>
      </w:r>
      <w:r>
        <w:rPr>
          <w:rStyle w:val="Corpodeltesto1565ptCorsivo"/>
        </w:rPr>
        <w:t>agg.</w:t>
      </w:r>
      <w:r>
        <w:t xml:space="preserve"> Mar</w:t>
      </w:r>
    </w:p>
    <w:p w14:paraId="6D00CCC6" w14:textId="77777777" w:rsidR="00787B0C" w:rsidRDefault="00D07326">
      <w:pPr>
        <w:pStyle w:val="Corpodeltesto150"/>
        <w:numPr>
          <w:ilvl w:val="0"/>
          <w:numId w:val="347"/>
        </w:numPr>
        <w:shd w:val="clear" w:color="auto" w:fill="auto"/>
        <w:tabs>
          <w:tab w:val="left" w:pos="438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Puisqu’il ... ains Pr 350] Aprés ces paroles 338; Lors</w:t>
      </w:r>
    </w:p>
    <w:p w14:paraId="52BCC895" w14:textId="77777777" w:rsidR="00787B0C" w:rsidRDefault="00D07326">
      <w:pPr>
        <w:pStyle w:val="Corpodeltesto150"/>
        <w:shd w:val="clear" w:color="auto" w:fill="auto"/>
        <w:tabs>
          <w:tab w:val="left" w:pos="4824"/>
        </w:tabs>
        <w:spacing w:line="206" w:lineRule="exact"/>
        <w:jc w:val="left"/>
      </w:pPr>
      <w:r>
        <w:t xml:space="preserve">Mar ♦ l’autre 338 350] </w:t>
      </w:r>
      <w:r>
        <w:rPr>
          <w:rStyle w:val="Corpodeltesto1565ptCorsivo"/>
        </w:rPr>
        <w:t>om.</w:t>
      </w:r>
      <w:r>
        <w:t xml:space="preserve"> Pr Mar ♦ tant com il ... traire Pr 350] au ferir des</w:t>
      </w:r>
      <w:r>
        <w:br/>
        <w:t>esperons 338 Mar 2. de son couzin] du filz au vavasseur 338</w:t>
      </w:r>
      <w:r>
        <w:tab/>
        <w:t>3. Or sachiés</w:t>
      </w:r>
    </w:p>
    <w:p w14:paraId="2F67D153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... vos compaignons Pr 350] </w:t>
      </w:r>
      <w:r>
        <w:rPr>
          <w:rStyle w:val="Corpodeltesto1565ptCorsivo"/>
        </w:rPr>
        <w:t>om.</w:t>
      </w:r>
      <w:r>
        <w:t xml:space="preserve"> 338 Mar 5. de lor compaignons (compaignie</w:t>
      </w:r>
      <w:r>
        <w:br/>
        <w:t>Pr) ... que je sache Pr 350] lor compaignon 338; de lor compaignie Mar</w:t>
      </w:r>
    </w:p>
    <w:p w14:paraId="3CD624C9" w14:textId="77777777" w:rsidR="00787B0C" w:rsidRDefault="00D07326">
      <w:pPr>
        <w:pStyle w:val="Corpodeltesto150"/>
        <w:numPr>
          <w:ilvl w:val="0"/>
          <w:numId w:val="347"/>
        </w:numPr>
        <w:shd w:val="clear" w:color="auto" w:fill="auto"/>
        <w:tabs>
          <w:tab w:val="left" w:pos="442"/>
        </w:tabs>
        <w:spacing w:line="190" w:lineRule="exact"/>
        <w:jc w:val="left"/>
        <w:sectPr w:rsidR="00787B0C">
          <w:headerReference w:type="even" r:id="rId991"/>
          <w:headerReference w:type="default" r:id="rId992"/>
          <w:footerReference w:type="even" r:id="rId993"/>
          <w:footerReference w:type="default" r:id="rId994"/>
          <w:headerReference w:type="first" r:id="rId995"/>
          <w:footerReference w:type="first" r:id="rId99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565ptCorsivo"/>
        </w:rPr>
        <w:t>no nuovo §</w:t>
      </w:r>
      <w:r>
        <w:t xml:space="preserve"> 338 Mar 1. Lors le] Lors Pr ♦ li sovient] s’aperchoit Mar</w:t>
      </w:r>
      <w:r>
        <w:br/>
      </w:r>
    </w:p>
    <w:p w14:paraId="7E4DFF5E" w14:textId="77777777" w:rsidR="00787B0C" w:rsidRDefault="00D07326">
      <w:pPr>
        <w:pStyle w:val="Corpodeltesto150"/>
        <w:shd w:val="clear" w:color="auto" w:fill="auto"/>
        <w:tabs>
          <w:tab w:val="left" w:pos="442"/>
        </w:tabs>
        <w:spacing w:line="190" w:lineRule="exact"/>
        <w:jc w:val="left"/>
      </w:pPr>
      <w:r>
        <w:rPr>
          <w:rStyle w:val="Corpodeltesto2"/>
        </w:rPr>
        <w:lastRenderedPageBreak/>
        <w:t xml:space="preserve">come ele me fist devant vous. — </w:t>
      </w:r>
      <w:r>
        <w:rPr>
          <w:rStyle w:val="Corpodeltesto2"/>
          <w:vertAlign w:val="superscript"/>
        </w:rPr>
        <w:t>4</w:t>
      </w:r>
      <w:r>
        <w:rPr>
          <w:rStyle w:val="Corpodeltesto2"/>
        </w:rPr>
        <w:t>Certes, sire, fait Guron, ele vous</w:t>
      </w:r>
      <w:r>
        <w:rPr>
          <w:rStyle w:val="Corpodeltesto2"/>
        </w:rPr>
        <w:br/>
        <w:t>fist che que je ne cuidasse mie que nule damoisele feist jamais a nul</w:t>
      </w:r>
      <w:r>
        <w:rPr>
          <w:rStyle w:val="Corpodeltesto2"/>
        </w:rPr>
        <w:br/>
        <w:t>chevalier.</w:t>
      </w:r>
    </w:p>
    <w:p w14:paraId="114ABCE0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5</w:t>
      </w:r>
      <w:r>
        <w:t>Sire, pour Dieu, fait Quinados, or sachiés que je me sui tra-</w:t>
      </w:r>
      <w:r>
        <w:br/>
        <w:t>villiés et ier et toute ceste nuit et hui meesmes tant com cis jors m’a</w:t>
      </w:r>
      <w:r>
        <w:br/>
        <w:t>duré, a si grant angoisse et a si grant paine que merveille est, se Diex</w:t>
      </w:r>
      <w:r>
        <w:br/>
        <w:t>me saut, que je ne sui mors, car trop sui durement navrés; et toute</w:t>
      </w:r>
      <w:r>
        <w:br/>
        <w:t>ceste paine que je ai souferte a ceste fois ai je soufert pour vous trou-</w:t>
      </w:r>
      <w:r>
        <w:br/>
        <w:t xml:space="preserve">ver solement. </w:t>
      </w:r>
      <w:r>
        <w:rPr>
          <w:vertAlign w:val="superscript"/>
        </w:rPr>
        <w:t>6</w:t>
      </w:r>
      <w:r>
        <w:t>Or vous pri ge pour la grant franchise qui doit estre en</w:t>
      </w:r>
      <w:r>
        <w:br/>
        <w:t>si boin chevaliers com vous estes que vous me rendés guerredon del</w:t>
      </w:r>
      <w:r>
        <w:br/>
        <w:t>travaill que je ai pour vous soufert.</w:t>
      </w:r>
    </w:p>
    <w:p w14:paraId="7B3C9D6F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7</w:t>
      </w:r>
      <w:r>
        <w:t>Biaus sire, fait Guron, quel guerredon vous plaist il que je</w:t>
      </w:r>
      <w:r>
        <w:br/>
        <w:t>rende pour le travaill que vous avés soufert pour moi? Car je sui uns</w:t>
      </w:r>
      <w:r>
        <w:br/>
        <w:t xml:space="preserve">povres chevaliers. — </w:t>
      </w:r>
      <w:r>
        <w:rPr>
          <w:vertAlign w:val="superscript"/>
        </w:rPr>
        <w:t>8</w:t>
      </w:r>
      <w:r>
        <w:t>Si m’ai't Dieus, fait Quinados, non estes, ains</w:t>
      </w:r>
      <w:r>
        <w:br/>
        <w:t>estes bien a mon escient tout le plus riche chevaliers qui orendroit soit</w:t>
      </w:r>
      <w:r>
        <w:br/>
        <w:t>en cest monde, car vous estes la flour et la rose et la mervelle de toute</w:t>
      </w:r>
      <w:r>
        <w:br/>
        <w:t>chevalerie et de tous homes morteux.</w:t>
      </w:r>
    </w:p>
    <w:p w14:paraId="5F70B72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9</w:t>
      </w:r>
      <w:r>
        <w:t>Et certes, en tel maniere que vous me gabés ne faites vous pas</w:t>
      </w:r>
      <w:r>
        <w:br/>
        <w:t>cortoisie, fait Guron. Si m’aït Dix, il n’apartenist a nul chevalier de</w:t>
      </w:r>
      <w:r>
        <w:br/>
        <w:t xml:space="preserve">gaber si vilainement un povre chevalier com vous me gabés. </w:t>
      </w:r>
      <w:r>
        <w:rPr>
          <w:vertAlign w:val="superscript"/>
        </w:rPr>
        <w:t>I0</w:t>
      </w:r>
      <w:r>
        <w:t>Or</w:t>
      </w:r>
      <w:r>
        <w:br/>
        <w:t>remanés en cestui lieu, se il vous plaist, que je vous pramet que, pour</w:t>
      </w:r>
      <w:r>
        <w:br/>
        <w:t>teles paroles ke vous m’avés orendroit dites, ne tendrai je a vous par-</w:t>
      </w:r>
      <w:r>
        <w:br/>
        <w:t>lement a piece mais tant com je vous conoisse».</w:t>
      </w:r>
    </w:p>
    <w:p w14:paraId="022EB7D3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>“Lors se tourne devers la damoisele et li dist: «Damoisele, or vous</w:t>
      </w:r>
      <w:r>
        <w:br/>
        <w:t>en venés avoec moi, tant com vous porrois, car encore vauxisse je</w:t>
      </w:r>
      <w:r>
        <w:br/>
        <w:t>mix que je hui ne fuisse venus en ceste place que cis chevaliers qui</w:t>
      </w:r>
      <w:r>
        <w:br/>
        <w:t xml:space="preserve">chi est m’eust dit tant de vilenie com il a fait». </w:t>
      </w:r>
      <w:r>
        <w:rPr>
          <w:vertAlign w:val="superscript"/>
        </w:rPr>
        <w:t>I2</w:t>
      </w:r>
      <w:r>
        <w:t>Et quant il a dite ceste</w:t>
      </w:r>
      <w:r>
        <w:br/>
        <w:t>parole, il s’en vait outre mout grant oirre, trop correciés estrangement</w:t>
      </w:r>
      <w:r>
        <w:br/>
        <w:t>des paroles que Quinados li avoit dites.</w:t>
      </w:r>
    </w:p>
    <w:p w14:paraId="554EC1AA" w14:textId="77777777" w:rsidR="00787B0C" w:rsidRDefault="00D07326">
      <w:pPr>
        <w:pStyle w:val="Corpodeltesto20"/>
        <w:numPr>
          <w:ilvl w:val="0"/>
          <w:numId w:val="347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^Quant Quinados voit que li boins chevaliers s’en vait en tel</w:t>
      </w:r>
      <w:r>
        <w:br/>
        <w:t>maniere dolans et iriés des paroles qu’il li avoit dites, il est tant cor-</w:t>
      </w:r>
      <w:r>
        <w:br/>
        <w:t>rouciés en soi meesmes de cest departement qu’a poi qu’il n’esrage de</w:t>
      </w:r>
      <w:r>
        <w:br/>
        <w:t>duel et, del grant duel qu’il a au cuer de ceste aventure, descent il, et</w:t>
      </w:r>
    </w:p>
    <w:p w14:paraId="49687073" w14:textId="77777777" w:rsidR="00787B0C" w:rsidRDefault="00D07326">
      <w:pPr>
        <w:pStyle w:val="Corpodeltesto150"/>
        <w:shd w:val="clear" w:color="auto" w:fill="auto"/>
        <w:tabs>
          <w:tab w:val="left" w:pos="1102"/>
        </w:tabs>
        <w:spacing w:line="206" w:lineRule="exact"/>
        <w:jc w:val="left"/>
      </w:pPr>
      <w:r>
        <w:t>4. damoisele feist] d. le f. Pr 5. et toute ... m’a duré] toute jour Mar ♦ soufert]</w:t>
      </w:r>
      <w:r>
        <w:br/>
        <w:t>enduré 338</w:t>
      </w:r>
      <w:r>
        <w:tab/>
        <w:t xml:space="preserve">8. et de tous homes morteux Pr 350] </w:t>
      </w:r>
      <w:r>
        <w:rPr>
          <w:rStyle w:val="Corpodeltesto1565ptCorsivo"/>
        </w:rPr>
        <w:t>om.</w:t>
      </w:r>
      <w:r>
        <w:t xml:space="preserve"> 338 Mar 9. Et certes]</w:t>
      </w:r>
    </w:p>
    <w:p w14:paraId="46AEC684" w14:textId="77777777" w:rsidR="00787B0C" w:rsidRDefault="00D07326">
      <w:pPr>
        <w:pStyle w:val="Corpodeltesto150"/>
        <w:shd w:val="clear" w:color="auto" w:fill="auto"/>
        <w:tabs>
          <w:tab w:val="left" w:pos="1102"/>
        </w:tabs>
        <w:spacing w:line="206" w:lineRule="exact"/>
        <w:jc w:val="left"/>
      </w:pPr>
      <w:r>
        <w:rPr>
          <w:rStyle w:val="Corpodeltesto1565ptCorsivo"/>
        </w:rPr>
        <w:t>nuovo §</w:t>
      </w:r>
      <w:r>
        <w:t xml:space="preserve"> 338</w:t>
      </w:r>
      <w:r>
        <w:tab/>
        <w:t>12. oirre] aleure Pr ♦ correciés estrangement Pr 350] dolans 338</w:t>
      </w:r>
    </w:p>
    <w:p w14:paraId="3A028E85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Mar</w:t>
      </w:r>
    </w:p>
    <w:p w14:paraId="0F22529F" w14:textId="77777777" w:rsidR="00787B0C" w:rsidRDefault="00D07326">
      <w:pPr>
        <w:pStyle w:val="Corpodeltesto150"/>
        <w:numPr>
          <w:ilvl w:val="0"/>
          <w:numId w:val="349"/>
        </w:numPr>
        <w:shd w:val="clear" w:color="auto" w:fill="auto"/>
        <w:tabs>
          <w:tab w:val="left" w:pos="442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338 Mar 1. dolans et ... dites Pr 350] </w:t>
      </w:r>
      <w:r>
        <w:rPr>
          <w:rStyle w:val="Corpodeltesto1565ptCorsivo"/>
        </w:rPr>
        <w:t>om.</w:t>
      </w:r>
      <w:r>
        <w:t xml:space="preserve"> 338 Mar ♦ grant duel</w:t>
      </w:r>
      <w:r>
        <w:br/>
        <w:t>Pr 338] g. courrous 338 Mar ♦ de ceste aventure] le tient de c. a. 350</w:t>
      </w:r>
      <w:r>
        <w:br/>
      </w:r>
      <w:r>
        <w:rPr>
          <w:rStyle w:val="Corpodeltesto2"/>
        </w:rPr>
        <w:t xml:space="preserve">tant com il puet veoir le bon chevalier, si le regarde. </w:t>
      </w:r>
      <w:r>
        <w:rPr>
          <w:rStyle w:val="Corpodeltesto2"/>
          <w:vertAlign w:val="superscript"/>
        </w:rPr>
        <w:t>2</w:t>
      </w:r>
      <w:r>
        <w:rPr>
          <w:rStyle w:val="Corpodeltesto2"/>
        </w:rPr>
        <w:t>Et quant il s’est</w:t>
      </w:r>
      <w:r>
        <w:rPr>
          <w:rStyle w:val="Corpodeltesto2"/>
        </w:rPr>
        <w:br/>
        <w:t>tant eslongiés qu’il nel puet veoir, il s’assiet desous un arbre et oste</w:t>
      </w:r>
      <w:r>
        <w:rPr>
          <w:rStyle w:val="Corpodeltesto2"/>
        </w:rPr>
        <w:br/>
        <w:t>son hiaume de sa teste et le gete en voie, et s’espee autresi et son escu,</w:t>
      </w:r>
      <w:r>
        <w:rPr>
          <w:rStyle w:val="Corpodeltesto2"/>
        </w:rPr>
        <w:br/>
        <w:t>et lors commenche a faire si grant duel et si grant plor et si mervillex</w:t>
      </w:r>
      <w:r>
        <w:rPr>
          <w:rStyle w:val="Corpodeltesto2"/>
        </w:rPr>
        <w:br/>
        <w:t>que, s’il veist devant lui tout le monde mort, il n’en peust plus faire.</w:t>
      </w:r>
    </w:p>
    <w:p w14:paraId="32C84A1F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Et qu’en diroie? Pour le grant duel que il demaine, li escrievent</w:t>
      </w:r>
      <w:r>
        <w:br/>
        <w:t>toutes ses plaies qu’il avoit, si qu’en poi d’ore fu li lix ou il seoit tous</w:t>
      </w:r>
      <w:r>
        <w:br/>
        <w:t>sanglens, et tant se vuide del sanc dont il ne se prent garde qu’il chiet</w:t>
      </w:r>
      <w:r>
        <w:br/>
        <w:t>a terre tous envers et en pamisons, car tant est vains en toutes guises</w:t>
      </w:r>
      <w:r>
        <w:br/>
        <w:t xml:space="preserve">qu’il gist illuec tout autresi com s’il fust mors. </w:t>
      </w:r>
      <w:r>
        <w:rPr>
          <w:vertAlign w:val="superscript"/>
        </w:rPr>
        <w:t>4</w:t>
      </w:r>
      <w:r>
        <w:t>Quant li dui cousin,</w:t>
      </w:r>
      <w:r>
        <w:br/>
        <w:t>qui avoient esté abatu issi com je vous ai conté et ja s’estoient relevé</w:t>
      </w:r>
      <w:r>
        <w:br/>
        <w:t>ambedui et dissoient entre elx .</w:t>
      </w:r>
      <w:r>
        <w:rPr>
          <w:rStyle w:val="Corpodeltesto275pt"/>
        </w:rPr>
        <w:t>II</w:t>
      </w:r>
      <w:r>
        <w:t>. que deceu avoient esté vilainement,</w:t>
      </w:r>
      <w:r>
        <w:br/>
        <w:t>car li chevaliers qui abatu les avoit n’estoit mie de Cornoaille issi com</w:t>
      </w:r>
      <w:r>
        <w:br/>
        <w:t>il cuidoient, voient Quinados gesir desus l’arbre en tel maniere, il</w:t>
      </w:r>
      <w:r>
        <w:br/>
        <w:t xml:space="preserve">dient entr’els: </w:t>
      </w:r>
      <w:r>
        <w:rPr>
          <w:vertAlign w:val="superscript"/>
        </w:rPr>
        <w:t>5</w:t>
      </w:r>
      <w:r>
        <w:t>«Cist chevaliers est mors. Or tost! alom a lui, si verrons</w:t>
      </w:r>
      <w:r>
        <w:br/>
        <w:t>que ce puet estre».</w:t>
      </w:r>
    </w:p>
    <w:p w14:paraId="48D04F1E" w14:textId="77777777" w:rsidR="00787B0C" w:rsidRDefault="00D07326">
      <w:pPr>
        <w:pStyle w:val="Corpodeltesto20"/>
        <w:numPr>
          <w:ilvl w:val="0"/>
          <w:numId w:val="349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1</w:t>
      </w:r>
      <w:r>
        <w:t xml:space="preserve"> Lors s’en vont vers Quinados, et li vavassors avoec els tou-</w:t>
      </w:r>
      <w:r>
        <w:br/>
        <w:t>tevoies, qui trop est joians durement de ce que ses fix est eschapés de</w:t>
      </w:r>
      <w:r>
        <w:br/>
        <w:t>la jouste si legierement: il cuidoit bien au cheoir que il prist a terre</w:t>
      </w:r>
      <w:r>
        <w:br/>
      </w:r>
      <w:r>
        <w:lastRenderedPageBreak/>
        <w:t xml:space="preserve">qu’il fust mors sans faille. </w:t>
      </w:r>
      <w:r>
        <w:rPr>
          <w:vertAlign w:val="superscript"/>
        </w:rPr>
        <w:t>2</w:t>
      </w:r>
      <w:r>
        <w:t>Et quant il le voit redrechié, delivre et sain,</w:t>
      </w:r>
      <w:r>
        <w:br/>
        <w:t>ce est une chose sans doute qui trop li done grant confort.</w:t>
      </w:r>
    </w:p>
    <w:p w14:paraId="7A781327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Quant il sont dusqu’a Kinados venu et il voient la place toute</w:t>
      </w:r>
      <w:r>
        <w:br/>
        <w:t xml:space="preserve">couverte de sanc, il dient entr’els: «Cist chevaliers est mors. — </w:t>
      </w:r>
      <w:r>
        <w:rPr>
          <w:vertAlign w:val="superscript"/>
        </w:rPr>
        <w:t>4</w:t>
      </w:r>
      <w:r>
        <w:t>En</w:t>
      </w:r>
      <w:r>
        <w:br/>
        <w:t>non Dieu, fait li vavassors, il n’est mie mors, ains porroit encore vivre.</w:t>
      </w:r>
      <w:r>
        <w:br/>
        <w:t>Or tost! desarmon le del tout et estanchons ses plaies qui escrevees li</w:t>
      </w:r>
      <w:r>
        <w:br/>
        <w:t>sont, issi com vous poés veoir, et le portom laiens: encore porroit</w:t>
      </w:r>
      <w:r>
        <w:br/>
        <w:t xml:space="preserve">garir par aventure». </w:t>
      </w:r>
      <w:r>
        <w:rPr>
          <w:vertAlign w:val="superscript"/>
        </w:rPr>
        <w:t>5</w:t>
      </w:r>
      <w:r>
        <w:t>Tout ensi com li vavassors le devise le font il au</w:t>
      </w:r>
      <w:r>
        <w:br/>
        <w:t>milz qu’il le sevent faire.</w:t>
      </w:r>
    </w:p>
    <w:p w14:paraId="6B83B687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Quant il l’ont desarmé et ses plaies estancies et porté dedens la tor</w:t>
      </w:r>
      <w:r>
        <w:br/>
        <w:t>et couchié en un lit, en une des chambres de laiens qui plus estoit pri-</w:t>
      </w:r>
      <w:r>
        <w:br/>
        <w:t>vee et secree, pour la noise de tels de laiens qui mal ne li feissent</w:t>
      </w:r>
    </w:p>
    <w:p w14:paraId="36FE4085" w14:textId="77777777" w:rsidR="00787B0C" w:rsidRDefault="00D07326">
      <w:pPr>
        <w:pStyle w:val="Corpodeltesto150"/>
        <w:numPr>
          <w:ilvl w:val="0"/>
          <w:numId w:val="351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t>en voie Pr 350] enmi le chemin 338 Mar ♦ et si grant plor ... plus faire Pr 350]</w:t>
      </w:r>
      <w:r>
        <w:br/>
        <w:t>comme s’il veist tout le monde mort 338 Mar 3. seoit] gisoit Pr 4. et dis-</w:t>
      </w:r>
      <w:r>
        <w:br/>
        <w:t xml:space="preserve">soient] dissoient Pr ♦ vilainement] </w:t>
      </w:r>
      <w:r>
        <w:rPr>
          <w:rStyle w:val="Corpodeltesto1565ptCorsivo"/>
        </w:rPr>
        <w:t>in</w:t>
      </w:r>
      <w:r>
        <w:t xml:space="preserve"> Mar </w:t>
      </w:r>
      <w:r>
        <w:rPr>
          <w:rStyle w:val="Corpodeltesto1565ptCorsivo"/>
        </w:rPr>
        <w:t>ultima parola del f. 131V. Per una lacuna,</w:t>
      </w:r>
      <w:r>
        <w:rPr>
          <w:rStyle w:val="Corpodeltesto1565ptCorsivo"/>
        </w:rPr>
        <w:br/>
        <w:t>il testo riprende da § 904.2 ♦</w:t>
      </w:r>
      <w:r>
        <w:t xml:space="preserve"> issi com il cuidoient Pr 350] Ainsi comme il ce</w:t>
      </w:r>
      <w:r>
        <w:br/>
        <w:t>disoient 338 (</w:t>
      </w:r>
      <w:r>
        <w:rPr>
          <w:rStyle w:val="Corpodeltesto1565ptCorsivo"/>
        </w:rPr>
        <w:t>nuovo §)</w:t>
      </w:r>
    </w:p>
    <w:p w14:paraId="52FE024F" w14:textId="77777777" w:rsidR="00787B0C" w:rsidRDefault="00D07326">
      <w:pPr>
        <w:pStyle w:val="Corpodeltesto150"/>
        <w:shd w:val="clear" w:color="auto" w:fill="auto"/>
        <w:tabs>
          <w:tab w:val="left" w:pos="1747"/>
          <w:tab w:val="left" w:pos="5261"/>
        </w:tabs>
        <w:spacing w:line="211" w:lineRule="exact"/>
        <w:jc w:val="left"/>
      </w:pPr>
      <w:r>
        <w:t xml:space="preserve">884. </w:t>
      </w:r>
      <w:r>
        <w:rPr>
          <w:rStyle w:val="Corpodeltesto1565ptCorsivo"/>
        </w:rPr>
        <w:t>no nuovo §</w:t>
      </w:r>
      <w:r>
        <w:t xml:space="preserve"> 338</w:t>
      </w:r>
      <w:r>
        <w:tab/>
        <w:t xml:space="preserve">1. il cuidoit ... grant confort Pr 350] </w:t>
      </w:r>
      <w:r>
        <w:rPr>
          <w:rStyle w:val="Corpodeltesto1565ptCorsivo"/>
        </w:rPr>
        <w:t>om.</w:t>
      </w:r>
      <w:r>
        <w:t xml:space="preserve"> 338</w:t>
      </w:r>
      <w:r>
        <w:tab/>
        <w:t>4. ains</w:t>
      </w:r>
    </w:p>
    <w:p w14:paraId="75AB824A" w14:textId="77777777" w:rsidR="00787B0C" w:rsidRDefault="00D07326">
      <w:pPr>
        <w:pStyle w:val="Corpodeltesto150"/>
        <w:shd w:val="clear" w:color="auto" w:fill="auto"/>
        <w:tabs>
          <w:tab w:val="left" w:pos="2894"/>
        </w:tabs>
        <w:spacing w:line="211" w:lineRule="exact"/>
        <w:jc w:val="left"/>
      </w:pPr>
      <w:r>
        <w:t xml:space="preserve">porroit encore vivre Pr 350] </w:t>
      </w:r>
      <w:r>
        <w:rPr>
          <w:rStyle w:val="Corpodeltesto1565ptCorsivo"/>
        </w:rPr>
        <w:t>om.</w:t>
      </w:r>
      <w:r>
        <w:t xml:space="preserve"> 338</w:t>
      </w:r>
      <w:r>
        <w:tab/>
        <w:t>6. et couchié ... ou il est Pr 350] si l’ont</w:t>
      </w:r>
    </w:p>
    <w:p w14:paraId="4FB238CF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>couchié en une chambre 338</w:t>
      </w:r>
      <w:r>
        <w:br/>
      </w:r>
      <w:r>
        <w:rPr>
          <w:rStyle w:val="Corpodeltesto2"/>
        </w:rPr>
        <w:t xml:space="preserve">aucune fois, il se gist en tel maniere qu’il ne set ou il est. </w:t>
      </w:r>
      <w:r>
        <w:rPr>
          <w:rStyle w:val="Corpodeltesto2"/>
          <w:vertAlign w:val="superscript"/>
        </w:rPr>
        <w:t>7</w:t>
      </w:r>
      <w:r>
        <w:rPr>
          <w:rStyle w:val="Corpodeltesto2"/>
        </w:rPr>
        <w:t>Li vavassors,</w:t>
      </w:r>
      <w:r>
        <w:rPr>
          <w:rStyle w:val="Corpodeltesto2"/>
        </w:rPr>
        <w:br/>
        <w:t>qui a mervelles est cortois, porchace un mire qui pres d’illuec demo-</w:t>
      </w:r>
      <w:r>
        <w:rPr>
          <w:rStyle w:val="Corpodeltesto2"/>
        </w:rPr>
        <w:br/>
        <w:t xml:space="preserve">roit en un chastel et le fait venir au plus tost qu’il puet. </w:t>
      </w:r>
      <w:r>
        <w:rPr>
          <w:rStyle w:val="Corpodeltesto2"/>
          <w:vertAlign w:val="superscript"/>
        </w:rPr>
        <w:t>8</w:t>
      </w:r>
      <w:r>
        <w:rPr>
          <w:rStyle w:val="Corpodeltesto2"/>
        </w:rPr>
        <w:t>Quant li</w:t>
      </w:r>
      <w:r>
        <w:rPr>
          <w:rStyle w:val="Corpodeltesto2"/>
        </w:rPr>
        <w:br/>
        <w:t>mires a ses plaies regardees, il dist qu’il garira legierement et assés tost.</w:t>
      </w:r>
      <w:r>
        <w:rPr>
          <w:rStyle w:val="Corpodeltesto2"/>
        </w:rPr>
        <w:br/>
      </w:r>
      <w:r>
        <w:rPr>
          <w:rStyle w:val="Corpodeltesto2"/>
          <w:vertAlign w:val="superscript"/>
        </w:rPr>
        <w:t>9</w:t>
      </w:r>
      <w:r>
        <w:rPr>
          <w:rStyle w:val="Corpodeltesto2"/>
        </w:rPr>
        <w:t>Il n’a nule plaie mortel, mais ensi est esvanuis pour le sanc dont il a</w:t>
      </w:r>
      <w:r>
        <w:rPr>
          <w:rStyle w:val="Corpodeltesto2"/>
        </w:rPr>
        <w:br/>
        <w:t>trop perdu.</w:t>
      </w:r>
    </w:p>
    <w:p w14:paraId="033A34A5" w14:textId="77777777" w:rsidR="00787B0C" w:rsidRDefault="00D07326">
      <w:pPr>
        <w:pStyle w:val="Corpodeltesto20"/>
        <w:numPr>
          <w:ilvl w:val="0"/>
          <w:numId w:val="349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Ensi est remés laiens Quinados, et ensi a trouvé aide aprés le</w:t>
      </w:r>
      <w:r>
        <w:br/>
        <w:t xml:space="preserve">grant travaill qu’il avoit soufert pour querre Guron. </w:t>
      </w:r>
      <w:r>
        <w:rPr>
          <w:vertAlign w:val="superscript"/>
        </w:rPr>
        <w:t>2</w:t>
      </w:r>
      <w:r>
        <w:t>Quant cil de</w:t>
      </w:r>
      <w:r>
        <w:br/>
        <w:t>laiens, qui encore nel conoissoient mie, sorent que ce estoit Quinados</w:t>
      </w:r>
      <w:r>
        <w:br/>
        <w:t>Cuers Hardis, dont il avoient ja plussors fois oï parler, et bien avoient</w:t>
      </w:r>
      <w:r>
        <w:br/>
        <w:t>oï dire pour verité que Quinados estoit uns des boins chevaliers et uns</w:t>
      </w:r>
      <w:r>
        <w:br/>
        <w:t>des seurs de tout le monde, il dient entr’ex que trop seroit grans</w:t>
      </w:r>
      <w:r>
        <w:br/>
        <w:t xml:space="preserve">dolors et grant damage se cis preudom moroit en tel maniere. </w:t>
      </w:r>
      <w:r>
        <w:rPr>
          <w:vertAlign w:val="superscript"/>
        </w:rPr>
        <w:t>3</w:t>
      </w:r>
      <w:r>
        <w:t>Et</w:t>
      </w:r>
      <w:r>
        <w:br/>
        <w:t>moult se confortent durement aprés ce que li mires lor ot dit que voi-</w:t>
      </w:r>
      <w:r>
        <w:br/>
        <w:t>rement sachent il qu’il eschapera bien de ceste aventure.</w:t>
      </w:r>
    </w:p>
    <w:p w14:paraId="6B025071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Avant que Quinados eust demoré laiens .</w:t>
      </w:r>
      <w:r>
        <w:rPr>
          <w:rStyle w:val="Corpodeltesto275ptMaiuscoletto"/>
        </w:rPr>
        <w:t>xii</w:t>
      </w:r>
      <w:r>
        <w:t>. jours entiers parla il</w:t>
      </w:r>
      <w:r>
        <w:br/>
        <w:t xml:space="preserve">et moult fu reconfortés del grant mal qu’il ot eu. </w:t>
      </w:r>
      <w:r>
        <w:rPr>
          <w:vertAlign w:val="superscript"/>
        </w:rPr>
        <w:t>5</w:t>
      </w:r>
      <w:r>
        <w:t>Quant il ot demou-</w:t>
      </w:r>
      <w:r>
        <w:br/>
        <w:t>ré laiens .</w:t>
      </w:r>
      <w:r>
        <w:rPr>
          <w:rStyle w:val="Corpodeltesto275ptMaiuscoletto"/>
        </w:rPr>
        <w:t>xviii</w:t>
      </w:r>
      <w:r>
        <w:t>. jours entiers, adont comença il a aler par laiens et a</w:t>
      </w:r>
      <w:r>
        <w:br/>
        <w:t>demander au vavassor: «Sire ostes, se Dieus vous doinst boine aven-</w:t>
      </w:r>
      <w:r>
        <w:br/>
        <w:t>ture, savés vous qui fu li chevaliers qui issi de ceste tor et qui abati les</w:t>
      </w:r>
      <w:r>
        <w:br/>
        <w:t>.</w:t>
      </w:r>
      <w:r>
        <w:rPr>
          <w:rStyle w:val="Corpodeltesto275pt"/>
        </w:rPr>
        <w:t>II</w:t>
      </w:r>
      <w:r>
        <w:t xml:space="preserve">. chevaliers voiant vous meesmes? — </w:t>
      </w:r>
      <w:r>
        <w:rPr>
          <w:vertAlign w:val="superscript"/>
        </w:rPr>
        <w:t>6</w:t>
      </w:r>
      <w:r>
        <w:t>En non Dieu, fait li vavassors,</w:t>
      </w:r>
      <w:r>
        <w:br/>
        <w:t>ce est uns des millors chevaliers et uns des plus courtois qui orendroit</w:t>
      </w:r>
      <w:r>
        <w:br/>
        <w:t xml:space="preserve">soit en cest monde. — </w:t>
      </w:r>
      <w:r>
        <w:rPr>
          <w:vertAlign w:val="superscript"/>
        </w:rPr>
        <w:t>7</w:t>
      </w:r>
      <w:r>
        <w:t>Biaus ostes, fait Quinados, se vous savés com-</w:t>
      </w:r>
      <w:r>
        <w:br/>
        <w:t>ment il a a non, dites le moi, car certes ce est une chose que je desir</w:t>
      </w:r>
      <w:r>
        <w:br/>
        <w:t xml:space="preserve">plus a savoir que a gaaignier la millor cyté que li rois Artus ait, </w:t>
      </w:r>
      <w:r>
        <w:rPr>
          <w:vertAlign w:val="superscript"/>
        </w:rPr>
        <w:t>8</w:t>
      </w:r>
      <w:r>
        <w:t>ne, si</w:t>
      </w:r>
      <w:r>
        <w:br/>
        <w:t>m’aït Diex, je ne me travilleroie mie tant pour gaaignier la millor cyté</w:t>
      </w:r>
      <w:r>
        <w:br/>
        <w:t>que li rois Artus ait, ne, si m’aït Diex, comme je me travilleroie pour</w:t>
      </w:r>
      <w:r>
        <w:br/>
        <w:t>seulement savoir son non.</w:t>
      </w:r>
    </w:p>
    <w:p w14:paraId="52D4E93A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9</w:t>
      </w:r>
      <w:r>
        <w:t>Biaus ostes, fait li vavassors, et je le vous dirai. Or sachiés qu’il</w:t>
      </w:r>
      <w:r>
        <w:br/>
        <w:t xml:space="preserve">a non Guron li Courtois. — </w:t>
      </w:r>
      <w:r>
        <w:rPr>
          <w:vertAlign w:val="superscript"/>
        </w:rPr>
        <w:t>I0</w:t>
      </w:r>
      <w:r>
        <w:t>Guron? ce dist Quinados. Ha! biaus</w:t>
      </w:r>
      <w:r>
        <w:br/>
        <w:t>dous amis, Diex vous doinst boine aventure quant vous teles noveles</w:t>
      </w:r>
      <w:r>
        <w:br/>
      </w:r>
      <w:r>
        <w:rPr>
          <w:rStyle w:val="Corpodeltesto15"/>
        </w:rPr>
        <w:t>7. porchace ... qu’il puet Pr 350] li fait venir un mire pour regarder ses plaies 338</w:t>
      </w:r>
    </w:p>
    <w:p w14:paraId="4D042F4F" w14:textId="77777777" w:rsidR="00787B0C" w:rsidRDefault="00D07326">
      <w:pPr>
        <w:pStyle w:val="Corpodeltesto150"/>
        <w:numPr>
          <w:ilvl w:val="0"/>
          <w:numId w:val="350"/>
        </w:numPr>
        <w:shd w:val="clear" w:color="auto" w:fill="auto"/>
        <w:tabs>
          <w:tab w:val="left" w:pos="260"/>
        </w:tabs>
        <w:spacing w:line="211" w:lineRule="exact"/>
        <w:jc w:val="left"/>
      </w:pPr>
      <w:r>
        <w:t>esvanuis Pr 350] afebloiés 338</w:t>
      </w:r>
    </w:p>
    <w:p w14:paraId="3497D05A" w14:textId="77777777" w:rsidR="00787B0C" w:rsidRDefault="00D07326">
      <w:pPr>
        <w:pStyle w:val="Corpodeltesto150"/>
        <w:numPr>
          <w:ilvl w:val="0"/>
          <w:numId w:val="352"/>
        </w:numPr>
        <w:shd w:val="clear" w:color="auto" w:fill="auto"/>
        <w:tabs>
          <w:tab w:val="left" w:pos="452"/>
          <w:tab w:val="left" w:pos="4099"/>
        </w:tabs>
        <w:spacing w:line="211" w:lineRule="exact"/>
        <w:jc w:val="left"/>
      </w:pPr>
      <w:r>
        <w:t xml:space="preserve">3. Et moult ... </w:t>
      </w:r>
      <w:r>
        <w:rPr>
          <w:vertAlign w:val="superscript"/>
        </w:rPr>
        <w:t>4</w:t>
      </w:r>
      <w:r>
        <w:t xml:space="preserve">qu’il ot eu Pr 350] </w:t>
      </w:r>
      <w:r>
        <w:rPr>
          <w:rStyle w:val="Corpodeltesto1565ptCorsivo"/>
        </w:rPr>
        <w:t>om.</w:t>
      </w:r>
      <w:r>
        <w:t xml:space="preserve"> 338 ♦ dit] dite Pr 5. .</w:t>
      </w:r>
      <w:r>
        <w:rPr>
          <w:rStyle w:val="Corpodeltesto1555ptMaiuscoletto"/>
        </w:rPr>
        <w:t>xviii</w:t>
      </w:r>
      <w:r>
        <w:t>. jours</w:t>
      </w:r>
      <w:r>
        <w:br/>
        <w:t>Pr].</w:t>
      </w:r>
      <w:r>
        <w:rPr>
          <w:rStyle w:val="Corpodeltesto1555pt"/>
        </w:rPr>
        <w:t>vi</w:t>
      </w:r>
      <w:r>
        <w:t>. jors 350; .</w:t>
      </w:r>
      <w:r>
        <w:rPr>
          <w:rStyle w:val="Corpodeltesto1555pt"/>
        </w:rPr>
        <w:t>VI</w:t>
      </w:r>
      <w:r>
        <w:t>. mois 338 ♦ adont comença Pr 350] si se senti moult assoula-</w:t>
      </w:r>
      <w:r>
        <w:br/>
        <w:t xml:space="preserve">giés de son mal, et adont c. 338 ♦ issi de ceste tor et Pr 350] </w:t>
      </w:r>
      <w:r>
        <w:rPr>
          <w:rStyle w:val="Corpodeltesto1565ptCorsivo"/>
        </w:rPr>
        <w:t>om.</w:t>
      </w:r>
      <w:r>
        <w:t xml:space="preserve"> 338 ♦ voiant</w:t>
      </w:r>
      <w:r>
        <w:br/>
        <w:t>vous meesmes Pr 350] voiant vous et voiant moi 338</w:t>
      </w:r>
      <w:r>
        <w:tab/>
        <w:t>7. fait] faites Pr ♦ desir</w:t>
      </w:r>
    </w:p>
    <w:p w14:paraId="3F20E0B1" w14:textId="77777777" w:rsidR="00787B0C" w:rsidRDefault="00D07326">
      <w:pPr>
        <w:pStyle w:val="Corpodeltesto150"/>
        <w:shd w:val="clear" w:color="auto" w:fill="auto"/>
        <w:tabs>
          <w:tab w:val="left" w:pos="4315"/>
        </w:tabs>
        <w:spacing w:line="211" w:lineRule="exact"/>
        <w:jc w:val="left"/>
      </w:pPr>
      <w:r>
        <w:t xml:space="preserve">plus ... </w:t>
      </w:r>
      <w:r>
        <w:rPr>
          <w:vertAlign w:val="superscript"/>
        </w:rPr>
        <w:t>8</w:t>
      </w:r>
      <w:r>
        <w:t>savoir son non Pr 350] moult desir a asavoir 338</w:t>
      </w:r>
      <w:r>
        <w:tab/>
        <w:t>9. et je le vous dirai</w:t>
      </w:r>
    </w:p>
    <w:p w14:paraId="6B58B187" w14:textId="77777777" w:rsidR="00787B0C" w:rsidRDefault="00D07326">
      <w:pPr>
        <w:pStyle w:val="Corpodeltesto150"/>
        <w:shd w:val="clear" w:color="auto" w:fill="auto"/>
        <w:tabs>
          <w:tab w:val="left" w:pos="1402"/>
        </w:tabs>
        <w:spacing w:line="211" w:lineRule="exact"/>
        <w:jc w:val="left"/>
      </w:pPr>
      <w:r>
        <w:t xml:space="preserve">Pr 350] </w:t>
      </w:r>
      <w:r>
        <w:rPr>
          <w:rStyle w:val="Corpodeltesto1565ptCorsivo"/>
        </w:rPr>
        <w:t>om.</w:t>
      </w:r>
      <w:r>
        <w:t xml:space="preserve"> 338</w:t>
      </w:r>
      <w:r>
        <w:tab/>
        <w:t>10. Guron? ... dous amis Pr 350] Biaus dous sire, fait Kinados</w:t>
      </w:r>
    </w:p>
    <w:p w14:paraId="449F6FF8" w14:textId="77777777" w:rsidR="00787B0C" w:rsidRDefault="00D07326">
      <w:pPr>
        <w:pStyle w:val="Corpodeltesto170"/>
        <w:shd w:val="clear" w:color="auto" w:fill="auto"/>
        <w:jc w:val="left"/>
      </w:pPr>
      <w:r>
        <w:lastRenderedPageBreak/>
        <w:t>338</w:t>
      </w:r>
      <w:r>
        <w:br/>
      </w:r>
      <w:r>
        <w:rPr>
          <w:rStyle w:val="Corpodeltesto2"/>
        </w:rPr>
        <w:t>m’aves dites que, si voirement m’aït Dieus, que vous m’avés oren-</w:t>
      </w:r>
      <w:r>
        <w:rPr>
          <w:rStyle w:val="Corpodeltesto2"/>
        </w:rPr>
        <w:br/>
        <w:t>droit si grant joie mise el cuer que nule aventure ne me peust avenir</w:t>
      </w:r>
      <w:r>
        <w:rPr>
          <w:rStyle w:val="Corpodeltesto2"/>
        </w:rPr>
        <w:br/>
        <w:t>en cest monde dont je fusse del tout si liés com jou sui de ceste aven-</w:t>
      </w:r>
      <w:r>
        <w:rPr>
          <w:rStyle w:val="Corpodeltesto2"/>
        </w:rPr>
        <w:br/>
        <w:t>ture. Guiron? Que bien soit il ore venus! “Ja a plus de .</w:t>
      </w:r>
      <w:r>
        <w:rPr>
          <w:rStyle w:val="Corpodeltesto275pt"/>
        </w:rPr>
        <w:t>X</w:t>
      </w:r>
      <w:r>
        <w:rPr>
          <w:rStyle w:val="Corpodeltesto2"/>
        </w:rPr>
        <w:t>. ans passés</w:t>
      </w:r>
      <w:r>
        <w:rPr>
          <w:rStyle w:val="Corpodeltesto2"/>
        </w:rPr>
        <w:br/>
        <w:t>que je n’oi mais de lui nouveles, ains aloit li mondes disant qu’il estoit</w:t>
      </w:r>
      <w:r>
        <w:rPr>
          <w:rStyle w:val="Corpodeltesto2"/>
        </w:rPr>
        <w:br/>
        <w:t>mors. Puisqu’il est vis, or puet dire chevalerie qu’ele a recouvré son</w:t>
      </w:r>
      <w:r>
        <w:rPr>
          <w:rStyle w:val="Corpodeltesto2"/>
        </w:rPr>
        <w:br/>
        <w:t>escu, car cist est bien escus et lance et force et pooirs et deffendemens</w:t>
      </w:r>
      <w:r>
        <w:rPr>
          <w:rStyle w:val="Corpodeltesto2"/>
        </w:rPr>
        <w:br/>
        <w:t>de toute mortel chevalerie.</w:t>
      </w:r>
    </w:p>
    <w:p w14:paraId="33975489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I2</w:t>
      </w:r>
      <w:r>
        <w:t>«Or pueent seurement dire trestuit li chevalier errant que lor</w:t>
      </w:r>
      <w:r>
        <w:br/>
        <w:t>maistres est revescus. Si m’aït Diex que je me mervelloie moult dure-</w:t>
      </w:r>
      <w:r>
        <w:br/>
        <w:t>ment qui pooit estre celui chevalier dont l’en m’en faisoit si grant lox!</w:t>
      </w:r>
      <w:r>
        <w:br/>
      </w:r>
      <w:r>
        <w:rPr>
          <w:vertAlign w:val="superscript"/>
        </w:rPr>
        <w:t>I3</w:t>
      </w:r>
      <w:r>
        <w:t>Mais desoremais ne poroie je mie merviller, car je le conois des</w:t>
      </w:r>
      <w:r>
        <w:br/>
        <w:t xml:space="preserve">pieça. Il me fist, la soie merchi, chevalier de sa main. </w:t>
      </w:r>
      <w:r>
        <w:rPr>
          <w:vertAlign w:val="superscript"/>
        </w:rPr>
        <w:t>I4</w:t>
      </w:r>
      <w:r>
        <w:t>Jamais certes</w:t>
      </w:r>
      <w:r>
        <w:br/>
        <w:t>ne me reposerai grantment des que je me partirai de chi, devant que</w:t>
      </w:r>
      <w:r>
        <w:br/>
        <w:t>je l’avrai trouvé. Il m’apartient si carnaument qu’il m’est pres cousin</w:t>
      </w:r>
      <w:r>
        <w:br/>
        <w:t xml:space="preserve">germain. </w:t>
      </w:r>
      <w:r>
        <w:rPr>
          <w:vertAlign w:val="superscript"/>
        </w:rPr>
        <w:t>I5</w:t>
      </w:r>
      <w:r>
        <w:t>Or sui je assés plus desirrans de lui veoir ke je ne fui</w:t>
      </w:r>
      <w:r>
        <w:br/>
        <w:t xml:space="preserve">onques mais». Ensi parla Quinados de Guron le Courtois. </w:t>
      </w:r>
      <w:r>
        <w:rPr>
          <w:vertAlign w:val="superscript"/>
        </w:rPr>
        <w:t>l6</w:t>
      </w:r>
      <w:r>
        <w:t>Il est tant</w:t>
      </w:r>
      <w:r>
        <w:br/>
        <w:t>fierement reconfortés de ces nouveles qu’il ne sent orendroit grant-</w:t>
      </w:r>
      <w:r>
        <w:br/>
        <w:t>ment mal ne bleceure k’il ait.</w:t>
      </w:r>
    </w:p>
    <w:p w14:paraId="4F92E4A2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>Mais atant laisse li contes a parler de lui et retorne a Guron.</w:t>
      </w:r>
    </w:p>
    <w:p w14:paraId="515A0506" w14:textId="77777777" w:rsidR="00787B0C" w:rsidRDefault="00D07326">
      <w:pPr>
        <w:pStyle w:val="Titolo30"/>
        <w:keepNext/>
        <w:keepLines/>
        <w:shd w:val="clear" w:color="auto" w:fill="auto"/>
        <w:spacing w:line="190" w:lineRule="exact"/>
        <w:jc w:val="left"/>
      </w:pPr>
      <w:bookmarkStart w:id="12" w:name="bookmark16"/>
      <w:r>
        <w:t>XVII.</w:t>
      </w:r>
      <w:bookmarkEnd w:id="12"/>
    </w:p>
    <w:p w14:paraId="057F9FC9" w14:textId="77777777" w:rsidR="00787B0C" w:rsidRDefault="00D07326">
      <w:pPr>
        <w:pStyle w:val="Corpodeltesto20"/>
        <w:numPr>
          <w:ilvl w:val="0"/>
          <w:numId w:val="352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^En ceste partie dist li contes que, puisque Guron se fu partis</w:t>
      </w:r>
      <w:r>
        <w:br/>
        <w:t>de Quinados en tel guise que je vous ai devisé, il chevaucha entre lui</w:t>
      </w:r>
      <w:r>
        <w:br/>
        <w:t>et sa damoisele toute cele matinee, si pensant durement qu’il ne savoit</w:t>
      </w:r>
      <w:r>
        <w:br/>
        <w:t>adonc grantment quel part il chevauchoit, fors issi com li chevaus le</w:t>
      </w:r>
      <w:r>
        <w:br/>
        <w:t xml:space="preserve">menoit. </w:t>
      </w:r>
      <w:r>
        <w:rPr>
          <w:vertAlign w:val="superscript"/>
        </w:rPr>
        <w:t>2</w:t>
      </w:r>
      <w:r>
        <w:t>Et la damoisele qui avoec lui estoit se mervilloit trop dure-</w:t>
      </w:r>
      <w:r>
        <w:br/>
        <w:t>ment comment il estoit cheois en si estrange pensee.</w:t>
      </w:r>
    </w:p>
    <w:p w14:paraId="0C21850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Il li avint adonc qu’il encontra un chevalier armé de toutes armes</w:t>
      </w:r>
      <w:r>
        <w:br/>
        <w:t>sour un grant cheval sormonté, l’escu au col, le glaive el poing, et</w:t>
      </w:r>
    </w:p>
    <w:p w14:paraId="7CF89742" w14:textId="77777777" w:rsidR="00787B0C" w:rsidRDefault="00D07326">
      <w:pPr>
        <w:pStyle w:val="Corpodeltesto150"/>
        <w:shd w:val="clear" w:color="auto" w:fill="auto"/>
        <w:tabs>
          <w:tab w:val="left" w:pos="475"/>
        </w:tabs>
        <w:spacing w:line="206" w:lineRule="exact"/>
        <w:jc w:val="left"/>
      </w:pPr>
      <w:r>
        <w:t>que nule ... ceste aventure Pr 350] c’onques mais en ma vie n’oi mais si grant joie</w:t>
      </w:r>
      <w:r>
        <w:br/>
      </w:r>
      <w:r>
        <w:rPr>
          <w:rStyle w:val="Corpodeltesto15TimesNewRoman75pt0"/>
          <w:rFonts w:eastAsia="Constantia"/>
        </w:rPr>
        <w:t>338</w:t>
      </w:r>
      <w:r>
        <w:t xml:space="preserve"> ♦ Guiron? Que bien soit il ore venus Pr 350] Lors dist: «Ha, Guiron! Biaus</w:t>
      </w:r>
      <w:r>
        <w:br/>
        <w:t>dous cousins, comme je sui joians de ce que j’ai de vous nouveles oïes 338</w:t>
      </w:r>
      <w:r>
        <w:br/>
        <w:t xml:space="preserve">11. de lui nouveles Pr 350] n. de vous 338 ♦ Puisqu’il ... mortel chevalerie] </w:t>
      </w:r>
      <w:r>
        <w:rPr>
          <w:rStyle w:val="Corpodeltesto1565ptCorsivo"/>
        </w:rPr>
        <w:t>om.</w:t>
      </w:r>
      <w:r>
        <w:rPr>
          <w:rStyle w:val="Corpodeltesto1565ptCorsivo"/>
        </w:rPr>
        <w:br/>
      </w:r>
      <w:r>
        <w:t>338</w:t>
      </w:r>
      <w:r>
        <w:tab/>
        <w:t xml:space="preserve">13. sa main 350 338] sa maison Pr 14. des que je me partirai] del </w:t>
      </w:r>
      <w:r>
        <w:rPr>
          <w:rStyle w:val="Corpodeltesto1565ptCorsivo"/>
        </w:rPr>
        <w:t>(sic)</w:t>
      </w:r>
    </w:p>
    <w:p w14:paraId="67CFB0A4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que je me martirai (sic) Pr</w:t>
      </w:r>
    </w:p>
    <w:p w14:paraId="25B8728D" w14:textId="77777777" w:rsidR="00787B0C" w:rsidRDefault="00D07326">
      <w:pPr>
        <w:pStyle w:val="Corpodeltesto150"/>
        <w:numPr>
          <w:ilvl w:val="0"/>
          <w:numId w:val="349"/>
        </w:numPr>
        <w:shd w:val="clear" w:color="auto" w:fill="auto"/>
        <w:tabs>
          <w:tab w:val="left" w:pos="475"/>
        </w:tabs>
        <w:spacing w:line="206" w:lineRule="exact"/>
        <w:jc w:val="left"/>
      </w:pPr>
      <w:r>
        <w:t xml:space="preserve">1. Quinados] son cousin </w:t>
      </w:r>
      <w:r>
        <w:rPr>
          <w:rStyle w:val="Corpodeltesto1565ptCorsivo"/>
        </w:rPr>
        <w:t>agg.</w:t>
      </w:r>
      <w:r>
        <w:t xml:space="preserve"> 338 ♦ fors issi ... menoit Pr 350] </w:t>
      </w:r>
      <w:r>
        <w:rPr>
          <w:rStyle w:val="Corpodeltesto1565ptCorsivo"/>
        </w:rPr>
        <w:t>om.</w:t>
      </w:r>
      <w:r>
        <w:t xml:space="preserve"> 338</w:t>
      </w:r>
    </w:p>
    <w:p w14:paraId="300F3F13" w14:textId="77777777" w:rsidR="00787B0C" w:rsidRDefault="00D07326">
      <w:pPr>
        <w:pStyle w:val="Corpodeltesto150"/>
        <w:numPr>
          <w:ilvl w:val="0"/>
          <w:numId w:val="351"/>
        </w:numPr>
        <w:shd w:val="clear" w:color="auto" w:fill="auto"/>
        <w:tabs>
          <w:tab w:val="left" w:pos="250"/>
        </w:tabs>
        <w:spacing w:line="206" w:lineRule="exact"/>
        <w:jc w:val="left"/>
        <w:sectPr w:rsidR="00787B0C">
          <w:headerReference w:type="even" r:id="rId997"/>
          <w:headerReference w:type="default" r:id="rId998"/>
          <w:footerReference w:type="even" r:id="rId999"/>
          <w:footerReference w:type="default" r:id="rId1000"/>
          <w:headerReference w:type="first" r:id="rId1001"/>
          <w:footerReference w:type="first" r:id="rId100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sormonté Pr 350] monté 338</w:t>
      </w:r>
      <w:r>
        <w:br/>
      </w:r>
    </w:p>
    <w:p w14:paraId="53F38A0D" w14:textId="77777777" w:rsidR="00787B0C" w:rsidRDefault="00D07326">
      <w:pPr>
        <w:pStyle w:val="Corpodeltesto150"/>
        <w:shd w:val="clear" w:color="auto" w:fill="auto"/>
        <w:tabs>
          <w:tab w:val="left" w:pos="250"/>
        </w:tabs>
        <w:spacing w:line="206" w:lineRule="exact"/>
        <w:jc w:val="left"/>
      </w:pPr>
      <w:r>
        <w:rPr>
          <w:rStyle w:val="Corpodeltesto2"/>
        </w:rPr>
        <w:lastRenderedPageBreak/>
        <w:t>aprés lui venoit un escuier monté sor un grant roncin qui tenoit une</w:t>
      </w:r>
      <w:r>
        <w:rPr>
          <w:rStyle w:val="Corpodeltesto2"/>
        </w:rPr>
        <w:br/>
        <w:t xml:space="preserve">grosse corde en sa main. </w:t>
      </w:r>
      <w:r>
        <w:rPr>
          <w:rStyle w:val="Corpodeltesto2"/>
          <w:vertAlign w:val="superscript"/>
        </w:rPr>
        <w:t>4</w:t>
      </w:r>
      <w:r>
        <w:rPr>
          <w:rStyle w:val="Corpodeltesto2"/>
        </w:rPr>
        <w:t>A icele corde proprement estoit liés un che-</w:t>
      </w:r>
      <w:r>
        <w:rPr>
          <w:rStyle w:val="Corpodeltesto2"/>
        </w:rPr>
        <w:br/>
        <w:t xml:space="preserve">valiers et une damoisele. </w:t>
      </w:r>
      <w:r>
        <w:rPr>
          <w:rStyle w:val="Corpodeltesto2"/>
          <w:vertAlign w:val="superscript"/>
        </w:rPr>
        <w:t>5</w:t>
      </w:r>
      <w:r>
        <w:rPr>
          <w:rStyle w:val="Corpodeltesto2"/>
        </w:rPr>
        <w:t>Li chevaliers estoit en braies et en chemise</w:t>
      </w:r>
      <w:r>
        <w:rPr>
          <w:rStyle w:val="Corpodeltesto2"/>
        </w:rPr>
        <w:br/>
        <w:t>et tous nus piés, et avoit les mains liies devant le pis moult estroit; la</w:t>
      </w:r>
      <w:r>
        <w:rPr>
          <w:rStyle w:val="Corpodeltesto2"/>
        </w:rPr>
        <w:br/>
        <w:t>damoise venoit aprés toute nue en sa chemise et toute nus piés, et</w:t>
      </w:r>
      <w:r>
        <w:rPr>
          <w:rStyle w:val="Corpodeltesto2"/>
        </w:rPr>
        <w:br/>
        <w:t>avoit les mains liies devant le pis de cele corde mesmes dont li che-</w:t>
      </w:r>
      <w:r>
        <w:rPr>
          <w:rStyle w:val="Corpodeltesto2"/>
        </w:rPr>
        <w:br/>
        <w:t xml:space="preserve">valiers estoit liiés. </w:t>
      </w:r>
      <w:r>
        <w:rPr>
          <w:rStyle w:val="Corpodeltesto2"/>
          <w:vertAlign w:val="superscript"/>
        </w:rPr>
        <w:t>6</w:t>
      </w:r>
      <w:r>
        <w:rPr>
          <w:rStyle w:val="Corpodeltesto2"/>
        </w:rPr>
        <w:t>La damoisele ploroit moult durement, mais li che-</w:t>
      </w:r>
      <w:r>
        <w:rPr>
          <w:rStyle w:val="Corpodeltesto2"/>
        </w:rPr>
        <w:br/>
        <w:t>valiers qui devant li aloit ne ploroit mie, mais il faisoit bien samblant</w:t>
      </w:r>
      <w:r>
        <w:rPr>
          <w:rStyle w:val="Corpodeltesto2"/>
        </w:rPr>
        <w:br/>
        <w:t>qu’il fust tristres et dolans ne nul mot del monde ne disoit.</w:t>
      </w:r>
    </w:p>
    <w:p w14:paraId="4103FFDF" w14:textId="77777777" w:rsidR="00787B0C" w:rsidRDefault="00D07326">
      <w:pPr>
        <w:pStyle w:val="Corpodeltesto20"/>
        <w:numPr>
          <w:ilvl w:val="0"/>
          <w:numId w:val="349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Guron, qui encore pensoit, vint approchant del che-</w:t>
      </w:r>
      <w:r>
        <w:br/>
        <w:t>valier armé ki cel meschief conduisoit ensi com je vous ai dit, ne</w:t>
      </w:r>
      <w:r>
        <w:br/>
        <w:t>encore ne s’en prenoit garde, la damoise qui en sa compaignie aloit,</w:t>
      </w:r>
      <w:r>
        <w:br/>
        <w:t>tout maintenant qu’ele aperçoit cele chose, ele se met avant et dist a</w:t>
      </w:r>
      <w:r>
        <w:br/>
        <w:t xml:space="preserve">Guron: </w:t>
      </w:r>
      <w:r>
        <w:rPr>
          <w:vertAlign w:val="superscript"/>
        </w:rPr>
        <w:t>2</w:t>
      </w:r>
      <w:r>
        <w:t>«Sire, sire, laissiés vostre penser et regardés ceste aventure, s’il</w:t>
      </w:r>
      <w:r>
        <w:br/>
        <w:t>vous plaist». Guron drece la teste maintenant qu’il entent ceste parole</w:t>
      </w:r>
      <w:r>
        <w:br/>
        <w:t xml:space="preserve">et dist a la damoisele: «Damoise, que dites vous? — </w:t>
      </w:r>
      <w:r>
        <w:rPr>
          <w:vertAlign w:val="superscript"/>
        </w:rPr>
        <w:t>3</w:t>
      </w:r>
      <w:r>
        <w:t>Sire, fait ele,</w:t>
      </w:r>
      <w:r>
        <w:br/>
        <w:t>regardés, si verrois merveilleuse aventure». Et il regarde avant et voit</w:t>
      </w:r>
      <w:r>
        <w:br/>
        <w:t>tout che que je vous ai dit.</w:t>
      </w:r>
    </w:p>
    <w:p w14:paraId="517BDE1C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Adonc s’arreste Guron emmi le cemin et atent tant que li cheva-</w:t>
      </w:r>
      <w:r>
        <w:br/>
        <w:t xml:space="preserve">liers armés estoit venus dusqu’a lui. </w:t>
      </w:r>
      <w:r>
        <w:rPr>
          <w:vertAlign w:val="superscript"/>
        </w:rPr>
        <w:t>5</w:t>
      </w:r>
      <w:r>
        <w:t>Quant il sont ensamble venu, il</w:t>
      </w:r>
      <w:r>
        <w:br/>
        <w:t>s’entresaluent: «Biaus sire, fait Guron, je vous pri que vous vous ares-</w:t>
      </w:r>
      <w:r>
        <w:br/>
        <w:t xml:space="preserve">tés tant que je aie parlé a vous. — </w:t>
      </w:r>
      <w:r>
        <w:rPr>
          <w:vertAlign w:val="superscript"/>
        </w:rPr>
        <w:t>6</w:t>
      </w:r>
      <w:r>
        <w:t>Sire, ce dist li chevaliers, qui estes</w:t>
      </w:r>
      <w:r>
        <w:br/>
        <w:t xml:space="preserve">vous qui volés que je m’arest? — </w:t>
      </w:r>
      <w:r>
        <w:rPr>
          <w:vertAlign w:val="superscript"/>
        </w:rPr>
        <w:t>7</w:t>
      </w:r>
      <w:r>
        <w:t>Biaus sire, fait Guron, je vous pri car</w:t>
      </w:r>
      <w:r>
        <w:br/>
        <w:t>je sui uns chevaliers errant qui voell savoir, se il vous plaist, la verité</w:t>
      </w:r>
      <w:r>
        <w:br/>
        <w:t xml:space="preserve">de ceste chose que je voi ici. — </w:t>
      </w:r>
      <w:r>
        <w:rPr>
          <w:vertAlign w:val="superscript"/>
        </w:rPr>
        <w:t>8</w:t>
      </w:r>
      <w:r>
        <w:t>Certes, che dist li chevaliers, puisque</w:t>
      </w:r>
      <w:r>
        <w:br/>
        <w:t>vous chevaliers errans estes, et je m’aresterai et vous dirai ce que vous</w:t>
      </w:r>
      <w:r>
        <w:br/>
        <w:t xml:space="preserve">me demanderois, porquoi ce soit chose que je sache. — </w:t>
      </w:r>
      <w:r>
        <w:rPr>
          <w:vertAlign w:val="superscript"/>
        </w:rPr>
        <w:t>9</w:t>
      </w:r>
      <w:r>
        <w:t>De ce vous</w:t>
      </w:r>
      <w:r>
        <w:br/>
        <w:t>merci je, biaus sire, fait Guron. Or vous pri je que vous me diois qui</w:t>
      </w:r>
      <w:r>
        <w:br/>
        <w:t>est cis hom que vous menés issi liiet, et qui est ceste damoisele que</w:t>
      </w:r>
      <w:r>
        <w:br/>
        <w:t>vous menés si vilainement, car entre nous qui somes chevalier errant</w:t>
      </w:r>
      <w:r>
        <w:br/>
        <w:t>n’avons pas apris que l’en mainne damoisele si outrageusement com</w:t>
      </w:r>
    </w:p>
    <w:p w14:paraId="1804B8AF" w14:textId="77777777" w:rsidR="00787B0C" w:rsidRDefault="00D07326">
      <w:pPr>
        <w:pStyle w:val="Corpodeltesto150"/>
        <w:shd w:val="clear" w:color="auto" w:fill="auto"/>
        <w:tabs>
          <w:tab w:val="left" w:pos="4027"/>
        </w:tabs>
        <w:spacing w:line="211" w:lineRule="exact"/>
        <w:jc w:val="left"/>
      </w:pPr>
      <w:r>
        <w:t xml:space="preserve">5. moult estroit ... devant le pis Pr 350] </w:t>
      </w:r>
      <w:r>
        <w:rPr>
          <w:rStyle w:val="Corpodeltesto1565ptCorsivo"/>
        </w:rPr>
        <w:t>om.</w:t>
      </w:r>
      <w:r>
        <w:t xml:space="preserve"> 338 </w:t>
      </w:r>
      <w:r>
        <w:rPr>
          <w:rStyle w:val="Corpodeltesto1565ptCorsivo"/>
        </w:rPr>
        <w:t>(saut)</w:t>
      </w:r>
      <w:r>
        <w:tab/>
        <w:t>6. qui devant li aloit Pr</w:t>
      </w:r>
    </w:p>
    <w:p w14:paraId="082DC341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 xml:space="preserve">350] </w:t>
      </w:r>
      <w:r>
        <w:rPr>
          <w:rStyle w:val="Corpodeltesto1565ptCorsivo"/>
        </w:rPr>
        <w:t>om.</w:t>
      </w:r>
      <w:r>
        <w:t xml:space="preserve"> 338</w:t>
      </w:r>
    </w:p>
    <w:p w14:paraId="5EA8587F" w14:textId="77777777" w:rsidR="00787B0C" w:rsidRDefault="00D07326">
      <w:pPr>
        <w:pStyle w:val="Corpodeltesto150"/>
        <w:numPr>
          <w:ilvl w:val="0"/>
          <w:numId w:val="352"/>
        </w:numPr>
        <w:shd w:val="clear" w:color="auto" w:fill="auto"/>
        <w:tabs>
          <w:tab w:val="left" w:pos="442"/>
          <w:tab w:val="left" w:pos="4910"/>
        </w:tabs>
        <w:spacing w:line="206" w:lineRule="exact"/>
        <w:jc w:val="left"/>
      </w:pPr>
      <w:r>
        <w:t>1. ki cel meschief ... prenoit garde Pr 350] et 338 ♦ tout maintenant ... a</w:t>
      </w:r>
      <w:r>
        <w:br/>
        <w:t>Guron Pr 350] vit aprochier Guiron, ele se met avant et dist 338</w:t>
      </w:r>
      <w:r>
        <w:tab/>
        <w:t>2. et dist ...</w:t>
      </w:r>
    </w:p>
    <w:p w14:paraId="7B57EFB4" w14:textId="77777777" w:rsidR="00787B0C" w:rsidRDefault="00D07326">
      <w:pPr>
        <w:pStyle w:val="Corpodeltesto150"/>
        <w:shd w:val="clear" w:color="auto" w:fill="auto"/>
        <w:tabs>
          <w:tab w:val="left" w:pos="2712"/>
        </w:tabs>
        <w:spacing w:line="206" w:lineRule="exact"/>
        <w:jc w:val="left"/>
      </w:pPr>
      <w:r>
        <w:rPr>
          <w:vertAlign w:val="superscript"/>
        </w:rPr>
        <w:t>3</w:t>
      </w:r>
      <w:r>
        <w:t xml:space="preserve">regarde avant Pr 350] </w:t>
      </w:r>
      <w:r>
        <w:rPr>
          <w:rStyle w:val="Corpodeltesto1565ptCorsivo"/>
        </w:rPr>
        <w:t>om.</w:t>
      </w:r>
      <w:r>
        <w:t xml:space="preserve"> 338</w:t>
      </w:r>
      <w:r>
        <w:tab/>
        <w:t>3. merveilleuse 350] mervelles grant Pr</w:t>
      </w:r>
    </w:p>
    <w:p w14:paraId="7793B7FC" w14:textId="77777777" w:rsidR="00787B0C" w:rsidRDefault="00D07326">
      <w:pPr>
        <w:pStyle w:val="Corpodeltesto150"/>
        <w:numPr>
          <w:ilvl w:val="0"/>
          <w:numId w:val="351"/>
        </w:numPr>
        <w:shd w:val="clear" w:color="auto" w:fill="auto"/>
        <w:tabs>
          <w:tab w:val="left" w:pos="260"/>
          <w:tab w:val="left" w:pos="2026"/>
        </w:tabs>
        <w:spacing w:line="206" w:lineRule="exact"/>
        <w:jc w:val="left"/>
      </w:pPr>
      <w:r>
        <w:t xml:space="preserve">armés Pr 350] </w:t>
      </w:r>
      <w:r>
        <w:rPr>
          <w:rStyle w:val="Corpodeltesto1565ptCorsivo"/>
        </w:rPr>
        <w:t>om.</w:t>
      </w:r>
      <w:r>
        <w:t xml:space="preserve"> 338</w:t>
      </w:r>
      <w:r>
        <w:tab/>
        <w:t xml:space="preserve">5. Quant il ... </w:t>
      </w:r>
      <w:r>
        <w:rPr>
          <w:vertAlign w:val="superscript"/>
        </w:rPr>
        <w:t>9</w:t>
      </w:r>
      <w:r>
        <w:t>fait Guron Pr 350] si li dist: «Sire che-</w:t>
      </w:r>
    </w:p>
    <w:p w14:paraId="79063874" w14:textId="77777777" w:rsidR="00787B0C" w:rsidRDefault="00D07326">
      <w:pPr>
        <w:pStyle w:val="Corpodeltesto150"/>
        <w:shd w:val="clear" w:color="auto" w:fill="auto"/>
        <w:tabs>
          <w:tab w:val="left" w:pos="2981"/>
          <w:tab w:val="left" w:pos="5323"/>
        </w:tabs>
        <w:spacing w:line="206" w:lineRule="exact"/>
        <w:jc w:val="left"/>
      </w:pPr>
      <w:r>
        <w:t>valiers, par amours, s’il vous plaist 338</w:t>
      </w:r>
      <w:r>
        <w:tab/>
        <w:t xml:space="preserve">7. je vous pri car Pr] </w:t>
      </w:r>
      <w:r>
        <w:rPr>
          <w:rStyle w:val="Corpodeltesto1565ptCorsivo"/>
        </w:rPr>
        <w:t>om.</w:t>
      </w:r>
      <w:r>
        <w:t xml:space="preserve"> 350</w:t>
      </w:r>
      <w:r>
        <w:tab/>
        <w:t>9. qui</w:t>
      </w:r>
    </w:p>
    <w:p w14:paraId="7EB0A85B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est cis ... vilainement Pr 350] que cis hons et cele damoisele ont meffait qui en</w:t>
      </w:r>
      <w:r>
        <w:br/>
        <w:t>tel maniere les menés 338</w:t>
      </w:r>
      <w:r>
        <w:br/>
      </w:r>
      <w:r>
        <w:rPr>
          <w:rStyle w:val="Corpodeltesto2"/>
        </w:rPr>
        <w:t xml:space="preserve">vous menés ceste sans trop grant ochoison. — </w:t>
      </w:r>
      <w:r>
        <w:rPr>
          <w:rStyle w:val="Corpodeltesto2"/>
          <w:vertAlign w:val="superscript"/>
        </w:rPr>
        <w:t>I0</w:t>
      </w:r>
      <w:r>
        <w:rPr>
          <w:rStyle w:val="Corpodeltesto2"/>
        </w:rPr>
        <w:t>Sire, ce dist li cheva-</w:t>
      </w:r>
      <w:r>
        <w:rPr>
          <w:rStyle w:val="Corpodeltesto2"/>
        </w:rPr>
        <w:br/>
        <w:t>liers, vous dites bien raison et cortoisie, si vous en dirai partie pourcoi</w:t>
      </w:r>
      <w:r>
        <w:rPr>
          <w:rStyle w:val="Corpodeltesto2"/>
        </w:rPr>
        <w:br/>
        <w:t>je l’enmaine en tel maniere com vous veés orendroit.</w:t>
      </w:r>
    </w:p>
    <w:p w14:paraId="5A37B2C1" w14:textId="77777777" w:rsidR="00787B0C" w:rsidRDefault="00D07326">
      <w:pPr>
        <w:pStyle w:val="Corpodeltesto20"/>
        <w:numPr>
          <w:ilvl w:val="0"/>
          <w:numId w:val="352"/>
        </w:numPr>
        <w:shd w:val="clear" w:color="auto" w:fill="auto"/>
        <w:tabs>
          <w:tab w:val="left" w:pos="769"/>
        </w:tabs>
        <w:spacing w:line="250" w:lineRule="exact"/>
        <w:ind w:firstLine="360"/>
        <w:jc w:val="left"/>
      </w:pPr>
      <w:r>
        <w:t>h&lt;Or sachiés que cist hom que vous veés que je faç mener si</w:t>
      </w:r>
      <w:r>
        <w:br/>
        <w:t>honteusement est chevaliers preus et hardis, se Dieus me saut, et</w:t>
      </w:r>
      <w:r>
        <w:br/>
        <w:t xml:space="preserve">vaillans des armes assés. </w:t>
      </w:r>
      <w:r>
        <w:rPr>
          <w:vertAlign w:val="superscript"/>
        </w:rPr>
        <w:t>2</w:t>
      </w:r>
      <w:r>
        <w:t>Et ceste damoisele que vous veés est gentiex</w:t>
      </w:r>
      <w:r>
        <w:br/>
        <w:t>feme durement et nee de noble lignage, et a bien esté en ma compai-</w:t>
      </w:r>
      <w:r>
        <w:br/>
        <w:t>gnie un an et plus, non pas qu’ele fust ma moillier mais m’amie et, se</w:t>
      </w:r>
      <w:r>
        <w:br/>
        <w:t>Diex me doinst bone aventure, je l’amoie autant com s’ele fust ma</w:t>
      </w:r>
      <w:r>
        <w:br/>
        <w:t xml:space="preserve">moillier. </w:t>
      </w:r>
      <w:r>
        <w:rPr>
          <w:vertAlign w:val="superscript"/>
        </w:rPr>
        <w:t>3</w:t>
      </w:r>
      <w:r>
        <w:t>Cis chevaliers ke vous veés a bien estet mes compains</w:t>
      </w:r>
      <w:r>
        <w:br/>
        <w:t xml:space="preserve">d’armes </w:t>
      </w:r>
      <w:r>
        <w:rPr>
          <w:rStyle w:val="Corpodeltesto2Maiuscoletto"/>
        </w:rPr>
        <w:t>.vii.</w:t>
      </w:r>
      <w:r>
        <w:t xml:space="preserve"> ans entiers, </w:t>
      </w:r>
      <w:r>
        <w:rPr>
          <w:vertAlign w:val="superscript"/>
        </w:rPr>
        <w:t>4</w:t>
      </w:r>
      <w:r>
        <w:t>et l’amoie tant de tout men cuer et honeroie</w:t>
      </w:r>
      <w:r>
        <w:br/>
        <w:t>en toutes guises que, s’il fust mon frere carneus ou mon signour lige,</w:t>
      </w:r>
      <w:r>
        <w:br/>
        <w:t xml:space="preserve">je nel peusse plus amer ne honerer que je faisoie. </w:t>
      </w:r>
      <w:r>
        <w:rPr>
          <w:vertAlign w:val="superscript"/>
        </w:rPr>
        <w:t>5</w:t>
      </w:r>
      <w:r>
        <w:t>Il le set bien: de</w:t>
      </w:r>
      <w:r>
        <w:br/>
        <w:t xml:space="preserve">ceste chose je ne voell nul autre tesmoing fors que lui seulement. </w:t>
      </w:r>
      <w:r>
        <w:rPr>
          <w:vertAlign w:val="superscript"/>
        </w:rPr>
        <w:t>6</w:t>
      </w:r>
      <w:r>
        <w:t>Et</w:t>
      </w:r>
      <w:r>
        <w:br/>
        <w:t>certes, pour la grant amour que je avoie a lui, li fis je ja moult grant</w:t>
      </w:r>
      <w:r>
        <w:br/>
        <w:t>cortoisie de sa moillier com il meesmes set.</w:t>
      </w:r>
    </w:p>
    <w:p w14:paraId="25D16E28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«Je ne quiç pas que nul chevalier peust orendroit faire a autre gri-</w:t>
      </w:r>
      <w:r>
        <w:br/>
        <w:t xml:space="preserve">gnor cortoisie que fu cele dont je vous paroil. </w:t>
      </w:r>
      <w:r>
        <w:rPr>
          <w:vertAlign w:val="superscript"/>
        </w:rPr>
        <w:t>8</w:t>
      </w:r>
      <w:r>
        <w:t>Et sor tout ce il m’a</w:t>
      </w:r>
      <w:r>
        <w:br/>
        <w:t>fait si grant vilonie et si grant vergoigne com il set et com il meesmes</w:t>
      </w:r>
      <w:r>
        <w:br/>
      </w:r>
      <w:r>
        <w:lastRenderedPageBreak/>
        <w:t xml:space="preserve">reconoist. </w:t>
      </w:r>
      <w:r>
        <w:rPr>
          <w:vertAlign w:val="superscript"/>
        </w:rPr>
        <w:t>9</w:t>
      </w:r>
      <w:r>
        <w:t>En la grant honte et en la grant vergoigne que il me fist le</w:t>
      </w:r>
      <w:r>
        <w:br/>
        <w:t>pris je si priveement que je le fis adont liier en tel guise com vous</w:t>
      </w:r>
      <w:r>
        <w:br/>
        <w:t xml:space="preserve">veés, et la damoisele avoec lui. </w:t>
      </w:r>
      <w:r>
        <w:rPr>
          <w:vertAlign w:val="superscript"/>
        </w:rPr>
        <w:t>I0</w:t>
      </w:r>
      <w:r>
        <w:t>Or le maine je droit a Malohaut a</w:t>
      </w:r>
      <w:r>
        <w:br/>
        <w:t>Danayn le Rous, qui son cousin germain est, et illuec sans nule faille</w:t>
      </w:r>
      <w:r>
        <w:br/>
        <w:t>ferai je prendre de lui tel venganche com om doit prendre de traïtor».</w:t>
      </w:r>
    </w:p>
    <w:p w14:paraId="6E7BB86A" w14:textId="77777777" w:rsidR="00787B0C" w:rsidRDefault="00D07326">
      <w:pPr>
        <w:pStyle w:val="Corpodeltesto20"/>
        <w:numPr>
          <w:ilvl w:val="0"/>
          <w:numId w:val="352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^Quant Guron entent ces nouveles, il dist au chevalier: «Sire,</w:t>
      </w:r>
      <w:r>
        <w:br/>
        <w:t>comment avés vous non? Se Diex vous doinst bone aventure, nel me</w:t>
      </w:r>
      <w:r>
        <w:br/>
        <w:t xml:space="preserve">celés. — </w:t>
      </w:r>
      <w:r>
        <w:rPr>
          <w:vertAlign w:val="superscript"/>
        </w:rPr>
        <w:t>2</w:t>
      </w:r>
      <w:r>
        <w:t>Se m’aït Diex, sire, non ferai ge: l’en m’apele Helyados de la</w:t>
      </w:r>
      <w:r>
        <w:br/>
        <w:t xml:space="preserve">Roche, et cest chevalier que je fas mener avoec moi Heluan. — </w:t>
      </w:r>
      <w:r>
        <w:rPr>
          <w:vertAlign w:val="superscript"/>
        </w:rPr>
        <w:t>3</w:t>
      </w:r>
      <w:r>
        <w:t>Helya-</w:t>
      </w:r>
      <w:r>
        <w:br/>
        <w:t>dos, ce dist Guron, de vous ai je oï parler aucune fois, mais de vostre</w:t>
      </w:r>
      <w:r>
        <w:br/>
        <w:t xml:space="preserve">compaignon n’oï je onques mais parler fors orendroit. </w:t>
      </w:r>
      <w:r>
        <w:rPr>
          <w:vertAlign w:val="superscript"/>
        </w:rPr>
        <w:t>4</w:t>
      </w:r>
      <w:r>
        <w:t>Or me faites</w:t>
      </w:r>
      <w:r>
        <w:br/>
        <w:t>tant de cortoisie, se Diex vous saut, que vous me diois quel bonté</w:t>
      </w:r>
    </w:p>
    <w:p w14:paraId="1B5EAA14" w14:textId="77777777" w:rsidR="00787B0C" w:rsidRDefault="00D07326">
      <w:pPr>
        <w:pStyle w:val="Corpodeltesto150"/>
        <w:shd w:val="clear" w:color="auto" w:fill="auto"/>
        <w:tabs>
          <w:tab w:val="left" w:pos="3245"/>
        </w:tabs>
        <w:spacing w:line="211" w:lineRule="exact"/>
        <w:jc w:val="left"/>
      </w:pPr>
      <w:r>
        <w:t xml:space="preserve">sans trop grant ochoison Pr 350] </w:t>
      </w:r>
      <w:r>
        <w:rPr>
          <w:rStyle w:val="Corpodeltesto1565ptCorsivo"/>
        </w:rPr>
        <w:t>om.</w:t>
      </w:r>
      <w:r>
        <w:t xml:space="preserve"> 338</w:t>
      </w:r>
      <w:r>
        <w:tab/>
        <w:t>10. veés orendroit] et li conte tout</w:t>
      </w:r>
    </w:p>
    <w:p w14:paraId="19AF8694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 xml:space="preserve">maintenant </w:t>
      </w:r>
      <w:r>
        <w:rPr>
          <w:rStyle w:val="Corpodeltesto1565ptCorsivo"/>
        </w:rPr>
        <w:t>agg.</w:t>
      </w:r>
      <w:r>
        <w:t xml:space="preserve"> Pr</w:t>
      </w:r>
    </w:p>
    <w:p w14:paraId="7DCA8FEA" w14:textId="77777777" w:rsidR="00787B0C" w:rsidRDefault="00D07326">
      <w:pPr>
        <w:pStyle w:val="Corpodeltesto150"/>
        <w:numPr>
          <w:ilvl w:val="0"/>
          <w:numId w:val="349"/>
        </w:numPr>
        <w:shd w:val="clear" w:color="auto" w:fill="auto"/>
        <w:tabs>
          <w:tab w:val="left" w:pos="442"/>
        </w:tabs>
        <w:spacing w:line="206" w:lineRule="exact"/>
        <w:jc w:val="left"/>
      </w:pPr>
      <w:r>
        <w:t xml:space="preserve">2. et nee de noble lignage Pr 350] </w:t>
      </w:r>
      <w:r>
        <w:rPr>
          <w:rStyle w:val="Corpodeltesto1565ptCorsivo"/>
        </w:rPr>
        <w:t>om.</w:t>
      </w:r>
      <w:r>
        <w:t xml:space="preserve"> 338 ♦ se Diex me doinst bone aven-</w:t>
      </w:r>
    </w:p>
    <w:p w14:paraId="5EFFEE08" w14:textId="77777777" w:rsidR="00787B0C" w:rsidRDefault="00D07326">
      <w:pPr>
        <w:pStyle w:val="Corpodeltesto150"/>
        <w:shd w:val="clear" w:color="auto" w:fill="auto"/>
        <w:tabs>
          <w:tab w:val="left" w:pos="1738"/>
        </w:tabs>
        <w:spacing w:line="206" w:lineRule="exact"/>
        <w:jc w:val="left"/>
      </w:pPr>
      <w:r>
        <w:t xml:space="preserve">ture Pr 350] </w:t>
      </w:r>
      <w:r>
        <w:rPr>
          <w:rStyle w:val="Corpodeltesto1565ptCorsivo"/>
        </w:rPr>
        <w:t>om.</w:t>
      </w:r>
      <w:r>
        <w:t xml:space="preserve"> 338</w:t>
      </w:r>
      <w:r>
        <w:tab/>
        <w:t>4. en toutes guises 350 338] en toutes gens et en t. g. Pr</w:t>
      </w:r>
    </w:p>
    <w:p w14:paraId="1B5B83A6" w14:textId="77777777" w:rsidR="00787B0C" w:rsidRDefault="00D07326">
      <w:pPr>
        <w:pStyle w:val="Corpodeltesto150"/>
        <w:numPr>
          <w:ilvl w:val="0"/>
          <w:numId w:val="351"/>
        </w:numPr>
        <w:shd w:val="clear" w:color="auto" w:fill="auto"/>
        <w:tabs>
          <w:tab w:val="left" w:pos="255"/>
          <w:tab w:val="left" w:pos="2683"/>
        </w:tabs>
        <w:spacing w:line="206" w:lineRule="exact"/>
        <w:jc w:val="left"/>
      </w:pPr>
      <w:r>
        <w:t>que lui Pr 350] que le sien 338</w:t>
      </w:r>
      <w:r>
        <w:tab/>
        <w:t xml:space="preserve">8. grant vergoigne] que il me fist </w:t>
      </w:r>
      <w:r>
        <w:rPr>
          <w:rStyle w:val="Corpodeltesto1565ptCorsivo"/>
        </w:rPr>
        <w:t>agg.</w:t>
      </w:r>
      <w:r>
        <w:t xml:space="preserve"> Pr ♦</w:t>
      </w:r>
    </w:p>
    <w:p w14:paraId="20D62982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et com il meesmes reconoist Pr 350] </w:t>
      </w:r>
      <w:r>
        <w:rPr>
          <w:rStyle w:val="Corpodeltesto1565ptCorsivo"/>
        </w:rPr>
        <w:t>om.</w:t>
      </w:r>
      <w:r>
        <w:t xml:space="preserve"> 338</w:t>
      </w:r>
    </w:p>
    <w:p w14:paraId="53032E87" w14:textId="77777777" w:rsidR="00787B0C" w:rsidRDefault="00D07326">
      <w:pPr>
        <w:pStyle w:val="Corpodeltesto150"/>
        <w:numPr>
          <w:ilvl w:val="0"/>
          <w:numId w:val="349"/>
        </w:numPr>
        <w:shd w:val="clear" w:color="auto" w:fill="auto"/>
        <w:tabs>
          <w:tab w:val="left" w:pos="442"/>
          <w:tab w:val="left" w:pos="2894"/>
        </w:tabs>
        <w:spacing w:line="160" w:lineRule="exact"/>
        <w:jc w:val="left"/>
      </w:pPr>
      <w:r>
        <w:t>2. Heluan Pr 350] Heluain 338</w:t>
      </w:r>
      <w:r>
        <w:tab/>
        <w:t xml:space="preserve">3. mais de ... fors orendroit Pr 350] </w:t>
      </w:r>
      <w:r>
        <w:rPr>
          <w:rStyle w:val="Corpodeltesto1565ptCorsivo"/>
        </w:rPr>
        <w:t>om.</w:t>
      </w:r>
    </w:p>
    <w:p w14:paraId="3C1CC3C4" w14:textId="77777777" w:rsidR="00787B0C" w:rsidRDefault="00D07326">
      <w:pPr>
        <w:pStyle w:val="Corpodeltesto170"/>
        <w:shd w:val="clear" w:color="auto" w:fill="auto"/>
        <w:spacing w:line="150" w:lineRule="exact"/>
        <w:jc w:val="left"/>
      </w:pPr>
      <w:r>
        <w:t>338</w:t>
      </w:r>
    </w:p>
    <w:p w14:paraId="368EFE0F" w14:textId="77777777" w:rsidR="00787B0C" w:rsidRDefault="00D07326">
      <w:pPr>
        <w:pStyle w:val="Corpodeltesto20"/>
        <w:shd w:val="clear" w:color="auto" w:fill="auto"/>
        <w:spacing w:line="250" w:lineRule="exact"/>
        <w:jc w:val="left"/>
      </w:pPr>
      <w:r>
        <w:t>vous feistes a cest chevalier de sa moillier et quel vilenie il vous a aprés</w:t>
      </w:r>
      <w:r>
        <w:br/>
        <w:t xml:space="preserve">fait de ceste damoisele. </w:t>
      </w:r>
      <w:r>
        <w:rPr>
          <w:vertAlign w:val="superscript"/>
        </w:rPr>
        <w:t>5</w:t>
      </w:r>
      <w:r>
        <w:t>Je voell oïr et l’un et l’autre, s’il vous plaist.</w:t>
      </w:r>
      <w:r>
        <w:br/>
        <w:t xml:space="preserve">— </w:t>
      </w:r>
      <w:r>
        <w:rPr>
          <w:vertAlign w:val="superscript"/>
        </w:rPr>
        <w:t>6</w:t>
      </w:r>
      <w:r>
        <w:t>En non Dieu, sire, fait li chevaliers, puisque oïr le volés, et je le</w:t>
      </w:r>
      <w:r>
        <w:br/>
        <w:t>vous conterai tout maintenant au plus briement que je porrai.</w:t>
      </w:r>
    </w:p>
    <w:p w14:paraId="26B566B5" w14:textId="77777777" w:rsidR="00787B0C" w:rsidRDefault="00D07326">
      <w:pPr>
        <w:pStyle w:val="Corpodeltesto20"/>
        <w:numPr>
          <w:ilvl w:val="0"/>
          <w:numId w:val="353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«Or sachiés que cis chevaliers qui ci est ot une dame pour</w:t>
      </w:r>
      <w:r>
        <w:br/>
        <w:t>moillier, tant bele et tant avenant que a son tans ne peust l’en trouver</w:t>
      </w:r>
      <w:r>
        <w:br/>
        <w:t>en tout le roiame de Nohombellande une si bele dame que cele ne fust</w:t>
      </w:r>
      <w:r>
        <w:br/>
        <w:t xml:space="preserve">encore plus. </w:t>
      </w:r>
      <w:r>
        <w:rPr>
          <w:vertAlign w:val="superscript"/>
        </w:rPr>
        <w:t>2</w:t>
      </w:r>
      <w:r>
        <w:t>Pour la grant biauté de li l’aloient veoir a mervelles tuit</w:t>
      </w:r>
      <w:r>
        <w:br/>
        <w:t>li chevalier et tuit li gentil home del roialme de Norhombellande et</w:t>
      </w:r>
      <w:r>
        <w:br/>
        <w:t xml:space="preserve">d’autres roialmes autresi. </w:t>
      </w:r>
      <w:r>
        <w:rPr>
          <w:vertAlign w:val="superscript"/>
        </w:rPr>
        <w:t>3</w:t>
      </w:r>
      <w:r>
        <w:t>Pour la grant biauté de la dame l’amoie je,</w:t>
      </w:r>
      <w:r>
        <w:br/>
        <w:t>mais a celui tans ne m’estoie je pas encore acompaigniés a cest cheva-</w:t>
      </w:r>
      <w:r>
        <w:br/>
        <w:t xml:space="preserve">lier qui ci est, qui maris estoit de la bele dame. </w:t>
      </w:r>
      <w:r>
        <w:rPr>
          <w:vertAlign w:val="superscript"/>
        </w:rPr>
        <w:t>4</w:t>
      </w:r>
      <w:r>
        <w:t>Je repairoie a celui tans</w:t>
      </w:r>
      <w:r>
        <w:br/>
        <w:t>mout souventes fois en la contree ou la dame manoit, et plus pour</w:t>
      </w:r>
      <w:r>
        <w:br/>
        <w:t>amour de la dame que pour autre chose, et tant que cis chevaliers qui</w:t>
      </w:r>
      <w:r>
        <w:br/>
        <w:t>chi est, et qui oï parler de ma chevalerie et m’esprouva par son cors</w:t>
      </w:r>
      <w:r>
        <w:br/>
        <w:t>meesmes, me pria que je feisse de lui mon compaignon d’armes.</w:t>
      </w:r>
    </w:p>
    <w:p w14:paraId="1831FEC1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«Je nel voloie a celui tans rechevoir pour mon compaignon, car il</w:t>
      </w:r>
      <w:r>
        <w:br/>
        <w:t>m’estoit avis qu’il n’estoit pas si gentill home com je estoie ne si bon</w:t>
      </w:r>
      <w:r>
        <w:br/>
        <w:t>chevalier d’assés; et nepourquant il me pria tant une fois et autre que</w:t>
      </w:r>
      <w:r>
        <w:br/>
        <w:t xml:space="preserve">je m’acordai a sa volenté. </w:t>
      </w:r>
      <w:r>
        <w:rPr>
          <w:vertAlign w:val="superscript"/>
        </w:rPr>
        <w:t>6</w:t>
      </w:r>
      <w:r>
        <w:t>Issi devenismes compaignon d’armes. Il me</w:t>
      </w:r>
      <w:r>
        <w:br/>
        <w:t>creanta come loial chevaliers qu’il me porteroit loial compaignie, et</w:t>
      </w:r>
      <w:r>
        <w:br/>
        <w:t>je a lui autresi. Et lors commençames chascun jour a chevauchier</w:t>
      </w:r>
      <w:r>
        <w:br/>
        <w:t xml:space="preserve">ensamble. </w:t>
      </w:r>
      <w:r>
        <w:rPr>
          <w:vertAlign w:val="superscript"/>
        </w:rPr>
        <w:t>7</w:t>
      </w:r>
      <w:r>
        <w:t>Et sachiés que, des icelui jour que je li oi acreanté loial</w:t>
      </w:r>
      <w:r>
        <w:br/>
        <w:t>compaignie, ostai ge si del tout mon cuer de la dame amer que je tant</w:t>
      </w:r>
      <w:r>
        <w:br/>
        <w:t>amoie devant que, si voirement m’aït Diex, onques puis n’i pensai</w:t>
      </w:r>
      <w:r>
        <w:br/>
        <w:t>autrement que je feisse a ma serour charnele.</w:t>
      </w:r>
    </w:p>
    <w:p w14:paraId="5106F326" w14:textId="77777777" w:rsidR="00787B0C" w:rsidRDefault="00D07326">
      <w:pPr>
        <w:pStyle w:val="Corpodeltesto20"/>
        <w:numPr>
          <w:ilvl w:val="0"/>
          <w:numId w:val="353"/>
        </w:numPr>
        <w:shd w:val="clear" w:color="auto" w:fill="auto"/>
        <w:tabs>
          <w:tab w:val="left" w:pos="764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je començai a repairier entor la dame, ne sai dont ce</w:t>
      </w:r>
      <w:r>
        <w:br/>
        <w:t>pot venir, mais il avint sans nule faille que la dame me comença a</w:t>
      </w:r>
      <w:r>
        <w:br/>
        <w:t xml:space="preserve">amer tant fort com dame porroit plus amer chevalier. </w:t>
      </w:r>
      <w:r>
        <w:rPr>
          <w:vertAlign w:val="superscript"/>
        </w:rPr>
        <w:t>2</w:t>
      </w:r>
      <w:r>
        <w:t>Quant je m’en</w:t>
      </w:r>
      <w:r>
        <w:br/>
        <w:t>aperçui et je vi que ele m’amoit si folement ne pour le couvenant que</w:t>
      </w:r>
      <w:r>
        <w:br/>
        <w:t>je avoie pramis a mon compaignon ne m’acordasse a la volenté de la</w:t>
      </w:r>
      <w:r>
        <w:br/>
        <w:t>dame acomplir, car pour desloial et pour traïtour fuisse adont tenus,</w:t>
      </w:r>
      <w:r>
        <w:br/>
        <w:t>me commençai adonc a retraire de la dame, issi que je n’i aloie pas si</w:t>
      </w:r>
      <w:r>
        <w:br/>
        <w:t xml:space="preserve">souvent com je soloie. </w:t>
      </w:r>
      <w:r>
        <w:rPr>
          <w:vertAlign w:val="superscript"/>
        </w:rPr>
        <w:t>3</w:t>
      </w:r>
      <w:r>
        <w:t>Quant la dame vit que je m’estoie si retrais de</w:t>
      </w:r>
      <w:r>
        <w:br/>
        <w:t>li veoir, adont m’ama elle assés plus qu’ele ne fist devant.</w:t>
      </w:r>
    </w:p>
    <w:p w14:paraId="12AAEC1F" w14:textId="77777777" w:rsidR="00787B0C" w:rsidRDefault="00D07326">
      <w:pPr>
        <w:pStyle w:val="Corpodeltesto150"/>
        <w:numPr>
          <w:ilvl w:val="0"/>
          <w:numId w:val="354"/>
        </w:numPr>
        <w:shd w:val="clear" w:color="auto" w:fill="auto"/>
        <w:tabs>
          <w:tab w:val="left" w:pos="438"/>
        </w:tabs>
        <w:spacing w:line="211" w:lineRule="exact"/>
        <w:jc w:val="left"/>
      </w:pPr>
      <w:r>
        <w:t>2. gentil Pr 350] haut 338 ♦ del roialme ... roialmes autresi Pr 350] de N.</w:t>
      </w:r>
    </w:p>
    <w:p w14:paraId="423129A5" w14:textId="77777777" w:rsidR="00787B0C" w:rsidRDefault="00D07326">
      <w:pPr>
        <w:pStyle w:val="Corpodeltesto150"/>
        <w:shd w:val="clear" w:color="auto" w:fill="auto"/>
        <w:tabs>
          <w:tab w:val="left" w:pos="2827"/>
        </w:tabs>
        <w:spacing w:line="211" w:lineRule="exact"/>
        <w:jc w:val="left"/>
      </w:pPr>
      <w:r>
        <w:t>et du roiaume et d’autres terres 338</w:t>
      </w:r>
      <w:r>
        <w:tab/>
        <w:t xml:space="preserve">5. ne si bon chevalier d’assés Pr 350] </w:t>
      </w:r>
      <w:r>
        <w:rPr>
          <w:rStyle w:val="Corpodeltesto1565ptCorsivo"/>
        </w:rPr>
        <w:t>om.</w:t>
      </w:r>
    </w:p>
    <w:p w14:paraId="7317643F" w14:textId="77777777" w:rsidR="00787B0C" w:rsidRDefault="00D07326">
      <w:pPr>
        <w:pStyle w:val="Corpodeltesto150"/>
        <w:shd w:val="clear" w:color="auto" w:fill="auto"/>
        <w:tabs>
          <w:tab w:val="left" w:pos="426"/>
          <w:tab w:val="left" w:pos="2155"/>
        </w:tabs>
        <w:spacing w:line="211" w:lineRule="exact"/>
        <w:jc w:val="left"/>
      </w:pPr>
      <w:r>
        <w:t>338</w:t>
      </w:r>
      <w:r>
        <w:tab/>
        <w:t xml:space="preserve">6. Issi] </w:t>
      </w:r>
      <w:r>
        <w:rPr>
          <w:rStyle w:val="Corpodeltesto1565ptCorsivo"/>
        </w:rPr>
        <w:t>nuovo §</w:t>
      </w:r>
      <w:r>
        <w:t xml:space="preserve"> 338</w:t>
      </w:r>
      <w:r>
        <w:tab/>
        <w:t>7. charnele Pr 350] germaine 338</w:t>
      </w:r>
    </w:p>
    <w:p w14:paraId="636DC5C3" w14:textId="77777777" w:rsidR="00787B0C" w:rsidRDefault="00D07326">
      <w:pPr>
        <w:pStyle w:val="Corpodeltesto150"/>
        <w:numPr>
          <w:ilvl w:val="0"/>
          <w:numId w:val="354"/>
        </w:numPr>
        <w:shd w:val="clear" w:color="auto" w:fill="auto"/>
        <w:tabs>
          <w:tab w:val="left" w:pos="438"/>
        </w:tabs>
        <w:spacing w:line="160" w:lineRule="exact"/>
        <w:jc w:val="left"/>
      </w:pPr>
      <w:r>
        <w:lastRenderedPageBreak/>
        <w:t xml:space="preserve">3. Quant] </w:t>
      </w:r>
      <w:r>
        <w:rPr>
          <w:rStyle w:val="Corpodeltesto1565ptCorsivo"/>
        </w:rPr>
        <w:t>nuovo §</w:t>
      </w:r>
      <w:r>
        <w:t xml:space="preserve"> 338</w:t>
      </w:r>
    </w:p>
    <w:p w14:paraId="0548B3DE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«Un jor avint a celui tans que je l’alai veoir. Et quant nous fumes</w:t>
      </w:r>
      <w:r>
        <w:br/>
        <w:t>si a privé qu’il n’ot en tout cele chambre fors li et moi, adont me dist</w:t>
      </w:r>
      <w:r>
        <w:br/>
        <w:t xml:space="preserve">ele qu’ele m’amoit tant qu’ele moroit pour moi. </w:t>
      </w:r>
      <w:r>
        <w:rPr>
          <w:vertAlign w:val="superscript"/>
        </w:rPr>
        <w:t>5</w:t>
      </w:r>
      <w:r>
        <w:t>Je li dis adonc que</w:t>
      </w:r>
      <w:r>
        <w:br/>
        <w:t>a sa volenté acomplir ne m’acorderoie je en nule maniere del monde,</w:t>
      </w:r>
      <w:r>
        <w:br/>
        <w:t>car je ne feroie ne pour vie ne pour mort envers mon compaignon si</w:t>
      </w:r>
      <w:r>
        <w:br/>
        <w:t xml:space="preserve">fiere traïson. </w:t>
      </w:r>
      <w:r>
        <w:rPr>
          <w:vertAlign w:val="superscript"/>
        </w:rPr>
        <w:t>6</w:t>
      </w:r>
      <w:r>
        <w:t>Quant la dame oï cele response que je li avoie dounee</w:t>
      </w:r>
      <w:r>
        <w:br/>
        <w:t>en tel maniere, ele me respondi errament tout en plorant: “Si m’ai't</w:t>
      </w:r>
      <w:r>
        <w:br/>
        <w:t>Diex, sire chevaliers, mal deistes ceste parole”.</w:t>
      </w:r>
    </w:p>
    <w:p w14:paraId="5128FFF3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«Celui soir meesmes, la ou je me gisoie en mon lit, me fist la dame</w:t>
      </w:r>
      <w:r>
        <w:br/>
        <w:t>prendre tout ensi en chemise com j’estoie, et me fist geter em prison.</w:t>
      </w:r>
      <w:r>
        <w:br/>
      </w:r>
      <w:r>
        <w:rPr>
          <w:vertAlign w:val="superscript"/>
        </w:rPr>
        <w:t>8</w:t>
      </w:r>
      <w:r>
        <w:t>Et quant ses maris fu venus, qui puis demoura bien .</w:t>
      </w:r>
      <w:r>
        <w:rPr>
          <w:rStyle w:val="Corpodeltesto275ptMaiuscoletto0"/>
        </w:rPr>
        <w:t>iiii</w:t>
      </w:r>
      <w:r>
        <w:t>. jours,</w:t>
      </w:r>
      <w:r>
        <w:br/>
        <w:t>demanda pourquoi j’estoie em prison, et ele ne li fist mie entendre la</w:t>
      </w:r>
      <w:r>
        <w:br/>
        <w:t>verité, ains li dist qu’ele m’avoit mis en prison porce que je li voloie</w:t>
      </w:r>
      <w:r>
        <w:br/>
        <w:t xml:space="preserve">faire force dedens sa cambre meesmes. </w:t>
      </w:r>
      <w:r>
        <w:rPr>
          <w:vertAlign w:val="superscript"/>
        </w:rPr>
        <w:t>9</w:t>
      </w:r>
      <w:r>
        <w:t>Cis chevaliers qui ci est fu</w:t>
      </w:r>
      <w:r>
        <w:br/>
        <w:t>trop dolans quant il oï ceste nouvele, et dist adont que il vencheroit</w:t>
      </w:r>
      <w:r>
        <w:br/>
        <w:t>ceste honte ke je li voloie faire.</w:t>
      </w:r>
    </w:p>
    <w:p w14:paraId="2CEFDEE0" w14:textId="77777777" w:rsidR="00787B0C" w:rsidRDefault="00D07326">
      <w:pPr>
        <w:pStyle w:val="Corpodeltesto20"/>
        <w:numPr>
          <w:ilvl w:val="0"/>
          <w:numId w:val="354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«Lors me fist devant lui venir et me dist: “Vassal, comment</w:t>
      </w:r>
      <w:r>
        <w:br/>
        <w:t>osastes vous envers moi penser si fiere traïson? Ja vous amoie je de</w:t>
      </w:r>
      <w:r>
        <w:br/>
        <w:t xml:space="preserve">tout mon cuer et tant con vous meesmes savés”. </w:t>
      </w:r>
      <w:r>
        <w:rPr>
          <w:vertAlign w:val="superscript"/>
        </w:rPr>
        <w:t>2</w:t>
      </w:r>
      <w:r>
        <w:t>Et je li respondi</w:t>
      </w:r>
      <w:r>
        <w:br/>
        <w:t>adont: “Certes, se vous onkes m’amastes, et je sui cil qui onkes ne</w:t>
      </w:r>
      <w:r>
        <w:br/>
        <w:t>vous haï, et soufrés que je paroille a vous priveement, si orrois adont</w:t>
      </w:r>
      <w:r>
        <w:br/>
        <w:t>la droite verité de cestui fait”.</w:t>
      </w:r>
    </w:p>
    <w:p w14:paraId="094609CD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«Lors entrames en une cambre entre nous .</w:t>
      </w:r>
      <w:r>
        <w:rPr>
          <w:rStyle w:val="Corpodeltesto275pt0"/>
        </w:rPr>
        <w:t>II</w:t>
      </w:r>
      <w:r>
        <w:t>. et li contai adonc</w:t>
      </w:r>
      <w:r>
        <w:br/>
        <w:t>tout mot a mot comment li fais estoit alés. Il me respondi tout erra-</w:t>
      </w:r>
      <w:r>
        <w:br/>
        <w:t xml:space="preserve">ment et dist: “Coment porroie je estre certains de ceste chose?”. </w:t>
      </w:r>
      <w:r>
        <w:rPr>
          <w:vertAlign w:val="superscript"/>
        </w:rPr>
        <w:t>4</w:t>
      </w:r>
      <w:r>
        <w:t>Je</w:t>
      </w:r>
      <w:r>
        <w:br/>
        <w:t>le dis adonc: “Metés un poi vostre feme en destroit, et ele vous reco-</w:t>
      </w:r>
      <w:r>
        <w:br/>
        <w:t>noistra errant la chose coment ele ala”. Et il le fist en tel maniere, et</w:t>
      </w:r>
      <w:r>
        <w:br/>
        <w:t xml:space="preserve">ele li reconut adont tout la verité. </w:t>
      </w:r>
      <w:r>
        <w:rPr>
          <w:vertAlign w:val="superscript"/>
        </w:rPr>
        <w:t>5</w:t>
      </w:r>
      <w:r>
        <w:t>Biaus sire, ceste cortoisie que je</w:t>
      </w:r>
      <w:r>
        <w:br/>
        <w:t>vous ai orendroit contee fis je a cest chevalier que vous veés ici. Et</w:t>
      </w:r>
      <w:r>
        <w:br/>
        <w:t>encore vous di que maintes autres cortoisies que ceste li fis je ja par</w:t>
      </w:r>
      <w:r>
        <w:br/>
        <w:t xml:space="preserve">mainte fois. </w:t>
      </w:r>
      <w:r>
        <w:rPr>
          <w:vertAlign w:val="superscript"/>
        </w:rPr>
        <w:t>6</w:t>
      </w:r>
      <w:r>
        <w:t>Aprés ceste courtoisie que je li fis vous dirai je la cour-</w:t>
      </w:r>
      <w:r>
        <w:br/>
        <w:t>toisie que il m’a fait a cestui point, et ce est çou pour quoi je le main-</w:t>
      </w:r>
      <w:r>
        <w:br/>
        <w:t>ne en tel guise com vous veés.</w:t>
      </w:r>
    </w:p>
    <w:p w14:paraId="5EF2A974" w14:textId="77777777" w:rsidR="00787B0C" w:rsidRDefault="00D07326">
      <w:pPr>
        <w:pStyle w:val="Corpodeltesto150"/>
        <w:shd w:val="clear" w:color="auto" w:fill="auto"/>
        <w:tabs>
          <w:tab w:val="left" w:pos="3245"/>
        </w:tabs>
        <w:spacing w:line="211" w:lineRule="exact"/>
        <w:jc w:val="left"/>
      </w:pPr>
      <w:r>
        <w:t>5. fiere traïson Pr 350] grant vilonnie 338</w:t>
      </w:r>
      <w:r>
        <w:tab/>
        <w:t xml:space="preserve">6. que je li ... maniere Pr 350] </w:t>
      </w:r>
      <w:r>
        <w:rPr>
          <w:rStyle w:val="Corpodeltesto1565ptCorsivo"/>
        </w:rPr>
        <w:t>om.</w:t>
      </w:r>
    </w:p>
    <w:p w14:paraId="1E5BB8E2" w14:textId="77777777" w:rsidR="00787B0C" w:rsidRDefault="00D07326">
      <w:pPr>
        <w:pStyle w:val="Corpodeltesto150"/>
        <w:shd w:val="clear" w:color="auto" w:fill="auto"/>
        <w:tabs>
          <w:tab w:val="left" w:pos="437"/>
        </w:tabs>
        <w:spacing w:line="211" w:lineRule="exact"/>
        <w:jc w:val="left"/>
      </w:pPr>
      <w:r>
        <w:t>338</w:t>
      </w:r>
      <w:r>
        <w:tab/>
        <w:t xml:space="preserve">8. et ele ne li fist] ele n. l. f. Pr 9. dolans] Pr </w:t>
      </w:r>
      <w:r>
        <w:rPr>
          <w:rStyle w:val="Corpodeltesto1565ptCorsivo"/>
        </w:rPr>
        <w:t>lettura dubbia</w:t>
      </w:r>
      <w:r>
        <w:t xml:space="preserve"> ♦ et dist ...</w:t>
      </w:r>
    </w:p>
    <w:p w14:paraId="3FD0859A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 xml:space="preserve">voloie faire Pr 350] </w:t>
      </w:r>
      <w:r>
        <w:rPr>
          <w:rStyle w:val="Corpodeltesto1565ptCorsivo"/>
        </w:rPr>
        <w:t>om.</w:t>
      </w:r>
      <w:r>
        <w:t xml:space="preserve"> 338</w:t>
      </w:r>
    </w:p>
    <w:p w14:paraId="3DA23412" w14:textId="77777777" w:rsidR="00787B0C" w:rsidRDefault="00D07326">
      <w:pPr>
        <w:pStyle w:val="Corpodeltesto150"/>
        <w:numPr>
          <w:ilvl w:val="0"/>
          <w:numId w:val="353"/>
        </w:numPr>
        <w:shd w:val="clear" w:color="auto" w:fill="auto"/>
        <w:tabs>
          <w:tab w:val="left" w:pos="442"/>
          <w:tab w:val="left" w:pos="1680"/>
          <w:tab w:val="left" w:pos="4330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338</w:t>
      </w:r>
      <w:r>
        <w:tab/>
        <w:t xml:space="preserve">1. et tant ... savés Pr 350] </w:t>
      </w:r>
      <w:r>
        <w:rPr>
          <w:rStyle w:val="Corpodeltesto1565ptCorsivo"/>
        </w:rPr>
        <w:t>om.</w:t>
      </w:r>
      <w:r>
        <w:t xml:space="preserve"> 338</w:t>
      </w:r>
      <w:r>
        <w:tab/>
        <w:t>3. et li contai adonc</w:t>
      </w:r>
    </w:p>
    <w:p w14:paraId="12B46930" w14:textId="77777777" w:rsidR="00787B0C" w:rsidRDefault="00D07326">
      <w:pPr>
        <w:pStyle w:val="Corpodeltesto150"/>
        <w:shd w:val="clear" w:color="auto" w:fill="auto"/>
        <w:tabs>
          <w:tab w:val="left" w:pos="1440"/>
        </w:tabs>
        <w:spacing w:line="211" w:lineRule="exact"/>
        <w:jc w:val="left"/>
      </w:pPr>
      <w:r>
        <w:t xml:space="preserve">Pr 338] </w:t>
      </w:r>
      <w:r>
        <w:rPr>
          <w:rStyle w:val="Corpodeltesto1565ptCorsivo"/>
        </w:rPr>
        <w:t>om.</w:t>
      </w:r>
      <w:r>
        <w:t xml:space="preserve"> 350</w:t>
      </w:r>
      <w:r>
        <w:tab/>
        <w:t>4. errant la chose coment ele ala Pr] la verité 338; mainte-</w:t>
      </w:r>
    </w:p>
    <w:p w14:paraId="2E341754" w14:textId="77777777" w:rsidR="00787B0C" w:rsidRDefault="00D07326">
      <w:pPr>
        <w:pStyle w:val="Corpodeltesto150"/>
        <w:shd w:val="clear" w:color="auto" w:fill="auto"/>
        <w:tabs>
          <w:tab w:val="left" w:pos="984"/>
        </w:tabs>
        <w:spacing w:line="211" w:lineRule="exact"/>
        <w:jc w:val="left"/>
      </w:pPr>
      <w:r>
        <w:t>nant| 350</w:t>
      </w:r>
      <w:r>
        <w:tab/>
        <w:t>6. Aprés ceste courtoisie (ces courtoisies 350) ... je li fis Pr 350] Or</w:t>
      </w:r>
    </w:p>
    <w:p w14:paraId="1F6FB088" w14:textId="77777777" w:rsidR="00787B0C" w:rsidRDefault="00D07326">
      <w:pPr>
        <w:pStyle w:val="Corpodeltesto160"/>
        <w:shd w:val="clear" w:color="auto" w:fill="auto"/>
        <w:spacing w:line="160" w:lineRule="exact"/>
        <w:jc w:val="left"/>
        <w:sectPr w:rsidR="00787B0C">
          <w:headerReference w:type="even" r:id="rId1003"/>
          <w:headerReference w:type="default" r:id="rId1004"/>
          <w:footerReference w:type="even" r:id="rId1005"/>
          <w:footerReference w:type="default" r:id="rId1006"/>
          <w:headerReference w:type="first" r:id="rId1007"/>
          <w:footerReference w:type="first" r:id="rId100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68ptNoncorsivo"/>
        </w:rPr>
        <w:t xml:space="preserve">338 </w:t>
      </w:r>
      <w:r>
        <w:t>(nuovo §</w:t>
      </w:r>
    </w:p>
    <w:p w14:paraId="1AD42208" w14:textId="77777777" w:rsidR="00787B0C" w:rsidRDefault="00D07326">
      <w:pPr>
        <w:pStyle w:val="Corpodeltesto20"/>
        <w:numPr>
          <w:ilvl w:val="0"/>
          <w:numId w:val="353"/>
        </w:numPr>
        <w:shd w:val="clear" w:color="auto" w:fill="auto"/>
        <w:tabs>
          <w:tab w:val="left" w:pos="764"/>
        </w:tabs>
        <w:spacing w:line="250" w:lineRule="exact"/>
        <w:ind w:firstLine="360"/>
        <w:jc w:val="left"/>
      </w:pPr>
      <w:r>
        <w:rPr>
          <w:vertAlign w:val="superscript"/>
        </w:rPr>
        <w:lastRenderedPageBreak/>
        <w:t>:</w:t>
      </w:r>
      <w:r>
        <w:t xml:space="preserve">«Or a </w:t>
      </w:r>
      <w:r>
        <w:rPr>
          <w:rStyle w:val="Corpodeltesto2Maiuscoletto"/>
        </w:rPr>
        <w:t>.iiii.</w:t>
      </w:r>
      <w:r>
        <w:t xml:space="preserve"> jors entiers droitement que nous feismes cha</w:t>
      </w:r>
      <w:r>
        <w:br/>
        <w:t>devant en une forest tendre un nostre pavillon mout biel et mout</w:t>
      </w:r>
      <w:r>
        <w:br/>
        <w:t xml:space="preserve">riche, pource que nous aviens volenté de sejourner en celui lieu </w:t>
      </w:r>
      <w:r>
        <w:rPr>
          <w:rStyle w:val="Corpodeltesto2Maiuscoletto"/>
        </w:rPr>
        <w:t>.iii.</w:t>
      </w:r>
      <w:r>
        <w:br/>
        <w:t xml:space="preserve">jours ou </w:t>
      </w:r>
      <w:r>
        <w:rPr>
          <w:rStyle w:val="Corpodeltesto2Maiuscoletto"/>
        </w:rPr>
        <w:t>.iiii..</w:t>
      </w:r>
      <w:r>
        <w:t xml:space="preserve"> </w:t>
      </w:r>
      <w:r>
        <w:rPr>
          <w:vertAlign w:val="superscript"/>
        </w:rPr>
        <w:t>2</w:t>
      </w:r>
      <w:r>
        <w:t>La ou nous estions illuec dedens le pavillon, je oï pres</w:t>
      </w:r>
      <w:r>
        <w:br/>
        <w:t xml:space="preserve">de moi une vois. </w:t>
      </w:r>
      <w:r>
        <w:rPr>
          <w:vertAlign w:val="superscript"/>
        </w:rPr>
        <w:t>3</w:t>
      </w:r>
      <w:r>
        <w:t>Mes compains qui chi est se dormoit adonc el</w:t>
      </w:r>
      <w:r>
        <w:br/>
        <w:t xml:space="preserve">pavillon, et pour che ne le vau ge esvillier. </w:t>
      </w:r>
      <w:r>
        <w:rPr>
          <w:vertAlign w:val="superscript"/>
        </w:rPr>
        <w:t>4</w:t>
      </w:r>
      <w:r>
        <w:t>Je pris mes armes et me</w:t>
      </w:r>
      <w:r>
        <w:br/>
        <w:t>fis armer et montai, et puis me mis tout maintenant au chemin pour</w:t>
      </w:r>
      <w:r>
        <w:br/>
        <w:t xml:space="preserve">aler cele part ou je avoie oïe la vois. </w:t>
      </w:r>
      <w:r>
        <w:rPr>
          <w:vertAlign w:val="superscript"/>
        </w:rPr>
        <w:t>5</w:t>
      </w:r>
      <w:r>
        <w:t>Et en tel maniere me parti je del</w:t>
      </w:r>
      <w:r>
        <w:br/>
        <w:t xml:space="preserve">pavillon et laissai mon compaignon dormant laiens. </w:t>
      </w:r>
      <w:r>
        <w:rPr>
          <w:vertAlign w:val="superscript"/>
        </w:rPr>
        <w:t>6</w:t>
      </w:r>
      <w:r>
        <w:t>Et puisque je me</w:t>
      </w:r>
      <w:r>
        <w:br/>
        <w:t>fui partis d’eus, je oi puis tant a faire en celui voiage ou je m’estoie</w:t>
      </w:r>
      <w:r>
        <w:br/>
        <w:t xml:space="preserve">mis pour cele ocoison que je vous ai conté que je demourai </w:t>
      </w:r>
      <w:r>
        <w:rPr>
          <w:rStyle w:val="Corpodeltesto2Maiuscoletto"/>
        </w:rPr>
        <w:t>.iii.</w:t>
      </w:r>
      <w:r>
        <w:t xml:space="preserve"> jours</w:t>
      </w:r>
      <w:r>
        <w:br/>
        <w:t>entiers avant que je peusse retorner au pavillon ou je avoie laissié ma</w:t>
      </w:r>
      <w:r>
        <w:br/>
        <w:t>damoisele et mon compaignon.</w:t>
      </w:r>
    </w:p>
    <w:p w14:paraId="572A5177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«Hui matin, au point del jour, a cele houre droitement que enco-</w:t>
      </w:r>
      <w:r>
        <w:br/>
        <w:t xml:space="preserve">re aparoit li jors assés petit, fui ge retornés au pavillon. </w:t>
      </w:r>
      <w:r>
        <w:rPr>
          <w:vertAlign w:val="superscript"/>
        </w:rPr>
        <w:t>8</w:t>
      </w:r>
      <w:r>
        <w:t>Et pource que</w:t>
      </w:r>
      <w:r>
        <w:br/>
        <w:t>je ne voloie pas esvillier cels de laiens descendi ge devant le pavillon</w:t>
      </w:r>
      <w:r>
        <w:br/>
        <w:t>au plus coiement que je poi et atachai mon cheval a un arbre qui</w:t>
      </w:r>
      <w:r>
        <w:br/>
        <w:t>estoit illuec devant, et maintenant m’en entrai dedens le pavillon si</w:t>
      </w:r>
      <w:r>
        <w:br/>
        <w:t>coiement que nus de celz qui laiens estoient ne s’aperçurent de ma</w:t>
      </w:r>
      <w:r>
        <w:br/>
        <w:t xml:space="preserve">venue. </w:t>
      </w:r>
      <w:r>
        <w:rPr>
          <w:vertAlign w:val="superscript"/>
        </w:rPr>
        <w:t>9</w:t>
      </w:r>
      <w:r>
        <w:t>Quant je fui laiens entrés et venus dusc’au lit ou je soloie dor-</w:t>
      </w:r>
      <w:r>
        <w:br/>
        <w:t>mir, je trouvai adont cest chevalier et ceste damoisele qui se dor-</w:t>
      </w:r>
      <w:r>
        <w:br/>
        <w:t>moient bras a bras et estoient andieu tout nu.</w:t>
      </w:r>
    </w:p>
    <w:p w14:paraId="0D8423CA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«Quant je vi ceste chose je fui si fierement esbahis que je ne</w:t>
      </w:r>
      <w:r>
        <w:br/>
        <w:t>savoie que dire, car je avoie ja tantes cortoisies faites a chet chevalier</w:t>
      </w:r>
      <w:r>
        <w:br/>
        <w:t>que je ne peusse croire qu’il pensast pour nule aventure del monde si</w:t>
      </w:r>
      <w:r>
        <w:br/>
        <w:t>grant vilonie vers moi com il avoit fait. “Je mis maintenant la main a</w:t>
      </w:r>
      <w:r>
        <w:br/>
        <w:t>l’espee et dis premierement a moi meesmes que je les ocirroie ambe-</w:t>
      </w:r>
      <w:r>
        <w:br/>
        <w:t>deus tout issi comme il se dormoient et d’un cop les metroie je a</w:t>
      </w:r>
      <w:r>
        <w:br/>
        <w:t xml:space="preserve">mort. </w:t>
      </w:r>
      <w:r>
        <w:rPr>
          <w:vertAlign w:val="superscript"/>
        </w:rPr>
        <w:t>I2</w:t>
      </w:r>
      <w:r>
        <w:t>Aprés redis a moi meesmes que ce seroit traïsons la plus vilai-</w:t>
      </w:r>
      <w:r>
        <w:br/>
        <w:t>ne del monde se je les ocioie en dormant. Adont pensai ge que je les</w:t>
      </w:r>
      <w:r>
        <w:br/>
        <w:t>esvilleroie et puis en feroie ma volenté.</w:t>
      </w:r>
    </w:p>
    <w:p w14:paraId="215DC2E4" w14:textId="77777777" w:rsidR="00787B0C" w:rsidRDefault="00D07326">
      <w:pPr>
        <w:pStyle w:val="Corpodeltesto150"/>
        <w:numPr>
          <w:ilvl w:val="0"/>
          <w:numId w:val="354"/>
        </w:numPr>
        <w:shd w:val="clear" w:color="auto" w:fill="auto"/>
        <w:tabs>
          <w:tab w:val="left" w:pos="433"/>
          <w:tab w:val="left" w:pos="1680"/>
          <w:tab w:val="left" w:pos="3989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</w:t>
      </w:r>
      <w:r>
        <w:tab/>
        <w:t>1. feismes Pr 338] fumes 350</w:t>
      </w:r>
      <w:r>
        <w:tab/>
        <w:t>3. Mes compains qui chi</w:t>
      </w:r>
    </w:p>
    <w:p w14:paraId="250A7BBF" w14:textId="77777777" w:rsidR="00787B0C" w:rsidRDefault="00D07326">
      <w:pPr>
        <w:pStyle w:val="Corpodeltesto150"/>
        <w:shd w:val="clear" w:color="auto" w:fill="auto"/>
        <w:tabs>
          <w:tab w:val="left" w:pos="2642"/>
        </w:tabs>
        <w:spacing w:line="206" w:lineRule="exact"/>
        <w:jc w:val="left"/>
      </w:pPr>
      <w:r>
        <w:t>est Pr 350] Et cil chevaliers 338</w:t>
      </w:r>
      <w:r>
        <w:tab/>
        <w:t xml:space="preserve">4. et me fis armer Pr 350] </w:t>
      </w:r>
      <w:r>
        <w:rPr>
          <w:rStyle w:val="Corpodeltesto1565ptCorsivo"/>
        </w:rPr>
        <w:t>om.</w:t>
      </w:r>
      <w:r>
        <w:t xml:space="preserve"> 338 ♦ oïe la</w:t>
      </w:r>
    </w:p>
    <w:p w14:paraId="1E3A1CD7" w14:textId="77777777" w:rsidR="00787B0C" w:rsidRDefault="00D07326">
      <w:pPr>
        <w:pStyle w:val="Corpodeltesto150"/>
        <w:shd w:val="clear" w:color="auto" w:fill="auto"/>
        <w:tabs>
          <w:tab w:val="left" w:pos="2076"/>
        </w:tabs>
        <w:spacing w:line="206" w:lineRule="exact"/>
        <w:jc w:val="left"/>
      </w:pPr>
      <w:r>
        <w:t>vois Pr 350] oï le cri 338</w:t>
      </w:r>
      <w:r>
        <w:tab/>
        <w:t xml:space="preserve">5. Et en ... </w:t>
      </w:r>
      <w:r>
        <w:rPr>
          <w:vertAlign w:val="superscript"/>
        </w:rPr>
        <w:t>6</w:t>
      </w:r>
      <w:r>
        <w:t xml:space="preserve">partis d’eus Pr 350] </w:t>
      </w:r>
      <w:r>
        <w:rPr>
          <w:rStyle w:val="Corpodeltesto1565ptCorsivo"/>
        </w:rPr>
        <w:t>om.</w:t>
      </w:r>
      <w:r>
        <w:t xml:space="preserve"> 338 ♦ mon com-</w:t>
      </w:r>
    </w:p>
    <w:p w14:paraId="36711E67" w14:textId="77777777" w:rsidR="00787B0C" w:rsidRDefault="00D07326">
      <w:pPr>
        <w:pStyle w:val="Corpodeltesto150"/>
        <w:shd w:val="clear" w:color="auto" w:fill="auto"/>
        <w:tabs>
          <w:tab w:val="left" w:pos="3782"/>
        </w:tabs>
        <w:spacing w:line="206" w:lineRule="exact"/>
        <w:jc w:val="left"/>
      </w:pPr>
      <w:r>
        <w:t>paignon 350] mon | pavillon et m. c. Pr 6. celui voiage Pr 350] cele besoigne</w:t>
      </w:r>
      <w:r>
        <w:br/>
      </w:r>
      <w:r>
        <w:rPr>
          <w:rStyle w:val="Corpodeltesto15TimesNewRoman75pt0"/>
          <w:rFonts w:eastAsia="Constantia"/>
        </w:rPr>
        <w:t>338</w:t>
      </w:r>
      <w:r>
        <w:t xml:space="preserve"> ♦ ou je avoie ... compaignon Pr 350] </w:t>
      </w:r>
      <w:r>
        <w:rPr>
          <w:rStyle w:val="Corpodeltesto1565ptCorsivo"/>
        </w:rPr>
        <w:t>om.</w:t>
      </w:r>
      <w:r>
        <w:t xml:space="preserve"> 338</w:t>
      </w:r>
      <w:r>
        <w:tab/>
        <w:t>7. a cele houre ... assés petit</w:t>
      </w:r>
    </w:p>
    <w:p w14:paraId="2CA81509" w14:textId="77777777" w:rsidR="00787B0C" w:rsidRDefault="00D07326">
      <w:pPr>
        <w:pStyle w:val="Corpodeltesto150"/>
        <w:shd w:val="clear" w:color="auto" w:fill="auto"/>
        <w:tabs>
          <w:tab w:val="left" w:pos="1440"/>
        </w:tabs>
        <w:spacing w:line="206" w:lineRule="exact"/>
        <w:jc w:val="left"/>
      </w:pPr>
      <w:r>
        <w:t xml:space="preserve">Pr 350] </w:t>
      </w:r>
      <w:r>
        <w:rPr>
          <w:rStyle w:val="Corpodeltesto1565ptCorsivo"/>
        </w:rPr>
        <w:t>om.</w:t>
      </w:r>
      <w:r>
        <w:t xml:space="preserve"> 338</w:t>
      </w:r>
      <w:r>
        <w:tab/>
        <w:t>8. cels de laiens 350 (</w:t>
      </w:r>
      <w:r>
        <w:rPr>
          <w:rStyle w:val="Corpodeltesto1565ptCorsivo"/>
        </w:rPr>
        <w:t>cfr.</w:t>
      </w:r>
      <w:r>
        <w:t xml:space="preserve"> 338)] mon compaignon ne c. d. l.</w:t>
      </w:r>
    </w:p>
    <w:p w14:paraId="473BB5EA" w14:textId="77777777" w:rsidR="00787B0C" w:rsidRDefault="00D07326">
      <w:pPr>
        <w:pStyle w:val="Corpodeltesto150"/>
        <w:shd w:val="clear" w:color="auto" w:fill="auto"/>
        <w:tabs>
          <w:tab w:val="left" w:pos="2642"/>
          <w:tab w:val="left" w:pos="5016"/>
        </w:tabs>
        <w:spacing w:line="206" w:lineRule="exact"/>
        <w:jc w:val="left"/>
      </w:pPr>
      <w:r>
        <w:t>Pr; chiaus qui dedens estoient 338</w:t>
      </w:r>
      <w:r>
        <w:tab/>
        <w:t>9. soloie Pr 350] devoie 338</w:t>
      </w:r>
      <w:r>
        <w:tab/>
        <w:t>10. com il</w:t>
      </w:r>
    </w:p>
    <w:p w14:paraId="58BE9BF6" w14:textId="77777777" w:rsidR="00787B0C" w:rsidRDefault="00D07326">
      <w:pPr>
        <w:pStyle w:val="Corpodeltesto150"/>
        <w:shd w:val="clear" w:color="auto" w:fill="auto"/>
        <w:tabs>
          <w:tab w:val="left" w:pos="2076"/>
        </w:tabs>
        <w:spacing w:line="206" w:lineRule="exact"/>
        <w:jc w:val="left"/>
      </w:pPr>
      <w:r>
        <w:t xml:space="preserve">avoit fait Pr 350] </w:t>
      </w:r>
      <w:r>
        <w:rPr>
          <w:rStyle w:val="Corpodeltesto1565ptCorsivo"/>
        </w:rPr>
        <w:t>om.</w:t>
      </w:r>
      <w:r>
        <w:t xml:space="preserve"> 338</w:t>
      </w:r>
      <w:r>
        <w:tab/>
        <w:t xml:space="preserve">11. et d’un cop les metroie je a mort Pr 350] </w:t>
      </w:r>
      <w:r>
        <w:rPr>
          <w:rStyle w:val="Corpodeltesto1565ptCorsivo"/>
        </w:rPr>
        <w:t>om.</w:t>
      </w:r>
    </w:p>
    <w:p w14:paraId="237210EC" w14:textId="77777777" w:rsidR="00787B0C" w:rsidRDefault="00D07326">
      <w:pPr>
        <w:pStyle w:val="Corpodeltesto150"/>
        <w:shd w:val="clear" w:color="auto" w:fill="auto"/>
        <w:tabs>
          <w:tab w:val="left" w:pos="533"/>
        </w:tabs>
        <w:spacing w:line="206" w:lineRule="exact"/>
        <w:jc w:val="left"/>
      </w:pPr>
      <w:r>
        <w:t>338</w:t>
      </w:r>
      <w:r>
        <w:tab/>
        <w:t xml:space="preserve">12. se je les ocioie en dormant Pr 350] </w:t>
      </w:r>
      <w:r>
        <w:rPr>
          <w:rStyle w:val="Corpodeltesto1565ptCorsivo"/>
        </w:rPr>
        <w:t>om.</w:t>
      </w:r>
      <w:r>
        <w:t xml:space="preserve"> 338</w:t>
      </w:r>
    </w:p>
    <w:p w14:paraId="69FFFE6E" w14:textId="77777777" w:rsidR="00787B0C" w:rsidRDefault="00D07326">
      <w:pPr>
        <w:pStyle w:val="Corpodeltesto20"/>
        <w:numPr>
          <w:ilvl w:val="0"/>
          <w:numId w:val="354"/>
        </w:numPr>
        <w:shd w:val="clear" w:color="auto" w:fill="auto"/>
        <w:spacing w:line="250" w:lineRule="exact"/>
        <w:ind w:firstLine="360"/>
        <w:jc w:val="left"/>
      </w:pPr>
      <w:r>
        <w:t xml:space="preserve"> </w:t>
      </w:r>
      <w:r>
        <w:rPr>
          <w:vertAlign w:val="superscript"/>
        </w:rPr>
        <w:t>:</w:t>
      </w:r>
      <w:r>
        <w:t>Lors les esviHai et, quant cist chevaliers vit que je estoie</w:t>
      </w:r>
      <w:r>
        <w:br/>
        <w:t>venus sor lui issi armés com je estoie et il estoit el lit encore tous nus,</w:t>
      </w:r>
      <w:r>
        <w:br/>
        <w:t xml:space="preserve">il commencha a crier merchi, et je li dis: </w:t>
      </w:r>
      <w:r>
        <w:rPr>
          <w:rStyle w:val="Corpodeltesto210ptSpaziatura0pt"/>
          <w:vertAlign w:val="superscript"/>
        </w:rPr>
        <w:t>2</w:t>
      </w:r>
      <w:r>
        <w:t>“Certes, desloiaus cheva-</w:t>
      </w:r>
      <w:r>
        <w:br/>
        <w:t>liers, traïtres sans foi et sans loialté, honnis estes se Diex me saut.</w:t>
      </w:r>
      <w:r>
        <w:br/>
      </w:r>
      <w:r>
        <w:rPr>
          <w:vertAlign w:val="superscript"/>
        </w:rPr>
        <w:t>3</w:t>
      </w:r>
      <w:r>
        <w:t>Comment pensastes vous envers moi si grant traïson et si grant felon-</w:t>
      </w:r>
      <w:r>
        <w:br/>
        <w:t xml:space="preserve">nie comme est ceste que je voi?”. </w:t>
      </w:r>
      <w:r>
        <w:rPr>
          <w:vertAlign w:val="superscript"/>
        </w:rPr>
        <w:t>4</w:t>
      </w:r>
      <w:r>
        <w:t>Il ne savoit qu’il deust dire. Je le</w:t>
      </w:r>
      <w:r>
        <w:br/>
        <w:t>fis prendre maintenant a celz meesmes qui dormoient dedens le</w:t>
      </w:r>
      <w:r>
        <w:br/>
        <w:t>pavillon.</w:t>
      </w:r>
    </w:p>
    <w:p w14:paraId="1CD0B3DB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«Et puisqu’il ot vestu sa cemise et ses braies, je li fis les mains liier</w:t>
      </w:r>
      <w:r>
        <w:br/>
        <w:t xml:space="preserve">en tel maniere com vous veés. </w:t>
      </w:r>
      <w:r>
        <w:rPr>
          <w:vertAlign w:val="superscript"/>
        </w:rPr>
        <w:t>6</w:t>
      </w:r>
      <w:r>
        <w:t>Et puisque la damoisele ot vestue sa</w:t>
      </w:r>
      <w:r>
        <w:br/>
        <w:t>chemise fis de li tout enrraument ce que vous poés encore veoir, et</w:t>
      </w:r>
      <w:r>
        <w:br/>
        <w:t>dis adonc a moi meesmes que, pource que cis chevaliers est parens</w:t>
      </w:r>
      <w:r>
        <w:br/>
        <w:t>Danayn, je les enmenrai ambedeus dusqu’a Malohaut devant Danayn</w:t>
      </w:r>
      <w:r>
        <w:br/>
        <w:t xml:space="preserve">meesmes; </w:t>
      </w:r>
      <w:r>
        <w:rPr>
          <w:vertAlign w:val="superscript"/>
        </w:rPr>
        <w:t>7</w:t>
      </w:r>
      <w:r>
        <w:t>et de tel mort com Danayn diroit qu’il devront morir les</w:t>
      </w:r>
      <w:r>
        <w:br/>
        <w:t>ferai jou morir, que de che sui ge tout asseur que Danain dira sans</w:t>
      </w:r>
      <w:r>
        <w:br/>
        <w:t xml:space="preserve">falle qu’il doivent morir par raison et par jugement. </w:t>
      </w:r>
      <w:r>
        <w:rPr>
          <w:vertAlign w:val="superscript"/>
        </w:rPr>
        <w:t>8</w:t>
      </w:r>
      <w:r>
        <w:t>Or vous ai</w:t>
      </w:r>
      <w:r>
        <w:br/>
        <w:t>conté, sire chevaliers, pourquoi je maing cest chevalier liiet en tel</w:t>
      </w:r>
      <w:r>
        <w:br/>
      </w:r>
      <w:r>
        <w:lastRenderedPageBreak/>
        <w:t xml:space="preserve">guise com vous poés veoir, et ceste damoisele autresi. </w:t>
      </w:r>
      <w:r>
        <w:rPr>
          <w:vertAlign w:val="superscript"/>
        </w:rPr>
        <w:t>9</w:t>
      </w:r>
      <w:r>
        <w:t>Vous est il avis,</w:t>
      </w:r>
      <w:r>
        <w:br/>
        <w:t>se Dieus vous doinst bone aventure, que je face tort de ceste chose?».</w:t>
      </w:r>
    </w:p>
    <w:p w14:paraId="0D908FA2" w14:textId="77777777" w:rsidR="00787B0C" w:rsidRDefault="00D07326">
      <w:pPr>
        <w:pStyle w:val="Corpodeltesto20"/>
        <w:numPr>
          <w:ilvl w:val="0"/>
          <w:numId w:val="354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A ceste parole respont Guron et dist: «Certes, sire chevaliers,</w:t>
      </w:r>
      <w:r>
        <w:br/>
        <w:t>s’il est ensi com vous le dites, vous ne faites se raison non. — Com-</w:t>
      </w:r>
      <w:r>
        <w:br/>
        <w:t xml:space="preserve">ment, sire chevaliers? fait cil. </w:t>
      </w:r>
      <w:r>
        <w:rPr>
          <w:vertAlign w:val="superscript"/>
        </w:rPr>
        <w:t>2</w:t>
      </w:r>
      <w:r>
        <w:t>Cuidiés vous dont ke je vous deisse se</w:t>
      </w:r>
      <w:r>
        <w:br/>
        <w:t>verité non pour metre ceste gent a mort? Or saciés, que je nel feroie</w:t>
      </w:r>
      <w:r>
        <w:br/>
        <w:t xml:space="preserve">en nule maniere. </w:t>
      </w:r>
      <w:r>
        <w:rPr>
          <w:vertAlign w:val="superscript"/>
        </w:rPr>
        <w:t>3</w:t>
      </w:r>
      <w:r>
        <w:t>Et se vous en doutés de riens, encore le poés</w:t>
      </w:r>
      <w:r>
        <w:br/>
        <w:t>demander a cest chevalier que vous ici veés, que je sai de voir qu’il</w:t>
      </w:r>
      <w:r>
        <w:br/>
        <w:t>ne vous en mentiroit mie voiant moi meesmes».</w:t>
      </w:r>
    </w:p>
    <w:p w14:paraId="7DE300BB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Lors se torne Guron envers le chevalier et li dist: «Sire, se Diex</w:t>
      </w:r>
      <w:r>
        <w:br/>
        <w:t>vous doinst bone aventure, itant me dites: Helyados, qui est ici, m’a</w:t>
      </w:r>
      <w:r>
        <w:br/>
        <w:t xml:space="preserve">il conté la verité de cestui fait que m’a devisé de vous?». </w:t>
      </w:r>
      <w:r>
        <w:rPr>
          <w:vertAlign w:val="superscript"/>
        </w:rPr>
        <w:t>5</w:t>
      </w:r>
      <w:r>
        <w:t>Li chevalier</w:t>
      </w:r>
      <w:r>
        <w:br/>
        <w:t>dreche la teste et dist adont: «Si m’aït Diex, sire, or sachiés qu’il ne</w:t>
      </w:r>
      <w:r>
        <w:br/>
        <w:t xml:space="preserve">vous dist a ceste fois se verité non de tout ce que il vous a dit. </w:t>
      </w:r>
      <w:r>
        <w:rPr>
          <w:vertAlign w:val="superscript"/>
        </w:rPr>
        <w:t>6</w:t>
      </w:r>
      <w:r>
        <w:t>Toute</w:t>
      </w:r>
      <w:r>
        <w:br/>
        <w:t>cele grant cortoisie que il vous conta orendroit fist il a moi de ma</w:t>
      </w:r>
    </w:p>
    <w:p w14:paraId="089FFFB2" w14:textId="77777777" w:rsidR="00787B0C" w:rsidRDefault="00D07326">
      <w:pPr>
        <w:pStyle w:val="Corpodeltesto150"/>
        <w:numPr>
          <w:ilvl w:val="0"/>
          <w:numId w:val="353"/>
        </w:numPr>
        <w:shd w:val="clear" w:color="auto" w:fill="auto"/>
        <w:tabs>
          <w:tab w:val="left" w:pos="442"/>
          <w:tab w:val="left" w:pos="1706"/>
          <w:tab w:val="left" w:pos="4608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338</w:t>
      </w:r>
      <w:r>
        <w:tab/>
        <w:t xml:space="preserve">1. com je ... tous nus Pr 350] </w:t>
      </w:r>
      <w:r>
        <w:rPr>
          <w:rStyle w:val="Corpodeltesto1565ptCorsivo"/>
        </w:rPr>
        <w:t>om.</w:t>
      </w:r>
      <w:r>
        <w:t xml:space="preserve"> 338</w:t>
      </w:r>
      <w:r>
        <w:tab/>
        <w:t>2. et sans loialté</w:t>
      </w:r>
    </w:p>
    <w:p w14:paraId="7D210995" w14:textId="77777777" w:rsidR="00787B0C" w:rsidRDefault="00D07326">
      <w:pPr>
        <w:pStyle w:val="Corpodeltesto150"/>
        <w:shd w:val="clear" w:color="auto" w:fill="auto"/>
        <w:tabs>
          <w:tab w:val="left" w:pos="1181"/>
          <w:tab w:val="left" w:pos="5390"/>
        </w:tabs>
        <w:spacing w:line="206" w:lineRule="exact"/>
        <w:jc w:val="left"/>
      </w:pPr>
      <w:r>
        <w:t xml:space="preserve">Pr 350] </w:t>
      </w:r>
      <w:r>
        <w:rPr>
          <w:rStyle w:val="Corpodeltesto1565ptCorsivo"/>
        </w:rPr>
        <w:t>om.</w:t>
      </w:r>
      <w:r>
        <w:t xml:space="preserve"> 338 ♦ honnis 338 350] hontés Pr 3. et si grant ... que je voi Pr</w:t>
      </w:r>
      <w:r>
        <w:br/>
        <w:t xml:space="preserve">350] </w:t>
      </w:r>
      <w:r>
        <w:rPr>
          <w:rStyle w:val="Corpodeltesto1565ptCorsivo"/>
        </w:rPr>
        <w:t>om.</w:t>
      </w:r>
      <w:r>
        <w:t xml:space="preserve"> 338</w:t>
      </w:r>
      <w:r>
        <w:tab/>
        <w:t>4. Je le fis] Je les f. Pr ♦ dormoient Pr 350] estoient 338</w:t>
      </w:r>
      <w:r>
        <w:tab/>
        <w:t>5. en</w:t>
      </w:r>
    </w:p>
    <w:p w14:paraId="777982A0" w14:textId="77777777" w:rsidR="00787B0C" w:rsidRDefault="00D07326">
      <w:pPr>
        <w:pStyle w:val="Corpodeltesto150"/>
        <w:shd w:val="clear" w:color="auto" w:fill="auto"/>
        <w:tabs>
          <w:tab w:val="left" w:pos="1411"/>
        </w:tabs>
        <w:spacing w:line="206" w:lineRule="exact"/>
        <w:jc w:val="left"/>
      </w:pPr>
      <w:r>
        <w:t xml:space="preserve">tel maniere ... </w:t>
      </w:r>
      <w:r>
        <w:rPr>
          <w:vertAlign w:val="superscript"/>
        </w:rPr>
        <w:t>6</w:t>
      </w:r>
      <w:r>
        <w:t>encore veoir Pr 350] et la damoisele autresi quant ele ot sa che-</w:t>
      </w:r>
      <w:r>
        <w:br/>
        <w:t>mise vestue 338</w:t>
      </w:r>
      <w:r>
        <w:tab/>
        <w:t>7. Danayn diroit qu’il devront morir Pr 350] il vourroit 338</w:t>
      </w:r>
    </w:p>
    <w:p w14:paraId="0B952ABD" w14:textId="77777777" w:rsidR="00787B0C" w:rsidRDefault="00D07326">
      <w:pPr>
        <w:pStyle w:val="Corpodeltesto150"/>
        <w:numPr>
          <w:ilvl w:val="0"/>
          <w:numId w:val="353"/>
        </w:numPr>
        <w:shd w:val="clear" w:color="auto" w:fill="auto"/>
        <w:tabs>
          <w:tab w:val="left" w:pos="442"/>
          <w:tab w:val="left" w:pos="1706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338</w:t>
      </w:r>
      <w:r>
        <w:tab/>
        <w:t xml:space="preserve">3. que vous ici veés, que je sai de voir Pr 350] </w:t>
      </w:r>
      <w:r>
        <w:rPr>
          <w:rStyle w:val="Corpodeltesto1565ptCorsivo"/>
        </w:rPr>
        <w:t>om.</w:t>
      </w:r>
      <w:r>
        <w:t xml:space="preserve"> 338</w:t>
      </w:r>
    </w:p>
    <w:p w14:paraId="74955CD0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 xml:space="preserve">4. Lors] </w:t>
      </w:r>
      <w:r>
        <w:rPr>
          <w:rStyle w:val="Corpodeltesto1565ptCorsivo"/>
        </w:rPr>
        <w:t>nuovo §</w:t>
      </w:r>
      <w:r>
        <w:t xml:space="preserve"> 338 ♦ que m’a devisé de vous Pr 350] </w:t>
      </w:r>
      <w:r>
        <w:rPr>
          <w:rStyle w:val="Corpodeltesto1565ptCorsivo"/>
        </w:rPr>
        <w:t>om.</w:t>
      </w:r>
      <w:r>
        <w:t xml:space="preserve"> 338</w:t>
      </w:r>
      <w:r>
        <w:br/>
      </w:r>
      <w:r>
        <w:rPr>
          <w:rStyle w:val="Corpodeltesto2"/>
        </w:rPr>
        <w:t>moillier, que certes nul chevalier ne porroit faire greignour que il fist</w:t>
      </w:r>
      <w:r>
        <w:rPr>
          <w:rStyle w:val="Corpodeltesto2"/>
        </w:rPr>
        <w:br/>
        <w:t xml:space="preserve">a moi. — </w:t>
      </w:r>
      <w:r>
        <w:rPr>
          <w:rStyle w:val="Corpodeltesto2"/>
          <w:vertAlign w:val="superscript"/>
        </w:rPr>
        <w:t>7</w:t>
      </w:r>
      <w:r>
        <w:rPr>
          <w:rStyle w:val="Corpodeltesto2"/>
        </w:rPr>
        <w:t>Coment puet ce estre, fait Guron, que aprés cele grant cor-</w:t>
      </w:r>
      <w:r>
        <w:rPr>
          <w:rStyle w:val="Corpodeltesto2"/>
        </w:rPr>
        <w:br/>
        <w:t>toisie que il vous fist issi com vous meesmes recordés, euste cuer de</w:t>
      </w:r>
      <w:r>
        <w:rPr>
          <w:rStyle w:val="Corpodeltesto2"/>
        </w:rPr>
        <w:br/>
        <w:t xml:space="preserve">faire si grant vilonnie com il a ichi devisee? — </w:t>
      </w:r>
      <w:r>
        <w:rPr>
          <w:rStyle w:val="Corpodeltesto2"/>
          <w:vertAlign w:val="superscript"/>
        </w:rPr>
        <w:t>8</w:t>
      </w:r>
      <w:r>
        <w:rPr>
          <w:rStyle w:val="Corpodeltesto2"/>
        </w:rPr>
        <w:t>Sire, ce dist li chevalier,</w:t>
      </w:r>
      <w:r>
        <w:rPr>
          <w:rStyle w:val="Corpodeltesto2"/>
        </w:rPr>
        <w:br/>
        <w:t>issi est ore avenu. Or est en lui: il me puet par raison ocirre, se il li</w:t>
      </w:r>
      <w:r>
        <w:rPr>
          <w:rStyle w:val="Corpodeltesto2"/>
        </w:rPr>
        <w:br/>
        <w:t>plaist; et, se il velt, encore me puet il laissier vivre. En lui est ore me</w:t>
      </w:r>
      <w:r>
        <w:rPr>
          <w:rStyle w:val="Corpodeltesto2"/>
        </w:rPr>
        <w:br/>
        <w:t>vie et me mors.</w:t>
      </w:r>
    </w:p>
    <w:p w14:paraId="211694B2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9</w:t>
      </w:r>
      <w:r>
        <w:t>Or me dites, ce dist Guron, se Dieus vous doinst bone aventure,</w:t>
      </w:r>
      <w:r>
        <w:br/>
        <w:t>requeistes vous premierement la damoisele ou ele vous en requist? Car</w:t>
      </w:r>
      <w:r>
        <w:br/>
        <w:t xml:space="preserve">encontre sa volenté ne cuit je mie que vous la preissiés. — </w:t>
      </w:r>
      <w:r>
        <w:rPr>
          <w:vertAlign w:val="superscript"/>
        </w:rPr>
        <w:t>I0</w:t>
      </w:r>
      <w:r>
        <w:t>Certes,</w:t>
      </w:r>
      <w:r>
        <w:br/>
        <w:t>sire, ce dist li chevaliers, or sachiés ke je la requis pluisors fois avant</w:t>
      </w:r>
      <w:r>
        <w:br/>
        <w:t>que ele se vouxist acorder a moi, car au comencement s’en escondis-</w:t>
      </w:r>
      <w:r>
        <w:br/>
        <w:t>soit ele moult fort. Et nepourquant au daerrain fist ele ma volenté.</w:t>
      </w:r>
    </w:p>
    <w:p w14:paraId="7A533153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>«— “Ore sire, fait Helyados a Guron, que dites vous de ceste cose?</w:t>
      </w:r>
      <w:r>
        <w:br/>
        <w:t>— Certes, sire, ce dist Guron, li chevaliers a tant fait que je di tout har-</w:t>
      </w:r>
      <w:r>
        <w:br/>
        <w:t>diement que voirement a il deservi mort. Se je fuisse aussi com vous</w:t>
      </w:r>
      <w:r>
        <w:br/>
        <w:t>estes, se Dieus me saut, je nel menroie ja avant de chi, ains li coupe-</w:t>
      </w:r>
      <w:r>
        <w:br/>
        <w:t xml:space="preserve">roie en cestui liu la teste. — </w:t>
      </w:r>
      <w:r>
        <w:rPr>
          <w:vertAlign w:val="superscript"/>
        </w:rPr>
        <w:t>I2</w:t>
      </w:r>
      <w:r>
        <w:t>Et de la damoisele que dites vous que je</w:t>
      </w:r>
      <w:r>
        <w:br/>
        <w:t>doie faire? — En non Dieu, fait Guron, je ne sai vostre volenté, mais</w:t>
      </w:r>
      <w:r>
        <w:br/>
        <w:t>se vous a mon sens en faissiés, ja ne metriés main el li, pourçou que</w:t>
      </w:r>
      <w:r>
        <w:br/>
        <w:t xml:space="preserve">damoisele est. </w:t>
      </w:r>
      <w:r>
        <w:rPr>
          <w:vertAlign w:val="superscript"/>
        </w:rPr>
        <w:t>I3</w:t>
      </w:r>
      <w:r>
        <w:t>Et pource que ele refusa par tantes fois les proieres de</w:t>
      </w:r>
      <w:r>
        <w:br/>
        <w:t>cest chevalier, issi com il meesmes reconoist, je laisseroie aler la</w:t>
      </w:r>
      <w:r>
        <w:br/>
        <w:t>damoisele quele part que ele voldroit aler et li donroie del tout</w:t>
      </w:r>
      <w:r>
        <w:br/>
        <w:t xml:space="preserve">congiet. </w:t>
      </w:r>
      <w:r>
        <w:rPr>
          <w:vertAlign w:val="superscript"/>
        </w:rPr>
        <w:t>I4</w:t>
      </w:r>
      <w:r>
        <w:t>Mais del chevalier, qui envers vous pensa si fiere cose come</w:t>
      </w:r>
      <w:r>
        <w:br/>
        <w:t>il meesmes reconoist, je n’en feroie autre chose fors che seulement</w:t>
      </w:r>
      <w:r>
        <w:br/>
        <w:t>que je vous en ai dit.</w:t>
      </w:r>
    </w:p>
    <w:p w14:paraId="649833FD" w14:textId="77777777" w:rsidR="00787B0C" w:rsidRDefault="00D07326">
      <w:pPr>
        <w:pStyle w:val="Corpodeltesto20"/>
        <w:numPr>
          <w:ilvl w:val="0"/>
          <w:numId w:val="353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«— ^En non Dieu, sire, fait li chevaliers, pourche qu’il m’est</w:t>
      </w:r>
      <w:r>
        <w:br/>
        <w:t>avis que vous me donnés boin conseil et tel que chevaliers errans doit</w:t>
      </w:r>
      <w:r>
        <w:br/>
        <w:t>douner, me tendrai ge de ceste chose a vostre consel et en ferai a</w:t>
      </w:r>
      <w:r>
        <w:br/>
        <w:t xml:space="preserve">vostre lox». </w:t>
      </w:r>
      <w:r>
        <w:rPr>
          <w:vertAlign w:val="superscript"/>
        </w:rPr>
        <w:t>2</w:t>
      </w:r>
      <w:r>
        <w:t>Et maintenant commande que la damoisele soit delivree,</w:t>
      </w:r>
      <w:r>
        <w:br/>
        <w:t>et li escuiers fait maintenant le commandement de son seignour.</w:t>
      </w:r>
    </w:p>
    <w:p w14:paraId="3E0F4E0C" w14:textId="77777777" w:rsidR="00787B0C" w:rsidRDefault="00D07326">
      <w:pPr>
        <w:pStyle w:val="Corpodeltesto150"/>
        <w:shd w:val="clear" w:color="auto" w:fill="auto"/>
        <w:tabs>
          <w:tab w:val="left" w:pos="528"/>
        </w:tabs>
        <w:spacing w:line="206" w:lineRule="exact"/>
        <w:jc w:val="left"/>
      </w:pPr>
      <w:r>
        <w:t>6. nul chevalier ... fist a moi Pr 350] il ne vous en menti d’un tout seul mot</w:t>
      </w:r>
      <w:r>
        <w:br/>
        <w:t>338</w:t>
      </w:r>
      <w:r>
        <w:tab/>
        <w:t xml:space="preserve">7. issi com vous meesmes recordés Pr 350] </w:t>
      </w:r>
      <w:r>
        <w:rPr>
          <w:rStyle w:val="Corpodeltesto1565ptCorsivo"/>
        </w:rPr>
        <w:t>om.</w:t>
      </w:r>
      <w:r>
        <w:t xml:space="preserve"> 338 ♦ euste cuer de faire</w:t>
      </w:r>
    </w:p>
    <w:p w14:paraId="6C31F3BB" w14:textId="77777777" w:rsidR="00787B0C" w:rsidRDefault="00D07326">
      <w:pPr>
        <w:pStyle w:val="Corpodeltesto150"/>
        <w:shd w:val="clear" w:color="auto" w:fill="auto"/>
        <w:tabs>
          <w:tab w:val="left" w:pos="2174"/>
        </w:tabs>
        <w:spacing w:line="206" w:lineRule="exact"/>
        <w:jc w:val="left"/>
      </w:pPr>
      <w:r>
        <w:t>Pr 350] li feistes vous 338</w:t>
      </w:r>
      <w:r>
        <w:tab/>
        <w:t>9. me dites] m. distes Pr ♦ se Dieus vous doinst</w:t>
      </w:r>
    </w:p>
    <w:p w14:paraId="536030D0" w14:textId="77777777" w:rsidR="00787B0C" w:rsidRDefault="00D07326">
      <w:pPr>
        <w:pStyle w:val="Corpodeltesto150"/>
        <w:shd w:val="clear" w:color="auto" w:fill="auto"/>
        <w:tabs>
          <w:tab w:val="left" w:pos="1214"/>
        </w:tabs>
        <w:spacing w:line="206" w:lineRule="exact"/>
        <w:jc w:val="left"/>
      </w:pPr>
      <w:r>
        <w:t xml:space="preserve">bone aventure Pr 350] </w:t>
      </w:r>
      <w:r>
        <w:rPr>
          <w:rStyle w:val="Corpodeltesto1565ptCorsivo"/>
        </w:rPr>
        <w:t>om.</w:t>
      </w:r>
      <w:r>
        <w:t xml:space="preserve"> 338 ♦ preissiés] p(re)assies Pr 10. au daerrain Pr</w:t>
      </w:r>
      <w:r>
        <w:br/>
        <w:t xml:space="preserve">350] </w:t>
      </w:r>
      <w:r>
        <w:rPr>
          <w:rStyle w:val="Corpodeltesto1565ptCorsivo"/>
        </w:rPr>
        <w:t>om.</w:t>
      </w:r>
      <w:r>
        <w:t xml:space="preserve"> 338</w:t>
      </w:r>
      <w:r>
        <w:tab/>
        <w:t>11. je nel] je nes Pr 12. En non] Et non Pr ♦ damoisele est</w:t>
      </w:r>
    </w:p>
    <w:p w14:paraId="2C3D7A59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Pr 350] feme est 338</w:t>
      </w:r>
    </w:p>
    <w:p w14:paraId="4D8B798E" w14:textId="77777777" w:rsidR="00787B0C" w:rsidRDefault="00D07326">
      <w:pPr>
        <w:pStyle w:val="Corpodeltesto150"/>
        <w:numPr>
          <w:ilvl w:val="0"/>
          <w:numId w:val="354"/>
        </w:numPr>
        <w:shd w:val="clear" w:color="auto" w:fill="auto"/>
        <w:tabs>
          <w:tab w:val="left" w:pos="438"/>
          <w:tab w:val="left" w:pos="1699"/>
        </w:tabs>
        <w:spacing w:line="206" w:lineRule="exact"/>
        <w:jc w:val="left"/>
      </w:pPr>
      <w:r>
        <w:rPr>
          <w:rStyle w:val="Corpodeltesto1565ptCorsivo"/>
        </w:rPr>
        <w:lastRenderedPageBreak/>
        <w:t>no nuovo §</w:t>
      </w:r>
      <w:r>
        <w:t xml:space="preserve"> 338</w:t>
      </w:r>
      <w:r>
        <w:tab/>
        <w:t>1. consel et en ferai a vostre lox Pr] lox 338; c. et en f. a</w:t>
      </w:r>
    </w:p>
    <w:p w14:paraId="7AC31287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vostre volenté et a v. conseill 350</w:t>
      </w:r>
    </w:p>
    <w:p w14:paraId="28AAABFF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Quant la damoisele est delivree en tel maniere com je vous cont,</w:t>
      </w:r>
      <w:r>
        <w:br/>
        <w:t>Helyados met le main a l’espee et la trait fors del fuerre et s’en vait</w:t>
      </w:r>
      <w:r>
        <w:br/>
        <w:t>adonc vers son compaignon l’espee en la main toute nue et le com-</w:t>
      </w:r>
      <w:r>
        <w:br/>
        <w:t xml:space="preserve">menche a regarder, et puis li dist: </w:t>
      </w:r>
      <w:r>
        <w:rPr>
          <w:vertAlign w:val="superscript"/>
        </w:rPr>
        <w:t>4</w:t>
      </w:r>
      <w:r>
        <w:t>«Sire vassal, se Dieus vous doinst</w:t>
      </w:r>
      <w:r>
        <w:br/>
        <w:t>boine aventure, comment osastes vous penser envers moi traïson, qui</w:t>
      </w:r>
      <w:r>
        <w:br/>
        <w:t xml:space="preserve">estes si boins chevaliers com je sai? </w:t>
      </w:r>
      <w:r>
        <w:rPr>
          <w:vertAlign w:val="superscript"/>
        </w:rPr>
        <w:t>5</w:t>
      </w:r>
      <w:r>
        <w:t>Coment se pot herbregier traïson</w:t>
      </w:r>
      <w:r>
        <w:br/>
        <w:t>en si bon chevalier com vous estes? Dites le moi, se Dieus vous saut».</w:t>
      </w:r>
    </w:p>
    <w:p w14:paraId="36951F4B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rStyle w:val="Corpodeltesto210ptSpaziatura0pt"/>
          <w:vertAlign w:val="superscript"/>
        </w:rPr>
        <w:t>6</w:t>
      </w:r>
      <w:r>
        <w:t>Cil, qui tout certainement cuidoit morir, respont en plourant et</w:t>
      </w:r>
      <w:r>
        <w:br/>
        <w:t>dist: «Certes, je ne sai comment ce pot avenir, que Dieus le set que</w:t>
      </w:r>
      <w:r>
        <w:br/>
        <w:t>onques en tout mon eage n’avoie je fait traïson envers vous ne envers</w:t>
      </w:r>
      <w:r>
        <w:br/>
        <w:t xml:space="preserve">autrui quant je ceste traïson encommenchai. </w:t>
      </w:r>
      <w:r>
        <w:rPr>
          <w:vertAlign w:val="superscript"/>
        </w:rPr>
        <w:t>7</w:t>
      </w:r>
      <w:r>
        <w:t>Et certes, je di bien que</w:t>
      </w:r>
      <w:r>
        <w:br/>
        <w:t>je ai tant fait a cestui point que je en doi morir par raison. Et quant</w:t>
      </w:r>
      <w:r>
        <w:br/>
        <w:t>issi est ore avenu que je doi morir a cestui point, pour Dieu, ne me</w:t>
      </w:r>
      <w:r>
        <w:br/>
        <w:t>faites longuement demourer en vie, mais ociés moi tout maintenant,</w:t>
      </w:r>
      <w:r>
        <w:br/>
        <w:t xml:space="preserve">si sera ma dolers finee en poi de terme». </w:t>
      </w:r>
      <w:r>
        <w:rPr>
          <w:vertAlign w:val="superscript"/>
        </w:rPr>
        <w:t>8</w:t>
      </w:r>
      <w:r>
        <w:t>Heliados dresce l’espee et</w:t>
      </w:r>
      <w:r>
        <w:br/>
        <w:t>cil estent tantost le col, com cil qui bien voldroit estre finés.</w:t>
      </w:r>
    </w:p>
    <w:p w14:paraId="11DE48EE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Quant Helyados voit que ses compains, que il avoit tant amé et</w:t>
      </w:r>
      <w:r>
        <w:br/>
        <w:t>avoec qui il avoit esté tantes fois joians et liés, estent le col pour rece-</w:t>
      </w:r>
      <w:r>
        <w:br/>
        <w:t>voir le cop de mort, il le regarde et voit qu’il se tient orendroit ausi</w:t>
      </w:r>
      <w:r>
        <w:br/>
        <w:t xml:space="preserve">seurement com s’il ne redoutast nule chose le mort. </w:t>
      </w:r>
      <w:r>
        <w:rPr>
          <w:vertAlign w:val="superscript"/>
        </w:rPr>
        <w:t>I0</w:t>
      </w:r>
      <w:r>
        <w:t>Il ne set qu’il</w:t>
      </w:r>
      <w:r>
        <w:br/>
        <w:t>doie faire: orendroit le veut il ferir, orendroit retrait son cop, car il</w:t>
      </w:r>
      <w:r>
        <w:br/>
        <w:t>dist a soi meesmes que, s’il metoit a mort si boin chevalier com est</w:t>
      </w:r>
      <w:r>
        <w:br/>
        <w:t>cestui, ce seroit bien trop grans damaiges a chevalerie, car, a la verité</w:t>
      </w:r>
      <w:r>
        <w:br/>
        <w:t>conter, cil Heluan estoit chevaliers de grant afaire.</w:t>
      </w:r>
    </w:p>
    <w:p w14:paraId="17A08D48" w14:textId="77777777" w:rsidR="00787B0C" w:rsidRDefault="00D07326">
      <w:pPr>
        <w:pStyle w:val="Corpodeltesto20"/>
        <w:numPr>
          <w:ilvl w:val="0"/>
          <w:numId w:val="354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^Quant Guron voit que Helyados se vait atargant en tel manie-</w:t>
      </w:r>
      <w:r>
        <w:br/>
        <w:t xml:space="preserve">re de metre a mort son compaignon, il li dist: </w:t>
      </w:r>
      <w:r>
        <w:rPr>
          <w:vertAlign w:val="superscript"/>
        </w:rPr>
        <w:t>2</w:t>
      </w:r>
      <w:r>
        <w:t>«Sire chevaliers, que</w:t>
      </w:r>
      <w:r>
        <w:br/>
        <w:t xml:space="preserve">pensés vous? Que demourés vous a faire ce que vous devés? — </w:t>
      </w:r>
      <w:r>
        <w:rPr>
          <w:rStyle w:val="Corpodeltesto210ptSpaziatura0pt"/>
          <w:vertAlign w:val="superscript"/>
        </w:rPr>
        <w:footnoteReference w:id="293"/>
      </w:r>
      <w:r>
        <w:t>Sire, ce</w:t>
      </w:r>
      <w:r>
        <w:br/>
        <w:t>dist Helyados, or saciés tout vraiement que en nule maniere del</w:t>
      </w:r>
      <w:r>
        <w:br/>
        <w:t>monde je ne porroie avoir cuer ne volenté de metre a mort cest che-</w:t>
      </w:r>
      <w:r>
        <w:br/>
        <w:t xml:space="preserve">valier, car trop l’ai amé durement. </w:t>
      </w:r>
      <w:r>
        <w:rPr>
          <w:vertAlign w:val="superscript"/>
        </w:rPr>
        <w:t>4</w:t>
      </w:r>
      <w:r>
        <w:t>Pour ce le laisserai je atant a ceste</w:t>
      </w:r>
      <w:r>
        <w:br/>
        <w:t>fois. Voirement tant li promé ge bien que jamais a jour de ma vie je</w:t>
      </w:r>
      <w:r>
        <w:br/>
        <w:t xml:space="preserve">ne li tendrai compaignie en liu ou je puisse departir de lui. </w:t>
      </w:r>
      <w:r>
        <w:rPr>
          <w:vertAlign w:val="superscript"/>
        </w:rPr>
        <w:t>5</w:t>
      </w:r>
      <w:r>
        <w:t>Ce seroit</w:t>
      </w:r>
      <w:r>
        <w:br/>
        <w:t>damages trop grant, ce m’est avis, se je metroie a mort si boin cheva-</w:t>
      </w:r>
      <w:r>
        <w:br/>
        <w:t>lier com il est. S’il a fait vers moi vilenie, ja pour ce ne l’ocirrai oren-</w:t>
      </w:r>
      <w:r>
        <w:br/>
        <w:t xml:space="preserve">droit. </w:t>
      </w:r>
      <w:r>
        <w:rPr>
          <w:vertAlign w:val="superscript"/>
        </w:rPr>
        <w:t>6</w:t>
      </w:r>
      <w:r>
        <w:t>Il trovera encore par aventure en aucun autre lieu qui de ceste</w:t>
      </w:r>
      <w:r>
        <w:br/>
        <w:t>vilennie et d’autre qu’il fera li rendra guerredon mortel».</w:t>
      </w:r>
    </w:p>
    <w:p w14:paraId="0558CD30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Et quant il a dit ceste parole, il commande a l’escuier qu’il le</w:t>
      </w:r>
      <w:r>
        <w:br/>
        <w:t xml:space="preserve">delivre, et cil le fait tout maintenant. </w:t>
      </w:r>
      <w:r>
        <w:rPr>
          <w:vertAlign w:val="superscript"/>
        </w:rPr>
        <w:t>8</w:t>
      </w:r>
      <w:r>
        <w:t>Quant Guron voit que Helya-</w:t>
      </w:r>
      <w:r>
        <w:br/>
        <w:t>dos a delivré en tel maniere le chevalier qui si grant vilonie li avoit</w:t>
      </w:r>
      <w:r>
        <w:br/>
        <w:t>fait com il meesmes li avoit reconeu, il dist a son escuier que ceste est</w:t>
      </w:r>
      <w:r>
        <w:br/>
        <w:t>bien une des greignors cortoisies k’il veist pieça mais faire a chevalier</w:t>
      </w:r>
      <w:r>
        <w:br/>
        <w:t xml:space="preserve">errant. </w:t>
      </w:r>
      <w:r>
        <w:rPr>
          <w:vertAlign w:val="superscript"/>
        </w:rPr>
        <w:t>9</w:t>
      </w:r>
      <w:r>
        <w:t>Or ne cuidast il en nule maniere que Helyados fust del tout</w:t>
      </w:r>
      <w:r>
        <w:br/>
        <w:t>si cortois com il a veu a cestui point. De ceste grant cortoisie li sou-</w:t>
      </w:r>
      <w:r>
        <w:br/>
        <w:t>viendra il tout son aage, et miex en vaudra, ce li est avis, toute sa vie.</w:t>
      </w:r>
    </w:p>
    <w:p w14:paraId="3AC46F99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Quant li chevaliers est delivrés, Helyados li dist: «Sire vassal, or</w:t>
      </w:r>
      <w:r>
        <w:br/>
        <w:t>poés aler quelque part que vous vaudrois, car vostre compaignie refos</w:t>
      </w:r>
      <w:r>
        <w:br/>
        <w:t>ge. Desoremais je ne la veil. — “Certes, sire, fait li chevaliers, vous</w:t>
      </w:r>
      <w:r>
        <w:br/>
        <w:t>avés raison, car j’ai malvaisement regardé a la grant cortoisie que vous</w:t>
      </w:r>
      <w:r>
        <w:br/>
        <w:t xml:space="preserve">m’avés aucune fois fait. </w:t>
      </w:r>
      <w:r>
        <w:rPr>
          <w:vertAlign w:val="superscript"/>
        </w:rPr>
        <w:t>I2</w:t>
      </w:r>
      <w:r>
        <w:t>Je fis envers vous comme desloial et malvais,</w:t>
      </w:r>
      <w:r>
        <w:br/>
        <w:t>et vous avés fait a cestui point envers moi ensi come vostre franchise</w:t>
      </w:r>
      <w:r>
        <w:br/>
      </w:r>
      <w:r>
        <w:lastRenderedPageBreak/>
        <w:t>le commande et vostre bontés».</w:t>
      </w:r>
    </w:p>
    <w:p w14:paraId="1CFA0D29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I3</w:t>
      </w:r>
      <w:r>
        <w:t>Et quant il a dit ceste parole, il s’en vait outre tout issi a pié com</w:t>
      </w:r>
      <w:r>
        <w:br/>
        <w:t>il estoit et en chemise, et vait disant tout apertement que onques mais</w:t>
      </w:r>
      <w:r>
        <w:br/>
        <w:t>chevaliers ne fist si grant cortoisie a autre chevalier comme Helyados</w:t>
      </w:r>
      <w:r>
        <w:br/>
        <w:t xml:space="preserve">li avoit fait a cestui point. </w:t>
      </w:r>
      <w:r>
        <w:rPr>
          <w:vertAlign w:val="superscript"/>
        </w:rPr>
        <w:t>I4</w:t>
      </w:r>
      <w:r>
        <w:t>Encor l’en rendra guerredon, s’il onques</w:t>
      </w:r>
      <w:r>
        <w:br/>
        <w:t>puet (et si fist il puis, si grant et si merveillex que Helyados s’en tint</w:t>
      </w:r>
      <w:r>
        <w:br/>
        <w:t>a mout bien paié).</w:t>
      </w:r>
    </w:p>
    <w:p w14:paraId="3FD7A9CC" w14:textId="77777777" w:rsidR="00787B0C" w:rsidRDefault="00D07326">
      <w:pPr>
        <w:pStyle w:val="Corpodeltesto20"/>
        <w:numPr>
          <w:ilvl w:val="0"/>
          <w:numId w:val="354"/>
        </w:numPr>
        <w:shd w:val="clear" w:color="auto" w:fill="auto"/>
        <w:tabs>
          <w:tab w:val="left" w:pos="750"/>
        </w:tabs>
        <w:spacing w:line="250" w:lineRule="exact"/>
        <w:ind w:firstLine="360"/>
        <w:jc w:val="left"/>
      </w:pPr>
      <w:r>
        <w:t>^Ensi s’en vait li chevaliers qui de la mort est escapés par la</w:t>
      </w:r>
      <w:r>
        <w:br/>
        <w:t xml:space="preserve">plus merveilleuse aventure que onques mais chevaliers eschapast. </w:t>
      </w:r>
      <w:r>
        <w:rPr>
          <w:vertAlign w:val="superscript"/>
        </w:rPr>
        <w:t>2</w:t>
      </w:r>
      <w:r>
        <w:t>Et</w:t>
      </w:r>
      <w:r>
        <w:br/>
        <w:t>Guron, qui encore estoit tous esbahis de la franchise qu’il ot veue que</w:t>
      </w:r>
      <w:r>
        <w:br/>
        <w:t>Heliados ot fait a son compaingnon, le regarda tant longement com</w:t>
      </w:r>
      <w:r>
        <w:br/>
        <w:t>il le pot veoir.</w:t>
      </w:r>
    </w:p>
    <w:p w14:paraId="4F99D106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Et quant il nel pot plus veoir, il se torne vers Helyados et li dist:</w:t>
      </w:r>
      <w:r>
        <w:br/>
        <w:t xml:space="preserve">«Sire chevaliers, que voldrois vous faire? — </w:t>
      </w:r>
      <w:r>
        <w:rPr>
          <w:vertAlign w:val="superscript"/>
        </w:rPr>
        <w:t>4</w:t>
      </w:r>
      <w:r>
        <w:t>Certes, fait il, sire, je m’en</w:t>
      </w:r>
      <w:r>
        <w:br/>
        <w:t>retornerai la ou je laissai mon pavillon. Et quant je illuec serai venus je</w:t>
      </w:r>
      <w:r>
        <w:br/>
        <w:t xml:space="preserve">avrai consel que je ferai. Et vous, quel part volrois vous aler? — </w:t>
      </w:r>
      <w:r>
        <w:rPr>
          <w:vertAlign w:val="superscript"/>
        </w:rPr>
        <w:t>5</w:t>
      </w:r>
      <w:r>
        <w:t>Certes,</w:t>
      </w:r>
      <w:r>
        <w:br/>
        <w:t>fait Guron, je vaudroie estre a un chastel qui n’est mie trop loing de</w:t>
      </w:r>
      <w:r>
        <w:br/>
        <w:t>chi, et la m’en vois je droitement».</w:t>
      </w:r>
    </w:p>
    <w:p w14:paraId="5AF4ABD2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Et lors s’encomencent a retorner tout le chemin proprement que</w:t>
      </w:r>
      <w:r>
        <w:br/>
        <w:t>Heliados estoit venus devant, et tant qu’il voient que li chemins se</w:t>
      </w:r>
    </w:p>
    <w:p w14:paraId="77706C8E" w14:textId="77777777" w:rsidR="00787B0C" w:rsidRDefault="00D07326">
      <w:pPr>
        <w:pStyle w:val="Corpodeltesto150"/>
        <w:numPr>
          <w:ilvl w:val="0"/>
          <w:numId w:val="353"/>
        </w:numPr>
        <w:shd w:val="clear" w:color="auto" w:fill="auto"/>
        <w:tabs>
          <w:tab w:val="left" w:pos="438"/>
          <w:tab w:val="left" w:pos="4142"/>
        </w:tabs>
        <w:spacing w:line="160" w:lineRule="exact"/>
        <w:jc w:val="left"/>
      </w:pPr>
      <w:r>
        <w:t>9. en vaudra (voldra Pr) Pr 338] li en vendra 350</w:t>
      </w:r>
      <w:r>
        <w:tab/>
        <w:t xml:space="preserve">14. mout bien paié] </w:t>
      </w:r>
      <w:r>
        <w:rPr>
          <w:rStyle w:val="Corpodeltesto1565ptCorsivo"/>
        </w:rPr>
        <w:t>in</w:t>
      </w:r>
    </w:p>
    <w:p w14:paraId="2F01788D" w14:textId="77777777" w:rsidR="00787B0C" w:rsidRDefault="00D07326">
      <w:pPr>
        <w:pStyle w:val="Corpodeltesto160"/>
        <w:shd w:val="clear" w:color="auto" w:fill="auto"/>
        <w:jc w:val="left"/>
      </w:pPr>
      <w:r>
        <w:rPr>
          <w:rStyle w:val="Corpodeltesto168ptNoncorsivo"/>
        </w:rPr>
        <w:t xml:space="preserve">350 </w:t>
      </w:r>
      <w:r>
        <w:t>ultime parole del f 26ivb (in basso rédame di fasc.:</w:t>
      </w:r>
      <w:r>
        <w:rPr>
          <w:rStyle w:val="Corpodeltesto168ptNoncorsivo"/>
        </w:rPr>
        <w:t xml:space="preserve"> Ensint s’en vait li chevalier).</w:t>
      </w:r>
      <w:r>
        <w:rPr>
          <w:rStyle w:val="Corpodeltesto168ptNoncorsivo"/>
        </w:rPr>
        <w:br/>
      </w:r>
      <w:r>
        <w:t>Per una lacuna materiale, il testo riprende da § 907.1</w:t>
      </w:r>
    </w:p>
    <w:p w14:paraId="667A8187" w14:textId="77777777" w:rsidR="00787B0C" w:rsidRDefault="00D07326">
      <w:pPr>
        <w:pStyle w:val="Corpodeltesto160"/>
        <w:numPr>
          <w:ilvl w:val="0"/>
          <w:numId w:val="353"/>
        </w:numPr>
        <w:shd w:val="clear" w:color="auto" w:fill="auto"/>
        <w:tabs>
          <w:tab w:val="left" w:pos="438"/>
        </w:tabs>
        <w:spacing w:line="206" w:lineRule="exact"/>
        <w:jc w:val="left"/>
      </w:pPr>
      <w:r>
        <w:rPr>
          <w:rStyle w:val="Corpodeltesto168ptNoncorsivo"/>
        </w:rPr>
        <w:t xml:space="preserve">-901. 350 </w:t>
      </w:r>
      <w:r>
        <w:t>e</w:t>
      </w:r>
      <w:r>
        <w:rPr>
          <w:rStyle w:val="Corpodeltesto168ptNoncorsivo"/>
        </w:rPr>
        <w:t xml:space="preserve"> Mar </w:t>
      </w:r>
      <w:r>
        <w:t>assenti per lacune materiali; non si registrano varianti sostanziali</w:t>
      </w:r>
      <w:r>
        <w:br/>
        <w:t>di</w:t>
      </w:r>
      <w:r>
        <w:rPr>
          <w:rStyle w:val="Corpodeltesto168ptNoncorsivo"/>
        </w:rPr>
        <w:t xml:space="preserve"> 338 </w:t>
      </w:r>
      <w:r>
        <w:t>rispetto a</w:t>
      </w:r>
      <w:r>
        <w:rPr>
          <w:rStyle w:val="Corpodeltesto168ptNoncorsivo"/>
        </w:rPr>
        <w:t xml:space="preserve"> Pr</w:t>
      </w:r>
      <w:r>
        <w:rPr>
          <w:rStyle w:val="Corpodeltesto168ptNoncorsivo"/>
        </w:rPr>
        <w:br/>
      </w:r>
      <w:r>
        <w:rPr>
          <w:rStyle w:val="Corpodeltesto2"/>
          <w:i w:val="0"/>
          <w:iCs w:val="0"/>
        </w:rPr>
        <w:t xml:space="preserve">partoit en deus. </w:t>
      </w:r>
      <w:r>
        <w:rPr>
          <w:rStyle w:val="Corpodeltesto2"/>
          <w:i w:val="0"/>
          <w:iCs w:val="0"/>
          <w:vertAlign w:val="superscript"/>
        </w:rPr>
        <w:t>7</w:t>
      </w:r>
      <w:r>
        <w:rPr>
          <w:rStyle w:val="Corpodeltesto2"/>
          <w:i w:val="0"/>
          <w:iCs w:val="0"/>
        </w:rPr>
        <w:t>Quant il sont venu a la voie forchie, Guron s’areste</w:t>
      </w:r>
      <w:r>
        <w:rPr>
          <w:rStyle w:val="Corpodeltesto2"/>
          <w:i w:val="0"/>
          <w:iCs w:val="0"/>
        </w:rPr>
        <w:br/>
        <w:t>maintenant et dist a Helyados: «Sire, laquele de ces .</w:t>
      </w:r>
      <w:r>
        <w:rPr>
          <w:rStyle w:val="Corpodeltesto275pt0"/>
          <w:i w:val="0"/>
          <w:iCs w:val="0"/>
        </w:rPr>
        <w:t>II</w:t>
      </w:r>
      <w:r>
        <w:rPr>
          <w:rStyle w:val="Corpodeltesto2"/>
          <w:i w:val="0"/>
          <w:iCs w:val="0"/>
        </w:rPr>
        <w:t>. voies volés</w:t>
      </w:r>
      <w:r>
        <w:rPr>
          <w:rStyle w:val="Corpodeltesto2"/>
          <w:i w:val="0"/>
          <w:iCs w:val="0"/>
        </w:rPr>
        <w:br/>
        <w:t xml:space="preserve">tenir? — </w:t>
      </w:r>
      <w:r>
        <w:rPr>
          <w:rStyle w:val="Corpodeltesto210ptSpaziatura0pt"/>
          <w:i w:val="0"/>
          <w:iCs w:val="0"/>
          <w:vertAlign w:val="superscript"/>
        </w:rPr>
        <w:t>8</w:t>
      </w:r>
      <w:r>
        <w:rPr>
          <w:rStyle w:val="Corpodeltesto2"/>
          <w:i w:val="0"/>
          <w:iCs w:val="0"/>
        </w:rPr>
        <w:t>Sire, ce dist Eliados, je tendrai ceste a destre, car issi le me</w:t>
      </w:r>
      <w:r>
        <w:rPr>
          <w:rStyle w:val="Corpodeltesto2"/>
          <w:i w:val="0"/>
          <w:iCs w:val="0"/>
        </w:rPr>
        <w:br/>
        <w:t>convient a faire. — En non Dieu, fait Guron, et je tendrai ceste autre,</w:t>
      </w:r>
      <w:r>
        <w:rPr>
          <w:rStyle w:val="Corpodeltesto2"/>
          <w:i w:val="0"/>
          <w:iCs w:val="0"/>
        </w:rPr>
        <w:br/>
        <w:t xml:space="preserve">car ceste est la moie. — </w:t>
      </w:r>
      <w:r>
        <w:rPr>
          <w:rStyle w:val="Corpodeltesto210ptSpaziatura0pt"/>
          <w:i w:val="0"/>
          <w:iCs w:val="0"/>
          <w:vertAlign w:val="superscript"/>
        </w:rPr>
        <w:t>9</w:t>
      </w:r>
      <w:r>
        <w:rPr>
          <w:rStyle w:val="Corpodeltesto2"/>
          <w:i w:val="0"/>
          <w:iCs w:val="0"/>
        </w:rPr>
        <w:t>Sire, ce dist Helyados, donc vous commant</w:t>
      </w:r>
      <w:r>
        <w:rPr>
          <w:rStyle w:val="Corpodeltesto2"/>
          <w:i w:val="0"/>
          <w:iCs w:val="0"/>
        </w:rPr>
        <w:br/>
        <w:t>je a Nostre Signour, car ci nous estuet departir. — A Dieu soiés vous,</w:t>
      </w:r>
      <w:r>
        <w:rPr>
          <w:rStyle w:val="Corpodeltesto2"/>
          <w:i w:val="0"/>
          <w:iCs w:val="0"/>
        </w:rPr>
        <w:br/>
        <w:t>fait Guron, commandés».</w:t>
      </w:r>
    </w:p>
    <w:p w14:paraId="04C7FCC0" w14:textId="77777777" w:rsidR="00787B0C" w:rsidRDefault="00D07326">
      <w:pPr>
        <w:pStyle w:val="Corpodeltesto20"/>
        <w:numPr>
          <w:ilvl w:val="0"/>
          <w:numId w:val="353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A celui point tout droitement qu’il prenoient congié entr’ex</w:t>
      </w:r>
      <w:r>
        <w:br/>
        <w:t>en tel guise comme je vous cont, il regarderent entr’eus et voient</w:t>
      </w:r>
      <w:r>
        <w:br/>
        <w:t>adont un chevalier venir armé de toutes armes qui menoit en sa com-</w:t>
      </w:r>
      <w:r>
        <w:br/>
        <w:t xml:space="preserve">paignie une damoisele et un escuier. </w:t>
      </w:r>
      <w:r>
        <w:rPr>
          <w:vertAlign w:val="superscript"/>
        </w:rPr>
        <w:t>2</w:t>
      </w:r>
      <w:r>
        <w:t>Li chevaliers venoit cantant et</w:t>
      </w:r>
      <w:r>
        <w:br/>
        <w:t>venoit mout envoisieement, et chantoit si haut que toute la forest en</w:t>
      </w:r>
      <w:r>
        <w:br/>
        <w:t>aloit auques retentissant, par la ou il passoit, de la force de la vois que</w:t>
      </w:r>
      <w:r>
        <w:br/>
        <w:t xml:space="preserve">il avoit; </w:t>
      </w:r>
      <w:r>
        <w:rPr>
          <w:rStyle w:val="Corpodeltesto210ptSpaziatura0pt"/>
          <w:vertAlign w:val="superscript"/>
        </w:rPr>
        <w:t>3</w:t>
      </w:r>
      <w:r>
        <w:t>et, a la verité dire, il avoit trop boine vois et trop forte et</w:t>
      </w:r>
      <w:r>
        <w:br/>
        <w:t>trop cantoit bien, et il avoit le healme osté de la teste.</w:t>
      </w:r>
    </w:p>
    <w:p w14:paraId="07380A06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Quant Guron ot la vois del chevalier, il s’arreste la meesmes ou il</w:t>
      </w:r>
      <w:r>
        <w:br/>
        <w:t>avoit pris congiet a Helyados et li dist: «Sire, que vous samble de la</w:t>
      </w:r>
      <w:r>
        <w:br/>
        <w:t xml:space="preserve">vois de cest chevalier qui ici chante? — </w:t>
      </w:r>
      <w:r>
        <w:rPr>
          <w:rStyle w:val="Corpodeltesto210ptSpaziatura0pt"/>
          <w:vertAlign w:val="superscript"/>
        </w:rPr>
        <w:t>5</w:t>
      </w:r>
      <w:r>
        <w:t>Sire, fait Helyados, que m’en</w:t>
      </w:r>
      <w:r>
        <w:br/>
        <w:t>puet il sambler fors qu’il cante trop bien? — Certes, sire, fait Guron,</w:t>
      </w:r>
      <w:r>
        <w:br/>
        <w:t>vous dites bien verité, se Diex me saut. Il a ja grant tans que je n’oï</w:t>
      </w:r>
      <w:r>
        <w:br/>
        <w:t>chevalier si bien cantant com est cestui».</w:t>
      </w:r>
    </w:p>
    <w:p w14:paraId="0BE54B78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Ensi parloient li dui chevalier de celui qui venoit vers els chantant</w:t>
      </w:r>
      <w:r>
        <w:br/>
        <w:t xml:space="preserve">en tel maniere. </w:t>
      </w:r>
      <w:r>
        <w:rPr>
          <w:rStyle w:val="Corpodeltesto210ptSpaziatura0pt"/>
          <w:vertAlign w:val="superscript"/>
        </w:rPr>
        <w:t>7</w:t>
      </w:r>
      <w:r>
        <w:t>Cil, qui de l’autre part venoit et qui d’els s’aperçoit</w:t>
      </w:r>
      <w:r>
        <w:br/>
        <w:t>auques tost, laisse son cant tout maintenant que il les voit et demande</w:t>
      </w:r>
      <w:r>
        <w:br/>
        <w:t xml:space="preserve">son heaume et l’en li done tantost. </w:t>
      </w:r>
      <w:r>
        <w:rPr>
          <w:vertAlign w:val="superscript"/>
        </w:rPr>
        <w:t>8</w:t>
      </w:r>
      <w:r>
        <w:t>Et quant il l’a lachié en sa teste,</w:t>
      </w:r>
      <w:r>
        <w:br/>
        <w:t>il demande son escu et son glaive, et l’en li done. Tout ce portoit li</w:t>
      </w:r>
      <w:r>
        <w:br/>
        <w:t>escuiers a cele fois.</w:t>
      </w:r>
    </w:p>
    <w:p w14:paraId="768CF26A" w14:textId="77777777" w:rsidR="00787B0C" w:rsidRDefault="00D07326">
      <w:pPr>
        <w:pStyle w:val="Corpodeltesto20"/>
        <w:numPr>
          <w:ilvl w:val="0"/>
          <w:numId w:val="353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il est garnis de ses armes en tel guise com je vous</w:t>
      </w:r>
      <w:r>
        <w:br/>
        <w:t>cont, il n’i fait autre demoure, ains comence a crier as .</w:t>
      </w:r>
      <w:r>
        <w:rPr>
          <w:rStyle w:val="Corpodeltesto275pt0"/>
        </w:rPr>
        <w:t>II</w:t>
      </w:r>
      <w:r>
        <w:t>. chevaliers</w:t>
      </w:r>
      <w:r>
        <w:br/>
        <w:t>qu’il vit arester en la voie forchie: «Signeur chevalier, a il nul de vous</w:t>
      </w:r>
      <w:r>
        <w:br/>
        <w:t xml:space="preserve">qui joster voeille? — </w:t>
      </w:r>
      <w:r>
        <w:rPr>
          <w:vertAlign w:val="superscript"/>
        </w:rPr>
        <w:t>2</w:t>
      </w:r>
      <w:r>
        <w:t>Biaus sire, fait Helyados a Guron, avés vous</w:t>
      </w:r>
      <w:r>
        <w:br/>
        <w:t xml:space="preserve">talent de jouster? — Sire, fait Guron, nenil ore. — </w:t>
      </w:r>
      <w:r>
        <w:rPr>
          <w:vertAlign w:val="superscript"/>
        </w:rPr>
        <w:t>3</w:t>
      </w:r>
      <w:r>
        <w:t>En non Dieu, fait</w:t>
      </w:r>
      <w:r>
        <w:br/>
        <w:t>Helyados, dont josterai ge encontre lui, car je ne vaudroie pas, se je</w:t>
      </w:r>
      <w:r>
        <w:br/>
      </w:r>
      <w:r>
        <w:lastRenderedPageBreak/>
        <w:t>pooie, que cis chevaliers qui de jouste nous apele se gabast de nous,</w:t>
      </w:r>
      <w:r>
        <w:br/>
        <w:t>et il s’en gaberoit sans faille se nous li faillissiens de joste puisqu’il nous</w:t>
      </w:r>
      <w:r>
        <w:br/>
        <w:t xml:space="preserve">en a apelés. </w:t>
      </w:r>
      <w:r>
        <w:rPr>
          <w:vertAlign w:val="superscript"/>
        </w:rPr>
        <w:t>4</w:t>
      </w:r>
      <w:r>
        <w:t>Mais je voill estre delivrés pour unne seule jouste. — En</w:t>
      </w:r>
      <w:r>
        <w:br/>
        <w:t>non Dieu, fait li chevaliers, ce me plaist moult».</w:t>
      </w:r>
    </w:p>
    <w:p w14:paraId="183CB2B6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  <w:sectPr w:rsidR="00787B0C">
          <w:headerReference w:type="even" r:id="rId1009"/>
          <w:headerReference w:type="default" r:id="rId1010"/>
          <w:footerReference w:type="even" r:id="rId1011"/>
          <w:footerReference w:type="default" r:id="rId1012"/>
          <w:headerReference w:type="first" r:id="rId1013"/>
          <w:footerReference w:type="first" r:id="rId101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vertAlign w:val="superscript"/>
        </w:rPr>
        <w:t>5</w:t>
      </w:r>
      <w:r>
        <w:t>Quant il ont ensi parlé, il n’i font autre demeure, ains laisent</w:t>
      </w:r>
      <w:r>
        <w:br/>
        <w:t>coure li uns vers l’autre tant com il pueent des chevaus traire, et s’en-</w:t>
      </w:r>
      <w:r>
        <w:br/>
        <w:t xml:space="preserve">trefierent de toutes lor forces. </w:t>
      </w:r>
      <w:r>
        <w:rPr>
          <w:vertAlign w:val="superscript"/>
        </w:rPr>
        <w:t>6</w:t>
      </w:r>
      <w:r>
        <w:t>Li chevaliers, qui orendroit venoit</w:t>
      </w:r>
      <w:r>
        <w:br/>
      </w:r>
    </w:p>
    <w:p w14:paraId="6BA0C0AA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lastRenderedPageBreak/>
        <w:t>cantant est ferus si roidement que il n’a pooir ne force que il se puise</w:t>
      </w:r>
      <w:r>
        <w:br/>
        <w:t>tenir en sele, ains vole a terre maintenant.</w:t>
      </w:r>
    </w:p>
    <w:p w14:paraId="110C1DB7" w14:textId="77777777" w:rsidR="00787B0C" w:rsidRDefault="00D07326">
      <w:pPr>
        <w:pStyle w:val="Corpodeltesto20"/>
        <w:numPr>
          <w:ilvl w:val="0"/>
          <w:numId w:val="353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li chevaliers fu a terre, il ne fist pas longe demouree</w:t>
      </w:r>
      <w:r>
        <w:br/>
        <w:t>a lui drechier, ains se redrece maintenant et dist a Heliados: «Sire che-</w:t>
      </w:r>
      <w:r>
        <w:br/>
        <w:t xml:space="preserve">valiers, vous m’avés abatu, ce poise moi. — </w:t>
      </w:r>
      <w:r>
        <w:rPr>
          <w:vertAlign w:val="superscript"/>
        </w:rPr>
        <w:t>2</w:t>
      </w:r>
      <w:r>
        <w:t>Certes, dist Heliados, je</w:t>
      </w:r>
      <w:r>
        <w:br/>
        <w:t>vous en croi bien». Lors s’en vait aprés le cheval qui s’enfuioit et le</w:t>
      </w:r>
      <w:r>
        <w:br/>
        <w:t xml:space="preserve">prist au fraim et le ramaine au chevalier, si li dist: </w:t>
      </w:r>
      <w:r>
        <w:rPr>
          <w:vertAlign w:val="superscript"/>
        </w:rPr>
        <w:t>3</w:t>
      </w:r>
      <w:r>
        <w:t>«Montés, sire che-</w:t>
      </w:r>
      <w:r>
        <w:br/>
        <w:t>valiers et vous tenés mius une autre fois». Li chevaliers monta esram-</w:t>
      </w:r>
      <w:r>
        <w:br/>
        <w:t xml:space="preserve">ment et dist a Heliados: </w:t>
      </w:r>
      <w:r>
        <w:rPr>
          <w:vertAlign w:val="superscript"/>
        </w:rPr>
        <w:t>4</w:t>
      </w:r>
      <w:r>
        <w:t>«Sire chevaliers, vous m’avés bien moustré a</w:t>
      </w:r>
      <w:r>
        <w:br/>
        <w:t>ceste fois que vous estes millour fereour de lance que jou ne soie, mais</w:t>
      </w:r>
      <w:r>
        <w:br/>
        <w:t>de l’espee ne sai jou mie. Pour çou voeil jou que nous nous entres-</w:t>
      </w:r>
      <w:r>
        <w:br/>
        <w:t xml:space="preserve">saions as espees trencans. — </w:t>
      </w:r>
      <w:r>
        <w:rPr>
          <w:vertAlign w:val="superscript"/>
        </w:rPr>
        <w:t>5</w:t>
      </w:r>
      <w:r>
        <w:t>En non Dieu, fait Heliados, je m’en gar-</w:t>
      </w:r>
      <w:r>
        <w:br/>
        <w:t>derai moult bien, car encontre vous ne encontre autrui n’ai je nule</w:t>
      </w:r>
      <w:r>
        <w:br/>
        <w:t>volenté de combatre».</w:t>
      </w:r>
    </w:p>
    <w:p w14:paraId="18DCB4F3" w14:textId="77777777" w:rsidR="00787B0C" w:rsidRDefault="00D07326">
      <w:pPr>
        <w:pStyle w:val="Corpodeltesto20"/>
        <w:numPr>
          <w:ilvl w:val="0"/>
          <w:numId w:val="353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Lors se met avant la damoisele qui estoit avoec le chevalier</w:t>
      </w:r>
      <w:r>
        <w:br/>
        <w:t xml:space="preserve">venue qui avoit esté abatus et li dist: </w:t>
      </w:r>
      <w:r>
        <w:rPr>
          <w:vertAlign w:val="superscript"/>
        </w:rPr>
        <w:t>2</w:t>
      </w:r>
      <w:r>
        <w:t>«Sire chevaliers, vous savés bien</w:t>
      </w:r>
      <w:r>
        <w:br/>
        <w:t>les couvenences de nous deus». Quant li chevaliers, qui portoit un</w:t>
      </w:r>
      <w:r>
        <w:br/>
        <w:t>escu parti de noir et de blanc, entent que la damoisele li parole des</w:t>
      </w:r>
      <w:r>
        <w:br/>
        <w:t>couvenences qu’il avoient entr’eus deus, il est tant durement iriés que</w:t>
      </w:r>
      <w:r>
        <w:br/>
        <w:t>il ne set qu’il doie dire, car a la verité dire il amoit trop durement la</w:t>
      </w:r>
      <w:r>
        <w:br/>
        <w:t xml:space="preserve">damoisele. </w:t>
      </w:r>
      <w:r>
        <w:rPr>
          <w:vertAlign w:val="superscript"/>
        </w:rPr>
        <w:t>3</w:t>
      </w:r>
      <w:r>
        <w:t>«Ha! fait il, damoisele, merci, ne me metés pas si tost</w:t>
      </w:r>
      <w:r>
        <w:br/>
        <w:t>avant nos couvenences, car il n’a si bon chevalier au monde a qui il</w:t>
      </w:r>
      <w:r>
        <w:br/>
        <w:t>ne meskiece bien aucune fois.</w:t>
      </w:r>
    </w:p>
    <w:p w14:paraId="66167BFB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4</w:t>
      </w:r>
      <w:r>
        <w:t>En non Dieu, sire chevaliers, tout çou que vous me dites ne</w:t>
      </w:r>
      <w:r>
        <w:br/>
        <w:t>vous i vaut. Je vous lais tout orendroit, et faire le puis hardiement et</w:t>
      </w:r>
      <w:r>
        <w:br/>
        <w:t xml:space="preserve">par le foy et le couvenence que vous avés a moi et jou a vous. — </w:t>
      </w:r>
      <w:r>
        <w:rPr>
          <w:vertAlign w:val="superscript"/>
        </w:rPr>
        <w:t>5</w:t>
      </w:r>
      <w:r>
        <w:t>Ha!</w:t>
      </w:r>
      <w:r>
        <w:br/>
        <w:t>merci, fait li chevaliers, pour Dieu, douce damoisele, ne me metés a</w:t>
      </w:r>
      <w:r>
        <w:br/>
        <w:t>mort, car saciés vraiement que vous m’avés mort del tout se vous si</w:t>
      </w:r>
      <w:r>
        <w:br/>
        <w:t xml:space="preserve">tost me volés tenir de vo couvenance. — </w:t>
      </w:r>
      <w:r>
        <w:rPr>
          <w:vertAlign w:val="superscript"/>
        </w:rPr>
        <w:t>6</w:t>
      </w:r>
      <w:r>
        <w:t>En non Dieu, fait la damoi-</w:t>
      </w:r>
      <w:r>
        <w:br/>
        <w:t>sele, jou vous en apiel orendroit». Quant Guron entent cest estrif, il</w:t>
      </w:r>
      <w:r>
        <w:br/>
        <w:t>se met avant esramment et dist a la damoisele qui mout estoit belle:</w:t>
      </w:r>
      <w:r>
        <w:br/>
        <w:t>«Se Dieus vous doinst bonne aventure, quelz couvenances demandés</w:t>
      </w:r>
      <w:r>
        <w:br/>
        <w:t xml:space="preserve">vous a cest cevalier? — </w:t>
      </w:r>
      <w:r>
        <w:rPr>
          <w:vertAlign w:val="superscript"/>
        </w:rPr>
        <w:t>7</w:t>
      </w:r>
      <w:r>
        <w:t>En non Dieu, sire chevaliers, puisque vous le</w:t>
      </w:r>
      <w:r>
        <w:br/>
        <w:t>volés savoir, orendroit le vous dirai:</w:t>
      </w:r>
    </w:p>
    <w:p w14:paraId="079F44BF" w14:textId="77777777" w:rsidR="00787B0C" w:rsidRDefault="00D07326">
      <w:pPr>
        <w:pStyle w:val="Corpodeltesto20"/>
        <w:numPr>
          <w:ilvl w:val="0"/>
          <w:numId w:val="353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SíVerités est sans nule faille que cis cevaliers qui chi est m’a</w:t>
      </w:r>
      <w:r>
        <w:br/>
        <w:t>longement amee, assés plus que jou ne vausise ne que jou encor ne</w:t>
      </w:r>
    </w:p>
    <w:p w14:paraId="041D10D5" w14:textId="77777777" w:rsidR="00787B0C" w:rsidRDefault="00D07326">
      <w:pPr>
        <w:pStyle w:val="Corpodeltesto150"/>
        <w:shd w:val="clear" w:color="auto" w:fill="auto"/>
        <w:tabs>
          <w:tab w:val="left" w:pos="3096"/>
        </w:tabs>
        <w:spacing w:line="160" w:lineRule="exact"/>
        <w:jc w:val="left"/>
      </w:pPr>
      <w:r>
        <w:t>902. 3. nos couvenences Pr] vos c. 338</w:t>
      </w:r>
      <w:r>
        <w:tab/>
        <w:t>4. foy 338] force Pr</w:t>
      </w:r>
    </w:p>
    <w:p w14:paraId="6A1B6CC1" w14:textId="77777777" w:rsidR="00787B0C" w:rsidRDefault="00D07326">
      <w:pPr>
        <w:pStyle w:val="Corpodeltesto160"/>
        <w:shd w:val="clear" w:color="auto" w:fill="auto"/>
        <w:jc w:val="left"/>
      </w:pPr>
      <w:r>
        <w:rPr>
          <w:rStyle w:val="Corpodeltesto16TimesNewRoman75ptNoncorsivo0"/>
          <w:rFonts w:eastAsia="Constantia"/>
        </w:rPr>
        <w:t>9</w:t>
      </w:r>
      <w:r>
        <w:rPr>
          <w:rStyle w:val="Corpodeltesto168ptNoncorsivo"/>
        </w:rPr>
        <w:t>°</w:t>
      </w:r>
      <w:r>
        <w:rPr>
          <w:rStyle w:val="Corpodeltesto16TimesNewRoman75ptNoncorsivo0"/>
          <w:rFonts w:eastAsia="Constantia"/>
        </w:rPr>
        <w:t>3</w:t>
      </w:r>
      <w:r>
        <w:rPr>
          <w:rStyle w:val="Corpodeltesto168ptNoncorsivo"/>
        </w:rPr>
        <w:t xml:space="preserve">* </w:t>
      </w:r>
      <w:r>
        <w:rPr>
          <w:rStyle w:val="Corpodeltesto16TimesNewRoman75ptNoncorsivo0"/>
          <w:rFonts w:eastAsia="Constantia"/>
        </w:rPr>
        <w:t>35</w:t>
      </w:r>
      <w:r>
        <w:rPr>
          <w:rStyle w:val="Corpodeltesto168ptNoncorsivo"/>
        </w:rPr>
        <w:t xml:space="preserve">° </w:t>
      </w:r>
      <w:r>
        <w:t>e</w:t>
      </w:r>
      <w:r>
        <w:rPr>
          <w:rStyle w:val="Corpodeltesto168ptNoncorsivo"/>
        </w:rPr>
        <w:t xml:space="preserve"> Mar </w:t>
      </w:r>
      <w:r>
        <w:t>assenti per lacune materiali; non si registrano varianti sostanziali di</w:t>
      </w:r>
      <w:r>
        <w:rPr>
          <w:rStyle w:val="Corpodeltesto168ptNoncorsivo"/>
        </w:rPr>
        <w:t xml:space="preserve"> 338</w:t>
      </w:r>
      <w:r>
        <w:rPr>
          <w:rStyle w:val="Corpodeltesto168ptNoncorsivo"/>
        </w:rPr>
        <w:br/>
      </w:r>
      <w:r>
        <w:t>rispetto a</w:t>
      </w:r>
      <w:r>
        <w:rPr>
          <w:rStyle w:val="Corpodeltesto168ptNoncorsivo"/>
        </w:rPr>
        <w:t xml:space="preserve"> Pr</w:t>
      </w:r>
      <w:r>
        <w:rPr>
          <w:rStyle w:val="Corpodeltesto168ptNoncorsivo"/>
        </w:rPr>
        <w:br/>
      </w:r>
      <w:r>
        <w:rPr>
          <w:rStyle w:val="Corpodeltesto2"/>
          <w:i w:val="0"/>
          <w:iCs w:val="0"/>
        </w:rPr>
        <w:t>vauroie, ce vous di je bien. Je vauroie, si m’aït Dius, qu’il ne m’amast</w:t>
      </w:r>
      <w:r>
        <w:rPr>
          <w:rStyle w:val="Corpodeltesto2"/>
          <w:i w:val="0"/>
          <w:iCs w:val="0"/>
        </w:rPr>
        <w:br/>
        <w:t xml:space="preserve">nient plus que jou l’aim: adont seriens tost au departir. </w:t>
      </w:r>
      <w:r>
        <w:rPr>
          <w:rStyle w:val="Corpodeltesto2"/>
          <w:i w:val="0"/>
          <w:iCs w:val="0"/>
          <w:vertAlign w:val="superscript"/>
        </w:rPr>
        <w:t>2</w:t>
      </w:r>
      <w:r>
        <w:rPr>
          <w:rStyle w:val="Corpodeltesto2"/>
          <w:i w:val="0"/>
          <w:iCs w:val="0"/>
        </w:rPr>
        <w:t>Cis chevaliers</w:t>
      </w:r>
      <w:r>
        <w:rPr>
          <w:rStyle w:val="Corpodeltesto2"/>
          <w:i w:val="0"/>
          <w:iCs w:val="0"/>
        </w:rPr>
        <w:br/>
        <w:t>que vous vaés m’a ensi longement amee com je vous cont. Et quant</w:t>
      </w:r>
      <w:r>
        <w:rPr>
          <w:rStyle w:val="Corpodeltesto2"/>
          <w:i w:val="0"/>
          <w:iCs w:val="0"/>
        </w:rPr>
        <w:br/>
        <w:t>jou estoie ciés mon pere n’a pas encore deus mois, si noblement et si</w:t>
      </w:r>
      <w:r>
        <w:rPr>
          <w:rStyle w:val="Corpodeltesto2"/>
          <w:i w:val="0"/>
          <w:iCs w:val="0"/>
        </w:rPr>
        <w:br/>
        <w:t>ricement coume il meismes set, et il i vint, l’en li fist si grant honnour</w:t>
      </w:r>
      <w:r>
        <w:rPr>
          <w:rStyle w:val="Corpodeltesto2"/>
          <w:i w:val="0"/>
          <w:iCs w:val="0"/>
        </w:rPr>
        <w:br/>
        <w:t>com il poroit encore dire se il voloit.</w:t>
      </w:r>
    </w:p>
    <w:p w14:paraId="39281CDA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«Il me dist tantes parolles unnes et autres et tant me pramist et tant</w:t>
      </w:r>
      <w:r>
        <w:br/>
        <w:t>me dist grans mervelles de sa chevalerie et de sa proece que jou</w:t>
      </w:r>
      <w:r>
        <w:br/>
        <w:t>m’acordai a lui et dis que jou laisseroie la maison mon pere pour tenir</w:t>
      </w:r>
      <w:r>
        <w:br/>
        <w:t xml:space="preserve">sa compaignie, </w:t>
      </w:r>
      <w:r>
        <w:rPr>
          <w:vertAlign w:val="superscript"/>
        </w:rPr>
        <w:t>4</w:t>
      </w:r>
      <w:r>
        <w:t>par tele maniere voirement que, s’il estoit si bons</w:t>
      </w:r>
      <w:r>
        <w:br/>
        <w:t>chevaliers et si preus des armes com il disoit, je li tenroie compaignie;</w:t>
      </w:r>
      <w:r>
        <w:br/>
        <w:t>mais s’il estoit autrement, je me pooie partir de lui tout maintenant.</w:t>
      </w:r>
      <w:r>
        <w:br/>
      </w:r>
      <w:r>
        <w:rPr>
          <w:vertAlign w:val="superscript"/>
        </w:rPr>
        <w:t>5</w:t>
      </w:r>
      <w:r>
        <w:t>Et il me dist que il se sentoit a si preudoume de soi et a si bon che-</w:t>
      </w:r>
      <w:r>
        <w:br/>
        <w:t>valier qu’il ne li estoit pas avis qu’il peust onques trouver millour de</w:t>
      </w:r>
      <w:r>
        <w:br/>
        <w:t xml:space="preserve">lui tant comme il me veist en sa conpaingnie. </w:t>
      </w:r>
      <w:r>
        <w:rPr>
          <w:vertAlign w:val="superscript"/>
        </w:rPr>
        <w:t>6</w:t>
      </w:r>
      <w:r>
        <w:t>Et plus me dist encore,</w:t>
      </w:r>
      <w:r>
        <w:br/>
        <w:t>car il me dist: “Damoisele, je me fi tant de moi que, au premier point</w:t>
      </w:r>
      <w:r>
        <w:br/>
        <w:t>que nous verrons en liu ou nous trouverons millour chevalier de moi,</w:t>
      </w:r>
      <w:r>
        <w:br/>
        <w:t>vous porés de moi partir”.</w:t>
      </w:r>
    </w:p>
    <w:p w14:paraId="52E7B0E2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lastRenderedPageBreak/>
        <w:t>7</w:t>
      </w:r>
      <w:r>
        <w:t>«Sire chevaliers, par cestui couvenant que jou vous ai conté me</w:t>
      </w:r>
      <w:r>
        <w:br/>
        <w:t>mis en sa compaingnie. Et quant je voi tout appertement qu’il n’est</w:t>
      </w:r>
      <w:r>
        <w:br/>
        <w:t>mie tes chevaliers ne si vaillans des armes qu’il peust le sien cors def-</w:t>
      </w:r>
      <w:r>
        <w:br/>
        <w:t xml:space="preserve">fendre encontre un autre chevalier seulement, </w:t>
      </w:r>
      <w:r>
        <w:rPr>
          <w:vertAlign w:val="superscript"/>
        </w:rPr>
        <w:t>8</w:t>
      </w:r>
      <w:r>
        <w:t>or saciés que je sui</w:t>
      </w:r>
      <w:r>
        <w:br/>
        <w:t>cele qui plus ne voel demorer en sa compaingnie, ains le lairai oren-</w:t>
      </w:r>
      <w:r>
        <w:br/>
        <w:t>droit, si aille de quel part qu’il vaudra, car jou n’irai plus avoec lui a</w:t>
      </w:r>
      <w:r>
        <w:br/>
        <w:t>cestui point».</w:t>
      </w:r>
    </w:p>
    <w:p w14:paraId="1D79B834" w14:textId="77777777" w:rsidR="00787B0C" w:rsidRDefault="00D07326">
      <w:pPr>
        <w:pStyle w:val="Corpodeltesto20"/>
        <w:numPr>
          <w:ilvl w:val="0"/>
          <w:numId w:val="353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A ceste parole respont Guron et dist a la damoisele: «Cou-</w:t>
      </w:r>
      <w:r>
        <w:br/>
        <w:t>ment, damoisele? Si volés ore laissier cestui chevalier en qui compain-</w:t>
      </w:r>
      <w:r>
        <w:br/>
        <w:t>gnie vous estiés mize pour tant seulement qu’il a chi esté abatus</w:t>
      </w:r>
      <w:r>
        <w:br/>
        <w:t xml:space="preserve">voiant vous a ceste fois? </w:t>
      </w:r>
      <w:r>
        <w:rPr>
          <w:vertAlign w:val="superscript"/>
        </w:rPr>
        <w:t>2</w:t>
      </w:r>
      <w:r>
        <w:t>Se Dieus me doinst bonne aventure, bien</w:t>
      </w:r>
      <w:r>
        <w:br/>
        <w:t>puet seurement dire li chevaliers que vous ne l’amés pas de trop grant</w:t>
      </w:r>
      <w:r>
        <w:br/>
        <w:t>amour, quant vous laissiés sa compaingnie pour si petite occoison</w:t>
      </w:r>
      <w:r>
        <w:br/>
        <w:t xml:space="preserve">com est ceste, </w:t>
      </w:r>
      <w:r>
        <w:rPr>
          <w:vertAlign w:val="superscript"/>
        </w:rPr>
        <w:t>3</w:t>
      </w:r>
      <w:r>
        <w:t>car saciés, damoisele, que jou voel bien que vous</w:t>
      </w:r>
      <w:r>
        <w:br/>
        <w:t>sachiés qu’il n’a au monde aujourd’ui nul si bon chevalier ne si preu</w:t>
      </w:r>
      <w:r>
        <w:br/>
        <w:t>ne si vaillant des armes qui bien ne peust aucune fois estre abatus</w:t>
      </w:r>
      <w:r>
        <w:br/>
        <w:t xml:space="preserve">d’aucun autre chevalier par force de jouste. </w:t>
      </w:r>
      <w:r>
        <w:rPr>
          <w:vertAlign w:val="superscript"/>
        </w:rPr>
        <w:t>4</w:t>
      </w:r>
      <w:r>
        <w:t>Et ceste parolle, damoi-</w:t>
      </w:r>
      <w:r>
        <w:br/>
      </w:r>
      <w:r>
        <w:rPr>
          <w:rStyle w:val="Corpodeltesto15"/>
        </w:rPr>
        <w:t xml:space="preserve">904. 2. bien puet seurement dire] </w:t>
      </w:r>
      <w:r>
        <w:rPr>
          <w:rStyle w:val="Corpodeltesto1565ptCorsivo"/>
        </w:rPr>
        <w:t>riprende il testo di</w:t>
      </w:r>
      <w:r>
        <w:rPr>
          <w:rStyle w:val="Corpodeltesto15"/>
        </w:rPr>
        <w:t xml:space="preserve"> Mar </w:t>
      </w:r>
      <w:r>
        <w:rPr>
          <w:rStyle w:val="Corpodeltesto1565ptCorsivo"/>
        </w:rPr>
        <w:t>dopo la lacuna segnalata a</w:t>
      </w:r>
      <w:r>
        <w:rPr>
          <w:rStyle w:val="Corpodeltesto1565ptCorsivo"/>
        </w:rPr>
        <w:br/>
        <w:t>§ 883.4</w:t>
      </w:r>
      <w:r>
        <w:rPr>
          <w:rStyle w:val="Corpodeltesto15"/>
        </w:rPr>
        <w:t xml:space="preserve"> ♦ laissiés sa compaingnie Pr 338] le volés laissier Mar ♦ petite Pr 338]</w:t>
      </w:r>
      <w:r>
        <w:rPr>
          <w:rStyle w:val="Corpodeltesto15"/>
        </w:rPr>
        <w:br/>
        <w:t xml:space="preserve">povre Mar 3. si preu ne Pr 338] </w:t>
      </w:r>
      <w:r>
        <w:rPr>
          <w:rStyle w:val="Corpodeltesto1565ptCorsivo"/>
        </w:rPr>
        <w:t>om.</w:t>
      </w:r>
      <w:r>
        <w:rPr>
          <w:rStyle w:val="Corpodeltesto15"/>
        </w:rPr>
        <w:t xml:space="preserve"> Mar</w:t>
      </w:r>
      <w:r>
        <w:rPr>
          <w:rStyle w:val="Corpodeltesto15"/>
        </w:rPr>
        <w:br/>
      </w:r>
      <w:r>
        <w:t>sele, vous ai je dite pourçou qu’il m’est avis que vous li faites tort</w:t>
      </w:r>
      <w:r>
        <w:br/>
        <w:t>quant vous pour si peu d’ocoison vous partés de lui.</w:t>
      </w:r>
    </w:p>
    <w:p w14:paraId="619C5E28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5</w:t>
      </w:r>
      <w:r>
        <w:t>Sire, fait la pucelle, or saciés tout vraiement que je ne voel plus</w:t>
      </w:r>
      <w:r>
        <w:br/>
        <w:t>sa compaingnie puisque jou voi tout appertement qu’il est si mauvais</w:t>
      </w:r>
      <w:r>
        <w:br/>
        <w:t xml:space="preserve">qu’il ne puet son cors desfendre contre un seul chevalier. </w:t>
      </w:r>
      <w:r>
        <w:rPr>
          <w:vertAlign w:val="superscript"/>
        </w:rPr>
        <w:t>6</w:t>
      </w:r>
      <w:r>
        <w:t>Je le lais chi</w:t>
      </w:r>
      <w:r>
        <w:br/>
        <w:t>del tout. Mauvaisement desfenderoit moi quant il ne puet lui</w:t>
      </w:r>
      <w:r>
        <w:br/>
        <w:t xml:space="preserve">meismes desfendre». </w:t>
      </w:r>
      <w:r>
        <w:rPr>
          <w:vertAlign w:val="superscript"/>
        </w:rPr>
        <w:t>7</w:t>
      </w:r>
      <w:r>
        <w:t>Quant li chevaliers entent ceste parole, si est</w:t>
      </w:r>
      <w:r>
        <w:br/>
        <w:t>tant iriés que les larmes l’en cieent as iex du grant duel que il en ot</w:t>
      </w:r>
      <w:r>
        <w:br/>
        <w:t>au cuer, ne il n’a force ne pooir de respondre, tant est dolens.</w:t>
      </w:r>
    </w:p>
    <w:p w14:paraId="46D5185F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8</w:t>
      </w:r>
      <w:r>
        <w:t>Atant es vous devant lui venir un autre chevalier armé de toutes</w:t>
      </w:r>
      <w:r>
        <w:br/>
        <w:t>armes qui s’en venoit la droite voie que Guron estoit venus devant.</w:t>
      </w:r>
      <w:r>
        <w:br/>
      </w:r>
      <w:r>
        <w:rPr>
          <w:vertAlign w:val="superscript"/>
        </w:rPr>
        <w:t>9</w:t>
      </w:r>
      <w:r>
        <w:t>Et se aucuns me demandoit qui estoit li chevaliers, je diroie que c’es-</w:t>
      </w:r>
      <w:r>
        <w:br/>
        <w:t>toit mesire Kes li Senescaus.</w:t>
      </w:r>
    </w:p>
    <w:p w14:paraId="7814C74E" w14:textId="77777777" w:rsidR="00787B0C" w:rsidRDefault="00D07326">
      <w:pPr>
        <w:pStyle w:val="Corpodeltesto20"/>
        <w:numPr>
          <w:ilvl w:val="0"/>
          <w:numId w:val="353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il est venus jusques au lieu ou li chevalier tenoient le</w:t>
      </w:r>
      <w:r>
        <w:br/>
        <w:t>parlement tel que vous avés oï, il les salue tous trois et il li rendent</w:t>
      </w:r>
      <w:r>
        <w:br/>
        <w:t xml:space="preserve">son salu. </w:t>
      </w:r>
      <w:r>
        <w:rPr>
          <w:vertAlign w:val="superscript"/>
        </w:rPr>
        <w:t>2</w:t>
      </w:r>
      <w:r>
        <w:t>«Seignour, ce dist mesire Kex, se Dieus vous doinst bonne</w:t>
      </w:r>
      <w:r>
        <w:br/>
        <w:t xml:space="preserve">aventure, dites moi: de coi tenés vous parlement? — </w:t>
      </w:r>
      <w:r>
        <w:rPr>
          <w:vertAlign w:val="superscript"/>
        </w:rPr>
        <w:t>3</w:t>
      </w:r>
      <w:r>
        <w:t>En non Dieu,</w:t>
      </w:r>
      <w:r>
        <w:br/>
        <w:t>sire chevaliers, dist Guron, je le vous dirai quant vous oïr le vollés:</w:t>
      </w:r>
      <w:r>
        <w:br/>
        <w:t>nous faissions a ceste damoisele que vous ichi vaés unne telle proiere</w:t>
      </w:r>
      <w:r>
        <w:br/>
        <w:t>com je vous conterai», et maintenant li conte tout çou qu’il avoit dit</w:t>
      </w:r>
      <w:r>
        <w:br/>
        <w:t>et la response que ele li avoit faite.</w:t>
      </w:r>
    </w:p>
    <w:p w14:paraId="502EF086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Et quant mesire Kex entent ceste parole, il commença a sousrire</w:t>
      </w:r>
      <w:r>
        <w:br/>
        <w:t xml:space="preserve">a soi meimes. </w:t>
      </w:r>
      <w:r>
        <w:rPr>
          <w:vertAlign w:val="superscript"/>
        </w:rPr>
        <w:t>5</w:t>
      </w:r>
      <w:r>
        <w:t>Et pourçou qu’il veoit si bele riens et si avenant com</w:t>
      </w:r>
      <w:r>
        <w:br/>
        <w:t xml:space="preserve">la damoisele estoit de toutes cozes li dist il: </w:t>
      </w:r>
      <w:r>
        <w:rPr>
          <w:vertAlign w:val="superscript"/>
        </w:rPr>
        <w:t>6</w:t>
      </w:r>
      <w:r>
        <w:t>«Chiere damoisele, itant</w:t>
      </w:r>
      <w:r>
        <w:br/>
        <w:t>me dites, se Dieus vous doinst bonne aventure: avés vous en volenté</w:t>
      </w:r>
      <w:r>
        <w:br/>
        <w:t>de laissier cest chevalier ensi que vous dites en qui compaingnie vous</w:t>
      </w:r>
      <w:r>
        <w:br/>
        <w:t xml:space="preserve">venistes en ceste place? — </w:t>
      </w:r>
      <w:r>
        <w:rPr>
          <w:vertAlign w:val="superscript"/>
        </w:rPr>
        <w:t>7</w:t>
      </w:r>
      <w:r>
        <w:t>Sire, dist ele, oïl, sans faille. — En non Dieu,</w:t>
      </w:r>
      <w:r>
        <w:br/>
        <w:t>dist adont mesire Kes, dont seroie je moult liés et mout joians se vous</w:t>
      </w:r>
      <w:r>
        <w:br/>
        <w:t xml:space="preserve">voliés venir en ma compaingnie. — </w:t>
      </w:r>
      <w:r>
        <w:rPr>
          <w:vertAlign w:val="superscript"/>
        </w:rPr>
        <w:t>8</w:t>
      </w:r>
      <w:r>
        <w:t>Et qui estes vous, fait elle, qui en</w:t>
      </w:r>
      <w:r>
        <w:br/>
        <w:t>vostre compaingnie me volés metre? — En non Dieu, damoisele, fait</w:t>
      </w:r>
      <w:r>
        <w:br/>
        <w:t>il, sachiés que jou sui de la maison le roi Artu et compains de la Table</w:t>
      </w:r>
      <w:r>
        <w:br/>
        <w:t>Reonde et sui apielés Keus li Senescaus».</w:t>
      </w:r>
    </w:p>
    <w:p w14:paraId="33CE21D1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>7. cieent Pr] vienent 338 Mar ♦ du grant duel que il en ot au cuer, ne il Pr 338]</w:t>
      </w:r>
      <w:r>
        <w:br/>
        <w:t>et lui est li cuers si serrés qu’il Mar</w:t>
      </w:r>
    </w:p>
    <w:p w14:paraId="05F4204D" w14:textId="77777777" w:rsidR="00787B0C" w:rsidRDefault="00D07326">
      <w:pPr>
        <w:pStyle w:val="Corpodeltesto150"/>
        <w:numPr>
          <w:ilvl w:val="0"/>
          <w:numId w:val="355"/>
        </w:numPr>
        <w:shd w:val="clear" w:color="auto" w:fill="auto"/>
        <w:tabs>
          <w:tab w:val="left" w:pos="447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tous trois Pr 338] </w:t>
      </w:r>
      <w:r>
        <w:rPr>
          <w:rStyle w:val="Corpodeltesto1565ptCorsivo"/>
        </w:rPr>
        <w:t>om.</w:t>
      </w:r>
      <w:r>
        <w:t xml:space="preserve"> Mar ♦ son salu] moult cortement</w:t>
      </w:r>
      <w:r>
        <w:br/>
      </w:r>
      <w:r>
        <w:rPr>
          <w:rStyle w:val="Corpodeltesto1565ptCorsivo"/>
        </w:rPr>
        <w:t>(sic) agg.</w:t>
      </w:r>
      <w:r>
        <w:t xml:space="preserve"> Mar 2. Seignour ... parlement Pr 338] et Kez lor demande de coi il</w:t>
      </w:r>
      <w:r>
        <w:br/>
      </w:r>
      <w:r>
        <w:lastRenderedPageBreak/>
        <w:t>tenoient teil parlement Mar 3. oïr Pr 338] savoir Mar 5. si bele ... cozes Pr]</w:t>
      </w:r>
      <w:r>
        <w:br/>
        <w:t>qu’ele estoit tant bele damoisele et tant avenant de toutes choses 338; la damoisele</w:t>
      </w:r>
      <w:r>
        <w:br/>
        <w:t xml:space="preserve">bele et avenant Mar 6. ensi que ... ceste place Pr 338] </w:t>
      </w:r>
      <w:r>
        <w:rPr>
          <w:rStyle w:val="Corpodeltesto1565ptCorsivo"/>
        </w:rPr>
        <w:t>om.</w:t>
      </w:r>
      <w:r>
        <w:t xml:space="preserve"> Mar 8. me volés</w:t>
      </w:r>
      <w:r>
        <w:br/>
        <w:t>Pr 338] voz v. Mar</w:t>
      </w:r>
    </w:p>
    <w:p w14:paraId="0187E77E" w14:textId="77777777" w:rsidR="00787B0C" w:rsidRDefault="00D07326">
      <w:pPr>
        <w:pStyle w:val="Corpodeltesto20"/>
        <w:numPr>
          <w:ilvl w:val="0"/>
          <w:numId w:val="355"/>
        </w:numPr>
        <w:shd w:val="clear" w:color="auto" w:fill="auto"/>
        <w:tabs>
          <w:tab w:val="left" w:pos="754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A ceste parole respondi la damoiselle et dist: «En non Dieu,</w:t>
      </w:r>
      <w:r>
        <w:br/>
        <w:t>mesire Kex, jou ai oï tant de bien dire de vous que jou sui toute</w:t>
      </w:r>
      <w:r>
        <w:br/>
        <w:t>apparillie de vous metre du tout en moi conduire, et voel du tout</w:t>
      </w:r>
      <w:r>
        <w:br/>
        <w:t>laissier cest mauvais chevalier avoec qui jou ving en ceste place.</w:t>
      </w:r>
      <w:r>
        <w:br/>
      </w:r>
      <w:r>
        <w:rPr>
          <w:vertAlign w:val="superscript"/>
        </w:rPr>
        <w:t>2</w:t>
      </w:r>
      <w:r>
        <w:t>Aille quel part que il vaudra, car je nel quier plus veoir ne aler en sa</w:t>
      </w:r>
      <w:r>
        <w:br/>
        <w:t>compaingnie».</w:t>
      </w:r>
    </w:p>
    <w:p w14:paraId="55C8851E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Et quant li chevaliers entent ceste parole, il est tant iriés que a peu</w:t>
      </w:r>
      <w:r>
        <w:br/>
        <w:t>que li cuers ne li part u ventre. Et quant il pot parler, si dist a mon-</w:t>
      </w:r>
      <w:r>
        <w:br/>
        <w:t xml:space="preserve">seignour Keu: </w:t>
      </w:r>
      <w:r>
        <w:rPr>
          <w:vertAlign w:val="superscript"/>
        </w:rPr>
        <w:t>4</w:t>
      </w:r>
      <w:r>
        <w:t>«Ha, sire, mierci! Mesire Kex, je vous pri par amours</w:t>
      </w:r>
      <w:r>
        <w:br/>
        <w:t>et par courtoisie et par franchize que vous en tel maniere ne me tolliés</w:t>
      </w:r>
      <w:r>
        <w:br/>
        <w:t>ma damoisele, car, se elle est orendroit couroucie a moi si durement</w:t>
      </w:r>
      <w:r>
        <w:br/>
        <w:t>coume vous vaés, encore s’en repentira par aventure.</w:t>
      </w:r>
    </w:p>
    <w:p w14:paraId="08A7C085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5</w:t>
      </w:r>
      <w:r>
        <w:t>Sire chevaliers, fait Kex, vous vaés que jou ne le vous toil mie.</w:t>
      </w:r>
      <w:r>
        <w:br/>
        <w:t xml:space="preserve">Jou ne li fai nulle force dou monde de venir avoec moi. </w:t>
      </w:r>
      <w:r>
        <w:rPr>
          <w:vertAlign w:val="superscript"/>
        </w:rPr>
        <w:t>6</w:t>
      </w:r>
      <w:r>
        <w:t>Mais</w:t>
      </w:r>
      <w:r>
        <w:br/>
        <w:t>puisque ele de sa bonne volenté et sans force viut que jou li face com-</w:t>
      </w:r>
      <w:r>
        <w:br/>
        <w:t>paingnie et viut laissier la vostre, quidiés vous que jou la refus?</w:t>
      </w:r>
      <w:r>
        <w:br/>
      </w:r>
      <w:r>
        <w:rPr>
          <w:vertAlign w:val="superscript"/>
        </w:rPr>
        <w:t>7</w:t>
      </w:r>
      <w:r>
        <w:t>Certes, si bele damoiselle com elle est ne poroie jou refuzer de venir</w:t>
      </w:r>
      <w:r>
        <w:br/>
        <w:t>en ma compaingnie ne vous ne m’en devés nul mau gré savoir, car,</w:t>
      </w:r>
      <w:r>
        <w:br/>
        <w:t>se elle ne s’en venoit, elle s’en poroit aler par aventure avoec piour</w:t>
      </w:r>
      <w:r>
        <w:br/>
        <w:t xml:space="preserve">de moi. </w:t>
      </w:r>
      <w:r>
        <w:rPr>
          <w:vertAlign w:val="superscript"/>
        </w:rPr>
        <w:t>8</w:t>
      </w:r>
      <w:r>
        <w:t>Et certes, se li rois Artus fust orendroit ichi, qui est bien li</w:t>
      </w:r>
      <w:r>
        <w:br/>
        <w:t>hom du monde que je plus aim, et il me conmandast que jou le lais-</w:t>
      </w:r>
      <w:r>
        <w:br/>
        <w:t>sasce ensus de moi, si m’aït Dieus que jou ne le feroie pas! Or vaés</w:t>
      </w:r>
      <w:r>
        <w:br/>
        <w:t>coument je le feroie pour vous, qui estes uns estranges chevaliers».</w:t>
      </w:r>
    </w:p>
    <w:p w14:paraId="26916D7C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Lors s’en tourne viers la damoisele et li dist: «Damoisele, vollés</w:t>
      </w:r>
      <w:r>
        <w:br/>
        <w:t xml:space="preserve">vous venir avoec moi? — </w:t>
      </w:r>
      <w:r>
        <w:rPr>
          <w:vertAlign w:val="superscript"/>
        </w:rPr>
        <w:t>I0</w:t>
      </w:r>
      <w:r>
        <w:t>Sire, oïl, fait ele, en tele maniere que vous</w:t>
      </w:r>
      <w:r>
        <w:br/>
        <w:t>me creanterois orendroit loiaument coume chevaliers que vous me</w:t>
      </w:r>
      <w:r>
        <w:br/>
        <w:t>menrois de chi tout orendroit en la maison mon pere, ne a moi ne</w:t>
      </w:r>
      <w:r>
        <w:br/>
        <w:t>toucerois contre ma volenté. — “Certes, damoisielle, fait mesire Kex,</w:t>
      </w:r>
      <w:r>
        <w:br/>
        <w:t>tout çou vous creant jou loiaument. Or poés dont chevauchier seu-</w:t>
      </w:r>
      <w:r>
        <w:br/>
        <w:t xml:space="preserve">rement», fait mesire Kex a la damoisele. </w:t>
      </w:r>
      <w:r>
        <w:rPr>
          <w:vertAlign w:val="superscript"/>
        </w:rPr>
        <w:t>I2</w:t>
      </w:r>
      <w:r>
        <w:t>Lors se tourne mesire Kex</w:t>
      </w:r>
      <w:r>
        <w:br/>
        <w:t>viers les chevaliers et lor dist: «Seigneur, a il nul de vous qui soit de</w:t>
      </w:r>
    </w:p>
    <w:p w14:paraId="3421E63F" w14:textId="77777777" w:rsidR="00787B0C" w:rsidRDefault="00D07326">
      <w:pPr>
        <w:pStyle w:val="Corpodeltesto150"/>
        <w:numPr>
          <w:ilvl w:val="0"/>
          <w:numId w:val="353"/>
        </w:numPr>
        <w:shd w:val="clear" w:color="auto" w:fill="auto"/>
        <w:tabs>
          <w:tab w:val="left" w:pos="457"/>
          <w:tab w:val="left" w:pos="2784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vous metre du tout en moi conduire Pr 338] metre</w:t>
      </w:r>
      <w:r>
        <w:br/>
        <w:t>moi en vostre conduit Mar 2. nel quier plus veoir ne aler Pr 338] ne q. plus</w:t>
      </w:r>
      <w:r>
        <w:br/>
        <w:t>estre Mar 3. iriés Pr 338] dolans Mar 4. par amours et par courtoisie et par</w:t>
      </w:r>
      <w:r>
        <w:br/>
        <w:t xml:space="preserve">franchize Pr 338] </w:t>
      </w:r>
      <w:r>
        <w:rPr>
          <w:rStyle w:val="Corpodeltesto1565ptCorsivo"/>
        </w:rPr>
        <w:t>om.</w:t>
      </w:r>
      <w:r>
        <w:t xml:space="preserve"> Mar 5. ne le vous toil mie. Jou Pr 338] </w:t>
      </w:r>
      <w:r>
        <w:rPr>
          <w:rStyle w:val="Corpodeltesto1565ptCorsivo"/>
        </w:rPr>
        <w:t>om.</w:t>
      </w:r>
      <w:r>
        <w:t xml:space="preserve"> Mar ♦ de</w:t>
      </w:r>
      <w:r>
        <w:br/>
        <w:t xml:space="preserve">venir avoec moi Pr 338] </w:t>
      </w:r>
      <w:r>
        <w:rPr>
          <w:rStyle w:val="Corpodeltesto1565ptCorsivo"/>
        </w:rPr>
        <w:t>om.</w:t>
      </w:r>
      <w:r>
        <w:t xml:space="preserve"> Mar 6. et sans ... la vostre Pr 338] velt laiser</w:t>
      </w:r>
      <w:r>
        <w:br/>
        <w:t>vostre compaignie Mar 7. si bele ... en ma compaingnie Pr 338] nenil Mar ♦</w:t>
      </w:r>
      <w:r>
        <w:br/>
        <w:t>de moi Pr Mar] que je ne soie 338</w:t>
      </w:r>
      <w:r>
        <w:tab/>
        <w:t>8. le laissasce Pr 338] l’en cachasse Mar ♦</w:t>
      </w:r>
    </w:p>
    <w:p w14:paraId="138ABB35" w14:textId="77777777" w:rsidR="00787B0C" w:rsidRDefault="00D07326">
      <w:pPr>
        <w:pStyle w:val="Corpodeltesto150"/>
        <w:shd w:val="clear" w:color="auto" w:fill="auto"/>
        <w:spacing w:line="206" w:lineRule="exact"/>
        <w:jc w:val="left"/>
        <w:sectPr w:rsidR="00787B0C">
          <w:headerReference w:type="even" r:id="rId1015"/>
          <w:headerReference w:type="default" r:id="rId1016"/>
          <w:footerReference w:type="even" r:id="rId1017"/>
          <w:footerReference w:type="default" r:id="rId1018"/>
          <w:headerReference w:type="first" r:id="rId1019"/>
          <w:footerReference w:type="first" r:id="rId102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si m’aït Dieus que jou ne le feroie pas Pr 338] ne l’en cacheroie jou mie Mar</w:t>
      </w:r>
      <w:r>
        <w:br/>
        <w:t>11. Or poés ... la damoisele Pr 338] Or chevauchons dont, fait ele Mar</w:t>
      </w:r>
      <w:r>
        <w:br/>
      </w:r>
    </w:p>
    <w:p w14:paraId="4C3C9C32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rPr>
          <w:rStyle w:val="Corpodeltesto2"/>
        </w:rPr>
        <w:lastRenderedPageBreak/>
        <w:t xml:space="preserve">la maison le roi Artu?», et il li dient qu’il n’en sont pas. </w:t>
      </w:r>
      <w:r>
        <w:rPr>
          <w:rStyle w:val="Corpodeltesto2"/>
          <w:vertAlign w:val="superscript"/>
        </w:rPr>
        <w:t>I3</w:t>
      </w:r>
      <w:r>
        <w:rPr>
          <w:rStyle w:val="Corpodeltesto2"/>
        </w:rPr>
        <w:t>«Dont vous</w:t>
      </w:r>
      <w:r>
        <w:rPr>
          <w:rStyle w:val="Corpodeltesto2"/>
        </w:rPr>
        <w:br/>
        <w:t>commanç jou, fait il, a Nostre Seigneur, car jou m’en voel aler avoec</w:t>
      </w:r>
      <w:r>
        <w:rPr>
          <w:rStyle w:val="Corpodeltesto2"/>
        </w:rPr>
        <w:br/>
        <w:t xml:space="preserve">ceste damoisele celle part ou ile me commandera». </w:t>
      </w:r>
      <w:r>
        <w:rPr>
          <w:rStyle w:val="Corpodeltesto2"/>
          <w:vertAlign w:val="superscript"/>
        </w:rPr>
        <w:t>I4</w:t>
      </w:r>
      <w:r>
        <w:rPr>
          <w:rStyle w:val="Corpodeltesto2"/>
        </w:rPr>
        <w:t>Et il dient que</w:t>
      </w:r>
      <w:r>
        <w:rPr>
          <w:rStyle w:val="Corpodeltesto2"/>
        </w:rPr>
        <w:br/>
        <w:t>Dieus li doinst bonne aventure. Lors se metent au cemin maintenant,</w:t>
      </w:r>
      <w:r>
        <w:rPr>
          <w:rStyle w:val="Corpodeltesto2"/>
        </w:rPr>
        <w:br/>
        <w:t>droitement celle part dont elle estoit venue.</w:t>
      </w:r>
    </w:p>
    <w:p w14:paraId="4C410FFE" w14:textId="77777777" w:rsidR="00787B0C" w:rsidRDefault="00D07326">
      <w:pPr>
        <w:pStyle w:val="Corpodeltesto20"/>
        <w:numPr>
          <w:ilvl w:val="0"/>
          <w:numId w:val="353"/>
        </w:numPr>
        <w:shd w:val="clear" w:color="auto" w:fill="auto"/>
        <w:tabs>
          <w:tab w:val="left" w:pos="769"/>
        </w:tabs>
        <w:spacing w:line="254" w:lineRule="exact"/>
        <w:ind w:firstLine="360"/>
        <w:jc w:val="left"/>
      </w:pPr>
      <w:r>
        <w:t>^Quant li chevaliers qui la damoisele avoit amenee en celle</w:t>
      </w:r>
      <w:r>
        <w:br/>
        <w:t>place voit celle aventure, si est dolans et coureciés, ce puet on croire</w:t>
      </w:r>
      <w:r>
        <w:br/>
        <w:t xml:space="preserve">de legier. </w:t>
      </w:r>
      <w:r>
        <w:rPr>
          <w:vertAlign w:val="superscript"/>
        </w:rPr>
        <w:t>2</w:t>
      </w:r>
      <w:r>
        <w:t>Et pour chou cria il en haut a monseigneur Keu: «Ariestés</w:t>
      </w:r>
      <w:r>
        <w:br/>
        <w:t>vous! Encore voel je parler a vous, se Dius me saut, autrement que</w:t>
      </w:r>
      <w:r>
        <w:br/>
        <w:t xml:space="preserve">vous ne quidiés». </w:t>
      </w:r>
      <w:r>
        <w:rPr>
          <w:vertAlign w:val="superscript"/>
        </w:rPr>
        <w:t>3</w:t>
      </w:r>
      <w:r>
        <w:t>Dont s’ariesta mesire Kex tout maintenant, et li che-</w:t>
      </w:r>
      <w:r>
        <w:br/>
        <w:t>valiers, qui encore tenoit son glaive tout entier dont il ot jousté a</w:t>
      </w:r>
      <w:r>
        <w:br/>
        <w:t xml:space="preserve">Helyados, dist a monseigneur Keu: </w:t>
      </w:r>
      <w:r>
        <w:rPr>
          <w:vertAlign w:val="superscript"/>
        </w:rPr>
        <w:t>4</w:t>
      </w:r>
      <w:r>
        <w:t>«Laissiés ceste damoisele atant, car</w:t>
      </w:r>
      <w:r>
        <w:br/>
        <w:t>sachiés que vous ne l’en poés mener si quitement que vous quidiés, car</w:t>
      </w:r>
      <w:r>
        <w:br/>
        <w:t xml:space="preserve">jou la voel gaaignier par la coustume des chevaliers esrans. — </w:t>
      </w:r>
      <w:r>
        <w:rPr>
          <w:vertAlign w:val="superscript"/>
        </w:rPr>
        <w:t>5</w:t>
      </w:r>
      <w:r>
        <w:t>Cou-</w:t>
      </w:r>
      <w:r>
        <w:br/>
        <w:t>ment? dist mesire Kex, sire chevaliers, volés vous dont jouster a moy?</w:t>
      </w:r>
      <w:r>
        <w:br/>
        <w:t xml:space="preserve">— Oïl, certes, fait li chevaliers. — </w:t>
      </w:r>
      <w:r>
        <w:rPr>
          <w:vertAlign w:val="superscript"/>
        </w:rPr>
        <w:t>6</w:t>
      </w:r>
      <w:r>
        <w:t>En non Dieu, fait mesire Kex, dont</w:t>
      </w:r>
      <w:r>
        <w:br/>
        <w:t>jousterés vous a moi en tel maniere que, se vous m’abatés de la pre-</w:t>
      </w:r>
      <w:r>
        <w:br/>
        <w:t>miere jouste, que vous enmenrés la damoisele toute quite et, se je</w:t>
      </w:r>
      <w:r>
        <w:br/>
        <w:t xml:space="preserve">vous abat, que ele me remaingne quitement. — </w:t>
      </w:r>
      <w:r>
        <w:rPr>
          <w:vertAlign w:val="superscript"/>
        </w:rPr>
        <w:t>7</w:t>
      </w:r>
      <w:r>
        <w:t>Et jou m’i acorç, fait</w:t>
      </w:r>
      <w:r>
        <w:br/>
        <w:t>li chevaliers. Or joustons hasteement sans delay, car mout me tarde».</w:t>
      </w:r>
    </w:p>
    <w:p w14:paraId="770F5757" w14:textId="77777777" w:rsidR="00787B0C" w:rsidRDefault="00D07326">
      <w:pPr>
        <w:pStyle w:val="Corpodeltesto20"/>
        <w:numPr>
          <w:ilvl w:val="0"/>
          <w:numId w:val="353"/>
        </w:numPr>
        <w:shd w:val="clear" w:color="auto" w:fill="auto"/>
        <w:tabs>
          <w:tab w:val="left" w:pos="740"/>
        </w:tabs>
        <w:spacing w:line="254" w:lineRule="exact"/>
        <w:ind w:firstLine="360"/>
        <w:jc w:val="left"/>
      </w:pPr>
      <w:r>
        <w:t>^Aprés cestui parlement n’i font autre demouree, ains laissent</w:t>
      </w:r>
      <w:r>
        <w:br/>
        <w:t>courre maintenant li uns contre l’autre tant com il pueent des cevaus</w:t>
      </w:r>
      <w:r>
        <w:br/>
        <w:t xml:space="preserve">traire, et s’entrefierent de toute lor force. </w:t>
      </w:r>
      <w:r>
        <w:rPr>
          <w:vertAlign w:val="superscript"/>
        </w:rPr>
        <w:t>2</w:t>
      </w:r>
      <w:r>
        <w:t>Li chevaliers qui a l’autre</w:t>
      </w:r>
      <w:r>
        <w:br/>
        <w:t>fois avoit esté abatus feri monseignour Keu si roidement en son venir</w:t>
      </w:r>
      <w:r>
        <w:br/>
        <w:t>qu’il n’a ne force ne pooir de lui tenir en siele, ains volle a terre mout</w:t>
      </w:r>
      <w:r>
        <w:br/>
        <w:t>felenessement.</w:t>
      </w:r>
    </w:p>
    <w:p w14:paraId="22969D2B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13. car jou m’en ... commandera Pr 338] </w:t>
      </w:r>
      <w:r>
        <w:rPr>
          <w:rStyle w:val="Corpodeltesto1565ptCorsivo"/>
        </w:rPr>
        <w:t>om.</w:t>
      </w:r>
      <w:r>
        <w:t xml:space="preserve"> Mar 14. Dieus li doinst bonne</w:t>
      </w:r>
      <w:r>
        <w:br/>
        <w:t>aventure Pr 338] bien puis il aler Mar</w:t>
      </w:r>
    </w:p>
    <w:p w14:paraId="07183824" w14:textId="77777777" w:rsidR="00787B0C" w:rsidRDefault="00D07326">
      <w:pPr>
        <w:pStyle w:val="Corpodeltesto150"/>
        <w:numPr>
          <w:ilvl w:val="0"/>
          <w:numId w:val="355"/>
        </w:numPr>
        <w:shd w:val="clear" w:color="auto" w:fill="auto"/>
        <w:tabs>
          <w:tab w:val="left" w:pos="447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si est dolans et coureciés, ce puet on croire de legier</w:t>
      </w:r>
    </w:p>
    <w:p w14:paraId="472E756D" w14:textId="77777777" w:rsidR="00787B0C" w:rsidRDefault="00D07326">
      <w:pPr>
        <w:pStyle w:val="Corpodeltesto150"/>
        <w:shd w:val="clear" w:color="auto" w:fill="auto"/>
        <w:tabs>
          <w:tab w:val="left" w:pos="3149"/>
        </w:tabs>
        <w:spacing w:line="206" w:lineRule="exact"/>
        <w:jc w:val="left"/>
      </w:pPr>
      <w:r>
        <w:t>Pr 338] qui avenue lui est, si en est tant dolans que poi s’en faut qu’il n’esrage de</w:t>
      </w:r>
      <w:r>
        <w:br/>
        <w:t xml:space="preserve">duel Mar ♦ ce puet on ... </w:t>
      </w:r>
      <w:r>
        <w:rPr>
          <w:vertAlign w:val="superscript"/>
        </w:rPr>
        <w:t>2</w:t>
      </w:r>
      <w:r>
        <w:t xml:space="preserve">cria] [...] a demander. Et pour ce crie 350 </w:t>
      </w:r>
      <w:r>
        <w:rPr>
          <w:rStyle w:val="Corpodeltesto1565ptCorsivo"/>
        </w:rPr>
        <w:t>(riprende il</w:t>
      </w:r>
      <w:r>
        <w:rPr>
          <w:rStyle w:val="Corpodeltesto1565ptCorsivo"/>
        </w:rPr>
        <w:br/>
        <w:t>testo dopo la lacuna segnalata a § 897.14)</w:t>
      </w:r>
      <w:r>
        <w:tab/>
        <w:t>2. en haut Pr 338] quanques il puet</w:t>
      </w:r>
    </w:p>
    <w:p w14:paraId="5C5BA0DA" w14:textId="77777777" w:rsidR="00787B0C" w:rsidRDefault="00D07326">
      <w:pPr>
        <w:pStyle w:val="Corpodeltesto150"/>
        <w:shd w:val="clear" w:color="auto" w:fill="auto"/>
        <w:tabs>
          <w:tab w:val="left" w:pos="1258"/>
        </w:tabs>
        <w:spacing w:line="206" w:lineRule="exact"/>
        <w:jc w:val="left"/>
      </w:pPr>
      <w:r>
        <w:t xml:space="preserve">Mar; </w:t>
      </w:r>
      <w:r>
        <w:rPr>
          <w:rStyle w:val="Corpodeltesto1565ptCorsivo"/>
        </w:rPr>
        <w:t>om.</w:t>
      </w:r>
      <w:r>
        <w:t xml:space="preserve"> 350</w:t>
      </w:r>
      <w:r>
        <w:tab/>
        <w:t>3. dist a monseigneur Keu Pr 338] s’en vait aprés monseignor</w:t>
      </w:r>
    </w:p>
    <w:p w14:paraId="4236A542" w14:textId="77777777" w:rsidR="00787B0C" w:rsidRDefault="00D07326">
      <w:pPr>
        <w:pStyle w:val="Corpodeltesto150"/>
        <w:shd w:val="clear" w:color="auto" w:fill="auto"/>
        <w:tabs>
          <w:tab w:val="left" w:pos="3149"/>
        </w:tabs>
        <w:spacing w:line="206" w:lineRule="exact"/>
        <w:jc w:val="left"/>
      </w:pPr>
      <w:r>
        <w:t>Ké et, quant il l’a ataint, il li dist Mar 350</w:t>
      </w:r>
      <w:r>
        <w:tab/>
        <w:t>6. jousterés vous a moi] jousterai ge</w:t>
      </w:r>
    </w:p>
    <w:p w14:paraId="456EBB8E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a vous 350 ♦ vous enmenrés la damoisele Pr 338] la damoisele voz remaigne toute</w:t>
      </w:r>
      <w:r>
        <w:br/>
        <w:t xml:space="preserve">quite Mar 350 ♦ ele me remaingne quitement. — </w:t>
      </w:r>
      <w:r>
        <w:rPr>
          <w:vertAlign w:val="superscript"/>
        </w:rPr>
        <w:t>7</w:t>
      </w:r>
      <w:r>
        <w:t>Et jou m’i acorç] jou l’enmen-</w:t>
      </w:r>
      <w:r>
        <w:br/>
        <w:t>rai en bien et en pais. — Jou l’otroi Mar 7. Or joustons ... tarde Pr 338] Ensi</w:t>
      </w:r>
      <w:r>
        <w:br/>
        <w:t xml:space="preserve">soit il Mar; </w:t>
      </w:r>
      <w:r>
        <w:rPr>
          <w:rStyle w:val="Corpodeltesto1565ptCorsivo"/>
        </w:rPr>
        <w:t>om.</w:t>
      </w:r>
      <w:r>
        <w:t xml:space="preserve"> 350</w:t>
      </w:r>
    </w:p>
    <w:p w14:paraId="441E039D" w14:textId="77777777" w:rsidR="00787B0C" w:rsidRDefault="00D07326">
      <w:pPr>
        <w:pStyle w:val="Corpodeltesto160"/>
        <w:numPr>
          <w:ilvl w:val="0"/>
          <w:numId w:val="355"/>
        </w:numPr>
        <w:shd w:val="clear" w:color="auto" w:fill="auto"/>
        <w:tabs>
          <w:tab w:val="left" w:pos="447"/>
        </w:tabs>
        <w:spacing w:line="160" w:lineRule="exact"/>
        <w:jc w:val="left"/>
      </w:pPr>
      <w:r>
        <w:t>no nuovo §</w:t>
      </w:r>
      <w:r>
        <w:rPr>
          <w:rStyle w:val="Corpodeltesto168ptNoncorsivo"/>
        </w:rPr>
        <w:t xml:space="preserve"> Mar</w:t>
      </w:r>
    </w:p>
    <w:p w14:paraId="4E7D6D62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Quant Guron vit monseignour Keu a tere, il ne se pot tenir de</w:t>
      </w:r>
      <w:r>
        <w:br/>
        <w:t xml:space="preserve">rire, ains s’en tourna vers Heliados et li dist: </w:t>
      </w:r>
      <w:r>
        <w:rPr>
          <w:vertAlign w:val="superscript"/>
        </w:rPr>
        <w:t>4</w:t>
      </w:r>
      <w:r>
        <w:t>«Avés vous veue belle</w:t>
      </w:r>
      <w:r>
        <w:br/>
        <w:t>aventure, que cis chevaliers a en tel maniere recouvree sa damoiselle?</w:t>
      </w:r>
      <w:r>
        <w:br/>
        <w:t>Si me doinst Dieus bonne aventure, com il m’est biel! Car certes</w:t>
      </w:r>
      <w:r>
        <w:br/>
        <w:t>mesire Kex ne faisoit pas courtoizie qui, aprés la cortoizie que li che-</w:t>
      </w:r>
      <w:r>
        <w:br/>
        <w:t xml:space="preserve">valiers li avoit requize, enmenoit sa damoisele. </w:t>
      </w:r>
      <w:r>
        <w:rPr>
          <w:vertAlign w:val="superscript"/>
        </w:rPr>
        <w:t>5</w:t>
      </w:r>
      <w:r>
        <w:t>Et quant il l’a sour lui</w:t>
      </w:r>
      <w:r>
        <w:br/>
        <w:t>conquize il m’en est bel, se Dieus me saut.</w:t>
      </w:r>
    </w:p>
    <w:p w14:paraId="3CDA3027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6</w:t>
      </w:r>
      <w:r>
        <w:t>En non Dieu, sire, fait Heliados, se li chevaliers a sa damoisele</w:t>
      </w:r>
      <w:r>
        <w:br/>
        <w:t>recouvree par la coustume du roiaume de Logres, or saciés qu’il est</w:t>
      </w:r>
      <w:r>
        <w:br/>
        <w:t>bien mestiers qu’il la pierde orendroit par celle coustume meimes, car</w:t>
      </w:r>
      <w:r>
        <w:br/>
        <w:t>la damoisele me plaist tant que jou la voel avoir, s’il ne la puet vers</w:t>
      </w:r>
      <w:r>
        <w:br/>
        <w:t xml:space="preserve">moi deffendre. — </w:t>
      </w:r>
      <w:r>
        <w:rPr>
          <w:vertAlign w:val="superscript"/>
        </w:rPr>
        <w:t>7</w:t>
      </w:r>
      <w:r>
        <w:t>Ha! pour Dieu, dist Guron, ne faites mie tant de</w:t>
      </w:r>
      <w:r>
        <w:br/>
        <w:t>vilenie au cevalier que vous sa damoisele li toilliés. Vous estes miudres</w:t>
      </w:r>
      <w:r>
        <w:br/>
        <w:t>chevaliers de lui, et pour çou n’averiés vous ne pris ne los de jouster</w:t>
      </w:r>
      <w:r>
        <w:br/>
        <w:t xml:space="preserve">encontre lui. — </w:t>
      </w:r>
      <w:r>
        <w:rPr>
          <w:vertAlign w:val="superscript"/>
        </w:rPr>
        <w:t>8</w:t>
      </w:r>
      <w:r>
        <w:t>En non Dieu, fait Heliados, je ne sai que vous en</w:t>
      </w:r>
      <w:r>
        <w:br/>
        <w:t>dirois, mais jou la voel avoir qui qu’il en doie pezer ne avenir maus».</w:t>
      </w:r>
    </w:p>
    <w:p w14:paraId="1976230F" w14:textId="77777777" w:rsidR="00787B0C" w:rsidRDefault="00D07326">
      <w:pPr>
        <w:pStyle w:val="Corpodeltesto20"/>
        <w:numPr>
          <w:ilvl w:val="0"/>
          <w:numId w:val="355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A nule parole que Guron li die plus ne respont Helyados, ains</w:t>
      </w:r>
      <w:r>
        <w:br/>
        <w:t>fiert cheval des espourons et s’en vient droit au chevalier qui la damoi-</w:t>
      </w:r>
      <w:r>
        <w:br/>
        <w:t xml:space="preserve">sele avoit recouvree, et li dist: </w:t>
      </w:r>
      <w:r>
        <w:rPr>
          <w:vertAlign w:val="superscript"/>
        </w:rPr>
        <w:t>2</w:t>
      </w:r>
      <w:r>
        <w:t>«Sire chevaliers, comment est çou que</w:t>
      </w:r>
      <w:r>
        <w:br/>
      </w:r>
      <w:r>
        <w:lastRenderedPageBreak/>
        <w:t>vous avés ichi amenee la costume des chevaliers errans? Car vous savés</w:t>
      </w:r>
      <w:r>
        <w:br/>
        <w:t xml:space="preserve">bien que nous ne soumes mie de la maison le roi Artu. — </w:t>
      </w:r>
      <w:r>
        <w:rPr>
          <w:vertAlign w:val="superscript"/>
        </w:rPr>
        <w:t>3</w:t>
      </w:r>
      <w:r>
        <w:t>En non</w:t>
      </w:r>
      <w:r>
        <w:br/>
        <w:t>Dieu, sire, dist li chevaliers, pour çou ne remaint pas, puisque nous</w:t>
      </w:r>
      <w:r>
        <w:br/>
        <w:t>soumes chevalier esrant, que nous ne doions maintenir la coustume,</w:t>
      </w:r>
      <w:r>
        <w:br/>
        <w:t>car la coustume sans faille n’est pas establie seulement pour les cheva-</w:t>
      </w:r>
      <w:r>
        <w:br/>
        <w:t>liers de la maison le roy Artu, ains fu establie autresi pour les cheva-</w:t>
      </w:r>
      <w:r>
        <w:br/>
        <w:t xml:space="preserve">liers esrans com pour ceus de cele maison. </w:t>
      </w:r>
      <w:r>
        <w:rPr>
          <w:vertAlign w:val="superscript"/>
        </w:rPr>
        <w:t>4</w:t>
      </w:r>
      <w:r>
        <w:t>Et qui telle coustume ne</w:t>
      </w:r>
      <w:r>
        <w:br/>
        <w:t xml:space="preserve">veut maintenir il ne se doit pas tenir pour chevalier esrant. — </w:t>
      </w:r>
      <w:r>
        <w:rPr>
          <w:vertAlign w:val="superscript"/>
        </w:rPr>
        <w:t>5</w:t>
      </w:r>
      <w:r>
        <w:t>En non</w:t>
      </w:r>
      <w:r>
        <w:br/>
        <w:t>Dieu, fait Heliados, dont est il mestiers que vous joustés a moy ou</w:t>
      </w:r>
      <w:r>
        <w:br/>
        <w:t>que vous me laissiés la damoisele par la coustume que vous avés ichi</w:t>
      </w:r>
      <w:r>
        <w:br/>
        <w:t xml:space="preserve">aportee. </w:t>
      </w:r>
      <w:r>
        <w:rPr>
          <w:vertAlign w:val="superscript"/>
        </w:rPr>
        <w:t>6</w:t>
      </w:r>
      <w:r>
        <w:t>Or tost! apparilliés vous de la jouste, si ferés que sages».</w:t>
      </w:r>
    </w:p>
    <w:p w14:paraId="642BB696" w14:textId="77777777" w:rsidR="00787B0C" w:rsidRDefault="00D07326">
      <w:pPr>
        <w:pStyle w:val="Corpodeltesto20"/>
        <w:numPr>
          <w:ilvl w:val="0"/>
          <w:numId w:val="355"/>
        </w:numPr>
        <w:shd w:val="clear" w:color="auto" w:fill="auto"/>
        <w:tabs>
          <w:tab w:val="left" w:pos="77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li chevaliers oï ceste parole, il fu si forment espoentés</w:t>
      </w:r>
    </w:p>
    <w:p w14:paraId="7C0884E9" w14:textId="77777777" w:rsidR="00787B0C" w:rsidRDefault="00D07326">
      <w:pPr>
        <w:pStyle w:val="Corpodeltesto150"/>
        <w:numPr>
          <w:ilvl w:val="0"/>
          <w:numId w:val="356"/>
        </w:numPr>
        <w:shd w:val="clear" w:color="auto" w:fill="auto"/>
        <w:tabs>
          <w:tab w:val="left" w:pos="260"/>
          <w:tab w:val="left" w:pos="4099"/>
        </w:tabs>
        <w:spacing w:line="211" w:lineRule="exact"/>
        <w:jc w:val="left"/>
      </w:pPr>
      <w:r>
        <w:t xml:space="preserve">pas courtoizie] ne si n’en ouvra pas si cortoisement com il deust </w:t>
      </w:r>
      <w:r>
        <w:rPr>
          <w:rStyle w:val="Corpodeltesto1565ptCorsivo"/>
        </w:rPr>
        <w:t>agg.</w:t>
      </w:r>
      <w:r>
        <w:t xml:space="preserve"> Mar ♦ la</w:t>
      </w:r>
      <w:r>
        <w:br/>
        <w:t>cortoizie ... requize Pr 338] la proiere ... faite Mar 350</w:t>
      </w:r>
      <w:r>
        <w:tab/>
        <w:t>5. Et quant ... me saut]</w:t>
      </w:r>
    </w:p>
    <w:p w14:paraId="6DDFD87A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rPr>
          <w:rStyle w:val="Corpodeltesto1565ptCorsivo"/>
        </w:rPr>
        <w:t>om.</w:t>
      </w:r>
      <w:r>
        <w:t xml:space="preserve"> Mar 6. du roiaume de Logres] des chevaliers errans Mar 7. jouster] com-</w:t>
      </w:r>
      <w:r>
        <w:br/>
        <w:t xml:space="preserve">batre Mar 8. Heliados] Heliador Pr ♦ qui qu’il ... maus Pr 338] </w:t>
      </w:r>
      <w:r>
        <w:rPr>
          <w:rStyle w:val="Corpodeltesto1565ptCorsivo"/>
        </w:rPr>
        <w:t>om.</w:t>
      </w:r>
      <w:r>
        <w:t xml:space="preserve"> Mar 350</w:t>
      </w:r>
    </w:p>
    <w:p w14:paraId="3F80A7A6" w14:textId="77777777" w:rsidR="00787B0C" w:rsidRDefault="00D07326">
      <w:pPr>
        <w:pStyle w:val="Corpodeltesto150"/>
        <w:numPr>
          <w:ilvl w:val="0"/>
          <w:numId w:val="353"/>
        </w:numPr>
        <w:shd w:val="clear" w:color="auto" w:fill="auto"/>
        <w:tabs>
          <w:tab w:val="left" w:pos="452"/>
          <w:tab w:val="left" w:pos="4099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1. fiert Pr 338] hurte Mar 350</w:t>
      </w:r>
      <w:r>
        <w:tab/>
        <w:t>2. des chevaliers errans]</w:t>
      </w:r>
    </w:p>
    <w:p w14:paraId="45AC515D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 xml:space="preserve">del royaume de Logres entre les ch. e. Mar 3. de la maison] </w:t>
      </w:r>
      <w:r>
        <w:rPr>
          <w:rStyle w:val="Corpodeltesto1565ptCorsivo"/>
        </w:rPr>
        <w:t>om.</w:t>
      </w:r>
      <w:r>
        <w:t xml:space="preserve"> Mar 6. si</w:t>
      </w:r>
      <w:r>
        <w:br/>
        <w:t xml:space="preserve">ferés que sages Pr 338] </w:t>
      </w:r>
      <w:r>
        <w:rPr>
          <w:rStyle w:val="Corpodeltesto1565ptCorsivo"/>
        </w:rPr>
        <w:t>om.</w:t>
      </w:r>
      <w:r>
        <w:t xml:space="preserve"> Mar 350</w:t>
      </w:r>
    </w:p>
    <w:p w14:paraId="7EBA3040" w14:textId="77777777" w:rsidR="00787B0C" w:rsidRDefault="00D07326">
      <w:pPr>
        <w:pStyle w:val="Corpodeltesto160"/>
        <w:numPr>
          <w:ilvl w:val="0"/>
          <w:numId w:val="353"/>
        </w:numPr>
        <w:shd w:val="clear" w:color="auto" w:fill="auto"/>
        <w:tabs>
          <w:tab w:val="left" w:pos="452"/>
        </w:tabs>
        <w:spacing w:line="190" w:lineRule="exact"/>
        <w:jc w:val="left"/>
      </w:pPr>
      <w:r>
        <w:t>no nuovo §</w:t>
      </w:r>
      <w:r>
        <w:rPr>
          <w:rStyle w:val="Corpodeltesto168ptNoncorsivo"/>
        </w:rPr>
        <w:t xml:space="preserve"> Mar</w:t>
      </w:r>
      <w:r>
        <w:rPr>
          <w:rStyle w:val="Corpodeltesto168ptNoncorsivo"/>
        </w:rPr>
        <w:br/>
      </w:r>
      <w:r>
        <w:rPr>
          <w:rStyle w:val="Corpodeltesto2"/>
          <w:i w:val="0"/>
          <w:iCs w:val="0"/>
        </w:rPr>
        <w:t>que il ne sot que respondre, car il ne li estoit pas avis qu’il peust durer</w:t>
      </w:r>
      <w:r>
        <w:rPr>
          <w:rStyle w:val="Corpodeltesto2"/>
          <w:i w:val="0"/>
          <w:iCs w:val="0"/>
        </w:rPr>
        <w:br/>
        <w:t>encontre lui, pourçou qu’il avoit autrefois esté abatus de lui mout</w:t>
      </w:r>
      <w:r>
        <w:rPr>
          <w:rStyle w:val="Corpodeltesto2"/>
          <w:i w:val="0"/>
          <w:iCs w:val="0"/>
        </w:rPr>
        <w:br/>
        <w:t xml:space="preserve">legierement. </w:t>
      </w:r>
      <w:r>
        <w:rPr>
          <w:rStyle w:val="Corpodeltesto2"/>
          <w:i w:val="0"/>
          <w:iCs w:val="0"/>
          <w:vertAlign w:val="superscript"/>
        </w:rPr>
        <w:footnoteReference w:id="294"/>
      </w:r>
      <w:r>
        <w:rPr>
          <w:rStyle w:val="Corpodeltesto2"/>
          <w:i w:val="0"/>
          <w:iCs w:val="0"/>
        </w:rPr>
        <w:t>Et Heliados li redist: «Sire chevaliers, a coi pensés vous?</w:t>
      </w:r>
      <w:r>
        <w:rPr>
          <w:rStyle w:val="Corpodeltesto2"/>
          <w:i w:val="0"/>
          <w:iCs w:val="0"/>
        </w:rPr>
        <w:br/>
        <w:t>Or tost! desfendés vous encontre moi, ou vous me rendés et quitiés</w:t>
      </w:r>
      <w:r>
        <w:rPr>
          <w:rStyle w:val="Corpodeltesto2"/>
          <w:i w:val="0"/>
          <w:iCs w:val="0"/>
        </w:rPr>
        <w:br/>
        <w:t xml:space="preserve">du tout la damoisele. — </w:t>
      </w:r>
      <w:r>
        <w:rPr>
          <w:rStyle w:val="Corpodeltesto2"/>
          <w:i w:val="0"/>
          <w:iCs w:val="0"/>
          <w:vertAlign w:val="superscript"/>
        </w:rPr>
        <w:footnoteReference w:id="295"/>
      </w:r>
      <w:r>
        <w:rPr>
          <w:rStyle w:val="Corpodeltesto2"/>
          <w:i w:val="0"/>
          <w:iCs w:val="0"/>
        </w:rPr>
        <w:t>Biaus sire fait li chevaliers, ne poroie jou</w:t>
      </w:r>
      <w:r>
        <w:rPr>
          <w:rStyle w:val="Corpodeltesto2"/>
          <w:i w:val="0"/>
          <w:iCs w:val="0"/>
        </w:rPr>
        <w:br/>
        <w:t>quant a ore trouver nule autre francize en vous? — Nennil, certes, dist</w:t>
      </w:r>
      <w:r>
        <w:rPr>
          <w:rStyle w:val="Corpodeltesto2"/>
          <w:i w:val="0"/>
          <w:iCs w:val="0"/>
        </w:rPr>
        <w:br/>
        <w:t xml:space="preserve">Helyados, de ce vous asseur je bien. — </w:t>
      </w:r>
      <w:r>
        <w:rPr>
          <w:rStyle w:val="Corpodeltesto2"/>
          <w:i w:val="0"/>
          <w:iCs w:val="0"/>
          <w:vertAlign w:val="superscript"/>
        </w:rPr>
        <w:footnoteReference w:id="296"/>
      </w:r>
      <w:r>
        <w:rPr>
          <w:rStyle w:val="Corpodeltesto2"/>
          <w:i w:val="0"/>
          <w:iCs w:val="0"/>
        </w:rPr>
        <w:t>En non Dieu, dist li chevaliers,</w:t>
      </w:r>
      <w:r>
        <w:rPr>
          <w:rStyle w:val="Corpodeltesto2"/>
          <w:i w:val="0"/>
          <w:iCs w:val="0"/>
        </w:rPr>
        <w:br/>
        <w:t>dont jousterai jou a vous, coument qu’il m’en doie avenir, car miux</w:t>
      </w:r>
      <w:r>
        <w:rPr>
          <w:rStyle w:val="Corpodeltesto2"/>
          <w:i w:val="0"/>
          <w:iCs w:val="0"/>
        </w:rPr>
        <w:br/>
        <w:t>aim je a perdre ma damoizele, se perdre le me couvient, et faire har-</w:t>
      </w:r>
      <w:r>
        <w:rPr>
          <w:rStyle w:val="Corpodeltesto2"/>
          <w:i w:val="0"/>
          <w:iCs w:val="0"/>
        </w:rPr>
        <w:br/>
        <w:t>dement que en faisant sanlant de couardisse».</w:t>
      </w:r>
    </w:p>
    <w:p w14:paraId="47DA14CA" w14:textId="77777777" w:rsidR="00787B0C" w:rsidRDefault="00D07326">
      <w:pPr>
        <w:pStyle w:val="Corpodeltesto20"/>
        <w:numPr>
          <w:ilvl w:val="0"/>
          <w:numId w:val="353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t>^Puisqu’il orent ensi parlé, il n’i fisent autre demeure, ains</w:t>
      </w:r>
      <w:r>
        <w:br/>
        <w:t>laissent coure tout maintenant li uns encontre l’autre tant com il</w:t>
      </w:r>
      <w:r>
        <w:br/>
        <w:t xml:space="preserve">pueent des chevaus traire. </w:t>
      </w:r>
      <w:r>
        <w:rPr>
          <w:vertAlign w:val="superscript"/>
        </w:rPr>
        <w:t>2</w:t>
      </w:r>
      <w:r>
        <w:t>Li chevaliers, qui avoit paour de trebucier</w:t>
      </w:r>
      <w:r>
        <w:br/>
        <w:t>et doute grant qu’il ne perdist sa damoiselle, s’esforça bien a cele jous-</w:t>
      </w:r>
      <w:r>
        <w:br/>
        <w:t>te tant com il pot, et li avint a celui point si bien com a fortune plot</w:t>
      </w:r>
      <w:r>
        <w:br/>
        <w:t>qu’il porta Heliados a tere et l’abati si felenessement qu’il li est bien</w:t>
      </w:r>
      <w:r>
        <w:br/>
        <w:t>avis qu’il ait le braç brisié.</w:t>
      </w:r>
    </w:p>
    <w:p w14:paraId="145C67DF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Quant Guron voit celle aventure, il en est trop liés et trop joians,</w:t>
      </w:r>
      <w:r>
        <w:br/>
        <w:t>et pour çou vint il a la damoisele et li dist: «Ore, damoisele, coument</w:t>
      </w:r>
      <w:r>
        <w:br/>
        <w:t xml:space="preserve">vous est il ore avis de vostre chevalier? </w:t>
      </w:r>
      <w:r>
        <w:rPr>
          <w:vertAlign w:val="superscript"/>
        </w:rPr>
        <w:t>4</w:t>
      </w:r>
      <w:r>
        <w:t>Ne fesistes vous ore mauvais</w:t>
      </w:r>
      <w:r>
        <w:br/>
        <w:t>change se vous l’eussiés laissié pour nul de ces autres chevaliers?</w:t>
      </w:r>
      <w:r>
        <w:br/>
        <w:t>Certes, or a il tant fait ichi pour vous que bien li devés pardonner, et</w:t>
      </w:r>
      <w:r>
        <w:br/>
        <w:t xml:space="preserve">par raison, tot le courous que vous eustes orendroit a lui. — </w:t>
      </w:r>
      <w:r>
        <w:rPr>
          <w:vertAlign w:val="superscript"/>
        </w:rPr>
        <w:footnoteReference w:id="297"/>
      </w:r>
      <w:r>
        <w:t>Sire, dist</w:t>
      </w:r>
      <w:r>
        <w:br/>
        <w:t>la damoisele, or sachiés tot vraiement que pour coze qu’il ait faite</w:t>
      </w:r>
      <w:r>
        <w:br/>
        <w:t>orendroit ichi ne voel remanoir en sa compaignie. Je ne m’acorderoie</w:t>
      </w:r>
      <w:r>
        <w:br/>
        <w:t>en nule maniere a lui s’il ne fait plus que çou qu’il a ichi fait».</w:t>
      </w:r>
    </w:p>
    <w:p w14:paraId="38098B5D" w14:textId="77777777" w:rsidR="00787B0C" w:rsidRDefault="00D07326">
      <w:pPr>
        <w:pStyle w:val="Corpodeltesto20"/>
        <w:numPr>
          <w:ilvl w:val="0"/>
          <w:numId w:val="353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Li chevaliers se met avant quant il entent la damoisele et li</w:t>
      </w:r>
      <w:r>
        <w:br/>
        <w:t xml:space="preserve">dist: «Ma ciere damoisele, que volés vous que je fache plus? </w:t>
      </w:r>
      <w:r>
        <w:rPr>
          <w:vertAlign w:val="superscript"/>
        </w:rPr>
        <w:t>2</w:t>
      </w:r>
      <w:r>
        <w:t>Cou-</w:t>
      </w:r>
      <w:r>
        <w:br/>
        <w:t>mandés moi vostre volenté, car je vous creanç loiaument que vous ne</w:t>
      </w:r>
      <w:r>
        <w:br/>
        <w:t>me conmanderés coze que jou ne face a mon pooir. — Volés vous, fait</w:t>
      </w:r>
      <w:r>
        <w:br/>
        <w:t xml:space="preserve">la damoisele, que je m’acorç del tout a vous? — </w:t>
      </w:r>
      <w:r>
        <w:rPr>
          <w:vertAlign w:val="superscript"/>
        </w:rPr>
        <w:t>3</w:t>
      </w:r>
      <w:r>
        <w:t>Oïl, dist li chevaliers.</w:t>
      </w:r>
      <w:r>
        <w:br/>
        <w:t>Se vous de moi vous descordés, dont se descorde tous li mons, ce</w:t>
      </w:r>
      <w:r>
        <w:br/>
        <w:t>m’est avis.</w:t>
      </w:r>
    </w:p>
    <w:p w14:paraId="61342ED9" w14:textId="77777777" w:rsidR="00787B0C" w:rsidRDefault="00D07326">
      <w:pPr>
        <w:pStyle w:val="Corpodeltesto20"/>
        <w:shd w:val="clear" w:color="auto" w:fill="auto"/>
        <w:spacing w:line="254" w:lineRule="exact"/>
        <w:ind w:firstLine="360"/>
        <w:jc w:val="left"/>
      </w:pPr>
      <w:r>
        <w:lastRenderedPageBreak/>
        <w:t xml:space="preserve">«— </w:t>
      </w:r>
      <w:r>
        <w:rPr>
          <w:vertAlign w:val="superscript"/>
        </w:rPr>
        <w:t>4</w:t>
      </w:r>
      <w:r>
        <w:t>Se vous volés, fait la damoisele, que je m’acorge du tout a vous,</w:t>
      </w:r>
      <w:r>
        <w:br/>
        <w:t>dont abatés cel grant mauvais chevalier que jou voi ici, car certes c’est</w:t>
      </w:r>
      <w:r>
        <w:br/>
        <w:t>au mien ensient li plus couars et li plus caitis chevaliers que jou</w:t>
      </w:r>
      <w:r>
        <w:br/>
        <w:t>onques mais veisse, et si est il plus grans d’un jaiant», et lors li moustre</w:t>
      </w:r>
      <w:r>
        <w:br/>
        <w:t xml:space="preserve">Guron. </w:t>
      </w:r>
      <w:r>
        <w:rPr>
          <w:vertAlign w:val="superscript"/>
        </w:rPr>
        <w:t>5</w:t>
      </w:r>
      <w:r>
        <w:t>Et puis li dist: «Or tost! abatés moi cest mauvais grant che-</w:t>
      </w:r>
      <w:r>
        <w:br/>
        <w:t>valier fali, et adont serai jou acordee dou tout a vous seurement sans</w:t>
      </w:r>
      <w:r>
        <w:br/>
        <w:t>jamais faillir».</w:t>
      </w:r>
    </w:p>
    <w:p w14:paraId="29F62049" w14:textId="77777777" w:rsidR="00787B0C" w:rsidRDefault="00D07326">
      <w:pPr>
        <w:pStyle w:val="Corpodeltesto20"/>
        <w:numPr>
          <w:ilvl w:val="0"/>
          <w:numId w:val="353"/>
        </w:numPr>
        <w:shd w:val="clear" w:color="auto" w:fill="auto"/>
        <w:tabs>
          <w:tab w:val="left" w:pos="735"/>
        </w:tabs>
        <w:spacing w:line="254" w:lineRule="exact"/>
        <w:ind w:firstLine="360"/>
        <w:jc w:val="left"/>
      </w:pPr>
      <w:r>
        <w:rPr>
          <w:vertAlign w:val="superscript"/>
        </w:rPr>
        <w:t>:</w:t>
      </w:r>
      <w:r>
        <w:t>Quant Guron entendi ceste parole, il commença a sousrire a</w:t>
      </w:r>
      <w:r>
        <w:br/>
        <w:t>soi meimes et respont en sousriant a la damoisele, au plus courtoise-</w:t>
      </w:r>
      <w:r>
        <w:br/>
        <w:t xml:space="preserve">ment que il pot: </w:t>
      </w:r>
      <w:r>
        <w:rPr>
          <w:vertAlign w:val="superscript"/>
        </w:rPr>
        <w:t>2</w:t>
      </w:r>
      <w:r>
        <w:t>«Ha! france damoisele, pour vostre honnour, ne me</w:t>
      </w:r>
      <w:r>
        <w:br/>
        <w:t>faites faire vilonnie ne viergoingne devant vous, car certes encor ne</w:t>
      </w:r>
      <w:r>
        <w:br/>
        <w:t>vous meffis jou tant, si com jou croi, que vous deussiés dire vilonnie</w:t>
      </w:r>
      <w:r>
        <w:br/>
        <w:t xml:space="preserve">de moy. — </w:t>
      </w:r>
      <w:r>
        <w:rPr>
          <w:vertAlign w:val="superscript"/>
        </w:rPr>
        <w:t>3</w:t>
      </w:r>
      <w:r>
        <w:t>Certes, sire grans mauvais, devant que jou vous voie aba-</w:t>
      </w:r>
      <w:r>
        <w:br/>
        <w:t>tus a la tere ne me tenrai je apaïe de lui: ou il vous abatra ou je le lais-</w:t>
      </w:r>
      <w:r>
        <w:br/>
        <w:t>serai, si m’aït Dius».</w:t>
      </w:r>
    </w:p>
    <w:p w14:paraId="6241681C" w14:textId="77777777" w:rsidR="00787B0C" w:rsidRDefault="00D07326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vertAlign w:val="superscript"/>
        </w:rPr>
        <w:t>4</w:t>
      </w:r>
      <w:r>
        <w:t>Lors se met avant li chevaliers et dist a la damoisele: «Ha! chiere</w:t>
      </w:r>
      <w:r>
        <w:br/>
        <w:t>damoisele, pour Diu, ne prennés estrif a cest chevalier ne ne li dites</w:t>
      </w:r>
      <w:r>
        <w:br/>
        <w:t>vilonnie, car vous ne savés encore qui il est. Ja vaés vous qu’il parolle</w:t>
      </w:r>
      <w:r>
        <w:br/>
        <w:t xml:space="preserve">a vous si debonnairement et si courtoisement. — </w:t>
      </w:r>
      <w:r>
        <w:rPr>
          <w:vertAlign w:val="superscript"/>
        </w:rPr>
        <w:t>5</w:t>
      </w:r>
      <w:r>
        <w:t>En non Dieu, fait</w:t>
      </w:r>
      <w:r>
        <w:br/>
        <w:t>ele, jamais en ma vie m’amour n’avrois se vous ne le portés a tere. Je</w:t>
      </w:r>
      <w:r>
        <w:br/>
        <w:t>voi bien tout clerement que vous le porterés a terre plus legierement</w:t>
      </w:r>
      <w:r>
        <w:br/>
        <w:t>que vous n’aiés fait nul de ces deus. Or coumenchiés les joustes et le</w:t>
      </w:r>
      <w:r>
        <w:br/>
        <w:t>portés vistement a terre».</w:t>
      </w:r>
    </w:p>
    <w:p w14:paraId="0243E0FA" w14:textId="77777777" w:rsidR="00787B0C" w:rsidRDefault="00D07326">
      <w:pPr>
        <w:pStyle w:val="Corpodeltesto20"/>
        <w:numPr>
          <w:ilvl w:val="0"/>
          <w:numId w:val="353"/>
        </w:numPr>
        <w:shd w:val="clear" w:color="auto" w:fill="auto"/>
        <w:tabs>
          <w:tab w:val="left" w:pos="750"/>
        </w:tabs>
        <w:spacing w:line="254" w:lineRule="exact"/>
        <w:ind w:firstLine="360"/>
        <w:jc w:val="left"/>
      </w:pPr>
      <w:r>
        <w:rPr>
          <w:vertAlign w:val="superscript"/>
        </w:rPr>
        <w:t>:</w:t>
      </w:r>
      <w:r>
        <w:t>A ceste parole respont Guron: «Damoisele, ice ne me poroit</w:t>
      </w:r>
      <w:r>
        <w:br/>
        <w:t>avenir que jou fuise abatus, car jou n’ai ore nule volenté de jouster</w:t>
      </w:r>
      <w:r>
        <w:br/>
        <w:t xml:space="preserve">ne de combatre. </w:t>
      </w:r>
      <w:r>
        <w:rPr>
          <w:vertAlign w:val="superscript"/>
        </w:rPr>
        <w:t>2</w:t>
      </w:r>
      <w:r>
        <w:t>Et se jou volenté n’en ai, quidiés vous que vostre</w:t>
      </w:r>
      <w:r>
        <w:br/>
        <w:t>chevaliers me face force de jouster encontre lui? Force ne m’en feroit</w:t>
      </w:r>
      <w:r>
        <w:br/>
        <w:t xml:space="preserve">il pas outre ma volenté, s’il n’estoit outreement trop vilains. — </w:t>
      </w:r>
      <w:r>
        <w:rPr>
          <w:vertAlign w:val="superscript"/>
        </w:rPr>
        <w:t>3</w:t>
      </w:r>
      <w:r>
        <w:t>En</w:t>
      </w:r>
      <w:r>
        <w:br/>
        <w:t>non Dieu, fait la damoisele, sire grans mauvais, il est mestiers que</w:t>
      </w:r>
    </w:p>
    <w:p w14:paraId="011A9264" w14:textId="77777777" w:rsidR="00787B0C" w:rsidRDefault="00D07326">
      <w:pPr>
        <w:pStyle w:val="Corpodeltesto150"/>
        <w:numPr>
          <w:ilvl w:val="0"/>
          <w:numId w:val="356"/>
        </w:numPr>
        <w:shd w:val="clear" w:color="auto" w:fill="auto"/>
        <w:tabs>
          <w:tab w:val="left" w:pos="255"/>
        </w:tabs>
        <w:spacing w:line="206" w:lineRule="exact"/>
        <w:jc w:val="left"/>
      </w:pPr>
      <w:r>
        <w:t xml:space="preserve">grant chevalier fali] et couart ch. Mar ♦ acordee (-dés </w:t>
      </w:r>
      <w:r>
        <w:rPr>
          <w:rStyle w:val="Corpodeltesto1565ptCorsivo"/>
        </w:rPr>
        <w:t>mss.)</w:t>
      </w:r>
      <w:r>
        <w:t xml:space="preserve"> Pr 338] apaie Mar</w:t>
      </w:r>
      <w:r>
        <w:br/>
        <w:t>350 ♦ dou tout ... faillir Pr 338] outreement Mar 350</w:t>
      </w:r>
    </w:p>
    <w:p w14:paraId="736EC950" w14:textId="77777777" w:rsidR="00787B0C" w:rsidRDefault="00D07326">
      <w:pPr>
        <w:pStyle w:val="Corpodeltesto150"/>
        <w:numPr>
          <w:ilvl w:val="0"/>
          <w:numId w:val="357"/>
        </w:numPr>
        <w:shd w:val="clear" w:color="auto" w:fill="auto"/>
        <w:tabs>
          <w:tab w:val="left" w:pos="447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2. pour vostre] pour Dieu et p. v. Mar ♦ faites faire] faites</w:t>
      </w:r>
      <w:r>
        <w:br/>
        <w:t>350 ♦ vilonnie de moy] Pour Dieu, damoisele, merci, et ne me fachiés faire vile-</w:t>
      </w:r>
      <w:r>
        <w:br/>
        <w:t xml:space="preserve">nie a vostre chevalier </w:t>
      </w:r>
      <w:r>
        <w:rPr>
          <w:rStyle w:val="Corpodeltesto1565ptCorsivo"/>
        </w:rPr>
        <w:t>agg.</w:t>
      </w:r>
      <w:r>
        <w:t xml:space="preserve"> Mar 4. Lors se met avant li chevaliers Pr 338] Quant</w:t>
      </w:r>
      <w:r>
        <w:br/>
        <w:t>li chevaliers oï ceste parole il se m. a. Mar ♦ courtoisement] comme nus cheva-</w:t>
      </w:r>
      <w:r>
        <w:br/>
        <w:t xml:space="preserve">liers devroit parler a nule damoisele del monde </w:t>
      </w:r>
      <w:r>
        <w:rPr>
          <w:rStyle w:val="Corpodeltesto1565ptCorsivo"/>
        </w:rPr>
        <w:t>agg.</w:t>
      </w:r>
      <w:r>
        <w:t xml:space="preserve"> Mar 5. les joustes] </w:t>
      </w:r>
      <w:r>
        <w:rPr>
          <w:rStyle w:val="Corpodeltesto1565ptCorsivo"/>
        </w:rPr>
        <w:t>om.</w:t>
      </w:r>
      <w:r>
        <w:t xml:space="preserve"> 350</w:t>
      </w:r>
    </w:p>
    <w:p w14:paraId="7C2E01BB" w14:textId="77777777" w:rsidR="00787B0C" w:rsidRDefault="00D07326">
      <w:pPr>
        <w:pStyle w:val="Corpodeltesto150"/>
        <w:numPr>
          <w:ilvl w:val="0"/>
          <w:numId w:val="357"/>
        </w:numPr>
        <w:shd w:val="clear" w:color="auto" w:fill="auto"/>
        <w:tabs>
          <w:tab w:val="left" w:pos="447"/>
        </w:tabs>
        <w:spacing w:line="211" w:lineRule="exact"/>
        <w:jc w:val="left"/>
        <w:sectPr w:rsidR="00787B0C">
          <w:headerReference w:type="even" r:id="rId1021"/>
          <w:headerReference w:type="default" r:id="rId1022"/>
          <w:footerReference w:type="even" r:id="rId1023"/>
          <w:footerReference w:type="default" r:id="rId1024"/>
          <w:headerReference w:type="first" r:id="rId1025"/>
          <w:footerReference w:type="first" r:id="rId102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565ptCorsivo"/>
        </w:rPr>
        <w:t>no nuovo §</w:t>
      </w:r>
      <w:r>
        <w:t xml:space="preserve"> Mar 1. car jou Pr 338] mes jou voz di vraiement que jou Mar</w:t>
      </w:r>
      <w:r>
        <w:br/>
        <w:t xml:space="preserve">3. En non] </w:t>
      </w:r>
      <w:r>
        <w:rPr>
          <w:rStyle w:val="Corpodeltesto1565ptCorsivo"/>
        </w:rPr>
        <w:t>nuovo §</w:t>
      </w:r>
      <w:r>
        <w:t xml:space="preserve"> 338</w:t>
      </w:r>
      <w:r>
        <w:br/>
      </w:r>
    </w:p>
    <w:p w14:paraId="0C0563E4" w14:textId="77777777" w:rsidR="00787B0C" w:rsidRDefault="00D07326">
      <w:pPr>
        <w:pStyle w:val="Corpodeltesto150"/>
        <w:shd w:val="clear" w:color="auto" w:fill="auto"/>
        <w:tabs>
          <w:tab w:val="left" w:pos="447"/>
        </w:tabs>
        <w:spacing w:line="211" w:lineRule="exact"/>
        <w:jc w:val="left"/>
      </w:pPr>
      <w:r>
        <w:rPr>
          <w:rStyle w:val="Corpodeltesto2"/>
        </w:rPr>
        <w:lastRenderedPageBreak/>
        <w:t>vous joustés encontre lui, voelliés ou ne voelliés. Certes, s’il ne vous</w:t>
      </w:r>
      <w:r>
        <w:rPr>
          <w:rStyle w:val="Corpodeltesto2"/>
        </w:rPr>
        <w:br/>
        <w:t>met a pié ausi com les autres, jamais jour de ma vie n’avera l’amour</w:t>
      </w:r>
      <w:r>
        <w:rPr>
          <w:rStyle w:val="Corpodeltesto2"/>
        </w:rPr>
        <w:br/>
        <w:t>de moi.</w:t>
      </w:r>
    </w:p>
    <w:p w14:paraId="45D5C62B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4</w:t>
      </w:r>
      <w:r>
        <w:t>Damoiselle, çou dist Guron, pourcoi querés vous, se Dieus</w:t>
      </w:r>
      <w:r>
        <w:br/>
        <w:t xml:space="preserve">vous saut, si outreement vostre honte et vostre damage? </w:t>
      </w:r>
      <w:r>
        <w:rPr>
          <w:vertAlign w:val="superscript"/>
        </w:rPr>
        <w:t>5</w:t>
      </w:r>
      <w:r>
        <w:t>Or saciés</w:t>
      </w:r>
      <w:r>
        <w:br/>
        <w:t>tout certainement que, se nous estions ensamble entre moi et vostre</w:t>
      </w:r>
      <w:r>
        <w:br/>
        <w:t>chevalier a la jouste, et Dieus me voelle tant de bien faire que jou le</w:t>
      </w:r>
      <w:r>
        <w:br/>
        <w:t>puise abatre, jou vous pramet que je vous prendrai tout maintenant,</w:t>
      </w:r>
      <w:r>
        <w:br/>
        <w:t xml:space="preserve">et faire le porai adont par le coustume dou roiaume de Logres; </w:t>
      </w:r>
      <w:r>
        <w:rPr>
          <w:vertAlign w:val="superscript"/>
        </w:rPr>
        <w:t>6</w:t>
      </w:r>
      <w:r>
        <w:t>et</w:t>
      </w:r>
      <w:r>
        <w:br/>
        <w:t>savés vous que je vous ferai se vous venés entre mes mains? Je vous</w:t>
      </w:r>
      <w:r>
        <w:br/>
        <w:t>di que jou vengerai sour vous la honte et la vilonnie que vous m’avés</w:t>
      </w:r>
      <w:r>
        <w:br/>
        <w:t xml:space="preserve">dite sans raison. </w:t>
      </w:r>
      <w:r>
        <w:rPr>
          <w:vertAlign w:val="superscript"/>
        </w:rPr>
        <w:t>7</w:t>
      </w:r>
      <w:r>
        <w:t>Et savés vous en quel maniere? Or saciés que jou</w:t>
      </w:r>
      <w:r>
        <w:br/>
        <w:t>vous ferai descendre de cel palefroy sour coi vous estes montee et</w:t>
      </w:r>
      <w:r>
        <w:br/>
        <w:t xml:space="preserve">vous ferai aler a pié tout cestui jour aprés moi. </w:t>
      </w:r>
      <w:r>
        <w:rPr>
          <w:vertAlign w:val="superscript"/>
        </w:rPr>
        <w:t>8</w:t>
      </w:r>
      <w:r>
        <w:t>Et pourçou que vous</w:t>
      </w:r>
      <w:r>
        <w:br/>
        <w:t>avés si males paroles et que vous iestes si vilaine de bouce, vous don-</w:t>
      </w:r>
      <w:r>
        <w:br/>
        <w:t>rai jou a tout le premerain nain que je enconterrai, car certes vous</w:t>
      </w:r>
      <w:r>
        <w:br/>
        <w:t>estes si anieuze qu’il ne m’est pas avis que vous soiiés dingne d’aler</w:t>
      </w:r>
      <w:r>
        <w:br/>
        <w:t xml:space="preserve">avoec nul chevalier esrant. </w:t>
      </w:r>
      <w:r>
        <w:rPr>
          <w:vertAlign w:val="superscript"/>
        </w:rPr>
        <w:t>9</w:t>
      </w:r>
      <w:r>
        <w:t>Je vous donrai, se jou onques puis, si</w:t>
      </w:r>
      <w:r>
        <w:br/>
        <w:t>vilaine compaignie del tout que vous estes vilaine damoisele et peu</w:t>
      </w:r>
      <w:r>
        <w:br/>
        <w:t>cortoize».</w:t>
      </w:r>
    </w:p>
    <w:p w14:paraId="35203D22" w14:textId="77777777" w:rsidR="00787B0C" w:rsidRDefault="00D07326">
      <w:pPr>
        <w:pStyle w:val="Corpodeltesto20"/>
        <w:numPr>
          <w:ilvl w:val="0"/>
          <w:numId w:val="357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la damoisele entent ceste parolle, elle est tant irie que</w:t>
      </w:r>
      <w:r>
        <w:br/>
        <w:t>a poi qu’elle ne crieve de duel. «Ha! fait ele, mauvais chevaliers,</w:t>
      </w:r>
      <w:r>
        <w:br/>
        <w:t>recreans, couars, falis, honis, tant estes ore apensés de dire vilaines</w:t>
      </w:r>
      <w:r>
        <w:br/>
        <w:t xml:space="preserve">paroles! </w:t>
      </w:r>
      <w:r>
        <w:rPr>
          <w:vertAlign w:val="superscript"/>
        </w:rPr>
        <w:t>2</w:t>
      </w:r>
      <w:r>
        <w:t>Or tost! fait elle au chevalier, metés le tantost a terre». Quant</w:t>
      </w:r>
      <w:r>
        <w:br/>
        <w:t>ciuz, qui mius amoit la damoisele que soi meimes, entent celle nou-</w:t>
      </w:r>
      <w:r>
        <w:br/>
        <w:t xml:space="preserve">velle, il se torne vers Guron et li dist: </w:t>
      </w:r>
      <w:r>
        <w:rPr>
          <w:vertAlign w:val="superscript"/>
        </w:rPr>
        <w:t>3</w:t>
      </w:r>
      <w:r>
        <w:t>«Sire chevaliers, gardés vous de</w:t>
      </w:r>
      <w:r>
        <w:br/>
        <w:t xml:space="preserve">moy, a jouster vous estuet. — </w:t>
      </w:r>
      <w:r>
        <w:rPr>
          <w:vertAlign w:val="superscript"/>
        </w:rPr>
        <w:t>4</w:t>
      </w:r>
      <w:r>
        <w:t>Sire chevaliers, dist Guron, je vous lo</w:t>
      </w:r>
      <w:r>
        <w:br/>
        <w:t>bien en droit consel, se Dieus me doinst bonne aventure, que vous</w:t>
      </w:r>
      <w:r>
        <w:br/>
        <w:t>laissiés ceste aatine et vous soufrés de ceste coze, car bien saciés en</w:t>
      </w:r>
      <w:r>
        <w:br/>
        <w:t>verité que vous avrois de ceste coze honte et viergoigne et tel damage</w:t>
      </w:r>
      <w:r>
        <w:br/>
        <w:t>avoec que vous en perdrois vostre damoisele.</w:t>
      </w:r>
    </w:p>
    <w:p w14:paraId="30D60F3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5</w:t>
      </w:r>
      <w:r>
        <w:t>Sire, dist li chevaliers, je n’en puis mais. Il est mestiers que nous</w:t>
      </w:r>
      <w:r>
        <w:br/>
        <w:t>joustons, coument qu’il m’en doive avenir. Si nel fas je mie de bon</w:t>
      </w:r>
    </w:p>
    <w:p w14:paraId="1F120D2B" w14:textId="77777777" w:rsidR="00787B0C" w:rsidRDefault="00D07326">
      <w:pPr>
        <w:pStyle w:val="Corpodeltesto150"/>
        <w:shd w:val="clear" w:color="auto" w:fill="auto"/>
        <w:tabs>
          <w:tab w:val="left" w:pos="4642"/>
        </w:tabs>
        <w:spacing w:line="211" w:lineRule="exact"/>
        <w:jc w:val="left"/>
      </w:pPr>
      <w:r>
        <w:t>n’avera l’amour de moi Pr 338] ne li voldrai jou bien Mar 350</w:t>
      </w:r>
      <w:r>
        <w:tab/>
        <w:t>6. venés] entrés</w:t>
      </w:r>
    </w:p>
    <w:p w14:paraId="128FE4D8" w14:textId="77777777" w:rsidR="00787B0C" w:rsidRDefault="00D07326">
      <w:pPr>
        <w:pStyle w:val="Corpodeltesto150"/>
        <w:shd w:val="clear" w:color="auto" w:fill="auto"/>
        <w:tabs>
          <w:tab w:val="left" w:pos="2890"/>
        </w:tabs>
        <w:spacing w:line="211" w:lineRule="exact"/>
        <w:jc w:val="left"/>
      </w:pPr>
      <w:r>
        <w:t>Mar 8. anieuze] merveilleuse 350</w:t>
      </w:r>
      <w:r>
        <w:tab/>
        <w:t xml:space="preserve">9. et peu cortoize Pr 338] </w:t>
      </w:r>
      <w:r>
        <w:rPr>
          <w:rStyle w:val="Corpodeltesto1565ptCorsivo"/>
        </w:rPr>
        <w:t>om.</w:t>
      </w:r>
      <w:r>
        <w:t xml:space="preserve"> Mar 350</w:t>
      </w:r>
    </w:p>
    <w:p w14:paraId="354AEB1E" w14:textId="77777777" w:rsidR="00787B0C" w:rsidRDefault="00D07326">
      <w:pPr>
        <w:pStyle w:val="Corpodeltesto150"/>
        <w:numPr>
          <w:ilvl w:val="0"/>
          <w:numId w:val="353"/>
        </w:numPr>
        <w:shd w:val="clear" w:color="auto" w:fill="auto"/>
        <w:tabs>
          <w:tab w:val="left" w:pos="447"/>
          <w:tab w:val="left" w:pos="3754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1. mauvais ... honis Pr 338] vilain chevalier et couart,</w:t>
      </w:r>
      <w:r>
        <w:br/>
        <w:t>faillis et honis et malvais homme Mar 350 ♦ apensés Pr 338] abandonés Mar 350</w:t>
      </w:r>
      <w:r>
        <w:br/>
        <w:t>2. mius ... que Pr 338] tant ... comme Mar 350</w:t>
      </w:r>
      <w:r>
        <w:tab/>
        <w:t xml:space="preserve">4. bien en ... aventure] </w:t>
      </w:r>
      <w:r>
        <w:rPr>
          <w:rStyle w:val="Corpodeltesto1565ptCorsivo"/>
        </w:rPr>
        <w:t>om.</w:t>
      </w:r>
    </w:p>
    <w:p w14:paraId="162A9DAA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>Mar 5. je n’en puis mais Pr 338] qu’en diriés vous? Mar 350</w:t>
      </w:r>
      <w:r>
        <w:br/>
      </w:r>
      <w:r>
        <w:rPr>
          <w:rStyle w:val="Corpodeltesto2"/>
        </w:rPr>
        <w:t xml:space="preserve">cuer, ce set bien Dieus. </w:t>
      </w:r>
      <w:r>
        <w:rPr>
          <w:rStyle w:val="Corpodeltesto2"/>
          <w:vertAlign w:val="superscript"/>
        </w:rPr>
        <w:t>6</w:t>
      </w:r>
      <w:r>
        <w:rPr>
          <w:rStyle w:val="Corpodeltesto2"/>
        </w:rPr>
        <w:t>Faites çou qu’il vous plaist, car force le me</w:t>
      </w:r>
      <w:r>
        <w:rPr>
          <w:rStyle w:val="Corpodeltesto2"/>
        </w:rPr>
        <w:br/>
        <w:t>fait faire. — En non Dieu, sire chevaliers, fait Guron, quant vous a</w:t>
      </w:r>
      <w:r>
        <w:rPr>
          <w:rStyle w:val="Corpodeltesto2"/>
        </w:rPr>
        <w:br/>
        <w:t>ceste fois ne me vollés croire, or vous gardés huimais de moi».</w:t>
      </w:r>
    </w:p>
    <w:p w14:paraId="7BEF4C56" w14:textId="77777777" w:rsidR="00787B0C" w:rsidRDefault="00D07326">
      <w:pPr>
        <w:pStyle w:val="Corpodeltesto20"/>
        <w:numPr>
          <w:ilvl w:val="0"/>
          <w:numId w:val="353"/>
        </w:numPr>
        <w:shd w:val="clear" w:color="auto" w:fill="auto"/>
        <w:tabs>
          <w:tab w:val="left" w:pos="740"/>
        </w:tabs>
        <w:spacing w:line="245" w:lineRule="exact"/>
        <w:ind w:firstLine="360"/>
        <w:jc w:val="left"/>
      </w:pPr>
      <w:r>
        <w:rPr>
          <w:vertAlign w:val="superscript"/>
        </w:rPr>
        <w:t>:</w:t>
      </w:r>
      <w:r>
        <w:t>Ches paroles dites, il n’i font nule demoree, ains laisent coure</w:t>
      </w:r>
      <w:r>
        <w:br/>
        <w:t>li uns contre l’autre tant com il pueent des chevaus traire, et s’entre-</w:t>
      </w:r>
      <w:r>
        <w:br/>
        <w:t>fierent si durement que li chevaliers n’a pooir ne force qu’il se puist</w:t>
      </w:r>
      <w:r>
        <w:br/>
        <w:t>tenir en sa siele, ains vole a terre maintenant mout felenessement.</w:t>
      </w:r>
    </w:p>
    <w:p w14:paraId="26506752" w14:textId="77777777" w:rsidR="00787B0C" w:rsidRDefault="00D07326">
      <w:pPr>
        <w:pStyle w:val="Corpodeltesto20"/>
        <w:shd w:val="clear" w:color="auto" w:fill="auto"/>
        <w:spacing w:line="245" w:lineRule="exact"/>
        <w:ind w:firstLine="360"/>
        <w:jc w:val="left"/>
      </w:pPr>
      <w:r>
        <w:rPr>
          <w:vertAlign w:val="superscript"/>
        </w:rPr>
        <w:t>2</w:t>
      </w:r>
      <w:r>
        <w:t>Quant Guron le voit a terre, il ne le vait pas regardant, ains s’en</w:t>
      </w:r>
      <w:r>
        <w:br/>
        <w:t>va droit a la damoisele et li dist: «Or tost! damoisele, descendés a terre.</w:t>
      </w:r>
      <w:r>
        <w:br/>
        <w:t>Se Dieus me saut, jou vous voel tenir couvenant de çou que je vous</w:t>
      </w:r>
      <w:r>
        <w:br/>
        <w:t xml:space="preserve">pramis. </w:t>
      </w:r>
      <w:r>
        <w:rPr>
          <w:vertAlign w:val="superscript"/>
        </w:rPr>
        <w:t>3</w:t>
      </w:r>
      <w:r>
        <w:t>Orendroit est il bien mestiers que vous vingniés aprés moi</w:t>
      </w:r>
      <w:r>
        <w:br/>
        <w:t>tout a pié. Je vous voel mener en tel guize com on doit mener si vilai-</w:t>
      </w:r>
      <w:r>
        <w:br/>
        <w:t xml:space="preserve">ne damoizele com vous estes». </w:t>
      </w:r>
      <w:r>
        <w:rPr>
          <w:vertAlign w:val="superscript"/>
        </w:rPr>
        <w:t>4</w:t>
      </w:r>
      <w:r>
        <w:t>Et ce ne li disoit mie Guron por coze</w:t>
      </w:r>
      <w:r>
        <w:br/>
        <w:t>que il en eust volenté dou faire, mais il li voloit faire paour et castoier</w:t>
      </w:r>
      <w:r>
        <w:br/>
        <w:t>le de dire vilonnie, s’il le peust faire.</w:t>
      </w:r>
    </w:p>
    <w:p w14:paraId="759873CD" w14:textId="77777777" w:rsidR="00787B0C" w:rsidRDefault="00D07326">
      <w:pPr>
        <w:pStyle w:val="Corpodeltesto20"/>
        <w:numPr>
          <w:ilvl w:val="0"/>
          <w:numId w:val="353"/>
        </w:numPr>
        <w:shd w:val="clear" w:color="auto" w:fill="auto"/>
        <w:tabs>
          <w:tab w:val="left" w:pos="740"/>
        </w:tabs>
        <w:spacing w:line="245" w:lineRule="exact"/>
        <w:ind w:firstLine="360"/>
        <w:jc w:val="left"/>
      </w:pPr>
      <w:r>
        <w:rPr>
          <w:vertAlign w:val="superscript"/>
        </w:rPr>
        <w:t>:</w:t>
      </w:r>
      <w:r>
        <w:t>Quant la damoisele entent que Guron parole a li si fiere-</w:t>
      </w:r>
      <w:r>
        <w:br/>
        <w:t>ment, se ele a paour çou ne fait pas a demander, ne ele ne se pot tenir</w:t>
      </w:r>
      <w:r>
        <w:br/>
        <w:t xml:space="preserve">que les larmes ne l’en vingnent as ioex. </w:t>
      </w:r>
      <w:r>
        <w:rPr>
          <w:vertAlign w:val="superscript"/>
        </w:rPr>
        <w:t>2</w:t>
      </w:r>
      <w:r>
        <w:t>Guron s’en aperçut bien,</w:t>
      </w:r>
      <w:r>
        <w:br/>
        <w:t>mais onques n’en fist sanlant que de tout çou li soit rien. Et pour çou</w:t>
      </w:r>
      <w:r>
        <w:br/>
      </w:r>
      <w:r>
        <w:lastRenderedPageBreak/>
        <w:t xml:space="preserve">li dist il: </w:t>
      </w:r>
      <w:r>
        <w:rPr>
          <w:vertAlign w:val="superscript"/>
        </w:rPr>
        <w:t>3</w:t>
      </w:r>
      <w:r>
        <w:t>«Or tost! damoisele, descendés, ou autrement, se Dieus me</w:t>
      </w:r>
      <w:r>
        <w:br/>
        <w:t>saut, je vous ferai ja descendre si vilainement que onques encore vous</w:t>
      </w:r>
      <w:r>
        <w:br/>
        <w:t xml:space="preserve">ne veistes damoiselle descendre en telle maniere. </w:t>
      </w:r>
      <w:r>
        <w:rPr>
          <w:vertAlign w:val="superscript"/>
        </w:rPr>
        <w:t>4</w:t>
      </w:r>
      <w:r>
        <w:t>Jou voel tant faire</w:t>
      </w:r>
      <w:r>
        <w:br/>
        <w:t>que vous vaés appartement coument on doit conduire les damoiseles</w:t>
      </w:r>
      <w:r>
        <w:br/>
        <w:t>qui sont ausi vilaines coume vous estes. Or tost! n’i faites demouree,</w:t>
      </w:r>
      <w:r>
        <w:br/>
        <w:t>mais metés vous tantost a pié».</w:t>
      </w:r>
    </w:p>
    <w:p w14:paraId="749F7675" w14:textId="77777777" w:rsidR="00787B0C" w:rsidRDefault="00D07326">
      <w:pPr>
        <w:pStyle w:val="Corpodeltesto20"/>
        <w:shd w:val="clear" w:color="auto" w:fill="auto"/>
        <w:spacing w:line="245" w:lineRule="exact"/>
        <w:ind w:firstLine="360"/>
        <w:jc w:val="left"/>
      </w:pPr>
      <w:r>
        <w:rPr>
          <w:vertAlign w:val="superscript"/>
        </w:rPr>
        <w:t>5</w:t>
      </w:r>
      <w:r>
        <w:t>Quant la damoisele voit qu’ele ne puet en Guron trouver autre</w:t>
      </w:r>
      <w:r>
        <w:br/>
        <w:t>merci, pourçou que ele a doutance qu’il ne li face vilonnie trop grant,</w:t>
      </w:r>
      <w:r>
        <w:br/>
        <w:t xml:space="preserve">descent ele a pié maintenant tout ensi com il li coumanda. </w:t>
      </w:r>
      <w:r>
        <w:rPr>
          <w:vertAlign w:val="superscript"/>
        </w:rPr>
        <w:t>6</w:t>
      </w:r>
      <w:r>
        <w:t>Et quant</w:t>
      </w:r>
      <w:r>
        <w:br/>
        <w:t>ele est descendue dou palefroy, elle commença a plorer trop dure-</w:t>
      </w:r>
      <w:r>
        <w:br/>
        <w:t>ment. Et tout en plorant dist elle: «Ha lasse! Tant m’est mescheoit en</w:t>
      </w:r>
      <w:r>
        <w:br/>
        <w:t xml:space="preserve">poi de tans. </w:t>
      </w:r>
      <w:r>
        <w:rPr>
          <w:vertAlign w:val="superscript"/>
        </w:rPr>
        <w:t>7</w:t>
      </w:r>
      <w:r>
        <w:t>Tant estoie a grant hounour et a grant aize en l’ostel de</w:t>
      </w:r>
      <w:r>
        <w:br/>
        <w:t>mon pere, et ore sui tournee a si grant deshonnour et a si grant viuté</w:t>
      </w:r>
      <w:r>
        <w:br/>
        <w:t>que aler m’estuet a pié coume unne garche de povre afaire et de</w:t>
      </w:r>
      <w:r>
        <w:br/>
        <w:t>povre condition».</w:t>
      </w:r>
    </w:p>
    <w:p w14:paraId="2490516E" w14:textId="77777777" w:rsidR="00787B0C" w:rsidRDefault="00D07326">
      <w:pPr>
        <w:pStyle w:val="Corpodeltesto150"/>
        <w:numPr>
          <w:ilvl w:val="0"/>
          <w:numId w:val="356"/>
        </w:numPr>
        <w:shd w:val="clear" w:color="auto" w:fill="auto"/>
        <w:tabs>
          <w:tab w:val="left" w:pos="265"/>
        </w:tabs>
        <w:spacing w:line="160" w:lineRule="exact"/>
        <w:jc w:val="left"/>
      </w:pPr>
      <w:r>
        <w:t>Faites çou ... car Pr 338] mes Mar 350</w:t>
      </w:r>
    </w:p>
    <w:p w14:paraId="4F90A43B" w14:textId="77777777" w:rsidR="00787B0C" w:rsidRDefault="00D07326">
      <w:pPr>
        <w:pStyle w:val="Corpodeltesto150"/>
        <w:numPr>
          <w:ilvl w:val="0"/>
          <w:numId w:val="357"/>
        </w:numPr>
        <w:shd w:val="clear" w:color="auto" w:fill="auto"/>
        <w:tabs>
          <w:tab w:val="left" w:pos="447"/>
        </w:tabs>
        <w:spacing w:line="211" w:lineRule="exact"/>
        <w:jc w:val="left"/>
      </w:pPr>
      <w:r>
        <w:t>♦ Ches paroles ... ains] Lors Mar 1. Ches paroles dites Pr 338] Aprés ices-</w:t>
      </w:r>
      <w:r>
        <w:br/>
        <w:t>tui parlement 350 ♦ s’entrefierent Pr 338] s’e. de toutes lor forches Mar 350</w:t>
      </w:r>
      <w:r>
        <w:br/>
        <w:t>2. descendés] d. jus del palefroy Mar. 3. vilaine] valaine Pr</w:t>
      </w:r>
    </w:p>
    <w:p w14:paraId="7AF938E8" w14:textId="77777777" w:rsidR="00787B0C" w:rsidRDefault="00D07326">
      <w:pPr>
        <w:pStyle w:val="Corpodeltesto150"/>
        <w:numPr>
          <w:ilvl w:val="0"/>
          <w:numId w:val="357"/>
        </w:numPr>
        <w:shd w:val="clear" w:color="auto" w:fill="auto"/>
        <w:tabs>
          <w:tab w:val="left" w:pos="447"/>
          <w:tab w:val="left" w:pos="2030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>7. unne garche Pr 338] un garchon Mar 350 ♦ et de</w:t>
      </w:r>
    </w:p>
    <w:p w14:paraId="46091571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 xml:space="preserve">povre condition Pr 338] </w:t>
      </w:r>
      <w:r>
        <w:rPr>
          <w:rStyle w:val="Corpodeltesto1565ptCorsivo"/>
        </w:rPr>
        <w:t>om.</w:t>
      </w:r>
      <w:r>
        <w:t xml:space="preserve"> Mar 350</w:t>
      </w:r>
    </w:p>
    <w:p w14:paraId="65885EF3" w14:textId="77777777" w:rsidR="00787B0C" w:rsidRDefault="00D07326">
      <w:pPr>
        <w:pStyle w:val="Corpodeltesto20"/>
        <w:numPr>
          <w:ilvl w:val="0"/>
          <w:numId w:val="357"/>
        </w:numPr>
        <w:shd w:val="clear" w:color="auto" w:fill="auto"/>
        <w:tabs>
          <w:tab w:val="left" w:pos="764"/>
        </w:tabs>
        <w:spacing w:line="250" w:lineRule="exact"/>
        <w:ind w:firstLine="360"/>
        <w:jc w:val="left"/>
      </w:pPr>
      <w:r>
        <w:t>^Li chevaliers, qui tant amoit la damoisele et qui ot esté abatus</w:t>
      </w:r>
      <w:r>
        <w:br/>
        <w:t>en tel maniere com je vous ai conté, quant il voit que la damoiselle</w:t>
      </w:r>
      <w:r>
        <w:br/>
        <w:t xml:space="preserve">est a pié, il s’en vint droitement a li et li dist: </w:t>
      </w:r>
      <w:r>
        <w:rPr>
          <w:vertAlign w:val="superscript"/>
        </w:rPr>
        <w:t>2</w:t>
      </w:r>
      <w:r>
        <w:t>«Madamoisele, or voi</w:t>
      </w:r>
      <w:r>
        <w:br/>
        <w:t>je bien que ceste honte et ceste vergoingne avés vous pour moi, car</w:t>
      </w:r>
      <w:r>
        <w:br/>
        <w:t>encor fuissiés vous en l’ostel de vostre pere si com vous soliés estre se</w:t>
      </w:r>
      <w:r>
        <w:br/>
        <w:t xml:space="preserve">ne fUst pour l’amour de moi qui vous en fis partir. </w:t>
      </w:r>
      <w:r>
        <w:rPr>
          <w:vertAlign w:val="superscript"/>
        </w:rPr>
        <w:t>3</w:t>
      </w:r>
      <w:r>
        <w:t>Des mains a cest</w:t>
      </w:r>
      <w:r>
        <w:br/>
        <w:t>chevalier qui ceste honte vous fait ne vous poroie jou delivrer par ma</w:t>
      </w:r>
      <w:r>
        <w:br/>
        <w:t>proece, car je connois tout certainement qu’il est trop miudres che-</w:t>
      </w:r>
      <w:r>
        <w:br/>
        <w:t xml:space="preserve">valiers de moi. </w:t>
      </w:r>
      <w:r>
        <w:rPr>
          <w:vertAlign w:val="superscript"/>
        </w:rPr>
        <w:t>4</w:t>
      </w:r>
      <w:r>
        <w:t>Se je vous peusse delivrer de ceste honte ne pour ma</w:t>
      </w:r>
      <w:r>
        <w:br/>
        <w:t>vie ne pour ma mort, or saciés tout certainement que jou vous en</w:t>
      </w:r>
      <w:r>
        <w:br/>
        <w:t>delivraisse orendroit, mais tant de confort que jou vous porai ichi</w:t>
      </w:r>
      <w:r>
        <w:br/>
        <w:t xml:space="preserve">faire jou vous ferai. </w:t>
      </w:r>
      <w:r>
        <w:rPr>
          <w:vertAlign w:val="superscript"/>
        </w:rPr>
        <w:t>5</w:t>
      </w:r>
      <w:r>
        <w:t>Et savés vous quel? Pourçou que vous estes a pié</w:t>
      </w:r>
      <w:r>
        <w:br/>
        <w:t>irai je a pié tout autresint. Et saciés que jamais ne monterai a cheval</w:t>
      </w:r>
      <w:r>
        <w:br/>
        <w:t xml:space="preserve">devant que je vous i voie montee. </w:t>
      </w:r>
      <w:r>
        <w:rPr>
          <w:vertAlign w:val="superscript"/>
        </w:rPr>
        <w:t>6</w:t>
      </w:r>
      <w:r>
        <w:t>Se li chevaliers qui conquize vous</w:t>
      </w:r>
      <w:r>
        <w:br/>
        <w:t>a sour moy viut soufrir ceste vilonnie que il tel chevalier coume jou</w:t>
      </w:r>
      <w:r>
        <w:br/>
        <w:t>sui laist aler a pié aprés lui, la vilenie en sera soie, non pas moie, car</w:t>
      </w:r>
      <w:r>
        <w:br/>
        <w:t>il ne m’est pas avis que je face vilonnie d’aler a pié, quant jou i voi</w:t>
      </w:r>
      <w:r>
        <w:br/>
        <w:t>aler en tel guize si belle damoizele com vous estes».</w:t>
      </w:r>
    </w:p>
    <w:p w14:paraId="3BAF7462" w14:textId="77777777" w:rsidR="00787B0C" w:rsidRDefault="00D07326">
      <w:pPr>
        <w:pStyle w:val="Corpodeltesto20"/>
        <w:numPr>
          <w:ilvl w:val="0"/>
          <w:numId w:val="357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Guron oï ceste parole, il coumença a sousrire en soi</w:t>
      </w:r>
      <w:r>
        <w:br/>
        <w:t>meimes et dist entre ses dens qu’il ne trouva mais pieça chevalier qui</w:t>
      </w:r>
      <w:r>
        <w:br/>
        <w:t xml:space="preserve">si mervilleusement aimast damoizele com cis chevaliers fait la soie. </w:t>
      </w:r>
      <w:r>
        <w:rPr>
          <w:vertAlign w:val="superscript"/>
        </w:rPr>
        <w:t>2</w:t>
      </w:r>
      <w:r>
        <w:t>Et</w:t>
      </w:r>
      <w:r>
        <w:br/>
        <w:t>pour mius savoir la volenté dou chevalier li dist il: «Coument, sire</w:t>
      </w:r>
      <w:r>
        <w:br/>
        <w:t xml:space="preserve">chevaliers? Coument avés vous fait cestui veu? </w:t>
      </w:r>
      <w:r>
        <w:rPr>
          <w:vertAlign w:val="superscript"/>
        </w:rPr>
        <w:t>3</w:t>
      </w:r>
      <w:r>
        <w:t>Or saciés bien que cis</w:t>
      </w:r>
      <w:r>
        <w:br/>
        <w:t>veus ne fu mie fais de sage home, car jou vous pramet que avant sera</w:t>
      </w:r>
      <w:r>
        <w:br/>
        <w:t>uns mois acomplis tout entierement que vostre damoisele mont je a</w:t>
      </w:r>
      <w:r>
        <w:br/>
        <w:t>cheval. Or gardés con longhement il vous couvient a aler a pié.</w:t>
      </w:r>
    </w:p>
    <w:p w14:paraId="5510A0DA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4</w:t>
      </w:r>
      <w:r>
        <w:t>En non Dieu, sire chevaliers, fait cius qui estoit amis a la</w:t>
      </w:r>
      <w:r>
        <w:br/>
        <w:t>damoisele, cis veus ne me met pas en grant paour, car certes, se elle</w:t>
      </w:r>
      <w:r>
        <w:br/>
        <w:t>aloit tous jours a pié, il ne m’en cauroit d’aler en tel guize tant com</w:t>
      </w:r>
      <w:r>
        <w:br/>
        <w:t xml:space="preserve">jou fuise en sa compaignie. </w:t>
      </w:r>
      <w:r>
        <w:rPr>
          <w:vertAlign w:val="superscript"/>
        </w:rPr>
        <w:t>5</w:t>
      </w:r>
      <w:r>
        <w:t>Elle a ja eu pour amour de moi ver-</w:t>
      </w:r>
    </w:p>
    <w:p w14:paraId="79F7AF72" w14:textId="77777777" w:rsidR="00787B0C" w:rsidRDefault="00D07326">
      <w:pPr>
        <w:pStyle w:val="Corpodeltesto150"/>
        <w:numPr>
          <w:ilvl w:val="0"/>
          <w:numId w:val="353"/>
        </w:numPr>
        <w:shd w:val="clear" w:color="auto" w:fill="auto"/>
        <w:tabs>
          <w:tab w:val="left" w:pos="466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je vous ai conté] li contes a devisé Mar ♦ il s’en vint</w:t>
      </w:r>
      <w:r>
        <w:br/>
        <w:t xml:space="preserve">droitement a li] </w:t>
      </w:r>
      <w:r>
        <w:rPr>
          <w:rStyle w:val="Corpodeltesto1565ptCorsivo"/>
        </w:rPr>
        <w:t>om.</w:t>
      </w:r>
      <w:r>
        <w:t xml:space="preserve"> Mar 2. pour moi] recheue p. m. Mar ♦ car encor] car se</w:t>
      </w:r>
      <w:r>
        <w:br/>
        <w:t>jou ne fuisse seulement encore Mar ♦ l’ostel] la meson Mar ♦ si com ... fîs partir]</w:t>
      </w:r>
      <w:r>
        <w:br/>
        <w:t>a moult grant honeur Mar 3. qui ceste honte vous fait] en qui mains vous estes</w:t>
      </w:r>
      <w:r>
        <w:br/>
        <w:t xml:space="preserve">Mar ♦ trop miudres ... </w:t>
      </w:r>
      <w:r>
        <w:rPr>
          <w:vertAlign w:val="superscript"/>
        </w:rPr>
        <w:t>4</w:t>
      </w:r>
      <w:r>
        <w:t>delivraisse orendroit] chevaliers de si haute proeche ke</w:t>
      </w:r>
      <w:r>
        <w:br/>
        <w:t>jou n’aroie forche ne pooir de durer encontre lui Mar</w:t>
      </w:r>
    </w:p>
    <w:p w14:paraId="2E12A9F7" w14:textId="77777777" w:rsidR="00787B0C" w:rsidRDefault="00D07326">
      <w:pPr>
        <w:pStyle w:val="Corpodeltesto150"/>
        <w:numPr>
          <w:ilvl w:val="0"/>
          <w:numId w:val="353"/>
        </w:numPr>
        <w:shd w:val="clear" w:color="auto" w:fill="auto"/>
        <w:tabs>
          <w:tab w:val="left" w:pos="442"/>
        </w:tabs>
        <w:spacing w:line="216" w:lineRule="exact"/>
        <w:jc w:val="left"/>
      </w:pPr>
      <w:r>
        <w:rPr>
          <w:rStyle w:val="Corpodeltesto1565ptCorsivo"/>
        </w:rPr>
        <w:t>no nuovo §</w:t>
      </w:r>
      <w:r>
        <w:t xml:space="preserve"> Mar 1. entre ses dens] tout basserement Mar 2. Coument</w:t>
      </w:r>
    </w:p>
    <w:p w14:paraId="1D0F44D2" w14:textId="77777777" w:rsidR="00787B0C" w:rsidRDefault="00D07326">
      <w:pPr>
        <w:pStyle w:val="Corpodeltesto150"/>
        <w:shd w:val="clear" w:color="auto" w:fill="auto"/>
        <w:tabs>
          <w:tab w:val="left" w:pos="2160"/>
        </w:tabs>
        <w:spacing w:line="216" w:lineRule="exact"/>
        <w:jc w:val="left"/>
      </w:pPr>
      <w:r>
        <w:lastRenderedPageBreak/>
        <w:t>avés Pr 338] Avés Mar 350</w:t>
      </w:r>
      <w:r>
        <w:tab/>
        <w:t>3. sage home] s. chevalier Mar 4. cius qui estoit</w:t>
      </w:r>
    </w:p>
    <w:p w14:paraId="6DCFE8D4" w14:textId="77777777" w:rsidR="00787B0C" w:rsidRDefault="00D07326">
      <w:pPr>
        <w:pStyle w:val="Corpodeltesto150"/>
        <w:shd w:val="clear" w:color="auto" w:fill="auto"/>
        <w:tabs>
          <w:tab w:val="left" w:pos="3485"/>
        </w:tabs>
        <w:spacing w:line="216" w:lineRule="exact"/>
        <w:jc w:val="left"/>
      </w:pPr>
      <w:r>
        <w:t>amis a la damoisele Pr 338] li autres Mar 350</w:t>
      </w:r>
      <w:r>
        <w:tab/>
        <w:t>5. amour Pr 338] occoison Mar</w:t>
      </w:r>
    </w:p>
    <w:p w14:paraId="5C24043A" w14:textId="77777777" w:rsidR="00787B0C" w:rsidRDefault="00D07326">
      <w:pPr>
        <w:pStyle w:val="Corpodeltesto170"/>
        <w:shd w:val="clear" w:color="auto" w:fill="auto"/>
        <w:spacing w:line="216" w:lineRule="exact"/>
        <w:jc w:val="left"/>
      </w:pPr>
      <w:r>
        <w:t>350</w:t>
      </w:r>
      <w:r>
        <w:br/>
      </w:r>
      <w:r>
        <w:rPr>
          <w:rStyle w:val="Corpodeltesto2"/>
        </w:rPr>
        <w:t>goigne plus grant que celi que vous li faites, et jou voel autresi autretel</w:t>
      </w:r>
      <w:r>
        <w:rPr>
          <w:rStyle w:val="Corpodeltesto2"/>
        </w:rPr>
        <w:br/>
        <w:t>honte avoir por li com elle a eu pour moi. — En non Dieu, sire che-</w:t>
      </w:r>
      <w:r>
        <w:rPr>
          <w:rStyle w:val="Corpodeltesto2"/>
        </w:rPr>
        <w:br/>
        <w:t>valiers, çou dist Guron, or i parra que vous ferois, car vous estes ore-</w:t>
      </w:r>
      <w:r>
        <w:rPr>
          <w:rStyle w:val="Corpodeltesto2"/>
        </w:rPr>
        <w:br/>
        <w:t xml:space="preserve">mais venus a l’aler a pié, se vous li tenés couvenant; </w:t>
      </w:r>
      <w:r>
        <w:rPr>
          <w:rStyle w:val="Corpodeltesto2"/>
          <w:vertAlign w:val="superscript"/>
        </w:rPr>
        <w:t>6</w:t>
      </w:r>
      <w:r>
        <w:rPr>
          <w:rStyle w:val="Corpodeltesto2"/>
        </w:rPr>
        <w:t>mais je croi bien</w:t>
      </w:r>
      <w:r>
        <w:rPr>
          <w:rStyle w:val="Corpodeltesto2"/>
        </w:rPr>
        <w:br/>
        <w:t>que vous ne li tenrois pas longement en tel maniere pour le hauberc,</w:t>
      </w:r>
      <w:r>
        <w:rPr>
          <w:rStyle w:val="Corpodeltesto2"/>
        </w:rPr>
        <w:br/>
        <w:t>qui vous tournera a anui.</w:t>
      </w:r>
    </w:p>
    <w:p w14:paraId="6CC2FE9B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7</w:t>
      </w:r>
      <w:r>
        <w:t>En non Dieu, fait li chevaliers, quant li haubers me grevera,</w:t>
      </w:r>
      <w:r>
        <w:br/>
        <w:t>je sai bien que consel j’en prendrai: de çou ne vous estuet pas pen-</w:t>
      </w:r>
      <w:r>
        <w:br/>
        <w:t xml:space="preserve">ser. — </w:t>
      </w:r>
      <w:r>
        <w:rPr>
          <w:vertAlign w:val="superscript"/>
        </w:rPr>
        <w:t>8</w:t>
      </w:r>
      <w:r>
        <w:t>Damoisele, fait Guron, metés vous tantost a la voie». Et celle</w:t>
      </w:r>
      <w:r>
        <w:br/>
        <w:t>respont en plorant et dist: «Sire, vostre commandement m’estuet faire</w:t>
      </w:r>
      <w:r>
        <w:br/>
        <w:t xml:space="preserve">puisque autrement ne puet estre». </w:t>
      </w:r>
      <w:r>
        <w:rPr>
          <w:vertAlign w:val="superscript"/>
        </w:rPr>
        <w:t>9</w:t>
      </w:r>
      <w:r>
        <w:t>Et lors s’en vait un poi avant, et</w:t>
      </w:r>
      <w:r>
        <w:br/>
        <w:t>Guiron ausi, et li chevaliers ausi tout ensement a pié com il estoit</w:t>
      </w:r>
      <w:r>
        <w:br/>
        <w:t>armés.</w:t>
      </w:r>
    </w:p>
    <w:p w14:paraId="0FAE82D6" w14:textId="77777777" w:rsidR="00787B0C" w:rsidRDefault="00D07326">
      <w:pPr>
        <w:pStyle w:val="Corpodeltesto20"/>
        <w:numPr>
          <w:ilvl w:val="0"/>
          <w:numId w:val="353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il orent un poi alé en tel guize com jou vous cont,</w:t>
      </w:r>
      <w:r>
        <w:br/>
        <w:t>Guron, qui del chevaliers a pitié, s’arieste et se tourne viers la damoi-</w:t>
      </w:r>
      <w:r>
        <w:br/>
        <w:t xml:space="preserve">sele, qui trop fierement plouroit, et li dist: </w:t>
      </w:r>
      <w:r>
        <w:rPr>
          <w:vertAlign w:val="superscript"/>
        </w:rPr>
        <w:t>2</w:t>
      </w:r>
      <w:r>
        <w:t>«Damoiselle, se Dieus</w:t>
      </w:r>
      <w:r>
        <w:br/>
        <w:t>vous saut, dites moi ce que je vous demanderai. — Sire, fait ele, dites.</w:t>
      </w:r>
      <w:r>
        <w:br/>
        <w:t xml:space="preserve">— </w:t>
      </w:r>
      <w:r>
        <w:rPr>
          <w:vertAlign w:val="superscript"/>
        </w:rPr>
        <w:t>3</w:t>
      </w:r>
      <w:r>
        <w:t>Lequel, fait il, ameriés vous miux orendroit: ou a avoir ma com-</w:t>
      </w:r>
      <w:r>
        <w:br/>
        <w:t>paignie et vous menaise longement toutesvoies en tel guize que jou</w:t>
      </w:r>
      <w:r>
        <w:br/>
        <w:t>vous maing orendroit ou a avoir la conpaingnie del chevalier qui chi</w:t>
      </w:r>
      <w:r>
        <w:br/>
        <w:t xml:space="preserve">vous suit a pié? — </w:t>
      </w:r>
      <w:r>
        <w:rPr>
          <w:vertAlign w:val="superscript"/>
        </w:rPr>
        <w:t>4</w:t>
      </w:r>
      <w:r>
        <w:t>Sire, fait elle, or saciés tout certainement que jou</w:t>
      </w:r>
      <w:r>
        <w:br/>
        <w:t>ameroie miux que on me trencast maintenant la teste que vous me</w:t>
      </w:r>
      <w:r>
        <w:br/>
        <w:t>menissiés longement en tel guize com vous me menés orendroit aprés</w:t>
      </w:r>
      <w:r>
        <w:br/>
        <w:t>vous a pié».</w:t>
      </w:r>
    </w:p>
    <w:p w14:paraId="34DE0F67" w14:textId="77777777" w:rsidR="00787B0C" w:rsidRDefault="00D07326">
      <w:pPr>
        <w:pStyle w:val="Corpodeltesto20"/>
        <w:numPr>
          <w:ilvl w:val="0"/>
          <w:numId w:val="353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A celui point tout droitement que Guron parloit en tel</w:t>
      </w:r>
      <w:r>
        <w:br/>
        <w:t>maniere a la damoisele, atant es vous vers eulz venir un nain, le plus</w:t>
      </w:r>
      <w:r>
        <w:br/>
        <w:t xml:space="preserve">petit et le plus lait et le plus hydeus qu’il eussent veu pieça mais. </w:t>
      </w:r>
      <w:r>
        <w:rPr>
          <w:vertAlign w:val="superscript"/>
        </w:rPr>
        <w:t>2</w:t>
      </w:r>
      <w:r>
        <w:t>Et</w:t>
      </w:r>
      <w:r>
        <w:br/>
        <w:t>venoit tout a pié le grant chemin de la forest. Il n’estoit mie plus grans</w:t>
      </w:r>
      <w:r>
        <w:br/>
        <w:t>d’un singe, si estoit viuz et tous chenus. Mais bien sachiés que il ne</w:t>
      </w:r>
      <w:r>
        <w:br/>
        <w:t>venot pas riant a celui point, ançois plouroit mout durement.</w:t>
      </w:r>
    </w:p>
    <w:p w14:paraId="4601BD15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Quant Guron voit le nain venir, si est liés de celle aventure et</w:t>
      </w:r>
      <w:r>
        <w:br/>
        <w:t>s’areste et tant atent que li nains est venus dusques a eulz. «Sire biaus</w:t>
      </w:r>
      <w:r>
        <w:br/>
        <w:t xml:space="preserve">bacelers, dist Guron, </w:t>
      </w:r>
      <w:r>
        <w:rPr>
          <w:rStyle w:val="Corpodeltesto2Corsivo0"/>
        </w:rPr>
        <w:t>bien soiés venus. — Sire, fait li nayns, Nostre Sires</w:t>
      </w:r>
    </w:p>
    <w:p w14:paraId="4BBFA03A" w14:textId="77777777" w:rsidR="00787B0C" w:rsidRDefault="00D07326">
      <w:pPr>
        <w:pStyle w:val="Corpodeltesto150"/>
        <w:numPr>
          <w:ilvl w:val="0"/>
          <w:numId w:val="356"/>
        </w:numPr>
        <w:shd w:val="clear" w:color="auto" w:fill="auto"/>
        <w:tabs>
          <w:tab w:val="left" w:pos="265"/>
        </w:tabs>
        <w:spacing w:line="160" w:lineRule="exact"/>
        <w:jc w:val="left"/>
      </w:pPr>
      <w:r>
        <w:t xml:space="preserve">penser] douter Mar 9. armés Pr 338] </w:t>
      </w:r>
      <w:r>
        <w:rPr>
          <w:rStyle w:val="Corpodeltesto1565ptCorsivo"/>
        </w:rPr>
        <w:t>om.</w:t>
      </w:r>
      <w:r>
        <w:t xml:space="preserve"> Mar 350</w:t>
      </w:r>
    </w:p>
    <w:p w14:paraId="1172A37F" w14:textId="77777777" w:rsidR="00787B0C" w:rsidRDefault="00D07326">
      <w:pPr>
        <w:pStyle w:val="Corpodeltesto150"/>
        <w:numPr>
          <w:ilvl w:val="0"/>
          <w:numId w:val="357"/>
        </w:numPr>
        <w:shd w:val="clear" w:color="auto" w:fill="auto"/>
        <w:tabs>
          <w:tab w:val="left" w:pos="2386"/>
        </w:tabs>
        <w:spacing w:line="206" w:lineRule="exact"/>
        <w:jc w:val="left"/>
      </w:pPr>
      <w:r>
        <w:t xml:space="preserve"> </w:t>
      </w:r>
      <w:r>
        <w:rPr>
          <w:rStyle w:val="Corpodeltesto1565ptCorsivo"/>
        </w:rPr>
        <w:t>no nuovo §</w:t>
      </w:r>
      <w:r>
        <w:t xml:space="preserve"> Mar 2. dites] d. vo volenté Mar 3. fait il] f. ele Mar ♦ et</w:t>
      </w:r>
      <w:r>
        <w:br/>
        <w:t>vous menaise] ou v. m. 350 ♦ del chevalier] cel (?) ch. Pr ♦ chi vous suit Pr 338]</w:t>
      </w:r>
      <w:r>
        <w:br/>
        <w:t>avoeques vous vient Mar 350</w:t>
      </w:r>
      <w:r>
        <w:tab/>
        <w:t xml:space="preserve">4. aprés vous a pié Pr 338] </w:t>
      </w:r>
      <w:r>
        <w:rPr>
          <w:rStyle w:val="Corpodeltesto1565ptCorsivo"/>
        </w:rPr>
        <w:t>om.</w:t>
      </w:r>
      <w:r>
        <w:t xml:space="preserve"> Mar 350</w:t>
      </w:r>
    </w:p>
    <w:p w14:paraId="75F6EB1E" w14:textId="77777777" w:rsidR="00787B0C" w:rsidRDefault="00D07326">
      <w:pPr>
        <w:pStyle w:val="Corpodeltesto150"/>
        <w:numPr>
          <w:ilvl w:val="0"/>
          <w:numId w:val="357"/>
        </w:numPr>
        <w:shd w:val="clear" w:color="auto" w:fill="auto"/>
        <w:tabs>
          <w:tab w:val="left" w:pos="452"/>
          <w:tab w:val="left" w:pos="2126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 xml:space="preserve">3. s’areste] enmi le chemin </w:t>
      </w:r>
      <w:r>
        <w:rPr>
          <w:rStyle w:val="Corpodeltesto1565ptCorsivo"/>
        </w:rPr>
        <w:t>agg.</w:t>
      </w:r>
      <w:r>
        <w:t xml:space="preserve"> Mar ♦ bien soiés</w:t>
      </w:r>
    </w:p>
    <w:p w14:paraId="1CA6CFA4" w14:textId="77777777" w:rsidR="00787B0C" w:rsidRDefault="00D07326">
      <w:pPr>
        <w:pStyle w:val="Corpodeltesto150"/>
        <w:shd w:val="clear" w:color="auto" w:fill="auto"/>
        <w:spacing w:line="211" w:lineRule="exact"/>
        <w:jc w:val="left"/>
        <w:sectPr w:rsidR="00787B0C">
          <w:headerReference w:type="even" r:id="rId1027"/>
          <w:headerReference w:type="default" r:id="rId1028"/>
          <w:footerReference w:type="even" r:id="rId1029"/>
          <w:footerReference w:type="default" r:id="rId1030"/>
          <w:headerReference w:type="first" r:id="rId1031"/>
          <w:footerReference w:type="first" r:id="rId103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venus ... fait Gurons Mar 350] </w:t>
      </w:r>
      <w:r>
        <w:rPr>
          <w:rStyle w:val="Corpodeltesto1565ptCorsivo"/>
        </w:rPr>
        <w:t>om.</w:t>
      </w:r>
      <w:r>
        <w:t xml:space="preserve"> Pr 338 </w:t>
      </w:r>
      <w:r>
        <w:rPr>
          <w:rStyle w:val="Corpodeltesto1565ptCorsivo"/>
        </w:rPr>
        <w:t>(saut)</w:t>
      </w:r>
      <w:r>
        <w:rPr>
          <w:rStyle w:val="Corpodeltesto1565ptCorsivo"/>
        </w:rPr>
        <w:br/>
      </w:r>
    </w:p>
    <w:p w14:paraId="4678963A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rPr>
          <w:rStyle w:val="Corpodeltesto2Corsivo0"/>
        </w:rPr>
        <w:lastRenderedPageBreak/>
        <w:t>voz gart. — Sire bacheler, fait Gurons,</w:t>
      </w:r>
      <w:r>
        <w:rPr>
          <w:rStyle w:val="Corpodeltesto2"/>
        </w:rPr>
        <w:t xml:space="preserve"> porcoy plourés vous? </w:t>
      </w:r>
      <w:r>
        <w:rPr>
          <w:rStyle w:val="Corpodeltesto2"/>
          <w:vertAlign w:val="superscript"/>
        </w:rPr>
        <w:t>4</w:t>
      </w:r>
      <w:r>
        <w:rPr>
          <w:rStyle w:val="Corpodeltesto2"/>
        </w:rPr>
        <w:t>Qui vous a</w:t>
      </w:r>
      <w:r>
        <w:rPr>
          <w:rStyle w:val="Corpodeltesto2"/>
        </w:rPr>
        <w:br/>
        <w:t>courrouchié en tel maniere? — Sire, dist li nains, teulz me courouça</w:t>
      </w:r>
      <w:r>
        <w:rPr>
          <w:rStyle w:val="Corpodeltesto2"/>
        </w:rPr>
        <w:br/>
        <w:t xml:space="preserve">de cui je ne puis prendre venjance a ma volenté. </w:t>
      </w:r>
      <w:r>
        <w:rPr>
          <w:rStyle w:val="Corpodeltesto2"/>
          <w:vertAlign w:val="superscript"/>
        </w:rPr>
        <w:t>5</w:t>
      </w:r>
      <w:r>
        <w:rPr>
          <w:rStyle w:val="Corpodeltesto2"/>
        </w:rPr>
        <w:t>Et Dieus le set que,</w:t>
      </w:r>
      <w:r>
        <w:rPr>
          <w:rStyle w:val="Corpodeltesto2"/>
        </w:rPr>
        <w:br/>
        <w:t>se jou eusse ausi grant pooir eu sour lui qu’il ot sour moy, il ne se fust</w:t>
      </w:r>
      <w:r>
        <w:rPr>
          <w:rStyle w:val="Corpodeltesto2"/>
        </w:rPr>
        <w:br/>
        <w:t xml:space="preserve">mie si sauvement partis de mes mains com il s’en departi. - </w:t>
      </w:r>
      <w:r>
        <w:rPr>
          <w:rStyle w:val="Corpodeltesto2"/>
          <w:vertAlign w:val="superscript"/>
        </w:rPr>
        <w:t>6</w:t>
      </w:r>
      <w:r>
        <w:rPr>
          <w:rStyle w:val="Corpodeltesto2"/>
        </w:rPr>
        <w:t>Se Dius</w:t>
      </w:r>
      <w:r>
        <w:rPr>
          <w:rStyle w:val="Corpodeltesto2"/>
        </w:rPr>
        <w:br/>
        <w:t>vous gart, fait Guron, dites que l’en vous a fait.</w:t>
      </w:r>
    </w:p>
    <w:p w14:paraId="1B280C22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7</w:t>
      </w:r>
      <w:r>
        <w:t>En non Dieu, sire, dist li nains, ce vous puis jou bien dire: je</w:t>
      </w:r>
      <w:r>
        <w:br/>
        <w:t>trouvai orendroit chi devant un chevalier armé de toutes armes qui</w:t>
      </w:r>
      <w:r>
        <w:br/>
        <w:t>me tolli ma damoiselle que je conduisoie et me geta jus de mon ron-</w:t>
      </w:r>
      <w:r>
        <w:br/>
        <w:t>chin sour coi jou estoie montés et le me tolli et m’en a ffait venir tot</w:t>
      </w:r>
      <w:r>
        <w:br/>
        <w:t xml:space="preserve">a pié ensi com vous vaés. — </w:t>
      </w:r>
      <w:r>
        <w:rPr>
          <w:vertAlign w:val="superscript"/>
        </w:rPr>
        <w:t>8</w:t>
      </w:r>
      <w:r>
        <w:t>Nain, ce dist Guron, se Dieus te saut, di</w:t>
      </w:r>
      <w:r>
        <w:br/>
        <w:t xml:space="preserve">moy qui fu cil chevaliers qui tel damage t’a fait, se tu le sés. — </w:t>
      </w:r>
      <w:r>
        <w:rPr>
          <w:vertAlign w:val="superscript"/>
        </w:rPr>
        <w:t>9</w:t>
      </w:r>
      <w:r>
        <w:t>Certes,</w:t>
      </w:r>
      <w:r>
        <w:br/>
        <w:t>sire, fait li nains, jou ne le sai mie tres bien, fors que je croi miux sans</w:t>
      </w:r>
      <w:r>
        <w:br/>
        <w:t xml:space="preserve">faille que che soit Brehus sans Pitié que nus autres chevaliers. — </w:t>
      </w:r>
      <w:r>
        <w:rPr>
          <w:vertAlign w:val="superscript"/>
        </w:rPr>
        <w:t>I0</w:t>
      </w:r>
      <w:r>
        <w:t>Cou-</w:t>
      </w:r>
      <w:r>
        <w:br/>
        <w:t>ment, nains? çou dist Guron, est ce dons Brehus? Est il dont en ceste</w:t>
      </w:r>
      <w:r>
        <w:br/>
        <w:t xml:space="preserve">contree? — Sire, oïl, sans faille, encore n’a mie </w:t>
      </w:r>
      <w:r>
        <w:rPr>
          <w:rStyle w:val="Corpodeltesto2Maiuscoletto"/>
        </w:rPr>
        <w:t>.iii.</w:t>
      </w:r>
      <w:r>
        <w:t xml:space="preserve"> jors que jou le vi</w:t>
      </w:r>
      <w:r>
        <w:br/>
        <w:t>tout desarmé et jou ne croi mie que nus chevaliers esrans mezist main</w:t>
      </w:r>
      <w:r>
        <w:br/>
        <w:t>en tel home coume jou sui fors que il.</w:t>
      </w:r>
    </w:p>
    <w:p w14:paraId="6A663EC1" w14:textId="77777777" w:rsidR="00787B0C" w:rsidRDefault="00D07326">
      <w:pPr>
        <w:pStyle w:val="Corpodeltesto20"/>
        <w:numPr>
          <w:ilvl w:val="0"/>
          <w:numId w:val="357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«— ^Or me di, nains, dist Guron, celle damoisele que tu</w:t>
      </w:r>
      <w:r>
        <w:br/>
        <w:t xml:space="preserve">menoies estoit ele ta dame ou ta damoiselle? — </w:t>
      </w:r>
      <w:r>
        <w:rPr>
          <w:vertAlign w:val="superscript"/>
        </w:rPr>
        <w:t>2</w:t>
      </w:r>
      <w:r>
        <w:t>Sire, fait li nains, se</w:t>
      </w:r>
      <w:r>
        <w:br/>
        <w:t>Dius me saut, elle estoit ma damoiselle, ne n’estoit mie plus grande</w:t>
      </w:r>
      <w:r>
        <w:br/>
        <w:t>de moi, ains estions d’un grant, et pour çou m’amoit elle et jou li, car</w:t>
      </w:r>
      <w:r>
        <w:br/>
        <w:t>bien estions paringal en toutes guizes».</w:t>
      </w:r>
    </w:p>
    <w:p w14:paraId="6F825A1C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Quant Guron oï le nain ensi parler, il s’enconmença a rire trop</w:t>
      </w:r>
      <w:r>
        <w:br/>
        <w:t xml:space="preserve">durement et dist au nain: </w:t>
      </w:r>
      <w:r>
        <w:rPr>
          <w:vertAlign w:val="superscript"/>
        </w:rPr>
        <w:t>4</w:t>
      </w:r>
      <w:r>
        <w:t>«Certes, belle assamblee avoit entre vous</w:t>
      </w:r>
      <w:r>
        <w:br/>
        <w:t>deus! Mais laisse orendroit ton duel et te reconforte, car pour tout le</w:t>
      </w:r>
      <w:r>
        <w:br/>
        <w:t>damage que tu as eu a ceste fois te doins jou unne autre damoiselle</w:t>
      </w:r>
      <w:r>
        <w:br/>
        <w:t xml:space="preserve">en liu de celle que tu pierdis; </w:t>
      </w:r>
      <w:r>
        <w:rPr>
          <w:vertAlign w:val="superscript"/>
        </w:rPr>
        <w:t>5</w:t>
      </w:r>
      <w:r>
        <w:t>et pour le ronchin qui te fu tolus te</w:t>
      </w:r>
      <w:r>
        <w:br/>
        <w:t>donrai jou un bon cheval, par tel couvent que tu m’aies couvenent</w:t>
      </w:r>
      <w:r>
        <w:br/>
        <w:t>que tu ceste damoiselle menras a pié et que tu ailles a cheval, car</w:t>
      </w:r>
      <w:r>
        <w:br/>
        <w:t>autrement ne le te donroi je mie».</w:t>
      </w:r>
    </w:p>
    <w:p w14:paraId="76C7E8DE" w14:textId="77777777" w:rsidR="00787B0C" w:rsidRDefault="00D07326">
      <w:pPr>
        <w:pStyle w:val="Corpodeltesto150"/>
        <w:shd w:val="clear" w:color="auto" w:fill="auto"/>
        <w:tabs>
          <w:tab w:val="left" w:pos="5218"/>
        </w:tabs>
        <w:spacing w:line="206" w:lineRule="exact"/>
        <w:jc w:val="left"/>
      </w:pPr>
      <w:r>
        <w:t>4. venjance a ma volenté Pr 338] ma raison Mar; raison a ma v. 350</w:t>
      </w:r>
      <w:r>
        <w:tab/>
        <w:t>7. ron-</w:t>
      </w:r>
    </w:p>
    <w:p w14:paraId="6E3D80DC" w14:textId="77777777" w:rsidR="00787B0C" w:rsidRDefault="00D07326">
      <w:pPr>
        <w:pStyle w:val="Corpodeltesto150"/>
        <w:shd w:val="clear" w:color="auto" w:fill="auto"/>
        <w:tabs>
          <w:tab w:val="left" w:pos="1450"/>
        </w:tabs>
        <w:spacing w:line="206" w:lineRule="exact"/>
        <w:jc w:val="left"/>
      </w:pPr>
      <w:r>
        <w:t>chin] cheval 338</w:t>
      </w:r>
      <w:r>
        <w:tab/>
        <w:t xml:space="preserve">9. miux sans faille] </w:t>
      </w:r>
      <w:r>
        <w:rPr>
          <w:rStyle w:val="Corpodeltesto1565ptCorsivo"/>
        </w:rPr>
        <w:t>om.</w:t>
      </w:r>
      <w:r>
        <w:t xml:space="preserve"> Mar ♦ que nus autres chevaliers] </w:t>
      </w:r>
      <w:r>
        <w:rPr>
          <w:rStyle w:val="Corpodeltesto1565ptCorsivo"/>
        </w:rPr>
        <w:t>om.</w:t>
      </w:r>
    </w:p>
    <w:p w14:paraId="48856DA2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Mar 10. est ce ... ceste contree Pr 338] est Brehus tout en ceste contree Mar;</w:t>
      </w:r>
      <w:r>
        <w:br/>
        <w:t>est ce donc Brehus 350 ♦ Brehus] Brunz Pr</w:t>
      </w:r>
    </w:p>
    <w:p w14:paraId="41CBC77A" w14:textId="77777777" w:rsidR="00787B0C" w:rsidRDefault="00D07326">
      <w:pPr>
        <w:pStyle w:val="Corpodeltesto150"/>
        <w:numPr>
          <w:ilvl w:val="0"/>
          <w:numId w:val="353"/>
        </w:numPr>
        <w:shd w:val="clear" w:color="auto" w:fill="auto"/>
        <w:tabs>
          <w:tab w:val="left" w:pos="447"/>
          <w:tab w:val="left" w:pos="1733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2. ains estions d’un grant] </w:t>
      </w:r>
      <w:r>
        <w:rPr>
          <w:rStyle w:val="Corpodeltesto1565ptCorsivo"/>
        </w:rPr>
        <w:t>om.</w:t>
      </w:r>
      <w:r>
        <w:t xml:space="preserve"> Mar ♦ paringal Pr 338]</w:t>
      </w:r>
      <w:r>
        <w:br/>
        <w:t>covenable Mar 350</w:t>
      </w:r>
      <w:r>
        <w:tab/>
        <w:t>3. le nain ensi parler Pr 338] ceste novele Mar 350</w:t>
      </w:r>
    </w:p>
    <w:p w14:paraId="41B0752D" w14:textId="77777777" w:rsidR="00787B0C" w:rsidRDefault="00D07326">
      <w:pPr>
        <w:pStyle w:val="Corpodeltesto150"/>
        <w:numPr>
          <w:ilvl w:val="0"/>
          <w:numId w:val="358"/>
        </w:numPr>
        <w:shd w:val="clear" w:color="auto" w:fill="auto"/>
        <w:tabs>
          <w:tab w:val="left" w:pos="260"/>
        </w:tabs>
        <w:spacing w:line="160" w:lineRule="exact"/>
        <w:jc w:val="left"/>
      </w:pPr>
      <w:r>
        <w:t>vous deus] puisque vous estiés d’un grant (entre vous .</w:t>
      </w:r>
      <w:r>
        <w:rPr>
          <w:rStyle w:val="Corpodeltesto1555pt"/>
        </w:rPr>
        <w:t>II</w:t>
      </w:r>
      <w:r>
        <w:t xml:space="preserve">. </w:t>
      </w:r>
      <w:r>
        <w:rPr>
          <w:rStyle w:val="Corpodeltesto1565ptCorsivo"/>
        </w:rPr>
        <w:t>agg.</w:t>
      </w:r>
      <w:r>
        <w:t xml:space="preserve"> 350) </w:t>
      </w:r>
      <w:r>
        <w:rPr>
          <w:rStyle w:val="Corpodeltesto1565ptCorsivo"/>
        </w:rPr>
        <w:t>agg.</w:t>
      </w:r>
      <w:r>
        <w:t xml:space="preserve"> Mar 350</w:t>
      </w:r>
    </w:p>
    <w:p w14:paraId="298C21BB" w14:textId="77777777" w:rsidR="00787B0C" w:rsidRDefault="00D07326">
      <w:pPr>
        <w:pStyle w:val="Corpodeltesto150"/>
        <w:numPr>
          <w:ilvl w:val="0"/>
          <w:numId w:val="358"/>
        </w:numPr>
        <w:shd w:val="clear" w:color="auto" w:fill="auto"/>
        <w:tabs>
          <w:tab w:val="left" w:pos="260"/>
        </w:tabs>
        <w:spacing w:line="160" w:lineRule="exact"/>
        <w:jc w:val="left"/>
      </w:pPr>
      <w:r>
        <w:t xml:space="preserve">que tu m’aies couvenent Pr] q. t. m’aies &lt;maies&gt; en creant 338; </w:t>
      </w:r>
      <w:r>
        <w:rPr>
          <w:rStyle w:val="Corpodeltesto1565ptCorsivo"/>
        </w:rPr>
        <w:t>om.</w:t>
      </w:r>
      <w:r>
        <w:t xml:space="preserve"> Mar 350</w:t>
      </w:r>
    </w:p>
    <w:p w14:paraId="7FF6C95D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Quant li nains oï celle nouviele, il dreça maintenant la teste et puis</w:t>
      </w:r>
      <w:r>
        <w:br/>
        <w:t xml:space="preserve">respont: </w:t>
      </w:r>
      <w:r>
        <w:rPr>
          <w:vertAlign w:val="superscript"/>
        </w:rPr>
        <w:t>7</w:t>
      </w:r>
      <w:r>
        <w:t>«Sire chevaliers, me gabés vous ou vous le me dites a certes?</w:t>
      </w:r>
      <w:r>
        <w:br/>
        <w:t>— Or saces, fait Guron, que jou ne te gabe mie, et si le verras main-</w:t>
      </w:r>
      <w:r>
        <w:br/>
        <w:t>tenant. Or tost! monte sour cel palefroy», si li moustra le palefroy</w:t>
      </w:r>
      <w:r>
        <w:br/>
        <w:t>dont la damoisele estoit descendue. «Sire chevaliers, fait li nains, me</w:t>
      </w:r>
      <w:r>
        <w:br/>
        <w:t xml:space="preserve">donnés vous cel palefroy? — </w:t>
      </w:r>
      <w:r>
        <w:rPr>
          <w:vertAlign w:val="superscript"/>
        </w:rPr>
        <w:t>8</w:t>
      </w:r>
      <w:r>
        <w:t>Oïl, vraiement, fait Guron, et cest</w:t>
      </w:r>
      <w:r>
        <w:br/>
        <w:t>damoisele qui chi va a pié te doins jou. Or gardes que tu te tiengnies</w:t>
      </w:r>
      <w:r>
        <w:br/>
        <w:t>bien apaiiés de ly».</w:t>
      </w:r>
    </w:p>
    <w:p w14:paraId="3997EB19" w14:textId="77777777" w:rsidR="00787B0C" w:rsidRDefault="00D07326">
      <w:pPr>
        <w:pStyle w:val="Corpodeltesto20"/>
        <w:numPr>
          <w:ilvl w:val="0"/>
          <w:numId w:val="353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Li nains, qui voit la damoiselle si belle et si avenans com elle</w:t>
      </w:r>
      <w:r>
        <w:br/>
        <w:t>estoit, est trop joians quant il entent ceste nouvelle, et de la grant joie</w:t>
      </w:r>
      <w:r>
        <w:br/>
        <w:t xml:space="preserve">qu’il a dist il a Guron: </w:t>
      </w:r>
      <w:r>
        <w:rPr>
          <w:vertAlign w:val="superscript"/>
        </w:rPr>
        <w:t>2</w:t>
      </w:r>
      <w:r>
        <w:t>«Sire, se vous ceste damoisele qui est si belle</w:t>
      </w:r>
      <w:r>
        <w:br/>
        <w:t>me vollés donner, bien m’avrés certainement paiié, car je m’en tenrai</w:t>
      </w:r>
      <w:r>
        <w:br/>
        <w:t>a plus riche que jou ne feroie, se Dieus me saut, del plus riche castel</w:t>
      </w:r>
      <w:r>
        <w:br/>
        <w:t xml:space="preserve">que li rois Artus ait orendroit. — </w:t>
      </w:r>
      <w:r>
        <w:rPr>
          <w:vertAlign w:val="superscript"/>
        </w:rPr>
        <w:t>3</w:t>
      </w:r>
      <w:r>
        <w:t>Je la te doins tout orendroit. Prent</w:t>
      </w:r>
      <w:r>
        <w:br/>
        <w:t>la! ce dist Guron. Et pour le commencement de vos amours je voel</w:t>
      </w:r>
      <w:r>
        <w:br/>
        <w:t>que tu le baises orendroit devant nous tous qui chi soumes».</w:t>
      </w:r>
    </w:p>
    <w:p w14:paraId="1422F0BB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Quant li chevaliers a pié entent cest commandement, il est tant</w:t>
      </w:r>
      <w:r>
        <w:br/>
        <w:t xml:space="preserve">durement iriés c’a poi qu’il ne crieve de duel. </w:t>
      </w:r>
      <w:r>
        <w:rPr>
          <w:vertAlign w:val="superscript"/>
        </w:rPr>
        <w:t>5</w:t>
      </w:r>
      <w:r>
        <w:t>«Ha! sire, fait il a</w:t>
      </w:r>
      <w:r>
        <w:br/>
        <w:t>Guron, pour Dieu merci, ne me faites si grant deshonnour ne tel</w:t>
      </w:r>
      <w:r>
        <w:br/>
      </w:r>
      <w:r>
        <w:lastRenderedPageBreak/>
        <w:t>honte, se vous ne vollés tout plainement que jou m’ochie et veant</w:t>
      </w:r>
      <w:r>
        <w:br/>
        <w:t xml:space="preserve">vous, </w:t>
      </w:r>
      <w:r>
        <w:rPr>
          <w:vertAlign w:val="superscript"/>
        </w:rPr>
        <w:t>6</w:t>
      </w:r>
      <w:r>
        <w:t>car saciés de voir que, se chis nains me faisoit si grant ver-</w:t>
      </w:r>
      <w:r>
        <w:br/>
        <w:t>goingne et devant moy meimes, jou me bouteroie maintenant ceste</w:t>
      </w:r>
      <w:r>
        <w:br/>
        <w:t>espee ou cors tout outre». Et maintenant traist l’espee qu’il portoit et</w:t>
      </w:r>
      <w:r>
        <w:br/>
        <w:t xml:space="preserve">dist a Guron: </w:t>
      </w:r>
      <w:r>
        <w:rPr>
          <w:vertAlign w:val="superscript"/>
        </w:rPr>
        <w:t>7</w:t>
      </w:r>
      <w:r>
        <w:t>«Sire chevaliers, or sachiés tout vraiement que jou</w:t>
      </w:r>
      <w:r>
        <w:br/>
        <w:t>morrai orendroit et devant vous, se vous me faites si grant vilonnie</w:t>
      </w:r>
      <w:r>
        <w:br/>
        <w:t xml:space="preserve">coume vous dites. — </w:t>
      </w:r>
      <w:r>
        <w:rPr>
          <w:vertAlign w:val="superscript"/>
        </w:rPr>
        <w:t>8</w:t>
      </w:r>
      <w:r>
        <w:t>Coument, sire chevaliers? fait Guron. Si vous</w:t>
      </w:r>
      <w:r>
        <w:br/>
        <w:t>ochirés pour si peu de coze? — Oïl, si m’aït Dius, fait li chevaliers, que</w:t>
      </w:r>
      <w:r>
        <w:br/>
        <w:t>ja puis ne quir vivre».</w:t>
      </w:r>
    </w:p>
    <w:p w14:paraId="1B79F6D3" w14:textId="77777777" w:rsidR="00787B0C" w:rsidRDefault="00D07326">
      <w:pPr>
        <w:pStyle w:val="Corpodeltesto20"/>
        <w:numPr>
          <w:ilvl w:val="0"/>
          <w:numId w:val="353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Lors se tourne Guron envers la damoiselle et li dist: «Se</w:t>
      </w:r>
      <w:r>
        <w:br/>
        <w:t>Dieus vous saut, lequel ameriés vous mieus a avoir a ami? Ou cel che-</w:t>
      </w:r>
      <w:r>
        <w:br/>
      </w:r>
      <w:r>
        <w:rPr>
          <w:rStyle w:val="Corpodeltesto15"/>
        </w:rPr>
        <w:t xml:space="preserve">7. ou vous le me dites a certes] </w:t>
      </w:r>
      <w:r>
        <w:rPr>
          <w:rStyle w:val="Corpodeltesto1565ptCorsivo"/>
        </w:rPr>
        <w:t>om.</w:t>
      </w:r>
      <w:r>
        <w:rPr>
          <w:rStyle w:val="Corpodeltesto15"/>
        </w:rPr>
        <w:t xml:space="preserve"> Mar</w:t>
      </w:r>
    </w:p>
    <w:p w14:paraId="30FEBBAB" w14:textId="77777777" w:rsidR="00787B0C" w:rsidRDefault="00D07326">
      <w:pPr>
        <w:pStyle w:val="Corpodeltesto150"/>
        <w:numPr>
          <w:ilvl w:val="0"/>
          <w:numId w:val="357"/>
        </w:numPr>
        <w:shd w:val="clear" w:color="auto" w:fill="auto"/>
        <w:tabs>
          <w:tab w:val="left" w:pos="447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de la grant joie qu’il a] </w:t>
      </w:r>
      <w:r>
        <w:rPr>
          <w:rStyle w:val="Corpodeltesto1565ptCorsivo"/>
        </w:rPr>
        <w:t>om.</w:t>
      </w:r>
      <w:r>
        <w:t xml:space="preserve"> Mar 2. bien ... paiié,</w:t>
      </w:r>
    </w:p>
    <w:p w14:paraId="37725FBF" w14:textId="77777777" w:rsidR="00787B0C" w:rsidRDefault="00D07326">
      <w:pPr>
        <w:pStyle w:val="Corpodeltesto150"/>
        <w:shd w:val="clear" w:color="auto" w:fill="auto"/>
        <w:tabs>
          <w:tab w:val="left" w:pos="3994"/>
        </w:tabs>
        <w:spacing w:line="206" w:lineRule="exact"/>
        <w:jc w:val="left"/>
      </w:pPr>
      <w:r>
        <w:t>car] certes Mar ♦ del plus ... orendroit Pr 338] de le milleur chité (del pl. r. chastel</w:t>
      </w:r>
      <w:r>
        <w:br/>
        <w:t>350) que li rois Artus ait s’il le me donast Mar 350</w:t>
      </w:r>
      <w:r>
        <w:tab/>
        <w:t>4. cest commandement]</w:t>
      </w:r>
    </w:p>
    <w:p w14:paraId="39CFE6F2" w14:textId="77777777" w:rsidR="00787B0C" w:rsidRDefault="00D07326">
      <w:pPr>
        <w:pStyle w:val="Corpodeltesto150"/>
        <w:shd w:val="clear" w:color="auto" w:fill="auto"/>
        <w:tabs>
          <w:tab w:val="left" w:pos="542"/>
        </w:tabs>
        <w:spacing w:line="206" w:lineRule="exact"/>
        <w:jc w:val="left"/>
      </w:pPr>
      <w:r>
        <w:t xml:space="preserve">ceste parole Mar 5. et veant vous Pr 338] </w:t>
      </w:r>
      <w:r>
        <w:rPr>
          <w:rStyle w:val="Corpodeltesto1565ptCorsivo"/>
        </w:rPr>
        <w:t>om.</w:t>
      </w:r>
      <w:r>
        <w:t xml:space="preserve"> Mar 6. ceste espee] de c. e.</w:t>
      </w:r>
      <w:r>
        <w:br/>
        <w:t xml:space="preserve">Mar ♦ et dist a Guron ... </w:t>
      </w:r>
      <w:r>
        <w:rPr>
          <w:vertAlign w:val="superscript"/>
        </w:rPr>
        <w:t>7</w:t>
      </w:r>
      <w:r>
        <w:t xml:space="preserve">vous dites] </w:t>
      </w:r>
      <w:r>
        <w:rPr>
          <w:rStyle w:val="Corpodeltesto1565ptCorsivo"/>
        </w:rPr>
        <w:t>om.</w:t>
      </w:r>
      <w:r>
        <w:t xml:space="preserve"> Mar 7. morrai Pr 338] m’ochirrai</w:t>
      </w:r>
      <w:r>
        <w:br/>
        <w:t>350</w:t>
      </w:r>
      <w:r>
        <w:tab/>
        <w:t xml:space="preserve">8. que ja puis ne quir vivre Pr 338] </w:t>
      </w:r>
      <w:r>
        <w:rPr>
          <w:rStyle w:val="Corpodeltesto1565ptCorsivo"/>
        </w:rPr>
        <w:t>om.</w:t>
      </w:r>
      <w:r>
        <w:t xml:space="preserve"> Mar 350</w:t>
      </w:r>
    </w:p>
    <w:p w14:paraId="77DBB378" w14:textId="77777777" w:rsidR="00787B0C" w:rsidRDefault="00D07326">
      <w:pPr>
        <w:pStyle w:val="Corpodeltesto150"/>
        <w:numPr>
          <w:ilvl w:val="0"/>
          <w:numId w:val="357"/>
        </w:numPr>
        <w:shd w:val="clear" w:color="auto" w:fill="auto"/>
        <w:tabs>
          <w:tab w:val="left" w:pos="452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1. lequel ameriés vous mieus Mar 350] le a. v. Pr; l’ame-</w:t>
      </w:r>
      <w:r>
        <w:br/>
        <w:t xml:space="preserve">riés v. m. 338 ♦ a ami] </w:t>
      </w:r>
      <w:r>
        <w:rPr>
          <w:rStyle w:val="Corpodeltesto1565ptCorsivo"/>
        </w:rPr>
        <w:t>om.</w:t>
      </w:r>
      <w:r>
        <w:t xml:space="preserve"> Mar</w:t>
      </w:r>
      <w:r>
        <w:br/>
      </w:r>
      <w:r>
        <w:rPr>
          <w:rStyle w:val="Corpodeltesto2"/>
        </w:rPr>
        <w:t xml:space="preserve">valier qui tant vous aime ou cest nain qui chi est? — </w:t>
      </w:r>
      <w:r>
        <w:rPr>
          <w:rStyle w:val="Corpodeltesto2"/>
          <w:vertAlign w:val="superscript"/>
        </w:rPr>
        <w:t>2</w:t>
      </w:r>
      <w:r>
        <w:rPr>
          <w:rStyle w:val="Corpodeltesto2"/>
        </w:rPr>
        <w:t>Sire, dist la</w:t>
      </w:r>
      <w:r>
        <w:rPr>
          <w:rStyle w:val="Corpodeltesto2"/>
        </w:rPr>
        <w:br/>
        <w:t>damoisele, se jou laissoie le chevalier pour le nain, certes on me deve-</w:t>
      </w:r>
      <w:r>
        <w:rPr>
          <w:rStyle w:val="Corpodeltesto2"/>
        </w:rPr>
        <w:br/>
        <w:t xml:space="preserve">roit ardoir. — </w:t>
      </w:r>
      <w:r>
        <w:rPr>
          <w:rStyle w:val="Corpodeltesto2"/>
          <w:vertAlign w:val="superscript"/>
        </w:rPr>
        <w:t>3</w:t>
      </w:r>
      <w:r>
        <w:rPr>
          <w:rStyle w:val="Corpodeltesto2"/>
        </w:rPr>
        <w:t>Or me dites, damoiselle, se jou orendroit vous feisse</w:t>
      </w:r>
      <w:r>
        <w:rPr>
          <w:rStyle w:val="Corpodeltesto2"/>
        </w:rPr>
        <w:br/>
        <w:t>tant de courtoisie que je vous rendisse outreement a cest chevalier qui</w:t>
      </w:r>
      <w:r>
        <w:rPr>
          <w:rStyle w:val="Corpodeltesto2"/>
        </w:rPr>
        <w:br/>
        <w:t>tant vous aime, li seriés vous oremais si orghilleuze que vous estiés</w:t>
      </w:r>
      <w:r>
        <w:rPr>
          <w:rStyle w:val="Corpodeltesto2"/>
        </w:rPr>
        <w:br/>
        <w:t xml:space="preserve">orendroit? — </w:t>
      </w:r>
      <w:r>
        <w:rPr>
          <w:rStyle w:val="Corpodeltesto2"/>
          <w:vertAlign w:val="superscript"/>
        </w:rPr>
        <w:t>4</w:t>
      </w:r>
      <w:r>
        <w:rPr>
          <w:rStyle w:val="Corpodeltesto2"/>
        </w:rPr>
        <w:t>Nennil, sans faille, fait la damoiselle, car je ne connui</w:t>
      </w:r>
      <w:r>
        <w:rPr>
          <w:rStyle w:val="Corpodeltesto2"/>
        </w:rPr>
        <w:br/>
        <w:t xml:space="preserve">onques mais si bien sa volenté coume jou connois orendroit. </w:t>
      </w:r>
      <w:r>
        <w:rPr>
          <w:rStyle w:val="Corpodeltesto2"/>
          <w:vertAlign w:val="superscript"/>
        </w:rPr>
        <w:t>5</w:t>
      </w:r>
      <w:r>
        <w:rPr>
          <w:rStyle w:val="Corpodeltesto2"/>
        </w:rPr>
        <w:t>Je voi</w:t>
      </w:r>
      <w:r>
        <w:rPr>
          <w:rStyle w:val="Corpodeltesto2"/>
        </w:rPr>
        <w:br/>
        <w:t>ore tout appiertement qu’il m’aime de tout son cuer; pour coi l’ame-</w:t>
      </w:r>
      <w:r>
        <w:rPr>
          <w:rStyle w:val="Corpodeltesto2"/>
        </w:rPr>
        <w:br/>
        <w:t>rai desoremais tout mon eage, ne jamais orguel ne beubant ne li</w:t>
      </w:r>
      <w:r>
        <w:rPr>
          <w:rStyle w:val="Corpodeltesto2"/>
        </w:rPr>
        <w:br/>
        <w:t>mousterrai. — Damoiselle, ce dist Guron, me creantés vous loiau-</w:t>
      </w:r>
      <w:r>
        <w:rPr>
          <w:rStyle w:val="Corpodeltesto2"/>
        </w:rPr>
        <w:br/>
        <w:t>ment? — Sire, oïl, fait la damoisele».</w:t>
      </w:r>
    </w:p>
    <w:p w14:paraId="4280EF77" w14:textId="77777777" w:rsidR="00787B0C" w:rsidRDefault="00D07326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vertAlign w:val="superscript"/>
        </w:rPr>
        <w:t>6</w:t>
      </w:r>
      <w:r>
        <w:t>Lors se retourne enviers le nain et li dist: «Nains, or me di, se</w:t>
      </w:r>
      <w:r>
        <w:br/>
        <w:t>Dieus te saut, lequel tu ameroies mius? Ou que je te rendize la</w:t>
      </w:r>
      <w:r>
        <w:br/>
        <w:t>damoiselle que tu as perdue ou que jou te donnaise la damoiselle que</w:t>
      </w:r>
      <w:r>
        <w:br/>
        <w:t xml:space="preserve">tu vois ichi? — </w:t>
      </w:r>
      <w:r>
        <w:rPr>
          <w:vertAlign w:val="superscript"/>
        </w:rPr>
        <w:t>7</w:t>
      </w:r>
      <w:r>
        <w:t>En non Dieu, fait li nains, or sachiés tout vraiement</w:t>
      </w:r>
      <w:r>
        <w:br/>
        <w:t>que jou ameroie mius la moie damoisele que jou perdi orendroit que</w:t>
      </w:r>
      <w:r>
        <w:br/>
        <w:t xml:space="preserve">jou ne feroie ceste. </w:t>
      </w:r>
      <w:r>
        <w:rPr>
          <w:vertAlign w:val="superscript"/>
        </w:rPr>
        <w:t>8</w:t>
      </w:r>
      <w:r>
        <w:t>Celle est de mon grant droitement, mais ceste est</w:t>
      </w:r>
      <w:r>
        <w:br/>
        <w:t>de trop graindre de moi, car a grant paine li puis jou avenir a la çain-</w:t>
      </w:r>
      <w:r>
        <w:br/>
        <w:t xml:space="preserve">ture. </w:t>
      </w:r>
      <w:r>
        <w:rPr>
          <w:vertAlign w:val="superscript"/>
        </w:rPr>
        <w:t>9</w:t>
      </w:r>
      <w:r>
        <w:t>Ceste vous quit je tout entirement par tel couvent que vous la</w:t>
      </w:r>
      <w:r>
        <w:br/>
        <w:t xml:space="preserve">moie me rendrois. — </w:t>
      </w:r>
      <w:r>
        <w:rPr>
          <w:vertAlign w:val="superscript"/>
        </w:rPr>
        <w:t>I0</w:t>
      </w:r>
      <w:r>
        <w:t>En non Dieu, fait Guron, et je te pramech</w:t>
      </w:r>
      <w:r>
        <w:br/>
        <w:t>loiaument que, se tu me sés mener en lieu ou je la puisse trouver, que</w:t>
      </w:r>
      <w:r>
        <w:br/>
        <w:t>je la te rendrai toute quitement».</w:t>
      </w:r>
    </w:p>
    <w:p w14:paraId="676F7F38" w14:textId="77777777" w:rsidR="00787B0C" w:rsidRDefault="00D07326">
      <w:pPr>
        <w:pStyle w:val="Corpodeltesto20"/>
        <w:numPr>
          <w:ilvl w:val="0"/>
          <w:numId w:val="357"/>
        </w:numPr>
        <w:shd w:val="clear" w:color="auto" w:fill="auto"/>
        <w:tabs>
          <w:tab w:val="left" w:pos="745"/>
        </w:tabs>
        <w:spacing w:line="254" w:lineRule="exact"/>
        <w:ind w:firstLine="360"/>
        <w:jc w:val="left"/>
      </w:pPr>
      <w:r>
        <w:t>^Adont s’en tourna Guron vers le chevalier qui estoit a pié et</w:t>
      </w:r>
      <w:r>
        <w:br/>
        <w:t>li dist: «Sire chevaliers, or prendés vostre damoisele, que je la vous</w:t>
      </w:r>
      <w:r>
        <w:br/>
        <w:t>quit, pourçou que je voi que vous l’amés si enterinement et pour la</w:t>
      </w:r>
      <w:r>
        <w:br/>
        <w:t xml:space="preserve">bonne chevalerie que jou ai veue en vous. — </w:t>
      </w:r>
      <w:r>
        <w:rPr>
          <w:vertAlign w:val="superscript"/>
        </w:rPr>
        <w:t>2</w:t>
      </w:r>
      <w:r>
        <w:t>Sire, dist li chevaliers,</w:t>
      </w:r>
      <w:r>
        <w:br/>
        <w:t>mout de mercis. Mais s’il vous plaist, itant me dites qui vous estes qui</w:t>
      </w:r>
      <w:r>
        <w:br/>
        <w:t xml:space="preserve">si grant courtoizie me faites. — </w:t>
      </w:r>
      <w:r>
        <w:rPr>
          <w:vertAlign w:val="superscript"/>
        </w:rPr>
        <w:t>3</w:t>
      </w:r>
      <w:r>
        <w:t>Certes, biaus sire, fait Guron, je sui</w:t>
      </w:r>
      <w:r>
        <w:br/>
        <w:t xml:space="preserve">uns chevaliers esrant coume vous estes. </w:t>
      </w:r>
      <w:r>
        <w:rPr>
          <w:vertAlign w:val="superscript"/>
        </w:rPr>
        <w:t>4</w:t>
      </w:r>
      <w:r>
        <w:t>Encor ne sui de tel renon</w:t>
      </w:r>
      <w:r>
        <w:br/>
        <w:t>com je vauzise. Juant m’en vois par le païs querant aventures et che-</w:t>
      </w:r>
      <w:r>
        <w:br/>
        <w:t>valeries ensi com chevalier doivent faire.</w:t>
      </w:r>
    </w:p>
    <w:p w14:paraId="3B708320" w14:textId="77777777" w:rsidR="00787B0C" w:rsidRDefault="00D07326">
      <w:pPr>
        <w:pStyle w:val="Corpodeltesto150"/>
        <w:shd w:val="clear" w:color="auto" w:fill="auto"/>
        <w:tabs>
          <w:tab w:val="left" w:pos="2750"/>
        </w:tabs>
        <w:spacing w:line="206" w:lineRule="exact"/>
        <w:jc w:val="left"/>
      </w:pPr>
      <w:r>
        <w:t>4. sa volenté] son cuer et sa v. 338</w:t>
      </w:r>
      <w:r>
        <w:tab/>
        <w:t>6. enviers le nain] vers le chevalier si dist:</w:t>
      </w:r>
    </w:p>
    <w:p w14:paraId="66633F29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«Et vous, dans chevaliers, qu’en dites vous? Volés vous avoir ceste damoisele que</w:t>
      </w:r>
      <w:r>
        <w:br/>
        <w:t>vous tant amés?». Et li chevaliers li dist: «Sire, il n’est nule riens en cest monde</w:t>
      </w:r>
      <w:r>
        <w:br/>
        <w:t>que jou desire tant a avoir comme jou fai son cors». Lors se tourna Guron vers</w:t>
      </w:r>
      <w:r>
        <w:br/>
        <w:t xml:space="preserve">le nayn Mar ♦ que jou te donnaise] </w:t>
      </w:r>
      <w:r>
        <w:rPr>
          <w:rStyle w:val="Corpodeltesto1565ptCorsivo"/>
        </w:rPr>
        <w:t>om.</w:t>
      </w:r>
      <w:r>
        <w:t xml:space="preserve"> Mar 10. toute (tout 338) quitement</w:t>
      </w:r>
      <w:r>
        <w:br/>
        <w:t>Pr 338] quite et delyvre Mar</w:t>
      </w:r>
    </w:p>
    <w:p w14:paraId="087AEE40" w14:textId="77777777" w:rsidR="00787B0C" w:rsidRDefault="00D07326">
      <w:pPr>
        <w:pStyle w:val="Corpodeltesto150"/>
        <w:numPr>
          <w:ilvl w:val="0"/>
          <w:numId w:val="353"/>
        </w:numPr>
        <w:shd w:val="clear" w:color="auto" w:fill="auto"/>
        <w:tabs>
          <w:tab w:val="left" w:pos="447"/>
        </w:tabs>
        <w:spacing w:line="160" w:lineRule="exact"/>
        <w:jc w:val="left"/>
      </w:pPr>
      <w:r>
        <w:rPr>
          <w:rStyle w:val="Corpodeltesto1565ptCorsivo"/>
        </w:rPr>
        <w:t>no nuovo §</w:t>
      </w:r>
      <w:r>
        <w:t xml:space="preserve"> Mar 4. Juant Pr 338 </w:t>
      </w:r>
      <w:r>
        <w:rPr>
          <w:rStyle w:val="Corpodeltesto1565ptCorsivo"/>
        </w:rPr>
        <w:t>(e cfr.</w:t>
      </w:r>
      <w:r>
        <w:t xml:space="preserve"> Mar)] Vivant 350; &lt;u&gt;iuant Mar</w:t>
      </w:r>
    </w:p>
    <w:p w14:paraId="6F12C55E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5</w:t>
      </w:r>
      <w:r>
        <w:t>Pour Dieu, dist li chevaliers, itant me faites vous courtoizie, s’il</w:t>
      </w:r>
      <w:r>
        <w:br/>
        <w:t>vous plaist, que vous me diiés vostre non, par coi je sace a dire a</w:t>
      </w:r>
      <w:r>
        <w:br/>
      </w:r>
      <w:r>
        <w:lastRenderedPageBreak/>
        <w:t>aucun qui li chevaliers fu qui si grant courtoizie me fist coume est</w:t>
      </w:r>
      <w:r>
        <w:br/>
        <w:t xml:space="preserve">ceste que vous m’avés faite. — </w:t>
      </w:r>
      <w:r>
        <w:rPr>
          <w:vertAlign w:val="superscript"/>
        </w:rPr>
        <w:t>6</w:t>
      </w:r>
      <w:r>
        <w:t>Sire chevaliers, dist Guron, or saciés</w:t>
      </w:r>
      <w:r>
        <w:br/>
        <w:t>certainement que a ceste fois vous ne poés plus savoir de mon estre</w:t>
      </w:r>
      <w:r>
        <w:br/>
        <w:t xml:space="preserve">fors tant que je vous en ai dit. </w:t>
      </w:r>
      <w:r>
        <w:rPr>
          <w:vertAlign w:val="superscript"/>
        </w:rPr>
        <w:t>7</w:t>
      </w:r>
      <w:r>
        <w:t>Ce n’est mie courtoizie mout grans</w:t>
      </w:r>
      <w:r>
        <w:br/>
        <w:t>que je vous fais de vous rendre la damoizele quant vous l’aviés</w:t>
      </w:r>
      <w:r>
        <w:br/>
        <w:t>conquize par vostre prouecce encontre .</w:t>
      </w:r>
      <w:r>
        <w:rPr>
          <w:rStyle w:val="Corpodeltesto275pt0"/>
        </w:rPr>
        <w:t>II</w:t>
      </w:r>
      <w:r>
        <w:t xml:space="preserve">. chevaliers esrans. </w:t>
      </w:r>
      <w:r>
        <w:rPr>
          <w:vertAlign w:val="superscript"/>
        </w:rPr>
        <w:t>8</w:t>
      </w:r>
      <w:r>
        <w:t>Et pour</w:t>
      </w:r>
      <w:r>
        <w:br/>
        <w:t>çou la vous renç jou et la vous quich outreement». Dont respondi li</w:t>
      </w:r>
      <w:r>
        <w:br/>
        <w:t>chevaliers: «Sire, mout de mercis. Dieus me mete en liu et en point</w:t>
      </w:r>
      <w:r>
        <w:br/>
        <w:t>que je vous puisse rendre le guerredon et le merite de ceste bonté».</w:t>
      </w:r>
    </w:p>
    <w:p w14:paraId="3E2AA939" w14:textId="77777777" w:rsidR="00787B0C" w:rsidRDefault="00D07326">
      <w:pPr>
        <w:pStyle w:val="Corpodeltesto20"/>
        <w:numPr>
          <w:ilvl w:val="0"/>
          <w:numId w:val="353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Lors dist Guron au nain: «Di moi, nains, quides tu trouver</w:t>
      </w:r>
      <w:r>
        <w:br/>
        <w:t xml:space="preserve">pres de ci le chevalier qui t’a tolu ta damoizele? — </w:t>
      </w:r>
      <w:r>
        <w:rPr>
          <w:vertAlign w:val="superscript"/>
        </w:rPr>
        <w:t>2</w:t>
      </w:r>
      <w:r>
        <w:t>Sire, fait cil, oïl,</w:t>
      </w:r>
      <w:r>
        <w:br/>
        <w:t>sans faille. — Or t’en va dont devant, dist Guron, et me maines la droi-</w:t>
      </w:r>
      <w:r>
        <w:br/>
        <w:t xml:space="preserve">tement. </w:t>
      </w:r>
      <w:r>
        <w:rPr>
          <w:vertAlign w:val="superscript"/>
        </w:rPr>
        <w:t>3</w:t>
      </w:r>
      <w:r>
        <w:t>Et puis, se jou ne te puis rendre la damoisele, pruec que jou</w:t>
      </w:r>
      <w:r>
        <w:br/>
        <w:t>la puise trouver, si ne me tieg jamais a chevalier. — En non Dieu, sire,</w:t>
      </w:r>
      <w:r>
        <w:br/>
        <w:t xml:space="preserve">dist li nains, de çou vous merci jou mout durement. </w:t>
      </w:r>
      <w:r>
        <w:rPr>
          <w:vertAlign w:val="superscript"/>
        </w:rPr>
        <w:t>4</w:t>
      </w:r>
      <w:r>
        <w:t>Or cevauciés</w:t>
      </w:r>
      <w:r>
        <w:br/>
        <w:t>aprés moi et jou vous menrai maintenant la ou nous trouverons celui</w:t>
      </w:r>
      <w:r>
        <w:br/>
        <w:t>chevalier qui ma damoiselle me toli».</w:t>
      </w:r>
    </w:p>
    <w:p w14:paraId="05AAD623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Lors se tourna Guron vers les chevaliers qui iluec estoient et lor</w:t>
      </w:r>
      <w:r>
        <w:br/>
        <w:t>dist: «Seigneur, je vous coumant a Nostre Seigneur, et saciés que je</w:t>
      </w:r>
      <w:r>
        <w:br/>
        <w:t>vous tenise compaingnie tant com je peusse, se ne fust çou que aprés</w:t>
      </w:r>
      <w:r>
        <w:br/>
        <w:t>cest nain me couvient aler pour moi aquitier de la proumesse que jou</w:t>
      </w:r>
      <w:r>
        <w:br/>
        <w:t xml:space="preserve">li ai faite. — </w:t>
      </w:r>
      <w:r>
        <w:rPr>
          <w:vertAlign w:val="superscript"/>
        </w:rPr>
        <w:t>6</w:t>
      </w:r>
      <w:r>
        <w:t>Ha! sire, fait Kex li Seneschauz, ne poroie je savoir vostre</w:t>
      </w:r>
      <w:r>
        <w:br/>
        <w:t xml:space="preserve">non? — Certes, dist Guron, nennil, pas a ceste foiz». </w:t>
      </w:r>
      <w:r>
        <w:rPr>
          <w:vertAlign w:val="superscript"/>
        </w:rPr>
        <w:t>7</w:t>
      </w:r>
      <w:r>
        <w:t>Et atant se part</w:t>
      </w:r>
    </w:p>
    <w:p w14:paraId="05E5BBCF" w14:textId="77777777" w:rsidR="00787B0C" w:rsidRDefault="00D07326">
      <w:pPr>
        <w:pStyle w:val="Corpodeltesto150"/>
        <w:numPr>
          <w:ilvl w:val="0"/>
          <w:numId w:val="359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t xml:space="preserve">coume est ... m’avés faite] </w:t>
      </w:r>
      <w:r>
        <w:rPr>
          <w:rStyle w:val="Corpodeltesto1565ptCorsivo"/>
        </w:rPr>
        <w:t>om.</w:t>
      </w:r>
      <w:r>
        <w:t xml:space="preserve"> Mar 6. je vous en ai dit] vous en savés ore,</w:t>
      </w:r>
      <w:r>
        <w:br/>
        <w:t>ne ce n’est mie cortoisie grande de tant demander, car autre chose jou ne vous</w:t>
      </w:r>
      <w:r>
        <w:br/>
        <w:t>en diroie fors ce que jou voz en ai dit Mar 7. conquize Pr 338] deffendue Mar</w:t>
      </w:r>
      <w:r>
        <w:br/>
        <w:t>350 ♦ chevaliers esrans] que jou meismes vi a mes .</w:t>
      </w:r>
      <w:r>
        <w:rPr>
          <w:rStyle w:val="Corpodeltesto1555pt"/>
        </w:rPr>
        <w:t>II</w:t>
      </w:r>
      <w:r>
        <w:t xml:space="preserve">. iex </w:t>
      </w:r>
      <w:r>
        <w:rPr>
          <w:rStyle w:val="Corpodeltesto1565ptCorsivo"/>
        </w:rPr>
        <w:t>agg.</w:t>
      </w:r>
      <w:r>
        <w:t xml:space="preserve"> Mar 8. Et pour</w:t>
      </w:r>
      <w:r>
        <w:br/>
        <w:t>çou] Pource que vous la rescousistes par tel proece com ge vi 350 ♦ et le merite</w:t>
      </w:r>
      <w:r>
        <w:br/>
        <w:t>de ceste bonté Pr 338] d. c. b. que voz m’avés faite a cestui point Mar 350</w:t>
      </w:r>
    </w:p>
    <w:p w14:paraId="5962A56D" w14:textId="77777777" w:rsidR="00787B0C" w:rsidRDefault="00D07326">
      <w:pPr>
        <w:pStyle w:val="Corpodeltesto150"/>
        <w:numPr>
          <w:ilvl w:val="0"/>
          <w:numId w:val="357"/>
        </w:numPr>
        <w:shd w:val="clear" w:color="auto" w:fill="auto"/>
        <w:tabs>
          <w:tab w:val="left" w:pos="452"/>
          <w:tab w:val="left" w:pos="4786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2. et me maines ... </w:t>
      </w:r>
      <w:r>
        <w:rPr>
          <w:vertAlign w:val="superscript"/>
        </w:rPr>
        <w:t>5</w:t>
      </w:r>
      <w:r>
        <w:t>li ai faite] Lors s’en vait li nains</w:t>
      </w:r>
      <w:r>
        <w:br/>
        <w:t>devant tost et isnelement et Guron le sieut, et commande le chevalier et la</w:t>
      </w:r>
      <w:r>
        <w:br/>
        <w:t>damoisele a Nostre Seignor Mar 3. tieg Pr 338] tiegnes 350</w:t>
      </w:r>
      <w:r>
        <w:tab/>
        <w:t>7. Et atant ...</w:t>
      </w:r>
    </w:p>
    <w:p w14:paraId="38712D66" w14:textId="77777777" w:rsidR="00787B0C" w:rsidRDefault="00D07326">
      <w:pPr>
        <w:pStyle w:val="Corpodeltesto150"/>
        <w:shd w:val="clear" w:color="auto" w:fill="auto"/>
        <w:spacing w:line="206" w:lineRule="exact"/>
        <w:jc w:val="left"/>
        <w:sectPr w:rsidR="00787B0C">
          <w:headerReference w:type="even" r:id="rId1033"/>
          <w:headerReference w:type="default" r:id="rId1034"/>
          <w:footerReference w:type="even" r:id="rId1035"/>
          <w:footerReference w:type="default" r:id="rId1036"/>
          <w:headerReference w:type="first" r:id="rId1037"/>
          <w:footerReference w:type="first" r:id="rId103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tortes et courtes Pr 338] Et quant il ot dit ceste parole, il s’en passe outre, et li</w:t>
      </w:r>
      <w:r>
        <w:br/>
        <w:t>chevaliers enmayne sa damoisele liés et joians moult durement de ceste bele</w:t>
      </w:r>
      <w:r>
        <w:br/>
        <w:t>aventure qui li est avenue a ceste fois. Et Guron s’en vait aprés le nayn, qui avoit</w:t>
      </w:r>
      <w:r>
        <w:br/>
        <w:t>les gambes si cortes qu’il ne peust en nule maniere sivir le pas del cheval, s’il ne</w:t>
      </w:r>
      <w:r>
        <w:br/>
        <w:t>trotast Mar; Et quant il a dit ceste parole il s’en vait outre et enmainne toutesvoies</w:t>
      </w:r>
      <w:r>
        <w:br/>
        <w:t>sa damoisele qui tant est bele et avenant en toutes guises com ge vous ai ja devisé</w:t>
      </w:r>
      <w:r>
        <w:br/>
        <w:t>par maintes fois cha arieres. Li nains vait devant lui trotant. Il avoit les jambes si</w:t>
      </w:r>
      <w:r>
        <w:br/>
      </w:r>
    </w:p>
    <w:p w14:paraId="68E783FC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rPr>
          <w:rStyle w:val="Corpodeltesto2"/>
        </w:rPr>
        <w:lastRenderedPageBreak/>
        <w:t>des chevaliers, et li nains s’en va trotant devant lui qui ne pooit pas</w:t>
      </w:r>
      <w:r>
        <w:rPr>
          <w:rStyle w:val="Corpodeltesto2"/>
        </w:rPr>
        <w:br/>
        <w:t>sivir le pas dou cheval sans troter, car il avoit les jambes tortes et</w:t>
      </w:r>
      <w:r>
        <w:rPr>
          <w:rStyle w:val="Corpodeltesto2"/>
        </w:rPr>
        <w:br/>
        <w:t>courtes, et quide estre trop biaus bacelers la ou il va devant le cheva-</w:t>
      </w:r>
      <w:r>
        <w:rPr>
          <w:rStyle w:val="Corpodeltesto2"/>
        </w:rPr>
        <w:br/>
        <w:t>lier armé.</w:t>
      </w:r>
    </w:p>
    <w:p w14:paraId="14BF43E6" w14:textId="77777777" w:rsidR="00787B0C" w:rsidRDefault="00D07326">
      <w:pPr>
        <w:pStyle w:val="Corpodeltesto20"/>
        <w:numPr>
          <w:ilvl w:val="0"/>
          <w:numId w:val="357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Ensi se departi Guron a ceste fois de monseigneur Keu et des</w:t>
      </w:r>
      <w:r>
        <w:br/>
        <w:t xml:space="preserve">autres chevaliers qui iluec estoient. </w:t>
      </w:r>
      <w:r>
        <w:rPr>
          <w:vertAlign w:val="superscript"/>
        </w:rPr>
        <w:t>2</w:t>
      </w:r>
      <w:r>
        <w:t>Il vont parlant entre eus et dient</w:t>
      </w:r>
      <w:r>
        <w:br/>
        <w:t>que cis chevaliers est li plus courtois chevaliers qu’il veissent mout a</w:t>
      </w:r>
      <w:r>
        <w:br/>
        <w:t xml:space="preserve">grant tans. </w:t>
      </w:r>
      <w:r>
        <w:rPr>
          <w:vertAlign w:val="superscript"/>
        </w:rPr>
        <w:t>3</w:t>
      </w:r>
      <w:r>
        <w:t>Et Guron chevauche tant, issi com li nains le menoit, qu’il</w:t>
      </w:r>
      <w:r>
        <w:br/>
        <w:t>est venus pres d’une tour trop bele et trop rice et faite auques nouve-</w:t>
      </w:r>
      <w:r>
        <w:br/>
        <w:t xml:space="preserve">lement. </w:t>
      </w:r>
      <w:r>
        <w:rPr>
          <w:vertAlign w:val="superscript"/>
        </w:rPr>
        <w:t>4</w:t>
      </w:r>
      <w:r>
        <w:t>Et quant li nains la voit, il dist a Guron: «Sire, or saciés que</w:t>
      </w:r>
      <w:r>
        <w:br/>
        <w:t xml:space="preserve">laiens est li chevaliers qui me toli ma damoisele. — </w:t>
      </w:r>
      <w:r>
        <w:rPr>
          <w:vertAlign w:val="superscript"/>
        </w:rPr>
        <w:t>5</w:t>
      </w:r>
      <w:r>
        <w:t>Et le connoiste-</w:t>
      </w:r>
      <w:r>
        <w:br/>
        <w:t>roies tu, fait Guron, se tu le veoies? — Sire, fait li nains, oïl, s’il estoit</w:t>
      </w:r>
      <w:r>
        <w:br/>
        <w:t>armés, que desarmé ne croi jou pas que jou le peusse connoistre.</w:t>
      </w:r>
      <w:r>
        <w:br/>
      </w:r>
      <w:r>
        <w:rPr>
          <w:vertAlign w:val="superscript"/>
        </w:rPr>
        <w:t>6</w:t>
      </w:r>
      <w:r>
        <w:t>Mais se jou veoie l’escu qu’il portoit, je le connisteroie bien. — Or</w:t>
      </w:r>
      <w:r>
        <w:br/>
        <w:t>me di, fai Guron, quides tu laiens trouver ta damoisele? — Certes, fait</w:t>
      </w:r>
      <w:r>
        <w:br/>
        <w:t>li nains, je croi que oïl, car je la vi laiens entrer».</w:t>
      </w:r>
    </w:p>
    <w:p w14:paraId="089C90DF" w14:textId="77777777" w:rsidR="00787B0C" w:rsidRDefault="00D07326">
      <w:pPr>
        <w:pStyle w:val="Corpodeltesto20"/>
        <w:numPr>
          <w:ilvl w:val="0"/>
          <w:numId w:val="357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A celui point tout droitement que li nains aloit ensi parlant</w:t>
      </w:r>
      <w:r>
        <w:br/>
        <w:t>a Guron, il regarde et voit issir de la tour un chevalier armé de toutes</w:t>
      </w:r>
      <w:r>
        <w:br/>
        <w:t>armes, et portoit un escu d’azur a unne roze d’argent, et estoit la roze</w:t>
      </w:r>
      <w:r>
        <w:br/>
        <w:t xml:space="preserve">mout grans en la painture. </w:t>
      </w:r>
      <w:r>
        <w:rPr>
          <w:vertAlign w:val="superscript"/>
        </w:rPr>
        <w:t>2</w:t>
      </w:r>
      <w:r>
        <w:t>Tout maintenant que li nains a veu l’escu,</w:t>
      </w:r>
      <w:r>
        <w:br/>
        <w:t>il le moustra a Guron et dist: «Sire chevaliers, vaés la celui qui ma</w:t>
      </w:r>
      <w:r>
        <w:br/>
        <w:t xml:space="preserve">damoisele me toli a cel escu a cele roze d’argent. — </w:t>
      </w:r>
      <w:r>
        <w:rPr>
          <w:vertAlign w:val="superscript"/>
        </w:rPr>
        <w:t>3</w:t>
      </w:r>
      <w:r>
        <w:t>En non Dieu,</w:t>
      </w:r>
      <w:r>
        <w:br/>
        <w:t>nains, ce dist Guron, bien t’est avenu que nous l’avons trouvé si tost.</w:t>
      </w:r>
      <w:r>
        <w:br/>
        <w:t>Or saces tout vraiement qu’il li est mestiers qu’il te rende ta damoy-</w:t>
      </w:r>
      <w:r>
        <w:br/>
        <w:t>selle avant qu’il se departe de moy».</w:t>
      </w:r>
    </w:p>
    <w:p w14:paraId="796E64F8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Lors regarde avant et voit venir de la tour la damoisele dou nain</w:t>
      </w:r>
      <w:r>
        <w:br/>
        <w:t xml:space="preserve">montee sour un moult biel palefroy. </w:t>
      </w:r>
      <w:r>
        <w:rPr>
          <w:vertAlign w:val="superscript"/>
        </w:rPr>
        <w:t>5</w:t>
      </w:r>
      <w:r>
        <w:t>Mais ele estoit si petite en</w:t>
      </w:r>
      <w:r>
        <w:br/>
        <w:t>toutes manieres que elle resanloit mix assés desus le palefroy singesse</w:t>
      </w:r>
      <w:r>
        <w:br/>
        <w:t xml:space="preserve">que feme. </w:t>
      </w:r>
      <w:r>
        <w:rPr>
          <w:vertAlign w:val="superscript"/>
        </w:rPr>
        <w:t>6</w:t>
      </w:r>
      <w:r>
        <w:t>«Ha! sire, fait li nains, or poés vous veoir ma damoiselle.</w:t>
      </w:r>
    </w:p>
    <w:p w14:paraId="1B247382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courtes qu’il ne peust en nule guise sievre le pas del cheval qu’il ne trotast 350 ♦</w:t>
      </w:r>
      <w:r>
        <w:br/>
        <w:t>tortes et courtes Pr] tortes 338 ♦ et quide estre trop Pr 338] et moult sambloit</w:t>
      </w:r>
      <w:r>
        <w:br/>
        <w:t>Mar; Et qu’en diroie? Trop resemble 350 ♦ devant le chevalier armé] d. Guron</w:t>
      </w:r>
      <w:r>
        <w:br/>
        <w:t>trotant Mar</w:t>
      </w:r>
    </w:p>
    <w:p w14:paraId="60700DFA" w14:textId="77777777" w:rsidR="00787B0C" w:rsidRDefault="00D07326">
      <w:pPr>
        <w:pStyle w:val="Corpodeltesto150"/>
        <w:numPr>
          <w:ilvl w:val="0"/>
          <w:numId w:val="353"/>
        </w:numPr>
        <w:shd w:val="clear" w:color="auto" w:fill="auto"/>
        <w:tabs>
          <w:tab w:val="left" w:pos="45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3. Et Guron] qui plus ne demoure avec els </w:t>
      </w:r>
      <w:r>
        <w:rPr>
          <w:rStyle w:val="Corpodeltesto1565ptCorsivo"/>
        </w:rPr>
        <w:t>agg.</w:t>
      </w:r>
      <w:r>
        <w:t xml:space="preserve"> 350 ♦ issi</w:t>
      </w:r>
      <w:r>
        <w:br/>
        <w:t>com li nains le menoit] aprés &lt;tant&gt; le nayn Mar 4. laiens est] l. issi 350 ♦ che-</w:t>
      </w:r>
      <w:r>
        <w:br/>
        <w:t xml:space="preserve">valiers] </w:t>
      </w:r>
      <w:r>
        <w:rPr>
          <w:rStyle w:val="Corpodeltesto1565ptCorsivo"/>
        </w:rPr>
        <w:t>corr. su</w:t>
      </w:r>
      <w:r>
        <w:t xml:space="preserve"> nains </w:t>
      </w:r>
      <w:r>
        <w:rPr>
          <w:rStyle w:val="Corpodeltesto1565ptCorsivo"/>
        </w:rPr>
        <w:t>da altra mano</w:t>
      </w:r>
      <w:r>
        <w:t xml:space="preserve"> Pr 5. s’il estoit armés ... jou pas] se jou le</w:t>
      </w:r>
      <w:r>
        <w:br/>
        <w:t>veoie armé jou le conistroie par ses armes, mais jou ne quit pas Mar</w:t>
      </w:r>
    </w:p>
    <w:p w14:paraId="45D52229" w14:textId="77777777" w:rsidR="00787B0C" w:rsidRDefault="00D07326">
      <w:pPr>
        <w:pStyle w:val="Corpodeltesto150"/>
        <w:numPr>
          <w:ilvl w:val="0"/>
          <w:numId w:val="353"/>
        </w:numPr>
        <w:shd w:val="clear" w:color="auto" w:fill="auto"/>
        <w:tabs>
          <w:tab w:val="left" w:pos="447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de la tour Mar 350] du castel Pr 350 ♦ d’azur] </w:t>
      </w:r>
      <w:r>
        <w:rPr>
          <w:rStyle w:val="Corpodeltesto1565ptCorsivo"/>
        </w:rPr>
        <w:t>om.</w:t>
      </w:r>
      <w:r>
        <w:t xml:space="preserve"> 350</w:t>
      </w:r>
    </w:p>
    <w:p w14:paraId="1C8C5FC8" w14:textId="77777777" w:rsidR="00787B0C" w:rsidRDefault="00D07326">
      <w:pPr>
        <w:pStyle w:val="Corpodeltesto150"/>
        <w:numPr>
          <w:ilvl w:val="0"/>
          <w:numId w:val="360"/>
        </w:numPr>
        <w:shd w:val="clear" w:color="auto" w:fill="auto"/>
        <w:tabs>
          <w:tab w:val="left" w:pos="260"/>
          <w:tab w:val="left" w:pos="379"/>
        </w:tabs>
        <w:spacing w:line="206" w:lineRule="exact"/>
        <w:jc w:val="left"/>
      </w:pPr>
      <w:r>
        <w:t>vaés la celui ... me toli Pr 338] jou voi le chevalier ... me toli. Veés le la Mar</w:t>
      </w:r>
      <w:r>
        <w:br/>
        <w:t>350 ♦ cel escu] c. e. d’azur 350</w:t>
      </w:r>
    </w:p>
    <w:p w14:paraId="504329D0" w14:textId="77777777" w:rsidR="00787B0C" w:rsidRDefault="00D07326">
      <w:pPr>
        <w:pStyle w:val="Corpodeltesto20"/>
        <w:shd w:val="clear" w:color="auto" w:fill="auto"/>
        <w:spacing w:line="250" w:lineRule="exact"/>
        <w:jc w:val="left"/>
      </w:pPr>
      <w:r>
        <w:t>Or i parra se vous me tenés couvenant, car trouvee l’avons sans faille.</w:t>
      </w:r>
      <w:r>
        <w:br/>
        <w:t xml:space="preserve">— </w:t>
      </w:r>
      <w:r>
        <w:rPr>
          <w:vertAlign w:val="superscript"/>
        </w:rPr>
        <w:t>7</w:t>
      </w:r>
      <w:r>
        <w:t>Nains, ce dist Guron, or ne t’esmaie, car tost en seras en saizine se</w:t>
      </w:r>
      <w:r>
        <w:br/>
        <w:t>je onques puis et Dieus m’en veut aidier».</w:t>
      </w:r>
    </w:p>
    <w:p w14:paraId="3BA7E635" w14:textId="77777777" w:rsidR="00787B0C" w:rsidRDefault="00D07326">
      <w:pPr>
        <w:pStyle w:val="Corpodeltesto20"/>
        <w:numPr>
          <w:ilvl w:val="0"/>
          <w:numId w:val="353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Lors s’arestent enmi le cemin et voient adont tout clerement</w:t>
      </w:r>
      <w:r>
        <w:br/>
        <w:t>que la damoisele del nain qui sour le palefroy estoit montee tenoit</w:t>
      </w:r>
      <w:r>
        <w:br/>
        <w:t xml:space="preserve">unne corde en sa main et menoit aprés li unne damoisele liie; </w:t>
      </w:r>
      <w:r>
        <w:rPr>
          <w:vertAlign w:val="superscript"/>
        </w:rPr>
        <w:t>2</w:t>
      </w:r>
      <w:r>
        <w:t>laquele</w:t>
      </w:r>
      <w:r>
        <w:br/>
        <w:t>damoisele venoit a pié et n’avoit soler en pié ne robe el dos fors unne</w:t>
      </w:r>
      <w:r>
        <w:br/>
        <w:t>cemize, et avoit les mains liies devant le pis, et courroit a pié aprés le</w:t>
      </w:r>
      <w:r>
        <w:br/>
        <w:t>palefroy au mius que elle pooit.</w:t>
      </w:r>
    </w:p>
    <w:p w14:paraId="33374A55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Li chevalier venoit devant, l’escu au col, le glaive u poing, ne ne</w:t>
      </w:r>
      <w:r>
        <w:br/>
        <w:t>menoit en sa compaingnie pour lui servir ne escuiier ne garçon ne</w:t>
      </w:r>
      <w:r>
        <w:br/>
        <w:t>damoisele fors que le naine et la damoisele qui il menoit a si grant</w:t>
      </w:r>
      <w:r>
        <w:br/>
        <w:t xml:space="preserve">honte com je vous cont. </w:t>
      </w:r>
      <w:r>
        <w:rPr>
          <w:vertAlign w:val="superscript"/>
        </w:rPr>
        <w:t>4</w:t>
      </w:r>
      <w:r>
        <w:t>Quant li chevaliers qui a tel compaingnie</w:t>
      </w:r>
      <w:r>
        <w:br/>
        <w:t>chevauçoit com je vous ai devizé est venus dusc’a Guron, qui enmi</w:t>
      </w:r>
      <w:r>
        <w:br/>
        <w:t xml:space="preserve">le cemin l’atendoit, donc li dist Guron sans saluer: </w:t>
      </w:r>
      <w:r>
        <w:rPr>
          <w:vertAlign w:val="superscript"/>
        </w:rPr>
        <w:t>5</w:t>
      </w:r>
      <w:r>
        <w:t>«Sire chevaliers,</w:t>
      </w:r>
      <w:r>
        <w:br/>
        <w:t>arestés vous tant que jou aie parlé a vous. — Certes, sire, fait cil volen-</w:t>
      </w:r>
      <w:r>
        <w:br/>
        <w:t>tiers. — Biaus sire, fait Guron, coument eustes vous ceste grant</w:t>
      </w:r>
      <w:r>
        <w:br/>
        <w:t>damoizele qui est mize sour cel palefroy?». Lors li moustre la damoi-</w:t>
      </w:r>
      <w:r>
        <w:br/>
      </w:r>
      <w:r>
        <w:lastRenderedPageBreak/>
        <w:t>selle dou nain.</w:t>
      </w:r>
    </w:p>
    <w:p w14:paraId="6B2B78DE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Quant li chevaliers entent ceste parole, il coumença a rire, et puis</w:t>
      </w:r>
      <w:r>
        <w:br/>
        <w:t>li respont: «Biaus sire, a vous qui en tient comment je l’aie? Ja n’est</w:t>
      </w:r>
      <w:r>
        <w:br/>
        <w:t xml:space="preserve">elle mie vostre. — </w:t>
      </w:r>
      <w:r>
        <w:rPr>
          <w:vertAlign w:val="superscript"/>
        </w:rPr>
        <w:t>6</w:t>
      </w:r>
      <w:r>
        <w:t>Certes, fait Gurons, voirement n’est elle pas moie,</w:t>
      </w:r>
      <w:r>
        <w:br/>
        <w:t>mais chis nains me fait a entendant que elle est soie et que vous li tau-</w:t>
      </w:r>
      <w:r>
        <w:br/>
        <w:t xml:space="preserve">sistes; </w:t>
      </w:r>
      <w:r>
        <w:rPr>
          <w:vertAlign w:val="superscript"/>
        </w:rPr>
        <w:t>7</w:t>
      </w:r>
      <w:r>
        <w:t>et je li ai pramis que je li ferai rendre, pruec qu’il soit verités</w:t>
      </w:r>
      <w:r>
        <w:br/>
        <w:t>que vous li aiiés tolue ensi coume il m’a conté».</w:t>
      </w:r>
    </w:p>
    <w:p w14:paraId="7DC8BC41" w14:textId="77777777" w:rsidR="00787B0C" w:rsidRDefault="00D07326">
      <w:pPr>
        <w:pStyle w:val="Corpodeltesto20"/>
        <w:numPr>
          <w:ilvl w:val="0"/>
          <w:numId w:val="353"/>
        </w:numPr>
        <w:shd w:val="clear" w:color="auto" w:fill="auto"/>
        <w:tabs>
          <w:tab w:val="left" w:pos="769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Li chevaliers respont atant et dist: «Certes, sire chevaliers,</w:t>
      </w:r>
      <w:r>
        <w:br/>
        <w:t>sans faille il est bien verités que je li tolli, mais pour çou ne li renderai</w:t>
      </w:r>
      <w:r>
        <w:br/>
        <w:t>je pas, ains la voel mener avoec moy en guize d’escuier pour faire</w:t>
      </w:r>
      <w:r>
        <w:br/>
        <w:t>mervillier les chevaliers esrans qui ne sont pas acoustumé de veoir</w:t>
      </w:r>
      <w:r>
        <w:br/>
        <w:t xml:space="preserve">souvent teus damoiselles. — </w:t>
      </w:r>
      <w:r>
        <w:rPr>
          <w:vertAlign w:val="superscript"/>
        </w:rPr>
        <w:t>2</w:t>
      </w:r>
      <w:r>
        <w:t>Sire, fait Guron, je vous pri par courtoi-</w:t>
      </w:r>
      <w:r>
        <w:br/>
        <w:t>zie qui en vous doit estre, puisque vous estes chevaliers esrans, que</w:t>
      </w:r>
      <w:r>
        <w:br/>
        <w:t>vous a cestui nain randés sa damoisele, puisque vous li tauzistes».</w:t>
      </w:r>
    </w:p>
    <w:p w14:paraId="18EB0120" w14:textId="77777777" w:rsidR="00787B0C" w:rsidRDefault="00D07326">
      <w:pPr>
        <w:pStyle w:val="Corpodeltesto150"/>
        <w:numPr>
          <w:ilvl w:val="0"/>
          <w:numId w:val="359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t xml:space="preserve">car trouvee l’avons sans faille Pr 338] </w:t>
      </w:r>
      <w:r>
        <w:rPr>
          <w:rStyle w:val="Corpodeltesto1565ptCorsivo"/>
        </w:rPr>
        <w:t>om.</w:t>
      </w:r>
      <w:r>
        <w:t xml:space="preserve"> Mar 7. et Dieus m’en veut aidier</w:t>
      </w:r>
      <w:r>
        <w:br/>
        <w:t xml:space="preserve">Pr 338] </w:t>
      </w:r>
      <w:r>
        <w:rPr>
          <w:rStyle w:val="Corpodeltesto1565ptCorsivo"/>
        </w:rPr>
        <w:t>om.</w:t>
      </w:r>
      <w:r>
        <w:t xml:space="preserve"> Mar 350</w:t>
      </w:r>
    </w:p>
    <w:p w14:paraId="0A96F7AE" w14:textId="77777777" w:rsidR="00787B0C" w:rsidRDefault="00D07326">
      <w:pPr>
        <w:pStyle w:val="Corpodeltesto150"/>
        <w:numPr>
          <w:ilvl w:val="0"/>
          <w:numId w:val="357"/>
        </w:numPr>
        <w:shd w:val="clear" w:color="auto" w:fill="auto"/>
        <w:tabs>
          <w:tab w:val="left" w:pos="457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s’arestent Pr 350] s’areste 338 Mar 2. courroit Pr</w:t>
      </w:r>
      <w:r>
        <w:br/>
        <w:t>338] venoit Mar 350 ♦ aprés ... pooit] devant le palefroi Mar ♦ li tausistes] par</w:t>
      </w:r>
      <w:r>
        <w:br/>
        <w:t xml:space="preserve">vostre forche </w:t>
      </w:r>
      <w:r>
        <w:rPr>
          <w:rStyle w:val="Corpodeltesto1565ptCorsivo"/>
        </w:rPr>
        <w:t>agg.</w:t>
      </w:r>
      <w:r>
        <w:t xml:space="preserve"> Mar 7. pruec qu’il ... m’a conté] </w:t>
      </w:r>
      <w:r>
        <w:rPr>
          <w:rStyle w:val="Corpodeltesto1565ptCorsivo"/>
        </w:rPr>
        <w:t>om.</w:t>
      </w:r>
      <w:r>
        <w:t xml:space="preserve"> Mar ♦ qu’il soit] qu’il</w:t>
      </w:r>
      <w:r>
        <w:br/>
        <w:t>soil Pr</w:t>
      </w:r>
    </w:p>
    <w:p w14:paraId="5CA87386" w14:textId="77777777" w:rsidR="00787B0C" w:rsidRDefault="00D07326">
      <w:pPr>
        <w:pStyle w:val="Corpodeltesto160"/>
        <w:numPr>
          <w:ilvl w:val="0"/>
          <w:numId w:val="357"/>
        </w:numPr>
        <w:shd w:val="clear" w:color="auto" w:fill="auto"/>
        <w:tabs>
          <w:tab w:val="left" w:pos="452"/>
        </w:tabs>
        <w:spacing w:line="160" w:lineRule="exact"/>
        <w:jc w:val="left"/>
      </w:pPr>
      <w:r>
        <w:t>no nuovo §</w:t>
      </w:r>
      <w:r>
        <w:rPr>
          <w:rStyle w:val="Corpodeltesto168ptNoncorsivo"/>
        </w:rPr>
        <w:t xml:space="preserve"> Mar</w:t>
      </w:r>
    </w:p>
    <w:p w14:paraId="4564C70D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Dont li respondi: «Sire chevaliers, or saciés que je ne li rendrai</w:t>
      </w:r>
      <w:r>
        <w:br/>
        <w:t xml:space="preserve">mie, car jou n’en ai ore volenté. — </w:t>
      </w:r>
      <w:r>
        <w:rPr>
          <w:vertAlign w:val="superscript"/>
        </w:rPr>
        <w:t>4</w:t>
      </w:r>
      <w:r>
        <w:t>Sire chevaliers, fait Guron, or</w:t>
      </w:r>
      <w:r>
        <w:br/>
        <w:t>saciés tout vraiement que, se vous ne li rendés par amours, que vous</w:t>
      </w:r>
      <w:r>
        <w:br/>
        <w:t xml:space="preserve">li rendriés en tel maniere que vous en serés courouciés. — </w:t>
      </w:r>
      <w:r>
        <w:rPr>
          <w:vertAlign w:val="superscript"/>
        </w:rPr>
        <w:t>5</w:t>
      </w:r>
      <w:r>
        <w:t>Coument?</w:t>
      </w:r>
      <w:r>
        <w:br/>
        <w:t xml:space="preserve">fait li chevaliers. Sont çou manaces? — </w:t>
      </w:r>
      <w:r>
        <w:rPr>
          <w:vertAlign w:val="superscript"/>
        </w:rPr>
        <w:t>6</w:t>
      </w:r>
      <w:r>
        <w:t>Itant vous di je bien, fait</w:t>
      </w:r>
      <w:r>
        <w:br/>
        <w:t>Guron, que, se vous ne la rendés, que vous estes venus a la mellee».</w:t>
      </w:r>
    </w:p>
    <w:p w14:paraId="463522BA" w14:textId="77777777" w:rsidR="00787B0C" w:rsidRDefault="00D07326">
      <w:pPr>
        <w:pStyle w:val="Corpodeltesto20"/>
        <w:numPr>
          <w:ilvl w:val="0"/>
          <w:numId w:val="357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li chevaliers entendi Guron, il le conmença a regarder</w:t>
      </w:r>
      <w:r>
        <w:br/>
        <w:t>de travers. Et quant il parole, il dist: «Sire chevaliers, se Dieus vous</w:t>
      </w:r>
      <w:r>
        <w:br/>
        <w:t>doinst bonne aventure, avés vous orendroit si grant volenté de</w:t>
      </w:r>
      <w:r>
        <w:br/>
        <w:t xml:space="preserve">conbatre com vous en faites le sanlant? — </w:t>
      </w:r>
      <w:r>
        <w:rPr>
          <w:vertAlign w:val="superscript"/>
        </w:rPr>
        <w:t>2</w:t>
      </w:r>
      <w:r>
        <w:t>Certes, fait Guron, nennil,</w:t>
      </w:r>
      <w:r>
        <w:br/>
        <w:t>pourtant seulement que vous voelliés faire çou que je vous requier,</w:t>
      </w:r>
      <w:r>
        <w:br/>
        <w:t>çou est de rendre ceste damoisele a cest nain. — Or saciés, fait li che-</w:t>
      </w:r>
      <w:r>
        <w:br/>
        <w:t xml:space="preserve">valiers, que jou ne li rendrai mie, que je puisse. — </w:t>
      </w:r>
      <w:r>
        <w:rPr>
          <w:vertAlign w:val="superscript"/>
        </w:rPr>
        <w:t>3</w:t>
      </w:r>
      <w:r>
        <w:t>En non Dieu, fait</w:t>
      </w:r>
      <w:r>
        <w:br/>
        <w:t>Guron, dont vous apparilliés de la bataille, car il vous couvient com-</w:t>
      </w:r>
      <w:r>
        <w:br/>
        <w:t xml:space="preserve">batre a moy ou rendre la damoiselle. — </w:t>
      </w:r>
      <w:r>
        <w:rPr>
          <w:vertAlign w:val="superscript"/>
        </w:rPr>
        <w:t>4</w:t>
      </w:r>
      <w:r>
        <w:t>Sire, fait li autres chevaliers,</w:t>
      </w:r>
      <w:r>
        <w:br/>
        <w:t>puisque jou voi que vous estes si fierement entalentés de conbatre</w:t>
      </w:r>
      <w:r>
        <w:br/>
        <w:t xml:space="preserve">encontre moi, vaés m’ent apparillié, se Dieus me saut. </w:t>
      </w:r>
      <w:r>
        <w:rPr>
          <w:vertAlign w:val="superscript"/>
        </w:rPr>
        <w:t>5</w:t>
      </w:r>
      <w:r>
        <w:t>A mauvais et</w:t>
      </w:r>
      <w:r>
        <w:br/>
        <w:t>a fali me poriés tenir se jou pour paour de parolles vos rendoie ce</w:t>
      </w:r>
      <w:r>
        <w:br/>
        <w:t>dont je sui saisis et que je tieng».</w:t>
      </w:r>
    </w:p>
    <w:p w14:paraId="7F820DB6" w14:textId="77777777" w:rsidR="00787B0C" w:rsidRDefault="00D07326">
      <w:pPr>
        <w:pStyle w:val="Corpodeltesto20"/>
        <w:numPr>
          <w:ilvl w:val="0"/>
          <w:numId w:val="357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il ot dite ceste parole, il se met fors dou cemin pour</w:t>
      </w:r>
      <w:r>
        <w:br/>
        <w:t xml:space="preserve">soy apparillier de la jouste. Ausi fait Guron maintenant. </w:t>
      </w:r>
      <w:r>
        <w:rPr>
          <w:vertAlign w:val="superscript"/>
        </w:rPr>
        <w:t>2</w:t>
      </w:r>
      <w:r>
        <w:t>Et si tost</w:t>
      </w:r>
      <w:r>
        <w:br/>
        <w:t>qu’il furent apparillié, il n’i font autre demeure, ains laisent courre</w:t>
      </w:r>
      <w:r>
        <w:br/>
        <w:t xml:space="preserve">maintenant li uns encontre l’autre. </w:t>
      </w:r>
      <w:r>
        <w:rPr>
          <w:vertAlign w:val="superscript"/>
        </w:rPr>
        <w:t>3</w:t>
      </w:r>
      <w:r>
        <w:t>De cele jouste avint ensi a cele</w:t>
      </w:r>
      <w:r>
        <w:br/>
        <w:t>fois que li chevaliers qui la damoisele ne voloit rendre fu si ferus que</w:t>
      </w:r>
      <w:r>
        <w:br/>
        <w:t>il n’ot force ne pooir que il se peust tenir en la siele, ains vola a terre</w:t>
      </w:r>
      <w:r>
        <w:br/>
        <w:t>si estourdis et si estonnés que il ne sot s’il estoit ou jours ou nuis.</w:t>
      </w:r>
    </w:p>
    <w:p w14:paraId="3B54FEA5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Ses chevaus, qui se senti delivrés de son seignour, s’en quida fuir,</w:t>
      </w:r>
      <w:r>
        <w:br/>
        <w:t>mais Guron l’aierst par les riesnes et s’en vint au chevalier qui s’esfor-</w:t>
      </w:r>
    </w:p>
    <w:p w14:paraId="46B9DFC6" w14:textId="77777777" w:rsidR="00787B0C" w:rsidRDefault="00D07326">
      <w:pPr>
        <w:pStyle w:val="Corpodeltesto150"/>
        <w:numPr>
          <w:ilvl w:val="0"/>
          <w:numId w:val="360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t xml:space="preserve">Dont li respondi ... </w:t>
      </w:r>
      <w:r>
        <w:rPr>
          <w:vertAlign w:val="superscript"/>
        </w:rPr>
        <w:t>4</w:t>
      </w:r>
      <w:r>
        <w:t>vraiement que] et Mar 4. en tel maniere ... courouciés]</w:t>
      </w:r>
      <w:r>
        <w:br/>
        <w:t>malgré vostre Mar 6. que, se vous ne la rendés, que Pr 338] vous la rendrés</w:t>
      </w:r>
      <w:r>
        <w:br/>
        <w:t>debonayrement, se vous m’en creés, ou autrement Mar; rendés la, se vous m’en</w:t>
      </w:r>
      <w:r>
        <w:br/>
        <w:t>creées, car autrement 350</w:t>
      </w:r>
    </w:p>
    <w:p w14:paraId="63CA94FB" w14:textId="77777777" w:rsidR="00787B0C" w:rsidRDefault="00D07326">
      <w:pPr>
        <w:pStyle w:val="Corpodeltesto150"/>
        <w:numPr>
          <w:ilvl w:val="0"/>
          <w:numId w:val="353"/>
        </w:numPr>
        <w:shd w:val="clear" w:color="auto" w:fill="auto"/>
        <w:tabs>
          <w:tab w:val="left" w:pos="44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2. a cest nain] a cel bacheler Mar 3. fait Guron] f. li</w:t>
      </w:r>
      <w:r>
        <w:br/>
        <w:t xml:space="preserve">chevaliers Pr ♦ rendre] a tel bacheler </w:t>
      </w:r>
      <w:r>
        <w:rPr>
          <w:rStyle w:val="Corpodeltesto1565ptCorsivo"/>
        </w:rPr>
        <w:t>agg.</w:t>
      </w:r>
      <w:r>
        <w:t xml:space="preserve"> Mar 4. estes si fierement entalentés]</w:t>
      </w:r>
      <w:r>
        <w:br/>
        <w:t xml:space="preserve">si grant volenté Mar 5. fali] recreant Mar ♦ dont je sui saisis et Pr 338] </w:t>
      </w:r>
      <w:r>
        <w:rPr>
          <w:rStyle w:val="Corpodeltesto1565ptCorsivo"/>
        </w:rPr>
        <w:t>om.</w:t>
      </w:r>
      <w:r>
        <w:rPr>
          <w:rStyle w:val="Corpodeltesto1565ptCorsivo"/>
        </w:rPr>
        <w:br/>
      </w:r>
      <w:r>
        <w:t>Mar 350</w:t>
      </w:r>
    </w:p>
    <w:p w14:paraId="6DC24A28" w14:textId="77777777" w:rsidR="00787B0C" w:rsidRDefault="00D07326">
      <w:pPr>
        <w:pStyle w:val="Corpodeltesto150"/>
        <w:numPr>
          <w:ilvl w:val="0"/>
          <w:numId w:val="353"/>
        </w:numPr>
        <w:shd w:val="clear" w:color="auto" w:fill="auto"/>
        <w:tabs>
          <w:tab w:val="left" w:pos="442"/>
          <w:tab w:val="left" w:pos="3278"/>
        </w:tabs>
        <w:spacing w:line="206" w:lineRule="exact"/>
        <w:jc w:val="left"/>
      </w:pPr>
      <w:r>
        <w:t>1. se met Pr 338] de lanche Mar 350</w:t>
      </w:r>
      <w:r>
        <w:tab/>
        <w:t>2. Et si tost ... demeure] Lors Mar</w:t>
      </w:r>
    </w:p>
    <w:p w14:paraId="51A3CCBA" w14:textId="77777777" w:rsidR="00787B0C" w:rsidRDefault="00D07326">
      <w:pPr>
        <w:pStyle w:val="Corpodeltesto150"/>
        <w:numPr>
          <w:ilvl w:val="0"/>
          <w:numId w:val="361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t xml:space="preserve">De cele jouste] a cel encontre Mar ♦ fu si ferus ... ains] </w:t>
      </w:r>
      <w:r>
        <w:rPr>
          <w:rStyle w:val="Corpodeltesto1565ptCorsivo"/>
        </w:rPr>
        <w:t>om.</w:t>
      </w:r>
      <w:r>
        <w:t xml:space="preserve"> Mar 4. de son</w:t>
      </w:r>
      <w:r>
        <w:br/>
      </w:r>
      <w:r>
        <w:lastRenderedPageBreak/>
        <w:t xml:space="preserve">seignour Pr 338] del chevalier (qui trebuschiés estoit </w:t>
      </w:r>
      <w:r>
        <w:rPr>
          <w:rStyle w:val="Corpodeltesto1565ptCorsivo"/>
        </w:rPr>
        <w:t>agg.</w:t>
      </w:r>
      <w:r>
        <w:t xml:space="preserve"> 350) Mar 350 ♦ l’aierst</w:t>
      </w:r>
      <w:r>
        <w:br/>
        <w:t>par les riesnes Pr 338] le prist al fraim Mar; ne le sueffre mie, ançois le prent 350</w:t>
      </w:r>
      <w:r>
        <w:br/>
      </w:r>
      <w:r>
        <w:rPr>
          <w:rStyle w:val="Corpodeltesto2"/>
        </w:rPr>
        <w:t>çoit de lui redrecier çou qu’il pooit, mais il estoit encore si estourdis</w:t>
      </w:r>
      <w:r>
        <w:rPr>
          <w:rStyle w:val="Corpodeltesto2"/>
        </w:rPr>
        <w:br/>
        <w:t xml:space="preserve">que a paines se pooit il soustenir en estant. </w:t>
      </w:r>
      <w:r>
        <w:rPr>
          <w:rStyle w:val="Corpodeltesto2"/>
          <w:vertAlign w:val="superscript"/>
        </w:rPr>
        <w:t>5</w:t>
      </w:r>
      <w:r>
        <w:rPr>
          <w:rStyle w:val="Corpodeltesto2"/>
        </w:rPr>
        <w:t>«Sire chevaliers, fet</w:t>
      </w:r>
      <w:r>
        <w:rPr>
          <w:rStyle w:val="Corpodeltesto2"/>
        </w:rPr>
        <w:br/>
        <w:t>Guron, tenés vostre cheval et montés, et ne soiiés pas unne autre fois</w:t>
      </w:r>
      <w:r>
        <w:rPr>
          <w:rStyle w:val="Corpodeltesto2"/>
        </w:rPr>
        <w:br/>
        <w:t>si vilains coume vous avés esté a cestui point». Li chevaliers ne dist</w:t>
      </w:r>
      <w:r>
        <w:rPr>
          <w:rStyle w:val="Corpodeltesto2"/>
        </w:rPr>
        <w:br/>
        <w:t>nul mot, ains vint a son cheval et monte.</w:t>
      </w:r>
    </w:p>
    <w:p w14:paraId="13F1E080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Et adont li dist Guron: «Sire chevaliers, rendés a cest nain sa</w:t>
      </w:r>
      <w:r>
        <w:br/>
        <w:t xml:space="preserve">damoisele, s’il vous plaist, et le ronchin que vous li tolistes. — </w:t>
      </w:r>
      <w:r>
        <w:rPr>
          <w:vertAlign w:val="superscript"/>
        </w:rPr>
        <w:t>7</w:t>
      </w:r>
      <w:r>
        <w:t>Biaus</w:t>
      </w:r>
      <w:r>
        <w:br/>
        <w:t>sire, fait cius, volentiers, puisqu’il vous plaist, et vous pri qu’il vous</w:t>
      </w:r>
      <w:r>
        <w:br/>
        <w:t>plaise a venir avoec moi dusques a cele tour, et adont je li renderai.</w:t>
      </w:r>
      <w:r>
        <w:br/>
        <w:t>Et plus ferai encore pour vous, se il vous plaist, et bien le doi faire».</w:t>
      </w:r>
    </w:p>
    <w:p w14:paraId="413E5BAD" w14:textId="77777777" w:rsidR="00787B0C" w:rsidRDefault="00D07326">
      <w:pPr>
        <w:pStyle w:val="Corpodeltesto20"/>
        <w:numPr>
          <w:ilvl w:val="0"/>
          <w:numId w:val="353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Lors s’en vont ensamble dusc’a la tour. Et quant il sont la</w:t>
      </w:r>
      <w:r>
        <w:br/>
        <w:t xml:space="preserve">venu, li chevaliers apela ses serjans qui assés tost furent apparillié. </w:t>
      </w:r>
      <w:r>
        <w:rPr>
          <w:vertAlign w:val="superscript"/>
        </w:rPr>
        <w:t>2</w:t>
      </w:r>
      <w:r>
        <w:t>Il</w:t>
      </w:r>
      <w:r>
        <w:br/>
        <w:t>lor conmanda que li ronchis que il avoit tolu au nain soit amenés fors,</w:t>
      </w:r>
      <w:r>
        <w:br/>
        <w:t>et cil font esrant çou qu’il avoit commandé.</w:t>
      </w:r>
    </w:p>
    <w:p w14:paraId="104FD923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Quant li nains fu montés sour son roncin, la damoisele, qui estoit</w:t>
      </w:r>
      <w:r>
        <w:br/>
        <w:t>ensi liie com je vous ai dit, quant ele voit que Guron a fait rendre au</w:t>
      </w:r>
      <w:r>
        <w:br/>
        <w:t xml:space="preserve">nain sa damoisele, elle dist a Guron: </w:t>
      </w:r>
      <w:r>
        <w:rPr>
          <w:vertAlign w:val="superscript"/>
        </w:rPr>
        <w:t>4</w:t>
      </w:r>
      <w:r>
        <w:t>«Ha! sire chevaliers, pour Dieu</w:t>
      </w:r>
      <w:r>
        <w:br/>
        <w:t>et pour francize, aiiés pité de moi en tel maniere que vous me delivrés</w:t>
      </w:r>
      <w:r>
        <w:br/>
        <w:t>des mains a cest chevalier qui me maine si honteuzement coume vous</w:t>
      </w:r>
      <w:r>
        <w:br/>
        <w:t xml:space="preserve">poés veoir. </w:t>
      </w:r>
      <w:r>
        <w:rPr>
          <w:vertAlign w:val="superscript"/>
        </w:rPr>
        <w:t>5</w:t>
      </w:r>
      <w:r>
        <w:t>Certes ichi porrai je bien connoistre se vous estes cheva-</w:t>
      </w:r>
      <w:r>
        <w:br/>
        <w:t>liers esrans ou non, car nus chevaliers esrans ne deveroit veoir en nul</w:t>
      </w:r>
      <w:r>
        <w:br/>
        <w:t>liu damoisele si encombree coume jou sui qui ne deust faire tout son</w:t>
      </w:r>
      <w:r>
        <w:br/>
        <w:t xml:space="preserve">pooir de delivrer la; </w:t>
      </w:r>
      <w:r>
        <w:rPr>
          <w:vertAlign w:val="superscript"/>
        </w:rPr>
        <w:t>6</w:t>
      </w:r>
      <w:r>
        <w:t>pour coi je vous pri, sire chevaliers, pour Dieu</w:t>
      </w:r>
      <w:r>
        <w:br/>
        <w:t>et pour pitié, se vous onques eustes pité de dame ne de damoisele,</w:t>
      </w:r>
      <w:r>
        <w:br/>
        <w:t>que vous aiés pité de moi a cestui point, car autrement je sui honnie.</w:t>
      </w:r>
      <w:r>
        <w:br/>
      </w:r>
      <w:r>
        <w:rPr>
          <w:vertAlign w:val="superscript"/>
        </w:rPr>
        <w:t>7</w:t>
      </w:r>
      <w:r>
        <w:t>Et bien sai que cis chevaliers qui me maine a tel honte que vous vaés</w:t>
      </w:r>
      <w:r>
        <w:br/>
        <w:t>n’avra ja pitié de moi que il a la mort ne me mete. Pour Dieu, gentiux</w:t>
      </w:r>
      <w:r>
        <w:br/>
        <w:t>chevaliers, si aiiés merchi de moy par vostre franchize».</w:t>
      </w:r>
    </w:p>
    <w:p w14:paraId="6249CCA9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 xml:space="preserve">çou qu’il pooit] </w:t>
      </w:r>
      <w:r>
        <w:rPr>
          <w:rStyle w:val="Corpodeltesto1565ptCorsivo"/>
        </w:rPr>
        <w:t>om.</w:t>
      </w:r>
      <w:r>
        <w:t xml:space="preserve"> Mar 5. a cestui point] a cesti Pr 6. dist Guron] autre</w:t>
      </w:r>
      <w:r>
        <w:br/>
        <w:t xml:space="preserve">fois </w:t>
      </w:r>
      <w:r>
        <w:rPr>
          <w:rStyle w:val="Corpodeltesto1565ptCorsivo"/>
        </w:rPr>
        <w:t>agg.</w:t>
      </w:r>
      <w:r>
        <w:t xml:space="preserve"> Mar 7. et vous pri ... doi faire Pr 338] </w:t>
      </w:r>
      <w:r>
        <w:rPr>
          <w:rStyle w:val="Corpodeltesto1565ptCorsivo"/>
        </w:rPr>
        <w:t>om.</w:t>
      </w:r>
      <w:r>
        <w:t xml:space="preserve"> 350 ♦ et vous pri ... venir</w:t>
      </w:r>
      <w:r>
        <w:br/>
        <w:t xml:space="preserve">Pr 338] vous en venrés Mar ♦ et bien le doi faire Pr 338] </w:t>
      </w:r>
      <w:r>
        <w:rPr>
          <w:rStyle w:val="Corpodeltesto1565ptCorsivo"/>
        </w:rPr>
        <w:t>om.</w:t>
      </w:r>
      <w:r>
        <w:t xml:space="preserve"> Mar (350: </w:t>
      </w:r>
      <w:r>
        <w:rPr>
          <w:rStyle w:val="Corpodeltesto1565ptCorsivo"/>
        </w:rPr>
        <w:t>cfr. supra)</w:t>
      </w:r>
    </w:p>
    <w:p w14:paraId="443D4B08" w14:textId="77777777" w:rsidR="00787B0C" w:rsidRDefault="00D07326">
      <w:pPr>
        <w:pStyle w:val="Corpodeltesto150"/>
        <w:numPr>
          <w:ilvl w:val="0"/>
          <w:numId w:val="357"/>
        </w:numPr>
        <w:shd w:val="clear" w:color="auto" w:fill="auto"/>
        <w:tabs>
          <w:tab w:val="left" w:pos="442"/>
          <w:tab w:val="left" w:pos="5309"/>
        </w:tabs>
        <w:spacing w:line="206" w:lineRule="exact"/>
        <w:jc w:val="left"/>
      </w:pPr>
      <w:r>
        <w:rPr>
          <w:rStyle w:val="Corpodeltesto1565ptCorsivo"/>
        </w:rPr>
        <w:t xml:space="preserve">no nuovo </w:t>
      </w:r>
      <w:r>
        <w:t>§Mar 1. s’en vont ensamble Pr Mar] se metent 338; s’en tourne</w:t>
      </w:r>
      <w:r>
        <w:br/>
        <w:t>350 ♦ qui assés tost furent apparillié Pr 338] et cil en vindrent a lui Mar; de laiens</w:t>
      </w:r>
      <w:r>
        <w:br/>
        <w:t>et cil vienent fors maintenant qu’il entendent la vois de lor segnour 350</w:t>
      </w:r>
      <w:r>
        <w:tab/>
        <w:t>2. soit</w:t>
      </w:r>
    </w:p>
    <w:p w14:paraId="7E74515D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amenés ... commandé] fust rendu et cil l’amenerent avant et le baillierent al nayn</w:t>
      </w:r>
      <w:r>
        <w:br/>
        <w:t>Mar 3. sa damoisele] son cheval et s. d. Mar 5. en nul liu] nule Mar</w:t>
      </w:r>
    </w:p>
    <w:p w14:paraId="4F62465C" w14:textId="77777777" w:rsidR="00787B0C" w:rsidRDefault="00D07326">
      <w:pPr>
        <w:pStyle w:val="Corpodeltesto150"/>
        <w:numPr>
          <w:ilvl w:val="0"/>
          <w:numId w:val="358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t xml:space="preserve">pour pitié Pr 338] pour franchise Mar 350 ♦ de dame ne Pr 338] </w:t>
      </w:r>
      <w:r>
        <w:rPr>
          <w:rStyle w:val="Corpodeltesto1565ptCorsivo"/>
        </w:rPr>
        <w:t>om.</w:t>
      </w:r>
      <w:r>
        <w:t xml:space="preserve"> Mar 350</w:t>
      </w:r>
    </w:p>
    <w:p w14:paraId="08320EB8" w14:textId="77777777" w:rsidR="00787B0C" w:rsidRDefault="00D07326">
      <w:pPr>
        <w:pStyle w:val="Corpodeltesto150"/>
        <w:numPr>
          <w:ilvl w:val="0"/>
          <w:numId w:val="358"/>
        </w:numPr>
        <w:shd w:val="clear" w:color="auto" w:fill="auto"/>
        <w:tabs>
          <w:tab w:val="left" w:pos="270"/>
        </w:tabs>
        <w:spacing w:line="206" w:lineRule="exact"/>
        <w:jc w:val="left"/>
        <w:sectPr w:rsidR="00787B0C">
          <w:headerReference w:type="even" r:id="rId1039"/>
          <w:headerReference w:type="default" r:id="rId1040"/>
          <w:footerReference w:type="even" r:id="rId1041"/>
          <w:footerReference w:type="default" r:id="rId1042"/>
          <w:headerReference w:type="first" r:id="rId1043"/>
          <w:footerReference w:type="first" r:id="rId104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merchi Pr 338] pitié et m. Mar 350 ♦ par vostre franchize Pr 338] et me dely-</w:t>
      </w:r>
      <w:r>
        <w:br/>
        <w:t>vrés s’il voz plaist Mar 350</w:t>
      </w:r>
    </w:p>
    <w:p w14:paraId="036B4D6A" w14:textId="77777777" w:rsidR="00787B0C" w:rsidRDefault="00D07326">
      <w:pPr>
        <w:pStyle w:val="Corpodeltesto20"/>
        <w:numPr>
          <w:ilvl w:val="0"/>
          <w:numId w:val="357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lastRenderedPageBreak/>
        <w:t>:</w:t>
      </w:r>
      <w:r>
        <w:t>Quant Guron entendi la damoisele qui a li parloit en tel</w:t>
      </w:r>
      <w:r>
        <w:br/>
        <w:t xml:space="preserve">maniere, il la commença a regarder et li dist: </w:t>
      </w:r>
      <w:r>
        <w:rPr>
          <w:vertAlign w:val="superscript"/>
        </w:rPr>
        <w:t>2</w:t>
      </w:r>
      <w:r>
        <w:t>«Damoisele, que avés</w:t>
      </w:r>
      <w:r>
        <w:br/>
        <w:t>vous mesfait a cest chevalier qui vous enmaine si vilainement? Je ne</w:t>
      </w:r>
      <w:r>
        <w:br/>
        <w:t>poroie mie croire legierement que vous ne li aiiés trop mesfait, quant</w:t>
      </w:r>
      <w:r>
        <w:br/>
        <w:t>il vous fait tel vilonnie».</w:t>
      </w:r>
    </w:p>
    <w:p w14:paraId="46858132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Et quant li chevaliers entent celle parolle, si dist a Guron: «Ha!</w:t>
      </w:r>
      <w:r>
        <w:br/>
        <w:t xml:space="preserve">sire, com vous deistes ore verité, ne encor nel savés vous mie. </w:t>
      </w:r>
      <w:r>
        <w:rPr>
          <w:vertAlign w:val="superscript"/>
        </w:rPr>
        <w:t>4</w:t>
      </w:r>
      <w:r>
        <w:t>Or</w:t>
      </w:r>
      <w:r>
        <w:br/>
        <w:t>saciés que, se vous saviés orendroit la desloiauté de ceste damoisele et</w:t>
      </w:r>
      <w:r>
        <w:br/>
        <w:t>la felonnie ausi bien com je le sai, vous vos esmervilleriés plus que de</w:t>
      </w:r>
      <w:r>
        <w:br/>
        <w:t>coze que vous oïssiés conter grant tans a. Saciés que ce n’est mie</w:t>
      </w:r>
      <w:r>
        <w:br/>
        <w:t>damoiselle, ains est uns diables proprement.</w:t>
      </w:r>
    </w:p>
    <w:p w14:paraId="0ABA4305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«- </w:t>
      </w:r>
      <w:r>
        <w:rPr>
          <w:vertAlign w:val="superscript"/>
        </w:rPr>
        <w:t>5</w:t>
      </w:r>
      <w:r>
        <w:t>Se Dius vous doinst bonne aventure, sire chevaliers, or me</w:t>
      </w:r>
      <w:r>
        <w:br/>
        <w:t>dites pour quelle achoison vous la menés si viument com jou voi. —</w:t>
      </w:r>
      <w:r>
        <w:br/>
      </w:r>
      <w:r>
        <w:rPr>
          <w:vertAlign w:val="superscript"/>
        </w:rPr>
        <w:t>6</w:t>
      </w:r>
      <w:r>
        <w:t>Sire, dist li chevaliers, se jou tot çou que vous me demandés vous</w:t>
      </w:r>
      <w:r>
        <w:br/>
        <w:t xml:space="preserve">volloie conter, il i avroit trop grant conte a faire. — </w:t>
      </w:r>
      <w:r>
        <w:rPr>
          <w:vertAlign w:val="superscript"/>
        </w:rPr>
        <w:t>7</w:t>
      </w:r>
      <w:r>
        <w:t>Ne vous en caut,</w:t>
      </w:r>
      <w:r>
        <w:br/>
        <w:t>fait Guron, jou en voel savoir toute la pure verité sans mentir. Adont</w:t>
      </w:r>
      <w:r>
        <w:br/>
        <w:t xml:space="preserve">savrai se vous faites a la damoisiele tort ou raison. — </w:t>
      </w:r>
      <w:r>
        <w:rPr>
          <w:vertAlign w:val="superscript"/>
        </w:rPr>
        <w:t>8</w:t>
      </w:r>
      <w:r>
        <w:t>Sire, dist li che-</w:t>
      </w:r>
      <w:r>
        <w:br/>
        <w:t>valiers, quant vous la verité de ceste coze volés savoir, je la vous</w:t>
      </w:r>
      <w:r>
        <w:br/>
        <w:t>conterai tout maintenant tout ensi a cheval coume je sui, et pourcoi</w:t>
      </w:r>
      <w:r>
        <w:br/>
        <w:t>je la maine ensement que vous vaés». Lors conmence son conte:</w:t>
      </w:r>
    </w:p>
    <w:p w14:paraId="26A9C0DA" w14:textId="77777777" w:rsidR="00787B0C" w:rsidRDefault="00D07326">
      <w:pPr>
        <w:pStyle w:val="Corpodeltesto20"/>
        <w:numPr>
          <w:ilvl w:val="0"/>
          <w:numId w:val="357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«Sire, dist li chevaliers, il a .</w:t>
      </w:r>
      <w:r>
        <w:rPr>
          <w:rStyle w:val="Corpodeltesto275pt0"/>
        </w:rPr>
        <w:t>II</w:t>
      </w:r>
      <w:r>
        <w:t>. ans acomplis que jou encontrai</w:t>
      </w:r>
      <w:r>
        <w:br/>
        <w:t>en unne foriest cha devant un chevalier armé de toutes armes qui</w:t>
      </w:r>
      <w:r>
        <w:br/>
        <w:t>menoit ceste damoisele tout droitement ensi com vous vaés que je la</w:t>
      </w:r>
      <w:r>
        <w:br/>
        <w:t xml:space="preserve">fas mener. </w:t>
      </w:r>
      <w:r>
        <w:rPr>
          <w:vertAlign w:val="superscript"/>
        </w:rPr>
        <w:t>2</w:t>
      </w:r>
      <w:r>
        <w:t>Quant je vi la damoisele, jou en oi pitié, si fis le chevalier</w:t>
      </w:r>
      <w:r>
        <w:br/>
        <w:t>arester et li demandai adont ou il menoit ensi celle damoisele, et il me</w:t>
      </w:r>
      <w:r>
        <w:br/>
        <w:t>dist qu’il le menoit a un castel, ou ele averoit tantost trencie la teste que</w:t>
      </w:r>
      <w:r>
        <w:br/>
        <w:t xml:space="preserve">ele i venroit. </w:t>
      </w:r>
      <w:r>
        <w:rPr>
          <w:vertAlign w:val="superscript"/>
        </w:rPr>
        <w:t>3</w:t>
      </w:r>
      <w:r>
        <w:t>Je dis adont au chevalier: “Dieus aïe! Conment puet elle</w:t>
      </w:r>
      <w:r>
        <w:br/>
        <w:t>tant avoir meffait que elle en doive perdre la teste, meismement</w:t>
      </w:r>
    </w:p>
    <w:p w14:paraId="59584136" w14:textId="77777777" w:rsidR="00787B0C" w:rsidRDefault="00D07326">
      <w:pPr>
        <w:pStyle w:val="Corpodeltesto150"/>
        <w:numPr>
          <w:ilvl w:val="0"/>
          <w:numId w:val="353"/>
        </w:numPr>
        <w:shd w:val="clear" w:color="auto" w:fill="auto"/>
        <w:tabs>
          <w:tab w:val="left" w:pos="438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2. Je ne poroie ... tel vilonnie Pr 338] </w:t>
      </w:r>
      <w:r>
        <w:rPr>
          <w:rStyle w:val="Corpodeltesto1565ptCorsivo"/>
        </w:rPr>
        <w:t>om.</w:t>
      </w:r>
      <w:r>
        <w:t xml:space="preserve"> Mar 3. com</w:t>
      </w:r>
    </w:p>
    <w:p w14:paraId="29CAA28A" w14:textId="77777777" w:rsidR="00787B0C" w:rsidRDefault="00D07326">
      <w:pPr>
        <w:pStyle w:val="Corpodeltesto150"/>
        <w:shd w:val="clear" w:color="auto" w:fill="auto"/>
        <w:tabs>
          <w:tab w:val="left" w:pos="2597"/>
        </w:tabs>
        <w:spacing w:line="206" w:lineRule="exact"/>
        <w:jc w:val="left"/>
      </w:pPr>
      <w:r>
        <w:t xml:space="preserve">vous ... </w:t>
      </w:r>
      <w:r>
        <w:rPr>
          <w:vertAlign w:val="superscript"/>
        </w:rPr>
        <w:t>4</w:t>
      </w:r>
      <w:r>
        <w:t xml:space="preserve">Or saciés que] </w:t>
      </w:r>
      <w:r>
        <w:rPr>
          <w:rStyle w:val="Corpodeltesto1565ptCorsivo"/>
        </w:rPr>
        <w:t>om.</w:t>
      </w:r>
      <w:r>
        <w:t xml:space="preserve"> Mar 4. uns diables] vif d. Mar 5. achoison] aven-</w:t>
      </w:r>
      <w:r>
        <w:br/>
        <w:t>ture Pr 6. il i avroit trop grant conte a faire] il voz anuieroit d’oïr, car ce seroit</w:t>
      </w:r>
      <w:r>
        <w:br/>
        <w:t>un grant conte Mar 7. toute la pure ... raison Pr 338] la verité Mar ♦ pure verité</w:t>
      </w:r>
      <w:r>
        <w:br/>
        <w:t>sans mentir Pr 338] droite v. 350</w:t>
      </w:r>
      <w:r>
        <w:tab/>
        <w:t xml:space="preserve">8. tout maintenant ... coume je sui] </w:t>
      </w:r>
      <w:r>
        <w:rPr>
          <w:rStyle w:val="Corpodeltesto1565ptCorsivo"/>
        </w:rPr>
        <w:t>om.</w:t>
      </w:r>
      <w:r>
        <w:t xml:space="preserve"> Mar</w:t>
      </w:r>
    </w:p>
    <w:p w14:paraId="5DCA4D84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♦ et pourcoi Pr 338] Sire, il est (Or est 350) ensi qu’il avint a ceste damoisele et</w:t>
      </w:r>
      <w:r>
        <w:br/>
        <w:t xml:space="preserve">(et. </w:t>
      </w:r>
      <w:r>
        <w:rPr>
          <w:rStyle w:val="Corpodeltesto1565ptCorsivo"/>
        </w:rPr>
        <w:t>om.</w:t>
      </w:r>
      <w:r>
        <w:t xml:space="preserve"> Mar) pourcoi Mar 350 ♦ Lors conmence son conte Pr 338] </w:t>
      </w:r>
      <w:r>
        <w:rPr>
          <w:rStyle w:val="Corpodeltesto1565ptCorsivo"/>
        </w:rPr>
        <w:t>om.</w:t>
      </w:r>
      <w:r>
        <w:t xml:space="preserve"> Mar; Et</w:t>
      </w:r>
      <w:r>
        <w:br/>
        <w:t>quant il a dite ceste parole il encommence son conte en tel maniere 350</w:t>
      </w:r>
    </w:p>
    <w:p w14:paraId="350CA270" w14:textId="77777777" w:rsidR="00787B0C" w:rsidRDefault="00D07326">
      <w:pPr>
        <w:pStyle w:val="Corpodeltesto150"/>
        <w:numPr>
          <w:ilvl w:val="0"/>
          <w:numId w:val="353"/>
        </w:numPr>
        <w:shd w:val="clear" w:color="auto" w:fill="auto"/>
        <w:tabs>
          <w:tab w:val="left" w:pos="44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chevaliers] chealiers Pr ♦ il a .</w:t>
      </w:r>
      <w:r>
        <w:rPr>
          <w:rStyle w:val="Corpodeltesto1555pt"/>
        </w:rPr>
        <w:t>II</w:t>
      </w:r>
      <w:r>
        <w:t>. ans Pr 338] il n’a pas</w:t>
      </w:r>
    </w:p>
    <w:p w14:paraId="40C0623A" w14:textId="77777777" w:rsidR="00787B0C" w:rsidRDefault="00D07326">
      <w:pPr>
        <w:pStyle w:val="Corpodeltesto150"/>
        <w:shd w:val="clear" w:color="auto" w:fill="auto"/>
        <w:tabs>
          <w:tab w:val="left" w:pos="1469"/>
        </w:tabs>
        <w:spacing w:line="206" w:lineRule="exact"/>
        <w:jc w:val="left"/>
      </w:pPr>
      <w:r>
        <w:t>.</w:t>
      </w:r>
      <w:r>
        <w:rPr>
          <w:rStyle w:val="Corpodeltesto1555pt"/>
        </w:rPr>
        <w:t>II</w:t>
      </w:r>
      <w:r>
        <w:t>. mois Mar 350</w:t>
      </w:r>
      <w:r>
        <w:tab/>
        <w:t>2. fis le chevalier ... adont] demandai al chevalier Mar ♦ que</w:t>
      </w:r>
    </w:p>
    <w:p w14:paraId="2F85261C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ele i venroit] </w:t>
      </w:r>
      <w:r>
        <w:rPr>
          <w:rStyle w:val="Corpodeltesto1565ptCorsivo"/>
        </w:rPr>
        <w:t>om.</w:t>
      </w:r>
      <w:r>
        <w:t xml:space="preserve"> Mar 3. que elle en ... que ele fezist] jou n’oï onques mais</w:t>
      </w:r>
      <w:r>
        <w:br/>
        <w:t>parler de damoisele qui eust la teste trenchie Mar</w:t>
      </w:r>
      <w:r>
        <w:br/>
      </w:r>
      <w:r>
        <w:rPr>
          <w:rStyle w:val="Corpodeltesto2"/>
        </w:rPr>
        <w:t>puisqu’elle est damoiselle?”, car encor n’avoie jou onques oï parler de</w:t>
      </w:r>
      <w:r>
        <w:rPr>
          <w:rStyle w:val="Corpodeltesto2"/>
        </w:rPr>
        <w:br/>
        <w:t xml:space="preserve">damoisele qui perdist la teste pour nul meffait que ele fezist. </w:t>
      </w:r>
      <w:r>
        <w:rPr>
          <w:rStyle w:val="Corpodeltesto2"/>
          <w:vertAlign w:val="superscript"/>
        </w:rPr>
        <w:t>4</w:t>
      </w:r>
      <w:r>
        <w:rPr>
          <w:rStyle w:val="Corpodeltesto2"/>
        </w:rPr>
        <w:t>Il me</w:t>
      </w:r>
      <w:r>
        <w:rPr>
          <w:rStyle w:val="Corpodeltesto2"/>
        </w:rPr>
        <w:br/>
        <w:t>respondi esraument: “Certes, elle a tant meffait que, se elle pooit morir</w:t>
      </w:r>
      <w:r>
        <w:rPr>
          <w:rStyle w:val="Corpodeltesto2"/>
        </w:rPr>
        <w:br/>
        <w:t>cent fois, cent fois on li devroit faire morir et plus. Pour çou couvient</w:t>
      </w:r>
      <w:r>
        <w:rPr>
          <w:rStyle w:val="Corpodeltesto2"/>
        </w:rPr>
        <w:br/>
        <w:t>il que ele soit mize a mort hui en cest jour sans nule faille”.</w:t>
      </w:r>
    </w:p>
    <w:p w14:paraId="2213CE40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«Quant ceste damoizele que vous chi vaés entendi le chevalier</w:t>
      </w:r>
      <w:r>
        <w:br/>
        <w:t>ensi aparler, elle conmença mout durement a plorer. Et quant je vi</w:t>
      </w:r>
      <w:r>
        <w:br/>
        <w:t xml:space="preserve">que elle plouroit si tenrement j’en oi pitié, si li dis adont: </w:t>
      </w:r>
      <w:r>
        <w:rPr>
          <w:vertAlign w:val="superscript"/>
        </w:rPr>
        <w:t>6</w:t>
      </w:r>
      <w:r>
        <w:t>“Damoi-</w:t>
      </w:r>
      <w:r>
        <w:br/>
        <w:t>sele, avés vous tant mesfait com cis chevaliers vait disant?”. Elle me</w:t>
      </w:r>
      <w:r>
        <w:br/>
        <w:t>respondi en plorant: “Sire, or saciés que onques en toute ma vie ne</w:t>
      </w:r>
      <w:r>
        <w:br/>
        <w:t>mesfis a lui ne a autrui coze dont jou deusse perdre vie, mais il le vous</w:t>
      </w:r>
      <w:r>
        <w:br/>
        <w:t xml:space="preserve">fait ensi a entendant pour soi delivrer de vous; </w:t>
      </w:r>
      <w:r>
        <w:rPr>
          <w:vertAlign w:val="superscript"/>
        </w:rPr>
        <w:t>7</w:t>
      </w:r>
      <w:r>
        <w:t>si que je vous pri, sire,</w:t>
      </w:r>
      <w:r>
        <w:br/>
        <w:t>pour Dieu, que vous ne prendés garde a ses paroles ne a sses dis, ains</w:t>
      </w:r>
      <w:r>
        <w:br/>
        <w:t>aiiés pitié de moy, se vous estes chevaliers”.</w:t>
      </w:r>
    </w:p>
    <w:p w14:paraId="6CDC2B10" w14:textId="77777777" w:rsidR="00787B0C" w:rsidRDefault="00D07326">
      <w:pPr>
        <w:pStyle w:val="Corpodeltesto20"/>
        <w:numPr>
          <w:ilvl w:val="0"/>
          <w:numId w:val="353"/>
        </w:numPr>
        <w:shd w:val="clear" w:color="auto" w:fill="auto"/>
        <w:tabs>
          <w:tab w:val="left" w:pos="73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jou entendi que la damoiselle parloit si hardiement</w:t>
      </w:r>
      <w:r>
        <w:br/>
        <w:t>devant le chevalier meimes, qui encore le tenoit liee, je quidai bien,</w:t>
      </w:r>
      <w:r>
        <w:br/>
        <w:t>se Dius me gart, que ce fust fable tout çou que li chevalier m’avoit</w:t>
      </w:r>
      <w:r>
        <w:br/>
        <w:t>fait a entendant, et qu’il deist toutes ces parolles pour soi delivrer de</w:t>
      </w:r>
      <w:r>
        <w:br/>
      </w:r>
      <w:r>
        <w:lastRenderedPageBreak/>
        <w:t xml:space="preserve">moy. </w:t>
      </w:r>
      <w:r>
        <w:rPr>
          <w:vertAlign w:val="superscript"/>
        </w:rPr>
        <w:t>2</w:t>
      </w:r>
      <w:r>
        <w:t>Dont il avint que jou dis au chevalier: “Sire chevalier, ou vous</w:t>
      </w:r>
      <w:r>
        <w:br/>
        <w:t>delivrés la damoisele ou jou la deliverrai: prennés lequel que vous</w:t>
      </w:r>
      <w:r>
        <w:br/>
        <w:t>amerés le mius”. Li chevaliers respondi qu’il n’en feroit riens”.</w:t>
      </w:r>
    </w:p>
    <w:p w14:paraId="556CFF65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«En tel maniere conmença li mellee entre nous deus pour la deli-</w:t>
      </w:r>
      <w:r>
        <w:br/>
        <w:t>vrance de ceste damoisele, si m’avint adont, quant nous eumes ceste</w:t>
      </w:r>
      <w:r>
        <w:br/>
        <w:t>bataille longhement maintenue, que jou vinç au desus de lui par force</w:t>
      </w:r>
      <w:r>
        <w:br/>
        <w:t xml:space="preserve">d’armes et delivrai la damoisele. </w:t>
      </w:r>
      <w:r>
        <w:rPr>
          <w:vertAlign w:val="superscript"/>
        </w:rPr>
        <w:t>4</w:t>
      </w:r>
      <w:r>
        <w:t>Et pourçou que jou la vi assés belle</w:t>
      </w:r>
    </w:p>
    <w:p w14:paraId="518EA5D3" w14:textId="77777777" w:rsidR="00787B0C" w:rsidRDefault="00D07326">
      <w:pPr>
        <w:pStyle w:val="Corpodeltesto150"/>
        <w:numPr>
          <w:ilvl w:val="0"/>
          <w:numId w:val="361"/>
        </w:numPr>
        <w:shd w:val="clear" w:color="auto" w:fill="auto"/>
        <w:tabs>
          <w:tab w:val="left" w:pos="270"/>
        </w:tabs>
        <w:spacing w:line="206" w:lineRule="exact"/>
        <w:jc w:val="left"/>
      </w:pPr>
      <w:r>
        <w:t>*cent fois ... morir] .</w:t>
      </w:r>
      <w:r>
        <w:rPr>
          <w:rStyle w:val="Corpodeltesto1555pt"/>
        </w:rPr>
        <w:t>C</w:t>
      </w:r>
      <w:r>
        <w:t>. fois, on le deveroit autant faire morir Mar; .</w:t>
      </w:r>
      <w:r>
        <w:rPr>
          <w:rStyle w:val="Corpodeltesto1555pt"/>
        </w:rPr>
        <w:t>C</w:t>
      </w:r>
      <w:r>
        <w:t>. fois, l’en</w:t>
      </w:r>
      <w:r>
        <w:br/>
        <w:t>la deust .</w:t>
      </w:r>
      <w:r>
        <w:rPr>
          <w:rStyle w:val="Corpodeltesto1555pt"/>
        </w:rPr>
        <w:t>C</w:t>
      </w:r>
      <w:r>
        <w:t>. fois faire morir 350; cent fois on li devroit faire morir Pr 338</w:t>
      </w:r>
    </w:p>
    <w:p w14:paraId="687C6B36" w14:textId="77777777" w:rsidR="00787B0C" w:rsidRDefault="00D07326">
      <w:pPr>
        <w:pStyle w:val="Corpodeltesto150"/>
        <w:numPr>
          <w:ilvl w:val="0"/>
          <w:numId w:val="361"/>
        </w:numPr>
        <w:shd w:val="clear" w:color="auto" w:fill="auto"/>
        <w:tabs>
          <w:tab w:val="left" w:pos="274"/>
        </w:tabs>
        <w:spacing w:line="206" w:lineRule="exact"/>
        <w:jc w:val="left"/>
      </w:pPr>
      <w:r>
        <w:t>Quant ... tenrement] Jou vi la damoisele plorer si tenrement que Mar ♦ dis</w:t>
      </w:r>
      <w:r>
        <w:br/>
        <w:t xml:space="preserve">adont ... </w:t>
      </w:r>
      <w:r>
        <w:rPr>
          <w:vertAlign w:val="superscript"/>
        </w:rPr>
        <w:t>6</w:t>
      </w:r>
      <w:r>
        <w:t>vait disant] s’ele ot tant meffait comme li chevaliers disoit Mar</w:t>
      </w:r>
    </w:p>
    <w:p w14:paraId="0829F579" w14:textId="77777777" w:rsidR="00787B0C" w:rsidRDefault="00D07326">
      <w:pPr>
        <w:pStyle w:val="Corpodeltesto150"/>
        <w:numPr>
          <w:ilvl w:val="0"/>
          <w:numId w:val="361"/>
        </w:numPr>
        <w:shd w:val="clear" w:color="auto" w:fill="auto"/>
        <w:tabs>
          <w:tab w:val="left" w:pos="270"/>
        </w:tabs>
        <w:spacing w:line="206" w:lineRule="exact"/>
        <w:jc w:val="left"/>
      </w:pPr>
      <w:r>
        <w:t xml:space="preserve">Sire ... </w:t>
      </w:r>
      <w:r>
        <w:rPr>
          <w:vertAlign w:val="superscript"/>
        </w:rPr>
        <w:t>7</w:t>
      </w:r>
      <w:r>
        <w:t>estes chevaliers Pr 338] et me dist que en toute sa vie ne deservi c’on</w:t>
      </w:r>
      <w:r>
        <w:br/>
        <w:t>le deust si vilaynement mener, mais ele le dist ensi por soi delivrer &lt;mais&gt; et enco-</w:t>
      </w:r>
      <w:r>
        <w:br/>
        <w:t>re me dist: “Ha! sire, por Dieu, prendés conseuil en moy delivrer et aiiés pitié de</w:t>
      </w:r>
      <w:r>
        <w:br/>
        <w:t>moy. Sire, pour Dieu, ne regardés a ses paroles ne a ses dis mes aiés pitié de moy</w:t>
      </w:r>
      <w:r>
        <w:br/>
        <w:t>et me delyvrés” Mar 7. si que je vous ... estes chevaliers Pr 338] et pource que</w:t>
      </w:r>
      <w:r>
        <w:br/>
        <w:t>vous ne metois conseill en moi delivrer. Sire, pour Dieu, ne regardés a ses paroles</w:t>
      </w:r>
      <w:r>
        <w:br/>
        <w:t>ne a ses dis, mais aiés pitié de moi et me delivrés 350</w:t>
      </w:r>
    </w:p>
    <w:p w14:paraId="4CBAEA4A" w14:textId="77777777" w:rsidR="00787B0C" w:rsidRDefault="00D07326">
      <w:pPr>
        <w:pStyle w:val="Corpodeltesto150"/>
        <w:numPr>
          <w:ilvl w:val="0"/>
          <w:numId w:val="357"/>
        </w:numPr>
        <w:shd w:val="clear" w:color="auto" w:fill="auto"/>
        <w:tabs>
          <w:tab w:val="left" w:pos="452"/>
        </w:tabs>
        <w:spacing w:line="206" w:lineRule="exact"/>
        <w:jc w:val="left"/>
      </w:pPr>
      <w:r>
        <w:rPr>
          <w:rStyle w:val="Corpodeltesto1565ptCorsivo"/>
        </w:rPr>
        <w:t xml:space="preserve">no nuovo </w:t>
      </w:r>
      <w:r>
        <w:t>§Mar 1. se Dius me] me D. me Pr 3. mellee entre nous deus</w:t>
      </w:r>
      <w:r>
        <w:br/>
        <w:t>Pr 338] estris entre moi et le chevalier et la mellee Mar 350 ♦ eumes ceste ...</w:t>
      </w:r>
      <w:r>
        <w:br/>
        <w:t>maintenue] combatimes ensamble entre moi et le chevalier moult longuement</w:t>
      </w:r>
      <w:r>
        <w:br/>
        <w:t>Mar</w:t>
      </w:r>
      <w:r>
        <w:br/>
      </w:r>
      <w:r>
        <w:rPr>
          <w:rStyle w:val="Corpodeltesto2"/>
        </w:rPr>
        <w:t>et assés plaisans, dis je a moi meimes que jou la tendroie pour moie,</w:t>
      </w:r>
      <w:r>
        <w:rPr>
          <w:rStyle w:val="Corpodeltesto2"/>
        </w:rPr>
        <w:br/>
        <w:t>si le fis adont.</w:t>
      </w:r>
    </w:p>
    <w:p w14:paraId="39BAEFBA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«En tel maniere, sire chevaliers, com je vous ai conté delivrai je</w:t>
      </w:r>
      <w:r>
        <w:br/>
        <w:t>adont ceste damoisele de mort, car celui jour meimes que jou la deli-</w:t>
      </w:r>
      <w:r>
        <w:br/>
        <w:t xml:space="preserve">vrai des mains au chevalier devoit elle morir. </w:t>
      </w:r>
      <w:r>
        <w:rPr>
          <w:vertAlign w:val="superscript"/>
        </w:rPr>
        <w:t>6</w:t>
      </w:r>
      <w:r>
        <w:t>Or avés vous oï la</w:t>
      </w:r>
      <w:r>
        <w:br/>
        <w:t>bonté que je li fis a cestui point. Or vous conterai maintenant quel</w:t>
      </w:r>
      <w:r>
        <w:br/>
        <w:t>gueredon elle m’en rendi puis, si le voelliés a escouter.</w:t>
      </w:r>
    </w:p>
    <w:p w14:paraId="538B7A0D" w14:textId="77777777" w:rsidR="00787B0C" w:rsidRDefault="00D07326">
      <w:pPr>
        <w:pStyle w:val="Corpodeltesto20"/>
        <w:numPr>
          <w:ilvl w:val="0"/>
          <w:numId w:val="357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Aprés çou que jou oi ceste damoiselle delivree ensi que vous</w:t>
      </w:r>
      <w:r>
        <w:br/>
        <w:t>avés oï, je l’en amenai tout droitement a ceste tour que vous vaés, et</w:t>
      </w:r>
      <w:r>
        <w:br/>
        <w:t xml:space="preserve">pensai que jou la detenroie por moie. </w:t>
      </w:r>
      <w:r>
        <w:rPr>
          <w:vertAlign w:val="superscript"/>
        </w:rPr>
        <w:t>2</w:t>
      </w:r>
      <w:r>
        <w:t>Mais puis ne demora mie gran-</w:t>
      </w:r>
      <w:r>
        <w:br/>
        <w:t>ment que je conmençai a chevauchier par ceste contree ensi que che-</w:t>
      </w:r>
      <w:r>
        <w:br/>
        <w:t>valier esrant ont a coustume de cevauchier unne partie et autre. Et</w:t>
      </w:r>
      <w:r>
        <w:br/>
        <w:t>pour la biauté que la damoiselle avoit en li m’apensai je que je l’en-</w:t>
      </w:r>
      <w:r>
        <w:br/>
        <w:t xml:space="preserve">menroie en ma conpanignie. </w:t>
      </w:r>
      <w:r>
        <w:rPr>
          <w:vertAlign w:val="superscript"/>
        </w:rPr>
        <w:t>3</w:t>
      </w:r>
      <w:r>
        <w:t>Si le fis ensi, car je quidoie, se Dieus</w:t>
      </w:r>
      <w:r>
        <w:br/>
        <w:t>me conseult, que elle m’amast en bonne foy, pourçou que elle me</w:t>
      </w:r>
      <w:r>
        <w:br/>
        <w:t>moustroit si bele ciere et si bel sanlant que nus ne veist son contene-</w:t>
      </w:r>
      <w:r>
        <w:br/>
        <w:t>ment qui certainement ne le quidast.</w:t>
      </w:r>
    </w:p>
    <w:p w14:paraId="28D62981" w14:textId="77777777" w:rsidR="00787B0C" w:rsidRDefault="00D07326">
      <w:pPr>
        <w:pStyle w:val="Corpodeltesto20"/>
        <w:numPr>
          <w:ilvl w:val="0"/>
          <w:numId w:val="357"/>
        </w:numPr>
        <w:shd w:val="clear" w:color="auto" w:fill="auto"/>
        <w:tabs>
          <w:tab w:val="left" w:pos="764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«Un soir avint que mes chemins m’aporta en un castiel dont</w:t>
      </w:r>
      <w:r>
        <w:br/>
        <w:t>li sires estoit mes anemis morteus et me haoit si mortelment que nus</w:t>
      </w:r>
      <w:r>
        <w:br/>
        <w:t>chevaliers ne poroit autre haïr si mortelment qu’il me haoit; ne il</w:t>
      </w:r>
      <w:r>
        <w:br/>
        <w:t>n’estoit riens au monde qu’il dezirast autant com ma mort, che savoie</w:t>
      </w:r>
      <w:r>
        <w:br/>
        <w:t xml:space="preserve">jou tout certainement. </w:t>
      </w:r>
      <w:r>
        <w:rPr>
          <w:vertAlign w:val="superscript"/>
        </w:rPr>
        <w:t>2</w:t>
      </w:r>
      <w:r>
        <w:t>Et s’il me haoit si durement com je vous cont,</w:t>
      </w:r>
      <w:r>
        <w:br/>
        <w:t>ce n’estoit pas de miervelle, car jou li avoie en celui tans auques nou-</w:t>
      </w:r>
      <w:r>
        <w:br/>
        <w:t>velement ochis .</w:t>
      </w:r>
      <w:r>
        <w:rPr>
          <w:rStyle w:val="Corpodeltesto275pt0"/>
        </w:rPr>
        <w:t>II</w:t>
      </w:r>
      <w:r>
        <w:t>. de ses freres.</w:t>
      </w:r>
    </w:p>
    <w:p w14:paraId="3B02F91A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«Quant je vinç devant le castel, il estoit tart si durement que je</w:t>
      </w:r>
      <w:r>
        <w:br/>
        <w:t>connissoie bien en moi meimes que celui soir ne peusse je hebregier</w:t>
      </w:r>
      <w:r>
        <w:br/>
        <w:t xml:space="preserve">se en camp non se je ne hebregoie en celui castiel. </w:t>
      </w:r>
      <w:r>
        <w:rPr>
          <w:vertAlign w:val="superscript"/>
        </w:rPr>
        <w:t>4</w:t>
      </w:r>
      <w:r>
        <w:t>Quant je vinç</w:t>
      </w:r>
    </w:p>
    <w:p w14:paraId="7C1B3FF8" w14:textId="77777777" w:rsidR="00787B0C" w:rsidRDefault="00D07326">
      <w:pPr>
        <w:pStyle w:val="Corpodeltesto150"/>
        <w:numPr>
          <w:ilvl w:val="0"/>
          <w:numId w:val="360"/>
        </w:numPr>
        <w:shd w:val="clear" w:color="auto" w:fill="auto"/>
        <w:tabs>
          <w:tab w:val="left" w:pos="260"/>
        </w:tabs>
        <w:spacing w:line="211" w:lineRule="exact"/>
        <w:jc w:val="left"/>
      </w:pPr>
      <w:r>
        <w:t xml:space="preserve">si le fis ... </w:t>
      </w:r>
      <w:r>
        <w:rPr>
          <w:vertAlign w:val="superscript"/>
        </w:rPr>
        <w:t>5</w:t>
      </w:r>
      <w:r>
        <w:t>ai conté] Ensi Mar 6. Or avés vous oï] Ce fu 350 ♦ si le voelliés</w:t>
      </w:r>
      <w:r>
        <w:br/>
        <w:t xml:space="preserve">a escouter Pr 338] </w:t>
      </w:r>
      <w:r>
        <w:rPr>
          <w:rStyle w:val="Corpodeltesto1565ptCorsivo"/>
        </w:rPr>
        <w:t>om.</w:t>
      </w:r>
      <w:r>
        <w:t xml:space="preserve"> Mar 350</w:t>
      </w:r>
    </w:p>
    <w:p w14:paraId="3C721204" w14:textId="77777777" w:rsidR="00787B0C" w:rsidRDefault="00D07326">
      <w:pPr>
        <w:pStyle w:val="Corpodeltesto150"/>
        <w:numPr>
          <w:ilvl w:val="0"/>
          <w:numId w:val="353"/>
        </w:numPr>
        <w:shd w:val="clear" w:color="auto" w:fill="auto"/>
        <w:tabs>
          <w:tab w:val="left" w:pos="44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Aprés ... l’en amenai] Quant je l’oi amenee Mar ♦ por</w:t>
      </w:r>
    </w:p>
    <w:p w14:paraId="7F2A0648" w14:textId="77777777" w:rsidR="00787B0C" w:rsidRDefault="00D07326">
      <w:pPr>
        <w:pStyle w:val="Corpodeltesto150"/>
        <w:shd w:val="clear" w:color="auto" w:fill="auto"/>
        <w:tabs>
          <w:tab w:val="left" w:pos="542"/>
        </w:tabs>
        <w:spacing w:line="206" w:lineRule="exact"/>
        <w:jc w:val="left"/>
      </w:pPr>
      <w:r>
        <w:t xml:space="preserve">moie] a mon oés Mar 2. mie granment] aprés celui termine </w:t>
      </w:r>
      <w:r>
        <w:rPr>
          <w:rStyle w:val="Corpodeltesto1565ptCorsivo"/>
        </w:rPr>
        <w:t>agg.</w:t>
      </w:r>
      <w:r>
        <w:t xml:space="preserve"> Mar 350 ♦</w:t>
      </w:r>
      <w:r>
        <w:br/>
        <w:t>m’apensai je Pr 338] dis jou a moi meisme Mar 350 ♦ l’enmenroie] la tendroie</w:t>
      </w:r>
      <w:r>
        <w:br/>
        <w:t>350</w:t>
      </w:r>
      <w:r>
        <w:tab/>
        <w:t>3. en bonne foy Pr 338] de tout son cuer Mar 350 ♦ bele ciere et si bel</w:t>
      </w:r>
    </w:p>
    <w:p w14:paraId="0A3FE867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sanlant] grant samblant d’amor Mar ♦ veist son ... le quidast] le veist qu’il ne qui-</w:t>
      </w:r>
      <w:r>
        <w:br/>
        <w:t>dast chertaynement qu’ele m’amast autretant comme son cors meisme Mar</w:t>
      </w:r>
    </w:p>
    <w:p w14:paraId="50C36ECA" w14:textId="77777777" w:rsidR="00787B0C" w:rsidRDefault="00D07326">
      <w:pPr>
        <w:pStyle w:val="Corpodeltesto150"/>
        <w:numPr>
          <w:ilvl w:val="0"/>
          <w:numId w:val="353"/>
        </w:numPr>
        <w:shd w:val="clear" w:color="auto" w:fill="auto"/>
        <w:tabs>
          <w:tab w:val="left" w:pos="447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et me haoit si mortelment] si durement 350 ♦ ma</w:t>
      </w:r>
      <w:r>
        <w:br/>
        <w:t>mort] com il faisoit qu’il m’eust a sa volenté Mar 2. freres] f. chevaliers Mar</w:t>
      </w:r>
      <w:r>
        <w:br/>
        <w:t xml:space="preserve">3. je connissoie ... que] </w:t>
      </w:r>
      <w:r>
        <w:rPr>
          <w:rStyle w:val="Corpodeltesto1565ptCorsivo"/>
        </w:rPr>
        <w:t>om.</w:t>
      </w:r>
      <w:r>
        <w:t xml:space="preserve"> Mar ♦ hebregier] ne avoir hosteil </w:t>
      </w:r>
      <w:r>
        <w:rPr>
          <w:rStyle w:val="Corpodeltesto1565ptCorsivo"/>
        </w:rPr>
        <w:t>agg.</w:t>
      </w:r>
      <w:r>
        <w:t xml:space="preserve"> Mar ♦ celui</w:t>
      </w:r>
      <w:r>
        <w:br/>
      </w:r>
      <w:r>
        <w:lastRenderedPageBreak/>
        <w:t xml:space="preserve">castiel] qui estoit a mon anemi morteil </w:t>
      </w:r>
      <w:r>
        <w:rPr>
          <w:rStyle w:val="Corpodeltesto1565ptCorsivo"/>
        </w:rPr>
        <w:t>agg.</w:t>
      </w:r>
      <w:r>
        <w:t xml:space="preserve"> Mar</w:t>
      </w:r>
      <w:r>
        <w:br/>
      </w:r>
      <w:r>
        <w:rPr>
          <w:rStyle w:val="Corpodeltesto2"/>
        </w:rPr>
        <w:t>devant la porte d’icel castel, je m’arestai iluec et conmençai a ppenser</w:t>
      </w:r>
      <w:r>
        <w:rPr>
          <w:rStyle w:val="Corpodeltesto2"/>
        </w:rPr>
        <w:br/>
        <w:t>pour savoir mon se je enteroie dedens ou se jou demoroie par defors.</w:t>
      </w:r>
      <w:r>
        <w:rPr>
          <w:rStyle w:val="Corpodeltesto2"/>
        </w:rPr>
        <w:br/>
      </w:r>
      <w:r>
        <w:rPr>
          <w:rStyle w:val="Corpodeltesto2"/>
          <w:vertAlign w:val="superscript"/>
        </w:rPr>
        <w:t>5</w:t>
      </w:r>
      <w:r>
        <w:rPr>
          <w:rStyle w:val="Corpodeltesto2"/>
        </w:rPr>
        <w:t>Quant ceste damoisele me vit penser en tel maniere, elle me com-</w:t>
      </w:r>
      <w:r>
        <w:rPr>
          <w:rStyle w:val="Corpodeltesto2"/>
        </w:rPr>
        <w:br/>
        <w:t>mença maintenant a demander a coi je pensoie, et jou, qui trop me</w:t>
      </w:r>
      <w:r>
        <w:rPr>
          <w:rStyle w:val="Corpodeltesto2"/>
        </w:rPr>
        <w:br/>
        <w:t>fiai de li en toutes manieres com cius qui n’en quidoie en nule fin que</w:t>
      </w:r>
      <w:r>
        <w:rPr>
          <w:rStyle w:val="Corpodeltesto2"/>
        </w:rPr>
        <w:br/>
        <w:t>elle me traïsist, li dis toute la verité.</w:t>
      </w:r>
    </w:p>
    <w:p w14:paraId="747E1E23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Ele me respondi esranment: “Sire, estes vous laient mout</w:t>
      </w:r>
      <w:r>
        <w:br/>
        <w:t>conneus?”. Et je li dis que conneus n’i estoie je point, fors que del</w:t>
      </w:r>
      <w:r>
        <w:br/>
        <w:t xml:space="preserve">seigneur dou castel. </w:t>
      </w:r>
      <w:r>
        <w:rPr>
          <w:vertAlign w:val="superscript"/>
        </w:rPr>
        <w:t>7</w:t>
      </w:r>
      <w:r>
        <w:t>“Sire, dist ele, dont i poés vous seurement</w:t>
      </w:r>
      <w:r>
        <w:br/>
        <w:t>entrer, car assés porés vous trouver qui vous herbergera que ja li sires</w:t>
      </w:r>
      <w:r>
        <w:br/>
        <w:t>du castiel ne savera”. Je qui amoie ceste damoiselle crui son consel.</w:t>
      </w:r>
    </w:p>
    <w:p w14:paraId="25570DFE" w14:textId="77777777" w:rsidR="00787B0C" w:rsidRDefault="00D07326">
      <w:pPr>
        <w:pStyle w:val="Corpodeltesto20"/>
        <w:numPr>
          <w:ilvl w:val="0"/>
          <w:numId w:val="353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:&lt;&lt;</w:t>
      </w:r>
      <w:r>
        <w:t>A celui point que jou entendoie a moi desarmer, ceste mau-</w:t>
      </w:r>
      <w:r>
        <w:br/>
        <w:t>vaise damoisiele que vous chi vaés, qui est la plus desloiaus et la plus</w:t>
      </w:r>
      <w:r>
        <w:br/>
        <w:t>traïteresse qui ore soit au monde, s’en ala tout esrant a chelui qui sires</w:t>
      </w:r>
      <w:r>
        <w:br/>
        <w:t>estoit dou castiel et li dist maintenant que jou estoie dedens son castiel</w:t>
      </w:r>
      <w:r>
        <w:br/>
        <w:t>et qu’il me poroit legierement prendre, s’il voloit, et soi vengier dou</w:t>
      </w:r>
      <w:r>
        <w:br/>
        <w:t>grant courous que jou li avoie fait.</w:t>
      </w:r>
    </w:p>
    <w:p w14:paraId="17C084B2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2</w:t>
      </w:r>
      <w:r>
        <w:t>Li sires dou castiel fu trop liés quant il entendi ceste nouvelle, si</w:t>
      </w:r>
      <w:r>
        <w:br/>
        <w:t>se fist maintenant armer, et plenté d’autre gent de son hostel, et s’en</w:t>
      </w:r>
      <w:r>
        <w:br/>
        <w:t>vint droitement la ou jou estoie hebregiés et me fist prendre, et legie-</w:t>
      </w:r>
      <w:r>
        <w:br/>
        <w:t xml:space="preserve">rement le pot faire, car a celui point il me trouva tout desarmé. </w:t>
      </w:r>
      <w:r>
        <w:rPr>
          <w:vertAlign w:val="superscript"/>
        </w:rPr>
        <w:t>3</w:t>
      </w:r>
      <w:r>
        <w:t>Et se</w:t>
      </w:r>
      <w:r>
        <w:br/>
        <w:t>je fuise armés si m’eust il pris, car sans faille je ne sui mie si bons che-</w:t>
      </w:r>
      <w:r>
        <w:br/>
        <w:t>valiers que jou en nule maniere me peusse estre deffendus encontre</w:t>
      </w:r>
      <w:r>
        <w:br/>
        <w:t>lui et encontre si grant gent qu’il avoit avoec lui.</w:t>
      </w:r>
    </w:p>
    <w:p w14:paraId="4FAF55B6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En tel guize com je vous ai conté, sire chevaliers, me traï ceste</w:t>
      </w:r>
      <w:r>
        <w:br/>
        <w:t>damoisele et me fist prendre en gueredon de çou que jou l’avoie deli-</w:t>
      </w:r>
      <w:r>
        <w:br/>
        <w:t xml:space="preserve">vree de mort, et fui tantost enprisonnés. </w:t>
      </w:r>
      <w:r>
        <w:rPr>
          <w:vertAlign w:val="superscript"/>
        </w:rPr>
        <w:t>5</w:t>
      </w:r>
      <w:r>
        <w:t>Et en la prison meimes me</w:t>
      </w:r>
    </w:p>
    <w:p w14:paraId="14781809" w14:textId="77777777" w:rsidR="00787B0C" w:rsidRDefault="00D07326">
      <w:pPr>
        <w:pStyle w:val="Corpodeltesto150"/>
        <w:numPr>
          <w:ilvl w:val="0"/>
          <w:numId w:val="360"/>
        </w:numPr>
        <w:shd w:val="clear" w:color="auto" w:fill="auto"/>
        <w:tabs>
          <w:tab w:val="left" w:pos="255"/>
          <w:tab w:val="left" w:pos="3053"/>
        </w:tabs>
        <w:spacing w:line="206" w:lineRule="exact"/>
        <w:jc w:val="left"/>
      </w:pPr>
      <w:r>
        <w:t>nule fin Pr 338] n. maniere Mar 350</w:t>
      </w:r>
      <w:r>
        <w:tab/>
        <w:t>6. Ele me] Et quant ele m’ot oï si me</w:t>
      </w:r>
    </w:p>
    <w:p w14:paraId="5E3EE0D8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Mar ♦ dou castel] Cil me conoistroit bien s’il me veoit, mais nus autres ne m’i</w:t>
      </w:r>
      <w:r>
        <w:br/>
        <w:t xml:space="preserve">conistroit, de ce estoie jou bien asseur </w:t>
      </w:r>
      <w:r>
        <w:rPr>
          <w:rStyle w:val="Corpodeltesto1565ptCorsivo"/>
        </w:rPr>
        <w:t>agg.</w:t>
      </w:r>
      <w:r>
        <w:t xml:space="preserve"> Mar 7. Je qui ... son consel Pr 338]</w:t>
      </w:r>
      <w:r>
        <w:br/>
        <w:t xml:space="preserve">Jou crui (les paroles et a </w:t>
      </w:r>
      <w:r>
        <w:rPr>
          <w:rStyle w:val="Corpodeltesto1565ptCorsivo"/>
        </w:rPr>
        <w:t>agg.</w:t>
      </w:r>
      <w:r>
        <w:t xml:space="preserve"> 350) la damoisele et m’en entrai laiens et trouvai un</w:t>
      </w:r>
      <w:r>
        <w:br/>
        <w:t>vavasor qui moult cortoisement me rechut en son hosteil et a lie chiere (h. et me</w:t>
      </w:r>
      <w:r>
        <w:br/>
        <w:t xml:space="preserve">mist laiens 350) </w:t>
      </w:r>
      <w:r>
        <w:rPr>
          <w:rStyle w:val="Corpodeltesto1565ptCorsivo"/>
        </w:rPr>
        <w:t>agg.</w:t>
      </w:r>
      <w:r>
        <w:t xml:space="preserve"> Mar 350</w:t>
      </w:r>
    </w:p>
    <w:p w14:paraId="2D449490" w14:textId="77777777" w:rsidR="00787B0C" w:rsidRDefault="00D07326">
      <w:pPr>
        <w:pStyle w:val="Corpodeltesto150"/>
        <w:numPr>
          <w:ilvl w:val="0"/>
          <w:numId w:val="357"/>
        </w:numPr>
        <w:shd w:val="clear" w:color="auto" w:fill="auto"/>
        <w:tabs>
          <w:tab w:val="left" w:pos="452"/>
        </w:tabs>
        <w:spacing w:line="206" w:lineRule="exact"/>
        <w:jc w:val="left"/>
        <w:sectPr w:rsidR="00787B0C">
          <w:headerReference w:type="even" r:id="rId1045"/>
          <w:headerReference w:type="default" r:id="rId1046"/>
          <w:footerReference w:type="even" r:id="rId1047"/>
          <w:footerReference w:type="default" r:id="rId1048"/>
          <w:headerReference w:type="first" r:id="rId1049"/>
          <w:footerReference w:type="first" r:id="rId105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565ptCorsivo"/>
        </w:rPr>
        <w:t>no nuovo §</w:t>
      </w:r>
      <w:r>
        <w:t xml:space="preserve"> Mar 1. mauvaise Pr 338] </w:t>
      </w:r>
      <w:r>
        <w:rPr>
          <w:rStyle w:val="Corpodeltesto1565ptCorsivo"/>
        </w:rPr>
        <w:t>om.</w:t>
      </w:r>
      <w:r>
        <w:t xml:space="preserve"> Mar 350 ♦ et la plus] </w:t>
      </w:r>
      <w:r>
        <w:rPr>
          <w:rStyle w:val="Corpodeltesto1565ptCorsivo"/>
        </w:rPr>
        <w:t>om.</w:t>
      </w:r>
      <w:r>
        <w:t xml:space="preserve"> 338 ♦</w:t>
      </w:r>
      <w:r>
        <w:br/>
        <w:t>que jou ... avoie fait] «Sire, jou voz fai asavoir que chis chevalier qui est vos mor-</w:t>
      </w:r>
      <w:r>
        <w:br/>
        <w:t>tels anemis est herbergiés chi endroit en vostre chastel. Ore le porrés moult legie-</w:t>
      </w:r>
      <w:r>
        <w:br/>
        <w:t>rement prendre et vengier vous del grant corrous qu’il voz a fait de vos freres».</w:t>
      </w:r>
      <w:r>
        <w:br/>
        <w:t>Ensi le dist ceste desloial damoisele a celui qui tant me haoit Mar 3. Et se je</w:t>
      </w:r>
      <w:r>
        <w:br/>
        <w:t xml:space="preserve">fuise ... avoec lui] </w:t>
      </w:r>
      <w:r>
        <w:rPr>
          <w:rStyle w:val="Corpodeltesto1565ptCorsivo"/>
        </w:rPr>
        <w:t>om.</w:t>
      </w:r>
      <w:r>
        <w:t xml:space="preserve"> Mar 4. me fist prendre en] me rendi teil gueredon Mar</w:t>
      </w:r>
      <w:r>
        <w:br/>
        <w:t>♦ delivree] garantie Mar</w:t>
      </w:r>
    </w:p>
    <w:p w14:paraId="3B0426D7" w14:textId="77777777" w:rsidR="00787B0C" w:rsidRDefault="00D07326">
      <w:pPr>
        <w:pStyle w:val="Corpodeltesto20"/>
        <w:shd w:val="clear" w:color="auto" w:fill="auto"/>
        <w:spacing w:line="250" w:lineRule="exact"/>
        <w:jc w:val="left"/>
      </w:pPr>
      <w:r>
        <w:lastRenderedPageBreak/>
        <w:t>fu dit que ceste damoisele que vous ichi vaés m’avoit fait prendre,</w:t>
      </w:r>
      <w:r>
        <w:br/>
        <w:t>dont jou oç trop grant mervelles en ma pensee, et dis a moi meimes</w:t>
      </w:r>
      <w:r>
        <w:br/>
        <w:t>que jou n’avoie mie esté bien sages qui n’avoie creu le chevalier qui</w:t>
      </w:r>
      <w:r>
        <w:br/>
        <w:t>les nouveles m’en avoit dites.</w:t>
      </w:r>
    </w:p>
    <w:p w14:paraId="2952C75F" w14:textId="77777777" w:rsidR="00787B0C" w:rsidRDefault="00D07326">
      <w:pPr>
        <w:pStyle w:val="Corpodeltesto20"/>
        <w:numPr>
          <w:ilvl w:val="0"/>
          <w:numId w:val="362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«L’endemain dist li sires de cel castiel qu’il me feroit mener</w:t>
      </w:r>
      <w:r>
        <w:br/>
        <w:t>a un sien autre castel ou si doi frere gisoient enterré que jou li avoie</w:t>
      </w:r>
      <w:r>
        <w:br/>
        <w:t>ochis, et iluec feroit assanler tous ceus de la contree et me feroit morir</w:t>
      </w:r>
      <w:r>
        <w:br/>
        <w:t xml:space="preserve">devant eulz tous de la plus cruel mort qu’il poroit penser. </w:t>
      </w:r>
      <w:r>
        <w:rPr>
          <w:vertAlign w:val="superscript"/>
        </w:rPr>
        <w:t>2</w:t>
      </w:r>
      <w:r>
        <w:t>Lors me</w:t>
      </w:r>
      <w:r>
        <w:br/>
        <w:t>fist traire de la prison et me fist liier les mains derriere le dos et fist</w:t>
      </w:r>
      <w:r>
        <w:br/>
        <w:t>armer .</w:t>
      </w:r>
      <w:r>
        <w:rPr>
          <w:rStyle w:val="Corpodeltesto275ptMaiuscoletto"/>
        </w:rPr>
        <w:t>iiii</w:t>
      </w:r>
      <w:r>
        <w:t>. chevaliers et .</w:t>
      </w:r>
      <w:r>
        <w:rPr>
          <w:rStyle w:val="Corpodeltesto275pt"/>
        </w:rPr>
        <w:t>X</w:t>
      </w:r>
      <w:r>
        <w:t>. serjans et les fist tous monter a cheval, et</w:t>
      </w:r>
      <w:r>
        <w:br/>
        <w:t xml:space="preserve">il meimes fu armés en la compaingnie. </w:t>
      </w:r>
      <w:r>
        <w:rPr>
          <w:vertAlign w:val="superscript"/>
        </w:rPr>
        <w:t>3</w:t>
      </w:r>
      <w:r>
        <w:t>En tel maniere me fist il partir</w:t>
      </w:r>
      <w:r>
        <w:br/>
        <w:t>de son castel, et cil qui me menoient a pié aloient tot cantant de la</w:t>
      </w:r>
      <w:r>
        <w:br/>
        <w:t xml:space="preserve">grant joie qu’il avoient de çou qu’il me menoient a mort. </w:t>
      </w:r>
      <w:r>
        <w:rPr>
          <w:vertAlign w:val="superscript"/>
        </w:rPr>
        <w:t>4</w:t>
      </w:r>
      <w:r>
        <w:t>Et jou</w:t>
      </w:r>
      <w:r>
        <w:br/>
        <w:t>demenoie dolour mout grant com cius qui celui jour meimes quidoie</w:t>
      </w:r>
      <w:r>
        <w:br/>
        <w:t>morir proprement».</w:t>
      </w:r>
    </w:p>
    <w:p w14:paraId="67B74301" w14:textId="77777777" w:rsidR="00787B0C" w:rsidRDefault="00D07326">
      <w:pPr>
        <w:pStyle w:val="Corpodeltesto20"/>
        <w:numPr>
          <w:ilvl w:val="0"/>
          <w:numId w:val="362"/>
        </w:numPr>
        <w:shd w:val="clear" w:color="auto" w:fill="auto"/>
        <w:tabs>
          <w:tab w:val="left" w:pos="769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«A celui point qu’il me menoient morir en tel guize com je</w:t>
      </w:r>
      <w:r>
        <w:br/>
        <w:t>vous cont, avint par ma bonne aventure que nous encontrames le bon</w:t>
      </w:r>
      <w:r>
        <w:br/>
        <w:t xml:space="preserve">roy Meliadus de Loenois en la compaignie d’un seul escuier. </w:t>
      </w:r>
      <w:r>
        <w:rPr>
          <w:vertAlign w:val="superscript"/>
        </w:rPr>
        <w:t>2</w:t>
      </w:r>
      <w:r>
        <w:t>Quant</w:t>
      </w:r>
      <w:r>
        <w:br/>
        <w:t>il vit que l’en me menoit si honteusement com je vous cont, il fist</w:t>
      </w:r>
      <w:r>
        <w:br/>
        <w:t>arester ceus qui me menoient et demanda se jou estoie chevaliers, et</w:t>
      </w:r>
      <w:r>
        <w:br/>
        <w:t xml:space="preserve">je li dis que chevaliers estoie jou voirement. </w:t>
      </w:r>
      <w:r>
        <w:rPr>
          <w:vertAlign w:val="superscript"/>
        </w:rPr>
        <w:t>3</w:t>
      </w:r>
      <w:r>
        <w:t>Et il me demanda pour-</w:t>
      </w:r>
      <w:r>
        <w:br/>
        <w:t>coi jou estoie pris, et jou l’en dis toute la verité que onques jou ne</w:t>
      </w:r>
      <w:r>
        <w:br/>
        <w:t xml:space="preserve">l’en menti de mot. </w:t>
      </w:r>
      <w:r>
        <w:rPr>
          <w:vertAlign w:val="superscript"/>
        </w:rPr>
        <w:t>4</w:t>
      </w:r>
      <w:r>
        <w:t>Il avoit ja autre fois oï parler de moi, si en ot il</w:t>
      </w:r>
      <w:r>
        <w:br/>
        <w:t>pitié, dont il avint qu’il commença a priier a celui qui me menoit en</w:t>
      </w:r>
      <w:r>
        <w:br/>
        <w:t>prison qu’il m’en delivrast, mais cius n’en vaut onques riens faire pour</w:t>
      </w:r>
      <w:r>
        <w:br/>
        <w:t>se proiiere qu’il feist.</w:t>
      </w:r>
    </w:p>
    <w:p w14:paraId="7C925FBE" w14:textId="77777777" w:rsidR="00787B0C" w:rsidRDefault="00D07326">
      <w:pPr>
        <w:pStyle w:val="Corpodeltesto20"/>
        <w:numPr>
          <w:ilvl w:val="0"/>
          <w:numId w:val="362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«Quant li rois Meliadus vit que par sa proiiere ne me poroit</w:t>
      </w:r>
      <w:r>
        <w:br/>
        <w:t xml:space="preserve">delivrer, il se courouça mout et dist adont: </w:t>
      </w:r>
      <w:r>
        <w:rPr>
          <w:vertAlign w:val="superscript"/>
        </w:rPr>
        <w:t>2</w:t>
      </w:r>
      <w:r>
        <w:t>“En non Dieus, sire che-</w:t>
      </w:r>
      <w:r>
        <w:br/>
        <w:t>valier, puisque vous estes tel que vous pour ma proiiere ne volés riens</w:t>
      </w:r>
      <w:r>
        <w:br/>
      </w:r>
      <w:r>
        <w:rPr>
          <w:rStyle w:val="Corpodeltesto15"/>
        </w:rPr>
        <w:t xml:space="preserve">5. en ma pensee Pr 338] </w:t>
      </w:r>
      <w:r>
        <w:rPr>
          <w:rStyle w:val="Corpodeltesto1565ptCorsivo"/>
        </w:rPr>
        <w:t>om.</w:t>
      </w:r>
      <w:r>
        <w:rPr>
          <w:rStyle w:val="Corpodeltesto15"/>
        </w:rPr>
        <w:t xml:space="preserve"> Mar 350 ♦ nouveles] premieres n. 350</w:t>
      </w:r>
    </w:p>
    <w:p w14:paraId="166FE8D2" w14:textId="77777777" w:rsidR="00787B0C" w:rsidRDefault="00D07326">
      <w:pPr>
        <w:pStyle w:val="Corpodeltesto150"/>
        <w:numPr>
          <w:ilvl w:val="0"/>
          <w:numId w:val="363"/>
        </w:numPr>
        <w:shd w:val="clear" w:color="auto" w:fill="auto"/>
        <w:tabs>
          <w:tab w:val="left" w:pos="447"/>
        </w:tabs>
        <w:spacing w:line="206" w:lineRule="exact"/>
        <w:jc w:val="left"/>
      </w:pPr>
      <w:r>
        <w:t>1. li avoie ochis Pr 338] avoie mis a mort Mar 350 ♦ tous ceus de Pr 338]</w:t>
      </w:r>
    </w:p>
    <w:p w14:paraId="5E43903C" w14:textId="77777777" w:rsidR="00787B0C" w:rsidRDefault="00D07326">
      <w:pPr>
        <w:pStyle w:val="Corpodeltesto150"/>
        <w:shd w:val="clear" w:color="auto" w:fill="auto"/>
        <w:tabs>
          <w:tab w:val="left" w:pos="4853"/>
        </w:tabs>
        <w:spacing w:line="206" w:lineRule="exact"/>
        <w:jc w:val="left"/>
      </w:pPr>
      <w:r>
        <w:t>toute Mar 350 ♦ devant eulz Pr 338] d. chaus del païs Mar 350</w:t>
      </w:r>
      <w:r>
        <w:tab/>
        <w:t>3. a mort Pr</w:t>
      </w:r>
    </w:p>
    <w:p w14:paraId="610146BB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338] en prison Mar 350</w:t>
      </w:r>
    </w:p>
    <w:p w14:paraId="09035438" w14:textId="77777777" w:rsidR="00787B0C" w:rsidRDefault="00D07326">
      <w:pPr>
        <w:pStyle w:val="Corpodeltesto150"/>
        <w:numPr>
          <w:ilvl w:val="0"/>
          <w:numId w:val="363"/>
        </w:numPr>
        <w:shd w:val="clear" w:color="auto" w:fill="auto"/>
        <w:tabs>
          <w:tab w:val="left" w:pos="447"/>
          <w:tab w:val="left" w:pos="2069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 xml:space="preserve">1. point] jour proprement 350 ♦ morir Pr 338] </w:t>
      </w:r>
      <w:r>
        <w:rPr>
          <w:rStyle w:val="Corpodeltesto1565ptCorsivo"/>
        </w:rPr>
        <w:t>om.</w:t>
      </w:r>
    </w:p>
    <w:p w14:paraId="5FC2AB7A" w14:textId="77777777" w:rsidR="00787B0C" w:rsidRDefault="00D07326">
      <w:pPr>
        <w:pStyle w:val="Corpodeltesto150"/>
        <w:shd w:val="clear" w:color="auto" w:fill="auto"/>
        <w:tabs>
          <w:tab w:val="left" w:pos="4018"/>
        </w:tabs>
        <w:spacing w:line="211" w:lineRule="exact"/>
        <w:jc w:val="left"/>
      </w:pPr>
      <w:r>
        <w:t>Mar; a mort 350 ♦ bon roy Pr 338] noble r. Mar 350</w:t>
      </w:r>
      <w:r>
        <w:tab/>
        <w:t>3. que onques ... de mot</w:t>
      </w:r>
    </w:p>
    <w:p w14:paraId="4A395DEE" w14:textId="77777777" w:rsidR="00787B0C" w:rsidRDefault="00D07326">
      <w:pPr>
        <w:pStyle w:val="Corpodeltesto150"/>
        <w:shd w:val="clear" w:color="auto" w:fill="auto"/>
        <w:tabs>
          <w:tab w:val="left" w:pos="1704"/>
        </w:tabs>
        <w:spacing w:line="211" w:lineRule="exact"/>
        <w:jc w:val="left"/>
      </w:pPr>
      <w:r>
        <w:t xml:space="preserve">(mort 350)] </w:t>
      </w:r>
      <w:r>
        <w:rPr>
          <w:rStyle w:val="Corpodeltesto1565ptCorsivo"/>
        </w:rPr>
        <w:t>om.</w:t>
      </w:r>
      <w:r>
        <w:t xml:space="preserve"> Mar</w:t>
      </w:r>
      <w:r>
        <w:tab/>
        <w:t xml:space="preserve">4. delivrast] et m’en laissast aler </w:t>
      </w:r>
      <w:r>
        <w:rPr>
          <w:rStyle w:val="Corpodeltesto1565ptCorsivo"/>
        </w:rPr>
        <w:t>agg.</w:t>
      </w:r>
      <w:r>
        <w:t xml:space="preserve"> Mar</w:t>
      </w:r>
    </w:p>
    <w:p w14:paraId="15D561E8" w14:textId="77777777" w:rsidR="00787B0C" w:rsidRDefault="00D07326">
      <w:pPr>
        <w:pStyle w:val="Corpodeltesto150"/>
        <w:numPr>
          <w:ilvl w:val="0"/>
          <w:numId w:val="363"/>
        </w:numPr>
        <w:shd w:val="clear" w:color="auto" w:fill="auto"/>
        <w:tabs>
          <w:tab w:val="left" w:pos="1704"/>
        </w:tabs>
        <w:spacing w:line="211" w:lineRule="exact"/>
        <w:jc w:val="left"/>
      </w:pPr>
      <w:r>
        <w:t xml:space="preserve"> </w:t>
      </w:r>
      <w:r>
        <w:rPr>
          <w:rStyle w:val="Corpodeltesto1565ptCorsivo"/>
        </w:rPr>
        <w:t>no nuovo §</w:t>
      </w:r>
      <w:r>
        <w:t xml:space="preserve"> Mar</w:t>
      </w:r>
      <w:r>
        <w:tab/>
        <w:t xml:space="preserve">1. par sa proiiere Pr 350] sa p. 338 Mar </w:t>
      </w:r>
      <w:r>
        <w:rPr>
          <w:rStyle w:val="Corpodeltesto1565ptCorsivo"/>
        </w:rPr>
        <w:t>(per la sintassi di</w:t>
      </w:r>
      <w:r>
        <w:rPr>
          <w:rStyle w:val="Corpodeltesto1565ptCorsivo"/>
        </w:rPr>
        <w:br/>
      </w:r>
      <w:r>
        <w:t xml:space="preserve">Mar </w:t>
      </w:r>
      <w:r>
        <w:rPr>
          <w:rStyle w:val="Corpodeltesto1565ptCorsivo"/>
        </w:rPr>
        <w:t>cfr. anche nota succ.) ♦</w:t>
      </w:r>
      <w:r>
        <w:t xml:space="preserve"> ne me poroit delivrer] n’i valoit nule riens Mar</w:t>
      </w:r>
    </w:p>
    <w:p w14:paraId="3619D115" w14:textId="77777777" w:rsidR="00787B0C" w:rsidRDefault="00D07326">
      <w:pPr>
        <w:pStyle w:val="Corpodeltesto150"/>
        <w:numPr>
          <w:ilvl w:val="0"/>
          <w:numId w:val="364"/>
        </w:numPr>
        <w:shd w:val="clear" w:color="auto" w:fill="auto"/>
        <w:tabs>
          <w:tab w:val="left" w:pos="260"/>
          <w:tab w:val="left" w:pos="1709"/>
        </w:tabs>
        <w:spacing w:line="211" w:lineRule="exact"/>
        <w:jc w:val="left"/>
      </w:pPr>
      <w:r>
        <w:t xml:space="preserve">estes tel] et si dur </w:t>
      </w:r>
      <w:r>
        <w:rPr>
          <w:rStyle w:val="Corpodeltesto1565ptCorsivo"/>
        </w:rPr>
        <w:t>agg.</w:t>
      </w:r>
      <w:r>
        <w:t xml:space="preserve"> 350</w:t>
      </w:r>
      <w:r>
        <w:br/>
      </w:r>
      <w:r>
        <w:rPr>
          <w:rStyle w:val="Corpodeltesto2"/>
        </w:rPr>
        <w:t>faire, sachiés qu’il ne demora ja pour çou qu’il n’en soit delivrés, car</w:t>
      </w:r>
      <w:r>
        <w:rPr>
          <w:rStyle w:val="Corpodeltesto2"/>
        </w:rPr>
        <w:br/>
        <w:t xml:space="preserve">je meterai force encontre force”. </w:t>
      </w:r>
      <w:r>
        <w:rPr>
          <w:rStyle w:val="Corpodeltesto2"/>
          <w:vertAlign w:val="superscript"/>
        </w:rPr>
        <w:t>3</w:t>
      </w:r>
      <w:r>
        <w:rPr>
          <w:rStyle w:val="Corpodeltesto2"/>
        </w:rPr>
        <w:t>Et maintenant laissa courre a eulz</w:t>
      </w:r>
      <w:r>
        <w:rPr>
          <w:rStyle w:val="Corpodeltesto2"/>
        </w:rPr>
        <w:br/>
        <w:t>tous, et tant fist que, par sa proecce que par sa hauteche, qu’il les mist</w:t>
      </w:r>
      <w:r>
        <w:rPr>
          <w:rStyle w:val="Corpodeltesto2"/>
        </w:rPr>
        <w:br/>
        <w:t>tous a desconfiture, et ensi me delivra et me donna un des cevaus a</w:t>
      </w:r>
      <w:r>
        <w:rPr>
          <w:rStyle w:val="Corpodeltesto2"/>
        </w:rPr>
        <w:br/>
        <w:t>ceux qui il avoit desconfis, et se parti de moy en tel maniere et a telle</w:t>
      </w:r>
      <w:r>
        <w:rPr>
          <w:rStyle w:val="Corpodeltesto2"/>
        </w:rPr>
        <w:br/>
        <w:t>eure que jou onques puis ne la vi.</w:t>
      </w:r>
    </w:p>
    <w:p w14:paraId="1776D74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Sire chevaliers, ceste grant traïson que jou vous ai chi contee me</w:t>
      </w:r>
      <w:r>
        <w:br/>
        <w:t xml:space="preserve">fist et pourquist ceste damoiselle que vous ichi vaés. </w:t>
      </w:r>
      <w:r>
        <w:rPr>
          <w:vertAlign w:val="superscript"/>
        </w:rPr>
        <w:t>5</w:t>
      </w:r>
      <w:r>
        <w:t>Puisque jou fui</w:t>
      </w:r>
      <w:r>
        <w:br/>
        <w:t xml:space="preserve">delivrés ensi que jou vous ai conté, je m’en retornai a ma tour. </w:t>
      </w:r>
      <w:r>
        <w:rPr>
          <w:vertAlign w:val="superscript"/>
        </w:rPr>
        <w:t>6</w:t>
      </w:r>
      <w:r>
        <w:t>Et</w:t>
      </w:r>
      <w:r>
        <w:br/>
        <w:t xml:space="preserve">n’a mie encore </w:t>
      </w:r>
      <w:r>
        <w:rPr>
          <w:rStyle w:val="Corpodeltesto2Maiuscoletto"/>
        </w:rPr>
        <w:t>.iiii.</w:t>
      </w:r>
      <w:r>
        <w:t xml:space="preserve"> jours que ceste damoiselle passoit chi en la com-</w:t>
      </w:r>
      <w:r>
        <w:br/>
        <w:t>paingnie d’un chevalier estrange qui la conduisoit: je me combati tant</w:t>
      </w:r>
      <w:r>
        <w:br/>
        <w:t>au chevalier que le conquis par force d’armes, et tant fis adont que je</w:t>
      </w:r>
      <w:r>
        <w:br/>
        <w:t>li toli la damoiselle pour la grant traïson que elle m’avoit fait, ensi que</w:t>
      </w:r>
      <w:r>
        <w:br/>
        <w:t xml:space="preserve">je vous ai conté et dit. </w:t>
      </w:r>
      <w:r>
        <w:rPr>
          <w:vertAlign w:val="superscript"/>
        </w:rPr>
        <w:t>7</w:t>
      </w:r>
      <w:r>
        <w:t>Et pour çou l’enmaine ge a un mien castiel</w:t>
      </w:r>
      <w:r>
        <w:br/>
        <w:t>chi devant assés pres de chi ensi que vous poés veoir, et la le ferai jou</w:t>
      </w:r>
      <w:r>
        <w:br/>
        <w:t xml:space="preserve">morir devant mes homes meismes, </w:t>
      </w:r>
      <w:r>
        <w:rPr>
          <w:vertAlign w:val="superscript"/>
        </w:rPr>
        <w:t>8</w:t>
      </w:r>
      <w:r>
        <w:t>car jou ne voel pas, se Dieus me</w:t>
      </w:r>
      <w:r>
        <w:br/>
        <w:t>saut, que ele face unne autre fois a nul autre chevalier tel mesproison</w:t>
      </w:r>
      <w:r>
        <w:br/>
        <w:t>ne si grant desloiauté comme ele fist a moi».</w:t>
      </w:r>
    </w:p>
    <w:p w14:paraId="452D0DDD" w14:textId="77777777" w:rsidR="00787B0C" w:rsidRDefault="00D07326">
      <w:pPr>
        <w:pStyle w:val="Corpodeltesto20"/>
        <w:numPr>
          <w:ilvl w:val="0"/>
          <w:numId w:val="363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«Or vous ai conté mon fait et tout mon proupozement de</w:t>
      </w:r>
      <w:r>
        <w:br/>
      </w:r>
      <w:r>
        <w:lastRenderedPageBreak/>
        <w:t>ceste coze. Or dites qu’il vous est avis de cestui fait et se jou fai a ceste</w:t>
      </w:r>
      <w:r>
        <w:br/>
        <w:t xml:space="preserve">damoisele tort ou non». A ceste parolle respont Guron: </w:t>
      </w:r>
      <w:r>
        <w:rPr>
          <w:vertAlign w:val="superscript"/>
        </w:rPr>
        <w:t>2</w:t>
      </w:r>
      <w:r>
        <w:t>«Certes, sire</w:t>
      </w:r>
      <w:r>
        <w:br/>
        <w:t>chevalier, soulonc çou que vous me dites ne porroie jou dire autre</w:t>
      </w:r>
      <w:r>
        <w:br/>
        <w:t>coze fors tant seulement que çou n’est pas trop grant mervelle se vous</w:t>
      </w:r>
      <w:r>
        <w:br/>
        <w:t xml:space="preserve">la faites morir. </w:t>
      </w:r>
      <w:r>
        <w:rPr>
          <w:vertAlign w:val="superscript"/>
        </w:rPr>
        <w:t>3</w:t>
      </w:r>
      <w:r>
        <w:t>Mais voirement, pourçou que vous estes chevaliers</w:t>
      </w:r>
      <w:r>
        <w:br/>
        <w:t>esrans et que en tous chevaliers esrans doit avoir toute courtoizie par</w:t>
      </w:r>
      <w:r>
        <w:br/>
        <w:t>fine force, pour çou couvient il que vous regardés a cortoisie de che-</w:t>
      </w:r>
      <w:r>
        <w:br/>
        <w:t xml:space="preserve">valier et non pas a la vilenie de la damoisele. </w:t>
      </w:r>
      <w:r>
        <w:rPr>
          <w:vertAlign w:val="superscript"/>
        </w:rPr>
        <w:t>4</w:t>
      </w:r>
      <w:r>
        <w:t>Or le cuités de cest mes-</w:t>
      </w:r>
      <w:r>
        <w:br/>
        <w:t xml:space="preserve">fait et le delivrés maintenant. </w:t>
      </w:r>
      <w:r>
        <w:rPr>
          <w:vertAlign w:val="superscript"/>
        </w:rPr>
        <w:t>5</w:t>
      </w:r>
      <w:r>
        <w:t>Elle sera par aventure si castiie a ceste</w:t>
      </w:r>
      <w:r>
        <w:br/>
        <w:t>fois que jamais, si com jou croi, ne pensera tel vilennie envers vous</w:t>
      </w:r>
      <w:r>
        <w:br/>
        <w:t>ne envers autre chevalier.</w:t>
      </w:r>
    </w:p>
    <w:p w14:paraId="6C79C008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6</w:t>
      </w:r>
      <w:r>
        <w:t>Sire, dist li chevaliers, or saciés de certain que je ne fai mie ceste</w:t>
      </w:r>
      <w:r>
        <w:br/>
        <w:t>coze de bonne volenté, ains la fai plus pour doute de vous que pour</w:t>
      </w:r>
    </w:p>
    <w:p w14:paraId="15C8F090" w14:textId="77777777" w:rsidR="00787B0C" w:rsidRDefault="00D07326">
      <w:pPr>
        <w:pStyle w:val="Corpodeltesto150"/>
        <w:numPr>
          <w:ilvl w:val="0"/>
          <w:numId w:val="364"/>
        </w:numPr>
        <w:shd w:val="clear" w:color="auto" w:fill="auto"/>
        <w:tabs>
          <w:tab w:val="left" w:pos="260"/>
          <w:tab w:val="left" w:pos="1310"/>
          <w:tab w:val="left" w:pos="4272"/>
        </w:tabs>
        <w:spacing w:line="206" w:lineRule="exact"/>
        <w:jc w:val="left"/>
      </w:pPr>
      <w:r>
        <w:t>proecce que par sa hauteche Pr 338] haute chevalerie Mar; p. et par sa haute</w:t>
      </w:r>
      <w:r>
        <w:br/>
        <w:t>chevalerie 350</w:t>
      </w:r>
      <w:r>
        <w:tab/>
        <w:t xml:space="preserve">4. et pourquist Pr 338] </w:t>
      </w:r>
      <w:r>
        <w:rPr>
          <w:rStyle w:val="Corpodeltesto1565ptCorsivo"/>
        </w:rPr>
        <w:t>om.</w:t>
      </w:r>
      <w:r>
        <w:t xml:space="preserve"> Mar 350</w:t>
      </w:r>
      <w:r>
        <w:tab/>
        <w:t>6. .</w:t>
      </w:r>
      <w:r>
        <w:rPr>
          <w:rStyle w:val="Corpodeltesto1555pt"/>
        </w:rPr>
        <w:t>IIII</w:t>
      </w:r>
      <w:r>
        <w:t>. jours] .</w:t>
      </w:r>
      <w:r>
        <w:rPr>
          <w:rStyle w:val="Corpodeltesto1555pt"/>
        </w:rPr>
        <w:t>VIII</w:t>
      </w:r>
      <w:r>
        <w:t>. j.</w:t>
      </w:r>
    </w:p>
    <w:p w14:paraId="58C18F51" w14:textId="77777777" w:rsidR="00787B0C" w:rsidRDefault="00D07326">
      <w:pPr>
        <w:pStyle w:val="Corpodeltesto150"/>
        <w:shd w:val="clear" w:color="auto" w:fill="auto"/>
        <w:tabs>
          <w:tab w:val="left" w:pos="4762"/>
        </w:tabs>
        <w:spacing w:line="206" w:lineRule="exact"/>
        <w:jc w:val="left"/>
      </w:pPr>
      <w:r>
        <w:t>Mar 7. a un mien castiel Pr 338] en teile maniere comme vous veés. Et savés</w:t>
      </w:r>
      <w:r>
        <w:br/>
        <w:t>vous ou jou le maing? Jou l’enmaing a un mien chastel Mar 350</w:t>
      </w:r>
      <w:r>
        <w:tab/>
        <w:t>8. mesproison</w:t>
      </w:r>
    </w:p>
    <w:p w14:paraId="14A3E973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Pr 338] traïson Mar 350</w:t>
      </w:r>
    </w:p>
    <w:p w14:paraId="6F3F9E24" w14:textId="77777777" w:rsidR="00787B0C" w:rsidRDefault="00D07326">
      <w:pPr>
        <w:pStyle w:val="Corpodeltesto150"/>
        <w:numPr>
          <w:ilvl w:val="0"/>
          <w:numId w:val="362"/>
        </w:numPr>
        <w:shd w:val="clear" w:color="auto" w:fill="auto"/>
        <w:tabs>
          <w:tab w:val="left" w:pos="447"/>
          <w:tab w:val="left" w:pos="2054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  <w:r>
        <w:tab/>
        <w:t xml:space="preserve">1. qu’il vous ... fait et] </w:t>
      </w:r>
      <w:r>
        <w:rPr>
          <w:rStyle w:val="Corpodeltesto1565ptCorsivo"/>
        </w:rPr>
        <w:t>om.</w:t>
      </w:r>
      <w:r>
        <w:t xml:space="preserve"> Mar 2. dire] </w:t>
      </w:r>
      <w:r>
        <w:rPr>
          <w:rStyle w:val="Corpodeltesto1565ptCorsivo"/>
        </w:rPr>
        <w:t>om.</w:t>
      </w:r>
      <w:r>
        <w:t xml:space="preserve"> Mar</w:t>
      </w:r>
    </w:p>
    <w:p w14:paraId="76A2C236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>5. pensera] penserai Pr</w:t>
      </w:r>
      <w:r>
        <w:br/>
      </w:r>
      <w:r>
        <w:rPr>
          <w:rStyle w:val="Corpodeltesto2"/>
        </w:rPr>
        <w:t>autre coze. — Ne m’en caut pourquoi ce soit, ce dist Guron, mais que</w:t>
      </w:r>
      <w:r>
        <w:rPr>
          <w:rStyle w:val="Corpodeltesto2"/>
        </w:rPr>
        <w:br/>
        <w:t xml:space="preserve">la damoisele soit delivree tantost! — </w:t>
      </w:r>
      <w:r>
        <w:rPr>
          <w:rStyle w:val="Corpodeltesto2"/>
          <w:vertAlign w:val="superscript"/>
        </w:rPr>
        <w:t>7</w:t>
      </w:r>
      <w:r>
        <w:rPr>
          <w:rStyle w:val="Corpodeltesto2"/>
        </w:rPr>
        <w:t>Puisque je ne puis en vous trou-</w:t>
      </w:r>
      <w:r>
        <w:rPr>
          <w:rStyle w:val="Corpodeltesto2"/>
        </w:rPr>
        <w:br/>
        <w:t xml:space="preserve">ver nule autre fin, fait li chevaliers, jou ferai vostre volenté». </w:t>
      </w:r>
      <w:r>
        <w:rPr>
          <w:rStyle w:val="Corpodeltesto2"/>
          <w:vertAlign w:val="superscript"/>
        </w:rPr>
        <w:t>8</w:t>
      </w:r>
      <w:r>
        <w:rPr>
          <w:rStyle w:val="Corpodeltesto2"/>
        </w:rPr>
        <w:t>Lors le</w:t>
      </w:r>
      <w:r>
        <w:rPr>
          <w:rStyle w:val="Corpodeltesto2"/>
        </w:rPr>
        <w:br/>
        <w:t>fait desliier et li fait aporter robe, et li donna un palefroy, car Guron</w:t>
      </w:r>
      <w:r>
        <w:rPr>
          <w:rStyle w:val="Corpodeltesto2"/>
        </w:rPr>
        <w:br/>
        <w:t>li commanda issi.</w:t>
      </w:r>
    </w:p>
    <w:p w14:paraId="5D018AA0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9</w:t>
      </w:r>
      <w:r>
        <w:t>Et quant elle voit que ele est ensi delivree, elle prent congié a</w:t>
      </w:r>
      <w:r>
        <w:br/>
        <w:t xml:space="preserve">Guron et s’en va en tel guize. </w:t>
      </w:r>
      <w:r>
        <w:rPr>
          <w:vertAlign w:val="superscript"/>
        </w:rPr>
        <w:t>10</w:t>
      </w:r>
      <w:r>
        <w:t>«Ha! sire, fait li chevaliers a Guron,</w:t>
      </w:r>
      <w:r>
        <w:br/>
        <w:t>com vous avés fait mal de delivrer ensement ceste damoisele, car</w:t>
      </w:r>
      <w:r>
        <w:br/>
        <w:t>saciés vraiement que ele fera encor damage et anui a maint preudou-</w:t>
      </w:r>
      <w:r>
        <w:br/>
        <w:t>me, se ele puet vivre longement. “Vous cuidiés ci avoir fait bien,</w:t>
      </w:r>
      <w:r>
        <w:br/>
        <w:t>mais vraiement soiiés certains que maus en venra encore a aucun</w:t>
      </w:r>
      <w:r>
        <w:br/>
        <w:t xml:space="preserve">preudoume. — </w:t>
      </w:r>
      <w:r>
        <w:rPr>
          <w:vertAlign w:val="superscript"/>
        </w:rPr>
        <w:t>I2</w:t>
      </w:r>
      <w:r>
        <w:t>Non fera, se Diu plaist, fait Guron. La damoiselle se</w:t>
      </w:r>
      <w:r>
        <w:br/>
        <w:t>castiera par aventure, car elle est si belle et si plaisans que çou fust</w:t>
      </w:r>
      <w:r>
        <w:br/>
        <w:t>damages, ce m’est avis, se elle morust si tost. — Sire, dist li chevaliers,</w:t>
      </w:r>
      <w:r>
        <w:br/>
        <w:t>or est ensi.</w:t>
      </w:r>
    </w:p>
    <w:p w14:paraId="1F30037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I3</w:t>
      </w:r>
      <w:r>
        <w:t>Et coument avés vous non? dist Guron. — Certes, sire, fait li</w:t>
      </w:r>
      <w:r>
        <w:br/>
        <w:t>chevaliers, on m’apelle Elsilan. — En non Dieu, fait Guron, encor n’a</w:t>
      </w:r>
      <w:r>
        <w:br/>
        <w:t xml:space="preserve">mie granment que j’ai oï parler de vous. — </w:t>
      </w:r>
      <w:r>
        <w:rPr>
          <w:vertAlign w:val="superscript"/>
        </w:rPr>
        <w:t>I4</w:t>
      </w:r>
      <w:r>
        <w:t>Sire, fait Elsylan, ce puet</w:t>
      </w:r>
      <w:r>
        <w:br/>
        <w:t>bien avenir. — Je vous commanderai a Dieu desoremais, ce dist Guron,</w:t>
      </w:r>
      <w:r>
        <w:br/>
        <w:t xml:space="preserve">car j’ai chi tant demouré que bien est tans de cevaucier. — </w:t>
      </w:r>
      <w:r>
        <w:rPr>
          <w:vertAlign w:val="superscript"/>
        </w:rPr>
        <w:t>I5</w:t>
      </w:r>
      <w:r>
        <w:t>Sire, dist</w:t>
      </w:r>
      <w:r>
        <w:br/>
        <w:t>li chevaliers, avant que vous vos partés de chi, je vous pri que vous</w:t>
      </w:r>
      <w:r>
        <w:br/>
        <w:t>me donnés un don qui assés petit vous coustera. — Certes, fait Guron,</w:t>
      </w:r>
      <w:r>
        <w:br/>
        <w:t>je le vous doins volentiers, pruec que ce soit coze que je feisse a nul</w:t>
      </w:r>
      <w:r>
        <w:br/>
        <w:t xml:space="preserve">estrange chevalier. — Sire, dist li chevaliers, je vous en merchi. </w:t>
      </w:r>
      <w:r>
        <w:rPr>
          <w:vertAlign w:val="superscript"/>
        </w:rPr>
        <w:t>l6</w:t>
      </w:r>
      <w:r>
        <w:t>Je sai</w:t>
      </w:r>
      <w:r>
        <w:br/>
        <w:t>bien que vous encore hui ne mangastes et je voi qu’il est bien tans de</w:t>
      </w:r>
      <w:r>
        <w:br/>
        <w:t>mengier a chevalier esrant; pour çou vous pri je que vous descende-</w:t>
      </w:r>
      <w:r>
        <w:br/>
        <w:t xml:space="preserve">rés, si mengerois. </w:t>
      </w:r>
      <w:r>
        <w:rPr>
          <w:vertAlign w:val="superscript"/>
        </w:rPr>
        <w:t>I7</w:t>
      </w:r>
      <w:r>
        <w:t>Et quant vous avrois mangié et repozé tant com il</w:t>
      </w:r>
      <w:r>
        <w:br/>
        <w:t>vous plaira, si porés chevauchier, se il vous plaist, ou remanoir anuit</w:t>
      </w:r>
      <w:r>
        <w:br/>
        <w:t>mais çaiens; et du remanoir me seroit moult bel».</w:t>
      </w:r>
    </w:p>
    <w:p w14:paraId="10013F20" w14:textId="77777777" w:rsidR="00787B0C" w:rsidRDefault="00D07326">
      <w:pPr>
        <w:pStyle w:val="Corpodeltesto20"/>
        <w:numPr>
          <w:ilvl w:val="0"/>
          <w:numId w:val="362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^Quant Guron voit que li chevaliers li prie si courtoisement,</w:t>
      </w:r>
      <w:r>
        <w:br/>
        <w:t xml:space="preserve">il li respont en sousriant et dist: </w:t>
      </w:r>
      <w:r>
        <w:rPr>
          <w:vertAlign w:val="superscript"/>
        </w:rPr>
        <w:t>2</w:t>
      </w:r>
      <w:r>
        <w:t>«Sire chevaliers, je vous ai fet si grant</w:t>
      </w:r>
      <w:r>
        <w:br/>
        <w:t>vergoingne com vous savés. Et aprés çou me vollés faire honnour en</w:t>
      </w:r>
      <w:r>
        <w:br/>
        <w:t xml:space="preserve">vostre ostel? </w:t>
      </w:r>
      <w:r>
        <w:rPr>
          <w:vertAlign w:val="superscript"/>
        </w:rPr>
        <w:t>3</w:t>
      </w:r>
      <w:r>
        <w:t>Coument poroit çou estre que vous le feissiés de bonne</w:t>
      </w:r>
    </w:p>
    <w:p w14:paraId="1ADF7B21" w14:textId="77777777" w:rsidR="00787B0C" w:rsidRDefault="00D07326">
      <w:pPr>
        <w:pStyle w:val="Corpodeltesto150"/>
        <w:shd w:val="clear" w:color="auto" w:fill="auto"/>
        <w:tabs>
          <w:tab w:val="left" w:pos="5146"/>
        </w:tabs>
        <w:spacing w:line="206" w:lineRule="exact"/>
        <w:jc w:val="left"/>
      </w:pPr>
      <w:r>
        <w:t>7. jou ferai vostre volenté Pr 338] ele sera delyvree tantost Mar 350</w:t>
      </w:r>
      <w:r>
        <w:tab/>
        <w:t>12. plai-</w:t>
      </w:r>
    </w:p>
    <w:p w14:paraId="0A8365ED" w14:textId="77777777" w:rsidR="00787B0C" w:rsidRDefault="00D07326">
      <w:pPr>
        <w:pStyle w:val="Corpodeltesto150"/>
        <w:shd w:val="clear" w:color="auto" w:fill="auto"/>
        <w:tabs>
          <w:tab w:val="left" w:pos="2381"/>
          <w:tab w:val="left" w:pos="4368"/>
        </w:tabs>
        <w:spacing w:line="206" w:lineRule="exact"/>
        <w:jc w:val="left"/>
      </w:pPr>
      <w:r>
        <w:t>sans Pr 338] avenant Mar 350</w:t>
      </w:r>
      <w:r>
        <w:tab/>
        <w:t>13. Elsilan] Essillam Mar</w:t>
      </w:r>
      <w:r>
        <w:tab/>
        <w:t>14. Elsylan Pr 338]</w:t>
      </w:r>
    </w:p>
    <w:p w14:paraId="6DE9ECC4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Escillam Mar; Helsilan 350 ♦ j’ai chi tant demouré que] </w:t>
      </w:r>
      <w:r>
        <w:rPr>
          <w:rStyle w:val="Corpodeltesto1565ptCorsivo"/>
        </w:rPr>
        <w:t>om.</w:t>
      </w:r>
      <w:r>
        <w:t xml:space="preserve"> Mar 15. feisse]</w:t>
      </w:r>
      <w:r>
        <w:br/>
        <w:t xml:space="preserve">deusce doner Mar 16. et je voi ... esrant] </w:t>
      </w:r>
      <w:r>
        <w:rPr>
          <w:rStyle w:val="Corpodeltesto1565ptCorsivo"/>
        </w:rPr>
        <w:t>om.</w:t>
      </w:r>
      <w:r>
        <w:t xml:space="preserve"> Mar 17. anuit mais] huimais</w:t>
      </w:r>
      <w:r>
        <w:br/>
        <w:t xml:space="preserve">et anuit Mar ♦ et du remanoir me seroit moult bel Pr 338] </w:t>
      </w:r>
      <w:r>
        <w:rPr>
          <w:rStyle w:val="Corpodeltesto1565ptCorsivo"/>
        </w:rPr>
        <w:t>om.</w:t>
      </w:r>
      <w:r>
        <w:t xml:space="preserve"> Mar 350</w:t>
      </w:r>
    </w:p>
    <w:p w14:paraId="422D19D5" w14:textId="77777777" w:rsidR="00787B0C" w:rsidRDefault="00D07326">
      <w:pPr>
        <w:pStyle w:val="Corpodeltesto150"/>
        <w:numPr>
          <w:ilvl w:val="0"/>
          <w:numId w:val="363"/>
        </w:numPr>
        <w:shd w:val="clear" w:color="auto" w:fill="auto"/>
        <w:tabs>
          <w:tab w:val="left" w:pos="447"/>
        </w:tabs>
        <w:spacing w:line="190" w:lineRule="exact"/>
        <w:jc w:val="left"/>
      </w:pPr>
      <w:r>
        <w:rPr>
          <w:rStyle w:val="Corpodeltesto1565ptCorsivo"/>
        </w:rPr>
        <w:lastRenderedPageBreak/>
        <w:t>no nuovo §</w:t>
      </w:r>
      <w:r>
        <w:t xml:space="preserve"> Mar 2. aprés çou] a. que vous 338</w:t>
      </w:r>
      <w:r>
        <w:br/>
      </w:r>
      <w:r>
        <w:rPr>
          <w:rStyle w:val="Corpodeltesto2"/>
        </w:rPr>
        <w:t>vollenté? — Sire, ce dist li chevaliers, ja savés vous bien que li cheva-</w:t>
      </w:r>
      <w:r>
        <w:rPr>
          <w:rStyle w:val="Corpodeltesto2"/>
        </w:rPr>
        <w:br/>
        <w:t>lier qui assiduelment chevaucent armé sont souventes fois abatu, ne il</w:t>
      </w:r>
      <w:r>
        <w:rPr>
          <w:rStyle w:val="Corpodeltesto2"/>
        </w:rPr>
        <w:br/>
        <w:t>ne tienent pas a vergoingne quant il sont abatu par millours chevaliers</w:t>
      </w:r>
      <w:r>
        <w:rPr>
          <w:rStyle w:val="Corpodeltesto2"/>
        </w:rPr>
        <w:br/>
        <w:t xml:space="preserve">que il ne sont. </w:t>
      </w:r>
      <w:r>
        <w:rPr>
          <w:rStyle w:val="Corpodeltesto2"/>
          <w:vertAlign w:val="superscript"/>
        </w:rPr>
        <w:t>4</w:t>
      </w:r>
      <w:r>
        <w:rPr>
          <w:rStyle w:val="Corpodeltesto2"/>
        </w:rPr>
        <w:t>Et pourçou que jou sai bien que vous estes miudres</w:t>
      </w:r>
      <w:r>
        <w:rPr>
          <w:rStyle w:val="Corpodeltesto2"/>
        </w:rPr>
        <w:br/>
        <w:t>chevaliers de moi ne tieng je pas a vergoingne se vous m’avés abatu,</w:t>
      </w:r>
      <w:r>
        <w:rPr>
          <w:rStyle w:val="Corpodeltesto2"/>
        </w:rPr>
        <w:br/>
        <w:t xml:space="preserve">car jou l’ai ja tout oublié. </w:t>
      </w:r>
      <w:r>
        <w:rPr>
          <w:rStyle w:val="Corpodeltesto2"/>
          <w:vertAlign w:val="superscript"/>
        </w:rPr>
        <w:t>5</w:t>
      </w:r>
      <w:r>
        <w:rPr>
          <w:rStyle w:val="Corpodeltesto2"/>
        </w:rPr>
        <w:t>Et pour çou vous pri je que vous m’otroiiés</w:t>
      </w:r>
      <w:r>
        <w:rPr>
          <w:rStyle w:val="Corpodeltesto2"/>
        </w:rPr>
        <w:br/>
        <w:t>çou que je vous ai demandé. — Certes, fait Guron, et je le vous otroi</w:t>
      </w:r>
      <w:r>
        <w:rPr>
          <w:rStyle w:val="Corpodeltesto2"/>
        </w:rPr>
        <w:br/>
        <w:t>volentiers».</w:t>
      </w:r>
    </w:p>
    <w:p w14:paraId="5744D951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Lors descent que il n’i fait autre demoure et entre laiens et trueve</w:t>
      </w:r>
      <w:r>
        <w:br/>
        <w:t>escuiers, vallés, dames et damoiseles qui le reçoivent mout honnou-</w:t>
      </w:r>
      <w:r>
        <w:br/>
        <w:t>rablement et l’enmainent u palais lasus, qui bien estoit sans faille uns</w:t>
      </w:r>
      <w:r>
        <w:br/>
        <w:t>des plus biaus que Gueron eust mais pieça veu.</w:t>
      </w:r>
    </w:p>
    <w:p w14:paraId="0751E992" w14:textId="77777777" w:rsidR="00787B0C" w:rsidRDefault="00D07326">
      <w:pPr>
        <w:pStyle w:val="Corpodeltesto20"/>
        <w:numPr>
          <w:ilvl w:val="0"/>
          <w:numId w:val="363"/>
        </w:numPr>
        <w:shd w:val="clear" w:color="auto" w:fill="auto"/>
        <w:tabs>
          <w:tab w:val="left" w:pos="77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il orent Guron desarmé, les tables furent maintenant</w:t>
      </w:r>
      <w:r>
        <w:br/>
        <w:t>mises. Lors s’asieent et lor aporta on a mengier mout ricement, car</w:t>
      </w:r>
      <w:r>
        <w:br/>
        <w:t xml:space="preserve">laiens en avoit a plenté. </w:t>
      </w:r>
      <w:r>
        <w:rPr>
          <w:vertAlign w:val="superscript"/>
        </w:rPr>
        <w:t>2</w:t>
      </w:r>
      <w:r>
        <w:t>Cil de laiens, dames et damoiseles et cheva-</w:t>
      </w:r>
      <w:r>
        <w:br/>
        <w:t>lier, dont il i avoit bien desi a .</w:t>
      </w:r>
      <w:r>
        <w:rPr>
          <w:rStyle w:val="Corpodeltesto275pt"/>
        </w:rPr>
        <w:t>VI</w:t>
      </w:r>
      <w:r>
        <w:t>. qui dedens la tour demouroient,</w:t>
      </w:r>
      <w:r>
        <w:br/>
        <w:t>coumencent a regarder Guron et dient entr’eus que cis est bien uns</w:t>
      </w:r>
      <w:r>
        <w:br/>
        <w:t>des plus biaus chevaliers et des miux tailliés de tous menbres qu’il</w:t>
      </w:r>
      <w:r>
        <w:br/>
        <w:t xml:space="preserve">veissent onques mais. </w:t>
      </w:r>
      <w:r>
        <w:rPr>
          <w:vertAlign w:val="superscript"/>
        </w:rPr>
        <w:t>3</w:t>
      </w:r>
      <w:r>
        <w:t>Il le regarderent entr’eus a ausi grant mervelles</w:t>
      </w:r>
      <w:r>
        <w:br/>
        <w:t>coume s’il n’eussent auques mais veu chevalier desarmé.</w:t>
      </w:r>
    </w:p>
    <w:p w14:paraId="6C7A4427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A celui point que Guron seoit a la table et cil dedens le regar-</w:t>
      </w:r>
      <w:r>
        <w:br/>
        <w:t>doient a tel mervelle com je vous cont, atant es vous entre eus venir</w:t>
      </w:r>
      <w:r>
        <w:br/>
        <w:t>un viel houme auques de grant eage, vestus mout noblement et mout</w:t>
      </w:r>
      <w:r>
        <w:br/>
        <w:t>ricement, et estoit venus a la table pourçou que cil de laiens li avoient</w:t>
      </w:r>
      <w:r>
        <w:br/>
        <w:t>dit que laiens mengoit un des plus biaus chevaliers qu’il eussent</w:t>
      </w:r>
      <w:r>
        <w:br/>
        <w:t xml:space="preserve">onques mais veu. </w:t>
      </w:r>
      <w:r>
        <w:rPr>
          <w:vertAlign w:val="superscript"/>
        </w:rPr>
        <w:t>5</w:t>
      </w:r>
      <w:r>
        <w:t>Li sires de laiens se dreça encontre lui maintenant</w:t>
      </w:r>
      <w:r>
        <w:br/>
        <w:t>que il le vit venir, et Guron autresi, et le fist on seoir. Li viuz hom</w:t>
      </w:r>
      <w:r>
        <w:br/>
        <w:t>estoit grans a mervelles et ossus et menbrus trop fierement, et mout</w:t>
      </w:r>
      <w:r>
        <w:br/>
        <w:t>estoit durement maigres, et nonpourquant trop bien resanloit home</w:t>
      </w:r>
      <w:r>
        <w:br/>
        <w:t>qui en sa jouenece eust esté de grant pooir et de grant afaire.</w:t>
      </w:r>
    </w:p>
    <w:p w14:paraId="29957C43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Li vius hom dont jou vous ai conté conmença a regarder Guron</w:t>
      </w:r>
      <w:r>
        <w:br/>
        <w:t>trop fierement et tant que Guron s’en prist garde, si li dist en riant:</w:t>
      </w:r>
    </w:p>
    <w:p w14:paraId="66CCE5FD" w14:textId="77777777" w:rsidR="00787B0C" w:rsidRDefault="00D07326">
      <w:pPr>
        <w:pStyle w:val="Corpodeltesto150"/>
        <w:numPr>
          <w:ilvl w:val="0"/>
          <w:numId w:val="364"/>
        </w:numPr>
        <w:shd w:val="clear" w:color="auto" w:fill="auto"/>
        <w:tabs>
          <w:tab w:val="left" w:pos="265"/>
        </w:tabs>
        <w:spacing w:line="211" w:lineRule="exact"/>
        <w:jc w:val="left"/>
      </w:pPr>
      <w:r>
        <w:t>tieng je] tiengne Pr 6. descent ... demoure] s’en vont devers la tour et,</w:t>
      </w:r>
      <w:r>
        <w:br/>
        <w:t>quant il vint devant la tour, il descent de son cheval Mar ♦ damoiseles] a moult</w:t>
      </w:r>
      <w:r>
        <w:br/>
        <w:t xml:space="preserve">grant plenté </w:t>
      </w:r>
      <w:r>
        <w:rPr>
          <w:rStyle w:val="Corpodeltesto1565ptCorsivo"/>
        </w:rPr>
        <w:t>agg.</w:t>
      </w:r>
      <w:r>
        <w:t xml:space="preserve"> Mar</w:t>
      </w:r>
    </w:p>
    <w:p w14:paraId="5D9FF7F8" w14:textId="77777777" w:rsidR="00787B0C" w:rsidRDefault="00D07326">
      <w:pPr>
        <w:pStyle w:val="Corpodeltesto150"/>
        <w:numPr>
          <w:ilvl w:val="0"/>
          <w:numId w:val="362"/>
        </w:numPr>
        <w:shd w:val="clear" w:color="auto" w:fill="auto"/>
        <w:tabs>
          <w:tab w:val="left" w:pos="452"/>
          <w:tab w:val="left" w:pos="775"/>
        </w:tabs>
        <w:spacing w:line="206" w:lineRule="exact"/>
        <w:jc w:val="left"/>
      </w:pPr>
      <w:r>
        <w:rPr>
          <w:rStyle w:val="Corpodeltesto1565ptCorsivo"/>
        </w:rPr>
        <w:t xml:space="preserve">no nuovo </w:t>
      </w:r>
      <w:r>
        <w:t>§Mar 1. s’asieent ... mengier] s’a. al mangier et on les servi Mar</w:t>
      </w:r>
      <w:r>
        <w:br/>
        <w:t>♦ en avoit a plenté] avoit plenté de toz biens Mar 2. desi a Pr 338] dusc’a Mar;</w:t>
      </w:r>
      <w:r>
        <w:br/>
      </w:r>
      <w:r>
        <w:rPr>
          <w:rStyle w:val="Corpodeltesto1565ptCorsivo"/>
        </w:rPr>
        <w:t>om.</w:t>
      </w:r>
      <w:r>
        <w:t xml:space="preserve"> 350</w:t>
      </w:r>
      <w:r>
        <w:tab/>
        <w:t xml:space="preserve">3. coume s’il ... desarmé (armé 350)] </w:t>
      </w:r>
      <w:r>
        <w:rPr>
          <w:rStyle w:val="Corpodeltesto1565ptCorsivo"/>
        </w:rPr>
        <w:t>om.</w:t>
      </w:r>
      <w:r>
        <w:t xml:space="preserve"> Mar 4. et cil dedens ...</w:t>
      </w:r>
    </w:p>
    <w:p w14:paraId="5CF8D5DC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mervelle] </w:t>
      </w:r>
      <w:r>
        <w:rPr>
          <w:rStyle w:val="Corpodeltesto1565ptCorsivo"/>
        </w:rPr>
        <w:t>om.</w:t>
      </w:r>
      <w:r>
        <w:t xml:space="preserve"> Mar ♦ a la table] </w:t>
      </w:r>
      <w:r>
        <w:rPr>
          <w:rStyle w:val="Corpodeltesto1565ptCorsivo"/>
        </w:rPr>
        <w:t>om.</w:t>
      </w:r>
      <w:r>
        <w:t xml:space="preserve"> Mar 5. et le fist on] et li vieus hom le fist</w:t>
      </w:r>
      <w:r>
        <w:br/>
        <w:t>Mar ♦ et nonpourquant] en n. Pr 6. fierement] forment Mar</w:t>
      </w:r>
      <w:r>
        <w:br/>
      </w:r>
      <w:r>
        <w:rPr>
          <w:rStyle w:val="Corpodeltesto2"/>
          <w:vertAlign w:val="superscript"/>
        </w:rPr>
        <w:t>7</w:t>
      </w:r>
      <w:r>
        <w:rPr>
          <w:rStyle w:val="Corpodeltesto2"/>
        </w:rPr>
        <w:t>«Sire, se Dieus vous doinst bonne aventure, dites moi pourcoi vous</w:t>
      </w:r>
      <w:r>
        <w:rPr>
          <w:rStyle w:val="Corpodeltesto2"/>
        </w:rPr>
        <w:br/>
        <w:t>m’alés ensi regardant. — En non Dieu, biaus sire, dist li vius hom, jou</w:t>
      </w:r>
      <w:r>
        <w:rPr>
          <w:rStyle w:val="Corpodeltesto2"/>
        </w:rPr>
        <w:br/>
        <w:t>le vous dirai: or sachiés qu’il fu ja uns tans que je travillai d’armes tant</w:t>
      </w:r>
      <w:r>
        <w:rPr>
          <w:rStyle w:val="Corpodeltesto2"/>
        </w:rPr>
        <w:br/>
        <w:t>que asés en oi pris et los, mais che fu ja a passé .</w:t>
      </w:r>
      <w:r>
        <w:rPr>
          <w:rStyle w:val="Corpodeltesto275pt"/>
        </w:rPr>
        <w:t>XV</w:t>
      </w:r>
      <w:r>
        <w:rPr>
          <w:rStyle w:val="Corpodeltesto2"/>
        </w:rPr>
        <w:t xml:space="preserve">. ans et plus. </w:t>
      </w:r>
      <w:r>
        <w:rPr>
          <w:rStyle w:val="Corpodeltesto2"/>
          <w:vertAlign w:val="superscript"/>
        </w:rPr>
        <w:t>8</w:t>
      </w:r>
      <w:r>
        <w:rPr>
          <w:rStyle w:val="Corpodeltesto2"/>
        </w:rPr>
        <w:t>Et</w:t>
      </w:r>
      <w:r>
        <w:rPr>
          <w:rStyle w:val="Corpodeltesto2"/>
        </w:rPr>
        <w:br/>
        <w:t>sachiés que a celui tans n’avoit nule coze au monde que je tant desi-</w:t>
      </w:r>
      <w:r>
        <w:rPr>
          <w:rStyle w:val="Corpodeltesto2"/>
        </w:rPr>
        <w:br/>
        <w:t>raisse a veoir coume bons chevaliers et houmes qui bon chevalier</w:t>
      </w:r>
      <w:r>
        <w:rPr>
          <w:rStyle w:val="Corpodeltesto2"/>
        </w:rPr>
        <w:br/>
        <w:t xml:space="preserve">resanblassent. </w:t>
      </w:r>
      <w:r>
        <w:rPr>
          <w:rStyle w:val="Corpodeltesto2"/>
          <w:vertAlign w:val="superscript"/>
        </w:rPr>
        <w:t>9</w:t>
      </w:r>
      <w:r>
        <w:rPr>
          <w:rStyle w:val="Corpodeltesto2"/>
        </w:rPr>
        <w:t>Et pour çou ne tenés pas a losengerie çou que je vous</w:t>
      </w:r>
      <w:r>
        <w:rPr>
          <w:rStyle w:val="Corpodeltesto2"/>
        </w:rPr>
        <w:br/>
        <w:t>dirai chi endroit: or saciés que des chelui tans dont je vous cont je ne</w:t>
      </w:r>
      <w:r>
        <w:rPr>
          <w:rStyle w:val="Corpodeltesto2"/>
        </w:rPr>
        <w:br/>
        <w:t>vi mais nul chevaliers qui si bien resanlast prodoume com vous faites</w:t>
      </w:r>
      <w:r>
        <w:rPr>
          <w:rStyle w:val="Corpodeltesto2"/>
        </w:rPr>
        <w:br/>
        <w:t>(ce ne sai ge pas si vous l’iestes).</w:t>
      </w:r>
    </w:p>
    <w:p w14:paraId="513140EC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«Et a celui tans que je vous di, savoie jou bien des chevaliers qui</w:t>
      </w:r>
      <w:r>
        <w:br/>
        <w:t>estoient de vostre corsage et estoient si estrangement bon chevalier</w:t>
      </w:r>
      <w:r>
        <w:br/>
        <w:t>que certes orendroit on ne trouveroit nul si bon, ce diroie jou hardie-</w:t>
      </w:r>
      <w:r>
        <w:br/>
        <w:t xml:space="preserve">ment, voiant tous ceus qui aujourd’ui portent armes. </w:t>
      </w:r>
      <w:r>
        <w:rPr>
          <w:vertAlign w:val="superscript"/>
        </w:rPr>
        <w:t>ir</w:t>
      </w:r>
      <w:r>
        <w:t>Et se Dieus me</w:t>
      </w:r>
      <w:r>
        <w:br/>
        <w:t>doinst bonne aventure, sire chevaliers, pourçou que vous estes bien de</w:t>
      </w:r>
      <w:r>
        <w:br/>
        <w:t>la fourme et de la taille des bons chevaliers qui adont estoient, vous</w:t>
      </w:r>
      <w:r>
        <w:br/>
        <w:t>regarç jou trop plus vollentiers, car il me sanle que jou soie avoec eus,</w:t>
      </w:r>
      <w:r>
        <w:br/>
        <w:t>maintenant que je vous regart ensement coume jou ai esté ja».</w:t>
      </w:r>
    </w:p>
    <w:p w14:paraId="69947C11" w14:textId="77777777" w:rsidR="00787B0C" w:rsidRDefault="00D07326">
      <w:pPr>
        <w:pStyle w:val="Corpodeltesto20"/>
        <w:numPr>
          <w:ilvl w:val="0"/>
          <w:numId w:val="362"/>
        </w:numPr>
        <w:shd w:val="clear" w:color="auto" w:fill="auto"/>
        <w:tabs>
          <w:tab w:val="left" w:pos="769"/>
        </w:tabs>
        <w:spacing w:line="250" w:lineRule="exact"/>
        <w:ind w:firstLine="360"/>
        <w:jc w:val="left"/>
      </w:pPr>
      <w:r>
        <w:t>^Quant il ot sa raison finee, Guron li respont: «Or sachiés de</w:t>
      </w:r>
      <w:r>
        <w:br/>
        <w:t>voir, sire chevaliers, que se jou quidaise çaiens oïr teus nouveles quant</w:t>
      </w:r>
      <w:r>
        <w:br/>
      </w:r>
      <w:r>
        <w:lastRenderedPageBreak/>
        <w:t>jou i entrai, jou n’i fuise pas entrés. — Pourcoi, sire? fait li preudom.</w:t>
      </w:r>
      <w:r>
        <w:br/>
        <w:t xml:space="preserve">— </w:t>
      </w:r>
      <w:r>
        <w:rPr>
          <w:vertAlign w:val="superscript"/>
        </w:rPr>
        <w:t>2</w:t>
      </w:r>
      <w:r>
        <w:t>En non Dieu, sire, fait Guron, je le vous dirai: vous m’avés ci dit</w:t>
      </w:r>
      <w:r>
        <w:br/>
        <w:t xml:space="preserve">que jou resamble a ces preudomes que vous ja veistes. </w:t>
      </w:r>
      <w:r>
        <w:rPr>
          <w:vertAlign w:val="superscript"/>
        </w:rPr>
        <w:t>3</w:t>
      </w:r>
      <w:r>
        <w:t>Et quant je,</w:t>
      </w:r>
      <w:r>
        <w:br/>
        <w:t>aprés ceste parole, voi reconnoissant en moi meimes que jou ne sui</w:t>
      </w:r>
      <w:r>
        <w:br/>
        <w:t>de trop si bons chevalier que je resamble, ne doi jou bien dont en</w:t>
      </w:r>
      <w:r>
        <w:br/>
        <w:t>toutes manieres estre honteus et viergoingneus, quant je ne sui çou</w:t>
      </w:r>
      <w:r>
        <w:br/>
        <w:t xml:space="preserve">que je resamble? </w:t>
      </w:r>
      <w:r>
        <w:rPr>
          <w:vertAlign w:val="superscript"/>
        </w:rPr>
        <w:t>4</w:t>
      </w:r>
      <w:r>
        <w:t>Or saciés, sire, tout de voir que ceste parolle que</w:t>
      </w:r>
      <w:r>
        <w:br/>
        <w:t>vous m’avés orendroit dite me fait tristre et couroucié.</w:t>
      </w:r>
    </w:p>
    <w:p w14:paraId="00688C52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5</w:t>
      </w:r>
      <w:r>
        <w:t>En non Dieu, sire, fait li viux hom, de çou ne devés vous pas</w:t>
      </w:r>
      <w:r>
        <w:br/>
        <w:t>estre coureciés, car vous ne poés estre autres fors que teus que il plaist</w:t>
      </w:r>
      <w:r>
        <w:br/>
        <w:t>Diu. — Sire, fait Guiron, conbien puet avoir de tans que vous ne por-</w:t>
      </w:r>
      <w:r>
        <w:br/>
        <w:t xml:space="preserve">tastes armes? — </w:t>
      </w:r>
      <w:r>
        <w:rPr>
          <w:vertAlign w:val="superscript"/>
        </w:rPr>
        <w:t>6</w:t>
      </w:r>
      <w:r>
        <w:t>Certes, sire, fait li preudom, il i a plus de .</w:t>
      </w:r>
      <w:r>
        <w:rPr>
          <w:rStyle w:val="Corpodeltesto275pt"/>
        </w:rPr>
        <w:t>XV</w:t>
      </w:r>
      <w:r>
        <w:t>. ans pas-</w:t>
      </w:r>
      <w:r>
        <w:br/>
        <w:t>sés, ne si tost n’eusse jou laisié a porter armes se ne fust çou que je fui</w:t>
      </w:r>
      <w:r>
        <w:br/>
        <w:t>navrés a unne bataille que jou enpris cors a cors encontre un cheva-</w:t>
      </w:r>
      <w:r>
        <w:br/>
        <w:t xml:space="preserve">lier; </w:t>
      </w:r>
      <w:r>
        <w:rPr>
          <w:vertAlign w:val="superscript"/>
        </w:rPr>
        <w:t>7</w:t>
      </w:r>
      <w:r>
        <w:t>et en celle bataille fui je si durement navrés que onques puis ne</w:t>
      </w:r>
      <w:r>
        <w:br/>
        <w:t xml:space="preserve">me peuç aidier de mes menbres si bien d’assés que jou pooie devant. </w:t>
      </w:r>
      <w:r>
        <w:rPr>
          <w:vertAlign w:val="superscript"/>
        </w:rPr>
        <w:footnoteReference w:id="298"/>
      </w:r>
      <w:r>
        <w:br/>
      </w:r>
      <w:r>
        <w:rPr>
          <w:vertAlign w:val="superscript"/>
        </w:rPr>
        <w:t>8</w:t>
      </w:r>
      <w:r>
        <w:t>En cele bataille fui jou vencus outreement, et des lor me couvint il</w:t>
      </w:r>
      <w:r>
        <w:br/>
        <w:t>laissier a porter armes, vausisce ou ne vausisce. Et nonpourcant je</w:t>
      </w:r>
      <w:r>
        <w:br/>
        <w:t xml:space="preserve">portai armes </w:t>
      </w:r>
      <w:r>
        <w:rPr>
          <w:rStyle w:val="Corpodeltesto2Maiuscoletto"/>
        </w:rPr>
        <w:t>.xxx.</w:t>
      </w:r>
      <w:r>
        <w:t xml:space="preserve"> ans ou plus, si com jou croy. — </w:t>
      </w:r>
      <w:r>
        <w:rPr>
          <w:vertAlign w:val="superscript"/>
        </w:rPr>
        <w:t>9</w:t>
      </w:r>
      <w:r>
        <w:t>Sire, fait Guron,</w:t>
      </w:r>
      <w:r>
        <w:br/>
        <w:t>s’il vous plaist, a vostre ensient, or me dites qui fu li miudres cheva-</w:t>
      </w:r>
      <w:r>
        <w:br/>
        <w:t>liers que vous onques veissiés a vostre tans».</w:t>
      </w:r>
    </w:p>
    <w:p w14:paraId="45DBC7BB" w14:textId="77777777" w:rsidR="00787B0C" w:rsidRDefault="00D07326">
      <w:pPr>
        <w:pStyle w:val="Corpodeltesto20"/>
        <w:numPr>
          <w:ilvl w:val="0"/>
          <w:numId w:val="362"/>
        </w:numPr>
        <w:shd w:val="clear" w:color="auto" w:fill="auto"/>
        <w:tabs>
          <w:tab w:val="left" w:pos="769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li preudom entendi ceste parole, il coumença a penser</w:t>
      </w:r>
      <w:r>
        <w:br/>
        <w:t xml:space="preserve">et puis dist en tel maniere: «Sire, çou fu Hestor li Bruns. </w:t>
      </w:r>
      <w:r>
        <w:rPr>
          <w:vertAlign w:val="superscript"/>
        </w:rPr>
        <w:t>2</w:t>
      </w:r>
      <w:r>
        <w:t>Et estoie a</w:t>
      </w:r>
      <w:r>
        <w:br/>
        <w:t>celui point que jou le vi trop joines enfes. Poi m’en souvient, mais</w:t>
      </w:r>
      <w:r>
        <w:br/>
        <w:t xml:space="preserve">jou le vi sans faille. </w:t>
      </w:r>
      <w:r>
        <w:rPr>
          <w:vertAlign w:val="superscript"/>
        </w:rPr>
        <w:t>3</w:t>
      </w:r>
      <w:r>
        <w:t>Et puisque je pris a porter armes en oï jou conter</w:t>
      </w:r>
      <w:r>
        <w:br/>
        <w:t>si grans miervelles a ceulz qui l’avoient veu et qui avoec lui avoient</w:t>
      </w:r>
      <w:r>
        <w:br/>
        <w:t>esté enbesoingnés que jou di bien sans faille que çou fu li miudres</w:t>
      </w:r>
      <w:r>
        <w:br/>
        <w:t xml:space="preserve">chevaliers de nostre tans en tout le monde. — </w:t>
      </w:r>
      <w:r>
        <w:rPr>
          <w:vertAlign w:val="superscript"/>
        </w:rPr>
        <w:t>4</w:t>
      </w:r>
      <w:r>
        <w:t>Sire, fet Guron, et vous</w:t>
      </w:r>
      <w:r>
        <w:br/>
        <w:t>souvient il de quel grant il pooit estre et de quel corsage?</w:t>
      </w:r>
    </w:p>
    <w:p w14:paraId="1B8A35A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5</w:t>
      </w:r>
      <w:r>
        <w:t>En non Dieu, fait il, oïl, bien. Sachiés qu’il estoit graindres que</w:t>
      </w:r>
      <w:r>
        <w:br/>
        <w:t>vous n’iestes et plus corsus et plus membrus, mais il estoit si estrange-</w:t>
      </w:r>
      <w:r>
        <w:br/>
        <w:t>ment fors que onques en tout son eage il ne trouva houme qui a sa</w:t>
      </w:r>
      <w:r>
        <w:br/>
        <w:t xml:space="preserve">force se peust prendre du tout. </w:t>
      </w:r>
      <w:r>
        <w:rPr>
          <w:vertAlign w:val="superscript"/>
        </w:rPr>
        <w:t>6</w:t>
      </w:r>
      <w:r>
        <w:t>Onques ne se mist en bataille dont il</w:t>
      </w:r>
      <w:r>
        <w:br/>
        <w:t>ne venist au desus honnoureement. Et qu’en diroie jou? Ce fu la mer-</w:t>
      </w:r>
      <w:r>
        <w:br/>
        <w:t xml:space="preserve">velle del monde tant com il vesqui. — </w:t>
      </w:r>
      <w:r>
        <w:rPr>
          <w:vertAlign w:val="superscript"/>
        </w:rPr>
        <w:t>7</w:t>
      </w:r>
      <w:r>
        <w:t>Or me dites, fait Guront, et a</w:t>
      </w:r>
      <w:r>
        <w:br/>
        <w:t>celui tans que vous portastes armes, qui fu li miudres chevaliers?</w:t>
      </w:r>
    </w:p>
    <w:p w14:paraId="20389B3D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8</w:t>
      </w:r>
      <w:r>
        <w:t>Certes, sire, fait li preudom, ce vous dirai jou bien: ce fu Gale-</w:t>
      </w:r>
      <w:r>
        <w:br/>
        <w:t>hot le Brun, qui fu fieus Hector le Brun. Celui Galeolt vi ge plusieurs</w:t>
      </w:r>
      <w:r>
        <w:br/>
        <w:t>fois, mais je vous di bien qu’il fu si estrangement preus des armes c’a</w:t>
      </w:r>
      <w:r>
        <w:br/>
        <w:t xml:space="preserve">son tans n’en fu nus si bons. </w:t>
      </w:r>
      <w:r>
        <w:rPr>
          <w:vertAlign w:val="superscript"/>
        </w:rPr>
        <w:t>9</w:t>
      </w:r>
      <w:r>
        <w:t>Et si ot sans faille un conpaignon</w:t>
      </w:r>
      <w:r>
        <w:br/>
        <w:t xml:space="preserve">d’armes qui fu de trop grant affaire de son eage. </w:t>
      </w:r>
      <w:r>
        <w:rPr>
          <w:vertAlign w:val="superscript"/>
        </w:rPr>
        <w:t>I0</w:t>
      </w:r>
      <w:r>
        <w:t>Cius estoit jouenes</w:t>
      </w:r>
      <w:r>
        <w:br/>
        <w:t>chevaliers durement, quant Galehaus en fist son conpaingnon; cil fu</w:t>
      </w:r>
      <w:r>
        <w:br/>
        <w:t>trop bons chevaliers, mais il ne fu mie parfais de chevalerie com fu</w:t>
      </w:r>
      <w:r>
        <w:br/>
        <w:t>Galehaus. Cius ot non Guron le Courtois, cil me fist tout çou que</w:t>
      </w:r>
      <w:r>
        <w:br/>
        <w:t>j’ai, cil me mehaingna proprement. “De celui puis jou bien dire qu’il</w:t>
      </w:r>
      <w:r>
        <w:br/>
        <w:t>ot si bon coumencement que, s’il eust longuement vescu, il ne peust</w:t>
      </w:r>
      <w:r>
        <w:br/>
        <w:t>avoir fali qu’il n’eust passé de chevalerie tous ceus qui furent a son</w:t>
      </w:r>
      <w:r>
        <w:br/>
        <w:t>tans, mais il moru, si que l’en dist; dont ce fu damages et dolours grant</w:t>
      </w:r>
      <w:r>
        <w:br/>
        <w:t>et apeticemens de toute bonté de chevalerie».</w:t>
      </w:r>
    </w:p>
    <w:p w14:paraId="36A831A7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 xml:space="preserve">8. et des lor ... ne vausisce] </w:t>
      </w:r>
      <w:r>
        <w:rPr>
          <w:rStyle w:val="Corpodeltesto1565ptCorsivo"/>
        </w:rPr>
        <w:t>om.</w:t>
      </w:r>
      <w:r>
        <w:t xml:space="preserve"> Mar ♦ si com jou croy] </w:t>
      </w:r>
      <w:r>
        <w:rPr>
          <w:rStyle w:val="Corpodeltesto1565ptCorsivo"/>
        </w:rPr>
        <w:t>om.</w:t>
      </w:r>
      <w:r>
        <w:t xml:space="preserve"> Mar 9. a vostre</w:t>
      </w:r>
      <w:r>
        <w:br/>
        <w:t xml:space="preserve">tans] </w:t>
      </w:r>
      <w:r>
        <w:rPr>
          <w:rStyle w:val="Corpodeltesto1565ptCorsivo"/>
        </w:rPr>
        <w:t>om.</w:t>
      </w:r>
      <w:r>
        <w:t xml:space="preserve"> Mar</w:t>
      </w:r>
    </w:p>
    <w:p w14:paraId="6D8599E0" w14:textId="77777777" w:rsidR="00787B0C" w:rsidRDefault="00D07326">
      <w:pPr>
        <w:pStyle w:val="Corpodeltesto150"/>
        <w:numPr>
          <w:ilvl w:val="0"/>
          <w:numId w:val="365"/>
        </w:numPr>
        <w:shd w:val="clear" w:color="auto" w:fill="auto"/>
        <w:tabs>
          <w:tab w:val="left" w:pos="452"/>
          <w:tab w:val="left" w:pos="2539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4. corsage] corage Pr 6. honnoureement Pr 338]</w:t>
      </w:r>
      <w:r>
        <w:br/>
        <w:t>Onques n’enprist nule besoigne, tant s’i meist a grant meschief, dont il ne venist</w:t>
      </w:r>
      <w:r>
        <w:br/>
        <w:t>au desus honoreement Mar 350</w:t>
      </w:r>
      <w:r>
        <w:tab/>
        <w:t xml:space="preserve">10. cil fu trop bons chevaliers, mais] </w:t>
      </w:r>
      <w:r>
        <w:rPr>
          <w:rStyle w:val="Corpodeltesto1565ptCorsivo"/>
        </w:rPr>
        <w:t>om.</w:t>
      </w:r>
      <w:r>
        <w:t xml:space="preserve"> Mar</w:t>
      </w:r>
    </w:p>
    <w:p w14:paraId="396D07C8" w14:textId="77777777" w:rsidR="00787B0C" w:rsidRDefault="00D07326">
      <w:pPr>
        <w:pStyle w:val="Corpodeltesto150"/>
        <w:shd w:val="clear" w:color="auto" w:fill="auto"/>
        <w:spacing w:line="206" w:lineRule="exact"/>
        <w:jc w:val="left"/>
        <w:sectPr w:rsidR="00787B0C">
          <w:headerReference w:type="even" r:id="rId1051"/>
          <w:headerReference w:type="default" r:id="rId1052"/>
          <w:footerReference w:type="even" r:id="rId1053"/>
          <w:footerReference w:type="default" r:id="rId1054"/>
          <w:headerReference w:type="first" r:id="rId1055"/>
          <w:footerReference w:type="first" r:id="rId105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lastRenderedPageBreak/>
        <w:t xml:space="preserve">11. toute bonté de Pr 338] </w:t>
      </w:r>
      <w:r>
        <w:rPr>
          <w:rStyle w:val="Corpodeltesto1565ptCorsivo"/>
        </w:rPr>
        <w:t>om.</w:t>
      </w:r>
      <w:r>
        <w:t xml:space="preserve"> Mar 350</w:t>
      </w:r>
    </w:p>
    <w:p w14:paraId="26D06298" w14:textId="77777777" w:rsidR="00787B0C" w:rsidRDefault="00D07326">
      <w:pPr>
        <w:pStyle w:val="Corpodeltesto20"/>
        <w:numPr>
          <w:ilvl w:val="0"/>
          <w:numId w:val="365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lastRenderedPageBreak/>
        <w:t>:</w:t>
      </w:r>
      <w:r>
        <w:t>Quant Guron entent ceste parole, il conmença a regarder le</w:t>
      </w:r>
      <w:r>
        <w:br/>
        <w:t>preudume, et bien li sanla qu’il l’avoit veu autrefois, mais ce fu ja a</w:t>
      </w:r>
      <w:r>
        <w:br/>
        <w:t xml:space="preserve">grant piece. </w:t>
      </w:r>
      <w:r>
        <w:rPr>
          <w:vertAlign w:val="superscript"/>
        </w:rPr>
        <w:t>2</w:t>
      </w:r>
      <w:r>
        <w:t>Lors li dist: «Sire, encontre celui Guron que vous dites</w:t>
      </w:r>
      <w:r>
        <w:br/>
        <w:t>qui vous navra si durement qu’il vous en couvint des lors laissier a</w:t>
      </w:r>
      <w:r>
        <w:br/>
        <w:t>porter armes vous conbatistes vous fors unne foys?</w:t>
      </w:r>
    </w:p>
    <w:p w14:paraId="23631A0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3</w:t>
      </w:r>
      <w:r>
        <w:t>Certes, fait li preudom, oïl, je m’esprouvai encontre lui .</w:t>
      </w:r>
      <w:r>
        <w:rPr>
          <w:rStyle w:val="Corpodeltesto275pt"/>
        </w:rPr>
        <w:t>II</w:t>
      </w:r>
      <w:r>
        <w:t>. fois</w:t>
      </w:r>
      <w:r>
        <w:br/>
        <w:t>ou .</w:t>
      </w:r>
      <w:r>
        <w:rPr>
          <w:rStyle w:val="Corpodeltesto275ptMaiuscoletto"/>
        </w:rPr>
        <w:t>iii</w:t>
      </w:r>
      <w:r>
        <w:t>., et tant qu’il m’estoit bien avis qu’il estoit miudres chevaliers</w:t>
      </w:r>
      <w:r>
        <w:br/>
        <w:t xml:space="preserve">de moi. </w:t>
      </w:r>
      <w:r>
        <w:rPr>
          <w:vertAlign w:val="superscript"/>
        </w:rPr>
        <w:t>4</w:t>
      </w:r>
      <w:r>
        <w:t>Et pourçou qu’il me fist ja vergoingne a unne grant assanlee</w:t>
      </w:r>
      <w:r>
        <w:br/>
        <w:t>ou jou estoie venus pris jou sour li unne si grant hainne et unne si</w:t>
      </w:r>
      <w:r>
        <w:br/>
        <w:t>mortel envie, pourçou que je veoie qu’il estoit uns garçons de .</w:t>
      </w:r>
      <w:r>
        <w:rPr>
          <w:rStyle w:val="Corpodeltesto275pt"/>
        </w:rPr>
        <w:t>XX</w:t>
      </w:r>
      <w:r>
        <w:t>.</w:t>
      </w:r>
      <w:r>
        <w:br/>
        <w:t>ans ou de .</w:t>
      </w:r>
      <w:r>
        <w:rPr>
          <w:rStyle w:val="Corpodeltesto275ptMaiuscoletto"/>
        </w:rPr>
        <w:t>xxi</w:t>
      </w:r>
      <w:r>
        <w:t xml:space="preserve">., ne plus n’avoit il pas sans faille, </w:t>
      </w:r>
      <w:r>
        <w:rPr>
          <w:vertAlign w:val="superscript"/>
        </w:rPr>
        <w:t>5</w:t>
      </w:r>
      <w:r>
        <w:t>et jou estoie ja uns</w:t>
      </w:r>
      <w:r>
        <w:br/>
        <w:t>chevaliers de grant eage et de grant pris et de grant renoumee, si que</w:t>
      </w:r>
      <w:r>
        <w:br/>
        <w:t>pour celle haine que jou avoie en lui il n’estoit riens au monde que</w:t>
      </w:r>
      <w:r>
        <w:br/>
        <w:t xml:space="preserve">jou desiraise autant coume sa mort. </w:t>
      </w:r>
      <w:r>
        <w:rPr>
          <w:vertAlign w:val="superscript"/>
        </w:rPr>
        <w:t>6</w:t>
      </w:r>
      <w:r>
        <w:t>Et mout de fois me mis en aban-</w:t>
      </w:r>
      <w:r>
        <w:br/>
        <w:t>don de lui ochire, mais il estoit del tout si bons chevaliers que onques</w:t>
      </w:r>
      <w:r>
        <w:br/>
        <w:t>ne poi venir au desus de lui.</w:t>
      </w:r>
    </w:p>
    <w:p w14:paraId="2BE9D928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7</w:t>
      </w:r>
      <w:r>
        <w:t>Sire, dist Guron, or me dites: quant vous vos combatistes a lui</w:t>
      </w:r>
      <w:r>
        <w:br/>
        <w:t>et il vous navra si durement que vous en fustes mehaingniés, quidiés</w:t>
      </w:r>
      <w:r>
        <w:br/>
        <w:t xml:space="preserve">vous que çou fust Guron? — </w:t>
      </w:r>
      <w:r>
        <w:rPr>
          <w:vertAlign w:val="superscript"/>
        </w:rPr>
        <w:t>8</w:t>
      </w:r>
      <w:r>
        <w:t>Sire, fait li preudom, de ceste coze que</w:t>
      </w:r>
      <w:r>
        <w:br/>
        <w:t xml:space="preserve">vous me demandés vous dirai je la verité sans faille. </w:t>
      </w:r>
      <w:r>
        <w:rPr>
          <w:vertAlign w:val="superscript"/>
        </w:rPr>
        <w:t>9</w:t>
      </w:r>
      <w:r>
        <w:t>Il est bien voirs</w:t>
      </w:r>
      <w:r>
        <w:br/>
        <w:t>que jou avoie ja tant esprouvé Guron que je connissoie tout certai-</w:t>
      </w:r>
      <w:r>
        <w:br/>
        <w:t>nement qu’il estoit miudres chevaliers de moy en toutes manieres,</w:t>
      </w:r>
      <w:r>
        <w:br/>
        <w:t>pour coi je ne me fuisse mie mis en celle bataille ou je le trouvai et</w:t>
      </w:r>
      <w:r>
        <w:br/>
        <w:t xml:space="preserve">ou je me mis, se je lui cuidaisse avoir trouvé. </w:t>
      </w:r>
      <w:r>
        <w:rPr>
          <w:vertAlign w:val="superscript"/>
        </w:rPr>
        <w:t>I0</w:t>
      </w:r>
      <w:r>
        <w:t>Mais cil qui m’i mist</w:t>
      </w:r>
      <w:r>
        <w:br/>
        <w:t>me deçut, car il me dist qu’il tenoit sans faille Guron en sa prizon et</w:t>
      </w:r>
      <w:r>
        <w:br/>
        <w:t>que seurement me pooie metre en camp, car jou ne trouveroie mie</w:t>
      </w:r>
      <w:r>
        <w:br/>
        <w:t>Guron encontre moy».</w:t>
      </w:r>
    </w:p>
    <w:p w14:paraId="453C94DE" w14:textId="77777777" w:rsidR="00787B0C" w:rsidRDefault="00D07326">
      <w:pPr>
        <w:pStyle w:val="Corpodeltesto20"/>
        <w:numPr>
          <w:ilvl w:val="0"/>
          <w:numId w:val="365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^Pour toutes ces parolles que li chevaliers disoit ne pooit</w:t>
      </w:r>
      <w:r>
        <w:br/>
        <w:t>Guron reconnoistre qui il estoit, et pour çou li dist il autre fois: «Sire,</w:t>
      </w:r>
      <w:r>
        <w:br/>
        <w:t xml:space="preserve">dites moy coument vous fustes navrés et en quel bataille. — </w:t>
      </w:r>
      <w:r>
        <w:rPr>
          <w:vertAlign w:val="superscript"/>
        </w:rPr>
        <w:t>2</w:t>
      </w:r>
      <w:r>
        <w:t>En non</w:t>
      </w:r>
      <w:r>
        <w:br/>
        <w:t xml:space="preserve">Dieu, fait li preudom, quant vous le volés savoir, je le vous dirai. </w:t>
      </w:r>
      <w:r>
        <w:rPr>
          <w:vertAlign w:val="superscript"/>
        </w:rPr>
        <w:t>3</w:t>
      </w:r>
      <w:r>
        <w:t>A</w:t>
      </w:r>
      <w:r>
        <w:br/>
        <w:t>celui terme que jou fis celle bataille dont je vous paroll avoit en</w:t>
      </w:r>
      <w:r>
        <w:br/>
        <w:t>Nohombellande .</w:t>
      </w:r>
      <w:r>
        <w:rPr>
          <w:rStyle w:val="Corpodeltesto275pt"/>
        </w:rPr>
        <w:t>II</w:t>
      </w:r>
      <w:r>
        <w:t>. freres qui fil avoient esté le roy de Nohombellan-</w:t>
      </w:r>
    </w:p>
    <w:p w14:paraId="4027F179" w14:textId="77777777" w:rsidR="00787B0C" w:rsidRDefault="00D07326">
      <w:pPr>
        <w:pStyle w:val="Corpodeltesto150"/>
        <w:numPr>
          <w:ilvl w:val="0"/>
          <w:numId w:val="362"/>
        </w:numPr>
        <w:shd w:val="clear" w:color="auto" w:fill="auto"/>
        <w:tabs>
          <w:tab w:val="left" w:pos="447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2. fors unne] plus d’une Mar 5. uns chevaliers Pr 338]</w:t>
      </w:r>
    </w:p>
    <w:p w14:paraId="57678D37" w14:textId="77777777" w:rsidR="00787B0C" w:rsidRDefault="00D07326">
      <w:pPr>
        <w:pStyle w:val="Corpodeltesto150"/>
        <w:shd w:val="clear" w:color="auto" w:fill="auto"/>
        <w:tabs>
          <w:tab w:val="left" w:pos="1843"/>
        </w:tabs>
        <w:spacing w:line="206" w:lineRule="exact"/>
        <w:jc w:val="left"/>
      </w:pPr>
      <w:r>
        <w:t>uns grans ch. Mar 350 ♦ si que pour ... en lui] Pour ce enpris ge encontre lui si</w:t>
      </w:r>
      <w:r>
        <w:br/>
        <w:t>mortel haine que 350</w:t>
      </w:r>
      <w:r>
        <w:tab/>
        <w:t xml:space="preserve">7. quant vous vos conbatistes] </w:t>
      </w:r>
      <w:r>
        <w:rPr>
          <w:rStyle w:val="Corpodeltesto1565ptCorsivo"/>
        </w:rPr>
        <w:t>rip.</w:t>
      </w:r>
      <w:r>
        <w:t xml:space="preserve"> Pr 9. Il est bien</w:t>
      </w:r>
    </w:p>
    <w:p w14:paraId="3AA16427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voirs] Sire </w:t>
      </w:r>
      <w:r>
        <w:rPr>
          <w:rStyle w:val="Corpodeltesto1565ptCorsivo"/>
        </w:rPr>
        <w:t>(nuovo</w:t>
      </w:r>
      <w:r>
        <w:t xml:space="preserve"> §), il est voir Mar ♦ fuisse mie mis] fuisse pas Mar ♦ et ou je</w:t>
      </w:r>
      <w:r>
        <w:br/>
        <w:t xml:space="preserve">me mis] </w:t>
      </w:r>
      <w:r>
        <w:rPr>
          <w:rStyle w:val="Corpodeltesto1565ptCorsivo"/>
        </w:rPr>
        <w:t>om.</w:t>
      </w:r>
      <w:r>
        <w:t xml:space="preserve"> Mar</w:t>
      </w:r>
    </w:p>
    <w:p w14:paraId="5C8BF898" w14:textId="77777777" w:rsidR="00787B0C" w:rsidRDefault="00D07326">
      <w:pPr>
        <w:pStyle w:val="Corpodeltesto150"/>
        <w:numPr>
          <w:ilvl w:val="0"/>
          <w:numId w:val="362"/>
        </w:numPr>
        <w:shd w:val="clear" w:color="auto" w:fill="auto"/>
        <w:tabs>
          <w:tab w:val="left" w:pos="447"/>
          <w:tab w:val="left" w:pos="3902"/>
        </w:tabs>
        <w:spacing w:line="190" w:lineRule="exact"/>
        <w:jc w:val="left"/>
      </w:pPr>
      <w:r>
        <w:rPr>
          <w:rStyle w:val="Corpodeltesto1565ptCorsivo"/>
        </w:rPr>
        <w:t>no nuovo §</w:t>
      </w:r>
      <w:r>
        <w:t xml:space="preserve"> Mar 1. chevaliers] prodom 350</w:t>
      </w:r>
      <w:r>
        <w:tab/>
        <w:t>3. terme] fine 338</w:t>
      </w:r>
      <w:r>
        <w:br/>
      </w:r>
      <w:r>
        <w:rPr>
          <w:rStyle w:val="Corpodeltesto2"/>
        </w:rPr>
        <w:t>de, et estoient andoi chevalier, mais non mie si preudomme des armes</w:t>
      </w:r>
      <w:r>
        <w:rPr>
          <w:rStyle w:val="Corpodeltesto2"/>
        </w:rPr>
        <w:br/>
        <w:t xml:space="preserve">que lor peres avoit esté. </w:t>
      </w:r>
      <w:r>
        <w:rPr>
          <w:rStyle w:val="Corpodeltesto2"/>
          <w:vertAlign w:val="superscript"/>
        </w:rPr>
        <w:t>4</w:t>
      </w:r>
      <w:r>
        <w:rPr>
          <w:rStyle w:val="Corpodeltesto2"/>
        </w:rPr>
        <w:t>Quant li rois vint au morir, il avoit donné</w:t>
      </w:r>
      <w:r>
        <w:rPr>
          <w:rStyle w:val="Corpodeltesto2"/>
        </w:rPr>
        <w:br/>
        <w:t>tout son roiaume au plus joine de ses deus fieux, pourçou que</w:t>
      </w:r>
      <w:r>
        <w:rPr>
          <w:rStyle w:val="Corpodeltesto2"/>
        </w:rPr>
        <w:br/>
        <w:t>miudres chevaliers li sanloit.</w:t>
      </w:r>
    </w:p>
    <w:p w14:paraId="00CCC38D" w14:textId="77777777" w:rsidR="00787B0C" w:rsidRDefault="00D07326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vertAlign w:val="superscript"/>
        </w:rPr>
        <w:t>5</w:t>
      </w:r>
      <w:r>
        <w:t>«Quant li peres fu mors et mis en tere, li fiux qui le roiaume qui-</w:t>
      </w:r>
      <w:r>
        <w:br/>
        <w:t>doit avoir, issi com ses peres l’avoit devizé, fist assambler toute la gent</w:t>
      </w:r>
      <w:r>
        <w:br/>
        <w:t>dou roiaume de Nohonbellande et dist qu’il se voloit faire couronner</w:t>
      </w:r>
      <w:r>
        <w:br/>
        <w:t xml:space="preserve">de la terre ensi com ses peres l’avoit commandé. </w:t>
      </w:r>
      <w:r>
        <w:rPr>
          <w:vertAlign w:val="superscript"/>
        </w:rPr>
        <w:t>6</w:t>
      </w:r>
      <w:r>
        <w:t>Quant li aisnés freres</w:t>
      </w:r>
      <w:r>
        <w:br/>
        <w:t>vit ceste coze, il dist qu’il ne le voloit mie soufrir, car il estoit li ainés</w:t>
      </w:r>
      <w:r>
        <w:br/>
        <w:t>et devoit avoir la couronne par raison, ne il n’estoit pas hom qui on</w:t>
      </w:r>
      <w:r>
        <w:br/>
        <w:t>en deust si legierement deshireter sans cauze.</w:t>
      </w:r>
    </w:p>
    <w:p w14:paraId="4A76B404" w14:textId="77777777" w:rsidR="00787B0C" w:rsidRDefault="00D07326">
      <w:pPr>
        <w:pStyle w:val="Corpodeltesto20"/>
        <w:numPr>
          <w:ilvl w:val="0"/>
          <w:numId w:val="362"/>
        </w:numPr>
        <w:shd w:val="clear" w:color="auto" w:fill="auto"/>
        <w:tabs>
          <w:tab w:val="left" w:pos="745"/>
        </w:tabs>
        <w:spacing w:line="254" w:lineRule="exact"/>
        <w:ind w:firstLine="360"/>
        <w:jc w:val="left"/>
      </w:pPr>
      <w:r>
        <w:rPr>
          <w:vertAlign w:val="superscript"/>
        </w:rPr>
        <w:t>:</w:t>
      </w:r>
      <w:r>
        <w:t>«En tel maniere, sire chevaliers, com je vous cont, conmença</w:t>
      </w:r>
      <w:r>
        <w:br/>
        <w:t>li estris des .</w:t>
      </w:r>
      <w:r>
        <w:rPr>
          <w:rStyle w:val="Corpodeltesto275pt"/>
        </w:rPr>
        <w:t>II</w:t>
      </w:r>
      <w:r>
        <w:t xml:space="preserve">. freres. </w:t>
      </w:r>
      <w:r>
        <w:rPr>
          <w:vertAlign w:val="superscript"/>
        </w:rPr>
        <w:t>2</w:t>
      </w:r>
      <w:r>
        <w:t>Li unne partie de ceus dou païs se tenoient de</w:t>
      </w:r>
      <w:r>
        <w:br/>
        <w:t>la partie a l’aisnet frere, et li autre partie se tenoit a celui de qui li rois</w:t>
      </w:r>
      <w:r>
        <w:br/>
        <w:t>avoit coumandé que li roiames fust et demourast.</w:t>
      </w:r>
    </w:p>
    <w:p w14:paraId="46E4D558" w14:textId="77777777" w:rsidR="00787B0C" w:rsidRDefault="00D07326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vertAlign w:val="superscript"/>
        </w:rPr>
        <w:t>3</w:t>
      </w:r>
      <w:r>
        <w:t>«Quant li rois Uterpandragon sot ceste coze, il dist qu’il venroit</w:t>
      </w:r>
      <w:r>
        <w:br/>
        <w:t>viers Nohonbellande et meteroit pais et concorde entre les .</w:t>
      </w:r>
      <w:r>
        <w:rPr>
          <w:rStyle w:val="Corpodeltesto275pt"/>
        </w:rPr>
        <w:t>II</w:t>
      </w:r>
      <w:r>
        <w:t>. freres,</w:t>
      </w:r>
      <w:r>
        <w:br/>
        <w:t xml:space="preserve">s’il onques pooit. </w:t>
      </w:r>
      <w:r>
        <w:rPr>
          <w:vertAlign w:val="superscript"/>
        </w:rPr>
        <w:t>4</w:t>
      </w:r>
      <w:r>
        <w:t>Lors apparilla son hoire et vint en Nohonbellande</w:t>
      </w:r>
      <w:r>
        <w:br/>
      </w:r>
      <w:r>
        <w:lastRenderedPageBreak/>
        <w:t>a grant gent et a grant pooir, et tint court et fist les .</w:t>
      </w:r>
      <w:r>
        <w:rPr>
          <w:rStyle w:val="Corpodeltesto275pt"/>
        </w:rPr>
        <w:t>II</w:t>
      </w:r>
      <w:r>
        <w:t>. freres venir par</w:t>
      </w:r>
      <w:r>
        <w:br/>
        <w:t xml:space="preserve">devant lui. </w:t>
      </w:r>
      <w:r>
        <w:rPr>
          <w:vertAlign w:val="superscript"/>
        </w:rPr>
        <w:t>5</w:t>
      </w:r>
      <w:r>
        <w:t>Et saciés que a celle court vinrent nouvelles que Guron</w:t>
      </w:r>
      <w:r>
        <w:br/>
        <w:t>estoit mors, et puis vinrent nouvelles qu’il estoit vis et enprisonnés ne</w:t>
      </w:r>
      <w:r>
        <w:br/>
        <w:t>ne pooit l’en savoir ou il estoit en prison.</w:t>
      </w:r>
    </w:p>
    <w:p w14:paraId="53D978BE" w14:textId="77777777" w:rsidR="00787B0C" w:rsidRDefault="00D07326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vertAlign w:val="superscript"/>
        </w:rPr>
        <w:t>6</w:t>
      </w:r>
      <w:r>
        <w:t>«Je voloie a celui tans mout grant bien au plus joine des deus</w:t>
      </w:r>
      <w:r>
        <w:br/>
        <w:t>freres, car il m’avoit en celle saison fait mout grant bonté et mout</w:t>
      </w:r>
      <w:r>
        <w:br/>
        <w:t>grant courtoizie, et por ce me mis jou devant le roi Uterpandragon</w:t>
      </w:r>
      <w:r>
        <w:br/>
        <w:t xml:space="preserve">et dis: </w:t>
      </w:r>
      <w:r>
        <w:rPr>
          <w:vertAlign w:val="superscript"/>
        </w:rPr>
        <w:t>7</w:t>
      </w:r>
      <w:r>
        <w:t>“Sire, je sui apparilliés de moustrer encontre quel chevalier</w:t>
      </w:r>
      <w:r>
        <w:br/>
        <w:t>que vous vaudrois que li roiaumes de Norhonbellande doit estre a</w:t>
      </w:r>
      <w:r>
        <w:br/>
        <w:t xml:space="preserve">cestui chevalier a cui ses peres le donna”. </w:t>
      </w:r>
      <w:r>
        <w:rPr>
          <w:vertAlign w:val="superscript"/>
        </w:rPr>
        <w:t>8</w:t>
      </w:r>
      <w:r>
        <w:t>Dont se mist avant li aisnés</w:t>
      </w:r>
      <w:r>
        <w:br/>
        <w:t xml:space="preserve">freres tout esramment et dist: </w:t>
      </w:r>
      <w:r>
        <w:rPr>
          <w:vertAlign w:val="superscript"/>
        </w:rPr>
        <w:t>9</w:t>
      </w:r>
      <w:r>
        <w:t>“Sire, tenés mon gage, je sui apparilliés</w:t>
      </w:r>
    </w:p>
    <w:p w14:paraId="58FA00D1" w14:textId="77777777" w:rsidR="00787B0C" w:rsidRDefault="00D07326">
      <w:pPr>
        <w:pStyle w:val="Corpodeltesto150"/>
        <w:shd w:val="clear" w:color="auto" w:fill="auto"/>
        <w:tabs>
          <w:tab w:val="left" w:pos="4718"/>
        </w:tabs>
        <w:spacing w:line="211" w:lineRule="exact"/>
        <w:jc w:val="left"/>
      </w:pPr>
      <w:r>
        <w:t>preudomme des armes Pr 338] bon Mar; esprouvé d. a. 350</w:t>
      </w:r>
      <w:r>
        <w:tab/>
        <w:t>4. de ses deus</w:t>
      </w:r>
    </w:p>
    <w:p w14:paraId="09FE2C11" w14:textId="77777777" w:rsidR="00787B0C" w:rsidRDefault="00D07326">
      <w:pPr>
        <w:pStyle w:val="Corpodeltesto150"/>
        <w:shd w:val="clear" w:color="auto" w:fill="auto"/>
        <w:tabs>
          <w:tab w:val="left" w:pos="1944"/>
        </w:tabs>
        <w:spacing w:line="211" w:lineRule="exact"/>
        <w:jc w:val="left"/>
      </w:pPr>
      <w:r>
        <w:t>fleux] des .</w:t>
      </w:r>
      <w:r>
        <w:rPr>
          <w:rStyle w:val="Corpodeltesto1555pt"/>
        </w:rPr>
        <w:t>II</w:t>
      </w:r>
      <w:r>
        <w:t>. freres 350</w:t>
      </w:r>
      <w:r>
        <w:tab/>
        <w:t xml:space="preserve">5. devizé] </w:t>
      </w:r>
      <w:r>
        <w:rPr>
          <w:rStyle w:val="Corpodeltesto1565ptCorsivo"/>
        </w:rPr>
        <w:t>om.</w:t>
      </w:r>
      <w:r>
        <w:t xml:space="preserve"> 350 ♦ dou roiaume de Nohonbellande</w:t>
      </w:r>
    </w:p>
    <w:p w14:paraId="76ED4F5B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>Pr 350] de N. 338; du r. Mar ♦ faire couronner] courouner et estre rois Mar</w:t>
      </w:r>
      <w:r>
        <w:br/>
        <w:t xml:space="preserve">6. la couronne] le roiaume 338 ♦ sans cauze Pr 338] </w:t>
      </w:r>
      <w:r>
        <w:rPr>
          <w:rStyle w:val="Corpodeltesto1565ptCorsivo"/>
        </w:rPr>
        <w:t>om.</w:t>
      </w:r>
      <w:r>
        <w:t xml:space="preserve"> Mar 350</w:t>
      </w:r>
    </w:p>
    <w:p w14:paraId="090A4555" w14:textId="77777777" w:rsidR="00787B0C" w:rsidRDefault="00D07326">
      <w:pPr>
        <w:pStyle w:val="Corpodeltesto150"/>
        <w:numPr>
          <w:ilvl w:val="0"/>
          <w:numId w:val="365"/>
        </w:numPr>
        <w:shd w:val="clear" w:color="auto" w:fill="auto"/>
        <w:tabs>
          <w:tab w:val="left" w:pos="457"/>
          <w:tab w:val="left" w:pos="1709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2. dou païs Pr 338] de Norhomberlande Mar 350 ♦ se</w:t>
      </w:r>
      <w:r>
        <w:br/>
        <w:t>tenoient de la partie a Pr 338] estoient devers Mar; se t. a 350 ♦ de qui ... et</w:t>
      </w:r>
      <w:r>
        <w:br/>
        <w:t>demourast Pr 338] a qui li rois l’avoit doné Mar; qui li rois l’avoit coumandé que</w:t>
      </w:r>
      <w:r>
        <w:br/>
        <w:t>fust li roiaumes 350</w:t>
      </w:r>
      <w:r>
        <w:tab/>
        <w:t xml:space="preserve">3. il dist ... </w:t>
      </w:r>
      <w:r>
        <w:rPr>
          <w:vertAlign w:val="superscript"/>
        </w:rPr>
        <w:t>4</w:t>
      </w:r>
      <w:r>
        <w:t xml:space="preserve">son hoire et] </w:t>
      </w:r>
      <w:r>
        <w:rPr>
          <w:rStyle w:val="Corpodeltesto1565ptCorsivo"/>
        </w:rPr>
        <w:t>om.</w:t>
      </w:r>
      <w:r>
        <w:t xml:space="preserve"> Mar ♦ et concorde] en c.</w:t>
      </w:r>
    </w:p>
    <w:p w14:paraId="6A127750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Pr 4. gent et a grant pooir] forche de gent Mar 7. moustrer] jouster 350</w:t>
      </w:r>
      <w:r>
        <w:br/>
        <w:t xml:space="preserve">8. aisnés] autres Mar ♦ dist ... </w:t>
      </w:r>
      <w:r>
        <w:rPr>
          <w:vertAlign w:val="superscript"/>
        </w:rPr>
        <w:t>:1</w:t>
      </w:r>
      <w:r>
        <w:t>devizé] mist jour de celui jour en .</w:t>
      </w:r>
      <w:r>
        <w:rPr>
          <w:rStyle w:val="Corpodeltesto1555pt"/>
        </w:rPr>
        <w:t>XX</w:t>
      </w:r>
      <w:r>
        <w:t>. jors que</w:t>
      </w:r>
      <w:r>
        <w:br/>
      </w:r>
      <w:r>
        <w:rPr>
          <w:rStyle w:val="Corpodeltesto2"/>
        </w:rPr>
        <w:t>de moustrer, a jour determiné, chevalier encontre lui, qui prouvera,</w:t>
      </w:r>
      <w:r>
        <w:rPr>
          <w:rStyle w:val="Corpodeltesto2"/>
        </w:rPr>
        <w:br/>
        <w:t>se mestiers est, que li roiaumes de Nohombellande doit estre miens et</w:t>
      </w:r>
      <w:r>
        <w:rPr>
          <w:rStyle w:val="Corpodeltesto2"/>
        </w:rPr>
        <w:br/>
        <w:t xml:space="preserve">non mie mon frere. </w:t>
      </w:r>
      <w:r>
        <w:rPr>
          <w:rStyle w:val="Corpodeltesto2"/>
          <w:vertAlign w:val="superscript"/>
        </w:rPr>
        <w:t>I0</w:t>
      </w:r>
      <w:r>
        <w:rPr>
          <w:rStyle w:val="Corpodeltesto2"/>
        </w:rPr>
        <w:t>Et se jou fail de cesti coze, jou li quit tout le</w:t>
      </w:r>
      <w:r>
        <w:rPr>
          <w:rStyle w:val="Corpodeltesto2"/>
        </w:rPr>
        <w:br/>
        <w:t>royaume entirement”.</w:t>
      </w:r>
    </w:p>
    <w:p w14:paraId="6178230F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>”«Li rois Uterpandragon prist le gage au chevalier et le mien, et</w:t>
      </w:r>
      <w:r>
        <w:br/>
        <w:t>puis nous dist: “D’ui en .</w:t>
      </w:r>
      <w:r>
        <w:rPr>
          <w:rStyle w:val="Corpodeltesto275pt"/>
        </w:rPr>
        <w:t>XX</w:t>
      </w:r>
      <w:r>
        <w:t>. jours tout droitement soiiés aparillié</w:t>
      </w:r>
      <w:r>
        <w:br/>
        <w:t>devant moi entre vous .</w:t>
      </w:r>
      <w:r>
        <w:rPr>
          <w:rStyle w:val="Corpodeltesto275pt"/>
        </w:rPr>
        <w:t>II</w:t>
      </w:r>
      <w:r>
        <w:t>. de deffendre cascuns se raison en tel guize</w:t>
      </w:r>
      <w:r>
        <w:br/>
        <w:t xml:space="preserve">et en tel maniere com l’avés chi devizé. </w:t>
      </w:r>
      <w:r>
        <w:rPr>
          <w:vertAlign w:val="superscript"/>
        </w:rPr>
        <w:t>12</w:t>
      </w:r>
      <w:r>
        <w:t>Et se vous ensi ne le faites,</w:t>
      </w:r>
      <w:r>
        <w:br/>
        <w:t>jou prendrai adont tout le roiaume en ma main pour mes drois”.</w:t>
      </w:r>
    </w:p>
    <w:p w14:paraId="58E5DEF9" w14:textId="77777777" w:rsidR="00787B0C" w:rsidRDefault="00D07326">
      <w:pPr>
        <w:pStyle w:val="Corpodeltesto20"/>
        <w:numPr>
          <w:ilvl w:val="0"/>
          <w:numId w:val="365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S&lt;Quant nous fumes parti du liu et nous fumes venu en un</w:t>
      </w:r>
      <w:r>
        <w:br/>
        <w:t>castel ou nous sejornions entre moi et le chevalier pour cui je me</w:t>
      </w:r>
      <w:r>
        <w:br/>
        <w:t xml:space="preserve">devoie combatre, je li dis adont priveement: </w:t>
      </w:r>
      <w:r>
        <w:rPr>
          <w:vertAlign w:val="superscript"/>
        </w:rPr>
        <w:t>2</w:t>
      </w:r>
      <w:r>
        <w:t>“En quel home se puet</w:t>
      </w:r>
      <w:r>
        <w:br/>
        <w:t>fier vostre freres qui si hardiement enprist bataille contre moy? Ja set</w:t>
      </w:r>
      <w:r>
        <w:br/>
        <w:t>il bien queus je sui”.</w:t>
      </w:r>
    </w:p>
    <w:p w14:paraId="05A7DF36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Il me respondi esranment: “Sire, il se fie en celui qui il ne poroit</w:t>
      </w:r>
      <w:r>
        <w:br/>
        <w:t>avoir en nule maniere dou monde, çou est Guron le Courtois, mais</w:t>
      </w:r>
      <w:r>
        <w:br/>
        <w:t>il ne le poroit avoir en nule guize a cest besoing, car uns miens amis</w:t>
      </w:r>
      <w:r>
        <w:br/>
        <w:t xml:space="preserve">le tient en sa prison qui nel lairoit aler ne pour mort ne pour vie, </w:t>
      </w:r>
      <w:r>
        <w:rPr>
          <w:vertAlign w:val="superscript"/>
        </w:rPr>
        <w:t>4</w:t>
      </w:r>
      <w:r>
        <w:t>car</w:t>
      </w:r>
      <w:r>
        <w:br/>
        <w:t>Guron li a tant mesfait en mout de manieres que cil ne bee a autre</w:t>
      </w:r>
      <w:r>
        <w:br/>
        <w:t>coze fors qu’il le face morir en sa prison”.</w:t>
      </w:r>
    </w:p>
    <w:p w14:paraId="142ACB8C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«Je fui trop liés et trop joians quant jou entendi ceste nouvelle, car</w:t>
      </w:r>
      <w:r>
        <w:br/>
        <w:t>a celui tans sans faille ne doutoie jou nul chevalier au monde fors</w:t>
      </w:r>
      <w:r>
        <w:br/>
        <w:t xml:space="preserve">Guron tant seulement. </w:t>
      </w:r>
      <w:r>
        <w:rPr>
          <w:vertAlign w:val="superscript"/>
        </w:rPr>
        <w:t>6</w:t>
      </w:r>
      <w:r>
        <w:t>Entre moi et Galehalt le Brun avoit trop grant</w:t>
      </w:r>
      <w:r>
        <w:br/>
        <w:t>amistié, si que adont il ne me feist anui ne couraux pour gaaignier un</w:t>
      </w:r>
      <w:r>
        <w:br/>
        <w:t xml:space="preserve">bon roiaume, </w:t>
      </w:r>
      <w:r>
        <w:rPr>
          <w:vertAlign w:val="superscript"/>
        </w:rPr>
        <w:t>7</w:t>
      </w:r>
      <w:r>
        <w:t>car il m’avoit pramis amistiés et compiangnie sans faus-</w:t>
      </w:r>
      <w:r>
        <w:br/>
        <w:t>ser, et jou lui tout autresi, et avoec çou il n’estoit pas a celui tans en</w:t>
      </w:r>
      <w:r>
        <w:br/>
        <w:t xml:space="preserve">la Grant Bretaigne, ançois estoit el roiaume de Gaule. </w:t>
      </w:r>
      <w:r>
        <w:rPr>
          <w:vertAlign w:val="superscript"/>
        </w:rPr>
        <w:t>8</w:t>
      </w:r>
      <w:r>
        <w:t>Ensi me dist li</w:t>
      </w:r>
      <w:r>
        <w:br/>
        <w:t>chevaliers pour qui je me devoie conbatre, si me deçut, mais il ne me</w:t>
      </w:r>
      <w:r>
        <w:br/>
        <w:t>quidoit pas decevoir, car il quidoit tout certainement que cius qui</w:t>
      </w:r>
      <w:r>
        <w:br/>
        <w:t>Guron tenoit en prison ne le rendist en nule maniere, pourçou que si</w:t>
      </w:r>
      <w:r>
        <w:br/>
        <w:t xml:space="preserve">mortelment le haoit. </w:t>
      </w:r>
      <w:r>
        <w:rPr>
          <w:vertAlign w:val="superscript"/>
        </w:rPr>
        <w:t>9</w:t>
      </w:r>
      <w:r>
        <w:t>Mais si fist, car li aisnés freres l’en pria si dou-</w:t>
      </w:r>
      <w:r>
        <w:br/>
        <w:t>cement que cil li rendi Guron sain et haitié. Li freres fist puis garder</w:t>
      </w:r>
    </w:p>
    <w:p w14:paraId="48CF84CA" w14:textId="77777777" w:rsidR="00787B0C" w:rsidRDefault="00D07326">
      <w:pPr>
        <w:pStyle w:val="Corpodeltesto150"/>
        <w:shd w:val="clear" w:color="auto" w:fill="auto"/>
        <w:tabs>
          <w:tab w:val="left" w:pos="3840"/>
        </w:tabs>
        <w:spacing w:line="211" w:lineRule="exact"/>
        <w:jc w:val="left"/>
      </w:pPr>
      <w:r>
        <w:t>nous soions aparreillié de faire ce que nous devons en teil maniere com il est</w:t>
      </w:r>
      <w:r>
        <w:br/>
        <w:t>devisé Mar 11. devant moi] de venir d. m. 350</w:t>
      </w:r>
      <w:r>
        <w:tab/>
        <w:t>12. prendrai] tenray Mar ♦</w:t>
      </w:r>
    </w:p>
    <w:p w14:paraId="5C26056F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>en ma main pour mes drois Pr 338] pour mien Mar; pour moi 350</w:t>
      </w:r>
    </w:p>
    <w:p w14:paraId="39AB5B2D" w14:textId="77777777" w:rsidR="00787B0C" w:rsidRDefault="00D07326">
      <w:pPr>
        <w:pStyle w:val="Corpodeltesto150"/>
        <w:numPr>
          <w:ilvl w:val="0"/>
          <w:numId w:val="362"/>
        </w:numPr>
        <w:shd w:val="clear" w:color="auto" w:fill="auto"/>
        <w:tabs>
          <w:tab w:val="left" w:pos="442"/>
          <w:tab w:val="left" w:pos="1730"/>
          <w:tab w:val="left" w:pos="4330"/>
        </w:tabs>
        <w:spacing w:line="206" w:lineRule="exact"/>
        <w:jc w:val="left"/>
      </w:pPr>
      <w:r>
        <w:rPr>
          <w:rStyle w:val="Corpodeltesto1565ptCorsivo"/>
        </w:rPr>
        <w:t xml:space="preserve">no nuovo </w:t>
      </w:r>
      <w:r>
        <w:t>§Mar</w:t>
      </w:r>
      <w:r>
        <w:tab/>
        <w:t>1. du liu Pr 338] de cort Mar 350</w:t>
      </w:r>
      <w:r>
        <w:tab/>
        <w:t>2. En quel ... freres]</w:t>
      </w:r>
    </w:p>
    <w:p w14:paraId="7DD59DBE" w14:textId="77777777" w:rsidR="00787B0C" w:rsidRDefault="00D07326">
      <w:pPr>
        <w:pStyle w:val="Corpodeltesto150"/>
        <w:shd w:val="clear" w:color="auto" w:fill="auto"/>
        <w:tabs>
          <w:tab w:val="left" w:pos="2995"/>
        </w:tabs>
        <w:spacing w:line="206" w:lineRule="exact"/>
        <w:jc w:val="left"/>
      </w:pPr>
      <w:r>
        <w:t xml:space="preserve">en quel chevalier ses freres se fioit Mar ♦ puet] pues Pr 3. aler] </w:t>
      </w:r>
      <w:r>
        <w:rPr>
          <w:rStyle w:val="Corpodeltesto1565ptCorsivo"/>
        </w:rPr>
        <w:t>om.</w:t>
      </w:r>
      <w:r>
        <w:t xml:space="preserve"> 350</w:t>
      </w:r>
      <w:r>
        <w:br/>
        <w:t>6. couraux Pr 338] contraire Mar 350</w:t>
      </w:r>
      <w:r>
        <w:tab/>
        <w:t>7. de Gaule] avoec le pere le roy Far-</w:t>
      </w:r>
    </w:p>
    <w:p w14:paraId="07117E68" w14:textId="77777777" w:rsidR="00787B0C" w:rsidRDefault="00D07326">
      <w:pPr>
        <w:pStyle w:val="Corpodeltesto150"/>
        <w:shd w:val="clear" w:color="auto" w:fill="auto"/>
        <w:tabs>
          <w:tab w:val="left" w:pos="1730"/>
        </w:tabs>
        <w:spacing w:line="206" w:lineRule="exact"/>
        <w:jc w:val="left"/>
      </w:pPr>
      <w:r>
        <w:lastRenderedPageBreak/>
        <w:t xml:space="preserve">ramont </w:t>
      </w:r>
      <w:r>
        <w:rPr>
          <w:rStyle w:val="Corpodeltesto1565ptCorsivo"/>
        </w:rPr>
        <w:t>agg.</w:t>
      </w:r>
      <w:r>
        <w:t xml:space="preserve"> Mar 350</w:t>
      </w:r>
      <w:r>
        <w:tab/>
        <w:t xml:space="preserve">8. Ensi] </w:t>
      </w:r>
      <w:r>
        <w:rPr>
          <w:rStyle w:val="Corpodeltesto1565ptCorsivo"/>
        </w:rPr>
        <w:t>nuovo §</w:t>
      </w:r>
      <w:r>
        <w:t xml:space="preserve"> 338 350 ♦ rendist] delivrast Mar</w:t>
      </w:r>
    </w:p>
    <w:p w14:paraId="452B2356" w14:textId="77777777" w:rsidR="00787B0C" w:rsidRDefault="00D07326">
      <w:pPr>
        <w:pStyle w:val="Corpodeltesto20"/>
        <w:shd w:val="clear" w:color="auto" w:fill="auto"/>
        <w:spacing w:line="250" w:lineRule="exact"/>
        <w:jc w:val="left"/>
      </w:pPr>
      <w:r>
        <w:t>Guron si priveement que nus ne le pot veoir ne savoir fors que il tant</w:t>
      </w:r>
      <w:r>
        <w:br/>
        <w:t>seulement.</w:t>
      </w:r>
    </w:p>
    <w:p w14:paraId="22F785FE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«Que vous diroie je? Jou demandai mout de fois qui li chevaliers</w:t>
      </w:r>
      <w:r>
        <w:br/>
        <w:t>estoit qui contre moi se devoit conbatre, mais onques ne le poi savoir,</w:t>
      </w:r>
      <w:r>
        <w:br/>
        <w:t>fors tant que on me dist au daerain que Lianor de la Montaingne se</w:t>
      </w:r>
      <w:r>
        <w:br/>
        <w:t>combatroit encontre moy; “et çou estoit uns des grans chevaliers du</w:t>
      </w:r>
      <w:r>
        <w:br/>
        <w:t>monde et uns des fors, mais il n’estoit mie d’asés si bons chevaliers</w:t>
      </w:r>
      <w:r>
        <w:br/>
        <w:t>coume il deust estre au regart dou grant corsage dont il estoit.</w:t>
      </w:r>
    </w:p>
    <w:p w14:paraId="0CDC1C65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12</w:t>
      </w:r>
      <w:r>
        <w:t>«Quant jou entendi ceste nouvelle, j’en fui mout liés, et dis adont</w:t>
      </w:r>
      <w:r>
        <w:br/>
        <w:t>a moi meimes que celle bataille seroit tost finee, car jou connissoie</w:t>
      </w:r>
      <w:r>
        <w:br/>
        <w:t>tout le pooir de celui et savoie tout certainement que il ne peust durer</w:t>
      </w:r>
      <w:r>
        <w:br/>
        <w:t xml:space="preserve">a moy par force d’armes une hore de jour. </w:t>
      </w:r>
      <w:r>
        <w:rPr>
          <w:vertAlign w:val="superscript"/>
        </w:rPr>
        <w:t>I3</w:t>
      </w:r>
      <w:r>
        <w:t>Ensi me reconfortai jou</w:t>
      </w:r>
      <w:r>
        <w:br/>
        <w:t>de ces nouvelles, mais tout çou m’estoit dit pour moi plus desvoiier</w:t>
      </w:r>
      <w:r>
        <w:br/>
        <w:t>et pourçou que jou ne meisse mon cuer en quidier que çou fust</w:t>
      </w:r>
      <w:r>
        <w:br/>
        <w:t>Gurons qui contre moi se deus combatre.</w:t>
      </w:r>
    </w:p>
    <w:p w14:paraId="733A0E3A" w14:textId="77777777" w:rsidR="00787B0C" w:rsidRDefault="00D07326">
      <w:pPr>
        <w:pStyle w:val="Corpodeltesto20"/>
        <w:numPr>
          <w:ilvl w:val="0"/>
          <w:numId w:val="362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h&lt;A celui jour tout droitement que la bataille devoit estre issi</w:t>
      </w:r>
      <w:r>
        <w:br/>
        <w:t>com li rois Uterpandragon l’avoit conmandé vin ge tous apparilliés de</w:t>
      </w:r>
      <w:r>
        <w:br/>
        <w:t xml:space="preserve">combatre la ou li rois Uterpandragon estoit. </w:t>
      </w:r>
      <w:r>
        <w:rPr>
          <w:vertAlign w:val="superscript"/>
        </w:rPr>
        <w:t>2</w:t>
      </w:r>
      <w:r>
        <w:t>Li chevaliers se presenta</w:t>
      </w:r>
      <w:r>
        <w:br/>
        <w:t>encontre moy, et li rois Uterpandragon li demanda: “Avés vous trou-</w:t>
      </w:r>
      <w:r>
        <w:br/>
        <w:t>vé chevalier qui pour vous face ceste bataille ou vous meismes en</w:t>
      </w:r>
      <w:r>
        <w:br/>
        <w:t>volés entrer en camp?”.</w:t>
      </w:r>
    </w:p>
    <w:p w14:paraId="1540C879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«Li chevaliers respondi adont et dist: “Sire, je ne sui mie si bons</w:t>
      </w:r>
      <w:r>
        <w:br/>
        <w:t>chevaliers que je me voelle conbatre pour si haute querielle coume</w:t>
      </w:r>
      <w:r>
        <w:br/>
        <w:t>est ceste. Je ai, la mierci Dieu, trouvé un chevalier qui pour moi</w:t>
      </w:r>
      <w:r>
        <w:br/>
        <w:t xml:space="preserve">metra son cors. — </w:t>
      </w:r>
      <w:r>
        <w:rPr>
          <w:vertAlign w:val="superscript"/>
        </w:rPr>
        <w:t>4</w:t>
      </w:r>
      <w:r>
        <w:t>Dont le faites venir avant, dist li rois. — Sire, dist</w:t>
      </w:r>
      <w:r>
        <w:br/>
        <w:t xml:space="preserve">li chevaliers, quant li camp sera establis, je le feray venir avant”. </w:t>
      </w:r>
      <w:r>
        <w:rPr>
          <w:vertAlign w:val="superscript"/>
        </w:rPr>
        <w:t>5</w:t>
      </w:r>
      <w:r>
        <w:t>Li</w:t>
      </w:r>
      <w:r>
        <w:br/>
        <w:t>rois conmanda esranment que li cans de la bataille soit ordenés dedens</w:t>
      </w:r>
      <w:r>
        <w:br/>
        <w:t xml:space="preserve">le castel, et l’en le fist. </w:t>
      </w:r>
      <w:r>
        <w:rPr>
          <w:vertAlign w:val="superscript"/>
        </w:rPr>
        <w:t>6</w:t>
      </w:r>
      <w:r>
        <w:t>Et lors fu commandé que a l’endemain bien</w:t>
      </w:r>
      <w:r>
        <w:br/>
        <w:t>matin soient u camp li doi chevalier qui conbatre se devoient, et</w:t>
      </w:r>
      <w:r>
        <w:br/>
        <w:t>venissent andui tout garni de la bataille, et ensi fu fait.</w:t>
      </w:r>
    </w:p>
    <w:p w14:paraId="7157981B" w14:textId="77777777" w:rsidR="00787B0C" w:rsidRDefault="00D07326">
      <w:pPr>
        <w:pStyle w:val="Corpodeltesto20"/>
        <w:numPr>
          <w:ilvl w:val="0"/>
          <w:numId w:val="362"/>
        </w:numPr>
        <w:shd w:val="clear" w:color="auto" w:fill="auto"/>
        <w:tabs>
          <w:tab w:val="left" w:pos="495"/>
        </w:tabs>
        <w:spacing w:line="250" w:lineRule="exact"/>
        <w:ind w:firstLine="360"/>
        <w:jc w:val="left"/>
      </w:pPr>
      <w:r>
        <w:t>^«L’endemam a cele heure tout droitement que li rois l’avoit</w:t>
      </w:r>
      <w:r>
        <w:br/>
      </w:r>
      <w:r>
        <w:rPr>
          <w:rStyle w:val="Corpodeltesto15"/>
        </w:rPr>
        <w:t xml:space="preserve">10. que on me] (com)me Mar ♦ Lianor] Helyanor Mar </w:t>
      </w:r>
      <w:r>
        <w:rPr>
          <w:rStyle w:val="Corpodeltesto1565ptCorsivo"/>
        </w:rPr>
        <w:t>(idem alle succ. occ.)</w:t>
      </w:r>
      <w:r>
        <w:rPr>
          <w:rStyle w:val="Corpodeltesto1565ptCorsivo"/>
        </w:rPr>
        <w:br/>
      </w:r>
      <w:r>
        <w:rPr>
          <w:rStyle w:val="Corpodeltesto15"/>
        </w:rPr>
        <w:t>13. desvoiier] dechevoir Mar</w:t>
      </w:r>
    </w:p>
    <w:p w14:paraId="48732EF5" w14:textId="77777777" w:rsidR="00787B0C" w:rsidRDefault="00D07326">
      <w:pPr>
        <w:pStyle w:val="Corpodeltesto150"/>
        <w:numPr>
          <w:ilvl w:val="0"/>
          <w:numId w:val="365"/>
        </w:numPr>
        <w:shd w:val="clear" w:color="auto" w:fill="auto"/>
        <w:tabs>
          <w:tab w:val="left" w:pos="45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2. li demanda] d. a l’ainsné frere Mar ♦ Avés vous ... </w:t>
      </w:r>
      <w:r>
        <w:rPr>
          <w:vertAlign w:val="superscript"/>
        </w:rPr>
        <w:t>3</w:t>
      </w:r>
      <w:r>
        <w:t>Li</w:t>
      </w:r>
      <w:r>
        <w:br/>
        <w:t>chevaliers] s’il se metroit el champ pour le royayme desrainier, et il Mar</w:t>
      </w:r>
      <w:r>
        <w:br/>
        <w:t>3. Sire ... son cors] qu’il n’estoit nus chevaliers pour si grant chose desrayner, mais</w:t>
      </w:r>
      <w:r>
        <w:br/>
        <w:t>il trouveroit bien chevalier qui le desrayneroit pour lui Mar 5. ordenés] ou la</w:t>
      </w:r>
      <w:r>
        <w:br/>
        <w:t xml:space="preserve">bataille devoit estre </w:t>
      </w:r>
      <w:r>
        <w:rPr>
          <w:rStyle w:val="Corpodeltesto1565ptCorsivo"/>
        </w:rPr>
        <w:t>agg.</w:t>
      </w:r>
      <w:r>
        <w:t xml:space="preserve"> Mar</w:t>
      </w:r>
    </w:p>
    <w:p w14:paraId="05DD3D42" w14:textId="77777777" w:rsidR="00787B0C" w:rsidRDefault="00D07326">
      <w:pPr>
        <w:pStyle w:val="Corpodeltesto160"/>
        <w:numPr>
          <w:ilvl w:val="0"/>
          <w:numId w:val="365"/>
        </w:numPr>
        <w:shd w:val="clear" w:color="auto" w:fill="auto"/>
        <w:tabs>
          <w:tab w:val="left" w:pos="452"/>
        </w:tabs>
        <w:spacing w:line="190" w:lineRule="exact"/>
        <w:jc w:val="left"/>
        <w:sectPr w:rsidR="00787B0C">
          <w:headerReference w:type="even" r:id="rId1057"/>
          <w:headerReference w:type="default" r:id="rId1058"/>
          <w:footerReference w:type="even" r:id="rId1059"/>
          <w:footerReference w:type="default" r:id="rId1060"/>
          <w:headerReference w:type="first" r:id="rId1061"/>
          <w:footerReference w:type="first" r:id="rId106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no nuovo §</w:t>
      </w:r>
      <w:r>
        <w:rPr>
          <w:rStyle w:val="Corpodeltesto168ptNoncorsivo"/>
        </w:rPr>
        <w:t xml:space="preserve"> Mar</w:t>
      </w:r>
      <w:r>
        <w:rPr>
          <w:rStyle w:val="Corpodeltesto168ptNoncorsivo"/>
        </w:rPr>
        <w:br/>
      </w:r>
    </w:p>
    <w:p w14:paraId="1383AEB3" w14:textId="77777777" w:rsidR="00787B0C" w:rsidRDefault="00D07326">
      <w:pPr>
        <w:pStyle w:val="Corpodeltesto160"/>
        <w:shd w:val="clear" w:color="auto" w:fill="auto"/>
        <w:tabs>
          <w:tab w:val="left" w:pos="452"/>
        </w:tabs>
        <w:spacing w:line="190" w:lineRule="exact"/>
        <w:jc w:val="left"/>
      </w:pPr>
      <w:r>
        <w:rPr>
          <w:rStyle w:val="Corpodeltesto2"/>
          <w:i w:val="0"/>
          <w:iCs w:val="0"/>
        </w:rPr>
        <w:lastRenderedPageBreak/>
        <w:t>conmandé, nous alames el camp ou nous nos devions conbatre, et</w:t>
      </w:r>
      <w:r>
        <w:rPr>
          <w:rStyle w:val="Corpodeltesto2"/>
          <w:i w:val="0"/>
          <w:iCs w:val="0"/>
        </w:rPr>
        <w:br/>
        <w:t xml:space="preserve">venimes andui tout armé. </w:t>
      </w:r>
      <w:r>
        <w:rPr>
          <w:rStyle w:val="Corpodeltesto2"/>
          <w:i w:val="0"/>
          <w:iCs w:val="0"/>
          <w:vertAlign w:val="superscript"/>
        </w:rPr>
        <w:t>2</w:t>
      </w:r>
      <w:r>
        <w:rPr>
          <w:rStyle w:val="Corpodeltesto2"/>
          <w:i w:val="0"/>
          <w:iCs w:val="0"/>
        </w:rPr>
        <w:t>Et la coze qui adont me dechut plus for-</w:t>
      </w:r>
      <w:r>
        <w:rPr>
          <w:rStyle w:val="Corpodeltesto2"/>
          <w:i w:val="0"/>
          <w:iCs w:val="0"/>
        </w:rPr>
        <w:br/>
        <w:t>ment de mesconnoistre Guron que ce ne fust il ce fu ce qu’il n’aporta</w:t>
      </w:r>
      <w:r>
        <w:rPr>
          <w:rStyle w:val="Corpodeltesto2"/>
          <w:i w:val="0"/>
          <w:iCs w:val="0"/>
        </w:rPr>
        <w:br/>
        <w:t>mie ses armes, ains aporta tout proprement les armes du chevalier qui</w:t>
      </w:r>
      <w:r>
        <w:rPr>
          <w:rStyle w:val="Corpodeltesto2"/>
          <w:i w:val="0"/>
          <w:iCs w:val="0"/>
        </w:rPr>
        <w:br/>
        <w:t xml:space="preserve">Lianor de la Montaingne estoit apelés; </w:t>
      </w:r>
      <w:r>
        <w:rPr>
          <w:rStyle w:val="Corpodeltesto2"/>
          <w:i w:val="0"/>
          <w:iCs w:val="0"/>
          <w:vertAlign w:val="superscript"/>
        </w:rPr>
        <w:t>3</w:t>
      </w:r>
      <w:r>
        <w:rPr>
          <w:rStyle w:val="Corpodeltesto2"/>
          <w:i w:val="0"/>
          <w:iCs w:val="0"/>
        </w:rPr>
        <w:t>et pour çou quidai je certain-</w:t>
      </w:r>
      <w:r>
        <w:rPr>
          <w:rStyle w:val="Corpodeltesto2"/>
          <w:i w:val="0"/>
          <w:iCs w:val="0"/>
        </w:rPr>
        <w:br/>
        <w:t>nement que ce fust Lianor, dont je fui moult reconfortés, car ce</w:t>
      </w:r>
      <w:r>
        <w:rPr>
          <w:rStyle w:val="Corpodeltesto2"/>
          <w:i w:val="0"/>
          <w:iCs w:val="0"/>
        </w:rPr>
        <w:br/>
        <w:t>savoie jou bien que Lianor ne peust contre moi durer au loing aler.</w:t>
      </w:r>
    </w:p>
    <w:p w14:paraId="3DD1B277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«Quant il fu hore de commencier nostre bataille, nous le conmen-</w:t>
      </w:r>
      <w:r>
        <w:br/>
        <w:t>çames, et m’avint que de la premiere jouste Guron me porta a terre</w:t>
      </w:r>
      <w:r>
        <w:br/>
        <w:t xml:space="preserve">mout felenessement. </w:t>
      </w:r>
      <w:r>
        <w:rPr>
          <w:vertAlign w:val="superscript"/>
        </w:rPr>
        <w:t>5</w:t>
      </w:r>
      <w:r>
        <w:t>Et des lor reconnui joi en moy meimes tout</w:t>
      </w:r>
      <w:r>
        <w:br/>
        <w:t>ciertainement que ce n’estoit mie Lianors qui a moi se conbatoit, ains</w:t>
      </w:r>
      <w:r>
        <w:br/>
        <w:t>estoit mout preudom et bons chevaliers, car a celui tans sans doute ne</w:t>
      </w:r>
      <w:r>
        <w:br/>
        <w:t>trouvoie jou chevalier qui abatre me peust, fors seulement Galehas le</w:t>
      </w:r>
      <w:r>
        <w:br/>
        <w:t xml:space="preserve">Brun et Guron le Courtois. </w:t>
      </w:r>
      <w:r>
        <w:rPr>
          <w:vertAlign w:val="superscript"/>
        </w:rPr>
        <w:t>6</w:t>
      </w:r>
      <w:r>
        <w:t>Et des icelui point sans faille conmençai</w:t>
      </w:r>
      <w:r>
        <w:br/>
        <w:t>jou a penser en mon cuer que c’estoit Guron qui a moy se conbatoit,</w:t>
      </w:r>
      <w:r>
        <w:br/>
        <w:t>et soi bien que jou estoie vilainement traïs et deceus de çou que jou</w:t>
      </w:r>
      <w:r>
        <w:br/>
        <w:t>a li m’estoie mellés, car encontre lui ne me vausisce jou combatre en</w:t>
      </w:r>
      <w:r>
        <w:br/>
        <w:t>nule maniere, car je savoie bien tout certainement que jou n’estoie</w:t>
      </w:r>
      <w:r>
        <w:br/>
        <w:t>mie d’assés si bons chevaliers com il estoit.</w:t>
      </w:r>
    </w:p>
    <w:p w14:paraId="30B843DE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«Que vous diroie je, sire chevaliers? En celle bataille dont je vous</w:t>
      </w:r>
      <w:r>
        <w:br/>
        <w:t>di fui je mehaingniés, car je souffri tant outre çou que jou ne pooie</w:t>
      </w:r>
      <w:r>
        <w:br/>
        <w:t>soufrir que jou fui del tout mehaingniés des bras, et nommeement du</w:t>
      </w:r>
      <w:r>
        <w:br/>
        <w:t xml:space="preserve">destre, en tel maniere que onques puis je n’en poi tenir espee. </w:t>
      </w:r>
      <w:r>
        <w:rPr>
          <w:vertAlign w:val="superscript"/>
        </w:rPr>
        <w:t>8</w:t>
      </w:r>
      <w:r>
        <w:t>Et sans</w:t>
      </w:r>
      <w:r>
        <w:br/>
        <w:t>faille en celle bataille eusse jou receu mort proprement, se n’eust esté</w:t>
      </w:r>
      <w:r>
        <w:br/>
        <w:t>li rois Uterpandragon, qui pitié ot de moy quant il vit que jou ne</w:t>
      </w:r>
      <w:r>
        <w:br/>
        <w:t>pooie mais en avant, et fist adont remanoir la bataille et mist si bonne</w:t>
      </w:r>
      <w:r>
        <w:br/>
        <w:t>pais entre les .</w:t>
      </w:r>
      <w:r>
        <w:rPr>
          <w:rStyle w:val="Corpodeltesto275pt"/>
        </w:rPr>
        <w:t>II</w:t>
      </w:r>
      <w:r>
        <w:t>. freres qu’il remestre de lor gré bon ami ensamble.</w:t>
      </w:r>
    </w:p>
    <w:p w14:paraId="28105DD0" w14:textId="77777777" w:rsidR="00787B0C" w:rsidRDefault="00D07326">
      <w:pPr>
        <w:pStyle w:val="Corpodeltesto20"/>
        <w:numPr>
          <w:ilvl w:val="0"/>
          <w:numId w:val="365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GSire chevaliers, en tel guize com jou vous ai conté fui je</w:t>
      </w:r>
      <w:r>
        <w:br/>
        <w:t xml:space="preserve">mehaingniés par la main Guron. </w:t>
      </w:r>
      <w:r>
        <w:rPr>
          <w:vertAlign w:val="superscript"/>
        </w:rPr>
        <w:t>2</w:t>
      </w:r>
      <w:r>
        <w:t>Et quant je vous ai conté tout mot</w:t>
      </w:r>
      <w:r>
        <w:br/>
        <w:t>a mot çou que vous me demandastes, or me dites, s’il vous plaist, de</w:t>
      </w:r>
      <w:r>
        <w:br/>
        <w:t>celle bataille que jou vous ai orendroit devizee se vous en oïstes</w:t>
      </w:r>
    </w:p>
    <w:p w14:paraId="16EBB6F4" w14:textId="77777777" w:rsidR="00787B0C" w:rsidRDefault="00D07326">
      <w:pPr>
        <w:pStyle w:val="Corpodeltesto150"/>
        <w:shd w:val="clear" w:color="auto" w:fill="auto"/>
        <w:tabs>
          <w:tab w:val="left" w:pos="3144"/>
        </w:tabs>
        <w:spacing w:line="206" w:lineRule="exact"/>
        <w:jc w:val="left"/>
      </w:pPr>
      <w:r>
        <w:t>1. ou nous nos devions] pour nous 338</w:t>
      </w:r>
      <w:r>
        <w:tab/>
        <w:t>2. dechut] defut Pr ♦ du chevalier]</w:t>
      </w:r>
    </w:p>
    <w:p w14:paraId="6BD65F91" w14:textId="77777777" w:rsidR="00787B0C" w:rsidRDefault="00D07326">
      <w:pPr>
        <w:pStyle w:val="Corpodeltesto150"/>
        <w:shd w:val="clear" w:color="auto" w:fill="auto"/>
        <w:tabs>
          <w:tab w:val="left" w:pos="1277"/>
        </w:tabs>
        <w:spacing w:line="206" w:lineRule="exact"/>
        <w:jc w:val="left"/>
      </w:pPr>
      <w:r>
        <w:t>d’un ch. 338</w:t>
      </w:r>
      <w:r>
        <w:tab/>
        <w:t xml:space="preserve">3. je certainnement] quant jou vi les armes </w:t>
      </w:r>
      <w:r>
        <w:rPr>
          <w:rStyle w:val="Corpodeltesto1565ptCorsivo"/>
        </w:rPr>
        <w:t>agg.</w:t>
      </w:r>
      <w:r>
        <w:t xml:space="preserve"> Mar 350</w:t>
      </w:r>
    </w:p>
    <w:p w14:paraId="1A1D2EF8" w14:textId="77777777" w:rsidR="00787B0C" w:rsidRDefault="00D07326">
      <w:pPr>
        <w:pStyle w:val="Corpodeltesto150"/>
        <w:shd w:val="clear" w:color="auto" w:fill="auto"/>
        <w:tabs>
          <w:tab w:val="left" w:pos="5131"/>
        </w:tabs>
        <w:spacing w:line="206" w:lineRule="exact"/>
        <w:jc w:val="left"/>
      </w:pPr>
      <w:r>
        <w:t>5. qui a moi ... car] ne Mar 6. penser en mon cuer] dire a moi meesmes 350</w:t>
      </w:r>
      <w:r>
        <w:br/>
        <w:t>♦ a li m’estoie mellés Pr 338] me combatoie encontre lui Mar 350</w:t>
      </w:r>
      <w:r>
        <w:tab/>
        <w:t>7. car je</w:t>
      </w:r>
    </w:p>
    <w:p w14:paraId="6C9FAC25" w14:textId="77777777" w:rsidR="00787B0C" w:rsidRDefault="00D07326">
      <w:pPr>
        <w:pStyle w:val="Corpodeltesto150"/>
        <w:shd w:val="clear" w:color="auto" w:fill="auto"/>
        <w:tabs>
          <w:tab w:val="left" w:pos="538"/>
        </w:tabs>
        <w:spacing w:line="206" w:lineRule="exact"/>
        <w:jc w:val="left"/>
      </w:pPr>
      <w:r>
        <w:t>souffri ... du destre] el bras destre Mar ♦ des bras, et nommeement du] del bras</w:t>
      </w:r>
      <w:r>
        <w:br/>
        <w:t>350</w:t>
      </w:r>
      <w:r>
        <w:tab/>
        <w:t xml:space="preserve">8. bonne pais] et si bone concorde </w:t>
      </w:r>
      <w:r>
        <w:rPr>
          <w:rStyle w:val="Corpodeltesto1565ptCorsivo"/>
        </w:rPr>
        <w:t>agg.</w:t>
      </w:r>
      <w:r>
        <w:t xml:space="preserve"> Mar 350</w:t>
      </w:r>
    </w:p>
    <w:p w14:paraId="449BEF4B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 xml:space="preserve">954. </w:t>
      </w:r>
      <w:r>
        <w:rPr>
          <w:rStyle w:val="Corpodeltesto1565ptCorsivo"/>
        </w:rPr>
        <w:t>no nuovo §</w:t>
      </w:r>
      <w:r>
        <w:t xml:space="preserve"> Mar 2. çou que vous me demandastes] comment jou fui</w:t>
      </w:r>
      <w:r>
        <w:br/>
        <w:t>mahaigniés Mar</w:t>
      </w:r>
      <w:r>
        <w:br/>
      </w:r>
      <w:r>
        <w:rPr>
          <w:rStyle w:val="Corpodeltesto2"/>
        </w:rPr>
        <w:t>onques parler, car jou croi bien que des icelle saison aviés vous</w:t>
      </w:r>
      <w:r>
        <w:rPr>
          <w:rStyle w:val="Corpodeltesto2"/>
        </w:rPr>
        <w:br/>
        <w:t xml:space="preserve">conmencié a porter armes. — </w:t>
      </w:r>
      <w:r>
        <w:rPr>
          <w:rStyle w:val="Corpodeltesto2"/>
          <w:vertAlign w:val="superscript"/>
        </w:rPr>
        <w:t>3</w:t>
      </w:r>
      <w:r>
        <w:rPr>
          <w:rStyle w:val="Corpodeltesto2"/>
        </w:rPr>
        <w:t>Certes, sire, çou dist Guron, des celui</w:t>
      </w:r>
      <w:r>
        <w:rPr>
          <w:rStyle w:val="Corpodeltesto2"/>
        </w:rPr>
        <w:br/>
        <w:t>tans estoie jou chevaliers et des lor portoie jou armes entre les cheva-</w:t>
      </w:r>
      <w:r>
        <w:rPr>
          <w:rStyle w:val="Corpodeltesto2"/>
        </w:rPr>
        <w:br/>
        <w:t>liers esrans. — Or me distes, fait li preudom, se Dieus vous doinst</w:t>
      </w:r>
      <w:r>
        <w:rPr>
          <w:rStyle w:val="Corpodeltesto2"/>
        </w:rPr>
        <w:br/>
        <w:t xml:space="preserve">bonne aventure, se vous veistes celle bataille. — </w:t>
      </w:r>
      <w:r>
        <w:rPr>
          <w:rStyle w:val="Corpodeltesto2"/>
          <w:vertAlign w:val="superscript"/>
        </w:rPr>
        <w:t>4</w:t>
      </w:r>
      <w:r>
        <w:rPr>
          <w:rStyle w:val="Corpodeltesto2"/>
        </w:rPr>
        <w:t>Certes, sire, fait</w:t>
      </w:r>
      <w:r>
        <w:rPr>
          <w:rStyle w:val="Corpodeltesto2"/>
        </w:rPr>
        <w:br/>
        <w:t>Guron, oïl, et estoie adont u camp ou elle fu faite, et estoie certes</w:t>
      </w:r>
      <w:r>
        <w:rPr>
          <w:rStyle w:val="Corpodeltesto2"/>
        </w:rPr>
        <w:br/>
        <w:t>mout acointés de chel chevalier que vous appelés Guron, et pour</w:t>
      </w:r>
      <w:r>
        <w:rPr>
          <w:rStyle w:val="Corpodeltesto2"/>
        </w:rPr>
        <w:br/>
        <w:t xml:space="preserve">amour de lui vin ge la bataille veoir. </w:t>
      </w:r>
      <w:r>
        <w:rPr>
          <w:rStyle w:val="Corpodeltesto2"/>
          <w:vertAlign w:val="superscript"/>
        </w:rPr>
        <w:t>5</w:t>
      </w:r>
      <w:r>
        <w:rPr>
          <w:rStyle w:val="Corpodeltesto2"/>
        </w:rPr>
        <w:t>Et encor me souvient il bien</w:t>
      </w:r>
      <w:r>
        <w:rPr>
          <w:rStyle w:val="Corpodeltesto2"/>
        </w:rPr>
        <w:br/>
        <w:t>que vous aportastes u camp un escu d’argent a un lion d’azur.</w:t>
      </w:r>
    </w:p>
    <w:p w14:paraId="2D37E0CC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>«— En non Dieu, fait li chevaliers, vous dites voir. A ces ensengnes</w:t>
      </w:r>
      <w:r>
        <w:br/>
        <w:t>que vous m’avés chi endroit dites croi je bien que vous veistes la</w:t>
      </w:r>
      <w:r>
        <w:br/>
        <w:t xml:space="preserve">bataille. </w:t>
      </w:r>
      <w:r>
        <w:rPr>
          <w:vertAlign w:val="superscript"/>
        </w:rPr>
        <w:t>6</w:t>
      </w:r>
      <w:r>
        <w:t>Et quant vous avés reconneu que vous estiés mout acointés</w:t>
      </w:r>
      <w:r>
        <w:br/>
        <w:t>de Guron, or me dites: vous est il avis que a celui tans que celle</w:t>
      </w:r>
      <w:r>
        <w:br/>
        <w:t>bataille fu eust nul si bon chevalier esrant com estoit Guron li Cour-</w:t>
      </w:r>
      <w:r>
        <w:br/>
        <w:t xml:space="preserve">tois? — </w:t>
      </w:r>
      <w:r>
        <w:rPr>
          <w:vertAlign w:val="superscript"/>
        </w:rPr>
        <w:t>7</w:t>
      </w:r>
      <w:r>
        <w:t>Oïl, sire, fait Guron, il m’est bien avis que Lamorast de Lis-</w:t>
      </w:r>
      <w:r>
        <w:br/>
        <w:t>tenois estoit bien ausi bons chevaliers com il estoit, et de gringneur</w:t>
      </w:r>
      <w:r>
        <w:br/>
        <w:t>renoumee.</w:t>
      </w:r>
    </w:p>
    <w:p w14:paraId="53B7AFB3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>«— Ne place a Dieu, fait li preudom que Lamorat fust onques de la</w:t>
      </w:r>
      <w:r>
        <w:br/>
        <w:t xml:space="preserve">valour de Guron! </w:t>
      </w:r>
      <w:r>
        <w:rPr>
          <w:vertAlign w:val="superscript"/>
        </w:rPr>
        <w:t>8</w:t>
      </w:r>
      <w:r>
        <w:t>Je le sai par moi meimes et non par autre, car je</w:t>
      </w:r>
      <w:r>
        <w:br/>
        <w:t>me conbati pluisseurs fois contre Lamorat, ne onques celle fois ne me</w:t>
      </w:r>
      <w:r>
        <w:br/>
        <w:t>combati a lui que jou ne m’en partesisse toutesvoies en tel maniere</w:t>
      </w:r>
      <w:r>
        <w:br/>
      </w:r>
      <w:r>
        <w:lastRenderedPageBreak/>
        <w:t xml:space="preserve">que jou n’en eusse le plus biel, et au commencement et a le fin. </w:t>
      </w:r>
      <w:r>
        <w:rPr>
          <w:vertAlign w:val="superscript"/>
        </w:rPr>
        <w:t>9</w:t>
      </w:r>
      <w:r>
        <w:t>Mais</w:t>
      </w:r>
      <w:r>
        <w:br/>
        <w:t>a Guron ne me poi jou onques conbatre que jou n’en eusse le piour.</w:t>
      </w:r>
      <w:r>
        <w:br/>
        <w:t>Et pour çou di jou que Lamorat ne fu mie d’asés si bons chevaliers</w:t>
      </w:r>
      <w:r>
        <w:br/>
        <w:t>com Guron li Courtois.</w:t>
      </w:r>
    </w:p>
    <w:p w14:paraId="48DC4BB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I0</w:t>
      </w:r>
      <w:r>
        <w:t>Or me dites, sire, fait Guron, celui Guron qui vos mehaingna</w:t>
      </w:r>
      <w:r>
        <w:br/>
        <w:t>issi com vous dites, le haés vous mout durement? — Certes, sire, fait</w:t>
      </w:r>
      <w:r>
        <w:br/>
        <w:t>li preudom, je nel hé pas. “Et ma hainne que me vauroit? Il est mors</w:t>
      </w:r>
      <w:r>
        <w:br/>
        <w:t xml:space="preserve">ja a pluiseurs ans passés. </w:t>
      </w:r>
      <w:r>
        <w:rPr>
          <w:vertAlign w:val="superscript"/>
        </w:rPr>
        <w:t>I2</w:t>
      </w:r>
      <w:r>
        <w:t>Et certes, s’il fust vis ausi bien com vous</w:t>
      </w:r>
      <w:r>
        <w:br/>
        <w:t>estes maintenant, ne li vauroie jou nul mal; car se jou li voloie ce</w:t>
      </w:r>
      <w:r>
        <w:br/>
        <w:t>seroit felonnie et desloiautés, car, quant il me fist celui mal dont je</w:t>
      </w:r>
      <w:r>
        <w:br/>
        <w:t>me senç encore, il fist çou qu’il devoit faire: il me devoit bien grever</w:t>
      </w:r>
      <w:r>
        <w:br/>
        <w:t>com son anemi de tout son pooir, car autant eusse jou fait de lui se</w:t>
      </w:r>
      <w:r>
        <w:br/>
        <w:t>jou peusse.</w:t>
      </w:r>
    </w:p>
    <w:p w14:paraId="465124E3" w14:textId="77777777" w:rsidR="00787B0C" w:rsidRDefault="00D07326">
      <w:pPr>
        <w:pStyle w:val="Corpodeltesto150"/>
        <w:shd w:val="clear" w:color="auto" w:fill="auto"/>
        <w:tabs>
          <w:tab w:val="left" w:pos="2654"/>
        </w:tabs>
        <w:spacing w:line="206" w:lineRule="exact"/>
        <w:jc w:val="left"/>
      </w:pPr>
      <w:r>
        <w:t xml:space="preserve">car jou ... porter armes] </w:t>
      </w:r>
      <w:r>
        <w:rPr>
          <w:rStyle w:val="Corpodeltesto1565ptCorsivo"/>
        </w:rPr>
        <w:t>om.</w:t>
      </w:r>
      <w:r>
        <w:t xml:space="preserve"> 338</w:t>
      </w:r>
      <w:r>
        <w:tab/>
        <w:t xml:space="preserve">3. Or me distes ... </w:t>
      </w:r>
      <w:r>
        <w:rPr>
          <w:vertAlign w:val="superscript"/>
        </w:rPr>
        <w:t>4</w:t>
      </w:r>
      <w:r>
        <w:t xml:space="preserve">oïl Pr 338] </w:t>
      </w:r>
      <w:r>
        <w:rPr>
          <w:rStyle w:val="Corpodeltesto1565ptCorsivo"/>
        </w:rPr>
        <w:t>om.</w:t>
      </w:r>
      <w:r>
        <w:t xml:space="preserve"> Mar ♦</w:t>
      </w:r>
    </w:p>
    <w:p w14:paraId="3200F2E8" w14:textId="77777777" w:rsidR="00787B0C" w:rsidRDefault="00D07326">
      <w:pPr>
        <w:pStyle w:val="Corpodeltesto150"/>
        <w:shd w:val="clear" w:color="auto" w:fill="auto"/>
        <w:tabs>
          <w:tab w:val="left" w:pos="4382"/>
        </w:tabs>
        <w:spacing w:line="206" w:lineRule="exact"/>
        <w:jc w:val="left"/>
      </w:pPr>
      <w:r>
        <w:t xml:space="preserve">celle bataille] que ge vos ai orendroit devisee </w:t>
      </w:r>
      <w:r>
        <w:rPr>
          <w:rStyle w:val="Corpodeltesto1565ptCorsivo"/>
        </w:rPr>
        <w:t>agg.</w:t>
      </w:r>
      <w:r>
        <w:t xml:space="preserve"> 350</w:t>
      </w:r>
      <w:r>
        <w:tab/>
        <w:t xml:space="preserve">4. veoir] </w:t>
      </w:r>
      <w:r>
        <w:rPr>
          <w:rStyle w:val="Corpodeltesto1565ptCorsivo"/>
        </w:rPr>
        <w:t>om.</w:t>
      </w:r>
      <w:r>
        <w:t xml:space="preserve"> Mar</w:t>
      </w:r>
    </w:p>
    <w:p w14:paraId="69736AF9" w14:textId="77777777" w:rsidR="00787B0C" w:rsidRDefault="00D07326">
      <w:pPr>
        <w:pStyle w:val="Corpodeltesto150"/>
        <w:shd w:val="clear" w:color="auto" w:fill="auto"/>
        <w:tabs>
          <w:tab w:val="left" w:pos="3211"/>
        </w:tabs>
        <w:spacing w:line="206" w:lineRule="exact"/>
        <w:jc w:val="left"/>
      </w:pPr>
      <w:r>
        <w:t xml:space="preserve">5. A ces ... endroit dites] Ore Mar 6. Et quant ... de Guron] </w:t>
      </w:r>
      <w:r>
        <w:rPr>
          <w:rStyle w:val="Corpodeltesto1565ptCorsivo"/>
        </w:rPr>
        <w:t>om.</w:t>
      </w:r>
      <w:r>
        <w:t xml:space="preserve"> Mar ♦ esrant</w:t>
      </w:r>
      <w:r>
        <w:br/>
        <w:t xml:space="preserve">Pr 338] </w:t>
      </w:r>
      <w:r>
        <w:rPr>
          <w:rStyle w:val="Corpodeltesto1565ptCorsivo"/>
        </w:rPr>
        <w:t>om.</w:t>
      </w:r>
      <w:r>
        <w:t xml:space="preserve"> Mar; entre les autres </w:t>
      </w:r>
      <w:r>
        <w:rPr>
          <w:rStyle w:val="Corpodeltesto1565ptCorsivo"/>
        </w:rPr>
        <w:t>agg.</w:t>
      </w:r>
      <w:r>
        <w:t xml:space="preserve"> 350</w:t>
      </w:r>
      <w:r>
        <w:tab/>
        <w:t>8. celle fois ... maniere] ne me parti</w:t>
      </w:r>
    </w:p>
    <w:p w14:paraId="0BDBB13F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de lui que Mar 11. me vauroit] li v. 3 50</w:t>
      </w:r>
    </w:p>
    <w:p w14:paraId="062B68C0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I3</w:t>
      </w:r>
      <w:r>
        <w:t>«Et certes a celle fois me fist il plus de courtoizie que jou ne li</w:t>
      </w:r>
      <w:r>
        <w:br/>
        <w:t>euse fait s’il fust u point ou jou estoie, car il ot pitié de moy en tel</w:t>
      </w:r>
      <w:r>
        <w:br/>
        <w:t>maniere qu’il ne me vot pas metre a mort, la ou il le peust bien avoir</w:t>
      </w:r>
      <w:r>
        <w:br/>
        <w:t xml:space="preserve">fait se il vauzist. </w:t>
      </w:r>
      <w:r>
        <w:rPr>
          <w:vertAlign w:val="superscript"/>
        </w:rPr>
        <w:t>14</w:t>
      </w:r>
      <w:r>
        <w:t>Et ce n’eusse jou pas fait de lui si com je quiç, car</w:t>
      </w:r>
      <w:r>
        <w:br/>
        <w:t>jou le haoie si mortelment que jou ne deziroie nule coze autant com</w:t>
      </w:r>
      <w:r>
        <w:br/>
        <w:t>la mort de lui. Pour çou di je, sire chevaliers, que, se Guron fust</w:t>
      </w:r>
      <w:r>
        <w:br/>
        <w:t>encore en vie ensi coume vous estes, je ne li vaudroie nul mal, ausi</w:t>
      </w:r>
      <w:r>
        <w:br/>
        <w:t xml:space="preserve">m’ei't Dieus. </w:t>
      </w:r>
      <w:r>
        <w:rPr>
          <w:vertAlign w:val="superscript"/>
        </w:rPr>
        <w:t>I5</w:t>
      </w:r>
      <w:r>
        <w:t>Et Dieus vauzist que il fust encore en vie ensi com jou</w:t>
      </w:r>
      <w:r>
        <w:br/>
        <w:t>le vi. Certes, toute chevalerie en vauroit miux, car jou ne sai nul che-</w:t>
      </w:r>
      <w:r>
        <w:br/>
        <w:t>valier aujourd’ui qui a sa bonté ne a sa valour se peust prendre, je le</w:t>
      </w:r>
      <w:r>
        <w:br/>
        <w:t>sai tout ciertainement sans faillir.</w:t>
      </w:r>
    </w:p>
    <w:p w14:paraId="4A5E3D54" w14:textId="77777777" w:rsidR="00787B0C" w:rsidRDefault="00D07326">
      <w:pPr>
        <w:pStyle w:val="Corpodeltesto20"/>
        <w:numPr>
          <w:ilvl w:val="0"/>
          <w:numId w:val="365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«— ^Sire chevaliers, fait Guron, tant m’avés a cestui point</w:t>
      </w:r>
      <w:r>
        <w:br/>
        <w:t>conté de vostre estre que jou me recort orendroit de vostre non. Vous</w:t>
      </w:r>
      <w:r>
        <w:br/>
        <w:t>avés a non Eliacer le Fort. — En non Diu, sire chevaliers, fait li preu-</w:t>
      </w:r>
      <w:r>
        <w:br/>
        <w:t xml:space="preserve">dom, vous dites voir. </w:t>
      </w:r>
      <w:r>
        <w:rPr>
          <w:vertAlign w:val="superscript"/>
        </w:rPr>
        <w:t>2</w:t>
      </w:r>
      <w:r>
        <w:t>Or connois jou bien que vous n’avés pas oublié</w:t>
      </w:r>
      <w:r>
        <w:br/>
        <w:t>mon non.</w:t>
      </w:r>
    </w:p>
    <w:p w14:paraId="1C63A678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2</w:t>
      </w:r>
      <w:r>
        <w:t>Certes, fait Guron, je vous vi si bien prouver en aucune</w:t>
      </w:r>
      <w:r>
        <w:br/>
        <w:t>besoingne que je ne me tendroie pas pour cevalier se je meisse pour</w:t>
      </w:r>
      <w:r>
        <w:br/>
        <w:t>nule aventure en oublianche le non de si bon chevalier com vous estiés</w:t>
      </w:r>
      <w:r>
        <w:br/>
        <w:t xml:space="preserve">adont. </w:t>
      </w:r>
      <w:r>
        <w:rPr>
          <w:vertAlign w:val="superscript"/>
        </w:rPr>
        <w:t>3</w:t>
      </w:r>
      <w:r>
        <w:t>En nule maniere je ne vous vauroie oublier, ne ne poroie tant</w:t>
      </w:r>
      <w:r>
        <w:br/>
        <w:t xml:space="preserve">con jou vesquise. </w:t>
      </w:r>
      <w:r>
        <w:rPr>
          <w:vertAlign w:val="superscript"/>
        </w:rPr>
        <w:t>4</w:t>
      </w:r>
      <w:r>
        <w:t>Et tant vous fai je bien assavoir que vous m’en don-</w:t>
      </w:r>
      <w:r>
        <w:br/>
        <w:t>nastes bien ensengnes, car li premerains chevaliers qui onques me</w:t>
      </w:r>
      <w:r>
        <w:br/>
        <w:t xml:space="preserve">navrast ce fustes vous. </w:t>
      </w:r>
      <w:r>
        <w:rPr>
          <w:vertAlign w:val="superscript"/>
        </w:rPr>
        <w:t>5</w:t>
      </w:r>
      <w:r>
        <w:t>Si m’aït Dieus, jou n’avoie mie porté armes plus</w:t>
      </w:r>
      <w:r>
        <w:br/>
        <w:t>de .</w:t>
      </w:r>
      <w:r>
        <w:rPr>
          <w:rStyle w:val="Corpodeltesto275pt"/>
        </w:rPr>
        <w:t>XV</w:t>
      </w:r>
      <w:r>
        <w:t>. jours que vous m’abatistes dedens un estanc, et poi s’en fali que</w:t>
      </w:r>
      <w:r>
        <w:br/>
        <w:t>jou adont ne fui noiiés, car les armes que jou portoie me pezoient trop</w:t>
      </w:r>
      <w:r>
        <w:br/>
        <w:t xml:space="preserve">durement, et pour çou me relevai je a mout grant paine. </w:t>
      </w:r>
      <w:r>
        <w:rPr>
          <w:vertAlign w:val="superscript"/>
        </w:rPr>
        <w:t>6</w:t>
      </w:r>
      <w:r>
        <w:t>Et pourçou</w:t>
      </w:r>
      <w:r>
        <w:br/>
        <w:t>m’en recorç je bien que ce fu la premeraine honte que chevaliers me</w:t>
      </w:r>
      <w:r>
        <w:br/>
        <w:t>feist onques, si que en nule maniere ne le poroie oublier».</w:t>
      </w:r>
    </w:p>
    <w:p w14:paraId="35F61319" w14:textId="77777777" w:rsidR="00787B0C" w:rsidRDefault="00D07326">
      <w:pPr>
        <w:pStyle w:val="Corpodeltesto20"/>
        <w:numPr>
          <w:ilvl w:val="0"/>
          <w:numId w:val="365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^Quant li chevaliers entent cele parolle, il coumença a rire</w:t>
      </w:r>
      <w:r>
        <w:br/>
        <w:t xml:space="preserve">trop durement et dist tout maintenant: </w:t>
      </w:r>
      <w:r>
        <w:rPr>
          <w:vertAlign w:val="superscript"/>
        </w:rPr>
        <w:t>2</w:t>
      </w:r>
      <w:r>
        <w:t>«Ou fu cil estanc ou vous</w:t>
      </w:r>
    </w:p>
    <w:p w14:paraId="3C478731" w14:textId="77777777" w:rsidR="00787B0C" w:rsidRDefault="00D07326">
      <w:pPr>
        <w:pStyle w:val="Corpodeltesto150"/>
        <w:shd w:val="clear" w:color="auto" w:fill="auto"/>
        <w:tabs>
          <w:tab w:val="left" w:pos="1286"/>
        </w:tabs>
        <w:spacing w:line="206" w:lineRule="exact"/>
        <w:jc w:val="left"/>
      </w:pPr>
      <w:r>
        <w:t xml:space="preserve">13. s’il fust u point ou jou estoie Pr 338] ausi com il le (le </w:t>
      </w:r>
      <w:r>
        <w:rPr>
          <w:rStyle w:val="Corpodeltesto1565ptCorsivo"/>
        </w:rPr>
        <w:t>om.</w:t>
      </w:r>
      <w:r>
        <w:t xml:space="preserve"> 350) fist a (de 350)</w:t>
      </w:r>
      <w:r>
        <w:br/>
        <w:t>moy Mar 350</w:t>
      </w:r>
      <w:r>
        <w:tab/>
        <w:t>15. aujourd’ui Pr 338] ne un ne autre Mar 350 ♦ je le sai (sai</w:t>
      </w:r>
    </w:p>
    <w:p w14:paraId="1F1A25DD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rPr>
          <w:rStyle w:val="Corpodeltesto1565ptCorsivo"/>
        </w:rPr>
        <w:t>om.</w:t>
      </w:r>
      <w:r>
        <w:t xml:space="preserve"> Pr) ... sans faillir Pr 338] </w:t>
      </w:r>
      <w:r>
        <w:rPr>
          <w:rStyle w:val="Corpodeltesto1565ptCorsivo"/>
        </w:rPr>
        <w:t>om.</w:t>
      </w:r>
      <w:r>
        <w:t xml:space="preserve"> Mar 350</w:t>
      </w:r>
    </w:p>
    <w:p w14:paraId="492B5891" w14:textId="77777777" w:rsidR="00787B0C" w:rsidRDefault="00D07326">
      <w:pPr>
        <w:pStyle w:val="Corpodeltesto150"/>
        <w:numPr>
          <w:ilvl w:val="0"/>
          <w:numId w:val="366"/>
        </w:numPr>
        <w:shd w:val="clear" w:color="auto" w:fill="auto"/>
        <w:tabs>
          <w:tab w:val="left" w:pos="447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Eliacer Pr] Elyaser Mar; Helyacer 350; Elicar 338 ♦</w:t>
      </w:r>
    </w:p>
    <w:p w14:paraId="1EF17EE1" w14:textId="77777777" w:rsidR="00787B0C" w:rsidRDefault="00D07326">
      <w:pPr>
        <w:pStyle w:val="Corpodeltesto150"/>
        <w:shd w:val="clear" w:color="auto" w:fill="auto"/>
        <w:tabs>
          <w:tab w:val="left" w:pos="3802"/>
        </w:tabs>
        <w:spacing w:line="206" w:lineRule="exact"/>
        <w:jc w:val="left"/>
      </w:pPr>
      <w:r>
        <w:t xml:space="preserve">Or connois ... mon non] </w:t>
      </w:r>
      <w:r>
        <w:rPr>
          <w:rStyle w:val="Corpodeltesto1565ptCorsivo"/>
        </w:rPr>
        <w:t>om.</w:t>
      </w:r>
      <w:r>
        <w:t xml:space="preserve"> Mar 2. me tendroie ... </w:t>
      </w:r>
      <w:r>
        <w:rPr>
          <w:vertAlign w:val="superscript"/>
        </w:rPr>
        <w:t>4</w:t>
      </w:r>
      <w:r>
        <w:t>ensengnes, car] voldroie</w:t>
      </w:r>
      <w:r>
        <w:br/>
        <w:t>en nule maniere oublier vostre non, et sachiés de verité que Mar 4. que vous</w:t>
      </w:r>
      <w:r>
        <w:br/>
        <w:t>... ensengnes, car Pr 338] tout de verité que 350</w:t>
      </w:r>
      <w:r>
        <w:tab/>
        <w:t xml:space="preserve">5. a mout grant paine] </w:t>
      </w:r>
      <w:r>
        <w:rPr>
          <w:rStyle w:val="Corpodeltesto1565ptCorsivo"/>
        </w:rPr>
        <w:t>om.</w:t>
      </w:r>
    </w:p>
    <w:p w14:paraId="319D4D2A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Mar</w:t>
      </w:r>
    </w:p>
    <w:p w14:paraId="7AA60C69" w14:textId="77777777" w:rsidR="00787B0C" w:rsidRDefault="00D07326">
      <w:pPr>
        <w:pStyle w:val="Corpodeltesto160"/>
        <w:numPr>
          <w:ilvl w:val="0"/>
          <w:numId w:val="366"/>
        </w:numPr>
        <w:shd w:val="clear" w:color="auto" w:fill="auto"/>
        <w:tabs>
          <w:tab w:val="left" w:pos="447"/>
        </w:tabs>
        <w:spacing w:line="190" w:lineRule="exact"/>
        <w:jc w:val="left"/>
      </w:pPr>
      <w:r>
        <w:t>no nuovo §</w:t>
      </w:r>
      <w:r>
        <w:rPr>
          <w:rStyle w:val="Corpodeltesto168ptNoncorsivo"/>
        </w:rPr>
        <w:t xml:space="preserve"> Mar</w:t>
      </w:r>
      <w:r>
        <w:rPr>
          <w:rStyle w:val="Corpodeltesto168ptNoncorsivo"/>
        </w:rPr>
        <w:br/>
      </w:r>
      <w:r>
        <w:rPr>
          <w:rStyle w:val="Corpodeltesto2"/>
          <w:i w:val="0"/>
          <w:iCs w:val="0"/>
        </w:rPr>
        <w:t>dites que je vous abati? — En non Dieu, sire, dist Guron, tres devant</w:t>
      </w:r>
      <w:r>
        <w:rPr>
          <w:rStyle w:val="Corpodeltesto2"/>
          <w:i w:val="0"/>
          <w:iCs w:val="0"/>
        </w:rPr>
        <w:br/>
      </w:r>
      <w:r>
        <w:rPr>
          <w:rStyle w:val="Corpodeltesto2"/>
          <w:i w:val="0"/>
          <w:iCs w:val="0"/>
        </w:rPr>
        <w:lastRenderedPageBreak/>
        <w:t>le Castel del Parch, vous savés mout bien ou çou est». Quant li preu-</w:t>
      </w:r>
      <w:r>
        <w:rPr>
          <w:rStyle w:val="Corpodeltesto2"/>
          <w:i w:val="0"/>
          <w:iCs w:val="0"/>
        </w:rPr>
        <w:br/>
        <w:t xml:space="preserve">dom oï çou, il commença a penser. </w:t>
      </w:r>
      <w:r>
        <w:rPr>
          <w:rStyle w:val="Corpodeltesto2"/>
          <w:i w:val="0"/>
          <w:iCs w:val="0"/>
          <w:vertAlign w:val="superscript"/>
        </w:rPr>
        <w:t>3</w:t>
      </w:r>
      <w:r>
        <w:rPr>
          <w:rStyle w:val="Corpodeltesto2"/>
          <w:i w:val="0"/>
          <w:iCs w:val="0"/>
        </w:rPr>
        <w:t>Et quant il ot un poi pensé, il</w:t>
      </w:r>
      <w:r>
        <w:rPr>
          <w:rStyle w:val="Corpodeltesto2"/>
          <w:i w:val="0"/>
          <w:iCs w:val="0"/>
        </w:rPr>
        <w:br/>
        <w:t>dist: «Or me dites, sire chevaliers, se Dieus vous doinst bonne aven-</w:t>
      </w:r>
      <w:r>
        <w:rPr>
          <w:rStyle w:val="Corpodeltesto2"/>
          <w:i w:val="0"/>
          <w:iCs w:val="0"/>
        </w:rPr>
        <w:br/>
        <w:t>ture: queles armés portiés vous quant je vous abati ensi que vous</w:t>
      </w:r>
      <w:r>
        <w:rPr>
          <w:rStyle w:val="Corpodeltesto2"/>
          <w:i w:val="0"/>
          <w:iCs w:val="0"/>
        </w:rPr>
        <w:br/>
        <w:t xml:space="preserve">dites? — </w:t>
      </w:r>
      <w:r>
        <w:rPr>
          <w:rStyle w:val="Corpodeltesto2"/>
          <w:i w:val="0"/>
          <w:iCs w:val="0"/>
          <w:vertAlign w:val="superscript"/>
        </w:rPr>
        <w:footnoteReference w:id="299"/>
      </w:r>
      <w:r>
        <w:rPr>
          <w:rStyle w:val="Corpodeltesto2"/>
          <w:i w:val="0"/>
          <w:iCs w:val="0"/>
        </w:rPr>
        <w:t>En non Dieu, sire, fait Guron, quant vous savoir le volés, jou</w:t>
      </w:r>
      <w:r>
        <w:rPr>
          <w:rStyle w:val="Corpodeltesto2"/>
          <w:i w:val="0"/>
          <w:iCs w:val="0"/>
        </w:rPr>
        <w:br/>
        <w:t>le vos dirai: or saciés que je portoie un escu miparti de vert et de ver-</w:t>
      </w:r>
      <w:r>
        <w:rPr>
          <w:rStyle w:val="Corpodeltesto2"/>
          <w:i w:val="0"/>
          <w:iCs w:val="0"/>
        </w:rPr>
        <w:br/>
        <w:t>mel, et estoit la mipartissure du lonc de l’escu droitement, en tel</w:t>
      </w:r>
      <w:r>
        <w:rPr>
          <w:rStyle w:val="Corpodeltesto2"/>
          <w:i w:val="0"/>
          <w:iCs w:val="0"/>
        </w:rPr>
        <w:br/>
        <w:t xml:space="preserve">maniere que autant i avoit du vert que dou vermel. — </w:t>
      </w:r>
      <w:r>
        <w:rPr>
          <w:rStyle w:val="Corpodeltesto2"/>
          <w:i w:val="0"/>
          <w:iCs w:val="0"/>
          <w:vertAlign w:val="superscript"/>
        </w:rPr>
        <w:footnoteReference w:id="300"/>
      </w:r>
      <w:r>
        <w:rPr>
          <w:rStyle w:val="Corpodeltesto2"/>
          <w:i w:val="0"/>
          <w:iCs w:val="0"/>
          <w:vertAlign w:val="superscript"/>
        </w:rPr>
        <w:t xml:space="preserve"> </w:t>
      </w:r>
      <w:r>
        <w:rPr>
          <w:rStyle w:val="Corpodeltesto2"/>
          <w:i w:val="0"/>
          <w:iCs w:val="0"/>
          <w:vertAlign w:val="superscript"/>
        </w:rPr>
        <w:footnoteReference w:id="301"/>
      </w:r>
      <w:r>
        <w:rPr>
          <w:rStyle w:val="Corpodeltesto2"/>
          <w:i w:val="0"/>
          <w:iCs w:val="0"/>
        </w:rPr>
        <w:t>Or me dites,</w:t>
      </w:r>
      <w:r>
        <w:rPr>
          <w:rStyle w:val="Corpodeltesto2"/>
          <w:i w:val="0"/>
          <w:iCs w:val="0"/>
        </w:rPr>
        <w:br/>
        <w:t>fait li chevaliers: ne cevauciés vous a celui point un noir cheval? — Oïl,</w:t>
      </w:r>
      <w:r>
        <w:rPr>
          <w:rStyle w:val="Corpodeltesto2"/>
          <w:i w:val="0"/>
          <w:iCs w:val="0"/>
        </w:rPr>
        <w:br/>
        <w:t>voir», dist Guron.</w:t>
      </w:r>
    </w:p>
    <w:p w14:paraId="4F371546" w14:textId="77777777" w:rsidR="00787B0C" w:rsidRDefault="00D07326">
      <w:pPr>
        <w:pStyle w:val="Corpodeltesto20"/>
        <w:numPr>
          <w:ilvl w:val="0"/>
          <w:numId w:val="366"/>
        </w:numPr>
        <w:shd w:val="clear" w:color="auto" w:fill="auto"/>
        <w:tabs>
          <w:tab w:val="left" w:pos="769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Tout maintenant que li preudom entent ceste nouvelle, il</w:t>
      </w:r>
      <w:r>
        <w:br/>
        <w:t>coumença a regarder Guron, et tant l’avize en tel maniere qu’il</w:t>
      </w:r>
      <w:r>
        <w:br/>
        <w:t>reconnoist tout certainement que c’est Guron li Cortois, dont il ot a</w:t>
      </w:r>
      <w:r>
        <w:br/>
        <w:t xml:space="preserve">celui point si longement tenu parlement. </w:t>
      </w:r>
      <w:r>
        <w:rPr>
          <w:vertAlign w:val="superscript"/>
        </w:rPr>
        <w:t>2</w:t>
      </w:r>
      <w:r>
        <w:t>Lors se drece en son estant</w:t>
      </w:r>
      <w:r>
        <w:br/>
        <w:t xml:space="preserve">et de si haut com il estoit il se laise caoir as piés Guron. </w:t>
      </w:r>
      <w:r>
        <w:rPr>
          <w:vertAlign w:val="superscript"/>
        </w:rPr>
        <w:t>3</w:t>
      </w:r>
      <w:r>
        <w:t>«Ha! sire, fait</w:t>
      </w:r>
      <w:r>
        <w:br/>
        <w:t>il, vous soiiés li bien venus! Tant a grant tans que jou ne vous vi mais</w:t>
      </w:r>
      <w:r>
        <w:br/>
        <w:t xml:space="preserve">ne que jou n’oï nouveles de vous. </w:t>
      </w:r>
      <w:r>
        <w:rPr>
          <w:vertAlign w:val="superscript"/>
        </w:rPr>
        <w:t>4</w:t>
      </w:r>
      <w:r>
        <w:t>Si m’aït Dieus, quant jou vous voi</w:t>
      </w:r>
      <w:r>
        <w:br/>
        <w:t>je sui joians de tout mon cuer. Se Dieus me conseult, se li rois Artus</w:t>
      </w:r>
      <w:r>
        <w:br/>
        <w:t>m’eust orendroit donné le millour castel qu’il ait, je ne fuise mie si</w:t>
      </w:r>
      <w:r>
        <w:br/>
        <w:t xml:space="preserve">liés. </w:t>
      </w:r>
      <w:r>
        <w:rPr>
          <w:vertAlign w:val="superscript"/>
        </w:rPr>
        <w:t>5</w:t>
      </w:r>
      <w:r>
        <w:t>Beneois soit Dieus, quant il vous a laissié en vie de si en ci».</w:t>
      </w:r>
    </w:p>
    <w:p w14:paraId="0F380576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Quant Guron voit la grant honnour que li preudom li a fait, il ne</w:t>
      </w:r>
      <w:r>
        <w:br/>
        <w:t>le puet soufrir, ains le relieve maintenant et dist: «Ha! sire, pour Dieu,</w:t>
      </w:r>
      <w:r>
        <w:br/>
        <w:t>ne me faites vilonnie en vostre ostel, car certes je n’ai pas encore</w:t>
      </w:r>
      <w:r>
        <w:br/>
        <w:t>deservi que on me face honte. Il m’est bien avis que vous m’avés mes-</w:t>
      </w:r>
      <w:r>
        <w:br/>
        <w:t xml:space="preserve">conneu qui me faites si grant honnour. — </w:t>
      </w:r>
      <w:r>
        <w:rPr>
          <w:vertAlign w:val="superscript"/>
        </w:rPr>
        <w:footnoteReference w:id="302"/>
      </w:r>
      <w:r>
        <w:t>En non Dieu, sire, dist Elia-</w:t>
      </w:r>
      <w:r>
        <w:br/>
        <w:t>cer, je n’ai pas tort, je vous connois trop bien et sai tout de voir que</w:t>
      </w:r>
      <w:r>
        <w:br/>
        <w:t>vous estes Guron li Courtois, cius proprement dont nous avons hui</w:t>
      </w:r>
      <w:r>
        <w:br/>
        <w:t xml:space="preserve">tenu parlement. — </w:t>
      </w:r>
      <w:r>
        <w:rPr>
          <w:vertAlign w:val="superscript"/>
        </w:rPr>
        <w:footnoteReference w:id="303"/>
      </w:r>
      <w:r>
        <w:t>Ha! sire, dist Guron, pour Dieu merci, encor vous</w:t>
      </w:r>
      <w:r>
        <w:br/>
        <w:t>pri je que vous ne me faciés en vostre ostel honte ne coze qui me des-</w:t>
      </w:r>
      <w:r>
        <w:br/>
        <w:t>plaise, car certes çou ne seroit mie courtoisie pour vous.</w:t>
      </w:r>
    </w:p>
    <w:p w14:paraId="733629F9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9</w:t>
      </w:r>
      <w:r>
        <w:t>En non Diu, mesire Guron, fait li preudom, or sachiés tout</w:t>
      </w:r>
      <w:r>
        <w:br/>
        <w:t>certainement que a vous ne ferai je nule deshonnour pour nule aven-</w:t>
      </w:r>
      <w:r>
        <w:br/>
        <w:t xml:space="preserve">ture dou monde, </w:t>
      </w:r>
      <w:r>
        <w:rPr>
          <w:vertAlign w:val="superscript"/>
        </w:rPr>
        <w:t>10</w:t>
      </w:r>
      <w:r>
        <w:t>car certes a vous ne le deveroit l’en pas faire, a qui</w:t>
      </w:r>
      <w:r>
        <w:br/>
        <w:t>que l’en le feist, car je di bien, et le diroie hardiement devant le roi</w:t>
      </w:r>
      <w:r>
        <w:br/>
        <w:t>Artu, qui bien est aujourd’ui li plus fors hom de Crestienté, que aujour-</w:t>
      </w:r>
      <w:r>
        <w:br/>
        <w:t>d’ui en cest monde n’a chevalier de vostre vallour. "Je vous connois</w:t>
      </w:r>
      <w:r>
        <w:br/>
        <w:t>miux, si m’aït Dieus, que vous meimes ne faites ne que nus autres.</w:t>
      </w:r>
    </w:p>
    <w:p w14:paraId="7FF538CE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I2</w:t>
      </w:r>
      <w:r>
        <w:t>Sire, dist Guron, or ne poés vous pas dire qe vous ne me dites</w:t>
      </w:r>
      <w:r>
        <w:br/>
        <w:t>en vostre ostel coze qui m’anuiece et qui me desplaize durement, car</w:t>
      </w:r>
      <w:r>
        <w:br/>
        <w:t>çou ne puis jou mie dire sans faille que il n’ait assés de millours che-</w:t>
      </w:r>
      <w:r>
        <w:br/>
        <w:t xml:space="preserve">valiers par le monde que jou ne sui. </w:t>
      </w:r>
      <w:r>
        <w:rPr>
          <w:vertAlign w:val="superscript"/>
        </w:rPr>
        <w:t>I3</w:t>
      </w:r>
      <w:r>
        <w:t>Et pour çou di ge que vous me</w:t>
      </w:r>
      <w:r>
        <w:br/>
        <w:t>dites vilonnie en vostre ostel. — En non Dieu, fait li preudom, je sai</w:t>
      </w:r>
      <w:r>
        <w:br/>
        <w:t>bien que jou di». Et lors se rasieent ensi comme devant.</w:t>
      </w:r>
    </w:p>
    <w:p w14:paraId="7D9120B5" w14:textId="77777777" w:rsidR="00787B0C" w:rsidRDefault="00D07326">
      <w:pPr>
        <w:pStyle w:val="Corpodeltesto20"/>
        <w:numPr>
          <w:ilvl w:val="0"/>
          <w:numId w:val="366"/>
        </w:numPr>
        <w:shd w:val="clear" w:color="auto" w:fill="auto"/>
        <w:tabs>
          <w:tab w:val="left" w:pos="750"/>
        </w:tabs>
        <w:spacing w:line="250" w:lineRule="exact"/>
        <w:ind w:firstLine="360"/>
        <w:jc w:val="left"/>
      </w:pPr>
      <w:r>
        <w:t>^Lors coumande Guron que les tables soient levees et l’en le</w:t>
      </w:r>
      <w:r>
        <w:br/>
        <w:t>fait tout maintenant. Et li proudom li dist: «Sire, je vous demande-</w:t>
      </w:r>
      <w:r>
        <w:br/>
        <w:t xml:space="preserve">roie unne coze, se jou ne quidoie qu’il vous en deust pezer. — </w:t>
      </w:r>
      <w:r>
        <w:rPr>
          <w:vertAlign w:val="superscript"/>
        </w:rPr>
        <w:t>2</w:t>
      </w:r>
      <w:r>
        <w:t>Sire,</w:t>
      </w:r>
      <w:r>
        <w:br/>
        <w:t>fait Guron, demandés tout segurement çou qu’il vous plaira a</w:t>
      </w:r>
      <w:r>
        <w:br/>
        <w:t>demander, car vous ne me demanderois ja coze que jou ne vous die,</w:t>
      </w:r>
      <w:r>
        <w:br/>
        <w:t xml:space="preserve">pruec que jou le peusse dire a nul autre chevalier. — </w:t>
      </w:r>
      <w:r>
        <w:rPr>
          <w:vertAlign w:val="superscript"/>
        </w:rPr>
        <w:t>3</w:t>
      </w:r>
      <w:r>
        <w:t>Sire, fait li prou-</w:t>
      </w:r>
      <w:r>
        <w:br/>
        <w:t>dom, mout grans merchis. Or vous pri je que vous me diiés coument</w:t>
      </w:r>
      <w:r>
        <w:br/>
        <w:t>morut li tres bons chevaliers Galehols li Bruns, cius qui tant vous</w:t>
      </w:r>
      <w:r>
        <w:br/>
        <w:t>amoit, car je sai tot certainement que je connui ja bien par unne</w:t>
      </w:r>
      <w:r>
        <w:br/>
        <w:t>parole qu’il dist de vous que il vous amoit tant que nus chevaliers ne</w:t>
      </w:r>
      <w:r>
        <w:br/>
      </w:r>
      <w:r>
        <w:lastRenderedPageBreak/>
        <w:t>poroit plus amer autre».</w:t>
      </w:r>
    </w:p>
    <w:p w14:paraId="43A0B2EB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Quant Guron entent ceste parole, il baisse la teste vers terre, et</w:t>
      </w:r>
      <w:r>
        <w:br/>
        <w:t>aprés çou ne demora gaires que les larmes li vienent as ioex en tel</w:t>
      </w:r>
      <w:r>
        <w:br/>
        <w:t xml:space="preserve">maniere qu’il li coururent tout contreval la face. </w:t>
      </w:r>
      <w:r>
        <w:rPr>
          <w:vertAlign w:val="superscript"/>
        </w:rPr>
        <w:t>5</w:t>
      </w:r>
      <w:r>
        <w:t>Et quant li preu-</w:t>
      </w:r>
      <w:r>
        <w:br/>
        <w:t>dom voit çou, il est trop durement courouciés et dolans en soy et se</w:t>
      </w:r>
      <w:r>
        <w:br/>
        <w:t>repent en son cuer de ce qu’il mist a ceste foys Guron en tel parle-</w:t>
      </w:r>
      <w:r>
        <w:br/>
        <w:t>ment, car bien voit tout appertement que il est de ces nouveles</w:t>
      </w:r>
      <w:r>
        <w:br/>
        <w:t>dolans et courechiés.</w:t>
      </w:r>
    </w:p>
    <w:p w14:paraId="06FCC242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Et li chevaliers qui laiens avoit amené Guron, qui fius estoit au viel</w:t>
      </w:r>
      <w:r>
        <w:br/>
        <w:t>chevalier, quant il voit le tristre sanlant de Guron, il ne se puet tenir</w:t>
      </w:r>
      <w:r>
        <w:br/>
        <w:t xml:space="preserve">qu’il ne die a son pere: </w:t>
      </w:r>
      <w:r>
        <w:rPr>
          <w:vertAlign w:val="superscript"/>
        </w:rPr>
        <w:t>7</w:t>
      </w:r>
      <w:r>
        <w:t>«Ha! sire, com vous avés fait mal de metre</w:t>
      </w:r>
    </w:p>
    <w:p w14:paraId="29B50C22" w14:textId="77777777" w:rsidR="00787B0C" w:rsidRDefault="00D07326">
      <w:pPr>
        <w:pStyle w:val="Corpodeltesto150"/>
        <w:shd w:val="clear" w:color="auto" w:fill="auto"/>
        <w:tabs>
          <w:tab w:val="left" w:pos="2059"/>
        </w:tabs>
        <w:spacing w:line="206" w:lineRule="exact"/>
        <w:jc w:val="left"/>
      </w:pPr>
      <w:r>
        <w:t>que aujourd’ui] qu’il a. Pr ♦ n’a chevalier de vostre vallour] de vostre valour che-</w:t>
      </w:r>
      <w:r>
        <w:br/>
        <w:t>valier pour chevalier 350</w:t>
      </w:r>
      <w:r>
        <w:tab/>
        <w:t>11. vous meimes ... nus autres Pr 338] ne fait tous li</w:t>
      </w:r>
    </w:p>
    <w:p w14:paraId="219F49FF" w14:textId="77777777" w:rsidR="00787B0C" w:rsidRDefault="00D07326">
      <w:pPr>
        <w:pStyle w:val="Corpodeltesto150"/>
        <w:shd w:val="clear" w:color="auto" w:fill="auto"/>
        <w:tabs>
          <w:tab w:val="left" w:pos="4157"/>
        </w:tabs>
        <w:spacing w:line="206" w:lineRule="exact"/>
        <w:jc w:val="left"/>
      </w:pPr>
      <w:r>
        <w:t xml:space="preserve">mondes (et assés miex meesmes que vous ne vous conoissiés </w:t>
      </w:r>
      <w:r>
        <w:rPr>
          <w:rStyle w:val="Corpodeltesto1565ptCorsivo"/>
        </w:rPr>
        <w:t>agg.</w:t>
      </w:r>
      <w:r>
        <w:t xml:space="preserve"> 350) Mar 350</w:t>
      </w:r>
      <w:r>
        <w:br/>
        <w:t xml:space="preserve">12. m’anuiece et qui] </w:t>
      </w:r>
      <w:r>
        <w:rPr>
          <w:rStyle w:val="Corpodeltesto1565ptCorsivo"/>
        </w:rPr>
        <w:t>om.</w:t>
      </w:r>
      <w:r>
        <w:t xml:space="preserve"> Mar ♦ car çou] car jou Pr ♦ mie dire] mie desdire 350</w:t>
      </w:r>
      <w:r>
        <w:br/>
        <w:t xml:space="preserve">♦ millours chevaliers] et de meillors homes </w:t>
      </w:r>
      <w:r>
        <w:rPr>
          <w:rStyle w:val="Corpodeltesto1565ptCorsivo"/>
        </w:rPr>
        <w:t>agg.</w:t>
      </w:r>
      <w:r>
        <w:t xml:space="preserve"> 350</w:t>
      </w:r>
      <w:r>
        <w:tab/>
        <w:t>13. vostre ostel] si en</w:t>
      </w:r>
    </w:p>
    <w:p w14:paraId="76E686B6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faites vostre volenté </w:t>
      </w:r>
      <w:r>
        <w:rPr>
          <w:rStyle w:val="Corpodeltesto1565ptCorsivo"/>
        </w:rPr>
        <w:t>agg.</w:t>
      </w:r>
      <w:r>
        <w:t xml:space="preserve"> Mar 350</w:t>
      </w:r>
    </w:p>
    <w:p w14:paraId="04CAF479" w14:textId="77777777" w:rsidR="00787B0C" w:rsidRDefault="00D07326">
      <w:pPr>
        <w:pStyle w:val="Corpodeltesto150"/>
        <w:numPr>
          <w:ilvl w:val="0"/>
          <w:numId w:val="367"/>
        </w:numPr>
        <w:shd w:val="clear" w:color="auto" w:fill="auto"/>
        <w:tabs>
          <w:tab w:val="left" w:pos="452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2. le peusse Pr 338] le sache et que jou le deuisce Mar;</w:t>
      </w:r>
      <w:r>
        <w:br/>
        <w:t>le deusse 350</w:t>
      </w:r>
      <w:r>
        <w:br/>
      </w:r>
      <w:r>
        <w:rPr>
          <w:rStyle w:val="Corpodeltesto2"/>
        </w:rPr>
        <w:t xml:space="preserve">avant ces paroles que vous avés chi amenteues. — </w:t>
      </w:r>
      <w:r>
        <w:rPr>
          <w:rStyle w:val="Corpodeltesto2"/>
          <w:vertAlign w:val="superscript"/>
        </w:rPr>
        <w:t>8</w:t>
      </w:r>
      <w:r>
        <w:rPr>
          <w:rStyle w:val="Corpodeltesto2"/>
        </w:rPr>
        <w:t>Certes, biaus fiux,</w:t>
      </w:r>
      <w:r>
        <w:rPr>
          <w:rStyle w:val="Corpodeltesto2"/>
        </w:rPr>
        <w:br/>
        <w:t>fait li preudom, il m’en poize. Et se jou quidasse que cis chevaliers en</w:t>
      </w:r>
      <w:r>
        <w:rPr>
          <w:rStyle w:val="Corpodeltesto2"/>
        </w:rPr>
        <w:br/>
        <w:t>deust a ce venir, je n’eusse parlé de ceste coze pour gaaingnier mout</w:t>
      </w:r>
      <w:r>
        <w:rPr>
          <w:rStyle w:val="Corpodeltesto2"/>
        </w:rPr>
        <w:br/>
        <w:t xml:space="preserve">grant avoir. </w:t>
      </w:r>
      <w:r>
        <w:rPr>
          <w:rStyle w:val="Corpodeltesto2"/>
          <w:vertAlign w:val="superscript"/>
        </w:rPr>
        <w:t>9</w:t>
      </w:r>
      <w:r>
        <w:rPr>
          <w:rStyle w:val="Corpodeltesto2"/>
        </w:rPr>
        <w:t>Et je m’en tarrai des ore en avant, que jamais n’en tenrai</w:t>
      </w:r>
      <w:r>
        <w:rPr>
          <w:rStyle w:val="Corpodeltesto2"/>
        </w:rPr>
        <w:br/>
        <w:t>parole, en lieu ou jou le sace. — Sire, fait ses fius, quant vous avés faite</w:t>
      </w:r>
      <w:r>
        <w:rPr>
          <w:rStyle w:val="Corpodeltesto2"/>
        </w:rPr>
        <w:br/>
        <w:t>la villenie, adont vous en volés repentir. Cis repentirs vient a tart, quant</w:t>
      </w:r>
      <w:r>
        <w:rPr>
          <w:rStyle w:val="Corpodeltesto2"/>
        </w:rPr>
        <w:br/>
        <w:t xml:space="preserve">la folie est ja faite. — </w:t>
      </w:r>
      <w:r>
        <w:rPr>
          <w:rStyle w:val="Corpodeltesto2"/>
          <w:vertAlign w:val="superscript"/>
        </w:rPr>
        <w:t>I0</w:t>
      </w:r>
      <w:r>
        <w:rPr>
          <w:rStyle w:val="Corpodeltesto2"/>
        </w:rPr>
        <w:t>Or est ensi, fait li preudom, ce poize moy».</w:t>
      </w:r>
    </w:p>
    <w:p w14:paraId="79117F46" w14:textId="77777777" w:rsidR="00787B0C" w:rsidRDefault="00D07326">
      <w:pPr>
        <w:pStyle w:val="Corpodeltesto20"/>
        <w:numPr>
          <w:ilvl w:val="0"/>
          <w:numId w:val="367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r</w:t>
      </w:r>
      <w:r>
        <w:t>A cief de piece drece Guron la teste, et tout issi plains de</w:t>
      </w:r>
      <w:r>
        <w:br/>
        <w:t xml:space="preserve">larmes com il estoit dist il au preudoume: </w:t>
      </w:r>
      <w:r>
        <w:rPr>
          <w:vertAlign w:val="superscript"/>
        </w:rPr>
        <w:t>2</w:t>
      </w:r>
      <w:r>
        <w:t>«Ha! sire, ja fustes vous si</w:t>
      </w:r>
      <w:r>
        <w:br/>
        <w:t xml:space="preserve">bons chevaliers et si vaillans des armes com jou meimes say. </w:t>
      </w:r>
      <w:r>
        <w:rPr>
          <w:vertAlign w:val="superscript"/>
        </w:rPr>
        <w:t>3</w:t>
      </w:r>
      <w:r>
        <w:t>Cou-</w:t>
      </w:r>
      <w:r>
        <w:br/>
        <w:t>ment vous peustes vous ore metre en parole de parler de la mort de</w:t>
      </w:r>
      <w:r>
        <w:br/>
        <w:t xml:space="preserve">si preudoume coume fu Galeholz li Bruns? </w:t>
      </w:r>
      <w:r>
        <w:rPr>
          <w:vertAlign w:val="superscript"/>
        </w:rPr>
        <w:t>4</w:t>
      </w:r>
      <w:r>
        <w:t>Certes de la mort de si</w:t>
      </w:r>
      <w:r>
        <w:br/>
        <w:t>preudoume com il fu ne deveroit nus bons chevaliers parler, ce m’est</w:t>
      </w:r>
      <w:r>
        <w:br/>
        <w:t>avis, ains deveroit bien recorder les grans mervelles qu’il fist tant qu’il</w:t>
      </w:r>
      <w:r>
        <w:br/>
        <w:t>porta armes, mais la soie mort ne deveroit il ja amentevoir, se Dieus</w:t>
      </w:r>
      <w:r>
        <w:br/>
        <w:t>me gart, pour nule aventure du monde, car certes sa mors fu bien des-</w:t>
      </w:r>
      <w:r>
        <w:br/>
        <w:t xml:space="preserve">truisions de toute chevalerie. — </w:t>
      </w:r>
      <w:r>
        <w:rPr>
          <w:vertAlign w:val="superscript"/>
        </w:rPr>
        <w:t>5</w:t>
      </w:r>
      <w:r>
        <w:t>Si m’aït Dieus, dist li preudom, vous</w:t>
      </w:r>
      <w:r>
        <w:br/>
        <w:t>avés bien orendroit dit la plus bele raison que jou oïsse pieça mais dire</w:t>
      </w:r>
      <w:r>
        <w:br/>
        <w:t xml:space="preserve">a nul chevalier. </w:t>
      </w:r>
      <w:r>
        <w:rPr>
          <w:vertAlign w:val="superscript"/>
        </w:rPr>
        <w:t>6</w:t>
      </w:r>
      <w:r>
        <w:t>Et certes, de tant com jou en ai dit me repen ge mout</w:t>
      </w:r>
      <w:r>
        <w:br/>
        <w:t>durement, si que je vous pri et requier que vous ne vos en courou-</w:t>
      </w:r>
      <w:r>
        <w:br/>
        <w:t>ciés, car jamais n’en parleray tant comme vous soiiés çaiens.</w:t>
      </w:r>
    </w:p>
    <w:p w14:paraId="2F4C9EE9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7</w:t>
      </w:r>
      <w:r>
        <w:t>Sire, fait Guron, puisque jou ai mengié et que je me sui auques</w:t>
      </w:r>
      <w:r>
        <w:br/>
        <w:t>aaisiés de ce dont jou avoie gringnour mestiers orendroit, oremais</w:t>
      </w:r>
      <w:r>
        <w:br/>
        <w:t>vauroie jou prendre congié a vous, car jou ai volenté de chevauchier</w:t>
      </w:r>
      <w:r>
        <w:br/>
        <w:t xml:space="preserve">avant. </w:t>
      </w:r>
      <w:r>
        <w:rPr>
          <w:vertAlign w:val="superscript"/>
        </w:rPr>
        <w:t>8</w:t>
      </w:r>
      <w:r>
        <w:t>Jou ai unne besoingne enprize qui est si durement hastive que</w:t>
      </w:r>
      <w:r>
        <w:br/>
        <w:t>jou ne puis plus demorer. — Ha! merchi, sire, dist li preudom. Pour</w:t>
      </w:r>
      <w:r>
        <w:br/>
        <w:t xml:space="preserve">Dieu, ne dites pas ce. </w:t>
      </w:r>
      <w:r>
        <w:rPr>
          <w:vertAlign w:val="superscript"/>
        </w:rPr>
        <w:t>9</w:t>
      </w:r>
      <w:r>
        <w:t>Or saciés certainement que, se vous vos partiés</w:t>
      </w:r>
      <w:r>
        <w:br/>
        <w:t>de çaiens orendroit, vous ne me feriés mie mains de mal que vous me</w:t>
      </w:r>
      <w:r>
        <w:br/>
        <w:t>feistes celui jor que vous vos conbatistes a moy pour le fil le roy de</w:t>
      </w:r>
      <w:r>
        <w:br/>
        <w:t xml:space="preserve">Nohombellande, </w:t>
      </w:r>
      <w:r>
        <w:rPr>
          <w:vertAlign w:val="superscript"/>
        </w:rPr>
        <w:t>I0</w:t>
      </w:r>
      <w:r>
        <w:t>car sachiés, sire, se Dieus me consaut, que toutes</w:t>
      </w:r>
      <w:r>
        <w:br/>
        <w:t>mes dolors me seront renouvelees, se vous de chi vos partés si tost.</w:t>
      </w:r>
      <w:r>
        <w:br/>
      </w:r>
      <w:r>
        <w:rPr>
          <w:vertAlign w:val="superscript"/>
        </w:rPr>
        <w:t>ir</w:t>
      </w:r>
      <w:r>
        <w:t>Biaus sire, fait li chevaliers, ja sai je tout certainement que jou ne</w:t>
      </w:r>
    </w:p>
    <w:p w14:paraId="29791B80" w14:textId="77777777" w:rsidR="00787B0C" w:rsidRDefault="00D07326">
      <w:pPr>
        <w:pStyle w:val="Corpodeltesto150"/>
        <w:shd w:val="clear" w:color="auto" w:fill="auto"/>
        <w:tabs>
          <w:tab w:val="left" w:pos="4368"/>
        </w:tabs>
        <w:spacing w:line="206" w:lineRule="exact"/>
        <w:jc w:val="left"/>
      </w:pPr>
      <w:r>
        <w:t>7. chi amenteues Pr 338] mises orendroites avant Mar 350</w:t>
      </w:r>
      <w:r>
        <w:tab/>
        <w:t>8. mout grant avoir</w:t>
      </w:r>
    </w:p>
    <w:p w14:paraId="2620C296" w14:textId="77777777" w:rsidR="00787B0C" w:rsidRDefault="00D07326">
      <w:pPr>
        <w:pStyle w:val="Corpodeltesto150"/>
        <w:shd w:val="clear" w:color="auto" w:fill="auto"/>
        <w:tabs>
          <w:tab w:val="left" w:pos="2074"/>
        </w:tabs>
        <w:spacing w:line="206" w:lineRule="exact"/>
        <w:jc w:val="left"/>
      </w:pPr>
      <w:r>
        <w:t>Pr 338] une cyté Mar 350</w:t>
      </w:r>
      <w:r>
        <w:tab/>
        <w:t>9. en lieu ou jou le sace Pr 338] tant com il demorra</w:t>
      </w:r>
    </w:p>
    <w:p w14:paraId="51D5BA1A" w14:textId="77777777" w:rsidR="00787B0C" w:rsidRDefault="00D07326">
      <w:pPr>
        <w:pStyle w:val="Corpodeltesto150"/>
        <w:shd w:val="clear" w:color="auto" w:fill="auto"/>
        <w:tabs>
          <w:tab w:val="left" w:pos="3955"/>
        </w:tabs>
        <w:spacing w:line="206" w:lineRule="exact"/>
        <w:jc w:val="left"/>
      </w:pPr>
      <w:r>
        <w:t xml:space="preserve">chaiens Mar 350 ♦ a tart] ce m’est avis </w:t>
      </w:r>
      <w:r>
        <w:rPr>
          <w:rStyle w:val="Corpodeltesto1565ptCorsivo"/>
        </w:rPr>
        <w:t>agg.</w:t>
      </w:r>
      <w:r>
        <w:t xml:space="preserve"> Mar 350</w:t>
      </w:r>
      <w:r>
        <w:tab/>
        <w:t>10. ce poize moy Pr 338]</w:t>
      </w:r>
    </w:p>
    <w:p w14:paraId="0F514779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rPr>
          <w:rStyle w:val="Corpodeltesto1565ptCorsivo"/>
        </w:rPr>
        <w:t>om.</w:t>
      </w:r>
      <w:r>
        <w:t xml:space="preserve"> Mar 350</w:t>
      </w:r>
    </w:p>
    <w:p w14:paraId="3C2FA022" w14:textId="77777777" w:rsidR="00787B0C" w:rsidRDefault="00D07326">
      <w:pPr>
        <w:pStyle w:val="Corpodeltesto150"/>
        <w:numPr>
          <w:ilvl w:val="0"/>
          <w:numId w:val="366"/>
        </w:numPr>
        <w:shd w:val="clear" w:color="auto" w:fill="auto"/>
        <w:tabs>
          <w:tab w:val="left" w:pos="452"/>
          <w:tab w:val="left" w:pos="4838"/>
        </w:tabs>
        <w:spacing w:line="211" w:lineRule="exact"/>
        <w:jc w:val="left"/>
      </w:pPr>
      <w:r>
        <w:rPr>
          <w:rStyle w:val="Corpodeltesto1565ptCorsivo"/>
        </w:rPr>
        <w:t>no nuovo §</w:t>
      </w:r>
      <w:r>
        <w:t xml:space="preserve"> Mar 4. ains deveroit bien recorder] </w:t>
      </w:r>
      <w:r>
        <w:rPr>
          <w:rStyle w:val="Corpodeltesto1565ptCorsivo"/>
        </w:rPr>
        <w:t>om.</w:t>
      </w:r>
      <w:r>
        <w:t xml:space="preserve"> 350</w:t>
      </w:r>
      <w:r>
        <w:tab/>
        <w:t>7. ai mengié</w:t>
      </w:r>
    </w:p>
    <w:p w14:paraId="0A1F1484" w14:textId="77777777" w:rsidR="00787B0C" w:rsidRDefault="00D07326">
      <w:pPr>
        <w:pStyle w:val="Corpodeltesto150"/>
        <w:shd w:val="clear" w:color="auto" w:fill="auto"/>
        <w:tabs>
          <w:tab w:val="left" w:pos="4675"/>
        </w:tabs>
        <w:spacing w:line="211" w:lineRule="exact"/>
        <w:jc w:val="left"/>
      </w:pPr>
      <w:r>
        <w:t xml:space="preserve">et que je Pr 338] </w:t>
      </w:r>
      <w:r>
        <w:rPr>
          <w:rStyle w:val="Corpodeltesto1565ptCorsivo"/>
        </w:rPr>
        <w:t>om.</w:t>
      </w:r>
      <w:r>
        <w:t xml:space="preserve"> Mar; ai m., la vostre merchi, et ge 350</w:t>
      </w:r>
      <w:r>
        <w:tab/>
        <w:t>11. Biaus (Dex</w:t>
      </w:r>
    </w:p>
    <w:p w14:paraId="6562CF76" w14:textId="77777777" w:rsidR="00787B0C" w:rsidRDefault="00D07326">
      <w:pPr>
        <w:pStyle w:val="Corpodeltesto150"/>
        <w:shd w:val="clear" w:color="auto" w:fill="auto"/>
        <w:spacing w:line="211" w:lineRule="exact"/>
        <w:jc w:val="left"/>
      </w:pPr>
      <w:r>
        <w:t>aïe 350) sire ... certainement que] car Mar</w:t>
      </w:r>
      <w:r>
        <w:br/>
      </w:r>
      <w:r>
        <w:rPr>
          <w:rStyle w:val="Corpodeltesto2"/>
        </w:rPr>
        <w:t>vos vi puisque nous nos conbatismes ensanle, et quidoie tout certai-</w:t>
      </w:r>
      <w:r>
        <w:rPr>
          <w:rStyle w:val="Corpodeltesto2"/>
        </w:rPr>
        <w:br/>
      </w:r>
      <w:r>
        <w:rPr>
          <w:rStyle w:val="Corpodeltesto2"/>
        </w:rPr>
        <w:lastRenderedPageBreak/>
        <w:t>nement que vous fuissiés mors, et vous estes ichi revenus, dont jou ai</w:t>
      </w:r>
      <w:r>
        <w:rPr>
          <w:rStyle w:val="Corpodeltesto2"/>
        </w:rPr>
        <w:br/>
        <w:t xml:space="preserve">mout grant joie. </w:t>
      </w:r>
      <w:r>
        <w:rPr>
          <w:rStyle w:val="Corpodeltesto2"/>
          <w:vertAlign w:val="superscript"/>
        </w:rPr>
        <w:t>I2</w:t>
      </w:r>
      <w:r>
        <w:rPr>
          <w:rStyle w:val="Corpodeltesto2"/>
        </w:rPr>
        <w:t>Et orendroit avés si grant volenté de moi laisier?</w:t>
      </w:r>
      <w:r>
        <w:rPr>
          <w:rStyle w:val="Corpodeltesto2"/>
        </w:rPr>
        <w:br/>
        <w:t>Sire, mierchi, ne me faites tel vilonnie que vous vos partés si tost de</w:t>
      </w:r>
      <w:r>
        <w:rPr>
          <w:rStyle w:val="Corpodeltesto2"/>
        </w:rPr>
        <w:br/>
        <w:t>moy, car certes gringnour duel ne me poriés vous metre dedens le</w:t>
      </w:r>
      <w:r>
        <w:rPr>
          <w:rStyle w:val="Corpodeltesto2"/>
        </w:rPr>
        <w:br/>
        <w:t>cuer que cestui.</w:t>
      </w:r>
    </w:p>
    <w:p w14:paraId="1ABDD4F6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13</w:t>
      </w:r>
      <w:r>
        <w:t>«Remanés, sire, en toutes guizes au mains cestui jour seulement,</w:t>
      </w:r>
      <w:r>
        <w:br/>
        <w:t xml:space="preserve">si parlerons entre nous deus et recorderons de nos fais de jadis. </w:t>
      </w:r>
      <w:r>
        <w:rPr>
          <w:vertAlign w:val="superscript"/>
        </w:rPr>
        <w:t>14</w:t>
      </w:r>
      <w:r>
        <w:t>Et</w:t>
      </w:r>
      <w:r>
        <w:br/>
        <w:t>saciés, sire, que ma viellece en sera trop reconfortee et trop en serai</w:t>
      </w:r>
      <w:r>
        <w:br/>
        <w:t>plus fors et plus jouenes, ce m’est avis. Sire, pour Dieu, aprés le mal</w:t>
      </w:r>
      <w:r>
        <w:br/>
        <w:t>jour et la tristrece que vous me donnastes ja, si com vous meimes</w:t>
      </w:r>
      <w:r>
        <w:br/>
        <w:t xml:space="preserve">savés, me donnés un autre bon jour de confort: </w:t>
      </w:r>
      <w:r>
        <w:rPr>
          <w:vertAlign w:val="superscript"/>
        </w:rPr>
        <w:t>15</w:t>
      </w:r>
      <w:r>
        <w:t>jour de leece me</w:t>
      </w:r>
      <w:r>
        <w:br/>
        <w:t>donnés hui tant seulement, s’il vous plaist, et saciés, sire, que cestui</w:t>
      </w:r>
      <w:r>
        <w:br/>
        <w:t>jour conterai jou mais pour le plus delitable jour que jou aie eu en</w:t>
      </w:r>
      <w:r>
        <w:br/>
        <w:t>tout mon eage».</w:t>
      </w:r>
    </w:p>
    <w:p w14:paraId="7F9F94D7" w14:textId="77777777" w:rsidR="00787B0C" w:rsidRDefault="00D07326">
      <w:pPr>
        <w:pStyle w:val="Corpodeltesto20"/>
        <w:numPr>
          <w:ilvl w:val="0"/>
          <w:numId w:val="366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^Tant dist li preudom a Guron unnes paroles et autres qu’il li</w:t>
      </w:r>
      <w:r>
        <w:br/>
        <w:t xml:space="preserve">otrie a remanoir, et lors se fait dou tout desarmer. </w:t>
      </w:r>
      <w:r>
        <w:rPr>
          <w:vertAlign w:val="superscript"/>
        </w:rPr>
        <w:t>2</w:t>
      </w:r>
      <w:r>
        <w:t>Et maintenant fait</w:t>
      </w:r>
      <w:r>
        <w:br/>
        <w:t>li preudom aporter un drap de soie et geter enmi le palais, et esrant</w:t>
      </w:r>
      <w:r>
        <w:br/>
        <w:t xml:space="preserve">s’asieent sus et adont commença li preudom a parler: </w:t>
      </w:r>
      <w:r>
        <w:rPr>
          <w:vertAlign w:val="superscript"/>
        </w:rPr>
        <w:t>3</w:t>
      </w:r>
      <w:r>
        <w:t>«Sire, fait il, ja</w:t>
      </w:r>
      <w:r>
        <w:br/>
        <w:t>a il grant tans que jou ne vous vi, com vous savés. Encor estiés vous</w:t>
      </w:r>
      <w:r>
        <w:br/>
        <w:t xml:space="preserve">adont si joines par age que vous sanliés estre un garçon. </w:t>
      </w:r>
      <w:r>
        <w:rPr>
          <w:vertAlign w:val="superscript"/>
        </w:rPr>
        <w:t>4</w:t>
      </w:r>
      <w:r>
        <w:t>Pour Dieu,</w:t>
      </w:r>
      <w:r>
        <w:br/>
        <w:t>dites moi, s’il vous plaist, ou vous avés si longement sejourné que</w:t>
      </w:r>
      <w:r>
        <w:br/>
        <w:t>nous n’oïmes nouveles de vous bonnes ne mauvaisses.</w:t>
      </w:r>
    </w:p>
    <w:p w14:paraId="281DF42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5</w:t>
      </w:r>
      <w:r>
        <w:t>Certes, sire, çou dist Guron, or sachiés que jou fui enprisonnés</w:t>
      </w:r>
      <w:r>
        <w:br/>
        <w:t>en tel prison ou je demorai pres de [.</w:t>
      </w:r>
      <w:r>
        <w:rPr>
          <w:rStyle w:val="Corpodeltesto275pt"/>
        </w:rPr>
        <w:t>V</w:t>
      </w:r>
      <w:r>
        <w:t>.] ans, que je n’en issi se peu</w:t>
      </w:r>
      <w:r>
        <w:br/>
        <w:t xml:space="preserve">non. </w:t>
      </w:r>
      <w:r>
        <w:rPr>
          <w:vertAlign w:val="superscript"/>
        </w:rPr>
        <w:t>6</w:t>
      </w:r>
      <w:r>
        <w:t>Aucune fois, sans doute, me donnoit l’en congié d’issir fors un</w:t>
      </w:r>
      <w:r>
        <w:br/>
        <w:t>mois, mais puis me recouvenoit par mon sairement rentrer en la pri-</w:t>
      </w:r>
      <w:r>
        <w:br/>
        <w:t xml:space="preserve">son. </w:t>
      </w:r>
      <w:r>
        <w:rPr>
          <w:vertAlign w:val="superscript"/>
        </w:rPr>
        <w:t>7</w:t>
      </w:r>
      <w:r>
        <w:t>Et ensement demorai ge iluec asés plus longement que mestiers</w:t>
      </w:r>
      <w:r>
        <w:br/>
        <w:t>ne me fust, et ce fu entre l’entree de Norgalles et l’entree de Sorelois</w:t>
      </w:r>
      <w:r>
        <w:br/>
        <w:t>que jou tenoie prison».</w:t>
      </w:r>
    </w:p>
    <w:p w14:paraId="202BE29F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estes ichi ... </w:t>
      </w:r>
      <w:r>
        <w:rPr>
          <w:vertAlign w:val="superscript"/>
        </w:rPr>
        <w:t>I2</w:t>
      </w:r>
      <w:r>
        <w:t>joie Pr 338] m’estes chi revescus par vostre venue Mar 350</w:t>
      </w:r>
      <w:r>
        <w:br/>
        <w:t xml:space="preserve">12. metre dedens le cuer que cestui] faire Mar 14. et plus ... ce m’est avis] </w:t>
      </w:r>
      <w:r>
        <w:rPr>
          <w:rStyle w:val="Corpodeltesto1565ptCorsivo"/>
        </w:rPr>
        <w:t>om.</w:t>
      </w:r>
      <w:r>
        <w:rPr>
          <w:rStyle w:val="Corpodeltesto1565ptCorsivo"/>
        </w:rPr>
        <w:br/>
      </w:r>
      <w:r>
        <w:t>Mar ♦ jovenes Pr 350] jouez 338</w:t>
      </w:r>
    </w:p>
    <w:p w14:paraId="4EA1A38F" w14:textId="77777777" w:rsidR="00787B0C" w:rsidRDefault="00D07326">
      <w:pPr>
        <w:pStyle w:val="Corpodeltesto150"/>
        <w:numPr>
          <w:ilvl w:val="0"/>
          <w:numId w:val="367"/>
        </w:numPr>
        <w:shd w:val="clear" w:color="auto" w:fill="auto"/>
        <w:tabs>
          <w:tab w:val="left" w:pos="447"/>
          <w:tab w:val="left" w:pos="2376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3. com vous savés ... un garçon] </w:t>
      </w:r>
      <w:r>
        <w:rPr>
          <w:rStyle w:val="Corpodeltesto1565ptCorsivo"/>
        </w:rPr>
        <w:t>om.</w:t>
      </w:r>
      <w:r>
        <w:t xml:space="preserve"> Mar ♦ que vous</w:t>
      </w:r>
      <w:r>
        <w:br/>
        <w:t>sanliés estre Pr 338] com 350</w:t>
      </w:r>
      <w:r>
        <w:tab/>
        <w:t>5. *pres de .</w:t>
      </w:r>
      <w:r>
        <w:rPr>
          <w:rStyle w:val="Corpodeltesto1555pt"/>
        </w:rPr>
        <w:t>V</w:t>
      </w:r>
      <w:r>
        <w:t>. ans] pres de .</w:t>
      </w:r>
      <w:r>
        <w:rPr>
          <w:rStyle w:val="Corpodeltesto1555pt"/>
        </w:rPr>
        <w:t>X</w:t>
      </w:r>
      <w:r>
        <w:t>. ans Pr 338; plus</w:t>
      </w:r>
    </w:p>
    <w:p w14:paraId="2A0C8ED3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de .</w:t>
      </w:r>
      <w:r>
        <w:rPr>
          <w:rStyle w:val="Corpodeltesto1555pt"/>
        </w:rPr>
        <w:t>X</w:t>
      </w:r>
      <w:r>
        <w:t>. ans Mar; .</w:t>
      </w:r>
      <w:r>
        <w:rPr>
          <w:rStyle w:val="Corpodeltesto1555pt"/>
        </w:rPr>
        <w:t>X</w:t>
      </w:r>
      <w:r>
        <w:t xml:space="preserve">. ans 350 ♦ que je n’en ... se peu non] </w:t>
      </w:r>
      <w:r>
        <w:rPr>
          <w:rStyle w:val="Corpodeltesto1565ptCorsivo"/>
        </w:rPr>
        <w:t>om.</w:t>
      </w:r>
      <w:r>
        <w:t xml:space="preserve"> Mar 7. asés plus</w:t>
      </w:r>
      <w:r>
        <w:br/>
        <w:t>longement (pl. lonc terme 350) ... me fust] tant comme jou vous ai dit Mar ♦</w:t>
      </w:r>
      <w:r>
        <w:br/>
        <w:t>entre l’entree] en l’e. 350 ♦ et l’entree de Sorelois que jou tenoie prison Pr 338]</w:t>
      </w:r>
      <w:r>
        <w:br/>
        <w:t xml:space="preserve">a l’issue des orelois </w:t>
      </w:r>
      <w:r>
        <w:rPr>
          <w:rStyle w:val="Corpodeltesto1565ptCorsivo"/>
        </w:rPr>
        <w:t>(sic)</w:t>
      </w:r>
      <w:r>
        <w:t xml:space="preserve"> Mar; et l’e. de Sorelois 350</w:t>
      </w:r>
    </w:p>
    <w:p w14:paraId="3ED00161" w14:textId="77777777" w:rsidR="00787B0C" w:rsidRDefault="00D07326">
      <w:pPr>
        <w:pStyle w:val="Corpodeltesto20"/>
        <w:numPr>
          <w:ilvl w:val="0"/>
          <w:numId w:val="367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Quant li fius au preudomme entendi çou, il dist a Guron:</w:t>
      </w:r>
      <w:r>
        <w:br/>
        <w:t>«Sire, ce sai jou bien ou vous fustes en prison. Vous fustes enprisonnés</w:t>
      </w:r>
      <w:r>
        <w:br/>
        <w:t xml:space="preserve">en la tour Luce le Jaiant. — </w:t>
      </w:r>
      <w:r>
        <w:rPr>
          <w:vertAlign w:val="superscript"/>
        </w:rPr>
        <w:t>2</w:t>
      </w:r>
      <w:r>
        <w:t>En non Dieu, fait Guron, vous dites bien</w:t>
      </w:r>
      <w:r>
        <w:br/>
        <w:t xml:space="preserve">verité. — </w:t>
      </w:r>
      <w:r>
        <w:rPr>
          <w:vertAlign w:val="superscript"/>
        </w:rPr>
        <w:t>3</w:t>
      </w:r>
      <w:r>
        <w:t>Certes, sire, dist li chevaliers, je m’en vois bien ramenbrant,</w:t>
      </w:r>
      <w:r>
        <w:br/>
        <w:t>et me souvient bien d’une parolle que fist unne foys la dame qui vous</w:t>
      </w:r>
      <w:r>
        <w:br/>
        <w:t xml:space="preserve">tenoit en prison. </w:t>
      </w:r>
      <w:r>
        <w:rPr>
          <w:vertAlign w:val="superscript"/>
        </w:rPr>
        <w:t>4</w:t>
      </w:r>
      <w:r>
        <w:t>Et ces paroles que ele dist adont s’acordent bien as</w:t>
      </w:r>
      <w:r>
        <w:br/>
        <w:t>paroles que mes peres dist de vous, et vous dirai en quel maniere.</w:t>
      </w:r>
    </w:p>
    <w:p w14:paraId="4CD1C01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«A celui tans que vous demoriés en prison ensi que vous avés dit,</w:t>
      </w:r>
      <w:r>
        <w:br/>
        <w:t>et vous i aviés ja bien demoré .</w:t>
      </w:r>
      <w:r>
        <w:rPr>
          <w:rStyle w:val="Corpodeltesto275ptMaiuscoletto"/>
        </w:rPr>
        <w:t>iiii</w:t>
      </w:r>
      <w:r>
        <w:t>. ans, avint il sans faille que uns</w:t>
      </w:r>
      <w:r>
        <w:br/>
        <w:t xml:space="preserve">tournoiement fu ferus en Norgalles. </w:t>
      </w:r>
      <w:r>
        <w:rPr>
          <w:vertAlign w:val="superscript"/>
        </w:rPr>
        <w:t>6</w:t>
      </w:r>
      <w:r>
        <w:t>A celui tournoiement furent</w:t>
      </w:r>
      <w:r>
        <w:br/>
        <w:t>sans faille tout li bon chevalier qui adont portaisent armes entre les</w:t>
      </w:r>
      <w:r>
        <w:br/>
        <w:t xml:space="preserve">chevaliers esrans. </w:t>
      </w:r>
      <w:r>
        <w:rPr>
          <w:vertAlign w:val="superscript"/>
        </w:rPr>
        <w:t>7</w:t>
      </w:r>
      <w:r>
        <w:t>Et celui tournoiement sans doute venqui Lamorat</w:t>
      </w:r>
      <w:r>
        <w:br/>
        <w:t>de Listenois, qui adont amoit unne damoisele de Sorelois trop mier-</w:t>
      </w:r>
      <w:r>
        <w:br/>
        <w:t>villeuzement, et la damoizele ensement l’amoit mout, si que elle li</w:t>
      </w:r>
      <w:r>
        <w:br/>
        <w:t>moustroit».</w:t>
      </w:r>
    </w:p>
    <w:p w14:paraId="25C290F0" w14:textId="77777777" w:rsidR="00787B0C" w:rsidRDefault="00D07326">
      <w:pPr>
        <w:pStyle w:val="Corpodeltesto20"/>
        <w:numPr>
          <w:ilvl w:val="0"/>
          <w:numId w:val="367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«Aprés çou que li tournoiemens se fu departis et Lamorat ot</w:t>
      </w:r>
      <w:r>
        <w:br/>
        <w:t>eu le los et le pris sour tous ceus qui la avoient esté, la damoisele de</w:t>
      </w:r>
      <w:r>
        <w:br/>
        <w:t>Sorelois, qui tant l’amoit com jou vous cont et qui pour l’amour a</w:t>
      </w:r>
      <w:r>
        <w:br/>
        <w:t>Lamorat estoit alee a tel tournoiement plus pour veoir Lamorat que</w:t>
      </w:r>
      <w:r>
        <w:br/>
        <w:t xml:space="preserve">pour autre coze, </w:t>
      </w:r>
      <w:r>
        <w:rPr>
          <w:vertAlign w:val="superscript"/>
        </w:rPr>
        <w:t>2</w:t>
      </w:r>
      <w:r>
        <w:t>quant li tournoiemens fu departis, il avint ensi que</w:t>
      </w:r>
      <w:r>
        <w:br/>
      </w:r>
      <w:r>
        <w:lastRenderedPageBreak/>
        <w:t>la damoisele s’en vint droit a la tour ou vous estiés, car c’estoit la droi-</w:t>
      </w:r>
      <w:r>
        <w:br/>
        <w:t xml:space="preserve">te voie pour aler en son païs. </w:t>
      </w:r>
      <w:r>
        <w:rPr>
          <w:vertAlign w:val="superscript"/>
        </w:rPr>
        <w:t>3</w:t>
      </w:r>
      <w:r>
        <w:t>Quant ele fu a la tour venue, elle des-</w:t>
      </w:r>
      <w:r>
        <w:br/>
        <w:t>cendi laiens a tel compaingnie com elle avoit. Et saciés, sire, que la</w:t>
      </w:r>
      <w:r>
        <w:br/>
        <w:t>damoisele qui estoit dame de celle tour et qui en prison vos tenoit la</w:t>
      </w:r>
      <w:r>
        <w:br/>
        <w:t>reçut mout honnourablement et mout richement.</w:t>
      </w:r>
    </w:p>
    <w:p w14:paraId="343F209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4</w:t>
      </w:r>
      <w:r>
        <w:t>«Quant les damoiseles orent mengié, celle qui en prison vous</w:t>
      </w:r>
      <w:r>
        <w:br/>
        <w:t>tenoit conmença maintenant a demander nouvelles dou tournoie-</w:t>
      </w:r>
      <w:r>
        <w:br/>
        <w:t xml:space="preserve">ment dont elle venoit. </w:t>
      </w:r>
      <w:r>
        <w:rPr>
          <w:vertAlign w:val="superscript"/>
        </w:rPr>
        <w:t>5</w:t>
      </w:r>
      <w:r>
        <w:t>Et celle dist que chou avoit esté li plus riches</w:t>
      </w:r>
      <w:r>
        <w:br/>
        <w:t>tournoiement et li plus fors qui onques eust esté en la Grant Bre-</w:t>
      </w:r>
      <w:r>
        <w:br/>
        <w:t>taingne, car tout li bon chevalier dou siecle i avoient esté, et li</w:t>
      </w:r>
      <w:r>
        <w:br/>
        <w:t xml:space="preserve">miudres chevaliers dou monde avoit le tournoiement vencu. </w:t>
      </w:r>
      <w:r>
        <w:rPr>
          <w:vertAlign w:val="superscript"/>
        </w:rPr>
        <w:t>6</w:t>
      </w:r>
      <w:r>
        <w:t>Quant la</w:t>
      </w:r>
      <w:r>
        <w:br/>
        <w:t>damoisele de la tour oï ceste nouvielle, elle demanda esranment a</w:t>
      </w:r>
    </w:p>
    <w:p w14:paraId="74D19BFD" w14:textId="77777777" w:rsidR="00787B0C" w:rsidRDefault="00D07326">
      <w:pPr>
        <w:pStyle w:val="Corpodeltesto150"/>
        <w:numPr>
          <w:ilvl w:val="0"/>
          <w:numId w:val="366"/>
        </w:numPr>
        <w:shd w:val="clear" w:color="auto" w:fill="auto"/>
        <w:tabs>
          <w:tab w:val="left" w:pos="447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ce sai] or sai Pr ♦ en la tour] </w:t>
      </w:r>
      <w:r>
        <w:rPr>
          <w:rStyle w:val="Corpodeltesto1565ptCorsivo"/>
        </w:rPr>
        <w:t>om.</w:t>
      </w:r>
      <w:r>
        <w:t xml:space="preserve"> 350 ♦ Luce Mar 350]</w:t>
      </w:r>
    </w:p>
    <w:p w14:paraId="285A2B07" w14:textId="77777777" w:rsidR="00787B0C" w:rsidRDefault="00D07326">
      <w:pPr>
        <w:pStyle w:val="Corpodeltesto150"/>
        <w:shd w:val="clear" w:color="auto" w:fill="auto"/>
        <w:tabs>
          <w:tab w:val="left" w:pos="1920"/>
        </w:tabs>
        <w:spacing w:line="206" w:lineRule="exact"/>
        <w:jc w:val="left"/>
      </w:pPr>
      <w:r>
        <w:t xml:space="preserve">le che </w:t>
      </w:r>
      <w:r>
        <w:rPr>
          <w:rStyle w:val="Corpodeltesto1565ptCorsivo"/>
        </w:rPr>
        <w:t>(sic)</w:t>
      </w:r>
      <w:r>
        <w:t xml:space="preserve"> Pr; </w:t>
      </w:r>
      <w:r>
        <w:rPr>
          <w:rStyle w:val="Corpodeltesto1565ptCorsivo"/>
        </w:rPr>
        <w:t>om.</w:t>
      </w:r>
      <w:r>
        <w:t xml:space="preserve"> 338</w:t>
      </w:r>
      <w:r>
        <w:tab/>
        <w:t>3. m’en vois bien ramenbrant Pr 338] me v. b. reco-</w:t>
      </w:r>
    </w:p>
    <w:p w14:paraId="26317799" w14:textId="77777777" w:rsidR="00787B0C" w:rsidRDefault="00D07326">
      <w:pPr>
        <w:pStyle w:val="Corpodeltesto150"/>
        <w:shd w:val="clear" w:color="auto" w:fill="auto"/>
        <w:tabs>
          <w:tab w:val="left" w:pos="1488"/>
          <w:tab w:val="left" w:pos="3979"/>
        </w:tabs>
        <w:spacing w:line="206" w:lineRule="exact"/>
        <w:jc w:val="left"/>
      </w:pPr>
      <w:r>
        <w:t>noissant Mar 350</w:t>
      </w:r>
      <w:r>
        <w:tab/>
        <w:t>5. .</w:t>
      </w:r>
      <w:r>
        <w:rPr>
          <w:rStyle w:val="Corpodeltesto1555ptMaiuscoletto"/>
        </w:rPr>
        <w:t>iiii</w:t>
      </w:r>
      <w:r>
        <w:t xml:space="preserve">. ans] et plus </w:t>
      </w:r>
      <w:r>
        <w:rPr>
          <w:rStyle w:val="Corpodeltesto1565ptCorsivo"/>
        </w:rPr>
        <w:t>agg.</w:t>
      </w:r>
      <w:r>
        <w:t xml:space="preserve"> Mar 350</w:t>
      </w:r>
      <w:r>
        <w:tab/>
        <w:t>7. si que elle li moustroit</w:t>
      </w:r>
    </w:p>
    <w:p w14:paraId="52C5EA12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 xml:space="preserve">Pr 338] </w:t>
      </w:r>
      <w:r>
        <w:rPr>
          <w:rStyle w:val="Corpodeltesto1565ptCorsivo"/>
        </w:rPr>
        <w:t>om.</w:t>
      </w:r>
      <w:r>
        <w:t xml:space="preserve"> Mar 350</w:t>
      </w:r>
    </w:p>
    <w:p w14:paraId="0DB184F1" w14:textId="77777777" w:rsidR="00787B0C" w:rsidRDefault="00D07326">
      <w:pPr>
        <w:pStyle w:val="Corpodeltesto150"/>
        <w:numPr>
          <w:ilvl w:val="0"/>
          <w:numId w:val="366"/>
        </w:numPr>
        <w:shd w:val="clear" w:color="auto" w:fill="auto"/>
        <w:tabs>
          <w:tab w:val="left" w:pos="447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2. quant li ... la damoisele] s’en parti et Mar ♦ estiés] fustes</w:t>
      </w:r>
    </w:p>
    <w:p w14:paraId="6E45C134" w14:textId="77777777" w:rsidR="00787B0C" w:rsidRDefault="00D07326">
      <w:pPr>
        <w:pStyle w:val="Corpodeltesto150"/>
        <w:shd w:val="clear" w:color="auto" w:fill="auto"/>
        <w:tabs>
          <w:tab w:val="left" w:pos="1157"/>
        </w:tabs>
        <w:spacing w:line="206" w:lineRule="exact"/>
        <w:jc w:val="left"/>
        <w:sectPr w:rsidR="00787B0C">
          <w:headerReference w:type="even" r:id="rId1063"/>
          <w:headerReference w:type="default" r:id="rId1064"/>
          <w:footerReference w:type="even" r:id="rId1065"/>
          <w:footerReference w:type="default" r:id="rId1066"/>
          <w:headerReference w:type="first" r:id="rId1067"/>
          <w:footerReference w:type="first" r:id="rId106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en prison Mar 3. et mout richement] </w:t>
      </w:r>
      <w:r>
        <w:rPr>
          <w:rStyle w:val="Corpodeltesto1565ptCorsivo"/>
        </w:rPr>
        <w:t>om.</w:t>
      </w:r>
      <w:r>
        <w:t xml:space="preserve"> Mar 5. Bretaingne] ja avoit lonc-</w:t>
      </w:r>
      <w:r>
        <w:br/>
        <w:t xml:space="preserve">tens </w:t>
      </w:r>
      <w:r>
        <w:rPr>
          <w:rStyle w:val="Corpodeltesto1565ptCorsivo"/>
        </w:rPr>
        <w:t>agg.</w:t>
      </w:r>
      <w:r>
        <w:t xml:space="preserve"> 350</w:t>
      </w:r>
      <w:r>
        <w:tab/>
        <w:t>6. esranment a l’autre damoiselle] e. qui estoit de Norgales 350</w:t>
      </w:r>
      <w:r>
        <w:br/>
      </w:r>
    </w:p>
    <w:p w14:paraId="0511D5D0" w14:textId="77777777" w:rsidR="00787B0C" w:rsidRDefault="00D07326">
      <w:pPr>
        <w:pStyle w:val="Corpodeltesto150"/>
        <w:shd w:val="clear" w:color="auto" w:fill="auto"/>
        <w:tabs>
          <w:tab w:val="left" w:pos="1157"/>
        </w:tabs>
        <w:spacing w:line="206" w:lineRule="exact"/>
        <w:jc w:val="left"/>
      </w:pPr>
      <w:r>
        <w:rPr>
          <w:rStyle w:val="Corpodeltesto2"/>
        </w:rPr>
        <w:lastRenderedPageBreak/>
        <w:t>l’autre damoiselle: “Chiere damoisele, se Dius vous doinst bonne aven-</w:t>
      </w:r>
      <w:r>
        <w:rPr>
          <w:rStyle w:val="Corpodeltesto2"/>
        </w:rPr>
        <w:br/>
        <w:t xml:space="preserve">ture, qui tenés vous orendroit au millour chevalier du monde? — </w:t>
      </w:r>
      <w:r>
        <w:rPr>
          <w:rStyle w:val="Corpodeltesto2"/>
          <w:vertAlign w:val="superscript"/>
        </w:rPr>
        <w:t>7</w:t>
      </w:r>
      <w:r>
        <w:rPr>
          <w:rStyle w:val="Corpodeltesto2"/>
        </w:rPr>
        <w:t>En</w:t>
      </w:r>
      <w:r>
        <w:rPr>
          <w:rStyle w:val="Corpodeltesto2"/>
        </w:rPr>
        <w:br/>
        <w:t xml:space="preserve">non Dieu, dist celle de Norgalles, Lamorat de Listenois. </w:t>
      </w:r>
      <w:r>
        <w:rPr>
          <w:rStyle w:val="Corpodeltesto2"/>
          <w:vertAlign w:val="superscript"/>
        </w:rPr>
        <w:t>8</w:t>
      </w:r>
      <w:r>
        <w:rPr>
          <w:rStyle w:val="Corpodeltesto2"/>
        </w:rPr>
        <w:t>Il est si preus</w:t>
      </w:r>
      <w:r>
        <w:rPr>
          <w:rStyle w:val="Corpodeltesto2"/>
        </w:rPr>
        <w:br/>
        <w:t>et si vaillans de toute chevalerie que bien puet l’en hardiement dire</w:t>
      </w:r>
      <w:r>
        <w:rPr>
          <w:rStyle w:val="Corpodeltesto2"/>
        </w:rPr>
        <w:br/>
        <w:t>que c’est sans faille li miudres chevaliers qui aujourd’ui soit en cest</w:t>
      </w:r>
      <w:r>
        <w:rPr>
          <w:rStyle w:val="Corpodeltesto2"/>
        </w:rPr>
        <w:br/>
        <w:t>monde”.</w:t>
      </w:r>
    </w:p>
    <w:p w14:paraId="18445206" w14:textId="77777777" w:rsidR="00787B0C" w:rsidRDefault="00D07326">
      <w:pPr>
        <w:pStyle w:val="Corpodeltesto20"/>
        <w:numPr>
          <w:ilvl w:val="0"/>
          <w:numId w:val="366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«De ceste damoisiele qui ensement parla se courouça trop</w:t>
      </w:r>
      <w:r>
        <w:br/>
        <w:t>durement la damoisele qui vous tenoit en sa prison, si li dist adont:</w:t>
      </w:r>
      <w:r>
        <w:br/>
      </w:r>
      <w:r>
        <w:rPr>
          <w:vertAlign w:val="superscript"/>
        </w:rPr>
        <w:t>2</w:t>
      </w:r>
      <w:r>
        <w:t>“Certes, ma chiere damoisele, mauvaissement connoissiés bons che-</w:t>
      </w:r>
      <w:r>
        <w:br/>
        <w:t xml:space="preserve">valiers. Or saciés que el monde en a aucun millor. — </w:t>
      </w:r>
      <w:r>
        <w:rPr>
          <w:vertAlign w:val="superscript"/>
        </w:rPr>
        <w:t>3</w:t>
      </w:r>
      <w:r>
        <w:t>En non Dieu,</w:t>
      </w:r>
      <w:r>
        <w:br/>
        <w:t>dist l’autre damoisele, non a! Lamorat est aujourd’ui li miudres qui</w:t>
      </w:r>
      <w:r>
        <w:br/>
        <w:t xml:space="preserve">soit au monde”. </w:t>
      </w:r>
      <w:r>
        <w:rPr>
          <w:vertAlign w:val="superscript"/>
        </w:rPr>
        <w:t>4</w:t>
      </w:r>
      <w:r>
        <w:t>Dont li respondi la damoisele de la tour autre fois:</w:t>
      </w:r>
      <w:r>
        <w:br/>
        <w:t>“Ciertes non est! — Certes, dist l’autre derecief, si est!”.</w:t>
      </w:r>
    </w:p>
    <w:p w14:paraId="100B7245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5</w:t>
      </w:r>
      <w:r>
        <w:t>Lors parla celle de la tour par courous, et dist a celle de Norgalles:</w:t>
      </w:r>
      <w:r>
        <w:br/>
        <w:t>“Certes, j’en sai un tel qui est assés pres de chi qui est si hautement</w:t>
      </w:r>
      <w:r>
        <w:br/>
        <w:t>garnis de toutes chevaleries que vostre bons chevaliers que vous apiel-</w:t>
      </w:r>
      <w:r>
        <w:br/>
        <w:t>lés Lamorat de Listenois ne seroit mie trop dines a lui descaucier ses</w:t>
      </w:r>
      <w:r>
        <w:br/>
        <w:t xml:space="preserve">espourons. </w:t>
      </w:r>
      <w:r>
        <w:rPr>
          <w:vertAlign w:val="superscript"/>
        </w:rPr>
        <w:t>6</w:t>
      </w:r>
      <w:r>
        <w:t>Taissiés vous del tout de vostre Lamorat de Listenois, que</w:t>
      </w:r>
      <w:r>
        <w:br/>
        <w:t>çou n’est mie chevaliers a qui l’en doive donner si grant los coume</w:t>
      </w:r>
      <w:r>
        <w:br/>
        <w:t xml:space="preserve">vous li donnés, ains le doit avoir cius chevaliers de qui je parole. </w:t>
      </w:r>
      <w:r>
        <w:rPr>
          <w:vertAlign w:val="superscript"/>
        </w:rPr>
        <w:t>7</w:t>
      </w:r>
      <w:r>
        <w:t>Mais</w:t>
      </w:r>
      <w:r>
        <w:br/>
        <w:t>par aventure vous li portés cel los pourçou que vous l’amés par</w:t>
      </w:r>
      <w:r>
        <w:br/>
        <w:t>amours”.</w:t>
      </w:r>
    </w:p>
    <w:p w14:paraId="222B7C7D" w14:textId="77777777" w:rsidR="00787B0C" w:rsidRDefault="00D07326">
      <w:pPr>
        <w:pStyle w:val="Corpodeltesto20"/>
        <w:numPr>
          <w:ilvl w:val="0"/>
          <w:numId w:val="366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TQuant la damoiselle de Norgalles oï ceste parolle, elle</w:t>
      </w:r>
      <w:r>
        <w:br/>
        <w:t>respondi: “Ore, damoisele, vous ne parlés mie courtoisement comme</w:t>
      </w:r>
      <w:r>
        <w:br/>
        <w:t>vous deussiés faire, car saciés que, se jou amaisse par aventure, je</w:t>
      </w:r>
      <w:r>
        <w:br/>
        <w:t xml:space="preserve">n’amaisse pas si hautement; </w:t>
      </w:r>
      <w:r>
        <w:rPr>
          <w:vertAlign w:val="superscript"/>
        </w:rPr>
        <w:t>2</w:t>
      </w:r>
      <w:r>
        <w:t>car jou sai que Lamorat de Listenois,</w:t>
      </w:r>
      <w:r>
        <w:br/>
        <w:t>encore le blasmés vous, est chevaliers de haut affaire et des millors, si</w:t>
      </w:r>
      <w:r>
        <w:br/>
        <w:t>qu’il ne daingneroit son cuer abaisier a amer damoiselle de si povre</w:t>
      </w:r>
      <w:r>
        <w:br/>
        <w:t xml:space="preserve">afaire com jou sui. </w:t>
      </w:r>
      <w:r>
        <w:rPr>
          <w:vertAlign w:val="superscript"/>
        </w:rPr>
        <w:t>3</w:t>
      </w:r>
      <w:r>
        <w:t>Pour çou dites vous mal, sauve vostre grasce,</w:t>
      </w:r>
      <w:r>
        <w:br/>
        <w:t xml:space="preserve">quant vous dites que jou le lo pourçou que je l’aim. </w:t>
      </w:r>
      <w:r>
        <w:rPr>
          <w:vertAlign w:val="superscript"/>
        </w:rPr>
        <w:t>4</w:t>
      </w:r>
      <w:r>
        <w:t>Mais, pour</w:t>
      </w:r>
      <w:r>
        <w:br/>
        <w:t>Dieu, me porriés vous faire veoir le chevalier a qui vous donnés si</w:t>
      </w:r>
      <w:r>
        <w:br/>
        <w:t xml:space="preserve">grant pris et si grant los? — </w:t>
      </w:r>
      <w:r>
        <w:rPr>
          <w:vertAlign w:val="superscript"/>
        </w:rPr>
        <w:t>5</w:t>
      </w:r>
      <w:r>
        <w:t>Oïl, dist celle de la tour, par couvenant</w:t>
      </w:r>
      <w:r>
        <w:br/>
        <w:t xml:space="preserve">que vous me feissiés veoir Lamorat de Listenois. </w:t>
      </w:r>
      <w:r>
        <w:rPr>
          <w:vertAlign w:val="superscript"/>
        </w:rPr>
        <w:t>6</w:t>
      </w:r>
      <w:r>
        <w:t>Mais autrement je</w:t>
      </w:r>
    </w:p>
    <w:p w14:paraId="79537C75" w14:textId="77777777" w:rsidR="00787B0C" w:rsidRDefault="00D07326">
      <w:pPr>
        <w:pStyle w:val="Corpodeltesto150"/>
        <w:numPr>
          <w:ilvl w:val="0"/>
          <w:numId w:val="367"/>
        </w:numPr>
        <w:shd w:val="clear" w:color="auto" w:fill="auto"/>
        <w:tabs>
          <w:tab w:val="left" w:pos="44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damoisiele qui ensement parla Pr 338] parole Mar 350</w:t>
      </w:r>
    </w:p>
    <w:p w14:paraId="12DA856D" w14:textId="77777777" w:rsidR="00787B0C" w:rsidRDefault="00D07326">
      <w:pPr>
        <w:pStyle w:val="Corpodeltesto150"/>
        <w:shd w:val="clear" w:color="auto" w:fill="auto"/>
        <w:tabs>
          <w:tab w:val="left" w:pos="4426"/>
        </w:tabs>
        <w:spacing w:line="206" w:lineRule="exact"/>
        <w:jc w:val="left"/>
      </w:pPr>
      <w:r>
        <w:t>♦ qui vous tenoit en sa prison Pr 338] de la tour Mar 350</w:t>
      </w:r>
      <w:r>
        <w:tab/>
        <w:t>5. est assés pres de</w:t>
      </w:r>
    </w:p>
    <w:p w14:paraId="643D4FE2" w14:textId="77777777" w:rsidR="00787B0C" w:rsidRDefault="00D07326">
      <w:pPr>
        <w:pStyle w:val="Corpodeltesto150"/>
        <w:shd w:val="clear" w:color="auto" w:fill="auto"/>
        <w:tabs>
          <w:tab w:val="left" w:pos="3816"/>
        </w:tabs>
        <w:spacing w:line="206" w:lineRule="exact"/>
        <w:jc w:val="left"/>
      </w:pPr>
      <w:r>
        <w:t>chi Pr 338] n’est pas trop loins de nous Mar 350</w:t>
      </w:r>
      <w:r>
        <w:tab/>
        <w:t xml:space="preserve">6. ains le ... </w:t>
      </w:r>
      <w:r>
        <w:rPr>
          <w:vertAlign w:val="superscript"/>
        </w:rPr>
        <w:t>7</w:t>
      </w:r>
      <w:r>
        <w:t>amours] mais</w:t>
      </w:r>
    </w:p>
    <w:p w14:paraId="1F2E6E2A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cist chevaliers de cui ge parole par aventure pource que vous l’amés li dounés vos</w:t>
      </w:r>
      <w:r>
        <w:br/>
        <w:t>si grant lox et di grant pris 3 50</w:t>
      </w:r>
    </w:p>
    <w:p w14:paraId="53450BA9" w14:textId="77777777" w:rsidR="00787B0C" w:rsidRDefault="00D07326">
      <w:pPr>
        <w:pStyle w:val="Corpodeltesto150"/>
        <w:numPr>
          <w:ilvl w:val="0"/>
          <w:numId w:val="367"/>
        </w:numPr>
        <w:shd w:val="clear" w:color="auto" w:fill="auto"/>
        <w:tabs>
          <w:tab w:val="left" w:pos="447"/>
        </w:tabs>
        <w:spacing w:line="190" w:lineRule="exact"/>
        <w:jc w:val="left"/>
      </w:pPr>
      <w:r>
        <w:rPr>
          <w:rStyle w:val="Corpodeltesto1565ptCorsivo"/>
        </w:rPr>
        <w:t>no nuovo §</w:t>
      </w:r>
      <w:r>
        <w:t xml:space="preserve"> Mar 2. et des millors] est d. m. 350</w:t>
      </w:r>
      <w:r>
        <w:br/>
      </w:r>
      <w:r>
        <w:rPr>
          <w:rStyle w:val="Corpodeltesto2"/>
        </w:rPr>
        <w:t>nel vous lairoie veoir pour riens qui soit au monde aujourd’ui</w:t>
      </w:r>
      <w:r>
        <w:rPr>
          <w:rStyle w:val="Corpodeltesto2"/>
        </w:rPr>
        <w:br/>
        <w:t>vivans”.</w:t>
      </w:r>
    </w:p>
    <w:p w14:paraId="1ADD3A66" w14:textId="77777777" w:rsidR="00787B0C" w:rsidRDefault="00D07326">
      <w:pPr>
        <w:pStyle w:val="Corpodeltesto20"/>
        <w:numPr>
          <w:ilvl w:val="0"/>
          <w:numId w:val="367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«La damoissele de Norgalles coumença a penser, quant elle</w:t>
      </w:r>
      <w:r>
        <w:br/>
        <w:t xml:space="preserve">oï l’autre damoisele ensi parler, et respondi a cief de piece: </w:t>
      </w:r>
      <w:r>
        <w:rPr>
          <w:vertAlign w:val="superscript"/>
        </w:rPr>
        <w:t>2</w:t>
      </w:r>
      <w:r>
        <w:t>“Damoi-</w:t>
      </w:r>
      <w:r>
        <w:br/>
        <w:t>selle, se vous me creantés que vous me mousterois celui chevalier que</w:t>
      </w:r>
      <w:r>
        <w:br/>
        <w:t>vous tant me loés, je vous creant que jou ferai tant que vous porrés</w:t>
      </w:r>
      <w:r>
        <w:br/>
        <w:t xml:space="preserve">çaiens veoir Lamorat avant </w:t>
      </w:r>
      <w:r>
        <w:rPr>
          <w:rStyle w:val="Corpodeltesto2Maiuscoletto"/>
        </w:rPr>
        <w:t>.xv.</w:t>
      </w:r>
      <w:r>
        <w:t xml:space="preserve"> jours”.</w:t>
      </w:r>
    </w:p>
    <w:p w14:paraId="34161307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«La damoisele li respondi: “Or faites tant que Lamorat viengne ça,</w:t>
      </w:r>
      <w:r>
        <w:br/>
        <w:t xml:space="preserve">et jou vous mousterrai le bon chevalier dont jou vous ai parlé. </w:t>
      </w:r>
      <w:r>
        <w:rPr>
          <w:vertAlign w:val="superscript"/>
        </w:rPr>
        <w:t>4</w:t>
      </w:r>
      <w:r>
        <w:t>Et en</w:t>
      </w:r>
      <w:r>
        <w:br/>
        <w:t>tel maniere le vous mousterrai qu’il sera armé de toutes armes et</w:t>
      </w:r>
      <w:r>
        <w:br/>
        <w:t>montés sour un grant destrier; et vostres chevaliers que vous apellés</w:t>
      </w:r>
      <w:r>
        <w:br/>
        <w:t xml:space="preserve">Lamorat viengne d’autre part armés ensement. </w:t>
      </w:r>
      <w:r>
        <w:rPr>
          <w:vertAlign w:val="superscript"/>
        </w:rPr>
        <w:t>5</w:t>
      </w:r>
      <w:r>
        <w:t>Se li chevaliers dont</w:t>
      </w:r>
      <w:r>
        <w:br/>
        <w:t>je vous parolle ne porte Lamorat a terre de la premiere jouste, ne me</w:t>
      </w:r>
      <w:r>
        <w:br/>
        <w:t xml:space="preserve">creés puis de parole que jou vous die. </w:t>
      </w:r>
      <w:r>
        <w:rPr>
          <w:vertAlign w:val="superscript"/>
        </w:rPr>
        <w:t>6</w:t>
      </w:r>
      <w:r>
        <w:t>Ensi vous ferai jou veoir pre-</w:t>
      </w:r>
      <w:r>
        <w:br/>
        <w:t>merainement la proece de celui bon chevalier dont jou vous ai com-</w:t>
      </w:r>
      <w:r>
        <w:br/>
        <w:t xml:space="preserve">mencié a parler, et aprés jou le vos ferai veoir tout desarmé. </w:t>
      </w:r>
      <w:r>
        <w:rPr>
          <w:vertAlign w:val="superscript"/>
        </w:rPr>
        <w:t>7</w:t>
      </w:r>
      <w:r>
        <w:t>Et se</w:t>
      </w:r>
      <w:r>
        <w:br/>
        <w:t>vous adont ne dites, quant vous desarmé le verrois, que çou est sans</w:t>
      </w:r>
      <w:r>
        <w:br/>
        <w:t>falir li plus biaus hom du monde et que Dieus feist onques, jamais ne</w:t>
      </w:r>
      <w:r>
        <w:br/>
        <w:t xml:space="preserve">me creés puis. </w:t>
      </w:r>
      <w:r>
        <w:rPr>
          <w:vertAlign w:val="superscript"/>
        </w:rPr>
        <w:t>8</w:t>
      </w:r>
      <w:r>
        <w:t>Tout çou vous mousterai jou u cors d’un seul home,</w:t>
      </w:r>
      <w:r>
        <w:br/>
      </w:r>
      <w:r>
        <w:lastRenderedPageBreak/>
        <w:t>car jou vous mousterrai ensanle toute la proece dou monde et toute</w:t>
      </w:r>
      <w:r>
        <w:br/>
        <w:t xml:space="preserve">la biauté en un seul cors. </w:t>
      </w:r>
      <w:r>
        <w:rPr>
          <w:vertAlign w:val="superscript"/>
        </w:rPr>
        <w:t>9</w:t>
      </w:r>
      <w:r>
        <w:t>Et jou sui certaine que teus n’est mie Lamo-</w:t>
      </w:r>
      <w:r>
        <w:br/>
        <w:t>rat, car cius est la flourz et la roze de tous les chevaliers qui soient au</w:t>
      </w:r>
      <w:r>
        <w:br/>
        <w:t>monde”.</w:t>
      </w:r>
    </w:p>
    <w:p w14:paraId="4DE4C151" w14:textId="77777777" w:rsidR="00787B0C" w:rsidRDefault="00D07326">
      <w:pPr>
        <w:pStyle w:val="Corpodeltesto20"/>
        <w:numPr>
          <w:ilvl w:val="0"/>
          <w:numId w:val="367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TSire, cis parlemens fu li premiers parlemens que jou oïsse</w:t>
      </w:r>
      <w:r>
        <w:br/>
        <w:t xml:space="preserve">onques parler de vous. </w:t>
      </w:r>
      <w:r>
        <w:rPr>
          <w:vertAlign w:val="superscript"/>
        </w:rPr>
        <w:t>2</w:t>
      </w:r>
      <w:r>
        <w:t>Et certes jou ne pooie mie croire que elle</w:t>
      </w:r>
      <w:r>
        <w:br/>
        <w:t>desist verité, ains quidoie bien que ele parlast en tel maniere pour</w:t>
      </w:r>
      <w:r>
        <w:br/>
        <w:t xml:space="preserve">coureucier l’autre damoisele. </w:t>
      </w:r>
      <w:r>
        <w:rPr>
          <w:vertAlign w:val="superscript"/>
        </w:rPr>
        <w:t>3</w:t>
      </w:r>
      <w:r>
        <w:t>Quant la damoiselle de Norgalles</w:t>
      </w:r>
      <w:r>
        <w:br/>
        <w:t>entendi la grant vantance que celle faisoit de vous, elle fu toute esba-</w:t>
      </w:r>
      <w:r>
        <w:br/>
        <w:t xml:space="preserve">hie, si dist adont: </w:t>
      </w:r>
      <w:r>
        <w:rPr>
          <w:vertAlign w:val="superscript"/>
        </w:rPr>
        <w:t>4</w:t>
      </w:r>
      <w:r>
        <w:t>“Damoiselle, coument poroie jou estre seure de</w:t>
      </w:r>
      <w:r>
        <w:br/>
        <w:t>çou que vous me dites? Que, se Dieus me doinst bonne aventure, je</w:t>
      </w:r>
      <w:r>
        <w:br/>
        <w:t>tieng bien trop a grant mervelle çou que vous m’alés ichi contant.</w:t>
      </w:r>
    </w:p>
    <w:p w14:paraId="5BD92F18" w14:textId="77777777" w:rsidR="00787B0C" w:rsidRDefault="00D07326">
      <w:pPr>
        <w:pStyle w:val="Corpodeltesto150"/>
        <w:numPr>
          <w:ilvl w:val="0"/>
          <w:numId w:val="368"/>
        </w:numPr>
        <w:shd w:val="clear" w:color="auto" w:fill="auto"/>
        <w:tabs>
          <w:tab w:val="left" w:pos="270"/>
        </w:tabs>
        <w:spacing w:line="206" w:lineRule="exact"/>
        <w:jc w:val="left"/>
      </w:pPr>
      <w:r>
        <w:t>nel vous lairoie ... vivans Pr 338] ne le porriés vous pas veoir (che sachiés de</w:t>
      </w:r>
      <w:r>
        <w:br/>
        <w:t xml:space="preserve">voir </w:t>
      </w:r>
      <w:r>
        <w:rPr>
          <w:rStyle w:val="Corpodeltesto1565ptCorsivo"/>
        </w:rPr>
        <w:t>agg.</w:t>
      </w:r>
      <w:r>
        <w:t xml:space="preserve"> 350) Mar 350</w:t>
      </w:r>
    </w:p>
    <w:p w14:paraId="35F0906C" w14:textId="77777777" w:rsidR="00787B0C" w:rsidRDefault="00D07326">
      <w:pPr>
        <w:pStyle w:val="Corpodeltesto150"/>
        <w:numPr>
          <w:ilvl w:val="0"/>
          <w:numId w:val="366"/>
        </w:numPr>
        <w:shd w:val="clear" w:color="auto" w:fill="auto"/>
        <w:tabs>
          <w:tab w:val="left" w:pos="452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oï l’autre damoisele ensi parler] ceste nouvele 350</w:t>
      </w:r>
    </w:p>
    <w:p w14:paraId="68E15DDE" w14:textId="77777777" w:rsidR="00787B0C" w:rsidRDefault="00D07326">
      <w:pPr>
        <w:pStyle w:val="Corpodeltesto150"/>
        <w:shd w:val="clear" w:color="auto" w:fill="auto"/>
        <w:tabs>
          <w:tab w:val="left" w:pos="1714"/>
        </w:tabs>
        <w:spacing w:line="206" w:lineRule="exact"/>
        <w:jc w:val="left"/>
      </w:pPr>
      <w:r>
        <w:t>2. ferai tant ... veoir] vous mosterrai chaiens Mar 7. creés puis] de parole que</w:t>
      </w:r>
      <w:r>
        <w:br/>
        <w:t xml:space="preserve">ge vous die </w:t>
      </w:r>
      <w:r>
        <w:rPr>
          <w:rStyle w:val="Corpodeltesto1565ptCorsivo"/>
        </w:rPr>
        <w:t>agg.</w:t>
      </w:r>
      <w:r>
        <w:t xml:space="preserve"> 350</w:t>
      </w:r>
      <w:r>
        <w:tab/>
        <w:t>8. la biauté ... cors Pr 338] la bonté et la beauté Mar; la</w:t>
      </w:r>
    </w:p>
    <w:p w14:paraId="28DAF74D" w14:textId="77777777" w:rsidR="00787B0C" w:rsidRDefault="00D07326">
      <w:pPr>
        <w:pStyle w:val="Corpodeltesto150"/>
        <w:shd w:val="clear" w:color="auto" w:fill="auto"/>
        <w:tabs>
          <w:tab w:val="left" w:pos="1022"/>
        </w:tabs>
        <w:spacing w:line="206" w:lineRule="exact"/>
        <w:jc w:val="left"/>
      </w:pPr>
      <w:r>
        <w:t>biauté 350</w:t>
      </w:r>
      <w:r>
        <w:tab/>
        <w:t>9. Et jou ... car cius Pr 338] Celui n’a mie, ains Mar; Celui n’est</w:t>
      </w:r>
    </w:p>
    <w:p w14:paraId="734DFCCB" w14:textId="77777777" w:rsidR="00787B0C" w:rsidRDefault="00D07326">
      <w:pPr>
        <w:pStyle w:val="Corpodeltesto150"/>
        <w:shd w:val="clear" w:color="auto" w:fill="auto"/>
        <w:spacing w:line="206" w:lineRule="exact"/>
        <w:jc w:val="left"/>
      </w:pPr>
      <w:r>
        <w:t>mie Lamorat, ains 350</w:t>
      </w:r>
    </w:p>
    <w:p w14:paraId="11E7DDF4" w14:textId="77777777" w:rsidR="00787B0C" w:rsidRDefault="00D07326">
      <w:pPr>
        <w:pStyle w:val="Corpodeltesto150"/>
        <w:numPr>
          <w:ilvl w:val="0"/>
          <w:numId w:val="366"/>
        </w:numPr>
        <w:shd w:val="clear" w:color="auto" w:fill="auto"/>
        <w:tabs>
          <w:tab w:val="left" w:pos="452"/>
        </w:tabs>
        <w:spacing w:line="160" w:lineRule="exact"/>
        <w:jc w:val="left"/>
      </w:pPr>
      <w:r>
        <w:rPr>
          <w:rStyle w:val="Corpodeltesto1565ptCorsivo"/>
        </w:rPr>
        <w:t>no nuovo §</w:t>
      </w:r>
      <w:r>
        <w:t xml:space="preserve"> Mar 350</w:t>
      </w:r>
    </w:p>
    <w:p w14:paraId="073A83D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«— </w:t>
      </w:r>
      <w:r>
        <w:rPr>
          <w:vertAlign w:val="superscript"/>
        </w:rPr>
        <w:t>5</w:t>
      </w:r>
      <w:r>
        <w:t>En non Dieu, dist celle de la tour, je vous creant loiaument</w:t>
      </w:r>
      <w:r>
        <w:br/>
        <w:t>que, se vous faites ça venir Lamorat de Listenois, que vous mousterrai</w:t>
      </w:r>
      <w:r>
        <w:br/>
        <w:t>adont celui bon chevalier que jou vous ai orendroit dit et en ceste</w:t>
      </w:r>
      <w:r>
        <w:br/>
        <w:t>meimes maniere que je vos ai devizé, car autrement ne vorroie jou</w:t>
      </w:r>
      <w:r>
        <w:br/>
        <w:t xml:space="preserve">mie que vous le veissiés. </w:t>
      </w:r>
      <w:r>
        <w:rPr>
          <w:vertAlign w:val="superscript"/>
        </w:rPr>
        <w:t>6</w:t>
      </w:r>
      <w:r>
        <w:t>Ains vos ferai premierement veoir la hau-</w:t>
      </w:r>
      <w:r>
        <w:br/>
        <w:t xml:space="preserve">tece de la chevalerie, et puis vous mousterai sa biauté. — </w:t>
      </w:r>
      <w:r>
        <w:rPr>
          <w:vertAlign w:val="superscript"/>
        </w:rPr>
        <w:t>7</w:t>
      </w:r>
      <w:r>
        <w:t>En non</w:t>
      </w:r>
      <w:r>
        <w:br/>
        <w:t>Dieu, dist la damoiselle de Norgales, tant m’en avés dit a ceste fois</w:t>
      </w:r>
      <w:r>
        <w:br/>
        <w:t>que jou n’avrai jamais grant joie devant que Lamorat de Listenois soit</w:t>
      </w:r>
      <w:r>
        <w:br/>
        <w:t xml:space="preserve">pres de chi”. </w:t>
      </w:r>
      <w:r>
        <w:rPr>
          <w:vertAlign w:val="superscript"/>
        </w:rPr>
        <w:footnoteReference w:id="304"/>
      </w:r>
      <w:r>
        <w:t>Sire tout cest parlement ensi com jou le vous ai ci devi-</w:t>
      </w:r>
      <w:r>
        <w:br/>
        <w:t>zé oï jou des deus damoiselles.</w:t>
      </w:r>
    </w:p>
    <w:p w14:paraId="6AE0199B" w14:textId="77777777" w:rsidR="00787B0C" w:rsidRDefault="00D07326">
      <w:pPr>
        <w:pStyle w:val="Corpodeltesto20"/>
        <w:numPr>
          <w:ilvl w:val="0"/>
          <w:numId w:val="366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rPr>
          <w:vertAlign w:val="superscript"/>
        </w:rPr>
        <w:t>:</w:t>
      </w:r>
      <w:r>
        <w:t>«La damoisele de Norgalles demora celui jour dedens la tour,</w:t>
      </w:r>
      <w:r>
        <w:br/>
        <w:t>et a l’endemain s’en parti et s’en retourna viers la contree ou li tour-</w:t>
      </w:r>
      <w:r>
        <w:br/>
        <w:t>noiements avoit esté, car bien pensoit que celle partie oroit elle bien</w:t>
      </w:r>
      <w:r>
        <w:br/>
        <w:t>nouvelles de Lamorat, pour coi ele le poroit plus tost trouver.</w:t>
      </w:r>
      <w:r>
        <w:br/>
      </w:r>
      <w:r>
        <w:rPr>
          <w:vertAlign w:val="superscript"/>
        </w:rPr>
        <w:t>2</w:t>
      </w:r>
      <w:r>
        <w:t>Puisque ele se fu partie de la tour en tel maniere com je vous ai conté</w:t>
      </w:r>
      <w:r>
        <w:br/>
        <w:t xml:space="preserve">demora elle bien </w:t>
      </w:r>
      <w:r>
        <w:rPr>
          <w:rStyle w:val="Corpodeltesto2Maiuscoletto"/>
        </w:rPr>
        <w:t>.xii.</w:t>
      </w:r>
      <w:r>
        <w:t xml:space="preserve"> jours entiers avant que ele retournast a nous.</w:t>
      </w:r>
    </w:p>
    <w:p w14:paraId="324334FD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3</w:t>
      </w:r>
      <w:r>
        <w:t>«Quant ele fu retournee a la tour, elle fu assés plus honnerable-</w:t>
      </w:r>
      <w:r>
        <w:br/>
        <w:t>ment receue et plus ricement que ele n’avoit esté a l’autre fois, et dist</w:t>
      </w:r>
      <w:r>
        <w:br/>
        <w:t xml:space="preserve">a la damoisele de la tour: </w:t>
      </w:r>
      <w:r>
        <w:rPr>
          <w:vertAlign w:val="superscript"/>
        </w:rPr>
        <w:t>4</w:t>
      </w:r>
      <w:r>
        <w:t>“Ma damoisele, assés m’avés fait travillier,</w:t>
      </w:r>
      <w:r>
        <w:br/>
        <w:t>mais saciés que jou tieng mout bien ma painne a enploïe, car Lamora</w:t>
      </w:r>
      <w:r>
        <w:br/>
        <w:t>vient. Coument poroie jou veoir vostre chevalier en tel maniere</w:t>
      </w:r>
      <w:r>
        <w:br/>
        <w:t xml:space="preserve">coume vous me prameistes? </w:t>
      </w:r>
      <w:r>
        <w:rPr>
          <w:vertAlign w:val="superscript"/>
        </w:rPr>
        <w:t>5</w:t>
      </w:r>
      <w:r>
        <w:t>Car sans falir demain au matin vous</w:t>
      </w:r>
      <w:r>
        <w:br/>
        <w:t>porai jou moustrer Lamorat de Listenois. — En non Dieu, dist la</w:t>
      </w:r>
      <w:r>
        <w:br/>
        <w:t>damoisele de la tour, je vous dirai que nous ferons: chi devant a unne</w:t>
      </w:r>
      <w:r>
        <w:br/>
        <w:t xml:space="preserve">foriest mout belle et mout grans. </w:t>
      </w:r>
      <w:r>
        <w:rPr>
          <w:vertAlign w:val="superscript"/>
        </w:rPr>
        <w:t>6</w:t>
      </w:r>
      <w:r>
        <w:t>Dedens celle grant foriest droite-</w:t>
      </w:r>
      <w:r>
        <w:br/>
        <w:t>ment sor le grant chemin a unne fontainne trop bele et trop riche. Je</w:t>
      </w:r>
      <w:r>
        <w:br/>
        <w:t>ferai demain porter a mangier a celle fontainne. Iluec vendra li bons</w:t>
      </w:r>
      <w:r>
        <w:br/>
        <w:t>chevaliers dont jou vous ai conté armés d’unes armes blanches, droi-</w:t>
      </w:r>
      <w:r>
        <w:br/>
        <w:t xml:space="preserve">tement a eure de tierce. </w:t>
      </w:r>
      <w:r>
        <w:rPr>
          <w:vertAlign w:val="superscript"/>
        </w:rPr>
        <w:t>7</w:t>
      </w:r>
      <w:r>
        <w:t>Vostres chevaliers vendra a l’autre part. Et</w:t>
      </w:r>
      <w:r>
        <w:br/>
        <w:t>se li chevaliers as armes blances n’abat le vostre chevalier, je ne voel</w:t>
      </w:r>
      <w:r>
        <w:br/>
      </w:r>
      <w:r>
        <w:lastRenderedPageBreak/>
        <w:t xml:space="preserve">jamais estre creue de coze que jou vous die. — </w:t>
      </w:r>
      <w:r>
        <w:rPr>
          <w:vertAlign w:val="superscript"/>
        </w:rPr>
        <w:t>8</w:t>
      </w:r>
      <w:r>
        <w:t>Par Dieu, dist l’autre</w:t>
      </w:r>
      <w:r>
        <w:br/>
        <w:t>damoisele, je m’acorç bien a çou que vous avés dit”.</w:t>
      </w:r>
    </w:p>
    <w:p w14:paraId="5754941E" w14:textId="77777777" w:rsidR="00787B0C" w:rsidRDefault="00D07326">
      <w:pPr>
        <w:pStyle w:val="Corpodeltesto20"/>
        <w:numPr>
          <w:ilvl w:val="0"/>
          <w:numId w:val="366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^«Ensement que jou vous ai conté s’acorderent ensanle les</w:t>
      </w:r>
      <w:r>
        <w:br/>
        <w:t>damoiselles. Celui soir ala la damoisele de la tour en la cambre ou</w:t>
      </w:r>
      <w:r>
        <w:br/>
        <w:t>vous estiés en prison, et jou vous avoie adont aporté a mengier, quant</w:t>
      </w:r>
      <w:r>
        <w:br/>
        <w:t xml:space="preserve">elle i vint, si que jou estoie encore iluec. </w:t>
      </w:r>
      <w:r>
        <w:rPr>
          <w:vertAlign w:val="superscript"/>
        </w:rPr>
        <w:t>2</w:t>
      </w:r>
      <w:r>
        <w:t>Ele vous dist qu’il couve-</w:t>
      </w:r>
      <w:r>
        <w:br/>
        <w:t>noit que vous feissiés a l’endemain unne jouste contre un chevalier</w:t>
      </w:r>
      <w:r>
        <w:br/>
        <w:t xml:space="preserve">estrange. </w:t>
      </w:r>
      <w:r>
        <w:rPr>
          <w:vertAlign w:val="superscript"/>
        </w:rPr>
        <w:t>3</w:t>
      </w:r>
      <w:r>
        <w:t>Vous respondistes que vous n’aviés talent de jouster, car</w:t>
      </w:r>
      <w:r>
        <w:br/>
        <w:t>trop aviés a penser aillours, et ele vous dist qu’il couvenoit que vous</w:t>
      </w:r>
      <w:r>
        <w:br/>
        <w:t xml:space="preserve">le feissiés. </w:t>
      </w:r>
      <w:r>
        <w:rPr>
          <w:vertAlign w:val="superscript"/>
        </w:rPr>
        <w:t>4</w:t>
      </w:r>
      <w:r>
        <w:t>Vous li demandastes adont: “Damoisele, se Dieus vous</w:t>
      </w:r>
      <w:r>
        <w:br/>
        <w:t>doinst bonne aventure, qui est li chevaliers a qui vous volés que jou</w:t>
      </w:r>
      <w:r>
        <w:br/>
        <w:t xml:space="preserve">me conbate?”. </w:t>
      </w:r>
      <w:r>
        <w:rPr>
          <w:vertAlign w:val="superscript"/>
        </w:rPr>
        <w:t>5</w:t>
      </w:r>
      <w:r>
        <w:t>Ele respondi adont: “N’aiiés doute, ce n’est mie che-</w:t>
      </w:r>
      <w:r>
        <w:br/>
        <w:t xml:space="preserve">valiers de grant afaire, maintenant le porois abatre”. </w:t>
      </w:r>
      <w:r>
        <w:rPr>
          <w:vertAlign w:val="superscript"/>
        </w:rPr>
        <w:t>6</w:t>
      </w:r>
      <w:r>
        <w:t>Vous respon-</w:t>
      </w:r>
      <w:r>
        <w:br/>
        <w:t>distes adont: “Puisqu’il est chevaliers de povre afaire, je ne me voel</w:t>
      </w:r>
      <w:r>
        <w:br/>
        <w:t>entremetre de jouster, car ja a grant tans que jou ne portai armes;</w:t>
      </w:r>
      <w:r>
        <w:br/>
        <w:t>pour çou ne me vauroie jou ore esprouver encontre chevalier qui ne</w:t>
      </w:r>
      <w:r>
        <w:br/>
        <w:t>fust de pris”.</w:t>
      </w:r>
    </w:p>
    <w:p w14:paraId="62C3244E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7</w:t>
      </w:r>
      <w:r>
        <w:t>«Et ele vous respondi: “Coument, sire chevaliers? Ne vauriés vous</w:t>
      </w:r>
      <w:r>
        <w:br/>
        <w:t xml:space="preserve">orendroit jouster a nul chevalier s’il n’estoit de pris? </w:t>
      </w:r>
      <w:r>
        <w:rPr>
          <w:vertAlign w:val="superscript"/>
        </w:rPr>
        <w:t>8</w:t>
      </w:r>
      <w:r>
        <w:t>Or saciés que ja</w:t>
      </w:r>
      <w:r>
        <w:br/>
        <w:t>pour çou vous ne laisserois a jouster, que je vous pramech loiaument</w:t>
      </w:r>
      <w:r>
        <w:br/>
        <w:t>que le plus bon chevalier, le plus preu et le plus vaillant qui soit oren-</w:t>
      </w:r>
      <w:r>
        <w:br/>
        <w:t>droit el roiaume de Logres des chevaliers errans est cius encontre qui</w:t>
      </w:r>
      <w:r>
        <w:br/>
        <w:t>je vous voel faire jouster, et vous di tout certainement qu’il venqui le</w:t>
      </w:r>
      <w:r>
        <w:br/>
        <w:t>tornoiement qui fu encor n’a gaires en Norgalles, ensi c’on me vait</w:t>
      </w:r>
      <w:r>
        <w:br/>
        <w:t xml:space="preserve">disant. </w:t>
      </w:r>
      <w:r>
        <w:rPr>
          <w:vertAlign w:val="superscript"/>
        </w:rPr>
        <w:t>9</w:t>
      </w:r>
      <w:r>
        <w:t>Et se vous, dist ele, le poés porter a tere de la premiere jouste,</w:t>
      </w:r>
      <w:r>
        <w:br/>
        <w:t>je vous di vraiement que jou vous deliverrai tot quite de ceste prison</w:t>
      </w:r>
      <w:r>
        <w:br/>
        <w:t>ou vous estes orendroit”.</w:t>
      </w:r>
    </w:p>
    <w:p w14:paraId="7354A34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I0</w:t>
      </w:r>
      <w:r>
        <w:t>«Ensement vous dist a cele fois la damoisele de la tour. Sire, vous</w:t>
      </w:r>
      <w:r>
        <w:br/>
        <w:t>li repondistes adont que, se ele vous asseuroit de ceste coze, que vous</w:t>
      </w:r>
      <w:r>
        <w:br/>
        <w:t xml:space="preserve">feriés du tout sa volenté. </w:t>
      </w:r>
      <w:r>
        <w:rPr>
          <w:vertAlign w:val="superscript"/>
        </w:rPr>
        <w:t>1r</w:t>
      </w:r>
      <w:r>
        <w:t>Et lors vous jura ele que ele vous tenroit</w:t>
      </w:r>
      <w:r>
        <w:br/>
        <w:t>couvenant loiaument. Et vous li demandastes adont que ele vous</w:t>
      </w:r>
      <w:r>
        <w:br/>
        <w:t xml:space="preserve">dexist le non dou chevalier, se ele le savoit. </w:t>
      </w:r>
      <w:r>
        <w:rPr>
          <w:vertAlign w:val="superscript"/>
        </w:rPr>
        <w:t>12</w:t>
      </w:r>
      <w:r>
        <w:t>Et ele vous respondi que</w:t>
      </w:r>
      <w:r>
        <w:br/>
        <w:t>son non ne vous diroit ele mie devant çou que vous averiés jousté a</w:t>
      </w:r>
      <w:r>
        <w:br/>
        <w:t xml:space="preserve">lui, mais aprés ele le vous diroit, se vous aviés volenté dou savoir. </w:t>
      </w:r>
      <w:r>
        <w:rPr>
          <w:vertAlign w:val="superscript"/>
        </w:rPr>
        <w:t>13</w:t>
      </w:r>
      <w:r>
        <w:t>Et</w:t>
      </w:r>
      <w:r>
        <w:br/>
        <w:t>adont vous li eustes en couvent que vous feriés ceste jouste, et ele</w:t>
      </w:r>
    </w:p>
    <w:p w14:paraId="11086D3B" w14:textId="77777777" w:rsidR="00787B0C" w:rsidRDefault="00D07326">
      <w:pPr>
        <w:pStyle w:val="Corpodeltesto150"/>
        <w:numPr>
          <w:ilvl w:val="0"/>
          <w:numId w:val="369"/>
        </w:numPr>
        <w:shd w:val="clear" w:color="auto" w:fill="auto"/>
        <w:tabs>
          <w:tab w:val="left" w:pos="452"/>
          <w:tab w:val="left" w:pos="3019"/>
        </w:tabs>
        <w:spacing w:line="206" w:lineRule="exact"/>
        <w:jc w:val="left"/>
      </w:pPr>
      <w:r>
        <w:rPr>
          <w:rStyle w:val="Corpodeltesto1565ptCorsivo"/>
        </w:rPr>
        <w:t>no nuovo §</w:t>
      </w:r>
      <w:r>
        <w:t xml:space="preserve"> Mar 1. ala la] la 350</w:t>
      </w:r>
      <w:r>
        <w:tab/>
        <w:t>6. portai armes] joustai ne ne p. a. Mar</w:t>
      </w:r>
    </w:p>
    <w:p w14:paraId="0B5317ED" w14:textId="77777777" w:rsidR="00787B0C" w:rsidRDefault="00D07326">
      <w:pPr>
        <w:pStyle w:val="Corpodeltesto150"/>
        <w:numPr>
          <w:ilvl w:val="0"/>
          <w:numId w:val="368"/>
        </w:numPr>
        <w:shd w:val="clear" w:color="auto" w:fill="auto"/>
        <w:tabs>
          <w:tab w:val="left" w:pos="265"/>
        </w:tabs>
        <w:spacing w:line="206" w:lineRule="exact"/>
        <w:jc w:val="left"/>
      </w:pPr>
      <w:r>
        <w:t>Et ele Pr 338] Ensi desistes vous a cele fois a la damoisele, et ele Mar 350</w:t>
      </w:r>
    </w:p>
    <w:p w14:paraId="0DC98803" w14:textId="77777777" w:rsidR="00787B0C" w:rsidRDefault="00D07326">
      <w:pPr>
        <w:pStyle w:val="Corpodeltesto160"/>
        <w:numPr>
          <w:ilvl w:val="0"/>
          <w:numId w:val="368"/>
        </w:numPr>
        <w:shd w:val="clear" w:color="auto" w:fill="auto"/>
        <w:tabs>
          <w:tab w:val="left" w:pos="274"/>
        </w:tabs>
        <w:spacing w:line="206" w:lineRule="exact"/>
        <w:jc w:val="left"/>
        <w:sectPr w:rsidR="00787B0C">
          <w:headerReference w:type="even" r:id="rId1069"/>
          <w:headerReference w:type="default" r:id="rId1070"/>
          <w:footerReference w:type="even" r:id="rId1071"/>
          <w:footerReference w:type="default" r:id="rId1072"/>
          <w:headerReference w:type="first" r:id="rId1073"/>
          <w:footerReference w:type="first" r:id="rId107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68ptNoncorsivo"/>
        </w:rPr>
        <w:t>loiaument que le plus] loialment que le plus tost [...] 350 (</w:t>
      </w:r>
      <w:r>
        <w:t>ultime parole del f.</w:t>
      </w:r>
      <w:r>
        <w:br/>
        <w:t>268vb; il resto della colonna è lasciato senza scrittura; il f. 2ôgr-v è bianco e il testo del f.</w:t>
      </w:r>
      <w:r>
        <w:br/>
        <w:t>270r riprende con la seconda parte del ‘Roman de Guiron’, § 977.5, ed. Stefanelli ♦</w:t>
      </w:r>
      <w:r>
        <w:rPr>
          <w:rStyle w:val="Corpodeltesto168ptNoncorsivo"/>
        </w:rPr>
        <w:t xml:space="preserve"> bon</w:t>
      </w:r>
      <w:r>
        <w:rPr>
          <w:rStyle w:val="Corpodeltesto168ptNoncorsivo"/>
        </w:rPr>
        <w:br/>
        <w:t>chevalier ... vaillant Pr 338] preu Mar ♦ qui fu Pr 338] qui fu ferus Mar ♦ ensi</w:t>
      </w:r>
      <w:r>
        <w:rPr>
          <w:rStyle w:val="Corpodeltesto168ptNoncorsivo"/>
        </w:rPr>
        <w:br/>
        <w:t xml:space="preserve">c’on ... di vraiement] </w:t>
      </w:r>
      <w:r>
        <w:t>in</w:t>
      </w:r>
      <w:r>
        <w:rPr>
          <w:rStyle w:val="Corpodeltesto168ptNoncorsivo"/>
        </w:rPr>
        <w:t xml:space="preserve"> Mar </w:t>
      </w:r>
      <w:r>
        <w:t>alcune parole illeggibili (vd. nota a § 967.6)</w:t>
      </w:r>
      <w:r>
        <w:br/>
      </w:r>
    </w:p>
    <w:p w14:paraId="07739550" w14:textId="77777777" w:rsidR="00787B0C" w:rsidRDefault="00D07326">
      <w:pPr>
        <w:pStyle w:val="Corpodeltesto160"/>
        <w:shd w:val="clear" w:color="auto" w:fill="auto"/>
        <w:tabs>
          <w:tab w:val="left" w:pos="274"/>
        </w:tabs>
        <w:spacing w:line="206" w:lineRule="exact"/>
        <w:jc w:val="left"/>
      </w:pPr>
      <w:r>
        <w:rPr>
          <w:rStyle w:val="Corpodeltesto2"/>
          <w:i w:val="0"/>
          <w:iCs w:val="0"/>
        </w:rPr>
        <w:lastRenderedPageBreak/>
        <w:t>vous dist en quel maniere ele voloit que vous fuissiés armés, et dist en</w:t>
      </w:r>
      <w:r>
        <w:rPr>
          <w:rStyle w:val="Corpodeltesto2"/>
          <w:i w:val="0"/>
          <w:iCs w:val="0"/>
        </w:rPr>
        <w:br/>
        <w:t xml:space="preserve">tel maniere: </w:t>
      </w:r>
      <w:r>
        <w:rPr>
          <w:rStyle w:val="Corpodeltesto2"/>
          <w:i w:val="0"/>
          <w:iCs w:val="0"/>
          <w:vertAlign w:val="superscript"/>
        </w:rPr>
        <w:t>I4</w:t>
      </w:r>
      <w:r>
        <w:rPr>
          <w:rStyle w:val="Corpodeltesto2"/>
          <w:i w:val="0"/>
          <w:iCs w:val="0"/>
        </w:rPr>
        <w:t>“Sire, vous serois armés d’unes blances armes, et jou</w:t>
      </w:r>
      <w:r>
        <w:rPr>
          <w:rStyle w:val="Corpodeltesto2"/>
          <w:i w:val="0"/>
          <w:iCs w:val="0"/>
        </w:rPr>
        <w:br/>
        <w:t>serai a la fontaine encoste le grant chemin, moy et unne autre damoi-</w:t>
      </w:r>
      <w:r>
        <w:rPr>
          <w:rStyle w:val="Corpodeltesto2"/>
          <w:i w:val="0"/>
          <w:iCs w:val="0"/>
        </w:rPr>
        <w:br/>
        <w:t>zele, et ferai la porter a mengier”. Et vous dist que la venroit li che-</w:t>
      </w:r>
      <w:r>
        <w:rPr>
          <w:rStyle w:val="Corpodeltesto2"/>
          <w:i w:val="0"/>
          <w:iCs w:val="0"/>
        </w:rPr>
        <w:br/>
        <w:t>valiers encontre qui vous deviés jouster armés de toutes armes.</w:t>
      </w:r>
    </w:p>
    <w:p w14:paraId="7833D6B5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15</w:t>
      </w:r>
      <w:r>
        <w:t>«Et lors se parti de vous la damoisele de la tour et s’en vint a la</w:t>
      </w:r>
      <w:r>
        <w:br/>
        <w:t>damoisele de Norgalles et li dist: “Damoisele, alons a la fontaine”. Et</w:t>
      </w:r>
      <w:r>
        <w:br/>
        <w:t>lors s’en alerent les deus damoiseles a la fontaine et s’asistrent au man-</w:t>
      </w:r>
      <w:r>
        <w:br/>
        <w:t xml:space="preserve">gier. </w:t>
      </w:r>
      <w:r>
        <w:rPr>
          <w:vertAlign w:val="superscript"/>
        </w:rPr>
        <w:t>l6</w:t>
      </w:r>
      <w:r>
        <w:t>Et quant ele furent en tel maniere asises a la fontaine, li cheva-</w:t>
      </w:r>
      <w:r>
        <w:br/>
        <w:t>liers dont jou vous ai conté estoit la venus enmi le chemin armés de</w:t>
      </w:r>
      <w:r>
        <w:br/>
        <w:t xml:space="preserve">toutes armes, montés sour un grant destrier noir. </w:t>
      </w:r>
      <w:r>
        <w:rPr>
          <w:vertAlign w:val="superscript"/>
        </w:rPr>
        <w:t>I7</w:t>
      </w:r>
      <w:r>
        <w:t>Et portoit adont li</w:t>
      </w:r>
      <w:r>
        <w:br/>
        <w:t>chevaliers unnes armes toutes gaunes. Sire, et quant vous fustes venus</w:t>
      </w:r>
      <w:r>
        <w:br/>
        <w:t>a la fontaine tous armés, vous saluastes les damoiseles, et adont dist la</w:t>
      </w:r>
      <w:r>
        <w:br/>
        <w:t xml:space="preserve">damoisele de la tour a la damoisele de Norgalles: </w:t>
      </w:r>
      <w:r>
        <w:rPr>
          <w:vertAlign w:val="superscript"/>
        </w:rPr>
        <w:t>l8</w:t>
      </w:r>
      <w:r>
        <w:t>“Damoisele, vaés</w:t>
      </w:r>
      <w:r>
        <w:br/>
        <w:t>chi mon chevalier tout apresté de jouster encontre vostre Amorat”.</w:t>
      </w:r>
      <w:r>
        <w:br/>
        <w:t>La damoisele de Norgales se leva tout maintenant et s’en vint a Lamo-</w:t>
      </w:r>
      <w:r>
        <w:br/>
        <w:t>rat et li dist: “Biaus dous amis, il vous couvient jouster encontre cest</w:t>
      </w:r>
      <w:r>
        <w:br/>
        <w:t xml:space="preserve">chevalier. — </w:t>
      </w:r>
      <w:r>
        <w:rPr>
          <w:vertAlign w:val="superscript"/>
        </w:rPr>
        <w:t>I9</w:t>
      </w:r>
      <w:r>
        <w:t>Ma chiere damoisele, dist Lamora, a vostre comande-</w:t>
      </w:r>
      <w:r>
        <w:br/>
        <w:t>ment”. Et lors revint la damoisele a la fontaine.</w:t>
      </w:r>
    </w:p>
    <w:p w14:paraId="77C0C3E1" w14:textId="77777777" w:rsidR="00787B0C" w:rsidRDefault="00D07326">
      <w:pPr>
        <w:pStyle w:val="Corpodeltesto20"/>
        <w:numPr>
          <w:ilvl w:val="0"/>
          <w:numId w:val="369"/>
        </w:numPr>
        <w:shd w:val="clear" w:color="auto" w:fill="auto"/>
        <w:tabs>
          <w:tab w:val="left" w:pos="740"/>
        </w:tabs>
        <w:spacing w:line="250" w:lineRule="exact"/>
        <w:ind w:firstLine="360"/>
        <w:jc w:val="left"/>
      </w:pPr>
      <w:r>
        <w:t>SíQuant Lamorat de Listenois ot oï le coumandement de sa</w:t>
      </w:r>
      <w:r>
        <w:br/>
        <w:t>damoiselle, il n’i fist autre demouranche, ançois vous escria: “Sire</w:t>
      </w:r>
      <w:r>
        <w:br/>
        <w:t>chevaliers, gardés vous de moy. A jouster vous couvient encontre</w:t>
      </w:r>
      <w:r>
        <w:br/>
        <w:t xml:space="preserve">moy”. </w:t>
      </w:r>
      <w:r>
        <w:rPr>
          <w:vertAlign w:val="superscript"/>
        </w:rPr>
        <w:t>2</w:t>
      </w:r>
      <w:r>
        <w:t>Et vous li respondistes adont: “Dans chevaliers, et vous vous</w:t>
      </w:r>
      <w:r>
        <w:br/>
        <w:t>gardés de moy autresint”. Et lors laissastes courre au ferir des espou-</w:t>
      </w:r>
      <w:r>
        <w:br/>
        <w:t>rons li uns encontre l’autre, tant que cascuns peut dou cheval traire.</w:t>
      </w:r>
      <w:r>
        <w:br/>
      </w:r>
      <w:r>
        <w:rPr>
          <w:vertAlign w:val="superscript"/>
        </w:rPr>
        <w:t>3</w:t>
      </w:r>
      <w:r>
        <w:t>Et quant ce vint as glaives abaisier, vous vos entreferistes si roidement</w:t>
      </w:r>
      <w:r>
        <w:br/>
        <w:t xml:space="preserve">que li glaives de Lamorat vola en pieces, </w:t>
      </w:r>
      <w:r>
        <w:rPr>
          <w:vertAlign w:val="superscript"/>
        </w:rPr>
        <w:t>4</w:t>
      </w:r>
      <w:r>
        <w:t>et vous avint de cele jouste</w:t>
      </w:r>
      <w:r>
        <w:br/>
        <w:t>ensint que vous feristes Lamorat enmi le pis si roidement qu’il n’ot</w:t>
      </w:r>
      <w:r>
        <w:br/>
        <w:t xml:space="preserve">force ne pooir qu’il demorast en la selle, </w:t>
      </w:r>
      <w:r>
        <w:rPr>
          <w:vertAlign w:val="superscript"/>
        </w:rPr>
        <w:t>5</w:t>
      </w:r>
      <w:r>
        <w:t>ains vola a terre si estourdis</w:t>
      </w:r>
      <w:r>
        <w:br/>
      </w:r>
      <w:r>
        <w:rPr>
          <w:rStyle w:val="Corpodeltesto15"/>
        </w:rPr>
        <w:t xml:space="preserve">13. en tel maniere ... </w:t>
      </w:r>
      <w:r>
        <w:rPr>
          <w:rStyle w:val="Corpodeltesto15"/>
          <w:vertAlign w:val="superscript"/>
        </w:rPr>
        <w:t>I4</w:t>
      </w:r>
      <w:r>
        <w:rPr>
          <w:rStyle w:val="Corpodeltesto15"/>
        </w:rPr>
        <w:t>a mengier Pr 338] k’ele voloit que vous euscies unes armes</w:t>
      </w:r>
      <w:r>
        <w:rPr>
          <w:rStyle w:val="Corpodeltesto15"/>
        </w:rPr>
        <w:br/>
        <w:t>blanches et qu’ele seroit a le fontayne d’encoste le grant chemin entre li et une</w:t>
      </w:r>
      <w:r>
        <w:rPr>
          <w:rStyle w:val="Corpodeltesto15"/>
        </w:rPr>
        <w:br/>
        <w:t>damoisele et feroit aporter a mangier Mar 14. vous deviés jouster Pr 338] ele</w:t>
      </w:r>
      <w:r>
        <w:rPr>
          <w:rStyle w:val="Corpodeltesto15"/>
        </w:rPr>
        <w:br/>
        <w:t>voloit que vous jostissiés Mar 15. a la damoisele] a la damoiseles Pr</w:t>
      </w:r>
      <w:r>
        <w:rPr>
          <w:rStyle w:val="Corpodeltesto15"/>
        </w:rPr>
        <w:br/>
        <w:t>16. dont jou vous ai conté Pr 338] encontre qui vous deviés joster Mar ♦ montés</w:t>
      </w:r>
      <w:r>
        <w:rPr>
          <w:rStyle w:val="Corpodeltesto15"/>
        </w:rPr>
        <w:br/>
        <w:t>sour un grant destrier noir Pr 338] et ses cevaus sour coi il estoit montés estoit</w:t>
      </w:r>
      <w:r>
        <w:rPr>
          <w:rStyle w:val="Corpodeltesto15"/>
        </w:rPr>
        <w:br/>
        <w:t>ausi noirs comme meure de morier Mar 17. venus a la fontaine tous armés Pr</w:t>
      </w:r>
      <w:r>
        <w:rPr>
          <w:rStyle w:val="Corpodeltesto15"/>
        </w:rPr>
        <w:br/>
        <w:t>338] armés vous venistes a la fontayne droitement et Mar 19. revint la Pr 338]</w:t>
      </w:r>
      <w:r>
        <w:rPr>
          <w:rStyle w:val="Corpodeltesto15"/>
        </w:rPr>
        <w:br/>
        <w:t xml:space="preserve">r. a la Mar ♦ a la fontaine] et s’assist </w:t>
      </w:r>
      <w:r>
        <w:rPr>
          <w:rStyle w:val="Corpodeltesto1565ptCorsivo"/>
        </w:rPr>
        <w:t>agg.</w:t>
      </w:r>
      <w:r>
        <w:rPr>
          <w:rStyle w:val="Corpodeltesto15"/>
        </w:rPr>
        <w:t xml:space="preserve"> Mar</w:t>
      </w:r>
    </w:p>
    <w:p w14:paraId="39277EC2" w14:textId="77777777" w:rsidR="00787B0C" w:rsidRDefault="00D07326">
      <w:pPr>
        <w:pStyle w:val="Corpodeltesto150"/>
        <w:numPr>
          <w:ilvl w:val="0"/>
          <w:numId w:val="366"/>
        </w:numPr>
        <w:shd w:val="clear" w:color="auto" w:fill="auto"/>
        <w:tabs>
          <w:tab w:val="left" w:pos="447"/>
        </w:tabs>
        <w:spacing w:line="190" w:lineRule="exact"/>
        <w:jc w:val="left"/>
      </w:pPr>
      <w:r>
        <w:t>2. laissastes Pr Mar] laissent 338</w:t>
      </w:r>
      <w:r>
        <w:br/>
      </w:r>
      <w:r>
        <w:rPr>
          <w:rStyle w:val="Corpodeltesto2"/>
        </w:rPr>
        <w:t>del dur ceoir qu’il fist qu’il ne sot s’il fu nuis ou jors, et fu navrés ou</w:t>
      </w:r>
      <w:r>
        <w:rPr>
          <w:rStyle w:val="Corpodeltesto2"/>
        </w:rPr>
        <w:br/>
        <w:t>cors si durement qu’il ne porta puis armes d’un an entier.</w:t>
      </w:r>
    </w:p>
    <w:p w14:paraId="3B36A13C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6</w:t>
      </w:r>
      <w:r>
        <w:t>«Et quant vous eustes vostre poindre parfurni, vous retournastes</w:t>
      </w:r>
      <w:r>
        <w:br/>
        <w:t>ariere et venistes a Lamorat de Listenois, qui encore se gisoit a la tere</w:t>
      </w:r>
      <w:r>
        <w:br/>
        <w:t xml:space="preserve">teus atournés qu’il n’avoit pooir de soi relever. </w:t>
      </w:r>
      <w:r>
        <w:rPr>
          <w:vertAlign w:val="superscript"/>
        </w:rPr>
        <w:footnoteReference w:id="305"/>
      </w:r>
      <w:r>
        <w:t>Et quant vous veistes</w:t>
      </w:r>
      <w:r>
        <w:br/>
        <w:t>qu’il ne se mouvoit nient plus que s’il fust mors et veistes la terre san-</w:t>
      </w:r>
      <w:r>
        <w:br/>
        <w:t>glente entour lui, adont quidastes vous de certain qu’il fust mors, et</w:t>
      </w:r>
      <w:r>
        <w:br/>
        <w:t xml:space="preserve">les damoiseles meimes le quidoient. </w:t>
      </w:r>
      <w:r>
        <w:rPr>
          <w:vertAlign w:val="superscript"/>
        </w:rPr>
        <w:footnoteReference w:id="306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307"/>
      </w:r>
      <w:r>
        <w:t>Vous descendistes et venistes au</w:t>
      </w:r>
      <w:r>
        <w:br/>
        <w:t>chevalier qui encore se gisoit a la terre, et veistes qu’il ne se mouvoit.</w:t>
      </w:r>
      <w:r>
        <w:br/>
      </w:r>
      <w:r>
        <w:rPr>
          <w:vertAlign w:val="superscript"/>
        </w:rPr>
        <w:t>9</w:t>
      </w:r>
      <w:r>
        <w:t>Et quant la damoisele de Norgales vous vit aler celle part, elle quida</w:t>
      </w:r>
      <w:r>
        <w:br/>
        <w:t>que çou fust pour son ami parocire, si s’escria a la grant dolour qu’ele</w:t>
      </w:r>
      <w:r>
        <w:br/>
        <w:t xml:space="preserve">avoit au cuer que a poi que ele ne s’ochioit: </w:t>
      </w:r>
      <w:r>
        <w:rPr>
          <w:vertAlign w:val="superscript"/>
        </w:rPr>
        <w:footnoteReference w:id="308"/>
      </w:r>
      <w:r>
        <w:t>“Ha! gentius chevaliers,</w:t>
      </w:r>
      <w:r>
        <w:br/>
        <w:t>ne l’atoucé plus”. Et vous, qui volenté n’en aviés, li respondistes: “Ma</w:t>
      </w:r>
      <w:r>
        <w:br/>
        <w:t>chiere damoisele, ce poize moy s’il a autre coze que bien, et mout</w:t>
      </w:r>
      <w:r>
        <w:br/>
      </w:r>
      <w:r>
        <w:lastRenderedPageBreak/>
        <w:t>volentiers m’en souferrai atant”.</w:t>
      </w:r>
    </w:p>
    <w:p w14:paraId="39D43C96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t>“«Et quant vous eustes çou dit, vous remontastes sor vostre che-</w:t>
      </w:r>
      <w:r>
        <w:br/>
        <w:t>val, et puis venistes a la damoiselle de la tour, si li dezistes: “Damoi-</w:t>
      </w:r>
      <w:r>
        <w:br/>
        <w:t>sele, j’ai fait vostre conmandement. M’en puis jou aler desoremais?”.</w:t>
      </w:r>
      <w:r>
        <w:br/>
      </w:r>
      <w:r>
        <w:rPr>
          <w:vertAlign w:val="superscript"/>
        </w:rPr>
        <w:t>12</w:t>
      </w:r>
      <w:r>
        <w:t>La damoiselle vous dist que non, car ele vous devoit moustrer sans</w:t>
      </w:r>
      <w:r>
        <w:br/>
        <w:t xml:space="preserve">armes a la damoisele de Norgalles, se ele vous voloit veoir. </w:t>
      </w:r>
      <w:r>
        <w:rPr>
          <w:vertAlign w:val="superscript"/>
        </w:rPr>
        <w:t>I3</w:t>
      </w:r>
      <w:r>
        <w:t>Et vous</w:t>
      </w:r>
      <w:r>
        <w:br/>
        <w:t>li respondistes que en tout vous feriés son commandement. Et lors</w:t>
      </w:r>
      <w:r>
        <w:br/>
        <w:t xml:space="preserve">apela la damoisele de la tour celi de Norgalles et li dist: </w:t>
      </w:r>
      <w:r>
        <w:rPr>
          <w:vertAlign w:val="superscript"/>
        </w:rPr>
        <w:t>I4</w:t>
      </w:r>
      <w:r>
        <w:t>“Damoisel-</w:t>
      </w:r>
      <w:r>
        <w:br/>
        <w:t>le, volés vous veoir le chevalier sans armes ensi com jou le vous ai en</w:t>
      </w:r>
      <w:r>
        <w:br/>
        <w:t xml:space="preserve">couvent u vous vos en volés soufrir?”. </w:t>
      </w:r>
      <w:r>
        <w:rPr>
          <w:vertAlign w:val="superscript"/>
        </w:rPr>
        <w:t>I5</w:t>
      </w:r>
      <w:r>
        <w:t>Et la damoisele li respondi</w:t>
      </w:r>
      <w:r>
        <w:br/>
        <w:t>qu’elle vous feist oster vostre heaume, si vous verroit et bien li sou-</w:t>
      </w:r>
      <w:r>
        <w:br/>
        <w:t>firoit atant.</w:t>
      </w:r>
    </w:p>
    <w:p w14:paraId="1E250C67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l6</w:t>
      </w:r>
      <w:r>
        <w:t>«Et dont vous pria la damoisele de la tour que vous ostissiés</w:t>
      </w:r>
      <w:r>
        <w:br/>
        <w:t>vostre hiaume, et vous l’ostastes. Et quant la damoiselle de Norgalles</w:t>
      </w:r>
      <w:r>
        <w:br/>
        <w:t xml:space="preserve">vous vit appertement, elle s’escria a hautes vois: </w:t>
      </w:r>
      <w:r>
        <w:rPr>
          <w:vertAlign w:val="superscript"/>
        </w:rPr>
        <w:t>I7</w:t>
      </w:r>
      <w:r>
        <w:t>“Ha! Guron, gen-</w:t>
      </w:r>
      <w:r>
        <w:br/>
        <w:t>tius chevaliers, con grant damage a toute chevalerie que vous aiiés hui</w:t>
      </w:r>
      <w:r>
        <w:br/>
        <w:t>fait qui avés mis a mort Lamorat de Listenoys, qui tant vous deziroit</w:t>
      </w:r>
      <w:r>
        <w:br/>
        <w:t>a veoir pour la bonté de vous et pour la grant chevalerie qui en vous</w:t>
      </w:r>
      <w:r>
        <w:br/>
        <w:t xml:space="preserve">est! </w:t>
      </w:r>
      <w:r>
        <w:rPr>
          <w:vertAlign w:val="superscript"/>
        </w:rPr>
        <w:t>I8</w:t>
      </w:r>
      <w:r>
        <w:t>Ne pour nul autre desirier il n’estoit entrés en queste que pour</w:t>
      </w:r>
      <w:r>
        <w:br/>
        <w:t>vous querre, car li aucun disoient que vous estiés mors et li autre</w:t>
      </w:r>
      <w:r>
        <w:br/>
        <w:t>disoient que vous estiés enprissounés. Et tant vous a quis qu’il vous a</w:t>
      </w:r>
      <w:r>
        <w:br/>
        <w:t>trouvé a son cier coust”.</w:t>
      </w:r>
    </w:p>
    <w:p w14:paraId="0E5990F4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I9</w:t>
      </w:r>
      <w:r>
        <w:t>«Et quant Lamorat, qui estoit venus de pamisons, entendi que</w:t>
      </w:r>
      <w:r>
        <w:br/>
        <w:t>c’estoit Guron li Courtois, li tres bons chevaliers, il dist au miux que</w:t>
      </w:r>
      <w:r>
        <w:br/>
        <w:t xml:space="preserve">il pot parler a vous: </w:t>
      </w:r>
      <w:r>
        <w:rPr>
          <w:vertAlign w:val="superscript"/>
        </w:rPr>
        <w:t>20</w:t>
      </w:r>
      <w:r>
        <w:t>“Ha! li miudres chevaliers du monde, tant sui</w:t>
      </w:r>
      <w:r>
        <w:br/>
        <w:t xml:space="preserve">liés quant aventure m’a amené a çou que jou vous ai trouvé”. </w:t>
      </w:r>
      <w:r>
        <w:rPr>
          <w:vertAlign w:val="superscript"/>
        </w:rPr>
        <w:t>21</w:t>
      </w:r>
      <w:r>
        <w:t>Et</w:t>
      </w:r>
      <w:r>
        <w:br/>
        <w:t>quant vous veistes que la damoyssele de Norgales vous aloit recon-</w:t>
      </w:r>
      <w:r>
        <w:br/>
        <w:t>nissant, et Lamorat de Listenois, et que li chelers n’i pooit riens</w:t>
      </w:r>
      <w:r>
        <w:br/>
        <w:t>valoir, vous descendistes de vostre cheval et venistes a Lamorat et li</w:t>
      </w:r>
      <w:r>
        <w:br/>
        <w:t>demandastes coument il se sentoit et s’il poroit garir, et il dist qu’il</w:t>
      </w:r>
      <w:r>
        <w:br/>
        <w:t xml:space="preserve">n’avoit nul mal quant il vous avoit trouvé, a son chier coust. </w:t>
      </w:r>
      <w:r>
        <w:rPr>
          <w:vertAlign w:val="superscript"/>
        </w:rPr>
        <w:t>22</w:t>
      </w:r>
      <w:r>
        <w:t>Et dist</w:t>
      </w:r>
      <w:r>
        <w:br/>
        <w:t>au mix qu’il pot parler au revenir de pamisons: “Ha! li miudres che-</w:t>
      </w:r>
      <w:r>
        <w:br/>
        <w:t>valiers dou monde, com vous m’avés fait grant joie au cuer quant je</w:t>
      </w:r>
      <w:r>
        <w:br/>
        <w:t>vous voi”.</w:t>
      </w:r>
    </w:p>
    <w:p w14:paraId="1D1AA9B3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perscript"/>
        </w:rPr>
        <w:t>23</w:t>
      </w:r>
      <w:r>
        <w:t>«Adont le feistes vous porter en la tour, et fist on mander un</w:t>
      </w:r>
      <w:r>
        <w:br/>
        <w:t>mire qui prist garde a Lamorat, et vous demandastes au maistre s’il</w:t>
      </w:r>
      <w:r>
        <w:br/>
        <w:t>poroit garir de celle plaie, et il vous dist qu’il en garroit bien, dont</w:t>
      </w:r>
      <w:r>
        <w:br/>
        <w:t xml:space="preserve">vous fustes durement liés et joians. </w:t>
      </w:r>
      <w:r>
        <w:rPr>
          <w:vertAlign w:val="superscript"/>
        </w:rPr>
        <w:t>24</w:t>
      </w:r>
      <w:r>
        <w:t>Et quant la damoisele de la tor</w:t>
      </w:r>
      <w:r>
        <w:br/>
        <w:t>sot que vous estiés Gurons li Courtois, elle fU tant dolante et tant</w:t>
      </w:r>
      <w:r>
        <w:br/>
        <w:t>couroucie de ce qu’ele vous avoit quitié et delivré de la prison qu’ele</w:t>
      </w:r>
      <w:r>
        <w:br/>
        <w:t xml:space="preserve">amast miux a avoir perdu quanques ele avoit en cest monde. </w:t>
      </w:r>
      <w:r>
        <w:rPr>
          <w:vertAlign w:val="superscript"/>
        </w:rPr>
        <w:t>25</w:t>
      </w:r>
      <w:r>
        <w:t>Et</w:t>
      </w:r>
      <w:r>
        <w:br/>
        <w:t>saciés que onques puisque vos vos fustes partis de la tour ele n’ot jour</w:t>
      </w:r>
      <w:r>
        <w:br/>
        <w:t>de santé pour l’amour de vous, et en morut puis. Et Lamorat gari et</w:t>
      </w:r>
      <w:r>
        <w:br/>
        <w:t xml:space="preserve">me fist chevalier de sa main propre». </w:t>
      </w:r>
      <w:r>
        <w:rPr>
          <w:vertAlign w:val="superscript"/>
        </w:rPr>
        <w:t>26</w:t>
      </w:r>
      <w:r>
        <w:t>Et quant il ot son conte finé</w:t>
      </w:r>
      <w:r>
        <w:br/>
        <w:t>il se teut que plus ne dist a cele fois. Et de tout çou qu’il ot conté</w:t>
      </w:r>
      <w:r>
        <w:br/>
        <w:t>menbra bien a Guron.</w:t>
      </w:r>
    </w:p>
    <w:p w14:paraId="22ECEF54" w14:textId="77777777" w:rsidR="00787B0C" w:rsidRDefault="00D07326">
      <w:pPr>
        <w:pStyle w:val="Corpodeltesto20"/>
        <w:numPr>
          <w:ilvl w:val="0"/>
          <w:numId w:val="366"/>
        </w:numPr>
        <w:shd w:val="clear" w:color="auto" w:fill="auto"/>
        <w:tabs>
          <w:tab w:val="left" w:pos="745"/>
        </w:tabs>
        <w:spacing w:line="250" w:lineRule="exact"/>
        <w:ind w:firstLine="360"/>
        <w:jc w:val="left"/>
      </w:pPr>
      <w:r>
        <w:t>^Quant li fius au viel chevalier ot son conte finé, Guron dist</w:t>
      </w:r>
      <w:r>
        <w:br/>
        <w:t xml:space="preserve">au viel chevalier son oste: </w:t>
      </w:r>
      <w:r>
        <w:rPr>
          <w:vertAlign w:val="superscript"/>
        </w:rPr>
        <w:t>2</w:t>
      </w:r>
      <w:r>
        <w:t>«Par foy, sire, vos fius a conté tout vraie-</w:t>
      </w:r>
      <w:r>
        <w:br/>
        <w:t>ment coument fui delivrés de la prison par l’ocoison Lamorat de Lis-</w:t>
      </w:r>
      <w:r>
        <w:br/>
        <w:t xml:space="preserve">tenois». </w:t>
      </w:r>
      <w:r>
        <w:rPr>
          <w:vertAlign w:val="superscript"/>
        </w:rPr>
        <w:t>3</w:t>
      </w:r>
      <w:r>
        <w:t>Et quant il orent tant parlé ensamble com il lor plot et il fu</w:t>
      </w:r>
      <w:r>
        <w:br/>
        <w:t>tans de souper, li preudom comanda que les tables fuisent mises, si</w:t>
      </w:r>
      <w:r>
        <w:br/>
        <w:t xml:space="preserve">mangeroient, et tantost fu fait. </w:t>
      </w:r>
      <w:r>
        <w:rPr>
          <w:vertAlign w:val="superscript"/>
        </w:rPr>
        <w:t>4</w:t>
      </w:r>
      <w:r>
        <w:t>Quant il l’ot commandé, il s’asisent et</w:t>
      </w:r>
      <w:r>
        <w:br/>
        <w:t>furent siervi si bien et si honnourablement com se çou fust en la</w:t>
      </w:r>
      <w:r>
        <w:br/>
        <w:t xml:space="preserve">propre court le roy Artu. </w:t>
      </w:r>
      <w:r>
        <w:rPr>
          <w:vertAlign w:val="superscript"/>
        </w:rPr>
        <w:t>5</w:t>
      </w:r>
      <w:r>
        <w:t>Et sachiés que qui eust donné au preudou-</w:t>
      </w:r>
      <w:r>
        <w:br/>
        <w:t>me le millour castel que li rois Artus avoit, il ne fust mie si liés coume</w:t>
      </w:r>
      <w:r>
        <w:br/>
      </w:r>
      <w:r>
        <w:lastRenderedPageBreak/>
        <w:t>il fu de la demouree Guiron le Cortois.</w:t>
      </w:r>
    </w:p>
    <w:p w14:paraId="76A61EF0" w14:textId="77777777" w:rsidR="00787B0C" w:rsidRDefault="00D07326">
      <w:pPr>
        <w:pStyle w:val="Corpodeltesto150"/>
        <w:numPr>
          <w:ilvl w:val="0"/>
          <w:numId w:val="369"/>
        </w:numPr>
        <w:shd w:val="clear" w:color="auto" w:fill="auto"/>
        <w:tabs>
          <w:tab w:val="left" w:pos="447"/>
        </w:tabs>
        <w:spacing w:line="160" w:lineRule="exact"/>
        <w:jc w:val="left"/>
      </w:pPr>
      <w:r>
        <w:t>3. mangeroient 338] mangeront Pr</w:t>
      </w:r>
    </w:p>
    <w:p w14:paraId="5DFDCA95" w14:textId="77777777" w:rsidR="00787B0C" w:rsidRDefault="00D07326">
      <w:pPr>
        <w:pStyle w:val="Corpodeltesto20"/>
        <w:shd w:val="clear" w:color="auto" w:fill="auto"/>
        <w:spacing w:line="250" w:lineRule="exact"/>
        <w:ind w:firstLine="360"/>
        <w:jc w:val="left"/>
        <w:sectPr w:rsidR="00787B0C">
          <w:headerReference w:type="even" r:id="rId1075"/>
          <w:headerReference w:type="default" r:id="rId1076"/>
          <w:footerReference w:type="even" r:id="rId1077"/>
          <w:footerReference w:type="default" r:id="rId1078"/>
          <w:headerReference w:type="first" r:id="rId1079"/>
          <w:footerReference w:type="first" r:id="rId108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vertAlign w:val="superscript"/>
        </w:rPr>
        <w:t>6</w:t>
      </w:r>
      <w:r>
        <w:t>Grant piece sisent au mangier et mout parlerent de pluiseurs cozes</w:t>
      </w:r>
      <w:r>
        <w:br/>
        <w:t xml:space="preserve">tant q’u’il fu eure de coucier. </w:t>
      </w:r>
      <w:r>
        <w:rPr>
          <w:vertAlign w:val="superscript"/>
        </w:rPr>
        <w:t>7</w:t>
      </w:r>
      <w:r>
        <w:t>Et quant poins en fu, li lit furent fait,</w:t>
      </w:r>
      <w:r>
        <w:br/>
        <w:t>et mena on coucier Guron en un mout bel lit, ou il se repoza et</w:t>
      </w:r>
      <w:r>
        <w:br/>
        <w:t xml:space="preserve">dormi mout a aize dusques a l’endemain au cler jour, qu’il se leva. </w:t>
      </w:r>
      <w:r>
        <w:rPr>
          <w:vertAlign w:val="superscript"/>
        </w:rPr>
        <w:t>8</w:t>
      </w:r>
      <w:r>
        <w:t>Et</w:t>
      </w:r>
      <w:r>
        <w:br/>
        <w:t>quant il fu levés et apparilliés, il ot messe et se desjeuna un peu, et</w:t>
      </w:r>
      <w:r>
        <w:br/>
        <w:t xml:space="preserve">puis demanda ses armes et l’en li bailla. </w:t>
      </w:r>
      <w:r>
        <w:rPr>
          <w:vertAlign w:val="superscript"/>
        </w:rPr>
        <w:t>9</w:t>
      </w:r>
      <w:r>
        <w:t>Et quant il fu armés, il prist</w:t>
      </w:r>
      <w:r>
        <w:br/>
        <w:t xml:space="preserve">congié a son hoste et le conmanda a Dieu, et li preudom lui. </w:t>
      </w:r>
      <w:r>
        <w:rPr>
          <w:vertAlign w:val="superscript"/>
        </w:rPr>
        <w:t>I0</w:t>
      </w:r>
      <w:r>
        <w:t>Et</w:t>
      </w:r>
      <w:r>
        <w:br/>
        <w:t>mout li proia li chevaliers qui estoit fieus au preudoume qu’il li laissast</w:t>
      </w:r>
      <w:r>
        <w:br/>
        <w:t>aler avoec lui, et il dist qu’il ne pooit estre a celle fois.</w:t>
      </w:r>
    </w:p>
    <w:p w14:paraId="45760BD9" w14:textId="088DF52F" w:rsidR="00787B0C" w:rsidRDefault="00787B0C">
      <w:pPr>
        <w:pStyle w:val="Notaapidipagina60"/>
        <w:shd w:val="clear" w:color="auto" w:fill="auto"/>
        <w:tabs>
          <w:tab w:val="left" w:pos="3379"/>
        </w:tabs>
        <w:spacing w:line="206" w:lineRule="exact"/>
        <w:ind w:firstLine="0"/>
        <w:jc w:val="left"/>
      </w:pPr>
    </w:p>
    <w:sectPr w:rsidR="00787B0C" w:rsidSect="00787B0C">
      <w:headerReference w:type="even" r:id="rId1081"/>
      <w:headerReference w:type="default" r:id="rId1082"/>
      <w:footerReference w:type="even" r:id="rId1083"/>
      <w:footerReference w:type="default" r:id="rId1084"/>
      <w:footerReference w:type="first" r:id="rId1085"/>
      <w:type w:val="continuous"/>
      <w:pgSz w:w="11909" w:h="16834"/>
      <w:pgMar w:top="1430" w:right="1440" w:bottom="1430" w:left="1440" w:header="0" w:footer="3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910991" w14:textId="77777777" w:rsidR="0053210C" w:rsidRDefault="0053210C" w:rsidP="00787B0C">
      <w:r>
        <w:separator/>
      </w:r>
    </w:p>
  </w:endnote>
  <w:endnote w:type="continuationSeparator" w:id="0">
    <w:p w14:paraId="588ED348" w14:textId="77777777" w:rsidR="0053210C" w:rsidRDefault="0053210C" w:rsidP="00787B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David">
    <w:charset w:val="B1"/>
    <w:family w:val="swiss"/>
    <w:pitch w:val="variable"/>
    <w:sig w:usb0="00000803" w:usb1="00000000" w:usb2="00000000" w:usb3="00000000" w:csb0="0000002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013EC3" w14:textId="77777777" w:rsidR="00787B0C" w:rsidRDefault="00000000">
    <w:pPr>
      <w:rPr>
        <w:sz w:val="2"/>
        <w:szCs w:val="2"/>
      </w:rPr>
    </w:pPr>
    <w:r>
      <w:pict w14:anchorId="47D2DF30">
        <v:shapetype id="_x0000_t202" coordsize="21600,21600" o:spt="202" path="m,l,21600r21600,l21600,xe">
          <v:stroke joinstyle="miter"/>
          <v:path gradientshapeok="t" o:connecttype="rect"/>
        </v:shapetype>
        <v:shape id="_x0000_s1093" type="#_x0000_t202" style="position:absolute;margin-left:291.85pt;margin-top:802.95pt;width:12.25pt;height:6pt;z-index:-1887439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46409B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100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D12416" w14:textId="77777777" w:rsidR="00787B0C" w:rsidRDefault="00000000">
    <w:pPr>
      <w:rPr>
        <w:sz w:val="2"/>
        <w:szCs w:val="2"/>
      </w:rPr>
    </w:pPr>
    <w:r>
      <w:pict w14:anchorId="5EA5ACE2">
        <v:shapetype id="_x0000_t202" coordsize="21600,21600" o:spt="202" path="m,l,21600r21600,l21600,xe">
          <v:stroke joinstyle="miter"/>
          <v:path gradientshapeok="t" o:connecttype="rect"/>
        </v:shapetype>
        <v:shape id="_x0000_s1111" type="#_x0000_t202" style="position:absolute;margin-left:292.2pt;margin-top:803.8pt;width:12.7pt;height:4.3pt;z-index:-1887439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02362E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II</w:t>
                </w:r>
                <w:r>
                  <w:rPr>
                    <w:rStyle w:val="IntestazioneopidipaginaGrassetto"/>
                  </w:rPr>
                  <w:t>0</w:t>
                </w:r>
              </w:p>
            </w:txbxContent>
          </v:textbox>
          <w10:wrap anchorx="page" anchory="page"/>
        </v:shape>
      </w:pict>
    </w:r>
  </w:p>
</w:ftr>
</file>

<file path=word/footer1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2E0844" w14:textId="77777777" w:rsidR="00787B0C" w:rsidRDefault="00000000">
    <w:pPr>
      <w:rPr>
        <w:sz w:val="2"/>
        <w:szCs w:val="2"/>
      </w:rPr>
    </w:pPr>
    <w:r>
      <w:pict w14:anchorId="0477B170">
        <v:shapetype id="_x0000_t202" coordsize="21600,21600" o:spt="202" path="m,l,21600r21600,l21600,xe">
          <v:stroke joinstyle="miter"/>
          <v:path gradientshapeok="t" o:connecttype="rect"/>
        </v:shapetype>
        <v:shape id="_x0000_s1284" type="#_x0000_t202" style="position:absolute;margin-left:291.25pt;margin-top:802.95pt;width:13.45pt;height:6pt;z-index:-1887438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445365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Grassetto0"/>
                    <w:noProof/>
                  </w:rPr>
                  <w:t>211</w:t>
                </w:r>
                <w:r>
                  <w:rPr>
                    <w:rStyle w:val="Intestazioneopidipagina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CD328" w14:textId="77777777" w:rsidR="00787B0C" w:rsidRDefault="00000000">
    <w:pPr>
      <w:rPr>
        <w:sz w:val="2"/>
        <w:szCs w:val="2"/>
      </w:rPr>
    </w:pPr>
    <w:r>
      <w:pict w14:anchorId="439EA484">
        <v:shapetype id="_x0000_t202" coordsize="21600,21600" o:spt="202" path="m,l,21600r21600,l21600,xe">
          <v:stroke joinstyle="miter"/>
          <v:path gradientshapeok="t" o:connecttype="rect"/>
        </v:shapetype>
        <v:shape id="_x0000_s1286" type="#_x0000_t202" style="position:absolute;margin-left:290.65pt;margin-top:802.95pt;width:12.95pt;height:6pt;z-index:-1887438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617D63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Grassetto0"/>
                    <w:noProof/>
                  </w:rPr>
                  <w:t>209</w:t>
                </w:r>
                <w:r>
                  <w:rPr>
                    <w:rStyle w:val="Intestazioneopidipagina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129513" w14:textId="77777777" w:rsidR="00787B0C" w:rsidRDefault="00000000">
    <w:pPr>
      <w:rPr>
        <w:sz w:val="2"/>
        <w:szCs w:val="2"/>
      </w:rPr>
    </w:pPr>
    <w:r>
      <w:pict w14:anchorId="59627063">
        <v:shapetype id="_x0000_t202" coordsize="21600,21600" o:spt="202" path="m,l,21600r21600,l21600,xe">
          <v:stroke joinstyle="miter"/>
          <v:path gradientshapeok="t" o:connecttype="rect"/>
        </v:shapetype>
        <v:shape id="_x0000_s1289" type="#_x0000_t202" style="position:absolute;margin-left:291.85pt;margin-top:802.95pt;width:12.25pt;height:6pt;z-index:-1887438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EBD453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214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402474" w14:textId="77777777" w:rsidR="00787B0C" w:rsidRDefault="00000000">
    <w:pPr>
      <w:rPr>
        <w:sz w:val="2"/>
        <w:szCs w:val="2"/>
      </w:rPr>
    </w:pPr>
    <w:r>
      <w:pict w14:anchorId="307E6F2A">
        <v:shapetype id="_x0000_t202" coordsize="21600,21600" o:spt="202" path="m,l,21600r21600,l21600,xe">
          <v:stroke joinstyle="miter"/>
          <v:path gradientshapeok="t" o:connecttype="rect"/>
        </v:shapetype>
        <v:shape id="_x0000_s1290" type="#_x0000_t202" style="position:absolute;margin-left:290.3pt;margin-top:802.95pt;width:12.7pt;height:6pt;z-index:-1887437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18BF39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213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409E79" w14:textId="77777777" w:rsidR="00787B0C" w:rsidRDefault="00000000">
    <w:pPr>
      <w:rPr>
        <w:sz w:val="2"/>
        <w:szCs w:val="2"/>
      </w:rPr>
    </w:pPr>
    <w:r>
      <w:pict w14:anchorId="04DDA735">
        <v:shapetype id="_x0000_t202" coordsize="21600,21600" o:spt="202" path="m,l,21600r21600,l21600,xe">
          <v:stroke joinstyle="miter"/>
          <v:path gradientshapeok="t" o:connecttype="rect"/>
        </v:shapetype>
        <v:shape id="_x0000_s1292" type="#_x0000_t202" style="position:absolute;margin-left:154.45pt;margin-top:788.1pt;width:285.85pt;height:8.15pt;z-index:-1887437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3C6194" w14:textId="77777777" w:rsidR="00787B0C" w:rsidRDefault="00D07326">
                <w:pPr>
                  <w:pStyle w:val="Intestazioneopidipagina0"/>
                  <w:shd w:val="clear" w:color="auto" w:fill="auto"/>
                  <w:tabs>
                    <w:tab w:val="right" w:pos="3413"/>
                    <w:tab w:val="right" w:pos="5717"/>
                  </w:tabs>
                  <w:spacing w:line="240" w:lineRule="auto"/>
                </w:pPr>
                <w:r>
                  <w:rPr>
                    <w:rStyle w:val="IntestazioneopidipaginaPalatinoLinotype85ptGrassettoSpaziatura0pt"/>
                  </w:rPr>
                  <w:t xml:space="preserve">179. </w:t>
                </w:r>
                <w:r>
                  <w:rPr>
                    <w:rStyle w:val="IntestazioneopidipaginaConstantiaCorsivoSpaziatura0pt"/>
                  </w:rPr>
                  <w:t>no nuovo §</w:t>
                </w:r>
                <w:r>
                  <w:t xml:space="preserve"> Mar 350</w:t>
                </w:r>
                <w:r>
                  <w:tab/>
                </w:r>
                <w:r>
                  <w:rPr>
                    <w:rStyle w:val="IntestazioneopidipaginaPalatinoLinotype85ptGrassettoSpaziatura0pt"/>
                  </w:rPr>
                  <w:t xml:space="preserve">1. </w:t>
                </w:r>
                <w:r>
                  <w:t>droite] traite 350</w:t>
                </w:r>
                <w:r>
                  <w:tab/>
                </w:r>
                <w:r>
                  <w:rPr>
                    <w:rStyle w:val="IntestazioneopidipaginaPalatinoLinotype85ptGrassettoSpaziatura0pt"/>
                  </w:rPr>
                  <w:t xml:space="preserve">2. </w:t>
                </w:r>
                <w:r>
                  <w:t xml:space="preserve">de l’autre part] </w:t>
                </w:r>
                <w:r>
                  <w:rPr>
                    <w:rStyle w:val="IntestazioneopidipaginaConstantiaCorsivoSpaziatura0pt"/>
                  </w:rPr>
                  <w:t>om.</w:t>
                </w:r>
                <w:r>
                  <w:t xml:space="preserve"> 338 C</w:t>
                </w:r>
              </w:p>
            </w:txbxContent>
          </v:textbox>
          <w10:wrap anchorx="page" anchory="page"/>
        </v:shape>
      </w:pict>
    </w:r>
    <w:r>
      <w:pict w14:anchorId="46644457">
        <v:shape id="_x0000_s1293" type="#_x0000_t202" style="position:absolute;margin-left:290.3pt;margin-top:817.85pt;width:13.45pt;height:6pt;z-index:-1887437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8C34F3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Grassetto"/>
                    <w:noProof/>
                  </w:rPr>
                  <w:t>212</w:t>
                </w:r>
                <w:r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F538AE" w14:textId="77777777" w:rsidR="00787B0C" w:rsidRDefault="00000000">
    <w:pPr>
      <w:rPr>
        <w:sz w:val="2"/>
        <w:szCs w:val="2"/>
      </w:rPr>
    </w:pPr>
    <w:r>
      <w:pict w14:anchorId="1A3E436F">
        <v:shapetype id="_x0000_t202" coordsize="21600,21600" o:spt="202" path="m,l,21600r21600,l21600,xe">
          <v:stroke joinstyle="miter"/>
          <v:path gradientshapeok="t" o:connecttype="rect"/>
        </v:shapetype>
        <v:shape id="_x0000_s1296" type="#_x0000_t202" style="position:absolute;margin-left:291.85pt;margin-top:802.95pt;width:12.25pt;height:6pt;z-index:-1887437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3ED8A3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216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536BA5" w14:textId="77777777" w:rsidR="00787B0C" w:rsidRDefault="00000000">
    <w:pPr>
      <w:rPr>
        <w:sz w:val="2"/>
        <w:szCs w:val="2"/>
      </w:rPr>
    </w:pPr>
    <w:r>
      <w:pict w14:anchorId="61ADC347">
        <v:shapetype id="_x0000_t202" coordsize="21600,21600" o:spt="202" path="m,l,21600r21600,l21600,xe">
          <v:stroke joinstyle="miter"/>
          <v:path gradientshapeok="t" o:connecttype="rect"/>
        </v:shapetype>
        <v:shape id="_x0000_s1297" type="#_x0000_t202" style="position:absolute;margin-left:290.3pt;margin-top:802.95pt;width:12.95pt;height:6pt;z-index:-1887437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651829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217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36614C" w14:textId="77777777" w:rsidR="00787B0C" w:rsidRDefault="00000000">
    <w:pPr>
      <w:rPr>
        <w:sz w:val="2"/>
        <w:szCs w:val="2"/>
      </w:rPr>
    </w:pPr>
    <w:r>
      <w:pict w14:anchorId="683BAA07">
        <v:shapetype id="_x0000_t202" coordsize="21600,21600" o:spt="202" path="m,l,21600r21600,l21600,xe">
          <v:stroke joinstyle="miter"/>
          <v:path gradientshapeok="t" o:connecttype="rect"/>
        </v:shapetype>
        <v:shape id="_x0000_s1299" type="#_x0000_t202" style="position:absolute;margin-left:290.65pt;margin-top:802.95pt;width:13.45pt;height:6pt;z-index:-1887437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D9E674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Grassetto"/>
                    <w:noProof/>
                  </w:rPr>
                  <w:t>215</w:t>
                </w:r>
                <w:r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EDB45" w14:textId="77777777" w:rsidR="00787B0C" w:rsidRDefault="00000000">
    <w:pPr>
      <w:rPr>
        <w:sz w:val="2"/>
        <w:szCs w:val="2"/>
      </w:rPr>
    </w:pPr>
    <w:r>
      <w:pict w14:anchorId="2E37E2B9">
        <v:shapetype id="_x0000_t202" coordsize="21600,21600" o:spt="202" path="m,l,21600r21600,l21600,xe">
          <v:stroke joinstyle="miter"/>
          <v:path gradientshapeok="t" o:connecttype="rect"/>
        </v:shapetype>
        <v:shape id="_x0000_s1302" type="#_x0000_t202" style="position:absolute;margin-left:291.85pt;margin-top:802.95pt;width:12.25pt;height:6pt;z-index:-1887437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36B43D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220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E2B252" w14:textId="77777777" w:rsidR="00787B0C" w:rsidRDefault="00000000">
    <w:pPr>
      <w:rPr>
        <w:sz w:val="2"/>
        <w:szCs w:val="2"/>
      </w:rPr>
    </w:pPr>
    <w:r>
      <w:pict w14:anchorId="3101A69A">
        <v:shapetype id="_x0000_t202" coordsize="21600,21600" o:spt="202" path="m,l,21600r21600,l21600,xe">
          <v:stroke joinstyle="miter"/>
          <v:path gradientshapeok="t" o:connecttype="rect"/>
        </v:shapetype>
        <v:shape id="_x0000_s1303" type="#_x0000_t202" style="position:absolute;margin-left:291.15pt;margin-top:802.95pt;width:13.45pt;height:6pt;z-index:-1887437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537A28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221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4369B8" w14:textId="77777777" w:rsidR="00787B0C" w:rsidRDefault="00000000">
    <w:pPr>
      <w:rPr>
        <w:sz w:val="2"/>
        <w:szCs w:val="2"/>
      </w:rPr>
    </w:pPr>
    <w:r>
      <w:pict w14:anchorId="14E65224">
        <v:shapetype id="_x0000_t202" coordsize="21600,21600" o:spt="202" path="m,l,21600r21600,l21600,xe">
          <v:stroke joinstyle="miter"/>
          <v:path gradientshapeok="t" o:connecttype="rect"/>
        </v:shapetype>
        <v:shape id="_x0000_s1112" type="#_x0000_t202" style="position:absolute;margin-left:291.4pt;margin-top:803.8pt;width:12pt;height:4.3pt;z-index:-1887439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1D3873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III</w:t>
                </w:r>
              </w:p>
            </w:txbxContent>
          </v:textbox>
          <w10:wrap anchorx="page" anchory="page"/>
        </v:shape>
      </w:pict>
    </w:r>
  </w:p>
</w:ftr>
</file>

<file path=word/footer1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7B6A3" w14:textId="77777777" w:rsidR="00787B0C" w:rsidRDefault="00000000">
    <w:pPr>
      <w:rPr>
        <w:sz w:val="2"/>
        <w:szCs w:val="2"/>
      </w:rPr>
    </w:pPr>
    <w:r>
      <w:pict w14:anchorId="5933B4B3">
        <v:shapetype id="_x0000_t202" coordsize="21600,21600" o:spt="202" path="m,l,21600r21600,l21600,xe">
          <v:stroke joinstyle="miter"/>
          <v:path gradientshapeok="t" o:connecttype="rect"/>
        </v:shapetype>
        <v:shape id="_x0000_s1305" type="#_x0000_t202" style="position:absolute;margin-left:290.65pt;margin-top:802.95pt;width:13.45pt;height:6pt;z-index:-1887437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1A697C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Grassetto"/>
                    <w:noProof/>
                  </w:rPr>
                  <w:t>218</w:t>
                </w:r>
                <w:r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B8F2E" w14:textId="77777777" w:rsidR="00787B0C" w:rsidRDefault="00000000">
    <w:pPr>
      <w:rPr>
        <w:sz w:val="2"/>
        <w:szCs w:val="2"/>
      </w:rPr>
    </w:pPr>
    <w:r>
      <w:pict w14:anchorId="4ECB7F29">
        <v:shapetype id="_x0000_t202" coordsize="21600,21600" o:spt="202" path="m,l,21600r21600,l21600,xe">
          <v:stroke joinstyle="miter"/>
          <v:path gradientshapeok="t" o:connecttype="rect"/>
        </v:shapetype>
        <v:shape id="_x0000_s1308" type="#_x0000_t202" style="position:absolute;margin-left:291.85pt;margin-top:802.95pt;width:12.25pt;height:6pt;z-index:-1887437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C069D2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224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5FD01E" w14:textId="77777777" w:rsidR="00787B0C" w:rsidRDefault="00000000">
    <w:pPr>
      <w:rPr>
        <w:sz w:val="2"/>
        <w:szCs w:val="2"/>
      </w:rPr>
    </w:pPr>
    <w:r>
      <w:pict w14:anchorId="6FDA2122">
        <v:shapetype id="_x0000_t202" coordsize="21600,21600" o:spt="202" path="m,l,21600r21600,l21600,xe">
          <v:stroke joinstyle="miter"/>
          <v:path gradientshapeok="t" o:connecttype="rect"/>
        </v:shapetype>
        <v:shape id="_x0000_s1309" type="#_x0000_t202" style="position:absolute;margin-left:290.55pt;margin-top:802.95pt;width:12.7pt;height:6pt;z-index:-1887437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7FBD41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Grassetto"/>
                    <w:noProof/>
                  </w:rPr>
                  <w:t>223</w:t>
                </w:r>
                <w:r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37824B" w14:textId="77777777" w:rsidR="00787B0C" w:rsidRDefault="00000000">
    <w:pPr>
      <w:rPr>
        <w:sz w:val="2"/>
        <w:szCs w:val="2"/>
      </w:rPr>
    </w:pPr>
    <w:r>
      <w:pict w14:anchorId="18118683">
        <v:shapetype id="_x0000_t202" coordsize="21600,21600" o:spt="202" path="m,l,21600r21600,l21600,xe">
          <v:stroke joinstyle="miter"/>
          <v:path gradientshapeok="t" o:connecttype="rect"/>
        </v:shapetype>
        <v:shape id="_x0000_s1311" type="#_x0000_t202" style="position:absolute;margin-left:291.15pt;margin-top:802.95pt;width:13.45pt;height:6pt;z-index:-1887437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E5FBD7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222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14F38C" w14:textId="77777777" w:rsidR="00787B0C" w:rsidRDefault="00000000">
    <w:pPr>
      <w:rPr>
        <w:sz w:val="2"/>
        <w:szCs w:val="2"/>
      </w:rPr>
    </w:pPr>
    <w:r>
      <w:pict w14:anchorId="0841C949">
        <v:shapetype id="_x0000_t202" coordsize="21600,21600" o:spt="202" path="m,l,21600r21600,l21600,xe">
          <v:stroke joinstyle="miter"/>
          <v:path gradientshapeok="t" o:connecttype="rect"/>
        </v:shapetype>
        <v:shape id="_x0000_s1314" type="#_x0000_t202" style="position:absolute;margin-left:291.85pt;margin-top:802.95pt;width:12.25pt;height:6pt;z-index:-1887437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44B08F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226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05E7BF" w14:textId="77777777" w:rsidR="00787B0C" w:rsidRDefault="00000000">
    <w:pPr>
      <w:rPr>
        <w:sz w:val="2"/>
        <w:szCs w:val="2"/>
      </w:rPr>
    </w:pPr>
    <w:r>
      <w:pict w14:anchorId="5ED3A0FA">
        <v:shapetype id="_x0000_t202" coordsize="21600,21600" o:spt="202" path="m,l,21600r21600,l21600,xe">
          <v:stroke joinstyle="miter"/>
          <v:path gradientshapeok="t" o:connecttype="rect"/>
        </v:shapetype>
        <v:shape id="_x0000_s1315" type="#_x0000_t202" style="position:absolute;margin-left:290.55pt;margin-top:802.95pt;width:13.45pt;height:6pt;z-index:-1887437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81D304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Grassetto"/>
                    <w:noProof/>
                  </w:rPr>
                  <w:t>227</w:t>
                </w:r>
                <w:r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1C8B38" w14:textId="77777777" w:rsidR="00787B0C" w:rsidRDefault="00000000">
    <w:pPr>
      <w:rPr>
        <w:sz w:val="2"/>
        <w:szCs w:val="2"/>
      </w:rPr>
    </w:pPr>
    <w:r>
      <w:pict w14:anchorId="079B3DCB">
        <v:shapetype id="_x0000_t202" coordsize="21600,21600" o:spt="202" path="m,l,21600r21600,l21600,xe">
          <v:stroke joinstyle="miter"/>
          <v:path gradientshapeok="t" o:connecttype="rect"/>
        </v:shapetype>
        <v:shape id="_x0000_s1317" type="#_x0000_t202" style="position:absolute;margin-left:290.8pt;margin-top:802.95pt;width:12.95pt;height:6pt;z-index:-1887437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AEA4EE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Grassetto"/>
                    <w:noProof/>
                  </w:rPr>
                  <w:t>225</w:t>
                </w:r>
                <w:r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0F10B" w14:textId="77777777" w:rsidR="00787B0C" w:rsidRDefault="00000000">
    <w:pPr>
      <w:rPr>
        <w:sz w:val="2"/>
        <w:szCs w:val="2"/>
      </w:rPr>
    </w:pPr>
    <w:r>
      <w:pict w14:anchorId="4D8B89DF">
        <v:shapetype id="_x0000_t202" coordsize="21600,21600" o:spt="202" path="m,l,21600r21600,l21600,xe">
          <v:stroke joinstyle="miter"/>
          <v:path gradientshapeok="t" o:connecttype="rect"/>
        </v:shapetype>
        <v:shape id="_x0000_s1320" type="#_x0000_t202" style="position:absolute;margin-left:291.85pt;margin-top:802.95pt;width:12.25pt;height:6pt;z-index:-1887437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D869EF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230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3FA0A" w14:textId="77777777" w:rsidR="00787B0C" w:rsidRDefault="00000000">
    <w:pPr>
      <w:rPr>
        <w:sz w:val="2"/>
        <w:szCs w:val="2"/>
      </w:rPr>
    </w:pPr>
    <w:r>
      <w:pict w14:anchorId="7D350919">
        <v:shapetype id="_x0000_t202" coordsize="21600,21600" o:spt="202" path="m,l,21600r21600,l21600,xe">
          <v:stroke joinstyle="miter"/>
          <v:path gradientshapeok="t" o:connecttype="rect"/>
        </v:shapetype>
        <v:shape id="_x0000_s1321" type="#_x0000_t202" style="position:absolute;margin-left:290.1pt;margin-top:802.95pt;width:12.7pt;height:6pt;z-index:-1887437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63C4C8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229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966F5" w14:textId="77777777" w:rsidR="00787B0C" w:rsidRDefault="00000000">
    <w:pPr>
      <w:rPr>
        <w:sz w:val="2"/>
        <w:szCs w:val="2"/>
      </w:rPr>
    </w:pPr>
    <w:r>
      <w:pict w14:anchorId="19A51822">
        <v:shapetype id="_x0000_t202" coordsize="21600,21600" o:spt="202" path="m,l,21600r21600,l21600,xe">
          <v:stroke joinstyle="miter"/>
          <v:path gradientshapeok="t" o:connecttype="rect"/>
        </v:shapetype>
        <v:shape id="_x0000_s1323" type="#_x0000_t202" style="position:absolute;margin-left:291.05pt;margin-top:802.95pt;width:13.45pt;height:6pt;z-index:-1887437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B54A2D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Grassetto"/>
                    <w:noProof/>
                  </w:rPr>
                  <w:t>228</w:t>
                </w:r>
                <w:r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701751" w14:textId="77777777" w:rsidR="00787B0C" w:rsidRDefault="00000000">
    <w:pPr>
      <w:rPr>
        <w:sz w:val="2"/>
        <w:szCs w:val="2"/>
      </w:rPr>
    </w:pPr>
    <w:r>
      <w:pict w14:anchorId="434BC03F">
        <v:shapetype id="_x0000_t202" coordsize="21600,21600" o:spt="202" path="m,l,21600r21600,l21600,xe">
          <v:stroke joinstyle="miter"/>
          <v:path gradientshapeok="t" o:connecttype="rect"/>
        </v:shapetype>
        <v:shape id="_x0000_s1114" type="#_x0000_t202" style="position:absolute;margin-left:291.85pt;margin-top:802.95pt;width:12.7pt;height:6pt;z-index:-1887439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0A3260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I09</w:t>
                </w:r>
              </w:p>
            </w:txbxContent>
          </v:textbox>
          <w10:wrap anchorx="page" anchory="page"/>
        </v:shape>
      </w:pict>
    </w:r>
  </w:p>
</w:ftr>
</file>

<file path=word/footer1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2BE9E5" w14:textId="77777777" w:rsidR="00787B0C" w:rsidRDefault="00000000">
    <w:pPr>
      <w:rPr>
        <w:sz w:val="2"/>
        <w:szCs w:val="2"/>
      </w:rPr>
    </w:pPr>
    <w:r>
      <w:pict w14:anchorId="6125F8CD">
        <v:shapetype id="_x0000_t202" coordsize="21600,21600" o:spt="202" path="m,l,21600r21600,l21600,xe">
          <v:stroke joinstyle="miter"/>
          <v:path gradientshapeok="t" o:connecttype="rect"/>
        </v:shapetype>
        <v:shape id="_x0000_s1326" type="#_x0000_t202" style="position:absolute;margin-left:291.85pt;margin-top:802.95pt;width:12.25pt;height:6pt;z-index:-1887437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E49AEB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232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0BA954" w14:textId="77777777" w:rsidR="00787B0C" w:rsidRDefault="00000000">
    <w:pPr>
      <w:rPr>
        <w:sz w:val="2"/>
        <w:szCs w:val="2"/>
      </w:rPr>
    </w:pPr>
    <w:r>
      <w:pict w14:anchorId="08C6ACF0">
        <v:shapetype id="_x0000_t202" coordsize="21600,21600" o:spt="202" path="m,l,21600r21600,l21600,xe">
          <v:stroke joinstyle="miter"/>
          <v:path gradientshapeok="t" o:connecttype="rect"/>
        </v:shapetype>
        <v:shape id="_x0000_s1327" type="#_x0000_t202" style="position:absolute;margin-left:290.55pt;margin-top:802.1pt;width:12.95pt;height:7.7pt;z-index:-1887437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13DD52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233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6E0924" w14:textId="77777777" w:rsidR="00787B0C" w:rsidRDefault="00000000">
    <w:pPr>
      <w:rPr>
        <w:sz w:val="2"/>
        <w:szCs w:val="2"/>
      </w:rPr>
    </w:pPr>
    <w:r>
      <w:pict w14:anchorId="1ADDCFDD">
        <v:shapetype id="_x0000_t202" coordsize="21600,21600" o:spt="202" path="m,l,21600r21600,l21600,xe">
          <v:stroke joinstyle="miter"/>
          <v:path gradientshapeok="t" o:connecttype="rect"/>
        </v:shapetype>
        <v:shape id="_x0000_s1329" type="#_x0000_t202" style="position:absolute;margin-left:291.15pt;margin-top:802.1pt;width:12.7pt;height:7.7pt;z-index:-1887437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39E92E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231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A6937" w14:textId="77777777" w:rsidR="00787B0C" w:rsidRDefault="00000000">
    <w:pPr>
      <w:rPr>
        <w:sz w:val="2"/>
        <w:szCs w:val="2"/>
      </w:rPr>
    </w:pPr>
    <w:r>
      <w:pict w14:anchorId="5AB586CB">
        <v:shapetype id="_x0000_t202" coordsize="21600,21600" o:spt="202" path="m,l,21600r21600,l21600,xe">
          <v:stroke joinstyle="miter"/>
          <v:path gradientshapeok="t" o:connecttype="rect"/>
        </v:shapetype>
        <v:shape id="_x0000_s1332" type="#_x0000_t202" style="position:absolute;margin-left:291.85pt;margin-top:802.95pt;width:12.25pt;height:6pt;z-index:-1887437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2139D5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236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83BFEB" w14:textId="77777777" w:rsidR="00787B0C" w:rsidRDefault="00000000">
    <w:pPr>
      <w:rPr>
        <w:sz w:val="2"/>
        <w:szCs w:val="2"/>
      </w:rPr>
    </w:pPr>
    <w:r>
      <w:pict w14:anchorId="0100EF78">
        <v:shapetype id="_x0000_t202" coordsize="21600,21600" o:spt="202" path="m,l,21600r21600,l21600,xe">
          <v:stroke joinstyle="miter"/>
          <v:path gradientshapeok="t" o:connecttype="rect"/>
        </v:shapetype>
        <v:shape id="_x0000_s1333" type="#_x0000_t202" style="position:absolute;margin-left:290.55pt;margin-top:802.1pt;width:13.45pt;height:7.7pt;z-index:-1887437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AB0B94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235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1F5BC7" w14:textId="77777777" w:rsidR="00787B0C" w:rsidRDefault="00000000">
    <w:pPr>
      <w:rPr>
        <w:sz w:val="2"/>
        <w:szCs w:val="2"/>
      </w:rPr>
    </w:pPr>
    <w:r>
      <w:pict w14:anchorId="4D32CBA9">
        <v:shapetype id="_x0000_t202" coordsize="21600,21600" o:spt="202" path="m,l,21600r21600,l21600,xe">
          <v:stroke joinstyle="miter"/>
          <v:path gradientshapeok="t" o:connecttype="rect"/>
        </v:shapetype>
        <v:shape id="_x0000_s1335" type="#_x0000_t202" style="position:absolute;margin-left:290.55pt;margin-top:802.1pt;width:13.45pt;height:7.7pt;z-index:-1887437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685B93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234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51DE94" w14:textId="77777777" w:rsidR="00787B0C" w:rsidRDefault="00000000">
    <w:pPr>
      <w:rPr>
        <w:sz w:val="2"/>
        <w:szCs w:val="2"/>
      </w:rPr>
    </w:pPr>
    <w:r>
      <w:pict w14:anchorId="35552D2C">
        <v:shapetype id="_x0000_t202" coordsize="21600,21600" o:spt="202" path="m,l,21600r21600,l21600,xe">
          <v:stroke joinstyle="miter"/>
          <v:path gradientshapeok="t" o:connecttype="rect"/>
        </v:shapetype>
        <v:shape id="_x0000_s1338" type="#_x0000_t202" style="position:absolute;margin-left:291.85pt;margin-top:802.95pt;width:12.25pt;height:6pt;z-index:-1887437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A3D769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242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088BF3" w14:textId="77777777" w:rsidR="00787B0C" w:rsidRDefault="00000000">
    <w:pPr>
      <w:rPr>
        <w:sz w:val="2"/>
        <w:szCs w:val="2"/>
      </w:rPr>
    </w:pPr>
    <w:r>
      <w:pict w14:anchorId="1FB2B579">
        <v:shapetype id="_x0000_t202" coordsize="21600,21600" o:spt="202" path="m,l,21600r21600,l21600,xe">
          <v:stroke joinstyle="miter"/>
          <v:path gradientshapeok="t" o:connecttype="rect"/>
        </v:shapetype>
        <v:shape id="_x0000_s1339" type="#_x0000_t202" style="position:absolute;margin-left:290.55pt;margin-top:802.1pt;width:13.45pt;height:7.7pt;z-index:-1887437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065CC3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243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41C33F" w14:textId="77777777" w:rsidR="00787B0C" w:rsidRDefault="00000000">
    <w:pPr>
      <w:rPr>
        <w:sz w:val="2"/>
        <w:szCs w:val="2"/>
      </w:rPr>
    </w:pPr>
    <w:r>
      <w:pict w14:anchorId="66FCB0B3">
        <v:shapetype id="_x0000_t202" coordsize="21600,21600" o:spt="202" path="m,l,21600r21600,l21600,xe">
          <v:stroke joinstyle="miter"/>
          <v:path gradientshapeok="t" o:connecttype="rect"/>
        </v:shapetype>
        <v:shape id="_x0000_s1341" type="#_x0000_t202" style="position:absolute;margin-left:290.7pt;margin-top:802.95pt;width:12.7pt;height:6pt;z-index:-1887437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3C4D55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Grassetto"/>
                    <w:noProof/>
                  </w:rPr>
                  <w:t>237</w:t>
                </w:r>
                <w:r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610D1" w14:textId="77777777" w:rsidR="00787B0C" w:rsidRDefault="00000000">
    <w:pPr>
      <w:rPr>
        <w:sz w:val="2"/>
        <w:szCs w:val="2"/>
      </w:rPr>
    </w:pPr>
    <w:r>
      <w:pict w14:anchorId="57663202">
        <v:shapetype id="_x0000_t202" coordsize="21600,21600" o:spt="202" path="m,l,21600r21600,l21600,xe">
          <v:stroke joinstyle="miter"/>
          <v:path gradientshapeok="t" o:connecttype="rect"/>
        </v:shapetype>
        <v:shape id="_x0000_s1344" type="#_x0000_t202" style="position:absolute;margin-left:291.85pt;margin-top:802.95pt;width:12.25pt;height:6pt;z-index:-1887437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710C07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248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84455F" w14:textId="77777777" w:rsidR="00787B0C" w:rsidRDefault="00000000">
    <w:pPr>
      <w:rPr>
        <w:sz w:val="2"/>
        <w:szCs w:val="2"/>
      </w:rPr>
    </w:pPr>
    <w:r>
      <w:pict w14:anchorId="328911DF">
        <v:shapetype id="_x0000_t202" coordsize="21600,21600" o:spt="202" path="m,l,21600r21600,l21600,xe">
          <v:stroke joinstyle="miter"/>
          <v:path gradientshapeok="t" o:connecttype="rect"/>
        </v:shapetype>
        <v:shape id="_x0000_s1117" type="#_x0000_t202" style="position:absolute;margin-left:291.85pt;margin-top:802.95pt;width:12.25pt;height:6pt;z-index:-1887439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7CCCC3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114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09611D" w14:textId="77777777" w:rsidR="00787B0C" w:rsidRDefault="00000000">
    <w:pPr>
      <w:rPr>
        <w:sz w:val="2"/>
        <w:szCs w:val="2"/>
      </w:rPr>
    </w:pPr>
    <w:r>
      <w:pict w14:anchorId="06995AD6">
        <v:shapetype id="_x0000_t202" coordsize="21600,21600" o:spt="202" path="m,l,21600r21600,l21600,xe">
          <v:stroke joinstyle="miter"/>
          <v:path gradientshapeok="t" o:connecttype="rect"/>
        </v:shapetype>
        <v:shape id="_x0000_s1345" type="#_x0000_t202" style="position:absolute;margin-left:290.55pt;margin-top:802.1pt;width:13.45pt;height:7.7pt;z-index:-1887437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65932F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249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0FEC8" w14:textId="77777777" w:rsidR="00787B0C" w:rsidRDefault="00000000">
    <w:pPr>
      <w:rPr>
        <w:sz w:val="2"/>
        <w:szCs w:val="2"/>
      </w:rPr>
    </w:pPr>
    <w:r>
      <w:pict w14:anchorId="298D86BE">
        <v:shapetype id="_x0000_t202" coordsize="21600,21600" o:spt="202" path="m,l,21600r21600,l21600,xe">
          <v:stroke joinstyle="miter"/>
          <v:path gradientshapeok="t" o:connecttype="rect"/>
        </v:shapetype>
        <v:shape id="_x0000_s1347" type="#_x0000_t202" style="position:absolute;margin-left:290.45pt;margin-top:802.95pt;width:12.7pt;height:6pt;z-index:-1887437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A566BA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244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B4C99" w14:textId="77777777" w:rsidR="00787B0C" w:rsidRDefault="00000000">
    <w:pPr>
      <w:rPr>
        <w:sz w:val="2"/>
        <w:szCs w:val="2"/>
      </w:rPr>
    </w:pPr>
    <w:r>
      <w:pict w14:anchorId="62BDD56C">
        <v:shapetype id="_x0000_t202" coordsize="21600,21600" o:spt="202" path="m,l,21600r21600,l21600,xe">
          <v:stroke joinstyle="miter"/>
          <v:path gradientshapeok="t" o:connecttype="rect"/>
        </v:shapetype>
        <v:shape id="_x0000_s1350" type="#_x0000_t202" style="position:absolute;margin-left:291.85pt;margin-top:802.95pt;width:12.25pt;height:6pt;z-index:-1887437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2089F2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252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39777" w14:textId="77777777" w:rsidR="00787B0C" w:rsidRDefault="00000000">
    <w:pPr>
      <w:rPr>
        <w:sz w:val="2"/>
        <w:szCs w:val="2"/>
      </w:rPr>
    </w:pPr>
    <w:r>
      <w:pict w14:anchorId="27B18B91">
        <v:shapetype id="_x0000_t202" coordsize="21600,21600" o:spt="202" path="m,l,21600r21600,l21600,xe">
          <v:stroke joinstyle="miter"/>
          <v:path gradientshapeok="t" o:connecttype="rect"/>
        </v:shapetype>
        <v:shape id="_x0000_s1351" type="#_x0000_t202" style="position:absolute;margin-left:291.15pt;margin-top:802.95pt;width:12.95pt;height:6pt;z-index:-1887437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65214D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Grassetto"/>
                    <w:noProof/>
                  </w:rPr>
                  <w:t>251</w:t>
                </w:r>
                <w:r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398AD1" w14:textId="77777777" w:rsidR="00787B0C" w:rsidRDefault="00000000">
    <w:pPr>
      <w:rPr>
        <w:sz w:val="2"/>
        <w:szCs w:val="2"/>
      </w:rPr>
    </w:pPr>
    <w:r>
      <w:pict w14:anchorId="0B90C1EC">
        <v:shapetype id="_x0000_t202" coordsize="21600,21600" o:spt="202" path="m,l,21600r21600,l21600,xe">
          <v:stroke joinstyle="miter"/>
          <v:path gradientshapeok="t" o:connecttype="rect"/>
        </v:shapetype>
        <v:shape id="_x0000_s1353" type="#_x0000_t202" style="position:absolute;margin-left:290.7pt;margin-top:802.1pt;width:13.45pt;height:7.7pt;z-index:-1887437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1FB8B6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250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1EABC9" w14:textId="77777777" w:rsidR="00787B0C" w:rsidRDefault="00000000">
    <w:pPr>
      <w:rPr>
        <w:sz w:val="2"/>
        <w:szCs w:val="2"/>
      </w:rPr>
    </w:pPr>
    <w:r>
      <w:pict w14:anchorId="3CF9EFC6">
        <v:shapetype id="_x0000_t202" coordsize="21600,21600" o:spt="202" path="m,l,21600r21600,l21600,xe">
          <v:stroke joinstyle="miter"/>
          <v:path gradientshapeok="t" o:connecttype="rect"/>
        </v:shapetype>
        <v:shape id="_x0000_s1356" type="#_x0000_t202" style="position:absolute;margin-left:291.85pt;margin-top:802.95pt;width:12.25pt;height:6pt;z-index:-1887437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5AA567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254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5524D" w14:textId="77777777" w:rsidR="00787B0C" w:rsidRDefault="00000000">
    <w:pPr>
      <w:rPr>
        <w:sz w:val="2"/>
        <w:szCs w:val="2"/>
      </w:rPr>
    </w:pPr>
    <w:r>
      <w:pict w14:anchorId="5B705924">
        <v:shapetype id="_x0000_t202" coordsize="21600,21600" o:spt="202" path="m,l,21600r21600,l21600,xe">
          <v:stroke joinstyle="miter"/>
          <v:path gradientshapeok="t" o:connecttype="rect"/>
        </v:shapetype>
        <v:shape id="_x0000_s1357" type="#_x0000_t202" style="position:absolute;margin-left:291.15pt;margin-top:802.95pt;width:12.95pt;height:6pt;z-index:-1887437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C577E5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Grassetto"/>
                    <w:noProof/>
                  </w:rPr>
                  <w:t>255</w:t>
                </w:r>
                <w:r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68FC3" w14:textId="77777777" w:rsidR="00787B0C" w:rsidRDefault="00000000">
    <w:pPr>
      <w:rPr>
        <w:sz w:val="2"/>
        <w:szCs w:val="2"/>
      </w:rPr>
    </w:pPr>
    <w:r>
      <w:pict w14:anchorId="4DEEC201">
        <v:shapetype id="_x0000_t202" coordsize="21600,21600" o:spt="202" path="m,l,21600r21600,l21600,xe">
          <v:stroke joinstyle="miter"/>
          <v:path gradientshapeok="t" o:connecttype="rect"/>
        </v:shapetype>
        <v:shape id="_x0000_s1359" type="#_x0000_t202" style="position:absolute;margin-left:290.55pt;margin-top:802.95pt;width:12.7pt;height:6pt;z-index:-1887437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BDD1EB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Grassetto"/>
                    <w:noProof/>
                  </w:rPr>
                  <w:t>253</w:t>
                </w:r>
                <w:r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D3111D" w14:textId="77777777" w:rsidR="00787B0C" w:rsidRDefault="00000000">
    <w:pPr>
      <w:rPr>
        <w:sz w:val="2"/>
        <w:szCs w:val="2"/>
      </w:rPr>
    </w:pPr>
    <w:r>
      <w:pict w14:anchorId="4C7F4661">
        <v:shapetype id="_x0000_t202" coordsize="21600,21600" o:spt="202" path="m,l,21600r21600,l21600,xe">
          <v:stroke joinstyle="miter"/>
          <v:path gradientshapeok="t" o:connecttype="rect"/>
        </v:shapetype>
        <v:shape id="_x0000_s1362" type="#_x0000_t202" style="position:absolute;margin-left:291.85pt;margin-top:802.95pt;width:12.25pt;height:6pt;z-index:-1887437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C7FBC2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258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84C922" w14:textId="77777777" w:rsidR="00787B0C" w:rsidRDefault="00000000">
    <w:pPr>
      <w:rPr>
        <w:sz w:val="2"/>
        <w:szCs w:val="2"/>
      </w:rPr>
    </w:pPr>
    <w:r>
      <w:pict w14:anchorId="49BBCC5B">
        <v:shapetype id="_x0000_t202" coordsize="21600,21600" o:spt="202" path="m,l,21600r21600,l21600,xe">
          <v:stroke joinstyle="miter"/>
          <v:path gradientshapeok="t" o:connecttype="rect"/>
        </v:shapetype>
        <v:shape id="_x0000_s1363" type="#_x0000_t202" style="position:absolute;margin-left:290.55pt;margin-top:802.95pt;width:13.45pt;height:6pt;z-index:-1887437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69702F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Grassetto"/>
                    <w:noProof/>
                  </w:rPr>
                  <w:t>257</w:t>
                </w:r>
                <w:r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565E8C" w14:textId="77777777" w:rsidR="00787B0C" w:rsidRDefault="00000000">
    <w:pPr>
      <w:rPr>
        <w:sz w:val="2"/>
        <w:szCs w:val="2"/>
      </w:rPr>
    </w:pPr>
    <w:r>
      <w:pict w14:anchorId="4F7F65B6">
        <v:shapetype id="_x0000_t202" coordsize="21600,21600" o:spt="202" path="m,l,21600r21600,l21600,xe">
          <v:stroke joinstyle="miter"/>
          <v:path gradientshapeok="t" o:connecttype="rect"/>
        </v:shapetype>
        <v:shape id="_x0000_s1118" type="#_x0000_t202" style="position:absolute;margin-left:292pt;margin-top:802.95pt;width:12.25pt;height:6pt;z-index:-1887439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FE5785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Grassetto0"/>
                    <w:noProof/>
                  </w:rPr>
                  <w:t>113</w:t>
                </w:r>
                <w:r>
                  <w:rPr>
                    <w:rStyle w:val="Intestazioneopidipagina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9F35AD" w14:textId="77777777" w:rsidR="00787B0C" w:rsidRDefault="00000000">
    <w:pPr>
      <w:rPr>
        <w:sz w:val="2"/>
        <w:szCs w:val="2"/>
      </w:rPr>
    </w:pPr>
    <w:r>
      <w:pict w14:anchorId="223F6A78">
        <v:shapetype id="_x0000_t202" coordsize="21600,21600" o:spt="202" path="m,l,21600r21600,l21600,xe">
          <v:stroke joinstyle="miter"/>
          <v:path gradientshapeok="t" o:connecttype="rect"/>
        </v:shapetype>
        <v:shape id="_x0000_s1365" type="#_x0000_t202" style="position:absolute;margin-left:291.15pt;margin-top:802.95pt;width:13.45pt;height:6pt;z-index:-1887437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C6BA53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Grassetto"/>
                    <w:noProof/>
                  </w:rPr>
                  <w:t>256</w:t>
                </w:r>
                <w:r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DBF7F9" w14:textId="77777777" w:rsidR="00787B0C" w:rsidRDefault="00000000">
    <w:pPr>
      <w:rPr>
        <w:sz w:val="2"/>
        <w:szCs w:val="2"/>
      </w:rPr>
    </w:pPr>
    <w:r>
      <w:pict w14:anchorId="6C34BD6A">
        <v:shapetype id="_x0000_t202" coordsize="21600,21600" o:spt="202" path="m,l,21600r21600,l21600,xe">
          <v:stroke joinstyle="miter"/>
          <v:path gradientshapeok="t" o:connecttype="rect"/>
        </v:shapetype>
        <v:shape id="_x0000_s1368" type="#_x0000_t202" style="position:absolute;margin-left:291.85pt;margin-top:802.95pt;width:12.25pt;height:6pt;z-index:-1887437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6BE7A8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260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8399F" w14:textId="77777777" w:rsidR="00787B0C" w:rsidRDefault="00000000">
    <w:pPr>
      <w:rPr>
        <w:sz w:val="2"/>
        <w:szCs w:val="2"/>
      </w:rPr>
    </w:pPr>
    <w:r>
      <w:pict w14:anchorId="3E536978">
        <v:shapetype id="_x0000_t202" coordsize="21600,21600" o:spt="202" path="m,l,21600r21600,l21600,xe">
          <v:stroke joinstyle="miter"/>
          <v:path gradientshapeok="t" o:connecttype="rect"/>
        </v:shapetype>
        <v:shape id="_x0000_s1369" type="#_x0000_t202" style="position:absolute;margin-left:291.75pt;margin-top:802.95pt;width:12.25pt;height:6pt;z-index:-1887437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B35162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"/>
                    <w:rFonts w:eastAsia="Bookman Old Style"/>
                    <w:noProof/>
                  </w:rPr>
                  <w:t>261</w:t>
                </w:r>
                <w:r>
                  <w:rPr>
                    <w:rStyle w:val="IntestazioneopidipaginaTimesNewRoman75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1A4A83" w14:textId="77777777" w:rsidR="00787B0C" w:rsidRDefault="00000000">
    <w:pPr>
      <w:rPr>
        <w:sz w:val="2"/>
        <w:szCs w:val="2"/>
      </w:rPr>
    </w:pPr>
    <w:r>
      <w:pict w14:anchorId="62AF547B">
        <v:shapetype id="_x0000_t202" coordsize="21600,21600" o:spt="202" path="m,l,21600r21600,l21600,xe">
          <v:stroke joinstyle="miter"/>
          <v:path gradientshapeok="t" o:connecttype="rect"/>
        </v:shapetype>
        <v:shape id="_x0000_s1371" type="#_x0000_t202" style="position:absolute;margin-left:291.05pt;margin-top:802.95pt;width:12.25pt;height:6pt;z-index:-1887437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C5682E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Spaziatura0pt2"/>
                    <w:noProof/>
                  </w:rPr>
                  <w:t>259</w:t>
                </w:r>
                <w:r>
                  <w:rPr>
                    <w:rStyle w:val="Intestazioneopidipagina7ptSpaziatura0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DD8062" w14:textId="77777777" w:rsidR="00787B0C" w:rsidRDefault="00000000">
    <w:pPr>
      <w:rPr>
        <w:sz w:val="2"/>
        <w:szCs w:val="2"/>
      </w:rPr>
    </w:pPr>
    <w:r>
      <w:pict w14:anchorId="65B632FD">
        <v:shapetype id="_x0000_t202" coordsize="21600,21600" o:spt="202" path="m,l,21600r21600,l21600,xe">
          <v:stroke joinstyle="miter"/>
          <v:path gradientshapeok="t" o:connecttype="rect"/>
        </v:shapetype>
        <v:shape id="_x0000_s1374" type="#_x0000_t202" style="position:absolute;margin-left:291.85pt;margin-top:802.95pt;width:12.25pt;height:6pt;z-index:-1887437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36212D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264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015DB8" w14:textId="77777777" w:rsidR="00787B0C" w:rsidRDefault="00000000">
    <w:pPr>
      <w:rPr>
        <w:sz w:val="2"/>
        <w:szCs w:val="2"/>
      </w:rPr>
    </w:pPr>
    <w:r>
      <w:pict w14:anchorId="19CF0C3F">
        <v:shapetype id="_x0000_t202" coordsize="21600,21600" o:spt="202" path="m,l,21600r21600,l21600,xe">
          <v:stroke joinstyle="miter"/>
          <v:path gradientshapeok="t" o:connecttype="rect"/>
        </v:shapetype>
        <v:shape id="_x0000_s1375" type="#_x0000_t202" style="position:absolute;margin-left:291.65pt;margin-top:802.95pt;width:12.95pt;height:6pt;z-index:-1887437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78C0BB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"/>
                    <w:rFonts w:eastAsia="Bookman Old Style"/>
                    <w:noProof/>
                  </w:rPr>
                  <w:t>263</w:t>
                </w:r>
                <w:r>
                  <w:rPr>
                    <w:rStyle w:val="IntestazioneopidipaginaTimesNewRoman75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418447" w14:textId="77777777" w:rsidR="00787B0C" w:rsidRDefault="00000000">
    <w:pPr>
      <w:rPr>
        <w:sz w:val="2"/>
        <w:szCs w:val="2"/>
      </w:rPr>
    </w:pPr>
    <w:r>
      <w:pict w14:anchorId="5306521F">
        <v:shapetype id="_x0000_t202" coordsize="21600,21600" o:spt="202" path="m,l,21600r21600,l21600,xe">
          <v:stroke joinstyle="miter"/>
          <v:path gradientshapeok="t" o:connecttype="rect"/>
        </v:shapetype>
        <v:shape id="_x0000_s1377" type="#_x0000_t202" style="position:absolute;margin-left:291.05pt;margin-top:802.95pt;width:12.5pt;height:6pt;z-index:-1887437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1D5C91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"/>
                    <w:rFonts w:eastAsia="Bookman Old Style"/>
                    <w:noProof/>
                  </w:rPr>
                  <w:t>262</w:t>
                </w:r>
                <w:r>
                  <w:rPr>
                    <w:rStyle w:val="IntestazioneopidipaginaTimesNewRoman75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D0399E" w14:textId="77777777" w:rsidR="00787B0C" w:rsidRDefault="00000000">
    <w:pPr>
      <w:rPr>
        <w:sz w:val="2"/>
        <w:szCs w:val="2"/>
      </w:rPr>
    </w:pPr>
    <w:r>
      <w:pict w14:anchorId="2B9B6EAD">
        <v:shapetype id="_x0000_t202" coordsize="21600,21600" o:spt="202" path="m,l,21600r21600,l21600,xe">
          <v:stroke joinstyle="miter"/>
          <v:path gradientshapeok="t" o:connecttype="rect"/>
        </v:shapetype>
        <v:shape id="_x0000_s1380" type="#_x0000_t202" style="position:absolute;margin-left:291.85pt;margin-top:802.95pt;width:12.25pt;height:6pt;z-index:-1887437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3B5E83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266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E350C7" w14:textId="77777777" w:rsidR="00787B0C" w:rsidRDefault="00000000">
    <w:pPr>
      <w:rPr>
        <w:sz w:val="2"/>
        <w:szCs w:val="2"/>
      </w:rPr>
    </w:pPr>
    <w:r>
      <w:pict w14:anchorId="04F1BEDD">
        <v:shapetype id="_x0000_t202" coordsize="21600,21600" o:spt="202" path="m,l,21600r21600,l21600,xe">
          <v:stroke joinstyle="miter"/>
          <v:path gradientshapeok="t" o:connecttype="rect"/>
        </v:shapetype>
        <v:shape id="_x0000_s1381" type="#_x0000_t202" style="position:absolute;margin-left:291.75pt;margin-top:802.95pt;width:12.25pt;height:6pt;z-index:-1887437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E207AD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"/>
                    <w:rFonts w:eastAsia="Bookman Old Style"/>
                    <w:noProof/>
                  </w:rPr>
                  <w:t>267</w:t>
                </w:r>
                <w:r>
                  <w:rPr>
                    <w:rStyle w:val="IntestazioneopidipaginaTimesNewRoman75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98A671" w14:textId="77777777" w:rsidR="00787B0C" w:rsidRDefault="00000000">
    <w:pPr>
      <w:rPr>
        <w:sz w:val="2"/>
        <w:szCs w:val="2"/>
      </w:rPr>
    </w:pPr>
    <w:r>
      <w:pict w14:anchorId="6539A1E3">
        <v:shapetype id="_x0000_t202" coordsize="21600,21600" o:spt="202" path="m,l,21600r21600,l21600,xe">
          <v:stroke joinstyle="miter"/>
          <v:path gradientshapeok="t" o:connecttype="rect"/>
        </v:shapetype>
        <v:shape id="_x0000_s1383" type="#_x0000_t202" style="position:absolute;margin-left:291.05pt;margin-top:802.95pt;width:12.25pt;height:6pt;z-index:-1887437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77D400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Spaziatura0pt2"/>
                    <w:noProof/>
                  </w:rPr>
                  <w:t>265</w:t>
                </w:r>
                <w:r>
                  <w:rPr>
                    <w:rStyle w:val="Intestazioneopidipagina7ptSpaziatura0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B7AF3C" w14:textId="77777777" w:rsidR="00787B0C" w:rsidRDefault="00787B0C"/>
</w:ftr>
</file>

<file path=word/footer1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903100" w14:textId="77777777" w:rsidR="00787B0C" w:rsidRDefault="00000000">
    <w:pPr>
      <w:rPr>
        <w:sz w:val="2"/>
        <w:szCs w:val="2"/>
      </w:rPr>
    </w:pPr>
    <w:r>
      <w:pict w14:anchorId="1AEE783B">
        <v:shapetype id="_x0000_t202" coordsize="21600,21600" o:spt="202" path="m,l,21600r21600,l21600,xe">
          <v:stroke joinstyle="miter"/>
          <v:path gradientshapeok="t" o:connecttype="rect"/>
        </v:shapetype>
        <v:shape id="_x0000_s1386" type="#_x0000_t202" style="position:absolute;margin-left:291.85pt;margin-top:802.95pt;width:12.25pt;height:6pt;z-index:-1887437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47847F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270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7A4E68" w14:textId="77777777" w:rsidR="00787B0C" w:rsidRDefault="00000000">
    <w:pPr>
      <w:rPr>
        <w:sz w:val="2"/>
        <w:szCs w:val="2"/>
      </w:rPr>
    </w:pPr>
    <w:r>
      <w:pict w14:anchorId="498739E9">
        <v:shapetype id="_x0000_t202" coordsize="21600,21600" o:spt="202" path="m,l,21600r21600,l21600,xe">
          <v:stroke joinstyle="miter"/>
          <v:path gradientshapeok="t" o:connecttype="rect"/>
        </v:shapetype>
        <v:shape id="_x0000_s1387" type="#_x0000_t202" style="position:absolute;margin-left:291.75pt;margin-top:802.95pt;width:12.5pt;height:6pt;z-index:-1887437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3D01BC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"/>
                    <w:rFonts w:eastAsia="Bookman Old Style"/>
                    <w:noProof/>
                  </w:rPr>
                  <w:t>269</w:t>
                </w:r>
                <w:r>
                  <w:rPr>
                    <w:rStyle w:val="IntestazioneopidipaginaTimesNewRoman75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5A916B" w14:textId="77777777" w:rsidR="00787B0C" w:rsidRDefault="00000000">
    <w:pPr>
      <w:rPr>
        <w:sz w:val="2"/>
        <w:szCs w:val="2"/>
      </w:rPr>
    </w:pPr>
    <w:r>
      <w:pict w14:anchorId="2CFCF740">
        <v:shapetype id="_x0000_t202" coordsize="21600,21600" o:spt="202" path="m,l,21600r21600,l21600,xe">
          <v:stroke joinstyle="miter"/>
          <v:path gradientshapeok="t" o:connecttype="rect"/>
        </v:shapetype>
        <v:shape id="_x0000_s1389" type="#_x0000_t202" style="position:absolute;margin-left:291.75pt;margin-top:802.95pt;width:12.25pt;height:6pt;z-index:-1887437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15F871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"/>
                    <w:rFonts w:eastAsia="Bookman Old Style"/>
                    <w:noProof/>
                  </w:rPr>
                  <w:t>268</w:t>
                </w:r>
                <w:r>
                  <w:rPr>
                    <w:rStyle w:val="IntestazioneopidipaginaTimesNewRoman75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31EE7" w14:textId="77777777" w:rsidR="00787B0C" w:rsidRDefault="00000000">
    <w:pPr>
      <w:rPr>
        <w:sz w:val="2"/>
        <w:szCs w:val="2"/>
      </w:rPr>
    </w:pPr>
    <w:r>
      <w:pict w14:anchorId="631A9F23">
        <v:shapetype id="_x0000_t202" coordsize="21600,21600" o:spt="202" path="m,l,21600r21600,l21600,xe">
          <v:stroke joinstyle="miter"/>
          <v:path gradientshapeok="t" o:connecttype="rect"/>
        </v:shapetype>
        <v:shape id="_x0000_s1392" type="#_x0000_t202" style="position:absolute;margin-left:291.85pt;margin-top:802.95pt;width:12.25pt;height:6pt;z-index:-1887436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20BAE7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272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9AE310" w14:textId="77777777" w:rsidR="00787B0C" w:rsidRDefault="00000000">
    <w:pPr>
      <w:rPr>
        <w:sz w:val="2"/>
        <w:szCs w:val="2"/>
      </w:rPr>
    </w:pPr>
    <w:r>
      <w:pict w14:anchorId="0F57F02A">
        <v:shapetype id="_x0000_t202" coordsize="21600,21600" o:spt="202" path="m,l,21600r21600,l21600,xe">
          <v:stroke joinstyle="miter"/>
          <v:path gradientshapeok="t" o:connecttype="rect"/>
        </v:shapetype>
        <v:shape id="_x0000_s1393" type="#_x0000_t202" style="position:absolute;margin-left:291.9pt;margin-top:802.95pt;width:12.95pt;height:6pt;z-index:-1887436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18DD82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"/>
                    <w:rFonts w:eastAsia="Bookman Old Style"/>
                    <w:noProof/>
                  </w:rPr>
                  <w:t>273</w:t>
                </w:r>
                <w:r>
                  <w:rPr>
                    <w:rStyle w:val="IntestazioneopidipaginaTimesNewRoman75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85C0E" w14:textId="77777777" w:rsidR="00787B0C" w:rsidRDefault="00000000">
    <w:pPr>
      <w:rPr>
        <w:sz w:val="2"/>
        <w:szCs w:val="2"/>
      </w:rPr>
    </w:pPr>
    <w:r>
      <w:pict w14:anchorId="497D854C">
        <v:shapetype id="_x0000_t202" coordsize="21600,21600" o:spt="202" path="m,l,21600r21600,l21600,xe">
          <v:stroke joinstyle="miter"/>
          <v:path gradientshapeok="t" o:connecttype="rect"/>
        </v:shapetype>
        <v:shape id="_x0000_s1395" type="#_x0000_t202" style="position:absolute;margin-left:291.75pt;margin-top:802.95pt;width:12.95pt;height:6pt;z-index:-1887436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61FB30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"/>
                    <w:rFonts w:eastAsia="Bookman Old Style"/>
                    <w:noProof/>
                  </w:rPr>
                  <w:t>271</w:t>
                </w:r>
                <w:r>
                  <w:rPr>
                    <w:rStyle w:val="IntestazioneopidipaginaTimesNewRoman75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3606CD" w14:textId="77777777" w:rsidR="00787B0C" w:rsidRDefault="00000000">
    <w:pPr>
      <w:rPr>
        <w:sz w:val="2"/>
        <w:szCs w:val="2"/>
      </w:rPr>
    </w:pPr>
    <w:r>
      <w:pict w14:anchorId="254C5EE3">
        <v:shapetype id="_x0000_t202" coordsize="21600,21600" o:spt="202" path="m,l,21600r21600,l21600,xe">
          <v:stroke joinstyle="miter"/>
          <v:path gradientshapeok="t" o:connecttype="rect"/>
        </v:shapetype>
        <v:shape id="_x0000_s1398" type="#_x0000_t202" style="position:absolute;margin-left:291.85pt;margin-top:802.95pt;width:12.25pt;height:6pt;z-index:-1887436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8F831C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276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D4A49" w14:textId="77777777" w:rsidR="00787B0C" w:rsidRDefault="00000000">
    <w:pPr>
      <w:rPr>
        <w:sz w:val="2"/>
        <w:szCs w:val="2"/>
      </w:rPr>
    </w:pPr>
    <w:r>
      <w:pict w14:anchorId="7DE10354">
        <v:shapetype id="_x0000_t202" coordsize="21600,21600" o:spt="202" path="m,l,21600r21600,l21600,xe">
          <v:stroke joinstyle="miter"/>
          <v:path gradientshapeok="t" o:connecttype="rect"/>
        </v:shapetype>
        <v:shape id="_x0000_s1399" type="#_x0000_t202" style="position:absolute;margin-left:292pt;margin-top:802.95pt;width:12.25pt;height:6pt;z-index:-1887436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76A43A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"/>
                    <w:rFonts w:eastAsia="Bookman Old Style"/>
                    <w:noProof/>
                  </w:rPr>
                  <w:t>275</w:t>
                </w:r>
                <w:r>
                  <w:rPr>
                    <w:rStyle w:val="IntestazioneopidipaginaTimesNewRoman75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39FF4" w14:textId="77777777" w:rsidR="00787B0C" w:rsidRDefault="00000000">
    <w:pPr>
      <w:rPr>
        <w:sz w:val="2"/>
        <w:szCs w:val="2"/>
      </w:rPr>
    </w:pPr>
    <w:r>
      <w:pict w14:anchorId="6E4D239C">
        <v:shapetype id="_x0000_t202" coordsize="21600,21600" o:spt="202" path="m,l,21600r21600,l21600,xe">
          <v:stroke joinstyle="miter"/>
          <v:path gradientshapeok="t" o:connecttype="rect"/>
        </v:shapetype>
        <v:shape id="_x0000_s1401" type="#_x0000_t202" style="position:absolute;margin-left:291.5pt;margin-top:802.95pt;width:12.25pt;height:6pt;z-index:-1887436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2D637E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"/>
                    <w:rFonts w:eastAsia="Bookman Old Style"/>
                    <w:noProof/>
                  </w:rPr>
                  <w:t>274</w:t>
                </w:r>
                <w:r>
                  <w:rPr>
                    <w:rStyle w:val="IntestazioneopidipaginaTimesNewRoman75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E6597E" w14:textId="77777777" w:rsidR="00787B0C" w:rsidRDefault="00000000">
    <w:pPr>
      <w:rPr>
        <w:sz w:val="2"/>
        <w:szCs w:val="2"/>
      </w:rPr>
    </w:pPr>
    <w:r>
      <w:pict w14:anchorId="36F523A3">
        <v:shapetype id="_x0000_t202" coordsize="21600,21600" o:spt="202" path="m,l,21600r21600,l21600,xe">
          <v:stroke joinstyle="miter"/>
          <v:path gradientshapeok="t" o:connecttype="rect"/>
        </v:shapetype>
        <v:shape id="_x0000_s1404" type="#_x0000_t202" style="position:absolute;margin-left:291.85pt;margin-top:802.95pt;width:12.25pt;height:6pt;z-index:-1887436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0F155F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278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81FC5C" w14:textId="77777777" w:rsidR="00787B0C" w:rsidRDefault="00000000">
    <w:pPr>
      <w:rPr>
        <w:sz w:val="2"/>
        <w:szCs w:val="2"/>
      </w:rPr>
    </w:pPr>
    <w:r>
      <w:pict w14:anchorId="6D000402">
        <v:shapetype id="_x0000_t202" coordsize="21600,21600" o:spt="202" path="m,l,21600r21600,l21600,xe">
          <v:stroke joinstyle="miter"/>
          <v:path gradientshapeok="t" o:connecttype="rect"/>
        </v:shapetype>
        <v:shape id="_x0000_s1121" type="#_x0000_t202" style="position:absolute;margin-left:291.85pt;margin-top:802.95pt;width:12.25pt;height:6pt;z-index:-1887439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F3E416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116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F5D87" w14:textId="77777777" w:rsidR="00787B0C" w:rsidRDefault="00000000">
    <w:pPr>
      <w:rPr>
        <w:sz w:val="2"/>
        <w:szCs w:val="2"/>
      </w:rPr>
    </w:pPr>
    <w:r>
      <w:pict w14:anchorId="7564E939">
        <v:shapetype id="_x0000_t202" coordsize="21600,21600" o:spt="202" path="m,l,21600r21600,l21600,xe">
          <v:stroke joinstyle="miter"/>
          <v:path gradientshapeok="t" o:connecttype="rect"/>
        </v:shapetype>
        <v:shape id="_x0000_s1405" type="#_x0000_t202" style="position:absolute;margin-left:291.75pt;margin-top:802.95pt;width:12.95pt;height:6pt;z-index:-1887436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D523AE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"/>
                    <w:rFonts w:eastAsia="Bookman Old Style"/>
                    <w:noProof/>
                  </w:rPr>
                  <w:t>279</w:t>
                </w:r>
                <w:r>
                  <w:rPr>
                    <w:rStyle w:val="IntestazioneopidipaginaTimesNewRoman75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88E6A" w14:textId="77777777" w:rsidR="00787B0C" w:rsidRDefault="00000000">
    <w:pPr>
      <w:rPr>
        <w:sz w:val="2"/>
        <w:szCs w:val="2"/>
      </w:rPr>
    </w:pPr>
    <w:r>
      <w:pict w14:anchorId="23AB5E44">
        <v:shapetype id="_x0000_t202" coordsize="21600,21600" o:spt="202" path="m,l,21600r21600,l21600,xe">
          <v:stroke joinstyle="miter"/>
          <v:path gradientshapeok="t" o:connecttype="rect"/>
        </v:shapetype>
        <v:shape id="_x0000_s1407" type="#_x0000_t202" style="position:absolute;margin-left:292pt;margin-top:802.95pt;width:12.5pt;height:6pt;z-index:-1887436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D3F361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"/>
                    <w:rFonts w:eastAsia="Bookman Old Style"/>
                    <w:noProof/>
                  </w:rPr>
                  <w:t>277</w:t>
                </w:r>
                <w:r>
                  <w:rPr>
                    <w:rStyle w:val="IntestazioneopidipaginaTimesNewRoman75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80AF9D" w14:textId="77777777" w:rsidR="00787B0C" w:rsidRDefault="00000000">
    <w:pPr>
      <w:rPr>
        <w:sz w:val="2"/>
        <w:szCs w:val="2"/>
      </w:rPr>
    </w:pPr>
    <w:r>
      <w:pict w14:anchorId="52E4C7FA">
        <v:shapetype id="_x0000_t202" coordsize="21600,21600" o:spt="202" path="m,l,21600r21600,l21600,xe">
          <v:stroke joinstyle="miter"/>
          <v:path gradientshapeok="t" o:connecttype="rect"/>
        </v:shapetype>
        <v:shape id="_x0000_s1410" type="#_x0000_t202" style="position:absolute;margin-left:291.85pt;margin-top:802.95pt;width:12.25pt;height:6pt;z-index:-1887436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1E5AF4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282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8F2759" w14:textId="77777777" w:rsidR="00787B0C" w:rsidRDefault="00000000">
    <w:pPr>
      <w:rPr>
        <w:sz w:val="2"/>
        <w:szCs w:val="2"/>
      </w:rPr>
    </w:pPr>
    <w:r>
      <w:pict w14:anchorId="2DD89B0D">
        <v:shapetype id="_x0000_t202" coordsize="21600,21600" o:spt="202" path="m,l,21600r21600,l21600,xe">
          <v:stroke joinstyle="miter"/>
          <v:path gradientshapeok="t" o:connecttype="rect"/>
        </v:shapetype>
        <v:shape id="_x0000_s1411" type="#_x0000_t202" style="position:absolute;margin-left:291.05pt;margin-top:802.95pt;width:12.25pt;height:6pt;z-index:-1887436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4F1547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"/>
                    <w:rFonts w:eastAsia="Bookman Old Style"/>
                    <w:noProof/>
                  </w:rPr>
                  <w:t>281</w:t>
                </w:r>
                <w:r>
                  <w:rPr>
                    <w:rStyle w:val="IntestazioneopidipaginaTimesNewRoman75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D759BB" w14:textId="77777777" w:rsidR="00787B0C" w:rsidRDefault="00000000">
    <w:pPr>
      <w:rPr>
        <w:sz w:val="2"/>
        <w:szCs w:val="2"/>
      </w:rPr>
    </w:pPr>
    <w:r>
      <w:pict w14:anchorId="2B82AC14">
        <v:shapetype id="_x0000_t202" coordsize="21600,21600" o:spt="202" path="m,l,21600r21600,l21600,xe">
          <v:stroke joinstyle="miter"/>
          <v:path gradientshapeok="t" o:connecttype="rect"/>
        </v:shapetype>
        <v:shape id="_x0000_s1413" type="#_x0000_t202" style="position:absolute;margin-left:292pt;margin-top:802.95pt;width:12.95pt;height:6pt;z-index:-1887436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6E9E54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"/>
                    <w:rFonts w:eastAsia="Bookman Old Style"/>
                    <w:noProof/>
                  </w:rPr>
                  <w:t>280</w:t>
                </w:r>
                <w:r>
                  <w:rPr>
                    <w:rStyle w:val="IntestazioneopidipaginaTimesNewRoman75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BA269" w14:textId="77777777" w:rsidR="00787B0C" w:rsidRDefault="00000000">
    <w:pPr>
      <w:rPr>
        <w:sz w:val="2"/>
        <w:szCs w:val="2"/>
      </w:rPr>
    </w:pPr>
    <w:r>
      <w:pict w14:anchorId="5B6C5C11">
        <v:shapetype id="_x0000_t202" coordsize="21600,21600" o:spt="202" path="m,l,21600r21600,l21600,xe">
          <v:stroke joinstyle="miter"/>
          <v:path gradientshapeok="t" o:connecttype="rect"/>
        </v:shapetype>
        <v:shape id="_x0000_s1416" type="#_x0000_t202" style="position:absolute;margin-left:291.85pt;margin-top:802.95pt;width:12.25pt;height:6pt;z-index:-1887436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930B05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284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05AF86" w14:textId="77777777" w:rsidR="00787B0C" w:rsidRDefault="00000000">
    <w:pPr>
      <w:rPr>
        <w:sz w:val="2"/>
        <w:szCs w:val="2"/>
      </w:rPr>
    </w:pPr>
    <w:r>
      <w:pict w14:anchorId="6714E32C">
        <v:shapetype id="_x0000_t202" coordsize="21600,21600" o:spt="202" path="m,l,21600r21600,l21600,xe">
          <v:stroke joinstyle="miter"/>
          <v:path gradientshapeok="t" o:connecttype="rect"/>
        </v:shapetype>
        <v:shape id="_x0000_s1417" type="#_x0000_t202" style="position:absolute;margin-left:291.65pt;margin-top:802.95pt;width:12.5pt;height:6pt;z-index:-1887436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DE338B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"/>
                    <w:rFonts w:eastAsia="Bookman Old Style"/>
                    <w:noProof/>
                  </w:rPr>
                  <w:t>285</w:t>
                </w:r>
                <w:r>
                  <w:rPr>
                    <w:rStyle w:val="IntestazioneopidipaginaTimesNewRoman75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1ECC4" w14:textId="77777777" w:rsidR="00787B0C" w:rsidRDefault="00000000">
    <w:pPr>
      <w:rPr>
        <w:sz w:val="2"/>
        <w:szCs w:val="2"/>
      </w:rPr>
    </w:pPr>
    <w:r>
      <w:pict w14:anchorId="0E331EFB">
        <v:shapetype id="_x0000_t202" coordsize="21600,21600" o:spt="202" path="m,l,21600r21600,l21600,xe">
          <v:stroke joinstyle="miter"/>
          <v:path gradientshapeok="t" o:connecttype="rect"/>
        </v:shapetype>
        <v:shape id="_x0000_s1419" type="#_x0000_t202" style="position:absolute;margin-left:291.05pt;margin-top:802.95pt;width:12.25pt;height:6pt;z-index:-1887436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326067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"/>
                    <w:rFonts w:eastAsia="Bookman Old Style"/>
                    <w:noProof/>
                  </w:rPr>
                  <w:t>283</w:t>
                </w:r>
                <w:r>
                  <w:rPr>
                    <w:rStyle w:val="IntestazioneopidipaginaTimesNewRoman75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CA1C0" w14:textId="77777777" w:rsidR="00787B0C" w:rsidRDefault="00000000">
    <w:pPr>
      <w:rPr>
        <w:sz w:val="2"/>
        <w:szCs w:val="2"/>
      </w:rPr>
    </w:pPr>
    <w:r>
      <w:pict w14:anchorId="1C0F2C49">
        <v:shapetype id="_x0000_t202" coordsize="21600,21600" o:spt="202" path="m,l,21600r21600,l21600,xe">
          <v:stroke joinstyle="miter"/>
          <v:path gradientshapeok="t" o:connecttype="rect"/>
        </v:shapetype>
        <v:shape id="_x0000_s1422" type="#_x0000_t202" style="position:absolute;margin-left:291.85pt;margin-top:802.95pt;width:12.25pt;height:6pt;z-index:-1887436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379628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288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901CEB" w14:textId="77777777" w:rsidR="00787B0C" w:rsidRDefault="00000000">
    <w:pPr>
      <w:rPr>
        <w:sz w:val="2"/>
        <w:szCs w:val="2"/>
      </w:rPr>
    </w:pPr>
    <w:r>
      <w:pict w14:anchorId="0D22AE03">
        <v:shapetype id="_x0000_t202" coordsize="21600,21600" o:spt="202" path="m,l,21600r21600,l21600,xe">
          <v:stroke joinstyle="miter"/>
          <v:path gradientshapeok="t" o:connecttype="rect"/>
        </v:shapetype>
        <v:shape id="_x0000_s1423" type="#_x0000_t202" style="position:absolute;margin-left:292pt;margin-top:802.95pt;width:12.95pt;height:6pt;z-index:-1887436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20A153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"/>
                    <w:rFonts w:eastAsia="Bookman Old Style"/>
                    <w:noProof/>
                  </w:rPr>
                  <w:t>287</w:t>
                </w:r>
                <w:r>
                  <w:rPr>
                    <w:rStyle w:val="IntestazioneopidipaginaTimesNewRoman75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C4008B" w14:textId="77777777" w:rsidR="00787B0C" w:rsidRDefault="00000000">
    <w:pPr>
      <w:rPr>
        <w:sz w:val="2"/>
        <w:szCs w:val="2"/>
      </w:rPr>
    </w:pPr>
    <w:r>
      <w:pict w14:anchorId="34A6ADE6">
        <v:shapetype id="_x0000_t202" coordsize="21600,21600" o:spt="202" path="m,l,21600r21600,l21600,xe">
          <v:stroke joinstyle="miter"/>
          <v:path gradientshapeok="t" o:connecttype="rect"/>
        </v:shapetype>
        <v:shape id="_x0000_s1122" type="#_x0000_t202" style="position:absolute;margin-left:291.85pt;margin-top:802.95pt;width:12.7pt;height:6pt;z-index:-1887439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ADB9CF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Grassetto0"/>
                    <w:noProof/>
                  </w:rPr>
                  <w:t>117</w:t>
                </w:r>
                <w:r>
                  <w:rPr>
                    <w:rStyle w:val="Intestazioneopidipagina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C235FD" w14:textId="77777777" w:rsidR="00787B0C" w:rsidRDefault="00000000">
    <w:pPr>
      <w:rPr>
        <w:sz w:val="2"/>
        <w:szCs w:val="2"/>
      </w:rPr>
    </w:pPr>
    <w:r>
      <w:pict w14:anchorId="1DD3C8A5">
        <v:shapetype id="_x0000_t202" coordsize="21600,21600" o:spt="202" path="m,l,21600r21600,l21600,xe">
          <v:stroke joinstyle="miter"/>
          <v:path gradientshapeok="t" o:connecttype="rect"/>
        </v:shapetype>
        <v:shape id="_x0000_s1425" type="#_x0000_t202" style="position:absolute;margin-left:291.05pt;margin-top:802.95pt;width:12.95pt;height:6pt;z-index:-1887436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D34B42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"/>
                    <w:rFonts w:eastAsia="Bookman Old Style"/>
                    <w:noProof/>
                  </w:rPr>
                  <w:t>286</w:t>
                </w:r>
                <w:r>
                  <w:rPr>
                    <w:rStyle w:val="IntestazioneopidipaginaTimesNewRoman75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82118" w14:textId="77777777" w:rsidR="00787B0C" w:rsidRDefault="00000000">
    <w:pPr>
      <w:rPr>
        <w:sz w:val="2"/>
        <w:szCs w:val="2"/>
      </w:rPr>
    </w:pPr>
    <w:r>
      <w:pict w14:anchorId="54EE3795">
        <v:shapetype id="_x0000_t202" coordsize="21600,21600" o:spt="202" path="m,l,21600r21600,l21600,xe">
          <v:stroke joinstyle="miter"/>
          <v:path gradientshapeok="t" o:connecttype="rect"/>
        </v:shapetype>
        <v:shape id="_x0000_s1428" type="#_x0000_t202" style="position:absolute;margin-left:291.85pt;margin-top:802.95pt;width:12.25pt;height:6pt;z-index:-1887436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CC3A92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290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D6C3A" w14:textId="77777777" w:rsidR="00787B0C" w:rsidRDefault="00000000">
    <w:pPr>
      <w:rPr>
        <w:sz w:val="2"/>
        <w:szCs w:val="2"/>
      </w:rPr>
    </w:pPr>
    <w:r>
      <w:pict w14:anchorId="51D73508">
        <v:shapetype id="_x0000_t202" coordsize="21600,21600" o:spt="202" path="m,l,21600r21600,l21600,xe">
          <v:stroke joinstyle="miter"/>
          <v:path gradientshapeok="t" o:connecttype="rect"/>
        </v:shapetype>
        <v:shape id="_x0000_s1429" type="#_x0000_t202" style="position:absolute;margin-left:291.65pt;margin-top:802.95pt;width:12.25pt;height:6pt;z-index:-1887436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79C693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"/>
                    <w:rFonts w:eastAsia="Bookman Old Style"/>
                    <w:noProof/>
                  </w:rPr>
                  <w:t>291</w:t>
                </w:r>
                <w:r>
                  <w:rPr>
                    <w:rStyle w:val="IntestazioneopidipaginaTimesNewRoman75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3C80FD" w14:textId="77777777" w:rsidR="00787B0C" w:rsidRDefault="00000000">
    <w:pPr>
      <w:rPr>
        <w:sz w:val="2"/>
        <w:szCs w:val="2"/>
      </w:rPr>
    </w:pPr>
    <w:r>
      <w:pict w14:anchorId="345367FE">
        <v:shapetype id="_x0000_t202" coordsize="21600,21600" o:spt="202" path="m,l,21600r21600,l21600,xe">
          <v:stroke joinstyle="miter"/>
          <v:path gradientshapeok="t" o:connecttype="rect"/>
        </v:shapetype>
        <v:shape id="_x0000_s1431" type="#_x0000_t202" style="position:absolute;margin-left:291.5pt;margin-top:802.95pt;width:12.25pt;height:6pt;z-index:-1887436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2A6304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"/>
                    <w:rFonts w:eastAsia="Bookman Old Style"/>
                    <w:noProof/>
                  </w:rPr>
                  <w:t>289</w:t>
                </w:r>
                <w:r>
                  <w:rPr>
                    <w:rStyle w:val="IntestazioneopidipaginaTimesNewRoman75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2DB39" w14:textId="77777777" w:rsidR="00787B0C" w:rsidRDefault="00000000">
    <w:pPr>
      <w:rPr>
        <w:sz w:val="2"/>
        <w:szCs w:val="2"/>
      </w:rPr>
    </w:pPr>
    <w:r>
      <w:pict w14:anchorId="7C831688">
        <v:shapetype id="_x0000_t202" coordsize="21600,21600" o:spt="202" path="m,l,21600r21600,l21600,xe">
          <v:stroke joinstyle="miter"/>
          <v:path gradientshapeok="t" o:connecttype="rect"/>
        </v:shapetype>
        <v:shape id="_x0000_s1434" type="#_x0000_t202" style="position:absolute;margin-left:291.85pt;margin-top:802.95pt;width:12.25pt;height:6pt;z-index:-1887436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625B65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296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B771FB" w14:textId="77777777" w:rsidR="00787B0C" w:rsidRDefault="00000000">
    <w:pPr>
      <w:rPr>
        <w:sz w:val="2"/>
        <w:szCs w:val="2"/>
      </w:rPr>
    </w:pPr>
    <w:r>
      <w:pict w14:anchorId="4C046155">
        <v:shapetype id="_x0000_t202" coordsize="21600,21600" o:spt="202" path="m,l,21600r21600,l21600,xe">
          <v:stroke joinstyle="miter"/>
          <v:path gradientshapeok="t" o:connecttype="rect"/>
        </v:shapetype>
        <v:shape id="_x0000_s1435" type="#_x0000_t202" style="position:absolute;margin-left:291.05pt;margin-top:802.95pt;width:12.95pt;height:6pt;z-index:-1887436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AEF6FE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"/>
                    <w:rFonts w:eastAsia="Bookman Old Style"/>
                    <w:noProof/>
                  </w:rPr>
                  <w:t>295</w:t>
                </w:r>
                <w:r>
                  <w:rPr>
                    <w:rStyle w:val="IntestazioneopidipaginaTimesNewRoman75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FD08A9" w14:textId="77777777" w:rsidR="00787B0C" w:rsidRDefault="00000000">
    <w:pPr>
      <w:rPr>
        <w:sz w:val="2"/>
        <w:szCs w:val="2"/>
      </w:rPr>
    </w:pPr>
    <w:r>
      <w:pict w14:anchorId="09970D97">
        <v:shapetype id="_x0000_t202" coordsize="21600,21600" o:spt="202" path="m,l,21600r21600,l21600,xe">
          <v:stroke joinstyle="miter"/>
          <v:path gradientshapeok="t" o:connecttype="rect"/>
        </v:shapetype>
        <v:shape id="_x0000_s1437" type="#_x0000_t202" style="position:absolute;margin-left:291.05pt;margin-top:802.95pt;width:12.5pt;height:6pt;z-index:-1887436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859377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"/>
                    <w:rFonts w:eastAsia="Bookman Old Style"/>
                    <w:noProof/>
                  </w:rPr>
                  <w:t>292</w:t>
                </w:r>
                <w:r>
                  <w:rPr>
                    <w:rStyle w:val="IntestazioneopidipaginaTimesNewRoman75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97EA48" w14:textId="77777777" w:rsidR="00787B0C" w:rsidRDefault="00000000">
    <w:pPr>
      <w:rPr>
        <w:sz w:val="2"/>
        <w:szCs w:val="2"/>
      </w:rPr>
    </w:pPr>
    <w:r>
      <w:pict w14:anchorId="1A18BA05">
        <v:shapetype id="_x0000_t202" coordsize="21600,21600" o:spt="202" path="m,l,21600r21600,l21600,xe">
          <v:stroke joinstyle="miter"/>
          <v:path gradientshapeok="t" o:connecttype="rect"/>
        </v:shapetype>
        <v:shape id="_x0000_s1440" type="#_x0000_t202" style="position:absolute;margin-left:291.85pt;margin-top:802.95pt;width:12.25pt;height:6pt;z-index:-1887436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562F19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298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AD0F38" w14:textId="77777777" w:rsidR="00787B0C" w:rsidRDefault="00000000">
    <w:pPr>
      <w:rPr>
        <w:sz w:val="2"/>
        <w:szCs w:val="2"/>
      </w:rPr>
    </w:pPr>
    <w:r>
      <w:pict w14:anchorId="41A4FED9">
        <v:shapetype id="_x0000_t202" coordsize="21600,21600" o:spt="202" path="m,l,21600r21600,l21600,xe">
          <v:stroke joinstyle="miter"/>
          <v:path gradientshapeok="t" o:connecttype="rect"/>
        </v:shapetype>
        <v:shape id="_x0000_s1441" type="#_x0000_t202" style="position:absolute;margin-left:291.65pt;margin-top:802.95pt;width:12.25pt;height:6pt;z-index:-1887436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2474DA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"/>
                    <w:rFonts w:eastAsia="Bookman Old Style"/>
                    <w:noProof/>
                  </w:rPr>
                  <w:t>299</w:t>
                </w:r>
                <w:r>
                  <w:rPr>
                    <w:rStyle w:val="IntestazioneopidipaginaTimesNewRoman75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CFF0F4" w14:textId="77777777" w:rsidR="00787B0C" w:rsidRDefault="00000000">
    <w:pPr>
      <w:rPr>
        <w:sz w:val="2"/>
        <w:szCs w:val="2"/>
      </w:rPr>
    </w:pPr>
    <w:r>
      <w:pict w14:anchorId="139B812B">
        <v:shapetype id="_x0000_t202" coordsize="21600,21600" o:spt="202" path="m,l,21600r21600,l21600,xe">
          <v:stroke joinstyle="miter"/>
          <v:path gradientshapeok="t" o:connecttype="rect"/>
        </v:shapetype>
        <v:shape id="_x0000_s1443" type="#_x0000_t202" style="position:absolute;margin-left:291.05pt;margin-top:802.95pt;width:12.25pt;height:6pt;z-index:-1887436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588FA2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"/>
                    <w:rFonts w:eastAsia="Bookman Old Style"/>
                    <w:noProof/>
                  </w:rPr>
                  <w:t>297</w:t>
                </w:r>
                <w:r>
                  <w:rPr>
                    <w:rStyle w:val="IntestazioneopidipaginaTimesNewRoman75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E7D0DD" w14:textId="77777777" w:rsidR="00787B0C" w:rsidRDefault="00000000">
    <w:pPr>
      <w:rPr>
        <w:sz w:val="2"/>
        <w:szCs w:val="2"/>
      </w:rPr>
    </w:pPr>
    <w:r>
      <w:pict w14:anchorId="76E98D61">
        <v:shapetype id="_x0000_t202" coordsize="21600,21600" o:spt="202" path="m,l,21600r21600,l21600,xe">
          <v:stroke joinstyle="miter"/>
          <v:path gradientshapeok="t" o:connecttype="rect"/>
        </v:shapetype>
        <v:shape id="_x0000_s1124" type="#_x0000_t202" style="position:absolute;margin-left:292pt;margin-top:802.95pt;width:12.25pt;height:6pt;z-index:-1887439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F6FCD0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Grassetto0"/>
                    <w:noProof/>
                  </w:rPr>
                  <w:t>115</w:t>
                </w:r>
                <w:r>
                  <w:rPr>
                    <w:rStyle w:val="Intestazioneopidipagina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FFCB7" w14:textId="77777777" w:rsidR="00787B0C" w:rsidRDefault="00000000">
    <w:pPr>
      <w:rPr>
        <w:sz w:val="2"/>
        <w:szCs w:val="2"/>
      </w:rPr>
    </w:pPr>
    <w:r>
      <w:pict w14:anchorId="12EADF61">
        <v:shapetype id="_x0000_t202" coordsize="21600,21600" o:spt="202" path="m,l,21600r21600,l21600,xe">
          <v:stroke joinstyle="miter"/>
          <v:path gradientshapeok="t" o:connecttype="rect"/>
        </v:shapetype>
        <v:shape id="_x0000_s1446" type="#_x0000_t202" style="position:absolute;margin-left:291.85pt;margin-top:802.95pt;width:12.25pt;height:6pt;z-index:-1887436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B82672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302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C44999" w14:textId="77777777" w:rsidR="00787B0C" w:rsidRDefault="00000000">
    <w:pPr>
      <w:rPr>
        <w:sz w:val="2"/>
        <w:szCs w:val="2"/>
      </w:rPr>
    </w:pPr>
    <w:r>
      <w:pict w14:anchorId="57883F7D">
        <v:shapetype id="_x0000_t202" coordsize="21600,21600" o:spt="202" path="m,l,21600r21600,l21600,xe">
          <v:stroke joinstyle="miter"/>
          <v:path gradientshapeok="t" o:connecttype="rect"/>
        </v:shapetype>
        <v:shape id="_x0000_s1447" type="#_x0000_t202" style="position:absolute;margin-left:291.05pt;margin-top:802.95pt;width:12.95pt;height:6pt;z-index:-1887436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87E128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"/>
                    <w:rFonts w:eastAsia="Bookman Old Style"/>
                    <w:noProof/>
                  </w:rPr>
                  <w:t>301</w:t>
                </w:r>
                <w:r>
                  <w:rPr>
                    <w:rStyle w:val="IntestazioneopidipaginaTimesNewRoman75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0E82D" w14:textId="77777777" w:rsidR="00787B0C" w:rsidRDefault="00000000">
    <w:pPr>
      <w:rPr>
        <w:sz w:val="2"/>
        <w:szCs w:val="2"/>
      </w:rPr>
    </w:pPr>
    <w:r>
      <w:pict w14:anchorId="788E70E2">
        <v:shapetype id="_x0000_t202" coordsize="21600,21600" o:spt="202" path="m,l,21600r21600,l21600,xe">
          <v:stroke joinstyle="miter"/>
          <v:path gradientshapeok="t" o:connecttype="rect"/>
        </v:shapetype>
        <v:shape id="_x0000_s1449" type="#_x0000_t202" style="position:absolute;margin-left:291.65pt;margin-top:802.95pt;width:12.5pt;height:6pt;z-index:-1887436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07C80B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"/>
                    <w:rFonts w:eastAsia="Bookman Old Style"/>
                    <w:noProof/>
                  </w:rPr>
                  <w:t>300</w:t>
                </w:r>
                <w:r>
                  <w:rPr>
                    <w:rStyle w:val="IntestazioneopidipaginaTimesNewRoman75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5DE4EC" w14:textId="77777777" w:rsidR="00787B0C" w:rsidRDefault="00000000">
    <w:pPr>
      <w:rPr>
        <w:sz w:val="2"/>
        <w:szCs w:val="2"/>
      </w:rPr>
    </w:pPr>
    <w:r>
      <w:pict w14:anchorId="617B6C92">
        <v:shapetype id="_x0000_t202" coordsize="21600,21600" o:spt="202" path="m,l,21600r21600,l21600,xe">
          <v:stroke joinstyle="miter"/>
          <v:path gradientshapeok="t" o:connecttype="rect"/>
        </v:shapetype>
        <v:shape id="_x0000_s1452" type="#_x0000_t202" style="position:absolute;margin-left:291.85pt;margin-top:802.95pt;width:12.25pt;height:6pt;z-index:-1887436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6FEFE1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306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760AC6" w14:textId="77777777" w:rsidR="00787B0C" w:rsidRDefault="00000000">
    <w:pPr>
      <w:rPr>
        <w:sz w:val="2"/>
        <w:szCs w:val="2"/>
      </w:rPr>
    </w:pPr>
    <w:r>
      <w:pict w14:anchorId="57011A8B">
        <v:shapetype id="_x0000_t202" coordsize="21600,21600" o:spt="202" path="m,l,21600r21600,l21600,xe">
          <v:stroke joinstyle="miter"/>
          <v:path gradientshapeok="t" o:connecttype="rect"/>
        </v:shapetype>
        <v:shape id="_x0000_s1453" type="#_x0000_t202" style="position:absolute;margin-left:291.4pt;margin-top:802.1pt;width:12.25pt;height:7.7pt;z-index:-1887436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2DCDF4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307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8E2CC5" w14:textId="77777777" w:rsidR="00787B0C" w:rsidRDefault="00000000">
    <w:pPr>
      <w:rPr>
        <w:sz w:val="2"/>
        <w:szCs w:val="2"/>
      </w:rPr>
    </w:pPr>
    <w:r>
      <w:pict w14:anchorId="7DA6647C">
        <v:shapetype id="_x0000_t202" coordsize="21600,21600" o:spt="202" path="m,l,21600r21600,l21600,xe">
          <v:stroke joinstyle="miter"/>
          <v:path gradientshapeok="t" o:connecttype="rect"/>
        </v:shapetype>
        <v:shape id="_x0000_s1455" type="#_x0000_t202" style="position:absolute;margin-left:291.75pt;margin-top:802.95pt;width:12.95pt;height:6pt;z-index:-1887436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977E88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"/>
                    <w:rFonts w:eastAsia="Bookman Old Style"/>
                    <w:noProof/>
                  </w:rPr>
                  <w:t>303</w:t>
                </w:r>
                <w:r>
                  <w:rPr>
                    <w:rStyle w:val="IntestazioneopidipaginaTimesNewRoman75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C2B44E" w14:textId="77777777" w:rsidR="00787B0C" w:rsidRDefault="00000000">
    <w:pPr>
      <w:rPr>
        <w:sz w:val="2"/>
        <w:szCs w:val="2"/>
      </w:rPr>
    </w:pPr>
    <w:r>
      <w:pict w14:anchorId="2AA026D9">
        <v:shapetype id="_x0000_t202" coordsize="21600,21600" o:spt="202" path="m,l,21600r21600,l21600,xe">
          <v:stroke joinstyle="miter"/>
          <v:path gradientshapeok="t" o:connecttype="rect"/>
        </v:shapetype>
        <v:shape id="_x0000_s1458" type="#_x0000_t202" style="position:absolute;margin-left:291.85pt;margin-top:802.95pt;width:12.25pt;height:6pt;z-index:-1887436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084A48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310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040B23" w14:textId="77777777" w:rsidR="00787B0C" w:rsidRDefault="00000000">
    <w:pPr>
      <w:rPr>
        <w:sz w:val="2"/>
        <w:szCs w:val="2"/>
      </w:rPr>
    </w:pPr>
    <w:r>
      <w:pict w14:anchorId="5CFF1D9C">
        <v:shapetype id="_x0000_t202" coordsize="21600,21600" o:spt="202" path="m,l,21600r21600,l21600,xe">
          <v:stroke joinstyle="miter"/>
          <v:path gradientshapeok="t" o:connecttype="rect"/>
        </v:shapetype>
        <v:shape id="_x0000_s1459" type="#_x0000_t202" style="position:absolute;margin-left:291.15pt;margin-top:802.1pt;width:12.95pt;height:7.7pt;z-index:-1887436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6A15F2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"/>
                    <w:rFonts w:eastAsia="Bookman Old Style"/>
                    <w:noProof/>
                  </w:rPr>
                  <w:t>309</w:t>
                </w:r>
                <w:r>
                  <w:rPr>
                    <w:rStyle w:val="IntestazioneopidipaginaTimesNewRoman75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C17E84" w14:textId="77777777" w:rsidR="00787B0C" w:rsidRDefault="00000000">
    <w:pPr>
      <w:rPr>
        <w:sz w:val="2"/>
        <w:szCs w:val="2"/>
      </w:rPr>
    </w:pPr>
    <w:r>
      <w:pict w14:anchorId="593477E5">
        <v:shapetype id="_x0000_t202" coordsize="21600,21600" o:spt="202" path="m,l,21600r21600,l21600,xe">
          <v:stroke joinstyle="miter"/>
          <v:path gradientshapeok="t" o:connecttype="rect"/>
        </v:shapetype>
        <v:shape id="_x0000_s1461" type="#_x0000_t202" style="position:absolute;margin-left:291.05pt;margin-top:802.1pt;width:12.5pt;height:7.7pt;z-index:-1887436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5211A6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308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91FB4" w14:textId="77777777" w:rsidR="00787B0C" w:rsidRDefault="00000000">
    <w:pPr>
      <w:rPr>
        <w:sz w:val="2"/>
        <w:szCs w:val="2"/>
      </w:rPr>
    </w:pPr>
    <w:r>
      <w:pict w14:anchorId="0B04180C">
        <v:shapetype id="_x0000_t202" coordsize="21600,21600" o:spt="202" path="m,l,21600r21600,l21600,xe">
          <v:stroke joinstyle="miter"/>
          <v:path gradientshapeok="t" o:connecttype="rect"/>
        </v:shapetype>
        <v:shape id="_x0000_s1464" type="#_x0000_t202" style="position:absolute;margin-left:291.85pt;margin-top:802.95pt;width:12.25pt;height:6pt;z-index:-1887436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1CF074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312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300886" w14:textId="77777777" w:rsidR="00787B0C" w:rsidRDefault="00000000">
    <w:pPr>
      <w:rPr>
        <w:sz w:val="2"/>
        <w:szCs w:val="2"/>
      </w:rPr>
    </w:pPr>
    <w:r>
      <w:pict w14:anchorId="525CAE6B">
        <v:shapetype id="_x0000_t202" coordsize="21600,21600" o:spt="202" path="m,l,21600r21600,l21600,xe">
          <v:stroke joinstyle="miter"/>
          <v:path gradientshapeok="t" o:connecttype="rect"/>
        </v:shapetype>
        <v:shape id="_x0000_s1127" type="#_x0000_t202" style="position:absolute;margin-left:292pt;margin-top:802.95pt;width:12.7pt;height:6pt;z-index:-1887439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5D5F2D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II</w:t>
                </w:r>
                <w:r>
                  <w:rPr>
                    <w:rStyle w:val="IntestazioneopidipaginaGrassetto0"/>
                  </w:rPr>
                  <w:t>9</w:t>
                </w:r>
              </w:p>
            </w:txbxContent>
          </v:textbox>
          <w10:wrap anchorx="page" anchory="page"/>
        </v:shape>
      </w:pict>
    </w:r>
  </w:p>
</w:ftr>
</file>

<file path=word/footer1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EC74B" w14:textId="77777777" w:rsidR="00787B0C" w:rsidRDefault="00000000">
    <w:pPr>
      <w:rPr>
        <w:sz w:val="2"/>
        <w:szCs w:val="2"/>
      </w:rPr>
    </w:pPr>
    <w:r>
      <w:pict w14:anchorId="371B45FF">
        <v:shapetype id="_x0000_t202" coordsize="21600,21600" o:spt="202" path="m,l,21600r21600,l21600,xe">
          <v:stroke joinstyle="miter"/>
          <v:path gradientshapeok="t" o:connecttype="rect"/>
        </v:shapetype>
        <v:shape id="_x0000_s1465" type="#_x0000_t202" style="position:absolute;margin-left:291.05pt;margin-top:802.95pt;width:12.25pt;height:6pt;z-index:-1887436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C96BF8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"/>
                    <w:rFonts w:eastAsia="Bookman Old Style"/>
                    <w:noProof/>
                  </w:rPr>
                  <w:t>313</w:t>
                </w:r>
                <w:r>
                  <w:rPr>
                    <w:rStyle w:val="IntestazioneopidipaginaTimesNewRoman75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C289D" w14:textId="77777777" w:rsidR="00787B0C" w:rsidRDefault="00000000">
    <w:pPr>
      <w:rPr>
        <w:sz w:val="2"/>
        <w:szCs w:val="2"/>
      </w:rPr>
    </w:pPr>
    <w:r>
      <w:pict w14:anchorId="73128F3B">
        <v:shapetype id="_x0000_t202" coordsize="21600,21600" o:spt="202" path="m,l,21600r21600,l21600,xe">
          <v:stroke joinstyle="miter"/>
          <v:path gradientshapeok="t" o:connecttype="rect"/>
        </v:shapetype>
        <v:shape id="_x0000_s1467" type="#_x0000_t202" style="position:absolute;margin-left:291.65pt;margin-top:802.1pt;width:12.95pt;height:7.7pt;z-index:-1887436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C223C0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311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A2FF68" w14:textId="77777777" w:rsidR="00787B0C" w:rsidRDefault="00000000">
    <w:pPr>
      <w:rPr>
        <w:sz w:val="2"/>
        <w:szCs w:val="2"/>
      </w:rPr>
    </w:pPr>
    <w:r>
      <w:pict w14:anchorId="1B861350">
        <v:shapetype id="_x0000_t202" coordsize="21600,21600" o:spt="202" path="m,l,21600r21600,l21600,xe">
          <v:stroke joinstyle="miter"/>
          <v:path gradientshapeok="t" o:connecttype="rect"/>
        </v:shapetype>
        <v:shape id="_x0000_s1470" type="#_x0000_t202" style="position:absolute;margin-left:291.85pt;margin-top:802.95pt;width:12.25pt;height:6pt;z-index:-1887436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DBDE6B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316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8F0B2A" w14:textId="77777777" w:rsidR="00787B0C" w:rsidRDefault="00000000">
    <w:pPr>
      <w:rPr>
        <w:sz w:val="2"/>
        <w:szCs w:val="2"/>
      </w:rPr>
    </w:pPr>
    <w:r>
      <w:pict w14:anchorId="019FA33B">
        <v:shapetype id="_x0000_t202" coordsize="21600,21600" o:spt="202" path="m,l,21600r21600,l21600,xe">
          <v:stroke joinstyle="miter"/>
          <v:path gradientshapeok="t" o:connecttype="rect"/>
        </v:shapetype>
        <v:shape id="_x0000_s1471" type="#_x0000_t202" style="position:absolute;margin-left:291.15pt;margin-top:802.95pt;width:12.5pt;height:6pt;z-index:-1887436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F24F2A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"/>
                    <w:rFonts w:eastAsia="Bookman Old Style"/>
                    <w:noProof/>
                  </w:rPr>
                  <w:t>315</w:t>
                </w:r>
                <w:r>
                  <w:rPr>
                    <w:rStyle w:val="IntestazioneopidipaginaTimesNewRoman75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4FE652" w14:textId="77777777" w:rsidR="00787B0C" w:rsidRDefault="00000000">
    <w:pPr>
      <w:rPr>
        <w:sz w:val="2"/>
        <w:szCs w:val="2"/>
      </w:rPr>
    </w:pPr>
    <w:r>
      <w:pict w14:anchorId="63E1F12B">
        <v:shapetype id="_x0000_t202" coordsize="21600,21600" o:spt="202" path="m,l,21600r21600,l21600,xe">
          <v:stroke joinstyle="miter"/>
          <v:path gradientshapeok="t" o:connecttype="rect"/>
        </v:shapetype>
        <v:shape id="_x0000_s1473" type="#_x0000_t202" style="position:absolute;margin-left:291.4pt;margin-top:802.95pt;width:12.25pt;height:6pt;z-index:-1887436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567266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"/>
                    <w:rFonts w:eastAsia="Bookman Old Style"/>
                    <w:noProof/>
                  </w:rPr>
                  <w:t>314</w:t>
                </w:r>
                <w:r>
                  <w:rPr>
                    <w:rStyle w:val="IntestazioneopidipaginaTimesNewRoman75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6872FE" w14:textId="77777777" w:rsidR="00787B0C" w:rsidRDefault="00000000">
    <w:pPr>
      <w:rPr>
        <w:sz w:val="2"/>
        <w:szCs w:val="2"/>
      </w:rPr>
    </w:pPr>
    <w:r>
      <w:pict w14:anchorId="2196A671">
        <v:shapetype id="_x0000_t202" coordsize="21600,21600" o:spt="202" path="m,l,21600r21600,l21600,xe">
          <v:stroke joinstyle="miter"/>
          <v:path gradientshapeok="t" o:connecttype="rect"/>
        </v:shapetype>
        <v:shape id="_x0000_s1476" type="#_x0000_t202" style="position:absolute;margin-left:291.85pt;margin-top:802.95pt;width:12.25pt;height:6pt;z-index:-1887436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E6E71B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318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963A8" w14:textId="77777777" w:rsidR="00787B0C" w:rsidRDefault="00000000">
    <w:pPr>
      <w:rPr>
        <w:sz w:val="2"/>
        <w:szCs w:val="2"/>
      </w:rPr>
    </w:pPr>
    <w:r>
      <w:pict w14:anchorId="2B7BFBD8">
        <v:shapetype id="_x0000_t202" coordsize="21600,21600" o:spt="202" path="m,l,21600r21600,l21600,xe">
          <v:stroke joinstyle="miter"/>
          <v:path gradientshapeok="t" o:connecttype="rect"/>
        </v:shapetype>
        <v:shape id="_x0000_s1477" type="#_x0000_t202" style="position:absolute;margin-left:291.65pt;margin-top:802.95pt;width:12.95pt;height:6pt;z-index:-1887436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155067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"/>
                    <w:rFonts w:eastAsia="Bookman Old Style"/>
                    <w:noProof/>
                  </w:rPr>
                  <w:t>319</w:t>
                </w:r>
                <w:r>
                  <w:rPr>
                    <w:rStyle w:val="IntestazioneopidipaginaTimesNewRoman75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EDEFDA" w14:textId="77777777" w:rsidR="00787B0C" w:rsidRDefault="00000000">
    <w:pPr>
      <w:rPr>
        <w:sz w:val="2"/>
        <w:szCs w:val="2"/>
      </w:rPr>
    </w:pPr>
    <w:r>
      <w:pict w14:anchorId="1DF9875D">
        <v:shapetype id="_x0000_t202" coordsize="21600,21600" o:spt="202" path="m,l,21600r21600,l21600,xe">
          <v:stroke joinstyle="miter"/>
          <v:path gradientshapeok="t" o:connecttype="rect"/>
        </v:shapetype>
        <v:shape id="_x0000_s1479" type="#_x0000_t202" style="position:absolute;margin-left:291.65pt;margin-top:802.95pt;width:12.95pt;height:6pt;z-index:-1887436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4F3345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"/>
                    <w:rFonts w:eastAsia="Bookman Old Style"/>
                    <w:noProof/>
                  </w:rPr>
                  <w:t>317</w:t>
                </w:r>
                <w:r>
                  <w:rPr>
                    <w:rStyle w:val="IntestazioneopidipaginaTimesNewRoman75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76DF84" w14:textId="77777777" w:rsidR="00787B0C" w:rsidRDefault="00000000">
    <w:pPr>
      <w:rPr>
        <w:sz w:val="2"/>
        <w:szCs w:val="2"/>
      </w:rPr>
    </w:pPr>
    <w:r>
      <w:pict w14:anchorId="1AD03CDC">
        <v:shapetype id="_x0000_t202" coordsize="21600,21600" o:spt="202" path="m,l,21600r21600,l21600,xe">
          <v:stroke joinstyle="miter"/>
          <v:path gradientshapeok="t" o:connecttype="rect"/>
        </v:shapetype>
        <v:shape id="_x0000_s1482" type="#_x0000_t202" style="position:absolute;margin-left:291.85pt;margin-top:802.95pt;width:12.25pt;height:6pt;z-index:-1887436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6C2472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322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E8B7C3" w14:textId="77777777" w:rsidR="00787B0C" w:rsidRDefault="00000000">
    <w:pPr>
      <w:rPr>
        <w:sz w:val="2"/>
        <w:szCs w:val="2"/>
      </w:rPr>
    </w:pPr>
    <w:r>
      <w:pict w14:anchorId="41BB8CC1">
        <v:shapetype id="_x0000_t202" coordsize="21600,21600" o:spt="202" path="m,l,21600r21600,l21600,xe">
          <v:stroke joinstyle="miter"/>
          <v:path gradientshapeok="t" o:connecttype="rect"/>
        </v:shapetype>
        <v:shape id="_x0000_s1483" type="#_x0000_t202" style="position:absolute;margin-left:291.05pt;margin-top:802.1pt;width:12.25pt;height:7.7pt;z-index:-1887436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4924AD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321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B02A56" w14:textId="77777777" w:rsidR="00787B0C" w:rsidRDefault="00000000">
    <w:pPr>
      <w:rPr>
        <w:sz w:val="2"/>
        <w:szCs w:val="2"/>
      </w:rPr>
    </w:pPr>
    <w:r>
      <w:pict w14:anchorId="7FC91D7C">
        <v:shapetype id="_x0000_t202" coordsize="21600,21600" o:spt="202" path="m,l,21600r21600,l21600,xe">
          <v:stroke joinstyle="miter"/>
          <v:path gradientshapeok="t" o:connecttype="rect"/>
        </v:shapetype>
        <v:shape id="_x0000_s1094" type="#_x0000_t202" style="position:absolute;margin-left:293.3pt;margin-top:802.95pt;width:8.4pt;height:6pt;z-index:-1887439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B3E854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Grassetto"/>
                    <w:noProof/>
                  </w:rPr>
                  <w:t>99</w:t>
                </w:r>
                <w:r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B1100A" w14:textId="77777777" w:rsidR="00787B0C" w:rsidRDefault="00000000">
    <w:pPr>
      <w:rPr>
        <w:sz w:val="2"/>
        <w:szCs w:val="2"/>
      </w:rPr>
    </w:pPr>
    <w:r>
      <w:pict w14:anchorId="489C24EC">
        <v:shapetype id="_x0000_t202" coordsize="21600,21600" o:spt="202" path="m,l,21600r21600,l21600,xe">
          <v:stroke joinstyle="miter"/>
          <v:path gradientshapeok="t" o:connecttype="rect"/>
        </v:shapetype>
        <v:shape id="_x0000_s1128" type="#_x0000_t202" style="position:absolute;margin-left:292pt;margin-top:802.95pt;width:12.7pt;height:6pt;z-index:-1887439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8E4520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II</w:t>
                </w:r>
                <w:r>
                  <w:rPr>
                    <w:rStyle w:val="IntestazioneopidipaginaGrassetto0"/>
                  </w:rPr>
                  <w:t>9</w:t>
                </w:r>
              </w:p>
            </w:txbxContent>
          </v:textbox>
          <w10:wrap anchorx="page" anchory="page"/>
        </v:shape>
      </w:pict>
    </w:r>
  </w:p>
</w:ftr>
</file>

<file path=word/footer2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F91ADB" w14:textId="77777777" w:rsidR="00787B0C" w:rsidRDefault="00000000">
    <w:pPr>
      <w:rPr>
        <w:sz w:val="2"/>
        <w:szCs w:val="2"/>
      </w:rPr>
    </w:pPr>
    <w:r>
      <w:pict w14:anchorId="30A97CCD">
        <v:shapetype id="_x0000_t202" coordsize="21600,21600" o:spt="202" path="m,l,21600r21600,l21600,xe">
          <v:stroke joinstyle="miter"/>
          <v:path gradientshapeok="t" o:connecttype="rect"/>
        </v:shapetype>
        <v:shape id="_x0000_s1485" type="#_x0000_t202" style="position:absolute;margin-left:291.65pt;margin-top:802.95pt;width:12.95pt;height:6pt;z-index:-1887436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E4492B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"/>
                    <w:rFonts w:eastAsia="Bookman Old Style"/>
                    <w:noProof/>
                  </w:rPr>
                  <w:t>320</w:t>
                </w:r>
                <w:r>
                  <w:rPr>
                    <w:rStyle w:val="IntestazioneopidipaginaTimesNewRoman75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1B7486" w14:textId="77777777" w:rsidR="00787B0C" w:rsidRDefault="00000000">
    <w:pPr>
      <w:rPr>
        <w:sz w:val="2"/>
        <w:szCs w:val="2"/>
      </w:rPr>
    </w:pPr>
    <w:r>
      <w:pict w14:anchorId="0AC4E2C6">
        <v:shapetype id="_x0000_t202" coordsize="21600,21600" o:spt="202" path="m,l,21600r21600,l21600,xe">
          <v:stroke joinstyle="miter"/>
          <v:path gradientshapeok="t" o:connecttype="rect"/>
        </v:shapetype>
        <v:shape id="_x0000_s1488" type="#_x0000_t202" style="position:absolute;margin-left:291.85pt;margin-top:802.95pt;width:12.25pt;height:6pt;z-index:-1887436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F0890F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324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27C650" w14:textId="77777777" w:rsidR="00787B0C" w:rsidRDefault="00000000">
    <w:pPr>
      <w:rPr>
        <w:sz w:val="2"/>
        <w:szCs w:val="2"/>
      </w:rPr>
    </w:pPr>
    <w:r>
      <w:pict w14:anchorId="3E3C7D3A">
        <v:shapetype id="_x0000_t202" coordsize="21600,21600" o:spt="202" path="m,l,21600r21600,l21600,xe">
          <v:stroke joinstyle="miter"/>
          <v:path gradientshapeok="t" o:connecttype="rect"/>
        </v:shapetype>
        <v:shape id="_x0000_s1489" type="#_x0000_t202" style="position:absolute;margin-left:291.65pt;margin-top:802.1pt;width:12.95pt;height:7.7pt;z-index:-1887436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255BC0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"/>
                    <w:rFonts w:eastAsia="Bookman Old Style"/>
                    <w:noProof/>
                  </w:rPr>
                  <w:t>325</w:t>
                </w:r>
                <w:r>
                  <w:rPr>
                    <w:rStyle w:val="IntestazioneopidipaginaTimesNewRoman75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E697F" w14:textId="77777777" w:rsidR="00787B0C" w:rsidRDefault="00000000">
    <w:pPr>
      <w:rPr>
        <w:sz w:val="2"/>
        <w:szCs w:val="2"/>
      </w:rPr>
    </w:pPr>
    <w:r>
      <w:pict w14:anchorId="6D90BFF4">
        <v:shapetype id="_x0000_t202" coordsize="21600,21600" o:spt="202" path="m,l,21600r21600,l21600,xe">
          <v:stroke joinstyle="miter"/>
          <v:path gradientshapeok="t" o:connecttype="rect"/>
        </v:shapetype>
        <v:shape id="_x0000_s1491" type="#_x0000_t202" style="position:absolute;margin-left:291.05pt;margin-top:802.1pt;width:12.5pt;height:7.7pt;z-index:-1887435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436F0E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323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D6C04" w14:textId="77777777" w:rsidR="00787B0C" w:rsidRDefault="00000000">
    <w:pPr>
      <w:rPr>
        <w:sz w:val="2"/>
        <w:szCs w:val="2"/>
      </w:rPr>
    </w:pPr>
    <w:r>
      <w:pict w14:anchorId="3D92EE63">
        <v:shapetype id="_x0000_t202" coordsize="21600,21600" o:spt="202" path="m,l,21600r21600,l21600,xe">
          <v:stroke joinstyle="miter"/>
          <v:path gradientshapeok="t" o:connecttype="rect"/>
        </v:shapetype>
        <v:shape id="_x0000_s1494" type="#_x0000_t202" style="position:absolute;margin-left:291.85pt;margin-top:802.95pt;width:12.25pt;height:6pt;z-index:-1887435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DEF5FC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328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687238" w14:textId="77777777" w:rsidR="00787B0C" w:rsidRDefault="00000000">
    <w:pPr>
      <w:rPr>
        <w:sz w:val="2"/>
        <w:szCs w:val="2"/>
      </w:rPr>
    </w:pPr>
    <w:r>
      <w:pict w14:anchorId="48D0152B">
        <v:shapetype id="_x0000_t202" coordsize="21600,21600" o:spt="202" path="m,l,21600r21600,l21600,xe">
          <v:stroke joinstyle="miter"/>
          <v:path gradientshapeok="t" o:connecttype="rect"/>
        </v:shapetype>
        <v:shape id="_x0000_s1495" type="#_x0000_t202" style="position:absolute;margin-left:291.05pt;margin-top:802.95pt;width:12.25pt;height:6pt;z-index:-1887435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7DAA08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"/>
                    <w:rFonts w:eastAsia="Bookman Old Style"/>
                    <w:noProof/>
                  </w:rPr>
                  <w:t>327</w:t>
                </w:r>
                <w:r>
                  <w:rPr>
                    <w:rStyle w:val="IntestazioneopidipaginaTimesNewRoman75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B522F8" w14:textId="77777777" w:rsidR="00787B0C" w:rsidRDefault="00000000">
    <w:pPr>
      <w:rPr>
        <w:sz w:val="2"/>
        <w:szCs w:val="2"/>
      </w:rPr>
    </w:pPr>
    <w:r>
      <w:pict w14:anchorId="46CD7DE4">
        <v:shapetype id="_x0000_t202" coordsize="21600,21600" o:spt="202" path="m,l,21600r21600,l21600,xe">
          <v:stroke joinstyle="miter"/>
          <v:path gradientshapeok="t" o:connecttype="rect"/>
        </v:shapetype>
        <v:shape id="_x0000_s1497" type="#_x0000_t202" style="position:absolute;margin-left:291.65pt;margin-top:802.1pt;width:12.95pt;height:7.7pt;z-index:-1887435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631D4C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326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C2DE22" w14:textId="77777777" w:rsidR="00787B0C" w:rsidRDefault="00000000">
    <w:pPr>
      <w:rPr>
        <w:sz w:val="2"/>
        <w:szCs w:val="2"/>
      </w:rPr>
    </w:pPr>
    <w:r>
      <w:pict w14:anchorId="476EA160">
        <v:shapetype id="_x0000_t202" coordsize="21600,21600" o:spt="202" path="m,l,21600r21600,l21600,xe">
          <v:stroke joinstyle="miter"/>
          <v:path gradientshapeok="t" o:connecttype="rect"/>
        </v:shapetype>
        <v:shape id="_x0000_s1500" type="#_x0000_t202" style="position:absolute;margin-left:291.85pt;margin-top:802.95pt;width:12.25pt;height:6pt;z-index:-1887435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E23693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330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E08E22" w14:textId="77777777" w:rsidR="00787B0C" w:rsidRDefault="00000000">
    <w:pPr>
      <w:rPr>
        <w:sz w:val="2"/>
        <w:szCs w:val="2"/>
      </w:rPr>
    </w:pPr>
    <w:r>
      <w:pict w14:anchorId="7A31C746">
        <v:shapetype id="_x0000_t202" coordsize="21600,21600" o:spt="202" path="m,l,21600r21600,l21600,xe">
          <v:stroke joinstyle="miter"/>
          <v:path gradientshapeok="t" o:connecttype="rect"/>
        </v:shapetype>
        <v:shape id="_x0000_s1501" type="#_x0000_t202" style="position:absolute;margin-left:291.05pt;margin-top:802.95pt;width:12.5pt;height:6pt;z-index:-1887435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1B7C4B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"/>
                    <w:rFonts w:eastAsia="Bookman Old Style"/>
                    <w:noProof/>
                  </w:rPr>
                  <w:t>331</w:t>
                </w:r>
                <w:r>
                  <w:rPr>
                    <w:rStyle w:val="IntestazioneopidipaginaTimesNewRoman75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72A82C" w14:textId="77777777" w:rsidR="00787B0C" w:rsidRDefault="00000000">
    <w:pPr>
      <w:rPr>
        <w:sz w:val="2"/>
        <w:szCs w:val="2"/>
      </w:rPr>
    </w:pPr>
    <w:r>
      <w:pict w14:anchorId="1ABFCF38">
        <v:shapetype id="_x0000_t202" coordsize="21600,21600" o:spt="202" path="m,l,21600r21600,l21600,xe">
          <v:stroke joinstyle="miter"/>
          <v:path gradientshapeok="t" o:connecttype="rect"/>
        </v:shapetype>
        <v:shape id="_x0000_s1503" type="#_x0000_t202" style="position:absolute;margin-left:291.05pt;margin-top:802.95pt;width:12.25pt;height:6pt;z-index:-1887435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4A7B74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"/>
                    <w:rFonts w:eastAsia="Bookman Old Style"/>
                    <w:noProof/>
                  </w:rPr>
                  <w:t>329</w:t>
                </w:r>
                <w:r>
                  <w:rPr>
                    <w:rStyle w:val="IntestazioneopidipaginaTimesNewRoman75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21557" w14:textId="77777777" w:rsidR="00787B0C" w:rsidRDefault="00787B0C"/>
</w:ftr>
</file>

<file path=word/footer2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F32CFE" w14:textId="77777777" w:rsidR="00787B0C" w:rsidRDefault="00000000">
    <w:pPr>
      <w:rPr>
        <w:sz w:val="2"/>
        <w:szCs w:val="2"/>
      </w:rPr>
    </w:pPr>
    <w:r>
      <w:pict w14:anchorId="5CF17C2D">
        <v:shapetype id="_x0000_t202" coordsize="21600,21600" o:spt="202" path="m,l,21600r21600,l21600,xe">
          <v:stroke joinstyle="miter"/>
          <v:path gradientshapeok="t" o:connecttype="rect"/>
        </v:shapetype>
        <v:shape id="_x0000_s1506" type="#_x0000_t202" style="position:absolute;margin-left:291.85pt;margin-top:802.95pt;width:12.25pt;height:6pt;z-index:-1887435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DA8922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334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C16334" w14:textId="77777777" w:rsidR="00787B0C" w:rsidRDefault="00000000">
    <w:pPr>
      <w:rPr>
        <w:sz w:val="2"/>
        <w:szCs w:val="2"/>
      </w:rPr>
    </w:pPr>
    <w:r>
      <w:pict w14:anchorId="3735A217">
        <v:shapetype id="_x0000_t202" coordsize="21600,21600" o:spt="202" path="m,l,21600r21600,l21600,xe">
          <v:stroke joinstyle="miter"/>
          <v:path gradientshapeok="t" o:connecttype="rect"/>
        </v:shapetype>
        <v:shape id="_x0000_s1507" type="#_x0000_t202" style="position:absolute;margin-left:291.65pt;margin-top:802.95pt;width:12.95pt;height:6pt;z-index:-1887435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A26523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75ptSpaziatura0pt"/>
                    <w:rFonts w:eastAsia="Bookman Old Style"/>
                  </w:rPr>
                  <w:t>399</w:t>
                </w:r>
              </w:p>
            </w:txbxContent>
          </v:textbox>
          <w10:wrap anchorx="page" anchory="page"/>
        </v:shape>
      </w:pict>
    </w:r>
  </w:p>
</w:ftr>
</file>

<file path=word/footer2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AD12CD" w14:textId="77777777" w:rsidR="00787B0C" w:rsidRDefault="00000000">
    <w:pPr>
      <w:rPr>
        <w:sz w:val="2"/>
        <w:szCs w:val="2"/>
      </w:rPr>
    </w:pPr>
    <w:r>
      <w:pict w14:anchorId="294651A0">
        <v:shapetype id="_x0000_t202" coordsize="21600,21600" o:spt="202" path="m,l,21600r21600,l21600,xe">
          <v:stroke joinstyle="miter"/>
          <v:path gradientshapeok="t" o:connecttype="rect"/>
        </v:shapetype>
        <v:shape id="_x0000_s1509" type="#_x0000_t202" style="position:absolute;margin-left:291.05pt;margin-top:802.95pt;width:12.95pt;height:6pt;z-index:-1887435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0FDC25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"/>
                    <w:rFonts w:eastAsia="Bookman Old Style"/>
                    <w:noProof/>
                  </w:rPr>
                  <w:t>332</w:t>
                </w:r>
                <w:r>
                  <w:rPr>
                    <w:rStyle w:val="IntestazioneopidipaginaTimesNewRoman75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94AAC1" w14:textId="77777777" w:rsidR="00787B0C" w:rsidRDefault="00000000">
    <w:pPr>
      <w:rPr>
        <w:sz w:val="2"/>
        <w:szCs w:val="2"/>
      </w:rPr>
    </w:pPr>
    <w:r>
      <w:pict w14:anchorId="3C08E410">
        <v:shapetype id="_x0000_t202" coordsize="21600,21600" o:spt="202" path="m,l,21600r21600,l21600,xe">
          <v:stroke joinstyle="miter"/>
          <v:path gradientshapeok="t" o:connecttype="rect"/>
        </v:shapetype>
        <v:shape id="_x0000_s1512" type="#_x0000_t202" style="position:absolute;margin-left:291.85pt;margin-top:802.95pt;width:12.25pt;height:6pt;z-index:-1887435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642512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336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64727C" w14:textId="77777777" w:rsidR="00787B0C" w:rsidRDefault="00000000">
    <w:pPr>
      <w:rPr>
        <w:sz w:val="2"/>
        <w:szCs w:val="2"/>
      </w:rPr>
    </w:pPr>
    <w:r>
      <w:pict w14:anchorId="3C220C9C">
        <v:shapetype id="_x0000_t202" coordsize="21600,21600" o:spt="202" path="m,l,21600r21600,l21600,xe">
          <v:stroke joinstyle="miter"/>
          <v:path gradientshapeok="t" o:connecttype="rect"/>
        </v:shapetype>
        <v:shape id="_x0000_s1513" type="#_x0000_t202" style="position:absolute;margin-left:291.4pt;margin-top:802.95pt;width:12.5pt;height:6pt;z-index:-1887435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AB483C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Spaziatura0pt"/>
                    <w:rFonts w:eastAsia="Bookman Old Style"/>
                    <w:noProof/>
                  </w:rPr>
                  <w:t>337</w:t>
                </w:r>
                <w:r>
                  <w:rPr>
                    <w:rStyle w:val="IntestazioneopidipaginaTimesNewRoman75ptSpaziatura0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98DA4" w14:textId="77777777" w:rsidR="00787B0C" w:rsidRDefault="00000000">
    <w:pPr>
      <w:rPr>
        <w:sz w:val="2"/>
        <w:szCs w:val="2"/>
      </w:rPr>
    </w:pPr>
    <w:r>
      <w:pict w14:anchorId="23D66446">
        <v:shapetype id="_x0000_t202" coordsize="21600,21600" o:spt="202" path="m,l,21600r21600,l21600,xe">
          <v:stroke joinstyle="miter"/>
          <v:path gradientshapeok="t" o:connecttype="rect"/>
        </v:shapetype>
        <v:shape id="_x0000_s1515" type="#_x0000_t202" style="position:absolute;margin-left:291.4pt;margin-top:802.95pt;width:12.5pt;height:6pt;z-index:-1887435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CB59F3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Spaziatura0pt2"/>
                    <w:noProof/>
                  </w:rPr>
                  <w:t>335</w:t>
                </w:r>
                <w:r>
                  <w:rPr>
                    <w:rStyle w:val="Intestazioneopidipagina7ptSpaziatura0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590AD1" w14:textId="77777777" w:rsidR="00787B0C" w:rsidRDefault="00000000">
    <w:pPr>
      <w:rPr>
        <w:sz w:val="2"/>
        <w:szCs w:val="2"/>
      </w:rPr>
    </w:pPr>
    <w:r>
      <w:pict w14:anchorId="3E0575AA">
        <v:shapetype id="_x0000_t202" coordsize="21600,21600" o:spt="202" path="m,l,21600r21600,l21600,xe">
          <v:stroke joinstyle="miter"/>
          <v:path gradientshapeok="t" o:connecttype="rect"/>
        </v:shapetype>
        <v:shape id="_x0000_s1518" type="#_x0000_t202" style="position:absolute;margin-left:291.85pt;margin-top:802.95pt;width:12.25pt;height:6pt;z-index:-1887435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11E90C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340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A36CB8" w14:textId="77777777" w:rsidR="00787B0C" w:rsidRDefault="00000000">
    <w:pPr>
      <w:rPr>
        <w:sz w:val="2"/>
        <w:szCs w:val="2"/>
      </w:rPr>
    </w:pPr>
    <w:r>
      <w:pict w14:anchorId="727FE321">
        <v:shapetype id="_x0000_t202" coordsize="21600,21600" o:spt="202" path="m,l,21600r21600,l21600,xe">
          <v:stroke joinstyle="miter"/>
          <v:path gradientshapeok="t" o:connecttype="rect"/>
        </v:shapetype>
        <v:shape id="_x0000_s1519" type="#_x0000_t202" style="position:absolute;margin-left:291.3pt;margin-top:802.95pt;width:12.5pt;height:6pt;z-index:-1887435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700612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Spaziatura0pt"/>
                    <w:rFonts w:eastAsia="Bookman Old Style"/>
                    <w:noProof/>
                  </w:rPr>
                  <w:t>339</w:t>
                </w:r>
                <w:r>
                  <w:rPr>
                    <w:rStyle w:val="IntestazioneopidipaginaTimesNewRoman75ptSpaziatura0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EB2469" w14:textId="77777777" w:rsidR="00787B0C" w:rsidRDefault="00000000">
    <w:pPr>
      <w:rPr>
        <w:sz w:val="2"/>
        <w:szCs w:val="2"/>
      </w:rPr>
    </w:pPr>
    <w:r>
      <w:pict w14:anchorId="48AAACCB">
        <v:shapetype id="_x0000_t202" coordsize="21600,21600" o:spt="202" path="m,l,21600r21600,l21600,xe">
          <v:stroke joinstyle="miter"/>
          <v:path gradientshapeok="t" o:connecttype="rect"/>
        </v:shapetype>
        <v:shape id="_x0000_s1521" type="#_x0000_t202" style="position:absolute;margin-left:290.8pt;margin-top:802.95pt;width:12.7pt;height:6pt;z-index:-1887435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6F9B46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75ptSpaziatura0pt"/>
                    <w:rFonts w:eastAsia="Bookman Old Style"/>
                  </w:rPr>
                  <w:t>405</w:t>
                </w:r>
              </w:p>
            </w:txbxContent>
          </v:textbox>
          <w10:wrap anchorx="page" anchory="page"/>
        </v:shape>
      </w:pict>
    </w:r>
  </w:p>
</w:ftr>
</file>

<file path=word/footer2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7EB4EA" w14:textId="77777777" w:rsidR="00787B0C" w:rsidRDefault="00000000">
    <w:pPr>
      <w:rPr>
        <w:sz w:val="2"/>
        <w:szCs w:val="2"/>
      </w:rPr>
    </w:pPr>
    <w:r>
      <w:pict w14:anchorId="7450D67F">
        <v:shapetype id="_x0000_t202" coordsize="21600,21600" o:spt="202" path="m,l,21600r21600,l21600,xe">
          <v:stroke joinstyle="miter"/>
          <v:path gradientshapeok="t" o:connecttype="rect"/>
        </v:shapetype>
        <v:shape id="_x0000_s1524" type="#_x0000_t202" style="position:absolute;margin-left:291.85pt;margin-top:802.95pt;width:12.25pt;height:6pt;z-index:-1887435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04F7C0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342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9F8B2" w14:textId="77777777" w:rsidR="00787B0C" w:rsidRDefault="00000000">
    <w:pPr>
      <w:rPr>
        <w:sz w:val="2"/>
        <w:szCs w:val="2"/>
      </w:rPr>
    </w:pPr>
    <w:r>
      <w:pict w14:anchorId="3420F835">
        <v:shapetype id="_x0000_t202" coordsize="21600,21600" o:spt="202" path="m,l,21600r21600,l21600,xe">
          <v:stroke joinstyle="miter"/>
          <v:path gradientshapeok="t" o:connecttype="rect"/>
        </v:shapetype>
        <v:shape id="_x0000_s1131" type="#_x0000_t202" style="position:absolute;margin-left:291.85pt;margin-top:802.95pt;width:12.25pt;height:6pt;z-index:-1887439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65CC99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120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2C1B6F" w14:textId="77777777" w:rsidR="00787B0C" w:rsidRDefault="00000000">
    <w:pPr>
      <w:rPr>
        <w:sz w:val="2"/>
        <w:szCs w:val="2"/>
      </w:rPr>
    </w:pPr>
    <w:r>
      <w:pict w14:anchorId="5C41B926">
        <v:shapetype id="_x0000_t202" coordsize="21600,21600" o:spt="202" path="m,l,21600r21600,l21600,xe">
          <v:stroke joinstyle="miter"/>
          <v:path gradientshapeok="t" o:connecttype="rect"/>
        </v:shapetype>
        <v:shape id="_x0000_s1525" type="#_x0000_t202" style="position:absolute;margin-left:291.3pt;margin-top:802.95pt;width:12.5pt;height:6pt;z-index:-1887435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11FC12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Spaziatura0pt"/>
                    <w:rFonts w:eastAsia="Bookman Old Style"/>
                    <w:noProof/>
                  </w:rPr>
                  <w:t>343</w:t>
                </w:r>
                <w:r>
                  <w:rPr>
                    <w:rStyle w:val="IntestazioneopidipaginaTimesNewRoman75ptSpaziatura0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07CF8C" w14:textId="77777777" w:rsidR="00787B0C" w:rsidRDefault="00000000">
    <w:pPr>
      <w:rPr>
        <w:sz w:val="2"/>
        <w:szCs w:val="2"/>
      </w:rPr>
    </w:pPr>
    <w:r>
      <w:pict w14:anchorId="326A954C">
        <v:shapetype id="_x0000_t202" coordsize="21600,21600" o:spt="202" path="m,l,21600r21600,l21600,xe">
          <v:stroke joinstyle="miter"/>
          <v:path gradientshapeok="t" o:connecttype="rect"/>
        </v:shapetype>
        <v:shape id="_x0000_s1527" type="#_x0000_t202" style="position:absolute;margin-left:290.8pt;margin-top:802.95pt;width:13.2pt;height:6pt;z-index:-1887435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3225E8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Spaziatura0pt"/>
                    <w:rFonts w:eastAsia="Bookman Old Style"/>
                    <w:noProof/>
                  </w:rPr>
                  <w:t>341</w:t>
                </w:r>
                <w:r>
                  <w:rPr>
                    <w:rStyle w:val="IntestazioneopidipaginaTimesNewRoman75ptSpaziatura0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8C0EC7" w14:textId="77777777" w:rsidR="00787B0C" w:rsidRDefault="00000000">
    <w:pPr>
      <w:rPr>
        <w:sz w:val="2"/>
        <w:szCs w:val="2"/>
      </w:rPr>
    </w:pPr>
    <w:r>
      <w:pict w14:anchorId="3A5D4F62">
        <v:shapetype id="_x0000_t202" coordsize="21600,21600" o:spt="202" path="m,l,21600r21600,l21600,xe">
          <v:stroke joinstyle="miter"/>
          <v:path gradientshapeok="t" o:connecttype="rect"/>
        </v:shapetype>
        <v:shape id="_x0000_s1530" type="#_x0000_t202" style="position:absolute;margin-left:291.85pt;margin-top:802.95pt;width:12.25pt;height:6pt;z-index:-1887435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A64784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346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56A755" w14:textId="77777777" w:rsidR="00787B0C" w:rsidRDefault="00000000">
    <w:pPr>
      <w:rPr>
        <w:sz w:val="2"/>
        <w:szCs w:val="2"/>
      </w:rPr>
    </w:pPr>
    <w:r>
      <w:pict w14:anchorId="28BB3E8A">
        <v:shapetype id="_x0000_t202" coordsize="21600,21600" o:spt="202" path="m,l,21600r21600,l21600,xe">
          <v:stroke joinstyle="miter"/>
          <v:path gradientshapeok="t" o:connecttype="rect"/>
        </v:shapetype>
        <v:shape id="_x0000_s1531" type="#_x0000_t202" style="position:absolute;margin-left:291.3pt;margin-top:802.95pt;width:12.7pt;height:6pt;z-index:-1887435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E3F709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Spaziatura0pt2"/>
                    <w:noProof/>
                  </w:rPr>
                  <w:t>345</w:t>
                </w:r>
                <w:r>
                  <w:rPr>
                    <w:rStyle w:val="Intestazioneopidipagina7ptSpaziatura0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624D06" w14:textId="77777777" w:rsidR="00787B0C" w:rsidRDefault="00000000">
    <w:pPr>
      <w:rPr>
        <w:sz w:val="2"/>
        <w:szCs w:val="2"/>
      </w:rPr>
    </w:pPr>
    <w:r>
      <w:pict w14:anchorId="69790388">
        <v:shapetype id="_x0000_t202" coordsize="21600,21600" o:spt="202" path="m,l,21600r21600,l21600,xe">
          <v:stroke joinstyle="miter"/>
          <v:path gradientshapeok="t" o:connecttype="rect"/>
        </v:shapetype>
        <v:shape id="_x0000_s1533" type="#_x0000_t202" style="position:absolute;margin-left:291.4pt;margin-top:802.95pt;width:12.5pt;height:6pt;z-index:-1887435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C00B7A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Spaziatura0pt"/>
                    <w:rFonts w:eastAsia="Bookman Old Style"/>
                    <w:noProof/>
                  </w:rPr>
                  <w:t>344</w:t>
                </w:r>
                <w:r>
                  <w:rPr>
                    <w:rStyle w:val="IntestazioneopidipaginaTimesNewRoman75ptSpaziatura0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73085" w14:textId="77777777" w:rsidR="00787B0C" w:rsidRDefault="00000000">
    <w:pPr>
      <w:rPr>
        <w:sz w:val="2"/>
        <w:szCs w:val="2"/>
      </w:rPr>
    </w:pPr>
    <w:r>
      <w:pict w14:anchorId="44133700">
        <v:shapetype id="_x0000_t202" coordsize="21600,21600" o:spt="202" path="m,l,21600r21600,l21600,xe">
          <v:stroke joinstyle="miter"/>
          <v:path gradientshapeok="t" o:connecttype="rect"/>
        </v:shapetype>
        <v:shape id="_x0000_s1536" type="#_x0000_t202" style="position:absolute;margin-left:291.85pt;margin-top:802.95pt;width:12.25pt;height:6pt;z-index:-1887435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54CECA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350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518CCA" w14:textId="77777777" w:rsidR="00787B0C" w:rsidRDefault="00000000">
    <w:pPr>
      <w:rPr>
        <w:sz w:val="2"/>
        <w:szCs w:val="2"/>
      </w:rPr>
    </w:pPr>
    <w:r>
      <w:pict w14:anchorId="3031C39B">
        <v:shapetype id="_x0000_t202" coordsize="21600,21600" o:spt="202" path="m,l,21600r21600,l21600,xe">
          <v:stroke joinstyle="miter"/>
          <v:path gradientshapeok="t" o:connecttype="rect"/>
        </v:shapetype>
        <v:shape id="_x0000_s1537" type="#_x0000_t202" style="position:absolute;margin-left:291.4pt;margin-top:802.95pt;width:12.5pt;height:6pt;z-index:-1887435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0DA5F9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Spaziatura0pt"/>
                    <w:rFonts w:eastAsia="Bookman Old Style"/>
                    <w:noProof/>
                  </w:rPr>
                  <w:t>351</w:t>
                </w:r>
                <w:r>
                  <w:rPr>
                    <w:rStyle w:val="IntestazioneopidipaginaTimesNewRoman75ptSpaziatura0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75BA34" w14:textId="77777777" w:rsidR="00787B0C" w:rsidRDefault="00000000">
    <w:pPr>
      <w:rPr>
        <w:sz w:val="2"/>
        <w:szCs w:val="2"/>
      </w:rPr>
    </w:pPr>
    <w:r>
      <w:pict w14:anchorId="633D41D4">
        <v:shapetype id="_x0000_t202" coordsize="21600,21600" o:spt="202" path="m,l,21600r21600,l21600,xe">
          <v:stroke joinstyle="miter"/>
          <v:path gradientshapeok="t" o:connecttype="rect"/>
        </v:shapetype>
        <v:shape id="_x0000_s1539" type="#_x0000_t202" style="position:absolute;margin-left:291.4pt;margin-top:802.95pt;width:13.2pt;height:6pt;z-index:-1887435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E924D7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Spaziatura0pt"/>
                    <w:rFonts w:eastAsia="Bookman Old Style"/>
                    <w:noProof/>
                  </w:rPr>
                  <w:t>347</w:t>
                </w:r>
                <w:r>
                  <w:rPr>
                    <w:rStyle w:val="IntestazioneopidipaginaTimesNewRoman75ptSpaziatura0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E54648" w14:textId="77777777" w:rsidR="00787B0C" w:rsidRDefault="00000000">
    <w:pPr>
      <w:rPr>
        <w:sz w:val="2"/>
        <w:szCs w:val="2"/>
      </w:rPr>
    </w:pPr>
    <w:r>
      <w:pict w14:anchorId="4B35AEBC">
        <v:shapetype id="_x0000_t202" coordsize="21600,21600" o:spt="202" path="m,l,21600r21600,l21600,xe">
          <v:stroke joinstyle="miter"/>
          <v:path gradientshapeok="t" o:connecttype="rect"/>
        </v:shapetype>
        <v:shape id="_x0000_s1542" type="#_x0000_t202" style="position:absolute;margin-left:291.85pt;margin-top:802.95pt;width:12.25pt;height:6pt;z-index:-1887435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28AE29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354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45FCA" w14:textId="77777777" w:rsidR="00787B0C" w:rsidRDefault="00000000">
    <w:pPr>
      <w:rPr>
        <w:sz w:val="2"/>
        <w:szCs w:val="2"/>
      </w:rPr>
    </w:pPr>
    <w:r>
      <w:pict w14:anchorId="657D48B9">
        <v:shapetype id="_x0000_t202" coordsize="21600,21600" o:spt="202" path="m,l,21600r21600,l21600,xe">
          <v:stroke joinstyle="miter"/>
          <v:path gradientshapeok="t" o:connecttype="rect"/>
        </v:shapetype>
        <v:shape id="_x0000_s1543" type="#_x0000_t202" style="position:absolute;margin-left:291.3pt;margin-top:802.95pt;width:13.2pt;height:6pt;z-index:-1887435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653A57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Spaziatura0pt"/>
                    <w:rFonts w:eastAsia="Bookman Old Style"/>
                    <w:noProof/>
                  </w:rPr>
                  <w:t>353</w:t>
                </w:r>
                <w:r>
                  <w:rPr>
                    <w:rStyle w:val="IntestazioneopidipaginaTimesNewRoman75ptSpaziatura0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573161" w14:textId="77777777" w:rsidR="00787B0C" w:rsidRDefault="00000000">
    <w:pPr>
      <w:rPr>
        <w:sz w:val="2"/>
        <w:szCs w:val="2"/>
      </w:rPr>
    </w:pPr>
    <w:r>
      <w:pict w14:anchorId="6FDED66D">
        <v:shapetype id="_x0000_t202" coordsize="21600,21600" o:spt="202" path="m,l,21600r21600,l21600,xe">
          <v:stroke joinstyle="miter"/>
          <v:path gradientshapeok="t" o:connecttype="rect"/>
        </v:shapetype>
        <v:shape id="_x0000_s1132" type="#_x0000_t202" style="position:absolute;margin-left:291.85pt;margin-top:802.95pt;width:12.25pt;height:6pt;z-index:-1887439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F16B53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07326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506DD" w14:textId="77777777" w:rsidR="00787B0C" w:rsidRDefault="00000000">
    <w:pPr>
      <w:rPr>
        <w:sz w:val="2"/>
        <w:szCs w:val="2"/>
      </w:rPr>
    </w:pPr>
    <w:r>
      <w:pict w14:anchorId="65E118FC">
        <v:shapetype id="_x0000_t202" coordsize="21600,21600" o:spt="202" path="m,l,21600r21600,l21600,xe">
          <v:stroke joinstyle="miter"/>
          <v:path gradientshapeok="t" o:connecttype="rect"/>
        </v:shapetype>
        <v:shape id="_x0000_s1545" type="#_x0000_t202" style="position:absolute;margin-left:291.4pt;margin-top:802.95pt;width:12.5pt;height:6pt;z-index:-1887435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A666CC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Spaziatura0pt"/>
                    <w:rFonts w:eastAsia="Bookman Old Style"/>
                    <w:noProof/>
                  </w:rPr>
                  <w:t>352</w:t>
                </w:r>
                <w:r>
                  <w:rPr>
                    <w:rStyle w:val="IntestazioneopidipaginaTimesNewRoman75ptSpaziatura0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603BFB" w14:textId="77777777" w:rsidR="00787B0C" w:rsidRDefault="00000000">
    <w:pPr>
      <w:rPr>
        <w:sz w:val="2"/>
        <w:szCs w:val="2"/>
      </w:rPr>
    </w:pPr>
    <w:r>
      <w:pict w14:anchorId="105C3DB1">
        <v:shapetype id="_x0000_t202" coordsize="21600,21600" o:spt="202" path="m,l,21600r21600,l21600,xe">
          <v:stroke joinstyle="miter"/>
          <v:path gradientshapeok="t" o:connecttype="rect"/>
        </v:shapetype>
        <v:shape id="_x0000_s1548" type="#_x0000_t202" style="position:absolute;margin-left:291.85pt;margin-top:802.95pt;width:12.25pt;height:6pt;z-index:-1887435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37079B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356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9F9E19" w14:textId="77777777" w:rsidR="00787B0C" w:rsidRDefault="00000000">
    <w:pPr>
      <w:rPr>
        <w:sz w:val="2"/>
        <w:szCs w:val="2"/>
      </w:rPr>
    </w:pPr>
    <w:r>
      <w:pict w14:anchorId="3DB7719D">
        <v:shapetype id="_x0000_t202" coordsize="21600,21600" o:spt="202" path="m,l,21600r21600,l21600,xe">
          <v:stroke joinstyle="miter"/>
          <v:path gradientshapeok="t" o:connecttype="rect"/>
        </v:shapetype>
        <v:shape id="_x0000_s1549" type="#_x0000_t202" style="position:absolute;margin-left:291.4pt;margin-top:802.95pt;width:13.2pt;height:6pt;z-index:-1887435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7BA1F4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Spaziatura0pt"/>
                    <w:rFonts w:eastAsia="Bookman Old Style"/>
                    <w:noProof/>
                  </w:rPr>
                  <w:t>357</w:t>
                </w:r>
                <w:r>
                  <w:rPr>
                    <w:rStyle w:val="IntestazioneopidipaginaTimesNewRoman75ptSpaziatura0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9286FC" w14:textId="77777777" w:rsidR="00787B0C" w:rsidRDefault="00000000">
    <w:pPr>
      <w:rPr>
        <w:sz w:val="2"/>
        <w:szCs w:val="2"/>
      </w:rPr>
    </w:pPr>
    <w:r>
      <w:pict w14:anchorId="0EACEC79">
        <v:shapetype id="_x0000_t202" coordsize="21600,21600" o:spt="202" path="m,l,21600r21600,l21600,xe">
          <v:stroke joinstyle="miter"/>
          <v:path gradientshapeok="t" o:connecttype="rect"/>
        </v:shapetype>
        <v:shape id="_x0000_s1551" type="#_x0000_t202" style="position:absolute;margin-left:291.3pt;margin-top:802.95pt;width:13.2pt;height:6pt;z-index:-1887435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D0A93E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Spaziatura0pt"/>
                    <w:rFonts w:eastAsia="Bookman Old Style"/>
                    <w:noProof/>
                  </w:rPr>
                  <w:t>355</w:t>
                </w:r>
                <w:r>
                  <w:rPr>
                    <w:rStyle w:val="IntestazioneopidipaginaTimesNewRoman75ptSpaziatura0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FCFFF0" w14:textId="77777777" w:rsidR="00787B0C" w:rsidRDefault="00000000">
    <w:pPr>
      <w:rPr>
        <w:sz w:val="2"/>
        <w:szCs w:val="2"/>
      </w:rPr>
    </w:pPr>
    <w:r>
      <w:pict w14:anchorId="56064AB6">
        <v:shapetype id="_x0000_t202" coordsize="21600,21600" o:spt="202" path="m,l,21600r21600,l21600,xe">
          <v:stroke joinstyle="miter"/>
          <v:path gradientshapeok="t" o:connecttype="rect"/>
        </v:shapetype>
        <v:shape id="_x0000_s1554" type="#_x0000_t202" style="position:absolute;margin-left:291.85pt;margin-top:802.95pt;width:12.25pt;height:6pt;z-index:-1887435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A01D6C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360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6E4BE7" w14:textId="77777777" w:rsidR="00787B0C" w:rsidRDefault="00000000">
    <w:pPr>
      <w:rPr>
        <w:sz w:val="2"/>
        <w:szCs w:val="2"/>
      </w:rPr>
    </w:pPr>
    <w:r>
      <w:pict w14:anchorId="4A6CFC43">
        <v:shapetype id="_x0000_t202" coordsize="21600,21600" o:spt="202" path="m,l,21600r21600,l21600,xe">
          <v:stroke joinstyle="miter"/>
          <v:path gradientshapeok="t" o:connecttype="rect"/>
        </v:shapetype>
        <v:shape id="_x0000_s1555" type="#_x0000_t202" style="position:absolute;margin-left:291.4pt;margin-top:802.95pt;width:12.5pt;height:6pt;z-index:-1887435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7D14D9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Spaziatura0pt0"/>
                    <w:rFonts w:eastAsia="Bookman Old Style"/>
                    <w:noProof/>
                  </w:rPr>
                  <w:t>359</w:t>
                </w:r>
                <w:r>
                  <w:rPr>
                    <w:rStyle w:val="IntestazioneopidipaginaTimesNewRoman75ptSpaziatura0pt0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348460" w14:textId="77777777" w:rsidR="00787B0C" w:rsidRDefault="00000000">
    <w:pPr>
      <w:rPr>
        <w:sz w:val="2"/>
        <w:szCs w:val="2"/>
      </w:rPr>
    </w:pPr>
    <w:r>
      <w:pict w14:anchorId="41C0878C">
        <v:shapetype id="_x0000_t202" coordsize="21600,21600" o:spt="202" path="m,l,21600r21600,l21600,xe">
          <v:stroke joinstyle="miter"/>
          <v:path gradientshapeok="t" o:connecttype="rect"/>
        </v:shapetype>
        <v:shape id="_x0000_s1557" type="#_x0000_t202" style="position:absolute;margin-left:291.4pt;margin-top:802.95pt;width:12.5pt;height:6pt;z-index:-1887435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7C4018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Spaziatura0pt"/>
                    <w:rFonts w:eastAsia="Bookman Old Style"/>
                    <w:noProof/>
                  </w:rPr>
                  <w:t>358</w:t>
                </w:r>
                <w:r>
                  <w:rPr>
                    <w:rStyle w:val="IntestazioneopidipaginaTimesNewRoman75ptSpaziatura0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D7A664" w14:textId="77777777" w:rsidR="00787B0C" w:rsidRDefault="00000000">
    <w:pPr>
      <w:rPr>
        <w:sz w:val="2"/>
        <w:szCs w:val="2"/>
      </w:rPr>
    </w:pPr>
    <w:r>
      <w:pict w14:anchorId="5CE0D3EE">
        <v:shapetype id="_x0000_t202" coordsize="21600,21600" o:spt="202" path="m,l,21600r21600,l21600,xe">
          <v:stroke joinstyle="miter"/>
          <v:path gradientshapeok="t" o:connecttype="rect"/>
        </v:shapetype>
        <v:shape id="_x0000_s1560" type="#_x0000_t202" style="position:absolute;margin-left:291.85pt;margin-top:802.95pt;width:12.25pt;height:6pt;z-index:-1887435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DE0A6B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362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FEF7E3" w14:textId="77777777" w:rsidR="00787B0C" w:rsidRDefault="00000000">
    <w:pPr>
      <w:rPr>
        <w:sz w:val="2"/>
        <w:szCs w:val="2"/>
      </w:rPr>
    </w:pPr>
    <w:r>
      <w:pict w14:anchorId="382F3D95">
        <v:shapetype id="_x0000_t202" coordsize="21600,21600" o:spt="202" path="m,l,21600r21600,l21600,xe">
          <v:stroke joinstyle="miter"/>
          <v:path gradientshapeok="t" o:connecttype="rect"/>
        </v:shapetype>
        <v:shape id="_x0000_s1561" type="#_x0000_t202" style="position:absolute;margin-left:290.8pt;margin-top:802.95pt;width:13.2pt;height:6pt;z-index:-1887435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1804C4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Spaziatura0pt0"/>
                    <w:rFonts w:eastAsia="Bookman Old Style"/>
                    <w:noProof/>
                  </w:rPr>
                  <w:t>363</w:t>
                </w:r>
                <w:r>
                  <w:rPr>
                    <w:rStyle w:val="IntestazioneopidipaginaTimesNewRoman75ptSpaziatura0pt0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E82863" w14:textId="77777777" w:rsidR="00787B0C" w:rsidRDefault="00000000">
    <w:pPr>
      <w:rPr>
        <w:sz w:val="2"/>
        <w:szCs w:val="2"/>
      </w:rPr>
    </w:pPr>
    <w:r>
      <w:pict w14:anchorId="306552A7">
        <v:shapetype id="_x0000_t202" coordsize="21600,21600" o:spt="202" path="m,l,21600r21600,l21600,xe">
          <v:stroke joinstyle="miter"/>
          <v:path gradientshapeok="t" o:connecttype="rect"/>
        </v:shapetype>
        <v:shape id="_x0000_s1563" type="#_x0000_t202" style="position:absolute;margin-left:291.4pt;margin-top:802.95pt;width:12.7pt;height:6pt;z-index:-1887435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2CE526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Spaziatura0pt0"/>
                    <w:rFonts w:eastAsia="Bookman Old Style"/>
                    <w:noProof/>
                  </w:rPr>
                  <w:t>361</w:t>
                </w:r>
                <w:r>
                  <w:rPr>
                    <w:rStyle w:val="IntestazioneopidipaginaTimesNewRoman75ptSpaziatura0pt0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47E4F5" w14:textId="77777777" w:rsidR="00787B0C" w:rsidRDefault="00000000">
    <w:pPr>
      <w:rPr>
        <w:sz w:val="2"/>
        <w:szCs w:val="2"/>
      </w:rPr>
    </w:pPr>
    <w:r>
      <w:pict w14:anchorId="465C58AC">
        <v:shapetype id="_x0000_t202" coordsize="21600,21600" o:spt="202" path="m,l,21600r21600,l21600,xe">
          <v:stroke joinstyle="miter"/>
          <v:path gradientshapeok="t" o:connecttype="rect"/>
        </v:shapetype>
        <v:shape id="_x0000_s1135" type="#_x0000_t202" style="position:absolute;margin-left:291.85pt;margin-top:802.95pt;width:12.25pt;height:6pt;z-index:-1887439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1079DD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122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AB59FB" w14:textId="77777777" w:rsidR="00787B0C" w:rsidRDefault="00000000">
    <w:pPr>
      <w:rPr>
        <w:sz w:val="2"/>
        <w:szCs w:val="2"/>
      </w:rPr>
    </w:pPr>
    <w:r>
      <w:pict w14:anchorId="01A15C77">
        <v:shapetype id="_x0000_t202" coordsize="21600,21600" o:spt="202" path="m,l,21600r21600,l21600,xe">
          <v:stroke joinstyle="miter"/>
          <v:path gradientshapeok="t" o:connecttype="rect"/>
        </v:shapetype>
        <v:shape id="_x0000_s1566" type="#_x0000_t202" style="position:absolute;margin-left:291.85pt;margin-top:802.95pt;width:12.25pt;height:6pt;z-index:-1887435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CEBDAE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366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DA0ADC" w14:textId="77777777" w:rsidR="00787B0C" w:rsidRDefault="00000000">
    <w:pPr>
      <w:rPr>
        <w:sz w:val="2"/>
        <w:szCs w:val="2"/>
      </w:rPr>
    </w:pPr>
    <w:r>
      <w:pict w14:anchorId="2664F874">
        <v:shapetype id="_x0000_t202" coordsize="21600,21600" o:spt="202" path="m,l,21600r21600,l21600,xe">
          <v:stroke joinstyle="miter"/>
          <v:path gradientshapeok="t" o:connecttype="rect"/>
        </v:shapetype>
        <v:shape id="_x0000_s1567" type="#_x0000_t202" style="position:absolute;margin-left:291.3pt;margin-top:802.95pt;width:12.5pt;height:6pt;z-index:-1887435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83F3A6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Spaziatura0pt2"/>
                    <w:noProof/>
                  </w:rPr>
                  <w:t>365</w:t>
                </w:r>
                <w:r>
                  <w:rPr>
                    <w:rStyle w:val="Intestazioneopidipagina7ptSpaziatura0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89681A" w14:textId="77777777" w:rsidR="00787B0C" w:rsidRDefault="00000000">
    <w:pPr>
      <w:rPr>
        <w:sz w:val="2"/>
        <w:szCs w:val="2"/>
      </w:rPr>
    </w:pPr>
    <w:r>
      <w:pict w14:anchorId="298E0A06">
        <v:shapetype id="_x0000_t202" coordsize="21600,21600" o:spt="202" path="m,l,21600r21600,l21600,xe">
          <v:stroke joinstyle="miter"/>
          <v:path gradientshapeok="t" o:connecttype="rect"/>
        </v:shapetype>
        <v:shape id="_x0000_s1569" type="#_x0000_t202" style="position:absolute;margin-left:290.8pt;margin-top:802.95pt;width:13.2pt;height:6pt;z-index:-1887435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9B3673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Spaziatura0pt0"/>
                    <w:rFonts w:eastAsia="Bookman Old Style"/>
                    <w:noProof/>
                  </w:rPr>
                  <w:t>364</w:t>
                </w:r>
                <w:r>
                  <w:rPr>
                    <w:rStyle w:val="IntestazioneopidipaginaTimesNewRoman75ptSpaziatura0pt0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66668C" w14:textId="77777777" w:rsidR="00787B0C" w:rsidRDefault="00000000">
    <w:pPr>
      <w:rPr>
        <w:sz w:val="2"/>
        <w:szCs w:val="2"/>
      </w:rPr>
    </w:pPr>
    <w:r>
      <w:pict w14:anchorId="32C8950E">
        <v:shapetype id="_x0000_t202" coordsize="21600,21600" o:spt="202" path="m,l,21600r21600,l21600,xe">
          <v:stroke joinstyle="miter"/>
          <v:path gradientshapeok="t" o:connecttype="rect"/>
        </v:shapetype>
        <v:shape id="_x0000_s1572" type="#_x0000_t202" style="position:absolute;margin-left:291.85pt;margin-top:802.95pt;width:12.25pt;height:6pt;z-index:-1887435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87208E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368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85A4E" w14:textId="77777777" w:rsidR="00787B0C" w:rsidRDefault="00000000">
    <w:pPr>
      <w:rPr>
        <w:sz w:val="2"/>
        <w:szCs w:val="2"/>
      </w:rPr>
    </w:pPr>
    <w:r>
      <w:pict w14:anchorId="540B18B8">
        <v:shapetype id="_x0000_t202" coordsize="21600,21600" o:spt="202" path="m,l,21600r21600,l21600,xe">
          <v:stroke joinstyle="miter"/>
          <v:path gradientshapeok="t" o:connecttype="rect"/>
        </v:shapetype>
        <v:shape id="_x0000_s1573" type="#_x0000_t202" style="position:absolute;margin-left:291.3pt;margin-top:802.95pt;width:12.7pt;height:6pt;z-index:-1887435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1C070F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Spaziatura0pt0"/>
                    <w:rFonts w:eastAsia="Bookman Old Style"/>
                    <w:noProof/>
                  </w:rPr>
                  <w:t>369</w:t>
                </w:r>
                <w:r>
                  <w:rPr>
                    <w:rStyle w:val="IntestazioneopidipaginaTimesNewRoman75ptSpaziatura0pt0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B1D3DB" w14:textId="77777777" w:rsidR="00787B0C" w:rsidRDefault="00000000">
    <w:pPr>
      <w:rPr>
        <w:sz w:val="2"/>
        <w:szCs w:val="2"/>
      </w:rPr>
    </w:pPr>
    <w:r>
      <w:pict w14:anchorId="10AAA3F6">
        <v:shapetype id="_x0000_t202" coordsize="21600,21600" o:spt="202" path="m,l,21600r21600,l21600,xe">
          <v:stroke joinstyle="miter"/>
          <v:path gradientshapeok="t" o:connecttype="rect"/>
        </v:shapetype>
        <v:shape id="_x0000_s1575" type="#_x0000_t202" style="position:absolute;margin-left:291.4pt;margin-top:802.95pt;width:12.5pt;height:6pt;z-index:-1887435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54DC15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Spaziatura0pt0"/>
                    <w:rFonts w:eastAsia="Bookman Old Style"/>
                    <w:noProof/>
                  </w:rPr>
                  <w:t>367</w:t>
                </w:r>
                <w:r>
                  <w:rPr>
                    <w:rStyle w:val="IntestazioneopidipaginaTimesNewRoman75ptSpaziatura0pt0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809D01" w14:textId="77777777" w:rsidR="00787B0C" w:rsidRDefault="00000000">
    <w:pPr>
      <w:rPr>
        <w:sz w:val="2"/>
        <w:szCs w:val="2"/>
      </w:rPr>
    </w:pPr>
    <w:r>
      <w:pict w14:anchorId="1FE62D81">
        <v:shapetype id="_x0000_t202" coordsize="21600,21600" o:spt="202" path="m,l,21600r21600,l21600,xe">
          <v:stroke joinstyle="miter"/>
          <v:path gradientshapeok="t" o:connecttype="rect"/>
        </v:shapetype>
        <v:shape id="_x0000_s1578" type="#_x0000_t202" style="position:absolute;margin-left:291.85pt;margin-top:802.95pt;width:12.25pt;height:6pt;z-index:-1887435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2EA38B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372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88F569" w14:textId="77777777" w:rsidR="00787B0C" w:rsidRDefault="00000000">
    <w:pPr>
      <w:rPr>
        <w:sz w:val="2"/>
        <w:szCs w:val="2"/>
      </w:rPr>
    </w:pPr>
    <w:r>
      <w:pict w14:anchorId="5C6C7425">
        <v:shapetype id="_x0000_t202" coordsize="21600,21600" o:spt="202" path="m,l,21600r21600,l21600,xe">
          <v:stroke joinstyle="miter"/>
          <v:path gradientshapeok="t" o:connecttype="rect"/>
        </v:shapetype>
        <v:shape id="_x0000_s1579" type="#_x0000_t202" style="position:absolute;margin-left:291.4pt;margin-top:802.95pt;width:13.2pt;height:6pt;z-index:-1887435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A24691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Spaziatura0pt0"/>
                    <w:rFonts w:eastAsia="Bookman Old Style"/>
                    <w:noProof/>
                  </w:rPr>
                  <w:t>371</w:t>
                </w:r>
                <w:r>
                  <w:rPr>
                    <w:rStyle w:val="IntestazioneopidipaginaTimesNewRoman75ptSpaziatura0pt0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40E385" w14:textId="77777777" w:rsidR="00787B0C" w:rsidRDefault="00000000">
    <w:pPr>
      <w:rPr>
        <w:sz w:val="2"/>
        <w:szCs w:val="2"/>
      </w:rPr>
    </w:pPr>
    <w:r>
      <w:pict w14:anchorId="5CBD07BD">
        <v:shapetype id="_x0000_t202" coordsize="21600,21600" o:spt="202" path="m,l,21600r21600,l21600,xe">
          <v:stroke joinstyle="miter"/>
          <v:path gradientshapeok="t" o:connecttype="rect"/>
        </v:shapetype>
        <v:shape id="_x0000_s1581" type="#_x0000_t202" style="position:absolute;margin-left:291.4pt;margin-top:802.95pt;width:13.2pt;height:6pt;z-index:-1887435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D86BEE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Spaziatura0pt0"/>
                    <w:rFonts w:eastAsia="Bookman Old Style"/>
                    <w:noProof/>
                  </w:rPr>
                  <w:t>370</w:t>
                </w:r>
                <w:r>
                  <w:rPr>
                    <w:rStyle w:val="IntestazioneopidipaginaTimesNewRoman75ptSpaziatura0pt0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238F95" w14:textId="77777777" w:rsidR="00787B0C" w:rsidRDefault="00000000">
    <w:pPr>
      <w:rPr>
        <w:sz w:val="2"/>
        <w:szCs w:val="2"/>
      </w:rPr>
    </w:pPr>
    <w:r>
      <w:pict w14:anchorId="41939011">
        <v:shapetype id="_x0000_t202" coordsize="21600,21600" o:spt="202" path="m,l,21600r21600,l21600,xe">
          <v:stroke joinstyle="miter"/>
          <v:path gradientshapeok="t" o:connecttype="rect"/>
        </v:shapetype>
        <v:shape id="_x0000_s1584" type="#_x0000_t202" style="position:absolute;margin-left:291.85pt;margin-top:802.95pt;width:12.25pt;height:6pt;z-index:-1887435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066667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374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D99FC" w14:textId="77777777" w:rsidR="00787B0C" w:rsidRDefault="00000000">
    <w:pPr>
      <w:rPr>
        <w:sz w:val="2"/>
        <w:szCs w:val="2"/>
      </w:rPr>
    </w:pPr>
    <w:r>
      <w:pict w14:anchorId="5FC299D2">
        <v:shapetype id="_x0000_t202" coordsize="21600,21600" o:spt="202" path="m,l,21600r21600,l21600,xe">
          <v:stroke joinstyle="miter"/>
          <v:path gradientshapeok="t" o:connecttype="rect"/>
        </v:shapetype>
        <v:shape id="_x0000_s1136" type="#_x0000_t202" style="position:absolute;margin-left:291.5pt;margin-top:802.95pt;width:12.25pt;height:6pt;z-index:-1887439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3D51C5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Grassetto"/>
                    <w:noProof/>
                  </w:rPr>
                  <w:t>123</w:t>
                </w:r>
                <w:r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9EAD5B" w14:textId="77777777" w:rsidR="00787B0C" w:rsidRDefault="00000000">
    <w:pPr>
      <w:rPr>
        <w:sz w:val="2"/>
        <w:szCs w:val="2"/>
      </w:rPr>
    </w:pPr>
    <w:r>
      <w:pict w14:anchorId="550AA082">
        <v:shapetype id="_x0000_t202" coordsize="21600,21600" o:spt="202" path="m,l,21600r21600,l21600,xe">
          <v:stroke joinstyle="miter"/>
          <v:path gradientshapeok="t" o:connecttype="rect"/>
        </v:shapetype>
        <v:shape id="_x0000_s1585" type="#_x0000_t202" style="position:absolute;margin-left:290.8pt;margin-top:802.95pt;width:12.5pt;height:6pt;z-index:-1887435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0FC6A6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Spaziatura0pt0"/>
                    <w:rFonts w:eastAsia="Bookman Old Style"/>
                    <w:noProof/>
                  </w:rPr>
                  <w:t>375</w:t>
                </w:r>
                <w:r>
                  <w:rPr>
                    <w:rStyle w:val="IntestazioneopidipaginaTimesNewRoman75ptSpaziatura0pt0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950F66" w14:textId="77777777" w:rsidR="00787B0C" w:rsidRDefault="00000000">
    <w:pPr>
      <w:rPr>
        <w:sz w:val="2"/>
        <w:szCs w:val="2"/>
      </w:rPr>
    </w:pPr>
    <w:r>
      <w:pict w14:anchorId="43A9B365">
        <v:shapetype id="_x0000_t202" coordsize="21600,21600" o:spt="202" path="m,l,21600r21600,l21600,xe">
          <v:stroke joinstyle="miter"/>
          <v:path gradientshapeok="t" o:connecttype="rect"/>
        </v:shapetype>
        <v:shape id="_x0000_s1587" type="#_x0000_t202" style="position:absolute;margin-left:291.4pt;margin-top:802.95pt;width:12.5pt;height:6pt;z-index:-1887435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10687A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Spaziatura0pt0"/>
                    <w:rFonts w:eastAsia="Bookman Old Style"/>
                    <w:noProof/>
                  </w:rPr>
                  <w:t>373</w:t>
                </w:r>
                <w:r>
                  <w:rPr>
                    <w:rStyle w:val="IntestazioneopidipaginaTimesNewRoman75ptSpaziatura0pt0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FC527B" w14:textId="77777777" w:rsidR="00787B0C" w:rsidRDefault="00000000">
    <w:pPr>
      <w:rPr>
        <w:sz w:val="2"/>
        <w:szCs w:val="2"/>
      </w:rPr>
    </w:pPr>
    <w:r>
      <w:pict w14:anchorId="06046490">
        <v:shapetype id="_x0000_t202" coordsize="21600,21600" o:spt="202" path="m,l,21600r21600,l21600,xe">
          <v:stroke joinstyle="miter"/>
          <v:path gradientshapeok="t" o:connecttype="rect"/>
        </v:shapetype>
        <v:shape id="_x0000_s1590" type="#_x0000_t202" style="position:absolute;margin-left:291.85pt;margin-top:802.95pt;width:12.25pt;height:6pt;z-index:-1887434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B17D33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382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A5586" w14:textId="77777777" w:rsidR="00787B0C" w:rsidRDefault="00000000">
    <w:pPr>
      <w:rPr>
        <w:sz w:val="2"/>
        <w:szCs w:val="2"/>
      </w:rPr>
    </w:pPr>
    <w:r>
      <w:pict w14:anchorId="7192A24E">
        <v:shapetype id="_x0000_t202" coordsize="21600,21600" o:spt="202" path="m,l,21600r21600,l21600,xe">
          <v:stroke joinstyle="miter"/>
          <v:path gradientshapeok="t" o:connecttype="rect"/>
        </v:shapetype>
        <v:shape id="_x0000_s1591" type="#_x0000_t202" style="position:absolute;margin-left:291.4pt;margin-top:802.1pt;width:12.5pt;height:7.7pt;z-index:-1887434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F99FF4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Spaziatura0pt2"/>
                    <w:noProof/>
                  </w:rPr>
                  <w:t>381</w:t>
                </w:r>
                <w:r>
                  <w:rPr>
                    <w:rStyle w:val="Intestazioneopidipagina7ptSpaziatura0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A3CDF8" w14:textId="77777777" w:rsidR="00787B0C" w:rsidRDefault="00000000">
    <w:pPr>
      <w:rPr>
        <w:sz w:val="2"/>
        <w:szCs w:val="2"/>
      </w:rPr>
    </w:pPr>
    <w:r>
      <w:pict w14:anchorId="6698FD09">
        <v:shapetype id="_x0000_t202" coordsize="21600,21600" o:spt="202" path="m,l,21600r21600,l21600,xe">
          <v:stroke joinstyle="miter"/>
          <v:path gradientshapeok="t" o:connecttype="rect"/>
        </v:shapetype>
        <v:shape id="_x0000_s1593" type="#_x0000_t202" style="position:absolute;margin-left:291.3pt;margin-top:802.95pt;width:12.7pt;height:6pt;z-index:-1887434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81F8AD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Spaziatura0pt0"/>
                    <w:rFonts w:eastAsia="Bookman Old Style"/>
                    <w:noProof/>
                  </w:rPr>
                  <w:t>376</w:t>
                </w:r>
                <w:r>
                  <w:rPr>
                    <w:rStyle w:val="IntestazioneopidipaginaTimesNewRoman75ptSpaziatura0pt0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06C481" w14:textId="77777777" w:rsidR="00787B0C" w:rsidRDefault="00000000">
    <w:pPr>
      <w:rPr>
        <w:sz w:val="2"/>
        <w:szCs w:val="2"/>
      </w:rPr>
    </w:pPr>
    <w:r>
      <w:pict w14:anchorId="77D79413">
        <v:shapetype id="_x0000_t202" coordsize="21600,21600" o:spt="202" path="m,l,21600r21600,l21600,xe">
          <v:stroke joinstyle="miter"/>
          <v:path gradientshapeok="t" o:connecttype="rect"/>
        </v:shapetype>
        <v:shape id="_x0000_s1596" type="#_x0000_t202" style="position:absolute;margin-left:291.85pt;margin-top:802.95pt;width:12.25pt;height:6pt;z-index:-1887434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F7927D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384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96B1BD" w14:textId="77777777" w:rsidR="00787B0C" w:rsidRDefault="00000000">
    <w:pPr>
      <w:rPr>
        <w:sz w:val="2"/>
        <w:szCs w:val="2"/>
      </w:rPr>
    </w:pPr>
    <w:r>
      <w:pict w14:anchorId="245883C8">
        <v:shapetype id="_x0000_t202" coordsize="21600,21600" o:spt="202" path="m,l,21600r21600,l21600,xe">
          <v:stroke joinstyle="miter"/>
          <v:path gradientshapeok="t" o:connecttype="rect"/>
        </v:shapetype>
        <v:shape id="_x0000_s1597" type="#_x0000_t202" style="position:absolute;margin-left:290.8pt;margin-top:802.1pt;width:13.2pt;height:7.7pt;z-index:-1887434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EA96A8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385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EE8D0" w14:textId="77777777" w:rsidR="00787B0C" w:rsidRDefault="00000000">
    <w:pPr>
      <w:rPr>
        <w:sz w:val="2"/>
        <w:szCs w:val="2"/>
      </w:rPr>
    </w:pPr>
    <w:r>
      <w:pict w14:anchorId="7094E6E6">
        <v:shapetype id="_x0000_t202" coordsize="21600,21600" o:spt="202" path="m,l,21600r21600,l21600,xe">
          <v:stroke joinstyle="miter"/>
          <v:path gradientshapeok="t" o:connecttype="rect"/>
        </v:shapetype>
        <v:shape id="_x0000_s1599" type="#_x0000_t202" style="position:absolute;margin-left:290.8pt;margin-top:802.1pt;width:12.7pt;height:7.7pt;z-index:-1887434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59B205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Spaziatura0pt2"/>
                    <w:noProof/>
                  </w:rPr>
                  <w:t>383</w:t>
                </w:r>
                <w:r>
                  <w:rPr>
                    <w:rStyle w:val="Intestazioneopidipagina7ptSpaziatura0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969A6" w14:textId="77777777" w:rsidR="00787B0C" w:rsidRDefault="00000000">
    <w:pPr>
      <w:rPr>
        <w:sz w:val="2"/>
        <w:szCs w:val="2"/>
      </w:rPr>
    </w:pPr>
    <w:r>
      <w:pict w14:anchorId="29BE9BDD">
        <v:shapetype id="_x0000_t202" coordsize="21600,21600" o:spt="202" path="m,l,21600r21600,l21600,xe">
          <v:stroke joinstyle="miter"/>
          <v:path gradientshapeok="t" o:connecttype="rect"/>
        </v:shapetype>
        <v:shape id="_x0000_s1602" type="#_x0000_t202" style="position:absolute;margin-left:291.85pt;margin-top:802.95pt;width:12.25pt;height:6pt;z-index:-1887434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207A45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388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ECBC31" w14:textId="77777777" w:rsidR="00787B0C" w:rsidRDefault="00000000">
    <w:pPr>
      <w:rPr>
        <w:sz w:val="2"/>
        <w:szCs w:val="2"/>
      </w:rPr>
    </w:pPr>
    <w:r>
      <w:pict w14:anchorId="106E48A0">
        <v:shapetype id="_x0000_t202" coordsize="21600,21600" o:spt="202" path="m,l,21600r21600,l21600,xe">
          <v:stroke joinstyle="miter"/>
          <v:path gradientshapeok="t" o:connecttype="rect"/>
        </v:shapetype>
        <v:shape id="_x0000_s1603" type="#_x0000_t202" style="position:absolute;margin-left:291.4pt;margin-top:802.1pt;width:13.2pt;height:7.7pt;z-index:-1887434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2BD408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Spaziatura0pt2"/>
                    <w:noProof/>
                  </w:rPr>
                  <w:t>387</w:t>
                </w:r>
                <w:r>
                  <w:rPr>
                    <w:rStyle w:val="Intestazioneopidipagina7ptSpaziatura0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EC2479" w14:textId="77777777" w:rsidR="00787B0C" w:rsidRDefault="00000000">
    <w:pPr>
      <w:rPr>
        <w:sz w:val="2"/>
        <w:szCs w:val="2"/>
      </w:rPr>
    </w:pPr>
    <w:r>
      <w:pict w14:anchorId="1280B2DC">
        <v:shapetype id="_x0000_t202" coordsize="21600,21600" o:spt="202" path="m,l,21600r21600,l21600,xe">
          <v:stroke joinstyle="miter"/>
          <v:path gradientshapeok="t" o:connecttype="rect"/>
        </v:shapetype>
        <v:shape id="_x0000_s1138" type="#_x0000_t202" style="position:absolute;margin-left:291.4pt;margin-top:803.8pt;width:12pt;height:4.3pt;z-index:-1887439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CC0139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121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C249FD" w14:textId="77777777" w:rsidR="00787B0C" w:rsidRDefault="00000000">
    <w:pPr>
      <w:rPr>
        <w:sz w:val="2"/>
        <w:szCs w:val="2"/>
      </w:rPr>
    </w:pPr>
    <w:r>
      <w:pict w14:anchorId="754D4ACF">
        <v:shapetype id="_x0000_t202" coordsize="21600,21600" o:spt="202" path="m,l,21600r21600,l21600,xe">
          <v:stroke joinstyle="miter"/>
          <v:path gradientshapeok="t" o:connecttype="rect"/>
        </v:shapetype>
        <v:shape id="_x0000_s1605" type="#_x0000_t202" style="position:absolute;margin-left:291.5pt;margin-top:802.1pt;width:13.2pt;height:7.7pt;z-index:-1887434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93F68F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Spaziatura0pt"/>
                    <w:rFonts w:eastAsia="Bookman Old Style"/>
                    <w:noProof/>
                  </w:rPr>
                  <w:t>386</w:t>
                </w:r>
                <w:r>
                  <w:rPr>
                    <w:rStyle w:val="IntestazioneopidipaginaTimesNewRoman75ptSpaziatura0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A3FD1" w14:textId="77777777" w:rsidR="00787B0C" w:rsidRDefault="00000000">
    <w:pPr>
      <w:rPr>
        <w:sz w:val="2"/>
        <w:szCs w:val="2"/>
      </w:rPr>
    </w:pPr>
    <w:r>
      <w:pict w14:anchorId="1DB5D186">
        <v:shapetype id="_x0000_t202" coordsize="21600,21600" o:spt="202" path="m,l,21600r21600,l21600,xe">
          <v:stroke joinstyle="miter"/>
          <v:path gradientshapeok="t" o:connecttype="rect"/>
        </v:shapetype>
        <v:shape id="_x0000_s1608" type="#_x0000_t202" style="position:absolute;margin-left:291.85pt;margin-top:802.95pt;width:12.25pt;height:6pt;z-index:-1887434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DA267B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396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DC8300" w14:textId="77777777" w:rsidR="00787B0C" w:rsidRDefault="00000000">
    <w:pPr>
      <w:rPr>
        <w:sz w:val="2"/>
        <w:szCs w:val="2"/>
      </w:rPr>
    </w:pPr>
    <w:r>
      <w:pict w14:anchorId="6333B78D">
        <v:shapetype id="_x0000_t202" coordsize="21600,21600" o:spt="202" path="m,l,21600r21600,l21600,xe">
          <v:stroke joinstyle="miter"/>
          <v:path gradientshapeok="t" o:connecttype="rect"/>
        </v:shapetype>
        <v:shape id="_x0000_s1609" type="#_x0000_t202" style="position:absolute;margin-left:291.4pt;margin-top:802.1pt;width:12.5pt;height:7.7pt;z-index:-1887434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F1AD78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Spaziatura0pt2"/>
                    <w:noProof/>
                  </w:rPr>
                  <w:t>397</w:t>
                </w:r>
                <w:r>
                  <w:rPr>
                    <w:rStyle w:val="Intestazioneopidipagina7ptSpaziatura0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2E2765" w14:textId="77777777" w:rsidR="00787B0C" w:rsidRDefault="00000000">
    <w:pPr>
      <w:rPr>
        <w:sz w:val="2"/>
        <w:szCs w:val="2"/>
      </w:rPr>
    </w:pPr>
    <w:r>
      <w:pict w14:anchorId="1FD18DC9">
        <v:shapetype id="_x0000_t202" coordsize="21600,21600" o:spt="202" path="m,l,21600r21600,l21600,xe">
          <v:stroke joinstyle="miter"/>
          <v:path gradientshapeok="t" o:connecttype="rect"/>
        </v:shapetype>
        <v:shape id="_x0000_s1611" type="#_x0000_t202" style="position:absolute;margin-left:290.8pt;margin-top:802.95pt;width:12.5pt;height:6pt;z-index:-1887434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BFF8EF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Spaziatura0pt"/>
                    <w:rFonts w:eastAsia="Bookman Old Style"/>
                    <w:noProof/>
                  </w:rPr>
                  <w:t>389</w:t>
                </w:r>
                <w:r>
                  <w:rPr>
                    <w:rStyle w:val="IntestazioneopidipaginaTimesNewRoman75ptSpaziatura0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592BF" w14:textId="77777777" w:rsidR="00787B0C" w:rsidRDefault="00000000">
    <w:pPr>
      <w:rPr>
        <w:sz w:val="2"/>
        <w:szCs w:val="2"/>
      </w:rPr>
    </w:pPr>
    <w:r>
      <w:pict w14:anchorId="033C680C">
        <v:shapetype id="_x0000_t202" coordsize="21600,21600" o:spt="202" path="m,l,21600r21600,l21600,xe">
          <v:stroke joinstyle="miter"/>
          <v:path gradientshapeok="t" o:connecttype="rect"/>
        </v:shapetype>
        <v:shape id="_x0000_s1614" type="#_x0000_t202" style="position:absolute;margin-left:291.85pt;margin-top:802.95pt;width:12.25pt;height:6pt;z-index:-1887434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5029EC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400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6B114" w14:textId="77777777" w:rsidR="00787B0C" w:rsidRDefault="00000000">
    <w:pPr>
      <w:rPr>
        <w:sz w:val="2"/>
        <w:szCs w:val="2"/>
      </w:rPr>
    </w:pPr>
    <w:r>
      <w:pict w14:anchorId="3F703E18">
        <v:shapetype id="_x0000_t202" coordsize="21600,21600" o:spt="202" path="m,l,21600r21600,l21600,xe">
          <v:stroke joinstyle="miter"/>
          <v:path gradientshapeok="t" o:connecttype="rect"/>
        </v:shapetype>
        <v:shape id="_x0000_s1615" type="#_x0000_t202" style="position:absolute;margin-left:291.4pt;margin-top:802.1pt;width:13.2pt;height:7.7pt;z-index:-1887434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67952C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Spaziatura0pt2"/>
                    <w:noProof/>
                  </w:rPr>
                  <w:t>399</w:t>
                </w:r>
                <w:r>
                  <w:rPr>
                    <w:rStyle w:val="Intestazioneopidipagina7ptSpaziatura0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328C96" w14:textId="77777777" w:rsidR="00787B0C" w:rsidRDefault="00000000">
    <w:pPr>
      <w:rPr>
        <w:sz w:val="2"/>
        <w:szCs w:val="2"/>
      </w:rPr>
    </w:pPr>
    <w:r>
      <w:pict w14:anchorId="50EE431D">
        <v:shapetype id="_x0000_t202" coordsize="21600,21600" o:spt="202" path="m,l,21600r21600,l21600,xe">
          <v:stroke joinstyle="miter"/>
          <v:path gradientshapeok="t" o:connecttype="rect"/>
        </v:shapetype>
        <v:shape id="_x0000_s1617" type="#_x0000_t202" style="position:absolute;margin-left:291.5pt;margin-top:802.1pt;width:13.2pt;height:7.7pt;z-index:-1887434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FF8296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Spaziatura0pt"/>
                    <w:rFonts w:eastAsia="Bookman Old Style"/>
                    <w:noProof/>
                  </w:rPr>
                  <w:t>398</w:t>
                </w:r>
                <w:r>
                  <w:rPr>
                    <w:rStyle w:val="IntestazioneopidipaginaTimesNewRoman75ptSpaziatura0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55195" w14:textId="77777777" w:rsidR="00787B0C" w:rsidRDefault="00000000">
    <w:pPr>
      <w:rPr>
        <w:sz w:val="2"/>
        <w:szCs w:val="2"/>
      </w:rPr>
    </w:pPr>
    <w:r>
      <w:pict w14:anchorId="6719D288">
        <v:shapetype id="_x0000_t202" coordsize="21600,21600" o:spt="202" path="m,l,21600r21600,l21600,xe">
          <v:stroke joinstyle="miter"/>
          <v:path gradientshapeok="t" o:connecttype="rect"/>
        </v:shapetype>
        <v:shape id="_x0000_s1620" type="#_x0000_t202" style="position:absolute;margin-left:291.85pt;margin-top:802.95pt;width:12.25pt;height:6pt;z-index:-1887434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8AF7EB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402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E761B3" w14:textId="77777777" w:rsidR="00787B0C" w:rsidRDefault="00000000">
    <w:pPr>
      <w:rPr>
        <w:sz w:val="2"/>
        <w:szCs w:val="2"/>
      </w:rPr>
    </w:pPr>
    <w:r>
      <w:pict w14:anchorId="64AE9E6B">
        <v:shapetype id="_x0000_t202" coordsize="21600,21600" o:spt="202" path="m,l,21600r21600,l21600,xe">
          <v:stroke joinstyle="miter"/>
          <v:path gradientshapeok="t" o:connecttype="rect"/>
        </v:shapetype>
        <v:shape id="_x0000_s1621" type="#_x0000_t202" style="position:absolute;margin-left:291.4pt;margin-top:802.95pt;width:12.5pt;height:6pt;z-index:-1887434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31C92B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Spaziatura0pt2"/>
                    <w:noProof/>
                  </w:rPr>
                  <w:t>403</w:t>
                </w:r>
                <w:r>
                  <w:rPr>
                    <w:rStyle w:val="Intestazioneopidipagina7ptSpaziatura0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313E86" w14:textId="77777777" w:rsidR="00787B0C" w:rsidRDefault="00000000">
    <w:pPr>
      <w:rPr>
        <w:sz w:val="2"/>
        <w:szCs w:val="2"/>
      </w:rPr>
    </w:pPr>
    <w:r>
      <w:pict w14:anchorId="1CA6A99B">
        <v:shapetype id="_x0000_t202" coordsize="21600,21600" o:spt="202" path="m,l,21600r21600,l21600,xe">
          <v:stroke joinstyle="miter"/>
          <v:path gradientshapeok="t" o:connecttype="rect"/>
        </v:shapetype>
        <v:shape id="_x0000_s1623" type="#_x0000_t202" style="position:absolute;margin-left:291.4pt;margin-top:802.1pt;width:13.2pt;height:7.7pt;z-index:-1887434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7F938D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Spaziatura0pt2"/>
                    <w:noProof/>
                  </w:rPr>
                  <w:t>401</w:t>
                </w:r>
                <w:r>
                  <w:rPr>
                    <w:rStyle w:val="Intestazioneopidipagina7ptSpaziatura0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B1FC01" w14:textId="77777777" w:rsidR="00787B0C" w:rsidRDefault="00000000">
    <w:pPr>
      <w:rPr>
        <w:sz w:val="2"/>
        <w:szCs w:val="2"/>
      </w:rPr>
    </w:pPr>
    <w:r>
      <w:pict w14:anchorId="2FC7280D">
        <v:shapetype id="_x0000_t202" coordsize="21600,21600" o:spt="202" path="m,l,21600r21600,l21600,xe">
          <v:stroke joinstyle="miter"/>
          <v:path gradientshapeok="t" o:connecttype="rect"/>
        </v:shapetype>
        <v:shape id="_x0000_s1141" type="#_x0000_t202" style="position:absolute;margin-left:291.85pt;margin-top:802.95pt;width:12.25pt;height:6pt;z-index:-1887439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1ADB5F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126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97ADB2" w14:textId="77777777" w:rsidR="00787B0C" w:rsidRDefault="00000000">
    <w:pPr>
      <w:rPr>
        <w:sz w:val="2"/>
        <w:szCs w:val="2"/>
      </w:rPr>
    </w:pPr>
    <w:r>
      <w:pict w14:anchorId="52D164E4">
        <v:shapetype id="_x0000_t202" coordsize="21600,21600" o:spt="202" path="m,l,21600r21600,l21600,xe">
          <v:stroke joinstyle="miter"/>
          <v:path gradientshapeok="t" o:connecttype="rect"/>
        </v:shapetype>
        <v:shape id="_x0000_s1626" type="#_x0000_t202" style="position:absolute;margin-left:291.85pt;margin-top:802.95pt;width:12.25pt;height:6pt;z-index:-1887434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9C87C2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406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C42E3" w14:textId="77777777" w:rsidR="00787B0C" w:rsidRDefault="00000000">
    <w:pPr>
      <w:rPr>
        <w:sz w:val="2"/>
        <w:szCs w:val="2"/>
      </w:rPr>
    </w:pPr>
    <w:r>
      <w:pict w14:anchorId="46186F72">
        <v:shapetype id="_x0000_t202" coordsize="21600,21600" o:spt="202" path="m,l,21600r21600,l21600,xe">
          <v:stroke joinstyle="miter"/>
          <v:path gradientshapeok="t" o:connecttype="rect"/>
        </v:shapetype>
        <v:shape id="_x0000_s1627" type="#_x0000_t202" style="position:absolute;margin-left:290.8pt;margin-top:802.95pt;width:12.7pt;height:6pt;z-index:-1887434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5C1D03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0"/>
                    <w:rFonts w:eastAsia="Bookman Old Style"/>
                    <w:noProof/>
                  </w:rPr>
                  <w:t>405</w:t>
                </w:r>
                <w:r>
                  <w:rPr>
                    <w:rStyle w:val="IntestazioneopidipaginaTimesNewRoman75pt0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CE1C6" w14:textId="77777777" w:rsidR="00787B0C" w:rsidRDefault="00000000">
    <w:pPr>
      <w:rPr>
        <w:sz w:val="2"/>
        <w:szCs w:val="2"/>
      </w:rPr>
    </w:pPr>
    <w:r>
      <w:pict w14:anchorId="4A9B28E6">
        <v:shapetype id="_x0000_t202" coordsize="21600,21600" o:spt="202" path="m,l,21600r21600,l21600,xe">
          <v:stroke joinstyle="miter"/>
          <v:path gradientshapeok="t" o:connecttype="rect"/>
        </v:shapetype>
        <v:shape id="_x0000_s1629" type="#_x0000_t202" style="position:absolute;margin-left:290.8pt;margin-top:802.95pt;width:12.5pt;height:6pt;z-index:-1887434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87A30A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Spaziatura0pt"/>
                    <w:rFonts w:eastAsia="Bookman Old Style"/>
                    <w:noProof/>
                  </w:rPr>
                  <w:t>404</w:t>
                </w:r>
                <w:r>
                  <w:rPr>
                    <w:rStyle w:val="IntestazioneopidipaginaTimesNewRoman75ptSpaziatura0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6A18E" w14:textId="77777777" w:rsidR="00787B0C" w:rsidRDefault="00000000">
    <w:pPr>
      <w:rPr>
        <w:sz w:val="2"/>
        <w:szCs w:val="2"/>
      </w:rPr>
    </w:pPr>
    <w:r>
      <w:pict w14:anchorId="4BAD12DF">
        <v:shapetype id="_x0000_t202" coordsize="21600,21600" o:spt="202" path="m,l,21600r21600,l21600,xe">
          <v:stroke joinstyle="miter"/>
          <v:path gradientshapeok="t" o:connecttype="rect"/>
        </v:shapetype>
        <v:shape id="_x0000_s1632" type="#_x0000_t202" style="position:absolute;margin-left:291.85pt;margin-top:802.95pt;width:12.25pt;height:6pt;z-index:-1887434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BD23B3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410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B3B4F" w14:textId="77777777" w:rsidR="00787B0C" w:rsidRDefault="00000000">
    <w:pPr>
      <w:rPr>
        <w:sz w:val="2"/>
        <w:szCs w:val="2"/>
      </w:rPr>
    </w:pPr>
    <w:r>
      <w:pict w14:anchorId="49B9D00D">
        <v:shapetype id="_x0000_t202" coordsize="21600,21600" o:spt="202" path="m,l,21600r21600,l21600,xe">
          <v:stroke joinstyle="miter"/>
          <v:path gradientshapeok="t" o:connecttype="rect"/>
        </v:shapetype>
        <v:shape id="_x0000_s1633" type="#_x0000_t202" style="position:absolute;margin-left:291.5pt;margin-top:802.85pt;width:11.5pt;height:6.25pt;z-index:-1887434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FD4DC5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Spaziatura0pt"/>
                    <w:noProof/>
                  </w:rPr>
                  <w:t>411</w:t>
                </w:r>
                <w:r>
                  <w:rPr>
                    <w:rStyle w:val="Intestazioneopidipagina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17A138" w14:textId="77777777" w:rsidR="00787B0C" w:rsidRDefault="00000000">
    <w:pPr>
      <w:rPr>
        <w:sz w:val="2"/>
        <w:szCs w:val="2"/>
      </w:rPr>
    </w:pPr>
    <w:r>
      <w:pict w14:anchorId="617B8649">
        <v:shapetype id="_x0000_t202" coordsize="21600,21600" o:spt="202" path="m,l,21600r21600,l21600,xe">
          <v:stroke joinstyle="miter"/>
          <v:path gradientshapeok="t" o:connecttype="rect"/>
        </v:shapetype>
        <v:shape id="_x0000_s1635" type="#_x0000_t202" style="position:absolute;margin-left:290.8pt;margin-top:802.95pt;width:13.2pt;height:6pt;z-index:-1887434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FFDEDD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0"/>
                    <w:rFonts w:eastAsia="Bookman Old Style"/>
                    <w:noProof/>
                  </w:rPr>
                  <w:t>407</w:t>
                </w:r>
                <w:r>
                  <w:rPr>
                    <w:rStyle w:val="IntestazioneopidipaginaTimesNewRoman75pt0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29C287" w14:textId="77777777" w:rsidR="00787B0C" w:rsidRDefault="00000000">
    <w:pPr>
      <w:rPr>
        <w:sz w:val="2"/>
        <w:szCs w:val="2"/>
      </w:rPr>
    </w:pPr>
    <w:r>
      <w:pict w14:anchorId="791F2537">
        <v:shapetype id="_x0000_t202" coordsize="21600,21600" o:spt="202" path="m,l,21600r21600,l21600,xe">
          <v:stroke joinstyle="miter"/>
          <v:path gradientshapeok="t" o:connecttype="rect"/>
        </v:shapetype>
        <v:shape id="_x0000_s1638" type="#_x0000_t202" style="position:absolute;margin-left:291.85pt;margin-top:802.95pt;width:12.25pt;height:6pt;z-index:-1887434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D07C7B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414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42BBE3" w14:textId="77777777" w:rsidR="00787B0C" w:rsidRDefault="00000000">
    <w:pPr>
      <w:rPr>
        <w:sz w:val="2"/>
        <w:szCs w:val="2"/>
      </w:rPr>
    </w:pPr>
    <w:r>
      <w:pict w14:anchorId="3AE3AE36">
        <v:shapetype id="_x0000_t202" coordsize="21600,21600" o:spt="202" path="m,l,21600r21600,l21600,xe">
          <v:stroke joinstyle="miter"/>
          <v:path gradientshapeok="t" o:connecttype="rect"/>
        </v:shapetype>
        <v:shape id="_x0000_s1639" type="#_x0000_t202" style="position:absolute;margin-left:292pt;margin-top:802.85pt;width:11.75pt;height:6.25pt;z-index:-1887434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1279DF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GrassettoSpaziatura0pt"/>
                    <w:noProof/>
                  </w:rPr>
                  <w:t>413</w:t>
                </w:r>
                <w:r>
                  <w:rPr>
                    <w:rStyle w:val="Intestazioneopidipagina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53833B" w14:textId="77777777" w:rsidR="00787B0C" w:rsidRDefault="00000000">
    <w:pPr>
      <w:rPr>
        <w:sz w:val="2"/>
        <w:szCs w:val="2"/>
      </w:rPr>
    </w:pPr>
    <w:r>
      <w:pict w14:anchorId="30722AF1">
        <v:shapetype id="_x0000_t202" coordsize="21600,21600" o:spt="202" path="m,l,21600r21600,l21600,xe">
          <v:stroke joinstyle="miter"/>
          <v:path gradientshapeok="t" o:connecttype="rect"/>
        </v:shapetype>
        <v:shape id="_x0000_s1641" type="#_x0000_t202" style="position:absolute;margin-left:291.3pt;margin-top:802.85pt;width:12pt;height:6.25pt;z-index:-1887434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D54049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GrassettoSpaziatura0pt"/>
                    <w:noProof/>
                  </w:rPr>
                  <w:t>412</w:t>
                </w:r>
                <w:r>
                  <w:rPr>
                    <w:rStyle w:val="Intestazioneopidipagina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D80EC3" w14:textId="77777777" w:rsidR="00787B0C" w:rsidRDefault="00000000">
    <w:pPr>
      <w:rPr>
        <w:sz w:val="2"/>
        <w:szCs w:val="2"/>
      </w:rPr>
    </w:pPr>
    <w:r>
      <w:pict w14:anchorId="77CDF078">
        <v:shapetype id="_x0000_t202" coordsize="21600,21600" o:spt="202" path="m,l,21600r21600,l21600,xe">
          <v:stroke joinstyle="miter"/>
          <v:path gradientshapeok="t" o:connecttype="rect"/>
        </v:shapetype>
        <v:shape id="_x0000_s1644" type="#_x0000_t202" style="position:absolute;margin-left:291.85pt;margin-top:802.95pt;width:12.25pt;height:6pt;z-index:-1887434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A87EB8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420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08D24" w14:textId="77777777" w:rsidR="00787B0C" w:rsidRDefault="00000000">
    <w:pPr>
      <w:rPr>
        <w:sz w:val="2"/>
        <w:szCs w:val="2"/>
      </w:rPr>
    </w:pPr>
    <w:r>
      <w:pict w14:anchorId="06583B51">
        <v:shapetype id="_x0000_t202" coordsize="21600,21600" o:spt="202" path="m,l,21600r21600,l21600,xe">
          <v:stroke joinstyle="miter"/>
          <v:path gradientshapeok="t" o:connecttype="rect"/>
        </v:shapetype>
        <v:shape id="_x0000_s1142" type="#_x0000_t202" style="position:absolute;margin-left:291.4pt;margin-top:802.95pt;width:12.7pt;height:6pt;z-index:-1887439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926D14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125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454AB0" w14:textId="77777777" w:rsidR="00787B0C" w:rsidRDefault="00000000">
    <w:pPr>
      <w:rPr>
        <w:sz w:val="2"/>
        <w:szCs w:val="2"/>
      </w:rPr>
    </w:pPr>
    <w:r>
      <w:pict w14:anchorId="328F17A4">
        <v:shapetype id="_x0000_t202" coordsize="21600,21600" o:spt="202" path="m,l,21600r21600,l21600,xe">
          <v:stroke joinstyle="miter"/>
          <v:path gradientshapeok="t" o:connecttype="rect"/>
        </v:shapetype>
        <v:shape id="_x0000_s1645" type="#_x0000_t202" style="position:absolute;margin-left:291.3pt;margin-top:802.85pt;width:12.7pt;height:6.25pt;z-index:-1887434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E3F613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GrassettoSpaziatura0pt"/>
                    <w:noProof/>
                  </w:rPr>
                  <w:t>419</w:t>
                </w:r>
                <w:r>
                  <w:rPr>
                    <w:rStyle w:val="Intestazioneopidipagina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46A3B7" w14:textId="77777777" w:rsidR="00787B0C" w:rsidRDefault="00000000">
    <w:pPr>
      <w:rPr>
        <w:sz w:val="2"/>
        <w:szCs w:val="2"/>
      </w:rPr>
    </w:pPr>
    <w:r>
      <w:pict w14:anchorId="04D00734">
        <v:shapetype id="_x0000_t202" coordsize="21600,21600" o:spt="202" path="m,l,21600r21600,l21600,xe">
          <v:stroke joinstyle="miter"/>
          <v:path gradientshapeok="t" o:connecttype="rect"/>
        </v:shapetype>
        <v:shape id="_x0000_s1647" type="#_x0000_t202" style="position:absolute;margin-left:291.3pt;margin-top:802.85pt;width:12.7pt;height:6.25pt;z-index:-1887434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313540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GrassettoSpaziatura0pt"/>
                    <w:noProof/>
                  </w:rPr>
                  <w:t>415</w:t>
                </w:r>
                <w:r>
                  <w:rPr>
                    <w:rStyle w:val="Intestazioneopidipagina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D65EC3" w14:textId="77777777" w:rsidR="00787B0C" w:rsidRDefault="00000000">
    <w:pPr>
      <w:rPr>
        <w:sz w:val="2"/>
        <w:szCs w:val="2"/>
      </w:rPr>
    </w:pPr>
    <w:r>
      <w:pict w14:anchorId="5A86B1C5">
        <v:shapetype id="_x0000_t202" coordsize="21600,21600" o:spt="202" path="m,l,21600r21600,l21600,xe">
          <v:stroke joinstyle="miter"/>
          <v:path gradientshapeok="t" o:connecttype="rect"/>
        </v:shapetype>
        <v:shape id="_x0000_s1650" type="#_x0000_t202" style="position:absolute;margin-left:291.85pt;margin-top:802.95pt;width:12.25pt;height:6pt;z-index:-1887434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41805B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422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8F4B5D" w14:textId="77777777" w:rsidR="00787B0C" w:rsidRDefault="00000000">
    <w:pPr>
      <w:rPr>
        <w:sz w:val="2"/>
        <w:szCs w:val="2"/>
      </w:rPr>
    </w:pPr>
    <w:r>
      <w:pict w14:anchorId="7C5EAB6E">
        <v:shapetype id="_x0000_t202" coordsize="21600,21600" o:spt="202" path="m,l,21600r21600,l21600,xe">
          <v:stroke joinstyle="miter"/>
          <v:path gradientshapeok="t" o:connecttype="rect"/>
        </v:shapetype>
        <v:shape id="_x0000_s1651" type="#_x0000_t202" style="position:absolute;margin-left:291.75pt;margin-top:802.85pt;width:11.75pt;height:6.25pt;z-index:-1887434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7ABF64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GrassettoSpaziatura0pt"/>
                    <w:noProof/>
                  </w:rPr>
                  <w:t>423</w:t>
                </w:r>
                <w:r>
                  <w:rPr>
                    <w:rStyle w:val="Intestazioneopidipagina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235A76" w14:textId="77777777" w:rsidR="00787B0C" w:rsidRDefault="00000000">
    <w:pPr>
      <w:rPr>
        <w:sz w:val="2"/>
        <w:szCs w:val="2"/>
      </w:rPr>
    </w:pPr>
    <w:r>
      <w:pict w14:anchorId="71775206">
        <v:shapetype id="_x0000_t202" coordsize="21600,21600" o:spt="202" path="m,l,21600r21600,l21600,xe">
          <v:stroke joinstyle="miter"/>
          <v:path gradientshapeok="t" o:connecttype="rect"/>
        </v:shapetype>
        <v:shape id="_x0000_s1653" type="#_x0000_t202" style="position:absolute;margin-left:291.3pt;margin-top:802.85pt;width:12.7pt;height:6.25pt;z-index:-1887434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208A2E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GrassettoSpaziatura0pt"/>
                    <w:noProof/>
                  </w:rPr>
                  <w:t>421</w:t>
                </w:r>
                <w:r>
                  <w:rPr>
                    <w:rStyle w:val="Intestazioneopidipagina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4F40B5" w14:textId="77777777" w:rsidR="00787B0C" w:rsidRDefault="00000000">
    <w:pPr>
      <w:rPr>
        <w:sz w:val="2"/>
        <w:szCs w:val="2"/>
      </w:rPr>
    </w:pPr>
    <w:r>
      <w:pict w14:anchorId="7468DBB4">
        <v:shapetype id="_x0000_t202" coordsize="21600,21600" o:spt="202" path="m,l,21600r21600,l21600,xe">
          <v:stroke joinstyle="miter"/>
          <v:path gradientshapeok="t" o:connecttype="rect"/>
        </v:shapetype>
        <v:shape id="_x0000_s1656" type="#_x0000_t202" style="position:absolute;margin-left:292.35pt;margin-top:802.1pt;width:11.3pt;height:7.7pt;z-index:-1887434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322DFC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8ptMaiuscoletto"/>
                    <w:rFonts w:eastAsia="Bookman Old Style"/>
                  </w:rPr>
                  <w:t>5i8</w:t>
                </w:r>
              </w:p>
            </w:txbxContent>
          </v:textbox>
          <w10:wrap anchorx="page" anchory="page"/>
        </v:shape>
      </w:pict>
    </w:r>
  </w:p>
</w:ftr>
</file>

<file path=word/footer2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3D5532" w14:textId="77777777" w:rsidR="00787B0C" w:rsidRDefault="00000000">
    <w:pPr>
      <w:rPr>
        <w:sz w:val="2"/>
        <w:szCs w:val="2"/>
      </w:rPr>
    </w:pPr>
    <w:r>
      <w:pict w14:anchorId="75C173C3">
        <v:shapetype id="_x0000_t202" coordsize="21600,21600" o:spt="202" path="m,l,21600r21600,l21600,xe">
          <v:stroke joinstyle="miter"/>
          <v:path gradientshapeok="t" o:connecttype="rect"/>
        </v:shapetype>
        <v:shape id="_x0000_s1657" type="#_x0000_t202" style="position:absolute;margin-left:292.35pt;margin-top:802.1pt;width:11.3pt;height:7.7pt;z-index:-1887434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B18A1F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8ptMaiuscoletto"/>
                    <w:rFonts w:eastAsia="Bookman Old Style"/>
                  </w:rPr>
                  <w:t>5i8</w:t>
                </w:r>
              </w:p>
            </w:txbxContent>
          </v:textbox>
          <w10:wrap anchorx="page" anchory="page"/>
        </v:shape>
      </w:pict>
    </w:r>
  </w:p>
</w:ftr>
</file>

<file path=word/footer2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13E57" w14:textId="77777777" w:rsidR="00787B0C" w:rsidRDefault="00787B0C"/>
</w:ftr>
</file>

<file path=word/footer2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74750F" w14:textId="77777777" w:rsidR="00787B0C" w:rsidRDefault="00000000">
    <w:pPr>
      <w:rPr>
        <w:sz w:val="2"/>
        <w:szCs w:val="2"/>
      </w:rPr>
    </w:pPr>
    <w:r>
      <w:pict w14:anchorId="645DD7F6">
        <v:shapetype id="_x0000_t202" coordsize="21600,21600" o:spt="202" path="m,l,21600r21600,l21600,xe">
          <v:stroke joinstyle="miter"/>
          <v:path gradientshapeok="t" o:connecttype="rect"/>
        </v:shapetype>
        <v:shape id="_x0000_s1660" type="#_x0000_t202" style="position:absolute;margin-left:291.85pt;margin-top:802.95pt;width:12.25pt;height:6pt;z-index:-1887434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42A279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520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56BAE" w14:textId="77777777" w:rsidR="00787B0C" w:rsidRDefault="00000000">
    <w:pPr>
      <w:rPr>
        <w:sz w:val="2"/>
        <w:szCs w:val="2"/>
      </w:rPr>
    </w:pPr>
    <w:r>
      <w:pict w14:anchorId="7F32D44D">
        <v:shapetype id="_x0000_t202" coordsize="21600,21600" o:spt="202" path="m,l,21600r21600,l21600,xe">
          <v:stroke joinstyle="miter"/>
          <v:path gradientshapeok="t" o:connecttype="rect"/>
        </v:shapetype>
        <v:shape id="_x0000_s1661" type="#_x0000_t202" style="position:absolute;margin-left:291.9pt;margin-top:802.85pt;width:12pt;height:6.25pt;z-index:-1887434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8EC7D4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Spaziatura0pt"/>
                    <w:noProof/>
                  </w:rPr>
                  <w:t>521</w:t>
                </w:r>
                <w:r>
                  <w:rPr>
                    <w:rStyle w:val="Intestazioneopidipagina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CBC426" w14:textId="77777777" w:rsidR="00787B0C" w:rsidRDefault="00000000">
    <w:pPr>
      <w:rPr>
        <w:sz w:val="2"/>
        <w:szCs w:val="2"/>
      </w:rPr>
    </w:pPr>
    <w:r>
      <w:pict w14:anchorId="445BDCC8">
        <v:shapetype id="_x0000_t202" coordsize="21600,21600" o:spt="202" path="m,l,21600r21600,l21600,xe">
          <v:stroke joinstyle="miter"/>
          <v:path gradientshapeok="t" o:connecttype="rect"/>
        </v:shapetype>
        <v:shape id="_x0000_s1144" type="#_x0000_t202" style="position:absolute;margin-left:291.4pt;margin-top:802.95pt;width:12.25pt;height:6pt;z-index:-1887439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BE806A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Grassetto0"/>
                    <w:noProof/>
                  </w:rPr>
                  <w:t>124</w:t>
                </w:r>
                <w:r>
                  <w:rPr>
                    <w:rStyle w:val="Intestazioneopidipagina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431E7" w14:textId="77777777" w:rsidR="00787B0C" w:rsidRDefault="00000000">
    <w:pPr>
      <w:rPr>
        <w:sz w:val="2"/>
        <w:szCs w:val="2"/>
      </w:rPr>
    </w:pPr>
    <w:r>
      <w:pict w14:anchorId="282B4E94">
        <v:shapetype id="_x0000_t202" coordsize="21600,21600" o:spt="202" path="m,l,21600r21600,l21600,xe">
          <v:stroke joinstyle="miter"/>
          <v:path gradientshapeok="t" o:connecttype="rect"/>
        </v:shapetype>
        <v:shape id="_x0000_s1663" type="#_x0000_t202" style="position:absolute;margin-left:292.35pt;margin-top:802.85pt;width:11.75pt;height:6.25pt;z-index:-1887434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80BF17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GrassettoSpaziatura0pt"/>
                    <w:noProof/>
                  </w:rPr>
                  <w:t>519</w:t>
                </w:r>
                <w:r>
                  <w:rPr>
                    <w:rStyle w:val="Intestazioneopidipagina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D15474" w14:textId="77777777" w:rsidR="00787B0C" w:rsidRDefault="00000000">
    <w:pPr>
      <w:rPr>
        <w:sz w:val="2"/>
        <w:szCs w:val="2"/>
      </w:rPr>
    </w:pPr>
    <w:r>
      <w:pict w14:anchorId="38956DDC">
        <v:shapetype id="_x0000_t202" coordsize="21600,21600" o:spt="202" path="m,l,21600r21600,l21600,xe">
          <v:stroke joinstyle="miter"/>
          <v:path gradientshapeok="t" o:connecttype="rect"/>
        </v:shapetype>
        <v:shape id="_x0000_s1666" type="#_x0000_t202" style="position:absolute;margin-left:291.85pt;margin-top:802.95pt;width:12.25pt;height:6pt;z-index:-1887434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30F5C8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524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DF9072" w14:textId="77777777" w:rsidR="00787B0C" w:rsidRDefault="00000000">
    <w:pPr>
      <w:rPr>
        <w:sz w:val="2"/>
        <w:szCs w:val="2"/>
      </w:rPr>
    </w:pPr>
    <w:r>
      <w:pict w14:anchorId="57A4527C">
        <v:shapetype id="_x0000_t202" coordsize="21600,21600" o:spt="202" path="m,l,21600r21600,l21600,xe">
          <v:stroke joinstyle="miter"/>
          <v:path gradientshapeok="t" o:connecttype="rect"/>
        </v:shapetype>
        <v:shape id="_x0000_s1667" type="#_x0000_t202" style="position:absolute;margin-left:292.1pt;margin-top:802.85pt;width:11.75pt;height:6.25pt;z-index:-1887434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03F0A9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David9ptCorsivoSpaziatura0pt"/>
                    <w:b w:val="0"/>
                    <w:bCs w:val="0"/>
                    <w:noProof/>
                  </w:rPr>
                  <w:t>525</w:t>
                </w:r>
                <w:r>
                  <w:rPr>
                    <w:rStyle w:val="IntestazioneopidipaginaDavid9ptCorsivoSpaziatura0pt"/>
                    <w:b w:val="0"/>
                    <w:bCs w:val="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0EF8C" w14:textId="77777777" w:rsidR="00787B0C" w:rsidRDefault="00787B0C"/>
</w:ftr>
</file>

<file path=word/footer2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C458AB" w14:textId="77777777" w:rsidR="00787B0C" w:rsidRDefault="00000000">
    <w:pPr>
      <w:rPr>
        <w:sz w:val="2"/>
        <w:szCs w:val="2"/>
      </w:rPr>
    </w:pPr>
    <w:r>
      <w:pict w14:anchorId="75EF27B6">
        <v:shapetype id="_x0000_t202" coordsize="21600,21600" o:spt="202" path="m,l,21600r21600,l21600,xe">
          <v:stroke joinstyle="miter"/>
          <v:path gradientshapeok="t" o:connecttype="rect"/>
        </v:shapetype>
        <v:shape id="_x0000_s1670" type="#_x0000_t202" style="position:absolute;margin-left:291.85pt;margin-top:802.95pt;width:12.25pt;height:6pt;z-index:-1887434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C2CA46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528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FB8D4F" w14:textId="77777777" w:rsidR="00787B0C" w:rsidRDefault="00000000">
    <w:pPr>
      <w:rPr>
        <w:sz w:val="2"/>
        <w:szCs w:val="2"/>
      </w:rPr>
    </w:pPr>
    <w:r>
      <w:pict w14:anchorId="72D35957">
        <v:shapetype id="_x0000_t202" coordsize="21600,21600" o:spt="202" path="m,l,21600r21600,l21600,xe">
          <v:stroke joinstyle="miter"/>
          <v:path gradientshapeok="t" o:connecttype="rect"/>
        </v:shapetype>
        <v:shape id="_x0000_s1671" type="#_x0000_t202" style="position:absolute;margin-left:291.9pt;margin-top:802.85pt;width:12.7pt;height:6.25pt;z-index:-1887434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AD79C9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Spaziatura0pt0"/>
                    <w:noProof/>
                  </w:rPr>
                  <w:t>527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A8A8B" w14:textId="77777777" w:rsidR="00787B0C" w:rsidRDefault="00000000">
    <w:pPr>
      <w:rPr>
        <w:sz w:val="2"/>
        <w:szCs w:val="2"/>
      </w:rPr>
    </w:pPr>
    <w:r>
      <w:pict w14:anchorId="66AE9330">
        <v:shapetype id="_x0000_t202" coordsize="21600,21600" o:spt="202" path="m,l,21600r21600,l21600,xe">
          <v:stroke joinstyle="miter"/>
          <v:path gradientshapeok="t" o:connecttype="rect"/>
        </v:shapetype>
        <v:shape id="_x0000_s1673" type="#_x0000_t202" style="position:absolute;margin-left:292.1pt;margin-top:802.85pt;width:11.75pt;height:6.25pt;z-index:-1887434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7017A2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David9ptCorsivoSpaziatura0pt"/>
                    <w:b w:val="0"/>
                    <w:bCs w:val="0"/>
                    <w:noProof/>
                  </w:rPr>
                  <w:t>526</w:t>
                </w:r>
                <w:r>
                  <w:rPr>
                    <w:rStyle w:val="IntestazioneopidipaginaDavid9ptCorsivoSpaziatura0pt"/>
                    <w:b w:val="0"/>
                    <w:bCs w:val="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DAB3D" w14:textId="77777777" w:rsidR="00787B0C" w:rsidRDefault="00000000">
    <w:pPr>
      <w:rPr>
        <w:sz w:val="2"/>
        <w:szCs w:val="2"/>
      </w:rPr>
    </w:pPr>
    <w:r>
      <w:pict w14:anchorId="54299B6E">
        <v:shapetype id="_x0000_t202" coordsize="21600,21600" o:spt="202" path="m,l,21600r21600,l21600,xe">
          <v:stroke joinstyle="miter"/>
          <v:path gradientshapeok="t" o:connecttype="rect"/>
        </v:shapetype>
        <v:shape id="_x0000_s1676" type="#_x0000_t202" style="position:absolute;margin-left:291.85pt;margin-top:802.95pt;width:12.25pt;height:6pt;z-index:-1887434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52A19D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532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09E49E" w14:textId="77777777" w:rsidR="00787B0C" w:rsidRDefault="00000000">
    <w:pPr>
      <w:rPr>
        <w:sz w:val="2"/>
        <w:szCs w:val="2"/>
      </w:rPr>
    </w:pPr>
    <w:r>
      <w:pict w14:anchorId="5B3CA21A">
        <v:shapetype id="_x0000_t202" coordsize="21600,21600" o:spt="202" path="m,l,21600r21600,l21600,xe">
          <v:stroke joinstyle="miter"/>
          <v:path gradientshapeok="t" o:connecttype="rect"/>
        </v:shapetype>
        <v:shape id="_x0000_s1677" type="#_x0000_t202" style="position:absolute;margin-left:291.75pt;margin-top:802.85pt;width:11.3pt;height:6.25pt;z-index:-1887434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400216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Grassetto"/>
                    <w:noProof/>
                  </w:rPr>
                  <w:t>533</w:t>
                </w:r>
                <w:r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24CCA4" w14:textId="77777777" w:rsidR="00787B0C" w:rsidRDefault="00000000">
    <w:pPr>
      <w:rPr>
        <w:sz w:val="2"/>
        <w:szCs w:val="2"/>
      </w:rPr>
    </w:pPr>
    <w:r>
      <w:pict w14:anchorId="322966C5">
        <v:shapetype id="_x0000_t202" coordsize="21600,21600" o:spt="202" path="m,l,21600r21600,l21600,xe">
          <v:stroke joinstyle="miter"/>
          <v:path gradientshapeok="t" o:connecttype="rect"/>
        </v:shapetype>
        <v:shape id="_x0000_s1679" type="#_x0000_t202" style="position:absolute;margin-left:292.35pt;margin-top:802.85pt;width:11.05pt;height:6.25pt;z-index:-1887434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9ED0F5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Grassetto"/>
                    <w:noProof/>
                  </w:rPr>
                  <w:t>529</w:t>
                </w:r>
                <w:r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EE7D1" w14:textId="77777777" w:rsidR="00787B0C" w:rsidRDefault="00000000">
    <w:pPr>
      <w:rPr>
        <w:sz w:val="2"/>
        <w:szCs w:val="2"/>
      </w:rPr>
    </w:pPr>
    <w:r>
      <w:pict w14:anchorId="160A2581">
        <v:shapetype id="_x0000_t202" coordsize="21600,21600" o:spt="202" path="m,l,21600r21600,l21600,xe">
          <v:stroke joinstyle="miter"/>
          <v:path gradientshapeok="t" o:connecttype="rect"/>
        </v:shapetype>
        <v:shape id="_x0000_s1096" type="#_x0000_t202" style="position:absolute;margin-left:287.85pt;margin-top:802.95pt;width:8.4pt;height:6pt;z-index:-1887439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C861F3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Grassetto"/>
                    <w:noProof/>
                  </w:rPr>
                  <w:t>97</w:t>
                </w:r>
                <w:r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93E1C" w14:textId="77777777" w:rsidR="00787B0C" w:rsidRDefault="00000000">
    <w:pPr>
      <w:rPr>
        <w:sz w:val="2"/>
        <w:szCs w:val="2"/>
      </w:rPr>
    </w:pPr>
    <w:r>
      <w:pict w14:anchorId="59F06324">
        <v:shapetype id="_x0000_t202" coordsize="21600,21600" o:spt="202" path="m,l,21600r21600,l21600,xe">
          <v:stroke joinstyle="miter"/>
          <v:path gradientshapeok="t" o:connecttype="rect"/>
        </v:shapetype>
        <v:shape id="_x0000_s1147" type="#_x0000_t202" style="position:absolute;margin-left:291.85pt;margin-top:802.95pt;width:12.25pt;height:6pt;z-index:-1887439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DF1740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128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67A4D2" w14:textId="77777777" w:rsidR="00787B0C" w:rsidRDefault="00000000">
    <w:pPr>
      <w:rPr>
        <w:sz w:val="2"/>
        <w:szCs w:val="2"/>
      </w:rPr>
    </w:pPr>
    <w:r>
      <w:pict w14:anchorId="3F7BAA3C">
        <v:shapetype id="_x0000_t202" coordsize="21600,21600" o:spt="202" path="m,l,21600r21600,l21600,xe">
          <v:stroke joinstyle="miter"/>
          <v:path gradientshapeok="t" o:connecttype="rect"/>
        </v:shapetype>
        <v:shape id="_x0000_s1682" type="#_x0000_t202" style="position:absolute;margin-left:291.85pt;margin-top:802.95pt;width:12.25pt;height:6pt;z-index:-1887434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5905C0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536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11AAA3" w14:textId="77777777" w:rsidR="00787B0C" w:rsidRDefault="00000000">
    <w:pPr>
      <w:rPr>
        <w:sz w:val="2"/>
        <w:szCs w:val="2"/>
      </w:rPr>
    </w:pPr>
    <w:r>
      <w:pict w14:anchorId="063E8A94">
        <v:shapetype id="_x0000_t202" coordsize="21600,21600" o:spt="202" path="m,l,21600r21600,l21600,xe">
          <v:stroke joinstyle="miter"/>
          <v:path gradientshapeok="t" o:connecttype="rect"/>
        </v:shapetype>
        <v:shape id="_x0000_s1683" type="#_x0000_t202" style="position:absolute;margin-left:291.5pt;margin-top:802.85pt;width:12.25pt;height:6.25pt;z-index:-1887434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EAB196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Grassetto"/>
                    <w:noProof/>
                  </w:rPr>
                  <w:t>535</w:t>
                </w:r>
                <w:r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460E54" w14:textId="77777777" w:rsidR="00787B0C" w:rsidRDefault="00000000">
    <w:pPr>
      <w:rPr>
        <w:sz w:val="2"/>
        <w:szCs w:val="2"/>
      </w:rPr>
    </w:pPr>
    <w:r>
      <w:pict w14:anchorId="2EBC60D5">
        <v:shapetype id="_x0000_t202" coordsize="21600,21600" o:spt="202" path="m,l,21600r21600,l21600,xe">
          <v:stroke joinstyle="miter"/>
          <v:path gradientshapeok="t" o:connecttype="rect"/>
        </v:shapetype>
        <v:shape id="_x0000_s1685" type="#_x0000_t202" style="position:absolute;margin-left:292pt;margin-top:802.85pt;width:12.25pt;height:6.25pt;z-index:-1887434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CF518B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Grassetto"/>
                    <w:noProof/>
                  </w:rPr>
                  <w:t>534</w:t>
                </w:r>
                <w:r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9387CA" w14:textId="77777777" w:rsidR="00787B0C" w:rsidRDefault="00000000">
    <w:pPr>
      <w:rPr>
        <w:sz w:val="2"/>
        <w:szCs w:val="2"/>
      </w:rPr>
    </w:pPr>
    <w:r>
      <w:pict w14:anchorId="15A35CB7">
        <v:shapetype id="_x0000_t202" coordsize="21600,21600" o:spt="202" path="m,l,21600r21600,l21600,xe">
          <v:stroke joinstyle="miter"/>
          <v:path gradientshapeok="t" o:connecttype="rect"/>
        </v:shapetype>
        <v:shape id="_x0000_s1688" type="#_x0000_t202" style="position:absolute;margin-left:292.1pt;margin-top:802.85pt;width:11.5pt;height:6.25pt;z-index:-1887434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7E8AF1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8ptMaiuscolettoSpaziatura0pt1"/>
                    <w:rFonts w:eastAsia="Bookman Old Style"/>
                  </w:rPr>
                  <w:t>54i</w:t>
                </w:r>
              </w:p>
            </w:txbxContent>
          </v:textbox>
          <w10:wrap anchorx="page" anchory="page"/>
        </v:shape>
      </w:pict>
    </w:r>
  </w:p>
</w:ftr>
</file>

<file path=word/footer3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DC7E1" w14:textId="77777777" w:rsidR="00787B0C" w:rsidRDefault="00000000">
    <w:pPr>
      <w:rPr>
        <w:sz w:val="2"/>
        <w:szCs w:val="2"/>
      </w:rPr>
    </w:pPr>
    <w:r>
      <w:pict w14:anchorId="37289A1F">
        <v:shapetype id="_x0000_t202" coordsize="21600,21600" o:spt="202" path="m,l,21600r21600,l21600,xe">
          <v:stroke joinstyle="miter"/>
          <v:path gradientshapeok="t" o:connecttype="rect"/>
        </v:shapetype>
        <v:shape id="_x0000_s1689" type="#_x0000_t202" style="position:absolute;margin-left:292.1pt;margin-top:802.85pt;width:11.5pt;height:6.25pt;z-index:-1887434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75FDE7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8ptMaiuscolettoSpaziatura0pt1"/>
                    <w:rFonts w:eastAsia="Bookman Old Style"/>
                  </w:rPr>
                  <w:t>54i</w:t>
                </w:r>
              </w:p>
            </w:txbxContent>
          </v:textbox>
          <w10:wrap anchorx="page" anchory="page"/>
        </v:shape>
      </w:pict>
    </w:r>
  </w:p>
</w:ftr>
</file>

<file path=word/footer3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8D617F" w14:textId="77777777" w:rsidR="00787B0C" w:rsidRDefault="00787B0C"/>
</w:ftr>
</file>

<file path=word/footer3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DB5DCB" w14:textId="77777777" w:rsidR="00787B0C" w:rsidRDefault="00000000">
    <w:pPr>
      <w:rPr>
        <w:sz w:val="2"/>
        <w:szCs w:val="2"/>
      </w:rPr>
    </w:pPr>
    <w:r>
      <w:pict w14:anchorId="1C069225">
        <v:shapetype id="_x0000_t202" coordsize="21600,21600" o:spt="202" path="m,l,21600r21600,l21600,xe">
          <v:stroke joinstyle="miter"/>
          <v:path gradientshapeok="t" o:connecttype="rect"/>
        </v:shapetype>
        <v:shape id="_x0000_s1692" type="#_x0000_t202" style="position:absolute;margin-left:291.85pt;margin-top:802.95pt;width:12.25pt;height:6pt;z-index:-1887433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9A5E58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542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121FD" w14:textId="77777777" w:rsidR="00787B0C" w:rsidRDefault="00000000">
    <w:pPr>
      <w:rPr>
        <w:sz w:val="2"/>
        <w:szCs w:val="2"/>
      </w:rPr>
    </w:pPr>
    <w:r>
      <w:pict w14:anchorId="432153B5">
        <v:shapetype id="_x0000_t202" coordsize="21600,21600" o:spt="202" path="m,l,21600r21600,l21600,xe">
          <v:stroke joinstyle="miter"/>
          <v:path gradientshapeok="t" o:connecttype="rect"/>
        </v:shapetype>
        <v:shape id="_x0000_s1693" type="#_x0000_t202" style="position:absolute;margin-left:291.85pt;margin-top:802.95pt;width:12.25pt;height:6pt;z-index:-1887433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1D9805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07326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4D4C6D" w14:textId="77777777" w:rsidR="00787B0C" w:rsidRDefault="00000000">
    <w:pPr>
      <w:rPr>
        <w:sz w:val="2"/>
        <w:szCs w:val="2"/>
      </w:rPr>
    </w:pPr>
    <w:r>
      <w:pict w14:anchorId="1F695D77">
        <v:shapetype id="_x0000_t202" coordsize="21600,21600" o:spt="202" path="m,l,21600r21600,l21600,xe">
          <v:stroke joinstyle="miter"/>
          <v:path gradientshapeok="t" o:connecttype="rect"/>
        </v:shapetype>
        <v:shape id="_x0000_s1696" type="#_x0000_t202" style="position:absolute;margin-left:291.85pt;margin-top:802.95pt;width:12.25pt;height:6pt;z-index:-1887433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130926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544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DBDC7" w14:textId="77777777" w:rsidR="00787B0C" w:rsidRDefault="00000000">
    <w:pPr>
      <w:rPr>
        <w:sz w:val="2"/>
        <w:szCs w:val="2"/>
      </w:rPr>
    </w:pPr>
    <w:r>
      <w:pict w14:anchorId="28336890">
        <v:shapetype id="_x0000_t202" coordsize="21600,21600" o:spt="202" path="m,l,21600r21600,l21600,xe">
          <v:stroke joinstyle="miter"/>
          <v:path gradientshapeok="t" o:connecttype="rect"/>
        </v:shapetype>
        <v:shape id="_x0000_s1697" type="#_x0000_t202" style="position:absolute;margin-left:291.9pt;margin-top:802.85pt;width:12.25pt;height:6.25pt;z-index:-1887433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E88E82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Grassetto"/>
                    <w:noProof/>
                  </w:rPr>
                  <w:t>545</w:t>
                </w:r>
                <w:r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894BB7" w14:textId="77777777" w:rsidR="00787B0C" w:rsidRDefault="00000000">
    <w:pPr>
      <w:rPr>
        <w:sz w:val="2"/>
        <w:szCs w:val="2"/>
      </w:rPr>
    </w:pPr>
    <w:r>
      <w:pict w14:anchorId="761852B0">
        <v:shapetype id="_x0000_t202" coordsize="21600,21600" o:spt="202" path="m,l,21600r21600,l21600,xe">
          <v:stroke joinstyle="miter"/>
          <v:path gradientshapeok="t" o:connecttype="rect"/>
        </v:shapetype>
        <v:shape id="_x0000_s1148" type="#_x0000_t202" style="position:absolute;margin-left:291.4pt;margin-top:802.95pt;width:12pt;height:6pt;z-index:-1887439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A6481E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Grassetto0"/>
                    <w:noProof/>
                  </w:rPr>
                  <w:t>129</w:t>
                </w:r>
                <w:r>
                  <w:rPr>
                    <w:rStyle w:val="Intestazioneopidipagina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534A30" w14:textId="77777777" w:rsidR="00787B0C" w:rsidRDefault="00000000">
    <w:pPr>
      <w:rPr>
        <w:sz w:val="2"/>
        <w:szCs w:val="2"/>
      </w:rPr>
    </w:pPr>
    <w:r>
      <w:pict w14:anchorId="2A617DA4">
        <v:shapetype id="_x0000_t202" coordsize="21600,21600" o:spt="202" path="m,l,21600r21600,l21600,xe">
          <v:stroke joinstyle="miter"/>
          <v:path gradientshapeok="t" o:connecttype="rect"/>
        </v:shapetype>
        <v:shape id="_x0000_s1699" type="#_x0000_t202" style="position:absolute;margin-left:291.9pt;margin-top:802.85pt;width:12pt;height:6.25pt;z-index:-1887433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2C81BB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Grassetto"/>
                    <w:noProof/>
                  </w:rPr>
                  <w:t>543</w:t>
                </w:r>
                <w:r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B157D" w14:textId="77777777" w:rsidR="00787B0C" w:rsidRDefault="00000000">
    <w:pPr>
      <w:rPr>
        <w:sz w:val="2"/>
        <w:szCs w:val="2"/>
      </w:rPr>
    </w:pPr>
    <w:r>
      <w:pict w14:anchorId="04BB3C0A">
        <v:shapetype id="_x0000_t202" coordsize="21600,21600" o:spt="202" path="m,l,21600r21600,l21600,xe">
          <v:stroke joinstyle="miter"/>
          <v:path gradientshapeok="t" o:connecttype="rect"/>
        </v:shapetype>
        <v:shape id="_x0000_s1702" type="#_x0000_t202" style="position:absolute;margin-left:291.85pt;margin-top:802.95pt;width:12.25pt;height:6pt;z-index:-1887433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D64CE0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548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5EA66C" w14:textId="77777777" w:rsidR="00787B0C" w:rsidRDefault="00000000">
    <w:pPr>
      <w:rPr>
        <w:sz w:val="2"/>
        <w:szCs w:val="2"/>
      </w:rPr>
    </w:pPr>
    <w:r>
      <w:pict w14:anchorId="1DFB0208">
        <v:shapetype id="_x0000_t202" coordsize="21600,21600" o:spt="202" path="m,l,21600r21600,l21600,xe">
          <v:stroke joinstyle="miter"/>
          <v:path gradientshapeok="t" o:connecttype="rect"/>
        </v:shapetype>
        <v:shape id="_x0000_s1703" type="#_x0000_t202" style="position:absolute;margin-left:291.15pt;margin-top:802.85pt;width:12.95pt;height:6.25pt;z-index:-1887433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764087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Grassetto"/>
                    <w:noProof/>
                  </w:rPr>
                  <w:t>547</w:t>
                </w:r>
                <w:r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D5BD60" w14:textId="77777777" w:rsidR="00787B0C" w:rsidRDefault="00000000">
    <w:pPr>
      <w:rPr>
        <w:sz w:val="2"/>
        <w:szCs w:val="2"/>
      </w:rPr>
    </w:pPr>
    <w:r>
      <w:pict w14:anchorId="5CDCA798">
        <v:shapetype id="_x0000_t202" coordsize="21600,21600" o:spt="202" path="m,l,21600r21600,l21600,xe">
          <v:stroke joinstyle="miter"/>
          <v:path gradientshapeok="t" o:connecttype="rect"/>
        </v:shapetype>
        <v:shape id="_x0000_s1705" type="#_x0000_t202" style="position:absolute;margin-left:291.3pt;margin-top:802.85pt;width:12.7pt;height:6.25pt;z-index:-1887433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D1D207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Grassetto"/>
                    <w:noProof/>
                  </w:rPr>
                  <w:t>546</w:t>
                </w:r>
                <w:r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9A5BC" w14:textId="77777777" w:rsidR="00787B0C" w:rsidRDefault="00000000">
    <w:pPr>
      <w:rPr>
        <w:sz w:val="2"/>
        <w:szCs w:val="2"/>
      </w:rPr>
    </w:pPr>
    <w:r>
      <w:pict w14:anchorId="7AAEE346">
        <v:shapetype id="_x0000_t202" coordsize="21600,21600" o:spt="202" path="m,l,21600r21600,l21600,xe">
          <v:stroke joinstyle="miter"/>
          <v:path gradientshapeok="t" o:connecttype="rect"/>
        </v:shapetype>
        <v:shape id="_x0000_s1708" type="#_x0000_t202" style="position:absolute;margin-left:292.35pt;margin-top:802.85pt;width:11.05pt;height:6.25pt;z-index:-1887433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342D63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8ptMaiuscolettoSpaziatura0pt1"/>
                    <w:rFonts w:eastAsia="Bookman Old Style"/>
                  </w:rPr>
                  <w:t>55i</w:t>
                </w:r>
              </w:p>
            </w:txbxContent>
          </v:textbox>
          <w10:wrap anchorx="page" anchory="page"/>
        </v:shape>
      </w:pict>
    </w:r>
  </w:p>
</w:ftr>
</file>

<file path=word/footer3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B364CA" w14:textId="77777777" w:rsidR="00787B0C" w:rsidRDefault="00000000">
    <w:pPr>
      <w:rPr>
        <w:sz w:val="2"/>
        <w:szCs w:val="2"/>
      </w:rPr>
    </w:pPr>
    <w:r>
      <w:pict w14:anchorId="2251F802">
        <v:shapetype id="_x0000_t202" coordsize="21600,21600" o:spt="202" path="m,l,21600r21600,l21600,xe">
          <v:stroke joinstyle="miter"/>
          <v:path gradientshapeok="t" o:connecttype="rect"/>
        </v:shapetype>
        <v:shape id="_x0000_s1709" type="#_x0000_t202" style="position:absolute;margin-left:292.35pt;margin-top:802.85pt;width:11.05pt;height:6.25pt;z-index:-1887433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6FC0F8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8ptMaiuscolettoSpaziatura0pt1"/>
                    <w:rFonts w:eastAsia="Bookman Old Style"/>
                  </w:rPr>
                  <w:t>55i</w:t>
                </w:r>
              </w:p>
            </w:txbxContent>
          </v:textbox>
          <w10:wrap anchorx="page" anchory="page"/>
        </v:shape>
      </w:pict>
    </w:r>
  </w:p>
</w:ftr>
</file>

<file path=word/footer3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5A894" w14:textId="77777777" w:rsidR="00787B0C" w:rsidRDefault="00787B0C"/>
</w:ftr>
</file>

<file path=word/footer3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A554AA" w14:textId="77777777" w:rsidR="00787B0C" w:rsidRDefault="00000000">
    <w:pPr>
      <w:rPr>
        <w:sz w:val="2"/>
        <w:szCs w:val="2"/>
      </w:rPr>
    </w:pPr>
    <w:r>
      <w:pict w14:anchorId="56D5ABE3">
        <v:shapetype id="_x0000_t202" coordsize="21600,21600" o:spt="202" path="m,l,21600r21600,l21600,xe">
          <v:stroke joinstyle="miter"/>
          <v:path gradientshapeok="t" o:connecttype="rect"/>
        </v:shapetype>
        <v:shape id="_x0000_s1712" type="#_x0000_t202" style="position:absolute;margin-left:291.85pt;margin-top:802.95pt;width:12.25pt;height:6pt;z-index:-1887433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636863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552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4DDF8A" w14:textId="77777777" w:rsidR="00787B0C" w:rsidRDefault="00000000">
    <w:pPr>
      <w:rPr>
        <w:sz w:val="2"/>
        <w:szCs w:val="2"/>
      </w:rPr>
    </w:pPr>
    <w:r>
      <w:pict w14:anchorId="5E30108F">
        <v:shapetype id="_x0000_t202" coordsize="21600,21600" o:spt="202" path="m,l,21600r21600,l21600,xe">
          <v:stroke joinstyle="miter"/>
          <v:path gradientshapeok="t" o:connecttype="rect"/>
        </v:shapetype>
        <v:shape id="_x0000_s1713" type="#_x0000_t202" style="position:absolute;margin-left:291.85pt;margin-top:802.95pt;width:12.25pt;height:6pt;z-index:-1887433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06B9AE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07326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07BF0C" w14:textId="77777777" w:rsidR="00787B0C" w:rsidRDefault="00000000">
    <w:pPr>
      <w:rPr>
        <w:sz w:val="2"/>
        <w:szCs w:val="2"/>
      </w:rPr>
    </w:pPr>
    <w:r>
      <w:pict w14:anchorId="69E8A262">
        <v:shapetype id="_x0000_t202" coordsize="21600,21600" o:spt="202" path="m,l,21600r21600,l21600,xe">
          <v:stroke joinstyle="miter"/>
          <v:path gradientshapeok="t" o:connecttype="rect"/>
        </v:shapetype>
        <v:shape id="_x0000_s1716" type="#_x0000_t202" style="position:absolute;margin-left:291.85pt;margin-top:802.95pt;width:12.25pt;height:6pt;z-index:-1887433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DE6DC1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554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82993" w14:textId="77777777" w:rsidR="00787B0C" w:rsidRDefault="00000000">
    <w:pPr>
      <w:rPr>
        <w:sz w:val="2"/>
        <w:szCs w:val="2"/>
      </w:rPr>
    </w:pPr>
    <w:r>
      <w:pict w14:anchorId="2999378D">
        <v:shapetype id="_x0000_t202" coordsize="21600,21600" o:spt="202" path="m,l,21600r21600,l21600,xe">
          <v:stroke joinstyle="miter"/>
          <v:path gradientshapeok="t" o:connecttype="rect"/>
        </v:shapetype>
        <v:shape id="_x0000_s1150" type="#_x0000_t202" style="position:absolute;margin-left:291.4pt;margin-top:802.95pt;width:12.7pt;height:6pt;z-index:-1887439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BC2F31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127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31237" w14:textId="77777777" w:rsidR="00787B0C" w:rsidRDefault="00000000">
    <w:pPr>
      <w:rPr>
        <w:sz w:val="2"/>
        <w:szCs w:val="2"/>
      </w:rPr>
    </w:pPr>
    <w:r>
      <w:pict w14:anchorId="1CAA7307">
        <v:shapetype id="_x0000_t202" coordsize="21600,21600" o:spt="202" path="m,l,21600r21600,l21600,xe">
          <v:stroke joinstyle="miter"/>
          <v:path gradientshapeok="t" o:connecttype="rect"/>
        </v:shapetype>
        <v:shape id="_x0000_s1717" type="#_x0000_t202" style="position:absolute;margin-left:291.75pt;margin-top:802.85pt;width:11.3pt;height:6.25pt;z-index:-1887433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58FE8B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Grassetto"/>
                    <w:noProof/>
                  </w:rPr>
                  <w:t>555</w:t>
                </w:r>
                <w:r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0D1C3" w14:textId="77777777" w:rsidR="00787B0C" w:rsidRDefault="00000000">
    <w:pPr>
      <w:rPr>
        <w:sz w:val="2"/>
        <w:szCs w:val="2"/>
      </w:rPr>
    </w:pPr>
    <w:r>
      <w:pict w14:anchorId="228C16DB">
        <v:shapetype id="_x0000_t202" coordsize="21600,21600" o:spt="202" path="m,l,21600r21600,l21600,xe">
          <v:stroke joinstyle="miter"/>
          <v:path gradientshapeok="t" o:connecttype="rect"/>
        </v:shapetype>
        <v:shape id="_x0000_s1719" type="#_x0000_t202" style="position:absolute;margin-left:291.75pt;margin-top:802.85pt;width:11.05pt;height:6.25pt;z-index:-1887433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8E77AD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Grassetto"/>
                    <w:noProof/>
                  </w:rPr>
                  <w:t>553</w:t>
                </w:r>
                <w:r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56FD5" w14:textId="77777777" w:rsidR="00787B0C" w:rsidRDefault="00000000">
    <w:pPr>
      <w:rPr>
        <w:sz w:val="2"/>
        <w:szCs w:val="2"/>
      </w:rPr>
    </w:pPr>
    <w:r>
      <w:pict w14:anchorId="23055D3C">
        <v:shapetype id="_x0000_t202" coordsize="21600,21600" o:spt="202" path="m,l,21600r21600,l21600,xe">
          <v:stroke joinstyle="miter"/>
          <v:path gradientshapeok="t" o:connecttype="rect"/>
        </v:shapetype>
        <v:shape id="_x0000_s1722" type="#_x0000_t202" style="position:absolute;margin-left:291.85pt;margin-top:802.95pt;width:12.25pt;height:6pt;z-index:-1887433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34C219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558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C120A7" w14:textId="77777777" w:rsidR="00787B0C" w:rsidRDefault="00000000">
    <w:pPr>
      <w:rPr>
        <w:sz w:val="2"/>
        <w:szCs w:val="2"/>
      </w:rPr>
    </w:pPr>
    <w:r>
      <w:pict w14:anchorId="1FD68E48">
        <v:shapetype id="_x0000_t202" coordsize="21600,21600" o:spt="202" path="m,l,21600r21600,l21600,xe">
          <v:stroke joinstyle="miter"/>
          <v:path gradientshapeok="t" o:connecttype="rect"/>
        </v:shapetype>
        <v:shape id="_x0000_s1723" type="#_x0000_t202" style="position:absolute;margin-left:291.9pt;margin-top:802.85pt;width:12.25pt;height:6.25pt;z-index:-1887433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07179D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Grassetto1"/>
                    <w:noProof/>
                  </w:rPr>
                  <w:t>557</w:t>
                </w:r>
                <w:r>
                  <w:rPr>
                    <w:rStyle w:val="IntestazioneopidipaginaGrassett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4A7FA3" w14:textId="77777777" w:rsidR="00787B0C" w:rsidRDefault="00000000">
    <w:pPr>
      <w:rPr>
        <w:sz w:val="2"/>
        <w:szCs w:val="2"/>
      </w:rPr>
    </w:pPr>
    <w:r>
      <w:pict w14:anchorId="492AACA4">
        <v:shapetype id="_x0000_t202" coordsize="21600,21600" o:spt="202" path="m,l,21600r21600,l21600,xe">
          <v:stroke joinstyle="miter"/>
          <v:path gradientshapeok="t" o:connecttype="rect"/>
        </v:shapetype>
        <v:shape id="_x0000_s1725" type="#_x0000_t202" style="position:absolute;margin-left:292.1pt;margin-top:802.85pt;width:12.25pt;height:6.25pt;z-index:-1887433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1213A5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Grassetto"/>
                    <w:noProof/>
                  </w:rPr>
                  <w:t>556</w:t>
                </w:r>
                <w:r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4F9016" w14:textId="77777777" w:rsidR="00787B0C" w:rsidRDefault="00000000">
    <w:pPr>
      <w:rPr>
        <w:sz w:val="2"/>
        <w:szCs w:val="2"/>
      </w:rPr>
    </w:pPr>
    <w:r>
      <w:pict w14:anchorId="3CF257D4">
        <v:shapetype id="_x0000_t202" coordsize="21600,21600" o:spt="202" path="m,l,21600r21600,l21600,xe">
          <v:stroke joinstyle="miter"/>
          <v:path gradientshapeok="t" o:connecttype="rect"/>
        </v:shapetype>
        <v:shape id="_x0000_s1728" type="#_x0000_t202" style="position:absolute;margin-left:291.85pt;margin-top:802.95pt;width:12.25pt;height:6pt;z-index:-1887433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ACCA51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560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C3BD0" w14:textId="77777777" w:rsidR="00787B0C" w:rsidRDefault="00000000">
    <w:pPr>
      <w:rPr>
        <w:sz w:val="2"/>
        <w:szCs w:val="2"/>
      </w:rPr>
    </w:pPr>
    <w:r>
      <w:pict w14:anchorId="38204253">
        <v:shapetype id="_x0000_t202" coordsize="21600,21600" o:spt="202" path="m,l,21600r21600,l21600,xe">
          <v:stroke joinstyle="miter"/>
          <v:path gradientshapeok="t" o:connecttype="rect"/>
        </v:shapetype>
        <v:shape id="_x0000_s1729" type="#_x0000_t202" style="position:absolute;margin-left:291.3pt;margin-top:802.1pt;width:12pt;height:7.7pt;z-index:-1887433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1EE394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Spaziatura0pt0"/>
                    <w:noProof/>
                  </w:rPr>
                  <w:t>561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534C3A" w14:textId="77777777" w:rsidR="00787B0C" w:rsidRDefault="00000000">
    <w:pPr>
      <w:rPr>
        <w:sz w:val="2"/>
        <w:szCs w:val="2"/>
      </w:rPr>
    </w:pPr>
    <w:r>
      <w:pict w14:anchorId="50526678">
        <v:shapetype id="_x0000_t202" coordsize="21600,21600" o:spt="202" path="m,l,21600r21600,l21600,xe">
          <v:stroke joinstyle="miter"/>
          <v:path gradientshapeok="t" o:connecttype="rect"/>
        </v:shapetype>
        <v:shape id="_x0000_s1731" type="#_x0000_t202" style="position:absolute;margin-left:291.65pt;margin-top:802.1pt;width:11.5pt;height:7.7pt;z-index:-1887433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DCB129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Spaziatura0pt0"/>
                    <w:noProof/>
                  </w:rPr>
                  <w:t>559</w:t>
                </w:r>
                <w:r>
                  <w:rPr>
                    <w:rStyle w:val="Intestazioneopidipagina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9A72F6" w14:textId="77777777" w:rsidR="00787B0C" w:rsidRDefault="00000000">
    <w:pPr>
      <w:rPr>
        <w:sz w:val="2"/>
        <w:szCs w:val="2"/>
      </w:rPr>
    </w:pPr>
    <w:r>
      <w:pict w14:anchorId="60ABE12D">
        <v:shapetype id="_x0000_t202" coordsize="21600,21600" o:spt="202" path="m,l,21600r21600,l21600,xe">
          <v:stroke joinstyle="miter"/>
          <v:path gradientshapeok="t" o:connecttype="rect"/>
        </v:shapetype>
        <v:shape id="_x0000_s1734" type="#_x0000_t202" style="position:absolute;margin-left:291.85pt;margin-top:802.95pt;width:12.25pt;height:6pt;z-index:-1887433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FE270D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566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72474" w14:textId="77777777" w:rsidR="00787B0C" w:rsidRDefault="00000000">
    <w:pPr>
      <w:rPr>
        <w:sz w:val="2"/>
        <w:szCs w:val="2"/>
      </w:rPr>
    </w:pPr>
    <w:r>
      <w:pict w14:anchorId="3CEA7016">
        <v:shapetype id="_x0000_t202" coordsize="21600,21600" o:spt="202" path="m,l,21600r21600,l21600,xe">
          <v:stroke joinstyle="miter"/>
          <v:path gradientshapeok="t" o:connecttype="rect"/>
        </v:shapetype>
        <v:shape id="_x0000_s1735" type="#_x0000_t202" style="position:absolute;margin-left:292.1pt;margin-top:802.85pt;width:11.5pt;height:6.25pt;z-index:-1887433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39CDFD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Grassetto1"/>
                    <w:noProof/>
                  </w:rPr>
                  <w:t>567</w:t>
                </w:r>
                <w:r>
                  <w:rPr>
                    <w:rStyle w:val="IntestazioneopidipaginaGrassett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D6731C" w14:textId="77777777" w:rsidR="00787B0C" w:rsidRDefault="00000000">
    <w:pPr>
      <w:rPr>
        <w:sz w:val="2"/>
        <w:szCs w:val="2"/>
      </w:rPr>
    </w:pPr>
    <w:r>
      <w:pict w14:anchorId="6A15701D">
        <v:shapetype id="_x0000_t202" coordsize="21600,21600" o:spt="202" path="m,l,21600r21600,l21600,xe">
          <v:stroke joinstyle="miter"/>
          <v:path gradientshapeok="t" o:connecttype="rect"/>
        </v:shapetype>
        <v:shape id="_x0000_s1153" type="#_x0000_t202" style="position:absolute;margin-left:290.65pt;margin-top:802.95pt;width:12.95pt;height:6pt;z-index:-1887439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CD31EA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8C3B1D" w:rsidRPr="008C3B1D">
                  <w:rPr>
                    <w:rStyle w:val="IntestazioneopidipaginaGrassetto0"/>
                    <w:noProof/>
                  </w:rPr>
                  <w:t>132</w:t>
                </w:r>
                <w:r w:rsidR="00000000">
                  <w:rPr>
                    <w:rStyle w:val="Intestazioneopidipagina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D7959" w14:textId="77777777" w:rsidR="00787B0C" w:rsidRDefault="00000000">
    <w:pPr>
      <w:rPr>
        <w:sz w:val="2"/>
        <w:szCs w:val="2"/>
      </w:rPr>
    </w:pPr>
    <w:r>
      <w:pict w14:anchorId="4E445E4F">
        <v:shapetype id="_x0000_t202" coordsize="21600,21600" o:spt="202" path="m,l,21600r21600,l21600,xe">
          <v:stroke joinstyle="miter"/>
          <v:path gradientshapeok="t" o:connecttype="rect"/>
        </v:shapetype>
        <v:shape id="_x0000_s1737" type="#_x0000_t202" style="position:absolute;margin-left:291.5pt;margin-top:802.1pt;width:11.75pt;height:7.7pt;z-index:-1887433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A7F1DF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Grassetto1"/>
                    <w:noProof/>
                  </w:rPr>
                  <w:t>562</w:t>
                </w:r>
                <w:r>
                  <w:rPr>
                    <w:rStyle w:val="IntestazioneopidipaginaGrassett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15A3D1" w14:textId="77777777" w:rsidR="00787B0C" w:rsidRDefault="00000000">
    <w:pPr>
      <w:rPr>
        <w:sz w:val="2"/>
        <w:szCs w:val="2"/>
      </w:rPr>
    </w:pPr>
    <w:r>
      <w:pict w14:anchorId="76E3E5DA">
        <v:shapetype id="_x0000_t202" coordsize="21600,21600" o:spt="202" path="m,l,21600r21600,l21600,xe">
          <v:stroke joinstyle="miter"/>
          <v:path gradientshapeok="t" o:connecttype="rect"/>
        </v:shapetype>
        <v:shape id="_x0000_s1740" type="#_x0000_t202" style="position:absolute;margin-left:291.85pt;margin-top:802.95pt;width:12.25pt;height:6pt;z-index:-1887433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3D1DF0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570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BC6A0" w14:textId="77777777" w:rsidR="00787B0C" w:rsidRDefault="00000000">
    <w:pPr>
      <w:rPr>
        <w:sz w:val="2"/>
        <w:szCs w:val="2"/>
      </w:rPr>
    </w:pPr>
    <w:r>
      <w:pict w14:anchorId="1FF5D163">
        <v:shapetype id="_x0000_t202" coordsize="21600,21600" o:spt="202" path="m,l,21600r21600,l21600,xe">
          <v:stroke joinstyle="miter"/>
          <v:path gradientshapeok="t" o:connecttype="rect"/>
        </v:shapetype>
        <v:shape id="_x0000_s1741" type="#_x0000_t202" style="position:absolute;margin-left:291.4pt;margin-top:802.85pt;width:11.75pt;height:6.25pt;z-index:-1887433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7FCF61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Grassetto1"/>
                    <w:noProof/>
                  </w:rPr>
                  <w:t>569</w:t>
                </w:r>
                <w:r>
                  <w:rPr>
                    <w:rStyle w:val="IntestazioneopidipaginaGrassett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9C95AE" w14:textId="77777777" w:rsidR="00787B0C" w:rsidRDefault="00000000">
    <w:pPr>
      <w:rPr>
        <w:sz w:val="2"/>
        <w:szCs w:val="2"/>
      </w:rPr>
    </w:pPr>
    <w:r>
      <w:pict w14:anchorId="0D411909">
        <v:shapetype id="_x0000_t202" coordsize="21600,21600" o:spt="202" path="m,l,21600r21600,l21600,xe">
          <v:stroke joinstyle="miter"/>
          <v:path gradientshapeok="t" o:connecttype="rect"/>
        </v:shapetype>
        <v:shape id="_x0000_s1743" type="#_x0000_t202" style="position:absolute;margin-left:291.9pt;margin-top:802.85pt;width:12pt;height:6.25pt;z-index:-1887433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137508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Grassetto1"/>
                    <w:noProof/>
                  </w:rPr>
                  <w:t>568</w:t>
                </w:r>
                <w:r>
                  <w:rPr>
                    <w:rStyle w:val="IntestazioneopidipaginaGrassett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FFC78" w14:textId="77777777" w:rsidR="00787B0C" w:rsidRDefault="00000000">
    <w:pPr>
      <w:rPr>
        <w:sz w:val="2"/>
        <w:szCs w:val="2"/>
      </w:rPr>
    </w:pPr>
    <w:r>
      <w:pict w14:anchorId="226F7C31">
        <v:shapetype id="_x0000_t202" coordsize="21600,21600" o:spt="202" path="m,l,21600r21600,l21600,xe">
          <v:stroke joinstyle="miter"/>
          <v:path gradientshapeok="t" o:connecttype="rect"/>
        </v:shapetype>
        <v:shape id="_x0000_s1746" type="#_x0000_t202" style="position:absolute;margin-left:291.9pt;margin-top:802.1pt;width:12.7pt;height:7.7pt;z-index:-1887433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FE60CF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1"/>
                  </w:rPr>
                  <w:t>57</w:t>
                </w:r>
                <w:r>
                  <w:rPr>
                    <w:rStyle w:val="IntestazioneopidipaginaSpaziatura0pt0"/>
                  </w:rPr>
                  <w:t xml:space="preserve"> 6</w:t>
                </w:r>
              </w:p>
            </w:txbxContent>
          </v:textbox>
          <w10:wrap anchorx="page" anchory="page"/>
        </v:shape>
      </w:pict>
    </w:r>
  </w:p>
</w:ftr>
</file>

<file path=word/footer3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AA1EF8" w14:textId="77777777" w:rsidR="00787B0C" w:rsidRDefault="00000000">
    <w:pPr>
      <w:rPr>
        <w:sz w:val="2"/>
        <w:szCs w:val="2"/>
      </w:rPr>
    </w:pPr>
    <w:r>
      <w:pict w14:anchorId="29FC1781">
        <v:shapetype id="_x0000_t202" coordsize="21600,21600" o:spt="202" path="m,l,21600r21600,l21600,xe">
          <v:stroke joinstyle="miter"/>
          <v:path gradientshapeok="t" o:connecttype="rect"/>
        </v:shapetype>
        <v:shape id="_x0000_s1747" type="#_x0000_t202" style="position:absolute;margin-left:291.9pt;margin-top:802.1pt;width:12.7pt;height:7.7pt;z-index:-1887433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954C9F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1"/>
                  </w:rPr>
                  <w:t>57</w:t>
                </w:r>
                <w:r>
                  <w:rPr>
                    <w:rStyle w:val="IntestazioneopidipaginaSpaziatura0pt0"/>
                  </w:rPr>
                  <w:t xml:space="preserve"> 6</w:t>
                </w:r>
              </w:p>
            </w:txbxContent>
          </v:textbox>
          <w10:wrap anchorx="page" anchory="page"/>
        </v:shape>
      </w:pict>
    </w:r>
  </w:p>
</w:ftr>
</file>

<file path=word/footer3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841B09" w14:textId="77777777" w:rsidR="00787B0C" w:rsidRDefault="00787B0C"/>
</w:ftr>
</file>

<file path=word/footer3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9306F8" w14:textId="77777777" w:rsidR="00787B0C" w:rsidRDefault="00000000">
    <w:pPr>
      <w:rPr>
        <w:sz w:val="2"/>
        <w:szCs w:val="2"/>
      </w:rPr>
    </w:pPr>
    <w:r>
      <w:pict w14:anchorId="27B31899">
        <v:shapetype id="_x0000_t202" coordsize="21600,21600" o:spt="202" path="m,l,21600r21600,l21600,xe">
          <v:stroke joinstyle="miter"/>
          <v:path gradientshapeok="t" o:connecttype="rect"/>
        </v:shapetype>
        <v:shape id="_x0000_s1750" type="#_x0000_t202" style="position:absolute;margin-left:291.85pt;margin-top:802.95pt;width:12.25pt;height:6pt;z-index:-1887433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D4F1AE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578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C895C" w14:textId="77777777" w:rsidR="00787B0C" w:rsidRDefault="00000000">
    <w:pPr>
      <w:rPr>
        <w:sz w:val="2"/>
        <w:szCs w:val="2"/>
      </w:rPr>
    </w:pPr>
    <w:r>
      <w:pict w14:anchorId="1CC366D9">
        <v:shapetype id="_x0000_t202" coordsize="21600,21600" o:spt="202" path="m,l,21600r21600,l21600,xe">
          <v:stroke joinstyle="miter"/>
          <v:path gradientshapeok="t" o:connecttype="rect"/>
        </v:shapetype>
        <v:shape id="_x0000_s1751" type="#_x0000_t202" style="position:absolute;margin-left:291.85pt;margin-top:802.95pt;width:12.25pt;height:6pt;z-index:-1887433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F16342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07326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66DFB" w14:textId="77777777" w:rsidR="00787B0C" w:rsidRDefault="00000000">
    <w:pPr>
      <w:rPr>
        <w:sz w:val="2"/>
        <w:szCs w:val="2"/>
      </w:rPr>
    </w:pPr>
    <w:r>
      <w:pict w14:anchorId="23C2A889">
        <v:shapetype id="_x0000_t202" coordsize="21600,21600" o:spt="202" path="m,l,21600r21600,l21600,xe">
          <v:stroke joinstyle="miter"/>
          <v:path gradientshapeok="t" o:connecttype="rect"/>
        </v:shapetype>
        <v:shape id="_x0000_s1753" type="#_x0000_t202" style="position:absolute;margin-left:291.3pt;margin-top:802.85pt;width:12.7pt;height:6.25pt;z-index:-1887433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BCD55C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Grassetto1"/>
                    <w:noProof/>
                  </w:rPr>
                  <w:t>577</w:t>
                </w:r>
                <w:r>
                  <w:rPr>
                    <w:rStyle w:val="IntestazioneopidipaginaGrassett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14C55E" w14:textId="77777777" w:rsidR="00787B0C" w:rsidRDefault="00000000">
    <w:pPr>
      <w:rPr>
        <w:sz w:val="2"/>
        <w:szCs w:val="2"/>
      </w:rPr>
    </w:pPr>
    <w:r>
      <w:pict w14:anchorId="537B061D">
        <v:shapetype id="_x0000_t202" coordsize="21600,21600" o:spt="202" path="m,l,21600r21600,l21600,xe">
          <v:stroke joinstyle="miter"/>
          <v:path gradientshapeok="t" o:connecttype="rect"/>
        </v:shapetype>
        <v:shape id="_x0000_s1154" type="#_x0000_t202" style="position:absolute;margin-left:291.4pt;margin-top:802.95pt;width:12.25pt;height:6pt;z-index:-1887439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6285ED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Grassetto0"/>
                    <w:noProof/>
                  </w:rPr>
                  <w:t>131</w:t>
                </w:r>
                <w:r>
                  <w:rPr>
                    <w:rStyle w:val="Intestazioneopidipagina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CDBA7C" w14:textId="77777777" w:rsidR="00787B0C" w:rsidRDefault="00000000">
    <w:pPr>
      <w:rPr>
        <w:sz w:val="2"/>
        <w:szCs w:val="2"/>
      </w:rPr>
    </w:pPr>
    <w:r>
      <w:pict w14:anchorId="544E82C0">
        <v:shapetype id="_x0000_t202" coordsize="21600,21600" o:spt="202" path="m,l,21600r21600,l21600,xe">
          <v:stroke joinstyle="miter"/>
          <v:path gradientshapeok="t" o:connecttype="rect"/>
        </v:shapetype>
        <v:shape id="_x0000_s1756" type="#_x0000_t202" style="position:absolute;margin-left:291.85pt;margin-top:802.95pt;width:12.25pt;height:6pt;z-index:-1887433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5FA0BE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580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1297D6" w14:textId="77777777" w:rsidR="00787B0C" w:rsidRDefault="00000000">
    <w:pPr>
      <w:rPr>
        <w:sz w:val="2"/>
        <w:szCs w:val="2"/>
      </w:rPr>
    </w:pPr>
    <w:r>
      <w:pict w14:anchorId="62FAE700">
        <v:shapetype id="_x0000_t202" coordsize="21600,21600" o:spt="202" path="m,l,21600r21600,l21600,xe">
          <v:stroke joinstyle="miter"/>
          <v:path gradientshapeok="t" o:connecttype="rect"/>
        </v:shapetype>
        <v:shape id="_x0000_s1757" type="#_x0000_t202" style="position:absolute;margin-left:291.75pt;margin-top:802.1pt;width:12.25pt;height:7.7pt;z-index:-1887433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402F89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581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8B6B0" w14:textId="77777777" w:rsidR="00787B0C" w:rsidRDefault="00000000">
    <w:pPr>
      <w:rPr>
        <w:sz w:val="2"/>
        <w:szCs w:val="2"/>
      </w:rPr>
    </w:pPr>
    <w:r>
      <w:pict w14:anchorId="2552E9DD">
        <v:shapetype id="_x0000_t202" coordsize="21600,21600" o:spt="202" path="m,l,21600r21600,l21600,xe">
          <v:stroke joinstyle="miter"/>
          <v:path gradientshapeok="t" o:connecttype="rect"/>
        </v:shapetype>
        <v:shape id="_x0000_s1759" type="#_x0000_t202" style="position:absolute;margin-left:291.5pt;margin-top:802.95pt;width:12.95pt;height:6pt;z-index:-1887433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0A50EB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Spaziatura0pt0"/>
                    <w:rFonts w:eastAsia="Bookman Old Style"/>
                    <w:noProof/>
                  </w:rPr>
                  <w:t>579</w:t>
                </w:r>
                <w:r>
                  <w:rPr>
                    <w:rStyle w:val="IntestazioneopidipaginaTimesNewRoman75ptSpaziatura0pt0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FF3FFD" w14:textId="77777777" w:rsidR="00787B0C" w:rsidRDefault="00000000">
    <w:pPr>
      <w:rPr>
        <w:sz w:val="2"/>
        <w:szCs w:val="2"/>
      </w:rPr>
    </w:pPr>
    <w:r>
      <w:pict w14:anchorId="12851234">
        <v:shapetype id="_x0000_t202" coordsize="21600,21600" o:spt="202" path="m,l,21600r21600,l21600,xe">
          <v:stroke joinstyle="miter"/>
          <v:path gradientshapeok="t" o:connecttype="rect"/>
        </v:shapetype>
        <v:shape id="_x0000_s1762" type="#_x0000_t202" style="position:absolute;margin-left:291.85pt;margin-top:802.95pt;width:12.25pt;height:6pt;z-index:-1887433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6E345B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584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7DFC2F" w14:textId="77777777" w:rsidR="00787B0C" w:rsidRDefault="00000000">
    <w:pPr>
      <w:rPr>
        <w:sz w:val="2"/>
        <w:szCs w:val="2"/>
      </w:rPr>
    </w:pPr>
    <w:r>
      <w:pict w14:anchorId="16181362">
        <v:shapetype id="_x0000_t202" coordsize="21600,21600" o:spt="202" path="m,l,21600r21600,l21600,xe">
          <v:stroke joinstyle="miter"/>
          <v:path gradientshapeok="t" o:connecttype="rect"/>
        </v:shapetype>
        <v:shape id="_x0000_s1763" type="#_x0000_t202" style="position:absolute;margin-left:292pt;margin-top:802.1pt;width:12.5pt;height:7.7pt;z-index:-1887433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129E5E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583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6B6C3A" w14:textId="77777777" w:rsidR="00787B0C" w:rsidRDefault="00000000">
    <w:pPr>
      <w:rPr>
        <w:sz w:val="2"/>
        <w:szCs w:val="2"/>
      </w:rPr>
    </w:pPr>
    <w:r>
      <w:pict w14:anchorId="5371529B">
        <v:shapetype id="_x0000_t202" coordsize="21600,21600" o:spt="202" path="m,l,21600r21600,l21600,xe">
          <v:stroke joinstyle="miter"/>
          <v:path gradientshapeok="t" o:connecttype="rect"/>
        </v:shapetype>
        <v:shape id="_x0000_s1765" type="#_x0000_t202" style="position:absolute;margin-left:292pt;margin-top:802.1pt;width:12.25pt;height:7.7pt;z-index:-1887433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7F8614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582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B6948D" w14:textId="77777777" w:rsidR="00787B0C" w:rsidRDefault="00000000">
    <w:pPr>
      <w:rPr>
        <w:sz w:val="2"/>
        <w:szCs w:val="2"/>
      </w:rPr>
    </w:pPr>
    <w:r>
      <w:pict w14:anchorId="185D2747">
        <v:shapetype id="_x0000_t202" coordsize="21600,21600" o:spt="202" path="m,l,21600r21600,l21600,xe">
          <v:stroke joinstyle="miter"/>
          <v:path gradientshapeok="t" o:connecttype="rect"/>
        </v:shapetype>
        <v:shape id="_x0000_s1768" type="#_x0000_t202" style="position:absolute;margin-left:291.85pt;margin-top:802.95pt;width:12.25pt;height:6pt;z-index:-1887433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F2353F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586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9202D" w14:textId="77777777" w:rsidR="00787B0C" w:rsidRDefault="00000000">
    <w:pPr>
      <w:rPr>
        <w:sz w:val="2"/>
        <w:szCs w:val="2"/>
      </w:rPr>
    </w:pPr>
    <w:r>
      <w:pict w14:anchorId="48B89021">
        <v:shapetype id="_x0000_t202" coordsize="21600,21600" o:spt="202" path="m,l,21600r21600,l21600,xe">
          <v:stroke joinstyle="miter"/>
          <v:path gradientshapeok="t" o:connecttype="rect"/>
        </v:shapetype>
        <v:shape id="_x0000_s1769" type="#_x0000_t202" style="position:absolute;margin-left:291.75pt;margin-top:802.1pt;width:12.95pt;height:7.7pt;z-index:-1887433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965DC4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587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9216F0" w14:textId="77777777" w:rsidR="00787B0C" w:rsidRDefault="00000000">
    <w:pPr>
      <w:rPr>
        <w:sz w:val="2"/>
        <w:szCs w:val="2"/>
      </w:rPr>
    </w:pPr>
    <w:r>
      <w:pict w14:anchorId="623D4BD2">
        <v:shapetype id="_x0000_t202" coordsize="21600,21600" o:spt="202" path="m,l,21600r21600,l21600,xe">
          <v:stroke joinstyle="miter"/>
          <v:path gradientshapeok="t" o:connecttype="rect"/>
        </v:shapetype>
        <v:shape id="_x0000_s1771" type="#_x0000_t202" style="position:absolute;margin-left:291.3pt;margin-top:802.1pt;width:12.95pt;height:7.7pt;z-index:-1887433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66E922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585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9FA6B4" w14:textId="77777777" w:rsidR="00787B0C" w:rsidRDefault="00000000">
    <w:pPr>
      <w:rPr>
        <w:sz w:val="2"/>
        <w:szCs w:val="2"/>
      </w:rPr>
    </w:pPr>
    <w:r>
      <w:pict w14:anchorId="6E30685B">
        <v:shapetype id="_x0000_t202" coordsize="21600,21600" o:spt="202" path="m,l,21600r21600,l21600,xe">
          <v:stroke joinstyle="miter"/>
          <v:path gradientshapeok="t" o:connecttype="rect"/>
        </v:shapetype>
        <v:shape id="_x0000_s1774" type="#_x0000_t202" style="position:absolute;margin-left:291.85pt;margin-top:802.95pt;width:12.25pt;height:6pt;z-index:-1887433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B363A0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590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9C34E" w14:textId="77777777" w:rsidR="00787B0C" w:rsidRDefault="00787B0C"/>
</w:ftr>
</file>

<file path=word/footer3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2A1F7" w14:textId="77777777" w:rsidR="00787B0C" w:rsidRDefault="00000000">
    <w:pPr>
      <w:rPr>
        <w:sz w:val="2"/>
        <w:szCs w:val="2"/>
      </w:rPr>
    </w:pPr>
    <w:r>
      <w:pict w14:anchorId="52204DF7">
        <v:shapetype id="_x0000_t202" coordsize="21600,21600" o:spt="202" path="m,l,21600r21600,l21600,xe">
          <v:stroke joinstyle="miter"/>
          <v:path gradientshapeok="t" o:connecttype="rect"/>
        </v:shapetype>
        <v:shape id="_x0000_s1775" type="#_x0000_t202" style="position:absolute;margin-left:291.75pt;margin-top:802.95pt;width:12.25pt;height:6pt;z-index:-1887433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1DC378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Spaziatura0pt0"/>
                    <w:rFonts w:eastAsia="Bookman Old Style"/>
                    <w:noProof/>
                  </w:rPr>
                  <w:t>589</w:t>
                </w:r>
                <w:r>
                  <w:rPr>
                    <w:rStyle w:val="IntestazioneopidipaginaTimesNewRoman75ptSpaziatura0pt0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2745F0" w14:textId="77777777" w:rsidR="00787B0C" w:rsidRDefault="00000000">
    <w:pPr>
      <w:rPr>
        <w:sz w:val="2"/>
        <w:szCs w:val="2"/>
      </w:rPr>
    </w:pPr>
    <w:r>
      <w:pict w14:anchorId="28EA803B">
        <v:shapetype id="_x0000_t202" coordsize="21600,21600" o:spt="202" path="m,l,21600r21600,l21600,xe">
          <v:stroke joinstyle="miter"/>
          <v:path gradientshapeok="t" o:connecttype="rect"/>
        </v:shapetype>
        <v:shape id="_x0000_s1777" type="#_x0000_t202" style="position:absolute;margin-left:291.75pt;margin-top:802.95pt;width:12.25pt;height:6pt;z-index:-1887433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C3919C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Spaziatura0pt0"/>
                    <w:rFonts w:eastAsia="Bookman Old Style"/>
                    <w:noProof/>
                  </w:rPr>
                  <w:t>588</w:t>
                </w:r>
                <w:r>
                  <w:rPr>
                    <w:rStyle w:val="IntestazioneopidipaginaTimesNewRoman75ptSpaziatura0pt0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CEE31A" w14:textId="77777777" w:rsidR="00787B0C" w:rsidRDefault="00000000">
    <w:pPr>
      <w:rPr>
        <w:sz w:val="2"/>
        <w:szCs w:val="2"/>
      </w:rPr>
    </w:pPr>
    <w:r>
      <w:pict w14:anchorId="0A7E459E">
        <v:shapetype id="_x0000_t202" coordsize="21600,21600" o:spt="202" path="m,l,21600r21600,l21600,xe">
          <v:stroke joinstyle="miter"/>
          <v:path gradientshapeok="t" o:connecttype="rect"/>
        </v:shapetype>
        <v:shape id="_x0000_s1780" type="#_x0000_t202" style="position:absolute;margin-left:291.85pt;margin-top:802.95pt;width:12.25pt;height:6pt;z-index:-1887433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ABA18A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592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651D05" w14:textId="77777777" w:rsidR="00787B0C" w:rsidRDefault="00000000">
    <w:pPr>
      <w:rPr>
        <w:sz w:val="2"/>
        <w:szCs w:val="2"/>
      </w:rPr>
    </w:pPr>
    <w:r>
      <w:pict w14:anchorId="29417566">
        <v:shapetype id="_x0000_t202" coordsize="21600,21600" o:spt="202" path="m,l,21600r21600,l21600,xe">
          <v:stroke joinstyle="miter"/>
          <v:path gradientshapeok="t" o:connecttype="rect"/>
        </v:shapetype>
        <v:shape id="_x0000_s1781" type="#_x0000_t202" style="position:absolute;margin-left:291.65pt;margin-top:802.95pt;width:12.95pt;height:6pt;z-index:-1887433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79081C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Spaziatura0pt0"/>
                    <w:rFonts w:eastAsia="Bookman Old Style"/>
                    <w:noProof/>
                  </w:rPr>
                  <w:t>593</w:t>
                </w:r>
                <w:r>
                  <w:rPr>
                    <w:rStyle w:val="IntestazioneopidipaginaTimesNewRoman75ptSpaziatura0pt0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F1914E" w14:textId="77777777" w:rsidR="00787B0C" w:rsidRDefault="00000000">
    <w:pPr>
      <w:rPr>
        <w:sz w:val="2"/>
        <w:szCs w:val="2"/>
      </w:rPr>
    </w:pPr>
    <w:r>
      <w:pict w14:anchorId="2056C69D">
        <v:shapetype id="_x0000_t202" coordsize="21600,21600" o:spt="202" path="m,l,21600r21600,l21600,xe">
          <v:stroke joinstyle="miter"/>
          <v:path gradientshapeok="t" o:connecttype="rect"/>
        </v:shapetype>
        <v:shape id="_x0000_s1783" type="#_x0000_t202" style="position:absolute;margin-left:291.05pt;margin-top:802.95pt;width:12.5pt;height:6pt;z-index:-1887433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8C1788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Spaziatura0pt0"/>
                    <w:rFonts w:eastAsia="Bookman Old Style"/>
                    <w:noProof/>
                  </w:rPr>
                  <w:t>591</w:t>
                </w:r>
                <w:r>
                  <w:rPr>
                    <w:rStyle w:val="IntestazioneopidipaginaTimesNewRoman75ptSpaziatura0pt0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210CE4" w14:textId="77777777" w:rsidR="00787B0C" w:rsidRDefault="00000000">
    <w:pPr>
      <w:rPr>
        <w:sz w:val="2"/>
        <w:szCs w:val="2"/>
      </w:rPr>
    </w:pPr>
    <w:r>
      <w:pict w14:anchorId="2F9929FC">
        <v:shapetype id="_x0000_t202" coordsize="21600,21600" o:spt="202" path="m,l,21600r21600,l21600,xe">
          <v:stroke joinstyle="miter"/>
          <v:path gradientshapeok="t" o:connecttype="rect"/>
        </v:shapetype>
        <v:shape id="_x0000_s1786" type="#_x0000_t202" style="position:absolute;margin-left:291.85pt;margin-top:802.95pt;width:12.25pt;height:6pt;z-index:-1887433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666F1C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596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856CA4" w14:textId="77777777" w:rsidR="00787B0C" w:rsidRDefault="00000000">
    <w:pPr>
      <w:rPr>
        <w:sz w:val="2"/>
        <w:szCs w:val="2"/>
      </w:rPr>
    </w:pPr>
    <w:r>
      <w:pict w14:anchorId="21EC6E62">
        <v:shapetype id="_x0000_t202" coordsize="21600,21600" o:spt="202" path="m,l,21600r21600,l21600,xe">
          <v:stroke joinstyle="miter"/>
          <v:path gradientshapeok="t" o:connecttype="rect"/>
        </v:shapetype>
        <v:shape id="_x0000_s1787" type="#_x0000_t202" style="position:absolute;margin-left:291.3pt;margin-top:802.95pt;width:12.5pt;height:6pt;z-index:-1887433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55888A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595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C41CE2" w14:textId="77777777" w:rsidR="00787B0C" w:rsidRDefault="00000000">
    <w:pPr>
      <w:rPr>
        <w:sz w:val="2"/>
        <w:szCs w:val="2"/>
      </w:rPr>
    </w:pPr>
    <w:r>
      <w:pict w14:anchorId="483692CC">
        <v:shapetype id="_x0000_t202" coordsize="21600,21600" o:spt="202" path="m,l,21600r21600,l21600,xe">
          <v:stroke joinstyle="miter"/>
          <v:path gradientshapeok="t" o:connecttype="rect"/>
        </v:shapetype>
        <v:shape id="_x0000_s1789" type="#_x0000_t202" style="position:absolute;margin-left:291.65pt;margin-top:802.95pt;width:12.95pt;height:6pt;z-index:-1887433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CB8D59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Spaziatura0pt0"/>
                    <w:rFonts w:eastAsia="Bookman Old Style"/>
                    <w:noProof/>
                  </w:rPr>
                  <w:t>594</w:t>
                </w:r>
                <w:r>
                  <w:rPr>
                    <w:rStyle w:val="IntestazioneopidipaginaTimesNewRoman75ptSpaziatura0pt0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1C89D" w14:textId="77777777" w:rsidR="00787B0C" w:rsidRDefault="00000000">
    <w:pPr>
      <w:rPr>
        <w:sz w:val="2"/>
        <w:szCs w:val="2"/>
      </w:rPr>
    </w:pPr>
    <w:r>
      <w:pict w14:anchorId="34B396A3">
        <v:shapetype id="_x0000_t202" coordsize="21600,21600" o:spt="202" path="m,l,21600r21600,l21600,xe">
          <v:stroke joinstyle="miter"/>
          <v:path gradientshapeok="t" o:connecttype="rect"/>
        </v:shapetype>
        <v:shape id="_x0000_s1792" type="#_x0000_t202" style="position:absolute;margin-left:291.85pt;margin-top:802.95pt;width:12.25pt;height:6pt;z-index:-1887432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116C29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598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037068" w14:textId="77777777" w:rsidR="00787B0C" w:rsidRDefault="00000000">
    <w:pPr>
      <w:rPr>
        <w:sz w:val="2"/>
        <w:szCs w:val="2"/>
      </w:rPr>
    </w:pPr>
    <w:r>
      <w:pict w14:anchorId="68A6CAAC">
        <v:shapetype id="_x0000_t202" coordsize="21600,21600" o:spt="202" path="m,l,21600r21600,l21600,xe">
          <v:stroke joinstyle="miter"/>
          <v:path gradientshapeok="t" o:connecttype="rect"/>
        </v:shapetype>
        <v:shape id="_x0000_s1793" type="#_x0000_t202" style="position:absolute;margin-left:291.4pt;margin-top:802.1pt;width:12.7pt;height:7.7pt;z-index:-1887432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F41516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07326">
                  <w:rPr>
                    <w:rStyle w:val="Intestazioneopidipagina7pt"/>
                  </w:rPr>
                  <w:t>#</w:t>
                </w:r>
                <w:r>
                  <w:rPr>
                    <w:rStyle w:val="Intestazioneopidipagina7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69A21D" w14:textId="77777777" w:rsidR="00787B0C" w:rsidRDefault="00000000">
    <w:pPr>
      <w:rPr>
        <w:sz w:val="2"/>
        <w:szCs w:val="2"/>
      </w:rPr>
    </w:pPr>
    <w:r>
      <w:pict w14:anchorId="32C01832">
        <v:shapetype id="_x0000_t202" coordsize="21600,21600" o:spt="202" path="m,l,21600r21600,l21600,xe">
          <v:stroke joinstyle="miter"/>
          <v:path gradientshapeok="t" o:connecttype="rect"/>
        </v:shapetype>
        <v:shape id="_x0000_s1157" type="#_x0000_t202" style="position:absolute;margin-left:290.65pt;margin-top:802.95pt;width:12.95pt;height:6pt;z-index:-1887439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DDDC4A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8C3B1D" w:rsidRPr="008C3B1D">
                  <w:rPr>
                    <w:rStyle w:val="IntestazioneopidipaginaGrassetto0"/>
                    <w:noProof/>
                  </w:rPr>
                  <w:t>134</w:t>
                </w:r>
                <w:r w:rsidR="00000000">
                  <w:rPr>
                    <w:rStyle w:val="Intestazioneopidipagina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64831B" w14:textId="77777777" w:rsidR="00787B0C" w:rsidRDefault="00000000">
    <w:pPr>
      <w:rPr>
        <w:sz w:val="2"/>
        <w:szCs w:val="2"/>
      </w:rPr>
    </w:pPr>
    <w:r>
      <w:pict w14:anchorId="3A53A0AB">
        <v:shapetype id="_x0000_t202" coordsize="21600,21600" o:spt="202" path="m,l,21600r21600,l21600,xe">
          <v:stroke joinstyle="miter"/>
          <v:path gradientshapeok="t" o:connecttype="rect"/>
        </v:shapetype>
        <v:shape id="_x0000_s1795" type="#_x0000_t202" style="position:absolute;margin-left:290.9pt;margin-top:802.1pt;width:12.5pt;height:7.7pt;z-index:-1887432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9A62E7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597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C4B7E" w14:textId="77777777" w:rsidR="00787B0C" w:rsidRDefault="00000000">
    <w:pPr>
      <w:rPr>
        <w:sz w:val="2"/>
        <w:szCs w:val="2"/>
      </w:rPr>
    </w:pPr>
    <w:r>
      <w:pict w14:anchorId="6BF044F2">
        <v:shapetype id="_x0000_t202" coordsize="21600,21600" o:spt="202" path="m,l,21600r21600,l21600,xe">
          <v:stroke joinstyle="miter"/>
          <v:path gradientshapeok="t" o:connecttype="rect"/>
        </v:shapetype>
        <v:shape id="_x0000_s1798" type="#_x0000_t202" style="position:absolute;margin-left:291.85pt;margin-top:802.95pt;width:12.25pt;height:6pt;z-index:-1887432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72E0BF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600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53E94E" w14:textId="77777777" w:rsidR="00787B0C" w:rsidRDefault="00000000">
    <w:pPr>
      <w:rPr>
        <w:sz w:val="2"/>
        <w:szCs w:val="2"/>
      </w:rPr>
    </w:pPr>
    <w:r>
      <w:pict w14:anchorId="7B91F232">
        <v:shapetype id="_x0000_t202" coordsize="21600,21600" o:spt="202" path="m,l,21600r21600,l21600,xe">
          <v:stroke joinstyle="miter"/>
          <v:path gradientshapeok="t" o:connecttype="rect"/>
        </v:shapetype>
        <v:shape id="_x0000_s1799" type="#_x0000_t202" style="position:absolute;margin-left:290.9pt;margin-top:802.1pt;width:13.2pt;height:7.7pt;z-index:-1887432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C7B40C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601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6C5A3" w14:textId="77777777" w:rsidR="00787B0C" w:rsidRDefault="00000000">
    <w:pPr>
      <w:rPr>
        <w:sz w:val="2"/>
        <w:szCs w:val="2"/>
      </w:rPr>
    </w:pPr>
    <w:r>
      <w:pict w14:anchorId="290552CA">
        <v:shapetype id="_x0000_t202" coordsize="21600,21600" o:spt="202" path="m,l,21600r21600,l21600,xe">
          <v:stroke joinstyle="miter"/>
          <v:path gradientshapeok="t" o:connecttype="rect"/>
        </v:shapetype>
        <v:shape id="_x0000_s1800" type="#_x0000_t202" style="position:absolute;margin-left:294.2pt;margin-top:802.1pt;width:7.9pt;height:7.7pt;z-index:-1887432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AF41B1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Constantia75pt"/>
                    <w:noProof/>
                  </w:rPr>
                  <w:t>599</w:t>
                </w:r>
                <w:r>
                  <w:rPr>
                    <w:rStyle w:val="IntestazioneopidipaginaConstantia7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3A2590" w14:textId="77777777" w:rsidR="00787B0C" w:rsidRDefault="00000000">
    <w:pPr>
      <w:rPr>
        <w:sz w:val="2"/>
        <w:szCs w:val="2"/>
      </w:rPr>
    </w:pPr>
    <w:r>
      <w:pict w14:anchorId="02B7E4EF">
        <v:shapetype id="_x0000_t202" coordsize="21600,21600" o:spt="202" path="m,l,21600r21600,l21600,xe">
          <v:stroke joinstyle="miter"/>
          <v:path gradientshapeok="t" o:connecttype="rect"/>
        </v:shapetype>
        <v:shape id="_x0000_s1803" type="#_x0000_t202" style="position:absolute;margin-left:291.85pt;margin-top:802.95pt;width:12.25pt;height:6pt;z-index:-1887432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AE2095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604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E74622" w14:textId="77777777" w:rsidR="00787B0C" w:rsidRDefault="00000000">
    <w:pPr>
      <w:rPr>
        <w:sz w:val="2"/>
        <w:szCs w:val="2"/>
      </w:rPr>
    </w:pPr>
    <w:r>
      <w:pict w14:anchorId="63D65B5F">
        <v:shapetype id="_x0000_t202" coordsize="21600,21600" o:spt="202" path="m,l,21600r21600,l21600,xe">
          <v:stroke joinstyle="miter"/>
          <v:path gradientshapeok="t" o:connecttype="rect"/>
        </v:shapetype>
        <v:shape id="_x0000_s1804" type="#_x0000_t202" style="position:absolute;margin-left:291.5pt;margin-top:802.95pt;width:12.5pt;height:6pt;z-index:-1887432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A35274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603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68F7D" w14:textId="77777777" w:rsidR="00787B0C" w:rsidRDefault="00000000">
    <w:pPr>
      <w:rPr>
        <w:sz w:val="2"/>
        <w:szCs w:val="2"/>
      </w:rPr>
    </w:pPr>
    <w:r>
      <w:pict w14:anchorId="040AC6DB">
        <v:shapetype id="_x0000_t202" coordsize="21600,21600" o:spt="202" path="m,l,21600r21600,l21600,xe">
          <v:stroke joinstyle="miter"/>
          <v:path gradientshapeok="t" o:connecttype="rect"/>
        </v:shapetype>
        <v:shape id="_x0000_s1806" type="#_x0000_t202" style="position:absolute;margin-left:290.9pt;margin-top:802.1pt;width:13.2pt;height:7.7pt;z-index:-1887432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B8F919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602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0D1984" w14:textId="77777777" w:rsidR="00787B0C" w:rsidRDefault="00000000">
    <w:pPr>
      <w:rPr>
        <w:sz w:val="2"/>
        <w:szCs w:val="2"/>
      </w:rPr>
    </w:pPr>
    <w:r>
      <w:pict w14:anchorId="51DF25B4">
        <v:shapetype id="_x0000_t202" coordsize="21600,21600" o:spt="202" path="m,l,21600r21600,l21600,xe">
          <v:stroke joinstyle="miter"/>
          <v:path gradientshapeok="t" o:connecttype="rect"/>
        </v:shapetype>
        <v:shape id="_x0000_s1809" type="#_x0000_t202" style="position:absolute;margin-left:291.85pt;margin-top:802.95pt;width:12.25pt;height:6pt;z-index:-1887432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438EFF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606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6AA0CA" w14:textId="77777777" w:rsidR="00787B0C" w:rsidRDefault="00000000">
    <w:pPr>
      <w:rPr>
        <w:sz w:val="2"/>
        <w:szCs w:val="2"/>
      </w:rPr>
    </w:pPr>
    <w:r>
      <w:pict w14:anchorId="78B64460">
        <v:shapetype id="_x0000_t202" coordsize="21600,21600" o:spt="202" path="m,l,21600r21600,l21600,xe">
          <v:stroke joinstyle="miter"/>
          <v:path gradientshapeok="t" o:connecttype="rect"/>
        </v:shapetype>
        <v:shape id="_x0000_s1810" type="#_x0000_t202" style="position:absolute;margin-left:290.9pt;margin-top:802.1pt;width:12.7pt;height:7.7pt;z-index:-1887432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19B7E3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Spaziatura0pt0"/>
                    <w:rFonts w:eastAsia="Bookman Old Style"/>
                    <w:noProof/>
                  </w:rPr>
                  <w:t>607</w:t>
                </w:r>
                <w:r>
                  <w:rPr>
                    <w:rStyle w:val="IntestazioneopidipaginaTimesNewRoman75ptSpaziatura0pt0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82BAFB" w14:textId="77777777" w:rsidR="00787B0C" w:rsidRDefault="00000000">
    <w:pPr>
      <w:rPr>
        <w:sz w:val="2"/>
        <w:szCs w:val="2"/>
      </w:rPr>
    </w:pPr>
    <w:r>
      <w:pict w14:anchorId="18E181FB">
        <v:shapetype id="_x0000_t202" coordsize="21600,21600" o:spt="202" path="m,l,21600r21600,l21600,xe">
          <v:stroke joinstyle="miter"/>
          <v:path gradientshapeok="t" o:connecttype="rect"/>
        </v:shapetype>
        <v:shape id="_x0000_s1812" type="#_x0000_t202" style="position:absolute;margin-left:290.9pt;margin-top:802.1pt;width:12.5pt;height:7.7pt;z-index:-1887432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39E525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605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3CBB1" w14:textId="77777777" w:rsidR="00787B0C" w:rsidRDefault="00000000">
    <w:pPr>
      <w:rPr>
        <w:sz w:val="2"/>
        <w:szCs w:val="2"/>
      </w:rPr>
    </w:pPr>
    <w:r>
      <w:pict w14:anchorId="0E6D0A16">
        <v:shapetype id="_x0000_t202" coordsize="21600,21600" o:spt="202" path="m,l,21600r21600,l21600,xe">
          <v:stroke joinstyle="miter"/>
          <v:path gradientshapeok="t" o:connecttype="rect"/>
        </v:shapetype>
        <v:shape id="_x0000_s1158" type="#_x0000_t202" style="position:absolute;margin-left:291.85pt;margin-top:802.95pt;width:12.7pt;height:6pt;z-index:-1887439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0C1DD9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Grassetto0"/>
                    <w:noProof/>
                  </w:rPr>
                  <w:t>135</w:t>
                </w:r>
                <w:r>
                  <w:rPr>
                    <w:rStyle w:val="Intestazioneopidipagina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B972DE" w14:textId="77777777" w:rsidR="00787B0C" w:rsidRDefault="00000000">
    <w:pPr>
      <w:rPr>
        <w:sz w:val="2"/>
        <w:szCs w:val="2"/>
      </w:rPr>
    </w:pPr>
    <w:r>
      <w:pict w14:anchorId="641AF970">
        <v:shapetype id="_x0000_t202" coordsize="21600,21600" o:spt="202" path="m,l,21600r21600,l21600,xe">
          <v:stroke joinstyle="miter"/>
          <v:path gradientshapeok="t" o:connecttype="rect"/>
        </v:shapetype>
        <v:shape id="_x0000_s1815" type="#_x0000_t202" style="position:absolute;margin-left:291.85pt;margin-top:802.95pt;width:12.25pt;height:6pt;z-index:-1887432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867B03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610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2C3AB3" w14:textId="77777777" w:rsidR="00787B0C" w:rsidRDefault="00000000">
    <w:pPr>
      <w:rPr>
        <w:sz w:val="2"/>
        <w:szCs w:val="2"/>
      </w:rPr>
    </w:pPr>
    <w:r>
      <w:pict w14:anchorId="79E02250">
        <v:shapetype id="_x0000_t202" coordsize="21600,21600" o:spt="202" path="m,l,21600r21600,l21600,xe">
          <v:stroke joinstyle="miter"/>
          <v:path gradientshapeok="t" o:connecttype="rect"/>
        </v:shapetype>
        <v:shape id="_x0000_s1816" type="#_x0000_t202" style="position:absolute;margin-left:290.9pt;margin-top:802.1pt;width:13.2pt;height:7.7pt;z-index:-1887432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3AF5A0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609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FE996" w14:textId="77777777" w:rsidR="00787B0C" w:rsidRDefault="00000000">
    <w:pPr>
      <w:rPr>
        <w:sz w:val="2"/>
        <w:szCs w:val="2"/>
      </w:rPr>
    </w:pPr>
    <w:r>
      <w:pict w14:anchorId="307A4147">
        <v:shapetype id="_x0000_t202" coordsize="21600,21600" o:spt="202" path="m,l,21600r21600,l21600,xe">
          <v:stroke joinstyle="miter"/>
          <v:path gradientshapeok="t" o:connecttype="rect"/>
        </v:shapetype>
        <v:shape id="_x0000_s1818" type="#_x0000_t202" style="position:absolute;margin-left:291.85pt;margin-top:802.1pt;width:13.2pt;height:7.7pt;z-index:-1887432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830EA2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608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BBC6C" w14:textId="77777777" w:rsidR="00787B0C" w:rsidRDefault="00000000">
    <w:pPr>
      <w:rPr>
        <w:sz w:val="2"/>
        <w:szCs w:val="2"/>
      </w:rPr>
    </w:pPr>
    <w:r>
      <w:pict w14:anchorId="47F923EB">
        <v:shapetype id="_x0000_t202" coordsize="21600,21600" o:spt="202" path="m,l,21600r21600,l21600,xe">
          <v:stroke joinstyle="miter"/>
          <v:path gradientshapeok="t" o:connecttype="rect"/>
        </v:shapetype>
        <v:shape id="_x0000_s1821" type="#_x0000_t202" style="position:absolute;margin-left:291.85pt;margin-top:802.95pt;width:12.25pt;height:6pt;z-index:-1887432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CD8053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612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DE6443" w14:textId="77777777" w:rsidR="00787B0C" w:rsidRDefault="00000000">
    <w:pPr>
      <w:rPr>
        <w:sz w:val="2"/>
        <w:szCs w:val="2"/>
      </w:rPr>
    </w:pPr>
    <w:r>
      <w:pict w14:anchorId="3BE3C969">
        <v:shapetype id="_x0000_t202" coordsize="21600,21600" o:spt="202" path="m,l,21600r21600,l21600,xe">
          <v:stroke joinstyle="miter"/>
          <v:path gradientshapeok="t" o:connecttype="rect"/>
        </v:shapetype>
        <v:shape id="_x0000_s1822" type="#_x0000_t202" style="position:absolute;margin-left:290.9pt;margin-top:802.1pt;width:12.5pt;height:7.7pt;z-index:-1887432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51A6A1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613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A61F27" w14:textId="77777777" w:rsidR="00787B0C" w:rsidRDefault="00000000">
    <w:pPr>
      <w:rPr>
        <w:sz w:val="2"/>
        <w:szCs w:val="2"/>
      </w:rPr>
    </w:pPr>
    <w:r>
      <w:pict w14:anchorId="592D3B86">
        <v:shapetype id="_x0000_t202" coordsize="21600,21600" o:spt="202" path="m,l,21600r21600,l21600,xe">
          <v:stroke joinstyle="miter"/>
          <v:path gradientshapeok="t" o:connecttype="rect"/>
        </v:shapetype>
        <v:shape id="_x0000_s1824" type="#_x0000_t202" style="position:absolute;margin-left:291.5pt;margin-top:802.95pt;width:12.5pt;height:6pt;z-index:-1887432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F37513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611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0E88C" w14:textId="77777777" w:rsidR="00787B0C" w:rsidRDefault="00000000">
    <w:pPr>
      <w:rPr>
        <w:sz w:val="2"/>
        <w:szCs w:val="2"/>
      </w:rPr>
    </w:pPr>
    <w:r>
      <w:pict w14:anchorId="675C257F">
        <v:shapetype id="_x0000_t202" coordsize="21600,21600" o:spt="202" path="m,l,21600r21600,l21600,xe">
          <v:stroke joinstyle="miter"/>
          <v:path gradientshapeok="t" o:connecttype="rect"/>
        </v:shapetype>
        <v:shape id="_x0000_s1827" type="#_x0000_t202" style="position:absolute;margin-left:291.85pt;margin-top:802.95pt;width:12.25pt;height:6pt;z-index:-1887432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923C88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616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E4597F" w14:textId="77777777" w:rsidR="00787B0C" w:rsidRDefault="00000000">
    <w:pPr>
      <w:rPr>
        <w:sz w:val="2"/>
        <w:szCs w:val="2"/>
      </w:rPr>
    </w:pPr>
    <w:r>
      <w:pict w14:anchorId="551777FD">
        <v:shapetype id="_x0000_t202" coordsize="21600,21600" o:spt="202" path="m,l,21600r21600,l21600,xe">
          <v:stroke joinstyle="miter"/>
          <v:path gradientshapeok="t" o:connecttype="rect"/>
        </v:shapetype>
        <v:shape id="_x0000_s1828" type="#_x0000_t202" style="position:absolute;margin-left:290.9pt;margin-top:802.1pt;width:13.2pt;height:7.7pt;z-index:-1887432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88A536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615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B83515" w14:textId="77777777" w:rsidR="00787B0C" w:rsidRDefault="00000000">
    <w:pPr>
      <w:rPr>
        <w:sz w:val="2"/>
        <w:szCs w:val="2"/>
      </w:rPr>
    </w:pPr>
    <w:r>
      <w:pict w14:anchorId="73CD9B26">
        <v:shapetype id="_x0000_t202" coordsize="21600,21600" o:spt="202" path="m,l,21600r21600,l21600,xe">
          <v:stroke joinstyle="miter"/>
          <v:path gradientshapeok="t" o:connecttype="rect"/>
        </v:shapetype>
        <v:shape id="_x0000_s1830" type="#_x0000_t202" style="position:absolute;margin-left:291.35pt;margin-top:802.1pt;width:12.7pt;height:7.7pt;z-index:-1887432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1D7924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614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8F301B" w14:textId="77777777" w:rsidR="00787B0C" w:rsidRDefault="00000000">
    <w:pPr>
      <w:rPr>
        <w:sz w:val="2"/>
        <w:szCs w:val="2"/>
      </w:rPr>
    </w:pPr>
    <w:r>
      <w:pict w14:anchorId="5C4C6166">
        <v:shapetype id="_x0000_t202" coordsize="21600,21600" o:spt="202" path="m,l,21600r21600,l21600,xe">
          <v:stroke joinstyle="miter"/>
          <v:path gradientshapeok="t" o:connecttype="rect"/>
        </v:shapetype>
        <v:shape id="_x0000_s1833" type="#_x0000_t202" style="position:absolute;margin-left:291.85pt;margin-top:802.95pt;width:12.25pt;height:6pt;z-index:-1887432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55B771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618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4F6636" w14:textId="77777777" w:rsidR="00787B0C" w:rsidRDefault="00000000">
    <w:pPr>
      <w:rPr>
        <w:sz w:val="2"/>
        <w:szCs w:val="2"/>
      </w:rPr>
    </w:pPr>
    <w:r>
      <w:pict w14:anchorId="1C4B2D4D">
        <v:shapetype id="_x0000_t202" coordsize="21600,21600" o:spt="202" path="m,l,21600r21600,l21600,xe">
          <v:stroke joinstyle="miter"/>
          <v:path gradientshapeok="t" o:connecttype="rect"/>
        </v:shapetype>
        <v:shape id="_x0000_s1160" type="#_x0000_t202" style="position:absolute;margin-left:291.85pt;margin-top:802.95pt;width:12.25pt;height:6pt;z-index:-1887439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9F6A03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133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50E43" w14:textId="77777777" w:rsidR="00787B0C" w:rsidRDefault="00000000">
    <w:pPr>
      <w:rPr>
        <w:sz w:val="2"/>
        <w:szCs w:val="2"/>
      </w:rPr>
    </w:pPr>
    <w:r>
      <w:pict w14:anchorId="794179F7">
        <v:shapetype id="_x0000_t202" coordsize="21600,21600" o:spt="202" path="m,l,21600r21600,l21600,xe">
          <v:stroke joinstyle="miter"/>
          <v:path gradientshapeok="t" o:connecttype="rect"/>
        </v:shapetype>
        <v:shape id="_x0000_s1834" type="#_x0000_t202" style="position:absolute;margin-left:291.5pt;margin-top:802.1pt;width:12.5pt;height:7.7pt;z-index:-1887432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BBA998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619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BCB613" w14:textId="77777777" w:rsidR="00787B0C" w:rsidRDefault="00000000">
    <w:pPr>
      <w:rPr>
        <w:sz w:val="2"/>
        <w:szCs w:val="2"/>
      </w:rPr>
    </w:pPr>
    <w:r>
      <w:pict w14:anchorId="3A87DAC7">
        <v:shapetype id="_x0000_t202" coordsize="21600,21600" o:spt="202" path="m,l,21600r21600,l21600,xe">
          <v:stroke joinstyle="miter"/>
          <v:path gradientshapeok="t" o:connecttype="rect"/>
        </v:shapetype>
        <v:shape id="_x0000_s1836" type="#_x0000_t202" style="position:absolute;margin-left:290.9pt;margin-top:802.1pt;width:13.2pt;height:7.7pt;z-index:-1887432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3056A9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617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68B070" w14:textId="77777777" w:rsidR="00787B0C" w:rsidRDefault="00000000">
    <w:pPr>
      <w:rPr>
        <w:sz w:val="2"/>
        <w:szCs w:val="2"/>
      </w:rPr>
    </w:pPr>
    <w:r>
      <w:pict w14:anchorId="658F7BDA">
        <v:shapetype id="_x0000_t202" coordsize="21600,21600" o:spt="202" path="m,l,21600r21600,l21600,xe">
          <v:stroke joinstyle="miter"/>
          <v:path gradientshapeok="t" o:connecttype="rect"/>
        </v:shapetype>
        <v:shape id="_x0000_s1839" type="#_x0000_t202" style="position:absolute;margin-left:291.85pt;margin-top:802.95pt;width:12.25pt;height:6pt;z-index:-1887432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181FE6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622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1EC1B5" w14:textId="77777777" w:rsidR="00787B0C" w:rsidRDefault="00000000">
    <w:pPr>
      <w:rPr>
        <w:sz w:val="2"/>
        <w:szCs w:val="2"/>
      </w:rPr>
    </w:pPr>
    <w:r>
      <w:pict w14:anchorId="4C8F5A19">
        <v:shapetype id="_x0000_t202" coordsize="21600,21600" o:spt="202" path="m,l,21600r21600,l21600,xe">
          <v:stroke joinstyle="miter"/>
          <v:path gradientshapeok="t" o:connecttype="rect"/>
        </v:shapetype>
        <v:shape id="_x0000_s1840" type="#_x0000_t202" style="position:absolute;margin-left:291.5pt;margin-top:802.1pt;width:12.7pt;height:7.7pt;z-index:-1887432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6B37CB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621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2D88F0" w14:textId="77777777" w:rsidR="00787B0C" w:rsidRDefault="00000000">
    <w:pPr>
      <w:rPr>
        <w:sz w:val="2"/>
        <w:szCs w:val="2"/>
      </w:rPr>
    </w:pPr>
    <w:r>
      <w:pict w14:anchorId="7F202D65">
        <v:shapetype id="_x0000_t202" coordsize="21600,21600" o:spt="202" path="m,l,21600r21600,l21600,xe">
          <v:stroke joinstyle="miter"/>
          <v:path gradientshapeok="t" o:connecttype="rect"/>
        </v:shapetype>
        <v:shape id="_x0000_s1842" type="#_x0000_t202" style="position:absolute;margin-left:290.9pt;margin-top:802.1pt;width:12.5pt;height:7.7pt;z-index:-1887432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10003F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620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D55E5" w14:textId="77777777" w:rsidR="00787B0C" w:rsidRDefault="00000000">
    <w:pPr>
      <w:rPr>
        <w:sz w:val="2"/>
        <w:szCs w:val="2"/>
      </w:rPr>
    </w:pPr>
    <w:r>
      <w:pict w14:anchorId="3A3081CF">
        <v:shapetype id="_x0000_t202" coordsize="21600,21600" o:spt="202" path="m,l,21600r21600,l21600,xe">
          <v:stroke joinstyle="miter"/>
          <v:path gradientshapeok="t" o:connecttype="rect"/>
        </v:shapetype>
        <v:shape id="_x0000_s1845" type="#_x0000_t202" style="position:absolute;margin-left:291.85pt;margin-top:802.95pt;width:12.25pt;height:6pt;z-index:-1887432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7727E9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624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625F8B" w14:textId="77777777" w:rsidR="00787B0C" w:rsidRDefault="00000000">
    <w:pPr>
      <w:rPr>
        <w:sz w:val="2"/>
        <w:szCs w:val="2"/>
      </w:rPr>
    </w:pPr>
    <w:r>
      <w:pict w14:anchorId="71F0BB96">
        <v:shapetype id="_x0000_t202" coordsize="21600,21600" o:spt="202" path="m,l,21600r21600,l21600,xe">
          <v:stroke joinstyle="miter"/>
          <v:path gradientshapeok="t" o:connecttype="rect"/>
        </v:shapetype>
        <v:shape id="_x0000_s1846" type="#_x0000_t202" style="position:absolute;margin-left:291.35pt;margin-top:802.1pt;width:13.2pt;height:7.7pt;z-index:-1887432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F9C9A5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625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B8B011" w14:textId="77777777" w:rsidR="00787B0C" w:rsidRDefault="00000000">
    <w:pPr>
      <w:rPr>
        <w:sz w:val="2"/>
        <w:szCs w:val="2"/>
      </w:rPr>
    </w:pPr>
    <w:r>
      <w:pict w14:anchorId="6E7B1761">
        <v:shapetype id="_x0000_t202" coordsize="21600,21600" o:spt="202" path="m,l,21600r21600,l21600,xe">
          <v:stroke joinstyle="miter"/>
          <v:path gradientshapeok="t" o:connecttype="rect"/>
        </v:shapetype>
        <v:shape id="_x0000_s1848" type="#_x0000_t202" style="position:absolute;margin-left:290.9pt;margin-top:802.1pt;width:13.2pt;height:7.7pt;z-index:-1887432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A2F670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Spaziatura0pt1"/>
                    <w:rFonts w:eastAsia="Bookman Old Style"/>
                    <w:noProof/>
                  </w:rPr>
                  <w:t>623</w:t>
                </w:r>
                <w:r>
                  <w:rPr>
                    <w:rStyle w:val="IntestazioneopidipaginaTimesNewRoman75ptSpaziatura0pt1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DCC13" w14:textId="77777777" w:rsidR="00787B0C" w:rsidRDefault="00000000">
    <w:pPr>
      <w:rPr>
        <w:sz w:val="2"/>
        <w:szCs w:val="2"/>
      </w:rPr>
    </w:pPr>
    <w:r>
      <w:pict w14:anchorId="49BD9091">
        <v:shapetype id="_x0000_t202" coordsize="21600,21600" o:spt="202" path="m,l,21600r21600,l21600,xe">
          <v:stroke joinstyle="miter"/>
          <v:path gradientshapeok="t" o:connecttype="rect"/>
        </v:shapetype>
        <v:shape id="_x0000_s1851" type="#_x0000_t202" style="position:absolute;margin-left:291.5pt;margin-top:802.1pt;width:12.5pt;height:7.7pt;z-index:-1887432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CD8067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64I</w:t>
                </w:r>
              </w:p>
            </w:txbxContent>
          </v:textbox>
          <w10:wrap anchorx="page" anchory="page"/>
        </v:shape>
      </w:pict>
    </w:r>
  </w:p>
</w:ftr>
</file>

<file path=word/footer3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DAFA3F" w14:textId="77777777" w:rsidR="00787B0C" w:rsidRDefault="00000000">
    <w:pPr>
      <w:rPr>
        <w:sz w:val="2"/>
        <w:szCs w:val="2"/>
      </w:rPr>
    </w:pPr>
    <w:r>
      <w:pict w14:anchorId="085FEF15">
        <v:shapetype id="_x0000_t202" coordsize="21600,21600" o:spt="202" path="m,l,21600r21600,l21600,xe">
          <v:stroke joinstyle="miter"/>
          <v:path gradientshapeok="t" o:connecttype="rect"/>
        </v:shapetype>
        <v:shape id="_x0000_s1852" type="#_x0000_t202" style="position:absolute;margin-left:291.5pt;margin-top:802.1pt;width:12.5pt;height:7.7pt;z-index:-1887432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AD5C64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64I</w:t>
                </w:r>
              </w:p>
            </w:txbxContent>
          </v:textbox>
          <w10:wrap anchorx="page" anchory="page"/>
        </v:shape>
      </w:pic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77EDE" w14:textId="77777777" w:rsidR="00787B0C" w:rsidRDefault="00000000">
    <w:pPr>
      <w:rPr>
        <w:sz w:val="2"/>
        <w:szCs w:val="2"/>
      </w:rPr>
    </w:pPr>
    <w:r>
      <w:pict w14:anchorId="1A33DC53">
        <v:shapetype id="_x0000_t202" coordsize="21600,21600" o:spt="202" path="m,l,21600r21600,l21600,xe">
          <v:stroke joinstyle="miter"/>
          <v:path gradientshapeok="t" o:connecttype="rect"/>
        </v:shapetype>
        <v:shape id="_x0000_s1163" type="#_x0000_t202" style="position:absolute;margin-left:291.85pt;margin-top:802.95pt;width:12.25pt;height:6pt;z-index:-1887439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7BE8BF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138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2958A" w14:textId="77777777" w:rsidR="00787B0C" w:rsidRDefault="00787B0C"/>
</w:ftr>
</file>

<file path=word/footer3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6F6493" w14:textId="77777777" w:rsidR="00787B0C" w:rsidRDefault="00000000">
    <w:pPr>
      <w:rPr>
        <w:sz w:val="2"/>
        <w:szCs w:val="2"/>
      </w:rPr>
    </w:pPr>
    <w:r>
      <w:pict w14:anchorId="4467FEC5">
        <v:shapetype id="_x0000_t202" coordsize="21600,21600" o:spt="202" path="m,l,21600r21600,l21600,xe">
          <v:stroke joinstyle="miter"/>
          <v:path gradientshapeok="t" o:connecttype="rect"/>
        </v:shapetype>
        <v:shape id="_x0000_s1855" type="#_x0000_t202" style="position:absolute;margin-left:291.85pt;margin-top:802.95pt;width:12.25pt;height:6pt;z-index:-1887432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6F1DD3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644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74E9A" w14:textId="77777777" w:rsidR="00787B0C" w:rsidRDefault="00000000">
    <w:pPr>
      <w:rPr>
        <w:sz w:val="2"/>
        <w:szCs w:val="2"/>
      </w:rPr>
    </w:pPr>
    <w:r>
      <w:pict w14:anchorId="64A5997D">
        <v:shapetype id="_x0000_t202" coordsize="21600,21600" o:spt="202" path="m,l,21600r21600,l21600,xe">
          <v:stroke joinstyle="miter"/>
          <v:path gradientshapeok="t" o:connecttype="rect"/>
        </v:shapetype>
        <v:shape id="_x0000_s1856" type="#_x0000_t202" style="position:absolute;margin-left:290.9pt;margin-top:802.1pt;width:12.5pt;height:7.7pt;z-index:-1887432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75B126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Spaziatura0pt1"/>
                    <w:rFonts w:eastAsia="Bookman Old Style"/>
                    <w:noProof/>
                  </w:rPr>
                  <w:t>643</w:t>
                </w:r>
                <w:r>
                  <w:rPr>
                    <w:rStyle w:val="IntestazioneopidipaginaTimesNewRoman75ptSpaziatura0pt1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58A4F1" w14:textId="77777777" w:rsidR="00787B0C" w:rsidRDefault="00000000">
    <w:pPr>
      <w:rPr>
        <w:sz w:val="2"/>
        <w:szCs w:val="2"/>
      </w:rPr>
    </w:pPr>
    <w:r>
      <w:pict w14:anchorId="5EF4E664">
        <v:shapetype id="_x0000_t202" coordsize="21600,21600" o:spt="202" path="m,l,21600r21600,l21600,xe">
          <v:stroke joinstyle="miter"/>
          <v:path gradientshapeok="t" o:connecttype="rect"/>
        </v:shapetype>
        <v:shape id="_x0000_s1859" type="#_x0000_t202" style="position:absolute;margin-left:291.85pt;margin-top:802.95pt;width:12.25pt;height:6pt;z-index:-1887432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EFA621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646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4703C" w14:textId="77777777" w:rsidR="00787B0C" w:rsidRDefault="00000000">
    <w:pPr>
      <w:rPr>
        <w:sz w:val="2"/>
        <w:szCs w:val="2"/>
      </w:rPr>
    </w:pPr>
    <w:r>
      <w:pict w14:anchorId="74376CEE">
        <v:shapetype id="_x0000_t202" coordsize="21600,21600" o:spt="202" path="m,l,21600r21600,l21600,xe">
          <v:stroke joinstyle="miter"/>
          <v:path gradientshapeok="t" o:connecttype="rect"/>
        </v:shapetype>
        <v:shape id="_x0000_s1860" type="#_x0000_t202" style="position:absolute;margin-left:291.35pt;margin-top:802.1pt;width:13.2pt;height:7.7pt;z-index:-1887432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2B2A40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647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8E3820" w14:textId="77777777" w:rsidR="00787B0C" w:rsidRDefault="00000000">
    <w:pPr>
      <w:rPr>
        <w:sz w:val="2"/>
        <w:szCs w:val="2"/>
      </w:rPr>
    </w:pPr>
    <w:r>
      <w:pict w14:anchorId="738956EA">
        <v:shapetype id="_x0000_t202" coordsize="21600,21600" o:spt="202" path="m,l,21600r21600,l21600,xe">
          <v:stroke joinstyle="miter"/>
          <v:path gradientshapeok="t" o:connecttype="rect"/>
        </v:shapetype>
        <v:shape id="_x0000_s1862" type="#_x0000_t202" style="position:absolute;margin-left:291.85pt;margin-top:802.1pt;width:12.7pt;height:7.7pt;z-index:-1887432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0A8CAC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645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642A3E" w14:textId="77777777" w:rsidR="00787B0C" w:rsidRDefault="00000000">
    <w:pPr>
      <w:rPr>
        <w:sz w:val="2"/>
        <w:szCs w:val="2"/>
      </w:rPr>
    </w:pPr>
    <w:r>
      <w:pict w14:anchorId="3C7BE8E3">
        <v:shapetype id="_x0000_t202" coordsize="21600,21600" o:spt="202" path="m,l,21600r21600,l21600,xe">
          <v:stroke joinstyle="miter"/>
          <v:path gradientshapeok="t" o:connecttype="rect"/>
        </v:shapetype>
        <v:shape id="_x0000_s1865" type="#_x0000_t202" style="position:absolute;margin-left:291.85pt;margin-top:802.95pt;width:12.25pt;height:6pt;z-index:-1887432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C35F1E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650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9F39C" w14:textId="77777777" w:rsidR="00787B0C" w:rsidRDefault="00000000">
    <w:pPr>
      <w:rPr>
        <w:sz w:val="2"/>
        <w:szCs w:val="2"/>
      </w:rPr>
    </w:pPr>
    <w:r>
      <w:pict w14:anchorId="78A21D89">
        <v:shapetype id="_x0000_t202" coordsize="21600,21600" o:spt="202" path="m,l,21600r21600,l21600,xe">
          <v:stroke joinstyle="miter"/>
          <v:path gradientshapeok="t" o:connecttype="rect"/>
        </v:shapetype>
        <v:shape id="_x0000_s1866" type="#_x0000_t202" style="position:absolute;margin-left:290.9pt;margin-top:802.1pt;width:12.5pt;height:7.7pt;z-index:-1887432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457C63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649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BFE35E" w14:textId="77777777" w:rsidR="00787B0C" w:rsidRDefault="00000000">
    <w:pPr>
      <w:rPr>
        <w:sz w:val="2"/>
        <w:szCs w:val="2"/>
      </w:rPr>
    </w:pPr>
    <w:r>
      <w:pict w14:anchorId="776FD0FB">
        <v:shapetype id="_x0000_t202" coordsize="21600,21600" o:spt="202" path="m,l,21600r21600,l21600,xe">
          <v:stroke joinstyle="miter"/>
          <v:path gradientshapeok="t" o:connecttype="rect"/>
        </v:shapetype>
        <v:shape id="_x0000_s1868" type="#_x0000_t202" style="position:absolute;margin-left:291.85pt;margin-top:802.1pt;width:12.7pt;height:7.7pt;z-index:-1887432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59E386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648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5AC629" w14:textId="77777777" w:rsidR="00787B0C" w:rsidRDefault="00000000">
    <w:pPr>
      <w:rPr>
        <w:sz w:val="2"/>
        <w:szCs w:val="2"/>
      </w:rPr>
    </w:pPr>
    <w:r>
      <w:pict w14:anchorId="5177B920">
        <v:shapetype id="_x0000_t202" coordsize="21600,21600" o:spt="202" path="m,l,21600r21600,l21600,xe">
          <v:stroke joinstyle="miter"/>
          <v:path gradientshapeok="t" o:connecttype="rect"/>
        </v:shapetype>
        <v:shape id="_x0000_s1871" type="#_x0000_t202" style="position:absolute;margin-left:291.85pt;margin-top:802.95pt;width:12.25pt;height:6pt;z-index:-1887432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361075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652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642AF" w14:textId="77777777" w:rsidR="00787B0C" w:rsidRDefault="00000000">
    <w:pPr>
      <w:rPr>
        <w:sz w:val="2"/>
        <w:szCs w:val="2"/>
      </w:rPr>
    </w:pPr>
    <w:r>
      <w:pict w14:anchorId="789FAEF1">
        <v:shapetype id="_x0000_t202" coordsize="21600,21600" o:spt="202" path="m,l,21600r21600,l21600,xe">
          <v:stroke joinstyle="miter"/>
          <v:path gradientshapeok="t" o:connecttype="rect"/>
        </v:shapetype>
        <v:shape id="_x0000_s1099" type="#_x0000_t202" style="position:absolute;margin-left:291.85pt;margin-top:802.95pt;width:12.25pt;height:6pt;z-index:-1887439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4CAA27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102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DAAFE3" w14:textId="77777777" w:rsidR="00787B0C" w:rsidRDefault="00000000">
    <w:pPr>
      <w:rPr>
        <w:sz w:val="2"/>
        <w:szCs w:val="2"/>
      </w:rPr>
    </w:pPr>
    <w:r>
      <w:pict w14:anchorId="52981C24">
        <v:shapetype id="_x0000_t202" coordsize="21600,21600" o:spt="202" path="m,l,21600r21600,l21600,xe">
          <v:stroke joinstyle="miter"/>
          <v:path gradientshapeok="t" o:connecttype="rect"/>
        </v:shapetype>
        <v:shape id="_x0000_s1164" type="#_x0000_t202" style="position:absolute;margin-left:291.85pt;margin-top:802.95pt;width:12pt;height:6pt;z-index:-1887439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190005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Grassetto0"/>
                    <w:noProof/>
                  </w:rPr>
                  <w:t>137</w:t>
                </w:r>
                <w:r>
                  <w:rPr>
                    <w:rStyle w:val="Intestazioneopidipagina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8DCFA3" w14:textId="77777777" w:rsidR="00787B0C" w:rsidRDefault="00000000">
    <w:pPr>
      <w:rPr>
        <w:sz w:val="2"/>
        <w:szCs w:val="2"/>
      </w:rPr>
    </w:pPr>
    <w:r>
      <w:pict w14:anchorId="7905E540">
        <v:shapetype id="_x0000_t202" coordsize="21600,21600" o:spt="202" path="m,l,21600r21600,l21600,xe">
          <v:stroke joinstyle="miter"/>
          <v:path gradientshapeok="t" o:connecttype="rect"/>
        </v:shapetype>
        <v:shape id="_x0000_s1872" type="#_x0000_t202" style="position:absolute;margin-left:291.5pt;margin-top:802.1pt;width:12.7pt;height:7.7pt;z-index:-1887432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D515E9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0"/>
                    <w:rFonts w:eastAsia="Bookman Old Style"/>
                    <w:noProof/>
                  </w:rPr>
                  <w:t>653</w:t>
                </w:r>
                <w:r>
                  <w:rPr>
                    <w:rStyle w:val="IntestazioneopidipaginaTimesNewRoman75pt0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F0914" w14:textId="77777777" w:rsidR="00787B0C" w:rsidRDefault="00000000">
    <w:pPr>
      <w:rPr>
        <w:sz w:val="2"/>
        <w:szCs w:val="2"/>
      </w:rPr>
    </w:pPr>
    <w:r>
      <w:pict w14:anchorId="08D34BDB">
        <v:shapetype id="_x0000_t202" coordsize="21600,21600" o:spt="202" path="m,l,21600r21600,l21600,xe">
          <v:stroke joinstyle="miter"/>
          <v:path gradientshapeok="t" o:connecttype="rect"/>
        </v:shapetype>
        <v:shape id="_x0000_s1874" type="#_x0000_t202" style="position:absolute;margin-left:291.35pt;margin-top:802.1pt;width:12.5pt;height:7.7pt;z-index:-1887432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E918C1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Spaziatura0pt1"/>
                    <w:rFonts w:eastAsia="Bookman Old Style"/>
                    <w:noProof/>
                  </w:rPr>
                  <w:t>651</w:t>
                </w:r>
                <w:r>
                  <w:rPr>
                    <w:rStyle w:val="IntestazioneopidipaginaTimesNewRoman75ptSpaziatura0pt1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994FB4" w14:textId="77777777" w:rsidR="00787B0C" w:rsidRDefault="00000000">
    <w:pPr>
      <w:rPr>
        <w:sz w:val="2"/>
        <w:szCs w:val="2"/>
      </w:rPr>
    </w:pPr>
    <w:r>
      <w:pict w14:anchorId="0951AD41">
        <v:shapetype id="_x0000_t202" coordsize="21600,21600" o:spt="202" path="m,l,21600r21600,l21600,xe">
          <v:stroke joinstyle="miter"/>
          <v:path gradientshapeok="t" o:connecttype="rect"/>
        </v:shapetype>
        <v:shape id="_x0000_s1877" type="#_x0000_t202" style="position:absolute;margin-left:291.85pt;margin-top:802.95pt;width:12.25pt;height:6pt;z-index:-1887432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9A7F60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656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D4222C" w14:textId="77777777" w:rsidR="00787B0C" w:rsidRDefault="00000000">
    <w:pPr>
      <w:rPr>
        <w:sz w:val="2"/>
        <w:szCs w:val="2"/>
      </w:rPr>
    </w:pPr>
    <w:r>
      <w:pict w14:anchorId="1D70485E">
        <v:shapetype id="_x0000_t202" coordsize="21600,21600" o:spt="202" path="m,l,21600r21600,l21600,xe">
          <v:stroke joinstyle="miter"/>
          <v:path gradientshapeok="t" o:connecttype="rect"/>
        </v:shapetype>
        <v:shape id="_x0000_s1878" type="#_x0000_t202" style="position:absolute;margin-left:290.9pt;margin-top:802.1pt;width:13.2pt;height:7.7pt;z-index:-1887432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6B8D33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655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979149" w14:textId="77777777" w:rsidR="00787B0C" w:rsidRDefault="00000000">
    <w:pPr>
      <w:rPr>
        <w:sz w:val="2"/>
        <w:szCs w:val="2"/>
      </w:rPr>
    </w:pPr>
    <w:r>
      <w:pict w14:anchorId="2B873073">
        <v:shapetype id="_x0000_t202" coordsize="21600,21600" o:spt="202" path="m,l,21600r21600,l21600,xe">
          <v:stroke joinstyle="miter"/>
          <v:path gradientshapeok="t" o:connecttype="rect"/>
        </v:shapetype>
        <v:shape id="_x0000_s1880" type="#_x0000_t202" style="position:absolute;margin-left:291.5pt;margin-top:802.1pt;width:13.2pt;height:7.7pt;z-index:-1887432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F04884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654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658494" w14:textId="77777777" w:rsidR="00787B0C" w:rsidRDefault="00000000">
    <w:pPr>
      <w:rPr>
        <w:sz w:val="2"/>
        <w:szCs w:val="2"/>
      </w:rPr>
    </w:pPr>
    <w:r>
      <w:pict w14:anchorId="22B84162">
        <v:shapetype id="_x0000_t202" coordsize="21600,21600" o:spt="202" path="m,l,21600r21600,l21600,xe">
          <v:stroke joinstyle="miter"/>
          <v:path gradientshapeok="t" o:connecttype="rect"/>
        </v:shapetype>
        <v:shape id="_x0000_s1883" type="#_x0000_t202" style="position:absolute;margin-left:291.85pt;margin-top:802.95pt;width:12.25pt;height:6pt;z-index:-1887432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BF0769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660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320B77" w14:textId="77777777" w:rsidR="00787B0C" w:rsidRDefault="00000000">
    <w:pPr>
      <w:rPr>
        <w:sz w:val="2"/>
        <w:szCs w:val="2"/>
      </w:rPr>
    </w:pPr>
    <w:r>
      <w:pict w14:anchorId="11B11117">
        <v:shapetype id="_x0000_t202" coordsize="21600,21600" o:spt="202" path="m,l,21600r21600,l21600,xe">
          <v:stroke joinstyle="miter"/>
          <v:path gradientshapeok="t" o:connecttype="rect"/>
        </v:shapetype>
        <v:shape id="_x0000_s1884" type="#_x0000_t202" style="position:absolute;margin-left:291.35pt;margin-top:802.1pt;width:13.2pt;height:7.7pt;z-index:-1887432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E96E1F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659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4BC70" w14:textId="77777777" w:rsidR="00787B0C" w:rsidRDefault="00000000">
    <w:pPr>
      <w:rPr>
        <w:sz w:val="2"/>
        <w:szCs w:val="2"/>
      </w:rPr>
    </w:pPr>
    <w:r>
      <w:pict w14:anchorId="223845C2">
        <v:shapetype id="_x0000_t202" coordsize="21600,21600" o:spt="202" path="m,l,21600r21600,l21600,xe">
          <v:stroke joinstyle="miter"/>
          <v:path gradientshapeok="t" o:connecttype="rect"/>
        </v:shapetype>
        <v:shape id="_x0000_s1886" type="#_x0000_t202" style="position:absolute;margin-left:290.9pt;margin-top:802.95pt;width:12.5pt;height:6pt;z-index:-1887432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D48F77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657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7A59CB" w14:textId="77777777" w:rsidR="00787B0C" w:rsidRDefault="00000000">
    <w:pPr>
      <w:rPr>
        <w:sz w:val="2"/>
        <w:szCs w:val="2"/>
      </w:rPr>
    </w:pPr>
    <w:r>
      <w:pict w14:anchorId="0E8D0B49">
        <v:shapetype id="_x0000_t202" coordsize="21600,21600" o:spt="202" path="m,l,21600r21600,l21600,xe">
          <v:stroke joinstyle="miter"/>
          <v:path gradientshapeok="t" o:connecttype="rect"/>
        </v:shapetype>
        <v:shape id="_x0000_s1889" type="#_x0000_t202" style="position:absolute;margin-left:291.85pt;margin-top:802.95pt;width:12.25pt;height:6pt;z-index:-1887432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CB3211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662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917B34" w14:textId="77777777" w:rsidR="00787B0C" w:rsidRDefault="00000000">
    <w:pPr>
      <w:rPr>
        <w:sz w:val="2"/>
        <w:szCs w:val="2"/>
      </w:rPr>
    </w:pPr>
    <w:r>
      <w:pict w14:anchorId="53F6AD42">
        <v:shapetype id="_x0000_t202" coordsize="21600,21600" o:spt="202" path="m,l,21600r21600,l21600,xe">
          <v:stroke joinstyle="miter"/>
          <v:path gradientshapeok="t" o:connecttype="rect"/>
        </v:shapetype>
        <v:shape id="_x0000_s1890" type="#_x0000_t202" style="position:absolute;margin-left:290.9pt;margin-top:802.1pt;width:13.2pt;height:7.7pt;z-index:-1887431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5DB0BA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663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C6EB28" w14:textId="77777777" w:rsidR="00787B0C" w:rsidRDefault="00000000">
    <w:pPr>
      <w:rPr>
        <w:sz w:val="2"/>
        <w:szCs w:val="2"/>
      </w:rPr>
    </w:pPr>
    <w:r>
      <w:pict w14:anchorId="30D0C307">
        <v:shapetype id="_x0000_t202" coordsize="21600,21600" o:spt="202" path="m,l,21600r21600,l21600,xe">
          <v:stroke joinstyle="miter"/>
          <v:path gradientshapeok="t" o:connecttype="rect"/>
        </v:shapetype>
        <v:shape id="_x0000_s1166" type="#_x0000_t202" style="position:absolute;margin-left:291.4pt;margin-top:802.95pt;width:12.7pt;height:6pt;z-index:-1887439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458B33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Grassetto0"/>
                    <w:noProof/>
                  </w:rPr>
                  <w:t>136</w:t>
                </w:r>
                <w:r>
                  <w:rPr>
                    <w:rStyle w:val="Intestazioneopidipagina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C97E70" w14:textId="77777777" w:rsidR="00787B0C" w:rsidRDefault="00000000">
    <w:pPr>
      <w:rPr>
        <w:sz w:val="2"/>
        <w:szCs w:val="2"/>
      </w:rPr>
    </w:pPr>
    <w:r>
      <w:pict w14:anchorId="73C0751B">
        <v:shapetype id="_x0000_t202" coordsize="21600,21600" o:spt="202" path="m,l,21600r21600,l21600,xe">
          <v:stroke joinstyle="miter"/>
          <v:path gradientshapeok="t" o:connecttype="rect"/>
        </v:shapetype>
        <v:shape id="_x0000_s1892" type="#_x0000_t202" style="position:absolute;margin-left:291.35pt;margin-top:802.1pt;width:13.2pt;height:7.7pt;z-index:-1887431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029355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661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5F983B" w14:textId="77777777" w:rsidR="00787B0C" w:rsidRDefault="00000000">
    <w:pPr>
      <w:rPr>
        <w:sz w:val="2"/>
        <w:szCs w:val="2"/>
      </w:rPr>
    </w:pPr>
    <w:r>
      <w:pict w14:anchorId="7F72CD21">
        <v:shapetype id="_x0000_t202" coordsize="21600,21600" o:spt="202" path="m,l,21600r21600,l21600,xe">
          <v:stroke joinstyle="miter"/>
          <v:path gradientshapeok="t" o:connecttype="rect"/>
        </v:shapetype>
        <v:shape id="_x0000_s1895" type="#_x0000_t202" style="position:absolute;margin-left:291.85pt;margin-top:802.95pt;width:12.25pt;height:6pt;z-index:-1887431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31B029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666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963354" w14:textId="77777777" w:rsidR="00787B0C" w:rsidRDefault="00000000">
    <w:pPr>
      <w:rPr>
        <w:sz w:val="2"/>
        <w:szCs w:val="2"/>
      </w:rPr>
    </w:pPr>
    <w:r>
      <w:pict w14:anchorId="72346232">
        <v:shapetype id="_x0000_t202" coordsize="21600,21600" o:spt="202" path="m,l,21600r21600,l21600,xe">
          <v:stroke joinstyle="miter"/>
          <v:path gradientshapeok="t" o:connecttype="rect"/>
        </v:shapetype>
        <v:shape id="_x0000_s1896" type="#_x0000_t202" style="position:absolute;margin-left:291.5pt;margin-top:802.1pt;width:12.5pt;height:7.7pt;z-index:-1887431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B9D65F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0"/>
                    <w:rFonts w:eastAsia="Bookman Old Style"/>
                    <w:noProof/>
                  </w:rPr>
                  <w:t>665</w:t>
                </w:r>
                <w:r>
                  <w:rPr>
                    <w:rStyle w:val="IntestazioneopidipaginaTimesNewRoman75pt0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6FE440" w14:textId="77777777" w:rsidR="00787B0C" w:rsidRDefault="00000000">
    <w:pPr>
      <w:rPr>
        <w:sz w:val="2"/>
        <w:szCs w:val="2"/>
      </w:rPr>
    </w:pPr>
    <w:r>
      <w:pict w14:anchorId="71B02069">
        <v:shapetype id="_x0000_t202" coordsize="21600,21600" o:spt="202" path="m,l,21600r21600,l21600,xe">
          <v:stroke joinstyle="miter"/>
          <v:path gradientshapeok="t" o:connecttype="rect"/>
        </v:shapetype>
        <v:shape id="_x0000_s1898" type="#_x0000_t202" style="position:absolute;margin-left:290.3pt;margin-top:802.1pt;width:12.5pt;height:7.7pt;z-index:-1887431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6483F0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664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8964C8" w14:textId="77777777" w:rsidR="00787B0C" w:rsidRDefault="00000000">
    <w:pPr>
      <w:rPr>
        <w:sz w:val="2"/>
        <w:szCs w:val="2"/>
      </w:rPr>
    </w:pPr>
    <w:r>
      <w:pict w14:anchorId="7CECB7E8">
        <v:shapetype id="_x0000_t202" coordsize="21600,21600" o:spt="202" path="m,l,21600r21600,l21600,xe">
          <v:stroke joinstyle="miter"/>
          <v:path gradientshapeok="t" o:connecttype="rect"/>
        </v:shapetype>
        <v:shape id="_x0000_s1901" type="#_x0000_t202" style="position:absolute;margin-left:291.85pt;margin-top:802.95pt;width:12.25pt;height:6pt;z-index:-1887431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341527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668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F6FB8" w14:textId="77777777" w:rsidR="00787B0C" w:rsidRDefault="00000000">
    <w:pPr>
      <w:rPr>
        <w:sz w:val="2"/>
        <w:szCs w:val="2"/>
      </w:rPr>
    </w:pPr>
    <w:r>
      <w:pict w14:anchorId="20582B8E">
        <v:shapetype id="_x0000_t202" coordsize="21600,21600" o:spt="202" path="m,l,21600r21600,l21600,xe">
          <v:stroke joinstyle="miter"/>
          <v:path gradientshapeok="t" o:connecttype="rect"/>
        </v:shapetype>
        <v:shape id="_x0000_s1902" type="#_x0000_t202" style="position:absolute;margin-left:290.9pt;margin-top:802.1pt;width:13.2pt;height:7.7pt;z-index:-1887431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732A64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0"/>
                    <w:rFonts w:eastAsia="Bookman Old Style"/>
                    <w:noProof/>
                  </w:rPr>
                  <w:t>669</w:t>
                </w:r>
                <w:r>
                  <w:rPr>
                    <w:rStyle w:val="IntestazioneopidipaginaTimesNewRoman75pt0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98CAD" w14:textId="77777777" w:rsidR="00787B0C" w:rsidRDefault="00000000">
    <w:pPr>
      <w:rPr>
        <w:sz w:val="2"/>
        <w:szCs w:val="2"/>
      </w:rPr>
    </w:pPr>
    <w:r>
      <w:pict w14:anchorId="1659CA31">
        <v:shapetype id="_x0000_t202" coordsize="21600,21600" o:spt="202" path="m,l,21600r21600,l21600,xe">
          <v:stroke joinstyle="miter"/>
          <v:path gradientshapeok="t" o:connecttype="rect"/>
        </v:shapetype>
        <v:shape id="_x0000_s1904" type="#_x0000_t202" style="position:absolute;margin-left:290.9pt;margin-top:802.1pt;width:12.7pt;height:7.7pt;z-index:-1887431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A7869D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0"/>
                    <w:rFonts w:eastAsia="Bookman Old Style"/>
                    <w:noProof/>
                  </w:rPr>
                  <w:t>667</w:t>
                </w:r>
                <w:r>
                  <w:rPr>
                    <w:rStyle w:val="IntestazioneopidipaginaTimesNewRoman75pt0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D1B96" w14:textId="77777777" w:rsidR="00787B0C" w:rsidRDefault="00000000">
    <w:pPr>
      <w:rPr>
        <w:sz w:val="2"/>
        <w:szCs w:val="2"/>
      </w:rPr>
    </w:pPr>
    <w:r>
      <w:pict w14:anchorId="0C551D10">
        <v:shapetype id="_x0000_t202" coordsize="21600,21600" o:spt="202" path="m,l,21600r21600,l21600,xe">
          <v:stroke joinstyle="miter"/>
          <v:path gradientshapeok="t" o:connecttype="rect"/>
        </v:shapetype>
        <v:shape id="_x0000_s1907" type="#_x0000_t202" style="position:absolute;margin-left:291.85pt;margin-top:802.95pt;width:12.25pt;height:6pt;z-index:-1887431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0B3725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672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C315D2" w14:textId="77777777" w:rsidR="00787B0C" w:rsidRDefault="00000000">
    <w:pPr>
      <w:rPr>
        <w:sz w:val="2"/>
        <w:szCs w:val="2"/>
      </w:rPr>
    </w:pPr>
    <w:r>
      <w:pict w14:anchorId="38489540">
        <v:shapetype id="_x0000_t202" coordsize="21600,21600" o:spt="202" path="m,l,21600r21600,l21600,xe">
          <v:stroke joinstyle="miter"/>
          <v:path gradientshapeok="t" o:connecttype="rect"/>
        </v:shapetype>
        <v:shape id="_x0000_s1908" type="#_x0000_t202" style="position:absolute;margin-left:290.9pt;margin-top:802.95pt;width:12.5pt;height:6pt;z-index:-1887431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793D86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671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42E181" w14:textId="77777777" w:rsidR="00787B0C" w:rsidRDefault="00000000">
    <w:pPr>
      <w:rPr>
        <w:sz w:val="2"/>
        <w:szCs w:val="2"/>
      </w:rPr>
    </w:pPr>
    <w:r>
      <w:pict w14:anchorId="3A06A200">
        <v:shapetype id="_x0000_t202" coordsize="21600,21600" o:spt="202" path="m,l,21600r21600,l21600,xe">
          <v:stroke joinstyle="miter"/>
          <v:path gradientshapeok="t" o:connecttype="rect"/>
        </v:shapetype>
        <v:shape id="_x0000_s1910" type="#_x0000_t202" style="position:absolute;margin-left:290.9pt;margin-top:802.1pt;width:13.2pt;height:7.7pt;z-index:-1887431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D69D14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670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5A1CF2" w14:textId="77777777" w:rsidR="00787B0C" w:rsidRDefault="00000000">
    <w:pPr>
      <w:rPr>
        <w:sz w:val="2"/>
        <w:szCs w:val="2"/>
      </w:rPr>
    </w:pPr>
    <w:r>
      <w:pict w14:anchorId="3AC04E6F">
        <v:shapetype id="_x0000_t202" coordsize="21600,21600" o:spt="202" path="m,l,21600r21600,l21600,xe">
          <v:stroke joinstyle="miter"/>
          <v:path gradientshapeok="t" o:connecttype="rect"/>
        </v:shapetype>
        <v:shape id="_x0000_s1169" type="#_x0000_t202" style="position:absolute;margin-left:291.85pt;margin-top:802.95pt;width:12.25pt;height:6pt;z-index:-1887439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93500C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142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806CE6" w14:textId="77777777" w:rsidR="00787B0C" w:rsidRDefault="00000000">
    <w:pPr>
      <w:rPr>
        <w:sz w:val="2"/>
        <w:szCs w:val="2"/>
      </w:rPr>
    </w:pPr>
    <w:r>
      <w:pict w14:anchorId="329311CB">
        <v:shapetype id="_x0000_t202" coordsize="21600,21600" o:spt="202" path="m,l,21600r21600,l21600,xe">
          <v:stroke joinstyle="miter"/>
          <v:path gradientshapeok="t" o:connecttype="rect"/>
        </v:shapetype>
        <v:shape id="_x0000_s1913" type="#_x0000_t202" style="position:absolute;margin-left:291.85pt;margin-top:802.95pt;width:12.25pt;height:6pt;z-index:-1887431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D7FE41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674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671065" w14:textId="77777777" w:rsidR="00787B0C" w:rsidRDefault="00000000">
    <w:pPr>
      <w:rPr>
        <w:sz w:val="2"/>
        <w:szCs w:val="2"/>
      </w:rPr>
    </w:pPr>
    <w:r>
      <w:pict w14:anchorId="4F1E6699">
        <v:shapetype id="_x0000_t202" coordsize="21600,21600" o:spt="202" path="m,l,21600r21600,l21600,xe">
          <v:stroke joinstyle="miter"/>
          <v:path gradientshapeok="t" o:connecttype="rect"/>
        </v:shapetype>
        <v:shape id="_x0000_s1914" type="#_x0000_t202" style="position:absolute;margin-left:291.35pt;margin-top:802.1pt;width:12.7pt;height:7.7pt;z-index:-1887431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AE8A43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675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5B928D" w14:textId="77777777" w:rsidR="00787B0C" w:rsidRDefault="00000000">
    <w:pPr>
      <w:rPr>
        <w:sz w:val="2"/>
        <w:szCs w:val="2"/>
      </w:rPr>
    </w:pPr>
    <w:r>
      <w:pict w14:anchorId="6F3D1423">
        <v:shapetype id="_x0000_t202" coordsize="21600,21600" o:spt="202" path="m,l,21600r21600,l21600,xe">
          <v:stroke joinstyle="miter"/>
          <v:path gradientshapeok="t" o:connecttype="rect"/>
        </v:shapetype>
        <v:shape id="_x0000_s1916" type="#_x0000_t202" style="position:absolute;margin-left:290.9pt;margin-top:802.1pt;width:12.5pt;height:7.7pt;z-index:-1887431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43FB20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673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AD02E9" w14:textId="77777777" w:rsidR="00787B0C" w:rsidRDefault="00000000">
    <w:pPr>
      <w:rPr>
        <w:sz w:val="2"/>
        <w:szCs w:val="2"/>
      </w:rPr>
    </w:pPr>
    <w:r>
      <w:pict w14:anchorId="30BC60D8">
        <v:shapetype id="_x0000_t202" coordsize="21600,21600" o:spt="202" path="m,l,21600r21600,l21600,xe">
          <v:stroke joinstyle="miter"/>
          <v:path gradientshapeok="t" o:connecttype="rect"/>
        </v:shapetype>
        <v:shape id="_x0000_s1919" type="#_x0000_t202" style="position:absolute;margin-left:291.85pt;margin-top:802.95pt;width:12.25pt;height:6pt;z-index:-1887431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42E7F1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678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674052" w14:textId="77777777" w:rsidR="00787B0C" w:rsidRDefault="00000000">
    <w:pPr>
      <w:rPr>
        <w:sz w:val="2"/>
        <w:szCs w:val="2"/>
      </w:rPr>
    </w:pPr>
    <w:r>
      <w:pict w14:anchorId="45DC002F">
        <v:shapetype id="_x0000_t202" coordsize="21600,21600" o:spt="202" path="m,l,21600r21600,l21600,xe">
          <v:stroke joinstyle="miter"/>
          <v:path gradientshapeok="t" o:connecttype="rect"/>
        </v:shapetype>
        <v:shape id="_x0000_s1920" type="#_x0000_t202" style="position:absolute;margin-left:148.65pt;margin-top:787pt;width:287.05pt;height:8.15pt;z-index:-1887431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A8D851" w14:textId="77777777" w:rsidR="00787B0C" w:rsidRDefault="00D07326">
                <w:pPr>
                  <w:pStyle w:val="Intestazioneopidipagina0"/>
                  <w:shd w:val="clear" w:color="auto" w:fill="auto"/>
                  <w:tabs>
                    <w:tab w:val="right" w:pos="5741"/>
                  </w:tabs>
                  <w:spacing w:line="240" w:lineRule="auto"/>
                </w:pPr>
                <w:r>
                  <w:rPr>
                    <w:rStyle w:val="IntestazioneopidipaginaSpaziatura0pt"/>
                  </w:rPr>
                  <w:t xml:space="preserve">782. </w:t>
                </w:r>
                <w:r>
                  <w:rPr>
                    <w:rStyle w:val="IntestazioneopidipaginaConstantiaCorsivoSpaziatura0pt"/>
                  </w:rPr>
                  <w:t xml:space="preserve">no nuovo </w:t>
                </w:r>
                <w:r>
                  <w:rPr>
                    <w:rStyle w:val="IntestazioneopidipaginaSpaziatura0pt"/>
                  </w:rPr>
                  <w:t>§Mar 350</w:t>
                </w:r>
                <w:r>
                  <w:rPr>
                    <w:rStyle w:val="IntestazioneopidipaginaSpaziatura0pt"/>
                  </w:rPr>
                  <w:tab/>
                  <w:t xml:space="preserve">1. partis] meus et p. Mar 3. sachiez bien que] </w:t>
                </w:r>
                <w:r>
                  <w:rPr>
                    <w:rStyle w:val="IntestazioneopidipaginaConstantiaCorsivoSpaziatura0pt"/>
                  </w:rPr>
                  <w:t>om.</w:t>
                </w:r>
                <w:r>
                  <w:rPr>
                    <w:rStyle w:val="IntestazioneopidipaginaSpaziatura0pt"/>
                  </w:rPr>
                  <w:t xml:space="preserve"> Pr</w:t>
                </w:r>
              </w:p>
            </w:txbxContent>
          </v:textbox>
          <w10:wrap anchorx="page" anchory="page"/>
        </v:shape>
      </w:pict>
    </w:r>
    <w:r>
      <w:pict w14:anchorId="23FFD584">
        <v:shape id="_x0000_s1921" type="#_x0000_t202" style="position:absolute;margin-left:285.45pt;margin-top:817.25pt;width:13.2pt;height:7.7pt;z-index:-1887431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4539A2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679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4AD623" w14:textId="77777777" w:rsidR="00787B0C" w:rsidRDefault="00000000">
    <w:pPr>
      <w:rPr>
        <w:sz w:val="2"/>
        <w:szCs w:val="2"/>
      </w:rPr>
    </w:pPr>
    <w:r>
      <w:pict w14:anchorId="5CCE9A22">
        <v:shapetype id="_x0000_t202" coordsize="21600,21600" o:spt="202" path="m,l,21600r21600,l21600,xe">
          <v:stroke joinstyle="miter"/>
          <v:path gradientshapeok="t" o:connecttype="rect"/>
        </v:shapetype>
        <v:shape id="_x0000_s1923" type="#_x0000_t202" style="position:absolute;margin-left:291.35pt;margin-top:802.1pt;width:12.7pt;height:7.7pt;z-index:-1887431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41225E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676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7A789D" w14:textId="77777777" w:rsidR="00787B0C" w:rsidRDefault="00000000">
    <w:pPr>
      <w:rPr>
        <w:sz w:val="2"/>
        <w:szCs w:val="2"/>
      </w:rPr>
    </w:pPr>
    <w:r>
      <w:pict w14:anchorId="7D0398C0">
        <v:shapetype id="_x0000_t202" coordsize="21600,21600" o:spt="202" path="m,l,21600r21600,l21600,xe">
          <v:stroke joinstyle="miter"/>
          <v:path gradientshapeok="t" o:connecttype="rect"/>
        </v:shapetype>
        <v:shape id="_x0000_s1926" type="#_x0000_t202" style="position:absolute;margin-left:154.05pt;margin-top:790pt;width:240.5pt;height:8.15pt;z-index:-1887431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44F38F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 xml:space="preserve">786. </w:t>
                </w:r>
                <w:r>
                  <w:rPr>
                    <w:rStyle w:val="IntestazioneopidipaginaConstantia7ptCorsivoSpaziatura0pt"/>
                  </w:rPr>
                  <w:t>no nuovo §</w:t>
                </w:r>
                <w:r>
                  <w:rPr>
                    <w:rStyle w:val="Intestazioneopidipagina7pt"/>
                  </w:rPr>
                  <w:t xml:space="preserve"> Mar 6. chantant] ensi com vous veistes </w:t>
                </w:r>
                <w:r>
                  <w:rPr>
                    <w:rStyle w:val="IntestazioneopidipaginaConstantia7ptCorsivoSpaziatura0pt"/>
                  </w:rPr>
                  <w:t>agg.</w:t>
                </w:r>
                <w:r>
                  <w:rPr>
                    <w:rStyle w:val="Intestazioneopidipagina7pt"/>
                  </w:rPr>
                  <w:t xml:space="preserve"> 350</w:t>
                </w:r>
              </w:p>
            </w:txbxContent>
          </v:textbox>
          <w10:wrap anchorx="page" anchory="page"/>
        </v:shape>
      </w:pict>
    </w:r>
    <w:r>
      <w:pict w14:anchorId="0E0801C7">
        <v:shape id="_x0000_s1927" type="#_x0000_t202" style="position:absolute;margin-left:290.85pt;margin-top:814.2pt;width:12.95pt;height:7.7pt;z-index:-1887431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F167AD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07326">
                  <w:rPr>
                    <w:rStyle w:val="Intestazioneopidipagina7pt"/>
                  </w:rPr>
                  <w:t>#</w:t>
                </w:r>
                <w:r>
                  <w:rPr>
                    <w:rStyle w:val="Intestazioneopidipagina7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2BFDA2" w14:textId="77777777" w:rsidR="00787B0C" w:rsidRDefault="00000000">
    <w:pPr>
      <w:rPr>
        <w:sz w:val="2"/>
        <w:szCs w:val="2"/>
      </w:rPr>
    </w:pPr>
    <w:r>
      <w:pict w14:anchorId="6438E4DD">
        <v:shapetype id="_x0000_t202" coordsize="21600,21600" o:spt="202" path="m,l,21600r21600,l21600,xe">
          <v:stroke joinstyle="miter"/>
          <v:path gradientshapeok="t" o:connecttype="rect"/>
        </v:shapetype>
        <v:shape id="_x0000_s1928" type="#_x0000_t202" style="position:absolute;margin-left:154.05pt;margin-top:790pt;width:240.5pt;height:8.15pt;z-index:-1887431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A2604C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 xml:space="preserve">786. </w:t>
                </w:r>
                <w:r>
                  <w:rPr>
                    <w:rStyle w:val="IntestazioneopidipaginaConstantia7ptCorsivoSpaziatura0pt"/>
                  </w:rPr>
                  <w:t>no nuovo §</w:t>
                </w:r>
                <w:r>
                  <w:rPr>
                    <w:rStyle w:val="Intestazioneopidipagina7pt"/>
                  </w:rPr>
                  <w:t xml:space="preserve"> Mar 6. chantant] ensi com vous veistes </w:t>
                </w:r>
                <w:r>
                  <w:rPr>
                    <w:rStyle w:val="IntestazioneopidipaginaConstantia7ptCorsivoSpaziatura0pt"/>
                  </w:rPr>
                  <w:t>agg.</w:t>
                </w:r>
                <w:r>
                  <w:rPr>
                    <w:rStyle w:val="Intestazioneopidipagina7pt"/>
                  </w:rPr>
                  <w:t xml:space="preserve"> 350</w:t>
                </w:r>
              </w:p>
            </w:txbxContent>
          </v:textbox>
          <w10:wrap anchorx="page" anchory="page"/>
        </v:shape>
      </w:pict>
    </w:r>
    <w:r>
      <w:pict w14:anchorId="75B0ED9D">
        <v:shape id="_x0000_s1929" type="#_x0000_t202" style="position:absolute;margin-left:290.85pt;margin-top:814.2pt;width:12.95pt;height:7.7pt;z-index:-1887431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49B9A0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681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6A240" w14:textId="77777777" w:rsidR="00787B0C" w:rsidRDefault="00000000">
    <w:pPr>
      <w:rPr>
        <w:sz w:val="2"/>
        <w:szCs w:val="2"/>
      </w:rPr>
    </w:pPr>
    <w:r>
      <w:pict w14:anchorId="3D2B5733">
        <v:shapetype id="_x0000_t202" coordsize="21600,21600" o:spt="202" path="m,l,21600r21600,l21600,xe">
          <v:stroke joinstyle="miter"/>
          <v:path gradientshapeok="t" o:connecttype="rect"/>
        </v:shapetype>
        <v:shape id="_x0000_s1931" type="#_x0000_t202" style="position:absolute;margin-left:290.85pt;margin-top:802.1pt;width:12.5pt;height:7.7pt;z-index:-1887431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2AA036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680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4F1161" w14:textId="77777777" w:rsidR="00787B0C" w:rsidRDefault="00000000">
    <w:pPr>
      <w:rPr>
        <w:sz w:val="2"/>
        <w:szCs w:val="2"/>
      </w:rPr>
    </w:pPr>
    <w:r>
      <w:pict w14:anchorId="738B9202">
        <v:shapetype id="_x0000_t202" coordsize="21600,21600" o:spt="202" path="m,l,21600r21600,l21600,xe">
          <v:stroke joinstyle="miter"/>
          <v:path gradientshapeok="t" o:connecttype="rect"/>
        </v:shapetype>
        <v:shape id="_x0000_s1934" type="#_x0000_t202" style="position:absolute;margin-left:291.85pt;margin-top:802.95pt;width:12.25pt;height:6pt;z-index:-1887431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C0866C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684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76F3EE" w14:textId="77777777" w:rsidR="00787B0C" w:rsidRDefault="00000000">
    <w:pPr>
      <w:rPr>
        <w:sz w:val="2"/>
        <w:szCs w:val="2"/>
      </w:rPr>
    </w:pPr>
    <w:r>
      <w:pict w14:anchorId="7E8DB8D6">
        <v:shapetype id="_x0000_t202" coordsize="21600,21600" o:spt="202" path="m,l,21600r21600,l21600,xe">
          <v:stroke joinstyle="miter"/>
          <v:path gradientshapeok="t" o:connecttype="rect"/>
        </v:shapetype>
        <v:shape id="_x0000_s1170" type="#_x0000_t202" style="position:absolute;margin-left:291.4pt;margin-top:802.95pt;width:12.25pt;height:6pt;z-index:-1887439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FFEC93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Grassetto0"/>
                    <w:noProof/>
                  </w:rPr>
                  <w:t>141</w:t>
                </w:r>
                <w:r>
                  <w:rPr>
                    <w:rStyle w:val="Intestazioneopidipagina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670938" w14:textId="77777777" w:rsidR="00787B0C" w:rsidRDefault="00000000">
    <w:pPr>
      <w:rPr>
        <w:sz w:val="2"/>
        <w:szCs w:val="2"/>
      </w:rPr>
    </w:pPr>
    <w:r>
      <w:pict w14:anchorId="4C6D53EE">
        <v:shapetype id="_x0000_t202" coordsize="21600,21600" o:spt="202" path="m,l,21600r21600,l21600,xe">
          <v:stroke joinstyle="miter"/>
          <v:path gradientshapeok="t" o:connecttype="rect"/>
        </v:shapetype>
        <v:shape id="_x0000_s1935" type="#_x0000_t202" style="position:absolute;margin-left:291.45pt;margin-top:802.1pt;width:12.7pt;height:7.7pt;z-index:-1887431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50AB53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683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BDD58B" w14:textId="77777777" w:rsidR="00787B0C" w:rsidRDefault="00000000">
    <w:pPr>
      <w:rPr>
        <w:sz w:val="2"/>
        <w:szCs w:val="2"/>
      </w:rPr>
    </w:pPr>
    <w:r>
      <w:pict w14:anchorId="576FD7FC">
        <v:shapetype id="_x0000_t202" coordsize="21600,21600" o:spt="202" path="m,l,21600r21600,l21600,xe">
          <v:stroke joinstyle="miter"/>
          <v:path gradientshapeok="t" o:connecttype="rect"/>
        </v:shapetype>
        <v:shape id="_x0000_s1937" type="#_x0000_t202" style="position:absolute;margin-left:154.65pt;margin-top:789.05pt;width:287.05pt;height:8.15pt;z-index:-1887431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985379" w14:textId="77777777" w:rsidR="00787B0C" w:rsidRDefault="00D07326">
                <w:pPr>
                  <w:pStyle w:val="Intestazioneopidipagina0"/>
                  <w:shd w:val="clear" w:color="auto" w:fill="auto"/>
                  <w:tabs>
                    <w:tab w:val="right" w:pos="5693"/>
                  </w:tabs>
                  <w:spacing w:line="240" w:lineRule="auto"/>
                </w:pPr>
                <w:r>
                  <w:rPr>
                    <w:rStyle w:val="Intestazioneopidipagina7pt"/>
                  </w:rPr>
                  <w:t xml:space="preserve">787. </w:t>
                </w:r>
                <w:r>
                  <w:rPr>
                    <w:rStyle w:val="IntestazioneopidipaginaConstantia7ptCorsivoSpaziatura0pt"/>
                  </w:rPr>
                  <w:t>no nuovo §</w:t>
                </w:r>
                <w:r>
                  <w:rPr>
                    <w:rStyle w:val="Intestazioneopidipagina7pt"/>
                  </w:rPr>
                  <w:t xml:space="preserve"> Mar 350</w:t>
                </w:r>
                <w:r>
                  <w:rPr>
                    <w:rStyle w:val="Intestazioneopidipagina7pt"/>
                  </w:rPr>
                  <w:tab/>
                  <w:t xml:space="preserve">7. en lui adont] m’acompaignai jou a lui et </w:t>
                </w:r>
                <w:r>
                  <w:rPr>
                    <w:rStyle w:val="IntestazioneopidipaginaConstantia7ptCorsivoSpaziatura0pt"/>
                  </w:rPr>
                  <w:t>agg.</w:t>
                </w:r>
                <w:r>
                  <w:rPr>
                    <w:rStyle w:val="Intestazioneopidipagina7pt"/>
                  </w:rPr>
                  <w:t xml:space="preserve"> Mar</w:t>
                </w:r>
              </w:p>
            </w:txbxContent>
          </v:textbox>
          <w10:wrap anchorx="page" anchory="page"/>
        </v:shape>
      </w:pict>
    </w:r>
    <w:r>
      <w:pict w14:anchorId="78BDC007">
        <v:shape id="_x0000_s1938" type="#_x0000_t202" style="position:absolute;margin-left:291.45pt;margin-top:815.2pt;width:12.5pt;height:7.7pt;z-index:-1887431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7D7E8E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682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AD718C" w14:textId="77777777" w:rsidR="00787B0C" w:rsidRDefault="00000000">
    <w:pPr>
      <w:rPr>
        <w:sz w:val="2"/>
        <w:szCs w:val="2"/>
      </w:rPr>
    </w:pPr>
    <w:r>
      <w:pict w14:anchorId="57F02237">
        <v:shapetype id="_x0000_t202" coordsize="21600,21600" o:spt="202" path="m,l,21600r21600,l21600,xe">
          <v:stroke joinstyle="miter"/>
          <v:path gradientshapeok="t" o:connecttype="rect"/>
        </v:shapetype>
        <v:shape id="_x0000_s1941" type="#_x0000_t202" style="position:absolute;margin-left:291.85pt;margin-top:802.95pt;width:12.25pt;height:6pt;z-index:-1887431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0754CC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686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74FD4A" w14:textId="77777777" w:rsidR="00787B0C" w:rsidRDefault="00000000">
    <w:pPr>
      <w:rPr>
        <w:sz w:val="2"/>
        <w:szCs w:val="2"/>
      </w:rPr>
    </w:pPr>
    <w:r>
      <w:pict w14:anchorId="325D7C29">
        <v:shapetype id="_x0000_t202" coordsize="21600,21600" o:spt="202" path="m,l,21600r21600,l21600,xe">
          <v:stroke joinstyle="miter"/>
          <v:path gradientshapeok="t" o:connecttype="rect"/>
        </v:shapetype>
        <v:shape id="_x0000_s1942" type="#_x0000_t202" style="position:absolute;margin-left:290.85pt;margin-top:802.1pt;width:13.2pt;height:7.7pt;z-index:-1887431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30FF5F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"/>
                    <w:rFonts w:eastAsia="Bookman Old Style"/>
                    <w:noProof/>
                  </w:rPr>
                  <w:t>687</w:t>
                </w:r>
                <w:r>
                  <w:rPr>
                    <w:rStyle w:val="IntestazioneopidipaginaTimesNewRoman75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7ED6F" w14:textId="77777777" w:rsidR="00787B0C" w:rsidRDefault="00000000">
    <w:pPr>
      <w:rPr>
        <w:sz w:val="2"/>
        <w:szCs w:val="2"/>
      </w:rPr>
    </w:pPr>
    <w:r>
      <w:pict w14:anchorId="55DE09AB">
        <v:shapetype id="_x0000_t202" coordsize="21600,21600" o:spt="202" path="m,l,21600r21600,l21600,xe">
          <v:stroke joinstyle="miter"/>
          <v:path gradientshapeok="t" o:connecttype="rect"/>
        </v:shapetype>
        <v:shape id="_x0000_s1944" type="#_x0000_t202" style="position:absolute;margin-left:290.85pt;margin-top:802.1pt;width:13.2pt;height:7.7pt;z-index:-1887431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970F2A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685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18A09B" w14:textId="77777777" w:rsidR="00787B0C" w:rsidRDefault="00000000">
    <w:pPr>
      <w:rPr>
        <w:sz w:val="2"/>
        <w:szCs w:val="2"/>
      </w:rPr>
    </w:pPr>
    <w:r>
      <w:pict w14:anchorId="53509D82">
        <v:shapetype id="_x0000_t202" coordsize="21600,21600" o:spt="202" path="m,l,21600r21600,l21600,xe">
          <v:stroke joinstyle="miter"/>
          <v:path gradientshapeok="t" o:connecttype="rect"/>
        </v:shapetype>
        <v:shape id="_x0000_s1947" type="#_x0000_t202" style="position:absolute;margin-left:291.85pt;margin-top:802.95pt;width:12.25pt;height:6pt;z-index:-1887431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800EBD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690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F9EC58" w14:textId="77777777" w:rsidR="00787B0C" w:rsidRDefault="00000000">
    <w:pPr>
      <w:rPr>
        <w:sz w:val="2"/>
        <w:szCs w:val="2"/>
      </w:rPr>
    </w:pPr>
    <w:r>
      <w:pict w14:anchorId="56B75B11">
        <v:shapetype id="_x0000_t202" coordsize="21600,21600" o:spt="202" path="m,l,21600r21600,l21600,xe">
          <v:stroke joinstyle="miter"/>
          <v:path gradientshapeok="t" o:connecttype="rect"/>
        </v:shapetype>
        <v:shape id="_x0000_s1948" type="#_x0000_t202" style="position:absolute;margin-left:290.85pt;margin-top:802.95pt;width:12.5pt;height:6pt;z-index:-1887431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35C662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"/>
                    <w:rFonts w:eastAsia="Bookman Old Style"/>
                    <w:noProof/>
                  </w:rPr>
                  <w:t>689</w:t>
                </w:r>
                <w:r>
                  <w:rPr>
                    <w:rStyle w:val="IntestazioneopidipaginaTimesNewRoman75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70833" w14:textId="77777777" w:rsidR="00787B0C" w:rsidRDefault="00000000">
    <w:pPr>
      <w:rPr>
        <w:sz w:val="2"/>
        <w:szCs w:val="2"/>
      </w:rPr>
    </w:pPr>
    <w:r>
      <w:pict w14:anchorId="14EE6999">
        <v:shapetype id="_x0000_t202" coordsize="21600,21600" o:spt="202" path="m,l,21600r21600,l21600,xe">
          <v:stroke joinstyle="miter"/>
          <v:path gradientshapeok="t" o:connecttype="rect"/>
        </v:shapetype>
        <v:shape id="_x0000_s1950" type="#_x0000_t202" style="position:absolute;margin-left:290.85pt;margin-top:802.95pt;width:12.5pt;height:6pt;z-index:-1887431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278230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688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DA7D7A" w14:textId="77777777" w:rsidR="00787B0C" w:rsidRDefault="00000000">
    <w:pPr>
      <w:rPr>
        <w:sz w:val="2"/>
        <w:szCs w:val="2"/>
      </w:rPr>
    </w:pPr>
    <w:r>
      <w:pict w14:anchorId="3EC6127C">
        <v:shapetype id="_x0000_t202" coordsize="21600,21600" o:spt="202" path="m,l,21600r21600,l21600,xe">
          <v:stroke joinstyle="miter"/>
          <v:path gradientshapeok="t" o:connecttype="rect"/>
        </v:shapetype>
        <v:shape id="_x0000_s1953" type="#_x0000_t202" style="position:absolute;margin-left:291.85pt;margin-top:802.95pt;width:12.25pt;height:6pt;z-index:-1887431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037822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692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023B8" w14:textId="77777777" w:rsidR="00787B0C" w:rsidRDefault="00000000">
    <w:pPr>
      <w:rPr>
        <w:sz w:val="2"/>
        <w:szCs w:val="2"/>
      </w:rPr>
    </w:pPr>
    <w:r>
      <w:pict w14:anchorId="4FC001BA">
        <v:shapetype id="_x0000_t202" coordsize="21600,21600" o:spt="202" path="m,l,21600r21600,l21600,xe">
          <v:stroke joinstyle="miter"/>
          <v:path gradientshapeok="t" o:connecttype="rect"/>
        </v:shapetype>
        <v:shape id="_x0000_s1954" type="#_x0000_t202" style="position:absolute;margin-left:290.85pt;margin-top:802.95pt;width:13.2pt;height:6pt;z-index:-1887431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C58EC8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"/>
                    <w:rFonts w:eastAsia="Bookman Old Style"/>
                    <w:noProof/>
                  </w:rPr>
                  <w:t>693</w:t>
                </w:r>
                <w:r>
                  <w:rPr>
                    <w:rStyle w:val="IntestazioneopidipaginaTimesNewRoman75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648A4" w14:textId="77777777" w:rsidR="00787B0C" w:rsidRDefault="00000000">
    <w:pPr>
      <w:rPr>
        <w:sz w:val="2"/>
        <w:szCs w:val="2"/>
      </w:rPr>
    </w:pPr>
    <w:r>
      <w:pict w14:anchorId="6DB5C2CE">
        <v:shapetype id="_x0000_t202" coordsize="21600,21600" o:spt="202" path="m,l,21600r21600,l21600,xe">
          <v:stroke joinstyle="miter"/>
          <v:path gradientshapeok="t" o:connecttype="rect"/>
        </v:shapetype>
        <v:shape id="_x0000_s1172" type="#_x0000_t202" style="position:absolute;margin-left:291.4pt;margin-top:802.95pt;width:12.7pt;height:6pt;z-index:-1887439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FDB1FB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139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28F70D" w14:textId="77777777" w:rsidR="00787B0C" w:rsidRDefault="00000000">
    <w:pPr>
      <w:rPr>
        <w:sz w:val="2"/>
        <w:szCs w:val="2"/>
      </w:rPr>
    </w:pPr>
    <w:r>
      <w:pict w14:anchorId="23205D34">
        <v:shapetype id="_x0000_t202" coordsize="21600,21600" o:spt="202" path="m,l,21600r21600,l21600,xe">
          <v:stroke joinstyle="miter"/>
          <v:path gradientshapeok="t" o:connecttype="rect"/>
        </v:shapetype>
        <v:shape id="_x0000_s1956" type="#_x0000_t202" style="position:absolute;margin-left:291.45pt;margin-top:802.95pt;width:12.7pt;height:6pt;z-index:-1887431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EC8710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"/>
                    <w:rFonts w:eastAsia="Bookman Old Style"/>
                    <w:noProof/>
                  </w:rPr>
                  <w:t>691</w:t>
                </w:r>
                <w:r>
                  <w:rPr>
                    <w:rStyle w:val="IntestazioneopidipaginaTimesNewRoman75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DEC10F" w14:textId="77777777" w:rsidR="00787B0C" w:rsidRDefault="00000000">
    <w:pPr>
      <w:rPr>
        <w:sz w:val="2"/>
        <w:szCs w:val="2"/>
      </w:rPr>
    </w:pPr>
    <w:r>
      <w:pict w14:anchorId="5948EA1E">
        <v:shapetype id="_x0000_t202" coordsize="21600,21600" o:spt="202" path="m,l,21600r21600,l21600,xe">
          <v:stroke joinstyle="miter"/>
          <v:path gradientshapeok="t" o:connecttype="rect"/>
        </v:shapetype>
        <v:shape id="_x0000_s1959" type="#_x0000_t202" style="position:absolute;margin-left:291.85pt;margin-top:802.95pt;width:12.25pt;height:6pt;z-index:-1887431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54E821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696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FFB74A" w14:textId="77777777" w:rsidR="00787B0C" w:rsidRDefault="00000000">
    <w:pPr>
      <w:rPr>
        <w:sz w:val="2"/>
        <w:szCs w:val="2"/>
      </w:rPr>
    </w:pPr>
    <w:r>
      <w:pict w14:anchorId="5D4A58A3">
        <v:shapetype id="_x0000_t202" coordsize="21600,21600" o:spt="202" path="m,l,21600r21600,l21600,xe">
          <v:stroke joinstyle="miter"/>
          <v:path gradientshapeok="t" o:connecttype="rect"/>
        </v:shapetype>
        <v:shape id="_x0000_s1960" type="#_x0000_t202" style="position:absolute;margin-left:290.85pt;margin-top:802.95pt;width:12.5pt;height:6pt;z-index:-1887431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6FF7F0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695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ED05D" w14:textId="77777777" w:rsidR="00787B0C" w:rsidRDefault="00000000">
    <w:pPr>
      <w:rPr>
        <w:sz w:val="2"/>
        <w:szCs w:val="2"/>
      </w:rPr>
    </w:pPr>
    <w:r>
      <w:pict w14:anchorId="4E82BF54">
        <v:shapetype id="_x0000_t202" coordsize="21600,21600" o:spt="202" path="m,l,21600r21600,l21600,xe">
          <v:stroke joinstyle="miter"/>
          <v:path gradientshapeok="t" o:connecttype="rect"/>
        </v:shapetype>
        <v:shape id="_x0000_s1962" type="#_x0000_t202" style="position:absolute;margin-left:291.45pt;margin-top:802.95pt;width:13.2pt;height:6pt;z-index:-1887431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DDC60C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"/>
                    <w:rFonts w:eastAsia="Bookman Old Style"/>
                    <w:noProof/>
                  </w:rPr>
                  <w:t>694</w:t>
                </w:r>
                <w:r>
                  <w:rPr>
                    <w:rStyle w:val="IntestazioneopidipaginaTimesNewRoman75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5C6B47" w14:textId="77777777" w:rsidR="00787B0C" w:rsidRDefault="00000000">
    <w:pPr>
      <w:rPr>
        <w:sz w:val="2"/>
        <w:szCs w:val="2"/>
      </w:rPr>
    </w:pPr>
    <w:r>
      <w:pict w14:anchorId="141B709A">
        <v:shapetype id="_x0000_t202" coordsize="21600,21600" o:spt="202" path="m,l,21600r21600,l21600,xe">
          <v:stroke joinstyle="miter"/>
          <v:path gradientshapeok="t" o:connecttype="rect"/>
        </v:shapetype>
        <v:shape id="_x0000_s1965" type="#_x0000_t202" style="position:absolute;margin-left:290.85pt;margin-top:802.95pt;width:12.5pt;height:6pt;z-index:-1887431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2ABD2F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75pt"/>
                    <w:rFonts w:eastAsia="Bookman Old Style"/>
                  </w:rPr>
                  <w:t>7</w:t>
                </w:r>
                <w:r>
                  <w:rPr>
                    <w:rStyle w:val="Intestazioneopidipagina7pt"/>
                  </w:rPr>
                  <w:t>I</w:t>
                </w:r>
                <w:r>
                  <w:rPr>
                    <w:rStyle w:val="IntestazioneopidipaginaTimesNewRoman75pt"/>
                    <w:rFonts w:eastAsia="Bookman Old Style"/>
                  </w:rPr>
                  <w:t>3</w:t>
                </w:r>
              </w:p>
            </w:txbxContent>
          </v:textbox>
          <w10:wrap anchorx="page" anchory="page"/>
        </v:shape>
      </w:pict>
    </w:r>
  </w:p>
</w:ftr>
</file>

<file path=word/footer4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E63E3E" w14:textId="77777777" w:rsidR="00787B0C" w:rsidRDefault="00000000">
    <w:pPr>
      <w:rPr>
        <w:sz w:val="2"/>
        <w:szCs w:val="2"/>
      </w:rPr>
    </w:pPr>
    <w:r>
      <w:pict w14:anchorId="7BBB7060">
        <v:shapetype id="_x0000_t202" coordsize="21600,21600" o:spt="202" path="m,l,21600r21600,l21600,xe">
          <v:stroke joinstyle="miter"/>
          <v:path gradientshapeok="t" o:connecttype="rect"/>
        </v:shapetype>
        <v:shape id="_x0000_s1966" type="#_x0000_t202" style="position:absolute;margin-left:290.85pt;margin-top:802.95pt;width:12.5pt;height:6pt;z-index:-1887431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3CDF80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75pt"/>
                    <w:rFonts w:eastAsia="Bookman Old Style"/>
                  </w:rPr>
                  <w:t>7</w:t>
                </w:r>
                <w:r>
                  <w:rPr>
                    <w:rStyle w:val="Intestazioneopidipagina7pt"/>
                  </w:rPr>
                  <w:t>I</w:t>
                </w:r>
                <w:r>
                  <w:rPr>
                    <w:rStyle w:val="IntestazioneopidipaginaTimesNewRoman75pt"/>
                    <w:rFonts w:eastAsia="Bookman Old Style"/>
                  </w:rPr>
                  <w:t>3</w:t>
                </w:r>
              </w:p>
            </w:txbxContent>
          </v:textbox>
          <w10:wrap anchorx="page" anchory="page"/>
        </v:shape>
      </w:pict>
    </w:r>
  </w:p>
</w:ftr>
</file>

<file path=word/footer4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C873C" w14:textId="77777777" w:rsidR="00787B0C" w:rsidRDefault="00787B0C"/>
</w:ftr>
</file>

<file path=word/footer4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8C5E3D" w14:textId="77777777" w:rsidR="00787B0C" w:rsidRDefault="00000000">
    <w:pPr>
      <w:rPr>
        <w:sz w:val="2"/>
        <w:szCs w:val="2"/>
      </w:rPr>
    </w:pPr>
    <w:r>
      <w:pict w14:anchorId="7E217DA5">
        <v:shapetype id="_x0000_t202" coordsize="21600,21600" o:spt="202" path="m,l,21600r21600,l21600,xe">
          <v:stroke joinstyle="miter"/>
          <v:path gradientshapeok="t" o:connecttype="rect"/>
        </v:shapetype>
        <v:shape id="_x0000_s1969" type="#_x0000_t202" style="position:absolute;margin-left:291.85pt;margin-top:802.95pt;width:12.25pt;height:6pt;z-index:-1887431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98EBE6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714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5C694" w14:textId="77777777" w:rsidR="00787B0C" w:rsidRDefault="00000000">
    <w:pPr>
      <w:rPr>
        <w:sz w:val="2"/>
        <w:szCs w:val="2"/>
      </w:rPr>
    </w:pPr>
    <w:r>
      <w:pict w14:anchorId="65DE2D2F">
        <v:shapetype id="_x0000_t202" coordsize="21600,21600" o:spt="202" path="m,l,21600r21600,l21600,xe">
          <v:stroke joinstyle="miter"/>
          <v:path gradientshapeok="t" o:connecttype="rect"/>
        </v:shapetype>
        <v:shape id="_x0000_s1970" type="#_x0000_t202" style="position:absolute;margin-left:291.85pt;margin-top:802.95pt;width:12.25pt;height:6pt;z-index:-1887431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685065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07326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4966F3" w14:textId="77777777" w:rsidR="00787B0C" w:rsidRDefault="00000000">
    <w:pPr>
      <w:rPr>
        <w:sz w:val="2"/>
        <w:szCs w:val="2"/>
      </w:rPr>
    </w:pPr>
    <w:r>
      <w:pict w14:anchorId="3AB03863">
        <v:shapetype id="_x0000_t202" coordsize="21600,21600" o:spt="202" path="m,l,21600r21600,l21600,xe">
          <v:stroke joinstyle="miter"/>
          <v:path gradientshapeok="t" o:connecttype="rect"/>
        </v:shapetype>
        <v:shape id="_x0000_s1973" type="#_x0000_t202" style="position:absolute;margin-left:291.85pt;margin-top:802.95pt;width:12.25pt;height:6pt;z-index:-1887431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BA8929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716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B80D87" w14:textId="77777777" w:rsidR="00787B0C" w:rsidRDefault="00000000">
    <w:pPr>
      <w:rPr>
        <w:sz w:val="2"/>
        <w:szCs w:val="2"/>
      </w:rPr>
    </w:pPr>
    <w:r>
      <w:pict w14:anchorId="188BC754">
        <v:shapetype id="_x0000_t202" coordsize="21600,21600" o:spt="202" path="m,l,21600r21600,l21600,xe">
          <v:stroke joinstyle="miter"/>
          <v:path gradientshapeok="t" o:connecttype="rect"/>
        </v:shapetype>
        <v:shape id="_x0000_s1175" type="#_x0000_t202" style="position:absolute;margin-left:291.85pt;margin-top:802.95pt;width:12.25pt;height:6pt;z-index:-1887439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F32ECD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148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2E8D7E" w14:textId="77777777" w:rsidR="00787B0C" w:rsidRDefault="00000000">
    <w:pPr>
      <w:rPr>
        <w:sz w:val="2"/>
        <w:szCs w:val="2"/>
      </w:rPr>
    </w:pPr>
    <w:r>
      <w:pict w14:anchorId="156FEEA2">
        <v:shapetype id="_x0000_t202" coordsize="21600,21600" o:spt="202" path="m,l,21600r21600,l21600,xe">
          <v:stroke joinstyle="miter"/>
          <v:path gradientshapeok="t" o:connecttype="rect"/>
        </v:shapetype>
        <v:shape id="_x0000_s1974" type="#_x0000_t202" style="position:absolute;margin-left:291.3pt;margin-top:802.95pt;width:13.2pt;height:6pt;z-index:-1887431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B6F0F6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717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AEACC" w14:textId="77777777" w:rsidR="00787B0C" w:rsidRDefault="00000000">
    <w:pPr>
      <w:rPr>
        <w:sz w:val="2"/>
        <w:szCs w:val="2"/>
      </w:rPr>
    </w:pPr>
    <w:r>
      <w:pict w14:anchorId="7CD4C85A">
        <v:shapetype id="_x0000_t202" coordsize="21600,21600" o:spt="202" path="m,l,21600r21600,l21600,xe">
          <v:stroke joinstyle="miter"/>
          <v:path gradientshapeok="t" o:connecttype="rect"/>
        </v:shapetype>
        <v:shape id="_x0000_s1976" type="#_x0000_t202" style="position:absolute;margin-left:291.3pt;margin-top:802.95pt;width:12.7pt;height:6pt;z-index:-1887431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01BB5C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"/>
                    <w:rFonts w:eastAsia="Bookman Old Style"/>
                    <w:noProof/>
                  </w:rPr>
                  <w:t>715</w:t>
                </w:r>
                <w:r>
                  <w:rPr>
                    <w:rStyle w:val="IntestazioneopidipaginaTimesNewRoman75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98404" w14:textId="77777777" w:rsidR="00787B0C" w:rsidRDefault="00000000">
    <w:pPr>
      <w:rPr>
        <w:sz w:val="2"/>
        <w:szCs w:val="2"/>
      </w:rPr>
    </w:pPr>
    <w:r>
      <w:pict w14:anchorId="150FFE52">
        <v:shapetype id="_x0000_t202" coordsize="21600,21600" o:spt="202" path="m,l,21600r21600,l21600,xe">
          <v:stroke joinstyle="miter"/>
          <v:path gradientshapeok="t" o:connecttype="rect"/>
        </v:shapetype>
        <v:shape id="_x0000_s1979" type="#_x0000_t202" style="position:absolute;margin-left:290.85pt;margin-top:802.95pt;width:13.2pt;height:6pt;z-index:-1887431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892641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75ptSpaziatura0pt1"/>
                    <w:rFonts w:eastAsia="Bookman Old Style"/>
                  </w:rPr>
                  <w:t>7</w:t>
                </w:r>
                <w:r>
                  <w:rPr>
                    <w:rStyle w:val="Intestazioneopidipagina7pt"/>
                  </w:rPr>
                  <w:t>I</w:t>
                </w:r>
                <w:r>
                  <w:rPr>
                    <w:rStyle w:val="IntestazioneopidipaginaTimesNewRoman75ptSpaziatura0pt1"/>
                    <w:rFonts w:eastAsia="Bookman Old Style"/>
                  </w:rPr>
                  <w:t>9</w:t>
                </w:r>
              </w:p>
            </w:txbxContent>
          </v:textbox>
          <w10:wrap anchorx="page" anchory="page"/>
        </v:shape>
      </w:pict>
    </w:r>
  </w:p>
</w:ftr>
</file>

<file path=word/footer4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149C3B" w14:textId="77777777" w:rsidR="00787B0C" w:rsidRDefault="00000000">
    <w:pPr>
      <w:rPr>
        <w:sz w:val="2"/>
        <w:szCs w:val="2"/>
      </w:rPr>
    </w:pPr>
    <w:r>
      <w:pict w14:anchorId="219C5DCB">
        <v:shapetype id="_x0000_t202" coordsize="21600,21600" o:spt="202" path="m,l,21600r21600,l21600,xe">
          <v:stroke joinstyle="miter"/>
          <v:path gradientshapeok="t" o:connecttype="rect"/>
        </v:shapetype>
        <v:shape id="_x0000_s1980" type="#_x0000_t202" style="position:absolute;margin-left:290.85pt;margin-top:802.95pt;width:13.2pt;height:6pt;z-index:-1887431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18ABBD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imesNewRoman75ptSpaziatura0pt1"/>
                    <w:rFonts w:eastAsia="Bookman Old Style"/>
                  </w:rPr>
                  <w:t>7</w:t>
                </w:r>
                <w:r>
                  <w:rPr>
                    <w:rStyle w:val="Intestazioneopidipagina7pt"/>
                  </w:rPr>
                  <w:t>I</w:t>
                </w:r>
                <w:r>
                  <w:rPr>
                    <w:rStyle w:val="IntestazioneopidipaginaTimesNewRoman75ptSpaziatura0pt1"/>
                    <w:rFonts w:eastAsia="Bookman Old Style"/>
                  </w:rPr>
                  <w:t>9</w:t>
                </w:r>
              </w:p>
            </w:txbxContent>
          </v:textbox>
          <w10:wrap anchorx="page" anchory="page"/>
        </v:shape>
      </w:pict>
    </w:r>
  </w:p>
</w:ftr>
</file>

<file path=word/footer4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ED53CF" w14:textId="77777777" w:rsidR="00787B0C" w:rsidRDefault="00787B0C"/>
</w:ftr>
</file>

<file path=word/footer4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F66AD" w14:textId="77777777" w:rsidR="00787B0C" w:rsidRDefault="00000000">
    <w:pPr>
      <w:rPr>
        <w:sz w:val="2"/>
        <w:szCs w:val="2"/>
      </w:rPr>
    </w:pPr>
    <w:r>
      <w:pict w14:anchorId="435A93B5">
        <v:shapetype id="_x0000_t202" coordsize="21600,21600" o:spt="202" path="m,l,21600r21600,l21600,xe">
          <v:stroke joinstyle="miter"/>
          <v:path gradientshapeok="t" o:connecttype="rect"/>
        </v:shapetype>
        <v:shape id="_x0000_s1983" type="#_x0000_t202" style="position:absolute;margin-left:291.85pt;margin-top:802.95pt;width:12.25pt;height:6pt;z-index:-1887431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6CD9EF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720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14BA79" w14:textId="77777777" w:rsidR="00787B0C" w:rsidRDefault="00000000">
    <w:pPr>
      <w:rPr>
        <w:sz w:val="2"/>
        <w:szCs w:val="2"/>
      </w:rPr>
    </w:pPr>
    <w:r>
      <w:pict w14:anchorId="04E165D8">
        <v:shapetype id="_x0000_t202" coordsize="21600,21600" o:spt="202" path="m,l,21600r21600,l21600,xe">
          <v:stroke joinstyle="miter"/>
          <v:path gradientshapeok="t" o:connecttype="rect"/>
        </v:shapetype>
        <v:shape id="_x0000_s1984" type="#_x0000_t202" style="position:absolute;margin-left:291.85pt;margin-top:802.95pt;width:12.25pt;height:6pt;z-index:-1887431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3EA37E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07326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75D6CD" w14:textId="77777777" w:rsidR="00787B0C" w:rsidRDefault="00000000">
    <w:pPr>
      <w:rPr>
        <w:sz w:val="2"/>
        <w:szCs w:val="2"/>
      </w:rPr>
    </w:pPr>
    <w:r>
      <w:pict w14:anchorId="2630CCC4">
        <v:shapetype id="_x0000_t202" coordsize="21600,21600" o:spt="202" path="m,l,21600r21600,l21600,xe">
          <v:stroke joinstyle="miter"/>
          <v:path gradientshapeok="t" o:connecttype="rect"/>
        </v:shapetype>
        <v:shape id="_x0000_s1987" type="#_x0000_t202" style="position:absolute;margin-left:291.85pt;margin-top:802.95pt;width:12.25pt;height:6pt;z-index:-1887431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BDA3E8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722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9E1277" w14:textId="77777777" w:rsidR="00787B0C" w:rsidRDefault="00000000">
    <w:pPr>
      <w:rPr>
        <w:sz w:val="2"/>
        <w:szCs w:val="2"/>
      </w:rPr>
    </w:pPr>
    <w:r>
      <w:pict w14:anchorId="392C369F">
        <v:shapetype id="_x0000_t202" coordsize="21600,21600" o:spt="202" path="m,l,21600r21600,l21600,xe">
          <v:stroke joinstyle="miter"/>
          <v:path gradientshapeok="t" o:connecttype="rect"/>
        </v:shapetype>
        <v:shape id="_x0000_s1988" type="#_x0000_t202" style="position:absolute;margin-left:291.3pt;margin-top:802.95pt;width:12.7pt;height:6pt;z-index:-1887431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FCC439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"/>
                    <w:rFonts w:eastAsia="Bookman Old Style"/>
                    <w:noProof/>
                  </w:rPr>
                  <w:t>723</w:t>
                </w:r>
                <w:r>
                  <w:rPr>
                    <w:rStyle w:val="IntestazioneopidipaginaTimesNewRoman75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724E5" w14:textId="77777777" w:rsidR="00787B0C" w:rsidRDefault="00000000">
    <w:pPr>
      <w:rPr>
        <w:sz w:val="2"/>
        <w:szCs w:val="2"/>
      </w:rPr>
    </w:pPr>
    <w:r>
      <w:pict w14:anchorId="3AF581E7">
        <v:shapetype id="_x0000_t202" coordsize="21600,21600" o:spt="202" path="m,l,21600r21600,l21600,xe">
          <v:stroke joinstyle="miter"/>
          <v:path gradientshapeok="t" o:connecttype="rect"/>
        </v:shapetype>
        <v:shape id="_x0000_s1990" type="#_x0000_t202" style="position:absolute;margin-left:291.45pt;margin-top:802.95pt;width:13.2pt;height:6pt;z-index:-1887430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F082CB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Spaziatura0pt1"/>
                    <w:rFonts w:eastAsia="Bookman Old Style"/>
                    <w:noProof/>
                  </w:rPr>
                  <w:t>721</w:t>
                </w:r>
                <w:r>
                  <w:rPr>
                    <w:rStyle w:val="IntestazioneopidipaginaTimesNewRoman75ptSpaziatura0pt1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667564" w14:textId="77777777" w:rsidR="00787B0C" w:rsidRDefault="00000000">
    <w:pPr>
      <w:rPr>
        <w:sz w:val="2"/>
        <w:szCs w:val="2"/>
      </w:rPr>
    </w:pPr>
    <w:r>
      <w:pict w14:anchorId="456AADCB">
        <v:shapetype id="_x0000_t202" coordsize="21600,21600" o:spt="202" path="m,l,21600r21600,l21600,xe">
          <v:stroke joinstyle="miter"/>
          <v:path gradientshapeok="t" o:connecttype="rect"/>
        </v:shapetype>
        <v:shape id="_x0000_s1176" type="#_x0000_t202" style="position:absolute;margin-left:292pt;margin-top:802.95pt;width:12pt;height:6pt;z-index:-1887439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49E21F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Grassetto"/>
                    <w:noProof/>
                  </w:rPr>
                  <w:t>147</w:t>
                </w:r>
                <w:r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F941B" w14:textId="77777777" w:rsidR="00787B0C" w:rsidRDefault="00000000">
    <w:pPr>
      <w:rPr>
        <w:sz w:val="2"/>
        <w:szCs w:val="2"/>
      </w:rPr>
    </w:pPr>
    <w:r>
      <w:pict w14:anchorId="0E6D1238">
        <v:shapetype id="_x0000_t202" coordsize="21600,21600" o:spt="202" path="m,l,21600r21600,l21600,xe">
          <v:stroke joinstyle="miter"/>
          <v:path gradientshapeok="t" o:connecttype="rect"/>
        </v:shapetype>
        <v:shape id="_x0000_s1993" type="#_x0000_t202" style="position:absolute;margin-left:291.85pt;margin-top:802.95pt;width:12.25pt;height:6pt;z-index:-1887430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DB7D92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726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C5D80" w14:textId="77777777" w:rsidR="00787B0C" w:rsidRDefault="00000000">
    <w:pPr>
      <w:rPr>
        <w:sz w:val="2"/>
        <w:szCs w:val="2"/>
      </w:rPr>
    </w:pPr>
    <w:r>
      <w:pict w14:anchorId="0960978F">
        <v:shapetype id="_x0000_t202" coordsize="21600,21600" o:spt="202" path="m,l,21600r21600,l21600,xe">
          <v:stroke joinstyle="miter"/>
          <v:path gradientshapeok="t" o:connecttype="rect"/>
        </v:shapetype>
        <v:shape id="_x0000_s1994" type="#_x0000_t202" style="position:absolute;margin-left:290.85pt;margin-top:802.95pt;width:12.5pt;height:6pt;z-index:-1887430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E92AC3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725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16841" w14:textId="77777777" w:rsidR="00787B0C" w:rsidRDefault="00000000">
    <w:pPr>
      <w:rPr>
        <w:sz w:val="2"/>
        <w:szCs w:val="2"/>
      </w:rPr>
    </w:pPr>
    <w:r>
      <w:pict w14:anchorId="5C2AF9BC">
        <v:shapetype id="_x0000_t202" coordsize="21600,21600" o:spt="202" path="m,l,21600r21600,l21600,xe">
          <v:stroke joinstyle="miter"/>
          <v:path gradientshapeok="t" o:connecttype="rect"/>
        </v:shapetype>
        <v:shape id="_x0000_s1996" type="#_x0000_t202" style="position:absolute;margin-left:291.3pt;margin-top:802.95pt;width:13.2pt;height:6pt;z-index:-1887430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6A27F4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724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4FDB6" w14:textId="77777777" w:rsidR="00787B0C" w:rsidRDefault="00000000">
    <w:pPr>
      <w:rPr>
        <w:sz w:val="2"/>
        <w:szCs w:val="2"/>
      </w:rPr>
    </w:pPr>
    <w:r>
      <w:pict w14:anchorId="12AA2E64">
        <v:shapetype id="_x0000_t202" coordsize="21600,21600" o:spt="202" path="m,l,21600r21600,l21600,xe">
          <v:stroke joinstyle="miter"/>
          <v:path gradientshapeok="t" o:connecttype="rect"/>
        </v:shapetype>
        <v:shape id="_x0000_s1999" type="#_x0000_t202" style="position:absolute;margin-left:291.85pt;margin-top:802.95pt;width:12.25pt;height:6pt;z-index:-1887430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475B1E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728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CA4B6" w14:textId="77777777" w:rsidR="00787B0C" w:rsidRDefault="00000000">
    <w:pPr>
      <w:rPr>
        <w:sz w:val="2"/>
        <w:szCs w:val="2"/>
      </w:rPr>
    </w:pPr>
    <w:r>
      <w:pict w14:anchorId="25C26069">
        <v:shapetype id="_x0000_t202" coordsize="21600,21600" o:spt="202" path="m,l,21600r21600,l21600,xe">
          <v:stroke joinstyle="miter"/>
          <v:path gradientshapeok="t" o:connecttype="rect"/>
        </v:shapetype>
        <v:shape id="_x0000_s2000" type="#_x0000_t202" style="position:absolute;margin-left:290.85pt;margin-top:802.95pt;width:12.5pt;height:6pt;z-index:-1887430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36FE44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Spaziatura0pt1"/>
                    <w:rFonts w:eastAsia="Bookman Old Style"/>
                    <w:noProof/>
                  </w:rPr>
                  <w:t>729</w:t>
                </w:r>
                <w:r>
                  <w:rPr>
                    <w:rStyle w:val="IntestazioneopidipaginaTimesNewRoman75ptSpaziatura0pt1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1900C" w14:textId="77777777" w:rsidR="00787B0C" w:rsidRDefault="00000000">
    <w:pPr>
      <w:rPr>
        <w:sz w:val="2"/>
        <w:szCs w:val="2"/>
      </w:rPr>
    </w:pPr>
    <w:r>
      <w:pict w14:anchorId="7783C97C">
        <v:shapetype id="_x0000_t202" coordsize="21600,21600" o:spt="202" path="m,l,21600r21600,l21600,xe">
          <v:stroke joinstyle="miter"/>
          <v:path gradientshapeok="t" o:connecttype="rect"/>
        </v:shapetype>
        <v:shape id="_x0000_s2002" type="#_x0000_t202" style="position:absolute;margin-left:291.45pt;margin-top:802.95pt;width:13.2pt;height:6pt;z-index:-1887430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AE4AA1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Spaziatura0pt1"/>
                    <w:rFonts w:eastAsia="Bookman Old Style"/>
                    <w:noProof/>
                  </w:rPr>
                  <w:t>727</w:t>
                </w:r>
                <w:r>
                  <w:rPr>
                    <w:rStyle w:val="IntestazioneopidipaginaTimesNewRoman75ptSpaziatura0pt1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5CA19D" w14:textId="77777777" w:rsidR="00787B0C" w:rsidRDefault="00000000">
    <w:pPr>
      <w:rPr>
        <w:sz w:val="2"/>
        <w:szCs w:val="2"/>
      </w:rPr>
    </w:pPr>
    <w:r>
      <w:pict w14:anchorId="3858AB74">
        <v:shapetype id="_x0000_t202" coordsize="21600,21600" o:spt="202" path="m,l,21600r21600,l21600,xe">
          <v:stroke joinstyle="miter"/>
          <v:path gradientshapeok="t" o:connecttype="rect"/>
        </v:shapetype>
        <v:shape id="_x0000_s2005" type="#_x0000_t202" style="position:absolute;margin-left:291.85pt;margin-top:802.95pt;width:12.25pt;height:6pt;z-index:-1887430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917C5D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732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A732C7" w14:textId="77777777" w:rsidR="00787B0C" w:rsidRDefault="00000000">
    <w:pPr>
      <w:rPr>
        <w:sz w:val="2"/>
        <w:szCs w:val="2"/>
      </w:rPr>
    </w:pPr>
    <w:r>
      <w:pict w14:anchorId="3CB64E3E">
        <v:shapetype id="_x0000_t202" coordsize="21600,21600" o:spt="202" path="m,l,21600r21600,l21600,xe">
          <v:stroke joinstyle="miter"/>
          <v:path gradientshapeok="t" o:connecttype="rect"/>
        </v:shapetype>
        <v:shape id="_x0000_s2006" type="#_x0000_t202" style="position:absolute;margin-left:290.85pt;margin-top:802.95pt;width:12.7pt;height:6pt;z-index:-1887430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C7EE7F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Spaziatura0pt1"/>
                    <w:rFonts w:eastAsia="Bookman Old Style"/>
                    <w:noProof/>
                  </w:rPr>
                  <w:t>731</w:t>
                </w:r>
                <w:r>
                  <w:rPr>
                    <w:rStyle w:val="IntestazioneopidipaginaTimesNewRoman75ptSpaziatura0pt1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4463E" w14:textId="77777777" w:rsidR="00787B0C" w:rsidRDefault="00000000">
    <w:pPr>
      <w:rPr>
        <w:sz w:val="2"/>
        <w:szCs w:val="2"/>
      </w:rPr>
    </w:pPr>
    <w:r>
      <w:pict w14:anchorId="2FAFF989">
        <v:shapetype id="_x0000_t202" coordsize="21600,21600" o:spt="202" path="m,l,21600r21600,l21600,xe">
          <v:stroke joinstyle="miter"/>
          <v:path gradientshapeok="t" o:connecttype="rect"/>
        </v:shapetype>
        <v:shape id="_x0000_s2008" type="#_x0000_t202" style="position:absolute;margin-left:291.45pt;margin-top:802.95pt;width:12.5pt;height:6pt;z-index:-1887430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0275A9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Spaziatura0pt1"/>
                    <w:rFonts w:eastAsia="Bookman Old Style"/>
                    <w:noProof/>
                  </w:rPr>
                  <w:t>730</w:t>
                </w:r>
                <w:r>
                  <w:rPr>
                    <w:rStyle w:val="IntestazioneopidipaginaTimesNewRoman75ptSpaziatura0pt1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63003B" w14:textId="77777777" w:rsidR="00787B0C" w:rsidRDefault="00000000">
    <w:pPr>
      <w:rPr>
        <w:sz w:val="2"/>
        <w:szCs w:val="2"/>
      </w:rPr>
    </w:pPr>
    <w:r>
      <w:pict w14:anchorId="7AB01547">
        <v:shapetype id="_x0000_t202" coordsize="21600,21600" o:spt="202" path="m,l,21600r21600,l21600,xe">
          <v:stroke joinstyle="miter"/>
          <v:path gradientshapeok="t" o:connecttype="rect"/>
        </v:shapetype>
        <v:shape id="_x0000_s2011" type="#_x0000_t202" style="position:absolute;margin-left:291.85pt;margin-top:802.95pt;width:12.25pt;height:6pt;z-index:-1887430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FA364E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736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A75CA8" w14:textId="77777777" w:rsidR="00787B0C" w:rsidRDefault="00000000">
    <w:pPr>
      <w:rPr>
        <w:sz w:val="2"/>
        <w:szCs w:val="2"/>
      </w:rPr>
    </w:pPr>
    <w:r>
      <w:pict w14:anchorId="3B0FF81D">
        <v:shapetype id="_x0000_t202" coordsize="21600,21600" o:spt="202" path="m,l,21600r21600,l21600,xe">
          <v:stroke joinstyle="miter"/>
          <v:path gradientshapeok="t" o:connecttype="rect"/>
        </v:shapetype>
        <v:shape id="_x0000_s1178" type="#_x0000_t202" style="position:absolute;margin-left:291.6pt;margin-top:802.95pt;width:12.7pt;height:6pt;z-index:-1887439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2F4F77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143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EECAA9" w14:textId="77777777" w:rsidR="00787B0C" w:rsidRDefault="00000000">
    <w:pPr>
      <w:rPr>
        <w:sz w:val="2"/>
        <w:szCs w:val="2"/>
      </w:rPr>
    </w:pPr>
    <w:r>
      <w:pict w14:anchorId="502D4080">
        <v:shapetype id="_x0000_t202" coordsize="21600,21600" o:spt="202" path="m,l,21600r21600,l21600,xe">
          <v:stroke joinstyle="miter"/>
          <v:path gradientshapeok="t" o:connecttype="rect"/>
        </v:shapetype>
        <v:shape id="_x0000_s2012" type="#_x0000_t202" style="position:absolute;margin-left:290.85pt;margin-top:802.95pt;width:13.2pt;height:6pt;z-index:-1887430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D22EC8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Spaziatura0pt1"/>
                    <w:rFonts w:eastAsia="Bookman Old Style"/>
                    <w:noProof/>
                  </w:rPr>
                  <w:t>735</w:t>
                </w:r>
                <w:r>
                  <w:rPr>
                    <w:rStyle w:val="IntestazioneopidipaginaTimesNewRoman75ptSpaziatura0pt1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11647E" w14:textId="77777777" w:rsidR="00787B0C" w:rsidRDefault="00000000">
    <w:pPr>
      <w:rPr>
        <w:sz w:val="2"/>
        <w:szCs w:val="2"/>
      </w:rPr>
    </w:pPr>
    <w:r>
      <w:pict w14:anchorId="52130A85">
        <v:shapetype id="_x0000_t202" coordsize="21600,21600" o:spt="202" path="m,l,21600r21600,l21600,xe">
          <v:stroke joinstyle="miter"/>
          <v:path gradientshapeok="t" o:connecttype="rect"/>
        </v:shapetype>
        <v:shape id="_x0000_s2014" type="#_x0000_t202" style="position:absolute;margin-left:291.55pt;margin-top:802.95pt;width:13.2pt;height:6pt;z-index:-1887430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243321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Spaziatura0pt1"/>
                    <w:rFonts w:eastAsia="Bookman Old Style"/>
                    <w:noProof/>
                  </w:rPr>
                  <w:t>733</w:t>
                </w:r>
                <w:r>
                  <w:rPr>
                    <w:rStyle w:val="IntestazioneopidipaginaTimesNewRoman75ptSpaziatura0pt1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C53403" w14:textId="77777777" w:rsidR="00787B0C" w:rsidRDefault="00000000">
    <w:pPr>
      <w:rPr>
        <w:sz w:val="2"/>
        <w:szCs w:val="2"/>
      </w:rPr>
    </w:pPr>
    <w:r>
      <w:pict w14:anchorId="657815D7">
        <v:shapetype id="_x0000_t202" coordsize="21600,21600" o:spt="202" path="m,l,21600r21600,l21600,xe">
          <v:stroke joinstyle="miter"/>
          <v:path gradientshapeok="t" o:connecttype="rect"/>
        </v:shapetype>
        <v:shape id="_x0000_s2017" type="#_x0000_t202" style="position:absolute;margin-left:291.85pt;margin-top:802.95pt;width:12.25pt;height:6pt;z-index:-1887430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A97E11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742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CE9D76" w14:textId="77777777" w:rsidR="00787B0C" w:rsidRDefault="00000000">
    <w:pPr>
      <w:rPr>
        <w:sz w:val="2"/>
        <w:szCs w:val="2"/>
      </w:rPr>
    </w:pPr>
    <w:r>
      <w:pict w14:anchorId="4AEACF31">
        <v:shapetype id="_x0000_t202" coordsize="21600,21600" o:spt="202" path="m,l,21600r21600,l21600,xe">
          <v:stroke joinstyle="miter"/>
          <v:path gradientshapeok="t" o:connecttype="rect"/>
        </v:shapetype>
        <v:shape id="_x0000_s2018" type="#_x0000_t202" style="position:absolute;margin-left:290.85pt;margin-top:802.95pt;width:12.5pt;height:6pt;z-index:-1887430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16CDC6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Spaziatura0pt1"/>
                    <w:rFonts w:eastAsia="Bookman Old Style"/>
                    <w:noProof/>
                  </w:rPr>
                  <w:t>741</w:t>
                </w:r>
                <w:r>
                  <w:rPr>
                    <w:rStyle w:val="IntestazioneopidipaginaTimesNewRoman75ptSpaziatura0pt1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9BAC0C" w14:textId="77777777" w:rsidR="00787B0C" w:rsidRDefault="00000000">
    <w:pPr>
      <w:rPr>
        <w:sz w:val="2"/>
        <w:szCs w:val="2"/>
      </w:rPr>
    </w:pPr>
    <w:r>
      <w:pict w14:anchorId="1077A7AA">
        <v:shapetype id="_x0000_t202" coordsize="21600,21600" o:spt="202" path="m,l,21600r21600,l21600,xe">
          <v:stroke joinstyle="miter"/>
          <v:path gradientshapeok="t" o:connecttype="rect"/>
        </v:shapetype>
        <v:shape id="_x0000_s2020" type="#_x0000_t202" style="position:absolute;margin-left:291.45pt;margin-top:802.95pt;width:12.5pt;height:6pt;z-index:-1887430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5AC88A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Spaziatura0pt1"/>
                    <w:rFonts w:eastAsia="Bookman Old Style"/>
                    <w:noProof/>
                  </w:rPr>
                  <w:t>737</w:t>
                </w:r>
                <w:r>
                  <w:rPr>
                    <w:rStyle w:val="IntestazioneopidipaginaTimesNewRoman75ptSpaziatura0pt1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9BBEED" w14:textId="77777777" w:rsidR="00787B0C" w:rsidRDefault="00000000">
    <w:pPr>
      <w:rPr>
        <w:sz w:val="2"/>
        <w:szCs w:val="2"/>
      </w:rPr>
    </w:pPr>
    <w:r>
      <w:pict w14:anchorId="4521DEC6">
        <v:shapetype id="_x0000_t202" coordsize="21600,21600" o:spt="202" path="m,l,21600r21600,l21600,xe">
          <v:stroke joinstyle="miter"/>
          <v:path gradientshapeok="t" o:connecttype="rect"/>
        </v:shapetype>
        <v:shape id="_x0000_s2023" type="#_x0000_t202" style="position:absolute;margin-left:291.85pt;margin-top:802.95pt;width:12.25pt;height:6pt;z-index:-1887430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02A9C8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744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78094" w14:textId="77777777" w:rsidR="00787B0C" w:rsidRDefault="00000000">
    <w:pPr>
      <w:rPr>
        <w:sz w:val="2"/>
        <w:szCs w:val="2"/>
      </w:rPr>
    </w:pPr>
    <w:r>
      <w:pict w14:anchorId="3F6C1C1D">
        <v:shapetype id="_x0000_t202" coordsize="21600,21600" o:spt="202" path="m,l,21600r21600,l21600,xe">
          <v:stroke joinstyle="miter"/>
          <v:path gradientshapeok="t" o:connecttype="rect"/>
        </v:shapetype>
        <v:shape id="_x0000_s2024" type="#_x0000_t202" style="position:absolute;margin-left:291.45pt;margin-top:802.95pt;width:12.5pt;height:6pt;z-index:-1887430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7592AB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Spaziatura0pt0"/>
                    <w:rFonts w:eastAsia="Bookman Old Style"/>
                    <w:noProof/>
                  </w:rPr>
                  <w:t>745</w:t>
                </w:r>
                <w:r>
                  <w:rPr>
                    <w:rStyle w:val="IntestazioneopidipaginaTimesNewRoman75ptSpaziatura0pt0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49ADD" w14:textId="77777777" w:rsidR="00787B0C" w:rsidRDefault="00000000">
    <w:pPr>
      <w:rPr>
        <w:sz w:val="2"/>
        <w:szCs w:val="2"/>
      </w:rPr>
    </w:pPr>
    <w:r>
      <w:pict w14:anchorId="7B0460B2">
        <v:shapetype id="_x0000_t202" coordsize="21600,21600" o:spt="202" path="m,l,21600r21600,l21600,xe">
          <v:stroke joinstyle="miter"/>
          <v:path gradientshapeok="t" o:connecttype="rect"/>
        </v:shapetype>
        <v:shape id="_x0000_s2026" type="#_x0000_t202" style="position:absolute;margin-left:290.85pt;margin-top:802.95pt;width:13.2pt;height:6pt;z-index:-1887430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A1410C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Spaziatura0pt1"/>
                    <w:rFonts w:eastAsia="Bookman Old Style"/>
                    <w:noProof/>
                  </w:rPr>
                  <w:t>743</w:t>
                </w:r>
                <w:r>
                  <w:rPr>
                    <w:rStyle w:val="IntestazioneopidipaginaTimesNewRoman75ptSpaziatura0pt1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477C6" w14:textId="77777777" w:rsidR="00787B0C" w:rsidRDefault="00000000">
    <w:pPr>
      <w:rPr>
        <w:sz w:val="2"/>
        <w:szCs w:val="2"/>
      </w:rPr>
    </w:pPr>
    <w:r>
      <w:pict w14:anchorId="20F68D0A">
        <v:shapetype id="_x0000_t202" coordsize="21600,21600" o:spt="202" path="m,l,21600r21600,l21600,xe">
          <v:stroke joinstyle="miter"/>
          <v:path gradientshapeok="t" o:connecttype="rect"/>
        </v:shapetype>
        <v:shape id="_x0000_s2029" type="#_x0000_t202" style="position:absolute;margin-left:291.85pt;margin-top:802.95pt;width:12.25pt;height:6pt;z-index:-1887430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E55128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748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887DB9" w14:textId="77777777" w:rsidR="00787B0C" w:rsidRDefault="00000000">
    <w:pPr>
      <w:rPr>
        <w:sz w:val="2"/>
        <w:szCs w:val="2"/>
      </w:rPr>
    </w:pPr>
    <w:r>
      <w:pict w14:anchorId="2D8D6E22">
        <v:shapetype id="_x0000_t202" coordsize="21600,21600" o:spt="202" path="m,l,21600r21600,l21600,xe">
          <v:stroke joinstyle="miter"/>
          <v:path gradientshapeok="t" o:connecttype="rect"/>
        </v:shapetype>
        <v:shape id="_x0000_s2030" type="#_x0000_t202" style="position:absolute;margin-left:291.35pt;margin-top:802.95pt;width:12.7pt;height:6pt;z-index:-1887430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1A2A83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Spaziatura0pt0"/>
                    <w:rFonts w:eastAsia="Bookman Old Style"/>
                    <w:noProof/>
                  </w:rPr>
                  <w:t>747</w:t>
                </w:r>
                <w:r>
                  <w:rPr>
                    <w:rStyle w:val="IntestazioneopidipaginaTimesNewRoman75ptSpaziatura0pt0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EF939B" w14:textId="77777777" w:rsidR="00787B0C" w:rsidRDefault="00000000">
    <w:pPr>
      <w:rPr>
        <w:sz w:val="2"/>
        <w:szCs w:val="2"/>
      </w:rPr>
    </w:pPr>
    <w:r>
      <w:pict w14:anchorId="454EEE56">
        <v:shapetype id="_x0000_t202" coordsize="21600,21600" o:spt="202" path="m,l,21600r21600,l21600,xe">
          <v:stroke joinstyle="miter"/>
          <v:path gradientshapeok="t" o:connecttype="rect"/>
        </v:shapetype>
        <v:shape id="_x0000_s1181" type="#_x0000_t202" style="position:absolute;margin-left:291.85pt;margin-top:802.95pt;width:12.25pt;height:6pt;z-index:-1887439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3F62AF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150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37A760" w14:textId="77777777" w:rsidR="00787B0C" w:rsidRDefault="00000000">
    <w:pPr>
      <w:rPr>
        <w:sz w:val="2"/>
        <w:szCs w:val="2"/>
      </w:rPr>
    </w:pPr>
    <w:r>
      <w:pict w14:anchorId="590045E8">
        <v:shapetype id="_x0000_t202" coordsize="21600,21600" o:spt="202" path="m,l,21600r21600,l21600,xe">
          <v:stroke joinstyle="miter"/>
          <v:path gradientshapeok="t" o:connecttype="rect"/>
        </v:shapetype>
        <v:shape id="_x0000_s2032" type="#_x0000_t202" style="position:absolute;margin-left:290.85pt;margin-top:802.95pt;width:12.5pt;height:6pt;z-index:-1887430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A9644D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Spaziatura0pt0"/>
                    <w:rFonts w:eastAsia="Bookman Old Style"/>
                    <w:noProof/>
                  </w:rPr>
                  <w:t>746</w:t>
                </w:r>
                <w:r>
                  <w:rPr>
                    <w:rStyle w:val="IntestazioneopidipaginaTimesNewRoman75ptSpaziatura0pt0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FA0EA" w14:textId="77777777" w:rsidR="00787B0C" w:rsidRDefault="00000000">
    <w:pPr>
      <w:rPr>
        <w:sz w:val="2"/>
        <w:szCs w:val="2"/>
      </w:rPr>
    </w:pPr>
    <w:r>
      <w:pict w14:anchorId="1E7EA98D">
        <v:shapetype id="_x0000_t202" coordsize="21600,21600" o:spt="202" path="m,l,21600r21600,l21600,xe">
          <v:stroke joinstyle="miter"/>
          <v:path gradientshapeok="t" o:connecttype="rect"/>
        </v:shapetype>
        <v:shape id="_x0000_s2035" type="#_x0000_t202" style="position:absolute;margin-left:291.85pt;margin-top:802.95pt;width:12.25pt;height:6pt;z-index:-1887430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54CDCD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750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E7BA41" w14:textId="77777777" w:rsidR="00787B0C" w:rsidRDefault="00000000">
    <w:pPr>
      <w:rPr>
        <w:sz w:val="2"/>
        <w:szCs w:val="2"/>
      </w:rPr>
    </w:pPr>
    <w:r>
      <w:pict w14:anchorId="7C3B5AE3">
        <v:shapetype id="_x0000_t202" coordsize="21600,21600" o:spt="202" path="m,l,21600r21600,l21600,xe">
          <v:stroke joinstyle="miter"/>
          <v:path gradientshapeok="t" o:connecttype="rect"/>
        </v:shapetype>
        <v:shape id="_x0000_s2036" type="#_x0000_t202" style="position:absolute;margin-left:290.85pt;margin-top:802.95pt;width:13.2pt;height:6pt;z-index:-1887430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D87AB0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Spaziatura0pt0"/>
                    <w:rFonts w:eastAsia="Bookman Old Style"/>
                    <w:noProof/>
                  </w:rPr>
                  <w:t>751</w:t>
                </w:r>
                <w:r>
                  <w:rPr>
                    <w:rStyle w:val="IntestazioneopidipaginaTimesNewRoman75ptSpaziatura0pt0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C98BA5" w14:textId="77777777" w:rsidR="00787B0C" w:rsidRDefault="00000000">
    <w:pPr>
      <w:rPr>
        <w:sz w:val="2"/>
        <w:szCs w:val="2"/>
      </w:rPr>
    </w:pPr>
    <w:r>
      <w:pict w14:anchorId="79543F0D">
        <v:shapetype id="_x0000_t202" coordsize="21600,21600" o:spt="202" path="m,l,21600r21600,l21600,xe">
          <v:stroke joinstyle="miter"/>
          <v:path gradientshapeok="t" o:connecttype="rect"/>
        </v:shapetype>
        <v:shape id="_x0000_s2038" type="#_x0000_t202" style="position:absolute;margin-left:291.45pt;margin-top:802.95pt;width:13.2pt;height:6pt;z-index:-1887430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222508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Spaziatura0pt0"/>
                    <w:rFonts w:eastAsia="Bookman Old Style"/>
                    <w:noProof/>
                  </w:rPr>
                  <w:t>749</w:t>
                </w:r>
                <w:r>
                  <w:rPr>
                    <w:rStyle w:val="IntestazioneopidipaginaTimesNewRoman75ptSpaziatura0pt0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BC1593" w14:textId="77777777" w:rsidR="00787B0C" w:rsidRDefault="00000000">
    <w:pPr>
      <w:rPr>
        <w:sz w:val="2"/>
        <w:szCs w:val="2"/>
      </w:rPr>
    </w:pPr>
    <w:r>
      <w:pict w14:anchorId="557BEB79">
        <v:shapetype id="_x0000_t202" coordsize="21600,21600" o:spt="202" path="m,l,21600r21600,l21600,xe">
          <v:stroke joinstyle="miter"/>
          <v:path gradientshapeok="t" o:connecttype="rect"/>
        </v:shapetype>
        <v:shape id="_x0000_s2041" type="#_x0000_t202" style="position:absolute;margin-left:291.85pt;margin-top:802.95pt;width:12.25pt;height:6pt;z-index:-1887430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BADCE6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754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22C917" w14:textId="77777777" w:rsidR="00787B0C" w:rsidRDefault="00000000">
    <w:pPr>
      <w:rPr>
        <w:sz w:val="2"/>
        <w:szCs w:val="2"/>
      </w:rPr>
    </w:pPr>
    <w:r>
      <w:pict w14:anchorId="0E057686">
        <v:shapetype id="_x0000_t202" coordsize="21600,21600" o:spt="202" path="m,l,21600r21600,l21600,xe">
          <v:stroke joinstyle="miter"/>
          <v:path gradientshapeok="t" o:connecttype="rect"/>
        </v:shapetype>
        <v:shape id="_x0000_s2042" type="#_x0000_t202" style="position:absolute;margin-left:290.85pt;margin-top:802.1pt;width:12.5pt;height:7.7pt;z-index:-1887430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12DF3B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753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7693F" w14:textId="77777777" w:rsidR="00787B0C" w:rsidRDefault="00000000">
    <w:pPr>
      <w:rPr>
        <w:sz w:val="2"/>
        <w:szCs w:val="2"/>
      </w:rPr>
    </w:pPr>
    <w:r>
      <w:pict w14:anchorId="680A7E97">
        <v:shapetype id="_x0000_t202" coordsize="21600,21600" o:spt="202" path="m,l,21600r21600,l21600,xe">
          <v:stroke joinstyle="miter"/>
          <v:path gradientshapeok="t" o:connecttype="rect"/>
        </v:shapetype>
        <v:shape id="_x0000_s2044" type="#_x0000_t202" style="position:absolute;margin-left:291.45pt;margin-top:802.1pt;width:12.5pt;height:7.7pt;z-index:-1887430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A8EA59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752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219AC3" w14:textId="77777777" w:rsidR="00787B0C" w:rsidRDefault="00000000">
    <w:pPr>
      <w:rPr>
        <w:sz w:val="2"/>
        <w:szCs w:val="2"/>
      </w:rPr>
    </w:pPr>
    <w:r>
      <w:pict w14:anchorId="70E5FF8B">
        <v:shapetype id="_x0000_t202" coordsize="21600,21600" o:spt="202" path="m,l,21600r21600,l21600,xe">
          <v:stroke joinstyle="miter"/>
          <v:path gradientshapeok="t" o:connecttype="rect"/>
        </v:shapetype>
        <v:shape id="_x0000_s2047" type="#_x0000_t202" style="position:absolute;margin-left:291.85pt;margin-top:802.95pt;width:12.25pt;height:6pt;z-index:-1887430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9CC0FC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756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4A93CE" w14:textId="77777777" w:rsidR="00787B0C" w:rsidRDefault="00000000">
    <w:pPr>
      <w:rPr>
        <w:sz w:val="2"/>
        <w:szCs w:val="2"/>
      </w:rPr>
    </w:pPr>
    <w:r>
      <w:pict w14:anchorId="42895BC0">
        <v:shapetype id="_x0000_t202" coordsize="21600,21600" o:spt="202" path="m,l,21600r21600,l21600,xe">
          <v:stroke joinstyle="miter"/>
          <v:path gradientshapeok="t" o:connecttype="rect"/>
        </v:shapetype>
        <v:shape id="_x0000_s3072" type="#_x0000_t202" style="position:absolute;margin-left:291.45pt;margin-top:802.95pt;width:12.5pt;height:6pt;z-index:-1887430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AE2703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757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65851C" w14:textId="77777777" w:rsidR="00787B0C" w:rsidRDefault="00000000">
    <w:pPr>
      <w:rPr>
        <w:sz w:val="2"/>
        <w:szCs w:val="2"/>
      </w:rPr>
    </w:pPr>
    <w:r>
      <w:pict w14:anchorId="321D25F1">
        <v:shapetype id="_x0000_t202" coordsize="21600,21600" o:spt="202" path="m,l,21600r21600,l21600,xe">
          <v:stroke joinstyle="miter"/>
          <v:path gradientshapeok="t" o:connecttype="rect"/>
        </v:shapetype>
        <v:shape id="_x0000_s3074" type="#_x0000_t202" style="position:absolute;margin-left:291.45pt;margin-top:802.1pt;width:12.7pt;height:7.7pt;z-index:-1887430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49E6FE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Spaziatura0pt0"/>
                    <w:rFonts w:eastAsia="Bookman Old Style"/>
                    <w:noProof/>
                  </w:rPr>
                  <w:t>755</w:t>
                </w:r>
                <w:r>
                  <w:rPr>
                    <w:rStyle w:val="IntestazioneopidipaginaTimesNewRoman75ptSpaziatura0pt0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B36A68" w14:textId="77777777" w:rsidR="00787B0C" w:rsidRDefault="00000000">
    <w:pPr>
      <w:rPr>
        <w:sz w:val="2"/>
        <w:szCs w:val="2"/>
      </w:rPr>
    </w:pPr>
    <w:r>
      <w:pict w14:anchorId="001A27EC">
        <v:shapetype id="_x0000_t202" coordsize="21600,21600" o:spt="202" path="m,l,21600r21600,l21600,xe">
          <v:stroke joinstyle="miter"/>
          <v:path gradientshapeok="t" o:connecttype="rect"/>
        </v:shapetype>
        <v:shape id="_x0000_s1182" type="#_x0000_t202" style="position:absolute;margin-left:292pt;margin-top:802.95pt;width:12.7pt;height:6pt;z-index:-1887439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4783D0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Grassetto"/>
                    <w:noProof/>
                  </w:rPr>
                  <w:t>151</w:t>
                </w:r>
                <w:r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D189C7" w14:textId="77777777" w:rsidR="00787B0C" w:rsidRDefault="00000000">
    <w:pPr>
      <w:rPr>
        <w:sz w:val="2"/>
        <w:szCs w:val="2"/>
      </w:rPr>
    </w:pPr>
    <w:r>
      <w:pict w14:anchorId="49736C5B">
        <v:shapetype id="_x0000_t202" coordsize="21600,21600" o:spt="202" path="m,l,21600r21600,l21600,xe">
          <v:stroke joinstyle="miter"/>
          <v:path gradientshapeok="t" o:connecttype="rect"/>
        </v:shapetype>
        <v:shape id="_x0000_s3077" type="#_x0000_t202" style="position:absolute;margin-left:291.85pt;margin-top:802.95pt;width:12.25pt;height:6pt;z-index:-1887430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98C815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760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E03332" w14:textId="77777777" w:rsidR="00787B0C" w:rsidRDefault="00000000">
    <w:pPr>
      <w:rPr>
        <w:sz w:val="2"/>
        <w:szCs w:val="2"/>
      </w:rPr>
    </w:pPr>
    <w:r>
      <w:pict w14:anchorId="6C10B4ED">
        <v:shapetype id="_x0000_t202" coordsize="21600,21600" o:spt="202" path="m,l,21600r21600,l21600,xe">
          <v:stroke joinstyle="miter"/>
          <v:path gradientshapeok="t" o:connecttype="rect"/>
        </v:shapetype>
        <v:shape id="_x0000_s3078" type="#_x0000_t202" style="position:absolute;margin-left:291.45pt;margin-top:802.95pt;width:12.5pt;height:6pt;z-index:-1887430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856DDD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759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BE259" w14:textId="77777777" w:rsidR="00787B0C" w:rsidRDefault="00000000">
    <w:pPr>
      <w:rPr>
        <w:sz w:val="2"/>
        <w:szCs w:val="2"/>
      </w:rPr>
    </w:pPr>
    <w:r>
      <w:pict w14:anchorId="247D9B55">
        <v:shapetype id="_x0000_t202" coordsize="21600,21600" o:spt="202" path="m,l,21600r21600,l21600,xe">
          <v:stroke joinstyle="miter"/>
          <v:path gradientshapeok="t" o:connecttype="rect"/>
        </v:shapetype>
        <v:shape id="_x0000_s3080" type="#_x0000_t202" style="position:absolute;margin-left:290.85pt;margin-top:802.1pt;width:12.5pt;height:7.7pt;z-index:-1887430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0D79B9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758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F59BBF" w14:textId="77777777" w:rsidR="00787B0C" w:rsidRDefault="00000000">
    <w:pPr>
      <w:rPr>
        <w:sz w:val="2"/>
        <w:szCs w:val="2"/>
      </w:rPr>
    </w:pPr>
    <w:r>
      <w:pict w14:anchorId="49148019">
        <v:shapetype id="_x0000_t202" coordsize="21600,21600" o:spt="202" path="m,l,21600r21600,l21600,xe">
          <v:stroke joinstyle="miter"/>
          <v:path gradientshapeok="t" o:connecttype="rect"/>
        </v:shapetype>
        <v:shape id="_x0000_s3083" type="#_x0000_t202" style="position:absolute;margin-left:291.85pt;margin-top:802.95pt;width:12.25pt;height:6pt;z-index:-1887430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FBF3EA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762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E9F2B5" w14:textId="77777777" w:rsidR="00787B0C" w:rsidRDefault="00000000">
    <w:pPr>
      <w:rPr>
        <w:sz w:val="2"/>
        <w:szCs w:val="2"/>
      </w:rPr>
    </w:pPr>
    <w:r>
      <w:pict w14:anchorId="32831CE5">
        <v:shapetype id="_x0000_t202" coordsize="21600,21600" o:spt="202" path="m,l,21600r21600,l21600,xe">
          <v:stroke joinstyle="miter"/>
          <v:path gradientshapeok="t" o:connecttype="rect"/>
        </v:shapetype>
        <v:shape id="_x0000_s3084" type="#_x0000_t202" style="position:absolute;margin-left:290.85pt;margin-top:802.95pt;width:12.7pt;height:6pt;z-index:-1887430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876F24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Spaziatura0pt0"/>
                    <w:rFonts w:eastAsia="Bookman Old Style"/>
                    <w:noProof/>
                  </w:rPr>
                  <w:t>763</w:t>
                </w:r>
                <w:r>
                  <w:rPr>
                    <w:rStyle w:val="IntestazioneopidipaginaTimesNewRoman75ptSpaziatura0pt0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B1699" w14:textId="77777777" w:rsidR="00787B0C" w:rsidRDefault="00000000">
    <w:pPr>
      <w:rPr>
        <w:sz w:val="2"/>
        <w:szCs w:val="2"/>
      </w:rPr>
    </w:pPr>
    <w:r>
      <w:pict w14:anchorId="50D14660">
        <v:shapetype id="_x0000_t202" coordsize="21600,21600" o:spt="202" path="m,l,21600r21600,l21600,xe">
          <v:stroke joinstyle="miter"/>
          <v:path gradientshapeok="t" o:connecttype="rect"/>
        </v:shapetype>
        <v:shape id="_x0000_s3086" type="#_x0000_t202" style="position:absolute;margin-left:291.45pt;margin-top:802.95pt;width:12.5pt;height:6pt;z-index:-1887430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0B5B35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Spaziatura0pt0"/>
                    <w:rFonts w:eastAsia="Bookman Old Style"/>
                    <w:noProof/>
                  </w:rPr>
                  <w:t>761</w:t>
                </w:r>
                <w:r>
                  <w:rPr>
                    <w:rStyle w:val="IntestazioneopidipaginaTimesNewRoman75ptSpaziatura0pt0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BD079F" w14:textId="77777777" w:rsidR="00787B0C" w:rsidRDefault="00000000">
    <w:pPr>
      <w:rPr>
        <w:sz w:val="2"/>
        <w:szCs w:val="2"/>
      </w:rPr>
    </w:pPr>
    <w:r>
      <w:pict w14:anchorId="1D280550">
        <v:shapetype id="_x0000_t202" coordsize="21600,21600" o:spt="202" path="m,l,21600r21600,l21600,xe">
          <v:stroke joinstyle="miter"/>
          <v:path gradientshapeok="t" o:connecttype="rect"/>
        </v:shapetype>
        <v:shape id="_x0000_s3089" type="#_x0000_t202" style="position:absolute;margin-left:291.85pt;margin-top:802.95pt;width:12.25pt;height:6pt;z-index:-1887430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7E61F4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766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41830C" w14:textId="77777777" w:rsidR="00787B0C" w:rsidRDefault="00000000">
    <w:pPr>
      <w:rPr>
        <w:sz w:val="2"/>
        <w:szCs w:val="2"/>
      </w:rPr>
    </w:pPr>
    <w:r>
      <w:pict w14:anchorId="23609FE3">
        <v:shapetype id="_x0000_t202" coordsize="21600,21600" o:spt="202" path="m,l,21600r21600,l21600,xe">
          <v:stroke joinstyle="miter"/>
          <v:path gradientshapeok="t" o:connecttype="rect"/>
        </v:shapetype>
        <v:shape id="_x0000_s3090" type="#_x0000_t202" style="position:absolute;margin-left:290.85pt;margin-top:802.95pt;width:12.5pt;height:6pt;z-index:-1887430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48BF13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Spaziatura0pt1"/>
                    <w:rFonts w:eastAsia="Bookman Old Style"/>
                    <w:noProof/>
                  </w:rPr>
                  <w:t>765</w:t>
                </w:r>
                <w:r>
                  <w:rPr>
                    <w:rStyle w:val="IntestazioneopidipaginaTimesNewRoman75ptSpaziatura0pt1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D87980" w14:textId="77777777" w:rsidR="00787B0C" w:rsidRDefault="00000000">
    <w:pPr>
      <w:rPr>
        <w:sz w:val="2"/>
        <w:szCs w:val="2"/>
      </w:rPr>
    </w:pPr>
    <w:r>
      <w:pict w14:anchorId="2998A9F2">
        <v:shapetype id="_x0000_t202" coordsize="21600,21600" o:spt="202" path="m,l,21600r21600,l21600,xe">
          <v:stroke joinstyle="miter"/>
          <v:path gradientshapeok="t" o:connecttype="rect"/>
        </v:shapetype>
        <v:shape id="_x0000_s3092" type="#_x0000_t202" style="position:absolute;margin-left:290.85pt;margin-top:802.95pt;width:13.2pt;height:6pt;z-index:-1887430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657A52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Spaziatura0pt0"/>
                    <w:rFonts w:eastAsia="Bookman Old Style"/>
                    <w:noProof/>
                  </w:rPr>
                  <w:t>764</w:t>
                </w:r>
                <w:r>
                  <w:rPr>
                    <w:rStyle w:val="IntestazioneopidipaginaTimesNewRoman75ptSpaziatura0pt0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09CFA7" w14:textId="77777777" w:rsidR="00787B0C" w:rsidRDefault="00000000">
    <w:pPr>
      <w:rPr>
        <w:sz w:val="2"/>
        <w:szCs w:val="2"/>
      </w:rPr>
    </w:pPr>
    <w:r>
      <w:pict w14:anchorId="1C6912E0">
        <v:shapetype id="_x0000_t202" coordsize="21600,21600" o:spt="202" path="m,l,21600r21600,l21600,xe">
          <v:stroke joinstyle="miter"/>
          <v:path gradientshapeok="t" o:connecttype="rect"/>
        </v:shapetype>
        <v:shape id="_x0000_s3095" type="#_x0000_t202" style="position:absolute;margin-left:291.85pt;margin-top:802.95pt;width:12.25pt;height:6pt;z-index:-1887430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632825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768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64F41D" w14:textId="77777777" w:rsidR="00787B0C" w:rsidRDefault="00000000">
    <w:pPr>
      <w:rPr>
        <w:sz w:val="2"/>
        <w:szCs w:val="2"/>
      </w:rPr>
    </w:pPr>
    <w:r>
      <w:pict w14:anchorId="210753E8">
        <v:shapetype id="_x0000_t202" coordsize="21600,21600" o:spt="202" path="m,l,21600r21600,l21600,xe">
          <v:stroke joinstyle="miter"/>
          <v:path gradientshapeok="t" o:connecttype="rect"/>
        </v:shapetype>
        <v:shape id="_x0000_s1100" type="#_x0000_t202" style="position:absolute;margin-left:292.35pt;margin-top:802.95pt;width:12pt;height:6pt;z-index:-1887439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A236DA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103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51857F" w14:textId="77777777" w:rsidR="00787B0C" w:rsidRDefault="00000000">
    <w:pPr>
      <w:rPr>
        <w:sz w:val="2"/>
        <w:szCs w:val="2"/>
      </w:rPr>
    </w:pPr>
    <w:r>
      <w:pict w14:anchorId="18CC87A8">
        <v:shapetype id="_x0000_t202" coordsize="21600,21600" o:spt="202" path="m,l,21600r21600,l21600,xe">
          <v:stroke joinstyle="miter"/>
          <v:path gradientshapeok="t" o:connecttype="rect"/>
        </v:shapetype>
        <v:shape id="_x0000_s1184" type="#_x0000_t202" style="position:absolute;margin-left:291.4pt;margin-top:802.95pt;width:12.7pt;height:6pt;z-index:-1887439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BF9B82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Grassetto"/>
                    <w:noProof/>
                  </w:rPr>
                  <w:t>149</w:t>
                </w:r>
                <w:r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785619" w14:textId="77777777" w:rsidR="00787B0C" w:rsidRDefault="00000000">
    <w:pPr>
      <w:rPr>
        <w:sz w:val="2"/>
        <w:szCs w:val="2"/>
      </w:rPr>
    </w:pPr>
    <w:r>
      <w:pict w14:anchorId="0605CD48">
        <v:shapetype id="_x0000_t202" coordsize="21600,21600" o:spt="202" path="m,l,21600r21600,l21600,xe">
          <v:stroke joinstyle="miter"/>
          <v:path gradientshapeok="t" o:connecttype="rect"/>
        </v:shapetype>
        <v:shape id="_x0000_s3096" type="#_x0000_t202" style="position:absolute;margin-left:291.45pt;margin-top:802.1pt;width:12.5pt;height:7.7pt;z-index:-1887430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B3BA00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769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05EAD2" w14:textId="77777777" w:rsidR="00787B0C" w:rsidRDefault="00000000">
    <w:pPr>
      <w:rPr>
        <w:sz w:val="2"/>
        <w:szCs w:val="2"/>
      </w:rPr>
    </w:pPr>
    <w:r>
      <w:pict w14:anchorId="64FA3855">
        <v:shapetype id="_x0000_t202" coordsize="21600,21600" o:spt="202" path="m,l,21600r21600,l21600,xe">
          <v:stroke joinstyle="miter"/>
          <v:path gradientshapeok="t" o:connecttype="rect"/>
        </v:shapetype>
        <v:shape id="_x0000_s3098" type="#_x0000_t202" style="position:absolute;margin-left:291.45pt;margin-top:802.1pt;width:12.5pt;height:7.7pt;z-index:-1887430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2F764C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767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531AC" w14:textId="77777777" w:rsidR="00787B0C" w:rsidRDefault="00000000">
    <w:pPr>
      <w:rPr>
        <w:sz w:val="2"/>
        <w:szCs w:val="2"/>
      </w:rPr>
    </w:pPr>
    <w:r>
      <w:pict w14:anchorId="366D0FF1">
        <v:shapetype id="_x0000_t202" coordsize="21600,21600" o:spt="202" path="m,l,21600r21600,l21600,xe">
          <v:stroke joinstyle="miter"/>
          <v:path gradientshapeok="t" o:connecttype="rect"/>
        </v:shapetype>
        <v:shape id="_x0000_s3101" type="#_x0000_t202" style="position:absolute;margin-left:291.85pt;margin-top:802.95pt;width:12.25pt;height:6pt;z-index:-1887430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3627DD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774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086CC" w14:textId="77777777" w:rsidR="00787B0C" w:rsidRDefault="00000000">
    <w:pPr>
      <w:rPr>
        <w:sz w:val="2"/>
        <w:szCs w:val="2"/>
      </w:rPr>
    </w:pPr>
    <w:r>
      <w:pict w14:anchorId="11095809">
        <v:shapetype id="_x0000_t202" coordsize="21600,21600" o:spt="202" path="m,l,21600r21600,l21600,xe">
          <v:stroke joinstyle="miter"/>
          <v:path gradientshapeok="t" o:connecttype="rect"/>
        </v:shapetype>
        <v:shape id="_x0000_s3102" type="#_x0000_t202" style="position:absolute;margin-left:290.85pt;margin-top:802.1pt;width:13.2pt;height:7.7pt;z-index:-1887430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FB27C1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Spaziatura0pt"/>
                    <w:rFonts w:eastAsia="Bookman Old Style"/>
                    <w:noProof/>
                  </w:rPr>
                  <w:t>773</w:t>
                </w:r>
                <w:r>
                  <w:rPr>
                    <w:rStyle w:val="IntestazioneopidipaginaTimesNewRoman75ptSpaziatura0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6642BA" w14:textId="77777777" w:rsidR="00787B0C" w:rsidRDefault="00000000">
    <w:pPr>
      <w:rPr>
        <w:sz w:val="2"/>
        <w:szCs w:val="2"/>
      </w:rPr>
    </w:pPr>
    <w:r>
      <w:pict w14:anchorId="74FD922D">
        <v:shapetype id="_x0000_t202" coordsize="21600,21600" o:spt="202" path="m,l,21600r21600,l21600,xe">
          <v:stroke joinstyle="miter"/>
          <v:path gradientshapeok="t" o:connecttype="rect"/>
        </v:shapetype>
        <v:shape id="_x0000_s3104" type="#_x0000_t202" style="position:absolute;margin-left:291.45pt;margin-top:802.1pt;width:12.7pt;height:7.7pt;z-index:-1887430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9B538E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770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AFA9E9" w14:textId="77777777" w:rsidR="00787B0C" w:rsidRDefault="00000000">
    <w:pPr>
      <w:rPr>
        <w:sz w:val="2"/>
        <w:szCs w:val="2"/>
      </w:rPr>
    </w:pPr>
    <w:r>
      <w:pict w14:anchorId="7751BB5F">
        <v:shapetype id="_x0000_t202" coordsize="21600,21600" o:spt="202" path="m,l,21600r21600,l21600,xe">
          <v:stroke joinstyle="miter"/>
          <v:path gradientshapeok="t" o:connecttype="rect"/>
        </v:shapetype>
        <v:shape id="_x0000_s3107" type="#_x0000_t202" style="position:absolute;margin-left:291.85pt;margin-top:802.95pt;width:12.25pt;height:6pt;z-index:-1887430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D436A0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776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9C15C0" w14:textId="77777777" w:rsidR="00787B0C" w:rsidRDefault="00000000">
    <w:pPr>
      <w:rPr>
        <w:sz w:val="2"/>
        <w:szCs w:val="2"/>
      </w:rPr>
    </w:pPr>
    <w:r>
      <w:pict w14:anchorId="158E3010">
        <v:shapetype id="_x0000_t202" coordsize="21600,21600" o:spt="202" path="m,l,21600r21600,l21600,xe">
          <v:stroke joinstyle="miter"/>
          <v:path gradientshapeok="t" o:connecttype="rect"/>
        </v:shapetype>
        <v:shape id="_x0000_s3108" type="#_x0000_t202" style="position:absolute;margin-left:290.85pt;margin-top:802.95pt;width:12.5pt;height:6pt;z-index:-1887430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141F71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Spaziatura0pt"/>
                    <w:rFonts w:eastAsia="Bookman Old Style"/>
                    <w:noProof/>
                  </w:rPr>
                  <w:t>777</w:t>
                </w:r>
                <w:r>
                  <w:rPr>
                    <w:rStyle w:val="IntestazioneopidipaginaTimesNewRoman75ptSpaziatura0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CC7C35" w14:textId="77777777" w:rsidR="00787B0C" w:rsidRDefault="00000000">
    <w:pPr>
      <w:rPr>
        <w:sz w:val="2"/>
        <w:szCs w:val="2"/>
      </w:rPr>
    </w:pPr>
    <w:r>
      <w:pict w14:anchorId="653AD816">
        <v:shapetype id="_x0000_t202" coordsize="21600,21600" o:spt="202" path="m,l,21600r21600,l21600,xe">
          <v:stroke joinstyle="miter"/>
          <v:path gradientshapeok="t" o:connecttype="rect"/>
        </v:shapetype>
        <v:shape id="_x0000_s3110" type="#_x0000_t202" style="position:absolute;margin-left:290.85pt;margin-top:802.95pt;width:12.5pt;height:6pt;z-index:-1887430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A61F3D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775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C676F5" w14:textId="77777777" w:rsidR="00787B0C" w:rsidRDefault="00000000">
    <w:pPr>
      <w:rPr>
        <w:sz w:val="2"/>
        <w:szCs w:val="2"/>
      </w:rPr>
    </w:pPr>
    <w:r>
      <w:pict w14:anchorId="5542D15D">
        <v:shapetype id="_x0000_t202" coordsize="21600,21600" o:spt="202" path="m,l,21600r21600,l21600,xe">
          <v:stroke joinstyle="miter"/>
          <v:path gradientshapeok="t" o:connecttype="rect"/>
        </v:shapetype>
        <v:shape id="_x0000_s3113" type="#_x0000_t202" style="position:absolute;margin-left:291.85pt;margin-top:802.95pt;width:12.25pt;height:6pt;z-index:-1887430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12DC53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780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177F49" w14:textId="77777777" w:rsidR="00787B0C" w:rsidRDefault="00000000">
    <w:pPr>
      <w:rPr>
        <w:sz w:val="2"/>
        <w:szCs w:val="2"/>
      </w:rPr>
    </w:pPr>
    <w:r>
      <w:pict w14:anchorId="7F66C90E">
        <v:shapetype id="_x0000_t202" coordsize="21600,21600" o:spt="202" path="m,l,21600r21600,l21600,xe">
          <v:stroke joinstyle="miter"/>
          <v:path gradientshapeok="t" o:connecttype="rect"/>
        </v:shapetype>
        <v:shape id="_x0000_s3114" type="#_x0000_t202" style="position:absolute;margin-left:290.85pt;margin-top:802.95pt;width:13.2pt;height:6pt;z-index:-1887429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8FB625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Spaziatura0pt"/>
                    <w:rFonts w:eastAsia="Bookman Old Style"/>
                    <w:noProof/>
                  </w:rPr>
                  <w:t>779</w:t>
                </w:r>
                <w:r>
                  <w:rPr>
                    <w:rStyle w:val="IntestazioneopidipaginaTimesNewRoman75ptSpaziatura0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04EE05" w14:textId="77777777" w:rsidR="00787B0C" w:rsidRDefault="00000000">
    <w:pPr>
      <w:rPr>
        <w:sz w:val="2"/>
        <w:szCs w:val="2"/>
      </w:rPr>
    </w:pPr>
    <w:r>
      <w:pict w14:anchorId="3D03C3A9">
        <v:shapetype id="_x0000_t202" coordsize="21600,21600" o:spt="202" path="m,l,21600r21600,l21600,xe">
          <v:stroke joinstyle="miter"/>
          <v:path gradientshapeok="t" o:connecttype="rect"/>
        </v:shapetype>
        <v:shape id="_x0000_s1187" type="#_x0000_t202" style="position:absolute;margin-left:291.85pt;margin-top:802.95pt;width:12.25pt;height:6pt;z-index:-1887439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96CB4C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154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AC0AB" w14:textId="77777777" w:rsidR="00787B0C" w:rsidRDefault="00000000">
    <w:pPr>
      <w:rPr>
        <w:sz w:val="2"/>
        <w:szCs w:val="2"/>
      </w:rPr>
    </w:pPr>
    <w:r>
      <w:pict w14:anchorId="0B57D19B">
        <v:shapetype id="_x0000_t202" coordsize="21600,21600" o:spt="202" path="m,l,21600r21600,l21600,xe">
          <v:stroke joinstyle="miter"/>
          <v:path gradientshapeok="t" o:connecttype="rect"/>
        </v:shapetype>
        <v:shape id="_x0000_s3116" type="#_x0000_t202" style="position:absolute;margin-left:291.45pt;margin-top:802.95pt;width:12.7pt;height:6pt;z-index:-1887429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E638C2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Spaziatura0pt"/>
                    <w:rFonts w:eastAsia="Bookman Old Style"/>
                    <w:noProof/>
                  </w:rPr>
                  <w:t>778</w:t>
                </w:r>
                <w:r>
                  <w:rPr>
                    <w:rStyle w:val="IntestazioneopidipaginaTimesNewRoman75ptSpaziatura0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75EEE7" w14:textId="77777777" w:rsidR="00787B0C" w:rsidRDefault="00000000">
    <w:pPr>
      <w:rPr>
        <w:sz w:val="2"/>
        <w:szCs w:val="2"/>
      </w:rPr>
    </w:pPr>
    <w:r>
      <w:pict w14:anchorId="1094D21E">
        <v:shapetype id="_x0000_t202" coordsize="21600,21600" o:spt="202" path="m,l,21600r21600,l21600,xe">
          <v:stroke joinstyle="miter"/>
          <v:path gradientshapeok="t" o:connecttype="rect"/>
        </v:shapetype>
        <v:shape id="_x0000_s3119" type="#_x0000_t202" style="position:absolute;margin-left:291.85pt;margin-top:802.95pt;width:12.25pt;height:6pt;z-index:-1887429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8751C3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782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F26B0B" w14:textId="77777777" w:rsidR="00787B0C" w:rsidRDefault="00000000">
    <w:pPr>
      <w:rPr>
        <w:sz w:val="2"/>
        <w:szCs w:val="2"/>
      </w:rPr>
    </w:pPr>
    <w:r>
      <w:pict w14:anchorId="384D83DE">
        <v:shapetype id="_x0000_t202" coordsize="21600,21600" o:spt="202" path="m,l,21600r21600,l21600,xe">
          <v:stroke joinstyle="miter"/>
          <v:path gradientshapeok="t" o:connecttype="rect"/>
        </v:shapetype>
        <v:shape id="_x0000_s3120" type="#_x0000_t202" style="position:absolute;margin-left:291.7pt;margin-top:802.95pt;width:12.25pt;height:6pt;z-index:-1887429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744D5F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783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ED2082" w14:textId="77777777" w:rsidR="00787B0C" w:rsidRDefault="00000000">
    <w:pPr>
      <w:rPr>
        <w:sz w:val="2"/>
        <w:szCs w:val="2"/>
      </w:rPr>
    </w:pPr>
    <w:r>
      <w:pict w14:anchorId="7E9F7150">
        <v:shapetype id="_x0000_t202" coordsize="21600,21600" o:spt="202" path="m,l,21600r21600,l21600,xe">
          <v:stroke joinstyle="miter"/>
          <v:path gradientshapeok="t" o:connecttype="rect"/>
        </v:shapetype>
        <v:shape id="_x0000_s3122" type="#_x0000_t202" style="position:absolute;margin-left:291.45pt;margin-top:802.95pt;width:13.2pt;height:6pt;z-index:-1887429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3584EA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TimesNewRoman75ptSpaziatura0pt"/>
                    <w:rFonts w:eastAsia="Bookman Old Style"/>
                    <w:noProof/>
                  </w:rPr>
                  <w:t>781</w:t>
                </w:r>
                <w:r>
                  <w:rPr>
                    <w:rStyle w:val="IntestazioneopidipaginaTimesNewRoman75ptSpaziatura0pt"/>
                    <w:rFonts w:eastAsia="Bookman Old Style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7EECE" w14:textId="77777777" w:rsidR="00787B0C" w:rsidRDefault="00000000">
    <w:pPr>
      <w:rPr>
        <w:sz w:val="2"/>
        <w:szCs w:val="2"/>
      </w:rPr>
    </w:pPr>
    <w:r>
      <w:pict w14:anchorId="15A0BC87">
        <v:shapetype id="_x0000_t202" coordsize="21600,21600" o:spt="202" path="m,l,21600r21600,l21600,xe">
          <v:stroke joinstyle="miter"/>
          <v:path gradientshapeok="t" o:connecttype="rect"/>
        </v:shapetype>
        <v:shape id="_x0000_s3125" type="#_x0000_t202" style="position:absolute;margin-left:291.85pt;margin-top:802.95pt;width:12.25pt;height:6pt;z-index:-1887429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B1DDC9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786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154808" w14:textId="77777777" w:rsidR="00787B0C" w:rsidRDefault="00000000">
    <w:pPr>
      <w:rPr>
        <w:sz w:val="2"/>
        <w:szCs w:val="2"/>
      </w:rPr>
    </w:pPr>
    <w:r>
      <w:pict w14:anchorId="526D3D11">
        <v:shapetype id="_x0000_t202" coordsize="21600,21600" o:spt="202" path="m,l,21600r21600,l21600,xe">
          <v:stroke joinstyle="miter"/>
          <v:path gradientshapeok="t" o:connecttype="rect"/>
        </v:shapetype>
        <v:shape id="_x0000_s3126" type="#_x0000_t202" style="position:absolute;margin-left:291.7pt;margin-top:802.1pt;width:12.5pt;height:7.7pt;z-index:-1887429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37AF3E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785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8B1EFB" w14:textId="77777777" w:rsidR="00787B0C" w:rsidRDefault="00000000">
    <w:pPr>
      <w:rPr>
        <w:sz w:val="2"/>
        <w:szCs w:val="2"/>
      </w:rPr>
    </w:pPr>
    <w:r>
      <w:pict w14:anchorId="1960C096">
        <v:shapetype id="_x0000_t202" coordsize="21600,21600" o:spt="202" path="m,l,21600r21600,l21600,xe">
          <v:stroke joinstyle="miter"/>
          <v:path gradientshapeok="t" o:connecttype="rect"/>
        </v:shapetype>
        <v:shape id="_x0000_s3128" type="#_x0000_t202" style="position:absolute;margin-left:291.1pt;margin-top:802.1pt;width:12.25pt;height:7.7pt;z-index:-1887429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5459A2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784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8D9E3D" w14:textId="77777777" w:rsidR="00787B0C" w:rsidRDefault="00000000">
    <w:pPr>
      <w:rPr>
        <w:sz w:val="2"/>
        <w:szCs w:val="2"/>
      </w:rPr>
    </w:pPr>
    <w:r>
      <w:pict w14:anchorId="0C6FB0F5">
        <v:shapetype id="_x0000_t202" coordsize="21600,21600" o:spt="202" path="m,l,21600r21600,l21600,xe">
          <v:stroke joinstyle="miter"/>
          <v:path gradientshapeok="t" o:connecttype="rect"/>
        </v:shapetype>
        <v:shape id="_x0000_s3131" type="#_x0000_t202" style="position:absolute;margin-left:291.85pt;margin-top:802.95pt;width:12.25pt;height:6pt;z-index:-1887429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5EDFF1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788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988813" w14:textId="77777777" w:rsidR="00787B0C" w:rsidRDefault="00000000">
    <w:pPr>
      <w:rPr>
        <w:sz w:val="2"/>
        <w:szCs w:val="2"/>
      </w:rPr>
    </w:pPr>
    <w:r>
      <w:pict w14:anchorId="33E4547D">
        <v:shapetype id="_x0000_t202" coordsize="21600,21600" o:spt="202" path="m,l,21600r21600,l21600,xe">
          <v:stroke joinstyle="miter"/>
          <v:path gradientshapeok="t" o:connecttype="rect"/>
        </v:shapetype>
        <v:shape id="_x0000_s3132" type="#_x0000_t202" style="position:absolute;margin-left:291.1pt;margin-top:802.1pt;width:12.95pt;height:7.7pt;z-index:-1887429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48D2B3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789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3303E5" w14:textId="77777777" w:rsidR="00787B0C" w:rsidRDefault="00000000">
    <w:pPr>
      <w:rPr>
        <w:sz w:val="2"/>
        <w:szCs w:val="2"/>
      </w:rPr>
    </w:pPr>
    <w:r>
      <w:pict w14:anchorId="1DB04F33">
        <v:shapetype id="_x0000_t202" coordsize="21600,21600" o:spt="202" path="m,l,21600r21600,l21600,xe">
          <v:stroke joinstyle="miter"/>
          <v:path gradientshapeok="t" o:connecttype="rect"/>
        </v:shapetype>
        <v:shape id="_x0000_s3134" type="#_x0000_t202" style="position:absolute;margin-left:291.1pt;margin-top:802.1pt;width:12.95pt;height:7.7pt;z-index:-1887429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6C3E83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787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6FFC90" w14:textId="77777777" w:rsidR="00787B0C" w:rsidRDefault="00000000">
    <w:pPr>
      <w:rPr>
        <w:sz w:val="2"/>
        <w:szCs w:val="2"/>
      </w:rPr>
    </w:pPr>
    <w:r>
      <w:pict w14:anchorId="5475FF5D">
        <v:shapetype id="_x0000_t202" coordsize="21600,21600" o:spt="202" path="m,l,21600r21600,l21600,xe">
          <v:stroke joinstyle="miter"/>
          <v:path gradientshapeok="t" o:connecttype="rect"/>
        </v:shapetype>
        <v:shape id="_x0000_s1188" type="#_x0000_t202" style="position:absolute;margin-left:291.4pt;margin-top:802.1pt;width:12pt;height:7.7pt;z-index:-1887439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32976F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153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3192B8" w14:textId="77777777" w:rsidR="00787B0C" w:rsidRDefault="00000000">
    <w:pPr>
      <w:rPr>
        <w:sz w:val="2"/>
        <w:szCs w:val="2"/>
      </w:rPr>
    </w:pPr>
    <w:r>
      <w:pict w14:anchorId="34DB245D">
        <v:shapetype id="_x0000_t202" coordsize="21600,21600" o:spt="202" path="m,l,21600r21600,l21600,xe">
          <v:stroke joinstyle="miter"/>
          <v:path gradientshapeok="t" o:connecttype="rect"/>
        </v:shapetype>
        <v:shape id="_x0000_s3137" type="#_x0000_t202" style="position:absolute;margin-left:291.85pt;margin-top:802.95pt;width:12.25pt;height:6pt;z-index:-1887429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F2D58D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792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65EB50" w14:textId="77777777" w:rsidR="00787B0C" w:rsidRDefault="00000000">
    <w:pPr>
      <w:rPr>
        <w:sz w:val="2"/>
        <w:szCs w:val="2"/>
      </w:rPr>
    </w:pPr>
    <w:r>
      <w:pict w14:anchorId="560EC1E6">
        <v:shapetype id="_x0000_t202" coordsize="21600,21600" o:spt="202" path="m,l,21600r21600,l21600,xe">
          <v:stroke joinstyle="miter"/>
          <v:path gradientshapeok="t" o:connecttype="rect"/>
        </v:shapetype>
        <v:shape id="_x0000_s3138" type="#_x0000_t202" style="position:absolute;margin-left:291.7pt;margin-top:802.1pt;width:12.25pt;height:7.7pt;z-index:-1887429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84963E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791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9E2A97" w14:textId="77777777" w:rsidR="00787B0C" w:rsidRDefault="00000000">
    <w:pPr>
      <w:rPr>
        <w:sz w:val="2"/>
        <w:szCs w:val="2"/>
      </w:rPr>
    </w:pPr>
    <w:r>
      <w:pict w14:anchorId="79BAA3F3">
        <v:shapetype id="_x0000_t202" coordsize="21600,21600" o:spt="202" path="m,l,21600r21600,l21600,xe">
          <v:stroke joinstyle="miter"/>
          <v:path gradientshapeok="t" o:connecttype="rect"/>
        </v:shapetype>
        <v:shape id="_x0000_s3140" type="#_x0000_t202" style="position:absolute;margin-left:291.7pt;margin-top:802.95pt;width:12.25pt;height:6pt;z-index:-1887429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4F5AB7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790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C7B2BA" w14:textId="77777777" w:rsidR="00787B0C" w:rsidRDefault="00000000">
    <w:pPr>
      <w:rPr>
        <w:sz w:val="2"/>
        <w:szCs w:val="2"/>
      </w:rPr>
    </w:pPr>
    <w:r>
      <w:pict w14:anchorId="12D9AE7E">
        <v:shapetype id="_x0000_t202" coordsize="21600,21600" o:spt="202" path="m,l,21600r21600,l21600,xe">
          <v:stroke joinstyle="miter"/>
          <v:path gradientshapeok="t" o:connecttype="rect"/>
        </v:shapetype>
        <v:shape id="_x0000_s3143" type="#_x0000_t202" style="position:absolute;margin-left:291.85pt;margin-top:802.95pt;width:12.25pt;height:6pt;z-index:-1887429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A0420A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796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969543" w14:textId="77777777" w:rsidR="00787B0C" w:rsidRDefault="00000000">
    <w:pPr>
      <w:rPr>
        <w:sz w:val="2"/>
        <w:szCs w:val="2"/>
      </w:rPr>
    </w:pPr>
    <w:r>
      <w:pict w14:anchorId="4407C781">
        <v:shapetype id="_x0000_t202" coordsize="21600,21600" o:spt="202" path="m,l,21600r21600,l21600,xe">
          <v:stroke joinstyle="miter"/>
          <v:path gradientshapeok="t" o:connecttype="rect"/>
        </v:shapetype>
        <v:shape id="_x0000_s3144" type="#_x0000_t202" style="position:absolute;margin-left:291.7pt;margin-top:802.1pt;width:12.95pt;height:7.7pt;z-index:-1887429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8FA35E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797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40897A" w14:textId="77777777" w:rsidR="00787B0C" w:rsidRDefault="00000000">
    <w:pPr>
      <w:rPr>
        <w:sz w:val="2"/>
        <w:szCs w:val="2"/>
      </w:rPr>
    </w:pPr>
    <w:r>
      <w:pict w14:anchorId="5C00B397">
        <v:shapetype id="_x0000_t202" coordsize="21600,21600" o:spt="202" path="m,l,21600r21600,l21600,xe">
          <v:stroke joinstyle="miter"/>
          <v:path gradientshapeok="t" o:connecttype="rect"/>
        </v:shapetype>
        <v:shape id="_x0000_s3146" type="#_x0000_t202" style="position:absolute;margin-left:291.7pt;margin-top:802.1pt;width:12.5pt;height:7.7pt;z-index:-1887429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5614B2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793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31957" w14:textId="77777777" w:rsidR="00787B0C" w:rsidRDefault="00000000">
    <w:pPr>
      <w:rPr>
        <w:sz w:val="2"/>
        <w:szCs w:val="2"/>
      </w:rPr>
    </w:pPr>
    <w:r>
      <w:pict w14:anchorId="41A377D3">
        <v:shapetype id="_x0000_t202" coordsize="21600,21600" o:spt="202" path="m,l,21600r21600,l21600,xe">
          <v:stroke joinstyle="miter"/>
          <v:path gradientshapeok="t" o:connecttype="rect"/>
        </v:shapetype>
        <v:shape id="_x0000_s3149" type="#_x0000_t202" style="position:absolute;margin-left:291.85pt;margin-top:802.95pt;width:12.25pt;height:6pt;z-index:-1887429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774C60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800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E47C81" w14:textId="77777777" w:rsidR="00787B0C" w:rsidRDefault="00000000">
    <w:pPr>
      <w:rPr>
        <w:sz w:val="2"/>
        <w:szCs w:val="2"/>
      </w:rPr>
    </w:pPr>
    <w:r>
      <w:pict w14:anchorId="3738A9FA">
        <v:shapetype id="_x0000_t202" coordsize="21600,21600" o:spt="202" path="m,l,21600r21600,l21600,xe">
          <v:stroke joinstyle="miter"/>
          <v:path gradientshapeok="t" o:connecttype="rect"/>
        </v:shapetype>
        <v:shape id="_x0000_s3150" type="#_x0000_t202" style="position:absolute;margin-left:291.7pt;margin-top:802.1pt;width:12.25pt;height:7.7pt;z-index:-1887429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7C7900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799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460F8" w14:textId="77777777" w:rsidR="00787B0C" w:rsidRDefault="00000000">
    <w:pPr>
      <w:rPr>
        <w:sz w:val="2"/>
        <w:szCs w:val="2"/>
      </w:rPr>
    </w:pPr>
    <w:r>
      <w:pict w14:anchorId="39F0F8B1">
        <v:shapetype id="_x0000_t202" coordsize="21600,21600" o:spt="202" path="m,l,21600r21600,l21600,xe">
          <v:stroke joinstyle="miter"/>
          <v:path gradientshapeok="t" o:connecttype="rect"/>
        </v:shapetype>
        <v:shape id="_x0000_s3152" type="#_x0000_t202" style="position:absolute;margin-left:291.7pt;margin-top:802.95pt;width:12.25pt;height:6pt;z-index:-1887429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283A7C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798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F1BD8" w14:textId="77777777" w:rsidR="00787B0C" w:rsidRDefault="00000000">
    <w:pPr>
      <w:rPr>
        <w:sz w:val="2"/>
        <w:szCs w:val="2"/>
      </w:rPr>
    </w:pPr>
    <w:r>
      <w:pict w14:anchorId="33937789">
        <v:shapetype id="_x0000_t202" coordsize="21600,21600" o:spt="202" path="m,l,21600r21600,l21600,xe">
          <v:stroke joinstyle="miter"/>
          <v:path gradientshapeok="t" o:connecttype="rect"/>
        </v:shapetype>
        <v:shape id="_x0000_s3155" type="#_x0000_t202" style="position:absolute;margin-left:291.85pt;margin-top:802.95pt;width:12.25pt;height:6pt;z-index:-1887429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14CDD3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806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B8DBFB" w14:textId="77777777" w:rsidR="00787B0C" w:rsidRDefault="00000000">
    <w:pPr>
      <w:rPr>
        <w:sz w:val="2"/>
        <w:szCs w:val="2"/>
      </w:rPr>
    </w:pPr>
    <w:r>
      <w:pict w14:anchorId="1C814918">
        <v:shapetype id="_x0000_t202" coordsize="21600,21600" o:spt="202" path="m,l,21600r21600,l21600,xe">
          <v:stroke joinstyle="miter"/>
          <v:path gradientshapeok="t" o:connecttype="rect"/>
        </v:shapetype>
        <v:shape id="_x0000_s1190" type="#_x0000_t202" style="position:absolute;margin-left:292pt;margin-top:802.95pt;width:12pt;height:6pt;z-index:-1887438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6575E8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152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501FA9" w14:textId="77777777" w:rsidR="00787B0C" w:rsidRDefault="00000000">
    <w:pPr>
      <w:rPr>
        <w:sz w:val="2"/>
        <w:szCs w:val="2"/>
      </w:rPr>
    </w:pPr>
    <w:r>
      <w:pict w14:anchorId="3B5D9BEF">
        <v:shapetype id="_x0000_t202" coordsize="21600,21600" o:spt="202" path="m,l,21600r21600,l21600,xe">
          <v:stroke joinstyle="miter"/>
          <v:path gradientshapeok="t" o:connecttype="rect"/>
        </v:shapetype>
        <v:shape id="_x0000_s3156" type="#_x0000_t202" style="position:absolute;margin-left:292.2pt;margin-top:802.1pt;width:11.3pt;height:7.7pt;z-index:-1887429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8CC817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805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7C0008" w14:textId="77777777" w:rsidR="00787B0C" w:rsidRDefault="00000000">
    <w:pPr>
      <w:rPr>
        <w:sz w:val="2"/>
        <w:szCs w:val="2"/>
      </w:rPr>
    </w:pPr>
    <w:r>
      <w:pict w14:anchorId="12DDF658">
        <v:shapetype id="_x0000_t202" coordsize="21600,21600" o:spt="202" path="m,l,21600r21600,l21600,xe">
          <v:stroke joinstyle="miter"/>
          <v:path gradientshapeok="t" o:connecttype="rect"/>
        </v:shapetype>
        <v:shape id="_x0000_s3158" type="#_x0000_t202" style="position:absolute;margin-left:291.95pt;margin-top:802.1pt;width:12pt;height:7.7pt;z-index:-1887429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F3447B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801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5510B" w14:textId="77777777" w:rsidR="00787B0C" w:rsidRDefault="00000000">
    <w:pPr>
      <w:rPr>
        <w:sz w:val="2"/>
        <w:szCs w:val="2"/>
      </w:rPr>
    </w:pPr>
    <w:r>
      <w:pict w14:anchorId="14782746">
        <v:shapetype id="_x0000_t202" coordsize="21600,21600" o:spt="202" path="m,l,21600r21600,l21600,xe">
          <v:stroke joinstyle="miter"/>
          <v:path gradientshapeok="t" o:connecttype="rect"/>
        </v:shapetype>
        <v:shape id="_x0000_s3161" type="#_x0000_t202" style="position:absolute;margin-left:291.85pt;margin-top:802.95pt;width:12.25pt;height:6pt;z-index:-1887429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FA922A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808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2EE400" w14:textId="77777777" w:rsidR="00787B0C" w:rsidRDefault="00000000">
    <w:pPr>
      <w:rPr>
        <w:sz w:val="2"/>
        <w:szCs w:val="2"/>
      </w:rPr>
    </w:pPr>
    <w:r>
      <w:pict w14:anchorId="60875217">
        <v:shapetype id="_x0000_t202" coordsize="21600,21600" o:spt="202" path="m,l,21600r21600,l21600,xe">
          <v:stroke joinstyle="miter"/>
          <v:path gradientshapeok="t" o:connecttype="rect"/>
        </v:shapetype>
        <v:shape id="_x0000_s3162" type="#_x0000_t202" style="position:absolute;margin-left:292.2pt;margin-top:802.1pt;width:11.5pt;height:7.7pt;z-index:-1887429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D8C5F5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809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36F74" w14:textId="77777777" w:rsidR="00787B0C" w:rsidRDefault="00000000">
    <w:pPr>
      <w:rPr>
        <w:sz w:val="2"/>
        <w:szCs w:val="2"/>
      </w:rPr>
    </w:pPr>
    <w:r>
      <w:pict w14:anchorId="3B05CE5B">
        <v:shapetype id="_x0000_t202" coordsize="21600,21600" o:spt="202" path="m,l,21600r21600,l21600,xe">
          <v:stroke joinstyle="miter"/>
          <v:path gradientshapeok="t" o:connecttype="rect"/>
        </v:shapetype>
        <v:shape id="_x0000_s3164" type="#_x0000_t202" style="position:absolute;margin-left:291.6pt;margin-top:802.1pt;width:11.3pt;height:7.7pt;z-index:-1887429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9F79E3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807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90E71A" w14:textId="77777777" w:rsidR="00787B0C" w:rsidRDefault="00000000">
    <w:pPr>
      <w:rPr>
        <w:sz w:val="2"/>
        <w:szCs w:val="2"/>
      </w:rPr>
    </w:pPr>
    <w:r>
      <w:pict w14:anchorId="75862E0A">
        <v:shapetype id="_x0000_t202" coordsize="21600,21600" o:spt="202" path="m,l,21600r21600,l21600,xe">
          <v:stroke joinstyle="miter"/>
          <v:path gradientshapeok="t" o:connecttype="rect"/>
        </v:shapetype>
        <v:shape id="_x0000_s3167" type="#_x0000_t202" style="position:absolute;margin-left:291.85pt;margin-top:802.95pt;width:12.25pt;height:6pt;z-index:-1887429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C3759F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812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78D3F9" w14:textId="77777777" w:rsidR="00787B0C" w:rsidRDefault="00000000">
    <w:pPr>
      <w:rPr>
        <w:sz w:val="2"/>
        <w:szCs w:val="2"/>
      </w:rPr>
    </w:pPr>
    <w:r>
      <w:pict w14:anchorId="37A12DAB">
        <v:shapetype id="_x0000_t202" coordsize="21600,21600" o:spt="202" path="m,l,21600r21600,l21600,xe">
          <v:stroke joinstyle="miter"/>
          <v:path gradientshapeok="t" o:connecttype="rect"/>
        </v:shapetype>
        <v:shape id="_x0000_s3168" type="#_x0000_t202" style="position:absolute;margin-left:291.35pt;margin-top:802.1pt;width:12.5pt;height:7.7pt;z-index:-1887429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67FBE5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811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0F5401" w14:textId="77777777" w:rsidR="00787B0C" w:rsidRDefault="00000000">
    <w:pPr>
      <w:rPr>
        <w:sz w:val="2"/>
        <w:szCs w:val="2"/>
      </w:rPr>
    </w:pPr>
    <w:r>
      <w:pict w14:anchorId="6CDB798E">
        <v:shapetype id="_x0000_t202" coordsize="21600,21600" o:spt="202" path="m,l,21600r21600,l21600,xe">
          <v:stroke joinstyle="miter"/>
          <v:path gradientshapeok="t" o:connecttype="rect"/>
        </v:shapetype>
        <v:shape id="_x0000_s3170" type="#_x0000_t202" style="position:absolute;margin-left:291.35pt;margin-top:802.1pt;width:12.5pt;height:7.7pt;z-index:-1887429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184D14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7pt"/>
                    <w:noProof/>
                  </w:rPr>
                  <w:t>810</w:t>
                </w:r>
                <w:r>
                  <w:rPr>
                    <w:rStyle w:val="Intestazioneopidipagina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350C1" w14:textId="77777777" w:rsidR="00787B0C" w:rsidRDefault="00787B0C"/>
</w:ftr>
</file>

<file path=word/footer5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709F4F" w14:textId="77777777" w:rsidR="00787B0C" w:rsidRDefault="00787B0C"/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8A35C8" w14:textId="77777777" w:rsidR="00787B0C" w:rsidRDefault="00000000">
    <w:pPr>
      <w:rPr>
        <w:sz w:val="2"/>
        <w:szCs w:val="2"/>
      </w:rPr>
    </w:pPr>
    <w:r>
      <w:pict w14:anchorId="748AF3A1">
        <v:shapetype id="_x0000_t202" coordsize="21600,21600" o:spt="202" path="m,l,21600r21600,l21600,xe">
          <v:stroke joinstyle="miter"/>
          <v:path gradientshapeok="t" o:connecttype="rect"/>
        </v:shapetype>
        <v:shape id="_x0000_s1193" type="#_x0000_t202" style="position:absolute;margin-left:291.85pt;margin-top:802.95pt;width:12.25pt;height:6pt;z-index:-1887438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1355AB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156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8AF800" w14:textId="77777777" w:rsidR="00787B0C" w:rsidRDefault="00787B0C"/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8DF9B6" w14:textId="77777777" w:rsidR="00787B0C" w:rsidRDefault="00000000">
    <w:pPr>
      <w:rPr>
        <w:sz w:val="2"/>
        <w:szCs w:val="2"/>
      </w:rPr>
    </w:pPr>
    <w:r>
      <w:pict w14:anchorId="11B16812">
        <v:shapetype id="_x0000_t202" coordsize="21600,21600" o:spt="202" path="m,l,21600r21600,l21600,xe">
          <v:stroke joinstyle="miter"/>
          <v:path gradientshapeok="t" o:connecttype="rect"/>
        </v:shapetype>
        <v:shape id="_x0000_s1194" type="#_x0000_t202" style="position:absolute;margin-left:292pt;margin-top:802.1pt;width:12.7pt;height:7.7pt;z-index:-1887438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ED348D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157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52A6E3" w14:textId="77777777" w:rsidR="00787B0C" w:rsidRDefault="00000000">
    <w:pPr>
      <w:rPr>
        <w:sz w:val="2"/>
        <w:szCs w:val="2"/>
      </w:rPr>
    </w:pPr>
    <w:r>
      <w:pict w14:anchorId="2D1BB54D">
        <v:shapetype id="_x0000_t202" coordsize="21600,21600" o:spt="202" path="m,l,21600r21600,l21600,xe">
          <v:stroke joinstyle="miter"/>
          <v:path gradientshapeok="t" o:connecttype="rect"/>
        </v:shapetype>
        <v:shape id="_x0000_s1196" type="#_x0000_t202" style="position:absolute;margin-left:292pt;margin-top:802.1pt;width:12.25pt;height:7.7pt;z-index:-1887438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B55B0B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155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A22846" w14:textId="77777777" w:rsidR="00787B0C" w:rsidRDefault="00000000">
    <w:pPr>
      <w:rPr>
        <w:sz w:val="2"/>
        <w:szCs w:val="2"/>
      </w:rPr>
    </w:pPr>
    <w:r>
      <w:pict w14:anchorId="5C0C3E66">
        <v:shapetype id="_x0000_t202" coordsize="21600,21600" o:spt="202" path="m,l,21600r21600,l21600,xe">
          <v:stroke joinstyle="miter"/>
          <v:path gradientshapeok="t" o:connecttype="rect"/>
        </v:shapetype>
        <v:shape id="_x0000_s1199" type="#_x0000_t202" style="position:absolute;margin-left:291.85pt;margin-top:802.95pt;width:12.25pt;height:6pt;z-index:-1887438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5E7927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160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4980C0" w14:textId="77777777" w:rsidR="00787B0C" w:rsidRDefault="00000000">
    <w:pPr>
      <w:rPr>
        <w:sz w:val="2"/>
        <w:szCs w:val="2"/>
      </w:rPr>
    </w:pPr>
    <w:r>
      <w:pict w14:anchorId="5CC2B960">
        <v:shapetype id="_x0000_t202" coordsize="21600,21600" o:spt="202" path="m,l,21600r21600,l21600,xe">
          <v:stroke joinstyle="miter"/>
          <v:path gradientshapeok="t" o:connecttype="rect"/>
        </v:shapetype>
        <v:shape id="_x0000_s1200" type="#_x0000_t202" style="position:absolute;margin-left:292pt;margin-top:802.95pt;width:12pt;height:6pt;z-index:-1887438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BD80CE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Grassetto"/>
                    <w:noProof/>
                  </w:rPr>
                  <w:t>159</w:t>
                </w:r>
                <w:r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3E8AEF" w14:textId="77777777" w:rsidR="00787B0C" w:rsidRDefault="00000000">
    <w:pPr>
      <w:rPr>
        <w:sz w:val="2"/>
        <w:szCs w:val="2"/>
      </w:rPr>
    </w:pPr>
    <w:r>
      <w:pict w14:anchorId="21BA399F">
        <v:shapetype id="_x0000_t202" coordsize="21600,21600" o:spt="202" path="m,l,21600r21600,l21600,xe">
          <v:stroke joinstyle="miter"/>
          <v:path gradientshapeok="t" o:connecttype="rect"/>
        </v:shapetype>
        <v:shape id="_x0000_s1202" type="#_x0000_t202" style="position:absolute;margin-left:291.4pt;margin-top:802.1pt;width:12.7pt;height:7.7pt;z-index:-1887438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FCBBCB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158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CBD80" w14:textId="77777777" w:rsidR="00787B0C" w:rsidRDefault="00000000">
    <w:pPr>
      <w:rPr>
        <w:sz w:val="2"/>
        <w:szCs w:val="2"/>
      </w:rPr>
    </w:pPr>
    <w:r>
      <w:pict w14:anchorId="4BF98010">
        <v:shapetype id="_x0000_t202" coordsize="21600,21600" o:spt="202" path="m,l,21600r21600,l21600,xe">
          <v:stroke joinstyle="miter"/>
          <v:path gradientshapeok="t" o:connecttype="rect"/>
        </v:shapetype>
        <v:shape id="_x0000_s1102" type="#_x0000_t202" style="position:absolute;margin-left:292.1pt;margin-top:803.8pt;width:12pt;height:4.3pt;z-index:-1887439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8428F3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101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520729" w14:textId="77777777" w:rsidR="00787B0C" w:rsidRDefault="00000000">
    <w:pPr>
      <w:rPr>
        <w:sz w:val="2"/>
        <w:szCs w:val="2"/>
      </w:rPr>
    </w:pPr>
    <w:r>
      <w:pict w14:anchorId="5A21FC6D">
        <v:shapetype id="_x0000_t202" coordsize="21600,21600" o:spt="202" path="m,l,21600r21600,l21600,xe">
          <v:stroke joinstyle="miter"/>
          <v:path gradientshapeok="t" o:connecttype="rect"/>
        </v:shapetype>
        <v:shape id="_x0000_s1205" type="#_x0000_t202" style="position:absolute;margin-left:291.85pt;margin-top:802.95pt;width:12.25pt;height:6pt;z-index:-1887438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463E37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162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C866DA" w14:textId="77777777" w:rsidR="00787B0C" w:rsidRDefault="00000000">
    <w:pPr>
      <w:rPr>
        <w:sz w:val="2"/>
        <w:szCs w:val="2"/>
      </w:rPr>
    </w:pPr>
    <w:r>
      <w:pict w14:anchorId="64DDC6F9">
        <v:shapetype id="_x0000_t202" coordsize="21600,21600" o:spt="202" path="m,l,21600r21600,l21600,xe">
          <v:stroke joinstyle="miter"/>
          <v:path gradientshapeok="t" o:connecttype="rect"/>
        </v:shapetype>
        <v:shape id="_x0000_s1206" type="#_x0000_t202" style="position:absolute;margin-left:291.4pt;margin-top:802.95pt;width:12.25pt;height:6pt;z-index:-1887438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2F5E58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Grassetto1"/>
                    <w:noProof/>
                  </w:rPr>
                  <w:t>163</w:t>
                </w:r>
                <w:r>
                  <w:rPr>
                    <w:rStyle w:val="IntestazioneopidipaginaGrassett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738E6" w14:textId="77777777" w:rsidR="00787B0C" w:rsidRDefault="00000000">
    <w:pPr>
      <w:rPr>
        <w:sz w:val="2"/>
        <w:szCs w:val="2"/>
      </w:rPr>
    </w:pPr>
    <w:r>
      <w:pict w14:anchorId="1A3A1AFA">
        <v:shapetype id="_x0000_t202" coordsize="21600,21600" o:spt="202" path="m,l,21600r21600,l21600,xe">
          <v:stroke joinstyle="miter"/>
          <v:path gradientshapeok="t" o:connecttype="rect"/>
        </v:shapetype>
        <v:shape id="_x0000_s1208" type="#_x0000_t202" style="position:absolute;margin-left:291.4pt;margin-top:802.95pt;width:12pt;height:6pt;z-index:-1887438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3248A8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Grassetto"/>
                    <w:noProof/>
                  </w:rPr>
                  <w:t>161</w:t>
                </w:r>
                <w:r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81B49F" w14:textId="77777777" w:rsidR="00787B0C" w:rsidRDefault="00000000">
    <w:pPr>
      <w:rPr>
        <w:sz w:val="2"/>
        <w:szCs w:val="2"/>
      </w:rPr>
    </w:pPr>
    <w:r>
      <w:pict w14:anchorId="77ECFB48">
        <v:shapetype id="_x0000_t202" coordsize="21600,21600" o:spt="202" path="m,l,21600r21600,l21600,xe">
          <v:stroke joinstyle="miter"/>
          <v:path gradientshapeok="t" o:connecttype="rect"/>
        </v:shapetype>
        <v:shape id="_x0000_s1211" type="#_x0000_t202" style="position:absolute;margin-left:291.85pt;margin-top:802.95pt;width:12.25pt;height:6pt;z-index:-1887438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8DEFE8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166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1EF56" w14:textId="77777777" w:rsidR="00787B0C" w:rsidRDefault="00000000">
    <w:pPr>
      <w:rPr>
        <w:sz w:val="2"/>
        <w:szCs w:val="2"/>
      </w:rPr>
    </w:pPr>
    <w:r>
      <w:pict w14:anchorId="5970EDF8">
        <v:shapetype id="_x0000_t202" coordsize="21600,21600" o:spt="202" path="m,l,21600r21600,l21600,xe">
          <v:stroke joinstyle="miter"/>
          <v:path gradientshapeok="t" o:connecttype="rect"/>
        </v:shapetype>
        <v:shape id="_x0000_s1212" type="#_x0000_t202" style="position:absolute;margin-left:291.4pt;margin-top:802.95pt;width:12.7pt;height:6pt;z-index:-1887438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B5DAF4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165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9F82A5" w14:textId="77777777" w:rsidR="00787B0C" w:rsidRDefault="00000000">
    <w:pPr>
      <w:rPr>
        <w:sz w:val="2"/>
        <w:szCs w:val="2"/>
      </w:rPr>
    </w:pPr>
    <w:r>
      <w:pict w14:anchorId="55794299">
        <v:shapetype id="_x0000_t202" coordsize="21600,21600" o:spt="202" path="m,l,21600r21600,l21600,xe">
          <v:stroke joinstyle="miter"/>
          <v:path gradientshapeok="t" o:connecttype="rect"/>
        </v:shapetype>
        <v:shape id="_x0000_s1214" type="#_x0000_t202" style="position:absolute;margin-left:291.4pt;margin-top:802.95pt;width:12.7pt;height:6pt;z-index:-1887438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99AD2D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164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15C4D0" w14:textId="77777777" w:rsidR="00787B0C" w:rsidRDefault="00000000">
    <w:pPr>
      <w:rPr>
        <w:sz w:val="2"/>
        <w:szCs w:val="2"/>
      </w:rPr>
    </w:pPr>
    <w:r>
      <w:pict w14:anchorId="04837CC5">
        <v:shapetype id="_x0000_t202" coordsize="21600,21600" o:spt="202" path="m,l,21600r21600,l21600,xe">
          <v:stroke joinstyle="miter"/>
          <v:path gradientshapeok="t" o:connecttype="rect"/>
        </v:shapetype>
        <v:shape id="_x0000_s1217" type="#_x0000_t202" style="position:absolute;margin-left:291.85pt;margin-top:802.95pt;width:12.25pt;height:6pt;z-index:-1887438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CE995C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168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50CA6A" w14:textId="77777777" w:rsidR="00787B0C" w:rsidRDefault="00000000">
    <w:pPr>
      <w:rPr>
        <w:sz w:val="2"/>
        <w:szCs w:val="2"/>
      </w:rPr>
    </w:pPr>
    <w:r>
      <w:pict w14:anchorId="43564DA9">
        <v:shapetype id="_x0000_t202" coordsize="21600,21600" o:spt="202" path="m,l,21600r21600,l21600,xe">
          <v:stroke joinstyle="miter"/>
          <v:path gradientshapeok="t" o:connecttype="rect"/>
        </v:shapetype>
        <v:shape id="_x0000_s1218" type="#_x0000_t202" style="position:absolute;margin-left:291.4pt;margin-top:802.1pt;width:12pt;height:7.7pt;z-index:-1887438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2A2AA6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169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04565C" w14:textId="77777777" w:rsidR="00787B0C" w:rsidRDefault="00000000">
    <w:pPr>
      <w:rPr>
        <w:sz w:val="2"/>
        <w:szCs w:val="2"/>
      </w:rPr>
    </w:pPr>
    <w:r>
      <w:pict w14:anchorId="296072F0">
        <v:shapetype id="_x0000_t202" coordsize="21600,21600" o:spt="202" path="m,l,21600r21600,l21600,xe">
          <v:stroke joinstyle="miter"/>
          <v:path gradientshapeok="t" o:connecttype="rect"/>
        </v:shapetype>
        <v:shape id="_x0000_s1220" type="#_x0000_t202" style="position:absolute;margin-left:292pt;margin-top:802.95pt;width:12pt;height:6pt;z-index:-1887438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0C6246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167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B3961" w14:textId="77777777" w:rsidR="00787B0C" w:rsidRDefault="00000000">
    <w:pPr>
      <w:rPr>
        <w:sz w:val="2"/>
        <w:szCs w:val="2"/>
      </w:rPr>
    </w:pPr>
    <w:r>
      <w:pict w14:anchorId="4D580294">
        <v:shapetype id="_x0000_t202" coordsize="21600,21600" o:spt="202" path="m,l,21600r21600,l21600,xe">
          <v:stroke joinstyle="miter"/>
          <v:path gradientshapeok="t" o:connecttype="rect"/>
        </v:shapetype>
        <v:shape id="_x0000_s1223" type="#_x0000_t202" style="position:absolute;margin-left:291.85pt;margin-top:802.95pt;width:12.25pt;height:6pt;z-index:-1887438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09B4D8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174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5C8B7" w14:textId="77777777" w:rsidR="00787B0C" w:rsidRDefault="00000000">
    <w:pPr>
      <w:rPr>
        <w:sz w:val="2"/>
        <w:szCs w:val="2"/>
      </w:rPr>
    </w:pPr>
    <w:r>
      <w:pict w14:anchorId="584197DC">
        <v:shapetype id="_x0000_t202" coordsize="21600,21600" o:spt="202" path="m,l,21600r21600,l21600,xe">
          <v:stroke joinstyle="miter"/>
          <v:path gradientshapeok="t" o:connecttype="rect"/>
        </v:shapetype>
        <v:shape id="_x0000_s1105" type="#_x0000_t202" style="position:absolute;margin-left:291.85pt;margin-top:802.95pt;width:12.25pt;height:6pt;z-index:-1887439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53F41D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106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319CB8" w14:textId="77777777" w:rsidR="00787B0C" w:rsidRDefault="00000000">
    <w:pPr>
      <w:rPr>
        <w:sz w:val="2"/>
        <w:szCs w:val="2"/>
      </w:rPr>
    </w:pPr>
    <w:r>
      <w:pict w14:anchorId="4467C7E6">
        <v:shapetype id="_x0000_t202" coordsize="21600,21600" o:spt="202" path="m,l,21600r21600,l21600,xe">
          <v:stroke joinstyle="miter"/>
          <v:path gradientshapeok="t" o:connecttype="rect"/>
        </v:shapetype>
        <v:shape id="_x0000_s1224" type="#_x0000_t202" style="position:absolute;margin-left:292pt;margin-top:802.1pt;width:12.7pt;height:7.7pt;z-index:-1887438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3683F7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175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8E8B7" w14:textId="77777777" w:rsidR="00787B0C" w:rsidRDefault="00000000">
    <w:pPr>
      <w:rPr>
        <w:sz w:val="2"/>
        <w:szCs w:val="2"/>
      </w:rPr>
    </w:pPr>
    <w:r>
      <w:pict w14:anchorId="4DFABD63">
        <v:shapetype id="_x0000_t202" coordsize="21600,21600" o:spt="202" path="m,l,21600r21600,l21600,xe">
          <v:stroke joinstyle="miter"/>
          <v:path gradientshapeok="t" o:connecttype="rect"/>
        </v:shapetype>
        <v:shape id="_x0000_s1226" type="#_x0000_t202" style="position:absolute;margin-left:291.4pt;margin-top:802.1pt;width:12.25pt;height:7.7pt;z-index:-1887438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7780A5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170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B53DEA" w14:textId="77777777" w:rsidR="00787B0C" w:rsidRDefault="00000000">
    <w:pPr>
      <w:rPr>
        <w:sz w:val="2"/>
        <w:szCs w:val="2"/>
      </w:rPr>
    </w:pPr>
    <w:r>
      <w:pict w14:anchorId="177FF9A5">
        <v:shapetype id="_x0000_t202" coordsize="21600,21600" o:spt="202" path="m,l,21600r21600,l21600,xe">
          <v:stroke joinstyle="miter"/>
          <v:path gradientshapeok="t" o:connecttype="rect"/>
        </v:shapetype>
        <v:shape id="_x0000_s1229" type="#_x0000_t202" style="position:absolute;margin-left:291.85pt;margin-top:802.95pt;width:12.25pt;height:6pt;z-index:-1887438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F1ED43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180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72A66E" w14:textId="77777777" w:rsidR="00787B0C" w:rsidRDefault="00000000">
    <w:pPr>
      <w:rPr>
        <w:sz w:val="2"/>
        <w:szCs w:val="2"/>
      </w:rPr>
    </w:pPr>
    <w:r>
      <w:pict w14:anchorId="2398ED82">
        <v:shapetype id="_x0000_t202" coordsize="21600,21600" o:spt="202" path="m,l,21600r21600,l21600,xe">
          <v:stroke joinstyle="miter"/>
          <v:path gradientshapeok="t" o:connecttype="rect"/>
        </v:shapetype>
        <v:shape id="_x0000_s1230" type="#_x0000_t202" style="position:absolute;margin-left:291.4pt;margin-top:802.95pt;width:12.25pt;height:6pt;z-index:-1887438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3F9E5A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Grassetto1"/>
                    <w:noProof/>
                  </w:rPr>
                  <w:t>179</w:t>
                </w:r>
                <w:r>
                  <w:rPr>
                    <w:rStyle w:val="IntestazioneopidipaginaGrassett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56B2C8" w14:textId="77777777" w:rsidR="00787B0C" w:rsidRDefault="00000000">
    <w:pPr>
      <w:rPr>
        <w:sz w:val="2"/>
        <w:szCs w:val="2"/>
      </w:rPr>
    </w:pPr>
    <w:r>
      <w:pict w14:anchorId="6D9189B4">
        <v:shapetype id="_x0000_t202" coordsize="21600,21600" o:spt="202" path="m,l,21600r21600,l21600,xe">
          <v:stroke joinstyle="miter"/>
          <v:path gradientshapeok="t" o:connecttype="rect"/>
        </v:shapetype>
        <v:shape id="_x0000_s1232" type="#_x0000_t202" style="position:absolute;margin-left:291.4pt;margin-top:802.95pt;width:12pt;height:6pt;z-index:-1887438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5DD83F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Grassetto1"/>
                    <w:noProof/>
                  </w:rPr>
                  <w:t>176</w:t>
                </w:r>
                <w:r>
                  <w:rPr>
                    <w:rStyle w:val="IntestazioneopidipaginaGrassett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61D742" w14:textId="77777777" w:rsidR="00787B0C" w:rsidRDefault="00000000">
    <w:pPr>
      <w:rPr>
        <w:sz w:val="2"/>
        <w:szCs w:val="2"/>
      </w:rPr>
    </w:pPr>
    <w:r>
      <w:pict w14:anchorId="0304D438">
        <v:shapetype id="_x0000_t202" coordsize="21600,21600" o:spt="202" path="m,l,21600r21600,l21600,xe">
          <v:stroke joinstyle="miter"/>
          <v:path gradientshapeok="t" o:connecttype="rect"/>
        </v:shapetype>
        <v:shape id="_x0000_s1235" type="#_x0000_t202" style="position:absolute;margin-left:291.85pt;margin-top:802.95pt;width:12.25pt;height:6pt;z-index:-1887438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07C3A3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182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79547" w14:textId="77777777" w:rsidR="00787B0C" w:rsidRDefault="00000000">
    <w:pPr>
      <w:rPr>
        <w:sz w:val="2"/>
        <w:szCs w:val="2"/>
      </w:rPr>
    </w:pPr>
    <w:r>
      <w:pict w14:anchorId="6B4E2B8D">
        <v:shapetype id="_x0000_t202" coordsize="21600,21600" o:spt="202" path="m,l,21600r21600,l21600,xe">
          <v:stroke joinstyle="miter"/>
          <v:path gradientshapeok="t" o:connecttype="rect"/>
        </v:shapetype>
        <v:shape id="_x0000_s1236" type="#_x0000_t202" style="position:absolute;margin-left:291.25pt;margin-top:803.8pt;width:12.7pt;height:4.3pt;z-index:-1887438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AE142C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183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F859F7" w14:textId="77777777" w:rsidR="00787B0C" w:rsidRDefault="00000000">
    <w:pPr>
      <w:rPr>
        <w:sz w:val="2"/>
        <w:szCs w:val="2"/>
      </w:rPr>
    </w:pPr>
    <w:r>
      <w:pict w14:anchorId="122362E0">
        <v:shapetype id="_x0000_t202" coordsize="21600,21600" o:spt="202" path="m,l,21600r21600,l21600,xe">
          <v:stroke joinstyle="miter"/>
          <v:path gradientshapeok="t" o:connecttype="rect"/>
        </v:shapetype>
        <v:shape id="_x0000_s1238" type="#_x0000_t202" style="position:absolute;margin-left:291.4pt;margin-top:802.95pt;width:12.25pt;height:6pt;z-index:-1887438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97BD14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Grassetto1"/>
                    <w:noProof/>
                  </w:rPr>
                  <w:t>181</w:t>
                </w:r>
                <w:r>
                  <w:rPr>
                    <w:rStyle w:val="IntestazioneopidipaginaGrassett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F034CB" w14:textId="77777777" w:rsidR="00787B0C" w:rsidRDefault="00000000">
    <w:pPr>
      <w:rPr>
        <w:sz w:val="2"/>
        <w:szCs w:val="2"/>
      </w:rPr>
    </w:pPr>
    <w:r>
      <w:pict w14:anchorId="27894F4D">
        <v:shapetype id="_x0000_t202" coordsize="21600,21600" o:spt="202" path="m,l,21600r21600,l21600,xe">
          <v:stroke joinstyle="miter"/>
          <v:path gradientshapeok="t" o:connecttype="rect"/>
        </v:shapetype>
        <v:shape id="_x0000_s1241" type="#_x0000_t202" style="position:absolute;margin-left:291.85pt;margin-top:802.95pt;width:12.25pt;height:6pt;z-index:-1887438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6B6D65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188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F69296" w14:textId="77777777" w:rsidR="00787B0C" w:rsidRDefault="00000000">
    <w:pPr>
      <w:rPr>
        <w:sz w:val="2"/>
        <w:szCs w:val="2"/>
      </w:rPr>
    </w:pPr>
    <w:r>
      <w:pict w14:anchorId="59B3FDB6">
        <v:shapetype id="_x0000_t202" coordsize="21600,21600" o:spt="202" path="m,l,21600r21600,l21600,xe">
          <v:stroke joinstyle="miter"/>
          <v:path gradientshapeok="t" o:connecttype="rect"/>
        </v:shapetype>
        <v:shape id="_x0000_s1242" type="#_x0000_t202" style="position:absolute;margin-left:290.65pt;margin-top:802.95pt;width:12.95pt;height:6pt;z-index:-1887438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516AE6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187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88AA4A" w14:textId="77777777" w:rsidR="00787B0C" w:rsidRDefault="00000000">
    <w:pPr>
      <w:rPr>
        <w:sz w:val="2"/>
        <w:szCs w:val="2"/>
      </w:rPr>
    </w:pPr>
    <w:r>
      <w:pict w14:anchorId="676BC94E">
        <v:shapetype id="_x0000_t202" coordsize="21600,21600" o:spt="202" path="m,l,21600r21600,l21600,xe">
          <v:stroke joinstyle="miter"/>
          <v:path gradientshapeok="t" o:connecttype="rect"/>
        </v:shapetype>
        <v:shape id="_x0000_s1106" type="#_x0000_t202" style="position:absolute;margin-left:291.4pt;margin-top:802.95pt;width:12.7pt;height:6pt;z-index:-1887439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E3D46E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105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160D1A" w14:textId="77777777" w:rsidR="00787B0C" w:rsidRDefault="00000000">
    <w:pPr>
      <w:rPr>
        <w:sz w:val="2"/>
        <w:szCs w:val="2"/>
      </w:rPr>
    </w:pPr>
    <w:r>
      <w:pict w14:anchorId="001D74D2">
        <v:shapetype id="_x0000_t202" coordsize="21600,21600" o:spt="202" path="m,l,21600r21600,l21600,xe">
          <v:stroke joinstyle="miter"/>
          <v:path gradientshapeok="t" o:connecttype="rect"/>
        </v:shapetype>
        <v:shape id="_x0000_s1244" type="#_x0000_t202" style="position:absolute;margin-left:290.65pt;margin-top:802.95pt;width:12.7pt;height:6pt;z-index:-1887438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95B223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184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1E2604" w14:textId="77777777" w:rsidR="00787B0C" w:rsidRDefault="00000000">
    <w:pPr>
      <w:rPr>
        <w:sz w:val="2"/>
        <w:szCs w:val="2"/>
      </w:rPr>
    </w:pPr>
    <w:r>
      <w:pict w14:anchorId="3D645448">
        <v:shapetype id="_x0000_t202" coordsize="21600,21600" o:spt="202" path="m,l,21600r21600,l21600,xe">
          <v:stroke joinstyle="miter"/>
          <v:path gradientshapeok="t" o:connecttype="rect"/>
        </v:shapetype>
        <v:shape id="_x0000_s1247" type="#_x0000_t202" style="position:absolute;margin-left:291.85pt;margin-top:802.95pt;width:12.25pt;height:6pt;z-index:-1887438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F40276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190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11688F" w14:textId="77777777" w:rsidR="00787B0C" w:rsidRDefault="00000000">
    <w:pPr>
      <w:rPr>
        <w:sz w:val="2"/>
        <w:szCs w:val="2"/>
      </w:rPr>
    </w:pPr>
    <w:r>
      <w:pict w14:anchorId="4D022C0A">
        <v:shapetype id="_x0000_t202" coordsize="21600,21600" o:spt="202" path="m,l,21600r21600,l21600,xe">
          <v:stroke joinstyle="miter"/>
          <v:path gradientshapeok="t" o:connecttype="rect"/>
        </v:shapetype>
        <v:shape id="_x0000_s1248" type="#_x0000_t202" style="position:absolute;margin-left:290.65pt;margin-top:803.8pt;width:12.7pt;height:4.3pt;z-index:-1887438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5ABDAE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191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AF06C0" w14:textId="77777777" w:rsidR="00787B0C" w:rsidRDefault="00000000">
    <w:pPr>
      <w:rPr>
        <w:sz w:val="2"/>
        <w:szCs w:val="2"/>
      </w:rPr>
    </w:pPr>
    <w:r>
      <w:pict w14:anchorId="79288D2E">
        <v:shapetype id="_x0000_t202" coordsize="21600,21600" o:spt="202" path="m,l,21600r21600,l21600,xe">
          <v:stroke joinstyle="miter"/>
          <v:path gradientshapeok="t" o:connecttype="rect"/>
        </v:shapetype>
        <v:shape id="_x0000_s1250" type="#_x0000_t202" style="position:absolute;margin-left:290.65pt;margin-top:802.95pt;width:12.95pt;height:6pt;z-index:-1887438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716A14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189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E74049" w14:textId="77777777" w:rsidR="00787B0C" w:rsidRDefault="00000000">
    <w:pPr>
      <w:rPr>
        <w:sz w:val="2"/>
        <w:szCs w:val="2"/>
      </w:rPr>
    </w:pPr>
    <w:r>
      <w:pict w14:anchorId="71A41CC4">
        <v:shapetype id="_x0000_t202" coordsize="21600,21600" o:spt="202" path="m,l,21600r21600,l21600,xe">
          <v:stroke joinstyle="miter"/>
          <v:path gradientshapeok="t" o:connecttype="rect"/>
        </v:shapetype>
        <v:shape id="_x0000_s1253" type="#_x0000_t202" style="position:absolute;margin-left:291.85pt;margin-top:802.95pt;width:12.25pt;height:6pt;z-index:-1887438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60D053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194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5B33C7" w14:textId="77777777" w:rsidR="00787B0C" w:rsidRDefault="00000000">
    <w:pPr>
      <w:rPr>
        <w:sz w:val="2"/>
        <w:szCs w:val="2"/>
      </w:rPr>
    </w:pPr>
    <w:r>
      <w:pict w14:anchorId="3FF07C45">
        <v:shapetype id="_x0000_t202" coordsize="21600,21600" o:spt="202" path="m,l,21600r21600,l21600,xe">
          <v:stroke joinstyle="miter"/>
          <v:path gradientshapeok="t" o:connecttype="rect"/>
        </v:shapetype>
        <v:shape id="_x0000_s1254" type="#_x0000_t202" style="position:absolute;margin-left:291.25pt;margin-top:802.95pt;width:12.95pt;height:6pt;z-index:-1887438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9EBE12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193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245754" w14:textId="77777777" w:rsidR="00787B0C" w:rsidRDefault="00000000">
    <w:pPr>
      <w:rPr>
        <w:sz w:val="2"/>
        <w:szCs w:val="2"/>
      </w:rPr>
    </w:pPr>
    <w:r>
      <w:pict w14:anchorId="27A91B7D">
        <v:shapetype id="_x0000_t202" coordsize="21600,21600" o:spt="202" path="m,l,21600r21600,l21600,xe">
          <v:stroke joinstyle="miter"/>
          <v:path gradientshapeok="t" o:connecttype="rect"/>
        </v:shapetype>
        <v:shape id="_x0000_s1256" type="#_x0000_t202" style="position:absolute;margin-left:291.25pt;margin-top:802.95pt;width:13.45pt;height:6pt;z-index:-1887438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C6F8A6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Grassetto0"/>
                    <w:noProof/>
                  </w:rPr>
                  <w:t>192</w:t>
                </w:r>
                <w:r>
                  <w:rPr>
                    <w:rStyle w:val="Intestazioneopidipagina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112A3C" w14:textId="77777777" w:rsidR="00787B0C" w:rsidRDefault="00000000">
    <w:pPr>
      <w:rPr>
        <w:sz w:val="2"/>
        <w:szCs w:val="2"/>
      </w:rPr>
    </w:pPr>
    <w:r>
      <w:pict w14:anchorId="440D708E">
        <v:shapetype id="_x0000_t202" coordsize="21600,21600" o:spt="202" path="m,l,21600r21600,l21600,xe">
          <v:stroke joinstyle="miter"/>
          <v:path gradientshapeok="t" o:connecttype="rect"/>
        </v:shapetype>
        <v:shape id="_x0000_s1259" type="#_x0000_t202" style="position:absolute;margin-left:291.85pt;margin-top:802.95pt;width:12.25pt;height:6pt;z-index:-1887438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BD0F48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198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3F272D" w14:textId="77777777" w:rsidR="00787B0C" w:rsidRDefault="00000000">
    <w:pPr>
      <w:rPr>
        <w:sz w:val="2"/>
        <w:szCs w:val="2"/>
      </w:rPr>
    </w:pPr>
    <w:r>
      <w:pict w14:anchorId="52A3C91B">
        <v:shapetype id="_x0000_t202" coordsize="21600,21600" o:spt="202" path="m,l,21600r21600,l21600,xe">
          <v:stroke joinstyle="miter"/>
          <v:path gradientshapeok="t" o:connecttype="rect"/>
        </v:shapetype>
        <v:shape id="_x0000_s1260" type="#_x0000_t202" style="position:absolute;margin-left:291.25pt;margin-top:802.95pt;width:13.45pt;height:6pt;z-index:-1887438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CD2559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199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DFCC92" w14:textId="77777777" w:rsidR="00787B0C" w:rsidRDefault="00000000">
    <w:pPr>
      <w:rPr>
        <w:sz w:val="2"/>
        <w:szCs w:val="2"/>
      </w:rPr>
    </w:pPr>
    <w:r>
      <w:pict w14:anchorId="3ADC8A98">
        <v:shapetype id="_x0000_t202" coordsize="21600,21600" o:spt="202" path="m,l,21600r21600,l21600,xe">
          <v:stroke joinstyle="miter"/>
          <v:path gradientshapeok="t" o:connecttype="rect"/>
        </v:shapetype>
        <v:shape id="_x0000_s1262" type="#_x0000_t202" style="position:absolute;margin-left:291.25pt;margin-top:802.95pt;width:13.45pt;height:6pt;z-index:-1887438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C7C988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Grassetto0"/>
                    <w:noProof/>
                  </w:rPr>
                  <w:t>195</w:t>
                </w:r>
                <w:r>
                  <w:rPr>
                    <w:rStyle w:val="Intestazioneopidipagina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A0AC6" w14:textId="77777777" w:rsidR="00787B0C" w:rsidRDefault="00000000">
    <w:pPr>
      <w:rPr>
        <w:sz w:val="2"/>
        <w:szCs w:val="2"/>
      </w:rPr>
    </w:pPr>
    <w:r>
      <w:pict w14:anchorId="5B33C152">
        <v:shapetype id="_x0000_t202" coordsize="21600,21600" o:spt="202" path="m,l,21600r21600,l21600,xe">
          <v:stroke joinstyle="miter"/>
          <v:path gradientshapeok="t" o:connecttype="rect"/>
        </v:shapetype>
        <v:shape id="_x0000_s1108" type="#_x0000_t202" style="position:absolute;margin-left:291.5pt;margin-top:802.95pt;width:12.25pt;height:6pt;z-index:-1887439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507265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Grassetto"/>
                    <w:noProof/>
                  </w:rPr>
                  <w:t>104</w:t>
                </w:r>
                <w:r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DFE8F4" w14:textId="77777777" w:rsidR="00787B0C" w:rsidRDefault="00000000">
    <w:pPr>
      <w:rPr>
        <w:sz w:val="2"/>
        <w:szCs w:val="2"/>
      </w:rPr>
    </w:pPr>
    <w:r>
      <w:pict w14:anchorId="2A1CB415">
        <v:shapetype id="_x0000_t202" coordsize="21600,21600" o:spt="202" path="m,l,21600r21600,l21600,xe">
          <v:stroke joinstyle="miter"/>
          <v:path gradientshapeok="t" o:connecttype="rect"/>
        </v:shapetype>
        <v:shape id="_x0000_s1265" type="#_x0000_t202" style="position:absolute;margin-left:291.85pt;margin-top:802.95pt;width:12.25pt;height:6pt;z-index:-1887438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58E710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202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757EB4" w14:textId="77777777" w:rsidR="00787B0C" w:rsidRDefault="00000000">
    <w:pPr>
      <w:rPr>
        <w:sz w:val="2"/>
        <w:szCs w:val="2"/>
      </w:rPr>
    </w:pPr>
    <w:r>
      <w:pict w14:anchorId="2A355B27">
        <v:shapetype id="_x0000_t202" coordsize="21600,21600" o:spt="202" path="m,l,21600r21600,l21600,xe">
          <v:stroke joinstyle="miter"/>
          <v:path gradientshapeok="t" o:connecttype="rect"/>
        </v:shapetype>
        <v:shape id="_x0000_s1266" type="#_x0000_t202" style="position:absolute;margin-left:290.65pt;margin-top:802.95pt;width:12.95pt;height:6pt;z-index:-1887438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42A747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201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F46925" w14:textId="77777777" w:rsidR="00787B0C" w:rsidRDefault="00000000">
    <w:pPr>
      <w:rPr>
        <w:sz w:val="2"/>
        <w:szCs w:val="2"/>
      </w:rPr>
    </w:pPr>
    <w:r>
      <w:pict w14:anchorId="222F543B">
        <v:shapetype id="_x0000_t202" coordsize="21600,21600" o:spt="202" path="m,l,21600r21600,l21600,xe">
          <v:stroke joinstyle="miter"/>
          <v:path gradientshapeok="t" o:connecttype="rect"/>
        </v:shapetype>
        <v:shape id="_x0000_s1268" type="#_x0000_t202" style="position:absolute;margin-left:290.65pt;margin-top:802.95pt;width:12.7pt;height:6pt;z-index:-1887438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26F2F7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200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77302" w14:textId="77777777" w:rsidR="00787B0C" w:rsidRDefault="00000000">
    <w:pPr>
      <w:rPr>
        <w:sz w:val="2"/>
        <w:szCs w:val="2"/>
      </w:rPr>
    </w:pPr>
    <w:r>
      <w:pict w14:anchorId="550E287C">
        <v:shapetype id="_x0000_t202" coordsize="21600,21600" o:spt="202" path="m,l,21600r21600,l21600,xe">
          <v:stroke joinstyle="miter"/>
          <v:path gradientshapeok="t" o:connecttype="rect"/>
        </v:shapetype>
        <v:shape id="_x0000_s1271" type="#_x0000_t202" style="position:absolute;margin-left:291.85pt;margin-top:802.95pt;width:12.25pt;height:6pt;z-index:-1887438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6B2EC4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204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C84708" w14:textId="77777777" w:rsidR="00787B0C" w:rsidRDefault="00000000">
    <w:pPr>
      <w:rPr>
        <w:sz w:val="2"/>
        <w:szCs w:val="2"/>
      </w:rPr>
    </w:pPr>
    <w:r>
      <w:pict w14:anchorId="1B33EDD2">
        <v:shapetype id="_x0000_t202" coordsize="21600,21600" o:spt="202" path="m,l,21600r21600,l21600,xe">
          <v:stroke joinstyle="miter"/>
          <v:path gradientshapeok="t" o:connecttype="rect"/>
        </v:shapetype>
        <v:shape id="_x0000_s1272" type="#_x0000_t202" style="position:absolute;margin-left:291.25pt;margin-top:802.95pt;width:13.45pt;height:6pt;z-index:-1887438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83A08B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205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1FA76" w14:textId="77777777" w:rsidR="00787B0C" w:rsidRDefault="00000000">
    <w:pPr>
      <w:rPr>
        <w:sz w:val="2"/>
        <w:szCs w:val="2"/>
      </w:rPr>
    </w:pPr>
    <w:r>
      <w:pict w14:anchorId="11FBEF56">
        <v:shapetype id="_x0000_t202" coordsize="21600,21600" o:spt="202" path="m,l,21600r21600,l21600,xe">
          <v:stroke joinstyle="miter"/>
          <v:path gradientshapeok="t" o:connecttype="rect"/>
        </v:shapetype>
        <v:shape id="_x0000_s1274" type="#_x0000_t202" style="position:absolute;margin-left:291.25pt;margin-top:802.95pt;width:13.45pt;height:6pt;z-index:-1887438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6ACC4F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203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167B2F" w14:textId="77777777" w:rsidR="00787B0C" w:rsidRDefault="00000000">
    <w:pPr>
      <w:rPr>
        <w:sz w:val="2"/>
        <w:szCs w:val="2"/>
      </w:rPr>
    </w:pPr>
    <w:r>
      <w:pict w14:anchorId="6EBA997A">
        <v:shapetype id="_x0000_t202" coordsize="21600,21600" o:spt="202" path="m,l,21600r21600,l21600,xe">
          <v:stroke joinstyle="miter"/>
          <v:path gradientshapeok="t" o:connecttype="rect"/>
        </v:shapetype>
        <v:shape id="_x0000_s1277" type="#_x0000_t202" style="position:absolute;margin-left:291.85pt;margin-top:802.95pt;width:12.25pt;height:6pt;z-index:-1887438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A0965A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208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A7004" w14:textId="77777777" w:rsidR="00787B0C" w:rsidRDefault="00000000">
    <w:pPr>
      <w:rPr>
        <w:sz w:val="2"/>
        <w:szCs w:val="2"/>
      </w:rPr>
    </w:pPr>
    <w:r>
      <w:pict w14:anchorId="079EC1BA">
        <v:shapetype id="_x0000_t202" coordsize="21600,21600" o:spt="202" path="m,l,21600r21600,l21600,xe">
          <v:stroke joinstyle="miter"/>
          <v:path gradientshapeok="t" o:connecttype="rect"/>
        </v:shapetype>
        <v:shape id="_x0000_s1278" type="#_x0000_t202" style="position:absolute;margin-left:290.65pt;margin-top:802.95pt;width:12.7pt;height:6pt;z-index:-1887438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E364A1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 w:rsidRPr="008C3B1D">
                  <w:rPr>
                    <w:rStyle w:val="IntestazioneopidipaginaGrassetto0"/>
                    <w:noProof/>
                  </w:rPr>
                  <w:t>207</w:t>
                </w:r>
                <w:r>
                  <w:rPr>
                    <w:rStyle w:val="Intestazioneopidipagina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7DEE38" w14:textId="77777777" w:rsidR="00787B0C" w:rsidRDefault="00000000">
    <w:pPr>
      <w:rPr>
        <w:sz w:val="2"/>
        <w:szCs w:val="2"/>
      </w:rPr>
    </w:pPr>
    <w:r>
      <w:pict w14:anchorId="300AF3A6">
        <v:shapetype id="_x0000_t202" coordsize="21600,21600" o:spt="202" path="m,l,21600r21600,l21600,xe">
          <v:stroke joinstyle="miter"/>
          <v:path gradientshapeok="t" o:connecttype="rect"/>
        </v:shapetype>
        <v:shape id="_x0000_s1280" type="#_x0000_t202" style="position:absolute;margin-left:291.25pt;margin-top:802.95pt;width:12.7pt;height:6pt;z-index:-1887438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EE232F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206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17219F" w14:textId="77777777" w:rsidR="00787B0C" w:rsidRDefault="00000000">
    <w:pPr>
      <w:rPr>
        <w:sz w:val="2"/>
        <w:szCs w:val="2"/>
      </w:rPr>
    </w:pPr>
    <w:r>
      <w:pict w14:anchorId="1D8B4F8E">
        <v:shapetype id="_x0000_t202" coordsize="21600,21600" o:spt="202" path="m,l,21600r21600,l21600,xe">
          <v:stroke joinstyle="miter"/>
          <v:path gradientshapeok="t" o:connecttype="rect"/>
        </v:shapetype>
        <v:shape id="_x0000_s1283" type="#_x0000_t202" style="position:absolute;margin-left:291.85pt;margin-top:802.95pt;width:12.25pt;height:6pt;z-index:-1887438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2106F7" w14:textId="77777777" w:rsidR="00787B0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C3B1D">
                  <w:rPr>
                    <w:noProof/>
                  </w:rPr>
                  <w:t>210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3F877D" w14:textId="77777777" w:rsidR="0053210C" w:rsidRDefault="0053210C">
      <w:r>
        <w:separator/>
      </w:r>
    </w:p>
  </w:footnote>
  <w:footnote w:type="continuationSeparator" w:id="0">
    <w:p w14:paraId="5EBBE829" w14:textId="77777777" w:rsidR="0053210C" w:rsidRDefault="0053210C">
      <w:r>
        <w:continuationSeparator/>
      </w:r>
    </w:p>
  </w:footnote>
  <w:footnote w:id="1">
    <w:p w14:paraId="1A257337" w14:textId="77777777" w:rsidR="00787B0C" w:rsidRDefault="00D07326">
      <w:pPr>
        <w:pStyle w:val="Notaapidipagina60"/>
        <w:shd w:val="clear" w:color="auto" w:fill="auto"/>
        <w:tabs>
          <w:tab w:val="left" w:pos="221"/>
        </w:tabs>
        <w:spacing w:line="211" w:lineRule="exact"/>
        <w:ind w:firstLine="0"/>
        <w:jc w:val="left"/>
      </w:pPr>
      <w:r>
        <w:footnoteRef/>
      </w:r>
      <w:r>
        <w:tab/>
        <w:t xml:space="preserve">1. demoroient] se tenoient C ♦ a grant joie et] </w:t>
      </w:r>
      <w:r>
        <w:rPr>
          <w:rStyle w:val="Notaapidipagina665ptCorsivo"/>
        </w:rPr>
        <w:t>om.</w:t>
      </w:r>
      <w:r>
        <w:t xml:space="preserve"> C 2. il le reconnoist</w:t>
      </w:r>
    </w:p>
  </w:footnote>
  <w:footnote w:id="2">
    <w:p w14:paraId="29C1D6BB" w14:textId="77777777" w:rsidR="00787B0C" w:rsidRDefault="00D07326">
      <w:pPr>
        <w:pStyle w:val="Notaapidipagina60"/>
        <w:shd w:val="clear" w:color="auto" w:fill="auto"/>
        <w:tabs>
          <w:tab w:val="left" w:pos="221"/>
        </w:tabs>
        <w:spacing w:line="211" w:lineRule="exact"/>
        <w:ind w:firstLine="0"/>
        <w:jc w:val="left"/>
      </w:pPr>
      <w:r>
        <w:t>bien] si li dist C 3. sai bien tot vraiement] croi bien C 4. ferus Pr 338] un</w:t>
      </w:r>
    </w:p>
  </w:footnote>
  <w:footnote w:id="3">
    <w:p w14:paraId="0C577DEE" w14:textId="77777777" w:rsidR="00787B0C" w:rsidRDefault="00D07326">
      <w:pPr>
        <w:pStyle w:val="Notaapidipagina60"/>
        <w:shd w:val="clear" w:color="auto" w:fill="auto"/>
        <w:tabs>
          <w:tab w:val="left" w:pos="221"/>
        </w:tabs>
        <w:spacing w:line="211" w:lineRule="exact"/>
        <w:ind w:firstLine="0"/>
        <w:jc w:val="left"/>
      </w:pPr>
      <w:r>
        <w:t xml:space="preserve">tomoiement </w:t>
      </w:r>
      <w:r>
        <w:rPr>
          <w:rStyle w:val="Notaapidipagina665ptCorsivo"/>
        </w:rPr>
        <w:t>agg.</w:t>
      </w:r>
      <w:r>
        <w:t xml:space="preserve"> 350; fait et f. C</w:t>
      </w:r>
    </w:p>
  </w:footnote>
  <w:footnote w:id="4">
    <w:p w14:paraId="1386DD91" w14:textId="77777777" w:rsidR="00787B0C" w:rsidRDefault="00D07326">
      <w:pPr>
        <w:pStyle w:val="Notaapidipagina60"/>
        <w:shd w:val="clear" w:color="auto" w:fill="auto"/>
        <w:tabs>
          <w:tab w:val="left" w:pos="202"/>
          <w:tab w:val="left" w:pos="1469"/>
        </w:tabs>
        <w:spacing w:line="160" w:lineRule="exact"/>
        <w:ind w:firstLine="0"/>
        <w:jc w:val="left"/>
      </w:pPr>
      <w:r>
        <w:footnoteRef/>
      </w:r>
      <w:r>
        <w:tab/>
      </w:r>
      <w:r>
        <w:rPr>
          <w:rStyle w:val="Notaapidipagina665ptCorsivo"/>
        </w:rPr>
        <w:t>no nuovo §</w:t>
      </w:r>
      <w:r>
        <w:t xml:space="preserve"> 350</w:t>
      </w:r>
      <w:r>
        <w:tab/>
        <w:t>2. Nous n’emmenrons] Nous nous ne merom 350</w:t>
      </w:r>
    </w:p>
  </w:footnote>
  <w:footnote w:id="5">
    <w:p w14:paraId="37EECFCE" w14:textId="77777777" w:rsidR="00787B0C" w:rsidRDefault="00D07326">
      <w:pPr>
        <w:pStyle w:val="Notaapidipagina60"/>
        <w:shd w:val="clear" w:color="auto" w:fill="auto"/>
        <w:tabs>
          <w:tab w:val="left" w:pos="1690"/>
        </w:tabs>
        <w:spacing w:line="206" w:lineRule="exact"/>
        <w:ind w:firstLine="0"/>
        <w:jc w:val="left"/>
      </w:pPr>
      <w:r>
        <w:footnoteRef/>
      </w:r>
      <w:r>
        <w:t xml:space="preserve"> qu’il soit] </w:t>
      </w:r>
      <w:r>
        <w:rPr>
          <w:rStyle w:val="Notaapidipagina665ptCorsivo"/>
        </w:rPr>
        <w:t>om.</w:t>
      </w:r>
      <w:r>
        <w:t xml:space="preserve"> 350</w:t>
      </w:r>
      <w:r>
        <w:tab/>
        <w:t>6. ordené Pr 350] acordé et ordené 338 C 7. de mada-</w:t>
      </w:r>
    </w:p>
  </w:footnote>
  <w:footnote w:id="6">
    <w:p w14:paraId="5FA6DA4A" w14:textId="77777777" w:rsidR="00787B0C" w:rsidRDefault="00D07326">
      <w:pPr>
        <w:pStyle w:val="Notaapidipagina60"/>
        <w:shd w:val="clear" w:color="auto" w:fill="auto"/>
        <w:tabs>
          <w:tab w:val="left" w:pos="1339"/>
        </w:tabs>
        <w:spacing w:line="206" w:lineRule="exact"/>
        <w:ind w:firstLine="0"/>
        <w:jc w:val="left"/>
      </w:pPr>
      <w:r>
        <w:t xml:space="preserve">me Pr C] la dame 338; de madamoisele 350 ♦ de celi qui] </w:t>
      </w:r>
      <w:r>
        <w:rPr>
          <w:rStyle w:val="Notaapidipagina665ptCorsivo"/>
        </w:rPr>
        <w:t>rip.</w:t>
      </w:r>
      <w:r>
        <w:t xml:space="preserve"> 338 ♦ les dames]</w:t>
      </w:r>
    </w:p>
  </w:footnote>
  <w:footnote w:id="7">
    <w:p w14:paraId="1F113B87" w14:textId="77777777" w:rsidR="00787B0C" w:rsidRDefault="00D07326">
      <w:pPr>
        <w:pStyle w:val="Notaapidipagina60"/>
        <w:shd w:val="clear" w:color="auto" w:fill="auto"/>
        <w:tabs>
          <w:tab w:val="left" w:pos="1339"/>
        </w:tabs>
        <w:spacing w:line="206" w:lineRule="exact"/>
        <w:ind w:firstLine="0"/>
        <w:jc w:val="left"/>
      </w:pPr>
      <w:r>
        <w:t>damoiseles 350</w:t>
      </w:r>
      <w:r>
        <w:tab/>
        <w:t>8. Nous ne poom dire] En dirons nous C ♦ si durement ...</w:t>
      </w:r>
    </w:p>
  </w:footnote>
  <w:footnote w:id="8">
    <w:p w14:paraId="73255A12" w14:textId="77777777" w:rsidR="00787B0C" w:rsidRDefault="00D07326">
      <w:pPr>
        <w:pStyle w:val="Notaapidipagina60"/>
        <w:shd w:val="clear" w:color="auto" w:fill="auto"/>
        <w:tabs>
          <w:tab w:val="left" w:pos="2434"/>
        </w:tabs>
        <w:spacing w:line="206" w:lineRule="exact"/>
        <w:ind w:firstLine="0"/>
        <w:jc w:val="left"/>
      </w:pPr>
      <w:r>
        <w:t>amour que] car C ♦ durement] coralment 350 ♦ dame] damoisele 350 ♦ en nule</w:t>
      </w:r>
    </w:p>
  </w:footnote>
  <w:footnote w:id="9">
    <w:p w14:paraId="7AFD4EEF" w14:textId="77777777" w:rsidR="00787B0C" w:rsidRDefault="00D07326">
      <w:pPr>
        <w:pStyle w:val="Notaapidipagina60"/>
        <w:shd w:val="clear" w:color="auto" w:fill="auto"/>
        <w:tabs>
          <w:tab w:val="left" w:pos="2434"/>
        </w:tabs>
        <w:spacing w:line="206" w:lineRule="exact"/>
        <w:ind w:firstLine="0"/>
        <w:jc w:val="left"/>
      </w:pPr>
      <w:r>
        <w:t xml:space="preserve">guise de cest monde] </w:t>
      </w:r>
      <w:r>
        <w:rPr>
          <w:rStyle w:val="Notaapidipagina665ptCorsivo"/>
        </w:rPr>
        <w:t>om.</w:t>
      </w:r>
      <w:r>
        <w:t xml:space="preserve"> C 9. par deus fois] </w:t>
      </w:r>
      <w:r>
        <w:rPr>
          <w:rStyle w:val="Notaapidipagina665ptCorsivo"/>
        </w:rPr>
        <w:t>om.</w:t>
      </w:r>
      <w:r>
        <w:t xml:space="preserve"> C ♦ ne l’amoit ele mains Pr</w:t>
      </w:r>
      <w:r>
        <w:br/>
        <w:t xml:space="preserve">350] ne lui ausi </w:t>
      </w:r>
      <w:r>
        <w:rPr>
          <w:rStyle w:val="Notaapidipagina665ptCorsivo"/>
        </w:rPr>
        <w:t>agg.</w:t>
      </w:r>
      <w:r>
        <w:t xml:space="preserve"> 338 C ♦ ainçois ... faisoit devant] comment que il l’eust refu-</w:t>
      </w:r>
    </w:p>
  </w:footnote>
  <w:footnote w:id="10">
    <w:p w14:paraId="62CA2454" w14:textId="77777777" w:rsidR="00787B0C" w:rsidRDefault="00D07326">
      <w:pPr>
        <w:pStyle w:val="Notaapidipagina60"/>
        <w:shd w:val="clear" w:color="auto" w:fill="auto"/>
        <w:tabs>
          <w:tab w:val="left" w:pos="2434"/>
        </w:tabs>
        <w:spacing w:line="206" w:lineRule="exact"/>
        <w:ind w:firstLine="0"/>
        <w:jc w:val="left"/>
      </w:pPr>
      <w:r>
        <w:t>see .</w:t>
      </w:r>
      <w:r>
        <w:rPr>
          <w:rStyle w:val="Notaapidipagina655pt"/>
        </w:rPr>
        <w:t>II</w:t>
      </w:r>
      <w:r>
        <w:t>. foiz C 10. en mangant ... et en villant] en toutes les guises que elle pen-</w:t>
      </w:r>
    </w:p>
  </w:footnote>
  <w:footnote w:id="11">
    <w:p w14:paraId="7FE08DF1" w14:textId="77777777" w:rsidR="00787B0C" w:rsidRDefault="00D07326">
      <w:pPr>
        <w:pStyle w:val="Notaapidipagina60"/>
        <w:shd w:val="clear" w:color="auto" w:fill="auto"/>
        <w:tabs>
          <w:tab w:val="left" w:pos="2434"/>
        </w:tabs>
        <w:spacing w:line="206" w:lineRule="exact"/>
        <w:ind w:firstLine="0"/>
        <w:jc w:val="left"/>
      </w:pPr>
      <w:r>
        <w:t xml:space="preserve">soit C ♦ ki el ceur li estoit entrés] li estoit au cuer entrés 350 </w:t>
      </w:r>
      <w:r>
        <w:rPr>
          <w:rStyle w:val="Notaapidipagina665ptCorsivo"/>
        </w:rPr>
        <w:t>(manca pron. rel.)</w:t>
      </w:r>
    </w:p>
  </w:footnote>
  <w:footnote w:id="12">
    <w:p w14:paraId="64B2582D" w14:textId="77777777" w:rsidR="00787B0C" w:rsidRDefault="00D07326">
      <w:pPr>
        <w:pStyle w:val="Notaapidipagina60"/>
        <w:shd w:val="clear" w:color="auto" w:fill="auto"/>
        <w:tabs>
          <w:tab w:val="left" w:pos="2434"/>
        </w:tabs>
        <w:spacing w:line="206" w:lineRule="exact"/>
        <w:ind w:firstLine="0"/>
        <w:jc w:val="left"/>
      </w:pPr>
      <w:r>
        <w:footnoteRef/>
      </w:r>
      <w:r>
        <w:t xml:space="preserve"> a avoir] </w:t>
      </w:r>
      <w:r>
        <w:rPr>
          <w:rStyle w:val="Notaapidipagina665ptCorsivo"/>
        </w:rPr>
        <w:t>om.</w:t>
      </w:r>
      <w:r>
        <w:t xml:space="preserve"> C 12. byaus] Pr </w:t>
      </w:r>
      <w:r>
        <w:rPr>
          <w:rStyle w:val="Notaapidipagina665ptCorsivo"/>
        </w:rPr>
        <w:t>rip.:</w:t>
      </w:r>
      <w:r>
        <w:t xml:space="preserve"> com il estoit biaus ♦ com il estoit] et C</w:t>
      </w:r>
    </w:p>
  </w:footnote>
  <w:footnote w:id="13">
    <w:p w14:paraId="28ED997B" w14:textId="77777777" w:rsidR="00787B0C" w:rsidRDefault="00D07326">
      <w:pPr>
        <w:pStyle w:val="Notaapidipagina60"/>
        <w:shd w:val="clear" w:color="auto" w:fill="auto"/>
        <w:tabs>
          <w:tab w:val="left" w:pos="2434"/>
        </w:tabs>
        <w:spacing w:line="206" w:lineRule="exact"/>
        <w:ind w:firstLine="0"/>
        <w:jc w:val="left"/>
      </w:pPr>
      <w:r>
        <w:t xml:space="preserve">♦ et aprés] </w:t>
      </w:r>
      <w:r>
        <w:rPr>
          <w:rStyle w:val="Notaapidipagina665ptCorsivo"/>
        </w:rPr>
        <w:t>nuovo §</w:t>
      </w:r>
      <w:r>
        <w:t xml:space="preserve"> 338 C 13. vaudroit miex] vaudroit Pr a honnie et a</w:t>
      </w:r>
    </w:p>
  </w:footnote>
  <w:footnote w:id="14">
    <w:p w14:paraId="3E25C313" w14:textId="77777777" w:rsidR="00787B0C" w:rsidRDefault="00D07326">
      <w:pPr>
        <w:pStyle w:val="Notaapidipagina60"/>
        <w:shd w:val="clear" w:color="auto" w:fill="auto"/>
        <w:tabs>
          <w:tab w:val="left" w:pos="2434"/>
        </w:tabs>
        <w:spacing w:line="206" w:lineRule="exact"/>
        <w:ind w:firstLine="0"/>
        <w:jc w:val="left"/>
      </w:pPr>
      <w:r>
        <w:t>morte] a honnis et a mort 350</w:t>
      </w:r>
      <w:r>
        <w:tab/>
        <w:t>15. moroit pour] maldit par 350</w:t>
      </w:r>
    </w:p>
  </w:footnote>
  <w:footnote w:id="15">
    <w:p w14:paraId="49B97D01" w14:textId="77777777" w:rsidR="00787B0C" w:rsidRDefault="00D07326">
      <w:pPr>
        <w:pStyle w:val="Notaapidipagina60"/>
        <w:shd w:val="clear" w:color="auto" w:fill="auto"/>
        <w:tabs>
          <w:tab w:val="left" w:pos="211"/>
          <w:tab w:val="left" w:pos="4546"/>
        </w:tabs>
        <w:spacing w:line="206" w:lineRule="exact"/>
        <w:ind w:firstLine="0"/>
        <w:jc w:val="left"/>
      </w:pPr>
      <w:r>
        <w:footnoteRef/>
      </w:r>
      <w:r>
        <w:tab/>
        <w:t>I. .</w:t>
      </w:r>
      <w:r>
        <w:rPr>
          <w:rStyle w:val="Notaapidipagina655pt"/>
        </w:rPr>
        <w:t>XXVI</w:t>
      </w:r>
      <w:r>
        <w:t>. 338 C] .</w:t>
      </w:r>
      <w:r>
        <w:rPr>
          <w:rStyle w:val="Notaapidipagina655pt"/>
        </w:rPr>
        <w:t>XX</w:t>
      </w:r>
      <w:r>
        <w:t>. 350 ♦ dame 338 C] damoisele 350</w:t>
      </w:r>
      <w:r>
        <w:tab/>
        <w:t>2. .</w:t>
      </w:r>
      <w:r>
        <w:rPr>
          <w:rStyle w:val="Notaapidipagina655pt"/>
        </w:rPr>
        <w:t>XXVI</w:t>
      </w:r>
      <w:r>
        <w:t>. 338 C]</w:t>
      </w:r>
    </w:p>
    <w:p w14:paraId="6BFD65AE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t>.</w:t>
      </w:r>
      <w:r>
        <w:rPr>
          <w:rStyle w:val="Notaapidipagina655pt"/>
        </w:rPr>
        <w:t>XX</w:t>
      </w:r>
      <w:r>
        <w:t>. 350 ♦ lor couvenoit 338 C] la c. 350</w:t>
      </w:r>
    </w:p>
  </w:footnote>
  <w:footnote w:id="16">
    <w:p w14:paraId="7332A7A3" w14:textId="77777777" w:rsidR="00787B0C" w:rsidRDefault="00D07326">
      <w:pPr>
        <w:pStyle w:val="Notaapidipagina60"/>
        <w:shd w:val="clear" w:color="auto" w:fill="auto"/>
        <w:tabs>
          <w:tab w:val="left" w:pos="216"/>
        </w:tabs>
        <w:spacing w:line="211" w:lineRule="exact"/>
        <w:ind w:firstLine="0"/>
        <w:jc w:val="left"/>
      </w:pPr>
      <w:r>
        <w:footnoteRef/>
      </w:r>
      <w:r>
        <w:tab/>
        <w:t xml:space="preserve">1. montés 338 350] </w:t>
      </w:r>
      <w:r>
        <w:rPr>
          <w:rStyle w:val="Notaapidipagina665ptCorsivo"/>
        </w:rPr>
        <w:t>om.</w:t>
      </w:r>
      <w:r>
        <w:t xml:space="preserve"> C ♦ .</w:t>
      </w:r>
      <w:r>
        <w:rPr>
          <w:rStyle w:val="Notaapidipagina655pt"/>
        </w:rPr>
        <w:t>II</w:t>
      </w:r>
      <w:r>
        <w:t>. destriers 338 C] lor d. 350 ♦ fors et courans</w:t>
      </w:r>
    </w:p>
  </w:footnote>
  <w:footnote w:id="17">
    <w:p w14:paraId="795619EA" w14:textId="77777777" w:rsidR="00787B0C" w:rsidRDefault="00D07326">
      <w:pPr>
        <w:pStyle w:val="Notaapidipagina60"/>
        <w:shd w:val="clear" w:color="auto" w:fill="auto"/>
        <w:tabs>
          <w:tab w:val="left" w:pos="216"/>
        </w:tabs>
        <w:spacing w:line="211" w:lineRule="exact"/>
        <w:ind w:firstLine="0"/>
        <w:jc w:val="left"/>
      </w:pPr>
      <w:r>
        <w:t xml:space="preserve">338 350] </w:t>
      </w:r>
      <w:r>
        <w:rPr>
          <w:rStyle w:val="Notaapidipagina665ptCorsivo"/>
        </w:rPr>
        <w:t>om.</w:t>
      </w:r>
      <w:r>
        <w:t xml:space="preserve"> C 2. une flne merveille de veoir les 338 C] une m. 350</w:t>
      </w:r>
    </w:p>
  </w:footnote>
  <w:footnote w:id="18">
    <w:p w14:paraId="772D1007" w14:textId="77777777" w:rsidR="00787B0C" w:rsidRDefault="00D07326">
      <w:pPr>
        <w:pStyle w:val="Notaapidipagina70"/>
        <w:shd w:val="clear" w:color="auto" w:fill="auto"/>
        <w:tabs>
          <w:tab w:val="left" w:pos="202"/>
        </w:tabs>
        <w:spacing w:line="190" w:lineRule="exact"/>
        <w:jc w:val="left"/>
      </w:pPr>
      <w:r>
        <w:rPr>
          <w:rStyle w:val="Notaapidipagina795ptNoncorsivo"/>
        </w:rPr>
        <w:footnoteRef/>
      </w:r>
      <w:r>
        <w:rPr>
          <w:rStyle w:val="Notaapidipagina795ptNoncorsivo"/>
        </w:rPr>
        <w:tab/>
      </w:r>
      <w:r>
        <w:t>no nuovo §</w:t>
      </w:r>
      <w:r>
        <w:rPr>
          <w:rStyle w:val="Notaapidipagina78ptNoncorsivo"/>
        </w:rPr>
        <w:t xml:space="preserve"> 350</w:t>
      </w:r>
    </w:p>
  </w:footnote>
  <w:footnote w:id="19">
    <w:p w14:paraId="16CCDDA6" w14:textId="77777777" w:rsidR="00787B0C" w:rsidRDefault="00D07326">
      <w:pPr>
        <w:pStyle w:val="Notaapidipagina60"/>
        <w:shd w:val="clear" w:color="auto" w:fill="auto"/>
        <w:tabs>
          <w:tab w:val="left" w:pos="322"/>
          <w:tab w:val="left" w:pos="4910"/>
        </w:tabs>
        <w:spacing w:line="211" w:lineRule="exact"/>
        <w:ind w:firstLine="0"/>
        <w:jc w:val="left"/>
      </w:pPr>
      <w:r>
        <w:footnoteRef/>
      </w:r>
      <w:r>
        <w:tab/>
        <w:t>1. conduie] doint joie et vous c. C 3. n’estes vous] veistes vous 350</w:t>
      </w:r>
      <w:r>
        <w:br/>
        <w:t>5. vous savés ... par vous meismes] nous savons ... par nous m. 338</w:t>
      </w:r>
      <w:r>
        <w:tab/>
        <w:t>6. requeste]</w:t>
      </w:r>
    </w:p>
  </w:footnote>
  <w:footnote w:id="20">
    <w:p w14:paraId="4C5FDB95" w14:textId="77777777" w:rsidR="00787B0C" w:rsidRDefault="00D07326">
      <w:pPr>
        <w:pStyle w:val="Notaapidipagina60"/>
        <w:shd w:val="clear" w:color="auto" w:fill="auto"/>
        <w:tabs>
          <w:tab w:val="left" w:pos="1234"/>
          <w:tab w:val="left" w:pos="3552"/>
        </w:tabs>
        <w:spacing w:line="211" w:lineRule="exact"/>
        <w:ind w:firstLine="0"/>
        <w:jc w:val="left"/>
      </w:pPr>
      <w:r>
        <w:t>conqueste 350</w:t>
      </w:r>
      <w:r>
        <w:tab/>
        <w:t>7. une jouste] une altre j. 350</w:t>
      </w:r>
      <w:r>
        <w:tab/>
        <w:t>8. il peuent faire] il ne p. f. 350</w:t>
      </w:r>
    </w:p>
  </w:footnote>
  <w:footnote w:id="21">
    <w:p w14:paraId="1477B866" w14:textId="77777777" w:rsidR="00787B0C" w:rsidRDefault="00D07326">
      <w:pPr>
        <w:pStyle w:val="Notaapidipagina60"/>
        <w:shd w:val="clear" w:color="auto" w:fill="auto"/>
        <w:tabs>
          <w:tab w:val="left" w:pos="274"/>
          <w:tab w:val="left" w:pos="1579"/>
        </w:tabs>
        <w:spacing w:line="160" w:lineRule="exact"/>
        <w:ind w:firstLine="0"/>
        <w:jc w:val="left"/>
      </w:pPr>
      <w:r>
        <w:footnoteRef/>
      </w:r>
      <w:r>
        <w:tab/>
      </w:r>
      <w:r>
        <w:rPr>
          <w:rStyle w:val="Notaapidipagina665ptCorsivo"/>
        </w:rPr>
        <w:t>no nuovo §</w:t>
      </w:r>
      <w:r>
        <w:t xml:space="preserve"> 350</w:t>
      </w:r>
      <w:r>
        <w:tab/>
        <w:t xml:space="preserve">1. de vous 338 C] de voir Pr; </w:t>
      </w:r>
      <w:r>
        <w:rPr>
          <w:rStyle w:val="Notaapidipagina665ptCorsivo"/>
        </w:rPr>
        <w:t>om.</w:t>
      </w:r>
      <w:r>
        <w:t xml:space="preserve"> 350</w:t>
      </w:r>
    </w:p>
  </w:footnote>
  <w:footnote w:id="22">
    <w:p w14:paraId="4FE9EFA7" w14:textId="77777777" w:rsidR="00787B0C" w:rsidRDefault="00D07326">
      <w:pPr>
        <w:pStyle w:val="Notaapidipagina60"/>
        <w:shd w:val="clear" w:color="auto" w:fill="auto"/>
        <w:tabs>
          <w:tab w:val="left" w:pos="274"/>
          <w:tab w:val="left" w:pos="1589"/>
        </w:tabs>
        <w:spacing w:line="206" w:lineRule="exact"/>
        <w:ind w:firstLine="0"/>
        <w:jc w:val="left"/>
      </w:pPr>
      <w:r>
        <w:footnoteRef/>
      </w:r>
      <w:r>
        <w:tab/>
      </w:r>
      <w:r>
        <w:rPr>
          <w:rStyle w:val="Notaapidipagina665ptCorsivo"/>
        </w:rPr>
        <w:t>no nuovo §</w:t>
      </w:r>
      <w:r>
        <w:t xml:space="preserve"> 350</w:t>
      </w:r>
      <w:r>
        <w:tab/>
        <w:t>1. Il reconnoist orendroit tout certainnement] si entent t.</w:t>
      </w:r>
    </w:p>
    <w:p w14:paraId="5C9BC843" w14:textId="77777777" w:rsidR="00787B0C" w:rsidRDefault="00D07326">
      <w:pPr>
        <w:pStyle w:val="Notaapidipagina60"/>
        <w:shd w:val="clear" w:color="auto" w:fill="auto"/>
        <w:tabs>
          <w:tab w:val="left" w:pos="5218"/>
        </w:tabs>
        <w:spacing w:line="206" w:lineRule="exact"/>
        <w:ind w:firstLine="0"/>
        <w:jc w:val="left"/>
      </w:pPr>
      <w:r>
        <w:t xml:space="preserve">c. et r. o. C 2. trop sages] taisiés vous, si ferés que sages </w:t>
      </w:r>
      <w:r>
        <w:rPr>
          <w:rStyle w:val="Notaapidipagina665ptCorsivo"/>
        </w:rPr>
        <w:t>agg.</w:t>
      </w:r>
      <w:r>
        <w:t xml:space="preserve"> 350</w:t>
      </w:r>
      <w:r>
        <w:tab/>
        <w:t>3. vous</w:t>
      </w:r>
    </w:p>
    <w:p w14:paraId="5F5E9013" w14:textId="77777777" w:rsidR="00787B0C" w:rsidRDefault="00D07326">
      <w:pPr>
        <w:pStyle w:val="Notaapidipagina60"/>
        <w:shd w:val="clear" w:color="auto" w:fill="auto"/>
        <w:tabs>
          <w:tab w:val="left" w:pos="1090"/>
        </w:tabs>
        <w:spacing w:line="206" w:lineRule="exact"/>
        <w:ind w:firstLine="0"/>
        <w:jc w:val="left"/>
      </w:pPr>
      <w:r>
        <w:t xml:space="preserve">vous souffrés ... que Pr 338 C] </w:t>
      </w:r>
      <w:r>
        <w:rPr>
          <w:rStyle w:val="Notaapidipagina665ptCorsivo"/>
        </w:rPr>
        <w:t>om.</w:t>
      </w:r>
      <w:r>
        <w:t xml:space="preserve"> 350 </w:t>
      </w:r>
      <w:r>
        <w:rPr>
          <w:rStyle w:val="Notaapidipagina665ptCorsivo"/>
        </w:rPr>
        <w:t>(saut)</w:t>
      </w:r>
      <w:r>
        <w:t xml:space="preserve"> ♦ blasmer] gaber C 4. Mesire]</w:t>
      </w:r>
      <w:r>
        <w:br/>
      </w:r>
      <w:r>
        <w:rPr>
          <w:rStyle w:val="Notaapidipagina665ptCorsivo"/>
        </w:rPr>
        <w:t>nuovo §</w:t>
      </w:r>
      <w:r>
        <w:t xml:space="preserve"> 350</w:t>
      </w:r>
      <w:r>
        <w:tab/>
        <w:t>6. dame au frain] lance au fr. 350</w:t>
      </w:r>
    </w:p>
  </w:footnote>
  <w:footnote w:id="23">
    <w:p w14:paraId="49CA0BA8" w14:textId="77777777" w:rsidR="00787B0C" w:rsidRDefault="00D07326">
      <w:pPr>
        <w:pStyle w:val="Notaapidipagina60"/>
        <w:shd w:val="clear" w:color="auto" w:fill="auto"/>
        <w:tabs>
          <w:tab w:val="left" w:pos="283"/>
          <w:tab w:val="left" w:pos="1603"/>
        </w:tabs>
        <w:spacing w:line="206" w:lineRule="exact"/>
        <w:ind w:firstLine="0"/>
        <w:jc w:val="left"/>
      </w:pPr>
      <w:r>
        <w:footnoteRef/>
      </w:r>
      <w:r>
        <w:tab/>
      </w:r>
      <w:r>
        <w:rPr>
          <w:rStyle w:val="Notaapidipagina665ptCorsivo"/>
        </w:rPr>
        <w:t>no nuovo §</w:t>
      </w:r>
      <w:r>
        <w:t xml:space="preserve"> 350</w:t>
      </w:r>
      <w:r>
        <w:tab/>
        <w:t xml:space="preserve">1. Danain] Dain Pr 2. Mais qui que s’en aille riant] </w:t>
      </w:r>
      <w:r>
        <w:rPr>
          <w:rStyle w:val="Notaapidipagina665ptCorsivo"/>
        </w:rPr>
        <w:t>da</w:t>
      </w:r>
    </w:p>
    <w:p w14:paraId="672E154E" w14:textId="77777777" w:rsidR="00787B0C" w:rsidRDefault="00D07326">
      <w:pPr>
        <w:pStyle w:val="Notaapidipagina60"/>
        <w:shd w:val="clear" w:color="auto" w:fill="auto"/>
        <w:tabs>
          <w:tab w:val="left" w:pos="4454"/>
        </w:tabs>
        <w:spacing w:line="206" w:lineRule="exact"/>
        <w:ind w:firstLine="0"/>
        <w:jc w:val="left"/>
      </w:pPr>
      <w:r>
        <w:rPr>
          <w:rStyle w:val="Notaapidipagina665ptCorsivo"/>
        </w:rPr>
        <w:t>questo punto è confrontabile il testo di</w:t>
      </w:r>
      <w:r>
        <w:t xml:space="preserve"> Mar f </w:t>
      </w:r>
      <w:r>
        <w:rPr>
          <w:rStyle w:val="Notaapidipagina665ptCorsivo"/>
        </w:rPr>
        <w:t>iira):</w:t>
      </w:r>
      <w:r>
        <w:t xml:space="preserve"> [...]ue s’en aille riant ♦ qu’il ot]</w:t>
      </w:r>
      <w:r>
        <w:br/>
        <w:t>qu’il voit Pr ♦ si ne tient ... moustre apertement Pr 338 C] et la la dame si ne</w:t>
      </w:r>
      <w:r>
        <w:br/>
        <w:t>tient pas cel fait a gieu ne li chevaliers vermaus qui bien le moustre apertement</w:t>
      </w:r>
      <w:r>
        <w:br/>
        <w:t>Mar; la dame [...]ue ne tient pas c. f. a g. et b. le m. a. 350</w:t>
      </w:r>
      <w:r>
        <w:tab/>
        <w:t>3. il se tourne] ele</w:t>
      </w:r>
    </w:p>
    <w:p w14:paraId="6DF4330A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t xml:space="preserve">se t. 350 ♦ vers monsigneur Keu ... </w:t>
      </w:r>
      <w:r>
        <w:rPr>
          <w:vertAlign w:val="superscript"/>
        </w:rPr>
        <w:t>4</w:t>
      </w:r>
      <w:r>
        <w:t>mesire Keus] envers monseigneur Ké Mar</w:t>
      </w:r>
    </w:p>
  </w:footnote>
  <w:footnote w:id="24">
    <w:p w14:paraId="4C570171" w14:textId="77777777" w:rsidR="00787B0C" w:rsidRDefault="00D07326">
      <w:pPr>
        <w:pStyle w:val="Notaapidipagina60"/>
        <w:shd w:val="clear" w:color="auto" w:fill="auto"/>
        <w:tabs>
          <w:tab w:val="left" w:pos="4954"/>
        </w:tabs>
        <w:spacing w:line="206" w:lineRule="exact"/>
        <w:ind w:firstLine="0"/>
        <w:jc w:val="left"/>
      </w:pPr>
      <w:r>
        <w:footnoteRef/>
      </w:r>
      <w:r>
        <w:t xml:space="preserve"> 2. de la Table Reonde] </w:t>
      </w:r>
      <w:r>
        <w:rPr>
          <w:rStyle w:val="Notaapidipagina665ptCorsivo"/>
        </w:rPr>
        <w:t>riprende il testo di</w:t>
      </w:r>
      <w:r>
        <w:t xml:space="preserve"> Mar </w:t>
      </w:r>
      <w:r>
        <w:rPr>
          <w:rStyle w:val="Notaapidipagina665ptCorsivo"/>
        </w:rPr>
        <w:t>(cfr. nota a § 17.16)</w:t>
      </w:r>
      <w:r>
        <w:tab/>
        <w:t>3. de lance</w:t>
      </w:r>
    </w:p>
    <w:p w14:paraId="40DF1ACD" w14:textId="77777777" w:rsidR="00787B0C" w:rsidRDefault="00D07326">
      <w:pPr>
        <w:pStyle w:val="Notaapidipagina60"/>
        <w:shd w:val="clear" w:color="auto" w:fill="auto"/>
        <w:tabs>
          <w:tab w:val="left" w:pos="2544"/>
        </w:tabs>
        <w:spacing w:line="206" w:lineRule="exact"/>
        <w:ind w:firstLine="0"/>
        <w:jc w:val="left"/>
      </w:pPr>
      <w:r>
        <w:t xml:space="preserve">Pr 338] d’espee et de l. Mar 350 C 4. crie au chevalier] </w:t>
      </w:r>
      <w:r>
        <w:rPr>
          <w:rStyle w:val="Notaapidipagina665ptCorsivo"/>
        </w:rPr>
        <w:t>in</w:t>
      </w:r>
      <w:r>
        <w:t xml:space="preserve"> Mar </w:t>
      </w:r>
      <w:r>
        <w:rPr>
          <w:rStyle w:val="Notaapidipagina665ptCorsivo"/>
        </w:rPr>
        <w:t>ultime parole del</w:t>
      </w:r>
      <w:r>
        <w:rPr>
          <w:rStyle w:val="Notaapidipagina665ptCorsivo"/>
        </w:rPr>
        <w:br/>
        <w:t>f. iirb; la prima col. del verso è lacera (vd. supra, § 17.16). Il testo riprende da § 18.15</w:t>
      </w:r>
      <w:r>
        <w:rPr>
          <w:rStyle w:val="Notaapidipagina665ptCorsivo"/>
        </w:rPr>
        <w:br/>
      </w:r>
      <w:r>
        <w:t xml:space="preserve">5. vous esteut Pr 350] v. e. a moi </w:t>
      </w:r>
      <w:r>
        <w:rPr>
          <w:rStyle w:val="Notaapidipagina6Spaziatura1pt"/>
        </w:rPr>
        <w:t>338;</w:t>
      </w:r>
      <w:r>
        <w:t xml:space="preserve"> a moy vous couvient C ♦ vermaus] errant</w:t>
      </w:r>
      <w:r>
        <w:br/>
        <w:t>C 6. or saciés] or laissiez 338</w:t>
      </w:r>
      <w:r>
        <w:tab/>
        <w:t xml:space="preserve">7. a ceste fois Pr 350] </w:t>
      </w:r>
      <w:r>
        <w:rPr>
          <w:rStyle w:val="Notaapidipagina665ptCorsivo"/>
        </w:rPr>
        <w:t>om.</w:t>
      </w:r>
      <w:r>
        <w:t xml:space="preserve"> P 8. devant moi</w:t>
      </w:r>
    </w:p>
    <w:p w14:paraId="4A1400A4" w14:textId="77777777" w:rsidR="00787B0C" w:rsidRDefault="00D07326">
      <w:pPr>
        <w:pStyle w:val="Notaapidipagina60"/>
        <w:shd w:val="clear" w:color="auto" w:fill="auto"/>
        <w:tabs>
          <w:tab w:val="left" w:pos="1541"/>
          <w:tab w:val="left" w:pos="4056"/>
        </w:tabs>
        <w:spacing w:line="206" w:lineRule="exact"/>
        <w:ind w:firstLine="0"/>
        <w:jc w:val="left"/>
      </w:pPr>
      <w:r>
        <w:t xml:space="preserve">Pr 338 C] </w:t>
      </w:r>
      <w:r>
        <w:rPr>
          <w:rStyle w:val="Notaapidipagina665ptCorsivo"/>
        </w:rPr>
        <w:t>om.</w:t>
      </w:r>
      <w:r>
        <w:t xml:space="preserve"> 350</w:t>
      </w:r>
      <w:r>
        <w:tab/>
        <w:t>9. sa honte] ma h. et la sienne C</w:t>
      </w:r>
      <w:r>
        <w:tab/>
        <w:t xml:space="preserve">10. Quant] </w:t>
      </w:r>
      <w:r>
        <w:rPr>
          <w:rStyle w:val="Notaapidipagina665ptCorsivo"/>
        </w:rPr>
        <w:t>nuovo §</w:t>
      </w:r>
      <w:r>
        <w:t xml:space="preserve"> 350</w:t>
      </w:r>
    </w:p>
    <w:p w14:paraId="7C696911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t>15. au baissier des glaives et au joindre] au dessus du champ a l’abaissier les lances</w:t>
      </w:r>
      <w:r>
        <w:br/>
        <w:t>et au jouster C ♦ com cil qui] comme cil 338</w:t>
      </w:r>
    </w:p>
  </w:footnote>
  <w:footnote w:id="25">
    <w:p w14:paraId="72F0BB0B" w14:textId="77777777" w:rsidR="00787B0C" w:rsidRDefault="00D07326">
      <w:pPr>
        <w:pStyle w:val="Notaapidipagina60"/>
        <w:shd w:val="clear" w:color="auto" w:fill="auto"/>
        <w:tabs>
          <w:tab w:val="left" w:pos="274"/>
          <w:tab w:val="left" w:pos="1920"/>
        </w:tabs>
        <w:spacing w:line="206" w:lineRule="exact"/>
        <w:ind w:firstLine="0"/>
        <w:jc w:val="left"/>
      </w:pPr>
      <w:r>
        <w:footnoteRef/>
      </w:r>
      <w:r>
        <w:tab/>
      </w:r>
      <w:r>
        <w:rPr>
          <w:rStyle w:val="Notaapidipagina665ptCorsivo"/>
        </w:rPr>
        <w:t>no nuovo §</w:t>
      </w:r>
      <w:r>
        <w:t xml:space="preserve"> Mar 350</w:t>
      </w:r>
      <w:r>
        <w:tab/>
        <w:t xml:space="preserve">1. Il vait assés ... a tere] </w:t>
      </w:r>
      <w:r>
        <w:rPr>
          <w:rStyle w:val="Notaapidipagina665ptCorsivo"/>
        </w:rPr>
        <w:t>om.</w:t>
      </w:r>
      <w:r>
        <w:t xml:space="preserve"> Mar ♦ laissiés] abatus 338</w:t>
      </w:r>
    </w:p>
    <w:p w14:paraId="1844773B" w14:textId="77777777" w:rsidR="00787B0C" w:rsidRDefault="00D07326">
      <w:pPr>
        <w:pStyle w:val="Notaapidipagina60"/>
        <w:numPr>
          <w:ilvl w:val="0"/>
          <w:numId w:val="1"/>
        </w:numPr>
        <w:shd w:val="clear" w:color="auto" w:fill="auto"/>
        <w:tabs>
          <w:tab w:val="left" w:pos="187"/>
          <w:tab w:val="left" w:pos="4392"/>
        </w:tabs>
        <w:spacing w:line="206" w:lineRule="exact"/>
        <w:ind w:firstLine="0"/>
        <w:jc w:val="left"/>
      </w:pPr>
      <w:r>
        <w:t xml:space="preserve">de ce que je ai veu] </w:t>
      </w:r>
      <w:r>
        <w:rPr>
          <w:rStyle w:val="Notaapidipagina665ptCorsivo"/>
        </w:rPr>
        <w:t>om.</w:t>
      </w:r>
      <w:r>
        <w:t xml:space="preserve"> Mar 4. ne vaudroie] ne vous diroie C 5. Quant</w:t>
      </w:r>
      <w:r>
        <w:br/>
        <w:t xml:space="preserve">Danain] </w:t>
      </w:r>
      <w:r>
        <w:rPr>
          <w:rStyle w:val="Notaapidipagina665ptCorsivo"/>
        </w:rPr>
        <w:t>nuovo §</w:t>
      </w:r>
      <w:r>
        <w:t xml:space="preserve"> 338 C 350 ♦ honteus Pr 338 C] et vergondeus </w:t>
      </w:r>
      <w:r>
        <w:rPr>
          <w:rStyle w:val="Notaapidipagina665ptCorsivo"/>
        </w:rPr>
        <w:t>agg.</w:t>
      </w:r>
      <w:r>
        <w:t xml:space="preserve"> Mar 350 ♦</w:t>
      </w:r>
      <w:r>
        <w:br/>
        <w:t>il dist ... clerement] il pensoit tout erraument Mar ♦ quidoit estre] estoit Mar</w:t>
      </w:r>
    </w:p>
    <w:p w14:paraId="159ECB02" w14:textId="77777777" w:rsidR="00787B0C" w:rsidRDefault="00D07326">
      <w:pPr>
        <w:pStyle w:val="Notaapidipagina60"/>
        <w:numPr>
          <w:ilvl w:val="0"/>
          <w:numId w:val="2"/>
        </w:numPr>
        <w:shd w:val="clear" w:color="auto" w:fill="auto"/>
        <w:tabs>
          <w:tab w:val="left" w:pos="202"/>
          <w:tab w:val="left" w:pos="4392"/>
        </w:tabs>
        <w:spacing w:line="206" w:lineRule="exact"/>
        <w:ind w:firstLine="0"/>
        <w:jc w:val="left"/>
      </w:pPr>
      <w:r>
        <w:t xml:space="preserve">che dist] </w:t>
      </w:r>
      <w:r>
        <w:rPr>
          <w:rStyle w:val="Notaapidipagina665ptCorsivo"/>
        </w:rPr>
        <w:t>om.</w:t>
      </w:r>
      <w:r>
        <w:t xml:space="preserve"> Mar ♦ l’en doit avenir] m’en doie a. 350</w:t>
      </w:r>
      <w:r>
        <w:tab/>
        <w:t>9. celui cevalier ...</w:t>
      </w:r>
    </w:p>
    <w:p w14:paraId="07DEC487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t>vermelles] le chevalier a l’escu vermeil Mar 10. si veul] sil v. Pr ♦ ja verrés Pr</w:t>
      </w:r>
      <w:r>
        <w:br/>
        <w:t>338 Mar] ja vendrés 350; je verray C</w:t>
      </w:r>
    </w:p>
  </w:footnote>
  <w:footnote w:id="26">
    <w:p w14:paraId="08261662" w14:textId="77777777" w:rsidR="00787B0C" w:rsidRDefault="00D07326">
      <w:pPr>
        <w:pStyle w:val="Notaapidipagina60"/>
        <w:shd w:val="clear" w:color="auto" w:fill="auto"/>
        <w:tabs>
          <w:tab w:val="left" w:pos="293"/>
          <w:tab w:val="left" w:pos="1930"/>
        </w:tabs>
        <w:spacing w:line="206" w:lineRule="exact"/>
        <w:ind w:firstLine="0"/>
        <w:jc w:val="left"/>
      </w:pPr>
      <w:r>
        <w:footnoteRef/>
      </w:r>
      <w:r>
        <w:tab/>
      </w:r>
      <w:r>
        <w:rPr>
          <w:rStyle w:val="Notaapidipagina665ptCorsivo"/>
        </w:rPr>
        <w:t>no nuovo §</w:t>
      </w:r>
      <w:r>
        <w:t xml:space="preserve"> Mar 350</w:t>
      </w:r>
      <w:r>
        <w:tab/>
        <w:t xml:space="preserve">1. Galois] Galios Pr ♦ le Desreé] le des </w:t>
      </w:r>
      <w:r>
        <w:rPr>
          <w:rStyle w:val="Notaapidipagina665ptCorsivo"/>
        </w:rPr>
        <w:t>(sic)</w:t>
      </w:r>
      <w:r>
        <w:t xml:space="preserve"> 350 ♦ uns</w:t>
      </w:r>
    </w:p>
    <w:p w14:paraId="38356EF1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t>nouviaus cevaliers Pr Mar 350] comme n. ch. 338 C ♦ haut pris Pr 338 C] haute</w:t>
      </w:r>
      <w:r>
        <w:br/>
        <w:t>enprise (prise 350) Mar 350</w:t>
      </w:r>
    </w:p>
  </w:footnote>
  <w:footnote w:id="27">
    <w:p w14:paraId="74EDD602" w14:textId="77777777" w:rsidR="00787B0C" w:rsidRDefault="00D07326">
      <w:pPr>
        <w:pStyle w:val="Notaapidipagina60"/>
        <w:shd w:val="clear" w:color="auto" w:fill="auto"/>
        <w:spacing w:line="211" w:lineRule="exact"/>
        <w:ind w:firstLine="0"/>
        <w:jc w:val="left"/>
      </w:pPr>
      <w:r>
        <w:footnoteRef/>
      </w:r>
      <w:r>
        <w:t xml:space="preserve"> li luminaire Pr 338] luminaire C </w:t>
      </w:r>
      <w:r>
        <w:rPr>
          <w:rStyle w:val="Notaapidipagina665ptCorsivo"/>
        </w:rPr>
        <w:t>(om. art.);</w:t>
      </w:r>
      <w:r>
        <w:t xml:space="preserve"> li lumieres 350 ♦ et mervilleus]</w:t>
      </w:r>
      <w:r>
        <w:br/>
      </w:r>
      <w:r>
        <w:rPr>
          <w:rStyle w:val="Notaapidipagina665ptCorsivo"/>
        </w:rPr>
        <w:t>om.</w:t>
      </w:r>
      <w:r>
        <w:t xml:space="preserve"> C</w:t>
      </w:r>
    </w:p>
  </w:footnote>
  <w:footnote w:id="28">
    <w:p w14:paraId="63380F59" w14:textId="77777777" w:rsidR="00787B0C" w:rsidRDefault="00D07326">
      <w:pPr>
        <w:pStyle w:val="Notaapidipagina60"/>
        <w:numPr>
          <w:ilvl w:val="0"/>
          <w:numId w:val="3"/>
        </w:numPr>
        <w:shd w:val="clear" w:color="auto" w:fill="auto"/>
        <w:tabs>
          <w:tab w:val="left" w:pos="288"/>
          <w:tab w:val="left" w:pos="1550"/>
        </w:tabs>
        <w:spacing w:line="206" w:lineRule="exact"/>
        <w:ind w:firstLine="0"/>
        <w:jc w:val="left"/>
      </w:pPr>
      <w:r>
        <w:rPr>
          <w:rStyle w:val="Notaapidipagina665ptCorsivo"/>
        </w:rPr>
        <w:t>no nuovo §</w:t>
      </w:r>
      <w:r>
        <w:t xml:space="preserve"> 350</w:t>
      </w:r>
      <w:r>
        <w:tab/>
        <w:t xml:space="preserve">2. ont mangié] et on ot osté les tables </w:t>
      </w:r>
      <w:r>
        <w:rPr>
          <w:rStyle w:val="Notaapidipagina665ptCorsivo"/>
        </w:rPr>
        <w:t>agg.</w:t>
      </w:r>
      <w:r>
        <w:t xml:space="preserve"> Mar ♦ pourchou</w:t>
      </w:r>
    </w:p>
  </w:footnote>
  <w:footnote w:id="29">
    <w:p w14:paraId="78B1B6A6" w14:textId="77777777" w:rsidR="00787B0C" w:rsidRDefault="00D07326">
      <w:pPr>
        <w:pStyle w:val="Notaapidipagina60"/>
        <w:shd w:val="clear" w:color="auto" w:fill="auto"/>
        <w:tabs>
          <w:tab w:val="left" w:pos="3192"/>
        </w:tabs>
        <w:spacing w:line="206" w:lineRule="exact"/>
        <w:ind w:firstLine="0"/>
        <w:jc w:val="left"/>
      </w:pPr>
      <w:r>
        <w:t xml:space="preserve">qu’il ... matin lever] </w:t>
      </w:r>
      <w:r>
        <w:rPr>
          <w:rStyle w:val="Notaapidipagina665ptCorsivo"/>
        </w:rPr>
        <w:t>om.</w:t>
      </w:r>
      <w:r>
        <w:t xml:space="preserve"> Mar 3. se voloit] quidoit Mar ♦ son ceur le met] s. c.</w:t>
      </w:r>
      <w:r>
        <w:br/>
        <w:t>si li vient C 4. Maloaut] Molehalt 350</w:t>
      </w:r>
      <w:r>
        <w:tab/>
        <w:t xml:space="preserve">6. Quant </w:t>
      </w:r>
      <w:r>
        <w:rPr>
          <w:rStyle w:val="Notaapidipagina665ptCorsivo"/>
        </w:rPr>
        <w:t>(nuovo §</w:t>
      </w:r>
      <w:r>
        <w:t xml:space="preserve"> 350) il a ... affre-</w:t>
      </w:r>
    </w:p>
  </w:footnote>
  <w:footnote w:id="30">
    <w:p w14:paraId="54B8FF08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t>mé] Il s’apense en son cuer Mar 7. et li dure ... biaus] tant qu’il fu beau jour</w:t>
      </w:r>
      <w:r>
        <w:br/>
        <w:t>Mar ♦ devant que] que 350 ♦ vient biaus Pr 350] fu b. 338; apparut b. C</w:t>
      </w:r>
    </w:p>
  </w:footnote>
  <w:footnote w:id="31">
    <w:p w14:paraId="581CB224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t xml:space="preserve">8. Quant li rais ... </w:t>
      </w:r>
      <w:r>
        <w:rPr>
          <w:vertAlign w:val="superscript"/>
        </w:rPr>
        <w:t>I2</w:t>
      </w:r>
      <w:r>
        <w:t>de sa partie] Lors s’esveillierent par la maison et s’atornerent</w:t>
      </w:r>
      <w:r>
        <w:br/>
        <w:t>moult vistement Mar 9. des premiers qui les lances briseront] qui les l. brise-</w:t>
      </w:r>
      <w:r>
        <w:br/>
        <w:t xml:space="preserve">rons </w:t>
      </w:r>
      <w:r>
        <w:rPr>
          <w:rStyle w:val="Notaapidipagina665ptCorsivo"/>
        </w:rPr>
        <w:t>(sic)</w:t>
      </w:r>
      <w:r>
        <w:t xml:space="preserve"> C 10. del soleil] du jour C 12. et cauchiés] </w:t>
      </w:r>
      <w:r>
        <w:rPr>
          <w:rStyle w:val="Notaapidipagina665ptCorsivo"/>
        </w:rPr>
        <w:t>om.</w:t>
      </w:r>
      <w:r>
        <w:t xml:space="preserve"> C</w:t>
      </w:r>
    </w:p>
  </w:footnote>
  <w:footnote w:id="32">
    <w:p w14:paraId="5FEAFFEB" w14:textId="77777777" w:rsidR="00787B0C" w:rsidRDefault="00D07326">
      <w:pPr>
        <w:pStyle w:val="Notaapidipagina70"/>
        <w:shd w:val="clear" w:color="auto" w:fill="auto"/>
        <w:tabs>
          <w:tab w:val="left" w:pos="4349"/>
        </w:tabs>
        <w:spacing w:line="206" w:lineRule="exact"/>
        <w:jc w:val="left"/>
      </w:pPr>
      <w:r>
        <w:rPr>
          <w:rStyle w:val="Notaapidipagina78ptNoncorsivo"/>
        </w:rPr>
        <w:footnoteRef/>
      </w:r>
      <w:r>
        <w:rPr>
          <w:rStyle w:val="Notaapidipagina78ptNoncorsivo"/>
        </w:rPr>
        <w:t xml:space="preserve"> 8. </w:t>
      </w:r>
      <w:r>
        <w:t>no nuovo</w:t>
      </w:r>
      <w:r>
        <w:rPr>
          <w:rStyle w:val="Notaapidipagina78ptNoncorsivo"/>
        </w:rPr>
        <w:t xml:space="preserve"> Mar; </w:t>
      </w:r>
      <w:r>
        <w:t>in y continua lo scambio di Lac e Blioberis</w:t>
      </w:r>
      <w:r>
        <w:rPr>
          <w:rStyle w:val="Notaapidipagina78ptNoncorsivo"/>
        </w:rPr>
        <w:tab/>
        <w:t>2. sor lour cevaus]</w:t>
      </w:r>
    </w:p>
    <w:p w14:paraId="5568C957" w14:textId="77777777" w:rsidR="00787B0C" w:rsidRDefault="00D07326">
      <w:pPr>
        <w:pStyle w:val="Notaapidipagina60"/>
        <w:shd w:val="clear" w:color="auto" w:fill="auto"/>
        <w:tabs>
          <w:tab w:val="left" w:pos="4358"/>
        </w:tabs>
        <w:spacing w:line="206" w:lineRule="exact"/>
        <w:ind w:firstLine="0"/>
        <w:jc w:val="left"/>
      </w:pPr>
      <w:r>
        <w:t xml:space="preserve">sor sour lour c. Pr (sic); </w:t>
      </w:r>
      <w:r>
        <w:rPr>
          <w:rStyle w:val="Notaapidipagina665ptCorsivo"/>
        </w:rPr>
        <w:t>om.</w:t>
      </w:r>
      <w:r>
        <w:t xml:space="preserve"> Mar 3. et recouvré] </w:t>
      </w:r>
      <w:r>
        <w:rPr>
          <w:rStyle w:val="Notaapidipagina665ptCorsivo"/>
        </w:rPr>
        <w:t>om.</w:t>
      </w:r>
      <w:r>
        <w:t xml:space="preserve"> C</w:t>
      </w:r>
      <w:r>
        <w:tab/>
        <w:t>4. arrester] retenir</w:t>
      </w:r>
    </w:p>
    <w:p w14:paraId="3000E8D2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t xml:space="preserve">Mar 5. joint ensamble] mis e. Mar ♦ de maltalent] </w:t>
      </w:r>
      <w:r>
        <w:rPr>
          <w:rStyle w:val="Notaapidipagina665ptCorsivo"/>
        </w:rPr>
        <w:t>om.</w:t>
      </w:r>
      <w:r>
        <w:t xml:space="preserve"> C 6. Sire] </w:t>
      </w:r>
      <w:r>
        <w:rPr>
          <w:rStyle w:val="Notaapidipagina665ptCorsivo"/>
        </w:rPr>
        <w:t>nuovo §</w:t>
      </w:r>
      <w:r>
        <w:rPr>
          <w:rStyle w:val="Notaapidipagina665ptCorsivo"/>
        </w:rPr>
        <w:br/>
      </w:r>
      <w:r>
        <w:t>338 C ♦ que vous est avis] qui vous est avenus que vous est il avis 350 ♦ or saciés</w:t>
      </w:r>
      <w:r>
        <w:br/>
        <w:t>... fors que] sachiés que Mar ♦ fors que] fors ce que ge voi que 350 ♦ qui portent</w:t>
      </w:r>
      <w:r>
        <w:br/>
        <w:t>les armes noires] as ar. n. Mar</w:t>
      </w:r>
    </w:p>
  </w:footnote>
  <w:footnote w:id="33">
    <w:p w14:paraId="2DF08E71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footnoteRef/>
      </w:r>
      <w:r>
        <w:t xml:space="preserve"> aventure] mesaventure (mes </w:t>
      </w:r>
      <w:r>
        <w:rPr>
          <w:rStyle w:val="Notaapidipagina665ptCorsivo"/>
        </w:rPr>
        <w:t>agg. sul rigo)</w:t>
      </w:r>
      <w:r>
        <w:t xml:space="preserve"> Mar ♦ s’il sont esbahi ... </w:t>
      </w:r>
      <w:r>
        <w:rPr>
          <w:vertAlign w:val="superscript"/>
        </w:rPr>
        <w:t>4</w:t>
      </w:r>
      <w:r>
        <w:t>qu’il les</w:t>
      </w:r>
      <w:r>
        <w:br/>
        <w:t>vont] si sont moult durement esbahi et ce les desconforte moult. Et chil les may-</w:t>
      </w:r>
      <w:r>
        <w:br/>
        <w:t>nent tout a lor volenté et les vont Mar 3. ce est] or est Pr 4. car cil de ...</w:t>
      </w:r>
      <w:r>
        <w:br/>
        <w:t xml:space="preserve">si aprement] </w:t>
      </w:r>
      <w:r>
        <w:rPr>
          <w:rStyle w:val="Notaapidipagina665ptCorsivo"/>
        </w:rPr>
        <w:t>om.</w:t>
      </w:r>
      <w:r>
        <w:t xml:space="preserve"> C </w:t>
      </w:r>
      <w:r>
        <w:rPr>
          <w:rStyle w:val="Notaapidipagina665ptCorsivo"/>
        </w:rPr>
        <w:t>(saut</w:t>
      </w:r>
      <w:r>
        <w:t xml:space="preserve"> apertement ... aprement) 5. Et qu’en diroie? ... dure-</w:t>
      </w:r>
      <w:r>
        <w:br/>
        <w:t xml:space="preserve">ment] </w:t>
      </w:r>
      <w:r>
        <w:rPr>
          <w:rStyle w:val="Notaapidipagina665ptCorsivo"/>
        </w:rPr>
        <w:t>om.</w:t>
      </w:r>
      <w:r>
        <w:t xml:space="preserve"> Mar 6. mais toutesvoies ... maintenir] </w:t>
      </w:r>
      <w:r>
        <w:rPr>
          <w:rStyle w:val="Notaapidipagina665ptCorsivo"/>
        </w:rPr>
        <w:t>om.</w:t>
      </w:r>
      <w:r>
        <w:t xml:space="preserve"> Mar 7. Quant </w:t>
      </w:r>
      <w:r>
        <w:rPr>
          <w:rStyle w:val="Notaapidipagina665ptCorsivo"/>
        </w:rPr>
        <w:t>(nuovo</w:t>
      </w:r>
      <w:r>
        <w:rPr>
          <w:rStyle w:val="Notaapidipagina665ptCorsivo"/>
        </w:rPr>
        <w:br/>
        <w:t>§</w:t>
      </w:r>
      <w:r>
        <w:t xml:space="preserve"> 350) ... que] Quant il avint ensi que Mar 8. mais trop ... aventure] comme</w:t>
      </w:r>
      <w:r>
        <w:br/>
        <w:t>chil ki moult estoit iriés et mautalentis Mar 9. comme il estoient] en té haut</w:t>
      </w:r>
      <w:r>
        <w:br/>
        <w:t>affaire Mar 10. remonter C] remanoir Pr 338 350; remanoir et remonter Mar</w:t>
      </w:r>
      <w:r>
        <w:br/>
        <w:t>11. monté a cevaus] remonté Mar ♦ li rois en est si esbahis] quant li r. le voit si</w:t>
      </w:r>
      <w:r>
        <w:br/>
        <w:t xml:space="preserve">en est si e. Mar ♦ dire] ne faire </w:t>
      </w:r>
      <w:r>
        <w:rPr>
          <w:rStyle w:val="Notaapidipagina665ptCorsivo"/>
        </w:rPr>
        <w:t>agg.</w:t>
      </w:r>
      <w:r>
        <w:t xml:space="preserve"> Mar 12. en autre leu Pr 338 C] pour mer-</w:t>
      </w:r>
      <w:r>
        <w:br/>
        <w:t xml:space="preserve">veilles </w:t>
      </w:r>
      <w:r>
        <w:rPr>
          <w:rStyle w:val="Notaapidipagina665ptCorsivo"/>
        </w:rPr>
        <w:t>agg.</w:t>
      </w:r>
      <w:r>
        <w:t xml:space="preserve"> Mar 350</w:t>
      </w:r>
    </w:p>
  </w:footnote>
  <w:footnote w:id="34">
    <w:p w14:paraId="009549D7" w14:textId="77777777" w:rsidR="00787B0C" w:rsidRDefault="00D07326">
      <w:pPr>
        <w:pStyle w:val="Notaapidipagina60"/>
        <w:shd w:val="clear" w:color="auto" w:fill="auto"/>
        <w:tabs>
          <w:tab w:val="left" w:pos="187"/>
          <w:tab w:val="left" w:pos="3182"/>
        </w:tabs>
        <w:spacing w:line="206" w:lineRule="exact"/>
        <w:ind w:firstLine="0"/>
        <w:jc w:val="left"/>
      </w:pPr>
      <w:r>
        <w:footnoteRef/>
      </w:r>
      <w:r>
        <w:tab/>
        <w:t xml:space="preserve">et trop anieuze] des espees </w:t>
      </w:r>
      <w:r>
        <w:rPr>
          <w:rStyle w:val="Notaapidipagina665ptCorsivo"/>
        </w:rPr>
        <w:t>agg.</w:t>
      </w:r>
      <w:r>
        <w:t xml:space="preserve"> C 7. Quant] </w:t>
      </w:r>
      <w:r>
        <w:rPr>
          <w:rStyle w:val="Notaapidipagina665ptCorsivo"/>
        </w:rPr>
        <w:t>nuovo §</w:t>
      </w:r>
      <w:r>
        <w:t xml:space="preserve"> 338 C ♦ me ferés vous]</w:t>
      </w:r>
      <w:r>
        <w:br/>
        <w:t xml:space="preserve">ore </w:t>
      </w:r>
      <w:r>
        <w:rPr>
          <w:rStyle w:val="Notaapidipagina665ptCorsivo"/>
        </w:rPr>
        <w:t>(om.</w:t>
      </w:r>
      <w:r>
        <w:t xml:space="preserve"> 350) a cesti point </w:t>
      </w:r>
      <w:r>
        <w:rPr>
          <w:rStyle w:val="Notaapidipagina665ptCorsivo"/>
        </w:rPr>
        <w:t>agg.</w:t>
      </w:r>
      <w:r>
        <w:t xml:space="preserve"> Mar 350</w:t>
      </w:r>
      <w:r>
        <w:tab/>
        <w:t>8. pourcoi ne feroie, comme (quant</w:t>
      </w:r>
    </w:p>
  </w:footnote>
  <w:footnote w:id="35">
    <w:p w14:paraId="7A3E66D6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t>C) a si preudomme com vous estes Pr 338 C] p. ne v. f. ge adonc a si pr. c. v. e.</w:t>
      </w:r>
    </w:p>
  </w:footnote>
  <w:footnote w:id="36">
    <w:p w14:paraId="46FC269D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t>tel avantage comme ge vous di 350; et a qui le feroie jou dont se jou ne le fesise</w:t>
      </w:r>
      <w:r>
        <w:br/>
        <w:t>a vous? Il m’est avis c’a plus preudoume de vous jou ne le porroie faire Mar</w:t>
      </w:r>
    </w:p>
  </w:footnote>
  <w:footnote w:id="37">
    <w:p w14:paraId="5262389D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footnoteRef/>
      </w:r>
      <w:r>
        <w:t xml:space="preserve"> a cestui point, au mains] </w:t>
      </w:r>
      <w:r>
        <w:rPr>
          <w:rStyle w:val="Notaapidipagina665ptCorsivo"/>
        </w:rPr>
        <w:t>om.</w:t>
      </w:r>
      <w:r>
        <w:t xml:space="preserve"> Mar ♦ vous veés ... a cestui point (c. fait 350)]</w:t>
      </w:r>
    </w:p>
  </w:footnote>
  <w:footnote w:id="38">
    <w:p w14:paraId="1D22C83D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t>nous soumes maintenant Mar 11. m’estes] me tenés par Mar ♦ et le voi ...</w:t>
      </w:r>
    </w:p>
  </w:footnote>
  <w:footnote w:id="39">
    <w:p w14:paraId="5A688089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t>comme jou voi] mais nepourquant Mar ♦ que si bons] com si b. Pr ♦ car bons</w:t>
      </w:r>
    </w:p>
  </w:footnote>
  <w:footnote w:id="40">
    <w:p w14:paraId="7617E055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t xml:space="preserve">cevaliers ... cortoisie] </w:t>
      </w:r>
      <w:r>
        <w:rPr>
          <w:rStyle w:val="Notaapidipagina665ptCorsivo"/>
        </w:rPr>
        <w:t>om.</w:t>
      </w:r>
      <w:r>
        <w:t xml:space="preserve"> C ♦ autre cose que bonté et cortoisie (et. c. </w:t>
      </w:r>
      <w:r>
        <w:rPr>
          <w:rStyle w:val="Notaapidipagina665ptCorsivo"/>
        </w:rPr>
        <w:t>om.</w:t>
      </w:r>
      <w:r>
        <w:t xml:space="preserve"> 350)</w:t>
      </w:r>
    </w:p>
  </w:footnote>
  <w:footnote w:id="41">
    <w:p w14:paraId="0D06118C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t xml:space="preserve">Pr 338 350] honte Mar 12. serom] </w:t>
      </w:r>
      <w:r>
        <w:rPr>
          <w:rStyle w:val="Notaapidipagina665ptCorsivo"/>
        </w:rPr>
        <w:t>om.</w:t>
      </w:r>
      <w:r>
        <w:t xml:space="preserve"> Pr ♦ volenté] talent Mar ♦ encontre</w:t>
      </w:r>
    </w:p>
  </w:footnote>
  <w:footnote w:id="42">
    <w:p w14:paraId="3CDBD44B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t>moi ... de deffendre] si le faites. Et se vous ne le volés recomenchier si le laissiés</w:t>
      </w:r>
    </w:p>
  </w:footnote>
  <w:footnote w:id="43">
    <w:p w14:paraId="586C1012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t xml:space="preserve">Mar 13. del combatre] de faire Mar 14. Tant dist] </w:t>
      </w:r>
      <w:r>
        <w:rPr>
          <w:rStyle w:val="Notaapidipagina665ptCorsivo"/>
        </w:rPr>
        <w:t>nuovo §</w:t>
      </w:r>
      <w:r>
        <w:t xml:space="preserve"> 350 ♦ que li rois</w:t>
      </w:r>
      <w:r>
        <w:br/>
        <w:t>... amenés] au roi Melyadus qu’il est montés el cheval et on amena un autre che-</w:t>
      </w:r>
    </w:p>
  </w:footnote>
  <w:footnote w:id="44">
    <w:p w14:paraId="44B15FAD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t xml:space="preserve">val Mar 15. Quant] </w:t>
      </w:r>
      <w:r>
        <w:rPr>
          <w:rStyle w:val="Notaapidipagina665ptCorsivo"/>
        </w:rPr>
        <w:t>nuovo §</w:t>
      </w:r>
      <w:r>
        <w:t xml:space="preserve"> 338 C ♦ dites] quidiés Mar ♦ tele </w:t>
      </w:r>
      <w:r>
        <w:rPr>
          <w:rStyle w:val="Notaapidipagina665ptCorsivo"/>
        </w:rPr>
        <w:t>(om.</w:t>
      </w:r>
      <w:r>
        <w:t xml:space="preserve"> Pr) bonté]</w:t>
      </w:r>
      <w:r>
        <w:br/>
        <w:t>par amors ne pour doutanche que jou aie de vous Mar 16. je l’ai faite ... en</w:t>
      </w:r>
      <w:r>
        <w:br/>
        <w:t>vous] Sachiés que jou l’ai fait pour la bone chevalerie qui est en vous Mar</w:t>
      </w:r>
    </w:p>
  </w:footnote>
  <w:footnote w:id="45">
    <w:p w14:paraId="63B04138" w14:textId="77777777" w:rsidR="00787B0C" w:rsidRDefault="00D07326">
      <w:pPr>
        <w:pStyle w:val="Notaapidipagina60"/>
        <w:shd w:val="clear" w:color="auto" w:fill="auto"/>
        <w:spacing w:line="160" w:lineRule="exact"/>
        <w:ind w:firstLine="0"/>
        <w:jc w:val="left"/>
      </w:pPr>
      <w:r>
        <w:footnoteRef/>
      </w:r>
      <w:r>
        <w:t xml:space="preserve"> Et qu’en diroie? ... soustindrent] </w:t>
      </w:r>
      <w:r>
        <w:rPr>
          <w:rStyle w:val="Notaapidipagina665ptCorsivo"/>
        </w:rPr>
        <w:t>om.</w:t>
      </w:r>
      <w:r>
        <w:t xml:space="preserve"> Mar ♦ il le soustindrent] </w:t>
      </w:r>
      <w:r>
        <w:rPr>
          <w:rStyle w:val="Notaapidipagina665ptCorsivo"/>
        </w:rPr>
        <w:t>om.</w:t>
      </w:r>
      <w:r>
        <w:t xml:space="preserve"> 350</w:t>
      </w:r>
    </w:p>
    <w:p w14:paraId="7BC2E538" w14:textId="77777777" w:rsidR="00787B0C" w:rsidRDefault="00D07326">
      <w:pPr>
        <w:pStyle w:val="Notaapidipagina60"/>
        <w:shd w:val="clear" w:color="auto" w:fill="auto"/>
        <w:tabs>
          <w:tab w:val="left" w:pos="4680"/>
        </w:tabs>
        <w:spacing w:line="206" w:lineRule="exact"/>
        <w:ind w:firstLine="0"/>
        <w:jc w:val="left"/>
      </w:pPr>
      <w:r>
        <w:t xml:space="preserve">50. </w:t>
      </w:r>
      <w:r>
        <w:rPr>
          <w:rStyle w:val="Notaapidipagina665ptCorsivo"/>
        </w:rPr>
        <w:t>no nuovo §</w:t>
      </w:r>
      <w:r>
        <w:t xml:space="preserve"> Mar 350; </w:t>
      </w:r>
      <w:r>
        <w:rPr>
          <w:rStyle w:val="Notaapidipagina665ptCorsivo"/>
        </w:rPr>
        <w:t>in y continua lo scambio dl Lac e Blioberls</w:t>
      </w:r>
      <w:r>
        <w:t xml:space="preserve"> 1. il ne porent</w:t>
      </w:r>
      <w:r>
        <w:br/>
        <w:t>plus en avant] li rois Melyadus et messires Lac ne porent plus soffrir Mar ♦ et si</w:t>
      </w:r>
      <w:r>
        <w:br/>
        <w:t xml:space="preserve">lassé] </w:t>
      </w:r>
      <w:r>
        <w:rPr>
          <w:rStyle w:val="Notaapidipagina665ptCorsivo"/>
        </w:rPr>
        <w:t>om.</w:t>
      </w:r>
      <w:r>
        <w:t xml:space="preserve"> C ♦ estanc] estaint C ♦ pour une jornee] tant travillié Mar ♦ car il ne</w:t>
      </w:r>
      <w:r>
        <w:br/>
        <w:t xml:space="preserve">peuent ... </w:t>
      </w:r>
      <w:r>
        <w:rPr>
          <w:vertAlign w:val="superscript"/>
        </w:rPr>
        <w:t>2</w:t>
      </w:r>
      <w:r>
        <w:t xml:space="preserve">homme mort] </w:t>
      </w:r>
      <w:r>
        <w:rPr>
          <w:rStyle w:val="Notaapidipagina665ptCorsivo"/>
        </w:rPr>
        <w:t>om.</w:t>
      </w:r>
      <w:r>
        <w:t xml:space="preserve"> Mar 3. del camp] </w:t>
      </w:r>
      <w:r>
        <w:rPr>
          <w:rStyle w:val="Notaapidipagina665ptCorsivo"/>
        </w:rPr>
        <w:t>om.</w:t>
      </w:r>
      <w:r>
        <w:t xml:space="preserve"> C ♦ il n’i en remaint ...</w:t>
      </w:r>
      <w:r>
        <w:br/>
        <w:t xml:space="preserve">caciés fors] moult en i ot pris et retenu Mar 4. del ceval] </w:t>
      </w:r>
      <w:r>
        <w:rPr>
          <w:rStyle w:val="Notaapidipagina665ptCorsivo"/>
        </w:rPr>
        <w:t>om.</w:t>
      </w:r>
      <w:r>
        <w:t xml:space="preserve"> C ♦ mout vilain-</w:t>
      </w:r>
      <w:r>
        <w:br/>
        <w:t xml:space="preserve">nement] </w:t>
      </w:r>
      <w:r>
        <w:rPr>
          <w:rStyle w:val="Notaapidipagina665ptCorsivo"/>
        </w:rPr>
        <w:t>om.</w:t>
      </w:r>
      <w:r>
        <w:t xml:space="preserve"> Mar ♦ pris 338 C 350] retenus Pr; pris et retenus Mar 5. hon-</w:t>
      </w:r>
      <w:r>
        <w:br/>
        <w:t xml:space="preserve">teuzement ... cachié adonc] vilaynement Mar 6. estrangement] </w:t>
      </w:r>
      <w:r>
        <w:rPr>
          <w:rStyle w:val="Notaapidipagina665ptCorsivo"/>
        </w:rPr>
        <w:t>om.</w:t>
      </w:r>
      <w:r>
        <w:t xml:space="preserve"> Mar 7.</w:t>
      </w:r>
      <w:r>
        <w:br/>
        <w:t xml:space="preserve">doel qu’il a el ceur (el c. </w:t>
      </w:r>
      <w:r>
        <w:rPr>
          <w:rStyle w:val="Notaapidipagina665ptCorsivo"/>
        </w:rPr>
        <w:t>om.</w:t>
      </w:r>
      <w:r>
        <w:t xml:space="preserve"> Mar)] cuer qu’il a C 8. a jour de ... tournoie-</w:t>
      </w:r>
      <w:r>
        <w:br/>
        <w:t>ment] ne porteroit armes d’argent Mar ♦ pource que ... escu (armes Mar) d’ar-</w:t>
      </w:r>
      <w:r>
        <w:br/>
        <w:t xml:space="preserve">gent] </w:t>
      </w:r>
      <w:r>
        <w:rPr>
          <w:rStyle w:val="Notaapidipagina665ptCorsivo"/>
        </w:rPr>
        <w:t>om.</w:t>
      </w:r>
      <w:r>
        <w:t xml:space="preserve"> Pr 9. Autressi] </w:t>
      </w:r>
      <w:r>
        <w:rPr>
          <w:rStyle w:val="Notaapidipagina665ptCorsivo"/>
        </w:rPr>
        <w:t>nuovo §</w:t>
      </w:r>
      <w:r>
        <w:t xml:space="preserve"> 338 C ♦ del grant doel qu’il avoit au ceur]</w:t>
      </w:r>
      <w:r>
        <w:br/>
      </w:r>
      <w:r>
        <w:rPr>
          <w:rStyle w:val="Notaapidipagina665ptCorsivo"/>
        </w:rPr>
        <w:t>om.</w:t>
      </w:r>
      <w:r>
        <w:t xml:space="preserve"> Mar ♦ tout premierement a terre] en voie Mar; t. p. 350</w:t>
      </w:r>
      <w:r>
        <w:tab/>
        <w:t xml:space="preserve">11. Ensi] </w:t>
      </w:r>
      <w:r>
        <w:rPr>
          <w:rStyle w:val="Notaapidipagina665ptCorsivo"/>
        </w:rPr>
        <w:t>nuovo</w:t>
      </w:r>
    </w:p>
    <w:p w14:paraId="7EE09A6A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rPr>
          <w:rStyle w:val="Notaapidipagina665ptCorsivo"/>
        </w:rPr>
        <w:t>§</w:t>
      </w:r>
      <w:r>
        <w:t xml:space="preserve"> 350 ♦ li compaignon] </w:t>
      </w:r>
      <w:r>
        <w:rPr>
          <w:rStyle w:val="Notaapidipagina665ptCorsivo"/>
        </w:rPr>
        <w:t>om.</w:t>
      </w:r>
      <w:r>
        <w:t xml:space="preserve"> C ♦ en petit d’eure] </w:t>
      </w:r>
      <w:r>
        <w:rPr>
          <w:rStyle w:val="Notaapidipagina665ptCorsivo"/>
        </w:rPr>
        <w:t>om.</w:t>
      </w:r>
      <w:r>
        <w:t xml:space="preserve"> Mar ♦ de riens] </w:t>
      </w:r>
      <w:r>
        <w:rPr>
          <w:rStyle w:val="Notaapidipagina665ptCorsivo"/>
        </w:rPr>
        <w:t>om.</w:t>
      </w:r>
      <w:r>
        <w:t xml:space="preserve"> Mar</w:t>
      </w:r>
    </w:p>
  </w:footnote>
  <w:footnote w:id="46">
    <w:p w14:paraId="0990C521" w14:textId="77777777" w:rsidR="00787B0C" w:rsidRDefault="00D07326">
      <w:pPr>
        <w:pStyle w:val="Notaapidipagina60"/>
        <w:shd w:val="clear" w:color="auto" w:fill="auto"/>
        <w:tabs>
          <w:tab w:val="left" w:pos="182"/>
        </w:tabs>
        <w:spacing w:line="160" w:lineRule="exact"/>
        <w:ind w:firstLine="0"/>
        <w:jc w:val="left"/>
      </w:pPr>
      <w:r>
        <w:footnoteRef/>
      </w:r>
      <w:r>
        <w:tab/>
        <w:t>freres] chevaliers f. Mar ♦ del roialme de] de C</w:t>
      </w:r>
    </w:p>
  </w:footnote>
  <w:footnote w:id="47">
    <w:p w14:paraId="11E736C4" w14:textId="77777777" w:rsidR="00787B0C" w:rsidRDefault="00D07326">
      <w:pPr>
        <w:pStyle w:val="Notaapidipagina60"/>
        <w:numPr>
          <w:ilvl w:val="0"/>
          <w:numId w:val="4"/>
        </w:numPr>
        <w:shd w:val="clear" w:color="auto" w:fill="auto"/>
        <w:tabs>
          <w:tab w:val="left" w:pos="288"/>
          <w:tab w:val="left" w:pos="3960"/>
        </w:tabs>
        <w:spacing w:line="206" w:lineRule="exact"/>
        <w:ind w:firstLine="0"/>
        <w:jc w:val="left"/>
      </w:pPr>
      <w:r>
        <w:rPr>
          <w:rStyle w:val="Notaapidipagina665ptCorsivo"/>
        </w:rPr>
        <w:t>no nuovo §</w:t>
      </w:r>
      <w:r>
        <w:t xml:space="preserve"> Mar 1. qui estoit apelés le boin Cevalier] </w:t>
      </w:r>
      <w:r>
        <w:rPr>
          <w:rStyle w:val="Notaapidipagina665ptCorsivo"/>
        </w:rPr>
        <w:t>om.</w:t>
      </w:r>
      <w:r>
        <w:t xml:space="preserve"> 338 </w:t>
      </w:r>
      <w:r>
        <w:rPr>
          <w:rStyle w:val="Notaapidipagina665ptCorsivo"/>
        </w:rPr>
        <w:t>(saut) ♦</w:t>
      </w:r>
      <w:r>
        <w:t xml:space="preserve"> avoit</w:t>
      </w:r>
      <w:r>
        <w:br/>
        <w:t>il ja amé ... germain] avoit il plus enamé que tous les chevaliers del monde Mar</w:t>
      </w:r>
    </w:p>
    <w:p w14:paraId="6E2CC462" w14:textId="77777777" w:rsidR="00787B0C" w:rsidRDefault="00D07326">
      <w:pPr>
        <w:pStyle w:val="Notaapidipagina60"/>
        <w:numPr>
          <w:ilvl w:val="0"/>
          <w:numId w:val="5"/>
        </w:numPr>
        <w:shd w:val="clear" w:color="auto" w:fill="auto"/>
        <w:tabs>
          <w:tab w:val="left" w:pos="202"/>
          <w:tab w:val="left" w:pos="3960"/>
        </w:tabs>
        <w:spacing w:line="206" w:lineRule="exact"/>
        <w:ind w:firstLine="0"/>
        <w:jc w:val="left"/>
      </w:pPr>
      <w:r>
        <w:t>se Dieus me saut ... souvient il] il m’en sovient Mar ♦ sans doute ... ne cels]</w:t>
      </w:r>
      <w:r>
        <w:br/>
        <w:t>Porcoi m’en ramembres tu? Cels Mar ♦ oubliier] o. legierement Mar 3. car</w:t>
      </w:r>
      <w:r>
        <w:br/>
        <w:t xml:space="preserve">celui jour ... </w:t>
      </w:r>
      <w:r>
        <w:rPr>
          <w:vertAlign w:val="superscript"/>
        </w:rPr>
        <w:t>4</w:t>
      </w:r>
      <w:r>
        <w:t>aporté noveles?] car il m’ont trop grand damage fait Mar 5. la</w:t>
      </w:r>
      <w:r>
        <w:br/>
        <w:t>devant ... il ne sont] de chi partir, et ne quit mie qu’il soient Mar 6. Il disent,</w:t>
      </w:r>
      <w:r>
        <w:br/>
        <w:t xml:space="preserve">sire Pr 338 C] et jou lor oï dire Mar; </w:t>
      </w:r>
      <w:r>
        <w:rPr>
          <w:rStyle w:val="Notaapidipagina665ptCorsivo"/>
        </w:rPr>
        <w:t>om.</w:t>
      </w:r>
      <w:r>
        <w:t xml:space="preserve"> 350 ♦ et je entendi qu’il disoient</w:t>
      </w:r>
      <w:r>
        <w:br/>
        <w:t xml:space="preserve">ensamble que] et Mar ♦ trouvé] </w:t>
      </w:r>
      <w:r>
        <w:rPr>
          <w:rStyle w:val="Notaapidipagina665ptCorsivo"/>
        </w:rPr>
        <w:t>om.</w:t>
      </w:r>
      <w:r>
        <w:t xml:space="preserve"> C ♦ il ne fineroient d’esrer, devant Pr 338</w:t>
      </w:r>
      <w:r>
        <w:br/>
        <w:t>C] il vous querreroient tant Mar; il n. f. devant 350</w:t>
      </w:r>
      <w:r>
        <w:tab/>
        <w:t>7. fas je bien raison Pr C</w:t>
      </w:r>
    </w:p>
  </w:footnote>
  <w:footnote w:id="48">
    <w:p w14:paraId="4676D2DF" w14:textId="77777777" w:rsidR="00787B0C" w:rsidRDefault="00D07326">
      <w:pPr>
        <w:pStyle w:val="Notaapidipagina70"/>
        <w:shd w:val="clear" w:color="auto" w:fill="auto"/>
        <w:spacing w:line="206" w:lineRule="exact"/>
        <w:jc w:val="left"/>
      </w:pPr>
      <w:r>
        <w:rPr>
          <w:rStyle w:val="Notaapidipagina78ptNoncorsivo"/>
        </w:rPr>
        <w:t xml:space="preserve">350] si me recort Mar; dis je b. 338 ♦ cangies] </w:t>
      </w:r>
      <w:r>
        <w:t>om.</w:t>
      </w:r>
      <w:r>
        <w:rPr>
          <w:rStyle w:val="Notaapidipagina78ptNoncorsivo"/>
        </w:rPr>
        <w:t xml:space="preserve"> C ♦ sifaitement] si fierement</w:t>
      </w:r>
      <w:r>
        <w:rPr>
          <w:rStyle w:val="Notaapidipagina78ptNoncorsivo"/>
        </w:rPr>
        <w:br/>
        <w:t xml:space="preserve">350 ♦ entre les autres chevaliers] </w:t>
      </w:r>
      <w:r>
        <w:t>om.</w:t>
      </w:r>
      <w:r>
        <w:rPr>
          <w:rStyle w:val="Notaapidipagina78ptNoncorsivo"/>
        </w:rPr>
        <w:t xml:space="preserve"> Mar; </w:t>
      </w:r>
      <w:r>
        <w:t>a partire da qui, in</w:t>
      </w:r>
      <w:r>
        <w:rPr>
          <w:rStyle w:val="Notaapidipagina78ptNoncorsivo"/>
        </w:rPr>
        <w:t xml:space="preserve"> Pr </w:t>
      </w:r>
      <w:r>
        <w:t>sono cadute alcune</w:t>
      </w:r>
      <w:r>
        <w:br/>
        <w:t>parole per una lacerazione del f 37</w:t>
      </w:r>
      <w:r>
        <w:rPr>
          <w:rStyle w:val="Notaapidipagina78ptNoncorsivo"/>
        </w:rPr>
        <w:t xml:space="preserve"> (</w:t>
      </w:r>
      <w:r>
        <w:t>così fino alla fine del § 62) ♦</w:t>
      </w:r>
      <w:r>
        <w:rPr>
          <w:rStyle w:val="Notaapidipagina78ptNoncorsivo"/>
        </w:rPr>
        <w:t xml:space="preserve"> Malohaut] </w:t>
      </w:r>
      <w:r>
        <w:t>di qui in</w:t>
      </w:r>
      <w:r>
        <w:br/>
        <w:t>avanti</w:t>
      </w:r>
      <w:r>
        <w:rPr>
          <w:rStyle w:val="Notaapidipagina78ptNoncorsivo"/>
        </w:rPr>
        <w:t xml:space="preserve"> 338 </w:t>
      </w:r>
      <w:r>
        <w:t>abbandona la var.</w:t>
      </w:r>
      <w:r>
        <w:rPr>
          <w:rStyle w:val="Notaapidipagina78ptNoncorsivo"/>
        </w:rPr>
        <w:t xml:space="preserve"> Morhaut </w:t>
      </w:r>
      <w:r>
        <w:t>(cfr. 1.1) e passa a</w:t>
      </w:r>
      <w:r>
        <w:rPr>
          <w:rStyle w:val="Notaapidipagina78ptNoncorsivo"/>
        </w:rPr>
        <w:t xml:space="preserve"> Malohaut</w:t>
      </w:r>
    </w:p>
  </w:footnote>
  <w:footnote w:id="49">
    <w:p w14:paraId="578484CF" w14:textId="77777777" w:rsidR="00787B0C" w:rsidRDefault="00D07326">
      <w:pPr>
        <w:pStyle w:val="Notaapidipagina60"/>
        <w:shd w:val="clear" w:color="auto" w:fill="auto"/>
        <w:tabs>
          <w:tab w:val="left" w:pos="197"/>
        </w:tabs>
        <w:spacing w:line="206" w:lineRule="exact"/>
        <w:ind w:firstLine="0"/>
        <w:jc w:val="left"/>
      </w:pPr>
      <w:r>
        <w:footnoteRef/>
      </w:r>
      <w:r>
        <w:tab/>
        <w:t>chevaucha] erra Mar 7. obscure] noire et o. Mar ♦ pert] par 350 ♦ l’autre</w:t>
      </w:r>
    </w:p>
  </w:footnote>
  <w:footnote w:id="50">
    <w:p w14:paraId="11E7E433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t xml:space="preserve">qu’il aloit Pr 338 350] l’a. chemin que sa dame tenoit et prist un autre C </w:t>
      </w:r>
      <w:r>
        <w:rPr>
          <w:rStyle w:val="Notaapidipagina665ptCorsivo"/>
        </w:rPr>
        <w:t>(ma cfr.</w:t>
      </w:r>
      <w:r>
        <w:rPr>
          <w:rStyle w:val="Notaapidipagina665ptCorsivo"/>
        </w:rPr>
        <w:br/>
        <w:t>§ 62.8);</w:t>
      </w:r>
      <w:r>
        <w:t xml:space="preserve"> ou il a. Mar 8. car trop ... armés] et C ♦ se devant] sevant </w:t>
      </w:r>
      <w:r>
        <w:rPr>
          <w:rStyle w:val="Notaapidipagina665ptCorsivo"/>
        </w:rPr>
        <w:t>(sic)</w:t>
      </w:r>
      <w:r>
        <w:t xml:space="preserve"> 350 ♦</w:t>
      </w:r>
    </w:p>
  </w:footnote>
  <w:footnote w:id="51">
    <w:p w14:paraId="082A3AB1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t xml:space="preserve">armés] </w:t>
      </w:r>
      <w:r>
        <w:rPr>
          <w:rStyle w:val="Notaapidipagina665ptCorsivo"/>
        </w:rPr>
        <w:t>om.</w:t>
      </w:r>
      <w:r>
        <w:t xml:space="preserve"> Mar ♦ le peust il veoir] pot il v. l’autre chemin en quoy i estoit ne ne</w:t>
      </w:r>
    </w:p>
  </w:footnote>
  <w:footnote w:id="52">
    <w:p w14:paraId="571A5AB0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t>savoit comme il peut aler a celle heure, car se devant lui feust a celui point un</w:t>
      </w:r>
      <w:r>
        <w:br/>
        <w:t>chevalier armer, a grant paine le peust il veoir C ♦ estoit une cose qui li tournoit</w:t>
      </w:r>
      <w:r>
        <w:br/>
        <w:t>(tenoit 350) a grant anoi] li anuioit moult Mar 9. pieche Pr 338 C] partie Mar</w:t>
      </w:r>
      <w:r>
        <w:br/>
        <w:t xml:space="preserve">350 ♦ et il avoit ja ... herbregie] </w:t>
      </w:r>
      <w:r>
        <w:rPr>
          <w:rStyle w:val="Notaapidipagina665ptCorsivo"/>
        </w:rPr>
        <w:t>om.</w:t>
      </w:r>
      <w:r>
        <w:t xml:space="preserve"> 338 C ♦ la dame de Maloaut] sa d. Mar</w:t>
      </w:r>
    </w:p>
  </w:footnote>
  <w:footnote w:id="53">
    <w:p w14:paraId="2915E93B" w14:textId="77777777" w:rsidR="00787B0C" w:rsidRDefault="00D07326">
      <w:pPr>
        <w:pStyle w:val="Notaapidipagina60"/>
        <w:shd w:val="clear" w:color="auto" w:fill="auto"/>
        <w:tabs>
          <w:tab w:val="left" w:pos="278"/>
        </w:tabs>
        <w:spacing w:line="206" w:lineRule="exact"/>
        <w:ind w:firstLine="0"/>
        <w:jc w:val="left"/>
      </w:pPr>
      <w:r>
        <w:footnoteRef/>
      </w:r>
      <w:r>
        <w:tab/>
        <w:t xml:space="preserve">Quant] </w:t>
      </w:r>
      <w:r>
        <w:rPr>
          <w:rStyle w:val="Notaapidipagina665ptCorsivo"/>
        </w:rPr>
        <w:t>nuovo §</w:t>
      </w:r>
      <w:r>
        <w:t xml:space="preserve"> C ♦ Quant </w:t>
      </w:r>
      <w:r>
        <w:rPr>
          <w:rStyle w:val="Notaapidipagina665ptCorsivo"/>
        </w:rPr>
        <w:t>(nuovo §</w:t>
      </w:r>
      <w:r>
        <w:t xml:space="preserve"> 338) il a tant alé par la forest] </w:t>
      </w:r>
      <w:r>
        <w:rPr>
          <w:rStyle w:val="Notaapidipagina665ptCorsivo"/>
        </w:rPr>
        <w:t>om.</w:t>
      </w:r>
      <w:r>
        <w:t xml:space="preserve"> Mar</w:t>
      </w:r>
    </w:p>
  </w:footnote>
  <w:footnote w:id="54">
    <w:p w14:paraId="48A1475D" w14:textId="77777777" w:rsidR="00787B0C" w:rsidRDefault="00D07326">
      <w:pPr>
        <w:pStyle w:val="Notaapidipagina60"/>
        <w:shd w:val="clear" w:color="auto" w:fill="auto"/>
        <w:tabs>
          <w:tab w:val="left" w:pos="293"/>
        </w:tabs>
        <w:spacing w:line="206" w:lineRule="exact"/>
        <w:ind w:firstLine="0"/>
        <w:jc w:val="left"/>
      </w:pPr>
      <w:r>
        <w:footnoteRef/>
      </w:r>
      <w:r>
        <w:tab/>
        <w:t xml:space="preserve">si </w:t>
      </w:r>
      <w:r>
        <w:rPr>
          <w:rStyle w:val="Notaapidipagina665ptCorsivo"/>
        </w:rPr>
        <w:t>(om.</w:t>
      </w:r>
      <w:r>
        <w:t xml:space="preserve"> Pr 350) dist il ... y avoit] si descent desor une fontayne que il trova</w:t>
      </w:r>
      <w:r>
        <w:br/>
        <w:t xml:space="preserve">Mar ♦ qu’il voloit] quant il v. 350 ♦ et clere] </w:t>
      </w:r>
      <w:r>
        <w:rPr>
          <w:rStyle w:val="Notaapidipagina665ptCorsivo"/>
        </w:rPr>
        <w:t>om.</w:t>
      </w:r>
      <w:r>
        <w:t xml:space="preserve"> C 12. Quant </w:t>
      </w:r>
      <w:r>
        <w:rPr>
          <w:rStyle w:val="Notaapidipagina665ptCorsivo"/>
        </w:rPr>
        <w:t>(nuovo §</w:t>
      </w:r>
      <w:r>
        <w:t xml:space="preserve"> 350)</w:t>
      </w:r>
    </w:p>
  </w:footnote>
  <w:footnote w:id="55">
    <w:p w14:paraId="6E3B86D6" w14:textId="77777777" w:rsidR="00787B0C" w:rsidRDefault="00D07326">
      <w:pPr>
        <w:pStyle w:val="Notaapidipagina60"/>
        <w:shd w:val="clear" w:color="auto" w:fill="auto"/>
        <w:tabs>
          <w:tab w:val="left" w:pos="293"/>
        </w:tabs>
        <w:spacing w:line="206" w:lineRule="exact"/>
        <w:ind w:firstLine="0"/>
        <w:jc w:val="left"/>
      </w:pPr>
      <w:r>
        <w:t xml:space="preserve">il a ... jour cler] </w:t>
      </w:r>
      <w:r>
        <w:rPr>
          <w:rStyle w:val="Notaapidipagina665ptCorsivo"/>
        </w:rPr>
        <w:t>om.</w:t>
      </w:r>
      <w:r>
        <w:t xml:space="preserve"> Mar ♦ cler] </w:t>
      </w:r>
      <w:r>
        <w:rPr>
          <w:rStyle w:val="Notaapidipagina665ptCorsivo"/>
        </w:rPr>
        <w:t>om.</w:t>
      </w:r>
      <w:r>
        <w:t xml:space="preserve"> C 13. le frain] et le laise paistre </w:t>
      </w:r>
      <w:r>
        <w:rPr>
          <w:rStyle w:val="Notaapidipagina665ptCorsivo"/>
        </w:rPr>
        <w:t>agg.</w:t>
      </w:r>
      <w:r>
        <w:t xml:space="preserve"> Mar</w:t>
      </w:r>
    </w:p>
  </w:footnote>
  <w:footnote w:id="56">
    <w:p w14:paraId="7CB0A797" w14:textId="77777777" w:rsidR="00787B0C" w:rsidRDefault="00D07326">
      <w:pPr>
        <w:pStyle w:val="Notaapidipagina60"/>
        <w:numPr>
          <w:ilvl w:val="0"/>
          <w:numId w:val="6"/>
        </w:numPr>
        <w:shd w:val="clear" w:color="auto" w:fill="auto"/>
        <w:tabs>
          <w:tab w:val="left" w:pos="149"/>
        </w:tabs>
        <w:spacing w:line="206" w:lineRule="exact"/>
        <w:ind w:firstLine="0"/>
        <w:jc w:val="left"/>
      </w:pPr>
      <w:r>
        <w:t xml:space="preserve">son hyaume] de sa te </w:t>
      </w:r>
      <w:r>
        <w:rPr>
          <w:rStyle w:val="Notaapidipagina665ptCorsivo"/>
        </w:rPr>
        <w:t>agg.</w:t>
      </w:r>
      <w:r>
        <w:t xml:space="preserve"> Mar ♦ manicles] mailles C 14. de l’eue] </w:t>
      </w:r>
      <w:r>
        <w:rPr>
          <w:rStyle w:val="Notaapidipagina665ptCorsivo"/>
        </w:rPr>
        <w:t>om.</w:t>
      </w:r>
      <w:r>
        <w:t xml:space="preserve"> Mar</w:t>
      </w:r>
    </w:p>
  </w:footnote>
  <w:footnote w:id="57">
    <w:p w14:paraId="201A42C5" w14:textId="77777777" w:rsidR="00787B0C" w:rsidRDefault="00D07326">
      <w:pPr>
        <w:pStyle w:val="Notaapidipagina60"/>
        <w:numPr>
          <w:ilvl w:val="0"/>
          <w:numId w:val="7"/>
        </w:numPr>
        <w:shd w:val="clear" w:color="auto" w:fill="auto"/>
        <w:tabs>
          <w:tab w:val="left" w:pos="158"/>
        </w:tabs>
        <w:spacing w:line="206" w:lineRule="exact"/>
        <w:ind w:firstLine="0"/>
        <w:jc w:val="left"/>
      </w:pPr>
      <w:r>
        <w:t>lui plaist] il pot C ♦ delés Pr 338 C] devant Mar 350 ♦ a cele ... son ceur] et</w:t>
      </w:r>
      <w:r>
        <w:br/>
        <w:t>bien dit a soy mesmes que a ceste foiz est yl pris outrageusement C</w:t>
      </w:r>
    </w:p>
  </w:footnote>
  <w:footnote w:id="58">
    <w:p w14:paraId="2A803D3C" w14:textId="77777777" w:rsidR="00787B0C" w:rsidRDefault="00D07326">
      <w:pPr>
        <w:pStyle w:val="Notaapidipagina60"/>
        <w:shd w:val="clear" w:color="auto" w:fill="auto"/>
        <w:tabs>
          <w:tab w:val="left" w:pos="4392"/>
        </w:tabs>
        <w:spacing w:line="206" w:lineRule="exact"/>
        <w:ind w:firstLine="0"/>
        <w:jc w:val="left"/>
      </w:pPr>
      <w:r>
        <w:footnoteRef/>
      </w:r>
      <w:r>
        <w:t xml:space="preserve"> cose que] chose comme C 6. se vous disoie mon penser] ce li chevaliers</w:t>
      </w:r>
    </w:p>
  </w:footnote>
  <w:footnote w:id="59">
    <w:p w14:paraId="14B9ED15" w14:textId="77777777" w:rsidR="00787B0C" w:rsidRDefault="00D07326">
      <w:pPr>
        <w:pStyle w:val="Notaapidipagina60"/>
        <w:shd w:val="clear" w:color="auto" w:fill="auto"/>
        <w:tabs>
          <w:tab w:val="left" w:pos="4392"/>
        </w:tabs>
        <w:spacing w:line="206" w:lineRule="exact"/>
        <w:ind w:firstLine="0"/>
        <w:jc w:val="left"/>
      </w:pPr>
      <w:r>
        <w:t>moult penser C 7. tendront 350 C] tendroient Pr 338</w:t>
      </w:r>
      <w:r>
        <w:tab/>
        <w:t>8. a si fole emprise</w:t>
      </w:r>
    </w:p>
  </w:footnote>
  <w:footnote w:id="60">
    <w:p w14:paraId="3BC900A4" w14:textId="77777777" w:rsidR="00787B0C" w:rsidRDefault="00D07326">
      <w:pPr>
        <w:pStyle w:val="Notaapidipagina60"/>
        <w:shd w:val="clear" w:color="auto" w:fill="auto"/>
        <w:tabs>
          <w:tab w:val="left" w:pos="2746"/>
        </w:tabs>
        <w:spacing w:line="206" w:lineRule="exact"/>
        <w:ind w:firstLine="0"/>
        <w:jc w:val="left"/>
      </w:pPr>
      <w:r>
        <w:t>Pr 338] en sa f. e. 350; en si f. aventure C ♦ et qu’il l’en couvient departir hon-</w:t>
      </w:r>
    </w:p>
  </w:footnote>
  <w:footnote w:id="61">
    <w:p w14:paraId="292A6E65" w14:textId="77777777" w:rsidR="00787B0C" w:rsidRDefault="00D07326">
      <w:pPr>
        <w:pStyle w:val="Notaapidipagina60"/>
        <w:shd w:val="clear" w:color="auto" w:fill="auto"/>
        <w:tabs>
          <w:tab w:val="left" w:pos="2746"/>
        </w:tabs>
        <w:spacing w:line="206" w:lineRule="exact"/>
        <w:ind w:firstLine="0"/>
        <w:jc w:val="left"/>
      </w:pPr>
      <w:r>
        <w:t xml:space="preserve">teusement 338 C 350] </w:t>
      </w:r>
      <w:r>
        <w:rPr>
          <w:rStyle w:val="Notaapidipagina665ptCorsivo"/>
        </w:rPr>
        <w:t>om.</w:t>
      </w:r>
      <w:r>
        <w:t xml:space="preserve"> Pr </w:t>
      </w:r>
      <w:r>
        <w:rPr>
          <w:rStyle w:val="Notaapidipagina665ptCorsivo"/>
        </w:rPr>
        <w:t>(saut)</w:t>
      </w:r>
      <w:r>
        <w:tab/>
        <w:t xml:space="preserve">11. estranges et perilleuses ... </w:t>
      </w:r>
      <w:r>
        <w:rPr>
          <w:vertAlign w:val="superscript"/>
        </w:rPr>
        <w:t>I4</w:t>
      </w:r>
      <w:r>
        <w:t>auques per-</w:t>
      </w:r>
    </w:p>
  </w:footnote>
  <w:footnote w:id="62">
    <w:p w14:paraId="5BD9D1DC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t xml:space="preserve">illex 350] estranges et perilleuses s’i metent sans doutance? Pr 338 C </w:t>
      </w:r>
      <w:r>
        <w:rPr>
          <w:rStyle w:val="Notaapidipagina665ptCorsivo"/>
        </w:rPr>
        <w:t>(saut)</w:t>
      </w:r>
    </w:p>
  </w:footnote>
  <w:footnote w:id="63">
    <w:p w14:paraId="4E54D577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t xml:space="preserve">15. perilleus pour 350] perilleuze p. Pr 338 C ♦ car je connois en moi] </w:t>
      </w:r>
      <w:r>
        <w:rPr>
          <w:rStyle w:val="Notaapidipagina665ptCorsivo"/>
        </w:rPr>
        <w:t>om.</w:t>
      </w:r>
      <w:r>
        <w:t xml:space="preserve"> C</w:t>
      </w:r>
    </w:p>
  </w:footnote>
  <w:footnote w:id="64">
    <w:p w14:paraId="278E0954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rPr>
          <w:rStyle w:val="Notaapidipagina665ptCorsivo"/>
        </w:rPr>
        <w:t>(saut) ♦</w:t>
      </w:r>
      <w:r>
        <w:t xml:space="preserve"> pas perilleus] pas peril C</w:t>
      </w:r>
    </w:p>
  </w:footnote>
  <w:footnote w:id="65">
    <w:p w14:paraId="0F089FDB" w14:textId="77777777" w:rsidR="00787B0C" w:rsidRDefault="00D07326">
      <w:pPr>
        <w:pStyle w:val="Notaapidipagina60"/>
        <w:shd w:val="clear" w:color="auto" w:fill="auto"/>
        <w:tabs>
          <w:tab w:val="left" w:pos="197"/>
        </w:tabs>
        <w:spacing w:line="206" w:lineRule="exact"/>
        <w:ind w:firstLine="0"/>
        <w:jc w:val="left"/>
      </w:pPr>
      <w:r>
        <w:footnoteRef/>
      </w:r>
      <w:r>
        <w:tab/>
        <w:t xml:space="preserve">y volés] ne le laissiés vos i poés Mar ♦ cors] en aventure </w:t>
      </w:r>
      <w:r>
        <w:rPr>
          <w:rStyle w:val="Notaapidipagina665ptCorsivo"/>
        </w:rPr>
        <w:t>agg.</w:t>
      </w:r>
      <w:r>
        <w:t xml:space="preserve"> C ♦ partir Mar</w:t>
      </w:r>
      <w:r>
        <w:br/>
        <w:t>350] repentir Pr 338; retraire C ♦ sans deshounnour et damage recevoir] par hon-</w:t>
      </w:r>
      <w:r>
        <w:br/>
        <w:t>nor et sans damage Mar</w:t>
      </w:r>
    </w:p>
    <w:p w14:paraId="58E93AD9" w14:textId="77777777" w:rsidR="00787B0C" w:rsidRDefault="00D07326">
      <w:pPr>
        <w:pStyle w:val="Notaapidipagina60"/>
        <w:numPr>
          <w:ilvl w:val="0"/>
          <w:numId w:val="8"/>
        </w:numPr>
        <w:shd w:val="clear" w:color="auto" w:fill="auto"/>
        <w:tabs>
          <w:tab w:val="left" w:pos="288"/>
        </w:tabs>
        <w:spacing w:line="206" w:lineRule="exact"/>
        <w:ind w:firstLine="0"/>
        <w:jc w:val="left"/>
      </w:pPr>
      <w:r>
        <w:rPr>
          <w:rStyle w:val="Notaapidipagina665ptCorsivo"/>
        </w:rPr>
        <w:t>no nuovo §</w:t>
      </w:r>
      <w:r>
        <w:t xml:space="preserve"> Mar 1. Quant ... ai conté] lors Mar 2. Sire, or saciés que] </w:t>
      </w:r>
      <w:r>
        <w:rPr>
          <w:rStyle w:val="Notaapidipagina665ptCorsivo"/>
        </w:rPr>
        <w:t>om.</w:t>
      </w:r>
      <w:r>
        <w:rPr>
          <w:rStyle w:val="Notaapidipagina665ptCorsivo"/>
        </w:rPr>
        <w:br/>
      </w:r>
      <w:r>
        <w:t>Mar 3. une autre cose ... remansist] plus ke je m’en combateroie anchois a vos</w:t>
      </w:r>
      <w:r>
        <w:br/>
        <w:t>.</w:t>
      </w:r>
      <w:r>
        <w:rPr>
          <w:rStyle w:val="Notaapidipagina655pt"/>
        </w:rPr>
        <w:t>XXX</w:t>
      </w:r>
      <w:r>
        <w:t>. ke jou n’eusce la dame Mar ♦ cose] foiz C ♦ par aventure] pas l’a. C ♦ ne je</w:t>
      </w:r>
      <w:r>
        <w:br/>
        <w:t>... peust] ele ne vos puet Mar ♦ que ont li .</w:t>
      </w:r>
      <w:r>
        <w:rPr>
          <w:rStyle w:val="Notaapidipagina655pt"/>
        </w:rPr>
        <w:t>XXX</w:t>
      </w:r>
      <w:r>
        <w:t>. vostre cevaliers Pr 338 350] que</w:t>
      </w:r>
      <w:r>
        <w:br/>
        <w:t>vos .xxx. aiés Mar; a voz .</w:t>
      </w:r>
      <w:r>
        <w:rPr>
          <w:rStyle w:val="Notaapidipagina655pt"/>
        </w:rPr>
        <w:t>XXX</w:t>
      </w:r>
      <w:r>
        <w:t>. ch. C 4. Assés avons dit, desormais] Ore Mar</w:t>
      </w:r>
    </w:p>
    <w:p w14:paraId="068369B5" w14:textId="77777777" w:rsidR="00787B0C" w:rsidRDefault="00D07326">
      <w:pPr>
        <w:pStyle w:val="Notaapidipagina60"/>
        <w:numPr>
          <w:ilvl w:val="0"/>
          <w:numId w:val="8"/>
        </w:numPr>
        <w:shd w:val="clear" w:color="auto" w:fill="auto"/>
        <w:tabs>
          <w:tab w:val="left" w:pos="302"/>
        </w:tabs>
        <w:spacing w:line="206" w:lineRule="exact"/>
        <w:ind w:firstLine="0"/>
        <w:jc w:val="left"/>
      </w:pPr>
      <w:r>
        <w:rPr>
          <w:rStyle w:val="Notaapidipagina665ptCorsivo"/>
        </w:rPr>
        <w:t>no nuovo §</w:t>
      </w:r>
      <w:r>
        <w:t xml:space="preserve"> Mar 1. commençai ... ne fust] pooie croire qu’il fu Mar ♦ et</w:t>
      </w:r>
      <w:r>
        <w:br/>
        <w:t xml:space="preserve">de trop grant afaire Pr 338 350] </w:t>
      </w:r>
      <w:r>
        <w:rPr>
          <w:rStyle w:val="Notaapidipagina665ptCorsivo"/>
        </w:rPr>
        <w:t>om.</w:t>
      </w:r>
      <w:r>
        <w:t xml:space="preserve"> Mar; et d. t. haute renommee C ♦ en mon</w:t>
      </w:r>
      <w:r>
        <w:br/>
        <w:t xml:space="preserve">cuer] </w:t>
      </w:r>
      <w:r>
        <w:rPr>
          <w:rStyle w:val="Notaapidipagina665ptCorsivo"/>
        </w:rPr>
        <w:t>om.</w:t>
      </w:r>
      <w:r>
        <w:t xml:space="preserve"> Pr 2. au ferir des esperons] </w:t>
      </w:r>
      <w:r>
        <w:rPr>
          <w:rStyle w:val="Notaapidipagina665ptCorsivo"/>
        </w:rPr>
        <w:t>om.</w:t>
      </w:r>
      <w:r>
        <w:t xml:space="preserve"> C ♦ ne pour le hauberc ne remaint]</w:t>
      </w:r>
      <w:r>
        <w:br/>
        <w:t>que par le h. 350</w:t>
      </w:r>
    </w:p>
    <w:p w14:paraId="7A7AF42E" w14:textId="77777777" w:rsidR="00787B0C" w:rsidRDefault="00D07326">
      <w:pPr>
        <w:pStyle w:val="Notaapidipagina70"/>
        <w:numPr>
          <w:ilvl w:val="0"/>
          <w:numId w:val="8"/>
        </w:numPr>
        <w:shd w:val="clear" w:color="auto" w:fill="auto"/>
        <w:tabs>
          <w:tab w:val="left" w:pos="293"/>
        </w:tabs>
        <w:spacing w:line="160" w:lineRule="exact"/>
        <w:jc w:val="left"/>
      </w:pPr>
      <w:r>
        <w:t>no nuovo §</w:t>
      </w:r>
      <w:r>
        <w:rPr>
          <w:rStyle w:val="Notaapidipagina78ptNoncorsivo"/>
        </w:rPr>
        <w:t xml:space="preserve"> Mar</w:t>
      </w:r>
    </w:p>
  </w:footnote>
  <w:footnote w:id="66">
    <w:p w14:paraId="59F68816" w14:textId="77777777" w:rsidR="00787B0C" w:rsidRDefault="00D07326">
      <w:pPr>
        <w:pStyle w:val="Notaapidipagina60"/>
        <w:shd w:val="clear" w:color="auto" w:fill="auto"/>
        <w:tabs>
          <w:tab w:val="left" w:pos="187"/>
        </w:tabs>
        <w:spacing w:line="160" w:lineRule="exact"/>
        <w:ind w:firstLine="0"/>
        <w:jc w:val="left"/>
      </w:pPr>
      <w:r>
        <w:footnoteRef/>
      </w:r>
      <w:r>
        <w:tab/>
        <w:t>hautece] noblece 350</w:t>
      </w:r>
    </w:p>
  </w:footnote>
  <w:footnote w:id="67">
    <w:p w14:paraId="61CFAC1A" w14:textId="77777777" w:rsidR="00787B0C" w:rsidRDefault="00D07326">
      <w:pPr>
        <w:pStyle w:val="Notaapidipagina60"/>
        <w:numPr>
          <w:ilvl w:val="0"/>
          <w:numId w:val="9"/>
        </w:numPr>
        <w:shd w:val="clear" w:color="auto" w:fill="auto"/>
        <w:tabs>
          <w:tab w:val="left" w:pos="374"/>
          <w:tab w:val="left" w:pos="2064"/>
        </w:tabs>
        <w:spacing w:line="206" w:lineRule="exact"/>
        <w:ind w:firstLine="0"/>
        <w:jc w:val="left"/>
      </w:pPr>
      <w:r>
        <w:rPr>
          <w:rStyle w:val="Notaapidipagina665ptCorsivo"/>
        </w:rPr>
        <w:t>no nuovo §</w:t>
      </w:r>
      <w:r>
        <w:t xml:space="preserve"> Mar 350</w:t>
      </w:r>
      <w:r>
        <w:tab/>
        <w:t xml:space="preserve">1. dite] </w:t>
      </w:r>
      <w:r>
        <w:rPr>
          <w:rStyle w:val="Notaapidipagina665ptCorsivo"/>
        </w:rPr>
        <w:t>om.</w:t>
      </w:r>
      <w:r>
        <w:t xml:space="preserve"> Pr ♦ Guron] </w:t>
      </w:r>
      <w:r>
        <w:rPr>
          <w:rStyle w:val="Notaapidipagina665ptCorsivo"/>
        </w:rPr>
        <w:t>om.</w:t>
      </w:r>
      <w:r>
        <w:t xml:space="preserve"> Pr 2. tout outree-</w:t>
      </w:r>
    </w:p>
    <w:p w14:paraId="770A41CD" w14:textId="77777777" w:rsidR="00787B0C" w:rsidRDefault="00D07326">
      <w:pPr>
        <w:pStyle w:val="Notaapidipagina60"/>
        <w:shd w:val="clear" w:color="auto" w:fill="auto"/>
        <w:tabs>
          <w:tab w:val="left" w:pos="3312"/>
        </w:tabs>
        <w:spacing w:line="206" w:lineRule="exact"/>
        <w:ind w:firstLine="0"/>
        <w:jc w:val="left"/>
      </w:pPr>
      <w:r>
        <w:t xml:space="preserve">ment (autrement 350) ... conté] </w:t>
      </w:r>
      <w:r>
        <w:rPr>
          <w:rStyle w:val="Notaapidipagina665ptCorsivo"/>
        </w:rPr>
        <w:t>om.</w:t>
      </w:r>
      <w:r>
        <w:t xml:space="preserve"> Mar 4. Quant] </w:t>
      </w:r>
      <w:r>
        <w:rPr>
          <w:rStyle w:val="Notaapidipagina665ptCorsivo"/>
        </w:rPr>
        <w:t>nuovo §</w:t>
      </w:r>
      <w:r>
        <w:t xml:space="preserve"> 350 ♦ Quant il a</w:t>
      </w:r>
      <w:r>
        <w:br/>
        <w:t xml:space="preserve">son conte finé] </w:t>
      </w:r>
      <w:r>
        <w:rPr>
          <w:rStyle w:val="Notaapidipagina665ptCorsivo"/>
        </w:rPr>
        <w:t>om.</w:t>
      </w:r>
      <w:r>
        <w:t xml:space="preserve"> Mar ♦ mis] mené 350</w:t>
      </w:r>
      <w:r>
        <w:tab/>
        <w:t>5. et orendroit, quant il] si Mar ♦</w:t>
      </w:r>
    </w:p>
  </w:footnote>
  <w:footnote w:id="68">
    <w:p w14:paraId="5F8B45F0" w14:textId="77777777" w:rsidR="00787B0C" w:rsidRDefault="00D07326">
      <w:pPr>
        <w:pStyle w:val="Notaapidipagina60"/>
        <w:shd w:val="clear" w:color="auto" w:fill="auto"/>
        <w:tabs>
          <w:tab w:val="left" w:pos="1790"/>
        </w:tabs>
        <w:spacing w:line="206" w:lineRule="exact"/>
        <w:ind w:firstLine="0"/>
        <w:jc w:val="left"/>
      </w:pPr>
      <w:r>
        <w:t xml:space="preserve">recordant et] </w:t>
      </w:r>
      <w:r>
        <w:rPr>
          <w:rStyle w:val="Notaapidipagina665ptCorsivo"/>
        </w:rPr>
        <w:t>om.</w:t>
      </w:r>
      <w:r>
        <w:t xml:space="preserve"> 350</w:t>
      </w:r>
      <w:r>
        <w:tab/>
        <w:t xml:space="preserve">6. et ce estoit il voirement] </w:t>
      </w:r>
      <w:r>
        <w:rPr>
          <w:rStyle w:val="Notaapidipagina665ptCorsivo"/>
        </w:rPr>
        <w:t>om.</w:t>
      </w:r>
      <w:r>
        <w:t xml:space="preserve"> Mar 7. Sire] </w:t>
      </w:r>
      <w:r>
        <w:rPr>
          <w:rStyle w:val="Notaapidipagina665ptCorsivo"/>
        </w:rPr>
        <w:t>nuovo §</w:t>
      </w:r>
    </w:p>
  </w:footnote>
  <w:footnote w:id="69">
    <w:p w14:paraId="7D06FAC0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rPr>
          <w:rStyle w:val="Notaapidipagina6TimesNewRoman75ptSpaziatura0pt"/>
          <w:rFonts w:eastAsia="Constantia"/>
        </w:rPr>
        <w:t>338</w:t>
      </w:r>
      <w:r>
        <w:t xml:space="preserve"> C ♦ mieus entendu d’assés] moult bien e. et mieus Mar ♦ et certes ... aven-</w:t>
      </w:r>
      <w:r>
        <w:br/>
        <w:t xml:space="preserve">ture] </w:t>
      </w:r>
      <w:r>
        <w:rPr>
          <w:rStyle w:val="Notaapidipagina665ptCorsivo"/>
        </w:rPr>
        <w:t>om.</w:t>
      </w:r>
      <w:r>
        <w:t xml:space="preserve"> Pr ♦ ja assés] cent Mar ♦ que la ne fu fait] qu’elle ne fu C</w:t>
      </w:r>
    </w:p>
  </w:footnote>
  <w:footnote w:id="70">
    <w:p w14:paraId="0FCE8D8A" w14:textId="77777777" w:rsidR="00787B0C" w:rsidRDefault="00D07326">
      <w:pPr>
        <w:pStyle w:val="Notaapidipagina60"/>
        <w:shd w:val="clear" w:color="auto" w:fill="auto"/>
        <w:spacing w:line="160" w:lineRule="exact"/>
        <w:ind w:firstLine="0"/>
        <w:jc w:val="left"/>
      </w:pPr>
      <w:r>
        <w:footnoteRef/>
      </w:r>
      <w:r>
        <w:t xml:space="preserve"> et s’en vont ... droitement Pr 338] </w:t>
      </w:r>
      <w:r>
        <w:rPr>
          <w:rStyle w:val="Notaapidipagina665ptCorsivo"/>
        </w:rPr>
        <w:t>om.</w:t>
      </w:r>
      <w:r>
        <w:t xml:space="preserve"> Mar 350; de la forest </w:t>
      </w:r>
      <w:r>
        <w:rPr>
          <w:rStyle w:val="Notaapidipagina665ptCorsivo"/>
        </w:rPr>
        <w:t>agg.</w:t>
      </w:r>
      <w:r>
        <w:t xml:space="preserve"> C</w:t>
      </w:r>
    </w:p>
    <w:p w14:paraId="0218AF4B" w14:textId="77777777" w:rsidR="00787B0C" w:rsidRDefault="00D07326">
      <w:pPr>
        <w:pStyle w:val="Notaapidipagina60"/>
        <w:numPr>
          <w:ilvl w:val="0"/>
          <w:numId w:val="10"/>
        </w:numPr>
        <w:shd w:val="clear" w:color="auto" w:fill="auto"/>
        <w:tabs>
          <w:tab w:val="left" w:pos="389"/>
        </w:tabs>
        <w:spacing w:line="206" w:lineRule="exact"/>
        <w:ind w:firstLine="0"/>
        <w:jc w:val="left"/>
      </w:pPr>
      <w:r>
        <w:rPr>
          <w:rStyle w:val="Notaapidipagina665ptCorsivo"/>
        </w:rPr>
        <w:t>no nuovo §</w:t>
      </w:r>
      <w:r>
        <w:t xml:space="preserve"> Mar 2. Et quant il l’a descendue] puis Mar ♦ d’une part Mar</w:t>
      </w:r>
      <w:r>
        <w:br/>
        <w:t xml:space="preserve">350] dessus (delés 338) la fontainne </w:t>
      </w:r>
      <w:r>
        <w:rPr>
          <w:rStyle w:val="Notaapidipagina665ptCorsivo"/>
        </w:rPr>
        <w:t>agg.</w:t>
      </w:r>
      <w:r>
        <w:t xml:space="preserve"> Pr 338 C ♦ devant lui droitement sour la</w:t>
      </w:r>
      <w:r>
        <w:br/>
        <w:t>fontainne (fontayne Mar) Mar 350] de l’autre part Pr; devant lui 338; devant lui</w:t>
      </w:r>
      <w:r>
        <w:br/>
        <w:t xml:space="preserve">de une part C 5. point] </w:t>
      </w:r>
      <w:r>
        <w:rPr>
          <w:rStyle w:val="Notaapidipagina665ptCorsivo"/>
        </w:rPr>
        <w:t>om.</w:t>
      </w:r>
      <w:r>
        <w:t xml:space="preserve"> Mar ♦ ot oubliee] oubliee Pr ♦ de fer Pr 338 C]</w:t>
      </w:r>
      <w:r>
        <w:br/>
      </w:r>
      <w:r>
        <w:rPr>
          <w:rStyle w:val="Notaapidipagina665ptCorsivo"/>
        </w:rPr>
        <w:t>om.</w:t>
      </w:r>
      <w:r>
        <w:t xml:space="preserve"> Mar 350</w:t>
      </w:r>
    </w:p>
    <w:p w14:paraId="080980A7" w14:textId="77777777" w:rsidR="00787B0C" w:rsidRDefault="00D07326">
      <w:pPr>
        <w:pStyle w:val="Notaapidipagina60"/>
        <w:numPr>
          <w:ilvl w:val="0"/>
          <w:numId w:val="10"/>
        </w:numPr>
        <w:shd w:val="clear" w:color="auto" w:fill="auto"/>
        <w:tabs>
          <w:tab w:val="left" w:pos="389"/>
        </w:tabs>
        <w:spacing w:line="206" w:lineRule="exact"/>
        <w:ind w:firstLine="0"/>
        <w:jc w:val="left"/>
      </w:pPr>
      <w:r>
        <w:rPr>
          <w:rStyle w:val="Notaapidipagina665ptCorsivo"/>
        </w:rPr>
        <w:t>no nuovo §</w:t>
      </w:r>
      <w:r>
        <w:t xml:space="preserve"> Mar 1. et sans autre demourance] s. a. d. et l’espee Mar</w:t>
      </w:r>
    </w:p>
    <w:p w14:paraId="6F99472E" w14:textId="77777777" w:rsidR="00787B0C" w:rsidRDefault="00D07326">
      <w:pPr>
        <w:pStyle w:val="Notaapidipagina60"/>
        <w:numPr>
          <w:ilvl w:val="0"/>
          <w:numId w:val="11"/>
        </w:numPr>
        <w:shd w:val="clear" w:color="auto" w:fill="auto"/>
        <w:tabs>
          <w:tab w:val="left" w:pos="206"/>
          <w:tab w:val="left" w:pos="1694"/>
        </w:tabs>
        <w:spacing w:line="206" w:lineRule="exact"/>
        <w:ind w:firstLine="0"/>
        <w:jc w:val="left"/>
      </w:pPr>
      <w:r>
        <w:t xml:space="preserve">l’eue] la fontainne Pr 3. l’eue] </w:t>
      </w:r>
      <w:r>
        <w:rPr>
          <w:rStyle w:val="Notaapidipagina665ptCorsivo"/>
        </w:rPr>
        <w:t>om.</w:t>
      </w:r>
      <w:r>
        <w:t xml:space="preserve"> C ♦ de çou ... fontainne] </w:t>
      </w:r>
      <w:r>
        <w:rPr>
          <w:rStyle w:val="Notaapidipagina665ptCorsivo"/>
        </w:rPr>
        <w:t>om.</w:t>
      </w:r>
      <w:r>
        <w:t xml:space="preserve"> Mar ♦</w:t>
      </w:r>
      <w:r>
        <w:br/>
        <w:t xml:space="preserve">qu’ele estoit cheue en la fontainne] qu’il estoit cheus illuec 350 ♦ au pan ... </w:t>
      </w:r>
      <w:r>
        <w:rPr>
          <w:vertAlign w:val="superscript"/>
        </w:rPr>
        <w:t>4</w:t>
      </w:r>
      <w:r>
        <w:t>a</w:t>
      </w:r>
      <w:r>
        <w:br/>
        <w:t xml:space="preserve">esçuer] </w:t>
      </w:r>
      <w:r>
        <w:rPr>
          <w:rStyle w:val="Notaapidipagina665ptCorsivo"/>
        </w:rPr>
        <w:t>om.</w:t>
      </w:r>
      <w:r>
        <w:t xml:space="preserve"> C </w:t>
      </w:r>
      <w:r>
        <w:rPr>
          <w:rStyle w:val="Notaapidipagina665ptCorsivo"/>
        </w:rPr>
        <w:t>(saut)</w:t>
      </w:r>
      <w:r>
        <w:tab/>
        <w:t>4. qui la] ens el pom Mar 5. Et ces letres ... estoient]</w:t>
      </w:r>
    </w:p>
    <w:p w14:paraId="664CAF9A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rPr>
          <w:rStyle w:val="Notaapidipagina665ptCorsivo"/>
        </w:rPr>
        <w:t>om.</w:t>
      </w:r>
      <w:r>
        <w:t xml:space="preserve"> Pr ♦ le Brun] </w:t>
      </w:r>
      <w:r>
        <w:rPr>
          <w:rStyle w:val="Notaapidipagina665ptCorsivo"/>
        </w:rPr>
        <w:t>om.</w:t>
      </w:r>
      <w:r>
        <w:t xml:space="preserve"> C 6. Traïson honnist] fausseté si h. tout et decet C</w:t>
      </w:r>
      <w:r>
        <w:br/>
        <w:t xml:space="preserve">7. Tels paroles] </w:t>
      </w:r>
      <w:r>
        <w:rPr>
          <w:rStyle w:val="Notaapidipagina665ptCorsivo"/>
        </w:rPr>
        <w:t>nuovo §</w:t>
      </w:r>
      <w:r>
        <w:t xml:space="preserve"> 350</w:t>
      </w:r>
    </w:p>
  </w:footnote>
  <w:footnote w:id="71">
    <w:p w14:paraId="26F99A43" w14:textId="77777777" w:rsidR="00787B0C" w:rsidRDefault="00D07326">
      <w:pPr>
        <w:pStyle w:val="Notaapidipagina60"/>
        <w:shd w:val="clear" w:color="auto" w:fill="auto"/>
        <w:tabs>
          <w:tab w:val="left" w:pos="192"/>
          <w:tab w:val="left" w:pos="538"/>
        </w:tabs>
        <w:spacing w:line="206" w:lineRule="exact"/>
        <w:ind w:firstLine="0"/>
        <w:jc w:val="left"/>
      </w:pPr>
      <w:r>
        <w:footnoteRef/>
      </w:r>
      <w:r>
        <w:tab/>
        <w:t>mout en sui ... compaignie] jou sui moult liés de sa venue Mar 5. quant il</w:t>
      </w:r>
      <w:r>
        <w:br/>
        <w:t xml:space="preserve">se partira de nous] </w:t>
      </w:r>
      <w:r>
        <w:rPr>
          <w:rStyle w:val="Notaapidipagina665ptCorsivo"/>
        </w:rPr>
        <w:t>om.</w:t>
      </w:r>
      <w:r>
        <w:t xml:space="preserve"> Mar 6. il en fu] il en vint Mar ♦ une coute-pointe Pr</w:t>
      </w:r>
      <w:r>
        <w:br/>
        <w:t xml:space="preserve">338 C] la kieutepointe Mar 350 </w:t>
      </w:r>
      <w:r>
        <w:rPr>
          <w:rStyle w:val="Notaapidipagina665ptCorsivo"/>
        </w:rPr>
        <w:t>(cfr. supra: § 148.9) ♦</w:t>
      </w:r>
      <w:r>
        <w:t xml:space="preserve"> il se retorne vers lui] </w:t>
      </w:r>
      <w:r>
        <w:rPr>
          <w:rStyle w:val="Notaapidipagina665ptCorsivo"/>
        </w:rPr>
        <w:t>om.</w:t>
      </w:r>
      <w:r>
        <w:rPr>
          <w:rStyle w:val="Notaapidipagina665ptCorsivo"/>
        </w:rPr>
        <w:br/>
      </w:r>
      <w:r>
        <w:t>338</w:t>
      </w:r>
      <w:r>
        <w:tab/>
        <w:t>8. li dist: «Sire, bien soiiés vous venus] li dist que bien soit il venus Mar</w:t>
      </w:r>
    </w:p>
    <w:p w14:paraId="509FC4B8" w14:textId="77777777" w:rsidR="00787B0C" w:rsidRDefault="00D07326">
      <w:pPr>
        <w:pStyle w:val="Notaapidipagina60"/>
        <w:numPr>
          <w:ilvl w:val="0"/>
          <w:numId w:val="12"/>
        </w:numPr>
        <w:shd w:val="clear" w:color="auto" w:fill="auto"/>
        <w:tabs>
          <w:tab w:val="left" w:pos="211"/>
          <w:tab w:val="left" w:pos="3278"/>
        </w:tabs>
        <w:spacing w:line="206" w:lineRule="exact"/>
        <w:ind w:firstLine="0"/>
        <w:jc w:val="left"/>
      </w:pPr>
      <w:r>
        <w:t xml:space="preserve">Sire] </w:t>
      </w:r>
      <w:r>
        <w:rPr>
          <w:rStyle w:val="Notaapidipagina665ptCorsivo"/>
        </w:rPr>
        <w:t>nuovo §</w:t>
      </w:r>
      <w:r>
        <w:t xml:space="preserve"> 338 C ♦ d’azur] </w:t>
      </w:r>
      <w:r>
        <w:rPr>
          <w:rStyle w:val="Notaapidipagina665ptCorsivo"/>
        </w:rPr>
        <w:t>om.</w:t>
      </w:r>
      <w:r>
        <w:t xml:space="preserve"> 338</w:t>
      </w:r>
      <w:r>
        <w:tab/>
        <w:t xml:space="preserve">10. je n’en vi nul passer] </w:t>
      </w:r>
      <w:r>
        <w:rPr>
          <w:rStyle w:val="Notaapidipagina665ptCorsivo"/>
        </w:rPr>
        <w:t>om.</w:t>
      </w:r>
      <w:r>
        <w:t xml:space="preserve"> Mar</w:t>
      </w:r>
    </w:p>
    <w:p w14:paraId="1C4AB285" w14:textId="77777777" w:rsidR="00787B0C" w:rsidRDefault="00D07326">
      <w:pPr>
        <w:pStyle w:val="Notaapidipagina60"/>
        <w:shd w:val="clear" w:color="auto" w:fill="auto"/>
        <w:tabs>
          <w:tab w:val="left" w:pos="672"/>
        </w:tabs>
        <w:spacing w:line="206" w:lineRule="exact"/>
        <w:ind w:firstLine="0"/>
        <w:jc w:val="left"/>
      </w:pPr>
      <w:r>
        <w:rPr>
          <w:rStyle w:val="Notaapidipagina665ptCorsivo"/>
        </w:rPr>
        <w:t>(saut?)</w:t>
      </w:r>
      <w:r>
        <w:tab/>
        <w:t xml:space="preserve">13. le sevent] porent Mar 15. Aprés] </w:t>
      </w:r>
      <w:r>
        <w:rPr>
          <w:rStyle w:val="Notaapidipagina665ptCorsivo"/>
        </w:rPr>
        <w:t>nuovo §</w:t>
      </w:r>
      <w:r>
        <w:t xml:space="preserve"> 350 ♦ met Pr 350] fait</w:t>
      </w:r>
    </w:p>
    <w:p w14:paraId="78AF4C77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t>Mar 338 C 17. dont venés vous orendroit Pr] d. ne venés v. o. 350; en ne</w:t>
      </w:r>
      <w:r>
        <w:br/>
        <w:t xml:space="preserve">venés vous Mar; dont v. v. o.? Venés vous 338 C ♦ qui hui fu ... </w:t>
      </w:r>
      <w:r>
        <w:rPr>
          <w:vertAlign w:val="superscript"/>
        </w:rPr>
        <w:t>I8</w:t>
      </w:r>
      <w:r>
        <w:t>voirement]</w:t>
      </w:r>
      <w:r>
        <w:br/>
      </w:r>
      <w:r>
        <w:rPr>
          <w:rStyle w:val="Notaapidipagina665ptCorsivo"/>
        </w:rPr>
        <w:t>om.</w:t>
      </w:r>
      <w:r>
        <w:t xml:space="preserve"> Pr </w:t>
      </w:r>
      <w:r>
        <w:rPr>
          <w:rStyle w:val="Notaapidipagina665ptCorsivo"/>
        </w:rPr>
        <w:t>(saut:</w:t>
      </w:r>
      <w:r>
        <w:t xml:space="preserve"> tornoiement ... voirement)</w:t>
      </w:r>
    </w:p>
  </w:footnote>
  <w:footnote w:id="72">
    <w:p w14:paraId="78155B40" w14:textId="77777777" w:rsidR="00787B0C" w:rsidRDefault="00D07326">
      <w:pPr>
        <w:pStyle w:val="Notaapidipagina60"/>
        <w:shd w:val="clear" w:color="auto" w:fill="auto"/>
        <w:tabs>
          <w:tab w:val="left" w:pos="1920"/>
        </w:tabs>
        <w:spacing w:line="206" w:lineRule="exact"/>
        <w:ind w:firstLine="0"/>
        <w:jc w:val="left"/>
      </w:pPr>
      <w:r>
        <w:footnoteRef/>
      </w:r>
      <w:r>
        <w:t xml:space="preserve"> doutance] poor Mar ♦ que pour paour ... </w:t>
      </w:r>
      <w:r>
        <w:rPr>
          <w:vertAlign w:val="superscript"/>
        </w:rPr>
        <w:t>6</w:t>
      </w:r>
      <w:r>
        <w:t>car certes] Certes Mar (</w:t>
      </w:r>
      <w:r>
        <w:rPr>
          <w:rStyle w:val="Notaapidipagina665ptCorsivo"/>
        </w:rPr>
        <w:t>saut?) ♦</w:t>
      </w:r>
      <w:r>
        <w:t xml:space="preserve"> je</w:t>
      </w:r>
    </w:p>
  </w:footnote>
  <w:footnote w:id="73">
    <w:p w14:paraId="665AA759" w14:textId="77777777" w:rsidR="00787B0C" w:rsidRDefault="00D07326">
      <w:pPr>
        <w:pStyle w:val="Notaapidipagina60"/>
        <w:shd w:val="clear" w:color="auto" w:fill="auto"/>
        <w:tabs>
          <w:tab w:val="left" w:pos="1920"/>
        </w:tabs>
        <w:spacing w:line="206" w:lineRule="exact"/>
        <w:ind w:firstLine="0"/>
        <w:jc w:val="left"/>
      </w:pPr>
      <w:r>
        <w:t xml:space="preserve">ai parlé] je y ai p. Pr 7. pourcoi je ... de Danayn] </w:t>
      </w:r>
      <w:r>
        <w:rPr>
          <w:rStyle w:val="Notaapidipagina665ptCorsivo"/>
        </w:rPr>
        <w:t>om.</w:t>
      </w:r>
      <w:r>
        <w:t xml:space="preserve"> Mar 8. Sire, sire, fait</w:t>
      </w:r>
    </w:p>
  </w:footnote>
  <w:footnote w:id="74">
    <w:p w14:paraId="3ED30056" w14:textId="77777777" w:rsidR="00787B0C" w:rsidRDefault="00D07326">
      <w:pPr>
        <w:pStyle w:val="Notaapidipagina60"/>
        <w:shd w:val="clear" w:color="auto" w:fill="auto"/>
        <w:tabs>
          <w:tab w:val="left" w:pos="1920"/>
        </w:tabs>
        <w:spacing w:line="206" w:lineRule="exact"/>
        <w:ind w:firstLine="0"/>
        <w:jc w:val="left"/>
      </w:pPr>
      <w:r>
        <w:t xml:space="preserve">Danayn] </w:t>
      </w:r>
      <w:r>
        <w:rPr>
          <w:rStyle w:val="Notaapidipagina665ptCorsivo"/>
        </w:rPr>
        <w:t>om.</w:t>
      </w:r>
      <w:r>
        <w:t xml:space="preserve"> 350 </w:t>
      </w:r>
      <w:r>
        <w:rPr>
          <w:rStyle w:val="Notaapidipagina665ptCorsivo"/>
        </w:rPr>
        <w:t>(saut) ♦</w:t>
      </w:r>
      <w:r>
        <w:t xml:space="preserve"> tout mot a mot] </w:t>
      </w:r>
      <w:r>
        <w:rPr>
          <w:rStyle w:val="Notaapidipagina665ptCorsivo"/>
        </w:rPr>
        <w:t>om.</w:t>
      </w:r>
      <w:r>
        <w:t xml:space="preserve"> Mar ♦ certes ... certainnement</w:t>
      </w:r>
    </w:p>
  </w:footnote>
  <w:footnote w:id="75">
    <w:p w14:paraId="3FC0B883" w14:textId="77777777" w:rsidR="00787B0C" w:rsidRDefault="00D07326">
      <w:pPr>
        <w:pStyle w:val="Notaapidipagina60"/>
        <w:shd w:val="clear" w:color="auto" w:fill="auto"/>
        <w:tabs>
          <w:tab w:val="left" w:pos="1920"/>
        </w:tabs>
        <w:spacing w:line="206" w:lineRule="exact"/>
        <w:ind w:firstLine="0"/>
        <w:jc w:val="left"/>
      </w:pPr>
      <w:r>
        <w:t xml:space="preserve">que] </w:t>
      </w:r>
      <w:r>
        <w:rPr>
          <w:rStyle w:val="Notaapidipagina665ptCorsivo"/>
        </w:rPr>
        <w:t>om.</w:t>
      </w:r>
      <w:r>
        <w:t xml:space="preserve"> Mar ♦ que, se] con se Pr ♦ de dire] devant lui </w:t>
      </w:r>
      <w:r>
        <w:rPr>
          <w:rStyle w:val="Notaapidipagina665ptCorsivo"/>
        </w:rPr>
        <w:t>agg.</w:t>
      </w:r>
      <w:r>
        <w:t xml:space="preserve"> Mar ♦ amés sa</w:t>
      </w:r>
    </w:p>
  </w:footnote>
  <w:footnote w:id="76">
    <w:p w14:paraId="5F734830" w14:textId="77777777" w:rsidR="00787B0C" w:rsidRDefault="00D07326">
      <w:pPr>
        <w:pStyle w:val="Notaapidipagina60"/>
        <w:shd w:val="clear" w:color="auto" w:fill="auto"/>
        <w:tabs>
          <w:tab w:val="left" w:pos="1920"/>
        </w:tabs>
        <w:spacing w:line="206" w:lineRule="exact"/>
        <w:ind w:firstLine="0"/>
        <w:jc w:val="left"/>
      </w:pPr>
      <w:r>
        <w:t xml:space="preserve">moillier] par amors </w:t>
      </w:r>
      <w:r>
        <w:rPr>
          <w:rStyle w:val="Notaapidipagina665ptCorsivo"/>
        </w:rPr>
        <w:t>agg.</w:t>
      </w:r>
      <w:r>
        <w:t xml:space="preserve"> Mar 10. emprendre Pr Mar] a faire </w:t>
      </w:r>
      <w:r>
        <w:rPr>
          <w:rStyle w:val="Notaapidipagina665ptCorsivo"/>
        </w:rPr>
        <w:t>agg.</w:t>
      </w:r>
      <w:r>
        <w:t xml:space="preserve"> 338 C 350 ♦</w:t>
      </w:r>
    </w:p>
  </w:footnote>
  <w:footnote w:id="77">
    <w:p w14:paraId="64A54808" w14:textId="77777777" w:rsidR="00787B0C" w:rsidRDefault="00D07326">
      <w:pPr>
        <w:pStyle w:val="Notaapidipagina60"/>
        <w:shd w:val="clear" w:color="auto" w:fill="auto"/>
        <w:tabs>
          <w:tab w:val="left" w:pos="1920"/>
        </w:tabs>
        <w:spacing w:line="206" w:lineRule="exact"/>
        <w:ind w:firstLine="0"/>
        <w:jc w:val="left"/>
      </w:pPr>
      <w:r>
        <w:t>gaaignier une] g. l’amour de C ♦ endroit moi] orendroit 350 ♦ emprendre a</w:t>
      </w:r>
    </w:p>
  </w:footnote>
  <w:footnote w:id="78">
    <w:p w14:paraId="33C938A5" w14:textId="77777777" w:rsidR="00787B0C" w:rsidRDefault="00D07326">
      <w:pPr>
        <w:pStyle w:val="Notaapidipagina60"/>
        <w:shd w:val="clear" w:color="auto" w:fill="auto"/>
        <w:tabs>
          <w:tab w:val="left" w:pos="1920"/>
        </w:tabs>
        <w:spacing w:line="206" w:lineRule="exact"/>
        <w:ind w:firstLine="0"/>
        <w:jc w:val="left"/>
      </w:pPr>
      <w:r>
        <w:t>mener] amener 350 ♦ un (u Pr) grant fait] un g. plait C 11. dyables Pr C Mar]</w:t>
      </w:r>
    </w:p>
  </w:footnote>
  <w:footnote w:id="79">
    <w:p w14:paraId="498ECE55" w14:textId="77777777" w:rsidR="00787B0C" w:rsidRDefault="00D07326">
      <w:pPr>
        <w:pStyle w:val="Notaapidipagina60"/>
        <w:shd w:val="clear" w:color="auto" w:fill="auto"/>
        <w:tabs>
          <w:tab w:val="left" w:pos="1920"/>
        </w:tabs>
        <w:spacing w:line="206" w:lineRule="exact"/>
        <w:ind w:firstLine="0"/>
        <w:jc w:val="left"/>
      </w:pPr>
      <w:r>
        <w:t>a d. 338; au deable 350</w:t>
      </w:r>
      <w:r>
        <w:tab/>
        <w:t>12. et se je ne fas] encore n’en f. Mar ♦ en faites] dites</w:t>
      </w:r>
    </w:p>
  </w:footnote>
  <w:footnote w:id="80">
    <w:p w14:paraId="068E7C28" w14:textId="77777777" w:rsidR="00787B0C" w:rsidRDefault="00D07326">
      <w:pPr>
        <w:pStyle w:val="Notaapidipagina60"/>
        <w:shd w:val="clear" w:color="auto" w:fill="auto"/>
        <w:tabs>
          <w:tab w:val="left" w:pos="2952"/>
        </w:tabs>
        <w:spacing w:line="206" w:lineRule="exact"/>
        <w:ind w:firstLine="0"/>
        <w:jc w:val="left"/>
      </w:pPr>
      <w:r>
        <w:t xml:space="preserve">C ♦ ne l’ain je] l’aim 350 ♦ a mon ensient] </w:t>
      </w:r>
      <w:r>
        <w:rPr>
          <w:rStyle w:val="Notaapidipagina665ptCorsivo"/>
        </w:rPr>
        <w:t>om.</w:t>
      </w:r>
      <w:r>
        <w:t xml:space="preserve"> Mar ♦ mains de vous] a mon</w:t>
      </w:r>
    </w:p>
  </w:footnote>
  <w:footnote w:id="81">
    <w:p w14:paraId="233DC5E0" w14:textId="77777777" w:rsidR="00787B0C" w:rsidRDefault="00D07326">
      <w:pPr>
        <w:pStyle w:val="Notaapidipagina60"/>
        <w:shd w:val="clear" w:color="auto" w:fill="auto"/>
        <w:tabs>
          <w:tab w:val="left" w:pos="2952"/>
        </w:tabs>
        <w:spacing w:line="206" w:lineRule="exact"/>
        <w:ind w:firstLine="0"/>
        <w:jc w:val="left"/>
      </w:pPr>
      <w:r>
        <w:t xml:space="preserve">ensient </w:t>
      </w:r>
      <w:r>
        <w:rPr>
          <w:rStyle w:val="Notaapidipagina665ptCorsivo"/>
        </w:rPr>
        <w:t>agg.</w:t>
      </w:r>
      <w:r>
        <w:t xml:space="preserve"> Pr (np.); mieus d. v. 350</w:t>
      </w:r>
      <w:r>
        <w:tab/>
        <w:t>13. je vous di ... cestui point] ore Mar</w:t>
      </w:r>
    </w:p>
  </w:footnote>
  <w:footnote w:id="82">
    <w:p w14:paraId="13DCF6D2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t xml:space="preserve">14. a cestui point] a celui p. Pr ♦ com vous ... orendroit] </w:t>
      </w:r>
      <w:r>
        <w:rPr>
          <w:rStyle w:val="Notaapidipagina665ptCorsivo"/>
        </w:rPr>
        <w:t>om.</w:t>
      </w:r>
      <w:r>
        <w:t xml:space="preserve"> Mar ♦ fuissom]</w:t>
      </w:r>
    </w:p>
  </w:footnote>
  <w:footnote w:id="83">
    <w:p w14:paraId="1EF5A4F7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t xml:space="preserve">ore venu </w:t>
      </w:r>
      <w:r>
        <w:rPr>
          <w:rStyle w:val="Notaapidipagina665ptCorsivo"/>
        </w:rPr>
        <w:t>agg.</w:t>
      </w:r>
      <w:r>
        <w:t xml:space="preserve"> Mar</w:t>
      </w:r>
    </w:p>
  </w:footnote>
  <w:footnote w:id="84">
    <w:p w14:paraId="50C666EE" w14:textId="77777777" w:rsidR="00787B0C" w:rsidRDefault="00D07326">
      <w:pPr>
        <w:pStyle w:val="Notaapidipagina60"/>
        <w:shd w:val="clear" w:color="auto" w:fill="auto"/>
        <w:tabs>
          <w:tab w:val="left" w:pos="2242"/>
        </w:tabs>
        <w:spacing w:line="206" w:lineRule="exact"/>
        <w:ind w:firstLine="0"/>
        <w:jc w:val="left"/>
      </w:pPr>
      <w:r>
        <w:footnoteRef/>
      </w:r>
      <w:r>
        <w:t xml:space="preserve"> em pais] ester Mar 7. desgarnis] garnis Pr 9. a celui point] </w:t>
      </w:r>
      <w:r>
        <w:rPr>
          <w:rStyle w:val="Notaapidipagina665ptCorsivo"/>
        </w:rPr>
        <w:t>nuovo §</w:t>
      </w:r>
      <w:r>
        <w:t xml:space="preserve"> Mar</w:t>
      </w:r>
    </w:p>
  </w:footnote>
  <w:footnote w:id="85">
    <w:p w14:paraId="66679213" w14:textId="77777777" w:rsidR="00787B0C" w:rsidRDefault="00D07326">
      <w:pPr>
        <w:pStyle w:val="Notaapidipagina60"/>
        <w:shd w:val="clear" w:color="auto" w:fill="auto"/>
        <w:tabs>
          <w:tab w:val="left" w:pos="2242"/>
        </w:tabs>
        <w:spacing w:line="206" w:lineRule="exact"/>
        <w:ind w:firstLine="0"/>
        <w:jc w:val="left"/>
      </w:pPr>
      <w:r>
        <w:t xml:space="preserve">10. sor moi s’en venoit] sorvenoit 350 ♦ emmi le pis] </w:t>
      </w:r>
      <w:r>
        <w:rPr>
          <w:rStyle w:val="Notaapidipagina665ptCorsivo"/>
        </w:rPr>
        <w:t>om.</w:t>
      </w:r>
      <w:r>
        <w:t xml:space="preserve"> Mar 11. Cist est]</w:t>
      </w:r>
    </w:p>
  </w:footnote>
  <w:footnote w:id="86">
    <w:p w14:paraId="2E5BC609" w14:textId="77777777" w:rsidR="00787B0C" w:rsidRDefault="00D07326">
      <w:pPr>
        <w:pStyle w:val="Notaapidipagina60"/>
        <w:shd w:val="clear" w:color="auto" w:fill="auto"/>
        <w:tabs>
          <w:tab w:val="left" w:pos="2242"/>
        </w:tabs>
        <w:spacing w:line="206" w:lineRule="exact"/>
        <w:ind w:firstLine="0"/>
        <w:jc w:val="left"/>
      </w:pPr>
      <w:r>
        <w:t xml:space="preserve">Cist Pr 12. Quant] </w:t>
      </w:r>
      <w:r>
        <w:rPr>
          <w:rStyle w:val="Notaapidipagina665ptCorsivo"/>
        </w:rPr>
        <w:t>nuovo §</w:t>
      </w:r>
      <w:r>
        <w:t xml:space="preserve"> 350 ♦ lieve Pr 338 C] moult (trop 350) grant </w:t>
      </w:r>
      <w:r>
        <w:rPr>
          <w:rStyle w:val="Notaapidipagina665ptCorsivo"/>
        </w:rPr>
        <w:t>agg.</w:t>
      </w:r>
    </w:p>
  </w:footnote>
  <w:footnote w:id="87">
    <w:p w14:paraId="11C906A9" w14:textId="77777777" w:rsidR="00787B0C" w:rsidRDefault="00D07326">
      <w:pPr>
        <w:pStyle w:val="Notaapidipagina60"/>
        <w:shd w:val="clear" w:color="auto" w:fill="auto"/>
        <w:tabs>
          <w:tab w:val="left" w:pos="2242"/>
        </w:tabs>
        <w:spacing w:line="206" w:lineRule="exact"/>
        <w:ind w:firstLine="0"/>
        <w:jc w:val="left"/>
      </w:pPr>
      <w:r>
        <w:t xml:space="preserve">Mar 350 ♦ del malvais Mar 350] </w:t>
      </w:r>
      <w:r>
        <w:rPr>
          <w:rStyle w:val="Notaapidipagina665ptCorsivo"/>
        </w:rPr>
        <w:t>om.</w:t>
      </w:r>
      <w:r>
        <w:t xml:space="preserve"> Pr 338 C 14. le honni 338 C 350] veés</w:t>
      </w:r>
    </w:p>
  </w:footnote>
  <w:footnote w:id="88">
    <w:p w14:paraId="68114E7E" w14:textId="77777777" w:rsidR="00787B0C" w:rsidRDefault="00D07326">
      <w:pPr>
        <w:pStyle w:val="Notaapidipagina60"/>
        <w:shd w:val="clear" w:color="auto" w:fill="auto"/>
        <w:tabs>
          <w:tab w:val="left" w:pos="2242"/>
        </w:tabs>
        <w:spacing w:line="206" w:lineRule="exact"/>
        <w:ind w:firstLine="0"/>
        <w:jc w:val="left"/>
      </w:pPr>
      <w:r>
        <w:t xml:space="preserve">le h. Mar; honni Pr 15. Quant] </w:t>
      </w:r>
      <w:r>
        <w:rPr>
          <w:rStyle w:val="Notaapidipagina665ptCorsivo"/>
        </w:rPr>
        <w:t>nuovo §</w:t>
      </w:r>
      <w:r>
        <w:t xml:space="preserve"> 338 C ♦ je vi çou, je n’i fis (ne fiaus</w:t>
      </w:r>
    </w:p>
  </w:footnote>
  <w:footnote w:id="89">
    <w:p w14:paraId="7AFD3473" w14:textId="77777777" w:rsidR="00787B0C" w:rsidRDefault="00D07326">
      <w:pPr>
        <w:pStyle w:val="Notaapidipagina60"/>
        <w:shd w:val="clear" w:color="auto" w:fill="auto"/>
        <w:tabs>
          <w:tab w:val="left" w:pos="2242"/>
        </w:tabs>
        <w:spacing w:line="206" w:lineRule="exact"/>
        <w:ind w:firstLine="0"/>
        <w:jc w:val="left"/>
      </w:pPr>
      <w:r>
        <w:t>Pr)] ge vi ce que ne fis 350</w:t>
      </w:r>
      <w:r>
        <w:tab/>
        <w:t>18. couvint] couvient Pr</w:t>
      </w:r>
    </w:p>
  </w:footnote>
  <w:footnote w:id="90">
    <w:p w14:paraId="5ED22992" w14:textId="77777777" w:rsidR="00787B0C" w:rsidRDefault="00D07326">
      <w:pPr>
        <w:pStyle w:val="Notaapidipagina60"/>
        <w:shd w:val="clear" w:color="auto" w:fill="auto"/>
        <w:tabs>
          <w:tab w:val="left" w:pos="2285"/>
        </w:tabs>
        <w:spacing w:line="206" w:lineRule="exact"/>
        <w:ind w:firstLine="0"/>
        <w:jc w:val="left"/>
      </w:pPr>
      <w:r>
        <w:footnoteRef/>
      </w:r>
      <w:r>
        <w:t xml:space="preserve"> qu’il avoit perdue] </w:t>
      </w:r>
      <w:r>
        <w:rPr>
          <w:rStyle w:val="Notaapidipagina665ptCorsivo"/>
        </w:rPr>
        <w:t>om.</w:t>
      </w:r>
      <w:r>
        <w:t xml:space="preserve"> 350 ♦ parole] cure 350 ♦ plaie] mais de sa damoisele</w:t>
      </w:r>
      <w:r>
        <w:br/>
        <w:t xml:space="preserve">qu’il avoit perdu </w:t>
      </w:r>
      <w:r>
        <w:rPr>
          <w:rStyle w:val="Notaapidipagina665ptCorsivo"/>
        </w:rPr>
        <w:t>agg.</w:t>
      </w:r>
      <w:r>
        <w:t xml:space="preserve"> 350</w:t>
      </w:r>
      <w:r>
        <w:tab/>
        <w:t>6. recevrece (recuevre 338 C)] rechoive 350</w:t>
      </w:r>
    </w:p>
    <w:p w14:paraId="3F91A161" w14:textId="77777777" w:rsidR="00787B0C" w:rsidRDefault="00D07326">
      <w:pPr>
        <w:pStyle w:val="Notaapidipagina60"/>
        <w:shd w:val="clear" w:color="auto" w:fill="auto"/>
        <w:tabs>
          <w:tab w:val="left" w:pos="2635"/>
        </w:tabs>
        <w:spacing w:line="206" w:lineRule="exact"/>
        <w:ind w:firstLine="0"/>
        <w:jc w:val="left"/>
      </w:pPr>
      <w:r>
        <w:t>9. Se je] Je 338 ♦ sains] garis 338</w:t>
      </w:r>
      <w:r>
        <w:tab/>
        <w:t xml:space="preserve">16. Lors] </w:t>
      </w:r>
      <w:r>
        <w:rPr>
          <w:rStyle w:val="Notaapidipagina665ptCorsivo"/>
        </w:rPr>
        <w:t>nuovo §</w:t>
      </w:r>
      <w:r>
        <w:t xml:space="preserve"> 350 ♦ estoit venus] </w:t>
      </w:r>
      <w:r>
        <w:rPr>
          <w:rStyle w:val="Notaapidipagina665ptCorsivo"/>
        </w:rPr>
        <w:t>rip.</w:t>
      </w:r>
      <w:r>
        <w:t xml:space="preserve"> Pr</w:t>
      </w:r>
    </w:p>
    <w:p w14:paraId="50E8C9D3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t xml:space="preserve">17. avoec cest] a. est Pr ♦ se il] pource que il C 18. Et je] </w:t>
      </w:r>
      <w:r>
        <w:rPr>
          <w:rStyle w:val="Notaapidipagina665ptCorsivo"/>
        </w:rPr>
        <w:t>dopo la lacuna (cfr.</w:t>
      </w:r>
      <w:r>
        <w:rPr>
          <w:rStyle w:val="Notaapidipagina665ptCorsivo"/>
        </w:rPr>
        <w:br/>
        <w:t>§ 222.6) riprenie il testo di</w:t>
      </w:r>
      <w:r>
        <w:t xml:space="preserve"> Mar</w:t>
      </w:r>
    </w:p>
  </w:footnote>
  <w:footnote w:id="91">
    <w:p w14:paraId="0D93775A" w14:textId="77777777" w:rsidR="00787B0C" w:rsidRDefault="00D07326">
      <w:pPr>
        <w:pStyle w:val="Notaapidipagina60"/>
        <w:shd w:val="clear" w:color="auto" w:fill="auto"/>
        <w:spacing w:line="160" w:lineRule="exact"/>
        <w:ind w:firstLine="0"/>
        <w:jc w:val="left"/>
      </w:pPr>
      <w:r>
        <w:footnoteRef/>
      </w:r>
      <w:r>
        <w:t xml:space="preserve"> de lassus] d’amont C</w:t>
      </w:r>
    </w:p>
  </w:footnote>
  <w:footnote w:id="92">
    <w:p w14:paraId="6D56670C" w14:textId="77777777" w:rsidR="00787B0C" w:rsidRDefault="00D07326">
      <w:pPr>
        <w:pStyle w:val="Notaapidipagina60"/>
        <w:numPr>
          <w:ilvl w:val="0"/>
          <w:numId w:val="13"/>
        </w:numPr>
        <w:shd w:val="clear" w:color="auto" w:fill="auto"/>
        <w:tabs>
          <w:tab w:val="left" w:pos="394"/>
          <w:tab w:val="left" w:pos="4963"/>
        </w:tabs>
        <w:spacing w:line="206" w:lineRule="exact"/>
        <w:ind w:firstLine="0"/>
        <w:jc w:val="left"/>
      </w:pPr>
      <w:r>
        <w:rPr>
          <w:rStyle w:val="Notaapidipagina665ptCorsivo"/>
        </w:rPr>
        <w:t>no nuovo §</w:t>
      </w:r>
      <w:r>
        <w:t xml:space="preserve"> Mar 3. Sire, fait cil, il s’en ala] </w:t>
      </w:r>
      <w:r>
        <w:rPr>
          <w:rStyle w:val="Notaapidipagina665ptCorsivo"/>
        </w:rPr>
        <w:t>om.</w:t>
      </w:r>
      <w:r>
        <w:t xml:space="preserve"> 350 </w:t>
      </w:r>
      <w:r>
        <w:rPr>
          <w:rStyle w:val="Notaapidipagina665ptCorsivo"/>
        </w:rPr>
        <w:t>(saut)</w:t>
      </w:r>
      <w:r>
        <w:rPr>
          <w:rStyle w:val="Notaapidipagina665ptCorsivo"/>
        </w:rPr>
        <w:tab/>
        <w:t>6.</w:t>
      </w:r>
      <w:r>
        <w:t xml:space="preserve"> courtois</w:t>
      </w:r>
    </w:p>
  </w:footnote>
  <w:footnote w:id="93">
    <w:p w14:paraId="26BC2FC5" w14:textId="77777777" w:rsidR="00787B0C" w:rsidRDefault="00D07326">
      <w:pPr>
        <w:pStyle w:val="Notaapidipagina60"/>
        <w:shd w:val="clear" w:color="auto" w:fill="auto"/>
        <w:tabs>
          <w:tab w:val="left" w:pos="2122"/>
        </w:tabs>
        <w:spacing w:line="206" w:lineRule="exact"/>
        <w:ind w:firstLine="0"/>
        <w:jc w:val="left"/>
      </w:pPr>
      <w:r>
        <w:t>Pr 338 C] courouciés 350</w:t>
      </w:r>
      <w:r>
        <w:tab/>
        <w:t xml:space="preserve">8. trop malement] </w:t>
      </w:r>
      <w:r>
        <w:rPr>
          <w:rStyle w:val="Notaapidipagina665ptCorsivo"/>
        </w:rPr>
        <w:t>spostato dopo</w:t>
      </w:r>
      <w:r>
        <w:t xml:space="preserve"> lonc </w:t>
      </w:r>
      <w:r>
        <w:rPr>
          <w:rStyle w:val="Notaapidipagina665ptCorsivo"/>
        </w:rPr>
        <w:t>in</w:t>
      </w:r>
      <w:r>
        <w:t xml:space="preserve"> Pr ♦ certes]</w:t>
      </w:r>
    </w:p>
  </w:footnote>
  <w:footnote w:id="94">
    <w:p w14:paraId="1C816E83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t xml:space="preserve">ensi Pr </w:t>
      </w:r>
      <w:r>
        <w:rPr>
          <w:rStyle w:val="Notaapidipagina665ptCorsivo"/>
        </w:rPr>
        <w:t>(anticipa</w:t>
      </w:r>
      <w:r>
        <w:t xml:space="preserve"> tout ensi) ♦ grans] lonc Mar 9. grignour] mains grans C</w:t>
      </w:r>
    </w:p>
  </w:footnote>
  <w:footnote w:id="95">
    <w:p w14:paraId="2C79582E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t xml:space="preserve">10. Autant estes grans comme ele est] </w:t>
      </w:r>
      <w:r>
        <w:rPr>
          <w:rStyle w:val="Notaapidipagina665ptCorsivo"/>
        </w:rPr>
        <w:t>om.</w:t>
      </w:r>
      <w:r>
        <w:t xml:space="preserve"> C 11. Huimais vous en alés Pr 338</w:t>
      </w:r>
      <w:r>
        <w:br/>
        <w:t xml:space="preserve">C] </w:t>
      </w:r>
      <w:r>
        <w:rPr>
          <w:rStyle w:val="Notaapidipagina665ptCorsivo"/>
        </w:rPr>
        <w:t>om.</w:t>
      </w:r>
      <w:r>
        <w:t xml:space="preserve"> Mar; Huimais 350</w:t>
      </w:r>
    </w:p>
  </w:footnote>
  <w:footnote w:id="96">
    <w:p w14:paraId="4638A637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footnoteRef/>
      </w:r>
      <w:r>
        <w:t xml:space="preserve"> Mesire Lac] </w:t>
      </w:r>
      <w:r>
        <w:rPr>
          <w:rStyle w:val="Notaapidipagina665ptCorsivo"/>
        </w:rPr>
        <w:t>nuovo §</w:t>
      </w:r>
      <w:r>
        <w:t xml:space="preserve"> 350 338 C 13. connoist bien par cestui ci] pense Mar</w:t>
      </w:r>
      <w:r>
        <w:br/>
        <w:t>♦ bien par] b. que p. 338 ♦ cestui ci Pr 338] c. dit 350; c. parler C ♦ qui a lui</w:t>
      </w:r>
      <w:r>
        <w:br/>
        <w:t xml:space="preserve">parloit en tel maniere] </w:t>
      </w:r>
      <w:r>
        <w:rPr>
          <w:rStyle w:val="Notaapidipagina665ptCorsivo"/>
        </w:rPr>
        <w:t>om.</w:t>
      </w:r>
      <w:r>
        <w:t xml:space="preserve"> Mar 14. il n’i fist ... maintenant as] si s’en part des</w:t>
      </w:r>
      <w:r>
        <w:br/>
        <w:t>Mar ♦ saut] sans C 16. se Dieux ... aventure] s’il vos plaist Mar 18. car]</w:t>
      </w:r>
      <w:r>
        <w:br/>
      </w:r>
      <w:r>
        <w:rPr>
          <w:rStyle w:val="Notaapidipagina665ptCorsivo"/>
        </w:rPr>
        <w:t>nuovo §</w:t>
      </w:r>
      <w:r>
        <w:t xml:space="preserve"> 338 C ♦ avés] estes Mar 19. croistre Pr 338 C] counoistre 350</w:t>
      </w:r>
      <w:r>
        <w:br/>
        <w:t xml:space="preserve">20. Mesire Lac] </w:t>
      </w:r>
      <w:r>
        <w:rPr>
          <w:rStyle w:val="Notaapidipagina665ptCorsivo"/>
        </w:rPr>
        <w:t>nuovo §</w:t>
      </w:r>
      <w:r>
        <w:t xml:space="preserve"> 350 ♦ quant il entent ceste parole] </w:t>
      </w:r>
      <w:r>
        <w:rPr>
          <w:rStyle w:val="Notaapidipagina665ptCorsivo"/>
        </w:rPr>
        <w:t>om.</w:t>
      </w:r>
      <w:r>
        <w:t xml:space="preserve"> Mar 23. riens]</w:t>
      </w:r>
      <w:r>
        <w:br/>
        <w:t xml:space="preserve">a ceste chose ne </w:t>
      </w:r>
      <w:r>
        <w:rPr>
          <w:rStyle w:val="Notaapidipagina665ptCorsivo"/>
        </w:rPr>
        <w:t>agg.</w:t>
      </w:r>
      <w:r>
        <w:t xml:space="preserve"> C ♦ connoist] voit Mar 24. et dist ... par illeuc ne] car il</w:t>
      </w:r>
      <w:r>
        <w:br/>
        <w:t>quide bien que par iluec Mar</w:t>
      </w:r>
    </w:p>
  </w:footnote>
  <w:footnote w:id="97">
    <w:p w14:paraId="064D6D17" w14:textId="77777777" w:rsidR="00787B0C" w:rsidRDefault="00D07326">
      <w:pPr>
        <w:pStyle w:val="Notaapidipagina60"/>
        <w:shd w:val="clear" w:color="auto" w:fill="auto"/>
        <w:tabs>
          <w:tab w:val="left" w:pos="1925"/>
        </w:tabs>
        <w:spacing w:line="160" w:lineRule="exact"/>
        <w:ind w:firstLine="0"/>
        <w:jc w:val="left"/>
      </w:pPr>
      <w:r>
        <w:footnoteRef/>
      </w:r>
      <w:r>
        <w:t xml:space="preserve"> A ceste] </w:t>
      </w:r>
      <w:r>
        <w:rPr>
          <w:rStyle w:val="Notaapidipagina665ptCorsivo"/>
        </w:rPr>
        <w:t>nuovo §</w:t>
      </w:r>
      <w:r>
        <w:t xml:space="preserve"> 350</w:t>
      </w:r>
      <w:r>
        <w:tab/>
        <w:t>7. ore ... qui encore] encore ... qui Pr</w:t>
      </w:r>
    </w:p>
    <w:p w14:paraId="635ECE6A" w14:textId="77777777" w:rsidR="00787B0C" w:rsidRDefault="00D07326">
      <w:pPr>
        <w:pStyle w:val="Notaapidipagina60"/>
        <w:numPr>
          <w:ilvl w:val="0"/>
          <w:numId w:val="14"/>
        </w:numPr>
        <w:shd w:val="clear" w:color="auto" w:fill="auto"/>
        <w:tabs>
          <w:tab w:val="left" w:pos="389"/>
          <w:tab w:val="left" w:pos="2088"/>
        </w:tabs>
        <w:spacing w:line="206" w:lineRule="exact"/>
        <w:ind w:firstLine="0"/>
        <w:jc w:val="left"/>
      </w:pPr>
      <w:r>
        <w:rPr>
          <w:rStyle w:val="Notaapidipagina665ptCorsivo"/>
        </w:rPr>
        <w:t>no nuovo §</w:t>
      </w:r>
      <w:r>
        <w:t xml:space="preserve"> Mar 350</w:t>
      </w:r>
      <w:r>
        <w:tab/>
        <w:t>2. porai ore Pr 338 C] porriemes mie Mar; porrés</w:t>
      </w:r>
    </w:p>
    <w:p w14:paraId="4721A827" w14:textId="77777777" w:rsidR="00787B0C" w:rsidRDefault="00D07326">
      <w:pPr>
        <w:pStyle w:val="Notaapidipagina60"/>
        <w:shd w:val="clear" w:color="auto" w:fill="auto"/>
        <w:tabs>
          <w:tab w:val="left" w:pos="4608"/>
        </w:tabs>
        <w:spacing w:line="206" w:lineRule="exact"/>
        <w:ind w:firstLine="0"/>
        <w:jc w:val="left"/>
      </w:pPr>
      <w:r>
        <w:t xml:space="preserve">ore 350 ♦ cose en ceste besoigne] pais Mar ♦ cose] trouver 350 </w:t>
      </w:r>
      <w:r>
        <w:rPr>
          <w:rStyle w:val="Notaapidipagina665ptCorsivo"/>
        </w:rPr>
        <w:t>(rip.) ♦</w:t>
      </w:r>
      <w:r>
        <w:t xml:space="preserve"> vous a</w:t>
      </w:r>
      <w:r>
        <w:br/>
        <w:t xml:space="preserve">moi] encontre moi Mar ♦ cel cevalier] qui la gist ja gaaignié </w:t>
      </w:r>
      <w:r>
        <w:rPr>
          <w:rStyle w:val="Notaapidipagina665ptCorsivo"/>
        </w:rPr>
        <w:t>agg.</w:t>
      </w:r>
      <w:r>
        <w:t xml:space="preserve"> Mar 3. tout</w:t>
      </w:r>
      <w:r>
        <w:br/>
        <w:t xml:space="preserve">hardiement] </w:t>
      </w:r>
      <w:r>
        <w:rPr>
          <w:rStyle w:val="Notaapidipagina665ptCorsivo"/>
        </w:rPr>
        <w:t>om.</w:t>
      </w:r>
      <w:r>
        <w:t xml:space="preserve"> Mar 5. doutanche] puisque vos la damoisele ne me volés</w:t>
      </w:r>
      <w:r>
        <w:br/>
        <w:t xml:space="preserve">baillier </w:t>
      </w:r>
      <w:r>
        <w:rPr>
          <w:rStyle w:val="Notaapidipagina665ptCorsivo"/>
        </w:rPr>
        <w:t>agg.</w:t>
      </w:r>
      <w:r>
        <w:t xml:space="preserve"> Mar 6. Et se Dieux ... </w:t>
      </w:r>
      <w:r>
        <w:rPr>
          <w:vertAlign w:val="superscript"/>
        </w:rPr>
        <w:t>I0</w:t>
      </w:r>
      <w:r>
        <w:t xml:space="preserve">entre nous] </w:t>
      </w:r>
      <w:r>
        <w:rPr>
          <w:rStyle w:val="Notaapidipagina665ptCorsivo"/>
        </w:rPr>
        <w:t>in</w:t>
      </w:r>
      <w:r>
        <w:t xml:space="preserve"> Mar </w:t>
      </w:r>
      <w:r>
        <w:rPr>
          <w:rStyle w:val="Notaapidipagina665ptCorsivo"/>
        </w:rPr>
        <w:t>testo caduto per asporta-</w:t>
      </w:r>
      <w:r>
        <w:rPr>
          <w:rStyle w:val="Notaapidipagina665ptCorsivo"/>
        </w:rPr>
        <w:br/>
        <w:t>zione di una miniatura o di una lettrine (f. 51) ♦</w:t>
      </w:r>
      <w:r>
        <w:t xml:space="preserve"> fait cil] </w:t>
      </w:r>
      <w:r>
        <w:rPr>
          <w:rStyle w:val="Notaapidipagina665ptCorsivo"/>
        </w:rPr>
        <w:t>om.</w:t>
      </w:r>
      <w:r>
        <w:t xml:space="preserve"> 350</w:t>
      </w:r>
      <w:r>
        <w:tab/>
        <w:t xml:space="preserve">7. Certes] </w:t>
      </w:r>
      <w:r>
        <w:rPr>
          <w:rStyle w:val="Notaapidipagina665ptCorsivo"/>
        </w:rPr>
        <w:t>nuovo</w:t>
      </w:r>
    </w:p>
    <w:p w14:paraId="713CAC5E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t xml:space="preserve">§ </w:t>
      </w:r>
      <w:r>
        <w:rPr>
          <w:rStyle w:val="Notaapidipagina6TimesNewRoman75pt"/>
          <w:rFonts w:eastAsia="Constantia"/>
        </w:rPr>
        <w:t>338</w:t>
      </w:r>
      <w:r>
        <w:t xml:space="preserve"> C ♦ ensi que je vaudroie, si] Plus souvent q. j. n. v. 350</w:t>
      </w:r>
    </w:p>
  </w:footnote>
  <w:footnote w:id="98">
    <w:p w14:paraId="3FAD87F0" w14:textId="77777777" w:rsidR="00787B0C" w:rsidRDefault="00D07326">
      <w:pPr>
        <w:pStyle w:val="Notaapidipagina60"/>
        <w:shd w:val="clear" w:color="auto" w:fill="auto"/>
        <w:spacing w:line="211" w:lineRule="exact"/>
        <w:ind w:firstLine="0"/>
        <w:jc w:val="left"/>
      </w:pPr>
      <w:r>
        <w:footnoteRef/>
      </w:r>
      <w:r>
        <w:t xml:space="preserve"> haute prouece garnis] boine p. Pr 3. andoi si] boin cevalier et si </w:t>
      </w:r>
      <w:r>
        <w:rPr>
          <w:rStyle w:val="Notaapidipagina665ptCorsivo"/>
        </w:rPr>
        <w:t>agg.</w:t>
      </w:r>
      <w:r>
        <w:t xml:space="preserve"> Pr ♦</w:t>
      </w:r>
    </w:p>
  </w:footnote>
  <w:footnote w:id="99">
    <w:p w14:paraId="7F44CA57" w14:textId="77777777" w:rsidR="00787B0C" w:rsidRDefault="00D07326">
      <w:pPr>
        <w:pStyle w:val="Notaapidipagina60"/>
        <w:shd w:val="clear" w:color="auto" w:fill="auto"/>
        <w:spacing w:line="211" w:lineRule="exact"/>
        <w:ind w:firstLine="0"/>
        <w:jc w:val="left"/>
      </w:pPr>
      <w:r>
        <w:t>estoient] e. ensemble C</w:t>
      </w:r>
    </w:p>
  </w:footnote>
  <w:footnote w:id="100">
    <w:p w14:paraId="0D1368BD" w14:textId="77777777" w:rsidR="00787B0C" w:rsidRDefault="00D07326">
      <w:pPr>
        <w:pStyle w:val="Notaapidipagina60"/>
        <w:numPr>
          <w:ilvl w:val="0"/>
          <w:numId w:val="15"/>
        </w:numPr>
        <w:shd w:val="clear" w:color="auto" w:fill="auto"/>
        <w:tabs>
          <w:tab w:val="left" w:pos="418"/>
        </w:tabs>
        <w:spacing w:line="226" w:lineRule="exact"/>
        <w:ind w:firstLine="0"/>
        <w:jc w:val="left"/>
      </w:pPr>
      <w:r>
        <w:t xml:space="preserve">2. Nous en dirom] </w:t>
      </w:r>
      <w:r>
        <w:rPr>
          <w:rStyle w:val="Notaapidipagina665ptCorsivo"/>
        </w:rPr>
        <w:t>om.</w:t>
      </w:r>
      <w:r>
        <w:t xml:space="preserve"> C 3. relever] delivrer Pr 4. Quant] </w:t>
      </w:r>
      <w:r>
        <w:rPr>
          <w:rStyle w:val="Notaapidipagina665ptCorsivo"/>
        </w:rPr>
        <w:t>nuovo §</w:t>
      </w:r>
    </w:p>
  </w:footnote>
  <w:footnote w:id="101">
    <w:p w14:paraId="3CA5DB53" w14:textId="77777777" w:rsidR="00787B0C" w:rsidRDefault="00D07326">
      <w:pPr>
        <w:pStyle w:val="Notaapidipagina80"/>
        <w:shd w:val="clear" w:color="auto" w:fill="auto"/>
      </w:pPr>
      <w:r>
        <w:t>338</w:t>
      </w:r>
      <w:r>
        <w:rPr>
          <w:rStyle w:val="Notaapidipagina8Constantia8pt"/>
        </w:rPr>
        <w:t xml:space="preserve"> C</w:t>
      </w:r>
    </w:p>
  </w:footnote>
  <w:footnote w:id="102">
    <w:p w14:paraId="41DBCFA0" w14:textId="77777777" w:rsidR="00787B0C" w:rsidRDefault="00D07326">
      <w:pPr>
        <w:pStyle w:val="Notaapidipagina60"/>
        <w:shd w:val="clear" w:color="auto" w:fill="auto"/>
        <w:tabs>
          <w:tab w:val="left" w:pos="192"/>
          <w:tab w:val="left" w:pos="1992"/>
        </w:tabs>
        <w:spacing w:line="206" w:lineRule="exact"/>
        <w:ind w:firstLine="0"/>
        <w:jc w:val="left"/>
      </w:pPr>
      <w:r>
        <w:footnoteRef/>
      </w:r>
      <w:r>
        <w:tab/>
        <w:t xml:space="preserve">de ciaus] des chevaliers Mar 11. Or vous] </w:t>
      </w:r>
      <w:r>
        <w:rPr>
          <w:rStyle w:val="Notaapidipagina665ptCorsivo"/>
        </w:rPr>
        <w:t>nuovo §</w:t>
      </w:r>
      <w:r>
        <w:t xml:space="preserve"> 338 C 13. par un seul</w:t>
      </w:r>
    </w:p>
  </w:footnote>
  <w:footnote w:id="103">
    <w:p w14:paraId="28B90A1D" w14:textId="77777777" w:rsidR="00787B0C" w:rsidRDefault="00D07326">
      <w:pPr>
        <w:pStyle w:val="Notaapidipagina60"/>
        <w:shd w:val="clear" w:color="auto" w:fill="auto"/>
        <w:tabs>
          <w:tab w:val="left" w:pos="1992"/>
        </w:tabs>
        <w:spacing w:line="206" w:lineRule="exact"/>
        <w:ind w:firstLine="0"/>
        <w:jc w:val="left"/>
      </w:pPr>
      <w:r>
        <w:t>autre cevalier] par le cop dou ch. Mar 14. adonc comment ce fu] que Mar ♦</w:t>
      </w:r>
    </w:p>
  </w:footnote>
  <w:footnote w:id="104">
    <w:p w14:paraId="5DC5BDF8" w14:textId="77777777" w:rsidR="00787B0C" w:rsidRDefault="00D07326">
      <w:pPr>
        <w:pStyle w:val="Notaapidipagina60"/>
        <w:shd w:val="clear" w:color="auto" w:fill="auto"/>
        <w:tabs>
          <w:tab w:val="left" w:pos="1992"/>
        </w:tabs>
        <w:spacing w:line="206" w:lineRule="exact"/>
        <w:ind w:firstLine="0"/>
        <w:jc w:val="left"/>
      </w:pPr>
      <w:r>
        <w:t>tout maintenant ... tout droitement] encontre l’autre chevalier, il le prist par le</w:t>
      </w:r>
    </w:p>
  </w:footnote>
  <w:footnote w:id="105">
    <w:p w14:paraId="0615BF38" w14:textId="77777777" w:rsidR="00787B0C" w:rsidRDefault="00D07326">
      <w:pPr>
        <w:pStyle w:val="Notaapidipagina60"/>
        <w:shd w:val="clear" w:color="auto" w:fill="auto"/>
        <w:tabs>
          <w:tab w:val="left" w:pos="1992"/>
        </w:tabs>
        <w:spacing w:line="206" w:lineRule="exact"/>
        <w:ind w:firstLine="0"/>
        <w:jc w:val="left"/>
      </w:pPr>
      <w:r>
        <w:t xml:space="preserve">main et le mena Mar ♦ la desconfiture Pr 338 C] la place desconfiture 350 </w:t>
      </w:r>
      <w:r>
        <w:rPr>
          <w:rStyle w:val="Notaapidipagina665ptCorsivo"/>
        </w:rPr>
        <w:t>(sic)</w:t>
      </w:r>
    </w:p>
  </w:footnote>
  <w:footnote w:id="106">
    <w:p w14:paraId="0B557EF2" w14:textId="77777777" w:rsidR="00787B0C" w:rsidRDefault="00D07326">
      <w:pPr>
        <w:pStyle w:val="Notaapidipagina60"/>
        <w:shd w:val="clear" w:color="auto" w:fill="auto"/>
        <w:tabs>
          <w:tab w:val="left" w:pos="1992"/>
        </w:tabs>
        <w:spacing w:line="206" w:lineRule="exact"/>
        <w:ind w:firstLine="0"/>
        <w:jc w:val="left"/>
      </w:pPr>
      <w:r>
        <w:t>16. qu’ele l’ama ... gaires que Pr 338 C] que Mar; qu’il la mena tout oltreement</w:t>
      </w:r>
    </w:p>
  </w:footnote>
  <w:footnote w:id="107">
    <w:p w14:paraId="69F3B4D9" w14:textId="77777777" w:rsidR="00787B0C" w:rsidRDefault="00D07326">
      <w:pPr>
        <w:pStyle w:val="Notaapidipagina60"/>
        <w:shd w:val="clear" w:color="auto" w:fill="auto"/>
        <w:tabs>
          <w:tab w:val="left" w:pos="1992"/>
        </w:tabs>
        <w:spacing w:line="206" w:lineRule="exact"/>
        <w:ind w:firstLine="0"/>
        <w:jc w:val="left"/>
      </w:pPr>
      <w:r>
        <w:t>et a. ç. n. d. g. que 350</w:t>
      </w:r>
      <w:r>
        <w:tab/>
        <w:t>17. uns cevaliers ... courut sus] un chevallier vint de</w:t>
      </w:r>
    </w:p>
  </w:footnote>
  <w:footnote w:id="108">
    <w:p w14:paraId="456DC5BE" w14:textId="77777777" w:rsidR="00787B0C" w:rsidRDefault="00D07326">
      <w:pPr>
        <w:pStyle w:val="Notaapidipagina60"/>
        <w:shd w:val="clear" w:color="auto" w:fill="auto"/>
        <w:tabs>
          <w:tab w:val="left" w:pos="2122"/>
        </w:tabs>
        <w:spacing w:line="206" w:lineRule="exact"/>
        <w:ind w:firstLine="0"/>
        <w:jc w:val="left"/>
      </w:pPr>
      <w:r>
        <w:t>la part au seigneur de Maloaut et c. sus C ♦ que cil] com cil Pr ♦ ne senti] ne sot</w:t>
      </w:r>
    </w:p>
  </w:footnote>
  <w:footnote w:id="109">
    <w:p w14:paraId="1F47ECDB" w14:textId="77777777" w:rsidR="00787B0C" w:rsidRDefault="00D07326">
      <w:pPr>
        <w:pStyle w:val="Notaapidipagina60"/>
        <w:shd w:val="clear" w:color="auto" w:fill="auto"/>
        <w:tabs>
          <w:tab w:val="left" w:pos="2122"/>
        </w:tabs>
        <w:spacing w:line="206" w:lineRule="exact"/>
        <w:ind w:firstLine="0"/>
        <w:jc w:val="left"/>
      </w:pPr>
      <w:r>
        <w:t>Mar ♦ cuisses] costes 350</w:t>
      </w:r>
      <w:r>
        <w:tab/>
        <w:t xml:space="preserve">18. vengié] </w:t>
      </w:r>
      <w:r>
        <w:rPr>
          <w:rStyle w:val="Notaapidipagina665ptCorsivo"/>
        </w:rPr>
        <w:t>om.</w:t>
      </w:r>
      <w:r>
        <w:t xml:space="preserve"> Mar ♦ cevalier delés] ch. navré d.</w:t>
      </w:r>
    </w:p>
  </w:footnote>
  <w:footnote w:id="110">
    <w:p w14:paraId="25565771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t>Mar ♦ delés la dame dejouste la fontainne] delés la fontainne 338 ♦ et s’en ala ...</w:t>
      </w:r>
    </w:p>
  </w:footnote>
  <w:footnote w:id="111">
    <w:p w14:paraId="7C654145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rPr>
          <w:vertAlign w:val="superscript"/>
        </w:rPr>
        <w:t>I9</w:t>
      </w:r>
      <w:r>
        <w:t>remest] et remest Mar</w:t>
      </w:r>
    </w:p>
  </w:footnote>
  <w:footnote w:id="112">
    <w:p w14:paraId="5385EF3F" w14:textId="77777777" w:rsidR="00787B0C" w:rsidRDefault="00D07326">
      <w:pPr>
        <w:pStyle w:val="Notaapidipagina60"/>
        <w:shd w:val="clear" w:color="auto" w:fill="auto"/>
        <w:spacing w:line="160" w:lineRule="exact"/>
        <w:ind w:firstLine="0"/>
        <w:jc w:val="left"/>
      </w:pPr>
      <w:r>
        <w:footnoteRef/>
      </w:r>
      <w:r>
        <w:t xml:space="preserve"> 50. </w:t>
      </w:r>
      <w:r>
        <w:rPr>
          <w:rStyle w:val="Notaapidipagina665ptCorsivo"/>
        </w:rPr>
        <w:t>no nuovo §</w:t>
      </w:r>
      <w:r>
        <w:t xml:space="preserve"> Mar</w:t>
      </w:r>
    </w:p>
  </w:footnote>
  <w:footnote w:id="113">
    <w:p w14:paraId="54383567" w14:textId="77777777" w:rsidR="00787B0C" w:rsidRDefault="00D07326">
      <w:pPr>
        <w:pStyle w:val="Notaapidipagina60"/>
        <w:shd w:val="clear" w:color="auto" w:fill="auto"/>
        <w:tabs>
          <w:tab w:val="left" w:pos="182"/>
          <w:tab w:val="left" w:pos="3379"/>
        </w:tabs>
        <w:spacing w:line="206" w:lineRule="exact"/>
        <w:ind w:firstLine="0"/>
        <w:jc w:val="left"/>
      </w:pPr>
      <w:r>
        <w:footnoteRef/>
      </w:r>
      <w:r>
        <w:tab/>
        <w:t xml:space="preserve">qui tenoit ... </w:t>
      </w:r>
      <w:r>
        <w:rPr>
          <w:vertAlign w:val="superscript"/>
        </w:rPr>
        <w:t>7</w:t>
      </w:r>
      <w:r>
        <w:t>ensamble] mes Hector le tint toutesvoies par le poing ou il tenoir</w:t>
      </w:r>
    </w:p>
  </w:footnote>
  <w:footnote w:id="114">
    <w:p w14:paraId="0B659161" w14:textId="77777777" w:rsidR="00787B0C" w:rsidRDefault="00D07326">
      <w:pPr>
        <w:pStyle w:val="Notaapidipagina60"/>
        <w:shd w:val="clear" w:color="auto" w:fill="auto"/>
        <w:tabs>
          <w:tab w:val="left" w:pos="3379"/>
        </w:tabs>
        <w:spacing w:line="206" w:lineRule="exact"/>
        <w:ind w:firstLine="0"/>
        <w:jc w:val="left"/>
      </w:pPr>
      <w:r>
        <w:t xml:space="preserve">tenir Pr ♦ pourçou ... destournoit] </w:t>
      </w:r>
      <w:r>
        <w:rPr>
          <w:rStyle w:val="Notaapidipagina665ptCorsivo"/>
        </w:rPr>
        <w:t>om.</w:t>
      </w:r>
      <w:r>
        <w:t xml:space="preserve"> 350</w:t>
      </w:r>
      <w:r>
        <w:tab/>
        <w:t xml:space="preserve">7. Aprés] </w:t>
      </w:r>
      <w:r>
        <w:rPr>
          <w:rStyle w:val="Notaapidipagina665ptCorsivo"/>
        </w:rPr>
        <w:t>nuovo §</w:t>
      </w:r>
      <w:r>
        <w:t xml:space="preserve"> 338 C ♦ parlé]</w:t>
      </w:r>
    </w:p>
  </w:footnote>
  <w:footnote w:id="115">
    <w:p w14:paraId="5286EB5D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t xml:space="preserve">en telle maniere come je vous ay conté </w:t>
      </w:r>
      <w:r>
        <w:rPr>
          <w:rStyle w:val="Notaapidipagina665ptCorsivo"/>
        </w:rPr>
        <w:t>agg.</w:t>
      </w:r>
      <w:r>
        <w:t xml:space="preserve"> C ♦ connissoit] qui c. C ♦ se peust</w:t>
      </w:r>
    </w:p>
  </w:footnote>
  <w:footnote w:id="116">
    <w:p w14:paraId="1D00204F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t>metre a mort] se partits d’illecques pour soy mettre a la mort C 8. vous des-</w:t>
      </w:r>
    </w:p>
  </w:footnote>
  <w:footnote w:id="117">
    <w:p w14:paraId="28E44227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t xml:space="preserve">tournissiés] jou destournaise Mar 10. ce que ... riens, car] </w:t>
      </w:r>
      <w:r>
        <w:rPr>
          <w:rStyle w:val="Notaapidipagina665ptCorsivo"/>
        </w:rPr>
        <w:t>om.</w:t>
      </w:r>
      <w:r>
        <w:t xml:space="preserve"> Mar 12. dites</w:t>
      </w:r>
    </w:p>
  </w:footnote>
  <w:footnote w:id="118">
    <w:p w14:paraId="57CAA8A2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t xml:space="preserve">moi] se il vous plaist </w:t>
      </w:r>
      <w:r>
        <w:rPr>
          <w:rStyle w:val="Notaapidipagina665ptCorsivo"/>
        </w:rPr>
        <w:t>agg.</w:t>
      </w:r>
      <w:r>
        <w:t xml:space="preserve"> C ♦ que je ... reconforter] </w:t>
      </w:r>
      <w:r>
        <w:rPr>
          <w:rStyle w:val="Notaapidipagina665ptCorsivo"/>
        </w:rPr>
        <w:t>om.</w:t>
      </w:r>
      <w:r>
        <w:t xml:space="preserve"> Mar ♦ di] creant Mar</w:t>
      </w:r>
    </w:p>
  </w:footnote>
  <w:footnote w:id="119">
    <w:p w14:paraId="14B44039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t xml:space="preserve">14. Pour çou ... vous dire] </w:t>
      </w:r>
      <w:r>
        <w:rPr>
          <w:rStyle w:val="Notaapidipagina665ptCorsivo"/>
        </w:rPr>
        <w:t>om.</w:t>
      </w:r>
      <w:r>
        <w:t xml:space="preserve"> Mar 17. Se vous] et se il estoit ainsi que vous</w:t>
      </w:r>
    </w:p>
  </w:footnote>
  <w:footnote w:id="120">
    <w:p w14:paraId="6210775D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t>C ♦ je sui garis ... toutes guises] seroie tout reconfortés Mar ♦ guises] et en toutes</w:t>
      </w:r>
    </w:p>
  </w:footnote>
  <w:footnote w:id="121">
    <w:p w14:paraId="2CC00E84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t xml:space="preserve">manieres </w:t>
      </w:r>
      <w:r>
        <w:rPr>
          <w:rStyle w:val="Notaapidipagina665ptCorsivo"/>
        </w:rPr>
        <w:t>agg.</w:t>
      </w:r>
      <w:r>
        <w:t xml:space="preserve"> C ♦ Se non, ici] et autrement non, ains Mar</w:t>
      </w:r>
    </w:p>
  </w:footnote>
  <w:footnote w:id="122">
    <w:p w14:paraId="5EF9AEB9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footnoteRef/>
      </w:r>
      <w:r>
        <w:t xml:space="preserve"> pourçou qu’il ... dormoit mie] vit que li rois ne dormoit pas Mar 4. ne</w:t>
      </w:r>
    </w:p>
  </w:footnote>
  <w:footnote w:id="123">
    <w:p w14:paraId="2BB0E811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t xml:space="preserve">reposé ... mestiers] ce poise moi Mar 5. se </w:t>
      </w:r>
      <w:r>
        <w:rPr>
          <w:rStyle w:val="Notaapidipagina665ptCorsivo"/>
        </w:rPr>
        <w:t>(om.</w:t>
      </w:r>
      <w:r>
        <w:t xml:space="preserve"> C) je reposai mauvaisement]</w:t>
      </w:r>
      <w:r>
        <w:br/>
        <w:t xml:space="preserve">jou dormi asés malvaisement Mar ♦ plaira] valdra 350 ♦ et je porrai] </w:t>
      </w:r>
      <w:r>
        <w:rPr>
          <w:rStyle w:val="Notaapidipagina665ptCorsivo"/>
        </w:rPr>
        <w:t>om.</w:t>
      </w:r>
      <w:r>
        <w:t xml:space="preserve"> Mar</w:t>
      </w:r>
    </w:p>
  </w:footnote>
  <w:footnote w:id="124">
    <w:p w14:paraId="3CC3AD7E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t>6. vestu et apparillié] bien atorné Mar 7. voisiés] soiés 350 ♦ a sauvement] sau-</w:t>
      </w:r>
      <w:r>
        <w:br/>
        <w:t>vement Pr ♦ vaudroie je priier] requier jou par cortoisie Mar ♦ si m’aït Dieux ...</w:t>
      </w:r>
    </w:p>
  </w:footnote>
  <w:footnote w:id="125">
    <w:p w14:paraId="39E38208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t xml:space="preserve">de vous] moult le savroie volentiers Mar 9. Et tout maintenant ... </w:t>
      </w:r>
      <w:r>
        <w:rPr>
          <w:vertAlign w:val="superscript"/>
        </w:rPr>
        <w:t>I0</w:t>
      </w:r>
      <w:r>
        <w:t>s’en vait</w:t>
      </w:r>
    </w:p>
  </w:footnote>
  <w:footnote w:id="126">
    <w:p w14:paraId="68003CC7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t>a] Lors s’en part li chevaliers armés de toutes ses armes et se met vers Mar</w:t>
      </w:r>
      <w:r>
        <w:br/>
        <w:t>10. pour veoir Guron son cier ami] por trouver G. Mar 11. Mais atant ... par-</w:t>
      </w:r>
    </w:p>
  </w:footnote>
  <w:footnote w:id="127">
    <w:p w14:paraId="6C289042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t>tie (parie Pr) de ses aventures] Si se taist ore atant li contes a parler de lui et retor-</w:t>
      </w:r>
    </w:p>
  </w:footnote>
  <w:footnote w:id="128">
    <w:p w14:paraId="6B331861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t>ne a parler del roi Meliadus Mar ♦ aventures] qui lui avindrent ou chemin de sa</w:t>
      </w:r>
    </w:p>
  </w:footnote>
  <w:footnote w:id="129">
    <w:p w14:paraId="223B2A5D" w14:textId="77777777" w:rsidR="00787B0C" w:rsidRDefault="00D07326">
      <w:pPr>
        <w:pStyle w:val="Notaapidipagina70"/>
        <w:shd w:val="clear" w:color="auto" w:fill="auto"/>
        <w:spacing w:line="206" w:lineRule="exact"/>
        <w:jc w:val="left"/>
      </w:pPr>
      <w:r>
        <w:rPr>
          <w:rStyle w:val="Notaapidipagina78ptNoncorsivo"/>
        </w:rPr>
        <w:t xml:space="preserve">queste </w:t>
      </w:r>
      <w:r>
        <w:t>agg.</w:t>
      </w:r>
      <w:r>
        <w:rPr>
          <w:rStyle w:val="Notaapidipagina78ptNoncorsivo"/>
        </w:rPr>
        <w:t xml:space="preserve"> C </w:t>
      </w:r>
      <w:r>
        <w:t>(da qui i mss. della famiglia</w:t>
      </w:r>
      <w:r>
        <w:rPr>
          <w:rStyle w:val="Notaapidipagina78ptNoncorsivo"/>
        </w:rPr>
        <w:t xml:space="preserve"> </w:t>
      </w:r>
      <w:r>
        <w:rPr>
          <w:rStyle w:val="Notaapidipagina7TimesNewRoman75ptNoncorsivoSpaziatura0pt"/>
          <w:rFonts w:eastAsia="Constantia"/>
        </w:rPr>
        <w:t>5</w:t>
      </w:r>
      <w:r>
        <w:rPr>
          <w:rStyle w:val="Notaapidipagina78ptNoncorsivo"/>
          <w:vertAlign w:val="superscript"/>
        </w:rPr>
        <w:t>1</w:t>
      </w:r>
      <w:r>
        <w:rPr>
          <w:rStyle w:val="Notaapidipagina78ptNoncorsivo"/>
        </w:rPr>
        <w:t xml:space="preserve"> </w:t>
      </w:r>
      <w:r>
        <w:t>continuano con la red.2; C, invece, continua</w:t>
      </w:r>
      <w:r>
        <w:br/>
        <w:t>con la red.i: da qui in avanti il ms. sarà indicato con la sigla</w:t>
      </w:r>
      <w:r>
        <w:rPr>
          <w:rStyle w:val="Notaapidipagina78ptNoncorsivo"/>
        </w:rPr>
        <w:t xml:space="preserve"> C</w:t>
      </w:r>
      <w:r>
        <w:rPr>
          <w:rStyle w:val="Notaapidipagina78ptNoncorsivo"/>
          <w:vertAlign w:val="superscript"/>
        </w:rPr>
        <w:t>1</w:t>
      </w:r>
      <w:r>
        <w:rPr>
          <w:rStyle w:val="Notaapidipagina78ptNoncorsivo"/>
        </w:rPr>
        <w:t>)</w:t>
      </w:r>
    </w:p>
  </w:footnote>
  <w:footnote w:id="130">
    <w:p w14:paraId="52D505A1" w14:textId="77777777" w:rsidR="00787B0C" w:rsidRDefault="00D07326">
      <w:pPr>
        <w:pStyle w:val="Notaapidipagina60"/>
        <w:shd w:val="clear" w:color="auto" w:fill="auto"/>
        <w:tabs>
          <w:tab w:val="left" w:pos="163"/>
          <w:tab w:val="left" w:pos="1243"/>
        </w:tabs>
        <w:spacing w:line="206" w:lineRule="exact"/>
        <w:ind w:firstLine="0"/>
        <w:jc w:val="left"/>
      </w:pPr>
      <w:r>
        <w:footnoteRef/>
      </w:r>
      <w:r>
        <w:tab/>
        <w:t>je ne] si saichiez tout certainement que je ne O 5. Mais porcoi... le volés]</w:t>
      </w:r>
    </w:p>
  </w:footnote>
  <w:footnote w:id="131">
    <w:p w14:paraId="5145D524" w14:textId="77777777" w:rsidR="00787B0C" w:rsidRDefault="00D07326">
      <w:pPr>
        <w:pStyle w:val="Notaapidipagina60"/>
        <w:shd w:val="clear" w:color="auto" w:fill="auto"/>
        <w:tabs>
          <w:tab w:val="left" w:pos="1243"/>
        </w:tabs>
        <w:spacing w:line="206" w:lineRule="exact"/>
        <w:ind w:firstLine="0"/>
        <w:jc w:val="left"/>
      </w:pPr>
      <w:r>
        <w:t>Comment dont le ferons nous? fait li roys Melyadus O ♦ Dites le moy] s’il vous</w:t>
      </w:r>
      <w:r>
        <w:br/>
        <w:t xml:space="preserve">plest </w:t>
      </w:r>
      <w:r>
        <w:rPr>
          <w:rStyle w:val="Notaapidipagina665ptCorsivo"/>
        </w:rPr>
        <w:t>agg.</w:t>
      </w:r>
      <w:r>
        <w:t xml:space="preserve"> 350</w:t>
      </w:r>
      <w:r>
        <w:tab/>
        <w:t>6. si sai ... autre cose] qui ne demandent C</w:t>
      </w:r>
      <w:r>
        <w:rPr>
          <w:vertAlign w:val="superscript"/>
        </w:rPr>
        <w:t>:</w:t>
      </w:r>
      <w:r>
        <w:t xml:space="preserve"> ♦ sai bien] a lor</w:t>
      </w:r>
    </w:p>
  </w:footnote>
  <w:footnote w:id="132">
    <w:p w14:paraId="7F0EB63E" w14:textId="77777777" w:rsidR="00787B0C" w:rsidRDefault="00D07326">
      <w:pPr>
        <w:pStyle w:val="Notaapidipagina60"/>
        <w:shd w:val="clear" w:color="auto" w:fill="auto"/>
        <w:tabs>
          <w:tab w:val="left" w:pos="2088"/>
        </w:tabs>
        <w:spacing w:line="206" w:lineRule="exact"/>
        <w:ind w:firstLine="0"/>
        <w:jc w:val="left"/>
      </w:pPr>
      <w:r>
        <w:t xml:space="preserve">samblant </w:t>
      </w:r>
      <w:r>
        <w:rPr>
          <w:rStyle w:val="Notaapidipagina665ptCorsivo"/>
        </w:rPr>
        <w:t>agg.</w:t>
      </w:r>
      <w:r>
        <w:t xml:space="preserve"> 350 ♦ Il sont ... a l’autre] se vous vous preissiez a l’un et je peusse</w:t>
      </w:r>
      <w:r>
        <w:br/>
        <w:t>je me preisse a l’autre C</w:t>
      </w:r>
      <w:r>
        <w:rPr>
          <w:vertAlign w:val="superscript"/>
        </w:rPr>
        <w:t>:</w:t>
      </w:r>
      <w:r>
        <w:tab/>
        <w:t xml:space="preserve">7. Or saciés] </w:t>
      </w:r>
      <w:r>
        <w:rPr>
          <w:rStyle w:val="Notaapidipagina665ptCorsivo"/>
        </w:rPr>
        <w:t>nuovo §</w:t>
      </w:r>
      <w:r>
        <w:t xml:space="preserve"> 338 ♦ se ne fuisse si navrés Pr</w:t>
      </w:r>
    </w:p>
  </w:footnote>
  <w:footnote w:id="133">
    <w:p w14:paraId="72726580" w14:textId="77777777" w:rsidR="00787B0C" w:rsidRDefault="00D07326">
      <w:pPr>
        <w:pStyle w:val="Notaapidipagina60"/>
        <w:shd w:val="clear" w:color="auto" w:fill="auto"/>
        <w:tabs>
          <w:tab w:val="left" w:pos="4147"/>
        </w:tabs>
        <w:spacing w:line="206" w:lineRule="exact"/>
        <w:ind w:firstLine="0"/>
        <w:jc w:val="left"/>
      </w:pPr>
      <w:r>
        <w:t>338 Mar] se n. f. si n. (se fuisse haaisiés de mes membres 350) mes ge nel porroie</w:t>
      </w:r>
    </w:p>
  </w:footnote>
  <w:footnote w:id="134">
    <w:p w14:paraId="29ACDECE" w14:textId="77777777" w:rsidR="00787B0C" w:rsidRDefault="00D07326">
      <w:pPr>
        <w:pStyle w:val="Notaapidipagina60"/>
        <w:shd w:val="clear" w:color="auto" w:fill="auto"/>
        <w:tabs>
          <w:tab w:val="left" w:pos="4147"/>
        </w:tabs>
        <w:spacing w:line="206" w:lineRule="exact"/>
        <w:ind w:firstLine="0"/>
        <w:jc w:val="left"/>
      </w:pPr>
      <w:r>
        <w:t>soffrir car trop durement sui navrés (bleciez C</w:t>
      </w:r>
      <w:r>
        <w:rPr>
          <w:vertAlign w:val="superscript"/>
        </w:rPr>
        <w:t>:</w:t>
      </w:r>
      <w:r>
        <w:t>) 350 C</w:t>
      </w:r>
      <w:r>
        <w:rPr>
          <w:vertAlign w:val="superscript"/>
        </w:rPr>
        <w:t>:</w:t>
      </w:r>
      <w:r>
        <w:tab/>
        <w:t xml:space="preserve">8. A celui] </w:t>
      </w:r>
      <w:r>
        <w:rPr>
          <w:rStyle w:val="Notaapidipagina665ptCorsivo"/>
        </w:rPr>
        <w:t>nuovo §</w:t>
      </w:r>
      <w:r>
        <w:t xml:space="preserve"> 350</w:t>
      </w:r>
    </w:p>
  </w:footnote>
  <w:footnote w:id="135">
    <w:p w14:paraId="67EC4FB0" w14:textId="77777777" w:rsidR="00787B0C" w:rsidRDefault="00D07326">
      <w:pPr>
        <w:pStyle w:val="Notaapidipagina60"/>
        <w:shd w:val="clear" w:color="auto" w:fill="auto"/>
        <w:tabs>
          <w:tab w:val="left" w:pos="4416"/>
        </w:tabs>
        <w:spacing w:line="206" w:lineRule="exact"/>
        <w:ind w:firstLine="0"/>
        <w:jc w:val="left"/>
      </w:pPr>
      <w:r>
        <w:t>O ♦ car son ronchi Pr 338 Mar] son r. 350; et son r. C</w:t>
      </w:r>
      <w:r>
        <w:rPr>
          <w:vertAlign w:val="superscript"/>
        </w:rPr>
        <w:t>:</w:t>
      </w:r>
      <w:r>
        <w:tab/>
        <w:t>9. et vostre] ou v.</w:t>
      </w:r>
    </w:p>
  </w:footnote>
  <w:footnote w:id="136">
    <w:p w14:paraId="6FB9FE62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t>Mar ♦ que vous veés la 338 Mar] q. v. v. la desous cel arbre (q. v. v. l. d. c. a.</w:t>
      </w:r>
      <w:r>
        <w:br/>
      </w:r>
      <w:r>
        <w:rPr>
          <w:rStyle w:val="Notaapidipagina665ptCorsivo"/>
        </w:rPr>
        <w:t>om.</w:t>
      </w:r>
      <w:r>
        <w:t xml:space="preserve"> O). Ja estes vous si grant de cors et chevalchiés en tel guise de chevaliers</w:t>
      </w:r>
    </w:p>
  </w:footnote>
  <w:footnote w:id="137">
    <w:p w14:paraId="4D60E193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t>errant 350 C</w:t>
      </w:r>
      <w:r>
        <w:rPr>
          <w:vertAlign w:val="superscript"/>
        </w:rPr>
        <w:t>:</w:t>
      </w:r>
      <w:r>
        <w:t xml:space="preserve">; </w:t>
      </w:r>
      <w:r>
        <w:rPr>
          <w:rStyle w:val="Notaapidipagina665ptCorsivo"/>
        </w:rPr>
        <w:t>om.</w:t>
      </w:r>
      <w:r>
        <w:t xml:space="preserve"> Pr 10. mout forment] </w:t>
      </w:r>
      <w:r>
        <w:rPr>
          <w:rStyle w:val="Notaapidipagina665ptCorsivo"/>
        </w:rPr>
        <w:t>om.</w:t>
      </w:r>
      <w:r>
        <w:t xml:space="preserve"> Mar ♦ oïr] savoir C</w:t>
      </w:r>
      <w:r>
        <w:rPr>
          <w:vertAlign w:val="superscript"/>
        </w:rPr>
        <w:t>:</w:t>
      </w:r>
    </w:p>
  </w:footnote>
  <w:footnote w:id="138">
    <w:p w14:paraId="18BA9481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footnoteRef/>
      </w:r>
      <w:r>
        <w:t xml:space="preserve"> Saciés] ge le vous dirai tout maintenant 350 ♦ Non sont] en non Dieu </w:t>
      </w:r>
      <w:r>
        <w:rPr>
          <w:rStyle w:val="Notaapidipagina665ptCorsivo"/>
        </w:rPr>
        <w:t>agg.</w:t>
      </w:r>
    </w:p>
  </w:footnote>
  <w:footnote w:id="139">
    <w:p w14:paraId="48DFD302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t xml:space="preserve">350 ♦ ce] ce meshaing O 13. Ha! grans] </w:t>
      </w:r>
      <w:r>
        <w:rPr>
          <w:rStyle w:val="Notaapidipagina665ptCorsivo"/>
        </w:rPr>
        <w:t>nuovo §</w:t>
      </w:r>
      <w:r>
        <w:t xml:space="preserve"> 350 O</w:t>
      </w:r>
    </w:p>
  </w:footnote>
  <w:footnote w:id="140">
    <w:p w14:paraId="4DAECBC4" w14:textId="77777777" w:rsidR="00787B0C" w:rsidRDefault="00D07326">
      <w:pPr>
        <w:pStyle w:val="Notaapidipagina60"/>
        <w:shd w:val="clear" w:color="auto" w:fill="auto"/>
        <w:tabs>
          <w:tab w:val="left" w:pos="4128"/>
        </w:tabs>
        <w:spacing w:line="160" w:lineRule="exact"/>
        <w:ind w:firstLine="0"/>
        <w:jc w:val="left"/>
      </w:pPr>
      <w:r>
        <w:footnoteRef/>
      </w:r>
      <w:r>
        <w:t xml:space="preserve"> avés vous] pourcoi a. v. 350 ♦ doutance] paour C</w:t>
      </w:r>
      <w:r>
        <w:rPr>
          <w:vertAlign w:val="superscript"/>
        </w:rPr>
        <w:t>1</w:t>
      </w:r>
      <w:r>
        <w:tab/>
        <w:t>16. estes grans] es | Pr</w:t>
      </w:r>
    </w:p>
    <w:p w14:paraId="45CC0874" w14:textId="77777777" w:rsidR="00787B0C" w:rsidRDefault="00D07326">
      <w:pPr>
        <w:pStyle w:val="Notaapidipagina60"/>
        <w:numPr>
          <w:ilvl w:val="0"/>
          <w:numId w:val="16"/>
        </w:numPr>
        <w:shd w:val="clear" w:color="auto" w:fill="auto"/>
        <w:tabs>
          <w:tab w:val="left" w:pos="2294"/>
          <w:tab w:val="left" w:pos="4325"/>
        </w:tabs>
        <w:spacing w:line="211" w:lineRule="exact"/>
        <w:ind w:firstLine="0"/>
        <w:jc w:val="left"/>
      </w:pPr>
      <w:r>
        <w:t xml:space="preserve"> </w:t>
      </w:r>
      <w:r>
        <w:rPr>
          <w:rStyle w:val="Notaapidipagina665ptCorsivo"/>
        </w:rPr>
        <w:t>no nuovo §</w:t>
      </w:r>
      <w:r>
        <w:t xml:space="preserve"> Mar 350 C</w:t>
      </w:r>
      <w:r>
        <w:rPr>
          <w:vertAlign w:val="superscript"/>
        </w:rPr>
        <w:t>1</w:t>
      </w:r>
      <w:r>
        <w:tab/>
        <w:t>2. ferés vous] faites 350</w:t>
      </w:r>
      <w:r>
        <w:tab/>
        <w:t>3. jou le] or sachiés</w:t>
      </w:r>
    </w:p>
    <w:p w14:paraId="3F6D1359" w14:textId="77777777" w:rsidR="00787B0C" w:rsidRDefault="00D07326">
      <w:pPr>
        <w:pStyle w:val="Notaapidipagina60"/>
        <w:shd w:val="clear" w:color="auto" w:fill="auto"/>
        <w:tabs>
          <w:tab w:val="left" w:pos="2390"/>
        </w:tabs>
        <w:spacing w:line="211" w:lineRule="exact"/>
        <w:ind w:firstLine="0"/>
        <w:jc w:val="left"/>
      </w:pPr>
      <w:r>
        <w:t>tout certainement que ge 350</w:t>
      </w:r>
      <w:r>
        <w:tab/>
        <w:t xml:space="preserve">4. Lors] </w:t>
      </w:r>
      <w:r>
        <w:rPr>
          <w:rStyle w:val="Notaapidipagina665ptCorsivo"/>
        </w:rPr>
        <w:t>nuovo §</w:t>
      </w:r>
      <w:r>
        <w:t xml:space="preserve"> 338 ♦ et lour dist Pr 338 Mar]</w:t>
      </w:r>
    </w:p>
    <w:p w14:paraId="568C0291" w14:textId="77777777" w:rsidR="00787B0C" w:rsidRDefault="00D07326">
      <w:pPr>
        <w:pStyle w:val="Notaapidipagina60"/>
        <w:shd w:val="clear" w:color="auto" w:fill="auto"/>
        <w:tabs>
          <w:tab w:val="left" w:pos="4531"/>
        </w:tabs>
        <w:spacing w:line="211" w:lineRule="exact"/>
        <w:ind w:firstLine="0"/>
        <w:jc w:val="left"/>
      </w:pPr>
      <w:r>
        <w:t xml:space="preserve">ne d’illuec ne se remuoient et l. d. (et l. d. </w:t>
      </w:r>
      <w:r>
        <w:rPr>
          <w:rStyle w:val="Notaapidipagina665ptCorsivo"/>
        </w:rPr>
        <w:t>om.</w:t>
      </w:r>
      <w:r>
        <w:t xml:space="preserve"> 350) 350 C</w:t>
      </w:r>
      <w:r>
        <w:rPr>
          <w:vertAlign w:val="superscript"/>
        </w:rPr>
        <w:t>1</w:t>
      </w:r>
      <w:r>
        <w:tab/>
        <w:t>5. Cil qui Pr 338</w:t>
      </w:r>
    </w:p>
    <w:p w14:paraId="544B4838" w14:textId="77777777" w:rsidR="00787B0C" w:rsidRDefault="00D07326">
      <w:pPr>
        <w:pStyle w:val="Notaapidipagina60"/>
        <w:shd w:val="clear" w:color="auto" w:fill="auto"/>
        <w:spacing w:line="211" w:lineRule="exact"/>
        <w:ind w:firstLine="0"/>
        <w:jc w:val="left"/>
      </w:pPr>
      <w:r>
        <w:t>Mar] et maintenant li un des .</w:t>
      </w:r>
      <w:r>
        <w:rPr>
          <w:rStyle w:val="Notaapidipagina67pt"/>
        </w:rPr>
        <w:t>II</w:t>
      </w:r>
      <w:r>
        <w:t>. (et m. li u. des .</w:t>
      </w:r>
      <w:r>
        <w:rPr>
          <w:rStyle w:val="Notaapidipagina67pt"/>
        </w:rPr>
        <w:t>II</w:t>
      </w:r>
      <w:r>
        <w:t xml:space="preserve">. </w:t>
      </w:r>
      <w:r>
        <w:rPr>
          <w:rStyle w:val="Notaapidipagina665ptCorsivo"/>
        </w:rPr>
        <w:t>om.</w:t>
      </w:r>
      <w:r>
        <w:t xml:space="preserve"> 350) li uns des deus, cil</w:t>
      </w:r>
      <w:r>
        <w:br/>
        <w:t>qui 350 C</w:t>
      </w:r>
      <w:r>
        <w:rPr>
          <w:vertAlign w:val="superscript"/>
        </w:rPr>
        <w:t>1</w:t>
      </w:r>
      <w:r>
        <w:t xml:space="preserve"> ♦ Sire cevaliers] fait il, se Dex me doinst bone aventure (me sault C</w:t>
      </w:r>
      <w:r>
        <w:rPr>
          <w:vertAlign w:val="superscript"/>
        </w:rPr>
        <w:t>1</w:t>
      </w:r>
      <w:r>
        <w:t>)</w:t>
      </w:r>
      <w:r>
        <w:br/>
      </w:r>
      <w:r>
        <w:rPr>
          <w:rStyle w:val="Notaapidipagina665ptCorsivo"/>
        </w:rPr>
        <w:t>agg.</w:t>
      </w:r>
      <w:r>
        <w:t xml:space="preserve"> </w:t>
      </w:r>
      <w:r>
        <w:rPr>
          <w:rStyle w:val="Notaapidipagina6TimesNewRoman75ptSpaziatura0pt"/>
          <w:rFonts w:eastAsia="Constantia"/>
        </w:rPr>
        <w:t>350</w:t>
      </w:r>
      <w:r>
        <w:t xml:space="preserve"> C</w:t>
      </w:r>
      <w:r>
        <w:rPr>
          <w:vertAlign w:val="superscript"/>
        </w:rPr>
        <w:t>1</w:t>
      </w:r>
      <w:r>
        <w:t xml:space="preserve"> ♦ sachiés ... refusés] nous ne refussissions pas la jouste C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6. metre] mener 350 ♦ de chi] et ce est ce pourcoi nous volom a ceste fois refuser</w:t>
      </w:r>
      <w:r>
        <w:br/>
        <w:t>ceste jouste (nous refusons la j. de vous a c. f. C</w:t>
      </w:r>
      <w:r>
        <w:rPr>
          <w:vertAlign w:val="superscript"/>
        </w:rPr>
        <w:t>1</w:t>
      </w:r>
      <w:r>
        <w:t>), car trop avom aillours a faire</w:t>
      </w:r>
      <w:r>
        <w:br/>
      </w:r>
      <w:r>
        <w:rPr>
          <w:rStyle w:val="Notaapidipagina665ptCorsivo"/>
        </w:rPr>
        <w:t>agg.</w:t>
      </w:r>
      <w:r>
        <w:t xml:space="preserve"> 350 C</w:t>
      </w:r>
      <w:r>
        <w:rPr>
          <w:vertAlign w:val="superscript"/>
        </w:rPr>
        <w:t>1</w:t>
      </w:r>
    </w:p>
    <w:p w14:paraId="671E7A7C" w14:textId="77777777" w:rsidR="00787B0C" w:rsidRDefault="00D07326">
      <w:pPr>
        <w:pStyle w:val="Notaapidipagina60"/>
        <w:numPr>
          <w:ilvl w:val="0"/>
          <w:numId w:val="16"/>
        </w:numPr>
        <w:shd w:val="clear" w:color="auto" w:fill="auto"/>
        <w:tabs>
          <w:tab w:val="left" w:pos="2107"/>
        </w:tabs>
        <w:spacing w:line="206" w:lineRule="exact"/>
        <w:ind w:firstLine="0"/>
        <w:jc w:val="left"/>
      </w:pPr>
      <w:r>
        <w:t xml:space="preserve"> </w:t>
      </w:r>
      <w:r>
        <w:rPr>
          <w:rStyle w:val="Notaapidipagina665ptCorsivo"/>
        </w:rPr>
        <w:t>no nuovo</w:t>
      </w:r>
      <w:r>
        <w:t xml:space="preserve"> Mar 350 C</w:t>
      </w:r>
      <w:r>
        <w:rPr>
          <w:vertAlign w:val="superscript"/>
        </w:rPr>
        <w:t>1</w:t>
      </w:r>
      <w:r>
        <w:tab/>
        <w:t>2. ne volés Pr 338 Mar] n’avés a ceste fois volenté</w:t>
      </w:r>
    </w:p>
    <w:p w14:paraId="174DE7B4" w14:textId="77777777" w:rsidR="00787B0C" w:rsidRDefault="00D07326">
      <w:pPr>
        <w:pStyle w:val="Notaapidipagina60"/>
        <w:shd w:val="clear" w:color="auto" w:fill="auto"/>
        <w:tabs>
          <w:tab w:val="left" w:pos="3389"/>
        </w:tabs>
        <w:spacing w:line="206" w:lineRule="exact"/>
        <w:ind w:firstLine="0"/>
        <w:jc w:val="left"/>
      </w:pPr>
      <w:r>
        <w:t xml:space="preserve">ne talant (ne t. </w:t>
      </w:r>
      <w:r>
        <w:rPr>
          <w:rStyle w:val="Notaapidipagina6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>) de 350 C</w:t>
      </w:r>
      <w:r>
        <w:rPr>
          <w:vertAlign w:val="superscript"/>
        </w:rPr>
        <w:t>1</w:t>
      </w:r>
      <w:r>
        <w:t xml:space="preserve"> ♦ A celui] </w:t>
      </w:r>
      <w:r>
        <w:rPr>
          <w:rStyle w:val="Notaapidipagina665ptCorsivo"/>
        </w:rPr>
        <w:t>nuovo §</w:t>
      </w:r>
      <w:r>
        <w:t xml:space="preserve"> 350 C</w:t>
      </w:r>
      <w:r>
        <w:rPr>
          <w:vertAlign w:val="superscript"/>
        </w:rPr>
        <w:t>1</w:t>
      </w:r>
      <w:r>
        <w:t xml:space="preserve"> ♦ troteour] </w:t>
      </w:r>
      <w:r>
        <w:rPr>
          <w:rStyle w:val="Notaapidipagina6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 xml:space="preserve">♦ ferré] </w:t>
      </w:r>
      <w:r>
        <w:rPr>
          <w:rStyle w:val="Notaapidipagina6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del rochin] del cheval C</w:t>
      </w:r>
      <w:r>
        <w:rPr>
          <w:vertAlign w:val="superscript"/>
        </w:rPr>
        <w:t>1</w:t>
      </w:r>
      <w:r>
        <w:tab/>
        <w:t xml:space="preserve">3. venir] si hastivement </w:t>
      </w:r>
      <w:r>
        <w:rPr>
          <w:rStyle w:val="Notaapidipagina665ptCorsivo"/>
        </w:rPr>
        <w:t>agg.</w:t>
      </w:r>
      <w:r>
        <w:t xml:space="preserve"> 350</w:t>
      </w:r>
    </w:p>
    <w:p w14:paraId="22BE9326" w14:textId="77777777" w:rsidR="00787B0C" w:rsidRDefault="00D07326">
      <w:pPr>
        <w:pStyle w:val="Notaapidipagina60"/>
        <w:shd w:val="clear" w:color="auto" w:fill="auto"/>
        <w:tabs>
          <w:tab w:val="left" w:pos="456"/>
        </w:tabs>
        <w:spacing w:line="206" w:lineRule="exact"/>
        <w:ind w:firstLine="0"/>
        <w:jc w:val="left"/>
      </w:pPr>
      <w:r>
        <w:t>C</w:t>
      </w:r>
      <w:r>
        <w:rPr>
          <w:vertAlign w:val="superscript"/>
        </w:rPr>
        <w:t>1</w:t>
      </w:r>
      <w:r>
        <w:tab/>
        <w:t>4. Et quant] Atant es vous entr’eus venir l’escuier, et quant 350 ♦ salver</w:t>
      </w:r>
    </w:p>
    <w:p w14:paraId="041FD979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t>vos membres] savoir et sauver voz vies C</w:t>
      </w:r>
      <w:r>
        <w:rPr>
          <w:vertAlign w:val="superscript"/>
        </w:rPr>
        <w:t>1</w:t>
      </w:r>
    </w:p>
  </w:footnote>
  <w:footnote w:id="141">
    <w:p w14:paraId="54E6A111" w14:textId="77777777" w:rsidR="00787B0C" w:rsidRDefault="00D07326">
      <w:pPr>
        <w:pStyle w:val="Notaapidipagina60"/>
        <w:shd w:val="clear" w:color="auto" w:fill="auto"/>
        <w:tabs>
          <w:tab w:val="left" w:pos="893"/>
        </w:tabs>
        <w:spacing w:line="206" w:lineRule="exact"/>
        <w:ind w:firstLine="0"/>
        <w:jc w:val="left"/>
      </w:pPr>
      <w:r>
        <w:footnoteRef/>
      </w:r>
      <w:r>
        <w:t xml:space="preserve"> eussiés ... </w:t>
      </w:r>
      <w:r>
        <w:rPr>
          <w:vertAlign w:val="superscript"/>
        </w:rPr>
        <w:t>3</w:t>
      </w:r>
      <w:r>
        <w:t>gieté] ne m’eussiez mie receu en vostre compaignie, mais pource</w:t>
      </w:r>
      <w:r>
        <w:br/>
        <w:t>que je vous fìs entendant que je estoie d’Orcanie me receustes vous a compai-</w:t>
      </w:r>
      <w:r>
        <w:br/>
        <w:t>gnon C</w:t>
      </w:r>
      <w:r>
        <w:rPr>
          <w:vertAlign w:val="superscript"/>
        </w:rPr>
        <w:t>1</w:t>
      </w:r>
      <w:r>
        <w:tab/>
        <w:t>3. qui m’a Pr 338] et m’a Mar 350 ♦ gieté Pr 338] osté Mar; ou ge</w:t>
      </w:r>
    </w:p>
  </w:footnote>
  <w:footnote w:id="142">
    <w:p w14:paraId="2EBDE62A" w14:textId="77777777" w:rsidR="00787B0C" w:rsidRDefault="00D07326">
      <w:pPr>
        <w:pStyle w:val="Notaapidipagina60"/>
        <w:shd w:val="clear" w:color="auto" w:fill="auto"/>
        <w:tabs>
          <w:tab w:val="left" w:pos="2674"/>
        </w:tabs>
        <w:spacing w:line="206" w:lineRule="exact"/>
        <w:ind w:firstLine="0"/>
        <w:jc w:val="left"/>
      </w:pPr>
      <w:r>
        <w:t xml:space="preserve">fuisse mort par aventure </w:t>
      </w:r>
      <w:r>
        <w:rPr>
          <w:rStyle w:val="Notaapidipagina665ptCorsivo"/>
        </w:rPr>
        <w:t>agg.</w:t>
      </w:r>
      <w:r>
        <w:t xml:space="preserve"> 350</w:t>
      </w:r>
      <w:r>
        <w:tab/>
        <w:t xml:space="preserve">4. bonté Pr 338 Mar] et cortoisie </w:t>
      </w:r>
      <w:r>
        <w:rPr>
          <w:rStyle w:val="Notaapidipagina665ptCorsivo"/>
        </w:rPr>
        <w:t>agg.</w:t>
      </w:r>
      <w:r>
        <w:t xml:space="preserve"> 350</w:t>
      </w:r>
    </w:p>
  </w:footnote>
  <w:footnote w:id="143">
    <w:p w14:paraId="46339CB1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t>C</w:t>
      </w:r>
      <w:r>
        <w:rPr>
          <w:vertAlign w:val="superscript"/>
        </w:rPr>
        <w:t>1</w:t>
      </w:r>
      <w:r>
        <w:t xml:space="preserve"> ♦ me vendés ... chierement] </w:t>
      </w:r>
      <w:r>
        <w:rPr>
          <w:rStyle w:val="Notaapidipagina665ptCorsivo"/>
        </w:rPr>
        <w:t>om.</w:t>
      </w:r>
      <w:r>
        <w:t xml:space="preserve"> Mar ♦ moult chierement 350 C</w:t>
      </w:r>
      <w:r>
        <w:rPr>
          <w:vertAlign w:val="superscript"/>
        </w:rPr>
        <w:t>1</w:t>
      </w:r>
      <w:r>
        <w:t xml:space="preserve">] </w:t>
      </w:r>
      <w:r>
        <w:rPr>
          <w:rStyle w:val="Notaapidipagina665ptCorsivo"/>
        </w:rPr>
        <w:t>om.</w:t>
      </w:r>
      <w:r>
        <w:t xml:space="preserve"> Pr 338</w:t>
      </w:r>
    </w:p>
    <w:p w14:paraId="450F1E6C" w14:textId="77777777" w:rsidR="00787B0C" w:rsidRDefault="00D07326">
      <w:pPr>
        <w:pStyle w:val="Notaapidipagina60"/>
        <w:numPr>
          <w:ilvl w:val="0"/>
          <w:numId w:val="17"/>
        </w:numPr>
        <w:shd w:val="clear" w:color="auto" w:fill="auto"/>
        <w:tabs>
          <w:tab w:val="left" w:pos="3192"/>
        </w:tabs>
        <w:spacing w:line="206" w:lineRule="exact"/>
        <w:ind w:firstLine="0"/>
        <w:jc w:val="left"/>
      </w:pPr>
      <w:r>
        <w:t xml:space="preserve"> mauvaize Pr 338 Mar] tant malvaise qu’ele ne puet estre piour 350 C</w:t>
      </w:r>
      <w:r>
        <w:rPr>
          <w:vertAlign w:val="superscript"/>
        </w:rPr>
        <w:t>1</w:t>
      </w:r>
    </w:p>
  </w:footnote>
  <w:footnote w:id="144">
    <w:p w14:paraId="700EF331" w14:textId="77777777" w:rsidR="00787B0C" w:rsidRDefault="00D07326">
      <w:pPr>
        <w:pStyle w:val="Notaapidipagina60"/>
        <w:shd w:val="clear" w:color="auto" w:fill="auto"/>
        <w:tabs>
          <w:tab w:val="left" w:pos="3192"/>
        </w:tabs>
        <w:spacing w:line="206" w:lineRule="exact"/>
        <w:ind w:firstLine="0"/>
        <w:jc w:val="left"/>
      </w:pPr>
      <w:r>
        <w:footnoteRef/>
      </w:r>
      <w:r>
        <w:t xml:space="preserve"> Sire] </w:t>
      </w:r>
      <w:r>
        <w:rPr>
          <w:rStyle w:val="Notaapidipagina665ptCorsivo"/>
        </w:rPr>
        <w:t>nuovo §</w:t>
      </w:r>
      <w:r>
        <w:t xml:space="preserve"> 338 C</w:t>
      </w:r>
      <w:r>
        <w:rPr>
          <w:vertAlign w:val="superscript"/>
        </w:rPr>
        <w:t>1</w:t>
      </w:r>
      <w:r>
        <w:t xml:space="preserve"> ♦ car vous la me quitastes Pr 338] mais ou vous le me</w:t>
      </w:r>
    </w:p>
  </w:footnote>
  <w:footnote w:id="145">
    <w:p w14:paraId="08949677" w14:textId="77777777" w:rsidR="00787B0C" w:rsidRDefault="00D07326">
      <w:pPr>
        <w:pStyle w:val="Notaapidipagina60"/>
        <w:shd w:val="clear" w:color="auto" w:fill="auto"/>
        <w:tabs>
          <w:tab w:val="left" w:pos="3192"/>
        </w:tabs>
        <w:spacing w:line="206" w:lineRule="exact"/>
        <w:ind w:firstLine="0"/>
        <w:jc w:val="left"/>
      </w:pPr>
      <w:r>
        <w:t>quitiés outreement Mar; car v. meesmes la vous tolsistes a celui point que vous</w:t>
      </w:r>
      <w:r>
        <w:br/>
        <w:t>deistes que vous la me cuitiés outreement. Vous le me cuitastes del tout 350; mais</w:t>
      </w:r>
      <w:r>
        <w:br/>
        <w:t>avant que le fait de la bataille commençast vous me deistes que tout outreement</w:t>
      </w:r>
      <w:r>
        <w:br/>
        <w:t>vous la me quittiez et la me donnastes du tout C</w:t>
      </w:r>
      <w:r>
        <w:rPr>
          <w:vertAlign w:val="superscript"/>
        </w:rPr>
        <w:t>1</w:t>
      </w:r>
      <w:r>
        <w:t xml:space="preserve"> ♦ Melyadus] qui ci est presen-</w:t>
      </w:r>
      <w:r>
        <w:br/>
        <w:t xml:space="preserve">tement </w:t>
      </w:r>
      <w:r>
        <w:rPr>
          <w:rStyle w:val="Notaapidipagina665ptCorsivo"/>
        </w:rPr>
        <w:t>agg.</w:t>
      </w:r>
      <w:r>
        <w:t xml:space="preserve"> 350 C</w:t>
      </w:r>
      <w:r>
        <w:rPr>
          <w:vertAlign w:val="superscript"/>
        </w:rPr>
        <w:t>1</w:t>
      </w:r>
      <w:r>
        <w:t xml:space="preserve"> ♦ dites Pr 338] volés desdire Mar; volés contredire 350 C</w:t>
      </w:r>
      <w:r>
        <w:rPr>
          <w:vertAlign w:val="superscript"/>
        </w:rPr>
        <w:t>1</w:t>
      </w:r>
      <w:r>
        <w:t xml:space="preserve"> ♦</w:t>
      </w:r>
      <w:r>
        <w:br/>
        <w:t xml:space="preserve">que vous ne le me quitastes Pr 338 Mar] </w:t>
      </w:r>
      <w:r>
        <w:rPr>
          <w:rStyle w:val="Notaapidipagina6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>; outreement en tel maniere</w:t>
      </w:r>
      <w:r>
        <w:br/>
        <w:t xml:space="preserve">comme je le vous di </w:t>
      </w:r>
      <w:r>
        <w:rPr>
          <w:rStyle w:val="Notaapidipagina665ptCorsivo"/>
        </w:rPr>
        <w:t>agg.</w:t>
      </w:r>
      <w:r>
        <w:t xml:space="preserve"> 350 ♦ que je vous preuve maintenant] de moy combatre</w:t>
      </w:r>
      <w:r>
        <w:br/>
        <w:t>contre vous et q. j. v. p. de mon cors C</w:t>
      </w:r>
      <w:r>
        <w:rPr>
          <w:vertAlign w:val="superscript"/>
        </w:rPr>
        <w:t>1</w:t>
      </w:r>
      <w:r>
        <w:tab/>
        <w:t xml:space="preserve">6. mais vivre Pr 338] </w:t>
      </w:r>
      <w:r>
        <w:rPr>
          <w:rStyle w:val="Notaapidipagina665ptCorsivo"/>
        </w:rPr>
        <w:t>om.</w:t>
      </w:r>
      <w:r>
        <w:t xml:space="preserve"> Mar; se je</w:t>
      </w:r>
    </w:p>
  </w:footnote>
  <w:footnote w:id="146">
    <w:p w14:paraId="475D09DA" w14:textId="77777777" w:rsidR="00787B0C" w:rsidRDefault="00D07326">
      <w:pPr>
        <w:pStyle w:val="Notaapidipagina60"/>
        <w:shd w:val="clear" w:color="auto" w:fill="auto"/>
        <w:tabs>
          <w:tab w:val="left" w:pos="3259"/>
        </w:tabs>
        <w:spacing w:line="206" w:lineRule="exact"/>
        <w:ind w:firstLine="0"/>
        <w:jc w:val="left"/>
      </w:pPr>
      <w:r>
        <w:t xml:space="preserve">auques puis </w:t>
      </w:r>
      <w:r>
        <w:rPr>
          <w:rStyle w:val="Notaapidipagina665ptCorsivo"/>
        </w:rPr>
        <w:t>agg.</w:t>
      </w:r>
      <w:r>
        <w:t xml:space="preserve"> 350; se je onques puis. Je n’ay pas si grant folie en la teste que je</w:t>
      </w:r>
      <w:r>
        <w:br/>
        <w:t>me vuillie orendroit combatre contre vous que je say bien que vous la me toller</w:t>
      </w:r>
    </w:p>
  </w:footnote>
  <w:footnote w:id="147">
    <w:p w14:paraId="574FD9FE" w14:textId="77777777" w:rsidR="00787B0C" w:rsidRDefault="00D07326">
      <w:pPr>
        <w:pStyle w:val="Notaapidipagina60"/>
        <w:shd w:val="clear" w:color="auto" w:fill="auto"/>
        <w:tabs>
          <w:tab w:val="left" w:pos="3259"/>
        </w:tabs>
        <w:spacing w:line="206" w:lineRule="exact"/>
        <w:ind w:firstLine="0"/>
        <w:jc w:val="left"/>
      </w:pPr>
      <w:r>
        <w:rPr>
          <w:rStyle w:val="Notaapidipagina665ptCorsivo"/>
          <w:vertAlign w:val="superscript"/>
        </w:rPr>
        <w:t>a</w:t>
      </w:r>
      <w:r>
        <w:rPr>
          <w:rStyle w:val="Notaapidipagina665ptCorsivo"/>
        </w:rPr>
        <w:t>gg.</w:t>
      </w:r>
      <w:r>
        <w:rPr>
          <w:rStyle w:val="Notaapidipagina6Maiuscoletto"/>
        </w:rPr>
        <w:t xml:space="preserve"> </w:t>
      </w:r>
      <w:r>
        <w:rPr>
          <w:rStyle w:val="Notaapidipagina6Maiuscoletto"/>
          <w:vertAlign w:val="superscript"/>
        </w:rPr>
        <w:t>ci</w:t>
      </w:r>
      <w:r>
        <w:t xml:space="preserve"> ♦ mais encore ... et faillis] </w:t>
      </w:r>
      <w:r>
        <w:rPr>
          <w:rStyle w:val="Notaapidipagina665pt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7. dolante Pr 338 Mar] la will et la</w:t>
      </w:r>
    </w:p>
  </w:footnote>
  <w:footnote w:id="148">
    <w:p w14:paraId="2D6AD165" w14:textId="77777777" w:rsidR="00787B0C" w:rsidRDefault="00D07326">
      <w:pPr>
        <w:pStyle w:val="Notaapidipagina60"/>
        <w:shd w:val="clear" w:color="auto" w:fill="auto"/>
        <w:tabs>
          <w:tab w:val="left" w:pos="2923"/>
        </w:tabs>
        <w:spacing w:line="206" w:lineRule="exact"/>
        <w:ind w:firstLine="0"/>
        <w:jc w:val="left"/>
      </w:pPr>
      <w:r>
        <w:t xml:space="preserve">deshouneree </w:t>
      </w:r>
      <w:r>
        <w:rPr>
          <w:rStyle w:val="Notaapidipagina665ptCorsivo"/>
        </w:rPr>
        <w:t>agg.</w:t>
      </w:r>
      <w:r>
        <w:t xml:space="preserve"> 350; la wil, la d. C</w:t>
      </w:r>
      <w:r>
        <w:rPr>
          <w:vertAlign w:val="superscript"/>
        </w:rPr>
        <w:t>1</w:t>
      </w:r>
      <w:r>
        <w:tab/>
        <w:t>9. je vous connois, et] vous cognost C</w:t>
      </w:r>
      <w:r>
        <w:rPr>
          <w:vertAlign w:val="superscript"/>
        </w:rPr>
        <w:t>1</w:t>
      </w:r>
    </w:p>
  </w:footnote>
  <w:footnote w:id="149">
    <w:p w14:paraId="75EFEDA6" w14:textId="77777777" w:rsidR="00787B0C" w:rsidRDefault="00D07326">
      <w:pPr>
        <w:pStyle w:val="Notaapidipagina60"/>
        <w:numPr>
          <w:ilvl w:val="0"/>
          <w:numId w:val="18"/>
        </w:numPr>
        <w:shd w:val="clear" w:color="auto" w:fill="auto"/>
        <w:tabs>
          <w:tab w:val="left" w:pos="149"/>
          <w:tab w:val="left" w:pos="1896"/>
        </w:tabs>
        <w:spacing w:line="206" w:lineRule="exact"/>
        <w:ind w:firstLine="0"/>
        <w:jc w:val="left"/>
      </w:pPr>
      <w:r>
        <w:t>et vostre] vostre 350</w:t>
      </w:r>
      <w:r>
        <w:tab/>
        <w:t>10. il (</w:t>
      </w:r>
      <w:r>
        <w:rPr>
          <w:rStyle w:val="Notaapidipagina665ptCorsivo"/>
        </w:rPr>
        <w:t>om.</w:t>
      </w:r>
      <w:r>
        <w:t xml:space="preserve"> Pr) n’a grant] je croi qu’il n’a g. Mar</w:t>
      </w:r>
    </w:p>
  </w:footnote>
  <w:footnote w:id="150">
    <w:p w14:paraId="107CF0F8" w14:textId="77777777" w:rsidR="00787B0C" w:rsidRDefault="00D07326">
      <w:pPr>
        <w:pStyle w:val="Notaapidipagina60"/>
        <w:shd w:val="clear" w:color="auto" w:fill="auto"/>
        <w:tabs>
          <w:tab w:val="left" w:pos="216"/>
        </w:tabs>
        <w:spacing w:line="211" w:lineRule="exact"/>
        <w:ind w:firstLine="0"/>
        <w:jc w:val="left"/>
      </w:pPr>
      <w:r>
        <w:footnoteRef/>
      </w:r>
      <w:r>
        <w:tab/>
        <w:t xml:space="preserve">ore me dites ... qui sont] </w:t>
      </w:r>
      <w:r>
        <w:rPr>
          <w:rStyle w:val="Notaapidipagina665ptCorsivo"/>
        </w:rPr>
        <w:t>om.</w:t>
      </w:r>
      <w:r>
        <w:t xml:space="preserve"> 338 </w:t>
      </w:r>
      <w:r>
        <w:rPr>
          <w:rStyle w:val="Notaapidipagina665ptCorsivo"/>
        </w:rPr>
        <w:t>(saut) ♦</w:t>
      </w:r>
      <w:r>
        <w:t xml:space="preserve"> li doi millour Pr 338] li m. 350</w:t>
      </w:r>
    </w:p>
  </w:footnote>
  <w:footnote w:id="151">
    <w:p w14:paraId="243510B8" w14:textId="77777777" w:rsidR="00787B0C" w:rsidRDefault="00D07326">
      <w:pPr>
        <w:pStyle w:val="Notaapidipagina60"/>
        <w:shd w:val="clear" w:color="auto" w:fill="auto"/>
        <w:tabs>
          <w:tab w:val="left" w:pos="187"/>
        </w:tabs>
        <w:spacing w:line="211" w:lineRule="exact"/>
        <w:ind w:firstLine="0"/>
        <w:jc w:val="left"/>
      </w:pPr>
      <w:r>
        <w:footnoteRef/>
      </w:r>
      <w:r>
        <w:tab/>
        <w:t xml:space="preserve">et a ce se ... errans Pr 338] </w:t>
      </w:r>
      <w:r>
        <w:rPr>
          <w:rStyle w:val="Notaapidipagina665ptCorsivo"/>
        </w:rPr>
        <w:t>om.</w:t>
      </w:r>
      <w:r>
        <w:t xml:space="preserve"> 350 ♦ li Bons ... li uns Pr 338] or sachiés que</w:t>
      </w:r>
    </w:p>
  </w:footnote>
  <w:footnote w:id="152">
    <w:p w14:paraId="22CF2648" w14:textId="77777777" w:rsidR="00787B0C" w:rsidRDefault="00D07326">
      <w:pPr>
        <w:pStyle w:val="Notaapidipagina60"/>
        <w:shd w:val="clear" w:color="auto" w:fill="auto"/>
        <w:tabs>
          <w:tab w:val="left" w:pos="2002"/>
        </w:tabs>
        <w:spacing w:line="211" w:lineRule="exact"/>
        <w:ind w:firstLine="0"/>
        <w:jc w:val="left"/>
      </w:pPr>
      <w:r>
        <w:t>des deus meillors chevaliers qui orendroit soient en ceste monde soit li uns li</w:t>
      </w:r>
      <w:r>
        <w:br/>
        <w:t xml:space="preserve">Bons Sans Poor </w:t>
      </w:r>
      <w:r>
        <w:rPr>
          <w:rStyle w:val="Notaapidipagina665ptCorsivo"/>
        </w:rPr>
        <w:t>(sic)</w:t>
      </w:r>
      <w:r>
        <w:t xml:space="preserve"> 350</w:t>
      </w:r>
      <w:r>
        <w:tab/>
        <w:t>6. vous acordés ... chose Pr 338] qu’en dites vous de</w:t>
      </w:r>
    </w:p>
  </w:footnote>
  <w:footnote w:id="153">
    <w:p w14:paraId="7FFC5DE9" w14:textId="77777777" w:rsidR="00787B0C" w:rsidRDefault="00D07326">
      <w:pPr>
        <w:pStyle w:val="Notaapidipagina60"/>
        <w:shd w:val="clear" w:color="auto" w:fill="auto"/>
        <w:tabs>
          <w:tab w:val="left" w:pos="3062"/>
          <w:tab w:val="left" w:pos="5189"/>
        </w:tabs>
        <w:spacing w:line="211" w:lineRule="exact"/>
        <w:ind w:firstLine="0"/>
        <w:jc w:val="left"/>
      </w:pPr>
      <w:r>
        <w:t>ceste parole? Vous acordés vous a ceste chose a cui li Morholt s’acorde? 350 ♦</w:t>
      </w:r>
      <w:r>
        <w:br/>
        <w:t>Pourcoi ... ce sont, ne] Se Dex me doinst bone aventure, voirement m’i acort ge</w:t>
      </w:r>
      <w:r>
        <w:br/>
        <w:t>bien en toutes guises, si m’aït Dex 350</w:t>
      </w:r>
      <w:r>
        <w:tab/>
        <w:t xml:space="preserve">7. ce sont, ne Pr] </w:t>
      </w:r>
      <w:r>
        <w:rPr>
          <w:rStyle w:val="Notaapidipagina665ptCorsivo"/>
        </w:rPr>
        <w:t>om.</w:t>
      </w:r>
      <w:r>
        <w:t xml:space="preserve"> 338</w:t>
      </w:r>
      <w:r>
        <w:tab/>
        <w:t>8. Lors]</w:t>
      </w:r>
    </w:p>
  </w:footnote>
  <w:footnote w:id="154">
    <w:p w14:paraId="0FABB7F9" w14:textId="77777777" w:rsidR="00787B0C" w:rsidRDefault="00D07326">
      <w:pPr>
        <w:pStyle w:val="Notaapidipagina60"/>
        <w:shd w:val="clear" w:color="auto" w:fill="auto"/>
        <w:tabs>
          <w:tab w:val="left" w:pos="4608"/>
        </w:tabs>
        <w:spacing w:line="211" w:lineRule="exact"/>
        <w:ind w:firstLine="0"/>
        <w:jc w:val="left"/>
      </w:pPr>
      <w:r>
        <w:rPr>
          <w:rStyle w:val="Notaapidipagina665ptCorsivo"/>
        </w:rPr>
        <w:t>nuovo §</w:t>
      </w:r>
      <w:r>
        <w:t xml:space="preserve"> 338 350 ♦ encontre la verité Pr 338] mençonge 350</w:t>
      </w:r>
      <w:r>
        <w:tab/>
        <w:t>10. ne di pas Pr</w:t>
      </w:r>
    </w:p>
  </w:footnote>
  <w:footnote w:id="155">
    <w:p w14:paraId="49BD768A" w14:textId="77777777" w:rsidR="00787B0C" w:rsidRDefault="00D07326">
      <w:pPr>
        <w:pStyle w:val="Notaapidipagina60"/>
        <w:shd w:val="clear" w:color="auto" w:fill="auto"/>
        <w:tabs>
          <w:tab w:val="left" w:pos="1906"/>
        </w:tabs>
        <w:spacing w:line="211" w:lineRule="exact"/>
        <w:ind w:firstLine="0"/>
        <w:jc w:val="left"/>
      </w:pPr>
      <w:r>
        <w:t>338] n’escondi pas 350</w:t>
      </w:r>
      <w:r>
        <w:tab/>
        <w:t xml:space="preserve">11. as armes] ce di ge bien vraiement </w:t>
      </w:r>
      <w:r>
        <w:rPr>
          <w:rStyle w:val="Notaapidipagina665ptCorsivo"/>
        </w:rPr>
        <w:t>agg.</w:t>
      </w:r>
      <w:r>
        <w:t xml:space="preserve"> 350 ♦ pour</w:t>
      </w:r>
    </w:p>
  </w:footnote>
  <w:footnote w:id="156">
    <w:p w14:paraId="047976FC" w14:textId="77777777" w:rsidR="00787B0C" w:rsidRDefault="00D07326">
      <w:pPr>
        <w:pStyle w:val="Notaapidipagina60"/>
        <w:shd w:val="clear" w:color="auto" w:fill="auto"/>
        <w:tabs>
          <w:tab w:val="left" w:pos="2880"/>
        </w:tabs>
        <w:spacing w:line="211" w:lineRule="exact"/>
        <w:ind w:firstLine="0"/>
        <w:jc w:val="left"/>
      </w:pPr>
      <w:r>
        <w:t>cevalier] car puis certes que vous commençastes premierement a porter armes</w:t>
      </w:r>
      <w:r>
        <w:br/>
        <w:t>par unes contrees et par altres tant avés fet par vos proeces com li mondes vait</w:t>
      </w:r>
      <w:r>
        <w:br/>
        <w:t xml:space="preserve">tout communalment disant </w:t>
      </w:r>
      <w:r>
        <w:rPr>
          <w:rStyle w:val="Notaapidipagina665ptCorsivo"/>
        </w:rPr>
        <w:t>agg.</w:t>
      </w:r>
      <w:r>
        <w:t xml:space="preserve"> 350</w:t>
      </w:r>
      <w:r>
        <w:tab/>
        <w:t>12. milleurs chevaliers Pr 338] plus par-</w:t>
      </w:r>
    </w:p>
  </w:footnote>
  <w:footnote w:id="157">
    <w:p w14:paraId="42D655C6" w14:textId="77777777" w:rsidR="00787B0C" w:rsidRDefault="00D07326">
      <w:pPr>
        <w:pStyle w:val="Notaapidipagina60"/>
        <w:shd w:val="clear" w:color="auto" w:fill="auto"/>
        <w:spacing w:line="211" w:lineRule="exact"/>
        <w:ind w:firstLine="0"/>
        <w:jc w:val="left"/>
      </w:pPr>
      <w:r>
        <w:t>fait chevalier et li meillor 350 ♦ sache mais] ne pres ne loing. Pour ce, se Dex</w:t>
      </w:r>
      <w:r>
        <w:br/>
        <w:t>me doinst bone aventure, nel di ge mie de ma part, ains di tout autre: ge di bien</w:t>
      </w:r>
    </w:p>
  </w:footnote>
  <w:footnote w:id="158">
    <w:p w14:paraId="33A5578F" w14:textId="77777777" w:rsidR="00787B0C" w:rsidRDefault="00D07326">
      <w:pPr>
        <w:pStyle w:val="Notaapidipagina60"/>
        <w:shd w:val="clear" w:color="auto" w:fill="auto"/>
        <w:spacing w:line="211" w:lineRule="exact"/>
        <w:ind w:firstLine="0"/>
        <w:jc w:val="left"/>
      </w:pPr>
      <w:r>
        <w:t>que vous estes andui bien proudommes et vaillant, mais, par la foi que ge doi a</w:t>
      </w:r>
      <w:r>
        <w:br/>
        <w:t xml:space="preserve">vous </w:t>
      </w:r>
      <w:r>
        <w:rPr>
          <w:rStyle w:val="Notaapidipagina665ptCorsivo"/>
        </w:rPr>
        <w:t>agg.</w:t>
      </w:r>
      <w:r>
        <w:t xml:space="preserve"> 350 ♦ de si haute ... peust faire Pr 338] de toute chevalerie que certes</w:t>
      </w:r>
    </w:p>
  </w:footnote>
  <w:footnote w:id="159">
    <w:p w14:paraId="691CDF7D" w14:textId="77777777" w:rsidR="00787B0C" w:rsidRDefault="00D07326">
      <w:pPr>
        <w:pStyle w:val="Notaapidipagina60"/>
        <w:shd w:val="clear" w:color="auto" w:fill="auto"/>
        <w:spacing w:line="211" w:lineRule="exact"/>
        <w:ind w:firstLine="0"/>
        <w:jc w:val="left"/>
      </w:pPr>
      <w:r>
        <w:t>que, quant ge vois recordant en moi meesmes ce que ge li vi adonc faire, ge di</w:t>
      </w:r>
    </w:p>
  </w:footnote>
  <w:footnote w:id="160">
    <w:p w14:paraId="13B6B6BF" w14:textId="77777777" w:rsidR="00787B0C" w:rsidRDefault="00D07326">
      <w:pPr>
        <w:pStyle w:val="Notaapidipagina60"/>
        <w:shd w:val="clear" w:color="auto" w:fill="auto"/>
        <w:spacing w:line="160" w:lineRule="exact"/>
        <w:ind w:firstLine="0"/>
        <w:jc w:val="left"/>
      </w:pPr>
      <w:r>
        <w:footnoteRef/>
      </w:r>
      <w:r>
        <w:t xml:space="preserve"> par le roialme de] en C</w:t>
      </w:r>
      <w:r>
        <w:rPr>
          <w:vertAlign w:val="superscript"/>
        </w:rPr>
        <w:t>1</w:t>
      </w:r>
    </w:p>
    <w:p w14:paraId="638D8C49" w14:textId="77777777" w:rsidR="00787B0C" w:rsidRDefault="00D07326">
      <w:pPr>
        <w:pStyle w:val="Notaapidipagina60"/>
        <w:numPr>
          <w:ilvl w:val="0"/>
          <w:numId w:val="19"/>
        </w:numPr>
        <w:shd w:val="clear" w:color="auto" w:fill="auto"/>
        <w:tabs>
          <w:tab w:val="left" w:pos="360"/>
          <w:tab w:val="left" w:pos="1954"/>
        </w:tabs>
        <w:spacing w:line="206" w:lineRule="exact"/>
        <w:ind w:firstLine="0"/>
        <w:jc w:val="left"/>
      </w:pPr>
      <w:r>
        <w:rPr>
          <w:rStyle w:val="Notaapidipagina665ptCorsivo"/>
        </w:rPr>
        <w:t>no nuovo §</w:t>
      </w:r>
      <w:r>
        <w:t xml:space="preserve"> 338 350</w:t>
      </w:r>
      <w:r>
        <w:tab/>
        <w:t>1. la parole de la Pr] ceste 338 ♦ alaissent] chevauchas-</w:t>
      </w:r>
    </w:p>
    <w:p w14:paraId="484BB0A0" w14:textId="77777777" w:rsidR="00787B0C" w:rsidRDefault="00D07326">
      <w:pPr>
        <w:pStyle w:val="Notaapidipagina60"/>
        <w:shd w:val="clear" w:color="auto" w:fill="auto"/>
        <w:tabs>
          <w:tab w:val="left" w:pos="4238"/>
        </w:tabs>
        <w:spacing w:line="206" w:lineRule="exact"/>
        <w:ind w:firstLine="0"/>
        <w:jc w:val="left"/>
      </w:pPr>
      <w:r>
        <w:t>sent C</w:t>
      </w:r>
      <w:r>
        <w:rPr>
          <w:vertAlign w:val="superscript"/>
        </w:rPr>
        <w:t>1</w:t>
      </w:r>
      <w:r>
        <w:t xml:space="preserve"> ♦ par le roialme de Logres Pr 338] </w:t>
      </w:r>
      <w:r>
        <w:rPr>
          <w:rStyle w:val="Notaapidipagina665ptCorsivo"/>
        </w:rPr>
        <w:t>om.</w:t>
      </w:r>
      <w:r>
        <w:t xml:space="preserve"> 350 C</w:t>
      </w:r>
      <w:r>
        <w:rPr>
          <w:vertAlign w:val="superscript"/>
        </w:rPr>
        <w:t>1</w:t>
      </w:r>
      <w:r>
        <w:tab/>
        <w:t>2. Lors li dis Pr 338]</w:t>
      </w:r>
    </w:p>
    <w:p w14:paraId="1AC3B761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t>Porce toutesvoies que ge voloie miex savoir la verité de cele chose (se je peusse</w:t>
      </w:r>
      <w:r>
        <w:br/>
      </w:r>
      <w:r>
        <w:rPr>
          <w:rStyle w:val="Notaapidipagina6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>) dis ge a la damoisele 350 C</w:t>
      </w:r>
      <w:r>
        <w:rPr>
          <w:vertAlign w:val="superscript"/>
        </w:rPr>
        <w:t>1</w:t>
      </w:r>
      <w:r>
        <w:t xml:space="preserve"> ♦ verités] de cele chose que vous dites </w:t>
      </w:r>
      <w:r>
        <w:rPr>
          <w:rStyle w:val="Notaapidipagina665ptCorsivo"/>
        </w:rPr>
        <w:t>agg.</w:t>
      </w:r>
      <w:r>
        <w:rPr>
          <w:rStyle w:val="Notaapidipagina665ptCorsivo"/>
        </w:rPr>
        <w:br/>
      </w:r>
      <w:r>
        <w:t>350 C</w:t>
      </w:r>
      <w:r>
        <w:rPr>
          <w:vertAlign w:val="superscript"/>
        </w:rPr>
        <w:t>1</w:t>
      </w:r>
      <w:r>
        <w:t xml:space="preserve"> ♦ et cevauchiés avoec les cevaliers Pr 338] errant </w:t>
      </w:r>
      <w:r>
        <w:rPr>
          <w:rStyle w:val="Notaapidipagina665ptCorsivo"/>
        </w:rPr>
        <w:t>agg.</w:t>
      </w:r>
      <w:r>
        <w:t xml:space="preserve"> 350; </w:t>
      </w:r>
      <w:r>
        <w:rPr>
          <w:rStyle w:val="Notaapidipagina665ptCorsivo"/>
        </w:rPr>
        <w:t>om.</w:t>
      </w:r>
      <w:r>
        <w:t xml:space="preserve"> C</w:t>
      </w:r>
      <w:r>
        <w:rPr>
          <w:vertAlign w:val="superscript"/>
        </w:rPr>
        <w:t>1</w:t>
      </w:r>
    </w:p>
    <w:p w14:paraId="615EC221" w14:textId="77777777" w:rsidR="00787B0C" w:rsidRDefault="00D07326">
      <w:pPr>
        <w:pStyle w:val="Notaapidipagina60"/>
        <w:numPr>
          <w:ilvl w:val="0"/>
          <w:numId w:val="20"/>
        </w:numPr>
        <w:shd w:val="clear" w:color="auto" w:fill="auto"/>
        <w:tabs>
          <w:tab w:val="left" w:pos="173"/>
        </w:tabs>
        <w:spacing w:line="206" w:lineRule="exact"/>
        <w:ind w:firstLine="0"/>
        <w:jc w:val="left"/>
      </w:pPr>
      <w:r>
        <w:t xml:space="preserve">puisque savoir le volés Pr 338] </w:t>
      </w:r>
      <w:r>
        <w:rPr>
          <w:rStyle w:val="Notaapidipagina665ptCorsivo"/>
        </w:rPr>
        <w:t>om.</w:t>
      </w:r>
      <w:r>
        <w:t xml:space="preserve"> 350 C</w:t>
      </w:r>
      <w:r>
        <w:rPr>
          <w:vertAlign w:val="superscript"/>
        </w:rPr>
        <w:t>1</w:t>
      </w:r>
      <w:r>
        <w:t xml:space="preserve"> ♦ cevalier Pr 338] ch. errant 350 C</w:t>
      </w:r>
      <w:r>
        <w:rPr>
          <w:vertAlign w:val="superscript"/>
        </w:rPr>
        <w:t>1</w:t>
      </w:r>
    </w:p>
    <w:p w14:paraId="0B4A472E" w14:textId="77777777" w:rsidR="00787B0C" w:rsidRDefault="00D07326">
      <w:pPr>
        <w:pStyle w:val="Notaapidipagina60"/>
        <w:numPr>
          <w:ilvl w:val="0"/>
          <w:numId w:val="20"/>
        </w:numPr>
        <w:shd w:val="clear" w:color="auto" w:fill="auto"/>
        <w:tabs>
          <w:tab w:val="left" w:pos="187"/>
          <w:tab w:val="left" w:pos="3288"/>
        </w:tabs>
        <w:spacing w:line="206" w:lineRule="exact"/>
        <w:ind w:firstLine="0"/>
        <w:jc w:val="left"/>
      </w:pPr>
      <w:r>
        <w:t>menoit Pr 338] m. si priveement 350 C</w:t>
      </w:r>
      <w:r>
        <w:rPr>
          <w:vertAlign w:val="superscript"/>
        </w:rPr>
        <w:t>1</w:t>
      </w:r>
      <w:r>
        <w:tab/>
        <w:t xml:space="preserve">5. Lors Pr 338 </w:t>
      </w:r>
      <w:r>
        <w:rPr>
          <w:rStyle w:val="Notaapidipagina665ptCorsivo"/>
        </w:rPr>
        <w:t>(nuovo §</w:t>
      </w:r>
      <w:r>
        <w:t xml:space="preserve"> 338)] Aprés</w:t>
      </w:r>
    </w:p>
    <w:p w14:paraId="3B99655C" w14:textId="77777777" w:rsidR="00787B0C" w:rsidRDefault="00D07326">
      <w:pPr>
        <w:pStyle w:val="Notaapidipagina60"/>
        <w:shd w:val="clear" w:color="auto" w:fill="auto"/>
        <w:tabs>
          <w:tab w:val="left" w:pos="4171"/>
        </w:tabs>
        <w:spacing w:line="206" w:lineRule="exact"/>
        <w:ind w:firstLine="0"/>
        <w:jc w:val="left"/>
      </w:pPr>
      <w:r>
        <w:rPr>
          <w:rStyle w:val="Notaapidipagina665ptCorsivo"/>
        </w:rPr>
        <w:t>(nuovo §)</w:t>
      </w:r>
      <w:r>
        <w:t xml:space="preserve"> ce que la damoisele ot parllé a moi en tel maniere 350 C</w:t>
      </w:r>
      <w:r>
        <w:rPr>
          <w:vertAlign w:val="superscript"/>
        </w:rPr>
        <w:t>1</w:t>
      </w:r>
      <w:r>
        <w:t xml:space="preserve"> ♦ puis Pr 338]</w:t>
      </w:r>
      <w:r>
        <w:br/>
        <w:t>et quant ge ai une grant piece pensé en tel guise comme ge vous cont 350; et</w:t>
      </w:r>
      <w:r>
        <w:br/>
        <w:t>quant je eus pensé C</w:t>
      </w:r>
      <w:r>
        <w:rPr>
          <w:vertAlign w:val="superscript"/>
        </w:rPr>
        <w:t>1</w:t>
      </w:r>
      <w:r>
        <w:t xml:space="preserve"> ♦ qu’en diriés Pr 338] </w:t>
      </w:r>
      <w:r>
        <w:rPr>
          <w:rStyle w:val="Notaapidipagina665ptCorsivo"/>
        </w:rPr>
        <w:t>om.</w:t>
      </w:r>
      <w:r>
        <w:t xml:space="preserve"> 350 C</w:t>
      </w:r>
      <w:r>
        <w:rPr>
          <w:vertAlign w:val="superscript"/>
        </w:rPr>
        <w:t>1</w:t>
      </w:r>
      <w:r>
        <w:tab/>
        <w:t>6. Voirement ... ceva-</w:t>
      </w:r>
    </w:p>
  </w:footnote>
  <w:footnote w:id="161">
    <w:p w14:paraId="06D2565D" w14:textId="77777777" w:rsidR="00787B0C" w:rsidRDefault="00D07326">
      <w:pPr>
        <w:pStyle w:val="Notaapidipagina60"/>
        <w:shd w:val="clear" w:color="auto" w:fill="auto"/>
        <w:tabs>
          <w:tab w:val="right" w:pos="2635"/>
          <w:tab w:val="left" w:pos="2698"/>
        </w:tabs>
        <w:spacing w:line="206" w:lineRule="exact"/>
        <w:ind w:firstLine="0"/>
        <w:jc w:val="left"/>
      </w:pPr>
      <w:r>
        <w:t>liers errant Pr 338] et ge dis chevalier errant estoie ge voirement 350; et je lui dis</w:t>
      </w:r>
      <w:r>
        <w:br/>
        <w:t>que oïl C</w:t>
      </w:r>
      <w:r>
        <w:rPr>
          <w:vertAlign w:val="superscript"/>
        </w:rPr>
        <w:t>1</w:t>
      </w:r>
      <w:r>
        <w:t xml:space="preserve"> ♦ fai je Pr] fait il 338</w:t>
      </w:r>
      <w:r>
        <w:tab/>
        <w:t>7.</w:t>
      </w:r>
      <w:r>
        <w:tab/>
        <w:t>Dont Pr 338] En non Dieu 350 ♦ feistes Pr</w:t>
      </w:r>
    </w:p>
    <w:p w14:paraId="4E47DC64" w14:textId="77777777" w:rsidR="00787B0C" w:rsidRDefault="00D07326">
      <w:pPr>
        <w:pStyle w:val="Notaapidipagina60"/>
        <w:shd w:val="clear" w:color="auto" w:fill="auto"/>
        <w:tabs>
          <w:tab w:val="left" w:pos="2318"/>
        </w:tabs>
        <w:spacing w:line="206" w:lineRule="exact"/>
        <w:ind w:firstLine="0"/>
        <w:jc w:val="left"/>
      </w:pPr>
      <w:r>
        <w:t xml:space="preserve">338] a toute chevalerie </w:t>
      </w:r>
      <w:r>
        <w:rPr>
          <w:rStyle w:val="Notaapidipagina665ptCorsivo"/>
        </w:rPr>
        <w:t>agg.</w:t>
      </w:r>
      <w:r>
        <w:t xml:space="preserve"> 350 ♦ quant vous receustes l’ordene (l’onneur 350) de]</w:t>
      </w:r>
      <w:r>
        <w:br/>
        <w:t>a C</w:t>
      </w:r>
      <w:r>
        <w:rPr>
          <w:vertAlign w:val="superscript"/>
        </w:rPr>
        <w:t>1</w:t>
      </w:r>
      <w:r>
        <w:t xml:space="preserve"> ♦ force] f. ne chose 350</w:t>
      </w:r>
      <w:r>
        <w:tab/>
        <w:t>8. contre ma volenté Pr 338] ge di bien que l’en</w:t>
      </w:r>
    </w:p>
    <w:p w14:paraId="35DEC16B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t>ne vous devroit mie tenir pour chevalier, car 350 C</w:t>
      </w:r>
      <w:r>
        <w:rPr>
          <w:vertAlign w:val="superscript"/>
        </w:rPr>
        <w:t>1</w:t>
      </w:r>
      <w:r>
        <w:t xml:space="preserve"> ♦ desloyaus Pr 338] Pour ce</w:t>
      </w:r>
    </w:p>
  </w:footnote>
  <w:footnote w:id="162">
    <w:p w14:paraId="3DAEFE96" w14:textId="77777777" w:rsidR="00787B0C" w:rsidRDefault="00D07326">
      <w:pPr>
        <w:pStyle w:val="Notaapidipagina60"/>
        <w:shd w:val="clear" w:color="auto" w:fill="auto"/>
        <w:tabs>
          <w:tab w:val="left" w:pos="187"/>
        </w:tabs>
        <w:spacing w:line="160" w:lineRule="exact"/>
        <w:ind w:firstLine="0"/>
        <w:jc w:val="left"/>
      </w:pPr>
      <w:r>
        <w:footnoteRef/>
      </w:r>
      <w:r>
        <w:tab/>
        <w:t xml:space="preserve">et sans ce ne peut remanoir Pr 338 Mar] </w:t>
      </w:r>
      <w:r>
        <w:rPr>
          <w:rStyle w:val="Notaapidipagina665ptCorsivo"/>
        </w:rPr>
        <w:t>om.</w:t>
      </w:r>
      <w:r>
        <w:t xml:space="preserve"> 350</w:t>
      </w:r>
    </w:p>
    <w:p w14:paraId="7D699CBA" w14:textId="77777777" w:rsidR="00787B0C" w:rsidRDefault="00D07326">
      <w:pPr>
        <w:pStyle w:val="Notaapidipagina60"/>
        <w:numPr>
          <w:ilvl w:val="0"/>
          <w:numId w:val="21"/>
        </w:numPr>
        <w:shd w:val="clear" w:color="auto" w:fill="auto"/>
        <w:tabs>
          <w:tab w:val="left" w:pos="379"/>
        </w:tabs>
        <w:spacing w:line="216" w:lineRule="exact"/>
        <w:ind w:firstLine="0"/>
        <w:jc w:val="left"/>
      </w:pPr>
      <w:r>
        <w:rPr>
          <w:rStyle w:val="Notaapidipagina665ptCorsivo"/>
        </w:rPr>
        <w:t>no nuovo §</w:t>
      </w:r>
      <w:r>
        <w:t xml:space="preserve"> Mar 2. Sachiés] </w:t>
      </w:r>
      <w:r>
        <w:rPr>
          <w:rStyle w:val="Notaapidipagina665ptCorsivo"/>
        </w:rPr>
        <w:t>om.</w:t>
      </w:r>
      <w:r>
        <w:t xml:space="preserve"> Pr 4. et il firent ... comandement Pr</w:t>
      </w:r>
      <w:r>
        <w:br/>
        <w:t xml:space="preserve">338 350] </w:t>
      </w:r>
      <w:r>
        <w:rPr>
          <w:rStyle w:val="Notaapidipagina665ptCorsivo"/>
        </w:rPr>
        <w:t>om.</w:t>
      </w:r>
      <w:r>
        <w:t xml:space="preserve"> Mar</w:t>
      </w:r>
    </w:p>
  </w:footnote>
  <w:footnote w:id="163">
    <w:p w14:paraId="57AE7C69" w14:textId="77777777" w:rsidR="00787B0C" w:rsidRDefault="00D07326">
      <w:pPr>
        <w:pStyle w:val="Notaapidipagina60"/>
        <w:numPr>
          <w:ilvl w:val="0"/>
          <w:numId w:val="22"/>
        </w:numPr>
        <w:shd w:val="clear" w:color="auto" w:fill="auto"/>
        <w:tabs>
          <w:tab w:val="left" w:pos="365"/>
          <w:tab w:val="left" w:pos="1987"/>
        </w:tabs>
        <w:spacing w:line="206" w:lineRule="exact"/>
        <w:ind w:firstLine="0"/>
        <w:jc w:val="left"/>
      </w:pPr>
      <w:r>
        <w:rPr>
          <w:rStyle w:val="Notaapidipagina665ptCorsivo"/>
        </w:rPr>
        <w:t xml:space="preserve">no nuovo </w:t>
      </w:r>
      <w:r>
        <w:t>§Mar 350</w:t>
      </w:r>
      <w:r>
        <w:tab/>
        <w:t xml:space="preserve">1. Quant nous fusmes Pr 338 350] Jou </w:t>
      </w:r>
      <w:r>
        <w:rPr>
          <w:rStyle w:val="Notaapidipagina665ptCorsivo"/>
        </w:rPr>
        <w:t>(sic)</w:t>
      </w:r>
      <w:r>
        <w:t xml:space="preserve"> nous fumes</w:t>
      </w:r>
    </w:p>
    <w:p w14:paraId="5BE7B743" w14:textId="77777777" w:rsidR="00787B0C" w:rsidRDefault="00D07326">
      <w:pPr>
        <w:pStyle w:val="Notaapidipagina60"/>
        <w:shd w:val="clear" w:color="auto" w:fill="auto"/>
        <w:tabs>
          <w:tab w:val="left" w:pos="3739"/>
        </w:tabs>
        <w:spacing w:line="206" w:lineRule="exact"/>
        <w:ind w:firstLine="0"/>
        <w:jc w:val="left"/>
      </w:pPr>
      <w:r>
        <w:t xml:space="preserve">Mar ♦ a la damoysele] que ge voloie avoir </w:t>
      </w:r>
      <w:r>
        <w:rPr>
          <w:rStyle w:val="Notaapidipagina665ptCorsivo"/>
        </w:rPr>
        <w:t>agg.</w:t>
      </w:r>
      <w:r>
        <w:t xml:space="preserve"> 350 ♦ Or tost, damoisele] </w:t>
      </w:r>
      <w:r>
        <w:rPr>
          <w:rStyle w:val="Notaapidipagina665ptCorsivo"/>
        </w:rPr>
        <w:t>om.</w:t>
      </w:r>
      <w:r>
        <w:t xml:space="preserve"> Pr</w:t>
      </w:r>
    </w:p>
    <w:p w14:paraId="636E6D7D" w14:textId="77777777" w:rsidR="00787B0C" w:rsidRDefault="00D07326">
      <w:pPr>
        <w:pStyle w:val="Notaapidipagina60"/>
        <w:numPr>
          <w:ilvl w:val="0"/>
          <w:numId w:val="23"/>
        </w:numPr>
        <w:shd w:val="clear" w:color="auto" w:fill="auto"/>
        <w:tabs>
          <w:tab w:val="left" w:pos="206"/>
          <w:tab w:val="left" w:pos="3739"/>
        </w:tabs>
        <w:spacing w:line="206" w:lineRule="exact"/>
        <w:ind w:firstLine="0"/>
        <w:jc w:val="left"/>
      </w:pPr>
      <w:r>
        <w:t>comme il vous] quanques il vous Pr ♦ car c’est grans folie Pr 338 Mar] Vous</w:t>
      </w:r>
      <w:r>
        <w:br/>
        <w:t>avés eus en la teste et ne vées pas si clerement com mestier vous seroit. Laisiés moi,</w:t>
      </w:r>
      <w:r>
        <w:br/>
        <w:t>bons hom, en pais, car çou est trop grant folie 350</w:t>
      </w:r>
      <w:r>
        <w:tab/>
        <w:t>4. refrener Pr 338 Mar] refu-</w:t>
      </w:r>
    </w:p>
    <w:p w14:paraId="1E6B40AF" w14:textId="77777777" w:rsidR="00787B0C" w:rsidRDefault="00D07326">
      <w:pPr>
        <w:pStyle w:val="Notaapidipagina60"/>
        <w:shd w:val="clear" w:color="auto" w:fill="auto"/>
        <w:tabs>
          <w:tab w:val="left" w:pos="2947"/>
        </w:tabs>
        <w:spacing w:line="206" w:lineRule="exact"/>
        <w:ind w:firstLine="0"/>
        <w:jc w:val="left"/>
      </w:pPr>
      <w:r>
        <w:t xml:space="preserve">ser 350 ♦ monter Pr 338 Mar] </w:t>
      </w:r>
      <w:r>
        <w:rPr>
          <w:rStyle w:val="Notaapidipagina665ptCorsivo"/>
        </w:rPr>
        <w:t>om.</w:t>
      </w:r>
      <w:r>
        <w:t xml:space="preserve"> 350</w:t>
      </w:r>
      <w:r>
        <w:tab/>
        <w:t>5. non de moy] et de tout ce que ge fai-</w:t>
      </w:r>
    </w:p>
    <w:p w14:paraId="139D3F1C" w14:textId="77777777" w:rsidR="00787B0C" w:rsidRDefault="00D07326">
      <w:pPr>
        <w:pStyle w:val="Notaapidipagina60"/>
        <w:shd w:val="clear" w:color="auto" w:fill="auto"/>
        <w:tabs>
          <w:tab w:val="left" w:pos="2266"/>
        </w:tabs>
        <w:spacing w:line="206" w:lineRule="exact"/>
        <w:ind w:firstLine="0"/>
        <w:jc w:val="left"/>
      </w:pPr>
      <w:r>
        <w:t xml:space="preserve">soie adonc </w:t>
      </w:r>
      <w:r>
        <w:rPr>
          <w:rStyle w:val="Notaapidipagina665ptCorsivo"/>
        </w:rPr>
        <w:t>agg.</w:t>
      </w:r>
      <w:r>
        <w:t xml:space="preserve"> 350 ♦ Sire cevaliers ... </w:t>
      </w:r>
      <w:r>
        <w:rPr>
          <w:vertAlign w:val="superscript"/>
        </w:rPr>
        <w:t>6</w:t>
      </w:r>
      <w:r>
        <w:t>gramment Pr 338 350] ke jou faisoie grant</w:t>
      </w:r>
      <w:r>
        <w:br/>
        <w:t>folie de soy enmener en tel maniere et ke jou en aroie vergoigne, si ne demora pas</w:t>
      </w:r>
      <w:r>
        <w:br/>
        <w:t xml:space="preserve">gramment Mar </w:t>
      </w:r>
      <w:r>
        <w:rPr>
          <w:rStyle w:val="Notaapidipagina665ptCorsivo"/>
        </w:rPr>
        <w:t>(disc. indir.)</w:t>
      </w:r>
      <w:r>
        <w:tab/>
        <w:t>6. vergoigne Pr 338 Mar] v. et lait 350 ♦ ne</w:t>
      </w:r>
    </w:p>
    <w:p w14:paraId="128ADE3B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t xml:space="preserve">demouerra] demouerra Pr 7. Quant li cevaliers Pr 338 Mar] De </w:t>
      </w:r>
      <w:r>
        <w:rPr>
          <w:rStyle w:val="Notaapidipagina665ptCorsivo"/>
        </w:rPr>
        <w:t>(nuovo §</w:t>
      </w:r>
      <w:r>
        <w:t xml:space="preserve"> tout</w:t>
      </w:r>
      <w:r>
        <w:br/>
        <w:t>ce que la damoisele me disoit ne me fesoie se rire non et soulachier. Quant li che-</w:t>
      </w:r>
      <w:r>
        <w:br/>
        <w:t>valiers 350 ♦ que jou enmenoie sa damoysele Pr 338 Mar] la damoisele que ge</w:t>
      </w:r>
      <w:r>
        <w:br/>
        <w:t>enmenoie 350</w:t>
      </w:r>
    </w:p>
  </w:footnote>
  <w:footnote w:id="164">
    <w:p w14:paraId="747C34BA" w14:textId="77777777" w:rsidR="00787B0C" w:rsidRDefault="00D07326">
      <w:pPr>
        <w:pStyle w:val="Notaapidipagina60"/>
        <w:shd w:val="clear" w:color="auto" w:fill="auto"/>
        <w:spacing w:line="160" w:lineRule="exact"/>
        <w:ind w:firstLine="0"/>
        <w:jc w:val="left"/>
      </w:pPr>
      <w:r>
        <w:footnoteRef/>
      </w:r>
      <w:r>
        <w:t xml:space="preserve"> Signour] </w:t>
      </w:r>
      <w:r>
        <w:rPr>
          <w:rStyle w:val="Notaapidipagina665ptCorsivo"/>
        </w:rPr>
        <w:t>nuovo §</w:t>
      </w:r>
      <w:r>
        <w:t xml:space="preserve"> 338 ♦ doive avenir] que ge le vous laisse </w:t>
      </w:r>
      <w:r>
        <w:rPr>
          <w:rStyle w:val="Notaapidipagina665ptCorsivo"/>
        </w:rPr>
        <w:t>agg.</w:t>
      </w:r>
      <w:r>
        <w:t xml:space="preserve"> 350</w:t>
      </w:r>
    </w:p>
    <w:p w14:paraId="5BFFC5B8" w14:textId="77777777" w:rsidR="00787B0C" w:rsidRDefault="00D07326">
      <w:pPr>
        <w:pStyle w:val="Notaapidipagina60"/>
        <w:numPr>
          <w:ilvl w:val="0"/>
          <w:numId w:val="24"/>
        </w:numPr>
        <w:shd w:val="clear" w:color="auto" w:fill="auto"/>
        <w:tabs>
          <w:tab w:val="left" w:pos="379"/>
          <w:tab w:val="left" w:pos="2366"/>
        </w:tabs>
        <w:spacing w:line="221" w:lineRule="exact"/>
        <w:ind w:firstLine="0"/>
        <w:jc w:val="left"/>
      </w:pPr>
      <w:r>
        <w:rPr>
          <w:rStyle w:val="Notaapidipagina665ptCorsivo"/>
        </w:rPr>
        <w:t>no nuovo §</w:t>
      </w:r>
      <w:r>
        <w:t xml:space="preserve"> 338 Mar 350</w:t>
      </w:r>
      <w:r>
        <w:tab/>
        <w:t>1. il laissa Pr 338 Mar] il ne fist autre demoree,</w:t>
      </w:r>
    </w:p>
    <w:p w14:paraId="7E51114F" w14:textId="77777777" w:rsidR="00787B0C" w:rsidRDefault="00D07326">
      <w:pPr>
        <w:pStyle w:val="Notaapidipagina60"/>
        <w:shd w:val="clear" w:color="auto" w:fill="auto"/>
        <w:tabs>
          <w:tab w:val="left" w:pos="2314"/>
        </w:tabs>
        <w:spacing w:line="221" w:lineRule="exact"/>
        <w:ind w:firstLine="0"/>
        <w:jc w:val="left"/>
      </w:pPr>
      <w:r>
        <w:t xml:space="preserve">ains laissa 350 ♦ deus cevaliers] qui la damoisele voloient avoir </w:t>
      </w:r>
      <w:r>
        <w:rPr>
          <w:rStyle w:val="Notaapidipagina665ptCorsivo"/>
        </w:rPr>
        <w:t>agg.</w:t>
      </w:r>
      <w:r>
        <w:t xml:space="preserve"> 350 ♦ a tere]</w:t>
      </w:r>
      <w:r>
        <w:br/>
        <w:t xml:space="preserve">moult vilainnement </w:t>
      </w:r>
      <w:r>
        <w:rPr>
          <w:rStyle w:val="Notaapidipagina665ptCorsivo"/>
        </w:rPr>
        <w:t>agg.</w:t>
      </w:r>
      <w:r>
        <w:t xml:space="preserve"> 350</w:t>
      </w:r>
      <w:r>
        <w:tab/>
        <w:t>2. il ot fait de son compaignon Pr 338] del pre-</w:t>
      </w:r>
    </w:p>
    <w:p w14:paraId="0712125E" w14:textId="77777777" w:rsidR="00787B0C" w:rsidRDefault="00D07326">
      <w:pPr>
        <w:pStyle w:val="Notaapidipagina60"/>
        <w:shd w:val="clear" w:color="auto" w:fill="auto"/>
        <w:tabs>
          <w:tab w:val="left" w:pos="1291"/>
        </w:tabs>
        <w:spacing w:line="221" w:lineRule="exact"/>
        <w:ind w:firstLine="0"/>
        <w:jc w:val="left"/>
      </w:pPr>
      <w:r>
        <w:t>mier Mar 350 ♦ Lors Pr 338 Mar] Quant il se fu en tel maniere delivrés des quatre</w:t>
      </w:r>
      <w:r>
        <w:br/>
        <w:t>chevaliers 350</w:t>
      </w:r>
      <w:r>
        <w:tab/>
        <w:t>4. fu venus] furent retornés 350 ♦ dolans] et tant courouciés</w:t>
      </w:r>
    </w:p>
    <w:p w14:paraId="5B574DA1" w14:textId="77777777" w:rsidR="00787B0C" w:rsidRDefault="00D07326">
      <w:pPr>
        <w:pStyle w:val="Notaapidipagina60"/>
        <w:shd w:val="clear" w:color="auto" w:fill="auto"/>
        <w:tabs>
          <w:tab w:val="left" w:pos="3845"/>
        </w:tabs>
        <w:spacing w:line="221" w:lineRule="exact"/>
        <w:ind w:firstLine="0"/>
        <w:jc w:val="left"/>
      </w:pPr>
      <w:r>
        <w:rPr>
          <w:rStyle w:val="Notaapidipagina665ptCorsivo"/>
        </w:rPr>
        <w:t>agg.</w:t>
      </w:r>
      <w:r>
        <w:t xml:space="preserve"> 350 ♦ forsenoie Pr 338 Mar] f. de courous 350</w:t>
      </w:r>
      <w:r>
        <w:tab/>
        <w:t xml:space="preserve">5. faire ne Pr 338] </w:t>
      </w:r>
      <w:r>
        <w:rPr>
          <w:rStyle w:val="Notaapidipagina665ptCorsivo"/>
        </w:rPr>
        <w:t>om.</w:t>
      </w:r>
      <w:r>
        <w:t xml:space="preserve"> Mar</w:t>
      </w:r>
    </w:p>
    <w:p w14:paraId="3F49FD25" w14:textId="77777777" w:rsidR="00787B0C" w:rsidRDefault="00D07326">
      <w:pPr>
        <w:pStyle w:val="Notaapidipagina60"/>
        <w:shd w:val="clear" w:color="auto" w:fill="auto"/>
        <w:tabs>
          <w:tab w:val="left" w:pos="518"/>
          <w:tab w:val="left" w:pos="4109"/>
        </w:tabs>
        <w:spacing w:line="221" w:lineRule="exact"/>
        <w:ind w:firstLine="0"/>
        <w:jc w:val="left"/>
      </w:pPr>
      <w:r>
        <w:t>350</w:t>
      </w:r>
      <w:r>
        <w:tab/>
        <w:t xml:space="preserve">6. mauvaisement] se Dex me saut </w:t>
      </w:r>
      <w:r>
        <w:rPr>
          <w:rStyle w:val="Notaapidipagina665ptCorsivo"/>
        </w:rPr>
        <w:t>agg.</w:t>
      </w:r>
      <w:r>
        <w:t xml:space="preserve"> 350</w:t>
      </w:r>
      <w:r>
        <w:tab/>
        <w:t>7. par moy] autresint</w:t>
      </w:r>
    </w:p>
  </w:footnote>
  <w:footnote w:id="165">
    <w:p w14:paraId="14813E40" w14:textId="77777777" w:rsidR="00787B0C" w:rsidRDefault="00D07326">
      <w:pPr>
        <w:pStyle w:val="Notaapidipagina60"/>
        <w:shd w:val="clear" w:color="auto" w:fill="auto"/>
        <w:tabs>
          <w:tab w:val="left" w:pos="830"/>
        </w:tabs>
        <w:spacing w:line="221" w:lineRule="exact"/>
        <w:ind w:firstLine="0"/>
        <w:jc w:val="left"/>
      </w:pPr>
      <w:r>
        <w:t xml:space="preserve">comme vous voliés, et miex les doi avoir ambes deus que vous </w:t>
      </w:r>
      <w:r>
        <w:rPr>
          <w:rStyle w:val="Notaapidipagina665ptCorsivo"/>
        </w:rPr>
        <w:t>agg.</w:t>
      </w:r>
      <w:r>
        <w:t xml:space="preserve"> 350 ♦ gaai-</w:t>
      </w:r>
      <w:r>
        <w:br/>
        <w:t xml:space="preserve">gnies les ai] par ma prouesce </w:t>
      </w:r>
      <w:r>
        <w:rPr>
          <w:rStyle w:val="Notaapidipagina665ptCorsivo"/>
        </w:rPr>
        <w:t>agg.</w:t>
      </w:r>
      <w:r>
        <w:t xml:space="preserve"> 350 ♦ perdistes] ambes deus par vostre malvaistié</w:t>
      </w:r>
      <w:r>
        <w:br/>
        <w:t>agg. 350</w:t>
      </w:r>
      <w:r>
        <w:tab/>
        <w:t xml:space="preserve">8. Teuls paroles] </w:t>
      </w:r>
      <w:r>
        <w:rPr>
          <w:rStyle w:val="Notaapidipagina665ptCorsivo"/>
        </w:rPr>
        <w:t>nuovo §</w:t>
      </w:r>
      <w:r>
        <w:t xml:space="preserve"> 350 ♦ honteus durement Pr 338 Mar] si fie-</w:t>
      </w:r>
    </w:p>
  </w:footnote>
  <w:footnote w:id="166">
    <w:p w14:paraId="3D3DCD81" w14:textId="77777777" w:rsidR="00787B0C" w:rsidRDefault="00D07326">
      <w:pPr>
        <w:pStyle w:val="Notaapidipagina60"/>
        <w:shd w:val="clear" w:color="auto" w:fill="auto"/>
        <w:spacing w:line="221" w:lineRule="exact"/>
        <w:ind w:firstLine="0"/>
        <w:jc w:val="left"/>
      </w:pPr>
      <w:r>
        <w:t>rement h. et vergoingneux que ge n’avoie pooir de respondre li une parole 350</w:t>
      </w:r>
    </w:p>
  </w:footnote>
  <w:footnote w:id="167">
    <w:p w14:paraId="0701A6CF" w14:textId="77777777" w:rsidR="00787B0C" w:rsidRDefault="00D07326">
      <w:pPr>
        <w:pStyle w:val="Notaapidipagina60"/>
        <w:shd w:val="clear" w:color="auto" w:fill="auto"/>
        <w:spacing w:line="160" w:lineRule="exact"/>
        <w:ind w:firstLine="0"/>
        <w:jc w:val="left"/>
      </w:pPr>
      <w:r>
        <w:footnoteRef/>
      </w:r>
      <w:r>
        <w:t xml:space="preserve"> Mais atant ... compaignons] </w:t>
      </w:r>
      <w:r>
        <w:rPr>
          <w:rStyle w:val="Notaapidipagina665ptCorsivo"/>
        </w:rPr>
        <w:t>om.</w:t>
      </w:r>
      <w:r>
        <w:t xml:space="preserve"> 350 C</w:t>
      </w:r>
      <w:r>
        <w:rPr>
          <w:vertAlign w:val="superscript"/>
        </w:rPr>
        <w:t>1</w:t>
      </w:r>
      <w:r>
        <w:t xml:space="preserve"> ♦ a parler des 338 Mar] as Pr</w:t>
      </w:r>
    </w:p>
    <w:p w14:paraId="6568F79D" w14:textId="77777777" w:rsidR="00787B0C" w:rsidRDefault="00D07326">
      <w:pPr>
        <w:pStyle w:val="Notaapidipagina60"/>
        <w:numPr>
          <w:ilvl w:val="0"/>
          <w:numId w:val="25"/>
        </w:numPr>
        <w:shd w:val="clear" w:color="auto" w:fill="auto"/>
        <w:tabs>
          <w:tab w:val="left" w:pos="394"/>
          <w:tab w:val="left" w:pos="2611"/>
        </w:tabs>
        <w:spacing w:line="206" w:lineRule="exact"/>
        <w:ind w:firstLine="0"/>
        <w:jc w:val="left"/>
      </w:pPr>
      <w:r>
        <w:t>1. Ore dist li contes que, quant Pr 338 Mar] Puisque 350 C</w:t>
      </w:r>
      <w:r>
        <w:rPr>
          <w:vertAlign w:val="superscript"/>
        </w:rPr>
        <w:t>1</w:t>
      </w:r>
      <w:r>
        <w:t xml:space="preserve"> ♦ de ses com-</w:t>
      </w:r>
      <w:r>
        <w:br/>
        <w:t>paignons] des bons chevaliers C</w:t>
      </w:r>
      <w:r>
        <w:rPr>
          <w:vertAlign w:val="superscript"/>
        </w:rPr>
        <w:t>1</w:t>
      </w:r>
      <w:r>
        <w:tab/>
        <w:t>2. et tenoient Pr 338 Mar] tinrent 350 C</w:t>
      </w:r>
      <w:r>
        <w:rPr>
          <w:vertAlign w:val="superscript"/>
        </w:rPr>
        <w:t>1</w:t>
      </w:r>
      <w:r>
        <w:t xml:space="preserve"> ♦</w:t>
      </w:r>
    </w:p>
    <w:p w14:paraId="06F02685" w14:textId="77777777" w:rsidR="00787B0C" w:rsidRDefault="00D07326">
      <w:pPr>
        <w:pStyle w:val="Notaapidipagina60"/>
        <w:shd w:val="clear" w:color="auto" w:fill="auto"/>
        <w:tabs>
          <w:tab w:val="left" w:pos="1459"/>
        </w:tabs>
        <w:spacing w:line="206" w:lineRule="exact"/>
        <w:ind w:firstLine="0"/>
        <w:jc w:val="left"/>
      </w:pPr>
      <w:r>
        <w:t>li rois] et li r. C</w:t>
      </w:r>
      <w:r>
        <w:rPr>
          <w:vertAlign w:val="superscript"/>
        </w:rPr>
        <w:t>1</w:t>
      </w:r>
      <w:r>
        <w:tab/>
        <w:t xml:space="preserve">3. aventure] que nous avons entre nous veue </w:t>
      </w:r>
      <w:r>
        <w:rPr>
          <w:rStyle w:val="Notaapidipagina665ptCorsivo"/>
        </w:rPr>
        <w:t>agg.</w:t>
      </w:r>
      <w:r>
        <w:t xml:space="preserve"> C</w:t>
      </w:r>
      <w:r>
        <w:rPr>
          <w:vertAlign w:val="superscript"/>
        </w:rPr>
        <w:t>1</w:t>
      </w:r>
      <w:r>
        <w:t xml:space="preserve"> ♦ nous</w:t>
      </w:r>
    </w:p>
    <w:p w14:paraId="46025FAF" w14:textId="77777777" w:rsidR="00787B0C" w:rsidRDefault="00D07326">
      <w:pPr>
        <w:pStyle w:val="Notaapidipagina60"/>
        <w:shd w:val="clear" w:color="auto" w:fill="auto"/>
        <w:tabs>
          <w:tab w:val="left" w:pos="854"/>
          <w:tab w:val="left" w:pos="3154"/>
        </w:tabs>
        <w:spacing w:line="206" w:lineRule="exact"/>
        <w:ind w:firstLine="0"/>
        <w:jc w:val="left"/>
      </w:pPr>
      <w:r>
        <w:t>avons] que voulez vous que je vous die? Or sachiez que nous avons C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5. souffert Pr 338 350] fait Mar; prins C</w:t>
      </w:r>
      <w:r>
        <w:rPr>
          <w:vertAlign w:val="superscript"/>
        </w:rPr>
        <w:t>1</w:t>
      </w:r>
      <w:r>
        <w:t xml:space="preserve"> ♦ od soi Pr 338 Mar] en sa compaingnie</w:t>
      </w:r>
      <w:r>
        <w:br/>
      </w:r>
      <w:r>
        <w:rPr>
          <w:rStyle w:val="Notaapidipagina6TimesNewRoman75pt"/>
          <w:rFonts w:eastAsia="Constantia"/>
        </w:rPr>
        <w:t>350</w:t>
      </w:r>
      <w:r>
        <w:t xml:space="preserve"> C</w:t>
      </w:r>
      <w:r>
        <w:rPr>
          <w:vertAlign w:val="superscript"/>
        </w:rPr>
        <w:t>1</w:t>
      </w:r>
      <w:r>
        <w:t xml:space="preserve"> ♦ son travail] mais vous qui tant vous combatistes pour la dame que vous</w:t>
      </w:r>
      <w:r>
        <w:br/>
        <w:t>savez perdistes bien vostre travail, tant y receustes vous de durs cops que mer-</w:t>
      </w:r>
      <w:r>
        <w:br/>
        <w:t>veilliez, et si ne l’eustes mie et, se Dieux me sault, a pou que vous n’i morustes.</w:t>
      </w:r>
      <w:r>
        <w:br/>
        <w:t>Et quant vous cuidastes le tout avoir gaignié, lors veismes nous tout appertement</w:t>
      </w:r>
      <w:r>
        <w:br/>
        <w:t>que vous eustes perdu le tout. Et doncques c’est mieux prouvez que guierdon</w:t>
      </w:r>
      <w:r>
        <w:br/>
        <w:t>enmaine de sa paine Alains le Blois, car il enmaine o lui se pour quoy il a tra-</w:t>
      </w:r>
      <w:r>
        <w:br/>
        <w:t>veillié. — Certes, sire, dist le Morholt, sur ce fait ne puis je autre chose dire a ceste</w:t>
      </w:r>
      <w:r>
        <w:br/>
        <w:t>fois, quar il m’est avis sanz faille que le chevaliers s’en va trop mieulx paié de son</w:t>
      </w:r>
      <w:r>
        <w:br/>
        <w:t>travail que je ne fois du mien. Or s’en aille que Dieux lui doint bone aventure</w:t>
      </w:r>
      <w:r>
        <w:br/>
      </w:r>
      <w:r>
        <w:rPr>
          <w:rStyle w:val="Notaapidipagina665ptCorsivo"/>
        </w:rPr>
        <w:t>agg.</w:t>
      </w:r>
      <w:r>
        <w:t xml:space="preserve"> 350</w:t>
      </w:r>
      <w:r>
        <w:tab/>
        <w:t xml:space="preserve">6. Lors] </w:t>
      </w:r>
      <w:r>
        <w:rPr>
          <w:rStyle w:val="Notaapidipagina665ptCorsivo"/>
        </w:rPr>
        <w:t>nuovo §</w:t>
      </w:r>
      <w:r>
        <w:t xml:space="preserve"> 338 350 C</w:t>
      </w:r>
      <w:r>
        <w:rPr>
          <w:vertAlign w:val="superscript"/>
        </w:rPr>
        <w:t>1</w:t>
      </w:r>
      <w:r>
        <w:tab/>
        <w:t>7. Qui je sui? ... deshonnerés] et cil</w:t>
      </w:r>
    </w:p>
    <w:p w14:paraId="641D8C39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t>lui respont: «Sire, vous le pouez savoir: ung chevalier sui vil et honnis et deshon-</w:t>
      </w:r>
      <w:r>
        <w:br/>
        <w:t>norez et avillez trop villainement C</w:t>
      </w:r>
      <w:r>
        <w:rPr>
          <w:vertAlign w:val="superscript"/>
        </w:rPr>
        <w:t>1</w:t>
      </w:r>
      <w:r>
        <w:t xml:space="preserve"> ♦ deshonnerés Pr 338 Mar] hounis et plus</w:t>
      </w:r>
      <w:r>
        <w:br/>
        <w:t xml:space="preserve">d. 350 ♦ qui soit ore en cest monde] </w:t>
      </w:r>
      <w:r>
        <w:rPr>
          <w:rStyle w:val="Notaapidipagina665ptCorsivo"/>
        </w:rPr>
        <w:t>om.</w:t>
      </w:r>
      <w:r>
        <w:t xml:space="preserve"> C</w:t>
      </w:r>
      <w:r>
        <w:rPr>
          <w:vertAlign w:val="superscript"/>
        </w:rPr>
        <w:t>1</w:t>
      </w:r>
    </w:p>
  </w:footnote>
  <w:footnote w:id="168">
    <w:p w14:paraId="5C9943C4" w14:textId="77777777" w:rsidR="00787B0C" w:rsidRDefault="00D07326">
      <w:pPr>
        <w:pStyle w:val="Notaapidipagina90"/>
        <w:shd w:val="clear" w:color="auto" w:fill="auto"/>
        <w:tabs>
          <w:tab w:val="left" w:pos="211"/>
          <w:tab w:val="left" w:pos="2827"/>
        </w:tabs>
        <w:jc w:val="left"/>
      </w:pPr>
      <w:r>
        <w:footnoteRef/>
      </w:r>
      <w:r>
        <w:tab/>
        <w:t xml:space="preserve">Sire 338 Mar </w:t>
      </w:r>
      <w:r>
        <w:rPr>
          <w:rStyle w:val="Notaapidipagina9Corsivo"/>
        </w:rPr>
        <w:t>(e cfr.</w:t>
      </w:r>
      <w:r>
        <w:t xml:space="preserve"> 350)] Par foi Pr; En non Dieu, sire (s. </w:t>
      </w:r>
      <w:r>
        <w:rPr>
          <w:rStyle w:val="Notaapidipagina9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>) 350 C</w:t>
      </w:r>
      <w:r>
        <w:rPr>
          <w:vertAlign w:val="superscript"/>
        </w:rPr>
        <w:t>1</w:t>
      </w:r>
      <w:r>
        <w:t xml:space="preserve"> ♦</w:t>
      </w:r>
      <w:r>
        <w:br/>
        <w:t xml:space="preserve">mais ainsi ... paroles] </w:t>
      </w:r>
      <w:r>
        <w:rPr>
          <w:rStyle w:val="Notaapidipagina9Corsivo"/>
        </w:rPr>
        <w:t>om.</w:t>
      </w:r>
      <w:r>
        <w:t xml:space="preserve"> Mar </w:t>
      </w:r>
      <w:r>
        <w:rPr>
          <w:rStyle w:val="Notaapidipagina9Corsivo"/>
        </w:rPr>
        <w:t>(saut)</w:t>
      </w:r>
      <w:r>
        <w:tab/>
        <w:t>7. se je ne vengoie seur vous Pr 338] se</w:t>
      </w:r>
    </w:p>
    <w:p w14:paraId="7EC9A6F7" w14:textId="77777777" w:rsidR="00787B0C" w:rsidRDefault="00D07326">
      <w:pPr>
        <w:pStyle w:val="Notaapidipagina90"/>
        <w:shd w:val="clear" w:color="auto" w:fill="auto"/>
        <w:tabs>
          <w:tab w:val="left" w:pos="2678"/>
        </w:tabs>
        <w:jc w:val="left"/>
      </w:pPr>
      <w:r>
        <w:t>voz voz parties de moy en teil maniere ke jou ne revengaisse avant la vergoigne</w:t>
      </w:r>
      <w:r>
        <w:br/>
        <w:t>Mar 350 C</w:t>
      </w:r>
      <w:r>
        <w:rPr>
          <w:vertAlign w:val="superscript"/>
        </w:rPr>
        <w:t>1</w:t>
      </w:r>
      <w:r>
        <w:t xml:space="preserve"> ♦ m’avés faite] de moi abatre </w:t>
      </w:r>
      <w:r>
        <w:rPr>
          <w:rStyle w:val="Notaapidipagina9Corsivo"/>
        </w:rPr>
        <w:t>agg.</w:t>
      </w:r>
      <w:r>
        <w:t xml:space="preserve"> Pr ♦ En non Dieu ... puet estre]</w:t>
      </w:r>
      <w:r>
        <w:br/>
        <w:t>Et ne vaulsist y mieulx, dist le Morholt, que vous vous souffrissiez atant de honte</w:t>
      </w:r>
      <w:r>
        <w:br/>
        <w:t>comme vous avez que je ne vous en feisse plus? — Tout ce que vous alez disant,</w:t>
      </w:r>
      <w:r>
        <w:br/>
        <w:t>fait le chevalier du gué, ne vous vault riens. Encontre moy vous fault combatre.</w:t>
      </w:r>
      <w:r>
        <w:br/>
        <w:t>— En non Dieu, dist le Morholt, et quant je ne puis trouver vers vous autre pais</w:t>
      </w:r>
      <w:r>
        <w:br/>
        <w:t>que la bataille, et a la bataille soyons C</w:t>
      </w:r>
      <w:r>
        <w:rPr>
          <w:vertAlign w:val="superscript"/>
        </w:rPr>
        <w:t>1</w:t>
      </w:r>
      <w:r>
        <w:t xml:space="preserve"> ♦ or soit ... puet estre Pr 338] puisk’ensi</w:t>
      </w:r>
      <w:r>
        <w:br/>
        <w:t>est, a la bataille soion Mar; quant ge ne puis en vous trouver nule autre pais fors</w:t>
      </w:r>
      <w:r>
        <w:br/>
        <w:t>la bataille, a la bataille soiom 350</w:t>
      </w:r>
      <w:r>
        <w:tab/>
        <w:t>8. Lors Pr 338 Mar] Et quant il a dit ceste</w:t>
      </w:r>
    </w:p>
    <w:p w14:paraId="19176019" w14:textId="77777777" w:rsidR="00787B0C" w:rsidRDefault="00D07326">
      <w:pPr>
        <w:pStyle w:val="Notaapidipagina90"/>
        <w:shd w:val="clear" w:color="auto" w:fill="auto"/>
        <w:tabs>
          <w:tab w:val="left" w:pos="1733"/>
          <w:tab w:val="right" w:pos="4325"/>
          <w:tab w:val="left" w:pos="4382"/>
        </w:tabs>
        <w:jc w:val="left"/>
      </w:pPr>
      <w:r>
        <w:t>parole il n’i fait autre demoure, ançois met main a l’espee et 350 C</w:t>
      </w:r>
      <w:r>
        <w:rPr>
          <w:vertAlign w:val="superscript"/>
        </w:rPr>
        <w:t>1</w:t>
      </w:r>
      <w:r>
        <w:t xml:space="preserve"> ♦ estonnez</w:t>
      </w:r>
      <w:r>
        <w:br/>
        <w:t>Pr 338 Mar] estourdis et e. 350 C</w:t>
      </w:r>
      <w:r>
        <w:rPr>
          <w:vertAlign w:val="superscript"/>
        </w:rPr>
        <w:t>1</w:t>
      </w:r>
      <w:r>
        <w:t xml:space="preserve"> ♦ et chai ... a la terre] </w:t>
      </w:r>
      <w:r>
        <w:rPr>
          <w:rStyle w:val="Notaapidipagina9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 xml:space="preserve"> ♦ jus du cheval</w:t>
      </w:r>
      <w:r>
        <w:br/>
        <w:t xml:space="preserve">Pr 338] </w:t>
      </w:r>
      <w:r>
        <w:rPr>
          <w:rStyle w:val="Notaapidipagina9Corsivo"/>
        </w:rPr>
        <w:t>om.</w:t>
      </w:r>
      <w:r>
        <w:t xml:space="preserve"> Mar 350</w:t>
      </w:r>
      <w:r>
        <w:tab/>
        <w:t xml:space="preserve">9. Quant] </w:t>
      </w:r>
      <w:r>
        <w:rPr>
          <w:rStyle w:val="Notaapidipagina9Corsivo"/>
        </w:rPr>
        <w:t>nuovo §</w:t>
      </w:r>
      <w:r>
        <w:t xml:space="preserve"> 338 350 C</w:t>
      </w:r>
      <w:r>
        <w:rPr>
          <w:vertAlign w:val="superscript"/>
        </w:rPr>
        <w:t>1</w:t>
      </w:r>
      <w:r>
        <w:tab/>
        <w:t>10.</w:t>
      </w:r>
      <w:r>
        <w:tab/>
        <w:t>grant forest Pr 338]</w:t>
      </w:r>
    </w:p>
  </w:footnote>
  <w:footnote w:id="169">
    <w:p w14:paraId="30CE570E" w14:textId="77777777" w:rsidR="00787B0C" w:rsidRDefault="00D07326">
      <w:pPr>
        <w:pStyle w:val="Notaapidipagina90"/>
        <w:shd w:val="clear" w:color="auto" w:fill="auto"/>
        <w:tabs>
          <w:tab w:val="left" w:pos="926"/>
        </w:tabs>
        <w:jc w:val="left"/>
      </w:pPr>
      <w:r>
        <w:t>g. f. moult bele Mar; f. g. et bele 350 C</w:t>
      </w:r>
      <w:r>
        <w:rPr>
          <w:vertAlign w:val="superscript"/>
        </w:rPr>
        <w:t>1</w:t>
      </w:r>
      <w:r>
        <w:t xml:space="preserve"> ♦ et de .</w:t>
      </w:r>
      <w:r>
        <w:rPr>
          <w:rStyle w:val="Notaapidipagina955pt"/>
        </w:rPr>
        <w:t>II</w:t>
      </w:r>
      <w:r>
        <w:t>. escuiers] et devant eulx avoit</w:t>
      </w:r>
      <w:r>
        <w:br/>
        <w:t>.</w:t>
      </w:r>
      <w:r>
        <w:rPr>
          <w:rStyle w:val="Notaapidipagina955pt"/>
        </w:rPr>
        <w:t>II</w:t>
      </w:r>
      <w:r>
        <w:t>. escuiers qui servoient et pres de la estoient leurs chevaulx qui aloient paissant</w:t>
      </w:r>
      <w:r>
        <w:br/>
        <w:t>l’arbe C</w:t>
      </w:r>
      <w:r>
        <w:rPr>
          <w:vertAlign w:val="superscript"/>
        </w:rPr>
        <w:t>1</w:t>
      </w:r>
      <w:r>
        <w:tab/>
        <w:t xml:space="preserve">11. chevaliers] qui soubz l’arbre mengoit avec la damoiselle </w:t>
      </w:r>
      <w:r>
        <w:rPr>
          <w:rStyle w:val="Notaapidipagina9Corsivo"/>
        </w:rPr>
        <w:t>agg.</w:t>
      </w:r>
      <w:r>
        <w:t xml:space="preserve"> C</w:t>
      </w:r>
      <w:r>
        <w:rPr>
          <w:vertAlign w:val="superscript"/>
        </w:rPr>
        <w:t>1</w:t>
      </w:r>
    </w:p>
  </w:footnote>
  <w:footnote w:id="170">
    <w:p w14:paraId="76EE81DC" w14:textId="77777777" w:rsidR="00787B0C" w:rsidRDefault="00D07326">
      <w:pPr>
        <w:pStyle w:val="Notaapidipagina90"/>
        <w:shd w:val="clear" w:color="auto" w:fill="auto"/>
        <w:jc w:val="left"/>
      </w:pPr>
      <w:r>
        <w:t xml:space="preserve">♦ de lui] si armés com il estoit </w:t>
      </w:r>
      <w:r>
        <w:rPr>
          <w:rStyle w:val="Notaapidipagina9Corsivo"/>
        </w:rPr>
        <w:t>agg.</w:t>
      </w:r>
      <w:r>
        <w:t xml:space="preserve"> Mar 350 C</w:t>
      </w:r>
      <w:r>
        <w:rPr>
          <w:vertAlign w:val="superscript"/>
        </w:rPr>
        <w:t>1</w:t>
      </w:r>
      <w:r>
        <w:t xml:space="preserve"> ♦ que bien ... avoec lui Pr 338]</w:t>
      </w:r>
      <w:r>
        <w:br/>
        <w:t>«Sire chevalier, bien soiés vous venu. Se Diex vous doinst bone aventure, des-</w:t>
      </w:r>
      <w:r>
        <w:br/>
        <w:t>cendés et venés mangier o noz» Mar 350 C</w:t>
      </w:r>
      <w:r>
        <w:rPr>
          <w:vertAlign w:val="superscript"/>
        </w:rPr>
        <w:t>1</w:t>
      </w:r>
      <w:r>
        <w:t>; C</w:t>
      </w:r>
      <w:r>
        <w:rPr>
          <w:vertAlign w:val="superscript"/>
        </w:rPr>
        <w:t>1</w:t>
      </w:r>
      <w:r>
        <w:t xml:space="preserve"> </w:t>
      </w:r>
      <w:r>
        <w:rPr>
          <w:rStyle w:val="Notaapidipagina9Corsivo"/>
        </w:rPr>
        <w:t>agg.:</w:t>
      </w:r>
      <w:r>
        <w:t xml:space="preserve"> car je croy bien que encores</w:t>
      </w:r>
      <w:r>
        <w:br/>
        <w:t>ne mengastes vous huy et il en est temps, car heure de midi est ja passee, ce veez</w:t>
      </w:r>
      <w:r>
        <w:br/>
        <w:t>vous tout de voir. Dessendez, sire, et ne faites autre demeure</w:t>
      </w:r>
    </w:p>
  </w:footnote>
  <w:footnote w:id="171">
    <w:p w14:paraId="36F8C398" w14:textId="77777777" w:rsidR="00787B0C" w:rsidRDefault="00D07326">
      <w:pPr>
        <w:pStyle w:val="Notaapidipagina90"/>
        <w:shd w:val="clear" w:color="auto" w:fill="auto"/>
        <w:tabs>
          <w:tab w:val="left" w:pos="1896"/>
          <w:tab w:val="left" w:pos="5285"/>
        </w:tabs>
        <w:spacing w:line="211" w:lineRule="exact"/>
        <w:jc w:val="left"/>
      </w:pPr>
      <w:r>
        <w:rPr>
          <w:vertAlign w:val="superscript"/>
        </w:rPr>
        <w:footnoteRef/>
      </w:r>
      <w:r>
        <w:rPr>
          <w:rStyle w:val="Notaapidipagina9TimesNewRoman65ptProporzioni150"/>
          <w:rFonts w:eastAsia="Constantia"/>
        </w:rPr>
        <w:t>9</w:t>
      </w:r>
      <w:r>
        <w:t xml:space="preserve">1. </w:t>
      </w:r>
      <w:r>
        <w:rPr>
          <w:rStyle w:val="Notaapidipagina9Corsivo"/>
        </w:rPr>
        <w:t>no nuovo §</w:t>
      </w:r>
      <w:r>
        <w:t xml:space="preserve"> 350 C</w:t>
      </w:r>
      <w:r>
        <w:rPr>
          <w:vertAlign w:val="superscript"/>
        </w:rPr>
        <w:t>1</w:t>
      </w:r>
      <w:r>
        <w:tab/>
        <w:t xml:space="preserve">1. qui sa damoisele li devoit rendre] </w:t>
      </w:r>
      <w:r>
        <w:rPr>
          <w:rStyle w:val="Notaapidipagina9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>2. que</w:t>
      </w:r>
    </w:p>
  </w:footnote>
  <w:footnote w:id="172">
    <w:p w14:paraId="00745CA3" w14:textId="77777777" w:rsidR="00787B0C" w:rsidRDefault="00D07326">
      <w:pPr>
        <w:pStyle w:val="Notaapidipagina90"/>
        <w:shd w:val="clear" w:color="auto" w:fill="auto"/>
        <w:spacing w:line="211" w:lineRule="exact"/>
        <w:jc w:val="left"/>
      </w:pPr>
      <w:r>
        <w:t xml:space="preserve">ce peust estre Pr 350] q. c. p. e. veritez </w:t>
      </w:r>
      <w:r>
        <w:rPr>
          <w:rStyle w:val="Notaapidipagina9Spaziatura1pt"/>
        </w:rPr>
        <w:t>338;</w:t>
      </w:r>
      <w:r>
        <w:t xml:space="preserve"> q. c. p. avenir Mar; qu’i feist C</w:t>
      </w:r>
      <w:r>
        <w:rPr>
          <w:vertAlign w:val="superscript"/>
        </w:rPr>
        <w:t>1</w:t>
      </w:r>
    </w:p>
  </w:footnote>
  <w:footnote w:id="173">
    <w:p w14:paraId="0B129875" w14:textId="77777777" w:rsidR="00787B0C" w:rsidRDefault="00D07326">
      <w:pPr>
        <w:pStyle w:val="Notaapidipagina90"/>
        <w:shd w:val="clear" w:color="auto" w:fill="auto"/>
        <w:tabs>
          <w:tab w:val="left" w:pos="5083"/>
        </w:tabs>
        <w:spacing w:line="211" w:lineRule="exact"/>
        <w:jc w:val="left"/>
      </w:pPr>
      <w:r>
        <w:footnoteRef/>
      </w:r>
      <w:r>
        <w:t xml:space="preserve"> Quant] </w:t>
      </w:r>
      <w:r>
        <w:rPr>
          <w:rStyle w:val="Notaapidipagina9Corsivo"/>
        </w:rPr>
        <w:t>nuovo §</w:t>
      </w:r>
      <w:r>
        <w:t xml:space="preserve"> 350 C</w:t>
      </w:r>
      <w:r>
        <w:rPr>
          <w:vertAlign w:val="superscript"/>
        </w:rPr>
        <w:t>:</w:t>
      </w:r>
      <w:r>
        <w:t xml:space="preserve"> ♦ parti des .</w:t>
      </w:r>
      <w:r>
        <w:rPr>
          <w:rStyle w:val="Notaapidipagina955pt"/>
        </w:rPr>
        <w:t>II</w:t>
      </w:r>
      <w:r>
        <w:t>. Mar 350 C</w:t>
      </w:r>
      <w:r>
        <w:rPr>
          <w:vertAlign w:val="superscript"/>
        </w:rPr>
        <w:t>:</w:t>
      </w:r>
      <w:r>
        <w:t>] p. de ses Pr 338 ♦ pource</w:t>
      </w:r>
    </w:p>
  </w:footnote>
  <w:footnote w:id="174">
    <w:p w14:paraId="636F7FAB" w14:textId="77777777" w:rsidR="00787B0C" w:rsidRDefault="00D07326">
      <w:pPr>
        <w:pStyle w:val="Notaapidipagina90"/>
        <w:shd w:val="clear" w:color="auto" w:fill="auto"/>
        <w:tabs>
          <w:tab w:val="left" w:pos="5083"/>
        </w:tabs>
        <w:spacing w:line="211" w:lineRule="exact"/>
        <w:jc w:val="left"/>
      </w:pPr>
      <w:r>
        <w:t>que ... vermeille] se met vers son escuier C</w:t>
      </w:r>
      <w:r>
        <w:rPr>
          <w:vertAlign w:val="superscript"/>
        </w:rPr>
        <w:t>:</w:t>
      </w:r>
      <w:r>
        <w:t xml:space="preserve"> ♦ au chevalier ... vermeille] </w:t>
      </w:r>
      <w:r>
        <w:rPr>
          <w:rStyle w:val="Notaapidipagina9Corsivo"/>
        </w:rPr>
        <w:t>om.</w:t>
      </w:r>
      <w:r>
        <w:t xml:space="preserve"> 350</w:t>
      </w:r>
    </w:p>
  </w:footnote>
  <w:footnote w:id="175">
    <w:p w14:paraId="4781AD2F" w14:textId="77777777" w:rsidR="00787B0C" w:rsidRDefault="00D07326">
      <w:pPr>
        <w:pStyle w:val="Notaapidipagina90"/>
        <w:shd w:val="clear" w:color="auto" w:fill="auto"/>
        <w:tabs>
          <w:tab w:val="left" w:pos="5083"/>
        </w:tabs>
        <w:spacing w:line="211" w:lineRule="exact"/>
        <w:jc w:val="left"/>
      </w:pPr>
      <w:r>
        <w:footnoteRef/>
      </w:r>
      <w:r>
        <w:t xml:space="preserve"> fait li vallés ... </w:t>
      </w:r>
      <w:r>
        <w:rPr>
          <w:vertAlign w:val="superscript"/>
        </w:rPr>
        <w:t>I:</w:t>
      </w:r>
      <w:r>
        <w:t>plus mauvais] dist il, je vous en diray partie que je cuide a mon</w:t>
      </w:r>
    </w:p>
  </w:footnote>
  <w:footnote w:id="176">
    <w:p w14:paraId="54DDAF00" w14:textId="77777777" w:rsidR="00787B0C" w:rsidRDefault="00D07326">
      <w:pPr>
        <w:pStyle w:val="Notaapidipagina90"/>
        <w:shd w:val="clear" w:color="auto" w:fill="auto"/>
        <w:tabs>
          <w:tab w:val="left" w:pos="5083"/>
        </w:tabs>
        <w:spacing w:line="211" w:lineRule="exact"/>
        <w:jc w:val="left"/>
      </w:pPr>
      <w:r>
        <w:t>escient que c’est le pire chevalier des autres et le plus mauvais. Je ne l’ay gueres</w:t>
      </w:r>
    </w:p>
  </w:footnote>
  <w:footnote w:id="177">
    <w:p w14:paraId="578F856A" w14:textId="77777777" w:rsidR="00787B0C" w:rsidRDefault="00D07326">
      <w:pPr>
        <w:pStyle w:val="Notaapidipagina90"/>
        <w:shd w:val="clear" w:color="auto" w:fill="auto"/>
        <w:tabs>
          <w:tab w:val="left" w:pos="5083"/>
        </w:tabs>
        <w:spacing w:line="211" w:lineRule="exact"/>
        <w:jc w:val="left"/>
      </w:pPr>
      <w:r>
        <w:t>suy ne ne peusse a faire O ♦ voulez vous] amés vous le mieus Mar 10. fait</w:t>
      </w:r>
    </w:p>
  </w:footnote>
  <w:footnote w:id="178">
    <w:p w14:paraId="37FE1B5C" w14:textId="77777777" w:rsidR="00787B0C" w:rsidRDefault="00D07326">
      <w:pPr>
        <w:pStyle w:val="Notaapidipagina90"/>
        <w:shd w:val="clear" w:color="auto" w:fill="auto"/>
        <w:tabs>
          <w:tab w:val="left" w:pos="5083"/>
        </w:tabs>
        <w:spacing w:line="211" w:lineRule="exact"/>
        <w:jc w:val="left"/>
      </w:pPr>
      <w:r>
        <w:t xml:space="preserve">Heliam] </w:t>
      </w:r>
      <w:r>
        <w:rPr>
          <w:rStyle w:val="Notaapidipagina9Corsivo"/>
        </w:rPr>
        <w:t>om.</w:t>
      </w:r>
      <w:r>
        <w:t xml:space="preserve"> 350 ♦ ving je 338 Mar 350] doi je Pr 11. ai veu] sai et ke jen ai</w:t>
      </w:r>
      <w:r>
        <w:br/>
        <w:t xml:space="preserve">veu Mar 12. Quant] </w:t>
      </w:r>
      <w:r>
        <w:rPr>
          <w:rStyle w:val="Notaapidipagina9Corsivo"/>
        </w:rPr>
        <w:t>nuovo §</w:t>
      </w:r>
      <w:r>
        <w:t xml:space="preserve"> 338 ♦ li doi compaingnon ... nouvele] ont ce</w:t>
      </w:r>
      <w:r>
        <w:br/>
        <w:t>ouy C ♦ esbahi] esmerveilliez O ♦ parla ... et dist] Alain dist C</w:t>
      </w:r>
      <w:r>
        <w:rPr>
          <w:vertAlign w:val="superscript"/>
        </w:rPr>
        <w:t>:</w:t>
      </w:r>
      <w:r>
        <w:tab/>
        <w:t>13. est il</w:t>
      </w:r>
    </w:p>
  </w:footnote>
  <w:footnote w:id="179">
    <w:p w14:paraId="2A6C68D2" w14:textId="77777777" w:rsidR="00787B0C" w:rsidRDefault="00D07326">
      <w:pPr>
        <w:pStyle w:val="Notaapidipagina90"/>
        <w:shd w:val="clear" w:color="auto" w:fill="auto"/>
        <w:spacing w:line="211" w:lineRule="exact"/>
        <w:jc w:val="left"/>
      </w:pPr>
      <w:r>
        <w:t>avis de ceste novele] semle de ce que ce compaignon dist O ♦ je n’en sai que</w:t>
      </w:r>
      <w:r>
        <w:br/>
        <w:t xml:space="preserve">dire, car] </w:t>
      </w:r>
      <w:r>
        <w:rPr>
          <w:rStyle w:val="Notaapidipagina9Corsivo"/>
        </w:rPr>
        <w:t>om.</w:t>
      </w:r>
      <w:r>
        <w:t xml:space="preserve"> O ♦ cuidoie] a mon essiant </w:t>
      </w:r>
      <w:r>
        <w:rPr>
          <w:rStyle w:val="Notaapidipagina9Corsivo"/>
        </w:rPr>
        <w:t>agg.</w:t>
      </w:r>
      <w:r>
        <w:t xml:space="preserve"> O ♦ quant il descendi entre nous</w:t>
      </w:r>
      <w:r>
        <w:br/>
        <w:t xml:space="preserve">Pr 338 350] q. jou la vi Mar; </w:t>
      </w:r>
      <w:r>
        <w:rPr>
          <w:rStyle w:val="Notaapidipagina9Corsivo"/>
        </w:rPr>
        <w:t>om.</w:t>
      </w:r>
      <w:r>
        <w:t xml:space="preserve"> C</w:t>
      </w:r>
      <w:r>
        <w:rPr>
          <w:vertAlign w:val="superscript"/>
        </w:rPr>
        <w:t>:</w:t>
      </w:r>
      <w:r>
        <w:t xml:space="preserve"> ♦ uns bons ... proesce Pr 338] chevaliers de</w:t>
      </w:r>
      <w:r>
        <w:br/>
        <w:t xml:space="preserve">haute proeche Mar 350; moult bon chevalier O ♦ car bien le resambloit] </w:t>
      </w:r>
      <w:r>
        <w:rPr>
          <w:rStyle w:val="Notaapidipagina9Corsivo"/>
        </w:rPr>
        <w:t>om.</w:t>
      </w:r>
      <w:r>
        <w:t xml:space="preserve"> O</w:t>
      </w:r>
    </w:p>
  </w:footnote>
  <w:footnote w:id="180">
    <w:p w14:paraId="1BFE164F" w14:textId="77777777" w:rsidR="00787B0C" w:rsidRDefault="00D07326">
      <w:pPr>
        <w:pStyle w:val="Notaapidipagina90"/>
        <w:shd w:val="clear" w:color="auto" w:fill="auto"/>
        <w:spacing w:line="211" w:lineRule="exact"/>
        <w:jc w:val="left"/>
      </w:pPr>
      <w:r>
        <w:footnoteRef/>
      </w:r>
      <w:r>
        <w:t xml:space="preserve"> comme ... nous dist] </w:t>
      </w:r>
      <w:r>
        <w:rPr>
          <w:rStyle w:val="Notaapidipagina9Corsivo"/>
        </w:rPr>
        <w:t>om.</w:t>
      </w:r>
      <w:r>
        <w:t xml:space="preserve"> O ♦ desoremais ... l’espreuve] en quel guise</w:t>
      </w:r>
      <w:r>
        <w:br/>
        <w:t>cognoistre bon chevalier O ♦ dis je de moi] sachiez tout certainement que je</w:t>
      </w:r>
      <w:r>
        <w:br/>
        <w:t xml:space="preserve">cuidoie quant il fust dessenduz que ce fust un bon chevalier et de bon afaire </w:t>
      </w:r>
      <w:r>
        <w:rPr>
          <w:rStyle w:val="Notaapidipagina9Corsivo"/>
        </w:rPr>
        <w:t>agg.</w:t>
      </w:r>
      <w:r>
        <w:rPr>
          <w:rStyle w:val="Notaapidipagina9Corsivo"/>
        </w:rPr>
        <w:br/>
      </w:r>
      <w:r>
        <w:t xml:space="preserve">C 15. A celui] </w:t>
      </w:r>
      <w:r>
        <w:rPr>
          <w:rStyle w:val="Notaapidipagina9Corsivo"/>
        </w:rPr>
        <w:t>nuovo §</w:t>
      </w:r>
      <w:r>
        <w:t xml:space="preserve"> 338 350 O ♦ et il oste] quant il est venus jusques a la</w:t>
      </w:r>
      <w:r>
        <w:br/>
        <w:t>fontaine il oste O ♦ d’aler boivre 338 Mar 350] de b. Pr; pour b. O</w:t>
      </w:r>
    </w:p>
  </w:footnote>
  <w:footnote w:id="181">
    <w:p w14:paraId="7DAA9C41" w14:textId="77777777" w:rsidR="00787B0C" w:rsidRDefault="00D07326">
      <w:pPr>
        <w:pStyle w:val="Notaapidipagina90"/>
        <w:shd w:val="clear" w:color="auto" w:fill="auto"/>
        <w:tabs>
          <w:tab w:val="left" w:pos="197"/>
          <w:tab w:val="left" w:pos="2909"/>
        </w:tabs>
        <w:jc w:val="left"/>
      </w:pPr>
      <w:r>
        <w:footnoteRef/>
      </w:r>
      <w:r>
        <w:tab/>
        <w:t>menoit Pr 338 Mar] avoit 350 C</w:t>
      </w:r>
      <w:r>
        <w:rPr>
          <w:vertAlign w:val="superscript"/>
        </w:rPr>
        <w:t>1</w:t>
      </w:r>
      <w:r>
        <w:tab/>
        <w:t>3. et vielle durement, et noire] qui fust</w:t>
      </w:r>
    </w:p>
  </w:footnote>
  <w:footnote w:id="182">
    <w:p w14:paraId="1539555D" w14:textId="77777777" w:rsidR="00787B0C" w:rsidRDefault="00D07326">
      <w:pPr>
        <w:pStyle w:val="Notaapidipagina90"/>
        <w:shd w:val="clear" w:color="auto" w:fill="auto"/>
        <w:tabs>
          <w:tab w:val="left" w:pos="4061"/>
        </w:tabs>
        <w:jc w:val="left"/>
      </w:pPr>
      <w:r>
        <w:t>ou temps veue en conduit de chevalier errant. Elle estoit ja si vielle qu’elle avoit</w:t>
      </w:r>
      <w:r>
        <w:br/>
        <w:t>ja passé .</w:t>
      </w:r>
      <w:r>
        <w:rPr>
          <w:rStyle w:val="Notaapidipagina955ptMaiuscoletto"/>
        </w:rPr>
        <w:t>lxxx</w:t>
      </w:r>
      <w:r>
        <w:t>. et .</w:t>
      </w:r>
      <w:r>
        <w:rPr>
          <w:rStyle w:val="Notaapidipagina955pt"/>
        </w:rPr>
        <w:t>X</w:t>
      </w:r>
      <w:r>
        <w:t>. ans et estoit noire C</w:t>
      </w:r>
      <w:r>
        <w:rPr>
          <w:vertAlign w:val="superscript"/>
        </w:rPr>
        <w:t>1</w:t>
      </w:r>
      <w:r>
        <w:t xml:space="preserve"> ♦ laidure Pr 338] vergoigne Mar 350</w:t>
      </w:r>
      <w:r>
        <w:br/>
        <w:t>C</w:t>
      </w:r>
      <w:r>
        <w:rPr>
          <w:vertAlign w:val="superscript"/>
        </w:rPr>
        <w:t>1</w:t>
      </w:r>
      <w:r>
        <w:t xml:space="preserve"> ♦ nommeement Pr 338] meismement Mar 350 C</w:t>
      </w:r>
      <w:r>
        <w:rPr>
          <w:vertAlign w:val="superscript"/>
        </w:rPr>
        <w:t>1</w:t>
      </w:r>
      <w:r>
        <w:tab/>
        <w:t xml:space="preserve">4. Ele estoit si laide] </w:t>
      </w:r>
      <w:r>
        <w:rPr>
          <w:rStyle w:val="Notaapidipagina9Corsivo"/>
        </w:rPr>
        <w:t>om.</w:t>
      </w:r>
    </w:p>
  </w:footnote>
  <w:footnote w:id="183">
    <w:p w14:paraId="538C8C0D" w14:textId="77777777" w:rsidR="00787B0C" w:rsidRDefault="00D07326">
      <w:pPr>
        <w:pStyle w:val="Notaapidipagina90"/>
        <w:shd w:val="clear" w:color="auto" w:fill="auto"/>
        <w:tabs>
          <w:tab w:val="left" w:pos="2347"/>
        </w:tabs>
        <w:jc w:val="left"/>
      </w:pPr>
      <w:r>
        <w:rPr>
          <w:rStyle w:val="Notaapidipagina9TimesNewRoman65ptProporzioni150"/>
          <w:rFonts w:eastAsia="Constantia"/>
        </w:rPr>
        <w:t>338</w:t>
      </w:r>
      <w:r>
        <w:t xml:space="preserve"> ♦ la veist] l’encontre C</w:t>
      </w:r>
      <w:r>
        <w:rPr>
          <w:vertAlign w:val="superscript"/>
        </w:rPr>
        <w:t>1</w:t>
      </w:r>
      <w:r>
        <w:tab/>
        <w:t>5. qui enmenoit ... et il vit] si eust veu les .</w:t>
      </w:r>
      <w:r>
        <w:rPr>
          <w:rStyle w:val="Notaapidipagina955pt"/>
        </w:rPr>
        <w:t>II</w:t>
      </w:r>
      <w:r>
        <w:t>.</w:t>
      </w:r>
    </w:p>
  </w:footnote>
  <w:footnote w:id="184">
    <w:p w14:paraId="51E5C290" w14:textId="77777777" w:rsidR="00787B0C" w:rsidRDefault="00D07326">
      <w:pPr>
        <w:pStyle w:val="Notaapidipagina90"/>
        <w:shd w:val="clear" w:color="auto" w:fill="auto"/>
        <w:tabs>
          <w:tab w:val="left" w:pos="3485"/>
        </w:tabs>
        <w:jc w:val="left"/>
      </w:pPr>
      <w:r>
        <w:t>joustes, et quant il vit C</w:t>
      </w:r>
      <w:r>
        <w:rPr>
          <w:vertAlign w:val="superscript"/>
        </w:rPr>
        <w:t>1</w:t>
      </w:r>
      <w:r>
        <w:t xml:space="preserve"> ♦ itele Pr 338] si bele Mar 350 ♦ ot veu] et il ot v. 338</w:t>
      </w:r>
      <w:r>
        <w:br/>
        <w:t xml:space="preserve">♦ joustes] tout apertement </w:t>
      </w:r>
      <w:r>
        <w:rPr>
          <w:rStyle w:val="Notaapidipagina9Corsivo"/>
        </w:rPr>
        <w:t>agg.</w:t>
      </w:r>
      <w:r>
        <w:t xml:space="preserve"> Mar 350 ♦ les .</w:t>
      </w:r>
      <w:r>
        <w:rPr>
          <w:rStyle w:val="Notaapidipagina955pt"/>
        </w:rPr>
        <w:t>II</w:t>
      </w:r>
      <w:r>
        <w:t>. Pr 338] les deus compaignons</w:t>
      </w:r>
      <w:r>
        <w:br/>
        <w:t xml:space="preserve">Mar 350 ♦ au chevalier ... vermeille] </w:t>
      </w:r>
      <w:r>
        <w:rPr>
          <w:rStyle w:val="Notaapidipagina9Corsivo"/>
        </w:rPr>
        <w:t>om.</w:t>
      </w:r>
      <w:r>
        <w:t xml:space="preserve"> C</w:t>
      </w:r>
      <w:r>
        <w:rPr>
          <w:vertAlign w:val="superscript"/>
        </w:rPr>
        <w:t>1</w:t>
      </w:r>
      <w:r>
        <w:tab/>
        <w:t xml:space="preserve">7. En non Dieu] </w:t>
      </w:r>
      <w:r>
        <w:rPr>
          <w:rStyle w:val="Notaapidipagina9Corsivo"/>
        </w:rPr>
        <w:t>nuovo §</w:t>
      </w:r>
      <w:r>
        <w:t xml:space="preserve"> 338 ♦</w:t>
      </w:r>
    </w:p>
  </w:footnote>
  <w:footnote w:id="185">
    <w:p w14:paraId="7665E11B" w14:textId="77777777" w:rsidR="00787B0C" w:rsidRDefault="00D07326">
      <w:pPr>
        <w:pStyle w:val="Notaapidipagina90"/>
        <w:shd w:val="clear" w:color="auto" w:fill="auto"/>
        <w:tabs>
          <w:tab w:val="left" w:pos="2664"/>
        </w:tabs>
        <w:jc w:val="left"/>
      </w:pPr>
      <w:r>
        <w:t>a l’escu] as armes 350 ♦ laide damoisele qu’il menoit Pr 338] bele chose qu’il</w:t>
      </w:r>
    </w:p>
  </w:footnote>
  <w:footnote w:id="186">
    <w:p w14:paraId="3D79BDFF" w14:textId="77777777" w:rsidR="00787B0C" w:rsidRDefault="00D07326">
      <w:pPr>
        <w:pStyle w:val="Notaapidipagina90"/>
        <w:shd w:val="clear" w:color="auto" w:fill="auto"/>
        <w:tabs>
          <w:tab w:val="left" w:pos="2664"/>
        </w:tabs>
        <w:jc w:val="left"/>
      </w:pPr>
      <w:r>
        <w:t>conduisoit Mar 350; vielle qu’i conduisoit C</w:t>
      </w:r>
      <w:r>
        <w:rPr>
          <w:vertAlign w:val="superscript"/>
        </w:rPr>
        <w:t>1</w:t>
      </w:r>
      <w:r>
        <w:t xml:space="preserve"> ♦ gaaignastes] conquesistes C</w:t>
      </w:r>
      <w:r>
        <w:rPr>
          <w:vertAlign w:val="superscript"/>
        </w:rPr>
        <w:t>1</w:t>
      </w:r>
    </w:p>
  </w:footnote>
  <w:footnote w:id="187">
    <w:p w14:paraId="027ABCC7" w14:textId="77777777" w:rsidR="00787B0C" w:rsidRDefault="00D07326">
      <w:pPr>
        <w:pStyle w:val="Notaapidipagina90"/>
        <w:shd w:val="clear" w:color="auto" w:fill="auto"/>
        <w:tabs>
          <w:tab w:val="left" w:pos="2664"/>
        </w:tabs>
        <w:jc w:val="left"/>
      </w:pPr>
      <w:r>
        <w:footnoteRef/>
      </w:r>
      <w:r>
        <w:t xml:space="preserve"> ce m’est avis] moult grant C</w:t>
      </w:r>
      <w:r>
        <w:rPr>
          <w:vertAlign w:val="superscript"/>
        </w:rPr>
        <w:t>1</w:t>
      </w:r>
      <w:r>
        <w:tab/>
        <w:t xml:space="preserve">10. Ele est si laide estrangement] </w:t>
      </w:r>
      <w:r>
        <w:rPr>
          <w:rStyle w:val="Notaapidipagina9Corsivo"/>
        </w:rPr>
        <w:t>om.</w:t>
      </w:r>
      <w:r>
        <w:t xml:space="preserve"> C</w:t>
      </w:r>
      <w:r>
        <w:rPr>
          <w:vertAlign w:val="superscript"/>
        </w:rPr>
        <w:t>1</w:t>
      </w:r>
    </w:p>
  </w:footnote>
  <w:footnote w:id="188">
    <w:p w14:paraId="39A8C94D" w14:textId="77777777" w:rsidR="00787B0C" w:rsidRDefault="00D07326">
      <w:pPr>
        <w:pStyle w:val="Notaapidipagina90"/>
        <w:shd w:val="clear" w:color="auto" w:fill="auto"/>
        <w:jc w:val="left"/>
      </w:pPr>
      <w:r>
        <w:t xml:space="preserve">11. ma damoisele] et devant moi meesmes </w:t>
      </w:r>
      <w:r>
        <w:rPr>
          <w:rStyle w:val="Notaapidipagina9Corsivo"/>
        </w:rPr>
        <w:t>agg.</w:t>
      </w:r>
      <w:r>
        <w:t xml:space="preserve"> 350 C</w:t>
      </w:r>
      <w:r>
        <w:rPr>
          <w:vertAlign w:val="superscript"/>
        </w:rPr>
        <w:t>1</w:t>
      </w:r>
    </w:p>
  </w:footnote>
  <w:footnote w:id="189">
    <w:p w14:paraId="1B3F72DB" w14:textId="77777777" w:rsidR="00787B0C" w:rsidRDefault="00D07326">
      <w:pPr>
        <w:pStyle w:val="Notaapidipagina90"/>
        <w:shd w:val="clear" w:color="auto" w:fill="auto"/>
        <w:tabs>
          <w:tab w:val="left" w:pos="182"/>
        </w:tabs>
        <w:jc w:val="left"/>
      </w:pPr>
      <w:r>
        <w:footnoteRef/>
      </w:r>
      <w:r>
        <w:tab/>
        <w:t>ce n’ert Pr 338] jou ne le menray Mar 350 C</w:t>
      </w:r>
      <w:r>
        <w:rPr>
          <w:vertAlign w:val="superscript"/>
        </w:rPr>
        <w:t>:</w:t>
      </w:r>
      <w:r>
        <w:t xml:space="preserve"> ♦ j’enconterrai] je trouveray O</w:t>
      </w:r>
      <w:r>
        <w:br/>
        <w:t xml:space="preserve">♦ Il ne m’en ... dounés] </w:t>
      </w:r>
      <w:r>
        <w:rPr>
          <w:rStyle w:val="Notaapidipagina9Corsivo"/>
        </w:rPr>
        <w:t>om.</w:t>
      </w:r>
      <w:r>
        <w:t xml:space="preserve"> 350 ♦ dounés] mes que jou ne l’aie </w:t>
      </w:r>
      <w:r>
        <w:rPr>
          <w:rStyle w:val="Notaapidipagina9Corsivo"/>
        </w:rPr>
        <w:t>agg.</w:t>
      </w:r>
      <w:r>
        <w:t xml:space="preserve"> Mar</w:t>
      </w:r>
    </w:p>
  </w:footnote>
  <w:footnote w:id="190">
    <w:p w14:paraId="6C260AE8" w14:textId="77777777" w:rsidR="00787B0C" w:rsidRDefault="00D07326">
      <w:pPr>
        <w:pStyle w:val="Notaapidipagina90"/>
        <w:shd w:val="clear" w:color="auto" w:fill="auto"/>
        <w:tabs>
          <w:tab w:val="left" w:pos="197"/>
          <w:tab w:val="left" w:pos="2616"/>
        </w:tabs>
        <w:jc w:val="left"/>
      </w:pPr>
      <w:r>
        <w:footnoteRef/>
      </w:r>
      <w:r>
        <w:tab/>
        <w:t xml:space="preserve">Sire chevalier] </w:t>
      </w:r>
      <w:r>
        <w:rPr>
          <w:rStyle w:val="Notaapidipagina9Corsivo"/>
        </w:rPr>
        <w:t>nuovo §</w:t>
      </w:r>
      <w:r>
        <w:t xml:space="preserve"> 350 C</w:t>
      </w:r>
      <w:r>
        <w:rPr>
          <w:vertAlign w:val="superscript"/>
        </w:rPr>
        <w:t>:</w:t>
      </w:r>
      <w:r>
        <w:tab/>
        <w:t>10. ce est que vous volés avoir Pr 338] vous</w:t>
      </w:r>
    </w:p>
  </w:footnote>
  <w:footnote w:id="191">
    <w:p w14:paraId="0A7D4DD6" w14:textId="77777777" w:rsidR="00787B0C" w:rsidRDefault="00D07326">
      <w:pPr>
        <w:pStyle w:val="Notaapidipagina90"/>
        <w:shd w:val="clear" w:color="auto" w:fill="auto"/>
        <w:tabs>
          <w:tab w:val="left" w:pos="4670"/>
        </w:tabs>
        <w:jc w:val="left"/>
      </w:pPr>
      <w:r>
        <w:t>me volés demander Mar 350 ♦ car teuls ... del monde Pr 338 350] et il lui dist</w:t>
      </w:r>
    </w:p>
  </w:footnote>
  <w:footnote w:id="192">
    <w:p w14:paraId="041FBF6C" w14:textId="77777777" w:rsidR="00787B0C" w:rsidRDefault="00D07326">
      <w:pPr>
        <w:pStyle w:val="Notaapidipagina90"/>
        <w:shd w:val="clear" w:color="auto" w:fill="auto"/>
        <w:tabs>
          <w:tab w:val="left" w:pos="4670"/>
        </w:tabs>
        <w:jc w:val="left"/>
      </w:pPr>
      <w:r>
        <w:t xml:space="preserve">Mar; </w:t>
      </w:r>
      <w:r>
        <w:rPr>
          <w:rStyle w:val="Notaapidipagina9Corsivo"/>
        </w:rPr>
        <w:t>om.</w:t>
      </w:r>
      <w:r>
        <w:t xml:space="preserve"> O 11. je vous prie] c’est Mar ♦ C’est li ... demant Pr 338] </w:t>
      </w:r>
      <w:r>
        <w:rPr>
          <w:rStyle w:val="Notaapidipagina9Corsivo"/>
        </w:rPr>
        <w:t>om.</w:t>
      </w:r>
      <w:r>
        <w:t xml:space="preserve"> Mar</w:t>
      </w:r>
    </w:p>
  </w:footnote>
  <w:footnote w:id="193">
    <w:p w14:paraId="50FF39F2" w14:textId="77777777" w:rsidR="00787B0C" w:rsidRDefault="00D07326">
      <w:pPr>
        <w:pStyle w:val="Notaapidipagina90"/>
        <w:shd w:val="clear" w:color="auto" w:fill="auto"/>
        <w:tabs>
          <w:tab w:val="left" w:pos="4670"/>
        </w:tabs>
        <w:jc w:val="left"/>
      </w:pPr>
      <w:r>
        <w:t>C</w:t>
      </w:r>
      <w:r>
        <w:rPr>
          <w:vertAlign w:val="superscript"/>
        </w:rPr>
        <w:t>:</w:t>
      </w:r>
      <w:r>
        <w:t>; autre don ge ne vous demanç a ceste fois 350 ♦ poés vous savoir] vous diroie</w:t>
      </w:r>
      <w:r>
        <w:br/>
        <w:t xml:space="preserve">je pas Pr 12. Certes ... volés dire] </w:t>
      </w:r>
      <w:r>
        <w:rPr>
          <w:rStyle w:val="Notaapidipagina9Corsivo"/>
        </w:rPr>
        <w:t>om.</w:t>
      </w:r>
      <w:r>
        <w:t xml:space="preserve"> 350 ♦ dire ... pri] faire ceste courtoisie,</w:t>
      </w:r>
    </w:p>
  </w:footnote>
  <w:footnote w:id="194">
    <w:p w14:paraId="6A5EDD17" w14:textId="77777777" w:rsidR="00787B0C" w:rsidRDefault="00D07326">
      <w:pPr>
        <w:pStyle w:val="Notaapidipagina90"/>
        <w:shd w:val="clear" w:color="auto" w:fill="auto"/>
        <w:tabs>
          <w:tab w:val="left" w:pos="4670"/>
        </w:tabs>
        <w:jc w:val="left"/>
      </w:pPr>
      <w:r>
        <w:t xml:space="preserve">or me faites tant de bonté O ♦ o vous] a ceste fois </w:t>
      </w:r>
      <w:r>
        <w:rPr>
          <w:rStyle w:val="Notaapidipagina9Corsivo"/>
        </w:rPr>
        <w:t>agg.</w:t>
      </w:r>
      <w:r>
        <w:t xml:space="preserve"> 350 ♦ departira Pr </w:t>
      </w:r>
      <w:r>
        <w:rPr>
          <w:rStyle w:val="Notaapidipagina9TimesNewRoman65ptProporzioni150"/>
          <w:rFonts w:eastAsia="Constantia"/>
        </w:rPr>
        <w:t>338</w:t>
      </w:r>
    </w:p>
  </w:footnote>
  <w:footnote w:id="195">
    <w:p w14:paraId="5454B5F0" w14:textId="77777777" w:rsidR="00787B0C" w:rsidRDefault="00D07326">
      <w:pPr>
        <w:pStyle w:val="Notaapidipagina90"/>
        <w:shd w:val="clear" w:color="auto" w:fill="auto"/>
        <w:tabs>
          <w:tab w:val="left" w:pos="4670"/>
        </w:tabs>
        <w:jc w:val="left"/>
      </w:pPr>
      <w:r>
        <w:t xml:space="preserve">Mar] face departir 350 O 13. Et de ma compaingnie ... </w:t>
      </w:r>
      <w:r>
        <w:rPr>
          <w:vertAlign w:val="superscript"/>
        </w:rPr>
        <w:t>I4</w:t>
      </w:r>
      <w:r>
        <w:t>vostre compaingnie]</w:t>
      </w:r>
      <w:r>
        <w:br/>
      </w:r>
      <w:r>
        <w:rPr>
          <w:rStyle w:val="Notaapidipagina9Corsivo"/>
        </w:rPr>
        <w:t>om.</w:t>
      </w:r>
      <w:r>
        <w:t xml:space="preserve"> C 14. En non Dieu] </w:t>
      </w:r>
      <w:r>
        <w:rPr>
          <w:rStyle w:val="Notaapidipagina9Corsivo"/>
        </w:rPr>
        <w:t>nuovo §</w:t>
      </w:r>
      <w:r>
        <w:t xml:space="preserve"> 338 ♦ toute la Grant Bretaigne 338 Mar 350]</w:t>
      </w:r>
    </w:p>
  </w:footnote>
  <w:footnote w:id="196">
    <w:p w14:paraId="50D49852" w14:textId="77777777" w:rsidR="00787B0C" w:rsidRDefault="00D07326">
      <w:pPr>
        <w:pStyle w:val="Notaapidipagina90"/>
        <w:shd w:val="clear" w:color="auto" w:fill="auto"/>
        <w:tabs>
          <w:tab w:val="left" w:pos="4670"/>
        </w:tabs>
        <w:jc w:val="left"/>
      </w:pPr>
      <w:r>
        <w:t>tout le monde Pr 15. La vostre] or sachiés que vostre 350</w:t>
      </w:r>
      <w:r>
        <w:tab/>
        <w:t>16. Grans mer-</w:t>
      </w:r>
    </w:p>
  </w:footnote>
  <w:footnote w:id="197">
    <w:p w14:paraId="06E45D5B" w14:textId="77777777" w:rsidR="00787B0C" w:rsidRDefault="00D07326">
      <w:pPr>
        <w:pStyle w:val="Notaapidipagina90"/>
        <w:shd w:val="clear" w:color="auto" w:fill="auto"/>
        <w:jc w:val="left"/>
      </w:pPr>
      <w:r>
        <w:t>cis] de ce vos merchi ge trop durement 3 50</w:t>
      </w:r>
    </w:p>
  </w:footnote>
  <w:footnote w:id="198">
    <w:p w14:paraId="01DE1E31" w14:textId="77777777" w:rsidR="00787B0C" w:rsidRDefault="00D07326">
      <w:pPr>
        <w:pStyle w:val="Notaapidipagina60"/>
        <w:shd w:val="clear" w:color="auto" w:fill="auto"/>
        <w:tabs>
          <w:tab w:val="left" w:pos="192"/>
          <w:tab w:val="left" w:pos="3634"/>
        </w:tabs>
        <w:spacing w:line="211" w:lineRule="exact"/>
        <w:ind w:firstLine="0"/>
        <w:jc w:val="left"/>
      </w:pPr>
      <w:r>
        <w:footnoteRef/>
      </w:r>
      <w:r>
        <w:tab/>
        <w:t xml:space="preserve">remué] osté Mar 12. Quant] </w:t>
      </w:r>
      <w:r>
        <w:rPr>
          <w:rStyle w:val="Notaapidipagina665ptCorsivo"/>
        </w:rPr>
        <w:t>nuovo §</w:t>
      </w:r>
      <w:r>
        <w:t xml:space="preserve"> 338</w:t>
      </w:r>
      <w:r>
        <w:tab/>
        <w:t xml:space="preserve">16. Et que est ... trouver] </w:t>
      </w:r>
      <w:r>
        <w:rPr>
          <w:rStyle w:val="Notaapidipagina665ptCorsivo"/>
        </w:rPr>
        <w:t>om.</w:t>
      </w:r>
    </w:p>
  </w:footnote>
  <w:footnote w:id="199">
    <w:p w14:paraId="4138DEC5" w14:textId="77777777" w:rsidR="00787B0C" w:rsidRDefault="00D07326">
      <w:pPr>
        <w:pStyle w:val="Notaapidipagina60"/>
        <w:shd w:val="clear" w:color="auto" w:fill="auto"/>
        <w:tabs>
          <w:tab w:val="left" w:pos="931"/>
        </w:tabs>
        <w:spacing w:line="211" w:lineRule="exact"/>
        <w:ind w:firstLine="0"/>
        <w:jc w:val="left"/>
      </w:pPr>
      <w:r>
        <w:t xml:space="preserve">350 </w:t>
      </w:r>
      <w:r>
        <w:rPr>
          <w:rStyle w:val="Notaapidipagina665ptCorsivo"/>
        </w:rPr>
        <w:t>(saut)</w:t>
      </w:r>
      <w:r>
        <w:tab/>
        <w:t xml:space="preserve">17. Li chevaliers] </w:t>
      </w:r>
      <w:r>
        <w:rPr>
          <w:rStyle w:val="Notaapidipagina665ptCorsivo"/>
        </w:rPr>
        <w:t>nuovo §</w:t>
      </w:r>
      <w:r>
        <w:t xml:space="preserve"> 338 ♦ trop iriés] comme houme qui est</w:t>
      </w:r>
    </w:p>
  </w:footnote>
  <w:footnote w:id="200">
    <w:p w14:paraId="3DC70269" w14:textId="77777777" w:rsidR="00787B0C" w:rsidRDefault="00D07326">
      <w:pPr>
        <w:pStyle w:val="Notaapidipagina60"/>
        <w:shd w:val="clear" w:color="auto" w:fill="auto"/>
        <w:spacing w:line="211" w:lineRule="exact"/>
        <w:ind w:firstLine="0"/>
        <w:jc w:val="left"/>
      </w:pPr>
      <w:r>
        <w:t>iriés Mar</w:t>
      </w:r>
    </w:p>
  </w:footnote>
  <w:footnote w:id="201">
    <w:p w14:paraId="16B454A2" w14:textId="77777777" w:rsidR="00787B0C" w:rsidRDefault="00D07326">
      <w:pPr>
        <w:pStyle w:val="Notaapidipagina60"/>
        <w:shd w:val="clear" w:color="auto" w:fill="auto"/>
        <w:tabs>
          <w:tab w:val="left" w:pos="182"/>
          <w:tab w:val="left" w:pos="4066"/>
        </w:tabs>
        <w:spacing w:line="206" w:lineRule="exact"/>
        <w:ind w:firstLine="0"/>
        <w:jc w:val="left"/>
      </w:pPr>
      <w:r>
        <w:footnoteRef/>
      </w:r>
      <w:r>
        <w:tab/>
        <w:t>est venus] ne se prent garde dusqu’il est venus 350</w:t>
      </w:r>
      <w:r>
        <w:tab/>
        <w:t>10. qu’il ne le pot cou-</w:t>
      </w:r>
    </w:p>
  </w:footnote>
  <w:footnote w:id="202">
    <w:p w14:paraId="1F1F8034" w14:textId="77777777" w:rsidR="00787B0C" w:rsidRDefault="00D07326">
      <w:pPr>
        <w:pStyle w:val="Notaapidipagina60"/>
        <w:shd w:val="clear" w:color="auto" w:fill="auto"/>
        <w:tabs>
          <w:tab w:val="left" w:pos="3485"/>
        </w:tabs>
        <w:spacing w:line="206" w:lineRule="exact"/>
        <w:ind w:firstLine="0"/>
        <w:jc w:val="left"/>
      </w:pPr>
      <w:r>
        <w:t>noistre Pr 338] que c’estoit merveille Mar 350 ♦ pense bien qu’il n’i porra entrer</w:t>
      </w:r>
    </w:p>
  </w:footnote>
  <w:footnote w:id="203">
    <w:p w14:paraId="16860AF5" w14:textId="77777777" w:rsidR="00787B0C" w:rsidRDefault="00D07326">
      <w:pPr>
        <w:pStyle w:val="Notaapidipagina60"/>
        <w:shd w:val="clear" w:color="auto" w:fill="auto"/>
        <w:tabs>
          <w:tab w:val="left" w:pos="3485"/>
        </w:tabs>
        <w:spacing w:line="206" w:lineRule="exact"/>
        <w:ind w:firstLine="0"/>
        <w:jc w:val="left"/>
      </w:pPr>
      <w:r>
        <w:t>Pr 338] voit bien ke dedens le chastel ne metra il le pié a ceste fois Mar 350</w:t>
      </w:r>
    </w:p>
  </w:footnote>
  <w:footnote w:id="204">
    <w:p w14:paraId="2F5F1818" w14:textId="77777777" w:rsidR="00787B0C" w:rsidRDefault="00D07326">
      <w:pPr>
        <w:pStyle w:val="Notaapidipagina60"/>
        <w:shd w:val="clear" w:color="auto" w:fill="auto"/>
        <w:tabs>
          <w:tab w:val="left" w:pos="3485"/>
        </w:tabs>
        <w:spacing w:line="206" w:lineRule="exact"/>
        <w:ind w:firstLine="0"/>
        <w:jc w:val="left"/>
      </w:pPr>
      <w:r>
        <w:footnoteRef/>
      </w:r>
      <w:r>
        <w:t xml:space="preserve"> amont sour le mur Pr 338] desus la porte Mar 350 ♦ le senti bien, mais il] </w:t>
      </w:r>
      <w:r>
        <w:rPr>
          <w:rStyle w:val="Notaapidipagina665ptCorsivo"/>
        </w:rPr>
        <w:t>om.</w:t>
      </w:r>
    </w:p>
  </w:footnote>
  <w:footnote w:id="205">
    <w:p w14:paraId="6E2C284F" w14:textId="77777777" w:rsidR="00787B0C" w:rsidRDefault="00D07326">
      <w:pPr>
        <w:pStyle w:val="Notaapidipagina60"/>
        <w:shd w:val="clear" w:color="auto" w:fill="auto"/>
        <w:tabs>
          <w:tab w:val="left" w:pos="3485"/>
        </w:tabs>
        <w:spacing w:line="206" w:lineRule="exact"/>
        <w:ind w:firstLine="0"/>
        <w:jc w:val="left"/>
      </w:pPr>
      <w:r>
        <w:t>Mar ♦ errans Pr 338] estrange Mar 350 ♦ desvoiiés estoit Pr 338] son cheval (che-</w:t>
      </w:r>
    </w:p>
  </w:footnote>
  <w:footnote w:id="206">
    <w:p w14:paraId="2F134581" w14:textId="77777777" w:rsidR="00787B0C" w:rsidRDefault="00D07326">
      <w:pPr>
        <w:pStyle w:val="Notaapidipagina60"/>
        <w:shd w:val="clear" w:color="auto" w:fill="auto"/>
        <w:tabs>
          <w:tab w:val="left" w:pos="3485"/>
        </w:tabs>
        <w:spacing w:line="206" w:lineRule="exact"/>
        <w:ind w:firstLine="0"/>
        <w:jc w:val="left"/>
      </w:pPr>
      <w:r>
        <w:t>min 350) avoit perdu en aucun lieu Mar 350</w:t>
      </w:r>
      <w:r>
        <w:tab/>
        <w:t>12. a cheval] la aval Mar ♦ obs-</w:t>
      </w:r>
    </w:p>
  </w:footnote>
  <w:footnote w:id="207">
    <w:p w14:paraId="115E216F" w14:textId="77777777" w:rsidR="00787B0C" w:rsidRDefault="00D07326">
      <w:pPr>
        <w:pStyle w:val="Notaapidipagina60"/>
        <w:shd w:val="clear" w:color="auto" w:fill="auto"/>
        <w:tabs>
          <w:tab w:val="left" w:pos="2650"/>
        </w:tabs>
        <w:spacing w:line="206" w:lineRule="exact"/>
        <w:ind w:firstLine="0"/>
        <w:jc w:val="left"/>
      </w:pPr>
      <w:r>
        <w:t>cure Pr 338] o. et noire Mar 350</w:t>
      </w:r>
      <w:r>
        <w:tab/>
        <w:t>15. bien] b. counoistre Pr</w:t>
      </w:r>
    </w:p>
  </w:footnote>
  <w:footnote w:id="208">
    <w:p w14:paraId="6335624F" w14:textId="77777777" w:rsidR="00787B0C" w:rsidRDefault="00D07326">
      <w:pPr>
        <w:pStyle w:val="Notaapidipagina60"/>
        <w:shd w:val="clear" w:color="auto" w:fill="auto"/>
        <w:tabs>
          <w:tab w:val="left" w:pos="4963"/>
        </w:tabs>
        <w:spacing w:line="211" w:lineRule="exact"/>
        <w:ind w:firstLine="0"/>
        <w:jc w:val="left"/>
      </w:pPr>
      <w:r>
        <w:footnoteRef/>
      </w:r>
      <w:r>
        <w:t xml:space="preserve"> fait li chevaliers] vous dites bien verité </w:t>
      </w:r>
      <w:r>
        <w:rPr>
          <w:rStyle w:val="Notaapidipagina665ptCorsivo"/>
        </w:rPr>
        <w:t>agg.</w:t>
      </w:r>
      <w:r>
        <w:t xml:space="preserve"> 350 ♦ granment] jamais Mar</w:t>
      </w:r>
    </w:p>
  </w:footnote>
  <w:footnote w:id="209">
    <w:p w14:paraId="12095961" w14:textId="77777777" w:rsidR="00787B0C" w:rsidRDefault="00D07326">
      <w:pPr>
        <w:pStyle w:val="Notaapidipagina60"/>
        <w:shd w:val="clear" w:color="auto" w:fill="auto"/>
        <w:tabs>
          <w:tab w:val="left" w:pos="4963"/>
        </w:tabs>
        <w:spacing w:line="211" w:lineRule="exact"/>
        <w:ind w:firstLine="0"/>
        <w:jc w:val="left"/>
      </w:pPr>
      <w:r>
        <w:t xml:space="preserve">12. li autre par le] cil de ce Mar 13. A ceste] </w:t>
      </w:r>
      <w:r>
        <w:rPr>
          <w:rStyle w:val="Notaapidipagina665ptCorsivo"/>
        </w:rPr>
        <w:t>nuovo §</w:t>
      </w:r>
      <w:r>
        <w:t xml:space="preserve"> 338 350</w:t>
      </w:r>
      <w:r>
        <w:tab/>
        <w:t>14. en cest</w:t>
      </w:r>
    </w:p>
  </w:footnote>
  <w:footnote w:id="210">
    <w:p w14:paraId="0BB68834" w14:textId="77777777" w:rsidR="00787B0C" w:rsidRDefault="00D07326">
      <w:pPr>
        <w:pStyle w:val="Notaapidipagina60"/>
        <w:shd w:val="clear" w:color="auto" w:fill="auto"/>
        <w:tabs>
          <w:tab w:val="left" w:pos="1421"/>
        </w:tabs>
        <w:spacing w:line="211" w:lineRule="exact"/>
        <w:ind w:firstLine="0"/>
        <w:jc w:val="left"/>
      </w:pPr>
      <w:r>
        <w:t xml:space="preserve">voiage] </w:t>
      </w:r>
      <w:r>
        <w:rPr>
          <w:rStyle w:val="Notaapidipagina665ptCorsivo"/>
        </w:rPr>
        <w:t>om.</w:t>
      </w:r>
      <w:r>
        <w:t xml:space="preserve"> 338</w:t>
      </w:r>
      <w:r>
        <w:tab/>
        <w:t xml:space="preserve">15. qui m’est avenue] </w:t>
      </w:r>
      <w:r>
        <w:rPr>
          <w:rStyle w:val="Notaapidipagina665ptCorsivo"/>
        </w:rPr>
        <w:t>om.</w:t>
      </w:r>
      <w:r>
        <w:t xml:space="preserve"> 338 ♦ paourous] paours 338</w:t>
      </w:r>
    </w:p>
  </w:footnote>
  <w:footnote w:id="211">
    <w:p w14:paraId="7493DB93" w14:textId="77777777" w:rsidR="00787B0C" w:rsidRDefault="00D07326">
      <w:pPr>
        <w:pStyle w:val="Notaapidipagina60"/>
        <w:shd w:val="clear" w:color="auto" w:fill="auto"/>
        <w:tabs>
          <w:tab w:val="left" w:pos="1661"/>
        </w:tabs>
        <w:spacing w:line="206" w:lineRule="exact"/>
        <w:ind w:firstLine="0"/>
        <w:jc w:val="left"/>
      </w:pPr>
      <w:r>
        <w:footnoteRef/>
      </w:r>
      <w:r>
        <w:t xml:space="preserve"> Sire] </w:t>
      </w:r>
      <w:r>
        <w:rPr>
          <w:rStyle w:val="Notaapidipagina665ptCorsivo"/>
        </w:rPr>
        <w:t>nuovo §</w:t>
      </w:r>
      <w:r>
        <w:t xml:space="preserve"> 338</w:t>
      </w:r>
      <w:r>
        <w:tab/>
        <w:t xml:space="preserve">5. non serés vous] en lieu ou nous veignons </w:t>
      </w:r>
      <w:r>
        <w:rPr>
          <w:rStyle w:val="Notaapidipagina665ptCorsivo"/>
        </w:rPr>
        <w:t>agg.</w:t>
      </w:r>
      <w:r>
        <w:t xml:space="preserve"> Mar 350</w:t>
      </w:r>
    </w:p>
  </w:footnote>
  <w:footnote w:id="212">
    <w:p w14:paraId="675B8871" w14:textId="77777777" w:rsidR="00787B0C" w:rsidRDefault="00D07326">
      <w:pPr>
        <w:pStyle w:val="Notaapidipagina60"/>
        <w:shd w:val="clear" w:color="auto" w:fill="auto"/>
        <w:tabs>
          <w:tab w:val="left" w:pos="1675"/>
        </w:tabs>
        <w:spacing w:line="206" w:lineRule="exact"/>
        <w:ind w:firstLine="0"/>
        <w:jc w:val="left"/>
      </w:pPr>
      <w:r>
        <w:t xml:space="preserve">6. Atant] </w:t>
      </w:r>
      <w:r>
        <w:rPr>
          <w:rStyle w:val="Notaapidipagina665ptCorsivo"/>
        </w:rPr>
        <w:t>nuovo §</w:t>
      </w:r>
      <w:r>
        <w:t xml:space="preserve"> 350 ♦ s’en part] se partent del paveillon 350 ♦ son glaive ... de</w:t>
      </w:r>
    </w:p>
  </w:footnote>
  <w:footnote w:id="213">
    <w:p w14:paraId="3D8E4293" w14:textId="77777777" w:rsidR="00787B0C" w:rsidRDefault="00D07326">
      <w:pPr>
        <w:pStyle w:val="Notaapidipagina60"/>
        <w:shd w:val="clear" w:color="auto" w:fill="auto"/>
        <w:tabs>
          <w:tab w:val="left" w:pos="1675"/>
        </w:tabs>
        <w:spacing w:line="206" w:lineRule="exact"/>
        <w:ind w:firstLine="0"/>
        <w:jc w:val="left"/>
      </w:pPr>
      <w:r>
        <w:t>la] l’escu d’une 350</w:t>
      </w:r>
      <w:r>
        <w:tab/>
        <w:t>7. chevauchierent Pr 338] sachiés que en celui jour pro-</w:t>
      </w:r>
    </w:p>
  </w:footnote>
  <w:footnote w:id="214">
    <w:p w14:paraId="159CCDFB" w14:textId="77777777" w:rsidR="00787B0C" w:rsidRDefault="00D07326">
      <w:pPr>
        <w:pStyle w:val="Notaapidipagina60"/>
        <w:shd w:val="clear" w:color="auto" w:fill="auto"/>
        <w:tabs>
          <w:tab w:val="left" w:pos="1214"/>
        </w:tabs>
        <w:spacing w:line="206" w:lineRule="exact"/>
        <w:ind w:firstLine="0"/>
        <w:jc w:val="left"/>
      </w:pPr>
      <w:r>
        <w:t>prement ch. Mar 350 ♦ il trouverent Elyan Mar 350] il t. monsingnour Lac et</w:t>
      </w:r>
    </w:p>
  </w:footnote>
  <w:footnote w:id="215">
    <w:p w14:paraId="3B96E216" w14:textId="77777777" w:rsidR="00787B0C" w:rsidRDefault="00D07326">
      <w:pPr>
        <w:pStyle w:val="Notaapidipagina60"/>
        <w:shd w:val="clear" w:color="auto" w:fill="auto"/>
        <w:tabs>
          <w:tab w:val="left" w:pos="1214"/>
        </w:tabs>
        <w:spacing w:line="206" w:lineRule="exact"/>
        <w:ind w:firstLine="0"/>
        <w:jc w:val="left"/>
      </w:pPr>
      <w:r>
        <w:t>Elyan Pr 338</w:t>
      </w:r>
      <w:r>
        <w:tab/>
        <w:t xml:space="preserve">8. vallés] escuiers Mar 10. cil qui cest conte orront] </w:t>
      </w:r>
      <w:r>
        <w:rPr>
          <w:rStyle w:val="Notaapidipagina665ptCorsivo"/>
        </w:rPr>
        <w:t>om.</w:t>
      </w:r>
      <w:r>
        <w:t xml:space="preserve"> 350</w:t>
      </w:r>
    </w:p>
  </w:footnote>
  <w:footnote w:id="216">
    <w:p w14:paraId="266C3FE8" w14:textId="77777777" w:rsidR="00787B0C" w:rsidRDefault="00D07326">
      <w:pPr>
        <w:pStyle w:val="Notaapidipagina60"/>
        <w:numPr>
          <w:ilvl w:val="0"/>
          <w:numId w:val="26"/>
        </w:numPr>
        <w:shd w:val="clear" w:color="auto" w:fill="auto"/>
        <w:tabs>
          <w:tab w:val="left" w:pos="259"/>
          <w:tab w:val="left" w:pos="2554"/>
        </w:tabs>
        <w:spacing w:line="206" w:lineRule="exact"/>
        <w:ind w:firstLine="0"/>
        <w:jc w:val="left"/>
      </w:pPr>
      <w:r>
        <w:t xml:space="preserve">pour chevalier de Cornouaille] </w:t>
      </w:r>
      <w:r>
        <w:rPr>
          <w:rStyle w:val="Notaapidipagina665ptCorsivo"/>
        </w:rPr>
        <w:t>om.</w:t>
      </w:r>
      <w:r>
        <w:t xml:space="preserve"> 350 ♦ vous devisera ça en avant li contes]</w:t>
      </w:r>
    </w:p>
  </w:footnote>
  <w:footnote w:id="217">
    <w:p w14:paraId="21DC7FEC" w14:textId="77777777" w:rsidR="00787B0C" w:rsidRDefault="00D07326">
      <w:pPr>
        <w:pStyle w:val="Notaapidipagina60"/>
        <w:shd w:val="clear" w:color="auto" w:fill="auto"/>
        <w:tabs>
          <w:tab w:val="left" w:pos="2554"/>
        </w:tabs>
        <w:spacing w:line="206" w:lineRule="exact"/>
        <w:ind w:firstLine="0"/>
        <w:jc w:val="left"/>
      </w:pPr>
      <w:r>
        <w:t>retournerai ge a ma matire 350</w:t>
      </w:r>
      <w:r>
        <w:tab/>
        <w:t>13. Mes ore ... le devise Pr 338] et devisera</w:t>
      </w:r>
    </w:p>
  </w:footnote>
  <w:footnote w:id="218">
    <w:p w14:paraId="23245601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t>ichi aprés sans demeure et dist en teil maniere Mar; mais ce ne sera pas encore si</w:t>
      </w:r>
    </w:p>
  </w:footnote>
  <w:footnote w:id="219">
    <w:p w14:paraId="440432F7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t>tost. Or recoumencerai mon conte en tel maniere 350</w:t>
      </w:r>
    </w:p>
  </w:footnote>
  <w:footnote w:id="220">
    <w:p w14:paraId="7023F5F5" w14:textId="77777777" w:rsidR="00787B0C" w:rsidRDefault="00D07326">
      <w:pPr>
        <w:pStyle w:val="Notaapidipagina60"/>
        <w:shd w:val="clear" w:color="auto" w:fill="auto"/>
        <w:tabs>
          <w:tab w:val="left" w:pos="4205"/>
        </w:tabs>
        <w:spacing w:line="206" w:lineRule="exact"/>
        <w:ind w:firstLine="0"/>
        <w:jc w:val="left"/>
      </w:pPr>
      <w:r>
        <w:footnoteRef/>
      </w:r>
      <w:r>
        <w:t xml:space="preserve"> Quant] </w:t>
      </w:r>
      <w:r>
        <w:rPr>
          <w:rStyle w:val="Notaapidipagina665ptCorsivo"/>
        </w:rPr>
        <w:t>nuovo §</w:t>
      </w:r>
      <w:r>
        <w:t xml:space="preserve"> 338 350 ♦ et mesire ... gaber non Pr 338] car bien li est avis</w:t>
      </w:r>
    </w:p>
  </w:footnote>
  <w:footnote w:id="221">
    <w:p w14:paraId="2E9FBC1B" w14:textId="77777777" w:rsidR="00787B0C" w:rsidRDefault="00D07326">
      <w:pPr>
        <w:pStyle w:val="Notaapidipagina60"/>
        <w:shd w:val="clear" w:color="auto" w:fill="auto"/>
        <w:tabs>
          <w:tab w:val="left" w:pos="4205"/>
        </w:tabs>
        <w:spacing w:line="206" w:lineRule="exact"/>
        <w:ind w:firstLine="0"/>
        <w:jc w:val="left"/>
      </w:pPr>
      <w:r>
        <w:t>que messires Lac ne fait de lui se gaber non Mar 350 ♦ ne quide ... tel guise] il</w:t>
      </w:r>
    </w:p>
  </w:footnote>
  <w:footnote w:id="222">
    <w:p w14:paraId="41001447" w14:textId="77777777" w:rsidR="00787B0C" w:rsidRDefault="00D07326">
      <w:pPr>
        <w:pStyle w:val="Notaapidipagina60"/>
        <w:shd w:val="clear" w:color="auto" w:fill="auto"/>
        <w:tabs>
          <w:tab w:val="left" w:pos="4205"/>
        </w:tabs>
        <w:spacing w:line="206" w:lineRule="exact"/>
        <w:ind w:firstLine="0"/>
        <w:jc w:val="left"/>
      </w:pPr>
      <w:r>
        <w:t xml:space="preserve">ne set qui il est, si dist Mar 7. mes il est ... </w:t>
      </w:r>
      <w:r>
        <w:rPr>
          <w:vertAlign w:val="superscript"/>
        </w:rPr>
        <w:t>8</w:t>
      </w:r>
      <w:r>
        <w:t>ma proiiere] se vous ma damoisele</w:t>
      </w:r>
    </w:p>
  </w:footnote>
  <w:footnote w:id="223">
    <w:p w14:paraId="3B16B1AC" w14:textId="77777777" w:rsidR="00787B0C" w:rsidRDefault="00D07326">
      <w:pPr>
        <w:pStyle w:val="Notaapidipagina60"/>
        <w:shd w:val="clear" w:color="auto" w:fill="auto"/>
        <w:tabs>
          <w:tab w:val="left" w:pos="4205"/>
        </w:tabs>
        <w:spacing w:line="206" w:lineRule="exact"/>
        <w:ind w:firstLine="0"/>
        <w:jc w:val="left"/>
      </w:pPr>
      <w:r>
        <w:t>e volés prendre par debonaireté Mar ♦ ma damoisele] et que vous la conduisois</w:t>
      </w:r>
    </w:p>
  </w:footnote>
  <w:footnote w:id="224">
    <w:p w14:paraId="70AAF111" w14:textId="77777777" w:rsidR="00787B0C" w:rsidRDefault="00D07326">
      <w:pPr>
        <w:pStyle w:val="Notaapidipagina60"/>
        <w:shd w:val="clear" w:color="auto" w:fill="auto"/>
        <w:tabs>
          <w:tab w:val="left" w:pos="4205"/>
        </w:tabs>
        <w:spacing w:line="206" w:lineRule="exact"/>
        <w:ind w:firstLine="0"/>
        <w:jc w:val="left"/>
      </w:pPr>
      <w:r>
        <w:t xml:space="preserve">avec ces autres damoiseles que vous menés </w:t>
      </w:r>
      <w:r>
        <w:rPr>
          <w:rStyle w:val="Notaapidipagina665ptCorsivo"/>
        </w:rPr>
        <w:t>agg.</w:t>
      </w:r>
      <w:r>
        <w:t xml:space="preserve"> 350</w:t>
      </w:r>
      <w:r>
        <w:tab/>
        <w:t>8. car, se je Pr 338]</w:t>
      </w:r>
    </w:p>
  </w:footnote>
  <w:footnote w:id="225">
    <w:p w14:paraId="68EF145B" w14:textId="77777777" w:rsidR="00787B0C" w:rsidRDefault="00D07326">
      <w:pPr>
        <w:pStyle w:val="Notaapidipagina60"/>
        <w:shd w:val="clear" w:color="auto" w:fill="auto"/>
        <w:tabs>
          <w:tab w:val="left" w:pos="552"/>
        </w:tabs>
        <w:spacing w:line="206" w:lineRule="exact"/>
        <w:ind w:firstLine="0"/>
        <w:jc w:val="left"/>
      </w:pPr>
      <w:r>
        <w:t>Coment?, fait messires Gauwains. Pour quele occoison volés voz combatre</w:t>
      </w:r>
      <w:r>
        <w:br/>
        <w:t>contre moi? — Certes, fait messires Lac, jou le vous diray: ore sachiés bien que se</w:t>
      </w:r>
      <w:r>
        <w:br/>
        <w:t>jou Mar 350 ♦ la quarte Pr 338] .</w:t>
      </w:r>
      <w:r>
        <w:rPr>
          <w:rStyle w:val="Notaapidipagina655pt"/>
        </w:rPr>
        <w:t>IIII</w:t>
      </w:r>
      <w:r>
        <w:t xml:space="preserve">. par raison Mar 350 ♦ avoec les vostres] </w:t>
      </w:r>
      <w:r>
        <w:rPr>
          <w:rStyle w:val="Notaapidipagina665ptCorsivo"/>
        </w:rPr>
        <w:t>om.</w:t>
      </w:r>
    </w:p>
  </w:footnote>
  <w:footnote w:id="226">
    <w:p w14:paraId="36ECD893" w14:textId="77777777" w:rsidR="00787B0C" w:rsidRDefault="00D07326">
      <w:pPr>
        <w:pStyle w:val="Notaapidipagina60"/>
        <w:shd w:val="clear" w:color="auto" w:fill="auto"/>
        <w:tabs>
          <w:tab w:val="left" w:pos="552"/>
        </w:tabs>
        <w:spacing w:line="206" w:lineRule="exact"/>
        <w:ind w:firstLine="0"/>
        <w:jc w:val="left"/>
      </w:pPr>
      <w:r>
        <w:t>350</w:t>
      </w:r>
      <w:r>
        <w:tab/>
        <w:t xml:space="preserve">9. trois ... en avrai (conduirai 350)] </w:t>
      </w:r>
      <w:r>
        <w:rPr>
          <w:rStyle w:val="Notaapidipagina665ptCorsivo"/>
        </w:rPr>
        <w:t>om.</w:t>
      </w:r>
      <w:r>
        <w:t xml:space="preserve"> Mar 10. s’en avrai .</w:t>
      </w:r>
      <w:r>
        <w:rPr>
          <w:rStyle w:val="Notaapidipagina655pt"/>
        </w:rPr>
        <w:t>IIII</w:t>
      </w:r>
      <w:r>
        <w:t xml:space="preserve">.] </w:t>
      </w:r>
      <w:r>
        <w:rPr>
          <w:rStyle w:val="Notaapidipagina665ptCorsivo"/>
        </w:rPr>
        <w:t>om.</w:t>
      </w:r>
    </w:p>
  </w:footnote>
  <w:footnote w:id="227">
    <w:p w14:paraId="373D605C" w14:textId="77777777" w:rsidR="00787B0C" w:rsidRDefault="00D07326">
      <w:pPr>
        <w:pStyle w:val="Notaapidipagina60"/>
        <w:shd w:val="clear" w:color="auto" w:fill="auto"/>
        <w:tabs>
          <w:tab w:val="left" w:pos="1344"/>
        </w:tabs>
        <w:spacing w:line="206" w:lineRule="exact"/>
        <w:ind w:firstLine="0"/>
        <w:jc w:val="left"/>
      </w:pPr>
      <w:r>
        <w:t>Mar 11. car ce n’est ... demant Pr 338] se jou fuisse sages jou ne vous deman-</w:t>
      </w:r>
      <w:r>
        <w:br/>
        <w:t>dasse Mar 350</w:t>
      </w:r>
      <w:r>
        <w:tab/>
        <w:t xml:space="preserve">12. au jouster] </w:t>
      </w:r>
      <w:r>
        <w:rPr>
          <w:rStyle w:val="Notaapidipagina665ptCorsivo"/>
        </w:rPr>
        <w:t>om.</w:t>
      </w:r>
      <w:r>
        <w:t xml:space="preserve"> 350 ♦ dont ... trois chevaliers] </w:t>
      </w:r>
      <w:r>
        <w:rPr>
          <w:rStyle w:val="Notaapidipagina665ptCorsivo"/>
        </w:rPr>
        <w:t>om.</w:t>
      </w:r>
      <w:r>
        <w:t xml:space="preserve"> Mar</w:t>
      </w:r>
    </w:p>
  </w:footnote>
  <w:footnote w:id="228">
    <w:p w14:paraId="48A684E9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footnoteRef/>
      </w:r>
      <w:r>
        <w:t xml:space="preserve"> En non] </w:t>
      </w:r>
      <w:r>
        <w:rPr>
          <w:rStyle w:val="Notaapidipagina665ptCorsivo"/>
        </w:rPr>
        <w:t>nuovo §</w:t>
      </w:r>
      <w:r>
        <w:t xml:space="preserve"> 338 ♦ par ensi k’ele me remansist Pr 338] </w:t>
      </w:r>
      <w:r>
        <w:rPr>
          <w:rStyle w:val="Notaapidipagina665ptCorsivo"/>
        </w:rPr>
        <w:t>om.</w:t>
      </w:r>
      <w:r>
        <w:t xml:space="preserve"> Mar; qu’ele</w:t>
      </w:r>
      <w:r>
        <w:br/>
        <w:t>me deust remaindre 3 50</w:t>
      </w:r>
    </w:p>
  </w:footnote>
  <w:footnote w:id="229">
    <w:p w14:paraId="3745B02B" w14:textId="77777777" w:rsidR="00787B0C" w:rsidRDefault="00D07326">
      <w:pPr>
        <w:pStyle w:val="Notaapidipagina60"/>
        <w:shd w:val="clear" w:color="auto" w:fill="auto"/>
        <w:tabs>
          <w:tab w:val="left" w:pos="4368"/>
        </w:tabs>
        <w:spacing w:line="206" w:lineRule="exact"/>
        <w:ind w:firstLine="0"/>
        <w:jc w:val="left"/>
      </w:pPr>
      <w:r>
        <w:footnoteRef/>
      </w:r>
      <w:r>
        <w:t xml:space="preserve"> preste Pr 338] appareillie Mar 350 ♦ Lors] </w:t>
      </w:r>
      <w:r>
        <w:rPr>
          <w:rStyle w:val="Notaapidipagina665ptCorsivo"/>
        </w:rPr>
        <w:t>nuovo §</w:t>
      </w:r>
      <w:r>
        <w:t xml:space="preserve"> 350</w:t>
      </w:r>
      <w:r>
        <w:tab/>
        <w:t>9. est tart] e. si tart</w:t>
      </w:r>
    </w:p>
  </w:footnote>
  <w:footnote w:id="230">
    <w:p w14:paraId="07842D14" w14:textId="77777777" w:rsidR="00787B0C" w:rsidRDefault="00D07326">
      <w:pPr>
        <w:pStyle w:val="Notaapidipagina60"/>
        <w:shd w:val="clear" w:color="auto" w:fill="auto"/>
        <w:tabs>
          <w:tab w:val="left" w:pos="2438"/>
        </w:tabs>
        <w:spacing w:line="206" w:lineRule="exact"/>
        <w:ind w:firstLine="0"/>
        <w:jc w:val="left"/>
      </w:pPr>
      <w:r>
        <w:t>durement com vous veés 350</w:t>
      </w:r>
      <w:r>
        <w:tab/>
        <w:t>11. que volés ... vous die Pr 338] a ceste fois</w:t>
      </w:r>
    </w:p>
    <w:p w14:paraId="74C2085E" w14:textId="77777777" w:rsidR="00787B0C" w:rsidRDefault="00D07326">
      <w:pPr>
        <w:pStyle w:val="Notaapidipagina60"/>
        <w:shd w:val="clear" w:color="auto" w:fill="auto"/>
        <w:tabs>
          <w:tab w:val="left" w:pos="4344"/>
        </w:tabs>
        <w:spacing w:line="206" w:lineRule="exact"/>
        <w:ind w:firstLine="0"/>
        <w:jc w:val="left"/>
      </w:pPr>
      <w:r>
        <w:t>Mar; or sachiés qu’a ceste fois 350 ♦ errans] estrange 350</w:t>
      </w:r>
      <w:r>
        <w:tab/>
        <w:t>12. Mesire Gauvain</w:t>
      </w:r>
    </w:p>
  </w:footnote>
  <w:footnote w:id="231">
    <w:p w14:paraId="52C7EF84" w14:textId="77777777" w:rsidR="00787B0C" w:rsidRDefault="00D07326">
      <w:pPr>
        <w:pStyle w:val="Notaapidipagina60"/>
        <w:shd w:val="clear" w:color="auto" w:fill="auto"/>
        <w:tabs>
          <w:tab w:val="left" w:pos="3456"/>
        </w:tabs>
        <w:spacing w:line="206" w:lineRule="exact"/>
        <w:ind w:firstLine="0"/>
        <w:jc w:val="left"/>
      </w:pPr>
      <w:r>
        <w:t xml:space="preserve">... </w:t>
      </w:r>
      <w:r>
        <w:rPr>
          <w:vertAlign w:val="superscript"/>
        </w:rPr>
        <w:t>I3</w:t>
      </w:r>
      <w:r>
        <w:t xml:space="preserve">chevaliers errans Pr Mar] </w:t>
      </w:r>
      <w:r>
        <w:rPr>
          <w:rStyle w:val="Notaapidipagina665ptCorsivo"/>
        </w:rPr>
        <w:t>om.</w:t>
      </w:r>
      <w:r>
        <w:t xml:space="preserve"> 338 </w:t>
      </w:r>
      <w:r>
        <w:rPr>
          <w:rStyle w:val="Notaapidipagina665ptCorsivo"/>
        </w:rPr>
        <w:t>(saut)</w:t>
      </w:r>
      <w:r>
        <w:tab/>
        <w:t>13. vous dirai je Pr 338] volez</w:t>
      </w:r>
    </w:p>
  </w:footnote>
  <w:footnote w:id="232">
    <w:p w14:paraId="5B3C6E0C" w14:textId="77777777" w:rsidR="00787B0C" w:rsidRDefault="00D07326">
      <w:pPr>
        <w:pStyle w:val="Notaapidipagina60"/>
        <w:shd w:val="clear" w:color="auto" w:fill="auto"/>
        <w:tabs>
          <w:tab w:val="left" w:pos="2232"/>
        </w:tabs>
        <w:spacing w:line="206" w:lineRule="exact"/>
        <w:ind w:firstLine="0"/>
        <w:jc w:val="left"/>
      </w:pPr>
      <w:r>
        <w:t>vous ke je voz die Mar 350</w:t>
      </w:r>
      <w:r>
        <w:tab/>
        <w:t>15. puisqu’il] pour Dieu, biau chier sire, puisqu’il</w:t>
      </w:r>
    </w:p>
  </w:footnote>
  <w:footnote w:id="233">
    <w:p w14:paraId="3856AD0F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t>350 ♦ vous autre chose ne me volés dire] jou ne puis autre cose savoir Mar</w:t>
      </w:r>
    </w:p>
  </w:footnote>
  <w:footnote w:id="234">
    <w:p w14:paraId="7039E519" w14:textId="77777777" w:rsidR="00787B0C" w:rsidRDefault="00D07326">
      <w:pPr>
        <w:pStyle w:val="Notaapidipagina60"/>
        <w:numPr>
          <w:ilvl w:val="0"/>
          <w:numId w:val="27"/>
        </w:numPr>
        <w:shd w:val="clear" w:color="auto" w:fill="auto"/>
        <w:tabs>
          <w:tab w:val="left" w:pos="365"/>
        </w:tabs>
        <w:spacing w:line="160" w:lineRule="exact"/>
        <w:ind w:firstLine="0"/>
        <w:jc w:val="left"/>
      </w:pPr>
      <w:r>
        <w:rPr>
          <w:rStyle w:val="Notaapidipagina665ptCorsivo"/>
        </w:rPr>
        <w:t>no nuovo §</w:t>
      </w:r>
      <w:r>
        <w:t xml:space="preserve"> Mar 1. ressamblés] et porce que vous m’en priés si doucement</w:t>
      </w:r>
    </w:p>
  </w:footnote>
  <w:footnote w:id="235">
    <w:p w14:paraId="7816E950" w14:textId="77777777" w:rsidR="00787B0C" w:rsidRDefault="00D07326">
      <w:pPr>
        <w:pStyle w:val="Notaapidipagina70"/>
        <w:shd w:val="clear" w:color="auto" w:fill="auto"/>
        <w:spacing w:line="160" w:lineRule="exact"/>
        <w:jc w:val="left"/>
      </w:pPr>
      <w:r>
        <w:t>agg.</w:t>
      </w:r>
      <w:r>
        <w:rPr>
          <w:rStyle w:val="Notaapidipagina78ptNoncorsivo"/>
        </w:rPr>
        <w:t xml:space="preserve"> </w:t>
      </w:r>
      <w:r>
        <w:rPr>
          <w:rStyle w:val="Notaapidipagina7TimesNewRoman75ptNoncorsivo"/>
          <w:rFonts w:eastAsia="Constantia"/>
        </w:rPr>
        <w:t>350</w:t>
      </w:r>
    </w:p>
  </w:footnote>
  <w:footnote w:id="236">
    <w:p w14:paraId="22019E5F" w14:textId="77777777" w:rsidR="00787B0C" w:rsidRDefault="00D07326">
      <w:pPr>
        <w:pStyle w:val="Notaapidipagina60"/>
        <w:numPr>
          <w:ilvl w:val="0"/>
          <w:numId w:val="28"/>
        </w:numPr>
        <w:shd w:val="clear" w:color="auto" w:fill="auto"/>
        <w:tabs>
          <w:tab w:val="left" w:pos="374"/>
          <w:tab w:val="left" w:pos="2362"/>
        </w:tabs>
        <w:spacing w:line="160" w:lineRule="exact"/>
        <w:ind w:firstLine="0"/>
        <w:jc w:val="left"/>
      </w:pPr>
      <w:r>
        <w:rPr>
          <w:rStyle w:val="Notaapidipagina665ptCorsivo"/>
        </w:rPr>
        <w:t>no nuovo §</w:t>
      </w:r>
      <w:r>
        <w:t xml:space="preserve"> 338 Mar 350</w:t>
      </w:r>
      <w:r>
        <w:tab/>
        <w:t xml:space="preserve">1. si qu’il ne ... il parole] </w:t>
      </w:r>
      <w:r>
        <w:rPr>
          <w:rStyle w:val="Notaapidipagina665ptCorsivo"/>
        </w:rPr>
        <w:t>om.</w:t>
      </w:r>
      <w:r>
        <w:t xml:space="preserve"> Mar</w:t>
      </w:r>
    </w:p>
  </w:footnote>
  <w:footnote w:id="237">
    <w:p w14:paraId="3325632D" w14:textId="77777777" w:rsidR="00787B0C" w:rsidRDefault="00D07326">
      <w:pPr>
        <w:pStyle w:val="Notaapidipagina60"/>
        <w:shd w:val="clear" w:color="auto" w:fill="auto"/>
        <w:tabs>
          <w:tab w:val="left" w:pos="206"/>
        </w:tabs>
        <w:spacing w:line="206" w:lineRule="exact"/>
        <w:ind w:firstLine="0"/>
        <w:jc w:val="left"/>
      </w:pPr>
      <w:r>
        <w:footnoteRef/>
      </w:r>
      <w:r>
        <w:tab/>
        <w:t xml:space="preserve">Ceste Pr 338 </w:t>
      </w:r>
      <w:r>
        <w:rPr>
          <w:rStyle w:val="Notaapidipagina665ptCorsivo"/>
        </w:rPr>
        <w:t>(nuovo §</w:t>
      </w:r>
      <w:r>
        <w:t xml:space="preserve"> 338)] Lors dist li hostes a monseignor Gauwain: «Sire,</w:t>
      </w:r>
      <w:r>
        <w:br/>
        <w:t xml:space="preserve">teile Mar ♦ celui chastel Pr 338] cele feste Mar; dont ge vous ai parllé </w:t>
      </w:r>
      <w:r>
        <w:rPr>
          <w:rStyle w:val="Notaapidipagina665ptCorsivo"/>
        </w:rPr>
        <w:t>agg.</w:t>
      </w:r>
      <w:r>
        <w:t xml:space="preserve"> 350</w:t>
      </w:r>
    </w:p>
  </w:footnote>
  <w:footnote w:id="238">
    <w:p w14:paraId="3C5A85D2" w14:textId="77777777" w:rsidR="00787B0C" w:rsidRDefault="00D07326">
      <w:pPr>
        <w:pStyle w:val="Notaapidipagina60"/>
        <w:shd w:val="clear" w:color="auto" w:fill="auto"/>
        <w:tabs>
          <w:tab w:val="left" w:pos="211"/>
        </w:tabs>
        <w:spacing w:line="206" w:lineRule="exact"/>
        <w:ind w:firstLine="0"/>
        <w:jc w:val="left"/>
      </w:pPr>
      <w:r>
        <w:footnoteRef/>
      </w:r>
      <w:r>
        <w:tab/>
        <w:t xml:space="preserve">Celui jour] </w:t>
      </w:r>
      <w:r>
        <w:rPr>
          <w:rStyle w:val="Notaapidipagina665ptCorsivo"/>
        </w:rPr>
        <w:t>nuovo §</w:t>
      </w:r>
      <w:r>
        <w:t xml:space="preserve"> 350 ♦ chevauchoit ... un seul] menoit o soy un Mar</w:t>
      </w:r>
    </w:p>
  </w:footnote>
  <w:footnote w:id="239">
    <w:p w14:paraId="77CCA646" w14:textId="77777777" w:rsidR="00787B0C" w:rsidRDefault="00D07326">
      <w:pPr>
        <w:pStyle w:val="Notaapidipagina60"/>
        <w:shd w:val="clear" w:color="auto" w:fill="auto"/>
        <w:tabs>
          <w:tab w:val="left" w:pos="197"/>
        </w:tabs>
        <w:spacing w:line="206" w:lineRule="exact"/>
        <w:ind w:firstLine="0"/>
        <w:jc w:val="left"/>
      </w:pPr>
      <w:r>
        <w:footnoteRef/>
      </w:r>
      <w:r>
        <w:tab/>
        <w:t xml:space="preserve">entre nous] qui en la praarie nous soulachion en tres et en paveillom </w:t>
      </w:r>
      <w:r>
        <w:rPr>
          <w:rStyle w:val="Notaapidipagina665ptCorsivo"/>
        </w:rPr>
        <w:t>agg.</w:t>
      </w:r>
      <w:r>
        <w:t xml:space="preserve"> 350</w:t>
      </w:r>
    </w:p>
    <w:p w14:paraId="0113B53C" w14:textId="77777777" w:rsidR="00787B0C" w:rsidRDefault="00D07326">
      <w:pPr>
        <w:pStyle w:val="Notaapidipagina60"/>
        <w:shd w:val="clear" w:color="auto" w:fill="auto"/>
        <w:tabs>
          <w:tab w:val="left" w:pos="1987"/>
        </w:tabs>
        <w:spacing w:line="206" w:lineRule="exact"/>
        <w:ind w:firstLine="0"/>
        <w:jc w:val="left"/>
      </w:pPr>
      <w:r>
        <w:t xml:space="preserve">♦ del chastel] qui la feste tenoit </w:t>
      </w:r>
      <w:r>
        <w:rPr>
          <w:rStyle w:val="Notaapidipagina665ptCorsivo"/>
        </w:rPr>
        <w:t>agg.</w:t>
      </w:r>
      <w:r>
        <w:t xml:space="preserve"> 350 ♦ armés] arestés et tout a cheval 350 ♦</w:t>
      </w:r>
      <w:r>
        <w:br/>
        <w:t xml:space="preserve">ne mot ne dist] </w:t>
      </w:r>
      <w:r>
        <w:rPr>
          <w:rStyle w:val="Notaapidipagina665ptCorsivo"/>
        </w:rPr>
        <w:t>om.</w:t>
      </w:r>
      <w:r>
        <w:t xml:space="preserve"> 338</w:t>
      </w:r>
      <w:r>
        <w:tab/>
        <w:t xml:space="preserve">5. est arrestés] et ne </w:t>
      </w:r>
      <w:r>
        <w:rPr>
          <w:rStyle w:val="Notaapidipagina665ptCorsivo"/>
        </w:rPr>
        <w:t>(sic)</w:t>
      </w:r>
      <w:r>
        <w:t xml:space="preserve"> mot ne nous dist </w:t>
      </w:r>
      <w:r>
        <w:rPr>
          <w:rStyle w:val="Notaapidipagina665ptCorsivo"/>
        </w:rPr>
        <w:t>agg.</w:t>
      </w:r>
      <w:r>
        <w:t xml:space="preserve"> 350 ♦</w:t>
      </w:r>
    </w:p>
    <w:p w14:paraId="6C1C5E31" w14:textId="77777777" w:rsidR="00787B0C" w:rsidRDefault="00D07326">
      <w:pPr>
        <w:pStyle w:val="Notaapidipagina60"/>
        <w:shd w:val="clear" w:color="auto" w:fill="auto"/>
        <w:tabs>
          <w:tab w:val="left" w:pos="3163"/>
        </w:tabs>
        <w:spacing w:line="206" w:lineRule="exact"/>
        <w:ind w:firstLine="0"/>
        <w:jc w:val="left"/>
      </w:pPr>
      <w:r>
        <w:t xml:space="preserve">ce voi ... </w:t>
      </w:r>
      <w:r>
        <w:rPr>
          <w:vertAlign w:val="superscript"/>
        </w:rPr>
        <w:t>6</w:t>
      </w:r>
      <w:r>
        <w:t>aportees Pr 338] et on li aporte ses armes Mar 6. puis il monta seur</w:t>
      </w:r>
      <w:r>
        <w:br/>
        <w:t>un grant cheval et] et quant il fu armés et montés et il se fu garnis de la jouste</w:t>
      </w:r>
      <w:r>
        <w:br/>
        <w:t>350 ♦ et li demanda ... errans Pr 338] qui encore nous regardoit et li dist: «Beaus</w:t>
      </w:r>
      <w:r>
        <w:br/>
        <w:t>sire, estes vous chevalier errant? Mar 350</w:t>
      </w:r>
      <w:r>
        <w:tab/>
        <w:t xml:space="preserve">9. Li chevaliers] </w:t>
      </w:r>
      <w:r>
        <w:rPr>
          <w:rStyle w:val="Notaapidipagina665ptCorsivo"/>
        </w:rPr>
        <w:t>nuovo §</w:t>
      </w:r>
      <w:r>
        <w:t xml:space="preserve"> 338 ♦ li dist</w:t>
      </w:r>
    </w:p>
    <w:p w14:paraId="17565BC4" w14:textId="77777777" w:rsidR="00787B0C" w:rsidRDefault="00D07326">
      <w:pPr>
        <w:pStyle w:val="Notaapidipagina60"/>
        <w:shd w:val="clear" w:color="auto" w:fill="auto"/>
        <w:tabs>
          <w:tab w:val="left" w:pos="3288"/>
        </w:tabs>
        <w:spacing w:line="206" w:lineRule="exact"/>
        <w:ind w:firstLine="0"/>
        <w:jc w:val="left"/>
      </w:pPr>
      <w:r>
        <w:t>Pr Mar] me d. 338 ♦ pas volentiers] ne encontre autre, car a òa verité dire ge n’ai</w:t>
      </w:r>
      <w:r>
        <w:br/>
        <w:t xml:space="preserve">orendroit nule volenté de jouster </w:t>
      </w:r>
      <w:r>
        <w:rPr>
          <w:rStyle w:val="Notaapidipagina665ptCorsivo"/>
        </w:rPr>
        <w:t>agg.</w:t>
      </w:r>
      <w:r>
        <w:t xml:space="preserve"> 350</w:t>
      </w:r>
      <w:r>
        <w:tab/>
        <w:t>10. Et pourcoi ... ”Et] Puisque ge</w:t>
      </w:r>
    </w:p>
    <w:p w14:paraId="670B24AD" w14:textId="77777777" w:rsidR="00787B0C" w:rsidRDefault="00D07326">
      <w:pPr>
        <w:pStyle w:val="Notaapidipagina60"/>
        <w:shd w:val="clear" w:color="auto" w:fill="auto"/>
        <w:tabs>
          <w:tab w:val="left" w:pos="5174"/>
        </w:tabs>
        <w:spacing w:line="206" w:lineRule="exact"/>
        <w:ind w:firstLine="0"/>
        <w:jc w:val="left"/>
      </w:pPr>
      <w:r>
        <w:t>sai que tele est vo volenté que vous a ceste fois ne jousterois ne ge me corcerois</w:t>
      </w:r>
      <w:r>
        <w:br/>
        <w:t>or a vous ne a autre 350 ♦ nule volenté Pr Mar] ne talent ne v. 338</w:t>
      </w:r>
      <w:r>
        <w:tab/>
        <w:t>11. des-</w:t>
      </w:r>
    </w:p>
    <w:p w14:paraId="318ADCB6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t xml:space="preserve">cendés] tout maintenant entre nous et vous faites desarmer </w:t>
      </w:r>
      <w:r>
        <w:rPr>
          <w:rStyle w:val="Notaapidipagina665ptCorsivo"/>
        </w:rPr>
        <w:t>agg.</w:t>
      </w:r>
      <w:r>
        <w:t xml:space="preserve"> 350</w:t>
      </w:r>
    </w:p>
  </w:footnote>
  <w:footnote w:id="240">
    <w:p w14:paraId="3742001E" w14:textId="77777777" w:rsidR="00787B0C" w:rsidRDefault="00D07326">
      <w:pPr>
        <w:pStyle w:val="Notaapidipagina60"/>
        <w:shd w:val="clear" w:color="auto" w:fill="auto"/>
        <w:tabs>
          <w:tab w:val="left" w:pos="4651"/>
        </w:tabs>
        <w:spacing w:line="206" w:lineRule="exact"/>
        <w:ind w:firstLine="0"/>
        <w:jc w:val="left"/>
      </w:pPr>
      <w:r>
        <w:footnoteRef/>
      </w:r>
      <w:r>
        <w:t xml:space="preserve"> je en ai dit la Pr 338] ne voz en di autre chose fors ke la Mar 350 ♦ et la plus</w:t>
      </w:r>
      <w:r>
        <w:br/>
        <w:t xml:space="preserve">hideuse] </w:t>
      </w:r>
      <w:r>
        <w:rPr>
          <w:rStyle w:val="Notaapidipagina665ptCorsivo"/>
        </w:rPr>
        <w:t>om.</w:t>
      </w:r>
      <w:r>
        <w:t xml:space="preserve"> Pr 12. Lors] </w:t>
      </w:r>
      <w:r>
        <w:rPr>
          <w:rStyle w:val="Notaapidipagina665ptCorsivo"/>
        </w:rPr>
        <w:t>nuovo §</w:t>
      </w:r>
      <w:r>
        <w:t xml:space="preserve"> 338 ♦ mais jou croy ... </w:t>
      </w:r>
      <w:r>
        <w:rPr>
          <w:vertAlign w:val="superscript"/>
        </w:rPr>
        <w:t>I3</w:t>
      </w:r>
      <w:r>
        <w:t>ma damoisele Mar</w:t>
      </w:r>
      <w:r>
        <w:br/>
        <w:t xml:space="preserve">350] </w:t>
      </w:r>
      <w:r>
        <w:rPr>
          <w:rStyle w:val="Notaapidipagina665ptCorsivo"/>
        </w:rPr>
        <w:t>om.</w:t>
      </w:r>
      <w:r>
        <w:t xml:space="preserve"> Pr 338 </w:t>
      </w:r>
      <w:r>
        <w:rPr>
          <w:rStyle w:val="Notaapidipagina665ptCorsivo"/>
        </w:rPr>
        <w:t>(saut) ♦</w:t>
      </w:r>
      <w:r>
        <w:t xml:space="preserve"> honi] et a deshounouré trop laidement. Ce n’est mie</w:t>
      </w:r>
      <w:r>
        <w:br/>
        <w:t xml:space="preserve">damoisele, mais honte et vergoingne de dames et de damoiseles </w:t>
      </w:r>
      <w:r>
        <w:rPr>
          <w:rStyle w:val="Notaapidipagina665ptCorsivo"/>
        </w:rPr>
        <w:t>agg.</w:t>
      </w:r>
      <w:r>
        <w:t xml:space="preserve"> 350 ♦ vous</w:t>
      </w:r>
      <w:r>
        <w:br/>
        <w:t>me blasmés ma damoisele 350] tant le blamés Mar 13. plus o moi] de ci en</w:t>
      </w:r>
      <w:r>
        <w:br/>
        <w:t>avant longuement en ma compaingnie se ge onques puis 350</w:t>
      </w:r>
      <w:r>
        <w:tab/>
        <w:t>14. Sachiés que</w:t>
      </w:r>
    </w:p>
    <w:p w14:paraId="7A0B5C1B" w14:textId="77777777" w:rsidR="00787B0C" w:rsidRDefault="00D07326">
      <w:pPr>
        <w:pStyle w:val="Notaapidipagina60"/>
        <w:shd w:val="clear" w:color="auto" w:fill="auto"/>
        <w:tabs>
          <w:tab w:val="left" w:pos="4757"/>
        </w:tabs>
        <w:spacing w:line="206" w:lineRule="exact"/>
        <w:ind w:firstLine="0"/>
        <w:jc w:val="left"/>
      </w:pPr>
      <w:r>
        <w:t xml:space="preserve">... en cest païs Pr 338] En </w:t>
      </w:r>
      <w:r>
        <w:rPr>
          <w:rStyle w:val="Notaapidipagina665ptCorsivo"/>
        </w:rPr>
        <w:t>(sic</w:t>
      </w:r>
      <w:r>
        <w:t xml:space="preserve"> Mar; </w:t>
      </w:r>
      <w:r>
        <w:rPr>
          <w:rStyle w:val="Notaapidipagina665ptCorsivo"/>
        </w:rPr>
        <w:t>om.</w:t>
      </w:r>
      <w:r>
        <w:t xml:space="preserve"> 350) ne me feroit il grignor honor de li</w:t>
      </w:r>
      <w:r>
        <w:br/>
        <w:t>mener en ma compaignie que ceste?”. Lors li dis: “Certes, il n’a nul chevalier el</w:t>
      </w:r>
      <w:r>
        <w:br/>
        <w:t>monde, pour qui’il eust volenté de damoisele mener, qui plus volentiers ne preist</w:t>
      </w:r>
      <w:r>
        <w:br/>
        <w:t>la moie toute nue que la vostre et trois chasteaus avoeques lui Mar 350 ♦ cent</w:t>
      </w:r>
      <w:r>
        <w:br/>
        <w:t>mile des vostres] .</w:t>
      </w:r>
      <w:r>
        <w:rPr>
          <w:rStyle w:val="Notaapidipagina655pt"/>
        </w:rPr>
        <w:t>C</w:t>
      </w:r>
      <w:r>
        <w:t xml:space="preserve">. Mar 15. En non] </w:t>
      </w:r>
      <w:r>
        <w:rPr>
          <w:rStyle w:val="Notaapidipagina665ptCorsivo"/>
        </w:rPr>
        <w:t>nuovo §</w:t>
      </w:r>
      <w:r>
        <w:t xml:space="preserve"> 350 ♦ la moie] et miex me vait</w:t>
      </w:r>
      <w:r>
        <w:br/>
        <w:t xml:space="preserve">en toutes guises </w:t>
      </w:r>
      <w:r>
        <w:rPr>
          <w:rStyle w:val="Notaapidipagina665ptCorsivo"/>
        </w:rPr>
        <w:t>agg.</w:t>
      </w:r>
      <w:r>
        <w:t xml:space="preserve"> 350 ♦ or vous ... </w:t>
      </w:r>
      <w:r>
        <w:rPr>
          <w:vertAlign w:val="superscript"/>
        </w:rPr>
        <w:t>I5</w:t>
      </w:r>
      <w:r>
        <w:t xml:space="preserve">la moie] </w:t>
      </w:r>
      <w:r>
        <w:rPr>
          <w:rStyle w:val="Notaapidipagina665ptCorsivo"/>
        </w:rPr>
        <w:t>om.</w:t>
      </w:r>
      <w:r>
        <w:t xml:space="preserve"> 338 </w:t>
      </w:r>
      <w:r>
        <w:rPr>
          <w:rStyle w:val="Notaapidipagina665ptCorsivo"/>
        </w:rPr>
        <w:t>(saut)</w:t>
      </w:r>
      <w:r>
        <w:tab/>
        <w:t>16. et s’ele ne</w:t>
      </w:r>
    </w:p>
    <w:p w14:paraId="20D97684" w14:textId="77777777" w:rsidR="00787B0C" w:rsidRDefault="00D07326">
      <w:pPr>
        <w:pStyle w:val="Notaapidipagina60"/>
        <w:shd w:val="clear" w:color="auto" w:fill="auto"/>
        <w:tabs>
          <w:tab w:val="left" w:pos="2491"/>
        </w:tabs>
        <w:spacing w:line="206" w:lineRule="exact"/>
        <w:ind w:firstLine="0"/>
        <w:jc w:val="left"/>
      </w:pPr>
      <w:r>
        <w:t>vous plaist] se il vous plest 350</w:t>
      </w:r>
      <w:r>
        <w:tab/>
        <w:t>17. a mon eus Pr 338] pour moy Mar 350</w:t>
      </w:r>
    </w:p>
  </w:footnote>
  <w:footnote w:id="241">
    <w:p w14:paraId="51A45F6C" w14:textId="77777777" w:rsidR="00787B0C" w:rsidRDefault="00D07326">
      <w:pPr>
        <w:pStyle w:val="Notaapidipagina60"/>
        <w:shd w:val="clear" w:color="auto" w:fill="auto"/>
        <w:spacing w:line="160" w:lineRule="exact"/>
        <w:ind w:firstLine="0"/>
        <w:jc w:val="left"/>
      </w:pPr>
      <w:r>
        <w:footnoteRef/>
      </w:r>
      <w:r>
        <w:t xml:space="preserve"> je bien] Or encoumenchom huimais les joustes, car il est tart trop durement</w:t>
      </w:r>
    </w:p>
    <w:p w14:paraId="29ED984A" w14:textId="77777777" w:rsidR="00787B0C" w:rsidRDefault="00D07326">
      <w:pPr>
        <w:pStyle w:val="Notaapidipagina70"/>
        <w:shd w:val="clear" w:color="auto" w:fill="auto"/>
        <w:spacing w:line="160" w:lineRule="exact"/>
        <w:jc w:val="left"/>
      </w:pPr>
      <w:r>
        <w:t>agg.</w:t>
      </w:r>
      <w:r>
        <w:rPr>
          <w:rStyle w:val="Notaapidipagina78ptNoncorsivo"/>
        </w:rPr>
        <w:t xml:space="preserve"> </w:t>
      </w:r>
      <w:r>
        <w:rPr>
          <w:rStyle w:val="Notaapidipagina7TimesNewRoman75ptNoncorsivo"/>
          <w:rFonts w:eastAsia="Constantia"/>
        </w:rPr>
        <w:t>350</w:t>
      </w:r>
    </w:p>
    <w:p w14:paraId="1AF8117F" w14:textId="77777777" w:rsidR="00787B0C" w:rsidRDefault="00D07326">
      <w:pPr>
        <w:pStyle w:val="Notaapidipagina60"/>
        <w:numPr>
          <w:ilvl w:val="0"/>
          <w:numId w:val="29"/>
        </w:numPr>
        <w:shd w:val="clear" w:color="auto" w:fill="auto"/>
        <w:tabs>
          <w:tab w:val="left" w:pos="408"/>
          <w:tab w:val="left" w:pos="3499"/>
        </w:tabs>
        <w:spacing w:line="206" w:lineRule="exact"/>
        <w:ind w:firstLine="0"/>
        <w:jc w:val="left"/>
      </w:pPr>
      <w:r>
        <w:rPr>
          <w:rStyle w:val="Notaapidipagina665ptCorsivo"/>
        </w:rPr>
        <w:t>no nuovo §</w:t>
      </w:r>
      <w:r>
        <w:t xml:space="preserve"> 338 Mar 1. Quant ... chose] Lors Mar 2. diroie je] de cele</w:t>
      </w:r>
      <w:r>
        <w:br/>
        <w:t xml:space="preserve">joste </w:t>
      </w:r>
      <w:r>
        <w:rPr>
          <w:rStyle w:val="Notaapidipagina665ptCorsivo"/>
        </w:rPr>
        <w:t>agg.</w:t>
      </w:r>
      <w:r>
        <w:t xml:space="preserve"> 350 ♦ navrés] et si blechiés </w:t>
      </w:r>
      <w:r>
        <w:rPr>
          <w:rStyle w:val="Notaapidipagina665ptCorsivo"/>
        </w:rPr>
        <w:t>agg.</w:t>
      </w:r>
      <w:r>
        <w:t xml:space="preserve"> 350</w:t>
      </w:r>
      <w:r>
        <w:tab/>
        <w:t xml:space="preserve">3. la ou j’estoie a terre] </w:t>
      </w:r>
      <w:r>
        <w:rPr>
          <w:rStyle w:val="Notaapidipagina665ptCorsivo"/>
        </w:rPr>
        <w:t>om.</w:t>
      </w:r>
      <w:r>
        <w:t xml:space="preserve"> Mar</w:t>
      </w:r>
    </w:p>
    <w:p w14:paraId="39C3FAF8" w14:textId="77777777" w:rsidR="00787B0C" w:rsidRDefault="00D07326">
      <w:pPr>
        <w:pStyle w:val="Notaapidipagina60"/>
        <w:shd w:val="clear" w:color="auto" w:fill="auto"/>
        <w:tabs>
          <w:tab w:val="left" w:pos="2112"/>
        </w:tabs>
        <w:spacing w:line="206" w:lineRule="exact"/>
        <w:ind w:firstLine="0"/>
        <w:jc w:val="left"/>
      </w:pPr>
      <w:r>
        <w:t>4. de douner damoisele Pr 338] encontre les damoiseles Mar; des damoiseles 350;</w:t>
      </w:r>
      <w:r>
        <w:br/>
        <w:t xml:space="preserve">Pr </w:t>
      </w:r>
      <w:r>
        <w:rPr>
          <w:rStyle w:val="Notaapidipagina665ptCorsivo"/>
        </w:rPr>
        <w:t>agg.:</w:t>
      </w:r>
      <w:r>
        <w:t xml:space="preserve"> et si ne dites plus vilonnie a la damoisele ♦ trop acetee Pr 350] chier a.</w:t>
      </w:r>
      <w:r>
        <w:br/>
        <w:t xml:space="preserve">338; t. chiere acatee Mar 5. c’a poi que ... ventre] </w:t>
      </w:r>
      <w:r>
        <w:rPr>
          <w:rStyle w:val="Notaapidipagina665ptCorsivo"/>
        </w:rPr>
        <w:t>om.</w:t>
      </w:r>
      <w:r>
        <w:t xml:space="preserve"> Mar ♦ a la damoisele]</w:t>
      </w:r>
      <w:r>
        <w:br/>
        <w:t xml:space="preserve">qu’il la voit gaaignie </w:t>
      </w:r>
      <w:r>
        <w:rPr>
          <w:rStyle w:val="Notaapidipagina665ptCorsivo"/>
        </w:rPr>
        <w:t>agg.</w:t>
      </w:r>
      <w:r>
        <w:t xml:space="preserve"> Mar 6. car je vous ... poés veoir Pr 338] </w:t>
      </w:r>
      <w:r>
        <w:rPr>
          <w:rStyle w:val="Notaapidipagina665ptCorsivo"/>
        </w:rPr>
        <w:t>om.</w:t>
      </w:r>
      <w:r>
        <w:t xml:space="preserve"> Mar ♦</w:t>
      </w:r>
      <w:r>
        <w:br/>
        <w:t xml:space="preserve">La damoisele] </w:t>
      </w:r>
      <w:r>
        <w:rPr>
          <w:rStyle w:val="Notaapidipagina665ptCorsivo"/>
        </w:rPr>
        <w:t>nuovo §</w:t>
      </w:r>
      <w:r>
        <w:t xml:space="preserve"> 350</w:t>
      </w:r>
      <w:r>
        <w:tab/>
        <w:t>7. se j’ai] j’ai Mar ♦ ma damoisele] pour çou ne t’ai</w:t>
      </w:r>
    </w:p>
    <w:p w14:paraId="2E7FE106" w14:textId="77777777" w:rsidR="00787B0C" w:rsidRDefault="00D07326">
      <w:pPr>
        <w:pStyle w:val="Notaapidipagina60"/>
        <w:shd w:val="clear" w:color="auto" w:fill="auto"/>
        <w:tabs>
          <w:tab w:val="left" w:pos="1805"/>
        </w:tabs>
        <w:spacing w:line="206" w:lineRule="exact"/>
        <w:ind w:firstLine="0"/>
        <w:jc w:val="left"/>
      </w:pPr>
      <w:r>
        <w:t xml:space="preserve">ge pas perdu </w:t>
      </w:r>
      <w:r>
        <w:rPr>
          <w:rStyle w:val="Notaapidipagina665ptCorsivo"/>
        </w:rPr>
        <w:t>agg.</w:t>
      </w:r>
      <w:r>
        <w:t xml:space="preserve"> 350</w:t>
      </w:r>
      <w:r>
        <w:tab/>
        <w:t xml:space="preserve">11. en tel guise] car tu me feroies grant vilonnie </w:t>
      </w:r>
      <w:r>
        <w:rPr>
          <w:rStyle w:val="Notaapidipagina665ptCorsivo"/>
        </w:rPr>
        <w:t>agg.</w:t>
      </w:r>
      <w:r>
        <w:t xml:space="preserve"> Pr</w:t>
      </w:r>
    </w:p>
  </w:footnote>
  <w:footnote w:id="242">
    <w:p w14:paraId="7AE8705A" w14:textId="77777777" w:rsidR="00787B0C" w:rsidRDefault="00D07326">
      <w:pPr>
        <w:pStyle w:val="Notaapidipagina60"/>
        <w:shd w:val="clear" w:color="auto" w:fill="auto"/>
        <w:tabs>
          <w:tab w:val="left" w:pos="216"/>
        </w:tabs>
        <w:spacing w:line="206" w:lineRule="exact"/>
        <w:ind w:firstLine="0"/>
        <w:jc w:val="left"/>
      </w:pPr>
      <w:r>
        <w:footnoteRef/>
      </w:r>
      <w:r>
        <w:tab/>
        <w:t xml:space="preserve">samblast preudoume] et certes il ne porroit estre qu’il ne le fust </w:t>
      </w:r>
      <w:r>
        <w:rPr>
          <w:rStyle w:val="Notaapidipagina665ptCorsivo"/>
        </w:rPr>
        <w:t>agg.</w:t>
      </w:r>
      <w:r>
        <w:t xml:space="preserve"> 350</w:t>
      </w:r>
    </w:p>
  </w:footnote>
  <w:footnote w:id="243">
    <w:p w14:paraId="422B3058" w14:textId="77777777" w:rsidR="00787B0C" w:rsidRDefault="00D07326">
      <w:pPr>
        <w:pStyle w:val="Notaapidipagina60"/>
        <w:shd w:val="clear" w:color="auto" w:fill="auto"/>
        <w:tabs>
          <w:tab w:val="left" w:pos="192"/>
        </w:tabs>
        <w:spacing w:line="206" w:lineRule="exact"/>
        <w:ind w:firstLine="0"/>
        <w:jc w:val="left"/>
      </w:pPr>
      <w:r>
        <w:footnoteRef/>
      </w:r>
      <w:r>
        <w:tab/>
        <w:t xml:space="preserve">ces paroles] que li flex dist a son pere </w:t>
      </w:r>
      <w:r>
        <w:rPr>
          <w:rStyle w:val="Notaapidipagina665ptCorsivo"/>
        </w:rPr>
        <w:t>agg.</w:t>
      </w:r>
      <w:r>
        <w:t xml:space="preserve"> 350 ♦ li anuit] plus qu’il ne vaudroit</w:t>
      </w:r>
    </w:p>
  </w:footnote>
  <w:footnote w:id="244">
    <w:p w14:paraId="0DEA7F5B" w14:textId="77777777" w:rsidR="00787B0C" w:rsidRDefault="00D07326">
      <w:pPr>
        <w:pStyle w:val="Notaapidipagina60"/>
        <w:shd w:val="clear" w:color="auto" w:fill="auto"/>
        <w:tabs>
          <w:tab w:val="left" w:pos="850"/>
        </w:tabs>
        <w:spacing w:line="206" w:lineRule="exact"/>
        <w:ind w:firstLine="0"/>
        <w:jc w:val="left"/>
      </w:pPr>
      <w:r>
        <w:rPr>
          <w:rStyle w:val="Notaapidipagina665ptCorsivo"/>
        </w:rPr>
        <w:t>agg.</w:t>
      </w:r>
      <w:r>
        <w:t xml:space="preserve"> 350</w:t>
      </w:r>
      <w:r>
        <w:tab/>
        <w:t xml:space="preserve">7. quant il le voit el visage Pr 338] </w:t>
      </w:r>
      <w:r>
        <w:rPr>
          <w:rStyle w:val="Notaapidipagina665ptCorsivo"/>
        </w:rPr>
        <w:t>om.</w:t>
      </w:r>
      <w:r>
        <w:t xml:space="preserve"> Mar; qu’il le voit 350 ♦ de</w:t>
      </w:r>
    </w:p>
  </w:footnote>
  <w:footnote w:id="245">
    <w:p w14:paraId="7824824C" w14:textId="77777777" w:rsidR="00787B0C" w:rsidRDefault="00D07326">
      <w:pPr>
        <w:pStyle w:val="Notaapidipagina60"/>
        <w:shd w:val="clear" w:color="auto" w:fill="auto"/>
        <w:tabs>
          <w:tab w:val="left" w:pos="864"/>
        </w:tabs>
        <w:spacing w:line="206" w:lineRule="exact"/>
        <w:ind w:firstLine="0"/>
        <w:jc w:val="left"/>
      </w:pPr>
      <w:r>
        <w:t xml:space="preserve">Cornoaille Pr 338] </w:t>
      </w:r>
      <w:r>
        <w:rPr>
          <w:rStyle w:val="Notaapidipagina665ptCorsivo"/>
        </w:rPr>
        <w:t>om.</w:t>
      </w:r>
      <w:r>
        <w:t xml:space="preserve"> Mar ♦ avons parlé] cist est li malvais chevaliers, li vils, li</w:t>
      </w:r>
    </w:p>
  </w:footnote>
  <w:footnote w:id="246">
    <w:p w14:paraId="2BA79F50" w14:textId="77777777" w:rsidR="00787B0C" w:rsidRDefault="00D07326">
      <w:pPr>
        <w:pStyle w:val="Notaapidipagina60"/>
        <w:shd w:val="clear" w:color="auto" w:fill="auto"/>
        <w:tabs>
          <w:tab w:val="left" w:pos="864"/>
        </w:tabs>
        <w:spacing w:line="206" w:lineRule="exact"/>
        <w:ind w:firstLine="0"/>
        <w:jc w:val="left"/>
      </w:pPr>
      <w:r>
        <w:t>deshounourés qui tant a receu honte et vilenie a ceste feste com ge vous ai conté</w:t>
      </w:r>
    </w:p>
  </w:footnote>
  <w:footnote w:id="247">
    <w:p w14:paraId="589783B9" w14:textId="77777777" w:rsidR="00787B0C" w:rsidRDefault="00D07326">
      <w:pPr>
        <w:pStyle w:val="Notaapidipagina60"/>
        <w:shd w:val="clear" w:color="auto" w:fill="auto"/>
        <w:tabs>
          <w:tab w:val="left" w:pos="864"/>
        </w:tabs>
        <w:spacing w:line="206" w:lineRule="exact"/>
        <w:ind w:firstLine="0"/>
        <w:jc w:val="left"/>
      </w:pPr>
      <w:r>
        <w:rPr>
          <w:rStyle w:val="Notaapidipagina665ptCorsivo"/>
        </w:rPr>
        <w:t>agg.</w:t>
      </w:r>
      <w:r>
        <w:t xml:space="preserve"> 350</w:t>
      </w:r>
      <w:r>
        <w:tab/>
        <w:t xml:space="preserve">8. pas ceste parole] </w:t>
      </w:r>
      <w:r>
        <w:rPr>
          <w:rStyle w:val="Notaapidipagina665ptCorsivo"/>
        </w:rPr>
        <w:t>om.</w:t>
      </w:r>
      <w:r>
        <w:t xml:space="preserve"> Mar; cheiens </w:t>
      </w:r>
      <w:r>
        <w:rPr>
          <w:rStyle w:val="Notaapidipagina665ptCorsivo"/>
        </w:rPr>
        <w:t>agg.</w:t>
      </w:r>
      <w:r>
        <w:t xml:space="preserve"> 350 ♦ vilonnie] honte ne</w:t>
      </w:r>
    </w:p>
  </w:footnote>
  <w:footnote w:id="248">
    <w:p w14:paraId="47A52ADF" w14:textId="77777777" w:rsidR="00787B0C" w:rsidRDefault="00D07326">
      <w:pPr>
        <w:pStyle w:val="Notaapidipagina60"/>
        <w:shd w:val="clear" w:color="auto" w:fill="auto"/>
        <w:tabs>
          <w:tab w:val="left" w:pos="2846"/>
        </w:tabs>
        <w:spacing w:line="206" w:lineRule="exact"/>
        <w:ind w:firstLine="0"/>
        <w:jc w:val="left"/>
      </w:pPr>
      <w:r>
        <w:t xml:space="preserve">v. ne chose qui li despleust </w:t>
      </w:r>
      <w:r>
        <w:rPr>
          <w:rStyle w:val="Notaapidipagina665ptCorsivo"/>
        </w:rPr>
        <w:t>agg.</w:t>
      </w:r>
      <w:r>
        <w:t xml:space="preserve"> 350</w:t>
      </w:r>
      <w:r>
        <w:tab/>
        <w:t>9. vous vées] ne onques ne recheu l’on-</w:t>
      </w:r>
    </w:p>
  </w:footnote>
  <w:footnote w:id="249">
    <w:p w14:paraId="266A7E9C" w14:textId="77777777" w:rsidR="00787B0C" w:rsidRDefault="00D07326">
      <w:pPr>
        <w:pStyle w:val="Notaapidipagina60"/>
        <w:shd w:val="clear" w:color="auto" w:fill="auto"/>
        <w:tabs>
          <w:tab w:val="left" w:pos="2213"/>
        </w:tabs>
        <w:spacing w:line="206" w:lineRule="exact"/>
        <w:ind w:firstLine="0"/>
        <w:jc w:val="left"/>
      </w:pPr>
      <w:r>
        <w:t xml:space="preserve">nour de chevalerie </w:t>
      </w:r>
      <w:r>
        <w:rPr>
          <w:rStyle w:val="Notaapidipagina665ptCorsivo"/>
        </w:rPr>
        <w:t>agg.</w:t>
      </w:r>
      <w:r>
        <w:t xml:space="preserve"> 350</w:t>
      </w:r>
      <w:r>
        <w:tab/>
        <w:t xml:space="preserve">10. Et quant] </w:t>
      </w:r>
      <w:r>
        <w:rPr>
          <w:rStyle w:val="Notaapidipagina665ptCorsivo"/>
        </w:rPr>
        <w:t>nuovo §</w:t>
      </w:r>
      <w:r>
        <w:t xml:space="preserve"> 338 ♦ il est ensi ... d’onnour</w:t>
      </w:r>
    </w:p>
  </w:footnote>
  <w:footnote w:id="250">
    <w:p w14:paraId="5E87F917" w14:textId="77777777" w:rsidR="00787B0C" w:rsidRDefault="00D07326">
      <w:pPr>
        <w:pStyle w:val="Notaapidipagina60"/>
        <w:shd w:val="clear" w:color="auto" w:fill="auto"/>
        <w:tabs>
          <w:tab w:val="left" w:pos="542"/>
        </w:tabs>
        <w:spacing w:line="206" w:lineRule="exact"/>
        <w:ind w:firstLine="0"/>
        <w:jc w:val="left"/>
      </w:pPr>
      <w:r>
        <w:t xml:space="preserve">que Pr 338] </w:t>
      </w:r>
      <w:r>
        <w:rPr>
          <w:rStyle w:val="Notaapidipagina665ptCorsivo"/>
        </w:rPr>
        <w:t>om.</w:t>
      </w:r>
      <w:r>
        <w:t xml:space="preserve"> Mar ♦ peust avenir] et qui ne soit hounour de chevalerie </w:t>
      </w:r>
      <w:r>
        <w:rPr>
          <w:rStyle w:val="Notaapidipagina665ptCorsivo"/>
        </w:rPr>
        <w:t>agg.</w:t>
      </w:r>
      <w:r>
        <w:rPr>
          <w:rStyle w:val="Notaapidipagina665ptCorsivo"/>
        </w:rPr>
        <w:br/>
      </w:r>
      <w:r>
        <w:t>350</w:t>
      </w:r>
      <w:r>
        <w:tab/>
        <w:t>12. cont de lui Pr 338] c. devant lui Mar 350 ♦ Certes ... s’en courouce]</w:t>
      </w:r>
    </w:p>
  </w:footnote>
  <w:footnote w:id="251">
    <w:p w14:paraId="216BE011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rPr>
          <w:rStyle w:val="Notaapidipagina665ptCorsivo"/>
        </w:rPr>
        <w:t>om.</w:t>
      </w:r>
      <w:r>
        <w:t xml:space="preserve"> Mar 13. Atant] </w:t>
      </w:r>
      <w:r>
        <w:rPr>
          <w:rStyle w:val="Notaapidipagina665ptCorsivo"/>
        </w:rPr>
        <w:t>nuovo §</w:t>
      </w:r>
      <w:r>
        <w:t xml:space="preserve"> 350 ♦ vous porrés mengier Pr 338] v. p. assoir al</w:t>
      </w:r>
      <w:r>
        <w:br/>
        <w:t>m. Mar; cist segnour porront mangier, car li mangiers est apareilliés 350 ♦ Metés</w:t>
      </w:r>
      <w:r>
        <w:br/>
        <w:t xml:space="preserve">... </w:t>
      </w:r>
      <w:r>
        <w:rPr>
          <w:vertAlign w:val="superscript"/>
        </w:rPr>
        <w:t>I4</w:t>
      </w:r>
      <w:r>
        <w:t>il se drece] Quant li vavasors entent ceste parole il se lieve Mar</w:t>
      </w:r>
    </w:p>
  </w:footnote>
  <w:footnote w:id="252">
    <w:p w14:paraId="427FB78E" w14:textId="77777777" w:rsidR="00787B0C" w:rsidRDefault="00D07326">
      <w:pPr>
        <w:pStyle w:val="Notaapidipagina60"/>
        <w:shd w:val="clear" w:color="auto" w:fill="auto"/>
        <w:spacing w:line="160" w:lineRule="exact"/>
        <w:ind w:firstLine="0"/>
        <w:jc w:val="left"/>
      </w:pPr>
      <w:r>
        <w:footnoteRef/>
      </w:r>
      <w:r>
        <w:t xml:space="preserve"> cil de dens] la ou la jouste devoit estre des .</w:t>
      </w:r>
      <w:r>
        <w:rPr>
          <w:rStyle w:val="Notaapidipagina655ptMaiuscoletto"/>
        </w:rPr>
        <w:t>ii</w:t>
      </w:r>
      <w:r>
        <w:t xml:space="preserve">. chevaliers </w:t>
      </w:r>
      <w:r>
        <w:rPr>
          <w:rStyle w:val="Notaapidipagina665ptCorsivo"/>
        </w:rPr>
        <w:t>agg.</w:t>
      </w:r>
      <w:r>
        <w:t xml:space="preserve"> 350</w:t>
      </w:r>
    </w:p>
    <w:p w14:paraId="38B19216" w14:textId="77777777" w:rsidR="00787B0C" w:rsidRDefault="00D07326">
      <w:pPr>
        <w:pStyle w:val="Notaapidipagina60"/>
        <w:numPr>
          <w:ilvl w:val="0"/>
          <w:numId w:val="30"/>
        </w:numPr>
        <w:shd w:val="clear" w:color="auto" w:fill="auto"/>
        <w:tabs>
          <w:tab w:val="left" w:pos="384"/>
          <w:tab w:val="left" w:pos="5011"/>
        </w:tabs>
        <w:spacing w:line="206" w:lineRule="exact"/>
        <w:ind w:firstLine="0"/>
        <w:jc w:val="left"/>
      </w:pPr>
      <w:r>
        <w:rPr>
          <w:rStyle w:val="Notaapidipagina665ptCorsivo"/>
        </w:rPr>
        <w:t>no nuovo §</w:t>
      </w:r>
      <w:r>
        <w:t xml:space="preserve"> 338 Mar 4. auques tost] tout maintenant 350</w:t>
      </w:r>
      <w:r>
        <w:tab/>
        <w:t>5. Quant]</w:t>
      </w:r>
    </w:p>
    <w:p w14:paraId="0F3E251F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rPr>
          <w:rStyle w:val="Notaapidipagina665ptCorsivo"/>
        </w:rPr>
        <w:t>nuovo §</w:t>
      </w:r>
      <w:r>
        <w:t xml:space="preserve"> 338 350 ♦ cil qui ... derriere Pr 338] li autres qui deriere lui estoit l’apro-</w:t>
      </w:r>
      <w:r>
        <w:br/>
        <w:t>choit Mar; li autres venoit aprés lui et ja estoit tant aprochiés qu’a pou qu’il ne</w:t>
      </w:r>
      <w:r>
        <w:br/>
        <w:t xml:space="preserve">le feroit adonc par derieres 350 ♦ a terre] tout ensint armés com il estoit </w:t>
      </w:r>
      <w:r>
        <w:rPr>
          <w:rStyle w:val="Notaapidipagina665ptCorsivo"/>
        </w:rPr>
        <w:t>agg.</w:t>
      </w:r>
      <w:r>
        <w:t xml:space="preserve"> 350</w:t>
      </w:r>
    </w:p>
    <w:p w14:paraId="5E22C28B" w14:textId="77777777" w:rsidR="00787B0C" w:rsidRDefault="00D07326">
      <w:pPr>
        <w:pStyle w:val="Notaapidipagina60"/>
        <w:numPr>
          <w:ilvl w:val="0"/>
          <w:numId w:val="31"/>
        </w:numPr>
        <w:shd w:val="clear" w:color="auto" w:fill="auto"/>
        <w:tabs>
          <w:tab w:val="left" w:pos="182"/>
        </w:tabs>
        <w:spacing w:line="206" w:lineRule="exact"/>
        <w:ind w:firstLine="0"/>
        <w:jc w:val="left"/>
      </w:pPr>
      <w:r>
        <w:t>le grant ... l’avoit adesé et Pr 338] qu’il ne metoit en lui autre deffense et Mar;</w:t>
      </w:r>
      <w:r>
        <w:br/>
        <w:t>cele grant couardie que avoit fait li chevaliers et encor avoit si grant paour qu’il</w:t>
      </w:r>
      <w:r>
        <w:br/>
        <w:t xml:space="preserve">ne s’osoit movoir d’illuec ains 350 ♦ dames et ... da acourant Pr 338] </w:t>
      </w:r>
      <w:r>
        <w:rPr>
          <w:rStyle w:val="Notaapidipagina665ptCorsivo"/>
        </w:rPr>
        <w:t>om.</w:t>
      </w:r>
      <w:r>
        <w:t xml:space="preserve"> Mar</w:t>
      </w:r>
    </w:p>
    <w:p w14:paraId="768E35BF" w14:textId="77777777" w:rsidR="00787B0C" w:rsidRDefault="00D07326">
      <w:pPr>
        <w:pStyle w:val="Notaapidipagina60"/>
        <w:numPr>
          <w:ilvl w:val="0"/>
          <w:numId w:val="31"/>
        </w:numPr>
        <w:shd w:val="clear" w:color="auto" w:fill="auto"/>
        <w:tabs>
          <w:tab w:val="left" w:pos="235"/>
        </w:tabs>
        <w:spacing w:line="206" w:lineRule="exact"/>
        <w:ind w:firstLine="0"/>
        <w:jc w:val="left"/>
      </w:pPr>
      <w:r>
        <w:t>pourcoi il se laissa cheoir] «Sire chevalier, pourcoi vous laissastes vous</w:t>
      </w:r>
      <w:r>
        <w:br/>
        <w:t>cheoir?» 350</w:t>
      </w:r>
    </w:p>
  </w:footnote>
  <w:footnote w:id="253">
    <w:p w14:paraId="48B0C5C4" w14:textId="77777777" w:rsidR="00787B0C" w:rsidRDefault="00D07326">
      <w:pPr>
        <w:pStyle w:val="Notaapidipagina60"/>
        <w:shd w:val="clear" w:color="auto" w:fill="auto"/>
        <w:tabs>
          <w:tab w:val="left" w:pos="2251"/>
        </w:tabs>
        <w:spacing w:line="206" w:lineRule="exact"/>
        <w:ind w:firstLine="0"/>
        <w:jc w:val="left"/>
      </w:pPr>
      <w:r>
        <w:footnoteRef/>
      </w:r>
      <w:r>
        <w:t xml:space="preserve"> Quant] </w:t>
      </w:r>
      <w:r>
        <w:rPr>
          <w:rStyle w:val="Notaapidipagina665ptCorsivo"/>
        </w:rPr>
        <w:t>nuovo §</w:t>
      </w:r>
      <w:r>
        <w:t xml:space="preserve"> 338 350</w:t>
      </w:r>
      <w:r>
        <w:tab/>
        <w:t>5. vit qu’il getoit] que li malvais chevaliers Mar</w:t>
      </w:r>
    </w:p>
  </w:footnote>
  <w:footnote w:id="254">
    <w:p w14:paraId="409FC0E7" w14:textId="77777777" w:rsidR="00787B0C" w:rsidRDefault="00D07326">
      <w:pPr>
        <w:pStyle w:val="Notaapidipagina60"/>
        <w:shd w:val="clear" w:color="auto" w:fill="auto"/>
        <w:tabs>
          <w:tab w:val="left" w:pos="3130"/>
        </w:tabs>
        <w:spacing w:line="206" w:lineRule="exact"/>
        <w:ind w:firstLine="0"/>
        <w:jc w:val="left"/>
      </w:pPr>
      <w:r>
        <w:rPr>
          <w:rStyle w:val="Notaapidipagina665ptCorsivo"/>
        </w:rPr>
        <w:t>(om.</w:t>
      </w:r>
      <w:r>
        <w:t xml:space="preserve"> vit) 6. a vos armes] vos armes Pr ♦ que vous les getés si vilainement Pr</w:t>
      </w:r>
    </w:p>
  </w:footnote>
  <w:footnote w:id="255">
    <w:p w14:paraId="4BB82972" w14:textId="77777777" w:rsidR="00787B0C" w:rsidRDefault="00D07326">
      <w:pPr>
        <w:pStyle w:val="Notaapidipagina60"/>
        <w:shd w:val="clear" w:color="auto" w:fill="auto"/>
        <w:tabs>
          <w:tab w:val="left" w:pos="3130"/>
        </w:tabs>
        <w:spacing w:line="206" w:lineRule="exact"/>
        <w:ind w:firstLine="0"/>
        <w:jc w:val="left"/>
      </w:pPr>
      <w:r>
        <w:t xml:space="preserve">338] </w:t>
      </w:r>
      <w:r>
        <w:rPr>
          <w:rStyle w:val="Notaapidipagina665ptCorsivo"/>
        </w:rPr>
        <w:t>om.</w:t>
      </w:r>
      <w:r>
        <w:t xml:space="preserve"> Mar 7. et pource ... si vilainement] </w:t>
      </w:r>
      <w:r>
        <w:rPr>
          <w:rStyle w:val="Notaapidipagina665ptCorsivo"/>
        </w:rPr>
        <w:t>om.</w:t>
      </w:r>
      <w:r>
        <w:t xml:space="preserve"> Mar ♦ vilainement] pour</w:t>
      </w:r>
    </w:p>
  </w:footnote>
  <w:footnote w:id="256">
    <w:p w14:paraId="731AD7D9" w14:textId="77777777" w:rsidR="00787B0C" w:rsidRDefault="00D07326">
      <w:pPr>
        <w:pStyle w:val="Notaapidipagina60"/>
        <w:shd w:val="clear" w:color="auto" w:fill="auto"/>
        <w:tabs>
          <w:tab w:val="left" w:pos="3130"/>
        </w:tabs>
        <w:spacing w:line="206" w:lineRule="exact"/>
        <w:ind w:firstLine="0"/>
        <w:jc w:val="left"/>
      </w:pPr>
      <w:r>
        <w:t xml:space="preserve">nule aventure qui li aviegne </w:t>
      </w:r>
      <w:r>
        <w:rPr>
          <w:rStyle w:val="Notaapidipagina665ptCorsivo"/>
        </w:rPr>
        <w:t>agg.</w:t>
      </w:r>
      <w:r>
        <w:t xml:space="preserve"> 350</w:t>
      </w:r>
      <w:r>
        <w:tab/>
        <w:t xml:space="preserve">8. Qui plus ... veul] </w:t>
      </w:r>
      <w:r>
        <w:rPr>
          <w:rStyle w:val="Notaapidipagina665ptCorsivo"/>
        </w:rPr>
        <w:t>om.</w:t>
      </w:r>
      <w:r>
        <w:t xml:space="preserve"> Pr </w:t>
      </w:r>
      <w:r>
        <w:rPr>
          <w:rStyle w:val="Notaapidipagina665ptCorsivo"/>
        </w:rPr>
        <w:t>(saut)</w:t>
      </w:r>
    </w:p>
  </w:footnote>
  <w:footnote w:id="257">
    <w:p w14:paraId="67D78D13" w14:textId="77777777" w:rsidR="00787B0C" w:rsidRDefault="00D07326">
      <w:pPr>
        <w:pStyle w:val="Notaapidipagina60"/>
        <w:numPr>
          <w:ilvl w:val="0"/>
          <w:numId w:val="32"/>
        </w:numPr>
        <w:shd w:val="clear" w:color="auto" w:fill="auto"/>
        <w:tabs>
          <w:tab w:val="left" w:pos="211"/>
        </w:tabs>
        <w:spacing w:line="206" w:lineRule="exact"/>
        <w:ind w:firstLine="0"/>
        <w:jc w:val="left"/>
      </w:pPr>
      <w:r>
        <w:t xml:space="preserve">empiries] et malmenees </w:t>
      </w:r>
      <w:r>
        <w:rPr>
          <w:rStyle w:val="Notaapidipagina665ptCorsivo"/>
        </w:rPr>
        <w:t>agg.</w:t>
      </w:r>
      <w:r>
        <w:t xml:space="preserve"> 350 ♦ fors] beaus et f. Pr ♦ et tous entiers] </w:t>
      </w:r>
      <w:r>
        <w:rPr>
          <w:rStyle w:val="Notaapidipagina665ptCorsivo"/>
        </w:rPr>
        <w:t>om.</w:t>
      </w:r>
    </w:p>
  </w:footnote>
  <w:footnote w:id="258">
    <w:p w14:paraId="534C0BCF" w14:textId="77777777" w:rsidR="00787B0C" w:rsidRDefault="00D07326">
      <w:pPr>
        <w:pStyle w:val="Notaapidipagina60"/>
        <w:shd w:val="clear" w:color="auto" w:fill="auto"/>
        <w:tabs>
          <w:tab w:val="left" w:pos="211"/>
        </w:tabs>
        <w:spacing w:line="206" w:lineRule="exact"/>
        <w:ind w:firstLine="0"/>
        <w:jc w:val="left"/>
      </w:pPr>
      <w:r>
        <w:t>Mar ♦ autressi... proprement] bones Mar ♦ et li estoient 338 350] li estoient Pr</w:t>
      </w:r>
    </w:p>
  </w:footnote>
  <w:footnote w:id="259">
    <w:p w14:paraId="276DF258" w14:textId="77777777" w:rsidR="00787B0C" w:rsidRDefault="00D07326">
      <w:pPr>
        <w:pStyle w:val="Notaapidipagina60"/>
        <w:shd w:val="clear" w:color="auto" w:fill="auto"/>
        <w:tabs>
          <w:tab w:val="left" w:pos="264"/>
        </w:tabs>
        <w:spacing w:line="206" w:lineRule="exact"/>
        <w:ind w:firstLine="0"/>
        <w:jc w:val="left"/>
      </w:pPr>
      <w:r>
        <w:footnoteRef/>
      </w:r>
      <w:r>
        <w:tab/>
        <w:t xml:space="preserve">sel fist tout ensi com il le dist] </w:t>
      </w:r>
      <w:r>
        <w:rPr>
          <w:rStyle w:val="Notaapidipagina665ptCorsivo"/>
        </w:rPr>
        <w:t>om.</w:t>
      </w:r>
      <w:r>
        <w:t xml:space="preserve"> Mar ♦ pour le sien Pr 338] en teil maniere</w:t>
      </w:r>
    </w:p>
  </w:footnote>
  <w:footnote w:id="260">
    <w:p w14:paraId="3FF6F442" w14:textId="77777777" w:rsidR="00787B0C" w:rsidRDefault="00D07326">
      <w:pPr>
        <w:pStyle w:val="Notaapidipagina60"/>
        <w:shd w:val="clear" w:color="auto" w:fill="auto"/>
        <w:tabs>
          <w:tab w:val="left" w:pos="3922"/>
        </w:tabs>
        <w:spacing w:line="206" w:lineRule="exact"/>
        <w:ind w:firstLine="0"/>
        <w:jc w:val="left"/>
      </w:pPr>
      <w:r>
        <w:t>que li chevaus Galehot li devoit remanoir Mar 350</w:t>
      </w:r>
      <w:r>
        <w:tab/>
        <w:t xml:space="preserve">11. Quant] </w:t>
      </w:r>
      <w:r>
        <w:rPr>
          <w:rStyle w:val="Notaapidipagina665ptCorsivo"/>
        </w:rPr>
        <w:t>nuovo §</w:t>
      </w:r>
      <w:r>
        <w:t xml:space="preserve"> 338 ♦</w:t>
      </w:r>
    </w:p>
  </w:footnote>
  <w:footnote w:id="261">
    <w:p w14:paraId="00055D19" w14:textId="77777777" w:rsidR="00787B0C" w:rsidRDefault="00D07326">
      <w:pPr>
        <w:pStyle w:val="Notaapidipagina60"/>
        <w:shd w:val="clear" w:color="auto" w:fill="auto"/>
        <w:tabs>
          <w:tab w:val="left" w:pos="1934"/>
        </w:tabs>
        <w:spacing w:line="206" w:lineRule="exact"/>
        <w:ind w:firstLine="0"/>
        <w:jc w:val="left"/>
      </w:pPr>
      <w:r>
        <w:t>li couars] li malvais 350</w:t>
      </w:r>
      <w:r>
        <w:tab/>
        <w:t>12. Et quant il fu armés et montés, il] Puis monta Mar</w:t>
      </w:r>
    </w:p>
  </w:footnote>
  <w:footnote w:id="262">
    <w:p w14:paraId="68D148BE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t xml:space="preserve">♦ qui de plaies garir savoit assés Pr 338] </w:t>
      </w:r>
      <w:r>
        <w:rPr>
          <w:rStyle w:val="Notaapidipagina665ptCorsivo"/>
        </w:rPr>
        <w:t>om.</w:t>
      </w:r>
      <w:r>
        <w:t xml:space="preserve"> Mar; qui de pl. savoit guarir et de</w:t>
      </w:r>
      <w:r>
        <w:br/>
        <w:t>medecine savoit assés 3 50</w:t>
      </w:r>
    </w:p>
  </w:footnote>
  <w:footnote w:id="263">
    <w:p w14:paraId="3FE097DD" w14:textId="77777777" w:rsidR="00787B0C" w:rsidRDefault="00D07326">
      <w:pPr>
        <w:pStyle w:val="Notaapidipagina60"/>
        <w:shd w:val="clear" w:color="auto" w:fill="auto"/>
        <w:tabs>
          <w:tab w:val="left" w:pos="173"/>
        </w:tabs>
        <w:spacing w:line="206" w:lineRule="exact"/>
        <w:ind w:firstLine="0"/>
        <w:jc w:val="left"/>
      </w:pPr>
      <w:r>
        <w:footnoteRef/>
      </w:r>
      <w:r>
        <w:tab/>
        <w:t xml:space="preserve">Et qu’en diroie Pr 338] </w:t>
      </w:r>
      <w:r>
        <w:rPr>
          <w:rStyle w:val="Notaapidipagina665ptCorsivo"/>
        </w:rPr>
        <w:t>om.</w:t>
      </w:r>
      <w:r>
        <w:t xml:space="preserve"> Mar ♦ orent tel pitié de lui qu’il] </w:t>
      </w:r>
      <w:r>
        <w:rPr>
          <w:rStyle w:val="Notaapidipagina665ptCorsivo"/>
        </w:rPr>
        <w:t>om.</w:t>
      </w:r>
      <w:r>
        <w:t xml:space="preserve"> Mar ♦ le bien]</w:t>
      </w:r>
      <w:r>
        <w:br/>
        <w:t xml:space="preserve">et toute la courtoisie </w:t>
      </w:r>
      <w:r>
        <w:rPr>
          <w:rStyle w:val="Notaapidipagina665ptCorsivo"/>
        </w:rPr>
        <w:t>agg.</w:t>
      </w:r>
      <w:r>
        <w:t xml:space="preserve"> 350 ♦ li mois] uns m. 350 ♦ qu’il avoit] el cuer </w:t>
      </w:r>
      <w:r>
        <w:rPr>
          <w:rStyle w:val="Notaapidipagina665ptCorsivo"/>
        </w:rPr>
        <w:t>agg.</w:t>
      </w:r>
      <w:r>
        <w:t xml:space="preserve"> 350</w:t>
      </w:r>
    </w:p>
  </w:footnote>
  <w:footnote w:id="264">
    <w:p w14:paraId="262EBDC6" w14:textId="77777777" w:rsidR="00787B0C" w:rsidRDefault="00D07326">
      <w:pPr>
        <w:pStyle w:val="Notaapidipagina60"/>
        <w:shd w:val="clear" w:color="auto" w:fill="auto"/>
        <w:tabs>
          <w:tab w:val="left" w:pos="4824"/>
        </w:tabs>
        <w:spacing w:line="206" w:lineRule="exact"/>
        <w:ind w:firstLine="0"/>
        <w:jc w:val="left"/>
      </w:pPr>
      <w:r>
        <w:footnoteRef/>
      </w:r>
      <w:r>
        <w:t xml:space="preserve"> dura] tot enteringnement 350 ♦ vallés Pr 338] escuiers Mar 350</w:t>
      </w:r>
      <w:r>
        <w:tab/>
        <w:t>5. la contree]</w:t>
      </w:r>
    </w:p>
  </w:footnote>
  <w:footnote w:id="265">
    <w:p w14:paraId="6A330927" w14:textId="77777777" w:rsidR="00787B0C" w:rsidRDefault="00D07326">
      <w:pPr>
        <w:pStyle w:val="Notaapidipagina60"/>
        <w:shd w:val="clear" w:color="auto" w:fill="auto"/>
        <w:tabs>
          <w:tab w:val="left" w:pos="4843"/>
        </w:tabs>
        <w:spacing w:line="206" w:lineRule="exact"/>
        <w:ind w:firstLine="0"/>
        <w:jc w:val="left"/>
      </w:pPr>
      <w:r>
        <w:t xml:space="preserve">et par ceste contree meesmes ou nous sommes orendroit </w:t>
      </w:r>
      <w:r>
        <w:rPr>
          <w:rStyle w:val="Notaapidipagina665ptCorsivo"/>
        </w:rPr>
        <w:t>agg.</w:t>
      </w:r>
      <w:r>
        <w:t xml:space="preserve"> 350</w:t>
      </w:r>
      <w:r>
        <w:tab/>
        <w:t>6. tout si Pr]</w:t>
      </w:r>
    </w:p>
  </w:footnote>
  <w:footnote w:id="266">
    <w:p w14:paraId="42F30E29" w14:textId="77777777" w:rsidR="00787B0C" w:rsidRDefault="00D07326">
      <w:pPr>
        <w:pStyle w:val="Notaapidipagina60"/>
        <w:shd w:val="clear" w:color="auto" w:fill="auto"/>
        <w:tabs>
          <w:tab w:val="left" w:pos="3811"/>
        </w:tabs>
        <w:spacing w:line="206" w:lineRule="exact"/>
        <w:ind w:firstLine="0"/>
        <w:jc w:val="left"/>
      </w:pPr>
      <w:r>
        <w:t>t. s. autre 338; tout si .</w:t>
      </w:r>
      <w:r>
        <w:rPr>
          <w:rStyle w:val="Notaapidipagina655ptMaiuscoletto"/>
        </w:rPr>
        <w:t>xiiii</w:t>
      </w:r>
      <w:r>
        <w:t xml:space="preserve">. Mar 350 ♦ tenir Pr] </w:t>
      </w:r>
      <w:r>
        <w:rPr>
          <w:rStyle w:val="Notaapidipagina665ptCorsivo"/>
        </w:rPr>
        <w:t>om.</w:t>
      </w:r>
      <w:r>
        <w:t xml:space="preserve"> 338 ♦ riche court] et plus</w:t>
      </w:r>
      <w:r>
        <w:br/>
        <w:t xml:space="preserve">envoisie </w:t>
      </w:r>
      <w:r>
        <w:rPr>
          <w:rStyle w:val="Notaapidipagina665ptCorsivo"/>
        </w:rPr>
        <w:t>agg.</w:t>
      </w:r>
      <w:r>
        <w:t xml:space="preserve"> 350 ♦ onques tenue] Pour ce manda il et pres et loing que tuit venis-</w:t>
      </w:r>
    </w:p>
  </w:footnote>
  <w:footnote w:id="267">
    <w:p w14:paraId="01731171" w14:textId="77777777" w:rsidR="00787B0C" w:rsidRDefault="00D07326">
      <w:pPr>
        <w:pStyle w:val="Notaapidipagina60"/>
        <w:shd w:val="clear" w:color="auto" w:fill="auto"/>
        <w:tabs>
          <w:tab w:val="left" w:pos="3811"/>
        </w:tabs>
        <w:spacing w:line="206" w:lineRule="exact"/>
        <w:ind w:firstLine="0"/>
        <w:jc w:val="left"/>
      </w:pPr>
      <w:r>
        <w:t>sent a sa court pour veoir la feste qu’il tendroit. Tous ses amis fist il prier et</w:t>
      </w:r>
      <w:r>
        <w:br/>
        <w:t>requerre que il venissent a la soie court et a sa joie, et a ses homes qui tenoient</w:t>
      </w:r>
    </w:p>
  </w:footnote>
  <w:footnote w:id="268">
    <w:p w14:paraId="3670C7A9" w14:textId="77777777" w:rsidR="00787B0C" w:rsidRDefault="00D07326">
      <w:pPr>
        <w:pStyle w:val="Notaapidipagina60"/>
        <w:shd w:val="clear" w:color="auto" w:fill="auto"/>
        <w:tabs>
          <w:tab w:val="left" w:pos="3811"/>
        </w:tabs>
        <w:spacing w:line="206" w:lineRule="exact"/>
        <w:ind w:firstLine="0"/>
        <w:jc w:val="left"/>
      </w:pPr>
      <w:r>
        <w:t>terre de lui le coumanda il fermement qu’il venissent au plus hounoureement et</w:t>
      </w:r>
      <w:r>
        <w:br/>
        <w:t xml:space="preserve">au plus noblement qu’il le porroient faire </w:t>
      </w:r>
      <w:r>
        <w:rPr>
          <w:rStyle w:val="Notaapidipagina665ptCorsivo"/>
        </w:rPr>
        <w:t>agg.</w:t>
      </w:r>
      <w:r>
        <w:t xml:space="preserve"> 350</w:t>
      </w:r>
      <w:r>
        <w:tab/>
        <w:t>7. pendues] des lors qu’eles</w:t>
      </w:r>
    </w:p>
  </w:footnote>
  <w:footnote w:id="269">
    <w:p w14:paraId="1FA86D4C" w14:textId="77777777" w:rsidR="00787B0C" w:rsidRDefault="00D07326">
      <w:pPr>
        <w:pStyle w:val="Notaapidipagina60"/>
        <w:shd w:val="clear" w:color="auto" w:fill="auto"/>
        <w:tabs>
          <w:tab w:val="left" w:pos="4445"/>
        </w:tabs>
        <w:spacing w:line="206" w:lineRule="exact"/>
        <w:ind w:firstLine="0"/>
        <w:jc w:val="left"/>
      </w:pPr>
      <w:r>
        <w:t>i avoient esté mises. Li apparés fu si grans de cele feste et si merveilleux que çou</w:t>
      </w:r>
      <w:r>
        <w:br/>
        <w:t xml:space="preserve">estoit une fiere chose d’oïr le conter soulement </w:t>
      </w:r>
      <w:r>
        <w:rPr>
          <w:rStyle w:val="Notaapidipagina665ptCorsivo"/>
        </w:rPr>
        <w:t>agg.</w:t>
      </w:r>
      <w:r>
        <w:t xml:space="preserve"> 350</w:t>
      </w:r>
      <w:r>
        <w:tab/>
        <w:t>8. Quant Galehos]</w:t>
      </w:r>
    </w:p>
  </w:footnote>
  <w:footnote w:id="270">
    <w:p w14:paraId="1B75C5D1" w14:textId="77777777" w:rsidR="00787B0C" w:rsidRDefault="00D07326">
      <w:pPr>
        <w:pStyle w:val="Notaapidipagina60"/>
        <w:shd w:val="clear" w:color="auto" w:fill="auto"/>
        <w:tabs>
          <w:tab w:val="left" w:pos="2741"/>
        </w:tabs>
        <w:spacing w:line="206" w:lineRule="exact"/>
        <w:ind w:firstLine="0"/>
        <w:jc w:val="left"/>
      </w:pPr>
      <w:r>
        <w:rPr>
          <w:rStyle w:val="Notaapidipagina665ptCorsivo"/>
        </w:rPr>
        <w:t>nuovo §</w:t>
      </w:r>
      <w:r>
        <w:t xml:space="preserve"> 338 350 ♦ li avoit duré] l’avoit tenu Mar 9. revenus en sa force aussi</w:t>
      </w:r>
      <w:r>
        <w:br/>
        <w:t>grande] respassés et biaus et fors et legiers et vistes en toute manieres 350 ♦ il en</w:t>
      </w:r>
      <w:r>
        <w:br/>
        <w:t xml:space="preserve">mercia Dieu de bon cuer] </w:t>
      </w:r>
      <w:r>
        <w:rPr>
          <w:rStyle w:val="Notaapidipagina665ptCorsivo"/>
        </w:rPr>
        <w:t>om.</w:t>
      </w:r>
      <w:r>
        <w:t xml:space="preserve"> 350</w:t>
      </w:r>
      <w:r>
        <w:tab/>
        <w:t>10. aproçoit] estoit venus Mar</w:t>
      </w:r>
    </w:p>
  </w:footnote>
  <w:footnote w:id="271">
    <w:p w14:paraId="1032A82A" w14:textId="77777777" w:rsidR="00787B0C" w:rsidRDefault="00D07326">
      <w:pPr>
        <w:pStyle w:val="Notaapidipagina60"/>
        <w:shd w:val="clear" w:color="auto" w:fill="auto"/>
        <w:tabs>
          <w:tab w:val="left" w:pos="907"/>
        </w:tabs>
        <w:spacing w:line="206" w:lineRule="exact"/>
        <w:ind w:firstLine="0"/>
        <w:jc w:val="left"/>
      </w:pPr>
      <w:r>
        <w:footnoteRef/>
      </w:r>
      <w:r>
        <w:t xml:space="preserve"> Je li dis] Ge, qui n’avoie pas oublié la grant richeche, la grant feste et la grant</w:t>
      </w:r>
      <w:r>
        <w:br/>
        <w:t>envoiseure que ge avoie veu a cele court, dis ge lui 350 ♦ si nos meismes] Quant</w:t>
      </w:r>
      <w:r>
        <w:br/>
        <w:t>nous nous fumes acordé a ceu nous ne demourames puis grantiment que nous</w:t>
      </w:r>
      <w:r>
        <w:br/>
        <w:t>nous meismes 350 ♦ au lieu ... la feste Pr 338] le jor devant que li doy frere</w:t>
      </w:r>
      <w:r>
        <w:br/>
        <w:t xml:space="preserve">devoient estre chevalier novel (la ou la riche court estoit ja assemblee </w:t>
      </w:r>
      <w:r>
        <w:rPr>
          <w:rStyle w:val="Notaapidipagina665ptCorsivo"/>
        </w:rPr>
        <w:t>agg.</w:t>
      </w:r>
      <w:r>
        <w:t xml:space="preserve"> 350)</w:t>
      </w:r>
      <w:r>
        <w:br/>
        <w:t>Mar 350</w:t>
      </w:r>
      <w:r>
        <w:tab/>
        <w:t xml:space="preserve">12. assamblee ... tant de] </w:t>
      </w:r>
      <w:r>
        <w:rPr>
          <w:rStyle w:val="Notaapidipagina665ptCorsivo"/>
        </w:rPr>
        <w:t>om.</w:t>
      </w:r>
      <w:r>
        <w:t xml:space="preserve"> Mar 13. n’estoit] i pendoit mais il</w:t>
      </w:r>
    </w:p>
    <w:p w14:paraId="026A0072" w14:textId="77777777" w:rsidR="00787B0C" w:rsidRDefault="00D07326">
      <w:pPr>
        <w:pStyle w:val="Notaapidipagina60"/>
        <w:shd w:val="clear" w:color="auto" w:fill="auto"/>
        <w:tabs>
          <w:tab w:val="left" w:pos="2366"/>
          <w:tab w:val="left" w:pos="4522"/>
        </w:tabs>
        <w:spacing w:line="206" w:lineRule="exact"/>
        <w:ind w:firstLine="0"/>
        <w:jc w:val="left"/>
      </w:pPr>
      <w:r>
        <w:t xml:space="preserve">n’e. 350 ♦ clers] ne si luisans </w:t>
      </w:r>
      <w:r>
        <w:rPr>
          <w:rStyle w:val="Notaapidipagina665ptCorsivo"/>
        </w:rPr>
        <w:t>agg.</w:t>
      </w:r>
      <w:r>
        <w:t xml:space="preserve"> 350 ♦ ains estoit Pr 338] a. estoient Mar ♦ et</w:t>
      </w:r>
      <w:r>
        <w:br/>
        <w:t xml:space="preserve">disoient ... porteroit] </w:t>
      </w:r>
      <w:r>
        <w:rPr>
          <w:rStyle w:val="Notaapidipagina665ptCorsivo"/>
        </w:rPr>
        <w:t>om.</w:t>
      </w:r>
      <w:r>
        <w:t xml:space="preserve"> 350</w:t>
      </w:r>
      <w:r>
        <w:tab/>
        <w:t xml:space="preserve">14. Et a celui] </w:t>
      </w:r>
      <w:r>
        <w:rPr>
          <w:rStyle w:val="Notaapidipagina665ptCorsivo"/>
        </w:rPr>
        <w:t>nuovo §</w:t>
      </w:r>
      <w:r>
        <w:t xml:space="preserve"> 350</w:t>
      </w:r>
      <w:r>
        <w:tab/>
        <w:t>15. entre nous] si</w:t>
      </w:r>
    </w:p>
    <w:p w14:paraId="379FB6D5" w14:textId="77777777" w:rsidR="00787B0C" w:rsidRDefault="00D07326">
      <w:pPr>
        <w:pStyle w:val="Notaapidipagina60"/>
        <w:shd w:val="clear" w:color="auto" w:fill="auto"/>
        <w:tabs>
          <w:tab w:val="left" w:pos="2314"/>
        </w:tabs>
        <w:spacing w:line="206" w:lineRule="exact"/>
        <w:ind w:firstLine="0"/>
        <w:jc w:val="left"/>
      </w:pPr>
      <w:r>
        <w:t xml:space="preserve">grant com il estout </w:t>
      </w:r>
      <w:r>
        <w:rPr>
          <w:rStyle w:val="Notaapidipagina665ptCorsivo"/>
        </w:rPr>
        <w:t>agg.</w:t>
      </w:r>
      <w:r>
        <w:t xml:space="preserve"> 350</w:t>
      </w:r>
      <w:r>
        <w:tab/>
        <w:t>16. il ne vaut Pr 338] c’estoit noient, il ne volt</w:t>
      </w:r>
    </w:p>
    <w:p w14:paraId="0535E3AC" w14:textId="77777777" w:rsidR="00787B0C" w:rsidRDefault="00D07326">
      <w:pPr>
        <w:pStyle w:val="Notaapidipagina60"/>
        <w:shd w:val="clear" w:color="auto" w:fill="auto"/>
        <w:tabs>
          <w:tab w:val="left" w:pos="2846"/>
        </w:tabs>
        <w:spacing w:line="206" w:lineRule="exact"/>
        <w:ind w:firstLine="0"/>
        <w:jc w:val="left"/>
      </w:pPr>
      <w:r>
        <w:t>Mar; noient estoit qu’il voxist 350</w:t>
      </w:r>
      <w:r>
        <w:tab/>
        <w:t xml:space="preserve">17. Quant] </w:t>
      </w:r>
      <w:r>
        <w:rPr>
          <w:rStyle w:val="Notaapidipagina665ptCorsivo"/>
        </w:rPr>
        <w:t>nuovo §</w:t>
      </w:r>
      <w:r>
        <w:t xml:space="preserve"> 338 ♦ plorant] ler-</w:t>
      </w:r>
    </w:p>
    <w:p w14:paraId="7F6C033D" w14:textId="77777777" w:rsidR="00787B0C" w:rsidRDefault="00D07326">
      <w:pPr>
        <w:pStyle w:val="Notaapidipagina60"/>
        <w:shd w:val="clear" w:color="auto" w:fill="auto"/>
        <w:tabs>
          <w:tab w:val="left" w:pos="1598"/>
        </w:tabs>
        <w:spacing w:line="206" w:lineRule="exact"/>
        <w:ind w:firstLine="0"/>
        <w:jc w:val="left"/>
      </w:pPr>
      <w:r>
        <w:t>moiant des els 350</w:t>
      </w:r>
      <w:r>
        <w:tab/>
        <w:t xml:space="preserve">18. hounies] </w:t>
      </w:r>
      <w:r>
        <w:rPr>
          <w:rStyle w:val="Notaapidipagina665ptCorsivo"/>
        </w:rPr>
        <w:t>om.</w:t>
      </w:r>
      <w:r>
        <w:t xml:space="preserve"> 338 ♦ pour l’amour de moi] pour moi Pr</w:t>
      </w:r>
    </w:p>
    <w:p w14:paraId="6DC53F7B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t>♦ vostre honte] mon h. Pr 19. laça le heaume] remist le hyaume en sa teste et</w:t>
      </w:r>
      <w:r>
        <w:br/>
        <w:t>le lacha 350</w:t>
      </w:r>
    </w:p>
  </w:footnote>
  <w:footnote w:id="272">
    <w:p w14:paraId="4321497E" w14:textId="77777777" w:rsidR="00787B0C" w:rsidRDefault="00D07326">
      <w:pPr>
        <w:pStyle w:val="Notaapidipagina60"/>
        <w:shd w:val="clear" w:color="auto" w:fill="auto"/>
        <w:tabs>
          <w:tab w:val="left" w:pos="528"/>
        </w:tabs>
        <w:spacing w:line="206" w:lineRule="exact"/>
        <w:ind w:firstLine="0"/>
        <w:jc w:val="left"/>
      </w:pPr>
      <w:r>
        <w:footnoteRef/>
      </w:r>
      <w:r>
        <w:t xml:space="preserve"> .</w:t>
      </w:r>
      <w:r>
        <w:rPr>
          <w:rStyle w:val="Notaapidipagina655pt"/>
        </w:rPr>
        <w:t>X</w:t>
      </w:r>
      <w:r>
        <w:t xml:space="preserve">. frere] qui encore estoient remés en vie </w:t>
      </w:r>
      <w:r>
        <w:rPr>
          <w:rStyle w:val="Notaapidipagina665ptCorsivo"/>
        </w:rPr>
        <w:t>agg.</w:t>
      </w:r>
      <w:r>
        <w:t xml:space="preserve"> 350 ♦ receu] illuec 350 ♦ s’ale-</w:t>
      </w:r>
    </w:p>
  </w:footnote>
  <w:footnote w:id="273">
    <w:p w14:paraId="6F0D51B2" w14:textId="77777777" w:rsidR="00787B0C" w:rsidRDefault="00D07326">
      <w:pPr>
        <w:pStyle w:val="Notaapidipagina60"/>
        <w:shd w:val="clear" w:color="auto" w:fill="auto"/>
        <w:tabs>
          <w:tab w:val="left" w:pos="528"/>
        </w:tabs>
        <w:spacing w:line="206" w:lineRule="exact"/>
        <w:ind w:firstLine="0"/>
        <w:jc w:val="left"/>
      </w:pPr>
      <w:r>
        <w:t xml:space="preserve">rent armer, puis monterent] laissiere </w:t>
      </w:r>
      <w:r>
        <w:rPr>
          <w:rStyle w:val="Notaapidipagina665ptCorsivo"/>
        </w:rPr>
        <w:t>(sic)</w:t>
      </w:r>
      <w:r>
        <w:t xml:space="preserve"> toute la table et firent lor armes venir</w:t>
      </w:r>
    </w:p>
  </w:footnote>
  <w:footnote w:id="274">
    <w:p w14:paraId="6D03FB38" w14:textId="77777777" w:rsidR="00787B0C" w:rsidRDefault="00D07326">
      <w:pPr>
        <w:pStyle w:val="Notaapidipagina60"/>
        <w:shd w:val="clear" w:color="auto" w:fill="auto"/>
        <w:tabs>
          <w:tab w:val="left" w:pos="528"/>
        </w:tabs>
        <w:spacing w:line="206" w:lineRule="exact"/>
        <w:ind w:firstLine="0"/>
        <w:jc w:val="left"/>
      </w:pPr>
      <w:r>
        <w:t>350</w:t>
      </w:r>
      <w:r>
        <w:tab/>
        <w:t xml:space="preserve">6. Lors] </w:t>
      </w:r>
      <w:r>
        <w:rPr>
          <w:rStyle w:val="Notaapidipagina665ptCorsivo"/>
        </w:rPr>
        <w:t>nuovo §</w:t>
      </w:r>
      <w:r>
        <w:t xml:space="preserve"> 338 ♦ car ses ... auques clere] qui estoit encore si clere et</w:t>
      </w:r>
    </w:p>
  </w:footnote>
  <w:footnote w:id="275">
    <w:p w14:paraId="4CC9805D" w14:textId="77777777" w:rsidR="00787B0C" w:rsidRDefault="00D07326">
      <w:pPr>
        <w:pStyle w:val="Notaapidipagina60"/>
        <w:shd w:val="clear" w:color="auto" w:fill="auto"/>
        <w:tabs>
          <w:tab w:val="left" w:pos="538"/>
        </w:tabs>
        <w:spacing w:line="206" w:lineRule="exact"/>
        <w:ind w:firstLine="0"/>
        <w:jc w:val="left"/>
      </w:pPr>
      <w:r>
        <w:t>si luisant com s’ele eust este fourbie tout maintenant, et lor mostra adonc l’espee</w:t>
      </w:r>
    </w:p>
  </w:footnote>
  <w:footnote w:id="276">
    <w:p w14:paraId="694E54B6" w14:textId="77777777" w:rsidR="00787B0C" w:rsidRDefault="00D07326">
      <w:pPr>
        <w:pStyle w:val="Notaapidipagina60"/>
        <w:shd w:val="clear" w:color="auto" w:fill="auto"/>
        <w:tabs>
          <w:tab w:val="left" w:pos="538"/>
        </w:tabs>
        <w:spacing w:line="206" w:lineRule="exact"/>
        <w:ind w:firstLine="0"/>
        <w:jc w:val="left"/>
      </w:pPr>
      <w:r>
        <w:t>350</w:t>
      </w:r>
      <w:r>
        <w:tab/>
        <w:t>8. si durement pr 338] de teil forche Mar 350 ♦ le fendi] li f. la teste Mar</w:t>
      </w:r>
    </w:p>
  </w:footnote>
  <w:footnote w:id="277">
    <w:p w14:paraId="7D14BDA7" w14:textId="77777777" w:rsidR="00787B0C" w:rsidRDefault="00D07326">
      <w:pPr>
        <w:pStyle w:val="Notaapidipagina60"/>
        <w:shd w:val="clear" w:color="auto" w:fill="auto"/>
        <w:tabs>
          <w:tab w:val="left" w:pos="2774"/>
        </w:tabs>
        <w:spacing w:line="206" w:lineRule="exact"/>
        <w:ind w:firstLine="0"/>
        <w:jc w:val="left"/>
      </w:pPr>
      <w:r>
        <w:footnoteRef/>
      </w:r>
      <w:r>
        <w:t xml:space="preserve"> ne remest qu’il ne 350] ne r. si Pr 338 Mar ♦ cheï Pr 338] l’abati Mar 350 ♦</w:t>
      </w:r>
    </w:p>
  </w:footnote>
  <w:footnote w:id="278">
    <w:p w14:paraId="1FBCB352" w14:textId="77777777" w:rsidR="00787B0C" w:rsidRDefault="00D07326">
      <w:pPr>
        <w:pStyle w:val="Notaapidipagina60"/>
        <w:shd w:val="clear" w:color="auto" w:fill="auto"/>
        <w:tabs>
          <w:tab w:val="left" w:pos="2774"/>
        </w:tabs>
        <w:spacing w:line="206" w:lineRule="exact"/>
        <w:ind w:firstLine="0"/>
        <w:jc w:val="left"/>
      </w:pPr>
      <w:r>
        <w:t xml:space="preserve">conte] de ceste ovraingne </w:t>
      </w:r>
      <w:r>
        <w:rPr>
          <w:rStyle w:val="Notaapidipagina665ptCorsivo"/>
        </w:rPr>
        <w:t>agg.</w:t>
      </w:r>
      <w:r>
        <w:t xml:space="preserve"> 350</w:t>
      </w:r>
      <w:r>
        <w:tab/>
        <w:t>10. je vi] ausint apertement com ge vous</w:t>
      </w:r>
    </w:p>
  </w:footnote>
  <w:footnote w:id="279">
    <w:p w14:paraId="253809D0" w14:textId="77777777" w:rsidR="00787B0C" w:rsidRDefault="00D07326">
      <w:pPr>
        <w:pStyle w:val="Notaapidipagina60"/>
        <w:shd w:val="clear" w:color="auto" w:fill="auto"/>
        <w:tabs>
          <w:tab w:val="left" w:pos="1858"/>
        </w:tabs>
        <w:spacing w:line="206" w:lineRule="exact"/>
        <w:ind w:firstLine="0"/>
        <w:jc w:val="left"/>
      </w:pPr>
      <w:r>
        <w:t xml:space="preserve">voi orendroit </w:t>
      </w:r>
      <w:r>
        <w:rPr>
          <w:rStyle w:val="Notaapidipagina665ptCorsivo"/>
        </w:rPr>
        <w:t>agg.</w:t>
      </w:r>
      <w:r>
        <w:t xml:space="preserve"> 350</w:t>
      </w:r>
      <w:r>
        <w:tab/>
        <w:t xml:space="preserve">11. Et quant] </w:t>
      </w:r>
      <w:r>
        <w:rPr>
          <w:rStyle w:val="Notaapidipagina665ptCorsivo"/>
        </w:rPr>
        <w:t>nuovo §</w:t>
      </w:r>
      <w:r>
        <w:t xml:space="preserve"> 338 ♦ damage] qu’il lui avoit fait</w:t>
      </w:r>
    </w:p>
  </w:footnote>
  <w:footnote w:id="280">
    <w:p w14:paraId="71DD2CCD" w14:textId="77777777" w:rsidR="00787B0C" w:rsidRDefault="00D07326">
      <w:pPr>
        <w:pStyle w:val="Notaapidipagina60"/>
        <w:shd w:val="clear" w:color="auto" w:fill="auto"/>
        <w:tabs>
          <w:tab w:val="left" w:pos="4555"/>
        </w:tabs>
        <w:spacing w:line="206" w:lineRule="exact"/>
        <w:ind w:firstLine="0"/>
        <w:jc w:val="left"/>
      </w:pPr>
      <w:r>
        <w:rPr>
          <w:rStyle w:val="Notaapidipagina665ptCorsivo"/>
        </w:rPr>
        <w:t>agg.</w:t>
      </w:r>
      <w:r>
        <w:t xml:space="preserve"> Mar 13. encontre moi] se pou non </w:t>
      </w:r>
      <w:r>
        <w:rPr>
          <w:rStyle w:val="Notaapidipagina665ptCorsivo"/>
        </w:rPr>
        <w:t>agg.</w:t>
      </w:r>
      <w:r>
        <w:t xml:space="preserve"> Mar 350</w:t>
      </w:r>
      <w:r>
        <w:tab/>
        <w:t>14. honte, pour</w:t>
      </w:r>
    </w:p>
  </w:footnote>
  <w:footnote w:id="281">
    <w:p w14:paraId="4D0CB62C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t>laquele chose je] por ce ne Mar ♦ laisse tes] ostés vos Mar</w:t>
      </w:r>
    </w:p>
  </w:footnote>
  <w:footnote w:id="282">
    <w:p w14:paraId="7BB5A001" w14:textId="77777777" w:rsidR="00787B0C" w:rsidRDefault="00D07326">
      <w:pPr>
        <w:pStyle w:val="Notaapidipagina60"/>
        <w:shd w:val="clear" w:color="auto" w:fill="auto"/>
        <w:tabs>
          <w:tab w:val="left" w:pos="202"/>
          <w:tab w:val="left" w:pos="2146"/>
        </w:tabs>
        <w:spacing w:line="206" w:lineRule="exact"/>
        <w:ind w:firstLine="0"/>
        <w:jc w:val="left"/>
      </w:pPr>
      <w:r>
        <w:footnoteRef/>
      </w:r>
      <w:r>
        <w:tab/>
        <w:t>au vavassor ... celui jor] en couvent de demourer avec le vavasseur 338 ♦ fill</w:t>
      </w:r>
    </w:p>
  </w:footnote>
  <w:footnote w:id="283">
    <w:p w14:paraId="01C84765" w14:textId="77777777" w:rsidR="00787B0C" w:rsidRDefault="00D07326">
      <w:pPr>
        <w:pStyle w:val="Notaapidipagina60"/>
        <w:shd w:val="clear" w:color="auto" w:fill="auto"/>
        <w:tabs>
          <w:tab w:val="left" w:pos="2146"/>
        </w:tabs>
        <w:spacing w:line="206" w:lineRule="exact"/>
        <w:ind w:firstLine="0"/>
        <w:jc w:val="left"/>
      </w:pPr>
      <w:r>
        <w:t>del vavassor] chevalier 338</w:t>
      </w:r>
      <w:r>
        <w:tab/>
        <w:t xml:space="preserve">4. autrement ... paour de moi Pr 350] </w:t>
      </w:r>
      <w:r>
        <w:rPr>
          <w:rStyle w:val="Notaapidipagina665ptCorsivo"/>
        </w:rPr>
        <w:t>om.</w:t>
      </w:r>
      <w:r>
        <w:t xml:space="preserve"> 338 Mar</w:t>
      </w:r>
    </w:p>
  </w:footnote>
  <w:footnote w:id="284">
    <w:p w14:paraId="7B679912" w14:textId="77777777" w:rsidR="00787B0C" w:rsidRDefault="00D07326">
      <w:pPr>
        <w:pStyle w:val="Notaapidipagina70"/>
        <w:numPr>
          <w:ilvl w:val="0"/>
          <w:numId w:val="33"/>
        </w:numPr>
        <w:shd w:val="clear" w:color="auto" w:fill="auto"/>
        <w:tabs>
          <w:tab w:val="left" w:pos="178"/>
          <w:tab w:val="left" w:pos="634"/>
          <w:tab w:val="left" w:pos="2434"/>
        </w:tabs>
        <w:spacing w:line="206" w:lineRule="exact"/>
        <w:jc w:val="left"/>
      </w:pPr>
      <w:r>
        <w:rPr>
          <w:rStyle w:val="Notaapidipagina78ptNoncorsivo"/>
        </w:rPr>
        <w:t xml:space="preserve">passer parmi] </w:t>
      </w:r>
      <w:r>
        <w:t>in</w:t>
      </w:r>
      <w:r>
        <w:rPr>
          <w:rStyle w:val="Notaapidipagina78ptNoncorsivo"/>
        </w:rPr>
        <w:t xml:space="preserve"> Mar </w:t>
      </w:r>
      <w:r>
        <w:t>ultime parole del f 130V. Per una lacuna, il testo riprende da §</w:t>
      </w:r>
    </w:p>
  </w:footnote>
  <w:footnote w:id="285">
    <w:p w14:paraId="50684E43" w14:textId="77777777" w:rsidR="00787B0C" w:rsidRDefault="00D07326">
      <w:pPr>
        <w:pStyle w:val="Notaapidipagina60"/>
        <w:shd w:val="clear" w:color="auto" w:fill="auto"/>
        <w:tabs>
          <w:tab w:val="left" w:pos="634"/>
          <w:tab w:val="left" w:pos="2434"/>
        </w:tabs>
        <w:spacing w:line="206" w:lineRule="exact"/>
        <w:ind w:firstLine="0"/>
        <w:jc w:val="left"/>
      </w:pPr>
      <w:r>
        <w:rPr>
          <w:rStyle w:val="Notaapidipagina665ptCorsivo"/>
        </w:rPr>
        <w:t>877.5</w:t>
      </w:r>
      <w:r>
        <w:rPr>
          <w:rStyle w:val="Notaapidipagina665ptCorsivo"/>
        </w:rPr>
        <w:tab/>
        <w:t>6.</w:t>
      </w:r>
      <w:r>
        <w:t xml:space="preserve"> Atant] </w:t>
      </w:r>
      <w:r>
        <w:rPr>
          <w:rStyle w:val="Notaapidipagina665ptCorsivo"/>
        </w:rPr>
        <w:t>nuovo §</w:t>
      </w:r>
      <w:r>
        <w:t xml:space="preserve"> 338</w:t>
      </w:r>
      <w:r>
        <w:tab/>
        <w:t xml:space="preserve">7. espreuve] Pr </w:t>
      </w:r>
      <w:r>
        <w:rPr>
          <w:rStyle w:val="Notaapidipagina665ptCorsivo"/>
        </w:rPr>
        <w:t>agg. e rip.:</w:t>
      </w:r>
      <w:r>
        <w:t xml:space="preserve"> Ja sés tu bien que je</w:t>
      </w:r>
    </w:p>
  </w:footnote>
  <w:footnote w:id="286">
    <w:p w14:paraId="4C8F4185" w14:textId="77777777" w:rsidR="00787B0C" w:rsidRDefault="00D07326">
      <w:pPr>
        <w:pStyle w:val="Notaapidipagina60"/>
        <w:shd w:val="clear" w:color="auto" w:fill="auto"/>
        <w:tabs>
          <w:tab w:val="left" w:pos="1022"/>
        </w:tabs>
        <w:spacing w:line="206" w:lineRule="exact"/>
        <w:ind w:firstLine="0"/>
        <w:jc w:val="left"/>
      </w:pPr>
      <w:r>
        <w:t>t’avoie desfendu 11. que vous ... aage Pr 350] qui soit en toute la Grant Bre-</w:t>
      </w:r>
    </w:p>
  </w:footnote>
  <w:footnote w:id="287">
    <w:p w14:paraId="2ED17BB6" w14:textId="77777777" w:rsidR="00787B0C" w:rsidRDefault="00D07326">
      <w:pPr>
        <w:pStyle w:val="Notaapidipagina60"/>
        <w:shd w:val="clear" w:color="auto" w:fill="auto"/>
        <w:tabs>
          <w:tab w:val="left" w:pos="1022"/>
        </w:tabs>
        <w:spacing w:line="206" w:lineRule="exact"/>
        <w:ind w:firstLine="0"/>
        <w:jc w:val="left"/>
      </w:pPr>
      <w:r>
        <w:t>taigne 338</w:t>
      </w:r>
      <w:r>
        <w:tab/>
        <w:t xml:space="preserve">12. Vous nel ... seurement Pr 350] </w:t>
      </w:r>
      <w:r>
        <w:rPr>
          <w:rStyle w:val="Notaapidipagina665ptCorsivo"/>
        </w:rPr>
        <w:t>om.</w:t>
      </w:r>
      <w:r>
        <w:t xml:space="preserve"> 338 ♦ car te tais, pour Dieu</w:t>
      </w:r>
    </w:p>
  </w:footnote>
  <w:footnote w:id="288">
    <w:p w14:paraId="3583BA47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t xml:space="preserve">Pr 350] </w:t>
      </w:r>
      <w:r>
        <w:rPr>
          <w:rStyle w:val="Notaapidipagina665ptCorsivo"/>
        </w:rPr>
        <w:t>om.</w:t>
      </w:r>
      <w:r>
        <w:t xml:space="preserve"> 338 ♦ porroies] porrroies Pr</w:t>
      </w:r>
    </w:p>
  </w:footnote>
  <w:footnote w:id="289">
    <w:p w14:paraId="198E025F" w14:textId="77777777" w:rsidR="00787B0C" w:rsidRDefault="00D07326">
      <w:pPr>
        <w:pStyle w:val="Notaapidipagina60"/>
        <w:shd w:val="clear" w:color="auto" w:fill="auto"/>
        <w:tabs>
          <w:tab w:val="left" w:pos="197"/>
        </w:tabs>
        <w:spacing w:line="160" w:lineRule="exact"/>
        <w:ind w:firstLine="0"/>
        <w:jc w:val="left"/>
      </w:pPr>
      <w:r>
        <w:footnoteRef/>
      </w:r>
      <w:r>
        <w:tab/>
        <w:t xml:space="preserve">et le commandement Pr 350] </w:t>
      </w:r>
      <w:r>
        <w:rPr>
          <w:rStyle w:val="Notaapidipagina665ptCorsivo"/>
        </w:rPr>
        <w:t>om.</w:t>
      </w:r>
      <w:r>
        <w:t xml:space="preserve"> 338 Mar</w:t>
      </w:r>
    </w:p>
  </w:footnote>
  <w:footnote w:id="290">
    <w:p w14:paraId="77FDC269" w14:textId="77777777" w:rsidR="00787B0C" w:rsidRDefault="00D07326">
      <w:pPr>
        <w:pStyle w:val="Notaapidipagina60"/>
        <w:numPr>
          <w:ilvl w:val="0"/>
          <w:numId w:val="34"/>
        </w:numPr>
        <w:shd w:val="clear" w:color="auto" w:fill="auto"/>
        <w:tabs>
          <w:tab w:val="left" w:pos="384"/>
          <w:tab w:val="left" w:pos="5198"/>
        </w:tabs>
        <w:spacing w:line="206" w:lineRule="exact"/>
        <w:ind w:firstLine="0"/>
        <w:jc w:val="left"/>
      </w:pPr>
      <w:r>
        <w:rPr>
          <w:rStyle w:val="Notaapidipagina665ptCorsivo"/>
        </w:rPr>
        <w:t>no nuovo §</w:t>
      </w:r>
      <w:r>
        <w:t xml:space="preserve"> 338 Mar 1. Quant il a dit ceste parole] </w:t>
      </w:r>
      <w:r>
        <w:rPr>
          <w:rStyle w:val="Notaapidipagina665ptCorsivo"/>
        </w:rPr>
        <w:t>om.</w:t>
      </w:r>
      <w:r>
        <w:t xml:space="preserve"> Mar ♦ tout main-</w:t>
      </w:r>
      <w:r>
        <w:br/>
        <w:t xml:space="preserve">tenant ... mareschiere] </w:t>
      </w:r>
      <w:r>
        <w:rPr>
          <w:rStyle w:val="Notaapidipagina665ptCorsivo"/>
        </w:rPr>
        <w:t>om.</w:t>
      </w:r>
      <w:r>
        <w:t xml:space="preserve"> 338 ♦ tant com il puet] a haute vois 338</w:t>
      </w:r>
      <w:r>
        <w:tab/>
        <w:t>4. car a</w:t>
      </w:r>
    </w:p>
  </w:footnote>
  <w:footnote w:id="291">
    <w:p w14:paraId="5D18366C" w14:textId="77777777" w:rsidR="00787B0C" w:rsidRDefault="00D07326">
      <w:pPr>
        <w:pStyle w:val="Notaapidipagina60"/>
        <w:shd w:val="clear" w:color="auto" w:fill="auto"/>
        <w:tabs>
          <w:tab w:val="left" w:pos="4387"/>
        </w:tabs>
        <w:spacing w:line="206" w:lineRule="exact"/>
        <w:ind w:firstLine="0"/>
        <w:jc w:val="left"/>
      </w:pPr>
      <w:r>
        <w:t xml:space="preserve">joster li covient Pr 350] </w:t>
      </w:r>
      <w:r>
        <w:rPr>
          <w:rStyle w:val="Notaapidipagina665ptCorsivo"/>
        </w:rPr>
        <w:t>om.</w:t>
      </w:r>
      <w:r>
        <w:t xml:space="preserve"> 338 Mar 8. estre] </w:t>
      </w:r>
      <w:r>
        <w:rPr>
          <w:rStyle w:val="Notaapidipagina665ptCorsivo"/>
        </w:rPr>
        <w:t>om.</w:t>
      </w:r>
      <w:r>
        <w:t xml:space="preserve"> 350</w:t>
      </w:r>
      <w:r>
        <w:tab/>
        <w:t>9. s’en vait ... autre</w:t>
      </w:r>
    </w:p>
  </w:footnote>
  <w:footnote w:id="292">
    <w:p w14:paraId="04ECA5E1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t>fois Pr 350] dist li vavasseurs a son fil 338 Mar ♦ en toutes ... desfendre Pr 350]</w:t>
      </w:r>
      <w:r>
        <w:br/>
      </w:r>
      <w:r>
        <w:rPr>
          <w:rStyle w:val="Notaapidipagina665ptCorsivo"/>
        </w:rPr>
        <w:t>om.</w:t>
      </w:r>
      <w:r>
        <w:t xml:space="preserve"> 338 Mar 10. m’en tendrai a ceste fois] le laisserai 338 ♦ laissiés ... avés dit</w:t>
      </w:r>
      <w:r>
        <w:br/>
        <w:t xml:space="preserve">Pr 350] </w:t>
      </w:r>
      <w:r>
        <w:rPr>
          <w:rStyle w:val="Notaapidipagina665ptCorsivo"/>
        </w:rPr>
        <w:t>om.</w:t>
      </w:r>
      <w:r>
        <w:t xml:space="preserve"> 338 Mar 11. Fiels ... mon commandement Pr 350] </w:t>
      </w:r>
      <w:r>
        <w:rPr>
          <w:rStyle w:val="Notaapidipagina665ptCorsivo"/>
        </w:rPr>
        <w:t>om.</w:t>
      </w:r>
      <w:r>
        <w:t xml:space="preserve"> 338 Mar</w:t>
      </w:r>
    </w:p>
  </w:footnote>
  <w:footnote w:id="293">
    <w:p w14:paraId="05A457A6" w14:textId="77777777" w:rsidR="00787B0C" w:rsidRDefault="00D07326">
      <w:pPr>
        <w:pStyle w:val="Notaapidipagina60"/>
        <w:shd w:val="clear" w:color="auto" w:fill="auto"/>
        <w:tabs>
          <w:tab w:val="left" w:pos="4195"/>
        </w:tabs>
        <w:spacing w:line="206" w:lineRule="exact"/>
        <w:ind w:firstLine="0"/>
        <w:jc w:val="left"/>
      </w:pPr>
      <w:r>
        <w:footnoteRef/>
      </w:r>
      <w:r>
        <w:t xml:space="preserve"> Quant] </w:t>
      </w:r>
      <w:r>
        <w:rPr>
          <w:rStyle w:val="Notaapidipagina665ptCorsivo"/>
        </w:rPr>
        <w:t>nuovo §</w:t>
      </w:r>
      <w:r>
        <w:t xml:space="preserve"> 338 ♦ fors (fort Pr) Pr 350] </w:t>
      </w:r>
      <w:r>
        <w:rPr>
          <w:rStyle w:val="Notaapidipagina665ptCorsivo"/>
        </w:rPr>
        <w:t>om.</w:t>
      </w:r>
      <w:r>
        <w:t xml:space="preserve"> 338</w:t>
      </w:r>
      <w:r>
        <w:tab/>
        <w:t>6. fait traïson Pr 350]</w:t>
      </w:r>
    </w:p>
    <w:p w14:paraId="0CC3238B" w14:textId="77777777" w:rsidR="00787B0C" w:rsidRDefault="00D07326">
      <w:pPr>
        <w:pStyle w:val="Notaapidipagina60"/>
        <w:shd w:val="clear" w:color="auto" w:fill="auto"/>
        <w:tabs>
          <w:tab w:val="left" w:pos="5270"/>
        </w:tabs>
        <w:spacing w:line="206" w:lineRule="exact"/>
        <w:ind w:firstLine="0"/>
        <w:jc w:val="left"/>
      </w:pPr>
      <w:r>
        <w:t xml:space="preserve">f. desloiauté 338 ♦ quant je ceste traïson encommenchai Pr] </w:t>
      </w:r>
      <w:r>
        <w:rPr>
          <w:rStyle w:val="Notaapidipagina665ptCorsivo"/>
        </w:rPr>
        <w:t>om.</w:t>
      </w:r>
      <w:r>
        <w:t xml:space="preserve"> 338</w:t>
      </w:r>
      <w:r>
        <w:tab/>
        <w:t>7. tant</w:t>
      </w:r>
    </w:p>
    <w:p w14:paraId="353753BA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t>fait Pr 350] t. meffait 338</w:t>
      </w:r>
    </w:p>
  </w:footnote>
  <w:footnote w:id="294">
    <w:p w14:paraId="2693E44F" w14:textId="77777777" w:rsidR="00787B0C" w:rsidRDefault="00D07326">
      <w:pPr>
        <w:pStyle w:val="Notaapidipagina60"/>
        <w:shd w:val="clear" w:color="auto" w:fill="auto"/>
        <w:tabs>
          <w:tab w:val="left" w:pos="2587"/>
        </w:tabs>
        <w:spacing w:line="211" w:lineRule="exact"/>
        <w:ind w:firstLine="0"/>
        <w:jc w:val="left"/>
      </w:pPr>
      <w:r>
        <w:footnoteRef/>
      </w:r>
      <w:r>
        <w:t xml:space="preserve"> rendés et Pr 338] </w:t>
      </w:r>
      <w:r>
        <w:rPr>
          <w:rStyle w:val="Notaapidipagina665ptCorsivo"/>
        </w:rPr>
        <w:t>om.</w:t>
      </w:r>
      <w:r>
        <w:t xml:space="preserve"> Mar 350</w:t>
      </w:r>
      <w:r>
        <w:tab/>
        <w:t>4. perdre le me couvient, et (en Pr 338) faire</w:t>
      </w:r>
    </w:p>
  </w:footnote>
  <w:footnote w:id="295">
    <w:p w14:paraId="12AA6718" w14:textId="77777777" w:rsidR="00787B0C" w:rsidRDefault="00D07326">
      <w:pPr>
        <w:pStyle w:val="Notaapidipagina60"/>
        <w:shd w:val="clear" w:color="auto" w:fill="auto"/>
        <w:spacing w:line="211" w:lineRule="exact"/>
        <w:ind w:firstLine="0"/>
        <w:jc w:val="left"/>
      </w:pPr>
      <w:r>
        <w:t xml:space="preserve">hardement Pr 338] al p. venoit, et f. h. (et tout mon pooir de li deffendre </w:t>
      </w:r>
      <w:r>
        <w:rPr>
          <w:rStyle w:val="Notaapidipagina665ptCorsivo"/>
        </w:rPr>
        <w:t>agg.</w:t>
      </w:r>
      <w:r>
        <w:rPr>
          <w:rStyle w:val="Notaapidipagina665ptCorsivo"/>
        </w:rPr>
        <w:br/>
      </w:r>
      <w:r>
        <w:t>Mar) Mar 350</w:t>
      </w:r>
    </w:p>
  </w:footnote>
  <w:footnote w:id="296">
    <w:p w14:paraId="2E41C6A2" w14:textId="77777777" w:rsidR="00787B0C" w:rsidRDefault="00D07326">
      <w:pPr>
        <w:pStyle w:val="Notaapidipagina60"/>
        <w:numPr>
          <w:ilvl w:val="0"/>
          <w:numId w:val="35"/>
        </w:numPr>
        <w:shd w:val="clear" w:color="auto" w:fill="auto"/>
        <w:tabs>
          <w:tab w:val="left" w:pos="379"/>
        </w:tabs>
        <w:spacing w:line="160" w:lineRule="exact"/>
        <w:ind w:firstLine="0"/>
        <w:jc w:val="left"/>
      </w:pPr>
      <w:r>
        <w:rPr>
          <w:rStyle w:val="Notaapidipagina665ptCorsivo"/>
        </w:rPr>
        <w:t>no nuovo §</w:t>
      </w:r>
      <w:r>
        <w:t xml:space="preserve"> Mar 4. et par raison] </w:t>
      </w:r>
      <w:r>
        <w:rPr>
          <w:rStyle w:val="Notaapidipagina665ptCorsivo"/>
        </w:rPr>
        <w:t>om.</w:t>
      </w:r>
      <w:r>
        <w:t xml:space="preserve"> Mar</w:t>
      </w:r>
    </w:p>
  </w:footnote>
  <w:footnote w:id="297">
    <w:p w14:paraId="2C6DF032" w14:textId="77777777" w:rsidR="00787B0C" w:rsidRDefault="00D07326">
      <w:pPr>
        <w:pStyle w:val="Notaapidipagina60"/>
        <w:numPr>
          <w:ilvl w:val="0"/>
          <w:numId w:val="36"/>
        </w:numPr>
        <w:shd w:val="clear" w:color="auto" w:fill="auto"/>
        <w:tabs>
          <w:tab w:val="left" w:pos="384"/>
          <w:tab w:val="right" w:pos="5381"/>
          <w:tab w:val="right" w:pos="5741"/>
        </w:tabs>
        <w:spacing w:line="211" w:lineRule="exact"/>
        <w:ind w:firstLine="0"/>
        <w:jc w:val="left"/>
      </w:pPr>
      <w:r>
        <w:rPr>
          <w:rStyle w:val="Notaapidipagina665ptCorsivo"/>
        </w:rPr>
        <w:t>no nuovo §</w:t>
      </w:r>
      <w:r>
        <w:t xml:space="preserve"> Mar 1. la damoisele Pr 338] ceste parole Mar 350</w:t>
      </w:r>
      <w:r>
        <w:tab/>
        <w:t>2.</w:t>
      </w:r>
      <w:r>
        <w:tab/>
        <w:t>moi</w:t>
      </w:r>
    </w:p>
    <w:p w14:paraId="10A4829D" w14:textId="77777777" w:rsidR="00787B0C" w:rsidRDefault="00D07326">
      <w:pPr>
        <w:pStyle w:val="Notaapidipagina60"/>
        <w:shd w:val="clear" w:color="auto" w:fill="auto"/>
        <w:spacing w:line="211" w:lineRule="exact"/>
        <w:ind w:firstLine="0"/>
        <w:jc w:val="left"/>
      </w:pPr>
      <w:r>
        <w:t xml:space="preserve">vostre ... conmanderés] </w:t>
      </w:r>
      <w:r>
        <w:rPr>
          <w:rStyle w:val="Notaapidipagina665ptCorsivo"/>
        </w:rPr>
        <w:t>om.</w:t>
      </w:r>
      <w:r>
        <w:t xml:space="preserve"> 338 </w:t>
      </w:r>
      <w:r>
        <w:rPr>
          <w:rStyle w:val="Notaapidipagina665ptCorsivo"/>
        </w:rPr>
        <w:t>(saut)</w:t>
      </w:r>
    </w:p>
  </w:footnote>
  <w:footnote w:id="298">
    <w:p w14:paraId="1233695A" w14:textId="77777777" w:rsidR="00787B0C" w:rsidRDefault="00D07326">
      <w:pPr>
        <w:pStyle w:val="Notaapidipagina60"/>
        <w:shd w:val="clear" w:color="auto" w:fill="auto"/>
        <w:spacing w:line="160" w:lineRule="exact"/>
        <w:ind w:firstLine="0"/>
        <w:jc w:val="left"/>
      </w:pPr>
      <w:r>
        <w:footnoteRef/>
      </w:r>
      <w:r>
        <w:t xml:space="preserve"> maintenant que je vous regart] </w:t>
      </w:r>
      <w:r>
        <w:rPr>
          <w:rStyle w:val="Notaapidipagina665ptCorsivo"/>
        </w:rPr>
        <w:t>om.</w:t>
      </w:r>
      <w:r>
        <w:t xml:space="preserve"> 350</w:t>
      </w:r>
    </w:p>
    <w:p w14:paraId="595D4A88" w14:textId="77777777" w:rsidR="00787B0C" w:rsidRDefault="00D07326">
      <w:pPr>
        <w:pStyle w:val="Notaapidipagina60"/>
        <w:numPr>
          <w:ilvl w:val="0"/>
          <w:numId w:val="37"/>
        </w:numPr>
        <w:shd w:val="clear" w:color="auto" w:fill="auto"/>
        <w:tabs>
          <w:tab w:val="left" w:pos="389"/>
        </w:tabs>
        <w:spacing w:line="160" w:lineRule="exact"/>
        <w:ind w:firstLine="0"/>
        <w:jc w:val="left"/>
      </w:pPr>
      <w:r>
        <w:rPr>
          <w:rStyle w:val="Notaapidipagina665ptCorsivo"/>
        </w:rPr>
        <w:t>no nuovo §</w:t>
      </w:r>
      <w:r>
        <w:t xml:space="preserve"> Mar 5. autres fors que teus] </w:t>
      </w:r>
      <w:r>
        <w:rPr>
          <w:rStyle w:val="Notaapidipagina665ptCorsivo"/>
        </w:rPr>
        <w:t>om.</w:t>
      </w:r>
      <w:r>
        <w:t xml:space="preserve"> Mar</w:t>
      </w:r>
    </w:p>
  </w:footnote>
  <w:footnote w:id="299">
    <w:p w14:paraId="6B011D05" w14:textId="77777777" w:rsidR="00787B0C" w:rsidRDefault="00D07326">
      <w:pPr>
        <w:pStyle w:val="Notaapidipagina60"/>
        <w:shd w:val="clear" w:color="auto" w:fill="auto"/>
        <w:spacing w:line="160" w:lineRule="exact"/>
        <w:ind w:firstLine="0"/>
        <w:jc w:val="left"/>
      </w:pPr>
      <w:r>
        <w:footnoteRef/>
      </w:r>
      <w:r>
        <w:t xml:space="preserve"> en tel maniere ... vermel] autant de l’un comme de l’autre Mar</w:t>
      </w:r>
    </w:p>
  </w:footnote>
  <w:footnote w:id="300">
    <w:p w14:paraId="24C32BF3" w14:textId="77777777" w:rsidR="00787B0C" w:rsidRDefault="00D07326">
      <w:pPr>
        <w:pStyle w:val="Notaapidipagina60"/>
        <w:numPr>
          <w:ilvl w:val="0"/>
          <w:numId w:val="38"/>
        </w:numPr>
        <w:shd w:val="clear" w:color="auto" w:fill="auto"/>
        <w:tabs>
          <w:tab w:val="left" w:pos="403"/>
          <w:tab w:val="left" w:pos="1296"/>
        </w:tabs>
        <w:spacing w:line="206" w:lineRule="exact"/>
        <w:ind w:firstLine="0"/>
        <w:jc w:val="left"/>
      </w:pPr>
      <w:r>
        <w:rPr>
          <w:rStyle w:val="Notaapidipagina665ptCorsivo"/>
        </w:rPr>
        <w:t>no nuovo §</w:t>
      </w:r>
      <w:r>
        <w:t xml:space="preserve"> Mar 1. dont il ... parlement] </w:t>
      </w:r>
      <w:r>
        <w:rPr>
          <w:rStyle w:val="Notaapidipagina665ptCorsivo"/>
        </w:rPr>
        <w:t>om.</w:t>
      </w:r>
      <w:r>
        <w:t xml:space="preserve"> Mar 4. castel Pr 338]</w:t>
      </w:r>
    </w:p>
  </w:footnote>
  <w:footnote w:id="301">
    <w:p w14:paraId="6E79C8BD" w14:textId="77777777" w:rsidR="00787B0C" w:rsidRDefault="00D07326">
      <w:pPr>
        <w:pStyle w:val="Notaapidipagina60"/>
        <w:shd w:val="clear" w:color="auto" w:fill="auto"/>
        <w:tabs>
          <w:tab w:val="left" w:pos="1296"/>
        </w:tabs>
        <w:spacing w:line="206" w:lineRule="exact"/>
        <w:ind w:firstLine="0"/>
        <w:jc w:val="left"/>
      </w:pPr>
      <w:r>
        <w:t>chité Mar 350</w:t>
      </w:r>
      <w:r>
        <w:tab/>
        <w:t xml:space="preserve">6. que on me face honte Pr 338] ne laidure </w:t>
      </w:r>
      <w:r>
        <w:rPr>
          <w:rStyle w:val="Notaapidipagina665ptCorsivo"/>
        </w:rPr>
        <w:t>agg.</w:t>
      </w:r>
      <w:r>
        <w:t xml:space="preserve"> Mar; que ge</w:t>
      </w:r>
    </w:p>
  </w:footnote>
  <w:footnote w:id="302">
    <w:p w14:paraId="5116F518" w14:textId="77777777" w:rsidR="00787B0C" w:rsidRDefault="00D07326">
      <w:pPr>
        <w:pStyle w:val="Notaapidipagina60"/>
        <w:shd w:val="clear" w:color="auto" w:fill="auto"/>
        <w:tabs>
          <w:tab w:val="left" w:pos="1378"/>
          <w:tab w:val="left" w:pos="3701"/>
        </w:tabs>
        <w:spacing w:line="206" w:lineRule="exact"/>
        <w:ind w:firstLine="0"/>
        <w:jc w:val="left"/>
      </w:pPr>
      <w:r>
        <w:t>rechoive h. 350</w:t>
      </w:r>
      <w:r>
        <w:tab/>
        <w:t>7. je n’ai pas tort] non ai 350</w:t>
      </w:r>
      <w:r>
        <w:tab/>
        <w:t xml:space="preserve">8. honte] ne vilenie </w:t>
      </w:r>
      <w:r>
        <w:rPr>
          <w:rStyle w:val="Notaapidipagina665ptCorsivo"/>
        </w:rPr>
        <w:t>agg.</w:t>
      </w:r>
      <w:r>
        <w:t xml:space="preserve"> Mar</w:t>
      </w:r>
    </w:p>
  </w:footnote>
  <w:footnote w:id="303">
    <w:p w14:paraId="78C56C10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t xml:space="preserve">9. deshonnour] vilenie ne d. Mar 10. car certes ... pas faire] </w:t>
      </w:r>
      <w:r>
        <w:rPr>
          <w:rStyle w:val="Notaapidipagina665ptCorsivo"/>
        </w:rPr>
        <w:t>om.</w:t>
      </w:r>
      <w:r>
        <w:t xml:space="preserve"> 350</w:t>
      </w:r>
    </w:p>
  </w:footnote>
  <w:footnote w:id="304">
    <w:p w14:paraId="48CF938E" w14:textId="77777777" w:rsidR="00787B0C" w:rsidRDefault="00D07326">
      <w:pPr>
        <w:pStyle w:val="Notaapidipagina60"/>
        <w:shd w:val="clear" w:color="auto" w:fill="auto"/>
        <w:spacing w:line="160" w:lineRule="exact"/>
        <w:ind w:firstLine="0"/>
        <w:jc w:val="left"/>
      </w:pPr>
      <w:r>
        <w:footnoteRef/>
      </w:r>
      <w:r>
        <w:t xml:space="preserve"> oï jou] mot a mot </w:t>
      </w:r>
      <w:r>
        <w:rPr>
          <w:rStyle w:val="Notaapidipagina665ptCorsivo"/>
        </w:rPr>
        <w:t>agg.</w:t>
      </w:r>
      <w:r>
        <w:t xml:space="preserve"> Mar 350</w:t>
      </w:r>
    </w:p>
    <w:p w14:paraId="5E5C7E3C" w14:textId="77777777" w:rsidR="00787B0C" w:rsidRDefault="00D07326">
      <w:pPr>
        <w:pStyle w:val="Notaapidipagina60"/>
        <w:numPr>
          <w:ilvl w:val="0"/>
          <w:numId w:val="39"/>
        </w:numPr>
        <w:shd w:val="clear" w:color="auto" w:fill="auto"/>
        <w:tabs>
          <w:tab w:val="left" w:pos="389"/>
          <w:tab w:val="left" w:pos="1718"/>
          <w:tab w:val="left" w:pos="4214"/>
        </w:tabs>
        <w:spacing w:line="206" w:lineRule="exact"/>
        <w:ind w:firstLine="0"/>
        <w:jc w:val="left"/>
      </w:pPr>
      <w:r>
        <w:rPr>
          <w:rStyle w:val="Notaapidipagina665ptCorsivo"/>
        </w:rPr>
        <w:t>no nuovo §</w:t>
      </w:r>
      <w:r>
        <w:t xml:space="preserve"> Mar</w:t>
      </w:r>
      <w:r>
        <w:tab/>
        <w:t>2. tour Mar 350] court Pr 338</w:t>
      </w:r>
      <w:r>
        <w:tab/>
        <w:t>4. ma painne Pr 338]</w:t>
      </w:r>
    </w:p>
    <w:p w14:paraId="1D63A0DC" w14:textId="77777777" w:rsidR="00787B0C" w:rsidRDefault="00D07326">
      <w:pPr>
        <w:pStyle w:val="Notaapidipagina60"/>
        <w:shd w:val="clear" w:color="auto" w:fill="auto"/>
        <w:tabs>
          <w:tab w:val="left" w:pos="1723"/>
        </w:tabs>
        <w:spacing w:line="206" w:lineRule="exact"/>
        <w:ind w:firstLine="0"/>
        <w:jc w:val="left"/>
      </w:pPr>
      <w:r>
        <w:t>mon travail Mar 350</w:t>
      </w:r>
      <w:r>
        <w:tab/>
        <w:t xml:space="preserve">6. Iluec ... di chevaliers] </w:t>
      </w:r>
      <w:r>
        <w:rPr>
          <w:rStyle w:val="Notaapidipagina665ptCorsivo"/>
        </w:rPr>
        <w:t>in</w:t>
      </w:r>
      <w:r>
        <w:t xml:space="preserve"> Mar </w:t>
      </w:r>
      <w:r>
        <w:rPr>
          <w:rStyle w:val="Notaapidipagina665ptCorsivo"/>
        </w:rPr>
        <w:t>(f. 143) alcune parole Hleg-</w:t>
      </w:r>
    </w:p>
    <w:p w14:paraId="121EE254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rPr>
          <w:rStyle w:val="Notaapidipagina665ptCorsivo"/>
        </w:rPr>
        <w:t>gibili per strappo della pergamena 7.</w:t>
      </w:r>
      <w:r>
        <w:t xml:space="preserve"> n’abat le vostre chevalier Pr 338] ne porte</w:t>
      </w:r>
      <w:r>
        <w:br/>
        <w:t xml:space="preserve">Lamorat (de Lystenoys </w:t>
      </w:r>
      <w:r>
        <w:rPr>
          <w:rStyle w:val="Notaapidipagina665ptCorsivo"/>
        </w:rPr>
        <w:t>agg.</w:t>
      </w:r>
      <w:r>
        <w:t xml:space="preserve"> 350) de la premiere jouste a la tere Mar 350 ♦ jou</w:t>
      </w:r>
      <w:r>
        <w:br/>
        <w:t>vous die] jou die Pr 8. a çou que vous avés dit Pr 338] que ceste chose soit</w:t>
      </w:r>
      <w:r>
        <w:br/>
        <w:t>ensi faite comme vous l’avés ichi devisé Mar 350</w:t>
      </w:r>
    </w:p>
  </w:footnote>
  <w:footnote w:id="305">
    <w:p w14:paraId="45DD7227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footnoteRef/>
      </w:r>
      <w:r>
        <w:t xml:space="preserve"> de certain Pr 338] </w:t>
      </w:r>
      <w:r>
        <w:rPr>
          <w:rStyle w:val="Notaapidipagina665ptCorsivo"/>
        </w:rPr>
        <w:t>om.</w:t>
      </w:r>
      <w:r>
        <w:t xml:space="preserve"> Mar 9. vous vit ... s’ochioit Pr 338] vit ceste chose,</w:t>
      </w:r>
    </w:p>
  </w:footnote>
  <w:footnote w:id="306">
    <w:p w14:paraId="5B712080" w14:textId="77777777" w:rsidR="00787B0C" w:rsidRDefault="00D07326">
      <w:pPr>
        <w:pStyle w:val="Notaapidipagina60"/>
        <w:shd w:val="clear" w:color="auto" w:fill="auto"/>
        <w:spacing w:line="206" w:lineRule="exact"/>
        <w:ind w:firstLine="0"/>
        <w:jc w:val="left"/>
      </w:pPr>
      <w:r>
        <w:t xml:space="preserve">ele fu tant dolante et corechie trop durement si c’a poi que li cuers [...] Mar </w:t>
      </w:r>
      <w:r>
        <w:rPr>
          <w:rStyle w:val="Notaapidipagina665ptCorsivo"/>
        </w:rPr>
        <w:t>(fine</w:t>
      </w:r>
    </w:p>
  </w:footnote>
  <w:footnote w:id="307">
    <w:p w14:paraId="1DF8C2A4" w14:textId="77777777" w:rsidR="00787B0C" w:rsidRDefault="00D07326">
      <w:pPr>
        <w:pStyle w:val="Notaapidipagina70"/>
        <w:shd w:val="clear" w:color="auto" w:fill="auto"/>
        <w:spacing w:line="206" w:lineRule="exact"/>
        <w:jc w:val="left"/>
      </w:pPr>
      <w:r>
        <w:t>del f. 143V; per una lacuna, il testo del f. 144r riprende con la seconda parte del ‘Roman</w:t>
      </w:r>
    </w:p>
  </w:footnote>
  <w:footnote w:id="308">
    <w:p w14:paraId="6B4FD5E2" w14:textId="77777777" w:rsidR="00787B0C" w:rsidRDefault="00D07326">
      <w:pPr>
        <w:pStyle w:val="Notaapidipagina70"/>
        <w:shd w:val="clear" w:color="auto" w:fill="auto"/>
        <w:spacing w:line="206" w:lineRule="exact"/>
        <w:jc w:val="left"/>
      </w:pPr>
      <w:r>
        <w:t>de Guiron’, § 983.8, ed. Stefanelli</w:t>
      </w:r>
      <w:r>
        <w:rPr>
          <w:rStyle w:val="Notaapidipagina78ptNoncorsivo"/>
        </w:rPr>
        <w:t xml:space="preserve"> ♦ parocire Pr] ocirre 338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80968" w14:textId="77777777" w:rsidR="00787B0C" w:rsidRDefault="00000000">
    <w:pPr>
      <w:rPr>
        <w:sz w:val="2"/>
        <w:szCs w:val="2"/>
      </w:rPr>
    </w:pPr>
    <w:r>
      <w:pict w14:anchorId="7C6E7B28">
        <v:shapetype id="_x0000_t202" coordsize="21600,21600" o:spt="202" path="m,l,21600r21600,l21600,xe">
          <v:stroke joinstyle="miter"/>
          <v:path gradientshapeok="t" o:connecttype="rect"/>
        </v:shapetype>
        <v:shape id="_x0000_s1091" type="#_x0000_t202" style="position:absolute;margin-left:225.6pt;margin-top:33.5pt;width:144.7pt;height:4.55pt;z-index:-1887439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EEC2F6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932E44" w14:textId="77777777" w:rsidR="00787B0C" w:rsidRDefault="00000000">
    <w:pPr>
      <w:rPr>
        <w:sz w:val="2"/>
        <w:szCs w:val="2"/>
      </w:rPr>
    </w:pPr>
    <w:r>
      <w:pict w14:anchorId="6B8C50A9">
        <v:shapetype id="_x0000_t202" coordsize="21600,21600" o:spt="202" path="m,l,21600r21600,l21600,xe">
          <v:stroke joinstyle="miter"/>
          <v:path gradientshapeok="t" o:connecttype="rect"/>
        </v:shapetype>
        <v:shape id="_x0000_s1109" type="#_x0000_t202" style="position:absolute;margin-left:226pt;margin-top:33.5pt;width:144.7pt;height:4.55pt;z-index:-1887439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86696E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1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55AA4" w14:textId="77777777" w:rsidR="00787B0C" w:rsidRDefault="00000000">
    <w:pPr>
      <w:rPr>
        <w:sz w:val="2"/>
        <w:szCs w:val="2"/>
      </w:rPr>
    </w:pPr>
    <w:r>
      <w:pict w14:anchorId="2CD5B4F1">
        <v:shapetype id="_x0000_t202" coordsize="21600,21600" o:spt="202" path="m,l,21600r21600,l21600,xe">
          <v:stroke joinstyle="miter"/>
          <v:path gradientshapeok="t" o:connecttype="rect"/>
        </v:shapetype>
        <v:shape id="_x0000_s1282" type="#_x0000_t202" style="position:absolute;margin-left:166.7pt;margin-top:31.8pt;width:262.8pt;height:7.9pt;z-index:-1887438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176F85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IV</w:t>
                </w:r>
                <w:r>
                  <w:t xml:space="preserve">. </w:t>
                </w:r>
                <w:r>
                  <w:rPr>
                    <w:rStyle w:val="Intestazioneopidipagina7pt"/>
                  </w:rPr>
                  <w:t xml:space="preserve">DANAIN E I FRATELLI DELLA TERRA STRANIERA </w:t>
                </w:r>
                <w:r>
                  <w:t xml:space="preserve">- </w:t>
                </w:r>
                <w:r>
                  <w:rPr>
                    <w:rStyle w:val="Intestazioneopidipagina7pt"/>
                  </w:rPr>
                  <w:t xml:space="preserve">§ </w:t>
                </w:r>
                <w:r>
                  <w:t>174-177</w:t>
                </w:r>
              </w:p>
            </w:txbxContent>
          </v:textbox>
          <w10:wrap anchorx="page" anchory="page"/>
        </v:shape>
      </w:pict>
    </w:r>
  </w:p>
</w:hdr>
</file>

<file path=word/header1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868819" w14:textId="77777777" w:rsidR="00787B0C" w:rsidRDefault="00000000">
    <w:pPr>
      <w:rPr>
        <w:sz w:val="2"/>
        <w:szCs w:val="2"/>
      </w:rPr>
    </w:pPr>
    <w:r>
      <w:pict w14:anchorId="7EDEC7A9">
        <v:shapetype id="_x0000_t202" coordsize="21600,21600" o:spt="202" path="m,l,21600r21600,l21600,xe">
          <v:stroke joinstyle="miter"/>
          <v:path gradientshapeok="t" o:connecttype="rect"/>
        </v:shapetype>
        <v:shape id="_x0000_s1285" type="#_x0000_t202" style="position:absolute;margin-left:166.1pt;margin-top:31.8pt;width:263.05pt;height:7.9pt;z-index:-1887438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1672D2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IV</w:t>
                </w:r>
                <w:r>
                  <w:t xml:space="preserve">. </w:t>
                </w:r>
                <w:r>
                  <w:rPr>
                    <w:rStyle w:val="Intestazioneopidipagina7pt"/>
                  </w:rPr>
                  <w:t xml:space="preserve">DANAIN E I FRATELLI DELLA TERRA STRANIERA </w:t>
                </w:r>
                <w:r>
                  <w:t xml:space="preserve">- </w:t>
                </w:r>
                <w:r>
                  <w:rPr>
                    <w:rStyle w:val="Intestazioneopidipagina7pt"/>
                  </w:rPr>
                  <w:t xml:space="preserve">§ </w:t>
                </w:r>
                <w:r>
                  <w:t>171-174</w:t>
                </w:r>
              </w:p>
            </w:txbxContent>
          </v:textbox>
          <w10:wrap anchorx="page" anchory="page"/>
        </v:shape>
      </w:pict>
    </w:r>
  </w:p>
</w:hdr>
</file>

<file path=word/header1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48A54" w14:textId="77777777" w:rsidR="00787B0C" w:rsidRDefault="00000000">
    <w:pPr>
      <w:rPr>
        <w:sz w:val="2"/>
        <w:szCs w:val="2"/>
      </w:rPr>
    </w:pPr>
    <w:r>
      <w:pict w14:anchorId="381A3B30">
        <v:shapetype id="_x0000_t202" coordsize="21600,21600" o:spt="202" path="m,l,21600r21600,l21600,xe">
          <v:stroke joinstyle="miter"/>
          <v:path gradientshapeok="t" o:connecttype="rect"/>
        </v:shapetype>
        <v:shape id="_x0000_s1287" type="#_x0000_t202" style="position:absolute;margin-left:225.6pt;margin-top:33.5pt;width:144.7pt;height:4.55pt;z-index:-1887438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706662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1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C8B33" w14:textId="77777777" w:rsidR="00787B0C" w:rsidRDefault="00000000">
    <w:pPr>
      <w:rPr>
        <w:sz w:val="2"/>
        <w:szCs w:val="2"/>
      </w:rPr>
    </w:pPr>
    <w:r>
      <w:pict w14:anchorId="615D751B">
        <v:shapetype id="_x0000_t202" coordsize="21600,21600" o:spt="202" path="m,l,21600r21600,l21600,xe">
          <v:stroke joinstyle="miter"/>
          <v:path gradientshapeok="t" o:connecttype="rect"/>
        </v:shapetype>
        <v:shape id="_x0000_s1288" type="#_x0000_t202" style="position:absolute;margin-left:165.75pt;margin-top:31.8pt;width:262.1pt;height:7.9pt;z-index:-1887438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E048CA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IV. DANAIN E I FRATELLI DELLA TERRA STRANIERA - § 179-181</w:t>
                </w:r>
              </w:p>
            </w:txbxContent>
          </v:textbox>
          <w10:wrap anchorx="page" anchory="page"/>
        </v:shape>
      </w:pict>
    </w:r>
  </w:p>
</w:hdr>
</file>

<file path=word/header1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F60EA" w14:textId="77777777" w:rsidR="00787B0C" w:rsidRDefault="00000000">
    <w:pPr>
      <w:rPr>
        <w:sz w:val="2"/>
        <w:szCs w:val="2"/>
      </w:rPr>
    </w:pPr>
    <w:r>
      <w:pict w14:anchorId="7D7B78FE">
        <v:shapetype id="_x0000_t202" coordsize="21600,21600" o:spt="202" path="m,l,21600r21600,l21600,xe">
          <v:stroke joinstyle="miter"/>
          <v:path gradientshapeok="t" o:connecttype="rect"/>
        </v:shapetype>
        <v:shape id="_x0000_s1291" type="#_x0000_t202" style="position:absolute;margin-left:165.75pt;margin-top:31.8pt;width:262.8pt;height:7.9pt;z-index:-1887437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3A133A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IV. DANAIN E I FRATELLI DELLA TERRA STRANIERA - § 177-179</w:t>
                </w:r>
              </w:p>
            </w:txbxContent>
          </v:textbox>
          <w10:wrap anchorx="page" anchory="page"/>
        </v:shape>
      </w:pict>
    </w:r>
  </w:p>
</w:hdr>
</file>

<file path=word/header1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E93C24" w14:textId="77777777" w:rsidR="00787B0C" w:rsidRDefault="00000000">
    <w:pPr>
      <w:rPr>
        <w:sz w:val="2"/>
        <w:szCs w:val="2"/>
      </w:rPr>
    </w:pPr>
    <w:r>
      <w:pict w14:anchorId="0F9E9E44">
        <v:shapetype id="_x0000_t202" coordsize="21600,21600" o:spt="202" path="m,l,21600r21600,l21600,xe">
          <v:stroke joinstyle="miter"/>
          <v:path gradientshapeok="t" o:connecttype="rect"/>
        </v:shapetype>
        <v:shape id="_x0000_s1294" type="#_x0000_t202" style="position:absolute;margin-left:225.6pt;margin-top:33.5pt;width:144.7pt;height:4.55pt;z-index:-1887437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06D569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1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22B784" w14:textId="77777777" w:rsidR="00787B0C" w:rsidRDefault="00000000">
    <w:pPr>
      <w:rPr>
        <w:sz w:val="2"/>
        <w:szCs w:val="2"/>
      </w:rPr>
    </w:pPr>
    <w:r>
      <w:pict w14:anchorId="532A5651">
        <v:shapetype id="_x0000_t202" coordsize="21600,21600" o:spt="202" path="m,l,21600r21600,l21600,xe">
          <v:stroke joinstyle="miter"/>
          <v:path gradientshapeok="t" o:connecttype="rect"/>
        </v:shapetype>
        <v:shape id="_x0000_s1295" type="#_x0000_t202" style="position:absolute;margin-left:165.75pt;margin-top:31.8pt;width:262.3pt;height:7.9pt;z-index:-1887437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FD96F8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IV. DANAIN E I FRATELLI DELLA TERRA STRANIERA - § 184-185</w:t>
                </w:r>
              </w:p>
            </w:txbxContent>
          </v:textbox>
          <w10:wrap anchorx="page" anchory="page"/>
        </v:shape>
      </w:pict>
    </w:r>
  </w:p>
</w:hdr>
</file>

<file path=word/header1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DD9FB" w14:textId="77777777" w:rsidR="00787B0C" w:rsidRDefault="00000000">
    <w:pPr>
      <w:rPr>
        <w:sz w:val="2"/>
        <w:szCs w:val="2"/>
      </w:rPr>
    </w:pPr>
    <w:r>
      <w:pict w14:anchorId="62295F58">
        <v:shapetype id="_x0000_t202" coordsize="21600,21600" o:spt="202" path="m,l,21600r21600,l21600,xe">
          <v:stroke joinstyle="miter"/>
          <v:path gradientshapeok="t" o:connecttype="rect"/>
        </v:shapetype>
        <v:shape id="_x0000_s1298" type="#_x0000_t202" style="position:absolute;margin-left:166.1pt;margin-top:31.8pt;width:262.3pt;height:7.9pt;z-index:-1887437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5B713D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IV. DANAIN E I FRATELLI DELLA TERRA STRANIERA - § 185-188</w:t>
                </w:r>
              </w:p>
            </w:txbxContent>
          </v:textbox>
          <w10:wrap anchorx="page" anchory="page"/>
        </v:shape>
      </w:pict>
    </w:r>
  </w:p>
</w:hdr>
</file>

<file path=word/header1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F4D2B4" w14:textId="77777777" w:rsidR="00787B0C" w:rsidRDefault="00000000">
    <w:pPr>
      <w:rPr>
        <w:sz w:val="2"/>
        <w:szCs w:val="2"/>
      </w:rPr>
    </w:pPr>
    <w:r>
      <w:pict w14:anchorId="53F6C06F">
        <v:shapetype id="_x0000_t202" coordsize="21600,21600" o:spt="202" path="m,l,21600r21600,l21600,xe">
          <v:stroke joinstyle="miter"/>
          <v:path gradientshapeok="t" o:connecttype="rect"/>
        </v:shapetype>
        <v:shape id="_x0000_s1300" type="#_x0000_t202" style="position:absolute;margin-left:225.6pt;margin-top:33.5pt;width:144.7pt;height:4.55pt;z-index:-1887437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B9127D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1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35FA2F" w14:textId="77777777" w:rsidR="00787B0C" w:rsidRDefault="00000000">
    <w:pPr>
      <w:rPr>
        <w:sz w:val="2"/>
        <w:szCs w:val="2"/>
      </w:rPr>
    </w:pPr>
    <w:r>
      <w:pict w14:anchorId="3C413FC3">
        <v:shapetype id="_x0000_t202" coordsize="21600,21600" o:spt="202" path="m,l,21600r21600,l21600,xe">
          <v:stroke joinstyle="miter"/>
          <v:path gradientshapeok="t" o:connecttype="rect"/>
        </v:shapetype>
        <v:shape id="_x0000_s1301" type="#_x0000_t202" style="position:absolute;margin-left:166.6pt;margin-top:31.8pt;width:262.8pt;height:7.9pt;z-index:-1887437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D919D1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IV. DANAIN E I FRATELLI DELLA TERRA STRANIERA - § 188-190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1C798" w14:textId="77777777" w:rsidR="00787B0C" w:rsidRDefault="00000000">
    <w:pPr>
      <w:rPr>
        <w:sz w:val="2"/>
        <w:szCs w:val="2"/>
      </w:rPr>
    </w:pPr>
    <w:r>
      <w:pict w14:anchorId="00FF567D">
        <v:shapetype id="_x0000_t202" coordsize="21600,21600" o:spt="202" path="m,l,21600r21600,l21600,xe">
          <v:stroke joinstyle="miter"/>
          <v:path gradientshapeok="t" o:connecttype="rect"/>
        </v:shapetype>
        <v:shape id="_x0000_s1110" type="#_x0000_t202" style="position:absolute;margin-left:177.6pt;margin-top:31.8pt;width:239.75pt;height:7.9pt;z-index:-1887439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A4BCFD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I. IL TORNEO AL CASTELLO DELLE DUE SORELLE - § 18-19</w:t>
                </w:r>
              </w:p>
            </w:txbxContent>
          </v:textbox>
          <w10:wrap anchorx="page" anchory="page"/>
        </v:shape>
      </w:pict>
    </w:r>
  </w:p>
</w:hdr>
</file>

<file path=word/header1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629EE5" w14:textId="77777777" w:rsidR="00787B0C" w:rsidRDefault="00000000">
    <w:pPr>
      <w:rPr>
        <w:sz w:val="2"/>
        <w:szCs w:val="2"/>
      </w:rPr>
    </w:pPr>
    <w:r>
      <w:pict w14:anchorId="27614228">
        <v:shapetype id="_x0000_t202" coordsize="21600,21600" o:spt="202" path="m,l,21600r21600,l21600,xe">
          <v:stroke joinstyle="miter"/>
          <v:path gradientshapeok="t" o:connecttype="rect"/>
        </v:shapetype>
        <v:shape id="_x0000_s1304" type="#_x0000_t202" style="position:absolute;margin-left:166.1pt;margin-top:31.8pt;width:262.3pt;height:7.9pt;z-index:-1887437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BD0EE3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IV. DANAIN E I FRATELLI DELLA TERRA STRANIERA - § 185-188</w:t>
                </w:r>
              </w:p>
            </w:txbxContent>
          </v:textbox>
          <w10:wrap anchorx="page" anchory="page"/>
        </v:shape>
      </w:pict>
    </w:r>
  </w:p>
</w:hdr>
</file>

<file path=word/header1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5CEBB9" w14:textId="77777777" w:rsidR="00787B0C" w:rsidRDefault="00000000">
    <w:pPr>
      <w:rPr>
        <w:sz w:val="2"/>
        <w:szCs w:val="2"/>
      </w:rPr>
    </w:pPr>
    <w:r>
      <w:pict w14:anchorId="2FA80B66">
        <v:shapetype id="_x0000_t202" coordsize="21600,21600" o:spt="202" path="m,l,21600r21600,l21600,xe">
          <v:stroke joinstyle="miter"/>
          <v:path gradientshapeok="t" o:connecttype="rect"/>
        </v:shapetype>
        <v:shape id="_x0000_s1306" type="#_x0000_t202" style="position:absolute;margin-left:225.6pt;margin-top:33.5pt;width:144.7pt;height:4.55pt;z-index:-1887437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8B9005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1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451A59" w14:textId="77777777" w:rsidR="00787B0C" w:rsidRDefault="00000000">
    <w:pPr>
      <w:rPr>
        <w:sz w:val="2"/>
        <w:szCs w:val="2"/>
      </w:rPr>
    </w:pPr>
    <w:r>
      <w:pict w14:anchorId="5CCA0FC2">
        <v:shapetype id="_x0000_t202" coordsize="21600,21600" o:spt="202" path="m,l,21600r21600,l21600,xe">
          <v:stroke joinstyle="miter"/>
          <v:path gradientshapeok="t" o:connecttype="rect"/>
        </v:shapetype>
        <v:shape id="_x0000_s1307" type="#_x0000_t202" style="position:absolute;margin-left:166pt;margin-top:31.8pt;width:262.3pt;height:7.9pt;z-index:-1887437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CDB96E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IV. DANAIN E I FRATELLI DELLA TERRA STRANIERA - § 192-195</w:t>
                </w:r>
              </w:p>
            </w:txbxContent>
          </v:textbox>
          <w10:wrap anchorx="page" anchory="page"/>
        </v:shape>
      </w:pict>
    </w:r>
  </w:p>
</w:hdr>
</file>

<file path=word/header1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C03045" w14:textId="77777777" w:rsidR="00787B0C" w:rsidRDefault="00000000">
    <w:pPr>
      <w:rPr>
        <w:sz w:val="2"/>
        <w:szCs w:val="2"/>
      </w:rPr>
    </w:pPr>
    <w:r>
      <w:pict w14:anchorId="1E35FC01">
        <v:shapetype id="_x0000_t202" coordsize="21600,21600" o:spt="202" path="m,l,21600r21600,l21600,xe">
          <v:stroke joinstyle="miter"/>
          <v:path gradientshapeok="t" o:connecttype="rect"/>
        </v:shapetype>
        <v:shape id="_x0000_s1310" type="#_x0000_t202" style="position:absolute;margin-left:166.6pt;margin-top:31.8pt;width:262.8pt;height:7.9pt;z-index:-1887437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74B51A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IV. DANAIN E I FRATELLI DELLA TERRA STRANIERA - § 188-190</w:t>
                </w:r>
              </w:p>
            </w:txbxContent>
          </v:textbox>
          <w10:wrap anchorx="page" anchory="page"/>
        </v:shape>
      </w:pict>
    </w:r>
  </w:p>
</w:hdr>
</file>

<file path=word/header1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86EB1C" w14:textId="77777777" w:rsidR="00787B0C" w:rsidRDefault="00000000">
    <w:pPr>
      <w:rPr>
        <w:sz w:val="2"/>
        <w:szCs w:val="2"/>
      </w:rPr>
    </w:pPr>
    <w:r>
      <w:pict w14:anchorId="73620263">
        <v:shapetype id="_x0000_t202" coordsize="21600,21600" o:spt="202" path="m,l,21600r21600,l21600,xe">
          <v:stroke joinstyle="miter"/>
          <v:path gradientshapeok="t" o:connecttype="rect"/>
        </v:shapetype>
        <v:shape id="_x0000_s1312" type="#_x0000_t202" style="position:absolute;margin-left:225.6pt;margin-top:33.5pt;width:144.7pt;height:4.55pt;z-index:-1887437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623356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1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C7282" w14:textId="77777777" w:rsidR="00787B0C" w:rsidRDefault="00000000">
    <w:pPr>
      <w:rPr>
        <w:sz w:val="2"/>
        <w:szCs w:val="2"/>
      </w:rPr>
    </w:pPr>
    <w:r>
      <w:pict w14:anchorId="12029604">
        <v:shapetype id="_x0000_t202" coordsize="21600,21600" o:spt="202" path="m,l,21600r21600,l21600,xe">
          <v:stroke joinstyle="miter"/>
          <v:path gradientshapeok="t" o:connecttype="rect"/>
        </v:shapetype>
        <v:shape id="_x0000_s1313" type="#_x0000_t202" style="position:absolute;margin-left:166pt;margin-top:31.8pt;width:262.8pt;height:7.9pt;z-index:-1887437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B881B0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IV. DANAIN E I FRATELLI DELLA TERRA STRANIERA - § 197-200</w:t>
                </w:r>
              </w:p>
            </w:txbxContent>
          </v:textbox>
          <w10:wrap anchorx="page" anchory="page"/>
        </v:shape>
      </w:pict>
    </w:r>
  </w:p>
</w:hdr>
</file>

<file path=word/header1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360EAC" w14:textId="77777777" w:rsidR="00787B0C" w:rsidRDefault="00000000">
    <w:pPr>
      <w:rPr>
        <w:sz w:val="2"/>
        <w:szCs w:val="2"/>
      </w:rPr>
    </w:pPr>
    <w:r>
      <w:pict w14:anchorId="77D37E25">
        <v:shapetype id="_x0000_t202" coordsize="21600,21600" o:spt="202" path="m,l,21600r21600,l21600,xe">
          <v:stroke joinstyle="miter"/>
          <v:path gradientshapeok="t" o:connecttype="rect"/>
        </v:shapetype>
        <v:shape id="_x0000_s1316" type="#_x0000_t202" style="position:absolute;margin-left:166.25pt;margin-top:31.8pt;width:262.8pt;height:7.9pt;z-index:-1887437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124F41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IV. DANAIN E I FRATELLI DELLA TERRA STRANIERA - § </w:t>
                </w:r>
                <w:r>
                  <w:rPr>
                    <w:rStyle w:val="IntestazioneopidipaginaGrassetto"/>
                  </w:rPr>
                  <w:t>195-197</w:t>
                </w:r>
              </w:p>
            </w:txbxContent>
          </v:textbox>
          <w10:wrap anchorx="page" anchory="page"/>
        </v:shape>
      </w:pict>
    </w:r>
  </w:p>
</w:hdr>
</file>

<file path=word/header1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90FD03" w14:textId="77777777" w:rsidR="00787B0C" w:rsidRDefault="00000000">
    <w:pPr>
      <w:rPr>
        <w:sz w:val="2"/>
        <w:szCs w:val="2"/>
      </w:rPr>
    </w:pPr>
    <w:r>
      <w:pict w14:anchorId="699E3B08">
        <v:shapetype id="_x0000_t202" coordsize="21600,21600" o:spt="202" path="m,l,21600r21600,l21600,xe">
          <v:stroke joinstyle="miter"/>
          <v:path gradientshapeok="t" o:connecttype="rect"/>
        </v:shapetype>
        <v:shape id="_x0000_s1318" type="#_x0000_t202" style="position:absolute;margin-left:225.6pt;margin-top:33.5pt;width:144.7pt;height:4.55pt;z-index:-1887437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F6BC84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1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0A5564" w14:textId="77777777" w:rsidR="00787B0C" w:rsidRDefault="00000000">
    <w:pPr>
      <w:rPr>
        <w:sz w:val="2"/>
        <w:szCs w:val="2"/>
      </w:rPr>
    </w:pPr>
    <w:r>
      <w:pict w14:anchorId="764B9B23">
        <v:shapetype id="_x0000_t202" coordsize="21600,21600" o:spt="202" path="m,l,21600r21600,l21600,xe">
          <v:stroke joinstyle="miter"/>
          <v:path gradientshapeok="t" o:connecttype="rect"/>
        </v:shapetype>
        <v:shape id="_x0000_s1319" type="#_x0000_t202" style="position:absolute;margin-left:165.5pt;margin-top:31.8pt;width:262.8pt;height:7.9pt;z-index:-1887437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4FDD07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IV. DANAIN E I FRATELLI DELLA TERRA STRANIERA - § 203-206</w:t>
                </w:r>
              </w:p>
            </w:txbxContent>
          </v:textbox>
          <w10:wrap anchorx="page" anchory="page"/>
        </v:shape>
      </w:pict>
    </w:r>
  </w:p>
</w:hdr>
</file>

<file path=word/header1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C93662" w14:textId="77777777" w:rsidR="00787B0C" w:rsidRDefault="00000000">
    <w:pPr>
      <w:rPr>
        <w:sz w:val="2"/>
        <w:szCs w:val="2"/>
      </w:rPr>
    </w:pPr>
    <w:r>
      <w:pict w14:anchorId="76AB0328">
        <v:shapetype id="_x0000_t202" coordsize="21600,21600" o:spt="202" path="m,l,21600r21600,l21600,xe">
          <v:stroke joinstyle="miter"/>
          <v:path gradientshapeok="t" o:connecttype="rect"/>
        </v:shapetype>
        <v:shape id="_x0000_s1322" type="#_x0000_t202" style="position:absolute;margin-left:166.5pt;margin-top:31.8pt;width:262.1pt;height:7.9pt;z-index:-1887437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55ABB1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IV. DANAIN E I FRATELLI DELLA TERRA STRANIERA - § </w:t>
                </w:r>
                <w:r>
                  <w:rPr>
                    <w:rStyle w:val="IntestazioneopidipaginaGrassetto"/>
                  </w:rPr>
                  <w:t>200-203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486FA8" w14:textId="77777777" w:rsidR="00787B0C" w:rsidRDefault="00000000">
    <w:pPr>
      <w:rPr>
        <w:sz w:val="2"/>
        <w:szCs w:val="2"/>
      </w:rPr>
    </w:pPr>
    <w:r>
      <w:pict w14:anchorId="62E9ED91">
        <v:shapetype id="_x0000_t202" coordsize="21600,21600" o:spt="202" path="m,l,21600r21600,l21600,xe">
          <v:stroke joinstyle="miter"/>
          <v:path gradientshapeok="t" o:connecttype="rect"/>
        </v:shapetype>
        <v:shape id="_x0000_s1113" type="#_x0000_t202" style="position:absolute;margin-left:178.1pt;margin-top:31.8pt;width:239.75pt;height:7.9pt;z-index:-1887439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88A7FE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I. IL TORNEO AL CASTELLO DELLE DUE SORELLE - § 16-17</w:t>
                </w:r>
              </w:p>
            </w:txbxContent>
          </v:textbox>
          <w10:wrap anchorx="page" anchory="page"/>
        </v:shape>
      </w:pict>
    </w:r>
  </w:p>
</w:hdr>
</file>

<file path=word/header1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1CBF2" w14:textId="77777777" w:rsidR="00787B0C" w:rsidRDefault="00000000">
    <w:pPr>
      <w:rPr>
        <w:sz w:val="2"/>
        <w:szCs w:val="2"/>
      </w:rPr>
    </w:pPr>
    <w:r>
      <w:pict w14:anchorId="6D9B9AE7">
        <v:shapetype id="_x0000_t202" coordsize="21600,21600" o:spt="202" path="m,l,21600r21600,l21600,xe">
          <v:stroke joinstyle="miter"/>
          <v:path gradientshapeok="t" o:connecttype="rect"/>
        </v:shapetype>
        <v:shape id="_x0000_s1324" type="#_x0000_t202" style="position:absolute;margin-left:225.6pt;margin-top:33.5pt;width:144.7pt;height:4.55pt;z-index:-1887437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9EED6C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1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29C179" w14:textId="77777777" w:rsidR="00787B0C" w:rsidRDefault="00000000">
    <w:pPr>
      <w:rPr>
        <w:sz w:val="2"/>
        <w:szCs w:val="2"/>
      </w:rPr>
    </w:pPr>
    <w:r>
      <w:pict w14:anchorId="059285DC">
        <v:shapetype id="_x0000_t202" coordsize="21600,21600" o:spt="202" path="m,l,21600r21600,l21600,xe">
          <v:stroke joinstyle="miter"/>
          <v:path gradientshapeok="t" o:connecttype="rect"/>
        </v:shapetype>
        <v:shape id="_x0000_s1325" type="#_x0000_t202" style="position:absolute;margin-left:166pt;margin-top:31.8pt;width:262.55pt;height:7.9pt;z-index:-1887437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C1387D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IV. DANAIN E I FRATELLI DELLA TERRA STRANIERA - § </w:t>
                </w:r>
                <w:r>
                  <w:rPr>
                    <w:rStyle w:val="IntestazioneopidipaginaGrassetto"/>
                  </w:rPr>
                  <w:t>20</w:t>
                </w:r>
                <w:r>
                  <w:t>Ç-</w:t>
                </w:r>
                <w:r>
                  <w:rPr>
                    <w:rStyle w:val="IntestazioneopidipaginaGrassetto"/>
                  </w:rPr>
                  <w:t>2</w:t>
                </w:r>
                <w:r>
                  <w:t>I</w:t>
                </w:r>
                <w:r>
                  <w:rPr>
                    <w:rStyle w:val="IntestazioneopidipaginaGrassetto"/>
                  </w:rPr>
                  <w:t>2</w:t>
                </w:r>
              </w:p>
            </w:txbxContent>
          </v:textbox>
          <w10:wrap anchorx="page" anchory="page"/>
        </v:shape>
      </w:pict>
    </w:r>
  </w:p>
</w:hdr>
</file>

<file path=word/header1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6CD66" w14:textId="77777777" w:rsidR="00787B0C" w:rsidRDefault="00000000">
    <w:pPr>
      <w:rPr>
        <w:sz w:val="2"/>
        <w:szCs w:val="2"/>
      </w:rPr>
    </w:pPr>
    <w:r>
      <w:pict w14:anchorId="48E52C35">
        <v:shapetype id="_x0000_t202" coordsize="21600,21600" o:spt="202" path="m,l,21600r21600,l21600,xe">
          <v:stroke joinstyle="miter"/>
          <v:path gradientshapeok="t" o:connecttype="rect"/>
        </v:shapetype>
        <v:shape id="_x0000_s1328" type="#_x0000_t202" style="position:absolute;margin-left:166.6pt;margin-top:31.8pt;width:262.8pt;height:7.9pt;z-index:-1887437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ECE8AC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IV. DANAIN E I FRATELLI DELLA TERRA STRANIERA - § </w:t>
                </w:r>
                <w:r>
                  <w:rPr>
                    <w:rStyle w:val="IntestazioneopidipaginaGrassetto"/>
                  </w:rPr>
                  <w:t>20</w:t>
                </w:r>
                <w:r>
                  <w:t>Ó-</w:t>
                </w:r>
                <w:r>
                  <w:rPr>
                    <w:rStyle w:val="IntestazioneopidipaginaGrassetto"/>
                  </w:rPr>
                  <w:t>20</w:t>
                </w:r>
                <w:r>
                  <w:t>Ç</w:t>
                </w:r>
              </w:p>
            </w:txbxContent>
          </v:textbox>
          <w10:wrap anchorx="page" anchory="page"/>
        </v:shape>
      </w:pict>
    </w:r>
  </w:p>
</w:hdr>
</file>

<file path=word/header1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F18A64" w14:textId="77777777" w:rsidR="00787B0C" w:rsidRDefault="00000000">
    <w:pPr>
      <w:rPr>
        <w:sz w:val="2"/>
        <w:szCs w:val="2"/>
      </w:rPr>
    </w:pPr>
    <w:r>
      <w:pict w14:anchorId="4A7C0642">
        <v:shapetype id="_x0000_t202" coordsize="21600,21600" o:spt="202" path="m,l,21600r21600,l21600,xe">
          <v:stroke joinstyle="miter"/>
          <v:path gradientshapeok="t" o:connecttype="rect"/>
        </v:shapetype>
        <v:shape id="_x0000_s1330" type="#_x0000_t202" style="position:absolute;margin-left:225.6pt;margin-top:33.5pt;width:144.7pt;height:4.55pt;z-index:-1887437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D72E3C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1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07325" w14:textId="77777777" w:rsidR="00787B0C" w:rsidRDefault="00000000">
    <w:pPr>
      <w:rPr>
        <w:sz w:val="2"/>
        <w:szCs w:val="2"/>
      </w:rPr>
    </w:pPr>
    <w:r>
      <w:pict w14:anchorId="1308FBEE">
        <v:shapetype id="_x0000_t202" coordsize="21600,21600" o:spt="202" path="m,l,21600r21600,l21600,xe">
          <v:stroke joinstyle="miter"/>
          <v:path gradientshapeok="t" o:connecttype="rect"/>
        </v:shapetype>
        <v:shape id="_x0000_s1331" type="#_x0000_t202" style="position:absolute;margin-left:166pt;margin-top:31.8pt;width:262.3pt;height:7.9pt;z-index:-1887437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E74C61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IV. DANAIN E I FRATELLI DELLA TERRA STRANIERA - § 215-218</w:t>
                </w:r>
              </w:p>
            </w:txbxContent>
          </v:textbox>
          <w10:wrap anchorx="page" anchory="page"/>
        </v:shape>
      </w:pict>
    </w:r>
  </w:p>
</w:hdr>
</file>

<file path=word/header1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035C16" w14:textId="77777777" w:rsidR="00787B0C" w:rsidRDefault="00000000">
    <w:pPr>
      <w:rPr>
        <w:sz w:val="2"/>
        <w:szCs w:val="2"/>
      </w:rPr>
    </w:pPr>
    <w:r>
      <w:pict w14:anchorId="1BEF7A48">
        <v:shapetype id="_x0000_t202" coordsize="21600,21600" o:spt="202" path="m,l,21600r21600,l21600,xe">
          <v:stroke joinstyle="miter"/>
          <v:path gradientshapeok="t" o:connecttype="rect"/>
        </v:shapetype>
        <v:shape id="_x0000_s1334" type="#_x0000_t202" style="position:absolute;margin-left:166pt;margin-top:31.8pt;width:263.05pt;height:7.9pt;z-index:-1887437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5D36F0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IV. DANAIN E I FRATELLI DELLA TERRA STRANIERA - § </w:t>
                </w:r>
                <w:r>
                  <w:rPr>
                    <w:rStyle w:val="IntestazioneopidipaginaGrassetto"/>
                  </w:rPr>
                  <w:t>212-214</w:t>
                </w:r>
              </w:p>
            </w:txbxContent>
          </v:textbox>
          <w10:wrap anchorx="page" anchory="page"/>
        </v:shape>
      </w:pict>
    </w:r>
  </w:p>
</w:hdr>
</file>

<file path=word/header1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EEC955" w14:textId="77777777" w:rsidR="00787B0C" w:rsidRDefault="00000000">
    <w:pPr>
      <w:rPr>
        <w:sz w:val="2"/>
        <w:szCs w:val="2"/>
      </w:rPr>
    </w:pPr>
    <w:r>
      <w:pict w14:anchorId="30BBFDE1">
        <v:shapetype id="_x0000_t202" coordsize="21600,21600" o:spt="202" path="m,l,21600r21600,l21600,xe">
          <v:stroke joinstyle="miter"/>
          <v:path gradientshapeok="t" o:connecttype="rect"/>
        </v:shapetype>
        <v:shape id="_x0000_s1336" type="#_x0000_t202" style="position:absolute;margin-left:225.6pt;margin-top:33.5pt;width:144.7pt;height:4.55pt;z-index:-1887437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9EBA26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1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AE559" w14:textId="77777777" w:rsidR="00787B0C" w:rsidRDefault="00000000">
    <w:pPr>
      <w:rPr>
        <w:sz w:val="2"/>
        <w:szCs w:val="2"/>
      </w:rPr>
    </w:pPr>
    <w:r>
      <w:pict w14:anchorId="37077D0D">
        <v:shapetype id="_x0000_t202" coordsize="21600,21600" o:spt="202" path="m,l,21600r21600,l21600,xe">
          <v:stroke joinstyle="miter"/>
          <v:path gradientshapeok="t" o:connecttype="rect"/>
        </v:shapetype>
        <v:shape id="_x0000_s1337" type="#_x0000_t202" style="position:absolute;margin-left:200.55pt;margin-top:31.8pt;width:193.2pt;height:7.9pt;z-index:-1887437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1A9B48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V. LAC SULLE TRACCE DI GUIRON - § 235-237</w:t>
                </w:r>
              </w:p>
            </w:txbxContent>
          </v:textbox>
          <w10:wrap anchorx="page" anchory="page"/>
        </v:shape>
      </w:pict>
    </w:r>
  </w:p>
</w:hdr>
</file>

<file path=word/header1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2CE10B" w14:textId="77777777" w:rsidR="00787B0C" w:rsidRDefault="00000000">
    <w:pPr>
      <w:rPr>
        <w:sz w:val="2"/>
        <w:szCs w:val="2"/>
      </w:rPr>
    </w:pPr>
    <w:r>
      <w:pict w14:anchorId="25E8972F">
        <v:shapetype id="_x0000_t202" coordsize="21600,21600" o:spt="202" path="m,l,21600r21600,l21600,xe">
          <v:stroke joinstyle="miter"/>
          <v:path gradientshapeok="t" o:connecttype="rect"/>
        </v:shapetype>
        <v:shape id="_x0000_s1340" type="#_x0000_t202" style="position:absolute;margin-left:166.1pt;margin-top:31.8pt;width:262.1pt;height:7.9pt;z-index:-1887437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9F8B9E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IV. DANAIN E I FRATELLI DELLA TERRA STRANIERA - § </w:t>
                </w:r>
                <w:r>
                  <w:rPr>
                    <w:rStyle w:val="IntestazioneopidipaginaGrassetto"/>
                  </w:rPr>
                  <w:t>218-221</w:t>
                </w:r>
              </w:p>
            </w:txbxContent>
          </v:textbox>
          <w10:wrap anchorx="page" anchory="page"/>
        </v:shape>
      </w:pict>
    </w:r>
  </w:p>
</w:hdr>
</file>

<file path=word/header1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762335" w14:textId="77777777" w:rsidR="00787B0C" w:rsidRDefault="00000000">
    <w:pPr>
      <w:rPr>
        <w:sz w:val="2"/>
        <w:szCs w:val="2"/>
      </w:rPr>
    </w:pPr>
    <w:r>
      <w:pict w14:anchorId="0713BFF0">
        <v:shapetype id="_x0000_t202" coordsize="21600,21600" o:spt="202" path="m,l,21600r21600,l21600,xe">
          <v:stroke joinstyle="miter"/>
          <v:path gradientshapeok="t" o:connecttype="rect"/>
        </v:shapetype>
        <v:shape id="_x0000_s1342" type="#_x0000_t202" style="position:absolute;margin-left:225.6pt;margin-top:33.5pt;width:144.7pt;height:4.55pt;z-index:-1887437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DE8613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309F4" w14:textId="77777777" w:rsidR="00787B0C" w:rsidRDefault="00000000">
    <w:pPr>
      <w:rPr>
        <w:sz w:val="2"/>
        <w:szCs w:val="2"/>
      </w:rPr>
    </w:pPr>
    <w:r>
      <w:pict w14:anchorId="4C1B124B">
        <v:shapetype id="_x0000_t202" coordsize="21600,21600" o:spt="202" path="m,l,21600r21600,l21600,xe">
          <v:stroke joinstyle="miter"/>
          <v:path gradientshapeok="t" o:connecttype="rect"/>
        </v:shapetype>
        <v:shape id="_x0000_s1115" type="#_x0000_t202" style="position:absolute;margin-left:225.6pt;margin-top:33.5pt;width:144.7pt;height:4.55pt;z-index:-1887439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F6F419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1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75F03" w14:textId="77777777" w:rsidR="00787B0C" w:rsidRDefault="00000000">
    <w:pPr>
      <w:rPr>
        <w:sz w:val="2"/>
        <w:szCs w:val="2"/>
      </w:rPr>
    </w:pPr>
    <w:r>
      <w:pict w14:anchorId="1BB705CC">
        <v:shapetype id="_x0000_t202" coordsize="21600,21600" o:spt="202" path="m,l,21600r21600,l21600,xe">
          <v:stroke joinstyle="miter"/>
          <v:path gradientshapeok="t" o:connecttype="rect"/>
        </v:shapetype>
        <v:shape id="_x0000_s1343" type="#_x0000_t202" style="position:absolute;margin-left:200.55pt;margin-top:31.8pt;width:193.2pt;height:7.9pt;z-index:-1887437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FA0133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V. LAC SULLE TRACCE DI GUIRON - § 235-237</w:t>
                </w:r>
              </w:p>
            </w:txbxContent>
          </v:textbox>
          <w10:wrap anchorx="page" anchory="page"/>
        </v:shape>
      </w:pict>
    </w:r>
  </w:p>
</w:hdr>
</file>

<file path=word/header1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A5FAAB" w14:textId="77777777" w:rsidR="00787B0C" w:rsidRDefault="00000000">
    <w:pPr>
      <w:rPr>
        <w:sz w:val="2"/>
        <w:szCs w:val="2"/>
      </w:rPr>
    </w:pPr>
    <w:r>
      <w:pict w14:anchorId="443E6AA1">
        <v:shapetype id="_x0000_t202" coordsize="21600,21600" o:spt="202" path="m,l,21600r21600,l21600,xe">
          <v:stroke joinstyle="miter"/>
          <v:path gradientshapeok="t" o:connecttype="rect"/>
        </v:shapetype>
        <v:shape id="_x0000_s1346" type="#_x0000_t202" style="position:absolute;margin-left:200.45pt;margin-top:31.8pt;width:192.5pt;height:7.9pt;z-index:-1887437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BD365F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V. LAC SULLE TRACCE DI GUIRON - § 229-23 </w:t>
                </w:r>
                <w:r>
                  <w:rPr>
                    <w:rStyle w:val="IntestazioneopidipaginaGrassetto"/>
                  </w:rPr>
                  <w:t>1</w:t>
                </w:r>
              </w:p>
            </w:txbxContent>
          </v:textbox>
          <w10:wrap anchorx="page" anchory="page"/>
        </v:shape>
      </w:pict>
    </w:r>
  </w:p>
</w:hdr>
</file>

<file path=word/header1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6FFB82" w14:textId="77777777" w:rsidR="00787B0C" w:rsidRDefault="00000000">
    <w:pPr>
      <w:rPr>
        <w:sz w:val="2"/>
        <w:szCs w:val="2"/>
      </w:rPr>
    </w:pPr>
    <w:r>
      <w:pict w14:anchorId="35770236">
        <v:shapetype id="_x0000_t202" coordsize="21600,21600" o:spt="202" path="m,l,21600r21600,l21600,xe">
          <v:stroke joinstyle="miter"/>
          <v:path gradientshapeok="t" o:connecttype="rect"/>
        </v:shapetype>
        <v:shape id="_x0000_s1348" type="#_x0000_t202" style="position:absolute;margin-left:225.6pt;margin-top:33.5pt;width:144.7pt;height:4.55pt;z-index:-1887437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60439C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1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E96EE0" w14:textId="77777777" w:rsidR="00787B0C" w:rsidRDefault="00000000">
    <w:pPr>
      <w:rPr>
        <w:sz w:val="2"/>
        <w:szCs w:val="2"/>
      </w:rPr>
    </w:pPr>
    <w:r>
      <w:pict w14:anchorId="319CADA1">
        <v:shapetype id="_x0000_t202" coordsize="21600,21600" o:spt="202" path="m,l,21600r21600,l21600,xe">
          <v:stroke joinstyle="miter"/>
          <v:path gradientshapeok="t" o:connecttype="rect"/>
        </v:shapetype>
        <v:shape id="_x0000_s1349" type="#_x0000_t202" style="position:absolute;margin-left:167.8pt;margin-top:31.8pt;width:259.9pt;height:7.9pt;z-index:-1887437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5389E7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VI. LAC E FARAMONT NELLA TORRE DI DANYDAIN - § 244-247</w:t>
                </w:r>
              </w:p>
            </w:txbxContent>
          </v:textbox>
          <w10:wrap anchorx="page" anchory="page"/>
        </v:shape>
      </w:pict>
    </w:r>
  </w:p>
</w:hdr>
</file>

<file path=word/header1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411B3C" w14:textId="77777777" w:rsidR="00787B0C" w:rsidRDefault="00000000">
    <w:pPr>
      <w:rPr>
        <w:sz w:val="2"/>
        <w:szCs w:val="2"/>
      </w:rPr>
    </w:pPr>
    <w:r>
      <w:pict w14:anchorId="614412C4">
        <v:shapetype id="_x0000_t202" coordsize="21600,21600" o:spt="202" path="m,l,21600r21600,l21600,xe">
          <v:stroke joinstyle="miter"/>
          <v:path gradientshapeok="t" o:connecttype="rect"/>
        </v:shapetype>
        <v:shape id="_x0000_s1352" type="#_x0000_t202" style="position:absolute;margin-left:200.7pt;margin-top:31.8pt;width:193.2pt;height:7.9pt;z-index:-1887437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72E048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V. LAC SULLE TRACCE DI GUIRON - § 237-240</w:t>
                </w:r>
              </w:p>
            </w:txbxContent>
          </v:textbox>
          <w10:wrap anchorx="page" anchory="page"/>
        </v:shape>
      </w:pict>
    </w:r>
  </w:p>
</w:hdr>
</file>

<file path=word/header1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33D81B" w14:textId="77777777" w:rsidR="00787B0C" w:rsidRDefault="00000000">
    <w:pPr>
      <w:rPr>
        <w:sz w:val="2"/>
        <w:szCs w:val="2"/>
      </w:rPr>
    </w:pPr>
    <w:r>
      <w:pict w14:anchorId="4B6C309C">
        <v:shapetype id="_x0000_t202" coordsize="21600,21600" o:spt="202" path="m,l,21600r21600,l21600,xe">
          <v:stroke joinstyle="miter"/>
          <v:path gradientshapeok="t" o:connecttype="rect"/>
        </v:shapetype>
        <v:shape id="_x0000_s1354" type="#_x0000_t202" style="position:absolute;margin-left:225.6pt;margin-top:33.5pt;width:144.7pt;height:4.55pt;z-index:-1887437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0C81ED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1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B0864D" w14:textId="77777777" w:rsidR="00787B0C" w:rsidRDefault="00000000">
    <w:pPr>
      <w:rPr>
        <w:sz w:val="2"/>
        <w:szCs w:val="2"/>
      </w:rPr>
    </w:pPr>
    <w:r>
      <w:pict w14:anchorId="10919B27">
        <v:shapetype id="_x0000_t202" coordsize="21600,21600" o:spt="202" path="m,l,21600r21600,l21600,xe">
          <v:stroke joinstyle="miter"/>
          <v:path gradientshapeok="t" o:connecttype="rect"/>
        </v:shapetype>
        <v:shape id="_x0000_s1355" type="#_x0000_t202" style="position:absolute;margin-left:167.8pt;margin-top:31.8pt;width:259.9pt;height:7.9pt;z-index:-1887437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97404E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VI. LAC E FARAMONT NELLA TORRE DI DANYDAIN - § 244-247</w:t>
                </w:r>
              </w:p>
            </w:txbxContent>
          </v:textbox>
          <w10:wrap anchorx="page" anchory="page"/>
        </v:shape>
      </w:pict>
    </w:r>
  </w:p>
</w:hdr>
</file>

<file path=word/header1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357995" w14:textId="77777777" w:rsidR="00787B0C" w:rsidRDefault="00000000">
    <w:pPr>
      <w:rPr>
        <w:sz w:val="2"/>
        <w:szCs w:val="2"/>
      </w:rPr>
    </w:pPr>
    <w:r>
      <w:pict w14:anchorId="0018AE99">
        <v:shapetype id="_x0000_t202" coordsize="21600,21600" o:spt="202" path="m,l,21600r21600,l21600,xe">
          <v:stroke joinstyle="miter"/>
          <v:path gradientshapeok="t" o:connecttype="rect"/>
        </v:shapetype>
        <v:shape id="_x0000_s1358" type="#_x0000_t202" style="position:absolute;margin-left:167.2pt;margin-top:31.8pt;width:260.15pt;height:7.9pt;z-index:-1887437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CDA0BD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VI. LAC E FARAMONT NELLA TORRE DI DANYDAIN - § 243-244</w:t>
                </w:r>
              </w:p>
            </w:txbxContent>
          </v:textbox>
          <w10:wrap anchorx="page" anchory="page"/>
        </v:shape>
      </w:pict>
    </w:r>
  </w:p>
</w:hdr>
</file>

<file path=word/header1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9D9190" w14:textId="77777777" w:rsidR="00787B0C" w:rsidRDefault="00000000">
    <w:pPr>
      <w:rPr>
        <w:sz w:val="2"/>
        <w:szCs w:val="2"/>
      </w:rPr>
    </w:pPr>
    <w:r>
      <w:pict w14:anchorId="5B957076">
        <v:shapetype id="_x0000_t202" coordsize="21600,21600" o:spt="202" path="m,l,21600r21600,l21600,xe">
          <v:stroke joinstyle="miter"/>
          <v:path gradientshapeok="t" o:connecttype="rect"/>
        </v:shapetype>
        <v:shape id="_x0000_s1360" type="#_x0000_t202" style="position:absolute;margin-left:225.6pt;margin-top:33.5pt;width:144.7pt;height:4.55pt;z-index:-1887437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DB03AB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1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CA3C9B" w14:textId="77777777" w:rsidR="00787B0C" w:rsidRDefault="00000000">
    <w:pPr>
      <w:rPr>
        <w:sz w:val="2"/>
        <w:szCs w:val="2"/>
      </w:rPr>
    </w:pPr>
    <w:r>
      <w:pict w14:anchorId="0F084D04">
        <v:shapetype id="_x0000_t202" coordsize="21600,21600" o:spt="202" path="m,l,21600r21600,l21600,xe">
          <v:stroke joinstyle="miter"/>
          <v:path gradientshapeok="t" o:connecttype="rect"/>
        </v:shapetype>
        <v:shape id="_x0000_s1361" type="#_x0000_t202" style="position:absolute;margin-left:167.2pt;margin-top:31.8pt;width:259.2pt;height:7.9pt;z-index:-1887437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65808A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VI. LAC E FARAMONT NELLA TORRE DI DANYDAIN - § 251-253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2DEAE" w14:textId="77777777" w:rsidR="00787B0C" w:rsidRDefault="00000000">
    <w:pPr>
      <w:rPr>
        <w:sz w:val="2"/>
        <w:szCs w:val="2"/>
      </w:rPr>
    </w:pPr>
    <w:r>
      <w:pict w14:anchorId="4599A62E">
        <v:shapetype id="_x0000_t202" coordsize="21600,21600" o:spt="202" path="m,l,21600r21600,l21600,xe">
          <v:stroke joinstyle="miter"/>
          <v:path gradientshapeok="t" o:connecttype="rect"/>
        </v:shapetype>
        <v:shape id="_x0000_s1116" type="#_x0000_t202" style="position:absolute;margin-left:178.2pt;margin-top:31.8pt;width:239.05pt;height:7.9pt;z-index:-1887439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DC7AE4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I. IL TORNEO AL CASTELLO DELLE DUE SORELLE - § </w:t>
                </w:r>
                <w:r>
                  <w:rPr>
                    <w:rStyle w:val="IntestazioneopidipaginaGrassetto0"/>
                  </w:rPr>
                  <w:t>21-23</w:t>
                </w:r>
              </w:p>
            </w:txbxContent>
          </v:textbox>
          <w10:wrap anchorx="page" anchory="page"/>
        </v:shape>
      </w:pict>
    </w:r>
  </w:p>
</w:hdr>
</file>

<file path=word/header1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9B7CE5" w14:textId="77777777" w:rsidR="00787B0C" w:rsidRDefault="00000000">
    <w:pPr>
      <w:rPr>
        <w:sz w:val="2"/>
        <w:szCs w:val="2"/>
      </w:rPr>
    </w:pPr>
    <w:r>
      <w:pict w14:anchorId="449BA616">
        <v:shapetype id="_x0000_t202" coordsize="21600,21600" o:spt="202" path="m,l,21600r21600,l21600,xe">
          <v:stroke joinstyle="miter"/>
          <v:path gradientshapeok="t" o:connecttype="rect"/>
        </v:shapetype>
        <v:shape id="_x0000_s1364" type="#_x0000_t202" style="position:absolute;margin-left:167.8pt;margin-top:31.8pt;width:259.2pt;height:7.9pt;z-index:-1887437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8A4B68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VI. LAC E FARAMONT NELLA TORRE DI DANYDAIN - § 247-251</w:t>
                </w:r>
              </w:p>
            </w:txbxContent>
          </v:textbox>
          <w10:wrap anchorx="page" anchory="page"/>
        </v:shape>
      </w:pict>
    </w:r>
  </w:p>
</w:hdr>
</file>

<file path=word/header1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ED2CC8" w14:textId="77777777" w:rsidR="00787B0C" w:rsidRDefault="00000000">
    <w:pPr>
      <w:rPr>
        <w:sz w:val="2"/>
        <w:szCs w:val="2"/>
      </w:rPr>
    </w:pPr>
    <w:r>
      <w:pict w14:anchorId="75E43437">
        <v:shapetype id="_x0000_t202" coordsize="21600,21600" o:spt="202" path="m,l,21600r21600,l21600,xe">
          <v:stroke joinstyle="miter"/>
          <v:path gradientshapeok="t" o:connecttype="rect"/>
        </v:shapetype>
        <v:shape id="_x0000_s1366" type="#_x0000_t202" style="position:absolute;margin-left:225.6pt;margin-top:33.5pt;width:144.7pt;height:4.55pt;z-index:-1887437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61109C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1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AF10B" w14:textId="77777777" w:rsidR="00787B0C" w:rsidRDefault="00000000">
    <w:pPr>
      <w:rPr>
        <w:sz w:val="2"/>
        <w:szCs w:val="2"/>
      </w:rPr>
    </w:pPr>
    <w:r>
      <w:pict w14:anchorId="4EB40BC7">
        <v:shapetype id="_x0000_t202" coordsize="21600,21600" o:spt="202" path="m,l,21600r21600,l21600,xe">
          <v:stroke joinstyle="miter"/>
          <v:path gradientshapeok="t" o:connecttype="rect"/>
        </v:shapetype>
        <v:shape id="_x0000_s1367" type="#_x0000_t202" style="position:absolute;margin-left:190.7pt;margin-top:31.8pt;width:214.3pt;height:7.9pt;z-index:-1887437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6E4A54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VII. GUIRON E LA DAMA DI MALOHAUT - § 264-267</w:t>
                </w:r>
              </w:p>
            </w:txbxContent>
          </v:textbox>
          <w10:wrap anchorx="page" anchory="page"/>
        </v:shape>
      </w:pict>
    </w:r>
  </w:p>
</w:hdr>
</file>

<file path=word/header1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4B597" w14:textId="77777777" w:rsidR="00787B0C" w:rsidRDefault="00000000">
    <w:pPr>
      <w:rPr>
        <w:sz w:val="2"/>
        <w:szCs w:val="2"/>
      </w:rPr>
    </w:pPr>
    <w:r>
      <w:pict w14:anchorId="2101F20B">
        <v:shapetype id="_x0000_t202" coordsize="21600,21600" o:spt="202" path="m,l,21600r21600,l21600,xe">
          <v:stroke joinstyle="miter"/>
          <v:path gradientshapeok="t" o:connecttype="rect"/>
        </v:shapetype>
        <v:shape id="_x0000_s1370" type="#_x0000_t202" style="position:absolute;margin-left:190pt;margin-top:31.8pt;width:214.3pt;height:7.9pt;z-index:-1887437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9AFEB6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Spaziatura0pt2"/>
                  </w:rPr>
                  <w:t>VII. GUIRON E LA DAMA DI MALOHAUT - § 254-256</w:t>
                </w:r>
              </w:p>
            </w:txbxContent>
          </v:textbox>
          <w10:wrap anchorx="page" anchory="page"/>
        </v:shape>
      </w:pict>
    </w:r>
  </w:p>
</w:hdr>
</file>

<file path=word/header1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8A462B" w14:textId="77777777" w:rsidR="00787B0C" w:rsidRDefault="00000000">
    <w:pPr>
      <w:rPr>
        <w:sz w:val="2"/>
        <w:szCs w:val="2"/>
      </w:rPr>
    </w:pPr>
    <w:r>
      <w:pict w14:anchorId="7B48CD45">
        <v:shapetype id="_x0000_t202" coordsize="21600,21600" o:spt="202" path="m,l,21600r21600,l21600,xe">
          <v:stroke joinstyle="miter"/>
          <v:path gradientshapeok="t" o:connecttype="rect"/>
        </v:shapetype>
        <v:shape id="_x0000_s1372" type="#_x0000_t202" style="position:absolute;margin-left:225.6pt;margin-top:33.5pt;width:144.7pt;height:4.55pt;z-index:-1887437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A5764E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1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CF520C" w14:textId="77777777" w:rsidR="00787B0C" w:rsidRDefault="00000000">
    <w:pPr>
      <w:rPr>
        <w:sz w:val="2"/>
        <w:szCs w:val="2"/>
      </w:rPr>
    </w:pPr>
    <w:r>
      <w:pict w14:anchorId="32F7C10F">
        <v:shapetype id="_x0000_t202" coordsize="21600,21600" o:spt="202" path="m,l,21600r21600,l21600,xe">
          <v:stroke joinstyle="miter"/>
          <v:path gradientshapeok="t" o:connecttype="rect"/>
        </v:shapetype>
        <v:shape id="_x0000_s1373" type="#_x0000_t202" style="position:absolute;margin-left:190.6pt;margin-top:31.8pt;width:214.1pt;height:7.9pt;z-index:-1887437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89A09C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 xml:space="preserve">VII. GUIRON E LA DAMA DI MALOHAUT - § </w:t>
                </w:r>
                <w:r>
                  <w:rPr>
                    <w:rStyle w:val="IntestazioneopidipaginaTimesNewRoman75pt"/>
                    <w:rFonts w:eastAsia="Bookman Old Style"/>
                  </w:rPr>
                  <w:t>2</w:t>
                </w:r>
                <w:r>
                  <w:rPr>
                    <w:rStyle w:val="Intestazioneopidipagina7pt"/>
                  </w:rPr>
                  <w:t>Ó</w:t>
                </w:r>
                <w:r>
                  <w:rPr>
                    <w:rStyle w:val="IntestazioneopidipaginaTimesNewRoman75pt"/>
                    <w:rFonts w:eastAsia="Bookman Old Style"/>
                  </w:rPr>
                  <w:t>0</w:t>
                </w:r>
                <w:r>
                  <w:rPr>
                    <w:rStyle w:val="Intestazioneopidipagina7pt"/>
                  </w:rPr>
                  <w:t>-</w:t>
                </w:r>
                <w:r>
                  <w:rPr>
                    <w:rStyle w:val="IntestazioneopidipaginaTimesNewRoman75pt"/>
                    <w:rFonts w:eastAsia="Bookman Old Style"/>
                  </w:rPr>
                  <w:t>2</w:t>
                </w:r>
                <w:r>
                  <w:rPr>
                    <w:rStyle w:val="Intestazioneopidipagina7pt"/>
                  </w:rPr>
                  <w:t>Ó</w:t>
                </w:r>
                <w:r>
                  <w:rPr>
                    <w:rStyle w:val="IntestazioneopidipaginaTimesNewRoman75pt"/>
                    <w:rFonts w:eastAsia="Bookman Old Style"/>
                  </w:rPr>
                  <w:t>2</w:t>
                </w:r>
              </w:p>
            </w:txbxContent>
          </v:textbox>
          <w10:wrap anchorx="page" anchory="page"/>
        </v:shape>
      </w:pict>
    </w:r>
  </w:p>
</w:hdr>
</file>

<file path=word/header1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C0B02" w14:textId="77777777" w:rsidR="00787B0C" w:rsidRDefault="00000000">
    <w:pPr>
      <w:rPr>
        <w:sz w:val="2"/>
        <w:szCs w:val="2"/>
      </w:rPr>
    </w:pPr>
    <w:r>
      <w:pict w14:anchorId="37159BC9">
        <v:shapetype id="_x0000_t202" coordsize="21600,21600" o:spt="202" path="m,l,21600r21600,l21600,xe">
          <v:stroke joinstyle="miter"/>
          <v:path gradientshapeok="t" o:connecttype="rect"/>
        </v:shapetype>
        <v:shape id="_x0000_s1376" type="#_x0000_t202" style="position:absolute;margin-left:190pt;margin-top:31.8pt;width:214.3pt;height:7.9pt;z-index:-1887437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CBDF2E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VII. GUIRON E LA DAMA DI MALOHAUT - § 259-260</w:t>
                </w:r>
              </w:p>
            </w:txbxContent>
          </v:textbox>
          <w10:wrap anchorx="page" anchory="page"/>
        </v:shape>
      </w:pict>
    </w:r>
  </w:p>
</w:hdr>
</file>

<file path=word/header1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32AC1" w14:textId="77777777" w:rsidR="00787B0C" w:rsidRDefault="00000000">
    <w:pPr>
      <w:rPr>
        <w:sz w:val="2"/>
        <w:szCs w:val="2"/>
      </w:rPr>
    </w:pPr>
    <w:r>
      <w:pict w14:anchorId="348962E1">
        <v:shapetype id="_x0000_t202" coordsize="21600,21600" o:spt="202" path="m,l,21600r21600,l21600,xe">
          <v:stroke joinstyle="miter"/>
          <v:path gradientshapeok="t" o:connecttype="rect"/>
        </v:shapetype>
        <v:shape id="_x0000_s1378" type="#_x0000_t202" style="position:absolute;margin-left:225.6pt;margin-top:33.5pt;width:144.7pt;height:4.55pt;z-index:-1887437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98777B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1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9CDDBD" w14:textId="77777777" w:rsidR="00787B0C" w:rsidRDefault="00000000">
    <w:pPr>
      <w:rPr>
        <w:sz w:val="2"/>
        <w:szCs w:val="2"/>
      </w:rPr>
    </w:pPr>
    <w:r>
      <w:pict w14:anchorId="15A30FA2">
        <v:shapetype id="_x0000_t202" coordsize="21600,21600" o:spt="202" path="m,l,21600r21600,l21600,xe">
          <v:stroke joinstyle="miter"/>
          <v:path gradientshapeok="t" o:connecttype="rect"/>
        </v:shapetype>
        <v:shape id="_x0000_s1379" type="#_x0000_t202" style="position:absolute;margin-left:190.7pt;margin-top:31.8pt;width:214.3pt;height:7.9pt;z-index:-1887437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5C13B5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VII. GUIRON E LA DAMA DI MALOHAUT - § 264-267</w:t>
                </w:r>
              </w:p>
            </w:txbxContent>
          </v:textbox>
          <w10:wrap anchorx="page" anchory="page"/>
        </v:shape>
      </w:pict>
    </w:r>
  </w:p>
</w:hdr>
</file>

<file path=word/header1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8A5730" w14:textId="77777777" w:rsidR="00787B0C" w:rsidRDefault="00000000">
    <w:pPr>
      <w:rPr>
        <w:sz w:val="2"/>
        <w:szCs w:val="2"/>
      </w:rPr>
    </w:pPr>
    <w:r>
      <w:pict w14:anchorId="4933D9DC">
        <v:shapetype id="_x0000_t202" coordsize="21600,21600" o:spt="202" path="m,l,21600r21600,l21600,xe">
          <v:stroke joinstyle="miter"/>
          <v:path gradientshapeok="t" o:connecttype="rect"/>
        </v:shapetype>
        <v:shape id="_x0000_s1382" type="#_x0000_t202" style="position:absolute;margin-left:190pt;margin-top:31.8pt;width:214.3pt;height:7.9pt;z-index:-1887437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7D730B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Spaziatura0pt2"/>
                  </w:rPr>
                  <w:t>VII. GUIRON E LA DAMA DI MALOHAUT - § 254-256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5FE46C" w14:textId="77777777" w:rsidR="00787B0C" w:rsidRDefault="00787B0C"/>
</w:hdr>
</file>

<file path=word/header1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FCBE53" w14:textId="77777777" w:rsidR="00787B0C" w:rsidRDefault="00000000">
    <w:pPr>
      <w:rPr>
        <w:sz w:val="2"/>
        <w:szCs w:val="2"/>
      </w:rPr>
    </w:pPr>
    <w:r>
      <w:pict w14:anchorId="6F0480EA">
        <v:shapetype id="_x0000_t202" coordsize="21600,21600" o:spt="202" path="m,l,21600r21600,l21600,xe">
          <v:stroke joinstyle="miter"/>
          <v:path gradientshapeok="t" o:connecttype="rect"/>
        </v:shapetype>
        <v:shape id="_x0000_s1384" type="#_x0000_t202" style="position:absolute;margin-left:225.6pt;margin-top:33.5pt;width:144.7pt;height:4.55pt;z-index:-1887437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7089BA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1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705E3" w14:textId="77777777" w:rsidR="00787B0C" w:rsidRDefault="00000000">
    <w:pPr>
      <w:rPr>
        <w:sz w:val="2"/>
        <w:szCs w:val="2"/>
      </w:rPr>
    </w:pPr>
    <w:r>
      <w:pict w14:anchorId="1AD29017">
        <v:shapetype id="_x0000_t202" coordsize="21600,21600" o:spt="202" path="m,l,21600r21600,l21600,xe">
          <v:stroke joinstyle="miter"/>
          <v:path gradientshapeok="t" o:connecttype="rect"/>
        </v:shapetype>
        <v:shape id="_x0000_s1385" type="#_x0000_t202" style="position:absolute;margin-left:190.7pt;margin-top:31.8pt;width:214.55pt;height:7.9pt;z-index:-1887437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D076FF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VII. GUIRON E LA DAMA DI MALOHAUT - § 271-274</w:t>
                </w:r>
              </w:p>
            </w:txbxContent>
          </v:textbox>
          <w10:wrap anchorx="page" anchory="page"/>
        </v:shape>
      </w:pict>
    </w:r>
  </w:p>
</w:hdr>
</file>

<file path=word/header1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6A251" w14:textId="77777777" w:rsidR="00787B0C" w:rsidRDefault="00000000">
    <w:pPr>
      <w:rPr>
        <w:sz w:val="2"/>
        <w:szCs w:val="2"/>
      </w:rPr>
    </w:pPr>
    <w:r>
      <w:pict w14:anchorId="63C58E9D">
        <v:shapetype id="_x0000_t202" coordsize="21600,21600" o:spt="202" path="m,l,21600r21600,l21600,xe">
          <v:stroke joinstyle="miter"/>
          <v:path gradientshapeok="t" o:connecttype="rect"/>
        </v:shapetype>
        <v:shape id="_x0000_s1388" type="#_x0000_t202" style="position:absolute;margin-left:190.7pt;margin-top:31.8pt;width:213.6pt;height:7.9pt;z-index:-1887437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FBB8D5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VII. GUIRON E LA DAMA DI MALOHAUT - § 267-271</w:t>
                </w:r>
              </w:p>
            </w:txbxContent>
          </v:textbox>
          <w10:wrap anchorx="page" anchory="page"/>
        </v:shape>
      </w:pict>
    </w:r>
  </w:p>
</w:hdr>
</file>

<file path=word/header1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070080" w14:textId="77777777" w:rsidR="00787B0C" w:rsidRDefault="00000000">
    <w:pPr>
      <w:rPr>
        <w:sz w:val="2"/>
        <w:szCs w:val="2"/>
      </w:rPr>
    </w:pPr>
    <w:r>
      <w:pict w14:anchorId="7FA62066">
        <v:shapetype id="_x0000_t202" coordsize="21600,21600" o:spt="202" path="m,l,21600r21600,l21600,xe">
          <v:stroke joinstyle="miter"/>
          <v:path gradientshapeok="t" o:connecttype="rect"/>
        </v:shapetype>
        <v:shape id="_x0000_s1390" type="#_x0000_t202" style="position:absolute;margin-left:225.6pt;margin-top:33.5pt;width:144.7pt;height:4.55pt;z-index:-1887436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76F3AA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1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9FAC76" w14:textId="77777777" w:rsidR="00787B0C" w:rsidRDefault="00000000">
    <w:pPr>
      <w:rPr>
        <w:sz w:val="2"/>
        <w:szCs w:val="2"/>
      </w:rPr>
    </w:pPr>
    <w:r>
      <w:pict w14:anchorId="2335D434">
        <v:shapetype id="_x0000_t202" coordsize="21600,21600" o:spt="202" path="m,l,21600r21600,l21600,xe">
          <v:stroke joinstyle="miter"/>
          <v:path gradientshapeok="t" o:connecttype="rect"/>
        </v:shapetype>
        <v:shape id="_x0000_s1391" type="#_x0000_t202" style="position:absolute;margin-left:185.55pt;margin-top:31.8pt;width:224.65pt;height:7.9pt;z-index:-1887436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6C9776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VIII. MELIADUS E I RACCONTI DI HERYAN - § 279-282</w:t>
                </w:r>
              </w:p>
            </w:txbxContent>
          </v:textbox>
          <w10:wrap anchorx="page" anchory="page"/>
        </v:shape>
      </w:pict>
    </w:r>
  </w:p>
</w:hdr>
</file>

<file path=word/header1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E1035" w14:textId="77777777" w:rsidR="00787B0C" w:rsidRDefault="00000000">
    <w:pPr>
      <w:rPr>
        <w:sz w:val="2"/>
        <w:szCs w:val="2"/>
      </w:rPr>
    </w:pPr>
    <w:r>
      <w:pict w14:anchorId="3BA524B2">
        <v:shapetype id="_x0000_t202" coordsize="21600,21600" o:spt="202" path="m,l,21600r21600,l21600,xe">
          <v:stroke joinstyle="miter"/>
          <v:path gradientshapeok="t" o:connecttype="rect"/>
        </v:shapetype>
        <v:shape id="_x0000_s1394" type="#_x0000_t202" style="position:absolute;margin-left:190.7pt;margin-top:31.8pt;width:213.85pt;height:7.9pt;z-index:-1887436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F22EA3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VII. GUIRON E LA DAMA DI MALOHAUT - § 274-278</w:t>
                </w:r>
              </w:p>
            </w:txbxContent>
          </v:textbox>
          <w10:wrap anchorx="page" anchory="page"/>
        </v:shape>
      </w:pict>
    </w:r>
  </w:p>
</w:hdr>
</file>

<file path=word/header1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F0CBA" w14:textId="77777777" w:rsidR="00787B0C" w:rsidRDefault="00000000">
    <w:pPr>
      <w:rPr>
        <w:sz w:val="2"/>
        <w:szCs w:val="2"/>
      </w:rPr>
    </w:pPr>
    <w:r>
      <w:pict w14:anchorId="6F6F9D22">
        <v:shapetype id="_x0000_t202" coordsize="21600,21600" o:spt="202" path="m,l,21600r21600,l21600,xe">
          <v:stroke joinstyle="miter"/>
          <v:path gradientshapeok="t" o:connecttype="rect"/>
        </v:shapetype>
        <v:shape id="_x0000_s1396" type="#_x0000_t202" style="position:absolute;margin-left:225.6pt;margin-top:33.5pt;width:144.7pt;height:4.55pt;z-index:-1887436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D1A366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1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D31F4B" w14:textId="77777777" w:rsidR="00787B0C" w:rsidRDefault="00000000">
    <w:pPr>
      <w:rPr>
        <w:sz w:val="2"/>
        <w:szCs w:val="2"/>
      </w:rPr>
    </w:pPr>
    <w:r>
      <w:pict w14:anchorId="27EC0A1A">
        <v:shapetype id="_x0000_t202" coordsize="21600,21600" o:spt="202" path="m,l,21600r21600,l21600,xe">
          <v:stroke joinstyle="miter"/>
          <v:path gradientshapeok="t" o:connecttype="rect"/>
        </v:shapetype>
        <v:shape id="_x0000_s1397" type="#_x0000_t202" style="position:absolute;margin-left:185.7pt;margin-top:31.8pt;width:224.9pt;height:7.9pt;z-index:-1887436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82EB02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VIII. MELIADUS E I RACCONTI DI HERYAN - § 287-289</w:t>
                </w:r>
              </w:p>
            </w:txbxContent>
          </v:textbox>
          <w10:wrap anchorx="page" anchory="page"/>
        </v:shape>
      </w:pict>
    </w:r>
  </w:p>
</w:hdr>
</file>

<file path=word/header1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4BC1F9" w14:textId="77777777" w:rsidR="00787B0C" w:rsidRDefault="00000000">
    <w:pPr>
      <w:rPr>
        <w:sz w:val="2"/>
        <w:szCs w:val="2"/>
      </w:rPr>
    </w:pPr>
    <w:r>
      <w:pict w14:anchorId="3C4997B1">
        <v:shapetype id="_x0000_t202" coordsize="21600,21600" o:spt="202" path="m,l,21600r21600,l21600,xe">
          <v:stroke joinstyle="miter"/>
          <v:path gradientshapeok="t" o:connecttype="rect"/>
        </v:shapetype>
        <v:shape id="_x0000_s1400" type="#_x0000_t202" style="position:absolute;margin-left:185.2pt;margin-top:31.8pt;width:224.9pt;height:7.9pt;z-index:-1887436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7DC790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VIII. MELIADUS E I RACCONTI DI HERYAN - § 282-287</w:t>
                </w:r>
              </w:p>
            </w:txbxContent>
          </v:textbox>
          <w10:wrap anchorx="page" anchory="page"/>
        </v:shape>
      </w:pict>
    </w:r>
  </w:p>
</w:hdr>
</file>

<file path=word/header1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DD52C6" w14:textId="77777777" w:rsidR="00787B0C" w:rsidRDefault="00000000">
    <w:pPr>
      <w:rPr>
        <w:sz w:val="2"/>
        <w:szCs w:val="2"/>
      </w:rPr>
    </w:pPr>
    <w:r>
      <w:pict w14:anchorId="205C0E5C">
        <v:shapetype id="_x0000_t202" coordsize="21600,21600" o:spt="202" path="m,l,21600r21600,l21600,xe">
          <v:stroke joinstyle="miter"/>
          <v:path gradientshapeok="t" o:connecttype="rect"/>
        </v:shapetype>
        <v:shape id="_x0000_s1402" type="#_x0000_t202" style="position:absolute;margin-left:225.6pt;margin-top:33.5pt;width:144.7pt;height:4.55pt;z-index:-1887436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120A11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476DF3" w14:textId="77777777" w:rsidR="00787B0C" w:rsidRDefault="00000000">
    <w:pPr>
      <w:rPr>
        <w:sz w:val="2"/>
        <w:szCs w:val="2"/>
      </w:rPr>
    </w:pPr>
    <w:r>
      <w:pict w14:anchorId="656DDED1">
        <v:shapetype id="_x0000_t202" coordsize="21600,21600" o:spt="202" path="m,l,21600r21600,l21600,xe">
          <v:stroke joinstyle="miter"/>
          <v:path gradientshapeok="t" o:connecttype="rect"/>
        </v:shapetype>
        <v:shape id="_x0000_s1119" type="#_x0000_t202" style="position:absolute;margin-left:225.6pt;margin-top:33.5pt;width:144.7pt;height:4.55pt;z-index:-1887439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B83A46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1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981CF8" w14:textId="77777777" w:rsidR="00787B0C" w:rsidRDefault="00000000">
    <w:pPr>
      <w:rPr>
        <w:sz w:val="2"/>
        <w:szCs w:val="2"/>
      </w:rPr>
    </w:pPr>
    <w:r>
      <w:pict w14:anchorId="069FAE7A">
        <v:shapetype id="_x0000_t202" coordsize="21600,21600" o:spt="202" path="m,l,21600r21600,l21600,xe">
          <v:stroke joinstyle="miter"/>
          <v:path gradientshapeok="t" o:connecttype="rect"/>
        </v:shapetype>
        <v:shape id="_x0000_s1403" type="#_x0000_t202" style="position:absolute;margin-left:185.45pt;margin-top:31.8pt;width:224.4pt;height:7.9pt;z-index:-1887436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39997B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VIII. MELIADUS E I RACCONTI DI HERYAN - § 292-295</w:t>
                </w:r>
              </w:p>
            </w:txbxContent>
          </v:textbox>
          <w10:wrap anchorx="page" anchory="page"/>
        </v:shape>
      </w:pict>
    </w:r>
  </w:p>
</w:hdr>
</file>

<file path=word/header1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4C606" w14:textId="77777777" w:rsidR="00787B0C" w:rsidRDefault="00000000">
    <w:pPr>
      <w:rPr>
        <w:sz w:val="2"/>
        <w:szCs w:val="2"/>
      </w:rPr>
    </w:pPr>
    <w:r>
      <w:pict w14:anchorId="3B5414B6">
        <v:shapetype id="_x0000_t202" coordsize="21600,21600" o:spt="202" path="m,l,21600r21600,l21600,xe">
          <v:stroke joinstyle="miter"/>
          <v:path gradientshapeok="t" o:connecttype="rect"/>
        </v:shapetype>
        <v:shape id="_x0000_s1406" type="#_x0000_t202" style="position:absolute;margin-left:185.7pt;margin-top:31.8pt;width:224.65pt;height:7.9pt;z-index:-1887436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6E0574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VIII. MELIADUS E I RACCONTI DI HERYAN - § 290-292</w:t>
                </w:r>
              </w:p>
            </w:txbxContent>
          </v:textbox>
          <w10:wrap anchorx="page" anchory="page"/>
        </v:shape>
      </w:pict>
    </w:r>
  </w:p>
</w:hdr>
</file>

<file path=word/header1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0D1C8A" w14:textId="77777777" w:rsidR="00787B0C" w:rsidRDefault="00000000">
    <w:pPr>
      <w:rPr>
        <w:sz w:val="2"/>
        <w:szCs w:val="2"/>
      </w:rPr>
    </w:pPr>
    <w:r>
      <w:pict w14:anchorId="004C0982">
        <v:shapetype id="_x0000_t202" coordsize="21600,21600" o:spt="202" path="m,l,21600r21600,l21600,xe">
          <v:stroke joinstyle="miter"/>
          <v:path gradientshapeok="t" o:connecttype="rect"/>
        </v:shapetype>
        <v:shape id="_x0000_s1408" type="#_x0000_t202" style="position:absolute;margin-left:225.6pt;margin-top:33.5pt;width:144.7pt;height:4.55pt;z-index:-1887436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38FB7C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1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876100" w14:textId="77777777" w:rsidR="00787B0C" w:rsidRDefault="00000000">
    <w:pPr>
      <w:rPr>
        <w:sz w:val="2"/>
        <w:szCs w:val="2"/>
      </w:rPr>
    </w:pPr>
    <w:r>
      <w:pict w14:anchorId="0015798D">
        <v:shapetype id="_x0000_t202" coordsize="21600,21600" o:spt="202" path="m,l,21600r21600,l21600,xe">
          <v:stroke joinstyle="miter"/>
          <v:path gradientshapeok="t" o:connecttype="rect"/>
        </v:shapetype>
        <v:shape id="_x0000_s1409" type="#_x0000_t202" style="position:absolute;margin-left:184.7pt;margin-top:31.8pt;width:224.15pt;height:7.9pt;z-index:-1887436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2C6C3C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VIII. MELIADUS E I RACCONTI DI HERYAN - § 299-301</w:t>
                </w:r>
              </w:p>
            </w:txbxContent>
          </v:textbox>
          <w10:wrap anchorx="page" anchory="page"/>
        </v:shape>
      </w:pict>
    </w:r>
  </w:p>
</w:hdr>
</file>

<file path=word/header1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D7EDD" w14:textId="77777777" w:rsidR="00787B0C" w:rsidRDefault="00000000">
    <w:pPr>
      <w:rPr>
        <w:sz w:val="2"/>
        <w:szCs w:val="2"/>
      </w:rPr>
    </w:pPr>
    <w:r>
      <w:pict w14:anchorId="69C0FBA4">
        <v:shapetype id="_x0000_t202" coordsize="21600,21600" o:spt="202" path="m,l,21600r21600,l21600,xe">
          <v:stroke joinstyle="miter"/>
          <v:path gradientshapeok="t" o:connecttype="rect"/>
        </v:shapetype>
        <v:shape id="_x0000_s1412" type="#_x0000_t202" style="position:absolute;margin-left:185.7pt;margin-top:31.8pt;width:224.9pt;height:7.9pt;z-index:-1887436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214404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VIII. MELIADUS E I RACCONTI DI HERYAN - § 295-299</w:t>
                </w:r>
              </w:p>
            </w:txbxContent>
          </v:textbox>
          <w10:wrap anchorx="page" anchory="page"/>
        </v:shape>
      </w:pict>
    </w:r>
  </w:p>
</w:hdr>
</file>

<file path=word/header1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1213B" w14:textId="77777777" w:rsidR="00787B0C" w:rsidRDefault="00000000">
    <w:pPr>
      <w:rPr>
        <w:sz w:val="2"/>
        <w:szCs w:val="2"/>
      </w:rPr>
    </w:pPr>
    <w:r>
      <w:pict w14:anchorId="4F104B83">
        <v:shapetype id="_x0000_t202" coordsize="21600,21600" o:spt="202" path="m,l,21600r21600,l21600,xe">
          <v:stroke joinstyle="miter"/>
          <v:path gradientshapeok="t" o:connecttype="rect"/>
        </v:shapetype>
        <v:shape id="_x0000_s1414" type="#_x0000_t202" style="position:absolute;margin-left:225.6pt;margin-top:33.5pt;width:144.7pt;height:4.55pt;z-index:-1887436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26DCCD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1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F2CFB4" w14:textId="77777777" w:rsidR="00787B0C" w:rsidRDefault="00000000">
    <w:pPr>
      <w:rPr>
        <w:sz w:val="2"/>
        <w:szCs w:val="2"/>
      </w:rPr>
    </w:pPr>
    <w:r>
      <w:pict w14:anchorId="3F2DCF09">
        <v:shapetype id="_x0000_t202" coordsize="21600,21600" o:spt="202" path="m,l,21600r21600,l21600,xe">
          <v:stroke joinstyle="miter"/>
          <v:path gradientshapeok="t" o:connecttype="rect"/>
        </v:shapetype>
        <v:shape id="_x0000_s1415" type="#_x0000_t202" style="position:absolute;margin-left:185.3pt;margin-top:31.8pt;width:224.9pt;height:7.9pt;z-index:-1887436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A42814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VIII. MELIADUS E I RACCONTI DI HERYAN - § 304-307</w:t>
                </w:r>
              </w:p>
            </w:txbxContent>
          </v:textbox>
          <w10:wrap anchorx="page" anchory="page"/>
        </v:shape>
      </w:pict>
    </w:r>
  </w:p>
</w:hdr>
</file>

<file path=word/header1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825A9C" w14:textId="77777777" w:rsidR="00787B0C" w:rsidRDefault="00000000">
    <w:pPr>
      <w:rPr>
        <w:sz w:val="2"/>
        <w:szCs w:val="2"/>
      </w:rPr>
    </w:pPr>
    <w:r>
      <w:pict w14:anchorId="275BF783">
        <v:shapetype id="_x0000_t202" coordsize="21600,21600" o:spt="202" path="m,l,21600r21600,l21600,xe">
          <v:stroke joinstyle="miter"/>
          <v:path gradientshapeok="t" o:connecttype="rect"/>
        </v:shapetype>
        <v:shape id="_x0000_s1418" type="#_x0000_t202" style="position:absolute;margin-left:184.7pt;margin-top:31.8pt;width:224.15pt;height:7.9pt;z-index:-1887436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F399AA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VIII. MELIADUS E I RACCONTI DI HERYAN - § 299-301</w:t>
                </w:r>
              </w:p>
            </w:txbxContent>
          </v:textbox>
          <w10:wrap anchorx="page" anchory="page"/>
        </v:shape>
      </w:pict>
    </w:r>
  </w:p>
</w:hdr>
</file>

<file path=word/header1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CAF90" w14:textId="77777777" w:rsidR="00787B0C" w:rsidRDefault="00000000">
    <w:pPr>
      <w:rPr>
        <w:sz w:val="2"/>
        <w:szCs w:val="2"/>
      </w:rPr>
    </w:pPr>
    <w:r>
      <w:pict w14:anchorId="5A38341C">
        <v:shapetype id="_x0000_t202" coordsize="21600,21600" o:spt="202" path="m,l,21600r21600,l21600,xe">
          <v:stroke joinstyle="miter"/>
          <v:path gradientshapeok="t" o:connecttype="rect"/>
        </v:shapetype>
        <v:shape id="_x0000_s1420" type="#_x0000_t202" style="position:absolute;margin-left:225.6pt;margin-top:33.5pt;width:144.7pt;height:4.55pt;z-index:-1887436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92E957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1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F428ED" w14:textId="77777777" w:rsidR="00787B0C" w:rsidRDefault="00000000">
    <w:pPr>
      <w:rPr>
        <w:sz w:val="2"/>
        <w:szCs w:val="2"/>
      </w:rPr>
    </w:pPr>
    <w:r>
      <w:pict w14:anchorId="39340777">
        <v:shapetype id="_x0000_t202" coordsize="21600,21600" o:spt="202" path="m,l,21600r21600,l21600,xe">
          <v:stroke joinstyle="miter"/>
          <v:path gradientshapeok="t" o:connecttype="rect"/>
        </v:shapetype>
        <v:shape id="_x0000_s1421" type="#_x0000_t202" style="position:absolute;margin-left:185.7pt;margin-top:31.8pt;width:224.15pt;height:7.9pt;z-index:-1887436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82608F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VIII. MELIADUS E I RACCONTI DI HERYAN - § 309-313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E044E" w14:textId="77777777" w:rsidR="00787B0C" w:rsidRDefault="00000000">
    <w:pPr>
      <w:rPr>
        <w:sz w:val="2"/>
        <w:szCs w:val="2"/>
      </w:rPr>
    </w:pPr>
    <w:r>
      <w:pict w14:anchorId="4309E0C0">
        <v:shapetype id="_x0000_t202" coordsize="21600,21600" o:spt="202" path="m,l,21600r21600,l21600,xe">
          <v:stroke joinstyle="miter"/>
          <v:path gradientshapeok="t" o:connecttype="rect"/>
        </v:shapetype>
        <v:shape id="_x0000_s1120" type="#_x0000_t202" style="position:absolute;margin-left:178.1pt;margin-top:31.8pt;width:240pt;height:7.9pt;z-index:-1887439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A37F66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I. IL TORNEO AL CASTELLO DELLE DUE SORELLE - § 23-24</w:t>
                </w:r>
              </w:p>
            </w:txbxContent>
          </v:textbox>
          <w10:wrap anchorx="page" anchory="page"/>
        </v:shape>
      </w:pict>
    </w:r>
  </w:p>
</w:hdr>
</file>

<file path=word/header1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3C02C5" w14:textId="77777777" w:rsidR="00787B0C" w:rsidRDefault="00000000">
    <w:pPr>
      <w:rPr>
        <w:sz w:val="2"/>
        <w:szCs w:val="2"/>
      </w:rPr>
    </w:pPr>
    <w:r>
      <w:pict w14:anchorId="067A5321">
        <v:shapetype id="_x0000_t202" coordsize="21600,21600" o:spt="202" path="m,l,21600r21600,l21600,xe">
          <v:stroke joinstyle="miter"/>
          <v:path gradientshapeok="t" o:connecttype="rect"/>
        </v:shapetype>
        <v:shape id="_x0000_s1424" type="#_x0000_t202" style="position:absolute;margin-left:184.7pt;margin-top:31.8pt;width:224.9pt;height:7.9pt;z-index:-1887436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DC90AB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VIII. MELIADUS E I RACCONTI DI HERYAN - § 307-309</w:t>
                </w:r>
              </w:p>
            </w:txbxContent>
          </v:textbox>
          <w10:wrap anchorx="page" anchory="page"/>
        </v:shape>
      </w:pict>
    </w:r>
  </w:p>
</w:hdr>
</file>

<file path=word/header1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F5A4C5" w14:textId="77777777" w:rsidR="00787B0C" w:rsidRDefault="00000000">
    <w:pPr>
      <w:rPr>
        <w:sz w:val="2"/>
        <w:szCs w:val="2"/>
      </w:rPr>
    </w:pPr>
    <w:r>
      <w:pict w14:anchorId="60C5297F">
        <v:shapetype id="_x0000_t202" coordsize="21600,21600" o:spt="202" path="m,l,21600r21600,l21600,xe">
          <v:stroke joinstyle="miter"/>
          <v:path gradientshapeok="t" o:connecttype="rect"/>
        </v:shapetype>
        <v:shape id="_x0000_s1426" type="#_x0000_t202" style="position:absolute;margin-left:225.6pt;margin-top:33.5pt;width:144.7pt;height:4.55pt;z-index:-1887436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AF96D3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1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CBEB9B" w14:textId="77777777" w:rsidR="00787B0C" w:rsidRDefault="00000000">
    <w:pPr>
      <w:rPr>
        <w:sz w:val="2"/>
        <w:szCs w:val="2"/>
      </w:rPr>
    </w:pPr>
    <w:r>
      <w:pict w14:anchorId="06D5D8E3">
        <v:shapetype id="_x0000_t202" coordsize="21600,21600" o:spt="202" path="m,l,21600r21600,l21600,xe">
          <v:stroke joinstyle="miter"/>
          <v:path gradientshapeok="t" o:connecttype="rect"/>
        </v:shapetype>
        <v:shape id="_x0000_s1427" type="#_x0000_t202" style="position:absolute;margin-left:185.3pt;margin-top:31.8pt;width:224.4pt;height:7.9pt;z-index:-1887436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B7FCB2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VIII. MELIADUS E I RACCONTI DI HERYAN - § 316-318</w:t>
                </w:r>
              </w:p>
            </w:txbxContent>
          </v:textbox>
          <w10:wrap anchorx="page" anchory="page"/>
        </v:shape>
      </w:pict>
    </w:r>
  </w:p>
</w:hdr>
</file>

<file path=word/header1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10193E" w14:textId="77777777" w:rsidR="00787B0C" w:rsidRDefault="00000000">
    <w:pPr>
      <w:rPr>
        <w:sz w:val="2"/>
        <w:szCs w:val="2"/>
      </w:rPr>
    </w:pPr>
    <w:r>
      <w:pict w14:anchorId="481A4EF2">
        <v:shapetype id="_x0000_t202" coordsize="21600,21600" o:spt="202" path="m,l,21600r21600,l21600,xe">
          <v:stroke joinstyle="miter"/>
          <v:path gradientshapeok="t" o:connecttype="rect"/>
        </v:shapetype>
        <v:shape id="_x0000_s1430" type="#_x0000_t202" style="position:absolute;margin-left:185.2pt;margin-top:31.8pt;width:224.9pt;height:7.9pt;z-index:-1887436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B0322C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VIII. MELIADUS E I RACCONTI DI HERYAN - § 313-316</w:t>
                </w:r>
              </w:p>
            </w:txbxContent>
          </v:textbox>
          <w10:wrap anchorx="page" anchory="page"/>
        </v:shape>
      </w:pict>
    </w:r>
  </w:p>
</w:hdr>
</file>

<file path=word/header1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8F2042" w14:textId="77777777" w:rsidR="00787B0C" w:rsidRDefault="00000000">
    <w:pPr>
      <w:rPr>
        <w:sz w:val="2"/>
        <w:szCs w:val="2"/>
      </w:rPr>
    </w:pPr>
    <w:r>
      <w:pict w14:anchorId="7EC93916">
        <v:shapetype id="_x0000_t202" coordsize="21600,21600" o:spt="202" path="m,l,21600r21600,l21600,xe">
          <v:stroke joinstyle="miter"/>
          <v:path gradientshapeok="t" o:connecttype="rect"/>
        </v:shapetype>
        <v:shape id="_x0000_s1432" type="#_x0000_t202" style="position:absolute;margin-left:225.6pt;margin-top:33.5pt;width:144.7pt;height:4.55pt;z-index:-1887436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14B238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1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A966BE" w14:textId="77777777" w:rsidR="00787B0C" w:rsidRDefault="00000000">
    <w:pPr>
      <w:rPr>
        <w:sz w:val="2"/>
        <w:szCs w:val="2"/>
      </w:rPr>
    </w:pPr>
    <w:r>
      <w:pict w14:anchorId="089FFB94">
        <v:shapetype id="_x0000_t202" coordsize="21600,21600" o:spt="202" path="m,l,21600r21600,l21600,xe">
          <v:stroke joinstyle="miter"/>
          <v:path gradientshapeok="t" o:connecttype="rect"/>
        </v:shapetype>
        <v:shape id="_x0000_s1433" type="#_x0000_t202" style="position:absolute;margin-left:184.7pt;margin-top:31.8pt;width:224.15pt;height:7.9pt;z-index:-1887436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075270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VIII. MELIADUS E I RACCONTI DI HERYAN - § 321-323</w:t>
                </w:r>
              </w:p>
            </w:txbxContent>
          </v:textbox>
          <w10:wrap anchorx="page" anchory="page"/>
        </v:shape>
      </w:pict>
    </w:r>
  </w:p>
</w:hdr>
</file>

<file path=word/header1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33BF3" w14:textId="77777777" w:rsidR="00787B0C" w:rsidRDefault="00000000">
    <w:pPr>
      <w:rPr>
        <w:sz w:val="2"/>
        <w:szCs w:val="2"/>
      </w:rPr>
    </w:pPr>
    <w:r>
      <w:pict w14:anchorId="5F16D284">
        <v:shapetype id="_x0000_t202" coordsize="21600,21600" o:spt="202" path="m,l,21600r21600,l21600,xe">
          <v:stroke joinstyle="miter"/>
          <v:path gradientshapeok="t" o:connecttype="rect"/>
        </v:shapetype>
        <v:shape id="_x0000_s1436" type="#_x0000_t202" style="position:absolute;margin-left:184.7pt;margin-top:31.8pt;width:224.15pt;height:7.9pt;z-index:-1887436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B0CD8E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VIII. MELIADUS E I RACCONTI DI HERYAN - § 318-321</w:t>
                </w:r>
              </w:p>
            </w:txbxContent>
          </v:textbox>
          <w10:wrap anchorx="page" anchory="page"/>
        </v:shape>
      </w:pict>
    </w:r>
  </w:p>
</w:hdr>
</file>

<file path=word/header1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6CBC0D" w14:textId="77777777" w:rsidR="00787B0C" w:rsidRDefault="00000000">
    <w:pPr>
      <w:rPr>
        <w:sz w:val="2"/>
        <w:szCs w:val="2"/>
      </w:rPr>
    </w:pPr>
    <w:r>
      <w:pict w14:anchorId="02F10219">
        <v:shapetype id="_x0000_t202" coordsize="21600,21600" o:spt="202" path="m,l,21600r21600,l21600,xe">
          <v:stroke joinstyle="miter"/>
          <v:path gradientshapeok="t" o:connecttype="rect"/>
        </v:shapetype>
        <v:shape id="_x0000_s1438" type="#_x0000_t202" style="position:absolute;margin-left:225.6pt;margin-top:33.5pt;width:144.7pt;height:4.55pt;z-index:-1887436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796C8E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1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0FD14F" w14:textId="77777777" w:rsidR="00787B0C" w:rsidRDefault="00000000">
    <w:pPr>
      <w:rPr>
        <w:sz w:val="2"/>
        <w:szCs w:val="2"/>
      </w:rPr>
    </w:pPr>
    <w:r>
      <w:pict w14:anchorId="72EA1AF2">
        <v:shapetype id="_x0000_t202" coordsize="21600,21600" o:spt="202" path="m,l,21600r21600,l21600,xe">
          <v:stroke joinstyle="miter"/>
          <v:path gradientshapeok="t" o:connecttype="rect"/>
        </v:shapetype>
        <v:shape id="_x0000_s1439" type="#_x0000_t202" style="position:absolute;margin-left:185.3pt;margin-top:31.8pt;width:224.65pt;height:7.9pt;z-index:-1887436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EFC60E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VIII. MELIADUS E I RACCONTI DI HERYAN - § 328-332</w:t>
                </w:r>
              </w:p>
            </w:txbxContent>
          </v:textbox>
          <w10:wrap anchorx="page" anchory="page"/>
        </v:shape>
      </w:pict>
    </w:r>
  </w:p>
</w:hdr>
</file>

<file path=word/header1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903D92" w14:textId="77777777" w:rsidR="00787B0C" w:rsidRDefault="00000000">
    <w:pPr>
      <w:rPr>
        <w:sz w:val="2"/>
        <w:szCs w:val="2"/>
      </w:rPr>
    </w:pPr>
    <w:r>
      <w:pict w14:anchorId="71D1AB0A">
        <v:shapetype id="_x0000_t202" coordsize="21600,21600" o:spt="202" path="m,l,21600r21600,l21600,xe">
          <v:stroke joinstyle="miter"/>
          <v:path gradientshapeok="t" o:connecttype="rect"/>
        </v:shapetype>
        <v:shape id="_x0000_s1442" type="#_x0000_t202" style="position:absolute;margin-left:184.7pt;margin-top:31.8pt;width:224.4pt;height:7.9pt;z-index:-1887436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696197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VIII. MELIADUS E I RACCONTI DI HERYAN - § 325-328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CE8240" w14:textId="77777777" w:rsidR="00787B0C" w:rsidRDefault="00000000">
    <w:pPr>
      <w:rPr>
        <w:sz w:val="2"/>
        <w:szCs w:val="2"/>
      </w:rPr>
    </w:pPr>
    <w:r>
      <w:pict w14:anchorId="796A1D0E">
        <v:shapetype id="_x0000_t202" coordsize="21600,21600" o:spt="202" path="m,l,21600r21600,l21600,xe">
          <v:stroke joinstyle="miter"/>
          <v:path gradientshapeok="t" o:connecttype="rect"/>
        </v:shapetype>
        <v:shape id="_x0000_s1123" type="#_x0000_t202" style="position:absolute;margin-left:178.2pt;margin-top:31.8pt;width:239.05pt;height:7.9pt;z-index:-1887439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91B898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I. IL TORNEO AL CASTELLO DELLE DUE SORELLE - § </w:t>
                </w:r>
                <w:r>
                  <w:rPr>
                    <w:rStyle w:val="IntestazioneopidipaginaGrassetto0"/>
                  </w:rPr>
                  <w:t>21-23</w:t>
                </w:r>
              </w:p>
            </w:txbxContent>
          </v:textbox>
          <w10:wrap anchorx="page" anchory="page"/>
        </v:shape>
      </w:pict>
    </w:r>
  </w:p>
</w:hdr>
</file>

<file path=word/header1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1716A" w14:textId="77777777" w:rsidR="00787B0C" w:rsidRDefault="00000000">
    <w:pPr>
      <w:rPr>
        <w:sz w:val="2"/>
        <w:szCs w:val="2"/>
      </w:rPr>
    </w:pPr>
    <w:r>
      <w:pict w14:anchorId="4FB6FCB4">
        <v:shapetype id="_x0000_t202" coordsize="21600,21600" o:spt="202" path="m,l,21600r21600,l21600,xe">
          <v:stroke joinstyle="miter"/>
          <v:path gradientshapeok="t" o:connecttype="rect"/>
        </v:shapetype>
        <v:shape id="_x0000_s1444" type="#_x0000_t202" style="position:absolute;margin-left:225.6pt;margin-top:33.5pt;width:144.7pt;height:4.55pt;z-index:-1887436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DA6149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1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E12F9" w14:textId="77777777" w:rsidR="00787B0C" w:rsidRDefault="00000000">
    <w:pPr>
      <w:rPr>
        <w:sz w:val="2"/>
        <w:szCs w:val="2"/>
      </w:rPr>
    </w:pPr>
    <w:r>
      <w:pict w14:anchorId="3A095411">
        <v:shapetype id="_x0000_t202" coordsize="21600,21600" o:spt="202" path="m,l,21600r21600,l21600,xe">
          <v:stroke joinstyle="miter"/>
          <v:path gradientshapeok="t" o:connecttype="rect"/>
        </v:shapetype>
        <v:shape id="_x0000_s1445" type="#_x0000_t202" style="position:absolute;margin-left:184.7pt;margin-top:31.8pt;width:224.4pt;height:7.9pt;z-index:-1887436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5E36A6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VIII. MELIADUS E I RACCONTI DI HERYAN - § 335-338</w:t>
                </w:r>
              </w:p>
            </w:txbxContent>
          </v:textbox>
          <w10:wrap anchorx="page" anchory="page"/>
        </v:shape>
      </w:pict>
    </w:r>
  </w:p>
</w:hdr>
</file>

<file path=word/header1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3A5CD7" w14:textId="77777777" w:rsidR="00787B0C" w:rsidRDefault="00000000">
    <w:pPr>
      <w:rPr>
        <w:sz w:val="2"/>
        <w:szCs w:val="2"/>
      </w:rPr>
    </w:pPr>
    <w:r>
      <w:pict w14:anchorId="20F8818B">
        <v:shapetype id="_x0000_t202" coordsize="21600,21600" o:spt="202" path="m,l,21600r21600,l21600,xe">
          <v:stroke joinstyle="miter"/>
          <v:path gradientshapeok="t" o:connecttype="rect"/>
        </v:shapetype>
        <v:shape id="_x0000_s1448" type="#_x0000_t202" style="position:absolute;margin-left:185.3pt;margin-top:31.8pt;width:225.1pt;height:7.9pt;z-index:-1887436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AEB5CC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VIII. MELIADUS E I RACCONTI DI HERYAN - § 332-334</w:t>
                </w:r>
              </w:p>
            </w:txbxContent>
          </v:textbox>
          <w10:wrap anchorx="page" anchory="page"/>
        </v:shape>
      </w:pict>
    </w:r>
  </w:p>
</w:hdr>
</file>

<file path=word/header1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BC6520" w14:textId="77777777" w:rsidR="00787B0C" w:rsidRDefault="00000000">
    <w:pPr>
      <w:rPr>
        <w:sz w:val="2"/>
        <w:szCs w:val="2"/>
      </w:rPr>
    </w:pPr>
    <w:r>
      <w:pict w14:anchorId="0B8D8192">
        <v:shapetype id="_x0000_t202" coordsize="21600,21600" o:spt="202" path="m,l,21600r21600,l21600,xe">
          <v:stroke joinstyle="miter"/>
          <v:path gradientshapeok="t" o:connecttype="rect"/>
        </v:shapetype>
        <v:shape id="_x0000_s1450" type="#_x0000_t202" style="position:absolute;margin-left:225.6pt;margin-top:33.5pt;width:144.7pt;height:4.55pt;z-index:-1887436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C47D4A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1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3B737" w14:textId="77777777" w:rsidR="00787B0C" w:rsidRDefault="00000000">
    <w:pPr>
      <w:rPr>
        <w:sz w:val="2"/>
        <w:szCs w:val="2"/>
      </w:rPr>
    </w:pPr>
    <w:r>
      <w:pict w14:anchorId="4EB06E11">
        <v:shapetype id="_x0000_t202" coordsize="21600,21600" o:spt="202" path="m,l,21600r21600,l21600,xe">
          <v:stroke joinstyle="miter"/>
          <v:path gradientshapeok="t" o:connecttype="rect"/>
        </v:shapetype>
        <v:shape id="_x0000_s1451" type="#_x0000_t202" style="position:absolute;margin-left:185.1pt;margin-top:31.8pt;width:224.9pt;height:7.9pt;z-index:-1887436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412B75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VIII. MELIADUS E I RACCONTI DI HERYAN - § 344-346</w:t>
                </w:r>
              </w:p>
            </w:txbxContent>
          </v:textbox>
          <w10:wrap anchorx="page" anchory="page"/>
        </v:shape>
      </w:pict>
    </w:r>
  </w:p>
</w:hdr>
</file>

<file path=word/header1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3A7DFC" w14:textId="77777777" w:rsidR="00787B0C" w:rsidRDefault="00000000">
    <w:pPr>
      <w:rPr>
        <w:sz w:val="2"/>
        <w:szCs w:val="2"/>
      </w:rPr>
    </w:pPr>
    <w:r>
      <w:pict w14:anchorId="606429D9">
        <v:shapetype id="_x0000_t202" coordsize="21600,21600" o:spt="202" path="m,l,21600r21600,l21600,xe">
          <v:stroke joinstyle="miter"/>
          <v:path gradientshapeok="t" o:connecttype="rect"/>
        </v:shapetype>
        <v:shape id="_x0000_s1454" type="#_x0000_t202" style="position:absolute;margin-left:185.45pt;margin-top:31.8pt;width:224.15pt;height:7.9pt;z-index:-1887436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A4D146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VIII. MELIADUS E I RACCONTI DI HERYAN - § 338-343</w:t>
                </w:r>
              </w:p>
            </w:txbxContent>
          </v:textbox>
          <w10:wrap anchorx="page" anchory="page"/>
        </v:shape>
      </w:pict>
    </w:r>
  </w:p>
</w:hdr>
</file>

<file path=word/header1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F6B39C" w14:textId="77777777" w:rsidR="00787B0C" w:rsidRDefault="00000000">
    <w:pPr>
      <w:rPr>
        <w:sz w:val="2"/>
        <w:szCs w:val="2"/>
      </w:rPr>
    </w:pPr>
    <w:r>
      <w:pict w14:anchorId="7369F682">
        <v:shapetype id="_x0000_t202" coordsize="21600,21600" o:spt="202" path="m,l,21600r21600,l21600,xe">
          <v:stroke joinstyle="miter"/>
          <v:path gradientshapeok="t" o:connecttype="rect"/>
        </v:shapetype>
        <v:shape id="_x0000_s1456" type="#_x0000_t202" style="position:absolute;margin-left:225.6pt;margin-top:33.5pt;width:144.7pt;height:4.55pt;z-index:-1887436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B72A7B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1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972917" w14:textId="77777777" w:rsidR="00787B0C" w:rsidRDefault="00000000">
    <w:pPr>
      <w:rPr>
        <w:sz w:val="2"/>
        <w:szCs w:val="2"/>
      </w:rPr>
    </w:pPr>
    <w:r>
      <w:pict w14:anchorId="4322D708">
        <v:shapetype id="_x0000_t202" coordsize="21600,21600" o:spt="202" path="m,l,21600r21600,l21600,xe">
          <v:stroke joinstyle="miter"/>
          <v:path gradientshapeok="t" o:connecttype="rect"/>
        </v:shapetype>
        <v:shape id="_x0000_s1457" type="#_x0000_t202" style="position:absolute;margin-left:184.85pt;margin-top:31.8pt;width:225.1pt;height:7.9pt;z-index:-1887436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036AC1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VIII. MELIADUS E I RACCONTI DI HERYAN - § 351-354</w:t>
                </w:r>
              </w:p>
            </w:txbxContent>
          </v:textbox>
          <w10:wrap anchorx="page" anchory="page"/>
        </v:shape>
      </w:pict>
    </w:r>
  </w:p>
</w:hdr>
</file>

<file path=word/header1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852049" w14:textId="77777777" w:rsidR="00787B0C" w:rsidRDefault="00000000">
    <w:pPr>
      <w:rPr>
        <w:sz w:val="2"/>
        <w:szCs w:val="2"/>
      </w:rPr>
    </w:pPr>
    <w:r>
      <w:pict w14:anchorId="421FCE27">
        <v:shapetype id="_x0000_t202" coordsize="21600,21600" o:spt="202" path="m,l,21600r21600,l21600,xe">
          <v:stroke joinstyle="miter"/>
          <v:path gradientshapeok="t" o:connecttype="rect"/>
        </v:shapetype>
        <v:shape id="_x0000_s1460" type="#_x0000_t202" style="position:absolute;margin-left:184.7pt;margin-top:31.8pt;width:224.15pt;height:7.9pt;z-index:-1887436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3A36DB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VIII. MELIADUS E I RACCONTI DI HERYAN - § 348-35</w:t>
                </w:r>
                <w:r>
                  <w:rPr>
                    <w:rStyle w:val="IntestazioneopidipaginaTimesNewRoman75pt"/>
                    <w:rFonts w:eastAsia="Bookman Old Style"/>
                  </w:rPr>
                  <w:t>1</w:t>
                </w:r>
              </w:p>
            </w:txbxContent>
          </v:textbox>
          <w10:wrap anchorx="page" anchory="page"/>
        </v:shape>
      </w:pict>
    </w:r>
  </w:p>
</w:hdr>
</file>

<file path=word/header1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DA9D09" w14:textId="77777777" w:rsidR="00787B0C" w:rsidRDefault="00000000">
    <w:pPr>
      <w:rPr>
        <w:sz w:val="2"/>
        <w:szCs w:val="2"/>
      </w:rPr>
    </w:pPr>
    <w:r>
      <w:pict w14:anchorId="4CE88234">
        <v:shapetype id="_x0000_t202" coordsize="21600,21600" o:spt="202" path="m,l,21600r21600,l21600,xe">
          <v:stroke joinstyle="miter"/>
          <v:path gradientshapeok="t" o:connecttype="rect"/>
        </v:shapetype>
        <v:shape id="_x0000_s1462" type="#_x0000_t202" style="position:absolute;margin-left:225.6pt;margin-top:33.5pt;width:144.7pt;height:4.55pt;z-index:-1887436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3A6C53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ED055B" w14:textId="77777777" w:rsidR="00787B0C" w:rsidRDefault="00000000">
    <w:pPr>
      <w:rPr>
        <w:sz w:val="2"/>
        <w:szCs w:val="2"/>
      </w:rPr>
    </w:pPr>
    <w:r>
      <w:pict w14:anchorId="78E1C6A2">
        <v:shapetype id="_x0000_t202" coordsize="21600,21600" o:spt="202" path="m,l,21600r21600,l21600,xe">
          <v:stroke joinstyle="miter"/>
          <v:path gradientshapeok="t" o:connecttype="rect"/>
        </v:shapetype>
        <v:shape id="_x0000_s1125" type="#_x0000_t202" style="position:absolute;margin-left:178.2pt;margin-top:31.8pt;width:239.75pt;height:7.9pt;z-index:-1887439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85DF7F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I. IL TORNEO AL CASTELLO DELLE DUE SORELLE - § 25-26</w:t>
                </w:r>
              </w:p>
            </w:txbxContent>
          </v:textbox>
          <w10:wrap anchorx="page" anchory="page"/>
        </v:shape>
      </w:pict>
    </w:r>
  </w:p>
</w:hdr>
</file>

<file path=word/header1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6D6C69" w14:textId="77777777" w:rsidR="00787B0C" w:rsidRDefault="00000000">
    <w:pPr>
      <w:rPr>
        <w:sz w:val="2"/>
        <w:szCs w:val="2"/>
      </w:rPr>
    </w:pPr>
    <w:r>
      <w:pict w14:anchorId="0ED7E1F4">
        <v:shapetype id="_x0000_t202" coordsize="21600,21600" o:spt="202" path="m,l,21600r21600,l21600,xe">
          <v:stroke joinstyle="miter"/>
          <v:path gradientshapeok="t" o:connecttype="rect"/>
        </v:shapetype>
        <v:shape id="_x0000_s1463" type="#_x0000_t202" style="position:absolute;margin-left:184.7pt;margin-top:31.8pt;width:224.9pt;height:7.9pt;z-index:-1887436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34EE8D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VIII. MELIADUS E I RACCONTI DI HERYAN - § 357-360</w:t>
                </w:r>
              </w:p>
            </w:txbxContent>
          </v:textbox>
          <w10:wrap anchorx="page" anchory="page"/>
        </v:shape>
      </w:pict>
    </w:r>
  </w:p>
</w:hdr>
</file>

<file path=word/header1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9BD4A2" w14:textId="77777777" w:rsidR="00787B0C" w:rsidRDefault="00000000">
    <w:pPr>
      <w:rPr>
        <w:sz w:val="2"/>
        <w:szCs w:val="2"/>
      </w:rPr>
    </w:pPr>
    <w:r>
      <w:pict w14:anchorId="2C5925F9">
        <v:shapetype id="_x0000_t202" coordsize="21600,21600" o:spt="202" path="m,l,21600r21600,l21600,xe">
          <v:stroke joinstyle="miter"/>
          <v:path gradientshapeok="t" o:connecttype="rect"/>
        </v:shapetype>
        <v:shape id="_x0000_s1466" type="#_x0000_t202" style="position:absolute;margin-left:185.3pt;margin-top:31.8pt;width:224.9pt;height:7.9pt;z-index:-1887436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CB84B4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VIII. MELIADUS E I RACCONTI DI HERYAN - § 354-356</w:t>
                </w:r>
              </w:p>
            </w:txbxContent>
          </v:textbox>
          <w10:wrap anchorx="page" anchory="page"/>
        </v:shape>
      </w:pict>
    </w:r>
  </w:p>
</w:hdr>
</file>

<file path=word/header1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986055" w14:textId="77777777" w:rsidR="00787B0C" w:rsidRDefault="00000000">
    <w:pPr>
      <w:rPr>
        <w:sz w:val="2"/>
        <w:szCs w:val="2"/>
      </w:rPr>
    </w:pPr>
    <w:r>
      <w:pict w14:anchorId="2A0DB91B">
        <v:shapetype id="_x0000_t202" coordsize="21600,21600" o:spt="202" path="m,l,21600r21600,l21600,xe">
          <v:stroke joinstyle="miter"/>
          <v:path gradientshapeok="t" o:connecttype="rect"/>
        </v:shapetype>
        <v:shape id="_x0000_s1468" type="#_x0000_t202" style="position:absolute;margin-left:225.6pt;margin-top:33.5pt;width:144.7pt;height:4.55pt;z-index:-1887436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CC4F37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1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EB742C" w14:textId="77777777" w:rsidR="00787B0C" w:rsidRDefault="00000000">
    <w:pPr>
      <w:rPr>
        <w:sz w:val="2"/>
        <w:szCs w:val="2"/>
      </w:rPr>
    </w:pPr>
    <w:r>
      <w:pict w14:anchorId="6B82FF39">
        <v:shapetype id="_x0000_t202" coordsize="21600,21600" o:spt="202" path="m,l,21600r21600,l21600,xe">
          <v:stroke joinstyle="miter"/>
          <v:path gradientshapeok="t" o:connecttype="rect"/>
        </v:shapetype>
        <v:shape id="_x0000_s1469" type="#_x0000_t202" style="position:absolute;margin-left:184.85pt;margin-top:31.8pt;width:224.9pt;height:7.9pt;z-index:-1887436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3E1AF3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VIII. MELIADUS E I RACCONTI DI HERYAN - § 362-366</w:t>
                </w:r>
              </w:p>
            </w:txbxContent>
          </v:textbox>
          <w10:wrap anchorx="page" anchory="page"/>
        </v:shape>
      </w:pict>
    </w:r>
  </w:p>
</w:hdr>
</file>

<file path=word/header1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810745" w14:textId="77777777" w:rsidR="00787B0C" w:rsidRDefault="00000000">
    <w:pPr>
      <w:rPr>
        <w:sz w:val="2"/>
        <w:szCs w:val="2"/>
      </w:rPr>
    </w:pPr>
    <w:r>
      <w:pict w14:anchorId="6445C6A1">
        <v:shapetype id="_x0000_t202" coordsize="21600,21600" o:spt="202" path="m,l,21600r21600,l21600,xe">
          <v:stroke joinstyle="miter"/>
          <v:path gradientshapeok="t" o:connecttype="rect"/>
        </v:shapetype>
        <v:shape id="_x0000_s1472" type="#_x0000_t202" style="position:absolute;margin-left:185.1pt;margin-top:31.8pt;width:224.65pt;height:7.9pt;z-index:-1887436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C5E364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VIII. MELIADUS E I RACCONTI DI HERYAN - § 360-362</w:t>
                </w:r>
              </w:p>
            </w:txbxContent>
          </v:textbox>
          <w10:wrap anchorx="page" anchory="page"/>
        </v:shape>
      </w:pict>
    </w:r>
  </w:p>
</w:hdr>
</file>

<file path=word/header1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4D52D2" w14:textId="77777777" w:rsidR="00787B0C" w:rsidRDefault="00000000">
    <w:pPr>
      <w:rPr>
        <w:sz w:val="2"/>
        <w:szCs w:val="2"/>
      </w:rPr>
    </w:pPr>
    <w:r>
      <w:pict w14:anchorId="6DEDEC63">
        <v:shapetype id="_x0000_t202" coordsize="21600,21600" o:spt="202" path="m,l,21600r21600,l21600,xe">
          <v:stroke joinstyle="miter"/>
          <v:path gradientshapeok="t" o:connecttype="rect"/>
        </v:shapetype>
        <v:shape id="_x0000_s1474" type="#_x0000_t202" style="position:absolute;margin-left:225.6pt;margin-top:33.5pt;width:144.7pt;height:4.55pt;z-index:-1887436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27F350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1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A8E86D" w14:textId="77777777" w:rsidR="00787B0C" w:rsidRDefault="00000000">
    <w:pPr>
      <w:rPr>
        <w:sz w:val="2"/>
        <w:szCs w:val="2"/>
      </w:rPr>
    </w:pPr>
    <w:r>
      <w:pict w14:anchorId="5B929623">
        <v:shapetype id="_x0000_t202" coordsize="21600,21600" o:spt="202" path="m,l,21600r21600,l21600,xe">
          <v:stroke joinstyle="miter"/>
          <v:path gradientshapeok="t" o:connecttype="rect"/>
        </v:shapetype>
        <v:shape id="_x0000_s1475" type="#_x0000_t202" style="position:absolute;margin-left:185.3pt;margin-top:31.8pt;width:224.15pt;height:7.9pt;z-index:-1887436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844FAB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VIII. MELIADUS E I RACCONTI DI HERYAN - § 369-371</w:t>
                </w:r>
              </w:p>
            </w:txbxContent>
          </v:textbox>
          <w10:wrap anchorx="page" anchory="page"/>
        </v:shape>
      </w:pict>
    </w:r>
  </w:p>
</w:hdr>
</file>

<file path=word/header1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F9B07" w14:textId="77777777" w:rsidR="00787B0C" w:rsidRDefault="00000000">
    <w:pPr>
      <w:rPr>
        <w:sz w:val="2"/>
        <w:szCs w:val="2"/>
      </w:rPr>
    </w:pPr>
    <w:r>
      <w:pict w14:anchorId="4E794930">
        <v:shapetype id="_x0000_t202" coordsize="21600,21600" o:spt="202" path="m,l,21600r21600,l21600,xe">
          <v:stroke joinstyle="miter"/>
          <v:path gradientshapeok="t" o:connecttype="rect"/>
        </v:shapetype>
        <v:shape id="_x0000_s1478" type="#_x0000_t202" style="position:absolute;margin-left:185.3pt;margin-top:31.8pt;width:224.9pt;height:7.9pt;z-index:-1887436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2C860C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VIII. MELIADUS E I RACCONTI DI HERYAN - § 366-369</w:t>
                </w:r>
              </w:p>
            </w:txbxContent>
          </v:textbox>
          <w10:wrap anchorx="page" anchory="page"/>
        </v:shape>
      </w:pict>
    </w:r>
  </w:p>
</w:hdr>
</file>

<file path=word/header1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22F139" w14:textId="77777777" w:rsidR="00787B0C" w:rsidRDefault="00000000">
    <w:pPr>
      <w:rPr>
        <w:sz w:val="2"/>
        <w:szCs w:val="2"/>
      </w:rPr>
    </w:pPr>
    <w:r>
      <w:pict w14:anchorId="08CAB4DC">
        <v:shapetype id="_x0000_t202" coordsize="21600,21600" o:spt="202" path="m,l,21600r21600,l21600,xe">
          <v:stroke joinstyle="miter"/>
          <v:path gradientshapeok="t" o:connecttype="rect"/>
        </v:shapetype>
        <v:shape id="_x0000_s1480" type="#_x0000_t202" style="position:absolute;margin-left:225.6pt;margin-top:33.5pt;width:144.7pt;height:4.55pt;z-index:-1887436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5505A1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1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AAE78F" w14:textId="77777777" w:rsidR="00787B0C" w:rsidRDefault="00000000">
    <w:pPr>
      <w:rPr>
        <w:sz w:val="2"/>
        <w:szCs w:val="2"/>
      </w:rPr>
    </w:pPr>
    <w:r>
      <w:pict w14:anchorId="638906A1">
        <v:shapetype id="_x0000_t202" coordsize="21600,21600" o:spt="202" path="m,l,21600r21600,l21600,xe">
          <v:stroke joinstyle="miter"/>
          <v:path gradientshapeok="t" o:connecttype="rect"/>
        </v:shapetype>
        <v:shape id="_x0000_s1481" type="#_x0000_t202" style="position:absolute;margin-left:184.7pt;margin-top:31.8pt;width:224.9pt;height:7.9pt;z-index:-1887436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19070F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VIII. MELIADUS E I RACCONTI DI HERYAN - § 374-376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086D9" w14:textId="77777777" w:rsidR="00787B0C" w:rsidRDefault="00000000">
    <w:pPr>
      <w:rPr>
        <w:sz w:val="2"/>
        <w:szCs w:val="2"/>
      </w:rPr>
    </w:pPr>
    <w:r>
      <w:pict w14:anchorId="3577966F">
        <v:shapetype id="_x0000_t202" coordsize="21600,21600" o:spt="202" path="m,l,21600r21600,l21600,xe">
          <v:stroke joinstyle="miter"/>
          <v:path gradientshapeok="t" o:connecttype="rect"/>
        </v:shapetype>
        <v:shape id="_x0000_s1092" type="#_x0000_t202" style="position:absolute;margin-left:182.65pt;margin-top:31.8pt;width:229.9pt;height:7.9pt;z-index:-1887439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ECA2A9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I. IL TORNEO AL CASTELLO DELLE DUE SORELLE - § 2-4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DE464F" w14:textId="77777777" w:rsidR="00787B0C" w:rsidRDefault="00000000">
    <w:pPr>
      <w:rPr>
        <w:sz w:val="2"/>
        <w:szCs w:val="2"/>
      </w:rPr>
    </w:pPr>
    <w:r>
      <w:pict w14:anchorId="088E338F">
        <v:shapetype id="_x0000_t202" coordsize="21600,21600" o:spt="202" path="m,l,21600r21600,l21600,xe">
          <v:stroke joinstyle="miter"/>
          <v:path gradientshapeok="t" o:connecttype="rect"/>
        </v:shapetype>
        <v:shape id="_x0000_s1126" type="#_x0000_t202" style="position:absolute;margin-left:178.2pt;margin-top:31.8pt;width:239.75pt;height:7.9pt;z-index:-1887439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4EDD27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I. IL TORNEO AL CASTELLO DELLE DUE SORELLE - § 25-26</w:t>
                </w:r>
              </w:p>
            </w:txbxContent>
          </v:textbox>
          <w10:wrap anchorx="page" anchory="page"/>
        </v:shape>
      </w:pict>
    </w:r>
  </w:p>
</w:hdr>
</file>

<file path=word/header2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19E9FC" w14:textId="77777777" w:rsidR="00787B0C" w:rsidRDefault="00000000">
    <w:pPr>
      <w:rPr>
        <w:sz w:val="2"/>
        <w:szCs w:val="2"/>
      </w:rPr>
    </w:pPr>
    <w:r>
      <w:pict w14:anchorId="531390DE">
        <v:shapetype id="_x0000_t202" coordsize="21600,21600" o:spt="202" path="m,l,21600r21600,l21600,xe">
          <v:stroke joinstyle="miter"/>
          <v:path gradientshapeok="t" o:connecttype="rect"/>
        </v:shapetype>
        <v:shape id="_x0000_s1484" type="#_x0000_t202" style="position:absolute;margin-left:185.3pt;margin-top:31.8pt;width:224.15pt;height:7.9pt;z-index:-1887436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F87438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VIII. MELIADUS E I RACCONTI DI HERYAN - § 369-371</w:t>
                </w:r>
              </w:p>
            </w:txbxContent>
          </v:textbox>
          <w10:wrap anchorx="page" anchory="page"/>
        </v:shape>
      </w:pict>
    </w:r>
  </w:p>
</w:hdr>
</file>

<file path=word/header2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7DC7FE" w14:textId="77777777" w:rsidR="00787B0C" w:rsidRDefault="00000000">
    <w:pPr>
      <w:rPr>
        <w:sz w:val="2"/>
        <w:szCs w:val="2"/>
      </w:rPr>
    </w:pPr>
    <w:r>
      <w:pict w14:anchorId="71258A61">
        <v:shapetype id="_x0000_t202" coordsize="21600,21600" o:spt="202" path="m,l,21600r21600,l21600,xe">
          <v:stroke joinstyle="miter"/>
          <v:path gradientshapeok="t" o:connecttype="rect"/>
        </v:shapetype>
        <v:shape id="_x0000_s1486" type="#_x0000_t202" style="position:absolute;margin-left:225.6pt;margin-top:33.5pt;width:144.7pt;height:4.55pt;z-index:-1887436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B8C3CE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2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0927E7" w14:textId="77777777" w:rsidR="00787B0C" w:rsidRDefault="00000000">
    <w:pPr>
      <w:rPr>
        <w:sz w:val="2"/>
        <w:szCs w:val="2"/>
      </w:rPr>
    </w:pPr>
    <w:r>
      <w:pict w14:anchorId="483A9723">
        <v:shapetype id="_x0000_t202" coordsize="21600,21600" o:spt="202" path="m,l,21600r21600,l21600,xe">
          <v:stroke joinstyle="miter"/>
          <v:path gradientshapeok="t" o:connecttype="rect"/>
        </v:shapetype>
        <v:shape id="_x0000_s1487" type="#_x0000_t202" style="position:absolute;margin-left:185.3pt;margin-top:31.8pt;width:224.65pt;height:7.9pt;z-index:-1887436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17CFB2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VIII. MELIADUS E I RACCONTI DI HERYAN - § 379-382</w:t>
                </w:r>
              </w:p>
            </w:txbxContent>
          </v:textbox>
          <w10:wrap anchorx="page" anchory="page"/>
        </v:shape>
      </w:pict>
    </w:r>
  </w:p>
</w:hdr>
</file>

<file path=word/header2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5E3CC" w14:textId="77777777" w:rsidR="00787B0C" w:rsidRDefault="00000000">
    <w:pPr>
      <w:rPr>
        <w:sz w:val="2"/>
        <w:szCs w:val="2"/>
      </w:rPr>
    </w:pPr>
    <w:r>
      <w:pict w14:anchorId="319CF5DC">
        <v:shapetype id="_x0000_t202" coordsize="21600,21600" o:spt="202" path="m,l,21600r21600,l21600,xe">
          <v:stroke joinstyle="miter"/>
          <v:path gradientshapeok="t" o:connecttype="rect"/>
        </v:shapetype>
        <v:shape id="_x0000_s1490" type="#_x0000_t202" style="position:absolute;margin-left:184.7pt;margin-top:31.8pt;width:224.9pt;height:7.9pt;z-index:-1887435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4F6E5E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VIII. MELIADUS E I RACCONTI DI HERYAN - § 376-379</w:t>
                </w:r>
              </w:p>
            </w:txbxContent>
          </v:textbox>
          <w10:wrap anchorx="page" anchory="page"/>
        </v:shape>
      </w:pict>
    </w:r>
  </w:p>
</w:hdr>
</file>

<file path=word/header2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C61F5D" w14:textId="77777777" w:rsidR="00787B0C" w:rsidRDefault="00000000">
    <w:pPr>
      <w:rPr>
        <w:sz w:val="2"/>
        <w:szCs w:val="2"/>
      </w:rPr>
    </w:pPr>
    <w:r>
      <w:pict w14:anchorId="6520D4F8">
        <v:shapetype id="_x0000_t202" coordsize="21600,21600" o:spt="202" path="m,l,21600r21600,l21600,xe">
          <v:stroke joinstyle="miter"/>
          <v:path gradientshapeok="t" o:connecttype="rect"/>
        </v:shapetype>
        <v:shape id="_x0000_s1492" type="#_x0000_t202" style="position:absolute;margin-left:225.6pt;margin-top:33.5pt;width:144.7pt;height:4.55pt;z-index:-1887435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9A5951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2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05AE68" w14:textId="77777777" w:rsidR="00787B0C" w:rsidRDefault="00000000">
    <w:pPr>
      <w:rPr>
        <w:sz w:val="2"/>
        <w:szCs w:val="2"/>
      </w:rPr>
    </w:pPr>
    <w:r>
      <w:pict w14:anchorId="37972C80">
        <v:shapetype id="_x0000_t202" coordsize="21600,21600" o:spt="202" path="m,l,21600r21600,l21600,xe">
          <v:stroke joinstyle="miter"/>
          <v:path gradientshapeok="t" o:connecttype="rect"/>
        </v:shapetype>
        <v:shape id="_x0000_s1493" type="#_x0000_t202" style="position:absolute;margin-left:184.7pt;margin-top:31.8pt;width:224.4pt;height:7.9pt;z-index:-1887435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551622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VIII. MELIADUS E I RACCONTI DI HERYAN - § 385-388</w:t>
                </w:r>
              </w:p>
            </w:txbxContent>
          </v:textbox>
          <w10:wrap anchorx="page" anchory="page"/>
        </v:shape>
      </w:pict>
    </w:r>
  </w:p>
</w:hdr>
</file>

<file path=word/header2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ADC684" w14:textId="77777777" w:rsidR="00787B0C" w:rsidRDefault="00000000">
    <w:pPr>
      <w:rPr>
        <w:sz w:val="2"/>
        <w:szCs w:val="2"/>
      </w:rPr>
    </w:pPr>
    <w:r>
      <w:pict w14:anchorId="71C8FE37">
        <v:shapetype id="_x0000_t202" coordsize="21600,21600" o:spt="202" path="m,l,21600r21600,l21600,xe">
          <v:stroke joinstyle="miter"/>
          <v:path gradientshapeok="t" o:connecttype="rect"/>
        </v:shapetype>
        <v:shape id="_x0000_s1496" type="#_x0000_t202" style="position:absolute;margin-left:185.3pt;margin-top:31.8pt;width:224.4pt;height:7.9pt;z-index:-1887435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1B5CD7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VIII. MELIADUS E I RACCONTI DI HERYAN - § 382-385</w:t>
                </w:r>
              </w:p>
            </w:txbxContent>
          </v:textbox>
          <w10:wrap anchorx="page" anchory="page"/>
        </v:shape>
      </w:pict>
    </w:r>
  </w:p>
</w:hdr>
</file>

<file path=word/header2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1137A7" w14:textId="77777777" w:rsidR="00787B0C" w:rsidRDefault="00000000">
    <w:pPr>
      <w:rPr>
        <w:sz w:val="2"/>
        <w:szCs w:val="2"/>
      </w:rPr>
    </w:pPr>
    <w:r>
      <w:pict w14:anchorId="54635BAF">
        <v:shapetype id="_x0000_t202" coordsize="21600,21600" o:spt="202" path="m,l,21600r21600,l21600,xe">
          <v:stroke joinstyle="miter"/>
          <v:path gradientshapeok="t" o:connecttype="rect"/>
        </v:shapetype>
        <v:shape id="_x0000_s1498" type="#_x0000_t202" style="position:absolute;margin-left:225.6pt;margin-top:33.5pt;width:144.7pt;height:4.55pt;z-index:-1887435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12FF88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2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05635" w14:textId="77777777" w:rsidR="00787B0C" w:rsidRDefault="00000000">
    <w:pPr>
      <w:rPr>
        <w:sz w:val="2"/>
        <w:szCs w:val="2"/>
      </w:rPr>
    </w:pPr>
    <w:r>
      <w:pict w14:anchorId="02C129D6">
        <v:shapetype id="_x0000_t202" coordsize="21600,21600" o:spt="202" path="m,l,21600r21600,l21600,xe">
          <v:stroke joinstyle="miter"/>
          <v:path gradientshapeok="t" o:connecttype="rect"/>
        </v:shapetype>
        <v:shape id="_x0000_s1499" type="#_x0000_t202" style="position:absolute;margin-left:184.7pt;margin-top:31.8pt;width:225.1pt;height:7.9pt;z-index:-1887435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DB8B47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 xml:space="preserve">VIII. MELIADUS E I RACCONTI DI HERYAN - § </w:t>
                </w:r>
                <w:r>
                  <w:rPr>
                    <w:rStyle w:val="IntestazioneopidipaginaTimesNewRoman75pt"/>
                    <w:rFonts w:eastAsia="Bookman Old Style"/>
                  </w:rPr>
                  <w:t>391-394</w:t>
                </w:r>
              </w:p>
            </w:txbxContent>
          </v:textbox>
          <w10:wrap anchorx="page" anchory="page"/>
        </v:shape>
      </w:pict>
    </w:r>
  </w:p>
</w:hdr>
</file>

<file path=word/header2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E4BCEE" w14:textId="77777777" w:rsidR="00787B0C" w:rsidRDefault="00000000">
    <w:pPr>
      <w:rPr>
        <w:sz w:val="2"/>
        <w:szCs w:val="2"/>
      </w:rPr>
    </w:pPr>
    <w:r>
      <w:pict w14:anchorId="62B6D2BF">
        <v:shapetype id="_x0000_t202" coordsize="21600,21600" o:spt="202" path="m,l,21600r21600,l21600,xe">
          <v:stroke joinstyle="miter"/>
          <v:path gradientshapeok="t" o:connecttype="rect"/>
        </v:shapetype>
        <v:shape id="_x0000_s1502" type="#_x0000_t202" style="position:absolute;margin-left:184.7pt;margin-top:31.8pt;width:224.15pt;height:7.9pt;z-index:-1887435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43AA31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VIII. MELIADUS E I RACCONTI DI HERYAN - § 388-391</w:t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DA15BA" w14:textId="77777777" w:rsidR="00787B0C" w:rsidRDefault="00787B0C"/>
</w:hdr>
</file>

<file path=word/header2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D1ED36" w14:textId="77777777" w:rsidR="00787B0C" w:rsidRDefault="00000000">
    <w:pPr>
      <w:rPr>
        <w:sz w:val="2"/>
        <w:szCs w:val="2"/>
      </w:rPr>
    </w:pPr>
    <w:r>
      <w:pict w14:anchorId="4B7D450D">
        <v:shapetype id="_x0000_t202" coordsize="21600,21600" o:spt="202" path="m,l,21600r21600,l21600,xe">
          <v:stroke joinstyle="miter"/>
          <v:path gradientshapeok="t" o:connecttype="rect"/>
        </v:shapetype>
        <v:shape id="_x0000_s1504" type="#_x0000_t202" style="position:absolute;margin-left:225.6pt;margin-top:33.5pt;width:144.7pt;height:4.55pt;z-index:-1887435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5BC3CB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2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A0482" w14:textId="77777777" w:rsidR="00787B0C" w:rsidRDefault="00000000">
    <w:pPr>
      <w:rPr>
        <w:sz w:val="2"/>
        <w:szCs w:val="2"/>
      </w:rPr>
    </w:pPr>
    <w:r>
      <w:pict w14:anchorId="1FCED5EC">
        <v:shapetype id="_x0000_t202" coordsize="21600,21600" o:spt="202" path="m,l,21600r21600,l21600,xe">
          <v:stroke joinstyle="miter"/>
          <v:path gradientshapeok="t" o:connecttype="rect"/>
        </v:shapetype>
        <v:shape id="_x0000_s1505" type="#_x0000_t202" style="position:absolute;margin-left:185.3pt;margin-top:31.8pt;width:224.9pt;height:7.9pt;z-index:-1887435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EB6EDA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Spaziatura0pt2"/>
                  </w:rPr>
                  <w:t>VIII. MELIADUS E I RACCONTI DI HERYAN - § 398-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8C3B1D" w:rsidRPr="008C3B1D">
                  <w:rPr>
                    <w:rStyle w:val="Intestazioneopidipagina7ptSpaziatura0pt2"/>
                    <w:noProof/>
                  </w:rPr>
                  <w:t>333</w:t>
                </w:r>
                <w:r w:rsidR="00000000">
                  <w:rPr>
                    <w:rStyle w:val="Intestazioneopidipagina7ptSpaziatura0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DC0EE" w14:textId="77777777" w:rsidR="00787B0C" w:rsidRDefault="00000000">
    <w:pPr>
      <w:rPr>
        <w:sz w:val="2"/>
        <w:szCs w:val="2"/>
      </w:rPr>
    </w:pPr>
    <w:r>
      <w:pict w14:anchorId="1F981ABC">
        <v:shapetype id="_x0000_t202" coordsize="21600,21600" o:spt="202" path="m,l,21600r21600,l21600,xe">
          <v:stroke joinstyle="miter"/>
          <v:path gradientshapeok="t" o:connecttype="rect"/>
        </v:shapetype>
        <v:shape id="_x0000_s1508" type="#_x0000_t202" style="position:absolute;margin-left:184.7pt;margin-top:31.8pt;width:224.4pt;height:7.9pt;z-index:-1887435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9C722D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VIII. MELIADUS E I RACCONTI DI HERYAN - § 395-398</w:t>
                </w:r>
              </w:p>
            </w:txbxContent>
          </v:textbox>
          <w10:wrap anchorx="page" anchory="page"/>
        </v:shape>
      </w:pict>
    </w:r>
  </w:p>
</w:hdr>
</file>

<file path=word/header2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69653" w14:textId="77777777" w:rsidR="00787B0C" w:rsidRDefault="00000000">
    <w:pPr>
      <w:rPr>
        <w:sz w:val="2"/>
        <w:szCs w:val="2"/>
      </w:rPr>
    </w:pPr>
    <w:r>
      <w:pict w14:anchorId="09B62ADD">
        <v:shapetype id="_x0000_t202" coordsize="21600,21600" o:spt="202" path="m,l,21600r21600,l21600,xe">
          <v:stroke joinstyle="miter"/>
          <v:path gradientshapeok="t" o:connecttype="rect"/>
        </v:shapetype>
        <v:shape id="_x0000_s1510" type="#_x0000_t202" style="position:absolute;margin-left:225.6pt;margin-top:33.5pt;width:144.7pt;height:4.55pt;z-index:-1887435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1655B0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2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810FED" w14:textId="77777777" w:rsidR="00787B0C" w:rsidRDefault="00000000">
    <w:pPr>
      <w:rPr>
        <w:sz w:val="2"/>
        <w:szCs w:val="2"/>
      </w:rPr>
    </w:pPr>
    <w:r>
      <w:pict w14:anchorId="2C971B8E">
        <v:shapetype id="_x0000_t202" coordsize="21600,21600" o:spt="202" path="m,l,21600r21600,l21600,xe">
          <v:stroke joinstyle="miter"/>
          <v:path gradientshapeok="t" o:connecttype="rect"/>
        </v:shapetype>
        <v:shape id="_x0000_s1511" type="#_x0000_t202" style="position:absolute;margin-left:185.3pt;margin-top:31.8pt;width:224.4pt;height:7.9pt;z-index:-1887435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CD6C23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Spaziatura0pt2"/>
                  </w:rPr>
                  <w:t>VIII. MELIADUS E I RACCONTI DI HERYAN - § 402-405</w:t>
                </w:r>
              </w:p>
            </w:txbxContent>
          </v:textbox>
          <w10:wrap anchorx="page" anchory="page"/>
        </v:shape>
      </w:pict>
    </w:r>
  </w:p>
</w:hdr>
</file>

<file path=word/header2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98FB41" w14:textId="77777777" w:rsidR="00787B0C" w:rsidRDefault="00000000">
    <w:pPr>
      <w:rPr>
        <w:sz w:val="2"/>
        <w:szCs w:val="2"/>
      </w:rPr>
    </w:pPr>
    <w:r>
      <w:pict w14:anchorId="014A8B80">
        <v:shapetype id="_x0000_t202" coordsize="21600,21600" o:spt="202" path="m,l,21600r21600,l21600,xe">
          <v:stroke joinstyle="miter"/>
          <v:path gradientshapeok="t" o:connecttype="rect"/>
        </v:shapetype>
        <v:shape id="_x0000_s1514" type="#_x0000_t202" style="position:absolute;margin-left:185.3pt;margin-top:31.8pt;width:224.65pt;height:7.9pt;z-index:-1887435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BE1E10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Spaziatura0pt2"/>
                  </w:rPr>
                  <w:t>VIII. MELIADUS E I RACCONTI DI HERYAN - § 400-402</w:t>
                </w:r>
              </w:p>
            </w:txbxContent>
          </v:textbox>
          <w10:wrap anchorx="page" anchory="page"/>
        </v:shape>
      </w:pict>
    </w:r>
  </w:p>
</w:hdr>
</file>

<file path=word/header2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EF9B7E" w14:textId="77777777" w:rsidR="00787B0C" w:rsidRDefault="00000000">
    <w:pPr>
      <w:rPr>
        <w:sz w:val="2"/>
        <w:szCs w:val="2"/>
      </w:rPr>
    </w:pPr>
    <w:r>
      <w:pict w14:anchorId="72D1A2CD">
        <v:shapetype id="_x0000_t202" coordsize="21600,21600" o:spt="202" path="m,l,21600r21600,l21600,xe">
          <v:stroke joinstyle="miter"/>
          <v:path gradientshapeok="t" o:connecttype="rect"/>
        </v:shapetype>
        <v:shape id="_x0000_s1516" type="#_x0000_t202" style="position:absolute;margin-left:225.6pt;margin-top:33.5pt;width:144.7pt;height:4.55pt;z-index:-1887435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9AB7FD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2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88A3E0" w14:textId="77777777" w:rsidR="00787B0C" w:rsidRDefault="00000000">
    <w:pPr>
      <w:rPr>
        <w:sz w:val="2"/>
        <w:szCs w:val="2"/>
      </w:rPr>
    </w:pPr>
    <w:r>
      <w:pict w14:anchorId="6F5F81DA">
        <v:shapetype id="_x0000_t202" coordsize="21600,21600" o:spt="202" path="m,l,21600r21600,l21600,xe">
          <v:stroke joinstyle="miter"/>
          <v:path gradientshapeok="t" o:connecttype="rect"/>
        </v:shapetype>
        <v:shape id="_x0000_s1517" type="#_x0000_t202" style="position:absolute;margin-left:186.9pt;margin-top:31.8pt;width:222.25pt;height:7.9pt;z-index:-1887435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376E6C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Spaziatura0pt2"/>
                  </w:rPr>
                  <w:t>IX. MELIADUS ALLA TORRE DI DANYDAIN - § 412-414</w:t>
                </w:r>
              </w:p>
            </w:txbxContent>
          </v:textbox>
          <w10:wrap anchorx="page" anchory="page"/>
        </v:shape>
      </w:pict>
    </w:r>
  </w:p>
</w:hdr>
</file>

<file path=word/header2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EF7C0B" w14:textId="77777777" w:rsidR="00787B0C" w:rsidRDefault="00000000">
    <w:pPr>
      <w:rPr>
        <w:sz w:val="2"/>
        <w:szCs w:val="2"/>
      </w:rPr>
    </w:pPr>
    <w:r>
      <w:pict w14:anchorId="2F396A2A">
        <v:shapetype id="_x0000_t202" coordsize="21600,21600" o:spt="202" path="m,l,21600r21600,l21600,xe">
          <v:stroke joinstyle="miter"/>
          <v:path gradientshapeok="t" o:connecttype="rect"/>
        </v:shapetype>
        <v:shape id="_x0000_s1520" type="#_x0000_t202" style="position:absolute;margin-left:184.7pt;margin-top:31.8pt;width:224.4pt;height:7.9pt;z-index:-1887435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963351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Spaziatura0pt2"/>
                  </w:rPr>
                  <w:t xml:space="preserve">VIII. MELIADUS E I RACCONTI DI HERYAN - §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8C3B1D" w:rsidRPr="008C3B1D">
                  <w:rPr>
                    <w:rStyle w:val="Intestazioneopidipagina7ptSpaziatura0pt2"/>
                    <w:noProof/>
                  </w:rPr>
                  <w:t>338</w:t>
                </w:r>
                <w:r w:rsidR="00000000">
                  <w:rPr>
                    <w:rStyle w:val="Intestazioneopidipagina7ptSpaziatura0pt2"/>
                    <w:noProof/>
                  </w:rPr>
                  <w:fldChar w:fldCharType="end"/>
                </w:r>
                <w:r>
                  <w:rPr>
                    <w:rStyle w:val="Intestazioneopidipagina7ptSpaziatura0pt2"/>
                  </w:rPr>
                  <w:t>-408</w:t>
                </w:r>
              </w:p>
            </w:txbxContent>
          </v:textbox>
          <w10:wrap anchorx="page" anchory="page"/>
        </v:shape>
      </w:pict>
    </w:r>
  </w:p>
</w:hdr>
</file>

<file path=word/header2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3981FA" w14:textId="77777777" w:rsidR="00787B0C" w:rsidRDefault="00000000">
    <w:pPr>
      <w:rPr>
        <w:sz w:val="2"/>
        <w:szCs w:val="2"/>
      </w:rPr>
    </w:pPr>
    <w:r>
      <w:pict w14:anchorId="56B3B1ED">
        <v:shapetype id="_x0000_t202" coordsize="21600,21600" o:spt="202" path="m,l,21600r21600,l21600,xe">
          <v:stroke joinstyle="miter"/>
          <v:path gradientshapeok="t" o:connecttype="rect"/>
        </v:shapetype>
        <v:shape id="_x0000_s1522" type="#_x0000_t202" style="position:absolute;margin-left:225.6pt;margin-top:33.5pt;width:144.7pt;height:4.55pt;z-index:-1887435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F5FD76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0447F2" w14:textId="77777777" w:rsidR="00787B0C" w:rsidRDefault="00000000">
    <w:pPr>
      <w:rPr>
        <w:sz w:val="2"/>
        <w:szCs w:val="2"/>
      </w:rPr>
    </w:pPr>
    <w:r>
      <w:pict w14:anchorId="29415AB6">
        <v:shapetype id="_x0000_t202" coordsize="21600,21600" o:spt="202" path="m,l,21600r21600,l21600,xe">
          <v:stroke joinstyle="miter"/>
          <v:path gradientshapeok="t" o:connecttype="rect"/>
        </v:shapetype>
        <v:shape id="_x0000_s1129" type="#_x0000_t202" style="position:absolute;margin-left:225.6pt;margin-top:33.5pt;width:144.7pt;height:4.55pt;z-index:-1887439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A635BB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2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EA15C" w14:textId="77777777" w:rsidR="00787B0C" w:rsidRDefault="00000000">
    <w:pPr>
      <w:rPr>
        <w:sz w:val="2"/>
        <w:szCs w:val="2"/>
      </w:rPr>
    </w:pPr>
    <w:r>
      <w:pict w14:anchorId="46BDA431">
        <v:shapetype id="_x0000_t202" coordsize="21600,21600" o:spt="202" path="m,l,21600r21600,l21600,xe">
          <v:stroke joinstyle="miter"/>
          <v:path gradientshapeok="t" o:connecttype="rect"/>
        </v:shapetype>
        <v:shape id="_x0000_s1523" type="#_x0000_t202" style="position:absolute;margin-left:186.9pt;margin-top:31.8pt;width:222.25pt;height:7.9pt;z-index:-1887435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A91868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Spaziatura0pt2"/>
                  </w:rPr>
                  <w:t>IX. MELIADUS ALLA TORRE DI DANYDAIN - § 412-414</w:t>
                </w:r>
              </w:p>
            </w:txbxContent>
          </v:textbox>
          <w10:wrap anchorx="page" anchory="page"/>
        </v:shape>
      </w:pict>
    </w:r>
  </w:p>
</w:hdr>
</file>

<file path=word/header2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7A89B" w14:textId="77777777" w:rsidR="00787B0C" w:rsidRDefault="00000000">
    <w:pPr>
      <w:rPr>
        <w:sz w:val="2"/>
        <w:szCs w:val="2"/>
      </w:rPr>
    </w:pPr>
    <w:r>
      <w:pict w14:anchorId="6068E01D">
        <v:shapetype id="_x0000_t202" coordsize="21600,21600" o:spt="202" path="m,l,21600r21600,l21600,xe">
          <v:stroke joinstyle="miter"/>
          <v:path gradientshapeok="t" o:connecttype="rect"/>
        </v:shapetype>
        <v:shape id="_x0000_s1526" type="#_x0000_t202" style="position:absolute;margin-left:186.4pt;margin-top:31.8pt;width:221.75pt;height:7.9pt;z-index:-1887435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4DF3A4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Spaziatura0pt2"/>
                  </w:rPr>
                  <w:t>IX. MELIADUS ALLA TORRE DI DANYDAIN - § 411-412</w:t>
                </w:r>
              </w:p>
            </w:txbxContent>
          </v:textbox>
          <w10:wrap anchorx="page" anchory="page"/>
        </v:shape>
      </w:pict>
    </w:r>
  </w:p>
</w:hdr>
</file>

<file path=word/header2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185DF" w14:textId="77777777" w:rsidR="00787B0C" w:rsidRDefault="00000000">
    <w:pPr>
      <w:rPr>
        <w:sz w:val="2"/>
        <w:szCs w:val="2"/>
      </w:rPr>
    </w:pPr>
    <w:r>
      <w:pict w14:anchorId="3DEE5981">
        <v:shapetype id="_x0000_t202" coordsize="21600,21600" o:spt="202" path="m,l,21600r21600,l21600,xe">
          <v:stroke joinstyle="miter"/>
          <v:path gradientshapeok="t" o:connecttype="rect"/>
        </v:shapetype>
        <v:shape id="_x0000_s1528" type="#_x0000_t202" style="position:absolute;margin-left:225.6pt;margin-top:33.5pt;width:144.7pt;height:4.55pt;z-index:-1887435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C2AEAE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2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1025AF" w14:textId="77777777" w:rsidR="00787B0C" w:rsidRDefault="00000000">
    <w:pPr>
      <w:rPr>
        <w:sz w:val="2"/>
        <w:szCs w:val="2"/>
      </w:rPr>
    </w:pPr>
    <w:r>
      <w:pict w14:anchorId="7BEC7BFB">
        <v:shapetype id="_x0000_t202" coordsize="21600,21600" o:spt="202" path="m,l,21600r21600,l21600,xe">
          <v:stroke joinstyle="miter"/>
          <v:path gradientshapeok="t" o:connecttype="rect"/>
        </v:shapetype>
        <v:shape id="_x0000_s1529" type="#_x0000_t202" style="position:absolute;margin-left:186.9pt;margin-top:31.8pt;width:222pt;height:7.9pt;z-index:-1887435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F3986B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Spaziatura0pt2"/>
                  </w:rPr>
                  <w:t>IX. MELIADUS ALLA TORRE DI DANYDAIN - § 417-420</w:t>
                </w:r>
              </w:p>
            </w:txbxContent>
          </v:textbox>
          <w10:wrap anchorx="page" anchory="page"/>
        </v:shape>
      </w:pict>
    </w:r>
  </w:p>
</w:hdr>
</file>

<file path=word/header2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1B0EEA" w14:textId="77777777" w:rsidR="00787B0C" w:rsidRDefault="00000000">
    <w:pPr>
      <w:rPr>
        <w:sz w:val="2"/>
        <w:szCs w:val="2"/>
      </w:rPr>
    </w:pPr>
    <w:r>
      <w:pict w14:anchorId="325B091A">
        <v:shapetype id="_x0000_t202" coordsize="21600,21600" o:spt="202" path="m,l,21600r21600,l21600,xe">
          <v:stroke joinstyle="miter"/>
          <v:path gradientshapeok="t" o:connecttype="rect"/>
        </v:shapetype>
        <v:shape id="_x0000_s1532" type="#_x0000_t202" style="position:absolute;margin-left:187pt;margin-top:31.8pt;width:222pt;height:7.9pt;z-index:-1887435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FD6DA3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Spaziatura0pt2"/>
                  </w:rPr>
                  <w:t>IX. MELIADUS ALLA TORRE DI DANYDAIN - § 414-417</w:t>
                </w:r>
              </w:p>
            </w:txbxContent>
          </v:textbox>
          <w10:wrap anchorx="page" anchory="page"/>
        </v:shape>
      </w:pict>
    </w:r>
  </w:p>
</w:hdr>
</file>

<file path=word/header2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BC3030" w14:textId="77777777" w:rsidR="00787B0C" w:rsidRDefault="00000000">
    <w:pPr>
      <w:rPr>
        <w:sz w:val="2"/>
        <w:szCs w:val="2"/>
      </w:rPr>
    </w:pPr>
    <w:r>
      <w:pict w14:anchorId="6289777C">
        <v:shapetype id="_x0000_t202" coordsize="21600,21600" o:spt="202" path="m,l,21600r21600,l21600,xe">
          <v:stroke joinstyle="miter"/>
          <v:path gradientshapeok="t" o:connecttype="rect"/>
        </v:shapetype>
        <v:shape id="_x0000_s1534" type="#_x0000_t202" style="position:absolute;margin-left:225.6pt;margin-top:33.5pt;width:144.7pt;height:4.55pt;z-index:-1887435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4A4892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2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75417D" w14:textId="77777777" w:rsidR="00787B0C" w:rsidRDefault="00000000">
    <w:pPr>
      <w:rPr>
        <w:sz w:val="2"/>
        <w:szCs w:val="2"/>
      </w:rPr>
    </w:pPr>
    <w:r>
      <w:pict w14:anchorId="4EB9AC48">
        <v:shapetype id="_x0000_t202" coordsize="21600,21600" o:spt="202" path="m,l,21600r21600,l21600,xe">
          <v:stroke joinstyle="miter"/>
          <v:path gradientshapeok="t" o:connecttype="rect"/>
        </v:shapetype>
        <v:shape id="_x0000_s1535" type="#_x0000_t202" style="position:absolute;margin-left:187pt;margin-top:31.8pt;width:222pt;height:7.9pt;z-index:-1887435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D08AC9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Spaziatura0pt2"/>
                  </w:rPr>
                  <w:t>IX. MELIADUS ALLA TORRE DI DANYDAIN - § 427-429</w:t>
                </w:r>
              </w:p>
            </w:txbxContent>
          </v:textbox>
          <w10:wrap anchorx="page" anchory="page"/>
        </v:shape>
      </w:pict>
    </w:r>
  </w:p>
</w:hdr>
</file>

<file path=word/header2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38FF5F" w14:textId="77777777" w:rsidR="00787B0C" w:rsidRDefault="00000000">
    <w:pPr>
      <w:rPr>
        <w:sz w:val="2"/>
        <w:szCs w:val="2"/>
      </w:rPr>
    </w:pPr>
    <w:r>
      <w:pict w14:anchorId="0029EB87">
        <v:shapetype id="_x0000_t202" coordsize="21600,21600" o:spt="202" path="m,l,21600r21600,l21600,xe">
          <v:stroke joinstyle="miter"/>
          <v:path gradientshapeok="t" o:connecttype="rect"/>
        </v:shapetype>
        <v:shape id="_x0000_s1538" type="#_x0000_t202" style="position:absolute;margin-left:187pt;margin-top:31.8pt;width:221.75pt;height:7.9pt;z-index:-1887435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77426A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Spaziatura0pt2"/>
                  </w:rPr>
                  <w:t>IX. MELIADUS ALLA TORRE DI DANYDAIN - § 420-422</w:t>
                </w:r>
              </w:p>
            </w:txbxContent>
          </v:textbox>
          <w10:wrap anchorx="page" anchory="page"/>
        </v:shape>
      </w:pict>
    </w:r>
  </w:p>
</w:hdr>
</file>

<file path=word/header2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1B1420" w14:textId="77777777" w:rsidR="00787B0C" w:rsidRDefault="00000000">
    <w:pPr>
      <w:rPr>
        <w:sz w:val="2"/>
        <w:szCs w:val="2"/>
      </w:rPr>
    </w:pPr>
    <w:r>
      <w:pict w14:anchorId="40134D2A">
        <v:shapetype id="_x0000_t202" coordsize="21600,21600" o:spt="202" path="m,l,21600r21600,l21600,xe">
          <v:stroke joinstyle="miter"/>
          <v:path gradientshapeok="t" o:connecttype="rect"/>
        </v:shapetype>
        <v:shape id="_x0000_s1540" type="#_x0000_t202" style="position:absolute;margin-left:225.6pt;margin-top:33.5pt;width:144.7pt;height:4.55pt;z-index:-1887435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D72529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2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007566" w14:textId="77777777" w:rsidR="00787B0C" w:rsidRDefault="00000000">
    <w:pPr>
      <w:rPr>
        <w:sz w:val="2"/>
        <w:szCs w:val="2"/>
      </w:rPr>
    </w:pPr>
    <w:r>
      <w:pict w14:anchorId="3F8422BE">
        <v:shapetype id="_x0000_t202" coordsize="21600,21600" o:spt="202" path="m,l,21600r21600,l21600,xe">
          <v:stroke joinstyle="miter"/>
          <v:path gradientshapeok="t" o:connecttype="rect"/>
        </v:shapetype>
        <v:shape id="_x0000_s1541" type="#_x0000_t202" style="position:absolute;margin-left:186.9pt;margin-top:31.8pt;width:221.75pt;height:7.9pt;z-index:-1887435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A37B8E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Spaziatura0pt2"/>
                  </w:rPr>
                  <w:t>IX. MELIADUS ALLA TORRE DI DANYDAIN - § 431-432</w:t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9A3FD6" w14:textId="77777777" w:rsidR="00787B0C" w:rsidRDefault="00000000">
    <w:pPr>
      <w:rPr>
        <w:sz w:val="2"/>
        <w:szCs w:val="2"/>
      </w:rPr>
    </w:pPr>
    <w:r>
      <w:pict w14:anchorId="4B41BDF3">
        <v:shapetype id="_x0000_t202" coordsize="21600,21600" o:spt="202" path="m,l,21600r21600,l21600,xe">
          <v:stroke joinstyle="miter"/>
          <v:path gradientshapeok="t" o:connecttype="rect"/>
        </v:shapetype>
        <v:shape id="_x0000_s1130" type="#_x0000_t202" style="position:absolute;margin-left:225.6pt;margin-top:33.5pt;width:144.7pt;height:4.55pt;z-index:-1887439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78F531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2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254D08" w14:textId="77777777" w:rsidR="00787B0C" w:rsidRDefault="00000000">
    <w:pPr>
      <w:rPr>
        <w:sz w:val="2"/>
        <w:szCs w:val="2"/>
      </w:rPr>
    </w:pPr>
    <w:r>
      <w:pict w14:anchorId="125BC6AA">
        <v:shapetype id="_x0000_t202" coordsize="21600,21600" o:spt="202" path="m,l,21600r21600,l21600,xe">
          <v:stroke joinstyle="miter"/>
          <v:path gradientshapeok="t" o:connecttype="rect"/>
        </v:shapetype>
        <v:shape id="_x0000_s1544" type="#_x0000_t202" style="position:absolute;margin-left:187pt;margin-top:31.8pt;width:222pt;height:7.9pt;z-index:-1887435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B9D7BC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Spaziatura0pt2"/>
                  </w:rPr>
                  <w:t>IX. MELIADUS ALLA TORRE DI DANYDAIN - § 427-429</w:t>
                </w:r>
              </w:p>
            </w:txbxContent>
          </v:textbox>
          <w10:wrap anchorx="page" anchory="page"/>
        </v:shape>
      </w:pict>
    </w:r>
  </w:p>
</w:hdr>
</file>

<file path=word/header2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DE475" w14:textId="77777777" w:rsidR="00787B0C" w:rsidRDefault="00000000">
    <w:pPr>
      <w:rPr>
        <w:sz w:val="2"/>
        <w:szCs w:val="2"/>
      </w:rPr>
    </w:pPr>
    <w:r>
      <w:pict w14:anchorId="0788625A">
        <v:shapetype id="_x0000_t202" coordsize="21600,21600" o:spt="202" path="m,l,21600r21600,l21600,xe">
          <v:stroke joinstyle="miter"/>
          <v:path gradientshapeok="t" o:connecttype="rect"/>
        </v:shapetype>
        <v:shape id="_x0000_s1546" type="#_x0000_t202" style="position:absolute;margin-left:225.6pt;margin-top:33.5pt;width:144.7pt;height:4.55pt;z-index:-1887435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74777A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2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3D809A" w14:textId="77777777" w:rsidR="00787B0C" w:rsidRDefault="00000000">
    <w:pPr>
      <w:rPr>
        <w:sz w:val="2"/>
        <w:szCs w:val="2"/>
      </w:rPr>
    </w:pPr>
    <w:r>
      <w:pict w14:anchorId="1631D244">
        <v:shapetype id="_x0000_t202" coordsize="21600,21600" o:spt="202" path="m,l,21600r21600,l21600,xe">
          <v:stroke joinstyle="miter"/>
          <v:path gradientshapeok="t" o:connecttype="rect"/>
        </v:shapetype>
        <v:shape id="_x0000_s1547" type="#_x0000_t202" style="position:absolute;margin-left:187pt;margin-top:31.8pt;width:221.5pt;height:7.9pt;z-index:-1887435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737938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Spaziatura0pt2"/>
                  </w:rPr>
                  <w:t>IX. MELIADUS ALLA TORRE DI DANYDAIN - § 432-435</w:t>
                </w:r>
              </w:p>
            </w:txbxContent>
          </v:textbox>
          <w10:wrap anchorx="page" anchory="page"/>
        </v:shape>
      </w:pict>
    </w:r>
  </w:p>
</w:hdr>
</file>

<file path=word/header2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C5210" w14:textId="77777777" w:rsidR="00787B0C" w:rsidRDefault="00000000">
    <w:pPr>
      <w:rPr>
        <w:sz w:val="2"/>
        <w:szCs w:val="2"/>
      </w:rPr>
    </w:pPr>
    <w:r>
      <w:pict w14:anchorId="418E645C">
        <v:shapetype id="_x0000_t202" coordsize="21600,21600" o:spt="202" path="m,l,21600r21600,l21600,xe">
          <v:stroke joinstyle="miter"/>
          <v:path gradientshapeok="t" o:connecttype="rect"/>
        </v:shapetype>
        <v:shape id="_x0000_s1550" type="#_x0000_t202" style="position:absolute;margin-left:186.9pt;margin-top:31.8pt;width:221.75pt;height:7.9pt;z-index:-1887435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8636CB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Spaziatura0pt2"/>
                  </w:rPr>
                  <w:t>IX. MELIADUS ALLA TORRE DI DANYDAIN - § 431-432</w:t>
                </w:r>
              </w:p>
            </w:txbxContent>
          </v:textbox>
          <w10:wrap anchorx="page" anchory="page"/>
        </v:shape>
      </w:pict>
    </w:r>
  </w:p>
</w:hdr>
</file>

<file path=word/header2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590292" w14:textId="77777777" w:rsidR="00787B0C" w:rsidRDefault="00000000">
    <w:pPr>
      <w:rPr>
        <w:sz w:val="2"/>
        <w:szCs w:val="2"/>
      </w:rPr>
    </w:pPr>
    <w:r>
      <w:pict w14:anchorId="1AF8A9A3">
        <v:shapetype id="_x0000_t202" coordsize="21600,21600" o:spt="202" path="m,l,21600r21600,l21600,xe">
          <v:stroke joinstyle="miter"/>
          <v:path gradientshapeok="t" o:connecttype="rect"/>
        </v:shapetype>
        <v:shape id="_x0000_s1552" type="#_x0000_t202" style="position:absolute;margin-left:225.6pt;margin-top:33.5pt;width:144.7pt;height:4.55pt;z-index:-1887435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4E23FF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2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DE60BC" w14:textId="77777777" w:rsidR="00787B0C" w:rsidRDefault="00000000">
    <w:pPr>
      <w:rPr>
        <w:sz w:val="2"/>
        <w:szCs w:val="2"/>
      </w:rPr>
    </w:pPr>
    <w:r>
      <w:pict w14:anchorId="50909739">
        <v:shapetype id="_x0000_t202" coordsize="21600,21600" o:spt="202" path="m,l,21600r21600,l21600,xe">
          <v:stroke joinstyle="miter"/>
          <v:path gradientshapeok="t" o:connecttype="rect"/>
        </v:shapetype>
        <v:shape id="_x0000_s1553" type="#_x0000_t202" style="position:absolute;margin-left:187pt;margin-top:31.8pt;width:222pt;height:7.9pt;z-index:-1887435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B16637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Spaziatura0pt2"/>
                  </w:rPr>
                  <w:t>IX. MELIADUS ALLA TORRE DI DANYDAIN - § 437-440</w:t>
                </w:r>
              </w:p>
            </w:txbxContent>
          </v:textbox>
          <w10:wrap anchorx="page" anchory="page"/>
        </v:shape>
      </w:pict>
    </w:r>
  </w:p>
</w:hdr>
</file>

<file path=word/header2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8C8CE7" w14:textId="77777777" w:rsidR="00787B0C" w:rsidRDefault="00000000">
    <w:pPr>
      <w:rPr>
        <w:sz w:val="2"/>
        <w:szCs w:val="2"/>
      </w:rPr>
    </w:pPr>
    <w:r>
      <w:pict w14:anchorId="52166F81">
        <v:shapetype id="_x0000_t202" coordsize="21600,21600" o:spt="202" path="m,l,21600r21600,l21600,xe">
          <v:stroke joinstyle="miter"/>
          <v:path gradientshapeok="t" o:connecttype="rect"/>
        </v:shapetype>
        <v:shape id="_x0000_s1556" type="#_x0000_t202" style="position:absolute;margin-left:187pt;margin-top:31.8pt;width:222pt;height:7.9pt;z-index:-1887435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B93933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Spaziatura0pt2"/>
                  </w:rPr>
                  <w:t>IX. MELIADUS ALLA TORRE DI DANYDAIN - § 427-429</w:t>
                </w:r>
              </w:p>
            </w:txbxContent>
          </v:textbox>
          <w10:wrap anchorx="page" anchory="page"/>
        </v:shape>
      </w:pict>
    </w:r>
  </w:p>
</w:hdr>
</file>

<file path=word/header2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3DAC1" w14:textId="77777777" w:rsidR="00787B0C" w:rsidRDefault="00000000">
    <w:pPr>
      <w:rPr>
        <w:sz w:val="2"/>
        <w:szCs w:val="2"/>
      </w:rPr>
    </w:pPr>
    <w:r>
      <w:pict w14:anchorId="121CDDFA">
        <v:shapetype id="_x0000_t202" coordsize="21600,21600" o:spt="202" path="m,l,21600r21600,l21600,xe">
          <v:stroke joinstyle="miter"/>
          <v:path gradientshapeok="t" o:connecttype="rect"/>
        </v:shapetype>
        <v:shape id="_x0000_s1558" type="#_x0000_t202" style="position:absolute;margin-left:225.6pt;margin-top:33.5pt;width:144.7pt;height:4.55pt;z-index:-1887435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5A4F2E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2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AC2598" w14:textId="77777777" w:rsidR="00787B0C" w:rsidRDefault="00000000">
    <w:pPr>
      <w:rPr>
        <w:sz w:val="2"/>
        <w:szCs w:val="2"/>
      </w:rPr>
    </w:pPr>
    <w:r>
      <w:pict w14:anchorId="787C8AAC">
        <v:shapetype id="_x0000_t202" coordsize="21600,21600" o:spt="202" path="m,l,21600r21600,l21600,xe">
          <v:stroke joinstyle="miter"/>
          <v:path gradientshapeok="t" o:connecttype="rect"/>
        </v:shapetype>
        <v:shape id="_x0000_s1559" type="#_x0000_t202" style="position:absolute;margin-left:186.4pt;margin-top:31.8pt;width:222pt;height:7.9pt;z-index:-1887435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3AF7AE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Spaziatura0pt2"/>
                  </w:rPr>
                  <w:t>IX. MELIADUS ALLA TORRE DI DANYDAIN - § 444-446</w:t>
                </w:r>
              </w:p>
            </w:txbxContent>
          </v:textbox>
          <w10:wrap anchorx="page" anchory="page"/>
        </v:shape>
      </w:pict>
    </w:r>
  </w:p>
</w:hdr>
</file>

<file path=word/header2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49558" w14:textId="77777777" w:rsidR="00787B0C" w:rsidRDefault="00000000">
    <w:pPr>
      <w:rPr>
        <w:sz w:val="2"/>
        <w:szCs w:val="2"/>
      </w:rPr>
    </w:pPr>
    <w:r>
      <w:pict w14:anchorId="075A5B18">
        <v:shapetype id="_x0000_t202" coordsize="21600,21600" o:spt="202" path="m,l,21600r21600,l21600,xe">
          <v:stroke joinstyle="miter"/>
          <v:path gradientshapeok="t" o:connecttype="rect"/>
        </v:shapetype>
        <v:shape id="_x0000_s1562" type="#_x0000_t202" style="position:absolute;margin-left:187pt;margin-top:31.8pt;width:222.25pt;height:7.9pt;z-index:-1887435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3E8585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Spaziatura0pt2"/>
                  </w:rPr>
                  <w:t>IX. MELIADUS ALLA TORRE DI DANYDAIN - § 441-444</w:t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0FE6B4" w14:textId="77777777" w:rsidR="00787B0C" w:rsidRDefault="00000000">
    <w:pPr>
      <w:rPr>
        <w:sz w:val="2"/>
        <w:szCs w:val="2"/>
      </w:rPr>
    </w:pPr>
    <w:r>
      <w:pict w14:anchorId="52D5173F">
        <v:shapetype id="_x0000_t202" coordsize="21600,21600" o:spt="202" path="m,l,21600r21600,l21600,xe">
          <v:stroke joinstyle="miter"/>
          <v:path gradientshapeok="t" o:connecttype="rect"/>
        </v:shapetype>
        <v:shape id="_x0000_s1133" type="#_x0000_t202" style="position:absolute;margin-left:225.6pt;margin-top:33.5pt;width:144.7pt;height:4.55pt;z-index:-1887439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99F9EC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2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113164" w14:textId="77777777" w:rsidR="00787B0C" w:rsidRDefault="00000000">
    <w:pPr>
      <w:rPr>
        <w:sz w:val="2"/>
        <w:szCs w:val="2"/>
      </w:rPr>
    </w:pPr>
    <w:r>
      <w:pict w14:anchorId="3A20AD94">
        <v:shapetype id="_x0000_t202" coordsize="21600,21600" o:spt="202" path="m,l,21600r21600,l21600,xe">
          <v:stroke joinstyle="miter"/>
          <v:path gradientshapeok="t" o:connecttype="rect"/>
        </v:shapetype>
        <v:shape id="_x0000_s1564" type="#_x0000_t202" style="position:absolute;margin-left:225.6pt;margin-top:33.5pt;width:144.7pt;height:4.55pt;z-index:-1887435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14974D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2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6A7C2" w14:textId="77777777" w:rsidR="00787B0C" w:rsidRDefault="00000000">
    <w:pPr>
      <w:rPr>
        <w:sz w:val="2"/>
        <w:szCs w:val="2"/>
      </w:rPr>
    </w:pPr>
    <w:r>
      <w:pict w14:anchorId="12AFE999">
        <v:shapetype id="_x0000_t202" coordsize="21600,21600" o:spt="202" path="m,l,21600r21600,l21600,xe">
          <v:stroke joinstyle="miter"/>
          <v:path gradientshapeok="t" o:connecttype="rect"/>
        </v:shapetype>
        <v:shape id="_x0000_s1565" type="#_x0000_t202" style="position:absolute;margin-left:186.9pt;margin-top:31.8pt;width:221.3pt;height:7.9pt;z-index:-1887435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631126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Spaziatura0pt2"/>
                  </w:rPr>
                  <w:t>IX. MELIADUS ALLA TORRE DI DANYDAIN - § 449-453</w:t>
                </w:r>
              </w:p>
            </w:txbxContent>
          </v:textbox>
          <w10:wrap anchorx="page" anchory="page"/>
        </v:shape>
      </w:pict>
    </w:r>
  </w:p>
</w:hdr>
</file>

<file path=word/header2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4D17DE" w14:textId="77777777" w:rsidR="00787B0C" w:rsidRDefault="00000000">
    <w:pPr>
      <w:rPr>
        <w:sz w:val="2"/>
        <w:szCs w:val="2"/>
      </w:rPr>
    </w:pPr>
    <w:r>
      <w:pict w14:anchorId="0A9C4EF7">
        <v:shapetype id="_x0000_t202" coordsize="21600,21600" o:spt="202" path="m,l,21600r21600,l21600,xe">
          <v:stroke joinstyle="miter"/>
          <v:path gradientshapeok="t" o:connecttype="rect"/>
        </v:shapetype>
        <v:shape id="_x0000_s1568" type="#_x0000_t202" style="position:absolute;margin-left:184.7pt;margin-top:31.8pt;width:224.9pt;height:7.9pt;z-index:-1887435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A808F8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Spaziatura0pt2"/>
                  </w:rPr>
                  <w:t>IX. MELIADUS ALLA TORRE DI DANYDAIN - § 447-448</w:t>
                </w:r>
              </w:p>
            </w:txbxContent>
          </v:textbox>
          <w10:wrap anchorx="page" anchory="page"/>
        </v:shape>
      </w:pict>
    </w:r>
  </w:p>
</w:hdr>
</file>

<file path=word/header2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93E6D" w14:textId="77777777" w:rsidR="00787B0C" w:rsidRDefault="00000000">
    <w:pPr>
      <w:rPr>
        <w:sz w:val="2"/>
        <w:szCs w:val="2"/>
      </w:rPr>
    </w:pPr>
    <w:r>
      <w:pict w14:anchorId="4923516C">
        <v:shapetype id="_x0000_t202" coordsize="21600,21600" o:spt="202" path="m,l,21600r21600,l21600,xe">
          <v:stroke joinstyle="miter"/>
          <v:path gradientshapeok="t" o:connecttype="rect"/>
        </v:shapetype>
        <v:shape id="_x0000_s1570" type="#_x0000_t202" style="position:absolute;margin-left:225.6pt;margin-top:33.5pt;width:144.7pt;height:4.55pt;z-index:-1887435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86EA98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2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9F5FAA" w14:textId="77777777" w:rsidR="00787B0C" w:rsidRDefault="00000000">
    <w:pPr>
      <w:rPr>
        <w:sz w:val="2"/>
        <w:szCs w:val="2"/>
      </w:rPr>
    </w:pPr>
    <w:r>
      <w:pict w14:anchorId="6AF77822">
        <v:shapetype id="_x0000_t202" coordsize="21600,21600" o:spt="202" path="m,l,21600r21600,l21600,xe">
          <v:stroke joinstyle="miter"/>
          <v:path gradientshapeok="t" o:connecttype="rect"/>
        </v:shapetype>
        <v:shape id="_x0000_s1571" type="#_x0000_t202" style="position:absolute;margin-left:186.9pt;margin-top:31.8pt;width:222pt;height:7.9pt;z-index:-1887435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E33696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Spaziatura0pt2"/>
                  </w:rPr>
                  <w:t>IX. MELIADUS ALLA TORRE DI DANYDAIN - § 457-460</w:t>
                </w:r>
              </w:p>
            </w:txbxContent>
          </v:textbox>
          <w10:wrap anchorx="page" anchory="page"/>
        </v:shape>
      </w:pict>
    </w:r>
  </w:p>
</w:hdr>
</file>

<file path=word/header2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85442A" w14:textId="77777777" w:rsidR="00787B0C" w:rsidRDefault="00000000">
    <w:pPr>
      <w:rPr>
        <w:sz w:val="2"/>
        <w:szCs w:val="2"/>
      </w:rPr>
    </w:pPr>
    <w:r>
      <w:pict w14:anchorId="48C0347E">
        <v:shapetype id="_x0000_t202" coordsize="21600,21600" o:spt="202" path="m,l,21600r21600,l21600,xe">
          <v:stroke joinstyle="miter"/>
          <v:path gradientshapeok="t" o:connecttype="rect"/>
        </v:shapetype>
        <v:shape id="_x0000_s1574" type="#_x0000_t202" style="position:absolute;margin-left:187pt;margin-top:31.8pt;width:222pt;height:7.9pt;z-index:-1887435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CCE430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Spaziatura0pt2"/>
                  </w:rPr>
                  <w:t>IX. MELIADUS ALLA TORRE DI DANYDAIN - § 454-457</w:t>
                </w:r>
              </w:p>
            </w:txbxContent>
          </v:textbox>
          <w10:wrap anchorx="page" anchory="page"/>
        </v:shape>
      </w:pict>
    </w:r>
  </w:p>
</w:hdr>
</file>

<file path=word/header2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361356" w14:textId="77777777" w:rsidR="00787B0C" w:rsidRDefault="00000000">
    <w:pPr>
      <w:rPr>
        <w:sz w:val="2"/>
        <w:szCs w:val="2"/>
      </w:rPr>
    </w:pPr>
    <w:r>
      <w:pict w14:anchorId="7D60D434">
        <v:shapetype id="_x0000_t202" coordsize="21600,21600" o:spt="202" path="m,l,21600r21600,l21600,xe">
          <v:stroke joinstyle="miter"/>
          <v:path gradientshapeok="t" o:connecttype="rect"/>
        </v:shapetype>
        <v:shape id="_x0000_s1576" type="#_x0000_t202" style="position:absolute;margin-left:225.6pt;margin-top:33.5pt;width:144.7pt;height:4.55pt;z-index:-1887435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80F68B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2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6E20AF" w14:textId="77777777" w:rsidR="00787B0C" w:rsidRDefault="00000000">
    <w:pPr>
      <w:rPr>
        <w:sz w:val="2"/>
        <w:szCs w:val="2"/>
      </w:rPr>
    </w:pPr>
    <w:r>
      <w:pict w14:anchorId="06B9C5CE">
        <v:shapetype id="_x0000_t202" coordsize="21600,21600" o:spt="202" path="m,l,21600r21600,l21600,xe">
          <v:stroke joinstyle="miter"/>
          <v:path gradientshapeok="t" o:connecttype="rect"/>
        </v:shapetype>
        <v:shape id="_x0000_s1577" type="#_x0000_t202" style="position:absolute;margin-left:187pt;margin-top:31.8pt;width:222pt;height:7.9pt;z-index:-1887435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0F5330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Spaziatura0pt2"/>
                  </w:rPr>
                  <w:t>IX. MELIADUS ALLA TORRE DI DANYDAIN - § 463-466</w:t>
                </w:r>
              </w:p>
            </w:txbxContent>
          </v:textbox>
          <w10:wrap anchorx="page" anchory="page"/>
        </v:shape>
      </w:pict>
    </w:r>
  </w:p>
</w:hdr>
</file>

<file path=word/header2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798DA" w14:textId="77777777" w:rsidR="00787B0C" w:rsidRDefault="00000000">
    <w:pPr>
      <w:rPr>
        <w:sz w:val="2"/>
        <w:szCs w:val="2"/>
      </w:rPr>
    </w:pPr>
    <w:r>
      <w:pict w14:anchorId="47B097D1">
        <v:shapetype id="_x0000_t202" coordsize="21600,21600" o:spt="202" path="m,l,21600r21600,l21600,xe">
          <v:stroke joinstyle="miter"/>
          <v:path gradientshapeok="t" o:connecttype="rect"/>
        </v:shapetype>
        <v:shape id="_x0000_s1580" type="#_x0000_t202" style="position:absolute;margin-left:187pt;margin-top:31.8pt;width:221.3pt;height:7.9pt;z-index:-1887435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7DA49F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Spaziatura0pt2"/>
                  </w:rPr>
                  <w:t>IX. MELIADUS ALLA TORRE DI DANYDAIN - § 460-463</w:t>
                </w:r>
              </w:p>
            </w:txbxContent>
          </v:textbox>
          <w10:wrap anchorx="page" anchory="page"/>
        </v:shape>
      </w:pict>
    </w:r>
  </w:p>
</w:hdr>
</file>

<file path=word/header2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71BE87" w14:textId="77777777" w:rsidR="00787B0C" w:rsidRDefault="00000000">
    <w:pPr>
      <w:rPr>
        <w:sz w:val="2"/>
        <w:szCs w:val="2"/>
      </w:rPr>
    </w:pPr>
    <w:r>
      <w:pict w14:anchorId="5ADEBD31">
        <v:shapetype id="_x0000_t202" coordsize="21600,21600" o:spt="202" path="m,l,21600r21600,l21600,xe">
          <v:stroke joinstyle="miter"/>
          <v:path gradientshapeok="t" o:connecttype="rect"/>
        </v:shapetype>
        <v:shape id="_x0000_s1582" type="#_x0000_t202" style="position:absolute;margin-left:225.6pt;margin-top:33.5pt;width:144.7pt;height:4.55pt;z-index:-1887435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BF6157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E6C915" w14:textId="77777777" w:rsidR="00787B0C" w:rsidRDefault="00000000">
    <w:pPr>
      <w:rPr>
        <w:sz w:val="2"/>
        <w:szCs w:val="2"/>
      </w:rPr>
    </w:pPr>
    <w:r>
      <w:pict w14:anchorId="53E9AB45">
        <v:shapetype id="_x0000_t202" coordsize="21600,21600" o:spt="202" path="m,l,21600r21600,l21600,xe">
          <v:stroke joinstyle="miter"/>
          <v:path gradientshapeok="t" o:connecttype="rect"/>
        </v:shapetype>
        <v:shape id="_x0000_s1134" type="#_x0000_t202" style="position:absolute;margin-left:177.75pt;margin-top:31.8pt;width:239.05pt;height:7.9pt;z-index:-1887439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613D56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I. IL TORNEO AL CASTELLO DELLE DUE SORELLE - § </w:t>
                </w:r>
                <w:r>
                  <w:rPr>
                    <w:rStyle w:val="IntestazioneopidipaginaGrassetto"/>
                  </w:rPr>
                  <w:t>10-13</w:t>
                </w:r>
              </w:p>
            </w:txbxContent>
          </v:textbox>
          <w10:wrap anchorx="page" anchory="page"/>
        </v:shape>
      </w:pict>
    </w:r>
  </w:p>
</w:hdr>
</file>

<file path=word/header2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9CA353" w14:textId="77777777" w:rsidR="00787B0C" w:rsidRDefault="00000000">
    <w:pPr>
      <w:rPr>
        <w:sz w:val="2"/>
        <w:szCs w:val="2"/>
      </w:rPr>
    </w:pPr>
    <w:r>
      <w:pict w14:anchorId="2E0CF158">
        <v:shapetype id="_x0000_t202" coordsize="21600,21600" o:spt="202" path="m,l,21600r21600,l21600,xe">
          <v:stroke joinstyle="miter"/>
          <v:path gradientshapeok="t" o:connecttype="rect"/>
        </v:shapetype>
        <v:shape id="_x0000_s1583" type="#_x0000_t202" style="position:absolute;margin-left:186.4pt;margin-top:31.8pt;width:221.3pt;height:7.9pt;z-index:-1887435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7A7343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Spaziatura0pt2"/>
                  </w:rPr>
                  <w:t>IX. MELIADUS ALLA TORRE DI DANYDAIN - § 468-471</w:t>
                </w:r>
              </w:p>
            </w:txbxContent>
          </v:textbox>
          <w10:wrap anchorx="page" anchory="page"/>
        </v:shape>
      </w:pict>
    </w:r>
  </w:p>
</w:hdr>
</file>

<file path=word/header2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3504DD" w14:textId="77777777" w:rsidR="00787B0C" w:rsidRDefault="00000000">
    <w:pPr>
      <w:rPr>
        <w:sz w:val="2"/>
        <w:szCs w:val="2"/>
      </w:rPr>
    </w:pPr>
    <w:r>
      <w:pict w14:anchorId="13BC8E3F">
        <v:shapetype id="_x0000_t202" coordsize="21600,21600" o:spt="202" path="m,l,21600r21600,l21600,xe">
          <v:stroke joinstyle="miter"/>
          <v:path gradientshapeok="t" o:connecttype="rect"/>
        </v:shapetype>
        <v:shape id="_x0000_s1586" type="#_x0000_t202" style="position:absolute;margin-left:187pt;margin-top:31.8pt;width:221.5pt;height:7.9pt;z-index:-1887435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63290C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Spaziatura0pt2"/>
                  </w:rPr>
                  <w:t>IX. MELIADUS ALLA TORRE DI DANYDAIN - § 466-468</w:t>
                </w:r>
              </w:p>
            </w:txbxContent>
          </v:textbox>
          <w10:wrap anchorx="page" anchory="page"/>
        </v:shape>
      </w:pict>
    </w:r>
  </w:p>
</w:hdr>
</file>

<file path=word/header2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FA0D19" w14:textId="77777777" w:rsidR="00787B0C" w:rsidRDefault="00000000">
    <w:pPr>
      <w:rPr>
        <w:sz w:val="2"/>
        <w:szCs w:val="2"/>
      </w:rPr>
    </w:pPr>
    <w:r>
      <w:pict w14:anchorId="6053FF7C">
        <v:shapetype id="_x0000_t202" coordsize="21600,21600" o:spt="202" path="m,l,21600r21600,l21600,xe">
          <v:stroke joinstyle="miter"/>
          <v:path gradientshapeok="t" o:connecttype="rect"/>
        </v:shapetype>
        <v:shape id="_x0000_s1588" type="#_x0000_t202" style="position:absolute;margin-left:225.6pt;margin-top:33.5pt;width:144.7pt;height:4.55pt;z-index:-1887435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CB359C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2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DEE0EB" w14:textId="77777777" w:rsidR="00787B0C" w:rsidRDefault="00000000">
    <w:pPr>
      <w:rPr>
        <w:sz w:val="2"/>
        <w:szCs w:val="2"/>
      </w:rPr>
    </w:pPr>
    <w:r>
      <w:pict w14:anchorId="117D1111">
        <v:shapetype id="_x0000_t202" coordsize="21600,21600" o:spt="202" path="m,l,21600r21600,l21600,xe">
          <v:stroke joinstyle="miter"/>
          <v:path gradientshapeok="t" o:connecttype="rect"/>
        </v:shapetype>
        <v:shape id="_x0000_s1589" type="#_x0000_t202" style="position:absolute;margin-left:187pt;margin-top:31.8pt;width:222pt;height:7.9pt;z-index:-1887435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CCF6B1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Spaziatura0pt2"/>
                  </w:rPr>
                  <w:t>IX. MELIADUS ALLA TORRE DI DANYDAIN - § 478-480</w:t>
                </w:r>
              </w:p>
            </w:txbxContent>
          </v:textbox>
          <w10:wrap anchorx="page" anchory="page"/>
        </v:shape>
      </w:pict>
    </w:r>
  </w:p>
</w:hdr>
</file>

<file path=word/header2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28DC49" w14:textId="77777777" w:rsidR="00787B0C" w:rsidRDefault="00000000">
    <w:pPr>
      <w:rPr>
        <w:sz w:val="2"/>
        <w:szCs w:val="2"/>
      </w:rPr>
    </w:pPr>
    <w:r>
      <w:pict w14:anchorId="21697ACE">
        <v:shapetype id="_x0000_t202" coordsize="21600,21600" o:spt="202" path="m,l,21600r21600,l21600,xe">
          <v:stroke joinstyle="miter"/>
          <v:path gradientshapeok="t" o:connecttype="rect"/>
        </v:shapetype>
        <v:shape id="_x0000_s1592" type="#_x0000_t202" style="position:absolute;margin-left:186.9pt;margin-top:31.8pt;width:222.25pt;height:7.9pt;z-index:-1887434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EFD9AC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Spaziatura0pt2"/>
                  </w:rPr>
                  <w:t>IX. MELIADUS ALLA TORRE DI DANYDAIN - § 471-474</w:t>
                </w:r>
              </w:p>
            </w:txbxContent>
          </v:textbox>
          <w10:wrap anchorx="page" anchory="page"/>
        </v:shape>
      </w:pict>
    </w:r>
  </w:p>
</w:hdr>
</file>

<file path=word/header2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044911" w14:textId="77777777" w:rsidR="00787B0C" w:rsidRDefault="00000000">
    <w:pPr>
      <w:rPr>
        <w:sz w:val="2"/>
        <w:szCs w:val="2"/>
      </w:rPr>
    </w:pPr>
    <w:r>
      <w:pict w14:anchorId="1630380F">
        <v:shapetype id="_x0000_t202" coordsize="21600,21600" o:spt="202" path="m,l,21600r21600,l21600,xe">
          <v:stroke joinstyle="miter"/>
          <v:path gradientshapeok="t" o:connecttype="rect"/>
        </v:shapetype>
        <v:shape id="_x0000_s1594" type="#_x0000_t202" style="position:absolute;margin-left:225.6pt;margin-top:33.5pt;width:144.7pt;height:4.55pt;z-index:-1887434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566BF5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2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5A8F6" w14:textId="77777777" w:rsidR="00787B0C" w:rsidRDefault="00000000">
    <w:pPr>
      <w:rPr>
        <w:sz w:val="2"/>
        <w:szCs w:val="2"/>
      </w:rPr>
    </w:pPr>
    <w:r>
      <w:pict w14:anchorId="52E35F9B">
        <v:shapetype id="_x0000_t202" coordsize="21600,21600" o:spt="202" path="m,l,21600r21600,l21600,xe">
          <v:stroke joinstyle="miter"/>
          <v:path gradientshapeok="t" o:connecttype="rect"/>
        </v:shapetype>
        <v:shape id="_x0000_s1595" type="#_x0000_t202" style="position:absolute;margin-left:186.4pt;margin-top:31.8pt;width:222pt;height:7.9pt;z-index:-1887434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823B86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nstantia75ptSpaziatura0pt"/>
                  </w:rPr>
                  <w:t>IX</w:t>
                </w:r>
                <w:r>
                  <w:t xml:space="preserve">. </w:t>
                </w:r>
                <w:r>
                  <w:rPr>
                    <w:rStyle w:val="IntestazioneopidipaginaConstantia75ptSpaziatura0pt"/>
                  </w:rPr>
                  <w:t xml:space="preserve">MELIADUS ALLA TORRE DI DANYDAIN </w:t>
                </w:r>
                <w:r>
                  <w:t xml:space="preserve">- </w:t>
                </w:r>
                <w:r>
                  <w:rPr>
                    <w:rStyle w:val="IntestazioneopidipaginaConstantia75ptSpaziatura0pt"/>
                  </w:rPr>
                  <w:t xml:space="preserve">§ </w:t>
                </w:r>
                <w:r>
                  <w:t>484-487</w:t>
                </w:r>
              </w:p>
            </w:txbxContent>
          </v:textbox>
          <w10:wrap anchorx="page" anchory="page"/>
        </v:shape>
      </w:pict>
    </w:r>
  </w:p>
</w:hdr>
</file>

<file path=word/header2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D2153F" w14:textId="77777777" w:rsidR="00787B0C" w:rsidRDefault="00000000">
    <w:pPr>
      <w:rPr>
        <w:sz w:val="2"/>
        <w:szCs w:val="2"/>
      </w:rPr>
    </w:pPr>
    <w:r>
      <w:pict w14:anchorId="72C45244">
        <v:shapetype id="_x0000_t202" coordsize="21600,21600" o:spt="202" path="m,l,21600r21600,l21600,xe">
          <v:stroke joinstyle="miter"/>
          <v:path gradientshapeok="t" o:connecttype="rect"/>
        </v:shapetype>
        <v:shape id="_x0000_s1598" type="#_x0000_t202" style="position:absolute;margin-left:186.4pt;margin-top:31.8pt;width:222.25pt;height:7.9pt;z-index:-1887434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435706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Spaziatura0pt2"/>
                  </w:rPr>
                  <w:t>IX. MELIADUS ALLA TORRE DI DANYDAIN - § 483-484</w:t>
                </w:r>
              </w:p>
            </w:txbxContent>
          </v:textbox>
          <w10:wrap anchorx="page" anchory="page"/>
        </v:shape>
      </w:pict>
    </w:r>
  </w:p>
</w:hdr>
</file>

<file path=word/header2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E9FC8" w14:textId="77777777" w:rsidR="00787B0C" w:rsidRDefault="00000000">
    <w:pPr>
      <w:rPr>
        <w:sz w:val="2"/>
        <w:szCs w:val="2"/>
      </w:rPr>
    </w:pPr>
    <w:r>
      <w:pict w14:anchorId="1B6AEA7C">
        <v:shapetype id="_x0000_t202" coordsize="21600,21600" o:spt="202" path="m,l,21600r21600,l21600,xe">
          <v:stroke joinstyle="miter"/>
          <v:path gradientshapeok="t" o:connecttype="rect"/>
        </v:shapetype>
        <v:shape id="_x0000_s1600" type="#_x0000_t202" style="position:absolute;margin-left:225.6pt;margin-top:33.5pt;width:144.7pt;height:4.55pt;z-index:-1887434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63ED0A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2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4089DE" w14:textId="77777777" w:rsidR="00787B0C" w:rsidRDefault="00000000">
    <w:pPr>
      <w:rPr>
        <w:sz w:val="2"/>
        <w:szCs w:val="2"/>
      </w:rPr>
    </w:pPr>
    <w:r>
      <w:pict w14:anchorId="6FB2644C">
        <v:shapetype id="_x0000_t202" coordsize="21600,21600" o:spt="202" path="m,l,21600r21600,l21600,xe">
          <v:stroke joinstyle="miter"/>
          <v:path gradientshapeok="t" o:connecttype="rect"/>
        </v:shapetype>
        <v:shape id="_x0000_s1601" type="#_x0000_t202" style="position:absolute;margin-left:187pt;margin-top:31.8pt;width:222pt;height:7.9pt;z-index:-1887434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C5CB78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Spaziatura0pt2"/>
                  </w:rPr>
                  <w:t>IX. MELIADUS ALLA TORRE DI DANYDAIN - § 508-510</w:t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115EB" w14:textId="77777777" w:rsidR="00787B0C" w:rsidRDefault="00000000">
    <w:pPr>
      <w:rPr>
        <w:sz w:val="2"/>
        <w:szCs w:val="2"/>
      </w:rPr>
    </w:pPr>
    <w:r>
      <w:pict w14:anchorId="4793F73D">
        <v:shapetype id="_x0000_t202" coordsize="21600,21600" o:spt="202" path="m,l,21600r21600,l21600,xe">
          <v:stroke joinstyle="miter"/>
          <v:path gradientshapeok="t" o:connecttype="rect"/>
        </v:shapetype>
        <v:shape id="_x0000_s1137" type="#_x0000_t202" style="position:absolute;margin-left:177.6pt;margin-top:31.8pt;width:239.3pt;height:7.9pt;z-index:-1887439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DCD453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I. IL TORNEO AL CASTELLO DELLE DUE SORELLE - § 26-28</w:t>
                </w:r>
              </w:p>
            </w:txbxContent>
          </v:textbox>
          <w10:wrap anchorx="page" anchory="page"/>
        </v:shape>
      </w:pict>
    </w:r>
  </w:p>
</w:hdr>
</file>

<file path=word/header2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DF1B1D" w14:textId="77777777" w:rsidR="00787B0C" w:rsidRDefault="00000000">
    <w:pPr>
      <w:rPr>
        <w:sz w:val="2"/>
        <w:szCs w:val="2"/>
      </w:rPr>
    </w:pPr>
    <w:r>
      <w:pict w14:anchorId="71E4E5B5">
        <v:shapetype id="_x0000_t202" coordsize="21600,21600" o:spt="202" path="m,l,21600r21600,l21600,xe">
          <v:stroke joinstyle="miter"/>
          <v:path gradientshapeok="t" o:connecttype="rect"/>
        </v:shapetype>
        <v:shape id="_x0000_s1604" type="#_x0000_t202" style="position:absolute;margin-left:187.1pt;margin-top:31.8pt;width:222pt;height:7.9pt;z-index:-1887434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7F816E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Spaziatura0pt2"/>
                  </w:rPr>
                  <w:t>IX. MELIADUS ALLA TORRE DI DANYDAIN - § 487-490</w:t>
                </w:r>
              </w:p>
            </w:txbxContent>
          </v:textbox>
          <w10:wrap anchorx="page" anchory="page"/>
        </v:shape>
      </w:pict>
    </w:r>
  </w:p>
</w:hdr>
</file>

<file path=word/header2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90C26" w14:textId="77777777" w:rsidR="00787B0C" w:rsidRDefault="00000000">
    <w:pPr>
      <w:rPr>
        <w:sz w:val="2"/>
        <w:szCs w:val="2"/>
      </w:rPr>
    </w:pPr>
    <w:r>
      <w:pict w14:anchorId="313BE35B">
        <v:shapetype id="_x0000_t202" coordsize="21600,21600" o:spt="202" path="m,l,21600r21600,l21600,xe">
          <v:stroke joinstyle="miter"/>
          <v:path gradientshapeok="t" o:connecttype="rect"/>
        </v:shapetype>
        <v:shape id="_x0000_s1606" type="#_x0000_t202" style="position:absolute;margin-left:225.6pt;margin-top:33.5pt;width:144.7pt;height:4.55pt;z-index:-1887434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B19911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2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C05591" w14:textId="77777777" w:rsidR="00787B0C" w:rsidRDefault="00000000">
    <w:pPr>
      <w:rPr>
        <w:sz w:val="2"/>
        <w:szCs w:val="2"/>
      </w:rPr>
    </w:pPr>
    <w:r>
      <w:pict w14:anchorId="618DF326">
        <v:shapetype id="_x0000_t202" coordsize="21600,21600" o:spt="202" path="m,l,21600r21600,l21600,xe">
          <v:stroke joinstyle="miter"/>
          <v:path gradientshapeok="t" o:connecttype="rect"/>
        </v:shapetype>
        <v:shape id="_x0000_s1607" type="#_x0000_t202" style="position:absolute;margin-left:187pt;margin-top:31.8pt;width:221.3pt;height:7.9pt;z-index:-1887434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379A15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Spaziatura0pt2"/>
                  </w:rPr>
                  <w:t>IX. MELIADUS ALLA TORRE DI DANYDAIN - § 501-503</w:t>
                </w:r>
              </w:p>
            </w:txbxContent>
          </v:textbox>
          <w10:wrap anchorx="page" anchory="page"/>
        </v:shape>
      </w:pict>
    </w:r>
  </w:p>
</w:hdr>
</file>

<file path=word/header2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F0B84" w14:textId="77777777" w:rsidR="00787B0C" w:rsidRDefault="00000000">
    <w:pPr>
      <w:rPr>
        <w:sz w:val="2"/>
        <w:szCs w:val="2"/>
      </w:rPr>
    </w:pPr>
    <w:r>
      <w:pict w14:anchorId="52158D10">
        <v:shapetype id="_x0000_t202" coordsize="21600,21600" o:spt="202" path="m,l,21600r21600,l21600,xe">
          <v:stroke joinstyle="miter"/>
          <v:path gradientshapeok="t" o:connecttype="rect"/>
        </v:shapetype>
        <v:shape id="_x0000_s1610" type="#_x0000_t202" style="position:absolute;margin-left:186.4pt;margin-top:31.8pt;width:221.3pt;height:7.9pt;z-index:-1887434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406BCF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Spaziatura0pt2"/>
                  </w:rPr>
                  <w:t>IX. MELIADUS ALLA TORRE DI DANYDAIN - § 492-493</w:t>
                </w:r>
              </w:p>
            </w:txbxContent>
          </v:textbox>
          <w10:wrap anchorx="page" anchory="page"/>
        </v:shape>
      </w:pict>
    </w:r>
  </w:p>
</w:hdr>
</file>

<file path=word/header2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7F8352" w14:textId="77777777" w:rsidR="00787B0C" w:rsidRDefault="00000000">
    <w:pPr>
      <w:rPr>
        <w:sz w:val="2"/>
        <w:szCs w:val="2"/>
      </w:rPr>
    </w:pPr>
    <w:r>
      <w:pict w14:anchorId="45390BDF">
        <v:shapetype id="_x0000_t202" coordsize="21600,21600" o:spt="202" path="m,l,21600r21600,l21600,xe">
          <v:stroke joinstyle="miter"/>
          <v:path gradientshapeok="t" o:connecttype="rect"/>
        </v:shapetype>
        <v:shape id="_x0000_s1612" type="#_x0000_t202" style="position:absolute;margin-left:225.6pt;margin-top:33.5pt;width:144.7pt;height:4.55pt;z-index:-1887434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AF0CD1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2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006EE" w14:textId="77777777" w:rsidR="00787B0C" w:rsidRDefault="00000000">
    <w:pPr>
      <w:rPr>
        <w:sz w:val="2"/>
        <w:szCs w:val="2"/>
      </w:rPr>
    </w:pPr>
    <w:r>
      <w:pict w14:anchorId="3889382A">
        <v:shapetype id="_x0000_t202" coordsize="21600,21600" o:spt="202" path="m,l,21600r21600,l21600,xe">
          <v:stroke joinstyle="miter"/>
          <v:path gradientshapeok="t" o:connecttype="rect"/>
        </v:shapetype>
        <v:shape id="_x0000_s1613" type="#_x0000_t202" style="position:absolute;margin-left:187pt;margin-top:31.8pt;width:222pt;height:7.9pt;z-index:-1887434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87E912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Spaziatura0pt2"/>
                  </w:rPr>
                  <w:t>IX. MELIADUS ALLA TORRE DI DANYDAIN - § 508-510</w:t>
                </w:r>
              </w:p>
            </w:txbxContent>
          </v:textbox>
          <w10:wrap anchorx="page" anchory="page"/>
        </v:shape>
      </w:pict>
    </w:r>
  </w:p>
</w:hdr>
</file>

<file path=word/header2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31951" w14:textId="77777777" w:rsidR="00787B0C" w:rsidRDefault="00000000">
    <w:pPr>
      <w:rPr>
        <w:sz w:val="2"/>
        <w:szCs w:val="2"/>
      </w:rPr>
    </w:pPr>
    <w:r>
      <w:pict w14:anchorId="500AFF3A">
        <v:shapetype id="_x0000_t202" coordsize="21600,21600" o:spt="202" path="m,l,21600r21600,l21600,xe">
          <v:stroke joinstyle="miter"/>
          <v:path gradientshapeok="t" o:connecttype="rect"/>
        </v:shapetype>
        <v:shape id="_x0000_s1616" type="#_x0000_t202" style="position:absolute;margin-left:187.1pt;margin-top:31.8pt;width:222pt;height:7.9pt;z-index:-1887434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4D2B69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Spaziatura0pt2"/>
                  </w:rPr>
                  <w:t>IX. MELIADUS ALLA TORRE DI DANYDAIN - § 487-490</w:t>
                </w:r>
              </w:p>
            </w:txbxContent>
          </v:textbox>
          <w10:wrap anchorx="page" anchory="page"/>
        </v:shape>
      </w:pict>
    </w:r>
  </w:p>
</w:hdr>
</file>

<file path=word/header2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7ECCB" w14:textId="77777777" w:rsidR="00787B0C" w:rsidRDefault="00000000">
    <w:pPr>
      <w:rPr>
        <w:sz w:val="2"/>
        <w:szCs w:val="2"/>
      </w:rPr>
    </w:pPr>
    <w:r>
      <w:pict w14:anchorId="5F9190B7">
        <v:shapetype id="_x0000_t202" coordsize="21600,21600" o:spt="202" path="m,l,21600r21600,l21600,xe">
          <v:stroke joinstyle="miter"/>
          <v:path gradientshapeok="t" o:connecttype="rect"/>
        </v:shapetype>
        <v:shape id="_x0000_s1618" type="#_x0000_t202" style="position:absolute;margin-left:225.6pt;margin-top:33.5pt;width:144.7pt;height:4.55pt;z-index:-1887434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14F803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2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10EA74" w14:textId="77777777" w:rsidR="00787B0C" w:rsidRDefault="00000000">
    <w:pPr>
      <w:rPr>
        <w:sz w:val="2"/>
        <w:szCs w:val="2"/>
      </w:rPr>
    </w:pPr>
    <w:r>
      <w:pict w14:anchorId="6E69ACDF">
        <v:shapetype id="_x0000_t202" coordsize="21600,21600" o:spt="202" path="m,l,21600r21600,l21600,xe">
          <v:stroke joinstyle="miter"/>
          <v:path gradientshapeok="t" o:connecttype="rect"/>
        </v:shapetype>
        <v:shape id="_x0000_s1619" type="#_x0000_t202" style="position:absolute;margin-left:187pt;margin-top:31.8pt;width:221.3pt;height:7.9pt;z-index:-1887434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A0CEEE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Spaziatura0pt2"/>
                  </w:rPr>
                  <w:t>IX. MELIADUS ALLA TORRE DI DANYDAIN - § 510-513</w:t>
                </w:r>
              </w:p>
            </w:txbxContent>
          </v:textbox>
          <w10:wrap anchorx="page" anchory="page"/>
        </v:shape>
      </w:pict>
    </w:r>
  </w:p>
</w:hdr>
</file>

<file path=word/header2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B88EB9" w14:textId="77777777" w:rsidR="00787B0C" w:rsidRDefault="00000000">
    <w:pPr>
      <w:rPr>
        <w:sz w:val="2"/>
        <w:szCs w:val="2"/>
      </w:rPr>
    </w:pPr>
    <w:r>
      <w:pict w14:anchorId="1A00681C">
        <v:shapetype id="_x0000_t202" coordsize="21600,21600" o:spt="202" path="m,l,21600r21600,l21600,xe">
          <v:stroke joinstyle="miter"/>
          <v:path gradientshapeok="t" o:connecttype="rect"/>
        </v:shapetype>
        <v:shape id="_x0000_s1622" type="#_x0000_t202" style="position:absolute;margin-left:187pt;margin-top:31.8pt;width:222pt;height:7.9pt;z-index:-1887434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F50293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Spaziatura0pt2"/>
                  </w:rPr>
                  <w:t>IX. MELIADUS ALLA TORRE DI DANYDAIN - § 508-510</w:t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40500F" w14:textId="77777777" w:rsidR="00787B0C" w:rsidRDefault="00000000">
    <w:pPr>
      <w:rPr>
        <w:sz w:val="2"/>
        <w:szCs w:val="2"/>
      </w:rPr>
    </w:pPr>
    <w:r>
      <w:pict w14:anchorId="6E5A5146">
        <v:shapetype id="_x0000_t202" coordsize="21600,21600" o:spt="202" path="m,l,21600r21600,l21600,xe">
          <v:stroke joinstyle="miter"/>
          <v:path gradientshapeok="t" o:connecttype="rect"/>
        </v:shapetype>
        <v:shape id="_x0000_s1139" type="#_x0000_t202" style="position:absolute;margin-left:225.6pt;margin-top:33.5pt;width:144.7pt;height:4.55pt;z-index:-1887439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2C759F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2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B4B91" w14:textId="77777777" w:rsidR="00787B0C" w:rsidRDefault="00000000">
    <w:pPr>
      <w:rPr>
        <w:sz w:val="2"/>
        <w:szCs w:val="2"/>
      </w:rPr>
    </w:pPr>
    <w:r>
      <w:pict w14:anchorId="40C551F6">
        <v:shapetype id="_x0000_t202" coordsize="21600,21600" o:spt="202" path="m,l,21600r21600,l21600,xe">
          <v:stroke joinstyle="miter"/>
          <v:path gradientshapeok="t" o:connecttype="rect"/>
        </v:shapetype>
        <v:shape id="_x0000_s1624" type="#_x0000_t202" style="position:absolute;margin-left:225.6pt;margin-top:33.5pt;width:144.7pt;height:4.55pt;z-index:-1887434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336CD9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2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E7352" w14:textId="77777777" w:rsidR="00787B0C" w:rsidRDefault="00000000">
    <w:pPr>
      <w:rPr>
        <w:sz w:val="2"/>
        <w:szCs w:val="2"/>
      </w:rPr>
    </w:pPr>
    <w:r>
      <w:pict w14:anchorId="6CE61C1D">
        <v:shapetype id="_x0000_t202" coordsize="21600,21600" o:spt="202" path="m,l,21600r21600,l21600,xe">
          <v:stroke joinstyle="miter"/>
          <v:path gradientshapeok="t" o:connecttype="rect"/>
        </v:shapetype>
        <v:shape id="_x0000_s1625" type="#_x0000_t202" style="position:absolute;margin-left:186.4pt;margin-top:31.8pt;width:222pt;height:7.9pt;z-index:-1887434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A3D8D7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IX. MELIADUS ALLA TORRE DI DANYDAIN - § 516-519</w:t>
                </w:r>
              </w:p>
            </w:txbxContent>
          </v:textbox>
          <w10:wrap anchorx="page" anchory="page"/>
        </v:shape>
      </w:pict>
    </w:r>
  </w:p>
</w:hdr>
</file>

<file path=word/header2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5C7961" w14:textId="77777777" w:rsidR="00787B0C" w:rsidRDefault="00000000">
    <w:pPr>
      <w:rPr>
        <w:sz w:val="2"/>
        <w:szCs w:val="2"/>
      </w:rPr>
    </w:pPr>
    <w:r>
      <w:pict w14:anchorId="3278427B">
        <v:shapetype id="_x0000_t202" coordsize="21600,21600" o:spt="202" path="m,l,21600r21600,l21600,xe">
          <v:stroke joinstyle="miter"/>
          <v:path gradientshapeok="t" o:connecttype="rect"/>
        </v:shapetype>
        <v:shape id="_x0000_s1628" type="#_x0000_t202" style="position:absolute;margin-left:186.4pt;margin-top:31.8pt;width:222pt;height:7.9pt;z-index:-1887434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3C1847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Spaziatura0pt2"/>
                  </w:rPr>
                  <w:t>IX. MELIADUS ALLA TORRE DI DANYDAIN - § 513-516</w:t>
                </w:r>
              </w:p>
            </w:txbxContent>
          </v:textbox>
          <w10:wrap anchorx="page" anchory="page"/>
        </v:shape>
      </w:pict>
    </w:r>
  </w:p>
</w:hdr>
</file>

<file path=word/header2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B6D10" w14:textId="77777777" w:rsidR="00787B0C" w:rsidRDefault="00000000">
    <w:pPr>
      <w:rPr>
        <w:sz w:val="2"/>
        <w:szCs w:val="2"/>
      </w:rPr>
    </w:pPr>
    <w:r>
      <w:pict w14:anchorId="3D7CCC95">
        <v:shapetype id="_x0000_t202" coordsize="21600,21600" o:spt="202" path="m,l,21600r21600,l21600,xe">
          <v:stroke joinstyle="miter"/>
          <v:path gradientshapeok="t" o:connecttype="rect"/>
        </v:shapetype>
        <v:shape id="_x0000_s1630" type="#_x0000_t202" style="position:absolute;margin-left:225.6pt;margin-top:33.5pt;width:144.7pt;height:4.55pt;z-index:-1887434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5646AC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2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B7017C" w14:textId="77777777" w:rsidR="00787B0C" w:rsidRDefault="00000000">
    <w:pPr>
      <w:rPr>
        <w:sz w:val="2"/>
        <w:szCs w:val="2"/>
      </w:rPr>
    </w:pPr>
    <w:r>
      <w:pict w14:anchorId="77C13F7A">
        <v:shapetype id="_x0000_t202" coordsize="21600,21600" o:spt="202" path="m,l,21600r21600,l21600,xe">
          <v:stroke joinstyle="miter"/>
          <v:path gradientshapeok="t" o:connecttype="rect"/>
        </v:shapetype>
        <v:shape id="_x0000_s1631" type="#_x0000_t202" style="position:absolute;margin-left:186.4pt;margin-top:31.8pt;width:222pt;height:7.9pt;z-index:-1887434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9EC617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IX. MELIADUS ALLA TORRE DI DANYDAIN - § 524-526</w:t>
                </w:r>
              </w:p>
            </w:txbxContent>
          </v:textbox>
          <w10:wrap anchorx="page" anchory="page"/>
        </v:shape>
      </w:pict>
    </w:r>
  </w:p>
</w:hdr>
</file>

<file path=word/header2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1CF38B" w14:textId="77777777" w:rsidR="00787B0C" w:rsidRDefault="00000000">
    <w:pPr>
      <w:rPr>
        <w:sz w:val="2"/>
        <w:szCs w:val="2"/>
      </w:rPr>
    </w:pPr>
    <w:r>
      <w:pict w14:anchorId="786F50CB">
        <v:shapetype id="_x0000_t202" coordsize="21600,21600" o:spt="202" path="m,l,21600r21600,l21600,xe">
          <v:stroke joinstyle="miter"/>
          <v:path gradientshapeok="t" o:connecttype="rect"/>
        </v:shapetype>
        <v:shape id="_x0000_s1634" type="#_x0000_t202" style="position:absolute;margin-left:186.4pt;margin-top:31.8pt;width:221.75pt;height:7.9pt;z-index:-1887434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6A2C96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IX. MELIADUS ALLA TORRE DI DANYDAIN - § 519-522</w:t>
                </w:r>
              </w:p>
            </w:txbxContent>
          </v:textbox>
          <w10:wrap anchorx="page" anchory="page"/>
        </v:shape>
      </w:pict>
    </w:r>
  </w:p>
</w:hdr>
</file>

<file path=word/header2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0456CB" w14:textId="77777777" w:rsidR="00787B0C" w:rsidRDefault="00000000">
    <w:pPr>
      <w:rPr>
        <w:sz w:val="2"/>
        <w:szCs w:val="2"/>
      </w:rPr>
    </w:pPr>
    <w:r>
      <w:pict w14:anchorId="5ADB992D">
        <v:shapetype id="_x0000_t202" coordsize="21600,21600" o:spt="202" path="m,l,21600r21600,l21600,xe">
          <v:stroke joinstyle="miter"/>
          <v:path gradientshapeok="t" o:connecttype="rect"/>
        </v:shapetype>
        <v:shape id="_x0000_s1636" type="#_x0000_t202" style="position:absolute;margin-left:225.6pt;margin-top:33.5pt;width:144.7pt;height:4.55pt;z-index:-1887434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39F716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2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9788B" w14:textId="77777777" w:rsidR="00787B0C" w:rsidRDefault="00000000">
    <w:pPr>
      <w:rPr>
        <w:sz w:val="2"/>
        <w:szCs w:val="2"/>
      </w:rPr>
    </w:pPr>
    <w:r>
      <w:pict w14:anchorId="35903A73">
        <v:shapetype id="_x0000_t202" coordsize="21600,21600" o:spt="202" path="m,l,21600r21600,l21600,xe">
          <v:stroke joinstyle="miter"/>
          <v:path gradientshapeok="t" o:connecttype="rect"/>
        </v:shapetype>
        <v:shape id="_x0000_s1637" type="#_x0000_t202" style="position:absolute;margin-left:186.9pt;margin-top:31.8pt;width:221.75pt;height:7.9pt;z-index:-1887434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517B6E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IX. MELIADUS ALLA TORRE DI DANYDAIN - § 529-532</w:t>
                </w:r>
              </w:p>
            </w:txbxContent>
          </v:textbox>
          <w10:wrap anchorx="page" anchory="page"/>
        </v:shape>
      </w:pict>
    </w:r>
  </w:p>
</w:hdr>
</file>

<file path=word/header2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950358" w14:textId="77777777" w:rsidR="00787B0C" w:rsidRDefault="00000000">
    <w:pPr>
      <w:rPr>
        <w:sz w:val="2"/>
        <w:szCs w:val="2"/>
      </w:rPr>
    </w:pPr>
    <w:r>
      <w:pict w14:anchorId="4B9F1194">
        <v:shapetype id="_x0000_t202" coordsize="21600,21600" o:spt="202" path="m,l,21600r21600,l21600,xe">
          <v:stroke joinstyle="miter"/>
          <v:path gradientshapeok="t" o:connecttype="rect"/>
        </v:shapetype>
        <v:shape id="_x0000_s1640" type="#_x0000_t202" style="position:absolute;margin-left:186.4pt;margin-top:31.8pt;width:222pt;height:7.9pt;z-index:-1887434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37F9E3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IX. MELIADUS ALLA TORRE DI DANYDAIN - § 526-529</w:t>
                </w:r>
              </w:p>
            </w:txbxContent>
          </v:textbox>
          <w10:wrap anchorx="page" anchory="page"/>
        </v:shape>
      </w:pict>
    </w:r>
  </w:p>
</w:hdr>
</file>

<file path=word/header2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32217" w14:textId="77777777" w:rsidR="00787B0C" w:rsidRDefault="00000000">
    <w:pPr>
      <w:rPr>
        <w:sz w:val="2"/>
        <w:szCs w:val="2"/>
      </w:rPr>
    </w:pPr>
    <w:r>
      <w:pict w14:anchorId="26E620AA">
        <v:shapetype id="_x0000_t202" coordsize="21600,21600" o:spt="202" path="m,l,21600r21600,l21600,xe">
          <v:stroke joinstyle="miter"/>
          <v:path gradientshapeok="t" o:connecttype="rect"/>
        </v:shapetype>
        <v:shape id="_x0000_s1642" type="#_x0000_t202" style="position:absolute;margin-left:225.6pt;margin-top:33.5pt;width:144.7pt;height:4.55pt;z-index:-1887434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4767A0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693521" w14:textId="77777777" w:rsidR="00787B0C" w:rsidRDefault="00000000">
    <w:pPr>
      <w:rPr>
        <w:sz w:val="2"/>
        <w:szCs w:val="2"/>
      </w:rPr>
    </w:pPr>
    <w:r>
      <w:pict w14:anchorId="19ECE2D8">
        <v:shapetype id="_x0000_t202" coordsize="21600,21600" o:spt="202" path="m,l,21600r21600,l21600,xe">
          <v:stroke joinstyle="miter"/>
          <v:path gradientshapeok="t" o:connecttype="rect"/>
        </v:shapetype>
        <v:shape id="_x0000_s1140" type="#_x0000_t202" style="position:absolute;margin-left:177.6pt;margin-top:31.8pt;width:239.75pt;height:7.9pt;z-index:-1887439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99BEBD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I. IL TORNEO AL CASTELLO DELLE DUE SORELLE - § 34-37</w:t>
                </w:r>
              </w:p>
            </w:txbxContent>
          </v:textbox>
          <w10:wrap anchorx="page" anchory="page"/>
        </v:shape>
      </w:pict>
    </w:r>
  </w:p>
</w:hdr>
</file>

<file path=word/header2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56B3BB" w14:textId="77777777" w:rsidR="00787B0C" w:rsidRDefault="00000000">
    <w:pPr>
      <w:rPr>
        <w:sz w:val="2"/>
        <w:szCs w:val="2"/>
      </w:rPr>
    </w:pPr>
    <w:r>
      <w:pict w14:anchorId="657FEDAD">
        <v:shapetype id="_x0000_t202" coordsize="21600,21600" o:spt="202" path="m,l,21600r21600,l21600,xe">
          <v:stroke joinstyle="miter"/>
          <v:path gradientshapeok="t" o:connecttype="rect"/>
        </v:shapetype>
        <v:shape id="_x0000_s1643" type="#_x0000_t202" style="position:absolute;margin-left:186.4pt;margin-top:31.8pt;width:221.5pt;height:7.9pt;z-index:-1887434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E5510E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IX. MELIADUS ALLA TORRE DI DANYDAIN - § 536-538</w:t>
                </w:r>
              </w:p>
            </w:txbxContent>
          </v:textbox>
          <w10:wrap anchorx="page" anchory="page"/>
        </v:shape>
      </w:pict>
    </w:r>
  </w:p>
</w:hdr>
</file>

<file path=word/header2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184A73" w14:textId="77777777" w:rsidR="00787B0C" w:rsidRDefault="00000000">
    <w:pPr>
      <w:rPr>
        <w:sz w:val="2"/>
        <w:szCs w:val="2"/>
      </w:rPr>
    </w:pPr>
    <w:r>
      <w:pict w14:anchorId="368AC5B8">
        <v:shapetype id="_x0000_t202" coordsize="21600,21600" o:spt="202" path="m,l,21600r21600,l21600,xe">
          <v:stroke joinstyle="miter"/>
          <v:path gradientshapeok="t" o:connecttype="rect"/>
        </v:shapetype>
        <v:shape id="_x0000_s1646" type="#_x0000_t202" style="position:absolute;margin-left:186.4pt;margin-top:31.8pt;width:221.5pt;height:7.9pt;z-index:-1887434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35720A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IX. MELIADUS ALLA TORRE DI DANYDAIN - § 532-535</w:t>
                </w:r>
              </w:p>
            </w:txbxContent>
          </v:textbox>
          <w10:wrap anchorx="page" anchory="page"/>
        </v:shape>
      </w:pict>
    </w:r>
  </w:p>
</w:hdr>
</file>

<file path=word/header2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7EA066" w14:textId="77777777" w:rsidR="00787B0C" w:rsidRDefault="00000000">
    <w:pPr>
      <w:rPr>
        <w:sz w:val="2"/>
        <w:szCs w:val="2"/>
      </w:rPr>
    </w:pPr>
    <w:r>
      <w:pict w14:anchorId="3BB103D2">
        <v:shapetype id="_x0000_t202" coordsize="21600,21600" o:spt="202" path="m,l,21600r21600,l21600,xe">
          <v:stroke joinstyle="miter"/>
          <v:path gradientshapeok="t" o:connecttype="rect"/>
        </v:shapetype>
        <v:shape id="_x0000_s1648" type="#_x0000_t202" style="position:absolute;margin-left:225.6pt;margin-top:33.5pt;width:144.7pt;height:4.55pt;z-index:-1887434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95CFF7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2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9203A" w14:textId="77777777" w:rsidR="00787B0C" w:rsidRDefault="00000000">
    <w:pPr>
      <w:rPr>
        <w:sz w:val="2"/>
        <w:szCs w:val="2"/>
      </w:rPr>
    </w:pPr>
    <w:r>
      <w:pict w14:anchorId="10EC7665">
        <v:shapetype id="_x0000_t202" coordsize="21600,21600" o:spt="202" path="m,l,21600r21600,l21600,xe">
          <v:stroke joinstyle="miter"/>
          <v:path gradientshapeok="t" o:connecttype="rect"/>
        </v:shapetype>
        <v:shape id="_x0000_s1649" type="#_x0000_t202" style="position:absolute;margin-left:186.4pt;margin-top:31.8pt;width:222pt;height:7.9pt;z-index:-1887434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F2FB29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IX. MELIADUS ALLA TORRE DI DANYDAIN - § 545-547</w:t>
                </w:r>
              </w:p>
            </w:txbxContent>
          </v:textbox>
          <w10:wrap anchorx="page" anchory="page"/>
        </v:shape>
      </w:pict>
    </w:r>
  </w:p>
</w:hdr>
</file>

<file path=word/header2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3305D" w14:textId="77777777" w:rsidR="00787B0C" w:rsidRDefault="00000000">
    <w:pPr>
      <w:rPr>
        <w:sz w:val="2"/>
        <w:szCs w:val="2"/>
      </w:rPr>
    </w:pPr>
    <w:r>
      <w:pict w14:anchorId="56E38522">
        <v:shapetype id="_x0000_t202" coordsize="21600,21600" o:spt="202" path="m,l,21600r21600,l21600,xe">
          <v:stroke joinstyle="miter"/>
          <v:path gradientshapeok="t" o:connecttype="rect"/>
        </v:shapetype>
        <v:shape id="_x0000_s1652" type="#_x0000_t202" style="position:absolute;margin-left:186.4pt;margin-top:31.8pt;width:221.5pt;height:7.9pt;z-index:-1887434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A2B9FD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IX. MELIADUS ALLA TORRE DI DANYDAIN - § 536-538</w:t>
                </w:r>
              </w:p>
            </w:txbxContent>
          </v:textbox>
          <w10:wrap anchorx="page" anchory="page"/>
        </v:shape>
      </w:pict>
    </w:r>
  </w:p>
</w:hdr>
</file>

<file path=word/header2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DB5A9" w14:textId="77777777" w:rsidR="00787B0C" w:rsidRDefault="00000000">
    <w:pPr>
      <w:rPr>
        <w:sz w:val="2"/>
        <w:szCs w:val="2"/>
      </w:rPr>
    </w:pPr>
    <w:r>
      <w:pict w14:anchorId="0992A6DF">
        <v:shapetype id="_x0000_t202" coordsize="21600,21600" o:spt="202" path="m,l,21600r21600,l21600,xe">
          <v:stroke joinstyle="miter"/>
          <v:path gradientshapeok="t" o:connecttype="rect"/>
        </v:shapetype>
        <v:shape id="_x0000_s1654" type="#_x0000_t202" style="position:absolute;margin-left:225.65pt;margin-top:33.5pt;width:144.7pt;height:4.55pt;z-index:-1887434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7B51C0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2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CC9C8B" w14:textId="77777777" w:rsidR="00787B0C" w:rsidRDefault="00000000">
    <w:pPr>
      <w:rPr>
        <w:sz w:val="2"/>
        <w:szCs w:val="2"/>
      </w:rPr>
    </w:pPr>
    <w:r>
      <w:pict w14:anchorId="5A1861B2">
        <v:shapetype id="_x0000_t202" coordsize="21600,21600" o:spt="202" path="m,l,21600r21600,l21600,xe">
          <v:stroke joinstyle="miter"/>
          <v:path gradientshapeok="t" o:connecttype="rect"/>
        </v:shapetype>
        <v:shape id="_x0000_s1655" type="#_x0000_t202" style="position:absolute;margin-left:225.65pt;margin-top:33.5pt;width:144.7pt;height:4.55pt;z-index:-1887434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935005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2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A1D22B" w14:textId="77777777" w:rsidR="00787B0C" w:rsidRDefault="00787B0C"/>
</w:hdr>
</file>

<file path=word/header2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F0327A" w14:textId="77777777" w:rsidR="00787B0C" w:rsidRDefault="00000000">
    <w:pPr>
      <w:rPr>
        <w:sz w:val="2"/>
        <w:szCs w:val="2"/>
      </w:rPr>
    </w:pPr>
    <w:r>
      <w:pict w14:anchorId="1982E4EC">
        <v:shapetype id="_x0000_t202" coordsize="21600,21600" o:spt="202" path="m,l,21600r21600,l21600,xe">
          <v:stroke joinstyle="miter"/>
          <v:path gradientshapeok="t" o:connecttype="rect"/>
        </v:shapetype>
        <v:shape id="_x0000_s1658" type="#_x0000_t202" style="position:absolute;margin-left:225.6pt;margin-top:33.5pt;width:144.7pt;height:4.55pt;z-index:-1887434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2AF5FD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2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11630C" w14:textId="77777777" w:rsidR="00787B0C" w:rsidRDefault="00000000">
    <w:pPr>
      <w:rPr>
        <w:sz w:val="2"/>
        <w:szCs w:val="2"/>
      </w:rPr>
    </w:pPr>
    <w:r>
      <w:pict w14:anchorId="4D94E68F">
        <v:shapetype id="_x0000_t202" coordsize="21600,21600" o:spt="202" path="m,l,21600r21600,l21600,xe">
          <v:stroke joinstyle="miter"/>
          <v:path gradientshapeok="t" o:connecttype="rect"/>
        </v:shapetype>
        <v:shape id="_x0000_s1659" type="#_x0000_t202" style="position:absolute;margin-left:187pt;margin-top:31.8pt;width:221.3pt;height:7.9pt;z-index:-1887434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2BB05B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IX. MELIADUS ALLA TORRE DI DANYDAIN - § 550-553</w:t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30B401" w14:textId="77777777" w:rsidR="00787B0C" w:rsidRDefault="00000000">
    <w:pPr>
      <w:rPr>
        <w:sz w:val="2"/>
        <w:szCs w:val="2"/>
      </w:rPr>
    </w:pPr>
    <w:r>
      <w:pict w14:anchorId="01E83592">
        <v:shapetype id="_x0000_t202" coordsize="21600,21600" o:spt="202" path="m,l,21600r21600,l21600,xe">
          <v:stroke joinstyle="miter"/>
          <v:path gradientshapeok="t" o:connecttype="rect"/>
        </v:shapetype>
        <v:shape id="_x0000_s1143" type="#_x0000_t202" style="position:absolute;margin-left:177.6pt;margin-top:31.8pt;width:240pt;height:7.9pt;z-index:-1887439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FDBB6E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I. IL TORNEO AL CASTELLO DELLE DUE SORELLE - § 32-34</w:t>
                </w:r>
              </w:p>
            </w:txbxContent>
          </v:textbox>
          <w10:wrap anchorx="page" anchory="page"/>
        </v:shape>
      </w:pict>
    </w:r>
  </w:p>
</w:hdr>
</file>

<file path=word/header2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A7165C" w14:textId="77777777" w:rsidR="00787B0C" w:rsidRDefault="00000000">
    <w:pPr>
      <w:rPr>
        <w:sz w:val="2"/>
        <w:szCs w:val="2"/>
      </w:rPr>
    </w:pPr>
    <w:r>
      <w:pict w14:anchorId="5C07894E">
        <v:shapetype id="_x0000_t202" coordsize="21600,21600" o:spt="202" path="m,l,21600r21600,l21600,xe">
          <v:stroke joinstyle="miter"/>
          <v:path gradientshapeok="t" o:connecttype="rect"/>
        </v:shapetype>
        <v:shape id="_x0000_s1662" type="#_x0000_t202" style="position:absolute;margin-left:187pt;margin-top:31.8pt;width:222pt;height:7.9pt;z-index:-1887434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6EE1A2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IX. MELIADUS ALLA TORRE DI DANYDAIN - § 547-550</w:t>
                </w:r>
              </w:p>
            </w:txbxContent>
          </v:textbox>
          <w10:wrap anchorx="page" anchory="page"/>
        </v:shape>
      </w:pict>
    </w:r>
  </w:p>
</w:hdr>
</file>

<file path=word/header2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882D91" w14:textId="77777777" w:rsidR="00787B0C" w:rsidRDefault="00000000">
    <w:pPr>
      <w:rPr>
        <w:sz w:val="2"/>
        <w:szCs w:val="2"/>
      </w:rPr>
    </w:pPr>
    <w:r>
      <w:pict w14:anchorId="2072440E">
        <v:shapetype id="_x0000_t202" coordsize="21600,21600" o:spt="202" path="m,l,21600r21600,l21600,xe">
          <v:stroke joinstyle="miter"/>
          <v:path gradientshapeok="t" o:connecttype="rect"/>
        </v:shapetype>
        <v:shape id="_x0000_s1664" type="#_x0000_t202" style="position:absolute;margin-left:225.6pt;margin-top:33.5pt;width:144.7pt;height:4.55pt;z-index:-1887434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7AED2F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2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8DF800" w14:textId="77777777" w:rsidR="00787B0C" w:rsidRDefault="00000000">
    <w:pPr>
      <w:rPr>
        <w:sz w:val="2"/>
        <w:szCs w:val="2"/>
      </w:rPr>
    </w:pPr>
    <w:r>
      <w:pict w14:anchorId="5AA9A114">
        <v:shapetype id="_x0000_t202" coordsize="21600,21600" o:spt="202" path="m,l,21600r21600,l21600,xe">
          <v:stroke joinstyle="miter"/>
          <v:path gradientshapeok="t" o:connecttype="rect"/>
        </v:shapetype>
        <v:shape id="_x0000_s1665" type="#_x0000_t202" style="position:absolute;margin-left:187pt;margin-top:31.8pt;width:222pt;height:7.9pt;z-index:-1887434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57A75C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 xml:space="preserve">IX. MELIADUS ALLA TORRE DI DANYDAIN - § </w:t>
                </w:r>
                <w:r>
                  <w:rPr>
                    <w:rStyle w:val="IntestazioneopidipaginaTimesNewRoman75pt0"/>
                    <w:rFonts w:eastAsia="Bookman Old Style"/>
                  </w:rPr>
                  <w:t>555-557</w:t>
                </w:r>
              </w:p>
            </w:txbxContent>
          </v:textbox>
          <w10:wrap anchorx="page" anchory="page"/>
        </v:shape>
      </w:pict>
    </w:r>
  </w:p>
</w:hdr>
</file>

<file path=word/header2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B7171" w14:textId="77777777" w:rsidR="00787B0C" w:rsidRDefault="00787B0C"/>
</w:hdr>
</file>

<file path=word/header2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F42A73" w14:textId="77777777" w:rsidR="00787B0C" w:rsidRDefault="00000000">
    <w:pPr>
      <w:rPr>
        <w:sz w:val="2"/>
        <w:szCs w:val="2"/>
      </w:rPr>
    </w:pPr>
    <w:r>
      <w:pict w14:anchorId="55FD366A">
        <v:shapetype id="_x0000_t202" coordsize="21600,21600" o:spt="202" path="m,l,21600r21600,l21600,xe">
          <v:stroke joinstyle="miter"/>
          <v:path gradientshapeok="t" o:connecttype="rect"/>
        </v:shapetype>
        <v:shape id="_x0000_s1668" type="#_x0000_t202" style="position:absolute;margin-left:225.6pt;margin-top:33.5pt;width:144.7pt;height:4.55pt;z-index:-1887434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62AA0F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2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F19491" w14:textId="77777777" w:rsidR="00787B0C" w:rsidRDefault="00000000">
    <w:pPr>
      <w:rPr>
        <w:sz w:val="2"/>
        <w:szCs w:val="2"/>
      </w:rPr>
    </w:pPr>
    <w:r>
      <w:pict w14:anchorId="6E1D5267">
        <v:shapetype id="_x0000_t202" coordsize="21600,21600" o:spt="202" path="m,l,21600r21600,l21600,xe">
          <v:stroke joinstyle="miter"/>
          <v:path gradientshapeok="t" o:connecttype="rect"/>
        </v:shapetype>
        <v:shape id="_x0000_s1669" type="#_x0000_t202" style="position:absolute;margin-left:187pt;margin-top:31.8pt;width:221.75pt;height:7.9pt;z-index:-1887434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F35232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IX. MELIADUS ALLA TORRE DI DANYDAIN - § 559-562</w:t>
                </w:r>
              </w:p>
            </w:txbxContent>
          </v:textbox>
          <w10:wrap anchorx="page" anchory="page"/>
        </v:shape>
      </w:pict>
    </w:r>
  </w:p>
</w:hdr>
</file>

<file path=word/header2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84826" w14:textId="77777777" w:rsidR="00787B0C" w:rsidRDefault="00000000">
    <w:pPr>
      <w:rPr>
        <w:sz w:val="2"/>
        <w:szCs w:val="2"/>
      </w:rPr>
    </w:pPr>
    <w:r>
      <w:pict w14:anchorId="311751EC">
        <v:shapetype id="_x0000_t202" coordsize="21600,21600" o:spt="202" path="m,l,21600r21600,l21600,xe">
          <v:stroke joinstyle="miter"/>
          <v:path gradientshapeok="t" o:connecttype="rect"/>
        </v:shapetype>
        <v:shape id="_x0000_s1672" type="#_x0000_t202" style="position:absolute;margin-left:187pt;margin-top:31.8pt;width:222pt;height:7.9pt;z-index:-1887434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DADA64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 xml:space="preserve">IX. MELIADUS ALLA TORRE DI DANYDAIN - § </w:t>
                </w:r>
                <w:r>
                  <w:rPr>
                    <w:rStyle w:val="IntestazioneopidipaginaTimesNewRoman75pt0"/>
                    <w:rFonts w:eastAsia="Bookman Old Style"/>
                  </w:rPr>
                  <w:t>555-557</w:t>
                </w:r>
              </w:p>
            </w:txbxContent>
          </v:textbox>
          <w10:wrap anchorx="page" anchory="page"/>
        </v:shape>
      </w:pict>
    </w:r>
  </w:p>
</w:hdr>
</file>

<file path=word/header2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B1C88A" w14:textId="77777777" w:rsidR="00787B0C" w:rsidRDefault="00000000">
    <w:pPr>
      <w:rPr>
        <w:sz w:val="2"/>
        <w:szCs w:val="2"/>
      </w:rPr>
    </w:pPr>
    <w:r>
      <w:pict w14:anchorId="52518B14">
        <v:shapetype id="_x0000_t202" coordsize="21600,21600" o:spt="202" path="m,l,21600r21600,l21600,xe">
          <v:stroke joinstyle="miter"/>
          <v:path gradientshapeok="t" o:connecttype="rect"/>
        </v:shapetype>
        <v:shape id="_x0000_s1674" type="#_x0000_t202" style="position:absolute;margin-left:225.6pt;margin-top:33.5pt;width:144.7pt;height:4.55pt;z-index:-1887434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2C9B57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2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E2B79B" w14:textId="77777777" w:rsidR="00787B0C" w:rsidRDefault="00000000">
    <w:pPr>
      <w:rPr>
        <w:sz w:val="2"/>
        <w:szCs w:val="2"/>
      </w:rPr>
    </w:pPr>
    <w:r>
      <w:pict w14:anchorId="1D5154A9">
        <v:shapetype id="_x0000_t202" coordsize="21600,21600" o:spt="202" path="m,l,21600r21600,l21600,xe">
          <v:stroke joinstyle="miter"/>
          <v:path gradientshapeok="t" o:connecttype="rect"/>
        </v:shapetype>
        <v:shape id="_x0000_s1675" type="#_x0000_t202" style="position:absolute;margin-left:186.4pt;margin-top:31.8pt;width:222pt;height:7.9pt;z-index:-1887434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203C7C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IX. MELIADUS ALLA TORRE DI DANYDAIN - § 568-570</w:t>
                </w:r>
              </w:p>
            </w:txbxContent>
          </v:textbox>
          <w10:wrap anchorx="page" anchory="page"/>
        </v:shape>
      </w:pict>
    </w:r>
  </w:p>
</w:hdr>
</file>

<file path=word/header2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3BC15B" w14:textId="77777777" w:rsidR="00787B0C" w:rsidRDefault="00000000">
    <w:pPr>
      <w:rPr>
        <w:sz w:val="2"/>
        <w:szCs w:val="2"/>
      </w:rPr>
    </w:pPr>
    <w:r>
      <w:pict w14:anchorId="4023A2CD">
        <v:shapetype id="_x0000_t202" coordsize="21600,21600" o:spt="202" path="m,l,21600r21600,l21600,xe">
          <v:stroke joinstyle="miter"/>
          <v:path gradientshapeok="t" o:connecttype="rect"/>
        </v:shapetype>
        <v:shape id="_x0000_s1678" type="#_x0000_t202" style="position:absolute;margin-left:187pt;margin-top:31.8pt;width:222pt;height:7.9pt;z-index:-1887434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62B0BD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IX. MELIADUS ALLA TORRE DI DANYDAIN - § 562-566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691E9" w14:textId="77777777" w:rsidR="00787B0C" w:rsidRDefault="00000000">
    <w:pPr>
      <w:rPr>
        <w:sz w:val="2"/>
        <w:szCs w:val="2"/>
      </w:rPr>
    </w:pPr>
    <w:r>
      <w:pict w14:anchorId="617D1136">
        <v:shapetype id="_x0000_t202" coordsize="21600,21600" o:spt="202" path="m,l,21600r21600,l21600,xe">
          <v:stroke joinstyle="miter"/>
          <v:path gradientshapeok="t" o:connecttype="rect"/>
        </v:shapetype>
        <v:shape id="_x0000_s1095" type="#_x0000_t202" style="position:absolute;margin-left:803.2pt;margin-top:217.3pt;width:5.05pt;height:6.95pt;z-index:-1887439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53FCD7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PalatinoLinotype85ptGrassettoSpaziatura0pt"/>
                  </w:rPr>
                  <w:t>I.</w:t>
                </w:r>
              </w:p>
            </w:txbxContent>
          </v:textbox>
          <w10:wrap anchorx="page" anchory="page"/>
        </v:shape>
      </w:pic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740069" w14:textId="77777777" w:rsidR="00787B0C" w:rsidRDefault="00000000">
    <w:pPr>
      <w:rPr>
        <w:sz w:val="2"/>
        <w:szCs w:val="2"/>
      </w:rPr>
    </w:pPr>
    <w:r>
      <w:pict w14:anchorId="1331CE16">
        <v:shapetype id="_x0000_t202" coordsize="21600,21600" o:spt="202" path="m,l,21600r21600,l21600,xe">
          <v:stroke joinstyle="miter"/>
          <v:path gradientshapeok="t" o:connecttype="rect"/>
        </v:shapetype>
        <v:shape id="_x0000_s1145" type="#_x0000_t202" style="position:absolute;margin-left:225.6pt;margin-top:33.5pt;width:144.7pt;height:4.55pt;z-index:-1887439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2595BE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3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D188AB" w14:textId="77777777" w:rsidR="00787B0C" w:rsidRDefault="00000000">
    <w:pPr>
      <w:rPr>
        <w:sz w:val="2"/>
        <w:szCs w:val="2"/>
      </w:rPr>
    </w:pPr>
    <w:r>
      <w:pict w14:anchorId="7958544D">
        <v:shapetype id="_x0000_t202" coordsize="21600,21600" o:spt="202" path="m,l,21600r21600,l21600,xe">
          <v:stroke joinstyle="miter"/>
          <v:path gradientshapeok="t" o:connecttype="rect"/>
        </v:shapetype>
        <v:shape id="_x0000_s1680" type="#_x0000_t202" style="position:absolute;margin-left:225.6pt;margin-top:33.5pt;width:144.7pt;height:4.55pt;z-index:-1887434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99329A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3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E7E236" w14:textId="77777777" w:rsidR="00787B0C" w:rsidRDefault="00000000">
    <w:pPr>
      <w:rPr>
        <w:sz w:val="2"/>
        <w:szCs w:val="2"/>
      </w:rPr>
    </w:pPr>
    <w:r>
      <w:pict w14:anchorId="4CA70BC7">
        <v:shapetype id="_x0000_t202" coordsize="21600,21600" o:spt="202" path="m,l,21600r21600,l21600,xe">
          <v:stroke joinstyle="miter"/>
          <v:path gradientshapeok="t" o:connecttype="rect"/>
        </v:shapetype>
        <v:shape id="_x0000_s1681" type="#_x0000_t202" style="position:absolute;margin-left:186.4pt;margin-top:31.8pt;width:221.5pt;height:7.9pt;z-index:-1887434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03ABF6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 xml:space="preserve">IX. MELIADUS ALLA TORRE DI DANYDAIN - § </w:t>
                </w:r>
                <w:r>
                  <w:rPr>
                    <w:rStyle w:val="IntestazioneopidipaginaTimesNewRoman75ptSpaziatura1pt"/>
                    <w:rFonts w:eastAsia="Bookman Old Style"/>
                  </w:rPr>
                  <w:t>573-575</w:t>
                </w:r>
              </w:p>
            </w:txbxContent>
          </v:textbox>
          <w10:wrap anchorx="page" anchory="page"/>
        </v:shape>
      </w:pict>
    </w:r>
  </w:p>
</w:hdr>
</file>

<file path=word/header3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EEB67C" w14:textId="77777777" w:rsidR="00787B0C" w:rsidRDefault="00000000">
    <w:pPr>
      <w:rPr>
        <w:sz w:val="2"/>
        <w:szCs w:val="2"/>
      </w:rPr>
    </w:pPr>
    <w:r>
      <w:pict w14:anchorId="28570DE2">
        <v:shapetype id="_x0000_t202" coordsize="21600,21600" o:spt="202" path="m,l,21600r21600,l21600,xe">
          <v:stroke joinstyle="miter"/>
          <v:path gradientshapeok="t" o:connecttype="rect"/>
        </v:shapetype>
        <v:shape id="_x0000_s1684" type="#_x0000_t202" style="position:absolute;margin-left:186.9pt;margin-top:31.8pt;width:221.3pt;height:7.9pt;z-index:-1887434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DD711D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IX. MELIADUS ALLA TORRE DI DANYDAIN - § 570-573</w:t>
                </w:r>
              </w:p>
            </w:txbxContent>
          </v:textbox>
          <w10:wrap anchorx="page" anchory="page"/>
        </v:shape>
      </w:pict>
    </w:r>
  </w:p>
</w:hdr>
</file>

<file path=word/header3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507D5" w14:textId="77777777" w:rsidR="00787B0C" w:rsidRDefault="00000000">
    <w:pPr>
      <w:rPr>
        <w:sz w:val="2"/>
        <w:szCs w:val="2"/>
      </w:rPr>
    </w:pPr>
    <w:r>
      <w:pict w14:anchorId="0BDB9B08">
        <v:shapetype id="_x0000_t202" coordsize="21600,21600" o:spt="202" path="m,l,21600r21600,l21600,xe">
          <v:stroke joinstyle="miter"/>
          <v:path gradientshapeok="t" o:connecttype="rect"/>
        </v:shapetype>
        <v:shape id="_x0000_s1686" type="#_x0000_t202" style="position:absolute;margin-left:187pt;margin-top:31.8pt;width:222pt;height:7.9pt;z-index:-1887434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537FB8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 xml:space="preserve">IX. MELIADUS ALLA TORRE DI DANYDAIN - § </w:t>
                </w:r>
                <w:r>
                  <w:rPr>
                    <w:rStyle w:val="IntestazioneopidipaginaTimesNewRoman75ptSpaziatura1pt"/>
                    <w:rFonts w:eastAsia="Bookman Old Style"/>
                  </w:rPr>
                  <w:t>575-577</w:t>
                </w:r>
              </w:p>
            </w:txbxContent>
          </v:textbox>
          <w10:wrap anchorx="page" anchory="page"/>
        </v:shape>
      </w:pict>
    </w:r>
  </w:p>
</w:hdr>
</file>

<file path=word/header3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491D8D" w14:textId="77777777" w:rsidR="00787B0C" w:rsidRDefault="00000000">
    <w:pPr>
      <w:rPr>
        <w:sz w:val="2"/>
        <w:szCs w:val="2"/>
      </w:rPr>
    </w:pPr>
    <w:r>
      <w:pict w14:anchorId="02D7389C">
        <v:shapetype id="_x0000_t202" coordsize="21600,21600" o:spt="202" path="m,l,21600r21600,l21600,xe">
          <v:stroke joinstyle="miter"/>
          <v:path gradientshapeok="t" o:connecttype="rect"/>
        </v:shapetype>
        <v:shape id="_x0000_s1687" type="#_x0000_t202" style="position:absolute;margin-left:187pt;margin-top:31.8pt;width:222pt;height:7.9pt;z-index:-1887434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AE788E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 xml:space="preserve">IX. MELIADUS ALLA TORRE DI DANYDAIN - § </w:t>
                </w:r>
                <w:r>
                  <w:rPr>
                    <w:rStyle w:val="IntestazioneopidipaginaTimesNewRoman75ptSpaziatura1pt"/>
                    <w:rFonts w:eastAsia="Bookman Old Style"/>
                  </w:rPr>
                  <w:t>575-577</w:t>
                </w:r>
              </w:p>
            </w:txbxContent>
          </v:textbox>
          <w10:wrap anchorx="page" anchory="page"/>
        </v:shape>
      </w:pict>
    </w:r>
  </w:p>
</w:hdr>
</file>

<file path=word/header3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051A00" w14:textId="77777777" w:rsidR="00787B0C" w:rsidRDefault="00787B0C"/>
</w:hdr>
</file>

<file path=word/header3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3C3B3" w14:textId="77777777" w:rsidR="00787B0C" w:rsidRDefault="00000000">
    <w:pPr>
      <w:rPr>
        <w:sz w:val="2"/>
        <w:szCs w:val="2"/>
      </w:rPr>
    </w:pPr>
    <w:r>
      <w:pict w14:anchorId="2BAD663D">
        <v:shapetype id="_x0000_t202" coordsize="21600,21600" o:spt="202" path="m,l,21600r21600,l21600,xe">
          <v:stroke joinstyle="miter"/>
          <v:path gradientshapeok="t" o:connecttype="rect"/>
        </v:shapetype>
        <v:shape id="_x0000_s1690" type="#_x0000_t202" style="position:absolute;margin-left:225.6pt;margin-top:33.5pt;width:144.7pt;height:4.55pt;z-index:-1887433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A7B061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3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F5C53B" w14:textId="77777777" w:rsidR="00787B0C" w:rsidRDefault="00000000">
    <w:pPr>
      <w:rPr>
        <w:sz w:val="2"/>
        <w:szCs w:val="2"/>
      </w:rPr>
    </w:pPr>
    <w:r>
      <w:pict w14:anchorId="3637F6DF">
        <v:shapetype id="_x0000_t202" coordsize="21600,21600" o:spt="202" path="m,l,21600r21600,l21600,xe">
          <v:stroke joinstyle="miter"/>
          <v:path gradientshapeok="t" o:connecttype="rect"/>
        </v:shapetype>
        <v:shape id="_x0000_s1691" type="#_x0000_t202" style="position:absolute;margin-left:225.6pt;margin-top:33.5pt;width:144.7pt;height:4.55pt;z-index:-1887433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BB8A0C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3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0300E" w14:textId="77777777" w:rsidR="00787B0C" w:rsidRDefault="00000000">
    <w:pPr>
      <w:rPr>
        <w:sz w:val="2"/>
        <w:szCs w:val="2"/>
      </w:rPr>
    </w:pPr>
    <w:r>
      <w:pict w14:anchorId="70951E6B">
        <v:shapetype id="_x0000_t202" coordsize="21600,21600" o:spt="202" path="m,l,21600r21600,l21600,xe">
          <v:stroke joinstyle="miter"/>
          <v:path gradientshapeok="t" o:connecttype="rect"/>
        </v:shapetype>
        <v:shape id="_x0000_s1694" type="#_x0000_t202" style="position:absolute;margin-left:225.6pt;margin-top:33.5pt;width:144.7pt;height:4.55pt;z-index:-1887433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F21EB4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3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89DAE9" w14:textId="77777777" w:rsidR="00787B0C" w:rsidRDefault="00000000">
    <w:pPr>
      <w:rPr>
        <w:sz w:val="2"/>
        <w:szCs w:val="2"/>
      </w:rPr>
    </w:pPr>
    <w:r>
      <w:pict w14:anchorId="23BCDCA5">
        <v:shapetype id="_x0000_t202" coordsize="21600,21600" o:spt="202" path="m,l,21600r21600,l21600,xe">
          <v:stroke joinstyle="miter"/>
          <v:path gradientshapeok="t" o:connecttype="rect"/>
        </v:shapetype>
        <v:shape id="_x0000_s1695" type="#_x0000_t202" style="position:absolute;margin-left:187pt;margin-top:31.8pt;width:222.25pt;height:7.9pt;z-index:-1887433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36B69F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IX. MELIADUS ALLA TORRE DI DANYDAIN - § 581-584</w:t>
                </w:r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7C7C1D" w14:textId="77777777" w:rsidR="00787B0C" w:rsidRDefault="00000000">
    <w:pPr>
      <w:rPr>
        <w:sz w:val="2"/>
        <w:szCs w:val="2"/>
      </w:rPr>
    </w:pPr>
    <w:r>
      <w:pict w14:anchorId="78BBDBE9">
        <v:shapetype id="_x0000_t202" coordsize="21600,21600" o:spt="202" path="m,l,21600r21600,l21600,xe">
          <v:stroke joinstyle="miter"/>
          <v:path gradientshapeok="t" o:connecttype="rect"/>
        </v:shapetype>
        <v:shape id="_x0000_s1146" type="#_x0000_t202" style="position:absolute;margin-left:177.6pt;margin-top:31.8pt;width:239.5pt;height:7.9pt;z-index:-1887439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0540CA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I. IL TORNEO AL CASTELLO DELLE DUE SORELLE - § 39-42</w:t>
                </w:r>
              </w:p>
            </w:txbxContent>
          </v:textbox>
          <w10:wrap anchorx="page" anchory="page"/>
        </v:shape>
      </w:pict>
    </w:r>
  </w:p>
</w:hdr>
</file>

<file path=word/header3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BF987" w14:textId="77777777" w:rsidR="00787B0C" w:rsidRDefault="00000000">
    <w:pPr>
      <w:rPr>
        <w:sz w:val="2"/>
        <w:szCs w:val="2"/>
      </w:rPr>
    </w:pPr>
    <w:r>
      <w:pict w14:anchorId="573F16FB">
        <v:shapetype id="_x0000_t202" coordsize="21600,21600" o:spt="202" path="m,l,21600r21600,l21600,xe">
          <v:stroke joinstyle="miter"/>
          <v:path gradientshapeok="t" o:connecttype="rect"/>
        </v:shapetype>
        <v:shape id="_x0000_s1698" type="#_x0000_t202" style="position:absolute;margin-left:187pt;margin-top:31.8pt;width:221.3pt;height:7.9pt;z-index:-1887433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C46D42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IX. MELIADUS ALLA TORRE DI DANYDAIN - § 578-58 1</w:t>
                </w:r>
              </w:p>
            </w:txbxContent>
          </v:textbox>
          <w10:wrap anchorx="page" anchory="page"/>
        </v:shape>
      </w:pict>
    </w:r>
  </w:p>
</w:hdr>
</file>

<file path=word/header3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11945" w14:textId="77777777" w:rsidR="00787B0C" w:rsidRDefault="00000000">
    <w:pPr>
      <w:rPr>
        <w:sz w:val="2"/>
        <w:szCs w:val="2"/>
      </w:rPr>
    </w:pPr>
    <w:r>
      <w:pict w14:anchorId="791DC9FA">
        <v:shapetype id="_x0000_t202" coordsize="21600,21600" o:spt="202" path="m,l,21600r21600,l21600,xe">
          <v:stroke joinstyle="miter"/>
          <v:path gradientshapeok="t" o:connecttype="rect"/>
        </v:shapetype>
        <v:shape id="_x0000_s1700" type="#_x0000_t202" style="position:absolute;margin-left:225.6pt;margin-top:33.5pt;width:144.7pt;height:4.55pt;z-index:-1887433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18E57C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3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FFA306" w14:textId="77777777" w:rsidR="00787B0C" w:rsidRDefault="00000000">
    <w:pPr>
      <w:rPr>
        <w:sz w:val="2"/>
        <w:szCs w:val="2"/>
      </w:rPr>
    </w:pPr>
    <w:r>
      <w:pict w14:anchorId="06DA6E04">
        <v:shapetype id="_x0000_t202" coordsize="21600,21600" o:spt="202" path="m,l,21600r21600,l21600,xe">
          <v:stroke joinstyle="miter"/>
          <v:path gradientshapeok="t" o:connecttype="rect"/>
        </v:shapetype>
        <v:shape id="_x0000_s1701" type="#_x0000_t202" style="position:absolute;margin-left:186.5pt;margin-top:31.8pt;width:222pt;height:7.9pt;z-index:-1887433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A805E2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IX. MELIADUS ALLA TORRE DI DANYDAIN - § 587-590</w:t>
                </w:r>
              </w:p>
            </w:txbxContent>
          </v:textbox>
          <w10:wrap anchorx="page" anchory="page"/>
        </v:shape>
      </w:pict>
    </w:r>
  </w:p>
</w:hdr>
</file>

<file path=word/header3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FFB368" w14:textId="77777777" w:rsidR="00787B0C" w:rsidRDefault="00000000">
    <w:pPr>
      <w:rPr>
        <w:sz w:val="2"/>
        <w:szCs w:val="2"/>
      </w:rPr>
    </w:pPr>
    <w:r>
      <w:pict w14:anchorId="4189C1CD">
        <v:shapetype id="_x0000_t202" coordsize="21600,21600" o:spt="202" path="m,l,21600r21600,l21600,xe">
          <v:stroke joinstyle="miter"/>
          <v:path gradientshapeok="t" o:connecttype="rect"/>
        </v:shapetype>
        <v:shape id="_x0000_s1704" type="#_x0000_t202" style="position:absolute;margin-left:186.4pt;margin-top:31.8pt;width:222pt;height:7.9pt;z-index:-1887433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ECA0A3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IX. MELIADUS ALLA TORRE DI DANYDAIN - § 585-587</w:t>
                </w:r>
              </w:p>
            </w:txbxContent>
          </v:textbox>
          <w10:wrap anchorx="page" anchory="page"/>
        </v:shape>
      </w:pict>
    </w:r>
  </w:p>
</w:hdr>
</file>

<file path=word/header3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3669DD" w14:textId="77777777" w:rsidR="00787B0C" w:rsidRDefault="00000000">
    <w:pPr>
      <w:rPr>
        <w:sz w:val="2"/>
        <w:szCs w:val="2"/>
      </w:rPr>
    </w:pPr>
    <w:r>
      <w:pict w14:anchorId="18164F0F">
        <v:shapetype id="_x0000_t202" coordsize="21600,21600" o:spt="202" path="m,l,21600r21600,l21600,xe">
          <v:stroke joinstyle="miter"/>
          <v:path gradientshapeok="t" o:connecttype="rect"/>
        </v:shapetype>
        <v:shape id="_x0000_s1706" type="#_x0000_t202" style="position:absolute;margin-left:187pt;margin-top:31.8pt;width:221.75pt;height:7.9pt;z-index:-1887433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993062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IX. MELIADUS ALLA TORRE DI DANYDAIN - § 590-592</w:t>
                </w:r>
              </w:p>
            </w:txbxContent>
          </v:textbox>
          <w10:wrap anchorx="page" anchory="page"/>
        </v:shape>
      </w:pict>
    </w:r>
  </w:p>
</w:hdr>
</file>

<file path=word/header3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D7431" w14:textId="77777777" w:rsidR="00787B0C" w:rsidRDefault="00000000">
    <w:pPr>
      <w:rPr>
        <w:sz w:val="2"/>
        <w:szCs w:val="2"/>
      </w:rPr>
    </w:pPr>
    <w:r>
      <w:pict w14:anchorId="2AE3A7F3">
        <v:shapetype id="_x0000_t202" coordsize="21600,21600" o:spt="202" path="m,l,21600r21600,l21600,xe">
          <v:stroke joinstyle="miter"/>
          <v:path gradientshapeok="t" o:connecttype="rect"/>
        </v:shapetype>
        <v:shape id="_x0000_s1707" type="#_x0000_t202" style="position:absolute;margin-left:187pt;margin-top:31.8pt;width:221.75pt;height:7.9pt;z-index:-1887433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86DA90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IX. MELIADUS ALLA TORRE DI DANYDAIN - § 590-592</w:t>
                </w:r>
              </w:p>
            </w:txbxContent>
          </v:textbox>
          <w10:wrap anchorx="page" anchory="page"/>
        </v:shape>
      </w:pict>
    </w:r>
  </w:p>
</w:hdr>
</file>

<file path=word/header3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F5619F" w14:textId="77777777" w:rsidR="00787B0C" w:rsidRDefault="00787B0C"/>
</w:hdr>
</file>

<file path=word/header3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D6D73" w14:textId="77777777" w:rsidR="00787B0C" w:rsidRDefault="00000000">
    <w:pPr>
      <w:rPr>
        <w:sz w:val="2"/>
        <w:szCs w:val="2"/>
      </w:rPr>
    </w:pPr>
    <w:r>
      <w:pict w14:anchorId="3DA416B4">
        <v:shapetype id="_x0000_t202" coordsize="21600,21600" o:spt="202" path="m,l,21600r21600,l21600,xe">
          <v:stroke joinstyle="miter"/>
          <v:path gradientshapeok="t" o:connecttype="rect"/>
        </v:shapetype>
        <v:shape id="_x0000_s1710" type="#_x0000_t202" style="position:absolute;margin-left:225.6pt;margin-top:33.5pt;width:144.7pt;height:4.55pt;z-index:-1887433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CF5C88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3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09F4A" w14:textId="77777777" w:rsidR="00787B0C" w:rsidRDefault="00000000">
    <w:pPr>
      <w:rPr>
        <w:sz w:val="2"/>
        <w:szCs w:val="2"/>
      </w:rPr>
    </w:pPr>
    <w:r>
      <w:pict w14:anchorId="5B07D726">
        <v:shapetype id="_x0000_t202" coordsize="21600,21600" o:spt="202" path="m,l,21600r21600,l21600,xe">
          <v:stroke joinstyle="miter"/>
          <v:path gradientshapeok="t" o:connecttype="rect"/>
        </v:shapetype>
        <v:shape id="_x0000_s1711" type="#_x0000_t202" style="position:absolute;margin-left:225.6pt;margin-top:33.5pt;width:144.7pt;height:4.55pt;z-index:-1887433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78F4AF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3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7335A5" w14:textId="77777777" w:rsidR="00787B0C" w:rsidRDefault="00000000">
    <w:pPr>
      <w:rPr>
        <w:sz w:val="2"/>
        <w:szCs w:val="2"/>
      </w:rPr>
    </w:pPr>
    <w:r>
      <w:pict w14:anchorId="74F829C5">
        <v:shapetype id="_x0000_t202" coordsize="21600,21600" o:spt="202" path="m,l,21600r21600,l21600,xe">
          <v:stroke joinstyle="miter"/>
          <v:path gradientshapeok="t" o:connecttype="rect"/>
        </v:shapetype>
        <v:shape id="_x0000_s1714" type="#_x0000_t202" style="position:absolute;margin-left:225.6pt;margin-top:33.5pt;width:144.7pt;height:4.55pt;z-index:-1887433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6EAA3D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94549B" w14:textId="77777777" w:rsidR="00787B0C" w:rsidRDefault="00000000">
    <w:pPr>
      <w:rPr>
        <w:sz w:val="2"/>
        <w:szCs w:val="2"/>
      </w:rPr>
    </w:pPr>
    <w:r>
      <w:pict w14:anchorId="1E291862">
        <v:shapetype id="_x0000_t202" coordsize="21600,21600" o:spt="202" path="m,l,21600r21600,l21600,xe">
          <v:stroke joinstyle="miter"/>
          <v:path gradientshapeok="t" o:connecttype="rect"/>
        </v:shapetype>
        <v:shape id="_x0000_s1149" type="#_x0000_t202" style="position:absolute;margin-left:177.6pt;margin-top:31.8pt;width:239.75pt;height:7.9pt;z-index:-1887439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E61144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I. IL TORNEO AL CASTELLO DELLE DUE SORELLE - § 37-39</w:t>
                </w:r>
              </w:p>
            </w:txbxContent>
          </v:textbox>
          <w10:wrap anchorx="page" anchory="page"/>
        </v:shape>
      </w:pict>
    </w:r>
  </w:p>
</w:hdr>
</file>

<file path=word/header3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F9912C" w14:textId="77777777" w:rsidR="00787B0C" w:rsidRDefault="00000000">
    <w:pPr>
      <w:rPr>
        <w:sz w:val="2"/>
        <w:szCs w:val="2"/>
      </w:rPr>
    </w:pPr>
    <w:r>
      <w:pict w14:anchorId="6F675304">
        <v:shapetype id="_x0000_t202" coordsize="21600,21600" o:spt="202" path="m,l,21600r21600,l21600,xe">
          <v:stroke joinstyle="miter"/>
          <v:path gradientshapeok="t" o:connecttype="rect"/>
        </v:shapetype>
        <v:shape id="_x0000_s1715" type="#_x0000_t202" style="position:absolute;margin-left:186.4pt;margin-top:31.8pt;width:221.5pt;height:7.9pt;z-index:-1887433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B6D91D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IX. MELIADUS ALLA TORRE DI DANYDAIN - § 594-598</w:t>
                </w:r>
              </w:p>
            </w:txbxContent>
          </v:textbox>
          <w10:wrap anchorx="page" anchory="page"/>
        </v:shape>
      </w:pict>
    </w:r>
  </w:p>
</w:hdr>
</file>

<file path=word/header3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737D95" w14:textId="77777777" w:rsidR="00787B0C" w:rsidRDefault="00000000">
    <w:pPr>
      <w:rPr>
        <w:sz w:val="2"/>
        <w:szCs w:val="2"/>
      </w:rPr>
    </w:pPr>
    <w:r>
      <w:pict w14:anchorId="520B9CD2">
        <v:shapetype id="_x0000_t202" coordsize="21600,21600" o:spt="202" path="m,l,21600r21600,l21600,xe">
          <v:stroke joinstyle="miter"/>
          <v:path gradientshapeok="t" o:connecttype="rect"/>
        </v:shapetype>
        <v:shape id="_x0000_s1718" type="#_x0000_t202" style="position:absolute;margin-left:186.4pt;margin-top:31.8pt;width:222.25pt;height:7.9pt;z-index:-1887433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7BE7DD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IX. MELIADUS ALLA TORRE DI DANYDAIN - § 592-594</w:t>
                </w:r>
              </w:p>
            </w:txbxContent>
          </v:textbox>
          <w10:wrap anchorx="page" anchory="page"/>
        </v:shape>
      </w:pict>
    </w:r>
  </w:p>
</w:hdr>
</file>

<file path=word/header3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AF46A5" w14:textId="77777777" w:rsidR="00787B0C" w:rsidRDefault="00000000">
    <w:pPr>
      <w:rPr>
        <w:sz w:val="2"/>
        <w:szCs w:val="2"/>
      </w:rPr>
    </w:pPr>
    <w:r>
      <w:pict w14:anchorId="73559EFB">
        <v:shapetype id="_x0000_t202" coordsize="21600,21600" o:spt="202" path="m,l,21600r21600,l21600,xe">
          <v:stroke joinstyle="miter"/>
          <v:path gradientshapeok="t" o:connecttype="rect"/>
        </v:shapetype>
        <v:shape id="_x0000_s1720" type="#_x0000_t202" style="position:absolute;margin-left:225.6pt;margin-top:33.5pt;width:144.7pt;height:4.55pt;z-index:-1887433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157195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3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1FAE42" w14:textId="77777777" w:rsidR="00787B0C" w:rsidRDefault="00000000">
    <w:pPr>
      <w:rPr>
        <w:sz w:val="2"/>
        <w:szCs w:val="2"/>
      </w:rPr>
    </w:pPr>
    <w:r>
      <w:pict w14:anchorId="36C0F1B4">
        <v:shapetype id="_x0000_t202" coordsize="21600,21600" o:spt="202" path="m,l,21600r21600,l21600,xe">
          <v:stroke joinstyle="miter"/>
          <v:path gradientshapeok="t" o:connecttype="rect"/>
        </v:shapetype>
        <v:shape id="_x0000_s1721" type="#_x0000_t202" style="position:absolute;margin-left:186.75pt;margin-top:31.8pt;width:222.25pt;height:7.9pt;z-index:-1887433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8D8F5F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IX. MELIADUS ALLA TORRE DI DANYDAIN - § 600-604</w:t>
                </w:r>
              </w:p>
            </w:txbxContent>
          </v:textbox>
          <w10:wrap anchorx="page" anchory="page"/>
        </v:shape>
      </w:pict>
    </w:r>
  </w:p>
</w:hdr>
</file>

<file path=word/header3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054320" w14:textId="77777777" w:rsidR="00787B0C" w:rsidRDefault="00000000">
    <w:pPr>
      <w:rPr>
        <w:sz w:val="2"/>
        <w:szCs w:val="2"/>
      </w:rPr>
    </w:pPr>
    <w:r>
      <w:pict w14:anchorId="051D1E93">
        <v:shapetype id="_x0000_t202" coordsize="21600,21600" o:spt="202" path="m,l,21600r21600,l21600,xe">
          <v:stroke joinstyle="miter"/>
          <v:path gradientshapeok="t" o:connecttype="rect"/>
        </v:shapetype>
        <v:shape id="_x0000_s1724" type="#_x0000_t202" style="position:absolute;margin-left:187pt;margin-top:31.8pt;width:222pt;height:7.9pt;z-index:-1887433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3A48AD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IX. MELIADUS ALLA TORRE DI DANYDAIN - § 598-600</w:t>
                </w:r>
              </w:p>
            </w:txbxContent>
          </v:textbox>
          <w10:wrap anchorx="page" anchory="page"/>
        </v:shape>
      </w:pict>
    </w:r>
  </w:p>
</w:hdr>
</file>

<file path=word/header3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8DB002" w14:textId="77777777" w:rsidR="00787B0C" w:rsidRDefault="00000000">
    <w:pPr>
      <w:rPr>
        <w:sz w:val="2"/>
        <w:szCs w:val="2"/>
      </w:rPr>
    </w:pPr>
    <w:r>
      <w:pict w14:anchorId="052DF51C">
        <v:shapetype id="_x0000_t202" coordsize="21600,21600" o:spt="202" path="m,l,21600r21600,l21600,xe">
          <v:stroke joinstyle="miter"/>
          <v:path gradientshapeok="t" o:connecttype="rect"/>
        </v:shapetype>
        <v:shape id="_x0000_s1726" type="#_x0000_t202" style="position:absolute;margin-left:225.6pt;margin-top:33.5pt;width:144.7pt;height:4.55pt;z-index:-1887433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747A88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3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DC546F" w14:textId="77777777" w:rsidR="00787B0C" w:rsidRDefault="00000000">
    <w:pPr>
      <w:rPr>
        <w:sz w:val="2"/>
        <w:szCs w:val="2"/>
      </w:rPr>
    </w:pPr>
    <w:r>
      <w:pict w14:anchorId="4F20EB5E">
        <v:shapetype id="_x0000_t202" coordsize="21600,21600" o:spt="202" path="m,l,21600r21600,l21600,xe">
          <v:stroke joinstyle="miter"/>
          <v:path gradientshapeok="t" o:connecttype="rect"/>
        </v:shapetype>
        <v:shape id="_x0000_s1727" type="#_x0000_t202" style="position:absolute;margin-left:186.4pt;margin-top:31.8pt;width:222pt;height:7.9pt;z-index:-1887433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392FF9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IX. MELIADUS ALLA TORRE DI DANYDAIN - § 608-610</w:t>
                </w:r>
              </w:p>
            </w:txbxContent>
          </v:textbox>
          <w10:wrap anchorx="page" anchory="page"/>
        </v:shape>
      </w:pict>
    </w:r>
  </w:p>
</w:hdr>
</file>

<file path=word/header3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63ADA0" w14:textId="77777777" w:rsidR="00787B0C" w:rsidRDefault="00000000">
    <w:pPr>
      <w:rPr>
        <w:sz w:val="2"/>
        <w:szCs w:val="2"/>
      </w:rPr>
    </w:pPr>
    <w:r>
      <w:pict w14:anchorId="489D299E">
        <v:shapetype id="_x0000_t202" coordsize="21600,21600" o:spt="202" path="m,l,21600r21600,l21600,xe">
          <v:stroke joinstyle="miter"/>
          <v:path gradientshapeok="t" o:connecttype="rect"/>
        </v:shapetype>
        <v:shape id="_x0000_s1730" type="#_x0000_t202" style="position:absolute;margin-left:186.5pt;margin-top:31.8pt;width:221.5pt;height:7.9pt;z-index:-1887433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8A6644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IX. MELIADUS ALLA TORRE DI DANYDAIN - § 604-608</w:t>
                </w:r>
              </w:p>
            </w:txbxContent>
          </v:textbox>
          <w10:wrap anchorx="page" anchory="page"/>
        </v:shape>
      </w:pict>
    </w:r>
  </w:p>
</w:hdr>
</file>

<file path=word/header3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B1C9C" w14:textId="77777777" w:rsidR="00787B0C" w:rsidRDefault="00000000">
    <w:pPr>
      <w:rPr>
        <w:sz w:val="2"/>
        <w:szCs w:val="2"/>
      </w:rPr>
    </w:pPr>
    <w:r>
      <w:pict w14:anchorId="0431DBCB">
        <v:shapetype id="_x0000_t202" coordsize="21600,21600" o:spt="202" path="m,l,21600r21600,l21600,xe">
          <v:stroke joinstyle="miter"/>
          <v:path gradientshapeok="t" o:connecttype="rect"/>
        </v:shapetype>
        <v:shape id="_x0000_s1732" type="#_x0000_t202" style="position:absolute;margin-left:225.6pt;margin-top:33.5pt;width:144.7pt;height:4.55pt;z-index:-1887433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3254E1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3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8C57D2" w14:textId="77777777" w:rsidR="00787B0C" w:rsidRDefault="00000000">
    <w:pPr>
      <w:rPr>
        <w:sz w:val="2"/>
        <w:szCs w:val="2"/>
      </w:rPr>
    </w:pPr>
    <w:r>
      <w:pict w14:anchorId="07C9B831">
        <v:shapetype id="_x0000_t202" coordsize="21600,21600" o:spt="202" path="m,l,21600r21600,l21600,xe">
          <v:stroke joinstyle="miter"/>
          <v:path gradientshapeok="t" o:connecttype="rect"/>
        </v:shapetype>
        <v:shape id="_x0000_s1733" type="#_x0000_t202" style="position:absolute;margin-left:187pt;margin-top:31.8pt;width:222pt;height:7.9pt;z-index:-1887433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4FB521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IX. MELIADUS ALLA TORRE DI DANYDAIN - § 618-620</w:t>
                </w:r>
              </w:p>
            </w:txbxContent>
          </v:textbox>
          <w10:wrap anchorx="page" anchory="page"/>
        </v:shape>
      </w:pic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BFF6C0" w14:textId="77777777" w:rsidR="00787B0C" w:rsidRDefault="00000000">
    <w:pPr>
      <w:rPr>
        <w:sz w:val="2"/>
        <w:szCs w:val="2"/>
      </w:rPr>
    </w:pPr>
    <w:r>
      <w:pict w14:anchorId="75F4EECA">
        <v:shapetype id="_x0000_t202" coordsize="21600,21600" o:spt="202" path="m,l,21600r21600,l21600,xe">
          <v:stroke joinstyle="miter"/>
          <v:path gradientshapeok="t" o:connecttype="rect"/>
        </v:shapetype>
        <v:shape id="_x0000_s1151" type="#_x0000_t202" style="position:absolute;margin-left:224.4pt;margin-top:33.5pt;width:144.7pt;height:4.55pt;z-index:-1887439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8B555E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3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7C5289" w14:textId="77777777" w:rsidR="00787B0C" w:rsidRDefault="00000000">
    <w:pPr>
      <w:rPr>
        <w:sz w:val="2"/>
        <w:szCs w:val="2"/>
      </w:rPr>
    </w:pPr>
    <w:r>
      <w:pict w14:anchorId="08DAD5AF">
        <v:shapetype id="_x0000_t202" coordsize="21600,21600" o:spt="202" path="m,l,21600r21600,l21600,xe">
          <v:stroke joinstyle="miter"/>
          <v:path gradientshapeok="t" o:connecttype="rect"/>
        </v:shapetype>
        <v:shape id="_x0000_s1736" type="#_x0000_t202" style="position:absolute;margin-left:186.4pt;margin-top:31.8pt;width:222.25pt;height:7.9pt;z-index:-1887433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698ADA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IX. MELIADUS ALLA TORRE DI DANYDAIN - § 610-614</w:t>
                </w:r>
              </w:p>
            </w:txbxContent>
          </v:textbox>
          <w10:wrap anchorx="page" anchory="page"/>
        </v:shape>
      </w:pict>
    </w:r>
  </w:p>
</w:hdr>
</file>

<file path=word/header3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D7D50" w14:textId="77777777" w:rsidR="00787B0C" w:rsidRDefault="00000000">
    <w:pPr>
      <w:rPr>
        <w:sz w:val="2"/>
        <w:szCs w:val="2"/>
      </w:rPr>
    </w:pPr>
    <w:r>
      <w:pict w14:anchorId="2FE2DE55">
        <v:shapetype id="_x0000_t202" coordsize="21600,21600" o:spt="202" path="m,l,21600r21600,l21600,xe">
          <v:stroke joinstyle="miter"/>
          <v:path gradientshapeok="t" o:connecttype="rect"/>
        </v:shapetype>
        <v:shape id="_x0000_s1738" type="#_x0000_t202" style="position:absolute;margin-left:225.6pt;margin-top:33.5pt;width:144.7pt;height:4.55pt;z-index:-1887433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BC9ACB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3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15F1F" w14:textId="77777777" w:rsidR="00787B0C" w:rsidRDefault="00000000">
    <w:pPr>
      <w:rPr>
        <w:sz w:val="2"/>
        <w:szCs w:val="2"/>
      </w:rPr>
    </w:pPr>
    <w:r>
      <w:pict w14:anchorId="2D78305B">
        <v:shapetype id="_x0000_t202" coordsize="21600,21600" o:spt="202" path="m,l,21600r21600,l21600,xe">
          <v:stroke joinstyle="miter"/>
          <v:path gradientshapeok="t" o:connecttype="rect"/>
        </v:shapetype>
        <v:shape id="_x0000_s1739" type="#_x0000_t202" style="position:absolute;margin-left:186.3pt;margin-top:31.8pt;width:222pt;height:7.9pt;z-index:-1887433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55CAD7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IX. MELIADUS ALLA TORRE DI DANYDAIN - § 624-627</w:t>
                </w:r>
              </w:p>
            </w:txbxContent>
          </v:textbox>
          <w10:wrap anchorx="page" anchory="page"/>
        </v:shape>
      </w:pict>
    </w:r>
  </w:p>
</w:hdr>
</file>

<file path=word/header3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4D8BC0" w14:textId="77777777" w:rsidR="00787B0C" w:rsidRDefault="00000000">
    <w:pPr>
      <w:rPr>
        <w:sz w:val="2"/>
        <w:szCs w:val="2"/>
      </w:rPr>
    </w:pPr>
    <w:r>
      <w:pict w14:anchorId="346E79BD">
        <v:shapetype id="_x0000_t202" coordsize="21600,21600" o:spt="202" path="m,l,21600r21600,l21600,xe">
          <v:stroke joinstyle="miter"/>
          <v:path gradientshapeok="t" o:connecttype="rect"/>
        </v:shapetype>
        <v:shape id="_x0000_s1742" type="#_x0000_t202" style="position:absolute;margin-left:187pt;margin-top:31.8pt;width:222.25pt;height:7.9pt;z-index:-1887433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EBF4DE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IX. MELIADUS ALLA TORRE DI DANYDAIN - § 620-624</w:t>
                </w:r>
              </w:p>
            </w:txbxContent>
          </v:textbox>
          <w10:wrap anchorx="page" anchory="page"/>
        </v:shape>
      </w:pict>
    </w:r>
  </w:p>
</w:hdr>
</file>

<file path=word/header3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EAB116" w14:textId="77777777" w:rsidR="00787B0C" w:rsidRDefault="00000000">
    <w:pPr>
      <w:rPr>
        <w:sz w:val="2"/>
        <w:szCs w:val="2"/>
      </w:rPr>
    </w:pPr>
    <w:r>
      <w:pict w14:anchorId="156A2BCA">
        <v:shapetype id="_x0000_t202" coordsize="21600,21600" o:spt="202" path="m,l,21600r21600,l21600,xe">
          <v:stroke joinstyle="miter"/>
          <v:path gradientshapeok="t" o:connecttype="rect"/>
        </v:shapetype>
        <v:shape id="_x0000_s1744" type="#_x0000_t202" style="position:absolute;margin-left:225.65pt;margin-top:33.5pt;width:144.7pt;height:4.55pt;z-index:-1887433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1ACE63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3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C54A1" w14:textId="77777777" w:rsidR="00787B0C" w:rsidRDefault="00000000">
    <w:pPr>
      <w:rPr>
        <w:sz w:val="2"/>
        <w:szCs w:val="2"/>
      </w:rPr>
    </w:pPr>
    <w:r>
      <w:pict w14:anchorId="251E9CBB">
        <v:shapetype id="_x0000_t202" coordsize="21600,21600" o:spt="202" path="m,l,21600r21600,l21600,xe">
          <v:stroke joinstyle="miter"/>
          <v:path gradientshapeok="t" o:connecttype="rect"/>
        </v:shapetype>
        <v:shape id="_x0000_s1745" type="#_x0000_t202" style="position:absolute;margin-left:225.65pt;margin-top:33.5pt;width:144.7pt;height:4.55pt;z-index:-1887433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9643B9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3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86210C" w14:textId="77777777" w:rsidR="00787B0C" w:rsidRDefault="00787B0C"/>
</w:hdr>
</file>

<file path=word/header3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39BDE6" w14:textId="77777777" w:rsidR="00787B0C" w:rsidRDefault="00000000">
    <w:pPr>
      <w:rPr>
        <w:sz w:val="2"/>
        <w:szCs w:val="2"/>
      </w:rPr>
    </w:pPr>
    <w:r>
      <w:pict w14:anchorId="471E7014">
        <v:shapetype id="_x0000_t202" coordsize="21600,21600" o:spt="202" path="m,l,21600r21600,l21600,xe">
          <v:stroke joinstyle="miter"/>
          <v:path gradientshapeok="t" o:connecttype="rect"/>
        </v:shapetype>
        <v:shape id="_x0000_s1748" type="#_x0000_t202" style="position:absolute;margin-left:225.6pt;margin-top:33.5pt;width:144.7pt;height:4.55pt;z-index:-1887433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C7E0AE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3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CE883A" w14:textId="77777777" w:rsidR="00787B0C" w:rsidRDefault="00000000">
    <w:pPr>
      <w:rPr>
        <w:sz w:val="2"/>
        <w:szCs w:val="2"/>
      </w:rPr>
    </w:pPr>
    <w:r>
      <w:pict w14:anchorId="75BE7C4A">
        <v:shapetype id="_x0000_t202" coordsize="21600,21600" o:spt="202" path="m,l,21600r21600,l21600,xe">
          <v:stroke joinstyle="miter"/>
          <v:path gradientshapeok="t" o:connecttype="rect"/>
        </v:shapetype>
        <v:shape id="_x0000_s1749" type="#_x0000_t202" style="position:absolute;margin-left:225.6pt;margin-top:33.5pt;width:144.7pt;height:4.55pt;z-index:-1887433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4F06DB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3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0A44B7" w14:textId="77777777" w:rsidR="00787B0C" w:rsidRDefault="00000000">
    <w:pPr>
      <w:rPr>
        <w:sz w:val="2"/>
        <w:szCs w:val="2"/>
      </w:rPr>
    </w:pPr>
    <w:r>
      <w:pict w14:anchorId="0F4D4E54">
        <v:shapetype id="_x0000_t202" coordsize="21600,21600" o:spt="202" path="m,l,21600r21600,l21600,xe">
          <v:stroke joinstyle="miter"/>
          <v:path gradientshapeok="t" o:connecttype="rect"/>
        </v:shapetype>
        <v:shape id="_x0000_s1752" type="#_x0000_t202" style="position:absolute;margin-left:186.4pt;margin-top:31.8pt;width:222pt;height:7.9pt;z-index:-1887433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FB400A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IX. MELIADUS ALLA TORRE DI DANYDAIN - § 627-629</w:t>
                </w:r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845F81" w14:textId="77777777" w:rsidR="00787B0C" w:rsidRDefault="00000000">
    <w:pPr>
      <w:rPr>
        <w:sz w:val="2"/>
        <w:szCs w:val="2"/>
      </w:rPr>
    </w:pPr>
    <w:r>
      <w:pict w14:anchorId="5079C207">
        <v:shapetype id="_x0000_t202" coordsize="21600,21600" o:spt="202" path="m,l,21600r21600,l21600,xe">
          <v:stroke joinstyle="miter"/>
          <v:path gradientshapeok="t" o:connecttype="rect"/>
        </v:shapetype>
        <v:shape id="_x0000_s1152" type="#_x0000_t202" style="position:absolute;margin-left:177.6pt;margin-top:31.8pt;width:239.75pt;height:7.9pt;z-index:-1887439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0318F7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I. IL TORNEO AL CASTELLO DELLE DUE SORELLE - § 44-46</w:t>
                </w:r>
              </w:p>
            </w:txbxContent>
          </v:textbox>
          <w10:wrap anchorx="page" anchory="page"/>
        </v:shape>
      </w:pict>
    </w:r>
  </w:p>
</w:hdr>
</file>

<file path=word/header3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8EE63" w14:textId="77777777" w:rsidR="00787B0C" w:rsidRDefault="00000000">
    <w:pPr>
      <w:rPr>
        <w:sz w:val="2"/>
        <w:szCs w:val="2"/>
      </w:rPr>
    </w:pPr>
    <w:r>
      <w:pict w14:anchorId="7DC85633">
        <v:shapetype id="_x0000_t202" coordsize="21600,21600" o:spt="202" path="m,l,21600r21600,l21600,xe">
          <v:stroke joinstyle="miter"/>
          <v:path gradientshapeok="t" o:connecttype="rect"/>
        </v:shapetype>
        <v:shape id="_x0000_s1754" type="#_x0000_t202" style="position:absolute;margin-left:225.6pt;margin-top:33.5pt;width:144.7pt;height:4.55pt;z-index:-1887433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60712E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3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CDF5D" w14:textId="77777777" w:rsidR="00787B0C" w:rsidRDefault="00000000">
    <w:pPr>
      <w:rPr>
        <w:sz w:val="2"/>
        <w:szCs w:val="2"/>
      </w:rPr>
    </w:pPr>
    <w:r>
      <w:pict w14:anchorId="099FD8D8">
        <v:shapetype id="_x0000_t202" coordsize="21600,21600" o:spt="202" path="m,l,21600r21600,l21600,xe">
          <v:stroke joinstyle="miter"/>
          <v:path gradientshapeok="t" o:connecttype="rect"/>
        </v:shapetype>
        <v:shape id="_x0000_s1755" type="#_x0000_t202" style="position:absolute;margin-left:190pt;margin-top:31.8pt;width:215.75pt;height:7.9pt;z-index:-1887433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A5D716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X. UNA BEFFA AI DANNI DEL MORHOLT - § 630-634</w:t>
                </w:r>
              </w:p>
            </w:txbxContent>
          </v:textbox>
          <w10:wrap anchorx="page" anchory="page"/>
        </v:shape>
      </w:pict>
    </w:r>
  </w:p>
</w:hdr>
</file>

<file path=word/header3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E07107" w14:textId="77777777" w:rsidR="00787B0C" w:rsidRDefault="00000000">
    <w:pPr>
      <w:rPr>
        <w:sz w:val="2"/>
        <w:szCs w:val="2"/>
      </w:rPr>
    </w:pPr>
    <w:r>
      <w:pict w14:anchorId="4E7CD061">
        <v:shapetype id="_x0000_t202" coordsize="21600,21600" o:spt="202" path="m,l,21600r21600,l21600,xe">
          <v:stroke joinstyle="miter"/>
          <v:path gradientshapeok="t" o:connecttype="rect"/>
        </v:shapetype>
        <v:shape id="_x0000_s1758" type="#_x0000_t202" style="position:absolute;margin-left:189.75pt;margin-top:31.8pt;width:215.5pt;height:7.9pt;z-index:-1887433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17E46C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X. UNA BEFFA AI DANNI DEL MORHOLT - § 629-630</w:t>
                </w:r>
              </w:p>
            </w:txbxContent>
          </v:textbox>
          <w10:wrap anchorx="page" anchory="page"/>
        </v:shape>
      </w:pict>
    </w:r>
  </w:p>
</w:hdr>
</file>

<file path=word/header3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732817" w14:textId="77777777" w:rsidR="00787B0C" w:rsidRDefault="00000000">
    <w:pPr>
      <w:rPr>
        <w:sz w:val="2"/>
        <w:szCs w:val="2"/>
      </w:rPr>
    </w:pPr>
    <w:r>
      <w:pict w14:anchorId="78E287D7">
        <v:shapetype id="_x0000_t202" coordsize="21600,21600" o:spt="202" path="m,l,21600r21600,l21600,xe">
          <v:stroke joinstyle="miter"/>
          <v:path gradientshapeok="t" o:connecttype="rect"/>
        </v:shapetype>
        <v:shape id="_x0000_s1760" type="#_x0000_t202" style="position:absolute;margin-left:225.6pt;margin-top:33.5pt;width:144.7pt;height:4.55pt;z-index:-1887433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9F5B51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3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14CA01" w14:textId="77777777" w:rsidR="00787B0C" w:rsidRDefault="00000000">
    <w:pPr>
      <w:rPr>
        <w:sz w:val="2"/>
        <w:szCs w:val="2"/>
      </w:rPr>
    </w:pPr>
    <w:r>
      <w:pict w14:anchorId="25824B07">
        <v:shapetype id="_x0000_t202" coordsize="21600,21600" o:spt="202" path="m,l,21600r21600,l21600,xe">
          <v:stroke joinstyle="miter"/>
          <v:path gradientshapeok="t" o:connecttype="rect"/>
        </v:shapetype>
        <v:shape id="_x0000_s1761" type="#_x0000_t202" style="position:absolute;margin-left:190.25pt;margin-top:31.8pt;width:215.3pt;height:7.9pt;z-index:-1887433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749E86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X. UNA BEFFA AI DANNI DEL MORHOLT - § 639-642</w:t>
                </w:r>
              </w:p>
            </w:txbxContent>
          </v:textbox>
          <w10:wrap anchorx="page" anchory="page"/>
        </v:shape>
      </w:pict>
    </w:r>
  </w:p>
</w:hdr>
</file>

<file path=word/header3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9D59A9" w14:textId="77777777" w:rsidR="00787B0C" w:rsidRDefault="00000000">
    <w:pPr>
      <w:rPr>
        <w:sz w:val="2"/>
        <w:szCs w:val="2"/>
      </w:rPr>
    </w:pPr>
    <w:r>
      <w:pict w14:anchorId="34AC5CCF">
        <v:shapetype id="_x0000_t202" coordsize="21600,21600" o:spt="202" path="m,l,21600r21600,l21600,xe">
          <v:stroke joinstyle="miter"/>
          <v:path gradientshapeok="t" o:connecttype="rect"/>
        </v:shapetype>
        <v:shape id="_x0000_s1764" type="#_x0000_t202" style="position:absolute;margin-left:190.25pt;margin-top:31.8pt;width:215.5pt;height:7.9pt;z-index:-1887433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C62120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X. UNA BEFFA AI DANNI DEL MORHOLT - § 634-639</w:t>
                </w:r>
              </w:p>
            </w:txbxContent>
          </v:textbox>
          <w10:wrap anchorx="page" anchory="page"/>
        </v:shape>
      </w:pict>
    </w:r>
  </w:p>
</w:hdr>
</file>

<file path=word/header3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DB351F" w14:textId="77777777" w:rsidR="00787B0C" w:rsidRDefault="00000000">
    <w:pPr>
      <w:rPr>
        <w:sz w:val="2"/>
        <w:szCs w:val="2"/>
      </w:rPr>
    </w:pPr>
    <w:r>
      <w:pict w14:anchorId="3D7AE33E">
        <v:shapetype id="_x0000_t202" coordsize="21600,21600" o:spt="202" path="m,l,21600r21600,l21600,xe">
          <v:stroke joinstyle="miter"/>
          <v:path gradientshapeok="t" o:connecttype="rect"/>
        </v:shapetype>
        <v:shape id="_x0000_s1766" type="#_x0000_t202" style="position:absolute;margin-left:225.6pt;margin-top:33.5pt;width:144.7pt;height:4.55pt;z-index:-1887433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FAD7D0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3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A5730A" w14:textId="77777777" w:rsidR="00787B0C" w:rsidRDefault="00000000">
    <w:pPr>
      <w:rPr>
        <w:sz w:val="2"/>
        <w:szCs w:val="2"/>
      </w:rPr>
    </w:pPr>
    <w:r>
      <w:pict w14:anchorId="2E6CA0AF">
        <v:shapetype id="_x0000_t202" coordsize="21600,21600" o:spt="202" path="m,l,21600r21600,l21600,xe">
          <v:stroke joinstyle="miter"/>
          <v:path gradientshapeok="t" o:connecttype="rect"/>
        </v:shapetype>
        <v:shape id="_x0000_s1767" type="#_x0000_t202" style="position:absolute;margin-left:190pt;margin-top:31.8pt;width:215.05pt;height:7.9pt;z-index:-1887433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464CEB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X. UNA BEFFA AI DANNI DEL MORHOLT - § 646-648</w:t>
                </w:r>
              </w:p>
            </w:txbxContent>
          </v:textbox>
          <w10:wrap anchorx="page" anchory="page"/>
        </v:shape>
      </w:pict>
    </w:r>
  </w:p>
</w:hdr>
</file>

<file path=word/header3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A8ADFF" w14:textId="77777777" w:rsidR="00787B0C" w:rsidRDefault="00000000">
    <w:pPr>
      <w:rPr>
        <w:sz w:val="2"/>
        <w:szCs w:val="2"/>
      </w:rPr>
    </w:pPr>
    <w:r>
      <w:pict w14:anchorId="6B7E2AD0">
        <v:shapetype id="_x0000_t202" coordsize="21600,21600" o:spt="202" path="m,l,21600r21600,l21600,xe">
          <v:stroke joinstyle="miter"/>
          <v:path gradientshapeok="t" o:connecttype="rect"/>
        </v:shapetype>
        <v:shape id="_x0000_s1770" type="#_x0000_t202" style="position:absolute;margin-left:189.5pt;margin-top:31.8pt;width:215.5pt;height:7.9pt;z-index:-1887433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6DFEDC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X. UNA BEFFA AI DANNI DEL MORHOLT - § 642-646</w:t>
                </w:r>
              </w:p>
            </w:txbxContent>
          </v:textbox>
          <w10:wrap anchorx="page" anchory="page"/>
        </v:shape>
      </w:pict>
    </w:r>
  </w:p>
</w:hdr>
</file>

<file path=word/header3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351119" w14:textId="77777777" w:rsidR="00787B0C" w:rsidRDefault="00000000">
    <w:pPr>
      <w:rPr>
        <w:sz w:val="2"/>
        <w:szCs w:val="2"/>
      </w:rPr>
    </w:pPr>
    <w:r>
      <w:pict w14:anchorId="6492A49C">
        <v:shapetype id="_x0000_t202" coordsize="21600,21600" o:spt="202" path="m,l,21600r21600,l21600,xe">
          <v:stroke joinstyle="miter"/>
          <v:path gradientshapeok="t" o:connecttype="rect"/>
        </v:shapetype>
        <v:shape id="_x0000_s1772" type="#_x0000_t202" style="position:absolute;margin-left:225.6pt;margin-top:33.5pt;width:144.7pt;height:4.55pt;z-index:-1887433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5144BB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B0AA83" w14:textId="77777777" w:rsidR="00787B0C" w:rsidRDefault="00787B0C"/>
</w:hdr>
</file>

<file path=word/header3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EFA92" w14:textId="77777777" w:rsidR="00787B0C" w:rsidRDefault="00000000">
    <w:pPr>
      <w:rPr>
        <w:sz w:val="2"/>
        <w:szCs w:val="2"/>
      </w:rPr>
    </w:pPr>
    <w:r>
      <w:pict w14:anchorId="68C1CF09">
        <v:shapetype id="_x0000_t202" coordsize="21600,21600" o:spt="202" path="m,l,21600r21600,l21600,xe">
          <v:stroke joinstyle="miter"/>
          <v:path gradientshapeok="t" o:connecttype="rect"/>
        </v:shapetype>
        <v:shape id="_x0000_s1773" type="#_x0000_t202" style="position:absolute;margin-left:204.9pt;margin-top:31.8pt;width:186.25pt;height:7.9pt;z-index:-1887433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4AD726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XI. IL MORHOLT IMPRIGIONATO - § 650-654</w:t>
                </w:r>
              </w:p>
            </w:txbxContent>
          </v:textbox>
          <w10:wrap anchorx="page" anchory="page"/>
        </v:shape>
      </w:pict>
    </w:r>
  </w:p>
</w:hdr>
</file>

<file path=word/header3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46173F" w14:textId="77777777" w:rsidR="00787B0C" w:rsidRDefault="00000000">
    <w:pPr>
      <w:rPr>
        <w:sz w:val="2"/>
        <w:szCs w:val="2"/>
      </w:rPr>
    </w:pPr>
    <w:r>
      <w:pict w14:anchorId="3C5BCD94">
        <v:shapetype id="_x0000_t202" coordsize="21600,21600" o:spt="202" path="m,l,21600r21600,l21600,xe">
          <v:stroke joinstyle="miter"/>
          <v:path gradientshapeok="t" o:connecttype="rect"/>
        </v:shapetype>
        <v:shape id="_x0000_s1776" type="#_x0000_t202" style="position:absolute;margin-left:204.9pt;margin-top:31.8pt;width:186pt;height:7.9pt;z-index:-1887433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D37E2C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XI. IL MORHOLT IMPRIGIONATO - § 648-650</w:t>
                </w:r>
              </w:p>
            </w:txbxContent>
          </v:textbox>
          <w10:wrap anchorx="page" anchory="page"/>
        </v:shape>
      </w:pict>
    </w:r>
  </w:p>
</w:hdr>
</file>

<file path=word/header3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851003" w14:textId="77777777" w:rsidR="00787B0C" w:rsidRDefault="00000000">
    <w:pPr>
      <w:rPr>
        <w:sz w:val="2"/>
        <w:szCs w:val="2"/>
      </w:rPr>
    </w:pPr>
    <w:r>
      <w:pict w14:anchorId="47462CA0">
        <v:shapetype id="_x0000_t202" coordsize="21600,21600" o:spt="202" path="m,l,21600r21600,l21600,xe">
          <v:stroke joinstyle="miter"/>
          <v:path gradientshapeok="t" o:connecttype="rect"/>
        </v:shapetype>
        <v:shape id="_x0000_s1778" type="#_x0000_t202" style="position:absolute;margin-left:225.6pt;margin-top:33.5pt;width:144.7pt;height:4.55pt;z-index:-1887433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892E72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3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2382C" w14:textId="77777777" w:rsidR="00787B0C" w:rsidRDefault="00000000">
    <w:pPr>
      <w:rPr>
        <w:sz w:val="2"/>
        <w:szCs w:val="2"/>
      </w:rPr>
    </w:pPr>
    <w:r>
      <w:pict w14:anchorId="6A2AE41E">
        <v:shapetype id="_x0000_t202" coordsize="21600,21600" o:spt="202" path="m,l,21600r21600,l21600,xe">
          <v:stroke joinstyle="miter"/>
          <v:path gradientshapeok="t" o:connecttype="rect"/>
        </v:shapetype>
        <v:shape id="_x0000_s1779" type="#_x0000_t202" style="position:absolute;margin-left:204.75pt;margin-top:31.8pt;width:186pt;height:7.9pt;z-index:-1887433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3253BD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XI. IL MORHOLT IMPRIGIONATO - § 655-656</w:t>
                </w:r>
              </w:p>
            </w:txbxContent>
          </v:textbox>
          <w10:wrap anchorx="page" anchory="page"/>
        </v:shape>
      </w:pict>
    </w:r>
  </w:p>
</w:hdr>
</file>

<file path=word/header3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A2A65A" w14:textId="77777777" w:rsidR="00787B0C" w:rsidRDefault="00000000">
    <w:pPr>
      <w:rPr>
        <w:sz w:val="2"/>
        <w:szCs w:val="2"/>
      </w:rPr>
    </w:pPr>
    <w:r>
      <w:pict w14:anchorId="4F4189F8">
        <v:shapetype id="_x0000_t202" coordsize="21600,21600" o:spt="202" path="m,l,21600r21600,l21600,xe">
          <v:stroke joinstyle="miter"/>
          <v:path gradientshapeok="t" o:connecttype="rect"/>
        </v:shapetype>
        <v:shape id="_x0000_s1782" type="#_x0000_t202" style="position:absolute;margin-left:204.15pt;margin-top:31.8pt;width:185.5pt;height:7.9pt;z-index:-1887433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C05048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XI. IL MORHOLT IMPRIGIONATO - § 654-655</w:t>
                </w:r>
              </w:p>
            </w:txbxContent>
          </v:textbox>
          <w10:wrap anchorx="page" anchory="page"/>
        </v:shape>
      </w:pict>
    </w:r>
  </w:p>
</w:hdr>
</file>

<file path=word/header3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682891" w14:textId="77777777" w:rsidR="00787B0C" w:rsidRDefault="00000000">
    <w:pPr>
      <w:rPr>
        <w:sz w:val="2"/>
        <w:szCs w:val="2"/>
      </w:rPr>
    </w:pPr>
    <w:r>
      <w:pict w14:anchorId="3C0E2E81">
        <v:shapetype id="_x0000_t202" coordsize="21600,21600" o:spt="202" path="m,l,21600r21600,l21600,xe">
          <v:stroke joinstyle="miter"/>
          <v:path gradientshapeok="t" o:connecttype="rect"/>
        </v:shapetype>
        <v:shape id="_x0000_s1784" type="#_x0000_t202" style="position:absolute;margin-left:225.6pt;margin-top:33.5pt;width:144.7pt;height:4.55pt;z-index:-1887433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6B8885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3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EA6B55" w14:textId="77777777" w:rsidR="00787B0C" w:rsidRDefault="00000000">
    <w:pPr>
      <w:rPr>
        <w:sz w:val="2"/>
        <w:szCs w:val="2"/>
      </w:rPr>
    </w:pPr>
    <w:r>
      <w:pict w14:anchorId="071AF0EB">
        <v:shapetype id="_x0000_t202" coordsize="21600,21600" o:spt="202" path="m,l,21600r21600,l21600,xe">
          <v:stroke joinstyle="miter"/>
          <v:path gradientshapeok="t" o:connecttype="rect"/>
        </v:shapetype>
        <v:shape id="_x0000_s1785" type="#_x0000_t202" style="position:absolute;margin-left:204.65pt;margin-top:31.8pt;width:185.75pt;height:7.9pt;z-index:-1887433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8C942D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XI. IL MORHOLT IMPRIGIONATO - § 659-662</w:t>
                </w:r>
              </w:p>
            </w:txbxContent>
          </v:textbox>
          <w10:wrap anchorx="page" anchory="page"/>
        </v:shape>
      </w:pict>
    </w:r>
  </w:p>
</w:hdr>
</file>

<file path=word/header3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DB2AAF" w14:textId="77777777" w:rsidR="00787B0C" w:rsidRDefault="00000000">
    <w:pPr>
      <w:rPr>
        <w:sz w:val="2"/>
        <w:szCs w:val="2"/>
      </w:rPr>
    </w:pPr>
    <w:r>
      <w:pict w14:anchorId="0653642C">
        <v:shapetype id="_x0000_t202" coordsize="21600,21600" o:spt="202" path="m,l,21600r21600,l21600,xe">
          <v:stroke joinstyle="miter"/>
          <v:path gradientshapeok="t" o:connecttype="rect"/>
        </v:shapetype>
        <v:shape id="_x0000_s1788" type="#_x0000_t202" style="position:absolute;margin-left:204.75pt;margin-top:31.8pt;width:186pt;height:7.9pt;z-index:-1887433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DD8D72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XI. IL MORHOLT IMPRIGIONATO - § 656-659</w:t>
                </w:r>
              </w:p>
            </w:txbxContent>
          </v:textbox>
          <w10:wrap anchorx="page" anchory="page"/>
        </v:shape>
      </w:pict>
    </w:r>
  </w:p>
</w:hdr>
</file>

<file path=word/header3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B684B" w14:textId="77777777" w:rsidR="00787B0C" w:rsidRDefault="00000000">
    <w:pPr>
      <w:rPr>
        <w:sz w:val="2"/>
        <w:szCs w:val="2"/>
      </w:rPr>
    </w:pPr>
    <w:r>
      <w:pict w14:anchorId="70AA7964">
        <v:shapetype id="_x0000_t202" coordsize="21600,21600" o:spt="202" path="m,l,21600r21600,l21600,xe">
          <v:stroke joinstyle="miter"/>
          <v:path gradientshapeok="t" o:connecttype="rect"/>
        </v:shapetype>
        <v:shape id="_x0000_s1790" type="#_x0000_t202" style="position:absolute;margin-left:225.6pt;margin-top:33.5pt;width:144.7pt;height:4.55pt;z-index:-1887432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B35068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3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7F410" w14:textId="77777777" w:rsidR="00787B0C" w:rsidRDefault="00000000">
    <w:pPr>
      <w:rPr>
        <w:sz w:val="2"/>
        <w:szCs w:val="2"/>
      </w:rPr>
    </w:pPr>
    <w:r>
      <w:pict w14:anchorId="56FFF700">
        <v:shapetype id="_x0000_t202" coordsize="21600,21600" o:spt="202" path="m,l,21600r21600,l21600,xe">
          <v:stroke joinstyle="miter"/>
          <v:path gradientshapeok="t" o:connecttype="rect"/>
        </v:shapetype>
        <v:shape id="_x0000_s1791" type="#_x0000_t202" style="position:absolute;margin-left:204.75pt;margin-top:31.8pt;width:185.5pt;height:7.9pt;z-index:-1887432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B1E48A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XI. IL MORHOLT IMPRIGIONATO - § 664-668</w:t>
                </w:r>
              </w:p>
            </w:txbxContent>
          </v:textbox>
          <w10:wrap anchorx="page" anchory="page"/>
        </v:shape>
      </w:pic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1AAF3" w14:textId="77777777" w:rsidR="00787B0C" w:rsidRDefault="00000000">
    <w:pPr>
      <w:rPr>
        <w:sz w:val="2"/>
        <w:szCs w:val="2"/>
      </w:rPr>
    </w:pPr>
    <w:r>
      <w:pict w14:anchorId="31A670DC">
        <v:shapetype id="_x0000_t202" coordsize="21600,21600" o:spt="202" path="m,l,21600r21600,l21600,xe">
          <v:stroke joinstyle="miter"/>
          <v:path gradientshapeok="t" o:connecttype="rect"/>
        </v:shapetype>
        <v:shape id="_x0000_s1155" type="#_x0000_t202" style="position:absolute;margin-left:224.4pt;margin-top:33.5pt;width:144.7pt;height:4.55pt;z-index:-1887439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22EF2C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3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86F1BE" w14:textId="77777777" w:rsidR="00787B0C" w:rsidRDefault="00000000">
    <w:pPr>
      <w:rPr>
        <w:sz w:val="2"/>
        <w:szCs w:val="2"/>
      </w:rPr>
    </w:pPr>
    <w:r>
      <w:pict w14:anchorId="61BA120E">
        <v:shapetype id="_x0000_t202" coordsize="21600,21600" o:spt="202" path="m,l,21600r21600,l21600,xe">
          <v:stroke joinstyle="miter"/>
          <v:path gradientshapeok="t" o:connecttype="rect"/>
        </v:shapetype>
        <v:shape id="_x0000_s1794" type="#_x0000_t202" style="position:absolute;margin-left:204.3pt;margin-top:31.8pt;width:186.25pt;height:7.9pt;z-index:-1887432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A25714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XI. IL MORHOLT IMPRIGIONATO - § 662-664</w:t>
                </w:r>
              </w:p>
            </w:txbxContent>
          </v:textbox>
          <w10:wrap anchorx="page" anchory="page"/>
        </v:shape>
      </w:pict>
    </w:r>
  </w:p>
</w:hdr>
</file>

<file path=word/header3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4D2DF0" w14:textId="77777777" w:rsidR="00787B0C" w:rsidRDefault="00000000">
    <w:pPr>
      <w:rPr>
        <w:sz w:val="2"/>
        <w:szCs w:val="2"/>
      </w:rPr>
    </w:pPr>
    <w:r>
      <w:pict w14:anchorId="35478415">
        <v:shapetype id="_x0000_t202" coordsize="21600,21600" o:spt="202" path="m,l,21600r21600,l21600,xe">
          <v:stroke joinstyle="miter"/>
          <v:path gradientshapeok="t" o:connecttype="rect"/>
        </v:shapetype>
        <v:shape id="_x0000_s1796" type="#_x0000_t202" style="position:absolute;margin-left:225.6pt;margin-top:33.5pt;width:144.7pt;height:4.55pt;z-index:-1887432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9D3CE6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3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7DF3BB" w14:textId="77777777" w:rsidR="00787B0C" w:rsidRDefault="00000000">
    <w:pPr>
      <w:rPr>
        <w:sz w:val="2"/>
        <w:szCs w:val="2"/>
      </w:rPr>
    </w:pPr>
    <w:r>
      <w:pict w14:anchorId="13A2E9CE">
        <v:shapetype id="_x0000_t202" coordsize="21600,21600" o:spt="202" path="m,l,21600r21600,l21600,xe">
          <v:stroke joinstyle="miter"/>
          <v:path gradientshapeok="t" o:connecttype="rect"/>
        </v:shapetype>
        <v:shape id="_x0000_s1797" type="#_x0000_t202" style="position:absolute;margin-left:204.25pt;margin-top:31.8pt;width:185.3pt;height:7.9pt;z-index:-1887432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686277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XI. IL MORHOLT IMPRIGIONATO - § 668-671</w:t>
                </w:r>
              </w:p>
            </w:txbxContent>
          </v:textbox>
          <w10:wrap anchorx="page" anchory="page"/>
        </v:shape>
      </w:pict>
    </w:r>
  </w:p>
</w:hdr>
</file>

<file path=word/header3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842688" w14:textId="77777777" w:rsidR="00787B0C" w:rsidRDefault="00787B0C"/>
</w:hdr>
</file>

<file path=word/header3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204081" w14:textId="77777777" w:rsidR="00787B0C" w:rsidRDefault="00000000">
    <w:pPr>
      <w:rPr>
        <w:sz w:val="2"/>
        <w:szCs w:val="2"/>
      </w:rPr>
    </w:pPr>
    <w:r>
      <w:pict w14:anchorId="4C45D524">
        <v:shapetype id="_x0000_t202" coordsize="21600,21600" o:spt="202" path="m,l,21600r21600,l21600,xe">
          <v:stroke joinstyle="miter"/>
          <v:path gradientshapeok="t" o:connecttype="rect"/>
        </v:shapetype>
        <v:shape id="_x0000_s1801" type="#_x0000_t202" style="position:absolute;margin-left:225.6pt;margin-top:33.5pt;width:144.7pt;height:4.55pt;z-index:-1887432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ABC9F3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3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7E553C" w14:textId="77777777" w:rsidR="00787B0C" w:rsidRDefault="00000000">
    <w:pPr>
      <w:rPr>
        <w:sz w:val="2"/>
        <w:szCs w:val="2"/>
      </w:rPr>
    </w:pPr>
    <w:r>
      <w:pict w14:anchorId="2E0EA40A">
        <v:shapetype id="_x0000_t202" coordsize="21600,21600" o:spt="202" path="m,l,21600r21600,l21600,xe">
          <v:stroke joinstyle="miter"/>
          <v:path gradientshapeok="t" o:connecttype="rect"/>
        </v:shapetype>
        <v:shape id="_x0000_s1802" type="#_x0000_t202" style="position:absolute;margin-left:204.85pt;margin-top:31.8pt;width:186pt;height:7.9pt;z-index:-1887432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2BBDD5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XI. IL MORHOLT IMPRIGIONATO - § 673-676</w:t>
                </w:r>
              </w:p>
            </w:txbxContent>
          </v:textbox>
          <w10:wrap anchorx="page" anchory="page"/>
        </v:shape>
      </w:pict>
    </w:r>
  </w:p>
</w:hdr>
</file>

<file path=word/header3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812CB4" w14:textId="77777777" w:rsidR="00787B0C" w:rsidRDefault="00000000">
    <w:pPr>
      <w:rPr>
        <w:sz w:val="2"/>
        <w:szCs w:val="2"/>
      </w:rPr>
    </w:pPr>
    <w:r>
      <w:pict w14:anchorId="317C2E58">
        <v:shapetype id="_x0000_t202" coordsize="21600,21600" o:spt="202" path="m,l,21600r21600,l21600,xe">
          <v:stroke joinstyle="miter"/>
          <v:path gradientshapeok="t" o:connecttype="rect"/>
        </v:shapetype>
        <v:shape id="_x0000_s1805" type="#_x0000_t202" style="position:absolute;margin-left:204.25pt;margin-top:31.8pt;width:185.75pt;height:7.9pt;z-index:-1887432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0590BA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XI. IL MORHOLT IMPRIGIONATO - § 671-672</w:t>
                </w:r>
              </w:p>
            </w:txbxContent>
          </v:textbox>
          <w10:wrap anchorx="page" anchory="page"/>
        </v:shape>
      </w:pict>
    </w:r>
  </w:p>
</w:hdr>
</file>

<file path=word/header3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9F5593" w14:textId="77777777" w:rsidR="00787B0C" w:rsidRDefault="00000000">
    <w:pPr>
      <w:rPr>
        <w:sz w:val="2"/>
        <w:szCs w:val="2"/>
      </w:rPr>
    </w:pPr>
    <w:r>
      <w:pict w14:anchorId="2C7B6DB7">
        <v:shapetype id="_x0000_t202" coordsize="21600,21600" o:spt="202" path="m,l,21600r21600,l21600,xe">
          <v:stroke joinstyle="miter"/>
          <v:path gradientshapeok="t" o:connecttype="rect"/>
        </v:shapetype>
        <v:shape id="_x0000_s1807" type="#_x0000_t202" style="position:absolute;margin-left:225.6pt;margin-top:33.5pt;width:144.7pt;height:4.55pt;z-index:-1887432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A17660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3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ED9DA0" w14:textId="77777777" w:rsidR="00787B0C" w:rsidRDefault="00000000">
    <w:pPr>
      <w:rPr>
        <w:sz w:val="2"/>
        <w:szCs w:val="2"/>
      </w:rPr>
    </w:pPr>
    <w:r>
      <w:pict w14:anchorId="162CDB20">
        <v:shapetype id="_x0000_t202" coordsize="21600,21600" o:spt="202" path="m,l,21600r21600,l21600,xe">
          <v:stroke joinstyle="miter"/>
          <v:path gradientshapeok="t" o:connecttype="rect"/>
        </v:shapetype>
        <v:shape id="_x0000_s1808" type="#_x0000_t202" style="position:absolute;margin-left:204.25pt;margin-top:31.8pt;width:185.75pt;height:7.9pt;z-index:-1887432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82CB0E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XI. IL MORHOLT IMPRIGIONATO - § 679-682</w:t>
                </w:r>
              </w:p>
            </w:txbxContent>
          </v:textbox>
          <w10:wrap anchorx="page" anchory="page"/>
        </v:shape>
      </w:pict>
    </w:r>
  </w:p>
</w:hdr>
</file>

<file path=word/header3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21DAF8" w14:textId="77777777" w:rsidR="00787B0C" w:rsidRDefault="00000000">
    <w:pPr>
      <w:rPr>
        <w:sz w:val="2"/>
        <w:szCs w:val="2"/>
      </w:rPr>
    </w:pPr>
    <w:r>
      <w:pict w14:anchorId="036A1CDA">
        <v:shapetype id="_x0000_t202" coordsize="21600,21600" o:spt="202" path="m,l,21600r21600,l21600,xe">
          <v:stroke joinstyle="miter"/>
          <v:path gradientshapeok="t" o:connecttype="rect"/>
        </v:shapetype>
        <v:shape id="_x0000_s1811" type="#_x0000_t202" style="position:absolute;margin-left:204.25pt;margin-top:31.8pt;width:186pt;height:7.9pt;z-index:-1887432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C7576A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XI. IL MORHOLT IMPRIGIONATO - § 676-679</w:t>
                </w:r>
              </w:p>
            </w:txbxContent>
          </v:textbox>
          <w10:wrap anchorx="page" anchory="page"/>
        </v:shape>
      </w:pic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58690D" w14:textId="77777777" w:rsidR="00787B0C" w:rsidRDefault="00000000">
    <w:pPr>
      <w:rPr>
        <w:sz w:val="2"/>
        <w:szCs w:val="2"/>
      </w:rPr>
    </w:pPr>
    <w:r>
      <w:pict w14:anchorId="59447818">
        <v:shapetype id="_x0000_t202" coordsize="21600,21600" o:spt="202" path="m,l,21600r21600,l21600,xe">
          <v:stroke joinstyle="miter"/>
          <v:path gradientshapeok="t" o:connecttype="rect"/>
        </v:shapetype>
        <v:shape id="_x0000_s1156" type="#_x0000_t202" style="position:absolute;margin-left:178.1pt;margin-top:31.8pt;width:239.75pt;height:7.9pt;z-index:-1887439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25985F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I. IL TORNEO AL CASTELLO DELLE DUE SORELLE - § 46-47</w:t>
                </w:r>
              </w:p>
            </w:txbxContent>
          </v:textbox>
          <w10:wrap anchorx="page" anchory="page"/>
        </v:shape>
      </w:pict>
    </w:r>
  </w:p>
</w:hdr>
</file>

<file path=word/header3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AD9A49" w14:textId="77777777" w:rsidR="00787B0C" w:rsidRDefault="00000000">
    <w:pPr>
      <w:rPr>
        <w:sz w:val="2"/>
        <w:szCs w:val="2"/>
      </w:rPr>
    </w:pPr>
    <w:r>
      <w:pict w14:anchorId="1E444929">
        <v:shapetype id="_x0000_t202" coordsize="21600,21600" o:spt="202" path="m,l,21600r21600,l21600,xe">
          <v:stroke joinstyle="miter"/>
          <v:path gradientshapeok="t" o:connecttype="rect"/>
        </v:shapetype>
        <v:shape id="_x0000_s1813" type="#_x0000_t202" style="position:absolute;margin-left:225.6pt;margin-top:33.5pt;width:144.7pt;height:4.55pt;z-index:-1887432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49C2CF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3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0F4867" w14:textId="77777777" w:rsidR="00787B0C" w:rsidRDefault="00000000">
    <w:pPr>
      <w:rPr>
        <w:sz w:val="2"/>
        <w:szCs w:val="2"/>
      </w:rPr>
    </w:pPr>
    <w:r>
      <w:pict w14:anchorId="3CB76E9B">
        <v:shapetype id="_x0000_t202" coordsize="21600,21600" o:spt="202" path="m,l,21600r21600,l21600,xe">
          <v:stroke joinstyle="miter"/>
          <v:path gradientshapeok="t" o:connecttype="rect"/>
        </v:shapetype>
        <v:shape id="_x0000_s1814" type="#_x0000_t202" style="position:absolute;margin-left:204.25pt;margin-top:31.8pt;width:186pt;height:7.9pt;z-index:-1887432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782F19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XI. IL MORHOLT IMPRIGIONATO - § 684-687</w:t>
                </w:r>
              </w:p>
            </w:txbxContent>
          </v:textbox>
          <w10:wrap anchorx="page" anchory="page"/>
        </v:shape>
      </w:pict>
    </w:r>
  </w:p>
</w:hdr>
</file>

<file path=word/header3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3493BB" w14:textId="77777777" w:rsidR="00787B0C" w:rsidRDefault="00000000">
    <w:pPr>
      <w:rPr>
        <w:sz w:val="2"/>
        <w:szCs w:val="2"/>
      </w:rPr>
    </w:pPr>
    <w:r>
      <w:pict w14:anchorId="26915518">
        <v:shapetype id="_x0000_t202" coordsize="21600,21600" o:spt="202" path="m,l,21600r21600,l21600,xe">
          <v:stroke joinstyle="miter"/>
          <v:path gradientshapeok="t" o:connecttype="rect"/>
        </v:shapetype>
        <v:shape id="_x0000_s1817" type="#_x0000_t202" style="position:absolute;margin-left:205.2pt;margin-top:31.8pt;width:186.25pt;height:7.9pt;z-index:-1887432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4C6233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XI. IL MORHOLT IMPRIGIONATO - § 682-684</w:t>
                </w:r>
              </w:p>
            </w:txbxContent>
          </v:textbox>
          <w10:wrap anchorx="page" anchory="page"/>
        </v:shape>
      </w:pict>
    </w:r>
  </w:p>
</w:hdr>
</file>

<file path=word/header3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75B2CC" w14:textId="77777777" w:rsidR="00787B0C" w:rsidRDefault="00000000">
    <w:pPr>
      <w:rPr>
        <w:sz w:val="2"/>
        <w:szCs w:val="2"/>
      </w:rPr>
    </w:pPr>
    <w:r>
      <w:pict w14:anchorId="5D27062D">
        <v:shapetype id="_x0000_t202" coordsize="21600,21600" o:spt="202" path="m,l,21600r21600,l21600,xe">
          <v:stroke joinstyle="miter"/>
          <v:path gradientshapeok="t" o:connecttype="rect"/>
        </v:shapetype>
        <v:shape id="_x0000_s1819" type="#_x0000_t202" style="position:absolute;margin-left:225.6pt;margin-top:33.5pt;width:144.7pt;height:4.55pt;z-index:-1887432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A7BC1D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3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BD9EB4" w14:textId="77777777" w:rsidR="00787B0C" w:rsidRDefault="00000000">
    <w:pPr>
      <w:rPr>
        <w:sz w:val="2"/>
        <w:szCs w:val="2"/>
      </w:rPr>
    </w:pPr>
    <w:r>
      <w:pict w14:anchorId="3D24CDD4">
        <v:shapetype id="_x0000_t202" coordsize="21600,21600" o:spt="202" path="m,l,21600r21600,l21600,xe">
          <v:stroke joinstyle="miter"/>
          <v:path gradientshapeok="t" o:connecttype="rect"/>
        </v:shapetype>
        <v:shape id="_x0000_s1820" type="#_x0000_t202" style="position:absolute;margin-left:204.25pt;margin-top:31.8pt;width:185.3pt;height:7.9pt;z-index:-1887432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C759C9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XI. IL MORHOLT IMPRIGIONATO - § 689-693</w:t>
                </w:r>
              </w:p>
            </w:txbxContent>
          </v:textbox>
          <w10:wrap anchorx="page" anchory="page"/>
        </v:shape>
      </w:pict>
    </w:r>
  </w:p>
</w:hdr>
</file>

<file path=word/header3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D5FA9D" w14:textId="77777777" w:rsidR="00787B0C" w:rsidRDefault="00000000">
    <w:pPr>
      <w:rPr>
        <w:sz w:val="2"/>
        <w:szCs w:val="2"/>
      </w:rPr>
    </w:pPr>
    <w:r>
      <w:pict w14:anchorId="2CB28F39">
        <v:shapetype id="_x0000_t202" coordsize="21600,21600" o:spt="202" path="m,l,21600r21600,l21600,xe">
          <v:stroke joinstyle="miter"/>
          <v:path gradientshapeok="t" o:connecttype="rect"/>
        </v:shapetype>
        <v:shape id="_x0000_s1823" type="#_x0000_t202" style="position:absolute;margin-left:204.85pt;margin-top:31.8pt;width:186pt;height:7.9pt;z-index:-1887432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10DBE2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XI. IL MORHOLT IMPRIGIONATO - § 687-689</w:t>
                </w:r>
              </w:p>
            </w:txbxContent>
          </v:textbox>
          <w10:wrap anchorx="page" anchory="page"/>
        </v:shape>
      </w:pict>
    </w:r>
  </w:p>
</w:hdr>
</file>

<file path=word/header3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BD5D97" w14:textId="77777777" w:rsidR="00787B0C" w:rsidRDefault="00000000">
    <w:pPr>
      <w:rPr>
        <w:sz w:val="2"/>
        <w:szCs w:val="2"/>
      </w:rPr>
    </w:pPr>
    <w:r>
      <w:pict w14:anchorId="375157E6">
        <v:shapetype id="_x0000_t202" coordsize="21600,21600" o:spt="202" path="m,l,21600r21600,l21600,xe">
          <v:stroke joinstyle="miter"/>
          <v:path gradientshapeok="t" o:connecttype="rect"/>
        </v:shapetype>
        <v:shape id="_x0000_s1825" type="#_x0000_t202" style="position:absolute;margin-left:225.6pt;margin-top:33.5pt;width:144.7pt;height:4.55pt;z-index:-1887432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15A314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3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86F77A" w14:textId="77777777" w:rsidR="00787B0C" w:rsidRDefault="00000000">
    <w:pPr>
      <w:rPr>
        <w:sz w:val="2"/>
        <w:szCs w:val="2"/>
      </w:rPr>
    </w:pPr>
    <w:r>
      <w:pict w14:anchorId="46A5F2B0">
        <v:shapetype id="_x0000_t202" coordsize="21600,21600" o:spt="202" path="m,l,21600r21600,l21600,xe">
          <v:stroke joinstyle="miter"/>
          <v:path gradientshapeok="t" o:connecttype="rect"/>
        </v:shapetype>
        <v:shape id="_x0000_s1826" type="#_x0000_t202" style="position:absolute;margin-left:204.25pt;margin-top:31.8pt;width:186pt;height:7.9pt;z-index:-1887432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41F519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XI. IL MORHOLT IMPRIGIONATO - § 696-699</w:t>
                </w:r>
              </w:p>
            </w:txbxContent>
          </v:textbox>
          <w10:wrap anchorx="page" anchory="page"/>
        </v:shape>
      </w:pict>
    </w:r>
  </w:p>
</w:hdr>
</file>

<file path=word/header3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1B554F" w14:textId="77777777" w:rsidR="00787B0C" w:rsidRDefault="00000000">
    <w:pPr>
      <w:rPr>
        <w:sz w:val="2"/>
        <w:szCs w:val="2"/>
      </w:rPr>
    </w:pPr>
    <w:r>
      <w:pict w14:anchorId="0063129C">
        <v:shapetype id="_x0000_t202" coordsize="21600,21600" o:spt="202" path="m,l,21600r21600,l21600,xe">
          <v:stroke joinstyle="miter"/>
          <v:path gradientshapeok="t" o:connecttype="rect"/>
        </v:shapetype>
        <v:shape id="_x0000_s1829" type="#_x0000_t202" style="position:absolute;margin-left:204.75pt;margin-top:31.8pt;width:186pt;height:7.9pt;z-index:-1887432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925718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XI. IL MORHOLT IMPRIGIONATO - § 693-696</w:t>
                </w:r>
              </w:p>
            </w:txbxContent>
          </v:textbox>
          <w10:wrap anchorx="page" anchory="page"/>
        </v:shape>
      </w:pict>
    </w:r>
  </w:p>
</w:hdr>
</file>

<file path=word/header3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C1E1C9" w14:textId="77777777" w:rsidR="00787B0C" w:rsidRDefault="00000000">
    <w:pPr>
      <w:rPr>
        <w:sz w:val="2"/>
        <w:szCs w:val="2"/>
      </w:rPr>
    </w:pPr>
    <w:r>
      <w:pict w14:anchorId="31C5EEA7">
        <v:shapetype id="_x0000_t202" coordsize="21600,21600" o:spt="202" path="m,l,21600r21600,l21600,xe">
          <v:stroke joinstyle="miter"/>
          <v:path gradientshapeok="t" o:connecttype="rect"/>
        </v:shapetype>
        <v:shape id="_x0000_s1831" type="#_x0000_t202" style="position:absolute;margin-left:225.6pt;margin-top:33.5pt;width:144.7pt;height:4.55pt;z-index:-1887432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24F695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5EC344" w14:textId="77777777" w:rsidR="00787B0C" w:rsidRDefault="00000000">
    <w:pPr>
      <w:rPr>
        <w:sz w:val="2"/>
        <w:szCs w:val="2"/>
      </w:rPr>
    </w:pPr>
    <w:r>
      <w:pict w14:anchorId="0828B241">
        <v:shapetype id="_x0000_t202" coordsize="21600,21600" o:spt="202" path="m,l,21600r21600,l21600,xe">
          <v:stroke joinstyle="miter"/>
          <v:path gradientshapeok="t" o:connecttype="rect"/>
        </v:shapetype>
        <v:shape id="_x0000_s1159" type="#_x0000_t202" style="position:absolute;margin-left:225.6pt;margin-top:33.5pt;width:144.7pt;height:4.55pt;z-index:-1887439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4B3CA2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3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E89906" w14:textId="77777777" w:rsidR="00787B0C" w:rsidRDefault="00000000">
    <w:pPr>
      <w:rPr>
        <w:sz w:val="2"/>
        <w:szCs w:val="2"/>
      </w:rPr>
    </w:pPr>
    <w:r>
      <w:pict w14:anchorId="11614979">
        <v:shapetype id="_x0000_t202" coordsize="21600,21600" o:spt="202" path="m,l,21600r21600,l21600,xe">
          <v:stroke joinstyle="miter"/>
          <v:path gradientshapeok="t" o:connecttype="rect"/>
        </v:shapetype>
        <v:shape id="_x0000_s1832" type="#_x0000_t202" style="position:absolute;margin-left:204.85pt;margin-top:31.8pt;width:185.5pt;height:7.9pt;z-index:-1887432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4A7AC5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XI. IL MORHOLT IMPRIGIONATO - § 702-705</w:t>
                </w:r>
              </w:p>
            </w:txbxContent>
          </v:textbox>
          <w10:wrap anchorx="page" anchory="page"/>
        </v:shape>
      </w:pict>
    </w:r>
  </w:p>
</w:hdr>
</file>

<file path=word/header3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0D7D36" w14:textId="77777777" w:rsidR="00787B0C" w:rsidRDefault="00000000">
    <w:pPr>
      <w:rPr>
        <w:sz w:val="2"/>
        <w:szCs w:val="2"/>
      </w:rPr>
    </w:pPr>
    <w:r>
      <w:pict w14:anchorId="5FF0F8DB">
        <v:shapetype id="_x0000_t202" coordsize="21600,21600" o:spt="202" path="m,l,21600r21600,l21600,xe">
          <v:stroke joinstyle="miter"/>
          <v:path gradientshapeok="t" o:connecttype="rect"/>
        </v:shapetype>
        <v:shape id="_x0000_s1835" type="#_x0000_t202" style="position:absolute;margin-left:204.25pt;margin-top:31.8pt;width:185.75pt;height:7.9pt;z-index:-1887432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D130D3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XI. IL MORHOLT IMPRIGIONATO - § 699-702</w:t>
                </w:r>
              </w:p>
            </w:txbxContent>
          </v:textbox>
          <w10:wrap anchorx="page" anchory="page"/>
        </v:shape>
      </w:pict>
    </w:r>
  </w:p>
</w:hdr>
</file>

<file path=word/header3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60E644" w14:textId="77777777" w:rsidR="00787B0C" w:rsidRDefault="00000000">
    <w:pPr>
      <w:rPr>
        <w:sz w:val="2"/>
        <w:szCs w:val="2"/>
      </w:rPr>
    </w:pPr>
    <w:r>
      <w:pict w14:anchorId="08E0C961">
        <v:shapetype id="_x0000_t202" coordsize="21600,21600" o:spt="202" path="m,l,21600r21600,l21600,xe">
          <v:stroke joinstyle="miter"/>
          <v:path gradientshapeok="t" o:connecttype="rect"/>
        </v:shapetype>
        <v:shape id="_x0000_s1837" type="#_x0000_t202" style="position:absolute;margin-left:225.6pt;margin-top:33.5pt;width:144.7pt;height:4.55pt;z-index:-1887432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27CD90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3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25B86" w14:textId="77777777" w:rsidR="00787B0C" w:rsidRDefault="00000000">
    <w:pPr>
      <w:rPr>
        <w:sz w:val="2"/>
        <w:szCs w:val="2"/>
      </w:rPr>
    </w:pPr>
    <w:r>
      <w:pict w14:anchorId="329A53D9">
        <v:shapetype id="_x0000_t202" coordsize="21600,21600" o:spt="202" path="m,l,21600r21600,l21600,xe">
          <v:stroke joinstyle="miter"/>
          <v:path gradientshapeok="t" o:connecttype="rect"/>
        </v:shapetype>
        <v:shape id="_x0000_s1838" type="#_x0000_t202" style="position:absolute;margin-left:204.85pt;margin-top:31.8pt;width:185.75pt;height:7.9pt;z-index:-1887432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DD6531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XI. IL MORHOLT IMPRIGIONATO - § 709-712</w:t>
                </w:r>
              </w:p>
            </w:txbxContent>
          </v:textbox>
          <w10:wrap anchorx="page" anchory="page"/>
        </v:shape>
      </w:pict>
    </w:r>
  </w:p>
</w:hdr>
</file>

<file path=word/header3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0EF00" w14:textId="77777777" w:rsidR="00787B0C" w:rsidRDefault="00000000">
    <w:pPr>
      <w:rPr>
        <w:sz w:val="2"/>
        <w:szCs w:val="2"/>
      </w:rPr>
    </w:pPr>
    <w:r>
      <w:pict w14:anchorId="32804D3F">
        <v:shapetype id="_x0000_t202" coordsize="21600,21600" o:spt="202" path="m,l,21600r21600,l21600,xe">
          <v:stroke joinstyle="miter"/>
          <v:path gradientshapeok="t" o:connecttype="rect"/>
        </v:shapetype>
        <v:shape id="_x0000_s1841" type="#_x0000_t202" style="position:absolute;margin-left:204.25pt;margin-top:31.8pt;width:186pt;height:7.9pt;z-index:-1887432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A9E84D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XI. IL MORHOLT IMPRIGIONATO - § 705-709</w:t>
                </w:r>
              </w:p>
            </w:txbxContent>
          </v:textbox>
          <w10:wrap anchorx="page" anchory="page"/>
        </v:shape>
      </w:pict>
    </w:r>
  </w:p>
</w:hdr>
</file>

<file path=word/header3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87104" w14:textId="77777777" w:rsidR="00787B0C" w:rsidRDefault="00000000">
    <w:pPr>
      <w:rPr>
        <w:sz w:val="2"/>
        <w:szCs w:val="2"/>
      </w:rPr>
    </w:pPr>
    <w:r>
      <w:pict w14:anchorId="107A6EC9">
        <v:shapetype id="_x0000_t202" coordsize="21600,21600" o:spt="202" path="m,l,21600r21600,l21600,xe">
          <v:stroke joinstyle="miter"/>
          <v:path gradientshapeok="t" o:connecttype="rect"/>
        </v:shapetype>
        <v:shape id="_x0000_s1843" type="#_x0000_t202" style="position:absolute;margin-left:225.6pt;margin-top:33.5pt;width:144.7pt;height:4.55pt;z-index:-1887432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E5403F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3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9242F" w14:textId="77777777" w:rsidR="00787B0C" w:rsidRDefault="00000000">
    <w:pPr>
      <w:rPr>
        <w:sz w:val="2"/>
        <w:szCs w:val="2"/>
      </w:rPr>
    </w:pPr>
    <w:r>
      <w:pict w14:anchorId="43F8C87F">
        <v:shapetype id="_x0000_t202" coordsize="21600,21600" o:spt="202" path="m,l,21600r21600,l21600,xe">
          <v:stroke joinstyle="miter"/>
          <v:path gradientshapeok="t" o:connecttype="rect"/>
        </v:shapetype>
        <v:shape id="_x0000_s1844" type="#_x0000_t202" style="position:absolute;margin-left:197.05pt;margin-top:31.8pt;width:200.9pt;height:7.9pt;z-index:-1887432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A4BA6A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XII. DANAIN SI INNAMORA DI BLOIE - § 724-725</w:t>
                </w:r>
              </w:p>
            </w:txbxContent>
          </v:textbox>
          <w10:wrap anchorx="page" anchory="page"/>
        </v:shape>
      </w:pict>
    </w:r>
  </w:p>
</w:hdr>
</file>

<file path=word/header3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CF91E" w14:textId="77777777" w:rsidR="00787B0C" w:rsidRDefault="00000000">
    <w:pPr>
      <w:rPr>
        <w:sz w:val="2"/>
        <w:szCs w:val="2"/>
      </w:rPr>
    </w:pPr>
    <w:r>
      <w:pict w14:anchorId="3B595E15">
        <v:shapetype id="_x0000_t202" coordsize="21600,21600" o:spt="202" path="m,l,21600r21600,l21600,xe">
          <v:stroke joinstyle="miter"/>
          <v:path gradientshapeok="t" o:connecttype="rect"/>
        </v:shapetype>
        <v:shape id="_x0000_s1847" type="#_x0000_t202" style="position:absolute;margin-left:196.55pt;margin-top:31.8pt;width:201.35pt;height:7.9pt;z-index:-1887432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8F2BB6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XII. DANAIN SI INNAMORA DI BLOIE - § 712-716</w:t>
                </w:r>
              </w:p>
            </w:txbxContent>
          </v:textbox>
          <w10:wrap anchorx="page" anchory="page"/>
        </v:shape>
      </w:pict>
    </w:r>
  </w:p>
</w:hdr>
</file>

<file path=word/header3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A8F42" w14:textId="77777777" w:rsidR="00787B0C" w:rsidRDefault="00000000">
    <w:pPr>
      <w:rPr>
        <w:sz w:val="2"/>
        <w:szCs w:val="2"/>
      </w:rPr>
    </w:pPr>
    <w:r>
      <w:pict w14:anchorId="033CD695">
        <v:shapetype id="_x0000_t202" coordsize="21600,21600" o:spt="202" path="m,l,21600r21600,l21600,xe">
          <v:stroke joinstyle="miter"/>
          <v:path gradientshapeok="t" o:connecttype="rect"/>
        </v:shapetype>
        <v:shape id="_x0000_s1849" type="#_x0000_t202" style="position:absolute;margin-left:197.15pt;margin-top:31.8pt;width:200.9pt;height:7.9pt;z-index:-1887432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5CAE66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XII. DANAIN SI INNAMORA DI BLOIE - § 717-718</w:t>
                </w:r>
              </w:p>
            </w:txbxContent>
          </v:textbox>
          <w10:wrap anchorx="page" anchory="page"/>
        </v:shape>
      </w:pict>
    </w:r>
  </w:p>
</w:hdr>
</file>

<file path=word/header3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FB23B" w14:textId="77777777" w:rsidR="00787B0C" w:rsidRDefault="00000000">
    <w:pPr>
      <w:rPr>
        <w:sz w:val="2"/>
        <w:szCs w:val="2"/>
      </w:rPr>
    </w:pPr>
    <w:r>
      <w:pict w14:anchorId="5000CCCC">
        <v:shapetype id="_x0000_t202" coordsize="21600,21600" o:spt="202" path="m,l,21600r21600,l21600,xe">
          <v:stroke joinstyle="miter"/>
          <v:path gradientshapeok="t" o:connecttype="rect"/>
        </v:shapetype>
        <v:shape id="_x0000_s1850" type="#_x0000_t202" style="position:absolute;margin-left:197.15pt;margin-top:31.8pt;width:200.9pt;height:7.9pt;z-index:-1887432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278379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XII. DANAIN SI INNAMORA DI BLOIE - § 717-718</w:t>
                </w:r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7A3450" w14:textId="77777777" w:rsidR="00787B0C" w:rsidRDefault="00000000">
    <w:pPr>
      <w:rPr>
        <w:sz w:val="2"/>
        <w:szCs w:val="2"/>
      </w:rPr>
    </w:pPr>
    <w:r>
      <w:pict w14:anchorId="0B15939B">
        <v:shapetype id="_x0000_t202" coordsize="21600,21600" o:spt="202" path="m,l,21600r21600,l21600,xe">
          <v:stroke joinstyle="miter"/>
          <v:path gradientshapeok="t" o:connecttype="rect"/>
        </v:shapetype>
        <v:shape id="_x0000_s1161" type="#_x0000_t202" style="position:absolute;margin-left:225.6pt;margin-top:33.5pt;width:144.7pt;height:4.55pt;z-index:-1887439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D842D2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3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8A4B14" w14:textId="77777777" w:rsidR="00787B0C" w:rsidRDefault="00787B0C"/>
</w:hdr>
</file>

<file path=word/header3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102E37" w14:textId="77777777" w:rsidR="00787B0C" w:rsidRDefault="00000000">
    <w:pPr>
      <w:rPr>
        <w:sz w:val="2"/>
        <w:szCs w:val="2"/>
      </w:rPr>
    </w:pPr>
    <w:r>
      <w:pict w14:anchorId="6363BB63">
        <v:shapetype id="_x0000_t202" coordsize="21600,21600" o:spt="202" path="m,l,21600r21600,l21600,xe">
          <v:stroke joinstyle="miter"/>
          <v:path gradientshapeok="t" o:connecttype="rect"/>
        </v:shapetype>
        <v:shape id="_x0000_s1853" type="#_x0000_t202" style="position:absolute;margin-left:225.6pt;margin-top:33.5pt;width:144.7pt;height:4.55pt;z-index:-1887432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630957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3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F087C4" w14:textId="77777777" w:rsidR="00787B0C" w:rsidRDefault="00000000">
    <w:pPr>
      <w:rPr>
        <w:sz w:val="2"/>
        <w:szCs w:val="2"/>
      </w:rPr>
    </w:pPr>
    <w:r>
      <w:pict w14:anchorId="0418BF1A">
        <v:shapetype id="_x0000_t202" coordsize="21600,21600" o:spt="202" path="m,l,21600r21600,l21600,xe">
          <v:stroke joinstyle="miter"/>
          <v:path gradientshapeok="t" o:connecttype="rect"/>
        </v:shapetype>
        <v:shape id="_x0000_s1854" type="#_x0000_t202" style="position:absolute;margin-left:196.55pt;margin-top:31.8pt;width:200.65pt;height:7.9pt;z-index:-1887432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BEE737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XII. DANAIN SI INNAMORA DI BLOIE - § 718-721</w:t>
                </w:r>
              </w:p>
            </w:txbxContent>
          </v:textbox>
          <w10:wrap anchorx="page" anchory="page"/>
        </v:shape>
      </w:pict>
    </w:r>
  </w:p>
</w:hdr>
</file>

<file path=word/header3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3B085B" w14:textId="77777777" w:rsidR="00787B0C" w:rsidRDefault="00000000">
    <w:pPr>
      <w:rPr>
        <w:sz w:val="2"/>
        <w:szCs w:val="2"/>
      </w:rPr>
    </w:pPr>
    <w:r>
      <w:pict w14:anchorId="3FFE4D04">
        <v:shapetype id="_x0000_t202" coordsize="21600,21600" o:spt="202" path="m,l,21600r21600,l21600,xe">
          <v:stroke joinstyle="miter"/>
          <v:path gradientshapeok="t" o:connecttype="rect"/>
        </v:shapetype>
        <v:shape id="_x0000_s1857" type="#_x0000_t202" style="position:absolute;margin-left:225.6pt;margin-top:33.5pt;width:144.7pt;height:4.55pt;z-index:-1887432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8D8422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3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BCF124" w14:textId="77777777" w:rsidR="00787B0C" w:rsidRDefault="00000000">
    <w:pPr>
      <w:rPr>
        <w:sz w:val="2"/>
        <w:szCs w:val="2"/>
      </w:rPr>
    </w:pPr>
    <w:r>
      <w:pict w14:anchorId="19DD6EEB">
        <v:shapetype id="_x0000_t202" coordsize="21600,21600" o:spt="202" path="m,l,21600r21600,l21600,xe">
          <v:stroke joinstyle="miter"/>
          <v:path gradientshapeok="t" o:connecttype="rect"/>
        </v:shapetype>
        <v:shape id="_x0000_s1858" type="#_x0000_t202" style="position:absolute;margin-left:197.05pt;margin-top:31.8pt;width:200.9pt;height:7.9pt;z-index:-1887432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BD1E03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XII. DANAIN SI INNAMORA DI BLOIE - § 724-725</w:t>
                </w:r>
              </w:p>
            </w:txbxContent>
          </v:textbox>
          <w10:wrap anchorx="page" anchory="page"/>
        </v:shape>
      </w:pict>
    </w:r>
  </w:p>
</w:hdr>
</file>

<file path=word/header3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BD1F5B" w14:textId="77777777" w:rsidR="00787B0C" w:rsidRDefault="00000000">
    <w:pPr>
      <w:rPr>
        <w:sz w:val="2"/>
        <w:szCs w:val="2"/>
      </w:rPr>
    </w:pPr>
    <w:r>
      <w:pict w14:anchorId="0D5AE82A">
        <v:shapetype id="_x0000_t202" coordsize="21600,21600" o:spt="202" path="m,l,21600r21600,l21600,xe">
          <v:stroke joinstyle="miter"/>
          <v:path gradientshapeok="t" o:connecttype="rect"/>
        </v:shapetype>
        <v:shape id="_x0000_s1861" type="#_x0000_t202" style="position:absolute;margin-left:197.55pt;margin-top:31.8pt;width:201.6pt;height:7.9pt;z-index:-1887432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C6E357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XII. DANAIN SI INNAMORA DI BLOIE - § 721-724</w:t>
                </w:r>
              </w:p>
            </w:txbxContent>
          </v:textbox>
          <w10:wrap anchorx="page" anchory="page"/>
        </v:shape>
      </w:pict>
    </w:r>
  </w:p>
</w:hdr>
</file>

<file path=word/header3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9D86F" w14:textId="77777777" w:rsidR="00787B0C" w:rsidRDefault="00000000">
    <w:pPr>
      <w:rPr>
        <w:sz w:val="2"/>
        <w:szCs w:val="2"/>
      </w:rPr>
    </w:pPr>
    <w:r>
      <w:pict w14:anchorId="76D85008">
        <v:shapetype id="_x0000_t202" coordsize="21600,21600" o:spt="202" path="m,l,21600r21600,l21600,xe">
          <v:stroke joinstyle="miter"/>
          <v:path gradientshapeok="t" o:connecttype="rect"/>
        </v:shapetype>
        <v:shape id="_x0000_s1863" type="#_x0000_t202" style="position:absolute;margin-left:225.6pt;margin-top:33.5pt;width:144.7pt;height:4.55pt;z-index:-1887432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A8234B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3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D6799E" w14:textId="77777777" w:rsidR="00787B0C" w:rsidRDefault="00000000">
    <w:pPr>
      <w:rPr>
        <w:sz w:val="2"/>
        <w:szCs w:val="2"/>
      </w:rPr>
    </w:pPr>
    <w:r>
      <w:pict w14:anchorId="63833B04">
        <v:shapetype id="_x0000_t202" coordsize="21600,21600" o:spt="202" path="m,l,21600r21600,l21600,xe">
          <v:stroke joinstyle="miter"/>
          <v:path gradientshapeok="t" o:connecttype="rect"/>
        </v:shapetype>
        <v:shape id="_x0000_s1864" type="#_x0000_t202" style="position:absolute;margin-left:196.55pt;margin-top:31.8pt;width:201.35pt;height:7.9pt;z-index:-1887432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0C7F90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XII. DANAIN SI INNAMORA DI BLOIE - § 728-730</w:t>
                </w:r>
              </w:p>
            </w:txbxContent>
          </v:textbox>
          <w10:wrap anchorx="page" anchory="page"/>
        </v:shape>
      </w:pict>
    </w:r>
  </w:p>
</w:hdr>
</file>

<file path=word/header3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1A881" w14:textId="77777777" w:rsidR="00787B0C" w:rsidRDefault="00000000">
    <w:pPr>
      <w:rPr>
        <w:sz w:val="2"/>
        <w:szCs w:val="2"/>
      </w:rPr>
    </w:pPr>
    <w:r>
      <w:pict w14:anchorId="7E53FF23">
        <v:shapetype id="_x0000_t202" coordsize="21600,21600" o:spt="202" path="m,l,21600r21600,l21600,xe">
          <v:stroke joinstyle="miter"/>
          <v:path gradientshapeok="t" o:connecttype="rect"/>
        </v:shapetype>
        <v:shape id="_x0000_s1867" type="#_x0000_t202" style="position:absolute;margin-left:197.55pt;margin-top:31.8pt;width:201.6pt;height:7.9pt;z-index:-1887432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7A401A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XII. DANAIN SI INNAMORA DI BLOIE - § 721-724</w:t>
                </w:r>
              </w:p>
            </w:txbxContent>
          </v:textbox>
          <w10:wrap anchorx="page" anchory="page"/>
        </v:shape>
      </w:pict>
    </w:r>
  </w:p>
</w:hdr>
</file>

<file path=word/header3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F6B61E" w14:textId="77777777" w:rsidR="00787B0C" w:rsidRDefault="00000000">
    <w:pPr>
      <w:rPr>
        <w:sz w:val="2"/>
        <w:szCs w:val="2"/>
      </w:rPr>
    </w:pPr>
    <w:r>
      <w:pict w14:anchorId="17B12359">
        <v:shapetype id="_x0000_t202" coordsize="21600,21600" o:spt="202" path="m,l,21600r21600,l21600,xe">
          <v:stroke joinstyle="miter"/>
          <v:path gradientshapeok="t" o:connecttype="rect"/>
        </v:shapetype>
        <v:shape id="_x0000_s1869" type="#_x0000_t202" style="position:absolute;margin-left:225.6pt;margin-top:33.5pt;width:144.7pt;height:4.55pt;z-index:-1887432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FC3E4C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E6E57F" w14:textId="77777777" w:rsidR="00787B0C" w:rsidRDefault="00000000">
    <w:pPr>
      <w:rPr>
        <w:sz w:val="2"/>
        <w:szCs w:val="2"/>
      </w:rPr>
    </w:pPr>
    <w:r>
      <w:pict w14:anchorId="1E4D7406">
        <v:shapetype id="_x0000_t202" coordsize="21600,21600" o:spt="202" path="m,l,21600r21600,l21600,xe">
          <v:stroke joinstyle="miter"/>
          <v:path gradientshapeok="t" o:connecttype="rect"/>
        </v:shapetype>
        <v:shape id="_x0000_s1097" type="#_x0000_t202" style="position:absolute;margin-left:225.6pt;margin-top:33.5pt;width:144.7pt;height:4.55pt;z-index:-1887439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BE3C0D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EBBD22" w14:textId="77777777" w:rsidR="00787B0C" w:rsidRDefault="00000000">
    <w:pPr>
      <w:rPr>
        <w:sz w:val="2"/>
        <w:szCs w:val="2"/>
      </w:rPr>
    </w:pPr>
    <w:r>
      <w:pict w14:anchorId="55CC505D">
        <v:shapetype id="_x0000_t202" coordsize="21600,21600" o:spt="202" path="m,l,21600r21600,l21600,xe">
          <v:stroke joinstyle="miter"/>
          <v:path gradientshapeok="t" o:connecttype="rect"/>
        </v:shapetype>
        <v:shape id="_x0000_s1162" type="#_x0000_t202" style="position:absolute;margin-left:178.1pt;margin-top:31.8pt;width:239.75pt;height:7.9pt;z-index:-1887439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730472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I. IL TORNEO AL CASTELLO DELLE DUE SORELLE - § 48-49</w:t>
                </w:r>
              </w:p>
            </w:txbxContent>
          </v:textbox>
          <w10:wrap anchorx="page" anchory="page"/>
        </v:shape>
      </w:pict>
    </w:r>
  </w:p>
</w:hdr>
</file>

<file path=word/header4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8EB36B" w14:textId="77777777" w:rsidR="00787B0C" w:rsidRDefault="00000000">
    <w:pPr>
      <w:rPr>
        <w:sz w:val="2"/>
        <w:szCs w:val="2"/>
      </w:rPr>
    </w:pPr>
    <w:r>
      <w:pict w14:anchorId="01A5D20C">
        <v:shapetype id="_x0000_t202" coordsize="21600,21600" o:spt="202" path="m,l,21600r21600,l21600,xe">
          <v:stroke joinstyle="miter"/>
          <v:path gradientshapeok="t" o:connecttype="rect"/>
        </v:shapetype>
        <v:shape id="_x0000_s1870" type="#_x0000_t202" style="position:absolute;margin-left:197.15pt;margin-top:31.8pt;width:200.9pt;height:7.9pt;z-index:-1887432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5AEEAE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 xml:space="preserve">XII. DANAIN SI INNAMORA DI BLOIE - § </w:t>
                </w:r>
                <w:r>
                  <w:rPr>
                    <w:rStyle w:val="IntestazioneopidipaginaTimesNewRoman75pt0"/>
                    <w:rFonts w:eastAsia="Bookman Old Style"/>
                  </w:rPr>
                  <w:t>734-735</w:t>
                </w:r>
              </w:p>
            </w:txbxContent>
          </v:textbox>
          <w10:wrap anchorx="page" anchory="page"/>
        </v:shape>
      </w:pict>
    </w:r>
  </w:p>
</w:hdr>
</file>

<file path=word/header4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959700" w14:textId="77777777" w:rsidR="00787B0C" w:rsidRDefault="00000000">
    <w:pPr>
      <w:rPr>
        <w:sz w:val="2"/>
        <w:szCs w:val="2"/>
      </w:rPr>
    </w:pPr>
    <w:r>
      <w:pict w14:anchorId="7238D1BE">
        <v:shapetype id="_x0000_t202" coordsize="21600,21600" o:spt="202" path="m,l,21600r21600,l21600,xe">
          <v:stroke joinstyle="miter"/>
          <v:path gradientshapeok="t" o:connecttype="rect"/>
        </v:shapetype>
        <v:shape id="_x0000_s1873" type="#_x0000_t202" style="position:absolute;margin-left:197.05pt;margin-top:31.8pt;width:201.6pt;height:7.9pt;z-index:-1887432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C99962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XII. DANAIN SI INNAMORA DI BLOIE - § 730-734</w:t>
                </w:r>
              </w:p>
            </w:txbxContent>
          </v:textbox>
          <w10:wrap anchorx="page" anchory="page"/>
        </v:shape>
      </w:pict>
    </w:r>
  </w:p>
</w:hdr>
</file>

<file path=word/header4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3E8CB8" w14:textId="77777777" w:rsidR="00787B0C" w:rsidRDefault="00000000">
    <w:pPr>
      <w:rPr>
        <w:sz w:val="2"/>
        <w:szCs w:val="2"/>
      </w:rPr>
    </w:pPr>
    <w:r>
      <w:pict w14:anchorId="2D11BE57">
        <v:shapetype id="_x0000_t202" coordsize="21600,21600" o:spt="202" path="m,l,21600r21600,l21600,xe">
          <v:stroke joinstyle="miter"/>
          <v:path gradientshapeok="t" o:connecttype="rect"/>
        </v:shapetype>
        <v:shape id="_x0000_s1875" type="#_x0000_t202" style="position:absolute;margin-left:225.6pt;margin-top:33.5pt;width:144.7pt;height:4.55pt;z-index:-1887432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90F1B6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4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EB29FE" w14:textId="77777777" w:rsidR="00787B0C" w:rsidRDefault="00000000">
    <w:pPr>
      <w:rPr>
        <w:sz w:val="2"/>
        <w:szCs w:val="2"/>
      </w:rPr>
    </w:pPr>
    <w:r>
      <w:pict w14:anchorId="1CBFE8C6">
        <v:shapetype id="_x0000_t202" coordsize="21600,21600" o:spt="202" path="m,l,21600r21600,l21600,xe">
          <v:stroke joinstyle="miter"/>
          <v:path gradientshapeok="t" o:connecttype="rect"/>
        </v:shapetype>
        <v:shape id="_x0000_s1876" type="#_x0000_t202" style="position:absolute;margin-left:196.55pt;margin-top:31.8pt;width:200.65pt;height:7.9pt;z-index:-1887432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BB5983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 xml:space="preserve">XII. DANAIN SI INNAMORA DI BLOIE - § </w:t>
                </w:r>
                <w:r>
                  <w:rPr>
                    <w:rStyle w:val="IntestazioneopidipaginaTimesNewRoman75pt0"/>
                    <w:rFonts w:eastAsia="Bookman Old Style"/>
                  </w:rPr>
                  <w:t>739-743</w:t>
                </w:r>
              </w:p>
            </w:txbxContent>
          </v:textbox>
          <w10:wrap anchorx="page" anchory="page"/>
        </v:shape>
      </w:pict>
    </w:r>
  </w:p>
</w:hdr>
</file>

<file path=word/header4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499F3C" w14:textId="77777777" w:rsidR="00787B0C" w:rsidRDefault="00000000">
    <w:pPr>
      <w:rPr>
        <w:sz w:val="2"/>
        <w:szCs w:val="2"/>
      </w:rPr>
    </w:pPr>
    <w:r>
      <w:pict w14:anchorId="77950900">
        <v:shapetype id="_x0000_t202" coordsize="21600,21600" o:spt="202" path="m,l,21600r21600,l21600,xe">
          <v:stroke joinstyle="miter"/>
          <v:path gradientshapeok="t" o:connecttype="rect"/>
        </v:shapetype>
        <v:shape id="_x0000_s1879" type="#_x0000_t202" style="position:absolute;margin-left:197.15pt;margin-top:31.8pt;width:201.35pt;height:7.9pt;z-index:-1887432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EBDAF2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XII. DANAIN SI INNAMORA DI BLOIE - § 736-739</w:t>
                </w:r>
              </w:p>
            </w:txbxContent>
          </v:textbox>
          <w10:wrap anchorx="page" anchory="page"/>
        </v:shape>
      </w:pict>
    </w:r>
  </w:p>
</w:hdr>
</file>

<file path=word/header4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CC6402" w14:textId="77777777" w:rsidR="00787B0C" w:rsidRDefault="00000000">
    <w:pPr>
      <w:rPr>
        <w:sz w:val="2"/>
        <w:szCs w:val="2"/>
      </w:rPr>
    </w:pPr>
    <w:r>
      <w:pict w14:anchorId="7C5A7188">
        <v:shapetype id="_x0000_t202" coordsize="21600,21600" o:spt="202" path="m,l,21600r21600,l21600,xe">
          <v:stroke joinstyle="miter"/>
          <v:path gradientshapeok="t" o:connecttype="rect"/>
        </v:shapetype>
        <v:shape id="_x0000_s1881" type="#_x0000_t202" style="position:absolute;margin-left:225.6pt;margin-top:33.5pt;width:144.7pt;height:4.55pt;z-index:-1887432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FFC9E5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4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8904A2" w14:textId="77777777" w:rsidR="00787B0C" w:rsidRDefault="00000000">
    <w:pPr>
      <w:rPr>
        <w:sz w:val="2"/>
        <w:szCs w:val="2"/>
      </w:rPr>
    </w:pPr>
    <w:r>
      <w:pict w14:anchorId="34C272BB">
        <v:shapetype id="_x0000_t202" coordsize="21600,21600" o:spt="202" path="m,l,21600r21600,l21600,xe">
          <v:stroke joinstyle="miter"/>
          <v:path gradientshapeok="t" o:connecttype="rect"/>
        </v:shapetype>
        <v:shape id="_x0000_s1882" type="#_x0000_t202" style="position:absolute;margin-left:197.05pt;margin-top:31.8pt;width:201.6pt;height:7.9pt;z-index:-1887432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DFBA20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XII. DANAIN SI INNAMORA DI BLOIE - § 752-754</w:t>
                </w:r>
              </w:p>
            </w:txbxContent>
          </v:textbox>
          <w10:wrap anchorx="page" anchory="page"/>
        </v:shape>
      </w:pict>
    </w:r>
  </w:p>
</w:hdr>
</file>

<file path=word/header4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84F223" w14:textId="77777777" w:rsidR="00787B0C" w:rsidRDefault="00000000">
    <w:pPr>
      <w:rPr>
        <w:sz w:val="2"/>
        <w:szCs w:val="2"/>
      </w:rPr>
    </w:pPr>
    <w:r>
      <w:pict w14:anchorId="50E95394">
        <v:shapetype id="_x0000_t202" coordsize="21600,21600" o:spt="202" path="m,l,21600r21600,l21600,xe">
          <v:stroke joinstyle="miter"/>
          <v:path gradientshapeok="t" o:connecttype="rect"/>
        </v:shapetype>
        <v:shape id="_x0000_s1885" type="#_x0000_t202" style="position:absolute;margin-left:196.55pt;margin-top:31.8pt;width:201.35pt;height:7.9pt;z-index:-1887432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38E74E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XII. DANAIN SI INNAMORA DI BLOIE - § 743-747</w:t>
                </w:r>
              </w:p>
            </w:txbxContent>
          </v:textbox>
          <w10:wrap anchorx="page" anchory="page"/>
        </v:shape>
      </w:pict>
    </w:r>
  </w:p>
</w:hdr>
</file>

<file path=word/header4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80D9EC" w14:textId="77777777" w:rsidR="00787B0C" w:rsidRDefault="00000000">
    <w:pPr>
      <w:rPr>
        <w:sz w:val="2"/>
        <w:szCs w:val="2"/>
      </w:rPr>
    </w:pPr>
    <w:r>
      <w:pict w14:anchorId="63D8FA04">
        <v:shapetype id="_x0000_t202" coordsize="21600,21600" o:spt="202" path="m,l,21600r21600,l21600,xe">
          <v:stroke joinstyle="miter"/>
          <v:path gradientshapeok="t" o:connecttype="rect"/>
        </v:shapetype>
        <v:shape id="_x0000_s1887" type="#_x0000_t202" style="position:absolute;margin-left:225.6pt;margin-top:33.5pt;width:144.7pt;height:4.55pt;z-index:-1887432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AB6FE9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4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AC634" w14:textId="77777777" w:rsidR="00787B0C" w:rsidRDefault="00000000">
    <w:pPr>
      <w:rPr>
        <w:sz w:val="2"/>
        <w:szCs w:val="2"/>
      </w:rPr>
    </w:pPr>
    <w:r>
      <w:pict w14:anchorId="15FC63CA">
        <v:shapetype id="_x0000_t202" coordsize="21600,21600" o:spt="202" path="m,l,21600r21600,l21600,xe">
          <v:stroke joinstyle="miter"/>
          <v:path gradientshapeok="t" o:connecttype="rect"/>
        </v:shapetype>
        <v:shape id="_x0000_s1888" type="#_x0000_t202" style="position:absolute;margin-left:196.55pt;margin-top:31.8pt;width:201.35pt;height:7.9pt;z-index:-1887432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2C9E9E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 xml:space="preserve">XII. DANAIN SI INNAMORA DI BLOIE - § </w:t>
                </w:r>
                <w:r>
                  <w:rPr>
                    <w:rStyle w:val="IntestazioneopidipaginaTimesNewRoman75pt0"/>
                    <w:rFonts w:eastAsia="Bookman Old Style"/>
                  </w:rPr>
                  <w:t>754-757</w:t>
                </w:r>
              </w:p>
            </w:txbxContent>
          </v:textbox>
          <w10:wrap anchorx="page" anchory="page"/>
        </v:shape>
      </w:pic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820503" w14:textId="77777777" w:rsidR="00787B0C" w:rsidRDefault="00000000">
    <w:pPr>
      <w:rPr>
        <w:sz w:val="2"/>
        <w:szCs w:val="2"/>
      </w:rPr>
    </w:pPr>
    <w:r>
      <w:pict w14:anchorId="307C6F90">
        <v:shapetype id="_x0000_t202" coordsize="21600,21600" o:spt="202" path="m,l,21600r21600,l21600,xe">
          <v:stroke joinstyle="miter"/>
          <v:path gradientshapeok="t" o:connecttype="rect"/>
        </v:shapetype>
        <v:shape id="_x0000_s1165" type="#_x0000_t202" style="position:absolute;margin-left:177.6pt;margin-top:31.8pt;width:239.3pt;height:7.9pt;z-index:-1887439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D89CF6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I. IL TORNEO AL CASTELLO DELLE DUE SORELLE - § 47-48</w:t>
                </w:r>
              </w:p>
            </w:txbxContent>
          </v:textbox>
          <w10:wrap anchorx="page" anchory="page"/>
        </v:shape>
      </w:pict>
    </w:r>
  </w:p>
</w:hdr>
</file>

<file path=word/header4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085090" w14:textId="77777777" w:rsidR="00787B0C" w:rsidRDefault="00000000">
    <w:pPr>
      <w:rPr>
        <w:sz w:val="2"/>
        <w:szCs w:val="2"/>
      </w:rPr>
    </w:pPr>
    <w:r>
      <w:pict w14:anchorId="3961B097">
        <v:shapetype id="_x0000_t202" coordsize="21600,21600" o:spt="202" path="m,l,21600r21600,l21600,xe">
          <v:stroke joinstyle="miter"/>
          <v:path gradientshapeok="t" o:connecttype="rect"/>
        </v:shapetype>
        <v:shape id="_x0000_s1891" type="#_x0000_t202" style="position:absolute;margin-left:197.05pt;margin-top:31.8pt;width:201.6pt;height:7.9pt;z-index:-1887431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B2D9D0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XII. DANAIN SI INNAMORA DI BLOIE - § 752-754</w:t>
                </w:r>
              </w:p>
            </w:txbxContent>
          </v:textbox>
          <w10:wrap anchorx="page" anchory="page"/>
        </v:shape>
      </w:pict>
    </w:r>
  </w:p>
</w:hdr>
</file>

<file path=word/header4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5D7D2" w14:textId="77777777" w:rsidR="00787B0C" w:rsidRDefault="00000000">
    <w:pPr>
      <w:rPr>
        <w:sz w:val="2"/>
        <w:szCs w:val="2"/>
      </w:rPr>
    </w:pPr>
    <w:r>
      <w:pict w14:anchorId="39598E5C">
        <v:shapetype id="_x0000_t202" coordsize="21600,21600" o:spt="202" path="m,l,21600r21600,l21600,xe">
          <v:stroke joinstyle="miter"/>
          <v:path gradientshapeok="t" o:connecttype="rect"/>
        </v:shapetype>
        <v:shape id="_x0000_s1893" type="#_x0000_t202" style="position:absolute;margin-left:225.6pt;margin-top:33.5pt;width:144.7pt;height:4.55pt;z-index:-1887431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6F6B94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4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0A395F" w14:textId="77777777" w:rsidR="00787B0C" w:rsidRDefault="00000000">
    <w:pPr>
      <w:rPr>
        <w:sz w:val="2"/>
        <w:szCs w:val="2"/>
      </w:rPr>
    </w:pPr>
    <w:r>
      <w:pict w14:anchorId="3BB73B82">
        <v:shapetype id="_x0000_t202" coordsize="21600,21600" o:spt="202" path="m,l,21600r21600,l21600,xe">
          <v:stroke joinstyle="miter"/>
          <v:path gradientshapeok="t" o:connecttype="rect"/>
        </v:shapetype>
        <v:shape id="_x0000_s1894" type="#_x0000_t202" style="position:absolute;margin-left:197.15pt;margin-top:31.8pt;width:200.65pt;height:7.9pt;z-index:-1887431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CCA33D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XII. DANAIN SI INNAMORA DI BLOIE - § 759-763</w:t>
                </w:r>
              </w:p>
            </w:txbxContent>
          </v:textbox>
          <w10:wrap anchorx="page" anchory="page"/>
        </v:shape>
      </w:pict>
    </w:r>
  </w:p>
</w:hdr>
</file>

<file path=word/header4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C75B2F" w14:textId="77777777" w:rsidR="00787B0C" w:rsidRDefault="00000000">
    <w:pPr>
      <w:rPr>
        <w:sz w:val="2"/>
        <w:szCs w:val="2"/>
      </w:rPr>
    </w:pPr>
    <w:r>
      <w:pict w14:anchorId="5EA81811">
        <v:shapetype id="_x0000_t202" coordsize="21600,21600" o:spt="202" path="m,l,21600r21600,l21600,xe">
          <v:stroke joinstyle="miter"/>
          <v:path gradientshapeok="t" o:connecttype="rect"/>
        </v:shapetype>
        <v:shape id="_x0000_s1897" type="#_x0000_t202" style="position:absolute;margin-left:195.95pt;margin-top:31.8pt;width:201.35pt;height:7.9pt;z-index:-1887431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986F56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 xml:space="preserve">XII. DANAIN SI INNAMORA DI BLOIE - § </w:t>
                </w:r>
                <w:r>
                  <w:rPr>
                    <w:rStyle w:val="IntestazioneopidipaginaTimesNewRoman75pt0"/>
                    <w:rFonts w:eastAsia="Bookman Old Style"/>
                  </w:rPr>
                  <w:t>757-759</w:t>
                </w:r>
              </w:p>
            </w:txbxContent>
          </v:textbox>
          <w10:wrap anchorx="page" anchory="page"/>
        </v:shape>
      </w:pict>
    </w:r>
  </w:p>
</w:hdr>
</file>

<file path=word/header4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8F7AF" w14:textId="77777777" w:rsidR="00787B0C" w:rsidRDefault="00000000">
    <w:pPr>
      <w:rPr>
        <w:sz w:val="2"/>
        <w:szCs w:val="2"/>
      </w:rPr>
    </w:pPr>
    <w:r>
      <w:pict w14:anchorId="0CD84CFD">
        <v:shapetype id="_x0000_t202" coordsize="21600,21600" o:spt="202" path="m,l,21600r21600,l21600,xe">
          <v:stroke joinstyle="miter"/>
          <v:path gradientshapeok="t" o:connecttype="rect"/>
        </v:shapetype>
        <v:shape id="_x0000_s1899" type="#_x0000_t202" style="position:absolute;margin-left:225.6pt;margin-top:33.5pt;width:144.7pt;height:4.55pt;z-index:-1887431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91195B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4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35673" w14:textId="77777777" w:rsidR="00787B0C" w:rsidRDefault="00000000">
    <w:pPr>
      <w:rPr>
        <w:sz w:val="2"/>
        <w:szCs w:val="2"/>
      </w:rPr>
    </w:pPr>
    <w:r>
      <w:pict w14:anchorId="610E4EAA">
        <v:shapetype id="_x0000_t202" coordsize="21600,21600" o:spt="202" path="m,l,21600r21600,l21600,xe">
          <v:stroke joinstyle="miter"/>
          <v:path gradientshapeok="t" o:connecttype="rect"/>
        </v:shapetype>
        <v:shape id="_x0000_s1900" type="#_x0000_t202" style="position:absolute;margin-left:196.55pt;margin-top:31.8pt;width:200.9pt;height:7.9pt;z-index:-1887431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0D7A0E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XII. DANAIN SI INNAMORA DI BLOIE - § 765-768</w:t>
                </w:r>
              </w:p>
            </w:txbxContent>
          </v:textbox>
          <w10:wrap anchorx="page" anchory="page"/>
        </v:shape>
      </w:pict>
    </w:r>
  </w:p>
</w:hdr>
</file>

<file path=word/header4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CC0357" w14:textId="77777777" w:rsidR="00787B0C" w:rsidRDefault="00000000">
    <w:pPr>
      <w:rPr>
        <w:sz w:val="2"/>
        <w:szCs w:val="2"/>
      </w:rPr>
    </w:pPr>
    <w:r>
      <w:pict w14:anchorId="718BAC31">
        <v:shapetype id="_x0000_t202" coordsize="21600,21600" o:spt="202" path="m,l,21600r21600,l21600,xe">
          <v:stroke joinstyle="miter"/>
          <v:path gradientshapeok="t" o:connecttype="rect"/>
        </v:shapetype>
        <v:shape id="_x0000_s1903" type="#_x0000_t202" style="position:absolute;margin-left:196.55pt;margin-top:31.8pt;width:200.9pt;height:7.9pt;z-index:-1887431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F8D0A6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XII. DANAIN SI INNAMORA DI BLOIE - § 763-765</w:t>
                </w:r>
              </w:p>
            </w:txbxContent>
          </v:textbox>
          <w10:wrap anchorx="page" anchory="page"/>
        </v:shape>
      </w:pict>
    </w:r>
  </w:p>
</w:hdr>
</file>

<file path=word/header4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B5F79" w14:textId="77777777" w:rsidR="00787B0C" w:rsidRDefault="00000000">
    <w:pPr>
      <w:rPr>
        <w:sz w:val="2"/>
        <w:szCs w:val="2"/>
      </w:rPr>
    </w:pPr>
    <w:r>
      <w:pict w14:anchorId="0DAE6CFB">
        <v:shapetype id="_x0000_t202" coordsize="21600,21600" o:spt="202" path="m,l,21600r21600,l21600,xe">
          <v:stroke joinstyle="miter"/>
          <v:path gradientshapeok="t" o:connecttype="rect"/>
        </v:shapetype>
        <v:shape id="_x0000_s1905" type="#_x0000_t202" style="position:absolute;margin-left:225.6pt;margin-top:33.5pt;width:144.7pt;height:4.55pt;z-index:-1887431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5D6AA4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4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F783E1" w14:textId="77777777" w:rsidR="00787B0C" w:rsidRDefault="00000000">
    <w:pPr>
      <w:rPr>
        <w:sz w:val="2"/>
        <w:szCs w:val="2"/>
      </w:rPr>
    </w:pPr>
    <w:r>
      <w:pict w14:anchorId="77978EFB">
        <v:shapetype id="_x0000_t202" coordsize="21600,21600" o:spt="202" path="m,l,21600r21600,l21600,xe">
          <v:stroke joinstyle="miter"/>
          <v:path gradientshapeok="t" o:connecttype="rect"/>
        </v:shapetype>
        <v:shape id="_x0000_s1906" type="#_x0000_t202" style="position:absolute;margin-left:162pt;margin-top:31.8pt;width:270.7pt;height:7.9pt;z-index:-1887431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8A0693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XIII. AVVENTURE DI DANAIN E RITORNO DI GUIRON - § 771-774</w:t>
                </w:r>
              </w:p>
            </w:txbxContent>
          </v:textbox>
          <w10:wrap anchorx="page" anchory="page"/>
        </v:shape>
      </w:pict>
    </w:r>
  </w:p>
</w:hdr>
</file>

<file path=word/header4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EF29AB" w14:textId="77777777" w:rsidR="00787B0C" w:rsidRDefault="00000000">
    <w:pPr>
      <w:rPr>
        <w:sz w:val="2"/>
        <w:szCs w:val="2"/>
      </w:rPr>
    </w:pPr>
    <w:r>
      <w:pict w14:anchorId="5392990E">
        <v:shapetype id="_x0000_t202" coordsize="21600,21600" o:spt="202" path="m,l,21600r21600,l21600,xe">
          <v:stroke joinstyle="miter"/>
          <v:path gradientshapeok="t" o:connecttype="rect"/>
        </v:shapetype>
        <v:shape id="_x0000_s1909" type="#_x0000_t202" style="position:absolute;margin-left:196.55pt;margin-top:31.8pt;width:201.35pt;height:7.9pt;z-index:-1887431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DB3613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XII. DANAIN SI INNAMORA DI BLOIE - § 768-770</w:t>
                </w:r>
              </w:p>
            </w:txbxContent>
          </v:textbox>
          <w10:wrap anchorx="page" anchory="page"/>
        </v:shape>
      </w:pic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8A5A2" w14:textId="77777777" w:rsidR="00787B0C" w:rsidRDefault="00000000">
    <w:pPr>
      <w:rPr>
        <w:sz w:val="2"/>
        <w:szCs w:val="2"/>
      </w:rPr>
    </w:pPr>
    <w:r>
      <w:pict w14:anchorId="53D6A39B">
        <v:shapetype id="_x0000_t202" coordsize="21600,21600" o:spt="202" path="m,l,21600r21600,l21600,xe">
          <v:stroke joinstyle="miter"/>
          <v:path gradientshapeok="t" o:connecttype="rect"/>
        </v:shapetype>
        <v:shape id="_x0000_s1167" type="#_x0000_t202" style="position:absolute;margin-left:225.6pt;margin-top:33.5pt;width:144.7pt;height:4.55pt;z-index:-1887439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FE3662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4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E8111E" w14:textId="77777777" w:rsidR="00787B0C" w:rsidRDefault="00000000">
    <w:pPr>
      <w:rPr>
        <w:sz w:val="2"/>
        <w:szCs w:val="2"/>
      </w:rPr>
    </w:pPr>
    <w:r>
      <w:pict w14:anchorId="2B81B3C4">
        <v:shapetype id="_x0000_t202" coordsize="21600,21600" o:spt="202" path="m,l,21600r21600,l21600,xe">
          <v:stroke joinstyle="miter"/>
          <v:path gradientshapeok="t" o:connecttype="rect"/>
        </v:shapetype>
        <v:shape id="_x0000_s1911" type="#_x0000_t202" style="position:absolute;margin-left:225.6pt;margin-top:33.5pt;width:144.7pt;height:4.55pt;z-index:-1887431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AEFDBE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4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C0D8E2" w14:textId="77777777" w:rsidR="00787B0C" w:rsidRDefault="00000000">
    <w:pPr>
      <w:rPr>
        <w:sz w:val="2"/>
        <w:szCs w:val="2"/>
      </w:rPr>
    </w:pPr>
    <w:r>
      <w:pict w14:anchorId="29DA30E9">
        <v:shapetype id="_x0000_t202" coordsize="21600,21600" o:spt="202" path="m,l,21600r21600,l21600,xe">
          <v:stroke joinstyle="miter"/>
          <v:path gradientshapeok="t" o:connecttype="rect"/>
        </v:shapetype>
        <v:shape id="_x0000_s1912" type="#_x0000_t202" style="position:absolute;margin-left:162.5pt;margin-top:31.8pt;width:270.5pt;height:7.9pt;z-index:-1887431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0E167B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 xml:space="preserve">XIII. AVVENTURE DI DANAIN E RITORNO DI GUIRON - § </w:t>
                </w:r>
                <w:r>
                  <w:rPr>
                    <w:rStyle w:val="IntestazioneopidipaginaTimesNewRoman75pt0"/>
                    <w:rFonts w:eastAsia="Bookman Old Style"/>
                  </w:rPr>
                  <w:t>775-777</w:t>
                </w:r>
              </w:p>
            </w:txbxContent>
          </v:textbox>
          <w10:wrap anchorx="page" anchory="page"/>
        </v:shape>
      </w:pict>
    </w:r>
  </w:p>
</w:hdr>
</file>

<file path=word/header4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0213FE" w14:textId="77777777" w:rsidR="00787B0C" w:rsidRDefault="00000000">
    <w:pPr>
      <w:rPr>
        <w:sz w:val="2"/>
        <w:szCs w:val="2"/>
      </w:rPr>
    </w:pPr>
    <w:r>
      <w:pict w14:anchorId="5C52CADB">
        <v:shapetype id="_x0000_t202" coordsize="21600,21600" o:spt="202" path="m,l,21600r21600,l21600,xe">
          <v:stroke joinstyle="miter"/>
          <v:path gradientshapeok="t" o:connecttype="rect"/>
        </v:shapetype>
        <v:shape id="_x0000_s1915" type="#_x0000_t202" style="position:absolute;margin-left:162pt;margin-top:31.8pt;width:270pt;height:7.9pt;z-index:-1887431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1499C7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 xml:space="preserve">XIII. AVVENTURE DI DANAIN E RITORNO DI GUIRON - § </w:t>
                </w:r>
                <w:r>
                  <w:rPr>
                    <w:rStyle w:val="IntestazioneopidipaginaTimesNewRoman75pt0"/>
                    <w:rFonts w:eastAsia="Bookman Old Style"/>
                  </w:rPr>
                  <w:t>774-775</w:t>
                </w:r>
              </w:p>
            </w:txbxContent>
          </v:textbox>
          <w10:wrap anchorx="page" anchory="page"/>
        </v:shape>
      </w:pict>
    </w:r>
  </w:p>
</w:hdr>
</file>

<file path=word/header4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0B4077" w14:textId="77777777" w:rsidR="00787B0C" w:rsidRDefault="00000000">
    <w:pPr>
      <w:rPr>
        <w:sz w:val="2"/>
        <w:szCs w:val="2"/>
      </w:rPr>
    </w:pPr>
    <w:r>
      <w:pict w14:anchorId="153A8817">
        <v:shapetype id="_x0000_t202" coordsize="21600,21600" o:spt="202" path="m,l,21600r21600,l21600,xe">
          <v:stroke joinstyle="miter"/>
          <v:path gradientshapeok="t" o:connecttype="rect"/>
        </v:shapetype>
        <v:shape id="_x0000_s1917" type="#_x0000_t202" style="position:absolute;margin-left:225.6pt;margin-top:33.5pt;width:144.7pt;height:4.55pt;z-index:-1887431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4FE3EB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4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27418F" w14:textId="77777777" w:rsidR="00787B0C" w:rsidRDefault="00000000">
    <w:pPr>
      <w:rPr>
        <w:sz w:val="2"/>
        <w:szCs w:val="2"/>
      </w:rPr>
    </w:pPr>
    <w:r>
      <w:pict w14:anchorId="01839A20">
        <v:shapetype id="_x0000_t202" coordsize="21600,21600" o:spt="202" path="m,l,21600r21600,l21600,xe">
          <v:stroke joinstyle="miter"/>
          <v:path gradientshapeok="t" o:connecttype="rect"/>
        </v:shapetype>
        <v:shape id="_x0000_s1918" type="#_x0000_t202" style="position:absolute;margin-left:156.6pt;margin-top:31.8pt;width:270.25pt;height:7.9pt;z-index:-1887431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7544DF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XIII. AVVENTURE DI DANAIN E RITORNO DI GUIRON - § 779-782</w:t>
                </w:r>
              </w:p>
            </w:txbxContent>
          </v:textbox>
          <w10:wrap anchorx="page" anchory="page"/>
        </v:shape>
      </w:pict>
    </w:r>
  </w:p>
</w:hdr>
</file>

<file path=word/header4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C931F" w14:textId="77777777" w:rsidR="00787B0C" w:rsidRDefault="00000000">
    <w:pPr>
      <w:rPr>
        <w:sz w:val="2"/>
        <w:szCs w:val="2"/>
      </w:rPr>
    </w:pPr>
    <w:r>
      <w:pict w14:anchorId="28AF0138">
        <v:shapetype id="_x0000_t202" coordsize="21600,21600" o:spt="202" path="m,l,21600r21600,l21600,xe">
          <v:stroke joinstyle="miter"/>
          <v:path gradientshapeok="t" o:connecttype="rect"/>
        </v:shapetype>
        <v:shape id="_x0000_s1922" type="#_x0000_t202" style="position:absolute;margin-left:162.5pt;margin-top:31.8pt;width:270.5pt;height:7.9pt;z-index:-1887431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7EAEAF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 xml:space="preserve">XIII. AVVENTURE DI DANAIN E RITORNO DI GUIRON - § </w:t>
                </w:r>
                <w:r>
                  <w:rPr>
                    <w:rStyle w:val="IntestazioneopidipaginaTimesNewRoman75pt0"/>
                    <w:rFonts w:eastAsia="Bookman Old Style"/>
                  </w:rPr>
                  <w:t>775-777</w:t>
                </w:r>
              </w:p>
            </w:txbxContent>
          </v:textbox>
          <w10:wrap anchorx="page" anchory="page"/>
        </v:shape>
      </w:pict>
    </w:r>
  </w:p>
</w:hdr>
</file>

<file path=word/header4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8D4D44" w14:textId="77777777" w:rsidR="00787B0C" w:rsidRDefault="00000000">
    <w:pPr>
      <w:rPr>
        <w:sz w:val="2"/>
        <w:szCs w:val="2"/>
      </w:rPr>
    </w:pPr>
    <w:r>
      <w:pict w14:anchorId="7CFBED8E">
        <v:shapetype id="_x0000_t202" coordsize="21600,21600" o:spt="202" path="m,l,21600r21600,l21600,xe">
          <v:stroke joinstyle="miter"/>
          <v:path gradientshapeok="t" o:connecttype="rect"/>
        </v:shapetype>
        <v:shape id="_x0000_s1924" type="#_x0000_t202" style="position:absolute;margin-left:225.05pt;margin-top:33.5pt;width:144.7pt;height:4.55pt;z-index:-1887431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BD3C46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4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7041AF" w14:textId="77777777" w:rsidR="00787B0C" w:rsidRDefault="00000000">
    <w:pPr>
      <w:rPr>
        <w:sz w:val="2"/>
        <w:szCs w:val="2"/>
      </w:rPr>
    </w:pPr>
    <w:r>
      <w:pict w14:anchorId="67D54D4E">
        <v:shapetype id="_x0000_t202" coordsize="21600,21600" o:spt="202" path="m,l,21600r21600,l21600,xe">
          <v:stroke joinstyle="miter"/>
          <v:path gradientshapeok="t" o:connecttype="rect"/>
        </v:shapetype>
        <v:shape id="_x0000_s1925" type="#_x0000_t202" style="position:absolute;margin-left:225.05pt;margin-top:33.5pt;width:144.7pt;height:4.55pt;z-index:-1887431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3935C8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4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7FD3EB" w14:textId="77777777" w:rsidR="00787B0C" w:rsidRDefault="00000000">
    <w:pPr>
      <w:rPr>
        <w:sz w:val="2"/>
        <w:szCs w:val="2"/>
      </w:rPr>
    </w:pPr>
    <w:r>
      <w:pict w14:anchorId="1F989F7E">
        <v:shapetype id="_x0000_t202" coordsize="21600,21600" o:spt="202" path="m,l,21600r21600,l21600,xe">
          <v:stroke joinstyle="miter"/>
          <v:path gradientshapeok="t" o:connecttype="rect"/>
        </v:shapetype>
        <v:shape id="_x0000_s1930" type="#_x0000_t202" style="position:absolute;margin-left:161.95pt;margin-top:31.8pt;width:270pt;height:7.9pt;z-index:-1887431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922F83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XIII. AVVENTURE DI DANAIN E RITORNO DI GUIRON - § 782-785</w:t>
                </w:r>
              </w:p>
            </w:txbxContent>
          </v:textbox>
          <w10:wrap anchorx="page" anchory="page"/>
        </v:shape>
      </w:pict>
    </w:r>
  </w:p>
</w:hdr>
</file>

<file path=word/header4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DD3552" w14:textId="77777777" w:rsidR="00787B0C" w:rsidRDefault="00000000">
    <w:pPr>
      <w:rPr>
        <w:sz w:val="2"/>
        <w:szCs w:val="2"/>
      </w:rPr>
    </w:pPr>
    <w:r>
      <w:pict w14:anchorId="42BD22BC">
        <v:shapetype id="_x0000_t202" coordsize="21600,21600" o:spt="202" path="m,l,21600r21600,l21600,xe">
          <v:stroke joinstyle="miter"/>
          <v:path gradientshapeok="t" o:connecttype="rect"/>
        </v:shapetype>
        <v:shape id="_x0000_s1932" type="#_x0000_t202" style="position:absolute;margin-left:225.6pt;margin-top:33.5pt;width:144.7pt;height:4.55pt;z-index:-1887431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47B6F1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65B97" w14:textId="77777777" w:rsidR="00787B0C" w:rsidRDefault="00000000">
    <w:pPr>
      <w:rPr>
        <w:sz w:val="2"/>
        <w:szCs w:val="2"/>
      </w:rPr>
    </w:pPr>
    <w:r>
      <w:pict w14:anchorId="6C4F56C2">
        <v:shapetype id="_x0000_t202" coordsize="21600,21600" o:spt="202" path="m,l,21600r21600,l21600,xe">
          <v:stroke joinstyle="miter"/>
          <v:path gradientshapeok="t" o:connecttype="rect"/>
        </v:shapetype>
        <v:shape id="_x0000_s1168" type="#_x0000_t202" style="position:absolute;margin-left:177.6pt;margin-top:31.8pt;width:240pt;height:7.9pt;z-index:-1887439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A925B7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I. IL TORNEO AL CASTELLO DELLE DUE SORELLE - § 32-34</w:t>
                </w:r>
              </w:p>
            </w:txbxContent>
          </v:textbox>
          <w10:wrap anchorx="page" anchory="page"/>
        </v:shape>
      </w:pict>
    </w:r>
  </w:p>
</w:hdr>
</file>

<file path=word/header4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DE08A" w14:textId="77777777" w:rsidR="00787B0C" w:rsidRDefault="00000000">
    <w:pPr>
      <w:rPr>
        <w:sz w:val="2"/>
        <w:szCs w:val="2"/>
      </w:rPr>
    </w:pPr>
    <w:r>
      <w:pict w14:anchorId="6CEA4CA7">
        <v:shapetype id="_x0000_t202" coordsize="21600,21600" o:spt="202" path="m,l,21600r21600,l21600,xe">
          <v:stroke joinstyle="miter"/>
          <v:path gradientshapeok="t" o:connecttype="rect"/>
        </v:shapetype>
        <v:shape id="_x0000_s1933" type="#_x0000_t202" style="position:absolute;margin-left:162.55pt;margin-top:31.8pt;width:269.75pt;height:7.9pt;z-index:-1887431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05D685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XIII. AVVENTURE DI DANAIN E RITORNO DI GUIRON - § 787-791</w:t>
                </w:r>
              </w:p>
            </w:txbxContent>
          </v:textbox>
          <w10:wrap anchorx="page" anchory="page"/>
        </v:shape>
      </w:pict>
    </w:r>
  </w:p>
</w:hdr>
</file>

<file path=word/header4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1DBB31" w14:textId="77777777" w:rsidR="00787B0C" w:rsidRDefault="00000000">
    <w:pPr>
      <w:rPr>
        <w:sz w:val="2"/>
        <w:szCs w:val="2"/>
      </w:rPr>
    </w:pPr>
    <w:r>
      <w:pict w14:anchorId="1939BF62">
        <v:shapetype id="_x0000_t202" coordsize="21600,21600" o:spt="202" path="m,l,21600r21600,l21600,xe">
          <v:stroke joinstyle="miter"/>
          <v:path gradientshapeok="t" o:connecttype="rect"/>
        </v:shapetype>
        <v:shape id="_x0000_s1936" type="#_x0000_t202" style="position:absolute;margin-left:162.55pt;margin-top:31.8pt;width:270.5pt;height:7.9pt;z-index:-1887431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194021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XIII. AVVENTURE DI DANAIN E RITORNO DI GUIRON - § 785-787</w:t>
                </w:r>
              </w:p>
            </w:txbxContent>
          </v:textbox>
          <w10:wrap anchorx="page" anchory="page"/>
        </v:shape>
      </w:pict>
    </w:r>
  </w:p>
</w:hdr>
</file>

<file path=word/header4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798541" w14:textId="77777777" w:rsidR="00787B0C" w:rsidRDefault="00000000">
    <w:pPr>
      <w:rPr>
        <w:sz w:val="2"/>
        <w:szCs w:val="2"/>
      </w:rPr>
    </w:pPr>
    <w:r>
      <w:pict w14:anchorId="227CB273">
        <v:shapetype id="_x0000_t202" coordsize="21600,21600" o:spt="202" path="m,l,21600r21600,l21600,xe">
          <v:stroke joinstyle="miter"/>
          <v:path gradientshapeok="t" o:connecttype="rect"/>
        </v:shapetype>
        <v:shape id="_x0000_s1939" type="#_x0000_t202" style="position:absolute;margin-left:225.6pt;margin-top:33.5pt;width:144.7pt;height:4.55pt;z-index:-1887431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9A73FC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4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7CAE9F" w14:textId="77777777" w:rsidR="00787B0C" w:rsidRDefault="00000000">
    <w:pPr>
      <w:rPr>
        <w:sz w:val="2"/>
        <w:szCs w:val="2"/>
      </w:rPr>
    </w:pPr>
    <w:r>
      <w:pict w14:anchorId="24D69A74">
        <v:shapetype id="_x0000_t202" coordsize="21600,21600" o:spt="202" path="m,l,21600r21600,l21600,xe">
          <v:stroke joinstyle="miter"/>
          <v:path gradientshapeok="t" o:connecttype="rect"/>
        </v:shapetype>
        <v:shape id="_x0000_s1940" type="#_x0000_t202" style="position:absolute;margin-left:161.95pt;margin-top:31.8pt;width:270.5pt;height:7.9pt;z-index:-1887431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29877A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 xml:space="preserve">XIII. AVVENTURE DI DANAIN E RITORNO DI GUIRON - § </w:t>
                </w:r>
                <w:r>
                  <w:rPr>
                    <w:rStyle w:val="IntestazioneopidipaginaTimesNewRoman75pt"/>
                    <w:rFonts w:eastAsia="Bookman Old Style"/>
                  </w:rPr>
                  <w:t>793</w:t>
                </w:r>
                <w:r>
                  <w:rPr>
                    <w:rStyle w:val="Intestazioneopidipagina7pt"/>
                  </w:rPr>
                  <w:t>-</w:t>
                </w:r>
                <w:r>
                  <w:rPr>
                    <w:rStyle w:val="IntestazioneopidipaginaTimesNewRoman75pt"/>
                    <w:rFonts w:eastAsia="Bookman Old Style"/>
                  </w:rPr>
                  <w:t>79</w:t>
                </w:r>
                <w:r>
                  <w:rPr>
                    <w:rStyle w:val="Intestazioneopidipagina7pt"/>
                  </w:rPr>
                  <w:t>6</w:t>
                </w:r>
              </w:p>
            </w:txbxContent>
          </v:textbox>
          <w10:wrap anchorx="page" anchory="page"/>
        </v:shape>
      </w:pict>
    </w:r>
  </w:p>
</w:hdr>
</file>

<file path=word/header4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50173B" w14:textId="77777777" w:rsidR="00787B0C" w:rsidRDefault="00000000">
    <w:pPr>
      <w:rPr>
        <w:sz w:val="2"/>
        <w:szCs w:val="2"/>
      </w:rPr>
    </w:pPr>
    <w:r>
      <w:pict w14:anchorId="4771051D">
        <v:shapetype id="_x0000_t202" coordsize="21600,21600" o:spt="202" path="m,l,21600r21600,l21600,xe">
          <v:stroke joinstyle="miter"/>
          <v:path gradientshapeok="t" o:connecttype="rect"/>
        </v:shapetype>
        <v:shape id="_x0000_s1943" type="#_x0000_t202" style="position:absolute;margin-left:161.95pt;margin-top:31.8pt;width:269.75pt;height:7.9pt;z-index:-1887431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910521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 xml:space="preserve">XIII. AVVENTURE DI DANAIN E RITORNO DI GUIRON - § </w:t>
                </w:r>
                <w:r>
                  <w:rPr>
                    <w:rStyle w:val="IntestazioneopidipaginaTimesNewRoman75pt"/>
                    <w:rFonts w:eastAsia="Bookman Old Style"/>
                  </w:rPr>
                  <w:t>791-793</w:t>
                </w:r>
              </w:p>
            </w:txbxContent>
          </v:textbox>
          <w10:wrap anchorx="page" anchory="page"/>
        </v:shape>
      </w:pict>
    </w:r>
  </w:p>
</w:hdr>
</file>

<file path=word/header4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108552" w14:textId="77777777" w:rsidR="00787B0C" w:rsidRDefault="00000000">
    <w:pPr>
      <w:rPr>
        <w:sz w:val="2"/>
        <w:szCs w:val="2"/>
      </w:rPr>
    </w:pPr>
    <w:r>
      <w:pict w14:anchorId="4225C0AF">
        <v:shapetype id="_x0000_t202" coordsize="21600,21600" o:spt="202" path="m,l,21600r21600,l21600,xe">
          <v:stroke joinstyle="miter"/>
          <v:path gradientshapeok="t" o:connecttype="rect"/>
        </v:shapetype>
        <v:shape id="_x0000_s1945" type="#_x0000_t202" style="position:absolute;margin-left:225.6pt;margin-top:33.5pt;width:144.7pt;height:4.55pt;z-index:-1887431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5372B7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4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6057E" w14:textId="77777777" w:rsidR="00787B0C" w:rsidRDefault="00000000">
    <w:pPr>
      <w:rPr>
        <w:sz w:val="2"/>
        <w:szCs w:val="2"/>
      </w:rPr>
    </w:pPr>
    <w:r>
      <w:pict w14:anchorId="3D5DD211">
        <v:shapetype id="_x0000_t202" coordsize="21600,21600" o:spt="202" path="m,l,21600r21600,l21600,xe">
          <v:stroke joinstyle="miter"/>
          <v:path gradientshapeok="t" o:connecttype="rect"/>
        </v:shapetype>
        <v:shape id="_x0000_s1946" type="#_x0000_t202" style="position:absolute;margin-left:161.95pt;margin-top:31.8pt;width:269.75pt;height:7.9pt;z-index:-1887431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8B9C7A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XIII. AVVENTURE DI DANAIN E RITORNO DI GUIRON - § 798-801</w:t>
                </w:r>
              </w:p>
            </w:txbxContent>
          </v:textbox>
          <w10:wrap anchorx="page" anchory="page"/>
        </v:shape>
      </w:pict>
    </w:r>
  </w:p>
</w:hdr>
</file>

<file path=word/header4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E1BEC7" w14:textId="77777777" w:rsidR="00787B0C" w:rsidRDefault="00000000">
    <w:pPr>
      <w:rPr>
        <w:sz w:val="2"/>
        <w:szCs w:val="2"/>
      </w:rPr>
    </w:pPr>
    <w:r>
      <w:pict w14:anchorId="532D8905">
        <v:shapetype id="_x0000_t202" coordsize="21600,21600" o:spt="202" path="m,l,21600r21600,l21600,xe">
          <v:stroke joinstyle="miter"/>
          <v:path gradientshapeok="t" o:connecttype="rect"/>
        </v:shapetype>
        <v:shape id="_x0000_s1949" type="#_x0000_t202" style="position:absolute;margin-left:161.95pt;margin-top:31.8pt;width:270pt;height:7.9pt;z-index:-1887431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087720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XIII. AVVENTURE DI DANAIN E RITORNO DI GUIRON - § 796-798</w:t>
                </w:r>
              </w:p>
            </w:txbxContent>
          </v:textbox>
          <w10:wrap anchorx="page" anchory="page"/>
        </v:shape>
      </w:pict>
    </w:r>
  </w:p>
</w:hdr>
</file>

<file path=word/header4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F482CF" w14:textId="77777777" w:rsidR="00787B0C" w:rsidRDefault="00000000">
    <w:pPr>
      <w:rPr>
        <w:sz w:val="2"/>
        <w:szCs w:val="2"/>
      </w:rPr>
    </w:pPr>
    <w:r>
      <w:pict w14:anchorId="1955D1D3">
        <v:shapetype id="_x0000_t202" coordsize="21600,21600" o:spt="202" path="m,l,21600r21600,l21600,xe">
          <v:stroke joinstyle="miter"/>
          <v:path gradientshapeok="t" o:connecttype="rect"/>
        </v:shapetype>
        <v:shape id="_x0000_s1951" type="#_x0000_t202" style="position:absolute;margin-left:225.6pt;margin-top:33.5pt;width:144.7pt;height:4.55pt;z-index:-1887431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C37B4A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4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31991D" w14:textId="77777777" w:rsidR="00787B0C" w:rsidRDefault="00000000">
    <w:pPr>
      <w:rPr>
        <w:sz w:val="2"/>
        <w:szCs w:val="2"/>
      </w:rPr>
    </w:pPr>
    <w:r>
      <w:pict w14:anchorId="0C5F4AD2">
        <v:shapetype id="_x0000_t202" coordsize="21600,21600" o:spt="202" path="m,l,21600r21600,l21600,xe">
          <v:stroke joinstyle="miter"/>
          <v:path gradientshapeok="t" o:connecttype="rect"/>
        </v:shapetype>
        <v:shape id="_x0000_s1952" type="#_x0000_t202" style="position:absolute;margin-left:161.95pt;margin-top:31.8pt;width:270.5pt;height:7.9pt;z-index:-1887431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DED5B2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XIII. AVVENTURE DI DANAIN E RITORNO DI GUIRON - § 804-806</w:t>
                </w:r>
              </w:p>
            </w:txbxContent>
          </v:textbox>
          <w10:wrap anchorx="page" anchory="page"/>
        </v:shape>
      </w:pic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082710" w14:textId="77777777" w:rsidR="00787B0C" w:rsidRDefault="00000000">
    <w:pPr>
      <w:rPr>
        <w:sz w:val="2"/>
        <w:szCs w:val="2"/>
      </w:rPr>
    </w:pPr>
    <w:r>
      <w:pict w14:anchorId="1DF8D2A5">
        <v:shapetype id="_x0000_t202" coordsize="21600,21600" o:spt="202" path="m,l,21600r21600,l21600,xe">
          <v:stroke joinstyle="miter"/>
          <v:path gradientshapeok="t" o:connecttype="rect"/>
        </v:shapetype>
        <v:shape id="_x0000_s1171" type="#_x0000_t202" style="position:absolute;margin-left:177.6pt;margin-top:31.8pt;width:239.75pt;height:7.9pt;z-index:-1887439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CA56E9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I. IL TORNEO AL CASTELLO DELLE DUE SORELLE - § 13-16</w:t>
                </w:r>
              </w:p>
            </w:txbxContent>
          </v:textbox>
          <w10:wrap anchorx="page" anchory="page"/>
        </v:shape>
      </w:pict>
    </w:r>
  </w:p>
</w:hdr>
</file>

<file path=word/header4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123763" w14:textId="77777777" w:rsidR="00787B0C" w:rsidRDefault="00000000">
    <w:pPr>
      <w:rPr>
        <w:sz w:val="2"/>
        <w:szCs w:val="2"/>
      </w:rPr>
    </w:pPr>
    <w:r>
      <w:pict w14:anchorId="140F1EE1">
        <v:shapetype id="_x0000_t202" coordsize="21600,21600" o:spt="202" path="m,l,21600r21600,l21600,xe">
          <v:stroke joinstyle="miter"/>
          <v:path gradientshapeok="t" o:connecttype="rect"/>
        </v:shapetype>
        <v:shape id="_x0000_s1955" type="#_x0000_t202" style="position:absolute;margin-left:162.55pt;margin-top:31.8pt;width:269.75pt;height:7.9pt;z-index:-1887431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DBAF33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XIII. AVVENTURE DI DANAIN E RITORNO DI GUIRON - § 801-803</w:t>
                </w:r>
              </w:p>
            </w:txbxContent>
          </v:textbox>
          <w10:wrap anchorx="page" anchory="page"/>
        </v:shape>
      </w:pict>
    </w:r>
  </w:p>
</w:hdr>
</file>

<file path=word/header4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DC7629" w14:textId="77777777" w:rsidR="00787B0C" w:rsidRDefault="00000000">
    <w:pPr>
      <w:rPr>
        <w:sz w:val="2"/>
        <w:szCs w:val="2"/>
      </w:rPr>
    </w:pPr>
    <w:r>
      <w:pict w14:anchorId="2BA467F6">
        <v:shapetype id="_x0000_t202" coordsize="21600,21600" o:spt="202" path="m,l,21600r21600,l21600,xe">
          <v:stroke joinstyle="miter"/>
          <v:path gradientshapeok="t" o:connecttype="rect"/>
        </v:shapetype>
        <v:shape id="_x0000_s1957" type="#_x0000_t202" style="position:absolute;margin-left:225.6pt;margin-top:33.5pt;width:144.7pt;height:4.55pt;z-index:-1887431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EA0E34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4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DD94E" w14:textId="77777777" w:rsidR="00787B0C" w:rsidRDefault="00000000">
    <w:pPr>
      <w:rPr>
        <w:sz w:val="2"/>
        <w:szCs w:val="2"/>
      </w:rPr>
    </w:pPr>
    <w:r>
      <w:pict w14:anchorId="5D351A90">
        <v:shapetype id="_x0000_t202" coordsize="21600,21600" o:spt="202" path="m,l,21600r21600,l21600,xe">
          <v:stroke joinstyle="miter"/>
          <v:path gradientshapeok="t" o:connecttype="rect"/>
        </v:shapetype>
        <v:shape id="_x0000_s1958" type="#_x0000_t202" style="position:absolute;margin-left:181.4pt;margin-top:31.8pt;width:231.6pt;height:7.9pt;z-index:-1887431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BA878E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XV. LAC E GALVANO OSPITI IN UNA TORRE - § 807-810</w:t>
                </w:r>
              </w:p>
            </w:txbxContent>
          </v:textbox>
          <w10:wrap anchorx="page" anchory="page"/>
        </v:shape>
      </w:pict>
    </w:r>
  </w:p>
</w:hdr>
</file>

<file path=word/header4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8130C" w14:textId="77777777" w:rsidR="00787B0C" w:rsidRDefault="00000000">
    <w:pPr>
      <w:rPr>
        <w:sz w:val="2"/>
        <w:szCs w:val="2"/>
      </w:rPr>
    </w:pPr>
    <w:r>
      <w:pict w14:anchorId="083759F5">
        <v:shapetype id="_x0000_t202" coordsize="21600,21600" o:spt="202" path="m,l,21600r21600,l21600,xe">
          <v:stroke joinstyle="miter"/>
          <v:path gradientshapeok="t" o:connecttype="rect"/>
        </v:shapetype>
        <v:shape id="_x0000_s1961" type="#_x0000_t202" style="position:absolute;margin-left:188.95pt;margin-top:31.8pt;width:217.7pt;height:7.9pt;z-index:-1887431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A5A5BB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XIV. DANAIN ALLA RICERCA DI GUIRON - § 806-807</w:t>
                </w:r>
              </w:p>
            </w:txbxContent>
          </v:textbox>
          <w10:wrap anchorx="page" anchory="page"/>
        </v:shape>
      </w:pict>
    </w:r>
  </w:p>
</w:hdr>
</file>

<file path=word/header4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C503C5" w14:textId="77777777" w:rsidR="00787B0C" w:rsidRDefault="00000000">
    <w:pPr>
      <w:rPr>
        <w:sz w:val="2"/>
        <w:szCs w:val="2"/>
      </w:rPr>
    </w:pPr>
    <w:r>
      <w:pict w14:anchorId="08F2E39E">
        <v:shapetype id="_x0000_t202" coordsize="21600,21600" o:spt="202" path="m,l,21600r21600,l21600,xe">
          <v:stroke joinstyle="miter"/>
          <v:path gradientshapeok="t" o:connecttype="rect"/>
        </v:shapetype>
        <v:shape id="_x0000_s1963" type="#_x0000_t202" style="position:absolute;margin-left:181.4pt;margin-top:31.8pt;width:231.35pt;height:7.9pt;z-index:-1887431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45C926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 xml:space="preserve">XV. LAC E GALVANO OSPITI IN UNA TORRE - § </w:t>
                </w:r>
                <w:r>
                  <w:rPr>
                    <w:rStyle w:val="IntestazioneopidipaginaTimesNewRoman75pt"/>
                    <w:rFonts w:eastAsia="Bookman Old Style"/>
                  </w:rPr>
                  <w:t>810-812</w:t>
                </w:r>
              </w:p>
            </w:txbxContent>
          </v:textbox>
          <w10:wrap anchorx="page" anchory="page"/>
        </v:shape>
      </w:pict>
    </w:r>
  </w:p>
</w:hdr>
</file>

<file path=word/header4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4C710" w14:textId="77777777" w:rsidR="00787B0C" w:rsidRDefault="00000000">
    <w:pPr>
      <w:rPr>
        <w:sz w:val="2"/>
        <w:szCs w:val="2"/>
      </w:rPr>
    </w:pPr>
    <w:r>
      <w:pict w14:anchorId="6912DFAA">
        <v:shapetype id="_x0000_t202" coordsize="21600,21600" o:spt="202" path="m,l,21600r21600,l21600,xe">
          <v:stroke joinstyle="miter"/>
          <v:path gradientshapeok="t" o:connecttype="rect"/>
        </v:shapetype>
        <v:shape id="_x0000_s1964" type="#_x0000_t202" style="position:absolute;margin-left:181.4pt;margin-top:31.8pt;width:231.35pt;height:7.9pt;z-index:-1887431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DA3EFF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 xml:space="preserve">XV. LAC E GALVANO OSPITI IN UNA TORRE - § </w:t>
                </w:r>
                <w:r>
                  <w:rPr>
                    <w:rStyle w:val="IntestazioneopidipaginaTimesNewRoman75pt"/>
                    <w:rFonts w:eastAsia="Bookman Old Style"/>
                  </w:rPr>
                  <w:t>810-812</w:t>
                </w:r>
              </w:p>
            </w:txbxContent>
          </v:textbox>
          <w10:wrap anchorx="page" anchory="page"/>
        </v:shape>
      </w:pict>
    </w:r>
  </w:p>
</w:hdr>
</file>

<file path=word/header4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0731C" w14:textId="77777777" w:rsidR="00787B0C" w:rsidRDefault="00787B0C"/>
</w:hdr>
</file>

<file path=word/header4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FA9C2" w14:textId="77777777" w:rsidR="00787B0C" w:rsidRDefault="00000000">
    <w:pPr>
      <w:rPr>
        <w:sz w:val="2"/>
        <w:szCs w:val="2"/>
      </w:rPr>
    </w:pPr>
    <w:r>
      <w:pict w14:anchorId="60D30810">
        <v:shapetype id="_x0000_t202" coordsize="21600,21600" o:spt="202" path="m,l,21600r21600,l21600,xe">
          <v:stroke joinstyle="miter"/>
          <v:path gradientshapeok="t" o:connecttype="rect"/>
        </v:shapetype>
        <v:shape id="_x0000_s1967" type="#_x0000_t202" style="position:absolute;margin-left:225.6pt;margin-top:33.5pt;width:144.7pt;height:4.55pt;z-index:-1887431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A20902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4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B98860" w14:textId="77777777" w:rsidR="00787B0C" w:rsidRDefault="00000000">
    <w:pPr>
      <w:rPr>
        <w:sz w:val="2"/>
        <w:szCs w:val="2"/>
      </w:rPr>
    </w:pPr>
    <w:r>
      <w:pict w14:anchorId="1AE92AF3">
        <v:shapetype id="_x0000_t202" coordsize="21600,21600" o:spt="202" path="m,l,21600r21600,l21600,xe">
          <v:stroke joinstyle="miter"/>
          <v:path gradientshapeok="t" o:connecttype="rect"/>
        </v:shapetype>
        <v:shape id="_x0000_s1968" type="#_x0000_t202" style="position:absolute;margin-left:225.6pt;margin-top:33.5pt;width:144.7pt;height:4.55pt;z-index:-1887431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04C98F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4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5FBE2E" w14:textId="77777777" w:rsidR="00787B0C" w:rsidRDefault="00000000">
    <w:pPr>
      <w:rPr>
        <w:sz w:val="2"/>
        <w:szCs w:val="2"/>
      </w:rPr>
    </w:pPr>
    <w:r>
      <w:pict w14:anchorId="177842DC">
        <v:shapetype id="_x0000_t202" coordsize="21600,21600" o:spt="202" path="m,l,21600r21600,l21600,xe">
          <v:stroke joinstyle="miter"/>
          <v:path gradientshapeok="t" o:connecttype="rect"/>
        </v:shapetype>
        <v:shape id="_x0000_s1971" type="#_x0000_t202" style="position:absolute;margin-left:225.6pt;margin-top:33.5pt;width:144.7pt;height:4.55pt;z-index:-1887431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03AB12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79A045" w14:textId="77777777" w:rsidR="00787B0C" w:rsidRDefault="00000000">
    <w:pPr>
      <w:rPr>
        <w:sz w:val="2"/>
        <w:szCs w:val="2"/>
      </w:rPr>
    </w:pPr>
    <w:r>
      <w:pict w14:anchorId="70FF41E2">
        <v:shapetype id="_x0000_t202" coordsize="21600,21600" o:spt="202" path="m,l,21600r21600,l21600,xe">
          <v:stroke joinstyle="miter"/>
          <v:path gradientshapeok="t" o:connecttype="rect"/>
        </v:shapetype>
        <v:shape id="_x0000_s1173" type="#_x0000_t202" style="position:absolute;margin-left:225.6pt;margin-top:33.5pt;width:144.7pt;height:4.55pt;z-index:-1887439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CDDB30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4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8974AA" w14:textId="77777777" w:rsidR="00787B0C" w:rsidRDefault="00000000">
    <w:pPr>
      <w:rPr>
        <w:sz w:val="2"/>
        <w:szCs w:val="2"/>
      </w:rPr>
    </w:pPr>
    <w:r>
      <w:pict w14:anchorId="7BA9C324">
        <v:shapetype id="_x0000_t202" coordsize="21600,21600" o:spt="202" path="m,l,21600r21600,l21600,xe">
          <v:stroke joinstyle="miter"/>
          <v:path gradientshapeok="t" o:connecttype="rect"/>
        </v:shapetype>
        <v:shape id="_x0000_s1972" type="#_x0000_t202" style="position:absolute;margin-left:181.85pt;margin-top:31.8pt;width:231.1pt;height:7.9pt;z-index:-1887431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B2708A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XV. LAC E GALVANO OSPITI IN UNA TORRE - § 813-815</w:t>
                </w:r>
              </w:p>
            </w:txbxContent>
          </v:textbox>
          <w10:wrap anchorx="page" anchory="page"/>
        </v:shape>
      </w:pict>
    </w:r>
  </w:p>
</w:hdr>
</file>

<file path=word/header4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89530" w14:textId="77777777" w:rsidR="00787B0C" w:rsidRDefault="00000000">
    <w:pPr>
      <w:rPr>
        <w:sz w:val="2"/>
        <w:szCs w:val="2"/>
      </w:rPr>
    </w:pPr>
    <w:r>
      <w:pict w14:anchorId="022266F7">
        <v:shapetype id="_x0000_t202" coordsize="21600,21600" o:spt="202" path="m,l,21600r21600,l21600,xe">
          <v:stroke joinstyle="miter"/>
          <v:path gradientshapeok="t" o:connecttype="rect"/>
        </v:shapetype>
        <v:shape id="_x0000_s1975" type="#_x0000_t202" style="position:absolute;margin-left:181.85pt;margin-top:31.8pt;width:230.9pt;height:7.9pt;z-index:-1887431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2C846E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XV. LAC E GALVANO OSPITI IN UNA TORRE - § 812-813</w:t>
                </w:r>
              </w:p>
            </w:txbxContent>
          </v:textbox>
          <w10:wrap anchorx="page" anchory="page"/>
        </v:shape>
      </w:pict>
    </w:r>
  </w:p>
</w:hdr>
</file>

<file path=word/header4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3C3D9C" w14:textId="77777777" w:rsidR="00787B0C" w:rsidRDefault="00000000">
    <w:pPr>
      <w:rPr>
        <w:sz w:val="2"/>
        <w:szCs w:val="2"/>
      </w:rPr>
    </w:pPr>
    <w:r>
      <w:pict w14:anchorId="0A170E80">
        <v:shapetype id="_x0000_t202" coordsize="21600,21600" o:spt="202" path="m,l,21600r21600,l21600,xe">
          <v:stroke joinstyle="miter"/>
          <v:path gradientshapeok="t" o:connecttype="rect"/>
        </v:shapetype>
        <v:shape id="_x0000_s1977" type="#_x0000_t202" style="position:absolute;margin-left:181.4pt;margin-top:31.8pt;width:231.1pt;height:7.9pt;z-index:-1887431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C06FC9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XV. LAC E GALVANO OSPITI IN UNA TORRE - § 815-818</w:t>
                </w:r>
              </w:p>
            </w:txbxContent>
          </v:textbox>
          <w10:wrap anchorx="page" anchory="page"/>
        </v:shape>
      </w:pict>
    </w:r>
  </w:p>
</w:hdr>
</file>

<file path=word/header4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0B3BEA" w14:textId="77777777" w:rsidR="00787B0C" w:rsidRDefault="00000000">
    <w:pPr>
      <w:rPr>
        <w:sz w:val="2"/>
        <w:szCs w:val="2"/>
      </w:rPr>
    </w:pPr>
    <w:r>
      <w:pict w14:anchorId="3193FAF9">
        <v:shapetype id="_x0000_t202" coordsize="21600,21600" o:spt="202" path="m,l,21600r21600,l21600,xe">
          <v:stroke joinstyle="miter"/>
          <v:path gradientshapeok="t" o:connecttype="rect"/>
        </v:shapetype>
        <v:shape id="_x0000_s1978" type="#_x0000_t202" style="position:absolute;margin-left:181.4pt;margin-top:31.8pt;width:231.1pt;height:7.9pt;z-index:-1887431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D53D6B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XV. LAC E GALVANO OSPITI IN UNA TORRE - § 815-818</w:t>
                </w:r>
              </w:p>
            </w:txbxContent>
          </v:textbox>
          <w10:wrap anchorx="page" anchory="page"/>
        </v:shape>
      </w:pict>
    </w:r>
  </w:p>
</w:hdr>
</file>

<file path=word/header4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2648CA" w14:textId="77777777" w:rsidR="00787B0C" w:rsidRDefault="00787B0C"/>
</w:hdr>
</file>

<file path=word/header4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6FFFE1" w14:textId="77777777" w:rsidR="00787B0C" w:rsidRDefault="00000000">
    <w:pPr>
      <w:rPr>
        <w:sz w:val="2"/>
        <w:szCs w:val="2"/>
      </w:rPr>
    </w:pPr>
    <w:r>
      <w:pict w14:anchorId="06C6EB99">
        <v:shapetype id="_x0000_t202" coordsize="21600,21600" o:spt="202" path="m,l,21600r21600,l21600,xe">
          <v:stroke joinstyle="miter"/>
          <v:path gradientshapeok="t" o:connecttype="rect"/>
        </v:shapetype>
        <v:shape id="_x0000_s1981" type="#_x0000_t202" style="position:absolute;margin-left:225.6pt;margin-top:33.5pt;width:144.7pt;height:4.55pt;z-index:-1887431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1489D6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4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1C4B11" w14:textId="77777777" w:rsidR="00787B0C" w:rsidRDefault="00000000">
    <w:pPr>
      <w:rPr>
        <w:sz w:val="2"/>
        <w:szCs w:val="2"/>
      </w:rPr>
    </w:pPr>
    <w:r>
      <w:pict w14:anchorId="1848FE90">
        <v:shapetype id="_x0000_t202" coordsize="21600,21600" o:spt="202" path="m,l,21600r21600,l21600,xe">
          <v:stroke joinstyle="miter"/>
          <v:path gradientshapeok="t" o:connecttype="rect"/>
        </v:shapetype>
        <v:shape id="_x0000_s1982" type="#_x0000_t202" style="position:absolute;margin-left:225.6pt;margin-top:33.5pt;width:144.7pt;height:4.55pt;z-index:-1887431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5F668F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4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77D19A" w14:textId="77777777" w:rsidR="00787B0C" w:rsidRDefault="00000000">
    <w:pPr>
      <w:rPr>
        <w:sz w:val="2"/>
        <w:szCs w:val="2"/>
      </w:rPr>
    </w:pPr>
    <w:r>
      <w:pict w14:anchorId="560CAFD6">
        <v:shapetype id="_x0000_t202" coordsize="21600,21600" o:spt="202" path="m,l,21600r21600,l21600,xe">
          <v:stroke joinstyle="miter"/>
          <v:path gradientshapeok="t" o:connecttype="rect"/>
        </v:shapetype>
        <v:shape id="_x0000_s1985" type="#_x0000_t202" style="position:absolute;margin-left:225.6pt;margin-top:33.5pt;width:144.7pt;height:4.55pt;z-index:-1887431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EBA96B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4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6EFF0" w14:textId="77777777" w:rsidR="00787B0C" w:rsidRDefault="00000000">
    <w:pPr>
      <w:rPr>
        <w:sz w:val="2"/>
        <w:szCs w:val="2"/>
      </w:rPr>
    </w:pPr>
    <w:r>
      <w:pict w14:anchorId="3FC29090">
        <v:shapetype id="_x0000_t202" coordsize="21600,21600" o:spt="202" path="m,l,21600r21600,l21600,xe">
          <v:stroke joinstyle="miter"/>
          <v:path gradientshapeok="t" o:connecttype="rect"/>
        </v:shapetype>
        <v:shape id="_x0000_s1986" type="#_x0000_t202" style="position:absolute;margin-left:181.85pt;margin-top:31.8pt;width:230.9pt;height:7.9pt;z-index:-1887431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8C6A7E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XV. LAC E GALVANO OSPITI IN UNA TORRE - § 812-813</w:t>
                </w:r>
              </w:p>
            </w:txbxContent>
          </v:textbox>
          <w10:wrap anchorx="page" anchory="page"/>
        </v:shape>
      </w:pict>
    </w:r>
  </w:p>
</w:hdr>
</file>

<file path=word/header4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BBBCC" w14:textId="77777777" w:rsidR="00787B0C" w:rsidRDefault="00000000">
    <w:pPr>
      <w:rPr>
        <w:sz w:val="2"/>
        <w:szCs w:val="2"/>
      </w:rPr>
    </w:pPr>
    <w:r>
      <w:pict w14:anchorId="70384D2C">
        <v:shapetype id="_x0000_t202" coordsize="21600,21600" o:spt="202" path="m,l,21600r21600,l21600,xe">
          <v:stroke joinstyle="miter"/>
          <v:path gradientshapeok="t" o:connecttype="rect"/>
        </v:shapetype>
        <v:shape id="_x0000_s1989" type="#_x0000_t202" style="position:absolute;margin-left:182pt;margin-top:31.8pt;width:231.1pt;height:7.9pt;z-index:-1887431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48B9D1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XV. LAC E GALVANO OSPITI IN UNA TORRE - § 826-828</w:t>
                </w:r>
              </w:p>
            </w:txbxContent>
          </v:textbox>
          <w10:wrap anchorx="page" anchory="page"/>
        </v:shape>
      </w:pic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34C52E" w14:textId="77777777" w:rsidR="00787B0C" w:rsidRDefault="00000000">
    <w:pPr>
      <w:rPr>
        <w:sz w:val="2"/>
        <w:szCs w:val="2"/>
      </w:rPr>
    </w:pPr>
    <w:r>
      <w:pict w14:anchorId="0B8F6E6B">
        <v:shapetype id="_x0000_t202" coordsize="21600,21600" o:spt="202" path="m,l,21600r21600,l21600,xe">
          <v:stroke joinstyle="miter"/>
          <v:path gradientshapeok="t" o:connecttype="rect"/>
        </v:shapetype>
        <v:shape id="_x0000_s1174" type="#_x0000_t202" style="position:absolute;margin-left:188.05pt;margin-top:31.45pt;width:219.85pt;height:8.65pt;z-index:-1887439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521581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Maiuscoletto0"/>
                  </w:rPr>
                  <w:t>iii. l’assalto alla scorta di malohaut - § 60-62</w:t>
                </w:r>
              </w:p>
            </w:txbxContent>
          </v:textbox>
          <w10:wrap anchorx="page" anchory="page"/>
        </v:shape>
      </w:pict>
    </w:r>
  </w:p>
</w:hdr>
</file>

<file path=word/header4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A3C89D" w14:textId="77777777" w:rsidR="00787B0C" w:rsidRDefault="00000000">
    <w:pPr>
      <w:rPr>
        <w:sz w:val="2"/>
        <w:szCs w:val="2"/>
      </w:rPr>
    </w:pPr>
    <w:r>
      <w:pict w14:anchorId="77854A90">
        <v:shapetype id="_x0000_t202" coordsize="21600,21600" o:spt="202" path="m,l,21600r21600,l21600,xe">
          <v:stroke joinstyle="miter"/>
          <v:path gradientshapeok="t" o:connecttype="rect"/>
        </v:shapetype>
        <v:shape id="_x0000_s1991" type="#_x0000_t202" style="position:absolute;margin-left:225.6pt;margin-top:33.5pt;width:144.7pt;height:4.55pt;z-index:-1887430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845129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4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215177" w14:textId="77777777" w:rsidR="00787B0C" w:rsidRDefault="00000000">
    <w:pPr>
      <w:rPr>
        <w:sz w:val="2"/>
        <w:szCs w:val="2"/>
      </w:rPr>
    </w:pPr>
    <w:r>
      <w:pict w14:anchorId="4F8A79BC">
        <v:shapetype id="_x0000_t202" coordsize="21600,21600" o:spt="202" path="m,l,21600r21600,l21600,xe">
          <v:stroke joinstyle="miter"/>
          <v:path gradientshapeok="t" o:connecttype="rect"/>
        </v:shapetype>
        <v:shape id="_x0000_s1992" type="#_x0000_t202" style="position:absolute;margin-left:181.4pt;margin-top:31.8pt;width:231.6pt;height:7.9pt;z-index:-1887430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DB5850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XV. LAC E GALVANO OSPITI IN UNA TORRE - § 807-810</w:t>
                </w:r>
              </w:p>
            </w:txbxContent>
          </v:textbox>
          <w10:wrap anchorx="page" anchory="page"/>
        </v:shape>
      </w:pict>
    </w:r>
  </w:p>
</w:hdr>
</file>

<file path=word/header4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EAF3C9" w14:textId="77777777" w:rsidR="00787B0C" w:rsidRDefault="00000000">
    <w:pPr>
      <w:rPr>
        <w:sz w:val="2"/>
        <w:szCs w:val="2"/>
      </w:rPr>
    </w:pPr>
    <w:r>
      <w:pict w14:anchorId="59A2F8AD">
        <v:shapetype id="_x0000_t202" coordsize="21600,21600" o:spt="202" path="m,l,21600r21600,l21600,xe">
          <v:stroke joinstyle="miter"/>
          <v:path gradientshapeok="t" o:connecttype="rect"/>
        </v:shapetype>
        <v:shape id="_x0000_s1995" type="#_x0000_t202" style="position:absolute;margin-left:181.85pt;margin-top:31.8pt;width:231.1pt;height:7.9pt;z-index:-1887430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24C2F3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XV. LAC E GALVANO OSPITI IN UNA TORRE - § 813-815</w:t>
                </w:r>
              </w:p>
            </w:txbxContent>
          </v:textbox>
          <w10:wrap anchorx="page" anchory="page"/>
        </v:shape>
      </w:pict>
    </w:r>
  </w:p>
</w:hdr>
</file>

<file path=word/header4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1D63E0" w14:textId="77777777" w:rsidR="00787B0C" w:rsidRDefault="00000000">
    <w:pPr>
      <w:rPr>
        <w:sz w:val="2"/>
        <w:szCs w:val="2"/>
      </w:rPr>
    </w:pPr>
    <w:r>
      <w:pict w14:anchorId="77BB88EB">
        <v:shapetype id="_x0000_t202" coordsize="21600,21600" o:spt="202" path="m,l,21600r21600,l21600,xe">
          <v:stroke joinstyle="miter"/>
          <v:path gradientshapeok="t" o:connecttype="rect"/>
        </v:shapetype>
        <v:shape id="_x0000_s1997" type="#_x0000_t202" style="position:absolute;margin-left:225.6pt;margin-top:33.5pt;width:144.7pt;height:4.55pt;z-index:-1887430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D4C940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4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0F1463" w14:textId="77777777" w:rsidR="00787B0C" w:rsidRDefault="00000000">
    <w:pPr>
      <w:rPr>
        <w:sz w:val="2"/>
        <w:szCs w:val="2"/>
      </w:rPr>
    </w:pPr>
    <w:r>
      <w:pict w14:anchorId="7080A797">
        <v:shapetype id="_x0000_t202" coordsize="21600,21600" o:spt="202" path="m,l,21600r21600,l21600,xe">
          <v:stroke joinstyle="miter"/>
          <v:path gradientshapeok="t" o:connecttype="rect"/>
        </v:shapetype>
        <v:shape id="_x0000_s1998" type="#_x0000_t202" style="position:absolute;margin-left:181.4pt;margin-top:31.8pt;width:231.35pt;height:7.9pt;z-index:-1887430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4C3ADC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XV. LAC E GALVANO OSPITI IN UNA TORRE - § 828-832</w:t>
                </w:r>
              </w:p>
            </w:txbxContent>
          </v:textbox>
          <w10:wrap anchorx="page" anchory="page"/>
        </v:shape>
      </w:pict>
    </w:r>
  </w:p>
</w:hdr>
</file>

<file path=word/header4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887181" w14:textId="77777777" w:rsidR="00787B0C" w:rsidRDefault="00000000">
    <w:pPr>
      <w:rPr>
        <w:sz w:val="2"/>
        <w:szCs w:val="2"/>
      </w:rPr>
    </w:pPr>
    <w:r>
      <w:pict w14:anchorId="2CF96AD2">
        <v:shapetype id="_x0000_t202" coordsize="21600,21600" o:spt="202" path="m,l,21600r21600,l21600,xe">
          <v:stroke joinstyle="miter"/>
          <v:path gradientshapeok="t" o:connecttype="rect"/>
        </v:shapetype>
        <v:shape id="_x0000_s2001" type="#_x0000_t202" style="position:absolute;margin-left:182pt;margin-top:31.8pt;width:231.1pt;height:7.9pt;z-index:-1887430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D6450F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XV. LAC E GALVANO OSPITI IN UNA TORRE - § 826-828</w:t>
                </w:r>
              </w:p>
            </w:txbxContent>
          </v:textbox>
          <w10:wrap anchorx="page" anchory="page"/>
        </v:shape>
      </w:pict>
    </w:r>
  </w:p>
</w:hdr>
</file>

<file path=word/header4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D4C3B8" w14:textId="77777777" w:rsidR="00787B0C" w:rsidRDefault="00000000">
    <w:pPr>
      <w:rPr>
        <w:sz w:val="2"/>
        <w:szCs w:val="2"/>
      </w:rPr>
    </w:pPr>
    <w:r>
      <w:pict w14:anchorId="15D59A07">
        <v:shapetype id="_x0000_t202" coordsize="21600,21600" o:spt="202" path="m,l,21600r21600,l21600,xe">
          <v:stroke joinstyle="miter"/>
          <v:path gradientshapeok="t" o:connecttype="rect"/>
        </v:shapetype>
        <v:shape id="_x0000_s2003" type="#_x0000_t202" style="position:absolute;margin-left:225.6pt;margin-top:33.5pt;width:144.7pt;height:4.55pt;z-index:-1887430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01EC81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4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C6671" w14:textId="77777777" w:rsidR="00787B0C" w:rsidRDefault="00000000">
    <w:pPr>
      <w:rPr>
        <w:sz w:val="2"/>
        <w:szCs w:val="2"/>
      </w:rPr>
    </w:pPr>
    <w:r>
      <w:pict w14:anchorId="3E82BB4F">
        <v:shapetype id="_x0000_t202" coordsize="21600,21600" o:spt="202" path="m,l,21600r21600,l21600,xe">
          <v:stroke joinstyle="miter"/>
          <v:path gradientshapeok="t" o:connecttype="rect"/>
        </v:shapetype>
        <v:shape id="_x0000_s2004" type="#_x0000_t202" style="position:absolute;margin-left:181.4pt;margin-top:31.8pt;width:231.1pt;height:7.9pt;z-index:-1887430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B9431F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XV. LAC E GALVANO OSPITI IN UNA TORRE - § 835-838</w:t>
                </w:r>
              </w:p>
            </w:txbxContent>
          </v:textbox>
          <w10:wrap anchorx="page" anchory="page"/>
        </v:shape>
      </w:pict>
    </w:r>
  </w:p>
</w:hdr>
</file>

<file path=word/header4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18466E" w14:textId="77777777" w:rsidR="00787B0C" w:rsidRDefault="00000000">
    <w:pPr>
      <w:rPr>
        <w:sz w:val="2"/>
        <w:szCs w:val="2"/>
      </w:rPr>
    </w:pPr>
    <w:r>
      <w:pict w14:anchorId="38E476D7">
        <v:shapetype id="_x0000_t202" coordsize="21600,21600" o:spt="202" path="m,l,21600r21600,l21600,xe">
          <v:stroke joinstyle="miter"/>
          <v:path gradientshapeok="t" o:connecttype="rect"/>
        </v:shapetype>
        <v:shape id="_x0000_s2007" type="#_x0000_t202" style="position:absolute;margin-left:182pt;margin-top:31.8pt;width:231.1pt;height:7.9pt;z-index:-1887430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5340B8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XV. LAC E GALVANO OSPITI IN UNA TORRE - § 832-835</w:t>
                </w:r>
              </w:p>
            </w:txbxContent>
          </v:textbox>
          <w10:wrap anchorx="page" anchory="page"/>
        </v:shape>
      </w:pict>
    </w:r>
  </w:p>
</w:hdr>
</file>

<file path=word/header4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BB60C8" w14:textId="77777777" w:rsidR="00787B0C" w:rsidRDefault="00000000">
    <w:pPr>
      <w:rPr>
        <w:sz w:val="2"/>
        <w:szCs w:val="2"/>
      </w:rPr>
    </w:pPr>
    <w:r>
      <w:pict w14:anchorId="0D04D809">
        <v:shapetype id="_x0000_t202" coordsize="21600,21600" o:spt="202" path="m,l,21600r21600,l21600,xe">
          <v:stroke joinstyle="miter"/>
          <v:path gradientshapeok="t" o:connecttype="rect"/>
        </v:shapetype>
        <v:shape id="_x0000_s2009" type="#_x0000_t202" style="position:absolute;margin-left:225.6pt;margin-top:33.5pt;width:144.7pt;height:4.55pt;z-index:-1887430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5EEE98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0EBB0F" w14:textId="77777777" w:rsidR="00787B0C" w:rsidRDefault="00000000">
    <w:pPr>
      <w:rPr>
        <w:sz w:val="2"/>
        <w:szCs w:val="2"/>
      </w:rPr>
    </w:pPr>
    <w:r>
      <w:pict w14:anchorId="289A1B24">
        <v:shapetype id="_x0000_t202" coordsize="21600,21600" o:spt="202" path="m,l,21600r21600,l21600,xe">
          <v:stroke joinstyle="miter"/>
          <v:path gradientshapeok="t" o:connecttype="rect"/>
        </v:shapetype>
        <v:shape id="_x0000_s1177" type="#_x0000_t202" style="position:absolute;margin-left:206.65pt;margin-top:31.8pt;width:182.15pt;height:7.9pt;z-index:-1887439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48AF80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II. DANAIN SI SEPARA DA GUIRON - § 56-59</w:t>
                </w:r>
              </w:p>
            </w:txbxContent>
          </v:textbox>
          <w10:wrap anchorx="page" anchory="page"/>
        </v:shape>
      </w:pict>
    </w:r>
  </w:p>
</w:hdr>
</file>

<file path=word/header4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322255" w14:textId="77777777" w:rsidR="00787B0C" w:rsidRDefault="00000000">
    <w:pPr>
      <w:rPr>
        <w:sz w:val="2"/>
        <w:szCs w:val="2"/>
      </w:rPr>
    </w:pPr>
    <w:r>
      <w:pict w14:anchorId="0DE08DE4">
        <v:shapetype id="_x0000_t202" coordsize="21600,21600" o:spt="202" path="m,l,21600r21600,l21600,xe">
          <v:stroke joinstyle="miter"/>
          <v:path gradientshapeok="t" o:connecttype="rect"/>
        </v:shapetype>
        <v:shape id="_x0000_s2010" type="#_x0000_t202" style="position:absolute;margin-left:181.4pt;margin-top:31.8pt;width:230.9pt;height:7.9pt;z-index:-1887430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FFE24B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XV. LAC E GALVANO OSPITI IN UNA TORRE - § 839-843</w:t>
                </w:r>
              </w:p>
            </w:txbxContent>
          </v:textbox>
          <w10:wrap anchorx="page" anchory="page"/>
        </v:shape>
      </w:pict>
    </w:r>
  </w:p>
</w:hdr>
</file>

<file path=word/header4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C98FA" w14:textId="77777777" w:rsidR="00787B0C" w:rsidRDefault="00000000">
    <w:pPr>
      <w:rPr>
        <w:sz w:val="2"/>
        <w:szCs w:val="2"/>
      </w:rPr>
    </w:pPr>
    <w:r>
      <w:pict w14:anchorId="73104424">
        <v:shapetype id="_x0000_t202" coordsize="21600,21600" o:spt="202" path="m,l,21600r21600,l21600,xe">
          <v:stroke joinstyle="miter"/>
          <v:path gradientshapeok="t" o:connecttype="rect"/>
        </v:shapetype>
        <v:shape id="_x0000_s2013" type="#_x0000_t202" style="position:absolute;margin-left:182.1pt;margin-top:31.8pt;width:231.6pt;height:7.9pt;z-index:-1887430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3B08CB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XV. LAC E GALVANO OSPITI IN UNA TORRE - § 838-839</w:t>
                </w:r>
              </w:p>
            </w:txbxContent>
          </v:textbox>
          <w10:wrap anchorx="page" anchory="page"/>
        </v:shape>
      </w:pict>
    </w:r>
  </w:p>
</w:hdr>
</file>

<file path=word/header4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A425D4" w14:textId="77777777" w:rsidR="00787B0C" w:rsidRDefault="00000000">
    <w:pPr>
      <w:rPr>
        <w:sz w:val="2"/>
        <w:szCs w:val="2"/>
      </w:rPr>
    </w:pPr>
    <w:r>
      <w:pict w14:anchorId="3F876A75">
        <v:shapetype id="_x0000_t202" coordsize="21600,21600" o:spt="202" path="m,l,21600r21600,l21600,xe">
          <v:stroke joinstyle="miter"/>
          <v:path gradientshapeok="t" o:connecttype="rect"/>
        </v:shapetype>
        <v:shape id="_x0000_s2015" type="#_x0000_t202" style="position:absolute;margin-left:225.6pt;margin-top:33.5pt;width:144.7pt;height:4.55pt;z-index:-1887430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423973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4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CE8C8" w14:textId="77777777" w:rsidR="00787B0C" w:rsidRDefault="00000000">
    <w:pPr>
      <w:rPr>
        <w:sz w:val="2"/>
        <w:szCs w:val="2"/>
      </w:rPr>
    </w:pPr>
    <w:r>
      <w:pict w14:anchorId="490BD1B0">
        <v:shapetype id="_x0000_t202" coordsize="21600,21600" o:spt="202" path="m,l,21600r21600,l21600,xe">
          <v:stroke joinstyle="miter"/>
          <v:path gradientshapeok="t" o:connecttype="rect"/>
        </v:shapetype>
        <v:shape id="_x0000_s2016" type="#_x0000_t202" style="position:absolute;margin-left:182.85pt;margin-top:31.8pt;width:228.7pt;height:7.9pt;z-index:-1887430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782145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XVI. GUIRON E IL FIGLIO DEL VALVASSORE - § 847-849</w:t>
                </w:r>
              </w:p>
            </w:txbxContent>
          </v:textbox>
          <w10:wrap anchorx="page" anchory="page"/>
        </v:shape>
      </w:pict>
    </w:r>
  </w:p>
</w:hdr>
</file>

<file path=word/header4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E14141" w14:textId="77777777" w:rsidR="00787B0C" w:rsidRDefault="00000000">
    <w:pPr>
      <w:rPr>
        <w:sz w:val="2"/>
        <w:szCs w:val="2"/>
      </w:rPr>
    </w:pPr>
    <w:r>
      <w:pict w14:anchorId="2D1B6ED5">
        <v:shapetype id="_x0000_t202" coordsize="21600,21600" o:spt="202" path="m,l,21600r21600,l21600,xe">
          <v:stroke joinstyle="miter"/>
          <v:path gradientshapeok="t" o:connecttype="rect"/>
        </v:shapetype>
        <v:shape id="_x0000_s2019" type="#_x0000_t202" style="position:absolute;margin-left:183.45pt;margin-top:31.8pt;width:228.7pt;height:7.9pt;z-index:-1887430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FE5F3C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XVI. GUIRON E IL FIGLIO DEL VALVASSORE - § 843-847</w:t>
                </w:r>
              </w:p>
            </w:txbxContent>
          </v:textbox>
          <w10:wrap anchorx="page" anchory="page"/>
        </v:shape>
      </w:pict>
    </w:r>
  </w:p>
</w:hdr>
</file>

<file path=word/header4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BA6451" w14:textId="77777777" w:rsidR="00787B0C" w:rsidRDefault="00000000">
    <w:pPr>
      <w:rPr>
        <w:sz w:val="2"/>
        <w:szCs w:val="2"/>
      </w:rPr>
    </w:pPr>
    <w:r>
      <w:pict w14:anchorId="5967E6C5">
        <v:shapetype id="_x0000_t202" coordsize="21600,21600" o:spt="202" path="m,l,21600r21600,l21600,xe">
          <v:stroke joinstyle="miter"/>
          <v:path gradientshapeok="t" o:connecttype="rect"/>
        </v:shapetype>
        <v:shape id="_x0000_s2021" type="#_x0000_t202" style="position:absolute;margin-left:225.6pt;margin-top:33.5pt;width:144.7pt;height:4.55pt;z-index:-1887430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51180C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4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807CE1" w14:textId="77777777" w:rsidR="00787B0C" w:rsidRDefault="00000000">
    <w:pPr>
      <w:rPr>
        <w:sz w:val="2"/>
        <w:szCs w:val="2"/>
      </w:rPr>
    </w:pPr>
    <w:r>
      <w:pict w14:anchorId="020CEE62">
        <v:shapetype id="_x0000_t202" coordsize="21600,21600" o:spt="202" path="m,l,21600r21600,l21600,xe">
          <v:stroke joinstyle="miter"/>
          <v:path gradientshapeok="t" o:connecttype="rect"/>
        </v:shapetype>
        <v:shape id="_x0000_s2022" type="#_x0000_t202" style="position:absolute;margin-left:183.45pt;margin-top:31.8pt;width:228.7pt;height:7.9pt;z-index:-1887430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631CB7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XVI. GUIRON E IL FIGLIO DEL VALVASSORE - § 856-857</w:t>
                </w:r>
              </w:p>
            </w:txbxContent>
          </v:textbox>
          <w10:wrap anchorx="page" anchory="page"/>
        </v:shape>
      </w:pict>
    </w:r>
  </w:p>
</w:hdr>
</file>

<file path=word/header4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7F6BFC" w14:textId="77777777" w:rsidR="00787B0C" w:rsidRDefault="00000000">
    <w:pPr>
      <w:rPr>
        <w:sz w:val="2"/>
        <w:szCs w:val="2"/>
      </w:rPr>
    </w:pPr>
    <w:r>
      <w:pict w14:anchorId="317F4846">
        <v:shapetype id="_x0000_t202" coordsize="21600,21600" o:spt="202" path="m,l,21600r21600,l21600,xe">
          <v:stroke joinstyle="miter"/>
          <v:path gradientshapeok="t" o:connecttype="rect"/>
        </v:shapetype>
        <v:shape id="_x0000_s2025" type="#_x0000_t202" style="position:absolute;margin-left:182.85pt;margin-top:31.8pt;width:228.7pt;height:7.9pt;z-index:-1887430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355ACA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XVI. GUIRON E IL FIGLIO DEL VALVASSORE - § 853-856</w:t>
                </w:r>
              </w:p>
            </w:txbxContent>
          </v:textbox>
          <w10:wrap anchorx="page" anchory="page"/>
        </v:shape>
      </w:pict>
    </w:r>
  </w:p>
</w:hdr>
</file>

<file path=word/header4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A98A8D" w14:textId="77777777" w:rsidR="00787B0C" w:rsidRDefault="00000000">
    <w:pPr>
      <w:rPr>
        <w:sz w:val="2"/>
        <w:szCs w:val="2"/>
      </w:rPr>
    </w:pPr>
    <w:r>
      <w:pict w14:anchorId="71FE8080">
        <v:shapetype id="_x0000_t202" coordsize="21600,21600" o:spt="202" path="m,l,21600r21600,l21600,xe">
          <v:stroke joinstyle="miter"/>
          <v:path gradientshapeok="t" o:connecttype="rect"/>
        </v:shapetype>
        <v:shape id="_x0000_s2027" type="#_x0000_t202" style="position:absolute;margin-left:225.6pt;margin-top:33.5pt;width:144.7pt;height:4.55pt;z-index:-1887430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9B849B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4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D48C95" w14:textId="77777777" w:rsidR="00787B0C" w:rsidRDefault="00000000">
    <w:pPr>
      <w:rPr>
        <w:sz w:val="2"/>
        <w:szCs w:val="2"/>
      </w:rPr>
    </w:pPr>
    <w:r>
      <w:pict w14:anchorId="4B94A7CF">
        <v:shapetype id="_x0000_t202" coordsize="21600,21600" o:spt="202" path="m,l,21600r21600,l21600,xe">
          <v:stroke joinstyle="miter"/>
          <v:path gradientshapeok="t" o:connecttype="rect"/>
        </v:shapetype>
        <v:shape id="_x0000_s2028" type="#_x0000_t202" style="position:absolute;margin-left:183.35pt;margin-top:31.8pt;width:228.7pt;height:7.9pt;z-index:-1887430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2FAEE6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XVI. GUIRON E IL FIGLIO DEL VALVASSORE - § 858-859</w:t>
                </w:r>
              </w:p>
            </w:txbxContent>
          </v:textbox>
          <w10:wrap anchorx="page" anchory="page"/>
        </v:shape>
      </w:pic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3D9867" w14:textId="77777777" w:rsidR="00787B0C" w:rsidRDefault="00000000">
    <w:pPr>
      <w:rPr>
        <w:sz w:val="2"/>
        <w:szCs w:val="2"/>
      </w:rPr>
    </w:pPr>
    <w:r>
      <w:pict w14:anchorId="6EAE47AD">
        <v:shapetype id="_x0000_t202" coordsize="21600,21600" o:spt="202" path="m,l,21600r21600,l21600,xe">
          <v:stroke joinstyle="miter"/>
          <v:path gradientshapeok="t" o:connecttype="rect"/>
        </v:shapetype>
        <v:shape id="_x0000_s1179" type="#_x0000_t202" style="position:absolute;margin-left:225.6pt;margin-top:33.5pt;width:144.7pt;height:4.55pt;z-index:-1887439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4A9FD2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4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228F2" w14:textId="77777777" w:rsidR="00787B0C" w:rsidRDefault="00000000">
    <w:pPr>
      <w:rPr>
        <w:sz w:val="2"/>
        <w:szCs w:val="2"/>
      </w:rPr>
    </w:pPr>
    <w:r>
      <w:pict w14:anchorId="25C6DC5B">
        <v:shapetype id="_x0000_t202" coordsize="21600,21600" o:spt="202" path="m,l,21600r21600,l21600,xe">
          <v:stroke joinstyle="miter"/>
          <v:path gradientshapeok="t" o:connecttype="rect"/>
        </v:shapetype>
        <v:shape id="_x0000_s2031" type="#_x0000_t202" style="position:absolute;margin-left:182.85pt;margin-top:31.8pt;width:228.25pt;height:7.9pt;z-index:-1887430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D3DA88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XVI. GUIRON E IL FIGLIO DEL VALVASSORE - § 857-858</w:t>
                </w:r>
              </w:p>
            </w:txbxContent>
          </v:textbox>
          <w10:wrap anchorx="page" anchory="page"/>
        </v:shape>
      </w:pict>
    </w:r>
  </w:p>
</w:hdr>
</file>

<file path=word/header4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7CA57A" w14:textId="77777777" w:rsidR="00787B0C" w:rsidRDefault="00000000">
    <w:pPr>
      <w:rPr>
        <w:sz w:val="2"/>
        <w:szCs w:val="2"/>
      </w:rPr>
    </w:pPr>
    <w:r>
      <w:pict w14:anchorId="7A86AD9E">
        <v:shapetype id="_x0000_t202" coordsize="21600,21600" o:spt="202" path="m,l,21600r21600,l21600,xe">
          <v:stroke joinstyle="miter"/>
          <v:path gradientshapeok="t" o:connecttype="rect"/>
        </v:shapetype>
        <v:shape id="_x0000_s2033" type="#_x0000_t202" style="position:absolute;margin-left:225.6pt;margin-top:33.5pt;width:144.7pt;height:4.55pt;z-index:-1887430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CDE5F6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4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11DC5" w14:textId="77777777" w:rsidR="00787B0C" w:rsidRDefault="00000000">
    <w:pPr>
      <w:rPr>
        <w:sz w:val="2"/>
        <w:szCs w:val="2"/>
      </w:rPr>
    </w:pPr>
    <w:r>
      <w:pict w14:anchorId="1BBF8C86">
        <v:shapetype id="_x0000_t202" coordsize="21600,21600" o:spt="202" path="m,l,21600r21600,l21600,xe">
          <v:stroke joinstyle="miter"/>
          <v:path gradientshapeok="t" o:connecttype="rect"/>
        </v:shapetype>
        <v:shape id="_x0000_s2034" type="#_x0000_t202" style="position:absolute;margin-left:182.85pt;margin-top:31.8pt;width:228.5pt;height:7.9pt;z-index:-1887430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7008CD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XVI. GUIRON E IL FIGLIO DEL VALVASSORE - § 861-862</w:t>
                </w:r>
              </w:p>
            </w:txbxContent>
          </v:textbox>
          <w10:wrap anchorx="page" anchory="page"/>
        </v:shape>
      </w:pict>
    </w:r>
  </w:p>
</w:hdr>
</file>

<file path=word/header4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E54BFE" w14:textId="77777777" w:rsidR="00787B0C" w:rsidRDefault="00000000">
    <w:pPr>
      <w:rPr>
        <w:sz w:val="2"/>
        <w:szCs w:val="2"/>
      </w:rPr>
    </w:pPr>
    <w:r>
      <w:pict w14:anchorId="0C1AC069">
        <v:shapetype id="_x0000_t202" coordsize="21600,21600" o:spt="202" path="m,l,21600r21600,l21600,xe">
          <v:stroke joinstyle="miter"/>
          <v:path gradientshapeok="t" o:connecttype="rect"/>
        </v:shapetype>
        <v:shape id="_x0000_s2037" type="#_x0000_t202" style="position:absolute;margin-left:183.45pt;margin-top:31.8pt;width:228pt;height:7.9pt;z-index:-1887430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9D8B85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XVI. GUIRON E IL FIGLIO DEL VALVASSORE - § 859-861</w:t>
                </w:r>
              </w:p>
            </w:txbxContent>
          </v:textbox>
          <w10:wrap anchorx="page" anchory="page"/>
        </v:shape>
      </w:pict>
    </w:r>
  </w:p>
</w:hdr>
</file>

<file path=word/header4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52D8EC" w14:textId="77777777" w:rsidR="00787B0C" w:rsidRDefault="00000000">
    <w:pPr>
      <w:rPr>
        <w:sz w:val="2"/>
        <w:szCs w:val="2"/>
      </w:rPr>
    </w:pPr>
    <w:r>
      <w:pict w14:anchorId="3003DDCB">
        <v:shapetype id="_x0000_t202" coordsize="21600,21600" o:spt="202" path="m,l,21600r21600,l21600,xe">
          <v:stroke joinstyle="miter"/>
          <v:path gradientshapeok="t" o:connecttype="rect"/>
        </v:shapetype>
        <v:shape id="_x0000_s2039" type="#_x0000_t202" style="position:absolute;margin-left:225.6pt;margin-top:33.5pt;width:144.7pt;height:4.55pt;z-index:-1887430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0C100B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4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03045" w14:textId="77777777" w:rsidR="00787B0C" w:rsidRDefault="00000000">
    <w:pPr>
      <w:rPr>
        <w:sz w:val="2"/>
        <w:szCs w:val="2"/>
      </w:rPr>
    </w:pPr>
    <w:r>
      <w:pict w14:anchorId="1F608931">
        <v:shapetype id="_x0000_t202" coordsize="21600,21600" o:spt="202" path="m,l,21600r21600,l21600,xe">
          <v:stroke joinstyle="miter"/>
          <v:path gradientshapeok="t" o:connecttype="rect"/>
        </v:shapetype>
        <v:shape id="_x0000_s2040" type="#_x0000_t202" style="position:absolute;margin-left:182.85pt;margin-top:31.8pt;width:228.25pt;height:7.9pt;z-index:-1887430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1FC20A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XVI. GUIRON E IL FIGLIO DEL VALVASSORE - § 864-865</w:t>
                </w:r>
              </w:p>
            </w:txbxContent>
          </v:textbox>
          <w10:wrap anchorx="page" anchory="page"/>
        </v:shape>
      </w:pict>
    </w:r>
  </w:p>
</w:hdr>
</file>

<file path=word/header4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D964D6" w14:textId="77777777" w:rsidR="00787B0C" w:rsidRDefault="00000000">
    <w:pPr>
      <w:rPr>
        <w:sz w:val="2"/>
        <w:szCs w:val="2"/>
      </w:rPr>
    </w:pPr>
    <w:r>
      <w:pict w14:anchorId="02A0A5EF">
        <v:shapetype id="_x0000_t202" coordsize="21600,21600" o:spt="202" path="m,l,21600r21600,l21600,xe">
          <v:stroke joinstyle="miter"/>
          <v:path gradientshapeok="t" o:connecttype="rect"/>
        </v:shapetype>
        <v:shape id="_x0000_s2043" type="#_x0000_t202" style="position:absolute;margin-left:183.45pt;margin-top:31.8pt;width:228.95pt;height:7.9pt;z-index:-1887430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7655D1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XVI. GUIRON E IL FIGLIO DEL VALVASSORE - § 862-864</w:t>
                </w:r>
              </w:p>
            </w:txbxContent>
          </v:textbox>
          <w10:wrap anchorx="page" anchory="page"/>
        </v:shape>
      </w:pict>
    </w:r>
  </w:p>
</w:hdr>
</file>

<file path=word/header4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5C52FC" w14:textId="77777777" w:rsidR="00787B0C" w:rsidRDefault="00000000">
    <w:pPr>
      <w:rPr>
        <w:sz w:val="2"/>
        <w:szCs w:val="2"/>
      </w:rPr>
    </w:pPr>
    <w:r>
      <w:pict w14:anchorId="75A74C9C">
        <v:shapetype id="_x0000_t202" coordsize="21600,21600" o:spt="202" path="m,l,21600r21600,l21600,xe">
          <v:stroke joinstyle="miter"/>
          <v:path gradientshapeok="t" o:connecttype="rect"/>
        </v:shapetype>
        <v:shape id="_x0000_s2045" type="#_x0000_t202" style="position:absolute;margin-left:225.6pt;margin-top:33.5pt;width:144.7pt;height:4.55pt;z-index:-1887430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E80CE1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4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2C0332" w14:textId="77777777" w:rsidR="00787B0C" w:rsidRDefault="00000000">
    <w:pPr>
      <w:rPr>
        <w:sz w:val="2"/>
        <w:szCs w:val="2"/>
      </w:rPr>
    </w:pPr>
    <w:r>
      <w:pict w14:anchorId="2E32E0C7">
        <v:shapetype id="_x0000_t202" coordsize="21600,21600" o:spt="202" path="m,l,21600r21600,l21600,xe">
          <v:stroke joinstyle="miter"/>
          <v:path gradientshapeok="t" o:connecttype="rect"/>
        </v:shapetype>
        <v:shape id="_x0000_s2046" type="#_x0000_t202" style="position:absolute;margin-left:183.45pt;margin-top:31.8pt;width:228.95pt;height:7.9pt;z-index:-1887430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827EEC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XVI. GUIRON E IL FIGLIO DEL VALVASSORE - § 871-874</w:t>
                </w:r>
              </w:p>
            </w:txbxContent>
          </v:textbox>
          <w10:wrap anchorx="page" anchory="page"/>
        </v:shape>
      </w:pict>
    </w:r>
  </w:p>
</w:hdr>
</file>

<file path=word/header4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487CC0" w14:textId="77777777" w:rsidR="00787B0C" w:rsidRDefault="00000000">
    <w:pPr>
      <w:rPr>
        <w:sz w:val="2"/>
        <w:szCs w:val="2"/>
      </w:rPr>
    </w:pPr>
    <w:r>
      <w:pict w14:anchorId="2A91B017">
        <v:shapetype id="_x0000_t202" coordsize="21600,21600" o:spt="202" path="m,l,21600r21600,l21600,xe">
          <v:stroke joinstyle="miter"/>
          <v:path gradientshapeok="t" o:connecttype="rect"/>
        </v:shapetype>
        <v:shape id="_x0000_s3073" type="#_x0000_t202" style="position:absolute;margin-left:183.45pt;margin-top:31.8pt;width:228.7pt;height:7.9pt;z-index:-1887430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5F3374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XVI. GUIRON E IL FIGLIO DEL VALVASSORE - § 865-867</w:t>
                </w:r>
              </w:p>
            </w:txbxContent>
          </v:textbox>
          <w10:wrap anchorx="page" anchory="page"/>
        </v:shape>
      </w:pic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DFE87" w14:textId="77777777" w:rsidR="00787B0C" w:rsidRDefault="00000000">
    <w:pPr>
      <w:rPr>
        <w:sz w:val="2"/>
        <w:szCs w:val="2"/>
      </w:rPr>
    </w:pPr>
    <w:r>
      <w:pict w14:anchorId="2F009B34">
        <v:shapetype id="_x0000_t202" coordsize="21600,21600" o:spt="202" path="m,l,21600r21600,l21600,xe">
          <v:stroke joinstyle="miter"/>
          <v:path gradientshapeok="t" o:connecttype="rect"/>
        </v:shapetype>
        <v:shape id="_x0000_s1180" type="#_x0000_t202" style="position:absolute;margin-left:188.05pt;margin-top:31.45pt;width:219.85pt;height:8.65pt;z-index:-1887439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D8D59A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Maiuscoletto0"/>
                  </w:rPr>
                  <w:t>iii. l’assalto alla scorta di malohaut - § 69-72</w:t>
                </w:r>
              </w:p>
            </w:txbxContent>
          </v:textbox>
          <w10:wrap anchorx="page" anchory="page"/>
        </v:shape>
      </w:pict>
    </w:r>
  </w:p>
</w:hdr>
</file>

<file path=word/header4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CFA117" w14:textId="77777777" w:rsidR="00787B0C" w:rsidRDefault="00000000">
    <w:pPr>
      <w:rPr>
        <w:sz w:val="2"/>
        <w:szCs w:val="2"/>
      </w:rPr>
    </w:pPr>
    <w:r>
      <w:pict w14:anchorId="2345623F">
        <v:shapetype id="_x0000_t202" coordsize="21600,21600" o:spt="202" path="m,l,21600r21600,l21600,xe">
          <v:stroke joinstyle="miter"/>
          <v:path gradientshapeok="t" o:connecttype="rect"/>
        </v:shapetype>
        <v:shape id="_x0000_s3075" type="#_x0000_t202" style="position:absolute;margin-left:225.6pt;margin-top:33.5pt;width:144.7pt;height:4.55pt;z-index:-1887430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B25B9C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4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D34B5" w14:textId="77777777" w:rsidR="00787B0C" w:rsidRDefault="00000000">
    <w:pPr>
      <w:rPr>
        <w:sz w:val="2"/>
        <w:szCs w:val="2"/>
      </w:rPr>
    </w:pPr>
    <w:r>
      <w:pict w14:anchorId="37D6E09B">
        <v:shapetype id="_x0000_t202" coordsize="21600,21600" o:spt="202" path="m,l,21600r21600,l21600,xe">
          <v:stroke joinstyle="miter"/>
          <v:path gradientshapeok="t" o:connecttype="rect"/>
        </v:shapetype>
        <v:shape id="_x0000_s3076" type="#_x0000_t202" style="position:absolute;margin-left:183.45pt;margin-top:31.8pt;width:228.95pt;height:7.9pt;z-index:-1887430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0C3682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XVI. GUIRON E IL FIGLIO DEL VALVASSORE - § 871-874</w:t>
                </w:r>
              </w:p>
            </w:txbxContent>
          </v:textbox>
          <w10:wrap anchorx="page" anchory="page"/>
        </v:shape>
      </w:pict>
    </w:r>
  </w:p>
</w:hdr>
</file>

<file path=word/header4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45C995" w14:textId="77777777" w:rsidR="00787B0C" w:rsidRDefault="00000000">
    <w:pPr>
      <w:rPr>
        <w:sz w:val="2"/>
        <w:szCs w:val="2"/>
      </w:rPr>
    </w:pPr>
    <w:r>
      <w:pict w14:anchorId="57F9C814">
        <v:shapetype id="_x0000_t202" coordsize="21600,21600" o:spt="202" path="m,l,21600r21600,l21600,xe">
          <v:stroke joinstyle="miter"/>
          <v:path gradientshapeok="t" o:connecttype="rect"/>
        </v:shapetype>
        <v:shape id="_x0000_s3079" type="#_x0000_t202" style="position:absolute;margin-left:182.85pt;margin-top:31.8pt;width:228.25pt;height:7.9pt;z-index:-1887430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65EF15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XVI. GUIRON E IL FIGLIO DEL VALVASSORE - § 864-865</w:t>
                </w:r>
              </w:p>
            </w:txbxContent>
          </v:textbox>
          <w10:wrap anchorx="page" anchory="page"/>
        </v:shape>
      </w:pict>
    </w:r>
  </w:p>
</w:hdr>
</file>

<file path=word/header4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25BDA3" w14:textId="77777777" w:rsidR="00787B0C" w:rsidRDefault="00000000">
    <w:pPr>
      <w:rPr>
        <w:sz w:val="2"/>
        <w:szCs w:val="2"/>
      </w:rPr>
    </w:pPr>
    <w:r>
      <w:pict w14:anchorId="01BCCD38">
        <v:shapetype id="_x0000_t202" coordsize="21600,21600" o:spt="202" path="m,l,21600r21600,l21600,xe">
          <v:stroke joinstyle="miter"/>
          <v:path gradientshapeok="t" o:connecttype="rect"/>
        </v:shapetype>
        <v:shape id="_x0000_s3081" type="#_x0000_t202" style="position:absolute;margin-left:225.6pt;margin-top:33.5pt;width:144.7pt;height:4.55pt;z-index:-1887430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B22418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4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188247" w14:textId="77777777" w:rsidR="00787B0C" w:rsidRDefault="00000000">
    <w:pPr>
      <w:rPr>
        <w:sz w:val="2"/>
        <w:szCs w:val="2"/>
      </w:rPr>
    </w:pPr>
    <w:r>
      <w:pict w14:anchorId="43199FCE">
        <v:shapetype id="_x0000_t202" coordsize="21600,21600" o:spt="202" path="m,l,21600r21600,l21600,xe">
          <v:stroke joinstyle="miter"/>
          <v:path gradientshapeok="t" o:connecttype="rect"/>
        </v:shapetype>
        <v:shape id="_x0000_s3082" type="#_x0000_t202" style="position:absolute;margin-left:182.85pt;margin-top:31.8pt;width:228.7pt;height:7.9pt;z-index:-1887430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E7D6BF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XVI. GUIRON E IL FIGLIO DEL VALVASSORE - § 877-880</w:t>
                </w:r>
              </w:p>
            </w:txbxContent>
          </v:textbox>
          <w10:wrap anchorx="page" anchory="page"/>
        </v:shape>
      </w:pict>
    </w:r>
  </w:p>
</w:hdr>
</file>

<file path=word/header4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B61E60" w14:textId="77777777" w:rsidR="00787B0C" w:rsidRDefault="00000000">
    <w:pPr>
      <w:rPr>
        <w:sz w:val="2"/>
        <w:szCs w:val="2"/>
      </w:rPr>
    </w:pPr>
    <w:r>
      <w:pict w14:anchorId="6AF8408D">
        <v:shapetype id="_x0000_t202" coordsize="21600,21600" o:spt="202" path="m,l,21600r21600,l21600,xe">
          <v:stroke joinstyle="miter"/>
          <v:path gradientshapeok="t" o:connecttype="rect"/>
        </v:shapetype>
        <v:shape id="_x0000_s3085" type="#_x0000_t202" style="position:absolute;margin-left:183.45pt;margin-top:31.8pt;width:228.7pt;height:7.9pt;z-index:-1887430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138AAA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XVI. GUIRON E IL FIGLIO DEL VALVASSORE - § 874-877</w:t>
                </w:r>
              </w:p>
            </w:txbxContent>
          </v:textbox>
          <w10:wrap anchorx="page" anchory="page"/>
        </v:shape>
      </w:pict>
    </w:r>
  </w:p>
</w:hdr>
</file>

<file path=word/header4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53636C" w14:textId="77777777" w:rsidR="00787B0C" w:rsidRDefault="00000000">
    <w:pPr>
      <w:rPr>
        <w:sz w:val="2"/>
        <w:szCs w:val="2"/>
      </w:rPr>
    </w:pPr>
    <w:r>
      <w:pict w14:anchorId="0785B31C">
        <v:shapetype id="_x0000_t202" coordsize="21600,21600" o:spt="202" path="m,l,21600r21600,l21600,xe">
          <v:stroke joinstyle="miter"/>
          <v:path gradientshapeok="t" o:connecttype="rect"/>
        </v:shapetype>
        <v:shape id="_x0000_s3087" type="#_x0000_t202" style="position:absolute;margin-left:225.6pt;margin-top:33.5pt;width:144.7pt;height:4.55pt;z-index:-1887430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71477F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4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618977" w14:textId="77777777" w:rsidR="00787B0C" w:rsidRDefault="00000000">
    <w:pPr>
      <w:rPr>
        <w:sz w:val="2"/>
        <w:szCs w:val="2"/>
      </w:rPr>
    </w:pPr>
    <w:r>
      <w:pict w14:anchorId="2F34F1AB">
        <v:shapetype id="_x0000_t202" coordsize="21600,21600" o:spt="202" path="m,l,21600r21600,l21600,xe">
          <v:stroke joinstyle="miter"/>
          <v:path gradientshapeok="t" o:connecttype="rect"/>
        </v:shapetype>
        <v:shape id="_x0000_s3088" type="#_x0000_t202" style="position:absolute;margin-left:182.85pt;margin-top:31.8pt;width:228.7pt;height:7.9pt;z-index:-1887430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D66100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XVI. GUIRON E IL FIGLIO DEL VALVASSORE - § 847-849</w:t>
                </w:r>
              </w:p>
            </w:txbxContent>
          </v:textbox>
          <w10:wrap anchorx="page" anchory="page"/>
        </v:shape>
      </w:pict>
    </w:r>
  </w:p>
</w:hdr>
</file>

<file path=word/header4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117E18" w14:textId="77777777" w:rsidR="00787B0C" w:rsidRDefault="00000000">
    <w:pPr>
      <w:rPr>
        <w:sz w:val="2"/>
        <w:szCs w:val="2"/>
      </w:rPr>
    </w:pPr>
    <w:r>
      <w:pict w14:anchorId="4CE2886D">
        <v:shapetype id="_x0000_t202" coordsize="21600,21600" o:spt="202" path="m,l,21600r21600,l21600,xe">
          <v:stroke joinstyle="miter"/>
          <v:path gradientshapeok="t" o:connecttype="rect"/>
        </v:shapetype>
        <v:shape id="_x0000_s3091" type="#_x0000_t202" style="position:absolute;margin-left:182.85pt;margin-top:31.8pt;width:228pt;height:7.9pt;z-index:-1887430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A3949F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XVI. GUIRON E IL FIGLIO DEL VALVASSORE - § 880-883</w:t>
                </w:r>
              </w:p>
            </w:txbxContent>
          </v:textbox>
          <w10:wrap anchorx="page" anchory="page"/>
        </v:shape>
      </w:pict>
    </w:r>
  </w:p>
</w:hdr>
</file>

<file path=word/header4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BBF958" w14:textId="77777777" w:rsidR="00787B0C" w:rsidRDefault="00000000">
    <w:pPr>
      <w:rPr>
        <w:sz w:val="2"/>
        <w:szCs w:val="2"/>
      </w:rPr>
    </w:pPr>
    <w:r>
      <w:pict w14:anchorId="60BC756A">
        <v:shapetype id="_x0000_t202" coordsize="21600,21600" o:spt="202" path="m,l,21600r21600,l21600,xe">
          <v:stroke joinstyle="miter"/>
          <v:path gradientshapeok="t" o:connecttype="rect"/>
        </v:shapetype>
        <v:shape id="_x0000_s3093" type="#_x0000_t202" style="position:absolute;margin-left:225.6pt;margin-top:33.5pt;width:144.7pt;height:4.55pt;z-index:-1887430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C42151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AB2A7E" w14:textId="77777777" w:rsidR="00787B0C" w:rsidRDefault="00000000">
    <w:pPr>
      <w:rPr>
        <w:sz w:val="2"/>
        <w:szCs w:val="2"/>
      </w:rPr>
    </w:pPr>
    <w:r>
      <w:pict w14:anchorId="1C68B976">
        <v:shapetype id="_x0000_t202" coordsize="21600,21600" o:spt="202" path="m,l,21600r21600,l21600,xe">
          <v:stroke joinstyle="miter"/>
          <v:path gradientshapeok="t" o:connecttype="rect"/>
        </v:shapetype>
        <v:shape id="_x0000_s1098" type="#_x0000_t202" style="position:absolute;margin-left:181pt;margin-top:31.8pt;width:234.7pt;height:7.9pt;z-index:-1887439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501A8E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I. IL TORNEO AL CASTELLO DELLE DUE SORELLE - § 7-10</w:t>
                </w:r>
              </w:p>
            </w:txbxContent>
          </v:textbox>
          <w10:wrap anchorx="page" anchory="page"/>
        </v:shape>
      </w:pic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875DD5" w14:textId="77777777" w:rsidR="00787B0C" w:rsidRDefault="00000000">
    <w:pPr>
      <w:rPr>
        <w:sz w:val="2"/>
        <w:szCs w:val="2"/>
      </w:rPr>
    </w:pPr>
    <w:r>
      <w:pict w14:anchorId="067A3193">
        <v:shapetype id="_x0000_t202" coordsize="21600,21600" o:spt="202" path="m,l,21600r21600,l21600,xe">
          <v:stroke joinstyle="miter"/>
          <v:path gradientshapeok="t" o:connecttype="rect"/>
        </v:shapetype>
        <v:shape id="_x0000_s1183" type="#_x0000_t202" style="position:absolute;margin-left:187.45pt;margin-top:31.45pt;width:220.1pt;height:8.65pt;z-index:-1887439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7B9B30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Maiuscoletto0"/>
                  </w:rPr>
                  <w:t>iii. l’assalto alla scorta di malohaut - § 66-69</w:t>
                </w:r>
              </w:p>
            </w:txbxContent>
          </v:textbox>
          <w10:wrap anchorx="page" anchory="page"/>
        </v:shape>
      </w:pict>
    </w:r>
  </w:p>
</w:hdr>
</file>

<file path=word/header5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9C45CC" w14:textId="77777777" w:rsidR="00787B0C" w:rsidRDefault="00000000">
    <w:pPr>
      <w:rPr>
        <w:sz w:val="2"/>
        <w:szCs w:val="2"/>
      </w:rPr>
    </w:pPr>
    <w:r>
      <w:pict w14:anchorId="38F14ECE">
        <v:shapetype id="_x0000_t202" coordsize="21600,21600" o:spt="202" path="m,l,21600r21600,l21600,xe">
          <v:stroke joinstyle="miter"/>
          <v:path gradientshapeok="t" o:connecttype="rect"/>
        </v:shapetype>
        <v:shape id="_x0000_s3094" type="#_x0000_t202" style="position:absolute;margin-left:176.5pt;margin-top:31.8pt;width:241.9pt;height:7.9pt;z-index:-1887430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458BBA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XVII. RACCONTI SULLA PRIGIONIA DI GUIRON - § 887-891</w:t>
                </w:r>
              </w:p>
            </w:txbxContent>
          </v:textbox>
          <w10:wrap anchorx="page" anchory="page"/>
        </v:shape>
      </w:pict>
    </w:r>
  </w:p>
</w:hdr>
</file>

<file path=word/header5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AFD9B2" w14:textId="77777777" w:rsidR="00787B0C" w:rsidRDefault="00000000">
    <w:pPr>
      <w:rPr>
        <w:sz w:val="2"/>
        <w:szCs w:val="2"/>
      </w:rPr>
    </w:pPr>
    <w:r>
      <w:pict w14:anchorId="27A0F596">
        <v:shapetype id="_x0000_t202" coordsize="21600,21600" o:spt="202" path="m,l,21600r21600,l21600,xe">
          <v:stroke joinstyle="miter"/>
          <v:path gradientshapeok="t" o:connecttype="rect"/>
        </v:shapetype>
        <v:shape id="_x0000_s3097" type="#_x0000_t202" style="position:absolute;margin-left:176.5pt;margin-top:31.8pt;width:242.65pt;height:7.9pt;z-index:-1887430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2095F9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XVII. RACCONTI SULLA PRIGIONIA DI GUIRON - § 885-887</w:t>
                </w:r>
              </w:p>
            </w:txbxContent>
          </v:textbox>
          <w10:wrap anchorx="page" anchory="page"/>
        </v:shape>
      </w:pict>
    </w:r>
  </w:p>
</w:hdr>
</file>

<file path=word/header5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68B995" w14:textId="77777777" w:rsidR="00787B0C" w:rsidRDefault="00000000">
    <w:pPr>
      <w:rPr>
        <w:sz w:val="2"/>
        <w:szCs w:val="2"/>
      </w:rPr>
    </w:pPr>
    <w:r>
      <w:pict w14:anchorId="6E500199">
        <v:shapetype id="_x0000_t202" coordsize="21600,21600" o:spt="202" path="m,l,21600r21600,l21600,xe">
          <v:stroke joinstyle="miter"/>
          <v:path gradientshapeok="t" o:connecttype="rect"/>
        </v:shapetype>
        <v:shape id="_x0000_s3099" type="#_x0000_t202" style="position:absolute;margin-left:225.6pt;margin-top:33.5pt;width:144.7pt;height:4.55pt;z-index:-1887430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FDAEC3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5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50B9FA" w14:textId="77777777" w:rsidR="00787B0C" w:rsidRDefault="00000000">
    <w:pPr>
      <w:rPr>
        <w:sz w:val="2"/>
        <w:szCs w:val="2"/>
      </w:rPr>
    </w:pPr>
    <w:r>
      <w:pict w14:anchorId="0E5A39EE">
        <v:shapetype id="_x0000_t202" coordsize="21600,21600" o:spt="202" path="m,l,21600r21600,l21600,xe">
          <v:stroke joinstyle="miter"/>
          <v:path gradientshapeok="t" o:connecttype="rect"/>
        </v:shapetype>
        <v:shape id="_x0000_s3100" type="#_x0000_t202" style="position:absolute;margin-left:175.9pt;margin-top:31.8pt;width:242.65pt;height:7.9pt;z-index:-1887430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B4BDF8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XVII. RACCONTI SULLA PRIGIONIA DI GUIRON - § 894-896</w:t>
                </w:r>
              </w:p>
            </w:txbxContent>
          </v:textbox>
          <w10:wrap anchorx="page" anchory="page"/>
        </v:shape>
      </w:pict>
    </w:r>
  </w:p>
</w:hdr>
</file>

<file path=word/header5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D1B147" w14:textId="77777777" w:rsidR="00787B0C" w:rsidRDefault="00000000">
    <w:pPr>
      <w:rPr>
        <w:sz w:val="2"/>
        <w:szCs w:val="2"/>
      </w:rPr>
    </w:pPr>
    <w:r>
      <w:pict w14:anchorId="2E830FB0">
        <v:shapetype id="_x0000_t202" coordsize="21600,21600" o:spt="202" path="m,l,21600r21600,l21600,xe">
          <v:stroke joinstyle="miter"/>
          <v:path gradientshapeok="t" o:connecttype="rect"/>
        </v:shapetype>
        <v:shape id="_x0000_s3103" type="#_x0000_t202" style="position:absolute;margin-left:176.5pt;margin-top:31.8pt;width:241.9pt;height:7.9pt;z-index:-1887430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1D4EE4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XVII. RACCONTI SULLA PRIGIONIA DI GUIRON - § 891-893</w:t>
                </w:r>
              </w:p>
            </w:txbxContent>
          </v:textbox>
          <w10:wrap anchorx="page" anchory="page"/>
        </v:shape>
      </w:pict>
    </w:r>
  </w:p>
</w:hdr>
</file>

<file path=word/header5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58240" w14:textId="77777777" w:rsidR="00787B0C" w:rsidRDefault="00000000">
    <w:pPr>
      <w:rPr>
        <w:sz w:val="2"/>
        <w:szCs w:val="2"/>
      </w:rPr>
    </w:pPr>
    <w:r>
      <w:pict w14:anchorId="3EDDADE0">
        <v:shapetype id="_x0000_t202" coordsize="21600,21600" o:spt="202" path="m,l,21600r21600,l21600,xe">
          <v:stroke joinstyle="miter"/>
          <v:path gradientshapeok="t" o:connecttype="rect"/>
        </v:shapetype>
        <v:shape id="_x0000_s3105" type="#_x0000_t202" style="position:absolute;margin-left:225.6pt;margin-top:33.5pt;width:144.7pt;height:4.55pt;z-index:-1887430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2E7493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5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923CD" w14:textId="77777777" w:rsidR="00787B0C" w:rsidRDefault="00000000">
    <w:pPr>
      <w:rPr>
        <w:sz w:val="2"/>
        <w:szCs w:val="2"/>
      </w:rPr>
    </w:pPr>
    <w:r>
      <w:pict w14:anchorId="59644902">
        <v:shapetype id="_x0000_t202" coordsize="21600,21600" o:spt="202" path="m,l,21600r21600,l21600,xe">
          <v:stroke joinstyle="miter"/>
          <v:path gradientshapeok="t" o:connecttype="rect"/>
        </v:shapetype>
        <v:shape id="_x0000_s3106" type="#_x0000_t202" style="position:absolute;margin-left:175.9pt;margin-top:31.8pt;width:242.15pt;height:7.9pt;z-index:-1887430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C6F56B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XVII. RACCONTI SULLA PRIGIONIA DI GUIRON - § 903-905</w:t>
                </w:r>
              </w:p>
            </w:txbxContent>
          </v:textbox>
          <w10:wrap anchorx="page" anchory="page"/>
        </v:shape>
      </w:pict>
    </w:r>
  </w:p>
</w:hdr>
</file>

<file path=word/header5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57191F" w14:textId="77777777" w:rsidR="00787B0C" w:rsidRDefault="00000000">
    <w:pPr>
      <w:rPr>
        <w:sz w:val="2"/>
        <w:szCs w:val="2"/>
      </w:rPr>
    </w:pPr>
    <w:r>
      <w:pict w14:anchorId="0AD695BB">
        <v:shapetype id="_x0000_t202" coordsize="21600,21600" o:spt="202" path="m,l,21600r21600,l21600,xe">
          <v:stroke joinstyle="miter"/>
          <v:path gradientshapeok="t" o:connecttype="rect"/>
        </v:shapetype>
        <v:shape id="_x0000_s3109" type="#_x0000_t202" style="position:absolute;margin-left:175.9pt;margin-top:31.8pt;width:241.9pt;height:7.9pt;z-index:-1887430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5F4D76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XVII. RACCONTI SULLA PRIGIONIA DI GUIRON - § 898-903</w:t>
                </w:r>
              </w:p>
            </w:txbxContent>
          </v:textbox>
          <w10:wrap anchorx="page" anchory="page"/>
        </v:shape>
      </w:pict>
    </w:r>
  </w:p>
</w:hdr>
</file>

<file path=word/header5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B3070" w14:textId="77777777" w:rsidR="00787B0C" w:rsidRDefault="00000000">
    <w:pPr>
      <w:rPr>
        <w:sz w:val="2"/>
        <w:szCs w:val="2"/>
      </w:rPr>
    </w:pPr>
    <w:r>
      <w:pict w14:anchorId="1D80A3D4">
        <v:shapetype id="_x0000_t202" coordsize="21600,21600" o:spt="202" path="m,l,21600r21600,l21600,xe">
          <v:stroke joinstyle="miter"/>
          <v:path gradientshapeok="t" o:connecttype="rect"/>
        </v:shapetype>
        <v:shape id="_x0000_s3111" type="#_x0000_t202" style="position:absolute;margin-left:225.6pt;margin-top:33.5pt;width:144.7pt;height:4.55pt;z-index:-1887430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CA71C6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5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27EFFE" w14:textId="77777777" w:rsidR="00787B0C" w:rsidRDefault="00000000">
    <w:pPr>
      <w:rPr>
        <w:sz w:val="2"/>
        <w:szCs w:val="2"/>
      </w:rPr>
    </w:pPr>
    <w:r>
      <w:pict w14:anchorId="6B19BBB4">
        <v:shapetype id="_x0000_t202" coordsize="21600,21600" o:spt="202" path="m,l,21600r21600,l21600,xe">
          <v:stroke joinstyle="miter"/>
          <v:path gradientshapeok="t" o:connecttype="rect"/>
        </v:shapetype>
        <v:shape id="_x0000_s3112" type="#_x0000_t202" style="position:absolute;margin-left:175.9pt;margin-top:31.8pt;width:242.4pt;height:7.9pt;z-index:-1887430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FBFBBB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XVII. RACCONTI SULLA PRIGIONIA DI GUIRON - § 908-912</w:t>
                </w:r>
              </w:p>
            </w:txbxContent>
          </v:textbox>
          <w10:wrap anchorx="page" anchory="page"/>
        </v:shape>
      </w:pic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7D0AC0" w14:textId="77777777" w:rsidR="00787B0C" w:rsidRDefault="00000000">
    <w:pPr>
      <w:rPr>
        <w:sz w:val="2"/>
        <w:szCs w:val="2"/>
      </w:rPr>
    </w:pPr>
    <w:r>
      <w:pict w14:anchorId="797D032B">
        <v:shapetype id="_x0000_t202" coordsize="21600,21600" o:spt="202" path="m,l,21600r21600,l21600,xe">
          <v:stroke joinstyle="miter"/>
          <v:path gradientshapeok="t" o:connecttype="rect"/>
        </v:shapetype>
        <v:shape id="_x0000_s1185" type="#_x0000_t202" style="position:absolute;margin-left:225.6pt;margin-top:33.5pt;width:144.7pt;height:4.55pt;z-index:-1887439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F7E78E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5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A2C0B7" w14:textId="77777777" w:rsidR="00787B0C" w:rsidRDefault="00000000">
    <w:pPr>
      <w:rPr>
        <w:sz w:val="2"/>
        <w:szCs w:val="2"/>
      </w:rPr>
    </w:pPr>
    <w:r>
      <w:pict w14:anchorId="253C09FC">
        <v:shapetype id="_x0000_t202" coordsize="21600,21600" o:spt="202" path="m,l,21600r21600,l21600,xe">
          <v:stroke joinstyle="miter"/>
          <v:path gradientshapeok="t" o:connecttype="rect"/>
        </v:shapetype>
        <v:shape id="_x0000_s3115" type="#_x0000_t202" style="position:absolute;margin-left:176.5pt;margin-top:31.8pt;width:242.15pt;height:7.9pt;z-index:-1887429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40BDA3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XVII. RACCONTI SULLA PRIGIONIA DI GUIRON - § 906-908</w:t>
                </w:r>
              </w:p>
            </w:txbxContent>
          </v:textbox>
          <w10:wrap anchorx="page" anchory="page"/>
        </v:shape>
      </w:pict>
    </w:r>
  </w:p>
</w:hdr>
</file>

<file path=word/header5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E0B8FE" w14:textId="77777777" w:rsidR="00787B0C" w:rsidRDefault="00000000">
    <w:pPr>
      <w:rPr>
        <w:sz w:val="2"/>
        <w:szCs w:val="2"/>
      </w:rPr>
    </w:pPr>
    <w:r>
      <w:pict w14:anchorId="4310DE9B">
        <v:shapetype id="_x0000_t202" coordsize="21600,21600" o:spt="202" path="m,l,21600r21600,l21600,xe">
          <v:stroke joinstyle="miter"/>
          <v:path gradientshapeok="t" o:connecttype="rect"/>
        </v:shapetype>
        <v:shape id="_x0000_s3117" type="#_x0000_t202" style="position:absolute;margin-left:225.6pt;margin-top:33.5pt;width:144.7pt;height:4.55pt;z-index:-1887429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B12CE8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5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13CC8F" w14:textId="77777777" w:rsidR="00787B0C" w:rsidRDefault="00000000">
    <w:pPr>
      <w:rPr>
        <w:sz w:val="2"/>
        <w:szCs w:val="2"/>
      </w:rPr>
    </w:pPr>
    <w:r>
      <w:pict w14:anchorId="7938BC18">
        <v:shapetype id="_x0000_t202" coordsize="21600,21600" o:spt="202" path="m,l,21600r21600,l21600,xe">
          <v:stroke joinstyle="miter"/>
          <v:path gradientshapeok="t" o:connecttype="rect"/>
        </v:shapetype>
        <v:shape id="_x0000_s3118" type="#_x0000_t202" style="position:absolute;margin-left:176.5pt;margin-top:31.8pt;width:242.65pt;height:7.9pt;z-index:-1887429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0D4191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XVII. RACCONTI SULLA PRIGIONIA DI GUIRON - § 915-919</w:t>
                </w:r>
              </w:p>
            </w:txbxContent>
          </v:textbox>
          <w10:wrap anchorx="page" anchory="page"/>
        </v:shape>
      </w:pict>
    </w:r>
  </w:p>
</w:hdr>
</file>

<file path=word/header5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554CC7" w14:textId="77777777" w:rsidR="00787B0C" w:rsidRDefault="00000000">
    <w:pPr>
      <w:rPr>
        <w:sz w:val="2"/>
        <w:szCs w:val="2"/>
      </w:rPr>
    </w:pPr>
    <w:r>
      <w:pict w14:anchorId="10C8B39E">
        <v:shapetype id="_x0000_t202" coordsize="21600,21600" o:spt="202" path="m,l,21600r21600,l21600,xe">
          <v:stroke joinstyle="miter"/>
          <v:path gradientshapeok="t" o:connecttype="rect"/>
        </v:shapetype>
        <v:shape id="_x0000_s3121" type="#_x0000_t202" style="position:absolute;margin-left:176.5pt;margin-top:31.8pt;width:242.15pt;height:7.9pt;z-index:-1887429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2DE391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XVII. RACCONTI SULLA PRIGIONIA DI GUIRON - § 912-915</w:t>
                </w:r>
              </w:p>
            </w:txbxContent>
          </v:textbox>
          <w10:wrap anchorx="page" anchory="page"/>
        </v:shape>
      </w:pict>
    </w:r>
  </w:p>
</w:hdr>
</file>

<file path=word/header5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571D8D" w14:textId="77777777" w:rsidR="00787B0C" w:rsidRDefault="00000000">
    <w:pPr>
      <w:rPr>
        <w:sz w:val="2"/>
        <w:szCs w:val="2"/>
      </w:rPr>
    </w:pPr>
    <w:r>
      <w:pict w14:anchorId="45CAFDC0">
        <v:shapetype id="_x0000_t202" coordsize="21600,21600" o:spt="202" path="m,l,21600r21600,l21600,xe">
          <v:stroke joinstyle="miter"/>
          <v:path gradientshapeok="t" o:connecttype="rect"/>
        </v:shapetype>
        <v:shape id="_x0000_s3123" type="#_x0000_t202" style="position:absolute;margin-left:225.6pt;margin-top:33.5pt;width:144.7pt;height:4.55pt;z-index:-1887429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26D1EB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5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B96EF5" w14:textId="77777777" w:rsidR="00787B0C" w:rsidRDefault="00000000">
    <w:pPr>
      <w:rPr>
        <w:sz w:val="2"/>
        <w:szCs w:val="2"/>
      </w:rPr>
    </w:pPr>
    <w:r>
      <w:pict w14:anchorId="177599FA">
        <v:shapetype id="_x0000_t202" coordsize="21600,21600" o:spt="202" path="m,l,21600r21600,l21600,xe">
          <v:stroke joinstyle="miter"/>
          <v:path gradientshapeok="t" o:connecttype="rect"/>
        </v:shapetype>
        <v:shape id="_x0000_s3124" type="#_x0000_t202" style="position:absolute;margin-left:176.5pt;margin-top:31.8pt;width:242.15pt;height:7.9pt;z-index:-1887429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933265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XVII. RACCONTI SULLA PRIGIONIA DI GUIRON - § 922-925</w:t>
                </w:r>
              </w:p>
            </w:txbxContent>
          </v:textbox>
          <w10:wrap anchorx="page" anchory="page"/>
        </v:shape>
      </w:pict>
    </w:r>
  </w:p>
</w:hdr>
</file>

<file path=word/header5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1D12BB" w14:textId="77777777" w:rsidR="00787B0C" w:rsidRDefault="00000000">
    <w:pPr>
      <w:rPr>
        <w:sz w:val="2"/>
        <w:szCs w:val="2"/>
      </w:rPr>
    </w:pPr>
    <w:r>
      <w:pict w14:anchorId="43CC8D97">
        <v:shapetype id="_x0000_t202" coordsize="21600,21600" o:spt="202" path="m,l,21600r21600,l21600,xe">
          <v:stroke joinstyle="miter"/>
          <v:path gradientshapeok="t" o:connecttype="rect"/>
        </v:shapetype>
        <v:shape id="_x0000_s3127" type="#_x0000_t202" style="position:absolute;margin-left:175.9pt;margin-top:31.8pt;width:242.4pt;height:7.9pt;z-index:-1887429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7A7BAF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XVII. RACCONTI SULLA PRIGIONIA DI GUIRON - § 919-922</w:t>
                </w:r>
              </w:p>
            </w:txbxContent>
          </v:textbox>
          <w10:wrap anchorx="page" anchory="page"/>
        </v:shape>
      </w:pict>
    </w:r>
  </w:p>
</w:hdr>
</file>

<file path=word/header5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50C225" w14:textId="77777777" w:rsidR="00787B0C" w:rsidRDefault="00000000">
    <w:pPr>
      <w:rPr>
        <w:sz w:val="2"/>
        <w:szCs w:val="2"/>
      </w:rPr>
    </w:pPr>
    <w:r>
      <w:pict w14:anchorId="2FC8EF18">
        <v:shapetype id="_x0000_t202" coordsize="21600,21600" o:spt="202" path="m,l,21600r21600,l21600,xe">
          <v:stroke joinstyle="miter"/>
          <v:path gradientshapeok="t" o:connecttype="rect"/>
        </v:shapetype>
        <v:shape id="_x0000_s3129" type="#_x0000_t202" style="position:absolute;margin-left:225.6pt;margin-top:33.5pt;width:144.7pt;height:4.55pt;z-index:-1887429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CB938B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5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29AB0" w14:textId="77777777" w:rsidR="00787B0C" w:rsidRDefault="00000000">
    <w:pPr>
      <w:rPr>
        <w:sz w:val="2"/>
        <w:szCs w:val="2"/>
      </w:rPr>
    </w:pPr>
    <w:r>
      <w:pict w14:anchorId="4A8932D3">
        <v:shapetype id="_x0000_t202" coordsize="21600,21600" o:spt="202" path="m,l,21600r21600,l21600,xe">
          <v:stroke joinstyle="miter"/>
          <v:path gradientshapeok="t" o:connecttype="rect"/>
        </v:shapetype>
        <v:shape id="_x0000_s3130" type="#_x0000_t202" style="position:absolute;margin-left:175.9pt;margin-top:31.8pt;width:242.4pt;height:7.9pt;z-index:-1887429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84F894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XVII. RACCONTI SULLA PRIGIONIA DI GUIRON - § 928-932</w:t>
                </w:r>
              </w:p>
            </w:txbxContent>
          </v:textbox>
          <w10:wrap anchorx="page" anchory="page"/>
        </v:shape>
      </w:pict>
    </w:r>
  </w:p>
</w:hdr>
</file>

<file path=word/header5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EFD9AB" w14:textId="77777777" w:rsidR="00787B0C" w:rsidRDefault="00000000">
    <w:pPr>
      <w:rPr>
        <w:sz w:val="2"/>
        <w:szCs w:val="2"/>
      </w:rPr>
    </w:pPr>
    <w:r>
      <w:pict w14:anchorId="5989FCB3">
        <v:shapetype id="_x0000_t202" coordsize="21600,21600" o:spt="202" path="m,l,21600r21600,l21600,xe">
          <v:stroke joinstyle="miter"/>
          <v:path gradientshapeok="t" o:connecttype="rect"/>
        </v:shapetype>
        <v:shape id="_x0000_s3133" type="#_x0000_t202" style="position:absolute;margin-left:175.9pt;margin-top:31.8pt;width:242.15pt;height:7.9pt;z-index:-1887429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267B91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XVII. RACCONTI SULLA PRIGIONIA DI GUIRON - § 925-928</w:t>
                </w:r>
              </w:p>
            </w:txbxContent>
          </v:textbox>
          <w10:wrap anchorx="page" anchory="page"/>
        </v:shape>
      </w:pic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CA4248" w14:textId="77777777" w:rsidR="00787B0C" w:rsidRDefault="00000000">
    <w:pPr>
      <w:rPr>
        <w:sz w:val="2"/>
        <w:szCs w:val="2"/>
      </w:rPr>
    </w:pPr>
    <w:r>
      <w:pict w14:anchorId="4BEF790D">
        <v:shapetype id="_x0000_t202" coordsize="21600,21600" o:spt="202" path="m,l,21600r21600,l21600,xe">
          <v:stroke joinstyle="miter"/>
          <v:path gradientshapeok="t" o:connecttype="rect"/>
        </v:shapetype>
        <v:shape id="_x0000_s1186" type="#_x0000_t202" style="position:absolute;margin-left:187.45pt;margin-top:31.45pt;width:219.6pt;height:8.65pt;z-index:-1887439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8C2A3C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Maiuscoletto0"/>
                  </w:rPr>
                  <w:t>iii. l’assalto alla scorta di malohaut - § 75-78</w:t>
                </w:r>
              </w:p>
            </w:txbxContent>
          </v:textbox>
          <w10:wrap anchorx="page" anchory="page"/>
        </v:shape>
      </w:pict>
    </w:r>
  </w:p>
</w:hdr>
</file>

<file path=word/header5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36B3DC" w14:textId="77777777" w:rsidR="00787B0C" w:rsidRDefault="00000000">
    <w:pPr>
      <w:rPr>
        <w:sz w:val="2"/>
        <w:szCs w:val="2"/>
      </w:rPr>
    </w:pPr>
    <w:r>
      <w:pict w14:anchorId="0FDB07C9">
        <v:shapetype id="_x0000_t202" coordsize="21600,21600" o:spt="202" path="m,l,21600r21600,l21600,xe">
          <v:stroke joinstyle="miter"/>
          <v:path gradientshapeok="t" o:connecttype="rect"/>
        </v:shapetype>
        <v:shape id="_x0000_s3135" type="#_x0000_t202" style="position:absolute;margin-left:225.6pt;margin-top:33.5pt;width:144.7pt;height:4.55pt;z-index:-1887429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B221D7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5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58B24A" w14:textId="77777777" w:rsidR="00787B0C" w:rsidRDefault="00000000">
    <w:pPr>
      <w:rPr>
        <w:sz w:val="2"/>
        <w:szCs w:val="2"/>
      </w:rPr>
    </w:pPr>
    <w:r>
      <w:pict w14:anchorId="60C65C98">
        <v:shapetype id="_x0000_t202" coordsize="21600,21600" o:spt="202" path="m,l,21600r21600,l21600,xe">
          <v:stroke joinstyle="miter"/>
          <v:path gradientshapeok="t" o:connecttype="rect"/>
        </v:shapetype>
        <v:shape id="_x0000_s3136" type="#_x0000_t202" style="position:absolute;margin-left:176.5pt;margin-top:31.8pt;width:242.15pt;height:7.9pt;z-index:-1887429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7D8089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XVII. RACCONTI SULLA PRIGIONIA DI GUIRON - § 935-938</w:t>
                </w:r>
              </w:p>
            </w:txbxContent>
          </v:textbox>
          <w10:wrap anchorx="page" anchory="page"/>
        </v:shape>
      </w:pict>
    </w:r>
  </w:p>
</w:hdr>
</file>

<file path=word/header5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8E41C5" w14:textId="77777777" w:rsidR="00787B0C" w:rsidRDefault="00000000">
    <w:pPr>
      <w:rPr>
        <w:sz w:val="2"/>
        <w:szCs w:val="2"/>
      </w:rPr>
    </w:pPr>
    <w:r>
      <w:pict w14:anchorId="0F3184A7">
        <v:shapetype id="_x0000_t202" coordsize="21600,21600" o:spt="202" path="m,l,21600r21600,l21600,xe">
          <v:stroke joinstyle="miter"/>
          <v:path gradientshapeok="t" o:connecttype="rect"/>
        </v:shapetype>
        <v:shape id="_x0000_s3139" type="#_x0000_t202" style="position:absolute;margin-left:176.5pt;margin-top:31.8pt;width:242.15pt;height:7.9pt;z-index:-1887429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4D52DE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XVII. RACCONTI SULLA PRIGIONIA DI GUIRON - § 932-935</w:t>
                </w:r>
              </w:p>
            </w:txbxContent>
          </v:textbox>
          <w10:wrap anchorx="page" anchory="page"/>
        </v:shape>
      </w:pict>
    </w:r>
  </w:p>
</w:hdr>
</file>

<file path=word/header5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F385E2" w14:textId="77777777" w:rsidR="00787B0C" w:rsidRDefault="00000000">
    <w:pPr>
      <w:rPr>
        <w:sz w:val="2"/>
        <w:szCs w:val="2"/>
      </w:rPr>
    </w:pPr>
    <w:r>
      <w:pict w14:anchorId="0830A4B5">
        <v:shapetype id="_x0000_t202" coordsize="21600,21600" o:spt="202" path="m,l,21600r21600,l21600,xe">
          <v:stroke joinstyle="miter"/>
          <v:path gradientshapeok="t" o:connecttype="rect"/>
        </v:shapetype>
        <v:shape id="_x0000_s3141" type="#_x0000_t202" style="position:absolute;margin-left:225.6pt;margin-top:33.5pt;width:144.7pt;height:4.55pt;z-index:-1887429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4B430A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5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F73FE4" w14:textId="77777777" w:rsidR="00787B0C" w:rsidRDefault="00000000">
    <w:pPr>
      <w:rPr>
        <w:sz w:val="2"/>
        <w:szCs w:val="2"/>
      </w:rPr>
    </w:pPr>
    <w:r>
      <w:pict w14:anchorId="4D2B57F2">
        <v:shapetype id="_x0000_t202" coordsize="21600,21600" o:spt="202" path="m,l,21600r21600,l21600,xe">
          <v:stroke joinstyle="miter"/>
          <v:path gradientshapeok="t" o:connecttype="rect"/>
        </v:shapetype>
        <v:shape id="_x0000_s3142" type="#_x0000_t202" style="position:absolute;margin-left:176.5pt;margin-top:31.8pt;width:242.9pt;height:7.9pt;z-index:-1887429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56EEF4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XVII. RACCONTI SULLA PRIGIONIA DI GUIRON - § 942-944</w:t>
                </w:r>
              </w:p>
            </w:txbxContent>
          </v:textbox>
          <w10:wrap anchorx="page" anchory="page"/>
        </v:shape>
      </w:pict>
    </w:r>
  </w:p>
</w:hdr>
</file>

<file path=word/header5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995687" w14:textId="77777777" w:rsidR="00787B0C" w:rsidRDefault="00000000">
    <w:pPr>
      <w:rPr>
        <w:sz w:val="2"/>
        <w:szCs w:val="2"/>
      </w:rPr>
    </w:pPr>
    <w:r>
      <w:pict w14:anchorId="797D6E63">
        <v:shapetype id="_x0000_t202" coordsize="21600,21600" o:spt="202" path="m,l,21600r21600,l21600,xe">
          <v:stroke joinstyle="miter"/>
          <v:path gradientshapeok="t" o:connecttype="rect"/>
        </v:shapetype>
        <v:shape id="_x0000_s3145" type="#_x0000_t202" style="position:absolute;margin-left:176.5pt;margin-top:31.8pt;width:242.4pt;height:7.9pt;z-index:-1887429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9694F7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XVII. RACCONTI SULLA PRIGIONIA DI GUIRON - § 938-942</w:t>
                </w:r>
              </w:p>
            </w:txbxContent>
          </v:textbox>
          <w10:wrap anchorx="page" anchory="page"/>
        </v:shape>
      </w:pict>
    </w:r>
  </w:p>
</w:hdr>
</file>

<file path=word/header5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F5FFBE" w14:textId="77777777" w:rsidR="00787B0C" w:rsidRDefault="00000000">
    <w:pPr>
      <w:rPr>
        <w:sz w:val="2"/>
        <w:szCs w:val="2"/>
      </w:rPr>
    </w:pPr>
    <w:r>
      <w:pict w14:anchorId="21F689CA">
        <v:shapetype id="_x0000_t202" coordsize="21600,21600" o:spt="202" path="m,l,21600r21600,l21600,xe">
          <v:stroke joinstyle="miter"/>
          <v:path gradientshapeok="t" o:connecttype="rect"/>
        </v:shapetype>
        <v:shape id="_x0000_s3147" type="#_x0000_t202" style="position:absolute;margin-left:225.6pt;margin-top:33.5pt;width:144.7pt;height:4.55pt;z-index:-1887429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CFD976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5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CE3E9C" w14:textId="77777777" w:rsidR="00787B0C" w:rsidRDefault="00000000">
    <w:pPr>
      <w:rPr>
        <w:sz w:val="2"/>
        <w:szCs w:val="2"/>
      </w:rPr>
    </w:pPr>
    <w:r>
      <w:pict w14:anchorId="0A10CD5F">
        <v:shapetype id="_x0000_t202" coordsize="21600,21600" o:spt="202" path="m,l,21600r21600,l21600,xe">
          <v:stroke joinstyle="miter"/>
          <v:path gradientshapeok="t" o:connecttype="rect"/>
        </v:shapetype>
        <v:shape id="_x0000_s3148" type="#_x0000_t202" style="position:absolute;margin-left:176.5pt;margin-top:31.8pt;width:241.9pt;height:7.9pt;z-index:-1887429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2F01EE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XVII. RACCONTI SULLA PRIGIONIA DI GUIRON - § 949-95</w:t>
                </w:r>
                <w:r>
                  <w:rPr>
                    <w:rStyle w:val="IntestazioneopidipaginaTimesNewRoman75pt1"/>
                    <w:rFonts w:eastAsia="Bookman Old Style"/>
                  </w:rPr>
                  <w:t>1</w:t>
                </w:r>
              </w:p>
            </w:txbxContent>
          </v:textbox>
          <w10:wrap anchorx="page" anchory="page"/>
        </v:shape>
      </w:pict>
    </w:r>
  </w:p>
</w:hdr>
</file>

<file path=word/header5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269E2" w14:textId="77777777" w:rsidR="00787B0C" w:rsidRDefault="00000000">
    <w:pPr>
      <w:rPr>
        <w:sz w:val="2"/>
        <w:szCs w:val="2"/>
      </w:rPr>
    </w:pPr>
    <w:r>
      <w:pict w14:anchorId="13DDAADF">
        <v:shapetype id="_x0000_t202" coordsize="21600,21600" o:spt="202" path="m,l,21600r21600,l21600,xe">
          <v:stroke joinstyle="miter"/>
          <v:path gradientshapeok="t" o:connecttype="rect"/>
        </v:shapetype>
        <v:shape id="_x0000_s3151" type="#_x0000_t202" style="position:absolute;margin-left:176.5pt;margin-top:31.8pt;width:242.65pt;height:7.9pt;z-index:-1887429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638AB6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XVII. RACCONTI SULLA PRIGIONIA DI GUIRON - § 946-949</w:t>
                </w:r>
              </w:p>
            </w:txbxContent>
          </v:textbox>
          <w10:wrap anchorx="page" anchory="page"/>
        </v:shape>
      </w:pict>
    </w:r>
  </w:p>
</w:hdr>
</file>

<file path=word/header5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186D78" w14:textId="77777777" w:rsidR="00787B0C" w:rsidRDefault="00000000">
    <w:pPr>
      <w:rPr>
        <w:sz w:val="2"/>
        <w:szCs w:val="2"/>
      </w:rPr>
    </w:pPr>
    <w:r>
      <w:pict w14:anchorId="6C81634F">
        <v:shapetype id="_x0000_t202" coordsize="21600,21600" o:spt="202" path="m,l,21600r21600,l21600,xe">
          <v:stroke joinstyle="miter"/>
          <v:path gradientshapeok="t" o:connecttype="rect"/>
        </v:shapetype>
        <v:shape id="_x0000_s3153" type="#_x0000_t202" style="position:absolute;margin-left:225.6pt;margin-top:33.5pt;width:144.7pt;height:4.55pt;z-index:-1887429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36911C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B28FD9" w14:textId="77777777" w:rsidR="00787B0C" w:rsidRDefault="00000000">
    <w:pPr>
      <w:rPr>
        <w:sz w:val="2"/>
        <w:szCs w:val="2"/>
      </w:rPr>
    </w:pPr>
    <w:r>
      <w:pict w14:anchorId="4DD26BE0">
        <v:shapetype id="_x0000_t202" coordsize="21600,21600" o:spt="202" path="m,l,21600r21600,l21600,xe">
          <v:stroke joinstyle="miter"/>
          <v:path gradientshapeok="t" o:connecttype="rect"/>
        </v:shapetype>
        <v:shape id="_x0000_s1189" type="#_x0000_t202" style="position:absolute;margin-left:188.05pt;margin-top:31.45pt;width:219.6pt;height:8.65pt;z-index:-1887439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A3471E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Maiuscoletto0"/>
                  </w:rPr>
                  <w:t>iii. l’assalto alla scorta di malohaut - § 72-75</w:t>
                </w:r>
              </w:p>
            </w:txbxContent>
          </v:textbox>
          <w10:wrap anchorx="page" anchory="page"/>
        </v:shape>
      </w:pict>
    </w:r>
  </w:p>
</w:hdr>
</file>

<file path=word/header5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569FE" w14:textId="77777777" w:rsidR="00787B0C" w:rsidRDefault="00000000">
    <w:pPr>
      <w:rPr>
        <w:sz w:val="2"/>
        <w:szCs w:val="2"/>
      </w:rPr>
    </w:pPr>
    <w:r>
      <w:pict w14:anchorId="3ACBB2B4">
        <v:shapetype id="_x0000_t202" coordsize="21600,21600" o:spt="202" path="m,l,21600r21600,l21600,xe">
          <v:stroke joinstyle="miter"/>
          <v:path gradientshapeok="t" o:connecttype="rect"/>
        </v:shapetype>
        <v:shape id="_x0000_s3154" type="#_x0000_t202" style="position:absolute;margin-left:176.5pt;margin-top:31.8pt;width:242.65pt;height:7.9pt;z-index:-1887429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C33B92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XVII. RACCONTI SULLA PRIGIONIA DI GUIRON - § 958-960</w:t>
                </w:r>
              </w:p>
            </w:txbxContent>
          </v:textbox>
          <w10:wrap anchorx="page" anchory="page"/>
        </v:shape>
      </w:pict>
    </w:r>
  </w:p>
</w:hdr>
</file>

<file path=word/header5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CA54E2" w14:textId="77777777" w:rsidR="00787B0C" w:rsidRDefault="00000000">
    <w:pPr>
      <w:rPr>
        <w:sz w:val="2"/>
        <w:szCs w:val="2"/>
      </w:rPr>
    </w:pPr>
    <w:r>
      <w:pict w14:anchorId="1133FF83">
        <v:shapetype id="_x0000_t202" coordsize="21600,21600" o:spt="202" path="m,l,21600r21600,l21600,xe">
          <v:stroke joinstyle="miter"/>
          <v:path gradientshapeok="t" o:connecttype="rect"/>
        </v:shapetype>
        <v:shape id="_x0000_s3157" type="#_x0000_t202" style="position:absolute;margin-left:176.5pt;margin-top:31.8pt;width:242.9pt;height:7.9pt;z-index:-1887429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58D2BB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 xml:space="preserve">XVII. RACCONTI SULLA PRIGIONIA DI GUIRON - § </w:t>
                </w:r>
                <w:r>
                  <w:rPr>
                    <w:rStyle w:val="IntestazioneopidipaginaTimesNewRoman75pt0"/>
                    <w:rFonts w:eastAsia="Bookman Old Style"/>
                  </w:rPr>
                  <w:t>951-954</w:t>
                </w:r>
              </w:p>
            </w:txbxContent>
          </v:textbox>
          <w10:wrap anchorx="page" anchory="page"/>
        </v:shape>
      </w:pict>
    </w:r>
  </w:p>
</w:hdr>
</file>

<file path=word/header5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DF8A1" w14:textId="77777777" w:rsidR="00787B0C" w:rsidRDefault="00000000">
    <w:pPr>
      <w:rPr>
        <w:sz w:val="2"/>
        <w:szCs w:val="2"/>
      </w:rPr>
    </w:pPr>
    <w:r>
      <w:pict w14:anchorId="684058D2">
        <v:shapetype id="_x0000_t202" coordsize="21600,21600" o:spt="202" path="m,l,21600r21600,l21600,xe">
          <v:stroke joinstyle="miter"/>
          <v:path gradientshapeok="t" o:connecttype="rect"/>
        </v:shapetype>
        <v:shape id="_x0000_s3159" type="#_x0000_t202" style="position:absolute;margin-left:225.6pt;margin-top:33.5pt;width:144.7pt;height:4.55pt;z-index:-1887429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E5A76B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5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2B335E" w14:textId="77777777" w:rsidR="00787B0C" w:rsidRDefault="00000000">
    <w:pPr>
      <w:rPr>
        <w:sz w:val="2"/>
        <w:szCs w:val="2"/>
      </w:rPr>
    </w:pPr>
    <w:r>
      <w:pict w14:anchorId="079C5BBD">
        <v:shapetype id="_x0000_t202" coordsize="21600,21600" o:spt="202" path="m,l,21600r21600,l21600,xe">
          <v:stroke joinstyle="miter"/>
          <v:path gradientshapeok="t" o:connecttype="rect"/>
        </v:shapetype>
        <v:shape id="_x0000_s3160" type="#_x0000_t202" style="position:absolute;margin-left:176.5pt;margin-top:31.8pt;width:242.65pt;height:7.9pt;z-index:-1887429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06F9B7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XVII. RACCONTI SULLA PRIGIONIA DI GUIRON - § 964-967</w:t>
                </w:r>
              </w:p>
            </w:txbxContent>
          </v:textbox>
          <w10:wrap anchorx="page" anchory="page"/>
        </v:shape>
      </w:pict>
    </w:r>
  </w:p>
</w:hdr>
</file>

<file path=word/header5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CB92F1" w14:textId="77777777" w:rsidR="00787B0C" w:rsidRDefault="00000000">
    <w:pPr>
      <w:rPr>
        <w:sz w:val="2"/>
        <w:szCs w:val="2"/>
      </w:rPr>
    </w:pPr>
    <w:r>
      <w:pict w14:anchorId="426515E5">
        <v:shapetype id="_x0000_t202" coordsize="21600,21600" o:spt="202" path="m,l,21600r21600,l21600,xe">
          <v:stroke joinstyle="miter"/>
          <v:path gradientshapeok="t" o:connecttype="rect"/>
        </v:shapetype>
        <v:shape id="_x0000_s3163" type="#_x0000_t202" style="position:absolute;margin-left:175.9pt;margin-top:31.8pt;width:242.9pt;height:7.9pt;z-index:-1887429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615BA3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XVII. RACCONTI SULLA PRIGIONIA DI GUIRON - § 961-964</w:t>
                </w:r>
              </w:p>
            </w:txbxContent>
          </v:textbox>
          <w10:wrap anchorx="page" anchory="page"/>
        </v:shape>
      </w:pict>
    </w:r>
  </w:p>
</w:hdr>
</file>

<file path=word/header5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431DBE" w14:textId="77777777" w:rsidR="00787B0C" w:rsidRDefault="00000000">
    <w:pPr>
      <w:rPr>
        <w:sz w:val="2"/>
        <w:szCs w:val="2"/>
      </w:rPr>
    </w:pPr>
    <w:r>
      <w:pict w14:anchorId="68CA3C91">
        <v:shapetype id="_x0000_t202" coordsize="21600,21600" o:spt="202" path="m,l,21600r21600,l21600,xe">
          <v:stroke joinstyle="miter"/>
          <v:path gradientshapeok="t" o:connecttype="rect"/>
        </v:shapetype>
        <v:shape id="_x0000_s3165" type="#_x0000_t202" style="position:absolute;margin-left:225.6pt;margin-top:33.5pt;width:144.7pt;height:4.55pt;z-index:-1887429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BD19B3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5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D59A7" w14:textId="77777777" w:rsidR="00787B0C" w:rsidRDefault="00000000">
    <w:pPr>
      <w:rPr>
        <w:sz w:val="2"/>
        <w:szCs w:val="2"/>
      </w:rPr>
    </w:pPr>
    <w:r>
      <w:pict w14:anchorId="318279C4">
        <v:shapetype id="_x0000_t202" coordsize="21600,21600" o:spt="202" path="m,l,21600r21600,l21600,xe">
          <v:stroke joinstyle="miter"/>
          <v:path gradientshapeok="t" o:connecttype="rect"/>
        </v:shapetype>
        <v:shape id="_x0000_s3166" type="#_x0000_t202" style="position:absolute;margin-left:175.9pt;margin-top:31.8pt;width:242.65pt;height:7.9pt;z-index:-1887429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E31A51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XVII. RACCONTI SULLA PRIGIONIA DI GUIRON - § 969-970</w:t>
                </w:r>
              </w:p>
            </w:txbxContent>
          </v:textbox>
          <w10:wrap anchorx="page" anchory="page"/>
        </v:shape>
      </w:pict>
    </w:r>
  </w:p>
</w:hdr>
</file>

<file path=word/header5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C5E49" w14:textId="77777777" w:rsidR="00787B0C" w:rsidRDefault="00000000">
    <w:pPr>
      <w:rPr>
        <w:sz w:val="2"/>
        <w:szCs w:val="2"/>
      </w:rPr>
    </w:pPr>
    <w:r>
      <w:pict w14:anchorId="3D61D2A9">
        <v:shapetype id="_x0000_t202" coordsize="21600,21600" o:spt="202" path="m,l,21600r21600,l21600,xe">
          <v:stroke joinstyle="miter"/>
          <v:path gradientshapeok="t" o:connecttype="rect"/>
        </v:shapetype>
        <v:shape id="_x0000_s3169" type="#_x0000_t202" style="position:absolute;margin-left:175.9pt;margin-top:31.8pt;width:242.65pt;height:7.9pt;z-index:-1887429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F0BFD6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XVII. RACCONTI SULLA PRIGIONIA DI GUIRON - § 968-969</w:t>
                </w:r>
              </w:p>
            </w:txbxContent>
          </v:textbox>
          <w10:wrap anchorx="page" anchory="page"/>
        </v:shape>
      </w:pict>
    </w:r>
  </w:p>
</w:hdr>
</file>

<file path=word/header5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86F96" w14:textId="77777777" w:rsidR="00787B0C" w:rsidRDefault="00787B0C"/>
</w:hdr>
</file>

<file path=word/header5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FEDE56" w14:textId="77777777" w:rsidR="00787B0C" w:rsidRDefault="00787B0C"/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ACB916" w14:textId="77777777" w:rsidR="00787B0C" w:rsidRDefault="00000000">
    <w:pPr>
      <w:rPr>
        <w:sz w:val="2"/>
        <w:szCs w:val="2"/>
      </w:rPr>
    </w:pPr>
    <w:r>
      <w:pict w14:anchorId="26DDD398">
        <v:shapetype id="_x0000_t202" coordsize="21600,21600" o:spt="202" path="m,l,21600r21600,l21600,xe">
          <v:stroke joinstyle="miter"/>
          <v:path gradientshapeok="t" o:connecttype="rect"/>
        </v:shapetype>
        <v:shape id="_x0000_s1191" type="#_x0000_t202" style="position:absolute;margin-left:225.6pt;margin-top:33.5pt;width:144.7pt;height:4.55pt;z-index:-1887438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38BADB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4E3907" w14:textId="77777777" w:rsidR="00787B0C" w:rsidRDefault="00000000">
    <w:pPr>
      <w:rPr>
        <w:sz w:val="2"/>
        <w:szCs w:val="2"/>
      </w:rPr>
    </w:pPr>
    <w:r>
      <w:pict w14:anchorId="270B38B3">
        <v:shapetype id="_x0000_t202" coordsize="21600,21600" o:spt="202" path="m,l,21600r21600,l21600,xe">
          <v:stroke joinstyle="miter"/>
          <v:path gradientshapeok="t" o:connecttype="rect"/>
        </v:shapetype>
        <v:shape id="_x0000_s1192" type="#_x0000_t202" style="position:absolute;margin-left:188.05pt;margin-top:31.45pt;width:219.35pt;height:8.65pt;z-index:-1887438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72C96B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Maiuscoletto0"/>
                  </w:rPr>
                  <w:t>iii. l’assalto alla scorta di malohaut - § 82-83</w:t>
                </w:r>
              </w:p>
            </w:txbxContent>
          </v:textbox>
          <w10:wrap anchorx="page" anchory="page"/>
        </v:shape>
      </w:pic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27BB9B" w14:textId="77777777" w:rsidR="00787B0C" w:rsidRDefault="00000000">
    <w:pPr>
      <w:rPr>
        <w:sz w:val="2"/>
        <w:szCs w:val="2"/>
      </w:rPr>
    </w:pPr>
    <w:r>
      <w:pict w14:anchorId="5DF22253">
        <v:shapetype id="_x0000_t202" coordsize="21600,21600" o:spt="202" path="m,l,21600r21600,l21600,xe">
          <v:stroke joinstyle="miter"/>
          <v:path gradientshapeok="t" o:connecttype="rect"/>
        </v:shapetype>
        <v:shape id="_x0000_s1195" type="#_x0000_t202" style="position:absolute;margin-left:188.05pt;margin-top:31.45pt;width:219.35pt;height:8.65pt;z-index:-1887438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84B7E5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Maiuscoletto0"/>
                  </w:rPr>
                  <w:t>iii. l’assalto alla scorta di malohaut - § 78-81</w:t>
                </w:r>
              </w:p>
            </w:txbxContent>
          </v:textbox>
          <w10:wrap anchorx="page" anchory="page"/>
        </v:shape>
      </w:pic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FFE7F3" w14:textId="77777777" w:rsidR="00787B0C" w:rsidRDefault="00000000">
    <w:pPr>
      <w:rPr>
        <w:sz w:val="2"/>
        <w:szCs w:val="2"/>
      </w:rPr>
    </w:pPr>
    <w:r>
      <w:pict w14:anchorId="1B071B13">
        <v:shapetype id="_x0000_t202" coordsize="21600,21600" o:spt="202" path="m,l,21600r21600,l21600,xe">
          <v:stroke joinstyle="miter"/>
          <v:path gradientshapeok="t" o:connecttype="rect"/>
        </v:shapetype>
        <v:shape id="_x0000_s1197" type="#_x0000_t202" style="position:absolute;margin-left:225.6pt;margin-top:33.5pt;width:144.7pt;height:4.55pt;z-index:-1887438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BEDAD6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211A0E" w14:textId="77777777" w:rsidR="00787B0C" w:rsidRDefault="00000000">
    <w:pPr>
      <w:rPr>
        <w:sz w:val="2"/>
        <w:szCs w:val="2"/>
      </w:rPr>
    </w:pPr>
    <w:r>
      <w:pict w14:anchorId="7AA6620B">
        <v:shapetype id="_x0000_t202" coordsize="21600,21600" o:spt="202" path="m,l,21600r21600,l21600,xe">
          <v:stroke joinstyle="miter"/>
          <v:path gradientshapeok="t" o:connecttype="rect"/>
        </v:shapetype>
        <v:shape id="_x0000_s1198" type="#_x0000_t202" style="position:absolute;margin-left:188.05pt;margin-top:31.45pt;width:220.1pt;height:8.65pt;z-index:-1887438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1BC38D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Maiuscoletto0"/>
                  </w:rPr>
                  <w:t>iii. l’assalto alla scorta di malohaut - § 87-89</w:t>
                </w:r>
              </w:p>
            </w:txbxContent>
          </v:textbox>
          <w10:wrap anchorx="page" anchory="page"/>
        </v:shape>
      </w:pic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80212F" w14:textId="77777777" w:rsidR="00787B0C" w:rsidRDefault="00000000">
    <w:pPr>
      <w:rPr>
        <w:sz w:val="2"/>
        <w:szCs w:val="2"/>
      </w:rPr>
    </w:pPr>
    <w:r>
      <w:pict w14:anchorId="354E8E6A">
        <v:shapetype id="_x0000_t202" coordsize="21600,21600" o:spt="202" path="m,l,21600r21600,l21600,xe">
          <v:stroke joinstyle="miter"/>
          <v:path gradientshapeok="t" o:connecttype="rect"/>
        </v:shapetype>
        <v:shape id="_x0000_s1201" type="#_x0000_t202" style="position:absolute;margin-left:187.45pt;margin-top:31.45pt;width:220.1pt;height:8.65pt;z-index:-1887438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1D59F0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Maiuscoletto0"/>
                  </w:rPr>
                  <w:t>iii. l’assalto alla scorta di malohaut - § 83-86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C139FE" w14:textId="77777777" w:rsidR="00787B0C" w:rsidRDefault="00000000">
    <w:pPr>
      <w:rPr>
        <w:sz w:val="2"/>
        <w:szCs w:val="2"/>
      </w:rPr>
    </w:pPr>
    <w:r>
      <w:pict w14:anchorId="312AA49A">
        <v:shapetype id="_x0000_t202" coordsize="21600,21600" o:spt="202" path="m,l,21600r21600,l21600,xe">
          <v:stroke joinstyle="miter"/>
          <v:path gradientshapeok="t" o:connecttype="rect"/>
        </v:shapetype>
        <v:shape id="_x0000_s1101" type="#_x0000_t202" style="position:absolute;margin-left:183.4pt;margin-top:31.8pt;width:229.7pt;height:7.9pt;z-index:-1887439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967B3B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I. IL TORNEO AL CASTELLO DELLE DUE SORELLE - § 4-7</w:t>
                </w:r>
              </w:p>
            </w:txbxContent>
          </v:textbox>
          <w10:wrap anchorx="page" anchory="page"/>
        </v:shape>
      </w:pict>
    </w: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383388" w14:textId="77777777" w:rsidR="00787B0C" w:rsidRDefault="00000000">
    <w:pPr>
      <w:rPr>
        <w:sz w:val="2"/>
        <w:szCs w:val="2"/>
      </w:rPr>
    </w:pPr>
    <w:r>
      <w:pict w14:anchorId="00415CB0">
        <v:shapetype id="_x0000_t202" coordsize="21600,21600" o:spt="202" path="m,l,21600r21600,l21600,xe">
          <v:stroke joinstyle="miter"/>
          <v:path gradientshapeok="t" o:connecttype="rect"/>
        </v:shapetype>
        <v:shape id="_x0000_s1203" type="#_x0000_t202" style="position:absolute;margin-left:225.6pt;margin-top:33.5pt;width:144.7pt;height:4.55pt;z-index:-1887438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D43B7E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8135C7" w14:textId="77777777" w:rsidR="00787B0C" w:rsidRDefault="00000000">
    <w:pPr>
      <w:rPr>
        <w:sz w:val="2"/>
        <w:szCs w:val="2"/>
      </w:rPr>
    </w:pPr>
    <w:r>
      <w:pict w14:anchorId="668D69D5">
        <v:shapetype id="_x0000_t202" coordsize="21600,21600" o:spt="202" path="m,l,21600r21600,l21600,xe">
          <v:stroke joinstyle="miter"/>
          <v:path gradientshapeok="t" o:connecttype="rect"/>
        </v:shapetype>
        <v:shape id="_x0000_s1204" type="#_x0000_t202" style="position:absolute;margin-left:187.45pt;margin-top:31.45pt;width:220.3pt;height:8.65pt;z-index:-1887438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B97E9A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Maiuscoletto0"/>
                  </w:rPr>
                  <w:t>iii. l’assalto alla scorta di malohaut - § 92-94</w:t>
                </w:r>
              </w:p>
            </w:txbxContent>
          </v:textbox>
          <w10:wrap anchorx="page" anchory="page"/>
        </v:shape>
      </w:pict>
    </w: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8E825E" w14:textId="77777777" w:rsidR="00787B0C" w:rsidRDefault="00000000">
    <w:pPr>
      <w:rPr>
        <w:sz w:val="2"/>
        <w:szCs w:val="2"/>
      </w:rPr>
    </w:pPr>
    <w:r>
      <w:pict w14:anchorId="2B273572">
        <v:shapetype id="_x0000_t202" coordsize="21600,21600" o:spt="202" path="m,l,21600r21600,l21600,xe">
          <v:stroke joinstyle="miter"/>
          <v:path gradientshapeok="t" o:connecttype="rect"/>
        </v:shapetype>
        <v:shape id="_x0000_s1207" type="#_x0000_t202" style="position:absolute;margin-left:187.45pt;margin-top:31.45pt;width:219.85pt;height:8.65pt;z-index:-1887438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57CEDC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Maiuscoletto0"/>
                  </w:rPr>
                  <w:t>iii. l’assalto alla scorta di malohaut - § 89-92</w:t>
                </w:r>
              </w:p>
            </w:txbxContent>
          </v:textbox>
          <w10:wrap anchorx="page" anchory="page"/>
        </v:shape>
      </w:pict>
    </w: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3CF6C" w14:textId="77777777" w:rsidR="00787B0C" w:rsidRDefault="00000000">
    <w:pPr>
      <w:rPr>
        <w:sz w:val="2"/>
        <w:szCs w:val="2"/>
      </w:rPr>
    </w:pPr>
    <w:r>
      <w:pict w14:anchorId="4229A404">
        <v:shapetype id="_x0000_t202" coordsize="21600,21600" o:spt="202" path="m,l,21600r21600,l21600,xe">
          <v:stroke joinstyle="miter"/>
          <v:path gradientshapeok="t" o:connecttype="rect"/>
        </v:shapetype>
        <v:shape id="_x0000_s1209" type="#_x0000_t202" style="position:absolute;margin-left:225.6pt;margin-top:33.5pt;width:144.7pt;height:4.55pt;z-index:-1887438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243C25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17DD1" w14:textId="77777777" w:rsidR="00787B0C" w:rsidRDefault="00000000">
    <w:pPr>
      <w:rPr>
        <w:sz w:val="2"/>
        <w:szCs w:val="2"/>
      </w:rPr>
    </w:pPr>
    <w:r>
      <w:pict w14:anchorId="5285F3F6">
        <v:shapetype id="_x0000_t202" coordsize="21600,21600" o:spt="202" path="m,l,21600r21600,l21600,xe">
          <v:stroke joinstyle="miter"/>
          <v:path gradientshapeok="t" o:connecttype="rect"/>
        </v:shapetype>
        <v:shape id="_x0000_s1210" type="#_x0000_t202" style="position:absolute;margin-left:185.05pt;margin-top:31.45pt;width:224.15pt;height:8.65pt;z-index:-1887438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C97929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Maiuscoletto0"/>
                  </w:rPr>
                  <w:t>iii. l’assalto alla scorta di malohaut - § 98-101</w:t>
                </w:r>
              </w:p>
            </w:txbxContent>
          </v:textbox>
          <w10:wrap anchorx="page" anchory="page"/>
        </v:shape>
      </w:pict>
    </w: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8126B" w14:textId="77777777" w:rsidR="00787B0C" w:rsidRDefault="00000000">
    <w:pPr>
      <w:rPr>
        <w:sz w:val="2"/>
        <w:szCs w:val="2"/>
      </w:rPr>
    </w:pPr>
    <w:r>
      <w:pict w14:anchorId="5C6623D3">
        <v:shapetype id="_x0000_t202" coordsize="21600,21600" o:spt="202" path="m,l,21600r21600,l21600,xe">
          <v:stroke joinstyle="miter"/>
          <v:path gradientshapeok="t" o:connecttype="rect"/>
        </v:shapetype>
        <v:shape id="_x0000_s1213" type="#_x0000_t202" style="position:absolute;margin-left:187.45pt;margin-top:31.45pt;width:219.6pt;height:8.65pt;z-index:-1887438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29E51C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Maiuscoletto0"/>
                  </w:rPr>
                  <w:t>iii. l’assalto alla scorta di malohaut - § 94-98</w:t>
                </w:r>
              </w:p>
            </w:txbxContent>
          </v:textbox>
          <w10:wrap anchorx="page" anchory="page"/>
        </v:shape>
      </w:pict>
    </w: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DB488" w14:textId="77777777" w:rsidR="00787B0C" w:rsidRDefault="00000000">
    <w:pPr>
      <w:rPr>
        <w:sz w:val="2"/>
        <w:szCs w:val="2"/>
      </w:rPr>
    </w:pPr>
    <w:r>
      <w:pict w14:anchorId="27FCC578">
        <v:shapetype id="_x0000_t202" coordsize="21600,21600" o:spt="202" path="m,l,21600r21600,l21600,xe">
          <v:stroke joinstyle="miter"/>
          <v:path gradientshapeok="t" o:connecttype="rect"/>
        </v:shapetype>
        <v:shape id="_x0000_s1215" type="#_x0000_t202" style="position:absolute;margin-left:225.6pt;margin-top:33.5pt;width:144.7pt;height:4.55pt;z-index:-1887438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07D3F0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F0DE5" w14:textId="77777777" w:rsidR="00787B0C" w:rsidRDefault="00000000">
    <w:pPr>
      <w:rPr>
        <w:sz w:val="2"/>
        <w:szCs w:val="2"/>
      </w:rPr>
    </w:pPr>
    <w:r>
      <w:pict w14:anchorId="273056ED">
        <v:shapetype id="_x0000_t202" coordsize="21600,21600" o:spt="202" path="m,l,21600r21600,l21600,xe">
          <v:stroke joinstyle="miter"/>
          <v:path gradientshapeok="t" o:connecttype="rect"/>
        </v:shapetype>
        <v:shape id="_x0000_s1216" type="#_x0000_t202" style="position:absolute;margin-left:182.4pt;margin-top:31.45pt;width:229.7pt;height:8.65pt;z-index:-1887438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83295F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Maiuscoletto0"/>
                  </w:rPr>
                  <w:t>iii. l’assalto alla scorta di malohaut - § 104-108</w:t>
                </w:r>
              </w:p>
            </w:txbxContent>
          </v:textbox>
          <w10:wrap anchorx="page" anchory="page"/>
        </v:shape>
      </w:pict>
    </w: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6B8E69" w14:textId="77777777" w:rsidR="00787B0C" w:rsidRDefault="00000000">
    <w:pPr>
      <w:rPr>
        <w:sz w:val="2"/>
        <w:szCs w:val="2"/>
      </w:rPr>
    </w:pPr>
    <w:r>
      <w:pict w14:anchorId="60EE19CB">
        <v:shapetype id="_x0000_t202" coordsize="21600,21600" o:spt="202" path="m,l,21600r21600,l21600,xe">
          <v:stroke joinstyle="miter"/>
          <v:path gradientshapeok="t" o:connecttype="rect"/>
        </v:shapetype>
        <v:shape id="_x0000_s1219" type="#_x0000_t202" style="position:absolute;margin-left:183pt;margin-top:31.45pt;width:230.4pt;height:8.65pt;z-index:-1887438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86D96D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Maiuscoletto0"/>
                  </w:rPr>
                  <w:t>iii. l’assalto alla scorta di malohaut - § 101-104</w:t>
                </w:r>
              </w:p>
            </w:txbxContent>
          </v:textbox>
          <w10:wrap anchorx="page" anchory="page"/>
        </v:shape>
      </w:pict>
    </w: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B41FE" w14:textId="77777777" w:rsidR="00787B0C" w:rsidRDefault="00000000">
    <w:pPr>
      <w:rPr>
        <w:sz w:val="2"/>
        <w:szCs w:val="2"/>
      </w:rPr>
    </w:pPr>
    <w:r>
      <w:pict w14:anchorId="74263421">
        <v:shapetype id="_x0000_t202" coordsize="21600,21600" o:spt="202" path="m,l,21600r21600,l21600,xe">
          <v:stroke joinstyle="miter"/>
          <v:path gradientshapeok="t" o:connecttype="rect"/>
        </v:shapetype>
        <v:shape id="_x0000_s1221" type="#_x0000_t202" style="position:absolute;margin-left:225.6pt;margin-top:33.5pt;width:144.7pt;height:4.55pt;z-index:-1887438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9C9290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1885B2" w14:textId="77777777" w:rsidR="00787B0C" w:rsidRDefault="00000000">
    <w:pPr>
      <w:rPr>
        <w:sz w:val="2"/>
        <w:szCs w:val="2"/>
      </w:rPr>
    </w:pPr>
    <w:r>
      <w:pict w14:anchorId="3DB2B0AB">
        <v:shapetype id="_x0000_t202" coordsize="21600,21600" o:spt="202" path="m,l,21600r21600,l21600,xe">
          <v:stroke joinstyle="miter"/>
          <v:path gradientshapeok="t" o:connecttype="rect"/>
        </v:shapetype>
        <v:shape id="_x0000_s1103" type="#_x0000_t202" style="position:absolute;margin-left:225.6pt;margin-top:33.5pt;width:144.7pt;height:4.55pt;z-index:-1887439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1518A7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ABBE01" w14:textId="77777777" w:rsidR="00787B0C" w:rsidRDefault="00000000">
    <w:pPr>
      <w:rPr>
        <w:sz w:val="2"/>
        <w:szCs w:val="2"/>
      </w:rPr>
    </w:pPr>
    <w:r>
      <w:pict w14:anchorId="78AAD91C">
        <v:shapetype id="_x0000_t202" coordsize="21600,21600" o:spt="202" path="m,l,21600r21600,l21600,xe">
          <v:stroke joinstyle="miter"/>
          <v:path gradientshapeok="t" o:connecttype="rect"/>
        </v:shapetype>
        <v:shape id="_x0000_s1222" type="#_x0000_t202" style="position:absolute;margin-left:183pt;margin-top:31.45pt;width:230.4pt;height:8.65pt;z-index:-1887438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53D0D8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Maiuscoletto0"/>
                  </w:rPr>
                  <w:t>iii. l’assalto alla scorta di malohaut - § 112-114</w:t>
                </w:r>
              </w:p>
            </w:txbxContent>
          </v:textbox>
          <w10:wrap anchorx="page" anchory="page"/>
        </v:shape>
      </w:pict>
    </w: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A6C53B" w14:textId="77777777" w:rsidR="00787B0C" w:rsidRDefault="00000000">
    <w:pPr>
      <w:rPr>
        <w:sz w:val="2"/>
        <w:szCs w:val="2"/>
      </w:rPr>
    </w:pPr>
    <w:r>
      <w:pict w14:anchorId="5C6C9E1E">
        <v:shapetype id="_x0000_t202" coordsize="21600,21600" o:spt="202" path="m,l,21600r21600,l21600,xe">
          <v:stroke joinstyle="miter"/>
          <v:path gradientshapeok="t" o:connecttype="rect"/>
        </v:shapetype>
        <v:shape id="_x0000_s1225" type="#_x0000_t202" style="position:absolute;margin-left:182.4pt;margin-top:31.45pt;width:229.9pt;height:8.65pt;z-index:-1887438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CEB686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Maiuscoletto0"/>
                  </w:rPr>
                  <w:t>iii. l’assalto alla scorta di malohaut - § 108-112</w:t>
                </w:r>
              </w:p>
            </w:txbxContent>
          </v:textbox>
          <w10:wrap anchorx="page" anchory="page"/>
        </v:shape>
      </w:pict>
    </w: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192793" w14:textId="77777777" w:rsidR="00787B0C" w:rsidRDefault="00000000">
    <w:pPr>
      <w:rPr>
        <w:sz w:val="2"/>
        <w:szCs w:val="2"/>
      </w:rPr>
    </w:pPr>
    <w:r>
      <w:pict w14:anchorId="27406CA9">
        <v:shapetype id="_x0000_t202" coordsize="21600,21600" o:spt="202" path="m,l,21600r21600,l21600,xe">
          <v:stroke joinstyle="miter"/>
          <v:path gradientshapeok="t" o:connecttype="rect"/>
        </v:shapetype>
        <v:shape id="_x0000_s1227" type="#_x0000_t202" style="position:absolute;margin-left:225.6pt;margin-top:33.5pt;width:144.7pt;height:4.55pt;z-index:-1887438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3E3712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C08087" w14:textId="77777777" w:rsidR="00787B0C" w:rsidRDefault="00000000">
    <w:pPr>
      <w:rPr>
        <w:sz w:val="2"/>
        <w:szCs w:val="2"/>
      </w:rPr>
    </w:pPr>
    <w:r>
      <w:pict w14:anchorId="6D95663C">
        <v:shapetype id="_x0000_t202" coordsize="21600,21600" o:spt="202" path="m,l,21600r21600,l21600,xe">
          <v:stroke joinstyle="miter"/>
          <v:path gradientshapeok="t" o:connecttype="rect"/>
        </v:shapetype>
        <v:shape id="_x0000_s1228" type="#_x0000_t202" style="position:absolute;margin-left:182.4pt;margin-top:31.45pt;width:230.4pt;height:8.65pt;z-index:-1887438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CB579D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Maiuscoletto0"/>
                  </w:rPr>
                  <w:t>iii. l’assalto alla scorta di malohaut - § 122-124</w:t>
                </w:r>
              </w:p>
            </w:txbxContent>
          </v:textbox>
          <w10:wrap anchorx="page" anchory="page"/>
        </v:shape>
      </w:pict>
    </w: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CCA126" w14:textId="77777777" w:rsidR="00787B0C" w:rsidRDefault="00000000">
    <w:pPr>
      <w:rPr>
        <w:sz w:val="2"/>
        <w:szCs w:val="2"/>
      </w:rPr>
    </w:pPr>
    <w:r>
      <w:pict w14:anchorId="3CDC6167">
        <v:shapetype id="_x0000_t202" coordsize="21600,21600" o:spt="202" path="m,l,21600r21600,l21600,xe">
          <v:stroke joinstyle="miter"/>
          <v:path gradientshapeok="t" o:connecttype="rect"/>
        </v:shapetype>
        <v:shape id="_x0000_s1231" type="#_x0000_t202" style="position:absolute;margin-left:182.4pt;margin-top:31.45pt;width:229.45pt;height:8.65pt;z-index:-1887438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135EDC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Maiuscoletto0"/>
                  </w:rPr>
                  <w:t>iii. l’assalto alla scorta di malohaut - § 118-121</w:t>
                </w:r>
              </w:p>
            </w:txbxContent>
          </v:textbox>
          <w10:wrap anchorx="page" anchory="page"/>
        </v:shape>
      </w:pict>
    </w: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A0CDF4" w14:textId="77777777" w:rsidR="00787B0C" w:rsidRDefault="00000000">
    <w:pPr>
      <w:rPr>
        <w:sz w:val="2"/>
        <w:szCs w:val="2"/>
      </w:rPr>
    </w:pPr>
    <w:r>
      <w:pict w14:anchorId="035C9DB4">
        <v:shapetype id="_x0000_t202" coordsize="21600,21600" o:spt="202" path="m,l,21600r21600,l21600,xe">
          <v:stroke joinstyle="miter"/>
          <v:path gradientshapeok="t" o:connecttype="rect"/>
        </v:shapetype>
        <v:shape id="_x0000_s1233" type="#_x0000_t202" style="position:absolute;margin-left:225.6pt;margin-top:33.5pt;width:144.7pt;height:4.55pt;z-index:-1887438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A31173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C12576" w14:textId="77777777" w:rsidR="00787B0C" w:rsidRDefault="00000000">
    <w:pPr>
      <w:rPr>
        <w:sz w:val="2"/>
        <w:szCs w:val="2"/>
      </w:rPr>
    </w:pPr>
    <w:r>
      <w:pict w14:anchorId="131AB7AB">
        <v:shapetype id="_x0000_t202" coordsize="21600,21600" o:spt="202" path="m,l,21600r21600,l21600,xe">
          <v:stroke joinstyle="miter"/>
          <v:path gradientshapeok="t" o:connecttype="rect"/>
        </v:shapetype>
        <v:shape id="_x0000_s1234" type="#_x0000_t202" style="position:absolute;margin-left:183pt;margin-top:31.45pt;width:229.9pt;height:8.65pt;z-index:-1887438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B66BD4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Maiuscoletto0"/>
                  </w:rPr>
                  <w:t>iii. l’assalto alla scorta di malohaut - § 128-132</w:t>
                </w:r>
              </w:p>
            </w:txbxContent>
          </v:textbox>
          <w10:wrap anchorx="page" anchory="page"/>
        </v:shape>
      </w:pict>
    </w: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9B0540" w14:textId="77777777" w:rsidR="00787B0C" w:rsidRDefault="00000000">
    <w:pPr>
      <w:rPr>
        <w:sz w:val="2"/>
        <w:szCs w:val="2"/>
      </w:rPr>
    </w:pPr>
    <w:r>
      <w:pict w14:anchorId="30E9BDCE">
        <v:shapetype id="_x0000_t202" coordsize="21600,21600" o:spt="202" path="m,l,21600r21600,l21600,xe">
          <v:stroke joinstyle="miter"/>
          <v:path gradientshapeok="t" o:connecttype="rect"/>
        </v:shapetype>
        <v:shape id="_x0000_s1237" type="#_x0000_t202" style="position:absolute;margin-left:182.4pt;margin-top:31.45pt;width:230.4pt;height:8.65pt;z-index:-1887438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A0FED6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Maiuscoletto0"/>
                  </w:rPr>
                  <w:t>iii. l’assalto alla scorta di malohaut - § 122-124</w:t>
                </w:r>
              </w:p>
            </w:txbxContent>
          </v:textbox>
          <w10:wrap anchorx="page" anchory="page"/>
        </v:shape>
      </w:pict>
    </w:r>
  </w:p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1AD240" w14:textId="77777777" w:rsidR="00787B0C" w:rsidRDefault="00000000">
    <w:pPr>
      <w:rPr>
        <w:sz w:val="2"/>
        <w:szCs w:val="2"/>
      </w:rPr>
    </w:pPr>
    <w:r>
      <w:pict w14:anchorId="7294F973">
        <v:shapetype id="_x0000_t202" coordsize="21600,21600" o:spt="202" path="m,l,21600r21600,l21600,xe">
          <v:stroke joinstyle="miter"/>
          <v:path gradientshapeok="t" o:connecttype="rect"/>
        </v:shapetype>
        <v:shape id="_x0000_s1239" type="#_x0000_t202" style="position:absolute;margin-left:225.6pt;margin-top:33.5pt;width:144.7pt;height:4.55pt;z-index:-1887438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90E9BB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C9495" w14:textId="77777777" w:rsidR="00787B0C" w:rsidRDefault="00000000">
    <w:pPr>
      <w:rPr>
        <w:sz w:val="2"/>
        <w:szCs w:val="2"/>
      </w:rPr>
    </w:pPr>
    <w:r>
      <w:pict w14:anchorId="583294F5">
        <v:shapetype id="_x0000_t202" coordsize="21600,21600" o:spt="202" path="m,l,21600r21600,l21600,xe">
          <v:stroke joinstyle="miter"/>
          <v:path gradientshapeok="t" o:connecttype="rect"/>
        </v:shapetype>
        <v:shape id="_x0000_s1240" type="#_x0000_t202" style="position:absolute;margin-left:182.4pt;margin-top:31.45pt;width:229.7pt;height:8.65pt;z-index:-1887438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AF9D3F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Maiuscoletto0"/>
                  </w:rPr>
                  <w:t>iii. l’assalto alla scorta di malohaut - § 136-138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420A89" w14:textId="77777777" w:rsidR="00787B0C" w:rsidRDefault="00000000">
    <w:pPr>
      <w:rPr>
        <w:sz w:val="2"/>
        <w:szCs w:val="2"/>
      </w:rPr>
    </w:pPr>
    <w:r>
      <w:pict w14:anchorId="0B305535">
        <v:shapetype id="_x0000_t202" coordsize="21600,21600" o:spt="202" path="m,l,21600r21600,l21600,xe">
          <v:stroke joinstyle="miter"/>
          <v:path gradientshapeok="t" o:connecttype="rect"/>
        </v:shapetype>
        <v:shape id="_x0000_s1104" type="#_x0000_t202" style="position:absolute;margin-left:177.6pt;margin-top:31.8pt;width:239.75pt;height:7.9pt;z-index:-1887439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F9E769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I. IL TORNEO AL CASTELLO DELLE DUE SORELLE - § 13-16</w:t>
                </w:r>
              </w:p>
            </w:txbxContent>
          </v:textbox>
          <w10:wrap anchorx="page" anchory="page"/>
        </v:shape>
      </w:pict>
    </w:r>
  </w:p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6A92C" w14:textId="77777777" w:rsidR="00787B0C" w:rsidRDefault="00000000">
    <w:pPr>
      <w:rPr>
        <w:sz w:val="2"/>
        <w:szCs w:val="2"/>
      </w:rPr>
    </w:pPr>
    <w:r>
      <w:pict w14:anchorId="6919068E">
        <v:shapetype id="_x0000_t202" coordsize="21600,21600" o:spt="202" path="m,l,21600r21600,l21600,xe">
          <v:stroke joinstyle="miter"/>
          <v:path gradientshapeok="t" o:connecttype="rect"/>
        </v:shapetype>
        <v:shape id="_x0000_s1243" type="#_x0000_t202" style="position:absolute;margin-left:182.4pt;margin-top:31.45pt;width:230.15pt;height:8.65pt;z-index:-1887438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D4A5A7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Maiuscoletto0"/>
                  </w:rPr>
                  <w:t>iii. l’assalto alla scorta di malohaut - § 133-136</w:t>
                </w:r>
              </w:p>
            </w:txbxContent>
          </v:textbox>
          <w10:wrap anchorx="page" anchory="page"/>
        </v:shape>
      </w:pict>
    </w:r>
  </w:p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0B576" w14:textId="77777777" w:rsidR="00787B0C" w:rsidRDefault="00000000">
    <w:pPr>
      <w:rPr>
        <w:sz w:val="2"/>
        <w:szCs w:val="2"/>
      </w:rPr>
    </w:pPr>
    <w:r>
      <w:pict w14:anchorId="051739BD">
        <v:shapetype id="_x0000_t202" coordsize="21600,21600" o:spt="202" path="m,l,21600r21600,l21600,xe">
          <v:stroke joinstyle="miter"/>
          <v:path gradientshapeok="t" o:connecttype="rect"/>
        </v:shapetype>
        <v:shape id="_x0000_s1245" type="#_x0000_t202" style="position:absolute;margin-left:225.6pt;margin-top:33.5pt;width:144.7pt;height:4.55pt;z-index:-1887438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56AF4E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01969D" w14:textId="77777777" w:rsidR="00787B0C" w:rsidRDefault="00000000">
    <w:pPr>
      <w:rPr>
        <w:sz w:val="2"/>
        <w:szCs w:val="2"/>
      </w:rPr>
    </w:pPr>
    <w:r>
      <w:pict w14:anchorId="670EC9E5">
        <v:shapetype id="_x0000_t202" coordsize="21600,21600" o:spt="202" path="m,l,21600r21600,l21600,xe">
          <v:stroke joinstyle="miter"/>
          <v:path gradientshapeok="t" o:connecttype="rect"/>
        </v:shapetype>
        <v:shape id="_x0000_s1246" type="#_x0000_t202" style="position:absolute;margin-left:166.1pt;margin-top:31.8pt;width:262.3pt;height:7.9pt;z-index:-1887438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7410BE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IV</w:t>
                </w:r>
                <w:r>
                  <w:t xml:space="preserve">. </w:t>
                </w:r>
                <w:r>
                  <w:rPr>
                    <w:rStyle w:val="Intestazioneopidipagina7pt"/>
                  </w:rPr>
                  <w:t xml:space="preserve">DANAIN E I FRATELLI DELLA TERRA STRANIERA </w:t>
                </w:r>
                <w:r>
                  <w:t xml:space="preserve">- </w:t>
                </w:r>
                <w:r>
                  <w:rPr>
                    <w:rStyle w:val="Intestazioneopidipagina7pt"/>
                  </w:rPr>
                  <w:t xml:space="preserve">§ </w:t>
                </w:r>
                <w:r>
                  <w:t>143-145</w:t>
                </w:r>
              </w:p>
            </w:txbxContent>
          </v:textbox>
          <w10:wrap anchorx="page" anchory="page"/>
        </v:shape>
      </w:pict>
    </w:r>
  </w:p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FB3F56" w14:textId="77777777" w:rsidR="00787B0C" w:rsidRDefault="00000000">
    <w:pPr>
      <w:rPr>
        <w:sz w:val="2"/>
        <w:szCs w:val="2"/>
      </w:rPr>
    </w:pPr>
    <w:r>
      <w:pict w14:anchorId="67606C53">
        <v:shapetype id="_x0000_t202" coordsize="21600,21600" o:spt="202" path="m,l,21600r21600,l21600,xe">
          <v:stroke joinstyle="miter"/>
          <v:path gradientshapeok="t" o:connecttype="rect"/>
        </v:shapetype>
        <v:shape id="_x0000_s1249" type="#_x0000_t202" style="position:absolute;margin-left:182.4pt;margin-top:31.45pt;width:229.7pt;height:8.65pt;z-index:-1887438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2EB02E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Maiuscoletto0"/>
                  </w:rPr>
                  <w:t>iii. l’assalto alla scorta di malohaut - § 136-138</w:t>
                </w:r>
              </w:p>
            </w:txbxContent>
          </v:textbox>
          <w10:wrap anchorx="page" anchory="page"/>
        </v:shape>
      </w:pict>
    </w:r>
  </w:p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54DDF7" w14:textId="77777777" w:rsidR="00787B0C" w:rsidRDefault="00000000">
    <w:pPr>
      <w:rPr>
        <w:sz w:val="2"/>
        <w:szCs w:val="2"/>
      </w:rPr>
    </w:pPr>
    <w:r>
      <w:pict w14:anchorId="23BD2688">
        <v:shapetype id="_x0000_t202" coordsize="21600,21600" o:spt="202" path="m,l,21600r21600,l21600,xe">
          <v:stroke joinstyle="miter"/>
          <v:path gradientshapeok="t" o:connecttype="rect"/>
        </v:shapetype>
        <v:shape id="_x0000_s1251" type="#_x0000_t202" style="position:absolute;margin-left:225.6pt;margin-top:33.5pt;width:144.7pt;height:4.55pt;z-index:-1887438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0F923F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2C0879" w14:textId="77777777" w:rsidR="00787B0C" w:rsidRDefault="00000000">
    <w:pPr>
      <w:rPr>
        <w:sz w:val="2"/>
        <w:szCs w:val="2"/>
      </w:rPr>
    </w:pPr>
    <w:r>
      <w:pict w14:anchorId="2A7BFCF5">
        <v:shapetype id="_x0000_t202" coordsize="21600,21600" o:spt="202" path="m,l,21600r21600,l21600,xe">
          <v:stroke joinstyle="miter"/>
          <v:path gradientshapeok="t" o:connecttype="rect"/>
        </v:shapetype>
        <v:shape id="_x0000_s1252" type="#_x0000_t202" style="position:absolute;margin-left:166.7pt;margin-top:31.8pt;width:262.8pt;height:7.9pt;z-index:-1887438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8C9FEC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IV</w:t>
                </w:r>
                <w:r>
                  <w:t xml:space="preserve">. </w:t>
                </w:r>
                <w:r>
                  <w:rPr>
                    <w:rStyle w:val="Intestazioneopidipagina7pt"/>
                  </w:rPr>
                  <w:t xml:space="preserve">DANAIN E I FRATELLI DELLA TERRA STRANIERA </w:t>
                </w:r>
                <w:r>
                  <w:t xml:space="preserve">- </w:t>
                </w:r>
                <w:r>
                  <w:rPr>
                    <w:rStyle w:val="Intestazioneopidipagina7pt"/>
                  </w:rPr>
                  <w:t xml:space="preserve">§ </w:t>
                </w:r>
                <w:r>
                  <w:t>148-149</w:t>
                </w:r>
              </w:p>
            </w:txbxContent>
          </v:textbox>
          <w10:wrap anchorx="page" anchory="page"/>
        </v:shape>
      </w:pict>
    </w:r>
  </w:p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91DE12" w14:textId="77777777" w:rsidR="00787B0C" w:rsidRDefault="00000000">
    <w:pPr>
      <w:rPr>
        <w:sz w:val="2"/>
        <w:szCs w:val="2"/>
      </w:rPr>
    </w:pPr>
    <w:r>
      <w:pict w14:anchorId="07DC40A8">
        <v:shapetype id="_x0000_t202" coordsize="21600,21600" o:spt="202" path="m,l,21600r21600,l21600,xe">
          <v:stroke joinstyle="miter"/>
          <v:path gradientshapeok="t" o:connecttype="rect"/>
        </v:shapetype>
        <v:shape id="_x0000_s1255" type="#_x0000_t202" style="position:absolute;margin-left:166.7pt;margin-top:31.8pt;width:262.55pt;height:7.9pt;z-index:-1887438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999E1C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IV</w:t>
                </w:r>
                <w:r>
                  <w:t xml:space="preserve">. </w:t>
                </w:r>
                <w:r>
                  <w:rPr>
                    <w:rStyle w:val="Intestazioneopidipagina7pt"/>
                  </w:rPr>
                  <w:t xml:space="preserve">DANAIN E I FRATELLI DELLA TERRA STRANIERA </w:t>
                </w:r>
                <w:r>
                  <w:t xml:space="preserve">- </w:t>
                </w:r>
                <w:r>
                  <w:rPr>
                    <w:rStyle w:val="Intestazioneopidipagina7pt"/>
                  </w:rPr>
                  <w:t xml:space="preserve">§ </w:t>
                </w:r>
                <w:r>
                  <w:t>149-152</w:t>
                </w:r>
              </w:p>
            </w:txbxContent>
          </v:textbox>
          <w10:wrap anchorx="page" anchory="page"/>
        </v:shape>
      </w:pict>
    </w:r>
  </w:p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CEE4F0" w14:textId="77777777" w:rsidR="00787B0C" w:rsidRDefault="00000000">
    <w:pPr>
      <w:rPr>
        <w:sz w:val="2"/>
        <w:szCs w:val="2"/>
      </w:rPr>
    </w:pPr>
    <w:r>
      <w:pict w14:anchorId="1D905591">
        <v:shapetype id="_x0000_t202" coordsize="21600,21600" o:spt="202" path="m,l,21600r21600,l21600,xe">
          <v:stroke joinstyle="miter"/>
          <v:path gradientshapeok="t" o:connecttype="rect"/>
        </v:shapetype>
        <v:shape id="_x0000_s1257" type="#_x0000_t202" style="position:absolute;margin-left:225.6pt;margin-top:33.5pt;width:144.7pt;height:4.55pt;z-index:-1887438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BB98D5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E5F9A3" w14:textId="77777777" w:rsidR="00787B0C" w:rsidRDefault="00000000">
    <w:pPr>
      <w:rPr>
        <w:sz w:val="2"/>
        <w:szCs w:val="2"/>
      </w:rPr>
    </w:pPr>
    <w:r>
      <w:pict w14:anchorId="452F5645">
        <v:shapetype id="_x0000_t202" coordsize="21600,21600" o:spt="202" path="m,l,21600r21600,l21600,xe">
          <v:stroke joinstyle="miter"/>
          <v:path gradientshapeok="t" o:connecttype="rect"/>
        </v:shapetype>
        <v:shape id="_x0000_s1258" type="#_x0000_t202" style="position:absolute;margin-left:166.7pt;margin-top:31.8pt;width:263.05pt;height:7.9pt;z-index:-1887438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9F8AE6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IV</w:t>
                </w:r>
                <w:r>
                  <w:t xml:space="preserve">. </w:t>
                </w:r>
                <w:r>
                  <w:rPr>
                    <w:rStyle w:val="Intestazioneopidipagina7pt"/>
                  </w:rPr>
                  <w:t xml:space="preserve">DANAIN E I FRATELLI DELLA TERRA STRANIERA </w:t>
                </w:r>
                <w:r>
                  <w:t xml:space="preserve">- </w:t>
                </w:r>
                <w:r>
                  <w:rPr>
                    <w:rStyle w:val="Intestazioneopidipagina7pt"/>
                  </w:rPr>
                  <w:t xml:space="preserve">§ </w:t>
                </w:r>
                <w:r>
                  <w:t>152-154</w:t>
                </w:r>
              </w:p>
            </w:txbxContent>
          </v:textbox>
          <w10:wrap anchorx="page" anchory="page"/>
        </v:shape>
      </w:pict>
    </w:r>
  </w:p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6010F1" w14:textId="77777777" w:rsidR="00787B0C" w:rsidRDefault="00000000">
    <w:pPr>
      <w:rPr>
        <w:sz w:val="2"/>
        <w:szCs w:val="2"/>
      </w:rPr>
    </w:pPr>
    <w:r>
      <w:pict w14:anchorId="7067029F">
        <v:shapetype id="_x0000_t202" coordsize="21600,21600" o:spt="202" path="m,l,21600r21600,l21600,xe">
          <v:stroke joinstyle="miter"/>
          <v:path gradientshapeok="t" o:connecttype="rect"/>
        </v:shapetype>
        <v:shape id="_x0000_s1261" type="#_x0000_t202" style="position:absolute;margin-left:166.7pt;margin-top:31.8pt;width:262.55pt;height:7.9pt;z-index:-1887438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C6B5EA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IV</w:t>
                </w:r>
                <w:r>
                  <w:t xml:space="preserve">. </w:t>
                </w:r>
                <w:r>
                  <w:rPr>
                    <w:rStyle w:val="Intestazioneopidipagina7pt"/>
                  </w:rPr>
                  <w:t xml:space="preserve">DANAIN E I FRATELLI DELLA TERRA STRANIERA </w:t>
                </w:r>
                <w:r>
                  <w:t xml:space="preserve">- </w:t>
                </w:r>
                <w:r>
                  <w:rPr>
                    <w:rStyle w:val="Intestazioneopidipagina7pt"/>
                  </w:rPr>
                  <w:t xml:space="preserve">§ </w:t>
                </w:r>
                <w:r>
                  <w:t>149-152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0CC59" w14:textId="77777777" w:rsidR="00787B0C" w:rsidRDefault="00000000">
    <w:pPr>
      <w:rPr>
        <w:sz w:val="2"/>
        <w:szCs w:val="2"/>
      </w:rPr>
    </w:pPr>
    <w:r>
      <w:pict w14:anchorId="2D16B53D">
        <v:shapetype id="_x0000_t202" coordsize="21600,21600" o:spt="202" path="m,l,21600r21600,l21600,xe">
          <v:stroke joinstyle="miter"/>
          <v:path gradientshapeok="t" o:connecttype="rect"/>
        </v:shapetype>
        <v:shape id="_x0000_s1107" type="#_x0000_t202" style="position:absolute;margin-left:177.75pt;margin-top:31.8pt;width:239.05pt;height:7.9pt;z-index:-1887439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9A565B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I. IL TORNEO AL CASTELLO DELLE DUE SORELLE - § </w:t>
                </w:r>
                <w:r>
                  <w:rPr>
                    <w:rStyle w:val="IntestazioneopidipaginaGrassetto"/>
                  </w:rPr>
                  <w:t>10-13</w:t>
                </w:r>
              </w:p>
            </w:txbxContent>
          </v:textbox>
          <w10:wrap anchorx="page" anchory="page"/>
        </v:shape>
      </w:pict>
    </w:r>
  </w:p>
</w:hdr>
</file>

<file path=word/header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D0148B" w14:textId="77777777" w:rsidR="00787B0C" w:rsidRDefault="00000000">
    <w:pPr>
      <w:rPr>
        <w:sz w:val="2"/>
        <w:szCs w:val="2"/>
      </w:rPr>
    </w:pPr>
    <w:r>
      <w:pict w14:anchorId="39BDB45F">
        <v:shapetype id="_x0000_t202" coordsize="21600,21600" o:spt="202" path="m,l,21600r21600,l21600,xe">
          <v:stroke joinstyle="miter"/>
          <v:path gradientshapeok="t" o:connecttype="rect"/>
        </v:shapetype>
        <v:shape id="_x0000_s1263" type="#_x0000_t202" style="position:absolute;margin-left:225.6pt;margin-top:33.5pt;width:144.7pt;height:4.55pt;z-index:-1887438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D8A3C7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0DDF3B" w14:textId="77777777" w:rsidR="00787B0C" w:rsidRDefault="00000000">
    <w:pPr>
      <w:rPr>
        <w:sz w:val="2"/>
        <w:szCs w:val="2"/>
      </w:rPr>
    </w:pPr>
    <w:r>
      <w:pict w14:anchorId="3DBD8178">
        <v:shapetype id="_x0000_t202" coordsize="21600,21600" o:spt="202" path="m,l,21600r21600,l21600,xe">
          <v:stroke joinstyle="miter"/>
          <v:path gradientshapeok="t" o:connecttype="rect"/>
        </v:shapetype>
        <v:shape id="_x0000_s1264" type="#_x0000_t202" style="position:absolute;margin-left:166.1pt;margin-top:31.8pt;width:262.1pt;height:7.9pt;z-index:-1887438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F64516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IV. DANAIN E I FRATELLI DELLA TERRA STRANIERA - § 159-161</w:t>
                </w:r>
              </w:p>
            </w:txbxContent>
          </v:textbox>
          <w10:wrap anchorx="page" anchory="page"/>
        </v:shape>
      </w:pict>
    </w:r>
  </w:p>
</w:hdr>
</file>

<file path=word/header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D169E" w14:textId="77777777" w:rsidR="00787B0C" w:rsidRDefault="00000000">
    <w:pPr>
      <w:rPr>
        <w:sz w:val="2"/>
        <w:szCs w:val="2"/>
      </w:rPr>
    </w:pPr>
    <w:r>
      <w:pict w14:anchorId="5BF6B29F">
        <v:shapetype id="_x0000_t202" coordsize="21600,21600" o:spt="202" path="m,l,21600r21600,l21600,xe">
          <v:stroke joinstyle="miter"/>
          <v:path gradientshapeok="t" o:connecttype="rect"/>
        </v:shapetype>
        <v:shape id="_x0000_s1267" type="#_x0000_t202" style="position:absolute;margin-left:166.1pt;margin-top:31.8pt;width:262.8pt;height:7.9pt;z-index:-1887438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8F3497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IV. DANAIN E I FRATELLI DELLA TERRA STRANIERA - § 156-159</w:t>
                </w:r>
              </w:p>
            </w:txbxContent>
          </v:textbox>
          <w10:wrap anchorx="page" anchory="page"/>
        </v:shape>
      </w:pict>
    </w:r>
  </w:p>
</w:hdr>
</file>

<file path=word/header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BCEE84" w14:textId="77777777" w:rsidR="00787B0C" w:rsidRDefault="00000000">
    <w:pPr>
      <w:rPr>
        <w:sz w:val="2"/>
        <w:szCs w:val="2"/>
      </w:rPr>
    </w:pPr>
    <w:r>
      <w:pict w14:anchorId="0CBF2671">
        <v:shapetype id="_x0000_t202" coordsize="21600,21600" o:spt="202" path="m,l,21600r21600,l21600,xe">
          <v:stroke joinstyle="miter"/>
          <v:path gradientshapeok="t" o:connecttype="rect"/>
        </v:shapetype>
        <v:shape id="_x0000_s1269" type="#_x0000_t202" style="position:absolute;margin-left:225.6pt;margin-top:33.5pt;width:144.7pt;height:4.55pt;z-index:-1887438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06A9CB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58A4B8" w14:textId="77777777" w:rsidR="00787B0C" w:rsidRDefault="00000000">
    <w:pPr>
      <w:rPr>
        <w:sz w:val="2"/>
        <w:szCs w:val="2"/>
      </w:rPr>
    </w:pPr>
    <w:r>
      <w:pict w14:anchorId="1C3269B6">
        <v:shapetype id="_x0000_t202" coordsize="21600,21600" o:spt="202" path="m,l,21600r21600,l21600,xe">
          <v:stroke joinstyle="miter"/>
          <v:path gradientshapeok="t" o:connecttype="rect"/>
        </v:shapetype>
        <v:shape id="_x0000_s1270" type="#_x0000_t202" style="position:absolute;margin-left:166.7pt;margin-top:31.8pt;width:262.8pt;height:7.9pt;z-index:-1887438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A870AD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IV</w:t>
                </w:r>
                <w:r>
                  <w:t xml:space="preserve">. </w:t>
                </w:r>
                <w:r>
                  <w:rPr>
                    <w:rStyle w:val="Intestazioneopidipagina7pt"/>
                  </w:rPr>
                  <w:t xml:space="preserve">DANAIN E I FRATELLI DELLA TERRA STRANIERA </w:t>
                </w:r>
                <w:r>
                  <w:t xml:space="preserve">- </w:t>
                </w:r>
                <w:r>
                  <w:rPr>
                    <w:rStyle w:val="Intestazioneopidipagina7pt"/>
                  </w:rPr>
                  <w:t xml:space="preserve">§ </w:t>
                </w:r>
                <w:r>
                  <w:t>163-166</w:t>
                </w:r>
              </w:p>
            </w:txbxContent>
          </v:textbox>
          <w10:wrap anchorx="page" anchory="page"/>
        </v:shape>
      </w:pict>
    </w:r>
  </w:p>
</w:hdr>
</file>

<file path=word/header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D14CB" w14:textId="77777777" w:rsidR="00787B0C" w:rsidRDefault="00000000">
    <w:pPr>
      <w:rPr>
        <w:sz w:val="2"/>
        <w:szCs w:val="2"/>
      </w:rPr>
    </w:pPr>
    <w:r>
      <w:pict w14:anchorId="323763C9">
        <v:shapetype id="_x0000_t202" coordsize="21600,21600" o:spt="202" path="m,l,21600r21600,l21600,xe">
          <v:stroke joinstyle="miter"/>
          <v:path gradientshapeok="t" o:connecttype="rect"/>
        </v:shapetype>
        <v:shape id="_x0000_s1273" type="#_x0000_t202" style="position:absolute;margin-left:166.7pt;margin-top:31.8pt;width:262.1pt;height:7.9pt;z-index:-1887438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B4782F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IV</w:t>
                </w:r>
                <w:r>
                  <w:t xml:space="preserve">. </w:t>
                </w:r>
                <w:r>
                  <w:rPr>
                    <w:rStyle w:val="Intestazioneopidipagina7pt"/>
                  </w:rPr>
                  <w:t xml:space="preserve">DANAIN E I FRATELLI DELLA TERRA STRANIERA </w:t>
                </w:r>
                <w:r>
                  <w:t xml:space="preserve">- </w:t>
                </w:r>
                <w:r>
                  <w:rPr>
                    <w:rStyle w:val="Intestazioneopidipagina7pt"/>
                  </w:rPr>
                  <w:t xml:space="preserve">§ </w:t>
                </w:r>
                <w:r>
                  <w:t>162-163</w:t>
                </w:r>
              </w:p>
            </w:txbxContent>
          </v:textbox>
          <w10:wrap anchorx="page" anchory="page"/>
        </v:shape>
      </w:pict>
    </w:r>
  </w:p>
</w:hdr>
</file>

<file path=word/header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6A14D" w14:textId="77777777" w:rsidR="00787B0C" w:rsidRDefault="00000000">
    <w:pPr>
      <w:rPr>
        <w:sz w:val="2"/>
        <w:szCs w:val="2"/>
      </w:rPr>
    </w:pPr>
    <w:r>
      <w:pict w14:anchorId="09197D81">
        <v:shapetype id="_x0000_t202" coordsize="21600,21600" o:spt="202" path="m,l,21600r21600,l21600,xe">
          <v:stroke joinstyle="miter"/>
          <v:path gradientshapeok="t" o:connecttype="rect"/>
        </v:shapetype>
        <v:shape id="_x0000_s1275" type="#_x0000_t202" style="position:absolute;margin-left:225.6pt;margin-top:33.5pt;width:144.7pt;height:4.55pt;z-index:-1887438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10A95E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header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190A4B" w14:textId="77777777" w:rsidR="00787B0C" w:rsidRDefault="00000000">
    <w:pPr>
      <w:rPr>
        <w:sz w:val="2"/>
        <w:szCs w:val="2"/>
      </w:rPr>
    </w:pPr>
    <w:r>
      <w:pict w14:anchorId="31F06760">
        <v:shapetype id="_x0000_t202" coordsize="21600,21600" o:spt="202" path="m,l,21600r21600,l21600,xe">
          <v:stroke joinstyle="miter"/>
          <v:path gradientshapeok="t" o:connecttype="rect"/>
        </v:shapetype>
        <v:shape id="_x0000_s1276" type="#_x0000_t202" style="position:absolute;margin-left:166.1pt;margin-top:31.8pt;width:262.1pt;height:7.9pt;z-index:-1887438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D9395F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IV</w:t>
                </w:r>
                <w:r>
                  <w:t xml:space="preserve">. </w:t>
                </w:r>
                <w:r>
                  <w:rPr>
                    <w:rStyle w:val="Intestazioneopidipagina7pt"/>
                  </w:rPr>
                  <w:t xml:space="preserve">DANAIN E I FRATELLI DELLA TERRA STRANIERA </w:t>
                </w:r>
                <w:r>
                  <w:t xml:space="preserve">- </w:t>
                </w:r>
                <w:r>
                  <w:rPr>
                    <w:rStyle w:val="Intestazioneopidipagina7pt"/>
                  </w:rPr>
                  <w:t xml:space="preserve">§ </w:t>
                </w:r>
                <w:r>
                  <w:t>168-171</w:t>
                </w:r>
              </w:p>
            </w:txbxContent>
          </v:textbox>
          <w10:wrap anchorx="page" anchory="page"/>
        </v:shape>
      </w:pict>
    </w:r>
  </w:p>
</w:hdr>
</file>

<file path=word/header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81953C" w14:textId="77777777" w:rsidR="00787B0C" w:rsidRDefault="00000000">
    <w:pPr>
      <w:rPr>
        <w:sz w:val="2"/>
        <w:szCs w:val="2"/>
      </w:rPr>
    </w:pPr>
    <w:r>
      <w:pict w14:anchorId="707ABF54">
        <v:shapetype id="_x0000_t202" coordsize="21600,21600" o:spt="202" path="m,l,21600r21600,l21600,xe">
          <v:stroke joinstyle="miter"/>
          <v:path gradientshapeok="t" o:connecttype="rect"/>
        </v:shapetype>
        <v:shape id="_x0000_s1279" type="#_x0000_t202" style="position:absolute;margin-left:166.7pt;margin-top:31.8pt;width:262.3pt;height:7.9pt;z-index:-1887438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587CD7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pt"/>
                  </w:rPr>
                  <w:t>IV</w:t>
                </w:r>
                <w:r>
                  <w:t xml:space="preserve">. </w:t>
                </w:r>
                <w:r>
                  <w:rPr>
                    <w:rStyle w:val="Intestazioneopidipagina7pt"/>
                  </w:rPr>
                  <w:t xml:space="preserve">DANAIN E I FRATELLI DELLA TERRA STRANIERA </w:t>
                </w:r>
                <w:r>
                  <w:t xml:space="preserve">- </w:t>
                </w:r>
                <w:r>
                  <w:rPr>
                    <w:rStyle w:val="Intestazioneopidipagina7pt"/>
                  </w:rPr>
                  <w:t xml:space="preserve">§ </w:t>
                </w:r>
                <w:r>
                  <w:t>166-168</w:t>
                </w:r>
              </w:p>
            </w:txbxContent>
          </v:textbox>
          <w10:wrap anchorx="page" anchory="page"/>
        </v:shape>
      </w:pict>
    </w:r>
  </w:p>
</w:hdr>
</file>

<file path=word/header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216C5F" w14:textId="77777777" w:rsidR="00787B0C" w:rsidRDefault="00000000">
    <w:pPr>
      <w:rPr>
        <w:sz w:val="2"/>
        <w:szCs w:val="2"/>
      </w:rPr>
    </w:pPr>
    <w:r>
      <w:pict w14:anchorId="2F320424">
        <v:shapetype id="_x0000_t202" coordsize="21600,21600" o:spt="202" path="m,l,21600r21600,l21600,xe">
          <v:stroke joinstyle="miter"/>
          <v:path gradientshapeok="t" o:connecttype="rect"/>
        </v:shapetype>
        <v:shape id="_x0000_s1281" type="#_x0000_t202" style="position:absolute;margin-left:225.6pt;margin-top:33.5pt;width:144.7pt;height:4.55pt;z-index:-1887438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4E37F2" w14:textId="77777777" w:rsidR="00787B0C" w:rsidRDefault="00D07326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ROMAN DE GUIRON • PARTE PRIMA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6582A"/>
    <w:multiLevelType w:val="multilevel"/>
    <w:tmpl w:val="FEF6EC7A"/>
    <w:lvl w:ilvl="0">
      <w:start w:val="1"/>
      <w:numFmt w:val="bullet"/>
      <w:lvlText w:val="—"/>
      <w:lvlJc w:val="left"/>
      <w:rPr>
        <w:rFonts w:ascii="Constantia" w:eastAsia="Constantia" w:hAnsi="Constantia" w:cs="Constantia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0AF6B5E"/>
    <w:multiLevelType w:val="multilevel"/>
    <w:tmpl w:val="9D26425C"/>
    <w:lvl w:ilvl="0">
      <w:start w:val="760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0D35053"/>
    <w:multiLevelType w:val="multilevel"/>
    <w:tmpl w:val="81B80074"/>
    <w:lvl w:ilvl="0">
      <w:start w:val="6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0F97183"/>
    <w:multiLevelType w:val="multilevel"/>
    <w:tmpl w:val="06A8D724"/>
    <w:lvl w:ilvl="0">
      <w:start w:val="3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13B73BF"/>
    <w:multiLevelType w:val="multilevel"/>
    <w:tmpl w:val="64BAB99A"/>
    <w:lvl w:ilvl="0">
      <w:start w:val="4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17C1A06"/>
    <w:multiLevelType w:val="multilevel"/>
    <w:tmpl w:val="2B107E1E"/>
    <w:lvl w:ilvl="0">
      <w:start w:val="602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01A70845"/>
    <w:multiLevelType w:val="multilevel"/>
    <w:tmpl w:val="BF28FC04"/>
    <w:lvl w:ilvl="0">
      <w:start w:val="5"/>
      <w:numFmt w:val="decimal"/>
      <w:lvlText w:val="32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01DE45F5"/>
    <w:multiLevelType w:val="multilevel"/>
    <w:tmpl w:val="0D16771A"/>
    <w:lvl w:ilvl="0">
      <w:start w:val="2"/>
      <w:numFmt w:val="decimal"/>
      <w:lvlText w:val="756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021049C2"/>
    <w:multiLevelType w:val="multilevel"/>
    <w:tmpl w:val="AA12EB16"/>
    <w:lvl w:ilvl="0">
      <w:start w:val="817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022339CC"/>
    <w:multiLevelType w:val="multilevel"/>
    <w:tmpl w:val="F730A346"/>
    <w:lvl w:ilvl="0">
      <w:start w:val="5"/>
      <w:numFmt w:val="decimal"/>
      <w:lvlText w:val="946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027E531C"/>
    <w:multiLevelType w:val="multilevel"/>
    <w:tmpl w:val="4CA82970"/>
    <w:lvl w:ilvl="0">
      <w:start w:val="5"/>
      <w:numFmt w:val="decimal"/>
      <w:lvlText w:val="714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02A76B57"/>
    <w:multiLevelType w:val="multilevel"/>
    <w:tmpl w:val="54A6B6A0"/>
    <w:lvl w:ilvl="0">
      <w:start w:val="2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02CA1E23"/>
    <w:multiLevelType w:val="multilevel"/>
    <w:tmpl w:val="97287FDA"/>
    <w:lvl w:ilvl="0">
      <w:start w:val="3"/>
      <w:numFmt w:val="decimal"/>
      <w:lvlText w:val="713.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02D674A5"/>
    <w:multiLevelType w:val="multilevel"/>
    <w:tmpl w:val="4D2C0502"/>
    <w:lvl w:ilvl="0">
      <w:start w:val="2"/>
      <w:numFmt w:val="decimal"/>
      <w:lvlText w:val="415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031871A0"/>
    <w:multiLevelType w:val="multilevel"/>
    <w:tmpl w:val="9964FF00"/>
    <w:lvl w:ilvl="0">
      <w:start w:val="1"/>
      <w:numFmt w:val="decimal"/>
      <w:lvlText w:val="594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033E22AE"/>
    <w:multiLevelType w:val="multilevel"/>
    <w:tmpl w:val="5CA20AD2"/>
    <w:lvl w:ilvl="0">
      <w:start w:val="8"/>
      <w:numFmt w:val="decimal"/>
      <w:lvlText w:val="2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03627312"/>
    <w:multiLevelType w:val="multilevel"/>
    <w:tmpl w:val="97F2A442"/>
    <w:lvl w:ilvl="0">
      <w:start w:val="400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049C0087"/>
    <w:multiLevelType w:val="multilevel"/>
    <w:tmpl w:val="E7706A24"/>
    <w:lvl w:ilvl="0">
      <w:start w:val="1"/>
      <w:numFmt w:val="bullet"/>
      <w:lvlText w:val="♦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05221BA8"/>
    <w:multiLevelType w:val="multilevel"/>
    <w:tmpl w:val="869C9342"/>
    <w:lvl w:ilvl="0">
      <w:start w:val="2"/>
      <w:numFmt w:val="decimal"/>
      <w:lvlText w:val="295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05483974"/>
    <w:multiLevelType w:val="multilevel"/>
    <w:tmpl w:val="D17070B2"/>
    <w:lvl w:ilvl="0">
      <w:start w:val="27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05750A88"/>
    <w:multiLevelType w:val="multilevel"/>
    <w:tmpl w:val="7996FF9A"/>
    <w:lvl w:ilvl="0">
      <w:start w:val="3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05F547F9"/>
    <w:multiLevelType w:val="multilevel"/>
    <w:tmpl w:val="CC8EFFDA"/>
    <w:lvl w:ilvl="0">
      <w:start w:val="4"/>
      <w:numFmt w:val="decimal"/>
      <w:lvlText w:val="825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06011430"/>
    <w:multiLevelType w:val="multilevel"/>
    <w:tmpl w:val="622A4B6C"/>
    <w:lvl w:ilvl="0">
      <w:start w:val="5"/>
      <w:numFmt w:val="decimal"/>
      <w:lvlText w:val="760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06AE6FDE"/>
    <w:multiLevelType w:val="multilevel"/>
    <w:tmpl w:val="E62A9B08"/>
    <w:lvl w:ilvl="0">
      <w:start w:val="3"/>
      <w:numFmt w:val="decimal"/>
      <w:lvlText w:val="783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06C31269"/>
    <w:multiLevelType w:val="multilevel"/>
    <w:tmpl w:val="F008F720"/>
    <w:lvl w:ilvl="0">
      <w:start w:val="26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06CF5E9C"/>
    <w:multiLevelType w:val="multilevel"/>
    <w:tmpl w:val="BB367C06"/>
    <w:lvl w:ilvl="0">
      <w:start w:val="9"/>
      <w:numFmt w:val="decimal"/>
      <w:lvlText w:val="840.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06D24D41"/>
    <w:multiLevelType w:val="multilevel"/>
    <w:tmpl w:val="D93451E6"/>
    <w:lvl w:ilvl="0">
      <w:start w:val="5"/>
      <w:numFmt w:val="decimal"/>
      <w:lvlText w:val="141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07033584"/>
    <w:multiLevelType w:val="multilevel"/>
    <w:tmpl w:val="B2AAACFA"/>
    <w:lvl w:ilvl="0">
      <w:start w:val="14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07394D83"/>
    <w:multiLevelType w:val="multilevel"/>
    <w:tmpl w:val="E5069F90"/>
    <w:lvl w:ilvl="0">
      <w:start w:val="3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073E0FA6"/>
    <w:multiLevelType w:val="multilevel"/>
    <w:tmpl w:val="E6D4DCEC"/>
    <w:lvl w:ilvl="0">
      <w:start w:val="8"/>
      <w:numFmt w:val="decimal"/>
      <w:lvlText w:val="699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079A41C8"/>
    <w:multiLevelType w:val="multilevel"/>
    <w:tmpl w:val="88F49D30"/>
    <w:lvl w:ilvl="0">
      <w:start w:val="7"/>
      <w:numFmt w:val="decimal"/>
      <w:lvlText w:val="863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07F0238B"/>
    <w:multiLevelType w:val="multilevel"/>
    <w:tmpl w:val="A07C365E"/>
    <w:lvl w:ilvl="0">
      <w:start w:val="6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07F15C1F"/>
    <w:multiLevelType w:val="multilevel"/>
    <w:tmpl w:val="B32055C6"/>
    <w:lvl w:ilvl="0">
      <w:start w:val="1"/>
      <w:numFmt w:val="decimal"/>
      <w:lvlText w:val="517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084747A1"/>
    <w:multiLevelType w:val="multilevel"/>
    <w:tmpl w:val="586A5224"/>
    <w:lvl w:ilvl="0">
      <w:start w:val="3"/>
      <w:numFmt w:val="decimal"/>
      <w:lvlText w:val="412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08527078"/>
    <w:multiLevelType w:val="multilevel"/>
    <w:tmpl w:val="DECCC2AA"/>
    <w:lvl w:ilvl="0">
      <w:start w:val="1"/>
      <w:numFmt w:val="decimal"/>
      <w:lvlText w:val="75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08A37C4D"/>
    <w:multiLevelType w:val="multilevel"/>
    <w:tmpl w:val="E7EC0014"/>
    <w:lvl w:ilvl="0">
      <w:start w:val="4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094C5B17"/>
    <w:multiLevelType w:val="multilevel"/>
    <w:tmpl w:val="8766DCA0"/>
    <w:lvl w:ilvl="0">
      <w:start w:val="10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0993023E"/>
    <w:multiLevelType w:val="multilevel"/>
    <w:tmpl w:val="4D423CDA"/>
    <w:lvl w:ilvl="0">
      <w:start w:val="6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 w15:restartNumberingAfterBreak="0">
    <w:nsid w:val="099F54C9"/>
    <w:multiLevelType w:val="multilevel"/>
    <w:tmpl w:val="E8EAFB9C"/>
    <w:lvl w:ilvl="0">
      <w:start w:val="103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09D57449"/>
    <w:multiLevelType w:val="multilevel"/>
    <w:tmpl w:val="C9A20116"/>
    <w:lvl w:ilvl="0">
      <w:start w:val="2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0A0477C3"/>
    <w:multiLevelType w:val="multilevel"/>
    <w:tmpl w:val="9A1A5F68"/>
    <w:lvl w:ilvl="0">
      <w:start w:val="8"/>
      <w:numFmt w:val="decimal"/>
      <w:lvlText w:val="891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0A0A5C77"/>
    <w:multiLevelType w:val="multilevel"/>
    <w:tmpl w:val="243ED72E"/>
    <w:lvl w:ilvl="0">
      <w:start w:val="220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0A1D1BEC"/>
    <w:multiLevelType w:val="multilevel"/>
    <w:tmpl w:val="BE6EF128"/>
    <w:lvl w:ilvl="0">
      <w:start w:val="1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 w15:restartNumberingAfterBreak="0">
    <w:nsid w:val="0A7021CC"/>
    <w:multiLevelType w:val="multilevel"/>
    <w:tmpl w:val="7B6660BE"/>
    <w:lvl w:ilvl="0">
      <w:start w:val="4"/>
      <w:numFmt w:val="decimal"/>
      <w:lvlText w:val="228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 w15:restartNumberingAfterBreak="0">
    <w:nsid w:val="0A866994"/>
    <w:multiLevelType w:val="multilevel"/>
    <w:tmpl w:val="634EFC74"/>
    <w:lvl w:ilvl="0">
      <w:start w:val="5"/>
      <w:numFmt w:val="decimal"/>
      <w:lvlText w:val="845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 w15:restartNumberingAfterBreak="0">
    <w:nsid w:val="0A924787"/>
    <w:multiLevelType w:val="multilevel"/>
    <w:tmpl w:val="959C17E4"/>
    <w:lvl w:ilvl="0">
      <w:start w:val="9"/>
      <w:numFmt w:val="decimal"/>
      <w:lvlText w:val="757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 w15:restartNumberingAfterBreak="0">
    <w:nsid w:val="0ABF65B8"/>
    <w:multiLevelType w:val="multilevel"/>
    <w:tmpl w:val="190E91D2"/>
    <w:lvl w:ilvl="0">
      <w:start w:val="4"/>
      <w:numFmt w:val="decimal"/>
      <w:lvlText w:val="615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" w15:restartNumberingAfterBreak="0">
    <w:nsid w:val="0B086553"/>
    <w:multiLevelType w:val="multilevel"/>
    <w:tmpl w:val="C1601300"/>
    <w:lvl w:ilvl="0">
      <w:start w:val="1"/>
      <w:numFmt w:val="decimal"/>
      <w:lvlText w:val="388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" w15:restartNumberingAfterBreak="0">
    <w:nsid w:val="0B2D73A8"/>
    <w:multiLevelType w:val="multilevel"/>
    <w:tmpl w:val="AD985434"/>
    <w:lvl w:ilvl="0">
      <w:start w:val="3"/>
      <w:numFmt w:val="decimal"/>
      <w:lvlText w:val="716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" w15:restartNumberingAfterBreak="0">
    <w:nsid w:val="0B6C63AF"/>
    <w:multiLevelType w:val="multilevel"/>
    <w:tmpl w:val="07DCC6B2"/>
    <w:lvl w:ilvl="0">
      <w:start w:val="913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" w15:restartNumberingAfterBreak="0">
    <w:nsid w:val="0B7078A8"/>
    <w:multiLevelType w:val="multilevel"/>
    <w:tmpl w:val="4704CC00"/>
    <w:lvl w:ilvl="0">
      <w:start w:val="10"/>
      <w:numFmt w:val="decimal"/>
      <w:lvlText w:val="13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" w15:restartNumberingAfterBreak="0">
    <w:nsid w:val="0B707F57"/>
    <w:multiLevelType w:val="multilevel"/>
    <w:tmpl w:val="E3B88AD8"/>
    <w:lvl w:ilvl="0">
      <w:start w:val="5"/>
      <w:numFmt w:val="decimal"/>
      <w:lvlText w:val="140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" w15:restartNumberingAfterBreak="0">
    <w:nsid w:val="0B8F0C5F"/>
    <w:multiLevelType w:val="multilevel"/>
    <w:tmpl w:val="83361228"/>
    <w:lvl w:ilvl="0">
      <w:start w:val="958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" w15:restartNumberingAfterBreak="0">
    <w:nsid w:val="0BA31771"/>
    <w:multiLevelType w:val="multilevel"/>
    <w:tmpl w:val="22103280"/>
    <w:lvl w:ilvl="0">
      <w:start w:val="3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" w15:restartNumberingAfterBreak="0">
    <w:nsid w:val="0BA45546"/>
    <w:multiLevelType w:val="multilevel"/>
    <w:tmpl w:val="2B2E045C"/>
    <w:lvl w:ilvl="0">
      <w:start w:val="3"/>
      <w:numFmt w:val="decimal"/>
      <w:lvlText w:val="403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" w15:restartNumberingAfterBreak="0">
    <w:nsid w:val="0C4E3393"/>
    <w:multiLevelType w:val="multilevel"/>
    <w:tmpl w:val="9FC26414"/>
    <w:lvl w:ilvl="0">
      <w:start w:val="135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2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" w15:restartNumberingAfterBreak="0">
    <w:nsid w:val="0C6D5EFE"/>
    <w:multiLevelType w:val="multilevel"/>
    <w:tmpl w:val="00923212"/>
    <w:lvl w:ilvl="0">
      <w:start w:val="9"/>
      <w:numFmt w:val="decimal"/>
      <w:lvlText w:val="682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" w15:restartNumberingAfterBreak="0">
    <w:nsid w:val="0C7D3B16"/>
    <w:multiLevelType w:val="multilevel"/>
    <w:tmpl w:val="F8906A2E"/>
    <w:lvl w:ilvl="0">
      <w:start w:val="7"/>
      <w:numFmt w:val="decimal"/>
      <w:lvlText w:val="13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" w15:restartNumberingAfterBreak="0">
    <w:nsid w:val="0CDD2CF8"/>
    <w:multiLevelType w:val="multilevel"/>
    <w:tmpl w:val="E72AF81E"/>
    <w:lvl w:ilvl="0">
      <w:start w:val="817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2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" w15:restartNumberingAfterBreak="0">
    <w:nsid w:val="0CDF6E01"/>
    <w:multiLevelType w:val="multilevel"/>
    <w:tmpl w:val="FB00E8CE"/>
    <w:lvl w:ilvl="0">
      <w:start w:val="437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" w15:restartNumberingAfterBreak="0">
    <w:nsid w:val="0CF42510"/>
    <w:multiLevelType w:val="multilevel"/>
    <w:tmpl w:val="29B0C07A"/>
    <w:lvl w:ilvl="0">
      <w:start w:val="4"/>
      <w:numFmt w:val="decimal"/>
      <w:lvlText w:val="34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" w15:restartNumberingAfterBreak="0">
    <w:nsid w:val="0D1B0264"/>
    <w:multiLevelType w:val="multilevel"/>
    <w:tmpl w:val="AB80C626"/>
    <w:lvl w:ilvl="0">
      <w:start w:val="2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2" w15:restartNumberingAfterBreak="0">
    <w:nsid w:val="0D55209B"/>
    <w:multiLevelType w:val="multilevel"/>
    <w:tmpl w:val="429854AA"/>
    <w:lvl w:ilvl="0">
      <w:start w:val="55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3" w15:restartNumberingAfterBreak="0">
    <w:nsid w:val="0D66245E"/>
    <w:multiLevelType w:val="multilevel"/>
    <w:tmpl w:val="CD1AE042"/>
    <w:lvl w:ilvl="0">
      <w:start w:val="2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4" w15:restartNumberingAfterBreak="0">
    <w:nsid w:val="0D871C0E"/>
    <w:multiLevelType w:val="multilevel"/>
    <w:tmpl w:val="E10627CE"/>
    <w:lvl w:ilvl="0">
      <w:start w:val="2"/>
      <w:numFmt w:val="decimal"/>
      <w:lvlText w:val="2.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5" w15:restartNumberingAfterBreak="0">
    <w:nsid w:val="0D942A09"/>
    <w:multiLevelType w:val="multilevel"/>
    <w:tmpl w:val="C88EA7E6"/>
    <w:lvl w:ilvl="0">
      <w:start w:val="35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6" w15:restartNumberingAfterBreak="0">
    <w:nsid w:val="0DA113F6"/>
    <w:multiLevelType w:val="multilevel"/>
    <w:tmpl w:val="D23E0F48"/>
    <w:lvl w:ilvl="0">
      <w:start w:val="912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7" w15:restartNumberingAfterBreak="0">
    <w:nsid w:val="0DC27136"/>
    <w:multiLevelType w:val="multilevel"/>
    <w:tmpl w:val="F0D6FB34"/>
    <w:lvl w:ilvl="0">
      <w:start w:val="3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8" w15:restartNumberingAfterBreak="0">
    <w:nsid w:val="0DEF4440"/>
    <w:multiLevelType w:val="multilevel"/>
    <w:tmpl w:val="1DC0A8C0"/>
    <w:lvl w:ilvl="0">
      <w:start w:val="1"/>
      <w:numFmt w:val="decimal"/>
      <w:lvlText w:val="681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9" w15:restartNumberingAfterBreak="0">
    <w:nsid w:val="0E05760A"/>
    <w:multiLevelType w:val="multilevel"/>
    <w:tmpl w:val="7F320D50"/>
    <w:lvl w:ilvl="0">
      <w:start w:val="7"/>
      <w:numFmt w:val="decimal"/>
      <w:lvlText w:val="228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0" w15:restartNumberingAfterBreak="0">
    <w:nsid w:val="0E370214"/>
    <w:multiLevelType w:val="multilevel"/>
    <w:tmpl w:val="C48CB41A"/>
    <w:lvl w:ilvl="0">
      <w:start w:val="3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1" w15:restartNumberingAfterBreak="0">
    <w:nsid w:val="0E975EAC"/>
    <w:multiLevelType w:val="multilevel"/>
    <w:tmpl w:val="8E8CFC14"/>
    <w:lvl w:ilvl="0">
      <w:start w:val="1"/>
      <w:numFmt w:val="decimal"/>
      <w:lvlText w:val="920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2" w15:restartNumberingAfterBreak="0">
    <w:nsid w:val="0ED700F0"/>
    <w:multiLevelType w:val="multilevel"/>
    <w:tmpl w:val="51A0DF66"/>
    <w:lvl w:ilvl="0">
      <w:start w:val="179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3" w15:restartNumberingAfterBreak="0">
    <w:nsid w:val="0F810B30"/>
    <w:multiLevelType w:val="multilevel"/>
    <w:tmpl w:val="E42C2788"/>
    <w:lvl w:ilvl="0">
      <w:start w:val="354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4" w15:restartNumberingAfterBreak="0">
    <w:nsid w:val="0FC24B68"/>
    <w:multiLevelType w:val="multilevel"/>
    <w:tmpl w:val="18B2AA70"/>
    <w:lvl w:ilvl="0">
      <w:start w:val="247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5" w15:restartNumberingAfterBreak="0">
    <w:nsid w:val="0FEA470F"/>
    <w:multiLevelType w:val="multilevel"/>
    <w:tmpl w:val="8C52B80C"/>
    <w:lvl w:ilvl="0">
      <w:start w:val="95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6" w15:restartNumberingAfterBreak="0">
    <w:nsid w:val="101357C7"/>
    <w:multiLevelType w:val="multilevel"/>
    <w:tmpl w:val="8A4874D2"/>
    <w:lvl w:ilvl="0">
      <w:start w:val="2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7" w15:restartNumberingAfterBreak="0">
    <w:nsid w:val="10151DD6"/>
    <w:multiLevelType w:val="multilevel"/>
    <w:tmpl w:val="A948C122"/>
    <w:lvl w:ilvl="0">
      <w:start w:val="4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8" w15:restartNumberingAfterBreak="0">
    <w:nsid w:val="1049679D"/>
    <w:multiLevelType w:val="multilevel"/>
    <w:tmpl w:val="9D94B2EC"/>
    <w:lvl w:ilvl="0">
      <w:start w:val="4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9" w15:restartNumberingAfterBreak="0">
    <w:nsid w:val="10595528"/>
    <w:multiLevelType w:val="multilevel"/>
    <w:tmpl w:val="7092357A"/>
    <w:lvl w:ilvl="0">
      <w:start w:val="10"/>
      <w:numFmt w:val="decimal"/>
      <w:lvlText w:val="74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0" w15:restartNumberingAfterBreak="0">
    <w:nsid w:val="106D5390"/>
    <w:multiLevelType w:val="multilevel"/>
    <w:tmpl w:val="09BCCDD8"/>
    <w:lvl w:ilvl="0">
      <w:start w:val="3"/>
      <w:numFmt w:val="decimal"/>
      <w:lvlText w:val="921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1" w15:restartNumberingAfterBreak="0">
    <w:nsid w:val="108F684D"/>
    <w:multiLevelType w:val="multilevel"/>
    <w:tmpl w:val="2564B254"/>
    <w:lvl w:ilvl="0">
      <w:start w:val="6"/>
      <w:numFmt w:val="decimal"/>
      <w:lvlText w:val="23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2" w15:restartNumberingAfterBreak="0">
    <w:nsid w:val="1093026E"/>
    <w:multiLevelType w:val="multilevel"/>
    <w:tmpl w:val="A40AB2F4"/>
    <w:lvl w:ilvl="0">
      <w:start w:val="94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3" w15:restartNumberingAfterBreak="0">
    <w:nsid w:val="10C45E3F"/>
    <w:multiLevelType w:val="multilevel"/>
    <w:tmpl w:val="DF901540"/>
    <w:lvl w:ilvl="0">
      <w:start w:val="6"/>
      <w:numFmt w:val="decimal"/>
      <w:lvlText w:val="125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4" w15:restartNumberingAfterBreak="0">
    <w:nsid w:val="10F06E5A"/>
    <w:multiLevelType w:val="multilevel"/>
    <w:tmpl w:val="6F28EAEA"/>
    <w:lvl w:ilvl="0">
      <w:start w:val="1"/>
      <w:numFmt w:val="decimal"/>
      <w:lvlText w:val="150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5" w15:restartNumberingAfterBreak="0">
    <w:nsid w:val="112975CB"/>
    <w:multiLevelType w:val="multilevel"/>
    <w:tmpl w:val="78B41D54"/>
    <w:lvl w:ilvl="0">
      <w:start w:val="258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6" w15:restartNumberingAfterBreak="0">
    <w:nsid w:val="113A23E1"/>
    <w:multiLevelType w:val="multilevel"/>
    <w:tmpl w:val="301AA680"/>
    <w:lvl w:ilvl="0">
      <w:start w:val="9"/>
      <w:numFmt w:val="decimal"/>
      <w:lvlText w:val="40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7" w15:restartNumberingAfterBreak="0">
    <w:nsid w:val="11453F51"/>
    <w:multiLevelType w:val="multilevel"/>
    <w:tmpl w:val="A9A47F1C"/>
    <w:lvl w:ilvl="0">
      <w:start w:val="57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8" w15:restartNumberingAfterBreak="0">
    <w:nsid w:val="114A0121"/>
    <w:multiLevelType w:val="multilevel"/>
    <w:tmpl w:val="E2289636"/>
    <w:lvl w:ilvl="0">
      <w:start w:val="3"/>
      <w:numFmt w:val="decimal"/>
      <w:lvlText w:val="850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9" w15:restartNumberingAfterBreak="0">
    <w:nsid w:val="117B3CF4"/>
    <w:multiLevelType w:val="multilevel"/>
    <w:tmpl w:val="159AF238"/>
    <w:lvl w:ilvl="0">
      <w:start w:val="51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0" w15:restartNumberingAfterBreak="0">
    <w:nsid w:val="118B2AA0"/>
    <w:multiLevelType w:val="multilevel"/>
    <w:tmpl w:val="CCCC263E"/>
    <w:lvl w:ilvl="0">
      <w:start w:val="7"/>
      <w:numFmt w:val="decimal"/>
      <w:lvlText w:val="483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1" w15:restartNumberingAfterBreak="0">
    <w:nsid w:val="11D662B2"/>
    <w:multiLevelType w:val="multilevel"/>
    <w:tmpl w:val="3190D800"/>
    <w:lvl w:ilvl="0">
      <w:start w:val="559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2" w15:restartNumberingAfterBreak="0">
    <w:nsid w:val="123B27C7"/>
    <w:multiLevelType w:val="multilevel"/>
    <w:tmpl w:val="7236F5AE"/>
    <w:lvl w:ilvl="0">
      <w:start w:val="3"/>
      <w:numFmt w:val="decimal"/>
      <w:lvlText w:val="44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3" w15:restartNumberingAfterBreak="0">
    <w:nsid w:val="12993D34"/>
    <w:multiLevelType w:val="multilevel"/>
    <w:tmpl w:val="4A3C303A"/>
    <w:lvl w:ilvl="0">
      <w:start w:val="11"/>
      <w:numFmt w:val="decimal"/>
      <w:lvlText w:val="664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4" w15:restartNumberingAfterBreak="0">
    <w:nsid w:val="12DC367C"/>
    <w:multiLevelType w:val="multilevel"/>
    <w:tmpl w:val="E68E961E"/>
    <w:lvl w:ilvl="0">
      <w:start w:val="1"/>
      <w:numFmt w:val="bullet"/>
      <w:lvlText w:val="—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5" w15:restartNumberingAfterBreak="0">
    <w:nsid w:val="12E45E5F"/>
    <w:multiLevelType w:val="multilevel"/>
    <w:tmpl w:val="37B2088C"/>
    <w:lvl w:ilvl="0">
      <w:start w:val="3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6" w15:restartNumberingAfterBreak="0">
    <w:nsid w:val="13067D67"/>
    <w:multiLevelType w:val="multilevel"/>
    <w:tmpl w:val="34E0E252"/>
    <w:lvl w:ilvl="0">
      <w:start w:val="4"/>
      <w:numFmt w:val="decimal"/>
      <w:lvlText w:val="419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7" w15:restartNumberingAfterBreak="0">
    <w:nsid w:val="13071539"/>
    <w:multiLevelType w:val="multilevel"/>
    <w:tmpl w:val="D94003CA"/>
    <w:lvl w:ilvl="0">
      <w:start w:val="9"/>
      <w:numFmt w:val="decimal"/>
      <w:lvlText w:val="180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8" w15:restartNumberingAfterBreak="0">
    <w:nsid w:val="136546EF"/>
    <w:multiLevelType w:val="multilevel"/>
    <w:tmpl w:val="E000EAE6"/>
    <w:lvl w:ilvl="0">
      <w:start w:val="2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9" w15:restartNumberingAfterBreak="0">
    <w:nsid w:val="139D230B"/>
    <w:multiLevelType w:val="multilevel"/>
    <w:tmpl w:val="09961FD2"/>
    <w:lvl w:ilvl="0">
      <w:start w:val="2"/>
      <w:numFmt w:val="decimal"/>
      <w:lvlText w:val="10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0" w15:restartNumberingAfterBreak="0">
    <w:nsid w:val="13F13C38"/>
    <w:multiLevelType w:val="multilevel"/>
    <w:tmpl w:val="F7541B40"/>
    <w:lvl w:ilvl="0">
      <w:start w:val="3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1" w15:restartNumberingAfterBreak="0">
    <w:nsid w:val="144555C1"/>
    <w:multiLevelType w:val="multilevel"/>
    <w:tmpl w:val="43C2FA1A"/>
    <w:lvl w:ilvl="0">
      <w:start w:val="2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2" w15:restartNumberingAfterBreak="0">
    <w:nsid w:val="147C10C4"/>
    <w:multiLevelType w:val="multilevel"/>
    <w:tmpl w:val="DCA6483E"/>
    <w:lvl w:ilvl="0">
      <w:start w:val="2"/>
      <w:numFmt w:val="decimal"/>
      <w:lvlText w:val="155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3" w15:restartNumberingAfterBreak="0">
    <w:nsid w:val="14DE3392"/>
    <w:multiLevelType w:val="multilevel"/>
    <w:tmpl w:val="5D12E682"/>
    <w:lvl w:ilvl="0">
      <w:start w:val="6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4" w15:restartNumberingAfterBreak="0">
    <w:nsid w:val="14E00D25"/>
    <w:multiLevelType w:val="multilevel"/>
    <w:tmpl w:val="CDEEB08E"/>
    <w:lvl w:ilvl="0">
      <w:start w:val="3"/>
      <w:numFmt w:val="decimal"/>
      <w:lvlText w:val="92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5" w15:restartNumberingAfterBreak="0">
    <w:nsid w:val="14E841A6"/>
    <w:multiLevelType w:val="multilevel"/>
    <w:tmpl w:val="80DC0332"/>
    <w:lvl w:ilvl="0">
      <w:start w:val="7"/>
      <w:numFmt w:val="decimal"/>
      <w:lvlText w:val="229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6" w15:restartNumberingAfterBreak="0">
    <w:nsid w:val="14F83594"/>
    <w:multiLevelType w:val="multilevel"/>
    <w:tmpl w:val="6AE8E23E"/>
    <w:lvl w:ilvl="0">
      <w:start w:val="2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7" w15:restartNumberingAfterBreak="0">
    <w:nsid w:val="152613DA"/>
    <w:multiLevelType w:val="multilevel"/>
    <w:tmpl w:val="73DC613E"/>
    <w:lvl w:ilvl="0">
      <w:start w:val="3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8" w15:restartNumberingAfterBreak="0">
    <w:nsid w:val="15534C65"/>
    <w:multiLevelType w:val="multilevel"/>
    <w:tmpl w:val="03F8B0B8"/>
    <w:lvl w:ilvl="0">
      <w:start w:val="5"/>
      <w:numFmt w:val="decimal"/>
      <w:lvlText w:val="121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9" w15:restartNumberingAfterBreak="0">
    <w:nsid w:val="159230CF"/>
    <w:multiLevelType w:val="multilevel"/>
    <w:tmpl w:val="5648743C"/>
    <w:lvl w:ilvl="0">
      <w:start w:val="11"/>
      <w:numFmt w:val="decimal"/>
      <w:lvlText w:val="600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0" w15:restartNumberingAfterBreak="0">
    <w:nsid w:val="16090652"/>
    <w:multiLevelType w:val="multilevel"/>
    <w:tmpl w:val="3C609EFE"/>
    <w:lvl w:ilvl="0">
      <w:start w:val="6"/>
      <w:numFmt w:val="decimal"/>
      <w:lvlText w:val="247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1" w15:restartNumberingAfterBreak="0">
    <w:nsid w:val="161F4B5E"/>
    <w:multiLevelType w:val="multilevel"/>
    <w:tmpl w:val="0DF24AF0"/>
    <w:lvl w:ilvl="0">
      <w:start w:val="5"/>
      <w:numFmt w:val="decimal"/>
      <w:lvlText w:val="460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2" w15:restartNumberingAfterBreak="0">
    <w:nsid w:val="1640435D"/>
    <w:multiLevelType w:val="multilevel"/>
    <w:tmpl w:val="17B49CEE"/>
    <w:lvl w:ilvl="0">
      <w:start w:val="4"/>
      <w:numFmt w:val="decimal"/>
      <w:lvlText w:val="49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3" w15:restartNumberingAfterBreak="0">
    <w:nsid w:val="166A0AA1"/>
    <w:multiLevelType w:val="multilevel"/>
    <w:tmpl w:val="DDF25088"/>
    <w:lvl w:ilvl="0">
      <w:start w:val="7"/>
      <w:numFmt w:val="decimal"/>
      <w:lvlText w:val="707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4" w15:restartNumberingAfterBreak="0">
    <w:nsid w:val="16BC55BB"/>
    <w:multiLevelType w:val="multilevel"/>
    <w:tmpl w:val="66AE8C78"/>
    <w:lvl w:ilvl="0">
      <w:start w:val="3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5" w15:restartNumberingAfterBreak="0">
    <w:nsid w:val="175958D9"/>
    <w:multiLevelType w:val="multilevel"/>
    <w:tmpl w:val="84726A3C"/>
    <w:lvl w:ilvl="0">
      <w:start w:val="10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6" w15:restartNumberingAfterBreak="0">
    <w:nsid w:val="177354D1"/>
    <w:multiLevelType w:val="multilevel"/>
    <w:tmpl w:val="276A81C4"/>
    <w:lvl w:ilvl="0">
      <w:start w:val="9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7" w15:restartNumberingAfterBreak="0">
    <w:nsid w:val="17780208"/>
    <w:multiLevelType w:val="multilevel"/>
    <w:tmpl w:val="48B0D3EC"/>
    <w:lvl w:ilvl="0">
      <w:start w:val="6"/>
      <w:numFmt w:val="decimal"/>
      <w:lvlText w:val="617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8" w15:restartNumberingAfterBreak="0">
    <w:nsid w:val="177C1F04"/>
    <w:multiLevelType w:val="multilevel"/>
    <w:tmpl w:val="2C8C5394"/>
    <w:lvl w:ilvl="0">
      <w:start w:val="2"/>
      <w:numFmt w:val="decimal"/>
      <w:lvlText w:val="646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9" w15:restartNumberingAfterBreak="0">
    <w:nsid w:val="177F112A"/>
    <w:multiLevelType w:val="multilevel"/>
    <w:tmpl w:val="6A5E0DD0"/>
    <w:lvl w:ilvl="0">
      <w:start w:val="7"/>
      <w:numFmt w:val="decimal"/>
      <w:lvlText w:val="38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0" w15:restartNumberingAfterBreak="0">
    <w:nsid w:val="17972F9C"/>
    <w:multiLevelType w:val="multilevel"/>
    <w:tmpl w:val="7ABAA694"/>
    <w:lvl w:ilvl="0">
      <w:start w:val="651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1" w15:restartNumberingAfterBreak="0">
    <w:nsid w:val="17C94195"/>
    <w:multiLevelType w:val="multilevel"/>
    <w:tmpl w:val="895E82B6"/>
    <w:lvl w:ilvl="0">
      <w:start w:val="3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2" w15:restartNumberingAfterBreak="0">
    <w:nsid w:val="17D50B1D"/>
    <w:multiLevelType w:val="multilevel"/>
    <w:tmpl w:val="FBEA0658"/>
    <w:lvl w:ilvl="0">
      <w:start w:val="4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3" w15:restartNumberingAfterBreak="0">
    <w:nsid w:val="17F42D44"/>
    <w:multiLevelType w:val="multilevel"/>
    <w:tmpl w:val="77E65168"/>
    <w:lvl w:ilvl="0">
      <w:start w:val="9"/>
      <w:numFmt w:val="decimal"/>
      <w:lvlText w:val="348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4" w15:restartNumberingAfterBreak="0">
    <w:nsid w:val="184D6EB0"/>
    <w:multiLevelType w:val="multilevel"/>
    <w:tmpl w:val="5D20E8C6"/>
    <w:lvl w:ilvl="0">
      <w:start w:val="4"/>
      <w:numFmt w:val="decimal"/>
      <w:lvlText w:val="592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5" w15:restartNumberingAfterBreak="0">
    <w:nsid w:val="18616F29"/>
    <w:multiLevelType w:val="multilevel"/>
    <w:tmpl w:val="9580EAC2"/>
    <w:lvl w:ilvl="0">
      <w:start w:val="2"/>
      <w:numFmt w:val="decimal"/>
      <w:lvlText w:val="816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6" w15:restartNumberingAfterBreak="0">
    <w:nsid w:val="186879C1"/>
    <w:multiLevelType w:val="multilevel"/>
    <w:tmpl w:val="46964252"/>
    <w:lvl w:ilvl="0">
      <w:start w:val="2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7" w15:restartNumberingAfterBreak="0">
    <w:nsid w:val="187F000A"/>
    <w:multiLevelType w:val="multilevel"/>
    <w:tmpl w:val="72F0D5A6"/>
    <w:lvl w:ilvl="0">
      <w:start w:val="10"/>
      <w:numFmt w:val="decimal"/>
      <w:lvlText w:val="42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8" w15:restartNumberingAfterBreak="0">
    <w:nsid w:val="188B5173"/>
    <w:multiLevelType w:val="multilevel"/>
    <w:tmpl w:val="D08AB52C"/>
    <w:lvl w:ilvl="0">
      <w:start w:val="6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9" w15:restartNumberingAfterBreak="0">
    <w:nsid w:val="18F2283E"/>
    <w:multiLevelType w:val="multilevel"/>
    <w:tmpl w:val="0A4AF7DC"/>
    <w:lvl w:ilvl="0">
      <w:start w:val="4"/>
      <w:numFmt w:val="decimal"/>
      <w:lvlText w:val="147.%1-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0" w15:restartNumberingAfterBreak="0">
    <w:nsid w:val="191C00C6"/>
    <w:multiLevelType w:val="multilevel"/>
    <w:tmpl w:val="C20A773A"/>
    <w:lvl w:ilvl="0">
      <w:start w:val="879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1" w15:restartNumberingAfterBreak="0">
    <w:nsid w:val="192553F6"/>
    <w:multiLevelType w:val="multilevel"/>
    <w:tmpl w:val="9AB45DD4"/>
    <w:lvl w:ilvl="0">
      <w:start w:val="4"/>
      <w:numFmt w:val="decimal"/>
      <w:lvlText w:val="179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2" w15:restartNumberingAfterBreak="0">
    <w:nsid w:val="195327FB"/>
    <w:multiLevelType w:val="multilevel"/>
    <w:tmpl w:val="FE1E49F6"/>
    <w:lvl w:ilvl="0">
      <w:start w:val="7"/>
      <w:numFmt w:val="decimal"/>
      <w:lvlText w:val="44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3" w15:restartNumberingAfterBreak="0">
    <w:nsid w:val="195A3725"/>
    <w:multiLevelType w:val="multilevel"/>
    <w:tmpl w:val="902699E6"/>
    <w:lvl w:ilvl="0">
      <w:start w:val="2"/>
      <w:numFmt w:val="decimal"/>
      <w:lvlText w:val="907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4" w15:restartNumberingAfterBreak="0">
    <w:nsid w:val="196F7C59"/>
    <w:multiLevelType w:val="multilevel"/>
    <w:tmpl w:val="916C4E1A"/>
    <w:lvl w:ilvl="0">
      <w:start w:val="8"/>
      <w:numFmt w:val="decimal"/>
      <w:lvlText w:val="109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5" w15:restartNumberingAfterBreak="0">
    <w:nsid w:val="19A86E01"/>
    <w:multiLevelType w:val="multilevel"/>
    <w:tmpl w:val="BD82AD44"/>
    <w:lvl w:ilvl="0">
      <w:start w:val="317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6" w15:restartNumberingAfterBreak="0">
    <w:nsid w:val="19D071CE"/>
    <w:multiLevelType w:val="multilevel"/>
    <w:tmpl w:val="81C84ECA"/>
    <w:lvl w:ilvl="0">
      <w:start w:val="6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7" w15:restartNumberingAfterBreak="0">
    <w:nsid w:val="19D65408"/>
    <w:multiLevelType w:val="multilevel"/>
    <w:tmpl w:val="F8C2DFB2"/>
    <w:lvl w:ilvl="0">
      <w:start w:val="736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8" w15:restartNumberingAfterBreak="0">
    <w:nsid w:val="1A95070F"/>
    <w:multiLevelType w:val="multilevel"/>
    <w:tmpl w:val="E9203362"/>
    <w:lvl w:ilvl="0">
      <w:start w:val="4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9" w15:restartNumberingAfterBreak="0">
    <w:nsid w:val="1AB673DB"/>
    <w:multiLevelType w:val="multilevel"/>
    <w:tmpl w:val="ED8C9D5E"/>
    <w:lvl w:ilvl="0">
      <w:start w:val="8"/>
      <w:numFmt w:val="decimal"/>
      <w:lvlText w:val="45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0" w15:restartNumberingAfterBreak="0">
    <w:nsid w:val="1AF3089C"/>
    <w:multiLevelType w:val="multilevel"/>
    <w:tmpl w:val="07583D90"/>
    <w:lvl w:ilvl="0">
      <w:start w:val="5"/>
      <w:numFmt w:val="decimal"/>
      <w:lvlText w:val="176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1" w15:restartNumberingAfterBreak="0">
    <w:nsid w:val="1B33311C"/>
    <w:multiLevelType w:val="multilevel"/>
    <w:tmpl w:val="6512E414"/>
    <w:lvl w:ilvl="0">
      <w:start w:val="571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2" w15:restartNumberingAfterBreak="0">
    <w:nsid w:val="1B6932D0"/>
    <w:multiLevelType w:val="multilevel"/>
    <w:tmpl w:val="36E2F31A"/>
    <w:lvl w:ilvl="0">
      <w:start w:val="1"/>
      <w:numFmt w:val="decimal"/>
      <w:lvlText w:val="134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3" w15:restartNumberingAfterBreak="0">
    <w:nsid w:val="1B7476C5"/>
    <w:multiLevelType w:val="multilevel"/>
    <w:tmpl w:val="756AE15C"/>
    <w:lvl w:ilvl="0">
      <w:start w:val="7"/>
      <w:numFmt w:val="decimal"/>
      <w:lvlText w:val="538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4" w15:restartNumberingAfterBreak="0">
    <w:nsid w:val="1BF06E0F"/>
    <w:multiLevelType w:val="multilevel"/>
    <w:tmpl w:val="0E52DDC4"/>
    <w:lvl w:ilvl="0">
      <w:start w:val="1"/>
      <w:numFmt w:val="decimal"/>
      <w:lvlText w:val="557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5" w15:restartNumberingAfterBreak="0">
    <w:nsid w:val="1C040782"/>
    <w:multiLevelType w:val="multilevel"/>
    <w:tmpl w:val="55B0A68A"/>
    <w:lvl w:ilvl="0">
      <w:start w:val="3"/>
      <w:numFmt w:val="decimal"/>
      <w:lvlText w:val="905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6" w15:restartNumberingAfterBreak="0">
    <w:nsid w:val="1C1166BA"/>
    <w:multiLevelType w:val="multilevel"/>
    <w:tmpl w:val="766C7696"/>
    <w:lvl w:ilvl="0">
      <w:start w:val="6"/>
      <w:numFmt w:val="decimal"/>
      <w:lvlText w:val="375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7" w15:restartNumberingAfterBreak="0">
    <w:nsid w:val="1C910B0A"/>
    <w:multiLevelType w:val="multilevel"/>
    <w:tmpl w:val="68307E4E"/>
    <w:lvl w:ilvl="0">
      <w:start w:val="7"/>
      <w:numFmt w:val="decimal"/>
      <w:lvlText w:val="240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8" w15:restartNumberingAfterBreak="0">
    <w:nsid w:val="1C9A7CFD"/>
    <w:multiLevelType w:val="multilevel"/>
    <w:tmpl w:val="9E2EC4AC"/>
    <w:lvl w:ilvl="0">
      <w:start w:val="4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9" w15:restartNumberingAfterBreak="0">
    <w:nsid w:val="1CBF021A"/>
    <w:multiLevelType w:val="multilevel"/>
    <w:tmpl w:val="B9186A00"/>
    <w:lvl w:ilvl="0">
      <w:start w:val="98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2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0" w15:restartNumberingAfterBreak="0">
    <w:nsid w:val="1D230F8E"/>
    <w:multiLevelType w:val="multilevel"/>
    <w:tmpl w:val="F9807066"/>
    <w:lvl w:ilvl="0">
      <w:start w:val="2"/>
      <w:numFmt w:val="decimal"/>
      <w:lvlText w:val="190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1" w15:restartNumberingAfterBreak="0">
    <w:nsid w:val="1D2960CC"/>
    <w:multiLevelType w:val="multilevel"/>
    <w:tmpl w:val="76C4C822"/>
    <w:lvl w:ilvl="0">
      <w:start w:val="6"/>
      <w:numFmt w:val="decimal"/>
      <w:lvlText w:val="270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2" w15:restartNumberingAfterBreak="0">
    <w:nsid w:val="1D340DD7"/>
    <w:multiLevelType w:val="multilevel"/>
    <w:tmpl w:val="4B821D74"/>
    <w:lvl w:ilvl="0">
      <w:start w:val="1"/>
      <w:numFmt w:val="bullet"/>
      <w:lvlText w:val="♦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3" w15:restartNumberingAfterBreak="0">
    <w:nsid w:val="1D8F1BC5"/>
    <w:multiLevelType w:val="multilevel"/>
    <w:tmpl w:val="37CE38AE"/>
    <w:lvl w:ilvl="0">
      <w:start w:val="2"/>
      <w:numFmt w:val="decimal"/>
      <w:lvlText w:val="518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4" w15:restartNumberingAfterBreak="0">
    <w:nsid w:val="1E7C3FEC"/>
    <w:multiLevelType w:val="multilevel"/>
    <w:tmpl w:val="F300CD30"/>
    <w:lvl w:ilvl="0">
      <w:start w:val="5"/>
      <w:numFmt w:val="decimal"/>
      <w:lvlText w:val="280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5" w15:restartNumberingAfterBreak="0">
    <w:nsid w:val="1E903456"/>
    <w:multiLevelType w:val="multilevel"/>
    <w:tmpl w:val="0D165342"/>
    <w:lvl w:ilvl="0">
      <w:start w:val="2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6" w15:restartNumberingAfterBreak="0">
    <w:nsid w:val="1EA55427"/>
    <w:multiLevelType w:val="multilevel"/>
    <w:tmpl w:val="600ABFA6"/>
    <w:lvl w:ilvl="0">
      <w:start w:val="2"/>
      <w:numFmt w:val="decimal"/>
      <w:lvlText w:val="855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7" w15:restartNumberingAfterBreak="0">
    <w:nsid w:val="1F246461"/>
    <w:multiLevelType w:val="multilevel"/>
    <w:tmpl w:val="5FEC71D0"/>
    <w:lvl w:ilvl="0">
      <w:start w:val="14"/>
      <w:numFmt w:val="decimal"/>
      <w:lvlText w:val="405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8" w15:restartNumberingAfterBreak="0">
    <w:nsid w:val="1F30370A"/>
    <w:multiLevelType w:val="multilevel"/>
    <w:tmpl w:val="64CAF556"/>
    <w:lvl w:ilvl="0">
      <w:start w:val="9"/>
      <w:numFmt w:val="decimal"/>
      <w:lvlText w:val="240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9" w15:restartNumberingAfterBreak="0">
    <w:nsid w:val="1F3C7405"/>
    <w:multiLevelType w:val="multilevel"/>
    <w:tmpl w:val="7360907E"/>
    <w:lvl w:ilvl="0">
      <w:start w:val="7"/>
      <w:numFmt w:val="decimal"/>
      <w:lvlText w:val="502.%1,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5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0" w15:restartNumberingAfterBreak="0">
    <w:nsid w:val="1F4F5F2C"/>
    <w:multiLevelType w:val="multilevel"/>
    <w:tmpl w:val="B5C86DFE"/>
    <w:lvl w:ilvl="0">
      <w:start w:val="1"/>
      <w:numFmt w:val="decimal"/>
      <w:lvlText w:val="469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1" w15:restartNumberingAfterBreak="0">
    <w:nsid w:val="1F4F6249"/>
    <w:multiLevelType w:val="multilevel"/>
    <w:tmpl w:val="AC7EE9D2"/>
    <w:lvl w:ilvl="0">
      <w:start w:val="6"/>
      <w:numFmt w:val="decimal"/>
      <w:lvlText w:val="116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2" w15:restartNumberingAfterBreak="0">
    <w:nsid w:val="1F566405"/>
    <w:multiLevelType w:val="multilevel"/>
    <w:tmpl w:val="C246B3FE"/>
    <w:lvl w:ilvl="0">
      <w:start w:val="4"/>
      <w:numFmt w:val="decimal"/>
      <w:lvlText w:val="531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3" w15:restartNumberingAfterBreak="0">
    <w:nsid w:val="1FD3193B"/>
    <w:multiLevelType w:val="multilevel"/>
    <w:tmpl w:val="6A14F07A"/>
    <w:lvl w:ilvl="0">
      <w:start w:val="5"/>
      <w:numFmt w:val="decimal"/>
      <w:lvlText w:val="379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4" w15:restartNumberingAfterBreak="0">
    <w:nsid w:val="1FD5539F"/>
    <w:multiLevelType w:val="multilevel"/>
    <w:tmpl w:val="9908735E"/>
    <w:lvl w:ilvl="0">
      <w:start w:val="4"/>
      <w:numFmt w:val="decimal"/>
      <w:lvlText w:val="740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5" w15:restartNumberingAfterBreak="0">
    <w:nsid w:val="20005755"/>
    <w:multiLevelType w:val="multilevel"/>
    <w:tmpl w:val="25C08746"/>
    <w:lvl w:ilvl="0">
      <w:start w:val="7"/>
      <w:numFmt w:val="decimal"/>
      <w:lvlText w:val="225.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6" w15:restartNumberingAfterBreak="0">
    <w:nsid w:val="20410AE2"/>
    <w:multiLevelType w:val="multilevel"/>
    <w:tmpl w:val="43462984"/>
    <w:lvl w:ilvl="0">
      <w:start w:val="940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7" w15:restartNumberingAfterBreak="0">
    <w:nsid w:val="207613F8"/>
    <w:multiLevelType w:val="multilevel"/>
    <w:tmpl w:val="669CDA8E"/>
    <w:lvl w:ilvl="0">
      <w:start w:val="12"/>
      <w:numFmt w:val="decimal"/>
      <w:lvlText w:val="768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8" w15:restartNumberingAfterBreak="0">
    <w:nsid w:val="209F3942"/>
    <w:multiLevelType w:val="multilevel"/>
    <w:tmpl w:val="97BA5A2C"/>
    <w:lvl w:ilvl="0">
      <w:start w:val="1"/>
      <w:numFmt w:val="decimal"/>
      <w:lvlText w:val="274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9" w15:restartNumberingAfterBreak="0">
    <w:nsid w:val="20AB66CE"/>
    <w:multiLevelType w:val="multilevel"/>
    <w:tmpl w:val="6E82F18E"/>
    <w:lvl w:ilvl="0">
      <w:start w:val="878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0" w15:restartNumberingAfterBreak="0">
    <w:nsid w:val="20B024DB"/>
    <w:multiLevelType w:val="multilevel"/>
    <w:tmpl w:val="32F087A2"/>
    <w:lvl w:ilvl="0">
      <w:start w:val="1"/>
      <w:numFmt w:val="bullet"/>
      <w:lvlText w:val="♦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1" w15:restartNumberingAfterBreak="0">
    <w:nsid w:val="20B75338"/>
    <w:multiLevelType w:val="multilevel"/>
    <w:tmpl w:val="98B25DCA"/>
    <w:lvl w:ilvl="0">
      <w:start w:val="4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2" w15:restartNumberingAfterBreak="0">
    <w:nsid w:val="20BE5F58"/>
    <w:multiLevelType w:val="multilevel"/>
    <w:tmpl w:val="F492097A"/>
    <w:lvl w:ilvl="0">
      <w:start w:val="140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3" w15:restartNumberingAfterBreak="0">
    <w:nsid w:val="21114AB7"/>
    <w:multiLevelType w:val="multilevel"/>
    <w:tmpl w:val="27020390"/>
    <w:lvl w:ilvl="0">
      <w:start w:val="1"/>
      <w:numFmt w:val="decimal"/>
      <w:lvlText w:val="279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4" w15:restartNumberingAfterBreak="0">
    <w:nsid w:val="21586D93"/>
    <w:multiLevelType w:val="multilevel"/>
    <w:tmpl w:val="CFCE8C86"/>
    <w:lvl w:ilvl="0">
      <w:start w:val="840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5" w15:restartNumberingAfterBreak="0">
    <w:nsid w:val="21B37ADB"/>
    <w:multiLevelType w:val="multilevel"/>
    <w:tmpl w:val="137E339A"/>
    <w:lvl w:ilvl="0">
      <w:start w:val="102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6" w15:restartNumberingAfterBreak="0">
    <w:nsid w:val="21C4023E"/>
    <w:multiLevelType w:val="multilevel"/>
    <w:tmpl w:val="7A626250"/>
    <w:lvl w:ilvl="0">
      <w:start w:val="2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7" w15:restartNumberingAfterBreak="0">
    <w:nsid w:val="21DE6F56"/>
    <w:multiLevelType w:val="multilevel"/>
    <w:tmpl w:val="FD94C702"/>
    <w:lvl w:ilvl="0">
      <w:start w:val="890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8" w15:restartNumberingAfterBreak="0">
    <w:nsid w:val="21EC08CE"/>
    <w:multiLevelType w:val="multilevel"/>
    <w:tmpl w:val="D0200B9C"/>
    <w:lvl w:ilvl="0">
      <w:start w:val="8"/>
      <w:numFmt w:val="decimal"/>
      <w:lvlText w:val="213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9" w15:restartNumberingAfterBreak="0">
    <w:nsid w:val="22525513"/>
    <w:multiLevelType w:val="multilevel"/>
    <w:tmpl w:val="DEA2A452"/>
    <w:lvl w:ilvl="0">
      <w:start w:val="692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0" w15:restartNumberingAfterBreak="0">
    <w:nsid w:val="22CE7083"/>
    <w:multiLevelType w:val="multilevel"/>
    <w:tmpl w:val="50204904"/>
    <w:lvl w:ilvl="0">
      <w:start w:val="1"/>
      <w:numFmt w:val="bullet"/>
      <w:lvlText w:val="—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1" w15:restartNumberingAfterBreak="0">
    <w:nsid w:val="233D23CA"/>
    <w:multiLevelType w:val="multilevel"/>
    <w:tmpl w:val="7CDA190A"/>
    <w:lvl w:ilvl="0">
      <w:start w:val="905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2" w15:restartNumberingAfterBreak="0">
    <w:nsid w:val="23581528"/>
    <w:multiLevelType w:val="multilevel"/>
    <w:tmpl w:val="BD1ECEA0"/>
    <w:lvl w:ilvl="0">
      <w:start w:val="8"/>
      <w:numFmt w:val="decimal"/>
      <w:lvlText w:val="356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3" w15:restartNumberingAfterBreak="0">
    <w:nsid w:val="235D69CA"/>
    <w:multiLevelType w:val="multilevel"/>
    <w:tmpl w:val="6FC43418"/>
    <w:lvl w:ilvl="0">
      <w:start w:val="7"/>
      <w:numFmt w:val="decimal"/>
      <w:lvlText w:val="263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4" w15:restartNumberingAfterBreak="0">
    <w:nsid w:val="23C73D42"/>
    <w:multiLevelType w:val="multilevel"/>
    <w:tmpl w:val="BA922178"/>
    <w:lvl w:ilvl="0">
      <w:start w:val="29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5" w15:restartNumberingAfterBreak="0">
    <w:nsid w:val="23D31E5F"/>
    <w:multiLevelType w:val="multilevel"/>
    <w:tmpl w:val="D9DC75BE"/>
    <w:lvl w:ilvl="0">
      <w:start w:val="2"/>
      <w:numFmt w:val="decimal"/>
      <w:lvlText w:val="61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6" w15:restartNumberingAfterBreak="0">
    <w:nsid w:val="24230A8A"/>
    <w:multiLevelType w:val="multilevel"/>
    <w:tmpl w:val="13D675B0"/>
    <w:lvl w:ilvl="0">
      <w:start w:val="3"/>
      <w:numFmt w:val="decimal"/>
      <w:lvlText w:val="31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7" w15:restartNumberingAfterBreak="0">
    <w:nsid w:val="245205B3"/>
    <w:multiLevelType w:val="multilevel"/>
    <w:tmpl w:val="AE7C3E72"/>
    <w:lvl w:ilvl="0">
      <w:start w:val="2"/>
      <w:numFmt w:val="decimal"/>
      <w:lvlText w:val="418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8" w15:restartNumberingAfterBreak="0">
    <w:nsid w:val="24C67BDB"/>
    <w:multiLevelType w:val="multilevel"/>
    <w:tmpl w:val="C50C158C"/>
    <w:lvl w:ilvl="0">
      <w:start w:val="4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9" w15:restartNumberingAfterBreak="0">
    <w:nsid w:val="2511353E"/>
    <w:multiLevelType w:val="multilevel"/>
    <w:tmpl w:val="8F985DA0"/>
    <w:lvl w:ilvl="0">
      <w:start w:val="4"/>
      <w:numFmt w:val="decimal"/>
      <w:lvlText w:val="948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0" w15:restartNumberingAfterBreak="0">
    <w:nsid w:val="25306410"/>
    <w:multiLevelType w:val="multilevel"/>
    <w:tmpl w:val="0C6259DA"/>
    <w:lvl w:ilvl="0">
      <w:start w:val="692"/>
      <w:numFmt w:val="decimal"/>
      <w:lvlText w:val="%1."/>
      <w:lvlJc w:val="left"/>
      <w:rPr>
        <w:rFonts w:ascii="Consolas" w:eastAsia="Consolas" w:hAnsi="Consolas" w:cs="Consolas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1" w15:restartNumberingAfterBreak="0">
    <w:nsid w:val="25530F74"/>
    <w:multiLevelType w:val="multilevel"/>
    <w:tmpl w:val="0A8E5618"/>
    <w:lvl w:ilvl="0">
      <w:start w:val="4"/>
      <w:numFmt w:val="decimal"/>
      <w:lvlText w:val="140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2" w15:restartNumberingAfterBreak="0">
    <w:nsid w:val="256F3AD6"/>
    <w:multiLevelType w:val="multilevel"/>
    <w:tmpl w:val="DE10ACBC"/>
    <w:lvl w:ilvl="0">
      <w:start w:val="11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3" w15:restartNumberingAfterBreak="0">
    <w:nsid w:val="259871D3"/>
    <w:multiLevelType w:val="multilevel"/>
    <w:tmpl w:val="F848A60A"/>
    <w:lvl w:ilvl="0">
      <w:start w:val="1"/>
      <w:numFmt w:val="bullet"/>
      <w:lvlText w:val="—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4" w15:restartNumberingAfterBreak="0">
    <w:nsid w:val="26037ED4"/>
    <w:multiLevelType w:val="multilevel"/>
    <w:tmpl w:val="BE766D94"/>
    <w:lvl w:ilvl="0">
      <w:start w:val="9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5" w15:restartNumberingAfterBreak="0">
    <w:nsid w:val="260B37CC"/>
    <w:multiLevelType w:val="multilevel"/>
    <w:tmpl w:val="AAD05CBE"/>
    <w:lvl w:ilvl="0">
      <w:start w:val="3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6" w15:restartNumberingAfterBreak="0">
    <w:nsid w:val="260B4076"/>
    <w:multiLevelType w:val="multilevel"/>
    <w:tmpl w:val="8388A24C"/>
    <w:lvl w:ilvl="0">
      <w:start w:val="6"/>
      <w:numFmt w:val="decimal"/>
      <w:lvlText w:val="926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7" w15:restartNumberingAfterBreak="0">
    <w:nsid w:val="261B091C"/>
    <w:multiLevelType w:val="multilevel"/>
    <w:tmpl w:val="4FC4A4A2"/>
    <w:lvl w:ilvl="0">
      <w:start w:val="6"/>
      <w:numFmt w:val="decimal"/>
      <w:lvlText w:val="508.%1-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8" w15:restartNumberingAfterBreak="0">
    <w:nsid w:val="261C403B"/>
    <w:multiLevelType w:val="multilevel"/>
    <w:tmpl w:val="9EF22188"/>
    <w:lvl w:ilvl="0">
      <w:start w:val="5"/>
      <w:numFmt w:val="decimal"/>
      <w:lvlText w:val="500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9" w15:restartNumberingAfterBreak="0">
    <w:nsid w:val="26293D39"/>
    <w:multiLevelType w:val="multilevel"/>
    <w:tmpl w:val="EBB66BA0"/>
    <w:lvl w:ilvl="0">
      <w:start w:val="5"/>
      <w:numFmt w:val="decimal"/>
      <w:lvlText w:val="308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0" w15:restartNumberingAfterBreak="0">
    <w:nsid w:val="26537EBF"/>
    <w:multiLevelType w:val="multilevel"/>
    <w:tmpl w:val="95FA0E92"/>
    <w:lvl w:ilvl="0">
      <w:start w:val="5"/>
      <w:numFmt w:val="decimal"/>
      <w:lvlText w:val="885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1" w15:restartNumberingAfterBreak="0">
    <w:nsid w:val="26595A28"/>
    <w:multiLevelType w:val="multilevel"/>
    <w:tmpl w:val="E3BA0CAE"/>
    <w:lvl w:ilvl="0">
      <w:start w:val="1"/>
      <w:numFmt w:val="decimal"/>
      <w:lvlText w:val="257.%1-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2" w15:restartNumberingAfterBreak="0">
    <w:nsid w:val="267473E1"/>
    <w:multiLevelType w:val="multilevel"/>
    <w:tmpl w:val="BD2021BE"/>
    <w:lvl w:ilvl="0">
      <w:start w:val="2"/>
      <w:numFmt w:val="decimal"/>
      <w:lvlText w:val="318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3" w15:restartNumberingAfterBreak="0">
    <w:nsid w:val="26AD75B9"/>
    <w:multiLevelType w:val="multilevel"/>
    <w:tmpl w:val="2416B82A"/>
    <w:lvl w:ilvl="0">
      <w:start w:val="8"/>
      <w:numFmt w:val="decimal"/>
      <w:lvlText w:val="2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4" w15:restartNumberingAfterBreak="0">
    <w:nsid w:val="26B774EF"/>
    <w:multiLevelType w:val="multilevel"/>
    <w:tmpl w:val="AC8890E2"/>
    <w:lvl w:ilvl="0">
      <w:start w:val="1"/>
      <w:numFmt w:val="bullet"/>
      <w:lvlText w:val="♦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5" w15:restartNumberingAfterBreak="0">
    <w:nsid w:val="27233386"/>
    <w:multiLevelType w:val="multilevel"/>
    <w:tmpl w:val="93602DB2"/>
    <w:lvl w:ilvl="0">
      <w:start w:val="154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6" w15:restartNumberingAfterBreak="0">
    <w:nsid w:val="27243FE9"/>
    <w:multiLevelType w:val="multilevel"/>
    <w:tmpl w:val="13CA7B58"/>
    <w:lvl w:ilvl="0">
      <w:start w:val="9"/>
      <w:numFmt w:val="decimal"/>
      <w:lvlText w:val="152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7" w15:restartNumberingAfterBreak="0">
    <w:nsid w:val="272D2B8B"/>
    <w:multiLevelType w:val="multilevel"/>
    <w:tmpl w:val="3FB0969E"/>
    <w:lvl w:ilvl="0">
      <w:start w:val="3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8" w15:restartNumberingAfterBreak="0">
    <w:nsid w:val="27837DB3"/>
    <w:multiLevelType w:val="multilevel"/>
    <w:tmpl w:val="3DEE5124"/>
    <w:lvl w:ilvl="0">
      <w:start w:val="543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9" w15:restartNumberingAfterBreak="0">
    <w:nsid w:val="279074A6"/>
    <w:multiLevelType w:val="multilevel"/>
    <w:tmpl w:val="AB82057C"/>
    <w:lvl w:ilvl="0">
      <w:start w:val="1"/>
      <w:numFmt w:val="bullet"/>
      <w:lvlText w:val="♦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0" w15:restartNumberingAfterBreak="0">
    <w:nsid w:val="279A77BD"/>
    <w:multiLevelType w:val="multilevel"/>
    <w:tmpl w:val="CBEEF622"/>
    <w:lvl w:ilvl="0">
      <w:start w:val="818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1" w15:restartNumberingAfterBreak="0">
    <w:nsid w:val="27C860B5"/>
    <w:multiLevelType w:val="multilevel"/>
    <w:tmpl w:val="A4C4968C"/>
    <w:lvl w:ilvl="0">
      <w:start w:val="1"/>
      <w:numFmt w:val="decimal"/>
      <w:lvlText w:val="2.3.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2" w15:restartNumberingAfterBreak="0">
    <w:nsid w:val="27D1317C"/>
    <w:multiLevelType w:val="multilevel"/>
    <w:tmpl w:val="2AD8EB34"/>
    <w:lvl w:ilvl="0">
      <w:start w:val="2"/>
      <w:numFmt w:val="decimal"/>
      <w:lvlText w:val="420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3" w15:restartNumberingAfterBreak="0">
    <w:nsid w:val="27E009AE"/>
    <w:multiLevelType w:val="multilevel"/>
    <w:tmpl w:val="223CCE52"/>
    <w:lvl w:ilvl="0">
      <w:start w:val="50"/>
      <w:numFmt w:val="upperRoman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4" w15:restartNumberingAfterBreak="0">
    <w:nsid w:val="2867355F"/>
    <w:multiLevelType w:val="multilevel"/>
    <w:tmpl w:val="63C6058C"/>
    <w:lvl w:ilvl="0">
      <w:start w:val="4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5" w15:restartNumberingAfterBreak="0">
    <w:nsid w:val="286E46EB"/>
    <w:multiLevelType w:val="multilevel"/>
    <w:tmpl w:val="BBE2778A"/>
    <w:lvl w:ilvl="0">
      <w:start w:val="10"/>
      <w:numFmt w:val="decimal"/>
      <w:lvlText w:val="38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6" w15:restartNumberingAfterBreak="0">
    <w:nsid w:val="288A7F56"/>
    <w:multiLevelType w:val="multilevel"/>
    <w:tmpl w:val="C72C9568"/>
    <w:lvl w:ilvl="0">
      <w:start w:val="6"/>
      <w:numFmt w:val="decimal"/>
      <w:lvlText w:val="822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7" w15:restartNumberingAfterBreak="0">
    <w:nsid w:val="290E432F"/>
    <w:multiLevelType w:val="multilevel"/>
    <w:tmpl w:val="4CB2B9CC"/>
    <w:lvl w:ilvl="0">
      <w:start w:val="14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8" w15:restartNumberingAfterBreak="0">
    <w:nsid w:val="29C07234"/>
    <w:multiLevelType w:val="multilevel"/>
    <w:tmpl w:val="2098ACF0"/>
    <w:lvl w:ilvl="0">
      <w:start w:val="8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9" w15:restartNumberingAfterBreak="0">
    <w:nsid w:val="29CE6DBC"/>
    <w:multiLevelType w:val="multilevel"/>
    <w:tmpl w:val="088C4802"/>
    <w:lvl w:ilvl="0">
      <w:start w:val="6"/>
      <w:numFmt w:val="decimal"/>
      <w:lvlText w:val="102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0" w15:restartNumberingAfterBreak="0">
    <w:nsid w:val="29D10075"/>
    <w:multiLevelType w:val="multilevel"/>
    <w:tmpl w:val="93767DFC"/>
    <w:lvl w:ilvl="0">
      <w:start w:val="8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1" w15:restartNumberingAfterBreak="0">
    <w:nsid w:val="29E72B41"/>
    <w:multiLevelType w:val="multilevel"/>
    <w:tmpl w:val="0C7EA1A6"/>
    <w:lvl w:ilvl="0">
      <w:start w:val="5"/>
      <w:numFmt w:val="decimal"/>
      <w:lvlText w:val="3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start w:val="1"/>
      <w:numFmt w:val="decimal"/>
      <w:lvlText w:val="%1.%2-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2" w15:restartNumberingAfterBreak="0">
    <w:nsid w:val="2A286948"/>
    <w:multiLevelType w:val="multilevel"/>
    <w:tmpl w:val="865612E0"/>
    <w:lvl w:ilvl="0">
      <w:start w:val="3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3" w15:restartNumberingAfterBreak="0">
    <w:nsid w:val="2A35644C"/>
    <w:multiLevelType w:val="multilevel"/>
    <w:tmpl w:val="0220DC0E"/>
    <w:lvl w:ilvl="0">
      <w:start w:val="857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4" w15:restartNumberingAfterBreak="0">
    <w:nsid w:val="2A36179B"/>
    <w:multiLevelType w:val="multilevel"/>
    <w:tmpl w:val="A3A8FE3C"/>
    <w:lvl w:ilvl="0">
      <w:start w:val="3"/>
      <w:numFmt w:val="decimal"/>
      <w:lvlText w:val="286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5" w15:restartNumberingAfterBreak="0">
    <w:nsid w:val="2A4E317F"/>
    <w:multiLevelType w:val="multilevel"/>
    <w:tmpl w:val="3348C27C"/>
    <w:lvl w:ilvl="0">
      <w:start w:val="4"/>
      <w:numFmt w:val="decimal"/>
      <w:lvlText w:val="873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6" w15:restartNumberingAfterBreak="0">
    <w:nsid w:val="2A92683A"/>
    <w:multiLevelType w:val="multilevel"/>
    <w:tmpl w:val="75FA61E8"/>
    <w:lvl w:ilvl="0">
      <w:start w:val="235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7" w15:restartNumberingAfterBreak="0">
    <w:nsid w:val="2AA41D4F"/>
    <w:multiLevelType w:val="multilevel"/>
    <w:tmpl w:val="09B4B2EA"/>
    <w:lvl w:ilvl="0">
      <w:start w:val="2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8" w15:restartNumberingAfterBreak="0">
    <w:nsid w:val="2B0A63CD"/>
    <w:multiLevelType w:val="multilevel"/>
    <w:tmpl w:val="108C463E"/>
    <w:lvl w:ilvl="0">
      <w:start w:val="2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9" w15:restartNumberingAfterBreak="0">
    <w:nsid w:val="2B0E7B74"/>
    <w:multiLevelType w:val="multilevel"/>
    <w:tmpl w:val="CBFE6660"/>
    <w:lvl w:ilvl="0">
      <w:start w:val="4"/>
      <w:numFmt w:val="decimal"/>
      <w:lvlText w:val="485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0" w15:restartNumberingAfterBreak="0">
    <w:nsid w:val="2B286012"/>
    <w:multiLevelType w:val="multilevel"/>
    <w:tmpl w:val="C9A8A4CE"/>
    <w:lvl w:ilvl="0">
      <w:start w:val="3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1" w15:restartNumberingAfterBreak="0">
    <w:nsid w:val="2B2D14E7"/>
    <w:multiLevelType w:val="multilevel"/>
    <w:tmpl w:val="2C80B7DE"/>
    <w:lvl w:ilvl="0">
      <w:start w:val="7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2" w15:restartNumberingAfterBreak="0">
    <w:nsid w:val="2B406BC2"/>
    <w:multiLevelType w:val="multilevel"/>
    <w:tmpl w:val="5E80A816"/>
    <w:lvl w:ilvl="0">
      <w:start w:val="819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3" w15:restartNumberingAfterBreak="0">
    <w:nsid w:val="2B9D735C"/>
    <w:multiLevelType w:val="multilevel"/>
    <w:tmpl w:val="C1D6BCF2"/>
    <w:lvl w:ilvl="0">
      <w:start w:val="6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4" w15:restartNumberingAfterBreak="0">
    <w:nsid w:val="2BA76541"/>
    <w:multiLevelType w:val="multilevel"/>
    <w:tmpl w:val="5B44B022"/>
    <w:lvl w:ilvl="0">
      <w:start w:val="9"/>
      <w:numFmt w:val="decimal"/>
      <w:lvlText w:val="542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5" w15:restartNumberingAfterBreak="0">
    <w:nsid w:val="2BE40110"/>
    <w:multiLevelType w:val="multilevel"/>
    <w:tmpl w:val="D26C25F0"/>
    <w:lvl w:ilvl="0">
      <w:start w:val="1"/>
      <w:numFmt w:val="decimal"/>
      <w:lvlText w:val="638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6" w15:restartNumberingAfterBreak="0">
    <w:nsid w:val="2C7078FE"/>
    <w:multiLevelType w:val="multilevel"/>
    <w:tmpl w:val="E45665D4"/>
    <w:lvl w:ilvl="0">
      <w:start w:val="2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7" w15:restartNumberingAfterBreak="0">
    <w:nsid w:val="2C7F402C"/>
    <w:multiLevelType w:val="multilevel"/>
    <w:tmpl w:val="46F45B66"/>
    <w:lvl w:ilvl="0">
      <w:start w:val="1"/>
      <w:numFmt w:val="bullet"/>
      <w:lvlText w:val="♦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8" w15:restartNumberingAfterBreak="0">
    <w:nsid w:val="2CA02700"/>
    <w:multiLevelType w:val="multilevel"/>
    <w:tmpl w:val="E02EF472"/>
    <w:lvl w:ilvl="0">
      <w:start w:val="577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9" w15:restartNumberingAfterBreak="0">
    <w:nsid w:val="2CE86C18"/>
    <w:multiLevelType w:val="multilevel"/>
    <w:tmpl w:val="51665050"/>
    <w:lvl w:ilvl="0">
      <w:start w:val="30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3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0" w15:restartNumberingAfterBreak="0">
    <w:nsid w:val="2D1B14BD"/>
    <w:multiLevelType w:val="multilevel"/>
    <w:tmpl w:val="A8C86EF4"/>
    <w:lvl w:ilvl="0">
      <w:start w:val="5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1" w15:restartNumberingAfterBreak="0">
    <w:nsid w:val="2D66622F"/>
    <w:multiLevelType w:val="multilevel"/>
    <w:tmpl w:val="D2767AFC"/>
    <w:lvl w:ilvl="0">
      <w:start w:val="6"/>
      <w:numFmt w:val="decimal"/>
      <w:lvlText w:val="126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2" w15:restartNumberingAfterBreak="0">
    <w:nsid w:val="2D7177C5"/>
    <w:multiLevelType w:val="multilevel"/>
    <w:tmpl w:val="03BA3840"/>
    <w:lvl w:ilvl="0">
      <w:start w:val="10"/>
      <w:numFmt w:val="decimal"/>
      <w:lvlText w:val="888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3" w15:restartNumberingAfterBreak="0">
    <w:nsid w:val="2DC5077F"/>
    <w:multiLevelType w:val="multilevel"/>
    <w:tmpl w:val="A9F81DE0"/>
    <w:lvl w:ilvl="0">
      <w:start w:val="788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4" w15:restartNumberingAfterBreak="0">
    <w:nsid w:val="2E466822"/>
    <w:multiLevelType w:val="multilevel"/>
    <w:tmpl w:val="7AC2E9D6"/>
    <w:lvl w:ilvl="0">
      <w:start w:val="4"/>
      <w:numFmt w:val="decimal"/>
      <w:lvlText w:val="631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5" w15:restartNumberingAfterBreak="0">
    <w:nsid w:val="2E4A03E3"/>
    <w:multiLevelType w:val="multilevel"/>
    <w:tmpl w:val="861AF5C2"/>
    <w:lvl w:ilvl="0">
      <w:start w:val="2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6" w15:restartNumberingAfterBreak="0">
    <w:nsid w:val="2E570128"/>
    <w:multiLevelType w:val="multilevel"/>
    <w:tmpl w:val="02C2133E"/>
    <w:lvl w:ilvl="0">
      <w:start w:val="4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7" w15:restartNumberingAfterBreak="0">
    <w:nsid w:val="2E6E75A5"/>
    <w:multiLevelType w:val="multilevel"/>
    <w:tmpl w:val="3BA8FE70"/>
    <w:lvl w:ilvl="0">
      <w:start w:val="3"/>
      <w:numFmt w:val="decimal"/>
      <w:lvlText w:val="475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8" w15:restartNumberingAfterBreak="0">
    <w:nsid w:val="2E6F2277"/>
    <w:multiLevelType w:val="multilevel"/>
    <w:tmpl w:val="B024EA9A"/>
    <w:lvl w:ilvl="0">
      <w:start w:val="1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9" w15:restartNumberingAfterBreak="0">
    <w:nsid w:val="2EA12137"/>
    <w:multiLevelType w:val="multilevel"/>
    <w:tmpl w:val="D6CCEFF8"/>
    <w:lvl w:ilvl="0">
      <w:start w:val="3"/>
      <w:numFmt w:val="decimal"/>
      <w:lvlText w:val="307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0" w15:restartNumberingAfterBreak="0">
    <w:nsid w:val="2EC20E56"/>
    <w:multiLevelType w:val="multilevel"/>
    <w:tmpl w:val="47D4FDE8"/>
    <w:lvl w:ilvl="0">
      <w:start w:val="3"/>
      <w:numFmt w:val="decimal"/>
      <w:lvlText w:val="153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1" w15:restartNumberingAfterBreak="0">
    <w:nsid w:val="2F191CF1"/>
    <w:multiLevelType w:val="multilevel"/>
    <w:tmpl w:val="0204B026"/>
    <w:lvl w:ilvl="0">
      <w:start w:val="5"/>
      <w:numFmt w:val="decimal"/>
      <w:lvlText w:val="3.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2" w15:restartNumberingAfterBreak="0">
    <w:nsid w:val="2F6A3643"/>
    <w:multiLevelType w:val="multilevel"/>
    <w:tmpl w:val="C24EDA90"/>
    <w:lvl w:ilvl="0">
      <w:start w:val="4"/>
      <w:numFmt w:val="decimal"/>
      <w:lvlText w:val="473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3" w15:restartNumberingAfterBreak="0">
    <w:nsid w:val="2F6D2C8F"/>
    <w:multiLevelType w:val="multilevel"/>
    <w:tmpl w:val="3BB8730C"/>
    <w:lvl w:ilvl="0">
      <w:start w:val="400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4" w15:restartNumberingAfterBreak="0">
    <w:nsid w:val="2FE4030A"/>
    <w:multiLevelType w:val="multilevel"/>
    <w:tmpl w:val="A81A7BB4"/>
    <w:lvl w:ilvl="0">
      <w:start w:val="4"/>
      <w:numFmt w:val="decimal"/>
      <w:lvlText w:val="253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5" w15:restartNumberingAfterBreak="0">
    <w:nsid w:val="2FF04D5A"/>
    <w:multiLevelType w:val="multilevel"/>
    <w:tmpl w:val="8D684CF2"/>
    <w:lvl w:ilvl="0">
      <w:start w:val="1"/>
      <w:numFmt w:val="decimal"/>
      <w:lvlText w:val="877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6" w15:restartNumberingAfterBreak="0">
    <w:nsid w:val="2FF80A49"/>
    <w:multiLevelType w:val="multilevel"/>
    <w:tmpl w:val="9FB08E5A"/>
    <w:lvl w:ilvl="0">
      <w:start w:val="7"/>
      <w:numFmt w:val="decimal"/>
      <w:lvlText w:val="961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7" w15:restartNumberingAfterBreak="0">
    <w:nsid w:val="30363D67"/>
    <w:multiLevelType w:val="multilevel"/>
    <w:tmpl w:val="BDA27878"/>
    <w:lvl w:ilvl="0">
      <w:start w:val="1"/>
      <w:numFmt w:val="decimal"/>
      <w:lvlText w:val="58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8" w15:restartNumberingAfterBreak="0">
    <w:nsid w:val="30B267F9"/>
    <w:multiLevelType w:val="multilevel"/>
    <w:tmpl w:val="F740D4D0"/>
    <w:lvl w:ilvl="0">
      <w:start w:val="2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9" w15:restartNumberingAfterBreak="0">
    <w:nsid w:val="30C666B8"/>
    <w:multiLevelType w:val="multilevel"/>
    <w:tmpl w:val="FF08836E"/>
    <w:lvl w:ilvl="0">
      <w:start w:val="4"/>
      <w:numFmt w:val="decimal"/>
      <w:lvlText w:val="451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0" w15:restartNumberingAfterBreak="0">
    <w:nsid w:val="31CF0E51"/>
    <w:multiLevelType w:val="multilevel"/>
    <w:tmpl w:val="C68EE9FE"/>
    <w:lvl w:ilvl="0">
      <w:start w:val="1"/>
      <w:numFmt w:val="upperRoman"/>
      <w:lvlText w:val="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1" w15:restartNumberingAfterBreak="0">
    <w:nsid w:val="32187ACB"/>
    <w:multiLevelType w:val="multilevel"/>
    <w:tmpl w:val="349A7C56"/>
    <w:lvl w:ilvl="0">
      <w:start w:val="6"/>
      <w:numFmt w:val="decimal"/>
      <w:lvlText w:val="28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2" w15:restartNumberingAfterBreak="0">
    <w:nsid w:val="3227431E"/>
    <w:multiLevelType w:val="multilevel"/>
    <w:tmpl w:val="15EEA4E8"/>
    <w:lvl w:ilvl="0">
      <w:start w:val="10"/>
      <w:numFmt w:val="decimal"/>
      <w:lvlText w:val="196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3" w15:restartNumberingAfterBreak="0">
    <w:nsid w:val="32E40AA9"/>
    <w:multiLevelType w:val="multilevel"/>
    <w:tmpl w:val="2B8CF26A"/>
    <w:lvl w:ilvl="0">
      <w:start w:val="4"/>
      <w:numFmt w:val="decimal"/>
      <w:lvlText w:val="47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4" w15:restartNumberingAfterBreak="0">
    <w:nsid w:val="33365E52"/>
    <w:multiLevelType w:val="multilevel"/>
    <w:tmpl w:val="999EE950"/>
    <w:lvl w:ilvl="0">
      <w:start w:val="4"/>
      <w:numFmt w:val="decimal"/>
      <w:lvlText w:val="416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5" w15:restartNumberingAfterBreak="0">
    <w:nsid w:val="336B59FA"/>
    <w:multiLevelType w:val="multilevel"/>
    <w:tmpl w:val="3280B576"/>
    <w:lvl w:ilvl="0">
      <w:start w:val="572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6" w15:restartNumberingAfterBreak="0">
    <w:nsid w:val="336C69B5"/>
    <w:multiLevelType w:val="multilevel"/>
    <w:tmpl w:val="20A000C4"/>
    <w:lvl w:ilvl="0">
      <w:start w:val="6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7" w15:restartNumberingAfterBreak="0">
    <w:nsid w:val="33A3446C"/>
    <w:multiLevelType w:val="multilevel"/>
    <w:tmpl w:val="6ACEF9CC"/>
    <w:lvl w:ilvl="0">
      <w:start w:val="7"/>
      <w:numFmt w:val="decimal"/>
      <w:lvlText w:val="186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8" w15:restartNumberingAfterBreak="0">
    <w:nsid w:val="33DF2A0E"/>
    <w:multiLevelType w:val="multilevel"/>
    <w:tmpl w:val="2714A974"/>
    <w:lvl w:ilvl="0">
      <w:start w:val="1"/>
      <w:numFmt w:val="bullet"/>
      <w:lvlText w:val="♦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9" w15:restartNumberingAfterBreak="0">
    <w:nsid w:val="33F04920"/>
    <w:multiLevelType w:val="multilevel"/>
    <w:tmpl w:val="2A486A34"/>
    <w:lvl w:ilvl="0">
      <w:start w:val="799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0" w15:restartNumberingAfterBreak="0">
    <w:nsid w:val="33F45AEE"/>
    <w:multiLevelType w:val="multilevel"/>
    <w:tmpl w:val="44DC180A"/>
    <w:lvl w:ilvl="0">
      <w:start w:val="5"/>
      <w:numFmt w:val="decimal"/>
      <w:lvlText w:val="156.%1-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1" w15:restartNumberingAfterBreak="0">
    <w:nsid w:val="340731B2"/>
    <w:multiLevelType w:val="multilevel"/>
    <w:tmpl w:val="6DEA2078"/>
    <w:lvl w:ilvl="0">
      <w:start w:val="10"/>
      <w:numFmt w:val="decimal"/>
      <w:lvlText w:val="52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2" w15:restartNumberingAfterBreak="0">
    <w:nsid w:val="343A46D0"/>
    <w:multiLevelType w:val="multilevel"/>
    <w:tmpl w:val="BA7E1B40"/>
    <w:lvl w:ilvl="0">
      <w:start w:val="1"/>
      <w:numFmt w:val="decimal"/>
      <w:lvlText w:val="913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3" w15:restartNumberingAfterBreak="0">
    <w:nsid w:val="34461783"/>
    <w:multiLevelType w:val="multilevel"/>
    <w:tmpl w:val="587E3056"/>
    <w:lvl w:ilvl="0">
      <w:start w:val="3"/>
      <w:numFmt w:val="decimal"/>
      <w:lvlText w:val="512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4" w15:restartNumberingAfterBreak="0">
    <w:nsid w:val="345C7C34"/>
    <w:multiLevelType w:val="multilevel"/>
    <w:tmpl w:val="49E2CFD8"/>
    <w:lvl w:ilvl="0">
      <w:start w:val="1"/>
      <w:numFmt w:val="decimal"/>
      <w:lvlText w:val="903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5" w15:restartNumberingAfterBreak="0">
    <w:nsid w:val="34CC3F59"/>
    <w:multiLevelType w:val="multilevel"/>
    <w:tmpl w:val="0BDEA700"/>
    <w:lvl w:ilvl="0">
      <w:start w:val="12"/>
      <w:numFmt w:val="decimal"/>
      <w:lvlText w:val="234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6" w15:restartNumberingAfterBreak="0">
    <w:nsid w:val="34CD6CE5"/>
    <w:multiLevelType w:val="multilevel"/>
    <w:tmpl w:val="A58C68F2"/>
    <w:lvl w:ilvl="0">
      <w:start w:val="5"/>
      <w:numFmt w:val="decimal"/>
      <w:lvlText w:val="886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7" w15:restartNumberingAfterBreak="0">
    <w:nsid w:val="34D63FC6"/>
    <w:multiLevelType w:val="multilevel"/>
    <w:tmpl w:val="A73047DA"/>
    <w:lvl w:ilvl="0">
      <w:start w:val="3"/>
      <w:numFmt w:val="decimal"/>
      <w:lvlText w:val="708.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8" w15:restartNumberingAfterBreak="0">
    <w:nsid w:val="34EC06D7"/>
    <w:multiLevelType w:val="multilevel"/>
    <w:tmpl w:val="3094F120"/>
    <w:lvl w:ilvl="0">
      <w:start w:val="4"/>
      <w:numFmt w:val="decimal"/>
      <w:lvlText w:val="283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9" w15:restartNumberingAfterBreak="0">
    <w:nsid w:val="34F007D1"/>
    <w:multiLevelType w:val="multilevel"/>
    <w:tmpl w:val="263AFB34"/>
    <w:lvl w:ilvl="0">
      <w:start w:val="576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0" w15:restartNumberingAfterBreak="0">
    <w:nsid w:val="35523FAD"/>
    <w:multiLevelType w:val="multilevel"/>
    <w:tmpl w:val="22EE759A"/>
    <w:lvl w:ilvl="0">
      <w:start w:val="2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1" w15:restartNumberingAfterBreak="0">
    <w:nsid w:val="35A54514"/>
    <w:multiLevelType w:val="multilevel"/>
    <w:tmpl w:val="84EE41CA"/>
    <w:lvl w:ilvl="0">
      <w:start w:val="5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2" w15:restartNumberingAfterBreak="0">
    <w:nsid w:val="35D61B5F"/>
    <w:multiLevelType w:val="multilevel"/>
    <w:tmpl w:val="6D34F57C"/>
    <w:lvl w:ilvl="0">
      <w:start w:val="2"/>
      <w:numFmt w:val="decimal"/>
      <w:lvlText w:val="194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3" w15:restartNumberingAfterBreak="0">
    <w:nsid w:val="35E667DA"/>
    <w:multiLevelType w:val="multilevel"/>
    <w:tmpl w:val="DD709586"/>
    <w:lvl w:ilvl="0">
      <w:start w:val="1"/>
      <w:numFmt w:val="decimal"/>
      <w:lvlText w:val="73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4" w15:restartNumberingAfterBreak="0">
    <w:nsid w:val="367E2F4C"/>
    <w:multiLevelType w:val="multilevel"/>
    <w:tmpl w:val="53322F38"/>
    <w:lvl w:ilvl="0">
      <w:start w:val="1"/>
      <w:numFmt w:val="decimal"/>
      <w:lvlText w:val="746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5" w15:restartNumberingAfterBreak="0">
    <w:nsid w:val="36830AE4"/>
    <w:multiLevelType w:val="multilevel"/>
    <w:tmpl w:val="FF3407D4"/>
    <w:lvl w:ilvl="0">
      <w:start w:val="4"/>
      <w:numFmt w:val="decimal"/>
      <w:lvlText w:val="306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6" w15:restartNumberingAfterBreak="0">
    <w:nsid w:val="36A81451"/>
    <w:multiLevelType w:val="multilevel"/>
    <w:tmpl w:val="46DCC25A"/>
    <w:lvl w:ilvl="0">
      <w:start w:val="1"/>
      <w:numFmt w:val="bullet"/>
      <w:lvlText w:val="♦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7" w15:restartNumberingAfterBreak="0">
    <w:nsid w:val="36A81744"/>
    <w:multiLevelType w:val="multilevel"/>
    <w:tmpl w:val="8F40F070"/>
    <w:lvl w:ilvl="0">
      <w:start w:val="3"/>
      <w:numFmt w:val="decimal"/>
      <w:lvlText w:val="66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8" w15:restartNumberingAfterBreak="0">
    <w:nsid w:val="36DF3A93"/>
    <w:multiLevelType w:val="multilevel"/>
    <w:tmpl w:val="9A9252C0"/>
    <w:lvl w:ilvl="0">
      <w:start w:val="2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9" w15:restartNumberingAfterBreak="0">
    <w:nsid w:val="36E81EDE"/>
    <w:multiLevelType w:val="multilevel"/>
    <w:tmpl w:val="BEC4E14C"/>
    <w:lvl w:ilvl="0">
      <w:start w:val="3"/>
      <w:numFmt w:val="decimal"/>
      <w:lvlText w:val="394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0" w15:restartNumberingAfterBreak="0">
    <w:nsid w:val="37A5691A"/>
    <w:multiLevelType w:val="multilevel"/>
    <w:tmpl w:val="C928BC2E"/>
    <w:lvl w:ilvl="0">
      <w:start w:val="3"/>
      <w:numFmt w:val="decimal"/>
      <w:lvlText w:val="322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1" w15:restartNumberingAfterBreak="0">
    <w:nsid w:val="37DE7320"/>
    <w:multiLevelType w:val="multilevel"/>
    <w:tmpl w:val="A2D0B6E8"/>
    <w:lvl w:ilvl="0">
      <w:start w:val="3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2" w15:restartNumberingAfterBreak="0">
    <w:nsid w:val="38514CB6"/>
    <w:multiLevelType w:val="multilevel"/>
    <w:tmpl w:val="60DA27EC"/>
    <w:lvl w:ilvl="0">
      <w:start w:val="885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3" w15:restartNumberingAfterBreak="0">
    <w:nsid w:val="38B955DB"/>
    <w:multiLevelType w:val="multilevel"/>
    <w:tmpl w:val="E0860EDE"/>
    <w:lvl w:ilvl="0">
      <w:start w:val="1"/>
      <w:numFmt w:val="bullet"/>
      <w:lvlText w:val="♦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4" w15:restartNumberingAfterBreak="0">
    <w:nsid w:val="38E323DA"/>
    <w:multiLevelType w:val="multilevel"/>
    <w:tmpl w:val="140A15D6"/>
    <w:lvl w:ilvl="0">
      <w:start w:val="15"/>
      <w:numFmt w:val="decimal"/>
      <w:lvlText w:val="781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5" w15:restartNumberingAfterBreak="0">
    <w:nsid w:val="39EE18BC"/>
    <w:multiLevelType w:val="multilevel"/>
    <w:tmpl w:val="22C09160"/>
    <w:lvl w:ilvl="0">
      <w:start w:val="3"/>
      <w:numFmt w:val="decimal"/>
      <w:lvlText w:val="372.%1,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6" w15:restartNumberingAfterBreak="0">
    <w:nsid w:val="3A0B6F83"/>
    <w:multiLevelType w:val="multilevel"/>
    <w:tmpl w:val="804AFB38"/>
    <w:lvl w:ilvl="0">
      <w:start w:val="1"/>
      <w:numFmt w:val="bullet"/>
      <w:lvlText w:val="—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7" w15:restartNumberingAfterBreak="0">
    <w:nsid w:val="3A551844"/>
    <w:multiLevelType w:val="multilevel"/>
    <w:tmpl w:val="22707F30"/>
    <w:lvl w:ilvl="0">
      <w:start w:val="1"/>
      <w:numFmt w:val="decimal"/>
      <w:lvlText w:val="568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8" w15:restartNumberingAfterBreak="0">
    <w:nsid w:val="3AEF1AE9"/>
    <w:multiLevelType w:val="multilevel"/>
    <w:tmpl w:val="FFDE9DC8"/>
    <w:lvl w:ilvl="0">
      <w:start w:val="2"/>
      <w:numFmt w:val="decimal"/>
      <w:lvlText w:val="923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9" w15:restartNumberingAfterBreak="0">
    <w:nsid w:val="3AF20C89"/>
    <w:multiLevelType w:val="multilevel"/>
    <w:tmpl w:val="0CE028DC"/>
    <w:lvl w:ilvl="0">
      <w:start w:val="9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0" w15:restartNumberingAfterBreak="0">
    <w:nsid w:val="3B131648"/>
    <w:multiLevelType w:val="multilevel"/>
    <w:tmpl w:val="0A42C64A"/>
    <w:lvl w:ilvl="0">
      <w:start w:val="1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1" w15:restartNumberingAfterBreak="0">
    <w:nsid w:val="3B211A5C"/>
    <w:multiLevelType w:val="multilevel"/>
    <w:tmpl w:val="D82E0CC2"/>
    <w:lvl w:ilvl="0">
      <w:start w:val="1"/>
      <w:numFmt w:val="bullet"/>
      <w:lvlText w:val="♦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2" w15:restartNumberingAfterBreak="0">
    <w:nsid w:val="3B544273"/>
    <w:multiLevelType w:val="multilevel"/>
    <w:tmpl w:val="DCF08274"/>
    <w:lvl w:ilvl="0">
      <w:start w:val="10"/>
      <w:numFmt w:val="decimal"/>
      <w:lvlText w:val="888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3" w15:restartNumberingAfterBreak="0">
    <w:nsid w:val="3B7D68D2"/>
    <w:multiLevelType w:val="multilevel"/>
    <w:tmpl w:val="1E364C98"/>
    <w:lvl w:ilvl="0">
      <w:start w:val="1"/>
      <w:numFmt w:val="decimal"/>
      <w:lvlText w:val="305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4" w15:restartNumberingAfterBreak="0">
    <w:nsid w:val="3BA01A7D"/>
    <w:multiLevelType w:val="multilevel"/>
    <w:tmpl w:val="B23AF64A"/>
    <w:lvl w:ilvl="0">
      <w:start w:val="6"/>
      <w:numFmt w:val="decimal"/>
      <w:lvlText w:val="404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5" w15:restartNumberingAfterBreak="0">
    <w:nsid w:val="3BF141D3"/>
    <w:multiLevelType w:val="multilevel"/>
    <w:tmpl w:val="EB861208"/>
    <w:lvl w:ilvl="0">
      <w:start w:val="1"/>
      <w:numFmt w:val="decimal"/>
      <w:lvlText w:val="1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6" w15:restartNumberingAfterBreak="0">
    <w:nsid w:val="3C1A67CC"/>
    <w:multiLevelType w:val="multilevel"/>
    <w:tmpl w:val="9E6AD734"/>
    <w:lvl w:ilvl="0">
      <w:start w:val="1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start w:val="1"/>
      <w:numFmt w:val="decimal"/>
      <w:lvlText w:val="%1.%2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2">
      <w:start w:val="1"/>
      <w:numFmt w:val="decimal"/>
      <w:lvlText w:val="%1.%2.%3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7" w15:restartNumberingAfterBreak="0">
    <w:nsid w:val="3C292322"/>
    <w:multiLevelType w:val="multilevel"/>
    <w:tmpl w:val="0430E818"/>
    <w:lvl w:ilvl="0">
      <w:start w:val="6"/>
      <w:numFmt w:val="decimal"/>
      <w:lvlText w:val="280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8" w15:restartNumberingAfterBreak="0">
    <w:nsid w:val="3C386239"/>
    <w:multiLevelType w:val="multilevel"/>
    <w:tmpl w:val="C9486DBA"/>
    <w:lvl w:ilvl="0">
      <w:start w:val="5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9" w15:restartNumberingAfterBreak="0">
    <w:nsid w:val="3C9A240F"/>
    <w:multiLevelType w:val="multilevel"/>
    <w:tmpl w:val="31DA07C4"/>
    <w:lvl w:ilvl="0">
      <w:start w:val="5"/>
      <w:numFmt w:val="decimal"/>
      <w:lvlText w:val="471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0" w15:restartNumberingAfterBreak="0">
    <w:nsid w:val="3CA8442A"/>
    <w:multiLevelType w:val="multilevel"/>
    <w:tmpl w:val="9014C120"/>
    <w:lvl w:ilvl="0">
      <w:start w:val="47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1" w15:restartNumberingAfterBreak="0">
    <w:nsid w:val="3CC47866"/>
    <w:multiLevelType w:val="multilevel"/>
    <w:tmpl w:val="6F6E3B12"/>
    <w:lvl w:ilvl="0">
      <w:start w:val="5"/>
      <w:numFmt w:val="decimal"/>
      <w:lvlText w:val="3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2" w15:restartNumberingAfterBreak="0">
    <w:nsid w:val="3CD20C5A"/>
    <w:multiLevelType w:val="multilevel"/>
    <w:tmpl w:val="0E3EE132"/>
    <w:lvl w:ilvl="0">
      <w:start w:val="3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3" w15:restartNumberingAfterBreak="0">
    <w:nsid w:val="3D010135"/>
    <w:multiLevelType w:val="multilevel"/>
    <w:tmpl w:val="D430B9C2"/>
    <w:lvl w:ilvl="0">
      <w:start w:val="41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4" w15:restartNumberingAfterBreak="0">
    <w:nsid w:val="3D2D2EF9"/>
    <w:multiLevelType w:val="multilevel"/>
    <w:tmpl w:val="83D297A8"/>
    <w:lvl w:ilvl="0">
      <w:start w:val="8"/>
      <w:numFmt w:val="decimal"/>
      <w:lvlText w:val="16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5" w15:restartNumberingAfterBreak="0">
    <w:nsid w:val="3D314DF2"/>
    <w:multiLevelType w:val="multilevel"/>
    <w:tmpl w:val="1A021FFE"/>
    <w:lvl w:ilvl="0">
      <w:start w:val="1"/>
      <w:numFmt w:val="bullet"/>
      <w:lvlText w:val="—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6" w15:restartNumberingAfterBreak="0">
    <w:nsid w:val="3D884A3A"/>
    <w:multiLevelType w:val="multilevel"/>
    <w:tmpl w:val="B2FAA314"/>
    <w:lvl w:ilvl="0">
      <w:start w:val="7"/>
      <w:numFmt w:val="decimal"/>
      <w:lvlText w:val="20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7" w15:restartNumberingAfterBreak="0">
    <w:nsid w:val="3D8C5398"/>
    <w:multiLevelType w:val="multilevel"/>
    <w:tmpl w:val="8D3CA32C"/>
    <w:lvl w:ilvl="0">
      <w:start w:val="10"/>
      <w:numFmt w:val="decimal"/>
      <w:lvlText w:val="14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8" w15:restartNumberingAfterBreak="0">
    <w:nsid w:val="3E2F4E8D"/>
    <w:multiLevelType w:val="multilevel"/>
    <w:tmpl w:val="8F96FA86"/>
    <w:lvl w:ilvl="0">
      <w:start w:val="8"/>
      <w:numFmt w:val="decimal"/>
      <w:lvlText w:val="721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9" w15:restartNumberingAfterBreak="0">
    <w:nsid w:val="3E8712B8"/>
    <w:multiLevelType w:val="multilevel"/>
    <w:tmpl w:val="9C3C1CDA"/>
    <w:lvl w:ilvl="0">
      <w:start w:val="205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0" w15:restartNumberingAfterBreak="0">
    <w:nsid w:val="3E8D755B"/>
    <w:multiLevelType w:val="multilevel"/>
    <w:tmpl w:val="F31E66D0"/>
    <w:lvl w:ilvl="0">
      <w:start w:val="3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1" w15:restartNumberingAfterBreak="0">
    <w:nsid w:val="3EE93796"/>
    <w:multiLevelType w:val="multilevel"/>
    <w:tmpl w:val="5D002DA4"/>
    <w:lvl w:ilvl="0">
      <w:start w:val="230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2" w15:restartNumberingAfterBreak="0">
    <w:nsid w:val="3F3A6069"/>
    <w:multiLevelType w:val="multilevel"/>
    <w:tmpl w:val="B226C9E0"/>
    <w:lvl w:ilvl="0">
      <w:start w:val="3"/>
      <w:numFmt w:val="decimal"/>
      <w:lvlText w:val="253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3" w15:restartNumberingAfterBreak="0">
    <w:nsid w:val="3F501ECD"/>
    <w:multiLevelType w:val="multilevel"/>
    <w:tmpl w:val="8F66CAE6"/>
    <w:lvl w:ilvl="0">
      <w:start w:val="8"/>
      <w:numFmt w:val="decimal"/>
      <w:lvlText w:val="125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4" w15:restartNumberingAfterBreak="0">
    <w:nsid w:val="3F555EDF"/>
    <w:multiLevelType w:val="multilevel"/>
    <w:tmpl w:val="A08A4582"/>
    <w:lvl w:ilvl="0">
      <w:start w:val="5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5" w15:restartNumberingAfterBreak="0">
    <w:nsid w:val="3F600D97"/>
    <w:multiLevelType w:val="multilevel"/>
    <w:tmpl w:val="3C586028"/>
    <w:lvl w:ilvl="0">
      <w:start w:val="3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6" w15:restartNumberingAfterBreak="0">
    <w:nsid w:val="3FC7686C"/>
    <w:multiLevelType w:val="multilevel"/>
    <w:tmpl w:val="9B8A9EBE"/>
    <w:lvl w:ilvl="0">
      <w:start w:val="6"/>
      <w:numFmt w:val="decimal"/>
      <w:lvlText w:val="521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7" w15:restartNumberingAfterBreak="0">
    <w:nsid w:val="400A6DF2"/>
    <w:multiLevelType w:val="multilevel"/>
    <w:tmpl w:val="4A4CC45C"/>
    <w:lvl w:ilvl="0">
      <w:start w:val="59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8" w15:restartNumberingAfterBreak="0">
    <w:nsid w:val="40344993"/>
    <w:multiLevelType w:val="multilevel"/>
    <w:tmpl w:val="A022B20E"/>
    <w:lvl w:ilvl="0">
      <w:start w:val="2"/>
      <w:numFmt w:val="decimal"/>
      <w:lvlText w:val="458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9" w15:restartNumberingAfterBreak="0">
    <w:nsid w:val="407D4AED"/>
    <w:multiLevelType w:val="multilevel"/>
    <w:tmpl w:val="37FE92D4"/>
    <w:lvl w:ilvl="0">
      <w:start w:val="6"/>
      <w:numFmt w:val="decimal"/>
      <w:lvlText w:val="476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0" w15:restartNumberingAfterBreak="0">
    <w:nsid w:val="40C2148A"/>
    <w:multiLevelType w:val="multilevel"/>
    <w:tmpl w:val="4210E8BC"/>
    <w:lvl w:ilvl="0">
      <w:start w:val="3"/>
      <w:numFmt w:val="decimal"/>
      <w:lvlText w:val="38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1" w15:restartNumberingAfterBreak="0">
    <w:nsid w:val="40D560B2"/>
    <w:multiLevelType w:val="multilevel"/>
    <w:tmpl w:val="C0EA77AE"/>
    <w:lvl w:ilvl="0">
      <w:start w:val="5"/>
      <w:numFmt w:val="decimal"/>
      <w:lvlText w:val="465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2" w15:restartNumberingAfterBreak="0">
    <w:nsid w:val="41674ACE"/>
    <w:multiLevelType w:val="multilevel"/>
    <w:tmpl w:val="ECB6C3B4"/>
    <w:lvl w:ilvl="0">
      <w:start w:val="36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3" w15:restartNumberingAfterBreak="0">
    <w:nsid w:val="416C0C21"/>
    <w:multiLevelType w:val="multilevel"/>
    <w:tmpl w:val="F5F08228"/>
    <w:lvl w:ilvl="0">
      <w:start w:val="5"/>
      <w:numFmt w:val="decimal"/>
      <w:lvlText w:val="874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4" w15:restartNumberingAfterBreak="0">
    <w:nsid w:val="41923EB4"/>
    <w:multiLevelType w:val="multilevel"/>
    <w:tmpl w:val="65ACFCB4"/>
    <w:lvl w:ilvl="0">
      <w:start w:val="306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2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5" w15:restartNumberingAfterBreak="0">
    <w:nsid w:val="419B1138"/>
    <w:multiLevelType w:val="multilevel"/>
    <w:tmpl w:val="83E0A3F2"/>
    <w:lvl w:ilvl="0">
      <w:start w:val="5"/>
      <w:numFmt w:val="decimal"/>
      <w:lvlText w:val="765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6" w15:restartNumberingAfterBreak="0">
    <w:nsid w:val="41B57B86"/>
    <w:multiLevelType w:val="multilevel"/>
    <w:tmpl w:val="32203DEE"/>
    <w:lvl w:ilvl="0">
      <w:start w:val="1"/>
      <w:numFmt w:val="bullet"/>
      <w:lvlText w:val="♦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7" w15:restartNumberingAfterBreak="0">
    <w:nsid w:val="41BB6B65"/>
    <w:multiLevelType w:val="multilevel"/>
    <w:tmpl w:val="A45C0798"/>
    <w:lvl w:ilvl="0">
      <w:start w:val="3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8" w15:restartNumberingAfterBreak="0">
    <w:nsid w:val="41C139BD"/>
    <w:multiLevelType w:val="multilevel"/>
    <w:tmpl w:val="7506D66C"/>
    <w:lvl w:ilvl="0">
      <w:start w:val="967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9" w15:restartNumberingAfterBreak="0">
    <w:nsid w:val="41D4316D"/>
    <w:multiLevelType w:val="multilevel"/>
    <w:tmpl w:val="A22261D4"/>
    <w:lvl w:ilvl="0">
      <w:start w:val="5"/>
      <w:numFmt w:val="decimal"/>
      <w:lvlText w:val="300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0" w15:restartNumberingAfterBreak="0">
    <w:nsid w:val="42062C3D"/>
    <w:multiLevelType w:val="multilevel"/>
    <w:tmpl w:val="CCFA2ED6"/>
    <w:lvl w:ilvl="0">
      <w:start w:val="651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1" w15:restartNumberingAfterBreak="0">
    <w:nsid w:val="423B1D5B"/>
    <w:multiLevelType w:val="multilevel"/>
    <w:tmpl w:val="A49205DE"/>
    <w:lvl w:ilvl="0">
      <w:start w:val="50"/>
      <w:numFmt w:val="lowerRoman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2" w15:restartNumberingAfterBreak="0">
    <w:nsid w:val="427A0B16"/>
    <w:multiLevelType w:val="multilevel"/>
    <w:tmpl w:val="09FEA9D4"/>
    <w:lvl w:ilvl="0">
      <w:start w:val="1"/>
      <w:numFmt w:val="bullet"/>
      <w:lvlText w:val="—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3" w15:restartNumberingAfterBreak="0">
    <w:nsid w:val="42B565F0"/>
    <w:multiLevelType w:val="multilevel"/>
    <w:tmpl w:val="CE680F40"/>
    <w:lvl w:ilvl="0">
      <w:start w:val="8"/>
      <w:numFmt w:val="decimal"/>
      <w:lvlText w:val="102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4" w15:restartNumberingAfterBreak="0">
    <w:nsid w:val="42BF6E0E"/>
    <w:multiLevelType w:val="multilevel"/>
    <w:tmpl w:val="A1141854"/>
    <w:lvl w:ilvl="0">
      <w:start w:val="10"/>
      <w:numFmt w:val="decimal"/>
      <w:lvlText w:val="126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5" w15:restartNumberingAfterBreak="0">
    <w:nsid w:val="42FA404E"/>
    <w:multiLevelType w:val="multilevel"/>
    <w:tmpl w:val="5590DE70"/>
    <w:lvl w:ilvl="0">
      <w:start w:val="2"/>
      <w:numFmt w:val="decimal"/>
      <w:lvlText w:val="10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6" w15:restartNumberingAfterBreak="0">
    <w:nsid w:val="4343214B"/>
    <w:multiLevelType w:val="multilevel"/>
    <w:tmpl w:val="02E66978"/>
    <w:lvl w:ilvl="0">
      <w:start w:val="10"/>
      <w:numFmt w:val="decimal"/>
      <w:lvlText w:val="797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7" w15:restartNumberingAfterBreak="0">
    <w:nsid w:val="438C2348"/>
    <w:multiLevelType w:val="multilevel"/>
    <w:tmpl w:val="4F3C1E2E"/>
    <w:lvl w:ilvl="0">
      <w:start w:val="3"/>
      <w:numFmt w:val="decimal"/>
      <w:lvlText w:val="484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8" w15:restartNumberingAfterBreak="0">
    <w:nsid w:val="4395697A"/>
    <w:multiLevelType w:val="multilevel"/>
    <w:tmpl w:val="69C65E96"/>
    <w:lvl w:ilvl="0">
      <w:start w:val="239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9" w15:restartNumberingAfterBreak="0">
    <w:nsid w:val="43AD0B9C"/>
    <w:multiLevelType w:val="multilevel"/>
    <w:tmpl w:val="34866498"/>
    <w:lvl w:ilvl="0">
      <w:start w:val="559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0" w15:restartNumberingAfterBreak="0">
    <w:nsid w:val="441404EE"/>
    <w:multiLevelType w:val="multilevel"/>
    <w:tmpl w:val="98AED7A0"/>
    <w:lvl w:ilvl="0">
      <w:start w:val="14"/>
      <w:numFmt w:val="decimal"/>
      <w:lvlText w:val="735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1" w15:restartNumberingAfterBreak="0">
    <w:nsid w:val="442A34CA"/>
    <w:multiLevelType w:val="multilevel"/>
    <w:tmpl w:val="D3224A66"/>
    <w:lvl w:ilvl="0">
      <w:start w:val="7"/>
      <w:numFmt w:val="decimal"/>
      <w:lvlText w:val="805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2" w15:restartNumberingAfterBreak="0">
    <w:nsid w:val="4459546B"/>
    <w:multiLevelType w:val="multilevel"/>
    <w:tmpl w:val="A4F259DE"/>
    <w:lvl w:ilvl="0">
      <w:start w:val="2"/>
      <w:numFmt w:val="decimal"/>
      <w:lvlText w:val="808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3" w15:restartNumberingAfterBreak="0">
    <w:nsid w:val="44757330"/>
    <w:multiLevelType w:val="multilevel"/>
    <w:tmpl w:val="B8BC7552"/>
    <w:lvl w:ilvl="0">
      <w:start w:val="1"/>
      <w:numFmt w:val="bullet"/>
      <w:lvlText w:val="—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4" w15:restartNumberingAfterBreak="0">
    <w:nsid w:val="44967CC9"/>
    <w:multiLevelType w:val="multilevel"/>
    <w:tmpl w:val="F1422BEA"/>
    <w:lvl w:ilvl="0">
      <w:start w:val="911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5" w15:restartNumberingAfterBreak="0">
    <w:nsid w:val="44AE7B9A"/>
    <w:multiLevelType w:val="multilevel"/>
    <w:tmpl w:val="12129A84"/>
    <w:lvl w:ilvl="0">
      <w:start w:val="5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6" w15:restartNumberingAfterBreak="0">
    <w:nsid w:val="452D06D9"/>
    <w:multiLevelType w:val="multilevel"/>
    <w:tmpl w:val="BC267D96"/>
    <w:lvl w:ilvl="0">
      <w:start w:val="3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7" w15:restartNumberingAfterBreak="0">
    <w:nsid w:val="45AD4DCC"/>
    <w:multiLevelType w:val="multilevel"/>
    <w:tmpl w:val="91C49860"/>
    <w:lvl w:ilvl="0">
      <w:start w:val="1"/>
      <w:numFmt w:val="decimal"/>
      <w:lvlText w:val="463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8" w15:restartNumberingAfterBreak="0">
    <w:nsid w:val="45C26C83"/>
    <w:multiLevelType w:val="multilevel"/>
    <w:tmpl w:val="514AE31E"/>
    <w:lvl w:ilvl="0">
      <w:start w:val="355"/>
      <w:numFmt w:val="decimal"/>
      <w:lvlText w:val="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9" w15:restartNumberingAfterBreak="0">
    <w:nsid w:val="46061B23"/>
    <w:multiLevelType w:val="multilevel"/>
    <w:tmpl w:val="A7C6EBCC"/>
    <w:lvl w:ilvl="0">
      <w:start w:val="1"/>
      <w:numFmt w:val="decimal"/>
      <w:lvlText w:val="935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0" w15:restartNumberingAfterBreak="0">
    <w:nsid w:val="460916F0"/>
    <w:multiLevelType w:val="multilevel"/>
    <w:tmpl w:val="7AD0041E"/>
    <w:lvl w:ilvl="0">
      <w:start w:val="2"/>
      <w:numFmt w:val="decimal"/>
      <w:lvlText w:val="686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1" w15:restartNumberingAfterBreak="0">
    <w:nsid w:val="46421581"/>
    <w:multiLevelType w:val="multilevel"/>
    <w:tmpl w:val="340E6812"/>
    <w:lvl w:ilvl="0">
      <w:start w:val="6"/>
      <w:numFmt w:val="decimal"/>
      <w:lvlText w:val="951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2" w15:restartNumberingAfterBreak="0">
    <w:nsid w:val="465F67A7"/>
    <w:multiLevelType w:val="multilevel"/>
    <w:tmpl w:val="6C9E877C"/>
    <w:lvl w:ilvl="0">
      <w:start w:val="4"/>
      <w:numFmt w:val="decimal"/>
      <w:lvlText w:val="75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3" w15:restartNumberingAfterBreak="0">
    <w:nsid w:val="46654EA9"/>
    <w:multiLevelType w:val="multilevel"/>
    <w:tmpl w:val="CDA6E728"/>
    <w:lvl w:ilvl="0">
      <w:start w:val="7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4" w15:restartNumberingAfterBreak="0">
    <w:nsid w:val="468C3BD2"/>
    <w:multiLevelType w:val="multilevel"/>
    <w:tmpl w:val="6C3245AA"/>
    <w:lvl w:ilvl="0">
      <w:start w:val="5"/>
      <w:numFmt w:val="decimal"/>
      <w:lvlText w:val="876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5" w15:restartNumberingAfterBreak="0">
    <w:nsid w:val="470E2093"/>
    <w:multiLevelType w:val="multilevel"/>
    <w:tmpl w:val="CCD21ECA"/>
    <w:lvl w:ilvl="0">
      <w:start w:val="2"/>
      <w:numFmt w:val="decimal"/>
      <w:lvlText w:val="777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6" w15:restartNumberingAfterBreak="0">
    <w:nsid w:val="47154289"/>
    <w:multiLevelType w:val="multilevel"/>
    <w:tmpl w:val="8B1C1772"/>
    <w:lvl w:ilvl="0">
      <w:start w:val="947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7" w15:restartNumberingAfterBreak="0">
    <w:nsid w:val="477055CE"/>
    <w:multiLevelType w:val="multilevel"/>
    <w:tmpl w:val="F9EA081C"/>
    <w:lvl w:ilvl="0">
      <w:start w:val="8"/>
      <w:numFmt w:val="decimal"/>
      <w:lvlText w:val="318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8" w15:restartNumberingAfterBreak="0">
    <w:nsid w:val="47A71F49"/>
    <w:multiLevelType w:val="multilevel"/>
    <w:tmpl w:val="D0DADFC6"/>
    <w:lvl w:ilvl="0">
      <w:start w:val="3"/>
      <w:numFmt w:val="decimal"/>
      <w:lvlText w:val="296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9" w15:restartNumberingAfterBreak="0">
    <w:nsid w:val="4806522F"/>
    <w:multiLevelType w:val="multilevel"/>
    <w:tmpl w:val="3D3A6B2E"/>
    <w:lvl w:ilvl="0">
      <w:start w:val="4"/>
      <w:numFmt w:val="upperLetter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0" w15:restartNumberingAfterBreak="0">
    <w:nsid w:val="4807081B"/>
    <w:multiLevelType w:val="multilevel"/>
    <w:tmpl w:val="60261618"/>
    <w:lvl w:ilvl="0">
      <w:start w:val="1"/>
      <w:numFmt w:val="decimal"/>
      <w:lvlText w:val="755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1" w15:restartNumberingAfterBreak="0">
    <w:nsid w:val="482C0598"/>
    <w:multiLevelType w:val="multilevel"/>
    <w:tmpl w:val="9A6CD234"/>
    <w:lvl w:ilvl="0">
      <w:start w:val="3"/>
      <w:numFmt w:val="decimal"/>
      <w:lvlText w:val="165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2" w15:restartNumberingAfterBreak="0">
    <w:nsid w:val="4841254A"/>
    <w:multiLevelType w:val="multilevel"/>
    <w:tmpl w:val="86C22DE4"/>
    <w:lvl w:ilvl="0">
      <w:start w:val="1"/>
      <w:numFmt w:val="decimal"/>
      <w:lvlText w:val="1.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3" w15:restartNumberingAfterBreak="0">
    <w:nsid w:val="485829FC"/>
    <w:multiLevelType w:val="multilevel"/>
    <w:tmpl w:val="E7541538"/>
    <w:lvl w:ilvl="0">
      <w:start w:val="874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4" w15:restartNumberingAfterBreak="0">
    <w:nsid w:val="486A551F"/>
    <w:multiLevelType w:val="multilevel"/>
    <w:tmpl w:val="97588CDE"/>
    <w:lvl w:ilvl="0">
      <w:start w:val="5"/>
      <w:numFmt w:val="decimal"/>
      <w:lvlText w:val="747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5" w15:restartNumberingAfterBreak="0">
    <w:nsid w:val="48BC079F"/>
    <w:multiLevelType w:val="multilevel"/>
    <w:tmpl w:val="04B62B2E"/>
    <w:lvl w:ilvl="0">
      <w:start w:val="4"/>
      <w:numFmt w:val="decimal"/>
      <w:lvlText w:val="275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6" w15:restartNumberingAfterBreak="0">
    <w:nsid w:val="48D14FB7"/>
    <w:multiLevelType w:val="multilevel"/>
    <w:tmpl w:val="C05049BC"/>
    <w:lvl w:ilvl="0">
      <w:start w:val="11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7" w15:restartNumberingAfterBreak="0">
    <w:nsid w:val="48DE42BF"/>
    <w:multiLevelType w:val="multilevel"/>
    <w:tmpl w:val="9B708D7A"/>
    <w:lvl w:ilvl="0">
      <w:start w:val="346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8" w15:restartNumberingAfterBreak="0">
    <w:nsid w:val="48EF4526"/>
    <w:multiLevelType w:val="multilevel"/>
    <w:tmpl w:val="12A822FE"/>
    <w:lvl w:ilvl="0">
      <w:start w:val="143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9" w15:restartNumberingAfterBreak="0">
    <w:nsid w:val="497D71AB"/>
    <w:multiLevelType w:val="multilevel"/>
    <w:tmpl w:val="1C3EBA9C"/>
    <w:lvl w:ilvl="0">
      <w:start w:val="9"/>
      <w:numFmt w:val="decimal"/>
      <w:lvlText w:val="244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0" w15:restartNumberingAfterBreak="0">
    <w:nsid w:val="49947EB5"/>
    <w:multiLevelType w:val="multilevel"/>
    <w:tmpl w:val="5C36F494"/>
    <w:lvl w:ilvl="0">
      <w:start w:val="9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1" w15:restartNumberingAfterBreak="0">
    <w:nsid w:val="49C9609D"/>
    <w:multiLevelType w:val="multilevel"/>
    <w:tmpl w:val="855E03A4"/>
    <w:lvl w:ilvl="0">
      <w:start w:val="220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2" w15:restartNumberingAfterBreak="0">
    <w:nsid w:val="4A1F5B60"/>
    <w:multiLevelType w:val="multilevel"/>
    <w:tmpl w:val="6CB4CE06"/>
    <w:lvl w:ilvl="0">
      <w:start w:val="15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3" w15:restartNumberingAfterBreak="0">
    <w:nsid w:val="4A4F0962"/>
    <w:multiLevelType w:val="multilevel"/>
    <w:tmpl w:val="2B34ADC2"/>
    <w:lvl w:ilvl="0">
      <w:start w:val="2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4" w15:restartNumberingAfterBreak="0">
    <w:nsid w:val="4A777C45"/>
    <w:multiLevelType w:val="multilevel"/>
    <w:tmpl w:val="82EAC30A"/>
    <w:lvl w:ilvl="0">
      <w:start w:val="779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2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5" w15:restartNumberingAfterBreak="0">
    <w:nsid w:val="4A822134"/>
    <w:multiLevelType w:val="multilevel"/>
    <w:tmpl w:val="064E33F2"/>
    <w:lvl w:ilvl="0">
      <w:start w:val="5"/>
      <w:numFmt w:val="decimal"/>
      <w:lvlText w:val="48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6" w15:restartNumberingAfterBreak="0">
    <w:nsid w:val="4A9172AD"/>
    <w:multiLevelType w:val="multilevel"/>
    <w:tmpl w:val="459607FE"/>
    <w:lvl w:ilvl="0">
      <w:start w:val="1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7" w15:restartNumberingAfterBreak="0">
    <w:nsid w:val="4A920F4A"/>
    <w:multiLevelType w:val="multilevel"/>
    <w:tmpl w:val="5D8AF110"/>
    <w:lvl w:ilvl="0">
      <w:start w:val="4"/>
      <w:numFmt w:val="decimal"/>
      <w:lvlText w:val="485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8" w15:restartNumberingAfterBreak="0">
    <w:nsid w:val="4AB95874"/>
    <w:multiLevelType w:val="multilevel"/>
    <w:tmpl w:val="3586C04A"/>
    <w:lvl w:ilvl="0">
      <w:start w:val="5"/>
      <w:numFmt w:val="decimal"/>
      <w:lvlText w:val="192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9" w15:restartNumberingAfterBreak="0">
    <w:nsid w:val="4ABC5647"/>
    <w:multiLevelType w:val="multilevel"/>
    <w:tmpl w:val="432C59C2"/>
    <w:lvl w:ilvl="0">
      <w:start w:val="946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0" w15:restartNumberingAfterBreak="0">
    <w:nsid w:val="4AE86698"/>
    <w:multiLevelType w:val="multilevel"/>
    <w:tmpl w:val="5D922F38"/>
    <w:lvl w:ilvl="0">
      <w:start w:val="12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1" w15:restartNumberingAfterBreak="0">
    <w:nsid w:val="4AFC7A72"/>
    <w:multiLevelType w:val="multilevel"/>
    <w:tmpl w:val="823003C4"/>
    <w:lvl w:ilvl="0">
      <w:start w:val="7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2" w15:restartNumberingAfterBreak="0">
    <w:nsid w:val="4B497BB4"/>
    <w:multiLevelType w:val="multilevel"/>
    <w:tmpl w:val="ED7E7C7A"/>
    <w:lvl w:ilvl="0">
      <w:start w:val="2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3" w15:restartNumberingAfterBreak="0">
    <w:nsid w:val="4B891D70"/>
    <w:multiLevelType w:val="multilevel"/>
    <w:tmpl w:val="FD72A0EC"/>
    <w:lvl w:ilvl="0">
      <w:start w:val="7"/>
      <w:numFmt w:val="decimal"/>
      <w:lvlText w:val="413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4" w15:restartNumberingAfterBreak="0">
    <w:nsid w:val="4B93139C"/>
    <w:multiLevelType w:val="multilevel"/>
    <w:tmpl w:val="E06E9676"/>
    <w:lvl w:ilvl="0">
      <w:start w:val="3"/>
      <w:numFmt w:val="decimal"/>
      <w:lvlText w:val="864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5" w15:restartNumberingAfterBreak="0">
    <w:nsid w:val="4C290869"/>
    <w:multiLevelType w:val="multilevel"/>
    <w:tmpl w:val="874CEA58"/>
    <w:lvl w:ilvl="0">
      <w:start w:val="1"/>
      <w:numFmt w:val="decimal"/>
      <w:lvlText w:val="338.%1-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6" w15:restartNumberingAfterBreak="0">
    <w:nsid w:val="4C313C58"/>
    <w:multiLevelType w:val="multilevel"/>
    <w:tmpl w:val="713EF9C2"/>
    <w:lvl w:ilvl="0">
      <w:start w:val="6"/>
      <w:numFmt w:val="decimal"/>
      <w:lvlText w:val="184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7" w15:restartNumberingAfterBreak="0">
    <w:nsid w:val="4C576BA3"/>
    <w:multiLevelType w:val="multilevel"/>
    <w:tmpl w:val="295876AE"/>
    <w:lvl w:ilvl="0">
      <w:start w:val="6"/>
      <w:numFmt w:val="decimal"/>
      <w:lvlText w:val="64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8" w15:restartNumberingAfterBreak="0">
    <w:nsid w:val="4C732820"/>
    <w:multiLevelType w:val="multilevel"/>
    <w:tmpl w:val="069254E8"/>
    <w:lvl w:ilvl="0">
      <w:start w:val="4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9" w15:restartNumberingAfterBreak="0">
    <w:nsid w:val="4CC61D34"/>
    <w:multiLevelType w:val="multilevel"/>
    <w:tmpl w:val="1A021570"/>
    <w:lvl w:ilvl="0">
      <w:start w:val="1"/>
      <w:numFmt w:val="decimal"/>
      <w:lvlText w:val="237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0" w15:restartNumberingAfterBreak="0">
    <w:nsid w:val="4CCD2BC0"/>
    <w:multiLevelType w:val="multilevel"/>
    <w:tmpl w:val="27A6766E"/>
    <w:lvl w:ilvl="0">
      <w:start w:val="229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1" w15:restartNumberingAfterBreak="0">
    <w:nsid w:val="4CEA6CB0"/>
    <w:multiLevelType w:val="multilevel"/>
    <w:tmpl w:val="BCF46D1E"/>
    <w:lvl w:ilvl="0">
      <w:start w:val="3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2" w15:restartNumberingAfterBreak="0">
    <w:nsid w:val="4CEB2A51"/>
    <w:multiLevelType w:val="multilevel"/>
    <w:tmpl w:val="1EE6A710"/>
    <w:lvl w:ilvl="0">
      <w:start w:val="6"/>
      <w:numFmt w:val="decimal"/>
      <w:lvlText w:val="330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3" w15:restartNumberingAfterBreak="0">
    <w:nsid w:val="4CF16F9A"/>
    <w:multiLevelType w:val="multilevel"/>
    <w:tmpl w:val="4A644A18"/>
    <w:lvl w:ilvl="0">
      <w:start w:val="1"/>
      <w:numFmt w:val="decimal"/>
      <w:lvlText w:val="543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4" w15:restartNumberingAfterBreak="0">
    <w:nsid w:val="4D36638B"/>
    <w:multiLevelType w:val="multilevel"/>
    <w:tmpl w:val="2B8261BC"/>
    <w:lvl w:ilvl="0">
      <w:start w:val="238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5" w15:restartNumberingAfterBreak="0">
    <w:nsid w:val="4D4E684B"/>
    <w:multiLevelType w:val="multilevel"/>
    <w:tmpl w:val="ACD60370"/>
    <w:lvl w:ilvl="0">
      <w:start w:val="2"/>
      <w:numFmt w:val="decimal"/>
      <w:lvlText w:val="72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6" w15:restartNumberingAfterBreak="0">
    <w:nsid w:val="4D82282A"/>
    <w:multiLevelType w:val="multilevel"/>
    <w:tmpl w:val="25EE8CD2"/>
    <w:lvl w:ilvl="0">
      <w:start w:val="5"/>
      <w:numFmt w:val="decimal"/>
      <w:lvlText w:val="307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7" w15:restartNumberingAfterBreak="0">
    <w:nsid w:val="4DEF07ED"/>
    <w:multiLevelType w:val="multilevel"/>
    <w:tmpl w:val="5D2838E4"/>
    <w:lvl w:ilvl="0">
      <w:start w:val="2"/>
      <w:numFmt w:val="decimal"/>
      <w:lvlText w:val="183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8" w15:restartNumberingAfterBreak="0">
    <w:nsid w:val="4E37502D"/>
    <w:multiLevelType w:val="multilevel"/>
    <w:tmpl w:val="385C7E7C"/>
    <w:lvl w:ilvl="0">
      <w:start w:val="6"/>
      <w:numFmt w:val="decimal"/>
      <w:lvlText w:val="242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9" w15:restartNumberingAfterBreak="0">
    <w:nsid w:val="4E596F37"/>
    <w:multiLevelType w:val="multilevel"/>
    <w:tmpl w:val="DAEE77CC"/>
    <w:lvl w:ilvl="0">
      <w:start w:val="1"/>
      <w:numFmt w:val="decimal"/>
      <w:lvlText w:val="797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0" w15:restartNumberingAfterBreak="0">
    <w:nsid w:val="4E671C83"/>
    <w:multiLevelType w:val="multilevel"/>
    <w:tmpl w:val="0268B494"/>
    <w:lvl w:ilvl="0">
      <w:start w:val="1"/>
      <w:numFmt w:val="decimal"/>
      <w:lvlText w:val="396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1" w15:restartNumberingAfterBreak="0">
    <w:nsid w:val="4E9035F0"/>
    <w:multiLevelType w:val="multilevel"/>
    <w:tmpl w:val="F346816E"/>
    <w:lvl w:ilvl="0">
      <w:start w:val="3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2" w15:restartNumberingAfterBreak="0">
    <w:nsid w:val="4EDC237A"/>
    <w:multiLevelType w:val="multilevel"/>
    <w:tmpl w:val="94E0FC1E"/>
    <w:lvl w:ilvl="0">
      <w:start w:val="10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3" w15:restartNumberingAfterBreak="0">
    <w:nsid w:val="4EE74ABE"/>
    <w:multiLevelType w:val="multilevel"/>
    <w:tmpl w:val="1BCEEC68"/>
    <w:lvl w:ilvl="0">
      <w:start w:val="186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4" w15:restartNumberingAfterBreak="0">
    <w:nsid w:val="4EE859B5"/>
    <w:multiLevelType w:val="multilevel"/>
    <w:tmpl w:val="69AC5976"/>
    <w:lvl w:ilvl="0">
      <w:start w:val="2"/>
      <w:numFmt w:val="decimal"/>
      <w:lvlText w:val="286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5" w15:restartNumberingAfterBreak="0">
    <w:nsid w:val="4EEA3659"/>
    <w:multiLevelType w:val="multilevel"/>
    <w:tmpl w:val="631697FA"/>
    <w:lvl w:ilvl="0">
      <w:start w:val="5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6" w15:restartNumberingAfterBreak="0">
    <w:nsid w:val="4F1E7857"/>
    <w:multiLevelType w:val="multilevel"/>
    <w:tmpl w:val="C9F0916A"/>
    <w:lvl w:ilvl="0">
      <w:start w:val="21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7" w15:restartNumberingAfterBreak="0">
    <w:nsid w:val="4F7338E9"/>
    <w:multiLevelType w:val="multilevel"/>
    <w:tmpl w:val="F1A62768"/>
    <w:lvl w:ilvl="0">
      <w:start w:val="2"/>
      <w:numFmt w:val="decimal"/>
      <w:lvlText w:val="263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8" w15:restartNumberingAfterBreak="0">
    <w:nsid w:val="4F9662BF"/>
    <w:multiLevelType w:val="multilevel"/>
    <w:tmpl w:val="F2787A1C"/>
    <w:lvl w:ilvl="0">
      <w:start w:val="5"/>
      <w:numFmt w:val="decimal"/>
      <w:lvlText w:val="314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9" w15:restartNumberingAfterBreak="0">
    <w:nsid w:val="4FE559E4"/>
    <w:multiLevelType w:val="multilevel"/>
    <w:tmpl w:val="B4AEE9D6"/>
    <w:lvl w:ilvl="0">
      <w:start w:val="1"/>
      <w:numFmt w:val="decimal"/>
      <w:lvlText w:val="167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0" w15:restartNumberingAfterBreak="0">
    <w:nsid w:val="4FF5293E"/>
    <w:multiLevelType w:val="multilevel"/>
    <w:tmpl w:val="E99A42DA"/>
    <w:lvl w:ilvl="0">
      <w:start w:val="6"/>
      <w:numFmt w:val="decimal"/>
      <w:lvlText w:val="477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1" w15:restartNumberingAfterBreak="0">
    <w:nsid w:val="501A29FF"/>
    <w:multiLevelType w:val="multilevel"/>
    <w:tmpl w:val="8D28C20C"/>
    <w:lvl w:ilvl="0">
      <w:start w:val="11"/>
      <w:numFmt w:val="decimal"/>
      <w:lvlText w:val="682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2" w15:restartNumberingAfterBreak="0">
    <w:nsid w:val="507D13D5"/>
    <w:multiLevelType w:val="multilevel"/>
    <w:tmpl w:val="EFE829BA"/>
    <w:lvl w:ilvl="0">
      <w:start w:val="3"/>
      <w:numFmt w:val="decimal"/>
      <w:lvlText w:val="391.%1,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3" w15:restartNumberingAfterBreak="0">
    <w:nsid w:val="50B574D8"/>
    <w:multiLevelType w:val="multilevel"/>
    <w:tmpl w:val="85E63984"/>
    <w:lvl w:ilvl="0">
      <w:start w:val="1"/>
      <w:numFmt w:val="bullet"/>
      <w:lvlText w:val="—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4" w15:restartNumberingAfterBreak="0">
    <w:nsid w:val="50BC7F36"/>
    <w:multiLevelType w:val="multilevel"/>
    <w:tmpl w:val="38D0EB60"/>
    <w:lvl w:ilvl="0">
      <w:start w:val="4"/>
      <w:numFmt w:val="decimal"/>
      <w:lvlText w:val="935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5" w15:restartNumberingAfterBreak="0">
    <w:nsid w:val="51101EA8"/>
    <w:multiLevelType w:val="multilevel"/>
    <w:tmpl w:val="B8506208"/>
    <w:lvl w:ilvl="0">
      <w:start w:val="19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6" w15:restartNumberingAfterBreak="0">
    <w:nsid w:val="515E5876"/>
    <w:multiLevelType w:val="multilevel"/>
    <w:tmpl w:val="BF70C5A8"/>
    <w:lvl w:ilvl="0">
      <w:start w:val="2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7" w15:restartNumberingAfterBreak="0">
    <w:nsid w:val="51AD1417"/>
    <w:multiLevelType w:val="multilevel"/>
    <w:tmpl w:val="B4281738"/>
    <w:lvl w:ilvl="0">
      <w:start w:val="4"/>
      <w:numFmt w:val="decimal"/>
      <w:lvlText w:val="8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8" w15:restartNumberingAfterBreak="0">
    <w:nsid w:val="51AD2F25"/>
    <w:multiLevelType w:val="multilevel"/>
    <w:tmpl w:val="C95E92B8"/>
    <w:lvl w:ilvl="0">
      <w:start w:val="50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9" w15:restartNumberingAfterBreak="0">
    <w:nsid w:val="51C667BB"/>
    <w:multiLevelType w:val="multilevel"/>
    <w:tmpl w:val="6CD6A7BA"/>
    <w:lvl w:ilvl="0">
      <w:start w:val="258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0" w15:restartNumberingAfterBreak="0">
    <w:nsid w:val="51E91402"/>
    <w:multiLevelType w:val="multilevel"/>
    <w:tmpl w:val="65669112"/>
    <w:lvl w:ilvl="0">
      <w:start w:val="1"/>
      <w:numFmt w:val="bullet"/>
      <w:lvlText w:val="♦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1" w15:restartNumberingAfterBreak="0">
    <w:nsid w:val="51F14510"/>
    <w:multiLevelType w:val="multilevel"/>
    <w:tmpl w:val="5A8654A0"/>
    <w:lvl w:ilvl="0">
      <w:start w:val="4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2" w15:restartNumberingAfterBreak="0">
    <w:nsid w:val="520D0A9C"/>
    <w:multiLevelType w:val="multilevel"/>
    <w:tmpl w:val="5720C402"/>
    <w:lvl w:ilvl="0">
      <w:start w:val="3"/>
      <w:numFmt w:val="decimal"/>
      <w:lvlText w:val="658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3" w15:restartNumberingAfterBreak="0">
    <w:nsid w:val="52A97533"/>
    <w:multiLevelType w:val="multilevel"/>
    <w:tmpl w:val="E772B598"/>
    <w:lvl w:ilvl="0">
      <w:start w:val="1"/>
      <w:numFmt w:val="decimal"/>
      <w:lvlText w:val="114.%1-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4" w15:restartNumberingAfterBreak="0">
    <w:nsid w:val="53373AAD"/>
    <w:multiLevelType w:val="multilevel"/>
    <w:tmpl w:val="775A5566"/>
    <w:lvl w:ilvl="0">
      <w:start w:val="1"/>
      <w:numFmt w:val="bullet"/>
      <w:lvlText w:val="-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5" w15:restartNumberingAfterBreak="0">
    <w:nsid w:val="53744E25"/>
    <w:multiLevelType w:val="multilevel"/>
    <w:tmpl w:val="6E96CF10"/>
    <w:lvl w:ilvl="0">
      <w:start w:val="1"/>
      <w:numFmt w:val="bullet"/>
      <w:lvlText w:val="♦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6" w15:restartNumberingAfterBreak="0">
    <w:nsid w:val="537C74DA"/>
    <w:multiLevelType w:val="multilevel"/>
    <w:tmpl w:val="4B522158"/>
    <w:lvl w:ilvl="0">
      <w:start w:val="1"/>
      <w:numFmt w:val="bullet"/>
      <w:lvlText w:val="♦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7" w15:restartNumberingAfterBreak="0">
    <w:nsid w:val="53971817"/>
    <w:multiLevelType w:val="multilevel"/>
    <w:tmpl w:val="B4083734"/>
    <w:lvl w:ilvl="0">
      <w:start w:val="1"/>
      <w:numFmt w:val="bullet"/>
      <w:lvlText w:val="♦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8" w15:restartNumberingAfterBreak="0">
    <w:nsid w:val="5413216E"/>
    <w:multiLevelType w:val="multilevel"/>
    <w:tmpl w:val="68A264E0"/>
    <w:lvl w:ilvl="0">
      <w:start w:val="4"/>
      <w:numFmt w:val="decimal"/>
      <w:lvlText w:val="431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9" w15:restartNumberingAfterBreak="0">
    <w:nsid w:val="54242835"/>
    <w:multiLevelType w:val="multilevel"/>
    <w:tmpl w:val="75EA37D0"/>
    <w:lvl w:ilvl="0">
      <w:start w:val="6"/>
      <w:numFmt w:val="decimal"/>
      <w:lvlText w:val="558.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0" w15:restartNumberingAfterBreak="0">
    <w:nsid w:val="544359CC"/>
    <w:multiLevelType w:val="multilevel"/>
    <w:tmpl w:val="6E0C249C"/>
    <w:lvl w:ilvl="0">
      <w:start w:val="11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1" w15:restartNumberingAfterBreak="0">
    <w:nsid w:val="54603B6F"/>
    <w:multiLevelType w:val="multilevel"/>
    <w:tmpl w:val="8B5844B4"/>
    <w:lvl w:ilvl="0">
      <w:start w:val="8"/>
      <w:numFmt w:val="decimal"/>
      <w:lvlText w:val="83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2" w15:restartNumberingAfterBreak="0">
    <w:nsid w:val="546565EB"/>
    <w:multiLevelType w:val="multilevel"/>
    <w:tmpl w:val="6E287EB8"/>
    <w:lvl w:ilvl="0">
      <w:start w:val="10"/>
      <w:numFmt w:val="decimal"/>
      <w:lvlText w:val="11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3" w15:restartNumberingAfterBreak="0">
    <w:nsid w:val="548F31C8"/>
    <w:multiLevelType w:val="multilevel"/>
    <w:tmpl w:val="25C42D50"/>
    <w:lvl w:ilvl="0">
      <w:start w:val="4"/>
      <w:numFmt w:val="decimal"/>
      <w:lvlText w:val="619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4" w15:restartNumberingAfterBreak="0">
    <w:nsid w:val="54DF43DD"/>
    <w:multiLevelType w:val="multilevel"/>
    <w:tmpl w:val="60F292BA"/>
    <w:lvl w:ilvl="0">
      <w:start w:val="3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5" w15:restartNumberingAfterBreak="0">
    <w:nsid w:val="54E815A6"/>
    <w:multiLevelType w:val="multilevel"/>
    <w:tmpl w:val="8A020D6A"/>
    <w:lvl w:ilvl="0">
      <w:start w:val="1"/>
      <w:numFmt w:val="decimal"/>
      <w:lvlText w:val="516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6" w15:restartNumberingAfterBreak="0">
    <w:nsid w:val="5500220D"/>
    <w:multiLevelType w:val="multilevel"/>
    <w:tmpl w:val="293ADE6C"/>
    <w:lvl w:ilvl="0">
      <w:start w:val="4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7" w15:restartNumberingAfterBreak="0">
    <w:nsid w:val="5558621E"/>
    <w:multiLevelType w:val="multilevel"/>
    <w:tmpl w:val="A68E2376"/>
    <w:lvl w:ilvl="0">
      <w:start w:val="2"/>
      <w:numFmt w:val="decimal"/>
      <w:lvlText w:val="487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8" w15:restartNumberingAfterBreak="0">
    <w:nsid w:val="55AA2F97"/>
    <w:multiLevelType w:val="multilevel"/>
    <w:tmpl w:val="C30C1ADC"/>
    <w:lvl w:ilvl="0">
      <w:start w:val="2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9" w15:restartNumberingAfterBreak="0">
    <w:nsid w:val="55BC5C75"/>
    <w:multiLevelType w:val="multilevel"/>
    <w:tmpl w:val="5E52E25C"/>
    <w:lvl w:ilvl="0">
      <w:start w:val="5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0" w15:restartNumberingAfterBreak="0">
    <w:nsid w:val="55E274EC"/>
    <w:multiLevelType w:val="multilevel"/>
    <w:tmpl w:val="C37AD334"/>
    <w:lvl w:ilvl="0">
      <w:start w:val="4"/>
      <w:numFmt w:val="decimal"/>
      <w:lvlText w:val="3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1" w15:restartNumberingAfterBreak="0">
    <w:nsid w:val="562C10B9"/>
    <w:multiLevelType w:val="multilevel"/>
    <w:tmpl w:val="5F560206"/>
    <w:lvl w:ilvl="0">
      <w:start w:val="8"/>
      <w:numFmt w:val="decimal"/>
      <w:lvlText w:val="542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2" w15:restartNumberingAfterBreak="0">
    <w:nsid w:val="5664062B"/>
    <w:multiLevelType w:val="multilevel"/>
    <w:tmpl w:val="AFA4B296"/>
    <w:lvl w:ilvl="0">
      <w:start w:val="2"/>
      <w:numFmt w:val="decimal"/>
      <w:lvlText w:val="414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3" w15:restartNumberingAfterBreak="0">
    <w:nsid w:val="56E0091F"/>
    <w:multiLevelType w:val="multilevel"/>
    <w:tmpl w:val="2D5EB55C"/>
    <w:lvl w:ilvl="0">
      <w:start w:val="2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4" w15:restartNumberingAfterBreak="0">
    <w:nsid w:val="56E015D9"/>
    <w:multiLevelType w:val="multilevel"/>
    <w:tmpl w:val="C9F66AEC"/>
    <w:lvl w:ilvl="0">
      <w:start w:val="7"/>
      <w:numFmt w:val="decimal"/>
      <w:lvlText w:val="832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5" w15:restartNumberingAfterBreak="0">
    <w:nsid w:val="572F7E2B"/>
    <w:multiLevelType w:val="multilevel"/>
    <w:tmpl w:val="F83841E0"/>
    <w:lvl w:ilvl="0">
      <w:start w:val="6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6" w15:restartNumberingAfterBreak="0">
    <w:nsid w:val="57400DB0"/>
    <w:multiLevelType w:val="multilevel"/>
    <w:tmpl w:val="B0262730"/>
    <w:lvl w:ilvl="0">
      <w:start w:val="6"/>
      <w:numFmt w:val="decimal"/>
      <w:lvlText w:val="221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7" w15:restartNumberingAfterBreak="0">
    <w:nsid w:val="57523917"/>
    <w:multiLevelType w:val="multilevel"/>
    <w:tmpl w:val="CDD4FCE4"/>
    <w:lvl w:ilvl="0">
      <w:start w:val="5"/>
      <w:numFmt w:val="decimal"/>
      <w:lvlText w:val="262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8" w15:restartNumberingAfterBreak="0">
    <w:nsid w:val="57A464EE"/>
    <w:multiLevelType w:val="multilevel"/>
    <w:tmpl w:val="AC98C7B4"/>
    <w:lvl w:ilvl="0">
      <w:start w:val="2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9" w15:restartNumberingAfterBreak="0">
    <w:nsid w:val="57B804F9"/>
    <w:multiLevelType w:val="multilevel"/>
    <w:tmpl w:val="D76CF3D8"/>
    <w:lvl w:ilvl="0">
      <w:start w:val="6"/>
      <w:numFmt w:val="decimal"/>
      <w:lvlText w:val="7.%1,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0" w15:restartNumberingAfterBreak="0">
    <w:nsid w:val="57BC21F4"/>
    <w:multiLevelType w:val="multilevel"/>
    <w:tmpl w:val="6FCA020C"/>
    <w:lvl w:ilvl="0">
      <w:start w:val="13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1" w15:restartNumberingAfterBreak="0">
    <w:nsid w:val="58184A0E"/>
    <w:multiLevelType w:val="multilevel"/>
    <w:tmpl w:val="7B40CE64"/>
    <w:lvl w:ilvl="0">
      <w:start w:val="2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2" w15:restartNumberingAfterBreak="0">
    <w:nsid w:val="582A0A91"/>
    <w:multiLevelType w:val="multilevel"/>
    <w:tmpl w:val="1B4CBD10"/>
    <w:lvl w:ilvl="0">
      <w:start w:val="630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3" w15:restartNumberingAfterBreak="0">
    <w:nsid w:val="588071B8"/>
    <w:multiLevelType w:val="multilevel"/>
    <w:tmpl w:val="FF46EC5A"/>
    <w:lvl w:ilvl="0">
      <w:start w:val="466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4" w15:restartNumberingAfterBreak="0">
    <w:nsid w:val="58BD0A0C"/>
    <w:multiLevelType w:val="multilevel"/>
    <w:tmpl w:val="38AEF210"/>
    <w:lvl w:ilvl="0">
      <w:start w:val="10"/>
      <w:numFmt w:val="decimal"/>
      <w:lvlText w:val="757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5" w15:restartNumberingAfterBreak="0">
    <w:nsid w:val="58C36B79"/>
    <w:multiLevelType w:val="multilevel"/>
    <w:tmpl w:val="7FFA3554"/>
    <w:lvl w:ilvl="0">
      <w:start w:val="2"/>
      <w:numFmt w:val="decimal"/>
      <w:lvlText w:val="500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6" w15:restartNumberingAfterBreak="0">
    <w:nsid w:val="58D52FA6"/>
    <w:multiLevelType w:val="multilevel"/>
    <w:tmpl w:val="69C8A73A"/>
    <w:lvl w:ilvl="0">
      <w:start w:val="7"/>
      <w:numFmt w:val="decimal"/>
      <w:lvlText w:val="22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7" w15:restartNumberingAfterBreak="0">
    <w:nsid w:val="5931691D"/>
    <w:multiLevelType w:val="multilevel"/>
    <w:tmpl w:val="A6CEDEF0"/>
    <w:lvl w:ilvl="0">
      <w:start w:val="3"/>
      <w:numFmt w:val="decimal"/>
      <w:lvlText w:val="648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8" w15:restartNumberingAfterBreak="0">
    <w:nsid w:val="593C09E2"/>
    <w:multiLevelType w:val="multilevel"/>
    <w:tmpl w:val="C2A611D4"/>
    <w:lvl w:ilvl="0">
      <w:start w:val="8"/>
      <w:numFmt w:val="decimal"/>
      <w:lvlText w:val="35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9" w15:restartNumberingAfterBreak="0">
    <w:nsid w:val="59682A3B"/>
    <w:multiLevelType w:val="multilevel"/>
    <w:tmpl w:val="B1E2A14C"/>
    <w:lvl w:ilvl="0">
      <w:start w:val="6"/>
      <w:numFmt w:val="upperLetter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0" w15:restartNumberingAfterBreak="0">
    <w:nsid w:val="59BB1C7A"/>
    <w:multiLevelType w:val="multilevel"/>
    <w:tmpl w:val="5A167300"/>
    <w:lvl w:ilvl="0">
      <w:start w:val="6"/>
      <w:numFmt w:val="decimal"/>
      <w:lvlText w:val="64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1" w15:restartNumberingAfterBreak="0">
    <w:nsid w:val="59BF3167"/>
    <w:multiLevelType w:val="multilevel"/>
    <w:tmpl w:val="E62A6CA8"/>
    <w:lvl w:ilvl="0">
      <w:start w:val="2"/>
      <w:numFmt w:val="decimal"/>
      <w:lvlText w:val="300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2" w15:restartNumberingAfterBreak="0">
    <w:nsid w:val="59DA562B"/>
    <w:multiLevelType w:val="multilevel"/>
    <w:tmpl w:val="CD8CF1B2"/>
    <w:lvl w:ilvl="0">
      <w:start w:val="4"/>
      <w:numFmt w:val="decimal"/>
      <w:lvlText w:val="378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3" w15:restartNumberingAfterBreak="0">
    <w:nsid w:val="59FB4A9B"/>
    <w:multiLevelType w:val="multilevel"/>
    <w:tmpl w:val="C72ED016"/>
    <w:lvl w:ilvl="0">
      <w:start w:val="234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4" w15:restartNumberingAfterBreak="0">
    <w:nsid w:val="5A384D00"/>
    <w:multiLevelType w:val="multilevel"/>
    <w:tmpl w:val="57EEAF92"/>
    <w:lvl w:ilvl="0">
      <w:start w:val="3"/>
      <w:numFmt w:val="decimal"/>
      <w:lvlText w:val="450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5" w15:restartNumberingAfterBreak="0">
    <w:nsid w:val="5A634890"/>
    <w:multiLevelType w:val="multilevel"/>
    <w:tmpl w:val="FBEC5178"/>
    <w:lvl w:ilvl="0">
      <w:start w:val="10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6" w15:restartNumberingAfterBreak="0">
    <w:nsid w:val="5A787D22"/>
    <w:multiLevelType w:val="multilevel"/>
    <w:tmpl w:val="CF80EFBA"/>
    <w:lvl w:ilvl="0">
      <w:start w:val="293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7" w15:restartNumberingAfterBreak="0">
    <w:nsid w:val="5AD0181E"/>
    <w:multiLevelType w:val="multilevel"/>
    <w:tmpl w:val="CE6C7EC4"/>
    <w:lvl w:ilvl="0">
      <w:start w:val="1"/>
      <w:numFmt w:val="decimal"/>
      <w:lvlText w:val="3.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8" w15:restartNumberingAfterBreak="0">
    <w:nsid w:val="5ADE3F0A"/>
    <w:multiLevelType w:val="multilevel"/>
    <w:tmpl w:val="53F6902C"/>
    <w:lvl w:ilvl="0">
      <w:start w:val="1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9" w15:restartNumberingAfterBreak="0">
    <w:nsid w:val="5AF77169"/>
    <w:multiLevelType w:val="multilevel"/>
    <w:tmpl w:val="4B66F214"/>
    <w:lvl w:ilvl="0">
      <w:start w:val="2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0" w15:restartNumberingAfterBreak="0">
    <w:nsid w:val="5B8A0D24"/>
    <w:multiLevelType w:val="multilevel"/>
    <w:tmpl w:val="9E5479CC"/>
    <w:lvl w:ilvl="0">
      <w:start w:val="60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1" w15:restartNumberingAfterBreak="0">
    <w:nsid w:val="5BEF3B04"/>
    <w:multiLevelType w:val="multilevel"/>
    <w:tmpl w:val="79F411F2"/>
    <w:lvl w:ilvl="0">
      <w:start w:val="482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2" w15:restartNumberingAfterBreak="0">
    <w:nsid w:val="5C271C99"/>
    <w:multiLevelType w:val="multilevel"/>
    <w:tmpl w:val="B446632C"/>
    <w:lvl w:ilvl="0">
      <w:start w:val="15"/>
      <w:numFmt w:val="decimal"/>
      <w:lvlText w:val="630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3" w15:restartNumberingAfterBreak="0">
    <w:nsid w:val="5C834F34"/>
    <w:multiLevelType w:val="multilevel"/>
    <w:tmpl w:val="63C63638"/>
    <w:lvl w:ilvl="0">
      <w:start w:val="5"/>
      <w:numFmt w:val="decimal"/>
      <w:lvlText w:val="300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4" w15:restartNumberingAfterBreak="0">
    <w:nsid w:val="5D1E232F"/>
    <w:multiLevelType w:val="multilevel"/>
    <w:tmpl w:val="DC683A7C"/>
    <w:lvl w:ilvl="0">
      <w:start w:val="5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5" w15:restartNumberingAfterBreak="0">
    <w:nsid w:val="5D2941D6"/>
    <w:multiLevelType w:val="multilevel"/>
    <w:tmpl w:val="C91847EA"/>
    <w:lvl w:ilvl="0">
      <w:start w:val="7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6" w15:restartNumberingAfterBreak="0">
    <w:nsid w:val="5D5976D3"/>
    <w:multiLevelType w:val="multilevel"/>
    <w:tmpl w:val="A9B04A8E"/>
    <w:lvl w:ilvl="0">
      <w:start w:val="6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7" w15:restartNumberingAfterBreak="0">
    <w:nsid w:val="5D6B184D"/>
    <w:multiLevelType w:val="multilevel"/>
    <w:tmpl w:val="0F382BA8"/>
    <w:lvl w:ilvl="0">
      <w:start w:val="361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8" w15:restartNumberingAfterBreak="0">
    <w:nsid w:val="5D985EF0"/>
    <w:multiLevelType w:val="multilevel"/>
    <w:tmpl w:val="B4E421A8"/>
    <w:lvl w:ilvl="0">
      <w:start w:val="4"/>
      <w:numFmt w:val="decimal"/>
      <w:lvlText w:val="434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9" w15:restartNumberingAfterBreak="0">
    <w:nsid w:val="5DB000C5"/>
    <w:multiLevelType w:val="multilevel"/>
    <w:tmpl w:val="7F820BF0"/>
    <w:lvl w:ilvl="0">
      <w:start w:val="1"/>
      <w:numFmt w:val="decimal"/>
      <w:lvlText w:val="170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0" w15:restartNumberingAfterBreak="0">
    <w:nsid w:val="5DBC38AD"/>
    <w:multiLevelType w:val="multilevel"/>
    <w:tmpl w:val="10D0440E"/>
    <w:lvl w:ilvl="0">
      <w:start w:val="54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1" w15:restartNumberingAfterBreak="0">
    <w:nsid w:val="5DD44956"/>
    <w:multiLevelType w:val="multilevel"/>
    <w:tmpl w:val="414A0E0A"/>
    <w:lvl w:ilvl="0">
      <w:start w:val="6"/>
      <w:numFmt w:val="upperLetter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2" w15:restartNumberingAfterBreak="0">
    <w:nsid w:val="5E315784"/>
    <w:multiLevelType w:val="multilevel"/>
    <w:tmpl w:val="590A4298"/>
    <w:lvl w:ilvl="0">
      <w:start w:val="940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3" w15:restartNumberingAfterBreak="0">
    <w:nsid w:val="5E6C25EF"/>
    <w:multiLevelType w:val="multilevel"/>
    <w:tmpl w:val="0E10C6BC"/>
    <w:lvl w:ilvl="0">
      <w:start w:val="4"/>
      <w:numFmt w:val="decimal"/>
      <w:lvlText w:val="29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4" w15:restartNumberingAfterBreak="0">
    <w:nsid w:val="5EA771C0"/>
    <w:multiLevelType w:val="multilevel"/>
    <w:tmpl w:val="28A6AB72"/>
    <w:lvl w:ilvl="0">
      <w:start w:val="4"/>
      <w:numFmt w:val="decimal"/>
      <w:lvlText w:val="49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5" w15:restartNumberingAfterBreak="0">
    <w:nsid w:val="5ED847CB"/>
    <w:multiLevelType w:val="multilevel"/>
    <w:tmpl w:val="DFDC9A26"/>
    <w:lvl w:ilvl="0">
      <w:start w:val="736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6" w15:restartNumberingAfterBreak="0">
    <w:nsid w:val="5EEF33FD"/>
    <w:multiLevelType w:val="multilevel"/>
    <w:tmpl w:val="3A009336"/>
    <w:lvl w:ilvl="0">
      <w:start w:val="3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7" w15:restartNumberingAfterBreak="0">
    <w:nsid w:val="5F1915EA"/>
    <w:multiLevelType w:val="multilevel"/>
    <w:tmpl w:val="A8649850"/>
    <w:lvl w:ilvl="0">
      <w:start w:val="7"/>
      <w:numFmt w:val="decimal"/>
      <w:lvlText w:val="835.%1,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5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8" w15:restartNumberingAfterBreak="0">
    <w:nsid w:val="5F266CF7"/>
    <w:multiLevelType w:val="multilevel"/>
    <w:tmpl w:val="2392094A"/>
    <w:lvl w:ilvl="0">
      <w:start w:val="2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9" w15:restartNumberingAfterBreak="0">
    <w:nsid w:val="5F3F371A"/>
    <w:multiLevelType w:val="multilevel"/>
    <w:tmpl w:val="2FF63B5E"/>
    <w:lvl w:ilvl="0">
      <w:start w:val="602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0" w15:restartNumberingAfterBreak="0">
    <w:nsid w:val="5F917B20"/>
    <w:multiLevelType w:val="multilevel"/>
    <w:tmpl w:val="8504623A"/>
    <w:lvl w:ilvl="0">
      <w:start w:val="4"/>
      <w:numFmt w:val="decimal"/>
      <w:lvlText w:val="250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1" w15:restartNumberingAfterBreak="0">
    <w:nsid w:val="5FD65907"/>
    <w:multiLevelType w:val="multilevel"/>
    <w:tmpl w:val="48C29458"/>
    <w:lvl w:ilvl="0">
      <w:start w:val="1"/>
      <w:numFmt w:val="decimal"/>
      <w:lvlText w:val="412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2" w15:restartNumberingAfterBreak="0">
    <w:nsid w:val="60003459"/>
    <w:multiLevelType w:val="multilevel"/>
    <w:tmpl w:val="0DE8C546"/>
    <w:lvl w:ilvl="0">
      <w:start w:val="841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3" w15:restartNumberingAfterBreak="0">
    <w:nsid w:val="603D4834"/>
    <w:multiLevelType w:val="multilevel"/>
    <w:tmpl w:val="8DA2091E"/>
    <w:lvl w:ilvl="0">
      <w:start w:val="3"/>
      <w:numFmt w:val="decimal"/>
      <w:lvlText w:val="259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4" w15:restartNumberingAfterBreak="0">
    <w:nsid w:val="609219FB"/>
    <w:multiLevelType w:val="multilevel"/>
    <w:tmpl w:val="B5CE4568"/>
    <w:lvl w:ilvl="0">
      <w:start w:val="11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5" w15:restartNumberingAfterBreak="0">
    <w:nsid w:val="609454EC"/>
    <w:multiLevelType w:val="multilevel"/>
    <w:tmpl w:val="5338DED2"/>
    <w:lvl w:ilvl="0">
      <w:start w:val="4"/>
      <w:numFmt w:val="decimal"/>
      <w:lvlText w:val="83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6" w15:restartNumberingAfterBreak="0">
    <w:nsid w:val="609C1ECC"/>
    <w:multiLevelType w:val="multilevel"/>
    <w:tmpl w:val="78BC2F96"/>
    <w:lvl w:ilvl="0">
      <w:start w:val="1"/>
      <w:numFmt w:val="bullet"/>
      <w:lvlText w:val="♦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7" w15:restartNumberingAfterBreak="0">
    <w:nsid w:val="60AD1DED"/>
    <w:multiLevelType w:val="multilevel"/>
    <w:tmpl w:val="9D6A5C0C"/>
    <w:lvl w:ilvl="0">
      <w:start w:val="4"/>
      <w:numFmt w:val="decimal"/>
      <w:lvlText w:val="25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8" w15:restartNumberingAfterBreak="0">
    <w:nsid w:val="60D92ADB"/>
    <w:multiLevelType w:val="multilevel"/>
    <w:tmpl w:val="98EE62FC"/>
    <w:lvl w:ilvl="0">
      <w:start w:val="9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9" w15:restartNumberingAfterBreak="0">
    <w:nsid w:val="61170AF6"/>
    <w:multiLevelType w:val="multilevel"/>
    <w:tmpl w:val="3C90D120"/>
    <w:lvl w:ilvl="0">
      <w:start w:val="5"/>
      <w:numFmt w:val="decimal"/>
      <w:lvlText w:val="196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0" w15:restartNumberingAfterBreak="0">
    <w:nsid w:val="614E4654"/>
    <w:multiLevelType w:val="multilevel"/>
    <w:tmpl w:val="90E4F730"/>
    <w:lvl w:ilvl="0">
      <w:start w:val="1"/>
      <w:numFmt w:val="decimal"/>
      <w:lvlText w:val="433.%1,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1" w15:restartNumberingAfterBreak="0">
    <w:nsid w:val="61A24AFC"/>
    <w:multiLevelType w:val="multilevel"/>
    <w:tmpl w:val="AFE45064"/>
    <w:lvl w:ilvl="0">
      <w:start w:val="15"/>
      <w:numFmt w:val="decimal"/>
      <w:lvlText w:val="807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2" w15:restartNumberingAfterBreak="0">
    <w:nsid w:val="61E02251"/>
    <w:multiLevelType w:val="multilevel"/>
    <w:tmpl w:val="68667E5E"/>
    <w:lvl w:ilvl="0">
      <w:start w:val="1"/>
      <w:numFmt w:val="decimal"/>
      <w:lvlText w:val="16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3" w15:restartNumberingAfterBreak="0">
    <w:nsid w:val="621B61D0"/>
    <w:multiLevelType w:val="multilevel"/>
    <w:tmpl w:val="7116C778"/>
    <w:lvl w:ilvl="0">
      <w:start w:val="4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4" w15:restartNumberingAfterBreak="0">
    <w:nsid w:val="62471271"/>
    <w:multiLevelType w:val="multilevel"/>
    <w:tmpl w:val="73DE7A1E"/>
    <w:lvl w:ilvl="0">
      <w:start w:val="1"/>
      <w:numFmt w:val="decimal"/>
      <w:lvlText w:val="78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5" w15:restartNumberingAfterBreak="0">
    <w:nsid w:val="625C2189"/>
    <w:multiLevelType w:val="multilevel"/>
    <w:tmpl w:val="5BA8CE14"/>
    <w:lvl w:ilvl="0">
      <w:start w:val="7"/>
      <w:numFmt w:val="decimal"/>
      <w:lvlText w:val="244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6" w15:restartNumberingAfterBreak="0">
    <w:nsid w:val="627D25D7"/>
    <w:multiLevelType w:val="multilevel"/>
    <w:tmpl w:val="D7D230D2"/>
    <w:lvl w:ilvl="0">
      <w:start w:val="1"/>
      <w:numFmt w:val="decimal"/>
      <w:lvlText w:val="334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7" w15:restartNumberingAfterBreak="0">
    <w:nsid w:val="63015616"/>
    <w:multiLevelType w:val="multilevel"/>
    <w:tmpl w:val="848A4C42"/>
    <w:lvl w:ilvl="0">
      <w:start w:val="3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8" w15:restartNumberingAfterBreak="0">
    <w:nsid w:val="632E37D1"/>
    <w:multiLevelType w:val="multilevel"/>
    <w:tmpl w:val="11286886"/>
    <w:lvl w:ilvl="0">
      <w:start w:val="27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9" w15:restartNumberingAfterBreak="0">
    <w:nsid w:val="634F2AE5"/>
    <w:multiLevelType w:val="multilevel"/>
    <w:tmpl w:val="90C8B136"/>
    <w:lvl w:ilvl="0">
      <w:start w:val="47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0" w15:restartNumberingAfterBreak="0">
    <w:nsid w:val="637C5EBD"/>
    <w:multiLevelType w:val="multilevel"/>
    <w:tmpl w:val="6054F026"/>
    <w:lvl w:ilvl="0">
      <w:start w:val="6"/>
      <w:numFmt w:val="decimal"/>
      <w:lvlText w:val="315.%1-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1" w15:restartNumberingAfterBreak="0">
    <w:nsid w:val="637E2429"/>
    <w:multiLevelType w:val="multilevel"/>
    <w:tmpl w:val="F66EA048"/>
    <w:lvl w:ilvl="0">
      <w:start w:val="2"/>
      <w:numFmt w:val="decimal"/>
      <w:lvlText w:val="771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2" w15:restartNumberingAfterBreak="0">
    <w:nsid w:val="63A757B0"/>
    <w:multiLevelType w:val="multilevel"/>
    <w:tmpl w:val="9CAE57BC"/>
    <w:lvl w:ilvl="0">
      <w:start w:val="857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3" w15:restartNumberingAfterBreak="0">
    <w:nsid w:val="63FD3A81"/>
    <w:multiLevelType w:val="multilevel"/>
    <w:tmpl w:val="68A4E2EA"/>
    <w:lvl w:ilvl="0">
      <w:start w:val="7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4" w15:restartNumberingAfterBreak="0">
    <w:nsid w:val="6414223D"/>
    <w:multiLevelType w:val="multilevel"/>
    <w:tmpl w:val="6F4A04C6"/>
    <w:lvl w:ilvl="0">
      <w:start w:val="3"/>
      <w:numFmt w:val="decimal"/>
      <w:lvlText w:val="833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5" w15:restartNumberingAfterBreak="0">
    <w:nsid w:val="6443227D"/>
    <w:multiLevelType w:val="multilevel"/>
    <w:tmpl w:val="BE8C7EAE"/>
    <w:lvl w:ilvl="0">
      <w:start w:val="7"/>
      <w:numFmt w:val="decimal"/>
      <w:lvlText w:val="718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6" w15:restartNumberingAfterBreak="0">
    <w:nsid w:val="644B58F5"/>
    <w:multiLevelType w:val="multilevel"/>
    <w:tmpl w:val="F6025272"/>
    <w:lvl w:ilvl="0">
      <w:start w:val="3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7" w15:restartNumberingAfterBreak="0">
    <w:nsid w:val="645E3C58"/>
    <w:multiLevelType w:val="multilevel"/>
    <w:tmpl w:val="7ADE3434"/>
    <w:lvl w:ilvl="0">
      <w:start w:val="858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8" w15:restartNumberingAfterBreak="0">
    <w:nsid w:val="64956785"/>
    <w:multiLevelType w:val="multilevel"/>
    <w:tmpl w:val="416C5D1C"/>
    <w:lvl w:ilvl="0">
      <w:start w:val="5"/>
      <w:numFmt w:val="decimal"/>
      <w:lvlText w:val="616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9" w15:restartNumberingAfterBreak="0">
    <w:nsid w:val="64B969B1"/>
    <w:multiLevelType w:val="multilevel"/>
    <w:tmpl w:val="F40CFDF2"/>
    <w:lvl w:ilvl="0">
      <w:start w:val="4"/>
      <w:numFmt w:val="upperLetter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0" w15:restartNumberingAfterBreak="0">
    <w:nsid w:val="657A3CE0"/>
    <w:multiLevelType w:val="multilevel"/>
    <w:tmpl w:val="47084D3A"/>
    <w:lvl w:ilvl="0">
      <w:start w:val="955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1" w15:restartNumberingAfterBreak="0">
    <w:nsid w:val="659A0F7A"/>
    <w:multiLevelType w:val="multilevel"/>
    <w:tmpl w:val="C5EA50D2"/>
    <w:lvl w:ilvl="0">
      <w:start w:val="5"/>
      <w:numFmt w:val="decimal"/>
      <w:lvlText w:val="153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2" w15:restartNumberingAfterBreak="0">
    <w:nsid w:val="65C03ECA"/>
    <w:multiLevelType w:val="multilevel"/>
    <w:tmpl w:val="2064FE38"/>
    <w:lvl w:ilvl="0">
      <w:start w:val="6"/>
      <w:numFmt w:val="decimal"/>
      <w:lvlText w:val="146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3" w15:restartNumberingAfterBreak="0">
    <w:nsid w:val="65E37C85"/>
    <w:multiLevelType w:val="multilevel"/>
    <w:tmpl w:val="9E8E2A46"/>
    <w:lvl w:ilvl="0">
      <w:start w:val="890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4" w15:restartNumberingAfterBreak="0">
    <w:nsid w:val="65FB08B8"/>
    <w:multiLevelType w:val="multilevel"/>
    <w:tmpl w:val="33769F36"/>
    <w:lvl w:ilvl="0">
      <w:start w:val="2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5" w15:restartNumberingAfterBreak="0">
    <w:nsid w:val="65FF2386"/>
    <w:multiLevelType w:val="multilevel"/>
    <w:tmpl w:val="FB56943A"/>
    <w:lvl w:ilvl="0">
      <w:start w:val="631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6" w15:restartNumberingAfterBreak="0">
    <w:nsid w:val="664B0BE6"/>
    <w:multiLevelType w:val="multilevel"/>
    <w:tmpl w:val="6C9C1842"/>
    <w:lvl w:ilvl="0">
      <w:start w:val="5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7" w15:restartNumberingAfterBreak="0">
    <w:nsid w:val="6655185D"/>
    <w:multiLevelType w:val="multilevel"/>
    <w:tmpl w:val="D5AA8C96"/>
    <w:lvl w:ilvl="0">
      <w:start w:val="3"/>
      <w:numFmt w:val="decimal"/>
      <w:lvlText w:val="58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8" w15:restartNumberingAfterBreak="0">
    <w:nsid w:val="66790B4E"/>
    <w:multiLevelType w:val="multilevel"/>
    <w:tmpl w:val="B23AECA2"/>
    <w:lvl w:ilvl="0">
      <w:start w:val="1"/>
      <w:numFmt w:val="decimal"/>
      <w:lvlText w:val="524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9" w15:restartNumberingAfterBreak="0">
    <w:nsid w:val="66882EAF"/>
    <w:multiLevelType w:val="multilevel"/>
    <w:tmpl w:val="449C6AC0"/>
    <w:lvl w:ilvl="0">
      <w:start w:val="4"/>
      <w:numFmt w:val="decimal"/>
      <w:lvlText w:val="489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0" w15:restartNumberingAfterBreak="0">
    <w:nsid w:val="66E2409B"/>
    <w:multiLevelType w:val="multilevel"/>
    <w:tmpl w:val="9DB0D5B0"/>
    <w:lvl w:ilvl="0">
      <w:start w:val="3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1" w15:restartNumberingAfterBreak="0">
    <w:nsid w:val="671D1155"/>
    <w:multiLevelType w:val="multilevel"/>
    <w:tmpl w:val="26C4B46C"/>
    <w:lvl w:ilvl="0">
      <w:start w:val="1"/>
      <w:numFmt w:val="bullet"/>
      <w:lvlText w:val="—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2" w15:restartNumberingAfterBreak="0">
    <w:nsid w:val="671E2706"/>
    <w:multiLevelType w:val="multilevel"/>
    <w:tmpl w:val="AD16CC66"/>
    <w:lvl w:ilvl="0">
      <w:start w:val="1"/>
      <w:numFmt w:val="decimal"/>
      <w:lvlText w:val="28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3" w15:restartNumberingAfterBreak="0">
    <w:nsid w:val="67323764"/>
    <w:multiLevelType w:val="multilevel"/>
    <w:tmpl w:val="4606B84C"/>
    <w:lvl w:ilvl="0">
      <w:start w:val="482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4" w15:restartNumberingAfterBreak="0">
    <w:nsid w:val="68096697"/>
    <w:multiLevelType w:val="multilevel"/>
    <w:tmpl w:val="06761F82"/>
    <w:lvl w:ilvl="0">
      <w:start w:val="3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5" w15:restartNumberingAfterBreak="0">
    <w:nsid w:val="68623284"/>
    <w:multiLevelType w:val="multilevel"/>
    <w:tmpl w:val="7C321386"/>
    <w:lvl w:ilvl="0">
      <w:start w:val="5"/>
      <w:numFmt w:val="decimal"/>
      <w:lvlText w:val="363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6" w15:restartNumberingAfterBreak="0">
    <w:nsid w:val="686404AB"/>
    <w:multiLevelType w:val="multilevel"/>
    <w:tmpl w:val="88824486"/>
    <w:lvl w:ilvl="0">
      <w:start w:val="2"/>
      <w:numFmt w:val="decimal"/>
      <w:lvlText w:val="396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7" w15:restartNumberingAfterBreak="0">
    <w:nsid w:val="686C32C6"/>
    <w:multiLevelType w:val="multilevel"/>
    <w:tmpl w:val="018C9B54"/>
    <w:lvl w:ilvl="0">
      <w:start w:val="5"/>
      <w:numFmt w:val="decimal"/>
      <w:lvlText w:val="778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8" w15:restartNumberingAfterBreak="0">
    <w:nsid w:val="68832533"/>
    <w:multiLevelType w:val="multilevel"/>
    <w:tmpl w:val="87962B02"/>
    <w:lvl w:ilvl="0">
      <w:start w:val="6"/>
      <w:numFmt w:val="decimal"/>
      <w:lvlText w:val="405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9" w15:restartNumberingAfterBreak="0">
    <w:nsid w:val="68E61A04"/>
    <w:multiLevelType w:val="multilevel"/>
    <w:tmpl w:val="8708DB9C"/>
    <w:lvl w:ilvl="0">
      <w:start w:val="518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0" w15:restartNumberingAfterBreak="0">
    <w:nsid w:val="68ED13C9"/>
    <w:multiLevelType w:val="multilevel"/>
    <w:tmpl w:val="79089592"/>
    <w:lvl w:ilvl="0">
      <w:start w:val="7"/>
      <w:numFmt w:val="decimal"/>
      <w:lvlText w:val="235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1" w15:restartNumberingAfterBreak="0">
    <w:nsid w:val="69104FE0"/>
    <w:multiLevelType w:val="multilevel"/>
    <w:tmpl w:val="3650253C"/>
    <w:lvl w:ilvl="0">
      <w:start w:val="2"/>
      <w:numFmt w:val="decimal"/>
      <w:lvlText w:val="12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2" w15:restartNumberingAfterBreak="0">
    <w:nsid w:val="69483635"/>
    <w:multiLevelType w:val="multilevel"/>
    <w:tmpl w:val="82C2D612"/>
    <w:lvl w:ilvl="0">
      <w:start w:val="11"/>
      <w:numFmt w:val="decimal"/>
      <w:lvlText w:val="226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3" w15:restartNumberingAfterBreak="0">
    <w:nsid w:val="695E16E3"/>
    <w:multiLevelType w:val="multilevel"/>
    <w:tmpl w:val="50E00880"/>
    <w:lvl w:ilvl="0">
      <w:start w:val="5"/>
      <w:numFmt w:val="decimal"/>
      <w:lvlText w:val="960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4" w15:restartNumberingAfterBreak="0">
    <w:nsid w:val="69622A00"/>
    <w:multiLevelType w:val="multilevel"/>
    <w:tmpl w:val="DE5E4704"/>
    <w:lvl w:ilvl="0">
      <w:start w:val="6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5" w15:restartNumberingAfterBreak="0">
    <w:nsid w:val="69762B1A"/>
    <w:multiLevelType w:val="multilevel"/>
    <w:tmpl w:val="7578F416"/>
    <w:lvl w:ilvl="0">
      <w:start w:val="3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6" w15:restartNumberingAfterBreak="0">
    <w:nsid w:val="6985558C"/>
    <w:multiLevelType w:val="multilevel"/>
    <w:tmpl w:val="3B06D960"/>
    <w:lvl w:ilvl="0">
      <w:start w:val="9"/>
      <w:numFmt w:val="decimal"/>
      <w:lvlText w:val="62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7" w15:restartNumberingAfterBreak="0">
    <w:nsid w:val="6990779E"/>
    <w:multiLevelType w:val="multilevel"/>
    <w:tmpl w:val="995271D0"/>
    <w:lvl w:ilvl="0">
      <w:start w:val="12"/>
      <w:numFmt w:val="decimal"/>
      <w:lvlText w:val="882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8" w15:restartNumberingAfterBreak="0">
    <w:nsid w:val="69B93DEB"/>
    <w:multiLevelType w:val="multilevel"/>
    <w:tmpl w:val="6504E56A"/>
    <w:lvl w:ilvl="0">
      <w:start w:val="11"/>
      <w:numFmt w:val="decimal"/>
      <w:lvlText w:val="870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9" w15:restartNumberingAfterBreak="0">
    <w:nsid w:val="69BC2583"/>
    <w:multiLevelType w:val="multilevel"/>
    <w:tmpl w:val="A9D4D39A"/>
    <w:lvl w:ilvl="0">
      <w:start w:val="3"/>
      <w:numFmt w:val="decimal"/>
      <w:lvlText w:val="109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0" w15:restartNumberingAfterBreak="0">
    <w:nsid w:val="69D30106"/>
    <w:multiLevelType w:val="multilevel"/>
    <w:tmpl w:val="C1929FC4"/>
    <w:lvl w:ilvl="0">
      <w:start w:val="544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1" w15:restartNumberingAfterBreak="0">
    <w:nsid w:val="69E00062"/>
    <w:multiLevelType w:val="multilevel"/>
    <w:tmpl w:val="AE50AB2E"/>
    <w:lvl w:ilvl="0">
      <w:start w:val="4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2" w15:restartNumberingAfterBreak="0">
    <w:nsid w:val="69E25E43"/>
    <w:multiLevelType w:val="multilevel"/>
    <w:tmpl w:val="E780A6D0"/>
    <w:lvl w:ilvl="0">
      <w:start w:val="2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3" w15:restartNumberingAfterBreak="0">
    <w:nsid w:val="69E96CF0"/>
    <w:multiLevelType w:val="multilevel"/>
    <w:tmpl w:val="E40EAF1E"/>
    <w:lvl w:ilvl="0">
      <w:start w:val="306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2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4" w15:restartNumberingAfterBreak="0">
    <w:nsid w:val="6A465445"/>
    <w:multiLevelType w:val="multilevel"/>
    <w:tmpl w:val="6302A544"/>
    <w:lvl w:ilvl="0">
      <w:start w:val="3"/>
      <w:numFmt w:val="decimal"/>
      <w:lvlText w:val="385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5" w15:restartNumberingAfterBreak="0">
    <w:nsid w:val="6A7438C6"/>
    <w:multiLevelType w:val="multilevel"/>
    <w:tmpl w:val="A2B2FC08"/>
    <w:lvl w:ilvl="0">
      <w:start w:val="968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6" w15:restartNumberingAfterBreak="0">
    <w:nsid w:val="6AC13DA2"/>
    <w:multiLevelType w:val="multilevel"/>
    <w:tmpl w:val="4E3A8BC4"/>
    <w:lvl w:ilvl="0">
      <w:start w:val="3"/>
      <w:numFmt w:val="decimal"/>
      <w:lvlText w:val="184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7" w15:restartNumberingAfterBreak="0">
    <w:nsid w:val="6AC30B9E"/>
    <w:multiLevelType w:val="multilevel"/>
    <w:tmpl w:val="C9323300"/>
    <w:lvl w:ilvl="0">
      <w:start w:val="8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8" w15:restartNumberingAfterBreak="0">
    <w:nsid w:val="6AE36627"/>
    <w:multiLevelType w:val="multilevel"/>
    <w:tmpl w:val="64407D56"/>
    <w:lvl w:ilvl="0">
      <w:start w:val="7"/>
      <w:numFmt w:val="decimal"/>
      <w:lvlText w:val="193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9" w15:restartNumberingAfterBreak="0">
    <w:nsid w:val="6AF20287"/>
    <w:multiLevelType w:val="multilevel"/>
    <w:tmpl w:val="426489CE"/>
    <w:lvl w:ilvl="0">
      <w:start w:val="1"/>
      <w:numFmt w:val="bullet"/>
      <w:lvlText w:val="—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0" w15:restartNumberingAfterBreak="0">
    <w:nsid w:val="6AF21395"/>
    <w:multiLevelType w:val="multilevel"/>
    <w:tmpl w:val="F3CA4D42"/>
    <w:lvl w:ilvl="0">
      <w:start w:val="2"/>
      <w:numFmt w:val="decimal"/>
      <w:lvlText w:val="129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1" w15:restartNumberingAfterBreak="0">
    <w:nsid w:val="6AF45DD4"/>
    <w:multiLevelType w:val="multilevel"/>
    <w:tmpl w:val="D58282E6"/>
    <w:lvl w:ilvl="0">
      <w:start w:val="435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2" w15:restartNumberingAfterBreak="0">
    <w:nsid w:val="6AF62B96"/>
    <w:multiLevelType w:val="multilevel"/>
    <w:tmpl w:val="8AAC9200"/>
    <w:lvl w:ilvl="0">
      <w:start w:val="2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3" w15:restartNumberingAfterBreak="0">
    <w:nsid w:val="6B317F48"/>
    <w:multiLevelType w:val="multilevel"/>
    <w:tmpl w:val="9FEC94EC"/>
    <w:lvl w:ilvl="0">
      <w:start w:val="573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4" w15:restartNumberingAfterBreak="0">
    <w:nsid w:val="6B4E6D18"/>
    <w:multiLevelType w:val="multilevel"/>
    <w:tmpl w:val="E7A07432"/>
    <w:lvl w:ilvl="0">
      <w:start w:val="3"/>
      <w:numFmt w:val="decimal"/>
      <w:lvlText w:val="517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5" w15:restartNumberingAfterBreak="0">
    <w:nsid w:val="6B671636"/>
    <w:multiLevelType w:val="multilevel"/>
    <w:tmpl w:val="7062CD42"/>
    <w:lvl w:ilvl="0">
      <w:start w:val="1"/>
      <w:numFmt w:val="bullet"/>
      <w:lvlText w:val="—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6" w15:restartNumberingAfterBreak="0">
    <w:nsid w:val="6B8C263E"/>
    <w:multiLevelType w:val="multilevel"/>
    <w:tmpl w:val="8C08B35C"/>
    <w:lvl w:ilvl="0">
      <w:start w:val="437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7" w15:restartNumberingAfterBreak="0">
    <w:nsid w:val="6BAB415A"/>
    <w:multiLevelType w:val="multilevel"/>
    <w:tmpl w:val="A14A46A2"/>
    <w:lvl w:ilvl="0">
      <w:start w:val="7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8" w15:restartNumberingAfterBreak="0">
    <w:nsid w:val="6BC24390"/>
    <w:multiLevelType w:val="multilevel"/>
    <w:tmpl w:val="74A208C0"/>
    <w:lvl w:ilvl="0">
      <w:start w:val="2"/>
      <w:numFmt w:val="decimal"/>
      <w:lvlText w:val="49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9" w15:restartNumberingAfterBreak="0">
    <w:nsid w:val="6C2C1624"/>
    <w:multiLevelType w:val="multilevel"/>
    <w:tmpl w:val="2F3ECF3C"/>
    <w:lvl w:ilvl="0">
      <w:start w:val="1"/>
      <w:numFmt w:val="bullet"/>
      <w:lvlText w:val="♦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0" w15:restartNumberingAfterBreak="0">
    <w:nsid w:val="6CBA7137"/>
    <w:multiLevelType w:val="multilevel"/>
    <w:tmpl w:val="2FDEB8FA"/>
    <w:lvl w:ilvl="0">
      <w:start w:val="3"/>
      <w:numFmt w:val="decimal"/>
      <w:lvlText w:val="661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1" w15:restartNumberingAfterBreak="0">
    <w:nsid w:val="6CCB765E"/>
    <w:multiLevelType w:val="multilevel"/>
    <w:tmpl w:val="66683258"/>
    <w:lvl w:ilvl="0">
      <w:start w:val="3"/>
      <w:numFmt w:val="decimal"/>
      <w:lvlText w:val="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2" w15:restartNumberingAfterBreak="0">
    <w:nsid w:val="6CFE2A00"/>
    <w:multiLevelType w:val="multilevel"/>
    <w:tmpl w:val="112C1908"/>
    <w:lvl w:ilvl="0">
      <w:start w:val="3"/>
      <w:numFmt w:val="decimal"/>
      <w:lvlText w:val="717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3" w15:restartNumberingAfterBreak="0">
    <w:nsid w:val="6D070397"/>
    <w:multiLevelType w:val="multilevel"/>
    <w:tmpl w:val="E814C65A"/>
    <w:lvl w:ilvl="0">
      <w:start w:val="3"/>
      <w:numFmt w:val="decimal"/>
      <w:lvlText w:val="31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4" w15:restartNumberingAfterBreak="0">
    <w:nsid w:val="6D36008C"/>
    <w:multiLevelType w:val="multilevel"/>
    <w:tmpl w:val="64662314"/>
    <w:lvl w:ilvl="0">
      <w:start w:val="3"/>
      <w:numFmt w:val="decimal"/>
      <w:lvlText w:val="557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5" w15:restartNumberingAfterBreak="0">
    <w:nsid w:val="6D4F3AAD"/>
    <w:multiLevelType w:val="multilevel"/>
    <w:tmpl w:val="93A24B36"/>
    <w:lvl w:ilvl="0">
      <w:start w:val="10"/>
      <w:numFmt w:val="decimal"/>
      <w:lvlText w:val="950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6" w15:restartNumberingAfterBreak="0">
    <w:nsid w:val="6D75723C"/>
    <w:multiLevelType w:val="multilevel"/>
    <w:tmpl w:val="75DABF4E"/>
    <w:lvl w:ilvl="0">
      <w:start w:val="8"/>
      <w:numFmt w:val="decimal"/>
      <w:lvlText w:val="474.%1,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7" w15:restartNumberingAfterBreak="0">
    <w:nsid w:val="6D8139C8"/>
    <w:multiLevelType w:val="multilevel"/>
    <w:tmpl w:val="F6F0FE8E"/>
    <w:lvl w:ilvl="0">
      <w:start w:val="2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8" w15:restartNumberingAfterBreak="0">
    <w:nsid w:val="6D826B1F"/>
    <w:multiLevelType w:val="multilevel"/>
    <w:tmpl w:val="916C7268"/>
    <w:lvl w:ilvl="0">
      <w:start w:val="2"/>
      <w:numFmt w:val="decimal"/>
      <w:lvlText w:val="532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9" w15:restartNumberingAfterBreak="0">
    <w:nsid w:val="6D843345"/>
    <w:multiLevelType w:val="multilevel"/>
    <w:tmpl w:val="3668A906"/>
    <w:lvl w:ilvl="0">
      <w:start w:val="5"/>
      <w:numFmt w:val="decimal"/>
      <w:lvlText w:val="28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0" w15:restartNumberingAfterBreak="0">
    <w:nsid w:val="6DA80A20"/>
    <w:multiLevelType w:val="multilevel"/>
    <w:tmpl w:val="31EEC836"/>
    <w:lvl w:ilvl="0">
      <w:start w:val="51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1" w15:restartNumberingAfterBreak="0">
    <w:nsid w:val="6DED648B"/>
    <w:multiLevelType w:val="multilevel"/>
    <w:tmpl w:val="EF461322"/>
    <w:lvl w:ilvl="0">
      <w:start w:val="1"/>
      <w:numFmt w:val="decimal"/>
      <w:lvlText w:val="823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2" w15:restartNumberingAfterBreak="0">
    <w:nsid w:val="6E450AA8"/>
    <w:multiLevelType w:val="multilevel"/>
    <w:tmpl w:val="057009A4"/>
    <w:lvl w:ilvl="0">
      <w:start w:val="1"/>
      <w:numFmt w:val="decimal"/>
      <w:lvlText w:val="146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3" w15:restartNumberingAfterBreak="0">
    <w:nsid w:val="6E4776B0"/>
    <w:multiLevelType w:val="multilevel"/>
    <w:tmpl w:val="23F26496"/>
    <w:lvl w:ilvl="0">
      <w:start w:val="783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4" w15:restartNumberingAfterBreak="0">
    <w:nsid w:val="6E760362"/>
    <w:multiLevelType w:val="multilevel"/>
    <w:tmpl w:val="F2CAEC14"/>
    <w:lvl w:ilvl="0">
      <w:start w:val="1"/>
      <w:numFmt w:val="decimal"/>
      <w:lvlText w:val="279.%1-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5" w15:restartNumberingAfterBreak="0">
    <w:nsid w:val="6E7F548B"/>
    <w:multiLevelType w:val="multilevel"/>
    <w:tmpl w:val="4A0035F8"/>
    <w:lvl w:ilvl="0">
      <w:start w:val="2"/>
      <w:numFmt w:val="decimal"/>
      <w:lvlText w:val="350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6" w15:restartNumberingAfterBreak="0">
    <w:nsid w:val="6ECB33BC"/>
    <w:multiLevelType w:val="multilevel"/>
    <w:tmpl w:val="ECEE1BEA"/>
    <w:lvl w:ilvl="0">
      <w:start w:val="7"/>
      <w:numFmt w:val="decimal"/>
      <w:lvlText w:val="290.%1,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5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7" w15:restartNumberingAfterBreak="0">
    <w:nsid w:val="6ECE1E12"/>
    <w:multiLevelType w:val="multilevel"/>
    <w:tmpl w:val="9EE2C094"/>
    <w:lvl w:ilvl="0">
      <w:start w:val="5"/>
      <w:numFmt w:val="decimal"/>
      <w:lvlText w:val="117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8" w15:restartNumberingAfterBreak="0">
    <w:nsid w:val="6EFA3E23"/>
    <w:multiLevelType w:val="multilevel"/>
    <w:tmpl w:val="E61EA072"/>
    <w:lvl w:ilvl="0">
      <w:start w:val="5"/>
      <w:numFmt w:val="decimal"/>
      <w:lvlText w:val="356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9" w15:restartNumberingAfterBreak="0">
    <w:nsid w:val="6EFD1CA6"/>
    <w:multiLevelType w:val="multilevel"/>
    <w:tmpl w:val="66BEE0B0"/>
    <w:lvl w:ilvl="0">
      <w:start w:val="4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0" w15:restartNumberingAfterBreak="0">
    <w:nsid w:val="6F247734"/>
    <w:multiLevelType w:val="multilevel"/>
    <w:tmpl w:val="98C07476"/>
    <w:lvl w:ilvl="0">
      <w:start w:val="5"/>
      <w:numFmt w:val="decimal"/>
      <w:lvlText w:val="423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1" w15:restartNumberingAfterBreak="0">
    <w:nsid w:val="6F696206"/>
    <w:multiLevelType w:val="multilevel"/>
    <w:tmpl w:val="B0FC6AAA"/>
    <w:lvl w:ilvl="0">
      <w:start w:val="11"/>
      <w:numFmt w:val="decimal"/>
      <w:lvlText w:val="271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2" w15:restartNumberingAfterBreak="0">
    <w:nsid w:val="6F752181"/>
    <w:multiLevelType w:val="multilevel"/>
    <w:tmpl w:val="21C02328"/>
    <w:lvl w:ilvl="0">
      <w:start w:val="3"/>
      <w:numFmt w:val="decimal"/>
      <w:lvlText w:val="543.%1,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3" w15:restartNumberingAfterBreak="0">
    <w:nsid w:val="6FBE291E"/>
    <w:multiLevelType w:val="multilevel"/>
    <w:tmpl w:val="6204C63A"/>
    <w:lvl w:ilvl="0">
      <w:start w:val="9"/>
      <w:numFmt w:val="decimal"/>
      <w:lvlText w:val="180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4" w15:restartNumberingAfterBreak="0">
    <w:nsid w:val="6FDB6A79"/>
    <w:multiLevelType w:val="multilevel"/>
    <w:tmpl w:val="DB34F35E"/>
    <w:lvl w:ilvl="0">
      <w:start w:val="2"/>
      <w:numFmt w:val="decimal"/>
      <w:lvlText w:val="337.%1,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5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5" w15:restartNumberingAfterBreak="0">
    <w:nsid w:val="701644CF"/>
    <w:multiLevelType w:val="multilevel"/>
    <w:tmpl w:val="D3B8D9CA"/>
    <w:lvl w:ilvl="0">
      <w:start w:val="1"/>
      <w:numFmt w:val="decimal"/>
      <w:lvlText w:val="691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6" w15:restartNumberingAfterBreak="0">
    <w:nsid w:val="70203BBD"/>
    <w:multiLevelType w:val="multilevel"/>
    <w:tmpl w:val="E73C98CA"/>
    <w:lvl w:ilvl="0">
      <w:start w:val="5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7" w15:restartNumberingAfterBreak="0">
    <w:nsid w:val="70287FE8"/>
    <w:multiLevelType w:val="multilevel"/>
    <w:tmpl w:val="585E95D2"/>
    <w:lvl w:ilvl="0">
      <w:start w:val="3"/>
      <w:numFmt w:val="decimal"/>
      <w:lvlText w:val="574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8" w15:restartNumberingAfterBreak="0">
    <w:nsid w:val="703571E1"/>
    <w:multiLevelType w:val="multilevel"/>
    <w:tmpl w:val="1960ECAC"/>
    <w:lvl w:ilvl="0">
      <w:start w:val="6"/>
      <w:numFmt w:val="decimal"/>
      <w:lvlText w:val="282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9" w15:restartNumberingAfterBreak="0">
    <w:nsid w:val="703B504C"/>
    <w:multiLevelType w:val="multilevel"/>
    <w:tmpl w:val="7EB44ECE"/>
    <w:lvl w:ilvl="0">
      <w:start w:val="341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0" w15:restartNumberingAfterBreak="0">
    <w:nsid w:val="706F1818"/>
    <w:multiLevelType w:val="multilevel"/>
    <w:tmpl w:val="07383CE6"/>
    <w:lvl w:ilvl="0">
      <w:start w:val="1"/>
      <w:numFmt w:val="decimal"/>
      <w:lvlText w:val="339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1" w15:restartNumberingAfterBreak="0">
    <w:nsid w:val="70901735"/>
    <w:multiLevelType w:val="multilevel"/>
    <w:tmpl w:val="1C265A10"/>
    <w:lvl w:ilvl="0">
      <w:start w:val="9"/>
      <w:numFmt w:val="decimal"/>
      <w:lvlText w:val="743.%1,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2" w15:restartNumberingAfterBreak="0">
    <w:nsid w:val="70C62FA5"/>
    <w:multiLevelType w:val="multilevel"/>
    <w:tmpl w:val="F0F6C688"/>
    <w:lvl w:ilvl="0">
      <w:start w:val="2"/>
      <w:numFmt w:val="decimal"/>
      <w:lvlText w:val="523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3" w15:restartNumberingAfterBreak="0">
    <w:nsid w:val="70D31BDE"/>
    <w:multiLevelType w:val="multilevel"/>
    <w:tmpl w:val="8ED85BF2"/>
    <w:lvl w:ilvl="0">
      <w:start w:val="3"/>
      <w:numFmt w:val="decimal"/>
      <w:lvlText w:val="86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4" w15:restartNumberingAfterBreak="0">
    <w:nsid w:val="70D73635"/>
    <w:multiLevelType w:val="multilevel"/>
    <w:tmpl w:val="B7C45B1A"/>
    <w:lvl w:ilvl="0">
      <w:start w:val="5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5" w15:restartNumberingAfterBreak="0">
    <w:nsid w:val="70E840C0"/>
    <w:multiLevelType w:val="multilevel"/>
    <w:tmpl w:val="8746ECE4"/>
    <w:lvl w:ilvl="0">
      <w:start w:val="2"/>
      <w:numFmt w:val="decimal"/>
      <w:lvlText w:val="552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6" w15:restartNumberingAfterBreak="0">
    <w:nsid w:val="710D5DC1"/>
    <w:multiLevelType w:val="multilevel"/>
    <w:tmpl w:val="0E263784"/>
    <w:lvl w:ilvl="0">
      <w:start w:val="6"/>
      <w:numFmt w:val="decimal"/>
      <w:lvlText w:val="43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7" w15:restartNumberingAfterBreak="0">
    <w:nsid w:val="7127387F"/>
    <w:multiLevelType w:val="multilevel"/>
    <w:tmpl w:val="5CE637C0"/>
    <w:lvl w:ilvl="0">
      <w:start w:val="3"/>
      <w:numFmt w:val="decimal"/>
      <w:lvlText w:val="704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8" w15:restartNumberingAfterBreak="0">
    <w:nsid w:val="71325B6B"/>
    <w:multiLevelType w:val="multilevel"/>
    <w:tmpl w:val="E13C4992"/>
    <w:lvl w:ilvl="0">
      <w:start w:val="253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9" w15:restartNumberingAfterBreak="0">
    <w:nsid w:val="713C666A"/>
    <w:multiLevelType w:val="multilevel"/>
    <w:tmpl w:val="7DC0ADF6"/>
    <w:lvl w:ilvl="0">
      <w:start w:val="5"/>
      <w:numFmt w:val="decimal"/>
      <w:lvlText w:val="240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20" w15:restartNumberingAfterBreak="0">
    <w:nsid w:val="714B2391"/>
    <w:multiLevelType w:val="multilevel"/>
    <w:tmpl w:val="74BA5D9E"/>
    <w:lvl w:ilvl="0">
      <w:start w:val="6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21" w15:restartNumberingAfterBreak="0">
    <w:nsid w:val="716A39AE"/>
    <w:multiLevelType w:val="multilevel"/>
    <w:tmpl w:val="084A57AC"/>
    <w:lvl w:ilvl="0">
      <w:start w:val="3"/>
      <w:numFmt w:val="decimal"/>
      <w:lvlText w:val="277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22" w15:restartNumberingAfterBreak="0">
    <w:nsid w:val="716A491D"/>
    <w:multiLevelType w:val="multilevel"/>
    <w:tmpl w:val="59163BBA"/>
    <w:lvl w:ilvl="0">
      <w:start w:val="2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23" w15:restartNumberingAfterBreak="0">
    <w:nsid w:val="719E1B03"/>
    <w:multiLevelType w:val="multilevel"/>
    <w:tmpl w:val="07022008"/>
    <w:lvl w:ilvl="0">
      <w:start w:val="3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24" w15:restartNumberingAfterBreak="0">
    <w:nsid w:val="71AE718A"/>
    <w:multiLevelType w:val="multilevel"/>
    <w:tmpl w:val="F9EC587C"/>
    <w:lvl w:ilvl="0">
      <w:start w:val="4"/>
      <w:numFmt w:val="decimal"/>
      <w:lvlText w:val="424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25" w15:restartNumberingAfterBreak="0">
    <w:nsid w:val="723F3B24"/>
    <w:multiLevelType w:val="multilevel"/>
    <w:tmpl w:val="45B0DB1A"/>
    <w:lvl w:ilvl="0">
      <w:start w:val="2"/>
      <w:numFmt w:val="decimal"/>
      <w:lvlText w:val="524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26" w15:restartNumberingAfterBreak="0">
    <w:nsid w:val="728762EE"/>
    <w:multiLevelType w:val="multilevel"/>
    <w:tmpl w:val="2514EAB8"/>
    <w:lvl w:ilvl="0">
      <w:start w:val="1"/>
      <w:numFmt w:val="bullet"/>
      <w:lvlText w:val="♦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27" w15:restartNumberingAfterBreak="0">
    <w:nsid w:val="72F6097C"/>
    <w:multiLevelType w:val="multilevel"/>
    <w:tmpl w:val="F7A06868"/>
    <w:lvl w:ilvl="0">
      <w:start w:val="1"/>
      <w:numFmt w:val="bullet"/>
      <w:lvlText w:val="—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28" w15:restartNumberingAfterBreak="0">
    <w:nsid w:val="730C5776"/>
    <w:multiLevelType w:val="multilevel"/>
    <w:tmpl w:val="42983D46"/>
    <w:lvl w:ilvl="0">
      <w:start w:val="4"/>
      <w:numFmt w:val="decimal"/>
      <w:lvlText w:val="39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29" w15:restartNumberingAfterBreak="0">
    <w:nsid w:val="73387F1D"/>
    <w:multiLevelType w:val="multilevel"/>
    <w:tmpl w:val="AEC68AC4"/>
    <w:lvl w:ilvl="0">
      <w:start w:val="5"/>
      <w:numFmt w:val="decimal"/>
      <w:lvlText w:val="133.%1,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30" w15:restartNumberingAfterBreak="0">
    <w:nsid w:val="735440D7"/>
    <w:multiLevelType w:val="multilevel"/>
    <w:tmpl w:val="906ABDD4"/>
    <w:lvl w:ilvl="0">
      <w:start w:val="129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31" w15:restartNumberingAfterBreak="0">
    <w:nsid w:val="73776146"/>
    <w:multiLevelType w:val="multilevel"/>
    <w:tmpl w:val="F26823A8"/>
    <w:lvl w:ilvl="0">
      <w:start w:val="1"/>
      <w:numFmt w:val="decimal"/>
      <w:lvlText w:val="5.%1-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32" w15:restartNumberingAfterBreak="0">
    <w:nsid w:val="737B123E"/>
    <w:multiLevelType w:val="multilevel"/>
    <w:tmpl w:val="0FCEB434"/>
    <w:lvl w:ilvl="0">
      <w:start w:val="5"/>
      <w:numFmt w:val="decimal"/>
      <w:lvlText w:val="404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33" w15:restartNumberingAfterBreak="0">
    <w:nsid w:val="738576D4"/>
    <w:multiLevelType w:val="multilevel"/>
    <w:tmpl w:val="E4A66FB0"/>
    <w:lvl w:ilvl="0">
      <w:start w:val="4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34" w15:restartNumberingAfterBreak="0">
    <w:nsid w:val="73A4370B"/>
    <w:multiLevelType w:val="multilevel"/>
    <w:tmpl w:val="ABA6AD28"/>
    <w:lvl w:ilvl="0">
      <w:start w:val="7"/>
      <w:numFmt w:val="decimal"/>
      <w:lvlText w:val="792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35" w15:restartNumberingAfterBreak="0">
    <w:nsid w:val="73D746AA"/>
    <w:multiLevelType w:val="multilevel"/>
    <w:tmpl w:val="7C203A5E"/>
    <w:lvl w:ilvl="0">
      <w:start w:val="957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36" w15:restartNumberingAfterBreak="0">
    <w:nsid w:val="73FF493A"/>
    <w:multiLevelType w:val="multilevel"/>
    <w:tmpl w:val="F900103E"/>
    <w:lvl w:ilvl="0">
      <w:start w:val="10"/>
      <w:numFmt w:val="decimal"/>
      <w:lvlText w:val="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37" w15:restartNumberingAfterBreak="0">
    <w:nsid w:val="74203AE9"/>
    <w:multiLevelType w:val="multilevel"/>
    <w:tmpl w:val="70CA85C8"/>
    <w:lvl w:ilvl="0">
      <w:start w:val="3"/>
      <w:numFmt w:val="decimal"/>
      <w:lvlText w:val="575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2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38" w15:restartNumberingAfterBreak="0">
    <w:nsid w:val="74287689"/>
    <w:multiLevelType w:val="multilevel"/>
    <w:tmpl w:val="667AE912"/>
    <w:lvl w:ilvl="0">
      <w:start w:val="374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39" w15:restartNumberingAfterBreak="0">
    <w:nsid w:val="74646DF8"/>
    <w:multiLevelType w:val="multilevel"/>
    <w:tmpl w:val="3FB6B8AC"/>
    <w:lvl w:ilvl="0">
      <w:start w:val="3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40" w15:restartNumberingAfterBreak="0">
    <w:nsid w:val="7465153C"/>
    <w:multiLevelType w:val="multilevel"/>
    <w:tmpl w:val="9780B1B4"/>
    <w:lvl w:ilvl="0">
      <w:start w:val="354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41" w15:restartNumberingAfterBreak="0">
    <w:nsid w:val="74F06EB9"/>
    <w:multiLevelType w:val="multilevel"/>
    <w:tmpl w:val="142C367C"/>
    <w:lvl w:ilvl="0">
      <w:start w:val="140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42" w15:restartNumberingAfterBreak="0">
    <w:nsid w:val="75173487"/>
    <w:multiLevelType w:val="multilevel"/>
    <w:tmpl w:val="CE74C22E"/>
    <w:lvl w:ilvl="0">
      <w:start w:val="7"/>
      <w:numFmt w:val="decimal"/>
      <w:lvlText w:val="82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43" w15:restartNumberingAfterBreak="0">
    <w:nsid w:val="75285071"/>
    <w:multiLevelType w:val="multilevel"/>
    <w:tmpl w:val="7BA2775A"/>
    <w:lvl w:ilvl="0">
      <w:start w:val="35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44" w15:restartNumberingAfterBreak="0">
    <w:nsid w:val="758661B1"/>
    <w:multiLevelType w:val="multilevel"/>
    <w:tmpl w:val="3092DDEC"/>
    <w:lvl w:ilvl="0">
      <w:start w:val="2"/>
      <w:numFmt w:val="decimal"/>
      <w:lvlText w:val="621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45" w15:restartNumberingAfterBreak="0">
    <w:nsid w:val="759D6BC6"/>
    <w:multiLevelType w:val="multilevel"/>
    <w:tmpl w:val="D1B00BE6"/>
    <w:lvl w:ilvl="0">
      <w:start w:val="3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46" w15:restartNumberingAfterBreak="0">
    <w:nsid w:val="75D2506A"/>
    <w:multiLevelType w:val="multilevel"/>
    <w:tmpl w:val="62F8538E"/>
    <w:lvl w:ilvl="0">
      <w:start w:val="1"/>
      <w:numFmt w:val="decimal"/>
      <w:lvlText w:val="25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47" w15:restartNumberingAfterBreak="0">
    <w:nsid w:val="75E4730C"/>
    <w:multiLevelType w:val="multilevel"/>
    <w:tmpl w:val="D1FA2200"/>
    <w:lvl w:ilvl="0">
      <w:start w:val="1"/>
      <w:numFmt w:val="decimal"/>
      <w:lvlText w:val="409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48" w15:restartNumberingAfterBreak="0">
    <w:nsid w:val="760F78D1"/>
    <w:multiLevelType w:val="multilevel"/>
    <w:tmpl w:val="691E239A"/>
    <w:lvl w:ilvl="0">
      <w:start w:val="5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49" w15:restartNumberingAfterBreak="0">
    <w:nsid w:val="76130118"/>
    <w:multiLevelType w:val="multilevel"/>
    <w:tmpl w:val="4D807596"/>
    <w:lvl w:ilvl="0">
      <w:start w:val="3"/>
      <w:numFmt w:val="decimal"/>
      <w:lvlText w:val="383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50" w15:restartNumberingAfterBreak="0">
    <w:nsid w:val="761609B1"/>
    <w:multiLevelType w:val="multilevel"/>
    <w:tmpl w:val="01C43794"/>
    <w:lvl w:ilvl="0">
      <w:start w:val="100"/>
      <w:numFmt w:val="upperRoman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51" w15:restartNumberingAfterBreak="0">
    <w:nsid w:val="765164F0"/>
    <w:multiLevelType w:val="multilevel"/>
    <w:tmpl w:val="11DEE81C"/>
    <w:lvl w:ilvl="0">
      <w:start w:val="13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52" w15:restartNumberingAfterBreak="0">
    <w:nsid w:val="76B13AFE"/>
    <w:multiLevelType w:val="multilevel"/>
    <w:tmpl w:val="CD4093B6"/>
    <w:lvl w:ilvl="0">
      <w:start w:val="2"/>
      <w:numFmt w:val="decimal"/>
      <w:lvlText w:val="350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53" w15:restartNumberingAfterBreak="0">
    <w:nsid w:val="77600248"/>
    <w:multiLevelType w:val="multilevel"/>
    <w:tmpl w:val="6C988E56"/>
    <w:lvl w:ilvl="0">
      <w:start w:val="10"/>
      <w:numFmt w:val="decimal"/>
      <w:lvlText w:val="716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54" w15:restartNumberingAfterBreak="0">
    <w:nsid w:val="778C143A"/>
    <w:multiLevelType w:val="multilevel"/>
    <w:tmpl w:val="3C387C04"/>
    <w:lvl w:ilvl="0">
      <w:start w:val="1"/>
      <w:numFmt w:val="decimal"/>
      <w:lvlText w:val="651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55" w15:restartNumberingAfterBreak="0">
    <w:nsid w:val="77A07D17"/>
    <w:multiLevelType w:val="multilevel"/>
    <w:tmpl w:val="4B1A8A5A"/>
    <w:lvl w:ilvl="0">
      <w:start w:val="3"/>
      <w:numFmt w:val="decimal"/>
      <w:lvlText w:val="205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56" w15:restartNumberingAfterBreak="0">
    <w:nsid w:val="77F82A17"/>
    <w:multiLevelType w:val="multilevel"/>
    <w:tmpl w:val="F10011DA"/>
    <w:lvl w:ilvl="0">
      <w:start w:val="10"/>
      <w:numFmt w:val="decimal"/>
      <w:lvlText w:val="810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57" w15:restartNumberingAfterBreak="0">
    <w:nsid w:val="78397FDA"/>
    <w:multiLevelType w:val="multilevel"/>
    <w:tmpl w:val="26E0CEEC"/>
    <w:lvl w:ilvl="0">
      <w:start w:val="1"/>
      <w:numFmt w:val="decimal"/>
      <w:lvlText w:val="252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58" w15:restartNumberingAfterBreak="0">
    <w:nsid w:val="784C4814"/>
    <w:multiLevelType w:val="multilevel"/>
    <w:tmpl w:val="BB924DEE"/>
    <w:lvl w:ilvl="0">
      <w:start w:val="4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59" w15:restartNumberingAfterBreak="0">
    <w:nsid w:val="78651211"/>
    <w:multiLevelType w:val="multilevel"/>
    <w:tmpl w:val="903A6A08"/>
    <w:lvl w:ilvl="0">
      <w:start w:val="6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60" w15:restartNumberingAfterBreak="0">
    <w:nsid w:val="787D2CF1"/>
    <w:multiLevelType w:val="multilevel"/>
    <w:tmpl w:val="8A08D184"/>
    <w:lvl w:ilvl="0">
      <w:start w:val="1"/>
      <w:numFmt w:val="bullet"/>
      <w:lvlText w:val="♦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61" w15:restartNumberingAfterBreak="0">
    <w:nsid w:val="78814D3A"/>
    <w:multiLevelType w:val="multilevel"/>
    <w:tmpl w:val="CAD277EA"/>
    <w:lvl w:ilvl="0">
      <w:start w:val="8"/>
      <w:numFmt w:val="decimal"/>
      <w:lvlText w:val="126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62" w15:restartNumberingAfterBreak="0">
    <w:nsid w:val="78A814EC"/>
    <w:multiLevelType w:val="multilevel"/>
    <w:tmpl w:val="9A24EA7E"/>
    <w:lvl w:ilvl="0">
      <w:start w:val="433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63" w15:restartNumberingAfterBreak="0">
    <w:nsid w:val="78E82D03"/>
    <w:multiLevelType w:val="multilevel"/>
    <w:tmpl w:val="FF782B4E"/>
    <w:lvl w:ilvl="0">
      <w:start w:val="3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64" w15:restartNumberingAfterBreak="0">
    <w:nsid w:val="79131555"/>
    <w:multiLevelType w:val="multilevel"/>
    <w:tmpl w:val="1F94E460"/>
    <w:lvl w:ilvl="0">
      <w:start w:val="779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65" w15:restartNumberingAfterBreak="0">
    <w:nsid w:val="7957531A"/>
    <w:multiLevelType w:val="multilevel"/>
    <w:tmpl w:val="C5F010CC"/>
    <w:lvl w:ilvl="0">
      <w:start w:val="131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2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66" w15:restartNumberingAfterBreak="0">
    <w:nsid w:val="79BA2EB9"/>
    <w:multiLevelType w:val="multilevel"/>
    <w:tmpl w:val="62F82024"/>
    <w:lvl w:ilvl="0">
      <w:start w:val="3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67" w15:restartNumberingAfterBreak="0">
    <w:nsid w:val="7A49042E"/>
    <w:multiLevelType w:val="multilevel"/>
    <w:tmpl w:val="152C89D2"/>
    <w:lvl w:ilvl="0">
      <w:start w:val="7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68" w15:restartNumberingAfterBreak="0">
    <w:nsid w:val="7A4F754D"/>
    <w:multiLevelType w:val="multilevel"/>
    <w:tmpl w:val="A66E7938"/>
    <w:lvl w:ilvl="0">
      <w:start w:val="3"/>
      <w:numFmt w:val="decimal"/>
      <w:lvlText w:val="92.%1,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69" w15:restartNumberingAfterBreak="0">
    <w:nsid w:val="7AD03FB4"/>
    <w:multiLevelType w:val="multilevel"/>
    <w:tmpl w:val="153C0228"/>
    <w:lvl w:ilvl="0">
      <w:start w:val="3"/>
      <w:numFmt w:val="decimal"/>
      <w:lvlText w:val="483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70" w15:restartNumberingAfterBreak="0">
    <w:nsid w:val="7AE16D01"/>
    <w:multiLevelType w:val="multilevel"/>
    <w:tmpl w:val="058ABAC2"/>
    <w:lvl w:ilvl="0">
      <w:start w:val="8"/>
      <w:numFmt w:val="decimal"/>
      <w:lvlText w:val="489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71" w15:restartNumberingAfterBreak="0">
    <w:nsid w:val="7AE617ED"/>
    <w:multiLevelType w:val="multilevel"/>
    <w:tmpl w:val="2D2EBD3A"/>
    <w:lvl w:ilvl="0">
      <w:start w:val="1"/>
      <w:numFmt w:val="decimal"/>
      <w:lvlText w:val="199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72" w15:restartNumberingAfterBreak="0">
    <w:nsid w:val="7AE85BCB"/>
    <w:multiLevelType w:val="multilevel"/>
    <w:tmpl w:val="8266299E"/>
    <w:lvl w:ilvl="0">
      <w:start w:val="1"/>
      <w:numFmt w:val="decimal"/>
      <w:lvlText w:val="40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73" w15:restartNumberingAfterBreak="0">
    <w:nsid w:val="7AEF7454"/>
    <w:multiLevelType w:val="multilevel"/>
    <w:tmpl w:val="F6C0E2F6"/>
    <w:lvl w:ilvl="0">
      <w:start w:val="10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74" w15:restartNumberingAfterBreak="0">
    <w:nsid w:val="7B07216E"/>
    <w:multiLevelType w:val="multilevel"/>
    <w:tmpl w:val="3F38C816"/>
    <w:lvl w:ilvl="0">
      <w:start w:val="9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75" w15:restartNumberingAfterBreak="0">
    <w:nsid w:val="7B2808F2"/>
    <w:multiLevelType w:val="multilevel"/>
    <w:tmpl w:val="9FDC3C96"/>
    <w:lvl w:ilvl="0">
      <w:start w:val="8"/>
      <w:numFmt w:val="decimal"/>
      <w:lvlText w:val="749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76" w15:restartNumberingAfterBreak="0">
    <w:nsid w:val="7B3B5AEA"/>
    <w:multiLevelType w:val="multilevel"/>
    <w:tmpl w:val="1E868294"/>
    <w:lvl w:ilvl="0">
      <w:start w:val="5"/>
      <w:numFmt w:val="decimal"/>
      <w:lvlText w:val="543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77" w15:restartNumberingAfterBreak="0">
    <w:nsid w:val="7B803A6D"/>
    <w:multiLevelType w:val="multilevel"/>
    <w:tmpl w:val="57D4DEB4"/>
    <w:lvl w:ilvl="0">
      <w:start w:val="11"/>
      <w:numFmt w:val="decimal"/>
      <w:lvlText w:val="555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78" w15:restartNumberingAfterBreak="0">
    <w:nsid w:val="7BCC1F04"/>
    <w:multiLevelType w:val="multilevel"/>
    <w:tmpl w:val="1EBEB23C"/>
    <w:lvl w:ilvl="0">
      <w:start w:val="94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79" w15:restartNumberingAfterBreak="0">
    <w:nsid w:val="7BEC61C9"/>
    <w:multiLevelType w:val="multilevel"/>
    <w:tmpl w:val="52946956"/>
    <w:lvl w:ilvl="0">
      <w:start w:val="1"/>
      <w:numFmt w:val="decimal"/>
      <w:lvlText w:val="420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80" w15:restartNumberingAfterBreak="0">
    <w:nsid w:val="7C337500"/>
    <w:multiLevelType w:val="multilevel"/>
    <w:tmpl w:val="C090FF80"/>
    <w:lvl w:ilvl="0">
      <w:start w:val="5"/>
      <w:numFmt w:val="decimal"/>
      <w:lvlText w:val="58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81" w15:restartNumberingAfterBreak="0">
    <w:nsid w:val="7C38527C"/>
    <w:multiLevelType w:val="multilevel"/>
    <w:tmpl w:val="4AC855F2"/>
    <w:lvl w:ilvl="0">
      <w:start w:val="2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82" w15:restartNumberingAfterBreak="0">
    <w:nsid w:val="7C67538B"/>
    <w:multiLevelType w:val="multilevel"/>
    <w:tmpl w:val="660075AC"/>
    <w:lvl w:ilvl="0">
      <w:start w:val="518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83" w15:restartNumberingAfterBreak="0">
    <w:nsid w:val="7C675C60"/>
    <w:multiLevelType w:val="multilevel"/>
    <w:tmpl w:val="10F8792E"/>
    <w:lvl w:ilvl="0">
      <w:start w:val="6"/>
      <w:numFmt w:val="decimal"/>
      <w:lvlText w:val="235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84" w15:restartNumberingAfterBreak="0">
    <w:nsid w:val="7CEF3284"/>
    <w:multiLevelType w:val="multilevel"/>
    <w:tmpl w:val="6C9ADB76"/>
    <w:lvl w:ilvl="0">
      <w:start w:val="1"/>
      <w:numFmt w:val="bullet"/>
      <w:lvlText w:val="—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85" w15:restartNumberingAfterBreak="0">
    <w:nsid w:val="7CF2322E"/>
    <w:multiLevelType w:val="multilevel"/>
    <w:tmpl w:val="A89A880C"/>
    <w:lvl w:ilvl="0">
      <w:start w:val="2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86" w15:restartNumberingAfterBreak="0">
    <w:nsid w:val="7D056A6B"/>
    <w:multiLevelType w:val="multilevel"/>
    <w:tmpl w:val="CEA40EC8"/>
    <w:lvl w:ilvl="0">
      <w:start w:val="3"/>
      <w:numFmt w:val="decimal"/>
      <w:lvlText w:val="272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87" w15:restartNumberingAfterBreak="0">
    <w:nsid w:val="7D43451F"/>
    <w:multiLevelType w:val="multilevel"/>
    <w:tmpl w:val="D6C4AB26"/>
    <w:lvl w:ilvl="0">
      <w:start w:val="2"/>
      <w:numFmt w:val="decimal"/>
      <w:lvlText w:val="60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88" w15:restartNumberingAfterBreak="0">
    <w:nsid w:val="7DCF4097"/>
    <w:multiLevelType w:val="multilevel"/>
    <w:tmpl w:val="3360576E"/>
    <w:lvl w:ilvl="0">
      <w:start w:val="1"/>
      <w:numFmt w:val="decimal"/>
      <w:lvlText w:val="150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89" w15:restartNumberingAfterBreak="0">
    <w:nsid w:val="7E597B42"/>
    <w:multiLevelType w:val="multilevel"/>
    <w:tmpl w:val="E52A3956"/>
    <w:lvl w:ilvl="0">
      <w:start w:val="5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90" w15:restartNumberingAfterBreak="0">
    <w:nsid w:val="7E5C6BB4"/>
    <w:multiLevelType w:val="multilevel"/>
    <w:tmpl w:val="6D62B3C2"/>
    <w:lvl w:ilvl="0">
      <w:start w:val="5"/>
      <w:numFmt w:val="decimal"/>
      <w:lvlText w:val="385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91" w15:restartNumberingAfterBreak="0">
    <w:nsid w:val="7E623AEB"/>
    <w:multiLevelType w:val="multilevel"/>
    <w:tmpl w:val="F8AA32C0"/>
    <w:lvl w:ilvl="0">
      <w:start w:val="5"/>
      <w:numFmt w:val="decimal"/>
      <w:lvlText w:val="212.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92" w15:restartNumberingAfterBreak="0">
    <w:nsid w:val="7E642739"/>
    <w:multiLevelType w:val="multilevel"/>
    <w:tmpl w:val="D94E1CB4"/>
    <w:lvl w:ilvl="0">
      <w:start w:val="10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93" w15:restartNumberingAfterBreak="0">
    <w:nsid w:val="7EC1757C"/>
    <w:multiLevelType w:val="multilevel"/>
    <w:tmpl w:val="D0F6184E"/>
    <w:lvl w:ilvl="0">
      <w:start w:val="6"/>
      <w:numFmt w:val="decimal"/>
      <w:lvlText w:val="10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94" w15:restartNumberingAfterBreak="0">
    <w:nsid w:val="7F4B3823"/>
    <w:multiLevelType w:val="multilevel"/>
    <w:tmpl w:val="BDA03600"/>
    <w:lvl w:ilvl="0">
      <w:start w:val="1"/>
      <w:numFmt w:val="decimal"/>
      <w:lvlText w:val="223.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95" w15:restartNumberingAfterBreak="0">
    <w:nsid w:val="7F8C5FB0"/>
    <w:multiLevelType w:val="multilevel"/>
    <w:tmpl w:val="5EC2B656"/>
    <w:lvl w:ilvl="0">
      <w:start w:val="183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2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96" w15:restartNumberingAfterBreak="0">
    <w:nsid w:val="7FD43CE8"/>
    <w:multiLevelType w:val="multilevel"/>
    <w:tmpl w:val="C504BC0E"/>
    <w:lvl w:ilvl="0">
      <w:start w:val="12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97" w15:restartNumberingAfterBreak="0">
    <w:nsid w:val="7FE131C4"/>
    <w:multiLevelType w:val="multilevel"/>
    <w:tmpl w:val="B1769CF6"/>
    <w:lvl w:ilvl="0">
      <w:start w:val="215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796482419">
    <w:abstractNumId w:val="222"/>
  </w:num>
  <w:num w:numId="2" w16cid:durableId="568999224">
    <w:abstractNumId w:val="233"/>
  </w:num>
  <w:num w:numId="3" w16cid:durableId="1174762339">
    <w:abstractNumId w:val="184"/>
  </w:num>
  <w:num w:numId="4" w16cid:durableId="966547170">
    <w:abstractNumId w:val="327"/>
  </w:num>
  <w:num w:numId="5" w16cid:durableId="1407844798">
    <w:abstractNumId w:val="383"/>
  </w:num>
  <w:num w:numId="6" w16cid:durableId="2091269291">
    <w:abstractNumId w:val="286"/>
  </w:num>
  <w:num w:numId="7" w16cid:durableId="699554260">
    <w:abstractNumId w:val="336"/>
  </w:num>
  <w:num w:numId="8" w16cid:durableId="1713115973">
    <w:abstractNumId w:val="75"/>
  </w:num>
  <w:num w:numId="9" w16cid:durableId="1407996138">
    <w:abstractNumId w:val="175"/>
  </w:num>
  <w:num w:numId="10" w16cid:durableId="413740950">
    <w:abstractNumId w:val="630"/>
  </w:num>
  <w:num w:numId="11" w16cid:durableId="1905599574">
    <w:abstractNumId w:val="98"/>
  </w:num>
  <w:num w:numId="12" w16cid:durableId="1812594747">
    <w:abstractNumId w:val="674"/>
  </w:num>
  <w:num w:numId="13" w16cid:durableId="381712413">
    <w:abstractNumId w:val="400"/>
  </w:num>
  <w:num w:numId="14" w16cid:durableId="810488754">
    <w:abstractNumId w:val="473"/>
  </w:num>
  <w:num w:numId="15" w16cid:durableId="1003320791">
    <w:abstractNumId w:val="404"/>
  </w:num>
  <w:num w:numId="16" w16cid:durableId="1126004752">
    <w:abstractNumId w:val="662"/>
  </w:num>
  <w:num w:numId="17" w16cid:durableId="1893349500">
    <w:abstractNumId w:val="436"/>
  </w:num>
  <w:num w:numId="18" w16cid:durableId="203906438">
    <w:abstractNumId w:val="435"/>
  </w:num>
  <w:num w:numId="19" w16cid:durableId="1848402083">
    <w:abstractNumId w:val="208"/>
  </w:num>
  <w:num w:numId="20" w16cid:durableId="1165589964">
    <w:abstractNumId w:val="95"/>
  </w:num>
  <w:num w:numId="21" w16cid:durableId="650796707">
    <w:abstractNumId w:val="141"/>
  </w:num>
  <w:num w:numId="22" w16cid:durableId="154153952">
    <w:abstractNumId w:val="265"/>
  </w:num>
  <w:num w:numId="23" w16cid:durableId="1864856698">
    <w:abstractNumId w:val="101"/>
  </w:num>
  <w:num w:numId="24" w16cid:durableId="659844934">
    <w:abstractNumId w:val="279"/>
  </w:num>
  <w:num w:numId="25" w16cid:durableId="288096902">
    <w:abstractNumId w:val="462"/>
  </w:num>
  <w:num w:numId="26" w16cid:durableId="1842819018">
    <w:abstractNumId w:val="390"/>
  </w:num>
  <w:num w:numId="27" w16cid:durableId="255138428">
    <w:abstractNumId w:val="8"/>
  </w:num>
  <w:num w:numId="28" w16cid:durableId="2138796543">
    <w:abstractNumId w:val="210"/>
  </w:num>
  <w:num w:numId="29" w16cid:durableId="790442490">
    <w:abstractNumId w:val="174"/>
  </w:num>
  <w:num w:numId="30" w16cid:durableId="186677891">
    <w:abstractNumId w:val="223"/>
  </w:num>
  <w:num w:numId="31" w16cid:durableId="1950621258">
    <w:abstractNumId w:val="486"/>
  </w:num>
  <w:num w:numId="32" w16cid:durableId="690186164">
    <w:abstractNumId w:val="380"/>
  </w:num>
  <w:num w:numId="33" w16cid:durableId="1790197539">
    <w:abstractNumId w:val="281"/>
  </w:num>
  <w:num w:numId="34" w16cid:durableId="2104760790">
    <w:abstractNumId w:val="169"/>
  </w:num>
  <w:num w:numId="35" w16cid:durableId="954481726">
    <w:abstractNumId w:val="354"/>
  </w:num>
  <w:num w:numId="36" w16cid:durableId="1008874567">
    <w:abstractNumId w:val="66"/>
  </w:num>
  <w:num w:numId="37" w16cid:durableId="670568557">
    <w:abstractNumId w:val="389"/>
  </w:num>
  <w:num w:numId="38" w16cid:durableId="1706635364">
    <w:abstractNumId w:val="635"/>
  </w:num>
  <w:num w:numId="39" w16cid:durableId="1029642283">
    <w:abstractNumId w:val="338"/>
  </w:num>
  <w:num w:numId="40" w16cid:durableId="163908494">
    <w:abstractNumId w:val="260"/>
  </w:num>
  <w:num w:numId="41" w16cid:durableId="1641106088">
    <w:abstractNumId w:val="310"/>
  </w:num>
  <w:num w:numId="42" w16cid:durableId="801851818">
    <w:abstractNumId w:val="306"/>
  </w:num>
  <w:num w:numId="43" w16cid:durableId="1572737041">
    <w:abstractNumId w:val="372"/>
  </w:num>
  <w:num w:numId="44" w16cid:durableId="420637829">
    <w:abstractNumId w:val="575"/>
  </w:num>
  <w:num w:numId="45" w16cid:durableId="624388969">
    <w:abstractNumId w:val="24"/>
  </w:num>
  <w:num w:numId="46" w16cid:durableId="106698574">
    <w:abstractNumId w:val="65"/>
  </w:num>
  <w:num w:numId="47" w16cid:durableId="604923466">
    <w:abstractNumId w:val="428"/>
  </w:num>
  <w:num w:numId="48" w16cid:durableId="1632788970">
    <w:abstractNumId w:val="62"/>
  </w:num>
  <w:num w:numId="49" w16cid:durableId="492064502">
    <w:abstractNumId w:val="358"/>
  </w:num>
  <w:num w:numId="50" w16cid:durableId="455871782">
    <w:abstractNumId w:val="319"/>
  </w:num>
  <w:num w:numId="51" w16cid:durableId="897978787">
    <w:abstractNumId w:val="64"/>
  </w:num>
  <w:num w:numId="52" w16cid:durableId="739131024">
    <w:abstractNumId w:val="382"/>
  </w:num>
  <w:num w:numId="53" w16cid:durableId="1386762366">
    <w:abstractNumId w:val="211"/>
  </w:num>
  <w:num w:numId="54" w16cid:durableId="1428847579">
    <w:abstractNumId w:val="19"/>
  </w:num>
  <w:num w:numId="55" w16cid:durableId="823395506">
    <w:abstractNumId w:val="477"/>
  </w:num>
  <w:num w:numId="56" w16cid:durableId="663631280">
    <w:abstractNumId w:val="439"/>
  </w:num>
  <w:num w:numId="57" w16cid:durableId="1345592235">
    <w:abstractNumId w:val="311"/>
  </w:num>
  <w:num w:numId="58" w16cid:durableId="1343630053">
    <w:abstractNumId w:val="474"/>
  </w:num>
  <w:num w:numId="59" w16cid:durableId="627707188">
    <w:abstractNumId w:val="21"/>
  </w:num>
  <w:num w:numId="60" w16cid:durableId="288556898">
    <w:abstractNumId w:val="71"/>
  </w:num>
  <w:num w:numId="61" w16cid:durableId="1774403008">
    <w:abstractNumId w:val="133"/>
  </w:num>
  <w:num w:numId="62" w16cid:durableId="488592584">
    <w:abstractNumId w:val="451"/>
  </w:num>
  <w:num w:numId="63" w16cid:durableId="1658653593">
    <w:abstractNumId w:val="44"/>
  </w:num>
  <w:num w:numId="64" w16cid:durableId="1292055734">
    <w:abstractNumId w:val="331"/>
  </w:num>
  <w:num w:numId="65" w16cid:durableId="1906797984">
    <w:abstractNumId w:val="528"/>
  </w:num>
  <w:num w:numId="66" w16cid:durableId="1614437513">
    <w:abstractNumId w:val="364"/>
  </w:num>
  <w:num w:numId="67" w16cid:durableId="2052029221">
    <w:abstractNumId w:val="9"/>
  </w:num>
  <w:num w:numId="68" w16cid:durableId="1883977059">
    <w:abstractNumId w:val="139"/>
  </w:num>
  <w:num w:numId="69" w16cid:durableId="266617723">
    <w:abstractNumId w:val="362"/>
  </w:num>
  <w:num w:numId="70" w16cid:durableId="2145459407">
    <w:abstractNumId w:val="108"/>
  </w:num>
  <w:num w:numId="71" w16cid:durableId="1458380150">
    <w:abstractNumId w:val="29"/>
  </w:num>
  <w:num w:numId="72" w16cid:durableId="1583028176">
    <w:abstractNumId w:val="588"/>
  </w:num>
  <w:num w:numId="73" w16cid:durableId="886722699">
    <w:abstractNumId w:val="261"/>
  </w:num>
  <w:num w:numId="74" w16cid:durableId="1875842919">
    <w:abstractNumId w:val="254"/>
  </w:num>
  <w:num w:numId="75" w16cid:durableId="64184111">
    <w:abstractNumId w:val="40"/>
  </w:num>
  <w:num w:numId="76" w16cid:durableId="873692583">
    <w:abstractNumId w:val="298"/>
  </w:num>
  <w:num w:numId="77" w16cid:durableId="595594818">
    <w:abstractNumId w:val="335"/>
  </w:num>
  <w:num w:numId="78" w16cid:durableId="2053841107">
    <w:abstractNumId w:val="683"/>
  </w:num>
  <w:num w:numId="79" w16cid:durableId="1707169972">
    <w:abstractNumId w:val="143"/>
  </w:num>
  <w:num w:numId="80" w16cid:durableId="423383194">
    <w:abstractNumId w:val="124"/>
  </w:num>
  <w:num w:numId="81" w16cid:durableId="2144691238">
    <w:abstractNumId w:val="345"/>
  </w:num>
  <w:num w:numId="82" w16cid:durableId="474641708">
    <w:abstractNumId w:val="111"/>
  </w:num>
  <w:num w:numId="83" w16cid:durableId="1553273471">
    <w:abstractNumId w:val="267"/>
  </w:num>
  <w:num w:numId="84" w16cid:durableId="568614265">
    <w:abstractNumId w:val="505"/>
  </w:num>
  <w:num w:numId="85" w16cid:durableId="561646463">
    <w:abstractNumId w:val="595"/>
  </w:num>
  <w:num w:numId="86" w16cid:durableId="326059637">
    <w:abstractNumId w:val="613"/>
  </w:num>
  <w:num w:numId="87" w16cid:durableId="1039430620">
    <w:abstractNumId w:val="624"/>
  </w:num>
  <w:num w:numId="88" w16cid:durableId="571893572">
    <w:abstractNumId w:val="12"/>
  </w:num>
  <w:num w:numId="89" w16cid:durableId="49116232">
    <w:abstractNumId w:val="110"/>
  </w:num>
  <w:num w:numId="90" w16cid:durableId="1584676767">
    <w:abstractNumId w:val="603"/>
  </w:num>
  <w:num w:numId="91" w16cid:durableId="1743286253">
    <w:abstractNumId w:val="219"/>
  </w:num>
  <w:num w:numId="92" w16cid:durableId="455877135">
    <w:abstractNumId w:val="642"/>
  </w:num>
  <w:num w:numId="93" w16cid:durableId="1831560459">
    <w:abstractNumId w:val="25"/>
  </w:num>
  <w:num w:numId="94" w16cid:durableId="167597186">
    <w:abstractNumId w:val="333"/>
  </w:num>
  <w:num w:numId="95" w16cid:durableId="968558520">
    <w:abstractNumId w:val="585"/>
  </w:num>
  <w:num w:numId="96" w16cid:durableId="1940214922">
    <w:abstractNumId w:val="471"/>
  </w:num>
  <w:num w:numId="97" w16cid:durableId="226040739">
    <w:abstractNumId w:val="637"/>
  </w:num>
  <w:num w:numId="98" w16cid:durableId="528756731">
    <w:abstractNumId w:val="488"/>
  </w:num>
  <w:num w:numId="99" w16cid:durableId="40398094">
    <w:abstractNumId w:val="450"/>
  </w:num>
  <w:num w:numId="100" w16cid:durableId="2029598981">
    <w:abstractNumId w:val="671"/>
  </w:num>
  <w:num w:numId="101" w16cid:durableId="560944529">
    <w:abstractNumId w:val="655"/>
  </w:num>
  <w:num w:numId="102" w16cid:durableId="363528831">
    <w:abstractNumId w:val="83"/>
  </w:num>
  <w:num w:numId="103" w16cid:durableId="1133325979">
    <w:abstractNumId w:val="365"/>
  </w:num>
  <w:num w:numId="104" w16cid:durableId="697706883">
    <w:abstractNumId w:val="388"/>
  </w:num>
  <w:num w:numId="105" w16cid:durableId="1198086539">
    <w:abstractNumId w:val="251"/>
  </w:num>
  <w:num w:numId="106" w16cid:durableId="978876998">
    <w:abstractNumId w:val="102"/>
  </w:num>
  <w:num w:numId="107" w16cid:durableId="45686679">
    <w:abstractNumId w:val="636"/>
  </w:num>
  <w:num w:numId="108" w16cid:durableId="488257339">
    <w:abstractNumId w:val="248"/>
  </w:num>
  <w:num w:numId="109" w16cid:durableId="674308151">
    <w:abstractNumId w:val="386"/>
  </w:num>
  <w:num w:numId="110" w16cid:durableId="1269197462">
    <w:abstractNumId w:val="42"/>
  </w:num>
  <w:num w:numId="111" w16cid:durableId="730932698">
    <w:abstractNumId w:val="70"/>
  </w:num>
  <w:num w:numId="112" w16cid:durableId="1773553071">
    <w:abstractNumId w:val="659"/>
  </w:num>
  <w:num w:numId="113" w16cid:durableId="1205798973">
    <w:abstractNumId w:val="218"/>
  </w:num>
  <w:num w:numId="114" w16cid:durableId="2032954873">
    <w:abstractNumId w:val="67"/>
  </w:num>
  <w:num w:numId="115" w16cid:durableId="1649633394">
    <w:abstractNumId w:val="376"/>
  </w:num>
  <w:num w:numId="116" w16cid:durableId="1534883355">
    <w:abstractNumId w:val="27"/>
  </w:num>
  <w:num w:numId="117" w16cid:durableId="2036497915">
    <w:abstractNumId w:val="425"/>
  </w:num>
  <w:num w:numId="118" w16cid:durableId="2037726730">
    <w:abstractNumId w:val="246"/>
  </w:num>
  <w:num w:numId="119" w16cid:durableId="1189955224">
    <w:abstractNumId w:val="416"/>
  </w:num>
  <w:num w:numId="120" w16cid:durableId="53357126">
    <w:abstractNumId w:val="663"/>
  </w:num>
  <w:num w:numId="121" w16cid:durableId="554707044">
    <w:abstractNumId w:val="460"/>
  </w:num>
  <w:num w:numId="122" w16cid:durableId="732049759">
    <w:abstractNumId w:val="518"/>
  </w:num>
  <w:num w:numId="123" w16cid:durableId="801191323">
    <w:abstractNumId w:val="239"/>
  </w:num>
  <w:num w:numId="124" w16cid:durableId="64034145">
    <w:abstractNumId w:val="332"/>
  </w:num>
  <w:num w:numId="125" w16cid:durableId="443810666">
    <w:abstractNumId w:val="313"/>
  </w:num>
  <w:num w:numId="126" w16cid:durableId="2033915346">
    <w:abstractNumId w:val="519"/>
  </w:num>
  <w:num w:numId="127" w16cid:durableId="251857886">
    <w:abstractNumId w:val="577"/>
  </w:num>
  <w:num w:numId="128" w16cid:durableId="1253466257">
    <w:abstractNumId w:val="192"/>
  </w:num>
  <w:num w:numId="129" w16cid:durableId="220214757">
    <w:abstractNumId w:val="89"/>
  </w:num>
  <w:num w:numId="130" w16cid:durableId="1142894087">
    <w:abstractNumId w:val="590"/>
  </w:num>
  <w:num w:numId="131" w16cid:durableId="648242637">
    <w:abstractNumId w:val="293"/>
  </w:num>
  <w:num w:numId="132" w16cid:durableId="482964658">
    <w:abstractNumId w:val="490"/>
  </w:num>
  <w:num w:numId="133" w16cid:durableId="955646385">
    <w:abstractNumId w:val="77"/>
  </w:num>
  <w:num w:numId="134" w16cid:durableId="1019086789">
    <w:abstractNumId w:val="633"/>
  </w:num>
  <w:num w:numId="135" w16cid:durableId="392504272">
    <w:abstractNumId w:val="87"/>
  </w:num>
  <w:num w:numId="136" w16cid:durableId="1901943384">
    <w:abstractNumId w:val="480"/>
  </w:num>
  <w:num w:numId="137" w16cid:durableId="687289995">
    <w:abstractNumId w:val="107"/>
  </w:num>
  <w:num w:numId="138" w16cid:durableId="353113717">
    <w:abstractNumId w:val="39"/>
  </w:num>
  <w:num w:numId="139" w16cid:durableId="1034427099">
    <w:abstractNumId w:val="4"/>
  </w:num>
  <w:num w:numId="140" w16cid:durableId="1166088148">
    <w:abstractNumId w:val="678"/>
  </w:num>
  <w:num w:numId="141" w16cid:durableId="1067916309">
    <w:abstractNumId w:val="82"/>
  </w:num>
  <w:num w:numId="142" w16cid:durableId="638153469">
    <w:abstractNumId w:val="534"/>
  </w:num>
  <w:num w:numId="143" w16cid:durableId="279384132">
    <w:abstractNumId w:val="231"/>
  </w:num>
  <w:num w:numId="144" w16cid:durableId="1792822661">
    <w:abstractNumId w:val="149"/>
  </w:num>
  <w:num w:numId="145" w16cid:durableId="728462165">
    <w:abstractNumId w:val="38"/>
  </w:num>
  <w:num w:numId="146" w16cid:durableId="1512799983">
    <w:abstractNumId w:val="176"/>
  </w:num>
  <w:num w:numId="147" w16cid:durableId="2062821331">
    <w:abstractNumId w:val="121"/>
  </w:num>
  <w:num w:numId="148" w16cid:durableId="1997567621">
    <w:abstractNumId w:val="665"/>
  </w:num>
  <w:num w:numId="149" w16cid:durableId="1794976812">
    <w:abstractNumId w:val="623"/>
  </w:num>
  <w:num w:numId="150" w16cid:durableId="1292369982">
    <w:abstractNumId w:val="55"/>
  </w:num>
  <w:num w:numId="151" w16cid:durableId="1736472134">
    <w:abstractNumId w:val="461"/>
  </w:num>
  <w:num w:numId="152" w16cid:durableId="1066227222">
    <w:abstractNumId w:val="355"/>
  </w:num>
  <w:num w:numId="153" w16cid:durableId="1998414985">
    <w:abstractNumId w:val="195"/>
  </w:num>
  <w:num w:numId="154" w16cid:durableId="808353501">
    <w:abstractNumId w:val="172"/>
  </w:num>
  <w:num w:numId="155" w16cid:durableId="2103186493">
    <w:abstractNumId w:val="689"/>
  </w:num>
  <w:num w:numId="156" w16cid:durableId="1339498751">
    <w:abstractNumId w:val="641"/>
  </w:num>
  <w:num w:numId="157" w16cid:durableId="894657507">
    <w:abstractNumId w:val="378"/>
  </w:num>
  <w:num w:numId="158" w16cid:durableId="762804179">
    <w:abstractNumId w:val="453"/>
  </w:num>
  <w:num w:numId="159" w16cid:durableId="923565130">
    <w:abstractNumId w:val="155"/>
  </w:num>
  <w:num w:numId="160" w16cid:durableId="382750011">
    <w:abstractNumId w:val="412"/>
  </w:num>
  <w:num w:numId="161" w16cid:durableId="2074309910">
    <w:abstractNumId w:val="485"/>
  </w:num>
  <w:num w:numId="162" w16cid:durableId="1252079632">
    <w:abstractNumId w:val="205"/>
  </w:num>
  <w:num w:numId="163" w16cid:durableId="10499443">
    <w:abstractNumId w:val="342"/>
  </w:num>
  <w:num w:numId="164" w16cid:durableId="836462606">
    <w:abstractNumId w:val="506"/>
  </w:num>
  <w:num w:numId="165" w16cid:durableId="107746606">
    <w:abstractNumId w:val="645"/>
  </w:num>
  <w:num w:numId="166" w16cid:durableId="1160659687">
    <w:abstractNumId w:val="606"/>
  </w:num>
  <w:num w:numId="167" w16cid:durableId="1840538653">
    <w:abstractNumId w:val="72"/>
  </w:num>
  <w:num w:numId="168" w16cid:durableId="1330595095">
    <w:abstractNumId w:val="31"/>
  </w:num>
  <w:num w:numId="169" w16cid:durableId="445462849">
    <w:abstractNumId w:val="695"/>
  </w:num>
  <w:num w:numId="170" w16cid:durableId="2022584971">
    <w:abstractNumId w:val="449"/>
  </w:num>
  <w:num w:numId="171" w16cid:durableId="925696467">
    <w:abstractNumId w:val="413"/>
  </w:num>
  <w:num w:numId="172" w16cid:durableId="156195189">
    <w:abstractNumId w:val="627"/>
  </w:num>
  <w:num w:numId="173" w16cid:durableId="1020470932">
    <w:abstractNumId w:val="681"/>
  </w:num>
  <w:num w:numId="174" w16cid:durableId="1463690310">
    <w:abstractNumId w:val="299"/>
  </w:num>
  <w:num w:numId="175" w16cid:durableId="1985961750">
    <w:abstractNumId w:val="666"/>
  </w:num>
  <w:num w:numId="176" w16cid:durableId="1782603080">
    <w:abstractNumId w:val="312"/>
  </w:num>
  <w:num w:numId="177" w16cid:durableId="924413289">
    <w:abstractNumId w:val="496"/>
  </w:num>
  <w:num w:numId="178" w16cid:durableId="1261645434">
    <w:abstractNumId w:val="3"/>
  </w:num>
  <w:num w:numId="179" w16cid:durableId="822509135">
    <w:abstractNumId w:val="697"/>
  </w:num>
  <w:num w:numId="180" w16cid:durableId="231357850">
    <w:abstractNumId w:val="41"/>
  </w:num>
  <w:num w:numId="181" w16cid:durableId="217783268">
    <w:abstractNumId w:val="381"/>
  </w:num>
  <w:num w:numId="182" w16cid:durableId="1675378265">
    <w:abstractNumId w:val="94"/>
  </w:num>
  <w:num w:numId="183" w16cid:durableId="1468161740">
    <w:abstractNumId w:val="321"/>
  </w:num>
  <w:num w:numId="184" w16cid:durableId="344982053">
    <w:abstractNumId w:val="226"/>
  </w:num>
  <w:num w:numId="185" w16cid:durableId="356782321">
    <w:abstractNumId w:val="348"/>
  </w:num>
  <w:num w:numId="186" w16cid:durableId="1020201206">
    <w:abstractNumId w:val="74"/>
  </w:num>
  <w:num w:numId="187" w16cid:durableId="2028210627">
    <w:abstractNumId w:val="685"/>
  </w:num>
  <w:num w:numId="188" w16cid:durableId="679621620">
    <w:abstractNumId w:val="440"/>
  </w:num>
  <w:num w:numId="189" w16cid:durableId="226117070">
    <w:abstractNumId w:val="618"/>
  </w:num>
  <w:num w:numId="190" w16cid:durableId="2078936203">
    <w:abstractNumId w:val="567"/>
  </w:num>
  <w:num w:numId="191" w16cid:durableId="810908837">
    <w:abstractNumId w:val="544"/>
  </w:num>
  <w:num w:numId="192" w16cid:durableId="1318916153">
    <w:abstractNumId w:val="85"/>
  </w:num>
  <w:num w:numId="193" w16cid:durableId="1009671751">
    <w:abstractNumId w:val="429"/>
  </w:num>
  <w:num w:numId="194" w16cid:durableId="61872209">
    <w:abstractNumId w:val="673"/>
  </w:num>
  <w:num w:numId="195" w16cid:durableId="343409711">
    <w:abstractNumId w:val="392"/>
  </w:num>
  <w:num w:numId="196" w16cid:durableId="1558202579">
    <w:abstractNumId w:val="478"/>
  </w:num>
  <w:num w:numId="197" w16cid:durableId="1727214839">
    <w:abstractNumId w:val="300"/>
  </w:num>
  <w:num w:numId="198" w16cid:durableId="448158560">
    <w:abstractNumId w:val="476"/>
  </w:num>
  <w:num w:numId="199" w16cid:durableId="319625711">
    <w:abstractNumId w:val="171"/>
  </w:num>
  <w:num w:numId="200" w16cid:durableId="728113226">
    <w:abstractNumId w:val="268"/>
  </w:num>
  <w:num w:numId="201" w16cid:durableId="850798749">
    <w:abstractNumId w:val="194"/>
  </w:num>
  <w:num w:numId="202" w16cid:durableId="962659539">
    <w:abstractNumId w:val="103"/>
  </w:num>
  <w:num w:numId="203" w16cid:durableId="329215800">
    <w:abstractNumId w:val="423"/>
  </w:num>
  <w:num w:numId="204" w16cid:durableId="1075400708">
    <w:abstractNumId w:val="563"/>
  </w:num>
  <w:num w:numId="205" w16cid:durableId="1481464674">
    <w:abstractNumId w:val="334"/>
  </w:num>
  <w:num w:numId="206" w16cid:durableId="297342889">
    <w:abstractNumId w:val="63"/>
  </w:num>
  <w:num w:numId="207" w16cid:durableId="175114756">
    <w:abstractNumId w:val="648"/>
  </w:num>
  <w:num w:numId="208" w16cid:durableId="1045326766">
    <w:abstractNumId w:val="228"/>
  </w:num>
  <w:num w:numId="209" w16cid:durableId="1135829284">
    <w:abstractNumId w:val="135"/>
  </w:num>
  <w:num w:numId="210" w16cid:durableId="112067632">
    <w:abstractNumId w:val="391"/>
  </w:num>
  <w:num w:numId="211" w16cid:durableId="1255747111">
    <w:abstractNumId w:val="660"/>
  </w:num>
  <w:num w:numId="212" w16cid:durableId="844900967">
    <w:abstractNumId w:val="122"/>
  </w:num>
  <w:num w:numId="213" w16cid:durableId="1472285328">
    <w:abstractNumId w:val="609"/>
  </w:num>
  <w:num w:numId="214" w16cid:durableId="125588589">
    <w:abstractNumId w:val="446"/>
  </w:num>
  <w:num w:numId="215" w16cid:durableId="1469854822">
    <w:abstractNumId w:val="377"/>
  </w:num>
  <w:num w:numId="216" w16cid:durableId="1880123632">
    <w:abstractNumId w:val="643"/>
  </w:num>
  <w:num w:numId="217" w16cid:durableId="190581753">
    <w:abstractNumId w:val="73"/>
  </w:num>
  <w:num w:numId="218" w16cid:durableId="1166628206">
    <w:abstractNumId w:val="37"/>
  </w:num>
  <w:num w:numId="219" w16cid:durableId="501241658">
    <w:abstractNumId w:val="640"/>
  </w:num>
  <w:num w:numId="220" w16cid:durableId="97412086">
    <w:abstractNumId w:val="540"/>
  </w:num>
  <w:num w:numId="221" w16cid:durableId="940992804">
    <w:abstractNumId w:val="258"/>
  </w:num>
  <w:num w:numId="222" w16cid:durableId="1901015546">
    <w:abstractNumId w:val="487"/>
  </w:num>
  <w:num w:numId="223" w16cid:durableId="626394727">
    <w:abstractNumId w:val="237"/>
  </w:num>
  <w:num w:numId="224" w16cid:durableId="100419700">
    <w:abstractNumId w:val="638"/>
  </w:num>
  <w:num w:numId="225" w16cid:durableId="235433753">
    <w:abstractNumId w:val="620"/>
  </w:num>
  <w:num w:numId="226" w16cid:durableId="1649170727">
    <w:abstractNumId w:val="555"/>
  </w:num>
  <w:num w:numId="227" w16cid:durableId="2047102322">
    <w:abstractNumId w:val="455"/>
  </w:num>
  <w:num w:numId="228" w16cid:durableId="1808544463">
    <w:abstractNumId w:val="444"/>
  </w:num>
  <w:num w:numId="229" w16cid:durableId="12584374">
    <w:abstractNumId w:val="253"/>
  </w:num>
  <w:num w:numId="230" w16cid:durableId="1055661163">
    <w:abstractNumId w:val="16"/>
  </w:num>
  <w:num w:numId="231" w16cid:durableId="1831630529">
    <w:abstractNumId w:val="667"/>
  </w:num>
  <w:num w:numId="232" w16cid:durableId="905451208">
    <w:abstractNumId w:val="508"/>
  </w:num>
  <w:num w:numId="233" w16cid:durableId="796219538">
    <w:abstractNumId w:val="517"/>
  </w:num>
  <w:num w:numId="234" w16cid:durableId="957830050">
    <w:abstractNumId w:val="20"/>
  </w:num>
  <w:num w:numId="235" w16cid:durableId="1867907468">
    <w:abstractNumId w:val="152"/>
  </w:num>
  <w:num w:numId="236" w16cid:durableId="1234467153">
    <w:abstractNumId w:val="188"/>
  </w:num>
  <w:num w:numId="237" w16cid:durableId="1075662127">
    <w:abstractNumId w:val="36"/>
  </w:num>
  <w:num w:numId="238" w16cid:durableId="710763040">
    <w:abstractNumId w:val="337"/>
  </w:num>
  <w:num w:numId="239" w16cid:durableId="1776631527">
    <w:abstractNumId w:val="571"/>
  </w:num>
  <w:num w:numId="240" w16cid:durableId="1408378891">
    <w:abstractNumId w:val="240"/>
  </w:num>
  <w:num w:numId="241" w16cid:durableId="78527136">
    <w:abstractNumId w:val="59"/>
  </w:num>
  <w:num w:numId="242" w16cid:durableId="872155239">
    <w:abstractNumId w:val="576"/>
  </w:num>
  <w:num w:numId="243" w16cid:durableId="2045397996">
    <w:abstractNumId w:val="301"/>
  </w:num>
  <w:num w:numId="244" w16cid:durableId="41096343">
    <w:abstractNumId w:val="523"/>
  </w:num>
  <w:num w:numId="245" w16cid:durableId="1299608413">
    <w:abstractNumId w:val="513"/>
  </w:num>
  <w:num w:numId="246" w16cid:durableId="1568614085">
    <w:abstractNumId w:val="2"/>
  </w:num>
  <w:num w:numId="247" w16cid:durableId="74284818">
    <w:abstractNumId w:val="431"/>
  </w:num>
  <w:num w:numId="248" w16cid:durableId="1831407315">
    <w:abstractNumId w:val="587"/>
  </w:num>
  <w:num w:numId="249" w16cid:durableId="1010565953">
    <w:abstractNumId w:val="78"/>
  </w:num>
  <w:num w:numId="250" w16cid:durableId="1325157766">
    <w:abstractNumId w:val="341"/>
  </w:num>
  <w:num w:numId="251" w16cid:durableId="30300283">
    <w:abstractNumId w:val="227"/>
  </w:num>
  <w:num w:numId="252" w16cid:durableId="808400859">
    <w:abstractNumId w:val="266"/>
  </w:num>
  <w:num w:numId="253" w16cid:durableId="2146897399">
    <w:abstractNumId w:val="463"/>
  </w:num>
  <w:num w:numId="254" w16cid:durableId="1906060269">
    <w:abstractNumId w:val="479"/>
  </w:num>
  <w:num w:numId="255" w16cid:durableId="2117672228">
    <w:abstractNumId w:val="296"/>
  </w:num>
  <w:num w:numId="256" w16cid:durableId="1481313701">
    <w:abstractNumId w:val="53"/>
  </w:num>
  <w:num w:numId="257" w16cid:durableId="770274940">
    <w:abstractNumId w:val="543"/>
  </w:num>
  <w:num w:numId="258" w16cid:durableId="1051002563">
    <w:abstractNumId w:val="481"/>
  </w:num>
  <w:num w:numId="259" w16cid:durableId="1296906833">
    <w:abstractNumId w:val="561"/>
  </w:num>
  <w:num w:numId="260" w16cid:durableId="372846038">
    <w:abstractNumId w:val="315"/>
  </w:num>
  <w:num w:numId="261" w16cid:durableId="1866017005">
    <w:abstractNumId w:val="398"/>
  </w:num>
  <w:num w:numId="262" w16cid:durableId="1968244720">
    <w:abstractNumId w:val="437"/>
  </w:num>
  <w:num w:numId="263" w16cid:durableId="1728215800">
    <w:abstractNumId w:val="217"/>
  </w:num>
  <w:num w:numId="264" w16cid:durableId="951977186">
    <w:abstractNumId w:val="308"/>
  </w:num>
  <w:num w:numId="265" w16cid:durableId="1009596348">
    <w:abstractNumId w:val="614"/>
  </w:num>
  <w:num w:numId="266" w16cid:durableId="1246575166">
    <w:abstractNumId w:val="325"/>
  </w:num>
  <w:num w:numId="267" w16cid:durableId="1032263055">
    <w:abstractNumId w:val="288"/>
  </w:num>
  <w:num w:numId="268" w16cid:durableId="517893747">
    <w:abstractNumId w:val="106"/>
  </w:num>
  <w:num w:numId="269" w16cid:durableId="1663703180">
    <w:abstractNumId w:val="682"/>
  </w:num>
  <w:num w:numId="270" w16cid:durableId="247858850">
    <w:abstractNumId w:val="549"/>
  </w:num>
  <w:num w:numId="271" w16cid:durableId="2134670363">
    <w:abstractNumId w:val="415"/>
  </w:num>
  <w:num w:numId="272" w16cid:durableId="1628123299">
    <w:abstractNumId w:val="626"/>
  </w:num>
  <w:num w:numId="273" w16cid:durableId="2058821914">
    <w:abstractNumId w:val="245"/>
  </w:num>
  <w:num w:numId="274" w16cid:durableId="1021903800">
    <w:abstractNumId w:val="448"/>
  </w:num>
  <w:num w:numId="275" w16cid:durableId="612596924">
    <w:abstractNumId w:val="560"/>
  </w:num>
  <w:num w:numId="276" w16cid:durableId="176694110">
    <w:abstractNumId w:val="536"/>
  </w:num>
  <w:num w:numId="277" w16cid:durableId="1083986808">
    <w:abstractNumId w:val="35"/>
  </w:num>
  <w:num w:numId="278" w16cid:durableId="2027515294">
    <w:abstractNumId w:val="148"/>
  </w:num>
  <w:num w:numId="279" w16cid:durableId="789594283">
    <w:abstractNumId w:val="349"/>
  </w:num>
  <w:num w:numId="280" w16cid:durableId="1676686210">
    <w:abstractNumId w:val="324"/>
  </w:num>
  <w:num w:numId="281" w16cid:durableId="1725526279">
    <w:abstractNumId w:val="91"/>
  </w:num>
  <w:num w:numId="282" w16cid:durableId="898633025">
    <w:abstractNumId w:val="116"/>
  </w:num>
  <w:num w:numId="283" w16cid:durableId="650644611">
    <w:abstractNumId w:val="401"/>
  </w:num>
  <w:num w:numId="284" w16cid:durableId="478035882">
    <w:abstractNumId w:val="430"/>
  </w:num>
  <w:num w:numId="285" w16cid:durableId="283124246">
    <w:abstractNumId w:val="573"/>
  </w:num>
  <w:num w:numId="286" w16cid:durableId="288052037">
    <w:abstractNumId w:val="356"/>
  </w:num>
  <w:num w:numId="287" w16cid:durableId="2054380426">
    <w:abstractNumId w:val="238"/>
  </w:num>
  <w:num w:numId="288" w16cid:durableId="1223446186">
    <w:abstractNumId w:val="230"/>
  </w:num>
  <w:num w:numId="289" w16cid:durableId="2035231730">
    <w:abstractNumId w:val="28"/>
  </w:num>
  <w:num w:numId="290" w16cid:durableId="486484904">
    <w:abstractNumId w:val="692"/>
  </w:num>
  <w:num w:numId="291" w16cid:durableId="1821114989">
    <w:abstractNumId w:val="458"/>
  </w:num>
  <w:num w:numId="292" w16cid:durableId="436679157">
    <w:abstractNumId w:val="499"/>
  </w:num>
  <w:num w:numId="293" w16cid:durableId="1820030549">
    <w:abstractNumId w:val="5"/>
  </w:num>
  <w:num w:numId="294" w16cid:durableId="145555646">
    <w:abstractNumId w:val="639"/>
  </w:num>
  <w:num w:numId="295" w16cid:durableId="140394577">
    <w:abstractNumId w:val="61"/>
  </w:num>
  <w:num w:numId="296" w16cid:durableId="1212155105">
    <w:abstractNumId w:val="214"/>
  </w:num>
  <w:num w:numId="297" w16cid:durableId="792989265">
    <w:abstractNumId w:val="204"/>
  </w:num>
  <w:num w:numId="298" w16cid:durableId="1860778213">
    <w:abstractNumId w:val="572"/>
  </w:num>
  <w:num w:numId="299" w16cid:durableId="1509834704">
    <w:abstractNumId w:val="411"/>
  </w:num>
  <w:num w:numId="300" w16cid:durableId="999652006">
    <w:abstractNumId w:val="535"/>
  </w:num>
  <w:num w:numId="301" w16cid:durableId="603194017">
    <w:abstractNumId w:val="0"/>
  </w:num>
  <w:num w:numId="302" w16cid:durableId="520901239">
    <w:abstractNumId w:val="340"/>
  </w:num>
  <w:num w:numId="303" w16cid:durableId="363142788">
    <w:abstractNumId w:val="120"/>
  </w:num>
  <w:num w:numId="304" w16cid:durableId="720785285">
    <w:abstractNumId w:val="684"/>
  </w:num>
  <w:num w:numId="305" w16cid:durableId="2041124074">
    <w:abstractNumId w:val="498"/>
  </w:num>
  <w:num w:numId="306" w16cid:durableId="288317440">
    <w:abstractNumId w:val="579"/>
  </w:num>
  <w:num w:numId="307" w16cid:durableId="1551457297">
    <w:abstractNumId w:val="504"/>
  </w:num>
  <w:num w:numId="308" w16cid:durableId="109738614">
    <w:abstractNumId w:val="128"/>
  </w:num>
  <w:num w:numId="309" w16cid:durableId="1010447598">
    <w:abstractNumId w:val="622"/>
  </w:num>
  <w:num w:numId="310" w16cid:durableId="134808166">
    <w:abstractNumId w:val="526"/>
  </w:num>
  <w:num w:numId="311" w16cid:durableId="476731143">
    <w:abstractNumId w:val="280"/>
  </w:num>
  <w:num w:numId="312" w16cid:durableId="362903172">
    <w:abstractNumId w:val="114"/>
  </w:num>
  <w:num w:numId="313" w16cid:durableId="1124038336">
    <w:abstractNumId w:val="179"/>
  </w:num>
  <w:num w:numId="314" w16cid:durableId="810253078">
    <w:abstractNumId w:val="190"/>
  </w:num>
  <w:num w:numId="315" w16cid:durableId="1398479944">
    <w:abstractNumId w:val="236"/>
  </w:num>
  <w:num w:numId="316" w16cid:durableId="1065420631">
    <w:abstractNumId w:val="562"/>
  </w:num>
  <w:num w:numId="317" w16cid:durableId="1114132154">
    <w:abstractNumId w:val="17"/>
  </w:num>
  <w:num w:numId="318" w16cid:durableId="340817741">
    <w:abstractNumId w:val="180"/>
  </w:num>
  <w:num w:numId="319" w16cid:durableId="1550150392">
    <w:abstractNumId w:val="320"/>
  </w:num>
  <w:num w:numId="320" w16cid:durableId="2078746151">
    <w:abstractNumId w:val="495"/>
  </w:num>
  <w:num w:numId="321" w16cid:durableId="1862695923">
    <w:abstractNumId w:val="137"/>
  </w:num>
  <w:num w:numId="322" w16cid:durableId="1864980568">
    <w:abstractNumId w:val="170"/>
  </w:num>
  <w:num w:numId="323" w16cid:durableId="1303004345">
    <w:abstractNumId w:val="541"/>
  </w:num>
  <w:num w:numId="324" w16cid:durableId="1288243532">
    <w:abstractNumId w:val="1"/>
  </w:num>
  <w:num w:numId="325" w16cid:durableId="910699440">
    <w:abstractNumId w:val="136"/>
  </w:num>
  <w:num w:numId="326" w16cid:durableId="870923031">
    <w:abstractNumId w:val="11"/>
  </w:num>
  <w:num w:numId="327" w16cid:durableId="1835366380">
    <w:abstractNumId w:val="363"/>
  </w:num>
  <w:num w:numId="328" w16cid:durableId="1014310859">
    <w:abstractNumId w:val="384"/>
  </w:num>
  <w:num w:numId="329" w16cid:durableId="1968078551">
    <w:abstractNumId w:val="664"/>
  </w:num>
  <w:num w:numId="330" w16cid:durableId="1064909698">
    <w:abstractNumId w:val="593"/>
  </w:num>
  <w:num w:numId="331" w16cid:durableId="1729524113">
    <w:abstractNumId w:val="243"/>
  </w:num>
  <w:num w:numId="332" w16cid:durableId="1606770531">
    <w:abstractNumId w:val="291"/>
  </w:num>
  <w:num w:numId="333" w16cid:durableId="1601833646">
    <w:abstractNumId w:val="269"/>
  </w:num>
  <w:num w:numId="334" w16cid:durableId="1047880280">
    <w:abstractNumId w:val="475"/>
  </w:num>
  <w:num w:numId="335" w16cid:durableId="109595255">
    <w:abstractNumId w:val="569"/>
  </w:num>
  <w:num w:numId="336" w16cid:durableId="1744334367">
    <w:abstractNumId w:val="115"/>
  </w:num>
  <w:num w:numId="337" w16cid:durableId="1721708555">
    <w:abstractNumId w:val="651"/>
  </w:num>
  <w:num w:numId="338" w16cid:durableId="193272742">
    <w:abstractNumId w:val="58"/>
  </w:num>
  <w:num w:numId="339" w16cid:durableId="894707332">
    <w:abstractNumId w:val="232"/>
  </w:num>
  <w:num w:numId="340" w16cid:durableId="419524289">
    <w:abstractNumId w:val="502"/>
  </w:num>
  <w:num w:numId="341" w16cid:durableId="2128115176">
    <w:abstractNumId w:val="522"/>
  </w:num>
  <w:num w:numId="342" w16cid:durableId="427233542">
    <w:abstractNumId w:val="209"/>
  </w:num>
  <w:num w:numId="343" w16cid:durableId="1166942959">
    <w:abstractNumId w:val="527"/>
  </w:num>
  <w:num w:numId="344" w16cid:durableId="191000513">
    <w:abstractNumId w:val="696"/>
  </w:num>
  <w:num w:numId="345" w16cid:durableId="2052269629">
    <w:abstractNumId w:val="599"/>
  </w:num>
  <w:num w:numId="346" w16cid:durableId="503134699">
    <w:abstractNumId w:val="207"/>
  </w:num>
  <w:num w:numId="347" w16cid:durableId="1842164096">
    <w:abstractNumId w:val="373"/>
  </w:num>
  <w:num w:numId="348" w16cid:durableId="1442336852">
    <w:abstractNumId w:val="353"/>
  </w:num>
  <w:num w:numId="349" w16cid:durableId="999041890">
    <w:abstractNumId w:val="130"/>
  </w:num>
  <w:num w:numId="350" w16cid:durableId="850490837">
    <w:abstractNumId w:val="220"/>
  </w:num>
  <w:num w:numId="351" w16cid:durableId="94138006">
    <w:abstractNumId w:val="426"/>
  </w:num>
  <w:num w:numId="352" w16cid:durableId="1282223819">
    <w:abstractNumId w:val="292"/>
  </w:num>
  <w:num w:numId="353" w16cid:durableId="1933270079">
    <w:abstractNumId w:val="533"/>
  </w:num>
  <w:num w:numId="354" w16cid:durableId="1441728400">
    <w:abstractNumId w:val="177"/>
  </w:num>
  <w:num w:numId="355" w16cid:durableId="103427462">
    <w:abstractNumId w:val="181"/>
  </w:num>
  <w:num w:numId="356" w16cid:durableId="608895886">
    <w:abstractNumId w:val="658"/>
  </w:num>
  <w:num w:numId="357" w16cid:durableId="1519155160">
    <w:abstractNumId w:val="49"/>
  </w:num>
  <w:num w:numId="358" w16cid:durableId="123432778">
    <w:abstractNumId w:val="138"/>
  </w:num>
  <w:num w:numId="359" w16cid:durableId="1299412181">
    <w:abstractNumId w:val="484"/>
  </w:num>
  <w:num w:numId="360" w16cid:durableId="112289795">
    <w:abstractNumId w:val="76"/>
  </w:num>
  <w:num w:numId="361" w16cid:durableId="941571836">
    <w:abstractNumId w:val="100"/>
  </w:num>
  <w:num w:numId="362" w16cid:durableId="397559141">
    <w:abstractNumId w:val="492"/>
  </w:num>
  <w:num w:numId="363" w16cid:durableId="88039742">
    <w:abstractNumId w:val="166"/>
  </w:num>
  <w:num w:numId="364" w16cid:durableId="218709955">
    <w:abstractNumId w:val="126"/>
  </w:num>
  <w:num w:numId="365" w16cid:durableId="71977664">
    <w:abstractNumId w:val="366"/>
  </w:num>
  <w:num w:numId="366" w16cid:durableId="1132750725">
    <w:abstractNumId w:val="530"/>
  </w:num>
  <w:num w:numId="367" w16cid:durableId="2049328114">
    <w:abstractNumId w:val="52"/>
  </w:num>
  <w:num w:numId="368" w16cid:durableId="1612005617">
    <w:abstractNumId w:val="554"/>
  </w:num>
  <w:num w:numId="369" w16cid:durableId="1056777414">
    <w:abstractNumId w:val="565"/>
  </w:num>
  <w:num w:numId="370" w16cid:durableId="1241715159">
    <w:abstractNumId w:val="305"/>
  </w:num>
  <w:num w:numId="371" w16cid:durableId="983387800">
    <w:abstractNumId w:val="15"/>
  </w:num>
  <w:num w:numId="372" w16cid:durableId="1375426245">
    <w:abstractNumId w:val="221"/>
  </w:num>
  <w:num w:numId="373" w16cid:durableId="711458831">
    <w:abstractNumId w:val="551"/>
  </w:num>
  <w:num w:numId="374" w16cid:durableId="530341107">
    <w:abstractNumId w:val="512"/>
  </w:num>
  <w:num w:numId="375" w16cid:durableId="1805810937">
    <w:abstractNumId w:val="314"/>
  </w:num>
  <w:num w:numId="376" w16cid:durableId="1921675813">
    <w:abstractNumId w:val="466"/>
  </w:num>
  <w:num w:numId="377" w16cid:durableId="867716696">
    <w:abstractNumId w:val="646"/>
  </w:num>
  <w:num w:numId="378" w16cid:durableId="1646005906">
    <w:abstractNumId w:val="507"/>
  </w:num>
  <w:num w:numId="379" w16cid:durableId="1515727356">
    <w:abstractNumId w:val="542"/>
  </w:num>
  <w:num w:numId="380" w16cid:durableId="744850">
    <w:abstractNumId w:val="589"/>
  </w:num>
  <w:num w:numId="381" w16cid:durableId="731542145">
    <w:abstractNumId w:val="583"/>
  </w:num>
  <w:num w:numId="382" w16cid:durableId="2059087809">
    <w:abstractNumId w:val="60"/>
  </w:num>
  <w:num w:numId="383" w16cid:durableId="912855504">
    <w:abstractNumId w:val="468"/>
  </w:num>
  <w:num w:numId="384" w16cid:durableId="855391166">
    <w:abstractNumId w:val="119"/>
  </w:num>
  <w:num w:numId="385" w16cid:durableId="2127045578">
    <w:abstractNumId w:val="86"/>
  </w:num>
  <w:num w:numId="386" w16cid:durableId="1552228050">
    <w:abstractNumId w:val="127"/>
  </w:num>
  <w:num w:numId="387" w16cid:durableId="1101992973">
    <w:abstractNumId w:val="616"/>
  </w:num>
  <w:num w:numId="388" w16cid:durableId="1713114971">
    <w:abstractNumId w:val="132"/>
  </w:num>
  <w:num w:numId="389" w16cid:durableId="307902633">
    <w:abstractNumId w:val="578"/>
  </w:num>
  <w:num w:numId="390" w16cid:durableId="186988427">
    <w:abstractNumId w:val="631"/>
  </w:num>
  <w:num w:numId="391" w16cid:durableId="275603477">
    <w:abstractNumId w:val="257"/>
  </w:num>
  <w:num w:numId="392" w16cid:durableId="1841235164">
    <w:abstractNumId w:val="687"/>
  </w:num>
  <w:num w:numId="393" w16cid:durableId="1046249209">
    <w:abstractNumId w:val="185"/>
  </w:num>
  <w:num w:numId="394" w16cid:durableId="1599828749">
    <w:abstractNumId w:val="397"/>
  </w:num>
  <w:num w:numId="395" w16cid:durableId="1140656646">
    <w:abstractNumId w:val="287"/>
  </w:num>
  <w:num w:numId="396" w16cid:durableId="855580503">
    <w:abstractNumId w:val="405"/>
  </w:num>
  <w:num w:numId="397" w16cid:durableId="1153328162">
    <w:abstractNumId w:val="79"/>
  </w:num>
  <w:num w:numId="398" w16cid:durableId="1105079217">
    <w:abstractNumId w:val="34"/>
  </w:num>
  <w:num w:numId="399" w16cid:durableId="2124956954">
    <w:abstractNumId w:val="441"/>
  </w:num>
  <w:num w:numId="400" w16cid:durableId="2134782608">
    <w:abstractNumId w:val="104"/>
  </w:num>
  <w:num w:numId="401" w16cid:durableId="276256765">
    <w:abstractNumId w:val="559"/>
  </w:num>
  <w:num w:numId="402" w16cid:durableId="1657301738">
    <w:abstractNumId w:val="134"/>
  </w:num>
  <w:num w:numId="403" w16cid:durableId="704645089">
    <w:abstractNumId w:val="433"/>
  </w:num>
  <w:num w:numId="404" w16cid:durableId="1210725629">
    <w:abstractNumId w:val="161"/>
  </w:num>
  <w:num w:numId="405" w16cid:durableId="1640724615">
    <w:abstractNumId w:val="597"/>
  </w:num>
  <w:num w:numId="406" w16cid:durableId="951012794">
    <w:abstractNumId w:val="323"/>
  </w:num>
  <w:num w:numId="407" w16cid:durableId="562643285">
    <w:abstractNumId w:val="241"/>
  </w:num>
  <w:num w:numId="408" w16cid:durableId="1285965904">
    <w:abstractNumId w:val="344"/>
  </w:num>
  <w:num w:numId="409" w16cid:durableId="242106185">
    <w:abstractNumId w:val="570"/>
  </w:num>
  <w:num w:numId="410" w16cid:durableId="360669193">
    <w:abstractNumId w:val="142"/>
  </w:num>
  <w:num w:numId="411" w16cid:durableId="1675379645">
    <w:abstractNumId w:val="592"/>
  </w:num>
  <w:num w:numId="412" w16cid:durableId="1056053677">
    <w:abstractNumId w:val="129"/>
  </w:num>
  <w:num w:numId="413" w16cid:durableId="2112043544">
    <w:abstractNumId w:val="206"/>
  </w:num>
  <w:num w:numId="414" w16cid:durableId="2129159362">
    <w:abstractNumId w:val="250"/>
  </w:num>
  <w:num w:numId="415" w16cid:durableId="42680196">
    <w:abstractNumId w:val="270"/>
  </w:num>
  <w:num w:numId="416" w16cid:durableId="1870951737">
    <w:abstractNumId w:val="489"/>
  </w:num>
  <w:num w:numId="417" w16cid:durableId="1535733038">
    <w:abstractNumId w:val="131"/>
  </w:num>
  <w:num w:numId="418" w16cid:durableId="1568951470">
    <w:abstractNumId w:val="97"/>
  </w:num>
  <w:num w:numId="419" w16cid:durableId="1972636693">
    <w:abstractNumId w:val="407"/>
  </w:num>
  <w:num w:numId="420" w16cid:durableId="871651343">
    <w:abstractNumId w:val="568"/>
  </w:num>
  <w:num w:numId="421" w16cid:durableId="1396392648">
    <w:abstractNumId w:val="509"/>
  </w:num>
  <w:num w:numId="422" w16cid:durableId="1257128749">
    <w:abstractNumId w:val="262"/>
  </w:num>
  <w:num w:numId="423" w16cid:durableId="879780676">
    <w:abstractNumId w:val="691"/>
  </w:num>
  <w:num w:numId="424" w16cid:durableId="1814785945">
    <w:abstractNumId w:val="178"/>
  </w:num>
  <w:num w:numId="425" w16cid:durableId="1971013894">
    <w:abstractNumId w:val="456"/>
  </w:num>
  <w:num w:numId="426" w16cid:durableId="1692418688">
    <w:abstractNumId w:val="552"/>
  </w:num>
  <w:num w:numId="427" w16cid:durableId="529687288">
    <w:abstractNumId w:val="69"/>
  </w:num>
  <w:num w:numId="428" w16cid:durableId="506023380">
    <w:abstractNumId w:val="105"/>
  </w:num>
  <w:num w:numId="429" w16cid:durableId="886724936">
    <w:abstractNumId w:val="550"/>
  </w:num>
  <w:num w:numId="430" w16cid:durableId="1758206354">
    <w:abstractNumId w:val="399"/>
  </w:num>
  <w:num w:numId="431" w16cid:durableId="1067535806">
    <w:abstractNumId w:val="619"/>
  </w:num>
  <w:num w:numId="432" w16cid:durableId="964388403">
    <w:abstractNumId w:val="158"/>
  </w:num>
  <w:num w:numId="433" w16cid:durableId="1368794362">
    <w:abstractNumId w:val="408"/>
  </w:num>
  <w:num w:numId="434" w16cid:durableId="2128347783">
    <w:abstractNumId w:val="515"/>
  </w:num>
  <w:num w:numId="435" w16cid:durableId="535319050">
    <w:abstractNumId w:val="322"/>
  </w:num>
  <w:num w:numId="436" w16cid:durableId="1637880833">
    <w:abstractNumId w:val="201"/>
  </w:num>
  <w:num w:numId="437" w16cid:durableId="878586594">
    <w:abstractNumId w:val="503"/>
  </w:num>
  <w:num w:numId="438" w16cid:durableId="419914277">
    <w:abstractNumId w:val="183"/>
  </w:num>
  <w:num w:numId="439" w16cid:durableId="1605770356">
    <w:abstractNumId w:val="686"/>
  </w:num>
  <w:num w:numId="440" w16cid:durableId="44717800">
    <w:abstractNumId w:val="375"/>
  </w:num>
  <w:num w:numId="441" w16cid:durableId="101805831">
    <w:abstractNumId w:val="621"/>
  </w:num>
  <w:num w:numId="442" w16cid:durableId="1535652213">
    <w:abstractNumId w:val="594"/>
  </w:num>
  <w:num w:numId="443" w16cid:durableId="1258707908">
    <w:abstractNumId w:val="154"/>
  </w:num>
  <w:num w:numId="444" w16cid:durableId="1035890414">
    <w:abstractNumId w:val="278"/>
  </w:num>
  <w:num w:numId="445" w16cid:durableId="1108041808">
    <w:abstractNumId w:val="18"/>
  </w:num>
  <w:num w:numId="446" w16cid:durableId="888490343">
    <w:abstractNumId w:val="483"/>
  </w:num>
  <w:num w:numId="447" w16cid:durableId="1701667926">
    <w:abstractNumId w:val="285"/>
  </w:num>
  <w:num w:numId="448" w16cid:durableId="787745315">
    <w:abstractNumId w:val="406"/>
  </w:num>
  <w:num w:numId="449" w16cid:durableId="1280913129">
    <w:abstractNumId w:val="520"/>
  </w:num>
  <w:num w:numId="450" w16cid:durableId="955059782">
    <w:abstractNumId w:val="402"/>
  </w:num>
  <w:num w:numId="451" w16cid:durableId="1482693135">
    <w:abstractNumId w:val="395"/>
  </w:num>
  <w:num w:numId="452" w16cid:durableId="2098135165">
    <w:abstractNumId w:val="598"/>
  </w:num>
  <w:num w:numId="453" w16cid:durableId="1759445149">
    <w:abstractNumId w:val="545"/>
  </w:num>
  <w:num w:numId="454" w16cid:durableId="686717553">
    <w:abstractNumId w:val="163"/>
  </w:num>
  <w:num w:numId="455" w16cid:durableId="1725903692">
    <w:abstractNumId w:val="690"/>
  </w:num>
  <w:num w:numId="456" w16cid:durableId="1442072946">
    <w:abstractNumId w:val="546"/>
  </w:num>
  <w:num w:numId="457" w16cid:durableId="1914583095">
    <w:abstractNumId w:val="54"/>
  </w:num>
  <w:num w:numId="458" w16cid:durableId="1916624346">
    <w:abstractNumId w:val="304"/>
  </w:num>
  <w:num w:numId="459" w16cid:durableId="84307022">
    <w:abstractNumId w:val="157"/>
  </w:num>
  <w:num w:numId="460" w16cid:durableId="791435959">
    <w:abstractNumId w:val="501"/>
  </w:num>
  <w:num w:numId="461" w16cid:durableId="146672455">
    <w:abstractNumId w:val="393"/>
  </w:num>
  <w:num w:numId="462" w16cid:durableId="749742547">
    <w:abstractNumId w:val="13"/>
  </w:num>
  <w:num w:numId="463" w16cid:durableId="1223718469">
    <w:abstractNumId w:val="264"/>
  </w:num>
  <w:num w:numId="464" w16cid:durableId="1025474043">
    <w:abstractNumId w:val="187"/>
  </w:num>
  <w:num w:numId="465" w16cid:durableId="2011054894">
    <w:abstractNumId w:val="96"/>
  </w:num>
  <w:num w:numId="466" w16cid:durableId="568154411">
    <w:abstractNumId w:val="679"/>
  </w:num>
  <w:num w:numId="467" w16cid:durableId="1970936105">
    <w:abstractNumId w:val="438"/>
  </w:num>
  <w:num w:numId="468" w16cid:durableId="1421874651">
    <w:abstractNumId w:val="259"/>
  </w:num>
  <w:num w:numId="469" w16cid:durableId="910434157">
    <w:abstractNumId w:val="328"/>
  </w:num>
  <w:num w:numId="470" w16cid:durableId="1426077520">
    <w:abstractNumId w:val="309"/>
  </w:num>
  <w:num w:numId="471" w16cid:durableId="1601714861">
    <w:abstractNumId w:val="252"/>
  </w:num>
  <w:num w:numId="472" w16cid:durableId="2055811095">
    <w:abstractNumId w:val="247"/>
  </w:num>
  <w:num w:numId="473" w16cid:durableId="1546140205">
    <w:abstractNumId w:val="420"/>
  </w:num>
  <w:num w:numId="474" w16cid:durableId="33897408">
    <w:abstractNumId w:val="669"/>
  </w:num>
  <w:num w:numId="475" w16cid:durableId="787506953">
    <w:abstractNumId w:val="90"/>
  </w:num>
  <w:num w:numId="476" w16cid:durableId="2003196018">
    <w:abstractNumId w:val="347"/>
  </w:num>
  <w:num w:numId="477" w16cid:durableId="333840507">
    <w:abstractNumId w:val="229"/>
  </w:num>
  <w:num w:numId="478" w16cid:durableId="1069039924">
    <w:abstractNumId w:val="670"/>
  </w:num>
  <w:num w:numId="479" w16cid:durableId="1479878975">
    <w:abstractNumId w:val="197"/>
  </w:num>
  <w:num w:numId="480" w16cid:durableId="1999842748">
    <w:abstractNumId w:val="273"/>
  </w:num>
  <w:num w:numId="481" w16cid:durableId="215243008">
    <w:abstractNumId w:val="574"/>
  </w:num>
  <w:num w:numId="482" w16cid:durableId="1436515648">
    <w:abstractNumId w:val="153"/>
  </w:num>
  <w:num w:numId="483" w16cid:durableId="1908688166">
    <w:abstractNumId w:val="612"/>
  </w:num>
  <w:num w:numId="484" w16cid:durableId="1121152217">
    <w:abstractNumId w:val="625"/>
  </w:num>
  <w:num w:numId="485" w16cid:durableId="2002738351">
    <w:abstractNumId w:val="676"/>
  </w:num>
  <w:num w:numId="486" w16cid:durableId="1490442817">
    <w:abstractNumId w:val="615"/>
  </w:num>
  <w:num w:numId="487" w16cid:durableId="402531352">
    <w:abstractNumId w:val="297"/>
  </w:num>
  <w:num w:numId="488" w16cid:durableId="1037924520">
    <w:abstractNumId w:val="607"/>
  </w:num>
  <w:num w:numId="489" w16cid:durableId="374276292">
    <w:abstractNumId w:val="14"/>
  </w:num>
  <w:num w:numId="490" w16cid:durableId="1106854237">
    <w:abstractNumId w:val="117"/>
  </w:num>
  <w:num w:numId="491" w16cid:durableId="2124952835">
    <w:abstractNumId w:val="443"/>
  </w:num>
  <w:num w:numId="492" w16cid:durableId="790050231">
    <w:abstractNumId w:val="482"/>
  </w:num>
  <w:num w:numId="493" w16cid:durableId="67307006">
    <w:abstractNumId w:val="118"/>
  </w:num>
  <w:num w:numId="494" w16cid:durableId="902957694">
    <w:abstractNumId w:val="432"/>
  </w:num>
  <w:num w:numId="495" w16cid:durableId="1888058020">
    <w:abstractNumId w:val="56"/>
  </w:num>
  <w:num w:numId="496" w16cid:durableId="1673870273">
    <w:abstractNumId w:val="113"/>
  </w:num>
  <w:num w:numId="497" w16cid:durableId="73402513">
    <w:abstractNumId w:val="10"/>
  </w:num>
  <w:num w:numId="498" w16cid:durableId="1562208280">
    <w:abstractNumId w:val="48"/>
  </w:num>
  <w:num w:numId="499" w16cid:durableId="309287638">
    <w:abstractNumId w:val="582"/>
  </w:num>
  <w:num w:numId="500" w16cid:durableId="384715643">
    <w:abstractNumId w:val="525"/>
  </w:num>
  <w:num w:numId="501" w16cid:durableId="1539322191">
    <w:abstractNumId w:val="318"/>
  </w:num>
  <w:num w:numId="502" w16cid:durableId="1446457738">
    <w:abstractNumId w:val="284"/>
  </w:num>
  <w:num w:numId="503" w16cid:durableId="1425883640">
    <w:abstractNumId w:val="675"/>
  </w:num>
  <w:num w:numId="504" w16cid:durableId="1875313870">
    <w:abstractNumId w:val="370"/>
  </w:num>
  <w:num w:numId="505" w16cid:durableId="1804419001">
    <w:abstractNumId w:val="7"/>
  </w:num>
  <w:num w:numId="506" w16cid:durableId="55015125">
    <w:abstractNumId w:val="464"/>
  </w:num>
  <w:num w:numId="507" w16cid:durableId="203099797">
    <w:abstractNumId w:val="22"/>
  </w:num>
  <w:num w:numId="508" w16cid:durableId="413941483">
    <w:abstractNumId w:val="521"/>
  </w:num>
  <w:num w:numId="509" w16cid:durableId="26831005">
    <w:abstractNumId w:val="294"/>
  </w:num>
  <w:num w:numId="510" w16cid:durableId="414015988">
    <w:abstractNumId w:val="23"/>
  </w:num>
  <w:num w:numId="511" w16cid:durableId="318003102">
    <w:abstractNumId w:val="634"/>
  </w:num>
  <w:num w:numId="512" w16cid:durableId="1451125761">
    <w:abstractNumId w:val="346"/>
  </w:num>
  <w:num w:numId="513" w16cid:durableId="143544302">
    <w:abstractNumId w:val="351"/>
  </w:num>
  <w:num w:numId="514" w16cid:durableId="1764256373">
    <w:abstractNumId w:val="352"/>
  </w:num>
  <w:num w:numId="515" w16cid:durableId="330647541">
    <w:abstractNumId w:val="125"/>
  </w:num>
  <w:num w:numId="516" w16cid:durableId="49309180">
    <w:abstractNumId w:val="591"/>
  </w:num>
  <w:num w:numId="517" w16cid:durableId="2094471157">
    <w:abstractNumId w:val="200"/>
  </w:num>
  <w:num w:numId="518" w16cid:durableId="1220168329">
    <w:abstractNumId w:val="276"/>
  </w:num>
  <w:num w:numId="519" w16cid:durableId="2047558491">
    <w:abstractNumId w:val="274"/>
  </w:num>
  <w:num w:numId="520" w16cid:durableId="1392539048">
    <w:abstractNumId w:val="80"/>
  </w:num>
  <w:num w:numId="521" w16cid:durableId="996618127">
    <w:abstractNumId w:val="359"/>
  </w:num>
  <w:num w:numId="522" w16cid:durableId="1422724098">
    <w:abstractNumId w:val="424"/>
  </w:num>
  <w:num w:numId="523" w16cid:durableId="642547029">
    <w:abstractNumId w:val="189"/>
  </w:num>
  <w:num w:numId="524" w16cid:durableId="1583493582">
    <w:abstractNumId w:val="224"/>
  </w:num>
  <w:num w:numId="525" w16cid:durableId="1285692816">
    <w:abstractNumId w:val="553"/>
  </w:num>
  <w:num w:numId="526" w16cid:durableId="423065104">
    <w:abstractNumId w:val="256"/>
  </w:num>
  <w:num w:numId="527" w16cid:durableId="76290895">
    <w:abstractNumId w:val="317"/>
  </w:num>
  <w:num w:numId="528" w16cid:durableId="2127037469">
    <w:abstractNumId w:val="263"/>
  </w:num>
  <w:num w:numId="529" w16cid:durableId="1465467912">
    <w:abstractNumId w:val="343"/>
  </w:num>
  <w:num w:numId="530" w16cid:durableId="1817188875">
    <w:abstractNumId w:val="277"/>
  </w:num>
  <w:num w:numId="531" w16cid:durableId="482890286">
    <w:abstractNumId w:val="558"/>
  </w:num>
  <w:num w:numId="532" w16cid:durableId="1523736902">
    <w:abstractNumId w:val="385"/>
  </w:num>
  <w:num w:numId="533" w16cid:durableId="830021096">
    <w:abstractNumId w:val="93"/>
  </w:num>
  <w:num w:numId="534" w16cid:durableId="1129859143">
    <w:abstractNumId w:val="289"/>
  </w:num>
  <w:num w:numId="535" w16cid:durableId="1644235172">
    <w:abstractNumId w:val="628"/>
  </w:num>
  <w:num w:numId="536" w16cid:durableId="1096290136">
    <w:abstractNumId w:val="672"/>
  </w:num>
  <w:num w:numId="537" w16cid:durableId="1940066952">
    <w:abstractNumId w:val="57"/>
  </w:num>
  <w:num w:numId="538" w16cid:durableId="203103745">
    <w:abstractNumId w:val="580"/>
  </w:num>
  <w:num w:numId="539" w16cid:durableId="909343118">
    <w:abstractNumId w:val="566"/>
  </w:num>
  <w:num w:numId="540" w16cid:durableId="1743020103">
    <w:abstractNumId w:val="167"/>
  </w:num>
  <w:num w:numId="541" w16cid:durableId="250819837">
    <w:abstractNumId w:val="694"/>
  </w:num>
  <w:num w:numId="542" w16cid:durableId="710111187">
    <w:abstractNumId w:val="45"/>
  </w:num>
  <w:num w:numId="543" w16cid:durableId="1777628258">
    <w:abstractNumId w:val="547"/>
  </w:num>
  <w:num w:numId="544" w16cid:durableId="863442722">
    <w:abstractNumId w:val="191"/>
  </w:num>
  <w:num w:numId="545" w16cid:durableId="1800413736">
    <w:abstractNumId w:val="203"/>
  </w:num>
  <w:num w:numId="546" w16cid:durableId="1988167163">
    <w:abstractNumId w:val="539"/>
  </w:num>
  <w:num w:numId="547" w16cid:durableId="147287344">
    <w:abstractNumId w:val="608"/>
  </w:num>
  <w:num w:numId="548" w16cid:durableId="1574851895">
    <w:abstractNumId w:val="81"/>
  </w:num>
  <w:num w:numId="549" w16cid:durableId="1150245204">
    <w:abstractNumId w:val="617"/>
  </w:num>
  <w:num w:numId="550" w16cid:durableId="1682465444">
    <w:abstractNumId w:val="112"/>
  </w:num>
  <w:num w:numId="551" w16cid:durableId="59134529">
    <w:abstractNumId w:val="548"/>
  </w:num>
  <w:num w:numId="552" w16cid:durableId="1618411971">
    <w:abstractNumId w:val="275"/>
  </w:num>
  <w:num w:numId="553" w16cid:durableId="640617340">
    <w:abstractNumId w:val="84"/>
  </w:num>
  <w:num w:numId="554" w16cid:durableId="24791703">
    <w:abstractNumId w:val="531"/>
  </w:num>
  <w:num w:numId="555" w16cid:durableId="431243429">
    <w:abstractNumId w:val="584"/>
  </w:num>
  <w:num w:numId="556" w16cid:durableId="203910671">
    <w:abstractNumId w:val="680"/>
  </w:num>
  <w:num w:numId="557" w16cid:durableId="550654267">
    <w:abstractNumId w:val="368"/>
  </w:num>
  <w:num w:numId="558" w16cid:durableId="1224683775">
    <w:abstractNumId w:val="212"/>
  </w:num>
  <w:num w:numId="559" w16cid:durableId="1427845437">
    <w:abstractNumId w:val="557"/>
  </w:num>
  <w:num w:numId="560" w16cid:durableId="795752911">
    <w:abstractNumId w:val="396"/>
  </w:num>
  <w:num w:numId="561" w16cid:durableId="143860722">
    <w:abstractNumId w:val="26"/>
  </w:num>
  <w:num w:numId="562" w16cid:durableId="357969614">
    <w:abstractNumId w:val="165"/>
  </w:num>
  <w:num w:numId="563" w16cid:durableId="768280299">
    <w:abstractNumId w:val="92"/>
  </w:num>
  <w:num w:numId="564" w16cid:durableId="1811247041">
    <w:abstractNumId w:val="454"/>
  </w:num>
  <w:num w:numId="565" w16cid:durableId="1450705896">
    <w:abstractNumId w:val="199"/>
  </w:num>
  <w:num w:numId="566" w16cid:durableId="2123105110">
    <w:abstractNumId w:val="290"/>
  </w:num>
  <w:num w:numId="567" w16cid:durableId="791048553">
    <w:abstractNumId w:val="537"/>
  </w:num>
  <w:num w:numId="568" w16cid:durableId="1671904765">
    <w:abstractNumId w:val="491"/>
  </w:num>
  <w:num w:numId="569" w16cid:durableId="1891191032">
    <w:abstractNumId w:val="650"/>
  </w:num>
  <w:num w:numId="570" w16cid:durableId="1028069922">
    <w:abstractNumId w:val="469"/>
  </w:num>
  <w:num w:numId="571" w16cid:durableId="1203128317">
    <w:abstractNumId w:val="369"/>
  </w:num>
  <w:num w:numId="572" w16cid:durableId="1485046181">
    <w:abstractNumId w:val="213"/>
  </w:num>
  <w:num w:numId="573" w16cid:durableId="522941427">
    <w:abstractNumId w:val="529"/>
  </w:num>
  <w:num w:numId="574" w16cid:durableId="1632906109">
    <w:abstractNumId w:val="652"/>
  </w:num>
  <w:num w:numId="575" w16cid:durableId="1529756318">
    <w:abstractNumId w:val="156"/>
  </w:num>
  <w:num w:numId="576" w16cid:durableId="1064331181">
    <w:abstractNumId w:val="693"/>
  </w:num>
  <w:num w:numId="577" w16cid:durableId="494762652">
    <w:abstractNumId w:val="596"/>
  </w:num>
  <w:num w:numId="578" w16cid:durableId="759134322">
    <w:abstractNumId w:val="159"/>
  </w:num>
  <w:num w:numId="579" w16cid:durableId="24137761">
    <w:abstractNumId w:val="421"/>
  </w:num>
  <w:num w:numId="580" w16cid:durableId="201670655">
    <w:abstractNumId w:val="653"/>
  </w:num>
  <w:num w:numId="581" w16cid:durableId="275141684">
    <w:abstractNumId w:val="656"/>
  </w:num>
  <w:num w:numId="582" w16cid:durableId="1425030629">
    <w:abstractNumId w:val="216"/>
  </w:num>
  <w:num w:numId="583" w16cid:durableId="556891808">
    <w:abstractNumId w:val="88"/>
  </w:num>
  <w:num w:numId="584" w16cid:durableId="1179151708">
    <w:abstractNumId w:val="140"/>
  </w:num>
  <w:num w:numId="585" w16cid:durableId="1436752802">
    <w:abstractNumId w:val="109"/>
  </w:num>
  <w:num w:numId="586" w16cid:durableId="744455945">
    <w:abstractNumId w:val="409"/>
  </w:num>
  <w:num w:numId="587" w16cid:durableId="1020669203">
    <w:abstractNumId w:val="193"/>
  </w:num>
  <w:num w:numId="588" w16cid:durableId="448821261">
    <w:abstractNumId w:val="271"/>
  </w:num>
  <w:num w:numId="589" w16cid:durableId="1914467839">
    <w:abstractNumId w:val="647"/>
  </w:num>
  <w:num w:numId="590" w16cid:durableId="1001859641">
    <w:abstractNumId w:val="601"/>
  </w:num>
  <w:num w:numId="591" w16cid:durableId="1930649884">
    <w:abstractNumId w:val="360"/>
  </w:num>
  <w:num w:numId="592" w16cid:durableId="1102840187">
    <w:abstractNumId w:val="282"/>
  </w:num>
  <w:num w:numId="593" w16cid:durableId="1812166049">
    <w:abstractNumId w:val="162"/>
  </w:num>
  <w:num w:numId="594" w16cid:durableId="460924721">
    <w:abstractNumId w:val="374"/>
  </w:num>
  <w:num w:numId="595" w16cid:durableId="918054729">
    <w:abstractNumId w:val="394"/>
  </w:num>
  <w:num w:numId="596" w16cid:durableId="66267706">
    <w:abstractNumId w:val="493"/>
  </w:num>
  <w:num w:numId="597" w16cid:durableId="1974938669">
    <w:abstractNumId w:val="556"/>
  </w:num>
  <w:num w:numId="598" w16cid:durableId="448277354">
    <w:abstractNumId w:val="629"/>
  </w:num>
  <w:num w:numId="599" w16cid:durableId="1982922922">
    <w:abstractNumId w:val="51"/>
  </w:num>
  <w:num w:numId="600" w16cid:durableId="1251549085">
    <w:abstractNumId w:val="688"/>
  </w:num>
  <w:num w:numId="601" w16cid:durableId="1043823164">
    <w:abstractNumId w:val="371"/>
  </w:num>
  <w:num w:numId="602" w16cid:durableId="824199203">
    <w:abstractNumId w:val="500"/>
  </w:num>
  <w:num w:numId="603" w16cid:durableId="106701380">
    <w:abstractNumId w:val="417"/>
  </w:num>
  <w:num w:numId="604" w16cid:durableId="1871334775">
    <w:abstractNumId w:val="173"/>
  </w:num>
  <w:num w:numId="605" w16cid:durableId="243102091">
    <w:abstractNumId w:val="33"/>
  </w:num>
  <w:num w:numId="606" w16cid:durableId="1364986918">
    <w:abstractNumId w:val="442"/>
  </w:num>
  <w:num w:numId="607" w16cid:durableId="618797558">
    <w:abstractNumId w:val="600"/>
  </w:num>
  <w:num w:numId="608" w16cid:durableId="260921841">
    <w:abstractNumId w:val="242"/>
  </w:num>
  <w:num w:numId="609" w16cid:durableId="1583416491">
    <w:abstractNumId w:val="147"/>
  </w:num>
  <w:num w:numId="610" w16cid:durableId="1772429355">
    <w:abstractNumId w:val="657"/>
  </w:num>
  <w:num w:numId="611" w16cid:durableId="212812741">
    <w:abstractNumId w:val="447"/>
  </w:num>
  <w:num w:numId="612" w16cid:durableId="776830511">
    <w:abstractNumId w:val="644"/>
  </w:num>
  <w:num w:numId="613" w16cid:durableId="1973486016">
    <w:abstractNumId w:val="249"/>
  </w:num>
  <w:num w:numId="614" w16cid:durableId="1701122686">
    <w:abstractNumId w:val="361"/>
  </w:num>
  <w:num w:numId="615" w16cid:durableId="825780441">
    <w:abstractNumId w:val="586"/>
  </w:num>
  <w:num w:numId="616" w16cid:durableId="1956718602">
    <w:abstractNumId w:val="470"/>
  </w:num>
  <w:num w:numId="617" w16cid:durableId="1136411461">
    <w:abstractNumId w:val="123"/>
  </w:num>
  <w:num w:numId="618" w16cid:durableId="241570752">
    <w:abstractNumId w:val="326"/>
  </w:num>
  <w:num w:numId="619" w16cid:durableId="1820532556">
    <w:abstractNumId w:val="234"/>
  </w:num>
  <w:num w:numId="620" w16cid:durableId="621621024">
    <w:abstractNumId w:val="350"/>
  </w:num>
  <w:num w:numId="621" w16cid:durableId="1243873461">
    <w:abstractNumId w:val="497"/>
  </w:num>
  <w:num w:numId="622" w16cid:durableId="478423130">
    <w:abstractNumId w:val="427"/>
  </w:num>
  <w:num w:numId="623" w16cid:durableId="2031376848">
    <w:abstractNumId w:val="6"/>
  </w:num>
  <w:num w:numId="624" w16cid:durableId="1693410588">
    <w:abstractNumId w:val="457"/>
  </w:num>
  <w:num w:numId="625" w16cid:durableId="73404859">
    <w:abstractNumId w:val="151"/>
  </w:num>
  <w:num w:numId="626" w16cid:durableId="1945651299">
    <w:abstractNumId w:val="202"/>
  </w:num>
  <w:num w:numId="627" w16cid:durableId="1401948865">
    <w:abstractNumId w:val="610"/>
  </w:num>
  <w:num w:numId="628" w16cid:durableId="471101112">
    <w:abstractNumId w:val="538"/>
  </w:num>
  <w:num w:numId="629" w16cid:durableId="165634128">
    <w:abstractNumId w:val="511"/>
  </w:num>
  <w:num w:numId="630" w16cid:durableId="1827239876">
    <w:abstractNumId w:val="255"/>
  </w:num>
  <w:num w:numId="631" w16cid:durableId="861553943">
    <w:abstractNumId w:val="145"/>
  </w:num>
  <w:num w:numId="632" w16cid:durableId="1489665005">
    <w:abstractNumId w:val="272"/>
  </w:num>
  <w:num w:numId="633" w16cid:durableId="556547956">
    <w:abstractNumId w:val="605"/>
  </w:num>
  <w:num w:numId="634" w16cid:durableId="1992630954">
    <w:abstractNumId w:val="418"/>
  </w:num>
  <w:num w:numId="635" w16cid:durableId="694961783">
    <w:abstractNumId w:val="604"/>
  </w:num>
  <w:num w:numId="636" w16cid:durableId="921135268">
    <w:abstractNumId w:val="47"/>
  </w:num>
  <w:num w:numId="637" w16cid:durableId="744382533">
    <w:abstractNumId w:val="144"/>
  </w:num>
  <w:num w:numId="638" w16cid:durableId="1677418755">
    <w:abstractNumId w:val="164"/>
  </w:num>
  <w:num w:numId="639" w16cid:durableId="224148302">
    <w:abstractNumId w:val="295"/>
  </w:num>
  <w:num w:numId="640" w16cid:durableId="976884071">
    <w:abstractNumId w:val="472"/>
  </w:num>
  <w:num w:numId="641" w16cid:durableId="1116487268">
    <w:abstractNumId w:val="564"/>
  </w:num>
  <w:num w:numId="642" w16cid:durableId="164633964">
    <w:abstractNumId w:val="422"/>
  </w:num>
  <w:num w:numId="643" w16cid:durableId="361590923">
    <w:abstractNumId w:val="150"/>
  </w:num>
  <w:num w:numId="644" w16cid:durableId="1131171786">
    <w:abstractNumId w:val="387"/>
  </w:num>
  <w:num w:numId="645" w16cid:durableId="1421214127">
    <w:abstractNumId w:val="465"/>
  </w:num>
  <w:num w:numId="646" w16cid:durableId="1195340284">
    <w:abstractNumId w:val="196"/>
  </w:num>
  <w:num w:numId="647" w16cid:durableId="1218709674">
    <w:abstractNumId w:val="581"/>
  </w:num>
  <w:num w:numId="648" w16cid:durableId="594899716">
    <w:abstractNumId w:val="452"/>
  </w:num>
  <w:num w:numId="649" w16cid:durableId="2014724545">
    <w:abstractNumId w:val="524"/>
  </w:num>
  <w:num w:numId="650" w16cid:durableId="1037042414">
    <w:abstractNumId w:val="367"/>
  </w:num>
  <w:num w:numId="651" w16cid:durableId="1002859572">
    <w:abstractNumId w:val="307"/>
  </w:num>
  <w:num w:numId="652" w16cid:durableId="65147263">
    <w:abstractNumId w:val="339"/>
  </w:num>
  <w:num w:numId="653" w16cid:durableId="1430733687">
    <w:abstractNumId w:val="403"/>
  </w:num>
  <w:num w:numId="654" w16cid:durableId="63963840">
    <w:abstractNumId w:val="661"/>
  </w:num>
  <w:num w:numId="655" w16cid:durableId="1121459478">
    <w:abstractNumId w:val="532"/>
  </w:num>
  <w:num w:numId="656" w16cid:durableId="89202584">
    <w:abstractNumId w:val="168"/>
  </w:num>
  <w:num w:numId="657" w16cid:durableId="681593496">
    <w:abstractNumId w:val="632"/>
  </w:num>
  <w:num w:numId="658" w16cid:durableId="1473447393">
    <w:abstractNumId w:val="611"/>
  </w:num>
  <w:num w:numId="659" w16cid:durableId="1364094456">
    <w:abstractNumId w:val="302"/>
  </w:num>
  <w:num w:numId="660" w16cid:durableId="2061514690">
    <w:abstractNumId w:val="50"/>
  </w:num>
  <w:num w:numId="661" w16cid:durableId="962619526">
    <w:abstractNumId w:val="379"/>
  </w:num>
  <w:num w:numId="662" w16cid:durableId="828983443">
    <w:abstractNumId w:val="414"/>
  </w:num>
  <w:num w:numId="663" w16cid:durableId="619648305">
    <w:abstractNumId w:val="303"/>
  </w:num>
  <w:num w:numId="664" w16cid:durableId="1065882509">
    <w:abstractNumId w:val="510"/>
  </w:num>
  <w:num w:numId="665" w16cid:durableId="220679800">
    <w:abstractNumId w:val="357"/>
  </w:num>
  <w:num w:numId="666" w16cid:durableId="248394824">
    <w:abstractNumId w:val="160"/>
  </w:num>
  <w:num w:numId="667" w16cid:durableId="755396345">
    <w:abstractNumId w:val="32"/>
  </w:num>
  <w:num w:numId="668" w16cid:durableId="1576934802">
    <w:abstractNumId w:val="46"/>
  </w:num>
  <w:num w:numId="669" w16cid:durableId="651175515">
    <w:abstractNumId w:val="467"/>
  </w:num>
  <w:num w:numId="670" w16cid:durableId="1386293190">
    <w:abstractNumId w:val="215"/>
  </w:num>
  <w:num w:numId="671" w16cid:durableId="1124886887">
    <w:abstractNumId w:val="329"/>
  </w:num>
  <w:num w:numId="672" w16cid:durableId="1963882292">
    <w:abstractNumId w:val="244"/>
  </w:num>
  <w:num w:numId="673" w16cid:durableId="1633975283">
    <w:abstractNumId w:val="235"/>
  </w:num>
  <w:num w:numId="674" w16cid:durableId="490027862">
    <w:abstractNumId w:val="654"/>
  </w:num>
  <w:num w:numId="675" w16cid:durableId="124470439">
    <w:abstractNumId w:val="68"/>
  </w:num>
  <w:num w:numId="676" w16cid:durableId="726103930">
    <w:abstractNumId w:val="186"/>
  </w:num>
  <w:num w:numId="677" w16cid:durableId="1045834401">
    <w:abstractNumId w:val="330"/>
  </w:num>
  <w:num w:numId="678" w16cid:durableId="1420174356">
    <w:abstractNumId w:val="668"/>
  </w:num>
  <w:num w:numId="679" w16cid:durableId="37513545">
    <w:abstractNumId w:val="494"/>
  </w:num>
  <w:num w:numId="680" w16cid:durableId="1579561128">
    <w:abstractNumId w:val="516"/>
  </w:num>
  <w:num w:numId="681" w16cid:durableId="150416877">
    <w:abstractNumId w:val="225"/>
  </w:num>
  <w:num w:numId="682" w16cid:durableId="752313366">
    <w:abstractNumId w:val="434"/>
  </w:num>
  <w:num w:numId="683" w16cid:durableId="716010404">
    <w:abstractNumId w:val="316"/>
  </w:num>
  <w:num w:numId="684" w16cid:durableId="468481622">
    <w:abstractNumId w:val="514"/>
  </w:num>
  <w:num w:numId="685" w16cid:durableId="398751595">
    <w:abstractNumId w:val="182"/>
  </w:num>
  <w:num w:numId="686" w16cid:durableId="886988758">
    <w:abstractNumId w:val="198"/>
  </w:num>
  <w:num w:numId="687" w16cid:durableId="689062535">
    <w:abstractNumId w:val="445"/>
  </w:num>
  <w:num w:numId="688" w16cid:durableId="1655792399">
    <w:abstractNumId w:val="30"/>
  </w:num>
  <w:num w:numId="689" w16cid:durableId="1723870560">
    <w:abstractNumId w:val="419"/>
  </w:num>
  <w:num w:numId="690" w16cid:durableId="996346146">
    <w:abstractNumId w:val="146"/>
  </w:num>
  <w:num w:numId="691" w16cid:durableId="505246285">
    <w:abstractNumId w:val="649"/>
  </w:num>
  <w:num w:numId="692" w16cid:durableId="1548253964">
    <w:abstractNumId w:val="410"/>
  </w:num>
  <w:num w:numId="693" w16cid:durableId="939264926">
    <w:abstractNumId w:val="43"/>
  </w:num>
  <w:num w:numId="694" w16cid:durableId="1684553416">
    <w:abstractNumId w:val="459"/>
  </w:num>
  <w:num w:numId="695" w16cid:durableId="37977895">
    <w:abstractNumId w:val="283"/>
  </w:num>
  <w:num w:numId="696" w16cid:durableId="768353261">
    <w:abstractNumId w:val="602"/>
  </w:num>
  <w:num w:numId="697" w16cid:durableId="229774292">
    <w:abstractNumId w:val="677"/>
  </w:num>
  <w:num w:numId="698" w16cid:durableId="1386637072">
    <w:abstractNumId w:val="99"/>
  </w:num>
  <w:numIdMacAtCleanup w:val="69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evenAndOddHeaders/>
  <w:drawingGridHorizontalSpacing w:val="181"/>
  <w:drawingGridVerticalSpacing w:val="181"/>
  <w:characterSpacingControl w:val="compressPunctuation"/>
  <w:hdrShapeDefaults>
    <o:shapedefaults v:ext="edit" spidmax="3171"/>
    <o:shapelayout v:ext="edit">
      <o:idmap v:ext="edit" data="1,3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87B0C"/>
    <w:rsid w:val="00446966"/>
    <w:rsid w:val="0053210C"/>
    <w:rsid w:val="00787B0C"/>
    <w:rsid w:val="008C3B1D"/>
    <w:rsid w:val="00D07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1"/>
    <o:shapelayout v:ext="edit">
      <o:idmap v:ext="edit" data="2"/>
    </o:shapelayout>
  </w:shapeDefaults>
  <w:decimalSymbol w:val=","/>
  <w:listSeparator w:val=";"/>
  <w14:docId w14:val="627D74AE"/>
  <w15:docId w15:val="{31FB734B-5FE5-4A76-B3A4-4AED755D0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aramond" w:eastAsia="Garamond" w:hAnsi="Garamond" w:cs="Garamond"/>
        <w:sz w:val="24"/>
        <w:szCs w:val="24"/>
        <w:lang w:val="it-IT" w:eastAsia="it-IT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rsid w:val="00787B0C"/>
    <w:rPr>
      <w:rFonts w:cs="Times New Roman"/>
      <w:color w:val="00000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rsid w:val="00787B0C"/>
    <w:rPr>
      <w:color w:val="0066CC"/>
      <w:u w:val="single"/>
    </w:rPr>
  </w:style>
  <w:style w:type="character" w:customStyle="1" w:styleId="Notaapidipagina">
    <w:name w:val="Nota a piè di pagina_"/>
    <w:basedOn w:val="Carpredefinitoparagrafo"/>
    <w:link w:val="Notaapidipagina0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NotaapidipaginaCorsivo">
    <w:name w:val="Nota a piè di pagina + Corsivo"/>
    <w:basedOn w:val="Notaapidipagina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1">
    <w:name w:val="Nota a piè di pagina"/>
    <w:basedOn w:val="Notaapidipagina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Maiuscoletto">
    <w:name w:val="Nota a piè di pagina + Maiuscoletto"/>
    <w:basedOn w:val="Notaapidipagina"/>
    <w:rsid w:val="00787B0C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">
    <w:name w:val="Nota a piè di pagina (2)_"/>
    <w:basedOn w:val="Carpredefinitoparagrafo"/>
    <w:link w:val="Notaapidipagina20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sz w:val="16"/>
      <w:szCs w:val="16"/>
      <w:u w:val="none"/>
    </w:rPr>
  </w:style>
  <w:style w:type="character" w:customStyle="1" w:styleId="Notaapidipagina2Noncorsivo">
    <w:name w:val="Nota a piè di pagina (2) + Non corsivo"/>
    <w:basedOn w:val="Notaapidipagina2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NoncorsivoMaiuscoletto">
    <w:name w:val="Nota a piè di pagina (2) + Non corsivo;Maiuscoletto"/>
    <w:basedOn w:val="Notaapidipagina2"/>
    <w:rsid w:val="00787B0C"/>
    <w:rPr>
      <w:rFonts w:ascii="Constantia" w:eastAsia="Constantia" w:hAnsi="Constantia" w:cs="Constantia"/>
      <w:b w:val="0"/>
      <w:bCs w:val="0"/>
      <w:i/>
      <w:iCs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TimesNewRoman85pt">
    <w:name w:val="Nota a piè di pagina + Times New Roman;8;5 pt"/>
    <w:basedOn w:val="Notaapidipagina"/>
    <w:rsid w:val="00787B0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65pt">
    <w:name w:val="Nota a piè di pagina + 6;5 pt"/>
    <w:basedOn w:val="Notaapidipagina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65ptMaiuscoletto">
    <w:name w:val="Nota a piè di pagina + 6;5 pt;Maiuscoletto"/>
    <w:basedOn w:val="Notaapidipagina"/>
    <w:rsid w:val="00787B0C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95ptCorsivo">
    <w:name w:val="Nota a piè di pagina + 9;5 pt;Corsivo"/>
    <w:basedOn w:val="Notaapidipagina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Notaapidipagina95pt">
    <w:name w:val="Nota a piè di pagina + 9;5 pt"/>
    <w:basedOn w:val="Notaapidipagina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Notaapidipagina3">
    <w:name w:val="Nota a piè di pagina (3)_"/>
    <w:basedOn w:val="Carpredefinitoparagrafo"/>
    <w:link w:val="Notaapidipagina30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Notaapidipagina4">
    <w:name w:val="Nota a piè di pagina (4)_"/>
    <w:basedOn w:val="Carpredefinitoparagrafo"/>
    <w:link w:val="Notaapidipagina40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sz w:val="19"/>
      <w:szCs w:val="19"/>
      <w:u w:val="none"/>
    </w:rPr>
  </w:style>
  <w:style w:type="character" w:customStyle="1" w:styleId="Notaapidipagina465ptNoncorsivo">
    <w:name w:val="Nota a piè di pagina (4) + 6;5 pt;Non corsivo"/>
    <w:basedOn w:val="Notaapidipagina4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4Noncorsivo">
    <w:name w:val="Nota a piè di pagina (4) + Non corsivo"/>
    <w:basedOn w:val="Notaapidipagina4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Notaapidipagina295ptNoncorsivo">
    <w:name w:val="Nota a piè di pagina (2) + 9;5 pt;Non corsivo"/>
    <w:basedOn w:val="Notaapidipagina2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Notaapidipagina5">
    <w:name w:val="Nota a piè di pagina (5)_"/>
    <w:basedOn w:val="Carpredefinitoparagrafo"/>
    <w:link w:val="Notaapidipagina50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Notaapidipagina58ptCorsivo">
    <w:name w:val="Nota a piè di pagina (5) + 8 pt;Corsivo"/>
    <w:basedOn w:val="Notaapidipagina5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58pt">
    <w:name w:val="Nota a piè di pagina (5) + 8 pt"/>
    <w:basedOn w:val="Notaapidipagina5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5Corsivo">
    <w:name w:val="Nota a piè di pagina (5) + Corsivo"/>
    <w:basedOn w:val="Notaapidipagina5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Notaapidipagina295pt">
    <w:name w:val="Nota a piè di pagina (2) + 9;5 pt"/>
    <w:basedOn w:val="Notaapidipagina2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Notaapidipagina6">
    <w:name w:val="Nota a piè di pagina (6)_"/>
    <w:basedOn w:val="Carpredefinitoparagrafo"/>
    <w:link w:val="Notaapidipagina60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Notaapidipagina6Corsivo">
    <w:name w:val="Nota a piè di pagina (6) + Corsivo"/>
    <w:basedOn w:val="Notaapidipagina6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612ptGrassettoCorsivo">
    <w:name w:val="Nota a piè di pagina (6) + 12 pt;Grassetto;Corsivo"/>
    <w:basedOn w:val="Notaapidipagina6"/>
    <w:rsid w:val="00787B0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Notaapidipagina665pt">
    <w:name w:val="Nota a piè di pagina (6) + 6;5 pt"/>
    <w:basedOn w:val="Notaapidipagina6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665ptMaiuscoletto">
    <w:name w:val="Nota a piè di pagina (6) + 6;5 pt;Maiuscoletto"/>
    <w:basedOn w:val="Notaapidipagina6"/>
    <w:rsid w:val="00787B0C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61">
    <w:name w:val="Nota a piè di pagina (6)"/>
    <w:basedOn w:val="Notaapidipagina6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65ptCorsivoMaiuscoletto">
    <w:name w:val="Nota a piè di pagina (6) + 5 pt;Corsivo;Maiuscoletto"/>
    <w:basedOn w:val="Notaapidipagina6"/>
    <w:rsid w:val="00787B0C"/>
    <w:rPr>
      <w:rFonts w:ascii="Constantia" w:eastAsia="Constantia" w:hAnsi="Constantia" w:cs="Constantia"/>
      <w:b w:val="0"/>
      <w:bCs w:val="0"/>
      <w:i/>
      <w:iCs/>
      <w:smallCaps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Notaapidipagina6Maiuscoletto">
    <w:name w:val="Nota a piè di pagina (6) + Maiuscoletto"/>
    <w:basedOn w:val="Notaapidipagina6"/>
    <w:rsid w:val="00787B0C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565pt">
    <w:name w:val="Nota a piè di pagina (5) + 6;5 pt"/>
    <w:basedOn w:val="Notaapidipagina5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Spaziatura1pt">
    <w:name w:val="Nota a piè di pagina + Spaziatura 1 pt"/>
    <w:basedOn w:val="Notaapidipagina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16"/>
      <w:szCs w:val="16"/>
      <w:u w:val="none"/>
    </w:rPr>
  </w:style>
  <w:style w:type="character" w:customStyle="1" w:styleId="Notaapidipagina665ptCorsivo">
    <w:name w:val="Nota a piè di pagina (6) + 6;5 pt;Corsivo"/>
    <w:basedOn w:val="Notaapidipagina6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655pt">
    <w:name w:val="Nota a piè di pagina (6) + 5;5 pt"/>
    <w:basedOn w:val="Notaapidipagina6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Notaapidipagina7">
    <w:name w:val="Nota a piè di pagina (7)_"/>
    <w:basedOn w:val="Carpredefinitoparagrafo"/>
    <w:link w:val="Notaapidipagina70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sz w:val="13"/>
      <w:szCs w:val="13"/>
      <w:u w:val="none"/>
    </w:rPr>
  </w:style>
  <w:style w:type="character" w:customStyle="1" w:styleId="Notaapidipagina795ptNoncorsivo">
    <w:name w:val="Nota a piè di pagina (7) + 9;5 pt;Non corsivo"/>
    <w:basedOn w:val="Notaapidipagina7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Notaapidipagina78ptNoncorsivo">
    <w:name w:val="Nota a piè di pagina (7) + 8 pt;Non corsivo"/>
    <w:basedOn w:val="Notaapidipagina7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6Spaziatura1pt">
    <w:name w:val="Nota a piè di pagina (6) + Spaziatura 1 pt"/>
    <w:basedOn w:val="Notaapidipagina6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Notaapidipagina6TimesNewRoman75ptSpaziatura0pt">
    <w:name w:val="Nota a piè di pagina (6) + Times New Roman;7;5 pt;Spaziatura 0 pt"/>
    <w:basedOn w:val="Notaapidipagina6"/>
    <w:rsid w:val="00787B0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Notaapidipagina6TimesNewRoman75pt">
    <w:name w:val="Nota a piè di pagina (6) + Times New Roman;7;5 pt"/>
    <w:basedOn w:val="Notaapidipagina6"/>
    <w:rsid w:val="00787B0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8">
    <w:name w:val="Nota a piè di pagina (8)_"/>
    <w:basedOn w:val="Carpredefinitoparagrafo"/>
    <w:link w:val="Notaapidipagina80"/>
    <w:rsid w:val="00787B0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15"/>
      <w:szCs w:val="15"/>
      <w:u w:val="none"/>
    </w:rPr>
  </w:style>
  <w:style w:type="character" w:customStyle="1" w:styleId="Notaapidipagina8Constantia8pt">
    <w:name w:val="Nota a piè di pagina (8) + Constantia;8 pt"/>
    <w:basedOn w:val="Notaapidipagina8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7TimesNewRoman75ptNoncorsivoSpaziatura0pt">
    <w:name w:val="Nota a piè di pagina (7) + Times New Roman;7;5 pt;Non corsivo;Spaziatura 0 pt"/>
    <w:basedOn w:val="Notaapidipagina7"/>
    <w:rsid w:val="00787B0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Notaapidipagina67pt">
    <w:name w:val="Nota a piè di pagina (6) + 7 pt"/>
    <w:basedOn w:val="Notaapidipagina6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9">
    <w:name w:val="Nota a piè di pagina (9)_"/>
    <w:basedOn w:val="Carpredefinitoparagrafo"/>
    <w:link w:val="Notaapidipagina90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Notaapidipagina9Corsivo">
    <w:name w:val="Nota a piè di pagina (9) + Corsivo"/>
    <w:basedOn w:val="Notaapidipagina9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955pt">
    <w:name w:val="Nota a piè di pagina (9) + 5;5 pt"/>
    <w:basedOn w:val="Notaapidipagina9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Notaapidipagina9TimesNewRoman65ptProporzioni150">
    <w:name w:val="Nota a piè di pagina (9) + Times New Roman;6;5 pt;Proporzioni 150%"/>
    <w:basedOn w:val="Notaapidipagina9"/>
    <w:rsid w:val="00787B0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50"/>
      <w:position w:val="0"/>
      <w:sz w:val="13"/>
      <w:szCs w:val="13"/>
      <w:u w:val="none"/>
    </w:rPr>
  </w:style>
  <w:style w:type="character" w:customStyle="1" w:styleId="Notaapidipagina9Spaziatura1pt">
    <w:name w:val="Nota a piè di pagina (9) + Spaziatura 1 pt"/>
    <w:basedOn w:val="Notaapidipagina9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Notaapidipagina955ptMaiuscoletto">
    <w:name w:val="Nota a piè di pagina (9) + 5;5 pt;Maiuscoletto"/>
    <w:basedOn w:val="Notaapidipagina9"/>
    <w:rsid w:val="00787B0C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Notaapidipagina7TimesNewRoman75ptNoncorsivo">
    <w:name w:val="Nota a piè di pagina (7) + Times New Roman;7;5 pt;Non corsivo"/>
    <w:basedOn w:val="Notaapidipagina7"/>
    <w:rsid w:val="00787B0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655ptMaiuscoletto">
    <w:name w:val="Nota a piè di pagina (6) + 5;5 pt;Maiuscoletto"/>
    <w:basedOn w:val="Notaapidipagina6"/>
    <w:rsid w:val="00787B0C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">
    <w:name w:val="Corpo del testo (2)_"/>
    <w:basedOn w:val="Carpredefinitoparagrafo"/>
    <w:link w:val="Corpodeltesto20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21">
    <w:name w:val="Corpo del testo (2)"/>
    <w:basedOn w:val="Corpodeltesto2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Titolo1">
    <w:name w:val="Titolo #1_"/>
    <w:basedOn w:val="Carpredefinitoparagrafo"/>
    <w:link w:val="Titolo10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34"/>
      <w:szCs w:val="34"/>
      <w:u w:val="none"/>
    </w:rPr>
  </w:style>
  <w:style w:type="character" w:customStyle="1" w:styleId="Titolo11">
    <w:name w:val="Titolo #1"/>
    <w:basedOn w:val="Titolo1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4"/>
      <w:szCs w:val="34"/>
      <w:u w:val="none"/>
    </w:rPr>
  </w:style>
  <w:style w:type="character" w:customStyle="1" w:styleId="Titolo116pt">
    <w:name w:val="Titolo #1 + 16 pt"/>
    <w:basedOn w:val="Titolo1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3">
    <w:name w:val="Corpo del testo (3)_"/>
    <w:basedOn w:val="Carpredefinitoparagrafo"/>
    <w:link w:val="Corpodeltesto30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32"/>
      <w:szCs w:val="32"/>
      <w:u w:val="none"/>
    </w:rPr>
  </w:style>
  <w:style w:type="character" w:customStyle="1" w:styleId="Corpodeltesto31">
    <w:name w:val="Corpo del testo (3)"/>
    <w:basedOn w:val="Corpodeltesto3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4">
    <w:name w:val="Corpo del testo (4)_"/>
    <w:basedOn w:val="Carpredefinitoparagrafo"/>
    <w:link w:val="Corpodeltesto40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41">
    <w:name w:val="Corpo del testo (4)"/>
    <w:basedOn w:val="Corpodeltesto4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17pt">
    <w:name w:val="Corpo del testo (2) + 17 pt"/>
    <w:basedOn w:val="Corpodeltesto2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4"/>
      <w:szCs w:val="34"/>
      <w:u w:val="none"/>
    </w:rPr>
  </w:style>
  <w:style w:type="character" w:customStyle="1" w:styleId="Corpodeltesto2Corsivo">
    <w:name w:val="Corpo del testo (2) + Corsivo"/>
    <w:basedOn w:val="Corpodeltesto2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5">
    <w:name w:val="Corpo del testo (5)_"/>
    <w:basedOn w:val="Carpredefinitoparagrafo"/>
    <w:link w:val="Corpodeltesto50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565pt">
    <w:name w:val="Corpo del testo (5) + 6;5 pt"/>
    <w:basedOn w:val="Corpodeltesto5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51">
    <w:name w:val="Corpo del testo (5)"/>
    <w:basedOn w:val="Corpodeltesto5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95ptCorsivo">
    <w:name w:val="Corpo del testo (5) + 9;5 pt;Corsivo"/>
    <w:basedOn w:val="Corpodeltesto5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595pt">
    <w:name w:val="Corpo del testo (5) + 9;5 pt"/>
    <w:basedOn w:val="Corpodeltesto5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">
    <w:name w:val="Intestazione o piè di pagina_"/>
    <w:basedOn w:val="Carpredefinitoparagrafo"/>
    <w:link w:val="Intestazioneopidipagina0"/>
    <w:rsid w:val="00787B0C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pacing w:val="10"/>
      <w:sz w:val="13"/>
      <w:szCs w:val="13"/>
      <w:u w:val="none"/>
    </w:rPr>
  </w:style>
  <w:style w:type="character" w:customStyle="1" w:styleId="Intestazioneopidipagina1">
    <w:name w:val="Intestazione o piè di pagina"/>
    <w:basedOn w:val="Intestazioneopidipagina"/>
    <w:rsid w:val="00787B0C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Corpodeltesto6">
    <w:name w:val="Corpo del testo (6)_"/>
    <w:basedOn w:val="Carpredefinitoparagrafo"/>
    <w:link w:val="Corpodeltesto60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sz w:val="19"/>
      <w:szCs w:val="19"/>
      <w:u w:val="none"/>
    </w:rPr>
  </w:style>
  <w:style w:type="character" w:customStyle="1" w:styleId="Corpodeltesto61">
    <w:name w:val="Corpo del testo (6)"/>
    <w:basedOn w:val="Corpodeltesto6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65pt">
    <w:name w:val="Corpo del testo (2) + 6;5 pt"/>
    <w:basedOn w:val="Corpodeltesto2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65ptMaiuscoletto">
    <w:name w:val="Corpo del testo (2) + 6;5 pt;Maiuscoletto"/>
    <w:basedOn w:val="Corpodeltesto2"/>
    <w:rsid w:val="00787B0C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9">
    <w:name w:val="Corpo del testo (9)_"/>
    <w:basedOn w:val="Carpredefinitoparagrafo"/>
    <w:link w:val="Corpodeltesto90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0"/>
      <w:szCs w:val="10"/>
      <w:u w:val="none"/>
    </w:rPr>
  </w:style>
  <w:style w:type="character" w:customStyle="1" w:styleId="Corpodeltesto91">
    <w:name w:val="Corpo del testo (9)"/>
    <w:basedOn w:val="Corpodeltesto9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FFFFFF"/>
      <w:spacing w:val="0"/>
      <w:w w:val="100"/>
      <w:position w:val="0"/>
      <w:sz w:val="10"/>
      <w:szCs w:val="10"/>
      <w:u w:val="none"/>
    </w:rPr>
  </w:style>
  <w:style w:type="character" w:customStyle="1" w:styleId="Titolo12">
    <w:name w:val="Titolo #1"/>
    <w:basedOn w:val="Titolo1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4"/>
      <w:szCs w:val="34"/>
      <w:u w:val="none"/>
    </w:rPr>
  </w:style>
  <w:style w:type="character" w:customStyle="1" w:styleId="Corpodeltesto465pt">
    <w:name w:val="Corpo del testo (4) + 6;5 pt"/>
    <w:basedOn w:val="Corpodeltesto4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7">
    <w:name w:val="Corpo del testo (7)_"/>
    <w:basedOn w:val="Carpredefinitoparagrafo"/>
    <w:link w:val="Corpodeltesto70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u w:val="none"/>
    </w:rPr>
  </w:style>
  <w:style w:type="character" w:customStyle="1" w:styleId="Corpodeltesto71">
    <w:name w:val="Corpo del testo (7)"/>
    <w:basedOn w:val="Corpodeltesto7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32">
    <w:name w:val="Corpo del testo (3)"/>
    <w:basedOn w:val="Corpodeltesto3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495pt">
    <w:name w:val="Corpo del testo (4) + 9;5 pt"/>
    <w:basedOn w:val="Corpodeltesto4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52">
    <w:name w:val="Corpo del testo (5)"/>
    <w:basedOn w:val="Corpodeltesto5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en-US" w:eastAsia="en-US" w:bidi="en-US"/>
    </w:rPr>
  </w:style>
  <w:style w:type="character" w:customStyle="1" w:styleId="Corpodeltesto5Maiuscoletto">
    <w:name w:val="Corpo del testo (5) + Maiuscoletto"/>
    <w:basedOn w:val="Corpodeltesto5"/>
    <w:rsid w:val="00787B0C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8">
    <w:name w:val="Corpo del testo (8)_"/>
    <w:basedOn w:val="Carpredefinitoparagrafo"/>
    <w:link w:val="Corpodeltesto80"/>
    <w:rsid w:val="00787B0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81">
    <w:name w:val="Corpo del testo (8)"/>
    <w:basedOn w:val="Corpodeltesto8"/>
    <w:rsid w:val="00787B0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465ptMaiuscoletto">
    <w:name w:val="Corpo del testo (4) + 6;5 pt;Maiuscoletto"/>
    <w:basedOn w:val="Corpodeltesto4"/>
    <w:rsid w:val="00787B0C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53">
    <w:name w:val="Corpo del testo (5)"/>
    <w:basedOn w:val="Corpodeltesto5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0">
    <w:name w:val="Corpo del testo (10)_"/>
    <w:basedOn w:val="Carpredefinitoparagrafo"/>
    <w:link w:val="Corpodeltesto100"/>
    <w:rsid w:val="00787B0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101">
    <w:name w:val="Corpo del testo (10)"/>
    <w:basedOn w:val="Corpodeltesto10"/>
    <w:rsid w:val="00787B0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54">
    <w:name w:val="Corpo del testo (5)"/>
    <w:basedOn w:val="Carpredefinitoparagrafo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55">
    <w:name w:val="Corpo del testo (5)"/>
    <w:basedOn w:val="Corpodeltesto5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7ptSpaziatura0pt">
    <w:name w:val="Intestazione o piè di pagina + 7 pt;Spaziatura 0 pt"/>
    <w:basedOn w:val="Intestazioneopidipagina"/>
    <w:rsid w:val="00787B0C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TimesNewRoman8ptMaiuscolettoSpaziatura0pt">
    <w:name w:val="Intestazione o piè di pagina + Times New Roman;8 pt;Maiuscoletto;Spaziatura 0 pt"/>
    <w:basedOn w:val="Intestazioneopidipagina"/>
    <w:rsid w:val="00787B0C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10pt">
    <w:name w:val="Corpo del testo (2) + 10 pt"/>
    <w:basedOn w:val="Corpodeltesto2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68ptNoncorsivo">
    <w:name w:val="Corpo del testo (6) + 8 pt;Non corsivo"/>
    <w:basedOn w:val="Corpodeltesto6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6Noncorsivo">
    <w:name w:val="Corpo del testo (6) + Non corsivo"/>
    <w:basedOn w:val="Corpodeltesto6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2">
    <w:name w:val="Intestazione o piè di pagina"/>
    <w:basedOn w:val="Intestazioneopidipagina"/>
    <w:rsid w:val="00787B0C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IntestazioneopidipaginaTimesNewRoman8ptMaiuscolettoSpaziatura0pt0">
    <w:name w:val="Intestazione o piè di pagina + Times New Roman;8 pt;Maiuscoletto;Spaziatura 0 pt"/>
    <w:basedOn w:val="Intestazioneopidipagina"/>
    <w:rsid w:val="00787B0C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1">
    <w:name w:val="Corpo del testo (11)_"/>
    <w:basedOn w:val="Carpredefinitoparagrafo"/>
    <w:link w:val="Corpodeltesto110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Didascaliatabella">
    <w:name w:val="Didascalia tabella_"/>
    <w:basedOn w:val="Carpredefinitoparagrafo"/>
    <w:link w:val="Didascaliatabella0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2TimesNewRoman85pt">
    <w:name w:val="Corpo del testo (2) + Times New Roman;8;5 pt"/>
    <w:basedOn w:val="Corpodeltesto2"/>
    <w:rsid w:val="00787B0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65pt0">
    <w:name w:val="Corpo del testo (2) + 6;5 pt"/>
    <w:basedOn w:val="Corpodeltesto2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8pt">
    <w:name w:val="Corpo del testo (2) + 8 pt"/>
    <w:basedOn w:val="Corpodeltesto2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TimesNewRoman4pt">
    <w:name w:val="Corpo del testo (2) + Times New Roman;4 pt"/>
    <w:basedOn w:val="Corpodeltesto2"/>
    <w:rsid w:val="00787B0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2TimesNewRoman4ptMaiuscoletto">
    <w:name w:val="Corpo del testo (2) + Times New Roman;4 pt;Maiuscoletto"/>
    <w:basedOn w:val="Corpodeltesto2"/>
    <w:rsid w:val="00787B0C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255ptSpaziatura0pt">
    <w:name w:val="Corpo del testo (2) + 5;5 pt;Spaziatura 0 pt"/>
    <w:basedOn w:val="Corpodeltesto2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1"/>
      <w:szCs w:val="11"/>
      <w:u w:val="none"/>
    </w:rPr>
  </w:style>
  <w:style w:type="character" w:customStyle="1" w:styleId="Corpodeltesto2Impact14ptSpaziatura-1pt">
    <w:name w:val="Corpo del testo (2) + Impact;14 pt;Spaziatura -1 pt"/>
    <w:basedOn w:val="Corpodeltesto2"/>
    <w:rsid w:val="00787B0C"/>
    <w:rPr>
      <w:rFonts w:ascii="Impact" w:eastAsia="Impact" w:hAnsi="Impact" w:cs="Impact"/>
      <w:b/>
      <w:bCs/>
      <w:i w:val="0"/>
      <w:iCs w:val="0"/>
      <w:smallCaps w:val="0"/>
      <w:strike w:val="0"/>
      <w:color w:val="000000"/>
      <w:spacing w:val="-20"/>
      <w:w w:val="100"/>
      <w:position w:val="0"/>
      <w:sz w:val="28"/>
      <w:szCs w:val="28"/>
      <w:u w:val="none"/>
    </w:rPr>
  </w:style>
  <w:style w:type="character" w:customStyle="1" w:styleId="IntestazioneopidipaginaMaiuscoletto">
    <w:name w:val="Intestazione o piè di pagina + Maiuscoletto"/>
    <w:basedOn w:val="Intestazioneopidipagina"/>
    <w:rsid w:val="00787B0C"/>
    <w:rPr>
      <w:rFonts w:ascii="Bookman Old Style" w:eastAsia="Bookman Old Style" w:hAnsi="Bookman Old Style" w:cs="Bookman Old Style"/>
      <w:b w:val="0"/>
      <w:bCs w:val="0"/>
      <w:i w:val="0"/>
      <w:iCs w:val="0"/>
      <w:smallCaps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Corpodeltesto12">
    <w:name w:val="Corpo del testo (12)_"/>
    <w:basedOn w:val="Carpredefinitoparagrafo"/>
    <w:link w:val="Corpodeltesto120"/>
    <w:rsid w:val="00787B0C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pacing w:val="0"/>
      <w:sz w:val="28"/>
      <w:szCs w:val="28"/>
      <w:u w:val="none"/>
    </w:rPr>
  </w:style>
  <w:style w:type="character" w:customStyle="1" w:styleId="Intestazioneopidipagina7ptSpaziatura0pt0">
    <w:name w:val="Intestazione o piè di pagina + 7 pt;Spaziatura 0 pt"/>
    <w:basedOn w:val="Intestazioneopidipagina"/>
    <w:rsid w:val="00787B0C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Constantia9ptSpaziatura1pt">
    <w:name w:val="Intestazione o piè di pagina + Constantia;9 pt;Spaziatura 1 pt"/>
    <w:basedOn w:val="Intestazioneopidipagina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8"/>
      <w:szCs w:val="18"/>
      <w:u w:val="none"/>
    </w:rPr>
  </w:style>
  <w:style w:type="character" w:customStyle="1" w:styleId="Corpodeltesto1110pt">
    <w:name w:val="Corpo del testo (11) + 10 pt"/>
    <w:basedOn w:val="Corpodeltesto11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195pt">
    <w:name w:val="Corpo del testo (11) + 9;5 pt"/>
    <w:basedOn w:val="Corpodeltesto11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Corsivo0">
    <w:name w:val="Corpo del testo (2) + Corsivo"/>
    <w:basedOn w:val="Corpodeltesto2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BookmanOldStyleCorsivo">
    <w:name w:val="Corpo del testo (2) + Bookman Old Style;Corsivo"/>
    <w:basedOn w:val="Corpodeltesto2"/>
    <w:rsid w:val="00787B0C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5Corsivo">
    <w:name w:val="Corpo del testo (5) + Corsivo"/>
    <w:basedOn w:val="Corpodeltesto5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3">
    <w:name w:val="Corpo del testo (13)_"/>
    <w:basedOn w:val="Carpredefinitoparagrafo"/>
    <w:link w:val="Corpodeltesto130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sz w:val="16"/>
      <w:szCs w:val="16"/>
      <w:u w:val="none"/>
    </w:rPr>
  </w:style>
  <w:style w:type="character" w:customStyle="1" w:styleId="Corpodeltesto13Noncorsivo">
    <w:name w:val="Corpo del testo (13) + Non corsivo"/>
    <w:basedOn w:val="Corpodeltesto13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3NoncorsivoMaiuscoletto">
    <w:name w:val="Corpo del testo (13) + Non corsivo;Maiuscoletto"/>
    <w:basedOn w:val="Corpodeltesto13"/>
    <w:rsid w:val="00787B0C"/>
    <w:rPr>
      <w:rFonts w:ascii="Constantia" w:eastAsia="Constantia" w:hAnsi="Constantia" w:cs="Constantia"/>
      <w:b w:val="0"/>
      <w:bCs w:val="0"/>
      <w:i/>
      <w:iCs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8ptMaiuscoletto">
    <w:name w:val="Corpo del testo (2) + 8 pt;Maiuscoletto"/>
    <w:basedOn w:val="Corpodeltesto2"/>
    <w:rsid w:val="00787B0C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TimesNewRoman85pt">
    <w:name w:val="Corpo del testo (5) + Times New Roman;8;5 pt"/>
    <w:basedOn w:val="Corpodeltesto5"/>
    <w:rsid w:val="00787B0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65ptMaiuscoletto0">
    <w:name w:val="Corpo del testo (2) + 6;5 pt;Maiuscoletto"/>
    <w:basedOn w:val="Corpodeltesto2"/>
    <w:rsid w:val="00787B0C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565ptMaiuscoletto">
    <w:name w:val="Corpo del testo (5) + 6;5 pt;Maiuscoletto"/>
    <w:basedOn w:val="Corpodeltesto5"/>
    <w:rsid w:val="00787B0C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565pt0">
    <w:name w:val="Corpo del testo (5) + 6;5 pt"/>
    <w:basedOn w:val="Corpodeltesto5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65pt1">
    <w:name w:val="Corpo del testo (2) + 6;5 pt"/>
    <w:basedOn w:val="Corpodeltesto2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56ptCorsivo">
    <w:name w:val="Corpo del testo (5) + 6 pt;Corsivo"/>
    <w:basedOn w:val="Corpodeltesto5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IntestazioneopidipaginaTimesNewRoman8ptSpaziatura0pt">
    <w:name w:val="Intestazione o piè di pagina + Times New Roman;8 pt;Spaziatura 0 pt"/>
    <w:basedOn w:val="Intestazioneopidipagina"/>
    <w:rsid w:val="00787B0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Constantia9pt">
    <w:name w:val="Intestazione o piè di pagina + Constantia;9 pt"/>
    <w:basedOn w:val="Intestazioneopidipagina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8"/>
      <w:szCs w:val="18"/>
      <w:u w:val="none"/>
    </w:rPr>
  </w:style>
  <w:style w:type="character" w:customStyle="1" w:styleId="Corpodeltesto2CorsivoSpaziatura1pt">
    <w:name w:val="Corpo del testo (2) + Corsivo;Spaziatura 1 pt"/>
    <w:basedOn w:val="Corpodeltesto2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20"/>
      <w:w w:val="100"/>
      <w:position w:val="0"/>
      <w:sz w:val="19"/>
      <w:szCs w:val="19"/>
      <w:u w:val="none"/>
    </w:rPr>
  </w:style>
  <w:style w:type="character" w:customStyle="1" w:styleId="Corpodeltesto2GrassettoSpaziatura0pt">
    <w:name w:val="Corpo del testo (2) + Grassetto;Spaziatura 0 pt"/>
    <w:basedOn w:val="Corpodeltesto2"/>
    <w:rsid w:val="00787B0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9"/>
      <w:szCs w:val="19"/>
      <w:u w:val="none"/>
    </w:rPr>
  </w:style>
  <w:style w:type="character" w:customStyle="1" w:styleId="Corpodeltesto595ptCorsivo0">
    <w:name w:val="Corpo del testo (5) + 9;5 pt;Corsivo"/>
    <w:basedOn w:val="Corpodeltesto5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595pt0">
    <w:name w:val="Corpo del testo (5) + 9;5 pt"/>
    <w:basedOn w:val="Corpodeltesto5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68ptNoncorsivo0">
    <w:name w:val="Corpo del testo (6) + 8 pt;Non corsivo"/>
    <w:basedOn w:val="Corpodeltesto6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6Noncorsivo0">
    <w:name w:val="Corpo del testo (6) + Non corsivo"/>
    <w:basedOn w:val="Corpodeltesto6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665ptNoncorsivo">
    <w:name w:val="Corpo del testo (6) + 6;5 pt;Non corsivo"/>
    <w:basedOn w:val="Corpodeltesto6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665ptNoncorsivoMaiuscoletto">
    <w:name w:val="Corpo del testo (6) + 6;5 pt;Non corsivo;Maiuscoletto"/>
    <w:basedOn w:val="Corpodeltesto6"/>
    <w:rsid w:val="00787B0C"/>
    <w:rPr>
      <w:rFonts w:ascii="Constantia" w:eastAsia="Constantia" w:hAnsi="Constantia" w:cs="Constantia"/>
      <w:b w:val="0"/>
      <w:bCs w:val="0"/>
      <w:i/>
      <w:iCs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66pt">
    <w:name w:val="Corpo del testo (6) + 6 pt"/>
    <w:basedOn w:val="Corpodeltesto6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6Spaziatura1pt">
    <w:name w:val="Corpo del testo (6) + Spaziatura 1 pt"/>
    <w:basedOn w:val="Corpodeltesto6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20"/>
      <w:w w:val="100"/>
      <w:position w:val="0"/>
      <w:sz w:val="19"/>
      <w:szCs w:val="19"/>
      <w:u w:val="none"/>
    </w:rPr>
  </w:style>
  <w:style w:type="character" w:customStyle="1" w:styleId="Corpodeltesto645ptGrassettoSpaziatura1pt">
    <w:name w:val="Corpo del testo (6) + 4;5 pt;Grassetto;Spaziatura 1 pt"/>
    <w:basedOn w:val="Corpodeltesto6"/>
    <w:rsid w:val="00787B0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20"/>
      <w:w w:val="100"/>
      <w:position w:val="0"/>
      <w:sz w:val="9"/>
      <w:szCs w:val="9"/>
      <w:u w:val="none"/>
    </w:rPr>
  </w:style>
  <w:style w:type="character" w:customStyle="1" w:styleId="Corpodeltesto545ptGrassettoCorsivoSpaziatura1pt">
    <w:name w:val="Corpo del testo (5) + 4;5 pt;Grassetto;Corsivo;Spaziatura 1 pt"/>
    <w:basedOn w:val="Corpodeltesto5"/>
    <w:rsid w:val="00787B0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20"/>
      <w:w w:val="100"/>
      <w:position w:val="0"/>
      <w:sz w:val="9"/>
      <w:szCs w:val="9"/>
      <w:u w:val="none"/>
    </w:rPr>
  </w:style>
  <w:style w:type="character" w:customStyle="1" w:styleId="Corpodeltesto595ptCorsivoSpaziatura1pt">
    <w:name w:val="Corpo del testo (5) + 9;5 pt;Corsivo;Spaziatura 1 pt"/>
    <w:basedOn w:val="Corpodeltesto5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20"/>
      <w:w w:val="100"/>
      <w:position w:val="0"/>
      <w:sz w:val="19"/>
      <w:szCs w:val="19"/>
      <w:u w:val="none"/>
    </w:rPr>
  </w:style>
  <w:style w:type="character" w:customStyle="1" w:styleId="Corpodeltesto2Maiuscoletto">
    <w:name w:val="Corpo del testo (2) + Maiuscoletto"/>
    <w:basedOn w:val="Corpodeltesto2"/>
    <w:rsid w:val="00787B0C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4Grassetto">
    <w:name w:val="Corpo del testo (4) + Grassetto"/>
    <w:basedOn w:val="Corpodeltesto4"/>
    <w:rsid w:val="00787B0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4Gulim85ptSpaziatura1pt">
    <w:name w:val="Corpo del testo (4) + Gulim;8;5 pt;Spaziatura 1 pt"/>
    <w:basedOn w:val="Corpodeltesto4"/>
    <w:rsid w:val="00787B0C"/>
    <w:rPr>
      <w:rFonts w:ascii="Gulim" w:eastAsia="Gulim" w:hAnsi="Gulim" w:cs="Gulim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7"/>
      <w:szCs w:val="17"/>
      <w:u w:val="none"/>
    </w:rPr>
  </w:style>
  <w:style w:type="character" w:customStyle="1" w:styleId="Corpodeltesto14">
    <w:name w:val="Corpo del testo (14)_"/>
    <w:basedOn w:val="Carpredefinitoparagrafo"/>
    <w:link w:val="Corpodeltesto140"/>
    <w:rsid w:val="00787B0C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14Constantia6pt">
    <w:name w:val="Corpo del testo (14) + Constantia;6 pt"/>
    <w:basedOn w:val="Corpodeltesto14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10pt0">
    <w:name w:val="Corpo del testo (2) + 10 pt"/>
    <w:basedOn w:val="Corpodeltesto2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8ptCorsivo">
    <w:name w:val="Corpo del testo (2) + 8 pt;Corsivo"/>
    <w:basedOn w:val="Corpodeltesto2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8pt0">
    <w:name w:val="Corpo del testo (2) + 8 pt"/>
    <w:basedOn w:val="Corpodeltesto2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6ptCorsivo">
    <w:name w:val="Corpo del testo (2) + 6 pt;Corsivo"/>
    <w:basedOn w:val="Corpodeltesto2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5">
    <w:name w:val="Corpo del testo (15)_"/>
    <w:basedOn w:val="Carpredefinitoparagrafo"/>
    <w:link w:val="Corpodeltesto150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1512ptGrassettoCorsivo">
    <w:name w:val="Corpo del testo (15) + 12 pt;Grassetto;Corsivo"/>
    <w:basedOn w:val="Corpodeltesto15"/>
    <w:rsid w:val="00787B0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15Corsivo">
    <w:name w:val="Corpo del testo (15) + Corsivo"/>
    <w:basedOn w:val="Corpodeltesto15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565pt">
    <w:name w:val="Corpo del testo (15) + 6;5 pt"/>
    <w:basedOn w:val="Corpodeltesto15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5Maiuscoletto">
    <w:name w:val="Corpo del testo (15) + Maiuscoletto"/>
    <w:basedOn w:val="Corpodeltesto15"/>
    <w:rsid w:val="00787B0C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51">
    <w:name w:val="Corpo del testo (15)"/>
    <w:basedOn w:val="Corpodeltesto15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3Noncorsivo0">
    <w:name w:val="Corpo del testo (13) + Non corsivo"/>
    <w:basedOn w:val="Corpodeltesto13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312ptGrassetto">
    <w:name w:val="Corpo del testo (13) + 12 pt;Grassetto"/>
    <w:basedOn w:val="Corpodeltesto13"/>
    <w:rsid w:val="00787B0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IntestazioneopidipaginaTimesNewRoman8pt">
    <w:name w:val="Intestazione o piè di pagina + Times New Roman;8 pt"/>
    <w:basedOn w:val="Intestazioneopidipagina"/>
    <w:rsid w:val="00787B0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IntestazioneopidipaginaConstantia75pt">
    <w:name w:val="Intestazione o piè di pagina + Constantia;7;5 pt"/>
    <w:basedOn w:val="Intestazioneopidipagina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IntestazioneopidipaginaConstantia10ptSpaziatura0pt">
    <w:name w:val="Intestazione o piè di pagina + Constantia;10 pt;Spaziatura 0 pt"/>
    <w:basedOn w:val="Intestazioneopidipagina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545ptGrassettoCorsivo">
    <w:name w:val="Corpo del testo (5) + 4;5 pt;Grassetto;Corsivo"/>
    <w:basedOn w:val="Corpodeltesto5"/>
    <w:rsid w:val="00787B0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1395ptNoncorsivo">
    <w:name w:val="Corpo del testo (13) + 9;5 pt;Non corsivo"/>
    <w:basedOn w:val="Corpodeltesto13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5Maiuscoletto0">
    <w:name w:val="Corpo del testo (5) + Maiuscoletto"/>
    <w:basedOn w:val="Corpodeltesto5"/>
    <w:rsid w:val="00787B0C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CorsivoSpaziatura1pt">
    <w:name w:val="Corpo del testo (5) + Corsivo;Spaziatura 1 pt"/>
    <w:basedOn w:val="Corpodeltesto5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Corpodeltesto285ptMaiuscoletto">
    <w:name w:val="Corpo del testo (2) + 8;5 pt;Maiuscoletto"/>
    <w:basedOn w:val="Corpodeltesto2"/>
    <w:rsid w:val="00787B0C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10ptSpaziatura1pt">
    <w:name w:val="Corpo del testo (2) + 10 pt;Spaziatura 1 pt"/>
    <w:basedOn w:val="Corpodeltesto2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20"/>
      <w:szCs w:val="20"/>
      <w:u w:val="none"/>
    </w:rPr>
  </w:style>
  <w:style w:type="character" w:customStyle="1" w:styleId="Corpodeltesto66ptMaiuscoletto">
    <w:name w:val="Corpo del testo (6) + 6 pt;Maiuscoletto"/>
    <w:basedOn w:val="Corpodeltesto6"/>
    <w:rsid w:val="00787B0C"/>
    <w:rPr>
      <w:rFonts w:ascii="Constantia" w:eastAsia="Constantia" w:hAnsi="Constantia" w:cs="Constantia"/>
      <w:b w:val="0"/>
      <w:bCs w:val="0"/>
      <w:i/>
      <w:iCs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10ptSpaziatura1pt0">
    <w:name w:val="Corpo del testo (2) + 10 pt;Spaziatura 1 pt"/>
    <w:basedOn w:val="Corpodeltesto2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20"/>
      <w:szCs w:val="20"/>
      <w:u w:val="none"/>
    </w:rPr>
  </w:style>
  <w:style w:type="character" w:customStyle="1" w:styleId="Corpodeltesto2Spaziatura1pt">
    <w:name w:val="Corpo del testo (2) + Spaziatura 1 pt"/>
    <w:basedOn w:val="Corpodeltesto2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9"/>
      <w:szCs w:val="19"/>
      <w:u w:val="none"/>
    </w:rPr>
  </w:style>
  <w:style w:type="character" w:customStyle="1" w:styleId="Corpodeltesto22">
    <w:name w:val="Corpo del testo (2)"/>
    <w:basedOn w:val="Carpredefinitoparagrafo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2Corsivo1">
    <w:name w:val="Corpo del testo (2) + Corsivo"/>
    <w:basedOn w:val="Corpodeltesto2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TimesNewRoman85pt0">
    <w:name w:val="Corpo del testo (2) + Times New Roman;8;5 pt"/>
    <w:basedOn w:val="Corpodeltesto2"/>
    <w:rsid w:val="00787B0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7ptSpaziatura0pt1">
    <w:name w:val="Intestazione o piè di pagina + 7 pt;Spaziatura 0 pt"/>
    <w:basedOn w:val="Intestazioneopidipagina"/>
    <w:rsid w:val="00787B0C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PalatinoLinotype85ptGrassettoSpaziatura0pt">
    <w:name w:val="Intestazione o piè di pagina + Palatino Linotype;8;5 pt;Grassetto;Spaziatura 0 pt"/>
    <w:basedOn w:val="Intestazioneopidipagina"/>
    <w:rsid w:val="00787B0C"/>
    <w:rPr>
      <w:rFonts w:ascii="Palatino Linotype" w:eastAsia="Palatino Linotype" w:hAnsi="Palatino Linotype" w:cs="Palatino Linotype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Grassetto">
    <w:name w:val="Intestazione o piè di pagina + Grassetto"/>
    <w:basedOn w:val="Intestazioneopidipagina"/>
    <w:rsid w:val="00787B0C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Corpodeltesto265pt2">
    <w:name w:val="Corpo del testo (2) + 6;5 pt"/>
    <w:basedOn w:val="Corpodeltesto2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6">
    <w:name w:val="Corpo del testo (16)_"/>
    <w:basedOn w:val="Carpredefinitoparagrafo"/>
    <w:link w:val="Corpodeltesto160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sz w:val="13"/>
      <w:szCs w:val="13"/>
      <w:u w:val="none"/>
    </w:rPr>
  </w:style>
  <w:style w:type="character" w:customStyle="1" w:styleId="Corpodeltesto168ptNoncorsivo">
    <w:name w:val="Corpo del testo (16) + 8 pt;Non corsivo"/>
    <w:basedOn w:val="Corpodeltesto16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565ptCorsivo">
    <w:name w:val="Corpo del testo (15) + 6;5 pt;Corsivo"/>
    <w:basedOn w:val="Corpodeltesto15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65ptMaiuscoletto1">
    <w:name w:val="Corpo del testo (2) + 6;5 pt;Maiuscoletto"/>
    <w:basedOn w:val="Corpodeltesto2"/>
    <w:rsid w:val="00787B0C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62">
    <w:name w:val="Corpo del testo (6)"/>
    <w:basedOn w:val="Corpodeltesto6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595ptCorsivo">
    <w:name w:val="Corpo del testo (15) + 9;5 pt;Corsivo"/>
    <w:basedOn w:val="Corpodeltesto15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595pt">
    <w:name w:val="Corpo del testo (15) + 9;5 pt"/>
    <w:basedOn w:val="Corpodeltesto15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555pt">
    <w:name w:val="Corpo del testo (15) + 5;5 pt"/>
    <w:basedOn w:val="Corpodeltesto15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IntestazioneopidipaginaGrassetto0">
    <w:name w:val="Intestazione o piè di pagina + Grassetto"/>
    <w:basedOn w:val="Intestazioneopidipagina"/>
    <w:rsid w:val="00787B0C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Corpodeltesto15TimesNewRoman65pt">
    <w:name w:val="Corpo del testo (15) + Times New Roman;6;5 pt"/>
    <w:basedOn w:val="Corpodeltesto15"/>
    <w:rsid w:val="00787B0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555ptMaiuscoletto">
    <w:name w:val="Corpo del testo (15) + 5;5 pt;Maiuscoletto"/>
    <w:basedOn w:val="Corpodeltesto15"/>
    <w:rsid w:val="00787B0C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15TimesNewRoman75pt">
    <w:name w:val="Corpo del testo (15) + Times New Roman;7;5 pt"/>
    <w:basedOn w:val="Corpodeltesto15"/>
    <w:rsid w:val="00787B0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6TimesNewRoman75ptNoncorsivo">
    <w:name w:val="Corpo del testo (16) + Times New Roman;7;5 pt;Non corsivo"/>
    <w:basedOn w:val="Corpodeltesto16"/>
    <w:rsid w:val="00787B0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5Spaziatura1pt">
    <w:name w:val="Corpo del testo (15) + Spaziatura 1 pt"/>
    <w:basedOn w:val="Corpodeltesto15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Corpodeltesto15FranklinGothicBook11pt">
    <w:name w:val="Corpo del testo (15) + Franklin Gothic Book;11 pt"/>
    <w:basedOn w:val="Corpodeltesto15"/>
    <w:rsid w:val="00787B0C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15TimesNewRoman75ptSpaziatura0pt">
    <w:name w:val="Corpo del testo (15) + Times New Roman;7;5 pt;Spaziatura 0 pt"/>
    <w:basedOn w:val="Corpodeltesto15"/>
    <w:rsid w:val="00787B0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210ptSpaziatura0pt">
    <w:name w:val="Corpo del testo (2) + 10 pt;Spaziatura 0 pt"/>
    <w:basedOn w:val="Corpodeltesto2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20"/>
      <w:szCs w:val="20"/>
      <w:u w:val="none"/>
    </w:rPr>
  </w:style>
  <w:style w:type="character" w:customStyle="1" w:styleId="Titolo3">
    <w:name w:val="Titolo #3_"/>
    <w:basedOn w:val="Carpredefinitoparagrafo"/>
    <w:link w:val="Titolo30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IntestazioneopidipaginaMaiuscoletto0">
    <w:name w:val="Intestazione o piè di pagina + Maiuscoletto"/>
    <w:basedOn w:val="Intestazioneopidipagina"/>
    <w:rsid w:val="00787B0C"/>
    <w:rPr>
      <w:rFonts w:ascii="Bookman Old Style" w:eastAsia="Bookman Old Style" w:hAnsi="Bookman Old Style" w:cs="Bookman Old Style"/>
      <w:b w:val="0"/>
      <w:bCs w:val="0"/>
      <w:i w:val="0"/>
      <w:iCs w:val="0"/>
      <w:smallCaps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Corpodeltesto15TimesNewRoman7ptCorsivo">
    <w:name w:val="Corpo del testo (15) + Times New Roman;7 pt;Corsivo"/>
    <w:basedOn w:val="Corpodeltesto15"/>
    <w:rsid w:val="00787B0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665ptNoncorsivo0">
    <w:name w:val="Corpo del testo (6) + 6;5 pt;Non corsivo"/>
    <w:basedOn w:val="Corpodeltesto6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665ptNoncorsivoMaiuscoletto0">
    <w:name w:val="Corpo del testo (6) + 6;5 pt;Non corsivo;Maiuscoletto"/>
    <w:basedOn w:val="Corpodeltesto6"/>
    <w:rsid w:val="00787B0C"/>
    <w:rPr>
      <w:rFonts w:ascii="Constantia" w:eastAsia="Constantia" w:hAnsi="Constantia" w:cs="Constantia"/>
      <w:b w:val="0"/>
      <w:bCs w:val="0"/>
      <w:i/>
      <w:iCs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Grassetto1">
    <w:name w:val="Intestazione o piè di pagina + Grassetto"/>
    <w:basedOn w:val="Intestazioneopidipagina"/>
    <w:rsid w:val="00787B0C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Corpodeltesto210pt1">
    <w:name w:val="Corpo del testo (2) + 10 pt"/>
    <w:basedOn w:val="Corpodeltesto2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565ptCorsivoSpaziatura2pt">
    <w:name w:val="Corpo del testo (15) + 6;5 pt;Corsivo;Spaziatura 2 pt"/>
    <w:basedOn w:val="Corpodeltesto15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50"/>
      <w:w w:val="100"/>
      <w:position w:val="0"/>
      <w:sz w:val="13"/>
      <w:szCs w:val="13"/>
      <w:u w:val="none"/>
    </w:rPr>
  </w:style>
  <w:style w:type="character" w:customStyle="1" w:styleId="Intestazioneopidipagina7pt">
    <w:name w:val="Intestazione o piè di pagina + 7 pt"/>
    <w:basedOn w:val="Intestazioneopidipagina"/>
    <w:rsid w:val="00787B0C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Corpodeltesto210ptSpaziatura1pt1">
    <w:name w:val="Corpo del testo (2) + 10 pt;Spaziatura 1 pt"/>
    <w:basedOn w:val="Corpodeltesto2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20"/>
      <w:szCs w:val="20"/>
      <w:u w:val="none"/>
    </w:rPr>
  </w:style>
  <w:style w:type="character" w:customStyle="1" w:styleId="IntestazioneopidipaginaConstantiaCorsivoSpaziatura0pt">
    <w:name w:val="Intestazione o piè di pagina + Constantia;Corsivo;Spaziatura 0 pt"/>
    <w:basedOn w:val="Intestazioneopidipagina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65pt3">
    <w:name w:val="Corpo del testo (2) + 6;5 pt"/>
    <w:basedOn w:val="Corpodeltesto2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65ptMaiuscoletto2">
    <w:name w:val="Corpo del testo (2) + 6;5 pt;Maiuscoletto"/>
    <w:basedOn w:val="Corpodeltesto2"/>
    <w:rsid w:val="00787B0C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7">
    <w:name w:val="Corpo del testo (17)_"/>
    <w:basedOn w:val="Carpredefinitoparagrafo"/>
    <w:link w:val="Corpodeltesto170"/>
    <w:rsid w:val="00787B0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15"/>
      <w:szCs w:val="15"/>
      <w:u w:val="none"/>
    </w:rPr>
  </w:style>
  <w:style w:type="character" w:customStyle="1" w:styleId="Intestazioneopidipagina7ptSpaziatura0pt2">
    <w:name w:val="Intestazione o piè di pagina + 7 pt;Spaziatura 0 pt"/>
    <w:basedOn w:val="Intestazioneopidipagina"/>
    <w:rsid w:val="00787B0C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TimesNewRoman75pt">
    <w:name w:val="Intestazione o piè di pagina + Times New Roman;7;5 pt"/>
    <w:basedOn w:val="Intestazioneopidipagina"/>
    <w:rsid w:val="00787B0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18">
    <w:name w:val="Corpo del testo (18)_"/>
    <w:basedOn w:val="Carpredefinitoparagrafo"/>
    <w:link w:val="Corpodeltesto180"/>
    <w:rsid w:val="00787B0C"/>
    <w:rPr>
      <w:rFonts w:ascii="Constantia" w:eastAsia="Constantia" w:hAnsi="Constantia" w:cs="Constantia"/>
      <w:b/>
      <w:bCs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5TimesNewRoman75pt0">
    <w:name w:val="Corpo del testo (15) + Times New Roman;7;5 pt"/>
    <w:basedOn w:val="Corpodeltesto15"/>
    <w:rsid w:val="00787B0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555ptCorsivo">
    <w:name w:val="Corpo del testo (15) + 5;5 pt;Corsivo"/>
    <w:basedOn w:val="Corpodeltesto15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6GrassettoSpaziatura0pt">
    <w:name w:val="Corpo del testo (6) + Grassetto;Spaziatura 0 pt"/>
    <w:basedOn w:val="Corpodeltesto6"/>
    <w:rsid w:val="00787B0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10"/>
      <w:w w:val="100"/>
      <w:position w:val="0"/>
      <w:sz w:val="19"/>
      <w:szCs w:val="19"/>
      <w:u w:val="none"/>
    </w:rPr>
  </w:style>
  <w:style w:type="character" w:customStyle="1" w:styleId="Corpodeltesto157ptMaiuscoletto">
    <w:name w:val="Corpo del testo (15) + 7 pt;Maiuscoletto"/>
    <w:basedOn w:val="Corpodeltesto15"/>
    <w:rsid w:val="00787B0C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57pt">
    <w:name w:val="Corpo del testo (15) + 7 pt"/>
    <w:basedOn w:val="Corpodeltesto15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6TimesNewRoman65ptNoncorsivoMaiuscolettoSpaziatura0pt">
    <w:name w:val="Corpo del testo (6) + Times New Roman;6;5 pt;Non corsivo;Maiuscoletto;Spaziatura 0 pt"/>
    <w:basedOn w:val="Corpodeltesto6"/>
    <w:rsid w:val="00787B0C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-10"/>
      <w:w w:val="100"/>
      <w:position w:val="0"/>
      <w:sz w:val="13"/>
      <w:szCs w:val="13"/>
      <w:u w:val="none"/>
    </w:rPr>
  </w:style>
  <w:style w:type="character" w:customStyle="1" w:styleId="Corpodeltesto1565ptMaiuscoletto">
    <w:name w:val="Corpo del testo (15) + 6;5 pt;Maiuscoletto"/>
    <w:basedOn w:val="Corpodeltesto15"/>
    <w:rsid w:val="00787B0C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6NoncorsivoSpaziatura1pt">
    <w:name w:val="Corpo del testo (6) + Non corsivo;Spaziatura 1 pt"/>
    <w:basedOn w:val="Corpodeltesto6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20"/>
      <w:w w:val="100"/>
      <w:position w:val="0"/>
      <w:sz w:val="19"/>
      <w:szCs w:val="19"/>
      <w:u w:val="none"/>
    </w:rPr>
  </w:style>
  <w:style w:type="character" w:customStyle="1" w:styleId="Corpodeltesto1565pt0">
    <w:name w:val="Corpo del testo (15) + 6;5 pt"/>
    <w:basedOn w:val="Corpodeltesto15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TimesNewRoman75ptSpaziatura0pt">
    <w:name w:val="Corpo del testo (2) + Times New Roman;7;5 pt;Spaziatura 0 pt"/>
    <w:basedOn w:val="Corpodeltesto2"/>
    <w:rsid w:val="00787B0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28pt1">
    <w:name w:val="Corpo del testo (2) + 8 pt"/>
    <w:basedOn w:val="Corpodeltesto2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595ptSpaziatura1pt">
    <w:name w:val="Corpo del testo (15) + 9;5 pt;Spaziatura 1 pt"/>
    <w:basedOn w:val="Corpodeltesto15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9"/>
      <w:szCs w:val="19"/>
      <w:u w:val="none"/>
    </w:rPr>
  </w:style>
  <w:style w:type="character" w:customStyle="1" w:styleId="Corpodeltesto68ptNoncorsivo1">
    <w:name w:val="Corpo del testo (6) + 8 pt;Non corsivo"/>
    <w:basedOn w:val="Corpodeltesto6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6GrassettoSpaziatura0pt0">
    <w:name w:val="Corpo del testo (6) + Grassetto;Spaziatura 0 pt"/>
    <w:basedOn w:val="Corpodeltesto6"/>
    <w:rsid w:val="00787B0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10"/>
      <w:w w:val="100"/>
      <w:position w:val="0"/>
      <w:sz w:val="19"/>
      <w:szCs w:val="19"/>
      <w:u w:val="none"/>
    </w:rPr>
  </w:style>
  <w:style w:type="character" w:customStyle="1" w:styleId="Corpodeltesto610ptNoncorsivoSpaziatura1pt">
    <w:name w:val="Corpo del testo (6) + 10 pt;Non corsivo;Spaziatura 1 pt"/>
    <w:basedOn w:val="Corpodeltesto6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20"/>
      <w:w w:val="100"/>
      <w:position w:val="0"/>
      <w:sz w:val="20"/>
      <w:szCs w:val="20"/>
      <w:u w:val="none"/>
    </w:rPr>
  </w:style>
  <w:style w:type="character" w:customStyle="1" w:styleId="Corpodeltesto1555pt0">
    <w:name w:val="Corpo del testo (15) + 5;5 pt"/>
    <w:basedOn w:val="Corpodeltesto15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IntestazioneopidipaginaTimesNewRoman75ptSpaziatura0pt">
    <w:name w:val="Intestazione o piè di pagina + Times New Roman;7;5 pt;Spaziatura 0 pt"/>
    <w:basedOn w:val="Intestazioneopidipagina"/>
    <w:rsid w:val="00787B0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9">
    <w:name w:val="Corpo del testo (19)_"/>
    <w:basedOn w:val="Carpredefinitoparagrafo"/>
    <w:link w:val="Corpodeltesto190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19BookmanOldStyle10pt">
    <w:name w:val="Corpo del testo (19) + Bookman Old Style;10 pt"/>
    <w:basedOn w:val="Corpodeltesto19"/>
    <w:rsid w:val="00787B0C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9Maiuscoletto">
    <w:name w:val="Corpo del testo (19) + Maiuscoletto"/>
    <w:basedOn w:val="Corpodeltesto19"/>
    <w:rsid w:val="00787B0C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98pt">
    <w:name w:val="Corpo del testo (19) + 8 pt"/>
    <w:basedOn w:val="Corpodeltesto19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Titolo32">
    <w:name w:val="Titolo #3 (2)_"/>
    <w:basedOn w:val="Carpredefinitoparagrafo"/>
    <w:link w:val="Titolo320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1565ptCorsivo0">
    <w:name w:val="Corpo del testo (15) + 6;5 pt;Corsivo"/>
    <w:basedOn w:val="Corpodeltesto15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9BookmanOldStyle10ptSpaziatura0pt">
    <w:name w:val="Corpo del testo (19) + Bookman Old Style;10 pt;Spaziatura 0 pt"/>
    <w:basedOn w:val="Corpodeltesto19"/>
    <w:rsid w:val="00787B0C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IntestazioneopidipaginaTimesNewRoman75ptSpaziatura0pt0">
    <w:name w:val="Intestazione o piè di pagina + Times New Roman;7;5 pt;Spaziatura 0 pt"/>
    <w:basedOn w:val="Intestazioneopidipagina"/>
    <w:rsid w:val="00787B0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995pt">
    <w:name w:val="Corpo del testo (19) + 9;5 pt"/>
    <w:basedOn w:val="Corpodeltesto19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9TimesNewRoman75pt">
    <w:name w:val="Corpo del testo (19) + Times New Roman;7;5 pt"/>
    <w:basedOn w:val="Corpodeltesto19"/>
    <w:rsid w:val="00787B0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TimesNewRoman75pt">
    <w:name w:val="Corpo del testo (2) + Times New Roman;7;5 pt"/>
    <w:basedOn w:val="Corpodeltesto2"/>
    <w:rsid w:val="00787B0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9TimesNewRoman75pt0">
    <w:name w:val="Corpo del testo (19) + Times New Roman;7;5 pt"/>
    <w:basedOn w:val="Corpodeltesto19"/>
    <w:rsid w:val="00787B0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Constantia75ptSpaziatura0pt">
    <w:name w:val="Intestazione o piè di pagina + Constantia;7;5 pt;Spaziatura 0 pt"/>
    <w:basedOn w:val="Intestazioneopidipagina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75pt">
    <w:name w:val="Corpo del testo (2) + 7;5 pt"/>
    <w:basedOn w:val="Corpodeltesto2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52">
    <w:name w:val="Corpo del testo (15)"/>
    <w:basedOn w:val="Corpodeltesto15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single"/>
    </w:rPr>
  </w:style>
  <w:style w:type="character" w:customStyle="1" w:styleId="Corpodeltesto200">
    <w:name w:val="Corpo del testo (20)_"/>
    <w:basedOn w:val="Carpredefinitoparagrafo"/>
    <w:link w:val="Corpodeltesto201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sz w:val="13"/>
      <w:szCs w:val="13"/>
      <w:u w:val="none"/>
    </w:rPr>
  </w:style>
  <w:style w:type="character" w:customStyle="1" w:styleId="Corpodeltesto202">
    <w:name w:val="Corpo del testo (20)"/>
    <w:basedOn w:val="Corpodeltesto200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08ptNoncorsivo">
    <w:name w:val="Corpo del testo (20) + 8 pt;Non corsivo"/>
    <w:basedOn w:val="Corpodeltesto200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9BookmanOldStyle10ptCorsivo">
    <w:name w:val="Corpo del testo (19) + Bookman Old Style;10 pt;Corsivo"/>
    <w:basedOn w:val="Corpodeltesto19"/>
    <w:rsid w:val="00787B0C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995ptCorsivo">
    <w:name w:val="Corpo del testo (19) + 9;5 pt;Corsivo"/>
    <w:basedOn w:val="Corpodeltesto19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910ptCorsivo">
    <w:name w:val="Corpo del testo (19) + 10 pt;Corsivo"/>
    <w:basedOn w:val="Corpodeltesto19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TimesNewRoman75pt0">
    <w:name w:val="Intestazione o piè di pagina + Times New Roman;7;5 pt"/>
    <w:basedOn w:val="Intestazioneopidipagina"/>
    <w:rsid w:val="00787B0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IntestazioneopidipaginaSpaziatura0pt">
    <w:name w:val="Intestazione o piè di pagina + Spaziatura 0 pt"/>
    <w:basedOn w:val="Intestazioneopidipagina"/>
    <w:rsid w:val="00787B0C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GrassettoSpaziatura0pt">
    <w:name w:val="Intestazione o piè di pagina + Grassetto;Spaziatura 0 pt"/>
    <w:basedOn w:val="Intestazioneopidipagina"/>
    <w:rsid w:val="00787B0C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10ptSpaziatura1pt2">
    <w:name w:val="Corpo del testo (2) + 10 pt;Spaziatura 1 pt"/>
    <w:basedOn w:val="Corpodeltesto2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20"/>
      <w:szCs w:val="20"/>
      <w:u w:val="none"/>
    </w:rPr>
  </w:style>
  <w:style w:type="character" w:customStyle="1" w:styleId="Corpodeltesto207ptNoncorsivo">
    <w:name w:val="Corpo del testo (20) + 7 pt;Non corsivo"/>
    <w:basedOn w:val="Corpodeltesto200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TimesNewRoman8ptMaiuscoletto">
    <w:name w:val="Intestazione o piè di pagina + Times New Roman;8 pt;Maiuscoletto"/>
    <w:basedOn w:val="Intestazioneopidipagina"/>
    <w:rsid w:val="00787B0C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IntestazioneopidipaginaDavid9ptCorsivoSpaziatura0pt">
    <w:name w:val="Intestazione o piè di pagina + David;9 pt;Corsivo;Spaziatura 0 pt"/>
    <w:basedOn w:val="Intestazioneopidipagina"/>
    <w:rsid w:val="00787B0C"/>
    <w:rPr>
      <w:rFonts w:ascii="David" w:eastAsia="David" w:hAnsi="David" w:cs="David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Spaziatura0pt0">
    <w:name w:val="Intestazione o piè di pagina + Spaziatura 0 pt"/>
    <w:basedOn w:val="Intestazioneopidipagina"/>
    <w:rsid w:val="00787B0C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TimesNewRoman75ptSpaziatura1pt">
    <w:name w:val="Intestazione o piè di pagina + Times New Roman;7;5 pt;Spaziatura 1 pt"/>
    <w:basedOn w:val="Intestazioneopidipagina"/>
    <w:rsid w:val="00787B0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5"/>
      <w:szCs w:val="15"/>
      <w:u w:val="none"/>
    </w:rPr>
  </w:style>
  <w:style w:type="character" w:customStyle="1" w:styleId="IntestazioneopidipaginaTimesNewRoman8ptMaiuscolettoSpaziatura0pt1">
    <w:name w:val="Intestazione o piè di pagina + Times New Roman;8 pt;Maiuscoletto;Spaziatura 0 pt"/>
    <w:basedOn w:val="Intestazioneopidipagina"/>
    <w:rsid w:val="00787B0C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71">
    <w:name w:val="Corpo del testo (17)"/>
    <w:basedOn w:val="Corpodeltesto17"/>
    <w:rsid w:val="00787B0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975ptMaiuscoletto">
    <w:name w:val="Corpo del testo (19) + 7;5 pt;Maiuscoletto"/>
    <w:basedOn w:val="Corpodeltesto19"/>
    <w:rsid w:val="00787B0C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6TimesNewRoman75ptNoncorsivo0">
    <w:name w:val="Corpo del testo (16) + Times New Roman;7;5 pt;Non corsivo"/>
    <w:basedOn w:val="Corpodeltesto16"/>
    <w:rsid w:val="00787B0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975pt">
    <w:name w:val="Corpo del testo (19) + 7;5 pt"/>
    <w:basedOn w:val="Corpodeltesto19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10">
    <w:name w:val="Corpo del testo (21)_"/>
    <w:basedOn w:val="Carpredefinitoparagrafo"/>
    <w:link w:val="Corpodeltesto211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21Corsivo">
    <w:name w:val="Corpo del testo (21) + Corsivo"/>
    <w:basedOn w:val="Corpodeltesto210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6ComicSansMS5ptNoncorsivoMaiuscolettoSpaziatura0pt">
    <w:name w:val="Corpo del testo (6) + Comic Sans MS;5 pt;Non corsivo;Maiuscoletto;Spaziatura 0 pt"/>
    <w:basedOn w:val="Corpodeltesto6"/>
    <w:rsid w:val="00787B0C"/>
    <w:rPr>
      <w:rFonts w:ascii="Comic Sans MS" w:eastAsia="Comic Sans MS" w:hAnsi="Comic Sans MS" w:cs="Comic Sans MS"/>
      <w:b w:val="0"/>
      <w:bCs w:val="0"/>
      <w:i/>
      <w:iCs/>
      <w:smallCaps/>
      <w:strike w:val="0"/>
      <w:color w:val="000000"/>
      <w:spacing w:val="-10"/>
      <w:w w:val="100"/>
      <w:position w:val="0"/>
      <w:sz w:val="10"/>
      <w:szCs w:val="10"/>
      <w:u w:val="none"/>
    </w:rPr>
  </w:style>
  <w:style w:type="character" w:customStyle="1" w:styleId="Corpodeltesto6GrassettoSpaziatura1pt">
    <w:name w:val="Corpo del testo (6) + Grassetto;Spaziatura 1 pt"/>
    <w:basedOn w:val="Corpodeltesto6"/>
    <w:rsid w:val="00787B0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20"/>
      <w:w w:val="100"/>
      <w:position w:val="0"/>
      <w:sz w:val="19"/>
      <w:szCs w:val="19"/>
      <w:u w:val="none"/>
    </w:rPr>
  </w:style>
  <w:style w:type="character" w:customStyle="1" w:styleId="Corpodeltesto220">
    <w:name w:val="Corpo del testo (22)_"/>
    <w:basedOn w:val="Carpredefinitoparagrafo"/>
    <w:link w:val="Corpodeltesto221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sz w:val="16"/>
      <w:szCs w:val="16"/>
      <w:u w:val="none"/>
    </w:rPr>
  </w:style>
  <w:style w:type="character" w:customStyle="1" w:styleId="Corpodeltesto22Noncorsivo">
    <w:name w:val="Corpo del testo (22) + Non corsivo"/>
    <w:basedOn w:val="Corpodeltesto220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155ptMaiuscoletto">
    <w:name w:val="Corpo del testo (21) + 5;5 pt;Maiuscoletto"/>
    <w:basedOn w:val="Corpodeltesto210"/>
    <w:rsid w:val="00787B0C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1CorsivoSpaziatura0pt">
    <w:name w:val="Corpo del testo (21) + Corsivo;Spaziatura 0 pt"/>
    <w:basedOn w:val="Corpodeltesto210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Corpodeltesto212">
    <w:name w:val="Corpo del testo (21)"/>
    <w:basedOn w:val="Corpodeltesto210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1TimesNewRoman65ptProporzioni150">
    <w:name w:val="Corpo del testo (21) + Times New Roman;6;5 pt;Proporzioni 150%"/>
    <w:basedOn w:val="Corpodeltesto210"/>
    <w:rsid w:val="00787B0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50"/>
      <w:position w:val="0"/>
      <w:sz w:val="13"/>
      <w:szCs w:val="13"/>
      <w:u w:val="none"/>
    </w:rPr>
  </w:style>
  <w:style w:type="character" w:customStyle="1" w:styleId="Corpodeltesto2155pt">
    <w:name w:val="Corpo del testo (21) + 5;5 pt"/>
    <w:basedOn w:val="Corpodeltesto210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63">
    <w:name w:val="Corpo del testo (6)"/>
    <w:basedOn w:val="Corpodeltesto6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155pt0">
    <w:name w:val="Corpo del testo (21) + 5;5 pt"/>
    <w:basedOn w:val="Corpodeltesto210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66ptSpaziatura0pt">
    <w:name w:val="Corpo del testo (6) + 6 pt;Spaziatura 0 pt"/>
    <w:basedOn w:val="Corpodeltesto6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-10"/>
      <w:w w:val="100"/>
      <w:position w:val="0"/>
      <w:sz w:val="12"/>
      <w:szCs w:val="12"/>
      <w:u w:val="none"/>
    </w:rPr>
  </w:style>
  <w:style w:type="character" w:customStyle="1" w:styleId="Corpodeltesto275ptMaiuscoletto">
    <w:name w:val="Corpo del testo (2) + 7;5 pt;Maiuscoletto"/>
    <w:basedOn w:val="Corpodeltesto2"/>
    <w:rsid w:val="00787B0C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155pt1">
    <w:name w:val="Corpo del testo (21) + 5;5 pt"/>
    <w:basedOn w:val="Corpodeltesto210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3">
    <w:name w:val="Corpo del testo (23)_"/>
    <w:basedOn w:val="Carpredefinitoparagrafo"/>
    <w:link w:val="Corpodeltesto230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2375ptMaiuscoletto">
    <w:name w:val="Corpo del testo (23) + 7;5 pt;Maiuscoletto"/>
    <w:basedOn w:val="Corpodeltesto23"/>
    <w:rsid w:val="00787B0C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3Maiuscoletto">
    <w:name w:val="Corpo del testo (23) + Maiuscoletto"/>
    <w:basedOn w:val="Corpodeltesto23"/>
    <w:rsid w:val="00787B0C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85pt">
    <w:name w:val="Corpo del testo (2) + 8;5 pt"/>
    <w:basedOn w:val="Corpodeltesto2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375pt">
    <w:name w:val="Corpo del testo (23) + 7;5 pt"/>
    <w:basedOn w:val="Corpodeltesto23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Titolo33">
    <w:name w:val="Titolo #3 (3)_"/>
    <w:basedOn w:val="Carpredefinitoparagrafo"/>
    <w:link w:val="Titolo330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IntestazioneopidipaginaTimesNewRoman75ptSpaziatura0pt1">
    <w:name w:val="Intestazione o piè di pagina + Times New Roman;7;5 pt;Spaziatura 0 pt"/>
    <w:basedOn w:val="Intestazioneopidipagina"/>
    <w:rsid w:val="00787B0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165ptCorsivo">
    <w:name w:val="Corpo del testo (21) + 6;5 pt;Corsivo"/>
    <w:basedOn w:val="Corpodeltesto210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395ptCorsivo">
    <w:name w:val="Corpo del testo (23) + 9;5 pt;Corsivo"/>
    <w:basedOn w:val="Corpodeltesto23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395pt">
    <w:name w:val="Corpo del testo (23) + 9;5 pt"/>
    <w:basedOn w:val="Corpodeltesto23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3Consolas">
    <w:name w:val="Corpo del testo (23) + Consolas"/>
    <w:basedOn w:val="Corpodeltesto23"/>
    <w:rsid w:val="00787B0C"/>
    <w:rPr>
      <w:rFonts w:ascii="Consolas" w:eastAsia="Consolas" w:hAnsi="Consolas" w:cs="Consolas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38ptCorsivo">
    <w:name w:val="Corpo del testo (23) + 8 pt;Corsivo"/>
    <w:basedOn w:val="Corpodeltesto23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1Maiuscoletto">
    <w:name w:val="Corpo del testo (21) + Maiuscoletto"/>
    <w:basedOn w:val="Corpodeltesto210"/>
    <w:rsid w:val="00787B0C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2TimesNewRoman7ptSpaziatura0pt">
    <w:name w:val="Corpo del testo (22) + Times New Roman;7 pt;Spaziatura 0 pt"/>
    <w:basedOn w:val="Corpodeltesto220"/>
    <w:rsid w:val="00787B0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10"/>
      <w:w w:val="100"/>
      <w:position w:val="0"/>
      <w:sz w:val="14"/>
      <w:szCs w:val="14"/>
      <w:u w:val="none"/>
    </w:rPr>
  </w:style>
  <w:style w:type="character" w:customStyle="1" w:styleId="Corpodeltesto21TimesNewRoman7ptCorsivoSpaziatura0pt">
    <w:name w:val="Corpo del testo (21) + Times New Roman;7 pt;Corsivo;Spaziatura 0 pt"/>
    <w:basedOn w:val="Corpodeltesto210"/>
    <w:rsid w:val="00787B0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10"/>
      <w:w w:val="100"/>
      <w:position w:val="0"/>
      <w:sz w:val="14"/>
      <w:szCs w:val="14"/>
      <w:u w:val="none"/>
    </w:rPr>
  </w:style>
  <w:style w:type="character" w:customStyle="1" w:styleId="IntestazioneopidipaginaConstantia7ptCorsivoSpaziatura0pt">
    <w:name w:val="Intestazione o piè di pagina + Constantia;7 pt;Corsivo;Spaziatura 0 pt"/>
    <w:basedOn w:val="Intestazioneopidipagina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75ptMaiuscoletto0">
    <w:name w:val="Corpo del testo (2) + 7;5 pt;Maiuscoletto"/>
    <w:basedOn w:val="Corpodeltesto2"/>
    <w:rsid w:val="00787B0C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75pt0">
    <w:name w:val="Corpo del testo (2) + 7;5 pt"/>
    <w:basedOn w:val="Corpodeltesto2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565ptCorsivoSpaziatura2pt0">
    <w:name w:val="Corpo del testo (15) + 6;5 pt;Corsivo;Spaziatura 2 pt"/>
    <w:basedOn w:val="Corpodeltesto15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40"/>
      <w:w w:val="100"/>
      <w:position w:val="0"/>
      <w:sz w:val="13"/>
      <w:szCs w:val="13"/>
      <w:u w:val="none"/>
    </w:rPr>
  </w:style>
  <w:style w:type="character" w:customStyle="1" w:styleId="Corpodeltesto210ptSpaziatura0pt0">
    <w:name w:val="Corpo del testo (2) + 10 pt;Spaziatura 0 pt"/>
    <w:basedOn w:val="Corpodeltesto2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IntestazioneopidipaginaTimesNewRoman75pt1">
    <w:name w:val="Intestazione o piè di pagina + Times New Roman;7;5 pt"/>
    <w:basedOn w:val="Intestazioneopidipagina"/>
    <w:rsid w:val="00787B0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IntestazioneopidipaginaConstantia9ptSpaziatura0pt">
    <w:name w:val="Intestazione o piè di pagina + Constantia;9 pt;Spaziatura 0 pt"/>
    <w:basedOn w:val="Intestazioneopidipagina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Constantia6ptSpaziatura0pt">
    <w:name w:val="Intestazione o piè di pagina + Constantia;6 pt;Spaziatura 0 pt"/>
    <w:basedOn w:val="Intestazioneopidipagina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IntestazioneopidipaginaConstantia6pt">
    <w:name w:val="Intestazione o piè di pagina + Constantia;6 pt"/>
    <w:basedOn w:val="Intestazioneopidipagina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Corpodeltesto210ptSpaziatura0pt1">
    <w:name w:val="Corpo del testo (2) + 10 pt;Spaziatura 0 pt"/>
    <w:basedOn w:val="Corpodeltesto2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20"/>
      <w:szCs w:val="20"/>
      <w:u w:val="none"/>
    </w:rPr>
  </w:style>
  <w:style w:type="character" w:customStyle="1" w:styleId="IntestazioneopidipaginaConstantia85ptSpaziatura1pt">
    <w:name w:val="Intestazione o piè di pagina + Constantia;8;5 pt;Spaziatura 1 pt"/>
    <w:basedOn w:val="Intestazioneopidipagina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7"/>
      <w:szCs w:val="17"/>
      <w:u w:val="none"/>
    </w:rPr>
  </w:style>
  <w:style w:type="character" w:customStyle="1" w:styleId="Corpodeltesto26ptCorsivoMaiuscoletto">
    <w:name w:val="Corpo del testo (2) + 6 pt;Corsivo;Maiuscoletto"/>
    <w:basedOn w:val="Corpodeltesto2"/>
    <w:rsid w:val="00787B0C"/>
    <w:rPr>
      <w:rFonts w:ascii="Constantia" w:eastAsia="Constantia" w:hAnsi="Constantia" w:cs="Constantia"/>
      <w:b w:val="0"/>
      <w:bCs w:val="0"/>
      <w:i/>
      <w:iCs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ComicSansMS5pt">
    <w:name w:val="Corpo del testo (2) + Comic Sans MS;5 pt"/>
    <w:basedOn w:val="Corpodeltesto2"/>
    <w:rsid w:val="00787B0C"/>
    <w:rPr>
      <w:rFonts w:ascii="Comic Sans MS" w:eastAsia="Comic Sans MS" w:hAnsi="Comic Sans MS" w:cs="Comic Sans MS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IntestazioneopidipaginaConstantia9pt0">
    <w:name w:val="Intestazione o piè di pagina + Constantia;9 pt"/>
    <w:basedOn w:val="Intestazioneopidipagina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8"/>
      <w:szCs w:val="18"/>
      <w:u w:val="none"/>
    </w:rPr>
  </w:style>
  <w:style w:type="character" w:customStyle="1" w:styleId="IntestazioneopidipaginaTimesNewRoman85ptMaiuscolettoSpaziatura0pt">
    <w:name w:val="Intestazione o piè di pagina + Times New Roman;8;5 pt;Maiuscoletto;Spaziatura 0 pt"/>
    <w:basedOn w:val="Intestazioneopidipagina"/>
    <w:rsid w:val="00787B0C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Titolo2">
    <w:name w:val="Titolo #2_"/>
    <w:basedOn w:val="Carpredefinitoparagrafo"/>
    <w:link w:val="Titolo20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u w:val="none"/>
    </w:rPr>
  </w:style>
  <w:style w:type="character" w:customStyle="1" w:styleId="Corpodeltesto24">
    <w:name w:val="Corpo del testo (24)_"/>
    <w:basedOn w:val="Carpredefinitoparagrafo"/>
    <w:link w:val="Corpodeltesto240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pacing w:val="10"/>
      <w:w w:val="100"/>
      <w:sz w:val="20"/>
      <w:szCs w:val="20"/>
      <w:u w:val="none"/>
    </w:rPr>
  </w:style>
  <w:style w:type="character" w:customStyle="1" w:styleId="Corpodeltesto2495ptSpaziatura0pt">
    <w:name w:val="Corpo del testo (24) + 9;5 pt;Spaziatura 0 pt"/>
    <w:basedOn w:val="Corpodeltesto24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4Spaziatura0pt">
    <w:name w:val="Corpo del testo (24) + Spaziatura 0 pt"/>
    <w:basedOn w:val="Corpodeltesto24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5">
    <w:name w:val="Corpo del testo (25)_"/>
    <w:basedOn w:val="Carpredefinitoparagrafo"/>
    <w:link w:val="Corpodeltesto250"/>
    <w:rsid w:val="00787B0C"/>
    <w:rPr>
      <w:rFonts w:ascii="Segoe UI" w:eastAsia="Segoe UI" w:hAnsi="Segoe UI" w:cs="Segoe UI"/>
      <w:b/>
      <w:bCs/>
      <w:i w:val="0"/>
      <w:iCs w:val="0"/>
      <w:smallCaps w:val="0"/>
      <w:strike w:val="0"/>
      <w:spacing w:val="0"/>
      <w:sz w:val="17"/>
      <w:szCs w:val="17"/>
      <w:u w:val="none"/>
    </w:rPr>
  </w:style>
  <w:style w:type="character" w:customStyle="1" w:styleId="Corpodeltesto25Constantia9pt">
    <w:name w:val="Corpo del testo (25) + Constantia;9 pt"/>
    <w:basedOn w:val="Corpodeltesto25"/>
    <w:rsid w:val="00787B0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6">
    <w:name w:val="Corpo del testo (26)"/>
    <w:basedOn w:val="Carpredefinitoparagrafo"/>
    <w:rsid w:val="00787B0C"/>
    <w:rPr>
      <w:rFonts w:ascii="Constantia" w:eastAsia="Constantia" w:hAnsi="Constantia" w:cs="Constantia"/>
      <w:b/>
      <w:bCs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27">
    <w:name w:val="Corpo del testo (27)_"/>
    <w:basedOn w:val="Carpredefinitoparagrafo"/>
    <w:link w:val="Corpodeltesto270"/>
    <w:rsid w:val="00787B0C"/>
    <w:rPr>
      <w:rFonts w:ascii="Consolas" w:eastAsia="Consolas" w:hAnsi="Consolas" w:cs="Consolas"/>
      <w:b w:val="0"/>
      <w:bCs w:val="0"/>
      <w:i w:val="0"/>
      <w:iCs w:val="0"/>
      <w:smallCaps w:val="0"/>
      <w:strike w:val="0"/>
      <w:spacing w:val="-10"/>
      <w:sz w:val="17"/>
      <w:szCs w:val="17"/>
      <w:u w:val="none"/>
    </w:rPr>
  </w:style>
  <w:style w:type="character" w:customStyle="1" w:styleId="Corpodeltesto26SegoeUI85pt">
    <w:name w:val="Corpo del testo (26) + Segoe UI;8;5 pt"/>
    <w:basedOn w:val="Corpodeltesto260"/>
    <w:rsid w:val="00787B0C"/>
    <w:rPr>
      <w:rFonts w:ascii="Segoe UI" w:eastAsia="Segoe UI" w:hAnsi="Segoe UI" w:cs="Segoe UI"/>
      <w:b/>
      <w:bCs/>
      <w:i w:val="0"/>
      <w:iCs w:val="0"/>
      <w:smallCaps w:val="0"/>
      <w:strike w:val="0"/>
      <w:spacing w:val="0"/>
      <w:sz w:val="17"/>
      <w:szCs w:val="17"/>
      <w:u w:val="none"/>
    </w:rPr>
  </w:style>
  <w:style w:type="character" w:customStyle="1" w:styleId="Corpodeltesto64">
    <w:name w:val="Corpo del testo (6)"/>
    <w:basedOn w:val="Carpredefinitoparagrafo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sz w:val="19"/>
      <w:szCs w:val="19"/>
      <w:u w:val="none"/>
    </w:rPr>
  </w:style>
  <w:style w:type="character" w:customStyle="1" w:styleId="Corpodeltesto29ptGrassetto">
    <w:name w:val="Corpo del testo (2) + 9 pt;Grassetto"/>
    <w:basedOn w:val="Corpodeltesto2"/>
    <w:rsid w:val="00787B0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8">
    <w:name w:val="Corpo del testo (28)_"/>
    <w:basedOn w:val="Carpredefinitoparagrafo"/>
    <w:link w:val="Corpodeltesto280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2895pt">
    <w:name w:val="Corpo del testo (28) + 9;5 pt"/>
    <w:basedOn w:val="Corpodeltesto28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675ptNoncorsivoMaiuscoletto">
    <w:name w:val="Corpo del testo (6) + 7;5 pt;Non corsivo;Maiuscoletto"/>
    <w:basedOn w:val="Corpodeltesto6"/>
    <w:rsid w:val="00787B0C"/>
    <w:rPr>
      <w:rFonts w:ascii="Constantia" w:eastAsia="Constantia" w:hAnsi="Constantia" w:cs="Constantia"/>
      <w:b w:val="0"/>
      <w:bCs w:val="0"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610ptNoncorsivo">
    <w:name w:val="Corpo del testo (6) + 10 pt;Non corsivo"/>
    <w:basedOn w:val="Corpodeltesto6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675ptNoncorsivo">
    <w:name w:val="Corpo del testo (6) + 7;5 pt;Non corsivo"/>
    <w:basedOn w:val="Corpodeltesto6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175ptMaiuscoletto">
    <w:name w:val="Corpo del testo (21) + 7;5 pt;Maiuscoletto"/>
    <w:basedOn w:val="Corpodeltesto210"/>
    <w:rsid w:val="00787B0C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9">
    <w:name w:val="Corpo del testo (29)_"/>
    <w:basedOn w:val="Carpredefinitoparagrafo"/>
    <w:link w:val="Corpodeltesto290"/>
    <w:rsid w:val="00787B0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w w:val="150"/>
      <w:sz w:val="13"/>
      <w:szCs w:val="13"/>
      <w:u w:val="none"/>
    </w:rPr>
  </w:style>
  <w:style w:type="character" w:customStyle="1" w:styleId="Corpodeltesto29Constantia8ptProporzioni100">
    <w:name w:val="Corpo del testo (29) + Constantia;8 pt;Proporzioni 100%"/>
    <w:basedOn w:val="Corpodeltesto29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88pt">
    <w:name w:val="Corpo del testo (28) + 8 pt"/>
    <w:basedOn w:val="Corpodeltesto28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8Maiuscoletto">
    <w:name w:val="Corpo del testo (28) + Maiuscoletto"/>
    <w:basedOn w:val="Corpodeltesto28"/>
    <w:rsid w:val="00787B0C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575ptMaiuscoletto">
    <w:name w:val="Corpo del testo (15) + 7;5 pt;Maiuscoletto"/>
    <w:basedOn w:val="Corpodeltesto15"/>
    <w:rsid w:val="00787B0C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5Corsivo0">
    <w:name w:val="Corpo del testo (15) + Corsivo"/>
    <w:basedOn w:val="Corpodeltesto15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7Constantia8pt">
    <w:name w:val="Corpo del testo (17) + Constantia;8 pt"/>
    <w:basedOn w:val="Corpodeltesto17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565ptCorsivoSpaziatura0pt">
    <w:name w:val="Corpo del testo (15) + 6;5 pt;Corsivo;Spaziatura 0 pt"/>
    <w:basedOn w:val="Corpodeltesto15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Corpodeltesto155ptGrassettoCorsivoSpaziatura1pt">
    <w:name w:val="Corpo del testo (15) + 5 pt;Grassetto;Corsivo;Spaziatura 1 pt"/>
    <w:basedOn w:val="Corpodeltesto15"/>
    <w:rsid w:val="00787B0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20"/>
      <w:w w:val="100"/>
      <w:position w:val="0"/>
      <w:sz w:val="10"/>
      <w:szCs w:val="10"/>
      <w:u w:val="none"/>
    </w:rPr>
  </w:style>
  <w:style w:type="character" w:customStyle="1" w:styleId="Corpodeltesto2865ptCorsivoSpaziatura0pt">
    <w:name w:val="Corpo del testo (28) + 6;5 pt;Corsivo;Spaziatura 0 pt"/>
    <w:basedOn w:val="Corpodeltesto28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Corpodeltesto288ptCorsivo">
    <w:name w:val="Corpo del testo (28) + 8 pt;Corsivo"/>
    <w:basedOn w:val="Corpodeltesto28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265ptSpaziatura0pt">
    <w:name w:val="Corpo del testo (22) + 6;5 pt;Spaziatura 0 pt"/>
    <w:basedOn w:val="Corpodeltesto220"/>
    <w:rsid w:val="00787B0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Corpodeltesto260">
    <w:name w:val="Corpo del testo (26)_"/>
    <w:basedOn w:val="Carpredefinitoparagrafo"/>
    <w:link w:val="Corpodeltesto261"/>
    <w:rsid w:val="00787B0C"/>
    <w:rPr>
      <w:rFonts w:ascii="Constantia" w:eastAsia="Constantia" w:hAnsi="Constantia" w:cs="Constantia"/>
      <w:b/>
      <w:bCs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268ptNongrassettoMaiuscoletto">
    <w:name w:val="Corpo del testo (26) + 8 pt;Non grassetto;Maiuscoletto"/>
    <w:basedOn w:val="Corpodeltesto260"/>
    <w:rsid w:val="00787B0C"/>
    <w:rPr>
      <w:rFonts w:ascii="Constantia" w:eastAsia="Constantia" w:hAnsi="Constantia" w:cs="Constantia"/>
      <w:b/>
      <w:bCs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6NongrassettoCorsivo">
    <w:name w:val="Corpo del testo (26) + Non grassetto;Corsivo"/>
    <w:basedOn w:val="Corpodeltesto260"/>
    <w:rsid w:val="00787B0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68ptNongrassetto">
    <w:name w:val="Corpo del testo (26) + 8 pt;Non grassetto"/>
    <w:basedOn w:val="Corpodeltesto260"/>
    <w:rsid w:val="00787B0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6SegoeUI85pt0">
    <w:name w:val="Corpo del testo (26) + Segoe UI;8;5 pt"/>
    <w:basedOn w:val="Corpodeltesto260"/>
    <w:rsid w:val="00787B0C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575pt">
    <w:name w:val="Corpo del testo (15) + 7;5 pt"/>
    <w:basedOn w:val="Corpodeltesto15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275ptNoncorsivoMaiuscoletto">
    <w:name w:val="Corpo del testo (22) + 7;5 pt;Non corsivo;Maiuscoletto"/>
    <w:basedOn w:val="Corpodeltesto220"/>
    <w:rsid w:val="00787B0C"/>
    <w:rPr>
      <w:rFonts w:ascii="Constantia" w:eastAsia="Constantia" w:hAnsi="Constantia" w:cs="Constantia"/>
      <w:b w:val="0"/>
      <w:bCs w:val="0"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Spaziatura1pt0">
    <w:name w:val="Corpo del testo (2) + Spaziatura 1 pt"/>
    <w:basedOn w:val="Corpodeltesto2"/>
    <w:rsid w:val="00787B0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9"/>
      <w:szCs w:val="19"/>
      <w:u w:val="none"/>
    </w:rPr>
  </w:style>
  <w:style w:type="paragraph" w:customStyle="1" w:styleId="Notaapidipagina0">
    <w:name w:val="Nota a piè di pagina"/>
    <w:basedOn w:val="Normale"/>
    <w:link w:val="Notaapidipagina"/>
    <w:rsid w:val="00787B0C"/>
    <w:pPr>
      <w:shd w:val="clear" w:color="auto" w:fill="FFFFFF"/>
      <w:spacing w:line="197" w:lineRule="exact"/>
      <w:jc w:val="both"/>
    </w:pPr>
    <w:rPr>
      <w:rFonts w:ascii="Constantia" w:eastAsia="Constantia" w:hAnsi="Constantia" w:cs="Constantia"/>
      <w:sz w:val="16"/>
      <w:szCs w:val="16"/>
    </w:rPr>
  </w:style>
  <w:style w:type="paragraph" w:customStyle="1" w:styleId="Notaapidipagina20">
    <w:name w:val="Nota a piè di pagina (2)"/>
    <w:basedOn w:val="Normale"/>
    <w:link w:val="Notaapidipagina2"/>
    <w:rsid w:val="00787B0C"/>
    <w:pPr>
      <w:shd w:val="clear" w:color="auto" w:fill="FFFFFF"/>
      <w:spacing w:line="197" w:lineRule="exact"/>
    </w:pPr>
    <w:rPr>
      <w:rFonts w:ascii="Constantia" w:eastAsia="Constantia" w:hAnsi="Constantia" w:cs="Constantia"/>
      <w:i/>
      <w:iCs/>
      <w:sz w:val="16"/>
      <w:szCs w:val="16"/>
    </w:rPr>
  </w:style>
  <w:style w:type="paragraph" w:customStyle="1" w:styleId="Notaapidipagina30">
    <w:name w:val="Nota a piè di pagina (3)"/>
    <w:basedOn w:val="Normale"/>
    <w:link w:val="Notaapidipagina3"/>
    <w:rsid w:val="00787B0C"/>
    <w:pPr>
      <w:shd w:val="clear" w:color="auto" w:fill="FFFFFF"/>
      <w:spacing w:line="199" w:lineRule="exact"/>
      <w:jc w:val="both"/>
    </w:pPr>
    <w:rPr>
      <w:rFonts w:ascii="Constantia" w:eastAsia="Constantia" w:hAnsi="Constantia" w:cs="Constantia"/>
      <w:sz w:val="13"/>
      <w:szCs w:val="13"/>
    </w:rPr>
  </w:style>
  <w:style w:type="paragraph" w:customStyle="1" w:styleId="Notaapidipagina40">
    <w:name w:val="Nota a piè di pagina (4)"/>
    <w:basedOn w:val="Normale"/>
    <w:link w:val="Notaapidipagina4"/>
    <w:rsid w:val="00787B0C"/>
    <w:pPr>
      <w:shd w:val="clear" w:color="auto" w:fill="FFFFFF"/>
      <w:spacing w:line="199" w:lineRule="exact"/>
      <w:ind w:firstLine="280"/>
    </w:pPr>
    <w:rPr>
      <w:rFonts w:ascii="Constantia" w:eastAsia="Constantia" w:hAnsi="Constantia" w:cs="Constantia"/>
      <w:i/>
      <w:iCs/>
      <w:sz w:val="19"/>
      <w:szCs w:val="19"/>
    </w:rPr>
  </w:style>
  <w:style w:type="paragraph" w:customStyle="1" w:styleId="Notaapidipagina50">
    <w:name w:val="Nota a piè di pagina (5)"/>
    <w:basedOn w:val="Normale"/>
    <w:link w:val="Notaapidipagina5"/>
    <w:rsid w:val="00787B0C"/>
    <w:pPr>
      <w:shd w:val="clear" w:color="auto" w:fill="FFFFFF"/>
      <w:spacing w:line="197" w:lineRule="exact"/>
      <w:ind w:firstLine="280"/>
    </w:pPr>
    <w:rPr>
      <w:rFonts w:ascii="Constantia" w:eastAsia="Constantia" w:hAnsi="Constantia" w:cs="Constantia"/>
      <w:sz w:val="19"/>
      <w:szCs w:val="19"/>
    </w:rPr>
  </w:style>
  <w:style w:type="paragraph" w:customStyle="1" w:styleId="Notaapidipagina60">
    <w:name w:val="Nota a piè di pagina (6)"/>
    <w:basedOn w:val="Normale"/>
    <w:link w:val="Notaapidipagina6"/>
    <w:rsid w:val="00787B0C"/>
    <w:pPr>
      <w:shd w:val="clear" w:color="auto" w:fill="FFFFFF"/>
      <w:spacing w:line="197" w:lineRule="exact"/>
      <w:ind w:firstLine="280"/>
      <w:jc w:val="both"/>
    </w:pPr>
    <w:rPr>
      <w:rFonts w:ascii="Constantia" w:eastAsia="Constantia" w:hAnsi="Constantia" w:cs="Constantia"/>
      <w:sz w:val="16"/>
      <w:szCs w:val="16"/>
    </w:rPr>
  </w:style>
  <w:style w:type="paragraph" w:customStyle="1" w:styleId="Notaapidipagina70">
    <w:name w:val="Nota a piè di pagina (7)"/>
    <w:basedOn w:val="Normale"/>
    <w:link w:val="Notaapidipagina7"/>
    <w:rsid w:val="00787B0C"/>
    <w:pPr>
      <w:shd w:val="clear" w:color="auto" w:fill="FFFFFF"/>
      <w:spacing w:line="0" w:lineRule="atLeast"/>
      <w:jc w:val="both"/>
    </w:pPr>
    <w:rPr>
      <w:rFonts w:ascii="Constantia" w:eastAsia="Constantia" w:hAnsi="Constantia" w:cs="Constantia"/>
      <w:i/>
      <w:iCs/>
      <w:sz w:val="13"/>
      <w:szCs w:val="13"/>
    </w:rPr>
  </w:style>
  <w:style w:type="paragraph" w:customStyle="1" w:styleId="Notaapidipagina80">
    <w:name w:val="Nota a piè di pagina (8)"/>
    <w:basedOn w:val="Normale"/>
    <w:link w:val="Notaapidipagina8"/>
    <w:rsid w:val="00787B0C"/>
    <w:pPr>
      <w:shd w:val="clear" w:color="auto" w:fill="FFFFFF"/>
      <w:spacing w:line="226" w:lineRule="exact"/>
    </w:pPr>
    <w:rPr>
      <w:rFonts w:ascii="Times New Roman" w:eastAsia="Times New Roman" w:hAnsi="Times New Roman"/>
      <w:sz w:val="15"/>
      <w:szCs w:val="15"/>
    </w:rPr>
  </w:style>
  <w:style w:type="paragraph" w:customStyle="1" w:styleId="Notaapidipagina90">
    <w:name w:val="Nota a piè di pagina (9)"/>
    <w:basedOn w:val="Normale"/>
    <w:link w:val="Notaapidipagina9"/>
    <w:rsid w:val="00787B0C"/>
    <w:pPr>
      <w:shd w:val="clear" w:color="auto" w:fill="FFFFFF"/>
      <w:spacing w:line="206" w:lineRule="exact"/>
      <w:jc w:val="both"/>
    </w:pPr>
    <w:rPr>
      <w:rFonts w:ascii="Constantia" w:eastAsia="Constantia" w:hAnsi="Constantia" w:cs="Constantia"/>
      <w:sz w:val="16"/>
      <w:szCs w:val="16"/>
    </w:rPr>
  </w:style>
  <w:style w:type="paragraph" w:customStyle="1" w:styleId="Corpodeltesto20">
    <w:name w:val="Corpo del testo (2)"/>
    <w:basedOn w:val="Normale"/>
    <w:link w:val="Corpodeltesto2"/>
    <w:rsid w:val="00787B0C"/>
    <w:pPr>
      <w:shd w:val="clear" w:color="auto" w:fill="FFFFFF"/>
      <w:spacing w:line="0" w:lineRule="atLeast"/>
      <w:jc w:val="center"/>
    </w:pPr>
    <w:rPr>
      <w:rFonts w:ascii="Constantia" w:eastAsia="Constantia" w:hAnsi="Constantia" w:cs="Constantia"/>
      <w:sz w:val="19"/>
      <w:szCs w:val="19"/>
    </w:rPr>
  </w:style>
  <w:style w:type="paragraph" w:customStyle="1" w:styleId="Titolo10">
    <w:name w:val="Titolo #1"/>
    <w:basedOn w:val="Normale"/>
    <w:link w:val="Titolo1"/>
    <w:rsid w:val="00787B0C"/>
    <w:pPr>
      <w:shd w:val="clear" w:color="auto" w:fill="FFFFFF"/>
      <w:spacing w:line="0" w:lineRule="atLeast"/>
      <w:jc w:val="center"/>
      <w:outlineLvl w:val="0"/>
    </w:pPr>
    <w:rPr>
      <w:rFonts w:ascii="Constantia" w:eastAsia="Constantia" w:hAnsi="Constantia" w:cs="Constantia"/>
      <w:sz w:val="34"/>
      <w:szCs w:val="34"/>
    </w:rPr>
  </w:style>
  <w:style w:type="paragraph" w:customStyle="1" w:styleId="Corpodeltesto30">
    <w:name w:val="Corpo del testo (3)"/>
    <w:basedOn w:val="Normale"/>
    <w:link w:val="Corpodeltesto3"/>
    <w:rsid w:val="00787B0C"/>
    <w:pPr>
      <w:shd w:val="clear" w:color="auto" w:fill="FFFFFF"/>
      <w:spacing w:line="590" w:lineRule="exact"/>
    </w:pPr>
    <w:rPr>
      <w:rFonts w:ascii="Constantia" w:eastAsia="Constantia" w:hAnsi="Constantia" w:cs="Constantia"/>
      <w:sz w:val="32"/>
      <w:szCs w:val="32"/>
    </w:rPr>
  </w:style>
  <w:style w:type="paragraph" w:customStyle="1" w:styleId="Corpodeltesto40">
    <w:name w:val="Corpo del testo (4)"/>
    <w:basedOn w:val="Normale"/>
    <w:link w:val="Corpodeltesto4"/>
    <w:rsid w:val="00787B0C"/>
    <w:pPr>
      <w:shd w:val="clear" w:color="auto" w:fill="FFFFFF"/>
      <w:spacing w:line="0" w:lineRule="atLeast"/>
      <w:jc w:val="center"/>
    </w:pPr>
    <w:rPr>
      <w:rFonts w:ascii="Constantia" w:eastAsia="Constantia" w:hAnsi="Constantia" w:cs="Constantia"/>
      <w:sz w:val="15"/>
      <w:szCs w:val="15"/>
    </w:rPr>
  </w:style>
  <w:style w:type="paragraph" w:customStyle="1" w:styleId="Corpodeltesto50">
    <w:name w:val="Corpo del testo (5)"/>
    <w:basedOn w:val="Normale"/>
    <w:link w:val="Corpodeltesto5"/>
    <w:rsid w:val="00787B0C"/>
    <w:pPr>
      <w:shd w:val="clear" w:color="auto" w:fill="FFFFFF"/>
      <w:spacing w:line="240" w:lineRule="exact"/>
      <w:jc w:val="both"/>
    </w:pPr>
    <w:rPr>
      <w:rFonts w:ascii="Constantia" w:eastAsia="Constantia" w:hAnsi="Constantia" w:cs="Constantia"/>
      <w:sz w:val="16"/>
      <w:szCs w:val="16"/>
    </w:rPr>
  </w:style>
  <w:style w:type="paragraph" w:customStyle="1" w:styleId="Intestazioneopidipagina0">
    <w:name w:val="Intestazione o piè di pagina"/>
    <w:basedOn w:val="Normale"/>
    <w:link w:val="Intestazioneopidipagina"/>
    <w:rsid w:val="00787B0C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spacing w:val="10"/>
      <w:sz w:val="13"/>
      <w:szCs w:val="13"/>
    </w:rPr>
  </w:style>
  <w:style w:type="paragraph" w:customStyle="1" w:styleId="Corpodeltesto60">
    <w:name w:val="Corpo del testo (6)"/>
    <w:basedOn w:val="Normale"/>
    <w:link w:val="Corpodeltesto6"/>
    <w:rsid w:val="00787B0C"/>
    <w:pPr>
      <w:shd w:val="clear" w:color="auto" w:fill="FFFFFF"/>
      <w:spacing w:line="240" w:lineRule="exact"/>
      <w:jc w:val="center"/>
    </w:pPr>
    <w:rPr>
      <w:rFonts w:ascii="Constantia" w:eastAsia="Constantia" w:hAnsi="Constantia" w:cs="Constantia"/>
      <w:i/>
      <w:iCs/>
      <w:sz w:val="19"/>
      <w:szCs w:val="19"/>
    </w:rPr>
  </w:style>
  <w:style w:type="paragraph" w:customStyle="1" w:styleId="Corpodeltesto90">
    <w:name w:val="Corpo del testo (9)"/>
    <w:basedOn w:val="Normale"/>
    <w:link w:val="Corpodeltesto9"/>
    <w:rsid w:val="00787B0C"/>
    <w:pPr>
      <w:shd w:val="clear" w:color="auto" w:fill="FFFFFF"/>
      <w:spacing w:line="0" w:lineRule="atLeast"/>
    </w:pPr>
    <w:rPr>
      <w:rFonts w:ascii="Constantia" w:eastAsia="Constantia" w:hAnsi="Constantia" w:cs="Constantia"/>
      <w:sz w:val="10"/>
      <w:szCs w:val="10"/>
    </w:rPr>
  </w:style>
  <w:style w:type="paragraph" w:customStyle="1" w:styleId="Corpodeltesto70">
    <w:name w:val="Corpo del testo (7)"/>
    <w:basedOn w:val="Normale"/>
    <w:link w:val="Corpodeltesto7"/>
    <w:rsid w:val="00787B0C"/>
    <w:pPr>
      <w:shd w:val="clear" w:color="auto" w:fill="FFFFFF"/>
      <w:spacing w:line="0" w:lineRule="atLeast"/>
      <w:jc w:val="center"/>
    </w:pPr>
    <w:rPr>
      <w:rFonts w:ascii="Constantia" w:eastAsia="Constantia" w:hAnsi="Constantia" w:cs="Constantia"/>
    </w:rPr>
  </w:style>
  <w:style w:type="paragraph" w:customStyle="1" w:styleId="Corpodeltesto80">
    <w:name w:val="Corpo del testo (8)"/>
    <w:basedOn w:val="Normale"/>
    <w:link w:val="Corpodeltesto8"/>
    <w:rsid w:val="00787B0C"/>
    <w:pPr>
      <w:shd w:val="clear" w:color="auto" w:fill="FFFFFF"/>
      <w:spacing w:line="0" w:lineRule="atLeast"/>
    </w:pPr>
    <w:rPr>
      <w:rFonts w:ascii="Times New Roman" w:eastAsia="Times New Roman" w:hAnsi="Times New Roman"/>
      <w:sz w:val="13"/>
      <w:szCs w:val="13"/>
    </w:rPr>
  </w:style>
  <w:style w:type="paragraph" w:customStyle="1" w:styleId="Corpodeltesto100">
    <w:name w:val="Corpo del testo (10)"/>
    <w:basedOn w:val="Normale"/>
    <w:link w:val="Corpodeltesto10"/>
    <w:rsid w:val="00787B0C"/>
    <w:pPr>
      <w:shd w:val="clear" w:color="auto" w:fill="FFFFFF"/>
      <w:spacing w:line="0" w:lineRule="atLeast"/>
    </w:pPr>
    <w:rPr>
      <w:rFonts w:ascii="Times New Roman" w:eastAsia="Times New Roman" w:hAnsi="Times New Roman"/>
      <w:sz w:val="17"/>
      <w:szCs w:val="17"/>
    </w:rPr>
  </w:style>
  <w:style w:type="paragraph" w:customStyle="1" w:styleId="Corpodeltesto110">
    <w:name w:val="Corpo del testo (11)"/>
    <w:basedOn w:val="Normale"/>
    <w:link w:val="Corpodeltesto11"/>
    <w:rsid w:val="00787B0C"/>
    <w:pPr>
      <w:shd w:val="clear" w:color="auto" w:fill="FFFFFF"/>
      <w:spacing w:line="0" w:lineRule="atLeast"/>
    </w:pPr>
    <w:rPr>
      <w:rFonts w:ascii="Constantia" w:eastAsia="Constantia" w:hAnsi="Constantia" w:cs="Constantia"/>
      <w:sz w:val="13"/>
      <w:szCs w:val="13"/>
    </w:rPr>
  </w:style>
  <w:style w:type="paragraph" w:customStyle="1" w:styleId="Didascaliatabella0">
    <w:name w:val="Didascalia tabella"/>
    <w:basedOn w:val="Normale"/>
    <w:link w:val="Didascaliatabella"/>
    <w:rsid w:val="00787B0C"/>
    <w:pPr>
      <w:shd w:val="clear" w:color="auto" w:fill="FFFFFF"/>
      <w:spacing w:line="0" w:lineRule="atLeast"/>
    </w:pPr>
    <w:rPr>
      <w:rFonts w:ascii="Constantia" w:eastAsia="Constantia" w:hAnsi="Constantia" w:cs="Constantia"/>
      <w:sz w:val="13"/>
      <w:szCs w:val="13"/>
    </w:rPr>
  </w:style>
  <w:style w:type="paragraph" w:customStyle="1" w:styleId="Corpodeltesto120">
    <w:name w:val="Corpo del testo (12)"/>
    <w:basedOn w:val="Normale"/>
    <w:link w:val="Corpodeltesto12"/>
    <w:rsid w:val="00787B0C"/>
    <w:pPr>
      <w:shd w:val="clear" w:color="auto" w:fill="FFFFFF"/>
      <w:spacing w:line="0" w:lineRule="atLeast"/>
      <w:jc w:val="center"/>
    </w:pPr>
    <w:rPr>
      <w:rFonts w:ascii="Bookman Old Style" w:eastAsia="Bookman Old Style" w:hAnsi="Bookman Old Style" w:cs="Bookman Old Style"/>
      <w:sz w:val="28"/>
      <w:szCs w:val="28"/>
    </w:rPr>
  </w:style>
  <w:style w:type="paragraph" w:customStyle="1" w:styleId="Corpodeltesto130">
    <w:name w:val="Corpo del testo (13)"/>
    <w:basedOn w:val="Normale"/>
    <w:link w:val="Corpodeltesto13"/>
    <w:rsid w:val="00787B0C"/>
    <w:pPr>
      <w:shd w:val="clear" w:color="auto" w:fill="FFFFFF"/>
      <w:spacing w:line="197" w:lineRule="exact"/>
      <w:ind w:firstLine="280"/>
      <w:jc w:val="both"/>
    </w:pPr>
    <w:rPr>
      <w:rFonts w:ascii="Constantia" w:eastAsia="Constantia" w:hAnsi="Constantia" w:cs="Constantia"/>
      <w:i/>
      <w:iCs/>
      <w:sz w:val="16"/>
      <w:szCs w:val="16"/>
    </w:rPr>
  </w:style>
  <w:style w:type="paragraph" w:customStyle="1" w:styleId="Corpodeltesto140">
    <w:name w:val="Corpo del testo (14)"/>
    <w:basedOn w:val="Normale"/>
    <w:link w:val="Corpodeltesto14"/>
    <w:rsid w:val="00787B0C"/>
    <w:pPr>
      <w:shd w:val="clear" w:color="auto" w:fill="FFFFFF"/>
      <w:spacing w:line="377" w:lineRule="exact"/>
    </w:pPr>
    <w:rPr>
      <w:rFonts w:ascii="Bookman Old Style" w:eastAsia="Bookman Old Style" w:hAnsi="Bookman Old Style" w:cs="Bookman Old Style"/>
      <w:sz w:val="14"/>
      <w:szCs w:val="14"/>
    </w:rPr>
  </w:style>
  <w:style w:type="paragraph" w:customStyle="1" w:styleId="Corpodeltesto150">
    <w:name w:val="Corpo del testo (15)"/>
    <w:basedOn w:val="Normale"/>
    <w:link w:val="Corpodeltesto15"/>
    <w:rsid w:val="00787B0C"/>
    <w:pPr>
      <w:shd w:val="clear" w:color="auto" w:fill="FFFFFF"/>
      <w:spacing w:line="197" w:lineRule="exact"/>
      <w:jc w:val="both"/>
    </w:pPr>
    <w:rPr>
      <w:rFonts w:ascii="Constantia" w:eastAsia="Constantia" w:hAnsi="Constantia" w:cs="Constantia"/>
      <w:sz w:val="16"/>
      <w:szCs w:val="16"/>
    </w:rPr>
  </w:style>
  <w:style w:type="paragraph" w:customStyle="1" w:styleId="Corpodeltesto160">
    <w:name w:val="Corpo del testo (16)"/>
    <w:basedOn w:val="Normale"/>
    <w:link w:val="Corpodeltesto16"/>
    <w:rsid w:val="00787B0C"/>
    <w:pPr>
      <w:shd w:val="clear" w:color="auto" w:fill="FFFFFF"/>
      <w:spacing w:line="211" w:lineRule="exact"/>
      <w:jc w:val="both"/>
    </w:pPr>
    <w:rPr>
      <w:rFonts w:ascii="Constantia" w:eastAsia="Constantia" w:hAnsi="Constantia" w:cs="Constantia"/>
      <w:i/>
      <w:iCs/>
      <w:sz w:val="13"/>
      <w:szCs w:val="13"/>
    </w:rPr>
  </w:style>
  <w:style w:type="paragraph" w:customStyle="1" w:styleId="Titolo30">
    <w:name w:val="Titolo #3"/>
    <w:basedOn w:val="Normale"/>
    <w:link w:val="Titolo3"/>
    <w:rsid w:val="00787B0C"/>
    <w:pPr>
      <w:shd w:val="clear" w:color="auto" w:fill="FFFFFF"/>
      <w:spacing w:line="0" w:lineRule="atLeast"/>
      <w:jc w:val="center"/>
      <w:outlineLvl w:val="2"/>
    </w:pPr>
    <w:rPr>
      <w:rFonts w:ascii="Constantia" w:eastAsia="Constantia" w:hAnsi="Constantia" w:cs="Constantia"/>
      <w:sz w:val="19"/>
      <w:szCs w:val="19"/>
    </w:rPr>
  </w:style>
  <w:style w:type="paragraph" w:customStyle="1" w:styleId="Corpodeltesto170">
    <w:name w:val="Corpo del testo (17)"/>
    <w:basedOn w:val="Normale"/>
    <w:link w:val="Corpodeltesto17"/>
    <w:rsid w:val="00787B0C"/>
    <w:pPr>
      <w:shd w:val="clear" w:color="auto" w:fill="FFFFFF"/>
      <w:spacing w:line="211" w:lineRule="exact"/>
      <w:jc w:val="both"/>
    </w:pPr>
    <w:rPr>
      <w:rFonts w:ascii="Times New Roman" w:eastAsia="Times New Roman" w:hAnsi="Times New Roman"/>
      <w:sz w:val="15"/>
      <w:szCs w:val="15"/>
    </w:rPr>
  </w:style>
  <w:style w:type="paragraph" w:customStyle="1" w:styleId="Corpodeltesto180">
    <w:name w:val="Corpo del testo (18)"/>
    <w:basedOn w:val="Normale"/>
    <w:link w:val="Corpodeltesto18"/>
    <w:rsid w:val="00787B0C"/>
    <w:pPr>
      <w:shd w:val="clear" w:color="auto" w:fill="FFFFFF"/>
      <w:spacing w:line="250" w:lineRule="exact"/>
      <w:jc w:val="both"/>
    </w:pPr>
    <w:rPr>
      <w:rFonts w:ascii="Constantia" w:eastAsia="Constantia" w:hAnsi="Constantia" w:cs="Constantia"/>
      <w:b/>
      <w:bCs/>
      <w:sz w:val="19"/>
      <w:szCs w:val="19"/>
    </w:rPr>
  </w:style>
  <w:style w:type="paragraph" w:customStyle="1" w:styleId="Corpodeltesto190">
    <w:name w:val="Corpo del testo (19)"/>
    <w:basedOn w:val="Normale"/>
    <w:link w:val="Corpodeltesto19"/>
    <w:rsid w:val="00787B0C"/>
    <w:pPr>
      <w:shd w:val="clear" w:color="auto" w:fill="FFFFFF"/>
      <w:spacing w:line="250" w:lineRule="exact"/>
      <w:ind w:firstLine="300"/>
      <w:jc w:val="both"/>
    </w:pPr>
    <w:rPr>
      <w:rFonts w:ascii="Constantia" w:eastAsia="Constantia" w:hAnsi="Constantia" w:cs="Constantia"/>
      <w:sz w:val="13"/>
      <w:szCs w:val="13"/>
    </w:rPr>
  </w:style>
  <w:style w:type="paragraph" w:customStyle="1" w:styleId="Titolo320">
    <w:name w:val="Titolo #3 (2)"/>
    <w:basedOn w:val="Normale"/>
    <w:link w:val="Titolo32"/>
    <w:rsid w:val="00787B0C"/>
    <w:pPr>
      <w:shd w:val="clear" w:color="auto" w:fill="FFFFFF"/>
      <w:spacing w:line="0" w:lineRule="atLeast"/>
      <w:jc w:val="center"/>
      <w:outlineLvl w:val="2"/>
    </w:pPr>
    <w:rPr>
      <w:rFonts w:ascii="Constantia" w:eastAsia="Constantia" w:hAnsi="Constantia" w:cs="Constantia"/>
      <w:sz w:val="16"/>
      <w:szCs w:val="16"/>
    </w:rPr>
  </w:style>
  <w:style w:type="paragraph" w:customStyle="1" w:styleId="Corpodeltesto201">
    <w:name w:val="Corpo del testo (20)"/>
    <w:basedOn w:val="Normale"/>
    <w:link w:val="Corpodeltesto200"/>
    <w:rsid w:val="00787B0C"/>
    <w:pPr>
      <w:shd w:val="clear" w:color="auto" w:fill="FFFFFF"/>
      <w:spacing w:line="206" w:lineRule="exact"/>
      <w:jc w:val="both"/>
    </w:pPr>
    <w:rPr>
      <w:rFonts w:ascii="Constantia" w:eastAsia="Constantia" w:hAnsi="Constantia" w:cs="Constantia"/>
      <w:i/>
      <w:iCs/>
      <w:sz w:val="13"/>
      <w:szCs w:val="13"/>
    </w:rPr>
  </w:style>
  <w:style w:type="paragraph" w:customStyle="1" w:styleId="Corpodeltesto211">
    <w:name w:val="Corpo del testo (21)"/>
    <w:basedOn w:val="Normale"/>
    <w:link w:val="Corpodeltesto210"/>
    <w:rsid w:val="00787B0C"/>
    <w:pPr>
      <w:shd w:val="clear" w:color="auto" w:fill="FFFFFF"/>
      <w:spacing w:line="206" w:lineRule="exact"/>
      <w:jc w:val="both"/>
    </w:pPr>
    <w:rPr>
      <w:rFonts w:ascii="Constantia" w:eastAsia="Constantia" w:hAnsi="Constantia" w:cs="Constantia"/>
      <w:sz w:val="16"/>
      <w:szCs w:val="16"/>
    </w:rPr>
  </w:style>
  <w:style w:type="paragraph" w:customStyle="1" w:styleId="Corpodeltesto221">
    <w:name w:val="Corpo del testo (22)"/>
    <w:basedOn w:val="Normale"/>
    <w:link w:val="Corpodeltesto220"/>
    <w:rsid w:val="00787B0C"/>
    <w:pPr>
      <w:shd w:val="clear" w:color="auto" w:fill="FFFFFF"/>
      <w:spacing w:line="206" w:lineRule="exact"/>
      <w:jc w:val="both"/>
    </w:pPr>
    <w:rPr>
      <w:rFonts w:ascii="Constantia" w:eastAsia="Constantia" w:hAnsi="Constantia" w:cs="Constantia"/>
      <w:i/>
      <w:iCs/>
      <w:sz w:val="16"/>
      <w:szCs w:val="16"/>
    </w:rPr>
  </w:style>
  <w:style w:type="paragraph" w:customStyle="1" w:styleId="Corpodeltesto230">
    <w:name w:val="Corpo del testo (23)"/>
    <w:basedOn w:val="Normale"/>
    <w:link w:val="Corpodeltesto23"/>
    <w:rsid w:val="00787B0C"/>
    <w:pPr>
      <w:shd w:val="clear" w:color="auto" w:fill="FFFFFF"/>
      <w:spacing w:line="250" w:lineRule="exact"/>
      <w:jc w:val="both"/>
    </w:pPr>
    <w:rPr>
      <w:rFonts w:ascii="Constantia" w:eastAsia="Constantia" w:hAnsi="Constantia" w:cs="Constantia"/>
      <w:sz w:val="17"/>
      <w:szCs w:val="17"/>
    </w:rPr>
  </w:style>
  <w:style w:type="paragraph" w:customStyle="1" w:styleId="Titolo330">
    <w:name w:val="Titolo #3 (3)"/>
    <w:basedOn w:val="Normale"/>
    <w:link w:val="Titolo33"/>
    <w:rsid w:val="00787B0C"/>
    <w:pPr>
      <w:shd w:val="clear" w:color="auto" w:fill="FFFFFF"/>
      <w:spacing w:line="0" w:lineRule="atLeast"/>
      <w:outlineLvl w:val="2"/>
    </w:pPr>
    <w:rPr>
      <w:rFonts w:ascii="Constantia" w:eastAsia="Constantia" w:hAnsi="Constantia" w:cs="Constantia"/>
      <w:sz w:val="17"/>
      <w:szCs w:val="17"/>
    </w:rPr>
  </w:style>
  <w:style w:type="paragraph" w:customStyle="1" w:styleId="Titolo20">
    <w:name w:val="Titolo #2"/>
    <w:basedOn w:val="Normale"/>
    <w:link w:val="Titolo2"/>
    <w:rsid w:val="00787B0C"/>
    <w:pPr>
      <w:shd w:val="clear" w:color="auto" w:fill="FFFFFF"/>
      <w:spacing w:line="0" w:lineRule="atLeast"/>
      <w:jc w:val="center"/>
      <w:outlineLvl w:val="1"/>
    </w:pPr>
    <w:rPr>
      <w:rFonts w:ascii="Constantia" w:eastAsia="Constantia" w:hAnsi="Constantia" w:cs="Constantia"/>
    </w:rPr>
  </w:style>
  <w:style w:type="paragraph" w:customStyle="1" w:styleId="Corpodeltesto240">
    <w:name w:val="Corpo del testo (24)"/>
    <w:basedOn w:val="Normale"/>
    <w:link w:val="Corpodeltesto24"/>
    <w:rsid w:val="00787B0C"/>
    <w:pPr>
      <w:shd w:val="clear" w:color="auto" w:fill="FFFFFF"/>
      <w:spacing w:line="245" w:lineRule="exact"/>
      <w:jc w:val="both"/>
    </w:pPr>
    <w:rPr>
      <w:rFonts w:ascii="Constantia" w:eastAsia="Constantia" w:hAnsi="Constantia" w:cs="Constantia"/>
      <w:spacing w:val="10"/>
      <w:sz w:val="20"/>
      <w:szCs w:val="20"/>
    </w:rPr>
  </w:style>
  <w:style w:type="paragraph" w:customStyle="1" w:styleId="Corpodeltesto250">
    <w:name w:val="Corpo del testo (25)"/>
    <w:basedOn w:val="Normale"/>
    <w:link w:val="Corpodeltesto25"/>
    <w:rsid w:val="00787B0C"/>
    <w:pPr>
      <w:shd w:val="clear" w:color="auto" w:fill="FFFFFF"/>
      <w:spacing w:line="283" w:lineRule="exact"/>
      <w:jc w:val="both"/>
    </w:pPr>
    <w:rPr>
      <w:rFonts w:ascii="Segoe UI" w:eastAsia="Segoe UI" w:hAnsi="Segoe UI" w:cs="Segoe UI"/>
      <w:b/>
      <w:bCs/>
      <w:sz w:val="17"/>
      <w:szCs w:val="17"/>
    </w:rPr>
  </w:style>
  <w:style w:type="paragraph" w:customStyle="1" w:styleId="Corpodeltesto261">
    <w:name w:val="Corpo del testo (26)"/>
    <w:basedOn w:val="Normale"/>
    <w:link w:val="Corpodeltesto260"/>
    <w:rsid w:val="00787B0C"/>
    <w:pPr>
      <w:shd w:val="clear" w:color="auto" w:fill="FFFFFF"/>
      <w:spacing w:line="0" w:lineRule="atLeast"/>
      <w:ind w:hanging="320"/>
      <w:jc w:val="both"/>
    </w:pPr>
    <w:rPr>
      <w:rFonts w:ascii="Constantia" w:eastAsia="Constantia" w:hAnsi="Constantia" w:cs="Constantia"/>
      <w:b/>
      <w:bCs/>
      <w:sz w:val="18"/>
      <w:szCs w:val="18"/>
    </w:rPr>
  </w:style>
  <w:style w:type="paragraph" w:customStyle="1" w:styleId="Corpodeltesto270">
    <w:name w:val="Corpo del testo (27)"/>
    <w:basedOn w:val="Normale"/>
    <w:link w:val="Corpodeltesto27"/>
    <w:rsid w:val="00787B0C"/>
    <w:pPr>
      <w:shd w:val="clear" w:color="auto" w:fill="FFFFFF"/>
      <w:spacing w:line="0" w:lineRule="atLeast"/>
    </w:pPr>
    <w:rPr>
      <w:rFonts w:ascii="Consolas" w:eastAsia="Consolas" w:hAnsi="Consolas" w:cs="Consolas"/>
      <w:spacing w:val="-10"/>
      <w:sz w:val="17"/>
      <w:szCs w:val="17"/>
    </w:rPr>
  </w:style>
  <w:style w:type="paragraph" w:customStyle="1" w:styleId="Corpodeltesto280">
    <w:name w:val="Corpo del testo (28)"/>
    <w:basedOn w:val="Normale"/>
    <w:link w:val="Corpodeltesto28"/>
    <w:rsid w:val="00787B0C"/>
    <w:pPr>
      <w:shd w:val="clear" w:color="auto" w:fill="FFFFFF"/>
      <w:spacing w:line="0" w:lineRule="atLeast"/>
      <w:ind w:hanging="320"/>
      <w:jc w:val="both"/>
    </w:pPr>
    <w:rPr>
      <w:rFonts w:ascii="Constantia" w:eastAsia="Constantia" w:hAnsi="Constantia" w:cs="Constantia"/>
      <w:sz w:val="15"/>
      <w:szCs w:val="15"/>
    </w:rPr>
  </w:style>
  <w:style w:type="paragraph" w:customStyle="1" w:styleId="Corpodeltesto290">
    <w:name w:val="Corpo del testo (29)"/>
    <w:basedOn w:val="Normale"/>
    <w:link w:val="Corpodeltesto29"/>
    <w:rsid w:val="00787B0C"/>
    <w:pPr>
      <w:shd w:val="clear" w:color="auto" w:fill="FFFFFF"/>
      <w:spacing w:line="202" w:lineRule="exact"/>
      <w:jc w:val="both"/>
    </w:pPr>
    <w:rPr>
      <w:rFonts w:ascii="Times New Roman" w:eastAsia="Times New Roman" w:hAnsi="Times New Roman"/>
      <w:w w:val="150"/>
      <w:sz w:val="13"/>
      <w:szCs w:val="1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footer" Target="footer7.xml"/><Relationship Id="rId170" Type="http://schemas.openxmlformats.org/officeDocument/2006/relationships/footer" Target="footer82.xml"/><Relationship Id="rId268" Type="http://schemas.openxmlformats.org/officeDocument/2006/relationships/footer" Target="footer131.xml"/><Relationship Id="rId475" Type="http://schemas.openxmlformats.org/officeDocument/2006/relationships/footer" Target="footer234.xml"/><Relationship Id="rId682" Type="http://schemas.openxmlformats.org/officeDocument/2006/relationships/footer" Target="footer338.xml"/><Relationship Id="rId128" Type="http://schemas.openxmlformats.org/officeDocument/2006/relationships/footer" Target="footer61.xml"/><Relationship Id="rId335" Type="http://schemas.openxmlformats.org/officeDocument/2006/relationships/header" Target="header165.xml"/><Relationship Id="rId542" Type="http://schemas.openxmlformats.org/officeDocument/2006/relationships/footer" Target="footer268.xml"/><Relationship Id="rId987" Type="http://schemas.openxmlformats.org/officeDocument/2006/relationships/footer" Target="footer490.xml"/><Relationship Id="rId402" Type="http://schemas.openxmlformats.org/officeDocument/2006/relationships/header" Target="header199.xml"/><Relationship Id="rId847" Type="http://schemas.openxmlformats.org/officeDocument/2006/relationships/footer" Target="footer420.xml"/><Relationship Id="rId1032" Type="http://schemas.openxmlformats.org/officeDocument/2006/relationships/footer" Target="footer513.xml"/><Relationship Id="rId707" Type="http://schemas.openxmlformats.org/officeDocument/2006/relationships/header" Target="header351.xml"/><Relationship Id="rId914" Type="http://schemas.openxmlformats.org/officeDocument/2006/relationships/footer" Target="footer454.xml"/><Relationship Id="rId43" Type="http://schemas.openxmlformats.org/officeDocument/2006/relationships/header" Target="header19.xml"/><Relationship Id="rId192" Type="http://schemas.openxmlformats.org/officeDocument/2006/relationships/header" Target="header94.xml"/><Relationship Id="rId497" Type="http://schemas.openxmlformats.org/officeDocument/2006/relationships/header" Target="header246.xml"/><Relationship Id="rId357" Type="http://schemas.openxmlformats.org/officeDocument/2006/relationships/header" Target="header176.xml"/><Relationship Id="rId217" Type="http://schemas.openxmlformats.org/officeDocument/2006/relationships/footer" Target="footer105.xml"/><Relationship Id="rId564" Type="http://schemas.openxmlformats.org/officeDocument/2006/relationships/header" Target="header280.xml"/><Relationship Id="rId771" Type="http://schemas.openxmlformats.org/officeDocument/2006/relationships/footer" Target="footer382.xml"/><Relationship Id="rId869" Type="http://schemas.openxmlformats.org/officeDocument/2006/relationships/header" Target="header432.xml"/><Relationship Id="rId424" Type="http://schemas.openxmlformats.org/officeDocument/2006/relationships/footer" Target="footer209.xml"/><Relationship Id="rId631" Type="http://schemas.openxmlformats.org/officeDocument/2006/relationships/header" Target="header313.xml"/><Relationship Id="rId729" Type="http://schemas.openxmlformats.org/officeDocument/2006/relationships/footer" Target="footer361.xml"/><Relationship Id="rId1054" Type="http://schemas.openxmlformats.org/officeDocument/2006/relationships/footer" Target="footer524.xml"/><Relationship Id="rId936" Type="http://schemas.openxmlformats.org/officeDocument/2006/relationships/footer" Target="footer465.xml"/><Relationship Id="rId65" Type="http://schemas.openxmlformats.org/officeDocument/2006/relationships/header" Target="header30.xml"/><Relationship Id="rId281" Type="http://schemas.openxmlformats.org/officeDocument/2006/relationships/header" Target="header138.xml"/><Relationship Id="rId502" Type="http://schemas.openxmlformats.org/officeDocument/2006/relationships/footer" Target="footer248.xml"/><Relationship Id="rId947" Type="http://schemas.openxmlformats.org/officeDocument/2006/relationships/header" Target="header471.xml"/><Relationship Id="rId76" Type="http://schemas.openxmlformats.org/officeDocument/2006/relationships/footer" Target="footer35.xml"/><Relationship Id="rId141" Type="http://schemas.openxmlformats.org/officeDocument/2006/relationships/header" Target="header68.xml"/><Relationship Id="rId379" Type="http://schemas.openxmlformats.org/officeDocument/2006/relationships/footer" Target="footer186.xml"/><Relationship Id="rId586" Type="http://schemas.openxmlformats.org/officeDocument/2006/relationships/footer" Target="footer290.xml"/><Relationship Id="rId793" Type="http://schemas.openxmlformats.org/officeDocument/2006/relationships/footer" Target="footer393.xml"/><Relationship Id="rId807" Type="http://schemas.openxmlformats.org/officeDocument/2006/relationships/header" Target="header401.xml"/><Relationship Id="rId7" Type="http://schemas.openxmlformats.org/officeDocument/2006/relationships/header" Target="header1.xml"/><Relationship Id="rId239" Type="http://schemas.openxmlformats.org/officeDocument/2006/relationships/header" Target="header117.xml"/><Relationship Id="rId446" Type="http://schemas.openxmlformats.org/officeDocument/2006/relationships/footer" Target="footer220.xml"/><Relationship Id="rId653" Type="http://schemas.openxmlformats.org/officeDocument/2006/relationships/header" Target="header324.xml"/><Relationship Id="rId1076" Type="http://schemas.openxmlformats.org/officeDocument/2006/relationships/header" Target="header536.xml"/><Relationship Id="rId292" Type="http://schemas.openxmlformats.org/officeDocument/2006/relationships/footer" Target="footer143.xml"/><Relationship Id="rId306" Type="http://schemas.openxmlformats.org/officeDocument/2006/relationships/header" Target="header151.xml"/><Relationship Id="rId860" Type="http://schemas.openxmlformats.org/officeDocument/2006/relationships/footer" Target="footer427.xml"/><Relationship Id="rId958" Type="http://schemas.openxmlformats.org/officeDocument/2006/relationships/footer" Target="footer476.xml"/><Relationship Id="rId87" Type="http://schemas.openxmlformats.org/officeDocument/2006/relationships/header" Target="header41.xml"/><Relationship Id="rId513" Type="http://schemas.openxmlformats.org/officeDocument/2006/relationships/header" Target="header254.xml"/><Relationship Id="rId597" Type="http://schemas.openxmlformats.org/officeDocument/2006/relationships/header" Target="header296.xml"/><Relationship Id="rId720" Type="http://schemas.openxmlformats.org/officeDocument/2006/relationships/footer" Target="footer357.xml"/><Relationship Id="rId818" Type="http://schemas.openxmlformats.org/officeDocument/2006/relationships/footer" Target="footer406.xml"/><Relationship Id="rId152" Type="http://schemas.openxmlformats.org/officeDocument/2006/relationships/footer" Target="footer73.xml"/><Relationship Id="rId457" Type="http://schemas.openxmlformats.org/officeDocument/2006/relationships/footer" Target="footer225.xml"/><Relationship Id="rId1003" Type="http://schemas.openxmlformats.org/officeDocument/2006/relationships/header" Target="header499.xml"/><Relationship Id="rId1087" Type="http://schemas.openxmlformats.org/officeDocument/2006/relationships/theme" Target="theme/theme1.xml"/><Relationship Id="rId664" Type="http://schemas.openxmlformats.org/officeDocument/2006/relationships/footer" Target="footer329.xml"/><Relationship Id="rId871" Type="http://schemas.openxmlformats.org/officeDocument/2006/relationships/footer" Target="footer432.xml"/><Relationship Id="rId969" Type="http://schemas.openxmlformats.org/officeDocument/2006/relationships/footer" Target="footer481.xml"/><Relationship Id="rId14" Type="http://schemas.openxmlformats.org/officeDocument/2006/relationships/header" Target="header5.xml"/><Relationship Id="rId317" Type="http://schemas.openxmlformats.org/officeDocument/2006/relationships/header" Target="header156.xml"/><Relationship Id="rId524" Type="http://schemas.openxmlformats.org/officeDocument/2006/relationships/footer" Target="footer259.xml"/><Relationship Id="rId731" Type="http://schemas.openxmlformats.org/officeDocument/2006/relationships/header" Target="header363.xml"/><Relationship Id="rId98" Type="http://schemas.openxmlformats.org/officeDocument/2006/relationships/footer" Target="footer46.xml"/><Relationship Id="rId163" Type="http://schemas.openxmlformats.org/officeDocument/2006/relationships/footer" Target="footer78.xml"/><Relationship Id="rId370" Type="http://schemas.openxmlformats.org/officeDocument/2006/relationships/footer" Target="footer182.xml"/><Relationship Id="rId829" Type="http://schemas.openxmlformats.org/officeDocument/2006/relationships/footer" Target="footer411.xml"/><Relationship Id="rId1014" Type="http://schemas.openxmlformats.org/officeDocument/2006/relationships/footer" Target="footer504.xml"/><Relationship Id="rId230" Type="http://schemas.openxmlformats.org/officeDocument/2006/relationships/footer" Target="footer112.xml"/><Relationship Id="rId468" Type="http://schemas.openxmlformats.org/officeDocument/2006/relationships/header" Target="header232.xml"/><Relationship Id="rId675" Type="http://schemas.openxmlformats.org/officeDocument/2006/relationships/footer" Target="footer334.xml"/><Relationship Id="rId882" Type="http://schemas.openxmlformats.org/officeDocument/2006/relationships/header" Target="header439.xml"/><Relationship Id="rId25" Type="http://schemas.openxmlformats.org/officeDocument/2006/relationships/header" Target="header10.xml"/><Relationship Id="rId328" Type="http://schemas.openxmlformats.org/officeDocument/2006/relationships/footer" Target="footer161.xml"/><Relationship Id="rId535" Type="http://schemas.openxmlformats.org/officeDocument/2006/relationships/footer" Target="footer264.xml"/><Relationship Id="rId742" Type="http://schemas.openxmlformats.org/officeDocument/2006/relationships/footer" Target="footer368.xml"/><Relationship Id="rId174" Type="http://schemas.openxmlformats.org/officeDocument/2006/relationships/header" Target="header85.xml"/><Relationship Id="rId381" Type="http://schemas.openxmlformats.org/officeDocument/2006/relationships/header" Target="header188.xml"/><Relationship Id="rId602" Type="http://schemas.openxmlformats.org/officeDocument/2006/relationships/footer" Target="footer298.xml"/><Relationship Id="rId1025" Type="http://schemas.openxmlformats.org/officeDocument/2006/relationships/header" Target="header510.xml"/><Relationship Id="rId241" Type="http://schemas.openxmlformats.org/officeDocument/2006/relationships/footer" Target="footer117.xml"/><Relationship Id="rId479" Type="http://schemas.openxmlformats.org/officeDocument/2006/relationships/header" Target="header237.xml"/><Relationship Id="rId686" Type="http://schemas.openxmlformats.org/officeDocument/2006/relationships/header" Target="header341.xml"/><Relationship Id="rId893" Type="http://schemas.openxmlformats.org/officeDocument/2006/relationships/header" Target="header444.xml"/><Relationship Id="rId907" Type="http://schemas.openxmlformats.org/officeDocument/2006/relationships/header" Target="header451.xml"/><Relationship Id="rId36" Type="http://schemas.openxmlformats.org/officeDocument/2006/relationships/footer" Target="footer15.xml"/><Relationship Id="rId339" Type="http://schemas.openxmlformats.org/officeDocument/2006/relationships/header" Target="header167.xml"/><Relationship Id="rId546" Type="http://schemas.openxmlformats.org/officeDocument/2006/relationships/header" Target="header271.xml"/><Relationship Id="rId753" Type="http://schemas.openxmlformats.org/officeDocument/2006/relationships/footer" Target="footer373.xml"/><Relationship Id="rId101" Type="http://schemas.openxmlformats.org/officeDocument/2006/relationships/header" Target="header48.xml"/><Relationship Id="rId185" Type="http://schemas.openxmlformats.org/officeDocument/2006/relationships/header" Target="header90.xml"/><Relationship Id="rId406" Type="http://schemas.openxmlformats.org/officeDocument/2006/relationships/footer" Target="footer200.xml"/><Relationship Id="rId960" Type="http://schemas.openxmlformats.org/officeDocument/2006/relationships/footer" Target="footer477.xml"/><Relationship Id="rId1036" Type="http://schemas.openxmlformats.org/officeDocument/2006/relationships/footer" Target="footer515.xml"/><Relationship Id="rId392" Type="http://schemas.openxmlformats.org/officeDocument/2006/relationships/footer" Target="footer193.xml"/><Relationship Id="rId613" Type="http://schemas.openxmlformats.org/officeDocument/2006/relationships/footer" Target="footer303.xml"/><Relationship Id="rId697" Type="http://schemas.openxmlformats.org/officeDocument/2006/relationships/header" Target="header346.xml"/><Relationship Id="rId820" Type="http://schemas.openxmlformats.org/officeDocument/2006/relationships/footer" Target="footer407.xml"/><Relationship Id="rId918" Type="http://schemas.openxmlformats.org/officeDocument/2006/relationships/footer" Target="footer456.xml"/><Relationship Id="rId252" Type="http://schemas.openxmlformats.org/officeDocument/2006/relationships/header" Target="header124.xml"/><Relationship Id="rId47" Type="http://schemas.openxmlformats.org/officeDocument/2006/relationships/header" Target="header21.xml"/><Relationship Id="rId112" Type="http://schemas.openxmlformats.org/officeDocument/2006/relationships/footer" Target="footer53.xml"/><Relationship Id="rId557" Type="http://schemas.openxmlformats.org/officeDocument/2006/relationships/header" Target="header276.xml"/><Relationship Id="rId764" Type="http://schemas.openxmlformats.org/officeDocument/2006/relationships/header" Target="header380.xml"/><Relationship Id="rId971" Type="http://schemas.openxmlformats.org/officeDocument/2006/relationships/header" Target="header483.xml"/><Relationship Id="rId196" Type="http://schemas.openxmlformats.org/officeDocument/2006/relationships/footer" Target="footer95.xml"/><Relationship Id="rId417" Type="http://schemas.openxmlformats.org/officeDocument/2006/relationships/header" Target="header206.xml"/><Relationship Id="rId624" Type="http://schemas.openxmlformats.org/officeDocument/2006/relationships/footer" Target="footer309.xml"/><Relationship Id="rId831" Type="http://schemas.openxmlformats.org/officeDocument/2006/relationships/header" Target="header413.xml"/><Relationship Id="rId1047" Type="http://schemas.openxmlformats.org/officeDocument/2006/relationships/footer" Target="footer520.xml"/><Relationship Id="rId263" Type="http://schemas.openxmlformats.org/officeDocument/2006/relationships/header" Target="header129.xml"/><Relationship Id="rId470" Type="http://schemas.openxmlformats.org/officeDocument/2006/relationships/footer" Target="footer232.xml"/><Relationship Id="rId929" Type="http://schemas.openxmlformats.org/officeDocument/2006/relationships/header" Target="header462.xml"/><Relationship Id="rId58" Type="http://schemas.openxmlformats.org/officeDocument/2006/relationships/footer" Target="footer26.xml"/><Relationship Id="rId123" Type="http://schemas.openxmlformats.org/officeDocument/2006/relationships/header" Target="header59.xml"/><Relationship Id="rId330" Type="http://schemas.openxmlformats.org/officeDocument/2006/relationships/header" Target="header163.xml"/><Relationship Id="rId568" Type="http://schemas.openxmlformats.org/officeDocument/2006/relationships/footer" Target="footer281.xml"/><Relationship Id="rId775" Type="http://schemas.openxmlformats.org/officeDocument/2006/relationships/header" Target="header385.xml"/><Relationship Id="rId982" Type="http://schemas.openxmlformats.org/officeDocument/2006/relationships/footer" Target="footer488.xml"/><Relationship Id="rId428" Type="http://schemas.openxmlformats.org/officeDocument/2006/relationships/footer" Target="footer211.xml"/><Relationship Id="rId635" Type="http://schemas.openxmlformats.org/officeDocument/2006/relationships/footer" Target="footer314.xml"/><Relationship Id="rId842" Type="http://schemas.openxmlformats.org/officeDocument/2006/relationships/footer" Target="footer418.xml"/><Relationship Id="rId1058" Type="http://schemas.openxmlformats.org/officeDocument/2006/relationships/header" Target="header527.xml"/><Relationship Id="rId274" Type="http://schemas.openxmlformats.org/officeDocument/2006/relationships/footer" Target="footer134.xml"/><Relationship Id="rId481" Type="http://schemas.openxmlformats.org/officeDocument/2006/relationships/footer" Target="footer237.xml"/><Relationship Id="rId702" Type="http://schemas.openxmlformats.org/officeDocument/2006/relationships/footer" Target="footer348.xml"/><Relationship Id="rId69" Type="http://schemas.openxmlformats.org/officeDocument/2006/relationships/header" Target="header32.xml"/><Relationship Id="rId134" Type="http://schemas.openxmlformats.org/officeDocument/2006/relationships/footer" Target="footer64.xml"/><Relationship Id="rId579" Type="http://schemas.openxmlformats.org/officeDocument/2006/relationships/header" Target="header287.xml"/><Relationship Id="rId786" Type="http://schemas.openxmlformats.org/officeDocument/2006/relationships/footer" Target="footer390.xml"/><Relationship Id="rId993" Type="http://schemas.openxmlformats.org/officeDocument/2006/relationships/footer" Target="footer493.xml"/><Relationship Id="rId341" Type="http://schemas.openxmlformats.org/officeDocument/2006/relationships/header" Target="header168.xml"/><Relationship Id="rId439" Type="http://schemas.openxmlformats.org/officeDocument/2006/relationships/footer" Target="footer216.xml"/><Relationship Id="rId646" Type="http://schemas.openxmlformats.org/officeDocument/2006/relationships/footer" Target="footer320.xml"/><Relationship Id="rId1069" Type="http://schemas.openxmlformats.org/officeDocument/2006/relationships/header" Target="header532.xml"/><Relationship Id="rId201" Type="http://schemas.openxmlformats.org/officeDocument/2006/relationships/header" Target="header98.xml"/><Relationship Id="rId285" Type="http://schemas.openxmlformats.org/officeDocument/2006/relationships/header" Target="header140.xml"/><Relationship Id="rId506" Type="http://schemas.openxmlformats.org/officeDocument/2006/relationships/footer" Target="footer250.xml"/><Relationship Id="rId853" Type="http://schemas.openxmlformats.org/officeDocument/2006/relationships/footer" Target="footer423.xml"/><Relationship Id="rId492" Type="http://schemas.openxmlformats.org/officeDocument/2006/relationships/header" Target="header244.xml"/><Relationship Id="rId713" Type="http://schemas.openxmlformats.org/officeDocument/2006/relationships/header" Target="header354.xml"/><Relationship Id="rId797" Type="http://schemas.openxmlformats.org/officeDocument/2006/relationships/header" Target="header396.xml"/><Relationship Id="rId920" Type="http://schemas.openxmlformats.org/officeDocument/2006/relationships/header" Target="header458.xml"/><Relationship Id="rId145" Type="http://schemas.openxmlformats.org/officeDocument/2006/relationships/footer" Target="footer69.xml"/><Relationship Id="rId352" Type="http://schemas.openxmlformats.org/officeDocument/2006/relationships/footer" Target="footer173.xml"/><Relationship Id="rId212" Type="http://schemas.openxmlformats.org/officeDocument/2006/relationships/footer" Target="footer103.xml"/><Relationship Id="rId657" Type="http://schemas.openxmlformats.org/officeDocument/2006/relationships/footer" Target="footer325.xml"/><Relationship Id="rId864" Type="http://schemas.openxmlformats.org/officeDocument/2006/relationships/header" Target="header430.xml"/><Relationship Id="rId296" Type="http://schemas.openxmlformats.org/officeDocument/2006/relationships/footer" Target="footer145.xml"/><Relationship Id="rId517" Type="http://schemas.openxmlformats.org/officeDocument/2006/relationships/footer" Target="footer255.xml"/><Relationship Id="rId724" Type="http://schemas.openxmlformats.org/officeDocument/2006/relationships/footer" Target="footer359.xml"/><Relationship Id="rId931" Type="http://schemas.openxmlformats.org/officeDocument/2006/relationships/header" Target="header463.xml"/><Relationship Id="rId60" Type="http://schemas.openxmlformats.org/officeDocument/2006/relationships/header" Target="header28.xml"/><Relationship Id="rId156" Type="http://schemas.openxmlformats.org/officeDocument/2006/relationships/header" Target="header76.xml"/><Relationship Id="rId363" Type="http://schemas.openxmlformats.org/officeDocument/2006/relationships/header" Target="header179.xml"/><Relationship Id="rId570" Type="http://schemas.openxmlformats.org/officeDocument/2006/relationships/header" Target="header283.xml"/><Relationship Id="rId1007" Type="http://schemas.openxmlformats.org/officeDocument/2006/relationships/header" Target="header501.xml"/><Relationship Id="rId223" Type="http://schemas.openxmlformats.org/officeDocument/2006/relationships/footer" Target="footer108.xml"/><Relationship Id="rId430" Type="http://schemas.openxmlformats.org/officeDocument/2006/relationships/footer" Target="footer212.xml"/><Relationship Id="rId668" Type="http://schemas.openxmlformats.org/officeDocument/2006/relationships/header" Target="header332.xml"/><Relationship Id="rId875" Type="http://schemas.openxmlformats.org/officeDocument/2006/relationships/header" Target="header435.xml"/><Relationship Id="rId1060" Type="http://schemas.openxmlformats.org/officeDocument/2006/relationships/footer" Target="footer527.xml"/><Relationship Id="rId18" Type="http://schemas.openxmlformats.org/officeDocument/2006/relationships/footer" Target="footer6.xml"/><Relationship Id="rId528" Type="http://schemas.openxmlformats.org/officeDocument/2006/relationships/header" Target="header262.xml"/><Relationship Id="rId735" Type="http://schemas.openxmlformats.org/officeDocument/2006/relationships/footer" Target="footer364.xml"/><Relationship Id="rId942" Type="http://schemas.openxmlformats.org/officeDocument/2006/relationships/footer" Target="footer468.xml"/><Relationship Id="rId167" Type="http://schemas.openxmlformats.org/officeDocument/2006/relationships/header" Target="header81.xml"/><Relationship Id="rId374" Type="http://schemas.openxmlformats.org/officeDocument/2006/relationships/footer" Target="footer184.xml"/><Relationship Id="rId581" Type="http://schemas.openxmlformats.org/officeDocument/2006/relationships/header" Target="header288.xml"/><Relationship Id="rId1018" Type="http://schemas.openxmlformats.org/officeDocument/2006/relationships/footer" Target="footer506.xml"/><Relationship Id="rId71" Type="http://schemas.openxmlformats.org/officeDocument/2006/relationships/header" Target="header33.xml"/><Relationship Id="rId234" Type="http://schemas.openxmlformats.org/officeDocument/2006/relationships/header" Target="header115.xml"/><Relationship Id="rId679" Type="http://schemas.openxmlformats.org/officeDocument/2006/relationships/header" Target="header337.xml"/><Relationship Id="rId802" Type="http://schemas.openxmlformats.org/officeDocument/2006/relationships/footer" Target="footer398.xml"/><Relationship Id="rId886" Type="http://schemas.openxmlformats.org/officeDocument/2006/relationships/footer" Target="footer440.xml"/><Relationship Id="rId2" Type="http://schemas.openxmlformats.org/officeDocument/2006/relationships/styles" Target="styles.xml"/><Relationship Id="rId29" Type="http://schemas.openxmlformats.org/officeDocument/2006/relationships/header" Target="header12.xml"/><Relationship Id="rId441" Type="http://schemas.openxmlformats.org/officeDocument/2006/relationships/header" Target="header218.xml"/><Relationship Id="rId539" Type="http://schemas.openxmlformats.org/officeDocument/2006/relationships/header" Target="header267.xml"/><Relationship Id="rId746" Type="http://schemas.openxmlformats.org/officeDocument/2006/relationships/header" Target="header371.xml"/><Relationship Id="rId1071" Type="http://schemas.openxmlformats.org/officeDocument/2006/relationships/footer" Target="footer532.xml"/><Relationship Id="rId178" Type="http://schemas.openxmlformats.org/officeDocument/2006/relationships/footer" Target="footer86.xml"/><Relationship Id="rId301" Type="http://schemas.openxmlformats.org/officeDocument/2006/relationships/footer" Target="footer147.xml"/><Relationship Id="rId953" Type="http://schemas.openxmlformats.org/officeDocument/2006/relationships/header" Target="header474.xml"/><Relationship Id="rId1029" Type="http://schemas.openxmlformats.org/officeDocument/2006/relationships/footer" Target="footer511.xml"/><Relationship Id="rId82" Type="http://schemas.openxmlformats.org/officeDocument/2006/relationships/footer" Target="footer38.xml"/><Relationship Id="rId385" Type="http://schemas.openxmlformats.org/officeDocument/2006/relationships/footer" Target="footer189.xml"/><Relationship Id="rId592" Type="http://schemas.openxmlformats.org/officeDocument/2006/relationships/footer" Target="footer293.xml"/><Relationship Id="rId606" Type="http://schemas.openxmlformats.org/officeDocument/2006/relationships/header" Target="header301.xml"/><Relationship Id="rId813" Type="http://schemas.openxmlformats.org/officeDocument/2006/relationships/header" Target="header404.xml"/><Relationship Id="rId245" Type="http://schemas.openxmlformats.org/officeDocument/2006/relationships/header" Target="header120.xml"/><Relationship Id="rId452" Type="http://schemas.openxmlformats.org/officeDocument/2006/relationships/footer" Target="footer223.xml"/><Relationship Id="rId897" Type="http://schemas.openxmlformats.org/officeDocument/2006/relationships/header" Target="header446.xml"/><Relationship Id="rId1082" Type="http://schemas.openxmlformats.org/officeDocument/2006/relationships/header" Target="header539.xml"/><Relationship Id="rId105" Type="http://schemas.openxmlformats.org/officeDocument/2006/relationships/header" Target="header50.xml"/><Relationship Id="rId312" Type="http://schemas.openxmlformats.org/officeDocument/2006/relationships/header" Target="header154.xml"/><Relationship Id="rId757" Type="http://schemas.openxmlformats.org/officeDocument/2006/relationships/header" Target="header376.xml"/><Relationship Id="rId964" Type="http://schemas.openxmlformats.org/officeDocument/2006/relationships/footer" Target="footer479.xml"/><Relationship Id="rId93" Type="http://schemas.openxmlformats.org/officeDocument/2006/relationships/header" Target="header44.xml"/><Relationship Id="rId189" Type="http://schemas.openxmlformats.org/officeDocument/2006/relationships/header" Target="header92.xml"/><Relationship Id="rId396" Type="http://schemas.openxmlformats.org/officeDocument/2006/relationships/header" Target="header196.xml"/><Relationship Id="rId617" Type="http://schemas.openxmlformats.org/officeDocument/2006/relationships/header" Target="header306.xml"/><Relationship Id="rId824" Type="http://schemas.openxmlformats.org/officeDocument/2006/relationships/footer" Target="footer409.xml"/><Relationship Id="rId256" Type="http://schemas.openxmlformats.org/officeDocument/2006/relationships/footer" Target="footer125.xml"/><Relationship Id="rId463" Type="http://schemas.openxmlformats.org/officeDocument/2006/relationships/footer" Target="footer228.xml"/><Relationship Id="rId670" Type="http://schemas.openxmlformats.org/officeDocument/2006/relationships/footer" Target="footer332.xml"/><Relationship Id="rId116" Type="http://schemas.openxmlformats.org/officeDocument/2006/relationships/footer" Target="footer55.xml"/><Relationship Id="rId323" Type="http://schemas.openxmlformats.org/officeDocument/2006/relationships/header" Target="header159.xml"/><Relationship Id="rId530" Type="http://schemas.openxmlformats.org/officeDocument/2006/relationships/footer" Target="footer262.xml"/><Relationship Id="rId768" Type="http://schemas.openxmlformats.org/officeDocument/2006/relationships/footer" Target="footer381.xml"/><Relationship Id="rId975" Type="http://schemas.openxmlformats.org/officeDocument/2006/relationships/footer" Target="footer484.xml"/><Relationship Id="rId20" Type="http://schemas.openxmlformats.org/officeDocument/2006/relationships/header" Target="header8.xml"/><Relationship Id="rId628" Type="http://schemas.openxmlformats.org/officeDocument/2006/relationships/header" Target="header312.xml"/><Relationship Id="rId835" Type="http://schemas.openxmlformats.org/officeDocument/2006/relationships/footer" Target="footer414.xml"/><Relationship Id="rId267" Type="http://schemas.openxmlformats.org/officeDocument/2006/relationships/header" Target="header131.xml"/><Relationship Id="rId474" Type="http://schemas.openxmlformats.org/officeDocument/2006/relationships/header" Target="header235.xml"/><Relationship Id="rId1020" Type="http://schemas.openxmlformats.org/officeDocument/2006/relationships/footer" Target="footer507.xml"/><Relationship Id="rId127" Type="http://schemas.openxmlformats.org/officeDocument/2006/relationships/footer" Target="footer60.xml"/><Relationship Id="rId681" Type="http://schemas.openxmlformats.org/officeDocument/2006/relationships/footer" Target="footer337.xml"/><Relationship Id="rId779" Type="http://schemas.openxmlformats.org/officeDocument/2006/relationships/header" Target="header387.xml"/><Relationship Id="rId902" Type="http://schemas.openxmlformats.org/officeDocument/2006/relationships/footer" Target="footer448.xml"/><Relationship Id="rId986" Type="http://schemas.openxmlformats.org/officeDocument/2006/relationships/header" Target="header491.xml"/><Relationship Id="rId31" Type="http://schemas.openxmlformats.org/officeDocument/2006/relationships/header" Target="header13.xml"/><Relationship Id="rId334" Type="http://schemas.openxmlformats.org/officeDocument/2006/relationships/footer" Target="footer164.xml"/><Relationship Id="rId541" Type="http://schemas.openxmlformats.org/officeDocument/2006/relationships/footer" Target="footer267.xml"/><Relationship Id="rId639" Type="http://schemas.openxmlformats.org/officeDocument/2006/relationships/header" Target="header317.xml"/><Relationship Id="rId180" Type="http://schemas.openxmlformats.org/officeDocument/2006/relationships/header" Target="header88.xml"/><Relationship Id="rId278" Type="http://schemas.openxmlformats.org/officeDocument/2006/relationships/footer" Target="footer136.xml"/><Relationship Id="rId401" Type="http://schemas.openxmlformats.org/officeDocument/2006/relationships/header" Target="header198.xml"/><Relationship Id="rId846" Type="http://schemas.openxmlformats.org/officeDocument/2006/relationships/header" Target="header421.xml"/><Relationship Id="rId1031" Type="http://schemas.openxmlformats.org/officeDocument/2006/relationships/header" Target="header513.xml"/><Relationship Id="rId485" Type="http://schemas.openxmlformats.org/officeDocument/2006/relationships/header" Target="header240.xml"/><Relationship Id="rId692" Type="http://schemas.openxmlformats.org/officeDocument/2006/relationships/header" Target="header344.xml"/><Relationship Id="rId706" Type="http://schemas.openxmlformats.org/officeDocument/2006/relationships/footer" Target="footer350.xml"/><Relationship Id="rId913" Type="http://schemas.openxmlformats.org/officeDocument/2006/relationships/header" Target="header454.xml"/><Relationship Id="rId42" Type="http://schemas.openxmlformats.org/officeDocument/2006/relationships/footer" Target="footer18.xml"/><Relationship Id="rId138" Type="http://schemas.openxmlformats.org/officeDocument/2006/relationships/header" Target="header67.xml"/><Relationship Id="rId345" Type="http://schemas.openxmlformats.org/officeDocument/2006/relationships/header" Target="header170.xml"/><Relationship Id="rId552" Type="http://schemas.openxmlformats.org/officeDocument/2006/relationships/header" Target="header274.xml"/><Relationship Id="rId997" Type="http://schemas.openxmlformats.org/officeDocument/2006/relationships/header" Target="header496.xml"/><Relationship Id="rId191" Type="http://schemas.openxmlformats.org/officeDocument/2006/relationships/header" Target="header93.xml"/><Relationship Id="rId205" Type="http://schemas.openxmlformats.org/officeDocument/2006/relationships/footer" Target="footer99.xml"/><Relationship Id="rId412" Type="http://schemas.openxmlformats.org/officeDocument/2006/relationships/footer" Target="footer203.xml"/><Relationship Id="rId857" Type="http://schemas.openxmlformats.org/officeDocument/2006/relationships/header" Target="header426.xml"/><Relationship Id="rId1042" Type="http://schemas.openxmlformats.org/officeDocument/2006/relationships/footer" Target="footer518.xml"/><Relationship Id="rId289" Type="http://schemas.openxmlformats.org/officeDocument/2006/relationships/footer" Target="footer141.xml"/><Relationship Id="rId496" Type="http://schemas.openxmlformats.org/officeDocument/2006/relationships/footer" Target="footer245.xml"/><Relationship Id="rId717" Type="http://schemas.openxmlformats.org/officeDocument/2006/relationships/footer" Target="footer355.xml"/><Relationship Id="rId924" Type="http://schemas.openxmlformats.org/officeDocument/2006/relationships/footer" Target="footer459.xml"/><Relationship Id="rId53" Type="http://schemas.openxmlformats.org/officeDocument/2006/relationships/header" Target="header24.xml"/><Relationship Id="rId149" Type="http://schemas.openxmlformats.org/officeDocument/2006/relationships/header" Target="header72.xml"/><Relationship Id="rId356" Type="http://schemas.openxmlformats.org/officeDocument/2006/relationships/footer" Target="footer175.xml"/><Relationship Id="rId563" Type="http://schemas.openxmlformats.org/officeDocument/2006/relationships/header" Target="header279.xml"/><Relationship Id="rId770" Type="http://schemas.openxmlformats.org/officeDocument/2006/relationships/header" Target="header383.xml"/><Relationship Id="rId216" Type="http://schemas.openxmlformats.org/officeDocument/2006/relationships/header" Target="header106.xml"/><Relationship Id="rId423" Type="http://schemas.openxmlformats.org/officeDocument/2006/relationships/header" Target="header209.xml"/><Relationship Id="rId868" Type="http://schemas.openxmlformats.org/officeDocument/2006/relationships/footer" Target="footer431.xml"/><Relationship Id="rId1053" Type="http://schemas.openxmlformats.org/officeDocument/2006/relationships/footer" Target="footer523.xml"/><Relationship Id="rId630" Type="http://schemas.openxmlformats.org/officeDocument/2006/relationships/footer" Target="footer312.xml"/><Relationship Id="rId728" Type="http://schemas.openxmlformats.org/officeDocument/2006/relationships/header" Target="header362.xml"/><Relationship Id="rId935" Type="http://schemas.openxmlformats.org/officeDocument/2006/relationships/header" Target="header465.xml"/><Relationship Id="rId64" Type="http://schemas.openxmlformats.org/officeDocument/2006/relationships/footer" Target="footer29.xml"/><Relationship Id="rId367" Type="http://schemas.openxmlformats.org/officeDocument/2006/relationships/footer" Target="footer180.xml"/><Relationship Id="rId574" Type="http://schemas.openxmlformats.org/officeDocument/2006/relationships/footer" Target="footer284.xml"/><Relationship Id="rId227" Type="http://schemas.openxmlformats.org/officeDocument/2006/relationships/header" Target="header111.xml"/><Relationship Id="rId781" Type="http://schemas.openxmlformats.org/officeDocument/2006/relationships/header" Target="header388.xml"/><Relationship Id="rId879" Type="http://schemas.openxmlformats.org/officeDocument/2006/relationships/header" Target="header437.xml"/><Relationship Id="rId434" Type="http://schemas.openxmlformats.org/officeDocument/2006/relationships/footer" Target="footer214.xml"/><Relationship Id="rId641" Type="http://schemas.openxmlformats.org/officeDocument/2006/relationships/footer" Target="footer317.xml"/><Relationship Id="rId739" Type="http://schemas.openxmlformats.org/officeDocument/2006/relationships/header" Target="header367.xml"/><Relationship Id="rId1064" Type="http://schemas.openxmlformats.org/officeDocument/2006/relationships/header" Target="header530.xml"/><Relationship Id="rId280" Type="http://schemas.openxmlformats.org/officeDocument/2006/relationships/footer" Target="footer137.xml"/><Relationship Id="rId501" Type="http://schemas.openxmlformats.org/officeDocument/2006/relationships/header" Target="header248.xml"/><Relationship Id="rId946" Type="http://schemas.openxmlformats.org/officeDocument/2006/relationships/footer" Target="footer470.xml"/><Relationship Id="rId75" Type="http://schemas.openxmlformats.org/officeDocument/2006/relationships/header" Target="header35.xml"/><Relationship Id="rId140" Type="http://schemas.openxmlformats.org/officeDocument/2006/relationships/footer" Target="footer67.xml"/><Relationship Id="rId378" Type="http://schemas.openxmlformats.org/officeDocument/2006/relationships/header" Target="header187.xml"/><Relationship Id="rId585" Type="http://schemas.openxmlformats.org/officeDocument/2006/relationships/header" Target="header290.xml"/><Relationship Id="rId792" Type="http://schemas.openxmlformats.org/officeDocument/2006/relationships/header" Target="header394.xml"/><Relationship Id="rId806" Type="http://schemas.openxmlformats.org/officeDocument/2006/relationships/footer" Target="footer400.xml"/><Relationship Id="rId6" Type="http://schemas.openxmlformats.org/officeDocument/2006/relationships/endnotes" Target="endnotes.xml"/><Relationship Id="rId238" Type="http://schemas.openxmlformats.org/officeDocument/2006/relationships/footer" Target="footer116.xml"/><Relationship Id="rId445" Type="http://schemas.openxmlformats.org/officeDocument/2006/relationships/footer" Target="footer219.xml"/><Relationship Id="rId652" Type="http://schemas.openxmlformats.org/officeDocument/2006/relationships/footer" Target="footer323.xml"/><Relationship Id="rId1075" Type="http://schemas.openxmlformats.org/officeDocument/2006/relationships/header" Target="header535.xml"/><Relationship Id="rId291" Type="http://schemas.openxmlformats.org/officeDocument/2006/relationships/header" Target="header143.xml"/><Relationship Id="rId305" Type="http://schemas.openxmlformats.org/officeDocument/2006/relationships/header" Target="header150.xml"/><Relationship Id="rId512" Type="http://schemas.openxmlformats.org/officeDocument/2006/relationships/footer" Target="footer253.xml"/><Relationship Id="rId957" Type="http://schemas.openxmlformats.org/officeDocument/2006/relationships/footer" Target="footer475.xml"/><Relationship Id="rId86" Type="http://schemas.openxmlformats.org/officeDocument/2006/relationships/footer" Target="footer40.xml"/><Relationship Id="rId151" Type="http://schemas.openxmlformats.org/officeDocument/2006/relationships/footer" Target="footer72.xml"/><Relationship Id="rId389" Type="http://schemas.openxmlformats.org/officeDocument/2006/relationships/header" Target="header192.xml"/><Relationship Id="rId596" Type="http://schemas.openxmlformats.org/officeDocument/2006/relationships/footer" Target="footer295.xml"/><Relationship Id="rId817" Type="http://schemas.openxmlformats.org/officeDocument/2006/relationships/footer" Target="footer405.xml"/><Relationship Id="rId1002" Type="http://schemas.openxmlformats.org/officeDocument/2006/relationships/footer" Target="footer498.xml"/><Relationship Id="rId249" Type="http://schemas.openxmlformats.org/officeDocument/2006/relationships/header" Target="header122.xml"/><Relationship Id="rId456" Type="http://schemas.openxmlformats.org/officeDocument/2006/relationships/header" Target="header226.xml"/><Relationship Id="rId663" Type="http://schemas.openxmlformats.org/officeDocument/2006/relationships/footer" Target="footer328.xml"/><Relationship Id="rId870" Type="http://schemas.openxmlformats.org/officeDocument/2006/relationships/header" Target="header433.xml"/><Relationship Id="rId1086" Type="http://schemas.openxmlformats.org/officeDocument/2006/relationships/fontTable" Target="fontTable.xml"/><Relationship Id="rId13" Type="http://schemas.openxmlformats.org/officeDocument/2006/relationships/header" Target="header4.xml"/><Relationship Id="rId109" Type="http://schemas.openxmlformats.org/officeDocument/2006/relationships/footer" Target="footer51.xml"/><Relationship Id="rId316" Type="http://schemas.openxmlformats.org/officeDocument/2006/relationships/footer" Target="footer155.xml"/><Relationship Id="rId523" Type="http://schemas.openxmlformats.org/officeDocument/2006/relationships/footer" Target="footer258.xml"/><Relationship Id="rId968" Type="http://schemas.openxmlformats.org/officeDocument/2006/relationships/header" Target="header482.xml"/><Relationship Id="rId97" Type="http://schemas.openxmlformats.org/officeDocument/2006/relationships/footer" Target="footer45.xml"/><Relationship Id="rId730" Type="http://schemas.openxmlformats.org/officeDocument/2006/relationships/footer" Target="footer362.xml"/><Relationship Id="rId828" Type="http://schemas.openxmlformats.org/officeDocument/2006/relationships/header" Target="header412.xml"/><Relationship Id="rId1013" Type="http://schemas.openxmlformats.org/officeDocument/2006/relationships/header" Target="header504.xml"/><Relationship Id="rId162" Type="http://schemas.openxmlformats.org/officeDocument/2006/relationships/header" Target="header79.xml"/><Relationship Id="rId467" Type="http://schemas.openxmlformats.org/officeDocument/2006/relationships/header" Target="header231.xml"/><Relationship Id="rId674" Type="http://schemas.openxmlformats.org/officeDocument/2006/relationships/header" Target="header335.xml"/><Relationship Id="rId881" Type="http://schemas.openxmlformats.org/officeDocument/2006/relationships/header" Target="header438.xml"/><Relationship Id="rId979" Type="http://schemas.openxmlformats.org/officeDocument/2006/relationships/header" Target="header487.xml"/><Relationship Id="rId24" Type="http://schemas.openxmlformats.org/officeDocument/2006/relationships/footer" Target="footer9.xml"/><Relationship Id="rId327" Type="http://schemas.openxmlformats.org/officeDocument/2006/relationships/header" Target="header161.xml"/><Relationship Id="rId534" Type="http://schemas.openxmlformats.org/officeDocument/2006/relationships/header" Target="header265.xml"/><Relationship Id="rId741" Type="http://schemas.openxmlformats.org/officeDocument/2006/relationships/footer" Target="footer367.xml"/><Relationship Id="rId839" Type="http://schemas.openxmlformats.org/officeDocument/2006/relationships/header" Target="header417.xml"/><Relationship Id="rId173" Type="http://schemas.openxmlformats.org/officeDocument/2006/relationships/header" Target="header84.xml"/><Relationship Id="rId380" Type="http://schemas.openxmlformats.org/officeDocument/2006/relationships/footer" Target="footer187.xml"/><Relationship Id="rId601" Type="http://schemas.openxmlformats.org/officeDocument/2006/relationships/footer" Target="footer297.xml"/><Relationship Id="rId1024" Type="http://schemas.openxmlformats.org/officeDocument/2006/relationships/footer" Target="footer509.xml"/><Relationship Id="rId240" Type="http://schemas.openxmlformats.org/officeDocument/2006/relationships/header" Target="header118.xml"/><Relationship Id="rId478" Type="http://schemas.openxmlformats.org/officeDocument/2006/relationships/footer" Target="footer236.xml"/><Relationship Id="rId685" Type="http://schemas.openxmlformats.org/officeDocument/2006/relationships/header" Target="header340.xml"/><Relationship Id="rId892" Type="http://schemas.openxmlformats.org/officeDocument/2006/relationships/footer" Target="footer443.xml"/><Relationship Id="rId906" Type="http://schemas.openxmlformats.org/officeDocument/2006/relationships/footer" Target="footer450.xml"/><Relationship Id="rId35" Type="http://schemas.openxmlformats.org/officeDocument/2006/relationships/header" Target="header15.xml"/><Relationship Id="rId100" Type="http://schemas.openxmlformats.org/officeDocument/2006/relationships/footer" Target="footer47.xml"/><Relationship Id="rId338" Type="http://schemas.openxmlformats.org/officeDocument/2006/relationships/footer" Target="footer166.xml"/><Relationship Id="rId545" Type="http://schemas.openxmlformats.org/officeDocument/2006/relationships/header" Target="header270.xml"/><Relationship Id="rId752" Type="http://schemas.openxmlformats.org/officeDocument/2006/relationships/header" Target="header374.xml"/><Relationship Id="rId184" Type="http://schemas.openxmlformats.org/officeDocument/2006/relationships/footer" Target="footer89.xml"/><Relationship Id="rId391" Type="http://schemas.openxmlformats.org/officeDocument/2006/relationships/footer" Target="footer192.xml"/><Relationship Id="rId405" Type="http://schemas.openxmlformats.org/officeDocument/2006/relationships/header" Target="header200.xml"/><Relationship Id="rId612" Type="http://schemas.openxmlformats.org/officeDocument/2006/relationships/header" Target="header304.xml"/><Relationship Id="rId1035" Type="http://schemas.openxmlformats.org/officeDocument/2006/relationships/footer" Target="footer514.xml"/><Relationship Id="rId251" Type="http://schemas.openxmlformats.org/officeDocument/2006/relationships/header" Target="header123.xml"/><Relationship Id="rId489" Type="http://schemas.openxmlformats.org/officeDocument/2006/relationships/header" Target="header242.xml"/><Relationship Id="rId696" Type="http://schemas.openxmlformats.org/officeDocument/2006/relationships/footer" Target="footer345.xml"/><Relationship Id="rId917" Type="http://schemas.openxmlformats.org/officeDocument/2006/relationships/footer" Target="footer455.xml"/><Relationship Id="rId46" Type="http://schemas.openxmlformats.org/officeDocument/2006/relationships/footer" Target="footer20.xml"/><Relationship Id="rId349" Type="http://schemas.openxmlformats.org/officeDocument/2006/relationships/footer" Target="footer171.xml"/><Relationship Id="rId556" Type="http://schemas.openxmlformats.org/officeDocument/2006/relationships/footer" Target="footer275.xml"/><Relationship Id="rId763" Type="http://schemas.openxmlformats.org/officeDocument/2006/relationships/header" Target="header379.xml"/><Relationship Id="rId111" Type="http://schemas.openxmlformats.org/officeDocument/2006/relationships/header" Target="header53.xml"/><Relationship Id="rId195" Type="http://schemas.openxmlformats.org/officeDocument/2006/relationships/header" Target="header95.xml"/><Relationship Id="rId209" Type="http://schemas.openxmlformats.org/officeDocument/2006/relationships/header" Target="header102.xml"/><Relationship Id="rId416" Type="http://schemas.openxmlformats.org/officeDocument/2006/relationships/footer" Target="footer205.xml"/><Relationship Id="rId970" Type="http://schemas.openxmlformats.org/officeDocument/2006/relationships/footer" Target="footer482.xml"/><Relationship Id="rId1046" Type="http://schemas.openxmlformats.org/officeDocument/2006/relationships/header" Target="header521.xml"/><Relationship Id="rId623" Type="http://schemas.openxmlformats.org/officeDocument/2006/relationships/footer" Target="footer308.xml"/><Relationship Id="rId830" Type="http://schemas.openxmlformats.org/officeDocument/2006/relationships/footer" Target="footer412.xml"/><Relationship Id="rId928" Type="http://schemas.openxmlformats.org/officeDocument/2006/relationships/footer" Target="footer461.xml"/><Relationship Id="rId57" Type="http://schemas.openxmlformats.org/officeDocument/2006/relationships/header" Target="header26.xml"/><Relationship Id="rId262" Type="http://schemas.openxmlformats.org/officeDocument/2006/relationships/footer" Target="footer128.xml"/><Relationship Id="rId567" Type="http://schemas.openxmlformats.org/officeDocument/2006/relationships/header" Target="header281.xml"/><Relationship Id="rId122" Type="http://schemas.openxmlformats.org/officeDocument/2006/relationships/footer" Target="footer58.xml"/><Relationship Id="rId774" Type="http://schemas.openxmlformats.org/officeDocument/2006/relationships/footer" Target="footer384.xml"/><Relationship Id="rId981" Type="http://schemas.openxmlformats.org/officeDocument/2006/relationships/footer" Target="footer487.xml"/><Relationship Id="rId1057" Type="http://schemas.openxmlformats.org/officeDocument/2006/relationships/header" Target="header526.xml"/><Relationship Id="rId427" Type="http://schemas.openxmlformats.org/officeDocument/2006/relationships/footer" Target="footer210.xml"/><Relationship Id="rId634" Type="http://schemas.openxmlformats.org/officeDocument/2006/relationships/header" Target="header315.xml"/><Relationship Id="rId841" Type="http://schemas.openxmlformats.org/officeDocument/2006/relationships/footer" Target="footer417.xml"/><Relationship Id="rId273" Type="http://schemas.openxmlformats.org/officeDocument/2006/relationships/header" Target="header134.xml"/><Relationship Id="rId480" Type="http://schemas.openxmlformats.org/officeDocument/2006/relationships/header" Target="header238.xml"/><Relationship Id="rId701" Type="http://schemas.openxmlformats.org/officeDocument/2006/relationships/header" Target="header348.xml"/><Relationship Id="rId939" Type="http://schemas.openxmlformats.org/officeDocument/2006/relationships/footer" Target="footer466.xml"/><Relationship Id="rId68" Type="http://schemas.openxmlformats.org/officeDocument/2006/relationships/footer" Target="footer31.xml"/><Relationship Id="rId133" Type="http://schemas.openxmlformats.org/officeDocument/2006/relationships/footer" Target="footer63.xml"/><Relationship Id="rId340" Type="http://schemas.openxmlformats.org/officeDocument/2006/relationships/footer" Target="footer167.xml"/><Relationship Id="rId578" Type="http://schemas.openxmlformats.org/officeDocument/2006/relationships/footer" Target="footer286.xml"/><Relationship Id="rId785" Type="http://schemas.openxmlformats.org/officeDocument/2006/relationships/header" Target="header390.xml"/><Relationship Id="rId992" Type="http://schemas.openxmlformats.org/officeDocument/2006/relationships/header" Target="header494.xml"/><Relationship Id="rId200" Type="http://schemas.openxmlformats.org/officeDocument/2006/relationships/footer" Target="footer97.xml"/><Relationship Id="rId438" Type="http://schemas.openxmlformats.org/officeDocument/2006/relationships/header" Target="header217.xml"/><Relationship Id="rId645" Type="http://schemas.openxmlformats.org/officeDocument/2006/relationships/footer" Target="footer319.xml"/><Relationship Id="rId852" Type="http://schemas.openxmlformats.org/officeDocument/2006/relationships/header" Target="header424.xml"/><Relationship Id="rId1068" Type="http://schemas.openxmlformats.org/officeDocument/2006/relationships/footer" Target="footer531.xml"/><Relationship Id="rId284" Type="http://schemas.openxmlformats.org/officeDocument/2006/relationships/footer" Target="footer139.xml"/><Relationship Id="rId491" Type="http://schemas.openxmlformats.org/officeDocument/2006/relationships/header" Target="header243.xml"/><Relationship Id="rId505" Type="http://schemas.openxmlformats.org/officeDocument/2006/relationships/footer" Target="footer249.xml"/><Relationship Id="rId712" Type="http://schemas.openxmlformats.org/officeDocument/2006/relationships/footer" Target="footer353.xml"/><Relationship Id="rId79" Type="http://schemas.openxmlformats.org/officeDocument/2006/relationships/footer" Target="footer36.xml"/><Relationship Id="rId144" Type="http://schemas.openxmlformats.org/officeDocument/2006/relationships/header" Target="header70.xml"/><Relationship Id="rId589" Type="http://schemas.openxmlformats.org/officeDocument/2006/relationships/footer" Target="footer291.xml"/><Relationship Id="rId796" Type="http://schemas.openxmlformats.org/officeDocument/2006/relationships/footer" Target="footer395.xml"/><Relationship Id="rId351" Type="http://schemas.openxmlformats.org/officeDocument/2006/relationships/header" Target="header173.xml"/><Relationship Id="rId449" Type="http://schemas.openxmlformats.org/officeDocument/2006/relationships/header" Target="header222.xml"/><Relationship Id="rId656" Type="http://schemas.openxmlformats.org/officeDocument/2006/relationships/header" Target="header326.xml"/><Relationship Id="rId863" Type="http://schemas.openxmlformats.org/officeDocument/2006/relationships/header" Target="header429.xml"/><Relationship Id="rId1079" Type="http://schemas.openxmlformats.org/officeDocument/2006/relationships/header" Target="header537.xml"/><Relationship Id="rId211" Type="http://schemas.openxmlformats.org/officeDocument/2006/relationships/footer" Target="footer102.xml"/><Relationship Id="rId295" Type="http://schemas.openxmlformats.org/officeDocument/2006/relationships/footer" Target="footer144.xml"/><Relationship Id="rId309" Type="http://schemas.openxmlformats.org/officeDocument/2006/relationships/header" Target="header152.xml"/><Relationship Id="rId516" Type="http://schemas.openxmlformats.org/officeDocument/2006/relationships/header" Target="header256.xml"/><Relationship Id="rId723" Type="http://schemas.openxmlformats.org/officeDocument/2006/relationships/footer" Target="footer358.xml"/><Relationship Id="rId930" Type="http://schemas.openxmlformats.org/officeDocument/2006/relationships/footer" Target="footer462.xml"/><Relationship Id="rId1006" Type="http://schemas.openxmlformats.org/officeDocument/2006/relationships/footer" Target="footer500.xml"/><Relationship Id="rId155" Type="http://schemas.openxmlformats.org/officeDocument/2006/relationships/header" Target="header75.xml"/><Relationship Id="rId362" Type="http://schemas.openxmlformats.org/officeDocument/2006/relationships/footer" Target="footer178.xml"/><Relationship Id="rId222" Type="http://schemas.openxmlformats.org/officeDocument/2006/relationships/header" Target="header109.xml"/><Relationship Id="rId667" Type="http://schemas.openxmlformats.org/officeDocument/2006/relationships/header" Target="header331.xml"/><Relationship Id="rId874" Type="http://schemas.openxmlformats.org/officeDocument/2006/relationships/footer" Target="footer434.xml"/><Relationship Id="rId17" Type="http://schemas.openxmlformats.org/officeDocument/2006/relationships/header" Target="header6.xml"/><Relationship Id="rId527" Type="http://schemas.openxmlformats.org/officeDocument/2006/relationships/header" Target="header261.xml"/><Relationship Id="rId734" Type="http://schemas.openxmlformats.org/officeDocument/2006/relationships/header" Target="header365.xml"/><Relationship Id="rId941" Type="http://schemas.openxmlformats.org/officeDocument/2006/relationships/header" Target="header468.xml"/><Relationship Id="rId70" Type="http://schemas.openxmlformats.org/officeDocument/2006/relationships/footer" Target="footer32.xml"/><Relationship Id="rId166" Type="http://schemas.openxmlformats.org/officeDocument/2006/relationships/footer" Target="footer80.xml"/><Relationship Id="rId373" Type="http://schemas.openxmlformats.org/officeDocument/2006/relationships/footer" Target="footer183.xml"/><Relationship Id="rId580" Type="http://schemas.openxmlformats.org/officeDocument/2006/relationships/footer" Target="footer287.xml"/><Relationship Id="rId801" Type="http://schemas.openxmlformats.org/officeDocument/2006/relationships/header" Target="header398.xml"/><Relationship Id="rId1017" Type="http://schemas.openxmlformats.org/officeDocument/2006/relationships/footer" Target="footer505.xml"/><Relationship Id="rId1" Type="http://schemas.openxmlformats.org/officeDocument/2006/relationships/numbering" Target="numbering.xml"/><Relationship Id="rId233" Type="http://schemas.openxmlformats.org/officeDocument/2006/relationships/header" Target="header114.xml"/><Relationship Id="rId440" Type="http://schemas.openxmlformats.org/officeDocument/2006/relationships/footer" Target="footer217.xml"/><Relationship Id="rId678" Type="http://schemas.openxmlformats.org/officeDocument/2006/relationships/footer" Target="footer336.xml"/><Relationship Id="rId885" Type="http://schemas.openxmlformats.org/officeDocument/2006/relationships/header" Target="header440.xml"/><Relationship Id="rId1070" Type="http://schemas.openxmlformats.org/officeDocument/2006/relationships/header" Target="header533.xml"/><Relationship Id="rId28" Type="http://schemas.openxmlformats.org/officeDocument/2006/relationships/footer" Target="footer11.xml"/><Relationship Id="rId300" Type="http://schemas.openxmlformats.org/officeDocument/2006/relationships/header" Target="header148.xml"/><Relationship Id="rId538" Type="http://schemas.openxmlformats.org/officeDocument/2006/relationships/footer" Target="footer266.xml"/><Relationship Id="rId745" Type="http://schemas.openxmlformats.org/officeDocument/2006/relationships/header" Target="header370.xml"/><Relationship Id="rId952" Type="http://schemas.openxmlformats.org/officeDocument/2006/relationships/footer" Target="footer473.xml"/><Relationship Id="rId81" Type="http://schemas.openxmlformats.org/officeDocument/2006/relationships/header" Target="header38.xml"/><Relationship Id="rId177" Type="http://schemas.openxmlformats.org/officeDocument/2006/relationships/header" Target="header86.xml"/><Relationship Id="rId384" Type="http://schemas.openxmlformats.org/officeDocument/2006/relationships/header" Target="header190.xml"/><Relationship Id="rId591" Type="http://schemas.openxmlformats.org/officeDocument/2006/relationships/header" Target="header293.xml"/><Relationship Id="rId605" Type="http://schemas.openxmlformats.org/officeDocument/2006/relationships/header" Target="header300.xml"/><Relationship Id="rId812" Type="http://schemas.openxmlformats.org/officeDocument/2006/relationships/footer" Target="footer403.xml"/><Relationship Id="rId1028" Type="http://schemas.openxmlformats.org/officeDocument/2006/relationships/header" Target="header512.xml"/><Relationship Id="rId244" Type="http://schemas.openxmlformats.org/officeDocument/2006/relationships/footer" Target="footer119.xml"/><Relationship Id="rId689" Type="http://schemas.openxmlformats.org/officeDocument/2006/relationships/header" Target="header342.xml"/><Relationship Id="rId896" Type="http://schemas.openxmlformats.org/officeDocument/2006/relationships/footer" Target="footer445.xml"/><Relationship Id="rId1081" Type="http://schemas.openxmlformats.org/officeDocument/2006/relationships/header" Target="header538.xml"/><Relationship Id="rId39" Type="http://schemas.openxmlformats.org/officeDocument/2006/relationships/footer" Target="footer16.xml"/><Relationship Id="rId451" Type="http://schemas.openxmlformats.org/officeDocument/2006/relationships/footer" Target="footer222.xml"/><Relationship Id="rId549" Type="http://schemas.openxmlformats.org/officeDocument/2006/relationships/header" Target="header272.xml"/><Relationship Id="rId756" Type="http://schemas.openxmlformats.org/officeDocument/2006/relationships/footer" Target="footer375.xml"/><Relationship Id="rId104" Type="http://schemas.openxmlformats.org/officeDocument/2006/relationships/footer" Target="footer49.xml"/><Relationship Id="rId188" Type="http://schemas.openxmlformats.org/officeDocument/2006/relationships/footer" Target="footer91.xml"/><Relationship Id="rId311" Type="http://schemas.openxmlformats.org/officeDocument/2006/relationships/header" Target="header153.xml"/><Relationship Id="rId395" Type="http://schemas.openxmlformats.org/officeDocument/2006/relationships/header" Target="header195.xml"/><Relationship Id="rId409" Type="http://schemas.openxmlformats.org/officeDocument/2006/relationships/footer" Target="footer201.xml"/><Relationship Id="rId963" Type="http://schemas.openxmlformats.org/officeDocument/2006/relationships/footer" Target="footer478.xml"/><Relationship Id="rId1039" Type="http://schemas.openxmlformats.org/officeDocument/2006/relationships/header" Target="header517.xml"/><Relationship Id="rId92" Type="http://schemas.openxmlformats.org/officeDocument/2006/relationships/footer" Target="footer43.xml"/><Relationship Id="rId616" Type="http://schemas.openxmlformats.org/officeDocument/2006/relationships/footer" Target="footer305.xml"/><Relationship Id="rId823" Type="http://schemas.openxmlformats.org/officeDocument/2006/relationships/footer" Target="footer408.xml"/><Relationship Id="rId255" Type="http://schemas.openxmlformats.org/officeDocument/2006/relationships/header" Target="header125.xml"/><Relationship Id="rId462" Type="http://schemas.openxmlformats.org/officeDocument/2006/relationships/header" Target="header229.xml"/><Relationship Id="rId115" Type="http://schemas.openxmlformats.org/officeDocument/2006/relationships/footer" Target="footer54.xml"/><Relationship Id="rId322" Type="http://schemas.openxmlformats.org/officeDocument/2006/relationships/footer" Target="footer158.xml"/><Relationship Id="rId767" Type="http://schemas.openxmlformats.org/officeDocument/2006/relationships/header" Target="header381.xml"/><Relationship Id="rId974" Type="http://schemas.openxmlformats.org/officeDocument/2006/relationships/header" Target="header485.xml"/><Relationship Id="rId199" Type="http://schemas.openxmlformats.org/officeDocument/2006/relationships/footer" Target="footer96.xml"/><Relationship Id="rId627" Type="http://schemas.openxmlformats.org/officeDocument/2006/relationships/header" Target="header311.xml"/><Relationship Id="rId834" Type="http://schemas.openxmlformats.org/officeDocument/2006/relationships/header" Target="header415.xml"/><Relationship Id="rId266" Type="http://schemas.openxmlformats.org/officeDocument/2006/relationships/footer" Target="footer130.xml"/><Relationship Id="rId473" Type="http://schemas.openxmlformats.org/officeDocument/2006/relationships/header" Target="header234.xml"/><Relationship Id="rId680" Type="http://schemas.openxmlformats.org/officeDocument/2006/relationships/header" Target="header338.xml"/><Relationship Id="rId901" Type="http://schemas.openxmlformats.org/officeDocument/2006/relationships/footer" Target="footer447.xml"/><Relationship Id="rId30" Type="http://schemas.openxmlformats.org/officeDocument/2006/relationships/footer" Target="footer12.xml"/><Relationship Id="rId126" Type="http://schemas.openxmlformats.org/officeDocument/2006/relationships/header" Target="header61.xml"/><Relationship Id="rId333" Type="http://schemas.openxmlformats.org/officeDocument/2006/relationships/header" Target="header164.xml"/><Relationship Id="rId540" Type="http://schemas.openxmlformats.org/officeDocument/2006/relationships/header" Target="header268.xml"/><Relationship Id="rId778" Type="http://schemas.openxmlformats.org/officeDocument/2006/relationships/footer" Target="footer386.xml"/><Relationship Id="rId985" Type="http://schemas.openxmlformats.org/officeDocument/2006/relationships/header" Target="header490.xml"/><Relationship Id="rId638" Type="http://schemas.openxmlformats.org/officeDocument/2006/relationships/footer" Target="footer316.xml"/><Relationship Id="rId845" Type="http://schemas.openxmlformats.org/officeDocument/2006/relationships/header" Target="header420.xml"/><Relationship Id="rId1030" Type="http://schemas.openxmlformats.org/officeDocument/2006/relationships/footer" Target="footer512.xml"/><Relationship Id="rId277" Type="http://schemas.openxmlformats.org/officeDocument/2006/relationships/footer" Target="footer135.xml"/><Relationship Id="rId400" Type="http://schemas.openxmlformats.org/officeDocument/2006/relationships/footer" Target="footer197.xml"/><Relationship Id="rId484" Type="http://schemas.openxmlformats.org/officeDocument/2006/relationships/footer" Target="footer239.xml"/><Relationship Id="rId705" Type="http://schemas.openxmlformats.org/officeDocument/2006/relationships/footer" Target="footer349.xml"/><Relationship Id="rId137" Type="http://schemas.openxmlformats.org/officeDocument/2006/relationships/header" Target="header66.xml"/><Relationship Id="rId344" Type="http://schemas.openxmlformats.org/officeDocument/2006/relationships/footer" Target="footer169.xml"/><Relationship Id="rId691" Type="http://schemas.openxmlformats.org/officeDocument/2006/relationships/header" Target="header343.xml"/><Relationship Id="rId789" Type="http://schemas.openxmlformats.org/officeDocument/2006/relationships/footer" Target="footer391.xml"/><Relationship Id="rId912" Type="http://schemas.openxmlformats.org/officeDocument/2006/relationships/footer" Target="footer453.xml"/><Relationship Id="rId996" Type="http://schemas.openxmlformats.org/officeDocument/2006/relationships/footer" Target="footer495.xml"/><Relationship Id="rId41" Type="http://schemas.openxmlformats.org/officeDocument/2006/relationships/header" Target="header18.xml"/><Relationship Id="rId551" Type="http://schemas.openxmlformats.org/officeDocument/2006/relationships/header" Target="header273.xml"/><Relationship Id="rId649" Type="http://schemas.openxmlformats.org/officeDocument/2006/relationships/header" Target="header322.xml"/><Relationship Id="rId856" Type="http://schemas.openxmlformats.org/officeDocument/2006/relationships/footer" Target="footer425.xml"/><Relationship Id="rId190" Type="http://schemas.openxmlformats.org/officeDocument/2006/relationships/footer" Target="footer92.xml"/><Relationship Id="rId204" Type="http://schemas.openxmlformats.org/officeDocument/2006/relationships/header" Target="header100.xml"/><Relationship Id="rId288" Type="http://schemas.openxmlformats.org/officeDocument/2006/relationships/header" Target="header142.xml"/><Relationship Id="rId411" Type="http://schemas.openxmlformats.org/officeDocument/2006/relationships/header" Target="header203.xml"/><Relationship Id="rId509" Type="http://schemas.openxmlformats.org/officeDocument/2006/relationships/header" Target="header252.xml"/><Relationship Id="rId1041" Type="http://schemas.openxmlformats.org/officeDocument/2006/relationships/footer" Target="footer517.xml"/><Relationship Id="rId495" Type="http://schemas.openxmlformats.org/officeDocument/2006/relationships/header" Target="header245.xml"/><Relationship Id="rId716" Type="http://schemas.openxmlformats.org/officeDocument/2006/relationships/header" Target="header356.xml"/><Relationship Id="rId923" Type="http://schemas.openxmlformats.org/officeDocument/2006/relationships/header" Target="header459.xml"/><Relationship Id="rId52" Type="http://schemas.openxmlformats.org/officeDocument/2006/relationships/footer" Target="footer23.xml"/><Relationship Id="rId148" Type="http://schemas.openxmlformats.org/officeDocument/2006/relationships/footer" Target="footer71.xml"/><Relationship Id="rId355" Type="http://schemas.openxmlformats.org/officeDocument/2006/relationships/footer" Target="footer174.xml"/><Relationship Id="rId562" Type="http://schemas.openxmlformats.org/officeDocument/2006/relationships/footer" Target="footer278.xml"/><Relationship Id="rId215" Type="http://schemas.openxmlformats.org/officeDocument/2006/relationships/header" Target="header105.xml"/><Relationship Id="rId422" Type="http://schemas.openxmlformats.org/officeDocument/2006/relationships/footer" Target="footer208.xml"/><Relationship Id="rId867" Type="http://schemas.openxmlformats.org/officeDocument/2006/relationships/header" Target="header431.xml"/><Relationship Id="rId1052" Type="http://schemas.openxmlformats.org/officeDocument/2006/relationships/header" Target="header524.xml"/><Relationship Id="rId299" Type="http://schemas.openxmlformats.org/officeDocument/2006/relationships/header" Target="header147.xml"/><Relationship Id="rId727" Type="http://schemas.openxmlformats.org/officeDocument/2006/relationships/header" Target="header361.xml"/><Relationship Id="rId934" Type="http://schemas.openxmlformats.org/officeDocument/2006/relationships/footer" Target="footer464.xml"/><Relationship Id="rId63" Type="http://schemas.openxmlformats.org/officeDocument/2006/relationships/header" Target="header29.xml"/><Relationship Id="rId159" Type="http://schemas.openxmlformats.org/officeDocument/2006/relationships/header" Target="header77.xml"/><Relationship Id="rId366" Type="http://schemas.openxmlformats.org/officeDocument/2006/relationships/header" Target="header181.xml"/><Relationship Id="rId573" Type="http://schemas.openxmlformats.org/officeDocument/2006/relationships/header" Target="header284.xml"/><Relationship Id="rId780" Type="http://schemas.openxmlformats.org/officeDocument/2006/relationships/footer" Target="footer387.xml"/><Relationship Id="rId226" Type="http://schemas.openxmlformats.org/officeDocument/2006/relationships/footer" Target="footer110.xml"/><Relationship Id="rId433" Type="http://schemas.openxmlformats.org/officeDocument/2006/relationships/footer" Target="footer213.xml"/><Relationship Id="rId878" Type="http://schemas.openxmlformats.org/officeDocument/2006/relationships/footer" Target="footer436.xml"/><Relationship Id="rId1063" Type="http://schemas.openxmlformats.org/officeDocument/2006/relationships/header" Target="header529.xml"/><Relationship Id="rId640" Type="http://schemas.openxmlformats.org/officeDocument/2006/relationships/header" Target="header318.xml"/><Relationship Id="rId738" Type="http://schemas.openxmlformats.org/officeDocument/2006/relationships/footer" Target="footer366.xml"/><Relationship Id="rId945" Type="http://schemas.openxmlformats.org/officeDocument/2006/relationships/footer" Target="footer469.xml"/><Relationship Id="rId74" Type="http://schemas.openxmlformats.org/officeDocument/2006/relationships/footer" Target="footer34.xml"/><Relationship Id="rId377" Type="http://schemas.openxmlformats.org/officeDocument/2006/relationships/header" Target="header186.xml"/><Relationship Id="rId500" Type="http://schemas.openxmlformats.org/officeDocument/2006/relationships/footer" Target="footer247.xml"/><Relationship Id="rId584" Type="http://schemas.openxmlformats.org/officeDocument/2006/relationships/footer" Target="footer289.xml"/><Relationship Id="rId805" Type="http://schemas.openxmlformats.org/officeDocument/2006/relationships/footer" Target="footer399.xml"/><Relationship Id="rId5" Type="http://schemas.openxmlformats.org/officeDocument/2006/relationships/footnotes" Target="footnotes.xml"/><Relationship Id="rId237" Type="http://schemas.openxmlformats.org/officeDocument/2006/relationships/header" Target="header116.xml"/><Relationship Id="rId791" Type="http://schemas.openxmlformats.org/officeDocument/2006/relationships/header" Target="header393.xml"/><Relationship Id="rId889" Type="http://schemas.openxmlformats.org/officeDocument/2006/relationships/footer" Target="footer441.xml"/><Relationship Id="rId1074" Type="http://schemas.openxmlformats.org/officeDocument/2006/relationships/footer" Target="footer534.xml"/><Relationship Id="rId444" Type="http://schemas.openxmlformats.org/officeDocument/2006/relationships/header" Target="header220.xml"/><Relationship Id="rId651" Type="http://schemas.openxmlformats.org/officeDocument/2006/relationships/footer" Target="footer322.xml"/><Relationship Id="rId749" Type="http://schemas.openxmlformats.org/officeDocument/2006/relationships/header" Target="header372.xml"/><Relationship Id="rId290" Type="http://schemas.openxmlformats.org/officeDocument/2006/relationships/footer" Target="footer142.xml"/><Relationship Id="rId304" Type="http://schemas.openxmlformats.org/officeDocument/2006/relationships/footer" Target="footer149.xml"/><Relationship Id="rId388" Type="http://schemas.openxmlformats.org/officeDocument/2006/relationships/footer" Target="footer191.xml"/><Relationship Id="rId511" Type="http://schemas.openxmlformats.org/officeDocument/2006/relationships/footer" Target="footer252.xml"/><Relationship Id="rId609" Type="http://schemas.openxmlformats.org/officeDocument/2006/relationships/header" Target="header302.xml"/><Relationship Id="rId956" Type="http://schemas.openxmlformats.org/officeDocument/2006/relationships/header" Target="header476.xml"/><Relationship Id="rId85" Type="http://schemas.openxmlformats.org/officeDocument/2006/relationships/footer" Target="footer39.xml"/><Relationship Id="rId150" Type="http://schemas.openxmlformats.org/officeDocument/2006/relationships/header" Target="header73.xml"/><Relationship Id="rId595" Type="http://schemas.openxmlformats.org/officeDocument/2006/relationships/footer" Target="footer294.xml"/><Relationship Id="rId816" Type="http://schemas.openxmlformats.org/officeDocument/2006/relationships/header" Target="header406.xml"/><Relationship Id="rId1001" Type="http://schemas.openxmlformats.org/officeDocument/2006/relationships/header" Target="header498.xml"/><Relationship Id="rId248" Type="http://schemas.openxmlformats.org/officeDocument/2006/relationships/footer" Target="footer121.xml"/><Relationship Id="rId455" Type="http://schemas.openxmlformats.org/officeDocument/2006/relationships/header" Target="header225.xml"/><Relationship Id="rId662" Type="http://schemas.openxmlformats.org/officeDocument/2006/relationships/header" Target="header329.xml"/><Relationship Id="rId1085" Type="http://schemas.openxmlformats.org/officeDocument/2006/relationships/footer" Target="footer540.xml"/><Relationship Id="rId12" Type="http://schemas.openxmlformats.org/officeDocument/2006/relationships/footer" Target="footer3.xml"/><Relationship Id="rId108" Type="http://schemas.openxmlformats.org/officeDocument/2006/relationships/header" Target="header52.xml"/><Relationship Id="rId315" Type="http://schemas.openxmlformats.org/officeDocument/2006/relationships/header" Target="header155.xml"/><Relationship Id="rId522" Type="http://schemas.openxmlformats.org/officeDocument/2006/relationships/header" Target="header259.xml"/><Relationship Id="rId967" Type="http://schemas.openxmlformats.org/officeDocument/2006/relationships/header" Target="header481.xml"/><Relationship Id="rId96" Type="http://schemas.openxmlformats.org/officeDocument/2006/relationships/header" Target="header46.xml"/><Relationship Id="rId161" Type="http://schemas.openxmlformats.org/officeDocument/2006/relationships/header" Target="header78.xml"/><Relationship Id="rId399" Type="http://schemas.openxmlformats.org/officeDocument/2006/relationships/header" Target="header197.xml"/><Relationship Id="rId827" Type="http://schemas.openxmlformats.org/officeDocument/2006/relationships/header" Target="header411.xml"/><Relationship Id="rId1012" Type="http://schemas.openxmlformats.org/officeDocument/2006/relationships/footer" Target="footer503.xml"/><Relationship Id="rId259" Type="http://schemas.openxmlformats.org/officeDocument/2006/relationships/footer" Target="footer126.xml"/><Relationship Id="rId466" Type="http://schemas.openxmlformats.org/officeDocument/2006/relationships/footer" Target="footer230.xml"/><Relationship Id="rId673" Type="http://schemas.openxmlformats.org/officeDocument/2006/relationships/header" Target="header334.xml"/><Relationship Id="rId880" Type="http://schemas.openxmlformats.org/officeDocument/2006/relationships/footer" Target="footer437.xml"/><Relationship Id="rId23" Type="http://schemas.openxmlformats.org/officeDocument/2006/relationships/header" Target="header9.xml"/><Relationship Id="rId119" Type="http://schemas.openxmlformats.org/officeDocument/2006/relationships/header" Target="header57.xml"/><Relationship Id="rId326" Type="http://schemas.openxmlformats.org/officeDocument/2006/relationships/footer" Target="footer160.xml"/><Relationship Id="rId533" Type="http://schemas.openxmlformats.org/officeDocument/2006/relationships/header" Target="header264.xml"/><Relationship Id="rId978" Type="http://schemas.openxmlformats.org/officeDocument/2006/relationships/footer" Target="footer486.xml"/><Relationship Id="rId740" Type="http://schemas.openxmlformats.org/officeDocument/2006/relationships/header" Target="header368.xml"/><Relationship Id="rId838" Type="http://schemas.openxmlformats.org/officeDocument/2006/relationships/footer" Target="footer416.xml"/><Relationship Id="rId1023" Type="http://schemas.openxmlformats.org/officeDocument/2006/relationships/footer" Target="footer508.xml"/><Relationship Id="rId172" Type="http://schemas.openxmlformats.org/officeDocument/2006/relationships/footer" Target="footer83.xml"/><Relationship Id="rId477" Type="http://schemas.openxmlformats.org/officeDocument/2006/relationships/header" Target="header236.xml"/><Relationship Id="rId600" Type="http://schemas.openxmlformats.org/officeDocument/2006/relationships/header" Target="header298.xml"/><Relationship Id="rId684" Type="http://schemas.openxmlformats.org/officeDocument/2006/relationships/footer" Target="footer339.xml"/><Relationship Id="rId337" Type="http://schemas.openxmlformats.org/officeDocument/2006/relationships/footer" Target="footer165.xml"/><Relationship Id="rId891" Type="http://schemas.openxmlformats.org/officeDocument/2006/relationships/header" Target="header443.xml"/><Relationship Id="rId905" Type="http://schemas.openxmlformats.org/officeDocument/2006/relationships/footer" Target="footer449.xml"/><Relationship Id="rId989" Type="http://schemas.openxmlformats.org/officeDocument/2006/relationships/header" Target="header492.xml"/><Relationship Id="rId34" Type="http://schemas.openxmlformats.org/officeDocument/2006/relationships/footer" Target="footer14.xml"/><Relationship Id="rId544" Type="http://schemas.openxmlformats.org/officeDocument/2006/relationships/footer" Target="footer269.xml"/><Relationship Id="rId751" Type="http://schemas.openxmlformats.org/officeDocument/2006/relationships/header" Target="header373.xml"/><Relationship Id="rId849" Type="http://schemas.openxmlformats.org/officeDocument/2006/relationships/header" Target="header422.xml"/><Relationship Id="rId183" Type="http://schemas.openxmlformats.org/officeDocument/2006/relationships/header" Target="header89.xml"/><Relationship Id="rId390" Type="http://schemas.openxmlformats.org/officeDocument/2006/relationships/header" Target="header193.xml"/><Relationship Id="rId404" Type="http://schemas.openxmlformats.org/officeDocument/2006/relationships/footer" Target="footer199.xml"/><Relationship Id="rId611" Type="http://schemas.openxmlformats.org/officeDocument/2006/relationships/header" Target="header303.xml"/><Relationship Id="rId1034" Type="http://schemas.openxmlformats.org/officeDocument/2006/relationships/header" Target="header515.xml"/><Relationship Id="rId250" Type="http://schemas.openxmlformats.org/officeDocument/2006/relationships/footer" Target="footer122.xml"/><Relationship Id="rId488" Type="http://schemas.openxmlformats.org/officeDocument/2006/relationships/footer" Target="footer241.xml"/><Relationship Id="rId695" Type="http://schemas.openxmlformats.org/officeDocument/2006/relationships/header" Target="header345.xml"/><Relationship Id="rId709" Type="http://schemas.openxmlformats.org/officeDocument/2006/relationships/header" Target="header352.xml"/><Relationship Id="rId916" Type="http://schemas.openxmlformats.org/officeDocument/2006/relationships/header" Target="header456.xml"/><Relationship Id="rId45" Type="http://schemas.openxmlformats.org/officeDocument/2006/relationships/footer" Target="footer19.xml"/><Relationship Id="rId110" Type="http://schemas.openxmlformats.org/officeDocument/2006/relationships/footer" Target="footer52.xml"/><Relationship Id="rId348" Type="http://schemas.openxmlformats.org/officeDocument/2006/relationships/header" Target="header172.xml"/><Relationship Id="rId555" Type="http://schemas.openxmlformats.org/officeDocument/2006/relationships/header" Target="header275.xml"/><Relationship Id="rId762" Type="http://schemas.openxmlformats.org/officeDocument/2006/relationships/footer" Target="footer378.xml"/><Relationship Id="rId194" Type="http://schemas.openxmlformats.org/officeDocument/2006/relationships/footer" Target="footer94.xml"/><Relationship Id="rId208" Type="http://schemas.openxmlformats.org/officeDocument/2006/relationships/footer" Target="footer101.xml"/><Relationship Id="rId415" Type="http://schemas.openxmlformats.org/officeDocument/2006/relationships/footer" Target="footer204.xml"/><Relationship Id="rId622" Type="http://schemas.openxmlformats.org/officeDocument/2006/relationships/header" Target="header309.xml"/><Relationship Id="rId1045" Type="http://schemas.openxmlformats.org/officeDocument/2006/relationships/header" Target="header520.xml"/><Relationship Id="rId261" Type="http://schemas.openxmlformats.org/officeDocument/2006/relationships/header" Target="header128.xml"/><Relationship Id="rId499" Type="http://schemas.openxmlformats.org/officeDocument/2006/relationships/footer" Target="footer246.xml"/><Relationship Id="rId927" Type="http://schemas.openxmlformats.org/officeDocument/2006/relationships/footer" Target="footer460.xml"/><Relationship Id="rId56" Type="http://schemas.openxmlformats.org/officeDocument/2006/relationships/footer" Target="footer25.xml"/><Relationship Id="rId359" Type="http://schemas.openxmlformats.org/officeDocument/2006/relationships/header" Target="header177.xml"/><Relationship Id="rId566" Type="http://schemas.openxmlformats.org/officeDocument/2006/relationships/footer" Target="footer280.xml"/><Relationship Id="rId773" Type="http://schemas.openxmlformats.org/officeDocument/2006/relationships/header" Target="header384.xml"/><Relationship Id="rId121" Type="http://schemas.openxmlformats.org/officeDocument/2006/relationships/footer" Target="footer57.xml"/><Relationship Id="rId219" Type="http://schemas.openxmlformats.org/officeDocument/2006/relationships/header" Target="header107.xml"/><Relationship Id="rId426" Type="http://schemas.openxmlformats.org/officeDocument/2006/relationships/header" Target="header211.xml"/><Relationship Id="rId633" Type="http://schemas.openxmlformats.org/officeDocument/2006/relationships/header" Target="header314.xml"/><Relationship Id="rId980" Type="http://schemas.openxmlformats.org/officeDocument/2006/relationships/header" Target="header488.xml"/><Relationship Id="rId1056" Type="http://schemas.openxmlformats.org/officeDocument/2006/relationships/footer" Target="footer525.xml"/><Relationship Id="rId840" Type="http://schemas.openxmlformats.org/officeDocument/2006/relationships/header" Target="header418.xml"/><Relationship Id="rId938" Type="http://schemas.openxmlformats.org/officeDocument/2006/relationships/header" Target="header467.xml"/><Relationship Id="rId67" Type="http://schemas.openxmlformats.org/officeDocument/2006/relationships/footer" Target="footer30.xml"/><Relationship Id="rId272" Type="http://schemas.openxmlformats.org/officeDocument/2006/relationships/footer" Target="footer133.xml"/><Relationship Id="rId577" Type="http://schemas.openxmlformats.org/officeDocument/2006/relationships/footer" Target="footer285.xml"/><Relationship Id="rId700" Type="http://schemas.openxmlformats.org/officeDocument/2006/relationships/footer" Target="footer347.xml"/><Relationship Id="rId132" Type="http://schemas.openxmlformats.org/officeDocument/2006/relationships/header" Target="header64.xml"/><Relationship Id="rId784" Type="http://schemas.openxmlformats.org/officeDocument/2006/relationships/footer" Target="footer389.xml"/><Relationship Id="rId991" Type="http://schemas.openxmlformats.org/officeDocument/2006/relationships/header" Target="header493.xml"/><Relationship Id="rId1067" Type="http://schemas.openxmlformats.org/officeDocument/2006/relationships/header" Target="header531.xml"/><Relationship Id="rId437" Type="http://schemas.openxmlformats.org/officeDocument/2006/relationships/header" Target="header216.xml"/><Relationship Id="rId644" Type="http://schemas.openxmlformats.org/officeDocument/2006/relationships/header" Target="header320.xml"/><Relationship Id="rId851" Type="http://schemas.openxmlformats.org/officeDocument/2006/relationships/header" Target="header423.xml"/><Relationship Id="rId283" Type="http://schemas.openxmlformats.org/officeDocument/2006/relationships/footer" Target="footer138.xml"/><Relationship Id="rId490" Type="http://schemas.openxmlformats.org/officeDocument/2006/relationships/footer" Target="footer242.xml"/><Relationship Id="rId504" Type="http://schemas.openxmlformats.org/officeDocument/2006/relationships/header" Target="header250.xml"/><Relationship Id="rId711" Type="http://schemas.openxmlformats.org/officeDocument/2006/relationships/footer" Target="footer352.xml"/><Relationship Id="rId949" Type="http://schemas.openxmlformats.org/officeDocument/2006/relationships/header" Target="header472.xml"/><Relationship Id="rId78" Type="http://schemas.openxmlformats.org/officeDocument/2006/relationships/header" Target="header37.xml"/><Relationship Id="rId143" Type="http://schemas.openxmlformats.org/officeDocument/2006/relationships/header" Target="header69.xml"/><Relationship Id="rId350" Type="http://schemas.openxmlformats.org/officeDocument/2006/relationships/footer" Target="footer172.xml"/><Relationship Id="rId588" Type="http://schemas.openxmlformats.org/officeDocument/2006/relationships/header" Target="header292.xml"/><Relationship Id="rId795" Type="http://schemas.openxmlformats.org/officeDocument/2006/relationships/header" Target="header395.xml"/><Relationship Id="rId809" Type="http://schemas.openxmlformats.org/officeDocument/2006/relationships/header" Target="header402.xml"/><Relationship Id="rId9" Type="http://schemas.openxmlformats.org/officeDocument/2006/relationships/footer" Target="footer1.xml"/><Relationship Id="rId210" Type="http://schemas.openxmlformats.org/officeDocument/2006/relationships/header" Target="header103.xml"/><Relationship Id="rId448" Type="http://schemas.openxmlformats.org/officeDocument/2006/relationships/footer" Target="footer221.xml"/><Relationship Id="rId655" Type="http://schemas.openxmlformats.org/officeDocument/2006/relationships/header" Target="header325.xml"/><Relationship Id="rId862" Type="http://schemas.openxmlformats.org/officeDocument/2006/relationships/footer" Target="footer428.xml"/><Relationship Id="rId1078" Type="http://schemas.openxmlformats.org/officeDocument/2006/relationships/footer" Target="footer536.xml"/><Relationship Id="rId294" Type="http://schemas.openxmlformats.org/officeDocument/2006/relationships/header" Target="header145.xml"/><Relationship Id="rId308" Type="http://schemas.openxmlformats.org/officeDocument/2006/relationships/footer" Target="footer151.xml"/><Relationship Id="rId515" Type="http://schemas.openxmlformats.org/officeDocument/2006/relationships/header" Target="header255.xml"/><Relationship Id="rId722" Type="http://schemas.openxmlformats.org/officeDocument/2006/relationships/header" Target="header359.xml"/><Relationship Id="rId89" Type="http://schemas.openxmlformats.org/officeDocument/2006/relationships/header" Target="header42.xml"/><Relationship Id="rId154" Type="http://schemas.openxmlformats.org/officeDocument/2006/relationships/footer" Target="footer74.xml"/><Relationship Id="rId361" Type="http://schemas.openxmlformats.org/officeDocument/2006/relationships/footer" Target="footer177.xml"/><Relationship Id="rId599" Type="http://schemas.openxmlformats.org/officeDocument/2006/relationships/header" Target="header297.xml"/><Relationship Id="rId1005" Type="http://schemas.openxmlformats.org/officeDocument/2006/relationships/footer" Target="footer499.xml"/><Relationship Id="rId459" Type="http://schemas.openxmlformats.org/officeDocument/2006/relationships/header" Target="header227.xml"/><Relationship Id="rId666" Type="http://schemas.openxmlformats.org/officeDocument/2006/relationships/footer" Target="footer330.xml"/><Relationship Id="rId873" Type="http://schemas.openxmlformats.org/officeDocument/2006/relationships/header" Target="header434.xml"/><Relationship Id="rId16" Type="http://schemas.openxmlformats.org/officeDocument/2006/relationships/footer" Target="footer5.xml"/><Relationship Id="rId221" Type="http://schemas.openxmlformats.org/officeDocument/2006/relationships/header" Target="header108.xml"/><Relationship Id="rId319" Type="http://schemas.openxmlformats.org/officeDocument/2006/relationships/footer" Target="footer156.xml"/><Relationship Id="rId526" Type="http://schemas.openxmlformats.org/officeDocument/2006/relationships/footer" Target="footer260.xml"/><Relationship Id="rId733" Type="http://schemas.openxmlformats.org/officeDocument/2006/relationships/header" Target="header364.xml"/><Relationship Id="rId940" Type="http://schemas.openxmlformats.org/officeDocument/2006/relationships/footer" Target="footer467.xml"/><Relationship Id="rId1016" Type="http://schemas.openxmlformats.org/officeDocument/2006/relationships/header" Target="header506.xml"/><Relationship Id="rId165" Type="http://schemas.openxmlformats.org/officeDocument/2006/relationships/header" Target="header80.xml"/><Relationship Id="rId372" Type="http://schemas.openxmlformats.org/officeDocument/2006/relationships/header" Target="header184.xml"/><Relationship Id="rId677" Type="http://schemas.openxmlformats.org/officeDocument/2006/relationships/header" Target="header336.xml"/><Relationship Id="rId800" Type="http://schemas.openxmlformats.org/officeDocument/2006/relationships/footer" Target="footer397.xml"/><Relationship Id="rId232" Type="http://schemas.openxmlformats.org/officeDocument/2006/relationships/footer" Target="footer113.xml"/><Relationship Id="rId884" Type="http://schemas.openxmlformats.org/officeDocument/2006/relationships/footer" Target="footer439.xml"/><Relationship Id="rId27" Type="http://schemas.openxmlformats.org/officeDocument/2006/relationships/footer" Target="footer10.xml"/><Relationship Id="rId537" Type="http://schemas.openxmlformats.org/officeDocument/2006/relationships/header" Target="header266.xml"/><Relationship Id="rId744" Type="http://schemas.openxmlformats.org/officeDocument/2006/relationships/footer" Target="footer369.xml"/><Relationship Id="rId951" Type="http://schemas.openxmlformats.org/officeDocument/2006/relationships/footer" Target="footer472.xml"/><Relationship Id="rId80" Type="http://schemas.openxmlformats.org/officeDocument/2006/relationships/footer" Target="footer37.xml"/><Relationship Id="rId176" Type="http://schemas.openxmlformats.org/officeDocument/2006/relationships/footer" Target="footer85.xml"/><Relationship Id="rId383" Type="http://schemas.openxmlformats.org/officeDocument/2006/relationships/header" Target="header189.xml"/><Relationship Id="rId590" Type="http://schemas.openxmlformats.org/officeDocument/2006/relationships/footer" Target="footer292.xml"/><Relationship Id="rId604" Type="http://schemas.openxmlformats.org/officeDocument/2006/relationships/footer" Target="footer299.xml"/><Relationship Id="rId811" Type="http://schemas.openxmlformats.org/officeDocument/2006/relationships/footer" Target="footer402.xml"/><Relationship Id="rId1027" Type="http://schemas.openxmlformats.org/officeDocument/2006/relationships/header" Target="header511.xml"/><Relationship Id="rId243" Type="http://schemas.openxmlformats.org/officeDocument/2006/relationships/header" Target="header119.xml"/><Relationship Id="rId450" Type="http://schemas.openxmlformats.org/officeDocument/2006/relationships/header" Target="header223.xml"/><Relationship Id="rId688" Type="http://schemas.openxmlformats.org/officeDocument/2006/relationships/footer" Target="footer341.xml"/><Relationship Id="rId895" Type="http://schemas.openxmlformats.org/officeDocument/2006/relationships/footer" Target="footer444.xml"/><Relationship Id="rId909" Type="http://schemas.openxmlformats.org/officeDocument/2006/relationships/header" Target="header452.xml"/><Relationship Id="rId1080" Type="http://schemas.openxmlformats.org/officeDocument/2006/relationships/footer" Target="footer537.xml"/><Relationship Id="rId38" Type="http://schemas.openxmlformats.org/officeDocument/2006/relationships/header" Target="header17.xml"/><Relationship Id="rId103" Type="http://schemas.openxmlformats.org/officeDocument/2006/relationships/footer" Target="footer48.xml"/><Relationship Id="rId310" Type="http://schemas.openxmlformats.org/officeDocument/2006/relationships/footer" Target="footer152.xml"/><Relationship Id="rId548" Type="http://schemas.openxmlformats.org/officeDocument/2006/relationships/footer" Target="footer271.xml"/><Relationship Id="rId755" Type="http://schemas.openxmlformats.org/officeDocument/2006/relationships/header" Target="header375.xml"/><Relationship Id="rId962" Type="http://schemas.openxmlformats.org/officeDocument/2006/relationships/header" Target="header479.xml"/><Relationship Id="rId91" Type="http://schemas.openxmlformats.org/officeDocument/2006/relationships/footer" Target="footer42.xml"/><Relationship Id="rId187" Type="http://schemas.openxmlformats.org/officeDocument/2006/relationships/footer" Target="footer90.xml"/><Relationship Id="rId394" Type="http://schemas.openxmlformats.org/officeDocument/2006/relationships/footer" Target="footer194.xml"/><Relationship Id="rId408" Type="http://schemas.openxmlformats.org/officeDocument/2006/relationships/header" Target="header202.xml"/><Relationship Id="rId615" Type="http://schemas.openxmlformats.org/officeDocument/2006/relationships/header" Target="header305.xml"/><Relationship Id="rId822" Type="http://schemas.openxmlformats.org/officeDocument/2006/relationships/header" Target="header409.xml"/><Relationship Id="rId1038" Type="http://schemas.openxmlformats.org/officeDocument/2006/relationships/footer" Target="footer516.xml"/><Relationship Id="rId254" Type="http://schemas.openxmlformats.org/officeDocument/2006/relationships/footer" Target="footer124.xml"/><Relationship Id="rId699" Type="http://schemas.openxmlformats.org/officeDocument/2006/relationships/footer" Target="footer346.xml"/><Relationship Id="rId49" Type="http://schemas.openxmlformats.org/officeDocument/2006/relationships/header" Target="header22.xml"/><Relationship Id="rId114" Type="http://schemas.openxmlformats.org/officeDocument/2006/relationships/header" Target="header55.xml"/><Relationship Id="rId461" Type="http://schemas.openxmlformats.org/officeDocument/2006/relationships/header" Target="header228.xml"/><Relationship Id="rId559" Type="http://schemas.openxmlformats.org/officeDocument/2006/relationships/footer" Target="footer276.xml"/><Relationship Id="rId766" Type="http://schemas.openxmlformats.org/officeDocument/2006/relationships/footer" Target="footer380.xml"/><Relationship Id="rId198" Type="http://schemas.openxmlformats.org/officeDocument/2006/relationships/header" Target="header97.xml"/><Relationship Id="rId321" Type="http://schemas.openxmlformats.org/officeDocument/2006/relationships/header" Target="header158.xml"/><Relationship Id="rId419" Type="http://schemas.openxmlformats.org/officeDocument/2006/relationships/header" Target="header207.xml"/><Relationship Id="rId626" Type="http://schemas.openxmlformats.org/officeDocument/2006/relationships/footer" Target="footer310.xml"/><Relationship Id="rId973" Type="http://schemas.openxmlformats.org/officeDocument/2006/relationships/header" Target="header484.xml"/><Relationship Id="rId1049" Type="http://schemas.openxmlformats.org/officeDocument/2006/relationships/header" Target="header522.xml"/><Relationship Id="rId833" Type="http://schemas.openxmlformats.org/officeDocument/2006/relationships/header" Target="header414.xml"/><Relationship Id="rId265" Type="http://schemas.openxmlformats.org/officeDocument/2006/relationships/footer" Target="footer129.xml"/><Relationship Id="rId472" Type="http://schemas.openxmlformats.org/officeDocument/2006/relationships/footer" Target="footer233.xml"/><Relationship Id="rId900" Type="http://schemas.openxmlformats.org/officeDocument/2006/relationships/header" Target="header448.xml"/><Relationship Id="rId125" Type="http://schemas.openxmlformats.org/officeDocument/2006/relationships/header" Target="header60.xml"/><Relationship Id="rId332" Type="http://schemas.openxmlformats.org/officeDocument/2006/relationships/footer" Target="footer163.xml"/><Relationship Id="rId777" Type="http://schemas.openxmlformats.org/officeDocument/2006/relationships/footer" Target="footer385.xml"/><Relationship Id="rId984" Type="http://schemas.openxmlformats.org/officeDocument/2006/relationships/footer" Target="footer489.xml"/><Relationship Id="rId637" Type="http://schemas.openxmlformats.org/officeDocument/2006/relationships/header" Target="header316.xml"/><Relationship Id="rId844" Type="http://schemas.openxmlformats.org/officeDocument/2006/relationships/footer" Target="footer419.xml"/><Relationship Id="rId276" Type="http://schemas.openxmlformats.org/officeDocument/2006/relationships/header" Target="header136.xml"/><Relationship Id="rId483" Type="http://schemas.openxmlformats.org/officeDocument/2006/relationships/header" Target="header239.xml"/><Relationship Id="rId690" Type="http://schemas.openxmlformats.org/officeDocument/2006/relationships/footer" Target="footer342.xml"/><Relationship Id="rId704" Type="http://schemas.openxmlformats.org/officeDocument/2006/relationships/header" Target="header350.xml"/><Relationship Id="rId911" Type="http://schemas.openxmlformats.org/officeDocument/2006/relationships/footer" Target="footer452.xml"/><Relationship Id="rId40" Type="http://schemas.openxmlformats.org/officeDocument/2006/relationships/footer" Target="footer17.xml"/><Relationship Id="rId136" Type="http://schemas.openxmlformats.org/officeDocument/2006/relationships/footer" Target="footer65.xml"/><Relationship Id="rId343" Type="http://schemas.openxmlformats.org/officeDocument/2006/relationships/footer" Target="footer168.xml"/><Relationship Id="rId550" Type="http://schemas.openxmlformats.org/officeDocument/2006/relationships/footer" Target="footer272.xml"/><Relationship Id="rId788" Type="http://schemas.openxmlformats.org/officeDocument/2006/relationships/header" Target="header392.xml"/><Relationship Id="rId995" Type="http://schemas.openxmlformats.org/officeDocument/2006/relationships/header" Target="header495.xml"/><Relationship Id="rId203" Type="http://schemas.openxmlformats.org/officeDocument/2006/relationships/header" Target="header99.xml"/><Relationship Id="rId648" Type="http://schemas.openxmlformats.org/officeDocument/2006/relationships/footer" Target="footer321.xml"/><Relationship Id="rId855" Type="http://schemas.openxmlformats.org/officeDocument/2006/relationships/header" Target="header425.xml"/><Relationship Id="rId1040" Type="http://schemas.openxmlformats.org/officeDocument/2006/relationships/header" Target="header518.xml"/><Relationship Id="rId287" Type="http://schemas.openxmlformats.org/officeDocument/2006/relationships/header" Target="header141.xml"/><Relationship Id="rId410" Type="http://schemas.openxmlformats.org/officeDocument/2006/relationships/footer" Target="footer202.xml"/><Relationship Id="rId494" Type="http://schemas.openxmlformats.org/officeDocument/2006/relationships/footer" Target="footer244.xml"/><Relationship Id="rId508" Type="http://schemas.openxmlformats.org/officeDocument/2006/relationships/footer" Target="footer251.xml"/><Relationship Id="rId715" Type="http://schemas.openxmlformats.org/officeDocument/2006/relationships/header" Target="header355.xml"/><Relationship Id="rId922" Type="http://schemas.openxmlformats.org/officeDocument/2006/relationships/footer" Target="footer458.xml"/><Relationship Id="rId147" Type="http://schemas.openxmlformats.org/officeDocument/2006/relationships/header" Target="header71.xml"/><Relationship Id="rId354" Type="http://schemas.openxmlformats.org/officeDocument/2006/relationships/header" Target="header175.xml"/><Relationship Id="rId799" Type="http://schemas.openxmlformats.org/officeDocument/2006/relationships/footer" Target="footer396.xml"/><Relationship Id="rId51" Type="http://schemas.openxmlformats.org/officeDocument/2006/relationships/footer" Target="footer22.xml"/><Relationship Id="rId561" Type="http://schemas.openxmlformats.org/officeDocument/2006/relationships/header" Target="header278.xml"/><Relationship Id="rId659" Type="http://schemas.openxmlformats.org/officeDocument/2006/relationships/header" Target="header327.xml"/><Relationship Id="rId866" Type="http://schemas.openxmlformats.org/officeDocument/2006/relationships/footer" Target="footer430.xml"/><Relationship Id="rId214" Type="http://schemas.openxmlformats.org/officeDocument/2006/relationships/footer" Target="footer104.xml"/><Relationship Id="rId298" Type="http://schemas.openxmlformats.org/officeDocument/2006/relationships/footer" Target="footer146.xml"/><Relationship Id="rId421" Type="http://schemas.openxmlformats.org/officeDocument/2006/relationships/footer" Target="footer207.xml"/><Relationship Id="rId519" Type="http://schemas.openxmlformats.org/officeDocument/2006/relationships/header" Target="header257.xml"/><Relationship Id="rId1051" Type="http://schemas.openxmlformats.org/officeDocument/2006/relationships/header" Target="header523.xml"/><Relationship Id="rId158" Type="http://schemas.openxmlformats.org/officeDocument/2006/relationships/footer" Target="footer76.xml"/><Relationship Id="rId726" Type="http://schemas.openxmlformats.org/officeDocument/2006/relationships/footer" Target="footer360.xml"/><Relationship Id="rId933" Type="http://schemas.openxmlformats.org/officeDocument/2006/relationships/footer" Target="footer463.xml"/><Relationship Id="rId1009" Type="http://schemas.openxmlformats.org/officeDocument/2006/relationships/header" Target="header502.xml"/><Relationship Id="rId62" Type="http://schemas.openxmlformats.org/officeDocument/2006/relationships/footer" Target="footer28.xml"/><Relationship Id="rId365" Type="http://schemas.openxmlformats.org/officeDocument/2006/relationships/header" Target="header180.xml"/><Relationship Id="rId572" Type="http://schemas.openxmlformats.org/officeDocument/2006/relationships/footer" Target="footer283.xml"/><Relationship Id="rId225" Type="http://schemas.openxmlformats.org/officeDocument/2006/relationships/header" Target="header110.xml"/><Relationship Id="rId432" Type="http://schemas.openxmlformats.org/officeDocument/2006/relationships/header" Target="header214.xml"/><Relationship Id="rId877" Type="http://schemas.openxmlformats.org/officeDocument/2006/relationships/footer" Target="footer435.xml"/><Relationship Id="rId1062" Type="http://schemas.openxmlformats.org/officeDocument/2006/relationships/footer" Target="footer528.xml"/><Relationship Id="rId737" Type="http://schemas.openxmlformats.org/officeDocument/2006/relationships/header" Target="header366.xml"/><Relationship Id="rId944" Type="http://schemas.openxmlformats.org/officeDocument/2006/relationships/header" Target="header470.xml"/><Relationship Id="rId73" Type="http://schemas.openxmlformats.org/officeDocument/2006/relationships/footer" Target="footer33.xml"/><Relationship Id="rId169" Type="http://schemas.openxmlformats.org/officeDocument/2006/relationships/footer" Target="footer81.xml"/><Relationship Id="rId376" Type="http://schemas.openxmlformats.org/officeDocument/2006/relationships/footer" Target="footer185.xml"/><Relationship Id="rId583" Type="http://schemas.openxmlformats.org/officeDocument/2006/relationships/footer" Target="footer288.xml"/><Relationship Id="rId790" Type="http://schemas.openxmlformats.org/officeDocument/2006/relationships/footer" Target="footer392.xml"/><Relationship Id="rId804" Type="http://schemas.openxmlformats.org/officeDocument/2006/relationships/header" Target="header400.xml"/><Relationship Id="rId4" Type="http://schemas.openxmlformats.org/officeDocument/2006/relationships/webSettings" Target="webSettings.xml"/><Relationship Id="rId236" Type="http://schemas.openxmlformats.org/officeDocument/2006/relationships/footer" Target="footer115.xml"/><Relationship Id="rId443" Type="http://schemas.openxmlformats.org/officeDocument/2006/relationships/header" Target="header219.xml"/><Relationship Id="rId650" Type="http://schemas.openxmlformats.org/officeDocument/2006/relationships/header" Target="header323.xml"/><Relationship Id="rId888" Type="http://schemas.openxmlformats.org/officeDocument/2006/relationships/header" Target="header442.xml"/><Relationship Id="rId1073" Type="http://schemas.openxmlformats.org/officeDocument/2006/relationships/header" Target="header534.xml"/><Relationship Id="rId303" Type="http://schemas.openxmlformats.org/officeDocument/2006/relationships/header" Target="header149.xml"/><Relationship Id="rId748" Type="http://schemas.openxmlformats.org/officeDocument/2006/relationships/footer" Target="footer371.xml"/><Relationship Id="rId955" Type="http://schemas.openxmlformats.org/officeDocument/2006/relationships/header" Target="header475.xml"/><Relationship Id="rId84" Type="http://schemas.openxmlformats.org/officeDocument/2006/relationships/header" Target="header40.xml"/><Relationship Id="rId387" Type="http://schemas.openxmlformats.org/officeDocument/2006/relationships/header" Target="header191.xml"/><Relationship Id="rId510" Type="http://schemas.openxmlformats.org/officeDocument/2006/relationships/header" Target="header253.xml"/><Relationship Id="rId594" Type="http://schemas.openxmlformats.org/officeDocument/2006/relationships/header" Target="header295.xml"/><Relationship Id="rId608" Type="http://schemas.openxmlformats.org/officeDocument/2006/relationships/footer" Target="footer301.xml"/><Relationship Id="rId815" Type="http://schemas.openxmlformats.org/officeDocument/2006/relationships/header" Target="header405.xml"/><Relationship Id="rId247" Type="http://schemas.openxmlformats.org/officeDocument/2006/relationships/footer" Target="footer120.xml"/><Relationship Id="rId899" Type="http://schemas.openxmlformats.org/officeDocument/2006/relationships/header" Target="header447.xml"/><Relationship Id="rId1000" Type="http://schemas.openxmlformats.org/officeDocument/2006/relationships/footer" Target="footer497.xml"/><Relationship Id="rId1084" Type="http://schemas.openxmlformats.org/officeDocument/2006/relationships/footer" Target="footer539.xml"/><Relationship Id="rId107" Type="http://schemas.openxmlformats.org/officeDocument/2006/relationships/header" Target="header51.xml"/><Relationship Id="rId454" Type="http://schemas.openxmlformats.org/officeDocument/2006/relationships/footer" Target="footer224.xml"/><Relationship Id="rId661" Type="http://schemas.openxmlformats.org/officeDocument/2006/relationships/header" Target="header328.xml"/><Relationship Id="rId759" Type="http://schemas.openxmlformats.org/officeDocument/2006/relationships/footer" Target="footer376.xml"/><Relationship Id="rId966" Type="http://schemas.openxmlformats.org/officeDocument/2006/relationships/footer" Target="footer480.xml"/><Relationship Id="rId11" Type="http://schemas.openxmlformats.org/officeDocument/2006/relationships/header" Target="header3.xml"/><Relationship Id="rId314" Type="http://schemas.openxmlformats.org/officeDocument/2006/relationships/footer" Target="footer154.xml"/><Relationship Id="rId398" Type="http://schemas.openxmlformats.org/officeDocument/2006/relationships/footer" Target="footer196.xml"/><Relationship Id="rId521" Type="http://schemas.openxmlformats.org/officeDocument/2006/relationships/header" Target="header258.xml"/><Relationship Id="rId619" Type="http://schemas.openxmlformats.org/officeDocument/2006/relationships/footer" Target="footer306.xml"/><Relationship Id="rId95" Type="http://schemas.openxmlformats.org/officeDocument/2006/relationships/header" Target="header45.xml"/><Relationship Id="rId160" Type="http://schemas.openxmlformats.org/officeDocument/2006/relationships/footer" Target="footer77.xml"/><Relationship Id="rId826" Type="http://schemas.openxmlformats.org/officeDocument/2006/relationships/footer" Target="footer410.xml"/><Relationship Id="rId1011" Type="http://schemas.openxmlformats.org/officeDocument/2006/relationships/footer" Target="footer502.xml"/><Relationship Id="rId258" Type="http://schemas.openxmlformats.org/officeDocument/2006/relationships/header" Target="header127.xml"/><Relationship Id="rId465" Type="http://schemas.openxmlformats.org/officeDocument/2006/relationships/header" Target="header230.xml"/><Relationship Id="rId672" Type="http://schemas.openxmlformats.org/officeDocument/2006/relationships/footer" Target="footer333.xml"/><Relationship Id="rId22" Type="http://schemas.openxmlformats.org/officeDocument/2006/relationships/footer" Target="footer8.xml"/><Relationship Id="rId118" Type="http://schemas.openxmlformats.org/officeDocument/2006/relationships/footer" Target="footer56.xml"/><Relationship Id="rId325" Type="http://schemas.openxmlformats.org/officeDocument/2006/relationships/footer" Target="footer159.xml"/><Relationship Id="rId532" Type="http://schemas.openxmlformats.org/officeDocument/2006/relationships/footer" Target="footer263.xml"/><Relationship Id="rId977" Type="http://schemas.openxmlformats.org/officeDocument/2006/relationships/header" Target="header486.xml"/><Relationship Id="rId171" Type="http://schemas.openxmlformats.org/officeDocument/2006/relationships/header" Target="header83.xml"/><Relationship Id="rId837" Type="http://schemas.openxmlformats.org/officeDocument/2006/relationships/header" Target="header416.xml"/><Relationship Id="rId1022" Type="http://schemas.openxmlformats.org/officeDocument/2006/relationships/header" Target="header509.xml"/><Relationship Id="rId269" Type="http://schemas.openxmlformats.org/officeDocument/2006/relationships/header" Target="header132.xml"/><Relationship Id="rId476" Type="http://schemas.openxmlformats.org/officeDocument/2006/relationships/footer" Target="footer235.xml"/><Relationship Id="rId683" Type="http://schemas.openxmlformats.org/officeDocument/2006/relationships/header" Target="header339.xml"/><Relationship Id="rId890" Type="http://schemas.openxmlformats.org/officeDocument/2006/relationships/footer" Target="footer442.xml"/><Relationship Id="rId904" Type="http://schemas.openxmlformats.org/officeDocument/2006/relationships/header" Target="header450.xml"/><Relationship Id="rId33" Type="http://schemas.openxmlformats.org/officeDocument/2006/relationships/footer" Target="footer13.xml"/><Relationship Id="rId129" Type="http://schemas.openxmlformats.org/officeDocument/2006/relationships/header" Target="header62.xml"/><Relationship Id="rId336" Type="http://schemas.openxmlformats.org/officeDocument/2006/relationships/header" Target="header166.xml"/><Relationship Id="rId543" Type="http://schemas.openxmlformats.org/officeDocument/2006/relationships/header" Target="header269.xml"/><Relationship Id="rId988" Type="http://schemas.openxmlformats.org/officeDocument/2006/relationships/footer" Target="footer491.xml"/><Relationship Id="rId182" Type="http://schemas.openxmlformats.org/officeDocument/2006/relationships/footer" Target="footer88.xml"/><Relationship Id="rId403" Type="http://schemas.openxmlformats.org/officeDocument/2006/relationships/footer" Target="footer198.xml"/><Relationship Id="rId750" Type="http://schemas.openxmlformats.org/officeDocument/2006/relationships/footer" Target="footer372.xml"/><Relationship Id="rId848" Type="http://schemas.openxmlformats.org/officeDocument/2006/relationships/footer" Target="footer421.xml"/><Relationship Id="rId1033" Type="http://schemas.openxmlformats.org/officeDocument/2006/relationships/header" Target="header514.xml"/><Relationship Id="rId487" Type="http://schemas.openxmlformats.org/officeDocument/2006/relationships/footer" Target="footer240.xml"/><Relationship Id="rId610" Type="http://schemas.openxmlformats.org/officeDocument/2006/relationships/footer" Target="footer302.xml"/><Relationship Id="rId694" Type="http://schemas.openxmlformats.org/officeDocument/2006/relationships/footer" Target="footer344.xml"/><Relationship Id="rId708" Type="http://schemas.openxmlformats.org/officeDocument/2006/relationships/footer" Target="footer351.xml"/><Relationship Id="rId915" Type="http://schemas.openxmlformats.org/officeDocument/2006/relationships/header" Target="header455.xml"/><Relationship Id="rId347" Type="http://schemas.openxmlformats.org/officeDocument/2006/relationships/header" Target="header171.xml"/><Relationship Id="rId999" Type="http://schemas.openxmlformats.org/officeDocument/2006/relationships/footer" Target="footer496.xml"/><Relationship Id="rId44" Type="http://schemas.openxmlformats.org/officeDocument/2006/relationships/header" Target="header20.xml"/><Relationship Id="rId554" Type="http://schemas.openxmlformats.org/officeDocument/2006/relationships/footer" Target="footer274.xml"/><Relationship Id="rId761" Type="http://schemas.openxmlformats.org/officeDocument/2006/relationships/header" Target="header378.xml"/><Relationship Id="rId859" Type="http://schemas.openxmlformats.org/officeDocument/2006/relationships/footer" Target="footer426.xml"/><Relationship Id="rId193" Type="http://schemas.openxmlformats.org/officeDocument/2006/relationships/footer" Target="footer93.xml"/><Relationship Id="rId207" Type="http://schemas.openxmlformats.org/officeDocument/2006/relationships/header" Target="header101.xml"/><Relationship Id="rId414" Type="http://schemas.openxmlformats.org/officeDocument/2006/relationships/header" Target="header205.xml"/><Relationship Id="rId498" Type="http://schemas.openxmlformats.org/officeDocument/2006/relationships/header" Target="header247.xml"/><Relationship Id="rId621" Type="http://schemas.openxmlformats.org/officeDocument/2006/relationships/header" Target="header308.xml"/><Relationship Id="rId1044" Type="http://schemas.openxmlformats.org/officeDocument/2006/relationships/footer" Target="footer519.xml"/><Relationship Id="rId260" Type="http://schemas.openxmlformats.org/officeDocument/2006/relationships/footer" Target="footer127.xml"/><Relationship Id="rId719" Type="http://schemas.openxmlformats.org/officeDocument/2006/relationships/header" Target="header357.xml"/><Relationship Id="rId926" Type="http://schemas.openxmlformats.org/officeDocument/2006/relationships/header" Target="header461.xml"/><Relationship Id="rId55" Type="http://schemas.openxmlformats.org/officeDocument/2006/relationships/footer" Target="footer24.xml"/><Relationship Id="rId120" Type="http://schemas.openxmlformats.org/officeDocument/2006/relationships/header" Target="header58.xml"/><Relationship Id="rId358" Type="http://schemas.openxmlformats.org/officeDocument/2006/relationships/footer" Target="footer176.xml"/><Relationship Id="rId565" Type="http://schemas.openxmlformats.org/officeDocument/2006/relationships/footer" Target="footer279.xml"/><Relationship Id="rId772" Type="http://schemas.openxmlformats.org/officeDocument/2006/relationships/footer" Target="footer383.xml"/><Relationship Id="rId218" Type="http://schemas.openxmlformats.org/officeDocument/2006/relationships/footer" Target="footer106.xml"/><Relationship Id="rId425" Type="http://schemas.openxmlformats.org/officeDocument/2006/relationships/header" Target="header210.xml"/><Relationship Id="rId632" Type="http://schemas.openxmlformats.org/officeDocument/2006/relationships/footer" Target="footer313.xml"/><Relationship Id="rId1055" Type="http://schemas.openxmlformats.org/officeDocument/2006/relationships/header" Target="header525.xml"/><Relationship Id="rId271" Type="http://schemas.openxmlformats.org/officeDocument/2006/relationships/footer" Target="footer132.xml"/><Relationship Id="rId937" Type="http://schemas.openxmlformats.org/officeDocument/2006/relationships/header" Target="header466.xml"/><Relationship Id="rId66" Type="http://schemas.openxmlformats.org/officeDocument/2006/relationships/header" Target="header31.xml"/><Relationship Id="rId131" Type="http://schemas.openxmlformats.org/officeDocument/2006/relationships/header" Target="header63.xml"/><Relationship Id="rId369" Type="http://schemas.openxmlformats.org/officeDocument/2006/relationships/header" Target="header182.xml"/><Relationship Id="rId576" Type="http://schemas.openxmlformats.org/officeDocument/2006/relationships/header" Target="header286.xml"/><Relationship Id="rId783" Type="http://schemas.openxmlformats.org/officeDocument/2006/relationships/footer" Target="footer388.xml"/><Relationship Id="rId990" Type="http://schemas.openxmlformats.org/officeDocument/2006/relationships/footer" Target="footer492.xml"/><Relationship Id="rId229" Type="http://schemas.openxmlformats.org/officeDocument/2006/relationships/footer" Target="footer111.xml"/><Relationship Id="rId436" Type="http://schemas.openxmlformats.org/officeDocument/2006/relationships/footer" Target="footer215.xml"/><Relationship Id="rId643" Type="http://schemas.openxmlformats.org/officeDocument/2006/relationships/header" Target="header319.xml"/><Relationship Id="rId1066" Type="http://schemas.openxmlformats.org/officeDocument/2006/relationships/footer" Target="footer530.xml"/><Relationship Id="rId850" Type="http://schemas.openxmlformats.org/officeDocument/2006/relationships/footer" Target="footer422.xml"/><Relationship Id="rId948" Type="http://schemas.openxmlformats.org/officeDocument/2006/relationships/footer" Target="footer471.xml"/><Relationship Id="rId77" Type="http://schemas.openxmlformats.org/officeDocument/2006/relationships/header" Target="header36.xml"/><Relationship Id="rId282" Type="http://schemas.openxmlformats.org/officeDocument/2006/relationships/header" Target="header139.xml"/><Relationship Id="rId503" Type="http://schemas.openxmlformats.org/officeDocument/2006/relationships/header" Target="header249.xml"/><Relationship Id="rId587" Type="http://schemas.openxmlformats.org/officeDocument/2006/relationships/header" Target="header291.xml"/><Relationship Id="rId710" Type="http://schemas.openxmlformats.org/officeDocument/2006/relationships/header" Target="header353.xml"/><Relationship Id="rId808" Type="http://schemas.openxmlformats.org/officeDocument/2006/relationships/footer" Target="footer401.xml"/><Relationship Id="rId8" Type="http://schemas.openxmlformats.org/officeDocument/2006/relationships/header" Target="header2.xml"/><Relationship Id="rId142" Type="http://schemas.openxmlformats.org/officeDocument/2006/relationships/footer" Target="footer68.xml"/><Relationship Id="rId447" Type="http://schemas.openxmlformats.org/officeDocument/2006/relationships/header" Target="header221.xml"/><Relationship Id="rId794" Type="http://schemas.openxmlformats.org/officeDocument/2006/relationships/footer" Target="footer394.xml"/><Relationship Id="rId1077" Type="http://schemas.openxmlformats.org/officeDocument/2006/relationships/footer" Target="footer535.xml"/><Relationship Id="rId654" Type="http://schemas.openxmlformats.org/officeDocument/2006/relationships/footer" Target="footer324.xml"/><Relationship Id="rId861" Type="http://schemas.openxmlformats.org/officeDocument/2006/relationships/header" Target="header428.xml"/><Relationship Id="rId959" Type="http://schemas.openxmlformats.org/officeDocument/2006/relationships/header" Target="header477.xml"/><Relationship Id="rId293" Type="http://schemas.openxmlformats.org/officeDocument/2006/relationships/header" Target="header144.xml"/><Relationship Id="rId307" Type="http://schemas.openxmlformats.org/officeDocument/2006/relationships/footer" Target="footer150.xml"/><Relationship Id="rId514" Type="http://schemas.openxmlformats.org/officeDocument/2006/relationships/footer" Target="footer254.xml"/><Relationship Id="rId721" Type="http://schemas.openxmlformats.org/officeDocument/2006/relationships/header" Target="header358.xml"/><Relationship Id="rId88" Type="http://schemas.openxmlformats.org/officeDocument/2006/relationships/footer" Target="footer41.xml"/><Relationship Id="rId153" Type="http://schemas.openxmlformats.org/officeDocument/2006/relationships/header" Target="header74.xml"/><Relationship Id="rId360" Type="http://schemas.openxmlformats.org/officeDocument/2006/relationships/header" Target="header178.xml"/><Relationship Id="rId598" Type="http://schemas.openxmlformats.org/officeDocument/2006/relationships/footer" Target="footer296.xml"/><Relationship Id="rId819" Type="http://schemas.openxmlformats.org/officeDocument/2006/relationships/header" Target="header407.xml"/><Relationship Id="rId1004" Type="http://schemas.openxmlformats.org/officeDocument/2006/relationships/header" Target="header500.xml"/><Relationship Id="rId220" Type="http://schemas.openxmlformats.org/officeDocument/2006/relationships/footer" Target="footer107.xml"/><Relationship Id="rId458" Type="http://schemas.openxmlformats.org/officeDocument/2006/relationships/footer" Target="footer226.xml"/><Relationship Id="rId665" Type="http://schemas.openxmlformats.org/officeDocument/2006/relationships/header" Target="header330.xml"/><Relationship Id="rId872" Type="http://schemas.openxmlformats.org/officeDocument/2006/relationships/footer" Target="footer433.xml"/><Relationship Id="rId15" Type="http://schemas.openxmlformats.org/officeDocument/2006/relationships/footer" Target="footer4.xml"/><Relationship Id="rId318" Type="http://schemas.openxmlformats.org/officeDocument/2006/relationships/header" Target="header157.xml"/><Relationship Id="rId525" Type="http://schemas.openxmlformats.org/officeDocument/2006/relationships/header" Target="header260.xml"/><Relationship Id="rId732" Type="http://schemas.openxmlformats.org/officeDocument/2006/relationships/footer" Target="footer363.xml"/><Relationship Id="rId99" Type="http://schemas.openxmlformats.org/officeDocument/2006/relationships/header" Target="header47.xml"/><Relationship Id="rId164" Type="http://schemas.openxmlformats.org/officeDocument/2006/relationships/footer" Target="footer79.xml"/><Relationship Id="rId371" Type="http://schemas.openxmlformats.org/officeDocument/2006/relationships/header" Target="header183.xml"/><Relationship Id="rId1015" Type="http://schemas.openxmlformats.org/officeDocument/2006/relationships/header" Target="header505.xml"/><Relationship Id="rId469" Type="http://schemas.openxmlformats.org/officeDocument/2006/relationships/footer" Target="footer231.xml"/><Relationship Id="rId676" Type="http://schemas.openxmlformats.org/officeDocument/2006/relationships/footer" Target="footer335.xml"/><Relationship Id="rId883" Type="http://schemas.openxmlformats.org/officeDocument/2006/relationships/footer" Target="footer438.xml"/><Relationship Id="rId26" Type="http://schemas.openxmlformats.org/officeDocument/2006/relationships/header" Target="header11.xml"/><Relationship Id="rId231" Type="http://schemas.openxmlformats.org/officeDocument/2006/relationships/header" Target="header113.xml"/><Relationship Id="rId329" Type="http://schemas.openxmlformats.org/officeDocument/2006/relationships/header" Target="header162.xml"/><Relationship Id="rId536" Type="http://schemas.openxmlformats.org/officeDocument/2006/relationships/footer" Target="footer265.xml"/><Relationship Id="rId175" Type="http://schemas.openxmlformats.org/officeDocument/2006/relationships/footer" Target="footer84.xml"/><Relationship Id="rId743" Type="http://schemas.openxmlformats.org/officeDocument/2006/relationships/header" Target="header369.xml"/><Relationship Id="rId950" Type="http://schemas.openxmlformats.org/officeDocument/2006/relationships/header" Target="header473.xml"/><Relationship Id="rId1026" Type="http://schemas.openxmlformats.org/officeDocument/2006/relationships/footer" Target="footer510.xml"/><Relationship Id="rId382" Type="http://schemas.openxmlformats.org/officeDocument/2006/relationships/footer" Target="footer188.xml"/><Relationship Id="rId603" Type="http://schemas.openxmlformats.org/officeDocument/2006/relationships/header" Target="header299.xml"/><Relationship Id="rId687" Type="http://schemas.openxmlformats.org/officeDocument/2006/relationships/footer" Target="footer340.xml"/><Relationship Id="rId810" Type="http://schemas.openxmlformats.org/officeDocument/2006/relationships/header" Target="header403.xml"/><Relationship Id="rId908" Type="http://schemas.openxmlformats.org/officeDocument/2006/relationships/footer" Target="footer451.xml"/><Relationship Id="rId242" Type="http://schemas.openxmlformats.org/officeDocument/2006/relationships/footer" Target="footer118.xml"/><Relationship Id="rId894" Type="http://schemas.openxmlformats.org/officeDocument/2006/relationships/header" Target="header445.xml"/><Relationship Id="rId37" Type="http://schemas.openxmlformats.org/officeDocument/2006/relationships/header" Target="header16.xml"/><Relationship Id="rId102" Type="http://schemas.openxmlformats.org/officeDocument/2006/relationships/header" Target="header49.xml"/><Relationship Id="rId547" Type="http://schemas.openxmlformats.org/officeDocument/2006/relationships/footer" Target="footer270.xml"/><Relationship Id="rId754" Type="http://schemas.openxmlformats.org/officeDocument/2006/relationships/footer" Target="footer374.xml"/><Relationship Id="rId961" Type="http://schemas.openxmlformats.org/officeDocument/2006/relationships/header" Target="header478.xml"/><Relationship Id="rId90" Type="http://schemas.openxmlformats.org/officeDocument/2006/relationships/header" Target="header43.xml"/><Relationship Id="rId186" Type="http://schemas.openxmlformats.org/officeDocument/2006/relationships/header" Target="header91.xml"/><Relationship Id="rId393" Type="http://schemas.openxmlformats.org/officeDocument/2006/relationships/header" Target="header194.xml"/><Relationship Id="rId407" Type="http://schemas.openxmlformats.org/officeDocument/2006/relationships/header" Target="header201.xml"/><Relationship Id="rId614" Type="http://schemas.openxmlformats.org/officeDocument/2006/relationships/footer" Target="footer304.xml"/><Relationship Id="rId821" Type="http://schemas.openxmlformats.org/officeDocument/2006/relationships/header" Target="header408.xml"/><Relationship Id="rId1037" Type="http://schemas.openxmlformats.org/officeDocument/2006/relationships/header" Target="header516.xml"/><Relationship Id="rId253" Type="http://schemas.openxmlformats.org/officeDocument/2006/relationships/footer" Target="footer123.xml"/><Relationship Id="rId460" Type="http://schemas.openxmlformats.org/officeDocument/2006/relationships/footer" Target="footer227.xml"/><Relationship Id="rId698" Type="http://schemas.openxmlformats.org/officeDocument/2006/relationships/header" Target="header347.xml"/><Relationship Id="rId919" Type="http://schemas.openxmlformats.org/officeDocument/2006/relationships/header" Target="header457.xml"/><Relationship Id="rId48" Type="http://schemas.openxmlformats.org/officeDocument/2006/relationships/footer" Target="footer21.xml"/><Relationship Id="rId113" Type="http://schemas.openxmlformats.org/officeDocument/2006/relationships/header" Target="header54.xml"/><Relationship Id="rId320" Type="http://schemas.openxmlformats.org/officeDocument/2006/relationships/footer" Target="footer157.xml"/><Relationship Id="rId558" Type="http://schemas.openxmlformats.org/officeDocument/2006/relationships/header" Target="header277.xml"/><Relationship Id="rId765" Type="http://schemas.openxmlformats.org/officeDocument/2006/relationships/footer" Target="footer379.xml"/><Relationship Id="rId972" Type="http://schemas.openxmlformats.org/officeDocument/2006/relationships/footer" Target="footer483.xml"/><Relationship Id="rId197" Type="http://schemas.openxmlformats.org/officeDocument/2006/relationships/header" Target="header96.xml"/><Relationship Id="rId418" Type="http://schemas.openxmlformats.org/officeDocument/2006/relationships/footer" Target="footer206.xml"/><Relationship Id="rId625" Type="http://schemas.openxmlformats.org/officeDocument/2006/relationships/header" Target="header310.xml"/><Relationship Id="rId832" Type="http://schemas.openxmlformats.org/officeDocument/2006/relationships/footer" Target="footer413.xml"/><Relationship Id="rId1048" Type="http://schemas.openxmlformats.org/officeDocument/2006/relationships/footer" Target="footer521.xml"/><Relationship Id="rId264" Type="http://schemas.openxmlformats.org/officeDocument/2006/relationships/header" Target="header130.xml"/><Relationship Id="rId471" Type="http://schemas.openxmlformats.org/officeDocument/2006/relationships/header" Target="header233.xml"/><Relationship Id="rId59" Type="http://schemas.openxmlformats.org/officeDocument/2006/relationships/header" Target="header27.xml"/><Relationship Id="rId124" Type="http://schemas.openxmlformats.org/officeDocument/2006/relationships/footer" Target="footer59.xml"/><Relationship Id="rId569" Type="http://schemas.openxmlformats.org/officeDocument/2006/relationships/header" Target="header282.xml"/><Relationship Id="rId776" Type="http://schemas.openxmlformats.org/officeDocument/2006/relationships/header" Target="header386.xml"/><Relationship Id="rId983" Type="http://schemas.openxmlformats.org/officeDocument/2006/relationships/header" Target="header489.xml"/><Relationship Id="rId331" Type="http://schemas.openxmlformats.org/officeDocument/2006/relationships/footer" Target="footer162.xml"/><Relationship Id="rId429" Type="http://schemas.openxmlformats.org/officeDocument/2006/relationships/header" Target="header212.xml"/><Relationship Id="rId636" Type="http://schemas.openxmlformats.org/officeDocument/2006/relationships/footer" Target="footer315.xml"/><Relationship Id="rId1059" Type="http://schemas.openxmlformats.org/officeDocument/2006/relationships/footer" Target="footer526.xml"/><Relationship Id="rId843" Type="http://schemas.openxmlformats.org/officeDocument/2006/relationships/header" Target="header419.xml"/><Relationship Id="rId275" Type="http://schemas.openxmlformats.org/officeDocument/2006/relationships/header" Target="header135.xml"/><Relationship Id="rId482" Type="http://schemas.openxmlformats.org/officeDocument/2006/relationships/footer" Target="footer238.xml"/><Relationship Id="rId703" Type="http://schemas.openxmlformats.org/officeDocument/2006/relationships/header" Target="header349.xml"/><Relationship Id="rId910" Type="http://schemas.openxmlformats.org/officeDocument/2006/relationships/header" Target="header453.xml"/><Relationship Id="rId135" Type="http://schemas.openxmlformats.org/officeDocument/2006/relationships/header" Target="header65.xml"/><Relationship Id="rId342" Type="http://schemas.openxmlformats.org/officeDocument/2006/relationships/header" Target="header169.xml"/><Relationship Id="rId787" Type="http://schemas.openxmlformats.org/officeDocument/2006/relationships/header" Target="header391.xml"/><Relationship Id="rId994" Type="http://schemas.openxmlformats.org/officeDocument/2006/relationships/footer" Target="footer494.xml"/><Relationship Id="rId202" Type="http://schemas.openxmlformats.org/officeDocument/2006/relationships/footer" Target="footer98.xml"/><Relationship Id="rId647" Type="http://schemas.openxmlformats.org/officeDocument/2006/relationships/header" Target="header321.xml"/><Relationship Id="rId854" Type="http://schemas.openxmlformats.org/officeDocument/2006/relationships/footer" Target="footer424.xml"/><Relationship Id="rId286" Type="http://schemas.openxmlformats.org/officeDocument/2006/relationships/footer" Target="footer140.xml"/><Relationship Id="rId493" Type="http://schemas.openxmlformats.org/officeDocument/2006/relationships/footer" Target="footer243.xml"/><Relationship Id="rId507" Type="http://schemas.openxmlformats.org/officeDocument/2006/relationships/header" Target="header251.xml"/><Relationship Id="rId714" Type="http://schemas.openxmlformats.org/officeDocument/2006/relationships/footer" Target="footer354.xml"/><Relationship Id="rId921" Type="http://schemas.openxmlformats.org/officeDocument/2006/relationships/footer" Target="footer457.xml"/><Relationship Id="rId50" Type="http://schemas.openxmlformats.org/officeDocument/2006/relationships/header" Target="header23.xml"/><Relationship Id="rId146" Type="http://schemas.openxmlformats.org/officeDocument/2006/relationships/footer" Target="footer70.xml"/><Relationship Id="rId353" Type="http://schemas.openxmlformats.org/officeDocument/2006/relationships/header" Target="header174.xml"/><Relationship Id="rId560" Type="http://schemas.openxmlformats.org/officeDocument/2006/relationships/footer" Target="footer277.xml"/><Relationship Id="rId798" Type="http://schemas.openxmlformats.org/officeDocument/2006/relationships/header" Target="header397.xml"/><Relationship Id="rId213" Type="http://schemas.openxmlformats.org/officeDocument/2006/relationships/header" Target="header104.xml"/><Relationship Id="rId420" Type="http://schemas.openxmlformats.org/officeDocument/2006/relationships/header" Target="header208.xml"/><Relationship Id="rId658" Type="http://schemas.openxmlformats.org/officeDocument/2006/relationships/footer" Target="footer326.xml"/><Relationship Id="rId865" Type="http://schemas.openxmlformats.org/officeDocument/2006/relationships/footer" Target="footer429.xml"/><Relationship Id="rId1050" Type="http://schemas.openxmlformats.org/officeDocument/2006/relationships/footer" Target="footer522.xml"/><Relationship Id="rId297" Type="http://schemas.openxmlformats.org/officeDocument/2006/relationships/header" Target="header146.xml"/><Relationship Id="rId518" Type="http://schemas.openxmlformats.org/officeDocument/2006/relationships/footer" Target="footer256.xml"/><Relationship Id="rId725" Type="http://schemas.openxmlformats.org/officeDocument/2006/relationships/header" Target="header360.xml"/><Relationship Id="rId932" Type="http://schemas.openxmlformats.org/officeDocument/2006/relationships/header" Target="header464.xml"/><Relationship Id="rId157" Type="http://schemas.openxmlformats.org/officeDocument/2006/relationships/footer" Target="footer75.xml"/><Relationship Id="rId364" Type="http://schemas.openxmlformats.org/officeDocument/2006/relationships/footer" Target="footer179.xml"/><Relationship Id="rId1008" Type="http://schemas.openxmlformats.org/officeDocument/2006/relationships/footer" Target="footer501.xml"/><Relationship Id="rId61" Type="http://schemas.openxmlformats.org/officeDocument/2006/relationships/footer" Target="footer27.xml"/><Relationship Id="rId571" Type="http://schemas.openxmlformats.org/officeDocument/2006/relationships/footer" Target="footer282.xml"/><Relationship Id="rId669" Type="http://schemas.openxmlformats.org/officeDocument/2006/relationships/footer" Target="footer331.xml"/><Relationship Id="rId876" Type="http://schemas.openxmlformats.org/officeDocument/2006/relationships/header" Target="header436.xml"/><Relationship Id="rId19" Type="http://schemas.openxmlformats.org/officeDocument/2006/relationships/header" Target="header7.xml"/><Relationship Id="rId224" Type="http://schemas.openxmlformats.org/officeDocument/2006/relationships/footer" Target="footer109.xml"/><Relationship Id="rId431" Type="http://schemas.openxmlformats.org/officeDocument/2006/relationships/header" Target="header213.xml"/><Relationship Id="rId529" Type="http://schemas.openxmlformats.org/officeDocument/2006/relationships/footer" Target="footer261.xml"/><Relationship Id="rId736" Type="http://schemas.openxmlformats.org/officeDocument/2006/relationships/footer" Target="footer365.xml"/><Relationship Id="rId1061" Type="http://schemas.openxmlformats.org/officeDocument/2006/relationships/header" Target="header528.xml"/><Relationship Id="rId168" Type="http://schemas.openxmlformats.org/officeDocument/2006/relationships/header" Target="header82.xml"/><Relationship Id="rId943" Type="http://schemas.openxmlformats.org/officeDocument/2006/relationships/header" Target="header469.xml"/><Relationship Id="rId1019" Type="http://schemas.openxmlformats.org/officeDocument/2006/relationships/header" Target="header507.xml"/><Relationship Id="rId72" Type="http://schemas.openxmlformats.org/officeDocument/2006/relationships/header" Target="header34.xml"/><Relationship Id="rId375" Type="http://schemas.openxmlformats.org/officeDocument/2006/relationships/header" Target="header185.xml"/><Relationship Id="rId582" Type="http://schemas.openxmlformats.org/officeDocument/2006/relationships/header" Target="header289.xml"/><Relationship Id="rId803" Type="http://schemas.openxmlformats.org/officeDocument/2006/relationships/header" Target="header399.xml"/><Relationship Id="rId3" Type="http://schemas.openxmlformats.org/officeDocument/2006/relationships/settings" Target="settings.xml"/><Relationship Id="rId235" Type="http://schemas.openxmlformats.org/officeDocument/2006/relationships/footer" Target="footer114.xml"/><Relationship Id="rId442" Type="http://schemas.openxmlformats.org/officeDocument/2006/relationships/footer" Target="footer218.xml"/><Relationship Id="rId887" Type="http://schemas.openxmlformats.org/officeDocument/2006/relationships/header" Target="header441.xml"/><Relationship Id="rId1072" Type="http://schemas.openxmlformats.org/officeDocument/2006/relationships/footer" Target="footer533.xml"/><Relationship Id="rId302" Type="http://schemas.openxmlformats.org/officeDocument/2006/relationships/footer" Target="footer148.xml"/><Relationship Id="rId747" Type="http://schemas.openxmlformats.org/officeDocument/2006/relationships/footer" Target="footer370.xml"/><Relationship Id="rId954" Type="http://schemas.openxmlformats.org/officeDocument/2006/relationships/footer" Target="footer474.xml"/><Relationship Id="rId83" Type="http://schemas.openxmlformats.org/officeDocument/2006/relationships/header" Target="header39.xml"/><Relationship Id="rId179" Type="http://schemas.openxmlformats.org/officeDocument/2006/relationships/header" Target="header87.xml"/><Relationship Id="rId386" Type="http://schemas.openxmlformats.org/officeDocument/2006/relationships/footer" Target="footer190.xml"/><Relationship Id="rId593" Type="http://schemas.openxmlformats.org/officeDocument/2006/relationships/header" Target="header294.xml"/><Relationship Id="rId607" Type="http://schemas.openxmlformats.org/officeDocument/2006/relationships/footer" Target="footer300.xml"/><Relationship Id="rId814" Type="http://schemas.openxmlformats.org/officeDocument/2006/relationships/footer" Target="footer404.xml"/><Relationship Id="rId246" Type="http://schemas.openxmlformats.org/officeDocument/2006/relationships/header" Target="header121.xml"/><Relationship Id="rId453" Type="http://schemas.openxmlformats.org/officeDocument/2006/relationships/header" Target="header224.xml"/><Relationship Id="rId660" Type="http://schemas.openxmlformats.org/officeDocument/2006/relationships/footer" Target="footer327.xml"/><Relationship Id="rId898" Type="http://schemas.openxmlformats.org/officeDocument/2006/relationships/footer" Target="footer446.xml"/><Relationship Id="rId1083" Type="http://schemas.openxmlformats.org/officeDocument/2006/relationships/footer" Target="footer538.xml"/><Relationship Id="rId106" Type="http://schemas.openxmlformats.org/officeDocument/2006/relationships/footer" Target="footer50.xml"/><Relationship Id="rId313" Type="http://schemas.openxmlformats.org/officeDocument/2006/relationships/footer" Target="footer153.xml"/><Relationship Id="rId758" Type="http://schemas.openxmlformats.org/officeDocument/2006/relationships/header" Target="header377.xml"/><Relationship Id="rId965" Type="http://schemas.openxmlformats.org/officeDocument/2006/relationships/header" Target="header480.xml"/><Relationship Id="rId10" Type="http://schemas.openxmlformats.org/officeDocument/2006/relationships/footer" Target="footer2.xml"/><Relationship Id="rId94" Type="http://schemas.openxmlformats.org/officeDocument/2006/relationships/footer" Target="footer44.xml"/><Relationship Id="rId397" Type="http://schemas.openxmlformats.org/officeDocument/2006/relationships/footer" Target="footer195.xml"/><Relationship Id="rId520" Type="http://schemas.openxmlformats.org/officeDocument/2006/relationships/footer" Target="footer257.xml"/><Relationship Id="rId618" Type="http://schemas.openxmlformats.org/officeDocument/2006/relationships/header" Target="header307.xml"/><Relationship Id="rId825" Type="http://schemas.openxmlformats.org/officeDocument/2006/relationships/header" Target="header410.xml"/><Relationship Id="rId257" Type="http://schemas.openxmlformats.org/officeDocument/2006/relationships/header" Target="header126.xml"/><Relationship Id="rId464" Type="http://schemas.openxmlformats.org/officeDocument/2006/relationships/footer" Target="footer229.xml"/><Relationship Id="rId1010" Type="http://schemas.openxmlformats.org/officeDocument/2006/relationships/header" Target="header503.xml"/><Relationship Id="rId117" Type="http://schemas.openxmlformats.org/officeDocument/2006/relationships/header" Target="header56.xml"/><Relationship Id="rId671" Type="http://schemas.openxmlformats.org/officeDocument/2006/relationships/header" Target="header333.xml"/><Relationship Id="rId769" Type="http://schemas.openxmlformats.org/officeDocument/2006/relationships/header" Target="header382.xml"/><Relationship Id="rId976" Type="http://schemas.openxmlformats.org/officeDocument/2006/relationships/footer" Target="footer485.xml"/><Relationship Id="rId324" Type="http://schemas.openxmlformats.org/officeDocument/2006/relationships/header" Target="header160.xml"/><Relationship Id="rId531" Type="http://schemas.openxmlformats.org/officeDocument/2006/relationships/header" Target="header263.xml"/><Relationship Id="rId629" Type="http://schemas.openxmlformats.org/officeDocument/2006/relationships/footer" Target="footer311.xml"/><Relationship Id="rId836" Type="http://schemas.openxmlformats.org/officeDocument/2006/relationships/footer" Target="footer415.xml"/><Relationship Id="rId1021" Type="http://schemas.openxmlformats.org/officeDocument/2006/relationships/header" Target="header508.xml"/><Relationship Id="rId903" Type="http://schemas.openxmlformats.org/officeDocument/2006/relationships/header" Target="header449.xml"/><Relationship Id="rId32" Type="http://schemas.openxmlformats.org/officeDocument/2006/relationships/header" Target="header14.xml"/><Relationship Id="rId181" Type="http://schemas.openxmlformats.org/officeDocument/2006/relationships/footer" Target="footer87.xml"/><Relationship Id="rId279" Type="http://schemas.openxmlformats.org/officeDocument/2006/relationships/header" Target="header137.xml"/><Relationship Id="rId486" Type="http://schemas.openxmlformats.org/officeDocument/2006/relationships/header" Target="header241.xml"/><Relationship Id="rId693" Type="http://schemas.openxmlformats.org/officeDocument/2006/relationships/footer" Target="footer343.xml"/><Relationship Id="rId139" Type="http://schemas.openxmlformats.org/officeDocument/2006/relationships/footer" Target="footer66.xml"/><Relationship Id="rId346" Type="http://schemas.openxmlformats.org/officeDocument/2006/relationships/footer" Target="footer170.xml"/><Relationship Id="rId553" Type="http://schemas.openxmlformats.org/officeDocument/2006/relationships/footer" Target="footer273.xml"/><Relationship Id="rId760" Type="http://schemas.openxmlformats.org/officeDocument/2006/relationships/footer" Target="footer377.xml"/><Relationship Id="rId998" Type="http://schemas.openxmlformats.org/officeDocument/2006/relationships/header" Target="header497.xml"/><Relationship Id="rId206" Type="http://schemas.openxmlformats.org/officeDocument/2006/relationships/footer" Target="footer100.xml"/><Relationship Id="rId413" Type="http://schemas.openxmlformats.org/officeDocument/2006/relationships/header" Target="header204.xml"/><Relationship Id="rId858" Type="http://schemas.openxmlformats.org/officeDocument/2006/relationships/header" Target="header427.xml"/><Relationship Id="rId1043" Type="http://schemas.openxmlformats.org/officeDocument/2006/relationships/header" Target="header519.xml"/><Relationship Id="rId620" Type="http://schemas.openxmlformats.org/officeDocument/2006/relationships/footer" Target="footer307.xml"/><Relationship Id="rId718" Type="http://schemas.openxmlformats.org/officeDocument/2006/relationships/footer" Target="footer356.xml"/><Relationship Id="rId925" Type="http://schemas.openxmlformats.org/officeDocument/2006/relationships/header" Target="header460.xml"/><Relationship Id="rId54" Type="http://schemas.openxmlformats.org/officeDocument/2006/relationships/header" Target="header25.xml"/><Relationship Id="rId270" Type="http://schemas.openxmlformats.org/officeDocument/2006/relationships/header" Target="header133.xml"/><Relationship Id="rId130" Type="http://schemas.openxmlformats.org/officeDocument/2006/relationships/footer" Target="footer62.xml"/><Relationship Id="rId368" Type="http://schemas.openxmlformats.org/officeDocument/2006/relationships/footer" Target="footer181.xml"/><Relationship Id="rId575" Type="http://schemas.openxmlformats.org/officeDocument/2006/relationships/header" Target="header285.xml"/><Relationship Id="rId782" Type="http://schemas.openxmlformats.org/officeDocument/2006/relationships/header" Target="header389.xml"/><Relationship Id="rId228" Type="http://schemas.openxmlformats.org/officeDocument/2006/relationships/header" Target="header112.xml"/><Relationship Id="rId435" Type="http://schemas.openxmlformats.org/officeDocument/2006/relationships/header" Target="header215.xml"/><Relationship Id="rId642" Type="http://schemas.openxmlformats.org/officeDocument/2006/relationships/footer" Target="footer318.xml"/><Relationship Id="rId1065" Type="http://schemas.openxmlformats.org/officeDocument/2006/relationships/footer" Target="footer529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300046</Words>
  <Characters>1710267</Characters>
  <Application>Microsoft Office Word</Application>
  <DocSecurity>0</DocSecurity>
  <Lines>14252</Lines>
  <Paragraphs>4012</Paragraphs>
  <ScaleCrop>false</ScaleCrop>
  <Company/>
  <LinksUpToDate>false</LinksUpToDate>
  <CharactersWithSpaces>2006301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utente</dc:creator>
  <cp:lastModifiedBy>Marta Milazzo</cp:lastModifiedBy>
  <cp:revision>3</cp:revision>
  <dcterms:created xsi:type="dcterms:W3CDTF">2022-09-11T15:30:00Z</dcterms:created>
  <dcterms:modified xsi:type="dcterms:W3CDTF">2023-05-03T07:25:00Z</dcterms:modified>
</cp:coreProperties>
</file>